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0B33" w:rsidRDefault="00CF7450">
      <w:pPr>
        <w:spacing w:before="0" w:after="160" w:line="259" w:lineRule="auto"/>
        <w:rPr>
          <w:rFonts w:asciiTheme="minorHAnsi" w:hAnsiTheme="minorHAnsi" w:cstheme="minorHAnsi"/>
          <w:b/>
          <w:sz w:val="22"/>
          <w:szCs w:val="22"/>
          <w:u w:val="single"/>
        </w:rPr>
      </w:pPr>
      <w:r>
        <w:rPr>
          <w:rFonts w:asciiTheme="minorHAnsi" w:hAnsiTheme="minorHAnsi" w:cstheme="minorHAnsi"/>
          <w:b/>
          <w:noProof/>
          <w:sz w:val="22"/>
          <w:szCs w:val="22"/>
          <w:u w:val="single"/>
        </w:rPr>
        <w:drawing>
          <wp:anchor distT="0" distB="0" distL="114300" distR="114300" simplePos="0" relativeHeight="252519424" behindDoc="0" locked="0" layoutInCell="1" allowOverlap="1">
            <wp:simplePos x="0" y="0"/>
            <wp:positionH relativeFrom="column">
              <wp:posOffset>-895350</wp:posOffset>
            </wp:positionH>
            <wp:positionV relativeFrom="paragraph">
              <wp:posOffset>-892810</wp:posOffset>
            </wp:positionV>
            <wp:extent cx="7560088" cy="10698480"/>
            <wp:effectExtent l="0" t="0" r="3175" b="7620"/>
            <wp:wrapNone/>
            <wp:docPr id="766" name="Picture 765" descr="20161108_Lesson Plan Cover (Class 3 Term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8_Lesson Plan Cover (Class 3 Term 3).jpg"/>
                    <pic:cNvPicPr/>
                  </pic:nvPicPr>
                  <pic:blipFill>
                    <a:blip r:embed="rId8"/>
                    <a:stretch>
                      <a:fillRect/>
                    </a:stretch>
                  </pic:blipFill>
                  <pic:spPr>
                    <a:xfrm>
                      <a:off x="0" y="0"/>
                      <a:ext cx="7560088" cy="10698480"/>
                    </a:xfrm>
                    <a:prstGeom prst="rect">
                      <a:avLst/>
                    </a:prstGeom>
                  </pic:spPr>
                </pic:pic>
              </a:graphicData>
            </a:graphic>
            <wp14:sizeRelH relativeFrom="margin">
              <wp14:pctWidth>0</wp14:pctWidth>
            </wp14:sizeRelH>
            <wp14:sizeRelV relativeFrom="margin">
              <wp14:pctHeight>0</wp14:pctHeight>
            </wp14:sizeRelV>
          </wp:anchor>
        </w:drawing>
      </w:r>
      <w:r w:rsidR="00182FD5" w:rsidRPr="00FF0D68">
        <w:rPr>
          <w:rFonts w:asciiTheme="minorHAnsi" w:hAnsiTheme="minorHAnsi" w:cstheme="minorHAnsi"/>
          <w:b/>
          <w:sz w:val="22"/>
          <w:szCs w:val="22"/>
          <w:u w:val="single"/>
        </w:rPr>
        <w:br w:type="page"/>
      </w:r>
      <w:r w:rsidR="006C0B33">
        <w:rPr>
          <w:rFonts w:asciiTheme="minorHAnsi" w:hAnsiTheme="minorHAnsi" w:cstheme="minorHAnsi"/>
          <w:b/>
          <w:sz w:val="22"/>
          <w:szCs w:val="22"/>
          <w:u w:val="single"/>
        </w:rPr>
        <w:lastRenderedPageBreak/>
        <w:br w:type="page"/>
      </w:r>
    </w:p>
    <w:p w:rsidR="0012093F" w:rsidRPr="00FF0D68" w:rsidRDefault="0012093F" w:rsidP="000D0175">
      <w:pPr>
        <w:rPr>
          <w:rFonts w:asciiTheme="minorHAnsi" w:hAnsiTheme="minorHAnsi" w:cstheme="minorHAnsi"/>
          <w:b/>
          <w:sz w:val="22"/>
          <w:szCs w:val="22"/>
          <w:u w:val="single"/>
        </w:rPr>
      </w:pPr>
      <w:r w:rsidRPr="00FF0D68">
        <w:rPr>
          <w:rFonts w:asciiTheme="minorHAnsi" w:hAnsiTheme="minorHAnsi" w:cstheme="minorHAnsi"/>
          <w:b/>
          <w:sz w:val="22"/>
          <w:szCs w:val="22"/>
          <w:u w:val="single"/>
        </w:rPr>
        <w:lastRenderedPageBreak/>
        <w:t>Foreword</w:t>
      </w:r>
    </w:p>
    <w:p w:rsidR="0012093F" w:rsidRPr="00FF0D68"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Our country’s future lies in the education of our children. The Government of Sierra Leone is committed to doing whatever it takes to secure this future.</w:t>
      </w:r>
    </w:p>
    <w:p w:rsidR="0012093F" w:rsidRPr="00FF0D68"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 xml:space="preserve">As Minister of Education, Science and Technology since 2007, I have worked every day to improve our country’s education. We have faced challenges, not least the Ebola epidemic which as we all know hit our sector hard. The Government’s response to this crisis – led by our President </w:t>
      </w:r>
      <w:r w:rsidRPr="00FF0D68">
        <w:rPr>
          <w:rFonts w:asciiTheme="minorHAnsi" w:hAnsiTheme="minorHAnsi" w:cstheme="minorHAnsi"/>
          <w:sz w:val="22"/>
          <w:szCs w:val="22"/>
        </w:rPr>
        <w:softHyphen/>
      </w:r>
      <w:r w:rsidRPr="00FF0D68">
        <w:rPr>
          <w:rFonts w:asciiTheme="minorHAnsi" w:hAnsiTheme="minorHAnsi" w:cstheme="minorHAnsi"/>
          <w:sz w:val="22"/>
          <w:szCs w:val="22"/>
        </w:rPr>
        <w:softHyphen/>
      </w:r>
      <w:r w:rsidRPr="00FF0D68">
        <w:rPr>
          <w:rFonts w:asciiTheme="minorHAnsi" w:hAnsiTheme="minorHAnsi" w:cstheme="minorHAnsi"/>
          <w:sz w:val="22"/>
          <w:szCs w:val="22"/>
        </w:rPr>
        <w:softHyphen/>
        <w:t>– showed first-hand how we acted decisively in the face of those challenges, to make things better than they were in the first place.</w:t>
      </w:r>
    </w:p>
    <w:p w:rsidR="0012093F" w:rsidRPr="00FF0D68"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One great success in our response was the publication of the Accelerated Teaching Syllabi in August 2015. This gave teachers the tools they needed to make up for lost time whilst ensuring pupils received an adequate level of knowledge across each part of the curriculum. The Accelerated Teaching syllabi also provided the pedagogical resource and impetus for the successful national radio and TV teaching programs during the Ebola epidemic.</w:t>
      </w:r>
    </w:p>
    <w:p w:rsidR="0012093F" w:rsidRPr="00FF0D68"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It is now time to build on this success. I am pleased to issue new lesson plans across all primary and JSS school grades in Language Arts and Mathematics. These plans give teachers the support they need to cover each element of the national curriculum. In total, we are producing 2,700 lesson plans – one for each lesson, in each term, in each year for each class. This is a remarkable achievement in a matter of months.</w:t>
      </w:r>
    </w:p>
    <w:p w:rsidR="0012093F" w:rsidRPr="00FF0D68"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 xml:space="preserve">These plans have been written by experienced Sierra Leonean educators together with international experts. They have been reviewed by officials of my Ministry to ensure they meet the specific needs of the Sierra Leonean population. They provide step-by-step guidance for each learning outcome, using a range of </w:t>
      </w:r>
      <w:proofErr w:type="spellStart"/>
      <w:r w:rsidRPr="00FF0D68">
        <w:rPr>
          <w:rFonts w:asciiTheme="minorHAnsi" w:hAnsiTheme="minorHAnsi" w:cstheme="minorHAnsi"/>
          <w:sz w:val="22"/>
          <w:szCs w:val="22"/>
        </w:rPr>
        <w:t>recognised</w:t>
      </w:r>
      <w:proofErr w:type="spellEnd"/>
      <w:r w:rsidRPr="00FF0D68">
        <w:rPr>
          <w:rFonts w:asciiTheme="minorHAnsi" w:hAnsiTheme="minorHAnsi" w:cstheme="minorHAnsi"/>
          <w:sz w:val="22"/>
          <w:szCs w:val="22"/>
        </w:rPr>
        <w:t xml:space="preserve"> techniques to deliver the best teaching.</w:t>
      </w:r>
    </w:p>
    <w:p w:rsidR="0012093F" w:rsidRPr="00FF0D68"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 xml:space="preserve">I call on all teachers and heads of schools across the country to make best use of these materials. We are supporting our teachers through a detailed training </w:t>
      </w:r>
      <w:proofErr w:type="spellStart"/>
      <w:r w:rsidRPr="00FF0D68">
        <w:rPr>
          <w:rFonts w:asciiTheme="minorHAnsi" w:hAnsiTheme="minorHAnsi" w:cstheme="minorHAnsi"/>
          <w:sz w:val="22"/>
          <w:szCs w:val="22"/>
        </w:rPr>
        <w:t>programme</w:t>
      </w:r>
      <w:proofErr w:type="spellEnd"/>
      <w:r w:rsidRPr="00FF0D68">
        <w:rPr>
          <w:rFonts w:asciiTheme="minorHAnsi" w:hAnsiTheme="minorHAnsi" w:cstheme="minorHAnsi"/>
          <w:sz w:val="22"/>
          <w:szCs w:val="22"/>
        </w:rPr>
        <w:t xml:space="preserve"> designed specifically for these new plans. It is really important that these Lesson Plans are used, together with any other materials you may have.</w:t>
      </w:r>
    </w:p>
    <w:p w:rsidR="0012093F" w:rsidRPr="00FF0D68"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This is just the start of education transformation in Sierra Leone. I am committed to continue to strive for the changes that will make our country stronger.</w:t>
      </w:r>
    </w:p>
    <w:p w:rsidR="0012093F"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I want to thank our partners for their continued support. Finally, I also want to thank you – the teachers of our country – for your hard work in securing our future.</w:t>
      </w:r>
    </w:p>
    <w:p w:rsidR="002D51A8" w:rsidRPr="00FF0D68" w:rsidRDefault="006C0B33" w:rsidP="0012093F">
      <w:pPr>
        <w:rPr>
          <w:rFonts w:asciiTheme="minorHAnsi" w:hAnsiTheme="minorHAnsi" w:cstheme="minorHAnsi"/>
          <w:sz w:val="22"/>
          <w:szCs w:val="22"/>
        </w:rPr>
      </w:pPr>
      <w:r>
        <w:rPr>
          <w:rFonts w:asciiTheme="minorHAnsi" w:hAnsiTheme="minorHAnsi" w:cstheme="minorHAnsi"/>
          <w:noProof/>
          <w:sz w:val="22"/>
          <w:szCs w:val="22"/>
          <w:lang w:eastAsia="en-GB"/>
        </w:rPr>
        <w:t xml:space="preserve">         </w:t>
      </w:r>
      <w:r w:rsidR="002D51A8" w:rsidRPr="002D51A8">
        <w:rPr>
          <w:rFonts w:asciiTheme="minorHAnsi" w:hAnsiTheme="minorHAnsi" w:cstheme="minorHAnsi"/>
          <w:noProof/>
          <w:sz w:val="22"/>
          <w:szCs w:val="22"/>
        </w:rPr>
        <w:drawing>
          <wp:inline distT="0" distB="0" distL="0" distR="0">
            <wp:extent cx="768985" cy="1513205"/>
            <wp:effectExtent l="8890" t="0" r="1905" b="1905"/>
            <wp:docPr id="756" name="Picture 4"/>
            <wp:cNvGraphicFramePr/>
            <a:graphic xmlns:a="http://schemas.openxmlformats.org/drawingml/2006/main">
              <a:graphicData uri="http://schemas.openxmlformats.org/drawingml/2006/picture">
                <pic:pic xmlns:pic="http://schemas.openxmlformats.org/drawingml/2006/picture">
                  <pic:nvPicPr>
                    <pic:cNvPr id="22" name="Picture 4"/>
                    <pic:cNvPicPr/>
                  </pic:nvPicPr>
                  <pic:blipFill rotWithShape="1">
                    <a:blip r:embed="rId9" cstate="print">
                      <a:extLst>
                        <a:ext uri="{BEBA8EAE-BF5A-486C-A8C5-ECC9F3942E4B}">
                          <a14:imgProps xmlns:a14="http://schemas.microsoft.com/office/drawing/2010/main">
                            <a14:imgLayer r:embed="rId10">
                              <a14:imgEffect>
                                <a14:sharpenSoften amount="100000"/>
                              </a14:imgEffect>
                              <a14:imgEffect>
                                <a14:colorTemperature colorTemp="8905"/>
                              </a14:imgEffect>
                              <a14:imgEffect>
                                <a14:brightnessContrast bright="26000" contrast="100000"/>
                              </a14:imgEffect>
                            </a14:imgLayer>
                          </a14:imgProps>
                        </a:ext>
                      </a:extLst>
                    </a:blip>
                    <a:srcRect l="51601" t="18920" r="35706" b="56106"/>
                    <a:stretch/>
                  </pic:blipFill>
                  <pic:spPr>
                    <a:xfrm rot="5400000">
                      <a:off x="0" y="0"/>
                      <a:ext cx="768985" cy="1513205"/>
                    </a:xfrm>
                    <a:prstGeom prst="rect">
                      <a:avLst/>
                    </a:prstGeom>
                  </pic:spPr>
                </pic:pic>
              </a:graphicData>
            </a:graphic>
          </wp:inline>
        </w:drawing>
      </w:r>
    </w:p>
    <w:p w:rsidR="0012093F" w:rsidRPr="00FF0D68"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 xml:space="preserve">Dr. </w:t>
      </w:r>
      <w:proofErr w:type="spellStart"/>
      <w:r w:rsidRPr="00FF0D68">
        <w:rPr>
          <w:rFonts w:asciiTheme="minorHAnsi" w:hAnsiTheme="minorHAnsi" w:cstheme="minorHAnsi"/>
          <w:sz w:val="22"/>
          <w:szCs w:val="22"/>
        </w:rPr>
        <w:t>Minkailu</w:t>
      </w:r>
      <w:proofErr w:type="spellEnd"/>
      <w:r w:rsidRPr="00FF0D68">
        <w:rPr>
          <w:rFonts w:asciiTheme="minorHAnsi" w:hAnsiTheme="minorHAnsi" w:cstheme="minorHAnsi"/>
          <w:sz w:val="22"/>
          <w:szCs w:val="22"/>
        </w:rPr>
        <w:t xml:space="preserve"> Bah</w:t>
      </w:r>
    </w:p>
    <w:p w:rsidR="0012093F" w:rsidRPr="00FF0D68" w:rsidRDefault="0012093F" w:rsidP="0012093F">
      <w:pPr>
        <w:rPr>
          <w:rFonts w:asciiTheme="minorHAnsi" w:hAnsiTheme="minorHAnsi" w:cstheme="minorHAnsi"/>
          <w:sz w:val="22"/>
          <w:szCs w:val="22"/>
        </w:rPr>
      </w:pPr>
      <w:r w:rsidRPr="00FF0D68">
        <w:rPr>
          <w:rFonts w:asciiTheme="minorHAnsi" w:hAnsiTheme="minorHAnsi" w:cstheme="minorHAnsi"/>
          <w:sz w:val="22"/>
          <w:szCs w:val="22"/>
        </w:rPr>
        <w:t>Minister of Education, Science and Technology</w:t>
      </w:r>
    </w:p>
    <w:p w:rsidR="0012093F" w:rsidRPr="00FF0D68" w:rsidRDefault="0012093F" w:rsidP="0012093F">
      <w:pPr>
        <w:rPr>
          <w:rFonts w:asciiTheme="minorHAnsi" w:hAnsiTheme="minorHAnsi" w:cstheme="minorHAnsi"/>
          <w:sz w:val="22"/>
          <w:szCs w:val="22"/>
        </w:rPr>
      </w:pPr>
    </w:p>
    <w:sdt>
      <w:sdtPr>
        <w:rPr>
          <w:rFonts w:asciiTheme="minorHAnsi" w:eastAsia="Times New Roman" w:hAnsiTheme="minorHAnsi" w:cstheme="minorHAnsi"/>
          <w:b w:val="0"/>
          <w:bCs w:val="0"/>
          <w:color w:val="002960"/>
          <w:sz w:val="24"/>
          <w:szCs w:val="24"/>
          <w:lang w:val="en-GB"/>
        </w:rPr>
        <w:id w:val="-1037512920"/>
        <w:docPartObj>
          <w:docPartGallery w:val="Table of Contents"/>
          <w:docPartUnique/>
        </w:docPartObj>
      </w:sdtPr>
      <w:sdtEndPr>
        <w:rPr>
          <w:noProof/>
          <w:sz w:val="22"/>
          <w:szCs w:val="22"/>
        </w:rPr>
      </w:sdtEndPr>
      <w:sdtContent>
        <w:p w:rsidR="0074775E" w:rsidRPr="00460A01" w:rsidRDefault="0074775E">
          <w:pPr>
            <w:pStyle w:val="TOCHeading"/>
            <w:rPr>
              <w:rFonts w:asciiTheme="minorHAnsi" w:hAnsiTheme="minorHAnsi" w:cstheme="minorHAnsi"/>
              <w:sz w:val="24"/>
              <w:szCs w:val="24"/>
            </w:rPr>
          </w:pPr>
          <w:r w:rsidRPr="00460A01">
            <w:rPr>
              <w:rFonts w:asciiTheme="minorHAnsi" w:hAnsiTheme="minorHAnsi" w:cstheme="minorHAnsi"/>
              <w:sz w:val="24"/>
              <w:szCs w:val="24"/>
            </w:rPr>
            <w:t>Table of Contents</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 xml:space="preserve">Lesson </w:t>
          </w:r>
          <w:r w:rsidR="003B12FC" w:rsidRPr="00460A01">
            <w:rPr>
              <w:rFonts w:asciiTheme="minorHAnsi" w:eastAsia="Calibri" w:hAnsiTheme="minorHAnsi" w:cstheme="minorHAnsi"/>
              <w:b/>
              <w:noProof/>
              <w:szCs w:val="24"/>
            </w:rPr>
            <w:t>12</w:t>
          </w:r>
          <w:r w:rsidRPr="00460A01">
            <w:rPr>
              <w:rFonts w:asciiTheme="minorHAnsi" w:eastAsia="Calibri" w:hAnsiTheme="minorHAnsi" w:cstheme="minorHAnsi"/>
              <w:b/>
              <w:noProof/>
              <w:szCs w:val="24"/>
            </w:rPr>
            <w:t>1:</w:t>
          </w:r>
          <w:r w:rsidR="009D539F"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Estimation and measurement of area using standard units of measurement</w:t>
          </w:r>
          <w:r w:rsidRPr="00460A01">
            <w:rPr>
              <w:rFonts w:asciiTheme="minorHAnsi" w:hAnsiTheme="minorHAnsi" w:cstheme="minorHAnsi"/>
              <w:noProof/>
              <w:webHidden/>
              <w:szCs w:val="24"/>
            </w:rPr>
            <w:tab/>
          </w:r>
          <w:r w:rsidR="00BC6B0F" w:rsidRPr="00460A01">
            <w:rPr>
              <w:rFonts w:asciiTheme="minorHAnsi" w:hAnsiTheme="minorHAnsi" w:cstheme="minorHAnsi"/>
              <w:noProof/>
              <w:webHidden/>
              <w:szCs w:val="24"/>
            </w:rPr>
            <w:t>2</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 xml:space="preserve">Lesson </w:t>
          </w:r>
          <w:r w:rsidR="003B12FC" w:rsidRPr="00460A01">
            <w:rPr>
              <w:rFonts w:asciiTheme="minorHAnsi" w:eastAsia="Calibri" w:hAnsiTheme="minorHAnsi" w:cstheme="minorHAnsi"/>
              <w:b/>
              <w:noProof/>
              <w:szCs w:val="24"/>
            </w:rPr>
            <w:t>12</w:t>
          </w:r>
          <w:r w:rsidRPr="00460A01">
            <w:rPr>
              <w:rFonts w:asciiTheme="minorHAnsi" w:eastAsia="Calibri" w:hAnsiTheme="minorHAnsi" w:cstheme="minorHAnsi"/>
              <w:b/>
              <w:noProof/>
              <w:szCs w:val="24"/>
            </w:rPr>
            <w:t>2:</w:t>
          </w:r>
          <w:r w:rsidR="002960DA"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Comparing and ordering area using standard units</w:t>
          </w:r>
          <w:r w:rsidRPr="00460A01">
            <w:rPr>
              <w:rFonts w:asciiTheme="minorHAnsi" w:hAnsiTheme="minorHAnsi" w:cstheme="minorHAnsi"/>
              <w:noProof/>
              <w:webHidden/>
              <w:szCs w:val="24"/>
            </w:rPr>
            <w:tab/>
          </w:r>
          <w:r w:rsidR="00BC6B0F" w:rsidRPr="00460A01">
            <w:rPr>
              <w:rFonts w:asciiTheme="minorHAnsi" w:hAnsiTheme="minorHAnsi" w:cstheme="minorHAnsi"/>
              <w:noProof/>
              <w:webHidden/>
              <w:szCs w:val="24"/>
            </w:rPr>
            <w:t>4</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 xml:space="preserve">Lesson </w:t>
          </w:r>
          <w:r w:rsidR="003B12FC" w:rsidRPr="00460A01">
            <w:rPr>
              <w:rFonts w:asciiTheme="minorHAnsi" w:eastAsia="Calibri" w:hAnsiTheme="minorHAnsi" w:cstheme="minorHAnsi"/>
              <w:b/>
              <w:noProof/>
              <w:szCs w:val="24"/>
            </w:rPr>
            <w:t>12</w:t>
          </w:r>
          <w:r w:rsidRPr="00460A01">
            <w:rPr>
              <w:rFonts w:asciiTheme="minorHAnsi" w:eastAsia="Calibri" w:hAnsiTheme="minorHAnsi" w:cstheme="minorHAnsi"/>
              <w:b/>
              <w:noProof/>
              <w:szCs w:val="24"/>
            </w:rPr>
            <w:t>3:</w:t>
          </w:r>
          <w:r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Estimation and measurement of mass using standard units of measurement</w:t>
          </w:r>
          <w:r w:rsidRPr="00460A01">
            <w:rPr>
              <w:rFonts w:asciiTheme="minorHAnsi" w:hAnsiTheme="minorHAnsi" w:cstheme="minorHAnsi"/>
              <w:noProof/>
              <w:webHidden/>
              <w:szCs w:val="24"/>
            </w:rPr>
            <w:tab/>
          </w:r>
          <w:r w:rsidR="00BC6B0F" w:rsidRPr="00460A01">
            <w:rPr>
              <w:rFonts w:asciiTheme="minorHAnsi" w:hAnsiTheme="minorHAnsi" w:cstheme="minorHAnsi"/>
              <w:noProof/>
              <w:webHidden/>
              <w:szCs w:val="24"/>
            </w:rPr>
            <w:t>6</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 xml:space="preserve">Lesson </w:t>
          </w:r>
          <w:r w:rsidR="003B12FC" w:rsidRPr="00460A01">
            <w:rPr>
              <w:rFonts w:asciiTheme="minorHAnsi" w:eastAsia="Calibri" w:hAnsiTheme="minorHAnsi" w:cstheme="minorHAnsi"/>
              <w:b/>
              <w:noProof/>
              <w:szCs w:val="24"/>
            </w:rPr>
            <w:t>12</w:t>
          </w:r>
          <w:r w:rsidRPr="00460A01">
            <w:rPr>
              <w:rFonts w:asciiTheme="minorHAnsi" w:eastAsia="Calibri" w:hAnsiTheme="minorHAnsi" w:cstheme="minorHAnsi"/>
              <w:b/>
              <w:noProof/>
              <w:szCs w:val="24"/>
            </w:rPr>
            <w:t>4:</w:t>
          </w:r>
          <w:r w:rsidR="002960DA"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Comparing and ordering mass using standard units</w:t>
          </w:r>
          <w:r w:rsidRPr="00460A01">
            <w:rPr>
              <w:rFonts w:asciiTheme="minorHAnsi" w:hAnsiTheme="minorHAnsi" w:cstheme="minorHAnsi"/>
              <w:noProof/>
              <w:webHidden/>
              <w:szCs w:val="24"/>
            </w:rPr>
            <w:tab/>
          </w:r>
          <w:r w:rsidR="00BC6B0F" w:rsidRPr="00460A01">
            <w:rPr>
              <w:rFonts w:asciiTheme="minorHAnsi" w:hAnsiTheme="minorHAnsi" w:cstheme="minorHAnsi"/>
              <w:noProof/>
              <w:webHidden/>
              <w:szCs w:val="24"/>
            </w:rPr>
            <w:t>8</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 xml:space="preserve">Lesson </w:t>
          </w:r>
          <w:r w:rsidR="003B12FC" w:rsidRPr="00460A01">
            <w:rPr>
              <w:rFonts w:asciiTheme="minorHAnsi" w:eastAsia="Calibri" w:hAnsiTheme="minorHAnsi" w:cstheme="minorHAnsi"/>
              <w:b/>
              <w:noProof/>
              <w:szCs w:val="24"/>
            </w:rPr>
            <w:t>12</w:t>
          </w:r>
          <w:r w:rsidRPr="00460A01">
            <w:rPr>
              <w:rFonts w:asciiTheme="minorHAnsi" w:eastAsia="Calibri" w:hAnsiTheme="minorHAnsi" w:cstheme="minorHAnsi"/>
              <w:b/>
              <w:noProof/>
              <w:szCs w:val="24"/>
            </w:rPr>
            <w:t>5:</w:t>
          </w:r>
          <w:r w:rsidR="009D539F"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Word problems involving area and mass using standard units</w:t>
          </w:r>
          <w:r w:rsidRPr="00460A01">
            <w:rPr>
              <w:rFonts w:asciiTheme="minorHAnsi" w:hAnsiTheme="minorHAnsi" w:cstheme="minorHAnsi"/>
              <w:noProof/>
              <w:webHidden/>
              <w:szCs w:val="24"/>
            </w:rPr>
            <w:tab/>
          </w:r>
          <w:r w:rsidR="004D1BA3" w:rsidRPr="00460A01">
            <w:rPr>
              <w:rFonts w:asciiTheme="minorHAnsi" w:hAnsiTheme="minorHAnsi" w:cstheme="minorHAnsi"/>
              <w:noProof/>
              <w:webHidden/>
              <w:szCs w:val="24"/>
            </w:rPr>
            <w:t>1</w:t>
          </w:r>
          <w:r w:rsidR="00BC6B0F" w:rsidRPr="00460A01">
            <w:rPr>
              <w:rFonts w:asciiTheme="minorHAnsi" w:hAnsiTheme="minorHAnsi" w:cstheme="minorHAnsi"/>
              <w:noProof/>
              <w:webHidden/>
              <w:szCs w:val="24"/>
            </w:rPr>
            <w:t>0</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 xml:space="preserve">Lesson </w:t>
          </w:r>
          <w:r w:rsidR="003B12FC" w:rsidRPr="00460A01">
            <w:rPr>
              <w:rFonts w:asciiTheme="minorHAnsi" w:eastAsia="Calibri" w:hAnsiTheme="minorHAnsi" w:cstheme="minorHAnsi"/>
              <w:b/>
              <w:noProof/>
              <w:szCs w:val="24"/>
            </w:rPr>
            <w:t>12</w:t>
          </w:r>
          <w:r w:rsidRPr="00460A01">
            <w:rPr>
              <w:rFonts w:asciiTheme="minorHAnsi" w:eastAsia="Calibri" w:hAnsiTheme="minorHAnsi" w:cstheme="minorHAnsi"/>
              <w:b/>
              <w:noProof/>
              <w:szCs w:val="24"/>
            </w:rPr>
            <w:t>6:</w:t>
          </w:r>
          <w:r w:rsidR="009D539F"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Locating unit fractions on the number line</w:t>
          </w:r>
          <w:r w:rsidRPr="00460A01">
            <w:rPr>
              <w:rFonts w:asciiTheme="minorHAnsi" w:hAnsiTheme="minorHAnsi" w:cstheme="minorHAnsi"/>
              <w:noProof/>
              <w:webHidden/>
              <w:szCs w:val="24"/>
            </w:rPr>
            <w:tab/>
          </w:r>
          <w:r w:rsidR="004D1BA3" w:rsidRPr="00460A01">
            <w:rPr>
              <w:rFonts w:asciiTheme="minorHAnsi" w:hAnsiTheme="minorHAnsi" w:cstheme="minorHAnsi"/>
              <w:noProof/>
              <w:webHidden/>
              <w:szCs w:val="24"/>
            </w:rPr>
            <w:t>1</w:t>
          </w:r>
          <w:r w:rsidR="00BC6B0F" w:rsidRPr="00460A01">
            <w:rPr>
              <w:rFonts w:asciiTheme="minorHAnsi" w:hAnsiTheme="minorHAnsi" w:cstheme="minorHAnsi"/>
              <w:noProof/>
              <w:webHidden/>
              <w:szCs w:val="24"/>
            </w:rPr>
            <w:t>2</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 xml:space="preserve">Lesson </w:t>
          </w:r>
          <w:r w:rsidR="003B12FC" w:rsidRPr="00460A01">
            <w:rPr>
              <w:rFonts w:asciiTheme="minorHAnsi" w:eastAsia="Calibri" w:hAnsiTheme="minorHAnsi" w:cstheme="minorHAnsi"/>
              <w:b/>
              <w:noProof/>
              <w:szCs w:val="24"/>
            </w:rPr>
            <w:t>12</w:t>
          </w:r>
          <w:r w:rsidRPr="00460A01">
            <w:rPr>
              <w:rFonts w:asciiTheme="minorHAnsi" w:eastAsia="Calibri" w:hAnsiTheme="minorHAnsi" w:cstheme="minorHAnsi"/>
              <w:b/>
              <w:noProof/>
              <w:szCs w:val="24"/>
            </w:rPr>
            <w:t>7:</w:t>
          </w:r>
          <w:r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Identifying unit fractions with denominators 1-5 using pictorial representation</w:t>
          </w:r>
          <w:r w:rsidRPr="00460A01">
            <w:rPr>
              <w:rFonts w:asciiTheme="minorHAnsi" w:hAnsiTheme="minorHAnsi" w:cstheme="minorHAnsi"/>
              <w:noProof/>
              <w:webHidden/>
              <w:szCs w:val="24"/>
            </w:rPr>
            <w:tab/>
          </w:r>
          <w:r w:rsidR="004D1BA3" w:rsidRPr="00460A01">
            <w:rPr>
              <w:rFonts w:asciiTheme="minorHAnsi" w:hAnsiTheme="minorHAnsi" w:cstheme="minorHAnsi"/>
              <w:noProof/>
              <w:webHidden/>
              <w:szCs w:val="24"/>
            </w:rPr>
            <w:t>1</w:t>
          </w:r>
          <w:r w:rsidR="00A559F5">
            <w:rPr>
              <w:rFonts w:asciiTheme="minorHAnsi" w:hAnsiTheme="minorHAnsi" w:cstheme="minorHAnsi"/>
              <w:noProof/>
              <w:webHidden/>
              <w:szCs w:val="24"/>
            </w:rPr>
            <w:t>4</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 xml:space="preserve">Lesson </w:t>
          </w:r>
          <w:r w:rsidR="003B12FC" w:rsidRPr="00460A01">
            <w:rPr>
              <w:rFonts w:asciiTheme="minorHAnsi" w:eastAsia="Calibri" w:hAnsiTheme="minorHAnsi" w:cstheme="minorHAnsi"/>
              <w:b/>
              <w:noProof/>
              <w:szCs w:val="24"/>
            </w:rPr>
            <w:t>12</w:t>
          </w:r>
          <w:r w:rsidRPr="00460A01">
            <w:rPr>
              <w:rFonts w:asciiTheme="minorHAnsi" w:eastAsia="Calibri" w:hAnsiTheme="minorHAnsi" w:cstheme="minorHAnsi"/>
              <w:b/>
              <w:noProof/>
              <w:szCs w:val="24"/>
            </w:rPr>
            <w:t>8:</w:t>
          </w:r>
          <w:r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Identifying unit fractions with denominators 6-10 using pictorial representation</w:t>
          </w:r>
          <w:r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1</w:t>
          </w:r>
          <w:r w:rsidR="00A559F5">
            <w:rPr>
              <w:rFonts w:asciiTheme="minorHAnsi" w:hAnsiTheme="minorHAnsi" w:cstheme="minorHAnsi"/>
              <w:noProof/>
              <w:webHidden/>
              <w:szCs w:val="24"/>
            </w:rPr>
            <w:t>7</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 xml:space="preserve">Lesson </w:t>
          </w:r>
          <w:r w:rsidR="003B12FC" w:rsidRPr="00460A01">
            <w:rPr>
              <w:rFonts w:asciiTheme="minorHAnsi" w:eastAsia="Calibri" w:hAnsiTheme="minorHAnsi" w:cstheme="minorHAnsi"/>
              <w:b/>
              <w:noProof/>
              <w:szCs w:val="24"/>
            </w:rPr>
            <w:t>12</w:t>
          </w:r>
          <w:r w:rsidRPr="00460A01">
            <w:rPr>
              <w:rFonts w:asciiTheme="minorHAnsi" w:eastAsia="Calibri" w:hAnsiTheme="minorHAnsi" w:cstheme="minorHAnsi"/>
              <w:b/>
              <w:noProof/>
              <w:szCs w:val="24"/>
            </w:rPr>
            <w:t xml:space="preserve">9: </w:t>
          </w:r>
          <w:r w:rsidR="003B12FC" w:rsidRPr="00460A01">
            <w:rPr>
              <w:rFonts w:asciiTheme="minorHAnsi" w:eastAsia="Calibri" w:hAnsiTheme="minorHAnsi" w:cstheme="minorHAnsi"/>
              <w:noProof/>
              <w:szCs w:val="24"/>
            </w:rPr>
            <w:t>Identifying non-unit fractions with denominators 2-10 using pictorial representation</w:t>
          </w:r>
          <w:r w:rsidRPr="00460A01">
            <w:rPr>
              <w:rFonts w:asciiTheme="minorHAnsi" w:hAnsiTheme="minorHAnsi" w:cstheme="minorHAnsi"/>
              <w:noProof/>
              <w:webHidden/>
              <w:szCs w:val="24"/>
            </w:rPr>
            <w:tab/>
          </w:r>
          <w:r w:rsidR="00487AF2">
            <w:rPr>
              <w:rFonts w:asciiTheme="minorHAnsi" w:hAnsiTheme="minorHAnsi" w:cstheme="minorHAnsi"/>
              <w:noProof/>
              <w:webHidden/>
              <w:szCs w:val="24"/>
            </w:rPr>
            <w:t>20</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Lesson13</w:t>
          </w:r>
          <w:r w:rsidR="008F2DD0" w:rsidRPr="00460A01">
            <w:rPr>
              <w:rFonts w:asciiTheme="minorHAnsi" w:eastAsia="Calibri" w:hAnsiTheme="minorHAnsi" w:cstheme="minorHAnsi"/>
              <w:b/>
              <w:noProof/>
              <w:szCs w:val="24"/>
            </w:rPr>
            <w:t xml:space="preserve">0: </w:t>
          </w:r>
          <w:r w:rsidRPr="00460A01">
            <w:rPr>
              <w:rFonts w:asciiTheme="minorHAnsi" w:eastAsia="Calibri" w:hAnsiTheme="minorHAnsi" w:cstheme="minorHAnsi"/>
              <w:noProof/>
              <w:szCs w:val="24"/>
            </w:rPr>
            <w:t>Identifying unit and non-unit fractions with denominators 2-10 on the number line</w:t>
          </w:r>
          <w:r w:rsidR="008F2DD0" w:rsidRPr="00460A01">
            <w:rPr>
              <w:rFonts w:asciiTheme="minorHAnsi" w:hAnsiTheme="minorHAnsi" w:cstheme="minorHAnsi"/>
              <w:noProof/>
              <w:webHidden/>
              <w:szCs w:val="24"/>
            </w:rPr>
            <w:tab/>
          </w:r>
          <w:r w:rsidR="00487AF2">
            <w:rPr>
              <w:rFonts w:asciiTheme="minorHAnsi" w:hAnsiTheme="minorHAnsi" w:cstheme="minorHAnsi"/>
              <w:noProof/>
              <w:webHidden/>
              <w:szCs w:val="24"/>
            </w:rPr>
            <w:t>23</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13</w:t>
          </w:r>
          <w:r w:rsidR="008F2DD0" w:rsidRPr="00460A01">
            <w:rPr>
              <w:rFonts w:asciiTheme="minorHAnsi" w:eastAsia="Calibri" w:hAnsiTheme="minorHAnsi" w:cstheme="minorHAnsi"/>
              <w:b/>
              <w:noProof/>
              <w:szCs w:val="24"/>
            </w:rPr>
            <w:t xml:space="preserve">1: </w:t>
          </w:r>
          <w:r w:rsidRPr="00460A01">
            <w:rPr>
              <w:rFonts w:asciiTheme="minorHAnsi" w:eastAsia="Calibri" w:hAnsiTheme="minorHAnsi" w:cstheme="minorHAnsi"/>
              <w:noProof/>
              <w:szCs w:val="24"/>
            </w:rPr>
            <w:t>Equivalent fractions with denominators up to 5</w:t>
          </w:r>
          <w:r w:rsidR="008F2DD0"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2</w:t>
          </w:r>
          <w:r w:rsidR="00487AF2">
            <w:rPr>
              <w:rFonts w:asciiTheme="minorHAnsi" w:hAnsiTheme="minorHAnsi" w:cstheme="minorHAnsi"/>
              <w:noProof/>
              <w:webHidden/>
              <w:szCs w:val="24"/>
            </w:rPr>
            <w:t>6</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mbria" w:hAnsiTheme="minorHAnsi" w:cstheme="minorHAnsi"/>
              <w:b/>
              <w:noProof/>
              <w:szCs w:val="24"/>
            </w:rPr>
            <w:t>Lesson 13</w:t>
          </w:r>
          <w:r w:rsidR="008F2DD0" w:rsidRPr="00460A01">
            <w:rPr>
              <w:rFonts w:asciiTheme="minorHAnsi" w:eastAsia="Cambria" w:hAnsiTheme="minorHAnsi" w:cstheme="minorHAnsi"/>
              <w:b/>
              <w:noProof/>
              <w:szCs w:val="24"/>
            </w:rPr>
            <w:t xml:space="preserve">2: </w:t>
          </w:r>
          <w:r w:rsidRPr="00460A01">
            <w:rPr>
              <w:rFonts w:asciiTheme="minorHAnsi" w:eastAsia="Calibri" w:hAnsiTheme="minorHAnsi" w:cstheme="minorHAnsi"/>
              <w:noProof/>
              <w:szCs w:val="24"/>
            </w:rPr>
            <w:t>Equivalent fractions with denominators from 6 to 10</w:t>
          </w:r>
          <w:r w:rsidR="008F2DD0" w:rsidRPr="00460A01">
            <w:rPr>
              <w:rFonts w:asciiTheme="minorHAnsi" w:hAnsiTheme="minorHAnsi" w:cstheme="minorHAnsi"/>
              <w:noProof/>
              <w:webHidden/>
              <w:szCs w:val="24"/>
            </w:rPr>
            <w:tab/>
          </w:r>
          <w:r w:rsidR="001F1B31">
            <w:rPr>
              <w:rFonts w:asciiTheme="minorHAnsi" w:hAnsiTheme="minorHAnsi" w:cstheme="minorHAnsi"/>
              <w:szCs w:val="24"/>
            </w:rPr>
            <w:t>2</w:t>
          </w:r>
          <w:r w:rsidR="002F3C9F">
            <w:rPr>
              <w:rFonts w:asciiTheme="minorHAnsi" w:hAnsiTheme="minorHAnsi" w:cstheme="minorHAnsi"/>
              <w:szCs w:val="24"/>
            </w:rPr>
            <w:t>9</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13</w:t>
          </w:r>
          <w:r w:rsidR="008F2DD0" w:rsidRPr="00460A01">
            <w:rPr>
              <w:rFonts w:asciiTheme="minorHAnsi" w:eastAsia="Calibri" w:hAnsiTheme="minorHAnsi" w:cstheme="minorHAnsi"/>
              <w:b/>
              <w:noProof/>
              <w:szCs w:val="24"/>
            </w:rPr>
            <w:t>3:</w:t>
          </w:r>
          <w:r w:rsidR="005B6E15" w:rsidRPr="00460A01">
            <w:rPr>
              <w:rFonts w:asciiTheme="minorHAnsi" w:eastAsia="Calibri" w:hAnsiTheme="minorHAnsi" w:cstheme="minorHAnsi"/>
              <w:noProof/>
              <w:szCs w:val="24"/>
            </w:rPr>
            <w:t xml:space="preserve"> </w:t>
          </w:r>
          <w:r w:rsidRPr="00460A01">
            <w:rPr>
              <w:rFonts w:asciiTheme="minorHAnsi" w:eastAsia="Calibri" w:hAnsiTheme="minorHAnsi" w:cstheme="minorHAnsi"/>
              <w:noProof/>
              <w:szCs w:val="24"/>
            </w:rPr>
            <w:t>Adding like fractions</w:t>
          </w:r>
          <w:r w:rsidR="008F2DD0"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3</w:t>
          </w:r>
          <w:r w:rsidR="002F3C9F">
            <w:rPr>
              <w:rFonts w:asciiTheme="minorHAnsi" w:hAnsiTheme="minorHAnsi" w:cstheme="minorHAnsi"/>
              <w:noProof/>
              <w:webHidden/>
              <w:szCs w:val="24"/>
            </w:rPr>
            <w:t>2</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w:t>
          </w:r>
          <w:r w:rsidR="003B12FC" w:rsidRPr="00460A01">
            <w:rPr>
              <w:rFonts w:asciiTheme="minorHAnsi" w:eastAsia="Calibri" w:hAnsiTheme="minorHAnsi" w:cstheme="minorHAnsi"/>
              <w:b/>
              <w:noProof/>
              <w:szCs w:val="24"/>
            </w:rPr>
            <w:t>3</w:t>
          </w:r>
          <w:r w:rsidRPr="00460A01">
            <w:rPr>
              <w:rFonts w:asciiTheme="minorHAnsi" w:eastAsia="Calibri" w:hAnsiTheme="minorHAnsi" w:cstheme="minorHAnsi"/>
              <w:b/>
              <w:noProof/>
              <w:szCs w:val="24"/>
            </w:rPr>
            <w:t>4:</w:t>
          </w:r>
          <w:r w:rsidR="005B6E15"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Subtracting like fractions</w:t>
          </w:r>
          <w:r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3</w:t>
          </w:r>
          <w:r w:rsidR="002F3C9F">
            <w:rPr>
              <w:rFonts w:asciiTheme="minorHAnsi" w:hAnsiTheme="minorHAnsi" w:cstheme="minorHAnsi"/>
              <w:noProof/>
              <w:webHidden/>
              <w:szCs w:val="24"/>
            </w:rPr>
            <w:t>4</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w:t>
          </w:r>
          <w:r w:rsidR="003B12FC" w:rsidRPr="00460A01">
            <w:rPr>
              <w:rFonts w:asciiTheme="minorHAnsi" w:eastAsia="Calibri" w:hAnsiTheme="minorHAnsi" w:cstheme="minorHAnsi"/>
              <w:b/>
              <w:noProof/>
              <w:szCs w:val="24"/>
            </w:rPr>
            <w:t>3</w:t>
          </w:r>
          <w:r w:rsidRPr="00460A01">
            <w:rPr>
              <w:rFonts w:asciiTheme="minorHAnsi" w:eastAsia="Calibri" w:hAnsiTheme="minorHAnsi" w:cstheme="minorHAnsi"/>
              <w:b/>
              <w:noProof/>
              <w:szCs w:val="24"/>
            </w:rPr>
            <w:t>5:</w:t>
          </w:r>
          <w:r w:rsidR="005B6E15"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Word problems involving addition and subtraction of like fractions</w:t>
          </w:r>
          <w:r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3</w:t>
          </w:r>
          <w:r w:rsidR="001F1B31">
            <w:rPr>
              <w:rFonts w:asciiTheme="minorHAnsi" w:hAnsiTheme="minorHAnsi" w:cstheme="minorHAnsi"/>
              <w:noProof/>
              <w:webHidden/>
              <w:szCs w:val="24"/>
            </w:rPr>
            <w:t>6</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w:t>
          </w:r>
          <w:r w:rsidR="003B12FC" w:rsidRPr="00460A01">
            <w:rPr>
              <w:rFonts w:asciiTheme="minorHAnsi" w:eastAsia="Calibri" w:hAnsiTheme="minorHAnsi" w:cstheme="minorHAnsi"/>
              <w:b/>
              <w:noProof/>
              <w:szCs w:val="24"/>
            </w:rPr>
            <w:t>3</w:t>
          </w:r>
          <w:r w:rsidRPr="00460A01">
            <w:rPr>
              <w:rFonts w:asciiTheme="minorHAnsi" w:eastAsia="Calibri" w:hAnsiTheme="minorHAnsi" w:cstheme="minorHAnsi"/>
              <w:b/>
              <w:noProof/>
              <w:szCs w:val="24"/>
            </w:rPr>
            <w:t>6:</w:t>
          </w:r>
          <w:r w:rsidR="005B6E15"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Telling the time in hours nad half hours</w:t>
          </w:r>
          <w:r w:rsidRPr="00460A01">
            <w:rPr>
              <w:rFonts w:asciiTheme="minorHAnsi" w:hAnsiTheme="minorHAnsi" w:cstheme="minorHAnsi"/>
              <w:noProof/>
              <w:webHidden/>
              <w:szCs w:val="24"/>
            </w:rPr>
            <w:tab/>
          </w:r>
          <w:r w:rsidR="001F1B31">
            <w:rPr>
              <w:rFonts w:asciiTheme="minorHAnsi" w:hAnsiTheme="minorHAnsi" w:cstheme="minorHAnsi"/>
              <w:noProof/>
              <w:webHidden/>
              <w:szCs w:val="24"/>
            </w:rPr>
            <w:t>39</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w:t>
          </w:r>
          <w:r w:rsidR="003B12FC" w:rsidRPr="00460A01">
            <w:rPr>
              <w:rFonts w:asciiTheme="minorHAnsi" w:eastAsia="Calibri" w:hAnsiTheme="minorHAnsi" w:cstheme="minorHAnsi"/>
              <w:b/>
              <w:noProof/>
              <w:szCs w:val="24"/>
            </w:rPr>
            <w:t>3</w:t>
          </w:r>
          <w:r w:rsidRPr="00460A01">
            <w:rPr>
              <w:rFonts w:asciiTheme="minorHAnsi" w:eastAsia="Calibri" w:hAnsiTheme="minorHAnsi" w:cstheme="minorHAnsi"/>
              <w:b/>
              <w:noProof/>
              <w:szCs w:val="24"/>
            </w:rPr>
            <w:t>7:</w:t>
          </w:r>
          <w:r w:rsidR="005B6E15"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Telling the time in quarters of an hour</w:t>
          </w:r>
          <w:r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4</w:t>
          </w:r>
          <w:r w:rsidR="002F3C9F">
            <w:rPr>
              <w:rFonts w:asciiTheme="minorHAnsi" w:hAnsiTheme="minorHAnsi" w:cstheme="minorHAnsi"/>
              <w:noProof/>
              <w:webHidden/>
              <w:szCs w:val="24"/>
            </w:rPr>
            <w:t>1</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w:t>
          </w:r>
          <w:r w:rsidR="003B12FC" w:rsidRPr="00460A01">
            <w:rPr>
              <w:rFonts w:asciiTheme="minorHAnsi" w:eastAsia="Calibri" w:hAnsiTheme="minorHAnsi" w:cstheme="minorHAnsi"/>
              <w:b/>
              <w:noProof/>
              <w:szCs w:val="24"/>
            </w:rPr>
            <w:t>3</w:t>
          </w:r>
          <w:r w:rsidRPr="00460A01">
            <w:rPr>
              <w:rFonts w:asciiTheme="minorHAnsi" w:eastAsia="Calibri" w:hAnsiTheme="minorHAnsi" w:cstheme="minorHAnsi"/>
              <w:b/>
              <w:noProof/>
              <w:szCs w:val="24"/>
            </w:rPr>
            <w:t>8:</w:t>
          </w:r>
          <w:r w:rsidR="00336280"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Telling the time to 5 minutes</w:t>
          </w:r>
          <w:r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4</w:t>
          </w:r>
          <w:r w:rsidR="002F3C9F">
            <w:rPr>
              <w:rFonts w:asciiTheme="minorHAnsi" w:hAnsiTheme="minorHAnsi" w:cstheme="minorHAnsi"/>
              <w:noProof/>
              <w:webHidden/>
              <w:szCs w:val="24"/>
            </w:rPr>
            <w:t>3</w:t>
          </w:r>
        </w:p>
        <w:p w:rsidR="008F2DD0" w:rsidRPr="00460A01" w:rsidRDefault="008F2DD0">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w:t>
          </w:r>
          <w:r w:rsidR="003B12FC" w:rsidRPr="00460A01">
            <w:rPr>
              <w:rFonts w:asciiTheme="minorHAnsi" w:eastAsia="Calibri" w:hAnsiTheme="minorHAnsi" w:cstheme="minorHAnsi"/>
              <w:b/>
              <w:noProof/>
              <w:szCs w:val="24"/>
            </w:rPr>
            <w:t>3</w:t>
          </w:r>
          <w:r w:rsidRPr="00460A01">
            <w:rPr>
              <w:rFonts w:asciiTheme="minorHAnsi" w:eastAsia="Calibri" w:hAnsiTheme="minorHAnsi" w:cstheme="minorHAnsi"/>
              <w:b/>
              <w:noProof/>
              <w:szCs w:val="24"/>
            </w:rPr>
            <w:t>9:</w:t>
          </w:r>
          <w:r w:rsidR="00F21D31" w:rsidRPr="00460A01">
            <w:rPr>
              <w:rFonts w:asciiTheme="minorHAnsi" w:eastAsia="Calibri" w:hAnsiTheme="minorHAnsi" w:cstheme="minorHAnsi"/>
              <w:noProof/>
              <w:szCs w:val="24"/>
            </w:rPr>
            <w:t xml:space="preserve"> </w:t>
          </w:r>
          <w:r w:rsidR="003B12FC" w:rsidRPr="00460A01">
            <w:rPr>
              <w:rFonts w:asciiTheme="minorHAnsi" w:eastAsia="Calibri" w:hAnsiTheme="minorHAnsi" w:cstheme="minorHAnsi"/>
              <w:noProof/>
              <w:szCs w:val="24"/>
            </w:rPr>
            <w:t>Telling the time to the nearest minute</w:t>
          </w:r>
          <w:r w:rsidRPr="00460A01">
            <w:rPr>
              <w:rFonts w:asciiTheme="minorHAnsi" w:hAnsiTheme="minorHAnsi" w:cstheme="minorHAnsi"/>
              <w:noProof/>
              <w:webHidden/>
              <w:szCs w:val="24"/>
            </w:rPr>
            <w:tab/>
          </w:r>
          <w:r w:rsidR="001F1B31">
            <w:rPr>
              <w:rFonts w:asciiTheme="minorHAnsi" w:hAnsiTheme="minorHAnsi" w:cstheme="minorHAnsi"/>
              <w:noProof/>
              <w:webHidden/>
              <w:szCs w:val="24"/>
            </w:rPr>
            <w:t>4</w:t>
          </w:r>
          <w:r w:rsidR="002F3C9F">
            <w:rPr>
              <w:rFonts w:asciiTheme="minorHAnsi" w:hAnsiTheme="minorHAnsi" w:cstheme="minorHAnsi"/>
              <w:noProof/>
              <w:webHidden/>
              <w:szCs w:val="24"/>
            </w:rPr>
            <w:t>4</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14</w:t>
          </w:r>
          <w:r w:rsidR="008F2DD0" w:rsidRPr="00460A01">
            <w:rPr>
              <w:rFonts w:asciiTheme="minorHAnsi" w:eastAsia="Calibri" w:hAnsiTheme="minorHAnsi" w:cstheme="minorHAnsi"/>
              <w:b/>
              <w:noProof/>
              <w:szCs w:val="24"/>
            </w:rPr>
            <w:t>0:</w:t>
          </w:r>
          <w:r w:rsidRPr="00460A01">
            <w:rPr>
              <w:rFonts w:asciiTheme="minorHAnsi" w:eastAsia="Calibri" w:hAnsiTheme="minorHAnsi" w:cstheme="minorHAnsi"/>
              <w:noProof/>
              <w:szCs w:val="24"/>
            </w:rPr>
            <w:t xml:space="preserve"> Units of time: second, minute, hour</w:t>
          </w:r>
          <w:r w:rsidR="008F2DD0" w:rsidRPr="00460A01">
            <w:rPr>
              <w:rFonts w:asciiTheme="minorHAnsi" w:hAnsiTheme="minorHAnsi" w:cstheme="minorHAnsi"/>
              <w:noProof/>
              <w:webHidden/>
              <w:szCs w:val="24"/>
            </w:rPr>
            <w:tab/>
          </w:r>
          <w:r w:rsidR="002F3C9F">
            <w:rPr>
              <w:rFonts w:asciiTheme="minorHAnsi" w:hAnsiTheme="minorHAnsi" w:cstheme="minorHAnsi"/>
              <w:noProof/>
              <w:webHidden/>
              <w:szCs w:val="24"/>
            </w:rPr>
            <w:t>47</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14</w:t>
          </w:r>
          <w:r w:rsidR="008F2DD0" w:rsidRPr="00460A01">
            <w:rPr>
              <w:rFonts w:asciiTheme="minorHAnsi" w:eastAsia="Calibri" w:hAnsiTheme="minorHAnsi" w:cstheme="minorHAnsi"/>
              <w:b/>
              <w:noProof/>
              <w:szCs w:val="24"/>
            </w:rPr>
            <w:t>1:</w:t>
          </w:r>
          <w:r w:rsidRPr="00460A01">
            <w:rPr>
              <w:rFonts w:asciiTheme="minorHAnsi" w:eastAsia="Calibri" w:hAnsiTheme="minorHAnsi" w:cstheme="minorHAnsi"/>
              <w:noProof/>
              <w:szCs w:val="24"/>
            </w:rPr>
            <w:t xml:space="preserve"> Estimating and measuring time in seconds, minutes, hours</w:t>
          </w:r>
          <w:r w:rsidR="008F2DD0" w:rsidRPr="00460A01">
            <w:rPr>
              <w:rFonts w:asciiTheme="minorHAnsi" w:hAnsiTheme="minorHAnsi" w:cstheme="minorHAnsi"/>
              <w:noProof/>
              <w:webHidden/>
              <w:szCs w:val="24"/>
            </w:rPr>
            <w:tab/>
          </w:r>
          <w:r w:rsidR="00DE06F5">
            <w:rPr>
              <w:rFonts w:asciiTheme="minorHAnsi" w:hAnsiTheme="minorHAnsi" w:cstheme="minorHAnsi"/>
              <w:noProof/>
              <w:webHidden/>
              <w:szCs w:val="24"/>
            </w:rPr>
            <w:t>49</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14</w:t>
          </w:r>
          <w:r w:rsidR="008F2DD0" w:rsidRPr="00460A01">
            <w:rPr>
              <w:rFonts w:asciiTheme="minorHAnsi" w:eastAsia="Calibri" w:hAnsiTheme="minorHAnsi" w:cstheme="minorHAnsi"/>
              <w:b/>
              <w:noProof/>
              <w:szCs w:val="24"/>
            </w:rPr>
            <w:t>2:</w:t>
          </w:r>
          <w:r w:rsidR="00F21D31" w:rsidRPr="00460A01">
            <w:rPr>
              <w:rFonts w:asciiTheme="minorHAnsi" w:eastAsia="Calibri" w:hAnsiTheme="minorHAnsi" w:cstheme="minorHAnsi"/>
              <w:noProof/>
              <w:szCs w:val="24"/>
            </w:rPr>
            <w:t xml:space="preserve"> </w:t>
          </w:r>
          <w:r w:rsidR="00317072" w:rsidRPr="00460A01">
            <w:rPr>
              <w:rFonts w:asciiTheme="minorHAnsi" w:eastAsia="Calibri" w:hAnsiTheme="minorHAnsi" w:cstheme="minorHAnsi"/>
              <w:noProof/>
              <w:szCs w:val="24"/>
            </w:rPr>
            <w:t>Units of time – weeks, months, years</w:t>
          </w:r>
          <w:r w:rsidR="008F2DD0"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5</w:t>
          </w:r>
          <w:r w:rsidR="00DE06F5">
            <w:rPr>
              <w:rFonts w:asciiTheme="minorHAnsi" w:hAnsiTheme="minorHAnsi" w:cstheme="minorHAnsi"/>
              <w:noProof/>
              <w:webHidden/>
              <w:szCs w:val="24"/>
            </w:rPr>
            <w:t>2</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14</w:t>
          </w:r>
          <w:r w:rsidR="008F2DD0" w:rsidRPr="00460A01">
            <w:rPr>
              <w:rFonts w:asciiTheme="minorHAnsi" w:eastAsia="Calibri" w:hAnsiTheme="minorHAnsi" w:cstheme="minorHAnsi"/>
              <w:b/>
              <w:noProof/>
              <w:szCs w:val="24"/>
            </w:rPr>
            <w:t>3:</w:t>
          </w:r>
          <w:r w:rsidR="00F21D31" w:rsidRPr="00460A01">
            <w:rPr>
              <w:rFonts w:asciiTheme="minorHAnsi" w:eastAsia="Calibri" w:hAnsiTheme="minorHAnsi" w:cstheme="minorHAnsi"/>
              <w:noProof/>
              <w:szCs w:val="24"/>
            </w:rPr>
            <w:t xml:space="preserve"> </w:t>
          </w:r>
          <w:r w:rsidR="00317072" w:rsidRPr="00460A01">
            <w:rPr>
              <w:rFonts w:asciiTheme="minorHAnsi" w:eastAsia="Calibri" w:hAnsiTheme="minorHAnsi" w:cstheme="minorHAnsi"/>
              <w:noProof/>
              <w:szCs w:val="24"/>
            </w:rPr>
            <w:t>Estimating and measuring time in weeks, months, years</w:t>
          </w:r>
          <w:r w:rsidR="008F2DD0" w:rsidRPr="00460A01">
            <w:rPr>
              <w:rFonts w:asciiTheme="minorHAnsi" w:hAnsiTheme="minorHAnsi" w:cstheme="minorHAnsi"/>
              <w:noProof/>
              <w:webHidden/>
              <w:szCs w:val="24"/>
            </w:rPr>
            <w:tab/>
          </w:r>
          <w:r w:rsidR="001F1B31">
            <w:rPr>
              <w:rFonts w:asciiTheme="minorHAnsi" w:hAnsiTheme="minorHAnsi" w:cstheme="minorHAnsi"/>
              <w:noProof/>
              <w:webHidden/>
              <w:szCs w:val="24"/>
            </w:rPr>
            <w:t>5</w:t>
          </w:r>
          <w:r w:rsidR="00DE06F5">
            <w:rPr>
              <w:rFonts w:asciiTheme="minorHAnsi" w:hAnsiTheme="minorHAnsi" w:cstheme="minorHAnsi"/>
              <w:noProof/>
              <w:webHidden/>
              <w:szCs w:val="24"/>
            </w:rPr>
            <w:t>5</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lastRenderedPageBreak/>
            <w:t>Lesson 14</w:t>
          </w:r>
          <w:r w:rsidR="008F2DD0" w:rsidRPr="00460A01">
            <w:rPr>
              <w:rFonts w:asciiTheme="minorHAnsi" w:eastAsia="Calibri" w:hAnsiTheme="minorHAnsi" w:cstheme="minorHAnsi"/>
              <w:b/>
              <w:noProof/>
              <w:szCs w:val="24"/>
            </w:rPr>
            <w:t>4:</w:t>
          </w:r>
          <w:r w:rsidR="00F21D31" w:rsidRPr="00460A01">
            <w:rPr>
              <w:rFonts w:asciiTheme="minorHAnsi" w:eastAsia="Calibri" w:hAnsiTheme="minorHAnsi" w:cstheme="minorHAnsi"/>
              <w:noProof/>
              <w:szCs w:val="24"/>
            </w:rPr>
            <w:t xml:space="preserve"> </w:t>
          </w:r>
          <w:r w:rsidR="00317072" w:rsidRPr="00460A01">
            <w:rPr>
              <w:rFonts w:asciiTheme="minorHAnsi" w:eastAsia="Calibri" w:hAnsiTheme="minorHAnsi" w:cstheme="minorHAnsi"/>
              <w:noProof/>
              <w:szCs w:val="24"/>
            </w:rPr>
            <w:t>Comparing and ordering time</w:t>
          </w:r>
          <w:r w:rsidR="008F2DD0" w:rsidRPr="00460A01">
            <w:rPr>
              <w:rFonts w:asciiTheme="minorHAnsi" w:hAnsiTheme="minorHAnsi" w:cstheme="minorHAnsi"/>
              <w:noProof/>
              <w:webHidden/>
              <w:szCs w:val="24"/>
            </w:rPr>
            <w:tab/>
          </w:r>
          <w:r w:rsidR="00DE06F5">
            <w:rPr>
              <w:rFonts w:asciiTheme="minorHAnsi" w:hAnsiTheme="minorHAnsi" w:cstheme="minorHAnsi"/>
              <w:noProof/>
              <w:webHidden/>
              <w:szCs w:val="24"/>
            </w:rPr>
            <w:t>58</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14</w:t>
          </w:r>
          <w:r w:rsidR="008F2DD0" w:rsidRPr="00460A01">
            <w:rPr>
              <w:rFonts w:asciiTheme="minorHAnsi" w:eastAsia="Calibri" w:hAnsiTheme="minorHAnsi" w:cstheme="minorHAnsi"/>
              <w:b/>
              <w:noProof/>
              <w:szCs w:val="24"/>
            </w:rPr>
            <w:t>5:</w:t>
          </w:r>
          <w:r w:rsidR="00F21D31" w:rsidRPr="00460A01">
            <w:rPr>
              <w:rFonts w:asciiTheme="minorHAnsi" w:eastAsia="Calibri" w:hAnsiTheme="minorHAnsi" w:cstheme="minorHAnsi"/>
              <w:noProof/>
              <w:szCs w:val="24"/>
            </w:rPr>
            <w:t xml:space="preserve"> </w:t>
          </w:r>
          <w:r w:rsidR="00317072" w:rsidRPr="00460A01">
            <w:rPr>
              <w:rFonts w:asciiTheme="minorHAnsi" w:eastAsia="Calibri" w:hAnsiTheme="minorHAnsi" w:cstheme="minorHAnsi"/>
              <w:noProof/>
              <w:szCs w:val="24"/>
            </w:rPr>
            <w:t>Word problems about time</w:t>
          </w:r>
          <w:r w:rsidR="008F2DD0"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6</w:t>
          </w:r>
          <w:r w:rsidR="00DE06F5">
            <w:rPr>
              <w:rFonts w:asciiTheme="minorHAnsi" w:hAnsiTheme="minorHAnsi" w:cstheme="minorHAnsi"/>
              <w:noProof/>
              <w:webHidden/>
              <w:szCs w:val="24"/>
            </w:rPr>
            <w:t>1</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14</w:t>
          </w:r>
          <w:r w:rsidR="008F2DD0" w:rsidRPr="00460A01">
            <w:rPr>
              <w:rFonts w:asciiTheme="minorHAnsi" w:eastAsia="Calibri" w:hAnsiTheme="minorHAnsi" w:cstheme="minorHAnsi"/>
              <w:b/>
              <w:noProof/>
              <w:szCs w:val="24"/>
            </w:rPr>
            <w:t>6:</w:t>
          </w:r>
          <w:r w:rsidR="008F2DD0" w:rsidRPr="00460A01">
            <w:rPr>
              <w:rFonts w:asciiTheme="minorHAnsi" w:eastAsia="Calibri" w:hAnsiTheme="minorHAnsi" w:cstheme="minorHAnsi"/>
              <w:noProof/>
              <w:szCs w:val="24"/>
            </w:rPr>
            <w:t xml:space="preserve"> </w:t>
          </w:r>
          <w:r w:rsidR="00317072" w:rsidRPr="00460A01">
            <w:rPr>
              <w:rFonts w:asciiTheme="minorHAnsi" w:eastAsia="Calibri" w:hAnsiTheme="minorHAnsi" w:cstheme="minorHAnsi"/>
              <w:noProof/>
              <w:szCs w:val="24"/>
            </w:rPr>
            <w:t>Estimation and measurement of volume using standard units of measurement</w:t>
          </w:r>
          <w:r w:rsidR="008F2DD0" w:rsidRPr="00460A01">
            <w:rPr>
              <w:rFonts w:asciiTheme="minorHAnsi" w:hAnsiTheme="minorHAnsi" w:cstheme="minorHAnsi"/>
              <w:noProof/>
              <w:webHidden/>
              <w:szCs w:val="24"/>
            </w:rPr>
            <w:tab/>
          </w:r>
          <w:r w:rsidR="001F1B31">
            <w:rPr>
              <w:rFonts w:asciiTheme="minorHAnsi" w:hAnsiTheme="minorHAnsi" w:cstheme="minorHAnsi"/>
              <w:noProof/>
              <w:webHidden/>
              <w:szCs w:val="24"/>
            </w:rPr>
            <w:t>6</w:t>
          </w:r>
          <w:r w:rsidR="00DE06F5">
            <w:rPr>
              <w:rFonts w:asciiTheme="minorHAnsi" w:hAnsiTheme="minorHAnsi" w:cstheme="minorHAnsi"/>
              <w:noProof/>
              <w:webHidden/>
              <w:szCs w:val="24"/>
            </w:rPr>
            <w:t>3</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14</w:t>
          </w:r>
          <w:r w:rsidR="008F2DD0" w:rsidRPr="00460A01">
            <w:rPr>
              <w:rFonts w:asciiTheme="minorHAnsi" w:eastAsia="Calibri" w:hAnsiTheme="minorHAnsi" w:cstheme="minorHAnsi"/>
              <w:b/>
              <w:noProof/>
              <w:szCs w:val="24"/>
            </w:rPr>
            <w:t>7:</w:t>
          </w:r>
          <w:r w:rsidR="00F21D31" w:rsidRPr="00460A01">
            <w:rPr>
              <w:rFonts w:asciiTheme="minorHAnsi" w:eastAsia="Calibri" w:hAnsiTheme="minorHAnsi" w:cstheme="minorHAnsi"/>
              <w:noProof/>
              <w:szCs w:val="24"/>
            </w:rPr>
            <w:t xml:space="preserve"> </w:t>
          </w:r>
          <w:r w:rsidR="00317072" w:rsidRPr="00460A01">
            <w:rPr>
              <w:rFonts w:asciiTheme="minorHAnsi" w:eastAsia="Calibri" w:hAnsiTheme="minorHAnsi" w:cstheme="minorHAnsi"/>
              <w:noProof/>
              <w:szCs w:val="24"/>
            </w:rPr>
            <w:t>Comparing and ordering volume using standard units</w:t>
          </w:r>
          <w:r w:rsidR="008F2DD0" w:rsidRPr="00460A01">
            <w:rPr>
              <w:rFonts w:asciiTheme="minorHAnsi" w:hAnsiTheme="minorHAnsi" w:cstheme="minorHAnsi"/>
              <w:noProof/>
              <w:webHidden/>
              <w:szCs w:val="24"/>
            </w:rPr>
            <w:tab/>
          </w:r>
          <w:r w:rsidR="00056698">
            <w:rPr>
              <w:rFonts w:asciiTheme="minorHAnsi" w:hAnsiTheme="minorHAnsi" w:cstheme="minorHAnsi"/>
              <w:noProof/>
              <w:webHidden/>
              <w:szCs w:val="24"/>
            </w:rPr>
            <w:t>6</w:t>
          </w:r>
          <w:r w:rsidR="001C1CA6">
            <w:rPr>
              <w:rFonts w:asciiTheme="minorHAnsi" w:hAnsiTheme="minorHAnsi" w:cstheme="minorHAnsi"/>
              <w:noProof/>
              <w:webHidden/>
              <w:szCs w:val="24"/>
            </w:rPr>
            <w:t>7</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14</w:t>
          </w:r>
          <w:r w:rsidR="008F2DD0" w:rsidRPr="00460A01">
            <w:rPr>
              <w:rFonts w:asciiTheme="minorHAnsi" w:eastAsia="Calibri" w:hAnsiTheme="minorHAnsi" w:cstheme="minorHAnsi"/>
              <w:b/>
              <w:noProof/>
              <w:szCs w:val="24"/>
            </w:rPr>
            <w:t>8:</w:t>
          </w:r>
          <w:r w:rsidR="00C62862" w:rsidRPr="00460A01">
            <w:rPr>
              <w:rFonts w:asciiTheme="minorHAnsi" w:eastAsia="Calibri" w:hAnsiTheme="minorHAnsi" w:cstheme="minorHAnsi"/>
              <w:noProof/>
              <w:szCs w:val="24"/>
            </w:rPr>
            <w:t xml:space="preserve"> </w:t>
          </w:r>
          <w:r w:rsidR="00317072" w:rsidRPr="00460A01">
            <w:rPr>
              <w:rFonts w:asciiTheme="minorHAnsi" w:eastAsia="Calibri" w:hAnsiTheme="minorHAnsi" w:cstheme="minorHAnsi"/>
              <w:noProof/>
              <w:szCs w:val="24"/>
            </w:rPr>
            <w:t>Estimation and measurement of capacity using standard units</w:t>
          </w:r>
          <w:r w:rsidR="008F2DD0" w:rsidRPr="00460A01">
            <w:rPr>
              <w:rFonts w:asciiTheme="minorHAnsi" w:hAnsiTheme="minorHAnsi" w:cstheme="minorHAnsi"/>
              <w:noProof/>
              <w:webHidden/>
              <w:szCs w:val="24"/>
            </w:rPr>
            <w:tab/>
          </w:r>
          <w:r w:rsidR="001F1B31">
            <w:rPr>
              <w:rFonts w:asciiTheme="minorHAnsi" w:hAnsiTheme="minorHAnsi" w:cstheme="minorHAnsi"/>
              <w:noProof/>
              <w:webHidden/>
              <w:szCs w:val="24"/>
            </w:rPr>
            <w:t>7</w:t>
          </w:r>
          <w:r w:rsidR="00056698">
            <w:rPr>
              <w:rFonts w:asciiTheme="minorHAnsi" w:hAnsiTheme="minorHAnsi" w:cstheme="minorHAnsi"/>
              <w:noProof/>
              <w:webHidden/>
              <w:szCs w:val="24"/>
            </w:rPr>
            <w:t>0</w:t>
          </w:r>
        </w:p>
        <w:p w:rsidR="008F2DD0" w:rsidRPr="00460A01" w:rsidRDefault="003B12FC">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14</w:t>
          </w:r>
          <w:r w:rsidR="008F2DD0" w:rsidRPr="00460A01">
            <w:rPr>
              <w:rFonts w:asciiTheme="minorHAnsi" w:eastAsia="Calibri" w:hAnsiTheme="minorHAnsi" w:cstheme="minorHAnsi"/>
              <w:b/>
              <w:noProof/>
              <w:szCs w:val="24"/>
            </w:rPr>
            <w:t>9:</w:t>
          </w:r>
          <w:r w:rsidR="00317072" w:rsidRPr="00460A01">
            <w:rPr>
              <w:rFonts w:asciiTheme="minorHAnsi" w:eastAsia="Calibri" w:hAnsiTheme="minorHAnsi" w:cstheme="minorHAnsi"/>
              <w:noProof/>
              <w:szCs w:val="24"/>
            </w:rPr>
            <w:t xml:space="preserve"> Comparing and ordering capacity using standard units</w:t>
          </w:r>
          <w:r w:rsidR="008F2DD0"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7</w:t>
          </w:r>
          <w:r w:rsidR="00056698">
            <w:rPr>
              <w:rFonts w:asciiTheme="minorHAnsi" w:hAnsiTheme="minorHAnsi" w:cstheme="minorHAnsi"/>
              <w:noProof/>
              <w:webHidden/>
              <w:szCs w:val="24"/>
            </w:rPr>
            <w:t>3</w:t>
          </w:r>
        </w:p>
        <w:p w:rsidR="008F2DD0" w:rsidRPr="00460A01" w:rsidRDefault="003B12FC" w:rsidP="00317072">
          <w:pPr>
            <w:pStyle w:val="TOC1"/>
            <w:rPr>
              <w:rFonts w:asciiTheme="minorHAnsi" w:eastAsiaTheme="minorEastAsia" w:hAnsiTheme="minorHAnsi" w:cstheme="minorHAnsi"/>
              <w:noProof/>
              <w:color w:val="auto"/>
              <w:szCs w:val="24"/>
              <w:lang w:eastAsia="ja-JP"/>
            </w:rPr>
          </w:pPr>
          <w:r w:rsidRPr="00460A01">
            <w:rPr>
              <w:rFonts w:asciiTheme="minorHAnsi" w:eastAsia="Calibri" w:hAnsiTheme="minorHAnsi" w:cstheme="minorHAnsi"/>
              <w:b/>
              <w:noProof/>
              <w:szCs w:val="24"/>
            </w:rPr>
            <w:t>Lesson 15</w:t>
          </w:r>
          <w:r w:rsidR="008F2DD0" w:rsidRPr="00460A01">
            <w:rPr>
              <w:rFonts w:asciiTheme="minorHAnsi" w:eastAsia="Calibri" w:hAnsiTheme="minorHAnsi" w:cstheme="minorHAnsi"/>
              <w:b/>
              <w:noProof/>
              <w:szCs w:val="24"/>
            </w:rPr>
            <w:t>0:</w:t>
          </w:r>
          <w:r w:rsidR="00C62862" w:rsidRPr="00460A01">
            <w:rPr>
              <w:rFonts w:asciiTheme="minorHAnsi" w:eastAsia="Calibri" w:hAnsiTheme="minorHAnsi" w:cstheme="minorHAnsi"/>
              <w:noProof/>
              <w:szCs w:val="24"/>
            </w:rPr>
            <w:t xml:space="preserve"> Word problems involving </w:t>
          </w:r>
          <w:r w:rsidR="00317072" w:rsidRPr="00460A01">
            <w:rPr>
              <w:rFonts w:asciiTheme="minorHAnsi" w:eastAsia="Calibri" w:hAnsiTheme="minorHAnsi" w:cstheme="minorHAnsi"/>
              <w:noProof/>
              <w:szCs w:val="24"/>
            </w:rPr>
            <w:t>volume and capacity</w:t>
          </w:r>
          <w:r w:rsidR="00C62862" w:rsidRPr="00460A01">
            <w:rPr>
              <w:rFonts w:asciiTheme="minorHAnsi" w:eastAsia="Calibri" w:hAnsiTheme="minorHAnsi" w:cstheme="minorHAnsi"/>
              <w:noProof/>
              <w:szCs w:val="24"/>
            </w:rPr>
            <w:t xml:space="preserve"> using standard units</w:t>
          </w:r>
          <w:r w:rsidR="008F2DD0" w:rsidRPr="00460A01">
            <w:rPr>
              <w:rFonts w:asciiTheme="minorHAnsi" w:hAnsiTheme="minorHAnsi" w:cstheme="minorHAnsi"/>
              <w:noProof/>
              <w:webHidden/>
              <w:szCs w:val="24"/>
            </w:rPr>
            <w:tab/>
          </w:r>
          <w:r w:rsidR="00CB1159" w:rsidRPr="00460A01">
            <w:rPr>
              <w:rFonts w:asciiTheme="minorHAnsi" w:hAnsiTheme="minorHAnsi" w:cstheme="minorHAnsi"/>
              <w:noProof/>
              <w:webHidden/>
              <w:szCs w:val="24"/>
            </w:rPr>
            <w:t>7</w:t>
          </w:r>
          <w:r w:rsidR="00056698">
            <w:rPr>
              <w:rFonts w:asciiTheme="minorHAnsi" w:hAnsiTheme="minorHAnsi" w:cstheme="minorHAnsi"/>
              <w:noProof/>
              <w:webHidden/>
              <w:szCs w:val="24"/>
            </w:rPr>
            <w:t>6</w:t>
          </w:r>
          <w:r w:rsidR="008F2DD0" w:rsidRPr="00460A01">
            <w:rPr>
              <w:rFonts w:asciiTheme="minorHAnsi" w:hAnsiTheme="minorHAnsi" w:cstheme="minorHAnsi"/>
              <w:noProof/>
              <w:webHidden/>
              <w:szCs w:val="24"/>
            </w:rPr>
            <w:tab/>
          </w:r>
        </w:p>
        <w:p w:rsidR="0074775E" w:rsidRPr="00FF0D68" w:rsidRDefault="008E7F6A" w:rsidP="00F4606B">
          <w:pPr>
            <w:pStyle w:val="TOC1"/>
            <w:rPr>
              <w:rFonts w:asciiTheme="minorHAnsi" w:eastAsiaTheme="minorEastAsia" w:hAnsiTheme="minorHAnsi" w:cstheme="minorHAnsi"/>
              <w:noProof/>
              <w:color w:val="auto"/>
              <w:sz w:val="22"/>
              <w:szCs w:val="22"/>
              <w:lang w:eastAsia="ja-JP"/>
            </w:rPr>
          </w:pPr>
        </w:p>
      </w:sdtContent>
    </w:sdt>
    <w:p w:rsidR="00F763F3" w:rsidRPr="00FF0D68" w:rsidRDefault="00F763F3">
      <w:pPr>
        <w:rPr>
          <w:rFonts w:asciiTheme="minorHAnsi" w:hAnsiTheme="minorHAnsi" w:cstheme="minorHAnsi"/>
          <w:sz w:val="22"/>
          <w:szCs w:val="22"/>
        </w:rPr>
      </w:pPr>
    </w:p>
    <w:p w:rsidR="0074775E" w:rsidRPr="00FF0D68" w:rsidRDefault="0074775E">
      <w:pPr>
        <w:rPr>
          <w:rFonts w:asciiTheme="minorHAnsi" w:hAnsiTheme="minorHAnsi" w:cstheme="minorHAnsi"/>
          <w:sz w:val="22"/>
          <w:szCs w:val="22"/>
        </w:rPr>
        <w:sectPr w:rsidR="0074775E" w:rsidRPr="00FF0D68" w:rsidSect="004F65B4">
          <w:footerReference w:type="default" r:id="rId11"/>
          <w:pgSz w:w="11907" w:h="16839" w:code="9"/>
          <w:pgMar w:top="1440" w:right="1440" w:bottom="1440" w:left="1440" w:header="708" w:footer="708" w:gutter="0"/>
          <w:cols w:space="708"/>
          <w:docGrid w:linePitch="360"/>
        </w:sectPr>
      </w:pPr>
    </w:p>
    <w:p w:rsidR="00A936EB" w:rsidRPr="008D00D8" w:rsidRDefault="00826508" w:rsidP="00A3128B">
      <w:pPr>
        <w:rPr>
          <w:rFonts w:ascii="Arial" w:hAnsi="Arial" w:cs="Arial"/>
          <w:b/>
          <w:sz w:val="72"/>
          <w:szCs w:val="72"/>
        </w:rPr>
      </w:pPr>
      <w:bookmarkStart w:id="0" w:name="_GoBack"/>
      <w:r w:rsidRPr="008D00D8">
        <w:rPr>
          <w:rFonts w:ascii="Arial" w:hAnsi="Arial" w:cs="Arial"/>
          <w:b/>
          <w:noProof/>
          <w:sz w:val="72"/>
          <w:szCs w:val="72"/>
        </w:rPr>
        <w:lastRenderedPageBreak/>
        <w:drawing>
          <wp:anchor distT="0" distB="0" distL="114300" distR="114300" simplePos="0" relativeHeight="252521472" behindDoc="1" locked="0" layoutInCell="1" allowOverlap="1" wp14:anchorId="3E0FE0F5" wp14:editId="0235FB30">
            <wp:simplePos x="0" y="0"/>
            <wp:positionH relativeFrom="page">
              <wp:posOffset>5280025</wp:posOffset>
            </wp:positionH>
            <wp:positionV relativeFrom="paragraph">
              <wp:posOffset>-1233170</wp:posOffset>
            </wp:positionV>
            <wp:extent cx="2675890" cy="2661285"/>
            <wp:effectExtent l="0" t="0" r="0" b="5715"/>
            <wp:wrapNone/>
            <wp:docPr id="5143" name="Picture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5890" cy="2661285"/>
                    </a:xfrm>
                    <a:prstGeom prst="rect">
                      <a:avLst/>
                    </a:prstGeom>
                    <a:noFill/>
                    <a:ln>
                      <a:noFill/>
                    </a:ln>
                  </pic:spPr>
                </pic:pic>
              </a:graphicData>
            </a:graphic>
          </wp:anchor>
        </w:drawing>
      </w:r>
      <w:bookmarkEnd w:id="0"/>
      <w:r>
        <w:rPr>
          <w:rFonts w:asciiTheme="minorHAnsi" w:hAnsiTheme="minorHAnsi" w:cstheme="minorBidi"/>
          <w:noProof/>
          <w:sz w:val="22"/>
          <w:szCs w:val="22"/>
        </w:rPr>
        <mc:AlternateContent>
          <mc:Choice Requires="wps">
            <w:drawing>
              <wp:anchor distT="0" distB="0" distL="114300" distR="114300" simplePos="0" relativeHeight="252523520" behindDoc="0" locked="0" layoutInCell="1" allowOverlap="1" wp14:anchorId="5D2B9E83" wp14:editId="6D6CF548">
                <wp:simplePos x="0" y="0"/>
                <wp:positionH relativeFrom="column">
                  <wp:posOffset>4958715</wp:posOffset>
                </wp:positionH>
                <wp:positionV relativeFrom="paragraph">
                  <wp:posOffset>1905</wp:posOffset>
                </wp:positionV>
                <wp:extent cx="1368425" cy="288290"/>
                <wp:effectExtent l="0" t="0" r="3175" b="7620"/>
                <wp:wrapNone/>
                <wp:docPr id="6173"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368425" cy="288290"/>
                        </a:xfrm>
                        <a:prstGeom prst="rect">
                          <a:avLst/>
                        </a:prstGeom>
                        <a:noFill/>
                        <a:ln w="9525">
                          <a:noFill/>
                          <a:miter lim="800000"/>
                          <a:headEnd/>
                          <a:tailEnd/>
                        </a:ln>
                        <a:effectLst/>
                      </wps:spPr>
                      <wps:txbx>
                        <w:txbxContent>
                          <w:p w:rsidR="00A559F5" w:rsidRPr="00BF0D17" w:rsidRDefault="00A559F5" w:rsidP="00A3128B">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wps:txbx>
                      <wps:bodyPr vert="horz" wrap="square" lIns="0" tIns="0" rIns="0" bIns="0" numCol="1" anchor="t"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5D2B9E83" id="_x0000_t202" coordsize="21600,21600" o:spt="202" path="m,l,21600r21600,l21600,xe">
                <v:stroke joinstyle="miter"/>
                <v:path gradientshapeok="t" o:connecttype="rect"/>
              </v:shapetype>
              <v:shape id="TextBox 38" o:spid="_x0000_s1026" type="#_x0000_t202" style="position:absolute;margin-left:390.45pt;margin-top:.15pt;width:107.75pt;height:22.7pt;z-index:25252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JHQIAACkEAAAOAAAAZHJzL2Uyb0RvYy54bWysU02P0zAQvSPxHyzfadKWLdmo6Qp2WYRU&#10;FqQWcZ46TmPhL2y3Sfn1jJ2muyo3RA7WxB6/mXnveXnXK0mO3HlhdEWnk5wSrpmphd5X9Pv28U1B&#10;iQ+ga5BG84qeuKd3q9evlp0t+cy0RtbcEQTRvuxsRdsQbJllnrVcgZ8YyzUeNsYpCPjr9lntoEN0&#10;JbNZni+yzrjaOsO497j7MBzSVcJvGs7C16bxPBBZUewtpNWldRfXbLWEcu/AtoKd24B/6EKB0Fj0&#10;AvUAAcjBib+glGDOeNOECTMqM00jGE8z4DTT/GqaTQuWp1mQHG8vNPn/B8uejt8cEXVFF9N3c0o0&#10;KFRpy/vwwfRkXkSCOutLzNtYzAw97qPQaVhv14b99JiSvcgZLviYveu+mBrxkOBTutE3TkWacHCC&#10;MKjI6aIC1iQsYs8XxdvZDSUMz2ZFMbtNMmVQjret8+ETN4rEoKIOVU7ocFz7ELuBckyJxbR5FFIm&#10;paUmXUVvbxD+6kSJgEaUQlW0yOM3WKPlUH/UdbocQMghxgJSRwCeLHauGjmIYw8EhH7X47W4uTP1&#10;CdnAZ4Ldtsb9pqRDy1XU/zqA45TIzxo1jf4cAzcGuzHQB3Vv0MVTSkAzRKloGMP7MFgaPWUhrPXG&#10;slGjSMS2/wHOntkKyPOTGa0F5RVpQ26czdv3h4DUJUafxziLjX5MRJ/fTjT8y/+U9fzCV38AAAD/&#10;/wMAUEsDBBQABgAIAAAAIQCaLEJd3QAAAAcBAAAPAAAAZHJzL2Rvd25yZXYueG1sTI5NT8MwEETv&#10;SPwHa5G4UYcSkiZkUyEEgmMpHxI3N16SiHgd2U6b/nvcExxHM3rzqvVsBrEn53vLCNeLBARxY3XP&#10;LcL729PVCoQPirUaLBPCkTys6/OzSpXaHviV9tvQighhXyqELoSxlNI3HRnlF3Ykjt23dUaFGF0r&#10;tVOHCDeDXCZJJo3qOT50aqSHjpqf7WQQsi/fzJ+ej+nz9LjcjC/5x8Y5xMuL+f4ORKA5/I3hpB/V&#10;oY5OOzux9mJAyFdJEacINyBiXRRZCmKHkN7mIOtK/vevfwEAAP//AwBQSwECLQAUAAYACAAAACEA&#10;toM4kv4AAADhAQAAEwAAAAAAAAAAAAAAAAAAAAAAW0NvbnRlbnRfVHlwZXNdLnhtbFBLAQItABQA&#10;BgAIAAAAIQA4/SH/1gAAAJQBAAALAAAAAAAAAAAAAAAAAC8BAABfcmVscy8ucmVsc1BLAQItABQA&#10;BgAIAAAAIQAEH+/JHQIAACkEAAAOAAAAAAAAAAAAAAAAAC4CAABkcnMvZTJvRG9jLnhtbFBLAQIt&#10;ABQABgAIAAAAIQCaLEJd3QAAAAcBAAAPAAAAAAAAAAAAAAAAAHcEAABkcnMvZG93bnJldi54bWxQ&#10;SwUGAAAAAAQABADzAAAAgQUAAAAA&#10;" filled="f" stroked="f">
                <v:path arrowok="t"/>
                <v:textbox style="mso-fit-shape-to-text:t" inset="0,0,0,0">
                  <w:txbxContent>
                    <w:p w:rsidR="00A559F5" w:rsidRPr="00BF0D17" w:rsidRDefault="00A559F5" w:rsidP="00A3128B">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v:textbox>
              </v:shape>
            </w:pict>
          </mc:Fallback>
        </mc:AlternateContent>
      </w:r>
      <w:r w:rsidR="001F1B31">
        <w:rPr>
          <w:rFonts w:asciiTheme="minorHAnsi" w:hAnsiTheme="minorHAnsi" w:cstheme="minorBidi"/>
          <w:noProof/>
          <w:sz w:val="22"/>
          <w:szCs w:val="22"/>
        </w:rPr>
        <mc:AlternateContent>
          <mc:Choice Requires="wps">
            <w:drawing>
              <wp:anchor distT="0" distB="0" distL="114300" distR="114300" simplePos="0" relativeHeight="252524544" behindDoc="0" locked="0" layoutInCell="1" allowOverlap="1" wp14:anchorId="080AC85D" wp14:editId="20B55F58">
                <wp:simplePos x="0" y="0"/>
                <wp:positionH relativeFrom="column">
                  <wp:posOffset>4928870</wp:posOffset>
                </wp:positionH>
                <wp:positionV relativeFrom="paragraph">
                  <wp:posOffset>368935</wp:posOffset>
                </wp:positionV>
                <wp:extent cx="1257300" cy="216535"/>
                <wp:effectExtent l="0" t="0" r="0" b="3175"/>
                <wp:wrapNone/>
                <wp:docPr id="6174"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257300" cy="216535"/>
                        </a:xfrm>
                        <a:prstGeom prst="rect">
                          <a:avLst/>
                        </a:prstGeom>
                        <a:noFill/>
                        <a:ln w="9525">
                          <a:noFill/>
                          <a:miter lim="800000"/>
                          <a:headEnd/>
                          <a:tailEnd/>
                        </a:ln>
                        <a:effectLst/>
                      </wps:spPr>
                      <wps:txbx>
                        <w:txbxContent>
                          <w:p w:rsidR="00A559F5" w:rsidRPr="00036F05" w:rsidRDefault="00A559F5" w:rsidP="00A3128B">
                            <w:pPr>
                              <w:pStyle w:val="NormalWeb"/>
                              <w:spacing w:before="0" w:after="0"/>
                              <w:textAlignment w:val="baseline"/>
                              <w:rPr>
                                <w:color w:val="FFFFFF" w:themeColor="background1"/>
                                <w:sz w:val="30"/>
                                <w:szCs w:val="30"/>
                              </w:rPr>
                            </w:pPr>
                            <w:r w:rsidRPr="00036F05">
                              <w:rPr>
                                <w:rFonts w:cstheme="minorBidi"/>
                                <w:i/>
                                <w:iCs/>
                                <w:color w:val="FFFFFF" w:themeColor="background1"/>
                                <w:spacing w:val="12"/>
                                <w:kern w:val="24"/>
                                <w:sz w:val="30"/>
                                <w:szCs w:val="30"/>
                              </w:rPr>
                              <w:t>Mathematics</w:t>
                            </w:r>
                          </w:p>
                        </w:txbxContent>
                      </wps:txbx>
                      <wps:bodyPr vert="horz" wrap="square" lIns="0" tIns="0" rIns="0" bIns="0" numCol="1" anchor="b"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80AC85D" id="TextBox 37" o:spid="_x0000_s1027" type="#_x0000_t202" style="position:absolute;margin-left:388.1pt;margin-top:29.05pt;width:99pt;height:17.05pt;z-index:25252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V70IgIAADAEAAAOAAAAZHJzL2Uyb0RvYy54bWysU02P0zAQvSPxHyzfaZqWtkvUdAW7LEJa&#10;FqQWcZ44TmPhL2y3SffXM3aaUi03RA7WxJ55nvfmeX3bK0mO3HlhdEnzyZQSrpmphd6X9Pvu4c0N&#10;JT6ArkEazUt64p7ebl6/Wne24DPTGllzRxBE+6KzJW1DsEWWedZyBX5iLNd42BinIOCv22e1gw7R&#10;lcxm0+ky64yrrTOMe4+798Mh3ST8puEsfG0azwORJcXeQlpdWqu4Zps1FHsHthXs3Ab8QxcKhMZL&#10;L1D3EIAcnPgLSgnmjDdNmDCjMtM0gvHEAdnk0xdsti1YnrigON5eZPL/D5Y9Hb85IuqSLvPVW0o0&#10;KJzSjvfhg+nJfBUF6qwvMG9rMTP0uI+DTmS9fTTsp8eU7CpnKPAxu+q+mBrxUOBTqugbp6JMSJwg&#10;DE7kdJkC3klYxJ4tVvMpHjE8m+XLxXwRu8igGKut8+ETN4rEoKQOp5zQ4fjow5A6psTLtHkQUuI+&#10;FFKTrqTvFrNFKrg6USKgEaVQJb2Zxm+wRsuh/qjrVBxAyCHGXqSOeDxZ7Hxr1CDSHgQIfdUnYfNR&#10;w8rUJxQFXws23Rr3TEmHziup/3UAxymRnzWONtp0DNwYVGOgD+rOoJlzSkAzRClpNYZ3YXA2WstC&#10;eNRby8ZRRT12/Q9w9ixaQLmfzOgwKF5oN+RGit6+PwRUMAkbKQ40zjNHW6bRnJ9Q9P31f8r689A3&#10;vwEAAP//AwBQSwMEFAAGAAgAAAAhALhXkBDeAAAACQEAAA8AAABkcnMvZG93bnJldi54bWxMj01P&#10;wzAMhu9I/IfISNxYumqsW2k6ISR24rKNIXHLGtNUNE6VZGv37zEnuPnj0evH1WZyvbhgiJ0nBfNZ&#10;BgKp8aajVsH74fVhBSImTUb3nlDBFSNs6tubSpfGj7TDyz61gkMollqBTWkopYyNRafjzA9IvPvy&#10;wenEbWilCXrkcNfLPMuW0umO+ILVA75YbL73Z6fg6BZvn2SvYdRDaI/r7ccud1ul7u+m5ycQCaf0&#10;B8OvPqtDzU4nfyYTRa+gKJY5owoeV3MQDKyLBQ9OXOQ5yLqS/z+ofwAAAP//AwBQSwECLQAUAAYA&#10;CAAAACEAtoM4kv4AAADhAQAAEwAAAAAAAAAAAAAAAAAAAAAAW0NvbnRlbnRfVHlwZXNdLnhtbFBL&#10;AQItABQABgAIAAAAIQA4/SH/1gAAAJQBAAALAAAAAAAAAAAAAAAAAC8BAABfcmVscy8ucmVsc1BL&#10;AQItABQABgAIAAAAIQDe0V70IgIAADAEAAAOAAAAAAAAAAAAAAAAAC4CAABkcnMvZTJvRG9jLnht&#10;bFBLAQItABQABgAIAAAAIQC4V5AQ3gAAAAkBAAAPAAAAAAAAAAAAAAAAAHwEAABkcnMvZG93bnJl&#10;di54bWxQSwUGAAAAAAQABADzAAAAhwUAAAAA&#10;" filled="f" stroked="f">
                <v:path arrowok="t"/>
                <v:textbox style="mso-fit-shape-to-text:t" inset="0,0,0,0">
                  <w:txbxContent>
                    <w:p w:rsidR="00A559F5" w:rsidRPr="00036F05" w:rsidRDefault="00A559F5" w:rsidP="00A3128B">
                      <w:pPr>
                        <w:pStyle w:val="NormalWeb"/>
                        <w:spacing w:before="0" w:after="0"/>
                        <w:textAlignment w:val="baseline"/>
                        <w:rPr>
                          <w:color w:val="FFFFFF" w:themeColor="background1"/>
                          <w:sz w:val="30"/>
                          <w:szCs w:val="30"/>
                        </w:rPr>
                      </w:pPr>
                      <w:r w:rsidRPr="00036F05">
                        <w:rPr>
                          <w:rFonts w:cstheme="minorBidi"/>
                          <w:i/>
                          <w:iCs/>
                          <w:color w:val="FFFFFF" w:themeColor="background1"/>
                          <w:spacing w:val="12"/>
                          <w:kern w:val="24"/>
                          <w:sz w:val="30"/>
                          <w:szCs w:val="30"/>
                        </w:rPr>
                        <w:t>Mathematics</w:t>
                      </w:r>
                    </w:p>
                  </w:txbxContent>
                </v:textbox>
              </v:shape>
            </w:pict>
          </mc:Fallback>
        </mc:AlternateContent>
      </w:r>
      <w:r w:rsidR="00A936EB" w:rsidRPr="008D00D8">
        <w:rPr>
          <w:rFonts w:ascii="Arial" w:hAnsi="Arial" w:cs="Arial"/>
          <w:b/>
          <w:sz w:val="72"/>
          <w:szCs w:val="72"/>
        </w:rPr>
        <w:t>Introduction</w:t>
      </w:r>
      <w:r w:rsidR="00A936EB" w:rsidRPr="008D00D8">
        <w:rPr>
          <w:rFonts w:ascii="Arial" w:hAnsi="Arial" w:cs="Arial"/>
          <w:b/>
          <w:sz w:val="72"/>
          <w:szCs w:val="72"/>
        </w:rPr>
        <w:br/>
      </w:r>
      <w:r w:rsidR="00A936EB" w:rsidRPr="008D00D8">
        <w:rPr>
          <w:rFonts w:ascii="Arial" w:hAnsi="Arial" w:cs="Arial"/>
          <w:sz w:val="52"/>
          <w:szCs w:val="52"/>
        </w:rPr>
        <w:t>to the Lesson Plan Manual</w:t>
      </w:r>
    </w:p>
    <w:p w:rsidR="00A936EB" w:rsidRPr="008D00D8" w:rsidRDefault="00A936EB" w:rsidP="00A3128B">
      <w:pPr>
        <w:tabs>
          <w:tab w:val="left" w:pos="3170"/>
        </w:tabs>
        <w:rPr>
          <w:rFonts w:ascii="Arial" w:hAnsi="Arial" w:cs="Arial"/>
        </w:rPr>
      </w:pPr>
      <w:r w:rsidRPr="008D00D8">
        <w:rPr>
          <w:rFonts w:ascii="Arial" w:hAnsi="Arial" w:cs="Arial"/>
        </w:rPr>
        <w:t xml:space="preserve">These lesson plans are based on the National Curriculum </w:t>
      </w:r>
      <w:r w:rsidRPr="008D00D8">
        <w:rPr>
          <w:rFonts w:ascii="Arial" w:hAnsi="Arial" w:cs="Arial"/>
        </w:rPr>
        <w:br/>
        <w:t xml:space="preserve">and meet the requirements established </w:t>
      </w:r>
      <w:r w:rsidRPr="008D00D8">
        <w:rPr>
          <w:rFonts w:ascii="Arial" w:hAnsi="Arial" w:cs="Arial"/>
        </w:rPr>
        <w:br/>
        <w:t>by the Ministry of Education, Science and Technology.</w:t>
      </w:r>
      <w:r w:rsidRPr="008D00D8">
        <w:rPr>
          <w:rFonts w:ascii="Arial" w:hAnsi="Arial" w:cs="Arial"/>
        </w:rPr>
        <w:br/>
      </w:r>
    </w:p>
    <w:tbl>
      <w:tblPr>
        <w:tblStyle w:val="TableGridLight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5"/>
        <w:gridCol w:w="817"/>
        <w:gridCol w:w="1434"/>
      </w:tblGrid>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1</w:t>
            </w:r>
          </w:p>
        </w:tc>
        <w:tc>
          <w:tcPr>
            <w:tcW w:w="992" w:type="dxa"/>
            <w:vAlign w:val="center"/>
          </w:tcPr>
          <w:p w:rsidR="00A936EB" w:rsidRPr="008D00D8" w:rsidRDefault="00A936EB" w:rsidP="00A3128B">
            <w:pPr>
              <w:spacing w:before="40" w:after="40"/>
            </w:pPr>
            <w:r w:rsidRPr="008D00D8">
              <w:rPr>
                <w:noProof/>
              </w:rPr>
              <w:drawing>
                <wp:inline distT="0" distB="0" distL="0" distR="0">
                  <wp:extent cx="510540" cy="510540"/>
                  <wp:effectExtent l="0" t="0" r="3810" b="3810"/>
                  <wp:docPr id="5144" name="Picture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A936EB" w:rsidRPr="008D00D8" w:rsidRDefault="00A936EB" w:rsidP="00A3128B">
            <w:pPr>
              <w:spacing w:before="40" w:after="40"/>
              <w:rPr>
                <w:rFonts w:ascii="Arial" w:hAnsi="Arial" w:cs="Arial"/>
              </w:rPr>
            </w:pPr>
            <w:r w:rsidRPr="008D00D8">
              <w:rPr>
                <w:rFonts w:ascii="Arial" w:hAnsi="Arial" w:cs="Arial"/>
              </w:rPr>
              <w:t>The lesson plans will not take the whole term, so use spare time to review material or prepare for exams</w:t>
            </w:r>
          </w:p>
        </w:tc>
        <w:tc>
          <w:tcPr>
            <w:tcW w:w="2251" w:type="dxa"/>
            <w:gridSpan w:val="2"/>
          </w:tcPr>
          <w:p w:rsidR="00A936EB" w:rsidRPr="008D00D8" w:rsidRDefault="00A936EB" w:rsidP="00A3128B">
            <w:pPr>
              <w:spacing w:before="40" w:after="40"/>
              <w:rPr>
                <w:rFonts w:ascii="Arial" w:hAnsi="Arial" w:cs="Arial"/>
              </w:rPr>
            </w:pPr>
          </w:p>
        </w:tc>
      </w:tr>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2</w:t>
            </w:r>
          </w:p>
        </w:tc>
        <w:tc>
          <w:tcPr>
            <w:tcW w:w="992" w:type="dxa"/>
            <w:vAlign w:val="center"/>
          </w:tcPr>
          <w:p w:rsidR="00A936EB" w:rsidRPr="008D00D8" w:rsidRDefault="00A936EB" w:rsidP="00A3128B">
            <w:pPr>
              <w:spacing w:before="40" w:after="40"/>
            </w:pPr>
            <w:r w:rsidRPr="008D00D8">
              <w:rPr>
                <w:noProof/>
              </w:rPr>
              <w:drawing>
                <wp:inline distT="0" distB="0" distL="0" distR="0">
                  <wp:extent cx="510540" cy="510540"/>
                  <wp:effectExtent l="0" t="0" r="3810" b="3810"/>
                  <wp:docPr id="5145" name="Picture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A936EB" w:rsidRPr="008D00D8" w:rsidRDefault="00A936EB" w:rsidP="00A3128B">
            <w:pPr>
              <w:spacing w:before="40" w:after="40"/>
              <w:rPr>
                <w:rFonts w:ascii="Arial" w:hAnsi="Arial" w:cs="Arial"/>
              </w:rPr>
            </w:pPr>
            <w:r w:rsidRPr="008D00D8">
              <w:rPr>
                <w:rFonts w:ascii="Arial" w:hAnsi="Arial" w:cs="Arial"/>
              </w:rPr>
              <w:t>Teachers can use other textbooks alongside or instead of these lesson plans.</w:t>
            </w:r>
          </w:p>
        </w:tc>
        <w:tc>
          <w:tcPr>
            <w:tcW w:w="2251" w:type="dxa"/>
            <w:gridSpan w:val="2"/>
          </w:tcPr>
          <w:p w:rsidR="00A936EB" w:rsidRPr="008D00D8" w:rsidRDefault="00A936EB" w:rsidP="00A3128B">
            <w:pPr>
              <w:spacing w:before="40" w:after="40"/>
              <w:rPr>
                <w:rFonts w:ascii="Arial" w:hAnsi="Arial" w:cs="Arial"/>
              </w:rPr>
            </w:pPr>
          </w:p>
        </w:tc>
      </w:tr>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3</w:t>
            </w:r>
          </w:p>
        </w:tc>
        <w:tc>
          <w:tcPr>
            <w:tcW w:w="992" w:type="dxa"/>
            <w:vAlign w:val="center"/>
          </w:tcPr>
          <w:p w:rsidR="00A936EB" w:rsidRPr="008D00D8" w:rsidRDefault="00A936EB" w:rsidP="00A3128B">
            <w:pPr>
              <w:spacing w:before="40" w:after="40"/>
            </w:pPr>
            <w:r w:rsidRPr="008D00D8">
              <w:rPr>
                <w:noProof/>
              </w:rPr>
              <w:drawing>
                <wp:inline distT="0" distB="0" distL="0" distR="0">
                  <wp:extent cx="510540" cy="510540"/>
                  <wp:effectExtent l="0" t="0" r="3810" b="3810"/>
                  <wp:docPr id="5146" name="Picture 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A936EB" w:rsidRPr="008D00D8" w:rsidRDefault="00A936EB" w:rsidP="00A3128B">
            <w:pPr>
              <w:spacing w:before="40" w:after="40"/>
              <w:rPr>
                <w:rFonts w:ascii="Arial" w:hAnsi="Arial" w:cs="Arial"/>
              </w:rPr>
            </w:pPr>
            <w:r w:rsidRPr="008D00D8">
              <w:rPr>
                <w:rFonts w:ascii="Arial" w:hAnsi="Arial" w:cs="Arial"/>
              </w:rPr>
              <w:t>Read the lesson plan before you start the lesson. Look ahead to the next lesson, and see if you need to tell pupils to bring materials for next time.</w:t>
            </w:r>
          </w:p>
        </w:tc>
        <w:tc>
          <w:tcPr>
            <w:tcW w:w="817" w:type="dxa"/>
            <w:tcBorders>
              <w:left w:val="single" w:sz="4" w:space="0" w:color="00B0F0"/>
            </w:tcBorders>
            <w:vAlign w:val="center"/>
          </w:tcPr>
          <w:p w:rsidR="00A936EB" w:rsidRPr="008D00D8" w:rsidRDefault="00A936EB" w:rsidP="00A3128B">
            <w:pPr>
              <w:spacing w:before="40" w:after="40"/>
              <w:jc w:val="center"/>
              <w:rPr>
                <w:rFonts w:ascii="Arial" w:hAnsi="Arial" w:cs="Arial"/>
              </w:rPr>
            </w:pPr>
            <w:r w:rsidRPr="008D00D8">
              <w:rPr>
                <w:rFonts w:ascii="Arial" w:hAnsi="Arial" w:cs="Arial"/>
                <w:noProof/>
              </w:rPr>
              <w:drawing>
                <wp:inline distT="0" distB="0" distL="0" distR="0">
                  <wp:extent cx="379730" cy="403860"/>
                  <wp:effectExtent l="0" t="0" r="1270" b="0"/>
                  <wp:docPr id="5147" name="Picture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34" w:type="dxa"/>
            <w:vAlign w:val="center"/>
          </w:tcPr>
          <w:p w:rsidR="00A936EB" w:rsidRPr="008D00D8" w:rsidRDefault="00A936EB" w:rsidP="00A3128B">
            <w:pPr>
              <w:spacing w:before="40" w:after="40"/>
              <w:rPr>
                <w:rFonts w:ascii="Arial" w:hAnsi="Arial" w:cs="Arial"/>
              </w:rPr>
            </w:pPr>
            <w:r w:rsidRPr="008D00D8">
              <w:rPr>
                <w:rFonts w:ascii="Arial" w:hAnsi="Arial" w:cs="Arial"/>
              </w:rPr>
              <w:t xml:space="preserve">Learning </w:t>
            </w:r>
            <w:r w:rsidRPr="008D00D8">
              <w:rPr>
                <w:rFonts w:ascii="Arial" w:hAnsi="Arial" w:cs="Arial"/>
              </w:rPr>
              <w:br/>
              <w:t>outcomes</w:t>
            </w:r>
          </w:p>
        </w:tc>
      </w:tr>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4</w:t>
            </w:r>
          </w:p>
        </w:tc>
        <w:tc>
          <w:tcPr>
            <w:tcW w:w="992" w:type="dxa"/>
            <w:vAlign w:val="center"/>
          </w:tcPr>
          <w:p w:rsidR="00A936EB" w:rsidRPr="008D00D8" w:rsidRDefault="001F1B31" w:rsidP="00A3128B">
            <w:pPr>
              <w:spacing w:before="40" w:after="40"/>
            </w:pPr>
            <w:r>
              <w:rPr>
                <w:noProof/>
              </w:rPr>
              <mc:AlternateContent>
                <mc:Choice Requires="wpg">
                  <w:drawing>
                    <wp:anchor distT="0" distB="0" distL="114300" distR="114300" simplePos="0" relativeHeight="252522496" behindDoc="0" locked="0" layoutInCell="1" allowOverlap="1">
                      <wp:simplePos x="0" y="0"/>
                      <wp:positionH relativeFrom="column">
                        <wp:posOffset>1905</wp:posOffset>
                      </wp:positionH>
                      <wp:positionV relativeFrom="paragraph">
                        <wp:posOffset>5080</wp:posOffset>
                      </wp:positionV>
                      <wp:extent cx="516890" cy="516890"/>
                      <wp:effectExtent l="0" t="0" r="0" b="0"/>
                      <wp:wrapNone/>
                      <wp:docPr id="616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890" cy="516890"/>
                                <a:chOff x="0" y="0"/>
                                <a:chExt cx="517190" cy="517190"/>
                              </a:xfrm>
                            </wpg:grpSpPr>
                            <wps:wsp>
                              <wps:cNvPr id="6169" name="Oval 5139"/>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170" name="Group 5140"/>
                              <wpg:cNvGrpSpPr/>
                              <wpg:grpSpPr>
                                <a:xfrm>
                                  <a:off x="140423" y="142481"/>
                                  <a:ext cx="284641" cy="227928"/>
                                  <a:chOff x="140423" y="142481"/>
                                  <a:chExt cx="284641" cy="227928"/>
                                </a:xfrm>
                                <a:noFill/>
                              </wpg:grpSpPr>
                              <wps:wsp>
                                <wps:cNvPr id="6171" name="Rectangle 5141"/>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extLst>
                                </wps:spPr>
                                <wps:bodyPr vert="horz" wrap="square" lIns="0" tIns="0" rIns="0" bIns="0" numCol="1" rtlCol="0" anchor="t" anchorCtr="0" compatLnSpc="1">
                                  <a:prstTxWarp prst="textNoShape">
                                    <a:avLst/>
                                  </a:prstTxWarp>
                                  <a:noAutofit/>
                                </wps:bodyPr>
                              </wps:wsp>
                              <wps:wsp>
                                <wps:cNvPr id="6172" name="Freeform 5142"/>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page">
                        <wp14:pctWidth>0</wp14:pctWidth>
                      </wp14:sizeRelH>
                      <wp14:sizeRelV relativeFrom="page">
                        <wp14:pctHeight>0</wp14:pctHeight>
                      </wp14:sizeRelV>
                    </wp:anchor>
                  </w:drawing>
                </mc:Choice>
                <mc:Fallback>
                  <w:pict>
                    <v:group w14:anchorId="1711F56F" id="Group 10" o:spid="_x0000_s1026" style="position:absolute;margin-left:.15pt;margin-top:.4pt;width:40.7pt;height:40.7pt;z-index:252522496"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bhRYgUAAAcQAAAOAAAAZHJzL2Uyb0RvYy54bWzsV21v2zYQ/j5g/4HQxwGpJdnyG+IUiZsU&#10;A7K2aDts+0hL1AtGkRrFxMmG/ffdHUlZeWuCbuinJYBNWXfHu+fuuSOPX9+0kl0L0zdabaLkVRwx&#10;oXJdNKraRD9/vjhaRqy3XBVcaiU20a3oo9cn3393vO/WItW1loUwDIyofr3vNlFtbbeeTPq8Fi3v&#10;X+lOKHhZatNyC4+mmhSG78F6KydpHM8ne22Kzuhc9D38+sa9jE7IflmK3L4vy15YJjcR+Gbp09Dn&#10;Dj8nJ8d8XRne1U3u3eBf4UXLGwWbDqbecMvZlWkemGqb3Ohel/ZVrtuJLssmFxQDRJPE96J5a/RV&#10;R7FU633VDTABtPdw+mqz+bvrD4Y1xSaaJ3PIleItZIk2ZgnBs++qNUi9Nd2n7oNxMcLyUue/94De&#10;5P57fK4OwjelaVEJQmU3hPvtgLu4sSyHHzPYegXZyeGVX1Ne8hqS90Arr88HvUVy0KM1esTXblNy&#10;bXBl30GF9QcQ+38H4qead4Jy0yM8BxBXAcT311yyLJmusMhwdxALEPYOP6b0tuaqEqfG6H0teAFe&#10;JSgPvo8U8KEH9Nlu/5MuIEH8ymqqt5fB+0WY+LozvX0rdMtwsYmElE3XY3B8za8ve+tADVL4c69l&#10;U1w0UtKDqXZbaRjEu4nOpvhPIdwTk4rtN9EqSzOyrDTqO9NSoR0oB79ZiNfh1ttbKVBAqo+ihGKF&#10;kknJBrUJMezN81wom7hXNS+EcymL4S94hI0FNahOyCBaLsGVwbY3ECSdkWDbOezlyWvqMoNy/CXH&#10;nLIIGrSzVnZQbhulzWMGJETld3byvkI8NIjXThe3UCHGyq12zY6rvNbQ63JrhpICBiConqJuOS7f&#10;BdBw3AOyZPZIFwBXBhuuJ9yrQ9CapdOIAaGTWTpbkveUYSJ8upzNZ4kjfJouVukSHeTrgfBP6B+o&#10;/7iFgfp8fSivO54iUt+gCywgOAfjRxhBwHApoBVAyITcwGz/9CJqjyFZJPOMOHaANFnN5suZgzRZ&#10;LRfZ3BdMyEygrye5Ab+o0p5gOPRNz0/kHTJ3ukyARiznMKZLyS0s2w4GR6+qiHFZwfzHSsM83m0P&#10;d4m0q0Ip35FC997wvnZso1euJmAGqoKqA/vjuSqYve2gBSo4T0ToVyuKiEkB2+OKJC1v5EskoV58&#10;6yFKuu4TGhGRGyYNjfG/Ti+yeDGbLo8Wi2x6NJuK+OhsebE9Ot0m8/ni/Gx7dp787SF3jSxQlKbm&#10;iKFwWoImC8z8E9yHkwcg+McVNxCM/FFB/8djSliYsNiFhbpqid9QYI9QHZLiWL+17pADp4yO20v1&#10;qctxsmBMiPTnm1+46XwpWPD3nQ4D7UHPd7KoqfQpzJ2yoYFwiMgH6lvLt+FXGvh1YYTA4yHSK0X8&#10;0S8/aUf0QvcDE/xRJI2niwRgfKpHpckUSEaHkmQeZ3DQAHujDpNfuamJpgOJ4ABYQBXhT1XhO0Cu&#10;leobK36FxJathOPlDxMWsz1L0mTmfH5E+rexdDZbzJesZkugYOZK/KF5CGUwP4W/xbNbjDXI9HNb&#10;AOrDFs77Z/cYq8Rj+4DkgBWvA/XyG+XxgxXUMhx13UTtdI8nwTGYkLjwCGi55IAWgv+Mssv6oBwa&#10;0suUIaLxzlR0EAwpu28fAbZYvHdIuncANYGSJmJw79i5HAIzMXB0GJfYzHxNsHoTuWTjy1Zfi8+a&#10;xOzhOExF4cM+SEg1lqQ6IH+H0gEXg0z47shq2BqCC2g6AdBA96j4B5cx0hEBHo6LLF4O48Ko4uvm&#10;Ajn7oJH+fyCM/tsD4eGmRFjTbZPS7W/GeJ0dP5PU4f5+8g8AAAD//wMAUEsDBBQABgAIAAAAIQB5&#10;Z5gJ2gAAAAMBAAAPAAAAZHJzL2Rvd25yZXYueG1sTI5BS8NAFITvgv9heQVvdpMUtaTZlFLUUxFs&#10;BfH2mrwmodm3IbtN0n/v82RPwzDDzJetJ9uqgXrfODYQzyNQxIUrG64MfB3eHpegfEAusXVMBq7k&#10;YZ3f32WYlm7kTxr2oVIywj5FA3UIXaq1L2qy6OeuI5bs5HqLQWxf6bLHUcZtq5MoetYWG5aHGjva&#10;1lSc9xdr4H3EcbOIX4fd+bS9/hyePr53MRnzMJs2K1CBpvBfhj98QYdcmI7uwqVXrYGF9AwIvWTL&#10;+AXUUTRJQOeZvmXPfwEAAP//AwBQSwECLQAUAAYACAAAACEAtoM4kv4AAADhAQAAEwAAAAAAAAAA&#10;AAAAAAAAAAAAW0NvbnRlbnRfVHlwZXNdLnhtbFBLAQItABQABgAIAAAAIQA4/SH/1gAAAJQBAAAL&#10;AAAAAAAAAAAAAAAAAC8BAABfcmVscy8ucmVsc1BLAQItABQABgAIAAAAIQBCJbhRYgUAAAcQAAAO&#10;AAAAAAAAAAAAAAAAAC4CAABkcnMvZTJvRG9jLnhtbFBLAQItABQABgAIAAAAIQB5Z5gJ2gAAAAMB&#10;AAAPAAAAAAAAAAAAAAAAALwHAABkcnMvZG93bnJldi54bWxQSwUGAAAAAAQABADzAAAAwwgAAAAA&#10;">
                      <v:oval id="Oval 5139"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8GJsMA&#10;AADdAAAADwAAAGRycy9kb3ducmV2LnhtbESP0WrCQBRE3wv+w3IF3+omAUMbXYMUCubRtB9wm70m&#10;0ezdmF01+vWuIPRxmJkzzCofTScuNLjWsoJ4HoEgrqxuuVbw+/P9/gHCeWSNnWVScCMH+XrytsJM&#10;2yvv6FL6WgQIuwwVNN73mZSuasigm9ueOHh7Oxj0QQ611ANeA9x0MomiVBpsOSw02NNXQ9WxPBsF&#10;Oj5IOv+ZOxZ1n6TFyS4q2io1m46bJQhPo/8Pv9pbrSCN0094vglP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8GJsMAAADdAAAADwAAAAAAAAAAAAAAAACYAgAAZHJzL2Rv&#10;d25yZXYueG1sUEsFBgAAAAAEAAQA9QAAAIgDAAAAAA==&#10;" fillcolor="#b3b3b3" stroked="f">
                        <v:stroke joinstyle="miter"/>
                      </v:oval>
                      <v:group id="Group 5140"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IUGMMAAADdAAAADwAAAGRycy9kb3ducmV2LnhtbERPTYvCMBC9C/sfwix4&#10;07S7qEvXKCKueBDBuiDehmZsi82kNLGt/94cBI+P9z1f9qYSLTWutKwgHkcgiDOrS84V/J/+Rj8g&#10;nEfWWFkmBQ9ysFx8DOaYaNvxkdrU5yKEsEtQQeF9nUjpsoIMurGtiQN3tY1BH2CTS91gF8JNJb+i&#10;aCoNlhwaCqxpXVB2S+9GwbbDbvUdb9r97bp+XE6Tw3kfk1LDz371C8JT79/il3unFUzjW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chQYwwAAAN0AAAAP&#10;AAAAAAAAAAAAAAAAAKoCAABkcnMvZG93bnJldi54bWxQSwUGAAAAAAQABAD6AAAAmgMAAAAA&#10;">
                        <v:rect id="Rectangle 5141"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vh08UA&#10;AADdAAAADwAAAGRycy9kb3ducmV2LnhtbESPQWvCQBSE7wX/w/IEb3WTIqlEVxFBqNZD1eL5kX0m&#10;wezbuLvR9N+7hUKPw8x8w8yXvWnEnZyvLStIxwkI4sLqmksF36fN6xSED8gaG8uk4Ic8LBeDlznm&#10;2j74QPdjKEWEsM9RQRVCm0vpi4oM+rFtiaN3sc5giNKVUjt8RLhp5FuSZNJgzXGhwpbWFRXXY2cU&#10;fG3CeXvK9mUz7dzndYK3pDvslBoN+9UMRKA+/If/2h9aQZa+p/D7Jj4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HTxQAAAN0AAAAPAAAAAAAAAAAAAAAAAJgCAABkcnMv&#10;ZG93bnJldi54bWxQSwUGAAAAAAQABAD1AAAAigMAAAAA&#10;" filled="f" strokecolor="white [3212]" strokeweight="3pt">
                          <v:stroke joinstyle="round"/>
                          <v:textbox inset="0,0,0,0"/>
                        </v:rect>
                        <v:shape id="Freeform 5142"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ImcsYA&#10;AADdAAAADwAAAGRycy9kb3ducmV2LnhtbESPQWvCQBSE74X+h+UJvdWNElKNrhIKhUIvai16fGSf&#10;STD7NuyuJu2vd4WCx2FmvmGW68G04krON5YVTMYJCOLS6oYrBfvvj9cZCB+QNbaWScEveVivnp+W&#10;mGvb85auu1CJCGGfo4I6hC6X0pc1GfRj2xFH72SdwRClq6R22Ee4aeU0STJpsOG4UGNH7zWV593F&#10;KJgf+O8rPc7SVO8PSVG4TXb56ZV6GQ3FAkSgITzC/+1PrSCbvE3h/iY+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YImcsYAAADdAAAADwAAAAAAAAAAAAAAAACYAgAAZHJz&#10;L2Rvd25yZXYueG1sUEsFBgAAAAAEAAQA9QAAAIsDA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5" w:type="dxa"/>
            <w:tcBorders>
              <w:right w:val="single" w:sz="4" w:space="0" w:color="00B0F0"/>
            </w:tcBorders>
            <w:vAlign w:val="center"/>
          </w:tcPr>
          <w:p w:rsidR="00A936EB" w:rsidRPr="008D00D8" w:rsidRDefault="00A936EB" w:rsidP="00A3128B">
            <w:pPr>
              <w:spacing w:before="40" w:after="40"/>
              <w:rPr>
                <w:rFonts w:ascii="Arial" w:hAnsi="Arial" w:cs="Arial"/>
              </w:rPr>
            </w:pPr>
            <w:r w:rsidRPr="008D00D8">
              <w:rPr>
                <w:rFonts w:ascii="Arial" w:hAnsi="Arial" w:cs="Arial"/>
              </w:rPr>
              <w:t>Make sure you understand the learning outcomes, and have teaching aids and other preparation ready – each lesson plan shows these using the symbols on the right.</w:t>
            </w:r>
          </w:p>
        </w:tc>
        <w:tc>
          <w:tcPr>
            <w:tcW w:w="817" w:type="dxa"/>
            <w:tcBorders>
              <w:left w:val="single" w:sz="4" w:space="0" w:color="00B0F0"/>
            </w:tcBorders>
            <w:vAlign w:val="center"/>
          </w:tcPr>
          <w:p w:rsidR="00A936EB" w:rsidRPr="008D00D8" w:rsidRDefault="00A936EB" w:rsidP="00A3128B">
            <w:pPr>
              <w:spacing w:before="40" w:after="40"/>
              <w:jc w:val="center"/>
              <w:rPr>
                <w:rFonts w:ascii="Arial" w:hAnsi="Arial" w:cs="Arial"/>
              </w:rPr>
            </w:pPr>
            <w:r w:rsidRPr="008D00D8">
              <w:rPr>
                <w:rFonts w:ascii="Arial" w:hAnsi="Arial" w:cs="Arial"/>
                <w:noProof/>
              </w:rPr>
              <w:drawing>
                <wp:inline distT="0" distB="0" distL="0" distR="0">
                  <wp:extent cx="154305" cy="510540"/>
                  <wp:effectExtent l="0" t="0" r="0" b="3810"/>
                  <wp:docPr id="5148" name="Picture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510540"/>
                          </a:xfrm>
                          <a:prstGeom prst="rect">
                            <a:avLst/>
                          </a:prstGeom>
                          <a:noFill/>
                          <a:ln>
                            <a:noFill/>
                          </a:ln>
                        </pic:spPr>
                      </pic:pic>
                    </a:graphicData>
                  </a:graphic>
                </wp:inline>
              </w:drawing>
            </w:r>
          </w:p>
        </w:tc>
        <w:tc>
          <w:tcPr>
            <w:tcW w:w="1434" w:type="dxa"/>
            <w:vAlign w:val="center"/>
          </w:tcPr>
          <w:p w:rsidR="00A936EB" w:rsidRPr="008D00D8" w:rsidRDefault="00A936EB" w:rsidP="00A3128B">
            <w:pPr>
              <w:spacing w:before="40" w:after="40"/>
              <w:rPr>
                <w:rFonts w:ascii="Arial" w:hAnsi="Arial" w:cs="Arial"/>
              </w:rPr>
            </w:pPr>
            <w:r w:rsidRPr="008D00D8">
              <w:rPr>
                <w:rFonts w:ascii="Arial" w:hAnsi="Arial" w:cs="Arial"/>
              </w:rPr>
              <w:t>Teaching</w:t>
            </w:r>
            <w:r w:rsidRPr="008D00D8">
              <w:rPr>
                <w:rFonts w:ascii="Arial" w:hAnsi="Arial" w:cs="Arial"/>
              </w:rPr>
              <w:br/>
              <w:t>aids</w:t>
            </w:r>
          </w:p>
        </w:tc>
      </w:tr>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5</w:t>
            </w:r>
          </w:p>
        </w:tc>
        <w:tc>
          <w:tcPr>
            <w:tcW w:w="992" w:type="dxa"/>
            <w:vAlign w:val="center"/>
          </w:tcPr>
          <w:p w:rsidR="00A936EB" w:rsidRPr="008D00D8" w:rsidRDefault="00A936EB" w:rsidP="00A3128B">
            <w:pPr>
              <w:spacing w:before="40" w:after="40"/>
            </w:pPr>
            <w:r w:rsidRPr="008D00D8">
              <w:rPr>
                <w:noProof/>
              </w:rPr>
              <w:drawing>
                <wp:inline distT="0" distB="0" distL="0" distR="0">
                  <wp:extent cx="510540" cy="510540"/>
                  <wp:effectExtent l="0" t="0" r="3810" b="3810"/>
                  <wp:docPr id="5149" name="Picture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A936EB" w:rsidRPr="008D00D8" w:rsidRDefault="00A936EB" w:rsidP="00A3128B">
            <w:pPr>
              <w:spacing w:before="40" w:after="40"/>
              <w:rPr>
                <w:rFonts w:ascii="Arial" w:hAnsi="Arial" w:cs="Arial"/>
              </w:rPr>
            </w:pPr>
            <w:r w:rsidRPr="008D00D8">
              <w:rPr>
                <w:rFonts w:ascii="Arial" w:hAnsi="Arial" w:cs="Arial"/>
              </w:rPr>
              <w:t>Quickly review what you taught last time before starting each lesson.</w:t>
            </w:r>
          </w:p>
        </w:tc>
        <w:tc>
          <w:tcPr>
            <w:tcW w:w="817" w:type="dxa"/>
            <w:tcBorders>
              <w:left w:val="single" w:sz="4" w:space="0" w:color="00B0F0"/>
            </w:tcBorders>
            <w:vAlign w:val="center"/>
          </w:tcPr>
          <w:p w:rsidR="00A936EB" w:rsidRPr="008D00D8" w:rsidRDefault="00A936EB" w:rsidP="00A3128B">
            <w:pPr>
              <w:spacing w:before="40" w:after="40"/>
              <w:jc w:val="center"/>
              <w:rPr>
                <w:rFonts w:ascii="Arial" w:hAnsi="Arial" w:cs="Arial"/>
              </w:rPr>
            </w:pPr>
            <w:r w:rsidRPr="008D00D8">
              <w:rPr>
                <w:rFonts w:ascii="Arial" w:hAnsi="Arial" w:cs="Arial"/>
                <w:noProof/>
              </w:rPr>
              <w:drawing>
                <wp:inline distT="0" distB="0" distL="0" distR="0">
                  <wp:extent cx="249555" cy="415925"/>
                  <wp:effectExtent l="0" t="0" r="0" b="3175"/>
                  <wp:docPr id="5150" name="Picture 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9555" cy="415925"/>
                          </a:xfrm>
                          <a:prstGeom prst="rect">
                            <a:avLst/>
                          </a:prstGeom>
                          <a:noFill/>
                          <a:ln>
                            <a:noFill/>
                          </a:ln>
                        </pic:spPr>
                      </pic:pic>
                    </a:graphicData>
                  </a:graphic>
                </wp:inline>
              </w:drawing>
            </w:r>
          </w:p>
        </w:tc>
        <w:tc>
          <w:tcPr>
            <w:tcW w:w="1434" w:type="dxa"/>
            <w:vAlign w:val="center"/>
          </w:tcPr>
          <w:p w:rsidR="00A936EB" w:rsidRPr="008D00D8" w:rsidRDefault="00A936EB" w:rsidP="00A3128B">
            <w:pPr>
              <w:spacing w:before="40" w:after="40"/>
              <w:rPr>
                <w:rFonts w:ascii="Arial" w:hAnsi="Arial" w:cs="Arial"/>
              </w:rPr>
            </w:pPr>
            <w:r w:rsidRPr="008D00D8">
              <w:rPr>
                <w:rFonts w:ascii="Arial" w:hAnsi="Arial" w:cs="Arial"/>
              </w:rPr>
              <w:t>Preparation</w:t>
            </w:r>
          </w:p>
        </w:tc>
      </w:tr>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6</w:t>
            </w:r>
          </w:p>
        </w:tc>
        <w:tc>
          <w:tcPr>
            <w:tcW w:w="992" w:type="dxa"/>
            <w:vAlign w:val="center"/>
          </w:tcPr>
          <w:p w:rsidR="00A936EB" w:rsidRPr="008D00D8" w:rsidRDefault="00A936EB" w:rsidP="00A3128B">
            <w:pPr>
              <w:spacing w:before="40" w:after="40"/>
            </w:pPr>
            <w:r w:rsidRPr="008D00D8">
              <w:rPr>
                <w:noProof/>
              </w:rPr>
              <w:drawing>
                <wp:inline distT="0" distB="0" distL="0" distR="0">
                  <wp:extent cx="510540" cy="510540"/>
                  <wp:effectExtent l="0" t="0" r="3810" b="3810"/>
                  <wp:docPr id="5151" name="Picture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A936EB" w:rsidRPr="008D00D8" w:rsidRDefault="00A936EB" w:rsidP="00A3128B">
            <w:pPr>
              <w:spacing w:before="40" w:after="40"/>
              <w:rPr>
                <w:rFonts w:ascii="Arial" w:hAnsi="Arial" w:cs="Arial"/>
              </w:rPr>
            </w:pPr>
            <w:r w:rsidRPr="008D00D8">
              <w:rPr>
                <w:rFonts w:ascii="Arial" w:hAnsi="Arial" w:cs="Arial"/>
              </w:rPr>
              <w:t>Follow the suggested time allocations</w:t>
            </w:r>
            <w:r w:rsidRPr="008D00D8">
              <w:rPr>
                <w:rFonts w:ascii="Arial" w:hAnsi="Arial" w:cs="Arial"/>
              </w:rPr>
              <w:br/>
              <w:t>for each part of the lesson. If time permits, extend practice with additional work.</w:t>
            </w:r>
          </w:p>
        </w:tc>
        <w:tc>
          <w:tcPr>
            <w:tcW w:w="2251" w:type="dxa"/>
            <w:gridSpan w:val="2"/>
          </w:tcPr>
          <w:p w:rsidR="00A936EB" w:rsidRPr="008D00D8" w:rsidRDefault="00A936EB" w:rsidP="00A3128B">
            <w:pPr>
              <w:spacing w:before="40" w:after="40"/>
              <w:rPr>
                <w:rFonts w:ascii="Arial" w:hAnsi="Arial" w:cs="Arial"/>
              </w:rPr>
            </w:pPr>
          </w:p>
        </w:tc>
      </w:tr>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7</w:t>
            </w:r>
          </w:p>
        </w:tc>
        <w:tc>
          <w:tcPr>
            <w:tcW w:w="992" w:type="dxa"/>
            <w:vAlign w:val="center"/>
          </w:tcPr>
          <w:p w:rsidR="00A936EB" w:rsidRPr="008D00D8" w:rsidRDefault="00A936EB" w:rsidP="00A3128B">
            <w:pPr>
              <w:spacing w:before="40" w:after="40"/>
            </w:pPr>
            <w:r w:rsidRPr="008D00D8">
              <w:rPr>
                <w:noProof/>
              </w:rPr>
              <w:drawing>
                <wp:inline distT="0" distB="0" distL="0" distR="0">
                  <wp:extent cx="510540" cy="510540"/>
                  <wp:effectExtent l="0" t="0" r="3810" b="381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A936EB" w:rsidRPr="008D00D8" w:rsidRDefault="00A936EB" w:rsidP="00A3128B">
            <w:pPr>
              <w:spacing w:before="40" w:after="40"/>
              <w:rPr>
                <w:rFonts w:ascii="Arial" w:hAnsi="Arial" w:cs="Arial"/>
              </w:rPr>
            </w:pPr>
            <w:r w:rsidRPr="008D00D8">
              <w:rPr>
                <w:rFonts w:ascii="Arial" w:hAnsi="Arial" w:cs="Arial"/>
              </w:rPr>
              <w:t>Lesson plans have a mix of activities for the whole class and for individuals or in pairs.</w:t>
            </w:r>
          </w:p>
        </w:tc>
        <w:tc>
          <w:tcPr>
            <w:tcW w:w="2251" w:type="dxa"/>
            <w:gridSpan w:val="2"/>
          </w:tcPr>
          <w:p w:rsidR="00A936EB" w:rsidRPr="008D00D8" w:rsidRDefault="00A936EB" w:rsidP="00A3128B">
            <w:pPr>
              <w:spacing w:before="40" w:after="40"/>
              <w:rPr>
                <w:rFonts w:ascii="Arial" w:hAnsi="Arial" w:cs="Arial"/>
              </w:rPr>
            </w:pPr>
          </w:p>
        </w:tc>
      </w:tr>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8</w:t>
            </w:r>
          </w:p>
        </w:tc>
        <w:tc>
          <w:tcPr>
            <w:tcW w:w="992" w:type="dxa"/>
            <w:vAlign w:val="center"/>
          </w:tcPr>
          <w:p w:rsidR="00A936EB" w:rsidRPr="008D00D8" w:rsidRDefault="00A936EB" w:rsidP="00A3128B">
            <w:pPr>
              <w:spacing w:before="40" w:after="40"/>
            </w:pPr>
            <w:r w:rsidRPr="008D00D8">
              <w:rPr>
                <w:noProof/>
              </w:rPr>
              <w:drawing>
                <wp:inline distT="0" distB="0" distL="0" distR="0">
                  <wp:extent cx="510540" cy="510540"/>
                  <wp:effectExtent l="0" t="0" r="3810" b="381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A936EB" w:rsidRPr="008D00D8" w:rsidRDefault="00A936EB" w:rsidP="00A3128B">
            <w:pPr>
              <w:spacing w:before="40" w:after="40"/>
              <w:rPr>
                <w:rFonts w:ascii="Arial" w:hAnsi="Arial" w:cs="Arial"/>
              </w:rPr>
            </w:pPr>
            <w:r w:rsidRPr="008D00D8">
              <w:rPr>
                <w:rFonts w:ascii="Arial" w:hAnsi="Arial" w:cs="Arial"/>
              </w:rPr>
              <w:t>Use the board and other visual aids as you teach.</w:t>
            </w:r>
          </w:p>
        </w:tc>
        <w:tc>
          <w:tcPr>
            <w:tcW w:w="2251" w:type="dxa"/>
            <w:gridSpan w:val="2"/>
          </w:tcPr>
          <w:p w:rsidR="00A936EB" w:rsidRPr="008D00D8" w:rsidRDefault="00A936EB" w:rsidP="00A3128B">
            <w:pPr>
              <w:spacing w:before="40" w:after="40"/>
              <w:rPr>
                <w:rFonts w:ascii="Arial" w:hAnsi="Arial" w:cs="Arial"/>
              </w:rPr>
            </w:pPr>
          </w:p>
        </w:tc>
      </w:tr>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9</w:t>
            </w:r>
          </w:p>
        </w:tc>
        <w:tc>
          <w:tcPr>
            <w:tcW w:w="992" w:type="dxa"/>
            <w:vAlign w:val="center"/>
          </w:tcPr>
          <w:p w:rsidR="00A936EB" w:rsidRPr="008D00D8" w:rsidRDefault="00A936EB" w:rsidP="00A3128B">
            <w:pPr>
              <w:spacing w:before="40" w:after="40"/>
            </w:pPr>
            <w:r w:rsidRPr="008D00D8">
              <w:rPr>
                <w:noProof/>
              </w:rPr>
              <w:drawing>
                <wp:inline distT="0" distB="0" distL="0" distR="0">
                  <wp:extent cx="510540" cy="510540"/>
                  <wp:effectExtent l="0" t="0" r="3810" b="381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A936EB" w:rsidRPr="008D00D8" w:rsidRDefault="00A936EB" w:rsidP="00A3128B">
            <w:pPr>
              <w:spacing w:before="40" w:after="40"/>
              <w:rPr>
                <w:rFonts w:ascii="Arial" w:hAnsi="Arial" w:cs="Arial"/>
              </w:rPr>
            </w:pPr>
            <w:r w:rsidRPr="008D00D8">
              <w:rPr>
                <w:rFonts w:ascii="Arial" w:hAnsi="Arial" w:cs="Arial"/>
              </w:rPr>
              <w:t>Interact with all students in the class – including the quiet ones.</w:t>
            </w:r>
          </w:p>
        </w:tc>
        <w:tc>
          <w:tcPr>
            <w:tcW w:w="2251" w:type="dxa"/>
            <w:gridSpan w:val="2"/>
          </w:tcPr>
          <w:p w:rsidR="00A936EB" w:rsidRPr="008D00D8" w:rsidRDefault="00A936EB" w:rsidP="00A3128B">
            <w:pPr>
              <w:spacing w:before="40" w:after="40"/>
              <w:rPr>
                <w:rFonts w:ascii="Arial" w:hAnsi="Arial" w:cs="Arial"/>
              </w:rPr>
            </w:pPr>
          </w:p>
        </w:tc>
      </w:tr>
      <w:tr w:rsidR="00A936EB" w:rsidRPr="008D00D8" w:rsidTr="00A3128B">
        <w:tc>
          <w:tcPr>
            <w:tcW w:w="846" w:type="dxa"/>
            <w:vAlign w:val="center"/>
          </w:tcPr>
          <w:p w:rsidR="00A936EB" w:rsidRPr="008D00D8" w:rsidRDefault="00A936EB" w:rsidP="00A3128B">
            <w:pPr>
              <w:spacing w:before="40" w:after="40"/>
              <w:jc w:val="center"/>
              <w:rPr>
                <w:rFonts w:ascii="Arial" w:hAnsi="Arial" w:cs="Arial"/>
                <w:color w:val="00B0F0"/>
                <w:sz w:val="44"/>
                <w:szCs w:val="44"/>
              </w:rPr>
            </w:pPr>
            <w:r w:rsidRPr="008D00D8">
              <w:rPr>
                <w:rFonts w:ascii="Arial" w:hAnsi="Arial" w:cs="Arial"/>
                <w:color w:val="00B0F0"/>
                <w:sz w:val="44"/>
                <w:szCs w:val="44"/>
              </w:rPr>
              <w:t>10</w:t>
            </w:r>
          </w:p>
        </w:tc>
        <w:tc>
          <w:tcPr>
            <w:tcW w:w="992" w:type="dxa"/>
            <w:vAlign w:val="center"/>
          </w:tcPr>
          <w:p w:rsidR="00A936EB" w:rsidRPr="008D00D8" w:rsidRDefault="00A936EB" w:rsidP="00A3128B">
            <w:pPr>
              <w:spacing w:before="40" w:after="40"/>
            </w:pPr>
            <w:r w:rsidRPr="008D00D8">
              <w:rPr>
                <w:noProof/>
              </w:rPr>
              <w:drawing>
                <wp:inline distT="0" distB="0" distL="0" distR="0">
                  <wp:extent cx="510540" cy="510540"/>
                  <wp:effectExtent l="0" t="0" r="3810" b="381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A936EB" w:rsidRPr="008D00D8" w:rsidRDefault="00A936EB" w:rsidP="00A3128B">
            <w:pPr>
              <w:spacing w:before="40" w:after="40"/>
              <w:rPr>
                <w:rFonts w:ascii="Arial" w:hAnsi="Arial" w:cs="Arial"/>
              </w:rPr>
            </w:pPr>
            <w:r w:rsidRPr="008D00D8">
              <w:rPr>
                <w:rFonts w:ascii="Arial" w:hAnsi="Arial" w:cs="Arial"/>
              </w:rPr>
              <w:t>Congratulate pupils when they get questions right! Offer solutions when they don’t, and thank them for trying.</w:t>
            </w:r>
          </w:p>
        </w:tc>
        <w:tc>
          <w:tcPr>
            <w:tcW w:w="2251" w:type="dxa"/>
            <w:gridSpan w:val="2"/>
          </w:tcPr>
          <w:p w:rsidR="00A936EB" w:rsidRPr="008D00D8" w:rsidRDefault="00A936EB" w:rsidP="00A3128B">
            <w:pPr>
              <w:spacing w:before="40" w:after="40"/>
              <w:rPr>
                <w:rFonts w:ascii="Arial" w:hAnsi="Arial" w:cs="Arial"/>
              </w:rPr>
            </w:pPr>
          </w:p>
        </w:tc>
      </w:tr>
    </w:tbl>
    <w:p w:rsidR="00A936EB" w:rsidRDefault="00A936EB"/>
    <w:p w:rsidR="00722538" w:rsidRPr="00FF0D68" w:rsidRDefault="0074775E" w:rsidP="007A0B9A">
      <w:pPr>
        <w:rPr>
          <w:rFonts w:asciiTheme="minorHAnsi" w:hAnsiTheme="minorHAnsi" w:cstheme="minorHAnsi"/>
          <w:sz w:val="22"/>
          <w:szCs w:val="22"/>
        </w:rPr>
      </w:pPr>
      <w:r w:rsidRPr="00FF0D68">
        <w:rPr>
          <w:rFonts w:asciiTheme="minorHAnsi" w:hAnsiTheme="minorHAnsi" w:cstheme="minorHAnsi"/>
          <w:sz w:val="22"/>
          <w:szCs w:val="22"/>
        </w:rP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22538" w:rsidRPr="00FF0D68" w:rsidTr="00FF0D68">
        <w:tc>
          <w:tcPr>
            <w:tcW w:w="4600" w:type="dxa"/>
            <w:gridSpan w:val="2"/>
          </w:tcPr>
          <w:p w:rsidR="00722538" w:rsidRPr="00FF0D68" w:rsidRDefault="00722538" w:rsidP="007A0B9A">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Estimation and measurement of area using standard units of measurement</w:t>
            </w:r>
          </w:p>
        </w:tc>
        <w:tc>
          <w:tcPr>
            <w:tcW w:w="4750" w:type="dxa"/>
            <w:gridSpan w:val="3"/>
          </w:tcPr>
          <w:p w:rsidR="00722538" w:rsidRPr="00FF0D68" w:rsidRDefault="00722538" w:rsidP="007A0B9A">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Measurement and Estimation - Area and Mass</w:t>
            </w:r>
          </w:p>
        </w:tc>
      </w:tr>
      <w:tr w:rsidR="00722538" w:rsidRPr="00FF0D68" w:rsidTr="00FF0D68">
        <w:tc>
          <w:tcPr>
            <w:tcW w:w="4600" w:type="dxa"/>
            <w:gridSpan w:val="2"/>
          </w:tcPr>
          <w:p w:rsidR="00722538" w:rsidRPr="00FF0D68" w:rsidRDefault="00722538" w:rsidP="007A0B9A">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M-03-121</w:t>
            </w:r>
          </w:p>
        </w:tc>
        <w:tc>
          <w:tcPr>
            <w:tcW w:w="2885" w:type="dxa"/>
            <w:gridSpan w:val="2"/>
          </w:tcPr>
          <w:p w:rsidR="00722538" w:rsidRPr="00FF0D68" w:rsidRDefault="00722538" w:rsidP="007A0B9A">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7A0B9A">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7A0B9A">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7A0B9A">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7A0B9A">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7A0B9A">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63424"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56"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6157"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linkedTxbx id="3" seq="1"/>
                              <wps:bodyPr vert="horz" wrap="square" lIns="91440" tIns="45720" rIns="91440" bIns="45720" numCol="1" anchor="t" anchorCtr="0" compatLnSpc="1">
                                <a:prstTxWarp prst="textNoShape">
                                  <a:avLst/>
                                </a:prstTxWarp>
                              </wps:bodyPr>
                            </wps:wsp>
                            <wps:wsp>
                              <wps:cNvPr id="6158"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4" seq="1"/>
                              <wps:bodyPr vert="horz" wrap="square" lIns="91440" tIns="45720" rIns="91440" bIns="45720" numCol="1" anchor="t" anchorCtr="0" compatLnSpc="1">
                                <a:prstTxWarp prst="textNoShape">
                                  <a:avLst/>
                                </a:prstTxWarp>
                              </wps:bodyPr>
                            </wps:wsp>
                            <wps:wsp>
                              <wps:cNvPr id="6159"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5" seq="1"/>
                              <wps:bodyPr vert="horz" wrap="square" lIns="91440" tIns="45720" rIns="91440" bIns="45720" numCol="1" anchor="t" anchorCtr="0" compatLnSpc="1">
                                <a:prstTxWarp prst="textNoShape">
                                  <a:avLst/>
                                </a:prstTxWarp>
                              </wps:bodyPr>
                            </wps:wsp>
                            <wps:wsp>
                              <wps:cNvPr id="6160"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6" seq="1"/>
                              <wps:bodyPr vert="horz" wrap="square" lIns="91440" tIns="45720" rIns="91440" bIns="45720" numCol="1" anchor="t" anchorCtr="0" compatLnSpc="1">
                                <a:prstTxWarp prst="textNoShape">
                                  <a:avLst/>
                                </a:prstTxWarp>
                              </wps:bodyPr>
                            </wps:wsp>
                            <wps:wsp>
                              <wps:cNvPr id="6161"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7" seq="1"/>
                              <wps:bodyPr vert="horz" wrap="square" lIns="91440" tIns="45720" rIns="91440" bIns="45720" numCol="1" anchor="t" anchorCtr="0" compatLnSpc="1">
                                <a:prstTxWarp prst="textNoShape">
                                  <a:avLst/>
                                </a:prstTxWarp>
                              </wps:bodyPr>
                            </wps:wsp>
                            <wps:wsp>
                              <wps:cNvPr id="6162"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8" seq="1"/>
                              <wps:bodyPr vert="horz" wrap="square" lIns="91440" tIns="45720" rIns="91440" bIns="45720" numCol="1" anchor="t" anchorCtr="0" compatLnSpc="1">
                                <a:prstTxWarp prst="textNoShape">
                                  <a:avLst/>
                                </a:prstTxWarp>
                              </wps:bodyPr>
                            </wps:wsp>
                            <wps:wsp>
                              <wps:cNvPr id="6163"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9" seq="1"/>
                              <wps:bodyPr vert="horz" wrap="square" lIns="91440" tIns="45720" rIns="91440" bIns="45720" numCol="1" anchor="t" anchorCtr="0" compatLnSpc="1">
                                <a:prstTxWarp prst="textNoShape">
                                  <a:avLst/>
                                </a:prstTxWarp>
                              </wps:bodyPr>
                            </wps:wsp>
                            <wps:wsp>
                              <wps:cNvPr id="6164"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10" seq="1"/>
                              <wps:bodyPr vert="horz" wrap="square" lIns="91440" tIns="45720" rIns="91440" bIns="45720" numCol="1" anchor="t" anchorCtr="0" compatLnSpc="1">
                                <a:prstTxWarp prst="textNoShape">
                                  <a:avLst/>
                                </a:prstTxWarp>
                              </wps:bodyPr>
                            </wps:wsp>
                            <wps:wsp>
                              <wps:cNvPr id="6165"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11" seq="1"/>
                              <wps:bodyPr vert="horz" wrap="square" lIns="91440" tIns="45720" rIns="91440" bIns="45720" numCol="1" anchor="t" anchorCtr="0" compatLnSpc="1">
                                <a:prstTxWarp prst="textNoShape">
                                  <a:avLst/>
                                </a:prstTxWarp>
                              </wps:bodyPr>
                            </wps:wsp>
                            <wps:wsp>
                              <wps:cNvPr id="6166"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12" seq="1"/>
                              <wps:bodyPr vert="horz" wrap="square" lIns="91440" tIns="45720" rIns="91440" bIns="45720" numCol="1" anchor="t" anchorCtr="0" compatLnSpc="1">
                                <a:prstTxWarp prst="textNoShape">
                                  <a:avLst/>
                                </a:prstTxWarp>
                              </wps:bodyPr>
                            </wps:wsp>
                            <wps:wsp>
                              <wps:cNvPr id="6167"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13" seq="1"/>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Group 65" o:spid="_x0000_s1028" style="position:absolute;margin-left:.35pt;margin-top:0;width:26.3pt;height:28.35pt;z-index:-2510530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apNqCMAAA/iAAAOAAAAZHJzL2Uyb0RvYy54bWzsXW1vJMeN/n7A/YeBPh7g7HTPu5B1ANtr&#10;4wAnZyA63OdZaXYlRKtRZrTWJsH993v4UtVkN2umxlIONjL+4JVK1WwWi8UiH7Kqf/+HL5/uRz9v&#10;dvu77cPbi+Z344vR5uF6e3P38PHtxX9fff/V8mK0f1o/3Kzvtw+btxd/2+wv/vD1v//b758fLzft&#10;9nZ7f7PZjUDkYX/5/Pj24vbp6fHyzZv99e3m03r/u+3j5gF//LDdfVo/4dfdxzc3u/UzqH+6f9OO&#10;x/M3z9vdzeNue73Z79H6nfzx4mum/+HD5vrpvz582G+eRvdvL8DbE/9/x/9/T/9/8/Xv15cfd+vH&#10;27trZWP9C7j4tL57wEszqe/WT+vR593dgNSnu+vddr/98PS76+2nN9sPH+6uNzwGjKYZ90bzw277&#10;+ZHH8vHy+eNjFhNE25PTLyZ7/aeff9qN7m7eXsyb2fxi9LD+hFniF4/mMxLP8+PHS/T6Yff458ef&#10;djJG/Pjj9vove/z5Tf/v9PvHrvOXD7tP9BCGOvrCcv9blvvmy9PoGo2TyRSDvxhd40+T+Xg85Rev&#10;L69vMXmDp65v3+lzi8V0MdbnlpPZuJ0Tw2/Wl/JSZi2z8vwIDdt3Qty/TIh/vl0/bnhu9iSeToiL&#10;JMTvd5sNKe5o0jQiSO6ZpLi3IjR/IT73kPTo/fMftzeYjPXnpy3rVk+U7XK2mF2MILOmJTGwKieR&#10;NrNFM29FpM1qMkdPKxrI9vP+6YfNludm/fOP+yd+/OMNfuI5vlFVuIJ8P3y6x6L4jzejdvQ8mi3k&#10;TR9zj8b0mCxGt6NFWle5CzjJRCaTkMrEdJm3IZWp6TKLeYFA8ovQJeIFWt51mYe8YA5zl+kkpAK7&#10;lrvM4hGtTJfJLKRCWt+RGYfMQHu6Pu04pmMFPJ3FdKyEm2lMx4oYIw+n28p4FZOxMm6XMRkr5CYW&#10;cmOl3E5jOlbMbSzm1oq5icXTWjFPYtVprZjBcySe1oq5MO2tFXOBjJUylkykybB3RjNibqyUzeKE&#10;kcxrfX2blv/1lwdd//hptKY9fMym53G7JztMxgD25ortGUigFxmLQmcIizpP1PIc7gyJUOdkpg53&#10;xripM1uio2xAh6jzqooNWpDUW0z2UdqNjrGpG2Sjo2zqhtnoOJu6gdJqYd7rhkqLgrpD8WVrOCxz&#10;0n3uXjdUUnHuXjdUUmXu7oYq8leV3MGZ67txu4sR3Lj3siM9rp9Ik0kj6cfR89sLbFaj27cX2JCo&#10;9dP2583Vlv/+ROosI5qkV3Z/vv78/u76m83fbWeduyn7GHgDU8C8E9tpw5PGiTRi+1W5OmoR7Qls&#10;GMjMdd8UMlOZztlSR8cvnAnP+KeW9kx8hJmjTXLBC6c89DQY8v+oMU/wUb6V9pQ1KJORmZ94vkUm&#10;k6wNx2nr7Hi+YaTBIpQLw88vFEWGPtfKZCryxvoyZCAMoi1rM9GGK8qN/EJSx6N8T2X4YhEyGW10&#10;goKgiXZercdJy0CdRFqdSTuSVjSnM0pHKbcqEOYlMa2NWPhGSrqu2/qJVDsDRg0ZmDSeSPdCiJ4a&#10;J/XKrYsSK87SVgV0SqIr9QQF1K3A0xa2hcMkJ1Xt+mUj0+gJa5vTyJ596une/Xa/waihlGTt8g9s&#10;AVlTOwd/v72/u/n+7v6eFs1+9/H9t/e70c9rxMTffPvNu2/TwnHd7nlrf9jSY/IaaUGEoUaWYg2O&#10;cf+xatrp+Jt29dX38+Xiq+n309lXq8V4+dW4WX2zmo+nq+l33/8vmeBmenl7d3Ozefjx7mGT4u1m&#10;WheKaeQvkTJH3GTiVzPoIo+rOMgx/0cqArm4QSLAfrhh1bndrG/e6c9P67t7+fmN55gJYNjpX5F1&#10;itgoVt5f3t89/GVzc/Xl/RcOqzGH+81fYVbo9fT399ubvyG6A2YCMOJ2u/v7xegZ+MPbi/1fP693&#10;m4vR/X8+IDZdNdMpdOKJf5nOFrSKdvYv7+1fHj5/+naL6YR5XD9cg+rbi6f047dPgncAcICi/Pjw&#10;58dr6sj2c7d/uvryP+vd4+gRP+IhDO5P2xTbri9TZEhKlvti9N1A9BdE1jK8/48QG+ZNcAoTYrPN&#10;ILYQjL9eiL2aLymKJqM0mwGZEDNDik+4RdOO59hXGbdoGoARySimSP0XBdmTBp48dhFWy0KUTWGX&#10;7NPkx6dQHZzmYBIRTEQFtqrrsgypwHrmLlOKuYa8wE7nLi2FSkNe4EvkLk3MC2xp7jIPiWCic49V&#10;yIkN/ji8GXLiYuyScF3w10kXen8Ok4I4MA6TaNfJEeQvcdfJd4K7jjkk69T54+pXi/MHZ1ksefd3&#10;vzMGvfNWbUnkRl3h7LDSGI66S/Bt2Sa43Vodv4lzz7RRfKgq2vqE85bU6XKUNfRkFqoIy9DxGBsW&#10;EZJ4HXD0TJu4gjkqOi4NddvSyhPKyrJvnFjxD5l+FY/m3fzd4l2aSrfZnz0aXjfOB0ueTPq3wqPB&#10;FnL2aHKG6qTMS3Ks1E/pkgZYcwOPhuOJ1/ZomuV4pVmDyXQ6XWqQnjya6XjSwp1mj4bzCyk0eJFH&#10;MyePpknISeevwBrk7b0ZE8bZjAd+j3VqmvEipmTdmlWBkPVrmqbAkvVsVk3MkXNtGAUOxmadmyU5&#10;FMHQrHvTtIQDB4Ssh7MoEHIuTjMtjM0lEmaFwdG20k0KY/cBUxRNd73i0VFs3vVpyZOMKFmJF2aO&#10;cFBDqaADjRV5S3moQOQuo1CUeWOFPi2Qoois46oh/zQYH9DVrteM0hMBV4StGlKFAbrMwqzElZX6&#10;nNJbEVNW6MuC1F12oaTmBD9lzpEHi4dnFb00OCvyGWWnAjnBt+reVrIq5GRklpxZgcdx9uarvfli&#10;Xuec9ChmvLD4gBVcdejo4QSZAO5XAo2SP3y4u0QdV+KuH+1Oi4WYwXqQeImpy2OK4P2SGI3MCQVp&#10;tDyjKG0uPj4WXlWYthAZ5MUu0cMK+wt4bxLiIq3Y/rkZf9URHY3UmrEIbeXCnkbj136rsL7KAjtO&#10;XtfCyodm2rp0cVWjELS00jxUkJcBL12gCdiJxbBkMaQoFpsZty5SeFxBXuOxhUtLNBrdYiJNVAiv&#10;gsnPThAOaQpDZxEhyU503Ms8nUBdU4Ze8hp2eta18QStUVlKFrjjUXXVT6tmYLpFfHxa9ZGJz1Bo&#10;q8+mpWmVVF2d1pA7Abn7lF9Dngi19lYC9l1qTdBlhdZonlkeycIh94sIeVVNrSnHWkEedoUILZx2&#10;L3UhuMa5zIesgyrRKLiydDJQReqvAhnOCUpjF0gSiwrF6aO28eRXca3L3WkL8BmSUjN2pAfGtyfv&#10;M8KCbMuvPmeEBXBGWF4XYUFpxRBh4QX12gjLqh0ngGU+nszVYCWAZbaaTcg74FLXJfybVwFYVhRc&#10;t6lyoQCwNJTuoc2dd/Wuk409J1SrFxCy4f6Kg9ghHRt4tgRBBHRs3LmgUsaAHxj1HL4VxgXb13Wh&#10;1FFAxsacVFgZcGNDzmlBOh5aKQzLISvLwrho2jPXkwJLHlgZl5iysi5OvhV2MymIyWErbVNiy0pc&#10;ovOhAjhspR0TIBII3WMrBa4cttIyWBeQcthKaYAOW0HCNubKYSsMjQ3HR25knsAWeGU4PoJPc68S&#10;JavjKPwvULJC5wrZQM2p1qd73aqwfqmUJ/dCDjRcMQ5daQALheNz8AowmJiU1fVmWRggFcplruaM&#10;bQ6lDie561TSdZT1dJ0aa+ngYJ0xnzPmA1f511zoWsTatJTvZZhPkTrq2CiIuJJSNIpFDgJQtBS5&#10;ew4Wqbs89gJEiSw7I0pY/BGitJLXYlkr7HM48b+QQTXYaAx+MVNEyYf0eCONaJUHdDR2V5EhHjXE&#10;UwTp3qjxttQGV8V5mkiXwuEUQZJvARbBv3mhSEQyalWkZfTpYJXAaRJWprSca0uS7oWPTjqKyQl3&#10;buQSmvqiaB3GMvm7FZQluvfQmkIbPWBQoU4C+yCkKoEoNoWjU1au4JmEnfdZGWNSwMkJxRZT1cIe&#10;xgNN4xd4YBN+l4ixHhOAUySPuPg/taJ23GgLfDHue4K+JI58/UYiLyU4SUNza714WsVCsXAsn7oA&#10;esyLHvA4q6a2HYuQHTLYKqzUa1SrUK02cNZE7I5vbezxLT0F56xkXB9xqwnHXPmVklRIQm9WYro6&#10;dN8tTr+8dKmuRJJQTSP0BguMDYxvBahGrQICV3EPN08ecThVbnUznVt5pHXkKYTPtjqLQYvUmxT8&#10;+hWbtwwvj+szDvZbwMGwjM842CvjYFijg0oj9n5eGwfrjie3s9msX2i0mM6bVGg0W6ymEvfBELyo&#10;0Kidc/ybPI8O48Koc6C5oIJl2t/YCHZ9bMjazumQKI5V9zvBKmZCqK4ICdmAteXDuAEh6HYmRGUT&#10;AUMOJJgyMjNkyGIEhBYFdCxC0M4KdCxAMKfakoCQw8LaKQM8Q47IMclDKwnbgWEtwLdQ2g4NW5S4&#10;cvKelLiyAgdMEg/QiVzA0GCAVuZSYBIJy4mdC9cCNXBoWDMtqSa2vizSZsKo6JAvB4c1y8IYHR6G&#10;KrBQ8B4OWxDKEwzRAWIMFwVMWbnDQS9QsoIvaCilRzshAF6MebJiRylgPDyr7XAXY1IeD8OiCGk5&#10;PKxZFWwChY2Z+bYtKKkDxBouPAvE7hCxoslzkJhdhjCyZ0TsjIjBlT4jYoMLDn4liBjsKCFitPgj&#10;RAyLnmMhQF1wYrCgDyNi7VwQmbmPK1OrD1tx6w8HficE80oIxRUmrmw1XsOuZFv1QHV9WUULCIIY&#10;8oG7Anf+jXRgEj15PFUxJbwhfqIHQ8wUXnPQUOqLwYrMeyGlC78lCs2PeLnr6fO0V2rf1JqmtIJ8&#10;eqQnBdUN9upTnAwXi0e6OIF7hciWPfIyHb50rtUbDABKVAtHp7AH5bW52eERXfMJmpNgQUEBsigo&#10;Twk1afBnq5laXAgnrHoMDQrzmFRK8yvQgl+52dcZwXHT5nopNWN9AzBIw6xWGMDJs62ozePXSiVT&#10;3QpQWfTKtsQGNLCG5qU6qBNAVsVAMQZDRpYc1XIGjfV4kHLjGU8XOwDpMsS1mpRwQbRWyYWSDSTL&#10;7H7pzKbzfJ77Ri0g3L/6N6DMVJTEL1TFdRsUt5khwGWU3ifUAaY138O4KQrhF/vSscGe0jNAZ8js&#10;twCZwVqcIbNXhsxgxQaQGS/O14fM2nSlX3Q4rwGORoafasea2XiZMwsvwswo2k5GtAPDLIbTEvCS&#10;qn27Li6i5TvV1GJ1XWCjc9DLZ5+GVCx4M+Pb+AZULILQUnw9pGLhA7kZcEDFoQd0vmhIBSY/s4sX&#10;RXKxwAGhIkMiDiTDNXsRFQeREfoXkLHibQh7CCbJyjeeJHcIry1wYwUcy9dXicWT3VgJF8hYCTPo&#10;FwzKiTgelSsPYwxrSMehYQW1cVgY7g6MhOygMKCn0WQ5IKxAxgq5LQzLqrFcLzhQ4x4KFrNjxcwl&#10;fYF4rJjj2XL4V2wmHPhlRgUf64wxnTEmbFT/uhgTxRkvug0Fi5ZAIOwNEQakyEWK5w8jQNLZl/po&#10;hJO2HoUhYKYwa9JYFSmlc2EuiiHWQcYfZdJGAVuqaKcnHISk6Ay2GxMf6b2I2O5qIzxFN9TAyujT&#10;oRpLWWu7Tig/kbjOgQu0N5LXZgmnu+uqOdbqGCdo2phB2I1CX5Y049ohU/43jWoltnREtNDKtwl+&#10;wW1V80cZ3j53x9qqCCtM67jTiiuHiCjqBYnUqoUigr3iQZlSyMSqnDbWi0PxGcCUhozqnD+sp0KS&#10;xiqJ6Hx5MiJ+j8tKm5S9VVHWB5zuCjgiqy3halrSJYn1Ksp6TNahowp/uMVNLnVSoyrCirM5lhX0&#10;cC/r2VC/Nl6nSGi2xJGfb1T9ztcRyWWLr3nBIizrGfF4ZcQDceUA8eAV+dqIR4MjcmoAkUJYCKKx&#10;vkyn5SbLdkYnf/m03HRF+RSx4y9CPCj5nit8O7DCQh786YCMm3Z9bFCOY1AhHRuUNxx4BoQs7MGV&#10;BQFDMLwZjgAJhHoBIRcyyvVIUktFEZjO4pWNzFEpGVNyQSNOU4WDs1Hjgm9pSQXU3ds8AsKfewhG&#10;5zCQKUWgwehcmdCCqoQiSlbifAVNwJMV+KIwOHKwssSpFCfiyAoc1/vHHDmBlyhZgXOtUTQ2K/DS&#10;zDk4RO78GeqAw0MKyuTwkEVhcA4QKRFy4uYrfwKOrLipMCgQN3nfeUoarpsJpORAETnJOVQBf1KO&#10;LwKNSFmBLwra5JARXF0Sa4EDR+jGsXCErjIIIGmoUL4wCKdrY1JW6gw9BgN0dUFyY9NQVjjp0Imd&#10;680iSk7L+fheQMlpOZWbRZSs0EtaTtn9rAoFG07BaO5jjTjcxjMgdQakEEX86wJS/9xjgGXqsCUk&#10;d/h5GoQfPmQoseVVvub38JlErfm5EqiJosNXOZNIRorPJMKiRegbDBbGlD/DUYO+ySHDFC0TfVCg&#10;630MGJCwrVMwskTIhcypAiUZZAF6UpmCtFaF0nqoJ2/NQigdY/Pcp/u59DBOFf1GgYtGijOSeBra&#10;8SAff/oPtxhw66Ie5uOJBKG5q59pEurSa5WXnnBOLl3PBMDGTCPdZsaz65CehcxUfQGTfSAJBgVc&#10;RNlpjd6hVl+3pHfaO+708yeOMPkKrKRp5R6FEnWCUiDnYVUn7LQAWHBVqqIcCsCU5KEQsVd+1ZJq&#10;rlEYSeN0RPQYsW8TeXBbFctap+UwSZ0t3yazym1VhNORVIdI4hsEPI7eqtTSITkTWkWdCr9IID43&#10;kNZkfykJDir3ddWR11PtvnotlVw1Yz+otJYQMOr+cVQLccWe6K1DANPBcL9WMUbTt4p/LQLrnzBn&#10;Or7yTDF+ObxdRVsBfY8R6wV23pinasITSubEvAkanhaQTjXeawwYhS608OsXJ8WgeAKcGjIK8MrO&#10;n17Y2zrPoCt/z/a39VUb7GRn0PWVQVe4DAPQlTeE1wZd8d1YzS91VWQd5jqbz9AsmOsMmOzrYK5y&#10;mxBMOVsHgxWaeJ0xwGQ/uy4Wc13yIawhGYsAFsg4bKTEjkWkBJMc8mOhkWZVYMhCI0sGXIeEsIgy&#10;VtHgjB2Olw1HBmvZdZL7w4eUHOK64sNlQ0oOcG3kcvuAlBU34aQBT5Tp65jC9VVAowJKVuJcTheR&#10;shIHCBpTsiKXA57B8KzIcZl+TMnKnDHuiCcrc/7gbjA6h7niG0ihoBzmyt+CjShZiRe0AB6dlTgj&#10;ykOJuzI0/nRTMDpa+t3kAQoPBeVw15KSwx8xpPjoYzQ+K/OScroLykAk5srjrgxQByP0uOusoFQO&#10;d23HhRl0wOuSEx5DubsDmU3RRlnB81elA2E54LVIycm9ICor9WVpdFbTC8vYwa5yCn24+Bzu2hRm&#10;jwo0subxx6WDyaPTXrlTafGRA547lWw5nTTLnQxLcMPPUPAZCkawcoaC/znnX39VUHCRGa0Xu5Ir&#10;rig4P4hLa9B/JXeope7y70suv4MxZaAZ20oENKd7mBT7OAw046gmBeEulF/CDA7asIGkNhrBUUCF&#10;4F96wqOc6bZxV1OFi0O56ykgqh6FA5ZnwQNIhLn05FfCCYaFvnXMrwRyaHANmqWfUCKgnLYZpyfp&#10;tThtU/+GVH4qx2sT0oHqDyHlPwSR2DnhOxMJhfenbrVWrpFj4Omt+k453VclINEQ+XBEoqLQjZ8S&#10;HY+k8qtIk8cGYcLZMiJW5AoooG2USRLsso42XBzQ9lWZqZrIIX+KSsNnxwvraIsSeDhLhw9f1fCt&#10;+QtRoiraupQcUiZiAuBvKKseChxaRVmWP32qw5BJSuhh24RhAo2ulUnKKXltVvuSfVlNEMkgtbWK&#10;eb3Qrk9IJrnfqitafPEq8o2Czo0/SU3LnJc7lpgRWpNOWM/qMXmizKQ83klOLjf7xAVCDm6W4/VV&#10;Q0iXD+L2B8uq2knkDm2rfjGj292OG/k0wd4eavrAJYuUOIusivWkJZZF3a2c3HFinmVF/aoIa0rT&#10;2Re1xi51o3ligbmrKFNMQ/uAE7Y6Db48XG+oOMG8JKVzbKdLPZyMZDMtLNJXOZN9rlD+J38CHrbq&#10;DJa/MlgOoz0Ay3lbfm2wfJJ2ArqxUJPjqTx5MRnzFS9UnjxfzVfydxiXF5Unt3NGa9J23QHhsEcZ&#10;z9Cb1NKt0F0ni7G0uE8OuOSQksVYGFNuh4SwaXVv42LCgBCmIXeio7EBHYvdNvwl+IAOvIVjdCye&#10;hVtR4oFhqR2j47ByfIMkFJDDyvmmuaGAXG0yvl4QE7KiZmAsEBFliTPb8o3bQEauOpmvrAt4qpI2&#10;lQnk95UoOXmX5t9dX1ig5JFyuVRxqJIOKmfMNhCUq0/GXQmxzHtgeWH6HFje8td3A6E7tJy+1BHq&#10;OLnYWaBwNAt8WbHTnZcxLSv4eUE/HVzetoRLB+JycHlBWB4s50+DRJSsWZmUrIrVdbm8cKihDivn&#10;IuxA6q5GuUjJCr0kcwoH88wgJRLLyYq8NDhrWpqSnBxYXtJPB5a34DxkyqHldI4ktC8eLudy7mD6&#10;HF5e1E8HmINKgS8n9iJfVu6IgAq0nOBL+x5d6pTn0G182GrPUP4Zyof7dYbyz1D+xcug/HKiABaP&#10;VKy7eu1wogBGjbtzPEJQw6tUpNM2yXeCYk+NEgUIGwSvyPfzHc4VtIre975koxXovatCFfY4ARJv&#10;FUD2SEmjGIcDkxqtkqxHZ9OnlHtkBCvpNYpUTqEtWKwno5+R7jWKYtTTTgChQ3gEZnLgnd7QlxXo&#10;KHSXrvRzWJpWNaeoVYDZ1FhAlNyb5AnNPTjQW29U9PkavUDzhLSJfpfG440UoGH99BplGk+gTUVK&#10;QzJho+CzJ9DWDw87FtNHdnzxdbq39AQYGRfrM+f+e8StFrp78B0xkC76el1pZ0K/nybQC1EaOVyR&#10;8kCIjPgNhD3XYrLp2zR0aaWFpMmCYUpaSQ2mNyRgnq6rrH6DlkmTrMwbFJamK4NNa7qIWJI5Vdhv&#10;yiKJLc2cimY2PlOmM4BAqpZ7zTj4+zfVCPpZ1+Lsbudx69PnbWW1auW2PJEYP95YJxUZv58+TQ9I&#10;Wjy9UHMtiDtqZSI66bcdFXfvW1mi8KeL2yd49HwRfbvKqIouJwRl1YyrecSHPiyhRq1YDsZkdlJG&#10;WJurpN57Jok4peQHbxD346Q3qD1rcUGNEUZKN7WQlW1OaVApA6saA1Gmpd/4BDn7NNQM/8K+YeDK&#10;eE0/38zycPEb+Iw5LYFz4uOVEx9wOXuJj0ZOob524gN+wJzQT1qeyzHOAcgKTbkPXD2+Ihefch/t&#10;ZLp6nWMCBFKm7HaX03CJD6p9luIfe8MJOMkQEWNSQyrwY3IX/lj0kIrF4fmuiSEVm/FANWzEiwXI&#10;+CNJQyoWHcOnpiIqFhrjK22HVCwuxp9PHo7IZTsYTR6ScckO/np5QMcKeE6f1QnoWAlzrXRAx4qY&#10;P7IV0LEy5sMTAR0rZL5AJ6BjpVzix4q5RMfKGd+yjmbLJTnmdCHIkB+X4uCvWQ3H5TIcfB9yQMfK&#10;mT9CFtCxcgaUG/Jj5QzwNRyXlTNf5RPwY+VcWFnkEHarj7IaAR0rZ7wr4selNPi78EM65O3md1H2&#10;ZygeV/xP6ZqAipVyvERdLiOec5fJiM2FK/kvULESjieKjlPnQVMOIxiRlS8h8kO5uPxFPEsue1Gg&#10;Yo1FPCKXt4jnyCUt4o3BZSyQW05Dgk96zguc8wJwTc55gXNe4IV5AQpwX3SPMywxAfewthFuD9NO&#10;LjYHwHjVYdBeQSKpNExIAPke5IW7QkUN0rG5ILCui9GFk17xKngHban4zi/ERoJGbBa1tLUAWxC+&#10;RCYlFXydptDGV8hqadNhZXDjv5ejeEPaBAV90bpQAZmqZKJ1mnK3ReJbQSKpnE6NCjKe8H17rbb1&#10;n9c63ljFtyKtPdoCv6ZdX2Sin3uTxjracAkh7x6ZsFE06oQKZ1oqRNsBTqnRYURa9yugXh3fMnyP&#10;QKmgDjTW0YbHA749dK44u//Om8L4oq1VtFUHZUUkdUtpOpc2QmaQV0KyJT3UzGHHMvuK+fvScS2V&#10;9oCm4qUn2BPFrv3pGkWi4TkbvC8dEuFZr5IJFW9B3sAnDJn0XTdnT/SMTH16RIFbZ0zFJjm6oqj1&#10;VkqWghu2gCtOq2VY9XZV+jvUtthUrxWiRm4NSpNjX1Sem6rmLMhzBk1izE+l6hKRwqubLRFKvRLI&#10;1EAVjHqJhfP5gt7m3Vtw5/L83wRMDS08w9SvDFNjYQxgajYoMUw9eti+u7l7+ml79/C0hzfMzp/r&#10;Sr/sH3/ajd4//3F7s3l7sf78tGWHOhXbbz98GH2h78TSzqArN6HV7XiMUn1Fq8fziaDZMFvp4evP&#10;+6cfNttP5KGvf8Z5Xl74GUTosGiQzzAL42Hp8GXXxcJPfEd2ws67LhYg4et1h1RgxfKLcNPF7WhI&#10;BVYtdylQsRBfgReL8PGlIUNeMJv5RXwn8pAX7Ie5C+PDQyoWfkLhfTQiD1fTZchDMg6uLtGxAmZY&#10;N6BjJTynKtzhqFxlfomOlTHDsQEdK2Q+dBDwY6XM94MEdKyY+cqggI6VM8OxQzoUMubpwsfhIzk7&#10;uJrh2ICOlXOBH1eOz4XTAR2rylwHPBwXrd/MM1+BHdCxcp7G+uNvrQmn3aHVfIgmYMeKOdZmB1bz&#10;1SlDMg6sJgRzOCgHVnPJfEDGKvOkwI4VMn9SMKBjhYxC/5AfK2RKLQRkrC7DNIVkrC7TvUcBGSvj&#10;gio7yDom4yBrvmRqKGRXbs+fAhyy40BrWINoVA615hxiQMcKGasmpOOEHK9QuhA1r4iCdacvIOU+&#10;hQ3LFdgX6BDKkukQGj8cFmEuuUtBzATB5D4FHaQwNveZxGKm+LfrQzmGgB8r5oISUjje0aFDFgEd&#10;K+bCmkB9X0ensIsSHpDfFQ+LUKTcZUZnyobsUN1u7tPGa4sKaHKfwr5FUFPuU7DvBI/kPgW7TAhS&#10;1yf2VKjAKPfhq5+CcVkxF/ZjgoIyHf76RkDHipnT4sPVTvWymU5hldI9ILkPXJpoleLtXZ94VQA7&#10;7LqYVQHnM7uX69vkcXZIM34aBSkcMA739ko8ZK0tL1augzvqnHGVw3Xr0jlDGgc7Yz6JMgfZFP0f&#10;7IxJo845/D7YWfGXKwm0j9LWMvOrfPb2MCsKoF91N9seZkbH2dQNVBGoKyl6P8q7AvfnHNU5R/XC&#10;HFXRAijA+7KzK0Xqmnq5krrRo/qu+ZcrORV6vDs2H7Ib3amTg2tVkfUrpGcQvB+nrlYJu3JNd83v&#10;XGH3requphebbFV3HWqX9jo4VK3XvUISpIq6DrVLfB2krodJrqQU/aggaQ/kvcANVR57wcVoRBZZ&#10;U+zdUdZU0xH5QxCH06aud0qhpEaXQ9CrqcRjoDG4pIn/TVIo7olMW+YzOR6+Zz24rccQfFqJohnI&#10;u9eoL8xzcJRvXbvJfxIWU2rTZRQ0Jyl5rCqZpKyax8+VRd8I55EGw411tGVLlieSvHVB+OMDmiKU&#10;HHAdbbig4EaWVaZ9qLE+va7cyEGgTFtWJuYC6zg16vqTQyxVfKcnPBnRE5+6J6cWIzwhjZeecMsk&#10;NbqEkBoCrCs1Skd1MD3hcmCp0elgemG2vkdpa9bYV0Votttf66anDYB31fKtywTOpJk2LTlgk5ym&#10;kgrUIO56ygQf4AE3kQQ7DNrE6NYvG7UanrAogxO0Jn9PSBbK8vC5MjWKcHCNgFLut55pvXUSOJoh&#10;ky7cc2zDQWe9rudbAwfR1jRfSoU1OLWJ9CVjXbUaZWrkgUREl51bRCcvRYn9ZO32CDutU8InnGFi&#10;4fmzdCpRb6/0QEDndxxdhlqHJEY4MU34KjTa23A9SIaVXrsMtW7Ab2GqZb5kR2sRsrvgN3L/m27W&#10;Mot+l3Vk0mCSH1HY1jUJbCu75A2qa2mWDnswWsbgjbkGs75iK62E7BoenyLVcJdE1ynqVW+IdTph&#10;LVD9M2baLwatBvNLLzXWr2AqeQZtb8zVzkl8n6ZIrWq9SAgRBWl/dFprbvyJdi3yOeFsqZ67h20z&#10;Rk09Jm/p1GU4YUNVMhivpS3z64t8dNPrAo6japIqlxzfKijvMemGdYLjpbuOtxLq/XqnThWqC2WO&#10;8q3r07OoVkKGn9RELVAXsx2lTTky6AlEY+StJ8/9Edzeavcm53yg8bdxoBF7wr9Mpcib58ePl88f&#10;HxlK+bhbP97eXX+3flrb3/Hz8+Plpt3ebu9vNruv/08AAAAA//8DAFBLAwQUAAYACAAAACEA4o9I&#10;9dsAAAADAQAADwAAAGRycy9kb3ducmV2LnhtbEyPQUvDQBCF74L/YRnBm93E0FbSbEop6qkItoL0&#10;Nk2mSWh2NmS3SfrvHU96egzv8d432XqyrRqo941jA/EsAkVcuLLhysDX4e3pBZQPyCW2jsnAjTys&#10;8/u7DNPSjfxJwz5USkrYp2igDqFLtfZFTRb9zHXE4p1dbzHI2Ve67HGUctvq5yhaaIsNy0KNHW1r&#10;Ki77qzXwPuK4SeLXYXc5b2/Hw/zjexeTMY8P02YFKtAU/sLwiy/okAvTyV259Ko1sJScAXlHvHmS&#10;gDqJLpag80z/Z89/AAAA//8DAFBLAQItABQABgAIAAAAIQC2gziS/gAAAOEBAAATAAAAAAAAAAAA&#10;AAAAAAAAAABbQ29udGVudF9UeXBlc10ueG1sUEsBAi0AFAAGAAgAAAAhADj9If/WAAAAlAEAAAsA&#10;AAAAAAAAAAAAAAAALwEAAF9yZWxzLy5yZWxzUEsBAi0AFAAGAAgAAAAhANuFqk2oIwAAD+IAAA4A&#10;AAAAAAAAAAAAAAAALgIAAGRycy9lMm9Eb2MueG1sUEsBAi0AFAAGAAgAAAAhAOKPSPXbAAAAAwEA&#10;AA8AAAAAAAAAAAAAAAAAAiYAAGRycy9kb3ducmV2LnhtbFBLBQYAAAAABAAEAPMAAAAKJwAAAAA=&#10;">
                      <v:shape id="Freeform 311" o:spid="_x0000_s102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d3scA&#10;AADdAAAADwAAAGRycy9kb3ducmV2LnhtbESPT2vCQBTE74V+h+UVvNVNpP4hdRUVKtLqwbSX3l6z&#10;r0lI9m3YXTX99q5Q8DjMzG+Y+bI3rTiT87VlBekwAUFcWF1zqeDr8+15BsIHZI2tZVLwRx6Wi8eH&#10;OWbaXvhI5zyUIkLYZ6igCqHLpPRFRQb90HbE0fu1zmCI0pVSO7xEuGnlKEkm0mDNcaHCjjYVFU1+&#10;Mgqa7XeeHnDWrF927bHco/v5eJ8qNXjqV68gAvXhHv5v77SCSTqewu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9nd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v:textbox>
                      </v:shape>
                      <v:shape id="Freeform 312" o:spid="_x0000_s103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OrX8IA&#10;AADdAAAADwAAAGRycy9kb3ducmV2LnhtbERPzWoCMRC+F3yHMIKXolmFimyNIoqttqeufYDpZroJ&#10;biZLkq7bt28OQo8f3/96O7hW9BSi9axgPitAENdeW24UfF6O0xWImJA1tp5JwS9F2G5GD2sstb/x&#10;B/VVakQO4ViiApNSV0oZa0MO48x3xJn79sFhyjA0Uge85XDXykVRLKVDy7nBYEd7Q/W1+nEKQqdP&#10;L1+Pb+59d3g946W3ZrCVUpPxsHsGkWhI/+K7+6QVLOdPeW5+k5+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s6tfwgAAAN0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v:textbox>
                      </v:shape>
                      <v:shape id="Freeform 313" o:spid="_x0000_s103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8VScQA&#10;AADdAAAADwAAAGRycy9kb3ducmV2LnhtbESPwWrDMBBE74X+g9hCbrXsQIzrRgmNSaCXHOoWel2s&#10;reXGWhlLid2/jwKBHoeZecOst7PtxYVG3zlWkCUpCOLG6Y5bBV+fh+cChA/IGnvHpOCPPGw3jw9r&#10;LLWb+IMudWhFhLAvUYEJYSil9I0hiz5xA3H0ftxoMUQ5tlKPOEW47eUyTXNpseO4YHCgylBzqs9W&#10;wf5bSsLjzvxWdNpVmfWdsYVSi6f57RVEoDn8h+/td60gz1YvcHsTn4D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FUn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v:textbox>
                      </v:shape>
                      <v:shape id="Freeform 314" o:spid="_x0000_s103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MQA&#10;AADdAAAADwAAAGRycy9kb3ducmV2LnhtbERPz2vCMBS+C/4P4Qm7iCbdoRvVKCIIu2yw6kBvj+bZ&#10;VpuX2mTa+debw8Djx/d7vuxtI67U+dqxhmSqQBAXztRcathtN5N3ED4gG2wck4Y/8rBcDAdzzIy7&#10;8Tdd81CKGMI+Qw1VCG0mpS8qsuinriWO3NF1FkOEXSlNh7cYbhv5qlQqLdYcGypsaV1Rcc5/rYaf&#10;cued3Kux+tweLm9JespXX3etX0b9agYiUB+e4n/3h9GQJmncH9/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8Dz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v:textbox>
                      </v:shape>
                      <v:shape id="Freeform 315" o:spid="_x0000_s103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1NKccA&#10;AADdAAAADwAAAGRycy9kb3ducmV2LnhtbESP3WrCQBSE7wt9h+UIvdNNUho0ukoJLdReFKM+wCF7&#10;zI/ZsyG71din7xaEXg4z8w2z2oymExcaXGNZQTyLQBCXVjdcKTge3qdzEM4ja+wsk4IbOdisHx9W&#10;mGl75YIue1+JAGGXoYLa+z6T0pU1GXQz2xMH72QHgz7IoZJ6wGuAm04mUZRKgw2HhRp7ymsqz/tv&#10;o6B7KX5O7UKWz9H2K+8/k3aHb61ST5PxdQnC0+j/w/f2h1aQxmkMf2/C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tTS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v:textbox>
                      </v:shape>
                      <v:shape id="Freeform 316" o:spid="_x0000_s103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8KvMUA&#10;AADdAAAADwAAAGRycy9kb3ducmV2LnhtbESPzWrCQBSF9wXfYbiF7uokQUNMHUXUQleCpqDLS+Y2&#10;ic3cCZlR07d3BKHLw/n5OPPlYFpxpd41lhXE4wgEcWl1w5WC7+LzPQPhPLLG1jIp+CMHy8XoZY65&#10;tjfe0/XgKxFG2OWooPa+y6V0ZU0G3dh2xMH7sb1BH2RfSd3jLYybViZRlEqDDQdCjR2tayp/DxcT&#10;uKeZ3RTNdnKsztmuiM+naRJNlHp7HVYfIDwN/j/8bH9pBWmcJvB4E5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jwq8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v:textbox>
                      </v:shape>
                      <v:shape id="Freeform 317" o:spid="_x0000_s103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FYuMQA&#10;AADdAAAADwAAAGRycy9kb3ducmV2LnhtbESPQYvCMBSE74L/ITzBm6auS9VqFBGE3ha1Hrw9mmdb&#10;2ryUJlu7/36zsOBxmJlvmN1hMI3oqXOVZQWLeQSCOLe64kJBdjvP1iCcR9bYWCYFP+TgsB+Pdpho&#10;++IL9VdfiABhl6CC0vs2kdLlJRl0c9sSB+9pO4M+yK6QusNXgJtGfkRRLA1WHBZKbOlUUl5fv42C&#10;9Mybev21onu6SR+fy1tfZ9lTqelkOG5BeBr8O/zfTrWCeBEv4e9Ne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xWLj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v:textbox>
                      </v:shape>
                      <v:shape id="Freeform 318" o:spid="_x0000_s103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wafMIA&#10;AADdAAAADwAAAGRycy9kb3ducmV2LnhtbESPQUvEMBSE7wv+h/AEL4ubVqRIbbaIIIg31130+Gie&#10;TbB5ryRxt/vvjSB4HGbmG6brlzCpI8XkhQ3UmwoU8SDW82hg//Z0fQcqZWSLkzAZOFOCfnux6rC1&#10;cuJXOu7yqAqEU4sGXM5zq3UaHAVMG5mJi/cpMWAuMo7aRjwVeJj0TVU1OqDnsuBwpkdHw9fuOxSK&#10;+PHFpXntZS3nKr5/yHAQY64ul4d7UJmW/B/+az9bA03d3MLvm/IE9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zBp8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v:textbox>
                      </v:shape>
                      <v:shape id="Freeform 319" o:spid="_x0000_s103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cQsYA&#10;AADdAAAADwAAAGRycy9kb3ducmV2LnhtbESPQWvCQBSE7wX/w/IEb3Wj2FhSNyKC4MXQWi09PrIv&#10;yWL2bciuGv99t1DocZiZb5jVerCtuFHvjWMFs2kCgrh02nCt4PS5e34F4QOyxtYxKXiQh3U+elph&#10;pt2dP+h2DLWIEPYZKmhC6DIpfdmQRT91HXH0KtdbDFH2tdQ93iPctnKeJKm0aDguNNjRtqHycrxa&#10;BaFYVifzfikOOzoPyXf5VSzMXKnJeNi8gQg0hP/wX3uvFaSz9AV+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TcQ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v:textbox>
                      </v:shape>
                      <v:shape id="Freeform 152" o:spid="_x0000_s103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ls8UA&#10;AADdAAAADwAAAGRycy9kb3ducmV2LnhtbESPQUsDMRSE70L/Q3gFbza7e4jL2rSUQqHqpa69eHtu&#10;npvFzcuSxHb990YQPA4z8w2z3s5uFBcKcfCsoVwVIIg7bwbuNZxfD3c1iJiQDY6eScM3RdhuFjdr&#10;bIy/8gtd2tSLDOHYoAab0tRIGTtLDuPKT8TZ+/DBYcoy9NIEvGa4G2VVFEo6HDgvWJxob6n7bL+c&#10;hrrev0v1VFb35vEYqmd7OrdvJ61vl/PuAUSiOf2H/9pHo0GVSsHvm/w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6Wz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v:textbox>
                      </v:shape>
                      <v:shape id="Freeform 153" o:spid="_x0000_s103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D8HsYA&#10;AADdAAAADwAAAGRycy9kb3ducmV2LnhtbESP0WrCQBRE3wv+w3IF3+ompcYSsxGRFsW+WOsH3Gav&#10;Sdrs3SW7avx7t1Do4zAzZ5hiOZhOXKj3rWUF6TQBQVxZ3XKt4Pj59vgCwgdkjZ1lUnAjD8ty9FBg&#10;ru2VP+hyCLWIEPY5KmhCcLmUvmrIoJ9aRxy9k+0Nhij7WuoerxFuOvmUJJk02HJcaNDRuqHq53A2&#10;Cp7P3/v09Wv7TjMnd7f5bGOPjpWajIfVAkSgIfyH/9pbrSBLszn8volPQJ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D8H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7A0B9A">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w:t>
            </w:r>
          </w:p>
          <w:p w:rsidR="00722538" w:rsidRPr="00FF0D68" w:rsidRDefault="00722538" w:rsidP="007A0B9A">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1. Estimate area using standard units and everyday language. </w:t>
            </w:r>
          </w:p>
          <w:p w:rsidR="00722538" w:rsidRPr="00FF0D68" w:rsidRDefault="00722538" w:rsidP="007A0B9A">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2. Measure area using standard units. </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7A0B9A">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64448"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614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6146"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linkedTxbx id="14" seq="1"/>
                              <wps:bodyPr vert="horz" wrap="square" lIns="91440" tIns="45720" rIns="91440" bIns="45720" numCol="1" anchor="t" anchorCtr="0" compatLnSpc="1">
                                <a:prstTxWarp prst="textNoShape">
                                  <a:avLst/>
                                </a:prstTxWarp>
                              </wps:bodyPr>
                            </wps:wsp>
                            <wps:wsp>
                              <wps:cNvPr id="6147"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15" seq="1"/>
                              <wps:bodyPr vert="horz" wrap="square" lIns="91440" tIns="45720" rIns="91440" bIns="45720" numCol="1" anchor="t" anchorCtr="0" compatLnSpc="1">
                                <a:prstTxWarp prst="textNoShape">
                                  <a:avLst/>
                                </a:prstTxWarp>
                              </wps:bodyPr>
                            </wps:wsp>
                            <wps:wsp>
                              <wps:cNvPr id="6148"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16" seq="1"/>
                              <wps:bodyPr vert="horz" wrap="square" lIns="91440" tIns="45720" rIns="91440" bIns="45720" numCol="1" anchor="t" anchorCtr="0" compatLnSpc="1">
                                <a:prstTxWarp prst="textNoShape">
                                  <a:avLst/>
                                </a:prstTxWarp>
                              </wps:bodyPr>
                            </wps:wsp>
                            <wps:wsp>
                              <wps:cNvPr id="6149"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17" seq="1"/>
                              <wps:bodyPr vert="horz" wrap="square" lIns="91440" tIns="45720" rIns="91440" bIns="45720" numCol="1" anchor="t" anchorCtr="0" compatLnSpc="1">
                                <a:prstTxWarp prst="textNoShape">
                                  <a:avLst/>
                                </a:prstTxWarp>
                              </wps:bodyPr>
                            </wps:wsp>
                            <wps:wsp>
                              <wps:cNvPr id="6150"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18" seq="1"/>
                              <wps:bodyPr vert="horz" wrap="square" lIns="91440" tIns="45720" rIns="91440" bIns="45720" numCol="1" anchor="t" anchorCtr="0" compatLnSpc="1">
                                <a:prstTxWarp prst="textNoShape">
                                  <a:avLst/>
                                </a:prstTxWarp>
                              </wps:bodyPr>
                            </wps:wsp>
                            <wps:wsp>
                              <wps:cNvPr id="6151"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19" seq="1"/>
                              <wps:bodyPr vert="horz" wrap="square" lIns="91440" tIns="45720" rIns="91440" bIns="45720" numCol="1" anchor="t" anchorCtr="0" compatLnSpc="1">
                                <a:prstTxWarp prst="textNoShape">
                                  <a:avLst/>
                                </a:prstTxWarp>
                              </wps:bodyPr>
                            </wps:wsp>
                            <wps:wsp>
                              <wps:cNvPr id="6152"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20" seq="1"/>
                              <wps:bodyPr vert="horz" wrap="square" lIns="91440" tIns="45720" rIns="91440" bIns="45720" numCol="1" anchor="t" anchorCtr="0" compatLnSpc="1">
                                <a:prstTxWarp prst="textNoShape">
                                  <a:avLst/>
                                </a:prstTxWarp>
                              </wps:bodyPr>
                            </wps:wsp>
                            <wps:wsp>
                              <wps:cNvPr id="6153"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21" seq="1"/>
                              <wps:bodyPr vert="horz" wrap="square" lIns="91440" tIns="45720" rIns="91440" bIns="45720" numCol="1" anchor="t" anchorCtr="0" compatLnSpc="1">
                                <a:prstTxWarp prst="textNoShape">
                                  <a:avLst/>
                                </a:prstTxWarp>
                              </wps:bodyPr>
                            </wps:wsp>
                            <wps:wsp>
                              <wps:cNvPr id="6154"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22" seq="1"/>
                              <wps:bodyPr vert="horz" wrap="square" lIns="91440" tIns="45720" rIns="91440" bIns="45720" numCol="1" anchor="t" anchorCtr="0" compatLnSpc="1">
                                <a:prstTxWarp prst="textNoShape">
                                  <a:avLst/>
                                </a:prstTxWarp>
                              </wps:bodyPr>
                            </wps:wsp>
                            <wps:wsp>
                              <wps:cNvPr id="6155"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23" seq="1"/>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Group 79" o:spid="_x0000_s1040" style="position:absolute;margin-left:-.2pt;margin-top:0;width:12.6pt;height:39.6pt;z-index:-25105203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WbUniUAAAnpAAAOAAAAZHJzL2Uyb0RvYy54bWzsXW1vHLmR/n7A/YeBPh7geLp7XoV4A3h3&#10;vThgkwsQHe7zWBpLQiSNMjNeOQny36+K9RS7ik3OcFa6SwxrP3glil1dfFisN1aTv/3dl/u70S/r&#10;7e528/DurPnN+Gy0frjcXN0+XL87+++LD28WZ6PdfvVwtbrbPKzfnf11vTv73Xf//m+/fXo8X7eb&#10;m83d1Xo7IiIPu/Onx3dnN/v94/nbt7vLm/X9avebzeP6gf74abO9X+3p1+3126vt6omo39+9bcfj&#10;2dunzfbqcbu5XO921PqD/PHsu0D/06f15f6/Pn3arfeju3dnxNs+/LsN/37kf99+99vV+fV29Xhz&#10;ewk2Vr+Ci/vV7QO9NJL6YbVfjT5vbwek7m8vt5vd5tP+N5eb+7ebT59uL9dhDDSaZpyM5qft5vNj&#10;GMv1+dP1Y4SJoE1w+tVkL//wyx+3o9urd2ezZjI9Gz2s7mmWwotH8yXD8/R4fU69fto+/unxj1sZ&#10;I/348+byzzv689v07/z7dd/5y6ftPT9EQx19Cbj/NeK+/rIfXVJjMxuPW5qdS/rTdNwu6ecwL5c3&#10;NHmDpy5vfsRz7XjWzYlpfm42WbaLBT/3dnUuLw2sRVaeHknCdj2Iu+eB+Keb1eM6zM2O4elBnCmI&#10;H7brNQvuqJlOBcjQU1HcWQjNX5jPHSE9+vj0+80VTcbq834TZCuBsqHhTwk1Gvx82c0FMoV0Mp+1&#10;QGa5mNCPFpjV+eXn3f6n9SbMzOqXn3f7gPf1Ff0UZvgKgnBB9D/d39GS+I+3o/noadRO5D3XsUdj&#10;ekzHo5vRtEm7tKZL02apdKbLZJ6lMjFd2iZLhUYcuW1nWSo0PbFLs8hSmZsu9KLciEirRSptfkRL&#10;06XJ49JYdJsuy0xj8c0PqbH45plpLL7dIjumxgKcx7exAE8meTIW4YLIWISNzNDKjSK4ulGpvPzy&#10;ALGkn0YrNizjsB4eNztWDiyjtAYugtgRCerFMlzoTFhx5w4L4nBnQoQ76+o53JnGzZ3DQjzKBgkQ&#10;dw4a9mhnlhPuTbIgy/gwIywPoXvdIHneQ/e6YTYYZ+MGKmPAPG3J7KYGd3s2IoP7UVTD42rP08vT&#10;xD+Ont6dkWIZ3ZD6b8LU3m9+WV9swt/3PMckMMQiaTsZf//ny88fby/fr/9mO9PKi53pBYEALyNq&#10;nATAY6MANYkjccRypDH4CVSc0GbTRbQ7qEY0ygvbmU7ZUdqtcKMa1tFu3QsbkR5pZOSP0m4EE5kz&#10;HT49z3yTbgjaHy8ULkjkIGpHafPMMbSWCisKaoMdF8qsg6itHhAZJUFu2JN3tbB2YDnQ7dT4H0cD&#10;0+65k0G09mWQmTCyKphFECaBE0VZOFajKBwn4pxwfLfZrQV8XhzBoYkLJrDR2+7d5u726sPt3R0v&#10;ld32+uP3d9vRLytydt9///7H73USXbe7oB4fNvyYvEZayHXAmmQnIjivf1827WT8vl2++TBbzN9M&#10;Pkymb5bz8eLNuFm+X87Gk+Xkhw//4BXbTM5vbq+u1g8/3z6s1ZFuJnU+Flx6cYGDK80aYTkltyWM&#10;qzjIcfgPkuoGSZ7zw1WQm5v16upH/Lxf3d7Jz289xwFkGrb+PwBB/qO4YuwE787vbh/+vL66+PLx&#10;S/CXWZx367/Q+uH3c4ePm6u/kt9G0RCFGTeb7d/ORk8UWbw72/3l82q7Phvd/ecDeZ3LZjIhQdmH&#10;XybTOauPrf3LR/uXh8/3329oPkkWVw+XRPXd2V5//H4vkQyFEiQgPz/86fGSOwa1ud3tL778z2r7&#10;OHqkH+khGt0fNuq1rs7V6yOB4g7Sl4bfDwS/kM8sw/v/cJ5pYUgEYpznsP6ZLXKzX8x5ns4b+M6T&#10;dj5OveeO/iPtw3HFYrEc6zJSB/xXec/Bv1MFnHefW3KoJlB3fQ/SVtHXHJOPOKRhnbtJnghpoUhk&#10;miUycO2GnFjPrmHXbsiK9ey67HAI18hJARPrOvfDIUn9lr1D1vzRE/41HhZNFntYNK2sIHoXylnn&#10;YP/oVf2fL50DIJ3hTQSHUe2cWPfWOViwh0rUk/K/CWE84AiLAVVplH7iXkzqLbNw3HmTLyx7B4NR&#10;omUfXWc3+hzLeMA7aMJz7m0FLF7E5v84+3H+o7pBzhy+2vzg6TgvRW29/r/G5tO8vtr8mJ09Keuo&#10;rgcseZ8wI4MwsPnBv39pmz9pWs4W0uqedpPlAjEEO7shCTmfzEghhFziuHuZjBlnUaAQe3tOnlw0&#10;gGwiO6iOvoe1+JzPGZCwBr/lbNmQhjX4bKoHNKy9bzkjNKRh7T07DQMa1tqzoR6ScNY+R8La+h6N&#10;V1v/PFtPqJKpp+nImnpn4Q5bemQDXFiMNkiDGGRpk7icPZWjZlMe8AYZpteZUmlr1aodJyyWnoKq&#10;EP0Jd0JE0mfqr4gmKJhjx77QyJh08VYcu5IyKHgPr0aeIuJ//cCeJOPVyL+wkadVOTDyYU3njfzo&#10;YfPj1e3+j5vbhz2lTMISC6mJmAPg5+q2yaYLWP1uviQXQPRCb/WXHW0bBrPfzhr6BdmkZ8X6C97L&#10;WQ7surP8vLHUdAej/UUw/gMy1vpPeGcpQ8aa/wIZ6wCUyFgPoEDG+gAh+ZDhxnoB8zw21g+YsUuT&#10;IeP2y2azPMYW5AX7NTlCZH2iDzZd5glZmGfLAiGLc4mQBbpIyCJN48+Kj4W6KXFksV4UMLJgUyIn&#10;ixGnJSNGBUKtBZu3AzNY87ZGpFOYtNZiXVoYFupJXoh4yzu+q7AyaEem7xMSUMOFSn6M6VMYlwW6&#10;CZ7+YKVSNqSnU+CHXKC+T37iyY/ruxTg6SzMBTIWZXbXM7NFm1j9qwpkLMglMhbkgharwJiTsGY+&#10;c4uisxAXRJDT7ZFMXnJoR6/vUlgREwtxXmlMLMQkFFmMKW3Vv4tKA3LD4lqcyDJJaZ6QRblEyMFc&#10;AsjiXJBl2jo1HE3zHHFOvWc7Lz+0FWb6FNTY1GIdKiyGq3TqwC4MbWrB7kIUO1imVJ9jOCoNzYI9&#10;y6/3qQO7YHymFuxJXkNPLdizAkczC3aXl+uZA7stgDSzaJMRz0kkJ0f6qQ3VNRn9MbNwT/MCMLNw&#10;Lwpqcebgzs/bzMFdsogzi3fB+5hZvJuSSZxbwOd5mOYO8JIKmFvA55Ms4HMHONVNZXXA3AI+z2sl&#10;9n/7qetKlCziJUoOcZK5PE8O8QJPDvGuIJgLi3jBAV04xGmJZ3laWMQL/vnCIV6kZBEvOEYLj3gB&#10;p4VFfJk3BJSmtHNXMCkcwsQZLvFkEe8KhJYO8LxOIU3cv6xIyOI9z6vLpcN7XNCXS4s3+c855bS0&#10;eC9LhCzc8zzcSwt3kZBFu6AHlhbtZlyQ74b2lnssCzA1Ywt4U8KpGTvIubZxaDObsce8yJcFfV6i&#10;ZVGn1+dXXjO2uC/yotCMHfCFBUNjt3DlzUszttAvC4LeuGCyoIIbV325LPiFjSvALFiYxpVgLgta&#10;qnFFmCV5cGWYy9IUcq1a1AkFfU6mznSaFUlZ2AtquOEas/i+aYmUDyvzCqZxcSVhUhAsF1qWhNTH&#10;lnYhfuObDMUS2a+g3LTMO0kqbfBdkDCGHd9j1cCkfrk7CVxVd9KwoXtM8B+uNSYlGrrXVdZyZiJ0&#10;j/Woh6ljqFJywZsuB7tznoGpyx7d8e4Yalc3VM4bBOp1Q6W8p3SvGyrnAQL1ulnleJ+7S5nu0aFy&#10;XB+61w2Vw/fQvW6oVLgi3euGSsWj0r1uqChiu5D60qND5bCaeafQuUbeOXgO3euGOsVQKQyuoo6h&#10;UrBb053DXWaGQtqq7hgqxa1V3TFUCk6rumOoFIJWdcdQKc6s6c6BJg+Vgsmq7hgqRYxV3TFUCgur&#10;umOo87qhzjFU+XrsqERyhMdDpSiuhhkO40L3uqEuMFSKx6qoY6hSG3Kcdwx1UTerHFsx7+KVH6W+&#10;xFApSqrhncOkQL1uqEsMlQKeKuoYKoU1Nd1DXMPccOxS9wBGywFK3QMYbzOuG3AIQ4SluiGHYEMe&#10;qBx07zhVDjp+qSPfYBwViRAeBJYoBKhCCR+s0KdDlYPGtyX0QOWg2aEPLFX6UA2+c7loyDM3Y5DB&#10;4wuEX1PfymkJKnrhpGSu6oWTO8RndH8O171ob/dVizYGKLWOBBqJfA4MxtWO+HoVqSRxT2TJZBsZ&#10;oOO0CQQapXATyaAxSGVslAVHzs+pfDsynH+kF1Lel8gobU5dcmOUuaN8c9qUniBqhgxnbqlRTIPS&#10;5sQwN+pG/XFMOCc9JCPDFxuotDntTj17K32Ub/dElky2sWouOeNO3IivpmQ4502NXVj/SWO/ZI/y&#10;jRnyZVKwxUmj4N3rj6O0eSESi6KilEUYP/cxF+c/qWN9FTcY9LVdgpITSshI1MJHWeY9GeLEEeZ9&#10;qrSN9/e0rWoOKXyKDygUnJFQItqGj+PqOYbpcMPGR45uFLatimMYMUckg46IYT2/0t/VER5uqmL2&#10;MAkF1/SqokppTZofB62oENckCqQeAawKq+DEdDpQpKl+SQhVpw2EMbfSROLq1bEMN3gAHkSSDqOg&#10;RV1KXWUVshAurcISe3iwMfoIR9ewkglPKNcHG09AWaaFsrNm9Fha+cbonx3nG4IRDFrkW2bAq2LS&#10;wUEwo2d2lDY9H55wtDm7yvLtJARemQymai6RrvLD51IVpu0EkoxV31hFGzkWzyKSF2KJFCje4OYX&#10;1rsDSGpIYkvJII9C/zMTjNRNnxI4ijeXkRA3FHYaMkh20SaQa5U1SR/YcmsVKlzjw2P1H1kh29XQ&#10;X81LkdRqaJZqySP1xJsehhBXWdBLaYfNNookkj2uJQ5HSYJZRR0eDodmhjjXB/AwT3Bn1ODLZxtK&#10;Hr4pRxyGPFwfExEdndb4iAOBN/EDn07jxNZ6y+AfidxDQLyy1DFJa5XYzOHByRqJ5KFMEsig0kWY&#10;6sjrIx6GitaXIO/WFOWcwozIUQxV5OFSxlIWhGjQKlqf6wK3RpzvOvKQEe+vI5AEIZ0R31pHHn5J&#10;Qh4TXmitN6lcVsAS7o+2gCvfeA0aW+vlHo8snXXiggd6pw8oESnE4P140IcnvKoEwtnGEm18tGE/&#10;iRVpQMjKaSJRgoczCrG71yEw0JImU0ngciTCQICpEgT3RJaMNiK3fAJtPME5PatGsUSo6sC2Qt7F&#10;1lWxXgBGybtkS+yrmCeCUJ4sSHLk68hkaXev0w63BiDqhoz5dQ42NBElZg2eXNzEknDCmpUZ0NIP&#10;yKpwLonqKAmy0vp09HE7KIrFG3F8XeEdBJipPrt8nDZiDjd8GN6EtvVI6vAGJt5YZBuBd71ThpF6&#10;l4/2Snja6G9mLmGdRLNV8Q2RoJ0vQwYiIZtsOpfIKZJvSz3raMtIPYsqbk5HqV06ITYAncSVVFtL&#10;tT5mPNgwgns85P31q7mzr+GrOVINr1/NvexXcxyUDr6aCzYj/9UcL333l+qP5MJZS6yxJt1yPjgN&#10;ZxG28/jL+Ha8nEqMTOv0WZ/Ihc8VJMLjc10wzgtSSrGGbBaqAKmaLyiLvg/p7diHir7pGJpBF7IQ&#10;sYtUqA7JkL2JfRouwx+SsfWNXShUH5Ihue/JhPN5BtyQMYhdwqmJXKKYDIoMdOyTHxP5DLGHfK83&#10;pMLprtgpHG85HBSnrWKfAsScXY59qP4uB44raAy1nxl+LMhcRZphx4LcFkB2tYwFdizKRToWZi4+&#10;zPBjce74xM3MbHFeLeKTn3TOssUuk1CSPMTHVTDyBwVDflz94jRUs2boWJwL/FicUaybIVQhzv7r&#10;OCn7zVCyUBdWOwViPUZ2uZN2+ZbPeiqXN0q4+K98EmiZd4lBvt3STHZtn3eCFy0XrnCgxZarcMBe&#10;Ryx4OxziYsfR7y5zZTl7AS4DTDqJG0sJEhfZSbiJJ3yeBaUocpSHxi1olHNAhr5/jrbEiT4lxfaK&#10;WYRZBReyWE44JQwISk1EZBFkHCYCyQlFH4A7Gb3A7XdLUIFTH/EDbccfJtIFjhS/MUj1aQqg6tJz&#10;uqHmIltZ2bJZVTWJ8oDfyQEWLjYEx/XbDHjAxa+SLhDx1UlFW/3miAiYr6uRCFrkSwlDWAr5qYw8&#10;4wEvuWGi/JmxwkBf5+tI+TQYxD8QoRoaE2sLx1IN6Tnmr4c4fqgpMhKWo1vkVluptZ46JIySw5Zx&#10;eSdtZQwbo8LzKFy+Jg6+isQB+e2viYMXThzQOk8TB5JEdOkBOjL6uZdQ8M0TorhbumdCt8/1dB06&#10;Zo+P5AiZg25BJlA0zPMSByFUh1brkwI22gpnCgSFY1MLLqQNseiAiE0bhI/OBkTIvsSgTk6vHRCh&#10;AccuIZwdELExFn/DqBuz/WhcLMsh6ICGja5C4Djgw8ZWITwf0GBNG1nl7zKHjLhkQfj+cUjFAVuY&#10;HYtsPz1kbV7DvMyNFjCBzwvz2JQ/L9wgGeNwo81HGyTF5E0Gv4VedSTYIIGmzpBROAziBHqLLm31&#10;uxjkQkafVh2arO8rDl+9I4niLueEiNPv/Gzz+irXCbrSejHGK9cRiK8XVloVVXGO3F6lNHlwA1Sn&#10;FgH6aiCEBKqPMJNeFF7dsHBD2Vd2nQGtvFc37IXdMFrHAzcsqI+XdsO6ccNn+HAKhK7ESDdwJhP2&#10;zIIb1izHL7N/w8lz+YDH+lgDLwz6s/dsnLPAGx1DItZXkLy5qMueiPPC2IMaErFemGxOpESsF5Yf&#10;jfXCgjs4GA0tmuhA5WlYLyw4PmqCvmXH59muCW+KhExo1jURW1/nmYjDQQ6XzSsIgaRRrH9wYaqM&#10;MvNIC9Lls1B67d92qg8BG+zMvfGb1ImQ15/gSgV2XV5PnAjntXlsX03912jqSZJfTf0Lm3paFwNT&#10;Hxz4lzb1dHvUBLaebkqNRZmacsElB1KsMXuZ44w5v0CaK2jI3ghbWx8yAwPr6Gw9H+E3JEKwRQNK&#10;m8S82Z6+xxl73vsfUvkVxn4wHGvspSoiZcQa+zwk1tj3kJC1eDX2z/iwm41m2diL26tR7eE0hMSp&#10;KmLJvoXzACROl5511p6YJGuf0BafwZt7E+9XUSaSwbG3/InL4DwAMcyaYk0Ms9sswriHVDM5A49u&#10;QvV1g+Vr2GDhWqVXc//C5p4W8cDch7X34uae7jiHuW+a6SK9tahr5hray5XfL7DDEsoPkTnMm/uW&#10;DaR+ONZ3cfY+VNcNqFh7H4r0hlScvQ+7EgMqqb0fErHBfX48qb0f0kjtvX6N2g/Y2nuuFBzSYOXd&#10;OzjkvAyJuC2WcN94hoyFNj8eX47ZT9A37n2Uy9HE2v2z91hIUMm3oRnPVXSJ+yDJLZrHw84Ndiw0&#10;FQYrL26B/wJWa5GCX1LngwgZ3R90aX/v3YgbVL91Ae8Gu4rOJXNtAkW9e2OSKj4h4pwmcW+CfqnD&#10;QZw8twUkcqTr2jpXEqicQFi+BVd+xVtVZSCEE4l4dci+wvwLxzOvDtkLO2TkEgwcspDLzDtkL3jB&#10;lKx/aEFNw7TktnFhTLhOkqpg4nFVz6t9GYfafjnxrrTv0izZFel0E6j3VpwPEWpGhoSsf9bQLRdZ&#10;Qs5Do/p/8mqGlKyPRuftZwlZLy2cUJ2hY/00OrQ7T8i6auH2pAwh66zRqRt5Qs5fW4TinOHQvMdW&#10;GBtn6aPnFw6Jz/DknDbeHspMG5ftRkLTAtpc8xA70RnreUoW73CpSo4lDzjvneWYsoiXeLKIh6u4&#10;MoTclzRSUTUEnDVmHB3tdOZ5ch/ThPAjQ8kKeBu87RxTFvIiUxbyLtwWkSNlMefPbrKLxX1SQ5fP&#10;FwZoQafT6POkLOrLAlTu0qmSmFPFtEG94SPrMwN0F0+FizUyQsXHoPUTSB+m5UlZ2ItcWdiLssBn&#10;7sQX0h0zWahIRfadOF+bG57FnCQvT8hiPilQ4nN6IkslJcUHCMVOJbXJZ/vETtNQcTeUdHcV1aIw&#10;eXzOUqRUGp2/i6qkOfmwpEiqyJRFvMiUhZzuvclC7q+jImWWnT3OjUSmCkDxOX+xT9HCuAupaC1k&#10;meKzknpSbUEQ3JVU8gHrcPr8nVQllccnbscXdgWN4G+lCpcrZgTdXUvVhRxDhisr6E2JlLuYahpK&#10;bYek/M1Us4JKcDdTLQtKnY+Riig0dMdgVhb4GNDYqwCVu5qqTMmiHi7pyKg8dzlVV5IFdzkV3YKU&#10;FSs+3CVy3oXkW2YC3e1U9JlxlhQfoGJIFSTUXU8VbhbLDJDP5oikiqaUj8eIvUg15rmyOr2dFpw8&#10;PscqkqILRvKkrIZplgWfis+ciKTk49ShhPJ5HbFTJ3ekD71qPtQi9iqMj4/DiH2acI9MZgL5DI/Y&#10;i2Y5Oz4+jCN26trC+Pjc89iLOuVJWdSLYuUuqSotZndLVRe+uM8N0KIeLofLiBWdUWNZL+gFPjoq&#10;DpBmOTtAPog2durCB/wZrvic9diLbFKeVBXs7qqqcE9OZoDurqqihPL57JGr4gCtsLsBUtLpW95z&#10;/r/N+pap07KjTeAL+aCTE38Hr2TBx68Xje5eH+lOyydQ18q2w905suLufRbyIDMcPYXuMcd6uDuG&#10;KunJo0N9vduGZWGU+dbj9W6bEjLsvLNE9t+8HpTI17ttSkDiAPyL/iDbg0DiMNWL/vj+w92hlvpT&#10;8w92f73bpjRNOMPtglw82cU/rN9f77YpAZm/20Zs1DPq0NiX481a9iFzu7Xhnk5SWG08fvbIhi3f&#10;68n9k91ZvhOUm/VMHWwpopnS+yoerqrLbwVmn9GNRb2dB6QKzYzXv8Ab+CJVQqPxhxZoqz++kA41&#10;DX1LJwK44QhE/hGFIrb6PWhyt5kVSkpggTqCHi2Q10fcljEElDZYbFEfBwaBfGitgh+XPqWEKFjp&#10;CcUxiYOHvnXkKQhhQv6Iiyg+yWEmfLUs9+6936PwhOto+2eU1b7ZfY6QNFcNgc+1CFxpfK8rQ5rl&#10;gNL+vdIad+v8lPrfPCEKk0N9dNLqDiJRXnoFXwEQOHKCqJqG8grupaI4pLUKHSwjTwfCnzSKIJON&#10;qhZ9iRAES0WYo3uab5JbwzjOakYtexXjeiap3BYWqYtC5cuEDXk9FZz29mp5948o+SOt9csWRyYk&#10;B/nr4cYTxz0u/DlF6egB+qIGlXvOkvJSS1pFZtBahb0SSviE9vIHMyn3J9xygKOs+cJkO4ng0x+U&#10;DchOOcIY68lVLXGSkqARD1bxwiT1t1MeXazuiSyZbGMV6LQamUW6o8GAgrPSk1PqZaXGqjGvtfxv&#10;oq1ARvS2sshX2NML/fsgQtXrCC6tU1NocxOA0dUvUBwl7Ihgefo2eATVHOOyBKefVDws9LizIaZi&#10;jgoHgjA94FGQ560ZAtkbUjTK8qoSDjwhX/bqBGqjsxzaGOxSHW3xAfwZ1LhDxS8YBOBiN+poYzE6&#10;+XBk4mBsz386bb0pxSsjXA6WaHXeZKYpbk7QI3rPiz+Gj2sEmJDc6KLA4CtTaMsqZPwjeUKxVXDn&#10;K+5rbSfOr4uZb3hEojrIt7D6K4xITvqqYl1Wc3KMfSDi3QyRWfHJqgjjAeeuwX9xbTKK/jrZo8se&#10;cuu8wwNtAZ4qjsUe+JPx1f1xS14b61UVTK03wNronBM09inmo3i4J1TKjjdWQaIeiAMb4SPVCxjB&#10;QwX0KU4VyqvxiHKuAadDXATnlEDLPaG01V9ztF1jFSpYwd7tO9gYjN8ptCWg8Xy3/mIQ4Zu2iav1&#10;iGDSUl2JmTiZ4pas77DxhMsmhEzn4wR5YecrudHYb3MclXB9wmk6vFDOOVWgRKF3J9y1JMLceR8b&#10;kkklaBYUiDha62ZTGXKE4I933suET4TWKvLw2RJC6sPqzrqYCyQ2sF1bRd4/ohjXtNaRV3CcAtRc&#10;SDIojfSplK9a3vkCDDbwtH3u5pGzjtzsncSQjAzNYbKqhqD5kzaxGkiRtHIziSKnSYY+neljBz1f&#10;036XgsmDPo9XeR/Og+Kic7laXN+OZJgkO2OjzAE9QKu/asikExi8hLY0JtfOac7vhGtOIFzIeEUu&#10;YXEbJynIfJxy7Zx/RMnXtFZhQy5TcCgTPgGOV4MaIp6Q29OsjuAZuRdpTqJ77GWc4mYqeZ8l1zH5&#10;GwVx0RjLf1ZwitdGafwqEBGqhyVZs1L+O6ma1roJA3Zy0HJEFEla/+GXSskJaQBFyROKrc7kcmkN&#10;rStcrVjFPZZ5Iy6Acq9LyI8Jy/aUKyCVkNeeyr33IlSaT0jkqyTII8o97nlKnEK9z/EE8poR9Pkd&#10;TTh6e6+sRKG89D5JUZr1IkhVn4eFWceWy6c4Zxp2PWi7KklAtscfIqij8kpT/NQThBhkPGK4Yspv&#10;YyB3SCW0WZ3gMBW7hvvoqTTXOJ9ItsrNWyoXNPO8PORw/SpM9Aln+9HoYxdtrMcbT/jj+DEYv/eY&#10;SkitZOEWXqohFiwPSxZSYZIRiZCJ3fF5JhQLSGMdjuIi+2PPMVZaZHbi5IUSu9TRRpbAJaYx/yR3&#10;lra4ctJYR1skRpJnigkuzU0awXd9shRkSOAti+Kk+bAwncfa+ec6dJL3mBc5PP9cas69XWSHVyeN&#10;yLecIOtA3qkRnSPfCBxVZpOx5tY/RukiO1TLkL214EpPsj7UWDf/sO0+pahJY68qsZ5PuToa6CY3&#10;uWIiGr+Tw58esG0X0ajiHvngZG8JV0enrXAdTiCv+VYvrPxdSs+nrhm9+PoU8iIJyQ3ayEMnecxU&#10;0hOpKdpeEQj6vAQScXiFoLffs9ZGv4wDBifVhAhqPj2Du0Fwma1iqancE7x+6hompXFrTfNt3vfj&#10;TyR5AsUGVQmafyTy6QjlW59DXvOTTsfj5AL4s1XkEXB5FCB83gEGitJYRVtxd0pVG73FwgypKNaK&#10;sDKqDtNhEXa9dUqyjYqK0k34yShi5HRpR8ToXE3QJq0qGqFvFZJRWD15MSxNQl4n6gTy+oibKdSC&#10;J7s7sfWEJI9i7LYwdSV7d4/ESxZgQRQy0NNGfnhEkpY6r5SbCq0+zOKvPoOC1oDj+MzyjXD9I5E8&#10;XkqGz06461s3tcDeX62jkuOvj1IcC2JZ1PSk+WQIKhKH14nvriOuaa0asc6XFPMqef7+N8DsRFy3&#10;KvvCXycAfvYkJPKPRPIOgnxrFff/HPIQ5gQylTadVg+H/w3guEciDBWtVeDofrOPdciXk6l1Xip/&#10;5BomvN7bjd6bJ4QV5F+KsoJGWqu4948oOOqRJuR1Rk7g3j3y4uTVn/Z8xsIrt6y0oOmEZeUfUe5r&#10;WquwryGUf2kVec0c+QWEgiL6atgqcbpLXgSzoGadBsL2AqyBD+c1/ycxqHKvNbX019pITDOn8ogS&#10;0iSub9WRnkBel5UnpAqZ4DAWDkv5hP0OPJHcRi8Qe7xUTdTjrg6vn0D1lpJWJV/QlkXriSXURk1y&#10;2Hoi1dp6NJHv65KKNtGB3Ql7uUrI19zo3mfSquQLQ85IMtZh5wMCZBQ6iRVVAJHEaSXRULUOoaTa&#10;JDeFrXgahRG1Ae7eoJU3+/gICbIs9IU7VtjhCeMDLkJ3l4uDne/8AWiUxJW+hW2bDKJKyCdM+GwK&#10;emlL02mHDD0im4N1iMKq+P1E/hKejWvSqqu3vvAmqhOXTKppreIeGe/Wyy2f1sDgkDAacAbTWisP&#10;cPr7So/D8kBFC+HtPjmNaWx9zQGfoMKckuNDnFYNmc+w4Ucky6triTQAt3Z+75Bio9B6QtBNGxOB&#10;vP+MgJZCaPX76QNgqhGFsy61czTsKkQbX2oH7NLW05cA/Mt27NYSvtVsG2fckUKDwFVNmBLyxSx8&#10;2ks/8zqNyorUvVaRR3YQNQ1KiE8LYvKe+2iTC15n0YYhgdrKFvrRCUPytCVLahYg/AQ64d+1ioy2&#10;UrlUNWQlROUlGfI+Dah53BNUomaLvfJT7z5pRehzCnmsJZ8KRRa2pcjdjgm6JOJeu8Lgw9AJCkzu&#10;6IQhCYnuKkRahuU1GZwmVO9UTZh/RMkLdJ3X3dpYnx7CEwJRQtuXw0nP9oSqOjzhi/PQ6DNDYkZ7&#10;G5FMVMaw4wm/RtDoZUPNrvojx2mrC+u1uF6r7fUoTAf0aNV8qjnwSw0pM6xknQnkvyDYdeShEsjb&#10;M2sBCb/WL0BScKzo4GdVkY+POM0OcOgAGvtSmEO0VpFXU5wQEoWckEddfCdAVpFX98Jvz1GiL+h7&#10;L6nIp7SkMEULHJec+IjzZuE7taQEzYxgu6qVbe+TuPeTCLvU+SojSA6d41PNPUQQAVEigomm0ZeK&#10;/qnjXpyjpHARtjaZWrgnvQY+jj1cu0QLqxMnqlzHNFDwCfmyKRcVg5pMGvZh3wvpq6SEs6a1CtEa&#10;Qjpk37eOPOItX0KF1GGCM7ZkT5kwJZR8AoWXJv4kzH70eZMJy1gI2vANuq1xqw5xbSLNGmJHg19B&#10;HqrTCxZlPcJLPWS+tQp77PQnkoMIPmk9NrVFaSY9ItzW+Tmowkvejo/XUbau4kYJGCFdv9cTK7/d&#10;rg6Kw5KXaspFcK5C1D+ifCJWT8lDdk4hn535yL3z2pH6PMUu+keUexS9JsozthYClcxiUez9buaR&#10;1vpUIep5k28pUF3WSlmMjgmLpSWprjW7mNokikO1ZJsUHGMD+ISYQ8tDvdnVktekFfshJ5BHTjoJ&#10;XrCsksNAtFXqGavkHqs2qeYnRcrrc1D6L7kFqMcq+vGTBy87fbNzCQkXr3ISTQtdRW9+XO1vQvDF&#10;P4RjWgI7u/1P6809n7ey29zdXn24vbsLv2yvP35/tx39srqjOsvFdDl9D/Fx3e4euPPDhh8T6ZIW&#10;OqcdJ8Hwie2ft7fvzv6+pIKq8ft2+ebDbDF/M/kwmb5ZzseLN+Nm+X45G0+Wkx8+/INPfmkm5ze3&#10;V1frh59vH9ajL/d3D7tzanx3drPfP56/PXyy/dX2a7yygBbRN3Nlwdunx+vzp+vHIIzX29Xjze3l&#10;D6v9yv5OPz89nq/bzc3m7mq9/e5/BQAAAP//AwBQSwMEFAAGAAgAAAAhADn+HYbcAAAABAEAAA8A&#10;AABkcnMvZG93bnJldi54bWxMj09Lw0AUxO+C32F5grd2k1j/xbyUUtRTKdgK4u01eU1Cs7shu03S&#10;b+/zpMdhhpnfZMvJtGrg3jfOIsTzCBTbwpWNrRA+92+zJ1A+kC2pdZYRLuxhmV9fZZSWbrQfPOxC&#10;paTE+pQQ6hC6VGtf1GzIz13HVryj6w0FkX2ly55GKTetTqLoQRtqrCzU1PG65uK0OxuE95HG1V38&#10;OmxOx/Xle3+//drEjHh7M61eQAWewl8YfvEFHXJhOrizLb1qEWYLCSLIHzGThdw4IDw+J6DzTP+H&#10;z38AAAD//wMAUEsBAi0AFAAGAAgAAAAhALaDOJL+AAAA4QEAABMAAAAAAAAAAAAAAAAAAAAAAFtD&#10;b250ZW50X1R5cGVzXS54bWxQSwECLQAUAAYACAAAACEAOP0h/9YAAACUAQAACwAAAAAAAAAAAAAA&#10;AAAvAQAAX3JlbHMvLnJlbHNQSwECLQAUAAYACAAAACEASQFm1J4lAAAJ6QAADgAAAAAAAAAAAAAA&#10;AAAuAgAAZHJzL2Uyb0RvYy54bWxQSwECLQAUAAYACAAAACEAOf4dhtwAAAAEAQAADwAAAAAAAAAA&#10;AAAAAAD4JwAAZHJzL2Rvd25yZXYueG1sUEsFBgAAAAAEAAQA8wAAAAEpAAAAAA==&#10;">
                      <v:shape id="Freeform 155" o:spid="_x0000_s104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Z3MYA&#10;AADdAAAADwAAAGRycy9kb3ducmV2LnhtbESPQWvCQBSE70L/w/KEXkrdWG2Q6CYUoaWnVqN4fmSf&#10;STD7Nuyumvrru4WCx2FmvmFWxWA6cSHnW8sKppMEBHFldcu1gv3u/XkBwgdkjZ1lUvBDHor8YbTC&#10;TNsrb+lShlpECPsMFTQh9JmUvmrIoJ/Ynjh6R+sMhihdLbXDa4SbTr4kSSoNthwXGuxp3VB1Ks9G&#10;wWFz+5gvZmfcr3ffT+WXw/bwmir1OB7eliACDeEe/m9/agXpdJ7C35v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xZ3M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v:textbox>
                      </v:shape>
                      <v:shape id="Freeform 156" o:spid="_x0000_s104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u9hsQA&#10;AADdAAAADwAAAGRycy9kb3ducmV2LnhtbESP3WrCQBSE7wu+w3IE7+omtjUaXaUohd4Vfx7gkD3J&#10;RrNnQ3aj8e3dQqGXw8x8w6y3g23EjTpfO1aQThMQxIXTNVcKzqev1wUIH5A1No5JwYM8bDejlzXm&#10;2t35QLdjqESEsM9RgQmhzaX0hSGLfupa4uiVrrMYouwqqTu8R7ht5CxJ5tJizXHBYEs7Q8X12FsF&#10;5e6S9pnps0wOH7x80+XPHqVSk/HwuQIRaAj/4b/2t1YwT98z+H0Tn4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rvYb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v:textbox>
                      </v:shape>
                      <v:shape id="Freeform 157" o:spid="_x0000_s104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FvpLsA&#10;AADdAAAADwAAAGRycy9kb3ducmV2LnhtbERPSwrCMBDdC94hjOBOU0VEqlFEFNz5PcDQjE20mZQm&#10;ar29WQguH++/WLWuEi9qgvWsYDTMQBAXXlsuFVwvu8EMRIjIGivPpOBDAVbLbmeBufZvPtHrHEuR&#10;QjjkqMDEWOdShsKQwzD0NXHibr5xGBNsSqkbfKdwV8lxlk2lQ8upwWBNG0PF4/x0CvbRlHdnZxfL&#10;ehuOxeEzvpJVqt9r13MQkdr4F//ce61gOpqkuelNegJ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nRb6S7AAAA3QAAAA8AAAAAAAAAAAAAAAAAmAIAAGRycy9kb3ducmV2Lnht&#10;bFBLBQYAAAAABAAEAPUAAACAAwAAAAA=&#10;" adj="-11796480,,5400" path="m1,3v1,9,1,16,1,24c2,30,7,31,7,28,9,20,7,11,5,2,4,,,1,1,3xe" fillcolor="#e6e7e8" stroked="f">
                        <v:stroke joinstyle="round"/>
                        <v:formulas/>
                        <v:path arrowok="t" o:connecttype="custom" o:connectlocs="1940,5838;3881,52541;13582,54487;9702,3892;1940,5838" o:connectangles="0,0,0,0,0" textboxrect="0,0,9,31"/>
                        <v:textbox>
                          <w:txbxContent/>
                        </v:textbox>
                      </v:shape>
                      <v:shape id="Freeform 158" o:spid="_x0000_s104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gEgsYA&#10;AADdAAAADwAAAGRycy9kb3ducmV2LnhtbESPT2vCQBTE74LfYXmF3nQTEampqwRF6KFS/IPQ2yP7&#10;mgSzb+PuqqmfvisUPA4z8xtmtuhMI67kfG1ZQTpMQBAXVtdcKjjs14M3ED4ga2wsk4Jf8rCY93sz&#10;zLS98Zauu1CKCGGfoYIqhDaT0hcVGfRD2xJH78c6gyFKV0rt8BbhppGjJJlIgzXHhQpbWlZUnHYX&#10;o+B4/x5vtPvKy+VK6s80Rzodzkq9vnT5O4hAXXiG/9sfWsEkHU/h8S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gEgs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v:textbox>
                      </v:shape>
                      <v:shape id="Freeform 159" o:spid="_x0000_s104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pDxsQA&#10;AADdAAAADwAAAGRycy9kb3ducmV2LnhtbERPTWuDQBC9F/oflin01qwJJhTrKiXUkEChJpaeB3eq&#10;EndW3I0x/z57KPT4eN9pPpteTDS6zrKC5SICQVxb3XGj4LsqXl5BOI+ssbdMCm7kIM8eH1JMtL3y&#10;kaaTb0QIYZeggtb7IZHS1S0ZdAs7EAfu144GfYBjI/WI1xBuermKoo002HFoaHGgbUv1+XQxCr7K&#10;z902ri67gorD+fAR//iiXCn1/DS/v4HwNPt/8Z97rxVsluuwP7wJT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KQ8b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v:textbox>
                      </v:shape>
                      <v:shape id="Freeform 160" o:spid="_x0000_s104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9SAMUA&#10;AADdAAAADwAAAGRycy9kb3ducmV2LnhtbESPT4vCMBTE7wt+h/AEb2tawbJUo4hQEWEP6x+8Pppn&#10;U2xeShNr3U+/WVjY4zAzv2GW68E2oqfO144VpNMEBHHpdM2VgvOpeP8A4QOyxsYxKXiRh/Vq9LbE&#10;XLsnf1F/DJWIEPY5KjAhtLmUvjRk0U9dSxy9m+sshii7SuoOnxFuGzlLkkxarDkuGGxpa6i8Hx9W&#10;we5wPX1n+0fvz6YKyWd/wbYolJqMh80CRKAh/If/2nutIEvnKfy+iU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L1IA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v:textbox>
                      </v:shape>
                      <v:shape id="Freeform 161" o:spid="_x0000_s104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U7FcQA&#10;AADdAAAADwAAAGRycy9kb3ducmV2LnhtbESPQWvCQBSE74L/YXmCt7qrxSDRVbSt4LWxFL09ss8k&#10;mH0bsqtJ++vdQsHjMDPfMKtNb2txp9ZXjjVMJwoEce5MxYWGr+P+ZQHCB2SDtWPS8EMeNuvhYIWp&#10;cR1/0j0LhYgQ9ilqKENoUil9XpJFP3ENcfQurrUYomwLaVrsItzWcqZUIi1WHBdKbOitpPya3ayG&#10;0+/tes7offcaksV390FqXvdK6/Go3y5BBOrDM/zfPhgNyXQ+g7838Qn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VOxXEAAAA3Q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w:txbxContent/>
                        </v:textbox>
                      </v:shape>
                      <v:shape id="Freeform 162" o:spid="_x0000_s104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2M8sYA&#10;AADdAAAADwAAAGRycy9kb3ducmV2LnhtbESPzW7CMBCE75X6DtZW6q04/BRQwCB+Kw69EHiAJV7i&#10;KPE6il1I+/S4UqUeRzPzjWa+7GwtbtT60rGCfi8BQZw7XXKh4Hzav01B+ICssXZMCr7Jw3Lx/DTH&#10;VLs7H+mWhUJECPsUFZgQmlRKnxuy6HuuIY7e1bUWQ5RtIXWL9wi3tRwkyVhaLDkuGGxoYyivsi+r&#10;YMvb8mdn1s1ndaomePk4ZvlordTrS7eagQjUhf/wX/ugFYz770P4fR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J2M8s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v:textbox>
                      </v:shape>
                      <v:shape id="Freeform 163" o:spid="_x0000_s104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zzocMA&#10;AADdAAAADwAAAGRycy9kb3ducmV2LnhtbESP0UoDMRRE3wX/IdyCbzbZqkW2TYtYCvroth9wu7lu&#10;wiY3yyZ21783guDjMDNnmO1+Dl5caUwusoZqqUAQt9E47jScT8f7ZxApIxv0kUnDNyXY725vtlib&#10;OPEHXZvciQLhVKMGm/NQS5laSwHTMg7ExfuMY8Bc5NhJM+JU4MHLlVJrGdBxWbA40Kultm++ggb3&#10;vnKV7C9NauzDQSXlp95XWt8t5pcNiExz/g//td+MhnX19Ai/b8oT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zzoc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v:textbox>
                      </v:shape>
                      <v:shape id="Freeform 164" o:spid="_x0000_s105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VmoMUA&#10;AADdAAAADwAAAGRycy9kb3ducmV2LnhtbESPS4vCQBCE74L/YWjBi+hEwQdZR1FxiYsnn+cm05tE&#10;Mz0hM6vZf7+zIHgsquorar5sTCkeVLvCsoLhIAJBnFpdcKbgfPrsz0A4j6yxtEwKfsnBctFuzTHW&#10;9skHehx9JgKEXYwKcu+rWEqX5mTQDWxFHLxvWxv0QdaZ1DU+A9yUchRFE2mw4LCQY0WbnNL78cco&#10;SK5buV/v7tON/kpwdutxcrokSnU7zeoDhKfGv8Ov9k4rmAzHY/h/E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Wag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7A0B9A">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1. Rulers</w:t>
            </w:r>
          </w:p>
          <w:p w:rsidR="00722538" w:rsidRPr="00FF0D68" w:rsidRDefault="00722538" w:rsidP="007A0B9A">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2. Grid sheet</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7A0B9A">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65472"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6134"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6135"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linkedTxbx id="24" seq="1"/>
                              <wps:bodyPr vert="horz" wrap="square" lIns="91440" tIns="45720" rIns="91440" bIns="45720" numCol="1" anchor="t" anchorCtr="0" compatLnSpc="1">
                                <a:prstTxWarp prst="textNoShape">
                                  <a:avLst/>
                                </a:prstTxWarp>
                              </wps:bodyPr>
                            </wps:wsp>
                            <wps:wsp>
                              <wps:cNvPr id="6136"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25" seq="1"/>
                              <wps:bodyPr vert="horz" wrap="square" lIns="91440" tIns="45720" rIns="91440" bIns="45720" numCol="1" anchor="t" anchorCtr="0" compatLnSpc="1">
                                <a:prstTxWarp prst="textNoShape">
                                  <a:avLst/>
                                </a:prstTxWarp>
                              </wps:bodyPr>
                            </wps:wsp>
                            <wps:wsp>
                              <wps:cNvPr id="6137"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26" seq="1"/>
                              <wps:bodyPr vert="horz" wrap="square" lIns="91440" tIns="45720" rIns="91440" bIns="45720" numCol="1" anchor="t" anchorCtr="0" compatLnSpc="1">
                                <a:prstTxWarp prst="textNoShape">
                                  <a:avLst/>
                                </a:prstTxWarp>
                              </wps:bodyPr>
                            </wps:wsp>
                            <wps:wsp>
                              <wps:cNvPr id="6138"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27" seq="1"/>
                              <wps:bodyPr vert="horz" wrap="square" lIns="91440" tIns="45720" rIns="91440" bIns="45720" numCol="1" anchor="t" anchorCtr="0" compatLnSpc="1">
                                <a:prstTxWarp prst="textNoShape">
                                  <a:avLst/>
                                </a:prstTxWarp>
                              </wps:bodyPr>
                            </wps:wsp>
                            <wps:wsp>
                              <wps:cNvPr id="6139"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28" seq="1"/>
                              <wps:bodyPr vert="horz" wrap="square" lIns="91440" tIns="45720" rIns="91440" bIns="45720" numCol="1" anchor="t" anchorCtr="0" compatLnSpc="1">
                                <a:prstTxWarp prst="textNoShape">
                                  <a:avLst/>
                                </a:prstTxWarp>
                              </wps:bodyPr>
                            </wps:wsp>
                            <wps:wsp>
                              <wps:cNvPr id="6140"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29" seq="1"/>
                              <wps:bodyPr vert="horz" wrap="square" lIns="91440" tIns="45720" rIns="91440" bIns="45720" numCol="1" anchor="t" anchorCtr="0" compatLnSpc="1">
                                <a:prstTxWarp prst="textNoShape">
                                  <a:avLst/>
                                </a:prstTxWarp>
                              </wps:bodyPr>
                            </wps:wsp>
                            <wps:wsp>
                              <wps:cNvPr id="6141"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30" seq="1"/>
                              <wps:bodyPr vert="horz" wrap="square" lIns="91440" tIns="45720" rIns="91440" bIns="45720" numCol="1" anchor="t" anchorCtr="0" compatLnSpc="1">
                                <a:prstTxWarp prst="textNoShape">
                                  <a:avLst/>
                                </a:prstTxWarp>
                              </wps:bodyPr>
                            </wps:wsp>
                            <wps:wsp>
                              <wps:cNvPr id="6142"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linkedTxbx id="31" seq="1"/>
                              <wps:bodyPr vert="horz" wrap="square" lIns="91440" tIns="45720" rIns="91440" bIns="45720" numCol="1" anchor="t" anchorCtr="0" compatLnSpc="1">
                                <a:prstTxWarp prst="textNoShape">
                                  <a:avLst/>
                                </a:prstTxWarp>
                              </wps:bodyPr>
                            </wps:wsp>
                            <wps:wsp>
                              <wps:cNvPr id="6143"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32" seq="1"/>
                              <wps:bodyPr vert="horz" wrap="square" lIns="91440" tIns="45720" rIns="91440" bIns="45720" numCol="1" anchor="t" anchorCtr="0" compatLnSpc="1">
                                <a:prstTxWarp prst="textNoShape">
                                  <a:avLst/>
                                </a:prstTxWarp>
                              </wps:bodyPr>
                            </wps:wsp>
                            <wps:wsp>
                              <wps:cNvPr id="6144"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linkedTxbx id="33" seq="1"/>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Group 48" o:spid="_x0000_s1051" style="position:absolute;margin-left:-.05pt;margin-top:0;width:20.75pt;height:34.1pt;z-index:-25105100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YisISwAACUXAQAOAAAAZHJzL2Uyb0RvYy54bWzsXW1vJLlx/h4g/0HQxwDrne55F7w2sHe3&#10;RoBLYsAK8nlWml0J1mrkkfa0TpD/nqdYVWw+3eQM+yQbvtzch1uJYj9dLBaL9Ub2b3//7cvd2U/b&#10;/ePt7v7defObyfnZ9v5qd317//nd+X9efnizOj97fNrcX2/udvfbd+d/3T6e//53//xPv31+uNi2&#10;u5vd3fV2fwaQ+8eL54d35zdPTw8Xb98+Xt1sv2wef7N72N7jj592+y+bJ/y6//z2er95BvqXu7ft&#10;ZLJ4+7zbXz/sd1fbx0e0fq9/PP9dwP/0aXv19B+fPj1un87u3p2Dtqfw/334/0f5/9vf/XZz8Xm/&#10;ebi5vTIyNj+Dii+b23u8NEJ9v3nanH3d3w6gvtxe7XePu09Pv7nafXm7+/Tp9mobxoDRNJPeaP6w&#10;3319CGP5fPH8+SGyCazt8elnw179+09/3J/dXr87XzTT2fnZ/eYLZim8+Gy2EvY8P3y+QK8/7B/+&#10;9PDHvY4RP/64u/rzI/78tv93+f1z1/nbp/0XeQhDPfsW+P7XyPftt6ezKzS2i+m8nZ+fXeFPs+l0&#10;srR5ubrB5A2eurr5wZ5bTtfLpT3XtM1i0s6E4rebC31roC3S8vwAEXvsuPj4Mi7+6WbzsA2T8yj8&#10;6bgIgpSLH/bbrUjuWbNYKidDT2fjY8rD5C9C5yNYffbx+d9215iNzdenXRCuHi+nk/V8MT0/A9fa&#10;xXoV3rG5cKY27XzW4K/C1AY9p+HvkTebi6uvj09/2O7C7Gx++vHxSdfCNX4Ks3xtw7jEuvn05Q7L&#10;4l/enjXTs+ez6dTWTezSJF3a2dnNWbvud2mTLs0siwJq44vaaRYFItp1mWRRwP+0S46WRdqlyaIs&#10;0y6TLC1Qbd2LVlmUddKlWWZRmpS97ToL06T8beZ5nJTB0zaPk3K4afI4KYtLOCmP13kY4vE8Tw4x&#10;OQ9DTC4IX8rlvNi0xOS83LQpkwsynPK4IMRtyuNFdlBQU53k5AVH1GEUrvyEt8ThLIPblMF58WtT&#10;Buf5i7Xc0VJY3dOUwQUlMU0ZnOBAJ312rbO5cUV09e3eNBF+OtuIPTEJWvBh9yh7gqglqLbLxlQ+&#10;eonaKnTGxEnnoLjwvsOdMT3SeV6FjFmQzq5dDyOD2dI5KMejZIhmkN5Y/bqrHcZubIxQ+lXdbZRN&#10;3TAbG2dTN9DGRtrUDVXWpwwVa7CG9taGirVW1d2GikVV1d2GitVT1d2Gqlve0VmVlSJDxWpI0PUx&#10;E/g9zNa+wbo/P4PB+lGe2Vw8bJ5knfiPZ8/vzrEnn93AEFiHNfJl99P2chf+/iSLRQwBvDTaR93f&#10;r75+vL16v/1v6q380t54m0JYo+39mUYZA6Hxb/aEMreHDQ0j5BG2yQT+MT4dxRYNLjBmPuoLjzdW&#10;0S1qXbDDrDlPRAWjUYU8Nqo8dAvlON32xMJmN/BbtK5gZxujIB/FNnFrgmXsJIomFmzi91QXVadt&#10;jmOnT0Rsa6RJMOyoDI5DK7vDOCOyrhwCln1SpqVeRkyMidW5NiUgKpijFJtOIpaa7BHvTazdU+E1&#10;wr/ZilHpIGDTxgSMKRZWBHmpEmnbMBhEeUxt+v56kdNFQRDKTGpSMYkq9ih/lTDQrBpQdZKKsfka&#10;yi5bp+FdVWwwCSIQY42qdJe/vhLlybq62z1uVVOJeg5uaNTTgZDO3Xrc3d1ef7i9uxMN/bj//PG7&#10;u/3ZTxvEKN5/9/6H71zjUbe7YN7c7+QxfY22wN+zrUA8vxBz+J91084m79v1mw+L1fLN7MNs/ma9&#10;nKzeTJr1+/ViMlvPvv/wv7JRNLOLm9vr6+39j7f3W49/NLM6z9giMRq5CBEQ2YjW4sqHcRUHOQn/&#10;2ZKlQSLgcX8dJvhmu7n+wX5+2tze6c9vmeLAZAzb/w2MgNevDrTELh4v7m7v/7y9vvz28VsIc4ge&#10;f9z+BcpP3i8dPu6u/wpvG0EsRIdudvv/Pj97RkDo3fnjX75u9tvzs7t/vUesYN3MZpDBp/DLbL6U&#10;dbxP//Ix/cv91y/f7TCfULSb+yugvjt/8h+/e9IAFCJAEJAf7//0cCUdw269f3y6/PZfm/3D2QN+&#10;xEMY3b/vPNawuXBHHQIlHbQvht8NxH5BpEOH9/cIeWDFD0IeFjxKAhsQ9ZeGPBZtO52YJphMZqt+&#10;0GOOiBDWcwgkNS1+1JXigZOfF/KQAIHvn5+zIQ+JD+i+Ka6Mx02g4aIL14jPOQSBMMYueRAo9dij&#10;AIIBd12ylGB+Yo9llpDUUcwTgl0gYiyyGKmbmMegWIfEBIYcoVBHAYUYm0dJGSvu83B2ZLuMAxLH&#10;N0NLytlVHuU4a2EIdi+SYEmGlpS5EgLK0JJyF4KQgxGVFIcUnPAhjpgkXZ8CDjFYYnUZnJTDEuYY&#10;jorCHCVyUhbnJ4riHCWYlMcSAspQk/K4kfhYZlApk/Mww0DHEIYDHVlqxCDupiEvfuLSxT5tHiYV&#10;YgT0coOapizuJhw7yCnqkgkrnaIuxRgaZBYOxuX/n6hLMVxo/uqlZjrEej8YXZTMmXAGS00NjtBd&#10;H3tBTAeaRWI60GViG3YxG/ML1Yl3Z6H7M/slw87Rn1FDivxpk34HZSj+zYCPgPReFoNeR/09DX8Q&#10;ceqIUhP0PhhfT24GQt1VQk2aZBKP0pr09/FC6TphmaYqVF1uRJgym0MB4UVR8I7SqlLDUaUAEVxx&#10;pxVbD8gPNnwVrboAQn+HUA6QW62zVR8F0tkiCG2CmAYvUWVQRUXbqqjFipLhuZFgkqz87jUqI8Zg&#10;KyuIaFnIeB9x2NpGhGuUFJo5C0mE2Xe+p2113FBgis4YSK6tPiRmICyu+jJuU86PAE4e6A2b40P6&#10;svrooFFcBMm9bAyPKXpsQSYSZZPM0DYEfpUQ03w1X8/f20ZF0ZdTiCns3hQU89CS/1sTYsJqP4WY&#10;Yg3XqNokj3RJPIuqarB1DEJMQcdaz1erqlmup7rHLJfL1dIUoIRWpVJptlhNRUeEohrU3Cxctbwo&#10;wrQKoRBPiXUBpNRVn4kDODNF33WBIowuYqMO4BAHBMdOU4ljDHEgsrFL00hNAkLIusd2L0sdSVSG&#10;5HDScEgRJ3XWUfGSw8EUdPS0IXg2pCf11gs4Ys92QE2IrQyBROvGXlOpixlySLR17NMUkYjXBSRi&#10;dhviKxmaUm7jdVmaiN1tCGpkkIjfBZqqGI5EZ8eDNo9EQahVCEkMSaIoFKY3NzhJqEWGzwoiKeH8&#10;2AlymwVK+T0L8c8MRRXspkhUcWjE7fy8UdFNMwnh1AxJKbcLUsnhqElhoVBAaiqBraF8U0SqpJEo&#10;JDWVeF0GiNhdWHEUlCoBkXQXBABljZ0ATPOSJAo9CkkJJ2V2XrIl/RNhCnM2SzVJASaV6wI1s1Ss&#10;p1KMNuTzLOXztMBnPNbRPMtP2Czl87xEUcrnWV6EUDDcvawkQrOU0cmuBmv3FI88xSPhJv96q8D+&#10;tvHIMjoUgPA9logfiXZimYfuMZBzMDgqalO6QzUmwdEiMTOox9A9hgMOo0MLhu4xAna4uw11FgtP&#10;Dne3oUJpJbSLYx6rU39OsZ7Y1hLZhXbORXZXUNoYEzihLz0c2l0rw7R3DFBMsINEjNhq4QVsiDac&#10;4+FCi1OpbHRAykcNeHetyi6YEvXw9ghHRqx8FNYNgPrwXaFlBfXYbcCGXiGP2LHDVrFcY+sw+EIv&#10;s5BhHsha+9TrS7u6TwLkIDPD6yMdG1KgfGsd9VaypnWuEchbwyR2rbrOMLTqqbWSSX2kA1JxBbPT&#10;qfWXRh1xnDniQ8h0seT4JB5orWPOBAaPwBMb1soFfufKCCkE7WgkOrE44CTYzJm5Tis3ikklPesX&#10;LDRb94Rz3RvD7GUbq5gy11XPAmODgU+TTKjzpF5cVibVJBfrrHaYmPIZISwTnTjVTM6AZqKyqFm+&#10;rlVnp8v90QzmFupaFTZrw7XBUHDeVHuXKDyKvVRFPqW4/0JFDnnHhOdiWUNWRmBbpIvpxuwGGM5W&#10;2ETUy7g+oLnijrUqm7SmTMKr9YqSR2Ki8pBpqpcQnUEuL7X9gJhsfAhtVWvGS3Up4yEBAEyVO3Wq&#10;FaY6f9pYhS3e3QBmrrIB9zCRjbm9MBpVR+UOZxYDNs3VUjnNtkbfXOEV8jp1sT8sflj+4ErwlLTQ&#10;GtlXrYuFKJ2SFq+ctMCi6yct9GzzayctptNmudIlvm7nc1djnrZYLWPWAqeCUUALzQAF86KkRTj+&#10;6Oq9yxFA+cQYmcStbBfpOmDLjR1wyPf5bIiRBr8kojfAwGYeMULSY4gBcY5dsnRAk8UOEjYdQkAB&#10;xh5yeHJABhgeOxTYAZUeu0QywPpfc6hLtrYXuc+YKvGel1nn2fxV36AP+86N2TrpVukeBLWpEeYL&#10;p7fD0V5qrpvu5bR54qRlMKxSYHPIndrjwEow2ZRq2pJ9qJZLENgqQ0IpIwgdAL2ox9oesa9SnHDa&#10;5//W51+g9077/Cvv81grg30+LP3X3ufb+bKRAy4w+hfNbKrlB92dH7PZbC7HY6Q8YbrG2S8Pir5s&#10;p9dqeY1BpAdc0r1+KfUAzcT0RX67h78thQVDoHTDnxeA0j1/HbJdQxza9CX7liEo3ffXIdk1xEl3&#10;/lAwkcFJN/91yAYOcdLdP6RdMzhUobAOJwGGQFSggDx/dmRUoVBESnldRCJmFyZNtrNo24TLTXKj&#10;I3aHaoDM6FJ+F5GI4SHRnUFKOR7KATI0yQYfCV+FeoAhElUohCtXckipMTsv0CTWSve6/NRJPiD2&#10;aQrSRHeChIMcmeWW8htkZ5ebRHji28IxlwxQyu5ZYb3JGfUIVJo4KlFYFcZGFQqtWMoZdnOJQgkp&#10;ZXcRKeV3kaZUwNtwOGnIJ8TlOhYsC8LERQql0aUcXxaESWJEkeOzgorjQoUCn6hSoaTkJBkXXxcu&#10;A8poby5WCOfkhnyiaoWCRpFwVve2goRTtUJBoUi4uwMqcSnl96Iwc1ytIF5gRi7nqUJZFPYUCctF&#10;mlCFlEdK+V1ESiUchVF5pFTCF4X1O08ZDv2VR0olvIiUcry0hUsQMrJgWZg7SYPETvPCWlmkHIfp&#10;kVVzEiTvkAochwnVdVoW5k5uWeuQwmnHoYQvUo6Xtt9FyvFQRpORp0XK8ZJtIfHZSNOiMHeLlOPN&#10;pGBdLFKWrwpQkuaJ72smBU4tU56LvZcVqWXK9DJWynUhPo+Vsr3RI9LD7VyM5oT6gjKX8HbXq4iV&#10;ch7TV6CLWF8yoZcp65tJQdxXxPsSluTcIvWpPf4rjzcVS03E9IandLpga3C3mqXjT0c9B5zJH/Us&#10;ipiYhyJip9Kq/vV9VtlwyaVVRUaKjSWMhBmlyYvDNWpz7DChe0x4HqzzmmMTCd09YHIE3WZ1HiOs&#10;h9GxFQT0WA1xsLsYN9Id9kvNUMWCCd3rhipmSuheN1SxRUL3uqGKwRG61w3VakcuYTbUDFXsBkFH&#10;TURVdxtqDIMdnlVLbl8u64a6tKFiC68hRvZwoR27dNL9xbkQ8cfCIXEYpLlawkaiQngvWKevPZIQ&#10;mcAgQXfYqeje1W3AfEIrbHNqVWisNRsRJUI4PWBpkQlsFADp1dIdvPKGyyHWSklXNnoUnZ5wcC8h&#10;ItK90SsKmFb+TSn3JzhHoiLAZThrXTFjyodgUIIpXKRoMHpnZRwMTGLpWc/xdfpEFibbWJU1cmwq&#10;vLFGN8GNeyopTVxZx+fSnmB+q/TwnYhraxyBnT4Rh68y2KM7bazjiT0RqHFsq21junF3lcxld//q&#10;UZ5Y5N+z+8paU/+IECdL03bLevG22iNa9VakRMBWzTQiEao6mETE8ohBiJ1FaXK0itF286OezHcU&#10;K2jDCxJmWF3cCOGz8jquUcVZ0LD2CHuli10Pb1XRTU843ccbX45Nc+svjEbAUeFb2fBzZZ5coIz9&#10;UxilWrGKbmMt1zjaZq+16s4oMxhGbAoS3BBqSP+bmcLYZupoYxXdZjYyjEQ68UIEYRMZlNC1UFG/&#10;Is0FY57YZs5lrAY9Yk0GWni7UbXFE6lqUtuq+OG1jqT8JGCLoYNXCT+8urBeadMTLg42j3qaI9tY&#10;RfdxmD52/Tya/KmbE2HMtmGh1EbobjCqjm57glS0vVCtst4LR5hqttIYxhuD/e3YEvOLE1xFtz9B&#10;KsnWO2rMEznxxno5MV2CWHMKYzLIjWq96Qur6F6pMcU8sbo7lkGzgpAaqZ1Lf4JEwoxAHow1wk2s&#10;xtaRYgklPGnMFvc7DtxC1zHCXalFlwi2CIBfxulAKpyojaeXKilSel+P78+Q2CFuHF6LyHD+DfW8&#10;x/dRslAWIERclt4Qm+t3TwSm7Q3MjqrmKtksvsGMXU9Y2OzYTmJDq3yDMhySms4o7Kow+71W3ZWi&#10;28k+1ako/P78l3BZMqb2VCz2usVikpwfFIuFtfM3LBZbTxcLv2DCi8JDsZhdZTNrVXlDD7ysVCyU&#10;LZhj1xWBQQXFxFS4OkAVSNcByiJ20LTbAAPbUuwiKUpTyR0GzO7YIWSEBxCUA8xBwEo4AoEFEXtI&#10;sm5ABVRk7FAYCfaa2CVyA5w/1YS/5K5MiJCcqM4HQc27EbEDo4+EQM2f4k0u7HHBJnKz17buejtJ&#10;90my1dVVpCZ9e2iq2pV1aCbrurlrE9ksihqaqlDNh015oOQTqrGgYGidCsJ/EXs8NNZpj3/lPR4b&#10;3mCPDyvntff46Wq+tG9A4h6pQUF4u1gsvSB8Nl/hQjtTgS/a5UOlq6bsSuXgUoiDch0/KN/t0lBE&#10;cfObydVnQ5x0p1+HipghTLrZ42qsHEy6289Dkc4QJt3ww9XyQ2rSHT9UEg5RaM8X02OIku75BRRR&#10;ppE1bZ41VAdeGpS4dhEoFG0O6ZFLDGOfVYHJEqePnUpAKZtRTJ2ddIkLdkBSkJqhKGX0ugSUsjrc&#10;eZUBIl5PwhcXhnNGReC4NyxHEp7qyJZr2rKDk0BtHFxeFKkE3Kq8MiSl7C5QlHLbSs8yQMRuKQIf&#10;colqwBvIfn5sKb8XBSTid7jML7PuqQp8kZduKgJHTCZPE1WBF1QR3VMn92JmRye1PHHmSkjE8VSr&#10;/cot9mKljhmFp6q6Qe3Yqaqu9GmJfFWdeCovOigMtRdqY6Aic7UxliWXyGmNY+h38XA02NJbqD1J&#10;gqKWA8R1QQrci35SslV9NjmOITF08gWtehDpqQRbtKSkW+qDz5Yq713hBbUNGL5uyO4/r/c+7QF2&#10;jNXZzLWNAIZuHpKnNPNA5OzUSH6oK8s1TnKWCTBaK+Y+vqVtkfuunUd/gsL83kipLW90k/y4jMiu&#10;BhJxsVAqDjp8FbVINywA6TkCW3kiSaEUHPs/cOIZBZVVKxaRrEk1W5Qgydmk8DqgBndtpa0av4DB&#10;VQ1vZ/YHiRqjnlMT1lg/p05PeMJZ7I000dRYFWiJeRhigcm0cdhfiXuawmxg0dXy3W4IapCkSThs&#10;dQvRTNNplbMpMtla9lJFvShYeYS1iGWge9Rb4ekYqfEr0VRBOxuc+mzJE4y9auaw/o/wNom9l1Lr&#10;kDmnYNcvItgFJX8Kdr1ysAvb/SDYFbTiawe74qcZUNS8WkJzBpXm+Sw0hDuQ5PKD5aJ9pVuOpuFg&#10;KAo4w7u6OBYUX3Qdw/FwLxbsulBcYBXO3g1x0jhMOLA+xEm91KaEk7qpEs4ZwqRBgQYHfnFmckhO&#10;GoQRr3kIk0YE1uEM5xAFq6xjThZFnMTYZRaOKA9hKNqVHxTFukLQLDMoDnbl6SEm53nDFx5INGjI&#10;HYp0hSxkZljEZIlyZHBSNhfHRXzOAwE6YXRBmDnQJbG3IUUU5loXhsaBrvyUiW0Tp74prS+67CBZ&#10;YNh5f8150lPUBdfDqyn2d70mXgy+F4UiRC1JLALE50IRWAdqSbtXfyRHjRLEYHiT99FYHSufYcCW&#10;oX2D6zW0XDPBiECs2PXkrXkrv9PQ670pp5JS1s1cieRGlEuHUVZb9I2F2MhDFvdSYKjRT41UQ9vp&#10;MHKP/ZyAGgfqRVk8qJ4fuaMXFuOheIH5hCNm0X3ulDxIoUwsubLmxNW72+YLkU9pIBQGMyGtDxMY&#10;dQQC11VI9h1JuewOcj20hVvYU/VIBsm5X5Ydhle1XvwMDs2XHYPQ8z3uXNpl/cr/KmyX3t6UmaD3&#10;WvtapBdTOjmpvwQnVVJlJyf1lZ1UbC8DJzUs17yTena/++H69umPu9v7p0foy7BNUFf55fHhj/uz&#10;j8//trvevjvffH3ahb3dayt2nz6dfcOz64kHmiaLeTtwW9vJUozd8EnB+WSlf4dqcJirr49Pf9ju&#10;vojZsPkJJXLmiVqxXOdvppY+XipODHa5Q36rGOh+TqnDIb+1hEN+ax6H7PwSTuq3tllyyG9dBb91&#10;OKzUpQrVobbZd6NKHaomJPwz3EkdqlCaOYAhx3UZnPohNeS45kfFjmthrlImi785nCvo/86ZKk15&#10;ymPxEjMwKZNLMCmPw2VvGZyUyyWclMn67b8Bl8XE73zEPHfIaZ3m2UNOa/BZh5NFPussLzzks+Ky&#10;pezSIpcVxSk5RtMnBJs2BD4yJKWsLpGUsrrR+8sySCmzCzRRaQaM/PzoqDhDvyI6mDaxsbppKyKl&#10;Yl1CSuW6qMwkIRLfV0JKRbuMlHIcMYnc3Ik3Et9WRiKO55GwcCqQ+Ia+AhJxXONxQyngG/ryS4Uu&#10;6INqzEsBX9FXQGKOl5CI41KfN1QnknFPOF5CIo7nkWQHjkjhi6tDLtENfQXFJH53xCkpAvFlYyf9&#10;KOlgqUgSq+uDt2VVCl3QV0Iidut9ppnBpexGQDHH7sz9fBmglNsFILqer8Btup2vwG26nM9uDx5S&#10;RLfzhU/ADrhNd/M1emFgBihVJ3nZpqv5Gr05NAOUMrtAEYl2af4lk9pJSd4ikTO5sU9JJCVRGzuF&#10;ar/hapOztrFPwbKRrxHFPqGuLoNDol3amehGPv3E6WDa+D6+0m4pjnakSb8lO0RK2V1kUsrtAkl0&#10;FV9BtOkivgJBq5TZehfmUI4kthZHpl+4HoxM7mWIfZrS8pdv9MReJSRSJKV5k2tLIlLCJHgsp8D8&#10;6futiNT9XQPzxYSIWNqBmBjGO3jpml12c6m3Ykhk7mB3sZkFHVYxHOzj3bHaQ/dYuXMYHWs6dPds&#10;wBFibKhaF3ecGOjCgB6DpweJEWNVund3rhzubkPtrj443N2Gqnd/HaXdouuXetvC8e421NMlg/3r&#10;F0+XDJZqke3Kkf9HlwwWdaQYIbK0YWfUaDG7AuoSxkRVd1NL8dBZ0GK6Zl9y0hd2UjjqW8ikyp8x&#10;qPgZzCOZVPtMJ3++FN59AEGMKcRPNenkrWOyNwbUy9NUtAqfKDXLv+Uo8iQT05lvHQfPaVmn3mxR&#10;JmVEftJwKGvmtHOC0noGMkZRzoRLDh6iwZOaNtZh2xM8fLsGqNxYia1LkmE8lUjCaHoqGiDHhcUO&#10;ijJPrJKAS6TNvIlq4Ti2RGNl1RGJEgcfNPpHd12HHMW2nClBm+aiodiXcuuFxOrpCUTNERJJnZHQ&#10;VDWHSX9fe4ebqlCVlURYpknVVjR5j/I26e+0ahNlxLUpmouVqJ7pUv2gGKwHrW0suagISLRyCsJj&#10;0H5V3D0G8lLgDDu5EkEJ0CKHERQj55CwwpYbKw9dgvXiayAZSevdRfgzgWny7GW5thEbiVLCVSOh&#10;zYNTKoK6CrWtiseSpIP+6qHkGq1gZwS2Hfjieynt283caKa6NlbRbccyGMZUJjf6rXNBZKqw5YzN&#10;kCmN3d/KrEKCK+lbBw/6MvB2h2sP3s6HjOBMY6U6zIXGjr70WxHqku2rXvH5x/n4RtDGWU9awMvp&#10;RtwJyo+4TqppreO9GTZ96nVGDrX+A8Ob6dijnlrrqKdHIu8rWn8B8Kx/fUyhdRz1B4AGLDvBB+1y&#10;gGWVvM9uou4G9+DTvq8Bz2aCv3SEtUGPdDKStUKo7zjqD9CZf+kvFj4GZ46a6VIAFUSQjciK1nHM&#10;+ceHt8LY9Go4NRnV1olm+eFYknZmu/5YWx0nDYXsBy9opkazFbVwvwrbrnTmUn/7WAk32rYwAruR&#10;u6dgQTFOvKmWKJdjx13fKtIbP93MQHYDNHuJyNUr/Ihdxx9hx8Kvzu9FkdRWRKGYhUaPrz4Px3Co&#10;C9amsEGBomoy83oMvF3vzEBOPL3T3IUR4MZ4xpZCugHltoDq2WIPULTH2ojj1lZwXIoL2oJELgWH&#10;F7TZ7bSFWjSKRc5iWqGxTnQtNMYwFkTjRovFjcC2kB7DmLTRWFAJE6ZsxHZtoUjeTqXgATPPet5E&#10;bcR2ZE/0sHXdMt3WcwRP7InsUsZcpEEU6xoLsTnwzr9Z7NtVDoUSo3oiWY56LrRWCoupRgZy5Uqt&#10;rqTr0V3XE4zvCtTom0s9tu9RBCM1y7IpUKPqjhGZFXsgB0KzYP3qw+SWI6Agmp2rISHsaRKWC7/g&#10;fGhRoFQ3DD9+HuWwCoqhCdLYMYzBrR4Pqde2jQVWNFsWtxvbhHqtFs2JmbXekGnHs4Vh+1YPyEJI&#10;3GqhqBHoHlYhveOxL+KMh9DqGWNHNnSWnC8esyNsC/2NoNvObvHw7SYlbtSVMgLaHqBVYW2k5LSt&#10;K3ahueN5tdhp+kTkB6rKZMcnrerWRH3UzBQuw/jnKXqtbgjVozduURGVjVtf3CrVbXFEdcrZHsE2&#10;TZuIrXLSRSjP07Uf5qcS3nw0mtLGNhz9yJxPx0C18ES6TsJ7HzZPN6FsSX4IufhATHfQ6HF3d3v9&#10;4fbuTk4dPe4/f/zubn/20+YOm/xqvp6/NyuXut3dS+f7nTymRrC24IIOS/fLVR1f97fvzv9n3bSz&#10;yft2/ebDYrV8M/swm79ZLyerN5Nm/X69mMzWs+8//K+cpmpmFze319fb+x9v77dn377c3T9eoPHd&#10;+c3T08PF28OnxK73m+fb+89v20kzeftlc/uL+OiC6JPT8b/DE/u821/rrMpPD/vd1fbxETP9p5vN&#10;wxZiYyf1cDrv9hofs2zkcMPg+F/YzelMH0T94cfd1Z8fX/H4n5puphziXTUTrFUoz3DorzsViEX4&#10;slN/WtkOfRpUUXf4DSIVa3abRbjYxW8a7DrBF+g6zUNt8xAJ5lTXqQk3fAyRwO2uk9a2D5GoIllK&#10;29shEGz/Dkg/Xz8Egk6NneSwXQYnrf5e6d0lAx7B7oswoWg7g0On/+xAwpAgOv6nH67PYaX8xvk1&#10;uY9nQBRdXdPgDubs8MSijrS3erXPEIoYjutu81DE8lYvjBliEc/bghgg7NORBW+oMMSU8e0sXGMz&#10;lAQ+ETgr0CUOdMeIcEF2hvN0KtBOgwxZT+cC22WJrpT1DW7Szk4jHQ1scWw0y3s+HGg3PQ14Tzc3&#10;t+GsWm6MxPtw4XJGvGBcdfyCL5CnSyIQkau4qSM/Rtm3ul5NCSuVerkKO8svur9ZTuJkRki3N+u5&#10;h+EkwnTuiMJF8XkkkvmmsBTFB4zja8MlSUMxRZqx64RvMxeGR2wPZ1czA0SyO8HC9eNZVtEpwSbc&#10;l5/DStm+CEc8h8yiY4LNuiClfFAQJ0DyZKWMbycFxSXl3JGnTVuQLLmQI/Zq28Is0mHBud5MNlg8&#10;4u52UHrh2nAW6bTguqC3+LhgSSDowGAJKd1U2yJSqmn0xNBwCvnAYLiuPCMN+ORhxwVcppefQnzd&#10;PukVjvrksFKJh8xkpUECE5HtTQlKvPSuV8kCoYODDSY6u6b56OC8IPHiBHZvLOllOj24KkyilJB0&#10;UHM59ZfhFp0fLGl4iRB1UIvCOpTLnrpeJQOCTxCuC2TRGUI4zPlZFM8+vrG4pukYYVMSVDpI2JYW&#10;ori58Y2yP2Wli44StrAzsqznw4SrcOJ2uIDoMGFxp14S7/WoXAYrlfoWWjdLF50obEp0QUl1nGjn&#10;he1HImIdv/Sc45AuPlYI2yBPF/G+pFD5YGFqVcKZOR0IPB0IRDTtdCBw8CkIS4xcagBPgm8HT8nl&#10;v49QPNdj3w24PB0I7B97s284XJ4OBPY5YymSS5hXGrw9LJFWR3sJC6qqOzYT0QT6zYWj8i5mUuge&#10;YnTHu2M7Dt1jVuDgarLk5iXsmRraTwcCS0cl8wcCdbpecsIPJku4KxVGj6QUugypZRXtzlEEP2wC&#10;ux6c8vD+MJ4gH20vR2NSJlmZEC+13pYZamAKmngczY41/skDmLUplJ/R6n15PTZHATz+Bn8GXhm9&#10;QePLDe6TSZv9Jli4n9Vj8Dfwl+y9pL2ZcSpLjG7wVC6urX+DPaP1dF3aypobHlr8zkN91hbuoFLF&#10;54w8y43vnBGX7DQ5POD6MUhUBuNGkWTKb6vc6Z0itZI2RBKrWUSPRA5VtMqqOy5FFUD5l9bBS8RX&#10;hIJLjzCvKirEMrkqXRhZzxsrHOE5xBdlBIazrxOt+qifVnwpR1AI2upgqbpA3B30q5d5q64hhvhx&#10;TnqbuJRAVtZVcduguQhP/ETAcNacCiXqsOFICj948Ecb67B1cnrYRxvrsOFyg27Em5LVuVZJAxeS&#10;RmRvlOGQlerVaTWVyOkwlClhbl7bjI54gdUH9PBdNPjDY77lTOor7CQ6KDKmH27yhS5hX2nlVWs+&#10;BHJO1eyRLIcA9fYi4zOzXxtbVchVU2uCzVQq41vVsD4gb6xfpfaEXnHiMHb6r+X90C6KaREjrhUb&#10;SUKALy02p0QAa1qrGGM+TYtr5xJ4r2/hVqsbsb5V8I0p6h6+n+1reyerJD0lgx1RTdxIGio8wyvU&#10;nOSWK+obZxxKgWpnAN87sTdYRsBMPSvoMkMyTrx9vq8FZ6vfwM90UDb36nAWmuvmIRZdk3LzKlNk&#10;TtPp7zX/o7/BhEY/athxiZorx2CyxFtA/L4AYvnJImkkxyGSpwZ63Rv4mUhsVXPdG/y7AnBUU2Lt&#10;lGqLRZw2m92OFLU0173Bildb2BAEZdLqKTFbJmawWD6j8g224vpQNj29ZrdllJ66N7gXqOOO82BO&#10;aYt4fzq02DxiuzdrrwWHCcq41Jse742NuXoe4jNkaDWxmXaM2Kw+YCWX1Pix/arjkusl2jT8WyGd&#10;Z93zKYrnKnyB2acAQdsRn9w/B4hijJS3FptBeWC2eZS3aVZZz3G1+usGzl/6Yqeniwwe96ZsnTa6&#10;T0TeWhl2w4ZDI1lX6Bprrps994H1DHr3BnNz2cwXOsIbRjgRnWtMLkrnSPOuYp9p6Wa5Vj5sscIV&#10;1LVxWDrMYdEd3kdtK1id9dhoTK2PpPgnOEjzma3OPLAy9SAnddNlX5phyZKiMcw7Bzfs/A/+Vq0r&#10;zB7thTasbpzN4sZcZV1clbSbRiBNZK4TxzW8irme567PiAeukUkB9OWkWr5U9PWKkqPax919Vn42&#10;e70ooZu/Lrk9ikhL2H5pByU02O2S2kQ/q7ekbC13NyASJL/O7VadK4FMdZhVuvdDdXbPUaO3Z9RJ&#10;g5nxYjinb5CiONFhqofj0CB92jxmragl0PsksC1EjqPa3VpxcpknXteebjnGJ3digVqjdtynada0&#10;CNwD6jfjA8Vh1CM+842u+ghNnKs7qKaE2XaQosHolfjesElMdMAeE9BHfHo8GIzrPRJ4b8WJsWp4&#10;tZbjhzPspTb5OMCTwtv0amuV0FnsqtHPVjv1kWUsiZH5I6wtPzyi3wb1FzQWt7BPhsZmS7qi0KWa&#10;QShtCvNrzxSgCs1VPOrewAaSrfFWP5rdvUHXa6vf3a58Az1TgCo0V77BYzkk7/ioqzKvoW0CZYHa&#10;jBh7raD2nonEMlShuW4McYflMSAaJwu8ZbMW+iRprXqBBf16QGaloggyXWuW9UAZVTWHYOYGithu&#10;8FASR1y8FcmD2gmQks0hGyIQaQo7amdBvCrmeHALG22iciLLSH4i70ds4Gb5oRYzxZf0kY6Km6We&#10;PAx2xO4HDodnEDZKRuC0glFJqwfttLWKQfB5FJ6ATArZ83HRrGePP0GzaG4mS45JwZhInW0xMA4T&#10;DliAUFyopNWid6IS0VrHF4Pn5Wmhm1560PffETY6QhHC9p5NY+ZLrzWmB+oXbbxPQ9V51F8xlUGz&#10;7Te12Xur+BO/NtjTwebDiIGUTIAkTsN4R8xAzLvgvEACZZKPL3NRqy44CRDXzrC7d+waWy6vD28R&#10;ghE5jni+noQ/wpPU2onmMfJp/pY9EifYDBez4GOzBcgl1lvLHj8N2w9OmMKWcEAyK5LKCROsqYs6&#10;EeJnIrFVzZVvsFWs1Q3xDX4/Aac8/KSvpaXq3mCh1p7C8QO2Db6Uk3LJQ0pd7RTZ5my3m2sSn+EV&#10;5WGoXmzRQ0rqF9WNgZ+JXKpqrnyDWf69gLSrU5SIpFzy+Jc2171Bjh6JQtX4fByDeeo4ypi+waIM&#10;NjtVL/CYEk9oTWsdvOnHHrx5/JiJhD/u/UCK0VoH79xhNhi8luY5zzywoq118KZ9DwFFeFMUI+Dj&#10;PVC9yXWnvS9VRs2YFIHdhGMutNMajgOLVLHH2viLY7SAF+6hOIN5LppYB3MPhzdjOhJynEiA6+ZW&#10;U/qRXL/AYJQjavalPlOAKjRXCUcMNrO3LosvrNhegZQ3j0lS8TOR2FKz2V5j3mBVrL2Ahqv5lgsu&#10;cJYlDG2Mm9V7Jo6BoQrNdfPgqTyugfCyvZbtIClqlOlptfqm7g22VbX9JIRB9fIr7lmOMUo8ta3l&#10;8JEdnp5nb7dbPQWrsJyk8jQjYl+qY4+sU+/f241jM+ndJjYH27COt+YxDHK6tnx7W6h7uJrbrHyD&#10;TVMvHyrHoUQQ+s3m3I3ZpF2YOWjrNbEt/pwqOZemMWlSf0Nvp/AxoJA3fYPPA2wpneWeHifjzMyx&#10;+AzbLLGZFXVsdjnqveG4BMYUbqUEav+4MpwA6MLcyNWyqJQPm3G2peLs8ebvxnSrLK97g2nZtpcP&#10;sexpq9MUh2ZWvDVXvkENobZPbE1z3RvMeG3VOovEWj607RWueEhrRJGYZ1z7iXqP7SlU92Lbi8a8&#10;wTnL8Z84071kkmumMVkjF0vV/ZFYM217BXCN945rIb+KMEGn+4rCPUzFS5km4T/TdnQp03739f46&#10;qIib7eb6B/v5aXN7pz+/5RuWguOBW2r8X70byr91rxfr3N3e/3l7ffnt47dwu44EIX419xW9fX74&#10;fPH8+SHw5/N+83Bze/X95mmT/o6fnx8utu3uZnd3vd3/7v8EAAAA//8DAFBLAwQUAAYACAAAACEA&#10;efzLt9wAAAAEAQAADwAAAGRycy9kb3ducmV2LnhtbEyPQWvCQBSE74X+h+UVetPNWisSsxGRticp&#10;VAvF2zP7TILZtyG7JvHfd3uqx2GGmW+y9Wgb0VPna8ca1DQBQVw4U3Op4fvwPlmC8AHZYOOYNNzI&#10;wzp/fMgwNW7gL+r3oRSxhH2KGqoQ2lRKX1Rk0U9dSxy9s+sshii7UpoOh1huGzlLkoW0WHNcqLCl&#10;bUXFZX+1Gj4GHDYv6q3fXc7b2/Hw+vmzU6T189O4WYEINIb/MPzhR3TII9PJXdl40WiYqBjUEP9E&#10;c67mIE4aFssZyDyT9/D5LwAAAP//AwBQSwECLQAUAAYACAAAACEAtoM4kv4AAADhAQAAEwAAAAAA&#10;AAAAAAAAAAAAAAAAW0NvbnRlbnRfVHlwZXNdLnhtbFBLAQItABQABgAIAAAAIQA4/SH/1gAAAJQB&#10;AAALAAAAAAAAAAAAAAAAAC8BAABfcmVscy8ucmVsc1BLAQItABQABgAIAAAAIQCLYYisISwAACUX&#10;AQAOAAAAAAAAAAAAAAAAAC4CAABkcnMvZTJvRG9jLnhtbFBLAQItABQABgAIAAAAIQB5/Mu33AAA&#10;AAQBAAAPAAAAAAAAAAAAAAAAAHsuAABkcnMvZG93bnJldi54bWxQSwUGAAAAAAQABADzAAAAhC8A&#10;AAAA&#10;">
                      <v:shape id="Freeform 167" o:spid="_x0000_s105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MJz8UA&#10;AADdAAAADwAAAGRycy9kb3ducmV2LnhtbESPT2uDQBTE74V8h+UFeil1tc0/jJsgKYFeTUvPD/dF&#10;Je5bcTdq/fTdQqHHYWZ+w2THybRioN41lhUkUQyCuLS64UrB58f5eQfCeWSNrWVS8E0OjofFQ4ap&#10;tiMXNFx8JQKEXYoKau+7VEpX1mTQRbYjDt7V9gZ9kH0ldY9jgJtWvsTxRhpsOCzU2NGppvJ2uRsF&#10;RdGuLD69bctzM2671de8zqdZqcfllO9BeJr8f/iv/a4VbJLXNfy+CU9AH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nP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v:textbox>
                      </v:shape>
                      <v:shape id="Freeform 168" o:spid="_x0000_s105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QF8YA&#10;AADdAAAADwAAAGRycy9kb3ducmV2LnhtbESPUWvCMBSF3wf7D+EOfNO0c3RbZxQ3KAwVZJ0/4NLc&#10;JWXNTWkyrf/eCMIeD+ec73AWq9F14khDaD0ryGcZCOLG65aNgsN3NX0BESKyxs4zKThTgNXy/m6B&#10;pfYn/qJjHY1IEA4lKrAx9qWUobHkMMx8T5y8Hz84jEkORuoBTwnuOvmYZYV02HJasNjTh6Xmt/5z&#10;Cvb1pjpv/cG8781TtqvytX1+NUpNHsb1G4hIY/wP39qfWkGRzwu4vklPQC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FQF8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v:textbox>
                      </v:shape>
                      <v:shape id="Freeform 169" o:spid="_x0000_s105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q/pMUA&#10;AADdAAAADwAAAGRycy9kb3ducmV2LnhtbESPQWvCQBSE74L/YXmCN92oYDV1FZGKQk41IvT2yD6T&#10;tNm3YXer6b/vCoLHYWa+YVabzjTiRs7XlhVMxgkI4sLqmksF53w/WoDwAVljY5kU/JGHzbrfW2Gq&#10;7Z0/6XYKpYgQ9ikqqEJoUyl9UZFBP7YtcfSu1hkMUbpSaof3CDeNnCbJXBqsOS5U2NKuouLn9GsU&#10;ZO3ystzus6/8MMOj+7h+Z4skV2o46LbvIAJ14RV+to9awXwye4PHm/g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r+k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v:textbox>
                      </v:shape>
                      <v:shape id="Freeform 170" o:spid="_x0000_s105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lCasIA&#10;AADdAAAADwAAAGRycy9kb3ducmV2LnhtbERPz2vCMBS+D/wfwhN2m2lVxHVGUUHYxQ2ruz+at7TY&#10;vJQmxm5/vTkMdvz4fq82g21FpN43jhXkkwwEceV0w0bB5Xx4WYLwAVlj65gU/JCHzXr0tMJCuzuf&#10;KJbBiBTCvkAFdQhdIaWvarLoJ64jTty36y2GBHsjdY/3FG5bOc2yhbTYcGqosaN9TdW1vFkFn3k5&#10;xd3WzC/x+PH6G4/RfGVRqefxsH0DEWgI/+I/97tWsMhnaW56k56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UJqwgAAAN0AAAAPAAAAAAAAAAAAAAAAAJgCAABkcnMvZG93&#10;bnJldi54bWxQSwUGAAAAAAQABAD1AAAAhwMAAAAA&#10;" adj="-11796480,,5400" path="m14,4c17,3,20,2,23,,19,2,15,3,11,4,7,5,4,6,,7,5,6,9,5,14,4xe" fillcolor="#e6e7e8" stroked="f">
                        <v:stroke joinstyle="round"/>
                        <v:formulas/>
                        <v:path arrowok="t" o:connecttype="custom" o:connectlocs="53147,14514;87313,0;41758,14514;0,25400;53147,14514" o:connectangles="0,0,0,0,0" textboxrect="0,0,23,7"/>
                        <v:textbox>
                          <w:txbxContent/>
                        </v:textbox>
                      </v:shape>
                      <v:shape id="Freeform 172" o:spid="_x0000_s105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B6/sUA&#10;AADdAAAADwAAAGRycy9kb3ducmV2LnhtbESPQWvCQBSE7wX/w/KE3ppNGgmaukopCHrwYPTg8ZF9&#10;Jkuzb0N2a9J/7wqFHoeZ+YZZbyfbiTsN3jhWkCUpCOLaacONgst597YE4QOyxs4xKfglD9vN7GWN&#10;pXYjn+hehUZECPsSFbQh9KWUvm7Jok9cTxy9mxsshiiHRuoBxwi3nXxP00JaNBwXWuzpq6X6u/qx&#10;CkZzzavjKssLaw7H081dF3XqlHqdT58fIAJN4T/8195rBUWWr+D5Jj4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Hr+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v:textbox>
                      </v:shape>
                      <v:shape id="Freeform 173" o:spid="_x0000_s105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EV8EA&#10;AADdAAAADwAAAGRycy9kb3ducmV2LnhtbERPzYrCMBC+C75DGMGbpspSl65RRHHpQRa2+gBDMzbV&#10;ZlKaWOvbbw4LHj++//V2sI3oqfO1YwWLeQKCuHS65krB5XycfYLwAVlj45gUvMjDdjMerTHT7sm/&#10;1BehEjGEfYYKTAhtJqUvDVn0c9cSR+7qOoshwq6SusNnDLeNXCZJKi3WHBsMtrQ3VN6Lh1WQ37AP&#10;B8vJ6ef0fb3cVnlq7rlS08mw+wIRaAhv8b871wrSxUfcH9/EJy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jhFfBAAAA3QAAAA8AAAAAAAAAAAAAAAAAmAIAAGRycy9kb3du&#10;cmV2LnhtbFBLBQYAAAAABAAEAPUAAACGAwAAAAA=&#10;" adj="-11796480,,5400" path="m10,3v2,,1,-3,,-3c7,1,4,1,2,1,,2,,4,2,4v2,,5,,8,-1xe" fillcolor="#e6e7e8" stroked="f">
                        <v:stroke joinstyle="round"/>
                        <v:formulas/>
                        <v:path arrowok="t" o:connecttype="custom" o:connectlocs="37042,10715;37042,0;7408,3572;7408,14287;37042,10715" o:connectangles="0,0,0,0,0" textboxrect="0,0,12,4"/>
                        <v:textbox>
                          <w:txbxContent/>
                        </v:textbox>
                      </v:shape>
                      <v:shape id="Freeform 174" o:spid="_x0000_s105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0gcUA&#10;AADdAAAADwAAAGRycy9kb3ducmV2LnhtbESPQWvCQBSE7wX/w/KE3uomKlKiqxghUPVUtXh9ZJ/Z&#10;YPZtyK4m/ffdQqHHYWa+YVabwTbiSZ2vHStIJwkI4tLpmisFl3Px9g7CB2SNjWNS8E0eNuvRywoz&#10;7Xr+pOcpVCJC2GeowITQZlL60pBFP3EtcfRurrMYouwqqTvsI9w2cpokC2mx5rhgsKWdofJ+elgF&#10;+0tzaI+m6Kv9LM/r4uuaz46s1Ot42C5BBBrCf/iv/aEVLNJ5Cr9v4hO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KfSB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v:textbox>
                      </v:shape>
                      <v:shape id="Freeform 175" o:spid="_x0000_s105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8BGsYA&#10;AADdAAAADwAAAGRycy9kb3ducmV2LnhtbESPzWrDMBCE74W8g9hAb7VsY0Jxo4SSkFBoSon7Q46L&#10;tbVNrZWw1Nh5+6pQyHGYmW+Y5XoyvTjT4DvLCrIkBUFcW91xo+D9bXd3D8IHZI29ZVJwIQ/r1exm&#10;iaW2Ix/pXIVGRAj7EhW0IbhSSl+3ZNAn1hFH78sOBkOUQyP1gGOEm17mabqQBjuOCy062rRUf1c/&#10;RsHp9PIcqteCx49DYTLnP7e52yt1O58eH0AEmsI1/N9+0goWWZHD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8BGsYAAADd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v:textbox>
                      </v:shape>
                      <v:shape id="Freeform 176" o:spid="_x0000_s106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uZnMYA&#10;AADdAAAADwAAAGRycy9kb3ducmV2LnhtbESPS2vCQBSF94L/YbhCd3WStqikTkT6ADcqPkDcXTI3&#10;k9DMnZCZavrvHaHg8nAeH2e+6G0jLtT52rGCdJyAIC6crtkoOB6+n2cgfEDW2DgmBX/kYZEPB3PM&#10;tLvyji77YEQcYZ+hgiqENpPSFxVZ9GPXEkevdJ3FEGVnpO7wGsdtI1+SZCIt1hwJFbb0UVHxs/+1&#10;kftpTstpsfvaprPVJjHntSx7rdTTqF++gwjUh0f4v73SCibp2yvc38Qn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uZn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v:textbox>
                      </v:shape>
                      <v:shape id="Freeform 177" o:spid="_x0000_s106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lWp74A&#10;AADdAAAADwAAAGRycy9kb3ducmV2LnhtbESPwQrCMBBE74L/EFbwpmlFRKpRRBDEm9UPWJu1LTab&#10;2qS2/r0RBI/DzLxh1tveVOJFjSstK4inEQjizOqScwXXy2GyBOE8ssbKMil4k4PtZjhYY6Jtx2d6&#10;pT4XAcIuQQWF93UipcsKMuimtiYO3t02Bn2QTS51g12Am0rOomghDZYcFgqsaV9Q9khbo2B/uvm8&#10;chbPsdNtS90zrR+o1HjU71YgPPX+H/61j1rBIp7P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SZVqe+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7A0B9A">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1. Gather enough rulers for each pupil.</w:t>
            </w:r>
          </w:p>
          <w:p w:rsidR="00722538" w:rsidRPr="00FF0D68" w:rsidRDefault="00722538" w:rsidP="007A0B9A">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2. Prepare a 1-inch grid sheet, in the Introduction to the New Material, made out of paper or card.</w:t>
            </w:r>
          </w:p>
        </w:tc>
      </w:tr>
    </w:tbl>
    <w:p w:rsidR="00722538" w:rsidRPr="00117E89" w:rsidRDefault="007A0B9A" w:rsidP="00276271">
      <w:pPr>
        <w:spacing w:before="0" w:after="160" w:line="276" w:lineRule="auto"/>
        <w:contextualSpacing/>
        <w:rPr>
          <w:rFonts w:asciiTheme="minorHAnsi" w:hAnsiTheme="minorHAnsi" w:cstheme="minorHAnsi"/>
          <w:b/>
          <w:sz w:val="22"/>
          <w:szCs w:val="22"/>
        </w:rPr>
      </w:pPr>
      <w:r>
        <w:rPr>
          <w:rFonts w:asciiTheme="minorHAnsi" w:hAnsiTheme="minorHAnsi" w:cstheme="minorHAnsi"/>
          <w:sz w:val="22"/>
          <w:szCs w:val="22"/>
        </w:rPr>
        <w:br/>
      </w:r>
      <w:r w:rsidR="00722538" w:rsidRPr="00FF0D68">
        <w:rPr>
          <w:rFonts w:asciiTheme="minorHAnsi" w:hAnsiTheme="minorHAnsi" w:cstheme="minorHAnsi"/>
          <w:b/>
          <w:sz w:val="22"/>
          <w:szCs w:val="22"/>
        </w:rPr>
        <w:t>Opening</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(5 minutes)</w:t>
      </w:r>
    </w:p>
    <w:p w:rsidR="00722538" w:rsidRPr="00FF0D68" w:rsidRDefault="00722538" w:rsidP="00276271">
      <w:pPr>
        <w:pStyle w:val="ListParagraph"/>
        <w:numPr>
          <w:ilvl w:val="0"/>
          <w:numId w:val="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w:t>
      </w:r>
      <w:r w:rsidRPr="00FF0D68">
        <w:rPr>
          <w:rFonts w:asciiTheme="minorHAnsi" w:hAnsiTheme="minorHAnsi" w:cstheme="minorHAnsi"/>
          <w:b/>
          <w:sz w:val="22"/>
          <w:szCs w:val="22"/>
        </w:rPr>
        <w:t>:</w:t>
      </w:r>
      <w:r w:rsidRPr="00FF0D68">
        <w:rPr>
          <w:rFonts w:asciiTheme="minorHAnsi" w:hAnsiTheme="minorHAnsi" w:cstheme="minorHAnsi"/>
          <w:sz w:val="22"/>
          <w:szCs w:val="22"/>
        </w:rPr>
        <w:t xml:space="preserve"> ‘estimation’, ‘measurement’ and ‘area’ on the board. </w:t>
      </w:r>
    </w:p>
    <w:p w:rsidR="00722538" w:rsidRPr="00FF0D68" w:rsidRDefault="00722538" w:rsidP="00276271">
      <w:pPr>
        <w:pStyle w:val="ListParagraph"/>
        <w:numPr>
          <w:ilvl w:val="0"/>
          <w:numId w:val="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Can anyone tell us what each word means? Listen to all the answers provided by pupils before explaining the terms. (Answer: estimation means making a close guess, measurement means giving a number of units to an object, area is the amount of space inside a shape) </w:t>
      </w:r>
    </w:p>
    <w:p w:rsidR="00722538" w:rsidRPr="00FF0D68" w:rsidRDefault="00722538" w:rsidP="00276271">
      <w:pPr>
        <w:pStyle w:val="ListParagraph"/>
        <w:numPr>
          <w:ilvl w:val="0"/>
          <w:numId w:val="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Objects can be measured in different units (</w:t>
      </w:r>
      <w:proofErr w:type="spellStart"/>
      <w:r w:rsidRPr="00FF0D68">
        <w:rPr>
          <w:rFonts w:asciiTheme="minorHAnsi" w:hAnsiTheme="minorHAnsi" w:cstheme="minorHAnsi"/>
          <w:sz w:val="22"/>
          <w:szCs w:val="22"/>
        </w:rPr>
        <w:t>millimetres</w:t>
      </w:r>
      <w:proofErr w:type="spellEnd"/>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inches) using rulers.</w:t>
      </w:r>
    </w:p>
    <w:p w:rsidR="00722538" w:rsidRPr="00FF0D68" w:rsidRDefault="00722538" w:rsidP="00276271">
      <w:pPr>
        <w:pStyle w:val="ListParagraph"/>
        <w:numPr>
          <w:ilvl w:val="0"/>
          <w:numId w:val="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Because an area is an amount of space, it has to be measured in squares, e.g. If the shape is measured in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(cm), the area of the object will be measured in square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p>
    <w:p w:rsidR="00722538" w:rsidRDefault="00722538" w:rsidP="00276271">
      <w:pPr>
        <w:pStyle w:val="ListParagraph"/>
        <w:numPr>
          <w:ilvl w:val="0"/>
          <w:numId w:val="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If a shape is measured in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(m), what will the area of that shape be measured in? (square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or m</w:t>
      </w:r>
      <w:r w:rsidRPr="00FF0D68">
        <w:rPr>
          <w:rFonts w:asciiTheme="minorHAnsi" w:hAnsiTheme="minorHAnsi" w:cstheme="minorHAnsi"/>
          <w:sz w:val="22"/>
          <w:szCs w:val="22"/>
          <w:vertAlign w:val="superscript"/>
        </w:rPr>
        <w:t>2</w:t>
      </w:r>
      <w:r w:rsidR="00117E89">
        <w:rPr>
          <w:rFonts w:asciiTheme="minorHAnsi" w:hAnsiTheme="minorHAnsi" w:cstheme="minorHAnsi"/>
          <w:sz w:val="22"/>
          <w:szCs w:val="22"/>
        </w:rPr>
        <w:t>)</w:t>
      </w:r>
    </w:p>
    <w:p w:rsidR="00117E89" w:rsidRPr="00FF0D68" w:rsidRDefault="00117E89" w:rsidP="00276271">
      <w:pPr>
        <w:pStyle w:val="ListParagraph"/>
        <w:spacing w:before="0" w:after="160" w:line="276" w:lineRule="auto"/>
        <w:ind w:left="360"/>
        <w:rPr>
          <w:rFonts w:asciiTheme="minorHAnsi" w:hAnsiTheme="minorHAnsi" w:cstheme="minorHAnsi"/>
          <w:sz w:val="22"/>
          <w:szCs w:val="22"/>
        </w:rPr>
      </w:pPr>
    </w:p>
    <w:p w:rsidR="00722538" w:rsidRPr="00FF0D68" w:rsidRDefault="00722538" w:rsidP="00276271">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(10 minutes)</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Today we are going to learn how to estimate or measure the area of objects. </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anchor distT="0" distB="0" distL="114300" distR="114300" simplePos="0" relativeHeight="252266496" behindDoc="1" locked="0" layoutInCell="1" allowOverlap="1">
            <wp:simplePos x="0" y="0"/>
            <wp:positionH relativeFrom="column">
              <wp:posOffset>4724400</wp:posOffset>
            </wp:positionH>
            <wp:positionV relativeFrom="paragraph">
              <wp:posOffset>20320</wp:posOffset>
            </wp:positionV>
            <wp:extent cx="733425" cy="580390"/>
            <wp:effectExtent l="0" t="0" r="9525" b="0"/>
            <wp:wrapTight wrapText="bothSides">
              <wp:wrapPolygon edited="0">
                <wp:start x="0" y="0"/>
                <wp:lineTo x="0" y="20560"/>
                <wp:lineTo x="21319" y="20560"/>
                <wp:lineTo x="21319" y="0"/>
                <wp:lineTo x="0" y="0"/>
              </wp:wrapPolygon>
            </wp:wrapTight>
            <wp:docPr id="32" name="Picture 32" descr="C:\Users\Kwame Oponi\Desktop\lesson plans\imag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wame Oponi\Desktop\lesson plans\images.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33425" cy="580390"/>
                    </a:xfrm>
                    <a:prstGeom prst="rect">
                      <a:avLst/>
                    </a:prstGeom>
                    <a:noFill/>
                    <a:ln>
                      <a:noFill/>
                    </a:ln>
                  </pic:spPr>
                </pic:pic>
              </a:graphicData>
            </a:graphic>
          </wp:anchor>
        </w:drawing>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Can you give one example of an object for which we can measure the area? (</w:t>
      </w:r>
      <w:r w:rsidR="006C0B33">
        <w:rPr>
          <w:rFonts w:asciiTheme="minorHAnsi" w:hAnsiTheme="minorHAnsi" w:cstheme="minorHAnsi"/>
          <w:sz w:val="22"/>
          <w:szCs w:val="22"/>
        </w:rPr>
        <w:t xml:space="preserve">Example answers: </w:t>
      </w:r>
      <w:r w:rsidRPr="00FF0D68">
        <w:rPr>
          <w:rFonts w:asciiTheme="minorHAnsi" w:hAnsiTheme="minorHAnsi" w:cstheme="minorHAnsi"/>
          <w:sz w:val="22"/>
          <w:szCs w:val="22"/>
        </w:rPr>
        <w:t>board, workbook, classroom, football field)</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look at this card. (Hang up the 1-inch grid sheet on the board.)</w:t>
      </w:r>
      <w:r w:rsidRPr="00FF0D68">
        <w:rPr>
          <w:rFonts w:asciiTheme="minorHAnsi" w:hAnsiTheme="minorHAnsi" w:cstheme="minorHAnsi"/>
          <w:noProof/>
          <w:sz w:val="22"/>
          <w:szCs w:val="22"/>
          <w:lang w:val="en-AU" w:eastAsia="en-AU"/>
        </w:rPr>
        <w:t xml:space="preserve"> </w:t>
      </w:r>
      <w:r w:rsidRPr="00FF0D68">
        <w:rPr>
          <w:rFonts w:asciiTheme="minorHAnsi" w:hAnsiTheme="minorHAnsi" w:cstheme="minorHAnsi"/>
          <w:noProof/>
          <w:sz w:val="22"/>
          <w:szCs w:val="22"/>
          <w:lang w:eastAsia="en-GB"/>
        </w:rPr>
        <w:t xml:space="preserve">                                                             </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Every little box measures </w:t>
      </w:r>
      <w:r w:rsidRPr="00FF0D68">
        <w:rPr>
          <w:rFonts w:asciiTheme="minorHAnsi" w:hAnsiTheme="minorHAnsi" w:cstheme="minorHAnsi"/>
          <w:bCs/>
          <w:sz w:val="22"/>
          <w:szCs w:val="22"/>
          <w:u w:val="single"/>
        </w:rPr>
        <w:t>1-inch</w:t>
      </w:r>
      <w:r w:rsidRPr="00FF0D68">
        <w:rPr>
          <w:rFonts w:asciiTheme="minorHAnsi" w:hAnsiTheme="minorHAnsi" w:cstheme="minorHAnsi"/>
          <w:sz w:val="22"/>
          <w:szCs w:val="22"/>
        </w:rPr>
        <w:t xml:space="preserve"> on each side. Let us remind ourselves that the area of any shape is the amount of space within that shape. </w:t>
      </w:r>
      <w:r w:rsidRPr="00FF0D68">
        <w:rPr>
          <w:rFonts w:asciiTheme="minorHAnsi" w:hAnsiTheme="minorHAnsi" w:cstheme="minorHAnsi"/>
          <w:b/>
          <w:sz w:val="22"/>
          <w:szCs w:val="22"/>
        </w:rPr>
        <w:t>Ask</w:t>
      </w:r>
      <w:r w:rsidRPr="00FF0D68">
        <w:rPr>
          <w:rFonts w:asciiTheme="minorHAnsi" w:hAnsiTheme="minorHAnsi" w:cstheme="minorHAnsi"/>
          <w:sz w:val="22"/>
          <w:szCs w:val="22"/>
        </w:rPr>
        <w:t>: What do you think is the area of the shape pasted on the board? (Listen to answers provided by pupils.)</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work on it together. Since every little box is 1-inch on each side, it means the area of the object will also have to be in inches. </w:t>
      </w:r>
      <w:r w:rsidRPr="00FF0D68">
        <w:rPr>
          <w:rFonts w:asciiTheme="minorHAnsi" w:hAnsiTheme="minorHAnsi" w:cstheme="minorHAnsi"/>
          <w:b/>
          <w:sz w:val="22"/>
          <w:szCs w:val="22"/>
        </w:rPr>
        <w:t>Ask</w:t>
      </w:r>
      <w:r w:rsidRPr="00FF0D68">
        <w:rPr>
          <w:rFonts w:asciiTheme="minorHAnsi" w:hAnsiTheme="minorHAnsi" w:cstheme="minorHAnsi"/>
          <w:sz w:val="22"/>
          <w:szCs w:val="22"/>
        </w:rPr>
        <w:t>: How many little boxes are found in the shape? (Answer: 9)</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When we started the lesson, we understood that an area of any object is measured in squares, therefore the area of this object is </w:t>
      </w:r>
      <w:r w:rsidRPr="00FF0D68">
        <w:rPr>
          <w:rFonts w:asciiTheme="minorHAnsi" w:hAnsiTheme="minorHAnsi" w:cstheme="minorHAnsi"/>
          <w:bCs/>
          <w:sz w:val="22"/>
          <w:szCs w:val="22"/>
          <w:u w:val="single"/>
        </w:rPr>
        <w:t>9 square inches</w:t>
      </w:r>
      <w:r w:rsidRPr="00FF0D68">
        <w:rPr>
          <w:rFonts w:asciiTheme="minorHAnsi" w:hAnsiTheme="minorHAnsi" w:cstheme="minorHAnsi"/>
          <w:sz w:val="22"/>
          <w:szCs w:val="22"/>
        </w:rPr>
        <w:t xml:space="preserve"> or </w:t>
      </w:r>
      <w:r w:rsidRPr="00FF0D68">
        <w:rPr>
          <w:rFonts w:asciiTheme="minorHAnsi" w:hAnsiTheme="minorHAnsi" w:cstheme="minorHAnsi"/>
          <w:bCs/>
          <w:sz w:val="22"/>
          <w:szCs w:val="22"/>
          <w:u w:val="single"/>
        </w:rPr>
        <w:t>9in</w:t>
      </w:r>
      <w:r w:rsidRPr="00FF0D68">
        <w:rPr>
          <w:rFonts w:asciiTheme="minorHAnsi" w:hAnsiTheme="minorHAnsi" w:cstheme="minorHAnsi"/>
          <w:bCs/>
          <w:sz w:val="22"/>
          <w:szCs w:val="22"/>
          <w:u w:val="single"/>
          <w:vertAlign w:val="superscript"/>
        </w:rPr>
        <w:t>2</w:t>
      </w:r>
      <w:r w:rsidRPr="00FF0D68">
        <w:rPr>
          <w:rFonts w:asciiTheme="minorHAnsi" w:hAnsiTheme="minorHAnsi" w:cstheme="minorHAnsi"/>
          <w:bCs/>
          <w:sz w:val="22"/>
          <w:szCs w:val="22"/>
        </w:rPr>
        <w:t>.</w:t>
      </w:r>
      <w:r w:rsidRPr="00FF0D68">
        <w:rPr>
          <w:rFonts w:asciiTheme="minorHAnsi" w:hAnsiTheme="minorHAnsi" w:cstheme="minorHAnsi"/>
          <w:b/>
          <w:sz w:val="22"/>
          <w:szCs w:val="22"/>
        </w:rPr>
        <w:t xml:space="preserve"> </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Area is also calculated by multiplying the length of an object by the width of the object. (Area = length x width) </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a rectangle on the board and put measurements on the length and width as shown below. </w:t>
      </w:r>
    </w:p>
    <w:p w:rsidR="00722538" w:rsidRPr="00F47927" w:rsidRDefault="001F1B31" w:rsidP="00276271">
      <w:pPr>
        <w:pStyle w:val="ListParagraph"/>
        <w:spacing w:before="0" w:after="160" w:line="276" w:lineRule="auto"/>
        <w:ind w:left="360"/>
        <w:rPr>
          <w:rFonts w:asciiTheme="minorHAnsi" w:hAnsiTheme="minorHAnsi" w:cstheme="minorHAnsi"/>
          <w:b/>
          <w:sz w:val="22"/>
          <w:szCs w:val="22"/>
        </w:rPr>
      </w:pPr>
      <w:r>
        <w:rPr>
          <w:rFonts w:asciiTheme="minorHAnsi" w:hAnsiTheme="minorHAnsi" w:cstheme="minorHAnsi"/>
          <w:b/>
          <w:noProof/>
          <w:sz w:val="22"/>
          <w:szCs w:val="22"/>
        </w:rPr>
        <mc:AlternateContent>
          <mc:Choice Requires="wpg">
            <w:drawing>
              <wp:anchor distT="0" distB="0" distL="114300" distR="114300" simplePos="0" relativeHeight="252267520" behindDoc="0" locked="0" layoutInCell="1" allowOverlap="1">
                <wp:simplePos x="0" y="0"/>
                <wp:positionH relativeFrom="column">
                  <wp:posOffset>838200</wp:posOffset>
                </wp:positionH>
                <wp:positionV relativeFrom="paragraph">
                  <wp:posOffset>73660</wp:posOffset>
                </wp:positionV>
                <wp:extent cx="1530350" cy="704850"/>
                <wp:effectExtent l="9525" t="15240" r="12700" b="13335"/>
                <wp:wrapNone/>
                <wp:docPr id="61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0350" cy="704850"/>
                          <a:chOff x="0" y="0"/>
                          <a:chExt cx="15306" cy="7048"/>
                        </a:xfrm>
                      </wpg:grpSpPr>
                      <wps:wsp>
                        <wps:cNvPr id="6131" name="Rectangle 34"/>
                        <wps:cNvSpPr>
                          <a:spLocks noChangeArrowheads="1"/>
                        </wps:cNvSpPr>
                        <wps:spPr bwMode="auto">
                          <a:xfrm>
                            <a:off x="0" y="0"/>
                            <a:ext cx="10608" cy="4191"/>
                          </a:xfrm>
                          <a:prstGeom prst="rect">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6132" name="Text Box 36"/>
                        <wps:cNvSpPr txBox="1">
                          <a:spLocks noChangeArrowheads="1"/>
                        </wps:cNvSpPr>
                        <wps:spPr bwMode="auto">
                          <a:xfrm>
                            <a:off x="10953" y="1238"/>
                            <a:ext cx="4353" cy="2476"/>
                          </a:xfrm>
                          <a:prstGeom prst="rect">
                            <a:avLst/>
                          </a:prstGeom>
                          <a:solidFill>
                            <a:schemeClr val="lt1">
                              <a:lumMod val="100000"/>
                              <a:lumOff val="0"/>
                            </a:schemeClr>
                          </a:solidFill>
                          <a:ln w="6350">
                            <a:solidFill>
                              <a:schemeClr val="bg1">
                                <a:lumMod val="100000"/>
                                <a:lumOff val="0"/>
                              </a:schemeClr>
                            </a:solidFill>
                            <a:miter lim="800000"/>
                            <a:headEnd/>
                            <a:tailEnd/>
                          </a:ln>
                        </wps:spPr>
                        <wps:txbx>
                          <w:txbxContent>
                            <w:p w:rsidR="00A559F5" w:rsidRDefault="00A559F5" w:rsidP="00F47927">
                              <w:pPr>
                                <w:spacing w:before="0" w:after="0"/>
                              </w:pPr>
                              <w:r w:rsidRPr="00F47927">
                                <w:rPr>
                                  <w:rFonts w:asciiTheme="minorHAnsi" w:hAnsiTheme="minorHAnsi" w:cstheme="minorHAnsi"/>
                                  <w:sz w:val="22"/>
                                  <w:szCs w:val="22"/>
                                </w:rPr>
                                <w:t>2c</w:t>
                              </w:r>
                              <w:r>
                                <w:rPr>
                                  <w:rFonts w:asciiTheme="minorHAnsi" w:hAnsiTheme="minorHAnsi" w:cstheme="minorHAnsi"/>
                                  <w:sz w:val="22"/>
                                  <w:szCs w:val="22"/>
                                </w:rPr>
                                <w:t>m</w:t>
                              </w:r>
                              <w:r>
                                <w:t>m</w:t>
                              </w:r>
                            </w:p>
                          </w:txbxContent>
                        </wps:txbx>
                        <wps:bodyPr rot="0" vert="horz" wrap="square" lIns="91440" tIns="45720" rIns="91440" bIns="45720" anchor="t" anchorCtr="0" upright="1">
                          <a:noAutofit/>
                        </wps:bodyPr>
                      </wps:wsp>
                      <wps:wsp>
                        <wps:cNvPr id="6133" name="Text Box 37"/>
                        <wps:cNvSpPr txBox="1">
                          <a:spLocks noChangeArrowheads="1"/>
                        </wps:cNvSpPr>
                        <wps:spPr bwMode="auto">
                          <a:xfrm>
                            <a:off x="3048" y="4572"/>
                            <a:ext cx="4352" cy="2476"/>
                          </a:xfrm>
                          <a:prstGeom prst="rect">
                            <a:avLst/>
                          </a:prstGeom>
                          <a:solidFill>
                            <a:schemeClr val="lt1">
                              <a:lumMod val="100000"/>
                              <a:lumOff val="0"/>
                            </a:schemeClr>
                          </a:solidFill>
                          <a:ln w="6350">
                            <a:solidFill>
                              <a:schemeClr val="bg1">
                                <a:lumMod val="100000"/>
                                <a:lumOff val="0"/>
                              </a:schemeClr>
                            </a:solidFill>
                            <a:miter lim="800000"/>
                            <a:headEnd/>
                            <a:tailEnd/>
                          </a:ln>
                        </wps:spPr>
                        <wps:txbx>
                          <w:txbxContent>
                            <w:p w:rsidR="00A559F5" w:rsidRDefault="00A559F5" w:rsidP="00F47927">
                              <w:pPr>
                                <w:spacing w:before="0" w:after="0"/>
                              </w:pPr>
                              <w:r w:rsidRPr="00F47927">
                                <w:rPr>
                                  <w:rFonts w:asciiTheme="minorHAnsi" w:hAnsiTheme="minorHAnsi" w:cstheme="minorHAnsi"/>
                                  <w:sz w:val="22"/>
                                  <w:szCs w:val="22"/>
                                </w:rPr>
                                <w:t>5c</w:t>
                              </w:r>
                              <w:r>
                                <w:rPr>
                                  <w:rFonts w:asciiTheme="minorHAnsi" w:hAnsiTheme="minorHAnsi" w:cstheme="minorHAnsi"/>
                                  <w:sz w:val="22"/>
                                  <w:szCs w:val="22"/>
                                </w:rPr>
                                <w:t>m</w:t>
                              </w:r>
                              <w:r>
                                <w:t>mm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8" o:spid="_x0000_s1062" style="position:absolute;left:0;text-align:left;margin-left:66pt;margin-top:5.8pt;width:120.5pt;height:55.5pt;z-index:252267520" coordsize="15306,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UmJAMAAH8MAAAOAAAAZHJzL2Uyb0RvYy54bWzsV8lu2zAQvRfoPxC8N5IseYkQOUizoUDa&#10;Bk36ATRFLShFqiRtKfn6DknLdp1DijQNEqA+CBwuw5n3+Ib00XHfcLRiStdSZDg6CDFigsq8FmWG&#10;v99efJhhpA0ROeFSsAzfMY2P5+/fHXVtykaykjxnCoETodOuzXBlTJsGgaYVa4g+kC0TMFhI1RAD&#10;piqDXJEOvDc8GIXhJOikylslKdMaes/8IJ47/0XBqPlaFJoZxDMMsRn3Ve67sN9gfkTSUpG2quk6&#10;DPKEKBpSC9h04+qMGIKWqn7gqqmpkloW5oDKJpBFUVPmcoBsonAvm0sll63LpUy7st3ABNDu4fRk&#10;t/TL6lqhOs/wJIoBIEEaYMltjOKZhadryxRmXar2pr1WPkdoXkn6Q8NwsD9u7dJPRovus8zBH1ka&#10;6eDpC9VYF5A46h0LdxsWWG8Qhc5oHIfxGGKhMDYNkxm0HU20Ai4fLKPV+c7CyXaZXRSQ1G/pwlyH&#10;ZXOC06a3gOq/A/SmIi1zPGkL1RbQaAD0GxxEIkrOUJx4UN3MAVHt4URCnlYwjZ0oJbuKkRwCi1we&#10;NmJw7RdYQwMZT8Q3nISgSotuEh169wNMJG2VNpdMNsg2MqwgcMccWV1p4xEdplgiteR1flFz7gyr&#10;WnbKFVoR0Bs3kVvKlw0cA98Xhfbn+YR+S6ib67qALSd868Jx95t3LlAHcIymsP6xrU3/rFs3tYEq&#10;xesmw7OdBCxD5yJ3h9OQmvs2ZMGFE4ZnyR+3hczvgDElfQmCkgmNSqp7jDooPxnWP5dEMYz4JwGs&#10;H0ZJYuuVM5LxdASG2h1Z7I4QQcFVhqlRGHnj1Pgqt2xVXVawlwdEyBPQYlE7Ku058nGtwwVNvJw4&#10;RoM4bq3yP8oexZM9bSDTQ/8Q+79SSRQejmOMQA/RyNc8kg7FKIntkNXKKJm68DYl5fVrZWLL6GNS&#10;WZSvTSqmX/TuSorj4Ty8iHrM29EOnEl/U2+1Mx2wWl8TL6OdGO5nJx1bo3xZ35EOSPy/dP74gnuG&#10;W2Yrnc0z461Ix73Q4JXrLv71i9w+o3dtd01t/zfMfwEAAP//AwBQSwMEFAAGAAgAAAAhAG0O5Mve&#10;AAAACgEAAA8AAABkcnMvZG93bnJldi54bWxMT01Lw0AQvQv+h2UEb3bzgVHSbEop6qkItoL0Ns1O&#10;k9Dsbshuk/TfO57sbd4Hb94rVrPpxEiDb51VEC8iEGQrp1tbK/jevz+9gvABrcbOWVJwJQ+r8v6u&#10;wFy7yX7RuAu14BDrc1TQhNDnUvqqIYN+4XqyrJ3cYDAwHGqpB5w43HQyiaJMGmwtf2iwp01D1Xl3&#10;MQo+JpzWafw2bs+nzfWwf/782cak1OPDvF6CCDSHfzP81efqUHKno7tY7UXHOE14S+AjzkCwIX1J&#10;mTgykSQZyLKQtxPKXwAAAP//AwBQSwECLQAUAAYACAAAACEAtoM4kv4AAADhAQAAEwAAAAAAAAAA&#10;AAAAAAAAAAAAW0NvbnRlbnRfVHlwZXNdLnhtbFBLAQItABQABgAIAAAAIQA4/SH/1gAAAJQBAAAL&#10;AAAAAAAAAAAAAAAAAC8BAABfcmVscy8ucmVsc1BLAQItABQABgAIAAAAIQC/QFUmJAMAAH8MAAAO&#10;AAAAAAAAAAAAAAAAAC4CAABkcnMvZTJvRG9jLnhtbFBLAQItABQABgAIAAAAIQBtDuTL3gAAAAoB&#10;AAAPAAAAAAAAAAAAAAAAAH4FAABkcnMvZG93bnJldi54bWxQSwUGAAAAAAQABADzAAAAiQYAAAAA&#10;">
                <v:rect id="Rectangle 34" o:spid="_x0000_s1063" style="position:absolute;width:10608;height:4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KcQA&#10;AADdAAAADwAAAGRycy9kb3ducmV2LnhtbESP0WoCMRRE3wX/IVyhb5rdFkS2RhFRkD60uPoBl83t&#10;ZnFzE5Oo6983hUIfh5k5wyzXg+3FnULsHCsoZwUI4sbpjlsF59N+ugARE7LG3jEpeFKE9Wo8WmKl&#10;3YOPdK9TKzKEY4UKTEq+kjI2hizGmfPE2ft2wWLKMrRSB3xkuO3la1HMpcWO84JBT1tDzaW+WQU+&#10;bPyX2ZnTfvgMh4/2Vnfm+lTqZTJs3kEkGtJ/+K990Arm5VsJv2/yE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SPynEAAAA3QAAAA8AAAAAAAAAAAAAAAAAmAIAAGRycy9k&#10;b3ducmV2LnhtbFBLBQYAAAAABAAEAPUAAACJAwAAAAA=&#10;" fillcolor="white [3201]" strokecolor="black [3213]" strokeweight="1pt"/>
                <v:shape id="Text Box 36" o:spid="_x0000_s1064" type="#_x0000_t202" style="position:absolute;left:10953;top:1238;width:4353;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dEZMUA&#10;AADdAAAADwAAAGRycy9kb3ducmV2LnhtbESPX2vCQBDE3wt+h2MF3+rFP4hETwlKUWyhVH3xbcmt&#10;STC3F3Jbjd++Vyj0cZiZ3zDLdedqdac2VJ4NjIYJKOLc24oLA+fT2+scVBBki7VnMvCkAOtV72WJ&#10;qfUP/qL7UQoVIRxSNFCKNKnWIS/JYRj6hjh6V986lCjbQtsWHxHuaj1Okpl2WHFcKLGhTUn57fjt&#10;DBymF9xO5J2ewt1nlu3mzTR8GDPod9kClFAn/+G/9t4amI0mY/h9E5+AX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0RkxQAAAN0AAAAPAAAAAAAAAAAAAAAAAJgCAABkcnMv&#10;ZG93bnJldi54bWxQSwUGAAAAAAQABAD1AAAAigMAAAAA&#10;" fillcolor="white [3201]" strokecolor="white [3212]" strokeweight=".5pt">
                  <v:textbox>
                    <w:txbxContent>
                      <w:p w:rsidR="00A559F5" w:rsidRDefault="00A559F5" w:rsidP="00F47927">
                        <w:pPr>
                          <w:spacing w:before="0" w:after="0"/>
                        </w:pPr>
                        <w:r w:rsidRPr="00F47927">
                          <w:rPr>
                            <w:rFonts w:asciiTheme="minorHAnsi" w:hAnsiTheme="minorHAnsi" w:cstheme="minorHAnsi"/>
                            <w:sz w:val="22"/>
                            <w:szCs w:val="22"/>
                          </w:rPr>
                          <w:t>2c</w:t>
                        </w:r>
                        <w:r>
                          <w:rPr>
                            <w:rFonts w:asciiTheme="minorHAnsi" w:hAnsiTheme="minorHAnsi" w:cstheme="minorHAnsi"/>
                            <w:sz w:val="22"/>
                            <w:szCs w:val="22"/>
                          </w:rPr>
                          <w:t>m</w:t>
                        </w:r>
                        <w:r>
                          <w:t>m</w:t>
                        </w:r>
                      </w:p>
                    </w:txbxContent>
                  </v:textbox>
                </v:shape>
                <v:shape id="Text Box 37" o:spid="_x0000_s1065" type="#_x0000_t202" style="position:absolute;left:3048;top:4572;width:4352;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vh/8YA&#10;AADdAAAADwAAAGRycy9kb3ducmV2LnhtbESPX2vCQBDE3wv9DscWfKsXG5EQPSW0FEstiH9efFty&#10;axKa2wu5rcZv7xUKfRxm5jfMYjW4Vl2oD41nA5NxAoq49LbhysDx8P6cgQqCbLH1TAZuFGC1fHxY&#10;YG79lXd02UulIoRDjgZqkS7XOpQ1OQxj3xFH7+x7hxJlX2nb4zXCXatfkmSmHTYcF2rs6LWm8nv/&#10;4wx8Tk/4lsqGbsLDtijWWTcNX8aMnoZiDkpokP/wX/vDGphN0hR+38Qno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vh/8YAAADdAAAADwAAAAAAAAAAAAAAAACYAgAAZHJz&#10;L2Rvd25yZXYueG1sUEsFBgAAAAAEAAQA9QAAAIsDAAAAAA==&#10;" fillcolor="white [3201]" strokecolor="white [3212]" strokeweight=".5pt">
                  <v:textbox>
                    <w:txbxContent>
                      <w:p w:rsidR="00A559F5" w:rsidRDefault="00A559F5" w:rsidP="00F47927">
                        <w:pPr>
                          <w:spacing w:before="0" w:after="0"/>
                        </w:pPr>
                        <w:r w:rsidRPr="00F47927">
                          <w:rPr>
                            <w:rFonts w:asciiTheme="minorHAnsi" w:hAnsiTheme="minorHAnsi" w:cstheme="minorHAnsi"/>
                            <w:sz w:val="22"/>
                            <w:szCs w:val="22"/>
                          </w:rPr>
                          <w:t>5c</w:t>
                        </w:r>
                        <w:r>
                          <w:rPr>
                            <w:rFonts w:asciiTheme="minorHAnsi" w:hAnsiTheme="minorHAnsi" w:cstheme="minorHAnsi"/>
                            <w:sz w:val="22"/>
                            <w:szCs w:val="22"/>
                          </w:rPr>
                          <w:t>m</w:t>
                        </w:r>
                        <w:r>
                          <w:t>mm</w:t>
                        </w:r>
                      </w:p>
                    </w:txbxContent>
                  </v:textbox>
                </v:shape>
              </v:group>
            </w:pict>
          </mc:Fallback>
        </mc:AlternateConten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lastRenderedPageBreak/>
        <w:t xml:space="preserve">Point to the width (2cm)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This is the width of the object. Point to the length (5cm)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This is the length of the object. </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find the area of the rectangle on the board. We know area = length x width. </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length of this object (5cm), and what is the width (2cm)? </w:t>
      </w:r>
    </w:p>
    <w:p w:rsidR="00722538" w:rsidRPr="00FF0D68" w:rsidRDefault="00722538" w:rsidP="00276271">
      <w:pPr>
        <w:pStyle w:val="ListParagraph"/>
        <w:numPr>
          <w:ilvl w:val="0"/>
          <w:numId w:val="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Therefore the area = 5 x 2 = 10 square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or 10cm</w:t>
      </w:r>
      <w:r w:rsidRPr="00FF0D68">
        <w:rPr>
          <w:rFonts w:asciiTheme="minorHAnsi" w:hAnsiTheme="minorHAnsi" w:cstheme="minorHAnsi"/>
          <w:sz w:val="22"/>
          <w:szCs w:val="22"/>
          <w:vertAlign w:val="superscript"/>
        </w:rPr>
        <w:t>2</w:t>
      </w:r>
      <w:r w:rsidRPr="00FF0D68">
        <w:rPr>
          <w:rFonts w:asciiTheme="minorHAnsi" w:hAnsiTheme="minorHAnsi" w:cstheme="minorHAnsi"/>
          <w:bCs/>
          <w:sz w:val="22"/>
          <w:szCs w:val="22"/>
        </w:rPr>
        <w:t>.</w:t>
      </w:r>
    </w:p>
    <w:p w:rsidR="00722538" w:rsidRPr="00FF0D68" w:rsidRDefault="00722538" w:rsidP="00276271">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276271">
      <w:pPr>
        <w:pStyle w:val="ListParagraph"/>
        <w:numPr>
          <w:ilvl w:val="0"/>
          <w:numId w:val="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this on the board.</w:t>
      </w:r>
    </w:p>
    <w:p w:rsidR="00722538" w:rsidRPr="00FF0D68" w:rsidRDefault="00722538" w:rsidP="00276271">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1876425" cy="876300"/>
            <wp:effectExtent l="0" t="0" r="9525" b="0"/>
            <wp:docPr id="39" name="Picture 39" descr="C:\Users\Kwame Oponi\Desktop\lesson plan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wame Oponi\Desktop\lesson plans\download.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76425" cy="876300"/>
                    </a:xfrm>
                    <a:prstGeom prst="rect">
                      <a:avLst/>
                    </a:prstGeom>
                    <a:noFill/>
                    <a:ln>
                      <a:noFill/>
                    </a:ln>
                  </pic:spPr>
                </pic:pic>
              </a:graphicData>
            </a:graphic>
          </wp:inline>
        </w:drawing>
      </w:r>
    </w:p>
    <w:p w:rsidR="00722538" w:rsidRPr="00FF0D68" w:rsidRDefault="00722538" w:rsidP="00276271">
      <w:pPr>
        <w:pStyle w:val="ListParagraph"/>
        <w:numPr>
          <w:ilvl w:val="0"/>
          <w:numId w:val="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This is a 1cm grid box, estimate the area of the object. (Answer: 25cm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p>
    <w:p w:rsidR="00722538" w:rsidRPr="00FF0D68" w:rsidRDefault="00722538" w:rsidP="00276271">
      <w:pPr>
        <w:pStyle w:val="ListParagraph"/>
        <w:numPr>
          <w:ilvl w:val="0"/>
          <w:numId w:val="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Who has finished? Call out some of the pupils who have raised their hands to share their answers with the class. Count the number of little boxes together with the class and that will be the area of the box.</w:t>
      </w:r>
    </w:p>
    <w:p w:rsidR="00FE48BE" w:rsidRPr="00FE48BE" w:rsidRDefault="00722538" w:rsidP="00276271">
      <w:pPr>
        <w:pStyle w:val="ListParagraph"/>
        <w:numPr>
          <w:ilvl w:val="0"/>
          <w:numId w:val="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Let pupils sit in pairs, then draw the shape below on the board.</w:t>
      </w:r>
      <w:r w:rsidR="00B96B04">
        <w:rPr>
          <w:rFonts w:asciiTheme="minorHAnsi" w:hAnsiTheme="minorHAnsi" w:cstheme="minorHAnsi"/>
          <w:sz w:val="22"/>
          <w:szCs w:val="22"/>
        </w:rPr>
        <w:br/>
      </w:r>
    </w:p>
    <w:p w:rsidR="00722538" w:rsidRPr="00FF0D68" w:rsidRDefault="001F1B31" w:rsidP="00276271">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g">
            <w:drawing>
              <wp:anchor distT="0" distB="0" distL="114300" distR="114300" simplePos="0" relativeHeight="252268544" behindDoc="0" locked="0" layoutInCell="1" allowOverlap="1">
                <wp:simplePos x="0" y="0"/>
                <wp:positionH relativeFrom="column">
                  <wp:posOffset>419100</wp:posOffset>
                </wp:positionH>
                <wp:positionV relativeFrom="paragraph">
                  <wp:posOffset>39370</wp:posOffset>
                </wp:positionV>
                <wp:extent cx="1095375" cy="723900"/>
                <wp:effectExtent l="0" t="0" r="28575" b="19050"/>
                <wp:wrapNone/>
                <wp:docPr id="6126"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95375" cy="723900"/>
                          <a:chOff x="0" y="0"/>
                          <a:chExt cx="1095375" cy="723900"/>
                        </a:xfrm>
                      </wpg:grpSpPr>
                      <wps:wsp>
                        <wps:cNvPr id="6127" name="Rectangle 40"/>
                        <wps:cNvSpPr/>
                        <wps:spPr>
                          <a:xfrm>
                            <a:off x="0" y="0"/>
                            <a:ext cx="676682" cy="4381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28" name="Text Box 41"/>
                        <wps:cNvSpPr txBox="1"/>
                        <wps:spPr>
                          <a:xfrm>
                            <a:off x="152400" y="485775"/>
                            <a:ext cx="381000" cy="238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linkedTxbx id="36"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29" name="Text Box 42"/>
                        <wps:cNvSpPr txBox="1"/>
                        <wps:spPr>
                          <a:xfrm>
                            <a:off x="714375" y="104775"/>
                            <a:ext cx="381000" cy="238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Default="00A559F5" w:rsidP="00F47927">
                              <w:pPr>
                                <w:spacing w:before="0" w:after="0"/>
                              </w:pPr>
                              <w:r w:rsidRPr="00FE48BE">
                                <w:rPr>
                                  <w:rFonts w:asciiTheme="minorHAnsi" w:hAnsiTheme="minorHAnsi" w:cstheme="minorHAnsi"/>
                                  <w:sz w:val="22"/>
                                  <w:szCs w:val="22"/>
                                </w:rPr>
                                <w:t>4</w:t>
                              </w:r>
                              <w:r>
                                <w:rPr>
                                  <w:rFonts w:asciiTheme="minorHAnsi" w:hAnsiTheme="minorHAnsi" w:cstheme="minorHAnsi"/>
                                  <w:sz w:val="22"/>
                                  <w:szCs w:val="22"/>
                                </w:rPr>
                                <w:t>m</w:t>
                              </w:r>
                              <w:r>
                                <w:t>mmm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43" o:spid="_x0000_s1066" style="position:absolute;left:0;text-align:left;margin-left:33pt;margin-top:3.1pt;width:86.25pt;height:57pt;z-index:252268544" coordsize="10953,7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Qa9ugMAACIPAAAOAAAAZHJzL2Uyb0RvYy54bWzsV0tv2zgQvi+w/4HgfSNLlu1EiFJk002w&#10;QNAGTRY90xQlC6FIlqRjpb9+Z6iHHccI0hTbQ7cXgtS8OB9nPpGn79pGkgdhXa1VTuOjCSVCcV3U&#10;qsrpP3eXfxxT4jxTBZNaiZw+Ckffnf3+2+nGZCLRKy0LYQk4US7bmJyuvDdZFDm+Eg1zR9oIBcJS&#10;24Z5WNoqKizbgPdGRslkMo822hbGai6cg6/vOyE9C/7LUnD/sSyd8ETmFPbmw2jDuMQxOjtlWWWZ&#10;WdW83wZ7wy4aVisIOrp6zzwja1s/c9XU3GqnS3/EdRPpsqy5CDlANvFkL5srq9cm5FJlm8qMMAG0&#10;ezi92S3/8HBjSV3kdB4nc0oUa+CUQmCSThGejaky0Lqy5tbc2C5HmF5rfu9AHO3LcV1tldvSNmgE&#10;qZI24P444i5aTzh8jCcns+liRgkH2SKZnkz6g+ErOL1nZnz118uGEcu6sGFz42Y2BmrMbWF03wfj&#10;7YoZEU7HIUBbGBcDjJ+g/JiqpCBpSAg3AJqIYwDWZa6H9DUozRfz+XHSgZROj+NZ8DnmyjJjnb8S&#10;uiE4yamF6KEm2cO183hUWxU8EalwdFrWxWUtZVhg24kLackDg4bxbYwVAHY7WrBCS4B22H6Y+Ucp&#10;Oq+fRAkFBceahOihlbc+GedC+XnvVyrQRrMSdjAaxocMpR820+uimQgtPhpODhk+jThahKha+dG4&#10;qZW2hxwU92PkTn/IvssZ01/q4hEKwOqOYJzhlzUcwjVz/oZZYBTgHmBJ/xGGUupNTnU/o2Sl7ddD&#10;31EfKhSklGyAoXLqvqyZFZTIvxXU7kmcQlkRHxbpbJHAwu5KlrsStW4uNJxpDHxseJiivpfDtLS6&#10;+Qxkeo5RQcQUh9g55d4OiwvfMSfQMRfn50ENaMwwf61uDUfniCqW3137mVnTV6KHRv+gh35h2V5B&#10;drpoqfT52uuyDtW6xbXHG3oX6ejHNDH8tzouvEOW+lO3JA1VgPH7Hia+he+Y9cvdHM+SFBiNALml&#10;x7MFEB3oQ+32JAatPEExkl8CiyTI397XO70Kjfu0o7dN9ERLKgIlOZ8CpeDOnsj2PCyroRl2tHpO&#10;GPqxpxuEqiO4MDvAEC/06xDlMEO8wvBNLDFE/W9YQtbqXhR37bINf9wp/PGc+LJTQD8xjfj/I4mc&#10;PCeRZCCLbySRRZyGKxKQRDxJf5EIXhy6a8YruOBnIhE/0ke4RCG1/qKNH3P3CM8JeIiFK3H/aMSX&#10;3u463FW2T9uzfwEAAP//AwBQSwMEFAAGAAgAAAAhAPax8kbfAAAACAEAAA8AAABkcnMvZG93bnJl&#10;di54bWxMj8FqwzAQRO+F/oPYQm+NbIWY4FoOIbQ9hUKTQulNsTa2ibUylmI7f9/tqT0twwyzb4rN&#10;7Dox4hBaTxrSRQICqfK2pVrD5/H1aQ0iREPWdJ5Qww0DbMr7u8Lk1k/0geMh1oJLKORGQxNjn0sZ&#10;qgadCQvfI7F39oMzkeVQSzuYictdJ1WSZNKZlvhDY3rcNVhdDlen4W0y03aZvoz7y3l3+z6u3r/2&#10;KWr9+DBvn0FEnONfGH7xGR1KZjr5K9kgOg1ZxlMiXwWCbbVcr0CcOKcSBbIs5P8B5Q8AAAD//wMA&#10;UEsBAi0AFAAGAAgAAAAhALaDOJL+AAAA4QEAABMAAAAAAAAAAAAAAAAAAAAAAFtDb250ZW50X1R5&#10;cGVzXS54bWxQSwECLQAUAAYACAAAACEAOP0h/9YAAACUAQAACwAAAAAAAAAAAAAAAAAvAQAAX3Jl&#10;bHMvLnJlbHNQSwECLQAUAAYACAAAACEAfaUGvboDAAAiDwAADgAAAAAAAAAAAAAAAAAuAgAAZHJz&#10;L2Uyb0RvYy54bWxQSwECLQAUAAYACAAAACEA9rHyRt8AAAAIAQAADwAAAAAAAAAAAAAAAAAUBgAA&#10;ZHJzL2Rvd25yZXYueG1sUEsFBgAAAAAEAAQA8wAAACAHAAAAAA==&#10;">
                <v:rect id="Rectangle 40" o:spid="_x0000_s1067" style="position:absolute;width:6766;height:4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6UG8QA&#10;AADdAAAADwAAAGRycy9kb3ducmV2LnhtbESPQWsCMRSE7wX/Q3gFbzWrB5WtUaQoiIeKu/0Bj83r&#10;ZunmJSZR139vCoUeh5n5hlltBtuLG4XYOVYwnRQgiBunO24VfNX7tyWImJA19o5JwYMibNajlxWW&#10;2t35TLcqtSJDOJaowKTkSyljY8hinDhPnL1vFyymLEMrdcB7httezopiLi12nBcMevow1PxUV6vA&#10;h60/mZ2p98NnOBzba9WZy0Op8euwfQeRaEj/4b/2QSuYT2cL+H2Tn4B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ulBvEAAAA3QAAAA8AAAAAAAAAAAAAAAAAmAIAAGRycy9k&#10;b3ducmV2LnhtbFBLBQYAAAAABAAEAPUAAACJAwAAAAA=&#10;" fillcolor="white [3201]" strokecolor="black [3213]" strokeweight="1pt"/>
                <v:shape id="Text Box 41" o:spid="_x0000_s1068" type="#_x0000_t202" style="position:absolute;left:1524;top:4857;width:3810;height:2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blU8IA&#10;AADdAAAADwAAAGRycy9kb3ducmV2LnhtbERPS2vCQBC+C/6HZYTedOMDCamrBKVYWkF8XHobstMk&#10;NDsbslON/757KHj8+N6rTe8adaMu1J4NTCcJKOLC25pLA9fL2zgFFQTZYuOZDDwowGY9HKwws/7O&#10;J7qdpVQxhEOGBiqRNtM6FBU5DBPfEkfu23cOJcKu1LbDewx3jZ4lyVI7rDk2VNjStqLi5/zrDHws&#10;vnA3l096CPfHPN+n7SIcjHkZ9fkrKKFenuJ/97s1sJzO4tz4Jj4Bv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puVTwgAAAN0AAAAPAAAAAAAAAAAAAAAAAJgCAABkcnMvZG93&#10;bnJldi54bWxQSwUGAAAAAAQABAD1AAAAhwMAAAAA&#10;" fillcolor="white [3201]" strokecolor="white [3212]" strokeweight=".5pt">
                  <v:textbox>
                    <w:txbxContent/>
                  </v:textbox>
                </v:shape>
                <v:shape id="Text Box 42" o:spid="_x0000_s1069" type="#_x0000_t202" style="position:absolute;left:7143;top:1047;width:3810;height:2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yMYA&#10;AADdAAAADwAAAGRycy9kb3ducmV2LnhtbESPW2vCQBSE3wv9D8sp9E03XhCNrhJapKUWipcX3w7Z&#10;YxLMng3ZU43/visIfRxm5htmsepcrS7UhsqzgUE/AUWce1txYeCwX/emoIIgW6w9k4EbBVgtn58W&#10;mFp/5S1ddlKoCOGQooFSpEm1DnlJDkPfN8TRO/nWoUTZFtq2eI1wV+thkky0w4rjQokNvZWUn3e/&#10;zsDX+IjvI9nQTbj7ybKPaTMO38a8vnTZHJRQJ//hR/vTGpgMhjO4v4lP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AyMYAAADdAAAADwAAAAAAAAAAAAAAAACYAgAAZHJz&#10;L2Rvd25yZXYueG1sUEsFBgAAAAAEAAQA9QAAAIsDAAAAAA==&#10;" fillcolor="white [3201]" strokecolor="white [3212]" strokeweight=".5pt">
                  <v:textbox>
                    <w:txbxContent>
                      <w:p w:rsidR="00A559F5" w:rsidRDefault="00A559F5" w:rsidP="00F47927">
                        <w:pPr>
                          <w:spacing w:before="0" w:after="0"/>
                        </w:pPr>
                        <w:r w:rsidRPr="00FE48BE">
                          <w:rPr>
                            <w:rFonts w:asciiTheme="minorHAnsi" w:hAnsiTheme="minorHAnsi" w:cstheme="minorHAnsi"/>
                            <w:sz w:val="22"/>
                            <w:szCs w:val="22"/>
                          </w:rPr>
                          <w:t>4</w:t>
                        </w:r>
                        <w:r>
                          <w:rPr>
                            <w:rFonts w:asciiTheme="minorHAnsi" w:hAnsiTheme="minorHAnsi" w:cstheme="minorHAnsi"/>
                            <w:sz w:val="22"/>
                            <w:szCs w:val="22"/>
                          </w:rPr>
                          <w:t>m</w:t>
                        </w:r>
                        <w:r>
                          <w:t>mmm</w:t>
                        </w:r>
                      </w:p>
                    </w:txbxContent>
                  </v:textbox>
                </v:shape>
              </v:group>
            </w:pict>
          </mc:Fallback>
        </mc:AlternateContent>
      </w:r>
    </w:p>
    <w:p w:rsidR="00722538" w:rsidRPr="00FF0D68" w:rsidRDefault="00722538" w:rsidP="00276271">
      <w:pPr>
        <w:spacing w:before="0" w:after="160" w:line="276" w:lineRule="auto"/>
        <w:contextualSpacing/>
        <w:rPr>
          <w:rFonts w:asciiTheme="minorHAnsi" w:hAnsiTheme="minorHAnsi" w:cstheme="minorHAnsi"/>
          <w:sz w:val="22"/>
          <w:szCs w:val="22"/>
        </w:rPr>
      </w:pPr>
    </w:p>
    <w:p w:rsidR="00722538" w:rsidRDefault="00722538" w:rsidP="00276271">
      <w:pPr>
        <w:spacing w:before="0" w:after="160" w:line="276" w:lineRule="auto"/>
        <w:contextualSpacing/>
        <w:rPr>
          <w:rFonts w:asciiTheme="minorHAnsi" w:hAnsiTheme="minorHAnsi" w:cstheme="minorHAnsi"/>
          <w:sz w:val="22"/>
          <w:szCs w:val="22"/>
        </w:rPr>
      </w:pPr>
    </w:p>
    <w:p w:rsidR="00FE48BE" w:rsidRPr="00FF0D68" w:rsidRDefault="00FE48BE" w:rsidP="00276271">
      <w:pPr>
        <w:spacing w:before="0" w:after="160" w:line="276" w:lineRule="auto"/>
        <w:contextualSpacing/>
        <w:rPr>
          <w:rFonts w:asciiTheme="minorHAnsi" w:hAnsiTheme="minorHAnsi" w:cstheme="minorHAnsi"/>
          <w:sz w:val="22"/>
          <w:szCs w:val="22"/>
        </w:rPr>
      </w:pPr>
    </w:p>
    <w:p w:rsidR="00722538" w:rsidRPr="00FF0D68" w:rsidRDefault="00722538" w:rsidP="00276271">
      <w:pPr>
        <w:pStyle w:val="ListParagraph"/>
        <w:numPr>
          <w:ilvl w:val="0"/>
          <w:numId w:val="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In pairs calculate the area of the box on the board.(Answer: 16m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p>
    <w:p w:rsidR="00722538" w:rsidRPr="00276271" w:rsidRDefault="00722538" w:rsidP="00276271">
      <w:pPr>
        <w:pStyle w:val="ListParagraph"/>
        <w:numPr>
          <w:ilvl w:val="0"/>
          <w:numId w:val="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Go around the classroom and check if pupils are doing the right thing, correcting those doing it incorrectly. Afterwards, ask pupils to turn their attention to the board and work on it with the whole class.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The area of the object is the length multiplied by the width; 4m x 4m = 16 and since the area of any object is measured in square the final answer will be 16m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r w:rsidR="00276271" w:rsidRPr="00276271">
        <w:rPr>
          <w:rFonts w:asciiTheme="minorHAnsi" w:hAnsiTheme="minorHAnsi" w:cstheme="minorHAnsi"/>
          <w:b/>
          <w:sz w:val="22"/>
          <w:szCs w:val="22"/>
        </w:rPr>
        <w:br/>
      </w:r>
      <w:r w:rsidRPr="00276271">
        <w:rPr>
          <w:rFonts w:asciiTheme="minorHAnsi" w:hAnsiTheme="minorHAnsi" w:cstheme="minorHAnsi"/>
          <w:b/>
          <w:sz w:val="22"/>
          <w:szCs w:val="22"/>
        </w:rPr>
        <w:t>Independent Practice</w:t>
      </w:r>
      <w:r w:rsidRPr="00276271">
        <w:rPr>
          <w:rFonts w:asciiTheme="minorHAnsi" w:hAnsiTheme="minorHAnsi" w:cstheme="minorHAnsi"/>
          <w:sz w:val="22"/>
          <w:szCs w:val="22"/>
        </w:rPr>
        <w:t xml:space="preserve"> </w:t>
      </w:r>
      <w:r w:rsidRPr="00276271">
        <w:rPr>
          <w:rFonts w:asciiTheme="minorHAnsi" w:hAnsiTheme="minorHAnsi" w:cstheme="minorHAnsi"/>
          <w:i/>
          <w:sz w:val="22"/>
          <w:szCs w:val="22"/>
        </w:rPr>
        <w:t>(7 minutes)</w:t>
      </w:r>
    </w:p>
    <w:p w:rsidR="00722538" w:rsidRPr="00FF0D68" w:rsidRDefault="00722538" w:rsidP="00276271">
      <w:pPr>
        <w:pStyle w:val="ListParagraph"/>
        <w:numPr>
          <w:ilvl w:val="0"/>
          <w:numId w:val="6"/>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give me a shape in which we can measure the area. Listen to the answers provided and select one e.g. (desk). Draw a rectangle representing a desk on the board with length of 2m and width of 1m.</w:t>
      </w:r>
    </w:p>
    <w:p w:rsidR="00722538" w:rsidRPr="00FF0D68" w:rsidRDefault="00722538" w:rsidP="00276271">
      <w:pPr>
        <w:pStyle w:val="ListParagraph"/>
        <w:numPr>
          <w:ilvl w:val="0"/>
          <w:numId w:val="6"/>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Calculate the area of the desk. (Answer: 2 x 1 = 2m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r w:rsidRPr="00FF0D68">
        <w:rPr>
          <w:rFonts w:asciiTheme="minorHAnsi" w:hAnsiTheme="minorHAnsi" w:cstheme="minorHAnsi"/>
          <w:b/>
          <w:sz w:val="22"/>
          <w:szCs w:val="22"/>
        </w:rPr>
        <w:t xml:space="preserve"> </w:t>
      </w:r>
    </w:p>
    <w:p w:rsidR="00722538" w:rsidRPr="00FF0D68" w:rsidRDefault="00722538" w:rsidP="00276271">
      <w:pPr>
        <w:pStyle w:val="ListParagraph"/>
        <w:numPr>
          <w:ilvl w:val="0"/>
          <w:numId w:val="6"/>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i/>
          <w:sz w:val="22"/>
          <w:szCs w:val="22"/>
        </w:rPr>
        <w:t xml:space="preserve"> </w:t>
      </w:r>
      <w:r w:rsidRPr="00FF0D68">
        <w:rPr>
          <w:rFonts w:asciiTheme="minorHAnsi" w:hAnsiTheme="minorHAnsi" w:cstheme="minorHAnsi"/>
          <w:iCs/>
          <w:sz w:val="22"/>
          <w:szCs w:val="22"/>
        </w:rPr>
        <w:t xml:space="preserve">Please </w:t>
      </w:r>
      <w:r w:rsidRPr="00FF0D68">
        <w:rPr>
          <w:rFonts w:asciiTheme="minorHAnsi" w:hAnsiTheme="minorHAnsi" w:cstheme="minorHAnsi"/>
          <w:sz w:val="22"/>
          <w:szCs w:val="22"/>
        </w:rPr>
        <w:t>compare your answers with the person sitting next to you.</w:t>
      </w:r>
    </w:p>
    <w:p w:rsidR="00722538" w:rsidRPr="00FF0D68" w:rsidRDefault="00722538" w:rsidP="00276271">
      <w:pPr>
        <w:spacing w:before="0" w:after="160" w:line="276" w:lineRule="auto"/>
        <w:contextualSpacing/>
        <w:rPr>
          <w:rFonts w:asciiTheme="minorHAnsi" w:hAnsiTheme="minorHAnsi" w:cstheme="minorHAnsi"/>
          <w:b/>
          <w:sz w:val="22"/>
          <w:szCs w:val="22"/>
        </w:rPr>
      </w:pPr>
    </w:p>
    <w:p w:rsidR="00722538" w:rsidRPr="00FF0D68" w:rsidRDefault="00722538" w:rsidP="00276271">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276271">
      <w:pPr>
        <w:pStyle w:val="ListParagraph"/>
        <w:numPr>
          <w:ilvl w:val="0"/>
          <w:numId w:val="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how to estimate and measure the area of objects today. </w:t>
      </w:r>
    </w:p>
    <w:p w:rsidR="00722538" w:rsidRPr="00FF0D68" w:rsidRDefault="00722538" w:rsidP="00276271">
      <w:pPr>
        <w:pStyle w:val="ListParagraph"/>
        <w:numPr>
          <w:ilvl w:val="0"/>
          <w:numId w:val="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are some of the objects in which we can measure the area? (Answer: desk, football field, classroom, exercise book)</w:t>
      </w:r>
    </w:p>
    <w:p w:rsidR="00BC6CDB" w:rsidRPr="00B96B04" w:rsidRDefault="00722538" w:rsidP="00B96B04">
      <w:pPr>
        <w:pStyle w:val="ListParagraph"/>
        <w:numPr>
          <w:ilvl w:val="0"/>
          <w:numId w:val="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are some of the units that an area can be measured in? (Answer: square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square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square </w:t>
      </w:r>
      <w:proofErr w:type="spellStart"/>
      <w:r w:rsidRPr="00FF0D68">
        <w:rPr>
          <w:rFonts w:asciiTheme="minorHAnsi" w:hAnsiTheme="minorHAnsi" w:cstheme="minorHAnsi"/>
          <w:sz w:val="22"/>
          <w:szCs w:val="22"/>
        </w:rPr>
        <w:t>millimetres</w:t>
      </w:r>
      <w:proofErr w:type="spellEnd"/>
      <w:r w:rsidRPr="00FF0D68">
        <w:rPr>
          <w:rFonts w:asciiTheme="minorHAnsi" w:hAnsiTheme="minorHAnsi" w:cstheme="minorHAnsi"/>
          <w:sz w:val="22"/>
          <w:szCs w:val="22"/>
        </w:rPr>
        <w:t>, square inches)</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22538" w:rsidRPr="00FF0D68" w:rsidTr="00FF0D68">
        <w:tc>
          <w:tcPr>
            <w:tcW w:w="4600" w:type="dxa"/>
            <w:gridSpan w:val="2"/>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Comparing and ordering area using standard units</w:t>
            </w:r>
          </w:p>
        </w:tc>
        <w:tc>
          <w:tcPr>
            <w:tcW w:w="4750" w:type="dxa"/>
            <w:gridSpan w:val="3"/>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Measurement and Estimation - Area and Mass</w:t>
            </w:r>
          </w:p>
        </w:tc>
      </w:tr>
      <w:tr w:rsidR="00722538" w:rsidRPr="00FF0D68" w:rsidTr="00FF0D68">
        <w:tc>
          <w:tcPr>
            <w:tcW w:w="4600"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M-03-122</w:t>
            </w:r>
          </w:p>
        </w:tc>
        <w:tc>
          <w:tcPr>
            <w:tcW w:w="2885"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70592"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1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611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1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1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1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1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2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2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2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2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2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2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070" style="position:absolute;margin-left:.35pt;margin-top:0;width:26.3pt;height:28.35pt;z-index:-2510458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1f7yiMAAH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8aaZno4f1R8wSv3g0n5F4nh9vztHrp+3jr4+/&#10;bGWM+PHnzeV/7vDnN/2/0+83XecvH7Yf6SEMdfSF5f7XLPfrL0+jSzROJlMM/mx0iT9N5uPxlF+8&#10;Pr+8xeQNnrq8fafPLRbTxVifW05m43ZODL9Zn8tLmbXMyvMjNGzXCXH3MiH+ert+vOa52ZF4OiHO&#10;khB/3F5fk+KOJk0jguSeSYo7K0LzF+JzB0mP3j//eXOFyVh/etqwbvVE2S5nC7wMMmtaEgOrchJp&#10;M1s081ZE2qwmc/S0ooFsP+2efrre8NysP/+8e+LHb67wE8/xlarCBeT74eM9FsW/vBm1o+fRbCFv&#10;usk9GtNjshjdjhZpXeUu4CQTmUxCKhPTZd6GVKCfmcos5gUCsV0iXua2yzzkZWG6TCchL7Br3Yvi&#10;Ea1Ml8kspEJa35EZh8xAe7o+7TimYwU8ncV0rISbaUzHihgjD6fbyngVk7EybpcxGSvkJhZyY6Xc&#10;TmM6VsxtLObWirmJxdNaMU9iBWytmMFzJJ7Wirkw7a0Vc4GMlTKWTKTJsHdGM2JurJTN4oSRzGt9&#10;fZuW/+WXB13/+Gm0pj18zKbncbMjO0zGAPbmgu0ZSKAXGYtCZwiLOk/U8uzvDIlQ52Sm9nfGuKkz&#10;W6KDbECHqPOqig1akNRbTPZB2o2OsakbJO2wTL1umI2Os6kbKK0Wpl43VFoU1B2KL1vDfpmT7nP3&#10;uqGSinP3uqGSKnN3N1SRv6rkFs5c343bno3gxr2XHelx/USaTBpJP46e355hsxrdvj3DhkStHzef&#10;ry82/PcnUmcZ0SS9svvz5af3d5ffXf/Ndta5m7KPgTcwBcw7sZ02PGmcSCO2X5WroxbRnsCGgcxc&#10;900hM5XpnC11dPzCmfCMf2ppz8RHmDnaJBe8cMpDT4OZyRxM8wQf5FtpT1mDMhmZ+YnnW2Qyydpw&#10;mLbOjucbRhp8Q7kw/PxCUWToc61MpiJvrC9DBsIg2g2zmGjDFeVGfiGp40G+pzJ8sQiZjDY6QUHQ&#10;RDuv1sOkZaBOIq3OpB1JK5rTGaWDlFsVCPOSmNZGLHwjJV3Xbf1Eqp0Bo4YMTBpPpHshRE+Nk3rl&#10;1kWJFWdpqwI6JdGVeoQC6lbgaQvbwmGSk6p2/bKRafSEtc1pZM8+9XTvfrO7xqihlGTt8g9sAVlT&#10;Owd/t7m/u/rx7v6eFs1ue/P++/vt6PMaMfF333/37vu0cFy3e97aHzb0mLxGWhBhqJGlWINj3P9e&#10;Ne10/F27+ubH+XLxzfTH6eyb1WK8/GbcrL5bzcfT1fSHH/+HTHAzPb+9u7q6fvj57uE6xdvNtC4U&#10;08hfImWOuMnEr2bQRR5XcZBj/o9UBHJxg0SA/XDFqnN7vb56pz8/re/u5ec3nmMmgGGnf0XWKWKj&#10;WHl3/vTl/RcOqGVfoab3m6u/IqADTAL84Xaz/dvZ6BmQw9uz3X99Wm+vz0b3//qAcHTVTKdQgyf+&#10;ZTpb0MLZ2r+8t395+PTx+w1mEBZx/XAJqm/PntKP3z8JxAGMAbrx88Ovj5fUkU3mdvd08eU/1tvH&#10;0SN+xEMYz182KZxdn6dgkPQq98WAu4HoLwimZcT/F1E1tiaBJkxUzWaC2EL8/XpR9Wq+pMCZ7NBs&#10;BjBCLAvpOkEVTTueYytlqKJpgD8kO5iC898UV08aOO/YOFgTC4E1RVqyNZPrnqJzcJrjRwQtERWY&#10;p67LMqQCg5m7TCnMGvIC05y7tBQdDXnBHOUuTcwLzGfuMg+JYOvKPVYhJzbe44hmyIkLq0vCdfFe&#10;J13o/SkyCkK/ODKijSYHjb/FQyd3CR465pCsU+eCqyst/h78YzHe3d/9Zhj0zruzJZEbdYWzj0pj&#10;OOghwZ1lm+A2aPX1Js4j00Zxm6po6xPOQVI/y1HWaJNZqCIsQ8djbFhESOJowLczbeL95UDosDTU&#10;U0srTygry75xYsU/ZPpVnJh383eLd2kq3f5+cmJ43Ti3Kzkv6d/9TgyLtdv7T07M4bRN8qXUNelS&#10;A9j9Bk4MRw2v7cQ0y/FKcwOT6XS61FA8OTHT8aSF08xODGcRUgDwIidmTk5Mk/CRzkWBAcg7ejMm&#10;JLMZD1wd68c040VMyXoyqwIh68o0TYEl68ysmpgj580w1huMzfozS/IhgqFZj6ZpCe0NCFmnZlEg&#10;5LyaZloYm0sXzAqDo52kmxRG6AOmKGbuesWjowi869OS8xhRshIvzByhnYZSQQcaK/KWsk2ByF3e&#10;oCjzxgp9WiBFQVjHVUMuaTA+lzyYURIi4IoQVEOqMECXP5iVuLJSn1MSK2LKCn1ZkLrLIZTUnECm&#10;zPmsRMkqemlwVuQzykEFcoI71b2tZFXIr8gsObMCJ+PkwFc78MXszSm1UcxrYfEBHrjoMND9aTDY&#10;Ne6e8gwH8iwSaFyIh04e817qtFiIOtaDhEjcXR5TnO63hGVkTiguo+UZBWZzDS3GCfXcH5ktRAZ5&#10;sUvAsBLktEkgi7Ri++ch4a86ooPBWTMWoa1cpNNoyNpvFdZXWWCHyetaWPloTFuXLpRqFGiW1mHA&#10;416mA6Y9DXO4dLElkCZpZTGkwBWbGbcuUkRcEatpCLZwyYdGA1pMpAkE4VUw+dkRwiFNAfeCrGc+&#10;lZDkIHJrykzUz6wmBr3kNdL0rGvjEVqjspRcb8ej6qqfVs2zSBajblr1kYnPQ2irz5mlaZWEXCV5&#10;wTB8Yq8hTwSzIQnCPCZydag1oZUVWqPZZHmkIySqilSh1RpVYCkNquMedoU4WjjtXupCcI1zmY9l&#10;/cQqnrJ01kAVqb8KRC71tMm9Jkk63VOhRG08+VUi0eXutAWQDL2tGTvSA+Pbm84TqIIEy9ecGWLT&#10;cgJVjqmFLYIq2PkHoAqvodcGVVbtOGEq8/FkrjYqYSqz1WxCDgHXsC7h0rwKprKieLpNJQkFTKWh&#10;pA7t52ySu0423JxQEV5AyEb4K45bh3RsrNkS6hDQsaHmgmoUA35gx3PEVhgXzF3XhRJEARkbZlLF&#10;ZMCNjTKnBel4NKUwLAemLAvjomnPXE8KLHksZVxiysq6OPlW2M2kICYHp7RNiS0rcQnIhwrg4JR2&#10;TBhIIHQPpxS4cnBKy/hcQMrBKaUBOjgFadmYKwenMBo2HB95jnkCW0CU4fgIMc29SpSsjqOiv0DJ&#10;Cp1LXwM1J1e5e92qsH6pRif3QqYzXDEOUGmABIXjc4gKYJeYlNX1ZlkYIFXAZa7mDGcOpQ6/uOtU&#10;0nVEFV2nxlo6+FQnmOcE88A7/porWIvwmkbCL4N5itRRoEZxw4XUmFH4sR9EwlLk7jk+pO7y2AtA&#10;JLLsDCJh8Ucg0kpei2WteMABEEkG1WCjMcHnTEEkH8XjjTSiVR6Qw118vCQojIoMIaghnoJG90YN&#10;saXotyq003S5VAR3sTSzCP7NC0UikkSrIi2jTyemZCgSSaZMnGtLkvYS8L8pKiXcuZFLNOqrnTUg&#10;XiZ/19PyvyllCeg9mka7OSashwUqukn4HoRUJRCFo3AmysoVPDP5tA0JJ0kBJ0eUVEyV0R6sA00L&#10;+IffJWKshwHgFMkjLuRPrSgKN9oCX4z7HqEviSNfpZHIS6FN0tDcWi+eVuFPLBzLpy6AHvOiBzzO&#10;qqltxyJkBwa2iiT1GtUqVKsNnDURu+NbG3t8S0+BNisZ10fcasL5VX6l5BGS0JuVmK4O0D9oupqV&#10;SBKqaYTeYIGRSvagQOBo1Cq4bxX3cPPkEQdN5VY307mVR1pHHsceiCOx1VkMWn3epODXr9i8ZXgD&#10;c3mCvr5u6AsFzlDRE/T1KtAXjP8A+mKH57Whr+6ocTubzfrlRIvpvEnlRLPFaip7LNb+i8qJ2jmH&#10;vMnZ6GAtGKMcWy6oEpm2NLZ7XR/s0blPO6cDnzgi3e8EQ5g7oYYiJGRj1JYP1gaEbIxKxREBQw4X&#10;mDIYM2TIwgIEEAV0LCjQzgp0LCYwpwqSgJCDv9opYzpDjhz+VRK2w79a4G2htB0Atihx5eQ9KXFl&#10;BQ5kJB6gE7ngn8EArcyljCQSlhM7l6cFauAAsGZaUk3sdlntmgkDoUO+HALWLAtjdBAYar1CwXsE&#10;bEHATjBEh4ExQhQwZeUOn7xAyQq+oKGUBO2EAEQx5smKHQV/8fCstsNDjEl5CAyLIqTlIDB4VQVa&#10;zrq0BSV1GFjD5WWB2B0IVjR5DgWzyxBG9gSCnUAweM8nEGxwWcFXAoLBjhIIRos/AsGw6Dn8WXDw&#10;hgW9HwRr5wLCzH0omVp9pIobfDjWOyJ+V0IooTChZKshGnYl26qHo+uLJ1qgDsSQj9UVq/NvpJOQ&#10;6MnjqQoj4Q3xEz3kYaaImkODUl8MFuM5inxP7nqSPO2VEqTCnWJW8pT2glQX0Pce6UlBdYO9+hQa&#10;w8US8kdwr6jYskdepsMXyLV6GwFwiGrh6BT20Ls2Nztgoms+QnMSEiiBfxYFpSahJg3+bDVTSwjh&#10;hFWPoUH5HZNKmX2ZmAa/crOvJoLjps31UmrG+gbAjoZZLSqAk2dbUWDEr5V6pToVVVn0irPEBjTR&#10;mfVjcNWEzzq4R5YcVWyaAaXGeghIRewZT5c0ANwyxLVmlKBAtFbJhfILJMvsfunMpoN6nvtGLSCB&#10;atVvQDGpKIlfqArlNihhM0NoE7R1RLVfWvM9WJuiEH6xLxAb7Ck9A3RCyb5ylIz32RNK9hooGVWc&#10;DFAyXo+vj5K16Ua+6NRdA+iMbD1ViDWz8TLnD14Ek1GAnexmh39ZjKwlrCWV8XZdXBDLV6Kpkeq6&#10;wCznIJ0PNQ2pWLxmxpfpDahY0KClkHpIxSIGcrHfgIoDDOjg0JAKrHxmFy+K5GKxAgJChkQcLoZb&#10;8iIqDhUjwC8gY8XbENwQTJKVbzxJ7nRdW+DGCjiWr68Fiye7sRIukLESZpwvGJQTcTwqVwTGsNWQ&#10;jgPACmrj4C9c/RcJ2aFfAEyjyXLYV4GMFXJbGJZVY7kdcKDGPeArZseKmQv3AvFYMcez5SCv2Ew4&#10;vMuMCm7VCVY6wUrYqP5xYSUKLV50swkWLeE+2Bsi2Ef8dilSwav2gz7S2Rf0aFCTth6FEWCmMGvS&#10;WBUcpQNfLnAh1kHGn1HSRsFXqminJxxqpIAMthsTEum1htjuakMuBTTUwMro02kZS1kruI4oMpFQ&#10;zuEJtDeS12YJp6vnqjnWGhgnaNqYQdiNQl9WD+7o4S5HRMupfJtAFtxWNX+U1O1zd6itirAis447&#10;ratyIIgCXaIrVZQVBOyVCMqUQiZW5bSxXhwKyUgJQ0KgVOf8KTwVkjRW8a3z5cmI+D0UK23Zblw6&#10;LNH/JotCH3C6K3iIrLY0EC3cklx6Fc96/tUB0Yp4uMVNLnVSoyrCCq05loWGn9eeDfWjf51SoNkS&#10;B3u+0zV+ulpI7kp8nfsRBZs9gRyvAnLAmA1ADl6Erw1yNDj7pjYPiYKFgBjr83QMbrJsZ3SKl4/B&#10;TVeUaJEd/UUgB6XYgyMyGHQO+AEb4MCK2EWKXlQcFzYOx/mmkI6NwxuONQNCFung+oGAIdjazBBI&#10;xBy5KFGuOpKKKcu2DcZRAhlTcnEijkmFg7OB4oJvXBkKyYMe/IGGYHQO9phS0BmIyRUDLagWKKJk&#10;Jc7XyQQ8WYEvCoMjnypLvKABDvzAhfwxR07gJUpW4FxRFI3NCrw0cw4Bkft7hjrgIJCCMjkIZFEY&#10;nMNASoScuPn6noAjK24q/wkUgBzuPCUNV8cEUsJ8d73kiOZQBfwROL7HMyJlBb4oaJMDQ3ANSawF&#10;Dg+h28PCEZL3mkcIXDRUKF/+g2OzMSkrdUYbgwG66h+5fWkoKxxh6JjiqrKIkpU67rKKeXJaTkVl&#10;ESUr9JKWUw4/C6pgwyn+zH2sEYeneMKgThgUAod/XAzq9z3fV6YuqMQF/DyFY/afHpRw8iLf0rv/&#10;sKFW9lwIukQB4ascNiQjxYcNYRsjwA0GC7qUP5xRA7j5EylEHxToqh4LI8CCc+sROEIi5KLkVGeS&#10;TLtE76kYQVqromc9rZO3ZiGUzqd57tNdW3rKpop+o1hFIyUYHX4Apw6S8Mf6cD0Bty7qkT2eSBCa&#10;uyqZJgEtvVZ56REH4NJVS8BozDTSzWQ8jw73W8hM1Zcp2QeSYBbYdDEcpzV6H1p9dZJeSe+40w+W&#10;OMLkK7A6ppV7EB/SCUqBnEdSnbDTAmDBValK+qSKY1tRYa/8qiXVXKMMj8bpiKDcbtgm8siG7KA4&#10;tBrLwZA6W75NZpXbqmSRzpo6EBKfEGCee6tSC4TksGcVdSrvosH7dEBDXiha+0tJoE+5e6uOvB5X&#10;9zVqqbCqGftBpbWEgFH3j4Nix3V5xChdX2ZWpc4onS4yrRij6VvFv5Z69Y+OMx1fX6awvpzKrqKt&#10;GL6HhfUyOm/MU83gEYVxMn/QEjN+nWq81zbKnMppySq+KQaFyMGpIaOYruz8yYL1ts4TzspfoP17&#10;+Q6NnPQ+4ayvgrPCyg5wVt4DXhtnxcddNYvU1Yp1MOtsPkOzwKwzwLCvA7PKzUCw3mwQOgzVhugM&#10;+yWT2XWxkMiST1cNycCW5Ui/QMbBISV2LAglMOSQH4uGNKsCQxYNWTLGOiQEDzAz3eDwHM6NDUcG&#10;A9l1kuu/h5QcyLriU2NDSg5jbeRu+oCUFTdBowFPlM/rmMJVVAB7AkpW4lw0F5GyEgfuGVOyIpeT&#10;m8HwrMhxF35MycqcYe2IJytz/ipuMDoHs+KrRaGgHMzKH2yNKFmJF7QATpyVOIPIQ4m7YjP+2FIw&#10;Olr63eQB/Q4F5aDWkpLDBTGk+ExjND4r85JyusvGQCTmykOtjEkHI/RQ66ygVA5qbceFGXRY65Jz&#10;HEO5u5OWTdFGWcHzp58DYTmstUjJyb0gKiv1ZWl0VtMLy9ghrXK8fLj4HNTaFGaPyjCy5vEXoIPJ&#10;o2NcuVNp8ZHPnTuVbDkdIcudDEvwYE/o7wn9RXxyQn9/n4OtXxX6W2RGq8IuJIihuHYvFK1x/oXc&#10;h5a6y78vucgOxpSxZWwrEbac7lQixxkv248t4wwmYzI27F7CDBJO49qwgaQ2GsFBDIUQX3rCgSVN&#10;uizcl2kpx8fgpnrGDfCdxQsgEebSk18JJxiWSKSC+ZWgDA2uNLP0EzAEYNM241gkvRZnaurfkIpM&#10;AchaUuRFESn/HYfEzhGfiUjAuz9OqxVxjRwGTpCKvlOO7VXNrmiIfPchUVG0xk+Jjkey91WkyWOD&#10;BOBsGbkoWAXgzzbKJAlcWUcbLg5o+9rLVEDkwD4FouGz44V1tEUJPIKlw4evavjWlIUoURVtXUoO&#10;HBMxAeM3lFUPBQGtoizLn760YcgkJfRIbYItAUDXyiSlkbw2q33JvqzmhGSQ2lrFvF5O1yckk9xv&#10;1RUtvngV+UZx5sYfkaZlLmvUCa1JR6dn9TA8UWZSHuIkJ5ebpf41LTCEHNws5+arhpAuEsS1DmZ+&#10;STREH9XvtlU/eNHtboeNfJpgbw81Y+ASLUqcRVbFetISy6LuVk7uOArPsqpXSlE0Z1/UGjtbrKlh&#10;QbarWKaYho235VmdBl8sTDELGaJ685KUzrGdbuuw7+tt/73N7lUOW5/qkH+377TDyGJJnvDxV8HH&#10;scgG+DjvxK+Nj0+S8afbBzUFnoqQF5Mx3/BCRcjz1Xwlf4c9eVERcjtngCbt0B32DROUIQy9FS1d&#10;6tx1srBKi7vhAEUOKVlYhWHkdkgI+1T3Ni4ZDAhZVIXOvAZ0sB8ZOgWGYLdzpwIdC2HhhpN4YBbC&#10;KtBx8Dg+IRIKyMHjfGvcUECuAhkfH4gJWVEzFhaIiHLBefjyVdpA1q4Gma+fC3iqknZjxV2i5ORd&#10;mn86EpY5L1Dy4LhckDhUSYeOM0wbCMpVIeMShFjmPXy8MH0OH2/5e7mB0B1ATh/aCHWcvOosBviW&#10;Bb6s2On+ypiWFfy8oJ8OIW9bgqIDcTmEvCAsj4/zlz0iStasTAqL2MHjchHhUEMdPM6l1oHUXSVy&#10;kZIVeknmFAHmmUEWJJaTFXlpcFbTm5KcHD5e0k+Hj7fgPGTKAeR0WiS0Lx4h56LtYPocRF7UT4eR&#10;g0qBLyf2Il9W7gh6CrSc4Ev7Hl3QlOfQbXzYak/o/Qm9h/t1Qu9P6P3Zy9D7cm4AFo9UrLtGbX9u&#10;AEaNu3M8QujCq9Sd0zbJ93tiT41yAwgbBKLI3zDZnx5oFbDvfYhGr03oXz8ptI9AwVvFjD040iis&#10;4fCjRmsh6xGT9PHjHhlBXnqNwvkxtAV+9WT0w8+9RlGMetoJE3SgjiBLDq/T2/ayAh1E69L1fA4+&#10;09rlFLUKFpsa65FeTTc4nFtvR/QpGr0M84hMiX5WxkOMFKBh/fQaVQFJclWAXVKRHhlRkV6jQLLc&#10;WEdbPxXsyKRv5PgS63QH6RHIcb7V1U1mq+XsHm9HDKSLvl5X2hn8KQi4nxnQm04aOUKRkWmKptCb&#10;4OZq2St6TxdQWhSaLBiRkmxgekPC4unqyeo3aDE0ycq8QZFouv7XtKZLhSV/UzXDKXEktjRzKprZ&#10;+OSYzgACqVruNcng79JUI+i/G60l2N3Oc9ASUDwHGcsTifHDjXVSkfH76dOMgGTC0ws1vSKQZxVt&#10;0Um/7ai45RO3mbQo7/Hihh0zSqEnFujTU6ZVlxOCsurJVPOIj3ZYQo1asRyMifVFHCdLQALjKsn0&#10;nklySFn4wRvE/dDmujeoPWv918ZThqmFrIyM2jQGqfyqegNRZpvjc+Ls07ApcrmPoStzSnX8fR0F&#10;4LVwSnW8SqoDm2Yv1dHI6dLXTnVg558T3kkLcjlGsb+s+pTtwMXhK3LqKdvRTqar1zkLQLBkSmF3&#10;WQyX6qACZ6nwsTeXgJMMCjEKNaRisXf+uvOQCoTbUSEMf0jF5jhQ8hrxYiEx/sTRkIrFw/ChqIiK&#10;BcP4dtohFYuE8feOhyNy+Q3Gj4dkXHqDPzce0LECntNHcQI6VsJcEB3QsSLmT2QFdKyM+YREQMcK&#10;mS/GCehYKZf4sWIu0bFyxseno9lyaY05XfQx5MclNfhbVMNxuZwGX20c0LFy5k+IBXSsnAHehvxY&#10;OQNuDcdl5cxX9AT8WDkXVha5gHlp8dfqAzpWznhXxI9LYvCH3Id0yL/N76J8z1A8rsKfEjQBFSvl&#10;eIm67EU85y53EZsLV9dfoGIlHE8UHZPOg6asRTAiK1/C4IdycRkLyjYNqbh8RYGKNRbxiFymIp4j&#10;l6aINwaXo2g6wcALPWUCTpkAuCanTMApE/DCTACFtC+6khk2lKB6WNsIqYdpJxebQ168aj9Mr7CQ&#10;lBOm2J98D/LCXemnhuXYXGpxKK3j71WognfQlrLu/EJsJGjEZlFLW6usBdNLZLRgEiiLwRP0+zv4&#10;hlgtbTqRDG78124UYUjbl+AtWvwpsFIVUqHFmHJnReJbYSEpj06NCise8UF6Lan1H8c63FjFt2Kr&#10;PdrwCSGotOtrBkBCPGmsoy2gVY9M2Ci6fUQZMy0VYtFBTKnRoUJ6RZHAeHV8y/A95qSC2tNYRxse&#10;D/j2YLki6/4rbQrci7ZW0VYdlBWR1C0l5lyiCDAir4RkS3o4mUOLZfYV5ff14VoP7SFMRUiPsCeK&#10;VvsjNIo9w3M2az6dBOFZr5IJlWtB3sAnDJn0VTZnT/QgTH1CRKFaZ0zF3jm6oqj1VkqWghu2rDyn&#10;1TKsersq/R1oXWyq1wpRI7cGpcmxLyrPTVVzpqkIN2M8i46qJhWqrb9QdalH4dXNlgilXglkaqAK&#10;Rr3EwvkMQW/z7i24Uw3+2egZd7PNsE7J9XE3me+2N++/v9+OPq/v8WlO/k8n3XXbbj79fjX4rDYn&#10;YPpVgGksmQEwzSYkBqZHD5t3V3dPv2zuHp528H957l1X+mX3+Mt29P75z5ur67dn609PG9ajVFC/&#10;+fBh9IW+60p7ga7VhE+30CiCrxmfHs8ngl/DUKWHLz/tnn663nwkxVx/xjFdXuoZNujQZ5DPwAoj&#10;YOlMZdfFAk5823VCy7suFhLhi3KHVGC38otwgcXtaEgFdix3KVDBmHOXAi8W0+O7QIa8wLB1VAiK&#10;G/KCHTB3YUR4SMUCTiiuj6h4gJquNR6ScQB1iY4VMAO5AR0r4TlV2g5H5arvS3SsjBmADehYIfPB&#10;goAfK2W+9iOgY8XMNwEFdKycGYAd0qEgMU8XPuYeydkB1AzABnSsnAv8uJJ7Lo4O6FhV5lrf4bho&#10;/Wae+TLrgI6V8zTWH38ZTTjtDp/mgzIBO1bMsTY7eJpvRBmScfA0YZbDQTl4msviAzJWmYGoh3Ss&#10;kPl7gAEdK2QU84d0rJApmRCQsboM0xSSsbpM1xkFZKyMC6rsQOqYjAOp+e6ooZBdST1/x2/IjoOp&#10;YQ2iUTmcmm+eD+hYIWPVhHSckOMVSleb5hVRsO70+aLcp7BhuSL6Ah3CVTIdwt+HwyKUJXcpiJlA&#10;l9ynoIMUuOY+k1jMFPF2fSirEPBjxVxQQgrAOzp0kCKgY8VcWBOo4evoFHZRQgDyu+JhEW6Uu8wo&#10;5zxkh2pzc582XltU75v7FPYtApdyn4J9J0Ak9ynYZUARpk/sqVARUabDNzoF47JiLuzHBP5kOvwd&#10;jYCOFTMnwoernWpiM53CKqXrPXIfuDTRKsXbuz7xqgBa2HUxqwLOZ3Yv17fJ4+ywZfw0CpI2YBzu&#10;7YV4yFo/XqxOB3fUOSMp+2vTpXMGMfZ2xnwSZQ6rKd7f2xmTRp1zwL23syIuFxJaH6StpeQX+Xzt&#10;flYUMr/o7qjdz4yOE6ciERAcZkZHKoXtB7srVH/KSp2yUi/MShUtgEK6LzufUqSuyZYLqQ09qO+a&#10;cbnoClz3Lj5FtS+6kyX7u+talQzSYWZ0rWJXrlnamtG5wO5b1V1NLzbZqu7YZ8lEdomuvUPVmtwL&#10;pD2qqOtQu1TXXup6YORCys0PCpL2QN4L3FDlsRfcd0ZkkSfF3h3lSTUBkT/psD9R6nqnpElqdFkD&#10;vXFKPAYag0uT+N8kaeKeyLRlPpPj4XvWg+R61MAnkiiagbx7jfrCPAcH+da1m/wnYTElM10OQbOQ&#10;krmqkknKo3nEXFn0jXAeaTDcWEdblrk8keStC8IfEdCkoGR962jDBQU3sqwy7X2N9Ql15UYO+2Ta&#10;sjIxF1jHqVHXnxxUqeI7PeHJiJ74ZL3eWXdE4i494ZZJanTJGjUEWFdqlA7qYHrCZb1So9PB9MJs&#10;fQ/S1jyxr4OgWAUT7G9r08ORwLtq+dZlAmfSTJsWGfhMk7yvnjLBB2DQTSTBDoM2Mbr1y0athics&#10;GuIEreneI9KDsjx8dkyNIhxcI6CU7a1nOhWhODLpHj3HNhx0khGgsto51MBBtDUvPaHCGpzaRPqS&#10;o65ajTI18kAiomvRLSJtqzchEvvJ2u0RdlpnF34Vx2KF/Hk5lai3V4TBQsyd33FwGWrlkRjhxDTh&#10;qyDjbbgeFsNKr51CrRTwW5hqmS/S0eqD7C74jdz/ppu1zKLfZR2ZNJjkRxS2dU372loueYNqbDpN&#10;tt+D0cIFb8w1mPU1WmklZNfw8BSphru0uU5Rr15DrNMRa4EqnmldOkup9V9+6aXG+hVMRc6g7Y25&#10;2jmJ79MUqVWtF4nWnfnj0RqP+FPrWtZzxPlRPVsP22Zso3pM0GjbqCpSv6EqGYzXkpH59WU9uul1&#10;AcdBNUm1So5vFZT3mHTDOsLx0l3HWwn1fr1TpwrVhTIH+db16VlUKyHDT2qiFqiL2Q7SphwZVBCi&#10;MfKG1lCjP2bbW+3e5Jy+E//wldeGsNL/P68NefP8eHP+fPPIQOfNdv14e3f5w/ppbX/Hz8+P59ft&#10;5nZzf3W9/fZ/BQ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Ba71f7yiMAAH3hAAAOAAAAAAAAAAAAAAAAAC4CAABkcnMvZTJv&#10;RG9jLnhtbFBLAQItABQABgAIAAAAIQDij0j12wAAAAMBAAAPAAAAAAAAAAAAAAAAACQmAABkcnMv&#10;ZG93bnJldi54bWxQSwUGAAAAAAQABADzAAAALCcAAAAA&#10;">
                      <v:shape id="Freeform 311" o:spid="_x0000_s107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kf8scA&#10;AADdAAAADwAAAGRycy9kb3ducmV2LnhtbESPQWvCQBSE74X+h+UVvNVNRK1EV1FBEdseTHvx9pp9&#10;TUKyb8PuqvHfdwuFHoeZ+YZZrHrTiis5X1tWkA4TEMSF1TWXCj4/ds8zED4ga2wtk4I7eVgtHx8W&#10;mGl74xNd81CKCGGfoYIqhC6T0hcVGfRD2xFH79s6gyFKV0rt8BbhppWjJJlKgzXHhQo72lZUNPnF&#10;KGj25zx9x1mzGR/aU/mG7uv1+KLU4Klfz0EE6sN/+K990AqmaTqB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JH/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07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jdsUA&#10;AADdAAAADwAAAGRycy9kb3ducmV2LnhtbESPwU7DMBBE70j8g7VIvSDqhEOEQt2qAlHaciLlA5Z4&#10;iS3idWS7afr3dSUkjqOZeaNZrCbXi5FCtJ4VlPMCBHHrteVOwdfh7eEJREzIGnvPpOBMEVbL25sF&#10;1tqf+JPGJnUiQzjWqMCkNNRSxtaQwzj3A3H2fnxwmLIMndQBTxnuevlYFJV0aDkvGBzoxVD72xyd&#10;gjDo7eb7fu8+1q/vOzyM1ky2UWp2N62fQSSa0n/4r73VCqqyrOD6Jj8B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iN2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07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dYMMA&#10;AADdAAAADwAAAGRycy9kb3ducmV2LnhtbESPQWvCQBSE7wX/w/KE3uomPaQSXUWDhV56MApeH9ln&#10;Npp9G7LbJP33XaHgcZiZb5j1drKtGKj3jWMF6SIBQVw53XCt4Hz6fFuC8AFZY+uYFPySh+1m9rLG&#10;XLuRjzSUoRYRwj5HBSaELpfSV4Ys+oXriKN3db3FEGVfS93jGOG2le9JkkmLDccFgx0Vhqp7+WMV&#10;HC5SEn7vza2g+75IrW+MXSr1Op92KxCBpvAM/7e/tIIsTT/g8SY+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dY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07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PR8QA&#10;AADdAAAADwAAAGRycy9kb3ducmV2LnhtbERPz2vCMBS+C/4P4Qm7iCbdoRvVKCIIu2yw6kBvj+bZ&#10;VpuX2mTa+debw8Djx/d7vuxtI67U+dqxhmSqQBAXztRcathtN5N3ED4gG2wck4Y/8rBcDAdzzIy7&#10;8Tdd81CKGMI+Qw1VCG0mpS8qsuinriWO3NF1FkOEXSlNh7cYbhv5qlQqLdYcGypsaV1Rcc5/rYaf&#10;cued3Kux+tweLm9JespXX3etX0b9agYiUB+e4n/3h9GQJkmcG9/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Pj0f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07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0yUscA&#10;AADdAAAADwAAAGRycy9kb3ducmV2LnhtbESPzWrDMBCE74W8g9hAb41sl4TEiRKCaaHtoeTvARZr&#10;459YK2OptpunrwqFHoeZ+YbZ7EbTiJ46V1lWEM8iEMS51RUXCi7n16clCOeRNTaWScE3OdhtJw8b&#10;TLUd+Ej9yRciQNilqKD0vk2ldHlJBt3MtsTBu9rOoA+yK6TucAhw08gkihbSYMVhocSWspLy2+nL&#10;KGjmx/u1Xsn8OXr/zNqPpD7gS63U43Tcr0F4Gv1/+K/9phUs4ngFv2/CE5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dMl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07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uIkMIA&#10;AADdAAAADwAAAGRycy9kb3ducmV2LnhtbERPS2vCQBC+C/6HZYTedJNgxUZXkT6gJ6FGqMchOybR&#10;7GzIbjX9952D0OPH915vB9eqG/Wh8WwgnSWgiEtvG64MHIuP6RJUiMgWW89k4JcCbDfj0Rpz6+/8&#10;RbdDrJSEcMjRQB1jl2sdypochpnviIU7+95hFNhX2vZ4l3DX6ixJFtphw9JQY0evNZXXw4+T3tOL&#10;fyua9/l3dVnui/Ryes6SuTFPk2G3AhVpiP/ih/vTGlikmeyXN/I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4iQ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07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XalMUA&#10;AADdAAAADwAAAGRycy9kb3ducmV2LnhtbESPT4vCMBTE74LfITzBm6bVxT/VKLIg9Lao9eDt0Tzb&#10;0ualNNna/fabhQWPw8z8htkfB9OInjpXWVYQzyMQxLnVFRcKstt5tgHhPLLGxjIp+CEHx8N4tMdE&#10;2xdfqL/6QgQIuwQVlN63iZQuL8mgm9uWOHhP2xn0QXaF1B2+Atw0chFFK2mw4rBQYkufJeX19dso&#10;SM+8rTdfa7qn2/Txsbz1dZY9lZpOhtMOhKfBv8P/7VQrWMWLGP7ehCc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hdqU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07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eU8IA&#10;AADdAAAADwAAAGRycy9kb3ducmV2LnhtbESPQWsCMRSE70L/Q3hCL6JZ9yCyNUoRCqW3aos9PjbP&#10;TejmvSVJdf33TaHgcZiZb5jNbgy9ulBMXtjAclGBIm7Feu4MfBxf5mtQKSNb7IXJwI0S7LYPkw02&#10;Vq78TpdD7lSBcGrQgMt5aLROraOAaSEDcfHOEgPmImOnbcRrgYde11W10gE9lwWHA+0dtd+Hn1Ao&#10;4rs3l4aZl5ncqnj6kvZTjHmcjs9PoDKN+R7+b79aA6tlXcPfm/IE9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A55T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07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tYbcYA&#10;AADdAAAADwAAAGRycy9kb3ducmV2LnhtbESPT2vCQBTE70K/w/IKvenGtKhEN1IKgpeG1n94fGRf&#10;ksXs25BdNf323ULB4zAzv2FW68G24ka9N44VTCcJCOLSacO1gsN+M16A8AFZY+uYFPyQh3X+NFph&#10;pt2dv+m2C7WIEPYZKmhC6DIpfdmQRT9xHXH0KtdbDFH2tdQ93iPctjJNkpm0aDguNNjRR0PlZXe1&#10;CkIxrw7m61J8bug4JOfyVLyZVKmX5+F9CSLQEB7h//ZWK5hN01f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tYb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08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snn8YA&#10;AADdAAAADwAAAGRycy9kb3ducmV2LnhtbESPwWrDMBBE74X+g9hCb41sU1zjRAklEEjbS+rkktvG&#10;2lim1spISuL+fVUo9DjMzBtmsZrsIK7kQ+9YQT7LQBC3TvfcKTjsN08ViBCRNQ6OScE3BVgt7+8W&#10;WGt340+6NrETCcKhRgUmxrGWMrSGLIaZG4mTd3beYkzSd1J7vCW4HWSRZaW02HNaMDjS2lD71Vys&#10;gqpan2T5nhcv+m3riw+zOzTHnVKPD9PrHESkKf6H/9pbraDMi2f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snn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08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R+MsUA&#10;AADdAAAADwAAAGRycy9kb3ducmV2LnhtbESP0WrCQBRE3wv9h+UKfdNNxFiJrlJKpVJfrPoB1+w1&#10;iWbvLtlV4993BaGPw8ycYWaLzjTiSq2vLStIBwkI4sLqmksF+92yPwHhA7LGxjIpuJOHxfz1ZYa5&#10;tjf+pes2lCJC2OeooArB5VL6oiKDfmAdcfSOtjUYomxLqVu8Rbhp5DBJxtJgzXGhQkefFRXn7cUo&#10;GF1Om/TrsFpT5uTP/T37tnvHSr31uo8piEBd+A8/2yutYJwOM3i8i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hH4y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By the end of the lesson, pupils will be able to compare and order an area using standard units and everyday language. </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71616"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610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610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0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0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0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0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0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1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1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1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1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082" style="position:absolute;margin-left:-.2pt;margin-top:0;width:12.6pt;height:39.6pt;z-index:-251044864"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nSaryUAAH3oAAAOAAAAZHJzL2Uyb0RvYy54bWzsXW1vJDdy/h4g/2GgjwHWmu6eV8HrA9be&#10;NQL4LgasIJ9nR7OSEEmjzMxae3e4/54q1lPsqm5yhm0piZ2VP6wlil1dfFisN1aT3/7py/3d6NfN&#10;bn+7fXh7Vn0zPhttHtbbq9uH67dn/3754c3ibLQ/rB6uVnfbh83bs79u9md/+u6f/+nbp8eLTb29&#10;2d5dbXYjIvKwv3h6fHt2czg8Xpyf79c3m/vV/pvt4+aB/vhpu7tfHejX3fX51W71RNTv787r8Xh2&#10;/rTdXT3utuvNfk+tP8gfz74L9D992qwP//bp035zGN29PSPeDuHfXfj3I/97/t23q4vr3erx5nYN&#10;Nla/gYv71e0DvTSS+mF1WI0+7257pO5v17vtfvvp8M16e3++/fTpdr0JY6DRVOPOaH7cbT8/hrFc&#10;XzxdP0aYCNoOTr+Z7Povv/68G91evT2bVePmbPSwuqdZCi8ezZcMz9Pj9QX1+nH3+MvjzzsZI/34&#10;03b9n3v683n37/z7ddv5y6fdPT9EQx19Cbj/NeK++XIYramxmo3HNc3Omv40HddL+jnMy/qGJq/3&#10;1PrmPZ6rx7NmPpXnZpNlvVjwc+erC3lpYC2y8vRIErZvQdw/D8RfblaPmzA3e4anBXGiIH7YbTYs&#10;uKNqOhUgQ09FcW8hNH9hPveE9Ojj05+3VzQZq8+HbZCtDpQVDX9KqBFo82UzF8gU0sl8VgOZ5WJC&#10;P1pgVhfrz/vDj5ttmJnVrz/tDwHv6yv6KczwFQThkuh/ur+jJfEv56P56GlUT+Q917FHZXpMx6Ob&#10;0bTqdqlNl6pOUiHRi++ZzJNUCNjYpa6SVGjEbZdZksrMdKkWSSpz04VelBoRabX2RekRLU2XKo1L&#10;ZdGtmiQzlcU3PaTK4ptmprL4NovkmCoLcBrfygI8maTJWIQzImMRNjJDKzeK4OpGpXL95QFiST+N&#10;VmxYxmE9PG73rBxYRmkNXAaxIxLUi2U405mw4s4NFsTxzoQId9bVc7wzjZs7h4V4kg0SIO4cNOzJ&#10;ziwn3JtkQZbxcUZYHkL3skHyvIfuZcOsMM7KDVTGgHnakdntGtzd2YgM7kdRDY+rA08vTxP/OHp6&#10;e0aKZXRD6r8KU3u//XVzuQ1/P/Ack8AQi6TtZPztn9efP96u323+ZjvTyoud6QWBAC8japwEwGOj&#10;ADWJI3HEUqQx+AlUnNBm00W0G6hGNMoL65lO2UnatXCjGtbRrt0LK5EeaWTkT9KuBBOZMx0+Pc98&#10;k24I2h8vFC5I5CBqJ2nzzDG0lgorCmqDHRfKrIOorRwQGSVBbtiTd9WwdmA50G3U+J9GA9PuuZNB&#10;1PZlkJkwsiKYRRAmgRNFWThWoygcd8S5w/Hddr8R8HlxBIcmLpjARmu799u726sPt3d3vFT2u+uP&#10;39/tRr+uyNl99/2799/rJLpud0E9Pmz5MXmNtJDrgDXJTkRwXv++rOrJ+F29fPNhtpi/mXyYTN8s&#10;5+PFm3G1fLecjSfLyQ8f/sErtppc3NxeXW0efrp92KgjXU3KfCy49OICB1eaNcJySm5LGFd2kOPw&#10;HyTVDZI854erIDc3m9XVe/x8WN3eyc/nnuMAMg1b/x+AIP9RXDF2gvcXhy8fvwRPWeaXmz5ur/5K&#10;nhrFPxRY3Gx3fzsbPVEs8fZs/1+fV7vN2ejuXx/Iz1xWkwmJxiH8MpnOWWHs7F8+2r88fL7/fksz&#10;SNK3elgT1bdnB/3x+4PELhQ8kEj89PDL45o7BkW52x8uv/zHavc4eqQf6SEaz1+26qeuLtTPIxHi&#10;DtKXBtwOBL+Qlywj/t9wl0lRSMxh3OWw4pktcqxfzF2ezit4y5N6Pu76yw39R/qGI5DFYjnWhaMu&#10;92/yl4NHpyo37TDX5EJNoODaHqSfonc5Jq+wT8O6c5M0EdI7kcg0SaTnzPU5sb5cxc5cnxXryzXJ&#10;4RCukZMMJtZZbodDkvo1+4Os66Pv+1t8Kpos9qloWllBtE6Ts8fB4tGr2j+vncmXzvAfgouolk3s&#10;ee1cKlhAJepJ+d+EMB5whMVkqjRKP3EoJuW2WDhuvJEXlr1LwSjRso/Osht9imU84F0y4Tn1tgwW&#10;L2Ll38/ez9+r4+MM4KuVD76N80vUuuv/j1t5ZL9erXx5wlKdDdjuNilGdqRn5YMP/9JWflLVnBGk&#10;9TxtJssF4gR2aEOicT6ZkQpgKz8bNy+TFeNMCVRga8HJd4smj41iA2XR9rA2nnM2PRLWxNecEevT&#10;sCaejXOPhrXwNWd9+jSshWc3oUfD2nc2zX0Szr6nSFjr3qLxat2fZ90JVTLuNB1J4+5s2nHbjojf&#10;hb5ogzSICZY2ib3ZNzlpKOUBb4JhbJ3xlLZa7dhpwmLbKYwKEZ5wJ0QkRaYeimiCjAF27AuNhBEX&#10;/8SxK2mBjL/watYpBv4dB++SQ2xj3tfg/fQ+ZNas05rrmfWwitNmffSwfX91e/h5e/twoLRIWFQh&#10;/RDjfH6ubPNruoCdb+ZLMvqiCVo7v2xoMzAY+npW0S/IET0rnl/wDs2yZ8mdreftoqo5GtEvgrnv&#10;kbH2fsL7RQky1uBnyFiTnyNjbX6GDM1sdGBCgiHBjbX78zQ21vLP2IlJkHG7YLNZGmML8oI9mRQh&#10;sjeR6ekyTcjCPFtmCFmcc4Qs0FlCFmkaf1J8LNRVjiOL9SKDkQWbkjVJjDj1GDHKEOJ9gdiHN/kS&#10;WPNmReyTmbTaYp1bGBbqSVqIeCM7viuzMmifpe0Tkkz9hUqei+mTGZcFugq+fW+lUsajpZPhh5ye&#10;tk964slza7tk4GkszBkyFmV20BOzRVtT7asyZCzIOTIW5IwWK8CYE61mPlOLorEQZ0SQU+qRTFpy&#10;aJ+u7ZJZERMLcVppTCzEJBRJjCk11b6LNvxTw5pYkElK04QsyjlCDuYcQBbnjCzThqjheprmiPPm&#10;EemQBu4vLtrgMn0yamxqsa7TEjR1YGeGNrVgNyFu7S1TqroxHOWGZsGepdf71IGdMT5TC/YkraGn&#10;FuxZhqOZBbtJy/XMgV1nQJpZtMmIpySS0yHt1NZcYJLQHzML9zStQGYW7kVGLc4c3Ol5mzm4cxZx&#10;ZvHOeB8zi3eVM4lzC/g8DdPcAZ5TAXML+HySBHzuAKdqqCTgcwv4PK2V2P9tp67JUbKI5yg5xEnm&#10;0jw5xDM8OcSbjGAuLOIZB3ThEKclnuRpYRHP+OcLh3iWkkU84xgtPOIZnBYW8WXaEFBi0s5dxqRw&#10;CBNnOMeTRbzJEFo6wNM6hVR6+7IsIYv3PK0ulw7vcUZfLi3e5D+nlNPS4r3MEbJwz9NwLy3cWUIW&#10;7YweWFq0q3FGvivaP26xzMBUjS3gVQ6nauwg54rFvvENpbtRUo7wZUGf52hZ1On16ZVXjS3ui7Qo&#10;VGMHfGbB0NgtXGnzUo0t9MuMoFcumMyo4MrVVC4zfmHlyiozFqZyhZXLjJaqXGllTh5cceUyJ1pc&#10;gRZnOqPPydSZTrMsKQt7Rg1XXDkW3zfNkfJhZVrBVC6uJEwyguVCy5yQ+tjSLsSvfFshW/j6Bygi&#10;zfNOkkp7dpckjFKxdrwAlqWRu5PAFXUnDRu6x5T+8QpiUqKhe1m9LGcmQvdYZXqcOoYqZRW8zXK0&#10;O+cZmLrsyp3ujqE2ZUPlvEGgXjZUyntK97Khch4gUC+bVY73ubsU354cKsf1oXvZUDl8D93LhkrF&#10;KdK9bKhUMijdy4aKQrVLqRo9OVQOq5l3Cp1L5J2D59C9bKhTDJXC4CLqGCoFuyXdOdxlZiikLeqO&#10;oVLcWtQdQ6XgtKg7hkohaFF3DJXizJLuHGjyUCmYLOqOoVLEWNQdQ6WwsKg7hjovG+ocQ5Vvwk5K&#10;JEd4PFSK4kqY4TAudC8b6gJDpXisiDqGKtUgp3nHUBdls8qxFfMuXvlJ6ksMlaKkEt45TArUy4a6&#10;xFAp4CmijqFSWFPSPcQ1zA3HLmUPYLQcoJQ9gPFW47IBhzBEWCobcgg25IHCQbeOU+Gg4/c38mXF&#10;SZEI4UFgiUKAIpTwGQp9EFQ4aHwxQg8UDlpdKHbai1jC1yuXFXnm5gEZPL4r+C01rJyWoDIXTkqm&#10;6lw4uUPQRffneKWL9nbfqmhjgFIrR6CRyOfAYFy1iK9QkdoR90SSTLKRATpNm0CgUQo3kQwawwTF&#10;Rllw5PwM5duR4fwjvZDyvkRGaXPqkhujzJ3km9Om9ARRM2Q4c0uNYhqUNieGuVE36k9jwjnpPhkZ&#10;vthApc1pd+rZWumTfLsnkmSSjUVzyRl34kZ8NSXDOW9qbML67zS2S/Yk35ghWrwGb9jiTqPg3eqP&#10;k7R5IRKLoqKURRg/94kW5z+pY3mlNhh0TGMkTighI1EhnWSZ92SIE0eY96m6bby/p21Fc0jhU3xA&#10;oeCMhBLRNnzyVs4xTIcbNj5ddKOwbUUcw4g5Igl0RAzL+ZX+rnLweFMRs8dJKLimVxFVSmvS/Dho&#10;RYW4JlEg5QhgVdgFJw6hA0WaypeEUHXaQBhzK00krlwdy3CDB+BBJOkwCkPUpVRSFiEL4dIqLLGH&#10;Rxujj3ByDSuZ8IRyfbRxAMoyLZSdNaPH0ko3Rv/sNN8QjGDQIt8yA14Vkw4Oghk9s5O06fnwhKPN&#10;2VWWbych8MpkMEVziXSVHz6XqjBtJ5BkrNrGItrIsXgWkbwQS6RA8QY3v7DcHUBSQxJbSgZ5FKn5&#10;1EakbtqUwEm8uYyEuKGw08gJkl202eJaZU3SZ7PcWoQK1/jwWP2HVMh2VfRX81IktSqapVLySD3x&#10;pochxFUW9FLaYbONIolkj0uJw1GSYFYBhofDoZkhzvUBPMwB7owafPlQQ8nDN61Itg15dRgGeDTx&#10;EQcCb+IHPp3Gia3llsE/ErmHgHhlqWOS1iKxmcODkzUSyUOZdCCDShdhKiOvj3gYClpfgrxbU5Rz&#10;CjMiBywUkYdLGUtZEKJBq2h9rgvcKnG+y8hDRry/jkAShHRGfGsZefglHfKY8ExruUnlsgKWcH9g&#10;BVz5ymvQ2Fou93hk6awTFzzQO31AiUghBu/rk5oYT3hVCYSTjTna+EzDfvYq0oCQldNEogSPZxRi&#10;d69DYKAlTaaSwOVIhIEAUyQI7okkGW1EbnkAbTzBOT2rRrFEqOrAtkLexdYVsZ4BRsm7ZEvsq5h3&#10;BCE/WZDkyNeJydLuXqcdbw1AlA0Z8+scbGgiSswaPLm4iSVhwJqVGdDSD8iqcC6J6igJstLadPTJ&#10;RQVL4o04vq7wDgLMVJtdPk0bMYcbPgxvh7b1SMrwBibeWCQbgXe5U4aRepeP9kp42uhvZi5hnUSz&#10;FfENkaCdL0MGIiGbbDqXyCmSb0s9y2jLSD2LKm5OR6ldGhAbgE7HlVRbS7U+ZjzYMIJ73Of99Tu5&#10;s9/3d3LB4L9+JzfkvM7sd3Kkp3vfyQUrkf5Ojhe7+0vxZ3HhzCTWUZNmOe+dcbMIG3j89Xs9Xk4l&#10;KqaV+ayP4sIHChLT8WktGOclqaFYNTYLdX9UvxfUQ9uHNHXsQ2XedLhMrwvZhNhFalL7ZMjCxD4V&#10;F973ydiKxiaUpvfJkHfdkgmn7vS4IfUfu4TTD7kosTMomurYJz0m8hJiD/lCr0+FE1yxUzimsj8o&#10;TlTFPhmIOZ8c+1DFXQocV8IYqj0T/FiQuW40wY4Fuc6A7KoXM+xYlLN0LMxcbpjgx+LchA8b+uPi&#10;TFrEJz3pnFeLXSahCDlBx+LMnxD0+XEVi9NQv5qgY3HO8GNxRnluglCBOPvv4aTQN0HJQp1Z7RR6&#10;tRjZ5U7a5Ws+wSlf0CgB4u/5RM887yQQZEK+3mJMdmafdy4XLReuaaDFlqppwO5GLHE7HtRij9Hv&#10;J3MtOXsBLudLOokbcykRF8tJgIknfGYFxSdyXIdGKmiUsz763n6KtkSGPgnF9opZhFkFF7JYBpz9&#10;BQSlCiKyCDIOE4FkQJkH4O6MXuD2+yOouSmP8YG24w8T6UJFitgYpPLEBFB1CTndQnOxrKxs2Z4q&#10;mkR5wO/dAAsXDYLj8o0FPOAiVkkQiPjqpKKtfDtEBMxX0kjMLPKlhCEsmYxUQp7xgJfcMFH+7Fdh&#10;oK3sdaR84gviH4hQ1YyJroVjqX/0HPP3Qhw/lJQVCcvRiXWrLddaTh0SRulgy7i8k1JO/cao8DwK&#10;69dUwe88VRBk4jVV8CKpAjJI3VSBJApdQoAOe37u9RF8Z4So6ppuiNAtcj1Bhw7P42M3Qq6gWZDR&#10;E53yvFRBCM6hx9o0gI2vwrkBQZxsMsEGVxIM94jYREH4sKxHhCxKDOPkFNoeERpw7BIC2B4RG1Xx&#10;d4q6+dqOxkWv/IVbj4aNp0Ko2OODZCDyEQLyHg3WrbELf3vZZ8SlB8I3jn0qDtjM7Fhk2+kh+/Ia&#10;2CXuooDRe15gx8b7eQEGyRgHGHU6vpCN5OCp0KtOhBey5wEZhYsgbp+34dJWvlNBTmP0YtWFSXq7&#10;4uKVu44o4HJuh7j5zrM2ry9ylqArrd9i/HAdgXh3YaUVURV3yO1HSpMHN0A1tNDPV/wgCFB9hJn0&#10;ovDqeIW7xf4oFxFIzP/qeL2E48WKu+d4BYXx0o5XM674ZB5Oc9D1Fd1NmsmEfbHgeFXL8cvs0XCC&#10;XD7LsV5Vz++Cxmx9Gece8GZGn4j1DiQ3LgqyJeL8LvaZ+kSs3yUbEF0i1u9Kj8b6XcEB7I3G+l1p&#10;GtbvCq6OGp2v2dV5tjPCGx8h25l0RsS6l/ki4mLQSrW5AyHQaRR7H5yWIjPMPNKCdDkrFFT7tw31&#10;GmB1nYE3npK6DfL6Ac5TYNfl7sRtcH6ax/bVuP+xjHuY3Vfj/iLGnWxdz7gHJ/2ljTvd9DSBdad7&#10;TGNxpaZVcD2BlGDMXuZYYs4hkK4KOrE1u9a6h+i/Zw+ddeej+PpESIG0WQbZ0u++x5l33tHvU/kN&#10;5r03HGvepdahy4g172lIrHlvISH78Gren/GBNpvJvHkXR1cj1+OpBolFO5ZczFqnUWJxaSyz78Qk&#10;2fcOGfESvIE3MX0RZSIZXHnrk4iT4Gy+mGJNo3ZMsdsCsps+joS8yOUFPLodqq/bJr/zbZOwuflq&#10;4F/EwNNK6Bn4sHpe3MDTneMw8FU1XXRvGGqquYbvcgX3C+ybhDJCrPu0ga/ZJOonX20XZ+FDlVyP&#10;irXwodiuT8VZ+LDX0KPStfB9IjaAT4+na+H7NLoWXr8jbQdsLTxX/PVpsLpuXRpyV/pE3MZJuP87&#10;QcZCmx6PL6tsJ+gr9zfyZWVi3/6vd05IUMmboRlPVWaJwyAJLJrH4+4M9iE03QW7Lo6A/3ZVa4qC&#10;J1LmdQgZ3fVzyXzvz4jjU74hAX8Ge4UgLFPj2gSKcofGJE580sP5OOLQBP1ShoO4dW5jR5jVdW3d&#10;KQlNBhCWr7iVX/FPVRkI4Y5EvLpgf6wcS5C0VxfsRVwwUkk9FyzmsOINT7Fy5QUvg5IVD72nqZaa&#10;HDUucAmXPVI1Szxa6nk1LONQlS+n0+V2U6olOx+Nbu20/onzGkLtR5+Q9cgqupEiScj5ZFS5T35M&#10;n5L1yuhs/CQh65eF06QTdKxnRgdspwlZ5yzcdJQgZN0zOiEjTch5aItQZNMfmvfRMmPj3Hv09cKB&#10;7gmenJvGmz6JaeOC20homkGbaxdiJzoPPU3J4h0uQEmx5AHnHbEUUxbxHE8W8XBtVoKQ+wZGKqP6&#10;gHOWJ46O9i/TPPFxM7FXCDgSlKyA18G/TjFlIc8yZSFvws0OKVIWc/5gJrlY3McwdBl8ZoAWdDo5&#10;Pk3Kor7MQOUuiMqJOdU6t3hSuJlmyl0SFS7BSAgVH1kWp6aiKrqkUPGBz7FXlisLe1YW+HycllRG&#10;a5KKbDtxTjYxf+66KJK8JOb+wqgMJT5TJ7KUU1J82E/slFObfA5P7DQNlXN9SXfXRi0yk8dnIkVK&#10;udH5e6NympMPNoqkskxZxLNMWTGnO2qSkPuro0iZJWePsyGRqQxQfCZf7JO1MO7yKFoLSab4XKOW&#10;VJ0RBHd9lHx62p8+f39UTuXx6djxhU1GI/gbpMJFiAlBd1dINSGrkODKKpcqR8pdIjUNH2z2Sflb&#10;pGYZleBukVpmlDof+RRRqOg+wKQs8JGdsVcGKneNVJ6SRT1cqJFQee4iqSYnC+4iKbqxKClWfBBL&#10;5LwJ6bbEBLqbpOgD4SQpPuzEkMpIqLtKKtwClhggn6MRSWVNKR9lEXtNMrCzpxw71dOMk8cnhcRe&#10;dBlIeoBWw1TLjE/F50NEUvJZaV9C+WyN2KmRG8z7XjUfQBF7ZcbHR1fEPlW48yUxgXzeRuxFs5wc&#10;Hx+cETs1dWZ8fEZ57EWd0qQs6lmxchdK5Razu1GqCd/KpwZoUQ8XuSXEis6Tsaxn9AIf8xQHSLOc&#10;HCAfGhs7NeHT+wRXfCZ67EU2KU2qCHZ3rVS40yYxQHevVFZC+Sz1yFV2gFbY3QApzfQ17yv/z+Z5&#10;89Rp2dFG76V8ismpvqPXp+Cz1ctKd6hPdKflE6hrvdrx7jin8/Uemms+hDkcJL7dj77Q9ODMy0s5&#10;bO7kNHFYwri3R/QdnVUczXkppuI0dcyqfHV8sjtO5ny9h6Y3q6/30LC6GSU+C8Jh9ZftobNHBRgH&#10;n162R+0f7w4Bbk+4P9r99R6a3DThvLVLcvFk3/64fn+9hyYHZPoeGlGtz6g1Y1+Ot2fZh0ztz4Y7&#10;NclQ1HKqBL3vxBYt38HJ/Tv7sXx/JzfraTjYREQzpfdVPFzllt/8Sz6jW4l6kw5IZZoZr9/BG/jS&#10;U0Kj8scNaKs/apAOIA19c9/yu+EIRP4RhSK2+l1ncreZFUpKYIE6gh4tkNdH3CYxBJQ2WGzhHgcG&#10;gXxoLYIfFzR1CVGw0hKKY6I4p20tI09BCD/iD6eI4tM5hoRuWQq9W+/3JDzh6lh+gzyjrLbN7iOD&#10;TnPREPhEisCVxve6MqRZDhNt3yutcbfOT6n/zROiMDnUQHda3REiykur4AsAAkdOEFXTUF7BvVQU&#10;h7QWoYNl5OlA+DuNIshko4pFX9xmwVIR5uie5pvk1jCOc5VRr17EuJ4fKjd7ReqiUPniX0NeT/Cm&#10;vb1S3v0jSv5Ea/myxdEHnUP39SDiieMel/MMUTp62L2oQeWes6Rh/buaF9yAWA1QmUqowye0lz9S&#10;SbkfcCMBjp3my43tJIps4+43HRMgG3LcMNaTq1PiJCVBIx5spC0Dam+SPLlYMa3yRJJMsrFM4EW0&#10;6T4FAwrONe+cKC8rNdaJea3lfxNtBTJeB/N184SJfx9EqHgdwaV1agptbgJI1/DLyhcojv11RLA8&#10;fRs8gmKOcRy1008qHhZ63K8QUzEnhQNBmB7NKMjz1gyN2xtSNMryKhIOPCHf66qMaaOzHNoY7FIZ&#10;bfEB/HnRuO/ELxgE4APMj3si8o0V6oTG9Szj+ySZ5AuLaOutJv6EfVzk1dHqvMlMU1wN0CPIT1X+&#10;AD2uEWBCcvuKMo9vR6Eti7j3j6QJxVZBka+jL7WdOHkuZr7hEYnqIN/C6q8wIjmjq4h1Wc2dI+cD&#10;Ee9miMyKT1ZEGA84dw3+i2uTUbRXv55c9pBC5x0eaQvwFHEsGtOfYq/uj1vy2liuqmBqvQHWRuec&#10;oHFAaat7QqXsdGMRJOqBOLARPlK9gBE81DwPcapQUI1HlHMNOB3iIjgIyoo4d08obfXXHG3XWEQb&#10;K9g7g0cbg/EbQlsCGs937S/xEL5pm7hYjwgmNdWVmImTKa7J+vYbB1wMIWQaHyfICxtfu41Gqbsu&#10;wkSfcJoOL5QTShUoUejNgHuRRJgb72NDMqkEzYICEUdrEeewMB1C8Mcb72XCJ0JrEXn4bB1C6sPq&#10;zrqYCyQ2sF1bRN4/ohiXtJaR19lyClBzIZ1BaaRPpXzF8s6XVbCBp+1zN4+cdeRm7ySGZGRoLnfl&#10;NH9Sd6wGUiS13CKiyGmSoU1n+thBT8a0aU5MHvR5vHb7eB4Ul5LLNeD6diTDJNkZG2UO6AFa/UNm&#10;rUMbnpS/Ik5zfgOuJIFwdbJXXHbAjlrlJAWZD3Np9knfwT+iIJS0FmFDLlOKT4Dj1aCGiANye5rV&#10;ETwj9yLNnegeexlD3Ewl77PkOqbO1HYFslSSNX6VqSRUj0uyZqX8l1ElrWUTBuxoZ99YPwXCf+ql&#10;UjIgDYCr03CHuk5YbHUmV2Vcti6KuMcyx53ukbwovcqPiUy5iGa506pr0WtP5d57ESrNAxL5Kgny&#10;iHKPO5k6TqHevTiAvGYEfX5HE47e3isrUShLpRm5jRjLHRdmHZsTNlys5Jxp2PWg7YokAdke4UOh&#10;1FF5pSl+6gAhBhmPGLj22xjIHVIJbakxwd3xVJprlh+SrXJLlg6GZp7lV47IK8JEn3C2H40+dtHG&#10;crzxhD9IH4Pxe49dCSmVLNyYSzXEguVxyUIqzOdJkSn2eSYUC0hjGY7iIvsDyzFWWmR24kTHSOxS&#10;RhtZApeYxvyT3FnaotWksYy2SIzfdCGEWIw6jeA7rMsi2iBDAm9ZFJvow8LuPJbOP9ehM6Pqix6f&#10;fy41594ussOrO43ItwyQdSDv1IjOkW8EjiqznbE670z8WhTGdFJNGLpTieg5ILOlezY+pahJY68q&#10;sZ6HXPMMdDu3rmIiKr+Tw58e0PQM2RJCPhiPqBbkzyFaQrEV7vGAHSfNt3ph5e9S+uT1kuoh5OFt&#10;SCAe+USOxG8cdyW9IzXZy0JFSujzkjINKSPzrwaJjoSEnoNqQkDbKSzc6oGLZxUCTeUO8Pqpa5iU&#10;yq01zbdJ+ieSB8IDnEhaCIG8N1slrUWaMkNI85MeMm0tT2kh4PIoQPi8A+w8/SLWFXenVLXRWyzM&#10;kIpiqQgro+owHVfyrrfOeLJRUVG6HX4Sihg5XcpXGYOmCdpOqwpM6FuEZBRWT14DFd+qEzWAvD7i&#10;Zgq14J3dndiqhvU0NrTwZIW4LUxdyX7dkMxJ34woJKCnjfzwiNeVlJsKrT7M4q8+g4IO66YIe77L&#10;rX1ExUZfSobPTrjrW0RetZO/FEclx1/8pDhmxDKr6XUCYvns8XXiu+uIS1qLRhyhc2LL3/8GmH0r&#10;hhw5XzsB8L+JS6S7m/KIcl/SWsR9CaH0S59DHsLcGZNKW/lK58+CEygXtBZxr/vNPtYhX05e6vcf&#10;1Okq93aj9+YJQXv5l6KsoJLWIu79IzqJ6pF2yOuMDODePfLi5NWf9nyqE+8lRwuaBiwr/4hyX9Ja&#10;hH0JofRLi8hr5sjDgIIi+mrYKnG6913ENaNmnQZye0N01p0jBMMkMahyrzW1lB0ky1HEvWZO5REl&#10;pElc36ojHUBel5UnpAqZ4DAWDkt5wH4HnujcHC8Qe7xUTZTjjsO5OhOo3pKfVm+/+rhnrSeWUB01&#10;yXHriVRr7dFEvq+RuCVOoejAZsBerhLyNTe699lpVfLlBgLrsPEBAZIHjcSKyj2SODWJZ6kkQ0nV&#10;ndyUrLiaRmFErYe7t/b5zT4+QoKMHH3hDr6OTxgfcBG6u8ULO99ImagOmZK40rd8E1UJ+YQJn01B&#10;L61pOu2QoTFkc7AvownVQ1LJhOirXUuIv4RPtOrqLZ+wqE48eUdIwfF9i7hHxrv2cosK4JqE0YDT&#10;m9ZSeYDT31Z6HJcHKloIU+OT05jG2tcc4NvHmhyf0iXAZ9jwzEuWV7EjDcCtjd87pNgotEokXoQo&#10;Sulq/xkB6ig6++k9YIoRhbMutXPEVxGilS+1A3bd1uFLAP5lPXZriQ9aYZxJ7xshQtUmBK4IUSXk&#10;i1n4tBcmLzOv06isSN1rEXlkB1HToITwyW6H+2iTM15n1oYhgVrLFvrJCUPytCZLarGDmu5YAZHR&#10;WiqXioYMh6Om8pIEeV+lpXncASpRs8VeJap332lF6DOEvCi/2qdCkYWtKXK3Y4IuibiXrjD4MHSC&#10;ApM7OWHIEqK7CpGWYXlNBqcJ1TtFE+YfUfICXeN1tzaWp4fwhEDUoe3L4aQnVFsR43jCF+eh0WeG&#10;xIy2NqIzUQnLiyf8GkGjlw21luqPnKatLqzX4nohttejMB3Qo0WwqDnwSw0pM6xknQnkvyDYZeSh&#10;EsjbM2sBCb/aL0BSz2LiysOh+IjT7ACHDqCxL4U5RGsZ9zDFHULisHXIoy6+ESCLyKt7IV6zoozE&#10;TKeMFPmUmhSmaIHTkhMfcd4sfKealKCZEWxX1bLtPYh7P4mwS42vMoLk0Dk+xdxDBBEQKTiRkMtP&#10;60tF/5RxLxasU7gIW9uZWrgnrQY+jT1cu44WVidOVLmOqafgO+TzplxUDGoyadjHfS+krzolnCWt&#10;RYiWENIh+75l5BFv+RIqPh+PnWWPKLZkh0yYEup8AoWXdvxJmP3o83YmLGEhaMM38Fm5VYe4tmM3&#10;NcSWMRWBQ/mNBAyx1Slf31pGPok9Ivij8tQnn5Vm0iNmDPTgcWlGFV7n7fh4HWXrKm6UgBHS5Xs9&#10;sfLb7eqgOKzzUk25iGj2h5yQB/+I8olYvUsesjOEvMqDm/nIffAk9aVIfQ6xi/6RSChpF1EBOsTH&#10;VOz9ZumJ1vJUIep5O99SoLqslrIYHRMWS00Kq9TsYmo7URyqJetOwTE2gAfEHFoe6s2ulrx2WsV/&#10;QUaoSDCRk+4EL1hWncNAtFXqGcvIQ3X6an5SpLw+e6X/ErdDPRbRj588eNlpm51L2FM5HUUOXUVv&#10;flwdbkLwxT+EY1oCO/vDj5vtPZ+3st/e3V59uL27C7/srj9+f7cb/bq6ozrLxXQ5fQfxcd3uHrjz&#10;w5YfE+mSFjqnHSfB8Intn3e3b8/+vqSCqvG7evnmw2wxfzP5MJm+Wc7HizfjavluORtPlpMfPvyD&#10;T36pJhc3t1dXm4efbh82oy/3dw/7C2p8e3ZzODxenJ/v1zeb+9X+m/vUyfZXuz/WJQXBmv4/v6Tg&#10;/Onx+uLp+jGI3/Vu9Xhzu/5hdVjZ3+nnp8eLTb292d5dbXbf/bcAAAAA//8DAFBLAwQUAAYACAAA&#10;ACEAOf4dhtwAAAAEAQAADwAAAGRycy9kb3ducmV2LnhtbEyPT0vDQBTE74LfYXmCt3aTWP/FvJRS&#10;1FMp2Ari7TV5TUKzuyG7TdJv7/Okx2GGmd9ky8m0auDeN84ixPMIFNvClY2tED73b7MnUD6QLal1&#10;lhEu7GGZX19llJZutB887EKlpMT6lBDqELpUa1/UbMjPXcdWvKPrDQWRfaXLnkYpN61OouhBG2qs&#10;LNTU8brm4rQ7G4T3kcbVXfw6bE7H9eV7f7/92sSMeHszrV5ABZ7CXxh+8QUdcmE6uLMtvWoRZgsJ&#10;IsgfMZOF3DggPD4noPNM/4fPfwAAAP//AwBQSwECLQAUAAYACAAAACEAtoM4kv4AAADhAQAAEwAA&#10;AAAAAAAAAAAAAAAAAAAAW0NvbnRlbnRfVHlwZXNdLnhtbFBLAQItABQABgAIAAAAIQA4/SH/1gAA&#10;AJQBAAALAAAAAAAAAAAAAAAAAC8BAABfcmVscy8ucmVsc1BLAQItABQABgAIAAAAIQAjrnSaryUA&#10;AH3oAAAOAAAAAAAAAAAAAAAAAC4CAABkcnMvZTJvRG9jLnhtbFBLAQItABQABgAIAAAAIQA5/h2G&#10;3AAAAAQBAAAPAAAAAAAAAAAAAAAAAAkoAABkcnMvZG93bnJldi54bWxQSwUGAAAAAAQABADzAAAA&#10;EikAAAAA&#10;">
                      <v:shape id="Freeform 155" o:spid="_x0000_s108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jb8MYA&#10;AADdAAAADwAAAGRycy9kb3ducmV2LnhtbESPQWvCQBSE70L/w/KEXkqzsdogMasUoaWnVqN4fmSf&#10;STD7Nuyumvrru4WCx2FmvmGK1WA6cSHnW8sKJkkKgriyuuVawX73/jwH4QOyxs4yKfghD6vlw6jA&#10;XNsrb+lShlpECPscFTQh9LmUvmrIoE9sTxy9o3UGQ5SultrhNcJNJ1/SNJMGW44LDfa0bqg6lWej&#10;4LC5fczm0zPu17vvp/LLYXt4zZR6HA9vCxCBhnAP/7c/tYJsks7g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jb8M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08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8/qsMA&#10;AADdAAAADwAAAGRycy9kb3ducmV2LnhtbESP0WrCQBRE3wv+w3IF3+omikajq4hS6Fup+gGX7E02&#10;mr0bshuNf98tFPo4zMwZZrsfbCMe1PnasYJ0moAgLpyuuVJwvXy8r0D4gKyxcUwKXuRhvxu9bTHX&#10;7snf9DiHSkQI+xwVmBDaXEpfGLLop64ljl7pOoshyq6SusNnhNtGzpJkKS3WHBcMtnQ0VNzPvVVQ&#10;Hm9pn5k+y+Sw4PVcl18nlEpNxsNhAyLQEP7Df+1PrWCZJgv4fROf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8/qs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08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jnjcEA&#10;AADdAAAADwAAAGRycy9kb3ducmV2LnhtbESP3YrCMBSE7wXfIRzBO031okg1FhEXeufvAxyas03W&#10;5qQ0Wa1vb4SFvRxm5htmUw6uFQ/qg/WsYDHPQBDXXltuFNyuX7MViBCRNbaeScGLApTb8WiDhfZP&#10;PtPjEhuRIBwKVGBi7AopQ23IYZj7jjh53753GJPsG6l7fCa4a+Uyy3Lp0HJaMNjR3lB9v/w6BVU0&#10;zY+zq6tlfQin+vha3sgqNZ0MuzWISEP8D/+1K60gX2Q5fN6kJyC3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o543BAAAA3Q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08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GMq8YA&#10;AADdAAAADwAAAGRycy9kb3ducmV2LnhtbESPT2vCQBTE7wW/w/KE3uomUlRSVwmK0INS/EOht0f2&#10;NQlm38bdrUY/fVcQPA4z8xtmOu9MI87kfG1ZQTpIQBAXVtdcKjjsV28TED4ga2wsk4IreZjPei9T&#10;zLS98JbOu1CKCGGfoYIqhDaT0hcVGfQD2xJH79c6gyFKV0rt8BLhppHDJBlJgzXHhQpbWlRUHHd/&#10;RsH37ed9o91XXi6WUq/THOl4OCn12u/yDxCBuvAMP9qfWsEoTcZwfxOfgJ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GMq8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08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9g3b8A&#10;AADdAAAADwAAAGRycy9kb3ducmV2LnhtbERPSwrCMBDdC94hjOBOU0VEqlFErCgIfnE9NGNbbCal&#10;iVpvbxaCy8f7zxaNKcWLaldYVjDoRyCIU6sLzhRcL0lvAsJ5ZI2lZVLwIQeLebs1w1jbN5/odfaZ&#10;CCHsYlSQe1/FUro0J4OubyviwN1tbdAHWGdS1/gO4aaUwygaS4MFh4YcK1rllD7OT6PgcNxvVqPL&#10;c5NQsnvs1qObT45DpbqdZjkF4anxf/HPvdUKxoMozA1vwhOQ8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T2DdvwAAAN0AAAAPAAAAAAAAAAAAAAAAAJgCAABkcnMvZG93bnJl&#10;di54bWxQSwUGAAAAAAQABAD1AAAAhA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08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G8UA&#10;AADdAAAADwAAAGRycy9kb3ducmV2LnhtbESPT2sCMRTE7wW/Q3iCt5roYdGtUURYEaEH/9HrY/O6&#10;Wbp5WTZx3fbTN4WCx2FmfsOsNoNrRE9dqD1rmE0VCOLSm5orDddL8boAESKywcYzafimAJv16GWF&#10;ufEPPlF/jpVIEA45arAxtrmUobTkMEx9S5y8T985jEl2lTQdPhLcNXKuVCYd1pwWLLa0s1R+ne9O&#10;w/74cfnJDvc+XG0V1Xt/w7YotJ6Mh+0biEhDfIb/2wejIZupJfy9S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6nEb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08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G5OcIA&#10;AADdAAAADwAAAGRycy9kb3ducmV2LnhtbERPz2vCMBS+C/sfwhvspkmVFemMZZsOdl2Vsd0ezVtb&#10;2ryUJtrqX78cBI8f3+9NPtlOnGnwjWMNyUKBIC6dabjScDx8zNcgfEA22DkmDRfykG8fZhvMjBv5&#10;i85FqEQMYZ+hhjqEPpPSlzVZ9AvXE0fuzw0WQ4RDJc2AYwy3nVwqlUqLDceGGnt6r6lsi5PV8HM9&#10;tb8F7d5WIV1/j3tSz92ktH56nF5fQASawl18c38aDWmSxP3xTXw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bk5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09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kO3sUA&#10;AADdAAAADwAAAGRycy9kb3ducmV2LnhtbESPzW7CMBCE75V4B2uRuBUnCFEUMIi/Vj30QuABlniJ&#10;o8TrKDaQ9unrSpU4jmbmG81y3dtG3KnzlWMF6TgBQVw4XXGp4Hx6f52D8AFZY+OYFHyTh/Vq8LLE&#10;TLsHH+meh1JECPsMFZgQ2kxKXxiy6MeuJY7e1XUWQ5RdKXWHjwi3jZwkyUxarDguGGxpZ6io85tV&#10;sOd99XMw2/arPtVvePk45sV0q9Ro2G8WIAL14Rn+b39qBbM0TeH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Q7exQAAAN0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09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N3jsEA&#10;AADdAAAADwAAAGRycy9kb3ducmV2LnhtbESP0UrEMBRE3wX/IVzBNzdJhUXqZpdlRdBHqx9wt7k2&#10;oclNaeK2/r0RBB+HmTnD7A5rDOJCc/aJDeiNAkHcJ+t5MPDx/nz3ACIXZIshMRn4pgyH/fXVDlub&#10;Fn6jS1cGUSGcWzTgSplaKXPvKGLepIm4ep9pjliqnAdpZ1wqPAbZKLWVET3XBYcTnRz1Y/cVDfjX&#10;xms5nrvcufsnlVVYxqCNub1Zj48gCq3lP/zXfrEGtlo38PumPgG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zd47BAAAA3Q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09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rij8YA&#10;AADdAAAADwAAAGRycy9kb3ducmV2LnhtbESPQWvCQBSE70L/w/IKvUiziQUrMau0Yoniydh6fmRf&#10;k9Ts25Ddavrvu4LgcZiZb5hsOZhWnKl3jWUFSRSDIC6tbrhS8Hn4eJ6BcB5ZY2uZFPyRg+XiYZRh&#10;qu2F93QufCUChF2KCmrvu1RKV9Zk0EW2Iw7et+0N+iD7SuoeLwFuWjmJ46k02HBYqLGjVU3lqfg1&#10;CvLjWu7eN6fXld7mOPsZc374ypV6ehze5iA8Df4evrU3WsE0SV7g+iY8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rij8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Newspaper</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72640"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609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609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9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9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9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9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9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9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0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0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10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093" style="position:absolute;margin-left:-.05pt;margin-top:0;width:20.75pt;height:34.1pt;z-index:-25104384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XVEBywAAJkWAQAOAAAAZHJzL2Uyb0RvYy54bWzsXW1vHDly/h4g/0HQxwA+Tfe8C+cN4N31&#10;IcAmOeAU5PNYki0hkkaZkde+C/Lf8xSris2nm5xhr3yHze3sh7VEsauLD4vFeiP79//89fHh7Ofb&#10;3f5++/T2vPnd5Pzs9ul6e3P/9Ont+X9cvX+zOj/bv2yebjYP26fbt+d/vt2f//N3//gPv//yfHnb&#10;bu+2Dze3uzMQedpffnl+e3738vJ8eXGxv767fdzsf7d9vn3CHz9ud4+bF/y6+3Rxs9t8AfXHh4t2&#10;MllcfNnubp532+vb/R6tP+gfz78L9D9+vL1++fePH/e3L2cPb8/B20v4/y78/4P8/+K7328uP+02&#10;z3f318bG5hdw8bi5f8JLI6kfNi+bs8+7+wGpx/vr3Xa//fjyu+vt48X248f769swBoymmfRG84fd&#10;9vNzGMunyy+fniNMgLaH0y8me/1vP/9xd3Z/8/Z8MVm352dPm0fMUnjx2Wwl8Hx5/nSJXn/YPf/p&#10;+Y87HSN+/Gl7/V97/Pmi/3f5/VPX+evH3aM8hKGefQ24/znifvv15ewaje1iOm/n52fX+NNsOp0s&#10;bV6u7zB5g6eu736055bT9XJpzzVts5i0M+H4YnOpbw28RV6+PEPE9h2K+9eh+Ke7zfNtmJy94NOh&#10;OHUU3+9ub0Vyz5rFUpEMPR3GfYph8hfhcw+ozz58+dftDWZj8/llG4Srh+V0sp4v8Dag1i7Wq/CO&#10;zaWD2rTzWYO/CqgNek7D3yM2m8vrz/uXP9xuw+xsfv5p/6Jr4QY/hVm+MWG4wrr5+PiAZfFPF2fN&#10;9OzL2XRq6yZ2aZIu7ezs7qxd97tAuDoqsywVcBu7tNMslVnaZZKlAoHoqEyyVBZplyZLZZl2yVOB&#10;autetMpSWSddmmWWlyaFt11nyTQpvs08TycFeNrm6aQIN02eTgpxiU6K8TpPhjCe59khkPNkCOSC&#10;8KUo58WmJZDzctOmIBdkOMW4yQtxm2K8yA4KaqqTnLzgiDqMwpWf8JYQzgLcpgDnxa9NAc7ji7Xc&#10;8VJY3dMU4IKSmKYAJ3Sgkz651tncuSK6/vpkmgg/nW3EnpgELfi83cueIGoJqu2qMZWPXqK2Cp0x&#10;cdI5KC6873BnTI90nldRxixIZ9euhykDbOkclONRNkQzSG+sft3VDtNubIxQ+lXdbZRN3TAbG2dT&#10;N9DGRtrUDVXWpwwVa7CG99aGirVW1d2GikVV1d2GitVT1d2Gqlve0VmVlSJDxWpIqOtjJvA7mK19&#10;g3V3fgaD9YM8s7l83rzIOvEfz768PceefHYHQ2Ad1sjj9ufbq234+4ssFjEE8NJoH3V/v/784f76&#10;3e1fqLfipb3xNiVhjbb3ZxplDESNf7MnFNwebWgYYY9om0zgH8PpKG3R4ELGzEd94fHGKr5FrQvt&#10;MGuOiahgNKqQx0aVh26hHOfbnljY7Aa8ResK7WxjFOSjtE3cmmAZO4uiiYU24T3VRdVpm+O00yci&#10;bWukSTDaURkcJ61wh3FGyrpyiLDskzIt9TJiYkxQ59qUgahgjnJsOokgNdkj7E2s3VPhNcK/2YpR&#10;6SDCpo2JMKZYoAjyUiXStmEwEcWY2vT99SKni4JIKJjUpGISVexRfJUx8KwaUHWSirH5GgqXrdPw&#10;rioYTIKIiEGjKt3lr69EebKuH7b7W9VUop6DGxr1dGCkc7f224f7m/f3Dw+iofe7Tx++f9id/bxB&#10;jOLd9+9+/N41HnV7CObN01Ye09doC/w92wrE8wsxh/9ZN+1s8q5dv3m/WC3fzN7P5m/Wy8nqzaRZ&#10;v1svJrP17If3/ysbRTO7vLu/ubl9+un+6dbjH82szjO2SIxGLkIERDaitbjyYVzFQU7Cf7ZkaZAI&#10;eDzdhAm+u93c/Gg/v2zuH/TnC+Y4gIxh+78BCHj96kBL7GJ/+fL1w9cQ4JhbOGN/+WF782f41whb&#10;IR50t9395fzsC0JAb8/3//15s7s9P3v4lydEB9bNbAapewm/zOZLWbm79C8f0r88fX78fosZhGrd&#10;PF2D6tvzF//x+xcNOSHmA5H46elPz9fSMezPu/3L1df/3Oyez57xIx7CeP5t69GFzaW75hAh6aB9&#10;MWAZmw7EfkFsQ0f8twhyQNdoqCgJckR8EQ75ZkGORdtOJ7b2J5PZqh/mmCMGhBUcQkdNix91bXio&#10;5JcFOSQk4Dvmp2yQQyICulOK8+KREui06LQ14mUOiUA9xS55IoA29igQwYC7LllOoINjj2WWkdQ1&#10;zDMCvR9pLLI0UscwT4OiGxIFGCJCwY0CFQI2TyUFVhzm4ezIBhkHJK5uhpcU2VWeynFoYfp1L5Lw&#10;SIaXFFwJ+mR4SdGFIOTIiEqKQwpu95COGCFdnwIdAlgCGxk6KcIS2BiOigIbJXZSiPMTRZGNEpkU&#10;Ywn6ZLhJMW4kIpYZVApynswwtDEkw6GNLDdiAnfTkBc/ceJinzZPJhVihPByg5qmEHcTjh3kFGfJ&#10;BJJOcZZi1AwyC5fi6u8nzlIMEJqHeqW5DbHXD8YTp1iGggyWmhocobs+9oooDjSLRHGgy8Q27KI0&#10;5gmq2+7uQfdn9kSGnaMHo4YUedAm/U6USfFvRvgIkd7LYpjrqIenAQ9iTl1PaoLeB/D17GZIqINK&#10;VJMmmcSjvCb9fbxQus5YpqmKqi43YkzBZuc/vCgK3lFeVWo4jhRIBOfbecXWA/aDDV/Fqy6A0N9J&#10;KALkSOts1cd9dLaIhDZBTINfqDKooqJtVdxiRcnw3EgwSVa8e40KxBjaCgUxLQsZ7yOErW1EgEZZ&#10;oZmzIESYfcc9batDQwlTPMaI5Nrqg2BGhMVVX8ZtivwIwskDvWFzREhfVh8PNI6LRHIvG4MxxYst&#10;rESibJIZ2oaEv0lQab6ar+fvcvGWU1Ap7N4UBvNgkv97OKgUVn0XizkFlY6XNXlsS1CjyhnsH4Og&#10;UsT3WwaVluup7irL5XK1NJUn4VOpRpotVlPRCqFwBnU1C1cmr4oprULww9NeXcgodc5n4vLNTLV3&#10;XaD6olPYqMs3pAOGY6epRC6GdLAlxS5NI3UHCBPrrtq9LHUdUf2Ro5MGQIp0UvccVS05OpiCjp82&#10;hMuG/KT+eYGOWLAdoSZEU4aERM/GXlOpfRkiJPo59mmKlAjrAiUCuw0RlQxPKdp4XZYngrsNYYwM&#10;JcK7wFMV4Ehmdhi0eUoUdlqFIMSQJYo7YXpzg5OkWQR8VhBJSb3GTpDbLKEU71mIeGY4qoCbYk/F&#10;oRHa+XmjwppmEgKoGZZStAtSyQGoSWGhUAhqKqGsoXxTDKqkkSgINZUIXYYQwV1YcRSGKhEi6S4I&#10;AEoXOwGY5iVJFHoUkhKdFOy8ZEvCJ5IpzNks1SQFMqlcF7iZpWI9lYKzIc6zFOdpAWc81vE8y0/Y&#10;LMV5XuIoxXmWFyEUBXcvK4nQLAU62dVg354ikKcIJBzj326l1183AlmmDgUguMcy8CPxTSzz0D3Y&#10;3+KXHgyHitqU7lCNSTi0yMwM6jF0jwGAw9ShBUP3GPM63N2GOovFJYe721ChtBLedcivCeVis5dY&#10;LrRzLpa7gtLGmICEvvRwMFeOZsTeMSQxwQ4ybLWAAjZEG87xAKFFplQ2InkrMtIQd9eqcMGUqCdv&#10;j3AsxEpEYd2AUJ98V0xZwT12G8DQK9YRO3bYKpZrbB2GW+hlFiTME7LWPvf60q62kwhyWJnJ6yMd&#10;DCmhfGsd91aWprWskZC3hknsWnWdYWjVU2tlkfpIR0jFFWCnU+svjTriODjiQ8h0seT4JB5orQNn&#10;AoNHyBMMa0WB37kyRgphOhqJTiwOMQltRmau08qNYlJJz/oFC83WPeGoe2OYvWxjFShz1Z4sMDYY&#10;+DTJhDom9eKyMqkmuVhntcNE2RizkiY6caqZHIBmorKoeb2uVWeny/bRDOYW6loVNmvDtZGhcLyp&#10;9i41eJT2UhX5lCL9CxU5ZBoTzMWyhqyMoG2RLuYbsxvIcH7CJqJexvUBzQ530Kps0poyCa/WK8oe&#10;iYnKQ6apXp3oDHIJqe0HBLLhENqq1oyX41KOQwIAmCp36lQrTHX+tLGKtnh3AzJzlQ24h4lsoMAx&#10;9IxG1VG5w7nE8ATN1VKRVsvEZ7VvrvAK+Ta1rz8uflz+6EqQykJPaQpM82tqXxdh3ZzSFGNOXxfT&#10;FFgf/TSFnli2hMY3q32dTpvlShf1up3PXXF5omK1jHkKnPVFkWwQEjv7DN/rF53vlUi1K/QuKwB1&#10;E6NiEqmyfaPrgE02dsDR3RyNNNwlMbwBDWzfkUZIcwz5gC6MXbJ8YG5iBwmUDklA5cUeciRywAYA&#10;jx3CGc8hDSjx2CWyAW3+Ww5uyWYWj2z+khNsgFn85WXWXTYP1bfkw95yY9ZNujm6z0Btanb5wunt&#10;abR7mrOmuzdtlzg/KXsobf3mgju3xwkrw2RFqjFLFqHaKkFgq0wH5YxI6ADoRT1oe8x+kwKE087+&#10;VzvVAi8Bav+0s3+TnR3LcLCzh8X+rXf2dr5s5NgKFMeimU21xKC7u2M2m83l0IuUIEzXOMPlgc9X&#10;lSA0WgOvcYb02Eq6uy8l599MTEPkN3j41FI8MCSUbvHzAqF0l1+HjNaQDm3zkmHLMJTu9OuQ0BrS&#10;Sff6UBSRoZNu9+uQ8RvSSff7kFrN0KEqhHWo7x8SoiIE5PKzI6MqhCKlFOsiJQK7MGmygUVrJlxS&#10;khsdwR0y/pnRpXgXKRHgIZmdoZQiHlL+GZ5kS4+Mr0LOf0iJqhDC1Sk5Sqn5Oi/wJPZJ97r81EnM&#10;P/ZpCtJEd3uE4xmZ5ZbiDbazy02iOPFt4fBKhlAK96yw3uSseSRUmjgqQ1gVxkZVCK3Yxhm4uQyh&#10;RCmFu0gpxbvIUyrgbThyNMQJsbcOgmVBmLgQoTS6FPFlQZgkDhQRnxVUHBcjFHCiaoSSkpOEW3xd&#10;uNQno725ICGcfhviRBUJBY0iIavubQUJp4qEgkKRkHZHqIRSiveiMHNckSB+X0Yu56lCWRT2FAm9&#10;RZ5QaZSnlOJdpJRKOIqf8pRSCV8U1u88BRz6K08plfAipRTx0hYugcYIwbIwd5LqiJ3mhbWCuFTX&#10;CaZHVs1JILyjVEAcJlTXaVmYO7ktraMUzjAOJXyRIl7afhcp4qFUJiNPixTxkm0hMdjI06Iwd4sU&#10;8WZSsC4WKeSrAilJ5cT3NZMCUssUc7H3siK1TEEv00pRF+bztFLYGz34PNzOxWhOuC8ocwlhd72K&#10;tFLkMX0Fvgj6kgm9TKFvJgVxXxH2JVqSV4vcp/b4bzzCVCwnEdMbntLpoqzBHWmWcj8d4Bwgkz/A&#10;WRQxMQ9FxE7lU/1r+Kx64YrLp4pAio0lQMKM0nTF4cKyOXaY0D0mNQ/Wcs2xiYTuHjA5Qt1mdR5j&#10;qoepYysI1GPFw8HuYtxIdw3RaXxcKp3AU+4+Q7FgQve6oYqZErrXDVVskdC9bqhicITudUO1+pAr&#10;mA01syp2g1BH3UNVdxtqDIMdnlVLYF8t64a6tKFiC69hRvZw4R27dNL91dkP8cfC0W8YpLl6QQTv&#10;wnsBnb72SApkAoMEbMJORXfP4ouNKq2wzalVSWOt2Ygo9cEJAUuETGCjgJBeEd2RV2y45GGtnHSl&#10;oUep0xNO3MuEiHVv9KoB5pV/U879Cc6KqAhwqc1aV8yYEiEYlACFCxGNjN49GQcDk1h61iO+Tp/I&#10;ksk2VuWJnDYV11ijm+CGnkpKE1fW8bm0JxhvlR6+23BtjSNop0/E4asM9vhOG+swsScCN07b6teY&#10;b9xIJXPZ3aN6FBOL/Hs+X6E19Y8IcbI0bbesF2+rL6JVb4VIRNgqlkakPlUHk4hY5jAIsUOUpkOr&#10;gLYbHPW8vVOxojW8IAHDat9GCJ+V0HEdKs57hrVHtFe62PWAVhXf9ITzfbzx9bRpbv2F0Qg4Knwr&#10;G36ulJOLkLF/ClCqFav4Nmi5jtE2e61Hd6DMYBixKUhwQ7gh/W9mCtM2U0cbq/g2s5HJSKQTL0QQ&#10;NpFBCV0LF/Ur0lwwxsQ2cy5VNdIj1mTghbcbVVs8kaomx5TS6mrQAxQ+ZRKwxdCBVYKHVxDWK216&#10;wmnbPPILqbFqHumJKtr182jyp25OpG22DQulNkJ3A6g6vu0JUtH2QrXKei8cYarZSmMy3khVKxLz&#10;ixNcxbc/QSrJ1jvqyBM58cZ6OTFdord2+vDNtO81qvWmL6zie6XGFGNilXYsg2YFITVSO5f+BImE&#10;GYHMtzVqbWYV32a8Ygkl0DZmi/s9Bm6h6xjhrtRy7t6BX7HphFQ4Uf9OL1XQpby+nr4/Q2KHuHGQ&#10;O0SG82+oxx7fOcmSsgAh4rL0hthcv3siMG1vYDiqmqvmuPgGM3Y9YWGzYzuJDa3yDQo4JDWdUdhV&#10;svyxNqhVd6XodrJPdSr8fjr/VV96rJVFp/Kwb1IehmUzKA8Lq+WvWB62ni4Wfm2EF36H8jC7oGbW&#10;qrrGyn9dcVgoVDBXriv7gtKJqahwIYAqh64D1EPsoIm2AQ1sRLGLJCVNCXc0YGjHDiEHPCBBWb8c&#10;CdimR0hAu8Uekp4bcIHZjR0KI8HuErtENID8qe77VQelQ+Bzlg97mj8jYgegjwQ9zYPiDSzsauTE&#10;2WZdbxlZhCelq84hGez69tBUtQ/r0EzWdTvXJrJSlGpoqqJqXmvKq7JPVA2Cgml1Kvr+le/qcdc5&#10;fcqg9mOaxeNcUOqDXT2slW+9q09X86V9rxH3QQ2KvtvFYulF37P5ChfTmdJ71b4eqlk1LVcq+ZZi&#10;G5Tk+IH3bl9O9/aZHAwb0kn39nWoehmSSbd3XHGVI5Pu7/NQiDMkk27x4VL4ITfpHh+qBYdUaJcX&#10;Y2NIJd3lC1REfUZLoM1DQ7XepUGJ+xYJhcLMIT9yGWHssyqALLH42KlEKIUZBdPZSZfMQEdIik4z&#10;HKVAr0uEUqjD3VUZQoT1JHwrYThnVOiN+79yLOGpjm25bi07OAnGxsHlRZHKvK2SK8NSCneBoxRt&#10;Ky/LECK4pdB7iBLVeTeQ/fzYUrwXBUqEd7iUL7PuqdJ7kZduKvRG3CXPE1V6F1QR3Tcn91tmRyf1&#10;OnHmSpQI8VSr/cZt9GLNiZmBp8q5QX3YqXKuVKeUr5wT3+RVx3+h9kL9C1Rkrv7FMuESHa1xBf1O&#10;HY74WgoL9SVJiNPyfLj2Rwn3IpyUUFUvTY5cSKSUvD+rEEQKKqEtWlJSKvUBZkuH967igtoGGb42&#10;yG4ur/c37QF2hdW9zLWNIAzdPGRPeeaByPmokXio88p1THJeCWS0HsxzQ5aaRX67dh79CQrleyOl&#10;r7zRTfLjMiK7GljEBUGpOOjwVdQi37AApOcI2oqJJH5S4tj/QUeyOGmriQ4yI9WwKEOSl0kJ6YAa&#10;3JmVtmrEAgZXNXk7iT9Ixhj3nH6wxvo5dX7CEw6xNxIy1FgVWom5FoLAZFpyTykwsEVkNrDoanG3&#10;m34aJGISQlabEM00VUFy/kTIa2lLFfeiYANHxKdlmXvcW3GptVaR96vNVEE78s59tqwJxl41OKz/&#10;I3mbxN5LqXXI/Sm89SsPb4XFe0pafYOkVSMRpUF4K+jBbx3eih9VQKnyagldGZSY56zQEO4ykisN&#10;lov2G91WNA3HPVGWGd7VRa6g6qKzGA59ewlg14UiAatwom5IJ428hGPoQzqpX9qU6KSOqQRwhmTS&#10;MECDY7w4CTlkJw27iJ88JJPGANbhZOaQCiyCDpwsFXELY5dZOHg8JEPxrfygKLoVwmSZQXF4K88P&#10;gZzHhq8xkPjPEB2KbYVMY2ZYBLLENTJ0UpiL4yKc84RAOgG6IMwc2pJo25AjCmytC0Pj0FZ+ysSa&#10;iVPflNYXXWGQLDDstb/lXOgpzoKL3dX4+pte8C4m3quCD6KWJPoA5nPBB6wDtZ3Dxom3HclDo7Aw&#10;mNrkbzRWnconE7BlaN/6StTArFjy5J95K7/TqNf7T84lpaWbuTLJjSiCDqOstuEbC6qRTywOpZCh&#10;Rj8LUk3aCkPJIfbqfzUOLHSjvm09HrkDFRbVoQiBeYEjZtG97JQ9c9bJeTW3rd7B1gXIXqQRIdfP&#10;hDS0DZ2kTNzLuCMieI3Mnu9IirK7xPWkLcDCES7DnuVc7gQR4a8Pl/jJGpovO9ygp3bcnbRr9vXY&#10;SRUkLr18UsUFvdfa1yLXhPGplvLXXksZ3aZT1cUrqy5CzfrALQ0LNO+Wnj1tf7y5f/nj9v7pZY/V&#10;HzYG6iq/7J//uDv78OVftze3b883n1+2YTf3+ontx49n+L5fs554MGmymLcDR7WdLMW8DZ//m09W&#10;+ncoAyfzy+7VXYf6SuxrhzxVMcn9vFHBUy3RIU81T4cs+xKd1FNts+yQp7oKnupwWFDS0YsINZ+2&#10;vXejSl2oJiT1myGZ1IUKBZcDMuSqLoMbPyRDrmp+VOyqiouZIZOCLB7mcK6oDKM05SnG4hdmyKQg&#10;l8ikGIdL2zJ0UpRLdFKQ9Tt9A5TFqI/zGcIKQ3TITZ3m4SE3NXipGTopyrO88JCXikuTstNFTioK&#10;UHJA0+f+mjaEOjIspVCXWEqhbvQesgylFOwCT1R+AbM+PzoqwNAvfg6mTayqbtqKlFLAS5SqlAc+&#10;MtG9r0QpFW3o4sLoUsQRhcjNnfgf3eiKlAjxPCUsnApKfNNegRIhrhG4oRTwTXv5pUIX7UEZ5XHi&#10;q/YKlBjxEiVCXGrwhupEsuoJ4iVKhHiekuzAkZJUGGXULd20V1BM4mlHOiVFIN5r7KQfEB0sFUlU&#10;dX3wtjxLqYCXKBHcei/pUARw5Uz3PoQQc3Bn7tnLEErRLhCia/YKaNMtewW0xZPqQNJbgIcc0S17&#10;4XOtA7Tpjr1GL/7LEErRzss2XbHX6A2gGUIp2AWOSLRL8y/Z0g6AvEUiZ2tjn5JISjI2dgoVfcPV&#10;JmdmY5+CZSNfDop9Qu1chg6Jdmlnopv19HOkg2nje/VKu6W41pEn/e7rkFIKdxGkFO0CS3SlXkG0&#10;6UK9AkOrFGy903IoRxJNiyPTr1EPRib3K8Q+TWn5y/d0Yq8SJVIkpXmT60cipQQkeCynUPzpW6sI&#10;lf1NQ/HFFIhY2oGZGLg7eHmaXVpzpbdbSCzuYHexmYU6rGI42Me7Y7WH7rE65zB1rOnQ3eP/R5ix&#10;oWrt23FmoAsD9RguPciMGKvSvbs75XB3G2p3hcHh7jZUvcPrKO9WUXmltyYc725DPV0W2L9G8XRZ&#10;YKne2K4O+Tu6LLCoI8UIkaWtdzAcXU12ldMVjIkapWd3RV3Fg2VBi+lbXnN+F3aS5E6hl7K5U/kz&#10;BhU/WXkkd2qf1ORPjSJOEIggxhTip5pm8tYx+Roj1MvMVLQKTpyvod9yHHlaifnMt44jz4lY595s&#10;UWZlREbS6FCezHnnlKT1DGyM4pwZl6w7RIMnNW2so21P8PDtOp9yYyVtXZJMxpOHJIymp6IBQuLB&#10;omMzZIdBGROrHeAyaDNvorVynLZEY2XVEYsSBx80+gdyXYccpW1ZUiJtmouGYl+1rRcSq5knImqO&#10;kEjqjISmqjlM+vvaO9xURVWhJMYyTaq2osl7FNukv/OqTVTroU3RXKyk6pkulT6lwXrQ2sayq7l4&#10;5rfcVoVuyslfg3AGTq49UAa0rGEEx8g5pBuULjdWHtpWL762ZjOS1rtT8BcSDrPtGNvLcm0jNhLl&#10;hOtEQpsHp1QEdRVqWxXGkqSD/upRyTVaic4I2naoi++XtO8sc6OZ6tpYxbcdvWAypjK50W+PCyJT&#10;RVvO0QxBaeweVoYKCa6kbx158Jchb3ex9sjbGZARyDRWnMMoNHa8pd+KUJdsX/WKzz+yxzd7Ng49&#10;aQEvoBtxtyc/EteQ2SP9lyqQv3XyZjr2wKHWOsGkRyL2Fa3/D8iz/vUx1e/LbrXz6cua1nHgHOBz&#10;MCO/He6zm6i7wT3I0r6V2KePdChbK5sJ/tIR1gY9ciL/l6tt8v2EXwJODM4cNdMlBx42ODYiK1rH&#10;Sc6vn7yd0EwL7dVkVFsnmuWHY0name36Y211SBoVsh+8hJkazVbUEuYq2nY1Mxc920dHuNG2hRG0&#10;w2lAWFBMJ944S5zL0WIRxjHk/QQzE7KbnNkjRK5eyY/YFvwRdiz8CvxeFEltRRSKWWj0+OrzcAyH&#10;umBtCgxKKOpDM6/HkLdrmpmQM0/vNHdhBHEDnmnLca8B57aA6mGxByjaY22EuLUVHJfigrYgkUvB&#10;4QVtdjttoRaNYpGzmFZorFp1chRdwGIyFkTjRovFjaBtIT0mY9JGY0ElTOBixHZtoUje9qXgAYNh&#10;PW+iNmI7sid6tHXdMt/WcwQm9kR2KWMu0iCKdY2F2BxL5d8ssuoqh0KJjasnkuWo50JrpbCYamRC&#10;ctQaqOuND64pXEnXU3ddT8R9V6BG31zqafseRWSkZnnAt+qOEZkVe4AoWxvNgrXVh8ktR0BBNDtJ&#10;Q0LY0yQsF364ZmhRoFQ3DD9+5uSwCoqhCdLYMYzBrR4Pqde2jQVWNFvmQtTYJtRrtWhOzKz1hkw7&#10;ni0M27d6hCyExK0WihpB3cMqpHc89kXIeAitHhg7sqGz5Lh4zI5oW+hvBN92LJGHb7clcaOulBGk&#10;7QFaFdZGSk7bumIXmjueV4udpk9EPFBVhpXMX4Rxa6I+amYKl8n4ZyZ6rW4I1VN3Ye4RcuurtyOY&#10;GTeCvBTEAQRs07SJWCvpIpTnad96DdrY3qqfhXPgG9tweq191cIT6ToJe87z5uUulC3JDyEXHzai&#10;/csfbreP4n/utw/3N+/vHx7CL7tPH75/2J39vHnAJr+ar+fvzMqlbg9P0vlpK4+pEawtuJLD0v1y&#10;Ocfn3f3b8/9ZN+1s8q5dv3m/WC3fzN7P5m/Wy8nqzaRZv1svJrP17If3/yv5/WZ2eXd/c3P79NP9&#10;0+3Z18eHp/0lGt+e3728PF9eXOyv724fN/vfPeYuL7nZbb7cP326aCfN5OJxc/9rP/AXLB85WHY6&#10;8PfqA3+wbAcH/sL+Taf4IOnPP22v/2v/DQ/8qVlm6iDeRzPBxg91GY75decAsexed85Pa9mhQYPy&#10;6Y67wSKPVbrNIlze4vcHdp2AUddpHqqZh5RgQHWdmnCLx5ASdoeuk1azDylRDbIUs7dDQrD2O0L6&#10;4fkhIWjR2EmO12XopPXeK72fZIARLL1IJpRpZ+jQeT/5MD3OaQwZogN/+sn5HK0Ub5xYy5MivHGz&#10;cnZ4YkNH3lu9vmcwPtkru064xDZPiiBv9VKYIS3CvC2IAYI33Rvh/xSGmALfzsJVNUNJ4DOAswJf&#10;4jInY5TTPxnk6Rygnf8YziLdV9MuS3yl0De4Hzs7jXQYsMVB0TxfhL3d5jTAnu5jbsPptNwYCftw&#10;jXJGUmEFdXjB+s/zJTGHiCpu48iPkY4ENk2JVir1csF1Fi+pxYlvlLM3mRHSncx60mE4iTCWO0K4&#10;/j1PiXBvCktRvL7IUxsuQhqKKRKLXSd8VbkwPII9nFbNDBDp7YQWLhXPQkXnAptwC36OVgr7Ihzq&#10;HIJFBwObdUFK+Wggznzk2UqBb6Eps8hLAXfEtGkLkiWXbsRebVuYRToeOA+nAzNDTJFv9VK14SzS&#10;+cB1QW/xAcGSQNARwRKlVNrbIqVU0+gZoeH4cNdvB5V+WiEjDfhYYdqrsI3RIcEmHO7J0UolHjKT&#10;lQYJRcQZLJISv7zrVbJA6Khgg4nOShYfFpwXJF7cvu6NJb1M5wVXhUmUopGO1FzO+WXQohODJQ0v&#10;jltHalFYh3KhU9erZEDwmcF1gS06NQgXOT+L4svHNxbXNB0cbEqCSkcHiwtRHNv4RtmfstJFhwdb&#10;2BlZ6Pn44CqcsR0uIDo+WNypl4S9Ho7L0EqlvoXWzfJFZwibEl9QUh0S7byw/UgMrMNLTzYO+eKD&#10;hLAN8nwR9iWFykcJU6sSzszpCODpCCCCYacjgIMPPFgq5EpDdhJuO3guLv/Vg+JJHvsawNXpCGD/&#10;oJt9meHqdASwj4wlRa5gXmm49rBEWuXsFSyoqu7YTEQT6JcUjsq7mEmhe4jRHe+O7Th0j4H6g6vJ&#10;0plXsGdqeD8dASwdjswfAdTpes2ZPpgs4T5UGD2SROhyopZHtHtFEfywCex6cJLD+8N4gny0vayM&#10;SZnkYUK81HpbLqiBKWjicTQf1viHDGDWpqT8VFbvm+mxOQrg8Tf4M/DK6A0aX25wg0za7Le9wv2s&#10;HoO/gb9B70XszYyTV2J0A1O5nLb+DfaMVtDF9JV/TqLhocWvN9TnaeEOKld8ssjz2vY9jPhiOz+O&#10;K+PrxyBRGYwbZZEp3lar0zs3akVsiCRWQ0SPREYrWmXVHZeiCkL5l9aRl4ivCAUXG2FeVVQIMrkO&#10;XYCsx8ZKRXiJ4TsxQobzrRP49Wisn1Z8/0YeINJW+Ur1BOLuoF+9zFs9DQHiBzjpbeJSgvKIgkcj&#10;zWV34ifKyCmRTaURVTNJT7hEHG+so62Tw7UNptIPNNbRhsuN4SPelKzOtUoa2E8akb1RwCEr1avT&#10;qiiR02FSpoS5eW0zOuIFVhHQo++iwZ8T8y1Hv7hUhY5EB0XG+GNBEvaVVl615kM08FRq4ZEshxDq&#10;7UWGM8Ovje2IDxSZYDOXCnyrGtbl1BvrV6k9oZeaOBk779fyfmhXw7SIEdfiIkkI4NJic0oEsKa1&#10;albNp2lx0VxC3itauNUqRaxvFfnGFHWPvp/ma3tnqSQ9JYMdUT/cSBoqPMMr1JzklmvoGwcOCc3a&#10;GcA3TewNlk4zU89KuMyQjBNvH+VrgWz1G/iZjpTNvTqchea6eYhl1qTcvK4UmdN0+nvNv/Y3mNDo&#10;pwo7lKi5cgwmS7wFxG8IIJafLJJGchwieWqg172Bn4nMVjXXvcG/HQBHNWXW7OQWizhtNrsdKWpp&#10;rnuDlau2sCGIlEmrp8RsmZjBYvmMyjfYiuuTsunpNbsto/zUvcG9QB13nAdzSlvE+9OhxeYR271Z&#10;ey0QJlKGUm96vDc25up5iM+QldnEZtoxYrP6gJUoqfFj+1WHkusl2jT8eyCdZ93zKYonKXyBIfFv&#10;oz/ik/tH/lCMkWJrsRkUBGabR3mbZpX1HFcri2zg/KUvdn66yOBxb8rWaaP7RMTWCq8bNhwaybpC&#10;11hz3ey5D9w7i+5uLpv5wkd4wwgnonONyUXpHGneVexTLN0s18qHLVa4gro2DkuHeRq6wzuutoLV&#10;WY+NBmp9JMU/s0Gaz2x1xsAK04Oc1E2XfU2GJUuKxjDvHNywEz/4W7WuMHu0F9qwSnE2ixtzlXVx&#10;VfJuGoE0kblOHNfwuuV6zF2fEQaukUkB9OWkWr5U9PVSEgz4sHy5u8/Kz2avFyV089clt8cRaQnb&#10;L+1ohAa7XVKb6Gf1lpSFrGDeVYuCnyUCyVSH2UGNfqhOqqmC4hkhbGbGi+GcvkGK4oSU6uE4NEif&#10;No9ZK2oJ9D70awuR46h2m1ac3N4UlDcld2JBVbE9LBbu0zRrWgTuAfWb8dnhMOoRH+9GV32EJs7V&#10;HVRTArYdnWgwemW+N+yM5HlMQB/x6fFgMG4GSch7K86IVZNXaznelq7iHgnRmJwVHOSpJW+xq0Y/&#10;Ru3cR8hYEiP4bm8cR8evpbHvf/oLGotb9Jst6YpCl+oRoLQpzK89E99Q1VynpiMpNpBsjbf6Kezu&#10;xbpeW/2aduUb6JkCqUJz5Rs8lkPyjg+3KngNbRMoC9RmxNhrJan3TGSWSRWa68YQd1geA6JxssBb&#10;NmuhT5LWqhdY0K9HyKxUFEEKFj4AMwdRRlWNEMzcwBHbDR5K4oiLtyJ5UDsBUrI5hCESIk1hh+ss&#10;iFcFjge3sNEmMETISH4i9iM2cLP8UIuZ0pf0kY6KmzHX2jxi9wPC4RmEjZIROK8AKmn1oJ22VgEE&#10;n0fJEyH3+Qg1F816ePwJmkVzM1lyTArGROpsi4FxmCBgAUJxoZJWi96J0kVrHS5GnpenhW566UHf&#10;f0fY6AhFCOw9m8bMl15rTA/UL9p4g4aqc1/+XSqDZtvvZrP3VuETvyjY08Hmw4iBlEyAJE7DeEfM&#10;QGRWL0v3MZjk41tc6QvsFLAEiGtn2N07do0tl9cnbxGCETmOeKKehD+SJ6l17kegY/6WibSD44ZL&#10;07vxzgLkEuuthcfPv/aDE6awJRyQTrDHHzR1USdC/EwcQ1Vz5RtsFWt1Q3yD30jAKY/G6znAQDVK&#10;XpLACsdP6zf4Nk6KkoeUutopss3ZMjUfMT7DK8rDUL3YooeU1C+qRMmUEftSDZOK4HFz5RvM7esF&#10;pF2dokQkRcnjX9pc9wY5eiQKVePzkVnz1HGUMX2DRRlsdqpe4DElntCa1jryph975M3jB+QJPu79&#10;QIprxdSi5n0YjDzkPiWvtoushmry9IiD7xGaHnlzbEeQjzc/9SbXnfa+VBk3Y1IEdveNudA+gsZy&#10;dTjilCLU+ItjtIAXrp+YT4NLtpg9vaiJdYjGkThD7M+GpN/2pCn9yG5sHuOImn2pzmuBVKG5SrRj&#10;sJm9dVl8YcX2CqS8eUySip+JzJaaXd3V2wp+cUovoOFqvuWCC5xlCUMb42b1noljYFKF5rp58FQe&#10;10B42V7LdpAUNcr0tFpoU/cG26rafhLCSPXyK+5ZjjFKLJ7Zajl8hMPT8+ztxmR+XG3V69TTjAhZ&#10;qRI8sk69f283js20/TSxuV7FNuYxDHK6tnx7W6h7uJrbrJs9n/FePlSOQ4kg9JvNuRuzSbsw9wwN&#10;iwC2+HOyD8XFNSZN6m/o7RQ+BhTypm/weYAtVbvVxbnrxewjKVbUsdnlaLQExhRupQRq/7gynAHo&#10;wtzI1bKolA+bcbalvKK55W3ejelWIa97g50VaHvYWva01WmKQzMr3por36Bm4oDZmua6N5jx2qp1&#10;Fpm1fGjbK1zxkNaIIjHPuPYT9R7bU1Ldi20vGvMGR7af+TZd00smuWZSn7MOJRdL1f2RWTNtewVw&#10;jfeOayG/ivDq0w1FEuyl+5X26TVMk/CfaTvqttt+froJKuLudnPzo/38srl/0J8v+E6lEEbDLTX+&#10;r94G5V+3/+738tPL1w9fz+5v3p6rNv47v6Ho4svzp8svn54DIp92m+e7++sfNi+b9Hf8/OX58rbd&#10;3m0fbm533/2fAAAAAP//AwBQSwMEFAAGAAgAAAAhAHn8y7fcAAAABAEAAA8AAABkcnMvZG93bnJl&#10;di54bWxMj0FrwkAUhO+F/oflFXrTzVorErMRkbYnKVQLxdsz+0yC2bchuybx33d7qsdhhplvsvVo&#10;G9FT52vHGtQ0AUFcOFNzqeH78D5ZgvAB2WDjmDTcyMM6f3zIMDVu4C/q96EUsYR9ihqqENpUSl9U&#10;ZNFPXUscvbPrLIYou1KaDodYbhs5S5KFtFhzXKiwpW1FxWV/tRo+Bhw2L+qt313O29vx8Pr5s1Ok&#10;9fPTuFmBCDSG/zD84Ud0yCPTyV3ZeNFomKgY1BD/RHOu5iBOGhbLGcg8k/fw+S8AAAD//wMAUEsB&#10;Ai0AFAAGAAgAAAAhALaDOJL+AAAA4QEAABMAAAAAAAAAAAAAAAAAAAAAAFtDb250ZW50X1R5cGVz&#10;XS54bWxQSwECLQAUAAYACAAAACEAOP0h/9YAAACUAQAACwAAAAAAAAAAAAAAAAAvAQAAX3JlbHMv&#10;LnJlbHNQSwECLQAUAAYACAAAACEAHs11RAcsAACZFgEADgAAAAAAAAAAAAAAAAAuAgAAZHJzL2Uy&#10;b0RvYy54bWxQSwECLQAUAAYACAAAACEAefzLt9wAAAAEAQAADwAAAAAAAAAAAAAAAABhLgAAZHJz&#10;L2Rvd25yZXYueG1sUEsFBgAAAAAEAAQA8wAAAGovAAAAAA==&#10;">
                      <v:shape id="Freeform 167" o:spid="_x0000_s109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kh8UA&#10;AADdAAAADwAAAGRycy9kb3ducmV2LnhtbESPQWvCQBSE74L/YXlCL1I3rVbb1FVCJeA1aen5kX1N&#10;QrNvQ3abpPn1riB4HGbmG2Z/HE0jeupcbVnB0yoCQVxYXXOp4OszfXwF4TyyxsYyKfgnB8fDfLbH&#10;WNuBM+pzX4oAYRejgsr7NpbSFRUZdCvbEgfvx3YGfZBdKXWHQ4CbRj5H0VYarDksVNjSR0XFb/5n&#10;FGRZs7G4PO2KtB527eZ7eknGSamHxZi8g/A0+nv41j5rBdvobQ3XN+EJyM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4WSH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09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g7XMUA&#10;AADdAAAADwAAAGRycy9kb3ducmV2LnhtbESP0WoCMRRE3wv9h3ALfauJRaxujWKFhWIL4tYPuGxu&#10;k6Wbm2UTdf17UxB8HGbmDLNYDb4VJ+pjE1jDeKRAENfBNGw1HH7KlxmImJANtoFJw4UirJaPDwss&#10;TDjznk5VsiJDOBaowaXUFVLG2pHHOAodcfZ+Q+8xZdlbaXo8Z7hv5atSU+mx4bzgsKONo/qvOnoN&#10;u2pbXr7CwX7s7ER9l+O1e5tbrZ+fhvU7iERDuodv7U+jYarmE/h/k5+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Dtc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09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PU78YA&#10;AADdAAAADwAAAGRycy9kb3ducmV2LnhtbESPQWsCMRSE74X+h/AK3mrSFsXdGkVKRWFPuqXQ22Pz&#10;3N1287Ikqa7/3giCx2FmvmHmy8F24kg+tI41vIwVCOLKmZZrDV/l+nkGIkRkg51j0nCmAMvF48Mc&#10;c+NOvKPjPtYiQTjkqKGJsc+lDFVDFsPY9cTJOzhvMSbpa2k8nhLcdvJVqam02HJaaLCnj4aqv/2/&#10;1VD02Xe2Whc/5eYNt/7z8FvMVKn16GlYvYOINMR7+NbeGg1TlU3g+iY9Abm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PU7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09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0jJMQA&#10;AADdAAAADwAAAGRycy9kb3ducmV2LnhtbESPQUvEMBSE74L/ITzBm5vsIsXWpsu6IHhZxbreH80z&#10;LTYvpclmq7/eCILHYWa+Yert4kaRaA6DZw3rlQJB3HkzsNVwfHu8uQMRIrLB0TNp+KIA2+byosbK&#10;+DO/UmqjFRnCoUINfYxTJWXoenIYVn4izt6Hnx3GLGcrzYznDHej3ChVSIcD54UeJ9r31H22J6fh&#10;Zd1u8GFnb4/p8Fx+p0Oy7yppfX217O5BRFrif/iv/WQ0FKos4PdNfgKy+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NIyTEAAAA3Q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109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QbsMUA&#10;AADdAAAADwAAAGRycy9kb3ducmV2LnhtbESPQWsCMRSE7wX/Q3iCt5qoZVu3RpGCoAcPbnvw+Ng8&#10;d0M3L8smddd/bwqCx2FmvmFWm8E14kpdsJ41zKYKBHHpjeVKw8/37vUDRIjIBhvPpOFGATbr0csK&#10;c+N7PtG1iJVIEA45aqhjbHMpQ1mTwzD1LXHyLr5zGJPsKmk67BPcNXKuVCYdWk4LNbb0VVP5W/w5&#10;Db09L4rjcrbInD0cTxd/fiuV13oyHrafICIN8Rl+tPdGQ6aW7/D/Jj0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BBuw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09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Sri8EA&#10;AADdAAAADwAAAGRycy9kb3ducmV2LnhtbERP3WrCMBS+H+wdwhG8m4ledLMzypgovZDBqg9waI5N&#10;tTkpTaz17c3FYJcf3/9qM7pWDNSHxrOG+UyBIK68abjWcDru3j5AhIhssPVMGh4UYLN+fVlhbvyd&#10;f2koYy1SCIccNdgYu1zKUFlyGGa+I07c2fcOY4J9LU2P9xTuWrlQKpMOG04NFjv6tlRdy5vTUFxw&#10;iFvH6vBz2J9Pl/cis9dC6+lk/PoEEWmM/+I/d2E0ZGqZ5qY36Qn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Uq4vBAAAA3QAAAA8AAAAAAAAAAAAAAAAAmAIAAGRycy9kb3du&#10;cmV2LnhtbFBLBQYAAAAABAAEAPUAAACGAw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10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7bXcUA&#10;AADdAAAADwAAAGRycy9kb3ducmV2LnhtbESPQWvCQBSE7wX/w/IKvdVNFaRGV2mEQNVTo+L1kX1m&#10;Q7NvQ3Y16b/vCoLHYWa+YZbrwTbiRp2vHSv4GCcgiEuna64UHA/5+ycIH5A1No5JwR95WK9GL0tM&#10;tev5h25FqESEsE9RgQmhTaX0pSGLfuxa4uhdXGcxRNlVUnfYR7ht5CRJZtJizXHBYEsbQ+VvcbUK&#10;tsdm1+5N3lfbaZbV+emcTfes1Nvr8LUAEWgIz/Cj/a0VzJL5HO5v4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3ttd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10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uDNsIA&#10;AADdAAAADwAAAGRycy9kb3ducmV2LnhtbERPXWvCMBR9H/gfwhV8m2lFZHRGkY2JoDLWTfHx0lzb&#10;suYmNNHWf28eBB8P53u+7E0jrtT62rKCdJyAIC6srrlU8Pf79foGwgdkjY1lUnAjD8vF4GWOmbYd&#10;/9A1D6WIIewzVFCF4DIpfVGRQT+2jjhyZ9saDBG2pdQtdjHcNHKSJDNpsObYUKGjj4qK//xiFJxO&#10;+23Iv6fcHXZTkzp//Jy4tVKjYb96BxGoD0/xw73RCmZpEvfHN/EJ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4M2wgAAAN0AAAAPAAAAAAAAAAAAAAAAAJg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10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8bsMUA&#10;AADdAAAADwAAAGRycy9kb3ducmV2LnhtbESPS4vCMBSF98L8h3AHZqdJZ6HSMZYyD3Azig8YZndp&#10;rmmZ5qY0Ga3/3giCy8N5fJxFMbhWnKgPjWcN2USBIK68adhqOOy/xnMQISIbbD2ThgsFKJZPowXm&#10;xp95S6ddtCKNcMhRQx1jl0sZqpochonviJN39L3DmGRvpenxnMZdK1+VmkqHDSdCjR2911T97f5d&#10;4n7Yn3JWbT832Xy1Vvb3Wx4Ho/XL81C+gYg0xEf43l4ZDdNMZXB7k5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Lxuw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10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bSiL4A&#10;AADdAAAADwAAAGRycy9kb3ducmV2LnhtbESPwQrCMBBE74L/EFbwpmk9iNRGEUEQb1Y/YG3Wtths&#10;apPa+vdGEDwOM/OGSbeDqcWLWldZVhDPIxDEudUVFwqul8NsBcJ5ZI21ZVLwJgfbzXiUYqJtz2d6&#10;Zb4QAcIuQQWl900ipctLMujmtiEO3t22Bn2QbSF1i32Am1ouomgpDVYcFkpsaF9S/sg6o2B/uvmi&#10;dhbPsdNdR/0zax6o1HQy7NYgPA3+H/61j1rBMo4W8H0TnoDc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JW0oi+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Gather some newspapers.</w:t>
            </w:r>
          </w:p>
        </w:tc>
      </w:tr>
    </w:tbl>
    <w:p w:rsidR="00722538" w:rsidRPr="00FF0D68" w:rsidRDefault="00722538">
      <w:pPr>
        <w:rPr>
          <w:rFonts w:asciiTheme="minorHAnsi" w:hAnsiTheme="minorHAnsi" w:cstheme="minorHAnsi"/>
          <w:sz w:val="22"/>
          <w:szCs w:val="22"/>
        </w:rPr>
      </w:pPr>
    </w:p>
    <w:p w:rsidR="00722538" w:rsidRPr="00FF0D68" w:rsidRDefault="00722538" w:rsidP="00FE48BE">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FE48BE">
      <w:pPr>
        <w:pStyle w:val="ListParagraph"/>
        <w:numPr>
          <w:ilvl w:val="0"/>
          <w:numId w:val="4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Write ‘area’ and ‘order’ on the board.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Can anyone tell us what each word means?</w:t>
      </w:r>
    </w:p>
    <w:p w:rsidR="00722538" w:rsidRPr="00FF0D68" w:rsidRDefault="00722538" w:rsidP="00FE48BE">
      <w:pPr>
        <w:pStyle w:val="ListParagraph"/>
        <w:numPr>
          <w:ilvl w:val="0"/>
          <w:numId w:val="4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Listen to all answers provided by pupils before explaining the terms. (Answer: Area is the amount of space inside a shape, order means to arrange items, e.g. from biggest to smallest or smallest to biggest.) </w:t>
      </w:r>
    </w:p>
    <w:p w:rsidR="00722538" w:rsidRPr="00FF0D68" w:rsidRDefault="00722538" w:rsidP="00FE48BE">
      <w:pPr>
        <w:pStyle w:val="ListParagraph"/>
        <w:numPr>
          <w:ilvl w:val="0"/>
          <w:numId w:val="4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area of objects are measured in units like square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square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square inches, these units are called ‘standard units’ because they are always the same size.</w:t>
      </w:r>
    </w:p>
    <w:p w:rsidR="00722538" w:rsidRPr="00FF0D68" w:rsidRDefault="00722538" w:rsidP="00FE48BE">
      <w:pPr>
        <w:pStyle w:val="ListParagraph"/>
        <w:numPr>
          <w:ilvl w:val="0"/>
          <w:numId w:val="4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In today’s lesson, we are going to look at how we can compare the area of objects and also how we can order area using standard units. </w:t>
      </w:r>
      <w:r w:rsidRPr="00FF0D68">
        <w:rPr>
          <w:rFonts w:asciiTheme="minorHAnsi" w:hAnsiTheme="minorHAnsi" w:cstheme="minorHAnsi"/>
          <w:sz w:val="22"/>
          <w:szCs w:val="22"/>
        </w:rPr>
        <w:br/>
      </w:r>
    </w:p>
    <w:p w:rsidR="00722538" w:rsidRPr="00FF0D68" w:rsidRDefault="00722538" w:rsidP="00FE48BE">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(12 minutes)</w:t>
      </w:r>
    </w:p>
    <w:p w:rsidR="00722538" w:rsidRPr="00FF0D68" w:rsidRDefault="00722538" w:rsidP="00FE48BE">
      <w:pPr>
        <w:pStyle w:val="ListParagraph"/>
        <w:numPr>
          <w:ilvl w:val="0"/>
          <w:numId w:val="4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If we have a newspaper and an exercise book, which of them can cover a bigger surface on the classroom floor? </w:t>
      </w:r>
    </w:p>
    <w:p w:rsidR="00722538" w:rsidRPr="00FF0D68" w:rsidRDefault="00722538" w:rsidP="00FE48BE">
      <w:pPr>
        <w:pStyle w:val="ListParagraph"/>
        <w:numPr>
          <w:ilvl w:val="0"/>
          <w:numId w:val="4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newspaper will cover a bigger space on the classroom floor than the exercise book. This means that the newspaper has a bigger area than the exercise book.  </w:t>
      </w:r>
    </w:p>
    <w:p w:rsidR="00722538" w:rsidRPr="00FF0D68" w:rsidRDefault="001F1B31" w:rsidP="00FE48BE">
      <w:pPr>
        <w:pStyle w:val="ListParagraph"/>
        <w:numPr>
          <w:ilvl w:val="0"/>
          <w:numId w:val="41"/>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rPr>
        <mc:AlternateContent>
          <mc:Choice Requires="wps">
            <w:drawing>
              <wp:anchor distT="0" distB="0" distL="114300" distR="114300" simplePos="0" relativeHeight="252274688" behindDoc="0" locked="0" layoutInCell="1" allowOverlap="1">
                <wp:simplePos x="0" y="0"/>
                <wp:positionH relativeFrom="column">
                  <wp:posOffset>3067050</wp:posOffset>
                </wp:positionH>
                <wp:positionV relativeFrom="paragraph">
                  <wp:posOffset>238125</wp:posOffset>
                </wp:positionV>
                <wp:extent cx="1099185" cy="813435"/>
                <wp:effectExtent l="19050" t="19050" r="24765" b="24765"/>
                <wp:wrapNone/>
                <wp:docPr id="609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99185" cy="813435"/>
                        </a:xfrm>
                        <a:prstGeom prst="rect">
                          <a:avLst/>
                        </a:prstGeom>
                        <a:ln w="285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A559F5" w:rsidRPr="00FE48BE" w:rsidRDefault="00A559F5" w:rsidP="00FF0D68">
                            <w:pPr>
                              <w:jc w:val="center"/>
                              <w:rPr>
                                <w:rFonts w:asciiTheme="minorHAnsi" w:hAnsiTheme="minorHAnsi" w:cstheme="minorHAnsi"/>
                                <w:sz w:val="22"/>
                                <w:szCs w:val="22"/>
                              </w:rPr>
                            </w:pPr>
                            <w:r w:rsidRPr="00FE48BE">
                              <w:rPr>
                                <w:rFonts w:asciiTheme="minorHAnsi" w:hAnsiTheme="minorHAnsi" w:cstheme="minorHAnsi"/>
                                <w:sz w:val="22"/>
                                <w:szCs w:val="22"/>
                              </w:rPr>
                              <w:t>Area = 25cm</w:t>
                            </w:r>
                            <w:r w:rsidRPr="00FE48BE">
                              <w:rPr>
                                <w:rFonts w:asciiTheme="minorHAnsi" w:hAnsiTheme="minorHAnsi" w:cstheme="minorHAnsi"/>
                                <w:sz w:val="22"/>
                                <w:szCs w:val="22"/>
                                <w:vertAlign w:val="superscript"/>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 o:spid="_x0000_s1104" style="position:absolute;left:0;text-align:left;margin-left:241.5pt;margin-top:18.75pt;width:86.55pt;height:64.0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T+hmAIAAIsFAAAOAAAAZHJzL2Uyb0RvYy54bWysVEtPGzEQvlfqf7B8L7sbEkhWbFAEoqoU&#10;AQIqzo7XTlZ4Pa7tJJv++o69DwLNqerF8ni+efqbubpuakV2wroKdEGzs5QSoTmUlV4X9OfL3bcp&#10;Jc4zXTIFWhT0IBy9nn/9crU3uRjBBlQpLEEn2uV7U9CN9yZPEsc3ombuDIzQqJRga+ZRtOuktGyP&#10;3muVjNL0ItmDLY0FLpzD19tWSefRv5SC+wcpnfBEFRRz8/G08VyFM5lfsXxtmdlUvEuD/UMWNas0&#10;Bh1c3TLPyNZWf7mqK27BgfRnHOoEpKy4iDVgNVn6qZrnDTMi1oLNcWZok/t/bvn97tGSqizoRTrL&#10;KNGsxl96wr4xvVaCnIcO7Y3LEfhsHm2o0Zkl8DeHiuSDJgiuwzTS1gGLFZImtvswtFs0nnB8zNLZ&#10;LJtOKOGom2bn4/NJiJawvLc21vnvAmoSLgW1mFbsMtstnW+hPSQEU5rsCzqaTi4nEeZAVeVdpVTM&#10;OlBK3ChLdgzJ4JusC3aEwtBKd2W1lcSa/EGJ1v+TkNgszH3UBvjok3EutL/o/CqN6GAmMYPBMDtl&#10;qHyfTIcNZiLSdzBMTxl+jDhYxKig/WBcVxrsKQfl2xC5xffVtzWH8n2zalqGTHsyrKA8IG0stPPk&#10;DL+r8IeWzPlHZnGAcNRwKfgHPKQC/BTobpRswP4+9R7wyGvUUrLHgSyo+7VlVlCifmhk/Cwbj8ME&#10;R2E8uRyhYI81q2ON3tY3gN+MlMbs4jXgveqv0kL9irtjEaKiimmOsQvKve2FG98uCtw+XCwWEYZT&#10;a5hf6mfDg/PQ6MDAl+aVWdPR1CPB76EfXpZ/YmuLDZYaFlsPsopUDq1u+9p9AU58HIZuO4WVcixH&#10;1PsOnf8BAAD//wMAUEsDBBQABgAIAAAAIQBQuiho4AAAAAoBAAAPAAAAZHJzL2Rvd25yZXYueG1s&#10;TI/BSsNAEIbvgu+wjODNbpqatMRsiggF0ZO1gR432WkSmp2N2W0bfXqnJ73NMB//fH++nmwvzjj6&#10;zpGC+SwCgVQ701GjYPe5eViB8EGT0b0jVPCNHtbF7U2uM+Mu9IHnbWgEh5DPtII2hCGT0tctWu1n&#10;bkDi28GNVgdex0aaUV843PYyjqJUWt0Rf2j1gC8t1sftySp4j33pyni/jF93eyo3+JZUP19K3d9N&#10;z08gAk7hD4arPqtDwU6VO5HxolfwuFpwl6BgsUxAMJAm6RxExSRPIItc/q9Q/AIAAP//AwBQSwEC&#10;LQAUAAYACAAAACEAtoM4kv4AAADhAQAAEwAAAAAAAAAAAAAAAAAAAAAAW0NvbnRlbnRfVHlwZXNd&#10;LnhtbFBLAQItABQABgAIAAAAIQA4/SH/1gAAAJQBAAALAAAAAAAAAAAAAAAAAC8BAABfcmVscy8u&#10;cmVsc1BLAQItABQABgAIAAAAIQCJST+hmAIAAIsFAAAOAAAAAAAAAAAAAAAAAC4CAABkcnMvZTJv&#10;RG9jLnhtbFBLAQItABQABgAIAAAAIQBQuiho4AAAAAoBAAAPAAAAAAAAAAAAAAAAAPIEAABkcnMv&#10;ZG93bnJldi54bWxQSwUGAAAAAAQABADzAAAA/wUAAAAA&#10;" fillcolor="white [3201]" strokecolor="black [3213]" strokeweight="2.25pt">
                <v:path arrowok="t"/>
                <v:textbox>
                  <w:txbxContent>
                    <w:p w:rsidR="00A559F5" w:rsidRPr="00FE48BE" w:rsidRDefault="00A559F5" w:rsidP="00FF0D68">
                      <w:pPr>
                        <w:jc w:val="center"/>
                        <w:rPr>
                          <w:rFonts w:asciiTheme="minorHAnsi" w:hAnsiTheme="minorHAnsi" w:cstheme="minorHAnsi"/>
                          <w:sz w:val="22"/>
                          <w:szCs w:val="22"/>
                        </w:rPr>
                      </w:pPr>
                      <w:r w:rsidRPr="00FE48BE">
                        <w:rPr>
                          <w:rFonts w:asciiTheme="minorHAnsi" w:hAnsiTheme="minorHAnsi" w:cstheme="minorHAnsi"/>
                          <w:sz w:val="22"/>
                          <w:szCs w:val="22"/>
                        </w:rPr>
                        <w:t>Area = 25cm</w:t>
                      </w:r>
                      <w:r w:rsidRPr="00FE48BE">
                        <w:rPr>
                          <w:rFonts w:asciiTheme="minorHAnsi" w:hAnsiTheme="minorHAnsi" w:cstheme="minorHAnsi"/>
                          <w:sz w:val="22"/>
                          <w:szCs w:val="22"/>
                          <w:vertAlign w:val="superscript"/>
                        </w:rPr>
                        <w:t>2</w:t>
                      </w:r>
                    </w:p>
                  </w:txbxContent>
                </v:textbox>
              </v:rect>
            </w:pict>
          </mc:Fallback>
        </mc:AlternateContent>
      </w:r>
      <w:r>
        <w:rPr>
          <w:rFonts w:asciiTheme="minorHAnsi" w:hAnsiTheme="minorHAnsi" w:cstheme="minorHAnsi"/>
          <w:b/>
          <w:noProof/>
          <w:sz w:val="22"/>
          <w:szCs w:val="22"/>
        </w:rPr>
        <mc:AlternateContent>
          <mc:Choice Requires="wps">
            <w:drawing>
              <wp:anchor distT="0" distB="0" distL="114300" distR="114300" simplePos="0" relativeHeight="252273664" behindDoc="0" locked="0" layoutInCell="1" allowOverlap="1">
                <wp:simplePos x="0" y="0"/>
                <wp:positionH relativeFrom="column">
                  <wp:posOffset>485775</wp:posOffset>
                </wp:positionH>
                <wp:positionV relativeFrom="paragraph">
                  <wp:posOffset>276225</wp:posOffset>
                </wp:positionV>
                <wp:extent cx="1875790" cy="828675"/>
                <wp:effectExtent l="19050" t="19050" r="10160" b="28575"/>
                <wp:wrapNone/>
                <wp:docPr id="609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5790" cy="828675"/>
                        </a:xfrm>
                        <a:prstGeom prst="rect">
                          <a:avLst/>
                        </a:prstGeom>
                        <a:ln w="285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A559F5" w:rsidRPr="00FE48BE" w:rsidRDefault="00A559F5" w:rsidP="00FE48BE">
                            <w:pPr>
                              <w:spacing w:before="0" w:after="0"/>
                              <w:jc w:val="center"/>
                              <w:rPr>
                                <w:rFonts w:asciiTheme="minorHAnsi" w:hAnsiTheme="minorHAnsi" w:cstheme="minorHAnsi"/>
                                <w:sz w:val="22"/>
                                <w:szCs w:val="22"/>
                              </w:rPr>
                            </w:pPr>
                            <w:r w:rsidRPr="00FE48BE">
                              <w:rPr>
                                <w:rFonts w:asciiTheme="minorHAnsi" w:hAnsiTheme="minorHAnsi" w:cstheme="minorHAnsi"/>
                                <w:sz w:val="22"/>
                                <w:szCs w:val="22"/>
                              </w:rPr>
                              <w:t>Area= 50cm</w:t>
                            </w:r>
                            <w:r w:rsidRPr="00FE48BE">
                              <w:rPr>
                                <w:rFonts w:asciiTheme="minorHAnsi" w:hAnsiTheme="minorHAnsi" w:cstheme="minorHAnsi"/>
                                <w:sz w:val="22"/>
                                <w:szCs w:val="22"/>
                                <w:vertAlign w:val="superscript"/>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 o:spid="_x0000_s1105" style="position:absolute;left:0;text-align:left;margin-left:38.25pt;margin-top:21.75pt;width:147.7pt;height:65.2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JO9lgIAAIsFAAAOAAAAZHJzL2Uyb0RvYy54bWysVMlu2zAQvRfoPxC8N7KEeIkQOTASpChg&#10;JEGSImeaIm0hFIclaUvu13dILVnqU9ELweG8WflmLq/aWpGDsK4CXdD0bEKJ0BzKSm8L+vP59tuC&#10;EueZLpkCLQp6FI5eLb9+uWxMLjLYgSqFJehEu7wxBd15b/IkcXwnaubOwAiNSgm2Zh5Fu01Kyxr0&#10;Xqskm0xmSQO2NBa4cA5fbzolXUb/Ugru76V0whNVUMzNx9PGcxPOZHnJ8q1lZlfxPg32D1nUrNIY&#10;dHR1wzwje1v95aquuAUH0p9xqBOQsuIi1oDVpJNP1TztmBGxFmyOM2Ob3P9zy+8OD5ZUZUFnkwts&#10;kGY1/tIj9o3prRIkCx1qjMsR+GQebKjRmTXwV4eK5IMmCK7HtNLWAYsVkja2+zi2W7SecHxMF/Pp&#10;PATlqFtki9l8GqIlLB+sjXX+u4CahEtBLaYVu8wOa+c76AAJwZQmTUGzxRQdxURBVeVtpVQUAqXE&#10;tbLkwJAMvk37YO4NhaGV7svqKok1+aMSnf9HIbFZmHvWBfjok3EutJ/1fpVGdDCTmMFomJ4yVH5I&#10;pscGMxHpOxpOThl+jDhaxKig/WhcVxrsKQfl6xi5ww/VdzWH8n27aTuGXAxk2EB5RNpY6ObJGX5b&#10;4Q+tmfMPzOIA4afiUvD3eEgF+CnQ3yjZgf196j3gkdeopaTBgSyo+7VnVlCifmhk/EV6fh4mOArn&#10;03mGgn2v2bzX6H19DfjNKa4fw+M14L0artJC/YK7YxWiooppjrELyr0dhGvfLQrcPlysVhGGU2uY&#10;X+snw4Pz0OjAwOf2hVnT09Qjwe9gGF6Wf2Jrhw2WGlZ7D7KKVA6t7vrafwFOfByGfjuFlfJejqi3&#10;Hbr8AwAA//8DAFBLAwQUAAYACAAAACEAA6BXBeAAAAAJAQAADwAAAGRycy9kb3ducmV2LnhtbEyP&#10;TUvDQBCG74X+h2UEb+2m6Uc0ZlNEKIierA30uMmOSTA7m2a3bfTXO570NAzvwzvPZNvRduKCg28d&#10;KVjMIxBIlTMt1QoO77vZHQgfNBndOUIFX+hhm08nmU6Nu9IbXvahFlxCPtUKmhD6VEpfNWi1n7se&#10;ibMPN1gdeB1qaQZ95XLbyTiKNtLqlvhCo3t8arD63J+tgtfYF66Ij0n8fDhSscOXdfl9Uur2Znx8&#10;ABFwDH8w/OqzOuTsVLozGS86BclmzaSC1ZIn58tkcQ+iZDBZRSDzTP7/IP8BAAD//wMAUEsBAi0A&#10;FAAGAAgAAAAhALaDOJL+AAAA4QEAABMAAAAAAAAAAAAAAAAAAAAAAFtDb250ZW50X1R5cGVzXS54&#10;bWxQSwECLQAUAAYACAAAACEAOP0h/9YAAACUAQAACwAAAAAAAAAAAAAAAAAvAQAAX3JlbHMvLnJl&#10;bHNQSwECLQAUAAYACAAAACEAeISTvZYCAACLBQAADgAAAAAAAAAAAAAAAAAuAgAAZHJzL2Uyb0Rv&#10;Yy54bWxQSwECLQAUAAYACAAAACEAA6BXBeAAAAAJAQAADwAAAAAAAAAAAAAAAADwBAAAZHJzL2Rv&#10;d25yZXYueG1sUEsFBgAAAAAEAAQA8wAAAP0FAAAAAA==&#10;" fillcolor="white [3201]" strokecolor="black [3213]" strokeweight="2.25pt">
                <v:path arrowok="t"/>
                <v:textbox>
                  <w:txbxContent>
                    <w:p w:rsidR="00A559F5" w:rsidRPr="00FE48BE" w:rsidRDefault="00A559F5" w:rsidP="00FE48BE">
                      <w:pPr>
                        <w:spacing w:before="0" w:after="0"/>
                        <w:jc w:val="center"/>
                        <w:rPr>
                          <w:rFonts w:asciiTheme="minorHAnsi" w:hAnsiTheme="minorHAnsi" w:cstheme="minorHAnsi"/>
                          <w:sz w:val="22"/>
                          <w:szCs w:val="22"/>
                        </w:rPr>
                      </w:pPr>
                      <w:r w:rsidRPr="00FE48BE">
                        <w:rPr>
                          <w:rFonts w:asciiTheme="minorHAnsi" w:hAnsiTheme="minorHAnsi" w:cstheme="minorHAnsi"/>
                          <w:sz w:val="22"/>
                          <w:szCs w:val="22"/>
                        </w:rPr>
                        <w:t>Area= 50cm</w:t>
                      </w:r>
                      <w:r w:rsidRPr="00FE48BE">
                        <w:rPr>
                          <w:rFonts w:asciiTheme="minorHAnsi" w:hAnsiTheme="minorHAnsi" w:cstheme="minorHAnsi"/>
                          <w:sz w:val="22"/>
                          <w:szCs w:val="22"/>
                          <w:vertAlign w:val="superscript"/>
                        </w:rPr>
                        <w:t>2</w:t>
                      </w:r>
                    </w:p>
                  </w:txbxContent>
                </v:textbox>
              </v:rect>
            </w:pict>
          </mc:Fallback>
        </mc:AlternateContent>
      </w:r>
      <w:r w:rsidR="00722538" w:rsidRPr="00FF0D68">
        <w:rPr>
          <w:rFonts w:asciiTheme="minorHAnsi" w:hAnsiTheme="minorHAnsi" w:cstheme="minorHAnsi"/>
          <w:b/>
          <w:sz w:val="22"/>
          <w:szCs w:val="22"/>
        </w:rPr>
        <w:t>Say:</w:t>
      </w:r>
      <w:r w:rsidR="00722538" w:rsidRPr="00FF0D68">
        <w:rPr>
          <w:rFonts w:asciiTheme="minorHAnsi" w:hAnsiTheme="minorHAnsi" w:cstheme="minorHAnsi"/>
          <w:sz w:val="22"/>
          <w:szCs w:val="22"/>
        </w:rPr>
        <w:t xml:space="preserve"> Now let us consider the following objects. Draw the following on the board:</w:t>
      </w:r>
    </w:p>
    <w:p w:rsidR="00722538" w:rsidRPr="00FF0D68" w:rsidRDefault="00722538" w:rsidP="00FE48BE">
      <w:pPr>
        <w:spacing w:before="0" w:after="160" w:line="276" w:lineRule="auto"/>
        <w:contextualSpacing/>
        <w:rPr>
          <w:rFonts w:asciiTheme="minorHAnsi" w:hAnsiTheme="minorHAnsi" w:cstheme="minorHAnsi"/>
          <w:sz w:val="22"/>
          <w:szCs w:val="22"/>
        </w:rPr>
      </w:pPr>
    </w:p>
    <w:p w:rsidR="00722538" w:rsidRPr="00FF0D68" w:rsidRDefault="00722538" w:rsidP="00FE48BE">
      <w:pPr>
        <w:spacing w:before="0" w:after="160" w:line="276" w:lineRule="auto"/>
        <w:contextualSpacing/>
        <w:rPr>
          <w:rFonts w:asciiTheme="minorHAnsi" w:hAnsiTheme="minorHAnsi" w:cstheme="minorHAnsi"/>
          <w:sz w:val="22"/>
          <w:szCs w:val="22"/>
        </w:rPr>
      </w:pPr>
    </w:p>
    <w:p w:rsidR="00722538" w:rsidRPr="00FF0D68" w:rsidRDefault="00722538" w:rsidP="00FE48BE">
      <w:pPr>
        <w:spacing w:before="0" w:after="160" w:line="276" w:lineRule="auto"/>
        <w:ind w:left="360"/>
        <w:contextualSpacing/>
        <w:rPr>
          <w:rFonts w:asciiTheme="minorHAnsi" w:hAnsiTheme="minorHAnsi" w:cstheme="minorHAnsi"/>
          <w:b/>
          <w:sz w:val="22"/>
          <w:szCs w:val="22"/>
        </w:rPr>
      </w:pPr>
      <w:r w:rsidRPr="00FF0D68">
        <w:rPr>
          <w:rFonts w:asciiTheme="minorHAnsi" w:hAnsiTheme="minorHAnsi" w:cstheme="minorHAnsi"/>
          <w:b/>
          <w:sz w:val="22"/>
          <w:szCs w:val="22"/>
        </w:rPr>
        <w:t>A</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B</w:t>
      </w:r>
    </w:p>
    <w:p w:rsidR="00722538" w:rsidRPr="00FF0D68" w:rsidRDefault="00722538" w:rsidP="00FE48BE">
      <w:pPr>
        <w:spacing w:before="0" w:after="160" w:line="276" w:lineRule="auto"/>
        <w:contextualSpacing/>
        <w:rPr>
          <w:rFonts w:asciiTheme="minorHAnsi" w:hAnsiTheme="minorHAnsi" w:cstheme="minorHAnsi"/>
          <w:sz w:val="22"/>
          <w:szCs w:val="22"/>
        </w:rPr>
      </w:pPr>
    </w:p>
    <w:p w:rsidR="00722538" w:rsidRPr="00FF0D68" w:rsidRDefault="00722538" w:rsidP="00FE48BE">
      <w:pPr>
        <w:pStyle w:val="ListParagraph"/>
        <w:numPr>
          <w:ilvl w:val="0"/>
          <w:numId w:val="4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Which of the objects will cover a bigger surface? (Answer: Object ‘A’ will cover a larger surface because it has a bigger area.) </w:t>
      </w:r>
    </w:p>
    <w:p w:rsidR="00722538" w:rsidRPr="00FF0D68" w:rsidRDefault="00722538" w:rsidP="00FE48BE">
      <w:pPr>
        <w:pStyle w:val="ListParagraph"/>
        <w:numPr>
          <w:ilvl w:val="0"/>
          <w:numId w:val="4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Order the objects from smallest to biggest according to area. (Answer: B, A) </w:t>
      </w:r>
    </w:p>
    <w:p w:rsidR="00722538" w:rsidRPr="00FF0D68" w:rsidRDefault="00722538" w:rsidP="00FE48BE">
      <w:pPr>
        <w:pStyle w:val="ListParagraph"/>
        <w:numPr>
          <w:ilvl w:val="0"/>
          <w:numId w:val="4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look at another example. Three objects have the following area: 15cm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20cm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w:t>
      </w:r>
      <w:proofErr w:type="gramStart"/>
      <w:r w:rsidRPr="00FF0D68">
        <w:rPr>
          <w:rFonts w:asciiTheme="minorHAnsi" w:hAnsiTheme="minorHAnsi" w:cstheme="minorHAnsi"/>
          <w:sz w:val="22"/>
          <w:szCs w:val="22"/>
        </w:rPr>
        <w:t>10cm</w:t>
      </w:r>
      <w:r w:rsidRPr="00FF0D68">
        <w:rPr>
          <w:rFonts w:asciiTheme="minorHAnsi" w:hAnsiTheme="minorHAnsi" w:cstheme="minorHAnsi"/>
          <w:sz w:val="22"/>
          <w:szCs w:val="22"/>
          <w:vertAlign w:val="superscript"/>
        </w:rPr>
        <w:t>2</w:t>
      </w:r>
      <w:proofErr w:type="gramEnd"/>
      <w:r w:rsidRPr="00FF0D68">
        <w:rPr>
          <w:rFonts w:asciiTheme="minorHAnsi" w:hAnsiTheme="minorHAnsi" w:cstheme="minorHAnsi"/>
          <w:sz w:val="22"/>
          <w:szCs w:val="22"/>
        </w:rPr>
        <w:t xml:space="preserve">.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Which is the biggest area? (Answer: 20cm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The area that will cover the smallest surface is 10cm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p>
    <w:p w:rsidR="00A444A3" w:rsidRDefault="00722538" w:rsidP="00FE48BE">
      <w:pPr>
        <w:pStyle w:val="ListParagraph"/>
        <w:numPr>
          <w:ilvl w:val="0"/>
          <w:numId w:val="4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From the ‘Area’ given, who can order them from the smallest to the biggest? </w:t>
      </w:r>
    </w:p>
    <w:p w:rsidR="00722538" w:rsidRPr="00FF0D68" w:rsidRDefault="00722538" w:rsidP="00FE48BE">
      <w:pPr>
        <w:pStyle w:val="ListParagraph"/>
        <w:numPr>
          <w:ilvl w:val="0"/>
          <w:numId w:val="41"/>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Call one of the pupils who has raised their hand to answer (Answer: 10 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15 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20 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p>
    <w:p w:rsidR="00722538" w:rsidRPr="00FF0D68" w:rsidRDefault="00722538" w:rsidP="00FE48BE">
      <w:pPr>
        <w:pStyle w:val="ListParagraph"/>
        <w:numPr>
          <w:ilvl w:val="0"/>
          <w:numId w:val="4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look at another example. Some children made mats, the area of Ishmael’s mat is 12 square units. The area of </w:t>
      </w:r>
      <w:proofErr w:type="spellStart"/>
      <w:r w:rsidRPr="00FF0D68">
        <w:rPr>
          <w:rFonts w:asciiTheme="minorHAnsi" w:hAnsiTheme="minorHAnsi" w:cstheme="minorHAnsi"/>
          <w:sz w:val="22"/>
          <w:szCs w:val="22"/>
        </w:rPr>
        <w:t>Adama’s</w:t>
      </w:r>
      <w:proofErr w:type="spellEnd"/>
      <w:r w:rsidRPr="00FF0D68">
        <w:rPr>
          <w:rFonts w:asciiTheme="minorHAnsi" w:hAnsiTheme="minorHAnsi" w:cstheme="minorHAnsi"/>
          <w:sz w:val="22"/>
          <w:szCs w:val="22"/>
        </w:rPr>
        <w:t xml:space="preserve"> mat is 16 square units. </w:t>
      </w:r>
    </w:p>
    <w:p w:rsidR="00722538" w:rsidRPr="00FF0D68" w:rsidRDefault="00722538" w:rsidP="00FE48BE">
      <w:pPr>
        <w:pStyle w:val="ListParagraph"/>
        <w:numPr>
          <w:ilvl w:val="0"/>
          <w:numId w:val="4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Ask: </w:t>
      </w:r>
      <w:r w:rsidRPr="00FF0D68">
        <w:rPr>
          <w:rFonts w:asciiTheme="minorHAnsi" w:hAnsiTheme="minorHAnsi" w:cstheme="minorHAnsi"/>
          <w:sz w:val="22"/>
          <w:szCs w:val="22"/>
        </w:rPr>
        <w:t xml:space="preserve">Who made the mat a larger area? (Answer: </w:t>
      </w:r>
      <w:proofErr w:type="spellStart"/>
      <w:r w:rsidRPr="00FF0D68">
        <w:rPr>
          <w:rFonts w:asciiTheme="minorHAnsi" w:hAnsiTheme="minorHAnsi" w:cstheme="minorHAnsi"/>
          <w:sz w:val="22"/>
          <w:szCs w:val="22"/>
        </w:rPr>
        <w:t>Adama</w:t>
      </w:r>
      <w:proofErr w:type="spellEnd"/>
      <w:r w:rsidRPr="00FF0D68">
        <w:rPr>
          <w:rFonts w:asciiTheme="minorHAnsi" w:hAnsiTheme="minorHAnsi" w:cstheme="minorHAnsi"/>
          <w:sz w:val="22"/>
          <w:szCs w:val="22"/>
        </w:rPr>
        <w:t>)</w:t>
      </w:r>
      <w:r w:rsidRPr="00FF0D68">
        <w:rPr>
          <w:rFonts w:asciiTheme="minorHAnsi" w:hAnsiTheme="minorHAnsi" w:cstheme="minorHAnsi"/>
          <w:sz w:val="22"/>
          <w:szCs w:val="22"/>
        </w:rPr>
        <w:br/>
      </w:r>
    </w:p>
    <w:p w:rsidR="00722538" w:rsidRPr="00FF0D68" w:rsidRDefault="00722538" w:rsidP="00FE48BE">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FE48BE">
      <w:pPr>
        <w:pStyle w:val="ListParagraph"/>
        <w:numPr>
          <w:ilvl w:val="0"/>
          <w:numId w:val="39"/>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Find a partner to work with to solve the following problem.</w:t>
      </w:r>
    </w:p>
    <w:p w:rsidR="00722538" w:rsidRPr="00FF0D68" w:rsidRDefault="00BC6CDB" w:rsidP="00FE48BE">
      <w:pPr>
        <w:pStyle w:val="ListParagraph"/>
        <w:numPr>
          <w:ilvl w:val="0"/>
          <w:numId w:val="39"/>
        </w:numPr>
        <w:spacing w:before="0" w:after="160" w:line="276" w:lineRule="auto"/>
        <w:rPr>
          <w:rFonts w:asciiTheme="minorHAnsi" w:hAnsiTheme="minorHAnsi" w:cstheme="minorHAnsi"/>
          <w:sz w:val="22"/>
          <w:szCs w:val="22"/>
        </w:rPr>
      </w:pPr>
      <w:r>
        <w:rPr>
          <w:rFonts w:asciiTheme="minorHAnsi" w:hAnsiTheme="minorHAnsi" w:cstheme="minorHAnsi"/>
          <w:sz w:val="22"/>
          <w:szCs w:val="22"/>
        </w:rPr>
        <w:t>Write the following on the b</w:t>
      </w:r>
      <w:r w:rsidR="00722538" w:rsidRPr="00FF0D68">
        <w:rPr>
          <w:rFonts w:asciiTheme="minorHAnsi" w:hAnsiTheme="minorHAnsi" w:cstheme="minorHAnsi"/>
          <w:sz w:val="22"/>
          <w:szCs w:val="22"/>
        </w:rPr>
        <w:t>o</w:t>
      </w:r>
      <w:r>
        <w:rPr>
          <w:rFonts w:asciiTheme="minorHAnsi" w:hAnsiTheme="minorHAnsi" w:cstheme="minorHAnsi"/>
          <w:sz w:val="22"/>
          <w:szCs w:val="22"/>
        </w:rPr>
        <w:t>a</w:t>
      </w:r>
      <w:r w:rsidR="00722538" w:rsidRPr="00FF0D68">
        <w:rPr>
          <w:rFonts w:asciiTheme="minorHAnsi" w:hAnsiTheme="minorHAnsi" w:cstheme="minorHAnsi"/>
          <w:sz w:val="22"/>
          <w:szCs w:val="22"/>
        </w:rPr>
        <w:t>rd:</w:t>
      </w:r>
    </w:p>
    <w:p w:rsidR="00722538" w:rsidRPr="00FF0D68" w:rsidRDefault="00722538" w:rsidP="00FE48BE">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 The area of a green cloth is 14 square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(14m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The area of a red cloth is 10 square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(10m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the area of a white cloth is 20 square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(20m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Which </w:t>
      </w:r>
      <w:proofErr w:type="spellStart"/>
      <w:r w:rsidRPr="00FF0D68">
        <w:rPr>
          <w:rFonts w:asciiTheme="minorHAnsi" w:hAnsiTheme="minorHAnsi" w:cstheme="minorHAnsi"/>
          <w:sz w:val="22"/>
          <w:szCs w:val="22"/>
        </w:rPr>
        <w:t>colour</w:t>
      </w:r>
      <w:proofErr w:type="spellEnd"/>
      <w:r w:rsidRPr="00FF0D68">
        <w:rPr>
          <w:rFonts w:asciiTheme="minorHAnsi" w:hAnsiTheme="minorHAnsi" w:cstheme="minorHAnsi"/>
          <w:sz w:val="22"/>
          <w:szCs w:val="22"/>
        </w:rPr>
        <w:t xml:space="preserve"> cloth has the smallest area? (Answer: red cloth)</w:t>
      </w:r>
    </w:p>
    <w:p w:rsidR="00722538" w:rsidRPr="00FF0D68" w:rsidRDefault="00722538" w:rsidP="00FE48BE">
      <w:pPr>
        <w:pStyle w:val="ListParagraph"/>
        <w:numPr>
          <w:ilvl w:val="0"/>
          <w:numId w:val="3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Walk around the classroom and support each group as they work </w:t>
      </w:r>
      <w:proofErr w:type="spellStart"/>
      <w:r w:rsidRPr="00FF0D68">
        <w:rPr>
          <w:rFonts w:asciiTheme="minorHAnsi" w:hAnsiTheme="minorHAnsi" w:cstheme="minorHAnsi"/>
          <w:sz w:val="22"/>
          <w:szCs w:val="22"/>
        </w:rPr>
        <w:t>work</w:t>
      </w:r>
      <w:proofErr w:type="spellEnd"/>
      <w:r w:rsidRPr="00FF0D68">
        <w:rPr>
          <w:rFonts w:asciiTheme="minorHAnsi" w:hAnsiTheme="minorHAnsi" w:cstheme="minorHAnsi"/>
          <w:sz w:val="22"/>
          <w:szCs w:val="22"/>
        </w:rPr>
        <w:t>. Explain further and help out groups struggling to agree on an answer.</w:t>
      </w:r>
    </w:p>
    <w:p w:rsidR="00722538" w:rsidRPr="00FF0D68" w:rsidRDefault="00722538" w:rsidP="00FE48BE">
      <w:pPr>
        <w:pStyle w:val="ListParagraph"/>
        <w:numPr>
          <w:ilvl w:val="0"/>
          <w:numId w:val="3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Ask pupils to remain with their partner and arrange the given cloths in order of the one with the biggest area to that with the smallest area. (Answer: white, green, red)</w:t>
      </w:r>
    </w:p>
    <w:p w:rsidR="00722538" w:rsidRPr="00FF0D68" w:rsidRDefault="001F1B31" w:rsidP="00FE48BE">
      <w:pPr>
        <w:pStyle w:val="ListParagraph"/>
        <w:numPr>
          <w:ilvl w:val="0"/>
          <w:numId w:val="39"/>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275712" behindDoc="0" locked="0" layoutInCell="1" allowOverlap="1">
                <wp:simplePos x="0" y="0"/>
                <wp:positionH relativeFrom="column">
                  <wp:posOffset>285750</wp:posOffset>
                </wp:positionH>
                <wp:positionV relativeFrom="paragraph">
                  <wp:posOffset>163830</wp:posOffset>
                </wp:positionV>
                <wp:extent cx="1257300" cy="885825"/>
                <wp:effectExtent l="38100" t="38100" r="38100" b="28575"/>
                <wp:wrapNone/>
                <wp:docPr id="6089" name="Isosceles Tri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0" cy="885825"/>
                        </a:xfrm>
                        <a:prstGeom prst="triangle">
                          <a:avLst/>
                        </a:prstGeom>
                        <a:ln w="285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A559F5" w:rsidRPr="00571DA2" w:rsidRDefault="00A559F5" w:rsidP="00571DA2">
                            <w:pPr>
                              <w:spacing w:before="0" w:after="0"/>
                              <w:jc w:val="center"/>
                              <w:rPr>
                                <w:rFonts w:asciiTheme="minorHAnsi" w:hAnsiTheme="minorHAnsi" w:cstheme="minorHAnsi"/>
                                <w:sz w:val="22"/>
                                <w:szCs w:val="22"/>
                              </w:rPr>
                            </w:pPr>
                            <w:r w:rsidRPr="00571DA2">
                              <w:rPr>
                                <w:rFonts w:asciiTheme="minorHAnsi" w:hAnsiTheme="minorHAnsi" w:cstheme="minorHAnsi"/>
                                <w:sz w:val="22"/>
                                <w:szCs w:val="22"/>
                              </w:rPr>
                              <w:t>25cm</w:t>
                            </w:r>
                            <w:r w:rsidRPr="00571DA2">
                              <w:rPr>
                                <w:rFonts w:asciiTheme="minorHAnsi" w:hAnsiTheme="minorHAnsi" w:cstheme="minorHAnsi"/>
                                <w:sz w:val="22"/>
                                <w:szCs w:val="22"/>
                                <w:vertAlign w:val="superscript"/>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4" o:spid="_x0000_s1106" type="#_x0000_t5" style="position:absolute;left:0;text-align:left;margin-left:22.5pt;margin-top:12.9pt;width:99pt;height:69.75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G+HnQIAAJgFAAAOAAAAZHJzL2Uyb0RvYy54bWysVEtPGzEQvlfqf7B8L/toQsKKDYpAVEgR&#10;IKDi7Hi9yQqvx7Wd7Ka/vmPvg0BzqnqxbM8372/m8qqtJdkLYytQOU3OYkqE4lBUapPTny+33+aU&#10;WMdUwSQokdODsPRq8fXLZaMzkcIWZCEMQSPKZo3O6dY5nUWR5VtRM3sGWigUlmBq5vBpNlFhWIPW&#10;axmlcXweNWAKbYALa/H3phPSRbBfloK7h7K0whGZU4zNhdOEc+3PaHHJso1helvxPgz2D1HUrFLo&#10;dDR1wxwjO1P9ZaquuAELpTvjUEdQlhUXIQfMJok/ZfO8ZVqEXLA4Vo9lsv/PLL/fPxpSFTk9j+cX&#10;lChWY5fuLFgupLDkxVRMbaQgE1+qRtsMNZ71o/HJWr0C/mZREH2Q+IftMW1pao/FVEkb6n4Y6y5a&#10;Rzh+Jul09j3G9nCUzefTeTr13iKWDdraWPdDQE38JaeujyqUnO1X1nXwAeYdSkWanKbz6WwaYBZk&#10;VdxWUobIPb/EtTRkz5AZrk16h0codC9Vn1qXTcjLHaTo7D+JEiuH8aedg482GedCufPerlSI9mol&#10;RjAqJqcUpRuC6bFeTQQuj4rxKcWPHkeN4BWUG5XrSoE5ZaB4Gz13+CH7LmefvmvXbaDLLMyO/1pD&#10;cUAOGeiGy2p+W2GXVsy6R2ZwmrCxuCHcAx6lBGwK9DdKtmB+n/r3eCQ5SilpcDpzan/tmBGUyDuF&#10;9L9IJhM/zuExmc5SfJhjyfpYonb1NWCbE9xFmoerxzs5XEsD9SsukqX3iiKmOPrOKXdmeFy7bmvg&#10;KuJiuQwwHGHN3Eo9a+6N+0J7Br60r8zogapI8nsYJplln9jaYb2mguXOQVkFKr/XtW8Bjn8YiH5V&#10;+f1y/A6o94W6+AMAAP//AwBQSwMEFAAGAAgAAAAhAL+ZduffAAAACQEAAA8AAABkcnMvZG93bnJl&#10;di54bWxMj8FOwzAQRO9I/IO1SNyoQ9JUKI1TBSTEgUMhcOnNjZc4aryOYrcNfD3LiR53ZjQ7r9zM&#10;bhAnnELvScH9IgGB1HrTU6fg8+P57gFEiJqMHjyhgm8MsKmur0pdGH+mdzw1sRNcQqHQCmyMYyFl&#10;aC06HRZ+RGLvy09ORz6nTppJn7ncDTJNkpV0uif+YPWITxbbQ3N0CpaJfT1kebd9+dnV8/axfjON&#10;7JS6vZnrNYiIc/wPw998ng4Vb9r7I5kgBu7IGSUqSHMmYD9dZizsObjKM5BVKS8Jql8AAAD//wMA&#10;UEsBAi0AFAAGAAgAAAAhALaDOJL+AAAA4QEAABMAAAAAAAAAAAAAAAAAAAAAAFtDb250ZW50X1R5&#10;cGVzXS54bWxQSwECLQAUAAYACAAAACEAOP0h/9YAAACUAQAACwAAAAAAAAAAAAAAAAAvAQAAX3Jl&#10;bHMvLnJlbHNQSwECLQAUAAYACAAAACEA5Wxvh50CAACYBQAADgAAAAAAAAAAAAAAAAAuAgAAZHJz&#10;L2Uyb0RvYy54bWxQSwECLQAUAAYACAAAACEAv5l2598AAAAJAQAADwAAAAAAAAAAAAAAAAD3BAAA&#10;ZHJzL2Rvd25yZXYueG1sUEsFBgAAAAAEAAQA8wAAAAMGAAAAAA==&#10;" fillcolor="white [3201]" strokecolor="black [3213]" strokeweight="2.25pt">
                <v:path arrowok="t"/>
                <v:textbox>
                  <w:txbxContent>
                    <w:p w:rsidR="00A559F5" w:rsidRPr="00571DA2" w:rsidRDefault="00A559F5" w:rsidP="00571DA2">
                      <w:pPr>
                        <w:spacing w:before="0" w:after="0"/>
                        <w:jc w:val="center"/>
                        <w:rPr>
                          <w:rFonts w:asciiTheme="minorHAnsi" w:hAnsiTheme="minorHAnsi" w:cstheme="minorHAnsi"/>
                          <w:sz w:val="22"/>
                          <w:szCs w:val="22"/>
                        </w:rPr>
                      </w:pPr>
                      <w:r w:rsidRPr="00571DA2">
                        <w:rPr>
                          <w:rFonts w:asciiTheme="minorHAnsi" w:hAnsiTheme="minorHAnsi" w:cstheme="minorHAnsi"/>
                          <w:sz w:val="22"/>
                          <w:szCs w:val="22"/>
                        </w:rPr>
                        <w:t>25cm</w:t>
                      </w:r>
                      <w:r w:rsidRPr="00571DA2">
                        <w:rPr>
                          <w:rFonts w:asciiTheme="minorHAnsi" w:hAnsiTheme="minorHAnsi" w:cstheme="minorHAnsi"/>
                          <w:sz w:val="22"/>
                          <w:szCs w:val="22"/>
                          <w:vertAlign w:val="superscript"/>
                        </w:rPr>
                        <w:t>2</w:t>
                      </w:r>
                    </w:p>
                  </w:txbxContent>
                </v:textbox>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277760" behindDoc="0" locked="0" layoutInCell="1" allowOverlap="1">
                <wp:simplePos x="0" y="0"/>
                <wp:positionH relativeFrom="column">
                  <wp:posOffset>3390900</wp:posOffset>
                </wp:positionH>
                <wp:positionV relativeFrom="paragraph">
                  <wp:posOffset>192405</wp:posOffset>
                </wp:positionV>
                <wp:extent cx="1219200" cy="838200"/>
                <wp:effectExtent l="19050" t="38100" r="76200" b="19050"/>
                <wp:wrapNone/>
                <wp:docPr id="6088" name="Right Tri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9200" cy="838200"/>
                        </a:xfrm>
                        <a:prstGeom prst="rtTriangle">
                          <a:avLst/>
                        </a:prstGeom>
                        <a:ln w="285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A559F5" w:rsidRPr="00571DA2" w:rsidRDefault="00A559F5" w:rsidP="00571DA2">
                            <w:pPr>
                              <w:spacing w:before="0" w:after="0"/>
                              <w:jc w:val="center"/>
                              <w:rPr>
                                <w:rFonts w:asciiTheme="minorHAnsi" w:hAnsiTheme="minorHAnsi" w:cstheme="minorHAnsi"/>
                                <w:sz w:val="22"/>
                                <w:szCs w:val="22"/>
                              </w:rPr>
                            </w:pPr>
                            <w:r w:rsidRPr="00571DA2">
                              <w:rPr>
                                <w:rFonts w:asciiTheme="minorHAnsi" w:hAnsiTheme="minorHAnsi" w:cstheme="minorHAnsi"/>
                                <w:sz w:val="22"/>
                                <w:szCs w:val="22"/>
                              </w:rPr>
                              <w:t>21cm</w:t>
                            </w:r>
                            <w:r w:rsidRPr="00571DA2">
                              <w:rPr>
                                <w:rFonts w:asciiTheme="minorHAnsi" w:hAnsiTheme="minorHAnsi" w:cstheme="minorHAnsi"/>
                                <w:sz w:val="22"/>
                                <w:szCs w:val="22"/>
                                <w:vertAlign w:val="superscript"/>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6" coordsize="21600,21600" o:spt="6" path="m,l,21600r21600,xe">
                <v:stroke joinstyle="miter"/>
                <v:path gradientshapeok="t" o:connecttype="custom" o:connectlocs="0,0;0,10800;0,21600;10800,21600;21600,21600;10800,10800" textboxrect="1800,12600,12600,19800"/>
              </v:shapetype>
              <v:shape id="Right Triangle 6" o:spid="_x0000_s1107" type="#_x0000_t6" style="position:absolute;left:0;text-align:left;margin-left:267pt;margin-top:15.15pt;width:96pt;height:66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Ud9mQIAAJYFAAAOAAAAZHJzL2Uyb0RvYy54bWysVEtvGyEQvlfqf0Dcm/W6eTirrCMrUapK&#10;VholqXLGLNgoLEMBe9f99R3YR5zUp6oXBMw3j29eV9dtrclOOK/AlDQ/mVAiDIdKmXVJfz7ffZlR&#10;4gMzFdNgREn3wtPr+edPV40txBQ2oCvhCBoxvmhsSTch2CLLPN+ImvkTsMKgUIKrWcCnW2eVYw1a&#10;r3U2nUzOswZcZR1w4T3+3nZCOk/2pRQ8/JDSi0B0STG2kE6XzlU8s/kVK9aO2Y3ifRjsH6KomTLo&#10;dDR1ywIjW6f+MlUr7sCDDCcc6gykVFwkDsgmn3xg87RhViQumBxvxzT5/2eW3+8eHFFVSc8nM6yV&#10;YTVW6VGtN4E8O8XMWgtyHtPUWF8g+sk+uEjU2yXwV4+C7J0kPnyPaaWrIxZpkjblfD/mXLSBcPzM&#10;p/klFpISjrLZ11m8R6OsGLSt8+GbgJrES0ldGOJKCWe7pQ+dwgCMLrUhTUmns7OLswTzoFV1p7RO&#10;scfuEjfakR3Dvght3rs8QGEA2vTkOj6JWdhr0dl/FBLzhgymnYP3NhnnwoSUuGQJ0VFNYgSjYn5M&#10;UYchmB4b1UTq5FFxckzxvcdRI3kFE0blWhlwxwxUr6PnDj+w7zhH+qFdtalZLhI0fq2g2mMHOehG&#10;y1t+p7BOS+bDA3M4S1ha3A/hBx5SAxYF+hslG3C/j/1HPLY4SilpcDZL6n9tmROU6O8Gm/8yPz2N&#10;w5wep2cXU3y4Q8nqUGK29Q1gmXPcRJana8QHPVylg/oF18giekURMxx9l5QHNzxuQrczcBFxsVgk&#10;GA6wZWFpniyPxmOiYwc+ty/M2b5ZA7b5PQxzzIoP3dpho6aBxTaAVKmV3/LalwCHP41Ev6jidjl8&#10;J9TbOp3/AQAA//8DAFBLAwQUAAYACAAAACEANwOECt8AAAAKAQAADwAAAGRycy9kb3ducmV2Lnht&#10;bEyPy07DMBBF90j8gzVIbCLqkNAUhTgVqgQbRAVtP8CNhzyIx1HsNunfM6xgOXeO7qNYz7YXZxx9&#10;60jB/SIGgVQ501Kt4LB/uXsE4YMmo3tHqOCCHtbl9VWhc+Mm+sTzLtSCTcjnWkETwpBL6asGrfYL&#10;NyDx78uNVgc+x1qaUU9sbnuZxHEmrW6JExo94KbB6nt3shyynLqoG9+jyH+8XiiZ3jbddqXU7c38&#10;/AQi4Bz+YPitz9Wh5E5HdyLjRa9gmT7wlqAgjVMQDKySjIUjk1mSgiwL+X9C+QMAAP//AwBQSwEC&#10;LQAUAAYACAAAACEAtoM4kv4AAADhAQAAEwAAAAAAAAAAAAAAAAAAAAAAW0NvbnRlbnRfVHlwZXNd&#10;LnhtbFBLAQItABQABgAIAAAAIQA4/SH/1gAAAJQBAAALAAAAAAAAAAAAAAAAAC8BAABfcmVscy8u&#10;cmVsc1BLAQItABQABgAIAAAAIQCHTUd9mQIAAJYFAAAOAAAAAAAAAAAAAAAAAC4CAABkcnMvZTJv&#10;RG9jLnhtbFBLAQItABQABgAIAAAAIQA3A4QK3wAAAAoBAAAPAAAAAAAAAAAAAAAAAPMEAABkcnMv&#10;ZG93bnJldi54bWxQSwUGAAAAAAQABADzAAAA/wUAAAAA&#10;" fillcolor="white [3201]" strokecolor="black [3213]" strokeweight="2.25pt">
                <v:path arrowok="t"/>
                <v:textbox>
                  <w:txbxContent>
                    <w:p w:rsidR="00A559F5" w:rsidRPr="00571DA2" w:rsidRDefault="00A559F5" w:rsidP="00571DA2">
                      <w:pPr>
                        <w:spacing w:before="0" w:after="0"/>
                        <w:jc w:val="center"/>
                        <w:rPr>
                          <w:rFonts w:asciiTheme="minorHAnsi" w:hAnsiTheme="minorHAnsi" w:cstheme="minorHAnsi"/>
                          <w:sz w:val="22"/>
                          <w:szCs w:val="22"/>
                        </w:rPr>
                      </w:pPr>
                      <w:r w:rsidRPr="00571DA2">
                        <w:rPr>
                          <w:rFonts w:asciiTheme="minorHAnsi" w:hAnsiTheme="minorHAnsi" w:cstheme="minorHAnsi"/>
                          <w:sz w:val="22"/>
                          <w:szCs w:val="22"/>
                        </w:rPr>
                        <w:t>21cm</w:t>
                      </w:r>
                      <w:r w:rsidRPr="00571DA2">
                        <w:rPr>
                          <w:rFonts w:asciiTheme="minorHAnsi" w:hAnsiTheme="minorHAnsi" w:cstheme="minorHAnsi"/>
                          <w:sz w:val="22"/>
                          <w:szCs w:val="22"/>
                          <w:vertAlign w:val="superscript"/>
                        </w:rPr>
                        <w:t>2</w:t>
                      </w:r>
                    </w:p>
                  </w:txbxContent>
                </v:textbox>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276736" behindDoc="0" locked="0" layoutInCell="1" allowOverlap="1">
                <wp:simplePos x="0" y="0"/>
                <wp:positionH relativeFrom="column">
                  <wp:posOffset>2114550</wp:posOffset>
                </wp:positionH>
                <wp:positionV relativeFrom="paragraph">
                  <wp:posOffset>240030</wp:posOffset>
                </wp:positionV>
                <wp:extent cx="933450" cy="828675"/>
                <wp:effectExtent l="19050" t="19050" r="19050" b="28575"/>
                <wp:wrapNone/>
                <wp:docPr id="608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3450" cy="828675"/>
                        </a:xfrm>
                        <a:prstGeom prst="rect">
                          <a:avLst/>
                        </a:prstGeom>
                        <a:ln w="285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A559F5" w:rsidRPr="00571DA2" w:rsidRDefault="00A559F5" w:rsidP="00571DA2">
                            <w:pPr>
                              <w:spacing w:before="0" w:after="0"/>
                              <w:jc w:val="center"/>
                              <w:rPr>
                                <w:rFonts w:asciiTheme="minorHAnsi" w:hAnsiTheme="minorHAnsi" w:cstheme="minorHAnsi"/>
                                <w:sz w:val="22"/>
                                <w:szCs w:val="22"/>
                              </w:rPr>
                            </w:pPr>
                            <w:r w:rsidRPr="00571DA2">
                              <w:rPr>
                                <w:rFonts w:asciiTheme="minorHAnsi" w:hAnsiTheme="minorHAnsi" w:cstheme="minorHAnsi"/>
                                <w:sz w:val="22"/>
                                <w:szCs w:val="22"/>
                              </w:rPr>
                              <w:t>15 cm</w:t>
                            </w:r>
                            <w:r w:rsidRPr="00571DA2">
                              <w:rPr>
                                <w:rFonts w:asciiTheme="minorHAnsi" w:hAnsiTheme="minorHAnsi" w:cstheme="minorHAnsi"/>
                                <w:sz w:val="22"/>
                                <w:szCs w:val="22"/>
                                <w:vertAlign w:val="superscript"/>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5" o:spid="_x0000_s1108" style="position:absolute;left:0;text-align:left;margin-left:166.5pt;margin-top:18.9pt;width:73.5pt;height:65.25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4BrmgIAAIoFAAAOAAAAZHJzL2Uyb0RvYy54bWysVMlu2zAQvRfoPxC8N7IVbxEiB0aCFAWM&#10;JEhS5ExTpC2E4rAkbcn9+g6pJUt9KnohOJyZN9vjXF41lSIHYV0JOqfjsxElQnMoSr3N6c/n228L&#10;SpxnumAKtMjpUTh6tfz65bI2mUhhB6oQliCIdlltcrrz3mRJ4vhOVMydgREalRJsxTyKdpsUltWI&#10;XqkkHY1mSQ22MBa4cA5fb1olXUZ8KQX391I64YnKKebm42njuQlnsrxk2dYysyt5lwb7hywqVmoM&#10;OkDdMM/I3pZ/QVUlt+BA+jMOVQJSllzEGrCa8ehTNU87ZkSsBZvjzNAm9/9g+d3hwZKyyOlstJhT&#10;olmFU3rEvjG9VYJMQ4dq4zI0fDIPNtTozBr4q0NF8kETBNfZNNJWwRYrJE1s93Fot2g84fh4cX4+&#10;meJQOKoW6WI2j8ESlvXOxjr/XUBFwiWnFrOKTWaHtfMhPMt6kxBLaVLnNF1MESjmCaosbkulohAY&#10;Ja6VJQeGXPDNOFSGCO7NCiWlu6raQmJJ/qhEi/8oJPYKU0/bAB8xGedC+1mHqzRaBzeJGQyO41OO&#10;yvfJdLbBTUT2Do6jU44fIw4eMSpoPzhXpQZ7CqB4HSK39n31bc2hfN9smkiQedpzYQPFEVljof1O&#10;zvDbEie0Zs4/MIv/B4eKO8Hf4yEV4FCgu1GyA/v71HuwR1qjlpIa/2NO3a89s4IS9UMj4S/Gk0n4&#10;wFGYTOcpCva9ZvNeo/fVNeCYx7h9DI/XYO9Vf5UWqhdcHasQFVVMc4ydU+5tL1z7dk/g8uFitYpm&#10;+GkN82v9ZHgAD40ODHxuXpg1HU098vsO+r/Lsk9sbW2Dp4bV3oMsI5VDq9u+diPADx/52S2nsFHe&#10;y9HqbYUu/wAAAP//AwBQSwMEFAAGAAgAAAAhAIeczFzgAAAACgEAAA8AAABkcnMvZG93bnJldi54&#10;bWxMj0FPwzAMhe9I+w+RJ3Fj6VrYqtJ0mpAmITgxVmnHtDFtReOUJtsKvx7vBDfb7+n5e/lmsr04&#10;4+g7RwqWiwgEUu1MR42Cw/vuLgXhgyaje0eo4Bs9bIrZTa4z4y70hud9aASHkM+0gjaEIZPS1y1a&#10;7RduQGLtw41WB17HRppRXzjc9jKOopW0uiP+0OoBn1qsP/cnq+A19qUr4+M6fj4cqdzhy0P186XU&#10;7XzaPoIIOIU/M1zxGR0KZqrciYwXvYIkSbhL4GHNFdhwn0Z8qNi5ShOQRS7/Vyh+AQAA//8DAFBL&#10;AQItABQABgAIAAAAIQC2gziS/gAAAOEBAAATAAAAAAAAAAAAAAAAAAAAAABbQ29udGVudF9UeXBl&#10;c10ueG1sUEsBAi0AFAAGAAgAAAAhADj9If/WAAAAlAEAAAsAAAAAAAAAAAAAAAAALwEAAF9yZWxz&#10;Ly5yZWxzUEsBAi0AFAAGAAgAAAAhAC9bgGuaAgAAigUAAA4AAAAAAAAAAAAAAAAALgIAAGRycy9l&#10;Mm9Eb2MueG1sUEsBAi0AFAAGAAgAAAAhAIeczFzgAAAACgEAAA8AAAAAAAAAAAAAAAAA9AQAAGRy&#10;cy9kb3ducmV2LnhtbFBLBQYAAAAABAAEAPMAAAABBgAAAAA=&#10;" fillcolor="white [3201]" strokecolor="black [3213]" strokeweight="2.25pt">
                <v:path arrowok="t"/>
                <v:textbox>
                  <w:txbxContent>
                    <w:p w:rsidR="00A559F5" w:rsidRPr="00571DA2" w:rsidRDefault="00A559F5" w:rsidP="00571DA2">
                      <w:pPr>
                        <w:spacing w:before="0" w:after="0"/>
                        <w:jc w:val="center"/>
                        <w:rPr>
                          <w:rFonts w:asciiTheme="minorHAnsi" w:hAnsiTheme="minorHAnsi" w:cstheme="minorHAnsi"/>
                          <w:sz w:val="22"/>
                          <w:szCs w:val="22"/>
                        </w:rPr>
                      </w:pPr>
                      <w:r w:rsidRPr="00571DA2">
                        <w:rPr>
                          <w:rFonts w:asciiTheme="minorHAnsi" w:hAnsiTheme="minorHAnsi" w:cstheme="minorHAnsi"/>
                          <w:sz w:val="22"/>
                          <w:szCs w:val="22"/>
                        </w:rPr>
                        <w:t>15 cm</w:t>
                      </w:r>
                      <w:r w:rsidRPr="00571DA2">
                        <w:rPr>
                          <w:rFonts w:asciiTheme="minorHAnsi" w:hAnsiTheme="minorHAnsi" w:cstheme="minorHAnsi"/>
                          <w:sz w:val="22"/>
                          <w:szCs w:val="22"/>
                          <w:vertAlign w:val="superscript"/>
                        </w:rPr>
                        <w:t>2</w:t>
                      </w:r>
                    </w:p>
                  </w:txbxContent>
                </v:textbox>
              </v:rect>
            </w:pict>
          </mc:Fallback>
        </mc:AlternateContent>
      </w:r>
      <w:r w:rsidR="00722538" w:rsidRPr="00FF0D68">
        <w:rPr>
          <w:rFonts w:asciiTheme="minorHAnsi" w:hAnsiTheme="minorHAnsi" w:cstheme="minorHAnsi"/>
          <w:sz w:val="22"/>
          <w:szCs w:val="22"/>
        </w:rPr>
        <w:t>Draw the following on the board:</w:t>
      </w:r>
    </w:p>
    <w:p w:rsidR="00722538" w:rsidRPr="00FF0D68" w:rsidRDefault="00722538" w:rsidP="00FE48BE">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 </w:t>
      </w:r>
    </w:p>
    <w:p w:rsidR="00722538" w:rsidRPr="00FF0D68" w:rsidRDefault="00722538" w:rsidP="00FE48BE">
      <w:pPr>
        <w:spacing w:before="0" w:after="160" w:line="276" w:lineRule="auto"/>
        <w:contextualSpacing/>
        <w:rPr>
          <w:rFonts w:asciiTheme="minorHAnsi" w:hAnsiTheme="minorHAnsi" w:cstheme="minorHAnsi"/>
          <w:sz w:val="22"/>
          <w:szCs w:val="22"/>
        </w:rPr>
      </w:pPr>
    </w:p>
    <w:p w:rsidR="00722538" w:rsidRDefault="00722538" w:rsidP="00FE48BE">
      <w:pPr>
        <w:spacing w:before="0" w:after="160" w:line="276" w:lineRule="auto"/>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       A</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 xml:space="preserve">   B</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 xml:space="preserve">  C</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r>
    </w:p>
    <w:p w:rsidR="0066143C" w:rsidRPr="00FF0D68" w:rsidRDefault="0066143C" w:rsidP="00FE48BE">
      <w:pPr>
        <w:spacing w:before="0" w:after="160" w:line="276" w:lineRule="auto"/>
        <w:contextualSpacing/>
        <w:rPr>
          <w:rFonts w:asciiTheme="minorHAnsi" w:hAnsiTheme="minorHAnsi" w:cstheme="minorHAnsi"/>
          <w:b/>
          <w:sz w:val="22"/>
          <w:szCs w:val="22"/>
        </w:rPr>
      </w:pPr>
    </w:p>
    <w:p w:rsidR="00722538" w:rsidRPr="00FF0D68" w:rsidRDefault="00722538" w:rsidP="00FE48BE">
      <w:pPr>
        <w:spacing w:before="0" w:after="160" w:line="276" w:lineRule="auto"/>
        <w:ind w:left="426" w:hanging="426"/>
        <w:contextualSpacing/>
        <w:rPr>
          <w:rFonts w:asciiTheme="minorHAnsi" w:hAnsiTheme="minorHAnsi" w:cstheme="minorHAnsi"/>
          <w:sz w:val="22"/>
          <w:szCs w:val="22"/>
        </w:rPr>
      </w:pPr>
      <w:r w:rsidRPr="00FF0D68">
        <w:rPr>
          <w:rFonts w:asciiTheme="minorHAnsi" w:hAnsiTheme="minorHAnsi" w:cstheme="minorHAnsi"/>
          <w:sz w:val="22"/>
          <w:szCs w:val="22"/>
        </w:rPr>
        <w:t xml:space="preserve">7. </w:t>
      </w:r>
      <w:r w:rsidRPr="00FF0D68">
        <w:rPr>
          <w:rFonts w:asciiTheme="minorHAnsi" w:hAnsiTheme="minorHAnsi" w:cstheme="minorHAnsi"/>
          <w:sz w:val="22"/>
          <w:szCs w:val="22"/>
        </w:rPr>
        <w:tab/>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compare the objects and their area above and order them according to the ones with the smallest area to the biggest area. (Answer: B, C, D)</w:t>
      </w:r>
    </w:p>
    <w:p w:rsidR="00722538" w:rsidRPr="00FF0D68" w:rsidRDefault="00722538" w:rsidP="00FE48BE">
      <w:pPr>
        <w:spacing w:before="0" w:after="160" w:line="276" w:lineRule="auto"/>
        <w:ind w:left="426" w:hanging="426"/>
        <w:contextualSpacing/>
        <w:rPr>
          <w:rFonts w:asciiTheme="minorHAnsi" w:hAnsiTheme="minorHAnsi" w:cstheme="minorHAnsi"/>
          <w:sz w:val="22"/>
          <w:szCs w:val="22"/>
        </w:rPr>
      </w:pPr>
      <w:r w:rsidRPr="00FF0D68">
        <w:rPr>
          <w:rFonts w:asciiTheme="minorHAnsi" w:hAnsiTheme="minorHAnsi" w:cstheme="minorHAnsi"/>
          <w:sz w:val="22"/>
          <w:szCs w:val="22"/>
        </w:rPr>
        <w:t>8.</w:t>
      </w:r>
      <w:r w:rsidRPr="00FF0D68">
        <w:rPr>
          <w:rFonts w:asciiTheme="minorHAnsi" w:hAnsiTheme="minorHAnsi" w:cstheme="minorHAnsi"/>
          <w:sz w:val="22"/>
          <w:szCs w:val="22"/>
        </w:rPr>
        <w:tab/>
        <w:t>Ask one pair to explain their answer to the class.</w:t>
      </w:r>
    </w:p>
    <w:p w:rsidR="00722538" w:rsidRPr="00FF0D68" w:rsidRDefault="00722538" w:rsidP="00FE48BE">
      <w:pPr>
        <w:spacing w:before="0" w:after="160" w:line="276" w:lineRule="auto"/>
        <w:contextualSpacing/>
        <w:rPr>
          <w:rFonts w:asciiTheme="minorHAnsi" w:hAnsiTheme="minorHAnsi" w:cstheme="minorHAnsi"/>
          <w:sz w:val="22"/>
          <w:szCs w:val="22"/>
        </w:rPr>
      </w:pPr>
    </w:p>
    <w:p w:rsidR="00722538" w:rsidRPr="00FF0D68" w:rsidRDefault="00722538" w:rsidP="00FE48BE">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(7 minutes)</w:t>
      </w:r>
    </w:p>
    <w:p w:rsidR="00722538" w:rsidRPr="00FF0D68" w:rsidRDefault="00722538" w:rsidP="00FE48BE">
      <w:pPr>
        <w:pStyle w:val="ListParagraph"/>
        <w:numPr>
          <w:ilvl w:val="0"/>
          <w:numId w:val="37"/>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teacher was sharing pieces of brown sheet to cover the classroom floor. Andrew took a sheet which had an area of 20 square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Ibrahim took a sheet with an area of 40 square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Aminata took a sheet with area of 10 square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Whose sheet can cover a larger area of the classroom? (Answer: Ibrahim) </w:t>
      </w:r>
    </w:p>
    <w:p w:rsidR="00722538" w:rsidRPr="00FF0D68" w:rsidRDefault="00722538" w:rsidP="00FE48BE">
      <w:pPr>
        <w:pStyle w:val="ListParagraph"/>
        <w:numPr>
          <w:ilvl w:val="0"/>
          <w:numId w:val="37"/>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Whose sheet can cover the least space in the classroom? (Answer: Aminata) </w:t>
      </w:r>
    </w:p>
    <w:p w:rsidR="00722538" w:rsidRPr="00FF0D68" w:rsidRDefault="00722538" w:rsidP="00FE48BE">
      <w:pPr>
        <w:pStyle w:val="ListParagraph"/>
        <w:numPr>
          <w:ilvl w:val="0"/>
          <w:numId w:val="37"/>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i/>
          <w:sz w:val="22"/>
          <w:szCs w:val="22"/>
        </w:rPr>
        <w:t xml:space="preserve"> </w:t>
      </w:r>
      <w:r w:rsidRPr="00FF0D68">
        <w:rPr>
          <w:rFonts w:asciiTheme="minorHAnsi" w:hAnsiTheme="minorHAnsi" w:cstheme="minorHAnsi"/>
          <w:iCs/>
          <w:sz w:val="22"/>
          <w:szCs w:val="22"/>
        </w:rPr>
        <w:t xml:space="preserve">Please </w:t>
      </w:r>
      <w:r w:rsidRPr="00FF0D68">
        <w:rPr>
          <w:rFonts w:asciiTheme="minorHAnsi" w:hAnsiTheme="minorHAnsi" w:cstheme="minorHAnsi"/>
          <w:sz w:val="22"/>
          <w:szCs w:val="22"/>
        </w:rPr>
        <w:t>compare your answers with the person sitting next to you.</w:t>
      </w:r>
      <w:r w:rsidRPr="00FF0D68">
        <w:rPr>
          <w:rFonts w:asciiTheme="minorHAnsi" w:hAnsiTheme="minorHAnsi" w:cstheme="minorHAnsi"/>
          <w:sz w:val="22"/>
          <w:szCs w:val="22"/>
        </w:rPr>
        <w:br/>
      </w:r>
    </w:p>
    <w:p w:rsidR="00722538" w:rsidRPr="00FF0D68" w:rsidRDefault="00722538" w:rsidP="00FE48BE">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FE48BE">
      <w:pPr>
        <w:pStyle w:val="ListParagraph"/>
        <w:numPr>
          <w:ilvl w:val="0"/>
          <w:numId w:val="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looked at how to compare and order area using standard units.</w:t>
      </w:r>
    </w:p>
    <w:p w:rsidR="00722538" w:rsidRPr="00FF0D68" w:rsidRDefault="00722538" w:rsidP="00FE48BE">
      <w:pPr>
        <w:pStyle w:val="ListParagraph"/>
        <w:numPr>
          <w:ilvl w:val="0"/>
          <w:numId w:val="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What are some of the standard units we used? (Answer: square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square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w:t>
      </w:r>
    </w:p>
    <w:p w:rsidR="00722538" w:rsidRPr="00FF0D68" w:rsidRDefault="00722538" w:rsidP="00FE48BE">
      <w:pPr>
        <w:pStyle w:val="ListParagraph"/>
        <w:numPr>
          <w:ilvl w:val="0"/>
          <w:numId w:val="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In which ways can area of objects be ordered? (Answer: from biggest to smallest and from smallest to biggest)</w:t>
      </w:r>
    </w:p>
    <w:p w:rsidR="00722538" w:rsidRDefault="00722538" w:rsidP="00FE48BE">
      <w:pPr>
        <w:pStyle w:val="ListParagraph"/>
        <w:numPr>
          <w:ilvl w:val="0"/>
          <w:numId w:val="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will cover a larger surface? An object with a bigger area or an object with a smaller area? (Answer: an object with a bigger area)</w:t>
      </w:r>
    </w:p>
    <w:p w:rsidR="00BC6CDB" w:rsidRDefault="00BC6CDB" w:rsidP="00BC6CDB">
      <w:pPr>
        <w:spacing w:before="0" w:after="160" w:line="259" w:lineRule="auto"/>
        <w:rPr>
          <w:rFonts w:asciiTheme="minorHAnsi" w:hAnsiTheme="minorHAnsi" w:cstheme="minorHAnsi"/>
          <w:sz w:val="22"/>
          <w:szCs w:val="22"/>
        </w:rPr>
      </w:pPr>
    </w:p>
    <w:p w:rsidR="00BC6CDB" w:rsidRPr="00BC6CDB" w:rsidRDefault="00BC6CDB" w:rsidP="00BC6CDB">
      <w:pPr>
        <w:spacing w:before="0" w:after="160" w:line="259"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22538" w:rsidRPr="00FF0D68" w:rsidTr="00FF0D68">
        <w:tc>
          <w:tcPr>
            <w:tcW w:w="4600" w:type="dxa"/>
            <w:gridSpan w:val="2"/>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Estimation and Measurement of Mass using Standard Units of Measurement</w:t>
            </w:r>
          </w:p>
        </w:tc>
        <w:tc>
          <w:tcPr>
            <w:tcW w:w="4750" w:type="dxa"/>
            <w:gridSpan w:val="3"/>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Measurement and Estimation - Area and Mass</w:t>
            </w:r>
          </w:p>
        </w:tc>
      </w:tr>
      <w:tr w:rsidR="00722538" w:rsidRPr="00FF0D68" w:rsidTr="00FF0D68">
        <w:tc>
          <w:tcPr>
            <w:tcW w:w="4600"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M-03-123</w:t>
            </w:r>
          </w:p>
        </w:tc>
        <w:tc>
          <w:tcPr>
            <w:tcW w:w="2885"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79808"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7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6076"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77"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78"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79"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80"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81"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82"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83"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84"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85"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86"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09" style="position:absolute;margin-left:.35pt;margin-top:0;width:26.3pt;height:28.35pt;z-index:-2510366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rjzCMAAH3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8vJidjR7WHzFL/OLRfEbieX68OUevn7aPvz7+&#10;spUx4sefN5f/ucOf3/T/Tr/fdJ2/fNh+pIcw1NEXlvtfs9yvvzyNLtE4mUwx+LPRJf40mY/HU37x&#10;+vzyFpM3eOry9p0+t1hMF2N9bjmZjds5MfxmfS4vZdYyK8+P0LBdJ8Tdy4T46+368ZrnZkfi6YQ4&#10;T0L8cXt9TYo7mjSNCJJ7JinurAjNX4jPHSQ9ev/8580VJmP96WnDutUTZbuc0YxBZk1LYmBVTiJt&#10;Zotm3opIm9Vkjp5WNJDtp93TT9cbnpv15593T/z4zRV+4jm+UlW4gHw/fLzHoviXN6N29DyaLeRN&#10;N7lHY3pMFqPb0SKtq9wFnGQik0lIZWK6zNuQytR0mcW8QCD5RegS8YIJ6rrMQ14Wpst0ElKBXeuo&#10;xCNamS6TWUiFtL4jMw6ZgfZ0fdpxTMcKeDqL6VgJN9OYjhUxRh5Ot5XxKiZjZdwuYzJWyE0s5MZK&#10;uZ3GdKyY21jMrRVzE4untWKexKrTWjGD50g8rRVzYdpbK+YCGStlLJlIk2HvjGbE3Fgpm8UJI5nX&#10;+vo2Lf/LLw+6/vHTaE17+JhNz+NmR3aYjAHszQXbM5BALzIWhc4QFnWeqOXZ3xkSoc7JTO3vjHFT&#10;Z7ZEB9mADlHnVRUbtCCpt5jsg7QbHWNTN8hGR9nUDbPRcTZ1A6XVwrzXDZUWBXWH4svWsF/mpPvc&#10;vW6opOLcvW6opMrc3Q1V5K8quYUz13fjtmcjuHHvZUd6XD+RJpNG0o+j57dn2KxGt2/PsCFR68fN&#10;5+uLDf/9idRZRjRJr+z+fPnp/d3ld9d/s5117qbsY+ANTAHzTmynDU8aJ9KI7Vfl6qhFtCewYSAz&#10;131TyExlOmdLHR2/cCY8459a2jPxEWaONskFL5zy0NNgZjIH0zzBB/lW2lPWoExGZn7i+RaZTLI2&#10;HKats+P5hpEG31AuDD+/UBQZ+lwrk6nIG+vLkIEwiLaszUQbrig38gtJHQ/yPZXhi0XIZLTRCQqC&#10;Jtp5tR4mLQN1Eml1Ju1IWtGczigdpNyqQJiXxLQ2YuEbKem6busnUu0MGDVkYNJ4It0LIXpqnNQr&#10;ty5KrDhLWxXQKYmu1CMUULcCT1vYFg6TnFS165eNTKMnrG1OI3v2qad795vdNUYNpSRrl39gC8ia&#10;2jn4u8393dWPd/f3tGh225v3399vR5/XiIm/+/67d9+nheO63fPW/rChx+Q10oIIQ40sxRoc4/73&#10;qmmn4+/a1Tc/zpeLb6Y/TmffrBbj5TfjZvXdaj6erqY//Pg/ZIKb6fnt3dXV9cPPdw/XKd5upnWh&#10;mEb+EilzxE0mfjWDLvK4ioMc83+kIpCLGyQC7IcrVp3b6/XVO/35aX13Lz+/8RwzAQw7/SuyThEb&#10;xcq786cv779wQL1ghaCm95urvyKgA0wC/OF2s/3b2egZkMPbs91/fVpvr89G9//6gHB01UynUIMn&#10;/mU6W9DC2dq/vLd/efj08fsNZhAWcf1wCapvz57Sj98/CcQBjAG68fPDr4+X1JFN5nb3dPHlP9bb&#10;x9EjfsRDGM9fNimcXZ+nYJD0KvfFgLuB6C8IpmXE/xdRNdadQBMmqmYzQWwh/n69qHo1X1LgTHZo&#10;NgMYIZaFdJ2giqYdz7GVMlTRNMAfkh1MwflviqsnDZx3bBysiYXAmiIt2ZrJdU/ROTjN8SOClogK&#10;zFPXZRlSgcHMXaYUZg15gWnOXVqKjoa8wH3IXZqYF0xj7jIPiWDryj1WISc23uOIZsiJC6tLwnXx&#10;Xidd6P0pMgpCvzgyoo0mB42/xUMndwkeOuaQrFPngqsrLf4e/GMx3t3f/WYY9M67syWRG3WFs49K&#10;YzjoIcGdZZvgNmj19SbOI9NGcZuqaOsTzkFSP8tR1miTWagiLEPHY2xYREjiaMC3M23i/eVA6LA0&#10;1FNLK08oK8u+cWLFP2T6VZyYd/N3i3dpKt3+fnJieN04tys5L+nf/U4Mb0rd3n9yYg6nbZIvpa5J&#10;lxqACRk4MdlJfE0nplmOV5obmEyn06WG4smJmY4nLZxmdmI4i5ACgBc5MXNyYpqEj3QuCgxA3tGb&#10;MSGZzXjg6lg/phkvYkrWk1kVCFlXpmkKLFlnZtXEHDlvhrHeYGzWn1mSDxEMzXo0TUtob0DIOjWL&#10;AiHn1TTTwthcumBWGBztJN2kMEIfMEUxc9crHh1F4F2flpzHiJKVeGHmCO00lAo60FiRt5RtCkTu&#10;8gZFmTdW6NMCKQrCOq4ackmD8bnkwYySEAFXhKAaUoUBuvzBrMSVlfqcklgRU1boy4LUXQ6hpOYE&#10;MmXOZyVKVtFLg7Min1EOKpAT3KnubSWrQn5FZsmZFTgZJwe+2oEvZm9OqY1iXguLD/DARYeB7k+D&#10;Cax+IQAoucD7u0ugcSEe+sHutFiIGawHCZGYujymON1vCcvInFBcRsszCszmGlqME+q5PzJbiAzy&#10;YpeAYSXIaZNAFmnF9s9Dwl91RAeDs2YsQlu5SKfRkLXfKqyvssAOk9e1sPLRmLYuXSjVKNAsrTQP&#10;FeRlwEsXWwJpYjEsWQwpcMVmxq2LFBFXkNcQbOGSD40GtJhIEwjCq2DysyOEQ5rCaFlESHIQHfcy&#10;T0dQ18Sgl7xGmp51bTxCa1SWkuvteFRd9dOqeZZuER+eVn1k4vMQ2upzZmlaJSFXpzXkTkDuPrHX&#10;kCdCrb2VIBE+8nXVS0qzyfJIFg65X0Teq2pqTZnUCqWEXSFCApIn8ktdCE7l5zIfsg6qRKN4ytLJ&#10;QBWpvwpkOEcojV0giW8VitNHbePJr+Jal7vTFkAyJKVm7EgPjG9P3idQBQmWrzkzxMvwBKocUwtb&#10;BFVg2QagCq+h184MrVqukMVyRI3qZK42KmEqs9VsQg4B17Au4dK8Cqayoni6TSUJBUyloaQO7ee8&#10;kXedbLg5oSK8gJCN8Fcctw7p2FizJdQhoGNDzQXVKAb8wI7niK0wLpi7rgsliAIyNsykismAGxtl&#10;TgvS8WhKYVgOTFkWxkXTnrmeFFjyWMq4xJSVdXHyrbCbSUFMDk5pmxJbVuISkA8VwMEp7ZgwkEDo&#10;Hk4pcOXglJbxuYCUg1NKA3RwCtKyMVcOTmE0bDg+8hzzBLaAKMPxEWKae5UoWR1HRX+BkhU6l74G&#10;ak5FPN3rVoX1SzU6uRcyneGKcYBKAyQoHJ9DVAC7xKSsrjfLwgCpAi5zNWc4cyh1+MVdp5Kuo16n&#10;69RYSwef6gTznGAebMdfcwVrEV7TGr2XwTxF6ihQo7jhQmrMKPzYiznRUuTuOT6k7vLYC0AksuwM&#10;ImHxRyDSSl6LZa1h6QEQSQbVYKMxkMVMQSQfxeONNKJVHtDBcF1FhhDUEE9Bo3ujhthS9FsV2mm6&#10;XCqCU9BIvgVYBP/mhSIRSaJVkZbRpxNTgqBJJJkyca4tSboXMTrpKAwn3LmRSzTqq511GMvk71ZQ&#10;loDeo2mKZvSwQEU3Cd+DkKoEonAUzkRZuYJnEnbeZ2WMSQEnR5RUTFULe7AONI1f4LFM+F0ixnoY&#10;AE6RPOJC/tSKonCjLfDFuO8R+pI48lUaibwU2iQNza314mkV/sTCsXzqAugxL3rA46ya2nYsQnZg&#10;YKtIUq9RrUK12sBZE7E7vrWxx7f0FGizknF9xK0mnF/lV0oeIQm9WYnp6gB9tzj98tKluhJJQjWN&#10;0BssMDYwvhU4GrUK7lvFPdw8ecRBU7nVzXRu5ZHWkcexB+JIbHUWg1afNyn49Ss2bxleHpcn6Osr&#10;h75YW07Q12tAX9hyh9BXhhZfs56oO2rczmazfjnRYjpvUjnRbLGaSqiHtf+icqJ2ziFvcjY6WAvG&#10;KMeWC6pEpi2N7V7Xx0ap7ZwOfOKIdL8TDGEmhBqKkJCNUVs+WBsQsjEqFUcEDDlcYMpgzJAhCwsQ&#10;QBTQsaBAOyvQsZjAnCpIAkIO/mqnjOkMOSJfJMuoJGyHf7XA20JpOwBsUeLKyXtS4soKHMhIPEAn&#10;csE/gwFamUsZSSQsJ3YuTwvUwAFgzbSkmli1WaTNhIHQIV8OAWuWhTE6CAy1XqHgPQK2IGAnGKLD&#10;wBghCpiycodPXqBkBV/QUEqCdkIAohjzZMWOgr94eFbb4SHGpDwEhkUR0nIQWLMq2ASKFDPzbVtQ&#10;UoeBNVxeFojdgWBFk+dQMLsMYWRPINgJBIP3fALBBpcVfCUgGOwogWC0+CMQDIuew58Fh2lY0PtB&#10;sHYuIMzch5Kp1UequMGHY70j4nclhBIKE0q2GqJhV7Kteji6vniiBepADPlYXbE6/0Y6CYmePJ6q&#10;MBLeED/RQx5miqg5NCj1xWAxnqPI9+SuJ8nTXilBKtwpZiVPaS9IdQF975GeFFQ32KtPoTFcLCF/&#10;BPeKii175GU6fIFcq7cRAIeoFo5OYQ+9a3OzgyC65iM0JyGBEvhnUVBqEmrS4M9WM7WEEE5Y9Rga&#10;lN8xqZTZV2wFv3KzryaC46bN9VJqxvoGwI6G2XSJUwqr5L2owOPXSr1SnYqqLHrFWWIDGlhD81Id&#10;1BG4qsKeGIMhI0uOKjaDxnoISLnxjKdLGgBuGeJaM0pQIFqr5EL5BZJldr90ZtNBPc99oxYQ7l/9&#10;G1BMKkriF6pCuQ1K2MwQ4DJK7yOq/dKa78HaFIXwi32B2GBP6RmgE0r2laNkvJ5OKNmroGRYmoMC&#10;MV6Pr10g1i7bdCNfdOquAXRGtp4qxJrZeJnzBy+CySjATnazw78sbNMS1pLKeLsuLojlK9HUSHVd&#10;YJZznMuHmoZULF4z48v0BlQsaNBSSD2kYhEDudhvQMUBBnRwaEgFVj6zixdFcrFYAQEhQyIOF8Mt&#10;eREVh4oR4BeQseJtCG4IJsnKN54kd7quLXBjBRzL19eCxZPdWAkXyFgJM84XDMqJOB6VKwJj2GpI&#10;xwFgBbVx8Beu/ouE7NAvAKbRZDnsq0DGCrktDMuqsdwOOFDjHvAVs2PFzIV7gXismOPZcpBXbCYc&#10;3mVGBbfqBCudYCVsVP+4sBKFFi+62QSLlnAf7A0R7KNgRQrh94M+0tkX9GhQk7YeiWkoDYdZk8aq&#10;4Cgd+HKBC7EOMv6MkjYKvlJFOz3hUCMFZLDdmJBIrzXEdlcb1CmgoQZWRp9Oy1jKWsF1RJGJhHIO&#10;T6C9kbw2SzhdPVfNsdbAOEHTxgzCbhT6sqQZlw4t8r9pICvhpCOi5VS+TSALbquaP9UmT0Q0rNhW&#10;RViRWUdE66ocgKlAFyRSqxYKAvZKBGVKIROrctpYLw6FZIBMGjKqc/4UXlqG3LNKIjpfnoyI2kOx&#10;0ibFbVWU9QGnu4KHyGpLUJoWbkkuvYqynn91QLQiHm5xk0udlLyKsEJrjmXFOdzLejbUr43XKQWa&#10;LXGw5ztVv9PVQnJX4ivdj8hL/QRyvArIgXBzAHLwInxtkKPB2Te1eUgULATEWJ+nY3ATYCB0ipeP&#10;wU1XlGgR0/0ikINS7Ll0t8MnLMrBl/1ndLTrY+NwnG8K6dg4vOFYMyBkkQ6uHwgYgq3NCARIILoL&#10;CLkoUa46koopCrp0Fi9sMI4SyJiSixNxTCocnA0UF3zjSqqM7t7mQQ/+QEMwOgd7TCnoDEbnioEW&#10;VAsUUbIS5+tkAp6swBeFwZFPlSVOBTcRR1bguJA/5sgJvETJCpwriqKxWYGXZs4hIHJ/z1AHHARS&#10;UCYHgSwKg3MYSImQEzdf3xNwZMVN5T+BuMnhzlPScHVMICWHg8gRzaEK+CNwfI9nRMoKfFHQJgeG&#10;4BqSWAscHkK3h4UjdPU/wEVDhfLlPzg2G5OyUme0MRigq/6R25eGssIRhk7sXFUWUXJazufyAkpO&#10;y6moLKJkhV7ScsrhZ1Uo2HCKP3Mfa8ThKZ4wqBMGhcDhHxeD+n3P95Wpw5aQ3OHnady9//SghJMX&#10;+Zbe/YcNtbLnQtAlCghf5bAhGSk+bAiLFgFuMFgYU/5wRg3g5k+kEH1QoKt6TPyf4KxjYLFEyEXJ&#10;qc4kGWTBdlIxgrRWRc96WidvzUIonU/z3Ke7tvSUTRX9RrGKRkowOvwATh3k44/14XoCbl3UI3s8&#10;kSA0d1UyTQJaeq3y0iMOwKWrloDRmGmkm8l4dh24s5CZqi9Tsg8kwSyw6WI4Tmv0PrT66iS9kt5x&#10;px8scYTJV2AlTSv3IHqoE5QCOY+kOmGnBcCCq1IV5VAwpSQPRYW98quWVHONMjwapyOCcrthm8gj&#10;G7KD4tBqLAdD6mz5NplVbquSRTpr6kBIfEKAee6tSi0QksOeVdSpvIsG79MBDXmhaO0vJYE+5e6t&#10;OvJ6XN3XqKXCqmbsB5XWEgJG3T8Oih3X5RGjdH2ZWZU6o3S6yLRijKZvFf9a6tU/Os50fH2Zwvpy&#10;KruKtmL4HhbWy+i8MU81g0cUxsn8CQCeFpBONd5rhEKhCwmwfnFSDIonwKkho5iu7Pzphb2t84Sz&#10;8hdo/26+Q8PqdsJZXwVnxXoc4KwZx37NI5f4uKtmkbpasQ5mnc1naBaYdQYY9nVgVrkZCNabDYKB&#10;B02IzrBfMpldFwuzLvl01ZAMZJcj/QIZB4eU2LEglMCQQ34sGtKsCgxZNGTJGOuQEDzAzHSDw3M4&#10;NzYcGQxk10mu/x5SciDrik+NDSk5jLWRu+kDUlbcBI0GPFE+r2MKV1EBgAooWYlz0VxEykocuGdM&#10;yYpcTm4Gw7Mix134MSUrc4a1I56szPmruMHoHMyKrxaFgnIwK3+wNaJkJV7QAjhxVuIMIg8l7orN&#10;+GNLweho6XeTB/Q7FJSDWktKDhfEkOIzjdH4rMxLyukuGwORmCsPtTImHYzQQ62zglI5qLUdF2bQ&#10;Ya1LznEM5e5OWjZFG2UFz59+DoTlsNYiJSf3gqis1Jel0VlNLyxjh7TK8fLh4nNQa1OYPSrDyJrH&#10;X4AOJo+OceVOpcVHPnfuVLLldIQsdzIswfM+ob8n9BfxyQn9/X0Otn5V6G+RGa0Ku5Drqige3wtF&#10;a5x/Ifehpe7y70susoMxZWwZ20qELac7lchxxsv2Y8s4g0lxt4velzCDgzZsIKmNRnAQQyHEl55w&#10;YEmTLgt3lVO4BJS7HoOb6hk3wHcWL4BEmEtPfiWcYFgikQrmV4IyNLjSzNJPwBCATduMY5H0Wpyp&#10;qX9DKjIFIGtJkRdFpPx3HBI7R3wmIgHv/jitVsQ1chg4QSr6Tjm2VzW7oiHy3YdERdEaPyU6Hsne&#10;V5Emjw0SgLNl5KJgFYA/2yiTJHBlHW24OKDtay9TAZED+xSIhs+OF9bRFiXwCJYOH76q4VtTFqJE&#10;VbR1KTlwTMQEjN9QVj0UBLSKsix/+tKGIZOU0CO1CbYEAF0rk5RG8tqs9iX7spoTkkFqaxXzejld&#10;n5BMcr9VV7T44lXkG8WZG39Empa5rFEntCYdnZ7Vw/BEmUl5iJOcXG72uQqEHNws5+arhpAuEsS1&#10;DmZ+STREH+lC26ofvOh2t8NGPk2wt4eaMXD5ISXOIqtiPWmJZVF3Kyd3HIVnWdUrpSiasy9qjZ0t&#10;1tSwINtVLFNMw8bb8qxOgy8C16snjjAvSekc2+m2Dvu+3vbf2+xe5bD1qQ75d/tOu9xce8LHXwUf&#10;hxUd4OO8E792HfIkGX+6fVBT4KkIeTEZ8w0vVIQ8X81X8nfYkxcVIbdzBmjSDt1h3zBBGcLQW9HS&#10;pc5dJwurtLgbDlDkkJKFVRhGboeEIOHubVwyGBCyqAqdeQ3oYD8ydAoMwW7nTgU6FsLCDSfxwCyE&#10;VaDj4HF8QiQUkIPH+da4oYBcBTI+PhATsqJmLCwQEeWC8/Dlq7SBrF0NMl8/F/BUJe3GirtEycm7&#10;NP/uKsICJQ+OywWJQ5V06DjDtIGgXBUyLkGIZd7DxwvT5/Dxlr+XGwjdAeT0oY1Qx8mr7iaQP3Mb&#10;0bJip/srY1pW8POCfjqEvG0Jig7E5RDygrA8Ps5f9ogoWbMyKSxiB4/LRYRDDXXwOJdaB5JylchF&#10;SlboJZlTBJhnBlmQWE5W5KXBWdPSlOTk8PGSfjp8vAXnIVMOIKfTIqF98Qg5F20H0+cgcsQ+BVrW&#10;moNKgS8n9iJfVu4Iegq0nOBL+x5d0JTn0G182GpP6P0JvYf7dULvT+j92cvQ+3JuABaPVKy7Rm1/&#10;bgBGjbtzPELowqvUndM2yfd7Yk+NcgMIGwSiyHft7U8PtArY9z5Eo3Xm/esnhfYRKHirmLEHRxqF&#10;NRx+1GgtZD0gmz5+3CMjuYZeo3B+DG2BXz0Z/fBzr1EUo552wgQdqCPIksPr9La9rEAH0bp0PZ+D&#10;z7R2OUWtgsWmxnqkV9MNDufW2xF9ikYvwzwiU6KflfEQIwVoWD+9RlXAaigwqUiPjKhIrxELK72w&#10;CgykexbzEylHkr6R40us0x2kRyDH+VZXN5mtlrN7vB0xkC76el1pZ4qX9zIDetNJI0co8rAomoJ0&#10;CG6uzQ2kT8vQBZQWhSYLRqQkG5jekLB4unqy+g1aDE2yMm9QJJqu/zWt6VJhyd9UzXBKHIktzZyK&#10;ZjY+OaYzgECqlntNMvi7NNUI+u9Gawl2t/MctARany1PJMYPN9ZJRcbvp08zAv7LYJpeQdxRKxPR&#10;Sb/tqLh7n7oShT9e3LBjRin0xAJ9esq06nJCUFbNuJpHfLTDEmrUiuVgTKwv4jhZAhIYV0m990ya&#10;05SFH7xB3A9trnuD2rMWN88YYaQMUwtZ2eY0Bqn8qnoDUaal3/icOPs01Ixg175h4MqcUh1/V0cB&#10;ZKmdUh2vkurAbtFLdTRyuvS1Ux3Y+eeEd9KCXI5R7C9rMmU78HWYFTn1lO1oJ9PV65wFIFgypbC7&#10;LIZLdVCBs1T42JtLwEkGhRiFGlKx2Dt/3XlIxSLvfIfEkIpFxVDyGvECo5554U8cDalYPAwfioqo&#10;WDCMb6cdUrFIGH/veDgil99g/HhIxqU3+HPjAR0r4Dl9FCegYyXMBdEBHSti/kRWQMfKmE9IBHSs&#10;kPlinICOlXKJHyvmEh0rZ3x8Opotl9aY00UfQ35cUoO/RTUcl8tp8NXGAR0rZ/6EWEDHyhngbciP&#10;lTPg1nBcVs58RU/Aj5VzYWWRC5gXBX+tPqBj5Yx3Rfy4JAZ/yH1Ih/zb/C7K9wzF4yr8CQAPqFgp&#10;x0vUZS/iOXe5i9hcuLr+AhUr4Xii6Jh0HjRlLYIRWfkSBj+Ui8tYULZpSMXlKwpUrLGIR+QyFfEc&#10;uTRFvDG4Ov6mEwy80FMm4JQJgGtyygScMgEvzARQSPuiK5lhQwmqh7WNkHqYdnKxOeTFq/bD9AoL&#10;STlhiv3J9yAv3JV+aliOzQWhdF1ULpz0KlTBO2hLWXd+ITYSNGKzqKWtVdaC6SUyWjAJlMVE+/r9&#10;HXxDrJY2nUgGN/5rN4owpO1L8BYt/hRYqUomWowpd1YkvhUWkvLo1Kiw4hEfpNeSWv9xrMONVXwr&#10;ttqjLYBr2vU1AyAhnjTW0RbQqkcmbBSNOqKMmZYK5hKlrUYlUqNDhfSKIsEW6viW4XvMSQW1p7GO&#10;Njwe8O3BckXW/VfaFLgXba2irTooKyKpW0rMuUQRYEReCcmW9HAyhxbL7CvK7+vDtR7aQ5iKkB5h&#10;TxSt9kdoFHuG52wmOJ0E4VmvkgmVa0HewCcMmfRVNmdP9CBMfUJEoVpnTMXeObqiqPVWSpaCG7as&#10;PKfVMqx6uyr9HU5bbKrXClEjtwalybEvKs9NVXMWZDaDJk0qVFt/IeFSj8Krmy0RSr0SyNRAFYx6&#10;iYXzGYLe5t1bcKca/LPRM+5mm2GdkuvjbjLfbW/ef3+/HX1e3+PTnPyfTrrrtt18+v1q8HlJnIDp&#10;VwGmsTwGwDSbkBiYHj1s3l3dPf2yuXt42sH/5bl3XemX3eMv29H75z9vrq7fnq0/PW1Yj1JB/ebD&#10;h9EX+q4r7QW6VhM+3UKjCL5mfHo8nwh+DUOVHr78tHv66XrzkRRz/RnHdHmpZ9igQ59BPgMrjICl&#10;M5VdFws48W3XCS3vulhIhC/KHVKB3covwgUWt6MhFdix3KVABWPOXQq8YKpyF74LZMgLDFvuwrcb&#10;D3nBDpi7MCI8pGIBJxTXRyPyADVdazwk4wDqEh0rYAZyAzpWwnOqtB2OylXfl+hYGTMAG9CxQuaD&#10;BQE/Vsp87UdAx4qZbwIK6Fg5MwA7pENBYp4ufMw9krMDqBmADehYORf4cSX3XBwd0LGqzLW+w3HR&#10;+s0882XWAR0r52msP/4ymnDaHT7NB2UCdqyYY2128DTfiDIk4+BpwiyHg3LwNJfFB2SsMgNRD+lY&#10;IfP3AAM6Vsgo5g/pWCFTMiEgY3UZpikkY3WZrjMKyFgZF1TZgdQxGQdS891RQyG7knr+jt+QHQdT&#10;wxpEo3I4NWcNAzpWyFg1IR0n5HiF0tWmeUUUrDt9vij3KWxYroi+QIdwlUyH8PfhsAhlyV0KYibQ&#10;Jfcp6CAFrrnPJBYzRbxdH8oqBPxYMReUkALwjg4dpAjoWDEX1gRq+Do6hV2UEID8rnhYhBvlLjM6&#10;NzZkh2pzc582XltUJJP7FPYtApdyn4J9J0Ak9ynYZUARpk/sqVARUabDNzoF47JiLuzHBP5kOvwd&#10;jYCOFTMnwoernWpiM53CKqXrPXIfuDTRKsXbuz7xqgBa2HUxqwLOZ3Yv17fJ4+ywZfw0CpI2YBzu&#10;7YV4yFo/XqxOB3fUOSMp+2vTpXMGMfZ2xnwSZQ6rKd7f2xmTRp1zwL23syIuFxJaH6StpeQX+Xzt&#10;flYUMr/o7qjdz4yOE6ciERAcZkZHKoXtB7srVH/KSp2yUi/MShUtgEK6LzufUqSuyZYLqQ09qO+a&#10;cbnoClz3Lj5FtS+6kyX7u+talQzSYWZ0rWJXrlnamtG5wO5b1V1NLzbZqu7YZ8lEdomuvUPVmtwL&#10;pD2qqOtQu1TXXup6YORCys0PCpL2QN4L3FDlsRfcd0ZkkSfF3h3lSTUBkT/psD9R6nqnpElqdFkD&#10;vXFKPAYag0uT+N8kaeKeyLRlPpPj4XvWg+R61MAnkiiagbx7jfrCPAcH+da1m/wnYTElM10OQbOQ&#10;krmqkknKo3nEXFn0jXAeaTDcWEdblrk8keStC8IfEdCkoGR962jDBQU3sqwy7X2N9Ql15UYO+2Ta&#10;sjIxF1jHqVHXnxxUqeI7PeHJiJ74ZL3eWXdE4i494ZZJanQpIDUEWFdqlA7qYHrCZb1So9PB9MJs&#10;fQ/S1jyxr4OgWAUT7G9r0xMFwLtq+dZlAmfSTJsWGfhMk7yvnjLBB2DQTSTBDoM2Mbr1y0athics&#10;GuIEreneI9KDsjx8dkyNIhxcI6CU7a1nWi+TBI5myKR79BzbcNBJRoDKaudQAwfR1rz0hAprcGoT&#10;6UuOumo1ytTIA4mIrkW3iLSt3oRI7Cdrt0fYaZ1d+FUcixXy5+VUot5eEQYLMXd+x8FlqJVHYoQT&#10;04Svgoy34XpYDCu9dgq1UsBvYaplvkhHqw+yu+A3cv+bbtYyi36XdWTSYJIfUdjWNe1ra7nkDaqx&#10;6TTZfg9GCxe8Mddg1tdopZWQXcPDU6Qa7tLmOkW9eg2xTkesBap4pnXpLKXWf/mllxrrVzAVOYO2&#10;N+Zq5yS+T1OkVrVeJFp35o9HazziT61rWc8R50f1bD1smzFq6jF5S6cuwxEbqpLBeC1tmV9f1qOb&#10;XhdwHFSTVKvk+FZBeY9JN6wjHC/ddbyVUO/XO3WqUF0oc5BvXZ+eRbUSMvykJmqBupjtIG3KkUEF&#10;IRojb2gNNfpjtr3V7k3O6TvxD195bQh7BP/Pa0PePD/enD/fPDLQebNdP97eXf6wflrb3/Hz8+P5&#10;dbu53dxfXW+//V8B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LXD6uPMIwAAfeEAAA4AAAAAAAAAAAAAAAAALgIAAGRycy9l&#10;Mm9Eb2MueG1sUEsBAi0AFAAGAAgAAAAhAOKPSPXbAAAAAwEAAA8AAAAAAAAAAAAAAAAAJiYAAGRy&#10;cy9kb3ducmV2LnhtbFBLBQYAAAAABAAEAPMAAAAuJwAAAAA=&#10;">
                      <v:shape id="Freeform 311" o:spid="_x0000_s111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VruMYA&#10;AADdAAAADwAAAGRycy9kb3ducmV2LnhtbESPQWvCQBSE7wX/w/IEb3VjkSjRVbTQIrU9GL14e2af&#10;SUj2bdjdavrvu0Khx2FmvmGW69604kbO15YVTMYJCOLC6ppLBafj2/MchA/IGlvLpOCHPKxXg6cl&#10;Ztre+UC3PJQiQthnqKAKocuk9EVFBv3YdsTRu1pnMETpSqkd3iPctPIlSVJpsOa4UGFHrxUVTf5t&#10;FDTv53zyhfNmO921h/IT3WX/MVNqNOw3CxCB+vAf/mvvtII0maXweB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Vru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11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hs0MUA&#10;AADdAAAADwAAAGRycy9kb3ducmV2LnhtbESPQWsCMRSE74X+h/AKvZSabQ8qq1FEqbX15Nof8Ny8&#10;bkI3L0sS1+2/bwShx2FmvmHmy8G1oqcQrWcFL6MCBHHtteVGwdfx7XkKIiZkja1nUvBLEZaL+7s5&#10;ltpf+EB9lRqRIRxLVGBS6kopY23IYRz5jjh73z44TFmGRuqAlwx3rXwtirF0aDkvGOxobaj+qc5O&#10;Qej0bnt6+nT71eb9A4+9NYOtlHp8GFYzEImG9B++tXdawbiYTOD6Jj8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GzQ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11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jL7wA&#10;AADdAAAADwAAAGRycy9kb3ducmV2LnhtbERPuwrCMBTdBf8hXMFNUx1UqlG0KLg4+ADXS3Ntqs1N&#10;aaLWvzeD4Hg478WqtZV4UeNLxwpGwwQEce50yYWCy3k3mIHwAVlj5ZgUfMjDatntLDDV7s1Hep1C&#10;IWII+xQVmBDqVEqfG7Loh64mjtzNNRZDhE0hdYPvGG4rOU6SibRYcmwwWFNmKH+cnlbB9iol4WFj&#10;7hk9NtnI+tLYmVL9XruegwjUhr/4595rBZNkGufGN/EJ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m5+MvvAAAAN0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11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3A4ccA&#10;AADdAAAADwAAAGRycy9kb3ducmV2LnhtbESPQWvCQBSE74L/YXlCL6K79hA1dRURCr1YaFTQ2yP7&#10;mkSzb2N21bS/vlso9DjMzDfMYtXZWtyp9ZVjDZOxAkGcO1NxoWG/ex3NQPiAbLB2TBq+yMNq2e8t&#10;MDXuwR90z0IhIoR9ihrKEJpUSp+XZNGPXUMcvU/XWgxRtoU0LT4i3NbyWalEWqw4LpTY0Kak/JLd&#10;rIZDsfdOHtVQbXen63SSnLP1+7fWT4Nu/QIiUBf+w3/tN6MhUdM5/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9wO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11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wB1cQA&#10;AADdAAAADwAAAGRycy9kb3ducmV2LnhtbERP3WrCMBS+H/gO4Qi7m4kdSq3GIrLBtosxnQ9waI79&#10;sTkpTWY7n365GHj58f1v8tG24kq9rx1rmM8UCOLCmZpLDafv16cUhA/IBlvHpOGXPOTbycMGM+MG&#10;PtD1GEoRQ9hnqKEKocuk9EVFFv3MdcSRO7veYoiwL6XpcYjhtpWJUktpsebYUGFH+4qKy/HHamgX&#10;h9u5WcniWb1/7ruPpPnCl0brx+m4W4MINIa7+N/9ZjQsVRr3xzfxCc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MAdX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11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B9rMUA&#10;AADdAAAADwAAAGRycy9kb3ducmV2LnhtbESPX2vCMBTF3wd+h3CFvc2kolKrUWRz4NNgdqCPl+ba&#10;Vpub0kSt394MBns8nD8/znLd20bcqPO1Yw3JSIEgLpypudTwk3++pSB8QDbYOCYND/KwXg1elpgZ&#10;d+dvuu1DKeII+ww1VCG0mZS+qMiiH7mWOHon11kMUXalNB3e47ht5FipmbRYcyRU2NJ7RcVlf7WR&#10;e5y7j7zeTg7lOf3Kk/NxOlYTrV+H/WYBIlAf/sN/7Z3RMFNpAr9v4hO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sH2s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11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URMUA&#10;AADdAAAADwAAAGRycy9kb3ducmV2LnhtbESPT4vCMBTE78J+h/AEb5r6B61doyyC0Jus1sPeHs2z&#10;LW1eShNr/fZmYWGPw8z8htkdBtOInjpXWVYwn0UgiHOrKy4UZNfTNAbhPLLGxjIpeJGDw/5jtMNE&#10;2yd/U3/xhQgQdgkqKL1vEyldXpJBN7MtcfDutjPog+wKqTt8Brhp5CKK1tJgxWGhxJaOJeX15WEU&#10;pCfe1vF5Q7d0m/6slte+zrK7UpPx8PUJwtPg/8N/7VQrWEfxAn7fhCcg9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BR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11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hrb8IA&#10;AADdAAAADwAAAGRycy9kb3ducmV2LnhtbESPQUsDMRSE70L/Q3iCl2ITFUpZmxYpCOLNammPj83r&#10;JnTz3pLEdvvvjSB4HGbmG2a5HmOvzpRyELbwMDOgiFtxgTsLX5+v9wtQuSA77IXJwpUyrFeTmyU2&#10;Ti78Qedt6VSFcG7Qgi9laLTOraeIeSYDcfWOkiKWKlOnXcJLhcdePxoz1xED1wWPA208taftd6wU&#10;Cd27z8M0yFSuJu0P0u7E2rvb8eUZVKGx/If/2m/OwtwsnuD3TX0C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yGtv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11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WQvsYA&#10;AADdAAAADwAAAGRycy9kb3ducmV2LnhtbESPQWvCQBSE7wX/w/IK3upuRWyIbkQEoReDtbb0+Mg+&#10;kyXZtyG71fTfd4VCj8PMfMOsN6PrxJWGYD1reJ4pEMSVN5ZrDef3/VMGIkRkg51n0vBDATbF5GGN&#10;ufE3fqPrKdYiQTjkqKGJsc+lDFVDDsPM98TJu/jBYUxyqKUZ8JbgrpNzpZbSoeW00GBPu4aq9vTt&#10;NMTy5XK2x7Y87OljVF/VZ7mwc62nj+N2BSLSGP/Df+1Xo2GpsgXc36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WQv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11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DSo8YA&#10;AADdAAAADwAAAGRycy9kb3ducmV2LnhtbESPQWvCQBSE74X+h+UVvNWNAdMQXUWEgtqLjV56e80+&#10;s8Hs27C71fTfdwuFHoeZ+YZZrkfbixv50DlWMJtmIIgbpztuFZxPr88liBCRNfaOScE3BVivHh+W&#10;WGl353e61bEVCcKhQgUmxqGSMjSGLIapG4iTd3HeYkzSt1J7vCe47WWeZYW02HFaMDjQ1lBzrb+s&#10;grLcfsriMMtf9H7n8zdzPNcfR6UmT+NmASLSGP/Df+2dVlBk5Rx+36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DSo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12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w4sUA&#10;AADdAAAADwAAAGRycy9kb3ducmV2LnhtbESP0WoCMRRE3wv+Q7iCbzWr6Cpbo4goin1R6wfcbm53&#10;Vzc3YRN1/XtTKPRxmJkzzGzRmlrcqfGVZQWDfgKCOLe64kLB+WvzPgXhA7LG2jIpeJKHxbzzNsNM&#10;2wcf6X4KhYgQ9hkqKENwmZQ+L8mg71tHHL0f2xgMUTaF1A0+ItzUcpgkqTRYcVwo0dGqpPx6uhkF&#10;o9vlMFh/7z5p7OT+ORlv7dmxUr1uu/wAEagN/+G/9k4rSJNpCr9v4hO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0bD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1. Estimate mass using standard units and everyday language. </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2. Measure mass using standard units. </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80832"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606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606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6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6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6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6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7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7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7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7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74"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21" style="position:absolute;margin-left:-.2pt;margin-top:0;width:12.6pt;height:39.6pt;z-index:-251035648"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7iLsSUAAH3oAAAOAAAAZHJzL2Uyb0RvYy54bWzsXW1vJDdy/h4g/2GgjwHWmu6eV+HWB6zt&#10;NQI4FwOnIJ9npVlJiKRRZma9e3e4/54q1lPsKjY5w7GUnJ2VP6wlil1dfFisN1aTf/jjl4f70S/r&#10;7e5u8/j2rPlmfDZaP15tru8eb96e/cfl+zeLs9Fuv3q8Xt1vHtdvz/6y3p398dt//qc/fH66WLeb&#10;28399Xo7IiKPu4vPT2/Pbvf7p4vz893V7fphtftm87R+pD9+3GwfVnv6dXtzfr1dfSbqD/fn7Xg8&#10;O/+82V4/bTdX692OWr+XP559G+h//Li+2v/7x4+79X50//aMeNuHf7fh3w/87/m3f1hd3GxXT7d3&#10;V2Bj9Su4eFjdPdJLI6nvV/vV6NP2bkDq4e5qu9ltPu6/udo8nG8+fry7Wocx0GiacTKaH7ebT09h&#10;LDcXn2+eIkwEbYLTryZ79adfft6O7q7fns3Gs8nZ6HH1QLMUXjyaLxmez083F9Trx+3Tn59+3soY&#10;6cefNlf/taM/n6d/599v+s5fPm4f+CEa6uhLwP0vEff1l/3oihqb2Xjc0uxc0Z+m43ZJP4d5ubql&#10;yRs8dXX7A55rx7NuPpXnZpNlu1jwc+erC3lpYC2y8vmJJGzXg7h7Hoh/vl09rcPc7BieHkTiR0B8&#10;v12vWXBHzXQqQIaeiuLOQmj+wnzuCOnRh8//trmmyVh92m+CbCVQNjT8KaFGoM2X3VwgU0gn81kL&#10;ZJaLCf1ogVldXH3a7X9cb8LMrH75abcPeN9c009hhq8xhkui//HhnpbEv5yP5qPPo3Yi77mJPRrT&#10;Yzoe3Y6mTdqlNV2aNkulM10m8ywVks7ISttkqdCI+y6zLJWZ6dIsslTmpgu9KDci0mr9i/IjWpou&#10;TR6XxqLbdFlmGotvfkiNxTfPTGPx7RbZMTUW4Dy+jQV4MsmTsQgXRMYibGSGVm4UwdWtSuXVl0eI&#10;Jf00WrFhGYf18LTZsXJgGaU1cBnEjkhQL5bhQmfCijt3WBCHOxMi3FlXz+HONG7uHBbiUTZIgLhz&#10;0LBHO7OccG+SBVnGhxlheQjd6wbJ8x661w2zwTgbN1AZA+ZpS2Y3NbjbsxEZ3A+iGp5We55enib+&#10;cfT57RkpltEtqf8mTO3D5pf15Sb8fc9zTAJDLJK2k/H3f7769OHu6t36r7YzrbzYmV4QCPAyosZJ&#10;ADw2ClCTOBJHLEcag59AxQltNl1Eu4NqRKO8sJ3plB2l3Qo3qmEd7da9sBHpkUZG/ijtRjCROdPh&#10;0/PMN+mGoP3xQuGCRA6idpQ2zxxDa6mwoqA22HGhzDqI2uoBkVES5IY9eVcLaweWA91Ojf9xNDDt&#10;njsZRGtfBpkJI6uCWQRhEjhRlIVjNYrCcSLOCcf3m91awOfFERyauGACG73t3m3u767f393f81LZ&#10;bW8+fHe/Hf2yImf33XfvfvhOJ9F1uw/q8XHDj8lrpIVcB6xJdiKC8/q3ZdNOxu/a5Zv3s8X8zeT9&#10;ZPpmOR8v3oyb5bvlbDxZTr5//3desc3k4vbu+nr9+NPd41od6WZS52PBpRcXOLjSrBGWU3JbwriK&#10;gxyH/yCpbpDkOT9eB7m5Xa+uf8DP+9Xdvfx87jkOINOw9f8BCPIfxRVjJ3h3sf/y4UvwlBdBILjp&#10;w+b6L+SpUfxDgcXtZvvXs9FniiXenu3++9Nquz4b3f/rI/mZy2YyIdHYh18m0zkrjK39ywf7l8dP&#10;D99taAZJ+laPV0T17dlef/xuL7ELBQ8kEj89/vnpijsGRbnd7S+//Odq+zR6oh/pIRrPnzbqp64u&#10;1M8jEeIO0pcG3A8Ev5CXLCP+v3CXyZoM3OWw4pktcqxfzF2ezht4y5N2Pk795Y7+I33DEchisRzr&#10;wlGX+1f5y8GjU5Wbd5hbcqEmUHB9D9JP0bsck1c4pGHduUmeCOmdSGSaJTJw5oacWF+uYWduyIr1&#10;5brscAjXyEkBE+ss98MhSf2a/UHW9dH3/TU+FU0W+1Q0rawgeqfJ2eNg8ehV/Z+vnMmXzvAfgouo&#10;lk3seetcKlhAJepJ+d+EMB5whMVkqjRKP3EoJvW2WDjuvJEXlr1LwSjRso/Osht9jmU84F0y4Tn3&#10;tgIWL2Llf5j9MP9BHR9nAF+tfPBtnF+i1l3/f9jKB5HsjeOrlT+esFRnA7a7T4rREhtY+eDDv7SV&#10;nzQtZwRpPU+7yXKBOIEd2pBonE9mpALYys/G3ctkxThTAhXYW3Dy3aLJY6PYQVn0PayN55zNgIQ1&#10;8S1nxIY0rIln4zygYS18y1mfIQ1r4dlNGNCw9p1N85CEs+85Eta692i8WvfnWXdClYw7TUfWuDub&#10;dti2I+J3oS/aIA1igqVNYm/2TY4aSnnAm2AYW2c8pa1VO3acsNh2CqNChCfcCRFJkamHIpqgYIAd&#10;+0IjY8TFP3HsSlqg4C+8mnWKgX/LwXsMLl+D99p9yKJZJ80/MOthFefN+uhx88P13f7nzd3jntIi&#10;YVGF9EOM8/m5us2v6QJ2vpsvyeiLJujt/LKjzcBg6NtZQ78gR/SseH7BOzTLgSV3tp63i5ruYES/&#10;COZ+QMba+wnvF2XIWINfIGNNfomMtfkFMtbqhwRDhhtr9+d5bKzln7ETkyHjdsFmszzGFuQFezI5&#10;QmRvotc1XeYJWZhnywIhi3OJkAW6SMgiTePPio+FuilxZLFeFDCyYFOyJosRpx4jRgVCvC8Q+/Am&#10;XwZr3qyIfQqT1lqsSwvDQj3JCxFvZMd3FVYG7bP0fUKSabhQyXMxfQrjskA3wbcfrFTKePR0CvyQ&#10;09P3yU88eW59lwI8nYW5QMaizA56ZrZoa6p/VYGMBblExoJc0GIVGHOi1cxnblF0FuKCCHJKPZLJ&#10;Sw7t0/VdCitiYiHOK42JhZiEIosxpab6d9GGf25YEwsySWmekEW5RMjBXALI4lyQZdoQNVxP8xxx&#10;3jwiHdLAw8VFG1ymT0GNTS3WbV6Cpg7swtCmFuwuxK2DZUpVN4aj0tAs2LP8ep86sAvGZ2rBnuQ1&#10;9NSCPStwNLNgd3m5njmw2wJIM4s2GfGcRHI6pJ/algtMMvqDK8Nir2legcws3IuCWpw5uPPzNnNw&#10;lyzizOJd8D5mFu+mZBLnFvB5Hqa5A7ykAuYW8PkkC/jcAU7VUFnA5xbweV4rsf8bJ6XpSpQs4iVK&#10;DnGSuTxPDvECTw7xriCYC4t4wQFdOMRpiWd5WljEC/75wiFepGQRLzhGC494AaeFRXyZNwSUmLRz&#10;VzApHMLEGS7xZBHvCoSWDvC8TiGV3r+sSMjiPc+ry6XDe1zQl0uLN/nPOeW0tHgvS4Qs3PM83EsL&#10;d5GQRbugB5YW7WZckO+G9o97LAswNWMLeFPCqRk7yLlicWh8m7HHvMiXBX1eomVRp9fnV14ztrgv&#10;8qLQjB3whQVDY7dw5c1LM7bQLwuC3rhgsqCCG1dTuSz4hY0rqyxYmMYVVi4LWqpxpZUleXDFlcvS&#10;FHIFWtQJBX1Ops50mhVJWdgLarjhyrH4vmmJlA8r8wqmcXElYVIQLBdaloTUx5Z2IX7l2wrFwtff&#10;QRFpmXeSVNqzuyRhlIq1wwWwLI3cnQSuqjtp2NA9pvQPVxCTEg3d6+plOTMRuscq08PUMVQpq+Bt&#10;loPdOc/A1GVX7nh3DLWrGyrnDQL1uqFS3lO61w2V8wCBet2scrzP3aX49uhQOa4P3euGyuF76F43&#10;VCpOke51Q6WSUOleN1QUql1K1ejRoXJYzbxT6Fwj7xw8h+51Q51iqBQGV1HHUCnYrenO4S4zQyFt&#10;VXcMleLWqu4YKgWnVd0xVApBq7pjqBRn1nTnQJOHSsFkVXcMlSLGqu4YKoWFVd0x1HndUOcYqnwT&#10;dlQiOcLjoVIUV8MMh3Ghe91QqQBXutcNlQOyQL1uqBx1he51s8qxFXcXr/woMksMlaKkGmQ4TArU&#10;64a6xFAp4KmijqFSWFPTPcQ1zA3HLnUPYLQcoNQ9gPE247oBhzBEWKobcgg25IHKQfeOU+Wg4/c3&#10;8mXFUZEI4UFgiUKAKpTwGQp9EFQ5aHwxQg9UDlpdKHbaq1jC1yuXDXnm5gEZPL4r+DU1rJyWoDIX&#10;Tkrm6lw4uUPQRffncKWL9nbfqmhjgFIrR6CRyOfAYFy1iK9QkdoR90SWTLaRATpOm0CgUQo3kQwa&#10;wwTFRllw5Pycyrcjw/lHeiHlfYmM0ubUJTdGmTvKN6dN6QmiZshw5pYaxTQobU4Mc6Nu1B/HhHPS&#10;QzIyfLGBSpvT7tSzt9JH+XZPZMlkG6vmkjPuxI34akqGc97U2IX1nzT2S/Yo35ghWrwGb9jipFHw&#10;7vXHUdq8EIlFUVHKIowf6h2wEIR0faU2GHRMYyROKCEjUSEdZZn3ZIhlR5j3qdI23t/Ttqo5pPAp&#10;PqBQcEZCiWgbPnmr5ximww0bny66Udi2Ko5hxByRDDoihvX8Sn9XOXi4qYrZwyQUXNOriiqlNWl+&#10;HLSiQlyTKJB6BLAq7IITh9CBIk31S0KoOm0gjLmVJhJXr45luMED8CCSdBiFIepSKimrkIVwaRWW&#10;qIGDjdFHOLqGlUx4Qrk+2HgCyjItlJ01o8fSyjdG/+w43xCMYNAi3zIDXhWTDg6CGT2zo7Tp+fCE&#10;o83ZVZZvJyHwymQwVXOJdJUfPpeqMG0nkGSs+sYq2sixeBaRvBBLpEDxBje/sN4dQFJDEltKBnkU&#10;+p+ZYKRu+pTAUby5jIS4ke8+lTaSXbQJZInDMtBns9xahQrX+PBY/YdUyHbRvq4lj6RWQ7NUSx6p&#10;J970MCBwlQW9lHbYbKNIItnjWuJwlCSYVWTg4XBoZohzfQAP8wR3Rg2+fKih5OGbNiTbhrw6DCd4&#10;NPERBwJv4gc+ncaJrfWWwT8SuRfgeXfJcg9LJK1VYjOHBydrJJKHMkkgg0oXYaojr494GCpaX4K8&#10;W1OUcwozIgcsVJGHSxlLWeCZQqtofa4L3BpxvuvIQ0a8v45AEoR0RnxrHXlIQ0IeE15orTepSHA1&#10;/sAKuPKN16CxtV7u8cjSWScueKBV5QNKJOZi8H51VBPjCa8qgXC2sUQbn2nYz15FGhCycppIlODh&#10;jELs7nUIDLSkyVQSuByJda5SPj5c90SWjDYit3wCbTzBOT2riLBEqOrAtkLexdZVyXABGCXvki2x&#10;bwGZ8mRJCAMbTHwdmSzt7nXa4dYARN2QMb/OwYYmosSswZOLm1gSTlizMgNa+gFZFc4X7oWU0A+0&#10;6xcsLIk34vi6wjsIML19dvnogtUn3PBheBPa1iOpwxuYeGORbQTe9U4Z+PYuH6Clv5m5hHUSzVbF&#10;N0SCdr4MGYiEbLLpqkZOkXxb6llHW0bqWVRxczpK7dIJsQHoJK6k2lqq9THjwYZRvzQTbff6ndzZ&#10;b/s7uTCb/D3W63dyz/5OjgzD4Du5oLTz38nxYnd/qf4sLpyZxOp/0i3ngzNuFmEDj79+b8fLqUTF&#10;pFWe9VFc+EBBYjo+rQXjvCQ1FKvGZqHuj+r3gnro+5Cmjn2ozJsOlxl0IZsQu0hN6pAMOcuxT8OF&#10;90MytqKxC6XpQzLkXfdkwqk7A27IssYu4fRDLkpMBkUmOfbJj4mEIfaQL/SGVDjBFTuFYyqHg+JE&#10;VexTgJjzybEPVdzlwHEljKHaM8OPBZnrRjPsWJDbAsiuerHAjkW5SMfCzOWGGX4szl34sGE4Ls6k&#10;RXzyk855tdhlEoqQM3QszvwJwZAfV7E4DfWrGToW5wI/FmeU52YIVYiz/x5OCn0zlCzUhdVOoVeP&#10;kV3upF2+5hOcygWNEiD+lk/0LPMuUcfXW4zJjvjzzuWi5cI1DbTYcjUN2N2IJW6Hg1rsMfr9ZK4l&#10;Zy/A5XxJJ3FjKSXiYjkJMPGEz6yg+ESO69BIBY1y1kdVpEJxR+DGBVNsr5hFmFVwIYvlhLO/gKBU&#10;QUQWQcZhIpCcUOYBuJPRC9x+fwQ1N/UxPtB2/GEiXagI5OoTE0DVJeR0C83BLytbtqeqJlEekJy7&#10;4gwsXDQoc30CYTzgIlZJEIj46svQVr8dIgLmK2kkZhb5UsIQlkJGKrNW8ICX3CDN/uxXYaCv7HWk&#10;fJAM8Q9EqGrGRNfCMX2PZtqEAf5eiBqrZk+f8Dwfbq2nDgmjdLBhEo2Ucho2RoXnUbh6TRX8xlMF&#10;QTRfUwWnXO1ROlKHs/JpqkAShS4hQIc9P/f6CL4zQlR1SzdE6Ba5nqBDh+fxsRshV9AtyOiJTnle&#10;qiAE59BjfRrAxlfh3ICgYmwywQZXEgwPiNhEQfiwbEDERlZyCu2ACA04RnohgB0QsVEVf6eom6/9&#10;aFz0yl+4DWjYeCqEigM+bDQVAvIBDVajkVX+9nLIiEsPhG8ch1QcsIXZscj200P25TWwy9xFAfv2&#10;vMCOjffzAgySMQ4w2nx8IRvJwerTq46EF7KdBBmFRyJun7fh0la/U0FOI7v6EEoQFoXkPQZx8UJb&#10;lVeDAi5HRNx851mb11eRha60fgucVNsk3l0YVBVVcbbcfqQ0eXADVMGjrqIqjPmKHwQBqo8AuBeF&#10;V8cr3C32u7mIICzhV8frRRwvckMGjldQGC/teHXjhk/m4TQHXV+RbtJMJuyLBcerWY5fZo+GE+Ty&#10;WY71qgZ+FzRm78s494A3M4ZErHcguXHRhj0R53exzzQkYv0u2YBIiVi/Kz8a63cFB3AwGut35WlY&#10;vyu4Omp0vmZXhw3Os5wR3vgI2c6sMyLWvc4XEReDXCybOxACSaPY++C0VBlM5pEWpMtZoaDav+1U&#10;rwFW1xl44ylptklef4LzFNh1uTtxG5yf5rF9Ne6/K+MuebNX4/4ixp0s2cC4Byf9pY073fQ0gXWn&#10;e0xjcaWmVXA9gZRgzF7mWGLOIZCuCjqxN7vWuofof2APnXXno/iGREiB9FkG2dJP3+PMO+/oD6n8&#10;CvM+GI4171LrkDJizXseEmvee0jIPrya92d8oM1msmzexdHVyPVwqkFi0cSSi1lLGiUWl8Y6+05M&#10;kn1PyIiX4A28iemrKBPJ4Mpbn0ScBGfzxRRrGjUxxW4LyG76OBLyIpcX8OgmVF+3TX7b2yZSy/1q&#10;4F/EwNP6Ghj4sHpe3MDTneMw8E0zXaQ3DHXNXMN3uYL7BfZNQhkh1n3ewLdsEvWTr76Ls/ChSm5A&#10;xVr4UGw3pOIsfNhrGFBJLfyQiA3g8+NJLfyQRmrh9TvSfsDWwnPF35AGq+vepSF3ZUjEbZyE+78z&#10;ZCy0+fH4ssp+gr5yf6NcVib27R+9c0KCSt4MzXiuMkscBklg0TwedmewD6HpLth1cQT8t6taUxQ8&#10;kTqvQ8jorp9L5nt/Rhyf+g0J+DN+W0amxrUJFPUOjUmc+KSH83HEoQn6pQ4Hcevcxo4wq+vaulMS&#10;mpxA2N/FLf6pKgMhnEjEqwv2+8qxxBzA60cuz/3Ihb+YG7hgIUOZd8Fe8DIoWfHQe5pqaclR4wKX&#10;cNkjVbPEo6WeV8MyDlX5cjpdaTelWbLz0enWTu+fOK8h1H4MCVmPrKEbKbKEnE9GlfvkxwwpWa+M&#10;zsbPErJ+WThNOkPHemZ0wHaekHXOwk1HGULWPaMTMvKEnIe2CEU2w6F5H60wNs69R18vHOie4cm5&#10;abzpk5k2LriNhKYFtLlSN3ai89DzlCze4QKUHEsecN4RyzFlES/xZBEP12ZlCLlvYKQyagg4Z3ni&#10;6Gj/Ms8THzcTe4WAI0PJCngb/OscUxbyIlMW8i7c7JAjZTHnD2ayi8V9DEOXwRcGaEGnk+PzpCzq&#10;ywJU7oKokphTrXOPJ4WbeabcJVHhEoyMUPHBNHFqGqqiywqVuyiqyJWFvSgLfD5OfCHdB5OFilRk&#10;34lzspn5c9dFkeTlCVnMJwVKfKZOZKmkpPiwn9ippDb5HJ7YaRoq54aS7q6NWhQmj89EipRKo/P3&#10;RpU0Jx9sFEkVmbKIF5myYk531GQh91dHkTLLzh5nQyJTBaD4TL7Yp2hh3OVRtBayTPG5Rj2ptiAI&#10;7voo+fR0OH3+/qiSyuPTseMLu4JG8DdIhYsQM4LurpDqQlYhw5UV9KZEyl0iNQ0fbA5J+VukZgWV&#10;4G6RWhaUOh/5FFFo6D7ArCzwkZ2xVwEqd41UmZJFPVyokVF57iKpriQL7iIpurEoK1Z8EEvkvAvp&#10;tswEcvF27EUfCGdJ8WEnsVORK3eVVLgFLDNAPkcjkiqaUnbMYy9SjXmurE5vpwUnj08KiaToMpA8&#10;KathmmXBp+LzISIp+ax0KKF8tkbs1MkN5kOvmg+giL0K4+OjK2KfJtz5kplAPm8j9qJZzo6PD86I&#10;nbq2MD4+ozz2ok55Uhb1oli5C6VKi9ndKNWFb+VzA7Soh4vcMmJF58lY1gt6gY95igOkWc4OkA+N&#10;jZ268Ol9his+Ez32IpuUJ1UFu7tWKtxpkxmgu1eqKKF8lnrkqjhAK+xugJRm+pr3lf9387xl6rTs&#10;aKP3Uj7F5FTfwetT8NnqZaM71Ee60/IJ1LVe7XB3jqy4e593PMgMR0+he8yqHu6OoUpC8uhQX++h&#10;YVkYZb7ZeL2HpoQMO+8skf3Xqgcl8vUemhKQOKz+sj909iCQOPj0sj9q/3B3qKX+hPuD3XHy3+s9&#10;NDd8Nny432CzG30hOcd5a5fk4sm+/WH9/noPTUne8/fQiI16Rq0Z+3K8Pcs+ZG5/NtypSQqrjUfF&#10;Htmi5Ts4uX+yH8v3d3KznoaDTUQ0U3pfxcNVbvnNv+wzuvWpN+mAVKGZ8foNvIEvPSU0Gn/cgLb6&#10;owbpANLQt/QtvxuOQOQfUShiq991JnebWaGkBBaoI+jRAnl9xG0SQ0Bpg8UW7nFgEMiH1ir4cUFT&#10;SoiClZ5QHJM4eOhbR56CECbkD6eI4pMcQ8LXwHLv3vs9Ck+4OrZ/Rlntm91HBklz1RD4RIrAlcb3&#10;ujKkWQ4T7d8rrXG3zk+p/80TojA51EAnre6MDOWlV/AVAIEjJ4iqaSiv4F4qikNaq9DBMvJ0IPxJ&#10;owgy2ahq0ZcIQbBUhDm6p/kmuTWM41xl1KtXMa7nh8rNXpG6KFS++NeQ1xO8aW+vlnf/iJI/0lq/&#10;bHH0QXLovh5EPHHc43KeU5SOHnYvalC55ywpL7WkVWQGrVXYK6GET2gvf663cn/CjQQ4dpovN7aT&#10;CD79odaATIpZq5jHufiUtbPERVTFg1W8MEn9TZJHF6t7Iksm21jFN61Gnj26T8HwjXPNkxPlZaXG&#10;OjGvtfxvoq1ARvS2ssjXzdML/fsgQtXrCC6tU1NocxOA0dUvUBz764hgefo2eATVHOM4aqefOIdN&#10;UDgNDzmKqZijwoEgTI9mFOR5a4Yoe0OKRlleVcKBJ+R7XZ1AbXSWQxuDXaqjLT6APy8a9534BYMA&#10;XOxGHW0YNycfjkwcjO35D6ett5p4ZYSLvBKtzpvMNMXNCXpE72TxB+hxjQATkttXFBh8OwptWYWM&#10;fyRPKLYK7rgwpIo8Tp6LmW94RKI6yLew+iuMSL41rKItqzk5cj4Q8W6GyKz4ZFWE8YBz1+C/uDYZ&#10;hcQiVYQht053HGgL8FQRFnvgT7FX98cteW2sV1Uwtd4Aa6NzTtDYp5iPqkH3hErZ8cYqSNQDcWAj&#10;fKR6ASN4qHk+xalCQTUeUc414HSIi+CcEmi5J5S2+muOtmusQgUr2Lt9BxuD8TuFtgQ0nu/WX+Ih&#10;fNM2cbUlFkxaqisxEydT3JL1HTaecDGEkOl8nCAv7HztNhr7bY6jEq5POE2HF8oJpQqUKPTuhHuR&#10;RJg772NDMqkEzYICEUdr3WwqQ44Q/PHOe5nwidBaRR4+W0JIfVjdWRdzgcQGtmuryPtHFOOa1jry&#10;Co5TgJoLSQalkT6V8lXLO19WwQaets/dPHLWkZu9kxiSkaE5TFbVEDR/0iZWAymSVm4RUeQ0ydCn&#10;M33soCdj2i9RMHnQ5/Ha7cN5UFxKLteA69uRDJNkZ2yUOaAHaPVXDZl0AoOX0JbG5Io4zfmdcCUJ&#10;hAsZr8glLG7jJAWZD3Np9lFN4h9R8jWtVdiQyxQcyoRPgOPVoIaIJ+T2NKsjeEbuRZqT6B57Gae4&#10;mUreZ8l1TP72P64WISlg+c8KTvGKJ41fBSJC9bAka1bKfxlV01o3YcBOTjKOiCJJ6z/1Uik5IQ2g&#10;KHlCsdWZXC6tYURl66KKeyxz3Omu3OsS8mPCsj3lukYl5LWncu+9CJXmExL5KgnyiHKPO5kSpxC5&#10;gVO8S80I+vyOJhy9vVdWolBeeU1SlGbkNuQQvqPCrGPL5VOcMw27HrRdlSQg2+MPA9RReaUpfuoJ&#10;QgwyHjFcB+W3MZA7pBLarE5wmIpdw93xVJprnE8kW+WWLJULLlul5SHH4ldhok84249GH7toYz3e&#10;eMIfpI/B+L3HVEJqJQs35lINsWB5WE0iFSYZkQiZ2B2fZ0KxgDTW4Sgusj+wHGOlRWYnTl4osUsd&#10;bWQJXGIa809yZ2mLKyeNdbRFYiR5ppjggtukEXzXJ0tBhgTesig20YeF6TzWzj/XoZO8x7zI4fnn&#10;UnPu7SI7vDppRL7lBFkH8k6N6Bz5RuCoMpuMNbf+MUoX2aFahuytBVd6kvWhxrr5h233KUVNGntV&#10;ifV8yjXPQDe5dRUT0fidHP70gG27iEYV98gHJ3tLuOY5bYXrcAJ5zbd6YeXvUno+dc3oJdWnkBdJ&#10;SG67Rh46yWOmkp5ITdH2ikDQ5yWQiMMrBL39nrU2+mUcMDipJkRQ8+kZ3OqBi2cVS03lnuD1U9cw&#10;KY1ba5pvk/RPJI8s1AlOJH9VyXPuzVZNa5UcFwhpftLpeJxVAH+2ijwCLo8ChM87wEBRGqtoK+5O&#10;qWqjt1iYIRXFWhFWRtVhOizCrrfOeLZRUVG6CT8ZRYycLu2IGJ2rCdqkVQUm9K1CMgqrJy+GpUnI&#10;60SdQF4fcTOFWvBkdye2npDkUYzdFqauZL9uSLxkNRVEIQM9beSHRyRpqfNKuanQ6sMs/uozKOj6&#10;fA3f5dY/EsnjpWT47IS7vnVTC+z9pTgqOf7iJ8WxIJZFTU+aT4agInF4nfjuOuKa1qoR63xJMa+S&#10;5+9/A8xOxHWrsi/8dQLg16WERP6RSN5BkG+t4v4fQx7CnECm0qbT6uHwvwEc90iEoaK1Chzdb/ax&#10;DvlyMrXOS+WPXMOE13u70XvzhLCC/EtRVtBIaxX3/hEFRz3ShLzOyAncu0denLz6057PWHjllpUW&#10;NJ2wrPwjyn1NaxX2NYTyL60ir5kjv4BQUERfDVslTve+i2AW1KzTQNhegDXw4bzm/yQGVe61ppb+&#10;WhuJaeZUHlFCmsT1rTrSE8jrsvKEVCETHMbCYSmfsN+BJ5Kb4wVij5eqiXrc1eH1E6jeUtKq5Ava&#10;smg9sYTaqEkOW0+kWluPJvJ9XVLRJjqwO2EvVwn5mhvd+0xalXxhyBlJxjrsfECAjEInsaIKIJI4&#10;rSQaqtYhlFSb5KawFe9L5we4e4NW3uzjIyTIstC35FhhhyeMD7gI3V0uDna+80eeURJX+ha2bTKI&#10;KiGfMOGzKeilLU2nWV2aXJHNwTpEYVX8fiJ/Cc/GNWnV1VtfeBPViUsm1bRWcY+Md+vllk9rYHBI&#10;GA04g2mtlQc4/X2lx2F5oKKF8HafnMY0tr7mgE9QYU7J8alV5nyGDT8iWV5dS6QBuLXze4cUG4XW&#10;E4Ju2pgI5P1nBLQUQqvfTx8AU40onHWpnaOZrkK08aV2wC5thSk9YQnAv2zHbi3hW822ccYdKTQI&#10;XJWMKiFfzMKnvfQzr9OorEjdaxV5ZAdR06CE+LQgJu+5jza54HUWbRgSqK1soR+dMCRPW7KkZgHC&#10;T6BT/F2ryGgrlUtVQ1ZCVF6SIe/TgJrHPUEeNFvslZ9690krQp9TyGMt+VQosrAtRe52TNAlEffa&#10;FQYfhk5QYHJHJwxZQnRXIdIyLK/J4DSheqdqwvwjSl6g67zu1sb69BCeEIgS2r4cTnq2J1TV4Qlf&#10;nIdGnxkSM9rbiGSiMoYdT/g1gkYvG2p21R85TltdWK/F9UJsr0dhOqBHq+ZTzYFfakiZYSXrTCD/&#10;BcGuIw+VQN6eWQtI+LV+AZKCY0UHP6uKfHzEaXaAQwfQ2JfCHKK1irya4oSQKOSEPOriOwGyiry6&#10;F357jhJ9Qd97SUU+pSWFKVrguOTER5w3C9+pJSVoZgTbVa1se5/EvZ9E2KXOVxlBcugcn2ruIYII&#10;iBIRTDSNvlT0Tx334hwlhYuwtcnUwj3pNfBx7OHaJVpYnThR5TqmgYJPyJdNuagY1GTSsA/7Xkhf&#10;JSWcNa1ViNYQ0iH7vnXkEW/5EiqkDhOcsSV7yoQpoeQTKLw08Sdh9qPPm0xYxkLQhm/QbY1bdYhr&#10;E2nWEDsa/AryUJ1esCjrEV7qIfOtVdgjGE0kBxF80npsaovSTHpEuK3zc1CFl7wdH6+jbF3FjRIw&#10;Qrp+rydWfrtdHRSHJS/VlIvgXIWof0T5RKyekofsnEI+O/ORe+e1I/V5il30jyj3KHpNlGdsLQQq&#10;mcWi2PvdzCOt9alC1PMm31KguqyVshgdExZLS1Jda3YxtUkUh2rJNik4xgbwCTGHlod6s6slr0kr&#10;9kNOII+cdBK8YFklh4Foq9QzVsk9Vm1SzU+KlNfnoPRfcgtQj1X04ycPXnb6ZucSEi5e5SSaFrqK&#10;3vy02t+G4It/CMe0BHZ2+x/Xmwc+b2W3ub+7fn93fx9+2d58+O5+O/pldU91lovpcvoO4uO63T9y&#10;58cNPybSJS10TjtOguET2z9t796e/W1JBVXjd+3yzfvZYv5m8n4yfbOcjxdvxs3y3XI2niwn37//&#10;O5/80kwubu+ur9ePP909rkdfHu4fdxfU+Pbsdr9/ujg/313drh9Wu28ecpcLXW9/X5cUBHfy//k9&#10;Ueefn24uPt88BfG72a6ebu+uvl/tV/Z3+vnz08W63dxu7q/X22//RwAAAAD//wMAUEsDBBQABgAI&#10;AAAAIQA5/h2G3AAAAAQBAAAPAAAAZHJzL2Rvd25yZXYueG1sTI9PS8NAFMTvgt9heYK3dpNY/8W8&#10;lFLUUynYCuLtNXlNQrO7IbtN0m/v86THYYaZ32TLybRq4N43ziLE8wgU28KVja0QPvdvsydQPpAt&#10;qXWWES7sYZlfX2WUlm60HzzsQqWkxPqUEOoQulRrX9RsyM9dx1a8o+sNBZF9pcueRik3rU6i6EEb&#10;aqws1NTxuubitDsbhPeRxtVd/DpsTsf15Xt/v/3axIx4ezOtXkAFnsJfGH7xBR1yYTq4sy29ahFm&#10;CwkiyB8xk4XcOCA8Pieg80z/h89/AAAA//8DAFBLAQItABQABgAIAAAAIQC2gziS/gAAAOEBAAAT&#10;AAAAAAAAAAAAAAAAAAAAAABbQ29udGVudF9UeXBlc10ueG1sUEsBAi0AFAAGAAgAAAAhADj9If/W&#10;AAAAlAEAAAsAAAAAAAAAAAAAAAAALwEAAF9yZWxzLy5yZWxzUEsBAi0AFAAGAAgAAAAhAEm/uIux&#10;JQAAfegAAA4AAAAAAAAAAAAAAAAALgIAAGRycy9lMm9Eb2MueG1sUEsBAi0AFAAGAAgAAAAhADn+&#10;HYbcAAAABAEAAA8AAAAAAAAAAAAAAAAACygAAGRycy9kb3ducmV2LnhtbFBLBQYAAAAABAAEAPMA&#10;AAAUKQAAAAA=&#10;">
                      <v:shape id="Freeform 155" o:spid="_x0000_s1122"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UVsUA&#10;AADdAAAADwAAAGRycy9kb3ducmV2LnhtbESPQWvCQBSE7wX/w/KEXkrd1GqQ1FWKYPFkNYrnR/aZ&#10;BLNvw+6qsb/eLQgeh5n5hpnOO9OICzlfW1bwMUhAEBdW11wq2O+W7xMQPiBrbCyTght5mM96L1PM&#10;tL3yli55KEWEsM9QQRVCm0npi4oM+oFtiaN3tM5giNKVUju8Rrhp5DBJUmmw5rhQYUuLiopTfjYK&#10;Dpu/n9Hk84z7xe73LV87rA/jVKnXfvf9BSJQF57hR3ulFaRJOob/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WpRWxQAAAN0AAAAPAAAAAAAAAAAAAAAAAJgCAABkcnMv&#10;ZG93bnJldi54bWxQSwUGAAAAAAQABAD1AAAAig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123"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NL4MMA&#10;AADdAAAADwAAAGRycy9kb3ducmV2LnhtbESP0WrCQBRE34X+w3ILfdONLSZt6irFIvgmRj/gkr3J&#10;ps3eDdmNxr93BcHHYWbOMMv1aFtxpt43jhXMZwkI4tLphmsFp+N2+gnCB2SNrWNScCUP69XLZIm5&#10;dhc+0LkItYgQ9jkqMCF0uZS+NGTRz1xHHL3K9RZDlH0tdY+XCLetfE+SVFpsOC4Y7GhjqPwvBqug&#10;2vzNh8wMWSbHBX996Gr/i1Kpt9fx5xtEoDE8w4/2TitIkzSF+5v4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NL4M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124"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oK8IA&#10;AADdAAAADwAAAGRycy9kb3ducmV2LnhtbESP3YrCMBSE74V9h3AW9k5TvahSjUVkF7xb/x7g0Byb&#10;aHNSmmytb78RBC+HmfmGWZWDa0RPXbCeFUwnGQjiymvLtYLz6We8ABEissbGMyl4UIBy/TFaYaH9&#10;nQ/UH2MtEoRDgQpMjG0hZagMOQwT3xIn7+I7hzHJrpa6w3uCu0bOsiyXDi2nBYMtbQ1Vt+OfU7CL&#10;pr46uzhZ1t9hX/0+ZmeySn19DpsliEhDfIdf7Z1WkGf5HJ5v0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Gqgr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125"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y5MMA&#10;AADdAAAADwAAAGRycy9kb3ducmV2LnhtbERPz2vCMBS+D/wfwhN2m2nHKKMapVQGHjbGVARvj+bZ&#10;FpuXmsS221+/HAY7fny/V5vJdGIg51vLCtJFAoK4srrlWsHx8Pb0CsIHZI2dZVLwTR4269nDCnNt&#10;R/6iYR9qEUPY56igCaHPpfRVQwb9wvbEkbtYZzBE6GqpHY4x3HTyOUkyabDl2NBgT2VD1XV/NwpO&#10;P+eXD+0+i7rcSv2eFkjX402px/lULEEEmsK/+M+90wqyJItz45v4BO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Dy5M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126"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0ve8UA&#10;AADdAAAADwAAAGRycy9kb3ducmV2LnhtbESP3YrCMBSE74V9h3AWvLPpihStRlnEioLg37LXh+bY&#10;FpuT0kStb28WFrwcZuYbZrboTC3u1LrKsoKvKAZBnFtdcaHg55wNxiCcR9ZYWyYFT3KwmH/0Zphq&#10;++Aj3U++EAHCLkUFpfdNKqXLSzLoItsQB+9iW4M+yLaQusVHgJtaDuM4kQYrDgslNrQsKb+ebkbB&#10;/rBbL0fn2zqjbHvdrka/PjsMlep/dt9TEJ46/w7/tzdaQRInE/h7E56A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PS97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127"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ZsIA&#10;AADdAAAADwAAAGRycy9kb3ducmV2LnhtbERPu2rDMBTdA/kHcQvdEqkd3OJENiHgEAod8iLrxbq1&#10;TK0rYymO26+PhkLHw3mvy8l1YqQhtJ41vCwVCOLam5YbDedTtXgHESKywc4zafihAGUxn60xN/7O&#10;BxqPsREphEOOGmyMfS5lqC05DEvfEyfuyw8OY4JDI82A9xTuOvmqVCYdtpwaLPa0tVR/H29Ow+7j&#10;evrN9rcxnG0T1ed4wb6qtH5+mjYrEJGm+C/+c++Nhky9pf3pTXoCsn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N6RmwgAAAN0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128"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P2n8YA&#10;AADdAAAADwAAAGRycy9kb3ducmV2LnhtbESPT2vCQBTE74V+h+UVemt2tTSV6Cr1T6HXxiJ6e2Rf&#10;k2D2bciuJvrp3ULB4zAzv2Fmi8E24kydrx1rGCUKBHHhTM2lhp/t58sEhA/IBhvHpOFCHhbzx4cZ&#10;Zsb1/E3nPJQiQthnqKEKoc2k9EVFFn3iWuLo/brOYoiyK6XpsI9w28ixUqm0WHNcqLClVUXFMT9Z&#10;Dfvr6XjIab18Delk129IvTWD0vr5afiYggg0hHv4v/1lNKTqfQR/b+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P2n8YAAADdAAAADwAAAAAAAAAAAAAAAACYAgAAZHJz&#10;L2Rvd25yZXYueG1sUEsFBgAAAAAEAAQA9QAAAIsDA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129"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V6lMYA&#10;AADdAAAADwAAAGRycy9kb3ducmV2LnhtbESPwW7CMBBE75X6D9ZW4lYcUAUo4ERQStVDLwQ+YImX&#10;OEq8jmIXAl9fV6rEcTQzbzSrfLCtuFDva8cKJuMEBHHpdM2VguNh97oA4QOyxtYxKbiRhzx7flph&#10;qt2V93QpQiUihH2KCkwIXSqlLw1Z9GPXEUfv7HqLIcq+krrHa4TbVk6TZCYt1hwXDHb0bqhsih+r&#10;YMvb+v5hNt13c2jmePrcF+XbRqnRy7Beggg0hEf4v/2lFcyS+RT+3s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V6lM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130"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E4KMIA&#10;AADdAAAADwAAAGRycy9kb3ducmV2LnhtbESPwWrDMBBE74X8g9hAb43kBNLgRgkhpdAe6+YDNtbW&#10;EpZWxlJj9++rQqHHYWbeMPvjHLy40ZhcZA3VSoEgbqNx3Gm4fLw87ECkjGzQRyYN35TgeFjc7bE2&#10;ceJ3ujW5EwXCqUYNNuehljK1lgKmVRyIi/cZx4C5yLGTZsSpwIOXa6W2MqDjsmBxoLOltm++ggb3&#10;tnaV7K9NauzmWSXlp95XWt8v59MTiExz/g//tV+Nhq163MDvm/IE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QTgo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131"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2QxsYA&#10;AADdAAAADwAAAGRycy9kb3ducmV2LnhtbESPQWvCQBSE74L/YXlCL6KbFlFJXUMrlaR4UtueH9nX&#10;JE32bciuJv77bqHgcZiZb5hNMphGXKlzlWUFj/MIBHFudcWFgo/zfrYG4TyyxsYyKbiRg2Q7Hm0w&#10;1rbnI11PvhABwi5GBaX3bSyly0sy6Oa2JQ7et+0M+iC7QuoO+wA3jXyKoqU0WHFYKLGlXUl5fboY&#10;BenXmzy8ZvVqp99TXP9MOT1/pko9TIaXZxCeBn8P/7czrWAZrRb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2Qx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1. Tin of milk, tomato paste, and sardines.</w:t>
            </w:r>
          </w:p>
          <w:p w:rsidR="00722538" w:rsidRPr="00FF0D68" w:rsidRDefault="00A444A3" w:rsidP="00BC6CDB">
            <w:pPr>
              <w:spacing w:before="0" w:after="0"/>
              <w:contextualSpacing/>
              <w:rPr>
                <w:rFonts w:asciiTheme="minorHAnsi" w:hAnsiTheme="minorHAnsi" w:cstheme="minorHAnsi"/>
                <w:sz w:val="22"/>
                <w:szCs w:val="22"/>
              </w:rPr>
            </w:pPr>
            <w:r>
              <w:rPr>
                <w:rFonts w:asciiTheme="minorHAnsi" w:hAnsiTheme="minorHAnsi" w:cstheme="minorHAnsi"/>
                <w:sz w:val="22"/>
                <w:szCs w:val="22"/>
              </w:rPr>
              <w:t>2</w:t>
            </w:r>
            <w:r w:rsidR="00722538" w:rsidRPr="00FF0D68">
              <w:rPr>
                <w:rFonts w:asciiTheme="minorHAnsi" w:hAnsiTheme="minorHAnsi" w:cstheme="minorHAnsi"/>
                <w:sz w:val="22"/>
                <w:szCs w:val="22"/>
              </w:rPr>
              <w:t xml:space="preserve">. Balance scale </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81856"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6053"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6054"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55"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56"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57"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58"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59"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60"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61"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62"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63"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32" style="position:absolute;margin-left:-.05pt;margin-top:0;width:20.75pt;height:34.1pt;z-index:-25103462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hH5FywAAJ0WAQAOAAAAZHJzL2Uyb0RvYy54bWzsXW1vJLeR/n7A/YeBPh6w0bDnXcg6wNpe&#10;4wAnZ8A63OdZaXYlRNLoZrTWJkH++1Wxqtj1dJMzbEsJ9uLxB69EsZ8uFovFeiP793/4cn83+mWz&#10;299uH96ehd+Nz0abh6vt9e3Dp7dn/335/s3ybLR/Wj9cr++2D5u3Z3/Z7M/+8M2//9vvnx8vNs32&#10;Znt3vdmNCORhf/H8+Pbs5unp8eL8fH91s7lf73+3fdw80B8/bnf36yf6dffp/Hq3fib0+7vzZjye&#10;nz9vd9ePu+3VZr+n1u/kj2ffRPyPHzdXT//18eN+8zS6e3tGtD3F/+/i/z/w/8+/+f364tNu/Xhz&#10;e6VkrH8FFffr2wd6aYL6bv20Hn3e3fag7m+vdtv99uPT76629+fbjx9vrzZxDDSaMO6M5ofd9vNj&#10;HMuni+dPj4lNxNoOn3417NWffvlpN7q9fns2H88mZ6OH9T3NUnzxaLpk9jw/frqgXj/sHn9+/Gkn&#10;Y6Qff9xe/XlPfz7v/p1//9R2/vJxd88P0VBHXyLf/5L4vvnyNLqixmY+mTWzs9EV/Wk6mYwXOi9X&#10;NzR5vaeubr7X5xaT1WKhz4UmzMfNlCk+X1/IWyNtiZbnRxKxfcvF/cu4+PPN+nETJ2fP/Gm5ODUu&#10;vt9tNiy5ozBfCCdjT2Pj3vPQ/YXp3BOrRx+e/7i9ptlYf37aRuHq8HIyXs3mNGfEtWa+WsZ3rC+M&#10;qaGZTQP9lZkaqOck/j3xZn1x9Xn/9MNmG2dn/cuP+ydZC9f0U5zlaxWGS1o3H+/vaFn8x/koTEbP&#10;o8lE103qElyXZjq6GTWrbpfGdQnTLApRm17UTLIoxNy2yziLQgLhu+RomfsuIYuy8F3GWVpItbUv&#10;WmZRVq5LWGRRgmdvs8rCBM/fMMvjeAZPmjyO53AIeRzP4hKO5/EqDwM8nuXJASbnYYDJBeHzXM6L&#10;TQNMzstN45lckGHP44IQN57H8+ygSE21kpMXHFaHSbjyE94Ah7MMbjyD8+LXeAbn+UtruaWlsLon&#10;nsEFJTHxDHY4pJM+mdZZ35giuvryoJqIfhqt2Z4YRy34uN3znsBqiVTbZVCVT71YbRU608Rx56i4&#10;6H2HO9P0cOdZFTLNAnc27XoYmZjNnaNyPEoGawbuTatfdrXD2EHHSEq/qruOMtQNM+g4Q91Ag440&#10;1A2V1ycPldZgDe2NDpXWWlV3HSotqqruOlRaPVXddaiy5R2dVV4pPFRaDQ5dHlOB35HZ2jVYd2cj&#10;Mlg/8DPri8f1E68T+3H0/PaM9uTRDRkCq7hG7re/bC638e9PvFjYEKCXJvuo/fvV5w+3V+82f4Xe&#10;wi/pTW8TCG3UvT/TyGMANPxNnxDmdrBJwzB5gK0yQf8on45iswZnGDUf5YXHG6voZrXO2HHWjCes&#10;gqlRhDw1ijy0C+U43frEXGc38pu1LmNnG5MgH8VWcQvRMjYSWRMzNvB7Iouq1TbHsf0TCVsbYRIU&#10;OymD49DC7jjOhCwrB4B5n+RpqZcRFWNgda5NCEgK5ijFqpOApSp7wHsVa/NUcI3gb7piRDoAWLUx&#10;ANMUMyuivFSJtG4YCCI8hjZ5f73IyaIACGEmNImYJBV7lL9CGNEsGlB0koix+hrCLl2n8V1VbFAJ&#10;AhBljah0k7+uEsXJurrb7jeiqVg9Rzc06elISOtu7bd3t9fvb+/uWEPvd58+fHu3G/2yphjFu2/f&#10;ff+taTzodhfNm4ctPyavkRby93QrYM8vxhz+tgrNdPyuWb15P18u3kzfT2dvVovx8s04rN6t5uPp&#10;avrd+7/zRhGmFze319ebhx9vHzYW/wjTOs9YIzESuYgREN6IVuzKx3EVBzmO/+mShUFSwOPhOk7w&#10;zWZ9/b3+/LS+vZOfz5HiyGQatv0bGUFevzjQHLvYXzx9+fAlBjhWUSS46cP2+i/kX1PYiuJBN9vd&#10;X89GzxQCenu2/9/P693mbHT3nw8UHViF6ZSk7in+Mp0teOXu/F8++L88fL7/dkszSKp1/XBFqG/P&#10;nuzHb58k5EQxHxKJHx9+frzijnF/3u2fLr/8z3r3OHqkH+khGs+fthZdWF+Ya04ixB2kLw24HYj+&#10;QrENGfE/I8hBi0ZCRS7IoeEiF8og4X5pkGPeNJOxrv3xeLrshjlmFAMiYmLoKDT0o6wNC5X8uiAH&#10;hwRsx/yUDXJwREB2SnZeLFJCOi05bYG9zD4IqafUJQ9Cajz1KIDQgNsuWUpIB6ceiywh3jXME0J6&#10;P2HMsxjeMcxjQHSDowB9jkBwo4ACjM2jeMayw9yfHd4g04DY1c3Q4jm7zKMcZy2Zfu2LODySocUz&#10;l4M+GVo8d0kQcjCsktKQotvdx2EjpO1TwAEGc3Qug+M5zIGN/qggsFEix7M4P1EQ2SjBeB5z0CdD&#10;jedx4IhYZlCeyXmYfmijD4OhjSw1bAK305AXP3biUp8mD+OFmEJ4uUFNPIvbCacd5BRnyQSSTnGW&#10;YtSMZJZcist/nThLMUCoHuql5DbYXj8YT5zQMmTO0FITgyN2l8deEMUhzcJRHNJlbBu2URr1BMVt&#10;N/eg/TN6Iv3OyYMRQwo8aJV+A0Uo/E2Bj4B0XpbCXEc9PAl4AHHiekIT6X1ifD25GQhxUAHVNfEk&#10;HqXV9bfxktI1wjJNVaiy3IAwYTY6//FFSfCO0ipSg3GkCBGdb6OVth4iP9rwVbTKAoj9DUI4AI60&#10;zFZ93EdmCyCkicQ0+oUigyIq0lZFLa0oHp4ZCSrJwu9OozBiCLawAojmhUzvAw5r24AAjZACM6dB&#10;iDj7xnffVscNAYZ4jILk2uqDYAqC4iovwzbh/ABg90Bn2BgRkpfVxwOV4iJI7mVDeAzxYg0rgSir&#10;ZMa2PvCrBJVmy9lq9i4XbzkFleLuDWEwCybZv4eDSnEhtrGYU1DpeFmTxbaYa1A5Q5tqL6gUtar2&#10;fLXKmcVqIrvKYrFYLlTlcfiUq5Gm8+WEtUIsnKG6mrkpkxfFlJYx+GFprzZk5J3zKbt8U1XtbRdS&#10;fckpDOLy9XGI4NRpwpGLPg5tSalLCFx3QGFi2VXbl3nXkao/cjg0TcdxvHtOVS05HJqCFqeJ4bI+&#10;Pd4/L+CwBdsChRhN6QOxnk29Jlz70ucQ6+fUJxSRgNcFJGB2EyMqGZo8t+l1WZqA3U0MY2SQgN8F&#10;mqoYTsnMlgdNHgnCTssYhOiTBHEnmt7c4Dhplhg+LYgkp15TJ5LbLJDn9zRGPDMUVbAbYk/FoQG3&#10;8/MGhTVhHAOoGZI8twtSiQGocWGhQAhqwqGsvnxDDKqkkSAINeEIXQYI2F1YcRCGKgGBdBcEgEoX&#10;WwGY5CWJFXoSkhKOZ3Zesjnhk2AKczb1mqQA4+W6QM3Ui/WEC876fJ56Pk8KfKbHWpqn+Qmbej7P&#10;ShR5Pk/zIkRFwe3LSiI09Yx2uxrZt6cI5CkCSY7xb7fS6x8bgSyjkwJgvqcy8CPxTVrmsXsK3RwM&#10;h7La5O6kGl04tEjMlNRj7J4CAIfRSQvG7inmdbi7DnWaiksOd9ehktJytLMrnipQf01BHtvWHMsl&#10;7ZyL5S5JadOYiBPy0sPB3JUwTHqnkMSYdpCEkVo1oEAbog7neIBQI1MiGy2Q8FFC3G2rsItMiXp4&#10;fQRjIVoiStYNAXXh22LKCupptyE2dIp12I7tt7Llmlr74RZ4mQYJ80Da2qVeXtrWdgIghpURXh5p&#10;2eCB8q111GtZmtSyJiBrjZPYtso6o6FVT62WRcojLZCIKzHbT629NOmI48xhH4KnCyXHJvFAax1z&#10;xmTwMDywgeqE+u9cKiGFMB2MRCaWDjExDHJmJtOKjWxScc/6BUuarX3CuG6NcfayjVVMmcmqR4HR&#10;wZBP4ybUeFIvLkuVapCLVVY7jFX5DBCWsUycaCZjQBiLLEper22V2WmzfTCDuYW6EoWN2nClMBCO&#10;V9XepgaPYi9EkU8g0j8XkaNMo+M5W9YkKwOwNdKFdNPsRhjMT+hE1Mu4PCDZ4Za1IpuwplTCq/WK&#10;kAdiIvKQaaqXEJlBLCHV/QCYrHyIbVVrxspxIcfBAQCaKnPqRCtMZP6ksQqbvbsezExkg9xDJxsz&#10;fWEyqo7KHZ1LjNgwVwvhNNoaXXMFV8jr1L5+P/9+8b0pQSgLPaUpaJpfVPsaNcspTTHk9HUxTUGL&#10;ppumkBPLr52mmEzCYimLetXMZqa4LFGxXKQ8BZ31pSLZKCR69pncl191vpcj1abQ26wAqZsUFeNI&#10;le4bbQfaZFMHOrqbw/DhLo7h9TBo+04YMc3Rp4N0YeqSpYN0V+rAgdI+BM1e6sFHIntkEMNTh3jG&#10;s49BSjx1SWSQNv8tB7d4M3uRw0xsZn95kXWX1UO1LfmwtxxkW8PdWDd6v2HyG2lrtYXT2dNg91Rn&#10;TXZv2C7p/CSDwMvUBTdqjwMLwWBFijELFqEMIQpslekglAGEDABe1GFth9hXKUA47ez/uFMtURxO&#10;O/ur7Oyk+ns7e1zsr72zN7NF4GMrpDjmYTqREoP27o7pdDrjQy9cgjBZ0RkuC3y+qAQhSA28xBn8&#10;sRW/uy845x/GqiHyGzz51Fw80AfyW/ysAOR3+VXMaPVxYJvnDFuGIL/Tr2JCq4/j9/pYFJHB8dv9&#10;Kmb8+jh+v4+p1QwOVCGsYn1/HwiKECiXnx0ZVCEUkTyvi0jA7MKk8QaWrJl4SUludMDumPHPjM7z&#10;u4gEDI/J7AyS53hM+Wdo4jBgInwZc/59JKhCiFen5JC8+Tor0MTWQvu6/NRxzD/1CQVpgrs94vGM&#10;zHLz/Cays8uNozjpbfHwSgbIs3taWG981jwBlSYOyhCWhbFBFULDtnGG3ViGUELy7C4ieX4XafIC&#10;3sQjR30+UeytZcGiIExYiFAanef4oiBMHAdKHJ8WVBwWIxT4BNUIJSXHCbf0unipT0Z7Y0FCPP3W&#10;5xNUJBQ0Coes2rcVJBwqEgoKhUPaLVCJS57f88LMYUUC+30ZuZx5hTIv7Ckceks0UaVRHsnzu4jk&#10;JZyKn/JIXsLnhfU78wwn/ZVH8hJeRPIcL23hHGhMLFgU5o5THanTrLBW5p7jZHpk1RwHwlukAsfJ&#10;hGo7LQpzx7eltUjxDGNfwuee46Xtd+45HktlMvI09xwv2RYcg000zQtzN/ccD+OCdTH3LF8WoDiV&#10;k94XxgVOLTzP2d7LitTCM72M5bnOxOexPNuDHHzub+dsNDvqC8qcQ9htryKW5zxNX4EuYH3JhF54&#10;1odxQdyXwPsSFufVEvXeHv+NR5iK5SRsepOndLooq3dHmqbcTwc4e5zJH+Asihibhyxip/Kp7jV8&#10;Wr1wieVTRUayjcWMJDNK0hWH69BmtMPE7impebCWa0abSOxuAZMj6DqrsxRTPYxOW0FETxUPB7uz&#10;ccPdyX6pGSpbMLF73VDZTInd64bKtkjsXjdUNjhi97qhan3IJZkNNUNlu4HRqe6hqrsONYXBDs+q&#10;JrAvF3VDXehQaQuvIYb3cKaddmnX/cXZD/bH4tFvMkhz9YIUvIvvJdbJa4+kQMZkkBCZZKdS97Y2&#10;g8wnaiXbHFoFmtaajghSH5gQ0ETImGwUApIrolt44Q2WPKyEkrY09Cg6PGHgViYEpFujVQ0grfib&#10;UG5PYFZERABLbVayYoaUCJFBSUzBQkSFkbsn02DIJOae9Rxf+SeyMNnGqjyRYUNxjTaaCa7cE0kJ&#10;aWUdn0t9Avkt0oN3G660cQC2fyINX2SwQ7dvrOOJPhGpMWytX0O66UYqnsv2HtWjPNHIv+XzhbWq&#10;/ilC7Jam7pb14q31RbDqtRAJgLViaUDqU3QwiIhmDqMQG4t8OrSK0XqDo5y3NxQtWqMXOGZo7dsA&#10;4dMSOqxDpfOece0B9lIWuxzQqqIbnjC6jze+HBvm1l6YjICjwrfU4edKObEImfZPZpRoxSq6lbVY&#10;x6ibvdSjG6PUYBiwKXBwg6kB/a9mCmKrqSONVXSr2YgwHOmkF1IQ1skgh66ZivoVqS4Y8kQ3cyxV&#10;VegBazLSgtuNqC2cSFGT0lbFD6tnBOXHAVsaOvHK8cMqCOuVNjxh4qDzKCc2so1VdB+H6WLXz6PK&#10;n7g5CUZtGxRKaSTdTYyqo1ufABWtLxSrrPPCAaaarjSEsUaoWuGYX5rgKrrtCVBJut6pjtzJiTXW&#10;y4nqEoo1exiVQWwU601eWEX3Uowp5IlW2qEMqhVEqZHaubQnQCTUCMTBaCO5idXYMlJaQo4nQW1x&#10;u8fALHQZI7krtegcwWYBsCs2DUiEk+rf4aVCCpfX1+PbMyB2FDeOr6XIcP4N9byn75xkoTRASHFZ&#10;eENqrt89KTCtb0B2VDVXyWbxDWrsWsJCZ0d3Eh1a5RuE4SSpfkbJroqz32mVXSm5nehTnQq/H86+&#10;7kuPo6Y8lYe9SnkYKZdeeVhcLf/A8rDVZD63ayOs8DuWh+kFNdNG1DWt/JcVh8VCBXXl2rIvUjop&#10;FRUvBBCV0XYg9ZA6SKKth0EbUerCSUlVwi0GGdqpQ8wB9yAg65eDILvgCARpt9SD03M9Kkgppg6F&#10;kZAApC6JG8T5U933S+68JBHic9L5sKf6Myx2xOgjQU/1oHBbi7tatILMiNbNut4y0giPxxXnEAx2&#10;eXtsqtqHZWgq67KdSxNYKYIam6pQ1Wv1tAr5gKosKJhWp6Lvr3xXj87FaVd/jV2ds3S9XT2uldfe&#10;1SfL2UK/10j3QfWKvpv5fGFF39PZki6mU6X3on09VrNKWq5U8s3FNlSSY4fs232ZVE/a7qZ8MKyP&#10;4/f2Vax66cP47Z2uuMrB+P19Fgtx+jB+i4+Xwvep8Xt8rBbso8Auz8ZGH8Xv8gUUVp+JNU2eNVDr&#10;XRoUu28JKBZm9unhywhTn2WByRyLT51KQJ7NVDCdnXSO/bVAXHSaocgzelUC8qyOd1dlgIDX4/it&#10;hP6cQaE33f+VI4measnm69ayg+NgbBpcXhShzFsruTIkeXYXKPLc1vKyDBCwmwu9+1yCOu9Asp8f&#10;m+f3vIAE/I6X8mXWPVR6z/PSDYXeFHfJ0wSV3gVVBPfN8f2W2dFxvU6auRIScNxrtd+4jV6sxlEz&#10;8FQ516sPO1XOlT4Kka+cY9/kRcd/Se3F+hdSkbn6F82Ec3S0xhW0O3Uw4qspLKovcYFPzfPJ58Hq&#10;XCwJxUoFkDmVWiFIKSiHzVqSUyr1AWZNh3eu4iK1TTB4bZDeXF7vb+oD6AqLe5lrGwBMurlPntCM&#10;A+HzUQP5Ic4r1jHxeSWCkXqwNAEyFMpvi4B0ItWQGBdvW5O5dLeJnzKFgfSV9TSTvAJb0i90QZDH&#10;luGLqCW6yQKgwawGYAtPOPHjwWn/51nABIEWhHBmpJotQhDnZTy8DCjQnVm+VSIWZHBVw7M1F+nE&#10;gISslG4SyHetWptZcGuEiYbGKuyUawEWqEwrh9Oski3Co6RFV8t3veknUCLGcVhrE5KZJqLL508Y&#10;XkpbqqhnBRspAu2nWeYO9VpcOkRq7GozUdDGBqM+W9ZExl41c1D/J3idxM5LobXPnFN46+sObwW5&#10;y+YU33qV+BYt+158KyrC145vpa8qUK3yckHKMmoxS1pRQ7zMiO80WMybV7quaBLPe1JdZnxXG7qi&#10;QSdvMZ76thrAtguEApbxSF0fx4de4jn0Po53TEMJx3umHMHpw/g4QKBzvHQUsk+Oj7uwo9yH8UGA&#10;VTya2UeBIEAWhf3CxL9pPHnch4EAV35QEN6KcbLMoDC+lacHmJznDd5jwAGgPncguBVTjZlhAZM5&#10;sJHB8Wwujgv4nAciaMfogjBjbIvDbX2KILK1KgwNY1v5KWNzJk19KK0vuMPALTDabH/LydBToIVu&#10;dhfr6596wzvbeC+KPrBa4vADEZ+LPtA6EOPZHPkjiWiqLIy2NjgcQctT8WgCbRnSN3pbfWM147dG&#10;YtmUBwfNWvGdil7vFBuVkJcOMyESG6kKOo6y2ogPGlUDp5g9SoaBRjsMUg2th77AI7byfzEOxHHS&#10;EFA9P3InKjSsAyECdQMHzKK52Z48CWzguQf12+o9bHV/wI1UEPD9VEjrIwNKHYCQt8qzZzuScNl8&#10;4npojbBgiMuCFyDnds91HF7VerGjNTBferpBju2YP6n37Av/q7BNejtTpoLeae1qkU4Y6eSXfu1+&#10;aVQvJ7/0VfxS0j49vzSu0LxfOnrYfn99+/TT9vbhaU97X9wZoCv/sn/8aTf68PzH7fXm7dn689M2&#10;budWQbH9+HH0hZ5djS2cNJ7Pmp6n2owXbN/GDwDOxkv5O2kDg/l1N+uuYoUlbWyHXFW2ye3EUcFV&#10;LeGAq5rHAdO+hONd1SZLDriqy+iq9oflvahY9an7ezsq70OFmNYPfRjvQ8WSyx4M+KqL6Mf3YcBX&#10;zY8KfVX2MTMwnsnsYvbnilR+6z+VptzzmB3DDIxncgnG8zhe25bB8Vwu4Xgmy5f6elxmq751C/Pc&#10;AT91kmcP+KnRTe1zGdzUaV54wE2la5Oy0wVeKpWg5BgNH/wLTYx1ZEjyrC6R5Fkd5CayDJJndoEm&#10;KMAguz4/OijBkG9+9qYNCjDKSF6sS0herkmDFmjykl1C8qJdRvIcpzBEbu7YAWmFskgTcDyPRAun&#10;Agnv2isgQVxRQnB9KcC79vJLBa7aI2WU5zhetldAQo6XkIDjXIXXVyecV3ccLyEBx/NIvAMnJK4x&#10;yqhbuGuvoJjY1U44JUXA7mvqJJ8Q7S0VTlW1fehteZK8gJeQgN1yM2lfBOjSmfZ9FEPMsTtz014G&#10;yHO7AAQX7RW4DffsFbgN1+zpPcB9iuCevfjB1h634Za9IFf/ZYA8t/OyDZfsBbkDNAPkmV2gCES7&#10;NP+cL22lJG+R8Ona1KckkpyOTZ1iTV9/tfGp2dSnYNnwt4NSn1g9l8EB0S7tTHC3nnyQtDdteLNe&#10;abdk3zrRJF9+7SN5dheZ5LldIAku1SuINlypVyBo6Zktt1r25YjDaWlk8j3q3sj4hoXUJ5SWP39R&#10;J/UqIYEiKc0bX0CSkByTyGM5xeJPX1ul4Nw/NRZfzIGwpR2JSZG7g9en6bU1l3K/BQfjDnZnm5nR&#10;ySomB/t4d1rtsXuqzzmMTms6drcEwBFidKhS/XacGNKFET3FSw8Sw8Yqd29vTzncXYfaXmJwuLsO&#10;VW7xOkq7BtQv5d6E4911qKfrArsXKZ6uCyxVHOvlIf9C1wUWdSQbIby0yc6o0WJ6mdOllLAeXXx6&#10;W9RlOloWtZg89pITvGQnxSO8heQp/5kGlT5aeSR5qh/VxI+NUpwgglCMKcZPJc9krUMSNgrUSc1U&#10;tDKfIBuLv+UosrwS0plvHQaPmVijXm1RJGVASlJxIFFmtGO5rvaMZAyiHAnntDuJBk6qb6zD1idw&#10;+HqhT7mxEluWJMJY9hCEUfVUMkCOC4seB0WeaPFA1ABJVNS8SWrhODZHY3nVAYkcB+812idyTeUc&#10;xdY0KUCr5oKh6Hdt64WEz4IReQAi5giIpMxIbKqaQ9ffGHq4qQpVWAmEZZpEbSWT9yhvXX+jVZog&#10;CS5NyVysRLVMl+gHwUA9qG1DyaUiAKeVPQiOQfpVcfcYyEuBM+zE4gMhQOoaBlBMOQfHCl1uqDxk&#10;CdaLr4JkJK1zq+CvBIbJ05fl2gZsJEIJForENgtOiQjKKpS2Kh5zko4URAcl16g1OgOwObrPuhGo&#10;1i8tY6Oa6tJYRbcevkAYVZnYaPfHRZGpwua7v/pMCXoTK7KKElyubx080ZeB19tYO/B6CmQAZ4JW&#10;5yAXgh5w6bZSqCtNUR31etku3u0ZjPWgBayCbsDtnviI6aSa1jrq1bDpUi8zcqj1K4ZX07FDPbTW&#10;UQ+PJN5XtP4/gEf9a2OKrcOoPwDUY9kJPmqXAyyr5H12EzU3uAPv+74GPJoJ9tIB1gY80sqI0nmC&#10;jzJygA09lqWY8VEznXPgER6NyIrWYZLz9cNrLay/8k1MRrF1kll+OJYkndGuP9ZWx0lFAfvBapih&#10;UW1FqdWvwtbLmbG6Xz87go26LQzA5qOVLGCIk+6cBcr5cHHbt4r0YGeYEUjvckYvkXL1Aj9g17FH&#10;wEQ3oE5okNOiNFIqFNNI6vHVZ+EYDHWp/StAaXGreT0EXi9qRiC7wR/eqe7CAHBlPGJzIV1igVGu&#10;C6ieLfoARHu0DeJ22lZwXIoLWoNEJgWHF7Ta7bCFajQKRU5jWrGxTnQ1NIYwGkTDRo3FDcDWkB7C&#10;qLTBWKgSJk7ZgO1aQ5G4IXHBA8086nkVtQHbkT7RwZZ1i3RrzwE80SeyS5nmwgdRtGsqxMbAO/6m&#10;sW9TORBKTOoJZDnpudhaKSyqGhHIlCu0mpKuRzddDzC2K0CjbS712LZHAQzXLPOmAI2iOwZkVvSB&#10;HAjMgvarD5NrjgCCaHqUBoSwo0lQLuyq8r5FQaW6cfjpQyeHVVAKTYDGTmEMbLV4SL22DRpYkWyZ&#10;Ke2gm1CnVaM5KbPWGTLseLowdN/qAGkICVs1FDUA3cIqoHcs9gWcsRBaPWP0yIbMkvHFYnaAraG/&#10;AXTrcS0cvt6XhI2yUgZA6wOwKrQNlJy0tcUuMHc4rxo79U8kflBVGe/4oFXNmoiNVfpNFS7C2Icm&#10;Oq1mCNWjmzB3gMz6Atqpfs6NqIp4e4S2adhEdJWDLkp94/xUwquPBlMadMORz8XZdPRUC06k6SR6&#10;7+P66SaWLfEPMRcfidk//bDZ3vOR5P327vb6/e3dXfxl9+nDt3e70S/rO9rkl7PV7J1audDt7oE7&#10;P2z5MTGCpYXu5NB0P9/O8Xl3+/bsb6vQTMfvmtWb9/Pl4s30/XT2ZrUYL9+Mw+rdaj6erqbfvf87&#10;n6YK04ub2+vrzcOPtw+b0Zf7u4f9BTW+Pbt5enq8OD/fX91s7tf7393nTold79bPtw+fzptxGJ/f&#10;r2+/8s8n6OdNTif+cnP5vN1dy0TyT4+77dVmv6fJ/flm/bghSdHDeXQg7/aavkRJVx5nTvzFDRyO&#10;8ZGoP/64vfrz/hVP/Im1pvog3UgzpuVJ+jKe82sPAtK6e9lBPylmJxUatU973o3URirTDfN4fYtd&#10;Idh2IvO/7TSL5cx9JGJk2ynEezz6SLQ9tJ2knL2PBEXIXM3e9IHI3G+B5NvzfSBSrqkTn6/L4PiC&#10;76XcUNLjEZl6CSbWaWdw4MCfnkHoEwQn/uSr8zksz286skZnPjJQwG+6XDk7PDaiE+2NXODTGx9v&#10;lm0nusc2DwUsb+RamD4W8LwpiAFFeto3kgNUGKJnfDONl9X0JQEPAU4LdLHP7MbIx38ynIeDgHoA&#10;pM96OArYLEp0edYHuiI7O41wGrChk6J5uoD3ep9Tj/dwJXMTj6flxgi8jzcpZ8SLzKCWX2T+5+ni&#10;oEPiKt3HkR8jnAkMoYTlpZ7vuM7yCy5m5sM3mRHCtcxy1KE/iWQtt6TTDfB5JOB7KCxFdvsSF5p4&#10;FVJfTCmz2HaiDysXhgdsj8dVMwOk/LbDonvFs6yCg4EhXoSfw/Jsn8dTnX1mwcnAsCpIKZ4NpEMf&#10;ebI845txQXFxBXfiaWgKksXXbqReTVOYRTgfOJP7x3qLhz3cFkquVevPIhwQXBX0Fp4QLAkEnBEs&#10;IXkl3xSRvKaRQ0L9KaTrftvxydcVMtJA3yv0vQobIpwSDPF0Tw7LSzzJTFYaOBaR2F6EYse87VWy&#10;QOCsYKCJzq5pPC04K0g824XtG0t6GQ4MLguTyFUjLdSMD/pluAVHBksanoNCLdS8sA75Sqe2V8mA&#10;wEODqwJZcGyQfOT8LLIzn95YXNNwcjCUBBXODjalhciebXoj709Z6YLTgw3ZGVnW4/nBZTxk219A&#10;cH6wuFMvgPdyOi6D5aW+Ia2bpQsOEYYSXaSkWk40s8L2w0Gwll9ytLFPF54kJNsgTxfwvqRQ8Syh&#10;tyrJmTmdATydAaSQ4OkMYO8bD5oLuZSYHcfbDh6My3/4oHiURz8IcHk6A9g96aYfZ7g8nQHsckaz&#10;IpdkXkm89rBEaunsJVlQVd1pM2FNIB9TOCrvbCbF7jFGd7w7bcexe0oEHFxNms+8JHumhvbTGcDS&#10;6cj8GUCZrpcc6iOTJd6ISkYPZxHapKgmEvVmUQp+6AS2PTDLYf3JeCL5aDppGZUyTsTEeKn21mRQ&#10;IFNQxeNoQizYtwzIrPVQdiyr89n01JwE8Pgb7BnyyuANEl8OdIWMb7b7Xsn9rB6DvQE/Qx+0ij1M&#10;MXtlzWkOkPP4m3LWnpESujZTRa4TTU/n6xM8JGmuT9SSO+ifSW/QxLZ+EqNtFjVDl8bXc4mjMkQs&#10;1UV6fmuxTufgqFaxUSSxehLgkURoRSuvuuNSVAGUf2kdPEd8eSax2iiQP8utuDb4QnRmZD1vtFYE&#10;YehTMQyDCdcx+fXUWD+t9AkcfgCgtfQVCgrY3aF+9ZpBC2qAIXaCE97GLiUhC+uquK3QWHfHfiKP&#10;HDLZUBtRh02OJPMDB3+0sQ5bJqeDfbSxDptcbqKb4k1uda5E0ogLrpHzq5HhJCvVq1PLKLufCrLi&#10;K4GyBbTSGR3wAq046OCbaOAXxWzLkY8uVXGHo4MsY/JFJqOTw77ciqtWfYhAnkotezjLwUCdvUj5&#10;jOyXxkZ0QhXxKthIpSjjRjSsDcga61epPiG3mhiMHvhrcD/Uu2EaihHX8oWTEMSXhjYnJ4A1rVWM&#10;UZ+moZvmHLxaMZ1WLRXR1ir4oIq6g2TH+ZrOYSpOT/FgBxQQB05DxWdwhaqT3GARfTDGUUKzdgbo&#10;qyb6Bs0IqEGiNVxqSKaJ1+/yNcTZ6jfgMy2Uzr04nIXmunlIddag3KywlDKnfvo7zV/7G1Ro5GuF&#10;LZeguXIMKku4BaSvCFAs3y2SwDkOljwx0OvegM8kYqua695gXw8gR9UTqwdTG1rEvlntdkpRc3Pd&#10;G7RetSEbAqBUWi0lZna7ckmaK9+gK64LpdPTaTZbRuipe4N5gTLuNA/qlDYU7/dDS80Dtnu19hri&#10;MEAplzrTY71pY66eh/QMGFohNcOOkZrFB6zkkhg/ul+1XDK9BJuGfRGk9aw7PkXxKIUtMEr86+iP&#10;+OT2nT8qxvC81dgMVQRmmwd5m7Krdx1XLbkOlHv2LzZ62sjgcW9K12mQfSLxViuvAxoOgbOupGu0&#10;uW72zAfuHEY3NxfNfKYjvmGAE2E13x3rr3WkcVfRj7G0s1wrH7pYyRWUtXFYOtRhkR3e+KorWJz1&#10;1KhMrY+k2Ic2QPOprQ5uml1uEOWkbrr0ezIoWVw0RvOOcRs98kN/q9YVao/KsQgbP4c04pwj6eoq&#10;y+KqpF01AmgidZ0wrqFeSnvd4dGVYvoMeGAaGRRAV06q5UtEX24loQEfli9z91H56ex1ooRm/prk&#10;diiCset+qWcjJNidZir5WZ0lpSGr9tJDgMTXmd0qcxUI0uswPanR1Xh6tVGQCzPqpEHNeDac/Ru4&#10;KI51mOjhNDRSONI8ZK2IJdD51q8uRIyj6nVaaXKRJ1bK7idd+WROLKHWqB3zacIKFoF5QN1m+vJw&#10;HPWA73dTV3kEJs7UHakmx2w9OxFo9EJ8Z9ggJjJgiwnIIzY9FgymGz0cvLXSIbFqeLED03Xp+lKd&#10;fDqz4+F1eqW1SujIJhTmgJpILENJTMw3e+M4d+xeGv0CqLEnaNyi26xJVyp0qWYQlTbFIegz6Q1V&#10;zVU8at+ABpKu8Ua+ht2+WNZrIx/UrnwDPFOAKjRXvsFiOSDv9OlWYV6A+aeyQGmWQ9Z1b8BnErFV&#10;zXVvSDssjoGicSzDDZq1pE9ca9ULNOjXAVIrlYog/VpTc5DKqKolVTMi+ogxyEJJGHGxVkoe1GoK&#10;LtnssyEBgabQ03UaxKtijgW3aKN1KiexDOQn8X7ABq5nEqkW0+ObrdVtprmWwQ7Y/YjD8RkKG7kR&#10;GK3EKNdqQTtprWIQJesEHoBUCtHzMdGsZ489AbOobiZKjkrBkEidbjFkHDoOaICQXSjXqtE7VonU&#10;WscXhcflqaGbTnrQ9t8BNjqFIpjtHZtGzZdOa0oP1C/adIWGqHNbtW0qA2bb/Bd9bxV/0jcFOzpY&#10;fRg2kNwEcOI0jnfADCRixX2wMajk08e4/Av0GDAHiGtn2Nw7dI01l9eF1wjBgBxHOlIPwp/gQWqN&#10;+gHcUX9LRdqYY4aLWvCpWQPkHOutZY8dgO0GJ1RhczjAT7DFHyR1USdC+Ewitqq58g26iqW6Ib3B&#10;riTAREiweg4ioJpLGmrtKBw7Uxvo4zieSxZSamunwDZHy1Rdk/QMrigLQ3ViixZSEr+okkuqjNCX&#10;CgiVmIfNlW9Qy78TkDZ1SuUenksW/5Lmujfw0SNWqBKfT8Sqp05HGf0bNMqgs1P1Aosp4YTWtNbB&#10;q37swKufQyx3/DHvh6S4Vkw1at5lg8KT3Ht49dyltY56eMSYbxGaDrw6tgPg09VPnck1p70rVUrN&#10;kBSBXn6jLrSNIGiujo44eQ4Fe3GKFuDCPRRnUM9FEuvE3MPhp5SOJDl2U2S6uZGUfiLXboEa5Iiq&#10;fSnPFKAKzVXCkYLNFEvzY+DvhvGK7RRIWfOQJBU+k4gtNZu6q7cV7OaULrGqmxssuKCzLHFoQ9ys&#10;zjNpDAhVaK6bB0vlkW/r50Fr7Rq0g7iokaenkeqbujcYO7pJCIXqFAaaZznEKLHUtpTDJ3ZYeh69&#10;3Xb1FGa6nKSyNCPFvohXx9ep9e/sxqkZtp+QmuNM1PFWPYZeTleXb2cLNQ9XcpuVb9Bp6uRD+TgU&#10;C0K3WZ27IZu0CXPH0NBgZEN/9oJp0jQkTWpv6OwUNgYq5PVvsHkgW0pmuaPHwThTcyw9gzZLakYl&#10;l5pNjjpvOC6BKYV7ZKewN0n/tDJSMxqiqbmwMnIjN0WBtpRVNDe4zZsx3QjL6yRQzwo0nXyIZk8b&#10;maY0NLXitbnyDWIm9oitaa57gxqvjVhniVjNhzadwhULaQ0oErOMazdRb7E9gWpfrHvRkDcYZzH+&#10;k2a6k0wyzTQka2TyJ7o/EaumbacALljvtBbyq4gm6HRFUbx6qXgP0zj+p9oO7mHabT8/XEfleLNZ&#10;X3+vPz+tb+/k53O8VCluinRLjf0r10HZ5+3lYp2nLx++xHt1tEz1X/yKovPnx08Xz58eI0s+7daP&#10;N7dX362f1v53+vn58WLTbG+2d9eb3Tf/JwAAAAD//wMAUEsDBBQABgAIAAAAIQB5/Mu33AAAAAQB&#10;AAAPAAAAZHJzL2Rvd25yZXYueG1sTI9Ba8JAFITvhf6H5RV6081aKxKzEZG2JylUC8XbM/tMgtm3&#10;Ibsm8d93e6rHYYaZb7L1aBvRU+drxxrUNAFBXDhTc6nh+/A+WYLwAdlg45g03MjDOn98yDA1buAv&#10;6vehFLGEfYoaqhDaVEpfVGTRT11LHL2z6yyGKLtSmg6HWG4bOUuShbRYc1yosKVtRcVlf7UaPgYc&#10;Ni/qrd9dztvb8fD6+bNTpPXz07hZgQg0hv8w/OFHdMgj08ld2XjRaJioGNQQ/0RzruYgThoWyxnI&#10;PJP38PkvAAAA//8DAFBLAQItABQABgAIAAAAIQC2gziS/gAAAOEBAAATAAAAAAAAAAAAAAAAAAAA&#10;AABbQ29udGVudF9UeXBlc10ueG1sUEsBAi0AFAAGAAgAAAAhADj9If/WAAAAlAEAAAsAAAAAAAAA&#10;AAAAAAAALwEAAF9yZWxzLy5yZWxzUEsBAi0AFAAGAAgAAAAhAJgSEfkXLAAAnRYBAA4AAAAAAAAA&#10;AAAAAAAALgIAAGRycy9lMm9Eb2MueG1sUEsBAi0AFAAGAAgAAAAhAHn8y7fcAAAABAEAAA8AAAAA&#10;AAAAAAAAAAAAcS4AAGRycy9kb3ducmV2LnhtbFBLBQYAAAAABAAEAPMAAAB6LwAAAAA=&#10;">
                      <v:shape id="Freeform 167" o:spid="_x0000_s113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GacIA&#10;AADdAAAADwAAAGRycy9kb3ducmV2LnhtbESPQYvCMBSE74L/ITzBi2iqVF26RhFF8FoVz4/mbVu2&#10;eSlNtNVfbwTB4zAz3zCrTWcqcafGlZYVTCcRCOLM6pJzBZfzYfwDwnlkjZVlUvAgB5t1v7fCRNuW&#10;U7qffC4ChF2CCgrv60RKlxVk0E1sTRy8P9sY9EE2udQNtgFuKjmLooU0WHJYKLCmXUHZ/+lmFKRp&#10;FVsc7ZfZoWyXdXx9zrfdU6nhoNv+gvDU+W/40z5qBYtoHsP7TX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sUZp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13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0kXcUA&#10;AADdAAAADwAAAGRycy9kb3ducmV2LnhtbESP0WoCMRRE34X+Q7iFvtXEUrXdGkULC6UVpFs/4LK5&#10;TZZubpZN1PXvG0HwcZiZM8xiNfhWHKmPTWANk7ECQVwH07DVsP8pH19AxIRssA1MGs4UYbW8Gy2w&#10;MOHE33SskhUZwrFADS6lrpAy1o48xnHoiLP3G3qPKcveStPjKcN9K5+UmkmPDecFhx29O6r/qoPX&#10;sKs+y/NX2NvNzj6rbTlZu/mr1frhfli/gUg0pFv42v4wGmZqOoXLm/w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DSRd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13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jwAsYA&#10;AADdAAAADwAAAGRycy9kb3ducmV2LnhtbESPQWsCMRSE70L/Q3iF3jSppYtujSJFqbCnuiL09tg8&#10;d7fdvCxJqtt/b4SCx2FmvmEWq8F24kw+tI41PE8UCOLKmZZrDYdyO56BCBHZYOeYNPxRgNXyYbTA&#10;3LgLf9J5H2uRIBxy1NDE2OdShqohi2HieuLknZy3GJP0tTQeLwluOzlVKpMWW04LDfb03lD1s/+1&#10;Gop+fpyvt8VX+fGCO785fRczVWr99Dis30BEGuI9/N/eGQ2Zes3g9iY9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jwA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13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g8JcUA&#10;AADdAAAADwAAAGRycy9kb3ducmV2LnhtbESPQUsDMRSE7wX/Q3gFbzZp0bauTUsVBC+1dFvvj80z&#10;u3TzsmxiuvrrjSD0OMzMN8xqM7hWJOpD41nDdKJAEFfeNGw1nI6vd0sQISIbbD2Thm8KsFnfjFZY&#10;GH/hA6UyWpEhHArUUMfYFVKGqiaHYeI74ux9+t5hzLK30vR4yXDXyplSc+mw4bxQY0cvNVXn8stp&#10;2E/LGT5v7f0p7d4ff9Iu2Q+VtL4dD9snEJGGeA3/t9+Mhrl6WMDfm/w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Dwl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113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1WMMA&#10;AADdAAAADwAAAGRycy9kb3ducmV2LnhtbERPz2vCMBS+D/Y/hDfwNpPqVrbaKCII7uDBbgePj+bZ&#10;BpuX0kRb//vlMNjx4/tdbibXiTsNwXrWkM0VCOLaG8uNhp/v/esHiBCRDXaeScODAmzWz08lFsaP&#10;fKJ7FRuRQjgUqKGNsS+kDHVLDsPc98SJu/jBYUxwaKQZcEzhrpMLpXLp0HJqaLGnXUv1tbo5DaM9&#10;L6vjZ7bMnf06ni7+/FYrr/XsZdquQESa4r/4z30wGnL1nuam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I1WM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13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G0isUA&#10;AADdAAAADwAAAGRycy9kb3ducmV2LnhtbESPUWvCMBSF3wf7D+EOfJvJBLvZGUUUpQ8ymPoDLs21&#10;qTY3pYm1/vtlMNjj4ZzzHc58ObhG9NSF2rOGt7ECQVx6U3Ol4XTcvn6ACBHZYOOZNDwowHLx/DTH&#10;3Pg7f1N/iJVIEA45arAxtrmUobTkMIx9S5y8s+8cxiS7SpoO7wnuGjlRKpMOa04LFltaWyqvh5vT&#10;UFywjxvHav+1351Pl/cis9dC69HLsPoEEWmI/+G/dmE0ZGo6g9836Qn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4bSK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13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EC58IA&#10;AADdAAAADwAAAGRycy9kb3ducmV2LnhtbERPz2uDMBS+D/Y/hDfobcauIMM1LXUgtPU059j1Yd6M&#10;zLyISav975vDYMeP7/d2v9hBXGnyvWMF6yQFQdw63XOnoPksn19B+ICscXBMCm7kYb97fNhirt3M&#10;H3StQydiCPscFZgQxlxK3xqy6BM3Ekfux00WQ4RTJ/WEcwy3g3xJ00xa7Dk2GBzp3VD7W1+sglMz&#10;nMfKlHN32hRFX359F5uKlVo9LYc3EIGW8C/+cx+1gizN4v74Jj4B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MQLn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14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nMkMYA&#10;AADdAAAADwAAAGRycy9kb3ducmV2LnhtbESPQWvCQBSE70L/w/KE3nQTkVCiq4ilpaBSmtbi8ZF9&#10;TYLZt0t2NfHfu4VCj8PMfMMs14NpxZU631hWkE4TEMSl1Q1XCr4+XyZPIHxA1thaJgU38rBePYyW&#10;mGvb8wddi1CJCGGfo4I6BJdL6cuaDPqpdcTR+7GdwRBlV0ndYR/hppWzJMmkwYbjQo2OtjWV5+Ji&#10;FJxOh10o3ufcH/dzkzr//Txzr0o9jofNAkSgIfyH/9pvWkGWZCn8vo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nMkMYAAADd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14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Nv+sQA&#10;AADdAAAADwAAAGRycy9kb3ducmV2LnhtbESPS2sCMRSF9wX/Q7iCu5roYiqjUUQtuLHFB4i7y+Sa&#10;GZzcDJNUx39vCoUuD+fxcWaLztXiTm2oPGsYDRUI4sKbiq2G0/HzfQIiRGSDtWfS8KQAi3nvbYa5&#10;8Q/e0/0QrUgjHHLUUMbY5FKGoiSHYegb4uRdfeswJtlaaVp8pHFXy7FSmXRYcSKU2NCqpOJ2+HGJ&#10;u7bn5Uex33yPJtsvZS87ee2M1oN+t5yCiNTF//Bfe2s0ZCobw++b9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Db/r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14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dLr4A&#10;AADdAAAADwAAAGRycy9kb3ducmV2LnhtbESPwQrCMBBE74L/EFbwpqkKRapRRBDEm9UPWJu1LTab&#10;2qS2/r0RBI/DzLxh1tveVOJFjSstK5hNIxDEmdUl5wqul8NkCcJ5ZI2VZVLwJgfbzXCwxkTbjs/0&#10;Sn0uAoRdggoK7+tESpcVZNBNbU0cvLttDPogm1zqBrsAN5WcR1EsDZYcFgqsaV9Q9khbo2B/uvm8&#10;chbPM6fblrpnWj9QqfGo361AeOr9P/xrH7WCOIoX8H0TnoDc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YknS6+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1. Find, or make, a balance scale.</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2. Gather a tin of milk, tomato paste and sardines.</w:t>
            </w:r>
          </w:p>
        </w:tc>
      </w:tr>
    </w:tbl>
    <w:p w:rsidR="00722538" w:rsidRPr="00FF0D68" w:rsidRDefault="00722538" w:rsidP="00FF0D68">
      <w:pPr>
        <w:spacing w:after="0"/>
        <w:rPr>
          <w:rFonts w:asciiTheme="minorHAnsi" w:hAnsiTheme="minorHAnsi" w:cstheme="minorHAnsi"/>
          <w:sz w:val="22"/>
          <w:szCs w:val="22"/>
        </w:rPr>
      </w:pPr>
    </w:p>
    <w:p w:rsidR="00722538" w:rsidRPr="00FF0D68" w:rsidRDefault="00722538" w:rsidP="0066143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66143C">
      <w:pPr>
        <w:pStyle w:val="ListParagraph"/>
        <w:numPr>
          <w:ilvl w:val="0"/>
          <w:numId w:val="3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 ‘estimation’, ‘measurement’ and ‘</w:t>
      </w:r>
      <w:proofErr w:type="gramStart"/>
      <w:r w:rsidRPr="00FF0D68">
        <w:rPr>
          <w:rFonts w:asciiTheme="minorHAnsi" w:hAnsiTheme="minorHAnsi" w:cstheme="minorHAnsi"/>
          <w:sz w:val="22"/>
          <w:szCs w:val="22"/>
        </w:rPr>
        <w:t>mass’</w:t>
      </w:r>
      <w:proofErr w:type="gramEnd"/>
      <w:r w:rsidRPr="00FF0D68">
        <w:rPr>
          <w:rFonts w:asciiTheme="minorHAnsi" w:hAnsiTheme="minorHAnsi" w:cstheme="minorHAnsi"/>
          <w:sz w:val="22"/>
          <w:szCs w:val="22"/>
        </w:rPr>
        <w:t xml:space="preserve"> on the board.</w:t>
      </w:r>
    </w:p>
    <w:p w:rsidR="00722538" w:rsidRPr="00FF0D68" w:rsidRDefault="00722538" w:rsidP="0066143C">
      <w:pPr>
        <w:pStyle w:val="ListParagraph"/>
        <w:numPr>
          <w:ilvl w:val="0"/>
          <w:numId w:val="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Can anyone tell us what each word means? </w:t>
      </w:r>
    </w:p>
    <w:p w:rsidR="00722538" w:rsidRPr="00FF0D68" w:rsidRDefault="00722538" w:rsidP="0066143C">
      <w:pPr>
        <w:pStyle w:val="ListParagraph"/>
        <w:numPr>
          <w:ilvl w:val="0"/>
          <w:numId w:val="3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Listen to all answers provided by pupils before explaining the terms. (Answer: Estimation means making a close guess, measurement refers to giving a number of units to an object, mass is the measure of how heavy something is.) </w:t>
      </w:r>
    </w:p>
    <w:p w:rsidR="00722538" w:rsidRPr="00FF0D68" w:rsidRDefault="00722538" w:rsidP="0066143C">
      <w:pPr>
        <w:pStyle w:val="ListParagraph"/>
        <w:numPr>
          <w:ilvl w:val="0"/>
          <w:numId w:val="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The mass of objects can be measured in different units (kilograms, grams).</w:t>
      </w:r>
    </w:p>
    <w:p w:rsidR="00722538" w:rsidRPr="00FF0D68" w:rsidRDefault="00722538" w:rsidP="0066143C">
      <w:pPr>
        <w:pStyle w:val="ListParagraph"/>
        <w:numPr>
          <w:ilvl w:val="0"/>
          <w:numId w:val="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Kilograms are shortened as (Kg) and grams are shortened as (g). Kilograms are bigger than grams. For example, a big bag of sugar weighs 50kg while a small bag of sugar we put in our kitchen weighs 250g.</w:t>
      </w:r>
      <w:r w:rsidR="0066143C">
        <w:rPr>
          <w:rFonts w:asciiTheme="minorHAnsi" w:hAnsiTheme="minorHAnsi" w:cstheme="minorHAnsi"/>
          <w:sz w:val="22"/>
          <w:szCs w:val="22"/>
        </w:rPr>
        <w:br/>
      </w:r>
    </w:p>
    <w:p w:rsidR="00722538" w:rsidRPr="00FF0D68" w:rsidRDefault="00722538" w:rsidP="0066143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(12 minutes)</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Today we are going to learn how to estimate and measure the mass of objects. </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Pick up a tin of milk and without looking at the mass, tell the class you think the tin of milk weighs about the same as a 70 gram tin of tomato paste.</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find out if I am right or wrong. Put the tin of milk and the tin of tomato paste on the balance scale.  </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tin of milk has a bigger mass than the tomato paste. </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Call pupils to come and read the measurement displayed on the tin of milk.</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Was I correct with my guess?</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Listen to the response from pupils.</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raise your hand if you guessed right. </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Let the pupils clap for those who had the right guesses. </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do another example with pictures.</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the following pictures on the board and label the mass</w:t>
      </w:r>
    </w:p>
    <w:p w:rsidR="00722538" w:rsidRPr="00FF0D68" w:rsidRDefault="00722538" w:rsidP="0066143C">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ab/>
        <w:t>Bag of sugar (250g)</w:t>
      </w:r>
    </w:p>
    <w:p w:rsidR="00722538" w:rsidRPr="00FF0D68" w:rsidRDefault="00722538" w:rsidP="0066143C">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ab/>
        <w:t>Bag of water (500g)</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much does the bag of sugar weigh? (Answer: 250g)</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 the answers provided by various pupils on the board.</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much does the bag of water weigh? (Answer: 500g)</w:t>
      </w:r>
    </w:p>
    <w:p w:rsidR="00722538" w:rsidRPr="00FF0D68" w:rsidRDefault="00722538" w:rsidP="0066143C">
      <w:pPr>
        <w:pStyle w:val="ListParagraph"/>
        <w:numPr>
          <w:ilvl w:val="0"/>
          <w:numId w:val="3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Ask: </w:t>
      </w:r>
      <w:r w:rsidRPr="00FF0D68">
        <w:rPr>
          <w:rFonts w:asciiTheme="minorHAnsi" w:hAnsiTheme="minorHAnsi" w:cstheme="minorHAnsi"/>
          <w:sz w:val="22"/>
          <w:szCs w:val="22"/>
        </w:rPr>
        <w:t xml:space="preserve">Which bag is heavier? (Answer: the water) </w:t>
      </w:r>
    </w:p>
    <w:p w:rsidR="00722538" w:rsidRPr="00FF0D68" w:rsidRDefault="00722538" w:rsidP="0066143C">
      <w:pPr>
        <w:pStyle w:val="ListParagraph"/>
        <w:spacing w:before="0" w:after="160" w:line="276" w:lineRule="auto"/>
        <w:ind w:left="360"/>
        <w:rPr>
          <w:rFonts w:asciiTheme="minorHAnsi" w:hAnsiTheme="minorHAnsi" w:cstheme="minorHAnsi"/>
          <w:sz w:val="22"/>
          <w:szCs w:val="22"/>
        </w:rPr>
      </w:pPr>
    </w:p>
    <w:p w:rsidR="00722538" w:rsidRPr="00FF0D68" w:rsidRDefault="00722538" w:rsidP="0066143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(12 minutes)</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Draw the following on the board:</w:t>
      </w:r>
    </w:p>
    <w:p w:rsidR="00722538" w:rsidRPr="00FF0D68" w:rsidRDefault="00722538" w:rsidP="0066143C">
      <w:pPr>
        <w:pStyle w:val="ListParagraph"/>
        <w:numPr>
          <w:ilvl w:val="1"/>
          <w:numId w:val="8"/>
        </w:numPr>
        <w:spacing w:before="0" w:after="160" w:line="276" w:lineRule="auto"/>
        <w:ind w:left="360"/>
        <w:rPr>
          <w:rFonts w:asciiTheme="minorHAnsi" w:hAnsiTheme="minorHAnsi" w:cstheme="minorHAnsi"/>
          <w:b/>
          <w:sz w:val="22"/>
          <w:szCs w:val="22"/>
        </w:rPr>
      </w:pPr>
      <w:r w:rsidRPr="00FF0D68">
        <w:rPr>
          <w:rFonts w:asciiTheme="minorHAnsi" w:hAnsiTheme="minorHAnsi" w:cstheme="minorHAnsi"/>
          <w:sz w:val="22"/>
          <w:szCs w:val="22"/>
        </w:rPr>
        <w:t>Can of soft drink (Answer: approximately 500g)</w:t>
      </w:r>
      <w:r w:rsidRPr="00FF0D68">
        <w:rPr>
          <w:rFonts w:asciiTheme="minorHAnsi" w:hAnsiTheme="minorHAnsi" w:cstheme="minorHAnsi"/>
          <w:sz w:val="22"/>
          <w:szCs w:val="22"/>
        </w:rPr>
        <w:tab/>
      </w:r>
    </w:p>
    <w:p w:rsidR="00722538" w:rsidRPr="00FF0D68" w:rsidRDefault="00722538" w:rsidP="0066143C">
      <w:pPr>
        <w:pStyle w:val="ListParagraph"/>
        <w:numPr>
          <w:ilvl w:val="1"/>
          <w:numId w:val="8"/>
        </w:numPr>
        <w:spacing w:before="0" w:after="160" w:line="276" w:lineRule="auto"/>
        <w:ind w:left="360"/>
        <w:rPr>
          <w:rFonts w:asciiTheme="minorHAnsi" w:hAnsiTheme="minorHAnsi" w:cstheme="minorHAnsi"/>
          <w:b/>
          <w:sz w:val="22"/>
          <w:szCs w:val="22"/>
        </w:rPr>
      </w:pPr>
      <w:r w:rsidRPr="00FF0D68">
        <w:rPr>
          <w:rFonts w:asciiTheme="minorHAnsi" w:hAnsiTheme="minorHAnsi" w:cstheme="minorHAnsi"/>
          <w:sz w:val="22"/>
          <w:szCs w:val="22"/>
        </w:rPr>
        <w:t>Bag of rice (Answer: approximately 1,000g)</w:t>
      </w:r>
      <w:r w:rsidRPr="00FF0D68">
        <w:rPr>
          <w:rFonts w:asciiTheme="minorHAnsi" w:hAnsiTheme="minorHAnsi" w:cstheme="minorHAnsi"/>
          <w:sz w:val="22"/>
          <w:szCs w:val="22"/>
        </w:rPr>
        <w:tab/>
      </w:r>
    </w:p>
    <w:p w:rsidR="00722538" w:rsidRPr="00FF0D68" w:rsidRDefault="00722538" w:rsidP="0066143C">
      <w:pPr>
        <w:pStyle w:val="ListParagraph"/>
        <w:numPr>
          <w:ilvl w:val="1"/>
          <w:numId w:val="8"/>
        </w:numPr>
        <w:spacing w:before="0" w:after="160" w:line="276" w:lineRule="auto"/>
        <w:ind w:left="360"/>
        <w:rPr>
          <w:rFonts w:asciiTheme="minorHAnsi" w:hAnsiTheme="minorHAnsi" w:cstheme="minorHAnsi"/>
          <w:b/>
          <w:sz w:val="22"/>
          <w:szCs w:val="22"/>
        </w:rPr>
      </w:pPr>
      <w:r w:rsidRPr="00FF0D68">
        <w:rPr>
          <w:rFonts w:asciiTheme="minorHAnsi" w:hAnsiTheme="minorHAnsi" w:cstheme="minorHAnsi"/>
          <w:sz w:val="22"/>
          <w:szCs w:val="22"/>
        </w:rPr>
        <w:t>Pepper (Answer: approximately 5g)</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Draw these items in your book. Estimate about how many grams each would weigh. Remember, a bag of water is 500g.</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Ask 3 volunteers to give their estimate for each item.</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All of our estimates are different, but we can work out together if they are close. </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If a bag of water weighs 500g, we know a can of soft drink weighs about the same, so we can estimate that the soft drink will weigh about 500g.</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If a bag of water weighs 500g, we know a small bag of rice will be heavier than this. We can estimate that a small bag of rice will weigh about the same as 2 bags of water.</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We know a pepper weighs only a very little bit. If we had 100 peppers, it would weigh about the same as a bag of water, so 500 ÷ 100 is 5. </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If your estimates are close to these answers, you did very well!</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Which of these items would be the heaviest? (Answer: bag of rice)</w:t>
      </w:r>
    </w:p>
    <w:p w:rsidR="00722538" w:rsidRPr="00FF0D68" w:rsidRDefault="00722538" w:rsidP="0066143C">
      <w:pPr>
        <w:pStyle w:val="ListParagraph"/>
        <w:numPr>
          <w:ilvl w:val="0"/>
          <w:numId w:val="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do you know? (Answer: When you carry a pepper in your hand it feels very light. A can of soft drink feels a bit heavier, but a bag of rice is very heavy.)</w:t>
      </w:r>
      <w:r w:rsidR="0066143C">
        <w:rPr>
          <w:rFonts w:asciiTheme="minorHAnsi" w:hAnsiTheme="minorHAnsi" w:cstheme="minorHAnsi"/>
          <w:sz w:val="22"/>
          <w:szCs w:val="22"/>
        </w:rPr>
        <w:br/>
      </w:r>
    </w:p>
    <w:p w:rsidR="00722538" w:rsidRPr="00FF0D68" w:rsidRDefault="00722538" w:rsidP="0066143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(5 minutes)</w:t>
      </w:r>
    </w:p>
    <w:p w:rsidR="00722538" w:rsidRPr="00FF0D68" w:rsidRDefault="00722538" w:rsidP="0066143C">
      <w:pPr>
        <w:pStyle w:val="ListParagraph"/>
        <w:numPr>
          <w:ilvl w:val="0"/>
          <w:numId w:val="37"/>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Write in your exercise books how much you think a tin of sardine weighs. Write your estimate in your book.</w:t>
      </w:r>
    </w:p>
    <w:p w:rsidR="00722538" w:rsidRPr="00FF0D68" w:rsidRDefault="00722538" w:rsidP="0066143C">
      <w:pPr>
        <w:pStyle w:val="ListParagraph"/>
        <w:numPr>
          <w:ilvl w:val="0"/>
          <w:numId w:val="37"/>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can look at the tin of sardines and know that it weighs 125g. The weight is written on the label.</w:t>
      </w:r>
    </w:p>
    <w:p w:rsidR="00722538" w:rsidRPr="00FF0D68" w:rsidRDefault="00722538" w:rsidP="0066143C">
      <w:pPr>
        <w:pStyle w:val="ListParagraph"/>
        <w:numPr>
          <w:ilvl w:val="0"/>
          <w:numId w:val="37"/>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If a tin of tomato paste weighs 70g, which has a greater mass, a tin of sardines or a tin of tomato paste? (Answer: the tin of sardines)</w:t>
      </w:r>
    </w:p>
    <w:p w:rsidR="00722538" w:rsidRPr="00FF0D68" w:rsidRDefault="00722538" w:rsidP="0066143C">
      <w:pPr>
        <w:pStyle w:val="ListParagraph"/>
        <w:numPr>
          <w:ilvl w:val="0"/>
          <w:numId w:val="37"/>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i/>
          <w:sz w:val="22"/>
          <w:szCs w:val="22"/>
        </w:rPr>
        <w:t xml:space="preserve"> </w:t>
      </w:r>
      <w:r w:rsidRPr="00FF0D68">
        <w:rPr>
          <w:rFonts w:asciiTheme="minorHAnsi" w:hAnsiTheme="minorHAnsi" w:cstheme="minorHAnsi"/>
          <w:iCs/>
          <w:sz w:val="22"/>
          <w:szCs w:val="22"/>
        </w:rPr>
        <w:t xml:space="preserve">Please </w:t>
      </w:r>
      <w:r w:rsidRPr="00FF0D68">
        <w:rPr>
          <w:rFonts w:asciiTheme="minorHAnsi" w:hAnsiTheme="minorHAnsi" w:cstheme="minorHAnsi"/>
          <w:sz w:val="22"/>
          <w:szCs w:val="22"/>
        </w:rPr>
        <w:t>compare your answers with the person sitting next to you.</w:t>
      </w:r>
      <w:r w:rsidR="0066143C">
        <w:rPr>
          <w:rFonts w:asciiTheme="minorHAnsi" w:hAnsiTheme="minorHAnsi" w:cstheme="minorHAnsi"/>
          <w:sz w:val="22"/>
          <w:szCs w:val="22"/>
        </w:rPr>
        <w:br/>
      </w:r>
    </w:p>
    <w:p w:rsidR="00722538" w:rsidRPr="00FF0D68" w:rsidRDefault="00722538" w:rsidP="0066143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66143C">
      <w:pPr>
        <w:pStyle w:val="ListParagraph"/>
        <w:numPr>
          <w:ilvl w:val="0"/>
          <w:numId w:val="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how to estimate and measure the mass of objects today. </w:t>
      </w:r>
    </w:p>
    <w:p w:rsidR="00722538" w:rsidRPr="00FF0D68" w:rsidRDefault="00722538" w:rsidP="0066143C">
      <w:pPr>
        <w:pStyle w:val="ListParagraph"/>
        <w:numPr>
          <w:ilvl w:val="0"/>
          <w:numId w:val="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are some of the objects in which we can measure the mass? (Answer: tins of sardine, bags of sand, bags of sugar)</w:t>
      </w:r>
    </w:p>
    <w:p w:rsidR="00722538" w:rsidRPr="00FF0D68" w:rsidRDefault="00722538" w:rsidP="0066143C">
      <w:pPr>
        <w:pStyle w:val="ListParagraph"/>
        <w:numPr>
          <w:ilvl w:val="0"/>
          <w:numId w:val="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units are mass measured in? (Answer: kilograms, grams)</w:t>
      </w:r>
    </w:p>
    <w:p w:rsidR="00722538" w:rsidRDefault="00722538" w:rsidP="0066143C">
      <w:pPr>
        <w:pStyle w:val="ListParagraph"/>
        <w:numPr>
          <w:ilvl w:val="0"/>
          <w:numId w:val="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Which is bigger, a kilogram or gram? (Answer: kilogram) </w:t>
      </w:r>
    </w:p>
    <w:p w:rsidR="00BC6CDB" w:rsidRDefault="00BC6CDB" w:rsidP="00BC6CDB">
      <w:pPr>
        <w:spacing w:before="0" w:after="160" w:line="276" w:lineRule="auto"/>
        <w:rPr>
          <w:rFonts w:asciiTheme="minorHAnsi" w:hAnsiTheme="minorHAnsi" w:cstheme="minorHAnsi"/>
          <w:sz w:val="22"/>
          <w:szCs w:val="22"/>
        </w:rPr>
      </w:pPr>
    </w:p>
    <w:p w:rsidR="00BC6CDB" w:rsidRPr="00BC6CDB" w:rsidRDefault="00BC6CDB" w:rsidP="00BC6CDB">
      <w:pPr>
        <w:spacing w:before="0" w:after="160"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22538" w:rsidRPr="00FF0D68" w:rsidTr="00FF0D68">
        <w:tc>
          <w:tcPr>
            <w:tcW w:w="4600" w:type="dxa"/>
            <w:gridSpan w:val="2"/>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Comparing and Ordering Mass using Standard Units</w:t>
            </w:r>
          </w:p>
        </w:tc>
        <w:tc>
          <w:tcPr>
            <w:tcW w:w="4750" w:type="dxa"/>
            <w:gridSpan w:val="3"/>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Measurement and Estimation - Area and Mass</w:t>
            </w:r>
          </w:p>
        </w:tc>
      </w:tr>
      <w:tr w:rsidR="00722538" w:rsidRPr="00FF0D68" w:rsidTr="00FF0D68">
        <w:tc>
          <w:tcPr>
            <w:tcW w:w="4600"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M-03-124</w:t>
            </w:r>
          </w:p>
        </w:tc>
        <w:tc>
          <w:tcPr>
            <w:tcW w:w="2885"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83904"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4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6042"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43"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44"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45"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46"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47"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48"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49"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50"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51"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52"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43" style="position:absolute;margin-left:.35pt;margin-top:0;width:26.3pt;height:28.35pt;z-index:-2510325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3MlXyMAAOX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DxtLkYPm4/oJX7xaD4jeJ4fP7xFrZ93j395/GUn&#10;bcSPf9xe/vcef37T/zv9/qGr/Plm95EeQlNHnxn3v2bcrz8/jS5ROJlM0fiL0SX+NJmPx1N+8ebt&#10;5S06b/DU5e2P+txiMV2M9bnlZDZu56Twm81beSmrllV5foSF7TsQ9y8D8S+3m8dr7ps9wdOB2CYQ&#10;f9pdX5PhjiZNI0ByzYTi3kJo/kJ67oH06P3zn7ZX6IzNp6ct21YPynY5W8wuRsCsaQkGNuUEaTNb&#10;NHOoQpA2q8kcNS00wPbT/unn6y33zebXP+6f+PEPV/iJ+/hKTWENfG8+3mNQ/NubUTt6Hs0W8qYP&#10;uQbMJteYLEa3o0UaV7kKNOmqTEIpE1Nl3oZSpqbKLNYFgOQXoUqky9xWmYe6LEyV6SSUAr/WvShu&#10;0cpUmcxCKWT1nZhxqAysp6vTjmM5FuDpLJZjEW6msRwLMVoedrfFeBWLsRi3y1iMBbmJQW4syu00&#10;lmNhbmOYWwtzE8PTWpgnsem0FmboHMHTWpgL3d5amAtiLMqTGB74O2MZsTYWZTM44STzWN/cpuF/&#10;+flBxz9+Gm1oDh+z63nc7skPkzOAQ1mzP4MI1CJnUagMsKjyRD3P4cpAhConN3W4MtpNldkTHVUD&#10;NkSVV1Vq0ICk2uKyj8putI1NXSMbbWVT18xG29nUNZRGC+te11QaFFQdhi9Tw2HMyfa5el1TycS5&#10;el1TyZS5umuq4K8mucNirr+M212MsIx7LzPS4+aJLJkskn4cPb+7wGQ1un13gQmJSj9uf71eb/nv&#10;T2TO0qJJemX358tP7+8uv7v+m62sfTflNQbewBLQ76R2mvCkcCKFmH4VVyctkj2BD4OYuc6bImYq&#10;3Tlbauv4hTPRGf/Vyp7JGmHmZBMueOGUm54aM5M+mOYOPqq3ysbCEdpkMdLzE6+3YDLJ1nBctvaO&#10;1xtOGnrDuOwLxZBhz7WYTAVvjC8jBmCQbBmbqTFYinIhv5DM8ajeU2m+eIQsRgsdUACaZOfRely0&#10;NNQh0mpP2pa0YjmdUzoquVVAWJektBZi4BuUdFy39R2pfgaKGjFwadyR7oWAngon9catgxIjzspW&#10;A3RGoiP1BAPUqcDLFrVFw4STmnb9sJFu9IK1zFlkzz/1bO9+u79Gq2GU5O3yD+wB2VK7Bf5+e393&#10;9dPd/T2N0v3uw/vv73ejXzeIib/7/rsfv08Dx1W756n9YUuPyWukBBGGOlmKNTjG/fuqaafj79rV&#10;Nz/Nl4tvpjfT2TerxXj5zbhZfbdCYLma/vDT/1IXQa/0PKIzCXQoxNy/ffr8/jPHoc2Y+43K3m+v&#10;/opACPQC4vbb7e5vF6NnhOrvLvb/82mzu74Y3f/7A8K4VTOdAr4n/mU6W5DB7exf3tu/PHz6+P0W&#10;LYcn2TxcQuq7i6f04/dPQg0gNgemf3z4y+MlVWTftts/rT//12b3OHrEj3gIDfnzNoWBm7cpiKL+&#10;yHXR4q4h+guCUGny/0c0CtuUkN5Eozy8SC3Era8Xja7mSwo4afzOZgjiZUSSjVCI37TjOaYgiUcb&#10;xO3Jf6Sg9jfFo5MGi144XB78hYCUIhSZ0mjJm6JaaJrjLiz2IymArquyDKXA0eQqUwpPhrrApeUq&#10;LUUVQ10w7eYqTawL3E6uMg+FwOXnGqtQExsncSQw1MSFoyVwXZzUoQu7P0cUQcgURxTkoHOw9VtW&#10;trTMwMoWfUjeqVu66hJU1klYV4rT7f7uJ5Ggdp7VrIhcqCOc13bUhqMrCywD2Se4iU3XSBO3ktFC&#10;WW5UydYn3MJC1ydOskZprEKVYGk6HmPHIiDJBI01kSmTVVMOII6joSucNPJEsqrsCycW/qHSrzL5&#10;/zj/cfFj6sovZPLneaGbM8+T//FtgrQG0Sm9o6LhIgaTP69SX3vyb5bjlXLRk+l0utTQL03+0/Gk&#10;RcDAkz+z1mnB+aLJf06Tf5Pi8W5qx8DJM2EzJuZMl5Sl+b8ZL2JJdgWwKgiyS4CmKahkFwGrJtbI&#10;rQKYWwzaZtcBS5p7g6bZlUDTErsYCLKLgUVBkFsNNNNC2xw9PSs0jjxw1ynMCAdKUYzW1YpbRxFf&#10;V6elRVckySJe6Dli14ykgg00FvKWdjcCyB1PXcS8saBPC6IoeOm0amgpF7TPkdUzIr0DrYixM6IK&#10;DXR89ayklUV9TpsmkVIW9GUBdcdZl8ycSI2s+awkyRp6qXEW8hnteQQ4YRnSva3kVWg+zio5t4LJ&#10;+bzwrV74FncLzlR6cR8Fgw9h9brj3A5vuwiNuxbCjZaOh6vLAn0tK9uj1WmwkDIYDxJasHR57AVE&#10;PbkTimdoeEYBzVyX5OPEsh2OaBaCQR7sstBeYX6B7k0iJ6QU0z8X46/aoqNBTTMW0FYuQmg01OuX&#10;iuqrDNhx8ToWVj6K0dKlC0EaJTallPqhQrw0eOliMjA0DMOSYUgBHyYzLl2kSLJCvIYuC0d2NxoI&#10;oiNNAIVVBYufnQAOWQqzTJEg4bw77aWfTpCuG1EeeY3QvOpaeILVKJayt9jpqLbqu1V5/W4QH+9W&#10;fWTieW8t9Xs0qVtlA6jOamg5Adz9RlJDKxEq7Y0EiYyxP1Q9pHT3Uh7J4NDyi8R7U02laeeuwijh&#10;V0jQwln3UgeCK5xLf8g4qIJGeYilw0ANqT8KpDknGI0dIAkWBcXZo5Zx51dprcPdWQuoDEKpGTvR&#10;A+fbw/urJSPY6s5kxCk5i0UyAsHBgIxg23ttMmLVjhMXMR9P5jq2ExcxW80mNJFyruESS4FX4SJW&#10;FIe2aeu4wEU0tIlA8yBPgF0lG6ZNKFkqEGQj4xXHe0M5NkZrKVoP5NgQbUG5ZIE+8H850im0C26i&#10;q0IbEoEYG55RZlugjY3OpgV0PAtRaJYjIZaFdlG3Z60nBZU8BzEuKWWxLna+BbuZFGByNETblNSy&#10;iEsgOzQAR0O0Y+IOAtA9DVHQytEQLfNagShHQ5Qa6GgIbAPGWjkaglmkYftoxZU7sAW1F7aPmMZc&#10;qyTJ2jgyrwuSLOicohiYOSVbdK9bFcYv5VLkWthZC0eMIyIaMChh+xwTAboiFmVtvVkWGkiZSlmr&#10;OdOAQ9SxnuwqlWwdeRVdpcZ6OqxFzvTImR7BqvJLzjQs0lKaS/UyeqQoHYlEtN5eSy4QLdsPcjU0&#10;FLl6jquoujz2AvKFPDuTLxj8EfmyktdiWGs4d4R8kUY1mGhMqD9T8sVHv3gjtWiVG3Q0zFXIELoZ&#10;4SnYcm/U0FSSM6tCIt2elczNFGzR2gIqQn/zQkFENp+qREvr08kWYZ4kAks7WK4sId2LtBw6Sl+J&#10;dq7lEsX5rFRtxjKtdyskSyDsWShlAXocmrKCxIsBpCpAlMbB2RWLK3QmsPM8K21MBjg5YQt/qlbY&#10;o0NgafwCzwFi3SUw1ofPWBTJIy5UTqVI3jXWgrUY1z3BXpJGPisgiZfEjmShubQenlZpQwwcq6cO&#10;gJ7yYgfczqqubccCsiPRWmVgeoXqFarNBos1gd3prYU9vaWmUIKViusjbjThnCG/Uvj3BHqzEtfV&#10;EeFucPrhpUN1JUjCNA3oDQYYOxhfCv6JSoUvrdIeyzx5xFE6udT1dC7lltaJR3o6aSS+OsOgWcJN&#10;Cn79iM1Thsfj8quljNibnSmjV6GMMFoGlFHOD3rV5NV8lLKdzWb99JXFdN6k9JXZYjWVEAlj5kXp&#10;K+2cQ8U0SXd0EAZxjskWlDFKUwH7i66Oje7aOR1owxHQfiU4kCwIe/ahIBvbtXxwMBBkYzvajA8U&#10;QlfldyEXPFbIhtNErARybDDdzgpybCw9p4yFQJCjjdopcyFDiGgOz3qXwHa8UQueKkTbEUeLklYO&#10;70lJKws4GIW4gQ5y4Q2DBlrMJW0hAsvBzulQgRk44qiZlkwTs0SGtJkwgTjUyzFHzbLQRkcdIbco&#10;BN4zRwsiRIImOu6ImZVAKYs71rIFSRb4goXSplsHApi4WCcLOxLM4uZZa8fKKhblqSMMilCWo46a&#10;VcEnUISVlW/bgpE67qjhdKYAdkceFV2eY4/sMISTPZNHZ/IIq84zeTQ4jP2FkEfwo0Qe0eCPyCMM&#10;eg4bFhzeYEAfJo/auZAXcx+CpVIf4eGGEo6RToh7VRC27E0I1mpog1nJlurhz/rN+hbROinkY1zl&#10;uPwb6cQaanJ7qsIvrIb4iV7EPlMmyrEoqS4ai/acJL6Hu56UTXOlBHdYTrEquUt7wZ0LhHuP9FBQ&#10;2+BVfQopscQS8Sdor2zSsideusMnZLV62hrxezU42oU91qvNxS5074pPsJzEoEnAnKGgLT2YSYM/&#10;W8vUlDUswqrb0CDdi0WlHXHlJPArF/vsFSzctLgepWasbwBdZ5TVzXgs8mwpMr74tZIfU2eiikUv&#10;GUh8QANvaF6qjTqBj1S6EG0wYmTIUYZgUFhPnag2XvF0CB2kkBGuOYpEoaG0Chfi5QnLvPzSnk0H&#10;qrz2jXpALP/q34DkRTESP1CVAm2QMmWagCWj1D4huyyN+R4dTFEIv9gnJA3mlJ4D+mrZJR5CZ3bp&#10;VdglrDMG7BLb8WsnJLXLNt3UFZ2OakA5kY/kq7pm42Xmq19EL1FgmvxNxxtZuqMljiKlW3ZVXPDH&#10;VyXp4O6qwJ3l+JAPnwylWJ5jxpdsDaTYYLulUHQoxUbacuHXQIoLtOmAx1AKvGNWFy+KcLExNhEI&#10;QyGOT8LtWZEUxyYRURaIsfA2FKYHnWTxjTvJnYJqC9pYgGN8fe5R3NmNRbggxiLM/FjQKAdx3CqX&#10;dMR0z1COI44KZuNoI1wJFoHsWCMQjVFnOc6oIMaC3BaaZc1Ybg0bmHGPMIrVsTBzolgAj4U57i1H&#10;FcVuwvFEplVYjpzpmDMdg7XmPy8dQ0vyF93cgEFLfAnmhogu0SA/hb6HyRKp7BNINBhIU4+G33BT&#10;6DUprAoq0sEct+An1SHGnyXRQuElqmSnJxzbokQGphsTSuh1Z5juaoMhJQLUwUrr06kGK1kzhk5I&#10;apAQyMXhNDcCD9eOdCVVtcaac+GApokZgl0r9GXJMi4dy+J/0wBQwjAnRNN3fJmE+lxW1X+0GdrX&#10;7lhZlWBlNJ12msfjyAMliIBIrVkoedZLSZMuBSbW5LSwHg6lMsDoGTFqc/60lIIkhVWIaH95MQK/&#10;pzClTJKpqiTrA852hUeQ0ZYoKE0Ukj3oKsl6TtERuMoUuMFNS+pkRlWClZJyKis/4F7W86F+bLxO&#10;6slsiYMk36n5fSFXpzAGZ3LgVcgBjIQBOcDG+9rkQIMzSuorQEwvJPjnW/LkanRwB3RKkY8rTVdE&#10;7IvLexE5QFu6OcWyi+stO8CXZ2c2rqtj41ecQwnl2Pi14RgtEGQZAt6vDhSCj8qRO0QgKgoEuehK&#10;rnKRDB0KVrQX1zaIRapaLMnFVzjOEjbOBlgLvlEiZbB2b/NkAW5vDiU5umBKwVrQOpd8sqDckwAn&#10;l3vC12UEOlnAF4XG0VokI04JHpFGFnBccB1r5AAvSbKAcwZL1DYLeKnnHHMg95MMbcBRBwVjctTB&#10;otA4xx2UBDm4+XqSQCMLN6WbBHDTQjV3ScPZGAFKjj+Qo3RDE/BHlfh+v0iUBXxRsCZHIuCahdgK&#10;HI9AtyOFLXT5JuATQ4Py6SY43hiLsqgzSxc00GWbyO0yQ6yQat7BzllMkSRn5Xx+KpDkrJySmCJJ&#10;FvSSldOecTaFgg+nuC3XsU4cK6wzd3PmbrDg/uflbv6x57DK0uFLCHes8zRePXzKCw6Dq+cN5oPV&#10;NZNkLawMBVKvciiMnBQfCoNHi4gqOCwomS+iryGq/MkBkg8JdBWJiZsTDXQKnZQEuegy5TUkhyyc&#10;SNr8ltKqqFNPVeSpWQSlc0Re+3SXkJ6GqJLfaIzfyJZ/F3dL1oA/foVj5Izaop4R444E0HOXldEk&#10;gqJXKi894aBSukoG3IbpRrp5iXvXkSIL6an6tBj7QAJmgUkXzXFWo/c91WfD6FXVTjv9AIATTGsF&#10;NtI0co+ybtpBKZDzDKQDOw0ABq7KVFRD4WISHsqmeuNXK6nWGmlf1E4nBOldwzLBIzuyo3Bo9o+j&#10;77S3fJn0KpdVYZHOBDryrgElSDr3RqUmpMihvCrplE5EgjyN3tAqFKX9oSSUodwtVCdejxX7nKiU&#10;yNOMfaPSWELAqPPHUdhxHRgpStczmVGpPUqnWUwp2mjqVumvqUX9I74sx+czKR0up2erZCv37elU&#10;vWzLO/OUo5bnyaOwaP8JcZwGkHY13mtAodCFAKwfnBSD4gloasQoFyozf3phb+r8J+EnxWud+clX&#10;4SdhQgN+kn3na/OTOBmnuxZNzk3q6MnZfIZioSdnoC9fh56Um0/g9XggGVrNhLZMlyVX01Wx9OSS&#10;T8EMxVh6siDG0QgldSx5I/TdUB/LIjSrgkKWRVgyNzkUhJVTDusbHHLC+Z5hy2AVXSW5FngoyZGT&#10;Kz7dM5TkuMlG7qwORFm4iVIMdHLcJC6WI+ImkGQR5yStSJRFHHxhLMlCLifsguZZyHFHdizJYs50&#10;cKSTxZy/zhi0ztGT+ApICJSjJ/nDgZEki3jBCrD4MWYwZvJ1iLhLbuKPlwSto6HfWRRY4xAoR1GW&#10;jBxTtxHFZ8+i9lnMS8bpLlOCkFgrT1Eylxu00FOUs4JROYqyBaRhDzqOcsl7A0Pc3Ym4puijLPD8&#10;CdIALMdRFiU53AtQWdSXpdZZSy8MY8dQyjHg4eBzFGVT6D3a9s+Wx18iDTqPjtvkSqXBR2vVXKnk&#10;y+moT65kVMKK9cyanllTrOvPrOk/5gDiF8WaFpXRLKS1XMdDcexhTlbYr7Xc95Sqy/8vuagLzpQ5&#10;WUwrESeb7oyhhTNedpiTxVk5ildd1LuEGxyUYQJJZdSCo0E2MaX0hCMZmnSJsMvUwSWHXPUUvlHP&#10;IoH2snE2EGEtvfiVaIJmCSIVyq8wzUH5Blc2WfmJUAEhaItxfI1rn5BZ2aSkRhCZVhStoujF/n73&#10;pM4J18cnwtofe9QMrEYObSYqQt8px6uqelcsRO6DT1KU5fBdou2RXe8q0bRiAwJYbBlclOQBYWYL&#10;pZOE5quTjSUOZPtcv5R440gyJXCxZscL62SLEXjmR5uPtarRW6l+MaIq2TqUHKkkMIEbN5LVDoU5&#10;rJIsw59u4DdikhF6hjPRfSBuazFJ2y/emtW/5LWs7qVII7W0Snm9fKsvSDq5X6ojWtbiVeIb5Wcb&#10;f5QVR7V0jDrQmnTEVb7VXPeGxF97apAWuewFPMePkIOL5Xxz1QvSRWk4fm/6l6Ah+dhms6V6EX43&#10;ux138qmDvT9Upt3tq6hwhqxK9WQlVkWdrRzuOLLMWNUbpRia8y/qjZ0v1i1VYYSrVKaYhp231VkX&#10;DT7pWK8IOMG9JKNzaqdbFez7etN/b7J7lUOxX2Deq+yKnHnl1+CVicsd8Mo8g702rzxJTpNuV9Mt&#10;13RH/2Iy5hssKOl1vpqv5O8Yhy9Kem3nTGykma3jjDF0c+ivtz6ly167SpaOaHH3FQigoSRLRzD9&#10;2g4Fwb93b+MUtUCQZSPobGIgB37cyCkoBH+XKxXkWOoHNzjEDbPUT0GOo5XxaYEQIEcr861YQ4Bc&#10;xisuJY8FWaiZQwogor3H3Hz5ymOAtct55eu1Ap2q0G4s3CVJDu9S/7ur1gqSPKksF8ANTdKxykxv&#10;BkC5rFccVo8x7/HKhe5zvHLL358MQHfEMl3AH9o4rUa7DuTPRkayLOx0P18sywI/L9inY5bblijc&#10;AC7HLBfA8rwy3/gfSbJuhb9DHrTP0cpy0drQQh2tzKm9kSTrV4qSLOglzClyyj2D3YMYJwt5wUPR&#10;ZTxZUFPCyfHKJft0vHILzUOlHLFMpxNC/+KZZU4SDrrPUcuIGQqyLOqQUtDLwV7Uy+KOYKEgywFf&#10;mvfoApoOernuUAwLU+2Z9T6z3lh+nVnvM+t98TLWu8ypw+ORiXXXRB3m1OHUuDrHIxSVv0qeM02T&#10;fH8hXF/EqSNskNA+3yV2mFZvlejufaBC85r71+uJ7BPY41a5Vk8qNEoHON6l0dy7eiIzfUy0J0Y4&#10;+l6haH6KbKEtvRj9kGqvUAyjXnbi0hwZIoyM47n0NrFsQEdZrnT9mKOdNFc2Ra3CYabCeoZUaXrH&#10;D+vtb35rQy/7O2EPQz834ak5CtAwfnqFaoDVFFoykZ4YMZFeoVCZXFhFotE9cgMV07czfEpvumPx&#10;BMY131rpOrPV9GnPUyMG0kFfbyvtTHnmHqOuN1I0krKftkwQGfEbiKat5dTTJyfogj3L3pIHQ8+2&#10;souW3pA4bLpar/oNmnxLWJk3KINL15ua0nRpqux7VPVw2nARX5o1Fcts/KaS9gACqVrtlZz3dwWq&#10;E/TfYdWU327mOeoJNB9YnkiKHy+sQ0Xa77tPmXT/xSDdlkDcUYuJ2KSfdhTu3idwxOBPhxt+zBiF&#10;ZljTJ2lMqQ4nBGXViqt7xEcJrKD0je0cjIn3RRwnQyDHLz3y2/Vv+Ezq07R7PXiDLD+0uKpfkz9r&#10;5fPW6Q1pZ6YFVgajNrVBMqaq3kCSaeg3fi+Z1zRUjGDXvmGwlOmh9NVuETAM5y2CV9kigMX1tggo&#10;owFm9tpbBJgx58QTkiEvx0guF1tOuwS4UHhFi2HaJWgn09Xr5J4TnZe2TDv2320RUEKtZJTYGyag&#10;SSZTmL0ZSrGcNX8tdSjFMtZ81n8oxbJJSLGMdIEzzLrwp0+GUiyPhA/IRFIsicS3bw6lWAaJvx86&#10;bJHbF2DedSjGbQvw53sDORbgOV2pEcixCHMCbiDHQsyfzgnkWIw5Iz+QY0HmC0wCORblkj4W5pIc&#10;izM+5hr1ltsOmNOFDEN93GYAf6Nm2C63F8BXtwZyLM78aaFAjsUZpGeoj8UZNGXYLoszX6US6GNx&#10;LowsWjrlQcFffw7kWJzxrkgfR/7zh5GHcmhdmN9F+yRDeFxGORHHgRSLcjxEHesf97m77SJ2Fy6P&#10;vCDFIhx3FB1nzY0mtj9okcWXuOshLo7pp12aoRTH8xekWGcRt8gx/HEfOXo/nhhc3njTAYPV25lB&#10;PzPoWJqcGfQzg/5CBp1CwRddOQsfShQ3vG3EcMO10xKb1/B41WF6W+kUSV/rIlqJvl2qoYazmFwQ&#10;G9RFs6JJLyMSukM9SSPOL8REgkJMFrWyNatXuLAkRhP0wE6YKFm/y4FvC9XKpqwpaOO/gqGReZq+&#10;hHPQZEOhY6ow0eQ/uVsg6a10iqTjpkKl4074wLOmcPqP5hwvrNJbOcmebCEq06yvzLmEeFJYJ1vI&#10;np6YsFAs6oS0WRoq6EukUhqTSIWOTdGrZIT+qtNbmu+5GgXqQGGdbKx4oLcnmZWR9l9vUsJbrLVK&#10;ttqgjIhkbmlDy22wgH7jkZB8SY9fClg4Zcd9PrLm33rqT5nFE/yJsrz+yIZytlg5mw5OJw+416sw&#10;oTQn4A1+wohJX2ty/oSCW9Ss30jQjRrnTMXfObliqPVeSoaCa7aMPGfV0qx6vyr1HdlbLKq3CjEj&#10;NwalyKkvJs9FVX0mHeFEBEVKxld7fxHhtuxEV9dbAkq9EUjXwBSMeYmH88x6b/LuDbivltBl0zgT&#10;uq9C6GIYDQjdjO/wM9ujh+2PV3dPv2zvHp72WDfyQHHcL/2yf/xlN3r//Kft1fW7i82npy0vPVMC&#10;9/bmZvSZvpNInlFtPPG67XiM9G/ldcfzifC+GODp4ctP+6efr7cfaS27+RXHKXmI5HC7Y20hPhMS&#10;zByls29dFQzeXIVv800sc1fFUgl8EehQCsZ7J4WYmqEUjP9cpSAFbc5VCrpYLozvbBjqAofQSSEK&#10;a6gLZo5chZnUoRRL1CCZO5LiiV26tnUoxhG7JTkWYCZAAzkWYXw4PdTHQlySYzFm4nKIDm2BZ3g4&#10;kT3Qx6LM1zMEcizMfGNLIMfizMTlUI4jdvFx5AhnR+wycRnIsTgX9HEp3pyMG8hxOBf0sTjzZb2B&#10;HIszf3p+iI+/NCTsdsfr8sGMQIyFObZmR+vyzRVDMY7WJa5v2ChH63IadiDGGjOY6FCOBZm/ExbI&#10;sSAjeTyUY0EmEj4QY20ZrikUY22Zrp0JxFiMC6bsyN1YjCN3+Y6fIcguhZu/7zVUx9G78AZRqxy/&#10;y7ttgRwLMn9cPtDHgRyPCLq6sfMqMcr0WZNcpzBhuaTtwixBfESWQ7z1sFnETuQqBZiJrMh1CjZI&#10;AV+uM4lhpkixq0NsfKCPhblghBS4dnIocT+QY2EujAnkjHVyCrMoRc75XXGziG/JVWZ0TmmoDuWC&#10;5jpt3OuUlJHrFOYtImVynYJ/JyIh1+Gc/0AfCzNv+w6tmZLwshy+eSeQY2EuzMdEmmQ5/J2AQI6F&#10;mTeQh/pQDmaWUxildA1DroMlTTTa8fauTjwqwLJ1VcyowOIzLy83t2nF2XGy+GkUbHZAcSxv17JC&#10;1nzlYjY0tKPKmYE4nAstlXPwf7Ay+pMkczhKcfLByug0qpwD1YOVlalYS0h6VLamLq/zec7DqijV&#10;vO7u4DysjLazqWuocjVrSaQ+qjutwggYrLQQbhyvrt0pWavHq2PssvS6HlVqfS3XoR6Xrp0qaaNH&#10;qysZtu5SAQ/irizbWrLZjkvXpnZ3YByWrr0qmwLHpWtTcaysppuUaOzdnV4co7pf8CWfhyjqrpsU&#10;a8lFPAqk7lSsu4TKg92kbPC6O8lwuLr2quy8HFdGexWzck2v6k7IGrNvVXUdq5hkq6qrAXcbRAeb&#10;qjnta2wXVEnXpnZbRAel6wGFtaQ3HwWS5kCeC1xT5bEX3EtFYrG/iLk72l9U4j5fWX94g9HVTpsN&#10;qdCx7XozkKwYqA1ue8H/JltN7oksW/ozLTx8zXpyWVPb/QYMRTPAu1eoL8x9cFRvHbtp/SQqpk1A&#10;NvLUGN29kx2fKkzS/pNnmlVFX4jFIzWGC+tkyzCXJ7KKUuhT0nUzTXZL62RjCQptZFhl2YcK6zei&#10;VRs5XJJly8hEX2Acp0Idf3Iwokrv9IQXI3biN7n1brETNrzSE26YpEK376GOoJuzj9pgesLtFqVC&#10;Z4Pphdn7HpWt+6tyOiBBC/9KHexv1dIM9m4VdlS2DhMsJk236ea836GR99VrTfQBFHQdSbTDoEyc&#10;bv2wUa/hBYuFOKB19XLCtpoMD7+rpE4RC1wDUNolrVdaL/3D4tGISfedObWxQCeMsG5Ezaoxo4GD&#10;WGuyD5XCXjSVCfqyt1slWbpGHkhCdCy6QaRl9S5EwgUZuz3BzurswK/SWLyQP5+liHp/panz3brj&#10;6FDRsEKccFKa+FX0lvfhejgJI722CzWo8FOYWplPbtF4Ii8X/ETuf9PJWnrRz7JOTGpMWkcUpnXd&#10;LrU5UPIGtbV0eunwCkY3/L0z12DW5zalkZCXhse7SC3cbTdrF/XyHMQ7nTAWKFOYxqXzlJo35Yde&#10;KqwfwZQcDNnemaufk/g+dZF61XpINF/LH8fVeMSfktZ0mBPOK+pZbomzk4a6YvKeTpcMJ0yoKgbt&#10;NQ5T128+HUYnvS7gOGomKcfHuRoFyq+YdMI6YeGls473Err69Ys6NagulDmqt45Pr6J6CZ9+pB6o&#10;i9mOyqY9MpggoDF4w2qo0B/r7I1273K+2u9HywrpK8+pePP8+OHt84dHXnh82G0eb+8uf9g8bezv&#10;+Pn58e11u73d3l9d7779PwEAAAD//wMAUEsDBBQABgAIAAAAIQDij0j12wAAAAMBAAAPAAAAZHJz&#10;L2Rvd25yZXYueG1sTI9BS8NAEIXvgv9hGcGb3cTQVtJsSinqqQi2gvQ2TaZJaHY2ZLdJ+u8dT3p6&#10;DO/x3jfZerKtGqj3jWMD8SwCRVy4suHKwNfh7ekFlA/IJbaOycCNPKzz+7sM09KN/EnDPlRKStin&#10;aKAOoUu19kVNFv3MdcTinV1vMcjZV7rscZRy2+rnKFpoiw3LQo0dbWsqLvurNfA+4rhJ4tdhdzlv&#10;b8fD/ON7F5Mxjw/TZgUq0BT+wvCLL+iQC9PJXbn0qjWwlJwBeUe8eZKAOokulqDzTP9nz38AAAD/&#10;/wMAUEsBAi0AFAAGAAgAAAAhALaDOJL+AAAA4QEAABMAAAAAAAAAAAAAAAAAAAAAAFtDb250ZW50&#10;X1R5cGVzXS54bWxQSwECLQAUAAYACAAAACEAOP0h/9YAAACUAQAACwAAAAAAAAAAAAAAAAAvAQAA&#10;X3JlbHMvLnJlbHNQSwECLQAUAAYACAAAACEAC+dzJV8jAADl2AAADgAAAAAAAAAAAAAAAAAuAgAA&#10;ZHJzL2Uyb0RvYy54bWxQSwECLQAUAAYACAAAACEA4o9I9dsAAAADAQAADwAAAAAAAAAAAAAAAAC5&#10;JQAAZHJzL2Rvd25yZXYueG1sUEsFBgAAAAAEAAQA8wAAAMEmAAAAAA==&#10;">
                      <v:shape id="Freeform 311" o:spid="_x0000_s114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KnBsYA&#10;AADdAAAADwAAAGRycy9kb3ducmV2LnhtbESPQWvCQBSE74L/YXlCb7pRxEp0lSooUu3BtJfentnX&#10;JCT7NuxuNf33rlDwOMzMN8xy3ZlGXMn5yrKC8SgBQZxbXXGh4OtzN5yD8AFZY2OZFPyRh/Wq31ti&#10;qu2Nz3TNQiEihH2KCsoQ2lRKn5dk0I9sSxy9H+sMhihdIbXDW4SbRk6SZCYNVhwXSmxpW1JeZ79G&#10;Qb3/zsYfOK8300NzLk7oLsf3V6VeBt3bAkSgLjzD/+2DVjBLphN4vI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KnBs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14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bsYA&#10;AADdAAAADwAAAGRycy9kb3ducmV2LnhtbESP3WoCMRSE74W+QzgFb6Rm+4OUrVGkpWrtVVcf4Lg5&#10;3YRuTpYkrtu3bwqCl8PMfMPMl4NrRU8hWs8K7qcFCOLaa8uNgsP+/e4ZREzIGlvPpOCXIiwXN6M5&#10;ltqf+Yv6KjUiQziWqMCk1JVSxtqQwzj1HXH2vn1wmLIMjdQBzxnuWvlQFDPp0HJeMNjRq6H6pzo5&#10;BaHT2/VxsnOfq7fNB+57awZbKTW+HVYvIBIN6Rq+tLdawax4eoT/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gb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14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jl8EA&#10;AADdAAAADwAAAGRycy9kb3ducmV2LnhtbESPzarCMBSE9xd8h3AEd9dUEZFqFC0Kblz4A24PzbGp&#10;NieliVrf3giCy2FmvmFmi9ZW4kGNLx0rGPQTEMS50yUXCk7Hzf8EhA/IGivHpOBFHhbzzt8MU+2e&#10;vKfHIRQiQtinqMCEUKdS+tyQRd93NXH0Lq6xGKJsCqkbfEa4reQwScbSYslxwWBNmaH8drhbBeuz&#10;lIS7lblmdFtlA+tLYydK9brtcgoiUBt+4W97qxWMk9EIPm/iE5D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GI5f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14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wAWccA&#10;AADdAAAADwAAAGRycy9kb3ducmV2LnhtbESPQWvCQBSE70L/w/IKvYjuWjSW1FVEEHpRMFrQ2yP7&#10;mqTNvk2zW4399V1B6HGYmW+Y2aKztThT6yvHGkZDBYI4d6biQsNhvx68gPAB2WDtmDRcycNi/tCb&#10;YWrchXd0zkIhIoR9ihrKEJpUSp+XZNEPXUMcvQ/XWgxRtoU0LV4i3NbyWalEWqw4LpTY0Kqk/Cv7&#10;sRrei4N38qj6arM/fU9HyWe23P5q/fTYLV9BBOrCf/jefjMaEjWewO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cAFn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14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CGoMYA&#10;AADdAAAADwAAAGRycy9kb3ducmV2LnhtbESP3WoCMRSE7wt9h3AKvatJrV3qapQiFbQX0lUf4LA5&#10;7k83J8sm6urTm0LBy2FmvmGm89424kSdrxxreB0oEMS5MxUXGva75csHCB+QDTaOScOFPMxnjw9T&#10;TI07c0anbShEhLBPUUMZQptK6fOSLPqBa4mjd3CdxRBlV0jT4TnCbSOHSiXSYsVxocSWFiXlv9uj&#10;1dC8Z9dDPZb5m1pvFu33sP7Br1rr56f+cwIiUB/u4f/2ymhI1CiBvzfxCc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1CGo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14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62cUA&#10;AADdAAAADwAAAGRycy9kb3ducmV2LnhtbESPS4vCMBSF98L8h3CF2WmiVMepRhnmAa4E7cC4vDTX&#10;ttrclCaj9d8bQXB5OI+Ps1h1thZnan3lWMNoqEAQ585UXGj4zX4GMxA+IBusHZOGK3lYLV96C0yN&#10;u/CWzrtQiDjCPkUNZQhNKqXPS7Loh64hjt7BtRZDlG0hTYuXOG5rOVZqKi1WHAklNvRZUn7a/dvI&#10;3b+7r6z6Tv6K42yTjY77yVglWr/2u485iEBdeIYf7bXRMFXJG9zfxCc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PrZ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15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GZNMIA&#10;AADdAAAADwAAAGRycy9kb3ducmV2LnhtbERPy4rCMBTdC/MP4Q7MTlNnxEdtlEEQuhO1LtxdmtsH&#10;bW5KE2vn7ycLweXhvJP9aFoxUO9qywrmswgEcW51zaWC7HqcrkE4j6yxtUwK/sjBfvcxSTDW9sln&#10;Gi6+FCGEXYwKKu+7WEqXV2TQzWxHHLjC9gZ9gH0pdY/PEG5a+R1FS2mw5tBQYUeHivLm8jAK0iNv&#10;mvVpRbd0k94XP9ehybJCqa/P8XcLwtPo3+KXO9UKltEizA1vwhOQu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gZk0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15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nmH8IA&#10;AADdAAAADwAAAGRycy9kb3ducmV2LnhtbESPQUsDMRSE74L/ITzBS2kTRUq7Ni0iCOLN2qLHx+a5&#10;CW7eW5LYbv+9EQo9DjPzDbPajLFXB0o5CFu4mxlQxK24wJ2F3cfLdAEqF2SHvTBZOFGGzfr6aoWN&#10;kyO/02FbOlUhnBu04EsZGq1z6ylinslAXL1vSRFLlanTLuGxwmOv742Z64iB64LHgZ49tT/b31gp&#10;Ero3n4dJkImcTPr8knYv1t7ejE+PoAqN5RI+t1+dhbl5WML/m/o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meYf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15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66+sMA&#10;AADdAAAADwAAAGRycy9kb3ducmV2LnhtbERPz2vCMBS+D/Y/hDfYbSbKpqM2yhgIXixOnXh8NK9t&#10;sHkpTdT63y8HYceP73e+HFwrrtQH61nDeKRAEJfeWK41HPart08QISIbbD2ThjsFWC6en3LMjL/x&#10;D113sRYphEOGGpoYu0zKUDbkMIx8R5y4yvcOY4J9LU2PtxTuWjlRaiodWk4NDXb03VB53l2chljM&#10;qoPdnovNin4HdSqPxbudaP36MnzNQUQa4r/44V4bDVP1kfanN+k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66+s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15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v458YA&#10;AADdAAAADwAAAGRycy9kb3ducmV2LnhtbESPwWrDMBBE74X+g9hCb41sQ13jRAklEEjbS+rkktvG&#10;2lim1spISuL+fVUo9DjMzBtmsZrsIK7kQ+9YQT7LQBC3TvfcKTjsN08ViBCRNQ6OScE3BVgt7+8W&#10;WGt340+6NrETCcKhRgUmxrGWMrSGLIaZG4mTd3beYkzSd1J7vCW4HWSRZaW02HNaMDjS2lD71Vys&#10;gqpan2T5nhcv+m3riw+zOzTHnVKPD9PrHESkKf6H/9pbraDMnn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v45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15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psUA&#10;AADdAAAADwAAAGRycy9kb3ducmV2LnhtbESP0WrCQBRE3wv+w3ILfasbxWhJs4qUSkVf1PoBt9lr&#10;Epu9u2Q3Gv/eFQp9HGbmDJMvetOIC7W+tqxgNExAEBdW11wqOH6vXt9A+ICssbFMCm7kYTEfPOWY&#10;aXvlPV0OoRQRwj5DBVUILpPSFxUZ9EPriKN3sq3BEGVbSt3iNcJNI8dJMpUGa44LFTr6qKj4PXRG&#10;waQ770afP+stpU5ubrP0yx4dK/Xy3C/fQQTqw3/4r73WCqZJOobHm/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ipqm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By the end of the lesson, pupils will be able to compare and order mass using standard units and everyday language. </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84928" behindDoc="1" locked="0" layoutInCell="1" allowOverlap="1">
                      <wp:simplePos x="0" y="0"/>
                      <wp:positionH relativeFrom="column">
                        <wp:posOffset>-1905</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6030"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6031"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32"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33"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34"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35"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36"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37"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38"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39"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40"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55" style="position:absolute;margin-left:-.15pt;margin-top:0;width:12.6pt;height:39.6pt;z-index:-251031552"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NHGCSUAAK3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fni2mHQH0sLmnWQovnizXDM/nx+s31OvH3eNfHn/a&#10;yRjpxz9tL/5rT39+nf6df7/uO3/5uLvnh2ioky8B918i7ldfDpMLamwW02lLL7+gP82n7Zp+DvNy&#10;cUOTN3jq4uYHPNdOF91yLs8tZut2teLnXm/eyEsDa5GVz48kYfsexP3TQPzLzebxKszNnuHpQWwU&#10;xPe7qysW3EkznwuQoaeiuLcQmr8wn3tCevLh879tL2kyNp8O2yBbCZQNDX9OqBFoy3W3FMgU0tly&#10;0QKZ9WpGP1pgNm8uPu0PP15tw8xsfv7T/hDwvr6kn8IMX0IQzon+x/s7WhL/8nqynHyetDN5z3Xs&#10;QeONPebTyc1k3qRdWtOlabNUOtNltsxSmZkubZOlQiOOvLSLLJWF6dKsslSWpgu9KDci0mr9i/Ij&#10;WpsuTR6XxqLbdFlmGotvfkiNxTfPTGPx7VbZMTUW4Dy+jQV4NsuTsQgXRMYibGSGVm4Uwc2NSuXF&#10;lweIJf002bBhmYb18Ljds3JgGaU1cB7EjkhQL5bhQmfCijt3WBDHOxMi3FlXz/HONG7uHBbiSTZI&#10;gLhz0LAnO7OccG+SBVnGxxlheQjd6wbJ8x661w2zwTgbN1AZA+ZpR2Y3Nbi7swkZ3A+iGh43B55e&#10;nib+cfL57RkplskNqf8mTO399uer8234+4HnmASGWCRtJ+Pv/3zx6cPtxburv9rOtPJiZ3pBIMDL&#10;iBpnAfDYKEDN4kgcsRxpDH4GFSe02XQR7Q6qEY3ywnahU3aSdivcqIZ1tFv3wkakRxoZ+ZO0G8FE&#10;5kyHT88z36QbgvbHC4ULEjmI2knaPHMMraXCioLaYMeFMusgaqsHREZJkBv25F0trB1YDnQ7Nf6n&#10;0cC0e+5kEK19GWQmjKwKZhGEWeBEURaO1SgKx4k4JxzfbfdXAj4vjuDQxAUT2Oht9357d3v5/vbu&#10;jpfKfnf94bu73eTnDTm7775798N3Oomu211Qjw9bfkxeIy3kOmBNshMRnNe/rZt2Nn3Xrl+9X6yW&#10;r2YfZ/NX6+V09WrarN+tF9PZevb9+79DUvR5crvEg2Hfcf/m8OXDl+BgNiQU9D5u+7C9/IU8HIob&#10;yCG/2e7+ejb5TD7427P9f3/a7K7OJnf/+kD+2bqZzQjSQ/hlNl/yQtvZv3ywf3n4dP/dlkZOs7Z5&#10;uCCqb88O+uN3B/H5yekmKP/08JfHC+4YFMxufzj/8p+b3ePkkX6kh2ggf96qf7d5o/4RQc8dpG9w&#10;fHUg+IW8Sxne/4WbSTIsvrpxM8NKYXzJIX02N3O+bOBlztrlNPUzO/qP1il77qvVeqoCp67qr/Iz&#10;gyekqirvaLbkesygGPoehEn0yqbkTQ1pWDdolidC6zUSmWeJDJygISfWB2rYCRqyYn2gLjscwjVy&#10;UsDEOpn9cEhSv2Y/inVk9Bl/jS9Ck8W+CE0rK4je2XB2LFgKelX/5wtnKqUz7G7QfGoRxA62zhWB&#10;5VCinpT/TQjjAUdYTI1Ko/QTQzyrt2HCMeUCjNWF6fammFGiZR+dTDf6HMt4wLsywnPubQUsnsU6&#10;/rD4YfmDOgy/EesYtfeLdaxNkKmRhs3rkzC0xAbWMfiMz20dZ03LGShaB/Nutl7BL2UHKiS2lrMF&#10;scLWkdJrz5OF4cgcqqO3fOTzRFPBxqTDIut7WNvIOYIBCWsaW87ADGlY08hGbUDDWsaWswxDGtYy&#10;snkd0LB2kU3akISzizkS1ir2aLxYxadZRUKVjCJNR9YoOltw3CZK+EVZCmNh0AZpENMlbRLrsU0/&#10;aWDkAW+6YKSc0ZG2VvX/acJiEyn8MBwLEUnJqGUXTVAwXI59GWHG+Ildd+xKGFqws79bcxjV9Ys5&#10;fLI5JDkbmMMg/XlzOHnY/nB5e/hpe/twoDA8CGOI6mNcyc/VbVLMV7CP3XJNxlJWUG8f1x1t2gQD&#10;2S4a+oX/Tmv9SfHjijPp64EFdDaS0/pNdzSCXAUzOSBj7eSM8/oZMtZQFshYU1kiY21lgYy1liGg&#10;zXBj7eUyj421mAs2/hkybrdischjbEFesQeQI0R6Onor83WekIV5sS4QsjiXCFmgi4Qs0jT+rPhY&#10;qJsSRxbrVQEjCzYlB7IYcaorYlQgxPnb2Ic3YzJYc1I59ilMWmuxLi0MC/UsL0S84RjfVVgZlA/v&#10;+4SkxnChksU3fQrjskA3wScerFSKsHs6BX54zzvynJ948nj6LgV4OgtzgYxFmR3bzGzRFkL/qgIZ&#10;C3KJjAW5oMUqMObEXsSG82nDqeosxAUR5BRuJJOXHNpP6bsUVsTMQpxXGjMLMQlFFmNKhfTvoo3Z&#10;3LBmFmSS0jwhi3KJkIO5BJDFuSDLtHFluJ7nOeI8bUQ6pB2HM0YbEaZPQY3NLdZtXoLmDuzC0OYW&#10;7C7Ee4NlStURhqPS0CzYi/x6nzuwC8ZnbsGe5TX03IK9KHC0sGB3ebleOLDbAkgLizYZ8ZxEchqh&#10;n9pQ25DRHwsL9zyvQBYW7lVBLS4c3Pl5Wzi4SxZxYfEueB8Li3dTMolLC/gyD9PSAV5SAUsL+HKW&#10;BXzpAKeqlawOWFrAl3mtxP5vP3VdiZJFvETJIU4yl+fJIV7gySHeFQRzZREvOKArhzgt8SxPK4t4&#10;wT9fOcSLlCziBcdo5REv4LSyiK/zhoASenbuCiaFQ5g4wyWeLOJdgdDaAZ7XKaTS+5cVCVm8l3l1&#10;uXZ4Twv6cm3xJv85p5zWFu91iZCFe5mHe23hLhKyaBf0wNqi3UwL8t3QfmWPZQGmZmoBb0o4NVMH&#10;OVeWDY1vM/WYF/myoC9LtCzq9Pr8ymumFvdVXhSaqQO+sGBo7BauvHlpphb6dUHQGxdMFlRw42rf&#10;1gW/sHHlbwUL07gCuHVBSzWuBK4kD64Ibl2aQq4UijqhoM/J1JlOiyIpC3tBDTdc4RPfNy+R8mFl&#10;XsE0Lq4kTAqC5ULLkpD62NIuxK88HV8sUPx/UOxX5p0klfa6zkkYJY93vFCRpZG7k8BVdScNG7rH&#10;VPjxSk9SoqF7XV0jZyZC95B45v2G49QxVNnGP9md8wxMXXazTnfHULu6oXLeIFCvGyrlPaV73VA5&#10;DxCo180qx/vcXYokTw6V4/rQvW6oHL6H7nVDpWII6V43VCrdk+51Q0Vh1LlU950cKofVzDuFzjXy&#10;zsFz6F431DmGSmFwFXUMlYLdmu4c7jIzFNJWdcdQKW6t6o6hUnBa1R1DpRC0qjuGSnFmTXcONHmo&#10;FExWdcdQKWKs6o6hUlhY1R1DXdYNdYmhyrc7JyWSIzweKkVxNcxwGBe61w11haFSPFZFHUOVKorT&#10;vGOoq7pZ5diKeRev/CT1NYZKUVIN7xwmBep1Q11jqBTwVFHHUCmsqeke4hrmhmOXugcwWg5Q6h7A&#10;eJtp3YBDGCIs1Q05BBvyQOWge8epctDxOwmpgD8pEiE8CCxJJXPFA5hmdvSrYEVlP33pUTlodaHY&#10;aa96A74yOG/IMzcPyFie8P0GpyWoPISTkrn6EE7uEHTR/TleIaK93TcF2hig1IoLaCTyOTAYV2Xh&#10;Kzuk5sI9kSWTbWSATtMmEGiUwk0kg8YwQbFRFhw5P2P5dmQ4/0gvpLwvkVHanLrkxihzJ/nmtCk9&#10;QdQMGc7cUqOYBqXNiWFu1I3605hwTnpIRoYvNlBpc9qdevZW+iTf7oksmWxj1Vxyxp24EV9NyXDO&#10;mxq7oPSSxn7JnuQbM0SL1+ANW5w0Ct69/jhJmxcisSgqSlmE8UO9AxaCkK6vDAaDjmmMxAklZCQq&#10;pJMs854MsewI8z5V2sb7e9pWNYcUPsUHFArOSCgRbdP65urFCNPhho1PzNwobFsVxzBijkgGHRHD&#10;eoSlv6u4O95UxexxEgqu6VVFldKaND8OWlEhrkkUSD0CWBV2wYlD6ECRpvolIVSdNhDG3EoTiatX&#10;xzLc4AF4EEk6jMIQdSkViFXIQri0CkvUwNHG6COcXMNKJjyhXB9tHIGyTAtlZ83osbTyjdEpPc03&#10;BCMYtMi3zIBXxaSDg2BGz+wkbXo+POFoc3aV5dtJCLwyGUzVXCJd5YfPpSpM2wkkGau+sYo2ciye&#10;RSQvxBIpULzBzS+sdweQ1JDElpJBHoX+ZyYYqZs+JXASby4jIW4o7DRkkOyiTSDXKmuSPm/k1ipU&#10;uMaHx+o/3EG2q6G/mpciqdXQLNWSR+qJNz0MIa6yoJfSDpttFEkke1xLHI6SBLOKOjwcDs0Mca4P&#10;4GGOcGfU4MsHDkoevmlDsm3Iq8MwwqOJjzgQeBM/8Ok0Tmyttwz+kcg9BMQrSx2TtFaJzRIenKyR&#10;SB7KJIEMKl2EqY68PuJhqGh9DvJuTVHOKcyIfAhfRR4uZSxlgWcKraL1uS5wa8T5riMPGfH+OgJJ&#10;ENIZ8a115OGXJOQx4YXWepPKZQUs4f5gAbjyjdegsbVe7vHI2lknLnigd/qAkislqDEG7xcnNTGe&#10;8KoSCGcbS7TxeYP9zFKkASErp4lECR7PKMTuXofAQEuaTCWBy5FouAJMlSC4J7JktBG55RG08QTn&#10;9KwaxRKhqgPbCnkXW1fFegEYJe+SLbGvYp4IQnmyIMmRrxOTpd29TjveGoCoGzLm1znY0ESUmDV4&#10;cnETS8KINSszoKUfkFXhXBLVURJkpfXp6JOLCpbEG3F8XeEdBJipPrt8mjZiDjd8GN6EtvVI6vAG&#10;Jt5YZBuBd71ThpF6l4/2Snja6G9mLmGdRLNV8Q2RoJ0vQwYiIZtsOpfIKZJvSz3raMtIPYsqbk5H&#10;qV0aERuATuJKqq2lWh8zHmwYwT0e8v67/b4s6DD+junl+7Inf19GIcPg+7KgXfPfl/EicX+p/pxs&#10;PeePTGhtz7r1cnAWySpsfPHX1u10PZdokiT6SR+ThcJ+iYX4VA2M85yWb6y2WoR6Oap7C8uq70Ma&#10;Lvah8mg6BGTQhXRp7CK1nEMypJljn4YL1odkCJPYpQsl3UMy5MPFPoVBkdqMXcLpblzMlwyKTFns&#10;kx8TWdfYQ75sG1LhxFDsFI7hGw6KEzyxTwFizsPGPlSplgPHlf6FKskMPxZkrrfMsGNBbgsgu6q/&#10;AjsW5SIdCzOX6WX4sTh3fDJgZrY4AxXx4ZrbIR3OR8Uus1C8O8TH1fpx6X2GjpXleaj7zNCxOBf4&#10;sTijrDVDqEKc/XdkUiCboWShLiwMCll6jOxyJ+3yNZ+0Uy4ElMDqt3xiYZl38da/3iJGdgKfdn4S&#10;LReuBaDFlqsFwK5ALA07Hgxib87vw3INNnsBLldKOokbS6kEFwNJYIYnfEaCdTi7EC4vgkY5W2Lo&#10;JedoS0Tlkzdsr5hFmFVwIYtlxBlNQFCqBzQI0UaHiUAyojwCcCejF7j9vgJqVepjY6Dt+MNEuhCL&#10;Ip0wAdXBFFD1Eyag+v0RWdmyrVM1ifKA3/MAFi6KAsf1CXk84CI9CaxFfHVS0Va/jSAC5itQJNYU&#10;+VLCkLlCJicjz3jAS26YKH+2pTDQV8Q6Uj5hBPEPRKjaxESlwrHUDXqO+Tsbjh9qynEgAmrz3WqL&#10;zlLSWk8d643SqJZxeSelaoaNUeF5FC5+tyF2kJWXEHvMkf/FE83IKKUhtiSmXCBNh8A+9Vh5Pkte&#10;VFxLJ8frlqye2EKHnHEEHmLsbkXGQtbi00LsENRi/ffhs41LwnfqSHX3PVzwF6K2AREblIQPmQZE&#10;SBPH8EdO2RwQoQHHLiHwGxCx0Qh/F6ebfT2vLurjYG1Aw8YhIcQa8GGjkBDIDmiwToqs8rd+Q0Zc&#10;WB2+qRtSccAWZsci208P6eWXgChzRj2MxdMCIjZ6T3PMScbYMW/zfrk4vkFr06tOuOWSY4eMwoiK&#10;u+Rtn7TVZ8bJ2Yren5r+rJcorlG9y4WCIWeuxT12Hql5fZWTAV1p7b3xX3UE4hWFlVZFVdwIt/8l&#10;TR7cANXYwjJfYQLnWfURZtKLwlfisEhg8OKwPIvDQuto4LCEhfbcDks3bfgEFQ6rp9PBAeWzGfsw&#10;wWFp1tPn2RPghKx8PlHaEggGEZqm9wGcWeXk+ZCItaqSixXF0hNx/gr7GkMi1l+RhHdKxPor+dHQ&#10;9EVHIjhOg9FYfyVPw/orPSKk/75mF4HV/5OMOBewh+xa1oiLVayz4WKayTWxsaoQSBrFTgZjX2W+&#10;mEdakC5HgsJX/7ax1hbWyhlG42GouZXXj3A6AruuXkDMrfNvPLZfi1GMSvtlo/zJG+UkqgOjGJzC&#10;5zaKdHPKDFaR7tOLxWMaxuPYctkqXzzPsascs9IaD7qkN1c2ig/R5sCOOKvIR40NidDCi8aItuh4&#10;qzN9jzOLvPM6pPIrzOJgONYsyp50yog1i3lIrFnsIXkxi080iyRpZbMoDqJGSsdDW4l9VMSS/LCz&#10;lRL7Sc86uyiJ7YS2WFdvGE0MWUWZSAYX2PInxtXZSjFhmrZLTJhL1WPcQ6qZONSjm1D9vaa35buG&#10;l2jxWaJFWgIDwxik9NkNI90ZC8NIF5Kt0hs7umap4aJcofoM+e1QJoW8Td4wtmxK9FOQvouzjKEK&#10;aEDFWsZQTDSk4ixjyAkPqKSWcUjEBoz58aSWcUgjtYz6fVk/YGsZuaJpSIPVXO8KkJkfEnEJ7nB/&#10;a4aMhTY/Hl821k/QV26nQ/Sau4UVBugfneEmQSUvgGY8V3kihlYSJjSPx90A5Is1vQJ7KAbUf9Om&#10;NRPBgtdZayGjuzMu6er9AHEY6hPHmAbs6TjnxbUJFPWOgAnUfZDt3AtxBIJ+qcMhuBc+IS3+ha5r&#10;64aISz+CsL9LVfw6VQZCOJGIr8V1iab1JaZ/akzPHwAPXJeQScq7Ls94uYqsFOgLDe3pVviwgR8u&#10;HaPd+nhUy9P26KehWldOeyplvZs1G+1O6/J7u+6sbdjbHhKynkxDJ7xnCTlfhip6yf4PKVlvhs6a&#10;zhKy/kw4nTVDx3o0dGBtnpB1asLNIRlC1q2hL87zhJxnswpFBMOhed+mMDbOkUYfKRyQnOHJuTec&#10;nM9MGxfiRULzAtq8Nxs70fnCeUoW73ChQI4lDzjvXOSYsoiXeLKIh2toMoRcbbxUfgwBJ5PTj472&#10;mfI8ufL44KhnKFkBb4NfmmPKQl5kykLehZPSc6Qs5lxIn10srkieLvMtDNCCTicx50lZ1NcFqNyF&#10;KyUxpxpIg3rDxzVnBuguXQmHymeEio8AiuLZ0KcmeVIW9iJXFvaiLPB5E/GFdL9CFipSkX0nzgHm&#10;hmcxJ8nLE7KYzwqU2ERFlkpKig/PiJ1KapPPtYid5qEyaCjp7hqWVWHy+IyRSKk0On8PS0lz8kEh&#10;kVSRKYt4kSkLOd35kIXcX8VCyiw7e5xFiEwVgOIzrmKfooVxl7HQWsgyxeeE9KTagiC461jkk7Th&#10;9Pn7WEoqj0+bjS/sChrB38gSLhbLCLq7kqUL0XiGKyvoTYmUu5RlHkoCh6T8rSyLgkpwt7KsC0qd&#10;j1CJKDR0v1ZWFvgIvNirAJW7lqVMyaIeDqjPqDx3MUtXkgV3MQvdAJIVKz7YIHLehTRVZgLdzSz0&#10;4WCWFB8eYEgVJNRdzRJu1ckMkL9Lj6SKppQ/DY+9SDXmubI6vZ0XnDz+8j6SosP186SshmnWBZ+K&#10;v7eOpORzs6GE8rfqsVMnN+kOvWr+oDv2KoyPPwWPfZpwh0JmAvn79diLZjk7Pv4QPXbq2sL4+Mzf&#10;2Is65UlZ1Iti5S5oKS1md0NLF76hzQ3Qoh4uRsqIFZ3PYFkv6AU+NiUOkGY5O0A+hDF26sInuRmu&#10;+Izh2ItsUp5UFezumpZwR0RmgO6elqKE8tnEkaviAK2wuwFSeuZrLu/5382PlqnTsqOCm3P5RItT&#10;ZEdvL8DnbOeN7oie6E7LJ1DXuqLj3Tmy4u59vu4oMxw9he4xG3m8O4YqibyTQ32514FlIZexf7nX&#10;oYQMO+8skf1XbEcl8uVehxKQOPz5vD/E8SiQOEjwvD+6+nh3qKX+xOij3V/udShNE84vOicXT/a7&#10;j+v3l3sdSkDm73UQG/WEw/XZl+NtTfYhc/ua4Y46UlhtPHrxxNYm32nH/ZN9TL4Pj5vTL2almdL7&#10;Kh6uUshvmmHDDqTwjG4Z6s0Ux5sZr9/AG/gSQUKj8Z8ha6s/uosO9At9S9/4uuFg69E9oghFQn63&#10;ltxtZoWSEligjqBHC+T1EdQwopWc+0DIt5J49a1V8OPCE9qpsRVndDadIRTHJA4e+taRB5/+o/Uo&#10;PsnxBHytIvPfe78n4QlXMfbPKKt9sysGT5qrhsBfqgeuNL7XlSHNcjhf/15pjbt1fkr9b54Qhcmh&#10;5jZpdUcLKC+9gq8ACBw5QVRNQ3kF91LRENJahQ6WkacD4U8aRZDJRlWLvkQIgqUizNE9zTfJrWEc&#10;55SiPrqKcT2PT27KidRFofJFmoa8nohLe3u1vPtHlPyJ1jAZVdzj0+7kEGs92HPmuMdlF2OUjh4e&#10;LWpQuecsaVAvrlYEN4o1I1SmEkr4hPbyR60o9yNO+MYxrnxZqJ1EWD9/SCwgG3N8J9aTq+/hJCVB&#10;Ix6s4oVJ6m9mO7lY3RNZMtnGKpGh1cgs0vnkBhScE5yc0CwrNdZXea3lfxNtBTKit5VFvr6ZXujf&#10;BxGqXkdwaZ2aQpubAIyufoHiGE1HBMvTt8G8V3OM412dflLxsNDjvPKYijkpHAjC9Mg2QZ63Zghk&#10;b0jRKMurSjjwhHxXqROojc5yaGOwS3W0xQfw56/i/gC/YBCAi92oo43F6OTDkYmDsT3/4bT1lgCv&#10;jHAxTqLVeZOZprgZoUf0jgN/sBbXCDAhuc1AgcE3ftCWVcj4R/KEYqvgztc719pOnEgVM9/wiER1&#10;yJHbSl0Wp5zdU8W6PJAc4Sx6yikqkVnxyaoI4wHnrsF/cW0yiv4qxZPLHnLrvMMjbWEUVRyLPfCn&#10;Qqv745a8NtarKphab4C10TknaOxTzCfxcE+oHJxurIJEPRAHNsJHqhcwhhO1wmOcKhQi4xHlXKNH&#10;h7gIzphAyz2htNVfc7RdYxUqWMHeGTzaGIzfGNoS0Hi+W38ovvBN28TVekQwaamuxEycTHFL1nfY&#10;OOKgdSHT+ThBXtj5mmc09tscJyVcn3AKCS+UkwsVKFHo3Yh7RkSYO+9jQzKpBM2CAhFHa91sKkOO&#10;EPzxznuZ8InQWkUePltCSH1Y3VkXc4HEBrZrq8j7RxTjmtY68gqOU4CaC0kGpZE+lfJVyzsf/s4G&#10;nrbP3Txy1pGbvZMYkpGhOUxW1RA0f9ImVgMpklZO5VfkNMnQpzN97KAn5tkvODB50OfxGtvjeVBc&#10;8ivX6urbeZechudvgqAVHhrD6q8asj7htD8akyuXNOc34oh/CBcyXpF1WNzGSQoyH+YS2pOaxD+i&#10;5Gtaq7DRm20SPgXjxqtBDRFH5PY0q5Mc/inzmkT32MsY42YqeZ8l1zH527RwyQ7Lf9aLLV6ZovGr&#10;QESoHpdkzUr5L4pqWusmDNjJCUlRHpCk9Z9IqZSMSAMoSp5QbHUml0traHniWrEq7rHMcUeycq9L&#10;yI9JV6hEy3XkRXs2Xnsq996LUGkekchXSZBHlHvccZI4hXqX2QjymhH0+R1NOHp7r6xEobzwmqQo&#10;zchtxFjuuDDr2HL5FKdOYdeDtquaKmR7hA+FUkfllab4qSOEGGQ8YrhexW9jIHdIJbRZneAwFbuG&#10;u5ipNNc4n0i2yq0zOhiaeV4eclx2FSb6hLP9aPSxizbW440n/AHbGIzfe0wlpFaycAMl1RALlscl&#10;C6kwyYhEyMTu+DwTigWksQ5HcZH9QcYYKy0yO3HyQold6mgjS+AS05h/kjtLW5SRNNbRFomR5Jli&#10;ggsjk0bwXZ8sBRkSeMuiOGk+LEznsXb+uQ6d5D3mRY7PP26alvSMjhWvThqRbxkh60DeqRGdI98I&#10;HFVmk7Hm1j9G6SI7vYvdqUQ0kvWR9VBBG7bdpxQ1aexVJdbzmGtTgW5yiyEmovE7OfzpAdv2EVtC&#10;yAfjEZ1SXJuatsJ1GEFe861eWPm7lJ5Pfale+jqGvEhCcnss8tBJHjOV9GRmi7YXTlrcgzy+QtDb&#10;71lro1/GAYNRNSGCmk/P8EeGjKVc5KhYaip3hNdPXQOhxq01zbdJ+ieSRxZKbFCVmqSFEMh7s1XT&#10;+hTymp90Oh7f+MOfrSKPbKFHAcLnHWCgKI1VtBX3TLosCbZSUawVYWVUHabjIux664xnGxUVpZvw&#10;k1HEyOnSjogxaJqgTVpVYELfKiSjsHryWCEJeZ2oEeT1ETdTqAVPdndi64gkj2LstjB1Jft1Q+Il&#10;q6neTtFGfnhEkpY6r5SbCq0+zOKvPoOCrs/X8B1P/SORPF5Khs9OuOtbN7XA3l+WoZLjL4RRHAti&#10;WdT0pPlkCCoSx9eJ764jrmmtGrHOlxTzKnn+/jfA7ERctyr7wl+39vy6lJDIPxLJOwjyrVXc/2PI&#10;66aOB0elTafVw+F/AzjukQhDRWsVOLrf7GMd8uVkap2Xyh+5hgmv93aj9+YJYQX5l6KsoJHWKu79&#10;IwqOeqQJeZ2REdy7R56dvPrTns9YeOUkRwuaRiwr/4hyX9NahX0NofxLq8hr5sjrHBQU0VfDVonH&#10;WtWCmnUaCNsLsAY+nNdEosSgyj22ERr6a20kpplTeUQJaRLXt+pIR5DXZeUJqUJOrpWWRUuZ01rm&#10;sfiTm5iFjMdL1UQ97urw+glUbylpVfIFbVm0nlhCbdQkx60nUq2tRxP5vi6paBMd2I3Yy1VCvuZG&#10;9z6TViVfGHJGkrEOOx8QIHnQSayoAogkTkviWSsMUFJtkpvCVjyNwjhTA9y9QStv9vEREmRZ6At3&#10;8HV8wviAi9Dd5eJg5zt/VBglcaVvYdsmg6gS8gkTPpuCXtrSdNohQ4/IxmOVZiOpZEL01a4lhBva&#10;01YsgRHkozrx5B0hlQfft4p7ZLxbL7eoAG5JGA04g2mtlQc4/X2lx3F5oKKFMDU+OY1pbH3NAZ+g&#10;wtNIjk/tEuAzbPgRyfIqdqQBuLXze4cUG4XWEUE3bUwE8rRfZbCjpRBa/X76AJhqROGsS+0czXQV&#10;oo0vtQN2aev4JQD/svWZInyr2TYOCKTQIHBVMqqEfDELn/bSz7xOo7Iida9V5JEdRE2DEuLTgpi8&#10;5z7a5ILXWbRhSKC2soV+csKQPG3Jkhohgp9Ap8a7VpHRViqXqoashKi8JEPepwE1jztCZ2m22KtE&#10;9e6TVoQ+Y8hjLflUKLKwLUXudkzQJRH32hUGH4ZOUGByJycM6UZ0VyHSMiyvyeA0oXqnasL8I0pe&#10;oOu87tbG+vQQnhCIEtq+HE56tqLaqhjHE744D40+MyRmtLcRyURlDDue8GsEjV421FqqP3Katrqw&#10;XovrRblej8J0QI9WwaLmwC81pMywknUmkP+CYNeRh0ogb8+sBST8Wr8AScGxooOfVUU+PuI0O8Ch&#10;A2jsS2EO0VpFXk1xQkgUckIedfGdAFlFXt0L8ZoVZUr0BX3vJRX5lJYUpmiB05ITH3HeLHynlpSg&#10;mRFsV7Wy7T2Kez+JsEudrzKC5NA5PtXcQwQRECk4kZDLT+tLRf/UcS/OUVK4CFubTC3ck14Dn8Ye&#10;rl2ihdWJE1WuYxoo+IR82ZSLikFNJg37uO+F9FVSwlnTWoVoDSEdsu9bRx7xli+hQuowwRlbsmMm&#10;TAkln0DhpYk/CbMffd5kwjIWgjZ8g25r3KpDXJvYTQ2xo8GvIA/V6QWLsh7hpR4y31qFPXb6E8lB&#10;BJ+0npraojSTHhFu6/wcVOElb8fpCihbV3GjBIyQrs9Vxcpvt6uD4rDkpZpyEZyrEPWPKJ+I1VPy&#10;kJ0x5LMzH7l3XjtSn2Pson9EuUfRa6I8Y2shUMksFsXe72aeaK1PFaKeN/mWAtVlrZTF6JiwWFqS&#10;6lqzi6lNojhUS7ZJwTE2gEfEHFoe6s2ulrwmrdgPGUEeOekkeMGySg4D0VapZ6ySe6zapJqfFCmv&#10;z0Hpv+QWoB6r6MdPHrzs9M3OJSRcvMpJNC10Fb35cXO4CcEX/xCOaQns7A8/Xm3v+byV/fbu9vL9&#10;7d1d+GV3/eG7u93k580d1Vmu5uv5O4iP63b3wJ0ftvyYSJe00DntOAmGT2z/tLt9e/a3NRVUTd+1&#10;61fvF6vlq9nH2fzVejldvZo263frxXS2nn3//u94iT7/mo+X3z/+tPv2G/7p8OXDl8ntJRdGh2ib&#10;237Hh/vT6K/ffL5+DNN2vds83txefL85bOzv9PPnxzdX7fZme3d5tfv2fwQAAAD//wMAUEsDBBQA&#10;BgAIAAAAIQDcHGQd3AAAAAQBAAAPAAAAZHJzL2Rvd25yZXYueG1sTI9PS8NAFMTvgt9heYK3dpPU&#10;f415KaWopyLYCuLtNXlNQrO7IbtN0m/v86THYYaZ32SrybRq4N43ziLE8wgU28KVja0QPvevsydQ&#10;PpAtqXWWES7sYZVfX2WUlm60HzzsQqWkxPqUEOoQulRrX9RsyM9dx1a8o+sNBZF9pcueRik3rU6i&#10;6EEbaqws1NTxpubitDsbhLeRxvUifhm2p+Pm8r2/f//axox4ezOtn0EFnsJfGH7xBR1yYTq4sy29&#10;ahFmCwkiyB8xk7slqAPC4zIBnWf6P3z+AwAA//8DAFBLAQItABQABgAIAAAAIQC2gziS/gAAAOEB&#10;AAATAAAAAAAAAAAAAAAAAAAAAABbQ29udGVudF9UeXBlc10ueG1sUEsBAi0AFAAGAAgAAAAhADj9&#10;If/WAAAAlAEAAAsAAAAAAAAAAAAAAAAALwEAAF9yZWxzLy5yZWxzUEsBAi0AFAAGAAgAAAAhAK9s&#10;0cYJJQAAreAAAA4AAAAAAAAAAAAAAAAALgIAAGRycy9lMm9Eb2MueG1sUEsBAi0AFAAGAAgAAAAh&#10;ANwcZB3cAAAABAEAAA8AAAAAAAAAAAAAAAAAYycAAGRycy9kb3ducmV2LnhtbFBLBQYAAAAABAAE&#10;APMAAABsKAAAAAA=&#10;">
                      <v:shape id="Freeform 155" o:spid="_x0000_s1156"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K9SMYA&#10;AADdAAAADwAAAGRycy9kb3ducmV2LnhtbESPQWvCQBSE7wX/w/IKvUjdqG2Q1FVEsHiyGsXzI/ua&#10;hGbfht1Vo7/eFYQeh5n5hpnOO9OIMzlfW1YwHCQgiAuray4VHPar9wkIH5A1NpZJwZU8zGe9lylm&#10;2l54R+c8lCJC2GeooAqhzaT0RUUG/cC2xNH7tc5giNKVUju8RLhp5ChJUmmw5rhQYUvLioq//GQU&#10;HLe374/J+ISH5f6nn28c1sfPVKm3127xBSJQF/7Dz/ZaK0iT8RA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K9SMYAAADdAAAADwAAAAAAAAAAAAAAAACYAgAAZHJz&#10;L2Rvd25yZXYueG1sUEsFBgAAAAAEAAQA9QAAAIs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157"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ti/sQA&#10;AADdAAAADwAAAGRycy9kb3ducmV2LnhtbESPzWrDMBCE74G+g9hCbomcmNqtGyWUhEJuJWkfYLHW&#10;lltrZSz5p28fFQo5DjPzDbM7zLYVI/W+caxgs05AEJdON1wr+Pp8Xz2D8AFZY+uYFPySh8P+YbHD&#10;QruJLzReQy0ihH2BCkwIXSGlLw1Z9GvXEUevcr3FEGVfS93jFOG2ldskyaTFhuOCwY6Ohsqf62AV&#10;VMfvzZCbIc/l/MQvqa4+TiiVWj7Ob68gAs3hHv5vn7WCLEm38PcmPgG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7Yv7EAAAA3QAAAA8AAAAAAAAAAAAAAAAAmAIAAGRycy9k&#10;b3ducmV2LnhtbFBLBQYAAAAABAAEAPUAAACJ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158"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BNcIA&#10;AADdAAAADwAAAGRycy9kb3ducmV2LnhtbESPUWvCMBSF3wf+h3AF32ZqBZHOKGMo9M2p/QGX5q7J&#10;1tyUJrb13y+DgY+Hc853OLvD5FoxUB+sZwWrZQaCuPbacqOgup1etyBCRNbYeiYFDwpw2M9edlho&#10;P/KFhmtsRIJwKFCBibErpAy1IYdh6Tvi5H353mFMsm+k7nFMcNfKPMs20qHltGCwow9D9c/17hSU&#10;0TTfzm5vlvUxfNbnR16RVWoxn97fQESa4jP83y61gk22XsPfm/QE5P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koE1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159"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7X/MUA&#10;AADdAAAADwAAAGRycy9kb3ducmV2LnhtbESPQWsCMRSE74L/ITzBm2atIrI1ymIRPFiKVoTeHpvn&#10;7uLmZU2ibv31piD0OMzMN8x82Zpa3Mj5yrKC0TABQZxbXXGh4PC9HsxA+ICssbZMCn7Jw3LR7cwx&#10;1fbOO7rtQyEihH2KCsoQmlRKn5dk0A9tQxy9k3UGQ5SukNrhPcJNLd+SZCoNVhwXSmxoVVJ+3l+N&#10;guPjZ/Kp3VdWrD6k3o4ypPPholS/12bvIAK14T/8am+0gmkynsDfm/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tf8xQAAAN0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160"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MKY8QA&#10;AADdAAAADwAAAGRycy9kb3ducmV2LnhtbESP3YrCMBSE7wXfIRxh7zTVVZFqFJGtrCD4i9eH5tgW&#10;m5PSRO2+/UYQvBxm5htmtmhMKR5Uu8Kygn4vAkGcWl1wpuB8SroTEM4jaywtk4I/crCYt1szjLV9&#10;8oEeR5+JAGEXo4Lc+yqW0qU5GXQ9WxEH72prgz7IOpO6xmeAm1IOomgsDRYcFnKsaJVTejvejYLd&#10;frteDU/3dULJ5rb5GV58sh8o9dVpllMQnhr/Cb/bv1rBOPoewetNe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DCmP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161"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ggScUA&#10;AADdAAAADwAAAGRycy9kb3ducmV2LnhtbESPT2sCMRTE70K/Q3iF3jTRwiJbo4iwIoUe/IfXx+Z1&#10;s7h5WTZx3fbTm0LB4zAzv2EWq8E1oqcu1J41TCcKBHHpTc2VhtOxGM9BhIhssPFMGn4owGr5Mlpg&#10;bvyd99QfYiUShEOOGmyMbS5lKC05DBPfEifv23cOY5JdJU2H9wR3jZwplUmHNacFiy1tLJXXw81p&#10;2H5ejr/Z7taHk62i+urP2BaF1m+vw/oDRKQhPsP/7Z3RkKn3DP7ep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CBJxQAAAN0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162"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xysMUA&#10;AADdAAAADwAAAGRycy9kb3ducmV2LnhtbESPQWvCQBSE74X+h+UVequ7Ko0SXUWthV4bRfT2yD6T&#10;YPZtyK4m9td3CwWPw8x8w8yXva3FjVpfOdYwHCgQxLkzFRca9rvPtykIH5AN1o5Jw508LBfPT3NM&#10;jev4m25ZKESEsE9RQxlCk0rp85Is+oFriKN3dq3FEGVbSNNiF+G2liOlEmmx4rhQYkObkvJLdrUa&#10;jj/Xyymjj/U4JNNDtyX1XvdK69eXfjUDEagPj/B/+8toSNR4An9v4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3HKw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163"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0vsIA&#10;AADdAAAADwAAAGRycy9kb3ducmV2LnhtbERPS27CMBDdI3EHa5C6A6e0gipgEL8iFmwIPcAQT+Mo&#10;8TiKDYSevl4gsXx6//mys7W4UetLxwreRwkI4tzpkgsFP+fv4RcIH5A11o5JwYM8LBf93hxT7e58&#10;olsWChFD2KeowITQpFL63JBFP3INceR+XWsxRNgWUrd4j+G2luMkmUiLJccGgw1tDOVVdrUKtrwt&#10;/3Zm3RyrczXFy/6U5Z9rpd4G3WoGIlAXXuKn+6AVTJKPODe+iU9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B/S+wgAAAN0AAAAPAAAAAAAAAAAAAAAAAJgCAABkcnMvZG93&#10;bnJldi54bWxQSwUGAAAAAAQABAD1AAAAhw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164"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O2AsIA&#10;AADdAAAADwAAAGRycy9kb3ducmV2LnhtbESPwWrDMBBE74X8g9hAb43kBELjRgkhpdAe6+YDNtbW&#10;EpZWxlJj9++rQqHHYWbeMPvjHLy40ZhcZA3VSoEgbqNx3Gm4fLw8PIJIGdmgj0wavinB8bC422Nt&#10;4sTvdGtyJwqEU40abM5DLWVqLQVMqzgQF+8zjgFzkWMnzYhTgQcv10ptZUDHZcHiQGdLbd98BQ3u&#10;be0q2V+b1NjNs0rKT72vtL5fzqcnEJnm/B/+a78aDVu12cHvm/IE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7YCwgAAAN0AAAAPAAAAAAAAAAAAAAAAAJgCAABkcnMvZG93&#10;bnJldi54bWxQSwUGAAAAAAQABAD1AAAAhw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165"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ceMEA&#10;AADdAAAADwAAAGRycy9kb3ducmV2LnhtbERPy4rCMBTdC/5DuIKbQVNlUKlGUVGqzGp8rS/Nta02&#10;N6WJ2vl7sxhweTjv2aIxpXhS7QrLCgb9CARxanXBmYLTcdubgHAeWWNpmRT8kYPFvN2aYazti3/p&#10;efCZCCHsYlSQe1/FUro0J4OubyviwF1tbdAHWGdS1/gK4aaUwygaSYMFh4YcK1rnlN4PD6MguWzk&#10;z2p3H6/1PsHJ7YuT4zlRqttpllMQnhr/Ef+7d1rBKPoO+8Ob8ATk/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3KXHjBAAAA3QAAAA8AAAAAAAAAAAAAAAAAmAIAAGRycy9kb3du&#10;cmV2LnhtbFBLBQYAAAAABAAEAPUAAACG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1. Balance scale </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2. Small bag of nails and a small bag of sand.</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85952" behindDoc="1" locked="0" layoutInCell="1" allowOverlap="1">
                      <wp:simplePos x="0" y="0"/>
                      <wp:positionH relativeFrom="column">
                        <wp:posOffset>0</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6019"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6020"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21"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22"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23"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24"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25"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26"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27"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28"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6029"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166" style="position:absolute;margin-left:0;margin-top:0;width:20.75pt;height:34.1pt;z-index:-25103052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4LH5ysAAMkOAQAOAAAAZHJzL2Uyb0RvYy54bWzsXdtuHDmSfV9g/6GgxwU8rsy6C+NewH0Z&#10;LNA7O0Brsc9lSbaFkVSaqvJlZrD/vicYEUyeTLKK2fYMerv10m2xmCeDwWAwbmT+/t8/P9xPPt7u&#10;D3e7x1cXze+mF5Pbx+vdzd3ju1cX/331w4v1xeRw3D7ebO93j7evLv56e7j492/+9V9+/+np8rbd&#10;vd/d39zuJwB5PFx+enp18f54fLp8+fJw/f72YXv43e7p9hE/vt3tH7ZH/Ll/9/Jmv/0E9If7l+10&#10;unz5abe/edrvrm8PB7R+pz9efBPw3769vT7+19u3h9vj5P7VBWg7hv/uw3/fyH9ffvP77eW7/fbp&#10;/d21kbH9GVQ8bO8e8dII9d32uJ182N8NoB7urve7w+7t8XfXu4eXu7dv765vwxgwmmbaG80f9rsP&#10;T2Es7y4/vXuKbAJre3z62bDXf/z4p/3k7ubVxXLabC4mj9sHzFJ48WS+FvZ8enp3iV5/2D/99PSn&#10;vY4R//xxd/3nA35+2f9d/n7Xdf78dv8gD2Gok8+B73+NfL/9fJxco7Fdzhbt4mJyjZ/ms9l0ZfNy&#10;/R6TN3jq+v339txqtlmt7LmmbZbTdi4Uv9xe6lsDbZGWT08QsUPHxcOXcfGn99un2zA5B+FP5GIL&#10;MVMu/rC/vRXJnTTLlXIy9HQ2HlIeJr8InQewevLm03/ubjAb2w/HXRCuHi9n081iObuYgGvtcrMO&#10;79heOlObdjFv8KswtUHPWfg98mZ7ef3hcPzD7S7Mzvbjj4ejroUb/CvM8o0N4woDevtwj2Xxby8n&#10;zWzyaTKb2bqJXZqkSzufvJ+0m36XNunSzLMooDa+qJ1lUeZpl2kWBQLRoUyzKMu0S5NFWaVd8ihQ&#10;bd2L1lkUrKjYpVllaWlS9rabLEyT8rdZ5HFSBs/aPE7K4abJ46QsLuGkPN7kYYjHizw5xOQ8DDG5&#10;IHwpl/NiI4syTkSbl5s2ZXJBhlMeF4S4TXm8zA4KaqqjJi84og4jwfkJb4nDWQa3KYPz4temDM7z&#10;F2u5o6WwumcpgwtKYpYyOMGBTnrnWmf73hXR9edH00T412Qr9sQ0aMGn3UH2BFFLUG1Xjal89BK1&#10;VeiMiZPOQXHhfac7Y3qk86IKGbMgnV27nkYGs6VzUI5nyRDNIL2x+nVXO43d2Bih9Ku62yibumE2&#10;Ns6mbqCNjRQ2RQ0xsj5lqFiDVd1tqFhrVd1tqFhUVd1tqFg9Vd1tqLrlnZ1VWSkyVKyGBF0fM4Hf&#10;w2ztG6z7iwkM1jfyzPbyaXuUdeL/nHx6dYE9efIehsAmrJGH3cfbq134/SiLRQwBvDTaR93v1x/e&#10;3F2/vv0b9VZ+aW+8TSGs0fb+TKOMgdD4L3tCmdvDhoYR8gjbZAL/Mz6dxRYNLjBmPuoLzzdW0S1q&#10;XbDDrDlPRAWjUYU8Nqo8dAvlPN32xNJmN/BbtK5gZxujIJ/FNnFrgmXsJIomFmzi90wXVadtzmOn&#10;T0Rsa6RJMOyoDM5DK7vDOCOyrhwCln1SpqVeRkyMidW5NiUgKpizFLc6bmKpyR7x3sTaPRVeI/yX&#10;rRiVDgI2bUzAmGJhRZCXKpG2DYNBlMfUpu+vFzldFAShzKQmZVdUsWf5q4SBZtWAqpNUjM3XUHbZ&#10;Og3vqmKDSRCBGGtUpbv89ZUoT9b1/e5wq5pK1HNwQ6OeDoR07tZhd39388Pd/b1o6MP+3Ztv7/eT&#10;j1vEKF5/+/r7b13jUbf7YN487uQxfY22wN+zrUA8vxBz+PumaefT1+3mxQ/L9erF/O188WKzmq5f&#10;wMV/vVlO55v5dz/8ry0Zfx7Osvqd4vIfLo+f33wOcQH4kdJT2t7sbv4KvxThHsRR3u/2f7uYfELo&#10;5NXF4S8ftvvbi8n9fzzCq9408zlm6xj+mC9WIvH79Jc36S+PHx6+3WHkUEnbx2ugvro4+j+/PWqo&#10;BrESsPLHx5+erqVj2Nf2h+PV5//Z7p8mT/gnHsJA/rhzr3x76S4tWC8dtG+IV/hA7A/EBHR4/4zg&#10;AEY5CA5YmCUJAUAovjQ4sGzb2dTWzHQ6X/fDAwvETiD5IeTStPinypSHGH5ecEBcad9p3mWDA+JJ&#10;6w4jRr9HGKALorPTiHc2BMGyjl3yIFB/sUcBBAPuumQpge6KPVZZQlKXKk8I9GXEWGYxUocqj0FR&#10;AfGehxyhoEABhRibR0kZK47mcHZkY4kDEhcxQ0vK2XUe5TxrYTJ1L5KwQoaWlLkSLMnQknIXgpCD&#10;EZUUhxTc1SGObN5dnwIOMViiWhmclMMSEBiOigICJXJSFucniiICJZiUxxIsyVCT8riRSFJmUCmT&#10;8zDDkMAQhkMCWWrEdOymIS9+4vzEPm0eJhVihL5yg5qlLO4mHDvIc3wiE4B5jk8Uo02QWZjiV7+e&#10;+EQxsGae3ZXmBMTOPRmHm2EZCmew1NTgCN31sS+IfkCzSPQDukxswy66YR6UurtuVnc/swU/7Bwt&#10;fzWkyPM06XdQhuK/DPgMSO9lMTx01jPSQAERpy4bNUHvg/H15GYg1LEj1KRJJvEsrUl/Hy+UrhOW&#10;aapC1eVGhCmz2WkOL4qCd5ZWlRqOvwSI4LQ6rdh6QH6w4ato1QUQ+juEcoAcUJ2t+niJzhZBaBPE&#10;FAvN36Siom1V1GJFyfDcSDBJVn73GpURY7CVFUS0LGS8jzhsbSMCG0oKzZw572H2nRtpWx03FJji&#10;GAaSa6sPHhkIi6u+jNuU8yOAkwd6w+ZIir6sPo5mFBdBci8bw2OKs1o4hkTZJDO0DYG/SjBmsV5s&#10;Fq9to/qFBGOCUD8HY8aU0XhMSLhGlRpYG4NgTNBG1vOrVWqsNjPVxqvVar0yVSHhOql+mS/XM1lN&#10;oVADdRxLX4RfFItZh6CBp1m6UEvq1M7FVZqbSuy6gC3RmWrUVRrigODYaSYe/xAHqjx2aRrJcyMs&#10;qbtR97LU5UK1QQ4nDRwUcVK3FlUUORxMQUdPKALI0JP6tQUcsfw6oCZEIYYDE/0Ue82k1mLIIdFr&#10;sU9TRCJeF5CI2W2IRGRoSrmN12VpIna3wf3PIBG/CzRVMVyqziIP2jwShWvWwXkfkkTxGkxvbnCS&#10;pIkvmxdEUlJ9sRPkNguU8nseIoUZiirYTTGb4tCI2/l5o0KOZhoCjxmSUm4XpJIDN9MQjx0iUehm&#10;JiGgoXxT7KakkSh4M5PIVgaI2F1YcRS+KQGRdBcEAKVynQDM8pIkCj0KSQknZXZesiVREmEKczZP&#10;NUkBJpXrAjXzVKxnUuA05PM85fOswGc81tE8z0/YPOXzokRRyud5XoRQhNq9rCRC85TRya4Gu/A5&#10;cvccuYND+dutLPrHRu7K6FAAwvdYdnwmLohlHrrHkMfJMKKoTekO1ZiEEYvEzKEeQ/foOJ9GhxYM&#10;3WOs6HR3G+o8FjOc7m5DhdJKaBcXNlY8/pwCMLFlJQYK7ZyLga6htDEmcEJfejoIulGGae/oyk+x&#10;g0SM2GqOODZEG875wJpFdFQ2OiDlo4aGu1ZlF0yJenh7hGMIVpII6wZAffiueK+Ceuw2YEOvOETs&#10;2GGrWK6xdRimoJd5/DkLZPB96rVvV0tIgByOZXh9pGNDCpRvraPeyqC0djICeWuYxK5V15mWz1XC&#10;qwjqIx2QiiuYnU6tvzTqiPPMER9CposlxyfxRGsd9VMYPAJPbNgoF/idayOkEN6ikejE4tCMYDNn&#10;Fjqt3CgmlfSsX7DQbN0TznVvpPgtNVYxZaGrngXGBgOfJplQ50nUm8SFnLCvTapJLjZZ7TA15TNC&#10;WKY6caqZnCvNVGVR82Fdq85OlyU7S/tGFTZrw43BUBjbVHuXUjuLvdJVNKMI+VJFDhm6hOdiWUNW&#10;RmBbpIvpxuwGGI7r20TUy7g+wGXCEo0RaaY1ZRIuI6kSQiWPxETlIdNULyE6g0yZUuvutC5d40Ng&#10;fBW5Xv5JuQEJAIAR7tQp9EznTxursMW7G8AsVDbgHiaysbAXRqPqrNzhHFzAprlaKafZ1uibK7y6&#10;v06t5ffL71ffuxL8hYT3wwJ5Du9/lfA+lFw/vK8nS792eH82a1ZrXQybdrHwBe8B/vUqxvdxJhNF&#10;maqVvii8Hw6fuSLsoulYpjGaJBEe07ddB2xOsQOOWH6aDDHAtthFYl8DDGx7sUNIDwwxoENilywd&#10;WPOxgwQYhxBQFbGHHF0bkAGGxw4FdkD5xS6RDGjB33JQSDaBL3I0MVXiZ66ybqZ5dr6VnfYyG7MK&#10;0k3FbW1qU3PFF05vL6Bdx5wc3fVom8E5N9l7aMs019WpPQ+sBJP1pUYgWVK6xweBrdpylTKC0AHQ&#10;i3qs7RH7VRLev8QdMWzQzzviV9kRIauDHTEskq+9I7aLVSPHC7Dgls18pint7m6C+Xy+kMMJkvKe&#10;bXBGxQNtX7Ynaq2y+rXp8YJ0V1xJjrmZ2srKb4zw4SRZPQRKt8ZFASjdHTchgzLEoe1RMjoZgtId&#10;chMSKEOcdI8MSfgMTrpNbkKGaYiT7pMhlZfBoaz3JtRhD4Eo6Y3ccXZklPUuIqW8LiIRswuTJoo/&#10;WgHhEobc6IjdIcOcGV3K7yISMTwkTzNIKcdDijlDk2yFkfB1yDEPkSjrHa6GyCGlZt+iQJPs693r&#10;8lMnMebYpylIE91dEMroM8st5TfIzi43iRrEt4VDBhmglN3zwnqTs7QRqDRxlPZeF8ZGWe9WbMoM&#10;uzntXUJK2V1ESvldpCkV8DYcDRnyCbGejgWrgjBx4rs0upTjq4IwSdwhcnxeUHGc/C7wibLfJSUn&#10;CZ74unBpSUZ7cwI8nFIa8oky4AWNIiGS7m0FCacMeEGhSLS0AypxKeX3sjBznAEXfykjl4tUoSwL&#10;e4qEeiJNqGzJI6X8LiKlEo5imzxSKuHLwvpdpAyH/sojpRJeREo5XtrCJbAVWbAqzJ2E1mOnRWGt&#10;LFOOw/TIqjkJvHZIBY7DhOo6rQpzJ7dBdUjhrNlQwpcpx0vb7zLleCjNyMjTMuV4ybaQmF+kaVmY&#10;u2XK8WZasC6WKcvXBShJHcT3NdMCp1Ypz8Xey4rUKmV6GSvluhCfx0rZ3ugB1eF2LkZzQn1BmUvI&#10;tOtVxEo5j+kr0EWsL5nQq5T1zbQg7mvifQlL8jiR+tQe/41HZorlC5bieL4IaHAHlKV4nw/aDTiT&#10;P2hXFDExD+GMP5frDBhp2fIrLtcpMlJsLGEkzChLPp4sBlpghwndYxLtdHdsIqG7B0xOV1VZbv1q&#10;EWORp9GxFQT0mGE/2V2MG+kO+6VmqGLBhO51QxUzJXSvG6rYIqF73VDF4Ajd64Zq9QhXMBtqhip2&#10;g6Ajz17V3YYaw2CnZ9USpleruqGubKjYwmuIkT1caMcunXT/4qyB+GPhiC4M0lx9WiNRIbwXrNPX&#10;nkkdTGGQoDvsVHTvyixgPqEVtjm1KjTWmo2IUgYcSLcEwhQ2CoD0CtwOXnnDKfaNUtKVIp5Fpycc&#10;3MtSiHRv9Cw108p/KeX+BGcTVAS4tGOjK2ZMSQoMSjCFC98MRm8JioOBSSw96zm+SZ/IwmQbq/Ir&#10;jk3FHNboJrhxTyWliSvr/FzaE8xvlR6+u21jjSOw0yfi8FUGe3SnjXU8sScCNY5t9VJMN24Okrns&#10;7ok8yxOL/HseXFlr6h8R4mRp2m5ZL95Wz0Kr3gpfCNgqZEakDFUHk4hYxi0IsbMoTSNWMdpuqIMN&#10;n4zbiqTwgqTRaq1GCJ+VbHHdI84XhrVH2Gtd7Fp3VEU3PeGjP9/45dg0t/7CaAScFb61DT/IVKRb&#10;VxIXvWL/FEapVqyi21jLdXO22Wv9s7/QDIYRm4IEN4Qa0v9mpjC2mTraWEX3QnnCMBLpxAsRhE1k&#10;UELXQkX9ijQXjHlimzmXRhr0iDUZaOHtRtUWT2Q6uVX88Po5Un4SsMXQwauEH16xVq+06QkXB5tH&#10;xHtTbN2VtbGK7vMw/RfWz6PJn7o5EcZsGxZKbYTuxmDq6LYnSEXbC9Uq671whKlmK41hvJGqPSTm&#10;Fye4im5/glSSrXf4VslcemO9nJguQaw5hTEZ5EaVE31hFd1rNaaYJ1ahxjJoVhBSI7Vz6U+QSJgR&#10;yIOxRriJ1dg6UiyhhCeN2eJ+bt4tdB0j3JVadIlgiwD4VYgOpMKJemt6qZIi5dz1+P4MiR3ixuG1&#10;iAzn31DPe3zHIQvlNdCoSE/HEJvrd08Epu0NzI6q5irZLL7BjF1PWNjs2E6CkHP9PIiriXmGpBI3&#10;dLvH2qBW3ZWi28k+1a+30Dgs3+eyqq9SVgW1MiirClL2Dyyr2syWSz9F4IXGoazKLhKZt6rmsCa/&#10;rKgqJPjNBerKpbBYYwonHNzWRdV1wLKKHTRBNcCAAo9dJJlnyqvDgIEaO4Tc6QCCsmU5COynZyCg&#10;FWIPSWsNqIAyiR0KI4FWjl0iN8D55zrjL7nTDyIk51nz4ULzA2xTOBMsNM+DFX/YI4L14ManbXL1&#10;FoVFRlJcdarI0NW3h6aqHVKHZrKu26A20e6uqPW7onl7Ka1KPqEaCwomya+1yFhP1T7vhl9lN4TK&#10;HeyGQca+9m44Wy9W9v0z3HczKDJul8uVFxnPF2tcvGXK4ov2w1A9qWmgUomxFHegBMQP9Hb7GZZs&#10;3CbmckXTECfdEzehymIIk26LuMInB5Pui4tQ+DGESbfGcFn0kJp0bwzVaUMU2h1lkx6ipLtjAUXU&#10;TmRNm2cN1RaXBiXuQgQKhYBDeuSytdhnXWCyxH5jpxJQymYU6GYnXWJNHZAUOWYoShm9KQGlrA53&#10;82SAiNfTcIf6cM6osBj3G+VIwlMd2XKdVHZwEvyLg8uLIpUVW+VQhqSU3QWKUm5bOVMGiNgthcVD&#10;LlFdcQPZz48t5feygET8DpeOZdY9VRYv89JNhcXw8/M0UWVxQRXRfVpyf192dFIfEmeuhEQcT7Xa&#10;b9y2LVZ/mPn0XKk1KKN5rtQqXRafr9QST+GLjmlC7YV6C6jIXL2FZV4lGqfxzdMulN8ZwhFGS5mg&#10;niEJqVleCdeaKHAvokYJPPVupMRf4rLkNVlFGlIeCbZoSQnh1wc0Lf3au2oIahswfC2K3Whc76fZ&#10;A+xCqluWaxsBDN08JE9p5oHIeZyR/FCnj+tm5HwMYLT+yL1hSwUin1o7j/4EhY69kdIl3ugm+XkZ&#10;kV0NJOIClFQcdPgqapFuWADScwS28kQSDSk49n/gxLp3lVUrQJBIfDVblCDJA6TwOqAGdwKlrerp&#10;w+CqhrcT0xYhdy7Y0eZ+0sGGVD+nTk94wsG9kSaaGqsCHTG2TywwmTYO+ytxn0yYDSy6Wr7bTSaN&#10;FlQ4kOXCo5mm0yrnHWSytZSiinpRsPIIaxHLavaot2LGMVLjVzepgu5Tny2jgbFXzRzW/xHeJrH3&#10;UmodMudXGxYK7HwOC32VsBB07CAsFPTH1w4LxcvWUVK6XkHHBPXqORI0hLta5Oj5atl+pdtYZuFY&#10;Hsrnwru6iA9URHSy9Lvttn91XciDXoeTT0OcNGIRjgt7yVeHk/pzTQkndegk8DGESd3nBsctcWJt&#10;SE4arhD/cgiT+s6bcIJuiEK+cxZF3KnIv3k4IDqEobhQflAUFQrhpcygOCyUp4eYnOcNHzcPH4Af&#10;zDnFhEJmKzMsYrLEA4ZclkR35E9xXMTnPBCgOyC9znxIEYeEJEo1pIgCQpvC0DgklJ8ysQLi0JrS&#10;+qKj5skCwx71W869PccncOGzGi3/1IufxTT6Iqdd1JJ47SA+57RjHajN6f7vaae9QQFYMFHJTm+s&#10;ipAryLFlaN/gpAxtvIzbHogVC5j8Gm/ldxp6vd/hVFIatFkokdyIYtUwymrbt7FgFPmS4ogJDDV6&#10;zX41tJ3NIUfSq7TVOFB/wyIn9fzIFb5bNIQ8a/OeRsyie6cpeRoP4PJ0c3fqHVPzGsi5MxAKGJmQ&#10;1jvURh2BwMmT2fMdSbnsrmQ9tAUm2Kdzn5/kXO5uEOGvDzP4CQiaLytC19MV7obZ9dvK/7q1aNLb&#10;mzIT9F5rX4v0oi+/WncuqI1nd+6ruHPQuQN3Lgh23p2bPO6+v7k7/ml393jEJ+I1TkFd5Y/DEz4v&#10;/+bTf+5ubl9dbD8cd2EX9Hz97u3byWc8u5l68GK6XLQDB6+drsQsDJ/TWkzX+jsWkcP8vE+bb0Id&#10;HPaDUx6emLJ+nqLzzMjDK+GQh5fHIYu4hJN6eG2WHPLw1sHDGw4Lyi1a36E2b+DDpK5HE5LIzRAm&#10;dT1CYdwAhly8VXB/hzDk4uVHxS6euGYZmJTJ4pkN5wqaMh14HiblsfhTGZiUySXJSXkcLqXK4KRc&#10;LuGkTNbvXg24LMZwnM/gjg+5Q+7dLM8ecu+Cd5fBSbk8zwsPeXe4FCbLZ3LuUPCQYzR9PqtpQ4gg&#10;Q1LK6hJJKasbvWcpg5Qyu0ATpfthDudHRwl//YLeYNrEGummrYiUMryElMo1NGiBplSyS0ipaJeR&#10;Uo7De8/Nndjt3eiKNBHH80hYOBVIfJNYAYk4rpGroRTwTWL5pUIXiUEZ5TnOV4kVkJjjJSTiuNR8&#10;DdWJZHETjpeQiON5JNmBI1L42uCQS3STWEExiYcacUqKQLy+2Ek/yDdYKpLW6frgbVmVQheJlZCI&#10;3XrvYmZwKbsResuxO3OPWAYo5XYBiK4RK3CbbhErcJsuEbNbTocU0S1i4fOHA27THWKNXmyWAUrV&#10;SV626QqxRm84zAClzC5QRKJdmn/JznVSkrdI5Oxg7FMSSUn+xU6hgmy42uRMYOxTsGzkSxyxT6jV&#10;yuCQaJd2Jro5TD/vN5g2vjestFuKSxpp0u8oDpFSdheZlHK7QBJdGVYQbbowrEDQOmW23tk3lCOJ&#10;QsWR6dddByOT8+OxT1Na/vJ9itirhESKpDRvcr1CREqYBI/lOYT9/O1ChJj+qSHsYupALO1ATAx4&#10;nbwcyi7luNLT+xLDOtldbGZBh1Vs5R2nu2O1h+6xGuR0d6zp0N3j5meIsaFqrdV52qELA3oMM54k&#10;RoxV6d7dDXG6uw21O6J9ursNVe8oOku7xaGvuksITqPbUJ8vQ5NEQbh4aneQoNTV82VopfpWuxrh&#10;V3QZWlFHihEiS1vPmJ9dfHZVzRWMiRqlZ3fhXMWDTEGL6Vu+5Jwl7KRw0LKQc5SfMaj4CbgzOUf7&#10;RB1/ug9xggCCGFOIn2p6xlvH5DkMqJfRqGgVPlESk//KUeTpGKYz3zoOnhOYTr3ZokzKiEye4VB+&#10;yWmn+k1vDGSMopwJl2w1RIMnNW2sw7YnePh2XUm5sRJblyTDeNKNhNH0VDRAzguLHT5knljOPRgm&#10;UVTMvInWynlsicbKqiMSJQ4+aPQPTroOOYtt2UWCNs1FQ7GvRNYLidVoE4iaIySSOiOhqWoOk/7O&#10;0NNNVajKSiIs06RqK5q8Z3mb9HdatYlyx9oUzcVKVM90qX5QDNaD1jaWXM1hM73ltiruppT8I4Az&#10;7OScvRKg5QAjKEbOId2gdLmx8tC2evG1NZuRtN6daT8TOMy289helmsbsZEoJVxfEdo8OKUiqKtQ&#10;26p4LEk66K8eSq7RSltGYNshIr4/z75byo1mqmtjFd1W6s8wpjK50W/HCiJThS3nNoZMaeyeSWYV&#10;ElxJ3zp40JeBt7sme/B25mAEZxoramEuNHacot+KUJdsX/WKzz8ixjcXNs560gJeeDbi7kJ+JK4h&#10;s0f6L1VG/tbhzcjsMYda6wSTHom8r2j9fwDP+tfHVL8vu4HOp/1qWscx5wSdgxn57VCf3UTdDe6x&#10;LO1byfv0kY7L1spmgr90hLVBjzzD/+1ql9wP/3OYE4MzZ810KTkKGxwbkRWt4yTnlw9vJaTbyy5Y&#10;pCaj2jrRLO9+zkVjtDPb9efa6jhpKGQ/eOkvNZqtqCXuVdh29SwXxdtHFbjRtoUR2I3cZwQLinHi&#10;jZpEuRxl7fpWkd74iVkGsptq2SNErl7hR2wL/gg7Fn7Fdy+KpLYiCsUsNHp+9Xk4hkNdsDaFDQoU&#10;9aGZ12Pg7RpaBnLi6Z3mLowAN8YzthyTGlBuC6ieLfYARXusjThubQXHpbigLUjkUnB6QZvdTluo&#10;RaNY5CymFRrrRNdCYwxjQTRutFjcCGwL6TGMSRuNBZUwYcpGbNcWiuRtXwoeMPOs503URmxH9kQP&#10;W9ct0209R/DEnsguZcxFGkSxrrEQm1U9/2Wxb1c5FEqM6olkOeq50FopLKYaGciVK7W6kq5Hd11P&#10;ML4rUKNvLvXYvkcRjNQsy6ZAjao7RmRW7IEcCM2C9asPk1uOgIJodgKFhLCnSVgu/CLmoUWBUt0w&#10;/PgZh9MqKIYmSGPHMAa3ejykXts2FljRbFncbmwT6rVaNCdm1npDph3PFobtWz0gCyFxq4WiRqB7&#10;WIX0jse+iDMeQqtnjB3Z0FlyvnjMjrAt9DeCbjvlxMO323m4UVfKCGh7gFaFtZGS07au2IXmjufV&#10;YqfpE5EfqCqTHZ+0qlsT9VEzU7gM49fo91rdEKpHb9yiIiobt764Varb4ojqlLM9gm2aNhFb5aSL&#10;UJ6naz/MTyW8+Wg0pY1tOPoxLJ+OgWrhiXSdhPc+bY/vw7cw5B8hFx+IORz/cLt7EP/zsLu/u/nh&#10;7v4+/LF/9+bb+/3k4/Yem/x6sVm8NiuXut0/SufHnTymRrC24CoLS/fLpRYf9nevLv6+adr59HW7&#10;efHDcr16MX87X7zYrKbrF9Nm83qznM438+9++F97iT//0o9cffN7+dfx85vPk7sb2UgCb6Ttze7m&#10;rziS9fF2f3x18X63/9vF5NN++/Tq4vCXD9v97cXk/j8ecZxr08wRSZ4cwx/zxUpcj336y5v0l8cP&#10;D9/uMHJMxPbxGqivLo7+z2+P+AtPX+8ewMofH396upaOwYXfH45Xn/9nu3+aPOGfeAgD+ePup/fb&#10;p9vQYfsRbFFGSQfti1npBmJ/fDo86ZDxj8nnh/vHwyX6YIDH49Ply5eH6/e3D9vD7x6+ykE5bH+D&#10;g3Jh3xOyrv/48SeceQtC8fTj7vrPh694UE6NHFtGIirXKFRaTSHVUDPheFx3fg7i+mXn47QGHJon&#10;LNru8BsmOVa3NstwWYjf89Z1gtXcdcK3tFG7P0SC4dF1asKtEUMkaNWuk1aBD5GodleKwNshEKzk&#10;Dkg/SD0EgvaJneRYWgYnrZNe630YAx5BRCJMKG/O4NA5OSvdHxJEB+X0U9Q5rJTfOOmVZTddh9Lg&#10;Btzs8MT2jLS3el3MYHyyx3Sdwvfbc1QRy1u9UWeIRTxvC2KAAEn3RvgNhSGmjG/n4WqUoSSIMovU&#10;N3Y5yoAucTVjrzZcT5wZI52fs3MTw1mk+1HaVYmulPUN7jHOTiMdomtxwDI7jXyMzm4PGo6ReB9O&#10;deXGSLwP191mVjPMkI5fsJrzdImvHrmK2x/yY6SjdLiPrYCVSr1cRJzll9SwxDfKmZXMCOnuXD0h&#10;MJxEGJkdEK7pziORzDeFpSjeUqSpDRfvDMUUCbmuE762WhgesT2c8swMUDbz+EK5/DnLKjpP14Tb&#10;ynNYKduX4TDkkFl0oK7ZFKSUj9ThrESerJTx7bSguKTwuRtiW5AsueQh9mrbwizSsbpFOFWXGWLK&#10;+VYv8RrOIp2r2xT0Fh+sKwkEHa0rIaXS3haRUk2jZ2uG4+OjdeGy6Iw0yBepI0NxQVt+CvG96qRX&#10;OBSTw0olHjKTlQZx4bsXlqDEn+16lSwQOmLXYKKza5oP2S0KEi/uUvfGkl6mc3brwiRKsUUHtZDz&#10;cRlu0Um7koaXWEoHtSysQ7lAqOtVMiD4rN2mQBadtoNrmZ9F8YHjG4trmg7cNSVBpSN3xYUoDmF8&#10;o+xPWemiQ3ct7Iws6/nY3TqcTR0uIDp2V9yp5WveHV16qCyDlUp9C62bpYvO3jUluqCkuje2i8L2&#10;I7GjhK7CGPkAHmyDPF3E+5JC5SN4qVUJZ+b56Nzz0TnEnZ6Pzg0u4rcUwpUGeSRMdfLEV/52+uIJ&#10;GLu1/er56Fz/gJjdoH/1fHSuzxlLJlzBvNLo3WmJtIrTK1hQVd2xmYgm0Bvvz8q7fVz7Sr9Be747&#10;tuOAHuPnJ1eTpQGvYM/U0P58dK50qDB/dE6n60vOwsGUCvdvwuiRoGyXS7T8m91j2Ub91vXg5ID3&#10;h/EE+Wh72QyTMslfhHip9bYcSgNT0MTjbB6p8QvnYdamUH6aqfct5dgcBfD8G/wZeGX0BvhMGFrD&#10;H0z3ezvl7tHqMfgb+NvUXvzdzDnpI0a3vDjOAXOe/zLO+jMI5qVj8Gv/Gx6afyNgRPoc7qBSpc/E&#10;FJLlg/GVKXqxnbuGB1zPJYnKYNwoJ0yHYDUuvfOWErQMclcPT49E+itaZdWdl6IKoPxL6+Al4itC&#10;wUU6mFcVFWKZXL8tjKznjYS58QTPoX3XmyUKH/mWnvXTiu+UDKCtYpTy8OLuALheM1gdCjHEDz7S&#10;QMSlBLKyrorbBs3lauInysgpAUwlBXXYcCQBw3l7gnExocY6bJ2cHvbZxjpsuNygG/GmZHVuVNJA&#10;adIo35QPDNcPwlehe/a+/z0Xr1nib8tvbEZHvMAy6T18Fw3+7JNvOfqp9ir6JTooMqafzfEZlLCv&#10;tPKqNR8COafqBSpZDgHq7UXGZ2a/NraqkKuIN8FmKk3BIleTTK031q9Se0IvA3G+2Dm5lvdDu1Kl&#10;RYwYr6yiXJIQ4EuLzSmhsqa1Ct58mhYXtCXwXgnCrVZhYX2r4BtT1D18PwXX9s4gyWcdZbAj6m4b&#10;SUOFZ3iFmpPccu1544xDQrN2BvANDXuDpdPMILHSJzMk48Tbx9NacLb6DfxMB2Vzrw5nobluHmJ5&#10;Mik3r8dE5jSd/l7zL/0NJjT6SbmOS9RcOQaTJd4C4p31iOUni6SRHIdIXudonreh+JlIbFVz3Rj8&#10;rno4qimxZie3WMRps9ntSFFLc90brMyzhQ1BUCatnhJzu924pM2Vb7AV14ey6ek1uy2j9NS9wb1A&#10;HXecB3NKW8T706HF5qAlK99g7ACHCcqbmXlmGyLQXz8P8RmyMpvYTDtGbFYfsHIMavzYftVxyfUS&#10;bRr+/YnOs+75FMUTCL7A7ENsoO2MT+4fY0MxRspbL9Fmq7bx5lHepu7qfcdVsmtY8g2cv/TFTk8X&#10;GTyvCWydNrpPRN5awTKqVOgNknUNL663S8SUCs/oae3uDebmspkvdITeI5wIL5XuWX+dI827in36&#10;o5vlWvmwxQpXEEw/Kx3mVOgO76O2FazOemw0ptZHUvyzDrR4zVYnN83vBAhyUrfY7PsPLFlSNIZ5&#10;Z2GwkzL4TfnR4yPJnmlhs0d7oQ2rsGazuDFXWRdXJe2mEUgTmevEcQ2v963nuesz4oFrZFIAfTnp&#10;8aWof+yiIr3M46x8ubvPys9mrxcldPPXJbdHUW6m7EiBBrtdUpvoZ/WWlK3l7q5AguTXud2qcyWQ&#10;qQ6zmvC+xpNqqqB4RgibmfFiOKdvsNNwFvWLQ4P0qZoas1bUEuh9kNUWIsdR+5PLPPEK8HTLMT65&#10;EwvUGrXjPk2zoUXgHlC/GZ+HDaMe8ZFldNVHaOJc3UE1Jcy2IwcNRq/E94ZNYqID9piAPuLTEz81&#10;RYLnrThbVQ1vWycHPyMQjclJwQGYWnjYhMocUhORZSyJkfkjrC0/ZqHfm3T2NBa3sM9QxmZLuqLQ&#10;pXoEDT9TgCo016np+AZ2AmyNt/rJ4u4NuvRb/epx5RvomQJUobnyDR7LIXnHh0LD/LcNzX9jOgeF&#10;f/XzwM9EYqua68YQd1geA6JxIsMtm7XQJ0lr1Qss6NcDMivVeOHjsqwHyqiqOWQZEXvEgTyUxBEX&#10;b0XyoHYpS8nmkA0RiDSFHUprMTm18B7cwkaLR5z6yDKSn8j7ERu4HeVDLWaKL+kjHRU3Y661ecTu&#10;Bw6HZxA2SkbgtIJRSasH7bS1SnqQrFN4AjIpZM/HRbOePf4EzaK5mSw5JgVjInW2xcA4TDhgAcIG&#10;LlTSatE7UbporeOLwfPytNBNLz3o++8IGx2hCGF7z6Yx86XXGtMD9Ys23jzBH7HvUhk02+6/2Hur&#10;+OPfX+x9rj1ebsELThKnYbwjZiASq5eM+9o1ycc3rNIZttOzEiCunWF379g1tlxeH94iBCNyHPEk&#10;Ogl/hCepdepHcMf8LRNpZ47fQ9f0boqzALnEemvZ4+dG+8EJU9gSDkhWWIw/aOqiToQ8ZsHpjh5U&#10;HBr3rnyDrWKtbohQfpKfUx5+JtbSUnVv8JIEVjh+FLXBN2VSLnlIqaudItuc7XZzTeIzpNIaD0P1&#10;Qr8eUlK/qG4M/EzkUlVz5RvM7esFpF2dotwj5ZLHv7S57g1y9EgUqsbn4xj8O5vKcG+2KIPNTtUL&#10;PKbEE1rTWgdv+rEHb34OZiLhj3s/kGK01sE7dyhMHIFIRXlgpSvYOyuj/EjkskUTFCi2mmM7Aj5u&#10;Kr3Jdae9L1X23jEpArszxlxopxXnpFWq1DeNzf7iGC3ghXsqzmCeiybWMXdngt+ejoQcJxLgurnV&#10;lH5Hl9mKoxxReqYAVWiukr0YbEYsLR2DfG5LVizHCGRNhuYxSSp+JhJbajbba8wbrIq1T6zp5pYL&#10;LnCWJYxhjJvVeyaOgaEKzXXz4Kk8dZ86KLfSSclIUaPMQ6vVN3VvcHb0kxAG1SsMdM9yjFHiqW0t&#10;h49j8PS8ev6xOa6eglVYDBI3nmZEyEp17Jl16v17u3FsJr0b0cds0uYxDHK6tnx7W6h7uJrbrJs9&#10;n/FePlSOQ4kg9JtNbMZs0i7MHLT1mtgWP6cKwqVpTJrU39DbKXwMKORN3+DTA1tKZ7mnx2njM3Ms&#10;PsM2S2xmJRebXY56bzgvgTGFWymB2j8uAScAujA3crUsKuXDZpxtqTh7vM27Md0qy+veYFq27eVD&#10;LHva6jTFoZkVb82Vb1BDqO0TW9Nc9wYzXlu1ziKxlg/FVQM0Dx7SGlEk5hnXfqLeY3sK1b3Y9qIx&#10;b3DOcvwnznQvmeSaSX3OOi65WKruj8SaRdorgGu8d1wL+VWEV//KbvYJeqm7EOdXebMPLvx5d/np&#10;He74wfy9w3VF7++uv9set+nf+Penp8vbdvd+d39zu//m/wQAAAD//wMAUEsDBBQABgAIAAAAIQCh&#10;TOSA2wAAAAMBAAAPAAAAZHJzL2Rvd25yZXYueG1sTI9Ba8JAEIXvhf6HZYTe6ia2isRsRKTtSYSq&#10;UHobs2MSzM6G7JrEf9+1F70MPN7jvW/S5WBq0VHrKssK4nEEgji3uuJCwWH/+ToH4TyyxtoyKbiS&#10;g2X2/JRiom3P39TtfCFCCbsEFZTeN4mULi/JoBvbhjh4J9sa9EG2hdQt9qHc1HISRTNpsOKwUGJD&#10;65Ly8+5iFHz12K/e4o9ucz6tr7/76fZnE5NSL6NhtQDhafD3MNzwAzpkgeloL6ydqBWER/z/Dd57&#10;PAVxVDCbT0BmqXxkz/4AAAD//wMAUEsBAi0AFAAGAAgAAAAhALaDOJL+AAAA4QEAABMAAAAAAAAA&#10;AAAAAAAAAAAAAFtDb250ZW50X1R5cGVzXS54bWxQSwECLQAUAAYACAAAACEAOP0h/9YAAACUAQAA&#10;CwAAAAAAAAAAAAAAAAAvAQAAX3JlbHMvLnJlbHNQSwECLQAUAAYACAAAACEAbBeCx+crAADJDgEA&#10;DgAAAAAAAAAAAAAAAAAuAgAAZHJzL2Uyb0RvYy54bWxQSwECLQAUAAYACAAAACEAoUzkgNsAAAAD&#10;AQAADwAAAAAAAAAAAAAAAABBLgAAZHJzL2Rvd25yZXYueG1sUEsFBgAAAAAEAAQA8wAAAEkvAAAA&#10;AA==&#10;">
                      <v:shape id="Freeform 167" o:spid="_x0000_s116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wzF74A&#10;AADdAAAADwAAAGRycy9kb3ducmV2LnhtbERPSwrCMBDdC94hjOBGNFX8UY0iiuC2Kq6HZmyLzaQ0&#10;0VZPbxaCy8f7r7etKcWLaldYVjAeRSCIU6sLzhRcL8fhEoTzyBpLy6TgTQ62m25njbG2DSf0OvtM&#10;hBB2MSrIva9iKV2ak0E3shVx4O62NugDrDOpa2xCuCnlJIrm0mDBoSHHivY5pY/z0yhIknJqcXBY&#10;pMeiWVTT22e2az9K9XvtbgXCU+v/4p/7pBXMo0nYH96EJyA3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yMMxe+AAAA3QAAAA8AAAAAAAAAAAAAAAAAmAIAAGRycy9kb3ducmV2&#10;LnhtbFBLBQYAAAAABAAEAPUAAACD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16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BRI8UA&#10;AADdAAAADwAAAGRycy9kb3ducmV2LnhtbESP0WoCMRRE3wv+Q7hC32qyUmy7NYoKC6UtiFs/4LK5&#10;Joubm2WT6vr3TaHQx2FmzjDL9eg7caEhtoE1FDMFgrgJpmWr4fhVPTyDiAnZYBeYNNwowno1uVti&#10;acKVD3SpkxUZwrFEDS6lvpQyNo48xlnoibN3CoPHlOVgpRnwmuG+k3OlFtJjy3nBYU87R825/vYa&#10;9vV7dfsIR7vd20f1WRUb9/Ritb6fjptXEInG9B/+a78ZDQs1L+D3TX4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FEj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16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FfMYA&#10;AADdAAAADwAAAGRycy9kb3ducmV2LnhtbESPQWvCQBSE74X+h+UVequ7TUFM6ipSKgo5aaTQ2yP7&#10;TNJm34bdVeO/d4VCj8PMfMPMl6PtxZl86BxreJ0oEMS1Mx03Gg7V+mUGIkRkg71j0nClAMvF48Mc&#10;C+MuvKPzPjYiQTgUqKGNcSikDHVLFsPEDcTJOzpvMSbpG2k8XhLc9jJTaiotdpwWWhzoo6X6d3+y&#10;Gsoh/8pX6/K72rzh1n8ef8qZqrR+fhpX7yAijfE//NfeGg1TlWVwf5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WFf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17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VJW8UA&#10;AADdAAAADwAAAGRycy9kb3ducmV2LnhtbESPQUsDMRSE74L/ITyhN5t0K0W3TUsVBC+tuLb3x+Y1&#10;u3TzsmxiuvrrG0HwOMzMN8xqM7pOJBpC61nDbKpAENfetGw1HD5f7x9BhIhssPNMGr4pwGZ9e7PC&#10;0vgLf1CqohUZwqFEDU2MfSllqBtyGKa+J87eyQ8OY5aDlWbAS4a7ThZKLaTDlvNCgz29NFSfqy+n&#10;4X1WFfi8tQ+HtNs//aRdskeVtJ7cjdsliEhj/A//td+MhoUq5vD7Jj8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xUlb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A559F5" w:rsidRDefault="00A559F5" w:rsidP="00FF0D68"/>
                          </w:txbxContent>
                        </v:textbox>
                      </v:shape>
                      <v:shape id="Freeform 172" o:spid="_x0000_s117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MIMUA&#10;AADdAAAADwAAAGRycy9kb3ducmV2LnhtbESPT4vCMBTE7wv7HcJb8LYm/qFoNYoIC+7Bg9WDx0fz&#10;bIPNS2mytvvtNwuCx2FmfsOst4NrxIO6YD1rmIwVCOLSG8uVhsv563MBIkRkg41n0vBLAbab97c1&#10;5sb3fKJHESuRIBxy1FDH2OZShrImh2HsW+Lk3XznMCbZVdJ02Ce4a+RUqUw6tJwWamxpX1N5L36c&#10;ht5eZ8VxOZllzn4fTzd/nZfKaz36GHYrEJGG+Ao/2wejIVPTOfy/SU9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aUwg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17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rN8sQA&#10;AADdAAAADwAAAGRycy9kb3ducmV2LnhtbESPUWvCMBSF3wf+h3AF32aiYDeqUcSh9EGEOX/Apbk2&#10;1eamNFnt/v0yGPh4OOd8h7PaDK4RPXWh9qxhNlUgiEtvaq40XL72r+8gQkQ22HgmDT8UYLMevaww&#10;N/7Bn9SfYyUShEOOGmyMbS5lKC05DFPfEifv6juHMcmukqbDR4K7Rs6VyqTDmtOCxZZ2lsr7+dtp&#10;KG7Yxw/H6ng6Hq6X21uR2Xuh9WQ8bJcgIg3xGf5vF0ZDpuYL+HuTn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qzfL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17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6GyMUA&#10;AADdAAAADwAAAGRycy9kb3ducmV2LnhtbESPT4vCMBTE7wt+h/AEb2uqQlmqUaxQ8M9pXRevj+bZ&#10;FJuX0kRbv/1mYWGPw8z8hlltBtuIJ3W+dqxgNk1AEJdO11wpuHwV7x8gfEDW2DgmBS/ysFmP3laY&#10;adfzJz3PoRIRwj5DBSaENpPSl4Ys+qlriaN3c53FEGVXSd1hH+G2kfMkSaXFmuOCwZZ2hsr7+WEV&#10;HC7NsT2Zoq8Oizyvi+9rvjixUpPxsF2CCDSE//Bfe68VpMk8hd838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obI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17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ZIv8YA&#10;AADdAAAADwAAAGRycy9kb3ducmV2LnhtbESPQWvCQBSE7wX/w/IKvdWNQWyJrlJaFEFFmlbx+Mg+&#10;k2D27ZLdmvjv3UKhx2FmvmFmi9404kqtry0rGA0TEMSF1TWXCr6/ls+vIHxA1thYJgU38rCYDx5m&#10;mGnb8Sdd81CKCGGfoYIqBJdJ6YuKDPqhdcTRO9vWYIiyLaVusYtw08g0SSbSYM1xoUJH7xUVl/zH&#10;KDiddpuQ78fcHbZjM3L++JG6lVJPj/3bFESgPvyH/9prrWCSpC/w+y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ZIv8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17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Hh0MIA&#10;AADdAAAADwAAAGRycy9kb3ducmV2LnhtbERPS2sCMRC+F/ofwgi91UQPVlajiG3BSys+QLwNmzG7&#10;uJksm1S3/75zKHj8+N7zZR8adaMu1ZEtjIYGFHEZXc3ewvHw+ToFlTKywyYyWfilBMvF89McCxfv&#10;vKPbPnslIZwKtFDl3BZap7KigGkYW2LhLrELmAV2XrsO7xIeGj02ZqID1iwNFba0rqi87n+C9L77&#10;0+qt3H1sR9PNt/HnL33pnbUvg341A5Wpzw/xv3vjLEzMWObKG3kC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QeHQwgAAAN0AAAAPAAAAAAAAAAAAAAAAAJgCAABkcnMvZG93&#10;bnJldi54bWxQSwUGAAAAAAQABAD1AAAAhw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17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YTBL4A&#10;AADdAAAADwAAAGRycy9kb3ducmV2LnhtbESPwQrCMBBE74L/EFbwZlM9iFajiCCIN6sfsDZrW2w2&#10;tUlt/XsjCB6HmXnDrLe9qcSLGldaVjCNYhDEmdUl5wqul8NkAcJ5ZI2VZVLwJgfbzXCwxkTbjs/0&#10;Sn0uAoRdggoK7+tESpcVZNBFtiYO3t02Bn2QTS51g12Am0rO4nguDZYcFgqsaV9Q9khbo2B/uvm8&#10;chbPU6fblrpnWj9QqfGo361AeOr9P/xrH7WCeTxbwv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mEwS+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763BBB">
            <w:pPr>
              <w:pStyle w:val="ListParagraph"/>
              <w:numPr>
                <w:ilvl w:val="0"/>
                <w:numId w:val="9"/>
              </w:numPr>
              <w:spacing w:before="0" w:after="0"/>
              <w:rPr>
                <w:rFonts w:asciiTheme="minorHAnsi" w:hAnsiTheme="minorHAnsi" w:cstheme="minorHAnsi"/>
                <w:sz w:val="22"/>
                <w:szCs w:val="22"/>
              </w:rPr>
            </w:pPr>
            <w:r w:rsidRPr="00FF0D68">
              <w:rPr>
                <w:rFonts w:asciiTheme="minorHAnsi" w:hAnsiTheme="minorHAnsi" w:cstheme="minorHAnsi"/>
                <w:sz w:val="22"/>
                <w:szCs w:val="22"/>
              </w:rPr>
              <w:t>Find, or make a balance scale.</w:t>
            </w:r>
          </w:p>
          <w:p w:rsidR="00722538" w:rsidRPr="00FF0D68" w:rsidRDefault="00722538" w:rsidP="00763BBB">
            <w:pPr>
              <w:pStyle w:val="ListParagraph"/>
              <w:numPr>
                <w:ilvl w:val="0"/>
                <w:numId w:val="9"/>
              </w:numPr>
              <w:spacing w:before="0" w:after="0"/>
              <w:rPr>
                <w:rFonts w:asciiTheme="minorHAnsi" w:hAnsiTheme="minorHAnsi" w:cstheme="minorHAnsi"/>
                <w:sz w:val="22"/>
                <w:szCs w:val="22"/>
              </w:rPr>
            </w:pPr>
            <w:r w:rsidRPr="00FF0D68">
              <w:rPr>
                <w:rFonts w:asciiTheme="minorHAnsi" w:hAnsiTheme="minorHAnsi" w:cstheme="minorHAnsi"/>
                <w:sz w:val="22"/>
                <w:szCs w:val="22"/>
              </w:rPr>
              <w:t>Gather together a small bag of nails and a small bag of sand.</w:t>
            </w:r>
          </w:p>
        </w:tc>
      </w:tr>
    </w:tbl>
    <w:p w:rsidR="00722538" w:rsidRPr="00FF0D68" w:rsidRDefault="00722538" w:rsidP="00FF0D68">
      <w:pPr>
        <w:spacing w:after="0"/>
        <w:rPr>
          <w:rFonts w:asciiTheme="minorHAnsi" w:hAnsiTheme="minorHAnsi" w:cstheme="minorHAnsi"/>
          <w:sz w:val="22"/>
          <w:szCs w:val="22"/>
        </w:rPr>
      </w:pPr>
    </w:p>
    <w:p w:rsidR="00722538" w:rsidRPr="00FF0D68" w:rsidRDefault="00722538" w:rsidP="0066143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66143C">
      <w:pPr>
        <w:pStyle w:val="ListParagraph"/>
        <w:numPr>
          <w:ilvl w:val="0"/>
          <w:numId w:val="4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 ‘</w:t>
      </w:r>
      <w:proofErr w:type="gramStart"/>
      <w:r w:rsidRPr="00FF0D68">
        <w:rPr>
          <w:rFonts w:asciiTheme="minorHAnsi" w:hAnsiTheme="minorHAnsi" w:cstheme="minorHAnsi"/>
          <w:sz w:val="22"/>
          <w:szCs w:val="22"/>
        </w:rPr>
        <w:t>mass’</w:t>
      </w:r>
      <w:proofErr w:type="gramEnd"/>
      <w:r w:rsidRPr="00FF0D68">
        <w:rPr>
          <w:rFonts w:asciiTheme="minorHAnsi" w:hAnsiTheme="minorHAnsi" w:cstheme="minorHAnsi"/>
          <w:sz w:val="22"/>
          <w:szCs w:val="22"/>
        </w:rPr>
        <w:t xml:space="preserve"> and ‘order’ on the board.</w:t>
      </w:r>
    </w:p>
    <w:p w:rsidR="00722538" w:rsidRPr="00FF0D68" w:rsidRDefault="00722538" w:rsidP="0066143C">
      <w:pPr>
        <w:pStyle w:val="ListParagraph"/>
        <w:numPr>
          <w:ilvl w:val="0"/>
          <w:numId w:val="4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Can anyone tell us what each word means? </w:t>
      </w:r>
    </w:p>
    <w:p w:rsidR="00722538" w:rsidRPr="00FF0D68" w:rsidRDefault="00722538" w:rsidP="0066143C">
      <w:pPr>
        <w:pStyle w:val="ListParagraph"/>
        <w:numPr>
          <w:ilvl w:val="0"/>
          <w:numId w:val="4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Listen to all the answers provided by pupils before explaining the terms. (Answer: Mass is the measure of how much an object weighs, order means to arrange items, such as from biggest to smallest or smallest to biggest.) </w:t>
      </w:r>
    </w:p>
    <w:p w:rsidR="00722538" w:rsidRPr="00FF0D68" w:rsidRDefault="00722538" w:rsidP="0066143C">
      <w:pPr>
        <w:pStyle w:val="ListParagraph"/>
        <w:numPr>
          <w:ilvl w:val="0"/>
          <w:numId w:val="42"/>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today’s lesson, we are going to learn how to compare objects with different masses and how to order those objects.</w:t>
      </w:r>
      <w:r w:rsidR="0066143C">
        <w:rPr>
          <w:rFonts w:asciiTheme="minorHAnsi" w:hAnsiTheme="minorHAnsi" w:cstheme="minorHAnsi"/>
          <w:sz w:val="22"/>
          <w:szCs w:val="22"/>
        </w:rPr>
        <w:br/>
      </w:r>
    </w:p>
    <w:p w:rsidR="00722538" w:rsidRPr="00FF0D68" w:rsidRDefault="00722538" w:rsidP="0066143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(12 minutes)</w:t>
      </w:r>
    </w:p>
    <w:p w:rsidR="00722538" w:rsidRPr="00FF0D68" w:rsidRDefault="00722538" w:rsidP="0066143C">
      <w:pPr>
        <w:pStyle w:val="ListParagraph"/>
        <w:numPr>
          <w:ilvl w:val="0"/>
          <w:numId w:val="4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We have 2 bags: 1 filled with sand and 1 filled with nails.</w:t>
      </w:r>
    </w:p>
    <w:p w:rsidR="00722538" w:rsidRPr="00B72710" w:rsidRDefault="00722538" w:rsidP="00B72710">
      <w:pPr>
        <w:pStyle w:val="ListParagraph"/>
        <w:numPr>
          <w:ilvl w:val="0"/>
          <w:numId w:val="4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Which bag do you think is heavier?</w:t>
      </w:r>
      <w:r w:rsidR="00B72710">
        <w:rPr>
          <w:rFonts w:asciiTheme="minorHAnsi" w:hAnsiTheme="minorHAnsi" w:cstheme="minorHAnsi"/>
          <w:sz w:val="22"/>
          <w:szCs w:val="22"/>
        </w:rPr>
        <w:t xml:space="preserve"> </w:t>
      </w:r>
      <w:r w:rsidRPr="00B72710">
        <w:rPr>
          <w:rFonts w:asciiTheme="minorHAnsi" w:hAnsiTheme="minorHAnsi" w:cstheme="minorHAnsi"/>
          <w:b/>
          <w:sz w:val="22"/>
          <w:szCs w:val="22"/>
        </w:rPr>
        <w:t>Say:</w:t>
      </w:r>
      <w:r w:rsidRPr="00B72710">
        <w:rPr>
          <w:rFonts w:asciiTheme="minorHAnsi" w:hAnsiTheme="minorHAnsi" w:cstheme="minorHAnsi"/>
          <w:sz w:val="22"/>
          <w:szCs w:val="22"/>
        </w:rPr>
        <w:t xml:space="preserve"> Discuss this with the person sitting next to you.</w:t>
      </w:r>
    </w:p>
    <w:p w:rsidR="00722538" w:rsidRPr="00FF0D68" w:rsidRDefault="00722538" w:rsidP="0066143C">
      <w:pPr>
        <w:pStyle w:val="ListParagraph"/>
        <w:numPr>
          <w:ilvl w:val="0"/>
          <w:numId w:val="43"/>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A</w:t>
      </w:r>
      <w:r w:rsidRPr="00FF0D68">
        <w:rPr>
          <w:rFonts w:asciiTheme="minorHAnsi" w:hAnsiTheme="minorHAnsi" w:cstheme="minorHAnsi"/>
          <w:sz w:val="22"/>
          <w:szCs w:val="22"/>
        </w:rPr>
        <w:t xml:space="preserve">llow pupils to discuss this for about 30 seconds. </w:t>
      </w:r>
    </w:p>
    <w:p w:rsidR="00722538" w:rsidRPr="00FF0D68" w:rsidRDefault="00722538" w:rsidP="0066143C">
      <w:pPr>
        <w:pStyle w:val="ListParagraph"/>
        <w:numPr>
          <w:ilvl w:val="0"/>
          <w:numId w:val="4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There is only way 1 way to find out, and that is by measuring the 2 bags.</w:t>
      </w:r>
    </w:p>
    <w:p w:rsidR="00722538" w:rsidRPr="00FF0D68" w:rsidRDefault="00722538" w:rsidP="0066143C">
      <w:pPr>
        <w:pStyle w:val="ListParagraph"/>
        <w:numPr>
          <w:ilvl w:val="0"/>
          <w:numId w:val="4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Ask 1 volunteer to come to the front of the room and hold 1 bag in each hand.</w:t>
      </w:r>
    </w:p>
    <w:p w:rsidR="00722538" w:rsidRPr="00FF0D68" w:rsidRDefault="00722538" w:rsidP="0066143C">
      <w:pPr>
        <w:pStyle w:val="ListParagraph"/>
        <w:numPr>
          <w:ilvl w:val="0"/>
          <w:numId w:val="4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Which bag is heavier?</w:t>
      </w:r>
    </w:p>
    <w:p w:rsidR="00722538" w:rsidRPr="00FF0D68" w:rsidRDefault="00722538" w:rsidP="0066143C">
      <w:pPr>
        <w:pStyle w:val="ListParagraph"/>
        <w:numPr>
          <w:ilvl w:val="0"/>
          <w:numId w:val="4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So now who can tell me which 1 is heavier, sand or nails?</w:t>
      </w:r>
    </w:p>
    <w:p w:rsidR="00722538" w:rsidRPr="00FF0D68" w:rsidRDefault="00722538" w:rsidP="0066143C">
      <w:pPr>
        <w:pStyle w:val="ListParagraph"/>
        <w:numPr>
          <w:ilvl w:val="0"/>
          <w:numId w:val="4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 confirm that the nails are heavier than the sand, we will put both bags on the opposite sides of a balance scale. The heavier object will drop down as the lighter object rises up on the balance scale.</w:t>
      </w:r>
    </w:p>
    <w:p w:rsidR="00722538" w:rsidRPr="00FF0D68" w:rsidRDefault="00722538" w:rsidP="0066143C">
      <w:pPr>
        <w:pStyle w:val="ListParagraph"/>
        <w:numPr>
          <w:ilvl w:val="0"/>
          <w:numId w:val="4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Place each bag on the balance scale.</w:t>
      </w:r>
    </w:p>
    <w:p w:rsidR="00722538" w:rsidRPr="00FF0D68" w:rsidRDefault="00722538" w:rsidP="0066143C">
      <w:pPr>
        <w:pStyle w:val="ListParagraph"/>
        <w:numPr>
          <w:ilvl w:val="0"/>
          <w:numId w:val="43"/>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 have 3 cylinders containing water, oil and sand. Can you tell me which 1 is heavier and which 1 is lighter?</w:t>
      </w:r>
    </w:p>
    <w:p w:rsidR="00722538" w:rsidRPr="00FF0D68" w:rsidRDefault="001F1B31" w:rsidP="0066143C">
      <w:pPr>
        <w:pStyle w:val="ListParagraph"/>
        <w:spacing w:before="0" w:after="160" w:line="276" w:lineRule="auto"/>
        <w:ind w:left="360"/>
        <w:jc w:val="both"/>
        <w:rPr>
          <w:rFonts w:asciiTheme="minorHAnsi" w:hAnsiTheme="minorHAnsi" w:cstheme="minorHAnsi"/>
          <w:b/>
          <w:sz w:val="22"/>
          <w:szCs w:val="22"/>
        </w:rPr>
      </w:pPr>
      <w:r>
        <w:rPr>
          <w:rFonts w:asciiTheme="minorHAnsi" w:hAnsiTheme="minorHAnsi" w:cstheme="minorHAnsi"/>
          <w:b/>
          <w:noProof/>
          <w:sz w:val="22"/>
          <w:szCs w:val="22"/>
        </w:rPr>
        <mc:AlternateContent>
          <mc:Choice Requires="wpg">
            <w:drawing>
              <wp:inline distT="0" distB="0" distL="0" distR="0">
                <wp:extent cx="857250" cy="1276350"/>
                <wp:effectExtent l="19050" t="17145" r="19050" b="20955"/>
                <wp:docPr id="601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7250" cy="1276350"/>
                          <a:chOff x="0" y="0"/>
                          <a:chExt cx="857250" cy="1276350"/>
                        </a:xfrm>
                      </wpg:grpSpPr>
                      <wps:wsp>
                        <wps:cNvPr id="6017" name="Can 1"/>
                        <wps:cNvSpPr>
                          <a:spLocks noChangeArrowheads="1"/>
                        </wps:cNvSpPr>
                        <wps:spPr bwMode="auto">
                          <a:xfrm>
                            <a:off x="0" y="0"/>
                            <a:ext cx="857250" cy="1276350"/>
                          </a:xfrm>
                          <a:prstGeom prst="can">
                            <a:avLst>
                              <a:gd name="adj" fmla="val 25001"/>
                            </a:avLst>
                          </a:prstGeom>
                          <a:solidFill>
                            <a:schemeClr val="bg1">
                              <a:lumMod val="100000"/>
                              <a:lumOff val="0"/>
                            </a:schemeClr>
                          </a:solidFill>
                          <a:ln w="28575">
                            <a:solidFill>
                              <a:schemeClr val="tx1">
                                <a:lumMod val="100000"/>
                                <a:lumOff val="0"/>
                              </a:schemeClr>
                            </a:solidFill>
                            <a:miter lim="800000"/>
                            <a:headEnd/>
                            <a:tailEnd/>
                          </a:ln>
                        </wps:spPr>
                        <wps:txbx>
                          <w:txbxContent>
                            <w:p w:rsidR="00A559F5" w:rsidRDefault="00A559F5" w:rsidP="00FF0D68"/>
                          </w:txbxContent>
                        </wps:txbx>
                        <wps:bodyPr rot="0" vert="horz" wrap="square" lIns="91440" tIns="45720" rIns="91440" bIns="45720" anchor="ctr" anchorCtr="0" upright="1">
                          <a:noAutofit/>
                        </wps:bodyPr>
                      </wps:wsp>
                      <wps:wsp>
                        <wps:cNvPr id="6018" name="Text Box 7"/>
                        <wps:cNvSpPr txBox="1">
                          <a:spLocks noChangeArrowheads="1"/>
                        </wps:cNvSpPr>
                        <wps:spPr bwMode="auto">
                          <a:xfrm>
                            <a:off x="47625" y="276225"/>
                            <a:ext cx="762000" cy="752475"/>
                          </a:xfrm>
                          <a:prstGeom prst="rect">
                            <a:avLst/>
                          </a:prstGeom>
                          <a:solidFill>
                            <a:schemeClr val="lt1">
                              <a:lumMod val="100000"/>
                              <a:lumOff val="0"/>
                            </a:schemeClr>
                          </a:solidFill>
                          <a:ln w="6350">
                            <a:solidFill>
                              <a:srgbClr val="000000"/>
                            </a:solidFill>
                            <a:miter lim="800000"/>
                            <a:headEnd/>
                            <a:tailEnd/>
                          </a:ln>
                        </wps:spPr>
                        <wps:txbx>
                          <w:txbxContent>
                            <w:p w:rsidR="00A559F5" w:rsidRPr="00B72710" w:rsidRDefault="00A559F5" w:rsidP="00B72710">
                              <w:pPr>
                                <w:spacing w:before="0" w:after="0"/>
                                <w:jc w:val="center"/>
                                <w:rPr>
                                  <w:rFonts w:asciiTheme="minorHAnsi" w:hAnsiTheme="minorHAnsi" w:cstheme="minorHAnsi"/>
                                  <w:b/>
                                  <w:sz w:val="22"/>
                                  <w:szCs w:val="22"/>
                                </w:rPr>
                              </w:pPr>
                              <w:r w:rsidRPr="00B72710">
                                <w:rPr>
                                  <w:rFonts w:asciiTheme="minorHAnsi" w:hAnsiTheme="minorHAnsi" w:cstheme="minorHAnsi"/>
                                  <w:b/>
                                  <w:sz w:val="22"/>
                                  <w:szCs w:val="22"/>
                                </w:rPr>
                                <w:t>WATER</w:t>
                              </w:r>
                            </w:p>
                            <w:p w:rsidR="00A559F5" w:rsidRDefault="00A559F5" w:rsidP="00B72710">
                              <w:pPr>
                                <w:spacing w:before="0" w:after="0"/>
                                <w:jc w:val="center"/>
                                <w:rPr>
                                  <w:rFonts w:asciiTheme="minorHAnsi" w:hAnsiTheme="minorHAnsi" w:cstheme="minorHAnsi"/>
                                  <w:b/>
                                  <w:sz w:val="22"/>
                                  <w:szCs w:val="22"/>
                                </w:rPr>
                              </w:pPr>
                            </w:p>
                            <w:p w:rsidR="00A559F5" w:rsidRPr="00B72710" w:rsidRDefault="00A559F5" w:rsidP="00B72710">
                              <w:pPr>
                                <w:spacing w:before="0" w:after="0"/>
                                <w:jc w:val="center"/>
                                <w:rPr>
                                  <w:rFonts w:asciiTheme="minorHAnsi" w:hAnsiTheme="minorHAnsi" w:cstheme="minorHAnsi"/>
                                  <w:b/>
                                  <w:sz w:val="22"/>
                                  <w:szCs w:val="22"/>
                                </w:rPr>
                              </w:pPr>
                              <w:r w:rsidRPr="00B72710">
                                <w:rPr>
                                  <w:rFonts w:asciiTheme="minorHAnsi" w:hAnsiTheme="minorHAnsi" w:cstheme="minorHAnsi"/>
                                  <w:b/>
                                  <w:sz w:val="22"/>
                                  <w:szCs w:val="22"/>
                                </w:rPr>
                                <w:t>40g</w:t>
                              </w:r>
                            </w:p>
                          </w:txbxContent>
                        </wps:txbx>
                        <wps:bodyPr rot="0" vert="horz" wrap="square" lIns="91440" tIns="45720" rIns="91440" bIns="45720" anchor="t" anchorCtr="0" upright="1">
                          <a:noAutofit/>
                        </wps:bodyPr>
                      </wps:wsp>
                    </wpg:wgp>
                  </a:graphicData>
                </a:graphic>
              </wp:inline>
            </w:drawing>
          </mc:Choice>
          <mc:Fallback>
            <w:pict>
              <v:group id="Group 14" o:spid="_x0000_s1177" style="width:67.5pt;height:100.5pt;mso-position-horizontal-relative:char;mso-position-vertical-relative:line" coordsize="8572,1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ONGgMAAFMJAAAOAAAAZHJzL2Uyb0RvYy54bWy8Vslu2zAQvRfoPxC8N7IUL6kQOUidBQW6&#10;BEj6ATRFLS1FqiRtKf36DoeWbThAUCRudBA4XIYz780b6fyibyRZC2NrrTIan4woEYrrvFZlRn88&#10;3Hw4o8Q6pnImtRIZfRSWXszfvzvv2lQkutIyF4aAE2XTrs1o5VybRpHllWiYPdGtULBYaNMwB6Yp&#10;o9ywDrw3MkpGo2nUaZO3RnNhLcxehUU6R/9FIbj7XhRWOCIzCrE5fBt8L/07mp+ztDSsrWq+CYO9&#10;IIqG1Qou3bq6Yo6RlamfuGpqbrTVhTvhuol0UdRcYA6QTTw6yObW6FWLuZRpV7ZbmADaA5xe7JZ/&#10;W98ZUucZnY7iKSWKNcASXkzisYena8sUdt2a9r69MyFHGH7R/JeF5ehw3dtl2EyW3Vedgz+2chrh&#10;6QvTeBeQOOmRhcctC6J3hMPk2WSWTIArDktxMpuegoE08Qq4fHKMV9fPH4xYGq7FUDeh+byg4uwO&#10;VPs6UO8r1grkynq4dqDOBlAXTJE4IIpbBjhtwJIovaiYKsWlMbqrBMshItwPce8d8IYFJo4K7hYj&#10;lrbGuluhG+IHGeUsFDZbf7EO2c83RcLyn5QUjQS9rJkkwNkohMvSzWbwOnjzJ62WdX5TS4mGV7hY&#10;SEPgcEaXZYwFIlcNlEyYi0f+CdzDvCcf9+IU+MYm4V1AFR54l4p0GU2glCbo9rmrXX/Uq5vaQUeT&#10;dQOVvJeAJ/Ra5VjIjtUyjCFuqVBEgdRQlq5f9qjJ+HQyFMxS549AutGhhUHLhUGlzR9KOmhfGbW/&#10;V8wISuRnBYXzMR6Pfb9DYwyKAsPsryz3V5ji4ArIdoaSYCxc6JKr1tRlBXcFkJS+BC0XtQvSt2mI&#10;a5MC6OnthAVfltCtHnzn+KR7MhvAAgF6dRHXw/QQ+v/S2Xg2TSaUQLeCZpXAEDkeuhlM+SLGbjab&#10;JGMoSA/d0JN2CtnozcAnC0sWNRS2/quIpDtqJQcRYf99Kl9TLrfixTLfqnJf5ccVw3Tg903E4F4v&#10;BfziwJcbCd/8Zfhfg30bpbP7F5r/BQAA//8DAFBLAwQUAAYACAAAACEAMqYDANsAAAAFAQAADwAA&#10;AGRycy9kb3ducmV2LnhtbEyPQWvCQBCF70L/wzIFb7obxVLSbESk9SSFaqH0NmbHJJidDdk1if++&#10;ay/t5cHjDe99k61H24ieOl871pDMFQjiwpmaSw2fx7fZMwgfkA02jknDjTys84dJhqlxA39Qfwil&#10;iCXsU9RQhdCmUvqiIot+7lrimJ1dZzFE25XSdDjEctvIhVJP0mLNcaHClrYVFZfD1WrYDThslslr&#10;v7+ct7fv4+r9a5+Q1tPHcfMCItAY/o7hjh/RIY9MJ3dl40WjIT4SfvWeLVfRnjQsVKJA5pn8T5//&#10;AAAA//8DAFBLAQItABQABgAIAAAAIQC2gziS/gAAAOEBAAATAAAAAAAAAAAAAAAAAAAAAABbQ29u&#10;dGVudF9UeXBlc10ueG1sUEsBAi0AFAAGAAgAAAAhADj9If/WAAAAlAEAAAsAAAAAAAAAAAAAAAAA&#10;LwEAAF9yZWxzLy5yZWxzUEsBAi0AFAAGAAgAAAAhAB35M40aAwAAUwkAAA4AAAAAAAAAAAAAAAAA&#10;LgIAAGRycy9lMm9Eb2MueG1sUEsBAi0AFAAGAAgAAAAhADKmAwDbAAAABQEAAA8AAAAAAAAAAAAA&#10;AAAAdAUAAGRycy9kb3ducmV2LnhtbFBLBQYAAAAABAAEAPMAAAB8Bg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1" o:spid="_x0000_s1178" type="#_x0000_t22" style="position:absolute;width:8572;height:1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NXt8YA&#10;AADdAAAADwAAAGRycy9kb3ducmV2LnhtbESP3WoCMRSE74W+QzgF7zS7tv6wNYpYpIpUUfsAh83p&#10;ZunmZNlEXd/eCEIvh5n5hpnOW1uJCzW+dKwg7ScgiHOnSy4U/JxWvQkIH5A1Vo5JwY08zGcvnSlm&#10;2l35QJdjKESEsM9QgQmhzqT0uSGLvu9q4uj9usZiiLIppG7wGuG2koMkGUmLJccFgzUtDeV/x7NV&#10;sDjfvmmH6fZr//mev+3GQ+OKjVLd13bxASJQG/7Dz/ZaKxgl6Rg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NXt8YAAADdAAAADwAAAAAAAAAAAAAAAACYAgAAZHJz&#10;L2Rvd25yZXYueG1sUEsFBgAAAAAEAAQA9QAAAIsDAAAAAA==&#10;" adj="3627" fillcolor="white [3212]" strokecolor="black [3213]" strokeweight="2.25pt">
                  <v:stroke joinstyle="miter"/>
                  <v:textbox>
                    <w:txbxContent>
                      <w:p w:rsidR="00A559F5" w:rsidRDefault="00A559F5" w:rsidP="00FF0D68"/>
                    </w:txbxContent>
                  </v:textbox>
                </v:shape>
                <v:shape id="Text Box 7" o:spid="_x0000_s1179" type="#_x0000_t202" style="position:absolute;left:476;top:2762;width:7620;height:7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r5T8AA&#10;AADdAAAADwAAAGRycy9kb3ducmV2LnhtbERPTWsCMRC9C/0PYQreNGsPsm6NosVKoSe19DxsxiR0&#10;M1mSdF3/vTkUeny87/V29J0YKCYXWMFiXoEgboN2bBR8Xd5nNYiUkTV2gUnBnRJsN0+TNTY63PhE&#10;wzkbUUI4NajA5tw3UqbWksc0Dz1x4a4heswFRiN1xFsJ9518qaql9Oi4NFjs6c1S+3P+9QoOe7My&#10;bY3RHmrt3DB+Xz/NUanp87h7BZFpzP/iP/eHVrCsFmVueVOegNw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Lr5T8AAAADdAAAADwAAAAAAAAAAAAAAAACYAgAAZHJzL2Rvd25y&#10;ZXYueG1sUEsFBgAAAAAEAAQA9QAAAIUDAAAAAA==&#10;" fillcolor="white [3201]" strokeweight=".5pt">
                  <v:textbox>
                    <w:txbxContent>
                      <w:p w:rsidR="00A559F5" w:rsidRPr="00B72710" w:rsidRDefault="00A559F5" w:rsidP="00B72710">
                        <w:pPr>
                          <w:spacing w:before="0" w:after="0"/>
                          <w:jc w:val="center"/>
                          <w:rPr>
                            <w:rFonts w:asciiTheme="minorHAnsi" w:hAnsiTheme="minorHAnsi" w:cstheme="minorHAnsi"/>
                            <w:b/>
                            <w:sz w:val="22"/>
                            <w:szCs w:val="22"/>
                          </w:rPr>
                        </w:pPr>
                        <w:r w:rsidRPr="00B72710">
                          <w:rPr>
                            <w:rFonts w:asciiTheme="minorHAnsi" w:hAnsiTheme="minorHAnsi" w:cstheme="minorHAnsi"/>
                            <w:b/>
                            <w:sz w:val="22"/>
                            <w:szCs w:val="22"/>
                          </w:rPr>
                          <w:t>WATER</w:t>
                        </w:r>
                      </w:p>
                      <w:p w:rsidR="00A559F5" w:rsidRDefault="00A559F5" w:rsidP="00B72710">
                        <w:pPr>
                          <w:spacing w:before="0" w:after="0"/>
                          <w:jc w:val="center"/>
                          <w:rPr>
                            <w:rFonts w:asciiTheme="minorHAnsi" w:hAnsiTheme="minorHAnsi" w:cstheme="minorHAnsi"/>
                            <w:b/>
                            <w:sz w:val="22"/>
                            <w:szCs w:val="22"/>
                          </w:rPr>
                        </w:pPr>
                      </w:p>
                      <w:p w:rsidR="00A559F5" w:rsidRPr="00B72710" w:rsidRDefault="00A559F5" w:rsidP="00B72710">
                        <w:pPr>
                          <w:spacing w:before="0" w:after="0"/>
                          <w:jc w:val="center"/>
                          <w:rPr>
                            <w:rFonts w:asciiTheme="minorHAnsi" w:hAnsiTheme="minorHAnsi" w:cstheme="minorHAnsi"/>
                            <w:b/>
                            <w:sz w:val="22"/>
                            <w:szCs w:val="22"/>
                          </w:rPr>
                        </w:pPr>
                        <w:r w:rsidRPr="00B72710">
                          <w:rPr>
                            <w:rFonts w:asciiTheme="minorHAnsi" w:hAnsiTheme="minorHAnsi" w:cstheme="minorHAnsi"/>
                            <w:b/>
                            <w:sz w:val="22"/>
                            <w:szCs w:val="22"/>
                          </w:rPr>
                          <w:t>40g</w:t>
                        </w:r>
                      </w:p>
                    </w:txbxContent>
                  </v:textbox>
                </v:shape>
                <w10:anchorlock/>
              </v:group>
            </w:pict>
          </mc:Fallback>
        </mc:AlternateContent>
      </w:r>
      <w:r w:rsidR="00722538" w:rsidRPr="00FF0D68">
        <w:rPr>
          <w:rFonts w:asciiTheme="minorHAnsi" w:hAnsiTheme="minorHAnsi" w:cstheme="minorHAnsi"/>
          <w:b/>
          <w:sz w:val="22"/>
          <w:szCs w:val="22"/>
        </w:rPr>
        <w:t xml:space="preserve"> </w:t>
      </w:r>
      <w:r>
        <w:rPr>
          <w:rFonts w:asciiTheme="minorHAnsi" w:hAnsiTheme="minorHAnsi" w:cstheme="minorHAnsi"/>
          <w:b/>
          <w:noProof/>
          <w:sz w:val="22"/>
          <w:szCs w:val="22"/>
        </w:rPr>
        <mc:AlternateContent>
          <mc:Choice Requires="wpg">
            <w:drawing>
              <wp:inline distT="0" distB="0" distL="0" distR="0">
                <wp:extent cx="857250" cy="1276350"/>
                <wp:effectExtent l="22225" t="17145" r="15875" b="20955"/>
                <wp:docPr id="60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7250" cy="1276350"/>
                          <a:chOff x="0" y="0"/>
                          <a:chExt cx="857250" cy="1276350"/>
                        </a:xfrm>
                      </wpg:grpSpPr>
                      <wps:wsp>
                        <wps:cNvPr id="6014" name="Can 8"/>
                        <wps:cNvSpPr>
                          <a:spLocks noChangeArrowheads="1"/>
                        </wps:cNvSpPr>
                        <wps:spPr bwMode="auto">
                          <a:xfrm>
                            <a:off x="0" y="0"/>
                            <a:ext cx="857250" cy="1276350"/>
                          </a:xfrm>
                          <a:prstGeom prst="can">
                            <a:avLst>
                              <a:gd name="adj" fmla="val 25001"/>
                            </a:avLst>
                          </a:prstGeom>
                          <a:solidFill>
                            <a:schemeClr val="bg1">
                              <a:lumMod val="100000"/>
                              <a:lumOff val="0"/>
                            </a:schemeClr>
                          </a:solidFill>
                          <a:ln w="28575">
                            <a:solidFill>
                              <a:schemeClr val="tx1">
                                <a:lumMod val="100000"/>
                                <a:lumOff val="0"/>
                              </a:schemeClr>
                            </a:solidFill>
                            <a:miter lim="800000"/>
                            <a:headEnd/>
                            <a:tailEnd/>
                          </a:ln>
                        </wps:spPr>
                        <wps:txbx>
                          <w:txbxContent>
                            <w:p w:rsidR="00A559F5" w:rsidRDefault="00A559F5" w:rsidP="00FF0D68"/>
                          </w:txbxContent>
                        </wps:txbx>
                        <wps:bodyPr rot="0" vert="horz" wrap="square" lIns="91440" tIns="45720" rIns="91440" bIns="45720" anchor="ctr" anchorCtr="0" upright="1">
                          <a:noAutofit/>
                        </wps:bodyPr>
                      </wps:wsp>
                      <wps:wsp>
                        <wps:cNvPr id="6015" name="Text Box 9"/>
                        <wps:cNvSpPr txBox="1">
                          <a:spLocks noChangeArrowheads="1"/>
                        </wps:cNvSpPr>
                        <wps:spPr bwMode="auto">
                          <a:xfrm>
                            <a:off x="47625" y="323850"/>
                            <a:ext cx="762000" cy="752475"/>
                          </a:xfrm>
                          <a:prstGeom prst="rect">
                            <a:avLst/>
                          </a:prstGeom>
                          <a:solidFill>
                            <a:schemeClr val="lt1">
                              <a:lumMod val="100000"/>
                              <a:lumOff val="0"/>
                            </a:schemeClr>
                          </a:solidFill>
                          <a:ln w="6350">
                            <a:solidFill>
                              <a:srgbClr val="000000"/>
                            </a:solidFill>
                            <a:miter lim="800000"/>
                            <a:headEnd/>
                            <a:tailEnd/>
                          </a:ln>
                        </wps:spPr>
                        <wps:txbx>
                          <w:txbxContent>
                            <w:p w:rsidR="00A559F5" w:rsidRPr="00B72710" w:rsidRDefault="00A559F5" w:rsidP="00B72710">
                              <w:pPr>
                                <w:spacing w:before="0" w:after="0"/>
                                <w:contextualSpacing/>
                                <w:jc w:val="center"/>
                                <w:rPr>
                                  <w:rFonts w:asciiTheme="minorHAnsi" w:hAnsiTheme="minorHAnsi" w:cstheme="minorHAnsi"/>
                                  <w:b/>
                                  <w:sz w:val="22"/>
                                  <w:szCs w:val="22"/>
                                </w:rPr>
                              </w:pPr>
                              <w:r w:rsidRPr="00B72710">
                                <w:rPr>
                                  <w:rFonts w:asciiTheme="minorHAnsi" w:hAnsiTheme="minorHAnsi" w:cstheme="minorHAnsi"/>
                                  <w:b/>
                                  <w:sz w:val="22"/>
                                  <w:szCs w:val="22"/>
                                </w:rPr>
                                <w:t>OIL</w:t>
                              </w:r>
                            </w:p>
                            <w:p w:rsidR="00A559F5" w:rsidRPr="00B72710" w:rsidRDefault="00A559F5" w:rsidP="00B72710">
                              <w:pPr>
                                <w:spacing w:before="0" w:after="0"/>
                                <w:contextualSpacing/>
                                <w:jc w:val="center"/>
                                <w:rPr>
                                  <w:rFonts w:asciiTheme="minorHAnsi" w:hAnsiTheme="minorHAnsi" w:cstheme="minorHAnsi"/>
                                  <w:b/>
                                  <w:sz w:val="22"/>
                                  <w:szCs w:val="22"/>
                                </w:rPr>
                              </w:pPr>
                              <w:r>
                                <w:rPr>
                                  <w:rFonts w:asciiTheme="minorHAnsi" w:hAnsiTheme="minorHAnsi" w:cstheme="minorHAnsi"/>
                                  <w:b/>
                                  <w:sz w:val="22"/>
                                  <w:szCs w:val="22"/>
                                </w:rPr>
                                <w:br/>
                              </w:r>
                              <w:r w:rsidRPr="00B72710">
                                <w:rPr>
                                  <w:rFonts w:asciiTheme="minorHAnsi" w:hAnsiTheme="minorHAnsi" w:cstheme="minorHAnsi"/>
                                  <w:b/>
                                  <w:sz w:val="22"/>
                                  <w:szCs w:val="22"/>
                                </w:rPr>
                                <w:t>30g</w:t>
                              </w:r>
                            </w:p>
                          </w:txbxContent>
                        </wps:txbx>
                        <wps:bodyPr rot="0" vert="horz" wrap="square" lIns="91440" tIns="45720" rIns="91440" bIns="45720" anchor="t" anchorCtr="0" upright="1">
                          <a:noAutofit/>
                        </wps:bodyPr>
                      </wps:wsp>
                    </wpg:wgp>
                  </a:graphicData>
                </a:graphic>
              </wp:inline>
            </w:drawing>
          </mc:Choice>
          <mc:Fallback>
            <w:pict>
              <v:group id="Group 13" o:spid="_x0000_s1180" style="width:67.5pt;height:100.5pt;mso-position-horizontal-relative:char;mso-position-vertical-relative:line" coordsize="8572,1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oqFwMAAFMJAAAOAAAAZHJzL2Uyb0RvYy54bWy8VttunDAQfa/Uf7D83rCw16CwUbq5qFLa&#10;Rkr6AV5jwK2xqe0NpF/fsQ27q40UVck2PCCPL+OZc+YMnJ13tUCPTBuuZIbjkxFGTFKVc1lm+MfD&#10;9acFRsYSmROhJMvwEzP4fPnxw1nbpCxRlRI50wicSJO2TYYra5s0igytWE3MiWqYhMVC6ZpYMHUZ&#10;5Zq04L0WUTIazaJW6bzRijJjYPYyLOKl918UjNrvRWGYRSLDEJv1b+3fa/eOlmckLTVpKk77MMgr&#10;oqgJl3Dp1tUlsQRtNH/mquZUK6MKe0JVHami4JT5HCCbeHSQzY1Wm8bnUqZt2WxhAmgPcHq1W/rt&#10;8U4jnmd4NorHGElSA0v+YgQ2wNM2ZQq7bnRz39zpkCMMbxX9ZWA5Olx3dhk2o3X7VeXgj2ys8vB0&#10;ha6dC0gcdZ6Fpy0LrLOIwuRiOk+mwBWFpTiZz8ZgeJpoBVw+O0arq5cPRiQN1/pQ+9BcXlBxZgeq&#10;eRuo9xVpmOfKOLh2oE4GUFdEokVA1G8Z4DQBSyTVqiKyZBdaq7ZiJIeIYrcf4t474AwDTBwV3C1G&#10;JG20sTdM1cgNMkxJKGzyeGusZz/vi4TkPzEqagF6eSQCAWejEC5J+83gdfDmTholeH7NhfCGUzhb&#10;CY3gcIbXZewLRGxqKJkwF4/cE7iHeUe+3+unwLdvEs4FQHTgXUjUZjiBUpp6ty9dbbujXl1zCx1N&#10;8BoqeS8BR+iVzH0hW8JFGEPcQvYMO1JDWdpu3XlNxuP5UDBrlT8B6VqFFgYtFwaV0n8waqF9Zdj8&#10;3hDNMBJfJBTOaTyZuH7njQkoCgy9v7LeXyGSgisg22qMgrGyoUtuGs3LCu4KIEl1AVouuB3qMsTV&#10;pwB6ej9hTQdhPbjO8Vl16HQACwTo1IVsB9ND6P9LZ5P5LIFYoFuNk/FiaFZDN4NFV8S+m82nyQQK&#10;0kE39KSdQnq9afhk+ZL1Ggpb/1VEwh61koOIfP99Ll9drrfi9WW+VeW+yo8rhm33fBcx2LdLwX9x&#10;4MvtCe//Mtyvwb7tpbP7F1r+BQAA//8DAFBLAwQUAAYACAAAACEAMqYDANsAAAAFAQAADwAAAGRy&#10;cy9kb3ducmV2LnhtbEyPQWvCQBCF70L/wzIFb7obxVLSbESk9SSFaqH0NmbHJJidDdk1if++ay/t&#10;5cHjDe99k61H24ieOl871pDMFQjiwpmaSw2fx7fZMwgfkA02jknDjTys84dJhqlxA39QfwiliCXs&#10;U9RQhdCmUvqiIot+7lrimJ1dZzFE25XSdDjEctvIhVJP0mLNcaHClrYVFZfD1WrYDThslslrv7+c&#10;t7fv4+r9a5+Q1tPHcfMCItAY/o7hjh/RIY9MJ3dl40WjIT4SfvWeLVfRnjQsVKJA5pn8T5//AAAA&#10;//8DAFBLAQItABQABgAIAAAAIQC2gziS/gAAAOEBAAATAAAAAAAAAAAAAAAAAAAAAABbQ29udGVu&#10;dF9UeXBlc10ueG1sUEsBAi0AFAAGAAgAAAAhADj9If/WAAAAlAEAAAsAAAAAAAAAAAAAAAAALwEA&#10;AF9yZWxzLy5yZWxzUEsBAi0AFAAGAAgAAAAhAJz5yioXAwAAUwkAAA4AAAAAAAAAAAAAAAAALgIA&#10;AGRycy9lMm9Eb2MueG1sUEsBAi0AFAAGAAgAAAAhADKmAwDbAAAABQEAAA8AAAAAAAAAAAAAAAAA&#10;cQUAAGRycy9kb3ducmV2LnhtbFBLBQYAAAAABAAEAPMAAAB5BgAAAAA=&#10;">
                <v:shape id="Can 8" o:spid="_x0000_s1181" type="#_x0000_t22" style="position:absolute;width:8572;height:1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HJwMYA&#10;AADdAAAADwAAAGRycy9kb3ducmV2LnhtbESP0WrCQBRE3wv9h+UWfKubVKsS3YgopS2iou0HXLLX&#10;bGj2bsiuMf59t1DwcZiZM8xi2dtadNT6yrGCdJiAIC6crrhU8P319jwD4QOyxtoxKbiRh2X++LDA&#10;TLsrH6k7hVJECPsMFZgQmkxKXxiy6IeuIY7e2bUWQ5RtKXWL1wi3tXxJkom0WHFcMNjQ2lDxc7pY&#10;BavLbUd7TLfvh824GO2nr8aVn0oNnvrVHESgPtzD/+0PrWCSpGP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HJwMYAAADdAAAADwAAAAAAAAAAAAAAAACYAgAAZHJz&#10;L2Rvd25yZXYueG1sUEsFBgAAAAAEAAQA9QAAAIsDAAAAAA==&#10;" adj="3627" fillcolor="white [3212]" strokecolor="black [3213]" strokeweight="2.25pt">
                  <v:stroke joinstyle="miter"/>
                  <v:textbox>
                    <w:txbxContent>
                      <w:p w:rsidR="00A559F5" w:rsidRDefault="00A559F5" w:rsidP="00FF0D68"/>
                    </w:txbxContent>
                  </v:textbox>
                </v:shape>
                <v:shape id="Text Box 9" o:spid="_x0000_s1182" type="#_x0000_t202" style="position:absolute;left:476;top:3238;width:7620;height:7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tW0cMA&#10;AADdAAAADwAAAGRycy9kb3ducmV2LnhtbESPQWsCMRSE70L/Q3gFb5q1UNlujdIWWwRP1dLzY/NM&#10;QjcvS5Ku679vBKHHYWa+YVab0XdioJhcYAWLeQWCuA3asVHwdXyf1SBSRtbYBSYFF0qwWd9NVtjo&#10;cOZPGg7ZiALh1KACm3PfSJlaSx7TPPTExTuF6DEXGY3UEc8F7jv5UFVL6dFxWbDY05ul9ufw6xVs&#10;X82TaWuMdltr54bx+7Q3H0pN78eXZxCZxvwfvrV3WsGyWjzC9U15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tW0cMAAADdAAAADwAAAAAAAAAAAAAAAACYAgAAZHJzL2Rv&#10;d25yZXYueG1sUEsFBgAAAAAEAAQA9QAAAIgDAAAAAA==&#10;" fillcolor="white [3201]" strokeweight=".5pt">
                  <v:textbox>
                    <w:txbxContent>
                      <w:p w:rsidR="00A559F5" w:rsidRPr="00B72710" w:rsidRDefault="00A559F5" w:rsidP="00B72710">
                        <w:pPr>
                          <w:spacing w:before="0" w:after="0"/>
                          <w:contextualSpacing/>
                          <w:jc w:val="center"/>
                          <w:rPr>
                            <w:rFonts w:asciiTheme="minorHAnsi" w:hAnsiTheme="minorHAnsi" w:cstheme="minorHAnsi"/>
                            <w:b/>
                            <w:sz w:val="22"/>
                            <w:szCs w:val="22"/>
                          </w:rPr>
                        </w:pPr>
                        <w:r w:rsidRPr="00B72710">
                          <w:rPr>
                            <w:rFonts w:asciiTheme="minorHAnsi" w:hAnsiTheme="minorHAnsi" w:cstheme="minorHAnsi"/>
                            <w:b/>
                            <w:sz w:val="22"/>
                            <w:szCs w:val="22"/>
                          </w:rPr>
                          <w:t>OIL</w:t>
                        </w:r>
                      </w:p>
                      <w:p w:rsidR="00A559F5" w:rsidRPr="00B72710" w:rsidRDefault="00A559F5" w:rsidP="00B72710">
                        <w:pPr>
                          <w:spacing w:before="0" w:after="0"/>
                          <w:contextualSpacing/>
                          <w:jc w:val="center"/>
                          <w:rPr>
                            <w:rFonts w:asciiTheme="minorHAnsi" w:hAnsiTheme="minorHAnsi" w:cstheme="minorHAnsi"/>
                            <w:b/>
                            <w:sz w:val="22"/>
                            <w:szCs w:val="22"/>
                          </w:rPr>
                        </w:pPr>
                        <w:r>
                          <w:rPr>
                            <w:rFonts w:asciiTheme="minorHAnsi" w:hAnsiTheme="minorHAnsi" w:cstheme="minorHAnsi"/>
                            <w:b/>
                            <w:sz w:val="22"/>
                            <w:szCs w:val="22"/>
                          </w:rPr>
                          <w:br/>
                        </w:r>
                        <w:r w:rsidRPr="00B72710">
                          <w:rPr>
                            <w:rFonts w:asciiTheme="minorHAnsi" w:hAnsiTheme="minorHAnsi" w:cstheme="minorHAnsi"/>
                            <w:b/>
                            <w:sz w:val="22"/>
                            <w:szCs w:val="22"/>
                          </w:rPr>
                          <w:t>30g</w:t>
                        </w:r>
                      </w:p>
                    </w:txbxContent>
                  </v:textbox>
                </v:shape>
                <w10:anchorlock/>
              </v:group>
            </w:pict>
          </mc:Fallback>
        </mc:AlternateContent>
      </w:r>
      <w:r w:rsidR="00722538" w:rsidRPr="00FF0D68">
        <w:rPr>
          <w:rFonts w:asciiTheme="minorHAnsi" w:hAnsiTheme="minorHAnsi" w:cstheme="minorHAnsi"/>
          <w:b/>
          <w:sz w:val="22"/>
          <w:szCs w:val="22"/>
        </w:rPr>
        <w:t xml:space="preserve">  </w:t>
      </w:r>
      <w:r>
        <w:rPr>
          <w:rFonts w:asciiTheme="minorHAnsi" w:hAnsiTheme="minorHAnsi" w:cstheme="minorHAnsi"/>
          <w:b/>
          <w:noProof/>
          <w:sz w:val="22"/>
          <w:szCs w:val="22"/>
        </w:rPr>
        <mc:AlternateContent>
          <mc:Choice Requires="wpg">
            <w:drawing>
              <wp:inline distT="0" distB="0" distL="0" distR="0">
                <wp:extent cx="857250" cy="1276350"/>
                <wp:effectExtent l="18415" t="17145" r="19685" b="20955"/>
                <wp:docPr id="6010"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7250" cy="1276350"/>
                          <a:chOff x="0" y="0"/>
                          <a:chExt cx="857250" cy="1276350"/>
                        </a:xfrm>
                      </wpg:grpSpPr>
                      <wps:wsp>
                        <wps:cNvPr id="6011" name="Can 10"/>
                        <wps:cNvSpPr>
                          <a:spLocks noChangeArrowheads="1"/>
                        </wps:cNvSpPr>
                        <wps:spPr bwMode="auto">
                          <a:xfrm>
                            <a:off x="0" y="0"/>
                            <a:ext cx="857250" cy="1276350"/>
                          </a:xfrm>
                          <a:prstGeom prst="can">
                            <a:avLst>
                              <a:gd name="adj" fmla="val 25001"/>
                            </a:avLst>
                          </a:prstGeom>
                          <a:solidFill>
                            <a:schemeClr val="bg1">
                              <a:lumMod val="100000"/>
                              <a:lumOff val="0"/>
                            </a:schemeClr>
                          </a:solidFill>
                          <a:ln w="28575">
                            <a:solidFill>
                              <a:schemeClr val="tx1">
                                <a:lumMod val="100000"/>
                                <a:lumOff val="0"/>
                              </a:schemeClr>
                            </a:solidFill>
                            <a:miter lim="800000"/>
                            <a:headEnd/>
                            <a:tailEnd/>
                          </a:ln>
                        </wps:spPr>
                        <wps:txbx>
                          <w:txbxContent>
                            <w:p w:rsidR="00A559F5" w:rsidRDefault="00A559F5" w:rsidP="00FF0D68"/>
                          </w:txbxContent>
                        </wps:txbx>
                        <wps:bodyPr rot="0" vert="horz" wrap="square" lIns="91440" tIns="45720" rIns="91440" bIns="45720" anchor="ctr" anchorCtr="0" upright="1">
                          <a:noAutofit/>
                        </wps:bodyPr>
                      </wps:wsp>
                      <wps:wsp>
                        <wps:cNvPr id="6012" name="Text Box 11"/>
                        <wps:cNvSpPr txBox="1">
                          <a:spLocks noChangeArrowheads="1"/>
                        </wps:cNvSpPr>
                        <wps:spPr bwMode="auto">
                          <a:xfrm>
                            <a:off x="47625" y="323850"/>
                            <a:ext cx="762000" cy="752475"/>
                          </a:xfrm>
                          <a:prstGeom prst="rect">
                            <a:avLst/>
                          </a:prstGeom>
                          <a:solidFill>
                            <a:schemeClr val="lt1">
                              <a:lumMod val="100000"/>
                              <a:lumOff val="0"/>
                            </a:schemeClr>
                          </a:solidFill>
                          <a:ln w="6350">
                            <a:solidFill>
                              <a:srgbClr val="000000"/>
                            </a:solidFill>
                            <a:miter lim="800000"/>
                            <a:headEnd/>
                            <a:tailEnd/>
                          </a:ln>
                        </wps:spPr>
                        <wps:txbx>
                          <w:txbxContent>
                            <w:p w:rsidR="00A559F5" w:rsidRPr="00B72710" w:rsidRDefault="00A559F5" w:rsidP="00B72710">
                              <w:pPr>
                                <w:spacing w:before="0" w:after="0"/>
                                <w:contextualSpacing/>
                                <w:jc w:val="center"/>
                                <w:rPr>
                                  <w:rFonts w:asciiTheme="minorHAnsi" w:hAnsiTheme="minorHAnsi" w:cstheme="minorHAnsi"/>
                                  <w:b/>
                                  <w:sz w:val="22"/>
                                  <w:szCs w:val="22"/>
                                </w:rPr>
                              </w:pPr>
                              <w:r w:rsidRPr="00B72710">
                                <w:rPr>
                                  <w:rFonts w:asciiTheme="minorHAnsi" w:hAnsiTheme="minorHAnsi" w:cstheme="minorHAnsi"/>
                                  <w:b/>
                                  <w:sz w:val="22"/>
                                  <w:szCs w:val="22"/>
                                </w:rPr>
                                <w:t>SAND</w:t>
                              </w:r>
                            </w:p>
                            <w:p w:rsidR="00A559F5" w:rsidRPr="00B72710" w:rsidRDefault="00A559F5" w:rsidP="00B72710">
                              <w:pPr>
                                <w:spacing w:before="0" w:after="0"/>
                                <w:contextualSpacing/>
                                <w:jc w:val="center"/>
                                <w:rPr>
                                  <w:rFonts w:asciiTheme="minorHAnsi" w:hAnsiTheme="minorHAnsi" w:cstheme="minorHAnsi"/>
                                  <w:b/>
                                  <w:sz w:val="22"/>
                                  <w:szCs w:val="22"/>
                                </w:rPr>
                              </w:pPr>
                              <w:r>
                                <w:rPr>
                                  <w:rFonts w:asciiTheme="minorHAnsi" w:hAnsiTheme="minorHAnsi" w:cstheme="minorHAnsi"/>
                                  <w:b/>
                                  <w:sz w:val="22"/>
                                  <w:szCs w:val="22"/>
                                </w:rPr>
                                <w:br/>
                              </w:r>
                              <w:r w:rsidRPr="00B72710">
                                <w:rPr>
                                  <w:rFonts w:asciiTheme="minorHAnsi" w:hAnsiTheme="minorHAnsi" w:cstheme="minorHAnsi"/>
                                  <w:b/>
                                  <w:sz w:val="22"/>
                                  <w:szCs w:val="22"/>
                                </w:rPr>
                                <w:t>50g</w:t>
                              </w:r>
                            </w:p>
                          </w:txbxContent>
                        </wps:txbx>
                        <wps:bodyPr rot="0" vert="horz" wrap="square" lIns="91440" tIns="45720" rIns="91440" bIns="45720" anchor="t" anchorCtr="0" upright="1">
                          <a:noAutofit/>
                        </wps:bodyPr>
                      </wps:wsp>
                    </wpg:wgp>
                  </a:graphicData>
                </a:graphic>
              </wp:inline>
            </w:drawing>
          </mc:Choice>
          <mc:Fallback>
            <w:pict>
              <v:group id="Group 12" o:spid="_x0000_s1183" style="width:67.5pt;height:100.5pt;mso-position-horizontal-relative:char;mso-position-vertical-relative:line" coordsize="8572,1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qXEGAMAAFUJAAAOAAAAZHJzL2Uyb0RvYy54bWy8Vslu2zAQvRfoPxC8N7LkLREiB6mzoEDa&#10;Bkj6AbRELS1FqiRtKf36DoeSbThAUCRufDA0XIbDt4x0ftHVgmy4NpWSCQ1PRpRwmaqskkVCfzze&#10;fDqlxFgmMyaU5Al94oZeLD5+OG+bmEeqVCLjmkASaeK2SWhpbRMHgUlLXjNzohouYTJXumYWQl0E&#10;mWYtZK9FEI1Gs6BVOmu0SrkxMHrlJ+kC8+c5T+33PDfcEpFQqM3iv8b/lfsPFucsLjRryirty2Cv&#10;qKJmlYRDt6mumGVkratnqeoq1cqo3J6kqg5UnlcpxzvAbcLRwW1utVo3eJcibotmCxNAe4DTq9Om&#10;3zb3mlRZQmdwPiWS1cASHkzCyMHTNkUMq25189Dca39HeLxT6S8D08HhvIsLv5is2q8qg3xsbRXC&#10;0+W6ding4qRDFp62LPDOkhQGT6fzaAqlpDAVRvPZGAKkKS2By2fb0vL65Y0Bi/2xWGpfmrsXKM7s&#10;QDVvA/WhZA1HroyDawdqOIC6ZJIAxAgprhnwNB5MItWyZLLgl1qrtuQsg5JCtx4K39vgAgNUHBXd&#10;LUgsbrSxt1zVxD0kNGVe2WxzZyzSn/UqYdlPSvJagGE2TBAgbeTLZXG/GLIO2dxOo0SV3VRCYOAs&#10;zpdCE9ic0FURokLEugbN+LFw5H6efBh37ONaHILc2CVcCoDoILuQpE1oBFqaYtqXjrbdUY+uKwst&#10;TVQ1SHnvAo7Qa5mhki2rhH+GuoXsGXakel3abtWhKcPx2SCYlcqegHStfA+DngsPpdJ/KGmhfyXU&#10;/F4zzSkRXyQI5yycTFzDw2ACloJA78+s9meYTCEVkG01JT5YWt8m142uihLO8iBJdQlmzis76NLX&#10;1V8BDPV+zooGZz261vFZdSRE/e25hdgOxofa/5fRJvNZNKUE+tU4Gp8O7WroZzDpVIz9bD6NJqBI&#10;h93QlXYW6Q2n4aWFmkUT+aX/6iJhjypl7yLswM/9q4vV1r2o860t921+VDeAogEPx++7uMG+3Qv4&#10;zoF3NxLef2e4j4P9GL2z+xpa/AUAAP//AwBQSwMEFAAGAAgAAAAhADKmAwDbAAAABQEAAA8AAABk&#10;cnMvZG93bnJldi54bWxMj0FrwkAQhe9C/8MyBW+6G8VS0mxEpPUkhWqh9DZmxySYnQ3ZNYn/vmsv&#10;7eXB4w3vfZOtR9uInjpfO9aQzBUI4sKZmksNn8e32TMIH5ANNo5Jw408rPOHSYapcQN/UH8IpYgl&#10;7FPUUIXQplL6oiKLfu5a4pidXWcxRNuV0nQ4xHLbyIVST9JizXGhwpa2FRWXw9Vq2A04bJbJa7+/&#10;nLe37+Pq/WufkNbTx3HzAiLQGP6O4Y4f0SGPTCd3ZeNFoyE+En71ni1X0Z40LFSiQOaZ/E+f/wAA&#10;AP//AwBQSwECLQAUAAYACAAAACEAtoM4kv4AAADhAQAAEwAAAAAAAAAAAAAAAAAAAAAAW0NvbnRl&#10;bnRfVHlwZXNdLnhtbFBLAQItABQABgAIAAAAIQA4/SH/1gAAAJQBAAALAAAAAAAAAAAAAAAAAC8B&#10;AABfcmVscy8ucmVsc1BLAQItABQABgAIAAAAIQCwFqXEGAMAAFUJAAAOAAAAAAAAAAAAAAAAAC4C&#10;AABkcnMvZTJvRG9jLnhtbFBLAQItABQABgAIAAAAIQAypgMA2wAAAAUBAAAPAAAAAAAAAAAAAAAA&#10;AHIFAABkcnMvZG93bnJldi54bWxQSwUGAAAAAAQABADzAAAAegYAAAAA&#10;">
                <v:shape id="Can 10" o:spid="_x0000_s1184" type="#_x0000_t22" style="position:absolute;width:8572;height:1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WMYA&#10;AADdAAAADwAAAGRycy9kb3ducmV2LnhtbESP0WrCQBRE34X+w3ILvukmVq2kboJYxBappdoPuGRv&#10;s6HZuyG7avz7bkHwcZiZM8yy6G0jztT52rGCdJyAIC6drrlS8H3cjBYgfEDW2DgmBVfyUOQPgyVm&#10;2l34i86HUIkIYZ+hAhNCm0npS0MW/di1xNH7cZ3FEGVXSd3hJcJtIydJMpcWa44LBltaGyp/Dyer&#10;YHW6ftAe093283VaPu2fZ8ZV70oNH/vVC4hAfbiHb+03rWCepCn8v4lP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ZqWMYAAADdAAAADwAAAAAAAAAAAAAAAACYAgAAZHJz&#10;L2Rvd25yZXYueG1sUEsFBgAAAAAEAAQA9QAAAIsDAAAAAA==&#10;" adj="3627" fillcolor="white [3212]" strokecolor="black [3213]" strokeweight="2.25pt">
                  <v:stroke joinstyle="miter"/>
                  <v:textbox>
                    <w:txbxContent>
                      <w:p w:rsidR="00A559F5" w:rsidRDefault="00A559F5" w:rsidP="00FF0D68"/>
                    </w:txbxContent>
                  </v:textbox>
                </v:shape>
                <v:shape id="Text Box 11" o:spid="_x0000_s1185" type="#_x0000_t202" style="position:absolute;left:476;top:3238;width:7620;height:7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LOpcMA&#10;AADdAAAADwAAAGRycy9kb3ducmV2LnhtbESPQWsCMRSE74X+h/AKvdWsHmRdjaLFloIntfT82DyT&#10;4OZlSdJ1++8bodDjMDPfMKvN6DsxUEwusILppAJB3Abt2Cj4PL+91CBSRtbYBSYFP5Rgs358WGGj&#10;w42PNJyyEQXCqUEFNue+kTK1ljymSeiJi3cJ0WMuMhqpI94K3HdyVlVz6dFxWbDY06ul9nr69gr2&#10;O7MwbY3R7mvt3DB+XQ7mXannp3G7BJFpzP/hv/aHVjCvpjO4vy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LOpcMAAADdAAAADwAAAAAAAAAAAAAAAACYAgAAZHJzL2Rv&#10;d25yZXYueG1sUEsFBgAAAAAEAAQA9QAAAIgDAAAAAA==&#10;" fillcolor="white [3201]" strokeweight=".5pt">
                  <v:textbox>
                    <w:txbxContent>
                      <w:p w:rsidR="00A559F5" w:rsidRPr="00B72710" w:rsidRDefault="00A559F5" w:rsidP="00B72710">
                        <w:pPr>
                          <w:spacing w:before="0" w:after="0"/>
                          <w:contextualSpacing/>
                          <w:jc w:val="center"/>
                          <w:rPr>
                            <w:rFonts w:asciiTheme="minorHAnsi" w:hAnsiTheme="minorHAnsi" w:cstheme="minorHAnsi"/>
                            <w:b/>
                            <w:sz w:val="22"/>
                            <w:szCs w:val="22"/>
                          </w:rPr>
                        </w:pPr>
                        <w:r w:rsidRPr="00B72710">
                          <w:rPr>
                            <w:rFonts w:asciiTheme="minorHAnsi" w:hAnsiTheme="minorHAnsi" w:cstheme="minorHAnsi"/>
                            <w:b/>
                            <w:sz w:val="22"/>
                            <w:szCs w:val="22"/>
                          </w:rPr>
                          <w:t>SAND</w:t>
                        </w:r>
                      </w:p>
                      <w:p w:rsidR="00A559F5" w:rsidRPr="00B72710" w:rsidRDefault="00A559F5" w:rsidP="00B72710">
                        <w:pPr>
                          <w:spacing w:before="0" w:after="0"/>
                          <w:contextualSpacing/>
                          <w:jc w:val="center"/>
                          <w:rPr>
                            <w:rFonts w:asciiTheme="minorHAnsi" w:hAnsiTheme="minorHAnsi" w:cstheme="minorHAnsi"/>
                            <w:b/>
                            <w:sz w:val="22"/>
                            <w:szCs w:val="22"/>
                          </w:rPr>
                        </w:pPr>
                        <w:r>
                          <w:rPr>
                            <w:rFonts w:asciiTheme="minorHAnsi" w:hAnsiTheme="minorHAnsi" w:cstheme="minorHAnsi"/>
                            <w:b/>
                            <w:sz w:val="22"/>
                            <w:szCs w:val="22"/>
                          </w:rPr>
                          <w:br/>
                        </w:r>
                        <w:r w:rsidRPr="00B72710">
                          <w:rPr>
                            <w:rFonts w:asciiTheme="minorHAnsi" w:hAnsiTheme="minorHAnsi" w:cstheme="minorHAnsi"/>
                            <w:b/>
                            <w:sz w:val="22"/>
                            <w:szCs w:val="22"/>
                          </w:rPr>
                          <w:t>50g</w:t>
                        </w:r>
                      </w:p>
                    </w:txbxContent>
                  </v:textbox>
                </v:shape>
                <w10:anchorlock/>
              </v:group>
            </w:pict>
          </mc:Fallback>
        </mc:AlternateContent>
      </w:r>
      <w:r w:rsidR="00722538" w:rsidRPr="00FF0D68">
        <w:rPr>
          <w:rFonts w:asciiTheme="minorHAnsi" w:hAnsiTheme="minorHAnsi" w:cstheme="minorHAnsi"/>
          <w:b/>
          <w:sz w:val="22"/>
          <w:szCs w:val="22"/>
        </w:rPr>
        <w:t xml:space="preserve"> </w:t>
      </w:r>
      <w:r w:rsidR="00722538" w:rsidRPr="00FF0D68">
        <w:rPr>
          <w:rFonts w:asciiTheme="minorHAnsi" w:hAnsiTheme="minorHAnsi" w:cstheme="minorHAnsi"/>
          <w:b/>
          <w:sz w:val="22"/>
          <w:szCs w:val="22"/>
        </w:rPr>
        <w:tab/>
      </w:r>
    </w:p>
    <w:p w:rsidR="00722538" w:rsidRPr="00FF0D68" w:rsidRDefault="00722538" w:rsidP="0066143C">
      <w:pPr>
        <w:pStyle w:val="ListParagraph"/>
        <w:numPr>
          <w:ilvl w:val="0"/>
          <w:numId w:val="43"/>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Which 1 is heavier? (Answer: sand) </w:t>
      </w:r>
    </w:p>
    <w:p w:rsidR="00722538" w:rsidRPr="00FF0D68" w:rsidRDefault="00722538" w:rsidP="0066143C">
      <w:pPr>
        <w:pStyle w:val="ListParagraph"/>
        <w:numPr>
          <w:ilvl w:val="0"/>
          <w:numId w:val="43"/>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Sand is heavier amongst the three because its mass is 50g. </w:t>
      </w:r>
    </w:p>
    <w:p w:rsidR="00722538" w:rsidRPr="00FF0D68" w:rsidRDefault="00722538" w:rsidP="0066143C">
      <w:pPr>
        <w:pStyle w:val="ListParagraph"/>
        <w:numPr>
          <w:ilvl w:val="0"/>
          <w:numId w:val="43"/>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Ask: </w:t>
      </w:r>
      <w:r w:rsidRPr="00FF0D68">
        <w:rPr>
          <w:rFonts w:asciiTheme="minorHAnsi" w:hAnsiTheme="minorHAnsi" w:cstheme="minorHAnsi"/>
          <w:sz w:val="22"/>
          <w:szCs w:val="22"/>
        </w:rPr>
        <w:t>Which 1 is the lightest? (Answer: oil)</w:t>
      </w:r>
    </w:p>
    <w:p w:rsidR="00722538" w:rsidRPr="00FF0D68" w:rsidRDefault="00722538" w:rsidP="0066143C">
      <w:pPr>
        <w:pStyle w:val="ListParagraph"/>
        <w:numPr>
          <w:ilvl w:val="0"/>
          <w:numId w:val="43"/>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Let pupils give answers without telling them whether they are right or wrong.</w:t>
      </w:r>
    </w:p>
    <w:p w:rsidR="00722538" w:rsidRPr="00FF0D68" w:rsidRDefault="00722538" w:rsidP="0066143C">
      <w:pPr>
        <w:pStyle w:val="ListParagraph"/>
        <w:numPr>
          <w:ilvl w:val="0"/>
          <w:numId w:val="43"/>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Oil is the lightest because it has a mass of 30g and if you compare it to the other 2, it is the smallest.</w:t>
      </w:r>
    </w:p>
    <w:p w:rsidR="00722538" w:rsidRPr="00FF0D68" w:rsidRDefault="00722538" w:rsidP="0066143C">
      <w:pPr>
        <w:pStyle w:val="ListParagraph"/>
        <w:numPr>
          <w:ilvl w:val="0"/>
          <w:numId w:val="43"/>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00B72710">
        <w:rPr>
          <w:rFonts w:asciiTheme="minorHAnsi" w:hAnsiTheme="minorHAnsi" w:cstheme="minorHAnsi"/>
          <w:sz w:val="22"/>
          <w:szCs w:val="22"/>
        </w:rPr>
        <w:t xml:space="preserve"> </w:t>
      </w:r>
      <w:r w:rsidRPr="00FF0D68">
        <w:rPr>
          <w:rFonts w:asciiTheme="minorHAnsi" w:hAnsiTheme="minorHAnsi" w:cstheme="minorHAnsi"/>
          <w:sz w:val="22"/>
          <w:szCs w:val="22"/>
        </w:rPr>
        <w:t>Now let us order them from the lightest to the heaviest. (Answer: oil, water, sand)</w:t>
      </w:r>
      <w:r w:rsidR="0066143C">
        <w:rPr>
          <w:rFonts w:asciiTheme="minorHAnsi" w:hAnsiTheme="minorHAnsi" w:cstheme="minorHAnsi"/>
          <w:sz w:val="22"/>
          <w:szCs w:val="22"/>
        </w:rPr>
        <w:br/>
      </w:r>
    </w:p>
    <w:p w:rsidR="00722538" w:rsidRPr="00FF0D68" w:rsidRDefault="00722538" w:rsidP="0066143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66143C">
      <w:pPr>
        <w:pStyle w:val="ListParagraph"/>
        <w:numPr>
          <w:ilvl w:val="0"/>
          <w:numId w:val="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Frank’s mother has packed all of Frank’s things into 3 boxes. 1 box contains his clothes, another box contains his toys and the last box contains his books. Draw the boxes on the board with the mass of each labelled. </w:t>
      </w:r>
    </w:p>
    <w:p w:rsidR="00722538" w:rsidRPr="00FF0D68" w:rsidRDefault="001F1B31" w:rsidP="0066143C">
      <w:pPr>
        <w:spacing w:before="0" w:after="160" w:line="276" w:lineRule="auto"/>
        <w:contextualSpacing/>
        <w:rPr>
          <w:rFonts w:asciiTheme="minorHAnsi" w:hAnsiTheme="minorHAnsi" w:cstheme="minorHAnsi"/>
          <w:sz w:val="22"/>
          <w:szCs w:val="22"/>
        </w:rPr>
      </w:pPr>
      <w:r>
        <w:rPr>
          <w:rFonts w:asciiTheme="minorHAnsi" w:hAnsiTheme="minorHAnsi" w:cstheme="minorHAnsi"/>
          <w:noProof/>
          <w:sz w:val="22"/>
          <w:szCs w:val="22"/>
        </w:rPr>
        <mc:AlternateContent>
          <mc:Choice Requires="wpg">
            <w:drawing>
              <wp:anchor distT="0" distB="0" distL="114300" distR="114300" simplePos="0" relativeHeight="252286976" behindDoc="0" locked="0" layoutInCell="1" allowOverlap="1">
                <wp:simplePos x="0" y="0"/>
                <wp:positionH relativeFrom="column">
                  <wp:posOffset>323850</wp:posOffset>
                </wp:positionH>
                <wp:positionV relativeFrom="paragraph">
                  <wp:posOffset>14605</wp:posOffset>
                </wp:positionV>
                <wp:extent cx="4895850" cy="838200"/>
                <wp:effectExtent l="19050" t="19050" r="19050" b="19050"/>
                <wp:wrapNone/>
                <wp:docPr id="6003"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95850" cy="838200"/>
                          <a:chOff x="0" y="0"/>
                          <a:chExt cx="4895850" cy="838200"/>
                        </a:xfrm>
                      </wpg:grpSpPr>
                      <wps:wsp>
                        <wps:cNvPr id="6004" name="Rectangle 15"/>
                        <wps:cNvSpPr/>
                        <wps:spPr>
                          <a:xfrm>
                            <a:off x="0" y="19050"/>
                            <a:ext cx="1466850" cy="819150"/>
                          </a:xfrm>
                          <a:prstGeom prst="rect">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5" name="Text Box 16"/>
                        <wps:cNvSpPr txBox="1"/>
                        <wps:spPr>
                          <a:xfrm>
                            <a:off x="152400" y="123825"/>
                            <a:ext cx="1200150" cy="6000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Default="00A559F5" w:rsidP="00B72710">
                              <w:pPr>
                                <w:spacing w:before="0" w:after="0"/>
                                <w:contextualSpacing/>
                                <w:jc w:val="center"/>
                                <w:rPr>
                                  <w:rFonts w:asciiTheme="minorHAnsi" w:hAnsiTheme="minorHAnsi" w:cstheme="minorHAnsi"/>
                                  <w:b/>
                                  <w:sz w:val="22"/>
                                  <w:szCs w:val="22"/>
                                </w:rPr>
                              </w:pPr>
                              <w:r w:rsidRPr="00B72710">
                                <w:rPr>
                                  <w:rFonts w:asciiTheme="minorHAnsi" w:hAnsiTheme="minorHAnsi" w:cstheme="minorHAnsi"/>
                                  <w:b/>
                                  <w:sz w:val="22"/>
                                  <w:szCs w:val="22"/>
                                </w:rPr>
                                <w:t>TOYS</w:t>
                              </w:r>
                              <w:r>
                                <w:rPr>
                                  <w:rFonts w:asciiTheme="minorHAnsi" w:hAnsiTheme="minorHAnsi" w:cstheme="minorHAnsi"/>
                                  <w:b/>
                                  <w:sz w:val="22"/>
                                  <w:szCs w:val="22"/>
                                </w:rPr>
                                <w:br/>
                              </w:r>
                            </w:p>
                            <w:p w:rsidR="00A559F5" w:rsidRPr="00B72710" w:rsidRDefault="00A559F5" w:rsidP="00B72710">
                              <w:pPr>
                                <w:spacing w:before="0" w:after="0"/>
                                <w:contextualSpacing/>
                                <w:jc w:val="center"/>
                                <w:rPr>
                                  <w:rFonts w:asciiTheme="minorHAnsi" w:hAnsiTheme="minorHAnsi" w:cstheme="minorHAnsi"/>
                                  <w:b/>
                                  <w:sz w:val="22"/>
                                  <w:szCs w:val="22"/>
                                </w:rPr>
                              </w:pPr>
                              <w:r w:rsidRPr="00B72710">
                                <w:rPr>
                                  <w:rFonts w:asciiTheme="minorHAnsi" w:hAnsiTheme="minorHAnsi" w:cstheme="minorHAnsi"/>
                                  <w:b/>
                                  <w:sz w:val="22"/>
                                  <w:szCs w:val="22"/>
                                </w:rPr>
                                <w:t>2KG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06" name="Rectangle 17"/>
                        <wps:cNvSpPr/>
                        <wps:spPr>
                          <a:xfrm>
                            <a:off x="1743075" y="9525"/>
                            <a:ext cx="1466850" cy="819150"/>
                          </a:xfrm>
                          <a:prstGeom prst="rect">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7" name="Text Box 18"/>
                        <wps:cNvSpPr txBox="1"/>
                        <wps:spPr>
                          <a:xfrm>
                            <a:off x="1895475" y="114300"/>
                            <a:ext cx="1200150" cy="6000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B72710" w:rsidRDefault="00A559F5" w:rsidP="00B72710">
                              <w:pPr>
                                <w:spacing w:before="0" w:after="0"/>
                                <w:jc w:val="center"/>
                                <w:rPr>
                                  <w:rFonts w:asciiTheme="minorHAnsi" w:hAnsiTheme="minorHAnsi" w:cstheme="minorHAnsi"/>
                                  <w:b/>
                                  <w:sz w:val="22"/>
                                  <w:szCs w:val="22"/>
                                </w:rPr>
                              </w:pPr>
                              <w:r w:rsidRPr="00B72710">
                                <w:rPr>
                                  <w:rFonts w:asciiTheme="minorHAnsi" w:hAnsiTheme="minorHAnsi" w:cstheme="minorHAnsi"/>
                                  <w:b/>
                                  <w:sz w:val="22"/>
                                  <w:szCs w:val="22"/>
                                </w:rPr>
                                <w:t>CLOTHES</w:t>
                              </w:r>
                            </w:p>
                            <w:p w:rsidR="00A559F5" w:rsidRPr="00B72710" w:rsidRDefault="00A559F5" w:rsidP="00B72710">
                              <w:pPr>
                                <w:spacing w:before="0" w:after="0"/>
                                <w:jc w:val="center"/>
                                <w:rPr>
                                  <w:rFonts w:asciiTheme="minorHAnsi" w:hAnsiTheme="minorHAnsi" w:cstheme="minorHAnsi"/>
                                  <w:b/>
                                  <w:sz w:val="22"/>
                                  <w:szCs w:val="22"/>
                                </w:rPr>
                              </w:pPr>
                              <w:r>
                                <w:rPr>
                                  <w:rFonts w:asciiTheme="minorHAnsi" w:hAnsiTheme="minorHAnsi" w:cstheme="minorHAnsi"/>
                                  <w:b/>
                                  <w:sz w:val="22"/>
                                  <w:szCs w:val="22"/>
                                </w:rPr>
                                <w:br/>
                              </w:r>
                              <w:r w:rsidRPr="00B72710">
                                <w:rPr>
                                  <w:rFonts w:asciiTheme="minorHAnsi" w:hAnsiTheme="minorHAnsi" w:cstheme="minorHAnsi"/>
                                  <w:b/>
                                  <w:sz w:val="22"/>
                                  <w:szCs w:val="22"/>
                                </w:rPr>
                                <w:t>1KG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08" name="Rectangle 19"/>
                        <wps:cNvSpPr/>
                        <wps:spPr>
                          <a:xfrm>
                            <a:off x="3429000" y="0"/>
                            <a:ext cx="1466850" cy="819150"/>
                          </a:xfrm>
                          <a:prstGeom prst="rect">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9" name="Text Box 20"/>
                        <wps:cNvSpPr txBox="1"/>
                        <wps:spPr>
                          <a:xfrm>
                            <a:off x="3581400" y="104775"/>
                            <a:ext cx="1200150" cy="6000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B72710" w:rsidRDefault="00A559F5" w:rsidP="00B72710">
                              <w:pPr>
                                <w:spacing w:before="0" w:after="0"/>
                                <w:jc w:val="center"/>
                                <w:rPr>
                                  <w:rFonts w:asciiTheme="minorHAnsi" w:hAnsiTheme="minorHAnsi" w:cstheme="minorHAnsi"/>
                                  <w:b/>
                                  <w:sz w:val="22"/>
                                  <w:szCs w:val="22"/>
                                </w:rPr>
                              </w:pPr>
                              <w:r w:rsidRPr="00B72710">
                                <w:rPr>
                                  <w:rFonts w:asciiTheme="minorHAnsi" w:hAnsiTheme="minorHAnsi" w:cstheme="minorHAnsi"/>
                                  <w:b/>
                                  <w:sz w:val="22"/>
                                  <w:szCs w:val="22"/>
                                </w:rPr>
                                <w:t>BOOKS</w:t>
                              </w:r>
                            </w:p>
                            <w:p w:rsidR="00A559F5" w:rsidRPr="00B72710" w:rsidRDefault="00A559F5" w:rsidP="00B72710">
                              <w:pPr>
                                <w:spacing w:before="0" w:after="0"/>
                                <w:jc w:val="center"/>
                                <w:rPr>
                                  <w:rFonts w:asciiTheme="minorHAnsi" w:hAnsiTheme="minorHAnsi" w:cstheme="minorHAnsi"/>
                                  <w:b/>
                                  <w:sz w:val="22"/>
                                  <w:szCs w:val="22"/>
                                </w:rPr>
                              </w:pPr>
                              <w:r>
                                <w:rPr>
                                  <w:rFonts w:asciiTheme="minorHAnsi" w:hAnsiTheme="minorHAnsi" w:cstheme="minorHAnsi"/>
                                  <w:b/>
                                  <w:sz w:val="22"/>
                                  <w:szCs w:val="22"/>
                                </w:rPr>
                                <w:br/>
                              </w:r>
                              <w:r w:rsidRPr="00B72710">
                                <w:rPr>
                                  <w:rFonts w:asciiTheme="minorHAnsi" w:hAnsiTheme="minorHAnsi" w:cstheme="minorHAnsi"/>
                                  <w:b/>
                                  <w:sz w:val="22"/>
                                  <w:szCs w:val="22"/>
                                </w:rPr>
                                <w:t>3KG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22" o:spid="_x0000_s1186" style="position:absolute;margin-left:25.5pt;margin-top:1.15pt;width:385.5pt;height:66pt;z-index:252286976;mso-position-horizontal-relative:text;mso-position-vertical-relative:text" coordsize="48958,8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Uv7TAQAABEbAAAOAAAAZHJzL2Uyb0RvYy54bWzsWdtu4zYQfS/QfyD03liSJV+EKIs02wQF&#10;gt1gk2KfaYqyhVAkS9Kx0q/vkBIlx3HTbIpdFI5fBFKc4WVmztFwdPqhqRl6oEpXgudBdBIGiHIi&#10;ioov8+CPu8tfZgHSBvMCM8FpHjxSHXw4+/mn043MaCxWghVUIZiE62wj82BljMxGI01WtMb6REjK&#10;YbAUqsYGumo5KhTewOw1G8VhOBlthCqkEoRqDW8/toPBmZu/LCkxn8tSU4NYHsDejHsq91zY5+js&#10;FGdLheWqIt028Bt2UeOKw6L9VB+xwWitqmdT1RVRQovSnBBRj0RZVoS6M8BponDnNFdKrKU7yzLb&#10;LGVvJjDtjp3ePC359HCjUFXkwSQMxwHiuAYvuYVRHFvzbOQyA6krJW/ljWrPCM1rQe41DI92x21/&#10;OQg3paqtEhwVNc7uj73daWMQgZfJbJ7OUnAPgbHZeAaObR1DVuC9Z2pk9dvLiiOctcu6zfWb2UiI&#10;MT2YUf83M96usKTOO9oaaDBj4s34BcIP8yWjKEpbUzpJa0dnWJ3pzqR7rRTNQzCKi1BvqSiZTAZL&#10;RfOoFegPjDOptLmioka2kQcKtuACEz9ca2P9NYhYtzCONnkQz9Jp6sS0YFVxWTFmBx0K6QVT6AED&#10;fkwT2d3ADFtS0GPchYE/jTWzNo+MtvN/oSXEF3g5bhewyB7mxIRQbibdvIyDtFUrYQe9YrRPkRm/&#10;mU7WqlGH+F4x3Kf4dMVew60quOmV64oLtW+C4r5fuZX3p2/PbI+/EMUjxIMSLd9oSS4rcMc11uYG&#10;KyAYiHUgTfMZHiUT4AHRtQK0Euqvfe+tPAQsjAZoA4SVB/rPNVY0QOx3DqE8j5LEMpzrJOk0ho7a&#10;Hllsj/B1fSHApxHQsySuaeUN881SiforcOu5XRWGMCewdh4Qo3znwrRECuxM6Pm5EwNWk9hc81tJ&#10;7OTWqjYQ75qvWMkuJg1E8yfh4YOzndBsZa0mF+drI8rKxe1g187eAGXLTj8G06nH9J2F4q+iQZEL&#10;Wrs+gN9CGpkG3ttTvwzuKI0TIDgEXBfFQHaOGiB2O06LgP0srB0ZAimHgMwWdZ4kvhHiW2B9BukB&#10;RU+kWlaYjGEb1g9PxuzqPSUsGCb3/0gKHpAd81hbtYTnWnso4gXAesztp4hXKL6JJvyq34cmTLNo&#10;3Lc3SvqgOWDqMO+ROCaeOLaSgalniI45/oUvpsnYkoAljHn6jC6OGUGXngxc9iao+xzk+0D9gGH9&#10;TjOCqQf2kBHMdnD96owA7j9Jh/AoArTvZv3HlGDfrcF/nA80Jehu3wd9m3iXKQGUxNoyy1ZKMN+h&#10;jpdTgnESz+Fm4FKCXa445gPHfOBYIYDKnysM/LgKwdyjus8HoALTwfgbKwTjdBb1JYIwmbYVgGOJ&#10;wFYRX3HTP9B8YOyj6YDvEv+rfMD9PYD/Lq7k3f0jsj92tvuuFjn8yTr7GwAA//8DAFBLAwQUAAYA&#10;CAAAACEAT8Ac/t4AAAAIAQAADwAAAGRycy9kb3ducmV2LnhtbEyPT0vDQBTE74LfYXmCN7v5Y6XE&#10;bEop6qkItoJ4e01ek9Ds25DdJum393nS4zDDzG/y9Ww7NdLgW8cG4kUEirh0Vcu1gc/D68MKlA/I&#10;FXaOycCVPKyL25scs8pN/EHjPtRKSthnaKAJoc+09mVDFv3C9cTindxgMYgcal0NOEm57XQSRU/a&#10;Ysuy0GBP24bK8/5iDbxNOG3S+GXcnU/b6/dh+f61i8mY+7t58wwq0Bz+wvCLL+hQCNPRXbjyqjOw&#10;jOVKMJCkoMReJYnoo+TSxxR0kev/B4ofAAAA//8DAFBLAQItABQABgAIAAAAIQC2gziS/gAAAOEB&#10;AAATAAAAAAAAAAAAAAAAAAAAAABbQ29udGVudF9UeXBlc10ueG1sUEsBAi0AFAAGAAgAAAAhADj9&#10;If/WAAAAlAEAAAsAAAAAAAAAAAAAAAAALwEAAF9yZWxzLy5yZWxzUEsBAi0AFAAGAAgAAAAhAMLZ&#10;S/tMBAAAERsAAA4AAAAAAAAAAAAAAAAALgIAAGRycy9lMm9Eb2MueG1sUEsBAi0AFAAGAAgAAAAh&#10;AE/AHP7eAAAACAEAAA8AAAAAAAAAAAAAAAAApgYAAGRycy9kb3ducmV2LnhtbFBLBQYAAAAABAAE&#10;APMAAACxBwAAAAA=&#10;">
                <v:rect id="Rectangle 15" o:spid="_x0000_s1187" style="position:absolute;top:190;width:14668;height:81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KHvsUA&#10;AADdAAAADwAAAGRycy9kb3ducmV2LnhtbESPQUsDMRSE7wX/Q3iCl2KTSlllbVqkWLZXu7p4fGye&#10;m8XNy5LEdv33piD0OMzMN8x6O7lBnCjE3rOG5UKBIG696bnT8F7v759AxIRscPBMGn4pwnZzM1tj&#10;afyZ3+h0TJ3IEI4larApjaWUsbXkMC78SJy9Lx8cpixDJ03Ac4a7QT4oVUiHPecFiyPtLLXfxx+n&#10;oUrzWISqifVHs6+Guf18fG1WWt/dTi/PIBJN6Rr+bx+MhkKpFVze5Cc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oe+xQAAAN0AAAAPAAAAAAAAAAAAAAAAAJgCAABkcnMv&#10;ZG93bnJldi54bWxQSwUGAAAAAAQABAD1AAAAigMAAAAA&#10;" fillcolor="white [3201]" strokecolor="black [3213]" strokeweight="2.25pt"/>
                <v:shape id="_x0000_s1188" type="#_x0000_t202" style="position:absolute;left:1524;top:1238;width:12001;height:6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LADMMA&#10;AADdAAAADwAAAGRycy9kb3ducmV2LnhtbESPQUsDMRSE70L/Q3gFbzZRsKzbpsWWKoInq3h+bF6T&#10;0M3LksTt+u+NIHgcZuYbZr2dQi9GStlH1nC7UCCIu2g8Ww0f7083DYhckA32kUnDN2XYbmZXa2xN&#10;vPAbjcdiRYVwblGDK2Vopcydo4B5EQfi6p1iCliqTFaahJcKD728U2opA3quCw4H2jvqzsevoOGw&#10;sw+2azC5Q2O8H6fP06t91vp6Pj2uQBSayn/4r/1iNCyVuoffN/UJ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LADMMAAADdAAAADwAAAAAAAAAAAAAAAACYAgAAZHJzL2Rv&#10;d25yZXYueG1sUEsFBgAAAAAEAAQA9QAAAIgDAAAAAA==&#10;" fillcolor="white [3201]" strokeweight=".5pt">
                  <v:textbox>
                    <w:txbxContent>
                      <w:p w:rsidR="00A559F5" w:rsidRDefault="00A559F5" w:rsidP="00B72710">
                        <w:pPr>
                          <w:spacing w:before="0" w:after="0"/>
                          <w:contextualSpacing/>
                          <w:jc w:val="center"/>
                          <w:rPr>
                            <w:rFonts w:asciiTheme="minorHAnsi" w:hAnsiTheme="minorHAnsi" w:cstheme="minorHAnsi"/>
                            <w:b/>
                            <w:sz w:val="22"/>
                            <w:szCs w:val="22"/>
                          </w:rPr>
                        </w:pPr>
                        <w:r w:rsidRPr="00B72710">
                          <w:rPr>
                            <w:rFonts w:asciiTheme="minorHAnsi" w:hAnsiTheme="minorHAnsi" w:cstheme="minorHAnsi"/>
                            <w:b/>
                            <w:sz w:val="22"/>
                            <w:szCs w:val="22"/>
                          </w:rPr>
                          <w:t>TOYS</w:t>
                        </w:r>
                        <w:r>
                          <w:rPr>
                            <w:rFonts w:asciiTheme="minorHAnsi" w:hAnsiTheme="minorHAnsi" w:cstheme="minorHAnsi"/>
                            <w:b/>
                            <w:sz w:val="22"/>
                            <w:szCs w:val="22"/>
                          </w:rPr>
                          <w:br/>
                        </w:r>
                      </w:p>
                      <w:p w:rsidR="00A559F5" w:rsidRPr="00B72710" w:rsidRDefault="00A559F5" w:rsidP="00B72710">
                        <w:pPr>
                          <w:spacing w:before="0" w:after="0"/>
                          <w:contextualSpacing/>
                          <w:jc w:val="center"/>
                          <w:rPr>
                            <w:rFonts w:asciiTheme="minorHAnsi" w:hAnsiTheme="minorHAnsi" w:cstheme="minorHAnsi"/>
                            <w:b/>
                            <w:sz w:val="22"/>
                            <w:szCs w:val="22"/>
                          </w:rPr>
                        </w:pPr>
                        <w:r w:rsidRPr="00B72710">
                          <w:rPr>
                            <w:rFonts w:asciiTheme="minorHAnsi" w:hAnsiTheme="minorHAnsi" w:cstheme="minorHAnsi"/>
                            <w:b/>
                            <w:sz w:val="22"/>
                            <w:szCs w:val="22"/>
                          </w:rPr>
                          <w:t>2KG</w:t>
                        </w:r>
                      </w:p>
                    </w:txbxContent>
                  </v:textbox>
                </v:shape>
                <v:rect id="Rectangle 17" o:spid="_x0000_s1189" style="position:absolute;left:17430;top:95;width:14669;height:8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y8UsQA&#10;AADdAAAADwAAAGRycy9kb3ducmV2LnhtbESPT2sCMRTE7wW/Q3hCL6LZlrLKahSRynqtfxaPj83r&#10;ZunmZUlS3X57Uyj0OMzMb5jVZrCduJEPrWMFL7MMBHHtdMuNgvNpP12ACBFZY+eYFPxQgM169LTC&#10;Qrs7f9DtGBuRIBwKVGBi7AspQ23IYpi5njh5n85bjEn6RmqP9wS3nXzNslxabDktGOxpZ6j+On5b&#10;BWWchNyXVThdqn3ZTcx1/l69KfU8HrZLEJGG+B/+ax+0gjwR4fd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MvFLEAAAA3QAAAA8AAAAAAAAAAAAAAAAAmAIAAGRycy9k&#10;b3ducmV2LnhtbFBLBQYAAAAABAAEAPUAAACJAwAAAAA=&#10;" fillcolor="white [3201]" strokecolor="black [3213]" strokeweight="2.25pt"/>
                <v:shape id="_x0000_s1190" type="#_x0000_t202" style="position:absolute;left:18954;top:1143;width:12002;height:6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z74MMA&#10;AADdAAAADwAAAGRycy9kb3ducmV2LnhtbESPQUsDMRSE70L/Q3gFbzbRQ123TYstVQRPVvH82Lwm&#10;oZuXJYnb9d8bQfA4zMw3zHo7hV6MlLKPrOF2oUAQd9F4tho+3p9uGhC5IBvsI5OGb8qw3cyu1tia&#10;eOE3Go/Figrh3KIGV8rQSpk7RwHzIg7E1TvFFLBUmaw0CS8VHnp5p9RSBvRcFxwOtHfUnY9fQcNh&#10;Zx9s12Byh8Z4P06fp1f7rPX1fHpcgSg0lf/wX/vFaFgqdQ+/b+oT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z74MMAAADdAAAADwAAAAAAAAAAAAAAAACYAgAAZHJzL2Rv&#10;d25yZXYueG1sUEsFBgAAAAAEAAQA9QAAAIgDAAAAAA==&#10;" fillcolor="white [3201]" strokeweight=".5pt">
                  <v:textbox>
                    <w:txbxContent>
                      <w:p w:rsidR="00A559F5" w:rsidRPr="00B72710" w:rsidRDefault="00A559F5" w:rsidP="00B72710">
                        <w:pPr>
                          <w:spacing w:before="0" w:after="0"/>
                          <w:jc w:val="center"/>
                          <w:rPr>
                            <w:rFonts w:asciiTheme="minorHAnsi" w:hAnsiTheme="minorHAnsi" w:cstheme="minorHAnsi"/>
                            <w:b/>
                            <w:sz w:val="22"/>
                            <w:szCs w:val="22"/>
                          </w:rPr>
                        </w:pPr>
                        <w:r w:rsidRPr="00B72710">
                          <w:rPr>
                            <w:rFonts w:asciiTheme="minorHAnsi" w:hAnsiTheme="minorHAnsi" w:cstheme="minorHAnsi"/>
                            <w:b/>
                            <w:sz w:val="22"/>
                            <w:szCs w:val="22"/>
                          </w:rPr>
                          <w:t>CLOTHES</w:t>
                        </w:r>
                      </w:p>
                      <w:p w:rsidR="00A559F5" w:rsidRPr="00B72710" w:rsidRDefault="00A559F5" w:rsidP="00B72710">
                        <w:pPr>
                          <w:spacing w:before="0" w:after="0"/>
                          <w:jc w:val="center"/>
                          <w:rPr>
                            <w:rFonts w:asciiTheme="minorHAnsi" w:hAnsiTheme="minorHAnsi" w:cstheme="minorHAnsi"/>
                            <w:b/>
                            <w:sz w:val="22"/>
                            <w:szCs w:val="22"/>
                          </w:rPr>
                        </w:pPr>
                        <w:r>
                          <w:rPr>
                            <w:rFonts w:asciiTheme="minorHAnsi" w:hAnsiTheme="minorHAnsi" w:cstheme="minorHAnsi"/>
                            <w:b/>
                            <w:sz w:val="22"/>
                            <w:szCs w:val="22"/>
                          </w:rPr>
                          <w:br/>
                        </w:r>
                        <w:r w:rsidRPr="00B72710">
                          <w:rPr>
                            <w:rFonts w:asciiTheme="minorHAnsi" w:hAnsiTheme="minorHAnsi" w:cstheme="minorHAnsi"/>
                            <w:b/>
                            <w:sz w:val="22"/>
                            <w:szCs w:val="22"/>
                          </w:rPr>
                          <w:t>1KG</w:t>
                        </w:r>
                      </w:p>
                    </w:txbxContent>
                  </v:textbox>
                </v:shape>
                <v:rect id="Rectangle 19" o:spid="_x0000_s1191" style="position:absolute;left:34290;width:14668;height:8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u8IA&#10;AADdAAAADwAAAGRycy9kb3ducmV2LnhtbERPy2oCMRTdC/2HcAvdiCYtZSxTo5RSmW59dHB5mdxO&#10;hk5uhiTV8e/NQnB5OO/lenS9OFGInWcNz3MFgrjxpuNWw2G/mb2BiAnZYO+ZNFwownr1MFliafyZ&#10;t3TapVbkEI4larApDaWUsbHkMM79QJy5Xx8cpgxDK03Acw53vXxRqpAOO84NFgf6tNT87f6dhipN&#10;YxGqOu5/6k3VT+1x8VW/av30OH68g0g0prv45v42Ggql8tz8Jj8Bub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427wgAAAN0AAAAPAAAAAAAAAAAAAAAAAJgCAABkcnMvZG93&#10;bnJldi54bWxQSwUGAAAAAAQABAD1AAAAhwMAAAAA&#10;" fillcolor="white [3201]" strokecolor="black [3213]" strokeweight="2.25pt"/>
                <v:shape id="Text Box 20" o:spid="_x0000_s1192" type="#_x0000_t202" style="position:absolute;left:35814;top:1047;width:12001;height:6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KCcMA&#10;AADdAAAADwAAAGRycy9kb3ducmV2LnhtbESPQUsDMRSE70L/Q3gFbzaxh7Jdm5ZaqgierOL5sXlN&#10;QjcvSxK36783guBxmJlvmM1uCr0YKWUfWcP9QoEg7qLxbDV8vD/dNSByQTbYRyYN35Rht53dbLA1&#10;8cpvNJ6KFRXCuUUNrpShlTJ3jgLmRRyIq3eOKWCpMllpEl4rPPRyqdRKBvRcFxwOdHDUXU5fQcPx&#10;0a5t12Byx8Z4P06f51f7rPXtfNo/gCg0lf/wX/vFaFgptYbfN/UJ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KCcMAAADdAAAADwAAAAAAAAAAAAAAAACYAgAAZHJzL2Rv&#10;d25yZXYueG1sUEsFBgAAAAAEAAQA9QAAAIgDAAAAAA==&#10;" fillcolor="white [3201]" strokeweight=".5pt">
                  <v:textbox>
                    <w:txbxContent>
                      <w:p w:rsidR="00A559F5" w:rsidRPr="00B72710" w:rsidRDefault="00A559F5" w:rsidP="00B72710">
                        <w:pPr>
                          <w:spacing w:before="0" w:after="0"/>
                          <w:jc w:val="center"/>
                          <w:rPr>
                            <w:rFonts w:asciiTheme="minorHAnsi" w:hAnsiTheme="minorHAnsi" w:cstheme="minorHAnsi"/>
                            <w:b/>
                            <w:sz w:val="22"/>
                            <w:szCs w:val="22"/>
                          </w:rPr>
                        </w:pPr>
                        <w:r w:rsidRPr="00B72710">
                          <w:rPr>
                            <w:rFonts w:asciiTheme="minorHAnsi" w:hAnsiTheme="minorHAnsi" w:cstheme="minorHAnsi"/>
                            <w:b/>
                            <w:sz w:val="22"/>
                            <w:szCs w:val="22"/>
                          </w:rPr>
                          <w:t>BOOKS</w:t>
                        </w:r>
                      </w:p>
                      <w:p w:rsidR="00A559F5" w:rsidRPr="00B72710" w:rsidRDefault="00A559F5" w:rsidP="00B72710">
                        <w:pPr>
                          <w:spacing w:before="0" w:after="0"/>
                          <w:jc w:val="center"/>
                          <w:rPr>
                            <w:rFonts w:asciiTheme="minorHAnsi" w:hAnsiTheme="minorHAnsi" w:cstheme="minorHAnsi"/>
                            <w:b/>
                            <w:sz w:val="22"/>
                            <w:szCs w:val="22"/>
                          </w:rPr>
                        </w:pPr>
                        <w:r>
                          <w:rPr>
                            <w:rFonts w:asciiTheme="minorHAnsi" w:hAnsiTheme="minorHAnsi" w:cstheme="minorHAnsi"/>
                            <w:b/>
                            <w:sz w:val="22"/>
                            <w:szCs w:val="22"/>
                          </w:rPr>
                          <w:br/>
                        </w:r>
                        <w:r w:rsidRPr="00B72710">
                          <w:rPr>
                            <w:rFonts w:asciiTheme="minorHAnsi" w:hAnsiTheme="minorHAnsi" w:cstheme="minorHAnsi"/>
                            <w:b/>
                            <w:sz w:val="22"/>
                            <w:szCs w:val="22"/>
                          </w:rPr>
                          <w:t>3KG</w:t>
                        </w:r>
                      </w:p>
                    </w:txbxContent>
                  </v:textbox>
                </v:shape>
              </v:group>
            </w:pict>
          </mc:Fallback>
        </mc:AlternateContent>
      </w:r>
    </w:p>
    <w:p w:rsidR="00722538" w:rsidRPr="00FF0D68" w:rsidRDefault="00722538" w:rsidP="0066143C">
      <w:pPr>
        <w:spacing w:before="0" w:after="160" w:line="276" w:lineRule="auto"/>
        <w:contextualSpacing/>
        <w:rPr>
          <w:rFonts w:asciiTheme="minorHAnsi" w:hAnsiTheme="minorHAnsi" w:cstheme="minorHAnsi"/>
          <w:sz w:val="22"/>
          <w:szCs w:val="22"/>
        </w:rPr>
      </w:pPr>
    </w:p>
    <w:p w:rsidR="00722538" w:rsidRPr="00FF0D68" w:rsidRDefault="00722538" w:rsidP="0066143C">
      <w:pPr>
        <w:spacing w:before="0" w:after="160" w:line="276" w:lineRule="auto"/>
        <w:contextualSpacing/>
        <w:rPr>
          <w:rFonts w:asciiTheme="minorHAnsi" w:hAnsiTheme="minorHAnsi" w:cstheme="minorHAnsi"/>
          <w:sz w:val="22"/>
          <w:szCs w:val="22"/>
        </w:rPr>
      </w:pPr>
    </w:p>
    <w:p w:rsidR="00722538" w:rsidRPr="00FF0D68" w:rsidRDefault="00722538" w:rsidP="0066143C">
      <w:pPr>
        <w:pStyle w:val="ListParagraph"/>
        <w:spacing w:before="0" w:after="160" w:line="276" w:lineRule="auto"/>
        <w:ind w:left="360"/>
        <w:rPr>
          <w:rFonts w:asciiTheme="minorHAnsi" w:hAnsiTheme="minorHAnsi" w:cstheme="minorHAnsi"/>
          <w:sz w:val="22"/>
          <w:szCs w:val="22"/>
        </w:rPr>
      </w:pPr>
    </w:p>
    <w:p w:rsidR="00722538" w:rsidRPr="00FF0D68" w:rsidRDefault="00722538" w:rsidP="0066143C">
      <w:pPr>
        <w:pStyle w:val="ListParagraph"/>
        <w:numPr>
          <w:ilvl w:val="0"/>
          <w:numId w:val="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Which of Frank’s items is heaviest and why? (Answer: books, because they weigh 3kg)</w:t>
      </w:r>
    </w:p>
    <w:p w:rsidR="00722538" w:rsidRPr="00FF0D68" w:rsidRDefault="00722538" w:rsidP="0066143C">
      <w:pPr>
        <w:pStyle w:val="ListParagraph"/>
        <w:numPr>
          <w:ilvl w:val="0"/>
          <w:numId w:val="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Which of Frank’s items is the lightest and why? (Answer: clothes because they only weigh 1kg)</w:t>
      </w:r>
    </w:p>
    <w:p w:rsidR="00722538" w:rsidRPr="00FF0D68" w:rsidRDefault="00722538" w:rsidP="0066143C">
      <w:pPr>
        <w:pStyle w:val="ListParagraph"/>
        <w:numPr>
          <w:ilvl w:val="0"/>
          <w:numId w:val="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In pairs, arrange Frank’s items from the heaviest to the lightest. (Answer: books, toys, clothes) </w:t>
      </w:r>
    </w:p>
    <w:p w:rsidR="00722538" w:rsidRPr="00FF0D68" w:rsidRDefault="00722538" w:rsidP="0066143C">
      <w:pPr>
        <w:pStyle w:val="ListParagraph"/>
        <w:numPr>
          <w:ilvl w:val="0"/>
          <w:numId w:val="44"/>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Walk around the classroom and support each group.</w:t>
      </w:r>
      <w:r w:rsidR="0066143C">
        <w:rPr>
          <w:rFonts w:asciiTheme="minorHAnsi" w:hAnsiTheme="minorHAnsi" w:cstheme="minorHAnsi"/>
          <w:sz w:val="22"/>
          <w:szCs w:val="22"/>
        </w:rPr>
        <w:br/>
      </w:r>
    </w:p>
    <w:p w:rsidR="00722538" w:rsidRPr="00FF0D68" w:rsidRDefault="00722538" w:rsidP="0066143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(7 minutes)</w:t>
      </w:r>
    </w:p>
    <w:p w:rsidR="00722538" w:rsidRPr="00FF0D68" w:rsidRDefault="00722538" w:rsidP="0066143C">
      <w:pPr>
        <w:pStyle w:val="ListParagraph"/>
        <w:numPr>
          <w:ilvl w:val="0"/>
          <w:numId w:val="45"/>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Draw the following on the board:</w:t>
      </w:r>
    </w:p>
    <w:p w:rsidR="00722538" w:rsidRPr="00FF0D68" w:rsidRDefault="001F1B31" w:rsidP="0066143C">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g">
            <w:drawing>
              <wp:anchor distT="0" distB="0" distL="114300" distR="114300" simplePos="0" relativeHeight="252288000" behindDoc="0" locked="0" layoutInCell="1" allowOverlap="1">
                <wp:simplePos x="0" y="0"/>
                <wp:positionH relativeFrom="column">
                  <wp:posOffset>352425</wp:posOffset>
                </wp:positionH>
                <wp:positionV relativeFrom="paragraph">
                  <wp:posOffset>53975</wp:posOffset>
                </wp:positionV>
                <wp:extent cx="4743450" cy="628650"/>
                <wp:effectExtent l="0" t="0" r="19050" b="19050"/>
                <wp:wrapNone/>
                <wp:docPr id="5996"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43450" cy="628650"/>
                          <a:chOff x="0" y="0"/>
                          <a:chExt cx="4743450" cy="590550"/>
                        </a:xfrm>
                      </wpg:grpSpPr>
                      <wps:wsp>
                        <wps:cNvPr id="5997" name="Cube 23"/>
                        <wps:cNvSpPr/>
                        <wps:spPr>
                          <a:xfrm>
                            <a:off x="0" y="47625"/>
                            <a:ext cx="1476375" cy="542925"/>
                          </a:xfrm>
                          <a:prstGeom prst="cube">
                            <a:avLst/>
                          </a:prstGeom>
                          <a:ln w="190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98" name="Text Box 24"/>
                        <wps:cNvSpPr txBox="1"/>
                        <wps:spPr>
                          <a:xfrm>
                            <a:off x="219075" y="266700"/>
                            <a:ext cx="476250"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B72710" w:rsidRDefault="00A559F5" w:rsidP="00B72710">
                              <w:pPr>
                                <w:spacing w:before="0" w:after="0"/>
                                <w:rPr>
                                  <w:rFonts w:asciiTheme="minorHAnsi" w:hAnsiTheme="minorHAnsi" w:cstheme="minorHAnsi"/>
                                  <w:sz w:val="22"/>
                                  <w:szCs w:val="22"/>
                                </w:rPr>
                              </w:pPr>
                              <w:r w:rsidRPr="00B72710">
                                <w:rPr>
                                  <w:rFonts w:asciiTheme="minorHAnsi" w:hAnsiTheme="minorHAnsi" w:cstheme="minorHAnsi"/>
                                  <w:sz w:val="22"/>
                                  <w:szCs w:val="22"/>
                                </w:rPr>
                                <w:t>10g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99" name="Cube 25"/>
                        <wps:cNvSpPr/>
                        <wps:spPr>
                          <a:xfrm>
                            <a:off x="1666875" y="19050"/>
                            <a:ext cx="1476375" cy="542925"/>
                          </a:xfrm>
                          <a:prstGeom prst="cube">
                            <a:avLst/>
                          </a:prstGeom>
                          <a:ln w="190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0" name="Text Box 26"/>
                        <wps:cNvSpPr txBox="1"/>
                        <wps:spPr>
                          <a:xfrm>
                            <a:off x="1885950" y="238125"/>
                            <a:ext cx="476250"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B72710" w:rsidRDefault="00A559F5" w:rsidP="00B72710">
                              <w:pPr>
                                <w:spacing w:before="0" w:after="0"/>
                                <w:rPr>
                                  <w:rFonts w:asciiTheme="minorHAnsi" w:hAnsiTheme="minorHAnsi" w:cstheme="minorHAnsi"/>
                                  <w:sz w:val="22"/>
                                  <w:szCs w:val="22"/>
                                </w:rPr>
                              </w:pPr>
                              <w:r w:rsidRPr="00B72710">
                                <w:rPr>
                                  <w:rFonts w:asciiTheme="minorHAnsi" w:hAnsiTheme="minorHAnsi" w:cstheme="minorHAnsi"/>
                                  <w:sz w:val="22"/>
                                  <w:szCs w:val="22"/>
                                </w:rPr>
                                <w:t>50g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01" name="Cube 27"/>
                        <wps:cNvSpPr/>
                        <wps:spPr>
                          <a:xfrm>
                            <a:off x="3267075" y="0"/>
                            <a:ext cx="1476375" cy="542925"/>
                          </a:xfrm>
                          <a:prstGeom prst="cube">
                            <a:avLst/>
                          </a:prstGeom>
                          <a:ln w="190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2" name="Text Box 28"/>
                        <wps:cNvSpPr txBox="1"/>
                        <wps:spPr>
                          <a:xfrm>
                            <a:off x="3486150" y="219075"/>
                            <a:ext cx="476250"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B72710" w:rsidRDefault="00A559F5" w:rsidP="00B72710">
                              <w:pPr>
                                <w:spacing w:before="0" w:after="0"/>
                                <w:rPr>
                                  <w:rFonts w:asciiTheme="minorHAnsi" w:hAnsiTheme="minorHAnsi" w:cstheme="minorHAnsi"/>
                                  <w:sz w:val="22"/>
                                  <w:szCs w:val="22"/>
                                </w:rPr>
                              </w:pPr>
                              <w:r w:rsidRPr="00B72710">
                                <w:rPr>
                                  <w:rFonts w:asciiTheme="minorHAnsi" w:hAnsiTheme="minorHAnsi" w:cstheme="minorHAnsi"/>
                                  <w:sz w:val="22"/>
                                  <w:szCs w:val="22"/>
                                </w:rPr>
                                <w:t>15g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id="Group 29" o:spid="_x0000_s1193" style="position:absolute;left:0;text-align:left;margin-left:27.75pt;margin-top:4.25pt;width:373.5pt;height:49.5pt;z-index:252288000;mso-position-horizontal-relative:text;mso-position-vertical-relative:text;mso-height-relative:margin" coordsize="47434,5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uIQVQQAAAAbAAAOAAAAZHJzL2Uyb0RvYy54bWzsWU1v4zYQvRfofyB0b2zJsmwLcRZptgkK&#10;BLtBk2LPNE3ZQiSSJelY2V/fGVKUvI4bBCk2h8QXgRSHH/M473FEnX5q6oo8cG1KKeZRfDKMCBdM&#10;Lkuxmkd/313+No2IsVQsaSUFn0eP3ESfzn795XSrcp7ItayWXBMYRJh8q+bR2lqVDwaGrXlNzYlU&#10;XEBjIXVNLVT1arDUdAuj19UgGQ6zwVbqpdKScWPg7WffGJ258YuCM/u1KAy3pJpHsDbrnto9F/gc&#10;nJ3SfKWpWpesXQZ9xSpqWgqYtBvqM7WUbHT5ZKi6ZFoaWdgTJuuBLIqScecDeBMP97y50nKjnC+r&#10;fLtSHUwA7R5Orx6WfXm40aRczqPxbJZFRNAadslNTJIZwrNVqxysrrS6VTfa+wjFa8nuDTQP9tux&#10;vuqNm0LX2AlcJY3D/bHDnTeWMHiZTtJROobtYdCWJdMMym5j2Bp270k3tv7jUMfxbDj2HQc099O6&#10;xXWL2SqIMdPDaP4fjLdrqrjbHYMA9TBOAowXmwUnycij6IwQQoepyU2L5kGA0kmWjD0GAaQY3o0m&#10;Yw/SOE1m3qDzleZKG3vFZU2wMI8YzO5ikj5cG4tb1ZvgjlSCbIGygNrQmRlZlcvLsqqw0RGQX1Sa&#10;PFCgjm1iXA2MsGMFtUq4CAjeIMLGPlbcj/8XLyC0YIMTPwGSuh+TMsaFzdpxKwHW2K2AFXQd40Md&#10;KxsW09piN+7I3nVsXXpuxq6Hm1UK23WuSyH1oZmX993M3j54731G9xdy+QihoKWXGqPYZQnbcU2N&#10;vaEatAXCHPTSfoVHUUnYAdmWIrKW+vuh92gPsQqtEdmCVs0j88+Gah6R6k8BUTyL0xTFzVXS8SSB&#10;it5tWey2iE19IWFPY1BmxVwR7W0VioWW9TeQ1XOcFZqoYDA3BJTVoXJhvYaCMDN+fu7MQNAUtdfi&#10;VjEcHFHFQLxrvlGt2pi0EM1fZGAOzfdC09tiTyHPN1YWpYvbHtcWb2AxCtPb0BlOMK+Kd0jF32VD&#10;khSDFucH3iOliW3gPXr9PLkTYBtSGGQuybLJsJW5QHHHegAcZTCByp6a9fRt0dRwvDmc92BEEUAQ&#10;d7j6hNE9iX6w8qKQjQ5pAu5mpwiLirL7/9SEwMdWeBAqr3eudEAhnuFroNxhhXhBx1epRJj156iE&#10;bRaNO3WBuSFm3rFy2I+oG7OgGz4NcMf5jmY8rxRxlmXTVir8EQ32wKo28TkmAyEz6XXsVTQP6cfP&#10;ofk7pvRHTAayIZzYT5IBF0I7xH5pMhBPp+MZnLMuGxhN4/2E/5gNHMrew7n8TrOB7pR4x9Lx8bIB&#10;EA742vJfET4bmISsr/2CeD4bGCXwsdBmA3vfDMdM4JgJHK8F8BrS3Qa80bUAEDoJhO6vBaZ7pH5p&#10;JjBKp1kcMgF/RfBDtn/MBD5gJtCllcdM4G3uE93PAvjN4q65219C+B9nt+7uH/sfV2f/AgAA//8D&#10;AFBLAwQUAAYACAAAACEAxsBUat4AAAAIAQAADwAAAGRycy9kb3ducmV2LnhtbEyPQUvDQBCF74L/&#10;YRnBm92kshpiNqUU9VQEW0G8TbPTJDS7G7LbJP33jid7mhne4833itVsOzHSEFrvNKSLBAS5ypvW&#10;1Rq+9m8PGYgQ0RnsvCMNFwqwKm9vCsyNn9wnjbtYCw5xIUcNTYx9LmWoGrIYFr4nx9rRDxYjn0Mt&#10;zYATh9tOLpPkSVpsHX9osKdNQ9Vpd7Ya3iec1o/p67g9HTeXn736+N6mpPX93bx+ARFpjv9m+MNn&#10;dCiZ6eDPzgTRaVBKsVNDxoPlLFnycmBf8qxAloW8LlD+AgAA//8DAFBLAQItABQABgAIAAAAIQC2&#10;gziS/gAAAOEBAAATAAAAAAAAAAAAAAAAAAAAAABbQ29udGVudF9UeXBlc10ueG1sUEsBAi0AFAAG&#10;AAgAAAAhADj9If/WAAAAlAEAAAsAAAAAAAAAAAAAAAAALwEAAF9yZWxzLy5yZWxzUEsBAi0AFAAG&#10;AAgAAAAhAKxy4hBVBAAAABsAAA4AAAAAAAAAAAAAAAAALgIAAGRycy9lMm9Eb2MueG1sUEsBAi0A&#10;FAAGAAgAAAAhAMbAVGreAAAACAEAAA8AAAAAAAAAAAAAAAAArwYAAGRycy9kb3ducmV2LnhtbFBL&#10;BQYAAAAABAAEAPMAAAC6B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23" o:spid="_x0000_s1194" type="#_x0000_t16" style="position:absolute;top:476;width:14763;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s8Z8YA&#10;AADdAAAADwAAAGRycy9kb3ducmV2LnhtbESPzW7CMBCE75X6DtZW6q04RS0/AYOgAkGPBBDXJV7i&#10;lHgdxQbSt6+RkHoczcw3mvG0tZW4UuNLxwreOwkI4tzpkgsFu+3ybQDCB2SNlWNS8EseppPnpzGm&#10;2t14Q9csFCJC2KeowIRQp1L63JBF33E1cfROrrEYomwKqRu8RbitZDdJetJiyXHBYE1fhvJzdrEK&#10;jtvvc+YXS76s9h/z7sCsfhb1QanXl3Y2AhGoDf/hR3utFXwOh324v4lPQE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s8Z8YAAADdAAAADwAAAAAAAAAAAAAAAACYAgAAZHJz&#10;L2Rvd25yZXYueG1sUEsFBgAAAAAEAAQA9QAAAIsDAAAAAA==&#10;" fillcolor="white [3201]" strokecolor="black [3213]" strokeweight="1.5pt"/>
                <v:shape id="Text Box 24" o:spid="_x0000_s1195" type="#_x0000_t202" style="position:absolute;left:2190;top:2667;width:4763;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zRqsEA&#10;AADdAAAADwAAAGRycy9kb3ducmV2LnhtbERPTUsDMRC9C/6HMEJvNqtg2V2bFpUqhZ7aiudhM02C&#10;m8mSxO3235tDocfH+16uJ9+LkWJygRU8zSsQxF3Qjo2C7+PnYw0iZWSNfWBScKEE69X93RJbHc68&#10;p/GQjSghnFpUYHMeWilTZ8ljmoeBuHCnED3mAqOROuK5hPtePlfVQnp0XBosDvRhqfs9/HkFm3fT&#10;mK7GaDe1dm6cfk4786XU7GF6ewWRaco38dW91QpemqbMLW/KE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80arBAAAA3QAAAA8AAAAAAAAAAAAAAAAAmAIAAGRycy9kb3du&#10;cmV2LnhtbFBLBQYAAAAABAAEAPUAAACGAwAAAAA=&#10;" fillcolor="white [3201]" strokeweight=".5pt">
                  <v:textbox>
                    <w:txbxContent>
                      <w:p w:rsidR="00A559F5" w:rsidRPr="00B72710" w:rsidRDefault="00A559F5" w:rsidP="00B72710">
                        <w:pPr>
                          <w:spacing w:before="0" w:after="0"/>
                          <w:rPr>
                            <w:rFonts w:asciiTheme="minorHAnsi" w:hAnsiTheme="minorHAnsi" w:cstheme="minorHAnsi"/>
                            <w:sz w:val="22"/>
                            <w:szCs w:val="22"/>
                          </w:rPr>
                        </w:pPr>
                        <w:r w:rsidRPr="00B72710">
                          <w:rPr>
                            <w:rFonts w:asciiTheme="minorHAnsi" w:hAnsiTheme="minorHAnsi" w:cstheme="minorHAnsi"/>
                            <w:sz w:val="22"/>
                            <w:szCs w:val="22"/>
                          </w:rPr>
                          <w:t>10g</w:t>
                        </w:r>
                      </w:p>
                    </w:txbxContent>
                  </v:textbox>
                </v:shape>
                <v:shape id="Cube 25" o:spid="_x0000_s1196" type="#_x0000_t16" style="position:absolute;left:16668;top:190;width:14764;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gNjsUA&#10;AADdAAAADwAAAGRycy9kb3ducmV2LnhtbESPQWvCQBSE7wX/w/IEb3WjqJjUVVQU26OxpdfX7Gs2&#10;Nfs2ZFeN/75bEHocZuYbZrHqbC2u1PrKsYLRMAFBXDhdcang/bR/noPwAVlj7ZgU3MnDatl7WmCm&#10;3Y2PdM1DKSKEfYYKTAhNJqUvDFn0Q9cQR+/btRZDlG0pdYu3CLe1HCfJTFqsOC4YbGhrqDjnF6vg&#10;6/R2zv1uz5fDx2QznpvDz675VGrQ79YvIAJ14T/8aL9qBdM0TeHvTX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A2OxQAAAN0AAAAPAAAAAAAAAAAAAAAAAJgCAABkcnMv&#10;ZG93bnJldi54bWxQSwUGAAAAAAQABAD1AAAAigMAAAAA&#10;" fillcolor="white [3201]" strokecolor="black [3213]" strokeweight="1.5pt"/>
                <v:shape id="Text Box 26" o:spid="_x0000_s1197" type="#_x0000_t202" style="position:absolute;left:18859;top:2381;width:4763;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jlMAA&#10;AADdAAAADwAAAGRycy9kb3ducmV2LnhtbERPy0oDMRTdF/yHcAV3baKLMh2bFpUqQld94PoyuU2C&#10;k5shidPx781C6PJw3uvtFHoxUso+sobHhQJB3EXj2Wo4n97nDYhckA32kUnDL2XYbu5ma2xNvPKB&#10;xmOxooZwblGDK2Vopcydo4B5EQfiyl1iClgqTFaahNcaHnr5pNRSBvRcGxwO9Oao+z7+BA27V7uy&#10;XYPJ7Rrj/Th9Xfb2Q+uH++nlGUShqdzE/+5Po2GpVN1f39QnID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VjlMAAAADdAAAADwAAAAAAAAAAAAAAAACYAgAAZHJzL2Rvd25y&#10;ZXYueG1sUEsFBgAAAAAEAAQA9QAAAIUDAAAAAA==&#10;" fillcolor="white [3201]" strokeweight=".5pt">
                  <v:textbox>
                    <w:txbxContent>
                      <w:p w:rsidR="00A559F5" w:rsidRPr="00B72710" w:rsidRDefault="00A559F5" w:rsidP="00B72710">
                        <w:pPr>
                          <w:spacing w:before="0" w:after="0"/>
                          <w:rPr>
                            <w:rFonts w:asciiTheme="minorHAnsi" w:hAnsiTheme="minorHAnsi" w:cstheme="minorHAnsi"/>
                            <w:sz w:val="22"/>
                            <w:szCs w:val="22"/>
                          </w:rPr>
                        </w:pPr>
                        <w:r w:rsidRPr="00B72710">
                          <w:rPr>
                            <w:rFonts w:asciiTheme="minorHAnsi" w:hAnsiTheme="minorHAnsi" w:cstheme="minorHAnsi"/>
                            <w:sz w:val="22"/>
                            <w:szCs w:val="22"/>
                          </w:rPr>
                          <w:t>50g</w:t>
                        </w:r>
                      </w:p>
                    </w:txbxContent>
                  </v:textbox>
                </v:shape>
                <v:shape id="Cube 27" o:spid="_x0000_s1198" type="#_x0000_t16" style="position:absolute;left:32670;width:14764;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G/sMQA&#10;AADdAAAADwAAAGRycy9kb3ducmV2LnhtbESPQWsCMRSE7wX/Q3hCbzVRRGQ1SiuK9ehq6fW5ed1s&#10;3bwsm6jrvzeFgsdhZr5h5svO1eJKbag8axgOFAjiwpuKSw3Hw+ZtCiJEZIO1Z9JwpwDLRe9ljpnx&#10;N97TNY+lSBAOGWqwMTaZlKGw5DAMfEOcvB/fOoxJtqU0Ld4S3NVypNREOqw4LVhsaGWpOOcXp+F0&#10;2J3zsN7wZfs1/hhN7fZ33Xxr/drv3mcgInXxGf5vfxoNE6WG8PcmPQ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xv7DEAAAA3QAAAA8AAAAAAAAAAAAAAAAAmAIAAGRycy9k&#10;b3ducmV2LnhtbFBLBQYAAAAABAAEAPUAAACJAwAAAAA=&#10;" fillcolor="white [3201]" strokecolor="black [3213]" strokeweight="1.5pt"/>
                <v:shape id="_x0000_s1199" type="#_x0000_t202" style="position:absolute;left:34861;top:2190;width:4763;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YeMMA&#10;AADdAAAADwAAAGRycy9kb3ducmV2LnhtbESPQUsDMRSE70L/Q3gFbzaxh7KuTUstVQRPVvH82Lwm&#10;oZuXJUm36783guBxmJlvmPV2Cr0YKWUfWcP9QoEg7qLxbDV8fjzfNSByQTbYRyYN35Rhu5ndrLE1&#10;8crvNB6LFRXCuUUNrpShlTJ3jgLmRRyIq3eKKWCpMllpEl4rPPRyqdRKBvRcFxwOtHfUnY+XoOHw&#10;ZB9s12Byh8Z4P05fpzf7ovXtfNo9gig0lf/wX/vVaFgptYTfN/UJ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tYeMMAAADdAAAADwAAAAAAAAAAAAAAAACYAgAAZHJzL2Rv&#10;d25yZXYueG1sUEsFBgAAAAAEAAQA9QAAAIgDAAAAAA==&#10;" fillcolor="white [3201]" strokeweight=".5pt">
                  <v:textbox>
                    <w:txbxContent>
                      <w:p w:rsidR="00A559F5" w:rsidRPr="00B72710" w:rsidRDefault="00A559F5" w:rsidP="00B72710">
                        <w:pPr>
                          <w:spacing w:before="0" w:after="0"/>
                          <w:rPr>
                            <w:rFonts w:asciiTheme="minorHAnsi" w:hAnsiTheme="minorHAnsi" w:cstheme="minorHAnsi"/>
                            <w:sz w:val="22"/>
                            <w:szCs w:val="22"/>
                          </w:rPr>
                        </w:pPr>
                        <w:r w:rsidRPr="00B72710">
                          <w:rPr>
                            <w:rFonts w:asciiTheme="minorHAnsi" w:hAnsiTheme="minorHAnsi" w:cstheme="minorHAnsi"/>
                            <w:sz w:val="22"/>
                            <w:szCs w:val="22"/>
                          </w:rPr>
                          <w:t>15g</w:t>
                        </w:r>
                      </w:p>
                    </w:txbxContent>
                  </v:textbox>
                </v:shape>
              </v:group>
            </w:pict>
          </mc:Fallback>
        </mc:AlternateContent>
      </w:r>
    </w:p>
    <w:p w:rsidR="00722538" w:rsidRPr="00FF0D68" w:rsidRDefault="00722538" w:rsidP="0066143C">
      <w:pPr>
        <w:pStyle w:val="ListParagraph"/>
        <w:spacing w:before="0" w:after="160" w:line="276" w:lineRule="auto"/>
        <w:ind w:left="360"/>
        <w:rPr>
          <w:rFonts w:asciiTheme="minorHAnsi" w:hAnsiTheme="minorHAnsi" w:cstheme="minorHAnsi"/>
          <w:sz w:val="22"/>
          <w:szCs w:val="22"/>
        </w:rPr>
      </w:pPr>
    </w:p>
    <w:p w:rsidR="00722538" w:rsidRPr="00FF0D68" w:rsidRDefault="00722538" w:rsidP="0066143C">
      <w:pPr>
        <w:spacing w:before="0" w:after="160" w:line="276" w:lineRule="auto"/>
        <w:contextualSpacing/>
        <w:rPr>
          <w:rFonts w:asciiTheme="minorHAnsi" w:hAnsiTheme="minorHAnsi" w:cstheme="minorHAnsi"/>
          <w:sz w:val="22"/>
          <w:szCs w:val="22"/>
        </w:rPr>
      </w:pPr>
    </w:p>
    <w:p w:rsidR="00722538" w:rsidRPr="00FF0D68" w:rsidRDefault="00722538" w:rsidP="0066143C">
      <w:pPr>
        <w:pStyle w:val="ListParagraph"/>
        <w:numPr>
          <w:ilvl w:val="0"/>
          <w:numId w:val="4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Draw the boxes in your book.</w:t>
      </w:r>
    </w:p>
    <w:p w:rsidR="00722538" w:rsidRPr="00B72710" w:rsidRDefault="00722538" w:rsidP="00B72710">
      <w:pPr>
        <w:pStyle w:val="ListParagraph"/>
        <w:numPr>
          <w:ilvl w:val="0"/>
          <w:numId w:val="4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Which 1 is heavier? (Answer: 50g) </w:t>
      </w:r>
      <w:r w:rsidR="00B72710">
        <w:rPr>
          <w:rFonts w:asciiTheme="minorHAnsi" w:hAnsiTheme="minorHAnsi" w:cstheme="minorHAnsi"/>
          <w:sz w:val="22"/>
          <w:szCs w:val="22"/>
        </w:rPr>
        <w:t xml:space="preserve"> </w:t>
      </w:r>
      <w:r w:rsidRPr="00B72710">
        <w:rPr>
          <w:rFonts w:asciiTheme="minorHAnsi" w:hAnsiTheme="minorHAnsi" w:cstheme="minorHAnsi"/>
          <w:b/>
          <w:sz w:val="22"/>
          <w:szCs w:val="22"/>
        </w:rPr>
        <w:t>Ask:</w:t>
      </w:r>
      <w:r w:rsidRPr="00B72710">
        <w:rPr>
          <w:rFonts w:asciiTheme="minorHAnsi" w:hAnsiTheme="minorHAnsi" w:cstheme="minorHAnsi"/>
          <w:sz w:val="22"/>
          <w:szCs w:val="22"/>
        </w:rPr>
        <w:t xml:space="preserve"> Which 1 is lighter (Answer: 10g)</w:t>
      </w:r>
    </w:p>
    <w:p w:rsidR="00722538" w:rsidRPr="00FF0D68" w:rsidRDefault="00722538" w:rsidP="0066143C">
      <w:pPr>
        <w:pStyle w:val="ListParagraph"/>
        <w:numPr>
          <w:ilvl w:val="0"/>
          <w:numId w:val="4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Order the boxes from the heaviest to the lightest. (Answer: 50g, 15g, 10g)</w:t>
      </w:r>
    </w:p>
    <w:p w:rsidR="00722538" w:rsidRPr="00FF0D68" w:rsidRDefault="00722538" w:rsidP="0066143C">
      <w:pPr>
        <w:pStyle w:val="ListParagraph"/>
        <w:numPr>
          <w:ilvl w:val="0"/>
          <w:numId w:val="4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Order the boxes from the lightest to the heaviest. (Answer: 10g, 15g, 50g)</w:t>
      </w:r>
    </w:p>
    <w:p w:rsidR="00722538" w:rsidRPr="00FF0D68" w:rsidRDefault="00722538" w:rsidP="0066143C">
      <w:pPr>
        <w:pStyle w:val="ListParagraph"/>
        <w:numPr>
          <w:ilvl w:val="0"/>
          <w:numId w:val="45"/>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i/>
          <w:sz w:val="22"/>
          <w:szCs w:val="22"/>
        </w:rPr>
        <w:t xml:space="preserve"> </w:t>
      </w:r>
      <w:r w:rsidRPr="00FF0D68">
        <w:rPr>
          <w:rFonts w:asciiTheme="minorHAnsi" w:hAnsiTheme="minorHAnsi" w:cstheme="minorHAnsi"/>
          <w:iCs/>
          <w:sz w:val="22"/>
          <w:szCs w:val="22"/>
        </w:rPr>
        <w:t>Please</w:t>
      </w:r>
      <w:r w:rsidRPr="00FF0D68">
        <w:rPr>
          <w:rFonts w:asciiTheme="minorHAnsi" w:hAnsiTheme="minorHAnsi" w:cstheme="minorHAnsi"/>
          <w:i/>
          <w:sz w:val="22"/>
          <w:szCs w:val="22"/>
        </w:rPr>
        <w:t xml:space="preserve"> </w:t>
      </w:r>
      <w:r w:rsidRPr="00FF0D68">
        <w:rPr>
          <w:rFonts w:asciiTheme="minorHAnsi" w:hAnsiTheme="minorHAnsi" w:cstheme="minorHAnsi"/>
          <w:sz w:val="22"/>
          <w:szCs w:val="22"/>
        </w:rPr>
        <w:t>compare your answers with the person sitting next to you.</w:t>
      </w:r>
      <w:r w:rsidR="0066143C">
        <w:rPr>
          <w:rFonts w:asciiTheme="minorHAnsi" w:hAnsiTheme="minorHAnsi" w:cstheme="minorHAnsi"/>
          <w:sz w:val="22"/>
          <w:szCs w:val="22"/>
        </w:rPr>
        <w:br/>
      </w:r>
    </w:p>
    <w:p w:rsidR="00722538" w:rsidRPr="00FF0D68" w:rsidRDefault="00722538" w:rsidP="0066143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66143C">
      <w:pPr>
        <w:pStyle w:val="ListParagraph"/>
        <w:numPr>
          <w:ilvl w:val="0"/>
          <w:numId w:val="4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looked at how to compare and order mass using standard units. </w:t>
      </w:r>
    </w:p>
    <w:p w:rsidR="00722538" w:rsidRPr="00FF0D68" w:rsidRDefault="00722538" w:rsidP="0066143C">
      <w:pPr>
        <w:pStyle w:val="ListParagraph"/>
        <w:numPr>
          <w:ilvl w:val="0"/>
          <w:numId w:val="4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are some of the standard units we used? (Answer: kilograms, grams)</w:t>
      </w:r>
    </w:p>
    <w:p w:rsidR="00722538" w:rsidRPr="00FF0D68" w:rsidRDefault="00722538" w:rsidP="0066143C">
      <w:pPr>
        <w:pStyle w:val="ListParagraph"/>
        <w:numPr>
          <w:ilvl w:val="0"/>
          <w:numId w:val="4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In which ways can mass of objects be ordered? (Answer: from biggest to smallest and from smallest to biggest)</w:t>
      </w:r>
    </w:p>
    <w:p w:rsidR="00BC6CDB" w:rsidRPr="00B72710" w:rsidRDefault="00722538" w:rsidP="00BC6CDB">
      <w:pPr>
        <w:pStyle w:val="ListParagraph"/>
        <w:numPr>
          <w:ilvl w:val="0"/>
          <w:numId w:val="4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will be heavier? An object with a bigger mass or an object with a smaller mass? (Answer: an object with a bigger mass)</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22538" w:rsidRPr="00FF0D68" w:rsidTr="00FF0D68">
        <w:tc>
          <w:tcPr>
            <w:tcW w:w="4600" w:type="dxa"/>
            <w:gridSpan w:val="2"/>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Word problems involving area and mass using standard units</w:t>
            </w:r>
          </w:p>
        </w:tc>
        <w:tc>
          <w:tcPr>
            <w:tcW w:w="4750" w:type="dxa"/>
            <w:gridSpan w:val="3"/>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Measurement and Estimation - Area and Mass</w:t>
            </w:r>
          </w:p>
        </w:tc>
      </w:tr>
      <w:tr w:rsidR="00722538" w:rsidRPr="00FF0D68" w:rsidTr="00FF0D68">
        <w:tc>
          <w:tcPr>
            <w:tcW w:w="4600"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M-03-125</w:t>
            </w:r>
          </w:p>
        </w:tc>
        <w:tc>
          <w:tcPr>
            <w:tcW w:w="2885"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90048"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8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8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8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8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8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8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9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9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9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9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9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9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00" style="position:absolute;margin-left:.35pt;margin-top:0;width:26.3pt;height:28.35pt;z-index:-25102643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Yc3i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tZyejR7WHzFL/OLRfEbieX68OUevn7aPvz7+&#10;spUx4sefN5f/ucOf3/T/Tr/fdJ2/fNh+pIcw1NEXlvtfs9yvvzyNLtE4mUwx+LPRJf40mY/HU37x&#10;+vzyFpM3eOry9p0+t1hMF2N9bjmZjds5MfxmfS4vZdYyK8+P0LBdJ8Tdy4T46+368ZrnZkfi6YQ4&#10;S0L8cXt9TYo7mjSNCJJ7JinurAjNX4jPHSQ9ev/8580VJmP96WnDutUTZbucLfAyyKxpSQysykmk&#10;zWzRzFsRabOazNHTigay/bR7+ul6w3Oz/vzz7okfv7nCTzzHV6oKF5Dvh4/3WBT/8mbUjp5Hs4W8&#10;6Sb3aEyPyWJ0O1qkdZW7gJNMZDIJqUxMl3kbUoF+ZiqzmBcIxHaJeJnbLvOQl4XpMp2EvMCudS+K&#10;R7QyXSazkAppfUdmHDID7en6tOOYjhXwdBbTsRJupjEdK2KMPJxuK+NVTMbKuF3GZKyQm1jIjZVy&#10;O43pWDG3sZhbK+YmFk9rxTyJFbC1YgbPkXhaK+bCtLdWzAUyVspYMpEmw94ZzYi5sVI2ixNGMq/1&#10;9W1a/pdfHnT946fRmvbwMZuex82O7DAZA9ibC7ZnIIFeZCwKnSEs6jxRy7O/MyRCnZOZ2t8Z46bO&#10;bIkOsgEdos6rKjZoQVJvMdkHaTc6xqZukI2OsqkbZqPjbOoGSquFea8bKi0K6g7Fl61hv8xJ97l7&#10;3VBJxbl73VBJlbm7G6rIX1VyC2eu78Ztz0Zw497LjvS4fiJNJo2kH0fPcGqg/rdvz7AhUevHzefr&#10;iw3//YnUWUY0Sa/s/nz56f3d5XfXf7Odde6m7GPgDUwB805spw1PGifSiO1X5eqoRbQnsGEgM9d9&#10;U8hMZTpnSx0dv3AmPOOfWtoz8RFmjjbJBS+c8tDTYGYyB9M8wQf5VtpT1qBMRmZ+4vkWmUyyNhym&#10;rbPj+YaRBt9QLgw/v1AUGfpcK5OpyBvry5CBMIi2rM1EG64oN/ILSR0P8j2V4YtFyGS00QkKgiba&#10;ebUeJi0DdRJpdSbtSFrRnM4oHaTcqkCYl8S0NmLhGynpum7rJ1LtDBg1ZGDSeCLdCyF6apzUK7cu&#10;Sqw4S1sV0CmJrtQjFFC3Ak9b2BYOk5xUteuXjUyjJ6xtTiN79qmne/eb3TVGDaUka5d/YAvImto5&#10;+LvN/d3Vj3f397Rodtub99/fb0ef14iJv/v+u3ffp4Xjut3z1v6wocfkNdKCCEONLMUaHOP+96pp&#10;p+Pv2tU3P86Xi2+mP05n36wW4+U342b13Wo+nq6mP/z4P2SCm+n57d3V1fXDz3cP1ynebqZ1oZhG&#10;/hIpc8RNJn41gy7yuIqDHPN/pCKQixskAuyHK1ad2+v11Tv9+Wl9dy8/v/EcMwEMO/0rsk4RG8XK&#10;u/OnL++/cEDdiHWltvebq78iogNOAgDidrP929noGZjD27Pdf31ab6/PRvf/+oB4dNVMp9CDJ/5l&#10;OlvQytnav7y3f3n49PH7DaYQJnH9cAmqb8+e0o/fPwnGAZAByvHzw6+Pl9SRbeZ293Tx5T/W28fR&#10;I37EQxjQXzYpnl2fp2iQFCv3xYi7gegviKZlyP8XYTX2JsEmTFjNdoLYQgD+emH1ar6kyJkM0WwG&#10;NEJMCyk7YRVNO55jL2WsomkAQCRDmKLz3xRYTxp479g5WBULkTWFWrI3k++ewnNwmgNIRC0RFdin&#10;rssypAKLmbtMKc4a8gLbnLu0FB4NecEc5S5NzAvsZ+4yD4lg78o9ViEnNuDjkGbIiYurS8J1AV8n&#10;Xej9KTQKYr84NKKdJkeNv8VFJ38JLjrmkKxT54OrLy0OHxxksd7d3/1uGPTO27MlkRt1hbOTSmM4&#10;6CLBn2Wb4HZodfYmziXTRvGbqmjrE85DUkfLUdZwk1moIixDx2NsWERI4mnAuTNt4v7lSOiwNNRV&#10;SytPKCvLvnFixT9k+lW8mHfzd4t3aSrdBn/yYnjdOL8reS/p3wNeDMu12/xPXszhxE1yptQ36ZID&#10;2P4GXgzHDa/txTTL8UqzA5PpdLrUYDx5MdPxpIXbzF4M5xFSCPAiL2ZOXkyTEJLOR4EFyFt6MyYs&#10;sxkPfB3ryDTjRUzJujKrAiHryzRNgSXrzayamCPnzjDaG4zNOjRLciKCoVmXpmkJ7w0IWa9mUSDk&#10;3JpmWhibSxjMCoOjraSbFMboA6Yoau56xaOjGLzr05L3GFGyEi/MHOGdhlJBBxor8pbyTYHIXeag&#10;KPPGCn1aIEVRWMdVQz5pMD6XPphRGiLgijBUQ6owQJdBmJW4slKfUxorYsoKfVmQussilNScYKbM&#10;+axEySp6aXBW5DPKQgVygj/Vva1kVcixyCw5swIv4+TBV3vwxfzNKblRzGxh8QEfuOhQ0P2JMNg1&#10;7p4yDQcyLRJpXIiLTi7zXuq0WIg61oPESNxdHlOk7rfEZWROKDCj5RlFZnONLcYJ99wfmi1EBnmx&#10;S8SwEuy0SSiLtGL75yHhrzqig9FZMxahrVyo02jM2m8V1ldZYIfJ61pY+XBMW5culmoUapbWYcTj&#10;XqYDpj0Nc7h0wSWgJmllMaTIFZsZty5SSFwRrGkMtnDph0YjWkykiQThVTD52RHCIU0B94KtZz6V&#10;kGQhcmvKTdTPrKYGveQ11PSsa+MRWqOylGxvx6Pqqp9WzbRIHqNuWvWRic9EaKvPmqVpFdC4kryA&#10;GD6115AngtmQFGEeE7k61Jrgygqt0XyyPNIRElVFstBqjSqwFAfVcQ+7QhwtnHYvdSG4xrnMx7J+&#10;YhVQWTproIrUXwUil3ra5F6TJJ3uqVCiNp78KpHocnfaAkyG3taMHemB8e1N5wlVQYblq84NsW05&#10;oSrHlMMWURVs/QNUhRfRa6Mqq3acQJX5eDJXI5VAldlqNiGPgMtYl/BpXgVUWVFA3aaqhAKo0lBa&#10;hzZ0tsldJxtvTqgOLyBkQ/wVB65DOjbYbAl2COjYWHNBZYoBPzDkOWQrjAv2rutCKaKAjI0zqWgy&#10;4MaGmdOCdDycUhiWQ1OWhXHRtGeuJwWWPJgyLjFlZV2cfCvsZlIQk8NT2qbElpW4RORDBXB4Sjsm&#10;ECQQusdTClw5PKVlgC4g5fCU0gAdnoLEbMyVw1MYDhuOj1zHPIEtMMpwfASZ5l4lSlbHUdRfoGSF&#10;ztWvgZqTr9y9blVYv1Smk3sh1xmuGIeoNICCwvE5SAW4S0zK6nqzLAyQiuAyV3PGM4dSh2PcdSrp&#10;OsKKrlNjLR2cqhPOc8J54B5/zUWsRXxNQ+GX4TxF6qhRo8DhQsrMKP7YjyJhKXL3HCBSd3nsBSgS&#10;WXZGkbD4IxRpJa/FslZA4ACKJINqsNGY6HOmKJIP4/FGGtEqD8gBLz5gEhhGRYYY1BBPUaN7o8bY&#10;UvdbFdtpwlyKgrtgmlkE/+aFIhHJolWRltGnQ1MyFAklUyrOtSVJewn43xSWEu7cyCUc9QXPGhEv&#10;k7/rafnflLJE9B5Oo90cE9YDAxXeJIAPQqoSiOJROBZl5QqemXzahoSTpICTI4oqpspoD9eBpgX8&#10;w+8SMdbjAHCK5BEX86dW1IUbbYEvxn2P0JfEka/TSOSl1CZpaG6tF0+r+CcWjuVTF0CPedEDHmfV&#10;1LZjEbJDA1uFknqNahWq1QbOmojd8a2NPb6lp2CblYzrI2414Qgrv1ISCUnozUpMV4foHzRdzUok&#10;CdU0Qm+wwEgle1gggDRqFeC3inu4efKIw6Zyq5vp3MojrSOPkw/EkdjqLAYtQG9S8OtXbN4yvIG5&#10;PGFfXzn2JXj1Cft6FewL1n+AfbHH89rYV3fcuJ3NZv2CosV03qSCotliNZVNFov/RQVF7Zxj3uRt&#10;dLgWrFEOLhdUjEx7Ghu+rg826dynndOhTxyT7neCJcydUEURErJBasuHawNCNkil8oiAIQcMTBmN&#10;GTJkcQFCiAI6FhVoZwU6FhSYUw1JQMjhX+2UQZ0hRw4AKwnbAWAtALdQ2g4BW5S4cvKelLiyAgc0&#10;Eg/QiVwA0GCAVuZSSBIJy4mdC9QCNXAIWDMtqSa2u6x2zYSR0CFfDgJrloUxOgwM1V6h4D0EtiBk&#10;JxiiA8EYIgqYsnKHU16gZAVf0FBKg3ZCAKQY82TFjpK/eHhW2+EixqQ8BoZFEdJyGBjcqgItZ13a&#10;gpI6EAzngQq0nMKXTJ6DwewyhJE9oWAnFAzu8wkFG1xY8JWgYLCjhIKRzY1QMPg5HP8sOHrDgt6P&#10;grVzQWHmPpZMrT5UxS0+HOwdEcArIRRRmFiy1RgNu5Jt1QPS9eUTLWAHYsgH6wrW+TfSYUj05PFU&#10;xZHwhviJHvQwU0jNwUGpLwaL8RxFvid3PU2e9kqJUuFOMSt5SntRqovoe4/0pKC6wV59io3hYgn5&#10;I7hXWAzXPLkJlOnwJXKt3kgAIKJaODqFPfiuzc0Omeiaj9CcBAVK5J9FQblJqEmDP9uBaREhnLDq&#10;MTQowGNSKbUvE9PgV2729URw3LS5XkrNWN8A3NEwq1UFcPJsK0qM+LVSsVSnoiqLXnmW2IAmOrd+&#10;DLCaAFqH98iSo5pNM6DUWI8BqYg94+miBqBbhrhWjRIWiNYquVCCgWSZvV6d2XRWz3PfqAUkVK36&#10;DSgnFSXxC1Wx3AZFbGYIbcK2jqj3S2u+h2tTFMIv9iVigz2lZ4BOMNnXDpPxRnuCyV4DJiMcfACT&#10;8YJ8fZisTdfyRQfvGmBnZOypRqyZjZc5g/AinIwi7GQ4OwDMgmQtxZ6pkrfr4qJYvhdNrVTXBXY5&#10;R+l8rmlIxcavM75Rb0DFogYtxdRDKhYykNv9BlQcYkBnh4ZUYOYzu3hRJBcLFhASMiTigDFclRdR&#10;cbAYIX4BGSvehvCGYJKsfONJcgfs2gI3VsCxfH01WDzZjZVwgYyVMAN9waCciONRuTIwxq2GdBwC&#10;VlAbh3/h/r9IyA7+AmIaTZYDvwpkrJDbwrCsGssVgQM17iFfMTtWzFy6F4jHijmeLYd5xWbCAV5m&#10;VPCrTrjSCVfCRvWPiytRbPGi202waAn4wd4Q4T7iuEuZCl61H/WRzr6kR6OatPUojgAzhVmTxqro&#10;KJ35cpELsQ4y/piSNgrAUkU7PeFgI0VksN2YmEjvNsR2VxtzKaKhBlZGnw7MWMpaw3VEmYnEcg5Q&#10;oL2RvDZLON0/V82xVsE4QdPGDMJuFPqyenRHz3c5IlpQ5dsEs+C2qvmjrG6fu0NtVYQVmnXcaWWV&#10;Q0EU6RJdqaKsKGCvSFCmFDKxKqeN9eJQTAbQpCGjOucP4qmQpLGKb50vT0bE77FYact249KBif43&#10;WRT6gNNdAURktSUsTUu3JJlexbMegXVItEIebnGTS53UqIqwYmuOZaHh57VnQ/3oX6cYaLbE0Z7v&#10;dI2frheSCxNf6ZJEKU07oRyvgnLAmg1QDl6Fr41yNDj+pkYPqYKFoBjr83QSbrJsZ3SSl0/CTVeU&#10;apEt/UUoByXZg1MyGHSO+IEb4MyKGEYKX1QcFzYQxxGnkI4NxBsONgNCFurgCoKAIRjbzBBIxBy5&#10;MFGuO5KaKcu2jcZRBRlTcoEiTkqFg7OR4oJvXRkKyaMe/JmGYHQO95hS1BmIyZUDLagaKKJkJc5X&#10;ygQ8WYEvCoMjpypLvKABDv3AtfwxR07gJUpW4FxTFI3NCrw0cw4CkTt8hjrgMJCCMjkMZFEYnANB&#10;SoScuPkKn4AjK24qAAoUgDzuPCUN18cEUsJ8d73klOZQBfwpOL7MMyJlBb4oaJNDQ3AVSawFDhCh&#10;G8TCEZL7mkcIYDRUKF8AhJOzMSkrdYYbgwG6+h+5gWkoK5xi6JjiurKIkpU67rOKeXJaTmVlESUr&#10;9JKWUxY/C6pgwykAzX2sEYereAKhTiAUIod/XBDq9z3iV6YusMQF/DzFY/YfIJR48iJf1bv/vKHW&#10;9lwIvEQR4aucNyQjxecNYRsjxA0GC7okQQdeWoO4+UMpRB8U6LoeAwAkPOsYXCwRcmFyqjRJpl3C&#10;91SOIK1V4bMe2MlbsxBKR9Q89+m+LT1oU0W/UbCikSKMDkCAUwf5+JN9uKGAWxf10B5PJAjNXZ1M&#10;k5CWXqu89IgzcOm6JYA0ZhrpdjKeXYfuLGSm6guV7ANJMAtsuhiO0xq9E62+PknvpXfc6WdLHGHy&#10;FVhJ08o9CBDpBKVAzkOpTthpAbDgqlRFORRQKclDYWGv/Kol1VyjEI/G6Yig4G7YJvLIhuygOLQe&#10;y+GQOlu+TWaV26pkkY6bOhQS3xFgnnurUkuE5LxnFXUq8KLB+3xAQ14oWvtLSbBPuX+rjryeWPdV&#10;aqm0qhn7QaW1hIBR94+DYseVecQoXWFmVqXOKJ0vMq0Yo+lbxb8We/VPjzMdX2GmuL4czK6irSC+&#10;x4X1QjpvzFPV4BGlcTJ/0BIzfp1qvNc2ypzKgckqvikGhcjBqSGjoK7s/GnF9rbOE9DK36H9u/ka&#10;jejyCWh9FaAVZnYAtPIm8NpAK77xqnmkrlqsw1ln8xmaBWedAYd9HZxVbgeC+WaL0IGoNkZn3C/Z&#10;zK6LxUSWfMBqSAbGLIf6BTIODymxY1EowSGH/Fg4pFkVGLJwyJJB1iEhuICZ6Qbn53B0bDgyWMiu&#10;k9wBPqTkUNYVHxwbUnIgayMX1AekrLgJGw14ooxexxSuowLaE1CyEueyuYiUlTiAz5iSFbkc3gyG&#10;Z0WOC/FjSlbmjGtHPFmZ88dxg9E5nBXfLgoF5XBW/m5rRMlKvKAF8OKsxBlFHkrclZvxJ5eC0dHS&#10;7yYP8HcoKIe1lpQcPoghxccao/FZmZeU0104BiIxVx5rZVA6GKHHWmcFpXJYazsuzKADW5ec5BjK&#10;3V051hRtlBU8fwE6EJYDW4uUnNwLorJSX5ZGZzW9sIwd1ConzIeLz2GtTWH2qBAjax5/CDqYPDrJ&#10;lTuVFh853blTyZbTKbLcybAEF/YE/57gXwQoJ/j39znb+lXBv0VmtC7sQq6sosB2Lxatgf6F3ImW&#10;usu/L7nMDsaUwWVsKxG4nO5VIscZL9sPLuMYJoMyNu5ewgwSUOPasIGkNhrBQRCFIF96wqElTbox&#10;3BdqKcfHAKd6zA34nQUMIBHm0pNfCScYlkikgvmVwAwNrjWz9BMyBGTTNuNkJL0Wp2rq35DKTIHI&#10;WlLkRREp/zGHxM4R34pIyLs/Uas1cY2cB06Yir5TTu5Vza5oiHz8IVFRuMZPiY5H0vdVpMljgwTg&#10;bBm5KFoF5M82yiQJXllHGy4OaPvqy1RB5NA+RaLhs+OFdbRFCTyEpcOHr2r41pyFKFEVbV1KDh0T&#10;MQHkN5RVDwUCraIsy58+t2HIJCX0UG3CLYFA18ok5ZG8Nqt9yb6sJoVkkNpaxbxeUNcnJJPcb9UV&#10;Lb54FflGgebGn5KmZS5r1AmtSaenZ/U4PFFmUh7jJCeXm32yAiEHN8vR+aohpMsEcbODmV8SDdFH&#10;vtC26lcvut3tsJFPE+ztoaYMXIJIibPIqlhPWmJZ1N3KyR2n4VlW9Uopiubsi1pjZ4s1NyzQdhXL&#10;FNOw8bY8q9Pgy4X19okjzEtSOsd2urDDvq+3/fc2u1c5b32qRP79Ptcua/IEkL8KQA5kYACQ81b8&#10;2gD5JFl/uoFQk+CpDHkxGfMtL1SGPF/NV/J3GJQXlSG3c0Zo0hbdgd+wQRnD0JvR0s3OXSeLq7S4&#10;Hw5Y5JCSxVUYR26HhLBRdW/josGAkIVV6NhrQAcbkqFTYAiGO3cq0LEYFm45iQdmMawCHYeP4zsi&#10;oYAcPs43xw0F5GqQ8QWCmJAVNYNhgYgoG5yHL9+mDWTtqpD5CrqApyppN1bcJUpO3qX5p1NhmfMC&#10;JY+OyyWJQ5V08DjjtIGgXB0y7kGIZd4DyAvT5wDylr+aGwjdIeT0tY1Qx8mtzmKAc1ngy4qd7rCM&#10;aVnBzwv66SDytiUsOhCXg8gLwvIAOX/eI6JkzcqksIgdPi6XEQ411OHjXGwdSN3VIhcpWaGXZE4h&#10;YJ4ZpEFiOVmRlwZnNb0pyckB5CX9dAB5C85DphxCTudFQvviIXIu2w6mz2HkRf10IDmoFPhyYi/y&#10;ZeWOqKdAywm+tO/RJU15Dt3Gh632BN+f4Hu4Xyf4/gTfn70Mvi8nB2DxSMW6q9T2Jwdg1Lg7xyME&#10;L7xK5Tltk3zHJ/bUKDmAsEEwivwhk/35gVYR+97XaLTSvH8FpdA+AgZvFTT26EijuIYDkBqthqxH&#10;ZNMnkHtk4GtD8L1G4fwY2oK/ejL6+edeoyhGPe0ECjpUR6AlB9jpjXtZgQ7CdemKPoefafVyiloF&#10;jE2N9VCv5hsc0K03JPocjV6IeUSqRL8t4zFGCtAwjb1GVcBqLDCpSI+MqEivUTBZbqxCA+muxQGL&#10;6UM5vsg63UN6BHScb3Z1k9lqQbsH3BED6aKv15V2Bn8KAu6nBvSyk0YOUaTcDyIj7k14c21yIH1f&#10;hi6htDA0WTC8uJV0YHpDAuPp+snqN2g5NMnKvEGhaLoC2LSmi4UlgVM1wylzJLY0cyqa2fjsmM4A&#10;Aqla7jXL4O/TVCPovx6tRdjdznPQElA8BxnLE4nxw411UpHx++nTlICkwtMLNb+CuKNWJqKTfttR&#10;cct3bjNpUd7jxQ07ZpRCzyzQ96dMqy4nBGXVjKt5xIc7LKFGrVgOxsT6Io6TJSCBcZXUe88kOaQ0&#10;/OAN4n5oc90b1J61/pvjKcXUQlZGRm0ag5R+Vb2BKLPN8Ulx9mnYFLnkx9CVOeU6/s4OA/BiOOU6&#10;XiXXgV2zl+toulttLv/y+dfHX7YUEewef95c/ueOLK7LgtAvO/QZvX/+8+bq+u3Z+tPThmOIlKfY&#10;fPgw+gKPADkOAjxpRS7HKPeXZZ/SHbg9fEVePaU72sl09TqnAQiXTEnsLo3hch1U4iw1PvbyEnCS&#10;USGGoYZULPjO33geUoFwOyoE4g+p2CQHil4jXmDVMxX+ztGQigXE8LWoiIpFw/iG2iEVC4XxV4+H&#10;I3IJDgaQh2RcfoM/Oh7QsQKe05dxAjpWwlwSHdCxIubvZAV0rIz5jERAxwqZ78YJ6Fgpl/ixYi7R&#10;sXLGJ6ij2XJ5jTnd9THkx2U1+INUw3G5pAZfbxzQsXLm74gFdKycgd6G/Fg5A28Nx2XlzLf0BPxY&#10;ORdWFvmAeVHwN+sDOlbOeFfEj8ti8Ofch3TIwc3vooTPUDyuxp8yNAEVK+V4ibr0RTznLnkRmwtX&#10;2V+gYiUcTxSdlM6DprRFMCIrXwLhh3JxKQtKNw2puIRFgYo1FvGIXKoiniOXp4g3BpekaDrBwA09&#10;pQJOqQC4JqdUwCkV8MJUAMW0L7qWGTaUsHpY2wiqh2knF5tjXrxqP06vuJAUFKbgn3wP8sJd8afG&#10;5dhcKASoKeXXSv5ejSp4B20p7M4vxEaCRmwWtbS1zlpAvURGSyYBsxhAQT/Cgw+J1dKmM8ngxn/y&#10;RiGGtH0J4KLln4IrVclEyzHl2orEt+JCUiCdGhVXPOKz9FpU67+Qdbixim8FV3u04RNCUGnX1xSA&#10;hHjSWEdbUKsembBRdPuIQmZaKsSiw5hSo4OF9JYiwfHq+Jbhe9BJBbWnsY42PB7w7dFyhdb9p9oU&#10;uRdtraKtOigrIqlbysy5TBFwRF4JyZb0gDIHF8vsK8zvK8S1ItpjmAqRHmFPFK72h2gUfIbnbNZ8&#10;OgvCs14lE6rXgryBTxgy6dNszp7oUZj6jIhitc6Yir1zdEVR662ULAU3bFl5TqtlWPV2Vfo71LrY&#10;VK8VokZuDUqTY19Unpuq5kxzEW7GeBYdVc0qVFt/oepyj8Krmy0RSr0SyNRAFYx6iYXzKYLe5t1b&#10;cKcq/LPRM65nm2GdMia5ub+7+vHu/p5/2d68//5+O/q8vkeanv/TSXeXnm83n37HKnzWmxMy/SrI&#10;NNbMAJlmG+Lw54xMjx42767unn7Z3D087eAA8+S7rtVQtdgMXawJoG6hUoRfM0A9nk8EwIalSjj3&#10;5afd00/Xm4+kjOvPOKnLaz3jBh38DPIZWWEILB2r7LpYxIlvvE5wedfFYiJ8We6QCgxXfhHusLgd&#10;DanAkOUuBSoYc+5S4MWCenwdyJAXWLaOCmFxQ16wBeYuDAkPqVjECeX1ERWPUNPVxkMyDqEu0bEC&#10;ZiQ3oGMljG+fh/xYEZfoWBkzAjuUDhUlZPHw0YKAHytlvvkjoGPFzJcBBXSsnBmBHdJxCDU+6R7J&#10;2SHUjMAGdKycC/y4onsujw7oODkX+LFy5gutAzpWztNYf/x9NOG0O4Caj8oMxewK7WNtdvg0X4oy&#10;JOPwaQIth4Ny+DQXxgdkrDIDUg/pWCHzRwEDOlbIKOcP6VghUzYhIGN1GaYpJGN1mW40CshUqLJD&#10;qWMyDqXm66OGQnZF9fwxvyE7DqeGNYhG5YBqvn0+oGOFjFUT0nFCjlcEXW/aWZVYyvQNo9ynsGG5&#10;MvrCLkHASqZDAPxwWASz5C4FMRPqkvsUdJAi19xnEouZQt6uD6UVAn6smAtKSBF4R4eOUgR0rJgL&#10;awJVfB2dwi5KEEB+VzwsAo5ylxklnYfsUHVu7tPGs04Vv7lPYd8idCn3Kdh3QkRyHz6FEfBjxcz5&#10;6+HqojKiTIcvdQroWDEX9mNCfzId/pZGQMeKmTPhQ36oKjbTKaxSuuEj94FLE61SvL3rE68KwIVd&#10;F7Mq4Hxm93J9mzzODlzGT6MgawPGgXVciIesFeT8T9QZ3FHnDKXsr06XzhnF2NsZ80mUOa6mgH9v&#10;Z0wadc4R997OCrlcSGx9kLYWk1/kE7b7WVHM/KK7p3Y/MzpOnItEQHCYGR2plLYf7K5Y/SktdUpL&#10;vTAtVbQAium+7IRKkbpmWy6kOvSgvmvK5aIrcd27+BTWvujOluzvrmtVUkiHmdG1il25ZmlrSucC&#10;u29VdzW92GSrumOfJRPZZbr2DlWrci+Q96iirkPtcl17qeuRkQspOD8oSNoDeS9wQ5XHXnDlGZFF&#10;ohR7d5Qo1QxE/qzD/kyp652yJqnRpQ300inxGGgMLk/if5OsiXsi05b5TI6H71mPkuthA59JomgG&#10;8u416gvzHBzkW9du8p+ExZTNdEkETUNK6qpKJimR5iFzZdE3wnmkwXBjHW1Z5vJEkrcuCH9IQLOC&#10;kvatow0XFNzIssq09zXWZ9SVGznuk2nLysRcYB2nRl1/clSliu/0hCcjeuKz9Xpt3RGZu/SEWyap&#10;0WVr1BBgXalROqiD6QmX9kqNTgfTC7P1PUhbE8W+EAL2lSbYX9imxyOBd9XyrcsEzqSZNq0y8Kkm&#10;eV89ZYIPwKCbSIIdBm1idOuXjVoNT1g0xAla871H5Adlefj0mBpFOLhGQCndW890qkJxZNJVeo5t&#10;OOgkI0BltXOogYNoa156QoU1OLWJ9CVJXbUaZWrkgURE16JbRNpWb0Ik9pO12yPstM4u/CqOxQr5&#10;E3MqUW+v9AxA53ccXIZaeiRGODFN+Cpmy9twPS6GlV47hVoq4Lcw1TJfpaPlB9ld8Bu5/003a5lF&#10;v8s6MmkwyY8obOua97XFXPIG1dh0nmy/B6OVC96YazDri7TSSsiu4eEpUg13eXOdol7BhlinI9YC&#10;lTzTunSWUgvA/NJLjfUrmKqcQdsbc7VzEt+nKVKrWi8SLTzzB6Q1HvHn1rWu54gTpHq6HrbN2Eb1&#10;mKDRtlFVpH5DVTIYryUj8+vrenTT6wKOg2qSipUc3yoo7zHphnWE46W7jrcS6v16p04VqgtlDvKt&#10;69OzqFbC11GpBepitoO0KUcGFYRojLyhNdToD9r2Vrs3OaePxT987cUhrPX/z4tDcDjw5vz55pGR&#10;zpvt+vH27vKH9dPa/o6fnx/Pr9vN7eb+6nr77f8K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C2gziS/gAAAOEBAAATAAAAAAAAAAAAAAAA&#10;AAAAAABbQ29udGVudF9UeXBlc10ueG1sUEsBAi0AFAAGAAgAAAAhADj9If/WAAAAlAEAAAsAAAAA&#10;AAAAAAAAAAAALwEAAF9yZWxzLy5yZWxzUEsBAi0AFAAGAAgAAAAhAD8MRhzeIwAAiOEAAA4AAAAA&#10;AAAAAAAAAAAALgIAAGRycy9lMm9Eb2MueG1sUEsBAi0AFAAGAAgAAAAhAOKPSPXbAAAAAwEAAA8A&#10;AAAAAAAAAAAAAAAAOCYAAGRycy9kb3ducmV2LnhtbFBLBQYAAAAABAAEAPMAAABAJwAAAAA=&#10;">
                      <v:shape id="Freeform 311" o:spid="_x0000_s120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uV8cA&#10;AADdAAAADwAAAGRycy9kb3ducmV2LnhtbESPQWvCQBSE7wX/w/KE3upGqZpGV7GFFqn2YNqLt2f2&#10;mYRk34bdrab/visUehxm5htmue5NKy7kfG1ZwXiUgCAurK65VPD1+fqQgvABWWNrmRT8kIf1anC3&#10;xEzbKx/okodSRAj7DBVUIXSZlL6oyKAf2Y44emfrDIYoXSm1w2uEm1ZOkmQmDdYcFyrs6KWiosm/&#10;jYLm7ZiPPzBtnh+37aHcozvt3udK3Q/7zQJEoD78h//aW61g+pRO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3rl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20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S08YA&#10;AADdAAAADwAAAGRycy9kb3ducmV2LnhtbESP0UoDMRRE3wX/IVzBl9JmFSzttmkpilr1qdt+wO3m&#10;uglubpYkbrd/3wgFH4eZOcMs14NrRU8hWs8KHiYFCOLaa8uNgsP+dTwDEROyxtYzKThThPXq9maJ&#10;pfYn3lFfpUZkCMcSFZiUulLKWBtyGCe+I87etw8OU5ahkTrgKcNdKx+LYiodWs4LBjt6NlT/VL9O&#10;Qej09u04+nRfm5f3D9z31gy2Uur+btgsQCQa0n/42t5qBU/z2RT+3u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SS0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20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gsxcIA&#10;AADdAAAADwAAAGRycy9kb3ducmV2LnhtbESPQYvCMBSE74L/ITzBm6YKurUaRYuClz2su+D10Tyb&#10;avNSmqjdf79ZEDwOM/MNs9p0thYPan3lWMFknIAgLpyuuFTw830YpSB8QNZYOyYFv+Rhs+73Vphp&#10;9+QvepxCKSKEfYYKTAhNJqUvDFn0Y9cQR+/iWoshyraUusVnhNtaTpNkLi1WHBcMNpQbKm6nu1Ww&#10;P0tJ+Lkz15xuu3xifWVsqtRw0G2XIAJ14R1+tY9awWyRfsD/m/g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OCzF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20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4sUA&#10;AADdAAAADwAAAGRycy9kb3ducmV2LnhtbERPy2rCQBTdF/yH4QrdlDpjoT5SJ0GEghsFo0LdXTK3&#10;SdrMnZiZaurXO4tCl4fzXmS9bcSFOl871jAeKRDEhTM1lxoO+/fnGQgfkA02jknDL3nI0sHDAhPj&#10;rryjSx5KEUPYJ6ihCqFNpPRFRRb9yLXEkft0ncUQYVdK0+E1httGvig1kRZrjg0VtrSqqPjOf6yG&#10;Y3nwTn6oJ7XZn87T8eQrX25vWj8O++UbiEB9+Bf/uddGw+t8FufGN/EJy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MT7i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20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D98cA&#10;AADdAAAADwAAAGRycy9kb3ducmV2LnhtbESP3WrCQBSE74W+w3IK3unGSIpJXUORFmovpNo+wCF7&#10;zI/ZsyG7NalP3xUKXg4z8w2zzkfTigv1rrasYDGPQBAXVtdcKvj+eputQDiPrLG1TAp+yUG+eZis&#10;MdN24ANdjr4UAcIuQwWV910mpSsqMujmtiMO3sn2Bn2QfSl1j0OAm1bGUfQkDdYcFirsaFtRcT7+&#10;GAVtcriemlQWy2i333YfcfOJr41S08fx5RmEp9Hfw//td60gSVcp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jg/f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20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lVcIA&#10;AADdAAAADwAAAGRycy9kb3ducmV2LnhtbERPTWvCQBC9F/wPyxR6qxtFi0ldRbQFT0KNoMchO01i&#10;s7Mhu9X4752D4PHxvufL3jXqQl2oPRsYDRNQxIW3NZcGDvn3+wxUiMgWG89k4EYBlovByxwz66/8&#10;Q5d9LJWEcMjQQBVjm2kdioochqFviYX79Z3DKLArte3wKuGu0eMk+dAOa5aGCltaV1T87f+d9J5S&#10;v8nrr8mxPM92+eh8mo6TiTFvr/3qE1SkPj7FD/fWGpimqeyXN/IE9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sGVV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20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43UcUA&#10;AADdAAAADwAAAGRycy9kb3ducmV2LnhtbESPQWvCQBSE74X+h+UJ3urG2loTXUUEIbfSGA+9PbLP&#10;JCT7NmTXGP99tyB4HGbmG2azG00rBupdbVnBfBaBIC6srrlUkJ+ObysQziNrbC2Tgjs52G1fXzaY&#10;aHvjHxoyX4oAYZeggsr7LpHSFRUZdDPbEQfvYnuDPsi+lLrHW4CbVr5H0VIarDksVNjRoaKiya5G&#10;QXrkuFl9f9E5jdPfj8VpaPL8otR0Mu7XIDyN/hl+tFOt4DOO5/D/Jjw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jdR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20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hzlsMA&#10;AADdAAAADwAAAGRycy9kb3ducmV2LnhtbESPQUsDMRSE74L/ITzBS7HZFhR327RIQZDerIoeH5vX&#10;TXDz3pLEdvvvm0LB4zAz3zDL9Rh6daCYvLCB2bQCRdyK9dwZ+Px4fXgGlTKyxV6YDJwowXp1e7PE&#10;xsqR3+mwy50qEE4NGnA5D43WqXUUME1lIC7eXmLAXGTstI14LPDQ63lVPemAnsuCw4E2jtrf3V8o&#10;FPHd1qVh4mUipyp+/0j7Jcbc340vC1CZxvwfvrbfrIHHup7D5U15Anp1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hzl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20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C1qMYA&#10;AADdAAAADwAAAGRycy9kb3ducmV2LnhtbESPT2sCMRTE7wW/Q3hCb5rV1qqrUUQQeuli/YfHx+a5&#10;G9y8LJtUt9++EYQeh5n5DTNftrYSN2q8caxg0E9AEOdOGy4UHPab3gSED8gaK8ek4Jc8LBedlzmm&#10;2t35m267UIgIYZ+igjKEOpXS5yVZ9H1XE0fv4hqLIcqmkLrBe4TbSg6T5ENaNBwXSqxpXVJ+3f1Y&#10;BSEbXw5me82+NnRsk3N+yt7NUKnXbruagQjUhv/ws/2pFYym0zd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C1q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21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KWscA&#10;AADdAAAADwAAAGRycy9kb3ducmV2LnhtbESPQWsCMRSE70L/Q3gFb5p1ae26GqUIBdte7NaLt+fm&#10;uVm6eVmSqNt/3xQKPQ4z8w2z2gy2E1fyoXWsYDbNQBDXTrfcKDh8vkwKECEia+wck4JvCrBZ341W&#10;WGp34w+6VrERCcKhRAUmxr6UMtSGLIap64mTd3beYkzSN1J7vCW47WSeZXNpseW0YLCnraH6q7pY&#10;BUWxPcn52yx/0q87n7+b/aE67pUa3w/PSxCRhvgf/mvvtILHxeIBft+k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wylr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21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T98UA&#10;AADdAAAADwAAAGRycy9kb3ducmV2LnhtbESPwW7CMBBE70j8g7VI3IoDIrQEDEJVEahcWsoHbOMl&#10;CcRrKzYQ/r5GqsRxNDNvNPNla2pxpcZXlhUMBwkI4tzqigsFh5/1yxsIH5A11pZJwZ08LBfdzhwz&#10;bW/8Tdd9KESEsM9QQRmCy6T0eUkG/cA64ugdbWMwRNkUUjd4i3BTy1GSTKTBiuNCiY7eS8rP+4tR&#10;ML6cvoYfv9sdpU5+3l/TjT04Vqrfa1czEIHa8Az/t7daQTqdpvB4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T5P3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 solve word problems involving area and mass using standard units.</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91072"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97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97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7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7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7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7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7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8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8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8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8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12" style="position:absolute;margin-left:-.2pt;margin-top:0;width:12.6pt;height:39.6pt;z-index:-25102540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OZhkSUAAIfoAAAOAAAAZHJzL2Uyb0RvYy54bWzsXd1vI0dyfw+Q/4HQY4C1ODP8FG59wNq7&#10;RgDnYuAU5JlLcSUhkqiQXGt9h/vfU589VTPdZI2lxHZWflhLrZ6a6l9X11fXdP/pz1/u70Y/b3b7&#10;2+3D27Pqm/HZaPOw3l7dPly/PfuPyw9vFmej/WH1cLW62z5s3p79stmf/fnbf/6nPz09Xmzq7c32&#10;7mqzGwGRh/3F0+Pbs5vD4fHi/Hy/vtncr/bfbB83D/DHT9vd/eoAv+6uz692qyegfn93Xo/Hs/On&#10;7e7qcbddb/Z7aP2e/3j2LdH/9GmzPvz7p0/7zWF09/YMeDvQvzv69yP+e/7tn1YX17vV483tWthY&#10;/Qou7le3D/DSROr71WE1+ry77ZG6v13vtvvtp8M36+39+fbTp9v1hsYAo6nGndH8sNt+fqSxXF88&#10;XT8mmADaDk6/muz6Lz//tBvdXr09my7nzdnoYXUPs0QvHs2XCM/T4/UF9Pph9/jXx592PEb48cft&#10;+r/28Ofz7t/x9+u285dPu3t8CIY6+kK4/5Jw33w5jNbQWM3G4xpmZw1/mo7rJfxM87K+gcnrPbW+&#10;eS/P1eNZM5/yc7PJsl4s8Lnz1QW/lFhLrDw9goTtWxD3zwPxrzerxw3NzR7haUGcKIgfdpsNCu6o&#10;mk4ZSOqpKO4thOYvyOcekB59fPq37RVMxurzYUuy1YGyguFPATUAbb5s5gyZQjqZz2pBZrmYwI8W&#10;mNXF+vP+8MNmSzOz+vnH/YHwvr6Cn2iGr0QQLoH+p/s7WBL/cj6aj55G9YTfc516VKbHdDy6GU2r&#10;bpfadKnqLBUQvfSeyTxLBYBNXeoqSwVG3HaZZanMTJdqkaUyN13gRbkRgVZrX5Qf0dJ0qfK4VBbd&#10;qskyU1l880OqLL55ZiqLb7PIjqmyAOfxrSzAk0mejEW4IDIWYSMzsHKTCK5uVCrXXx5ELOGn0QoN&#10;y5jWw+N2j8oBZRTWwCWJHZCAXijDhc6AFXZuZEEc7wyIYGddPcc7w7ixMy3Ek2yAAGFn0rAnO6Oc&#10;YG+QBV7GxxlBeaDusUHivFP32DArGWflBspjkHnagdntGtzd2QgM7kdWDY+rA04vThP+OHp6ewaK&#10;ZXQD6r+iqb3f/ry53NLfDzjHIDDAImg7Hn/75/Xnj7frd5u/2c6w8lJneAERwGUEjRMCPDUyUJM0&#10;EkcsR1oGPxEVx7TRdAHtRlSjNPIL65lO2UnaNXOjGtbRrt0LK5YebkTkT9KuGBOeMx0+PI98g24g&#10;7S8vZC5A5ETUTtLGmUNoLRVUFNAmdpwpow6CtjggPEqA3LDH76rF2gnLRLdR438aDZl2zx0PorYv&#10;E5mhkYVgZkGYECeKMnOsRpE57ohzh+O77X7D4OPiIIcmLRhio7Xd++3d7dWH27s7XCr73fXH7+52&#10;o59X4Oy+++7d++90El23O1KPD1t8jF/DLeA6yJpEJ4Kc178vq3oyflcv33yYLeZvJh8m0zfL+Xjx&#10;Zlwt3y1n48ly8v2Hf+CKrSYXN7dXV5uHH28fNupIV5OYjyUuPbvA5EqjRlhOwW2hcRUHOab/RFLd&#10;IMFzfrgiubnZrK7ey8+H1e0d/3zuOSaQYdj6fwIC/Ed2xdAJ3l8cvnz8Qp5yNaUJxraP26tfwFWD&#10;AAgii5vt7m9noycIJt6e7f/782q3ORvd/esDOJrLajIB2TjQL5PpHDXGzv7lo/3Lw+f777YwhSB+&#10;q4c1UH17dtAfvztw8ALRA8jEjw9/fVxjR9KUu/3h8st/rnaPo0f4ER6CAf1lq47q6kIdPZAh7MB9&#10;YcTtQOQXcJN5yP8X/jJoCg46jL9MSx7ZAs/6xfzl6bwSd3lSz8ddh7mB/0DhYAiyWCzHunLU5/5V&#10;DjO5dKpz8x5zDT7URDRc2wMUVHIvx+AW9mlYf26SJwKKJxGZZon0vLk+J9aZq9Cb67NinbkmOxzA&#10;NXFSwMR6y+1wQFK/ZocQlX1yfn+NUwWThU4VTCsqiNZrcgaZTB68qv3z2tl87iwOBPmIatrYoNfO&#10;pxITqEQ9Kf8bE5YHHGG2mSqN3I89ikncGDPHjbfyzLL3KRAlWPbJW3ajz7EsD3ifjHnOva2AxYuY&#10;+fez9/P36vk4C/hq5sm5cY6Jmnf9/wkzL/mvVzMfT1mqtyHGu02LgSHpmXny4l/azE+qGnOCsKCn&#10;zWS5kEgBXVpKNc4nM9ABaOZn4+Zl8mKYKxEd2JpwcN6SzUOr2Ii2aHtYI49Zmx4Ja+NrzIn1aVgb&#10;j9a5R8Oa+BrzPn0a1sSjn9CjYQ082uY+CWfgcySseW/ReDXvzzPvgCpYd5iOrHV3Ru24cZeY3wW/&#10;0ibSwDaY2zj6RufkpKXkB7wNFmvrrCe31WrIThNm4w5xFMV4zB0T4SSZuiisCQoW2LHPNDJWnB0U&#10;xy4nBgoOw6tdhyD49xy+z0hq2qj3NXw/vRVZtOuw6Hp2PaVH+uH76GH7/ur28NP29uEAiRFaVZSA&#10;SF1xXmL7X9OFGPpmvgSrz6qgNfTLBvYDydLXswp+kTTRsyL6BW7SLHum3Bl73DGqmqMx/YLsfY+M&#10;NfgT3DLKkLEWv0DG2vwSGWv0C2RgZpMHQymGDDfW8M/z2FjTP0MvJkPGbYTNZnmMLcgLdGVyhMDg&#10;JKanyzwhC/NsWSBkcS4RskAXCVmkYfxZ8bFQVyWOLNaLAkYWbEjXZDHC5GPCqEAItwZSH9zny2CN&#10;+xWpT2HSaot1aWFYqCd5IcK97PSuwsqArZa2D6WZ+gsVXBfTpzAuC3RFzn1vpULOo6VT4Ae8nrZP&#10;fuLBdWu7FOBpLMwFMhZl9NAzswW7U+2rCmQsyCUyFuSCFgtgjKlWM5+5RdFYiAsiiEn1RCYvObBV&#10;13YprIiJhTivNCYWYhCKLMaQnGrfBXv+uWFNLMggpXlCFuUSIQdzCSCLc0GWYU/UcD3Nc4SZ84Q0&#10;JYL7iwv2uEyfghqbWqzrvARNHdiFoU0t2A0Frr1lCoU3hqPS0CzYs/x6nzqwC8YHtoXat03yGnpq&#10;wZ4VOAIHtSXU5OV65sCuCyDNLNpgxHMSifmQdmprrDHJ6I+ZhXuaVyAzC/eioBZnDu78vM0c3CWL&#10;OLN4F7yPmcW7KpnEuQV8nodp7gAvqYC5BXw+yQKOdXYt4FAQlQV8bgGf57US+r8tpaZEySJeouQQ&#10;B5nL8+QQL/DkEG8KgrmwiBcc0IVDHJZ4lqeFRbzgny8c4kVKFvGCY7TwiBdwWljEl3lDAJlJO3cF&#10;k4IhTJrhEk8W8aZAaOkAz+sUUOnty4qELN7zvLpcOrzHBX25tHiD/5xTTkuL97JEyMI9z8O9tHAX&#10;CVm0C3pgadGuxgX5rmAHucWyAFM1toBXJZyqsYMcixb7xrcae8yLfFnQ5yVaFnV4fX7lVWOL+yIv&#10;CtXYAV9YMDB2C1fevFRjC/2yIOiVCyYLKrhyZZXLgl9YucrKgoWpXG3lsqClKlddWZIHV1+5LE0h&#10;FqElnVDQ52DqTKdZkZSFvaCGKyweS++blkj5sDKvYCoXVwImBcFyoWVJSH1saRfiV76vUKx9/QPU&#10;kZZ5B0mFTbtLEEYuWjteA4vSiN1B4ELdQcNS95TTP15EDEqUusdKZjEzQd1Toelx6jJULqzAfZaj&#10;3THPgNR5W+50dxlqExsq5g2IemyokPfk7rGhYh6AqMdmFeN97M71tyeHinE9dY8NFcN36h4bKpSn&#10;cPfYUKEqlLvHhiqlapdcOHpyqBhWI+8QOkfkHYNn6h4b6lSGCmFwiLoMFYLdSHcMd5EZCGlD3WWo&#10;ELeGustQITgNdZehQgga6i5DhTgz0h0DTRwqBJOh7jJUiBhD3WWoEBaGustQ57GhzmWo/FnYSYnE&#10;CA+HClFchBkM46h7bKgLGSrEYyHqMlQuBznNuwx1EZtVjK2Qd/bKT1JfylAhSorwjmESUY8NdSlD&#10;hYAnRF2GCmFNpDvFNcgNxi6xB2S0GKDEHpDxVuPYgCkMYZZiQ6Zggx8IDrp1nIKDTp/g8McVJ0WC&#10;wgNiCUKAEEryJQp8ExQctHw0Ag8EB60uFDrtIZbkA5bLCjxz8wAPXj4t+DVVrJiWgDoXTErmCl0w&#10;uQPQJffneKmL9nafq2gjQamlI6KRwOeQwbhyEV+iwsUj7oksmWwjAnSaNoAAo2RuEhlppAlKjbzg&#10;wPkZyrcjg/lHeCHkfYGM0sbUJTYmmTvJN6ZN4QmgZshg5hYa2TQobUwMY6Nu1J/GBHPSfTI8fLaB&#10;ShvT7tCztdIn+XZPZMlkG0NziRl34IZ9NSWDOW9obGj9dxrbJXuSb5khWLwGb7HFnUbGu9UfJ2nj&#10;QgQWWUUpi2L83FdamP+EjvFabWHQMS0jcUIpMpIU0kmWcU8GOHGEcZ+q24b7e9oWmkMIn9IDCgVm&#10;JJSItslXb3GOxXS4YcvXi24Uti3EsRgxRySDDothnF/u70oHjzeFmD1OQsE1vUJUIa0J8+OgZRXi&#10;mliBxBGQVWEXHDuEDhRuii8Jpuq0ATPmVhpLXFwd83DJA/AggnQYhcHqkkspQ8iKcGkVFtvDo43J&#10;Rzi5hpUMPaFcH20cgDJPC2RnzehlaeUbk392mm8RDDJoiW+eAa+KQQeTYCbP7CRteJ6ecLQxu4ry&#10;7SREvDIeTGguJV3lh4+lKkjbCSQYq7YxRFtyLJ5FSV6wJVKgcIMbXxh3BySpwYktJSN5FPifmWBJ&#10;3bQpgZN4YxkJcANhpyEjyS7YBHKtvCbhy1lsDaGCNT44Vv8plWS7KvireakktSqYpSh5ST3hpoch&#10;hFUW8FLYYbONLIlgj6PExVHiYFZRFw8HQzNDHOsDcJgD3Bk1+PylhpIX37QC2Tbk1WEY4NGkRxwI&#10;uIlPfDqNk1rjlsE/krgXAfHKUsfErSGxmYsHx2skkRdl0oFMVDoLU4y8PuJhCLS+BHm3piDnRDPC&#10;ZyyEyItLmUpZJEQTraL1uS5wq9j5jpEXGfH+ugSSQkhnxLfGyItf0iEvE15ojZtULCtACfdnVogr&#10;X3kNmlrjci+PLJ11woIHeKcPKCVSSMH7+qQmlie8qhSEs40l2vKdhv3wlaVBQlZME7ESPJ5RSN29&#10;DhEDzWkylQQsRwIMGJiQILgnsmS0UXLLA2jLE5jTs2pUlghUHdhWkXe2dSHWC8AoeZdsSX0V844g&#10;lCdLJDnxdWKytLvXacdbCYjYkGV+nYMtmggSswZPLG5CSRiwZnkGtPRDZJU550R1kgReaW06+uSi&#10;Ekvijbh8XeEdBDFTbXb5NG2JOdzwxfB2aFuPJIa3YOKNRbZR8I47ZTJS7/LBXglOG/zNzKVYJ9Zs&#10;Ib5FJPhLJJ02EQneZEuNPBjwbeGFMdo8Us+iipvTUWqXBsQGQqfjSqqthVofC4uuqgLvrx/Knf3O&#10;P5Qji//6odyQMzuLH8rBYuh9KEdm4qU/gKdzk1BJTRo40lNWpH4W1yxoBw+/f6/HyymHxaBWnvVV&#10;HH2hwEEdHtgi47wEPZTKxmZU+AcFfKQf2j6g3VIfqPOG82V6XcAopC5clNonAyYm9amw8r5PxpY0&#10;NlSb3icD7nVLhg7e6XED+j91oRMQsSqxMyiY6tQnPyZwE1IP/kSvTwUzXKkTHVXZHxRmqlKfAsSY&#10;UE59oOQuB46rYaRyzww/FmQsHM2wY0GuCyC78sUCOxblIh0LM9YbZvixODf0ZUN/XJhKS/jkJx0T&#10;a6nLhKqQM3QszvgNQZ8fV7I4pQLWDB2Lc4Efi7PU52YIBcTZfxDHlb4ZShbqwmqH2KvFyC530C5f&#10;8yFO5YpGjhB/z6d6lnkHgQAT8vVWY6In/ryjuWC5YFEDLLZcUYNsb6Qat+NRrWwy+g1lLCZHL8Al&#10;fUEnYWMpJ+KCOY4w5QmfWpHqEz6wQ0MVaeTTPkKhCgQexI2LptBeIYtiVoULXiwDjv8SBLkMIrEo&#10;ZBwmDMmAOg+BuzN6httvkEjRTTzIF7QdfzKRLkkjyMUzE4Kqy8jpHpqDn1c270+FJpEf8Js3goUL&#10;B3muBxCWB1zIyhkCFl+dVGmL74ewgPlSGg6aWb6UsAhLISWVWSvygJdckmZ//isz0Jb2OlI+8yXi&#10;T0SgbMaE18wxF0B6jvGDIegYmj1mOTmxbrWVWuPURcIgH2wZ53dCzqnfmBSeR2H9miv4vecKSChe&#10;cwUvkisAi9TNFbSHFqWTcuDE5+feIYEXR7CuruGaCN0kT8kCuFMD/krJAkgcqBV7Xq6AonNRZG0e&#10;wAZYdHIAiZPNJtjoiqPhHhGbKaBPy3pEbGjFJ9H2iMCAU6hHEWyPiA2r8EtF3X5tR+PCV/zGrUfD&#10;BlQUK/b4ABlIfFBE3qOByjV1wa8v+4y4/AB95din4oAtzI5Ftp0eMDCvkV3mQgqxes+L7NB6Py/C&#10;ABnDCKPOBxi8lUyuCrzqRHzBux4io+IjsN/njTi3FfL9zssRIkxYhFLaWCF5l4F9PGoLuTVSwuWI&#10;sJ/vXGvz+hBZ0ZXWcREv1Taxe0eDClFlf8jtSHKTB5d8QHKpQ1SZMV/zI1GA6iMB3IvCq+dFF4z9&#10;YW4jYJf51fN6Cc8LNzJ7nhdpjJfepWnGFR7Og4kOuMSiu00zmaAzRp5XtRy/zC4Npsj5yxzrVvUc&#10;L1GZrTPj/APczugTse4BZ8dZHbZEnOOFTlOfiHW8eAuiS8Q6XvnRWMeLPMDeaKzjladhHS/yddTq&#10;fM2+DlqcZ3kjuPVB+c6sN8LmPeaMsI8BPpbNHjCBTiMbfPJaQhYTeYQF6bJWUlPt3zbUbRCz6yy8&#10;cZU0e8OvH+A9Ebsue8d+g3PUPLav1v0PZt1pel+t+4tYdzB2PetObvpLW3e472ki5h2uM00FlppY&#10;kTsKuApj9jJHE2MWAZQVKcXW7lrzTvF/zyA6847H8fWJgAZp8wy8q999j7PvuKnfp/Ir7HtvONa+&#10;c7lDlxFr3/OQWPveQgIG4tW+P+MjbbSTZfvOnq7GrseTDRyNdkw527VOI0fj3Bgz8MAkGPgOGXYT&#10;vIU3UX2IMpAkX946JewlOKPPtlgTqR1bnMuP9Knyi1xmwKPbofq6c/J73zmhDc5XC/8iFh6WQs/C&#10;03J7cQsPd4+Lha/gQsjuPUNNNdcAnq/iBrsMiuRZWydUSigLP2/ha7SJ+t1X28WZeKqU61GxJp4K&#10;7vpUnImn7YYela6J7xOxIXx+PF0T36fRNfH6MWk7YGviseqvTwP1devTgL/SJ+L2Tuge8AwZC21+&#10;PL60sp2gr9zhKJeWsYH7rTdPQFDBnYEZz1VnscfAKSyYx+P+jGxFaMJLcu7sCfgPWLWuiFyRmNvB&#10;ZHTjz+XzvUPDnk98T0IcGr8zw1Pj2hiKuEdjUic+7eH8JPZoSL/EcGC/zu3tMLO6rgUa6sexyQDC&#10;/Cm38ssOqioDJtyRiFcf7A+WZSFRe/XBXsQHA53U88FSFqtfvfKCV0LxkhfFp8mWGjw1LHKhOx+h&#10;oiUdMPUsZwxyOug18Bl1pQ2VaoneR6O7O62D4twGqv/oE7IuWQX3UmQJOacMyvezLFm3DE7IzxKy&#10;jhmdKZ0ZmnXN4JjtPCHrndF9RxlC1j+DczLyhJyLtqBCmz5I3kkrjA3T78nZo2PdMzw5Pw33fTLT&#10;hlW3idC0gDaW66ZOcCp6npLFm65BybHkAcdNsRxTFvESTxZxujwrQ8h9CMPVUX3AMc+TRgdbmHme&#10;8NCZ1IsijgwlK+A1Odg5pizkRaYs5A3d75AjZTHHr2ayi8V9EQOXwhcGaEGH8+PzpCzqywJU7pqo&#10;kphDwXOLJ8SbeabcVVF0FUZGqPDgsjQ1FVTSZYXKXRdV5MrCXpQFPCUnvRBuhclCBSqy7YRZ2cz8&#10;uUujQPLyhCzmkwIlPFknsVRSUnjkT+pUUpt4Gk/qNKXqub6ku8ujFoXJw5OREqXS6PztUSXNiccb&#10;JVJFpiziRaasmMNNNVnI/QVSoMyys4fpkMRUASg8mS/1KVoYd4UUrIUsU3i6UUuqLgiCu0SKvz/t&#10;T5+/Raqk8vCM7PTCpqAR/D1SdB1iRtDdRVINpRUyXFlBr0qk3FVSU/pqs0/K3yU1K6gEd5fUsqDU&#10;8eCnhEIFtwJmZQEP7ky9ClC5y6TKlCzqdK1GRuW566Sakiy466Tg3qKsWOFxLInzhvJtmQl090nB&#10;V8JZUnjkiSFVkFB3oRTdBZYZIJ6mkUgVTSkeaJF6gWrMc2V1ej0tOHl4XkgiBVeC5ElZDVMtCz4V&#10;HiueSPG3pX0JxRM2UqeGLzLve9VYvZV6FcaHB1ikPhXd/JKZQHepFMxydnx4fEYi1dSF8eFJ5akX&#10;dMqTsqgXxcpdK1VazO5eqYY+mM8N0KJO17llxApOlbGsF/QCHvaUBgiznB0gHh2bOjX0/X2GKzwZ&#10;PfUCm5QnFYLdXS5FN9tkBuhulypKKJ6onrgqDtAKuxsg5Jm+5p3l/91Eb5k6LDvY6r3k7zEx13f0&#10;EhX5dvWy0j3qE91h+RB1LVk73h0jK+zeJh6PMiNHdl6mBPMJ6jJUzkieHOrrbTQoC6PMdxuvt9GU&#10;kEHnHQW4/WT1qAC/3kZTAlKOrL9sj549CqQcf3rZHrh/vLuopfac+6PdX2+jKU3T6200JWRe5DYa&#10;tlHPqDZDXw73Z9GHzG3Q0s2aoLDqdGDsiT1avIkT+3c2ZPEWT2zWI3FkF1GaIb2P9V44Gle75X/L&#10;PqN7iXQaF7xBSBWafydvwKtPkVd/5oC2+gMH4RhS6lv6oN8BxhD5RxSK1Oq3ncHdRlYgKRGdAbwB&#10;lh5xu8RyXRJssNjSPQwM2r4h+GVhdAlBsNISSmOCOKdtjZGHIAQf8SdUJPHpnEWCl8Fi79b7dXjn&#10;BdQ9o6zSvbJEyn1n0GkODQGPpSCuNL7XlcHNfKRo+15uTbt1nmf/mycEYTJVQXda3TkiygvE8FH5&#10;SY84QVRNA3kF91JWHNwaQkeWkacjwt9pZEEGGxVlXWSTsVSEMbqHiYW/GcbldGWpWA8xrqeI8v1e&#10;iTorVLz+15DXc7xhby/Ku39EyZ9opckIcS/HH3SO3tfjiCeOe7miZ4jS0SPvWQ0q95glxTXVaWWZ&#10;kdYQ90qow6doL3+6t3I/4F4COXwarzi2kyh8+qOtBbIhhw7LCneFSpikBGjYg1W8ZJLa+yRPajP3&#10;RJZMtjEEOqxGZBFuVTCgyOnmnXPleaW2cfxJvoUM621lES+dhxf694kIhdeRuLROTUmbmwAZXXyB&#10;yuG/jogsT98mHkGYYzmU2uknFQ8LvdyykFIxJ0GWIEzPZ2Q7gVszALI3pNLIyyskHPIEf7KrE6iN&#10;znJoI9mlGG32Afyp0XLriV8wEoCz3YjRlsXo5MORSYOxPX9z2nq3iVdGcp1XR6vjJjNMcTVAj+jN&#10;LP4UPawRQEJ8B4sCA8ucWllbhpDxj+QJpVbGHS+lj9pOOX4uZb7FI2I+wbew+ot454O6Qqzzau4c&#10;PE9EvJvBMss+WYiwPODcNTYKPu7gUXBbiLDIrfMOj7QRPCHCbA/8Wfbq/rglr41xVSWm1htgbXTO&#10;iTS2KeaTatA9oVJ2ujEEiXogDmwJH6FewAge1l3hWhoQyUlFtTyinGvA6RBnwZGgLMS5e0JpOx6z&#10;jSHasoK923e0kYzfENoc0HgWa3+VBw8GtonDeoQxqaGuxEwcT3EN1rffOOB6CCbT+DiBX9j44m1p&#10;bLc5Tkq4PuE0nbyQjylVoFihNwNuR2JhbryPLZIJJWgWFBFxaY3NpjLkCIk/3ngvU3wiaQ2RF5+t&#10;Q0h9WN1ZZ3MhwaNs14bI+0cU40hrjLyC4xSg5kI6g9KwHUr5wvKON7qhUoLtczePmHXEZu8kUjKS&#10;muOunOZP6o7VkBRJzXeJKHKaZGjTmT7/ocdj2k9RZPJEn6fLt4/nQeVqcr4MXN8uyTB/f41k0+AB&#10;WP1DZq1DWzwpf1Gc5vwGXEwiwiUZr8S6WNzKSYpkPszV2Sc1iX9EyUdaQ9iAy8Suo+dTwPFqUEPE&#10;Abk9zeownol7luZOdI/1KmiPB7iZSt5nyXVMnantCmRUkjV+5akEVI9Lsmal/KdRkdbYhAl2fJxx&#10;QlSStBzwp1bxewakAeQCNblJXQmlVmdysbQGJ4y3LkLcyzKXm90TeZl5PyZNm3O0HCMvhLz2VO69&#10;F6HSPMD9U0ngR5R7uZmp4xTqDYwDyGtG0Od3NOHo7b2ykoQyKs2S20iL7Lgw69hy+RTnTItdJy0S&#10;mirJ9jAfCqWOyisj9lMHCLGQ8YhhuR9Iq9/GkNwhlNBGjYncIA+lucb5lGQr35Wlg4GZxxfy2fgh&#10;TPQJZ/ul0ccu2hjHW57wp+nLYPzeY1dCopIl9+ZCDTFjeVyyJBXGGZEEGdsdn2eSYgFujOHIes+f&#10;Wi5jhUVmJ45fyLFLjLZkCVxiWuYf5M7SZmXEjTHaLDGcPFNM5JrbTqPwHU+WChkQeMsi20QfFnbn&#10;MTr/WIcO8p7yIsfnH0vNsbeL7OTVnUbJtwyQdUHeqRGdI98oOKrMdsbqvDP2a6UwppNqkqE7lSg9&#10;B2S2dM/GpxQ1aexVpaznIZc9C7qdu1dlIiq/k4OfHsD0DNkSknxwZ29JLnvutorrwJIXWhyab/XC&#10;it+ltHzqmtGrqoeQZ0no3HkteehOHrMr6R2pKV4ZKk5a2oM8vkKkt9+z1ka/jAmDQTUhjJpPz8jV&#10;HnL9rGKpqdwBXj90pUmp3FrTfBunfxJ5yUINcCJhIRB5b7YirSFBKxDS/KTT8XJYgfizIfIScHkU&#10;RPi8A+w8/RBtxd0pVW30FktmqGBAiiKsjKrDdFyEXW+d8WyjoqJ0O0sqo4g1tvEypiGJb1WBodYQ&#10;kklYPSENVHyrTtQA8vqImympBe/s7qTWAUkexdhtYepK9utGSsQrlr0QOLCRTwuQk5Y6r5CbolYf&#10;ZuFXn6Sg4/kavNCtfSSRl5eC4TMejF5bxK0h7lU7+ZtxNLXvb39SHAtiWVwmoPl4CCoSx9eJ764j&#10;jrSGRqzzxcW8Sh6//yWYnTDrVmVb+OvWnl+X7BL5RxJ5B0G+NcT9b0NehLkDmUqmTquHw/8m4LhH&#10;EgyB1hA4ut/sYx3w5Xhq/f6DOl1xbzd5b56QaC//UikrqLg1xL1/RMFRj7RDXmdkAPfukRcnr/60&#10;51OdeC85WtA0YFn5R5T7SGsI+wih/EtD5DVz5GGQgiL4atgqcbj9ncW1oGadBpLtBbEGPpzXXLzf&#10;r9eaWvgrWI4Q95pf50cUBk3i+lYd6QDyuqw8IVXIAIexcLKUB+x3yBOd++MZYo+Xqok47urw+glU&#10;b6nTquQL2rJoPWUJ1UmTHLeekmqtPZqS72s4bklTyDqwGbCXq4R8zY3ufXZalXxhyBlJlnXY+IBA&#10;kgcNx4rKvSRxahDPqCSLkqo7uSnZiodRGFHr4e4NWnmzD4+QAFcCvnAXvo5PGB5wQd1dLk7sfOPP&#10;PIMkLveNb6IqIZ8wwbMp4KU1TKcdsugR3hwM6QaQSiQEX+1aQvglfKZVV298wpI68eQdIZUH3zfE&#10;vWS8ay+3eFoDggPCaMDpTWtUHsTpbys9jssDFC3Q231yWqax9jUHeIIKcgqOT3QJ4Bk2+AhneRU7&#10;0ADY2vi9Q4iNqHVINCRryX9GIJV6nf30HjBhRMVZ59o5mOkQopUvtRPsuq3Dl4D4l/XYrSX5VrOu&#10;nHGXFJoIXEhGlZAvZsHTXtqZ12lUVrjuNUResoNS06CE8LQgJO+5Tza54HUWbZgkUGveQj85YZI8&#10;rcGSmgUofgKc4+9aWUZrrlwKDVkJQXlJhrxPA2oed4BK1GyxV4nq3XdaJfQZQp6VX+1ToZKFrSFy&#10;t2MSXZJwj64w8WHgBAUkd3LCJEso3VWItAzLazJxmqR6JzRh/hElz9A1XndrYzw9JE8wRB3avhyO&#10;e9YDqurkCV+cJ40+M8RmtLURnYnKuEryhF8j0uhlQ62l+iOnaasL67W4ppe8HhXTIXo0NJ9qDvxS&#10;k5SZrGSdCcl/iWDHyItKAG/PrAVJ+NV+AYKCYxMXD4fSI06zCzhwAI19qVSWS2uMezHFHUKskDvk&#10;pS6+YSBD5NW9YK9ZUYZEH+l7L6mST6lBYbIWOC056RHnzYrvVIMSNDMi21U1b3sP4t5PotilxlcZ&#10;ieTAOT5h7kUEJSBScBIhl5/Wl7L+iXHPzlGncFFsbWdqxT1pNfBp7MW162hhdeJYleuYegq+Q75s&#10;ylnFSE0mDPu47yXpq04JZ6Q1hGiEkA7Z942Rl3jLl1Dh+XjoLHtEZUt2yIQpIS7qSnzKSzv+pJj9&#10;5PN2JixjIWDDl/is3KqTuLZjNzXE5jGFwIH8RgaG1OqUr2+Nkc9iLxH8UXnqky9KM+gRMwZ48Lg0&#10;SxVe5+3y8bqUres0QgKGScf3elLlt9vVkeKwzks15cKi2R9yRh78I8qnxOpd8iI7Q8irPLiZT9w7&#10;r11Sn0Pson9EuZei147yTK2FQCUDjmLPWZtEXt0Dt4RS33iqUOp5O99SSHVZzWUx+lJZLDUorKjZ&#10;lantRHFSLVl3Co5lA3hAzKHlod7saslrp5X9F8kIhQRTctKd4EWWVecwEG3lesYYeVGdvpofFCmu&#10;z17pP+cWRD2G6KdPHrzstM3OJeypnI4iF10Fb35cHW4o+MIf6JgWYmd/+GGzvcfzVvbbu9urD7d3&#10;d/TL7vrjd3e70c+rO6izXEyX03ciPq7b3QN2ftjiYyxd3ALntMtJMHhi++fd7duzvy+hoGr8rl6+&#10;+TBbzN9MPkymb5bz8eLNuFq+W87Gk+Xk+w//wJNfqsnFze3V1ebhx9uHzejL/d3D/gIa357dHA6P&#10;F+fn+/XN5n61/+Y+d7L91e4PdksB6YL/57cUnD89Xl88XT+S/F3vVo83t+vvV4eV/R1+fnq82NTb&#10;m+3d1Wb37f8IAAAA//8DAFBLAwQUAAYACAAAACEAOf4dhtwAAAAEAQAADwAAAGRycy9kb3ducmV2&#10;LnhtbEyPT0vDQBTE74LfYXmCt3aTWP/FvJRS1FMp2Ari7TV5TUKzuyG7TdJv7/Okx2GGmd9ky8m0&#10;auDeN84ixPMIFNvClY2tED73b7MnUD6QLal1lhEu7GGZX19llJZutB887EKlpMT6lBDqELpUa1/U&#10;bMjPXcdWvKPrDQWRfaXLnkYpN61OouhBG2qsLNTU8brm4rQ7G4T3kcbVXfw6bE7H9eV7f7/92sSM&#10;eHszrV5ABZ7CXxh+8QUdcmE6uLMtvWoRZgsJIsgfMZOF3DggPD4noPNM/4fPfwAAAP//AwBQSwEC&#10;LQAUAAYACAAAACEAtoM4kv4AAADhAQAAEwAAAAAAAAAAAAAAAAAAAAAAW0NvbnRlbnRfVHlwZXNd&#10;LnhtbFBLAQItABQABgAIAAAAIQA4/SH/1gAAAJQBAAALAAAAAAAAAAAAAAAAAC8BAABfcmVscy8u&#10;cmVsc1BLAQItABQABgAIAAAAIQD2iOZhkSUAAIfoAAAOAAAAAAAAAAAAAAAAAC4CAABkcnMvZTJv&#10;RG9jLnhtbFBLAQItABQABgAIAAAAIQA5/h2G3AAAAAQBAAAPAAAAAAAAAAAAAAAAAOsnAABkcnMv&#10;ZG93bnJldi54bWxQSwUGAAAAAAQABADzAAAA9CgAAAAA&#10;">
                      <v:shape id="Freeform 155" o:spid="_x0000_s121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qMr8YA&#10;AADdAAAADwAAAGRycy9kb3ducmV2LnhtbESPT2sCMRTE74V+h/AKvRTN2vp3NUoRKp5sXcXzY/Pc&#10;Xdy8LEnUrZ++KQgeh5n5DTNbtKYWF3K+sqyg101AEOdWV1wo2O++OmMQPiBrrC2Tgl/ysJg/P80w&#10;1fbKW7pkoRARwj5FBWUITSqlz0sy6Lu2IY7e0TqDIUpXSO3wGuGmlu9JMpQGK44LJTa0LCk/ZWej&#10;4PBzW/XHH2fcL3ffb9nGYXUYDJV6fWk/pyACteERvrfXWsFgMurD/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qMr8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21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1o9cMA&#10;AADdAAAADwAAAGRycy9kb3ducmV2LnhtbESP0WrCQBRE3wv+w3IF3+rGShqNriKWQt+k6gdcsjfZ&#10;aPZuyG40/fuuIPg4zMwZZr0dbCNu1PnasYLZNAFBXDhdc6XgfPp+X4DwAVlj45gU/JGH7Wb0tsZc&#10;uzv/0u0YKhEh7HNUYEJocyl9Yciin7qWOHql6yyGKLtK6g7vEW4b+ZEkn9JizXHBYEt7Q8X12FsF&#10;5f4y6zPTZ5kcUl7OdXn4QqnUZDzsViACDeEVfrZ/tIJ0maXweB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1o9c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21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w0sMA&#10;AADdAAAADwAAAGRycy9kb3ducmV2LnhtbESPUWvCMBSF3wf+h3CFvc3UwlytxiJjA9/crD/g0lyb&#10;aHNTmkzrvzeDwR4P55zvcNbV6DpxpSFYzwrmswwEceO15VbBsf58KUCEiKyx80wK7hSg2kye1lhq&#10;f+Nvuh5iKxKEQ4kKTIx9KWVoDDkMM98TJ+/kB4cxyaGVesBbgrtO5lm2kA4tpwWDPb0bai6HH6dg&#10;F017draoLeuP8NXs7/mRrFLP03G7AhFpjP/hv/ZOK3hdvi3g9016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qw0sMAAADdAAAADwAAAAAAAAAAAAAAAACYAgAAZHJzL2Rv&#10;d25yZXYueG1sUEsFBgAAAAAEAAQA9QAAAIg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21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Pb9McA&#10;AADdAAAADwAAAGRycy9kb3ducmV2LnhtbESPQWvCQBSE70L/w/IKvenGUqumrhKUggdFGkXo7ZF9&#10;TYLZt3F3q7G/visUehxm5htmtuhMIy7kfG1ZwXCQgCAurK65VHDYv/cnIHxA1thYJgU38rCYP/Rm&#10;mGp75Q+65KEUEcI+RQVVCG0qpS8qMugHtiWO3pd1BkOUrpTa4TXCTSOfk+RVGqw5LlTY0rKi4pR/&#10;GwXHn8+XrXa7rFyupN4MM6TT4azU02OXvYEI1IX/8F97rRWMpuMx3N/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T2/T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21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03gsQA&#10;AADdAAAADwAAAGRycy9kb3ducmV2LnhtbERPTWvCQBC9F/oflil4q5tK1Jq6EQlGKghalZ6H7DQJ&#10;yc6G7Krpv3cPhR4f73u5GkwrbtS72rKCt3EEgriwuuZSweWcv76DcB5ZY2uZFPySg1X6/LTERNs7&#10;f9Ht5EsRQtglqKDyvkukdEVFBt3YdsSB+7G9QR9gX0rd4z2Em1ZOomgmDdYcGirsKKuoaE5Xo+Bw&#10;3G+z+Hzd5pTvmt0m/vb5caLU6GVYf4DwNPh/8Z/7UyuYLuZhbngTnoB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9N4L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21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gmRMUA&#10;AADdAAAADwAAAGRycy9kb3ducmV2LnhtbESPQWvCQBSE74X+h+UJ3upGQVujqxQhIkIPVYvXR/aZ&#10;DWbfhuwao7++Kwgeh5n5hpkvO1uJlhpfOlYwHCQgiHOnSy4UHPbZxxcIH5A1Vo5JwY08LBfvb3NM&#10;tbvyL7W7UIgIYZ+iAhNCnUrpc0MW/cDVxNE7ucZiiLIppG7wGuG2kqMkmUiLJccFgzWtDOXn3cUq&#10;WG+P+/tkc2n9wRQh+Wn/sM4ypfq97nsGIlAXXuFne6MVjKefU3i8i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CZE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21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InMMA&#10;AADdAAAADwAAAGRycy9kb3ducmV2LnhtbERPz2vCMBS+D/wfwhN2m4kbSu1MxamDXVdFttujeWtL&#10;m5fSRFv31y+HgceP7/d6M9pWXKn3tWMN85kCQVw4U3Op4XR8f0pA+IBssHVMGm7kYZNNHtaYGjfw&#10;J13zUIoYwj5FDVUIXSqlLyqy6GeuI47cj+sthgj7UpoehxhuW/ms1FJarDk2VNjRrqKiyS9Ww9fv&#10;pfnOaf/2EpbJeTiQWrSj0vpxOm5fQQQaw1387/4wGharJO6Pb+IT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InMMAAADdAAAADwAAAAAAAAAAAAAAAACYAgAAZHJzL2Rv&#10;d25yZXYueG1sUEsFBgAAAAAEAAQA9QAAAIgDA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22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e/e8YA&#10;AADdAAAADwAAAGRycy9kb3ducmV2LnhtbESPzW7CMBCE75X6DtZW6q04ICgQMIjfikMvBB5giZc4&#10;SryOYhfSPj2uVKnH0cx8o5kvO1uLG7W+dKyg30tAEOdOl1woOJ/2bxMQPiBrrB2Tgm/ysFw8P80x&#10;1e7OR7ploRARwj5FBSaEJpXS54Ys+p5riKN3da3FEGVbSN3iPcJtLQdJ8i4tlhwXDDa0MZRX2ZdV&#10;sOVt+bMz6+azOlVjvHwcs3y4Vur1pVvNQATqwn/4r33QCkbTSR9+38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e/e8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22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3GK8IA&#10;AADdAAAADwAAAGRycy9kb3ducmV2LnhtbESPUUvDMBSF3wX/Q7iCby5pRZl12RDHQB/t/AHX5tqE&#10;JjeliWv37xdB8PFwzvkOZ7NbghcnmpKLrKFaKRDEXTSOew2fx8PdGkTKyAZ9ZNJwpgS77fXVBhsT&#10;Z/6gU5t7USCcGtRgcx4bKVNnKWBaxZG4eN9xCpiLnHppJpwLPHhZK/UoAzouCxZHerXUDe1P0ODe&#10;a1fJ4atNrb3fq6T8PPhK69ub5eUZRKYl/4f/2m9Gw8PTuobfN+UJyO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TcYr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22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RTKsYA&#10;AADdAAAADwAAAGRycy9kb3ducmV2LnhtbESPQWvCQBSE7wX/w/IKXkQ3tmjT6CpWKrF4qlrPj+xr&#10;Es2+DdlV47/vCkKPw8x8w0znranEhRpXWlYwHEQgiDOrS84V7HerfgzCeWSNlWVScCMH81nnaYqJ&#10;tlf+psvW5yJA2CWooPC+TqR0WUEG3cDWxMH7tY1BH2STS93gNcBNJV+iaCwNlhwWCqxpWVB22p6N&#10;gvTwKTcf69PbUn+lGB97nO5+UqW6z+1iAsJT6//Dj/ZaKxi9x69wfxOe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RTK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92096"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96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96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6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6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6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6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6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6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7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7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7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23" style="position:absolute;margin-left:-.05pt;margin-top:0;width:20.75pt;height:34.1pt;z-index:-25102438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gJBSwAAKMWAQAOAAAAZHJzL2Uyb0RvYy54bWzsXW1vHDly/h4g/0HQxwA+Tfe8C+cN4N31&#10;IcAmOeAU5PNYki0hkkaZkde+C/Lf8xSris2nm5xhr3yHze3sh7VEsZ8uFovFeiP79//89fHh7Ofb&#10;3f5++/T2vPnd5Pzs9ul6e3P/9Ont+X9cvX+zOj/bv2yebjYP26fbt+d/vt2f//N3//gPv//yfHnb&#10;bu+2Dze3uzOAPO0vvzy/Pb97eXm+vLjYX9/dPm72v9s+3z7hjx+3u8fNC37dfbq42W2+AP3x4aKd&#10;TBYXX7a7m+fd9vp2v0frD/rH8+8C/sePt9cv//7x4/725ezh7Tloewn/34X/f5D/X3z3+83lp93m&#10;+e7+2sjY/AIqHjf3T3hphPph87I5+7y7H0A93l/vtvvtx5ffXW8fL7YfP95f34YxYDTNpDeaP+y2&#10;n5/DWD5dfvn0HNkE1vb49Ithr//t5z/uzu5v3p7P14v2/Oxp84hZCi8+m62EPV+eP12i1x92z396&#10;/uNOx4gff9pe/9cef77o/11+/9R1/vpx9ygPYahnXwPf/xz5fvv15ewaje1iOm/n52fX+NNsOp0s&#10;bV6u7zB5g6eu736055bT9XJpzzVts5i0M6H4YnOpbw20RVq+PEPE9h0X96/j4p/uNs+3YXL2wp+O&#10;i1Pn4vvd7a1I7lmzWConQ09n4z7lYfIXoXMPVp99+PKv2xvMxubzyzYIV4+X08l6vsDbwLV2sV6F&#10;d2wunalNO581+KswtUHPafh75M3m8vrz/uUPt9swO5uff9q/6Fq4wU9hlm9MGK6wbj4+PmBZ/NPF&#10;WTM9+3I2ndq6iV2apEs7O7s7a9f9LhCuDmWWRQG1sUs7zaLM0i6TLAoEokOZZFEWaZcmi7JMu+RR&#10;oNq6F62yKOukS7PM0tKk7G3XWZgm5W8zz+OkDJ62eZyUw02Tx0lZXMJJebzOwxCP53lyiMl5GGJy&#10;QfhSLufFpiUm5+WmTZlckOGUx01eiNuUx4vsoKCmOsnJC46owyhc+QlvicNZBrcpg/Pi16YMzvMX&#10;a7mjpbC6pymDC0pimjI4wYFO+uRaZ3Pniuj665NpIvx0thF7YhK04PN2L3uCqCWotqvGVD56idoq&#10;dMbESeeguPC+w50xPdJ5XoWMWZDOrl0PI4PZ0jkox6NkiGaQ3lj9uqsdxm5sjFD6Vd1tlE3dMBsb&#10;Z1M30MZG2tQNVdanDBVrsIb21oaKtVbV3YaKRVXV3YaK1VPV3YaqW97RWZWVIkPFakjQ9TET+B3M&#10;1r7Bujs/g8H6QZ7ZXD5vXmSd+I9nX96eY08+u4MhsA5r5HH78+3VNvz9RRaLGAJ4abSPur9ff/5w&#10;f/3u9i/UW/mlvfE2hbBG2/szjTIGQuPf7Allbg8bGkbII2yTCfxjfDqKLRpcYMx81Bceb6yiW9S6&#10;YIdZc56ICkajCnlsVHnoFspxuu2Jhc1u4LdoXcHONkZBPopt4tYEy9hJFE0s2MTvqS6qTtscx06f&#10;iNjWSJNg2FEZHIdWdodxRmRdOQQs+6RMS72MmBgTq3NtSkBUMEcpNp1ELDXZI96bWLunwmuEf7MV&#10;o9JBwKaNCRhTLKwI8lIl0rZhMIjymNr0/fUip4uCIJSZ1KRiElXsUf4qYaBZNaDqJBVj8zWUXbZO&#10;w7uq2GASRCDGGlXpLn99JcqTdf2w3d+qphL1HNzQqKcDIZ27td8+3N+8v394EA2933368P3D7uzn&#10;DWIU775/9+P3rvGo20Mwb5628pi+Rlvg79lWIJ5fiDn8z7ppZ5N37frN+8Vq+Wb2fjZ/s15OVm8m&#10;zfrdejGZrWc/vP9f2Sia2eXd/c3N7dNP90+3Hv9oZnWesUViNHIRIiCyEa3FlQ/jKg5yEv6zJUuD&#10;RMDj6SZM8N3t5uZH+/llc/+gP18wxYHJGLb/GxgBr18daIld7C9fvn74GgIczcLiGfvLD9ubP8PB&#10;RtwKAaG77e4v52dfEAN6e77/78+b3e352cO/PCE8sG5mM4jdS/hlNl/K0t2lf/mQ/uXp8+P3W0wh&#10;dOvm6Rqob89f/MfvXzTmhKAPZOKnpz89X0vHsEHv9i9XX/9zs3s+e8aPeAgD+rethxc2l+6bQ4ak&#10;g/bFiGVwOhD7BcENHfLfIsoBZaOxoiTKEfmLeMg3i3Is2nY6scU/mcxW/TjHHEEgLOEQO2pa/KiL&#10;w2MlvyzKITEB3zI/ZaMcEhLQrVK8Fw+VQKlFr60RN3MIAv0Uu+RBwNrYowCCAXddspRACcceyywh&#10;qW+YJwSKP2IsshipZ5jHoPCGhAGGHKHoRgGFGJtHSRkrHvNwdmSHjAMSXzdDS8rZVR7lOGth+3Uv&#10;kvhIhpaUuRL1ydCScheCkIMRlRSHFPzuIY5YIV2fAg4xWCIbGZyUwxLZGI6KIhslclIW5yeKQhsl&#10;mJTHEvXJUJPyuJGQWGZQKZPzMMPYxhCGYxtZasQG7qYhL37ixcU+bR4mFWLE8HKDmqYs7iYcO8gp&#10;0JKJJJ0CLcWwGWQWPsXV30+gpRghNBf1SpMbYrAfDChOsQyFM1hqanCE7vrYK8I40CwSxoEuE9uw&#10;C9OYK6h+u/sH3Z/ZFRl2ji6MGlLkQpv0OyhD8W8GfASk97IY5zrq4mnEg4hT35OaoPfB+HpyMxDq&#10;oRJq0iSTeJTWpL+PF0rXCcs0VaHqciPClNns/YcXRcE7SqtKDQeSAkTwvp1WbD0gP9jwVbTqAgj9&#10;HUI5QJ60zlZ94EdniyC0CWIaHEOVQRUVbauiFitKhudGgkmy8rvXqIwYg62sIKJlIeN9xGFrGxGh&#10;UVJo5iwKEWbf+Z621XFDgSkgYyC5tvoomIGwuOrLuE05PwI4eaA3bA4J6cvqA4JGcREk97IxPKaA&#10;scWVSJRNMkPbEPibRJXmq/l6/i4XcDlFlcLuTXEwjyb5v0eiSmHZd8GYU1TpeGGTB7eEa1Q7gw1k&#10;EFWK/P2WUaXleqrbynK5XC1N50kAVeqRZovVVNRCKJ1BZQ0Ko75BUGkVoh+e+OpiRql3PhOfb2a6&#10;vesC3Re9wkZ9viEOCI6dphK6GOJgT4pdmkYqDxAo1m21e1nqO6L+I4eTRkCKOKl/jrqWHA6moKOn&#10;DfGyIT2pg17AERO2A2pCOGUIJIo29ppK9cuQQ6KgY5+miES8LiARs9sQUsnQlHIbr8vSROxuQxwj&#10;g0T8LtBUxXCkMzsetHkkijutQhRiSBIFnjC9ucFJ2iwyfFYQSUm+xk6Q2yxQyu9ZCHlmKKpgNwWf&#10;ikMjbufnjUprmkmIoGZISrldkEqOQE0KC4ViUFOJZQ3lm4JQJY1EUaiphOgyQMTuwoqjOFQJiKS7&#10;IAAoXuwEYJqXJFHoUUhKOCmz85ItGZ8IU5izWapJCjCpXBeomaViPZWSsyGfZymfpwU+47GO5ll+&#10;wmYpn+clilI+z/IihLLg7mUlEZqljE52NRi4pxDkKQQJz/i3W+v11w1BltGhAITvsRD8SIATyzx0&#10;D/a3OKYH46GiNqU7VGMSDy0SM4N6DN1jBOAwOrRg6B6DXoe721BnsbzkcHcbKpRWQrsO+TWxXGz2&#10;EsyFds4Fc1dQ2hgTOKEvPRzNXSvDtHeMSUywg0SM2GoRBWyINpzjEUILTalsdEDKR41xd63KLpgS&#10;9fD2CAdDrEgU1g2A+vBdOWUF9dhtwIZeuY7YscNWsVxj6zDeQi+zKGEeyFr71OtLu+pOAuS4MsPr&#10;Ix0bUqB8ax31Vpim1awRyFvDJHatus4wtOqptcJIfaQDUnEFs9Op9ZdGHXGcOeJDyHSx5PgkHmit&#10;Y84EBo/AExvWygV+58oIKcTpaCQ6sTjGJNjMmblOKzeKSSU96xcsNFv3hHPdG8PsZRurmDLXVc8C&#10;Y4OBT5NMqPOkXlxWJtUkF+usdpiY8hkhLBOdONVMzoBmorKoib2uVWenS/fRDOYW6loVNmvDtcFQ&#10;PN5Ue5cbPIq9VEU+pVD/QkUOqcaE52JZQ1ZGYFuki+nG7AYYTlDYRNTLuD6g6eGOtSqbtKZMwqv1&#10;ipJHYqLykGmqlxCdQS4itf2AmGx8CG1Va8YLcinJIQEATJU7daoVpjp/2liFLd7dAGausgH3MJGN&#10;ub0wGlVH5Q4nEwM2zdVSOc22Rt9c4RXybapff1z8uPzRlSAVhp7yFJjmV1W/6qHaU55izAHsYp4C&#10;C6Sfp+j4+y3zFNNps1zpql6387lrLs9UrJYxUYHjviiTDVJix5/hfP2iI74SqnaN3qUFoG9iWExC&#10;VbZxdB2wy8YOOL2bw0jjXRLEG2Bg/44YIc8xpAPKMHbJ0oG5iR0kUjqEgM6LPeRU5IAMMDx2CMc8&#10;hxjQ4rFLJAPq/Lcc3ZLdLJ7a/CWH2MBmcZiXWX/ZXFTfkw+7y42ZN+nu6E4Dtand5Qunt6nR9mne&#10;mm7ftF/iCGWwpVJg88Gd2uPASjCZkWrNkkmoxkoQ2CrbQSkjCB0AvajH2h6x36QE4bS1//UOtiyD&#10;AXza2r/J1o51ONjaw2q3YoVvdrClnS8bObkC037RzKZaZNDd3zGbzeZy7kWKEKZrnOPy0OcrT7aE&#10;9LFGGtKTK+n2vpSsfzMxFZHf4eFVS/nAECjd4+cFoHSbX4ec1hCH9nnJsWUISrf6dUhpDXHSzT6U&#10;RWRw0v1+HXJ+Q5x0ww/J1QwO1SGsQ4n/EIjKEJDNz46M6hCKSCmvi0jE7MKkyQ4WzZlwUUludMTu&#10;kPPPjC7ldxGJGB7S2RmklOMh6Z+hSfb0SPgqZP2HSFSHEK5PySGl9uu8QJMYKN3r8lMnUf/YpylI&#10;E93vEU5oZJZbym+QnV1uEseJbwvnVzJAKbtnhfUm580jUGniqBBhVRgb1SG0Yhxn2M2FCCWklN1F&#10;pJTfRZpSAW/DqaMhnxB961iwLAgTlyKURpdyfFkQJokERY7PCiqOyxEKfKJ6hJKSk5RbfF242Cej&#10;vbkkIRyAG/KJahIKGkWCVt3bChJONQkFhSJB7Q6oxKWU34vCzHFNgjh+GbmcpwplUdhTJPgWaUKt&#10;UR4p5XcRKZVwlD/lkVIJXxTW7zxlOPRXHimV8CJSyvHSFi6hxsiCZWHuJNkRO80La2WRchymR1bN&#10;SSi8QypwXC6wi52WhbmTG9Nip3k4xjiU8EXK8dL2u0g5HoplMvK0SDlesi0kChtpWhTmDsfXu07N&#10;pGBdLFKWrwpQksyJ72smBU7BrUh7FSyVZcr0MlbKdSE+K54oxE3eqGefh9u5GM0J9QVlLkHsrlcR&#10;K+U8pq9AF7FeT5Jm6EpZ30wK4r4i3pewJLMWqU/t8d94iKlYUCKmNzyl02VZg3vSLOl+OsM54Ez+&#10;DGdRxMQ8FBE7FVD1r+Kz+oUrLqAqMlJsLGEkzCjNVxwuLZtjhwndY1rzYDXXHJtI6O4BkyPoNqvz&#10;GFQ9jI6tIKDHmoeD3cW4ke6wX2qGKhZM6F43VDFTQve6oYotErrXDVUMjtC9bqhWIXKl0UjNBUhZ&#10;F9ifu75R7AZBR+VDDWfENAjd64ZqKeyrZd1QlzbUZd1QZQ8XYrBLJ7S/Ov0h/lg4/Q2DNFcx2EhU&#10;CO8F6/S1R3IgExgk6A47Fd276gyYT2iFbU6tCo21ZiOi3AdnBCwTMoGNAiC9JrqDV95w0cNaKemK&#10;Q4+i0xMO7oVCRLo3et0A08q/KeX+BKdFVAS42GatK2ZMkRAMSjCFSxENRu+fjIOBSSw96zm+Tp/I&#10;wmQbqxJFjk3lNdbopq5xTyWliSvr+FzaE8xvlR6+33BtjSOw0yfi8FUGe3SnjXU8sScCNY5tFWxM&#10;Ny6lkrns7lI9yhOL/HtCX1lr6h8R4mRp2m5ZL95WYUSr3kqRCNhqlkbkPlUHk4hY6jAIsbMozYdW&#10;MdpucdQj945iZWt4QcIMq34bIXxWRMeVqLab+Gks5f5KF7s2VtFNTzjdxxtfj01z6y+MO+NR4Vvp&#10;RGaLObkMGfunCLZqxSq6jbVcyWibvVakO6PMYBixKUhwQ6gh/W9mCmObqaONVXSb2cgwEunECxGE&#10;TWRQQtdCRf2KNBeMeWKbORerGvSINRlo4e1G1RZPpKpJbavih1c0kvKTgC2GDl4l/PAawnqlTU+4&#10;ONg86pmNbGMV3cdh+tj182jyp25OhDHbhoVSG6G7wag6uu0JUtH2QrXKei8cYarZSmMYbwz2t2NL&#10;zC9OcBXd/gSpJFvvqCRP5MQb6+XEdAlizSmMySA3qvWmL6yie6XGFPPESu1YBs0KQmqkdi79CRIJ&#10;MwJ5MNYIN7EaW0eKJZTwpDFbHAyjVh0j3JVadIlgiwD4LZu6M+L7IaEVFfAEr6RIgX09vj9DYoe4&#10;cXgBIsP5N9Tz3mntQ1mAEHFZekNsrt89G37Gl05dc5VsFqHM2PWEhc2O7SQ2tMo3KMMhqemMwq4K&#10;s99r1V0pup3sU51Kv5/Of90XH+vEnerDvkl9GNbNoD4sLJe/Yn3YerpYuK/ipd+hPszuqJm1qq+x&#10;9F9XHRYqFcyX6+q+oHViLircCaA6o+sA/RA7aKZtgIGdKHaRrKRp4Q4DlnbsEJLAAwhK++UgYBgc&#10;gYB6iz0kPzegArMbOxRGgq0wdoncAOdPld+vOisdIp+zfNzTHBoROzD6SNTTXCje18K2FsyguF0r&#10;aL1pZCGeFFe9Q7LY9e2hqWojVipM1nU/1yYyUxQ1NFWhmtua0qrkE6rZMQXb6lT2/Wvf1uO2c/qe&#10;Qe0nNYsnuqDVB9t6WCzfelufruZL+2oj7oQalH23i8XSy75n8xUupzOt96qNPdSzamKuVPQNn0OK&#10;X/zQe7cxp5v7TM6GDXHSzX0d6l6GMOn+jmuucjDpBj8PpThDmHSPDzfDD6lJN/lQLzhEoW1erI0h&#10;SrrNF1BEf0ZToM2zhqq9S4MSBy4ChdLMIT1yIWHssyowWaLxsVMJKGUzSqazky7Rvw5Iyk4zFKWM&#10;XpeAUlaH+6syQMTrSfhgwnDOqNQbd4DlSMJTHdly5Vp2cBKOjYPLiyIVelstV4aklN0FilJuW4FZ&#10;BojYLaXeQy5RpXcD2c+PLeX3ooBE/A4X82XWPdV6L/LSTaXeiLzkaaJa74Iqojvn5I7L7OikYifO&#10;XAmJOJ5qtd+4kV4sxTA78FQ7N6gQO9XOlcp38rVz4py86gQw1F6ogIGKzFXAWC5c4qM1vqDfq8Mx&#10;X0tiocIkCX1apg9X/yhwL8ZJKVV10+TQhUTKyf2zGkEkoRJs0ZKSVKkPMVtCvHcdF9Q2YPjqILu+&#10;vN7htAfYF1b/Mtc2Ahi6eUie0swDkRNSI/mh3itXMsmJJcDowUh36y05iwx37Tz6E5Tb8EZKYHmj&#10;m+THZUR2NZCIS4JScdDhq6hFumEBSM8R2MoTSf2k4Nj/gRNPIqisWkmI5Eaq2aIESWYmhdcBNbg3&#10;K23VkAUMrmp4O4w/SMcY9ZyAsMb6OXV6whPOYm+kiabGqthKzLYQC0ymjcP+Sty5FGYDi66W73bb&#10;T4NUTMJhq06IZppOq5xAkcnW4pYq6kXByiOsRSzP3KPeykvHSI1fb6YK2tng1GcLm2DsVTOH9X+E&#10;t0nsvZRah8w5xbd+7fGtsHpPaatvkbaSYo9BfCsowm8d34pfVkC18moJZRm0mGet0BDuM5JbDZaL&#10;9hvdWDQNJz5RmRne1YWuoOuitxjOfXsVYNeFQgGrcKhuiJOGXsJJ9CFO6pg2JZzUM5UIzhAmjQM0&#10;OMmLw5BDctK4izjKQ5g0CLAOhzOHKBQEyKKIXxj5Nwtnj4cwFODKD4rCWyFOlhkUx7fy9BCT87zh&#10;mwwkADTkDgW3Qq4xMyxisgQ2Mjgpm4vjIj7ngQCdMLogzBzbknDbkCKKbK0LQ+PYVn7KxJyJU9+U&#10;1hfdYpAsMGy2v+Vs6CnQgtvd1fr6m97yLjbeq6IPopYk/ADic9EHrAM1nt2RP5KJRm1hsLXJ4ZDP&#10;kIdW8quwZSStQ2M1E38IxIop3wNSr5jfaej1DpRTSYnpZq5EciPqoMN4qo34xqJq5BSLRykw1OjH&#10;Qaqh7dgXecR+AECNA3WcLARUz4/cmQoL61CIwNzAMCV1s+hudkqeTiGffDC/rd7D1gXIbqSBUOTL&#10;hLQ+MmDUEQheI7PnO5Jy2X3iemiLsLBz6sELknO/67o+XuKHa2i+7HyDHtxxf9Lu2lf+182iSW9v&#10;ykzQe619LdILI5380l+7Xxr9plPdxWvrLiQcNfBLwwrN+6VnT9sfb+5f/ri9f3rZY+8LOwN1lV/2&#10;z3/cnX348q/bm9u355vPL9uwnXsFxfbjxzN85a9ZTzycNFnM24Gn2k6WYt+GjwDOJyv9O7SBw/yy&#10;y3XXocQSG9shV1Vscj9zVHBVSzjkquZxyLQv4aSuapslh1zVVXBVh8NKvahQ9mn7ezeq1IdqQlq/&#10;GcJgy4neSKi5HMCQr7oMfvwQhnzV/KjYVxUfMwOTMllczOFcQeV3FJemPOWxOIYZmJTJJZiUx+Hi&#10;tgxOyuUSTspk/VrfgMti1ceJCHGFIXfIT53m2UN+anBTMzgpl2d54SE3FRcnZaeLvFSUoOQYTR/9&#10;a9oQ68iQlLK6RFLK6kbvIssgpcwu0EQFGLD286OjEgz97udg2sSs6qatiJQyvISUyjU0aIGmVLJL&#10;SKlol5FSjiMMkZs7cUC60RVpIo7nkbBwKpD4tr0CEnFcQ3BDKeDb9vJLhS7bgzLKc5yv2ysgMcdL&#10;SMRxqcIbqhPJqyccLyERx/NIsgNHJKkxyqhbum2voJjE1Y44JUUg7mvspJ8RHSwVSVV1ffC2PEmp&#10;gJeQiN16N+lQBHDtTPc+xBBz7M7ctZcBSrldAKKr9grcppv2Ctymi/bsJuAhRXTTXvho64DbdM9e&#10;o5f/ZYBSbudlm67Za/QW0AxQyuwCRSTapfmXfGknJXmLRFIusU9JJMX+jZ1CTd9wtcm52dinYNnI&#10;94Nin1A9l8Eh0S7tTHS7nn6UdDBtfLdeabcU3zrSpF9/HSKl7C4yKeV2gSS6Vq8g2nSpXoGgVcps&#10;vddyKEcSTosj029SD0YmdyzEPk1p+ctXdWKvEhIpktK8yRUkESlhEjyWUyz+9MVVBOf+prH4Yg5E&#10;LO1ATIzcHbxAzS6uudIbLiQYd7C72MyCDqsYDvbx7ljtoXuszzmMjjUdunsC4AgxNlStfjtODHRh&#10;QI/x0oPEiLEq3bv7Uw53t6F21xgc7m5D1Xu8jtJuAfUrvTnheHcb6unCwP5ViqcLA0sVx3Z9yN/R&#10;hYFFHSlGiCxt2Bk1Wsyuc7qCMVHV3dRSPFoWtJiu2dcc4YWdJMlT6KVs8lT+jEHFD1ceSZ7ahzX5&#10;jirECQIIYkwhfqp5Jm8dk7AxoF5qpqJV+ETZWP4tR5HnlZjOfOs4eM7EOvVmizIpI1KShkOJMqed&#10;Kmq9MZAxinImXNLuEA2e1LSxDtue4OHblT7lxkpsXZIM49lDEkbTU9EAOS4sdhyUeWLFA1wIbeZN&#10;VAvHsSUaK6uOSJQ4+KDRP5PrOuQotqVJCdo0Fw3Fvm1bLyRWNU8gao6QSOqMhKaqOUz6+9o73FSF&#10;qqwkwjJNqraiyXuUt0l/p1WbKAmuTdFcrET1TJfqB8VgPWhtY8lFEUCilVMQHoP2q+LuMZDXAmfY&#10;ycUHSoDWNYygGDmHhBW23Fh56BKsF18DyUha717BXwhMk2cvy7WN2EiUEi4UCW0enFIR1FWobVU8&#10;liQd9FcPJddoNTojsO1YF98xaV9b5kYz1bWxim47fMEwpjK50W+QCyJThS0naYZMaewuVmYVElxJ&#10;3zp40JeBt/tYe/B2CmQEZxqrzmEuNHbApd+KUJdsX/WKzz+0x7d7Ns560gJeVzfifk9+xHVSTWsd&#10;782w6VOvM3Ko9VcMb0Zmj3pqraOeHom8r2j9fwDP+tfHFFrHUX8AaMCyE3zQLgdYVsn77CbqbnAP&#10;Pu37LeDZTPCXjrA26JFORrJWCPUdR/0BOvMv/X8LH4MzR810yYEHEWQjsqJ1HHN+/fBWC5ve+aYm&#10;o9o60Sw/HEvSzmzXH2ur46ShkP3gNczUaLai1upXYdv1zFzdbx8e4UbbFkZgN3LDFCwoxom3zhLl&#10;cri461tFeuNnmBnIbnNmLxG5eoUfsev4I+xY+DX4vSiS2oooFLPQ6PHV5+EYDnXB2hQ2KFBUTWZe&#10;j4G3q5oZyImnd5q7MALcGM/Yct5rQLktoHq22AMU7bE24ri1FRyX4oK2IJFLweEFbXY7baEWjWKR&#10;s5hWaKwTXQuNMYwF0bjRYnEjsC2kxzAmbTQWVMKEKRuxXVsokrdTKXjAzLOeN1EbsR3ZEz1sXbdM&#10;t/UcwRN7IruUMRdpEMW6xkJsDrzzbxb7dpVDocSonkiWo54LrZXCYqqRgVy5Uqsr6Xp01/UE47sC&#10;NfrmUo/texTBSM2ybArUqLpjRGbFHsiB0CxYv/owueUIKIhmR2lICHuahOXCLysfWhQo1Q3Dj586&#10;OayCYmiCNHYMY3Crx0PqtW1jgRXNlsXtxjahXqtFc2JmrTdk2vFsYdi+1QOyEBK3WihqBLqHVUjv&#10;eOyLOOMhtHrG2JENnSXni8fsCNtCfyPotuNaPHy7L4kbdaWMgLYHaFVYGyk5beuKXWjueF4tdpo+&#10;EfmBqjLZ8UmrujVRHzUzhcsw/qmJXqsbQvXojVtURGXj1he3SnVbHFGdcrZHsE3TJmKrnHQRyvN0&#10;7Yf5qYQ3H42mtLENRz8Y59MxUC08ka6T8N7nzctdKFuSH0IuPhCzf/nD7fZRsur77cP9zfv7h4fw&#10;y+7Th+8fdmc/bx6wya/m6/k7s3Kp28OTdH7aymNqBGsL7uSwdL/czvF5d//2/H/WTTubvGvXb94v&#10;Vss3s/ez+Zv1crJ6M2nW79aLyWw9++H9/0p+v5ld3t3f3Nw+/XT/dHv29fHhaX+Jxrfndy8vz5cX&#10;F/vru9vHzf53j7nbS252my/3T58u2kkzuXjc3P/qP6AQTB85WXY68ffqE38wbQcn/sIGTsf4IOrP&#10;P22v/2v/DU/8qbVm+iDeSDPB8oS+DOf8uoOAWHevO+inxexQoUH7dOfdoDZimW6zCNe3+BWCXSfw&#10;qOs0D+XMQyRYUF2nJtzjMUTC9tB10nL2IRIVIUs1ezsEgrnfAenX54dAUKOxk5yvy+CkBd8rvaFk&#10;wCOYehEm1GlncOjAn51BGBJEJ/70u/M5rJTfOLKGMx8ZKOI3LlfODk+M6Eh7qxf4DMYnm2XXCffY&#10;5qGI5a1eCzPEIp63BTFApKd7IxygwhBTxrezcFnNUBL4EOCsQJf4zMkY5fhPhvN0ENAOgAxZTzfW&#10;tMsSXSnrG1yRnZ1GOg3Y4qRoni7ivd3nNOA9XcnchuNpuTES78NNyhnxgj3V8Qvmf54uCTpEruI+&#10;jvwY6UwgrvorYKVSL3dcZ/lFFzPL4ZvMCOlaZj3qMJxEWMsd6bgBPo9EfG8KS1HcvsiFNlyFNBRT&#10;ZBa7Tvi0cmF4xPZwXDUzQOS3EyzcK55lFR0MbMJF+DmslO2LcKpzyCw6GdisC1LKZwNx6CNPVsr4&#10;dlJQXFLBHXnatAXJkms3Yq+2LcwinQ+ch+OBmSGmnG/1WrXhLNIBwXVBb/EJwZJA0BnBElKq5Nsi&#10;Uqpp9JDQcHy47rdjlX5dISMN+GJh2quwIdIpwSac7slhpRIPmclKg8Qi4gwWocQx73qVLBA6K9hg&#10;orNrmk8LzgsSL35f98aSXqYDg6vCJErVSAc1l4N+GW7RkcGShpegUAe1KKxDudKp61UyIPjQ4LpA&#10;Fh0bhI+cn0Vx5uMbi2uaTg42JUGls4PFhSiebXyj7E9Z6aLTgy3sjCzr+fzgKhyyHS4gOj9Y3KmX&#10;xHs9HZfBSqW+hdbN0kWHCJsSXVBSHSfaeWH7kSBYxy892jiki08SwjbI00W8LylUPkuYWpVwZk5n&#10;AE9nABFAO50BHHzjwXIhVxqzk3jbwYNx+Q8fFI/y2AcBrk5nAPsn3ezjDFenM4B9zlhW5ArmlcZr&#10;D0uklc5ewYKq6o7NRDSBfkzhqLyLmRS6hxjd8e7YjkP3mAg4uJosn3kFe6aG9tMZwNLpyPwZQJ2u&#10;1xzqg8kSbkSF0SNZhC4paolEu1kUwQ+bwK4HZzm8P4wnyEfbS8uYlEkiJsRLrbclgxqYgiYeRxNi&#10;jX/LAGZtCuXHsnofTo/NUQCPv8GfgVdGb9D4coMrZNJmv+8V7mf1GPwN/CF6r2JvZpy9EqMbPJXr&#10;aevfYM9oCV2XqbLmhocWP+BQn6iFO6hU8dEiT2zjA2bEJTtAjkvj68cgURmMG3WRKb+tWKd3cNSq&#10;2BBJrGYRPRI5VNEqq+64FFUA5V9aBy8RXxEKrjbCvKqoEMvkQnRhZD1vrFaE5xCfihEYTrhO4Nej&#10;sX5a8QkceYCgrfSVCgrE3UG/epm3ghpiiJ/gpLeJSwlkZV0Vtw2a6+7ET5SRUyabaiPqsOFICj94&#10;8Ecb67B1cnrYRxvrsOFyg27Em5LVuVZJAxeSRmRvlOGQlerVaWWUyOkwlClhbl7bjI54gZUE9PBd&#10;NPiLYr7lTOqL6iQ6KDKmX2TyhS5hX2nlVWs+RANPpZY9kuUQoN5eZHxm9mtjqwq5ampNsJlKZXyr&#10;GtYH5I31q9Se0FtNHMYO/LW8H9rdMC1ixLV8kSQE+NJic0oEsKa1ijHm07S4aS6B95IWbrVSEetb&#10;Bd+You7h+3G+tneYStJTMtgRBcSNpKHCM7xCzUluuYi+ccYhoVk7A/iqib3B0mlm6lkNlxmSceLt&#10;u3wtOFv9Bn6mg7K5V4ez0Fw3D7HOmpSbF5Yic5pOf6/51/4GExr9WmHHJWquHIPJEm8B8SsCiOUn&#10;i6SRHIdInhrodW/gZyKxVc11b/CvB8BRTYm1g6ktFnHabHY7UtTSXPcGq1dtYUMQlEmrp8RsmZjB&#10;YvmMyjfYiutD2fT0mt2WUXrq3uBeoI47zoM5pS3i/enQYvOI7d6svRYcJijjUm96vDc25up5iM+Q&#10;odXEZtoxYrP6gJVcUuPH9quOS66XaNPwL4J0nnXPpygepfAFZt/4A21HfHL/zh+KMVLeWmwGFYHZ&#10;5lHeplllPcfVSq4bOH/pi52eLjJ43JuyddroPhF5a5XXDRsOjWRdoWusuW723AfWY+fdG8zNZTNf&#10;6AhvGOFEdK4xuSidI827in2MpZvlWvmwxQpXUNfGYekwh0V3eB+1rWB11mOjMbU+kuIf2iDNZ7Y6&#10;88Aq04Oc1E2XfZGDJUuKxjDvHNywIz/4W7WuMHu0F9qwUnE2ixtzlXVxVdJuGoE0kblOHNfwwuV6&#10;nrs+Ix64RiYF0JeTavlS0ddbSY5qH3f3WfnZ7PWihG7+uuT2KCItYfulnY3QYLdLahP9rN6SsrXc&#10;XXpIkPw6t1t1rgQy1WFW3N4P1dnVRo1emFEnDWbGi+GcvkGK4kSHqR6OQ4P0afOYtaKWQO9bv7YQ&#10;OY5q12nFyWWeeCl7uuUYn9yJBWqN2nGfplnTInAPqN+MLw+HUY/4fje66iM0ca7uoJoSZtvZiQaj&#10;V+J7wyYx0QF7TEAf8enxYDBu9EjgvRWHxKrh1VqO16XbS23ycWYnhbfp1dYqobPYVaPfo3bqI8tY&#10;EiPzR1hbfl5EvwDqL2gsbmEfBo3NlnRFoUs1g1DaFObXnilAFZqreNS9gQ0kW+Otfg27e4Ou11Y/&#10;qF35BnqmAFVornyDx3JI3vHpVmVeQ9sEygK1GTH2WkHtPROJZahCc90Y4g7LY0A0ThZ4y2Yt9EnS&#10;WvUCC/r1gMxKRRFkutYs64EyqmoOwcwNFLHd4KEkjrh4K5IHtRMgJZtDNkQg0hR2us6CeFXM8eAW&#10;NtpE5USWkfxE3o/YwM3yQy1mii/pIx0VN2OutXnE7gcOh2cQNkpG4LSCUUmrB+20tYpB8HkUnoBM&#10;CtnzcdGsZ48/QbNobiZLjknBmEidbTEwDhMOWIBQXKik1aJ3ohLRWscXg+flaaGbXnrQ998RNjpC&#10;EcL2nk1j5kuvNaYH6hdtvEJD1XnUXzGVQbPtl7PZe6v441/EbHo62HwYMZCSCZDEaRjviBmIeRe9&#10;Ld3HYJKPj3GlL7BjwBIgrp1hd+/YNbZcXh/eIgQjchzxSD0Jf4QnqXXqR3DH/C0TaWeOX6hnFnxs&#10;tgC5xHpr2eMHYPvBCVPYEg5IJ9jjD5q6qBMhfiYSW9Vc+QZbxVrdEN/gVxJwysMP91paqu4NFmrt&#10;KRw/U9vg4zgplzyk1NVOkW3Odru5JvEZXlEehurFFj2kpH5R3Rj4mcilqubKN5jl3wtIuzpFiUjK&#10;JY9/aXPdG+TokShUjc/HMfiXT5Xh3mxRBpudqhd4TIkntKa1Dt70Yw/ePH7MRMIf934gxWitg3fu&#10;kDUYgUhFeWClK9g7KqP8SOSyGkGyrFLqzbEdAR+vfupNrjvtfamy945JEdjlN+ZC+wgay9XhiFM6&#10;hMZfHKMFvHAPxRnMc9HEOubucHgzpiMhxwkPXTe3mtKP5PqdBaMcUbMv9ZkCVKG5SvZisJm9dVl8&#10;YcX2CqS8eUySip+JxJaazfYa8warYu0FNFzNt1xwgbMsYWhj3KzeM3EMDFVorpsHT+VxDYSX7bVs&#10;B0lRo0xPq9U3dW+wrartJyEMqpdfcc9yjFHiqW0th4/s8PQ8e7vd6ilYheUklacZEftSHXtknXr/&#10;3m4cm0nvNrE5qJU63prHMMjp2vLtbaHu4Wpus/INNk29fKgchxJB6Debczdmk3Zh5qCt18S2+HOq&#10;5FyaxqRJ/Q29ncLHgELe9A0+D7CldJZ7epw2PjPH4jNss8RmVtSx2eWo94bjEhhTuJUSqP3jynAC&#10;oAtzI1fLolI+bMbZloqzx9u8G9OtsrzuDaZl214+xLKnrU5THJpZ8dZc+QY1hNo+sTXNdW8w47VV&#10;6ywSa/nQtle44iGtEUVinnHtJ+o9tqdQ3YttLxrzBucsx3/iTPeSSa6ZxmSNXCxV90dizSLtFcA1&#10;3juuhfwqwgSdrigKVy8V72GahP9M29E9TLvt56eboCLubjc3P9rPL5v7B/35gi9VCo4Hbqnxf/U6&#10;KP+8/Xe/l59evn74enZ/A69MT0j8nV9RdPHl+dPll0/PgSWfdpvnu/vrHzYvm/R3/Pzl+fK23d5t&#10;H25ud9/9nwAAAAD//wMAUEsDBBQABgAIAAAAIQB5/Mu33AAAAAQBAAAPAAAAZHJzL2Rvd25yZXYu&#10;eG1sTI9Ba8JAFITvhf6H5RV6081aKxKzEZG2JylUC8XbM/tMgtm3Ibsm8d93e6rHYYaZb7L1aBvR&#10;U+drxxrUNAFBXDhTc6nh+/A+WYLwAdlg45g03MjDOn98yDA1buAv6vehFLGEfYoaqhDaVEpfVGTR&#10;T11LHL2z6yyGKLtSmg6HWG4bOUuShbRYc1yosKVtRcVlf7UaPgYcNi/qrd9dztvb8fD6+bNTpPXz&#10;07hZgQg0hv8w/OFHdMgj08ld2XjRaJioGNQQ/0RzruYgThoWyxnIPJP38PkvAAAA//8DAFBLAQIt&#10;ABQABgAIAAAAIQC2gziS/gAAAOEBAAATAAAAAAAAAAAAAAAAAAAAAABbQ29udGVudF9UeXBlc10u&#10;eG1sUEsBAi0AFAAGAAgAAAAhADj9If/WAAAAlAEAAAsAAAAAAAAAAAAAAAAALwEAAF9yZWxzLy5y&#10;ZWxzUEsBAi0AFAAGAAgAAAAhAL9LKAkFLAAAoxYBAA4AAAAAAAAAAAAAAAAALgIAAGRycy9lMm9E&#10;b2MueG1sUEsBAi0AFAAGAAgAAAAhAHn8y7fcAAAABAEAAA8AAAAAAAAAAAAAAAAAXy4AAGRycy9k&#10;b3ducmV2LnhtbFBLBQYAAAAABAAEAPMAAABoLwAAAAA=&#10;">
                      <v:shape id="Freeform 167" o:spid="_x0000_s122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E/H8UA&#10;AADdAAAADwAAAGRycy9kb3ducmV2LnhtbESPQWvCQBSE74L/YXlCL6Ib26htdBWxBHqNlZ4f2dck&#10;mH0bsmsS8+u7hUKPw8x8w+yPg6lFR62rLCtYLSMQxLnVFRcKrp/p4hWE88gaa8uk4EEOjofpZI+J&#10;tj1n1F18IQKEXYIKSu+bREqXl2TQLW1DHLxv2xr0QbaF1C32AW5q+RxFG2mw4rBQYkPnkvLb5W4U&#10;ZFkdW5y/b/O06rdN/DWuT8Oo1NNsOO1AeBr8f/iv/aEVrN82L/D7JjwBe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oT8f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22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hgxMUA&#10;AADdAAAADwAAAGRycy9kb3ducmV2LnhtbESP0WoCMRRE3wv+Q7iFvmlWsVZXo9jCQqmCdPUDLptr&#10;snRzs2xSXf++EYQ+DjNzhllteteIC3Wh9qxgPMpAEFde12wUnI7FcA4iRGSNjWdScKMAm/XgaYW5&#10;9lf+pksZjUgQDjkqsDG2uZShsuQwjHxLnLyz7xzGJDsjdYfXBHeNnGTZTDqsOS1YbOnDUvVT/joF&#10;h/KruO38ybwfzDTbF+OtfVsYpV6e++0SRKQ+/ocf7U+t4HUxm8L9TXo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uGDE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22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OPd8YA&#10;AADdAAAADwAAAGRycy9kb3ducmV2LnhtbESPQWvCQBSE74L/YXlCb7qpRTHRVUQqFXKqKYK3R/aZ&#10;xGbfht2tpv/eFQo9DjPzDbPa9KYVN3K+sazgdZKAIC6tbrhS8FXsxwsQPiBrbC2Tgl/ysFkPByvM&#10;tL3zJ92OoRIRwj5DBXUIXSalL2sy6Ce2I47exTqDIUpXSe3wHuGmldMkmUuDDceFGjva1VR+H3+M&#10;grxLT+l2n5+Ljzc8uPfLNV8khVIvo367BBGoD//hv/ZBK5il8xk838QnIN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OPd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22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14vMUA&#10;AADdAAAADwAAAGRycy9kb3ducmV2LnhtbESPQWsCMRSE7wX/Q3iCt5pVdKmrUWyh0IstbvX+2Dyz&#10;i5uXZZPGrb++KRR6HGbmG2azG2wrIvW+caxgNs1AEFdON2wUnD5fH59A+ICssXVMCr7Jw247ethg&#10;od2NjxTLYESCsC9QQR1CV0jpq5os+qnriJN3cb3FkGRvpO7xluC2lfMsy6XFhtNCjR291FRdyy+r&#10;4GNWzvF5bxaneHhf3eMhmnMWlZqMh/0aRKAh/If/2m9awXKV5/D7Jj0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TXi8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122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RAKMUA&#10;AADdAAAADwAAAGRycy9kb3ducmV2LnhtbESPQWvCQBSE70L/w/IEb7qx1lhTVylCQQ8ejB48PrLP&#10;ZDH7NmS3Jv33bkHwOMzMN8xq09ta3Kn1xrGC6SQBQVw4bbhUcD79jD9B+ICssXZMCv7Iw2b9Nlhh&#10;pl3HR7rnoRQRwj5DBVUITSalLyqy6CeuIY7e1bUWQ5RtKXWLXYTbWr4nSSotGo4LFTa0rai45b9W&#10;QWcus/ywnM5Sa/aH49VdPorEKTUa9t9fIAL14RV+tndawXyZLuD/TX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EAo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22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TwE8IA&#10;AADdAAAADwAAAGRycy9kb3ducmV2LnhtbERPS2rDMBDdF3IHMYXuGrmFuKkb2YSGFC9CIZ8DDNbE&#10;cmyNjKXY7u2rRaHLx/tvitl2YqTBN44VvCwTEMSV0w3XCi7n/fMahA/IGjvHpOCHPBT54mGDmXYT&#10;H2k8hVrEEPYZKjAh9JmUvjJk0S9dTxy5qxsshgiHWuoBpxhuO/maJKm02HBsMNjTp6GqPd2tgvKG&#10;Y9hZTg7fh6/r5fZWpqYtlXp6nLcfIALN4V/85y61gtV7GufGN/EJ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PATwgAAAN0AAAAPAAAAAAAAAAAAAAAAAJgCAABkcnMvZG93&#10;bnJldi54bWxQSwUGAAAAAAQABAD1AAAAhw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23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6AxcYA&#10;AADdAAAADwAAAGRycy9kb3ducmV2LnhtbESPQWvCQBSE74X+h+UJvdWNilJjNtIIgaqnWovXR/Y1&#10;G5p9G7Jbk/57Vyj0OMzMN0y2HW0rrtT7xrGC2TQBQVw53XCt4PxRPr+A8AFZY+uYFPySh23++JBh&#10;qt3A73Q9hVpECPsUFZgQulRKXxmy6KeuI47el+sthij7Wuoehwi3rZwnyUpabDguGOxoZ6j6Pv1Y&#10;Bftze+iOphzq/aIomvLzUiyOrNTTZHzdgAg0hv/wX/tNK1iuV2u4v4lPQO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6Ax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23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UacQA&#10;AADdAAAADwAAAGRycy9kb3ducmV2LnhtbERPXWvCMBR9H+w/hDvwTVNFp3ZGkQ1FmDJW3fDx0ty1&#10;xeYmNNF2/355EPZ4ON+LVWdqcaPGV5YVDAcJCOLc6ooLBafjpj8D4QOyxtoyKfglD6vl48MCU21b&#10;/qRbFgoRQ9inqKAMwaVS+rwkg35gHXHkfmxjMETYFFI32MZwU8tRkjxLgxXHhhIdvZaUX7KrUXA+&#10;H95D9jHm9ms/NkPnv99GbqtU76lbv4AI1IV/8d290wom82ncH9/E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p1Gn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23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1M78UA&#10;AADdAAAADwAAAGRycy9kb3ducmV2LnhtbESPX2vCMBTF3wW/Q7jC3jTtwOk6oxTnwBc3dILs7dJc&#10;02JzU5qs1m9vhMEeD+fPj7NY9bYWHbW+cqwgnSQgiAunKzYKjt8f4zkIH5A11o5JwY08rJbDwQIz&#10;7a68p+4QjIgj7DNUUIbQZFL6oiSLfuIa4uidXWsxRNkaqVu8xnFby+ckeZEWK46EEhtal1RcDr82&#10;ct/NKZ8V+81XOt9+JuZnJ8+9Vupp1OdvIAL14T/8195qBdPXWQq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Uzv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23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SF18MA&#10;AADdAAAADwAAAGRycy9kb3ducmV2LnhtbESPzWrDMBCE74W+g9hAbrWcQPrjWDbBEAi9xc0DbK2t&#10;bWytXEv+ydtXhUKPw8x8w6T5anox0+haywp2UQyCuLK65VrB7eP89ArCeWSNvWVScCcHefb4kGKi&#10;7cJXmktfiwBhl6CCxvshkdJVDRl0kR2Ig/dlR4M+yLGWesQlwE0v93H8LA22HBYaHKhoqOrKySgo&#10;3j993TuL153T00TLdzl0qNR2s56OIDyt/j/8175oBYe3lz38vglPQG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SF18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r>
    </w:tbl>
    <w:p w:rsidR="00722538" w:rsidRPr="00FF0D68" w:rsidRDefault="00722538">
      <w:pPr>
        <w:rPr>
          <w:rFonts w:asciiTheme="minorHAnsi" w:hAnsiTheme="minorHAnsi" w:cstheme="minorHAnsi"/>
          <w:sz w:val="22"/>
          <w:szCs w:val="22"/>
        </w:rPr>
      </w:pPr>
    </w:p>
    <w:p w:rsidR="00722538" w:rsidRPr="00FF0D68" w:rsidRDefault="00722538" w:rsidP="00B72710">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B72710">
      <w:pPr>
        <w:pStyle w:val="ListParagraph"/>
        <w:numPr>
          <w:ilvl w:val="0"/>
          <w:numId w:val="9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 ‘area’ and ‘</w:t>
      </w:r>
      <w:proofErr w:type="gramStart"/>
      <w:r w:rsidRPr="00FF0D68">
        <w:rPr>
          <w:rFonts w:asciiTheme="minorHAnsi" w:hAnsiTheme="minorHAnsi" w:cstheme="minorHAnsi"/>
          <w:sz w:val="22"/>
          <w:szCs w:val="22"/>
        </w:rPr>
        <w:t>mass’</w:t>
      </w:r>
      <w:proofErr w:type="gramEnd"/>
      <w:r w:rsidRPr="00FF0D68">
        <w:rPr>
          <w:rFonts w:asciiTheme="minorHAnsi" w:hAnsiTheme="minorHAnsi" w:cstheme="minorHAnsi"/>
          <w:sz w:val="22"/>
          <w:szCs w:val="22"/>
        </w:rPr>
        <w:t xml:space="preserve"> on the board.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Can anyone tell us what each word means? (Answer: Mass is the measure of the amount of matter in an object, area is the amount of space inside a shape.) </w:t>
      </w:r>
    </w:p>
    <w:p w:rsidR="00722538" w:rsidRPr="00FF0D68" w:rsidRDefault="00722538" w:rsidP="00B72710">
      <w:pPr>
        <w:pStyle w:val="ListParagraph"/>
        <w:numPr>
          <w:ilvl w:val="0"/>
          <w:numId w:val="96"/>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today’s lesson, we are going to learn how to solve word problems involving area and mass using standard units.   </w:t>
      </w:r>
    </w:p>
    <w:p w:rsidR="00722538" w:rsidRPr="00FF0D68" w:rsidRDefault="00722538" w:rsidP="00B72710">
      <w:pPr>
        <w:pStyle w:val="ListParagraph"/>
        <w:spacing w:before="0" w:after="160" w:line="276" w:lineRule="auto"/>
        <w:ind w:left="360"/>
        <w:rPr>
          <w:rFonts w:asciiTheme="minorHAnsi" w:hAnsiTheme="minorHAnsi" w:cstheme="minorHAnsi"/>
          <w:b/>
          <w:sz w:val="22"/>
          <w:szCs w:val="22"/>
        </w:rPr>
      </w:pPr>
    </w:p>
    <w:p w:rsidR="00722538" w:rsidRPr="00FF0D68" w:rsidRDefault="00722538" w:rsidP="00B72710">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(12 minutes)</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A playing field is 10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long and 5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wide.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is the area of the field? (Answer: 50m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know the area of an object is the length multiplied by the width of the object; that is (length x width). Therefore the area of this playing field will be 10m x 5m = 50m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bCs/>
          <w:sz w:val="22"/>
          <w:szCs w:val="22"/>
        </w:rPr>
        <w:t xml:space="preserve"> Daniel</w:t>
      </w:r>
      <w:r w:rsidRPr="00FF0D68">
        <w:rPr>
          <w:rFonts w:asciiTheme="minorHAnsi" w:hAnsiTheme="minorHAnsi" w:cstheme="minorHAnsi"/>
          <w:sz w:val="22"/>
          <w:szCs w:val="22"/>
        </w:rPr>
        <w:t xml:space="preserve"> has a cloth with an area of 20cm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and Michael has a cloth which has an area of 25cm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Whose cloth do you think can cover a bigger surface? (Answer: Michael’s)</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find out together. Daniel’s cloth has an area of 20cm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and Michael’s cloth’s area is 25cm</w:t>
      </w:r>
      <w:r w:rsidRPr="00FF0D68">
        <w:rPr>
          <w:rFonts w:asciiTheme="minorHAnsi" w:hAnsiTheme="minorHAnsi" w:cstheme="minorHAnsi"/>
          <w:sz w:val="22"/>
          <w:szCs w:val="22"/>
          <w:vertAlign w:val="superscript"/>
        </w:rPr>
        <w:t xml:space="preserve">2. </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Between 20 and 25, which is bigger? (Answer: 25).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So Michael’s cloth can cover a bigger surface than Anthony’s.</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look at another example; the area of David’s foot is 6cm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Estella’s foot has an area of 4cm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and </w:t>
      </w:r>
      <w:proofErr w:type="spellStart"/>
      <w:r w:rsidRPr="00FF0D68">
        <w:rPr>
          <w:rFonts w:asciiTheme="minorHAnsi" w:hAnsiTheme="minorHAnsi" w:cstheme="minorHAnsi"/>
          <w:sz w:val="22"/>
          <w:szCs w:val="22"/>
        </w:rPr>
        <w:t>Bintu’s</w:t>
      </w:r>
      <w:proofErr w:type="spellEnd"/>
      <w:r w:rsidRPr="00FF0D68">
        <w:rPr>
          <w:rFonts w:asciiTheme="minorHAnsi" w:hAnsiTheme="minorHAnsi" w:cstheme="minorHAnsi"/>
          <w:sz w:val="22"/>
          <w:szCs w:val="22"/>
        </w:rPr>
        <w:t xml:space="preserve"> foot has an area of 10cm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Whose foot can cover a bigger surface on the ground? (Answer: </w:t>
      </w:r>
      <w:proofErr w:type="spellStart"/>
      <w:r w:rsidRPr="00FF0D68">
        <w:rPr>
          <w:rFonts w:asciiTheme="minorHAnsi" w:hAnsiTheme="minorHAnsi" w:cstheme="minorHAnsi"/>
          <w:sz w:val="22"/>
          <w:szCs w:val="22"/>
        </w:rPr>
        <w:t>Bintu’s</w:t>
      </w:r>
      <w:proofErr w:type="spellEnd"/>
      <w:r w:rsidRPr="00FF0D68">
        <w:rPr>
          <w:rFonts w:asciiTheme="minorHAnsi" w:hAnsiTheme="minorHAnsi" w:cstheme="minorHAnsi"/>
          <w:sz w:val="22"/>
          <w:szCs w:val="22"/>
        </w:rPr>
        <w:t>)</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we know an area of any object is how much that object covers a particular surface, it means that the one with the foot with the biggest area will cover the biggest surface.</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w:t>
      </w:r>
      <w:proofErr w:type="spellStart"/>
      <w:r w:rsidRPr="00FF0D68">
        <w:rPr>
          <w:rFonts w:asciiTheme="minorHAnsi" w:hAnsiTheme="minorHAnsi" w:cstheme="minorHAnsi"/>
          <w:sz w:val="22"/>
          <w:szCs w:val="22"/>
        </w:rPr>
        <w:t>Bintu’s</w:t>
      </w:r>
      <w:proofErr w:type="spellEnd"/>
      <w:r w:rsidRPr="00FF0D68">
        <w:rPr>
          <w:rFonts w:asciiTheme="minorHAnsi" w:hAnsiTheme="minorHAnsi" w:cstheme="minorHAnsi"/>
          <w:sz w:val="22"/>
          <w:szCs w:val="22"/>
        </w:rPr>
        <w:t xml:space="preserve"> foot has the biggest area (10cm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she will cover a bigger surface on the ground compared to David and Estella.</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look at some examples involving the mass of objects. A box contains 4 bags of sugar. Each bag of sugar has a mass of 10kg. </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will be the total mass of the box? (Answer: 40kg)</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each bag of sugar weighs 10kg, the total mass of the box will be 4 x 10kg = 40kg.</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Linda has 5 sticks in her bag. Each stick has a mass of 6g. </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mass of the 5 sticks altogether? (Answer: 30g)</w:t>
      </w:r>
    </w:p>
    <w:p w:rsidR="00722538" w:rsidRPr="00FF0D6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Say: </w:t>
      </w:r>
      <w:r w:rsidRPr="00FF0D68">
        <w:rPr>
          <w:rFonts w:asciiTheme="minorHAnsi" w:hAnsiTheme="minorHAnsi" w:cstheme="minorHAnsi"/>
          <w:sz w:val="22"/>
          <w:szCs w:val="22"/>
        </w:rPr>
        <w:t>The total mass of the sticks will be: 5 x 6g = 30g</w:t>
      </w:r>
    </w:p>
    <w:p w:rsidR="00722538" w:rsidRDefault="00722538" w:rsidP="00B72710">
      <w:pPr>
        <w:pStyle w:val="ListParagraph"/>
        <w:numPr>
          <w:ilvl w:val="0"/>
          <w:numId w:val="9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So if Linda had 10 sticks, what would be the total mass of all 10 sticks? (Answer: 60g) </w:t>
      </w:r>
    </w:p>
    <w:p w:rsidR="00B72710" w:rsidRPr="00FF0D68" w:rsidRDefault="00B72710" w:rsidP="00B72710">
      <w:pPr>
        <w:pStyle w:val="ListParagraph"/>
        <w:spacing w:before="0" w:after="160" w:line="276" w:lineRule="auto"/>
        <w:ind w:left="360"/>
        <w:rPr>
          <w:rFonts w:asciiTheme="minorHAnsi" w:hAnsiTheme="minorHAnsi" w:cstheme="minorHAnsi"/>
          <w:sz w:val="22"/>
          <w:szCs w:val="22"/>
        </w:rPr>
      </w:pPr>
    </w:p>
    <w:p w:rsidR="00722538" w:rsidRPr="00FF0D68" w:rsidRDefault="00722538" w:rsidP="00B72710">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B72710">
      <w:pPr>
        <w:pStyle w:val="ListParagraph"/>
        <w:numPr>
          <w:ilvl w:val="0"/>
          <w:numId w:val="9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Andrew and </w:t>
      </w:r>
      <w:proofErr w:type="spellStart"/>
      <w:r w:rsidRPr="00FF0D68">
        <w:rPr>
          <w:rFonts w:asciiTheme="minorHAnsi" w:hAnsiTheme="minorHAnsi" w:cstheme="minorHAnsi"/>
          <w:sz w:val="22"/>
          <w:szCs w:val="22"/>
        </w:rPr>
        <w:t>Ramatu</w:t>
      </w:r>
      <w:proofErr w:type="spellEnd"/>
      <w:r w:rsidRPr="00FF0D68">
        <w:rPr>
          <w:rFonts w:asciiTheme="minorHAnsi" w:hAnsiTheme="minorHAnsi" w:cstheme="minorHAnsi"/>
          <w:sz w:val="22"/>
          <w:szCs w:val="22"/>
        </w:rPr>
        <w:t xml:space="preserve"> are sharing oranges. All the oranges have the same mass of 10g each. After sharing the oranges, Andrew had 5 oranges while </w:t>
      </w:r>
      <w:proofErr w:type="spellStart"/>
      <w:r w:rsidRPr="00FF0D68">
        <w:rPr>
          <w:rFonts w:asciiTheme="minorHAnsi" w:hAnsiTheme="minorHAnsi" w:cstheme="minorHAnsi"/>
          <w:sz w:val="22"/>
          <w:szCs w:val="22"/>
        </w:rPr>
        <w:t>Ramatu</w:t>
      </w:r>
      <w:proofErr w:type="spellEnd"/>
      <w:r w:rsidRPr="00FF0D68">
        <w:rPr>
          <w:rFonts w:asciiTheme="minorHAnsi" w:hAnsiTheme="minorHAnsi" w:cstheme="minorHAnsi"/>
          <w:sz w:val="22"/>
          <w:szCs w:val="22"/>
        </w:rPr>
        <w:t xml:space="preserve"> ended up with 7 oranges. </w:t>
      </w:r>
    </w:p>
    <w:p w:rsidR="00722538" w:rsidRPr="00FF0D68" w:rsidRDefault="00722538" w:rsidP="00B72710">
      <w:pPr>
        <w:pStyle w:val="ListParagraph"/>
        <w:numPr>
          <w:ilvl w:val="0"/>
          <w:numId w:val="9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total mass of Andrew’s oranges (Answer: 50g)</w:t>
      </w:r>
    </w:p>
    <w:p w:rsidR="00722538" w:rsidRPr="00FF0D68" w:rsidRDefault="00722538" w:rsidP="00B72710">
      <w:pPr>
        <w:pStyle w:val="ListParagraph"/>
        <w:numPr>
          <w:ilvl w:val="0"/>
          <w:numId w:val="9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total mass of </w:t>
      </w:r>
      <w:proofErr w:type="spellStart"/>
      <w:r w:rsidRPr="00FF0D68">
        <w:rPr>
          <w:rFonts w:asciiTheme="minorHAnsi" w:hAnsiTheme="minorHAnsi" w:cstheme="minorHAnsi"/>
          <w:sz w:val="22"/>
          <w:szCs w:val="22"/>
        </w:rPr>
        <w:t>Ramatu’s</w:t>
      </w:r>
      <w:proofErr w:type="spellEnd"/>
      <w:r w:rsidRPr="00FF0D68">
        <w:rPr>
          <w:rFonts w:asciiTheme="minorHAnsi" w:hAnsiTheme="minorHAnsi" w:cstheme="minorHAnsi"/>
          <w:sz w:val="22"/>
          <w:szCs w:val="22"/>
        </w:rPr>
        <w:t xml:space="preserve"> oranges? (Answer: 70g)</w:t>
      </w:r>
    </w:p>
    <w:p w:rsidR="00722538" w:rsidRPr="00FF0D68" w:rsidRDefault="00722538" w:rsidP="00B72710">
      <w:pPr>
        <w:pStyle w:val="ListParagraph"/>
        <w:numPr>
          <w:ilvl w:val="0"/>
          <w:numId w:val="9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Go around to each group and monitor their work as they try to work out the answers. Explain further to groups that are struggling and help them out.</w:t>
      </w:r>
    </w:p>
    <w:p w:rsidR="00722538" w:rsidRPr="00FF0D68" w:rsidRDefault="00722538" w:rsidP="00B72710">
      <w:pPr>
        <w:pStyle w:val="ListParagraph"/>
        <w:numPr>
          <w:ilvl w:val="0"/>
          <w:numId w:val="9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Ask 4 pairs to tell the class the answer they arrived at. Write the answers on the board. </w:t>
      </w:r>
    </w:p>
    <w:p w:rsidR="00722538" w:rsidRPr="00FF0D68" w:rsidRDefault="00722538" w:rsidP="00B72710">
      <w:pPr>
        <w:pStyle w:val="ListParagraph"/>
        <w:numPr>
          <w:ilvl w:val="0"/>
          <w:numId w:val="9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will be the total mass of all of Andrew’s and </w:t>
      </w:r>
      <w:proofErr w:type="spellStart"/>
      <w:r w:rsidRPr="00FF0D68">
        <w:rPr>
          <w:rFonts w:asciiTheme="minorHAnsi" w:hAnsiTheme="minorHAnsi" w:cstheme="minorHAnsi"/>
          <w:sz w:val="22"/>
          <w:szCs w:val="22"/>
        </w:rPr>
        <w:t>Ramatu’s</w:t>
      </w:r>
      <w:proofErr w:type="spellEnd"/>
      <w:r w:rsidRPr="00FF0D68">
        <w:rPr>
          <w:rFonts w:asciiTheme="minorHAnsi" w:hAnsiTheme="minorHAnsi" w:cstheme="minorHAnsi"/>
          <w:sz w:val="22"/>
          <w:szCs w:val="22"/>
        </w:rPr>
        <w:t xml:space="preserve"> oranges together?                       (Answer: 120g)</w:t>
      </w:r>
    </w:p>
    <w:p w:rsidR="00722538" w:rsidRPr="00FF0D68" w:rsidRDefault="00722538" w:rsidP="00B72710">
      <w:pPr>
        <w:pStyle w:val="ListParagraph"/>
        <w:numPr>
          <w:ilvl w:val="0"/>
          <w:numId w:val="9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Check again on each group and inspect their work. Explain and direct groups which happen to be on the wrong path.</w:t>
      </w:r>
    </w:p>
    <w:p w:rsidR="00722538" w:rsidRPr="00FF0D68" w:rsidRDefault="00722538" w:rsidP="00B72710">
      <w:pPr>
        <w:pStyle w:val="ListParagraph"/>
        <w:numPr>
          <w:ilvl w:val="0"/>
          <w:numId w:val="9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Write:</w:t>
      </w:r>
      <w:r w:rsidRPr="00FF0D68">
        <w:rPr>
          <w:rFonts w:asciiTheme="minorHAnsi" w:hAnsiTheme="minorHAnsi" w:cstheme="minorHAnsi"/>
          <w:sz w:val="22"/>
          <w:szCs w:val="22"/>
        </w:rPr>
        <w:t xml:space="preserve"> Mohamed has a number of slates with an area of 4m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each and needs to cover a space made on the floor. The area of the space on the floor to be covered is 16m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How many slates will Ike need to cover the space on the floor (Answer: 4 slates)</w:t>
      </w:r>
    </w:p>
    <w:p w:rsidR="00722538" w:rsidRPr="00FF0D68" w:rsidRDefault="00722538" w:rsidP="00B72710">
      <w:pPr>
        <w:pStyle w:val="ListParagraph"/>
        <w:numPr>
          <w:ilvl w:val="0"/>
          <w:numId w:val="9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Walk around the class and check on each group’s work, help out those who are struggling. </w:t>
      </w:r>
    </w:p>
    <w:p w:rsidR="00722538" w:rsidRPr="00FF0D68" w:rsidRDefault="00722538" w:rsidP="00B72710">
      <w:pPr>
        <w:spacing w:before="0" w:after="160" w:line="276" w:lineRule="auto"/>
        <w:contextualSpacing/>
        <w:rPr>
          <w:rFonts w:asciiTheme="minorHAnsi" w:hAnsiTheme="minorHAnsi" w:cstheme="minorHAnsi"/>
          <w:b/>
          <w:sz w:val="22"/>
          <w:szCs w:val="22"/>
        </w:rPr>
      </w:pPr>
    </w:p>
    <w:p w:rsidR="00722538" w:rsidRPr="00FF0D68" w:rsidRDefault="00722538" w:rsidP="00B72710">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(7 minutes)</w:t>
      </w:r>
    </w:p>
    <w:p w:rsidR="00722538" w:rsidRPr="00FF0D68" w:rsidRDefault="00722538" w:rsidP="00B72710">
      <w:pPr>
        <w:pStyle w:val="ListParagraph"/>
        <w:numPr>
          <w:ilvl w:val="0"/>
          <w:numId w:val="99"/>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Write the following problem on the board and read it out loud to the pupils:</w:t>
      </w:r>
    </w:p>
    <w:p w:rsidR="00722538" w:rsidRPr="00FF0D68" w:rsidRDefault="00722538" w:rsidP="00B72710">
      <w:pPr>
        <w:pStyle w:val="ListParagraph"/>
        <w:spacing w:before="0" w:after="160" w:line="276" w:lineRule="auto"/>
        <w:ind w:left="360"/>
        <w:rPr>
          <w:rFonts w:asciiTheme="minorHAnsi" w:hAnsiTheme="minorHAnsi" w:cstheme="minorHAnsi"/>
          <w:i/>
          <w:sz w:val="22"/>
          <w:szCs w:val="22"/>
        </w:rPr>
      </w:pPr>
      <w:r w:rsidRPr="00FF0D68">
        <w:rPr>
          <w:rFonts w:asciiTheme="minorHAnsi" w:hAnsiTheme="minorHAnsi" w:cstheme="minorHAnsi"/>
          <w:sz w:val="22"/>
          <w:szCs w:val="22"/>
        </w:rPr>
        <w:t xml:space="preserve"> Irene finds the mass of her basketball is 350g and her football is 500g.</w:t>
      </w:r>
    </w:p>
    <w:p w:rsidR="00722538" w:rsidRPr="00FF0D68" w:rsidRDefault="00722538" w:rsidP="00B72710">
      <w:pPr>
        <w:pStyle w:val="ListParagraph"/>
        <w:numPr>
          <w:ilvl w:val="0"/>
          <w:numId w:val="99"/>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Ask:</w:t>
      </w:r>
      <w:r w:rsidRPr="00FF0D68">
        <w:rPr>
          <w:rFonts w:asciiTheme="minorHAnsi" w:hAnsiTheme="minorHAnsi" w:cstheme="minorHAnsi"/>
          <w:i/>
          <w:sz w:val="22"/>
          <w:szCs w:val="22"/>
        </w:rPr>
        <w:t xml:space="preserve"> </w:t>
      </w:r>
      <w:r w:rsidRPr="00FF0D68">
        <w:rPr>
          <w:rFonts w:asciiTheme="minorHAnsi" w:hAnsiTheme="minorHAnsi" w:cstheme="minorHAnsi"/>
          <w:sz w:val="22"/>
          <w:szCs w:val="22"/>
        </w:rPr>
        <w:t>How much heavier is the mass of her football than the basketball? (Answer: 150g)</w:t>
      </w:r>
    </w:p>
    <w:p w:rsidR="00722538" w:rsidRPr="00FF0D68" w:rsidRDefault="00722538" w:rsidP="00B72710">
      <w:pPr>
        <w:pStyle w:val="ListParagraph"/>
        <w:numPr>
          <w:ilvl w:val="0"/>
          <w:numId w:val="99"/>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What is the total mass of both the basketball and football combined? </w:t>
      </w:r>
    </w:p>
    <w:p w:rsidR="00722538" w:rsidRPr="00FF0D68" w:rsidRDefault="00722538" w:rsidP="00B72710">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(Answer: 850g)</w:t>
      </w:r>
    </w:p>
    <w:p w:rsidR="00722538" w:rsidRPr="00FF0D68" w:rsidRDefault="00722538" w:rsidP="00B72710">
      <w:pPr>
        <w:pStyle w:val="ListParagraph"/>
        <w:numPr>
          <w:ilvl w:val="0"/>
          <w:numId w:val="99"/>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Write the following problem on the board and read it out loud to the pupils:</w:t>
      </w:r>
    </w:p>
    <w:p w:rsidR="00722538" w:rsidRPr="00FF0D68" w:rsidRDefault="00722538" w:rsidP="00B72710">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The length of Elizabeth’s book is 30cm and the width is 5cm.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will be the area of Elizabeth’s book: (Answer: 150cm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p>
    <w:p w:rsidR="00722538" w:rsidRPr="00FF0D68" w:rsidRDefault="00722538" w:rsidP="00B72710">
      <w:pPr>
        <w:pStyle w:val="ListParagraph"/>
        <w:numPr>
          <w:ilvl w:val="0"/>
          <w:numId w:val="9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Compare your answers with the person sitting next to you.</w:t>
      </w:r>
    </w:p>
    <w:p w:rsidR="00722538" w:rsidRPr="00FF0D68" w:rsidRDefault="00722538" w:rsidP="00B72710">
      <w:pPr>
        <w:pStyle w:val="ListParagraph"/>
        <w:numPr>
          <w:ilvl w:val="0"/>
          <w:numId w:val="9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Go around the classroom and check the answers of pupils and do any necessary corrections.</w:t>
      </w:r>
    </w:p>
    <w:p w:rsidR="00722538" w:rsidRPr="00FF0D68" w:rsidRDefault="00722538" w:rsidP="00B72710">
      <w:pPr>
        <w:pStyle w:val="ListParagraph"/>
        <w:spacing w:before="0" w:after="160" w:line="276" w:lineRule="auto"/>
        <w:ind w:left="360"/>
        <w:rPr>
          <w:rFonts w:asciiTheme="minorHAnsi" w:hAnsiTheme="minorHAnsi" w:cstheme="minorHAnsi"/>
          <w:sz w:val="22"/>
          <w:szCs w:val="22"/>
        </w:rPr>
      </w:pPr>
    </w:p>
    <w:p w:rsidR="00722538" w:rsidRPr="00FF0D68" w:rsidRDefault="00722538" w:rsidP="00B72710">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B72710">
      <w:pPr>
        <w:pStyle w:val="ListParagraph"/>
        <w:numPr>
          <w:ilvl w:val="0"/>
          <w:numId w:val="10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looked at how to solve word problems involving mass and area using standard units like kilograms (kg), grams (g),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(cm), and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(m). </w:t>
      </w:r>
    </w:p>
    <w:p w:rsidR="00722538" w:rsidRPr="00FF0D68" w:rsidRDefault="00722538" w:rsidP="00B72710">
      <w:pPr>
        <w:pStyle w:val="ListParagraph"/>
        <w:numPr>
          <w:ilvl w:val="0"/>
          <w:numId w:val="10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Mathew is holding a comb and a pair of scissors. The comb has a mass of 10g and the scissors has a mass of 20g.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total mass of the items Mathew is holding? (Answer: 30g)</w:t>
      </w:r>
    </w:p>
    <w:p w:rsidR="00722538" w:rsidRPr="00FF0D68" w:rsidRDefault="00722538" w:rsidP="00B72710">
      <w:pPr>
        <w:pStyle w:val="ListParagraph"/>
        <w:numPr>
          <w:ilvl w:val="0"/>
          <w:numId w:val="10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Raymond has two cloths. One has an area of 10m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and the other 5m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total surface area that Raymond can cover with his joined cloths? (Answer: 15m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 xml:space="preserve">) </w:t>
      </w:r>
    </w:p>
    <w:p w:rsidR="00BC6CDB" w:rsidRPr="00B72710" w:rsidRDefault="00722538" w:rsidP="00B72710">
      <w:pPr>
        <w:pStyle w:val="ListParagraph"/>
        <w:numPr>
          <w:ilvl w:val="0"/>
          <w:numId w:val="10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Well done.</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22538" w:rsidRPr="00FF0D68" w:rsidTr="00FF0D68">
        <w:tc>
          <w:tcPr>
            <w:tcW w:w="4600" w:type="dxa"/>
            <w:gridSpan w:val="2"/>
          </w:tcPr>
          <w:p w:rsidR="00722538" w:rsidRPr="00FF0D68" w:rsidRDefault="00722538" w:rsidP="00574BE4">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 xml:space="preserve">Locating unit fractions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w:t>
            </w:r>
          </w:p>
        </w:tc>
        <w:tc>
          <w:tcPr>
            <w:tcW w:w="4750" w:type="dxa"/>
            <w:gridSpan w:val="3"/>
          </w:tcPr>
          <w:p w:rsidR="00722538" w:rsidRPr="00A3128B"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 xml:space="preserve">Number and numeration </w:t>
            </w:r>
            <w:r w:rsidR="00A3128B">
              <w:rPr>
                <w:rFonts w:asciiTheme="minorHAnsi" w:hAnsiTheme="minorHAnsi" w:cstheme="minorHAnsi"/>
                <w:sz w:val="22"/>
                <w:szCs w:val="22"/>
              </w:rPr>
              <w:t xml:space="preserve">- </w:t>
            </w:r>
            <w:r w:rsidRPr="00FF0D68">
              <w:rPr>
                <w:rFonts w:asciiTheme="minorHAnsi" w:hAnsiTheme="minorHAnsi" w:cstheme="minorHAnsi"/>
                <w:sz w:val="22"/>
                <w:szCs w:val="22"/>
              </w:rPr>
              <w:t>Fractions</w:t>
            </w:r>
          </w:p>
        </w:tc>
      </w:tr>
      <w:tr w:rsidR="00722538" w:rsidRPr="00FF0D68" w:rsidTr="00FF0D68">
        <w:tc>
          <w:tcPr>
            <w:tcW w:w="4600"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M-03-126</w:t>
            </w:r>
          </w:p>
        </w:tc>
        <w:tc>
          <w:tcPr>
            <w:tcW w:w="2885"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94144"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5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95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5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5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5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5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5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5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5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5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6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6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34" style="position:absolute;margin-left:.35pt;margin-top:0;width:26.3pt;height:28.35pt;z-index:-25102233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4B33SMAAIjhAAAOAAAAZHJzL2Uyb0RvYy54bWzsXW1vJEdu/h4g/2GgjwF8O93zLtz6ANtr&#10;I4DvYuAU5POsNLsSotUoM1pr74L89zx8qWqymzVTY8nBI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sxWMwjoYf0Js8QvHs1nJJ7nx4+X6PXT7vGvj7/s&#10;ZIz48eft9X/u8ec3/b/T7x+7zl8+7D7RQxjq6AvL/W9Z7psvT6NrNE4mUwz+YnSNP03m4/GUX7y+&#10;vL7F5A2eur59p88tFtPFWJ9bTmbjdk4Mv1lfykuZtczK8yM0bN8Jcf8yIf71dv244bnZk3g6ITZJ&#10;iD/uNhtS3NGkaUSQ3DNJcW9FaP5CfO4h6dH75z9vbzAZ689PW9atnijb5WwxuxhBZk1LYmBVTiJt&#10;Zotm3opIm9Vkjp5WNJDt5/3TT5stz83615/3T/z4xxv8xHN8o6pwBfl++HSPRfEvb0bt6Hk0W8ib&#10;PuYeGHHuMVmMbkeLtK5yF3DSdZmEVCamy7wNqUxNl1nMCwSSX4QuES9z22Ue8rIwXaaTkArsWvei&#10;eEQr02UyC6mQ1ndkxiEz0J6uTzuO6VgBT2cxHSvhZhrTsSLGyMPptjJexWSsjNtlTMYKuYmF3Fgp&#10;t9OYjhVzG4u5tWJuYvG0VsyTWHVaK2bwHImntWIuTHtrxVwgY6U8icUDe2c0I+bGStksThjJvNbX&#10;t2n5X3950PWPn0Zr2sPHbHoet3uyw2QMYG+u2J6BBHqRsSh0hrCo80Qtz+HOkAh1TmbqcGeMmzqz&#10;JTrKBnSIOq+q2KAFSb3FZB+l3egYm7pBNjrKpm6YjY6zqRsorRbmvW6otCioOxRftobDMifd5+51&#10;QyUV5+51QyVV5u5uqCJ/VckdnLm+G7e7GMGNey870uP6iTSZNJJ+HD3DqYH63769wIZErZ+2v26u&#10;tvz3J1JnGdEkvbL78/Xn93fX323+bjvr3E3Zx8AbmALmndhOG540TqQR26/K1VGLaE9gw0Bmrvum&#10;kJnKdM6WOjp+4Ux4xj+1tGfiI8C5wxOJb5ILXjjloedGmYNpnuCjfCvtKWtQJiMzP/F8i0wmWRuO&#10;09bZ8XzDSINvKJcdjCgy9LlWJlORN9aXIQNhEG1Zm2kwcEW5kV9I6niU76kMXyxCJqONTlAQNNHO&#10;q/U4aRmok0irM2lH0ormdEbpKOVWBcK8JKa1EQvfSEnXdVs/kWpnwKghA5PGE+leCNFT46ReuXVR&#10;YsVZ2qqATkl0pZ6ggLoVeNrCtnCY5KSqXb9sZBo9YW1zGtmzTz3du9/uNxg1lJKsXf6BLSBraufg&#10;77f3dzc/3t3fkwXY7z6+//5+N/p1jZj4u++/e/d9Wjiu2z1v7Q9bekxeIy2IMNTIUqzBMe5/r5p2&#10;Ov6uXX3z43y5+Gb643T2zWoxXn4zblbfrebj6Wr6w4//Qya4mV7e3t3cbB5+vnvYpHi7mdaFYhr5&#10;S6TMETeZ+NUMusjjKg5yzP+RikAubpAIsB9uWHVuN+ubd/rz0/ruXn5+4zlmAhh2+ldknSI2ipX3&#10;l09f3n/hgLpZsAWktvfbm78hogNOAgDidrv7+8XoGZjD24v9f31e7zYXo/t/fUA8umqmU+jBE/8y&#10;nS1o5ezsX97bvzx8/vT9FlMIk7h+uAbVtxdP6cfvnwTjAMgA5fj54a+P19SRN4Dd/unqy3+sd4+j&#10;R/yIhzCgv2xTPLu+TNEgKVbuixF3A9FfEE3LkP8vwmqsBcEmTFjNdoLYQgD+emH1ar6kyJkM0WwG&#10;NEJMCyk7YRVNO54TUEJYRdMAgEiGMEXnvymwnjTw3rFzsCoWImsKtWRvJt89hefgNAeQiFoiKrBP&#10;XZdlSAUWM3eZUpw15AW2OXdpKTwa8gL/IXdpYl5gP3OXeUgEe1fusQo5sQEfhzRDTlxcXRKuC/g6&#10;6ULvz6FREPvFoRHtNDlq/C0uOvlLcNExh2SdOh9cfWlx+OAgi/Xu/u53w6B33p4tidyoK5xNNI3h&#10;qIsEf5Ztgtuh1dmbOJdMG8VvqqKtTzgPSR0tR1nDTWahirAMHY+xYREhiacB5860ifuXI6Hj0lBX&#10;La08oaws+8aJFf+Q6VfxYt7N3y3epal0G/zZi+F14/yu5L2kf494Mawo3eZ/9mKOJ26SM6W+SZcc&#10;wFY88GI4bnhtL6ZZjleaHZhMp9OlBuPJi5mOJy3cZvZiOI+QQoAXeTFz8mKahJB0PgosQN7SmzFh&#10;mc144OtYR6YZL2JK1pVZFQhZX6ZpCixZb2bVxBw5d4bR3mBs1qFZkhMRDM26NE1LeG9AyHo1iwIh&#10;59Y008LYXMJgVhgcbSXdpDBGHzBFUXPXKx4dxeBdn5a8x4iSlXhh5gjvNJQKOtBYkbeUbwpE7jIH&#10;RZk3VujTAimKwjquGvJJg/G59MGM0hABV4ShGlKFAboMwqzElZX6nNJYEVNW6MuC1F0WoaTmBDNl&#10;zmclSlbRS4OzIp9RFiqQE/yp7m0lq0KORWbJmRV4GWcPvtqDL+ZvzsmNYmYLiw/x/1WHgh5OhAmw&#10;fiUQKPnAh7tLpHElLvrR7rRYiBmsB4mRmLo8pkjdb4nLyJxQYEbLM4rM5hpbjBPueTg0W4gM8mKX&#10;iGGF/YWAlISySCu2f27GX3VER6OzZixCW7lQp9GYtd8qrK+ywI6T17Ww8uGYti5dLNUo1CytNA8V&#10;5GXASxdcAmpiMSxZDClyxWbGrYsUEleQ1xhs4dIPjUa0mEgTCcKrYPKzE4RDmoJZFGw986mEJAuR&#10;W1Nuon5mNTXoJa+hpmddG0/QGpWlZHs7HlVX/bRqpqVbxMenVR+Z+EyEtvqsWZpWScnVaQ25E5C7&#10;T+015IlQa28lSIiPjF31ktJ8sjyShUPuF5H3qppaUy61QilhV4jQwmn3UheCa5zLfMg6qBKNAipL&#10;JwNVpP4qkOGcoDR2gSSxqFCcPmobT34V17rcnbYAkyEpNWNHemB8e/I+oyrIsHzNuaElm7MzqnJK&#10;OWwRVYEhGaAqvIheG1VZteMEqszHk7kaqQSqoIJ2Qh4Bl7Eu4dO8CqiyooC6TVUJBVClobQObei8&#10;k3edbLw5oTq8gJAN8VccuA7p2GCzJdghoGNjzQWVKQb8wJDnkK0wLti7rguliAIyNs6kosmAGxtm&#10;TgvS8XBKYVgOTVkWxkXTnrmeFFjyYMq4xJSVdXHyrbCbSUFMDk9pmxJbVuISkQ8VwOEp7ZhAkEDo&#10;Hk8pcOXwlJYBuoCUw1NKA3R4ChKzMVcOT2E4bDg+ch3zBLbAKMPxEWSae5UoWR1HUX+BkhU6V78G&#10;ak6+cve6VWH9UplO7oVcZ7hiHKLSAAoKx+cgFeAuMSmr682yMEAqgstczRnPHEodjnHXqaTrCCu6&#10;To21dHCqzjjPGeeBe/w1F7EW8TUNhV+G8xSpo0aNAocrKTOj+OMg6ERLkbvnAJG6y2MvQJHIsjOK&#10;hMUfoUgreS2WtcalR1AkGVSDjcZgFjNFkXwYjzfSiFZ5QEfjdRUZYlBDPEWN7o0aY0vdb1Vspwlz&#10;KQpOUSP5FmAR/JsXikQki1ZFWkafDk0JhCahZErFubYk6V7I6KSjOJxw50Yu4agveNZhSExTxbJW&#10;tns4TeGMHhio8CYBfBBSFXXFo3AsysoVPJOw8z4rY0wKODmhqGKqWtjDdaBp/AIPZsLvEjHW4wBw&#10;iuQRF/OnVtSFG22BL8Z9T9CXxJGv00jkpdQmaWhurRdPq/gnFo7lUxdAj3lF2qqnth2LkB0a2CqU&#10;1GtUq3ACbRW74xvAC81qj29pFGyzSifhCTIdb7lwhJVbJZGQhN6sxHR1iL5bnH7h6lJdiSShmkbo&#10;DRYYGxjfCiCNWgX4reIebp484rCp3OpmOrey3agjj5MPxJHY6iwGLUBvUvDrV2zeMrw8rs/Y19eO&#10;fbFZO2Nfr4J9wRwOsC/2eF4b++qOG7ez2axfULSYzptUUDRbrKYS62Hxv6igqJ1zzJu8jQ7XgjXK&#10;weWCipFpT2PD1/WxYWo7p0OfOCbd7wRLmAmhiiIkZIPUlg/XBoQwD5kQlUcEDDlgYMpozJAhiwsQ&#10;QhTQsahAOyvQsaDAnGpIAkIO/2qnDOoMOSJnJA+tJGwHgLUA3EJpOwRsUeLKyXtS4soKHNBIPEAn&#10;cgFAgwFamUshSSQsJ3YuUAvUwCFgzbSkmtjuskibCSOhQ74cBNYsC2N0GBiqvULBewhsQchOMEQH&#10;gjFEFDBl5Q6nvEDJCr6goZQG7YQASDHmyYodJX/x8Ky2w0WMSXkMDIsipOUwsGZVsAkUKmbm27ag&#10;pA4Ea7jALBC7Q8GKJs/BYHYZwsieUbAzCgb3+YyCDS4s+EpQMNhRQsFo8UcoGBY9xz8LjtOwoA+j&#10;YO1cUJi5Q2Zyqw9VcYsPB3snBPBKHkUUJpZsNUbDrmRb9YB0fflEC9iBGPLBuoJ1/o10GBI9eTxV&#10;cSS8IX6iBz3MFFJzcFDqi8FiPCeR78ldT5OnvVKiVLhTzEqe0l6U6iL63iM9KahusFefYmO4WEL+&#10;BO4VFlv2yMt0+BK5Vm8kABBRLRydwh581+Zmh0F0zSdoToICJfLPoqDcJNSkwZ+tZmoRIZyw6jE0&#10;KMBjUim1r+AKfuVmX08Ex02b66XUjPUNwB0Ns1pVACfPtqIGj18rFUt1Kqqy6JVniQ1oYA3NS3VQ&#10;JwCrintiDIaMLDmq2Qwa6zEg5cYzni5qALpliGvVKGGBaK2SCyUYSJbZ/dKZTWf1PPeNWkC4f/Vv&#10;QDmpKIlfqIrlNihiM0OAyyi9T6j3S2u+h2tTFMIv9iVigz2lZ4DOMNnXDpPxYj3DZK8Ck8HqDmAy&#10;XpCvD5O16Vq+6OBdA+yMjD1fHzAbL3MG4UU4GUXYyXB2AJjFbVoCW1Ilb9fFRbF8L5paqa4L7HIO&#10;dPlc05CKBWxmfKPegIpFDVqKqYdULGQgt/sNqDjEgM4ODanAzGd28aJILhYsICRkSMQBY7gqL6Li&#10;YDFC/AIyVrwN4Q3BJFn5xpPkDti1BW6sgGP5+mqweLIbK+ECGSthBvqCQTkRx6NyZWCMWw3pOASs&#10;oDYO/8L9f5GQHfwFxDSaLAd+FchYIbeFYVk1lisCB2rcQ75idqyYuXQvEI8VczxbDvOKzYQDvMyo&#10;4FedcaUzrgSn+R8XV6LY4kW3m2DREvCDvSHCfRStSDH8YdRHOvuSHo1q0tajOALMFGZNGquio3Tm&#10;y0UuxDrI+GNK2igASxXt9ISDjRSRwXZjYiK92xDbXW1Up4iGGlgZfTowYylrDRezUMW01nc5QIH2&#10;RsjDjSPdP1fNsVbBOEFrMZQbhb4saca1g4v8bxrJSjzpiGhBlW8TzILb6kQh2uSJHGmrIqzQrCOs&#10;lVUOBVGkCxKpVQtFAX2pjYIpkIlVOYnZT1FneQLQpCGjOucP4lE6nJYh96ySiM6XJyNUPBYrbVLe&#10;VkVZH3C6K4CIrLaEpWnpliTTqyjrEViHRCvk4RY3udSQRr3eKbbmWFagw72sZ0P92nidYqDZEkd7&#10;vlP1O18vJBcmvtIliXKo84xyvArKgR1qgHLwKnxtlKPB8Tc1ekgVLATFWF+mk3CTZTujk7x8Em66&#10;olSL2O4XoRyUZM/Vux1AYWEOvvI/46NdHxuI44hTSMcG4g0HmwEhC3VwBUHAEIxthiBAAuFdQMiF&#10;iXLdkdRMUdSls3hlo3FUQcaUXKCIk1Lh4GykuOBbV1JxdPc2j3rgzvmQksM9phR1BqNz5UALqgYK&#10;5OSqgfhKmYAnK/BFYXDkVGWJU8lNxJEVOK7ljzlyAi9RsgLnmqJobFbgpZlzEIjc4TPUAYeBFJTJ&#10;YSCLwuAcCFIi5MTNV/gEHFlxUwFQIG7yuPOUNFwfE0jJASFySnOoAv4UHF/mGZGyAl8UtMmhIbiK&#10;JNYCB4jQDWLhCF0FEIDRUKF8ARBOzsakrNQZbgwG6Op/5AamoaxwiqETO9eVRZSclvPRvICS03Iq&#10;K4soWaGXtJyy+FkVCjacAtDcxxpx+KBnEOoMQiFy+McFoX7fI35l6rAlJHf4eRp4Hz5AKPHkVb6q&#10;9/B5Q63tuRJ4iULNVzlvSEaKzxvCokWIGwwWxeQMAuClNYibP5RC9EGBrusxAEDCs04BEhIhFyan&#10;SpNkkAXcSeUI0loVl+uBnbw1C6F0RM1zn+7b0oM2VfQbBSsaKcLoAASp4/An+3BDAUttUQ/t8URC&#10;0HNXJ9MkpKXXKi894Qxcum6pd/BKD5IJ/pHGhHv8acrrC5XsA5kINt1EJLeJVJIy9qALB/mpHkgB&#10;jsOe9LMlTh3JV2AlTSvX0fLvEco6QSmQ00bh2UNEaQHU194oh16oCgt75VctqeYahXg0TkcEBXfD&#10;NpFHNmRHxaH1WA6H1BvsfJtIiNuqlk06bupQSHxHgHnurUotEZLznlXUqcCLBu/zAQ15oWjtLyVB&#10;MuX+rTryemLdV6ml0qpm7AeV1hICRt0/joodV+YRo3SFmTGuOqN0vsi0YoymbxX/WuzVPz3OdHyF&#10;meL6cjC7iraC+B4X1gvpvDFPVYMnlMbJ/EFLzPh1qvFe2yhzKgcmq/imGBQiB6eGjIK6svMna9Xb&#10;Or0VOQOtD197ORnP8BlofRWgFR7BAGjlTeC1gVZ841XzSE2uFutw1tl8hmbBWWfAYV8HZ5XbgWC+&#10;2SIYfNDE6Iz7JZvZdbE465IPWA3JwJjlUL9AxuEhJXYsCiU45JAfOBT5Xc2qwBA239xpySDrkBAm&#10;PPdpcH4OR8eGI4OF7DrJHeBDSg5lXfHBsSElB7I2ckF9QMqKm7DRgCcHsuIWSUKgAkpW4lw2F5Gy&#10;EgfwGVOyIpfDm8HwrMhxIX5Mycqcce2IJytz/jhuMDqHs+LbRaGgHM7K322NKFmJF7QAXpxRgzGj&#10;yEOJu3Iz/uRSMDpa+p1GAf4OBeWw1pKSwwcxpPhYYzQ+K/OScroLx0Ak5spjrQxKByP0WOusoFQO&#10;a20h0nAGHdi65CTHUO7usGVTtFFW8PwF6EBYDmwtUnJyL4jKSn1ZGp3V9MIydlCrnDAfLj6HtTaF&#10;2aNCjKx5/CHoYPLoJFfuVFp85HTnTiVbTqfIcifDElzYM/x7hn8RoJzh39/nbOtXBf8WmdG6sCu5&#10;sooC24NYtAb6V3InWuou/77kMjsYUwaXsa1E4HK6V4kcZ7zsMLiMY5gMyti4ewkzSECNa8MGktpo&#10;BEdBFIJ86QmHljTpxnBXO4WLQLnrKcCpHnMDfmcBA0iEufTkV8IJhiUSqWB+JTBDg2vNLP2EDAHZ&#10;tM04GUmvxama+jekMtOFg1NQ8SGk/MccEjsnfCsiIe/+RK3WxDVyHjhhKvpOOblXNbuiIfLxh0RF&#10;4Ro/JToeSd9XkSaPDcKEs2VErGgVkD/bKJMkeGUdbbg4oO2rL1MFkUP7FImGz44X1tEWJfAQlg4f&#10;vqrhW3MWokRVtHUpOXRMxCRf981TIMojEGgVZVn+9LkNy6AqhIdqE24JBLpWJimP5LVZ7Uv2ZTUp&#10;JIPU1irm9YK6PiGZ5H6rrmjxxavINwo0N/6UNC1zXu5YYkZoTTo9PavH4Ykyk/IYJzm53OyTFQg5&#10;uFmOzlcNId33h5sdLKtqJ5EvtK361Ytudztu5NMEe3uoKQOXIFLiLLIq1pOWWBZ1t3Jyx2l4lhX1&#10;qyKsaUxnX9QaO1usuWGBtqsoU0xD+4ATtjoNvgxcb584wbwkpXNspws7nIxkMy0s0lc5b32uRP79&#10;PtcuXsoZIH8VgBw2fwCQ81b82gD5JFl/uoFQk+CpDHkxGfMtL1SGPF/NV/J3GJQXlSG3c0Zo0hbd&#10;gd+wQRnD0JvR0s3OXSeLq7S4Hw5I1pCSxVUYR26HhLBRdW/josGAkIVV6NhrQAceh6FTYAgeQu5U&#10;oGMxLNxyEg8ManGMjsPH8R2RUEAOH+eb44YCcjXI+AJBTMiKmsGwQESUDc5sy7dpA1m7KmS+gi7g&#10;qUraSPR27ytRcvIuzb+7jrBAyaPjckniUCUdPM44bSAoV4eMexBimfcA8sL0OYC85a/mBkJ3CDl9&#10;bSPUcQoGugnkj91GtKzY6Q7LmJYV/Lygnw4ib1vCogNxOYi8ICwPkPPnPSJK1qxMCovY4eNyGeFQ&#10;Qx0+zsXWgaRcLXKRkhV6SeYUAuaZQRoklpMVeWlw1rQ0JTk5gLyknw4gb8F5yJRDyOm8SGhfPETO&#10;ZdvB9DmMHMFPgZa15qBS4MuJvciXlTuingItJ/jSvkeXNOU5dBsfttozfH+G7+F+neH7M3x/8TL4&#10;vpwcgMUjFeuuUjucHIBR4+4cjxC88CqV57RN8h2f2FOj5ADCBsEo8n17h/MDrSL2va/RaKV5/wpK&#10;oX0CDN4qaOzRkUZxDQcgNVoNWY/Ipk8g98gIPtJrFM5PoS34qyejn3/uNYpi1NNOoKBDdQRacoCd&#10;3riXFegoXJeu6HP4mVYvp6hVwNjUWECR3JvkCc03OKBbb0j0ORq9EPOEVIl+W8ZjjBSgYf30GlUB&#10;q7HApCI9MqIivUbBZLmxCg2kuxYHLKYP5fgi63QP6QnQcb7Z1U1mqwXtHnBHDKSLvl5X2hn8KQi4&#10;nxrQy04aOUSREg+IjLg34c21OGz6vgxdQmlhaLJgeHEr6cD0hgTG0/WT1W/QcmiSlXmDQtF0BbBp&#10;TRcLSwKnaoZT5khsaeZUNLPx2TGdAQRStdxrlsHfp6lG0H89Wouwu53HrU+f7pTVSvEcZCxPJMaP&#10;N9ZJRcbvp09TAv7zYJpfQdxRKxPRSb/tqLh737sS5T1d3D6po2cW6PtTRlV0OSEoq2ZczSM+3GEJ&#10;NWrFcjAms5OywNpcJfXeM2lOUxp+8AZxP056g9qzFnfYGGGkFFMLWdnmlPqU0q+qMRBltjk+Kc4+&#10;DZsil/wYujJe08+HAb76wwDsGZxzHa+R66Dtq5fraOSA6WvnOrD1zwnwpBW5HKPcX5Z9Snfg9vAV&#10;efWU7mgn09XrnAYgXDIlsbs0hst1UImzZM/s5SXgJKNCDEMNqVjwnb/xPKRioXe+RmJIxcJiKHqN&#10;eLGYGH/naEjFAmL4WlRExaJhfEPtkIqFwvirx8MRuQQHA8hDMi6/wR8dD+hYAc/ptpaAjpUwl0QH&#10;dKyI+TtZAR0rYz4jEdCxQua7cQI6VsolfqyYS3SsnPEJ6mi2XF5jTnd9DPlxWQ3+INVwXC6pwdcb&#10;B3SsnPk7YgEdK2egtyE/Vs7AW8NxWTnzLT0BP1bOhZVFPmBeoPzN+oCOlTPeFfHjshj8OfchHXJw&#10;87so4TMUj6vxJwQ8oGKlHC9Rl76I59wlL2Jz4Sr7C1SshOOJopPSedCUtghGZOVLIPxQLi5lQemm&#10;IRWXsChQscYiHpFLVcRz5PIU8cbgKvmbTjBwQ8+pgHMqAK7JORVwTgW8MBVAMe2LrmWGDSWsHtY2&#10;guph2snF5pgXrzqM0ysuJAWFKfgn34O8cFePmCqy66FdreTv1aiCd9CWwu78QmwkaMRmUQvoaJ21&#10;gHqJjJZMAmYxgIJ+hAcfEqulTWeSwY3/5I1CDGn7EsBFyz8FV6qCKrQcU66tSHwrLiQF0qlRccUT&#10;PkuvRbX+C1nHG6v4VnC1R1sQ17Tri0z0i23SWEdb8O4embBRdPuEQmZaKphLuac1i1YbHSyk5b2C&#10;49XxLcP3oJMK6kBjHW14PODbo+UKrftPtSlyL9paRVt1UFZEkknKzLlMEZKBvBKSLekBZQ4ultlX&#10;mN9XiGtFtMcwFSLFQq5dlwpX+0M0Cj7DczZrPp0FYWSxSiZUrwV5A58wZNKn2Zw90aMw9RkRxWqd&#10;MRV75+iKTtZbKVkKbtgCrjitlmHV21Xp74DaYlO9VogaOZxXmhz7ovLcVDVnmotwM8az6KiKMT+V&#10;qss9Cq9utkQo9UogUwNVMOolFs6nCHqbd2/BnavwL0bPby9WM6xTcn3cbeb73cf339/vRr+u7/F9&#10;Tv6PpA1Vct1228+/YxU+K8kZmX4VZBrre4BMsw2JkenRw/bdzd3TL9u7h6c9HGCefNeVftk//rIb&#10;vX/+8/Zm8/Zi/flpy4qUSuq3Hz6MvtDXXWkz0MWaAOoWKkX4NQPU4/lEAGyoV3r4+vP+6afN9hNp&#10;5vpXnNTltZ5xgw5+BvmMrDAElo5Vdl0s4sQ3Xie4vOtiMRG+LHdIBYYrvwh3WNyOhlRgyHKXAhWL&#10;6hV4saAeXwcy5AWWLb+Ibzge8oItMHdhSHhIxSJOKK+PRuQRarraeEjGIdQlOlbAjOQGdKyE51Rr&#10;OxyVq78v0bEyZgQ2oGOFzEcLAn6slPnmj4COFTNfBhTQsXJmBHZIh6LEPF34pHskZ4dQMwIb0LFy&#10;LvDjiu65PDqgY1WZq32H46L1m3nmC60DOlbO01h//H004bQ7gJqPygTsWDHH2uzwab4UZUjG4dME&#10;Wg4H5fBpLowPyFhlBqQe0rFC5o8CBnSskFHOH9KxQqZsQkDG6jJMU0jG6jLdaBSQsTIuqLJDqWMy&#10;DqXm66OGQnZF9fwxvyE7DqeGNYhG5YBqThsGdKyQsWpCOk7I8Qql603ziihYd/qGUe5T2LBcGX2B&#10;DgErmQ4B8MNhEcySuxTETKhL7lPQQYpcc59JLGYKebs+lFYI+LFiLighReAdHTpKEdCxYi6sCVTx&#10;dXQKuyhBAPld8bAIOMpdZnRybMgOVefmPm28tqjiN/cp7FuELuU+BftOiEjuU7DLBBp1fWJPhcqI&#10;ch++1CkYlxVzYT8mSCjT4W9pBHSsmDkTPlztVBWb6RRWKd3wkfvApYlWKd7e9YlXBeDCrotZFXA+&#10;s3u5vk0eZwcu46dRkLUB43Bvr8RD1gryYn06uKPOGUo5XJ0unTOKcbAz5pMoc8hEAf/Bzpg06pwj&#10;7oOdFXK5ktj6KG0tJr/KJ2wPs6KY+VV3T+1hZnScTd1AFXS6ktL2o7wrVn9OS53TUi9MSxUtgGK6&#10;LzuhUqSu2ZYrqQ49qu+acrmSs5/Hu2PzIbvRnS05uFYVTL+SFNJx6mqVsCsL0nTYcGhK5wq7b1V3&#10;Nb3YZKu661C7TNfBoWpV7hXyHlXUdahdrusgdT0yciUF50cFSXsg7wVuqPLYC648I7JIlGLvjhKl&#10;moHIn3U4nCl1vVPWJDW6tIFeOiUeA43B5Un8b5I1cU9k2jKfyfHwPevxbD1s4DNJFM1A3r1GfWGe&#10;g6N869pN/pOwmLKZLomgaUhJXVXJJCXSPGSuLPpGOI80GG6soy1bsjyR5K0Lwh8S0KygpH3raMMF&#10;BTeyrDLtQ431GTDlRo77ZNqyMjEXWMepUdefHFWp4js94cmInvhsvV5bd0LmLj3hlklqdNkaNQRY&#10;V2qUjupgesKlvVKj08H0wmx9j9LW7LEvhNAEt7+wTY9HAu+q5VuXCZxJM21aZcAmOU0l1aRBoeop&#10;E3yAB9xEEuwwaBOjW79s1Gp4wqIhTtCa7z0hPyjLw6fH1CjCwTUCSuneeqZTFYojk67Sc2zDQScZ&#10;ASqrnUMNHERb03wpFdbg1CbSlyR11WqUqZEHEhFdi24RaVu9CZHYT9Zuj7DTOrvwqzgWK+RPzKlE&#10;vb0iDBZi7vyOo8tQS4/ECCemCV8FGW/D9bgYVnrtFGqpgN/CVMt8lY6WH2R3wW/k/jfdrGUW/S7r&#10;yKTBJD+isK1r3tcWc8kbVNfSebLDHoxWLnhjrsGsL9JKKyG7hsenSDXc5c11inoFG2KdTlgLVPJM&#10;69JZSi0A80svNdavYKpyBm1vzNXOSXyfpkitar1ItPDMH5DWMht/bl3rek44Qaqn62HbjG1Ujwka&#10;bRutOapayEoG47VkZH59XY9uel3AcVRNUrGS41sF5T0m3bBOcLx01/FWQr1f79SpQnWhzFG+dX16&#10;FtVKyPCTmqgF6mK2o7QpRwYVhGiMvKE11OgP2vZWuzc552OLX/2xRTbT/8+LQ948P368fP74yIU3&#10;H3frx9u76x/WT2v7O35+frzctNvb7f3NZvft/woAAAD//wMAUEsDBBQABgAIAAAAIQDij0j12wAA&#10;AAMBAAAPAAAAZHJzL2Rvd25yZXYueG1sTI9BS8NAEIXvgv9hGcGb3cTQVtJsSinqqQi2gvQ2TaZJ&#10;aHY2ZLdJ+u8dT3p6DO/x3jfZerKtGqj3jWMD8SwCRVy4suHKwNfh7ekFlA/IJbaOycCNPKzz+7sM&#10;09KN/EnDPlRKStinaKAOoUu19kVNFv3MdcTinV1vMcjZV7rscZRy2+rnKFpoiw3LQo0dbWsqLvur&#10;NfA+4rhJ4tdhdzlvb8fD/ON7F5Mxjw/TZgUq0BT+wvCLL+iQC9PJXbn0qjWwlJwBeUe8eZKAOoku&#10;lqDzTP9nz38AAAD//wMAUEsBAi0AFAAGAAgAAAAhALaDOJL+AAAA4QEAABMAAAAAAAAAAAAAAAAA&#10;AAAAAFtDb250ZW50X1R5cGVzXS54bWxQSwECLQAUAAYACAAAACEAOP0h/9YAAACUAQAACwAAAAAA&#10;AAAAAAAAAAAvAQAAX3JlbHMvLnJlbHNQSwECLQAUAAYACAAAACEAjpeAd90jAACI4QAADgAAAAAA&#10;AAAAAAAAAAAuAgAAZHJzL2Uyb0RvYy54bWxQSwECLQAUAAYACAAAACEA4o9I9dsAAAADAQAADwAA&#10;AAAAAAAAAAAAAAA3JgAAZHJzL2Rvd25yZXYueG1sUEsFBgAAAAAEAAQA8wAAAD8nAAAAAA==&#10;">
                      <v:shape id="Freeform 311" o:spid="_x0000_s12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yEE8gA&#10;AADdAAAADwAAAGRycy9kb3ducmV2LnhtbESPT2vCQBTE7wW/w/KE3uomUv80uoottEi1B9NevD2z&#10;zyQk+zbsbjX99l2h0OMwM79hluvetOJCzteWFaSjBARxYXXNpYKvz9eHOQgfkDW2lknBD3lYrwZ3&#10;S8y0vfKBLnkoRYSwz1BBFUKXSemLigz6ke2Io3e2zmCI0pVSO7xGuGnlOEmm0mDNcaHCjl4qKpr8&#10;2yho3o55+oHz5vlx2x7KPbrT7n2m1P2w3yxABOrDf/ivvdUKJk+TFG5v4hO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7IQTyAAAAN0AAAAPAAAAAAAAAAAAAAAAAJgCAABk&#10;cnMvZG93bnJldi54bWxQSwUGAAAAAAQABAD1AAAAjQ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2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l8YA&#10;AADdAAAADwAAAGRycy9kb3ducmV2LnhtbESP0UoDMRRE3wv+Q7iCL8VmLVR0bVqKYlv1yW0/4HZz&#10;3QQ3N0uSbrd/b4RCH4eZOcPMl4NrRU8hWs8KHiYFCOLaa8uNgv3u/f4JREzIGlvPpOBMEZaLm9Ec&#10;S+1P/E19lRqRIRxLVGBS6kopY23IYZz4jjh7Pz44TFmGRuqApwx3rZwWxaN0aDkvGOzo1VD9Wx2d&#10;gtDp7fow/nRfq7fNB+56awZbKXV3O6xeQCQa0jV8aW+1gtnzbAr/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4l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2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MGgcQA&#10;AADdAAAADwAAAGRycy9kb3ducmV2LnhtbESPzWrDMBCE74W8g9hAb7XslgTXjRIa00AvOeQHcl2s&#10;reXaWhlLTZy3rwKBHIeZ+YZZrEbbiTMNvnGsIEtSEMSV0w3XCo6HzUsOwgdkjZ1jUnAlD6vl5GmB&#10;hXYX3tF5H2oRIewLVGBC6AspfWXIok9cTxy9HzdYDFEOtdQDXiLcdvI1TefSYsNxwWBPpaGq3f9Z&#10;BV8nKQm3a/NbUrsuM+sbY3Olnqfj5weIQGN4hO/tb61g9j57g9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jBoH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2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wYoMgA&#10;AADdAAAADwAAAGRycy9kb3ducmV2LnhtbESPT2sCMRTE7wW/Q3hCL0UTpf7p1igiFHqp0FVBb4/N&#10;6+62m5ftJurWT28KgsdhZn7DzBatrcSJGl861jDoKxDEmTMl5xq2m7feFIQPyAYrx6Thjzws5p2H&#10;GSbGnfmTTmnIRYSwT1BDEUKdSOmzgiz6vquJo/flGoshyiaXpsFzhNtKDpUaS4slx4UCa1oVlP2k&#10;R6thl2+9k3v1pD42h9/JYPydLtcXrR+77fIVRKA23MO39rvRMHoZPcP/m/gE5P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HBig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2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6ltcUA&#10;AADdAAAADwAAAGRycy9kb3ducmV2LnhtbESP3YrCMBSE7xd8h3CEvdNUpbJWo4go7Hoh688DHJpj&#10;f2xOShO169MbQdjLYWa+YWaL1lTiRo0rLCsY9CMQxKnVBWcKTsdN7wuE88gaK8uk4I8cLOadjxkm&#10;2t55T7eDz0SAsEtQQe59nUjp0pwMur6tiYN3to1BH2STSd3gPcBNJYdRNJYGCw4LOda0yim9HK5G&#10;QRXvH+dyItNR9LNb1dth+YvrUqnPbrucgvDU+v/wu/2tFcSTO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qW1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2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ziIMYA&#10;AADdAAAADwAAAGRycy9kb3ducmV2LnhtbESPzWrCQBSF90LfYbiF7swkYiRJHUNpK3Ql1BTq8pK5&#10;JtHMnZCZanz7jlDo8nB+Ps66nEwvLjS6zrKCJIpBENdWd9wo+Kq28wyE88gae8uk4EYOys3DbI2F&#10;tlf+pMveNyKMsCtQQev9UEjp6pYMusgOxME72tGgD3JspB7xGsZNLxdxvJIGOw6EFgd6bak+739M&#10;4B5y+1Z178vv5pTtquR0SBfxUqmnx+nlGYSnyf+H/9ofWkGapyu4vw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ziI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2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wJMYA&#10;AADdAAAADwAAAGRycy9kb3ducmV2LnhtbESPS2vDMBCE74X8B7GB3hq5aV52rYRQCPhW6riH3hZr&#10;/cDWyliq4/77KlDocZiZb5j0NJteTDS61rKC51UEgri0uuVaQXG9PB1AOI+ssbdMCn7Iwem4eEgx&#10;0fbGHzTlvhYBwi5BBY33QyKlKxsy6FZ2IA5eZUeDPsixlnrEW4CbXq6jaCcNthwWGhzoraGyy7+N&#10;guzCcXd439NnFmdfm5fr1BVFpdTjcj6/gvA0+//wXzvTCrbxdg/3N+EJyO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KwJ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2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5sMA&#10;AADdAAAADwAAAGRycy9kb3ducmV2LnhtbESPwUoDQQyG70LfYUjBS7GzChVdOy0iCNKbVdFj2Ik7&#10;gzvJMjO227dvDoLH8Of/km+9ndJgDpRLFHZwvWzAEHfiI/cO3t+er+7AlIrscRAmBycqsN3MLtbY&#10;ejnyKx32tTcK4dKig1Dr2FpbukAJy1JGYs2+JSesOube+oxHhafB3jTNrU0YWS8EHOkpUPez/01K&#10;kdjvQhkXURZyavLnl3Qf4tzlfHp8AFNpqv/Lf+0X72B1v9J3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n+5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2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E42MYA&#10;AADdAAAADwAAAGRycy9kb3ducmV2LnhtbESPQWvCQBSE70L/w/IK3nRT0VbTrFIKgpeGalU8PrLP&#10;ZEn2bciumv77bkHwOMzMN0y26m0jrtR541jByzgBQVw4bbhUsP9Zj+YgfEDW2DgmBb/kYbV8GmSY&#10;anfjLV13oRQRwj5FBVUIbSqlLyqy6MeuJY7e2XUWQ5RdKXWHtwi3jZwkyau0aDguVNjSZ0VFvbtY&#10;BSF/O+/Nd51/renQJ6fimE/NRKnhc//xDiJQHx7he3ujFcwWswX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E42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2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68fsMA&#10;AADdAAAADwAAAGRycy9kb3ducmV2LnhtbERPz2vCMBS+C/sfwhvspqmF1a4zyhAE5y7aedntrXlr&#10;ypqXkkTt/ntzGHj8+H4v16PtxYV86BwrmM8yEMSN0x23Ck6f22kJIkRkjb1jUvBHAdarh8kSK+2u&#10;fKRLHVuRQjhUqMDEOFRShsaQxTBzA3Hifpy3GBP0rdQerync9jLPskJa7Dg1GBxoY6j5rc9WQVlu&#10;vmWxn+cL/b7z+Yc5nOqvg1JPj+PbK4hIY7yL/907reD5pUj705v0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68f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2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l08YA&#10;AADdAAAADwAAAGRycy9kb3ducmV2LnhtbESPzWrDMBCE74G8g9hAb7XsUufHiRJKaWloLvl7gI21&#10;td1aK2EpifP2VaGQ4zAz3zCLVW9acaHON5YVZEkKgri0uuFKwfHw/jgF4QOyxtYyKbiRh9VyOFhg&#10;oe2Vd3TZh0pECPsCFdQhuEJKX9Zk0CfWEUfvy3YGQ5RdJXWH1wg3rXxK07E02HBcqNHRa03lz/5s&#10;FDyfv7fZ22m9odzJz9sk/7BHx0o9jPqXOYhAfbiH/9trrSCfjT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l0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574BE4">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By the end of the lesson, pupils will be able to locate halves and quarters on a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95168"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93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94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4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4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4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4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4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4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4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4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4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46" style="position:absolute;margin-left:-.2pt;margin-top:0;width:12.6pt;height:39.6pt;z-index:-25102131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8JcyUAAIfoAAAOAAAAZHJzL2Uyb0RvYy54bWzsXd1vJDdyfw+Q/2GgxwBrTXfPVwteH7D2&#10;rhHAuRiwgjzPSrOSEEmjzMxae3e4/z1VrCp2FZucrraUnJ0dP6wlil1d/LFYX6wmv/3Tl4f7ya+b&#10;3f5u+/j2rPpmejbZPF5tr+8eb96e/cflhzers8n+sH68Xt9vHzdvz/6y2Z/96bt//qdvn58uNvX2&#10;dnt/vdlNgMjj/uL56e3Z7eHwdHF+vr+63Tys999snzaP8MdP293D+gC/7m7Or3frZ6D+cH9eT6eL&#10;8+ft7vppt73a7PfQ+gP98ey7QP/Tp83V4d8/fdpvDpP7t2fA2yH8uwv/fsR/z7/7dn1xs1s/3d5d&#10;MRvr38DFw/ruEV4aSf2wPqwnn3d3PVIPd1e77X776fDN1fbhfPvp093VJowBRlNNk9H8uNt+fgpj&#10;ubl4vnmKMAG0CU6/mezVn3/9eTe5u357Nm+b9mzyuH6AWQovnixbhOf56eYCev24e/rl6ecdjRF+&#10;/Gl79V97+PN5+nf8/abr/OXT7gEfgqFOvgTc/xJx33w5TK6gsVpMpzXMzhX8aT6tW/g5zMvVLUxe&#10;76mr2/f8XD1dNMs5PbeYtfVqhc+dry/opYG1yMrzE0jYvgNx/zIQf7ldP23C3OwRngjiDMZBIH7Y&#10;bTYouJNqPicgQ09Bca8hVH9BPveA9OTj879tr2Ey1p8P2yBbCZQVDH8ObwPQlm2zJMgE0tlyUTMy&#10;7WoGP2pg1hdXn/eHHzfbMDPrX3/aHwLeN9fwU5jhax7DJdD/9HAPS+JfzifLyfOkntF7bmKPSvWY&#10;Tye3k3mVdqlVl6rOUmlUl9kyS2WmutRVlgqMOHJbL7JUFqpLtcpSWaou8KLciECrdS/KjwgWU+xS&#10;5XGpNLpVk2Wm0vjmh1RpfPPMVBrfZpUdU6UBzuNbaYBnszwZjXBBZDTCSmZg5UYRXN+KVF59eWSx&#10;hJ8mazQs07AenrZ7VA4oo7AGLoPYAQnohTJc6AxYYeeGF8TxzoAIdpbVc7wzjBs7h4U4yAYIEHYO&#10;GnawM8oJ9gZZoGV8nBGUh9DdN0ic99DdN8yKx1mZgdIYeJ52YHZTg7s7m4DB/Uiq4Wl9wOnFacIf&#10;J89vz0CxTG5B/Vdhah+2v24ut+HvB5xjEBhgEbQdjb/789Xnj3dX7zZ/1Z1h5cXO8IJAAJcRNM4C&#10;4LGRgJrFkRhiOdI8+BmrOKKNpgtoN6wauZFeWC9kygZp18SNaFhDuzYvrEh6qBGRH6RdESY0ZzJ8&#10;eB75Bt0QtD+/kLgAkWNRG6SNM4fQaiqoKKCN7ThRRh0EbX5AaJQAuWKP3lWztWOWA91GjP8wGjzt&#10;ljsaRK1fxjITRuaCmQRhFjgRlIljMYrEcSLOCcf32/2GwMfFERyauGACG53t3m/v764/3N3f41LZ&#10;724+fn+/m/y6Bmf33ffv3n8vk2i63Qf1+LjFx+g11AKuA69JdCKC8/q3tqpn03d1++bDYrV8M/sw&#10;m79pl9PVm2nVvmsX01k7++HD33HFVrOL27vr683jT3ePG3Gkq5nPx2KXnlzg4EqjRmjn4LaEcRUH&#10;OQ3/saSaQYLn/Hgd5OZ2s75+zz8f1nf39PO55TiADMOW/wcgwH8kVwyd4P3F4cvHL8FTrlbsGO8v&#10;Pm6v/wKuGgRAEFncbnd/PZs8QzDx9mz/35/Xu83Z5P5fH8HRbKsZ+oWH8MtsvkSNsdN/+aj/8vj5&#10;4fstTCGI3/rxCqi+PTvIj98fKHiB6AFk4qfHX56usGPQlLv94fLLf653T5Mn+BEeggH9eSuO6vpC&#10;HD2QIexAfWHEODgaCP8CbjIN+f/CX4ZR9vzlsOSRLfCsX81fni8rdpdn9XKaOswN/AcKB0OQ1aqd&#10;ysoRn/s3OczBpROdm/eYa/ChZqzhuh6goKLvOAW3sE9D+3OzPBFQPJHIPEuk5831OdHOXIXeXJ8V&#10;7cw12eEArpGTAibaW+6GA5L6NTuEqOyj8/tbnCqYLHSqYFpRQXRekzHIweTBq7o/XxmbT53ZgQg+&#10;opg2Mui18anYBApRS8r+RoT5AUOYbKZII/Ujj2LmN8bEcWOtPLFsfQpECZZ99JbN6HMs8wPWJyOe&#10;c28rYPEqZv794v3yvXg+xgKezHxwboxjIuZd/n/czLdhMjvreDLzwylL8TbYeHdpMTBpPTMfvPjX&#10;NvOzqsacICzoeTNrVxwpoEsbUo3L2QJ0AJr5xbR5nbwY5kpYB3YmHNyaaPPQKjasLboe2shj1qZH&#10;Qtv4GnNifRraxqN17tHQJr7GvE+fhjbx6Cf0aGgDj7a5T8IY+BwJbd47NE7m/WXmHVAF6w7TkbXu&#10;xqgdN+4UEEPeKERMZG+5jaVBt1H0jc7JoKUkItYGs7U11pPaajFkw4TJuEMcpTgmIpQkExeFNEHB&#10;Ahv2aYQZK04OimGXEgMFh+Fk1yEI/j2H722Yy5NdH7MVWbTrYKR6dj0s47xdnzxu31/fHX7e3j0e&#10;IDESZiIkIGKkj8/59r/mKzb0zbIFq0+qoDP0bQP7gcHS14sKfuE00Ysi+hVu0pD8YGgqu2TG2OOO&#10;UdUcjelXwd6zSunIaIM/wy2jDBlt8QtktM0vkdFGv0BGm/2QYshwow3/Mo+NNv0L9GIyZMxG2GKR&#10;x1iDvEJXJkdIO1XzNk9Iw7xoC4Q0ziVCGugiIY00jD8rPhrqqsSRxnpVwEiDDemaLEaYfIyuaYEQ&#10;bg3EPrjPl8Ea9ytin8Kk1Rrr0sLQUM/yQoR72fFdhZUBWy1dn5Bm6i9UcF1Un8K4NNBVcO57KxVy&#10;Hh2dAj/g9XR98hMPrlvXpQBPo2EukNEoo4eemS3YnepeVSCjQS6R0SAXtJgDY0y1qvnMLQqsRold&#10;CiKISfXYJy85sFXXdSmsiJmGOK80ZhpiEIosxpCc6t4Fe/65Yc00yCCleUIa5RIhA3MJII1zQZZh&#10;T1RxPc9zhJnziHRIBPcXF+xxqT4FNTbXWNd5CZobsAtDm2uwmxC49pYpFN4ojkpD02Av8ut9bsAu&#10;GJ+5BnuW19BzDfaiwNFCg93k5XphwK4LIC002mDEcxKJ+ZBuakPZTEZ/LDTc87wCWWi4VwW1uDBw&#10;5+dtYeAuWcSFxrvgfSw03lXJJC414Ms8TEsDeEkFLDXgy1kW8KUBHAqisjpgqQFf5rUS+r/d1DUl&#10;ShrxEiWDOMhcnieDeIEng3hTEMyVRrzggK4M4rDEszytNOIF/3xlEC9S0ogXHKOVRbyA00oj3uYN&#10;AWQm9dwVTAqGMHGGSzxpxJsCIUhmK0J5nQIqvetTJKTxXubVZWvwnhb0ZavxBv85p5xajXdbIqTh&#10;XubhbjXcRUIa7YIeaDXa1bQg3xXsIHdYFmCqphrwqoRTNTWQY9Fi3/hWU4t5kS8N+rJES6MOr8+v&#10;vGqqcV/lRaGaGuALCwbGruHKm5dqqqFvC4JemWCyoIIrU1bZFvzCylRWFixMZWor24KWqkx1ZUke&#10;TH1lW5pCLEKLOqGgz8HUqU6LIikNe0ENV1g8Ft83L5GyYWVewVQmrgRMCoJlQsuSkNrYUi/Er3xf&#10;oVj7+geoIy3zDpIKm3aXIIxhX3eozBfUL3YHgXN1Bw0busec/vEiYlCiobuvZBYzE6F7LDQ9Tp2H&#10;SoUVuM9ytDvmGZA6bcsNd+ehNr6hYt4gUPcNFfKe1N03VMwDBOq+WcV4H7tT/e3gUDGuD919Q8Xw&#10;PXT3DRXKU6i7b6hQFUrdfUPlUrVLKhwdHCqG1cg7hM4eecfgOXT3DXXOQ4Uw2EWdhwrBrqc7hrvI&#10;DIS0ru48VIhbXd15qBCcurrzUCEEdXXnoUKc6emOgSYOFYJJV3ceKkSMru48VAgLXd15qEvfUJc8&#10;VPosbFAiMcLDoUIU52EGw7jQ3TfUFQ8V4jEXdR4qlYMM885DpULfwe4YWyHv5JUPd+ehQpTk4R3D&#10;pEDdN9SWhwoBj4s6DxXCGk/3ENcgNxi7+B7g0WKA4nuAx1tNfQMOYQix5BtyCDboAeegO8fJOej4&#10;CQ59XDEoEiE8CCxBCOBCib9EgW+CnIPmj0bgAeeg0aEPLDl9qIo/YLmswDNXY6DB86cFv6WKFdMS&#10;UOeCSclcoQsmd4DP6P4cL3WR3uZzFWkMUErpCGsk8Dl4MKZcxJaoUPGIeSJLJtuIAA3TBhBglMRN&#10;JMONQSpjIy04cH7G8m3IYP4RXgh5XyAjtDF1iY1R5gb5xrQpPAHUFBnM3EIjmQahjYlhbJSN+mFM&#10;MCfdJ0PDJxsotDHtDj07Kz3It3kiSybb6JpLzLgDN+SrCRnMeUNjE9Z/0tgt2UG+eYZsZRTb4qSR&#10;8O70xyBtXIjAIqkoYZGNn/lKC/Of0NFfq80M2nIuQskIJctI1MKDLOOeDHBiCOM+VdqG+3vS5ppD&#10;CJ/iAwIFZiSEiLTxV29+jtl0mGHz14tmFLrNxTEbMUMkgw6JoZ9f6m9KB483uZg9TkLAVb1cVCGt&#10;CfNjoCUVYppIgfgR4FWhFRyZTgMKNfmXBFE12oAYMyuNJM6vjmm4wQOwIIJ0KAVN6pJKKV3IsnBJ&#10;FRbZw6ON0UcYXMNCJjwhXB9tHIEyTQtkZ9XoeWnlG6N/Nsw3C0YwaJFvmgGrikEHB8GMntkgbXg+&#10;PGFoY3YV5dtICHtlNBjXXHK6yg4fS1WQthFIMFZdo4s251gsi5y8IEskQOEGN77Q7w5wUoMSW0KG&#10;8yjwPzXBnLrpUgKDeGMZCXADYaciw8ku2AQyrbQm4ctZbHWhgjU+OFb7KRVnuyr4q3opJ7UqmCUv&#10;eU494aaHIoRVFvBS2GHTjSSJYI+9xNlRomBWUGcPB0MzRRzrA3CYI9wZMfj0pYaQZ98UIw5Fnl0f&#10;FRENTmt8xICAm/iBT6NxYqvfMthHIvcsIFZZypio1SU2S/bgaI1E8qxMEshYpZMw+cjLIxYGR+tr&#10;kDdrCnJOYUbojAUXeXYpYykLh2isVaQ+1wRuFTnfPvIsI9Zf50CSCcmM2FYfefZLEvI84YVWv0nF&#10;sgKUcHtmBbvyldWgsdUv9/xIa6wTFjzAO21AyZFCDN6Hgz5+wqpKRjjbWKLN32noD19JGjhkxTQR&#10;KcHjGYXY3eoQNtCUJhNJwHIkwICAcQmCeSJLRho5tzyCNj+BOT2tRnmJQNWBbmV5J1vnYr0AjJA3&#10;yZbYVzBPBKE8WSzJka+ByZLuVqcdbw1A+IbM82scbNZEkJhVeGJxE0rCiDVLMyClHyyrxDklqqMk&#10;0Err0tHDdpAUizXi/HWFdRDYTHXZ5WHaHHOY4bPhTWhrj8SHN2NijUW2kfH2O2U8UuvywV4JThv8&#10;Tc0lWyfSbC6+WSRg50uRYZGgTTaZS84pgm8LPX20aaSWRRE3o6PELo2IDZhO4kqKrYVaHzUe3jBi&#10;97jP++lDubPf+YdyQfGdPpR7lQ/lQAv2PpQLZiL/oRyudvMX93dx4dwkVFKzpl32jrlZhR08/P69&#10;nrZzCothab7oq7jwhQIFdaWv4hah8A8K+IJ+6D55A1UdS8ugzhvOl+l1AaMQu1BRap8MgBv7VFh5&#10;3yejSxqbUJveJwNWsCMTDt7pcQP6P3YJJyBiVWIyKLDJsU9+TOAmxB70iV6fCma4YqdwVGV/UJip&#10;in0KEGNCOfaBkrscOKaGMZR7ZvjRIGPhaIYdDXJdANmULxbY0SgX6WiYsd4ww4/GucHTMzOzham0&#10;iE9+0jGxFrvMQhVyHx9TtIjfEPT5MSWL81DAmqGjcS7wo3Hm+twMIYc42w/iqNI3Q0lDXVjtEHt1&#10;GOnlDtrlaz7EqVzRSBHi7/lUzzLvFHZ8vdWY6M2+7GguWC5Y1ACLLVfUwNsbscbteFTLm4x2QxmL&#10;ydELMElf0EnYWMqJmGCOIkx+wqZWuPqEDuyQUIUb6bSPvrufow2qDrkx0RTaK2xks8pc0GIZcfwX&#10;I0hlEJFFJmMwIUhG1Hkw3MnoCW67QcJFN/4gn9E2/PFEmlgRQjYEyZ+ZYFRNRk720Az8tLJpf8o1&#10;ifSA3bxhLEw4yBz7dxb4AROyUoaAxFcmldv8+yEkYLaUhoJmki8hzMJSSEll5JkfsJIbJsqe/0oM&#10;dKW9hpTNfLH4ByJQNqPCa+KYCiAtx/jBEMYPnroiYjm6RWa1lVr91FnCIB+sGad3wu5FvzEqPIvC&#10;1SlX8HvPFQQdd8oVvEquANRnmiugVKHJCMCJzy+9QwIvjiBdXcM1EbJJLmfowPl5ePBGSBY0K7B6&#10;pFRelisI0Tkrsi4PoAOscHJA0DE6m2Ci2BB+9ojoTEH4tKxHBExKjOPoJNoeERhw7BIi2B4RHVbh&#10;l4qy/dqNxoSvGHX2aOiAKsSKPT50OBUi8h4NVK6RVfz6ss+IyQ+Erxz7VAywhdnRyHbTAwbmFNll&#10;LqRgq/eyyA6t98siDJAxjDDqfIDBOz68pgfiC9r1YBllH4H8PmvEqc2/VwFeY3RjxYfJurvk4/l9&#10;Ry7hMn4H+fnGtVavd3lLrCu146IccRkBuXdhpbmokj8U1KuQoCYLboBqbKmfrfnhKED0Ec+kFYWT&#10;5xUuGPvD3EYA3weBXT55Xq/iecFS6HleQWO8tufVTCs8nAcTHXCJRbpNM5uhMxY8r6qdvs4uDabI&#10;6csc7Vb1HC9WmZ0zY/wD3M7oE9HuAWXHSUN2RIzjhU5Tn4h2vGgLIiWiHa/8aLTjFTzA3mi045Wn&#10;oR2v4OuI1fmafZ0XeyO49RHynVlvhMx7yJvAm447I+RjgI+lswdEIGkkgx+8FpcdRh5hQZqsFddU&#10;27eNdRvY7BoLr1wlMfr0+hHeU2DXZO/IbzCOmsX2ZN3/YNY9pD9P1v1VrDus2551D276a1t3uO9p&#10;xuYdrjONBZaSWOE7CqgKY/E6RxNjFgGUVVCKnd3V5j3E/z2DaMw7HsfXJwIapMsz0K5++h5j33FT&#10;v0/lN9j33nC0fadyh5QRbd/zkGj73kECBuJk31/wkTbaybJ9J09XYtfj9p2i0cSUk11LGikap0af&#10;gQcmwcAnZMhNsBZeRfUuykAy+PLaKSEvwRh9ssWSSE1ssdkF0vs+hgS9yGQGLLoJ1dPOye995yTM&#10;5cnCv4qFB/Xfs/Bh+by6hYe7x9nCV9V8ld4z1FRLCeDpKu5X2DoJpYS88PMWvkabKN99dV2MiQ+V&#10;cj0q2sSHgrs+FWPiw3ZDj0pq4vtEdAifH09q4vs0UhMvH5N2A9YmHqv++jRQX3c+DfgrfSJm7yTc&#10;A54ho6HNj8eWVnYT9JU7HOXSMjJw/+jNExBUcGdgxnPVWeQxUAoL5vG4P8NbEZLwYsNOnoD9gFXq&#10;ioIr4nM7iIxs/Jl8vnVoyPPx70mwQ8PbhUyYpsa0ERR+j4acIkNCOUWSCSGPJugXHw7k15m9HWJW&#10;1rX2pyg2GUGYPuUW5shBFWVAhBOJOPlgf7AsSwhNTj7Yq/hgsBZ6Pljco4r3PMXqlVe8EoqWPCs+&#10;SbbU4KlhkUu48xEqWuIBUy+rY5mG0nw6o660oVK16H00srvTOSjGbQj1H31C2iWr4F6KLCHjlEH5&#10;PjgyfUraLYMT8rOEtGMWzpTO0NGuGRyznSekvbNw31GGEEhI53zVuFGTwci4aKtQaNMfmnXSCmPD&#10;9Ht8XzjWPcOT8dNw3yfHkoZ7XkAb6xfi2+BU9DwljXe4BiXHkgUcN8VyTGnESzxpxMPlWRlC5kMY&#10;qo7qA455njg62MLM82S+hQkRR4aSFvA6ONg5pjTkRaY05E243yFHSmOOX81kF4v5IgYuhS8MUIMO&#10;58fnSWnU2wJU5pqokphDwbNCvcJD5jMDNFdFhaswMkKFB5d1EwjfleVJadiLXGnYi7KAp+TEF8Kt&#10;MFmoQEV2nTArmxuexhwkL09IYz4rUMKTdSJLJSVlbo4qqU08jSdSmofqub6km8ujVoXJw5ORIqXS&#10;6OztUSXNiccbRVJFpjTiRaY05HBTTRZye4EUKLPs7GE6JDJVAApP5ot9ihbGXCEFayHLFJ5u1JGq&#10;C4JgLpGi70/702dvkSqpPDwjO76wKWgEe49UuA4xI+jmIqkmpBUyXGlBr0qkzFVS81A22ydl75Ja&#10;FFSCuUuqLSh1PPgpolDBrYBZWcCDO2OvAlTmMqkyJY16uFYjo/LMdVJNSRbMdVJwb1FWrPA4lsh5&#10;E/JtmQk090nBV8JZUnjkiSJVkFBzoVS4CywzQDxNI5IqmlI80CL2AtWY50rr9HpecPLw5KlICq4E&#10;yZPSGqZqCz4VnhIRSdG3pX0JxRM2YqeGLjLve9V4DEXsVRgfHmAR+1Th5pfMBOKpG7EXzHJ2fHh8&#10;RuzU1IXx4UnlsRd0ypPSqBfFylwrVVrM5l6pJnwwnxugRj1c55YRKzhVRrNe0At42FMcIMxydoB4&#10;dGzs1ITv7zNctRp2sEl5Ui7YzeVS4WabzADN7VJFCcUT1SPvxQFqYTcDhDzT17yz/L+b6C1Th2UH&#10;W72X9D0m5vqOXqLC365eVrJHPdAdlk+gLiVrx7vzaZ2n22hu8CjmcJz4dj/5AtPDJ19e0pFzg9N0&#10;uo0G5XiS+ebkdBtNCRk+AvzydBtNuvhOt9GUZIZPXbsEF4827o/r99NtNCUg87fRkJ5/QbUZ+nK4&#10;P4s+ZG6DNtysCQa6jgfGDuzR4k2c2D/ZkMVbPLFZjsThXURuhvS+iIep3bK7f9lnZC9R7tNhUoVm&#10;xOt38Aa8+hTQqOyZA9JqDxyEY0hD39IH/WY4BJF9RKCIrWbPGK9zRVYgKcEL1BC0aDF5ecTsErOA&#10;wgaLLt3DwCCQD60u+PmappQQBCsdoTgmiHO6Vh95CELwEXtCRRSf5CwSvAwWe3fe7yA84QLZ7hlh&#10;tWs23xkkza4h4LEUgSuJ72VlUDMdKdq9l1rjbp2dUvubJQRhcqiCTlrNOSLCS6fgHQAxR0YQRdNA&#10;XsG8lBQHtbrQ4WVk6bDwJ40kyGCj3KJPwRBhKQhjdA/zTZ8PxkYWMzoS2MW4nCJK93tFQqRQ8fpf&#10;hYuc4w17e17e7SNCfqDVv2z5+IPk6H05jnhmuOcresYoHTnyntSgcI9ZUlxqSSvJDLe6sBdCCZ+s&#10;vey5SsL9iHsJ+PBpvOJYTyLzaY+2ZsjGHDrM68kUKmGSEqCBN+s30oA6D35wsfK00hMC+3CjC3RY&#10;jcgi3KqgWOTTzZNz5WmlxkIxq7Xsb6StmAzpbeEbL52HF9r3sQi51xG7tEZNcZuZAB6df4Hy4b+G&#10;CC9P28YegZtjvt7A2B0RDw0937IQUzGDwsH3hsn5jIQ8bs0AyNaQciMtL5dw8BP0ya5MoDQayyGN&#10;wS75aJNytqdG860ndsHwjSpkN3y0eTEa+TBk4mB0z384bbnbxCojvs4r0eq4yQxTXI3QI5yfquwp&#10;elgjgIToDhYBhj8fZW3pQsY+kicUWwl3vJTeazv5+LmY+WaPiFQH+BZaf4UR0UFdLtZpNScHzwci&#10;1s0gmSWfzEWYHzDuGvsvpo1G0V0AO7jsWW6Nd3ikLcDj4pjsgT3LXtwfs+Sl0a+q2NRaAyyNxjnh&#10;xhG1reYJkbLhRhck4oEYsDl8hHoBJXhc9DzGqeKKan5EOJeA0yBOgsNBmYtz84TQFn/N0DaNLtq8&#10;gq3bd7QxGL8xtCmgsXzX9ioP4hu2id16hDCpIcesJo6muAbr228ccT0EkWlsnEAvbGzxNjdS4bUL&#10;E3nCaDp+IR1TKkCRQm9G3I5EwtxYH5slE0rQNCgs4tzq4pwtTEKI/fHGepnsE3Grizz7bAkh8WFl&#10;Z53MBSc2eLvWRd4+Ihh7Wn3kZbaMApRcSDIoifShlM8t73hlBRp42D4384hZR2y2TmJIRoZmvysn&#10;+ZM6sRqcIqntLUmSZOjSmTZ2kOMx9acoPHmsz+Pl28fzoLgBDyOhy8DjvNGoKdkZG2kO4AFY/WNm&#10;LaHNnpS9KE5yfiMuJmHh4oxX5JItbmUkhTMfYy6Ks48IeU+rCxtwmYJDmfDJ4Fg1KCHiiNwe35mF&#10;t4wrXc1hZRLd817GGDdTyNssuYwpmdpUIL2SLPErQQSoHpdkyUrZT6M8rb4JozVR0TnJUR44e2a/&#10;9RIpGZEG4AvU+CZ1IR9bjcnF0hpYs3wZoot7XuYVuQCRPCm9ZEySaado2UeeCVntKdxbL0KkeUQi&#10;XySBHhHu+WamxCmUGxhHkJeMoM3vSMLR2nthJQqlV5rl6kZRn8eFWcaWy6cYZ5rtetB2rqnibI89&#10;EFBGZZUmmYYRQsxkLGJ8KZTdxuDcIZTQeo0J3yAPpblKoXGyle7KErmAmcflQWfjuzCRJ4zt50Yb&#10;u0ijH29+wp6mz4Oxe4+phHgli+/NhaoHwvK4ZHEqzOZJOVNs80xcLECNPhzJRbanlvNYYZHpiSND&#10;R7GLjzZnCUximucf5E7TJmVEjT7aJDGUPBMxAoRQjJJG5tufLGUyIPCaRbKJNixM59E7/1iHjoyK&#10;L3p8/rk4xm6Z8auTRs63jJB1Rt6oEZkj28g4iswmYzWZHfJr+V7gJNXEQzcqkXuOyGzJno1NKUrS&#10;2KpKXs9jLntmdJO7V3kiKruTg58eoG0n0XBJL+eDk70lvuw5bWXXYQR5ybdaYcXvUjo+Zc3IVdVj&#10;yLPLS4G4EJILwu3GcSrpidQUrwxlJy3uQR5fIdzbvloa7TIOGIyqCSHUbHqGr/bg62cFAknljvD6&#10;oWuYlMqsNcm3Wd8PP5HECSQb5BI0+0jk0xDKt76EvOQnjY7nwwrYn3WR54DLosDCZ5164+m7aAvu&#10;mXRZEmylougVYWFUHKbjImx6y5RkGwUVoZvwk1HEnNOFfJUyaJKgTVpFNEJfF5JRWC15CVRsq0zU&#10;CPLyiJkprgVPdndiqxjWYWxg4dGiMmG3rGTr7nGJOAdfLnBgIz+Qt7oSclOh1YZZ+NVnUNAScAxz&#10;jxe6dY+I2MhLwfDpCTd9XdyLdrI344jk2NufBMeCWBY1vUwAOLTALLB1fJ3Y7jJiT6trxBE6I7b4&#10;/W+A2bbykCPnw/Mlu5v0iHDvaXVx7yGUf+lLyLMwJ2MSaZNpdYBjHol8Olpd3Mt+s411wJejqbX7&#10;D+J0+b3d6L1ZQqy97Eu5rKCiVhf39hEBRzzShLzMyAjuzSOvTl78acunOPFWcqSgacSyso8I955W&#10;F/YeQvmXushL5sjCIJlf2wq3v5O4FtRszvqzCbLhvOTiKQYV7qWmFv5Kynh41UrmlB4RQpLEta0y&#10;0hHkZVlZQqKQAQ5l4Xgpj9jv4CeS++MJYouXqAk/7uLw2gkUbylpFfIFbVm0nryE6qhJjltPTrXW&#10;Fk3O9zUUt8QpJB3YjNjLFUK25kb2PpNWIV8YckaSeR02NiDg5EFDsaJwz0mcGsTTK8mspOokN8Vb&#10;8TAKJWo93JOFUpwwPEICXAn4wp35Oj5heMBF6G5ycWznGyoTlSFDEpf6+jdRhZBNmPB3ajVMpx4y&#10;6xHaHHRpNpDKoK3sfiJ+CY/eVNIqq9c/YVGdmGSSp9XFPWe8ayu3eFoDcF+DMCpwetPqlQd2+rtK&#10;j+PyAEUL4e02Oc3TWNuaAzxBBTkFx8e7BPAMG3yEsrwiWKABsLWxe4cQG4VWisRdiHIpXW0/I+A6&#10;imQ/vQeMG1F21ql2DvhyIVrZUjvGLm0dvwTYv6ynZi3hQSuIcxW0gODMKTQWOBeiQsgWs+BpL93M&#10;C3lhhepeXeQ5O8g1DUIITwvqcx9tcsHrLKpETqDWtIU+OGGcPK3BkqoFyH4CnONvWklGa6pccg1Z&#10;CEF5SYa8TQNKHneESpRssVV+4t0nrRz6jCFPWrS2qVDOwtYQuesxsS6JuHtXGPswcIICkhucME5C&#10;cncRIinDspqMnSau3nFNmH1EyBN0jdXd0uhPD/ETBFFC25bDUU9WbS7G+QlbnMeNNjNEZrSzEclE&#10;ZVwlfsKuEW60siFmV/yRYdriwlotLrdiWz3KpoP1qAsWMQd2qXHKjFeyzATnv1iwfeRZJYC3p9YC&#10;J/xquwBBPZOJ84dD8RGj2RkcOIBGv5TNIbf6uGdTnBAihZyQ57r4hoB0kRf3grxmQRkSfUHfW0nl&#10;fEoNCpO0wLDkxEeMN8u+Uw1KUM0Ib1fVtO09ins7iWyXGltlxJID5/i4uWcR5IBIwImETH5aXkr6&#10;x8c9ucVJ4SLb2mRq2T3pNPAw9uzaJVpYnDhS5TKmnoJPyJdNOakYrsmEYR/3vTh9lZRwelpdiHoI&#10;yZBtXx95jrdsCRWej4fOskWUt2THTJgQSj6B4pcm/iSb/ejzJhOWsRCw4Rv4rMyq47g2sZsSYtOY&#10;XOBAfiMDQ2w1yte2+shnsecI/qg89ckXpRn0iBoDPHhcmrkKL3k7f7zOZesibpCAIdL+vZ5Y+W12&#10;dbg4LHmppFxINPtDzsiDfUT45Fg9Jc+yM4a8yIOZ+ci98do59TnGLtpHhHsuek2UZ2wtBCoZcAR7&#10;u1k60OpPFXI9b/ItBVeX1VQWI2PixVKDwvKaXZ7aJIrjask6KTjmDeARMYeUh1qzKyWvSSv5L5z7&#10;cQkm56ST4IWXVXIYiLRSPaOPPKtOW80PihTXZ6/0n+J2Vo8u+vGTBys7XbNxCXsqJ1HkrKvgzU/r&#10;w20IvvCHcExLYGd/+HGzfcDzVvbb+7vrD3f39+GX3c3H7+93k1/X91BnuZq383csPqbb/SN2ftzi&#10;YyRd1ALntPNJMHhi++fd3duzv7VQUDV9V7dvPixWyzezD7P5m3Y5Xb2ZVu27djGdtbMfPvwdT36p&#10;Zhe3d9fXm8ef7h43ky8P94/7C2h8e3Z7ODxdnJ/vr243D+v9Nw+5k+2vd3+wWwrCsvx/fkvB+fPT&#10;zcXzzVOQv5vd+un27uqH9WGtf4efn58uNvX2dnt/vdl99z8CAAAA//8DAFBLAwQUAAYACAAAACEA&#10;Of4dhtwAAAAEAQAADwAAAGRycy9kb3ducmV2LnhtbEyPT0vDQBTE74LfYXmCt3aTWP/FvJRS1FMp&#10;2Ari7TV5TUKzuyG7TdJv7/Okx2GGmd9ky8m0auDeN84ixPMIFNvClY2tED73b7MnUD6QLal1lhEu&#10;7GGZX19llJZutB887EKlpMT6lBDqELpUa1/UbMjPXcdWvKPrDQWRfaXLnkYpN61OouhBG2qsLNTU&#10;8brm4rQ7G4T3kcbVXfw6bE7H9eV7f7/92sSMeHszrV5ABZ7CXxh+8QUdcmE6uLMtvWoRZgsJIsgf&#10;MZOF3DggPD4noPNM/4fPfwAAAP//AwBQSwECLQAUAAYACAAAACEAtoM4kv4AAADhAQAAEwAAAAAA&#10;AAAAAAAAAAAAAAAAW0NvbnRlbnRfVHlwZXNdLnhtbFBLAQItABQABgAIAAAAIQA4/SH/1gAAAJQB&#10;AAALAAAAAAAAAAAAAAAAAC8BAABfcmVscy8ucmVsc1BLAQItABQABgAIAAAAIQBq/Z8JcyUAAIfo&#10;AAAOAAAAAAAAAAAAAAAAAC4CAABkcnMvZTJvRG9jLnhtbFBLAQItABQABgAIAAAAIQA5/h2G3AAA&#10;AAQBAAAPAAAAAAAAAAAAAAAAAM0nAABkcnMvZG93bnJldi54bWxQSwUGAAAAAAQABADzAAAA1igA&#10;AAAA&#10;">
                      <v:shape id="Freeform 155" o:spid="_x0000_s124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1AEcMA&#10;AADdAAAADwAAAGRycy9kb3ducmV2LnhtbERPz2vCMBS+D/wfwhO8iKY6FdcZRQTF09Qqnh/NW1vW&#10;vJQkaudfvxyEHT++34tVa2pxJ+crywpGwwQEcW51xYWCy3k7mIPwAVljbZkU/JKH1bLztsBU2wef&#10;6J6FQsQQ9ikqKENoUil9XpJBP7QNceS+rTMYInSF1A4fMdzUcpwkM2mw4thQYkObkvKf7GYUXI/P&#10;3WT+fsPL5nzoZ18Oq+t0plSv264/QQRqw7/45d5rBdOPSdwf38Qn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1AEcMAAADd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24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qkS8QA&#10;AADdAAAADwAAAGRycy9kb3ducmV2LnhtbESPwWrDMBBE74X8g9hAb43sNKkTJ7IJKYXcStN+wGKt&#10;LbfWylhy4v59FQj0OMzMG2ZfTrYTFxp861hBukhAEFdOt9wo+Pp8e9qA8AFZY+eYFPySh7KYPewx&#10;1+7KH3Q5h0ZECPscFZgQ+lxKXxmy6BeuJ45e7QaLIcqhkXrAa4TbTi6T5EVabDkuGOzpaKj6OY9W&#10;QX38TsfMjFkmpzVvn3X9/opSqcf5dNiBCDSF//C9fdIK1ttVCrc38QnI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6pEv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24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18bMIA&#10;AADdAAAADwAAAGRycy9kb3ducmV2LnhtbESP3YrCMBSE7xd8h3CEvVtTiytuNYqIgnfr3wMcmrNN&#10;tDkpTdT69htB8HKYmW+Y2aJztbhRG6xnBcNBBoK49NpypeB03HxNQISIrLH2TAoeFGAx733MsND+&#10;znu6HWIlEoRDgQpMjE0hZSgNOQwD3xAn78+3DmOSbSV1i/cEd7XMs2wsHVpOCwYbWhkqL4erU7CN&#10;pjo7Ozla1uuwK38f+YmsUp/9bjkFEamL7/CrvdUKvn9GOTzfp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TXxs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25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QXSsYA&#10;AADdAAAADwAAAGRycy9kb3ducmV2LnhtbESPQWsCMRSE74L/ITyhN81qtbSrURaL4KFFaqXg7bF5&#10;7i5uXrZJ1LW/vhEEj8PMfMPMFq2pxZmcrywrGA4SEMS51RUXCnbfq/4rCB+QNdaWScGVPCzm3c4M&#10;U20v/EXnbShEhLBPUUEZQpNK6fOSDPqBbYijd7DOYIjSFVI7vES4qeUoSV6kwYrjQokNLUvKj9uT&#10;UfDztx9/arfJiuW71B/DDOm4+1XqqddmUxCB2vAI39trrWDyNn6G25v4BO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QXSs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25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3OsYA&#10;AADdAAAADwAAAGRycy9kb3ducmV2LnhtbESPQWvCQBSE74X+h+UVvJmNkhabukqRJigUjFp6fmSf&#10;STD7NmRXk/77bkHocZiZb5jlejStuFHvGssKZlEMgri0uuFKwdcpmy5AOI+ssbVMCn7IwXr1+LDE&#10;VNuBD3Q7+koECLsUFdTed6mUrqzJoItsRxy8s+0N+iD7SuoehwA3rZzH8Ys02HBYqLGjTU3l5Xg1&#10;CvbFZ75JTtc8o2x32X0k3z4r5kpNnsb3NxCeRv8fvre3WsHza5LA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z3O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25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nm/MUA&#10;AADdAAAADwAAAGRycy9kb3ducmV2LnhtbESPQWvCQBSE74L/YXlCb7pRqtToKiJEpNBD1eL1kX1m&#10;g9m3IbvG6K/vFgoeh5n5hlmuO1uJlhpfOlYwHiUgiHOnSy4UnI7Z8AOED8gaK8ek4EEe1qt+b4mp&#10;dnf+pvYQChEh7FNUYEKoUyl9bsiiH7maOHoX11gMUTaF1A3eI9xWcpIkM2mx5LhgsKatofx6uFkF&#10;u8/z8Tnb31p/MkVIvtofrLNMqbdBt1mACNSFV/i/vdcKpvP3Kfy9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eb8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25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OP6cUA&#10;AADdAAAADwAAAGRycy9kb3ducmV2LnhtbESPT2vCQBTE7wW/w/KE3uqubQ0aXaX/BK+mInp7ZJ9J&#10;MPs2ZFeT+um7BaHHYWZ+wyxWva3FlVpfOdYwHikQxLkzFRcadt/rpykIH5AN1o5Jww95WC0HDwtM&#10;jet4S9csFCJC2KeooQyhSaX0eUkW/cg1xNE7udZiiLItpGmxi3Bby2elEmmx4rhQYkMfJeXn7GI1&#10;HG6X8zGjz/eXkEz33RepSd0rrR+H/dscRKA+/Ifv7Y3RMJm9JvD3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A4/p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25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4DsYA&#10;AADdAAAADwAAAGRycy9kb3ducmV2LnhtbESPzW7CMBCE75V4B2sr9VacIlogYBA/LeLQC4EHWOIl&#10;jhKvo9iFwNPXSJV6HM3MN5rZorO1uFDrS8cK3voJCOLc6ZILBcfD1+sYhA/IGmvHpOBGHhbz3tMM&#10;U+2uvKdLFgoRIexTVGBCaFIpfW7Iou+7hjh6Z9daDFG2hdQtXiPc1nKQJB/SYslxwWBDa0N5lf1Y&#10;BRvelPdPs2q+q0M1wtN2n+XDlVIvz91yCiJQF/7Df+2dVvA+GY7g8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s4Ds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25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xLW8AA&#10;AADdAAAADwAAAGRycy9kb3ducmV2LnhtbERP3UrDMBS+F3yHcITduaTbFK3LhmwM9NLqAxybYxOa&#10;nJQmrt3bm4uBlx/f/3Y/By/ONCYXWUO1VCCI22gcdxq+Pk/3TyBSRjboI5OGCyXY725vtlibOPEH&#10;nZvciRLCqUYNNuehljK1lgKmZRyIC/cTx4C5wLGTZsSphAcvV0o9yoCOS4PFgQ6W2r75DRrc+8pV&#10;sv9uUmPXR5WUn3pfab24m19fQGSa87/46n4zGh6eN2VueVOe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RxLW8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25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XeWscA&#10;AADdAAAADwAAAGRycy9kb3ducmV2LnhtbESPQWvCQBSE74L/YXlCL2I2LbbG1FVascTiSW17fmSf&#10;STT7NmS3mv57tyB4HGbmG2a26EwtztS6yrKCxygGQZxbXXGh4Gv/MUpAOI+ssbZMCv7IwWLe780w&#10;1fbCWzrvfCEChF2KCkrvm1RKl5dk0EW2IQ7ewbYGfZBtIXWLlwA3tXyK4xdpsOKwUGJDy5Ly0+7X&#10;KMh+VnLzvj5Nlvozw+Q45Gz/nSn1MOjeXkF46vw9fGuvtYLn6XgK/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l3lr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296192"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92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929"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30"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31"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32"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3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3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35"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36"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37"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938"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257" style="position:absolute;margin-left:-.05pt;margin-top:0;width:20.75pt;height:34.1pt;z-index:-25102028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NGQtysAAKMWAQAOAAAAZHJzL2Uyb0RvYy54bWzsXd9vJDlufg+Q/8HwY4BZd1X/Nm4uwOzu&#10;HAJskgPOQZ577J6xEY/b6fas5y7I/56PIqnSVyW5Veu5w+a292HWplUs6hNFkRSl+t0/f/18f/bz&#10;dn+42z28PW++m5yfbR+udzd3D5/env/H1fs3q/Ozw9Pm4WZzv3vYvj3/8/Zw/s+//8d/+N3z4+W2&#10;3d3u7m+2+zMweThcPj++Pb99enq8vLg4XN9uP28O3+0etw/448fd/vPmCb/uP13c7DfP4P75/qKd&#10;TBYXz7v9zeN+d709HED9Qf94/vvA/+PH7fXTv3/8eNg+nd2/PYdsT+Hfffj3g/x78fvfbS4/7TeP&#10;t3fXJsbmF0jxeXP3gJdGVj9snjZnX/Z3A1af7673u8Pu49N317vPF7uPH++ut6EP6E0z6fXmD/vd&#10;l8fQl0+Xz58eI0yAtofTL2Z7/W8//3F/dnfz9ny+bjFWD5vPGKXw4rPZSuB5fvx0iVZ/2D/+6fGP&#10;e+0jfvxpd/1fB/z5ov93+f1T1/jrx/1neQhdPfsacP9zxH379ensGsR2MZ238/Oza/xpNp1OljYu&#10;17cYvMFT17c/2nPL6Xq5tOeatllM2plIfLG51LcG2aIsz49QsUOH4uF1KP7pdvO4DYNzEHw6FNeO&#10;4vv9diuae9YslopkaOkwHlIMk7+InAdAffbh+V93NxiNzZenXVCuHpbTyXq+mJ6fAbV2sV6Fd2wu&#10;HdSmnc8a/FVAbdByGv4esdlcXn85PP1huwujs/n5p8OTzoUb/BRG+caU4Qrz5uPne0yLf7o4a6Zn&#10;z2fTqc2b2KRJmrSzs9uzdt1v0iZNmlmWC6SNL2qnWS6ztMkkywUK0XGZZLks0iZNlssybZLngunS&#10;vWiV5QJdiE2aZVaWJoW3XWfZNCm+zTzPJwV42ub5pAg3TZ5PCnGJT4rxOs+GMJ7nxSGQ82wI5ILy&#10;pSjn1aYlkPN606YgF3Q4xbigxG2K8SLbKZipTi3yiiPmMGpOfsBbQjgLcJsCnFc/MfrxRXl8MZe7&#10;JoXZPU0BLhiJaQpwwgc26ZNbnc2tG6Lrrw9mifDT2Ub8iUmwgo+7g6wJYpZg2q4aM/loJWar0BgD&#10;J42D4cL7Xm6M4ZHG8yrOGAVp7Nb1Zc4AWxoH43hUDLEM0hqzX1e1l3k31kcY/arm1sumrpuN9bOp&#10;62hjPW3quirzU7qKOVgje2tdxVyram5dxaSqam5dxeypam5d1SXv6KjKTJGuYjYk3PUxU/g93Na+&#10;w7o/P4PD+kGe2Vw+bp5knviPZ89vz7Emn93CEViHOfJ59/P2ahf+/iSTRRwBvDT6R93fr798uLt+&#10;t/0LtVa8tDXepiyMaGt/hih9IG78mz2h4PZ4w8KIeMTbdAL/M5yO8hYLLmzMfdQXHidWyS1mXXiH&#10;UXNMxASDqEoeiaoP3UQ5Lrc9sbDRDXiL1RXeWWJU5KO8Td2a4Bm7iGKJhTfhPdVJ1Vmb47zTJyJv&#10;I9IgGO9oDI6zVrhDPyNnnTnEWNZJGZZ6HTE1JqhzNBUgGpijEptNIkhN9wh7U2uPVHiO8G82Y1Q7&#10;iLFZY2KMIRYogr5UqbQtGMxEMSaavr9e5XRSEAsFk0iqJtHEHsVXBYPMagHVJqkaW6yhcNk8De+q&#10;gsE0iJgYNGrSXf/6RpQH6/p+d9iqpRLzHMLQaKeDIF24ddjd3928v7u/Fwt92H/68P39/uznDXIU&#10;775/9+P3bvGo2X1wbx528pi+RimI92wpkMgv5Bz+Z920s8m7dv3m/WK1fDN7P5u/WS8nqzeTZv1u&#10;vZjM1rMf3v+vLBTN7PL27uZm+/DT3cPW8x/NrC4ytkyMZi5CBkQWorWE8qFfxU5Own82ZamTSHg8&#10;3IQBvt1ubn60n582d/f68wVLHEBGt/3/AQhE/RpAS+7icPn09cPXkOBo1mGIhfZhd/NnBNjIWyEh&#10;dLvb/+X87Bk5oLfnh//+stlvz8/u/+UB6YF1M5tB7Z7CL7P5UqbuPv3Lh/QvD18+f7/DEMK2bh6u&#10;wfXt+ZP/+P2T5pyQ9IFO/PTwp8draRgW6P3h6errf272j2eP+BEPoUP/tvP0wubSY3PokDTQtuhx&#10;1xH7BckN7fLfIMshy4rmipIsh+WLklwGtPu1WY5F204nNvknk9mqn+eYIwmEKRxyR02LH3VyeK7k&#10;l2U5JCfgS+anbJZDUgK6VEr04qkSGLUYTDUSZg6ZwD7FJnkmsOOxRYEJOtw1yUoCIxxbLLOCpLFh&#10;XhAY/shjkeWRRoZ5HpTekDTAEBHKbhS4ELB5LimwEjEPR0dWyNghiXUzsqTIrvJcjkML3697keRH&#10;MrKk4ErWJyNLii4UIcdGTFLsUoi7h3zEC+naFPgQwJKey/BJEZbMxrBXlNkoiZNCnB8oSm2U2KQY&#10;S9YnI02KcSMpsUynUpDzbMTWdfjl9YZzG1lpxAc+yiaFuM2zSZUYObxcp6YpxN2AYwU5JVoymaRT&#10;oqWYNoPOIqa4+vtJtBQzhBaiXunmhjjsLyYUp5iGggymmjocobk+9oo0DgyUpHFgy8Q37NI0Fgpq&#10;3O7xQfdnDkWGjWMIo44UhdCm/c6UWfFvxvgIk97LYp7raIinGQ8STmNPIsHuA/h6cTMsNEIlrglJ&#10;BvGorEl77y+MrguWIVVx1elGginYHP2HF0XFOyqrag0nkgKLEH27rFh6IH7w4atk1QkQ2jsLRYAi&#10;aR2tQKriqqNFLJQENQ2BoeqgqorSqvhiRkn33EkwTVa8e0QFYgxvhYKElomM9xHCRhuRoVFRaOQs&#10;CxFG33FPaXVoKGNKyBiTHK0+C2ZMWF31ZUxT5EcwTh7odZtTQvqy+oSgSVxkknvZGIwpYWx5JVJl&#10;08xAGzL+Jlml+Wq+nr/LJVxOWaWwelMezLNJ/v8Xs0ooQhJcu2TMKat0vLDJk1uCWlo7I1HUIKsU&#10;zKq1/Ga1M8v1VJeV5XK5WprNkwSq1CPNFqupmIVQOoPKmoVbk1cllVYh++EbX13OCH2OYeFMYr6Z&#10;2fauCWxfbNJozDfkA4Fjo6mkLoZ8sCbFJk0jlQdIFOuy2r0sjR1R/5Hjk2ZAinzS+Bx1LTk+GIJO&#10;njbky4bypAF6gY+4sB2jJqRThozE0MZWU6l+GSIkBjq2aYqcCOsCJwK7DSmVjEwp2nhdViaCuw15&#10;jAwnwrsgUxXg2M7sMGjznCjvtApZiKFIlHjC8OY6J9tmEfBZQSVl8zU2gt5mGaV4z0LKMyNRBdyU&#10;fCp2jdDOjxuV1jSTkEHNiJSiXdBKzkBNChOFclBTyWUN9ZuSUCWLJLUEEe6ppOgyjAjuwoyjPFSJ&#10;EWl3QQFQvJhIlNckMehR6hKfFOy8ZsuOT2RTGLNZakkKbFK9LkgzI5yl5GyI8yzFeVrAGY91Ms/y&#10;AzZLcZ6XJEpxnuVVCGXB3ctKKjRLgU5WNTi4pxTkKQWJyPi3W+v1101BlrnDAAjusRD8SIIT0zw0&#10;j7mbF/OhYjalOUxjkg8tCjODeQzNYwbgZe6wgqF5THq93Ny6OovlJS83t67CaCWySywea1B/SUme&#10;+NaSzIV1ziVzVzDa6BOQ0Je+nM1dK2DaOuYkJlhBIo9ItYwCFkTrzvEMoaWmVDc6Roqj5rg7qsIF&#10;V6KevT3CyRArEoV3A0Z99l05ZYX0WG0AQ69cR/zYIVU810gd5lvoZZYlzDMyal96fSl8sXpw0kc6&#10;GI5T66S3wjStZo3snRoGsaPqPEPXqqW3wkh9pGOk6gqw06H1l44AR2IIGS7WHB/EF6h14Ezg8Ah7&#10;gmGtKPA7VyZIIU+X0RscYxLejMxch5WJ4lJJy/oJC8vWPeGoOzGMXpZYBcpcZz0rjHUGMU0yoI5J&#10;vbqsTKtJL9ZZ6zAx4zNCWSY6cGqZHIBmorrop5ZsUltNUbfdRyPIG0D6yFoNNlvDtQ4yE820K7EK&#10;86Ua8iml+heqcthqTDAXzxq6MoK3ZbpYRIxuYMMbFDYQ9TquD+j2cAe46ibNKdPwarui4pGaqD5k&#10;SPUaoiPIRaS2HhDIhkOgVY2fF+TSJockADBUHtSpFk11/JRYxVuiuwGbueoGwsNEN+b2wuhUHdVp&#10;nEwMvGmsloo0+xp9d4VnyLepfv1x8ePyRzeCVBh62qfAML+m+hXHi0VTTvsUYw5gF/cpsKL09yn0&#10;0PK33qeYTpvlSmf1up3P3XL5TsVqGTcqcNxXt6JgU161TxHONbpF77YFYG9iWkxSVbZwdA2ASWyA&#10;07vPZ0Meab5LkngDHli/I4+wzzHkAWMYm2TlgPGKDSRTOmQBmxdbyKnIgRgAPDYowAErHptEMQD9&#10;bzm7JavZqyJmDJUEzMtsvGwhqq/JL4fLjbk36eroQQPR1O+qd3jguMuCSesljlAKjdZ+i8Fd2t5q&#10;Seuy+gUqMJV1qDdLLqE6K0Fhq3wHlYxYaAfoRT1oe8J+kxKE09L+VzvY0iLAOS3th+9GXYJSXNph&#10;EAZLe8QXxQrfrAShnS8bObkCy7FoZlMtMuju75jNZnOJUaUIYbrGOS5Pfb5ucdcyeM00pCdX0uV9&#10;Kbv+zcRMRH6FR1Qt5QNDRukaPy8wSpf5ddjTGvKhdV722DICpUv9OmxpDfmki30oi8jwSdf7ddjz&#10;G/JJF/ywuZrhQ3UI63BSYMiIyhCwm5/tGdUhFDmlWBc5EdiFQZMVLLoz4aKSXO8I7rDnn+ldineR&#10;EwEetrMznFLEw6Z/RiZZ06Pgq7DrP+REdQjh+pQcp9R/nRdkEgele11+6CTrH9s0BW2i+z3CCY3M&#10;dEvxhtjZ6SZ5nPi2cH4lwyiFe1aYb3LePDIqDRwVIqwKfaM6hFac4wzcXIhQ4pTCXeSU4l2UKVXw&#10;Npw6GuKE7FsHwbKgTFyKUOpdiviyoEySCYqIzwomjssRCjhRPULJyMmWW3xduNgnY725JCEcgBvi&#10;RDUJBYsiSavubQUNp5qEgkGRpHbHqIRSiveiMHJckyCBX0Yv56lBWRTWFEm+RZlQa5TnlOJd5JRq&#10;OMqf8pxSDV8U5u88BRz2K88p1fAipxTx0hIuqcYIwbIwdrLZERvNC3NlkSIO1yNr5iQV3nEqIA4X&#10;qmu0LIyd3JjWcQrHGIcavkgRLy2/ixTxUCyT0adFinjJt5AsbJRpURi7RYp4Myl4F4sU8lWBlWzm&#10;xPc1kwJSyxRz8feyKrVMQS/zSlEX4fO8UtgbPfs8XM7FaU6kLxhzSWJ3rYq8UuQxfAW5CPqSC71M&#10;oW8mBXVfEfYlXrKzFqVP/fHfeIqpWFAirjcipdNlWYN70mzT/XSGc4BM/gxnUcXEPRQVOxVQ9a/i&#10;s/qFKy6gKgIpPpYACTcq7GodOWo7xwoTmsdtzRerueZYREJzT5i8XOdm1Q5X85hUfZk7loLAPdY8&#10;vNhcnBtpDv+lpqviwYTmdV0VNyU0r+uq+CKheV1XxeEIzeu6ahUiV3AbaroqfoNwR+VDVXPrakyD&#10;vTyqtoV9tazr6tK6iiW8RhhZw0V2rNJJ81dvf0g8Fk5/wyHNVQw2khXCewGdvvbIHsgEDgmaw09F&#10;8646A+4TqPDNiaqsMdesR7RFwTsCumHRYEdZGOk10R17xYaLHnD1Umga8TrKnZ5w5l4oRKI70esG&#10;WFb+TSX3J3hbRFWAi23WOmPGFAnBoQQoXIpobPT+ydgZuMTSsh7xdfpElk2WWLVR5LypvMaI7oIb&#10;eqopTZxZx8fSnmC8VXv4fsO1EUfwTp+I3Vcd7MmdEuswsSeCNM7bKthYblxKJWPZ3aV6FBPL/PuG&#10;vkJr5h8Z4mRq2mpZr95WYUSz3kqRiLHVLI3Y+1QbTCpiW4dBiR2idD+0Cmi7xVGP3DsXK1vDCxIw&#10;rPpthPJZER1XouLEZ5h7xHulk12PaFXJTU+43MeJr+dNY+svjE7AUeVbWfdzxZxaueydwfopQKlV&#10;rJLboOVKRlvstSI98raVon5RkOSGSEP239wU5m2ujhKr5Da3kdlIphMvRBI20UFJXYsU9TPSQjDG&#10;xBZzLlY11iPmZJCFlxvFlQdSzeSYsnSdDXqEwodMErboOrBK8PAawnqjTU84bxtHfiERq8aRnqji&#10;XT+Opn8a5kTe5tuwUioRthtA1cltT5CJtheqV9Z74QhXzVxzZuNEKluRnF8c4Cq5/QkySTbfEVsl&#10;euLEej0xW4Jcc8rGdJCJ6r3pC6vkXqkzxZhYqR3roHlB2BqpHUt/glTCnEDujBERJlbz1p5iCiWY&#10;uC/uNxm4h659RLhSy10y2KIAfsumM1LlRAU8vVRFkQL7ev7+DKkd8sbhtcgM599Qjz2+dZJlZQlC&#10;5GXpDZFcv3oiMW1vYDiqyFW6WXyDObu+YWGjYyuJda3yDQo4NDUdUfhVYfR7VF2VYtjJMdWp9Pvh&#10;/Fd98XGrk+pU+v1NSr/hEQ7qw8J0+dal30l92Hq6WPjNEV76HerD7I6aWav2GlP/ddVhoVLBYrmu&#10;7gtWJ+5FhTsB1GZ0DWAfYgPdaRvwwEoUm8iupFnhjgdwjQ3CJvCABW375VjAMTjCAuYttpD9uYEU&#10;sIqxQaEnWF5ik4gGkD9Vfr/m3kuokByVzuc9LaARtQPQR7KeFkLxuhaWteAGuRdtq3W9a2QpnpSv&#10;Rofksevb60Na7Zrpuq7nSiI3RbkGUtXybmFrKquKT1wNgoJvdSr7/rUv62EwT8v6N1nWsbgMlvWI&#10;77cs+56u5kv7aiPuhBqUfbeLxdLLvmfzFS6nM6v3qoU91LPqxlyp6FvKbVCU44feu4UZtieudzO5&#10;xmzIJ13c16HuZcgmXd9xzVWOTbrAz0MpzpBNusaHm+GH0qSLfKgXHHKhZV68jSGXdJkvcBH7GaFp&#10;89BQtXepUxLARUahNHMoj1xIGNusCiBLNj42KjFKYUbJdHbQZW+gYyRlpxmJUqDXJUYp1OH+qgwj&#10;wnoSPpgwHDMq9Z6KpzrkhKc6seXKtWznJB0bO5dXRSr0tlqujEgp3AWJUrStwCzDiOCWUu9M31K4&#10;G+h+vm8p3osCJ8I7XMyXmfdU673IazeVeiPzkpeJar0LpojunJM7LrO9k4qdOHIlToR4atV+4056&#10;sR7H/MBT7dygQuxUOye1Wbmvr+Zr5yQ4edUJYJi9UAEDE5mrgLG9cMmP1sSCfq8O53xtE0s/B+bh&#10;oO304eqf2lS2HLqQTDmFf1YjiE2oJK0qVlI2VepTzLYh3ruOC2YbbPjqILu+vD7gtAc4Ftb4Mkcb&#10;wRi2eSieyswdkRNSI/HQ6JUrmeTEEthoRZiPo23OYoe7dhz9CUrmO5E2sJzoLnkvD07b7hrKy6oG&#10;EXFJUKoO2n1VtSg3PABpOYK3YiJbPylzrP/gE08imBymOtgbqYZFBZKdmZS9dqjBvVkpVVMWcLiq&#10;2dth/MF2jEnPGxBGrB9Tlyc84RA7kQaaiFW5lbjbQhCYTsvuUwoMfBEZDUy6Wtzttp9GS1xcdqtO&#10;iG6aDqucQBH2WtxSJb0Y2CARyWn7zD3prbzUqFXs/XozNdB96bOFTXD2qsFh+x/Z2yD2XkrUofSn&#10;/NavPb8VJuopv/VN8luw5oP8VsT3W+a34pcVUK28WsJYBnPou1YghPuM5FaD5cI+noG5+arsVjMN&#10;Jz5RmRne1aWuYOtitBjOfXsVYNeEUgGrcKhuyCdNvYST6EM+aWDalPikkalkcIZs0jxAg5O8OAw5&#10;FIcSAVk2aRJgHQ5nDrnAJejAyXKRuDA2mYWzx0M2lODKd4rSWyFPlukU57fy8hDIeWz4JgNJAA1B&#10;puRW2GvMdItAlsRGhk8Kc7FfhHOeEVgnQBeUmXNbkm4bSkSZrXWha5zbyg+ZuDNx6Ivzi24xSCYY&#10;JvRveTf0lGjB7e7qff1Nb3kXH+9V2QcxS5J+gPC57APmgTrPYeHE247sRKO2MPjaFHA0VqDKhxOw&#10;ZGjbEG1JRyia5N/U+Q/CiitPAZpT+Z3GvT6AcilpY7qZq5BMRB106GW1E99YVo2CYokohQ0R/ThI&#10;NWs79kURsR8AUOdAsbMUUD0euTMVltahFIGFgSNG0cPsVDyL1il6tbitPsK28IeiVGNCsZ8paaBV&#10;KZ5JR0wQrcro+YqkKHtMXM/aMiyc4jLsWc/lWhBR/vp8iR+uofGy8w16cMfjSbtrX0+eVEHi2suH&#10;VVzRe9S+FeHJfSqn/NWXUwYNOsWl3yQuxTQexKUR32Fcevaw+/Hm7umPu7uHpwOmf1gZqPJSfjk8&#10;/nF/9uH5X3c327fnmy9Pu7Cce4y5+/jx7CueXU88nTRZzNtBpNpOluLfho8Azicr/TusgbO5/nJ4&#10;+sN291k8hc3PqH2z4NOq4LoQM3Xu8VKJW7CwvRSqik/uZ446PhSqlvhQqJrnQ659iU8aqrZZcShU&#10;XYVQddgtDG8MI0LZp63vXa/SGKoJ2/oZdNIYKtRcDthQrLoMcfxQGopV873iWLUwVinIEmIOx4oK&#10;MUpDnmIsgWGGTQpyiU2Kcbi4LcMnRbnEJwVZv9Y3QFm8+jieIa8wBJni1GkeHopTQ5ia4ZOiPMsr&#10;D4WpuDgpO7UoSkUJSg5o+uhf04ZcR0akFOqSSCnUjd5FluGUgl2QiQow4Nfne0clGPrdz8GwiVvV&#10;DVuRUwp4iVOV8cCnJrr3lTilql00i+IrRcmR5suNnQQgsU2ZEyGe54SJU8GJb9srcCLENQU31AK+&#10;bS8/VeiyPZjGvBbwdXsFTox4iRMhLlV4Q3Mi++oJ4iVOhHiek6zAkVP4RuoQJbptr2CYJNSOfEqG&#10;QMLX2Eg/IzqYKrLR1rXB27ImhS7bK3EiuPVu0kznUriRQ8zBnblrL8MoRbvAiK7aK6BNN+0V0KaL&#10;9uwm4KFEdNNe+GjrAG26Z6/Ry/8yjFJzktdtumav0VtAM4xSsAsSkWqXxl/2SzstyXskdMleSSVl&#10;O/Yoo1S3C56NfD+o4yPVc8NZK6dpuzallYlu15vmFZLv1iutlhJbx/fp118HCiAX78Q2RZBStAsi&#10;0bV6BdWmS/UKAq1SsPVey6EeSTotSq3fpB70TO5YiG2a0vSXr+rEViVOZEhK4yZXkEROCUiIWE65&#10;+NMXV5Er+5vm4ot7IOJpB2Fi5u7FC9Ts4porveFCknEvNhefWbjDK0aAfbw5ZntoHutzXuaOOR2a&#10;+wbAEWGsq1r9dlwY2MLAPeZLXxRGnFVp/vfzxdWizlie5nRh4KBA+XRhYKlA2e4OufoVXxhY1Hdx&#10;QmRqw8+osWJ2ndMVnImq5maW4tGyYMXUPL3mCC/8pHCGt7B5Kn9Gp+KHK49sntqHNfmDo4juAxPk&#10;mEL+VPeZnDpmw8YY9bZmKqiC0/G92QpGvtv0Gul5J9Zfar4ogzNiS9L40EaZS8l7ktYyiDEKGBZc&#10;tt2hGjyoKbGOtz3B3bcrfcrESt46JZmN7x6SMto1R9EBOa4sdhyUMbHiAS6ENvcmmoXjvCUbK7OO&#10;RJQ8+IDon8l1G3KUt22TEmuzXNQV+7ZtvZJY1TwxUc+LVFJHJJCqxjBp73PvZVIVV4WSBMuQ1GxF&#10;l/cotkl7l1VJVOyhpOguVnL1nS61D8qD7aDRxoqrm/Esb5lWhW4qyV+DcQZOLj5QAbSuYYTE2HNI&#10;Fyidbmw8lFavvjZnM5rWu1fwFzIOo+0Y28tytBELiUrChSKB5skpVUGdhUqrwlg26WC/elxyRKvR&#10;GcHbjnXxHZP2tWUm2t3eSqyS2w5fMBszmUz0G+SCylTxlpM0Q1Aau4uVocIGV9K2jj3ky7C3+1h7&#10;7O0UyAhkGgtkGIXGDrj0qUh1yfJVb/j8Q3t8u2fj0JMV8Aq6Efd78iNxDpk/0n+pAvlbZ2+uYw8c&#10;otYpJj0Ssa+g/j9gz/bX+1S/LrvXrhmoATgn9sGOvABDHrJKzckuoh4G916atv0W7NlN8JeO8Dbo&#10;kQ6GrBdCbcdJ/4Kc+Zf+v2UfkzNH3XQpgAqKyU5kBXUcOL9+9nZGM620V5dRfZ3olr+cS9LG7Ncf&#10;o9UhaVzIf/AaZiKar6g1zFW87Xpmrnq2D48w0ZaFEbwbuWEKHhTzibfOkuRyuLhrWyV642eYmZFl&#10;ZDkixF69sh+xqPkjHFj4Nfi9LJL6iigUs9To8dnn6RhOdcHbFBiUUTRN5l6PYW+fTWFGLjy908KF&#10;EcwNeOYt570GktsEqofFHqBsj9EIcaMVApfihLYkkWvByxPa/HZaQi0bxSpnOa1ArFNdS40xG0ui&#10;MdFycSN4W0qP2Zi2UV9QCROGbMRybalIXk6l4AEjz3beVG3EcmRP9HjrvGW5reUITOyJ7FTGWKRJ&#10;FGsaC7Er0vBuciiVGM0T6XK0c4FaqSxmGpmRG1eiupGu5+62ntj4qkBEX1zqefsaRWykZlkWBSKq&#10;7Rixs2IP5JjQKFi7+jS57RFQEs2O0pAS9ixJT0uKBgiluqH78VMnL5ugmJogix3TGEz1fEi9tW0s&#10;saK7ZXG5sUWoR7VsTtxZ63WZVjzbFLJ1q8fIUkhMtVTUCO6eViG747kvQsZTaPXAWCmAjpLj4jk7&#10;4m2pvxFy27lE7r7dl8REnSkjWNsDNCuMRkZOaV2xC40dj6vlTtMnIh6oKpMVn6yqexP1WTMzuMzG&#10;PzXRo7ojVM+9cY+KpGzc+2KqVLfFHtUZZ3sEyzQtIjbLyRahPE/nfhifSvYWo9GQNrbg6AfjfDgG&#10;poUH8tuc+Juv5uv5O/NyD7v7u5v3d/f3cjjp/kH+fdjJ7+oEKwV3cth2v9zO8WV/9/b8f9ZNO5u8&#10;a9dv3i9Wyzez97P5m/Vysnozadbv1ovJbD374f3/ymmqZnZ5e3dzs3346e5he/b18/3D4RLEt+e3&#10;T0+PlxcXh+vb7efN4bvPuVNiN/vN893Dp4t20kwuPm/ufvUn/sICczrxlxvL593+RgdSfnrc7663&#10;hwMG90+3m8ctNMUO5+FA3t2NfHUSCd/hib+I71/1xJ96a2YP4o00E0xP2Mtwzq87CAgj8LqDflrM&#10;DhMarE933g1mI5bpNgup1G79CsGuEdz/rtE8lDMPOcGD6ho1Uqmd4YTloWuk5exDTlSELNXsGUZw&#10;9ztG+vX5ISOY0dhIztdl+KQF3yu9oWSAEVy9yCbUaWf40IE/O4MwFIhO/Ol353O8UrxxZE1u3RkI&#10;RRfUNLhcOds9caKj7K1e4DNkRYDjHts8K4K81WthhrwI87agBsj0dGIhACp0MQW+nYXLajLKiXkU&#10;u9jMCnJJzBxbteHm6wzydBDQDoAMoacba9plSa4U+gZXZGeHkU4DtjgpmsWezwPafU4D7FvCPhxP&#10;y/WRsA83KWfUC/5Uhxfc/7xcknSIqOI+jnwf6Uxg05R4pVovd1xn8aKLmeXwTaaHdC2zHnUYDiK8&#10;5U503ACf50Q63xSmIp0KbMNVSEM1lYWmgwqHtPLdI9jDcdVMB7G/nfDCveJZXnQwsAkX4ed4pbAv&#10;wqnOIVh0MrBZF7SUzwbi0EderBT4dlIwXHIlSgdXW9AsuXYjtmrbwijS+cB5OB6Y6WKKfKvXqg1H&#10;kQ4Irgt2i08IlhSCzgiWOKWLalvklFoaPSQ07B+fEQz3kGe0QT4/HwHFlXn5IcTH6ZNW4XRPjleq&#10;8dCZrDZILqJ7YYmVBOZdq5IHQmcFGwx0dk7zacF5QeMl7uveWLLLdGBwVRhEqRrpWM3loF8GLToy&#10;WLLwkhTqWC0K81CudOpalRwIPjS4LohFxwYRI+dHUYL5+MbinJY0cmzVlBSVzg4WJ6JEth0vrE9Z&#10;7aLTgy38jCz0fH5wFQ7ZDicQnR8srtR0gtDO22d4pVrfwupm5aJDhE1JLhipDgl8pa3Ai7DXo41D&#10;ufgkIXyDvFyEfcmg8lnC1KtEMHM6A3g6A4gE2ukM4OAIle2FXGnOTpJ/Lx67y3/4oHiUxz4IcHU6&#10;Ayh3+0ki8nF3kOuXruzjDFf6Ne2juJ/OAJZOup3OAJaQsWz8b/cMoM6q1xzqg8sSbkSF0yOTt9sU&#10;tY1Eu1m0jfata8G7HN4ezpNs5PS2ZcQZB1k2YtLdGtsMauAK6s4F8+Tf7A3+LQO4tSkrP5bV+3B6&#10;JNdvRHt1RoOojN6AmEn6gCtkUrLf94rws7oPLhV/iN6r2JsZ716J0y0vjmPAuPBvhpI/oyV03U6V&#10;sWq4a/75iRF1AAgHVSp9Jr7BNrbtkxgd2RRgTHWHZGXQb9RFpnhbsU7v4KhVsSGTWD0I9EgUtIIq&#10;s+7oxq3Xm6hE3569ZHzDjCJwMK6qKkxV8Efs3UqaG9x5iuFTMULkDVd8fFyI9cqPT+AMWFvpKxUU&#10;SLgDxvWWwQpqqPzKT3BSRySkBOcRBZXGmuvuJE6UntNONtVGVCkKPeF6cpxYx1sHh4sbzKS/QKzj&#10;jZAb3Ue+KZmda9U0iJ8QsXujgOuH6qu4exkC9nSYlRlhJq9tREe8wEoCevxdNfiLYr7kTOqL6iQ7&#10;KDrG3wuStK9QuTDXYgjsOUlXq+CRXQ5h1FuLDGeGX4mt1n1VcTfFZikV+JbtmRPrZ6k9obeauLrb&#10;gb+W10O7G6ZFaFCLi2xCAJcWi1OigDXUKmAspmlx01zC3ktamGrOqbWtYt/IlyuC+MTfj/O1vcNU&#10;sj0lrUcUEDeyDRWe4RlqQXLLRfSNA4fqn9oRwFdN7A22nWYOidVwmSMZB96+y9cC2eo38DMdKxt7&#10;DTgL5LpxiHXWZNy8sBQ7p+nw98i/9jeY0ujXCjuUiFzZB9MlXgLiVwSQy08miXjTQfPUQa97Az8T&#10;ha0i173Bvx6AtHwqrB1MbTGJU7L57diiFnLdG6xetYUPQaxMW31LzP12Q0nJlW+wGddnZcPTI7sv&#10;o/LUvcGjQO13HAe7mKZFvj/tWiQHK1b5BoMDCBMrJzN45hsi0V8/DvEZ8jKbSKYVI5I1Bqzsg1vv&#10;vLBY/Klr5jiXorpyJbN9pgMb/9b7IzG5f+cPxRipAF5rzl5t4+SSXBT5uNaaV9YLXK3kusHec/pi&#10;l6fLDBJPjq3sDTZPG10nogZa5TWqVOgNsuuKVc7IdaPnMbAeO+/eYGEuu/kiR3jDiCDCa7573l8X&#10;SPOqMhhlxsWrSoc5G5usCAUBOvr+snZYpKErvPfaZrAG65FooNZnUvxDGzQfzFenMM0vNwh6Ujdc&#10;9j0Z1iwpGsO4szLYkR/8TfHo4Ui6Z9pm/mgvtWGl4uwWNxYq6+SqlN2sGlkiC504r+GFy/WYuz0j&#10;DNwikwHo60kPl6L9sRuX9FaSo/rl4T4bPxu9XpbQ3V/X3J5EuZGysxFYr1MLE+Os3pSyuQz3rloV&#10;/Kxjz3pbcXs/VWdXGzV6YUadNpgbL45z2gcEWsHCqB32SSjGQ8lj5op6Ar1v/dpE5Dxqf3B7Q1BU&#10;isaDWHBVbF82Ox7TNGseOVOBPhlfHg69HvH9bjTVR0jz3NzBNCVg29mJBr2vVQzPCegjPjyeDMbV&#10;IAl7p+KQWDV79QPjtzLUMEVG1CcXBSd5atnDJ1RwyExEyFgTI/jub/SUIjcv/bwIDsslQDSWt7AP&#10;gzpqjW26otCluge9ZwqsCuS6iRml4iDA5nirX8Pu3mD+nH5Qu/IN9EyBVYFc+QbP5ZC+49OtYfzb&#10;hsa/MZuDwr/6ceBnorBV5Lo+xBWW+4BsnOhwy24t7ElCrXqBJf16jMxLNSy8X7brgTKqaoRsR8Qe&#10;cUaeSuKMi1OxC1E7laVkcwhDZESWwjbZLYlXBY4nt7DQJhM5Qkb6E7EfsYDbmUTUYqb8ZftIe8Vk&#10;jLWSR6x+QDg8g7RR0gOXFUAlVE/aKbUKIMQ8yp4YmRZy5OOqWQ+PP0GjaGEma45pwZhMnS0xcA4T&#10;BCxB2CCESqiWvROjC2odLsaep6elbnrbg77+jvDRkYoQ2Hs+jbkvPWrcHqiftPEKDTXnPmu7rQwa&#10;bY9f7L1V+MRvCvZssMUw4iAlA4DSYe3viBGIwupt6d4H03x8jCt9gR0DlgRx7Qh7eMehse3l9dlb&#10;hmDEHkc8Uk/KH9mT1rr0I9CxeMtU2sHxC/XMg49kS5BLrrcWHj8A209OmMGWdEA6wJ5/0K2LOhXi&#10;Z6KwVeTKN9gs1uqG+Aa/koC3PPxwr21L1b3BUq09g+Nnaht8HCdFyVNKyAdVj0N8hmeUp6F6qV9P&#10;KWlcVNcHfiaiVEWufIOFfb2EtJtTlHukKHn+S8l1b5CjR2JQNT8f+2CROo4ypm+wLIONTtULPKfE&#10;A1pDrWNv9rHH3uIcjESCj0c/0OJaJbKseR8GYw8nKWVvkbtS66SnRxx8z9D02FtgO4J9vPqpN7ge&#10;tPe1yqQZs0Vgl99YCO09aGyvDkecUoSG2YJeSPlCnsEiF91YB7hH8gy+HQk9TobIbXOrW/pRXL+z&#10;YFQgav6lPlNgVSBXKUdMNiOXlvZBvhsmM7ZXIOXkMZtU/EwUtkQ232vMG6yKtS+s2eaWCy5wliV0&#10;bUyY1Xsm9oFZFch14+BbeYht03GwWruW/SApagyBgRba1L3B4ehvQhir3v6KR5ZjnBLLZ7ZaDh/h&#10;8O15jfwjOc6egldYnqe+zYiUFbA6Pk+9fW81jmRafppIDiNRh61FDIM9XZu+vSXUI1zd26x8gw1T&#10;bz9UjkNJhN4nW3A3ZpF2ZeakbWMZwBZ/ThXTtWnMNqm/obdSeB9QyJu+wccBvpSOcs+O51KD8Rn2&#10;WSKZjVwkux713nBcA+MW7pGVwt+k7eMUiGR2RCO5MDNyPXdDwb5UHD1e5t2ZbhXyOg00K9v29kNs&#10;97TVYYpdMy/eyJVvUDex7QtbQ657gzmvrXpnUVjbD8VVA6SBntIaUSTmO65WWNa9wRYdZVUg1/XB&#10;keX8Txzp3maSW6Yxu0auf2r7o7Dm2vYK4BpvHedCfhahc4+bp9tgr+WHcLIg9Lj7FjrdPXTYf/rw&#10;/f3+7OfNPUpBT1cU3QTjeLvd3Pz4oD8/be7u9ecLvlQpgIxbavz/irV/3l4v1nn6+uFruFen1TTU&#10;3/kVRRfPj58unz89Bkg+7TePt3fXP2yeNunv+Pn58XLb7m539zfb/e//TwAAAAD//wMAUEsDBBQA&#10;BgAIAAAAIQB5/Mu33AAAAAQBAAAPAAAAZHJzL2Rvd25yZXYueG1sTI9Ba8JAFITvhf6H5RV6081a&#10;KxKzEZG2JylUC8XbM/tMgtm3Ibsm8d93e6rHYYaZb7L1aBvRU+drxxrUNAFBXDhTc6nh+/A+WYLw&#10;Adlg45g03MjDOn98yDA1buAv6vehFLGEfYoaqhDaVEpfVGTRT11LHL2z6yyGKLtSmg6HWG4bOUuS&#10;hbRYc1yosKVtRcVlf7UaPgYcNi/qrd9dztvb8fD6+bNTpPXz07hZgQg0hv8w/OFHdMgj08ld2XjR&#10;aJioGNQQ/0RzruYgThoWyxnIPJP38PkvAAAA//8DAFBLAQItABQABgAIAAAAIQC2gziS/gAAAOEB&#10;AAATAAAAAAAAAAAAAAAAAAAAAABbQ29udGVudF9UeXBlc10ueG1sUEsBAi0AFAAGAAgAAAAhADj9&#10;If/WAAAAlAEAAAsAAAAAAAAAAAAAAAAALwEAAF9yZWxzLy5yZWxzUEsBAi0AFAAGAAgAAAAhACfE&#10;0ZC3KwAAoxYBAA4AAAAAAAAAAAAAAAAALgIAAGRycy9lMm9Eb2MueG1sUEsBAi0AFAAGAAgAAAAh&#10;AHn8y7fcAAAABAEAAA8AAAAAAAAAAAAAAAAAES4AAGRycy9kb3ducmV2LnhtbFBLBQYAAAAABAAE&#10;APMAAAAaLwAAAAA=&#10;">
                      <v:shape id="Freeform 167" o:spid="_x0000_s125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OxNcUA&#10;AADdAAAADwAAAGRycy9kb3ducmV2LnhtbESPQWuDQBSE74H+h+UFcgnN2qBJY11DaBF6NSk9P9xX&#10;lbhvxd1G46/vFgo9DjPzDZMdJ9OJGw2utazgaROBIK6sbrlW8HEpHp9BOI+ssbNMCu7k4Jg/LDJM&#10;tR25pNvZ1yJA2KWooPG+T6V0VUMG3cb2xMH7soNBH+RQSz3gGOCmk9so2kmDLYeFBnt6bai6nr+N&#10;grLsYovrt31VtOO+jz/n5DTNSq2W0+kFhKfJ/4f/2u9aQXLYHuD3TXg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I7E1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25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BJ2sMA&#10;AADdAAAADwAAAGRycy9kb3ducmV2LnhtbERP3WrCMBS+H+wdwhl4p6nb/OuM4gYFmYJYfYBDc5aU&#10;NSeliVrf3lwMdvnx/S/XvWvElbpQe1YwHmUgiCuvazYKzqdiOAcRIrLGxjMpuFOA9er5aYm59jc+&#10;0rWMRqQQDjkqsDG2uZShsuQwjHxLnLgf3zmMCXZG6g5vKdw18jXLptJhzanBYktflqrf8uIUHMrv&#10;4r7zZ/N5MO/Zvhhv7GxhlBq89JsPEJH6+C/+c2+1gsniLe1Pb9IT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BJ2sMAAADdAAAADwAAAAAAAAAAAAAAAACYAgAAZHJzL2Rv&#10;d25yZXYueG1sUEsFBgAAAAAEAAQA9QAAAIg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26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umacYA&#10;AADdAAAADwAAAGRycy9kb3ducmV2LnhtbESPQWvCQBSE7wX/w/IKvdWNimJSN0FEqZCTphR6e2Sf&#10;Sdrs27C71fTfu4VCj8PMfMNsitH04krOd5YVzKYJCOLa6o4bBW/V4XkNwgdkjb1lUvBDHop88rDB&#10;TNsbn+h6Do2IEPYZKmhDGDIpfd2SQT+1A3H0LtYZDFG6RmqHtwg3vZwnyUoa7DgutDjQrqX66/xt&#10;FJRD+p5uD+VH9brAo9tfPst1Uin19DhuX0AEGsN/+K991AqW6WIGv2/iE5D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uma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26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VRosYA&#10;AADdAAAADwAAAGRycy9kb3ducmV2LnhtbESPQWsCMRSE7wX/Q3hCbzXr1pa6GkULhV6sdKv3x+Y1&#10;u3Tzsmxi3PrrjVDocZiZb5jlerCtiNT7xrGC6SQDQVw53bBRcPh6e3gB4QOyxtYxKfglD+vV6G6J&#10;hXZn/qRYBiMShH2BCuoQukJKX9Vk0U9cR5y8b9dbDEn2RuoezwluW5ln2bO02HBaqLGj15qqn/Jk&#10;FeynZY7bjZkd4u5jfom7aI5ZVOp+PGwWIAIN4T/8137XCp7mjznc3q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VRos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126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xpNsQA&#10;AADdAAAADwAAAGRycy9kb3ducmV2LnhtbESPQYvCMBSE78L+h/CEvWmqVdFqlGVhYT14sHrw+Gie&#10;bbB5KU203X+/EQSPw8x8w2x2va3Fg1pvHCuYjBMQxIXThksF59PPaAnCB2SNtWNS8EcedtuPwQYz&#10;7To+0iMPpYgQ9hkqqEJoMil9UZFFP3YNcfSurrUYomxLqVvsItzWcpokC2nRcFyosKHviopbfrcK&#10;OnNJ88Nqki6s2R+OV3eZFYlT6nPYf61BBOrDO/xq/2oF81WawvNNfAJy+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MaTb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26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VC8YA&#10;AADdAAAADwAAAGRycy9kb3ducmV2LnhtbESP0WrCQBRE3wv+w3IF3+pGrdqmWUUsLXmQgtYPuGRv&#10;stHs3ZDdxvTvuwWhj8PMnGGy7WAb0VPna8cKZtMEBHHhdM2VgvPX++MzCB+QNTaOScEPedhuRg8Z&#10;ptrd+Ej9KVQiQtinqMCE0KZS+sKQRT91LXH0StdZDFF2ldQd3iLcNnKeJCtpsea4YLClvaHievq2&#10;CvIL9uHNcnL4PHyU58s6X5lrrtRkPOxeQQQawn/43s61guXL4gn+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rVC8YAAADdAAAADwAAAAAAAAAAAAAAAACYAgAAZHJz&#10;L2Rvd25yZXYueG1sUEsFBgAAAAAEAAQA9QAAAIsDA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26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Cl3cUA&#10;AADdAAAADwAAAGRycy9kb3ducmV2LnhtbESPQWvCQBSE7wX/w/KE3nSjQanRVYwQqPWkVbw+sq/Z&#10;0OzbkN2a9N93C4Ueh5n5htnsBtuIB3W+dqxgNk1AEJdO11wpuL4XkxcQPiBrbByTgm/ysNuOnjaY&#10;adfzmR6XUIkIYZ+hAhNCm0npS0MW/dS1xNH7cJ3FEGVXSd1hH+G2kfMkWUqLNccFgy0dDJWfly+r&#10;4Hht3tqTKfrqmOZ5XdzueXpipZ7Hw34NItAQ/sN/7VetYLFKF/D7Jj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YKXd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26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RscA&#10;AADdAAAADwAAAGRycy9kb3ducmV2LnhtbESP3WrCQBSE7wt9h+UUelc3WisaXUVaWgpVxPiDl4fs&#10;MQlmzy7ZrUnfvlsQejnMzDfMbNGZWlyp8ZVlBf1eAoI4t7riQsF+9/40BuEDssbaMin4IQ+L+f3d&#10;DFNtW97SNQuFiBD2KSooQ3CplD4vyaDvWUccvbNtDIYom0LqBtsIN7UcJMlIGqw4LpTo6LWk/JJ9&#10;GwWn0/orZJsht4fV0PSdP74N3IdSjw/dcgoiUBf+w7f2p1bwMnkewd+b+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mUEb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26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LIwMUA&#10;AADdAAAADwAAAGRycy9kb3ducmV2LnhtbESPS2sCMRSF90L/Q7gFd5qxYtWpUcQHuFHRFqS7y+Sa&#10;GTq5GSZRx39vhILLw3l8nMmssaW4Uu0Lxwp63QQEceZ0wUbBz/e6MwLhA7LG0jEpuJOH2fStNcFU&#10;uxsf6HoMRsQR9ikqyEOoUil9lpNF33UVcfTOrrYYoqyN1DXe4rgt5UeSfEqLBUdCjhUtcsr+jhcb&#10;uUtzmg+zw2rfG212ifndynOjlWq/N/MvEIGa8Ar/tzdawWDcH8LzTXwC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sjA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26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YL/bwA&#10;AADdAAAADwAAAGRycy9kb3ducmV2LnhtbERPzQ7BQBC+S7zDZiRubBFCWSISibgpDzC6o210Z6u7&#10;1Xp7e5A4fvn+N7vOlOJNtSssK5iMIxDEqdUFZwpu1+NoCcJ5ZI2lZVLwIQe7bb+3wVjbli/0Tnwm&#10;Qgi7GBXk3lexlC7NyaAb24o4cA9bG/QB1pnUNbYh3JRyGkULabDg0JBjRYec0mfSGAWH891npbN4&#10;mTjdNNS+kuqJSg0H3X4NwlPn/+Kf+6QVzFezMDe8CU9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Cpgv9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 None</w:t>
            </w:r>
          </w:p>
        </w:tc>
      </w:tr>
    </w:tbl>
    <w:p w:rsidR="00722538" w:rsidRPr="00FF0D68" w:rsidRDefault="00722538">
      <w:pPr>
        <w:rPr>
          <w:rFonts w:asciiTheme="minorHAnsi" w:hAnsiTheme="minorHAnsi" w:cstheme="minorHAnsi"/>
          <w:sz w:val="22"/>
          <w:szCs w:val="22"/>
        </w:rPr>
      </w:pPr>
    </w:p>
    <w:p w:rsidR="00722538" w:rsidRPr="00FF0D68" w:rsidRDefault="00722538" w:rsidP="00B13578">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B13578">
      <w:pPr>
        <w:pStyle w:val="ListParagraph"/>
        <w:numPr>
          <w:ilvl w:val="0"/>
          <w:numId w:val="10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If I have one whole orange, how can I share it between four boys? Listen to suggestions from pupils.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 can share the orange between the boys by cutting it into four equal parts. </w:t>
      </w:r>
    </w:p>
    <w:p w:rsidR="00722538" w:rsidRPr="00FF0D68" w:rsidRDefault="00722538" w:rsidP="00B13578">
      <w:pPr>
        <w:pStyle w:val="ListParagraph"/>
        <w:numPr>
          <w:ilvl w:val="0"/>
          <w:numId w:val="10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Each boy will receive a small portion called a quarter: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FF0D68">
        <w:rPr>
          <w:rFonts w:asciiTheme="minorHAnsi" w:hAnsiTheme="minorHAnsi" w:cstheme="minorHAnsi"/>
          <w:sz w:val="22"/>
          <w:szCs w:val="22"/>
        </w:rPr>
        <w:t xml:space="preserve">  </w:t>
      </w:r>
    </w:p>
    <w:p w:rsidR="00722538" w:rsidRPr="00FF0D68" w:rsidRDefault="00722538" w:rsidP="00B13578">
      <w:pPr>
        <w:pStyle w:val="ListParagraph"/>
        <w:numPr>
          <w:ilvl w:val="0"/>
          <w:numId w:val="10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write one quarter as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FF0D68">
        <w:rPr>
          <w:rFonts w:asciiTheme="minorHAnsi" w:eastAsiaTheme="minorEastAsia" w:hAnsiTheme="minorHAnsi" w:cstheme="minorHAnsi"/>
          <w:sz w:val="22"/>
          <w:szCs w:val="22"/>
        </w:rPr>
        <w:t xml:space="preserve"> because it is one part out of four parts.</w:t>
      </w:r>
    </w:p>
    <w:p w:rsidR="00722538" w:rsidRPr="00FF0D68" w:rsidRDefault="00722538" w:rsidP="00B13578">
      <w:pPr>
        <w:pStyle w:val="ListParagraph"/>
        <w:numPr>
          <w:ilvl w:val="0"/>
          <w:numId w:val="10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If we only had to share the whole orange between 2 boys, we would cut the orange into two equal parts. Each boy would receive one half: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hAnsiTheme="minorHAnsi" w:cstheme="minorHAnsi"/>
          <w:sz w:val="22"/>
          <w:szCs w:val="22"/>
        </w:rPr>
        <w:t xml:space="preserve"> </w:t>
      </w:r>
    </w:p>
    <w:p w:rsidR="00722538" w:rsidRPr="00FF0D68" w:rsidRDefault="00722538" w:rsidP="00B13578">
      <w:pPr>
        <w:pStyle w:val="ListParagraph"/>
        <w:numPr>
          <w:ilvl w:val="0"/>
          <w:numId w:val="10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write one half as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eastAsiaTheme="minorEastAsia" w:hAnsiTheme="minorHAnsi" w:cstheme="minorHAnsi"/>
          <w:sz w:val="22"/>
          <w:szCs w:val="22"/>
        </w:rPr>
        <w:t xml:space="preserve"> because it is one part out of 2 parts.</w:t>
      </w:r>
    </w:p>
    <w:p w:rsidR="00722538" w:rsidRPr="00FF0D68" w:rsidRDefault="00722538" w:rsidP="00B13578">
      <w:pPr>
        <w:pStyle w:val="ListParagraph"/>
        <w:numPr>
          <w:ilvl w:val="0"/>
          <w:numId w:val="10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In today’s lesson, we will learn how to locate unit fractions on a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 Unit fractions are fractions which have a numerator or top number of 1, e.g</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oMath>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6</m:t>
            </m:r>
          </m:den>
        </m:f>
      </m:oMath>
      <w:r w:rsidRPr="00FF0D68">
        <w:rPr>
          <w:rFonts w:asciiTheme="minorHAnsi" w:hAnsiTheme="minorHAnsi" w:cstheme="minorHAnsi"/>
          <w:sz w:val="22"/>
          <w:szCs w:val="22"/>
        </w:rPr>
        <w:t xml:space="preserve">.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They are called unit fractions because they mean one small part or unit.  </w:t>
      </w:r>
    </w:p>
    <w:p w:rsidR="00722538" w:rsidRPr="00FF0D68" w:rsidRDefault="00722538" w:rsidP="00B13578">
      <w:pPr>
        <w:spacing w:before="0" w:after="160" w:line="276" w:lineRule="auto"/>
        <w:contextualSpacing/>
        <w:rPr>
          <w:rFonts w:asciiTheme="minorHAnsi" w:hAnsiTheme="minorHAnsi" w:cstheme="minorHAnsi"/>
          <w:b/>
          <w:sz w:val="22"/>
          <w:szCs w:val="22"/>
        </w:rPr>
      </w:pP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(12 minutes)</w:t>
      </w:r>
    </w:p>
    <w:p w:rsidR="00722538" w:rsidRPr="00FF0D68" w:rsidRDefault="00722538" w:rsidP="00B13578">
      <w:pPr>
        <w:pStyle w:val="ListParagraph"/>
        <w:numPr>
          <w:ilvl w:val="0"/>
          <w:numId w:val="10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a circle on the board and shade one half.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tell me the shaded fraction?</w:t>
      </w:r>
    </w:p>
    <w:p w:rsidR="00722538" w:rsidRPr="00FF0D68" w:rsidRDefault="00722538" w:rsidP="00B13578">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1561834" cy="80010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71585" cy="805095"/>
                    </a:xfrm>
                    <a:prstGeom prst="rect">
                      <a:avLst/>
                    </a:prstGeom>
                    <a:solidFill>
                      <a:schemeClr val="tx1"/>
                    </a:solidFill>
                    <a:ln>
                      <a:noFill/>
                    </a:ln>
                  </pic:spPr>
                </pic:pic>
              </a:graphicData>
            </a:graphic>
          </wp:inline>
        </w:drawing>
      </w:r>
    </w:p>
    <w:p w:rsidR="00722538" w:rsidRPr="00FF0D68" w:rsidRDefault="00722538" w:rsidP="00B13578">
      <w:pPr>
        <w:pStyle w:val="ListParagraph"/>
        <w:numPr>
          <w:ilvl w:val="0"/>
          <w:numId w:val="10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Listen to answers provided by pupils and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many equal parts is the circle divided into? (Answer: 2)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Meaning it is in halves.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many equal parts have been shaded? (Answer: 1).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So the fraction shaded is one </w:t>
      </w:r>
      <w:proofErr w:type="gramStart"/>
      <w:r w:rsidRPr="00FF0D68">
        <w:rPr>
          <w:rFonts w:asciiTheme="minorHAnsi" w:hAnsiTheme="minorHAnsi" w:cstheme="minorHAnsi"/>
          <w:sz w:val="22"/>
          <w:szCs w:val="22"/>
        </w:rPr>
        <w:t xml:space="preserve">half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hAnsiTheme="minorHAnsi" w:cstheme="minorHAnsi"/>
          <w:sz w:val="22"/>
          <w:szCs w:val="22"/>
        </w:rPr>
        <w:t xml:space="preserve">. </w:t>
      </w:r>
    </w:p>
    <w:p w:rsidR="00722538" w:rsidRPr="00FF0D68" w:rsidRDefault="00722538" w:rsidP="00B13578">
      <w:pPr>
        <w:pStyle w:val="ListParagraph"/>
        <w:numPr>
          <w:ilvl w:val="0"/>
          <w:numId w:val="10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Fractions can be represented on a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 by marking off the correct number of equal parts between 0 and 1, and then finding the endpoint of the first part.</w:t>
      </w:r>
    </w:p>
    <w:p w:rsidR="00722538" w:rsidRPr="00FF0D68" w:rsidRDefault="00722538" w:rsidP="00B13578">
      <w:pPr>
        <w:pStyle w:val="ListParagraph"/>
        <w:numPr>
          <w:ilvl w:val="0"/>
          <w:numId w:val="10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learn how to put one half on a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the circle is divided into two equal parts, our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 should also be divided into two equal parts. Demonstrate this on the board.</w:t>
      </w:r>
    </w:p>
    <w:p w:rsidR="00722538" w:rsidRPr="00FF0D68" w:rsidRDefault="001F1B31" w:rsidP="00B13578">
      <w:pPr>
        <w:spacing w:before="0" w:after="160" w:line="276" w:lineRule="auto"/>
        <w:ind w:left="360"/>
        <w:contextualSpacing/>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302336" behindDoc="0" locked="0" layoutInCell="1" allowOverlap="1">
                <wp:simplePos x="0" y="0"/>
                <wp:positionH relativeFrom="column">
                  <wp:posOffset>3219450</wp:posOffset>
                </wp:positionH>
                <wp:positionV relativeFrom="paragraph">
                  <wp:posOffset>208915</wp:posOffset>
                </wp:positionV>
                <wp:extent cx="381000" cy="371475"/>
                <wp:effectExtent l="0" t="0" r="19050" b="28575"/>
                <wp:wrapNone/>
                <wp:docPr id="592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000" cy="3714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Default="00A559F5" w:rsidP="005B4C3C">
                            <w:pPr>
                              <w:spacing w:before="0" w:after="0"/>
                            </w:pPr>
                            <w:r>
                              <w:t>(</w:t>
                            </w:r>
                            <m:oMath>
                              <m:f>
                                <m:fPr>
                                  <m:ctrlPr>
                                    <w:rPr>
                                      <w:rFonts w:ascii="Cambria Math" w:hAnsi="Cambria Math"/>
                                      <w:i/>
                                      <w:szCs w:val="24"/>
                                    </w:rPr>
                                  </m:ctrlPr>
                                </m:fPr>
                                <m:num>
                                  <m:r>
                                    <w:rPr>
                                      <w:rFonts w:ascii="Cambria Math" w:hAnsi="Cambria Math"/>
                                      <w:szCs w:val="24"/>
                                    </w:rPr>
                                    <m:t>1</m:t>
                                  </m:r>
                                </m:num>
                                <m:den>
                                  <m:r>
                                    <w:rPr>
                                      <w:rFonts w:ascii="Cambria Math" w:hAnsi="Cambria Math"/>
                                      <w:szCs w:val="24"/>
                                    </w:rPr>
                                    <m:t>2</m:t>
                                  </m:r>
                                </m:den>
                              </m:f>
                            </m:oMath>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268" type="#_x0000_t202" style="position:absolute;left:0;text-align:left;margin-left:253.5pt;margin-top:16.45pt;width:30pt;height:29.25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AmyoAIAANcFAAAOAAAAZHJzL2Uyb0RvYy54bWysVFtP2zAUfp+0/2D5fSTphdKKFHUgpkkV&#10;oMHEs+vYbYTj49luk+7Xc+wkpTA0iWkvie3zndt3LucXTaXITlhXgs5pdpJSIjSHotTrnP58uP5y&#10;RonzTBdMgRY53QtHL+afP53XZiYGsAFVCEvQiHaz2uR0472ZJYnjG1ExdwJGaBRKsBXzeLXrpLCs&#10;RuuVSgZpeprUYAtjgQvn8PWqFdJ5tC+l4P5WSic8UTnF2Hz82vhdhW8yP2eztWVmU/IuDPYPUVSs&#10;1Oj0YOqKeUa2tvzDVFVyCw6kP+FQJSBlyUXMAbPJ0jfZ3G+YETEXJMeZA03u/5nlN7s7S8oip+Pp&#10;YEKJZhVW6UE0nnyFhgxHgaHauBkC7w1CfYPvWOmYrTNL4E8OIckRplVwiA6MNNJW4Y+5ElTEIuwP&#10;xAc3HB+HZ1maooSjaDjJRpNxcJu8KBvr/DcBFQmHnFqsawyA7ZbOt9AeEnw5UGVxXSoVL6GXxKWy&#10;ZMewC5TPOuOvUEqTOqenw3HaZvYXC6v1OxYwWKWDOxG7rgsrsNISEU9+r0TAKP1DSGQ98vFOjIxz&#10;oQ9xRnRASczoI4od/iWqjyi3eaBG9AzaH5SrUoNtWXpNbfHUEyNbfNcXrs07UOCbVRPbbZBO+9Za&#10;QbHHzrLQTqcz/LrEMi+Z83fM4jhiZ+CK8bf4kQqwTNCdKNmA/f3ee8DjlKCUkhrHO6fu15ZZQYn6&#10;rnF+ptloFPZBvIzGkwFe7LFkdSzR2+oSsHcyXGaGx2PAe9UfpYXqETfRInhFEdMcfefU98dL3y4d&#10;3GRcLBYRhBvAML/U94b3AxWa+KF5ZNZ0ne5xRG6gXwRs9qbhW2yokIbF1oMs4zQEpltWuwrg9ojz&#10;1G26sJ6O7xH1so/nzwAAAP//AwBQSwMEFAAGAAgAAAAhACcBfX/eAAAACQEAAA8AAABkcnMvZG93&#10;bnJldi54bWxMj8FOwzAQRO9I/QdrkbhROylNacimqpCAI6ItEkc3XpKo8TqK3TT8Pe4JjrMzmn1T&#10;bCbbiZEG3zpGSOYKBHHlTMs1wmH/cv8IwgfNRneOCeGHPGzK2U2hc+Mu/EHjLtQilrDPNUITQp9L&#10;6auGrPZz1xNH79sNVocoh1qaQV9iue1kqlQmrW45fmh0T88NVafd2SI4dfg0yfv4JmnRfqk+S08h&#10;eUW8u522TyACTeEvDFf8iA5lZDq6MxsvOoSlWsUtAWGRrkHEwDK7Ho4I6+QBZFnI/wvKXwAAAP//&#10;AwBQSwECLQAUAAYACAAAACEAtoM4kv4AAADhAQAAEwAAAAAAAAAAAAAAAAAAAAAAW0NvbnRlbnRf&#10;VHlwZXNdLnhtbFBLAQItABQABgAIAAAAIQA4/SH/1gAAAJQBAAALAAAAAAAAAAAAAAAAAC8BAABf&#10;cmVscy8ucmVsc1BLAQItABQABgAIAAAAIQDIKAmyoAIAANcFAAAOAAAAAAAAAAAAAAAAAC4CAABk&#10;cnMvZTJvRG9jLnhtbFBLAQItABQABgAIAAAAIQAnAX1/3gAAAAkBAAAPAAAAAAAAAAAAAAAAAPoE&#10;AABkcnMvZG93bnJldi54bWxQSwUGAAAAAAQABADzAAAABQYAAAAA&#10;" fillcolor="white [3201]" strokecolor="white [3212]" strokeweight=".5pt">
                <v:path arrowok="t"/>
                <v:textbox>
                  <w:txbxContent>
                    <w:p w:rsidR="00A559F5" w:rsidRDefault="00A559F5" w:rsidP="005B4C3C">
                      <w:pPr>
                        <w:spacing w:before="0" w:after="0"/>
                      </w:pPr>
                      <w:r>
                        <w:t>(</w:t>
                      </w:r>
                      <m:oMath>
                        <m:f>
                          <m:fPr>
                            <m:ctrlPr>
                              <w:rPr>
                                <w:rFonts w:ascii="Cambria Math" w:hAnsi="Cambria Math"/>
                                <w:i/>
                                <w:szCs w:val="24"/>
                              </w:rPr>
                            </m:ctrlPr>
                          </m:fPr>
                          <m:num>
                            <m:r>
                              <w:rPr>
                                <w:rFonts w:ascii="Cambria Math" w:hAnsi="Cambria Math"/>
                                <w:szCs w:val="24"/>
                              </w:rPr>
                              <m:t>1</m:t>
                            </m:r>
                          </m:num>
                          <m:den>
                            <m:r>
                              <w:rPr>
                                <w:rFonts w:ascii="Cambria Math" w:hAnsi="Cambria Math"/>
                                <w:szCs w:val="24"/>
                              </w:rPr>
                              <m:t>2</m:t>
                            </m:r>
                          </m:den>
                        </m:f>
                      </m:oMath>
                      <w:r>
                        <w:t>)</w:t>
                      </w:r>
                    </w:p>
                  </w:txbxContent>
                </v:textbox>
              </v:shape>
            </w:pict>
          </mc:Fallback>
        </mc:AlternateContent>
      </w:r>
      <w:r>
        <w:rPr>
          <w:rFonts w:asciiTheme="minorHAnsi" w:hAnsiTheme="minorHAnsi" w:cstheme="minorHAnsi"/>
          <w:noProof/>
          <w:sz w:val="22"/>
          <w:szCs w:val="22"/>
        </w:rPr>
        <mc:AlternateContent>
          <mc:Choice Requires="wpg">
            <w:drawing>
              <wp:anchor distT="0" distB="0" distL="114300" distR="114300" simplePos="0" relativeHeight="252298240" behindDoc="0" locked="0" layoutInCell="1" allowOverlap="1">
                <wp:simplePos x="0" y="0"/>
                <wp:positionH relativeFrom="column">
                  <wp:posOffset>276225</wp:posOffset>
                </wp:positionH>
                <wp:positionV relativeFrom="paragraph">
                  <wp:posOffset>56515</wp:posOffset>
                </wp:positionV>
                <wp:extent cx="4319270" cy="676275"/>
                <wp:effectExtent l="38100" t="0" r="81280" b="9525"/>
                <wp:wrapNone/>
                <wp:docPr id="5917"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9270" cy="676275"/>
                          <a:chOff x="0" y="0"/>
                          <a:chExt cx="4319272" cy="695325"/>
                        </a:xfrm>
                      </wpg:grpSpPr>
                      <wps:wsp>
                        <wps:cNvPr id="5918" name="Text Box 15"/>
                        <wps:cNvSpPr txBox="1"/>
                        <wps:spPr>
                          <a:xfrm>
                            <a:off x="1876425" y="266700"/>
                            <a:ext cx="323850" cy="428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Pr="005B4C3C" w:rsidRDefault="008E7F6A" w:rsidP="00B72710">
                              <w:pPr>
                                <w:spacing w:before="0" w:after="0"/>
                                <w:rPr>
                                  <w:rFonts w:asciiTheme="minorHAnsi" w:hAnsiTheme="minorHAnsi" w:cstheme="minorHAnsi"/>
                                  <w:sz w:val="22"/>
                                  <w:szCs w:val="22"/>
                                </w:rPr>
                              </w:pPr>
                              <m:oMathPara>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919" name="Group 19"/>
                        <wpg:cNvGrpSpPr/>
                        <wpg:grpSpPr>
                          <a:xfrm>
                            <a:off x="0" y="0"/>
                            <a:ext cx="4319272" cy="552450"/>
                            <a:chOff x="0" y="0"/>
                            <a:chExt cx="4319272" cy="552450"/>
                          </a:xfrm>
                        </wpg:grpSpPr>
                        <wps:wsp>
                          <wps:cNvPr id="5920" name="Text Box 14"/>
                          <wps:cNvSpPr txBox="1"/>
                          <wps:spPr>
                            <a:xfrm>
                              <a:off x="9525" y="228600"/>
                              <a:ext cx="3238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Pr="00B72710" w:rsidRDefault="00A559F5" w:rsidP="00B72710">
                                <w:pPr>
                                  <w:spacing w:before="0" w:after="0"/>
                                  <w:rPr>
                                    <w:rFonts w:asciiTheme="minorHAnsi" w:hAnsiTheme="minorHAnsi" w:cstheme="minorHAnsi"/>
                                    <w:sz w:val="22"/>
                                    <w:szCs w:val="22"/>
                                  </w:rPr>
                                </w:pPr>
                                <w:r>
                                  <w:t xml:space="preserve"> </w:t>
                                </w:r>
                                <w:r w:rsidRPr="00B72710">
                                  <w:rPr>
                                    <w:rFonts w:asciiTheme="minorHAnsi" w:hAnsiTheme="minorHAnsi" w:cstheme="minorHAnsi"/>
                                    <w:sz w:val="22"/>
                                    <w:szCs w:val="2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921" name="Group 18"/>
                          <wpg:cNvGrpSpPr/>
                          <wpg:grpSpPr>
                            <a:xfrm>
                              <a:off x="0" y="0"/>
                              <a:ext cx="4319272" cy="552450"/>
                              <a:chOff x="0" y="0"/>
                              <a:chExt cx="4319272" cy="552450"/>
                            </a:xfrm>
                          </wpg:grpSpPr>
                          <wps:wsp>
                            <wps:cNvPr id="5922" name="Straight Arrow Connector 6"/>
                            <wps:cNvCnPr/>
                            <wps:spPr>
                              <a:xfrm>
                                <a:off x="0" y="114300"/>
                                <a:ext cx="4319272" cy="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923" name="Straight Connector 7"/>
                            <wps:cNvCnPr/>
                            <wps:spPr>
                              <a:xfrm>
                                <a:off x="171450" y="0"/>
                                <a:ext cx="0" cy="22860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5924" name="Straight Connector 13"/>
                            <wps:cNvCnPr/>
                            <wps:spPr>
                              <a:xfrm>
                                <a:off x="2038350" y="19050"/>
                                <a:ext cx="0" cy="22860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5925" name="Text Box 16"/>
                            <wps:cNvSpPr txBox="1"/>
                            <wps:spPr>
                              <a:xfrm>
                                <a:off x="3943350" y="228600"/>
                                <a:ext cx="3238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Default="00A559F5" w:rsidP="005B4C3C">
                                  <w:pPr>
                                    <w:spacing w:before="0" w:after="0"/>
                                  </w:pPr>
                                  <w: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26" name="Left-Right Arrow 17"/>
                            <wps:cNvSpPr/>
                            <wps:spPr>
                              <a:xfrm>
                                <a:off x="228600" y="266700"/>
                                <a:ext cx="1752600" cy="152400"/>
                              </a:xfrm>
                              <a:prstGeom prst="lef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14:sizeRelH relativeFrom="page">
                  <wp14:pctWidth>0</wp14:pctWidth>
                </wp14:sizeRelH>
                <wp14:sizeRelV relativeFrom="margin">
                  <wp14:pctHeight>0</wp14:pctHeight>
                </wp14:sizeRelV>
              </wp:anchor>
            </w:drawing>
          </mc:Choice>
          <mc:Fallback>
            <w:pict>
              <v:group id="Group 21" o:spid="_x0000_s1269" style="position:absolute;left:0;text-align:left;margin-left:21.75pt;margin-top:4.45pt;width:340.1pt;height:53.25pt;z-index:252298240;mso-position-horizontal-relative:text;mso-position-vertical-relative:text;mso-height-relative:margin" coordsize="43192,6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g5/NgUAAAocAAAOAAAAZHJzL2Uyb0RvYy54bWzsWd1v2zYQfx+w/4HQe2Prw19CnCJLm2BA&#10;0AZNhj4zEmUJlUiNZGKnf/3uSEqyFdurMyzNBvvBoMQ78u54/N2HTt+vqpI8MqkKweeefzL0COOJ&#10;SAu+mHt/3F2+m3pEacpTWgrO5t4TU977s19/OV3WMQtELsqUSQKLcBUv67mXa13Hg4FKclZRdSJq&#10;xmEyE7KiGh7lYpBKuoTVq3IQDIfjwVLItJYiYUrB2w920jsz62cZS/TnLFNMk3LugWza/Evzf4//&#10;g7NTGi8krfMicWLQF0hR0YLDpu1SH6im5EEWz5aqikQKJTJ9kohqILKsSJjRAbTxhz1trqR4qI0u&#10;i3i5qFszgWl7dnrxssmnxxtJinTujWb+xCOcVnBKZmMS+GieZb2IgepK1rf1jbQ6wvBaJN8UTA/6&#10;8/i86IhXmayQCVQlK2P3p9bubKVJAi+j0J8FEzieBObGk3EwGdmDSXI4vWdsSf5xgzFwjLNRGBjG&#10;AY3ttka4VphlDT6mOjOqf2bG25zWzJyOQgN1ZgSXt2a8QwV/EyviG7FwfyBEMxK9gvdwYayFVayc&#10;bXvm8qeTcQRKETBMMB5Phs5jG8uFQTgdOcNFwXTc05/GtVT6iomK4GDuSbgQxk/p47XSeHwdCZ6S&#10;EmWRXhZlaR7wErKLUpJHCten1EZa4NigKjlZwqmFIAYycYHsduWS4xtmrqHbDm1gdTUj/VQypCn5&#10;F5aBGxoP2bI3TRLG2/0NNVJlsNUhjI6+k+oQZqsHcJidBdctc1VwIY32Brc6k6XfGpNllt7cF7CA&#10;1RtNoFf3K3P/At+cLb67F+kT+IgUFq5UnVwWcHzXVOkbKgGf4MQBc/Vn+MtKAeYXbuSRXMjv294j&#10;Pfg7zHpkCXg399SfD1Qyj5S/c7gJMz+KECDNQzSaBPAg12fu12f4Q3UhwCd8QPc6MUOk12UzzKSo&#10;vgI0n+OuMEV5AnvPPd0ML7RFYYD2hJ2fGyKAxJrqa35bJ7g02hnd9m71lcraebAG1/8kmrtH454j&#10;W1rk5OL8QYusMF7eWdWdAOCAhTaDDi3KdZd41lxii4X+7DkWOnBs8aVBnR8BO4dZo1EQwcWBlWh8&#10;ENh1jD8X7NBN+mAXNaB2INjNRg3SAZLtQzqHehZkGsQ8It06RL5tpGvD3hHpfjrSQZa3kfX50yPS&#10;bUvrAoBsi3S3WtJikWtyLqVYkgvBOaRVQpLxGvBd8BtpAkST7+yIDr4fhX2ss/mwCxEmOrQg36Vr&#10;Lh4qJ0wrhY2bvbCIKSDGGJus+bOhy9Y2Mrle8qJXTfKyQZUzmn7kKdFPNVQKWhaUL0qGmtNY06Lc&#10;PgcKYDYICXljDzPakv9Z+Xuy/Efzv86EO/M/i4AYytAgLi15lTolCJ85dOtEZHKQK/sTH9MYrFJ6&#10;BQq8xKIuaCP6bk8uC4737llKt813G3vtLyWOruR8qu0c/EslbxDtcSU/PMiXgmE4xWISnckClYGW&#10;puI9OpStxjcR8QW16dvGJmh59MuK9eh6SA8lnEVh41AdDkFfwjWR1nsox8oCAXhv8H3blUXQYM2x&#10;snityuJ1kpVxAwjXLNPvvqzl39C2hgiBkc71G9zTjpaqg4BdHVV/Mgqw+WDSFh/aMzY535O2gDxG&#10;HFMN7E5gfiD1DXb1EM2lzGnKLPaPhvBDpUGq9q6ap+2d0a150Fpv0nZRcZM2juzpxXaMLTWyugzX&#10;Mu7siHZN5L/JiP+X3c9Ey7fU/+w+j5jyw323cWP44GRcyn0cwy9a68+GqvuEd/YXAAAA//8DAFBL&#10;AwQUAAYACAAAACEARREtHeAAAAAIAQAADwAAAGRycy9kb3ducmV2LnhtbEyPQUvDQBCF74L/YRnB&#10;m92kaWyN2ZRS1FMRbAXxNs1Ok9DsbMhuk/Tfu570OLyP977J15NpxUC9aywriGcRCOLS6oYrBZ+H&#10;14cVCOeRNbaWScGVHKyL25scM21H/qBh7ysRSthlqKD2vsukdGVNBt3MdsQhO9neoA9nX0nd4xjK&#10;TSvnUfQoDTYcFmrsaFtTed5fjIK3EcdNEr8Mu/Npe/0+pO9fu5iUur+bNs8gPE3+D4Zf/aAORXA6&#10;2gtrJ1oFiyQNpILVE4gQL+fJEsQxcHG6AFnk8v8DxQ8AAAD//wMAUEsBAi0AFAAGAAgAAAAhALaD&#10;OJL+AAAA4QEAABMAAAAAAAAAAAAAAAAAAAAAAFtDb250ZW50X1R5cGVzXS54bWxQSwECLQAUAAYA&#10;CAAAACEAOP0h/9YAAACUAQAACwAAAAAAAAAAAAAAAAAvAQAAX3JlbHMvLnJlbHNQSwECLQAUAAYA&#10;CAAAACEA9L4OfzYFAAAKHAAADgAAAAAAAAAAAAAAAAAuAgAAZHJzL2Uyb0RvYy54bWxQSwECLQAU&#10;AAYACAAAACEARREtHeAAAAAIAQAADwAAAAAAAAAAAAAAAACQBwAAZHJzL2Rvd25yZXYueG1sUEsF&#10;BgAAAAAEAAQA8wAAAJ0IAAAAAA==&#10;">
                <v:shape id="Text Box 15" o:spid="_x0000_s1270" type="#_x0000_t202" style="position:absolute;left:18764;top:2667;width:3238;height:4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UbQ8UA&#10;AADdAAAADwAAAGRycy9kb3ducmV2LnhtbERPTWvCQBC9F/oflil4Ed2o2NbUVYpold6aWMXbkJ0m&#10;odnZkF2T+O+7B6HHx/terntTiZYaV1pWMBlHIIgzq0vOFRzT3egVhPPIGivLpOBGDtarx4clxtp2&#10;/EVt4nMRQtjFqKDwvo6ldFlBBt3Y1sSB+7GNQR9gk0vdYBfCTSWnUfQsDZYcGgqsaVNQ9ptcjYLL&#10;MD9/uv7ju5vNZ/V236YvJ50qNXjq399AeOr9v/juPmgF88UkzA1vw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5RtDxQAAAN0AAAAPAAAAAAAAAAAAAAAAAJgCAABkcnMv&#10;ZG93bnJldi54bWxQSwUGAAAAAAQABAD1AAAAigMAAAAA&#10;" fillcolor="white [3201]" stroked="f" strokeweight=".5pt">
                  <v:textbox>
                    <w:txbxContent>
                      <w:p w:rsidR="00A559F5" w:rsidRPr="005B4C3C" w:rsidRDefault="00A559F5" w:rsidP="00B72710">
                        <w:pPr>
                          <w:spacing w:before="0" w:after="0"/>
                          <w:rPr>
                            <w:rFonts w:asciiTheme="minorHAnsi" w:hAnsiTheme="minorHAnsi" w:cstheme="minorHAnsi"/>
                            <w:sz w:val="22"/>
                            <w:szCs w:val="22"/>
                          </w:rPr>
                        </w:pPr>
                        <m:oMathPara>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m:oMathPara>
                      </w:p>
                    </w:txbxContent>
                  </v:textbox>
                </v:shape>
                <v:group id="Group 19" o:spid="_x0000_s1271" style="position:absolute;width:43192;height:5524" coordsize="43192,5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N8B8cAAADdAAAADwAAAGRycy9kb3ducmV2LnhtbESPT2vCQBTE7wW/w/KE&#10;3uomFktN3YgEFQ9SqBZKb4/sMwnJvg3ZNX++fbdQ6HGYmd8wm+1oGtFT5yrLCuJFBII4t7riQsHn&#10;9fD0CsJ5ZI2NZVIwkYNtOnvYYKLtwB/UX3whAoRdggpK79tESpeXZNAtbEscvJvtDPogu0LqDocA&#10;N41cRtGLNFhxWCixpaykvL7cjYLjgMPuOd735/qWTd/X1fvXOSalHufj7g2Ep9H/h//aJ61gtY7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ON8B8cAAADd&#10;AAAADwAAAAAAAAAAAAAAAACqAgAAZHJzL2Rvd25yZXYueG1sUEsFBgAAAAAEAAQA+gAAAJ4DAAAA&#10;AA==&#10;">
                  <v:shape id="_x0000_s1272" type="#_x0000_t202" style="position:absolute;left:95;top:2286;width:3238;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d+MUA&#10;AADdAAAADwAAAGRycy9kb3ducmV2LnhtbERPTWvCQBC9F/wPywheRDcq2ja6SinaircmtqW3ITsm&#10;wexsyK5J+u+7B6HHx/ve7HpTiZYaV1pWMJtGIIgzq0vOFZzTw+QJhPPIGivLpOCXHOy2g4cNxtp2&#10;/EFt4nMRQtjFqKDwvo6ldFlBBt3U1sSBu9jGoA+wyaVusAvhppLzKFpJgyWHhgJrei0ouyY3o+Bn&#10;nH+fXP/22S2Wi3r/3qaPXzpVajTsX9YgPPX+X3x3H7WC5fM87A9vwhO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934xQAAAN0AAAAPAAAAAAAAAAAAAAAAAJgCAABkcnMv&#10;ZG93bnJldi54bWxQSwUGAAAAAAQABAD1AAAAigMAAAAA&#10;" fillcolor="white [3201]" stroked="f" strokeweight=".5pt">
                    <v:textbox>
                      <w:txbxContent>
                        <w:p w:rsidR="00A559F5" w:rsidRPr="00B72710" w:rsidRDefault="00A559F5" w:rsidP="00B72710">
                          <w:pPr>
                            <w:spacing w:before="0" w:after="0"/>
                            <w:rPr>
                              <w:rFonts w:asciiTheme="minorHAnsi" w:hAnsiTheme="minorHAnsi" w:cstheme="minorHAnsi"/>
                              <w:sz w:val="22"/>
                              <w:szCs w:val="22"/>
                            </w:rPr>
                          </w:pPr>
                          <w:r>
                            <w:t xml:space="preserve"> </w:t>
                          </w:r>
                          <w:r w:rsidRPr="00B72710">
                            <w:rPr>
                              <w:rFonts w:asciiTheme="minorHAnsi" w:hAnsiTheme="minorHAnsi" w:cstheme="minorHAnsi"/>
                              <w:sz w:val="22"/>
                              <w:szCs w:val="22"/>
                            </w:rPr>
                            <w:t>0</w:t>
                          </w:r>
                        </w:p>
                      </w:txbxContent>
                    </v:textbox>
                  </v:shape>
                  <v:group id="Group 18" o:spid="_x0000_s1273" style="position:absolute;width:43192;height:5524" coordsize="43192,5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m6vMUAAADdAAAADwAAAGRycy9kb3ducmV2LnhtbESPQYvCMBSE78L+h/CE&#10;vWlaF8WtRhFZlz2IoC6It0fzbIvNS2liW/+9EQSPw8x8w8yXnSlFQ7UrLCuIhxEI4tTqgjMF/8fN&#10;YArCeWSNpWVScCcHy8VHb46Jti3vqTn4TAQIuwQV5N5XiZQuzcmgG9qKOHgXWxv0QdaZ1DW2AW5K&#10;OYqiiTRYcFjIsaJ1Tun1cDMKfltsV1/xT7O9Xtb383G8O21jUuqz361mIDx1/h1+tf+0gvH3K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5urzFAAAA3QAA&#10;AA8AAAAAAAAAAAAAAAAAqgIAAGRycy9kb3ducmV2LnhtbFBLBQYAAAAABAAEAPoAAACcAwAAAAA=&#10;">
                    <v:shapetype id="_x0000_t32" coordsize="21600,21600" o:spt="32" o:oned="t" path="m,l21600,21600e" filled="f">
                      <v:path arrowok="t" fillok="f" o:connecttype="none"/>
                      <o:lock v:ext="edit" shapetype="t"/>
                    </v:shapetype>
                    <v:shape id="Straight Arrow Connector 6" o:spid="_x0000_s1274" type="#_x0000_t32" style="position:absolute;top:1143;width:4319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EtYcUAAADdAAAADwAAAGRycy9kb3ducmV2LnhtbESPUWvCMBSF34X9h3AHe5GZrqDYahQZ&#10;CA5xY84fcGmuTbG5KUms9d+bwWCPh3POdzjL9WBb0ZMPjWMFb5MMBHHldMO1gtPP9nUOIkRkja1j&#10;UnCnAOvV02iJpXY3/qb+GGuRIBxKVGBi7EopQ2XIYpi4jjh5Z+ctxiR9LbXHW4LbVuZZNpMWG04L&#10;Bjt6N1RdjleroD/MvgpzunzOx7Ldf+R02G58odTL87BZgIg0xP/wX3unFUyLPIffN+k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EtYcUAAADdAAAADwAAAAAAAAAA&#10;AAAAAAChAgAAZHJzL2Rvd25yZXYueG1sUEsFBgAAAAAEAAQA+QAAAJMDAAAAAA==&#10;" strokecolor="black [3213]" strokeweight="1.5pt">
                      <v:stroke startarrow="block" endarrow="block" joinstyle="miter"/>
                    </v:shape>
                    <v:line id="Straight Connector 7" o:spid="_x0000_s1275" style="position:absolute;visibility:visible;mso-wrap-style:square" from="1714,0" to="1714,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0UlhsUAAADdAAAADwAAAGRycy9kb3ducmV2LnhtbESP3WrCQBSE7wu+w3KE3tWNkVSNriKC&#10;oVdSfx7gkD0mwezZkF2T2KfvCoVeDjPzDbPeDqYWHbWusqxgOolAEOdWV1wouF4OHwsQziNrrC2T&#10;gic52G5Gb2tMte35RN3ZFyJA2KWooPS+SaV0eUkG3cQ2xMG72dagD7ItpG6xD3BTyziKPqXBisNC&#10;iQ3tS8rv54dRcPy5ZlUy7bLn/lQkOM96Z+Jvpd7Hw24FwtPg/8N/7S+tIFnGM3i9CU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0UlhsUAAADdAAAADwAAAAAAAAAA&#10;AAAAAAChAgAAZHJzL2Rvd25yZXYueG1sUEsFBgAAAAAEAAQA+QAAAJMDAAAAAA==&#10;" strokecolor="#5b9bd5 [3204]" strokeweight="1.5pt">
                      <v:stroke joinstyle="miter"/>
                    </v:line>
                    <v:line id="Straight Connector 13" o:spid="_x0000_s1276" style="position:absolute;visibility:visible;mso-wrap-style:square" from="20383,190" to="20383,2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y98sUAAADdAAAADwAAAGRycy9kb3ducmV2LnhtbESP3WrCQBSE7wu+w3KE3tWNwVSNriKC&#10;oVdSfx7gkD0mwezZkF2T2KfvCoVeDjPzDbPeDqYWHbWusqxgOolAEOdWV1wouF4OHwsQziNrrC2T&#10;gic52G5Gb2tMte35RN3ZFyJA2KWooPS+SaV0eUkG3cQ2xMG72dagD7ItpG6xD3BTyziKPqXBisNC&#10;iQ3tS8rv54dRcPy5ZlUy7bLn/lQkOM96Z+Jvpd7Hw24FwtPg/8N/7S+tIFnGM3i9CU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y98sUAAADdAAAADwAAAAAAAAAA&#10;AAAAAAChAgAAZHJzL2Rvd25yZXYueG1sUEsFBgAAAAAEAAQA+QAAAJMDAAAAAA==&#10;" strokecolor="#5b9bd5 [3204]" strokeweight="1.5pt">
                      <v:stroke joinstyle="miter"/>
                    </v:line>
                    <v:shape id="_x0000_s1277" type="#_x0000_t202" style="position:absolute;left:39433;top:2286;width:3239;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h+YMgA&#10;AADdAAAADwAAAGRycy9kb3ducmV2LnhtbESPS2vDMBCE74H8B7GBXkIjN8F9uJFNKW0TcmvcB70t&#10;1sY2sVbGUm3331eBQI7DzHzDrLPRNKKnztWWFdwsIhDEhdU1lwo+8tfrexDOI2tsLJOCP3KQpdPJ&#10;GhNtB36nfu9LESDsElRQed8mUrqiIoNuYVvi4B1sZ9AH2ZVSdzgEuGnkMopupcGaw0KFLT1XVBz3&#10;v0bBz7z83rnx7XNYxav2ZdPnd186V+pqNj49gvA0+kv43N5qBfHDMobTm/AEZP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iH5gyAAAAN0AAAAPAAAAAAAAAAAAAAAAAJgCAABk&#10;cnMvZG93bnJldi54bWxQSwUGAAAAAAQABAD1AAAAjQMAAAAA&#10;" fillcolor="white [3201]" stroked="f" strokeweight=".5pt">
                      <v:textbox>
                        <w:txbxContent>
                          <w:p w:rsidR="00A559F5" w:rsidRDefault="00A559F5" w:rsidP="005B4C3C">
                            <w:pPr>
                              <w:spacing w:before="0" w:after="0"/>
                            </w:pPr>
                            <w:r>
                              <w:t xml:space="preserve"> 1</w:t>
                            </w:r>
                          </w:p>
                        </w:txbxContent>
                      </v:textbox>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17" o:spid="_x0000_s1278" type="#_x0000_t69" style="position:absolute;left:2286;top:2667;width:17526;height:1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rWgMUA&#10;AADdAAAADwAAAGRycy9kb3ducmV2LnhtbESPQWvCQBSE70L/w/IKvelGacWmriKiYA8eGoPnx+4z&#10;icm+DdnVxH/fLQg9DjPzDbNcD7YRd+p85VjBdJKAINbOVFwoyE/78QKED8gGG8ek4EEe1quX0RJT&#10;43r+oXsWChEh7FNUUIbQplJ6XZJFP3EtcfQurrMYouwKaTrsI9w2cpYkc2mx4rhQYkvbknSd3ayC&#10;vs2nu+NZX/M6G3hXv2+/9a1S6u112HyBCDSE//CzfTAKPj5nc/h7E5+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aAxQAAAN0AAAAPAAAAAAAAAAAAAAAAAJgCAABkcnMv&#10;ZG93bnJldi54bWxQSwUGAAAAAAQABAD1AAAAigMAAAAA&#10;" adj="939" fillcolor="black [3200]" strokecolor="black [1600]" strokeweight="1pt"/>
                  </v:group>
                </v:group>
              </v:group>
            </w:pict>
          </mc:Fallback>
        </mc:AlternateContent>
      </w:r>
      <w:r>
        <w:rPr>
          <w:rFonts w:asciiTheme="minorHAnsi" w:hAnsiTheme="minorHAnsi" w:cstheme="minorHAnsi"/>
          <w:noProof/>
          <w:sz w:val="22"/>
          <w:szCs w:val="22"/>
        </w:rPr>
        <mc:AlternateContent>
          <mc:Choice Requires="wps">
            <w:drawing>
              <wp:anchor distT="0" distB="0" distL="114298" distR="114298" simplePos="0" relativeHeight="252297216" behindDoc="0" locked="0" layoutInCell="1" allowOverlap="1">
                <wp:simplePos x="0" y="0"/>
                <wp:positionH relativeFrom="column">
                  <wp:posOffset>4381499</wp:posOffset>
                </wp:positionH>
                <wp:positionV relativeFrom="paragraph">
                  <wp:posOffset>56515</wp:posOffset>
                </wp:positionV>
                <wp:extent cx="0" cy="228600"/>
                <wp:effectExtent l="0" t="0" r="19050" b="19050"/>
                <wp:wrapNone/>
                <wp:docPr id="5916"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51152D3" id="Straight Connector 12" o:spid="_x0000_s1026" style="position:absolute;z-index:2522972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45pt,4.45pt" to="34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0c10QEAAPMDAAAOAAAAZHJzL2Uyb0RvYy54bWysU01v2zAMvQ/YfxB0X2wHaNAacXpIsV2K&#10;LVi3H6DKVCxMEgVJi51/P0pO3H0Bw4ZdBInke+Qjqe39ZA07QYgaXcebVc0ZOIm9dseOf/709s0t&#10;ZzEJ1wuDDjp+hsjvd69fbUffwhoHND0ERiQutqPv+JCSb6sqygGsiCv04MipMFiR6BmOVR/ESOzW&#10;VOu63lQjht4HlBAjWR9mJ98VfqVApg9KRUjMdJxqS+UM5XzOZ7XbivYYhB+0vJQh/qEKK7SjpAvV&#10;g0iCfQ36FyqrZcCIKq0k2gqV0hKKBlLT1D+peRqEh6KFmhP90qb4/2jl+9MhMN13/Oau2XDmhKUp&#10;PaUg9HFIbI/OUQ8xsGadezX62BJk7w4hq5WTe/KPKL9E8lU/OPMj+jlsUsHmcJLLptL789J7mBKT&#10;s1GSdb2+3dRlLJVorzgfYnoHaFm+dNxol7siWnF6jClnFu01JJuNYyPt4l19MxO9lFJu6WxgDvsI&#10;iqRT8qbQlaWDvQnsJGhdhJTgUpNlUwLjKDrDlDZmAdZ/Bl7iMxTKQv4NeEGUzOjSArbaYfhd9jRd&#10;S1Zz/GUycdadW/CM/fkQriOjzSoKL78gr+737wJ/+au7bwAAAP//AwBQSwMEFAAGAAgAAAAhAMo1&#10;H5LaAAAACAEAAA8AAABkcnMvZG93bnJldi54bWxMj0FLxDAUhO+C/yE8wZubKsuyrX1dtCJeBLEr&#10;nrPNsy0m75Um263/3ogHPQ4zzHxT7hbv1ExTGIQRrlcZKOJW7MAdwtv+8WoLKkTD1jhhQviiALvq&#10;/Kw0hZUTv9LcxE6lEg6FQehjHAutQ9uTN2ElI3HyPmTyJiY5ddpO5pTKvdM3WbbR3gycFnozUt1T&#10;+9kcPYJ+1vdP8uLkvR5672TfzOahRry8WO5uQUVa4l8YfvATOlSJ6SBHtkE5hE2epS8RYZuDSv6v&#10;PiCs1znoqtT/D1TfAAAA//8DAFBLAQItABQABgAIAAAAIQC2gziS/gAAAOEBAAATAAAAAAAAAAAA&#10;AAAAAAAAAABbQ29udGVudF9UeXBlc10ueG1sUEsBAi0AFAAGAAgAAAAhADj9If/WAAAAlAEAAAsA&#10;AAAAAAAAAAAAAAAALwEAAF9yZWxzLy5yZWxzUEsBAi0AFAAGAAgAAAAhALA/RzXRAQAA8wMAAA4A&#10;AAAAAAAAAAAAAAAALgIAAGRycy9lMm9Eb2MueG1sUEsBAi0AFAAGAAgAAAAhAMo1H5LaAAAACAEA&#10;AA8AAAAAAAAAAAAAAAAAKwQAAGRycy9kb3ducmV2LnhtbFBLBQYAAAAABAAEAPMAAAAyBQAAAAA=&#10;" strokecolor="#5b9bd5 [3204]" strokeweight="1.5pt">
                <v:stroke joinstyle="miter"/>
                <o:lock v:ext="edit" shapetype="f"/>
              </v:line>
            </w:pict>
          </mc:Fallback>
        </mc:AlternateContent>
      </w:r>
    </w:p>
    <w:p w:rsidR="00722538" w:rsidRPr="00FF0D68" w:rsidRDefault="00722538" w:rsidP="00B13578">
      <w:pPr>
        <w:pStyle w:val="ListParagraph"/>
        <w:spacing w:before="0" w:after="160" w:line="276" w:lineRule="auto"/>
        <w:ind w:left="360"/>
        <w:rPr>
          <w:rFonts w:asciiTheme="minorHAnsi" w:hAnsiTheme="minorHAnsi" w:cstheme="minorHAnsi"/>
          <w:sz w:val="22"/>
          <w:szCs w:val="22"/>
        </w:rPr>
      </w:pPr>
    </w:p>
    <w:p w:rsidR="00722538" w:rsidRPr="00FF0D68" w:rsidRDefault="00722538" w:rsidP="00B13578">
      <w:pPr>
        <w:pStyle w:val="ListParagraph"/>
        <w:spacing w:before="0" w:after="160" w:line="276" w:lineRule="auto"/>
        <w:ind w:left="360"/>
        <w:rPr>
          <w:rFonts w:asciiTheme="minorHAnsi" w:hAnsiTheme="minorHAnsi" w:cstheme="minorHAnsi"/>
          <w:sz w:val="22"/>
          <w:szCs w:val="22"/>
        </w:rPr>
      </w:pPr>
    </w:p>
    <w:p w:rsidR="00722538" w:rsidRPr="00FF0D68" w:rsidRDefault="00722538" w:rsidP="00B13578">
      <w:pPr>
        <w:pStyle w:val="ListParagraph"/>
        <w:spacing w:before="0" w:after="160" w:line="276" w:lineRule="auto"/>
        <w:ind w:left="360"/>
        <w:rPr>
          <w:rFonts w:asciiTheme="minorHAnsi" w:hAnsiTheme="minorHAnsi" w:cstheme="minorHAnsi"/>
          <w:b/>
          <w:sz w:val="22"/>
          <w:szCs w:val="22"/>
        </w:rPr>
      </w:pPr>
    </w:p>
    <w:p w:rsidR="00722538" w:rsidRPr="00FF0D68" w:rsidRDefault="00B60DC1" w:rsidP="00B13578">
      <w:pPr>
        <w:pStyle w:val="ListParagraph"/>
        <w:numPr>
          <w:ilvl w:val="0"/>
          <w:numId w:val="102"/>
        </w:numPr>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lastRenderedPageBreak/>
        <w:drawing>
          <wp:anchor distT="0" distB="0" distL="114300" distR="114300" simplePos="0" relativeHeight="252525568" behindDoc="1" locked="0" layoutInCell="1" allowOverlap="1" wp14:anchorId="65B67803" wp14:editId="24270872">
            <wp:simplePos x="0" y="0"/>
            <wp:positionH relativeFrom="column">
              <wp:posOffset>4160487</wp:posOffset>
            </wp:positionH>
            <wp:positionV relativeFrom="paragraph">
              <wp:posOffset>47625</wp:posOffset>
            </wp:positionV>
            <wp:extent cx="1381125" cy="933450"/>
            <wp:effectExtent l="0" t="0" r="9525" b="0"/>
            <wp:wrapTight wrapText="bothSides">
              <wp:wrapPolygon edited="0">
                <wp:start x="0" y="0"/>
                <wp:lineTo x="0" y="21159"/>
                <wp:lineTo x="21451" y="21159"/>
                <wp:lineTo x="21451"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81125" cy="933450"/>
                    </a:xfrm>
                    <a:prstGeom prst="rect">
                      <a:avLst/>
                    </a:prstGeom>
                    <a:noFill/>
                    <a:ln>
                      <a:noFill/>
                    </a:ln>
                  </pic:spPr>
                </pic:pic>
              </a:graphicData>
            </a:graphic>
          </wp:anchor>
        </w:drawing>
      </w:r>
      <w:r w:rsidR="00722538" w:rsidRPr="00FF0D68">
        <w:rPr>
          <w:rFonts w:asciiTheme="minorHAnsi" w:hAnsiTheme="minorHAnsi" w:cstheme="minorHAnsi"/>
          <w:b/>
          <w:sz w:val="22"/>
          <w:szCs w:val="22"/>
        </w:rPr>
        <w:t xml:space="preserve">Say: </w:t>
      </w:r>
      <w:r w:rsidR="00722538" w:rsidRPr="00FF0D68">
        <w:rPr>
          <w:rFonts w:asciiTheme="minorHAnsi" w:hAnsiTheme="minorHAnsi" w:cstheme="minorHAnsi"/>
          <w:sz w:val="22"/>
          <w:szCs w:val="22"/>
        </w:rPr>
        <w:t xml:space="preserve">We label this line as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00722538" w:rsidRPr="00FF0D68">
        <w:rPr>
          <w:rFonts w:asciiTheme="minorHAnsi" w:eastAsiaTheme="minorEastAsia" w:hAnsiTheme="minorHAnsi" w:cstheme="minorHAnsi"/>
          <w:sz w:val="22"/>
          <w:szCs w:val="22"/>
        </w:rPr>
        <w:t xml:space="preserve"> because it shows 1 part out of the 2 equal parts. The </w:t>
      </w:r>
      <w:r w:rsidR="00722538" w:rsidRPr="00FF0D68">
        <w:rPr>
          <w:rFonts w:asciiTheme="minorHAnsi" w:hAnsiTheme="minorHAnsi" w:cstheme="minorHAnsi"/>
          <w:sz w:val="22"/>
          <w:szCs w:val="22"/>
        </w:rPr>
        <w:t xml:space="preserve">shaded half in the circle is represented on the </w:t>
      </w:r>
      <w:r w:rsidR="00574BE4">
        <w:rPr>
          <w:rFonts w:asciiTheme="minorHAnsi" w:hAnsiTheme="minorHAnsi" w:cstheme="minorHAnsi"/>
          <w:sz w:val="22"/>
          <w:szCs w:val="22"/>
        </w:rPr>
        <w:t>n</w:t>
      </w:r>
      <w:r w:rsidR="00722538"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00722538" w:rsidRPr="00FF0D68">
        <w:rPr>
          <w:rFonts w:asciiTheme="minorHAnsi" w:hAnsiTheme="minorHAnsi" w:cstheme="minorHAnsi"/>
          <w:sz w:val="22"/>
          <w:szCs w:val="22"/>
        </w:rPr>
        <w:t xml:space="preserve">ine by the thick black arrow. </w:t>
      </w:r>
    </w:p>
    <w:p w:rsidR="00722538" w:rsidRPr="00FF0D68" w:rsidRDefault="00722538" w:rsidP="00B13578">
      <w:pPr>
        <w:pStyle w:val="ListParagraph"/>
        <w:numPr>
          <w:ilvl w:val="0"/>
          <w:numId w:val="10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a circle on the board and shade one quarter.</w:t>
      </w:r>
      <w:r w:rsidRPr="00FF0D68">
        <w:rPr>
          <w:rFonts w:asciiTheme="minorHAnsi" w:hAnsiTheme="minorHAnsi" w:cstheme="minorHAnsi"/>
          <w:b/>
          <w:sz w:val="22"/>
          <w:szCs w:val="22"/>
        </w:rPr>
        <w:t xml:space="preserve"> Say: </w:t>
      </w:r>
      <w:r w:rsidRPr="00FF0D68">
        <w:rPr>
          <w:rFonts w:asciiTheme="minorHAnsi" w:hAnsiTheme="minorHAnsi" w:cstheme="minorHAnsi"/>
          <w:sz w:val="22"/>
          <w:szCs w:val="22"/>
        </w:rPr>
        <w:t>Now let us look at this.</w:t>
      </w:r>
      <w:r w:rsidR="00B60DC1" w:rsidRPr="00B60DC1">
        <w:rPr>
          <w:rFonts w:asciiTheme="minorHAnsi" w:hAnsiTheme="minorHAnsi" w:cstheme="minorHAnsi"/>
          <w:noProof/>
          <w:sz w:val="22"/>
          <w:szCs w:val="22"/>
        </w:rPr>
        <w:t xml:space="preserve"> </w:t>
      </w:r>
    </w:p>
    <w:p w:rsidR="00722538" w:rsidRPr="00FF0D68" w:rsidRDefault="00722538" w:rsidP="00B13578">
      <w:pPr>
        <w:pStyle w:val="ListParagraph"/>
        <w:spacing w:before="0" w:after="160" w:line="276" w:lineRule="auto"/>
        <w:ind w:left="360"/>
        <w:rPr>
          <w:rFonts w:asciiTheme="minorHAnsi" w:hAnsiTheme="minorHAnsi" w:cstheme="minorHAnsi"/>
          <w:sz w:val="22"/>
          <w:szCs w:val="22"/>
        </w:rPr>
      </w:pPr>
    </w:p>
    <w:p w:rsidR="00722538" w:rsidRPr="00FF0D68" w:rsidRDefault="00722538" w:rsidP="00B13578">
      <w:pPr>
        <w:pStyle w:val="ListParagraph"/>
        <w:numPr>
          <w:ilvl w:val="0"/>
          <w:numId w:val="10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How many equal parts is this circle divided into? (Answer: 4) </w:t>
      </w:r>
    </w:p>
    <w:p w:rsidR="00722538" w:rsidRPr="00FF0D68" w:rsidRDefault="00722538" w:rsidP="00B13578">
      <w:pPr>
        <w:pStyle w:val="ListParagraph"/>
        <w:numPr>
          <w:ilvl w:val="0"/>
          <w:numId w:val="10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many parts have been shaded? (Answer: 1)</w:t>
      </w:r>
    </w:p>
    <w:p w:rsidR="00722538" w:rsidRPr="00FF0D68" w:rsidRDefault="00722538" w:rsidP="00B13578">
      <w:pPr>
        <w:pStyle w:val="ListParagraph"/>
        <w:numPr>
          <w:ilvl w:val="0"/>
          <w:numId w:val="10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it has been divided into four parts, it means our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also needs to be divided into four equal parts, like this: (Use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 in front of the class to demonstrate.)</w:t>
      </w:r>
    </w:p>
    <w:p w:rsidR="00722538" w:rsidRPr="00FF0D68" w:rsidRDefault="001F1B31" w:rsidP="00B13578">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g">
            <w:drawing>
              <wp:anchor distT="0" distB="0" distL="114300" distR="114300" simplePos="0" relativeHeight="252303360" behindDoc="0" locked="0" layoutInCell="1" allowOverlap="1">
                <wp:simplePos x="0" y="0"/>
                <wp:positionH relativeFrom="column">
                  <wp:posOffset>466725</wp:posOffset>
                </wp:positionH>
                <wp:positionV relativeFrom="paragraph">
                  <wp:posOffset>22225</wp:posOffset>
                </wp:positionV>
                <wp:extent cx="3695700" cy="900430"/>
                <wp:effectExtent l="19050" t="635" r="9525" b="3810"/>
                <wp:wrapNone/>
                <wp:docPr id="590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95700" cy="900430"/>
                          <a:chOff x="0" y="0"/>
                          <a:chExt cx="36957" cy="8382"/>
                        </a:xfrm>
                      </wpg:grpSpPr>
                      <wps:wsp>
                        <wps:cNvPr id="5903" name="Straight Connector 27"/>
                        <wps:cNvCnPr>
                          <a:cxnSpLocks noChangeShapeType="1"/>
                        </wps:cNvCnPr>
                        <wps:spPr bwMode="auto">
                          <a:xfrm>
                            <a:off x="9525" y="2286"/>
                            <a:ext cx="0" cy="1905"/>
                          </a:xfrm>
                          <a:prstGeom prst="line">
                            <a:avLst/>
                          </a:prstGeom>
                          <a:noFill/>
                          <a:ln w="190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5904" name="Group 39"/>
                        <wpg:cNvGrpSpPr>
                          <a:grpSpLocks/>
                        </wpg:cNvGrpSpPr>
                        <wpg:grpSpPr bwMode="auto">
                          <a:xfrm>
                            <a:off x="0" y="0"/>
                            <a:ext cx="36957" cy="8382"/>
                            <a:chOff x="0" y="-2667"/>
                            <a:chExt cx="36957" cy="8382"/>
                          </a:xfrm>
                        </wpg:grpSpPr>
                        <wpg:grpSp>
                          <wpg:cNvPr id="5905" name="Group 32"/>
                          <wpg:cNvGrpSpPr>
                            <a:grpSpLocks/>
                          </wpg:cNvGrpSpPr>
                          <wpg:grpSpPr bwMode="auto">
                            <a:xfrm>
                              <a:off x="0" y="0"/>
                              <a:ext cx="36957" cy="5715"/>
                              <a:chOff x="0" y="0"/>
                              <a:chExt cx="36957" cy="5715"/>
                            </a:xfrm>
                          </wpg:grpSpPr>
                          <wpg:grpSp>
                            <wpg:cNvPr id="5906" name="Group 30"/>
                            <wpg:cNvGrpSpPr>
                              <a:grpSpLocks/>
                            </wpg:cNvGrpSpPr>
                            <wpg:grpSpPr bwMode="auto">
                              <a:xfrm>
                                <a:off x="0" y="0"/>
                                <a:ext cx="36957" cy="4000"/>
                                <a:chOff x="0" y="0"/>
                                <a:chExt cx="36957" cy="4000"/>
                              </a:xfrm>
                            </wpg:grpSpPr>
                            <wps:wsp>
                              <wps:cNvPr id="5907" name="Straight Arrow Connector 22"/>
                              <wps:cNvCnPr>
                                <a:cxnSpLocks noChangeShapeType="1"/>
                              </wps:cNvCnPr>
                              <wps:spPr bwMode="auto">
                                <a:xfrm>
                                  <a:off x="0" y="857"/>
                                  <a:ext cx="36658" cy="0"/>
                                </a:xfrm>
                                <a:prstGeom prst="straightConnector1">
                                  <a:avLst/>
                                </a:prstGeom>
                                <a:noFill/>
                                <a:ln w="190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5908" name="Straight Connector 23"/>
                              <wps:cNvCnPr>
                                <a:cxnSpLocks noChangeShapeType="1"/>
                              </wps:cNvCnPr>
                              <wps:spPr bwMode="auto">
                                <a:xfrm>
                                  <a:off x="27146" y="0"/>
                                  <a:ext cx="0" cy="1905"/>
                                </a:xfrm>
                                <a:prstGeom prst="line">
                                  <a:avLst/>
                                </a:prstGeom>
                                <a:noFill/>
                                <a:ln w="190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909" name="Text Box 299"/>
                              <wps:cNvSpPr txBox="1">
                                <a:spLocks noChangeArrowheads="1"/>
                              </wps:cNvSpPr>
                              <wps:spPr bwMode="auto">
                                <a:xfrm>
                                  <a:off x="0" y="1714"/>
                                  <a:ext cx="3048" cy="2286"/>
                                </a:xfrm>
                                <a:prstGeom prst="rect">
                                  <a:avLst/>
                                </a:prstGeom>
                                <a:solidFill>
                                  <a:schemeClr val="lt1">
                                    <a:lumMod val="100000"/>
                                    <a:lumOff val="0"/>
                                  </a:schemeClr>
                                </a:solidFill>
                                <a:ln w="6350">
                                  <a:solidFill>
                                    <a:schemeClr val="bg1">
                                      <a:lumMod val="100000"/>
                                      <a:lumOff val="0"/>
                                    </a:schemeClr>
                                  </a:solidFill>
                                  <a:miter lim="800000"/>
                                  <a:headEnd/>
                                  <a:tailEnd/>
                                </a:ln>
                              </wps:spPr>
                              <wps:txbx>
                                <w:txbxContent>
                                  <w:p w:rsidR="00A559F5" w:rsidRPr="00B13578" w:rsidRDefault="00A559F5" w:rsidP="00B13578">
                                    <w:pPr>
                                      <w:spacing w:before="0" w:after="0"/>
                                      <w:rPr>
                                        <w:rFonts w:asciiTheme="minorHAnsi" w:hAnsiTheme="minorHAnsi" w:cstheme="minorHAnsi"/>
                                        <w:sz w:val="22"/>
                                        <w:szCs w:val="22"/>
                                      </w:rPr>
                                    </w:pPr>
                                    <w:r>
                                      <w:t xml:space="preserve"> </w:t>
                                    </w:r>
                                    <w:r w:rsidRPr="00B13578">
                                      <w:rPr>
                                        <w:rFonts w:asciiTheme="minorHAnsi" w:hAnsiTheme="minorHAnsi" w:cstheme="minorHAnsi"/>
                                        <w:sz w:val="22"/>
                                        <w:szCs w:val="22"/>
                                      </w:rPr>
                                      <w:t>0</w:t>
                                    </w:r>
                                  </w:p>
                                </w:txbxContent>
                              </wps:txbx>
                              <wps:bodyPr rot="0" vert="horz" wrap="square" lIns="91440" tIns="45720" rIns="91440" bIns="45720" anchor="t" anchorCtr="0" upright="1">
                                <a:noAutofit/>
                              </wps:bodyPr>
                            </wps:wsp>
                            <wps:wsp>
                              <wps:cNvPr id="5910" name="Text Box 300"/>
                              <wps:cNvSpPr txBox="1">
                                <a:spLocks noChangeArrowheads="1"/>
                              </wps:cNvSpPr>
                              <wps:spPr bwMode="auto">
                                <a:xfrm>
                                  <a:off x="33909" y="1714"/>
                                  <a:ext cx="3048" cy="2286"/>
                                </a:xfrm>
                                <a:prstGeom prst="rect">
                                  <a:avLst/>
                                </a:prstGeom>
                                <a:solidFill>
                                  <a:schemeClr val="lt1">
                                    <a:lumMod val="100000"/>
                                    <a:lumOff val="0"/>
                                  </a:schemeClr>
                                </a:solidFill>
                                <a:ln w="6350">
                                  <a:solidFill>
                                    <a:schemeClr val="bg1">
                                      <a:lumMod val="100000"/>
                                      <a:lumOff val="0"/>
                                    </a:schemeClr>
                                  </a:solidFill>
                                  <a:miter lim="800000"/>
                                  <a:headEnd/>
                                  <a:tailEnd/>
                                </a:ln>
                              </wps:spPr>
                              <wps:txbx>
                                <w:txbxContent>
                                  <w:p w:rsidR="00A559F5" w:rsidRDefault="00A559F5">
                                    <w:r>
                                      <w:t xml:space="preserve"> 1</w:t>
                                    </w:r>
                                  </w:p>
                                </w:txbxContent>
                              </wps:txbx>
                              <wps:bodyPr rot="0" vert="horz" wrap="square" lIns="91440" tIns="45720" rIns="91440" bIns="45720" anchor="t" anchorCtr="0" upright="1">
                                <a:noAutofit/>
                              </wps:bodyPr>
                            </wps:wsp>
                          </wpg:grpSp>
                          <wps:wsp>
                            <wps:cNvPr id="5911" name="Text Box 31"/>
                            <wps:cNvSpPr txBox="1">
                              <a:spLocks noChangeArrowheads="1"/>
                            </wps:cNvSpPr>
                            <wps:spPr bwMode="auto">
                              <a:xfrm>
                                <a:off x="8001" y="1619"/>
                                <a:ext cx="3143" cy="4096"/>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559F5" w:rsidRPr="00B13578" w:rsidRDefault="008E7F6A" w:rsidP="00B13578">
                                  <w:pPr>
                                    <w:spacing w:before="0" w:after="0"/>
                                    <w:rPr>
                                      <w:rFonts w:asciiTheme="minorHAnsi" w:hAnsiTheme="minorHAnsi" w:cstheme="minorHAnsi"/>
                                      <w:sz w:val="22"/>
                                      <w:szCs w:val="22"/>
                                    </w:rPr>
                                  </w:pPr>
                                  <m:oMathPara>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m:oMathPara>
                                </w:p>
                              </w:txbxContent>
                            </wps:txbx>
                            <wps:bodyPr rot="0" vert="horz" wrap="square" lIns="91440" tIns="45720" rIns="91440" bIns="45720" anchor="t" anchorCtr="0" upright="1">
                              <a:noAutofit/>
                            </wps:bodyPr>
                          </wps:wsp>
                        </wpg:grpSp>
                        <wps:wsp>
                          <wps:cNvPr id="5912" name="Right Arrow 33"/>
                          <wps:cNvSpPr>
                            <a:spLocks noChangeArrowheads="1"/>
                          </wps:cNvSpPr>
                          <wps:spPr bwMode="auto">
                            <a:xfrm>
                              <a:off x="1428" y="666"/>
                              <a:ext cx="8001" cy="1118"/>
                            </a:xfrm>
                            <a:prstGeom prst="rightArrow">
                              <a:avLst>
                                <a:gd name="adj1" fmla="val 50000"/>
                                <a:gd name="adj2" fmla="val 49996"/>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913" name="Text Box 303"/>
                          <wps:cNvSpPr txBox="1">
                            <a:spLocks noChangeArrowheads="1"/>
                          </wps:cNvSpPr>
                          <wps:spPr bwMode="auto">
                            <a:xfrm>
                              <a:off x="12858" y="-2571"/>
                              <a:ext cx="3525" cy="3333"/>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559F5" w:rsidRDefault="00A559F5" w:rsidP="00B13578">
                                <w:pPr>
                                  <w:spacing w:before="0" w:after="0"/>
                                </w:pPr>
                                <w:r w:rsidRPr="00B13578">
                                  <w:rPr>
                                    <w:rFonts w:asciiTheme="minorHAnsi" w:hAnsiTheme="minorHAnsi" w:cstheme="minorHAnsi"/>
                                    <w:sz w:val="22"/>
                                    <w:szCs w:val="22"/>
                                  </w:rP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t>)</w:t>
                                </w:r>
                              </w:p>
                            </w:txbxContent>
                          </wps:txbx>
                          <wps:bodyPr rot="0" vert="horz" wrap="square" lIns="91440" tIns="45720" rIns="91440" bIns="45720" anchor="t" anchorCtr="0" upright="1">
                            <a:noAutofit/>
                          </wps:bodyPr>
                        </wps:wsp>
                        <wps:wsp>
                          <wps:cNvPr id="5914" name="Text Box 86"/>
                          <wps:cNvSpPr txBox="1">
                            <a:spLocks noChangeArrowheads="1"/>
                          </wps:cNvSpPr>
                          <wps:spPr bwMode="auto">
                            <a:xfrm>
                              <a:off x="21336" y="-2571"/>
                              <a:ext cx="3619" cy="323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559F5" w:rsidRPr="00B13578" w:rsidRDefault="00A559F5" w:rsidP="00B13578">
                                <w:pPr>
                                  <w:spacing w:before="0" w:after="0"/>
                                  <w:rPr>
                                    <w:rFonts w:asciiTheme="minorHAnsi" w:hAnsiTheme="minorHAnsi" w:cstheme="minorHAnsi"/>
                                    <w:sz w:val="22"/>
                                    <w:szCs w:val="22"/>
                                  </w:rPr>
                                </w:pPr>
                                <w: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B13578">
                                  <w:rPr>
                                    <w:rFonts w:asciiTheme="minorHAnsi" w:hAnsiTheme="minorHAnsi" w:cstheme="minorHAnsi"/>
                                    <w:sz w:val="22"/>
                                    <w:szCs w:val="22"/>
                                  </w:rPr>
                                  <w:t>)</w:t>
                                </w:r>
                              </w:p>
                            </w:txbxContent>
                          </wps:txbx>
                          <wps:bodyPr rot="0" vert="horz" wrap="square" lIns="91440" tIns="45720" rIns="91440" bIns="45720" anchor="t" anchorCtr="0" upright="1">
                            <a:noAutofit/>
                          </wps:bodyPr>
                        </wps:wsp>
                        <wps:wsp>
                          <wps:cNvPr id="5915" name="Text Box 87"/>
                          <wps:cNvSpPr txBox="1">
                            <a:spLocks noChangeArrowheads="1"/>
                          </wps:cNvSpPr>
                          <wps:spPr bwMode="auto">
                            <a:xfrm>
                              <a:off x="30099" y="-2667"/>
                              <a:ext cx="3524" cy="3333"/>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559F5" w:rsidRPr="00B13578" w:rsidRDefault="00A559F5" w:rsidP="00B13578">
                                <w:pPr>
                                  <w:spacing w:before="0" w:after="0"/>
                                  <w:rPr>
                                    <w:rFonts w:asciiTheme="minorHAnsi" w:hAnsiTheme="minorHAnsi" w:cstheme="minorHAnsi"/>
                                  </w:rPr>
                                </w:pPr>
                                <w:r w:rsidRPr="00B13578">
                                  <w:rPr>
                                    <w:rFonts w:asciiTheme="minorHAnsi" w:hAnsiTheme="minorHAnsi" w:cstheme="minorHAnsi"/>
                                  </w:rPr>
                                  <w:t>(</w:t>
                                </w:r>
                                <m:oMath>
                                  <m:f>
                                    <m:fPr>
                                      <m:ctrlPr>
                                        <w:rPr>
                                          <w:rFonts w:ascii="Cambria Math" w:hAnsiTheme="minorHAnsi" w:cstheme="minorHAnsi"/>
                                          <w:i/>
                                          <w:szCs w:val="24"/>
                                        </w:rPr>
                                      </m:ctrlPr>
                                    </m:fPr>
                                    <m:num>
                                      <m:r>
                                        <w:rPr>
                                          <w:rFonts w:ascii="Cambria Math" w:hAnsiTheme="minorHAnsi" w:cstheme="minorHAnsi"/>
                                          <w:szCs w:val="24"/>
                                        </w:rPr>
                                        <m:t>1</m:t>
                                      </m:r>
                                    </m:num>
                                    <m:den>
                                      <m:r>
                                        <w:rPr>
                                          <w:rFonts w:ascii="Cambria Math" w:hAnsiTheme="minorHAnsi" w:cstheme="minorHAnsi"/>
                                          <w:szCs w:val="24"/>
                                        </w:rPr>
                                        <m:t>4</m:t>
                                      </m:r>
                                    </m:den>
                                  </m:f>
                                </m:oMath>
                                <w:r w:rsidRPr="00B13578">
                                  <w:rPr>
                                    <w:rFonts w:asciiTheme="minorHAnsi" w:hAnsiTheme="minorHAnsi" w:cstheme="minorHAnsi"/>
                                  </w:rPr>
                                  <w:t>)</w:t>
                                </w:r>
                              </w:p>
                              <w:p w:rsidR="00A559F5" w:rsidRPr="00B13578" w:rsidRDefault="00A559F5" w:rsidP="00B13578"/>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 o:spid="_x0000_s1279" style="position:absolute;left:0;text-align:left;margin-left:36.75pt;margin-top:1.75pt;width:291pt;height:70.9pt;z-index:252303360;mso-position-horizontal-relative:text;mso-position-vertical-relative:text" coordsize="36957,8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BqXTAYAAE8oAAAOAAAAZHJzL2Uyb0RvYy54bWzsWm2TmzYQ/t6Z/gcN3x0jwNh44ssk9jnT&#10;mbTNNOkPkAHbtICo0J197fS/d3cFMvadL5c30pvcffAJJMRqtc8+uyuev9gXObtOVZ3JcubwZ67D&#10;0jKWSVZuZs7v75eDicNqLcpE5LJMZ85NWjsvLn784fmumqae3Mo8SRWDScp6uqtmzlbrajoc1vE2&#10;LUT9TFZpCZ1rqQqh4VJthokSO5i9yIee64bDnVRJpWSc1jXcXZhO54LmX6/TWP+6XtepZvnMAdk0&#10;/Sr6XeHv8OK5mG6UqLZZ3IghPkGKQmQlvNROtRBasCuV3ZqqyGIla7nWz2JZDOV6ncUprQFWw92T&#10;1bxW8qqitWymu01l1QSqPdHTJ08b/3L9VrEsmTmjyPUcVooCdolezDhqZ1dtpjDotareVW+VWSI0&#10;38j4zxq6h6f9eL0xg9lq97NMYDpxpSVpZ79WBU4B62Z72oQbuwnpXrMYbvphNBq7sFcx9EWuG/jN&#10;LsVb2Mpbj8Xby+6D5rGJP/FQ+KGYmleSmI1YuCYwtvqgz/rz9PluK6qUtqlGVR306bf6fKeVyDZb&#10;zeayLMEmpWLe2GiXHpmXRrXxvmxUy0o534pyk9Lk728qUCPtB6yk8whe1LAvH1R1NPJGDgONet4k&#10;NFbfKrxRNY/c0ZHOxLRStX6dyoJhY+bkWYnLFFNx/abWRr3tELxdymWW53BfTPOS7UBgmNKlJ2qZ&#10;Zwn2YieBO53nil0LgKWI47TUnMblVwWYjLnPXfwzssJ93HwaT7dgZ+00tM9HbygyDV4lz4qZM+nM&#10;sk1FclkmJKEWWW7aMFVeolygEFhX0zLo/Sdyo8vJ5SQYBF54OQjcxWLwcjkPBuGSj0cLfzGfL/i/&#10;KDoPptssSdISV9l6Eh48zLIan2Z8gPUlVp/D49lpvSBs+5+EJrtAUzDmvZLJzVuFe9QYu0EyQcCC&#10;+mCpQWupBvl+hGo/hTZ6t68P/WMEi+kJ7AdeGBJ0sOdToN+4J7u8gxIAIF3355ML+ZZKGI05QfKW&#10;EqxHvEMB7UNnfd95BYQnCqDXfEsFBNYBnFjBfQpoHzqrgH6c/7hVpnX+L5WSuy4FNAbW8eew01+N&#10;AsDPg/+fjBr0gANp+DYcQZCGbNt61pamW+fe+P+6YTFLYsZnf1k20PsemYBpIlatMqDaPHWQtIo0&#10;cVieQjSLrS5XPGj098Mm/cAITNM4ZQsja37M8w1N9QQgb8wDcJEtUChgIAg9RVDfSwTVj81Hrc2/&#10;Ryf9Su6ZFzURGZk6ZmJM76EDkwIKqU1CZrMGohoMdyG1OUobTBL34LTBcAYHwzee0JKGGzSc0eYT&#10;lm1vpQ0KEh4S8gxRHEXuNqg3sX7+ZfMCk5aE/gOyktWmRx7qsgzG7CYjOQnp9X61p0zd49bvmTCf&#10;KWkKG1CIgcZWqr+ByqCoMXPqv66EAmLLfyrBFCIeBLClmi6C0diDC9XtWXV7RBnDVDNHO8w059pU&#10;Tq4qhdlsa3ylfAkJ/jqjlBBNy0h1nHv0ghwO6zFsYZHjmxQSxYLcvD/k+D6kjkQWT+j5Jvn8efSQ&#10;LzvY6f8fPbCUTtLWD5L4bSQ19cCegQQFHJAFgi4eciLBQ9zl8wBKbJi5BG5EVa1HwkJI2Z3qzn3R&#10;E/cC95UXDZbhZDwIlsFoEI3dycDl0asodIMoWCyP609voEr3+fUnzITO8KTarGztjoprbdp4ROQf&#10;WYKz5TMUvy1stf/vKnB12JBqJE94pgOQc7Vobmv7v1Eh2tQifBtINNz4NWNJHngQMwJYw/CkAm0g&#10;jjjmnE8w0rwHxyg+SX+IKVHqTdIwv0j+AH+xLnI4x4F6MRuhjZrotTsG9HEYE0SR9R8UpZIEbfmD&#10;lHJPAfsLlyya2rmHhyA9v/ojQUt+64Rne4lIY60eT0xqT4E6Mekp7vrJ5rg3wVIf4GzgQZn4JKWj&#10;EyIEoQ9/HwDh/ymlQ4w8kWn3POtzyJRc82MiU5S1h8NcqICcppbmIBXf32tmCem/b8qQd6EYg2QK&#10;iX3Pp0r/PVT6hGL6yOTOjyduH8k+ppDYflzQCx0/ogKRPeO1ZDyxuuoVxVCXgpqu4WJ7om3LqyMP&#10;3M0TF2P8e0Rm31diS6nQY+LibqGK2vDVGqVSzRd2+Flc9xra3e8AL/4DAAD//wMAUEsDBBQABgAI&#10;AAAAIQDk29k73gAAAAgBAAAPAAAAZHJzL2Rvd25yZXYueG1sTI9BS8NAEIXvgv9hGcGb3cS4tcRs&#10;SinqqQi2gvQ2TaZJaHY3ZLdJ+u+dnuxpZniPN9/LlpNpxUC9b5zVEM8iEGQLVza20vCz+3hagPAB&#10;bYmts6ThQh6W+f1dhmnpRvtNwzZUgkOsT1FDHUKXSumLmgz6mevIsnZ0vcHAZ1/JsseRw00rn6No&#10;Lg02lj/U2NG6puK0PRsNnyOOqyR+Hzan4/qy36mv301MWj8+TKs3EIGm8G+GKz6jQ85MB3e2pRet&#10;htdEsVPDdbA8V4qXA/teVAIyz+RtgfwPAAD//wMAUEsBAi0AFAAGAAgAAAAhALaDOJL+AAAA4QEA&#10;ABMAAAAAAAAAAAAAAAAAAAAAAFtDb250ZW50X1R5cGVzXS54bWxQSwECLQAUAAYACAAAACEAOP0h&#10;/9YAAACUAQAACwAAAAAAAAAAAAAAAAAvAQAAX3JlbHMvLnJlbHNQSwECLQAUAAYACAAAACEAGnwa&#10;l0wGAABPKAAADgAAAAAAAAAAAAAAAAAuAgAAZHJzL2Uyb0RvYy54bWxQSwECLQAUAAYACAAAACEA&#10;5NvZO94AAAAIAQAADwAAAAAAAAAAAAAAAACmCAAAZHJzL2Rvd25yZXYueG1sUEsFBgAAAAAEAAQA&#10;8wAAALEJAAAAAA==&#10;">
                <v:line id="Straight Connector 27" o:spid="_x0000_s1280" style="position:absolute;visibility:visible;mso-wrap-style:square" from="9525,2286" to="9525,4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B55sQAAADdAAAADwAAAGRycy9kb3ducmV2LnhtbESP3YrCMBSE7xd8h3AE79ZUpavbNYoI&#10;Fq9k/XmAQ3O2LduclCa21ac3guDlMDPfMMt1byrRUuNKywom4wgEcWZ1ybmCy3n3uQDhPLLGyjIp&#10;uJGD9WrwscRE246P1J58LgKEXYIKCu/rREqXFWTQjW1NHLw/2xj0QTa51A12AW4qOY2iL2mw5LBQ&#10;YE3bgrL/09UoONwvaRlP2vS2PeYxztPOmemvUqNhv/kB4an37/CrvdcK4u9oBs834Qn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8HnmxAAAAN0AAAAPAAAAAAAAAAAA&#10;AAAAAKECAABkcnMvZG93bnJldi54bWxQSwUGAAAAAAQABAD5AAAAkgMAAAAA&#10;" strokecolor="#5b9bd5 [3204]" strokeweight="1.5pt">
                  <v:stroke joinstyle="miter"/>
                </v:line>
                <v:group id="Group 39" o:spid="_x0000_s1281" style="position:absolute;width:36957;height:8382" coordorigin=",-2667" coordsize="36957,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tFRMYAAADdAAAADwAAAGRycy9kb3ducmV2LnhtbESPQWvCQBSE70L/w/IK&#10;vekmbS01dRWRKh5EMAri7ZF9JsHs25DdJvHfdwXB4zAz3zDTeW8q0VLjSssK4lEEgjizuuRcwfGw&#10;Gn6DcB5ZY2WZFNzIwXz2Mphiom3He2pTn4sAYZeggsL7OpHSZQUZdCNbEwfvYhuDPsgml7rBLsBN&#10;Jd+j6EsaLDksFFjTsqDsmv4ZBesOu8VH/Ntur5fl7XwY707bmJR6e+0XPyA89f4ZfrQ3WsF4En3C&#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O0VExgAAAN0A&#10;AAAPAAAAAAAAAAAAAAAAAKoCAABkcnMvZG93bnJldi54bWxQSwUGAAAAAAQABAD6AAAAnQMAAAAA&#10;">
                  <v:group id="Group 32" o:spid="_x0000_s1282" style="position:absolute;width:36957;height:5715" coordsize="36957,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fg38YAAADdAAAADwAAAGRycy9kb3ducmV2LnhtbESPT2vCQBTE7wW/w/KE&#10;3uomlhSNriKi4kEK/gHx9sg+k2D2bciuSfz23UKhx2FmfsPMl72pREuNKy0riEcRCOLM6pJzBZfz&#10;9mMCwnlkjZVlUvAiB8vF4G2OqbYdH6k9+VwECLsUFRTe16mULivIoBvZmjh4d9sY9EE2udQNdgFu&#10;KjmOoi9psOSwUGBN64Kyx+lpFOw67Faf8aY9PO7r1+2cfF8PMSn1PuxXMxCeev8f/mvvtYJkGiX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d+DfxgAAAN0A&#10;AAAPAAAAAAAAAAAAAAAAAKoCAABkcnMvZG93bnJldi54bWxQSwUGAAAAAAQABAD6AAAAnQMAAAAA&#10;">
                    <v:group id="Group 30" o:spid="_x0000_s1283" style="position:absolute;width:36957;height:4000" coordsize="36957,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V+qMUAAADdAAAADwAAAGRycy9kb3ducmV2LnhtbESPQYvCMBSE7wv+h/AE&#10;b2taRVmrUURW8SALq4J4ezTPtti8lCbb1n9vBGGPw8x8wyxWnSlFQ7UrLCuIhxEI4tTqgjMF59P2&#10;8wuE88gaS8uk4EEOVsvexwITbVv+peboMxEg7BJUkHtfJVK6NCeDbmgr4uDdbG3QB1lnUtfYBrgp&#10;5SiKptJgwWEhx4o2OaX3459RsGuxXY/j7+Zwv20e19Pk53KISalBv1vPQXjq/H/43d5rBZNZNIX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lfqjFAAAA3QAA&#10;AA8AAAAAAAAAAAAAAAAAqgIAAGRycy9kb3ducmV2LnhtbFBLBQYAAAAABAAEAPoAAACcAwAAAAA=&#10;">
                      <v:shape id="Straight Arrow Connector 22" o:spid="_x0000_s1284" type="#_x0000_t32" style="position:absolute;top:857;width:366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PSmcYAAADdAAAADwAAAGRycy9kb3ducmV2LnhtbESP3WoCMRSE7wt9h3CE3ohmK2jd1ShS&#10;EFqKFn8e4LA5bhY3J0uSrtu3NwWhl8PMfMMs171tREc+1I4VvI4zEMSl0zVXCs6n7WgOIkRkjY1j&#10;UvBLAdar56clFtrd+EDdMVYiQTgUqMDE2BZShtKQxTB2LXHyLs5bjEn6SmqPtwS3jZxk2UxarDkt&#10;GGzp3VB5Pf5YBd1u9p2b83U/H8rm63NCu+3G50q9DPrNAkSkPv6HH+0PrWCaZ2/w9yY9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D0pnGAAAA3QAAAA8AAAAAAAAA&#10;AAAAAAAAoQIAAGRycy9kb3ducmV2LnhtbFBLBQYAAAAABAAEAPkAAACUAwAAAAA=&#10;" strokecolor="black [3213]" strokeweight="1.5pt">
                        <v:stroke startarrow="block" endarrow="block" joinstyle="miter"/>
                      </v:shape>
                      <v:line id="Straight Connector 23" o:spid="_x0000_s1285" style="position:absolute;visibility:visible;mso-wrap-style:square" from="27146,0" to="27146,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Trl8EAAADdAAAADwAAAGRycy9kb3ducmV2LnhtbERPy4rCMBTdC/MP4Qqzs6lCdabTKINg&#10;cSW+PuDS3GmLzU1pYlvn681CcHk472wzmkb01LnasoJ5FIMgLqyuuVRwvexmXyCcR9bYWCYFD3Kw&#10;WX9MMky1HfhE/dmXIoSwS1FB5X2bSumKigy6yLbEgfuznUEfYFdK3eEQwk0jF3G8lAZrDg0VtrSt&#10;qLid70bB4f+a18m8zx/bU5ngKh+cWRyV+pyOvz8gPI3+LX6591pB8h2HueFNeAJy/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VOuXwQAAAN0AAAAPAAAAAAAAAAAAAAAA&#10;AKECAABkcnMvZG93bnJldi54bWxQSwUGAAAAAAQABAD5AAAAjwMAAAAA&#10;" strokecolor="#5b9bd5 [3204]" strokeweight="1.5pt">
                        <v:stroke joinstyle="miter"/>
                      </v:line>
                      <v:shape id="Text Box 299" o:spid="_x0000_s1286" type="#_x0000_t202" style="position:absolute;top:1714;width:304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s4isUA&#10;AADdAAAADwAAAGRycy9kb3ducmV2LnhtbESPQWvCQBSE74L/YXlCb3WjtaKpq4SWolShVL309sg+&#10;k2D2bci+avz33ULB4zAz3zCLVedqdaE2VJ4NjIYJKOLc24oLA8fD++MMVBBki7VnMnCjAKtlv7fA&#10;1Porf9FlL4WKEA4pGihFmlTrkJfkMAx9Qxy9k28dSpRtoW2L1wh3tR4nyVQ7rDgulNjQa0n5ef/j&#10;DHxMvvHtSbZ0E+4+s2w9ayZhZ8zDoMteQAl1cg//tzfWwPM8mcPfm/gE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KziKxQAAAN0AAAAPAAAAAAAAAAAAAAAAAJgCAABkcnMv&#10;ZG93bnJldi54bWxQSwUGAAAAAAQABAD1AAAAigMAAAAA&#10;" fillcolor="white [3201]" strokecolor="white [3212]" strokeweight=".5pt">
                        <v:textbox>
                          <w:txbxContent>
                            <w:p w:rsidR="00A559F5" w:rsidRPr="00B13578" w:rsidRDefault="00A559F5" w:rsidP="00B13578">
                              <w:pPr>
                                <w:spacing w:before="0" w:after="0"/>
                                <w:rPr>
                                  <w:rFonts w:asciiTheme="minorHAnsi" w:hAnsiTheme="minorHAnsi" w:cstheme="minorHAnsi"/>
                                  <w:sz w:val="22"/>
                                  <w:szCs w:val="22"/>
                                </w:rPr>
                              </w:pPr>
                              <w:r>
                                <w:t xml:space="preserve"> </w:t>
                              </w:r>
                              <w:r w:rsidRPr="00B13578">
                                <w:rPr>
                                  <w:rFonts w:asciiTheme="minorHAnsi" w:hAnsiTheme="minorHAnsi" w:cstheme="minorHAnsi"/>
                                  <w:sz w:val="22"/>
                                  <w:szCs w:val="22"/>
                                </w:rPr>
                                <w:t>0</w:t>
                              </w:r>
                            </w:p>
                          </w:txbxContent>
                        </v:textbox>
                      </v:shape>
                      <v:shape id="Text Box 300" o:spid="_x0000_s1287" type="#_x0000_t202" style="position:absolute;left:33909;top:1714;width:304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gHysMA&#10;AADdAAAADwAAAGRycy9kb3ducmV2LnhtbERPTWvCQBC9C/0Pywi9mY1Wi42uEiylRYVS24u3ITsm&#10;odnZkJ1q/Pfdg+Dx8b6X69416kxdqD0bGCcpKOLC25pLAz/fb6M5qCDIFhvPZOBKAdarh8ESM+sv&#10;/EXng5QqhnDI0EAl0mZah6IihyHxLXHkTr5zKBF2pbYdXmK4a/QkTZ+1w5pjQ4UtbSoqfg9/zsB2&#10;esTXJ9nRVbj/zPP3eTsNe2Meh32+ACXUy118c39YA7OXcdwf38Qno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gHysMAAADdAAAADwAAAAAAAAAAAAAAAACYAgAAZHJzL2Rv&#10;d25yZXYueG1sUEsFBgAAAAAEAAQA9QAAAIgDAAAAAA==&#10;" fillcolor="white [3201]" strokecolor="white [3212]" strokeweight=".5pt">
                        <v:textbox>
                          <w:txbxContent>
                            <w:p w:rsidR="00A559F5" w:rsidRDefault="00A559F5">
                              <w:r>
                                <w:t xml:space="preserve"> 1</w:t>
                              </w:r>
                            </w:p>
                          </w:txbxContent>
                        </v:textbox>
                      </v:shape>
                    </v:group>
                    <v:shape id="Text Box 31" o:spid="_x0000_s1288" type="#_x0000_t202" style="position:absolute;left:8001;top:1619;width:3143;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y3scA&#10;AADdAAAADwAAAGRycy9kb3ducmV2LnhtbESP3UuFQBTE34P+h+UEvUSuJvZhrhJxu0VvXfugt4N7&#10;Usk9K+5e9f73bRD0OMzMb5iiWs0gZppcb1lBEsUgiBure24VvNYP59cgnEfWOFgmBQdyUJXHRwXm&#10;2i78QvPOtyJA2OWooPN+zKV0TUcGXWRH4uB92cmgD3JqpZ5wCXAzyIs4vpQGew4LHY5031Hzvdsb&#10;BZ9n7cezW7dvS5ql4+Zxrq/eda3U6cl6dwvC0+r/w3/tJ60gu0kS+H0TnoAs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fst7HAAAA3QAAAA8AAAAAAAAAAAAAAAAAmAIAAGRy&#10;cy9kb3ducmV2LnhtbFBLBQYAAAAABAAEAPUAAACMAwAAAAA=&#10;" fillcolor="white [3201]" stroked="f" strokeweight=".5pt">
                      <v:textbox>
                        <w:txbxContent>
                          <w:p w:rsidR="00A559F5" w:rsidRPr="00B13578" w:rsidRDefault="00A559F5" w:rsidP="00B13578">
                            <w:pPr>
                              <w:spacing w:before="0" w:after="0"/>
                              <w:rPr>
                                <w:rFonts w:asciiTheme="minorHAnsi" w:hAnsiTheme="minorHAnsi" w:cstheme="minorHAnsi"/>
                                <w:sz w:val="22"/>
                                <w:szCs w:val="22"/>
                              </w:rPr>
                            </w:pPr>
                            <m:oMathPara>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m:oMathPara>
                          </w:p>
                        </w:txbxContent>
                      </v:textbox>
                    </v:shape>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3" o:spid="_x0000_s1289" type="#_x0000_t13" style="position:absolute;left:1428;top:666;width:8001;height:11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JznsQA&#10;AADdAAAADwAAAGRycy9kb3ducmV2LnhtbESPQWsCMRSE70L/Q3iF3jRrqKKrUWyhpbeiFnp9bJ7J&#10;4uZlu0nd9d83BcHjMDPfMOvt4BtxoS7WgTVMJwUI4iqYmq2Gr+PbeAEiJmSDTWDScKUI283DaI2l&#10;CT3v6XJIVmQIxxI1uJTaUspYOfIYJ6Elzt4pdB5Tlp2VpsM+w30jVVHMpcea84LDll4dVefDr9dQ&#10;2OcXdZb2+7Tra/fz+a7U7Kq0fnocdisQiYZ0D9/aH0bDbDlV8P8mPw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yc57EAAAA3QAAAA8AAAAAAAAAAAAAAAAAmAIAAGRycy9k&#10;b3ducmV2LnhtbFBLBQYAAAAABAAEAPUAAACJAwAAAAA=&#10;" adj="20091" fillcolor="black [3213]" strokecolor="black [3213]" strokeweight="1pt"/>
                  <v:shape id="Text Box 303" o:spid="_x0000_s1290" type="#_x0000_t202" style="position:absolute;left:12858;top:-2571;width:3525;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GJMsgA&#10;AADdAAAADwAAAGRycy9kb3ducmV2LnhtbESPT2vCQBTE70K/w/IKvYhubLDa1FVK8U/prca29PbI&#10;viah2bchuybx27uC4HGYmd8wi1VvKtFS40rLCibjCARxZnXJuYJDuhnNQTiPrLGyTApO5GC1vBss&#10;MNG2409q9z4XAcIuQQWF93UipcsKMujGtiYO3p9tDPogm1zqBrsAN5V8jKInabDksFBgTW8FZf/7&#10;o1HwO8x/Ply//eriaVyvd206+9apUg/3/esLCE+9v4Wv7XetYPo8ieHyJjwBuT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QYkyyAAAAN0AAAAPAAAAAAAAAAAAAAAAAJgCAABk&#10;cnMvZG93bnJldi54bWxQSwUGAAAAAAQABAD1AAAAjQMAAAAA&#10;" fillcolor="white [3201]" stroked="f" strokeweight=".5pt">
                    <v:textbox>
                      <w:txbxContent>
                        <w:p w:rsidR="00A559F5" w:rsidRDefault="00A559F5" w:rsidP="00B13578">
                          <w:pPr>
                            <w:spacing w:before="0" w:after="0"/>
                          </w:pPr>
                          <w:r w:rsidRPr="00B13578">
                            <w:rPr>
                              <w:rFonts w:asciiTheme="minorHAnsi" w:hAnsiTheme="minorHAnsi" w:cstheme="minorHAnsi"/>
                              <w:sz w:val="22"/>
                              <w:szCs w:val="22"/>
                            </w:rP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t>)</w:t>
                          </w:r>
                        </w:p>
                      </w:txbxContent>
                    </v:textbox>
                  </v:shape>
                  <v:shape id="Text Box 86" o:spid="_x0000_s1291" type="#_x0000_t202" style="position:absolute;left:21336;top:-2571;width:3619;height:3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RRsgA&#10;AADdAAAADwAAAGRycy9kb3ducmV2LnhtbESPW0vDQBSE3wX/w3KEvojZtLFeYrZBpLXim4kXfDtk&#10;j0kwezZkt0n8911B8HGYmW+YLJ9NJ0YaXGtZwTKKQRBXVrdcK3gtdxc3IJxH1thZJgU/5CDfnJ5k&#10;mGo78QuNha9FgLBLUUHjfZ9K6aqGDLrI9sTB+7KDQR/kUEs94BTgppOrOL6SBlsOCw329NBQ9V0c&#10;jILP8/rj2c2Pb1OyTvrtfiyv33Wp1OJsvr8D4Wn2/+G/9pNWsL5dXsLvm/AE5OYI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qBFGyAAAAN0AAAAPAAAAAAAAAAAAAAAAAJgCAABk&#10;cnMvZG93bnJldi54bWxQSwUGAAAAAAQABAD1AAAAjQMAAAAA&#10;" fillcolor="white [3201]" stroked="f" strokeweight=".5pt">
                    <v:textbox>
                      <w:txbxContent>
                        <w:p w:rsidR="00A559F5" w:rsidRPr="00B13578" w:rsidRDefault="00A559F5" w:rsidP="00B13578">
                          <w:pPr>
                            <w:spacing w:before="0" w:after="0"/>
                            <w:rPr>
                              <w:rFonts w:asciiTheme="minorHAnsi" w:hAnsiTheme="minorHAnsi" w:cstheme="minorHAnsi"/>
                              <w:sz w:val="22"/>
                              <w:szCs w:val="22"/>
                            </w:rPr>
                          </w:pPr>
                          <w: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B13578">
                            <w:rPr>
                              <w:rFonts w:asciiTheme="minorHAnsi" w:hAnsiTheme="minorHAnsi" w:cstheme="minorHAnsi"/>
                              <w:sz w:val="22"/>
                              <w:szCs w:val="22"/>
                            </w:rPr>
                            <w:t>)</w:t>
                          </w:r>
                        </w:p>
                      </w:txbxContent>
                    </v:textbox>
                  </v:shape>
                  <v:shape id="Text Box 87" o:spid="_x0000_s1292" type="#_x0000_t202" style="position:absolute;left:30099;top:-2667;width:3524;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03ccA&#10;AADdAAAADwAAAGRycy9kb3ducmV2LnhtbESPT0vDQBTE74LfYXmCFzGbGFJtmm0R8R/e2tiW3h7Z&#10;ZxLMvg3ZNYnf3hUEj8PM/IYpNrPpxEiDay0rSKIYBHFldcu1gvfy6foOhPPIGjvLpOCbHGzW52cF&#10;5tpOvKVx52sRIOxyVNB43+dSuqohgy6yPXHwPuxg0Ac51FIPOAW46eRNHC+kwZbDQoM9PTRUfe6+&#10;jILTVX18c/PzfkqztH98Gcvbgy6VuryY71cgPM3+P/zXftUKsmWSwe+b8AT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ktN3HAAAA3QAAAA8AAAAAAAAAAAAAAAAAmAIAAGRy&#10;cy9kb3ducmV2LnhtbFBLBQYAAAAABAAEAPUAAACMAwAAAAA=&#10;" fillcolor="white [3201]" stroked="f" strokeweight=".5pt">
                    <v:textbox>
                      <w:txbxContent>
                        <w:p w:rsidR="00A559F5" w:rsidRPr="00B13578" w:rsidRDefault="00A559F5" w:rsidP="00B13578">
                          <w:pPr>
                            <w:spacing w:before="0" w:after="0"/>
                            <w:rPr>
                              <w:rFonts w:asciiTheme="minorHAnsi" w:hAnsiTheme="minorHAnsi" w:cstheme="minorHAnsi"/>
                            </w:rPr>
                          </w:pPr>
                          <w:r w:rsidRPr="00B13578">
                            <w:rPr>
                              <w:rFonts w:asciiTheme="minorHAnsi" w:hAnsiTheme="minorHAnsi" w:cstheme="minorHAnsi"/>
                            </w:rPr>
                            <w:t>(</w:t>
                          </w:r>
                          <m:oMath>
                            <m:f>
                              <m:fPr>
                                <m:ctrlPr>
                                  <w:rPr>
                                    <w:rFonts w:ascii="Cambria Math" w:hAnsiTheme="minorHAnsi" w:cstheme="minorHAnsi"/>
                                    <w:i/>
                                    <w:szCs w:val="24"/>
                                  </w:rPr>
                                </m:ctrlPr>
                              </m:fPr>
                              <m:num>
                                <m:r>
                                  <w:rPr>
                                    <w:rFonts w:ascii="Cambria Math" w:hAnsiTheme="minorHAnsi" w:cstheme="minorHAnsi"/>
                                    <w:szCs w:val="24"/>
                                  </w:rPr>
                                  <m:t>1</m:t>
                                </m:r>
                              </m:num>
                              <m:den>
                                <m:r>
                                  <w:rPr>
                                    <w:rFonts w:ascii="Cambria Math" w:hAnsiTheme="minorHAnsi" w:cstheme="minorHAnsi"/>
                                    <w:szCs w:val="24"/>
                                  </w:rPr>
                                  <m:t>4</m:t>
                                </m:r>
                              </m:den>
                            </m:f>
                          </m:oMath>
                          <w:r w:rsidRPr="00B13578">
                            <w:rPr>
                              <w:rFonts w:asciiTheme="minorHAnsi" w:hAnsiTheme="minorHAnsi" w:cstheme="minorHAnsi"/>
                            </w:rPr>
                            <w:t>)</w:t>
                          </w:r>
                        </w:p>
                        <w:p w:rsidR="00A559F5" w:rsidRPr="00B13578" w:rsidRDefault="00A559F5" w:rsidP="00B13578"/>
                      </w:txbxContent>
                    </v:textbox>
                  </v:shape>
                </v:group>
              </v:group>
            </w:pict>
          </mc:Fallback>
        </mc:AlternateContent>
      </w:r>
    </w:p>
    <w:p w:rsidR="00722538" w:rsidRPr="00FF0D68" w:rsidRDefault="001F1B31" w:rsidP="00B13578">
      <w:pPr>
        <w:pStyle w:val="ListParagraph"/>
        <w:spacing w:before="0" w:after="160" w:line="276" w:lineRule="auto"/>
        <w:ind w:left="360"/>
        <w:rPr>
          <w:rFonts w:asciiTheme="minorHAnsi" w:hAnsiTheme="minorHAnsi" w:cstheme="minorHAnsi"/>
          <w:b/>
          <w:sz w:val="22"/>
          <w:szCs w:val="22"/>
        </w:rPr>
      </w:pPr>
      <w:r>
        <w:rPr>
          <w:rFonts w:asciiTheme="minorHAnsi" w:hAnsiTheme="minorHAnsi" w:cstheme="minorHAnsi"/>
          <w:b/>
          <w:noProof/>
          <w:sz w:val="22"/>
          <w:szCs w:val="22"/>
        </w:rPr>
        <mc:AlternateContent>
          <mc:Choice Requires="wps">
            <w:drawing>
              <wp:anchor distT="0" distB="0" distL="114298" distR="114298" simplePos="0" relativeHeight="252301312" behindDoc="0" locked="0" layoutInCell="1" allowOverlap="1">
                <wp:simplePos x="0" y="0"/>
                <wp:positionH relativeFrom="column">
                  <wp:posOffset>4010024</wp:posOffset>
                </wp:positionH>
                <wp:positionV relativeFrom="paragraph">
                  <wp:posOffset>76200</wp:posOffset>
                </wp:positionV>
                <wp:extent cx="0" cy="190500"/>
                <wp:effectExtent l="0" t="0" r="19050" b="19050"/>
                <wp:wrapNone/>
                <wp:docPr id="5901"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0500"/>
                        </a:xfrm>
                        <a:prstGeom prst="line">
                          <a:avLst/>
                        </a:prstGeom>
                        <a:ln w="19050">
                          <a:solidFill>
                            <a:schemeClr val="accent1"/>
                          </a:solidFill>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65D36C1" id="Straight Connector 26" o:spid="_x0000_s1026" style="position:absolute;z-index:2523013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5.75pt,6pt" to="315.7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8fq4wEAACQEAAAOAAAAZHJzL2Uyb0RvYy54bWysU8tu2zAQvBfoPxC815IMJEgEyzk4SC9B&#10;a8TpBzAUaREhuQTJWvLfZ0k9kj5QBEEvhLi7M7szXG1uBqPJSfigwDa0WpWUCMuhVfbY0B+Pd1+u&#10;KAmR2ZZpsKKhZxHozfbzp03varGGDnQrPEESG+reNbSL0dVFEXgnDAsrcMJiUoI3LOLVH4vWsx7Z&#10;jS7WZXlZ9OBb54GLEDB6OybpNvNLKXj8LmUQkeiG4mwxnz6fT+ksthtWHz1zneLTGOwDUximLDZd&#10;qG5ZZOSnV39QGcU9BJBxxcEUIKXiImtANVX5m5pDx5zIWtCc4Babwv+j5d9Oe09U29CL67KixDKD&#10;r3SInqljF8kOrEUPwZP1ZfKqd6FGyM7ufVLLB3tw98CfA+aKX5LpEtxYNkhvUjnKJUP2/rx4L4ZI&#10;+BjkGK2uy4syP0vB6hnnfIhfBRiSPhqqlU2usJqd7kNMnVk9l6SwtqSfmHJZAK3aO6V1SubNEjvt&#10;yYnhTjDOhY1V0oYsbyrxpu0katSRFcWzFmOPByHRN5y8GpukjX3lbZ9nTm2xMkEkTrCAyn+DptoE&#10;E3mL3wtcqnNHsHEBGmXB/61rHOZR5Vg/qx61JtlP0J73fn5jXMXs1vTbpF1/e8/w1597+wIAAP//&#10;AwBQSwMEFAAGAAgAAAAhABYJpfbaAAAACQEAAA8AAABkcnMvZG93bnJldi54bWxMj0FLw0AQhe+C&#10;/2EZwZvdtGqRNJuiEfEiiKn0PM2OSXB3J2S3afz3jnjQ47z38ea9Yjt7pyYaY8/BwHKRgaLQsO1D&#10;a+B993R1ByomDBYdBzLwRRG25flZgbnlU3ijqU6tkpAQczTQpTTkWsemI49xwQMF8T549JjkHFtt&#10;RzxJuHd6lWVr7bEP8qHDgaqOms/66A3oF/3wzK+O91Xfece7esLHypjLi/l+AyrRnP5g+Kkv1aGU&#10;Tgc+BhuVM7C+Xt4KKsZKNgnwKxwM3Iigy0L/X1B+AwAA//8DAFBLAQItABQABgAIAAAAIQC2gziS&#10;/gAAAOEBAAATAAAAAAAAAAAAAAAAAAAAAABbQ29udGVudF9UeXBlc10ueG1sUEsBAi0AFAAGAAgA&#10;AAAhADj9If/WAAAAlAEAAAsAAAAAAAAAAAAAAAAALwEAAF9yZWxzLy5yZWxzUEsBAi0AFAAGAAgA&#10;AAAhAFQzx+rjAQAAJAQAAA4AAAAAAAAAAAAAAAAALgIAAGRycy9lMm9Eb2MueG1sUEsBAi0AFAAG&#10;AAgAAAAhABYJpfbaAAAACQEAAA8AAAAAAAAAAAAAAAAAPQQAAGRycy9kb3ducmV2LnhtbFBLBQYA&#10;AAAABAAEAPMAAABEBQAAAAA=&#10;" strokecolor="#5b9bd5 [3204]" strokeweight="1.5pt">
                <v:stroke joinstyle="miter"/>
                <o:lock v:ext="edit" shapetype="f"/>
              </v:line>
            </w:pict>
          </mc:Fallback>
        </mc:AlternateContent>
      </w:r>
      <w:r>
        <w:rPr>
          <w:rFonts w:asciiTheme="minorHAnsi" w:hAnsiTheme="minorHAnsi" w:cstheme="minorHAnsi"/>
          <w:b/>
          <w:noProof/>
          <w:sz w:val="22"/>
          <w:szCs w:val="22"/>
        </w:rPr>
        <mc:AlternateContent>
          <mc:Choice Requires="wps">
            <w:drawing>
              <wp:anchor distT="0" distB="0" distL="114298" distR="114298" simplePos="0" relativeHeight="252300288" behindDoc="0" locked="0" layoutInCell="1" allowOverlap="1">
                <wp:simplePos x="0" y="0"/>
                <wp:positionH relativeFrom="column">
                  <wp:posOffset>619124</wp:posOffset>
                </wp:positionH>
                <wp:positionV relativeFrom="paragraph">
                  <wp:posOffset>76200</wp:posOffset>
                </wp:positionV>
                <wp:extent cx="0" cy="190500"/>
                <wp:effectExtent l="0" t="0" r="19050" b="19050"/>
                <wp:wrapNone/>
                <wp:docPr id="5900"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0500"/>
                        </a:xfrm>
                        <a:prstGeom prst="line">
                          <a:avLst/>
                        </a:prstGeom>
                        <a:ln w="19050">
                          <a:solidFill>
                            <a:schemeClr val="accent1"/>
                          </a:solidFill>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DDAF59C" id="Straight Connector 25" o:spid="_x0000_s1026" style="position:absolute;z-index:2523002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8.75pt,6pt" to="48.7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4zC4AEAACQEAAAOAAAAZHJzL2Uyb0RvYy54bWysU8tu2zAQvBfoPxC815IMuEgEyzk4SC9B&#10;a9TtBzAUaREhuQTJWvLfZ0k98iqKouiFEHdnZ3eGq+3NYDQ5Cx8U2IZWq5ISYTm0yp4a+vPH3acr&#10;SkJktmUarGjoRQR6s/v4Ydu7WqyhA90KT5DEhrp3De1idHVRBN4Jw8IKnLCYlOANi3j1p6L1rEd2&#10;o4t1WX4uevCt88BFCBi9HZN0l/mlFDx+kzKISHRDcbaYT5/Ph3QWuy2rT565TvFpDPYPUximLDZd&#10;qG5ZZOSXV++ojOIeAsi44mAKkFJxkTWgmqp8o+bYMSeyFjQnuMWm8P9o+dfzwRPVNnRzXaJBlhl8&#10;pWP0TJ26SPZgLXoInqw3yavehRpL9vbgk1o+2KO7B/4YMFe8SqZLcCNskN4kOMolQ/b+sngvhkj4&#10;GOQYra7LDc6R6Fg91zkf4hcBhqSPhmplkyusZuf7EEfoDElhbUk/MWVYAK3aO6V1SubNEnvtyZnh&#10;TjDOhY3V1PAFEttrO4kadWRF8aLF2OO7kOgbTl6NTdLGPvO2jzOntohMJRInWIrKPxdN2FQm8hb/&#10;beGCzh3BxqXQKAv+d13jMI8qR/ysetSaZD9Aezn4+Y1xFfPzTL9N2vWX91z+/HPvngAAAP//AwBQ&#10;SwMEFAAGAAgAAAAhAIpRe0bZAAAABwEAAA8AAABkcnMvZG93bnJldi54bWxMj81OwzAQhO9IvIO1&#10;SNyoQ8VfQ5wKghAXpIoU9ezGSxJh70axm4a3Z+ECx9kZzX5TrOfg1YRj7JkMXC4yUEgNu55aA+/b&#10;54s7UDFZctYzoYEvjLAuT08Kmzs+0htOdWqVlFDMrYEupSHXOjYdBhsXPCCJ98FjsEnk2Go32qOU&#10;B6+XWXajg+1JPnR2wKrD5rM+BAP6VT++8Mbzruq74HlbT/apMub8bH64B5VwTn9h+MEXdCiFac8H&#10;clF5A6vba0nKfSmTxP/VewNXonVZ6P/85TcAAAD//wMAUEsBAi0AFAAGAAgAAAAhALaDOJL+AAAA&#10;4QEAABMAAAAAAAAAAAAAAAAAAAAAAFtDb250ZW50X1R5cGVzXS54bWxQSwECLQAUAAYACAAAACEA&#10;OP0h/9YAAACUAQAACwAAAAAAAAAAAAAAAAAvAQAAX3JlbHMvLnJlbHNQSwECLQAUAAYACAAAACEA&#10;x7eMwuABAAAkBAAADgAAAAAAAAAAAAAAAAAuAgAAZHJzL2Uyb0RvYy54bWxQSwECLQAUAAYACAAA&#10;ACEAilF7RtkAAAAHAQAADwAAAAAAAAAAAAAAAAA6BAAAZHJzL2Rvd25yZXYueG1sUEsFBgAAAAAE&#10;AAQA8wAAAEAFAAAAAA==&#10;" strokecolor="#5b9bd5 [3204]" strokeweight="1.5pt">
                <v:stroke joinstyle="miter"/>
                <o:lock v:ext="edit" shapetype="f"/>
              </v:line>
            </w:pict>
          </mc:Fallback>
        </mc:AlternateContent>
      </w:r>
      <w:r>
        <w:rPr>
          <w:rFonts w:asciiTheme="minorHAnsi" w:hAnsiTheme="minorHAnsi" w:cstheme="minorHAnsi"/>
          <w:b/>
          <w:noProof/>
          <w:sz w:val="22"/>
          <w:szCs w:val="22"/>
        </w:rPr>
        <mc:AlternateContent>
          <mc:Choice Requires="wps">
            <w:drawing>
              <wp:anchor distT="0" distB="0" distL="114298" distR="114298" simplePos="0" relativeHeight="252299264" behindDoc="0" locked="0" layoutInCell="1" allowOverlap="1">
                <wp:simplePos x="0" y="0"/>
                <wp:positionH relativeFrom="column">
                  <wp:posOffset>2257424</wp:posOffset>
                </wp:positionH>
                <wp:positionV relativeFrom="paragraph">
                  <wp:posOffset>82550</wp:posOffset>
                </wp:positionV>
                <wp:extent cx="0" cy="190500"/>
                <wp:effectExtent l="0" t="0" r="19050" b="19050"/>
                <wp:wrapNone/>
                <wp:docPr id="5899"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0500"/>
                        </a:xfrm>
                        <a:prstGeom prst="line">
                          <a:avLst/>
                        </a:prstGeom>
                        <a:ln w="19050">
                          <a:solidFill>
                            <a:schemeClr val="accent1"/>
                          </a:solidFill>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7A9D5DF" id="Straight Connector 24" o:spid="_x0000_s1026" style="position:absolute;z-index:2522992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77.75pt,6.5pt" to="177.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az75AEAACQEAAAOAAAAZHJzL2Uyb0RvYy54bWysU8tu2zAQvBfoPxC815KMpogFyzk4SC9B&#10;a9TNBzAUaREhuQTJWvLfd0k9krZBUBS9EOLuzuzOcLW9GYwmZ+GDAtvQalVSIiyHVtlTQx++3324&#10;piREZlumwYqGXkSgN7v377a9q8UaOtCt8ARJbKh719AuRlcXReCdMCyswAmLSQnesIhXfypaz3pk&#10;N7pYl+WnogffOg9chIDR2zFJd5lfSsHjVymDiEQ3FGeL+fT5fExnsduy+uSZ6xSfxmD/MIVhymLT&#10;heqWRUZ+ePUHlVHcQwAZVxxMAVIqLrIGVFOVv6k5dsyJrAXNCW6xKfw/Wv7lfPBEtQ29ut5sKLHM&#10;4Csdo2fq1EWyB2vRQ/Bk/TF51btQI2RvDz6p5YM9unvgTwFzxS/JdAluLBukN6kc5ZIhe39ZvBdD&#10;JHwMcoxWm/KqzM9SsHrGOR/iZwGGpI+GamWTK6xm5/sQU2dWzyUprC3pJ6ZcFkCr9k5pnZJ5s8Re&#10;e3JmuBOMc2FjlbQhy4tKvGk7iRp1ZEXxosXY45uQ6BtOXo1N0sY+87ZPM6e2WJkgEidYQOXboKk2&#10;wUTe4r8FLtW5I9i4AI2y4F/rGod5VDnWz6pHrUn2I7SXg5/fGFcxuzX9NmnXX94z/Pnn3v0EAAD/&#10;/wMAUEsDBBQABgAIAAAAIQDiuoRm2gAAAAkBAAAPAAAAZHJzL2Rvd25yZXYueG1sTI9BS8QwEIXv&#10;gv8hjODNTXWtSG26aEW8CLJd8TzbxqaYzJQm263/3hEPepz3Pt68V26W4NVspzgwGbhcZaAstdwN&#10;1Bt42z1d3IKKCalDz2QNfNkIm+r0pMSi4yNt7dykXkkIxQINuJTGQuvYOhswrni0JN4HTwGTnFOv&#10;uwmPEh68vsqyGx1wIPngcLS1s+1ncwgG9It+eOZXz+/14ILnXTPjY23M+dlyfwcq2SX9wfBTX6pD&#10;JZ32fKAuKm9gnee5oGKsZZMAv8LewLUIuir1/wXVNwAAAP//AwBQSwECLQAUAAYACAAAACEAtoM4&#10;kv4AAADhAQAAEwAAAAAAAAAAAAAAAAAAAAAAW0NvbnRlbnRfVHlwZXNdLnhtbFBLAQItABQABgAI&#10;AAAAIQA4/SH/1gAAAJQBAAALAAAAAAAAAAAAAAAAAC8BAABfcmVscy8ucmVsc1BLAQItABQABgAI&#10;AAAAIQDNmaz75AEAACQEAAAOAAAAAAAAAAAAAAAAAC4CAABkcnMvZTJvRG9jLnhtbFBLAQItABQA&#10;BgAIAAAAIQDiuoRm2gAAAAkBAAAPAAAAAAAAAAAAAAAAAD4EAABkcnMvZG93bnJldi54bWxQSwUG&#10;AAAAAAQABADzAAAARQUAAAAA&#10;" strokecolor="#5b9bd5 [3204]" strokeweight="1.5pt">
                <v:stroke joinstyle="miter"/>
                <o:lock v:ext="edit" shapetype="f"/>
              </v:line>
            </w:pict>
          </mc:Fallback>
        </mc:AlternateContent>
      </w:r>
    </w:p>
    <w:p w:rsidR="00722538" w:rsidRDefault="00722538" w:rsidP="00B13578">
      <w:pPr>
        <w:spacing w:before="0" w:after="160" w:line="276" w:lineRule="auto"/>
        <w:contextualSpacing/>
        <w:rPr>
          <w:rFonts w:asciiTheme="minorHAnsi" w:hAnsiTheme="minorHAnsi" w:cstheme="minorHAnsi"/>
          <w:b/>
          <w:sz w:val="22"/>
          <w:szCs w:val="22"/>
        </w:rPr>
      </w:pPr>
    </w:p>
    <w:p w:rsidR="00722538" w:rsidRPr="00FF0D68" w:rsidRDefault="00722538" w:rsidP="00B13578">
      <w:pPr>
        <w:pStyle w:val="ListParagraph"/>
        <w:numPr>
          <w:ilvl w:val="0"/>
          <w:numId w:val="102"/>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 The big arrow represents the unit fraction</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FF0D68">
        <w:rPr>
          <w:rFonts w:asciiTheme="minorHAnsi" w:hAnsiTheme="minorHAnsi" w:cstheme="minorHAnsi"/>
          <w:sz w:val="22"/>
          <w:szCs w:val="22"/>
        </w:rPr>
        <w:t xml:space="preserve">, presented on a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w:t>
      </w: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(12 minutes)</w:t>
      </w:r>
    </w:p>
    <w:p w:rsidR="00722538" w:rsidRPr="00FF0D68" w:rsidRDefault="001F1B31" w:rsidP="00B13578">
      <w:pPr>
        <w:pStyle w:val="ListParagraph"/>
        <w:numPr>
          <w:ilvl w:val="0"/>
          <w:numId w:val="103"/>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rPr>
        <mc:AlternateContent>
          <mc:Choice Requires="wps">
            <w:drawing>
              <wp:anchor distT="0" distB="0" distL="114300" distR="114300" simplePos="0" relativeHeight="252309504" behindDoc="0" locked="0" layoutInCell="1" allowOverlap="1">
                <wp:simplePos x="0" y="0"/>
                <wp:positionH relativeFrom="column">
                  <wp:posOffset>2486025</wp:posOffset>
                </wp:positionH>
                <wp:positionV relativeFrom="paragraph">
                  <wp:posOffset>212725</wp:posOffset>
                </wp:positionV>
                <wp:extent cx="352425" cy="342900"/>
                <wp:effectExtent l="0" t="0" r="9525" b="0"/>
                <wp:wrapNone/>
                <wp:docPr id="589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2425"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Default="00A559F5" w:rsidP="00B13578">
                            <w:pPr>
                              <w:spacing w:before="0" w:after="0"/>
                            </w:pPr>
                            <w:r w:rsidRPr="00B13578">
                              <w:rPr>
                                <w:rFonts w:asciiTheme="minorHAnsi" w:hAnsiTheme="minorHAnsi" w:cstheme="minorHAnsi"/>
                                <w:sz w:val="22"/>
                                <w:szCs w:val="22"/>
                              </w:rP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t>)</w:t>
                            </w:r>
                          </w:p>
                          <w:p w:rsidR="00A559F5" w:rsidRDefault="00A559F5" w:rsidP="00FF0D6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58" o:spid="_x0000_s1293" type="#_x0000_t202" style="position:absolute;left:0;text-align:left;margin-left:195.75pt;margin-top:16.75pt;width:27.75pt;height:27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6KpnQIAAK8FAAAOAAAAZHJzL2Uyb0RvYy54bWysVFFP2zAQfp+0/2D5faQNLaMRKepATJMq&#10;QIOJZ9exqYXj82y3SffrOTtJKYwXpr0kZ993d7677+7svK012QrnFZiSjo9GlAjDoVLmsaS/7q++&#10;nFLiAzMV02BESXfC0/P5509njS1EDmvQlXAEnRhfNLak6xBskWWer0XN/BFYYVApwdUs4NE9ZpVj&#10;DXqvdZaPRidZA66yDrjwHm8vOyWdJ/9SCh5upPQiEF1SfFtIX5e+q/jN5meseHTMrhXvn8H+4RU1&#10;UwaD7l1dssDIxqm/XNWKO/AgwxGHOgMpFRcpB8xmPHqTzd2aWZFyweJ4uy+T/39u+fX21hFVlXR6&#10;OsNeGVZjl+5FG8g3aMn0NFaosb5A4J1FaGjxHjudsvV2CfzJIyQ7wHQGHtGxIq10dfxjrgQNsQm7&#10;feFjGI6Xx9N8kk8p4ag6nuSzUWpM9mJsnQ/fBdQkCiV12Nf0ALZd+hDDs2KAxFgetKqulNbpELkk&#10;LrQjW4Ys0GEcc0KLVyhtSFPSk+PpKDk2EM07nDbRjUhs6sPFbLsEkxR2WkSMNj+FxGqmPN+JzTgX&#10;Zh8/oSNKYqiPGPb4l1d9xLjLAy1SZDBhb1wrA67r6+uSVU9DyWSH7/vtu7xjCUK7ahON8vFsoMwK&#10;qh0yxkE3dd7yK4XtWzIfbpnDMUMu4OoIN/iRGrD80EuUrMH9ee8+4pH9qKWkwbEtqf+9YU5Qon8Y&#10;nIvZeDKJc54Ok+nXHA/uULM61JhNfQHIiTEuKcuTGPFBD6J0UD/ghlnEqKhihmPskoZBvAjdMsEN&#10;xcVikUA42ZaFpbmzfBiUSM779oE52zM4IPWvYRhwVrwhcoeNHTKw2ASQKrE8Vrqrat8B3AqJyv0G&#10;i2vn8JxQL3t2/gwAAP//AwBQSwMEFAAGAAgAAAAhAEPeIVLgAAAACQEAAA8AAABkcnMvZG93bnJl&#10;di54bWxMj81OwzAQhO9IfQdrK3GpqBP6S4hTIUSl9tBDA5fe3HhJIuJ1ZLtteHuWE5x2VzOa/Sbf&#10;DLYTV/ShdaQgnSYgkCpnWqoVfLxvH9YgQtRkdOcIFXxjgE0xust1ZtyNjngtYy04hEKmFTQx9pmU&#10;oWrQ6jB1PRJrn85bHfn0tTRe3zjcdvIxSZbS6pb4Q6N7fG2w+iovVsEhnHaTk99tJ2Uwco94eNun&#10;Uan78fDyDCLiEP/M8IvP6FAw09ldyATRKZg9pQu28jLjyYb5fMXlzgrWqwXIIpf/GxQ/AAAA//8D&#10;AFBLAQItABQABgAIAAAAIQC2gziS/gAAAOEBAAATAAAAAAAAAAAAAAAAAAAAAABbQ29udGVudF9U&#10;eXBlc10ueG1sUEsBAi0AFAAGAAgAAAAhADj9If/WAAAAlAEAAAsAAAAAAAAAAAAAAAAALwEAAF9y&#10;ZWxzLy5yZWxzUEsBAi0AFAAGAAgAAAAhAHyvoqmdAgAArwUAAA4AAAAAAAAAAAAAAAAALgIAAGRy&#10;cy9lMm9Eb2MueG1sUEsBAi0AFAAGAAgAAAAhAEPeIVLgAAAACQEAAA8AAAAAAAAAAAAAAAAA9wQA&#10;AGRycy9kb3ducmV2LnhtbFBLBQYAAAAABAAEAPMAAAAEBgAAAAA=&#10;" fillcolor="white [3201]" stroked="f" strokeweight=".5pt">
                <v:path arrowok="t"/>
                <v:textbox>
                  <w:txbxContent>
                    <w:p w:rsidR="00A559F5" w:rsidRDefault="00A559F5" w:rsidP="00B13578">
                      <w:pPr>
                        <w:spacing w:before="0" w:after="0"/>
                      </w:pPr>
                      <w:r w:rsidRPr="00B13578">
                        <w:rPr>
                          <w:rFonts w:asciiTheme="minorHAnsi" w:hAnsiTheme="minorHAnsi" w:cstheme="minorHAnsi"/>
                          <w:sz w:val="22"/>
                          <w:szCs w:val="22"/>
                        </w:rP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t>)</w:t>
                      </w:r>
                    </w:p>
                    <w:p w:rsidR="00A559F5" w:rsidRDefault="00A559F5" w:rsidP="00FF0D68"/>
                  </w:txbxContent>
                </v:textbox>
              </v:shape>
            </w:pict>
          </mc:Fallback>
        </mc:AlternateContent>
      </w:r>
      <w:r>
        <w:rPr>
          <w:rFonts w:asciiTheme="minorHAnsi" w:hAnsiTheme="minorHAnsi" w:cstheme="minorHAnsi"/>
          <w:b/>
          <w:noProof/>
          <w:sz w:val="22"/>
          <w:szCs w:val="22"/>
        </w:rPr>
        <mc:AlternateContent>
          <mc:Choice Requires="wps">
            <w:drawing>
              <wp:anchor distT="0" distB="0" distL="114300" distR="114300" simplePos="0" relativeHeight="252310528" behindDoc="0" locked="0" layoutInCell="1" allowOverlap="1">
                <wp:simplePos x="0" y="0"/>
                <wp:positionH relativeFrom="column">
                  <wp:posOffset>3381375</wp:posOffset>
                </wp:positionH>
                <wp:positionV relativeFrom="paragraph">
                  <wp:posOffset>222250</wp:posOffset>
                </wp:positionV>
                <wp:extent cx="352425" cy="342900"/>
                <wp:effectExtent l="0" t="0" r="9525" b="0"/>
                <wp:wrapNone/>
                <wp:docPr id="5897"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2425"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Default="00A559F5" w:rsidP="00B13578">
                            <w:pPr>
                              <w:spacing w:before="0" w:after="0"/>
                            </w:pPr>
                            <w:r w:rsidRPr="00B13578">
                              <w:rPr>
                                <w:rFonts w:asciiTheme="minorHAnsi" w:hAnsiTheme="minorHAnsi" w:cstheme="minorHAnsi"/>
                                <w:sz w:val="22"/>
                                <w:szCs w:val="22"/>
                              </w:rP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t>)</w:t>
                            </w:r>
                          </w:p>
                          <w:p w:rsidR="00A559F5" w:rsidRDefault="00A559F5" w:rsidP="00FF0D6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59" o:spid="_x0000_s1294" type="#_x0000_t202" style="position:absolute;left:0;text-align:left;margin-left:266.25pt;margin-top:17.5pt;width:27.75pt;height:27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7zFmwIAAK8FAAAOAAAAZHJzL2Uyb0RvYy54bWysVFtP2zAUfp+0/2D5faQNLdCIFHUgpkkV&#10;oJWJZ9exaYTt49luk+7X79hJLzBemPaS2D7fuX/nXF61WpGNcL4GU9LhyYASYThUtXku6c/H2y8X&#10;lPjATMUUGFHSrfD0avr502VjC5HDClQlHEEjxheNLekqBFtkmecroZk/ASsMCiU4zQJe3XNWOdag&#10;da2yfDA4yxpwlXXAhff4etMJ6TTZl1LwcC+lF4GokmJsIX1d+i7jN5tesuLZMbuqeR8G+4coNKsN&#10;Ot2bumGBkbWr/zKla+7AgwwnHHQGUtZcpBwwm+HgTTaLFbMi5YLF8XZfJv//zPK7zYMjdVXS8cXk&#10;nBLDNHbpUbSBfIWWjCexQo31BQIXFqGhxXfsdMrW2znwF4+Q7AjTKXhEx4q00un4x1wJKmITtvvC&#10;RzccH0/H+SgfU8JRdDrKJ4PUmOygbJ0P3wRoEg8lddjXFADbzH2I7lmxg0RfHlRd3dZKpUvkkrhW&#10;jmwYskCFYcwJNV6hlCFNSc9Ox4Nk2EBU73DKRDMisal3F7PtEkynsFUiYpT5ISRWM+X5jm/GuTB7&#10;/wkdURJdfUSxxx+i+ohylwdqJM9gwl5Z1wZc19fXJatediWTHb7vt+/yjiUI7bJNNMrz1Lv4toRq&#10;i4xx0E2dt/y2xvbNmQ8PzOGYIRdwdYR7/EgFWH7oT5SswP1+7z3ikf0opaTBsS2p/7VmTlCivhuc&#10;i8lwNIpzni6j8TlGQ9yxZHksMWt9DciJIS4py9Mx4oPaHaUD/YQbZha9oogZjr5LGnbH69AtE9xQ&#10;XMxmCYSTbVmYm4Xlu0GJ5Hxsn5izPYMDUv8OdgPOijdE7rCxQwZm6wCyTiw/VLXvAG6FROV+g8W1&#10;c3xPqMOenf4BAAD//wMAUEsDBBQABgAIAAAAIQAqEVSE3wAAAAkBAAAPAAAAZHJzL2Rvd25yZXYu&#10;eG1sTI+xTsNADIZ3JN7hZCSWil7aKiiEOBVCVGqHDg0s3a45k0TkfFHu2oa3x0yw2fKn399frCfX&#10;qwuNofOMsJgnoIhrbztuED7eNw8ZqBANW9N7JoRvCrAub28Kk1t/5QNdqtgoCeGQG4Q2xiHXOtQt&#10;ORPmfiCW26cfnYmyjo22o7lKuOv1MkketTMdy4fWDPTaUv1VnR3CPhy3s+O43cyqYPWOaP+2W0TE&#10;+7vp5RlUpCn+wfCrL+pQitPJn9kG1SOkq2UqKMIqlU4CpFkmwwkhe0pAl4X+36D8AQAA//8DAFBL&#10;AQItABQABgAIAAAAIQC2gziS/gAAAOEBAAATAAAAAAAAAAAAAAAAAAAAAABbQ29udGVudF9UeXBl&#10;c10ueG1sUEsBAi0AFAAGAAgAAAAhADj9If/WAAAAlAEAAAsAAAAAAAAAAAAAAAAALwEAAF9yZWxz&#10;Ly5yZWxzUEsBAi0AFAAGAAgAAAAhAPUDvMWbAgAArwUAAA4AAAAAAAAAAAAAAAAALgIAAGRycy9l&#10;Mm9Eb2MueG1sUEsBAi0AFAAGAAgAAAAhACoRVITfAAAACQEAAA8AAAAAAAAAAAAAAAAA9QQAAGRy&#10;cy9kb3ducmV2LnhtbFBLBQYAAAAABAAEAPMAAAABBgAAAAA=&#10;" fillcolor="white [3201]" stroked="f" strokeweight=".5pt">
                <v:path arrowok="t"/>
                <v:textbox>
                  <w:txbxContent>
                    <w:p w:rsidR="00A559F5" w:rsidRDefault="00A559F5" w:rsidP="00B13578">
                      <w:pPr>
                        <w:spacing w:before="0" w:after="0"/>
                      </w:pPr>
                      <w:r w:rsidRPr="00B13578">
                        <w:rPr>
                          <w:rFonts w:asciiTheme="minorHAnsi" w:hAnsiTheme="minorHAnsi" w:cstheme="minorHAnsi"/>
                          <w:sz w:val="22"/>
                          <w:szCs w:val="22"/>
                        </w:rP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t>)</w:t>
                      </w:r>
                    </w:p>
                    <w:p w:rsidR="00A559F5" w:rsidRDefault="00A559F5" w:rsidP="00FF0D68"/>
                  </w:txbxContent>
                </v:textbox>
              </v:shape>
            </w:pict>
          </mc:Fallback>
        </mc:AlternateContent>
      </w:r>
      <w:r>
        <w:rPr>
          <w:rFonts w:asciiTheme="minorHAnsi" w:hAnsiTheme="minorHAnsi" w:cstheme="minorHAnsi"/>
          <w:b/>
          <w:noProof/>
          <w:sz w:val="22"/>
          <w:szCs w:val="22"/>
        </w:rPr>
        <mc:AlternateContent>
          <mc:Choice Requires="wps">
            <w:drawing>
              <wp:anchor distT="0" distB="0" distL="114300" distR="114300" simplePos="0" relativeHeight="252305408" behindDoc="0" locked="0" layoutInCell="1" allowOverlap="1">
                <wp:simplePos x="0" y="0"/>
                <wp:positionH relativeFrom="column">
                  <wp:posOffset>1676400</wp:posOffset>
                </wp:positionH>
                <wp:positionV relativeFrom="paragraph">
                  <wp:posOffset>184150</wp:posOffset>
                </wp:positionV>
                <wp:extent cx="352425" cy="342900"/>
                <wp:effectExtent l="0" t="0" r="9525" b="0"/>
                <wp:wrapNone/>
                <wp:docPr id="5896"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2425"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Default="00A559F5" w:rsidP="00B13578">
                            <w:pPr>
                              <w:spacing w:before="0" w:after="0"/>
                            </w:pPr>
                            <w:r w:rsidRPr="00B13578">
                              <w:rPr>
                                <w:rFonts w:asciiTheme="minorHAnsi" w:hAnsiTheme="minorHAnsi" w:cstheme="minorHAnsi"/>
                                <w:sz w:val="22"/>
                                <w:szCs w:val="22"/>
                              </w:rP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t>)</w:t>
                            </w:r>
                          </w:p>
                          <w:p w:rsidR="00A559F5" w:rsidRDefault="00A559F5" w:rsidP="00B13578">
                            <w:pPr>
                              <w:spacing w:before="0"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49" o:spid="_x0000_s1295" type="#_x0000_t202" style="position:absolute;left:0;text-align:left;margin-left:132pt;margin-top:14.5pt;width:27.75pt;height:27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YDgnAIAAK8FAAAOAAAAZHJzL2Uyb0RvYy54bWysVE1v2zAMvQ/YfxB0X524SdcYdYqsRYcB&#10;QVssHXpWZKkRKouapMTOfn0p2flo10uHXWxKfCRF8pEXl22tyUY4r8CUdHgyoEQYDpUyTyX99XDz&#10;5ZwSH5ipmAYjSroVnl5OP3+6aGwhcliBroQj6MT4orElXYVgiyzzfCVq5k/ACoNKCa5mAY/uKasc&#10;a9B7rbN8MDjLGnCVdcCF93h73SnpNPmXUvBwJ6UXgeiS4ttC+rr0XcZvNr1gxZNjdqV4/wz2D6+o&#10;mTIYdO/qmgVG1k795apW3IEHGU441BlIqbhIOWA2w8GbbBYrZkXKBYvj7b5M/v+55bebe0dUVdLx&#10;+eSMEsNq7NKDaAP5Bi0ZTWKFGusLBC4sQkOL99jplK23c+DPHiHZEaYz8IiOFWmlq+MfcyVoiE3Y&#10;7gsfw3C8PB3no3xMCUfV6SifDFJjsoOxdT58F1CTKJTUYV/TA9hm7kMMz4odJMbyoFV1o7ROh8gl&#10;caUd2TBkgQ7DmBNavEJpQ5qSnp2OB8mxgWje4bSJbkRiUx8uZtslmKSw1SJitPkpJFYz5flObMa5&#10;MPv4CR1REkN9xLDHH171EeMuD7RIkcGEvXGtDLiur69LVj3vSiY7fN9v3+UdSxDaZZtolOcJG++W&#10;UG2RMQ66qfOW3yhs35z5cM8cjhlyAVdHuMOP1IDlh16iZAXuz3v3EY/sRy0lDY5tSf3vNXOCEv3D&#10;4FxMhqNRnPN0GI2/5nhwx5rlscas6ytATgxxSVmexIgPeidKB/UjbphZjIoqZjjGLmnYiVehWya4&#10;obiYzRIIJ9uyMDcLy3eDEsn50D4yZ3sGB6T+LewGnBVviNxhY4cMzNYBpEosP1S17wBuhUTlfoPF&#10;tXN8TqjDnp2+AAAA//8DAFBLAwQUAAYACAAAACEAvI1DxeAAAAAJAQAADwAAAGRycy9kb3ducmV2&#10;LnhtbEyPMW/CMBCF90r9D9ZV6oLACbQIQhxUVUWCgaGhC5uJr0lEfI5sA+m/73Uq093pPb37Xr4e&#10;bCeu6EPrSEE6SUAgVc60VCv4OmzGCxAhajK6c4QKfjDAunh8yHVm3I0+8VrGWnAIhUwraGLsMylD&#10;1aDVYeJ6JNa+nbc68ulraby+cbjt5DRJ5tLqlvhDo3t8b7A6lxerYB+O29HRbzejMhi5Q9x/7NKo&#10;1PPT8LYCEXGI/2b4w2d0KJjp5C5kgugUTOcv3CXysuTJhlm6fAVxUrCYJSCLXN43KH4BAAD//wMA&#10;UEsBAi0AFAAGAAgAAAAhALaDOJL+AAAA4QEAABMAAAAAAAAAAAAAAAAAAAAAAFtDb250ZW50X1R5&#10;cGVzXS54bWxQSwECLQAUAAYACAAAACEAOP0h/9YAAACUAQAACwAAAAAAAAAAAAAAAAAvAQAAX3Jl&#10;bHMvLnJlbHNQSwECLQAUAAYACAAAACEAIyGA4JwCAACvBQAADgAAAAAAAAAAAAAAAAAuAgAAZHJz&#10;L2Uyb0RvYy54bWxQSwECLQAUAAYACAAAACEAvI1DxeAAAAAJAQAADwAAAAAAAAAAAAAAAAD2BAAA&#10;ZHJzL2Rvd25yZXYueG1sUEsFBgAAAAAEAAQA8wAAAAMGAAAAAA==&#10;" fillcolor="white [3201]" stroked="f" strokeweight=".5pt">
                <v:path arrowok="t"/>
                <v:textbox>
                  <w:txbxContent>
                    <w:p w:rsidR="00A559F5" w:rsidRDefault="00A559F5" w:rsidP="00B13578">
                      <w:pPr>
                        <w:spacing w:before="0" w:after="0"/>
                      </w:pPr>
                      <w:r w:rsidRPr="00B13578">
                        <w:rPr>
                          <w:rFonts w:asciiTheme="minorHAnsi" w:hAnsiTheme="minorHAnsi" w:cstheme="minorHAnsi"/>
                          <w:sz w:val="22"/>
                          <w:szCs w:val="22"/>
                        </w:rPr>
                        <w:t>(</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t>)</w:t>
                      </w:r>
                    </w:p>
                    <w:p w:rsidR="00A559F5" w:rsidRDefault="00A559F5" w:rsidP="00B13578">
                      <w:pPr>
                        <w:spacing w:before="0" w:after="0"/>
                      </w:pPr>
                    </w:p>
                  </w:txbxContent>
                </v:textbox>
              </v:shape>
            </w:pict>
          </mc:Fallback>
        </mc:AlternateContent>
      </w:r>
      <w:r w:rsidR="00722538" w:rsidRPr="00FF0D68">
        <w:rPr>
          <w:rFonts w:asciiTheme="minorHAnsi" w:hAnsiTheme="minorHAnsi" w:cstheme="minorHAnsi"/>
          <w:b/>
          <w:sz w:val="22"/>
          <w:szCs w:val="22"/>
        </w:rPr>
        <w:t>Say:</w:t>
      </w:r>
      <w:r w:rsidR="00722538" w:rsidRPr="00FF0D68">
        <w:rPr>
          <w:rFonts w:asciiTheme="minorHAnsi" w:hAnsiTheme="minorHAnsi" w:cstheme="minorHAnsi"/>
          <w:sz w:val="22"/>
          <w:szCs w:val="22"/>
        </w:rPr>
        <w:t xml:space="preserve"> Draw two blank number lines in your book, locate and label the unit fractions: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00722538" w:rsidRPr="00FF0D68">
        <w:rPr>
          <w:rFonts w:asciiTheme="minorHAnsi" w:hAnsiTheme="minorHAnsi" w:cstheme="minorHAnsi"/>
          <w:sz w:val="22"/>
          <w:szCs w:val="22"/>
        </w:rPr>
        <w:t xml:space="preserve">  and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p>
    <w:p w:rsidR="00722538" w:rsidRPr="00FF0D68" w:rsidRDefault="00722538" w:rsidP="00B13578">
      <w:pPr>
        <w:spacing w:before="0" w:after="160" w:line="276" w:lineRule="auto"/>
        <w:contextualSpacing/>
        <w:rPr>
          <w:rFonts w:asciiTheme="minorHAnsi" w:hAnsiTheme="minorHAnsi" w:cstheme="minorHAnsi"/>
          <w:sz w:val="22"/>
          <w:szCs w:val="22"/>
        </w:rPr>
      </w:pPr>
    </w:p>
    <w:p w:rsidR="00722538" w:rsidRPr="00FF0D68" w:rsidRDefault="001F1B31" w:rsidP="00B13578">
      <w:pPr>
        <w:pStyle w:val="ListParagraph"/>
        <w:spacing w:before="0" w:after="160" w:line="276" w:lineRule="auto"/>
        <w:ind w:left="360"/>
        <w:rPr>
          <w:rFonts w:asciiTheme="minorHAnsi" w:hAnsiTheme="minorHAnsi" w:cstheme="minorHAnsi"/>
          <w:b/>
          <w:sz w:val="22"/>
          <w:szCs w:val="22"/>
        </w:rPr>
      </w:pPr>
      <w:r>
        <w:rPr>
          <w:rFonts w:asciiTheme="minorHAnsi" w:hAnsiTheme="minorHAnsi" w:cstheme="minorHAnsi"/>
          <w:b/>
          <w:noProof/>
          <w:sz w:val="22"/>
          <w:szCs w:val="22"/>
        </w:rPr>
        <mc:AlternateContent>
          <mc:Choice Requires="wpg">
            <w:drawing>
              <wp:anchor distT="0" distB="0" distL="114300" distR="114300" simplePos="0" relativeHeight="252308480" behindDoc="0" locked="0" layoutInCell="1" allowOverlap="1">
                <wp:simplePos x="0" y="0"/>
                <wp:positionH relativeFrom="column">
                  <wp:posOffset>409575</wp:posOffset>
                </wp:positionH>
                <wp:positionV relativeFrom="paragraph">
                  <wp:posOffset>15240</wp:posOffset>
                </wp:positionV>
                <wp:extent cx="3695700" cy="566420"/>
                <wp:effectExtent l="38100" t="0" r="57150" b="24130"/>
                <wp:wrapNone/>
                <wp:docPr id="588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95700" cy="566420"/>
                          <a:chOff x="0" y="0"/>
                          <a:chExt cx="3695700" cy="428625"/>
                        </a:xfrm>
                      </wpg:grpSpPr>
                      <wpg:grpSp>
                        <wpg:cNvPr id="5888" name="Group 56"/>
                        <wpg:cNvGrpSpPr/>
                        <wpg:grpSpPr>
                          <a:xfrm>
                            <a:off x="0" y="9525"/>
                            <a:ext cx="3695700" cy="419100"/>
                            <a:chOff x="0" y="0"/>
                            <a:chExt cx="3695700" cy="419100"/>
                          </a:xfrm>
                        </wpg:grpSpPr>
                        <wpg:grpSp>
                          <wpg:cNvPr id="5889" name="Group 42"/>
                          <wpg:cNvGrpSpPr/>
                          <wpg:grpSpPr>
                            <a:xfrm>
                              <a:off x="0" y="9525"/>
                              <a:ext cx="3695700" cy="409575"/>
                              <a:chOff x="0" y="-9525"/>
                              <a:chExt cx="3695700" cy="409575"/>
                            </a:xfrm>
                          </wpg:grpSpPr>
                          <wps:wsp>
                            <wps:cNvPr id="5890" name="Straight Arrow Connector 43"/>
                            <wps:cNvCnPr/>
                            <wps:spPr>
                              <a:xfrm>
                                <a:off x="0" y="85725"/>
                                <a:ext cx="3665855" cy="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891" name="Straight Connector 44"/>
                            <wps:cNvCnPr/>
                            <wps:spPr>
                              <a:xfrm>
                                <a:off x="2695575" y="-9525"/>
                                <a:ext cx="0" cy="190500"/>
                              </a:xfrm>
                              <a:prstGeom prst="line">
                                <a:avLst/>
                              </a:prstGeom>
                              <a:ln w="19050">
                                <a:solidFill>
                                  <a:schemeClr val="accent1"/>
                                </a:solidFill>
                              </a:ln>
                            </wps:spPr>
                            <wps:style>
                              <a:lnRef idx="1">
                                <a:schemeClr val="dk1"/>
                              </a:lnRef>
                              <a:fillRef idx="0">
                                <a:schemeClr val="dk1"/>
                              </a:fillRef>
                              <a:effectRef idx="0">
                                <a:schemeClr val="dk1"/>
                              </a:effectRef>
                              <a:fontRef idx="minor">
                                <a:schemeClr val="tx1"/>
                              </a:fontRef>
                            </wps:style>
                            <wps:bodyPr/>
                          </wps:wsp>
                          <wps:wsp>
                            <wps:cNvPr id="5892" name="Text Box 45"/>
                            <wps:cNvSpPr txBox="1"/>
                            <wps:spPr>
                              <a:xfrm>
                                <a:off x="0" y="171450"/>
                                <a:ext cx="304800" cy="2286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B13578" w:rsidRDefault="00A559F5" w:rsidP="00B13578">
                                  <w:pPr>
                                    <w:spacing w:before="0" w:after="0"/>
                                    <w:rPr>
                                      <w:rFonts w:asciiTheme="minorHAnsi" w:hAnsiTheme="minorHAnsi" w:cstheme="minorHAnsi"/>
                                      <w:sz w:val="22"/>
                                      <w:szCs w:val="22"/>
                                    </w:rPr>
                                  </w:pPr>
                                  <w:r>
                                    <w:t xml:space="preserve"> </w:t>
                                  </w:r>
                                  <w:r w:rsidRPr="00B13578">
                                    <w:rPr>
                                      <w:rFonts w:asciiTheme="minorHAnsi" w:hAnsiTheme="minorHAnsi" w:cstheme="minorHAnsi"/>
                                      <w:sz w:val="22"/>
                                      <w:szCs w:val="2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93" name="Text Box 46"/>
                            <wps:cNvSpPr txBox="1"/>
                            <wps:spPr>
                              <a:xfrm>
                                <a:off x="3390900" y="171450"/>
                                <a:ext cx="304800" cy="2286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B13578" w:rsidRDefault="00A559F5" w:rsidP="00B13578">
                                  <w:pPr>
                                    <w:spacing w:before="0" w:after="0"/>
                                    <w:rPr>
                                      <w:rFonts w:asciiTheme="minorHAnsi" w:hAnsiTheme="minorHAnsi" w:cstheme="minorHAnsi"/>
                                      <w:sz w:val="22"/>
                                      <w:szCs w:val="22"/>
                                    </w:rPr>
                                  </w:pPr>
                                  <w:r w:rsidRPr="00B13578">
                                    <w:rPr>
                                      <w:rFonts w:asciiTheme="minorHAnsi" w:hAnsiTheme="minorHAnsi" w:cstheme="minorHAnsi"/>
                                      <w:sz w:val="22"/>
                                      <w:szCs w:val="22"/>
                                    </w:rP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894" name="Straight Connector 54"/>
                          <wps:cNvCnPr/>
                          <wps:spPr>
                            <a:xfrm>
                              <a:off x="3533775" y="0"/>
                              <a:ext cx="9525" cy="219075"/>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g:grpSp>
                      <wps:wsp>
                        <wps:cNvPr id="5895" name="Straight Connector 55"/>
                        <wps:cNvCnPr/>
                        <wps:spPr>
                          <a:xfrm>
                            <a:off x="952500" y="0"/>
                            <a:ext cx="9525" cy="219075"/>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id="Group 57" o:spid="_x0000_s1296" style="position:absolute;left:0;text-align:left;margin-left:32.25pt;margin-top:1.2pt;width:291pt;height:44.6pt;z-index:252308480;mso-position-horizontal-relative:text;mso-position-vertical-relative:text" coordsize="36957,4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78quAQAAJMXAAAOAAAAZHJzL2Uyb0RvYy54bWzsWNtu2zgQfV9g/4HQe2NdfRHiFF63CRYI&#10;2mCTRZ9pibKESqSWpCO5X79DUhdf29jdpkg3LwIlcsiZ0eGZQ16+rYscPRIuMkanlnNhW4jQiMUZ&#10;XU6tvx+u34wtJCSmMc4ZJVNrTYT19ur33y6rMiQuS1keE45gEirCqpxaqZRlOBiIKCUFFhesJBQ6&#10;E8YLLOGVLwcxxxXMXuQD17aHg4rxuOQsIkLA13em07rS8ycJieTHJBFEonxqgW9SP7l+LtRzcHWJ&#10;wyXHZZpFjRv4DC8KnFFYtJvqHZYYrXi2N1WRRZwJlsiLiBUDliRZRHQMEI1j70Rzw9mq1LEsw2pZ&#10;dmmC1O7k6expow+Pdxxl8dQKxuORhSgu4C/phVEwUumpymUIo254eV/ecRMjNG9Z9FlA92C3X70v&#10;+8F1wgtlBKGiWud93eWd1BJF8NEbToKRDb8ngr5gOPTd5sdEKfy9PbMofX/I0HfHQzdQLg9waJbV&#10;znXOdJ51QfWhA0y3Qh/uh97kopuuXWQntklgnMDhwfB8Z+JAqDAZDk8LrzM8I7zJdni++8PCs+FX&#10;6p+wF96bPjPH/mBnfDREYAnRbwTxfRvhPsUl0ftLKIh3aJgAFA0a7iXH2TKVaMY5q9CcUQqUwjjy&#10;PZNBbTind1yjQ4Si2SMHYT8ORvvYGAbjIDDQ17DoQsdhyYW8IaxAqjG1RONM54WjKQc/3gppUN8a&#10;KHDlFFXAyBM7sPUwwfIsvs7yXHVqfiXznKNHDMwoa0eFA0tvjUoJjt/TGMl1CaQgeYbpMidqJA4l&#10;zvLDfTBLTjUxtOmoSmjJdU6MX3+RBBgH9r3xf8cXHEWEytafnMJoZZaA551hE5EqEn0Q24bNeGVK&#10;dB04xbiz0CszKjvjIqOMm3xur96nMDHj2wyYuFUKFixea6AALWkcKx56HkA7e4DuQIR8/yQou0DW&#10;aosj4OqNLd2SXcPiGnffwHOeUbX7cPgfIHj752+g+DvRGH8+A4m90Yko7A1/OQS6LQIfFFL+YDXy&#10;dZlQOwC4V2kLJGv4rmjhKWTqjBwfqE2TUQs+z/bHrY5wQQ6YQnucUTmQ+dcQuIGjPc7MO47aGmVo&#10;d+g9gXUXyxZbGzM0eG1Zq6F2lSVTWnTrAJc+gRJfDJf22+Aol8p6UWvZ6rqNlmn5FXFmVL4oo+sM&#10;CuctFvIOc5D1wE1wVJEf4ZHkDKoja1oWShn/cui7Gg8iA3otVMExAarwPyvMiYXyPynIj4nj+zCt&#10;1C8+1Hd44Zs9i80euirmDOot0DF4p5tqvMzbZsJZ8QlONDO1KnRhGsHaUHvb5lyawwuciCIym+lB&#10;cJIosbyl92XU1lQlBB7qT5iXjXaQsEU+sFbw7FGuGau4mLLZSrIk04pCgc1Uraaagfh6vqLl7VNG&#10;I8tPpgzPm9gTxQxQtF6JQwm0TtH8f4mjk/AG4q/EAdv/hxJHfxx/PhLxWxLpjnK98g1OU75e4Hmj&#10;RvnuCA99tNXXFy4oX3MAPi47XoLw3RbUL0Y6nHcM+xnAhBPUzh3DBjA3pfG3bxcU+pri9opLfcmo&#10;lMxX7xVOPJht74ZnO5xpXMLNr76aaW6p1dXy5rtWZv1d+tW/AAAA//8DAFBLAwQUAAYACAAAACEA&#10;vsfxGd0AAAAHAQAADwAAAGRycy9kb3ducmV2LnhtbEyOwUrDQBRF94L/MDzBnZ2kpsHGvJRS1FUR&#10;bAXp7jXzmoRmZkJmmqR/77iyy8u9nHvy1aRbMXDvGmsQ4lkEgk1pVWMqhO/9+9MLCOfJKGqtYYQr&#10;O1gV93c5ZcqO5ouHna9EgBiXEULtfZdJ6cqaNbmZ7diE7mR7TT7EvpKqpzHAdSvnUZRKTY0JDzV1&#10;vKm5PO8uGuFjpHH9HL8N2/Npcz3sF58/25gRHx+m9SsIz5P/H8OfflCHIjgd7cUoJ1qENFmEJcI8&#10;ARHqNElDPiIs4xRkkctb/+IXAAD//wMAUEsBAi0AFAAGAAgAAAAhALaDOJL+AAAA4QEAABMAAAAA&#10;AAAAAAAAAAAAAAAAAFtDb250ZW50X1R5cGVzXS54bWxQSwECLQAUAAYACAAAACEAOP0h/9YAAACU&#10;AQAACwAAAAAAAAAAAAAAAAAvAQAAX3JlbHMvLnJlbHNQSwECLQAUAAYACAAAACEAgR+/KrgEAACT&#10;FwAADgAAAAAAAAAAAAAAAAAuAgAAZHJzL2Uyb0RvYy54bWxQSwECLQAUAAYACAAAACEAvsfxGd0A&#10;AAAHAQAADwAAAAAAAAAAAAAAAAASBwAAZHJzL2Rvd25yZXYueG1sUEsFBgAAAAAEAAQA8wAAABwI&#10;AAAAAA==&#10;">
                <v:group id="Group 56" o:spid="_x0000_s1297" style="position:absolute;top:95;width:36957;height:4191" coordsize="36957,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RDhsQAAADdAAAADwAAAGRycy9kb3ducmV2LnhtbERPy2rCQBTdF/oPwy10&#10;VydRUkLqKBKsdBGEaqF0d8lck2DmTshM8/h7ZyG4PJz3ejuZVgzUu8aygngRgSAurW64UvBz/nxL&#10;QTiPrLG1TApmcrDdPD+tMdN25G8aTr4SIYRdhgpq77tMSlfWZNAtbEccuIvtDfoA+0rqHscQblq5&#10;jKJ3abDh0FBjR3lN5fX0bxQcRhx3q3g/FNdLPv+dk+NvEZNSry/T7gOEp8k/xHf3l1aQpGmYG96E&#10;JyA3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URDhsQAAADdAAAA&#10;DwAAAAAAAAAAAAAAAACqAgAAZHJzL2Rvd25yZXYueG1sUEsFBgAAAAAEAAQA+gAAAJsDAAAAAA==&#10;">
                  <v:group id="Group 42" o:spid="_x0000_s1298" style="position:absolute;top:95;width:36957;height:4096" coordorigin=",-95" coordsize="36957,40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jmHcYAAADdAAAADwAAAGRycy9kb3ducmV2LnhtbESPQWvCQBSE7wX/w/KE&#10;3uomiiVGVxHR0oMUqoJ4e2SfSTD7NmTXJP77riD0OMzMN8xi1ZtKtNS40rKCeBSBIM6sLjlXcDru&#10;PhIQziNrrCyTggc5WC0HbwtMte34l9qDz0WAsEtRQeF9nUrpsoIMupGtiYN3tY1BH2STS91gF+Cm&#10;kuMo+pQGSw4LBda0KSi7He5GwVeH3XoSb9v97bp5XI7Tn/M+JqXeh/16DsJT7//Dr/a3VjBNkh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COYdxgAAAN0A&#10;AAAPAAAAAAAAAAAAAAAAAKoCAABkcnMvZG93bnJldi54bWxQSwUGAAAAAAQABAD6AAAAnQMAAAAA&#10;">
                    <v:shape id="Straight Arrow Connector 43" o:spid="_x0000_s1299" type="#_x0000_t32" style="position:absolute;top:857;width:366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HQ98IAAADdAAAADwAAAGRycy9kb3ducmV2LnhtbERP3WrCMBS+H+wdwhF2M2Y6QWk7o8hA&#10;mIjKnA9waI5NsTkpSVbr25sLwcuP73++HGwrevKhcazgc5yBIK6cbrhWcPpbf+QgQkTW2DomBTcK&#10;sFy8vsyx1O7Kv9QfYy1SCIcSFZgYu1LKUBmyGMauI07c2XmLMUFfS+3xmsJtKydZNpMWG04NBjv6&#10;NlRdjv9WQb+bHQpzuuzzd9luNxParVe+UOptNKy+QEQa4lP8cP9oBdO8SPvTm/QE5O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cHQ98IAAADdAAAADwAAAAAAAAAAAAAA&#10;AAChAgAAZHJzL2Rvd25yZXYueG1sUEsFBgAAAAAEAAQA+QAAAJADAAAAAA==&#10;" strokecolor="black [3213]" strokeweight="1.5pt">
                      <v:stroke startarrow="block" endarrow="block" joinstyle="miter"/>
                    </v:shape>
                    <v:line id="Straight Connector 44" o:spid="_x0000_s1300" style="position:absolute;visibility:visible;mso-wrap-style:square" from="26955,-95" to="26955,1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XYEMUAAADdAAAADwAAAGRycy9kb3ducmV2LnhtbESP3YrCMBSE7xf2HcJZ8G5NK9SfapRF&#10;sHgl688DHJpjW2xOSpNtq09vhAUvh5n5hlltBlOLjlpXWVYQjyMQxLnVFRcKLufd9xyE88gaa8uk&#10;4E4ONuvPjxWm2vZ8pO7kCxEg7FJUUHrfpFK6vCSDbmwb4uBdbWvQB9kWUrfYB7ip5SSKptJgxWGh&#10;xIa2JeW3059RcHhcsiqJu+y+PRYJzrLemcmvUqOv4WcJwtPg3+H/9l4rSOaLGF5vwhOQ6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XYEMUAAADdAAAADwAAAAAAAAAA&#10;AAAAAAChAgAAZHJzL2Rvd25yZXYueG1sUEsFBgAAAAAEAAQA+QAAAJMDAAAAAA==&#10;" strokecolor="#5b9bd5 [3204]" strokeweight="1.5pt">
                      <v:stroke joinstyle="miter"/>
                    </v:line>
                    <v:shape id="Text Box 45" o:spid="_x0000_s1301" type="#_x0000_t202" style="position:absolute;top:1714;width:304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Qw4cYA&#10;AADdAAAADwAAAGRycy9kb3ducmV2LnhtbESPQWvCQBSE74X+h+UVvOmmaiVNXSUo0qJCqe2lt0f2&#10;NQnNvg3Zp8Z/7xaEHoeZ+YaZL3vXqBN1ofZs4HGUgCIuvK25NPD1uRmmoIIgW2w8k4ELBVgu7u/m&#10;mFl/5g86HaRUEcIhQwOVSJtpHYqKHIaRb4mj9+M7hxJlV2rb4TnCXaPHSTLTDmuOCxW2tKqo+D0c&#10;nYHt9BvXE9nRRbh/z/PXtJ2GvTGDhz5/ASXUy3/41n6zBp7S5zH8vYlP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Qw4cYAAADdAAAADwAAAAAAAAAAAAAAAACYAgAAZHJz&#10;L2Rvd25yZXYueG1sUEsFBgAAAAAEAAQA9QAAAIsDAAAAAA==&#10;" fillcolor="white [3201]" strokecolor="white [3212]" strokeweight=".5pt">
                      <v:textbox>
                        <w:txbxContent>
                          <w:p w:rsidR="00A559F5" w:rsidRPr="00B13578" w:rsidRDefault="00A559F5" w:rsidP="00B13578">
                            <w:pPr>
                              <w:spacing w:before="0" w:after="0"/>
                              <w:rPr>
                                <w:rFonts w:asciiTheme="minorHAnsi" w:hAnsiTheme="minorHAnsi" w:cstheme="minorHAnsi"/>
                                <w:sz w:val="22"/>
                                <w:szCs w:val="22"/>
                              </w:rPr>
                            </w:pPr>
                            <w:r>
                              <w:t xml:space="preserve"> </w:t>
                            </w:r>
                            <w:r w:rsidRPr="00B13578">
                              <w:rPr>
                                <w:rFonts w:asciiTheme="minorHAnsi" w:hAnsiTheme="minorHAnsi" w:cstheme="minorHAnsi"/>
                                <w:sz w:val="22"/>
                                <w:szCs w:val="22"/>
                              </w:rPr>
                              <w:t>0</w:t>
                            </w:r>
                          </w:p>
                        </w:txbxContent>
                      </v:textbox>
                    </v:shape>
                    <v:shape id="Text Box 46" o:spid="_x0000_s1302" type="#_x0000_t202" style="position:absolute;left:33909;top:1714;width:304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iVesYA&#10;AADdAAAADwAAAGRycy9kb3ducmV2LnhtbESPQWvCQBSE74X+h+UVvOmmaiVNXSUo0qJCqe2lt0f2&#10;NQnNvg3Zp8Z/7xaEHoeZ+YaZL3vXqBN1ofZs4HGUgCIuvK25NPD1uRmmoIIgW2w8k4ELBVgu7u/m&#10;mFl/5g86HaRUEcIhQwOVSJtpHYqKHIaRb4mj9+M7hxJlV2rb4TnCXaPHSTLTDmuOCxW2tKqo+D0c&#10;nYHt9BvXE9nRRbh/z/PXtJ2GvTGDhz5/ASXUy3/41n6zBp7S5wn8vYlP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iVesYAAADdAAAADwAAAAAAAAAAAAAAAACYAgAAZHJz&#10;L2Rvd25yZXYueG1sUEsFBgAAAAAEAAQA9QAAAIsDAAAAAA==&#10;" fillcolor="white [3201]" strokecolor="white [3212]" strokeweight=".5pt">
                      <v:textbox>
                        <w:txbxContent>
                          <w:p w:rsidR="00A559F5" w:rsidRPr="00B13578" w:rsidRDefault="00A559F5" w:rsidP="00B13578">
                            <w:pPr>
                              <w:spacing w:before="0" w:after="0"/>
                              <w:rPr>
                                <w:rFonts w:asciiTheme="minorHAnsi" w:hAnsiTheme="minorHAnsi" w:cstheme="minorHAnsi"/>
                                <w:sz w:val="22"/>
                                <w:szCs w:val="22"/>
                              </w:rPr>
                            </w:pPr>
                            <w:r w:rsidRPr="00B13578">
                              <w:rPr>
                                <w:rFonts w:asciiTheme="minorHAnsi" w:hAnsiTheme="minorHAnsi" w:cstheme="minorHAnsi"/>
                                <w:sz w:val="22"/>
                                <w:szCs w:val="22"/>
                              </w:rPr>
                              <w:t xml:space="preserve"> 1</w:t>
                            </w:r>
                          </w:p>
                        </w:txbxContent>
                      </v:textbox>
                    </v:shape>
                  </v:group>
                  <v:line id="Straight Connector 54" o:spid="_x0000_s1303" style="position:absolute;visibility:visible;mso-wrap-style:square" from="35337,0" to="35433,2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J7iMQAAADdAAAADwAAAGRycy9kb3ducmV2LnhtbESP0YrCMBRE34X9h3AX9k1TxbpajbII&#10;Fp9EXT/g0lzbYnNTmmxb9+uNIPg4zMwZZrXpTSVaalxpWcF4FIEgzqwuOVdw+d0N5yCcR9ZYWSYF&#10;d3KwWX8MVpho2/GJ2rPPRYCwS1BB4X2dSOmyggy6ka2Jg3e1jUEfZJNL3WAX4KaSkyiaSYMlh4UC&#10;a9oWlN3Of0bB4f+SlvG4Te/bUx7jd9o5Mzkq9fXZ/yxBeOr9O/xq77WCeL6YwvNNeA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8nuIxAAAAN0AAAAPAAAAAAAAAAAA&#10;AAAAAKECAABkcnMvZG93bnJldi54bWxQSwUGAAAAAAQABAD5AAAAkgMAAAAA&#10;" strokecolor="#5b9bd5 [3204]" strokeweight="1.5pt">
                    <v:stroke joinstyle="miter"/>
                  </v:line>
                </v:group>
                <v:line id="Straight Connector 55" o:spid="_x0000_s1304" style="position:absolute;visibility:visible;mso-wrap-style:square" from="9525,0" to="9620,2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7eE8MAAADdAAAADwAAAGRycy9kb3ducmV2LnhtbESP3YrCMBSE7xd8h3AE79ZUoa5Wo4hg&#10;8Wrx7wEOzbEtNieliW316TeCsJfDzHzDrDa9qURLjSstK5iMIxDEmdUl5wqul/33HITzyBory6Tg&#10;SQ4268HXChNtOz5Re/a5CBB2CSoovK8TKV1WkEE3tjVx8G62MeiDbHKpG+wC3FRyGkUzabDksFBg&#10;TbuCsvv5YRT8vq5pGU/a9Lk75TH+pJ0z06NSo2G/XYLw1Pv/8Kd90Ari+SKG95vwBO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6+3hPDAAAA3QAAAA8AAAAAAAAAAAAA&#10;AAAAoQIAAGRycy9kb3ducmV2LnhtbFBLBQYAAAAABAAEAPkAAACRAwAAAAA=&#10;" strokecolor="#5b9bd5 [3204]" strokeweight="1.5pt">
                  <v:stroke joinstyle="miter"/>
                </v:line>
              </v:group>
            </w:pict>
          </mc:Fallback>
        </mc:AlternateContent>
      </w:r>
      <w:r>
        <w:rPr>
          <w:rFonts w:asciiTheme="minorHAnsi" w:hAnsiTheme="minorHAnsi" w:cstheme="minorHAnsi"/>
          <w:b/>
          <w:noProof/>
          <w:sz w:val="22"/>
          <w:szCs w:val="22"/>
        </w:rPr>
        <mc:AlternateContent>
          <mc:Choice Requires="wps">
            <w:drawing>
              <wp:anchor distT="0" distB="0" distL="114300" distR="114300" simplePos="0" relativeHeight="252307456" behindDoc="0" locked="0" layoutInCell="1" allowOverlap="1">
                <wp:simplePos x="0" y="0"/>
                <wp:positionH relativeFrom="column">
                  <wp:posOffset>2219325</wp:posOffset>
                </wp:positionH>
                <wp:positionV relativeFrom="paragraph">
                  <wp:posOffset>24765</wp:posOffset>
                </wp:positionV>
                <wp:extent cx="9525" cy="219075"/>
                <wp:effectExtent l="0" t="0" r="28575" b="28575"/>
                <wp:wrapNone/>
                <wp:docPr id="5886"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19075"/>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45F4F1A5" id="Straight Connector 53" o:spid="_x0000_s1026" style="position:absolute;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174.75pt,1.95pt" to="175.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ddw6AEAADMEAAAOAAAAZHJzL2Uyb0RvYy54bWysU8GO2yAQvVfqPyDujZ1U3iZWnD1ktb2s&#10;2qhpP4DFEKMCg4DGzt93wI67bXcrteoFAfPezLzHsL0djCZn4YMC29DloqREWA6tsqeGfvl8/2ZN&#10;SYjMtkyDFQ29iEBvd69fbXtXixV0oFvhCSaxoe5dQ7sYXV0UgXfCsLAAJywGJXjDIh79qWg96zG7&#10;0cWqLG+KHnzrPHARAt7ejUG6y/mlFDx+lDKISHRDsbeYV5/Xx7QWuy2rT565TvGpDfYPXRimLBad&#10;U92xyMg3r35LZRT3EEDGBQdTgJSKi6wB1SzLX9QcO+ZE1oLmBDfbFP5fWv7hfPBEtQ2t1usbSiwz&#10;+ErH6Jk6dZHswVr0EDyp3iavehdqpOztwSe1fLBH9wD8a8BY8VMwHYIbYYP0JsFRLhmy95fZezFE&#10;wvFyU60qSjgGVstN+a5K1QpWX6nOh/hegCFp01CtbDKG1ez8EOIIvULStbakx3HclFWZYQG0au+V&#10;1imYh0vstSdnhmPBOBc2LqeCT5BYXttJ1ygli4oXLcYan4RE67D55VgkDe1LebVFdKJJ7GImTt39&#10;iTjhE1Xkgf4b8szIlcHGmWyUBf9c23G4WiFH/NWBUXey4BHay8FfnxwnMz/V9IvS6D89Z/qPv777&#10;DgAA//8DAFBLAwQUAAYACAAAACEA/U7Wi9wAAAAIAQAADwAAAGRycy9kb3ducmV2LnhtbEyPzU7D&#10;MBCE70i8g7VI3KhT2qI2jVNBEOKCVJEiztt4G0f4J4rdNLw9ywlus5rR7DfFbnJWjDTELngF81kG&#10;gnwTdOdbBR+Hl7s1iJjQa7TBk4JvirArr68KzHW4+Hca69QKLvExRwUmpT6XMjaGHMZZ6MmzdwqD&#10;w8Tn0Eo94IXLnZX3WfYgHXaePxjsqTLUfNVnp0C+yafXsLfhs+qMs+FQj/hcKXV7Mz1uQSSa0l8Y&#10;fvEZHUpmOoaz11FYBYvlZsVRFhsQ7C9Wc952ZLFegiwL+X9A+QMAAP//AwBQSwECLQAUAAYACAAA&#10;ACEAtoM4kv4AAADhAQAAEwAAAAAAAAAAAAAAAAAAAAAAW0NvbnRlbnRfVHlwZXNdLnhtbFBLAQIt&#10;ABQABgAIAAAAIQA4/SH/1gAAAJQBAAALAAAAAAAAAAAAAAAAAC8BAABfcmVscy8ucmVsc1BLAQIt&#10;ABQABgAIAAAAIQAAYddw6AEAADMEAAAOAAAAAAAAAAAAAAAAAC4CAABkcnMvZTJvRG9jLnhtbFBL&#10;AQItABQABgAIAAAAIQD9TtaL3AAAAAgBAAAPAAAAAAAAAAAAAAAAAEIEAABkcnMvZG93bnJldi54&#10;bWxQSwUGAAAAAAQABADzAAAASwUAAAAA&#10;" strokecolor="#5b9bd5 [3204]" strokeweight="1.5pt">
                <v:stroke joinstyle="miter"/>
                <o:lock v:ext="edit" shapetype="f"/>
              </v:line>
            </w:pict>
          </mc:Fallback>
        </mc:AlternateContent>
      </w:r>
      <w:r>
        <w:rPr>
          <w:rFonts w:asciiTheme="minorHAnsi" w:hAnsiTheme="minorHAnsi" w:cstheme="minorHAnsi"/>
          <w:b/>
          <w:noProof/>
          <w:sz w:val="22"/>
          <w:szCs w:val="22"/>
        </w:rPr>
        <mc:AlternateContent>
          <mc:Choice Requires="wps">
            <w:drawing>
              <wp:anchor distT="0" distB="0" distL="114300" distR="114300" simplePos="0" relativeHeight="252306432" behindDoc="0" locked="0" layoutInCell="1" allowOverlap="1">
                <wp:simplePos x="0" y="0"/>
                <wp:positionH relativeFrom="column">
                  <wp:posOffset>571500</wp:posOffset>
                </wp:positionH>
                <wp:positionV relativeFrom="paragraph">
                  <wp:posOffset>5715</wp:posOffset>
                </wp:positionV>
                <wp:extent cx="9525" cy="219075"/>
                <wp:effectExtent l="0" t="0" r="28575" b="28575"/>
                <wp:wrapNone/>
                <wp:docPr id="5885" name="Straight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19075"/>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0307CF0" id="Straight Connector 52" o:spid="_x0000_s1026" style="position:absolute;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5pt,.45pt" to="45.75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VrT5gEAADMEAAAOAAAAZHJzL2Uyb0RvYy54bWysU02P2yAQvVfqf0DcG9uR3CZWnD1ktb2s&#10;2qhpfwCLIUYFBgGNnX/fATvu9lNq1QsC5r2ZeY9hdzcaTS7CBwW2pdWqpERYDp2y55Z++vjwakNJ&#10;iMx2TIMVLb2KQO/2L1/sBteINfSgO+EJJrGhGVxL+xhdUxSB98KwsAInLAYleMMiHv256DwbMLvR&#10;xbosXxcD+M554CIEvL2fgnSf80speHwvZRCR6JZibzGvPq9PaS32O9acPXO94nMb7B+6MExZLLqk&#10;umeRkS9e/ZTKKO4hgIwrDqYAKRUXWQOqqcof1Jx65kTWguYEt9gU/l9a/u5y9ER1La03m5oSywy+&#10;0il6ps59JAewFj0ET+p18mpwoUHKwR59UstHe3KPwD8HjBXfBdMhuAk2Sm8SHOWSMXt/XbwXYyQc&#10;L7f1GstzDKyrbfmmTtUK1tyozof4VoAhadNSrWwyhjXs8hjiBL1B0rW2ZMBx3JZ1mWEBtOoelNYp&#10;mIdLHLQnF4ZjwTgXNlZzwWdILK/trGuSkkXFqxZTjQ9ConXYfDUVSUP7u7zaIjrRJHaxEOfu/kSc&#10;8Ykq8kD/DXlh5Mpg40I2yoL/VdtxvFkhJ/zNgUl3suAJuuvR354cJzM/1fyL0ug/P2f6t7++/woA&#10;AP//AwBQSwMEFAAGAAgAAAAhAOAkQiXaAAAABQEAAA8AAABkcnMvZG93bnJldi54bWxMj0FLw0AQ&#10;he+C/2EZwZvdVK3YNJuiEfEiiKl4nma3SXB3JmS3afz3jic9DY/3eO+bYjsHryY3xp7JwHKRgXLU&#10;sO2pNfCxe766BxUTkkXP5Ax8uwjb8vyswNzyid7dVKdWSQnFHA10KQ251rHpXMC44MGReAceAyaR&#10;Y6vtiCcpD15fZ9mdDtiTLHQ4uKpzzVd9DAb0q3584TfPn1XfBc+7esKnypjLi/lhAyq5Of2F4Rdf&#10;0KEUpj0fyUblDawzeSXJBSXuerkCtTdws7oFXRb6P335AwAA//8DAFBLAQItABQABgAIAAAAIQC2&#10;gziS/gAAAOEBAAATAAAAAAAAAAAAAAAAAAAAAABbQ29udGVudF9UeXBlc10ueG1sUEsBAi0AFAAG&#10;AAgAAAAhADj9If/WAAAAlAEAAAsAAAAAAAAAAAAAAAAALwEAAF9yZWxzLy5yZWxzUEsBAi0AFAAG&#10;AAgAAAAhAO0VWtPmAQAAMwQAAA4AAAAAAAAAAAAAAAAALgIAAGRycy9lMm9Eb2MueG1sUEsBAi0A&#10;FAAGAAgAAAAhAOAkQiXaAAAABQEAAA8AAAAAAAAAAAAAAAAAQAQAAGRycy9kb3ducmV2LnhtbFBL&#10;BQYAAAAABAAEAPMAAABHBQAAAAA=&#10;" strokecolor="#5b9bd5 [3204]" strokeweight="1.5pt">
                <v:stroke joinstyle="miter"/>
                <o:lock v:ext="edit" shapetype="f"/>
              </v:line>
            </w:pict>
          </mc:Fallback>
        </mc:AlternateContent>
      </w:r>
    </w:p>
    <w:p w:rsidR="00722538" w:rsidRPr="00FF0D68" w:rsidRDefault="001F1B31" w:rsidP="00B13578">
      <w:pPr>
        <w:pStyle w:val="ListParagraph"/>
        <w:spacing w:before="0" w:after="160" w:line="276" w:lineRule="auto"/>
        <w:ind w:left="360"/>
        <w:rPr>
          <w:rFonts w:asciiTheme="minorHAnsi" w:hAnsiTheme="minorHAnsi" w:cstheme="minorHAnsi"/>
          <w:b/>
          <w:sz w:val="22"/>
          <w:szCs w:val="22"/>
        </w:rPr>
      </w:pPr>
      <w:r>
        <w:rPr>
          <w:rFonts w:asciiTheme="minorHAnsi" w:hAnsiTheme="minorHAnsi" w:cstheme="minorHAnsi"/>
          <w:b/>
          <w:noProof/>
          <w:sz w:val="22"/>
          <w:szCs w:val="22"/>
        </w:rPr>
        <mc:AlternateContent>
          <mc:Choice Requires="wps">
            <w:drawing>
              <wp:anchor distT="0" distB="0" distL="114300" distR="114300" simplePos="0" relativeHeight="252304384" behindDoc="0" locked="0" layoutInCell="1" allowOverlap="1">
                <wp:simplePos x="0" y="0"/>
                <wp:positionH relativeFrom="column">
                  <wp:posOffset>1209675</wp:posOffset>
                </wp:positionH>
                <wp:positionV relativeFrom="paragraph">
                  <wp:posOffset>18415</wp:posOffset>
                </wp:positionV>
                <wp:extent cx="314325" cy="409575"/>
                <wp:effectExtent l="0" t="0" r="9525" b="9525"/>
                <wp:wrapNone/>
                <wp:docPr id="5884"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325"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Pr="00B13578" w:rsidRDefault="008E7F6A" w:rsidP="00B13578">
                            <w:pPr>
                              <w:spacing w:before="0" w:after="0"/>
                              <w:rPr>
                                <w:rFonts w:asciiTheme="minorHAnsi" w:hAnsiTheme="minorHAnsi" w:cstheme="minorHAnsi"/>
                                <w:sz w:val="22"/>
                                <w:szCs w:val="22"/>
                              </w:rPr>
                            </w:pPr>
                            <m:oMathPara>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7" o:spid="_x0000_s1305" type="#_x0000_t202" style="position:absolute;left:0;text-align:left;margin-left:95.25pt;margin-top:1.45pt;width:24.75pt;height:32.2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FDUnAIAAK8FAAAOAAAAZHJzL2Uyb0RvYy54bWysVMFu2zAMvQ/YPwi6r05Sp02DOEXWosOA&#10;oC3WDj0rspQIlUVNUmJnXz9KttO066XDLjYlPpIi+cjZZVNpshPOKzAFHZ4MKBGGQ6nMuqA/H2++&#10;TCjxgZmSaTCioHvh6eX886dZbadiBBvQpXAEnRg/rW1BNyHYaZZ5vhEV8ydghUGlBFexgEe3zkrH&#10;avRe6Ww0GJxlNbjSOuDCe7y9bpV0nvxLKXi4k9KLQHRB8W0hfV36ruI3m8/YdO2Y3SjePYP9wysq&#10;pgwGPbi6ZoGRrVN/uaoUd+BBhhMOVQZSKi5SDpjNcPAmm4cNsyLlgsXx9lAm///c8tvdvSOqLOh4&#10;MskpMazCLj2KJpCv0JD8PFaotn6KwAeL0NDgPXY6ZevtEvizR0h2hGkNPKJjRRrpqvjHXAkaYhP2&#10;h8LHMBwvT4f56WhMCUdVPrgYn49j2OzF2DofvgmoSBQK6rCv6QFst/ShhfaQGMuDVuWN0jodIpfE&#10;lXZkx5AFOgw7569Q2pC6oGen40FybCCat561iW5EYlMXLmbbJpiksNciYrT5ISRWM+X5TmzGuTCH&#10;+AkdURJDfcSww7+86iPGbR5okSKDCQfjShlwbV9fl6x87ksmW3zXb9/mHUsQmlWTaDQa5T1lVlDu&#10;kTEO2qnzlt8obN+S+XDPHI4ZcgFXR7jDj9SA5YdOomQD7vd79xGP7EctJTWObUH9ry1zghL93eBc&#10;XAzzPM55OuTj8xEe3LFmdawx2+oKkBNDXFKWJzHig+5F6aB6wg2ziFFRxQzH2AUNvXgV2mWCG4qL&#10;xSKBcLItC0vzYHk/KJGcj80Tc7ZjcEDq30I/4Gz6hsgtNnbIwGIbQKrE8ljptqpdB3ArpDnpNlhc&#10;O8fnhHrZs/M/AAAA//8DAFBLAwQUAAYACAAAACEA//g7m94AAAAIAQAADwAAAGRycy9kb3ducmV2&#10;LnhtbEyPMU/DMBSEdyT+g/WQWKrWblQKDXEqhKjUDh0IXbq58SOJiJ8j223Dv+cxwXi60913xXp0&#10;vbhgiJ0nDfOZAoFUe9tRo+HwsZk+gYjJkDW9J9TwjRHW5e1NYXLrr/SOlyo1gkso5kZDm9KQSxnr&#10;Fp2JMz8gsffpgzOJZWikDebK5a6XmVJL6UxHvNCaAV9brL+qs9Owj8ft5Bi2m0kVrdwh7t9286T1&#10;/d348gwi4Zj+wvCLz+hQMtPJn8lG0bNeqQeOashWINjPFoq/nTQsHxcgy0L+P1D+AAAA//8DAFBL&#10;AQItABQABgAIAAAAIQC2gziS/gAAAOEBAAATAAAAAAAAAAAAAAAAAAAAAABbQ29udGVudF9UeXBl&#10;c10ueG1sUEsBAi0AFAAGAAgAAAAhADj9If/WAAAAlAEAAAsAAAAAAAAAAAAAAAAALwEAAF9yZWxz&#10;Ly5yZWxzUEsBAi0AFAAGAAgAAAAhAN7IUNScAgAArwUAAA4AAAAAAAAAAAAAAAAALgIAAGRycy9l&#10;Mm9Eb2MueG1sUEsBAi0AFAAGAAgAAAAhAP/4O5veAAAACAEAAA8AAAAAAAAAAAAAAAAA9gQAAGRy&#10;cy9kb3ducmV2LnhtbFBLBQYAAAAABAAEAPMAAAABBgAAAAA=&#10;" fillcolor="white [3201]" stroked="f" strokeweight=".5pt">
                <v:path arrowok="t"/>
                <v:textbox>
                  <w:txbxContent>
                    <w:p w:rsidR="00A559F5" w:rsidRPr="00B13578" w:rsidRDefault="00A559F5" w:rsidP="00B13578">
                      <w:pPr>
                        <w:spacing w:before="0" w:after="0"/>
                        <w:rPr>
                          <w:rFonts w:asciiTheme="minorHAnsi" w:hAnsiTheme="minorHAnsi" w:cstheme="minorHAnsi"/>
                          <w:sz w:val="22"/>
                          <w:szCs w:val="22"/>
                        </w:rPr>
                      </w:pPr>
                      <m:oMathPara>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m:oMathPara>
                    </w:p>
                  </w:txbxContent>
                </v:textbox>
              </v:shape>
            </w:pict>
          </mc:Fallback>
        </mc:AlternateContent>
      </w:r>
    </w:p>
    <w:p w:rsidR="00722538" w:rsidRPr="00FF0D68" w:rsidRDefault="00722538" w:rsidP="00B13578">
      <w:pPr>
        <w:pStyle w:val="ListParagraph"/>
        <w:spacing w:before="0" w:after="160" w:line="276" w:lineRule="auto"/>
        <w:ind w:left="360"/>
        <w:rPr>
          <w:rFonts w:asciiTheme="minorHAnsi" w:hAnsiTheme="minorHAnsi" w:cstheme="minorHAnsi"/>
          <w:b/>
          <w:sz w:val="22"/>
          <w:szCs w:val="22"/>
        </w:rPr>
      </w:pPr>
    </w:p>
    <w:p w:rsidR="00722538" w:rsidRPr="00FF0D68" w:rsidRDefault="00722538" w:rsidP="00B13578">
      <w:pPr>
        <w:pStyle w:val="ListParagraph"/>
        <w:numPr>
          <w:ilvl w:val="0"/>
          <w:numId w:val="103"/>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Walk around the classroom and support pupils that are having difficulty.</w:t>
      </w: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(5 minutes)</w:t>
      </w:r>
    </w:p>
    <w:p w:rsidR="00722538" w:rsidRPr="00FF0D68" w:rsidRDefault="00722538" w:rsidP="00B13578">
      <w:pPr>
        <w:pStyle w:val="ListParagraph"/>
        <w:numPr>
          <w:ilvl w:val="0"/>
          <w:numId w:val="99"/>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 xml:space="preserve">Write: </w:t>
      </w:r>
      <w:r w:rsidRPr="00FF0D68">
        <w:rPr>
          <w:rFonts w:asciiTheme="minorHAnsi" w:hAnsiTheme="minorHAnsi" w:cstheme="minorHAnsi"/>
          <w:sz w:val="22"/>
          <w:szCs w:val="22"/>
        </w:rPr>
        <w:t xml:space="preserve">Please identify the unit fraction on each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w:t>
      </w:r>
    </w:p>
    <w:p w:rsidR="00722538" w:rsidRPr="00FF0D68" w:rsidRDefault="00722538" w:rsidP="00B13578">
      <w:pPr>
        <w:pStyle w:val="ListParagraph"/>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 xml:space="preserve">(a) </w:t>
      </w:r>
      <w:r w:rsidRPr="00FF0D68">
        <w:rPr>
          <w:rFonts w:asciiTheme="minorHAnsi" w:hAnsiTheme="minorHAnsi" w:cstheme="minorHAnsi"/>
          <w:noProof/>
          <w:sz w:val="22"/>
          <w:szCs w:val="22"/>
        </w:rPr>
        <w:drawing>
          <wp:inline distT="0" distB="0" distL="0" distR="0">
            <wp:extent cx="3397351" cy="361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5051" cy="364901"/>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005B4C3C">
        <w:rPr>
          <w:rFonts w:asciiTheme="minorHAnsi" w:hAnsiTheme="minorHAnsi" w:cstheme="minorHAnsi"/>
          <w:sz w:val="22"/>
          <w:szCs w:val="22"/>
        </w:rPr>
        <w:t xml:space="preserve">  </w:t>
      </w:r>
      <w:r w:rsidR="00942BE6">
        <w:rPr>
          <w:rFonts w:asciiTheme="minorHAnsi" w:hAnsiTheme="minorHAnsi" w:cstheme="minorHAnsi"/>
          <w:sz w:val="22"/>
          <w:szCs w:val="22"/>
        </w:rPr>
        <w:t xml:space="preserve"> </w:t>
      </w:r>
      <w:r w:rsidRPr="00FF0D68">
        <w:rPr>
          <w:rFonts w:asciiTheme="minorHAnsi" w:hAnsiTheme="minorHAnsi" w:cstheme="minorHAnsi"/>
          <w:sz w:val="22"/>
          <w:szCs w:val="22"/>
        </w:rPr>
        <w:t>(Answer:</w:t>
      </w:r>
      <m:oMath>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eastAsiaTheme="minorEastAsia" w:hAnsiTheme="minorHAnsi" w:cstheme="minorHAnsi"/>
          <w:sz w:val="22"/>
          <w:szCs w:val="22"/>
        </w:rPr>
        <w:t>)</w:t>
      </w:r>
    </w:p>
    <w:p w:rsidR="00722538" w:rsidRPr="00FF0D68" w:rsidRDefault="00722538" w:rsidP="00B13578">
      <w:pPr>
        <w:spacing w:before="0" w:after="160" w:line="276" w:lineRule="auto"/>
        <w:ind w:left="360"/>
        <w:contextualSpacing/>
        <w:rPr>
          <w:rFonts w:asciiTheme="minorHAnsi" w:hAnsiTheme="minorHAnsi" w:cstheme="minorHAnsi"/>
          <w:sz w:val="22"/>
          <w:szCs w:val="22"/>
        </w:rPr>
      </w:pPr>
      <w:r w:rsidRPr="00FF0D68">
        <w:rPr>
          <w:rFonts w:asciiTheme="minorHAnsi" w:hAnsiTheme="minorHAnsi" w:cstheme="minorHAnsi"/>
          <w:sz w:val="22"/>
          <w:szCs w:val="22"/>
        </w:rPr>
        <w:t xml:space="preserve">       (b)  </w:t>
      </w:r>
      <w:r w:rsidRPr="00FF0D68">
        <w:rPr>
          <w:rFonts w:asciiTheme="minorHAnsi" w:hAnsiTheme="minorHAnsi" w:cstheme="minorHAnsi"/>
          <w:noProof/>
          <w:sz w:val="22"/>
          <w:szCs w:val="22"/>
        </w:rPr>
        <w:drawing>
          <wp:inline distT="0" distB="0" distL="0" distR="0">
            <wp:extent cx="3351471" cy="381449"/>
            <wp:effectExtent l="19050" t="0" r="1329"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84822" cy="396626"/>
                    </a:xfrm>
                    <a:prstGeom prst="rect">
                      <a:avLst/>
                    </a:prstGeom>
                    <a:noFill/>
                    <a:ln>
                      <a:noFill/>
                    </a:ln>
                  </pic:spPr>
                </pic:pic>
              </a:graphicData>
            </a:graphic>
          </wp:inline>
        </w:drawing>
      </w:r>
      <w:r w:rsidR="005B4C3C">
        <w:rPr>
          <w:rFonts w:asciiTheme="minorHAnsi" w:hAnsiTheme="minorHAnsi" w:cstheme="minorHAnsi"/>
          <w:sz w:val="22"/>
          <w:szCs w:val="22"/>
        </w:rPr>
        <w:t xml:space="preserve">  </w:t>
      </w:r>
      <w:r w:rsidR="00942BE6">
        <w:rPr>
          <w:rFonts w:asciiTheme="minorHAnsi" w:hAnsiTheme="minorHAnsi" w:cstheme="minorHAnsi"/>
          <w:sz w:val="22"/>
          <w:szCs w:val="22"/>
        </w:rPr>
        <w:t xml:space="preserve"> </w:t>
      </w:r>
      <w:r w:rsidR="003730E2">
        <w:rPr>
          <w:rFonts w:asciiTheme="minorHAnsi" w:hAnsiTheme="minorHAnsi" w:cstheme="minorHAnsi"/>
          <w:sz w:val="22"/>
          <w:szCs w:val="22"/>
        </w:rPr>
        <w:t xml:space="preserve"> </w:t>
      </w:r>
      <w:r w:rsidRPr="00B13578">
        <w:rPr>
          <w:rFonts w:asciiTheme="minorHAnsi" w:hAnsiTheme="minorHAnsi" w:cstheme="minorHAnsi"/>
          <w:sz w:val="22"/>
          <w:szCs w:val="22"/>
        </w:rPr>
        <w:t>(Answer:</w:t>
      </w:r>
      <m:oMath>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B13578">
        <w:rPr>
          <w:rFonts w:asciiTheme="minorHAnsi" w:eastAsiaTheme="minorEastAsia" w:hAnsiTheme="minorHAnsi" w:cstheme="minorHAnsi"/>
          <w:sz w:val="22"/>
          <w:szCs w:val="22"/>
        </w:rPr>
        <w:t>)</w:t>
      </w:r>
    </w:p>
    <w:p w:rsidR="00722538" w:rsidRPr="00FF0D68" w:rsidRDefault="00722538" w:rsidP="00B13578">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sz w:val="22"/>
          <w:szCs w:val="22"/>
        </w:rPr>
        <w:tab/>
      </w:r>
      <w:r w:rsidRPr="00FF0D68">
        <w:rPr>
          <w:rFonts w:asciiTheme="minorHAnsi" w:hAnsiTheme="minorHAnsi" w:cstheme="minorHAnsi"/>
          <w:noProof/>
          <w:sz w:val="22"/>
          <w:szCs w:val="22"/>
          <w:lang w:eastAsia="en-GB"/>
        </w:rPr>
        <w:t xml:space="preserve">    </w:t>
      </w: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B13578">
      <w:pPr>
        <w:pStyle w:val="ListParagraph"/>
        <w:numPr>
          <w:ilvl w:val="0"/>
          <w:numId w:val="10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A unit fraction is a fraction with 1 as the numerator.</w:t>
      </w:r>
    </w:p>
    <w:p w:rsidR="00722538" w:rsidRPr="00FF0D68" w:rsidRDefault="00722538" w:rsidP="00B13578">
      <w:pPr>
        <w:pStyle w:val="ListParagraph"/>
        <w:numPr>
          <w:ilvl w:val="0"/>
          <w:numId w:val="10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do you locate a unit fraction on a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(Answer: Mark off the correct number of equal parts between 0 and 1, then find the endpoint of the first part.) </w:t>
      </w:r>
    </w:p>
    <w:p w:rsidR="00BE7A97" w:rsidRPr="00BE7A97" w:rsidRDefault="00722538" w:rsidP="00A559F5">
      <w:pPr>
        <w:pStyle w:val="ListParagraph"/>
        <w:numPr>
          <w:ilvl w:val="0"/>
          <w:numId w:val="104"/>
        </w:numPr>
        <w:spacing w:before="0" w:after="160" w:line="259" w:lineRule="auto"/>
        <w:rPr>
          <w:rFonts w:asciiTheme="minorHAnsi" w:hAnsiTheme="minorHAnsi" w:cstheme="minorHAnsi"/>
          <w:sz w:val="22"/>
          <w:szCs w:val="22"/>
        </w:rPr>
      </w:pPr>
      <w:r w:rsidRPr="00BE7A97">
        <w:rPr>
          <w:rFonts w:asciiTheme="minorHAnsi" w:hAnsiTheme="minorHAnsi" w:cstheme="minorHAnsi"/>
          <w:b/>
          <w:sz w:val="22"/>
          <w:szCs w:val="22"/>
        </w:rPr>
        <w:t>Ask:</w:t>
      </w:r>
      <w:r w:rsidRPr="00BE7A97">
        <w:rPr>
          <w:rFonts w:asciiTheme="minorHAnsi" w:hAnsiTheme="minorHAnsi" w:cstheme="minorHAnsi"/>
          <w:sz w:val="22"/>
          <w:szCs w:val="22"/>
        </w:rPr>
        <w:t xml:space="preserve"> Why are fractions like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BE7A97">
        <w:rPr>
          <w:rFonts w:asciiTheme="minorHAnsi" w:hAnsiTheme="minorHAnsi" w:cstheme="minorHAnsi"/>
          <w:sz w:val="22"/>
          <w:szCs w:val="22"/>
        </w:rPr>
        <w:t xml:space="preserve"> called unit fractions? (Answer: Because they mean one small part of a unit.)</w:t>
      </w:r>
      <w:r w:rsidR="00BE7A97" w:rsidRPr="00BE7A97">
        <w:rPr>
          <w:rFonts w:asciiTheme="minorHAnsi" w:hAnsiTheme="minorHAnsi" w:cstheme="minorHAnsi"/>
          <w:sz w:val="22"/>
          <w:szCs w:val="22"/>
        </w:rP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BC6CDB" w:rsidRPr="00FF0D68" w:rsidTr="00BC6CDB">
        <w:tc>
          <w:tcPr>
            <w:tcW w:w="4600" w:type="dxa"/>
            <w:gridSpan w:val="2"/>
          </w:tcPr>
          <w:p w:rsidR="00BC6CDB" w:rsidRPr="00FF0D68" w:rsidRDefault="00BC6CDB"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Identifying unit fractions with denominators 1 -5 using pictorial representation</w:t>
            </w:r>
          </w:p>
        </w:tc>
        <w:tc>
          <w:tcPr>
            <w:tcW w:w="4750" w:type="dxa"/>
            <w:gridSpan w:val="3"/>
          </w:tcPr>
          <w:p w:rsidR="00BC6CDB" w:rsidRPr="00FF0D68" w:rsidRDefault="00BC6CDB" w:rsidP="001544C7">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 xml:space="preserve">Number and numeration </w:t>
            </w:r>
            <w:r w:rsidR="001544C7">
              <w:rPr>
                <w:rFonts w:asciiTheme="minorHAnsi" w:hAnsiTheme="minorHAnsi" w:cstheme="minorHAnsi"/>
                <w:sz w:val="22"/>
                <w:szCs w:val="22"/>
              </w:rPr>
              <w:t>- F</w:t>
            </w:r>
            <w:r w:rsidRPr="00FF0D68">
              <w:rPr>
                <w:rFonts w:asciiTheme="minorHAnsi" w:hAnsiTheme="minorHAnsi" w:cstheme="minorHAnsi"/>
                <w:sz w:val="22"/>
                <w:szCs w:val="22"/>
              </w:rPr>
              <w:t>ractions</w:t>
            </w:r>
          </w:p>
        </w:tc>
      </w:tr>
      <w:tr w:rsidR="00BC6CDB" w:rsidRPr="00FF0D68" w:rsidTr="00BC6CDB">
        <w:tc>
          <w:tcPr>
            <w:tcW w:w="4600" w:type="dxa"/>
            <w:gridSpan w:val="2"/>
          </w:tcPr>
          <w:p w:rsidR="00BC6CDB" w:rsidRPr="00FF0D68" w:rsidRDefault="00BC6CDB"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M-03-12</w:t>
            </w:r>
            <w:r>
              <w:rPr>
                <w:rFonts w:asciiTheme="minorHAnsi" w:hAnsiTheme="minorHAnsi" w:cstheme="minorHAnsi"/>
                <w:sz w:val="22"/>
                <w:szCs w:val="22"/>
              </w:rPr>
              <w:t>7</w:t>
            </w:r>
          </w:p>
        </w:tc>
        <w:tc>
          <w:tcPr>
            <w:tcW w:w="2885" w:type="dxa"/>
            <w:gridSpan w:val="2"/>
          </w:tcPr>
          <w:p w:rsidR="00BC6CDB" w:rsidRPr="00FF0D68" w:rsidRDefault="00BC6CDB"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BC6CDB" w:rsidRPr="00FF0D68" w:rsidRDefault="00BC6CDB"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BC6CDB" w:rsidRPr="00FF0D68" w:rsidTr="00BC6CDB">
        <w:tc>
          <w:tcPr>
            <w:tcW w:w="3116" w:type="dxa"/>
            <w:tcBorders>
              <w:top w:val="single" w:sz="4" w:space="0" w:color="auto"/>
              <w:left w:val="nil"/>
              <w:bottom w:val="single" w:sz="4" w:space="0" w:color="auto"/>
              <w:right w:val="nil"/>
            </w:tcBorders>
          </w:tcPr>
          <w:p w:rsidR="00BC6CDB" w:rsidRPr="00FF0D68" w:rsidRDefault="00BC6CDB"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BC6CDB" w:rsidRPr="00FF0D68" w:rsidRDefault="00BC6CDB"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BC6CDB" w:rsidRPr="00FF0D68" w:rsidRDefault="00BC6CDB" w:rsidP="00BC6CDB">
            <w:pPr>
              <w:spacing w:before="0" w:after="0"/>
              <w:contextualSpacing/>
              <w:rPr>
                <w:rFonts w:asciiTheme="minorHAnsi" w:hAnsiTheme="minorHAnsi" w:cstheme="minorHAnsi"/>
                <w:noProof/>
                <w:sz w:val="22"/>
                <w:szCs w:val="22"/>
              </w:rPr>
            </w:pPr>
          </w:p>
        </w:tc>
      </w:tr>
      <w:tr w:rsidR="00BC6CDB" w:rsidRPr="00FF0D68" w:rsidTr="00BC6CDB">
        <w:trPr>
          <w:trHeight w:val="1142"/>
        </w:trPr>
        <w:tc>
          <w:tcPr>
            <w:tcW w:w="3116" w:type="dxa"/>
            <w:tcBorders>
              <w:top w:val="single" w:sz="4" w:space="0" w:color="auto"/>
              <w:left w:val="single" w:sz="4" w:space="0" w:color="auto"/>
              <w:bottom w:val="single" w:sz="4" w:space="0" w:color="auto"/>
              <w:right w:val="single" w:sz="4" w:space="0" w:color="auto"/>
            </w:tcBorders>
          </w:tcPr>
          <w:p w:rsidR="00BC6CDB"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483584"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7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873"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74"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75"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76"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77"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78"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79"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80"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81"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8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8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06" style="position:absolute;margin-left:.35pt;margin-top:0;width:26.3pt;height:28.35pt;z-index:-25083289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OhApyMAAIjhAAAOAAAAZHJzL2Uyb0RvYy54bWzsXW1vJEdu/h4g/2GgjwF8O93zLtz6ANtr&#10;I4DvYuAU5POsNCsJ0WqUGa137w7573n4UtVkN2umxtIFm9z4g1cqVbNZLBaLfMiq/v0fvnx8GP26&#10;2e3vt49vL5rfjS9Gm8fr7c394+3bi3+/+vGb5cVo/7x+vFk/bB83by/+stlf/OHbf/6n339+uty0&#10;27vtw81mNwKRx/3l56e3F3fPz0+Xb97sr+82H9f7322fNo/444ft7uP6Gb/ubt/c7NafQf3jw5t2&#10;PJ6/+bzd3Tzttteb/R6tP8gfL75l+h8+bK6f/+3Dh/3mefTw9gK8PfP/d/z/9/T/N9/+fn15u1s/&#10;3d1fKxvr38DFx/X9I16aSf2wfl6PPu3uB6Q+3l/vtvvth+ffXW8/vtl++HB/veExYDTNuDean3bb&#10;T088ltvLz7dPWUwQbU9Ov5ns9Z9+/WU3ur95ezFbLtqL0eP6I2aJXzyaz0g8n59uL9Hrp93Tn59+&#10;2ckY8ePP2+v/3OPPb/p/p99vu85fPuw+0kMY6ugLy/0vWe6bL8+jazROJlMM/mJ0jT9N5uPxlF+8&#10;vry+w+QNnrq+e6fPLRbTxVifW05m43ZODL9ZX8pLmbXMyucnaNi+E+L+ZUL88936acNzsyfxdEKc&#10;JCH+uNtsSHFHk6YRQXLPJMW9FaH5C/G5h6RH7z//cXuDyVh/et6ybvVE2S5ni9nFCDJrWhIDq3IS&#10;aTNbNHPMJ4m0WU3m6GlFA9l+2j//tNny3Kx//Xn/zI/f3uAnnuMbVYUryPfDxwcsin95M2pHn0ez&#10;hbzpNvdoTI/JYnQ3WqR1lbuAk0xkMgmpQG65y7wNqUxNl1nMCwSSqaBLxMvcdpmHvCxMl+kkpAK7&#10;1r0oHtHKdJnMQiqk9R2ZccgMtKfr045jOlbA01lMx0q4mcZ0rIgx8nC6rYxXMRkr43YZk7FCbmIh&#10;N1bK7TSmY8XcxmJurZibWDytFfMkVp3Wihk8R+JprZgL095aMRfIWCljyUSaDHtnNCPmxkrZLE4Y&#10;ybzW13dp+V9/edT1j59Ga9rDx2x6nrZ7ssNkDGBQrtiegQR6kbEodIawqPNELc/hzpAIdU5m6nBn&#10;jJs6syU6ygZ0iDqvqtigBUm9xWQfpd3oGJu6QTY6yqZumI2Os6kbKK0W5r1uqLQoqDsUX7aGwzIn&#10;3efudUMlFefudUMlVebubqgif1XJHZy5vhu3uxjBjXsvO9LT+pk0mTSSfhx9hlMD9b97e4ENiVo/&#10;bn/dXG3578+kzjKiSXpl9+frT+/vr7/b/NV21rmbso+BNzAFzDuxnTY8aZxII7ZflaujFtGewIaB&#10;zFz3TSEzlemcLXV0/MKZ8Ix/amnPxEeYOdokF7xwykNPg5nJHEzzBB/lW2lPWYMyGZn5iedbZDLJ&#10;2nCcts6O5xtGGnxDuTD8/EJRZOhzrUymIm+sL0MGwiDasjYTbbii3MgvJHU8yvdUhi8WIZPRRico&#10;CJpo59V6nLQM1Emk1Zm0I2lFczqjdJRyqwJhXhLT2oiFb6Sk67qtn0i1M2DUkIFJ44l0L4ToqXFS&#10;r9y6KLHiLG1VQKckulJPUEDdCjxtYVs4THJS1a5fNjKNnrC2OY3s2aee7j1s9xuMGkpJ1i7/wBaQ&#10;NbVz8Pfbh/ubH+8fHmjR7He3779/2I1+XSMm/u777959nxaO6/bAW/vjlh6T10gLIgw1shRrcIz7&#10;t1XTTsfftatvfpwvF99Mf5zOvlktxstvxs3qu9V8PF1Nf/jxv8kEN9PLu/ubm83jz/ePmxRvN9O6&#10;UEwjf4mUOeImE7+aQRd5XMVBjvk/UhHIxQ0SAfbjDavO3WZ9805/fl7fP8jPbzzHTADDTv+KrFPE&#10;RrHy/vL5y/svHFC3skao7f325i+I6ICTAIC42+7+ejH6DMzh7cX+vz6td5uL0cO/PiIeXTXTKfTg&#10;mX+Zzha0cnb2L+/tXx4/ffx+iymESVw/XoPq24vn9OP3z4JxAGSAcvz8+Oena+rINnO3f7768h/r&#10;3dPoCT/iIQzoT9sUz64vUzRIipX7YsTdQPQXRNMy5P+NsBprWrAJE1aznSC2EIC/Xli9mi8pciZD&#10;NJsBjRDTQspOWEXTjufYSyWwbgBAJEOYovPfFFhPGnjv2DlYFQuRNYVasjeT757Cc3CaA0hELREV&#10;2KeuyzKkAunmLlOKs4a8wDbnLi2FR0Ne4D/kLk3MC+xn7jIPiWDvyj1WISc24OOQZsiJi6tLwnUB&#10;Xydd6P05NApivzg0op0mR42/xUUnfwkuOuaQrFPng6svLQ4fHGSx3t3f/W4Y9M7bsyWRG3WFs5NK&#10;YzjqIsGfZZvgdmh19ibOJdNG8ZuqaOsTzkNSR8tR1nCTWagiLEPHY2xYREjiacC5M23i/uVI6Lg0&#10;1FVLK08oK8u+cWLFP2T6VbyYd/N3i3dpKt0Gf/ZieN04vyt5L+nfI14Ma1u3+Z+9mOOJm+RMqW/S&#10;JQewiQ68GI4bXtuLaZbjlWYHJtPpdKnBePJipuMJuafsxXAeIYUAL/Ji5uTFNAkh6XwUWIC8pTdj&#10;wjKb8cDXsY5MM17ElKwrsyoQsr5M0xRYst7Mqok5cu4Mo73B2KxDsyQnIhiadWmalvDegJD1ahYF&#10;Qs6taaaFsbmEwawwONpKuklhjD5giqLmrlc8OorBuz4teY8RJSvxwswR3mkoFXSgsSJvKd8UiNxl&#10;Dooyb6zQpwVSFIV1XDXkkwbjc+mDGaUhAq4IQzWkCgN0GYRZiSsr9TmlsSKmrNCXBam7LEJJzQlm&#10;ypzPSpSsopcGZ0U+oyxUICf4U93bSlaFHIvMkjMr8DLOHny1B1/M35yTG8XMFhYf8IGrDgU9nAgT&#10;YP1KIFDygQ93l0jjSlz0o91psRAzWA8SIzF1eUyRut8Sl5E5ocCMlmcUmc01thgn3PNwaLYQGeTF&#10;LhHDSrDTJqEs0ortn4eEv+qIjkZnzViEtnKhTqMxa79VWF9lgR0nr2th5cMxbV26WKpRqFlaaR4q&#10;yMuAly64BNTEYliyGFLkis2MWxcpJK4grzHYwqUfGo1oMZEmEoRXweRnJwiHNIXhsoiQZCE67mWe&#10;TqCuqUEveQ01PevaeILWqCwl29vxqLrqp1UzLd0iPj6t+sjEZyK01WfN0rRKSq5Oa8idgNx9aq8h&#10;T4RaeytBQnxk7KqXlOaT5ZEsHHK/iLxX1dSacqkVSgm7QoQWTruXuhBc41zmQ9ZBlWgUUFk6Gagi&#10;9VeBDOcEpbELJIlFheL0Udt48qu41uXutAWYDEmpGTvSA+Pbk/cZVUGG5avODfFCOaMqp5TDFlEV&#10;mIcBqsKL6LVRlVU7TqDKfDyZq5FKoMpsNZuQR8BlrEv4NK8CqqwooG5TVUIBVGkorUMbOu/kXScb&#10;b06oDi8gZEP8FQeuQzo22GwJdgjo2FhzQWWKAT+YqRyyFcYFe9d1oRRRQMbGmVQ0GXBjw8xpQToe&#10;TikMy6Epy8K4aNoz15MCSx5MGZeYsrIuTr4VdjMpiMnhKW1TYstKXCLyoQI4PKUdEwgSCN3jKQWu&#10;HJ7SMkAXkHJ4SmmADk9BYjbmyuEpDIcNx0euY57AFhhlOD6CTHOvEiWr4yjqL1CyQufq10DNqY6n&#10;e92qsH6pTCf3Qq4zXDEOUWkABYXjc5AKcJeYlNX1ZlkYIBXBZa7mjGcOpQ7HuOtU0nWU7HSdGmvp&#10;4FSdcZ4zzgP3+GsuYi3ia1qm9zKcp0gdNWoUOFxJmRnFHwdBJ1qK3D0HiNRdHnsBikSWnVEkLP4I&#10;RVrJa7GsNS49giLJoBpsNAazmCmK5MN4vJFGtMoDOhqvq8gQgxriKWp0b9QYW+p+q2I7TZhLUXCK&#10;Gsm3AIvg37xQJCJZtCrSMvp0aEogNAklUyrOtSVJ90JGJx3F4YQ7N3IJR33Bsw5jmfzdCsoS0Xs4&#10;TeGMHhio8CYBfBBSlUAUj8KxKCtX8EzCzvusjDEp4OSEooqpamEP14Gm8Qs8mAm/S8RYjwPAKZJH&#10;XMyfWlEXbrQFvhj3PUFfEke+TiORl1KbpKG5tV48reKfWDiWT10APeZFD3icVVPbjkXIDg1sFUrq&#10;NapVqFYbOGsidse3Nvb4lp6CbVYyro+41YQjrPxKSSQkoTcrMV0dou8Wp19eulRXIkmophF6gwXG&#10;Bsa3AkijVgF+q7iHmyePOGwqt7qZzq080jryOPlAHImtzmLQAvQmBb9+xeYtw8vj+ox9fe3YF6+l&#10;M/b1KtgX9uMB9sUez2tjX91x43Y2m/ULihbTeZMKimaL1VRiPSz+FxUUtXOOeZO30eFasEY5uFxQ&#10;MTLtaWz4uj42TG3ndOgTx6T7nWAJMyFUUYSEbJDa8uHagJANUqk8ImDIAQNTRmOGDFlcgBCigI5F&#10;BdpZgY4FBeZUQxIQcvhXO2VQZ8gROSNZRiVhOwCsBeAWStshYIsSV07ekxJXVuCARuIBOpELABoM&#10;0MpcCkkiYTmxc4FaoAYOAWumJdXEdpdF2kwYCR3y5SCwZlkYo8PAUO0VCt5DYAtCdoIhOhCMIaKA&#10;KSt3OOUFSlbwBQ2lNGgnBECKMU9W7Cj5i4dntR0uYkzKY2BYFCEth4E1q4JNoFAxM9+2BSV1IFjD&#10;BWaB2B0KVjR5DgazyxBG9oyCnVEwuM9nFGxwYcFXgoLBjhIKRos/QsGw6Dn+wQ08cGKwoA+jYO0c&#10;ppMCOB9LplYfquIWH+57QgCvhFBEYWLJVmM07Eq2VQ9I15dPtIAdiCEfrCtY599IhyHRk8dTFUfC&#10;G+InetDDTCE1BwelvhisyLwXRrqQWyLP/IiXu54mT3ul9k2taUoryKdHelJQ3WCvPsXGcLF4pIsT&#10;uFdYbNkjL9PhS+RavZEAQES1cHQKe/Bdm5sdBtE1n6A5CQqUyD+LgnKTUJMGf7aaqUWEcMKqx9Cg&#10;AI9JpdS+giv4lZt9PREcN22ul1Iz1jcAdzTMalUBnDzbiho8fq1ULNWtAJVFrzxLbEADa2heqoM6&#10;AVhV3BNjMGRkyVHNZtBYjwEpN57xdFED0C1DXKtGCQtEa5VcKMFAsszul85sOqvnuW/UAsL9q38D&#10;yklFSfxCVSy3QRGbGQJcRul9Qr1fWvM9XJuiEH6xLxEb7Ck9A3SGyb52mIzXzhkmexWYDKt/AJPx&#10;gnx9mKxN1/JFB+8aYGdk7Plevtl4mTMIL8LJKMJOhrMDwCxu0xLYkip5uy4uiuV70dRKdV1gl3Og&#10;y+eahlQsYDPjG/UGVCxq0FJMPaRiIQO53W9AxSEGdHZoSAUTndnFiyK5WLCAkJAhEQeM4aq8iIqD&#10;xQjxC8hY8TaENwSTZOUbT5I7YNcWuLECjuXrq8HiyW6shAtkrIQZ6AsG5UQcj8qVgTFuNaTjELCC&#10;2jj8C/f/RUJ28BcQ02iyHPhVIGOF3BaGZdVYrggcqHEP+YrZsWLm0r1APFbM8Ww5zCs2Ew7wMqOC&#10;X3XGlc64Epzmf1xciWKLF91ugkVLwA/2hgj3UbQixfCHUR/p7Et6NKpJW49CDzBTmDVprIqO0pkv&#10;F7kQ6yDjjylpowAsVbTTEw42UkQG242JifRuQ2x3tVGdIhpqYGX06cCMpaw1XCeUmUgs5wAF2hsh&#10;DzeOdP9cNcdaBeMETRszCLtR6MuSZlw7NMr/ppGsxJOOiBZU+TbBLLitav4oq9vn7lhbFWGFZh13&#10;WlnlUBBFuiCRWrVQFLBXJChTCplYldPGenEoJgNo0pBRnfMH8VRI0lglEZ0vT0bE77FYaZPytirK&#10;+oDTXTgYpM4Oh9LSLUmmV1HWI7AOEVXIwy1ucqmTGlURVmzNsaxAh3tZz4b6tfE6xUCzJY72fKfq&#10;d75eSC5MfKVLEgW0PaMcr4JyYA8YoBy8Cl8b5Whw/E2NHlIFC0Ex1pfpJNxk2eJzEnoSbrqivInY&#10;7hehHJRkz9W7HUBhYQ6+8j/jo10fG4jjiFNIxwbiDQebASELdXAFQcAQjG2GIEAC4V1AyIWJct2R&#10;1ExR1KWzeGWjcVRBxpRcoIiTUuHgbKS44FtXUnF09zaPevBnGoLROdxjSlFnMDpXDrSgaqCIkpU4&#10;XykT8GQFvigMjpyqLHEquYk4sgLHtfwxR07gJUpW4FxTFI3NCrw0cw4CkTt8hjrgMJCCMjkMZFEY&#10;nANBSoScuPkKn4AjK24qAArETR53npKG62MCKTkgRE5pDlXAn4LjyzwjUlbgi4I2OTQEV5HEWuAA&#10;EbpBLByhqwACMBoqlC8AwsnZmJSVOsONwQBd/Y/cwDSUFU4xdGLnurKIktNyPpoXUHJaTmVlESUr&#10;9JKWUxY/q0LBhlMAmvtYIw5X8QxCnUEoRA7/uCDU3/eIX5k6bAnJHX6eBt6HDxBKPHmVr+o9fN5Q&#10;a3uuBF6iiPBVzhuSkeLzhrBoEeIGg4Ux5c9n1CBu/lAK0QcFuq7HAAAJzzoFF0uEXJicKk2SQRZw&#10;J5UjSGtV+KwHdvLWLITSETXPfbpvSw/aVNFvFKxopAgjFeM0tONBPv5kH24o4NZFPbTHEwlC8x4+&#10;gb2LJrDXKi894Qxcum4JII2ZRrqdjGfXoTsLman6QiX7QBIMCrWIstMavROtvj5J76V33OlnSxxh&#10;8hXwMnjhunKPwoc6QSmQ81CqE3ZaACy4KlVRDgVUSvJQWNgrv2pJNdcogKRxOiL0FcNBm8gjG7Kj&#10;4tB6LIdD6mz5NplVbquSRTpu6lDIBtgm8dxblVoiJOc9q6hTgRcR8vmAtCb7S0mwT7l/q468nlj3&#10;VWqptKoZ+0GltYSAsVYLcWUesU9XmJlVqTNK54tMK8Zo+lbxr8Ve/dPjTMdXmCmuLwezq2griO9x&#10;Yb2QzhvzVDV4QmmcmDdBwNMC0qnGe41QKHQhAdYvTopBSfXcGldQV3b+9MLe1nkGWvk7tP9nvkYD&#10;1YCinIHW1wBacdPBEGjlTeC1gVZ841XzSE2uFutw1tl8hmbBWWfAYV8HZ5XbgWC+2bAYfNDE6Iz7&#10;JZvZdbE465IPWA3JWNSvQMbhISV2LAolOOSQHwuHNKsCQ9h8M/awZJB1SAguYO7T4Pwcjo4NRwYL&#10;2XWSO8CHlBzKuuKDY0NKDmRt5IL6gJQVN2GjAU+U0euYwnVUQKACSlbiXDYXkbISB/AZU7Iil8Ob&#10;wfCsyHEhfkzJypxx7YgnK3P+OG4wOoez4ttFoaAczsrfbY0oWYkXtABenJU4o8hDibtyM/7kUjA6&#10;Wvrd5AH+DgXlsNaSksMHMaT4WGM0PivzknK6C8dAJObKY60MSgcj9FjrrKBUDmttx4UZdGDrkpMc&#10;Q7m7w5ZN0UZZwfMXoANhObC1SMnJvSAqK/VlaXRW0wvL2EGtcsJ8uPgc1toUZo8KMbLm8Yegg8mj&#10;k1y5U2nxkdOdO5VsOZ0iy50MS3C9z/DvGf5FgHKGf/8+Z1u/Kvi3yIzWhV3JlVUUkB/EojXQv5I7&#10;0VJ3+fcll9nBmDK4jG0lApfTvUrkOONlh8FlHMOkwNuF70uYwUEbNpDURiM4il0R5EtPOLSkSTeG&#10;u9opXATKXU8BTvWYG/A7gzvQ7shcevIr4QTDEolUML8SmKHBtWaWfkKGgGzaZpyMpNfiVE39G1KZ&#10;qRydTegGKj6ElP+YQ2LnhG9FJOTdn6jVmrhGjnint+o75eRe1eyKhsjHHxIVhWv8lOh4JH1fRZo8&#10;NggTzpYRsaJVQP5so0yS4JV1tOHigLavvkwVRA7tUyQaPjteWEdblMBDWDp8+KqGb81ZiBJV0dal&#10;5NAxERNAfkNZ9VAg0CrKsvzpcxuGTFJCD9Um3BIIdK1MUh7Ja7Pal+zLalJIBqmtVczrBXV9QjLJ&#10;/VZd0eKLV5FvFGhu/ClpWua83LHEjNCadHp6Vo/DE2Um5TFOcnK52ScrEHJwsxydrxpCukwQNztY&#10;VtVO9vJX+tWLbnc7buTTBHt7qCkDlyBS4iyyKtaTlljGdbdycsdpeJZVvVKKojn7otbYpXA0NyzQ&#10;dhXLFNPQPuCErU6DLwPX2ydOMC9J6Rzb6cIOJyPZTAuL9FXOW58rkf9+n2uXfe8MkL8KQI71OKhE&#10;5q34tQHySbL+dAOhJsFTGfJiMuYrW+iw9Xw1X8nfYVBeVIbczhmhSVt0B35jzBnD0JvR0s3OXSeL&#10;q7S4Hw5Y5JCSxVUYR26HhLBRdW/josGAkIVV6NhrQMfitQ1/tT2gA8OdX1agYzEs3HISD8xiWAU6&#10;Dh/Hd0RCATl8nG+OGwrI1SDjCwQxIStqBsMCEVE2OA9fvk0byMhVIfMVdAFPVdJGord7X4mSk3dp&#10;/t11hAVKHh2XSxKHKungccZpA0G5OmTcgxDLvAeQF6bPAeQtfzU3ELpDyOlrG6GOk1vdTSB/7Dai&#10;ZcVOd1jGtKzg5wX9dBB52xIWHYjLQeQFYXmAnD/vEVGyZmVSsipW1+UywqGGOnyci60DSbla5CIl&#10;K/SSzCkEzDODNEgsJyvy0uCsaWlKcnIAeUk/HUDegvOQKYeQ03mR0L54iJzLtoPpcxg5gp8CLWvN&#10;QaXAlxN7kS8rd0Q9BVpO8KV9jy5pynPoNj5stWf4/gzfw/06w/dn+P7iZfB9OTkAi0cq1l2ldjg5&#10;AKPG3TkeIXjhVSrPaZvkOz6xp0bJAYQNglHk+/YO5wdaRex7X6PRSvPe1Z8KdZwAg7cKGnt0pFFc&#10;wwFIjVZD1iOy6RPIPTKCj/QaRSqn0Bb81ZPRzz/3GkUx6mknUNChOgItOQRYb9zLCnQUrktX9Dn8&#10;TKuXU9QqYGxqLKBI7k3yhOYbHNCtNyT6HI1eiHlCqkS/LeMxRgrQsH56jTKNJ9CmwqQhmbBRMNkT&#10;aOsHgx2L6UM5vsg63UN6AnSMi/KZc/8d4VYL2j3gjhhIF329rrQzod9PDehlJ40coki5H0RG/AbC&#10;m2uTA+n7MnQJpQWnyYJhSlpJB6Y3JDCerp+sfoOWQ5OszBsUiqYrgE1rulhYEjhVeG/KHIktzZyK&#10;ZjY+O6YzIPWvVdQ1y+Dv01Qj6Gddi7C7ncetT5/ulNVK8RxkLE8kxo83VvGtCTw/fZoS8J8H0/wK&#10;4o7aGRWd9NuOirv3vStR+NPF7ZM6eo6Ivj9lVEWXE4KyasbVPOLDHZZQo1YsB2MyOykLrM1VUu89&#10;k+Y0peEHbxD346Q3qD1rcfmMEUZKMbWQlW1OqU8p/aoaA1EmtWx8Upx9GmqGf2HfMHBlvKafb115&#10;vPi6Pz8uGnPOdbxKrgOuTy/X0cgB09fOdWDrnxPgSStyOUa5vyzKlO7A7eEr8uop3dFOpqvXOQ1A&#10;uGRKYndpDJfroBJnqfGxl5eAk4wKMQw1pALXJXfhbzwPqVjona+RGFKxsBiKXiNeLCbG3zkaUrGA&#10;GL4WFVGxaBjfUDukYqEw/urxcEQuwcEA8pCMy2/wR8cDOlbAc/oyTkDHSphLogM6VsT8nayAjpUx&#10;n5EI6Fgh8904AR0r5RI/VswlOlbO+AR1NFsurzGnuz6G/LisBn+Qajgul9Tg640DOlbO/B2xgI6V&#10;M9DbkB8rZ+Ct4bisnPmWnoAfK+fCyiIfsFt9lMgI6Fg5410RPy6LwZ9zH9IhBze/ixI+Q/G4Gn9C&#10;wAMqVsrxEnXpi3jOXfIiNheusr9AxUo4nig6KZ0HTWmLYERWvgTCD+XiUhbxLLmERYGKNRbxiFyq&#10;Ip4jl6eINwZXyY90choS3NBzKuCcCoBrck4FnFMBL0wFUEz7omuZYYkJq4e1jaB6mHZysTnmxasO&#10;4/SKC0lBYQr+yfcgL9zVI2pcjs0FsXRdWC6c9GpUwTtoS2F3fiE2EjRis6ilrXXWAuolMimP4Msx&#10;hTY+JFZLm84kgxv/yRuFGNImKICLln8KrlQlEy3HlGsrEt+KC0mBdGpUXPGEz9JrUa3/Qtbxxiq+&#10;FVzt0RbENe36IhP9Yps01tGWREePTNgoGnVCITMtFcwlTooYBCg1OlhIbykSHK+Obxm+B51UUAca&#10;62jD4wHfHi1XaN1/qk2Re9HWKtqqg7IikrqlzJzLFCEZyCsh2ZIeUObgYpl9hfl9hbhWRHsMUyHS&#10;E+yJwtX+EI2Cz/CczQSnsyA861UyoXotyBv4hCGTPs3m7IkehanPiChW64yp2CRHVxS13krJUnDD&#10;FnDFabUMq96uSn8H1Bab6rVC1MitQWly7IvKc1PVnGkuws0Yz6KjKsb8VKou9yi8utkSodQrgUwN&#10;VMGol1g4nyLobd69BXeuwv/akWnWszMy/SrINJbdAJlmGxIj06PH7bub++dftvePz3s4wLTU3riu&#10;9Mv+6Zfd6P3nP25vNm8v1p+et+xDp5L67YcPoy/0dVfaDHSxJoC6HY9RkK8A9Xg+EQAblio9fP1p&#10;//zTZvuRnPL1rzipy2s94wYd/AzyGVlhCCwdq+y6WMSJb7xOcHnXxWIifFnukAokmF+EOyzuRkMq&#10;MGS5S4GKRfUKvFhQj68DGfICy5ZfxDccD3nBFpi7MCQ8pGIRJ5TXRyPyCDVdbTwk4xDqEh0rYEZy&#10;AzpWwnOqtR2OytXfl+hYGTMCG9CxQuajBQE/Vsp880dAx4qZLwMK6Fg5MwI7pENRYp4ufNI9krND&#10;qBmBDehYORf4cUX3XB4d0LGqzNW+w3HR+s0884XWAR0r52msP/4+mnDaHUDNR2UCdqyYY212+DRf&#10;ijIk4/BpAi2Hg3L4NBfGB2SsMk8K7Fgh80cBAzpWyCjnD/mxQqZsQkDG6jJMU0jG6jLdaBSQsTIu&#10;qLJDqWMyDqXm66OGQnZF9fwxvyE7DqeGNYhG5YBqThsGdKyQsWpCOk7I8Qql603ziihYd/qGUe5T&#10;2LBcGX2BDgErmQ4B8MNhEcySuxTETKhL7lPQQYpcc59JLGYKebs+lFYI+LFiLighReAdHTpKEdCx&#10;Yi6sCVTxdXQKuyhBAPld8bAIOMpdZnRybMgOVefmPm28tqhMJvcp7FuELuU+BftOiEjuU7DLBBp1&#10;fWJPhcqIch++1CkYlxVzYT8m9CfT4W9pBHSsmDkTPlztVBWb6RRWKd3wkfvApYlWKd7e9YlXBeDC&#10;rotZFXA+s3u5vkseZwcu46dRkLUB43Bvr8RD1gryYn06uKPOGUo5XJ0unTOKcbAz5pMoc1xNAf/B&#10;zpg06pwj7oOdFXK5ktj6KG0tJr/KJ2wPs6KY+VV3T+1hZnScTd1AFXS6ktL2o7wrVn9OS53TUi9M&#10;SxUtgGK6LzuhUqSu2ZYrqQ49qu+acrmSs5/Hu2PzIbvRnS05uFYVTL9CRobQg2NGiXZspl5nljSl&#10;c4Xdt4a61qleYZOt6q5D7TJdB4eqVblXyHtUUdehdrmug9T1yMiVFJwfFSTtgbwXuKHKYy+48ozI&#10;IlGKvTtKlGoGIn/W4XCm1PVOWZPU6NIGeumUeAw0Bpcn8b9J1sQ9kWnLfCbHw/esx7P1sIHPJFE0&#10;A3n3GvWFeQ6O8q1rN/lPwmLKZrokgqYhJXVVJZOUSPOQubLoG+E80mC4sY62bMnyRJK3Lgh/SECz&#10;gpL2raMNFxTcyLLKtA811mfUlRs57pNpy8rEXGAdp0Zdf3JUpYrv9IQnI3ris/Xk1GKEJ2Tu0hNu&#10;maRGl61RQ4B1pUbpqA6mJ1zaKzU6HUwvzNb3KG1NFPtCCE1w+wvb1FYD76rlW5cJnEkzbVplwCY5&#10;TSXVpEHc9ZQJPsADbiIJdhi0idGtXzZqNTxhUQYnaM33npAflOXh02NqFOHgGgGldG8903qfJHA0&#10;QyZdpefYhoPOel3PtwYOoq1pvpQKa3BqE+lLkrpqNcrUyAOJiC47t4hOXooS+8na7RF2WqeETzip&#10;xMLzJ+ZUot5e6RmAzu84ugy19EiMcGKa8FVotLfhelwMK712GWqpgN/CVMt8lY6WH2R3wW/k/jfd&#10;rGUW/S7ryKTBJD+isK1r3tcWc8kbVNfSLB32YLRywRtzDWZ9kVZaCdk1PD5FquEub65T1CvYEOt0&#10;wlqgkmfMtF8MWgDml15qrF/BVOUM2t6Yq52T+D5NkVrVepEQIgrS/oC0ltn4c+ta13PCCVI9XQ/b&#10;Zoyaekze0qnLcMKGqmQwXktb5tfX9eim1wUcR9UkFSs5vlVQ3mPSDesEx0t3HW8l1Pv1Tp0qVBfK&#10;HOVb16dnUa2EDD+piVqgLmY7SptyZNATiMbIW8+X+4O2vdXuTc752OJXf2yRd+7/58UhqLi4vfx8&#10;+8Toye1u/XR3f/3D+nltf+e6jMtNu73bPtxsdt/+jwA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LaDOJL+AAAA4QEAABMAAAAAAAAAAAAA&#10;AAAAAAAAAFtDb250ZW50X1R5cGVzXS54bWxQSwECLQAUAAYACAAAACEAOP0h/9YAAACUAQAACwAA&#10;AAAAAAAAAAAAAAAvAQAAX3JlbHMvLnJlbHNQSwECLQAUAAYACAAAACEA5iToQKcjAACI4QAADgAA&#10;AAAAAAAAAAAAAAAuAgAAZHJzL2Uyb0RvYy54bWxQSwECLQAUAAYACAAAACEA4o9I9dsAAAADAQAA&#10;DwAAAAAAAAAAAAAAAAABJgAAZHJzL2Rvd25yZXYueG1sUEsFBgAAAAAEAAQA8wAAAAknAAAAAA==&#10;">
                      <v:shape id="Freeform 311" o:spid="_x0000_s130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sAscA&#10;AADdAAAADwAAAGRycy9kb3ducmV2LnhtbESPQWvCQBSE70L/w/IEb7qxtRpSV2kLFqn2YNpLb6/Z&#10;ZxKSfRt2txr/fbcgeBxm5htmue5NK07kfG1ZwXSSgCAurK65VPD1uRmnIHxA1thaJgUX8rBe3Q2W&#10;mGl75gOd8lCKCGGfoYIqhC6T0hcVGfQT2xFH72idwRClK6V2eI5w08r7JJlLgzXHhQo7eq2oaPJf&#10;o6B5+86nH5g2L7Nteyj36H527wulRsP++QlEoD7cwtf2Vit4TBcP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m7A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BC6CDB"/>
                          </w:txbxContent>
                        </v:textbox>
                      </v:shape>
                      <v:shape id="Freeform 312" o:spid="_x0000_s130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WhcYA&#10;AADdAAAADwAAAGRycy9kb3ducmV2LnhtbESP0UoDMRRE34X+Q7gFX6TNWrSWtWkpFrXaJ7f9gOvm&#10;dhO6uVmSuF3/3giCj8PMnGGW68G1oqcQrWcFt9MCBHHtteVGwfHwPFmAiAlZY+uZFHxThPVqdLXE&#10;UvsLf1BfpUZkCMcSFZiUulLKWBtyGKe+I87eyQeHKcvQSB3wkuGulbOimEuHlvOCwY6eDNXn6ssp&#10;CJ3evXzevLv9Zvv6hofemsFWSl2Ph80jiERD+g//tXdawf3i4Q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7Wh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BC6CDB"/>
                          </w:txbxContent>
                        </v:textbox>
                      </v:shape>
                      <v:shape id="Freeform 313" o:spid="_x0000_s130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Jok8IA&#10;AADdAAAADwAAAGRycy9kb3ducmV2LnhtbESPQYvCMBSE7wv+h/AEb9tUwbVUo2hR8OJh3QWvj+bZ&#10;VJuX0kSt/94sLHgcZuYbZrHqbSPu1PnasYJxkoIgLp2uuVLw+7P7zED4gKyxcUwKnuRhtRx8LDDX&#10;7sHfdD+GSkQI+xwVmBDaXEpfGrLoE9cSR+/sOoshyq6SusNHhNtGTtL0S1qsOS4YbKkwVF6PN6tg&#10;e5KS8LAxl4Kum2JsfW1sptRo2K/nIAL14R3+b++1gmk2m8Lf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kmiT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BC6CDB"/>
                          </w:txbxContent>
                        </v:textbox>
                      </v:shape>
                      <v:shape id="Freeform 314" o:spid="_x0000_s131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ZwsccA&#10;AADdAAAADwAAAGRycy9kb3ducmV2LnhtbESPQWvCQBSE70L/w/IKvUjdVTBKdBUpFLy0YFSot0f2&#10;NUmbfZtmtxr99a4geBxm5htmvuxsLY7U+sqxhuFAgSDOnam40LDbvr9OQfiAbLB2TBrO5GG5eOrN&#10;MTXuxBs6ZqEQEcI+RQ1lCE0qpc9LsugHriGO3rdrLYYo20KaFk8Rbms5UiqRFiuOCyU29FZS/pv9&#10;Ww37Yued/FJ99bE9/E2GyU+2+rxo/fLcrWYgAnXhEb6310bDeDpJ4PY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WcL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BC6CDB"/>
                          </w:txbxContent>
                        </v:textbox>
                      </v:shape>
                      <v:shape id="Freeform 315" o:spid="_x0000_s131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TNpMcA&#10;AADdAAAADwAAAGRycy9kb3ducmV2LnhtbESP3WoCMRSE7wu+QziCdzXrFqtdjSJLC7UXpdo+wCE5&#10;7o+bk2UTdfXpTaHQy2FmvmGW69424kydrxwrmIwTEMTamYoLBT/fb49zED4gG2wck4IreVivBg9L&#10;zIy78I7O+1CICGGfoYIyhDaT0uuSLPqxa4mjd3CdxRBlV0jT4SXCbSPTJHmWFiuOCyW2lJekj/uT&#10;VdBMd7dD/SL1U7L9zNuPtP7C11qp0bDfLEAE6sN/+K/9bhRM57MZ/L6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Eza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BC6CDB"/>
                          </w:txbxContent>
                        </v:textbox>
                      </v:shape>
                      <v:shape id="Freeform 316" o:spid="_x0000_s131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ANMMA&#10;AADdAAAADwAAAGRycy9kb3ducmV2LnhtbERPTWvCQBC9F/wPywje6kbRNk1dRdSCp0KNoMchO01i&#10;s7Mhu2r6751DocfH+16seteoG3Wh9mxgMk5AERfe1lwaOOYfzymoEJEtNp7JwC8FWC0HTwvMrL/z&#10;F90OsVQSwiFDA1WMbaZ1KCpyGMa+JRbu23cOo8Cu1LbDu4S7Rk+T5EU7rFkaKmxpU1Hxc7g66T2/&#10;+W1e72an8pJ+5pPLeT5NZsaMhv36HVSkPv6L/9x7a2CevspceSNPQC8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uAN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BC6CDB"/>
                          </w:txbxContent>
                        </v:textbox>
                      </v:shape>
                      <v:shape id="Freeform 317" o:spid="_x0000_s131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XSMMYA&#10;AADdAAAADwAAAGRycy9kb3ducmV2LnhtbESPzWrDMBCE74W8g9hCb43cpGls10oIgYBvJYl76G2x&#10;1j/YWhlLcdy3rwqFHoeZ+YbJ9rPpxUSjay0reFlGIIhLq1uuFRTX03MMwnlkjb1lUvBNDva7xUOG&#10;qbZ3PtN08bUIEHYpKmi8H1IpXdmQQbe0A3HwKjsa9EGOtdQj3gPc9HIVRW/SYMthocGBjg2V3eVm&#10;FOQnTrr4Y0ufeZJ/va6vU1cUlVJPj/PhHYSn2f+H/9q5VrCJtwn8vg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XSM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BC6CDB"/>
                          </w:txbxContent>
                        </v:textbox>
                      </v:shape>
                      <v:shape id="Freeform 318" o:spid="_x0000_s131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7ROsIA&#10;AADdAAAADwAAAGRycy9kb3ducmV2LnhtbESPwUoDQQyG74LvMETwUuysgrKsnRYRBPFmtegx7KQ7&#10;Q3eSZWZst29vDoLH8Of/km+1mdNojpRLFHZwu2zAEPfiIw8OPj9eblowpSJ7HIXJwZkKbNaXFyvs&#10;vJz4nY7bOhiFcOnQQah16qwtfaCEZSkTsWZ7yQmrjnmwPuNJ4Wm0d03zYBNG1gsBJ3oO1B+2P0kp&#10;Eoe3UKZFlIWcm/z1Lf1OnLu+mp8ewVSa6//yX/vVO7hvW/1fbdQE7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btE6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BC6CDB"/>
                          </w:txbxContent>
                        </v:textbox>
                      </v:shape>
                      <v:shape id="Freeform 319" o:spid="_x0000_s131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YXBMYA&#10;AADdAAAADwAAAGRycy9kb3ducmV2LnhtbESPQWvCQBSE7wX/w/IK3upG0RpSNyIFwYvBWi09PrIv&#10;yWL2bchuNf57t1DocZiZb5jVerCtuFLvjWMF00kCgrh02nCt4PS5fUlB+ICssXVMCu7kYZ2PnlaY&#10;aXfjD7oeQy0ihH2GCpoQukxKXzZk0U9cRxy9yvUWQ5R9LXWPtwi3rZwlyau0aDguNNjRe0Pl5fhj&#10;FYRiWZ3M4VLst3Qeku/yq5ibmVLj52HzBiLQEP7Df+2dVrBI0yn8volPQOY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9YXB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BC6CDB"/>
                          </w:txbxContent>
                        </v:textbox>
                      </v:shape>
                      <v:shape id="Freeform 152" o:spid="_x0000_s131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1u9cYA&#10;AADdAAAADwAAAGRycy9kb3ducmV2LnhtbESPQWsCMRSE74X+h/AKvdWsC7VhNUoRBNte7Oqlt9fN&#10;c7N087IkUdd/bwqFHoeZ+YZZrEbXizOF2HnWMJ0UIIgbbzpuNRz2mycFIiZkg71n0nClCKvl/d0C&#10;K+Mv/EnnOrUiQzhWqMGmNFRSxsaSwzjxA3H2jj44TFmGVpqAlwx3vSyLYiYddpwXLA60ttT81Cen&#10;Qan1t5y9T8sX87YN5YfdHeqvndaPD+PrHESiMf2H/9pbo+FZqRJ+3+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1u9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BC6CDB"/>
                          </w:txbxContent>
                        </v:textbox>
                      </v:shape>
                      <v:shape id="Freeform 153" o:spid="_x0000_s131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I3WMYA&#10;AADdAAAADwAAAGRycy9kb3ducmV2LnhtbESPzW7CMBCE70i8g7WVeisOLSlRwKCqalUEl/LzAEu8&#10;JCnx2ooNhLfHSJU4jmbmG8103plGnKn1tWUFw0ECgriwuuZSwW77/ZKB8AFZY2OZFFzJw3zW700x&#10;1/bCazpvQikihH2OCqoQXC6lLyoy6AfWEUfvYFuDIcq2lLrFS4SbRr4mybs0WHNcqNDRZ0XFcXMy&#10;Ckanv9/h136xotTJ5XWc/tidY6Wen7qPCYhAXXiE/9sLrSDNsje4v4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I3W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BC6CDB"/>
                          </w:txbxContent>
                        </v:textbox>
                      </v:shape>
                      <w10:wrap type="tight"/>
                    </v:group>
                  </w:pict>
                </mc:Fallback>
              </mc:AlternateContent>
            </w:r>
            <w:r w:rsidR="00BC6CDB" w:rsidRPr="00FF0D68">
              <w:rPr>
                <w:rFonts w:asciiTheme="minorHAnsi" w:hAnsiTheme="minorHAnsi" w:cstheme="minorHAnsi"/>
                <w:b/>
                <w:sz w:val="22"/>
                <w:szCs w:val="22"/>
              </w:rPr>
              <w:t>Learning Outcomes</w:t>
            </w:r>
          </w:p>
          <w:p w:rsidR="00BC6CDB" w:rsidRPr="00FF0D68" w:rsidRDefault="00BC6CDB"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w:t>
            </w:r>
          </w:p>
          <w:p w:rsidR="00BC6CDB" w:rsidRPr="00FF0D68" w:rsidRDefault="00BC6CDB"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1. Identify unit fractions with denominators 1-5 using pictorial representation.</w:t>
            </w:r>
          </w:p>
          <w:p w:rsidR="00BC6CDB" w:rsidRPr="00FF0D68" w:rsidRDefault="00BC6CDB"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2. Write and read fractions using mathematical notation.</w:t>
            </w:r>
          </w:p>
        </w:tc>
        <w:tc>
          <w:tcPr>
            <w:tcW w:w="3117" w:type="dxa"/>
            <w:gridSpan w:val="2"/>
            <w:tcBorders>
              <w:top w:val="single" w:sz="4" w:space="0" w:color="auto"/>
              <w:left w:val="single" w:sz="4" w:space="0" w:color="auto"/>
              <w:bottom w:val="single" w:sz="4" w:space="0" w:color="auto"/>
              <w:right w:val="single" w:sz="4" w:space="0" w:color="auto"/>
            </w:tcBorders>
          </w:tcPr>
          <w:p w:rsidR="00BC6CDB"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484608"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86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862"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63"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64"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65"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66"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67"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68"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69"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70"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71"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18" style="position:absolute;margin-left:-.2pt;margin-top:0;width:12.6pt;height:39.6pt;z-index:-25083187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6ITiCUAAIfoAAAOAAAAZHJzL2Uyb0RvYy54bWzsXV9vJDlufw+Q79DwY4BZd1X1vzJu9oDZ&#10;nVkE2FwWOAd57mn32EZst9Pds567w333kCKpIlVSF2vt5GYz3odZW1axyJ8okqJY0h/++OX+bvLr&#10;dn+43T28Pau+m55Ntg+b3dXtw/Xbs/+4/PBmdTY5HNcPV+u73cP27dlftoezP37/z//0h6fHi229&#10;u9ndXW33EyDycLh4enx7dnM8Pl6cnx82N9v79eG73eP2Af74abe/Xx/h1/31+dV+/QTU7+/O6+l0&#10;cf6021897neb7eEArT/SH8++D/Q/fdpujv/+6dNhe5zcvT0D3o7h33349yP+e/79H9YX1/v1483t&#10;htlY/wYu7te3D/DSSOrH9XE9+by/7ZG6v93sd4fdp+N3m939+e7Tp9vNNsgA0lTTRJqf9rvPj0GW&#10;64un68cIE0Cb4PSbyW7+9Osv+8nt1duz+WpRnU0e1vcwSuHFk2WL8Dw9Xl9Ar5/2j39+/GVPMsKP&#10;P+82/3WAP5+nf8ffr7vOXz7t7/EhEHXyJeD+l4j79stxsoHGajGd1jA6G/jTfFq38HMYl80NDF7v&#10;qc3Ne36uni6a5ZyeW8zaerXC587XF/TSwFpk5ekRNOzQgXh4Hoh/vlk/bsPYHBCeDsRaQPyw325R&#10;cSfVfE5Ahp6C4kFDqP6CfB4A6cnHp3/bXcFgrD8fd0G3EigrEH8OqAFoy7ZZEmQC6Wy5qBmZdjWD&#10;HzUw64vN58Pxp+0ujMz6158Px4D39RX8FEb4ihXhEuh/ur+DKfEv55Pl5GlSz+g917EHKE3sMZ9O&#10;bibzKu0CkMQuVZ2l0qgus2WWykx1qassFZA4vqheZKksVJdqlaWyVF3gRTmJwKp1L8pL1KouVR6X&#10;SqNbNVlmKo1vXqRK45tnptL4NqusTJUGOI9vpQGezfJkNMIFldEIK52BmRtVcH0jWrn58sBqCT9N&#10;1uhYpmE+PO4OaBxQR2EOXAa1AxLQC3W40Bmwws4NT4jTnQER7Cyz53RnkBs7h4k4yAYoEHYOFnaw&#10;M+oJ9gZdoGl8mhHUh9DdJySOe+juE7NiOSsjKMnA47QHt5s63P3ZBBzuRzINj+sjDi8OE/44eXp7&#10;BoZlcgPmvwpDe7/7dXu5C38/4hiDwgCLYO1I/u7Pm88fbzfvtn/VnWHmxc7wgkAApxE0zgLgsZGA&#10;mkVJDLEcaRZ+xiaOaKPrAtoNm0ZupBfWCxmyQdo1cSMW1tCuzQsr0h5qROQHaVeECY2ZiA/PI99g&#10;G4L15xcSF6ByrGqDtHHkEFpNBQ0FtLEfJ8pog6DNDwhJCZAr9uhdNXs7ZjnQbcT5D6PBw265IyFq&#10;/TLWmSCZC2ZShFngRFAmjsUpEseJOicc3+0OWwIfJ0cIaOKECWx0vvuwu7u9+nB7d4dT5bC//vjD&#10;3X7y6xqC3Xc/vHv/gwyi6XYXzOPDDh+j11ALhA48JzGICMHr39qqnk3f1e2bD4vV8s3sw2z+pl1O&#10;V2+mVfuuXUxn7ezHD3/HGVvNLm5ur662Dz/fPmwlkK5mvhiLQ3oKgUMojRahnUPYEuQqCjkN/7Gm&#10;GiEhcn64Cnpzs11fveefj+vbO/r53HIcQAax5f8BCIgfKRTDIPhwcfzy8UuIlOsmqCS2fdxd/QVC&#10;NVgAwcriZrf/69nkCRYTb88O//15vd+eTe7+9QECzbaazUA3juGX2XyJFmOv//JR/+Xh8/0POxhC&#10;UL/1wwaovj07yo8/HGnxAqsH0ImfH/78uMGOwVLuD8fLL/+53j9OHuFHeAgE+tNOAtX1hQR6oEPY&#10;gfqCxJ0g/AuEySTy/0W8DFaBFh0qXo74QmT9YvHyfFlxuDyrl9M0YG7gPzA4uARZrdqpzByJuX9T&#10;wBxCOrG5+Yi5hhhqxhau6wEGKoaXUwgL+zR0PDfLEwHDE4nMs0R60VyfEx3MVRjN9VnRwVyTFQdw&#10;jZwUMNHRcicOaOq3HBCisY/B728JqmCwMKiCYUUD0UVNxiEHlwev6v68MT6fOnMAEWJEcW3k0GsT&#10;U7ELFKKWlP2NCPMDhjD5TNFG6kcRxczvjInjxnp5YtnGFIgSTPsYLRvpcyzzAzYmI55zbytg8SJu&#10;/v3i/fK9RD7GA766+RDcmMBE3Lv8f8DNhyiz846vbn44ZSnRBqJm0mIwPXpuPuL7km5+VtWYE4QJ&#10;PW9m7YpXChjShlTjcrYAG4BufjFtXiYvhrkStoGdC4fgLfo89IoNW4uuh3bymLXpkdA+vsacWJ+G&#10;9vHonXs0tIuvMe/Tp6FdPMYJPRrawaNv7pMwDj5HQrv3Do1X9/489w6ogneH4ch6d+PUTjt3XvOb&#10;xS+3sTaQD6Y2Wn1jcDLoKekB64PZ2xrvSW21OLJhwuTcYR0V1njEHRGhJJmEKGQJCh7YsE80Ml6c&#10;AhTDLiUGCgHDq1+HRfBXvXwPavbq18dsRRb9Okywnl+P+Pb9+uRh9/7q9vjL7vbhCImRMKtCAiJ2&#10;xXHx7X/NV+zom2ULXp9MQefo2wb2A4OnrxcV/MJpomet6Fe4SdP2XLlx9rhjVFGKCJevspMGpjAG&#10;BKvg73tktMOf4ZZRhoz2+AUy2ueXyGinXyCj3X5IMWS40Y5/mcdGu/4FRjEZMmYjbLHIY6xBXmEo&#10;kyOkUZ63eUIa5kVbIKRxLhHSQBcJaaRB/qz6aKirEkca61UBIw02pGuyGGHysdPEPCHcGoh9cJ8v&#10;gzXuV8Q+hUGrNdaliaGhnuWVCPey47sKMwO2Wro+Ic3Un6gQuqg+Bbk00FUI7nszFXIeHZ0CPxD1&#10;dH3yAw+hW9elAE+jYS6Q0ShjhJ4ZLdid6l5VIKNBLpHRIBesmANjTLWq8cxNikZDXFBBTKpHMnnN&#10;ga26rkthRsw0xHmjMdMQg1JkMYbkVPcu2PPPiTXTIIOW5glplEuEDMwlgDTOBV2GPVHF9TzPEWbO&#10;I9IhEdyfXLDHpfoUzNhcY13nNWhuwC6INtdgN2Hh2pumUHijOCqJpsFe5Of73IBdcD5zDfYsb1jn&#10;GuxFgaOFBrvJ6zUWa3UDUhdAWmi0wYnnNBLzIYoS1phk7MdCwz3PG5CFhntVMIsLA3d+3BYG7pJH&#10;XGi8C9HHQuNdlVziUgO+zMO0NICXTMBSA76cZQFfGsChICoL+FIDvsxbJYx/u6FrSpQ04iVKBnHQ&#10;uTxPBvECTwbxpqCYK414IQBdGcRhimd5WmnEC/H5yiBepKQRL0RYK4t4AaeVRrzNOwLITOqxK7gU&#10;XMLEES7xpBFvCoRaA3jepoBJ715WJKTxXubNZWvwnhbsZavxhvg5Z5xajXdbIqThXubhbjXcRUIa&#10;7YIdaDXa1bSg3xXsIHdYFmCqphrwqoRTNTWQY9Fi3/lWU4t5kS8N+rJES6MOr8/PvGqqcV/lVaGa&#10;GuALEwZk13Dl3Us11dC3BUWvzGKyYIIrU1bZFuLCylRWFjxMZWor24KVqkx1ZUkfTH1lWxpCLEKL&#10;NqFgz8HVqU6LIikNe8EMV1g8Ft83L5Gyy8q8ganMuhIwKSiWWVqWlNSuLfVE/Mb3FYq1r7+DOtIy&#10;76CpsGl3CcpIRWuna2BRG7E7KJyrO1jY0D3m9E8XEYMRDd19JbOYmQjdw2Ykbpycps6iUmHFYHfM&#10;MyB12pYb7s6iNj5RMW8QqPtEhbwndfeJinmAQN03qrjex+5UfzsoKq7rQ3efqLh8D919okJ5CnX3&#10;iQpVodTdJyqXql1S4eigqLisRt5h6ezRd1w8h+4+UecsKiyDXdRZVFjserrjcheZgSWtqzuLCutW&#10;V3cWFRanru4sKixBXd1ZVFhnerrjQhNFhcWkqzuLCitGV3cWFZaFru4s6tIn6pJFpc/CBjUSV3go&#10;KqziPMzgMi5094m6YlFhPeaizqJSOcgw7yzqyjequLZC3ikqH6TesqiwSvLwjsukQN0nasuiwoLH&#10;RZ1FhWWNp3tY1yA3uHbxPcDS4gLF9wDLW019AodlCLHkEzksNugBp9Bd4OQUOn6CQx9XDKpEWB4E&#10;lmAJ4EKJv0SBb4KcQvNHI/CAU2gJoTBod7HEH7BcVhCZqwdIeP604LdUsWJaAupcMCmZK3TB5A5A&#10;F8Of06Uu0tt8riKNAUopHWGLBDEHC2PKRWyJChWPmCeyZLKNCNAwbQABpCRuIhluDAMUG2nCQfAz&#10;lm9DBvOP8ELI+wIZoY2pS2yMOjfIN6ZN4Qmgpshg5hYayTUIbUwMY6Ns1A9jgjnpPhkSn3yg0Ma0&#10;O/TsvPQg3+aJLJlso2ssMeMO3FCsJmQw5w2NTZj/SWM3ZQf55hGCyavwZl+cNBLenf0YpI0TEVgk&#10;EyUssvMzX2lh/hM6+mu1mUHDNEtilJJ1JBqkQZZxTwY4MYRxnyptw/09aXONISyf4gMCBWYkhIi0&#10;8Vdvfo7ZdRix+etFI4Vuc3HMTswQyaBDaujnl/qb0sHTTS5mT5MQcFUvF1VIa8L4GGjJhJgmMiB+&#10;BHhW6AlHAaEBhZr8U4KoGmtAjJmZRhrnN8ckbogALIigHcpgkLmkUkoXsqxcUoVF/vBkY4wRBuew&#10;kAlPCNcnG0egTMMC2VklPU+tfGOMz4b5ZsUIDi3yTSNgTTHY4KCYMTIbpA3PhycMbcyuon4bDeGo&#10;jIRxjSWnq6z4WKqCtI1CgrPqGl20OcdiWeTkBXkiAQo3uPGF/nCAkxqU2BIynEeB/6kB5tRNlxIY&#10;xBvLSIAbWHYqMpzsgk0g00pzEr6cxVYXKljjg7LaT6k421XBX9VLOalVwSh5yXPqCTc9FCGssoCX&#10;wg6bbiRNBH/sJc6BEi1mBXWOcHBppohjfQCKOSKcEYdPX2oIeY5NK9BtRV4ChhERTXzEgICb+IFP&#10;Y3Fiq98z2Eci96wg1liKTNTqUpslR3A0RyJ5NiYJZGzSSZl85OURC4Oj9SXImzkFOacwInTGgos8&#10;h5SxlIWXaGxVpD7XLNwqCr595FlHbLzOC0kmJCNiW33kOS5JyPOAF1r9LhXLClDD7ZkVHMpX1oLG&#10;Vr/e8yOt8U5Y8ADvtAtKXinExftm0BLzE9ZUMsLZxhJt/k5Df/hK2sBLVkwTkRE8nVGI3a0NYQdN&#10;aTLRBCxHAgwIGJcimCeyZKSRc8sjaPMTmNPTZpSnCFQd6FbWd/J1LtYLwAh5k2yJfQXzRBHKg8Wa&#10;HPkaGCzpbm3a6dYAhE9kHl8TYLMlgsSswhOLm1ATRsxZGgEp/WBdJc4pUR01gWZal44enFTsSawT&#10;568rbIDAbqrLLg/T5jWHEZ8db0JbRyQ+vBkT6yyyjYy3PyhjSW3IB3slOGzwNzWW7J3Isrn4ZpWA&#10;nS9FhlWCNtlkLDmnCLEt9PTRJkkti6JuxkaJXxqxNmA6SSgpvhZqfZQ8vGHE4XGf99cP5c6+8g/l&#10;ghl7/VDuRT6Ug9Ct96FcxDd+/QanOD33XMhwbhIaqVnTLnvH3KzCDh5+/15P2zkti2FqPuuruPCF&#10;Ai3q9BdvYIdi2dgiFP5BAV+wD/mv4qDOG86X6XUBpxDJUFFqnwy4mNinwsr7Phld0tiE2vQ+GRij&#10;jkw4eKfHDdj/2CWcgIhViYlQ4JNjn7xMECbEHvSJXp8KZrhip3BUZV8ozFTFPgWIMaEc+0DJXQ4c&#10;U8MYyj0z/GiQsXA0w44GuS6AbMoXC+xolIt0NMxYb5jhR+PchC8b+nJhKi3ikx90TKzFLrNQhZyh&#10;o3HGbwj6/JiSxXkoYM3Q0TgX+NE4c31uhpBDne0HcVTpm6GkoS7Mdlh7dRjp6Q7W5Vs+xKlc0Ugr&#10;xK/5VM8y77Ts+HarMTGafd7RXDBdsKgBJluuqIG3N2KN2+lVLW8y2g1lLCbHKMAkfcEmYWMpJ2IW&#10;c7TC5CdsaoWrT+jADlmqcCOd9tEP93O0aWlos1Dor5BFdqvMBU2WEcd/MYJUBhFZZDIGE4JkRJ0H&#10;w51IT3DbDRIuuvEv8hltwx8PpFkrwpINQfJnJhhVk5GTPTSzmKWZTftTrkGkB+zmDWNhloPMsX9n&#10;gR8wS1bKEJD6yqBym38/hBTMltLQopn0SwizshRSUhl95ges5oaBsue/EgNdaa8hZTNfrP6BCJTN&#10;qOU1cUwFkJZj/GAIOrpGj1iOQayZbaVWP3XWMMgHa8bpnZBz6jdGg2dR2LzmCr7yXAHNptdcwYvk&#10;CmD5k+YKKFWI+L5krgAvjiBbXcM1EbJJLmfowPl5ePBGSBY0K/B6ZFSelysIq3M2ZF0eQC+wwskB&#10;wcbobIJeXdFquEdEZwrCp2U9IuBS4jqOTqLtEQGBY5ewgu0R0csq/FJRtl87aczyFb9x69HQC6qw&#10;VuzxoZdTYUXeo4HGNbKKX1/2GTH5gfCVY5+KAbYwOhrZbnjAwbyu7DIXUrDXe97KDr3381YYoGO4&#10;wqjzCwzQYgggQ6gCrxpYX4BCQ2fWUY4RKO6zTpza/HsVEDXGMFZimGy4SzGeP3bkEi4Td1Ccb0Jr&#10;9XpXtMS2UgcuKhAXCSi8CzPNRZXiIbMjSU0W3ADV2FI/W/PDqwCxRzySVhVeI69wwdjv5jYCWuC/&#10;Rl4vEnmBAetFXsFivHTk1UwrPJwHEx1wiUW6TTObYTAWIq+qnb7MLg2myOnLHB1W9QIvNpldMGPi&#10;A9zO6BPR4QFlx8lCdkRM4IVBU5+IDrxoCyIlogOvvDQ68AoRYE8aGOAYM+Vp6MArxDridb7lWOfZ&#10;0QhufYR8ZzYaIffuC0YoxoAYS2cPiEDSSA4/RC0uP4w8woQ0WSuuqbZvGxs2sNs1Hl6FShI30OtH&#10;RE+BXZO9o7jBBGoW21fv/jvz7iGMfPXuL+LdwSD0vHvE9yXzKnDf04zdO1xnGgssJbHCdxRQFcbi&#10;ZY4mxiwCGKtgFDu/q917WP/3HKJx73gcX58IWJDoM2H3F/IZPSrGv+Omfp/Kb/DvPXG0f6dyh1Rg&#10;7d/zkGj/3kECDuLVvz/jI230k2X/TpGurF1PJxtoNSoqlmxIGKdPq3Hq6XPwwCQ4+IQ2hQnWw6tV&#10;vYsykAyxvOaPogTj9MkXSyI18cVmF4jl7lPNZAYsugnV152Tr33nJKjDq4d/CQ+PXzT0PHzE90U9&#10;PNw9zh6+quar9J6hplrKAp6u4n6BrZNQSsgpwbyHr9EnyndfXRfj4kOlXI+KdvGh4K5Pxbj4sN3Q&#10;o5K6+D4RvYTPy5O6+D6N1MXLx6SdwNrFY9Vfnwba6y6mgXilT8TsnYR7wDNkNLR5eWxpZTdA33jA&#10;US4tIwf3j948AUWFcAZGPFedRREDpbBgHE/HM7wVIQkvduwUCdgPWKWuKIQivrCDyMjGn8nn24CG&#10;Ih//ngQHNOEByU/k2ggKf0SjUidCVgVF0kQRTbAvPhworjN7O6RHMq91PEVrkxGE6VNuYY4CVDEG&#10;RDjRiNcY7HeWZQlJtNcY7EViMDA1vRgs4tuPwV7wSiia8mz4JNlSQ6SGRS7hzkeoaIkHTD2vjmUa&#10;SvPpjLrShkrVYvTRyO5OF6CYsCHUf/QJ6ZCsgnspsoRMUAbl+xDI9CnpsAxOyM8S0oFZOFM6Q0eH&#10;ZnDMdp6Qjs7CfUcZQjo+g3My8oRMiLYKhTZ90WyQVpAN0+8x2AvHumd4MnEa7vtkhg2rbiOheQFt&#10;rF+IneBU9DwljXe4BiXHkgUcN8VyTGnESzxpxMPlWRlC5kMYqo7qA455nigdbGHmecJDZ2KvsOLI&#10;UNIKXocAO8eUhrzIlIa8Cfc75EhpzPGrmexkMV/EwKXwBQE16HB+fJ6URr0tQGWuiSqpORQ8d3jC&#10;ejPPlLkqKlyFkVEqPLgsDk0FlXRZpcJjn2OvIlca9qIu4Ck5HamC1QQT2XXCrGxm/MylUaB5Wczt&#10;tVEFSniyTmSpZKTwyJ/YqWQ28TSe2Gkequf6mm4uj1oVBg9PRoqUStLZ26NKlhOPN4qkikxpxItM&#10;aTWHm2qykNsLpMCYZUcP0yGRqQJQeDJf7FP0MOYKKZgLWabwdKOOVF1QBHOJFH1/2h8+e4tUyeTh&#10;GdnxhU3BIth7pMJ1iBlFNxdJNSGtkOFKG5eqRMpcJTUPX232Sdm7pBYFk2DukmoLRh0PfoooVHAr&#10;YFYX8ODO2KsAlblMqkxJox6u1ciYPHOdVFPSBXOdFNxblFUrPI4lct6EfFtmADENGXvBV8JZUnjk&#10;SexU5MpcKBXuAssIiKdpRFJFV4oHWsReswLsGCnHTvW8EOTheSGxF1wJkhdQW5iqLcRUeEpEJEXf&#10;lvY1FE/YiJ0ausi8H1XjMRSxV0E+PMAi9qnCzS+ZAcRTN2IvGOWsfHh8RuzU1AX58KTy2As65Ulp&#10;1ItqZa6VKk1mc69UEz6YzwmoUQ/XuWXUCk6V0awX7AIe9hQFhFHOCohHx8ZOTfj+PsMVnowee4FP&#10;ypNywW4ulwo322QENLdLFTUUT1SPXBUF1MpuBIQ807e8s/y/m+gtU4dpB1u9l/Q9Jub6Tt65wt+u&#10;XlayRz3QHaZPoC4la6e782mdr7fRXONRzOE48d1h8gWGh0++vKQj5waHCZcliHt3UN/JUeUDOi/J&#10;VQxT51GlT48Hu+MqApmhAuzh7mDcQveYLD/JO5+UegkhP+0dnlax19tocIZPMl/j8BHgl6+30aST&#10;j8//e72NpmeW+NS1SwjxPJPv9Taa0uTL30ZDtvIZ1WYYy+H+LMaQuQ3acLMmGNuajpaA9w3s0eJN&#10;nNg/2ZDFWzyxWY7E4V1Ebob0vqiHqd2yu3/ZZ2QvUe7TYVKFZsTrK3gDXn0KaFT2zAFptQcOwjGk&#10;oW/pg34jDkFkHxEoYqvZisbrXJEVSErwBDUELVpMXh4xu8SsoLDBgoTiS0G9AvnQ6oKfr2lKCcFi&#10;pSMUyVMowH195GERgoTsCRVRfZKzSPAyWOzdRb+D8IQLZLtnhNWu2XxnkDS7RMBjKQJXsr6XmUHN&#10;dKRo915qjbt1dkjtb5YQLJPVUMpbrdLG1mjgHQAxR0YRxdJAXsG8lAwHtbrQ4Wlk6bDyJ42kyOCj&#10;3KpPYTNhKQjj6h7GG/RWMc6nK3PFuotxOUWU7veK1Mmg4vW/iryc4w17e17e7SNCfqDVP235+IPk&#10;6H05jnhmuOcresYYHTnynsygcI9ZUpxqSSvpDLe6sBdCCZ9svey5SsL9iHsJ+PBpvOJYDyLzaY+2&#10;ZsjGHDrM88kUKmGSEqCBN+s3kkBdBD84WXlY6QmBfbjRBTrMRmQRblVQLPLp5sm58jRTY6GYtVr2&#10;N7JhTIbstvANpgtfaN/HKuSeRxzSGjPFbWYAWDr/BOXDfw0Rnp62jSMCN8d8KLWxT6IeGnq+ZSGm&#10;YgaVg+8Nk/MZCXncmgGQrSPlRppeLuXgJ+iTXRlAaTSeQxrj+n6Qb76G1Z4azbee2AnDN6qQ3/Dx&#10;zZPR6IchE4XRPf/htOVuE2uM+DqvxKrjJjMMcTXCjnB+qrKn6GGNABKiO1gEGP58lK2lCxn7SJ5Q&#10;bCXc8VJ6r+/k4+di5pvjJDIdEFto+xUkooO6XKzTbE4Ong9EbJhBcSvFZC7C/IA59o3jF9NGUlBY&#10;5yLMemuiwxNtAR4XYfIH9ix7CX/MlJdGv6liV2sdsDSa4IQbR9S2midEy4YbXZBIBGLA5uUj1Aso&#10;xeOi5zFBFVdU8yPCuSw4DeKkOGMWWuYJoS3xmqFtGl2o8Ay2Yd/JxuD8xtCmjJXlu7ZXeRDfsE3s&#10;tiOESQ05ZjVwNMQ1eN9+44jrIYhMY9cJ9MLGFm9zIxVeuzCRJ4yl4xfSMaUCFBn0ZsTtSKTMjY2x&#10;WTOhBE2DwirOrS7O2cMkhDgeb2yUyTERt7rIc8yWEJIYVnbWyV1wYoO3a13k7SOCsafVR15GyxhA&#10;yYUkQslKH0r53PqOV1agg4ftczOOmHXEZhskhmRkaPaHcpI/qROvwSmS2t6SJEmGLp1p1w5yPKZO&#10;c/LgsT2Pl2+fzoPy1eR0GXgcN5Kakp2xkcYAHoDZP2bUEtocSdmL4iTnN+JiElYuznhFLtnjVkZT&#10;OPOhrs4eDL3tI0Le0+rCBkKmEFAmfDI41gzKEnFEbk+yOoRn5J7GNVnd817GmDBTyNssuciUDG2q&#10;kF5NlvUrQQSontZkyUrZT6M8rb4BY+zonOSIKCdp7bdeoiUj0gB8gRrfpC7kY6txuVhaExYjI6Yi&#10;xxwUAkTyZPQqK5Nk2mm17AJH5qK1nsK9jSJEm0ck8kUT6BHhnm9mSoJCuYFxBHnJCNr8jiQcrb8X&#10;VqJSerWZcxtxLXdamUW2XD7FBNPs14O1cw0VZ3uID4FSpLJGk3RmhBIzGYsYXwpltzE4dwj5Da8z&#10;4RvkoTRXBZ+cbKW7skQYGHmcHnQ2vgsTecL4fm60axdp9OPNT9jT9FkYu/eYaohXs/jeXKh6ICxP&#10;axanwmyelDPFNs/ExQLU6MORQmR7ajnLCpNMDxw5Olq7+GhzlsAkpnn8Qe80bbJq1OijTRpDyTNR&#10;I0AI1ShpZL79yVImAwqvWSSfaJeF6Th6x5+ThDEvcnr8uTiG0jMiK786aeR8ywhdZ+SNGZExso2M&#10;o+hsIquJziiu5XuBk1QTK4UxidxzRGZL9mxsSlGSxtZU8nwec9kzo5vcvcoDUdmdHPz0AH07qYZL&#10;ezkfnOwt8WXPaSuHDiPIS77VKit+l9LxKXokV1WPIc8hLy3EhZBcEG43jlNNT7SmeGUoB2lxD/L0&#10;DOHe9tXSaKdxwGBUTQihZtMzfLUHXz8rEEgqd0TUD13DoFRmrkm+zcZ+oNWhL/kgl6LZRyKfhlC+&#10;9TnkJT9pbDwfTFCNSGnxgsuiwMpnA2AT6btYF9wz6bJksZWqoleFhVEJmE6rsOktQ5JtFFSEbsJP&#10;xhBzThfyVcqhSYI2aRXVCH1dSEZlteRloWJbZaBGkJdHzEhxLXiyuxNbRyR5BGOzhSkz2YZ7oHM0&#10;Af2xBGzkh0esrYTcVGi1yyz86jMYaP8iES906x4RtZGXguPTA276+oaWsbc344jm2NufBMeCWhYt&#10;PVg+EkFU4vQ8sd1FYk+rS+IInVFb/P43wGxbU86HZ6LsbkL0rkbG0+ri3kNIILN9n0OelTmRSbRN&#10;htUBjnkk8ulodXEv+812rQOxHA2t3X+QoMsf7cbozRLiGWRfymUFFbW6uLePCDgSkSbkZURGcG8e&#10;eXHyEk9bPiWIt5ojBU3U6gLHPiLce1q/BvKSObIwcEERfDWsTQXc/k7qWjCzOe/PLsgu5yX/R2tQ&#10;gQw/tkNDB38F++QCRzKn9IgQkiSubRVJR5CXaWUJiUEGOJQd5ak8Yr+Dn0jujycMLF5iJvy4S8Br&#10;B1CipaRVyBesZdF78hSqoyU57T051VpbNDnf1yQVbWQDmxF7uULI1tzI3mfSKuQLImc0WbZW7YKA&#10;kwcNrRVFATmJU4N6ejWZjVSd5KZ4Kx6kUKrWwz1xb8UB40/G4Fty5uv0gOEBFzAheRBEOPbdDZWJ&#10;xlaa6PBpsltkIWQTJvydWg3DqUVmO0Kbgy7bAFpJ5sRke/BL+GBkbKvMXv+ARXNygpCAY/u6uOeM&#10;d231Fk9rAO5rUEYFTm9YvfrAQX9X6XFaH6BoIbzdJqd5GGtbc8DfPtYQ+HinAJ5hg8JRllewAwuA&#10;rY3dO4S1UWillbgLUdDMQN5+RsB1FMl+eg8YN6IcrFPtHPDlQrSypXaMXdo6fgpwfFlPzVzCg1YQ&#10;58o4d06hscK5EBVCtpgFT3tB8jTyMozCCtW9ushzdpBrGoQQf7KbcB99ciHqLJpETqDWtIU+OGCc&#10;PK3Bk6oJyHECnONvWklHa6pccokshKC8JEPepgEljzvCJEq22JZYSHSftPLSZwx5sqK1TYVyFraG&#10;lbuWiW1JxN07wziGgRMUkNzggHESkruLEkkZlrVkHDRx9Y5rwOwjQp6ga6ztlkZ/eoifIIgS2rYc&#10;jnrWI6rq+AlbnMeNNjNEbrTzEclAZUIlfsLOEW60uiFuV+KRYdoSwlorLrdiWzvKroPtqGs8xR3Y&#10;qcYpM57JMhKc/2LF9pFnkwDRnpoLnPCr7QQE80wuzr8cio8Yy87gwAE0+qXsDrnVxz274oQQ5agT&#10;8lwX3xCQLvISXlDULCjjeW3oTqymcj6lBoNJVmBYc+IjZmeZY6cajKAaEd6uqmnbexT3dhDZLzW2&#10;yog1Z0ywzCqYxOKRkMlPy0vJ/vi4p+AoKVxkX5sMLYcnnQUexp5Du8QKSxBHplwGvGfgE/JlV04m&#10;hmsyQezTsRenr5ISTk+rC1EPIRHZ9vWR5/WWLaHC8/EwWLaI8pbsmAETQsknUPzSJJ5ktx9j3mTA&#10;Mh4CNnwDn5WZdbyuTfymLLFJJhc4kN/IwBBbjfG1rT7yWex5BX9Sn/rki9oMdkTJAA+e1mauwkve&#10;zh+vc9m6qBskYIi0f68nVn6bXR0uDkteKikXUs2+yBl9sI8In7xWT8mz7owhL/pgRj5yb6J2Tn2O&#10;8Yv2EeGei14T4xlbCwuVDDiCvd0sHWj1pwq5njf5loKry2oqixGZeLLUYLC8bpeHNlnFcbVknRQc&#10;8wbwiDWHlIdatyslr0krxS9wjpube85JJ4sXnlbJYSDSSvWMLr3nWZtkH8CQ4vzslf7Tup3No4t+&#10;/OTB6k7XbEJCwMWanMSQs62CNz+ujzdh8YU/hGNaAjuH40/b3T2eknHY3d1efbi9uwu/7K8//nC3&#10;n/y6voM6y9W8nb/jATDd7h6w88MOHyPtohY4p51PgsET2z/vb9+e/a2Fgqrpu7p982GxWr6ZfZjN&#10;37TL6erNtGrftYvprJ39+OHvePJLNbu4ub262j78fPuwnXy5v3s4XEDj27Ob4/Hx4vz8sLnZ3q8P&#10;393nTra/2v/ObikIoe3/81sKzp8ery+erh+D/l3v1483t5sf18e1/h1+fnq82Na7m93d1Xb//f8I&#10;AAAA//8DAFBLAwQUAAYACAAAACEAOf4dhtwAAAAEAQAADwAAAGRycy9kb3ducmV2LnhtbEyPT0vD&#10;QBTE74LfYXmCt3aTWP/FvJRS1FMp2Ari7TV5TUKzuyG7TdJv7/Okx2GGmd9ky8m0auDeN84ixPMI&#10;FNvClY2tED73b7MnUD6QLal1lhEu7GGZX19llJZutB887EKlpMT6lBDqELpUa1/UbMjPXcdWvKPr&#10;DQWRfaXLnkYpN61OouhBG2qsLNTU8brm4rQ7G4T3kcbVXfw6bE7H9eV7f7/92sSMeHszrV5ABZ7C&#10;Xxh+8QUdcmE6uLMtvWoRZgsJIsgfMZOF3DggPD4noPNM/4fPfwAAAP//AwBQSwECLQAUAAYACAAA&#10;ACEAtoM4kv4AAADhAQAAEwAAAAAAAAAAAAAAAAAAAAAAW0NvbnRlbnRfVHlwZXNdLnhtbFBLAQIt&#10;ABQABgAIAAAAIQA4/SH/1gAAAJQBAAALAAAAAAAAAAAAAAAAAC8BAABfcmVscy8ucmVsc1BLAQIt&#10;ABQABgAIAAAAIQBtd6ITiCUAAIfoAAAOAAAAAAAAAAAAAAAAAC4CAABkcnMvZTJvRG9jLnhtbFBL&#10;AQItABQABgAIAAAAIQA5/h2G3AAAAAQBAAAPAAAAAAAAAAAAAAAAAOInAABkcnMvZG93bnJldi54&#10;bWxQSwUGAAAAAAQABADzAAAA6ygAAAAA&#10;">
                      <v:shape id="Freeform 155" o:spid="_x0000_s131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oAMYA&#10;AADdAAAADwAAAGRycy9kb3ducmV2LnhtbESPQWvCQBSE7wX/w/IEL6Vu1BpC6ioiKD3ZNornR/Y1&#10;CWbfht1VU3+9Wyj0OMzMN8xi1ZtWXMn5xrKCyTgBQVxa3XCl4HjYvmQgfEDW2FomBT/kYbUcPC0w&#10;1/bGX3QtQiUihH2OCuoQulxKX9Zk0I9tRxy9b+sMhihdJbXDW4SbVk6TJJUGG44LNXa0qak8Fxej&#10;4PR5371mswseN4eP52LvsDnNU6VGw379BiJQH/7Df+13rWCepVP4fR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coAM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BC6CDB"/>
                          </w:txbxContent>
                        </v:textbox>
                      </v:shape>
                      <v:shape id="Freeform 156" o:spid="_x0000_s132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DMWsMA&#10;AADdAAAADwAAAGRycy9kb3ducmV2LnhtbESP0YrCMBRE3wX/IVxh3zRV0brVKKIs+Lao+wGX5rap&#10;NjelSbX79xthwcdhZs4wm11va/Gg1leOFUwnCQji3OmKSwU/16/xCoQPyBprx6TglzzstsPBBjPt&#10;nnymxyWUIkLYZ6jAhNBkUvrckEU/cQ1x9ArXWgxRtqXULT4j3NZyliRLabHiuGCwoYOh/H7prILi&#10;cJt2qenSVPYL/pzr4vuIUqmPUb9fgwjUh3f4v33SChar5Rxe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7DMWs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BC6CDB"/>
                          </w:txbxContent>
                        </v:textbox>
                      </v:shape>
                      <v:shape id="Freeform 157" o:spid="_x0000_s132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wSfsEA&#10;AADdAAAADwAAAGRycy9kb3ducmV2LnhtbESP3YrCMBSE7xd8h3AE79ZUUSldo4goeOf68wCH5mwT&#10;bU5KE7W+vVkQvBxm5htmvuxcLe7UButZwWiYgSAuvbZcKTiftt85iBCRNdaeScGTAiwXva85Fto/&#10;+ED3Y6xEgnAoUIGJsSmkDKUhh2HoG+Lk/fnWYUyyraRu8ZHgrpbjLJtJh5bTgsGG1obK6/HmFOyi&#10;qS7O5ifLehN+y/1zfCar1KDfrX5AROriJ/xu77SCaT6bwP+b9ATk4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8En7BAAAA3Q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BC6CDB"/>
                          </w:txbxContent>
                        </v:textbox>
                      </v:shape>
                      <v:shape id="Freeform 158" o:spid="_x0000_s132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V5WMUA&#10;AADdAAAADwAAAGRycy9kb3ducmV2LnhtbESPQWsCMRSE70L/Q3iCN81aVGQ1ymIpeLCIVgreHpvn&#10;7uLmZZukuvXXG0HwOMzMN8x82ZpaXMj5yrKC4SABQZxbXXGh4PD92Z+C8AFZY22ZFPyTh+XirTPH&#10;VNsr7+iyD4WIEPYpKihDaFIpfV6SQT+wDXH0TtYZDFG6QmqH1wg3tXxPkok0WHFcKLGhVUn5ef9n&#10;FPzcjqMv7bZZsfqQejPMkM6HX6V63TabgQjUhlf42V5rBePpZAy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9XlYxQAAAN0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BC6CDB"/>
                          </w:txbxContent>
                        </v:textbox>
                      </v:shape>
                      <v:shape id="Freeform 159" o:spid="_x0000_s132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afK8cA&#10;AADdAAAADwAAAGRycy9kb3ducmV2LnhtbESP3WrCQBSE74W+w3IKvTObBg2SukqRRioUtFp6fcie&#10;JsHs2ZDd/PTt3YLQy2FmvmHW28k0YqDO1ZYVPEcxCOLC6ppLBV+XfL4C4TyyxsYyKfglB9vNw2yN&#10;mbYjf9Jw9qUIEHYZKqi8bzMpXVGRQRfZljh4P7Yz6IPsSqk7HAPcNDKJ41QarDksVNjSrqLieu6N&#10;guPpY79bXPp9TvnhenhbfPv8lCj19Di9voDwNPn/8L39rhUsV2kKf2/CE5C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Wnyv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BC6CDB"/>
                          </w:txbxContent>
                        </v:textbox>
                      </v:shape>
                      <v:shape id="Freeform 160" o:spid="_x0000_s132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O7cUA&#10;AADdAAAADwAAAGRycy9kb3ducmV2LnhtbESPT4vCMBTE7wt+h/AEb2vqgl2pRhGhiwge1j94fTTP&#10;pti8lCbWup9+IyzscZiZ3zCLVW9r0VHrK8cKJuMEBHHhdMWlgtMxf5+B8AFZY+2YFDzJw2o5eFtg&#10;pt2Dv6k7hFJECPsMFZgQmkxKXxiy6MeuIY7e1bUWQ5RtKXWLjwi3tfxIklRarDguGGxoY6i4He5W&#10;wdfucvxJt/fOn0wZkn13xibPlRoN+/UcRKA+/If/2lutYDpLP+H1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c47t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BC6CDB"/>
                          </w:txbxContent>
                        </v:textbox>
                      </v:shape>
                      <v:shape id="Freeform 161" o:spid="_x0000_s132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t/cIA&#10;AADdAAAADwAAAGRycy9kb3ducmV2LnhtbERPy2rCQBTdF/oPwy10V2faYgjRidgXuDVKqbtL5pqE&#10;ZO6EzGhSv95ZCC4P571cTbYTZxp841jD60yBIC6dabjSsN/9vKQgfEA22DkmDf/kYZU/PiwxM27k&#10;LZ2LUIkYwj5DDXUIfSalL2uy6GeuJ47c0Q0WQ4RDJc2AYwy3nXxTKpEWG44NNfb0WVPZFier4e9y&#10;ag8FfX28hyT9Hb9JzbtJaf38NK0XIAJN4S6+uTdGwzxN4tz4Jj4Bm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hO39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BC6CDB"/>
                          </w:txbxContent>
                        </v:textbox>
                      </v:shape>
                      <v:shape id="Freeform 162" o:spid="_x0000_s132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xaGsYA&#10;AADdAAAADwAAAGRycy9kb3ducmV2LnhtbESPzW7CMBCE75V4B2sr9VacVuUvYBCUUnHohcADLPES&#10;R4nXUexC4OkxUqUeRzPzjWa26GwtztT60rGCt34Cgjh3uuRCwWG/eR2D8AFZY+2YFFzJw2Lee5ph&#10;qt2Fd3TOQiEihH2KCkwITSqlzw1Z9H3XEEfv5FqLIcq2kLrFS4TbWr4nyVBaLDkuGGzo01BeZb9W&#10;wZrX5e3LrJqfal+N8Pi9y/KPlVIvz91yCiJQF/7Df+2tVjAYDyfweBOf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xaGs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BC6CDB"/>
                          </w:txbxContent>
                        </v:textbox>
                      </v:shape>
                      <v:shape id="Freeform 163" o:spid="_x0000_s132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fcAA&#10;AADdAAAADwAAAGRycy9kb3ducmV2LnhtbERP3UrDMBS+F3yHcATvXNLJ5qjLhjiE7dLqAxybYxOa&#10;nJQmW+vbLxcDLz++/+1+Dl5caEwusoZqoUAQt9E47jR8f308bUCkjGzQRyYNf5Rgv7u/22Jt4sSf&#10;dGlyJ0oIpxo12JyHWsrUWgqYFnEgLtxvHAPmAsdOmhGnEh68XCq1lgEdlwaLA71bavvmHDS409JV&#10;sv9pUmOfDyopP/W+0vrxYX57BZFpzv/im/toNKw2L2V/eVOegNx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eCfcAAAADdAAAADwAAAAAAAAAAAAAAAACYAgAAZHJzL2Rvd25y&#10;ZXYueG1sUEsFBgAAAAAEAAQA9QAAAIU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BC6CDB"/>
                          </w:txbxContent>
                        </v:textbox>
                      </v:shape>
                      <v:shape id="Freeform 164" o:spid="_x0000_s132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4XfMYA&#10;AADdAAAADwAAAGRycy9kb3ducmV2LnhtbESPQWvCQBSE70L/w/IKvUjdKFRDzEZasUTx1Nh6fmRf&#10;k9Ts25Ddavrvu4LgcZiZb5h0NZhWnKl3jWUF00kEgri0uuFKwefh/TkG4TyyxtYyKfgjB6vsYZRi&#10;ou2FP+hc+EoECLsEFdTed4mUrqzJoJvYjjh437Y36IPsK6l7vAS4aeUsiubSYMNhocaO1jWVp+LX&#10;KMiPG7l/254Wa73LMf4Zc374ypV6ehxelyA8Df4evrW3WsFLvJjC9U14Aj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4Xf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BC6CDB"/>
                          </w:txbxContent>
                        </v:textbox>
                      </v:shape>
                      <w10:wrap type="tight"/>
                    </v:group>
                  </w:pict>
                </mc:Fallback>
              </mc:AlternateContent>
            </w:r>
            <w:r w:rsidR="00BC6CDB" w:rsidRPr="00FF0D68">
              <w:rPr>
                <w:rFonts w:asciiTheme="minorHAnsi" w:hAnsiTheme="minorHAnsi" w:cstheme="minorHAnsi"/>
                <w:b/>
                <w:sz w:val="22"/>
                <w:szCs w:val="22"/>
              </w:rPr>
              <w:t>Teaching Aids</w:t>
            </w:r>
          </w:p>
          <w:p w:rsidR="00BC6CDB" w:rsidRPr="00FF0D68" w:rsidRDefault="00BC6CDB"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BC6CDB"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485632"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850"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85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52"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53"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54"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55"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56"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5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5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5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s:wsp>
                              <wps:cNvPr id="586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BC6CDB"/>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29" style="position:absolute;margin-left:-.05pt;margin-top:0;width:20.75pt;height:34.1pt;z-index:-25083084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ebuCiwAAKMWAQAOAAAAZHJzL2Uyb0RvYy54bWzsfV1vHDmS7fsC9z8IelzArcqsb2HcC7i7&#10;PVigd+8Ao4t9LkuyJayk0q2S255Z7H/fE4wIJk8mWcVseQa909UPbYlingweBoPBYJD5h3/5+vhw&#10;9svtbn+/fXp73nw3OT+7fbre3tw/fXp7/v+u3r9ZnZ/tXzZPN5uH7dPt2/O/3O7P/+X7//NPf/jy&#10;fHnbbu+2Dze3uzOAPO0vvzy/Pb97eXm+vLjYX9/dPm72322fb5/wx4/b3ePmBb/uPl3c7DZfgP74&#10;cNFOJouLL9vdzfNue32736P0R/3j+fcB/+PH2+uX//vx4/725ezh7Tlkewn/34X/f5D/X3z/h83l&#10;p93m+e7+2sTY/AopHjf3T3hphPpx87I5+7y7H0A93l/vtvvtx5fvrrePF9uPH++vb0Mb0Jpm0mvN&#10;H3fbz8+hLZ8uv3x6jjSB2h5Pvxr2+t9/+dPu7P7m7fl8NQdBT5tH9FJ48dlsJfR8ef50iVp/3D3/&#10;+flPO20jfvx5e/2fe/z5ov93+f1TV/nrx92jPISmnn0NvP8l8n779eXsGoXtYjpv5+dn1/jTbDqd&#10;LK1fru/QeYOnru9+sueW0/Vyac81bbOYtDOR+GJzqW8NskVZvjxDxfYdi/vXsfjnu83zbeicvfDT&#10;sdg4i+93t7eiuWfNYqlMhppO4z7lMPmLyLkH1Wcfvvzb9ga9sfn8sg3K1eNyOlnPF9PzM7DWLtar&#10;8I7NpZPatPNZg78KqQ1qTsPfIzeby+vP+5c/3m5D72x++Xn/omPhBj+FXr4xZbiCWnx8fMCw+OeL&#10;s2Z69uVsOrVxE6ugzbFKOzu7O2vX/SptUqWZZVEgbYcyzaLM0iqTLAoUokOZZFEWaZUmi7JMq+RR&#10;YNq6F62yKOukSrPMytKk9LbrLEyT8tvM8zgpwdM2j5My3DR5nJTiEk7K8ToPQxzP8+IQyXkYIrmg&#10;fCnLebVpieS83rQpyQUdTjkuKHGbcrzINgpmqtOcvOKIOYzKle/wlhjOEtymBOfVr00JzvOLsdzJ&#10;Uhjd05TggpGYpgQnOLBJn9zqbO7cEF1/fTJLhJ/ONuJPTIIVfN7uZU4QswTTdtWYyUctMVuFyug4&#10;qRwMF953uDK6RyrPq5DRC1LZrethZJAtlYNxPCqGWAapjdGvs9ph7MbaCKNfVd1a2dQ1s7F2NnUN&#10;baylTV1TZXxKUzEGa2RvrakYa1XVrakYVFXVrakYPVXVrak65R3tVRkp0lSMhgRdHzOF38Ft7Tus&#10;u/MzOKwf5JnN5fPmRcaJ/3j25e055uSzOzgC6zBGHre/3F5tw99fZLCII4CXRv+o+/v15w/31+9u&#10;/0q1lS+tjbcphBXa3J8plDYQGv9mTyi5PWxYGBGPsE0n8I/xdBRbLLjAmPuoLzxeWCW3mHXBDr3m&#10;nIgJRqEqeSxUfegGynG57YmF9W7gW6yuYGcLoyIfxTZ1a4Jn7CKKJRZs4nuqg6qzNsex0ycithVS&#10;Jxh2NAbHoZXu0M6IrCOHgGWelG6p1xFTY6I6V6YCRANzVGKzSUSp6R5xb2rtKxUeI/ybjRjVDgI2&#10;a0zA6GKhIuhLlUrbhMEgyjGV6fvrVU4HBUEomVSkahJN7FF+VTDIrBZQbZKqsa01lC4bp+FdVTSY&#10;BhGIUaMm3fWvb0S5s64ftvtbtVRinsMyNNrpIEi33NpvH+5v3t8/PIiF3u8+ffjhYXf2ywYxinc/&#10;vPvpB7d4VO0huDdPW3lMX6MlWO/ZVCArvxBz+K91084m79r1m/eL1fLN7P1s/ma9nKzeTJr1u/Vi&#10;MlvPfnz/3zJRNLPLu/ubm9unn++fbj3+0czqVsYWidHIRYiAyES0lqV8aFexkZPwnw1ZaiQCHk83&#10;oYPvbjc3P9nPL5v7B/35giUOJKPZ/m8gAqt+XUBL7GJ/+fL1w9cQ4GhnYWhI2YftzV+wwEbcCgGh&#10;u+3ur+dnXxADenu+//+fN7vb87OHf31CeGDdzGZQu5fwy2y+lKG7S//yIf3L0+fHH7boQtjWzdM1&#10;UN+ev/iPP7xozAlBH+jEz09/fr6WimGC3u1frr7+x2b3fPaMH/EQGvTvWw8vbC59bQ4dkgpaFy3u&#10;GmK/ILihTf57RDkwfDVWlEQ5LF6UxDKg3a+NcizadjqxwT+ZzFb9OMccQSAM4RA7alr8qIPDYyW/&#10;LsohMQGfMj9loxwSEtCpUlYvHioBK3HV1sgycwgC+xSr5EFgx2ONAgga3FXJSgIjHGsss4Kka8O8&#10;IDD8EWORxUhXhnkMCm9IGGDICEU3CihEbB4lJVZWzMPekRkyNkjWuhlZUmZXeZTj1ML3614k8ZGM&#10;LCm5EvXJyJKyC0XIwYhJik0K6+4hjnghXZ0CDhEs4bkMTsqwRDaGraLIRkmclOJ8R1FoowSTcixR&#10;n4w0KceNhMQyjUpJzsMMYxtDGI5tZKURH7jrhrz6ySou1mnzMKkSI4aXa9Q0pbjrcMwgp0BLJpJ0&#10;CrQUw2bQWawprv5xAi3FCKEtUa90c0Mc9oMBxSmGoTCDoaYOR6iuj70ijAPLImEc2DLxDbswjS0F&#10;dd3u64Puz7wUGVaOSxh1pGgJbdrvoAzFvxnwEZDey2Kc6+gSTyMeJJyuPakIdh/E14ubgdAVKqEm&#10;RdKJR2VN6nt7YXRdsExRFaoONxJMyebVf3hRVLyjsqrWcCApQITVt8uKqQfiBx++SlYdAKG+QygD&#10;tJLW3qoP/GhvEYQWQU3DwlB1UFVFy6qkxYiS5rmTYJqsfPcKlYgx2EoFCS0DGe8jhq1sRIRGRaGe&#10;syhE6H3nPS2rY0OBKSBjILmy+iiYgbC66su4TJkfAZw80Gs2h4T0ZfUBQZO4CJJ72RiOKWBscSVS&#10;ZdPMUDYE/iZRJeR2rOfvcgGXU1QpzN4UB/Nokv97JKoUhngXjDlFlY4nNnlwS1ij3BkM3kFUKZhV&#10;q/nNcmeW66lOK8vlcrU0mycBVMlHmi1WUzELIXUGmTULtyavCiqtQvTDN766mFG6Op/Jmm9mtr2r&#10;AtsXV4WNrvmGOBA4VppK6GKIgzkpVmkayTxAoFin1e5l6doR+R85nDQCUsRJ1+fIa8nhoAs6edoQ&#10;LxvKky7QCzjiwnZATQinDIHE0MZaU8l+GTIkBjrWaYpIxHUBichuQ0glI1PKNl6XlYnobkMcI4NE&#10;fBdkqiIc25kdB20eieJOqxCFGIpEgSd0b65xsm0WCZ8VVFI2X2Ml6G0WKOV7FkKeGYkq6KbgU7Fp&#10;xHa+3yi1ppmECGpGpJTtglZyBGpSGCgUg5pKLGuo3xSEKlkkikJNJUSXASK6CyOO4lAlINLuggIg&#10;ebFTgGlek8SgRyUp4aRk5zVbdnwiTKHPZqklKcCkel2QZpaq9VRSzoY8z1KepwWe8Vgn8yzfYdj9&#10;6urMSxKlPM/yKoS04A6opEKzlOhkVoODewpBnkKQWBn/fnO9/rYhyDI6DIDwHhPBjwQ4McxD9Ri7&#10;ORgPFbMp1WEak3hoUZgZzGOoHiMAh9FhBUP1GPQ6XN2aOovpJYerW1NhtBLZZS0ec1B/TUqe+NYS&#10;zIV1zgVzVzDaaBOY0JcejuaulTCtHWMSE8wgESOWWkQBE6I153iE0EJTqhsdkPKoMe6uVOmCK1EP&#10;b49wMMSSROHdAKgP36VTVkiP2QY09NJ1xI8dlornGkuH8RZ6mUUJ80BW2pdeX9pldxIgx5UZXh/p&#10;aEiB8qV10ltimmazRiAvDZ3Yleo4Q9Oqu9YSI/WRDkjVFWSnXesvjTbiODmyhpDuYs3xTjxQWkfO&#10;BA6PwBMNa2WB37kyQQpxOmqJdiyOMQk2MzPXbuVCcamkZv2AhWXrnnDWvTD0XrawipS5jnpWGGsM&#10;1jRJhzon9eqyMq0mvVhnrcPEjM8IZZlox6llcgKaieqibux1pdo73XYf9WBuoK7VYLM1XBsMxePN&#10;tHd7g0exl2rIpxTqX6jKYasx4Vw8a+jKCGyLdLHc6N0AwxsU1hH1Oq4P6PZwR63qJo0p0/Bqu6Li&#10;kZqoPmSK6jVEe5CTSG0+IJKNh1BWNWY8IZc2OSQAgK7yRZ1ahan2nxZWYcvqbgAzV93A8jDRjbm9&#10;MDpVR/UOJxMDNvXVUplmX6PvrvAI+TbZrz8tflr+5EaQEkNP+xTo5tdlvwZeT/sUYw5gF/cpMM/0&#10;9yn00PK33qeYTpvlSkf1up3P3XL5TsVqGTcqcNwXabJBS+z4M9Yvv+qIr4Sq3aJ32wKwNzEsJqEq&#10;mzi6CphlY4VW0tuGGGm8S4J4AwzwGjHCPscQA8YwVsnKAeMVK0ikdAgBmxdryKnIgRggPFYIxzyH&#10;GLDisUoUA+b89xzdktnsVStm0CwL5mV2vWxLVJ+TDy+XG3Nv0tnRFw1Upn6XD5zepEbTp63WdPqm&#10;+RJHKIMvlQLbGtylPQ6sApMbqd4suYTqrASFrfIdVDKC0AbQi3rU9oT9JikIp6n9b3iwJay/TlP7&#10;N5naMWIGU3sY7d96am/ny0ZOrsC1XzSzqSYZdPd3zGazuZx7kSSE6RrnuDz0+aokhEbT4DXSkJ5c&#10;Saf3pez6NxMzEfkZHqtqSR8YAqVz/LwAlE7z67CnNcQBM90EK3tsGYHSqX4dtrSGOOlkH9IiMjjp&#10;fL8Oe35DnHTCD5urGRzKQ1iHFP8hEKUhYDc/2zLKQygipVwXkYjsQqfJDBbZDheV5FpHdIc9/0zr&#10;Ur6LSER42M7OIKWMh03/jEwyp0fBV2HXf4hEeQjh+pQcUuq/zgsyiYPSvS7fdRL1j3WagjbR/R7h&#10;hEZmuKV8Q+zscJM4TnxbOL+SAUrpnhXGm5w3j0CljqNEhFWhbZSH0IpznKGbExFKSCndRaSU76JM&#10;qYK34dTRkCdE3zoKlgVl4lSEUutSxpcFZZJIUGR8VjBxnI5Q4InyEUpGTrbc4uvCxT4Z680pCeEA&#10;3JAnykkoWBQJWnVvK2g45SQUDIoEtTugEksp34tCz3FOgiz8Mnopl6DF1y0Kc4oE32Il5BrlkVK+&#10;i0iphiP9KY+UaviiMH7nKeGwX3mkVMOLSCnjpSlcQo2RgmWh72SzI1aaF8bKImUcrkfWzEkovEMq&#10;MA4Xqqu0LPSd3JjWIYVjjEMNX6SMl6bfRcp4SJbJ6NMiZbzkW0gUNsq0KPTdImW8mRS8i0VK+aoA&#10;JZs58X3NpMDUMuVc/L2sSi1T0stYKesifB4rpb3Rs8/D6Vyc5kT6gjGXIHZXq4iVMo/uK8hF1Jdc&#10;6GVKfTMpqPuKuC9hyc5alD71x3/nIaZiQom43lgpnS7LGtyTZpvupzOcA2byZziLKibuoajYKYGq&#10;fxWf5S9ccQJVkUjxsYRIuFG6X3E4E22OGSZUj9uaB7O55phEQnUPmBxBt16dx6DqYXRMBQE95jwc&#10;rC7OjVSH/1LTVPFgQvW6poqbEqrXNVV8kVC9rqnicITqdU21DJEruA01TRW/QdCR+VBV3Zoaw2CH&#10;e9W2sK+WdU1dWlMxhdcII3O4yI5ZOqn+6u0PWY+F099wSHMZgwjehfeCOn3tkT2QCRwSiAk/FdW7&#10;7Ay4TyiFb06lCo2xZi2ivQ/eEbCdkAl8FADpNdEdvHLDSQ9rlaRLDj2KTk84uCcKkehe6HkDLCv/&#10;ppL7E7wtoirAyTZrHTFjkoTgUIIUTkU0GL1/MjYGLrHUrGd8nT6RhckWVm0UOTal11ihu+DGnmpK&#10;E0fW8b60J5hv1R6+33BthSOw0ydi81UHe3KnhXWc2BNBGse2DDaWG5dSSV92d6ke5cQi/76hr9Sa&#10;+UeEOBmaNlvWq7dlGNGot1QkAracpRF7n2qDSUVs6zAosVOU7odWEW23OOqRe0extDW8ICHDst9G&#10;KJ8l0XEmKk58hrFH2Csd7HpEq0puesLlPl74emzqW39hdAKOKt/Kmh90KsqtI4nTkDF/ClFqFavk&#10;Nmo5k9Eme81I9xeawzBiUpDghkhD9t/cFMY2V0cLq+Q2t5FhJNKJFyIIm+ighK5FivoRaUsw5sQm&#10;c05WNegRYzLIwtONmi3uyLRzq/jwjEYyfhKwRdPBVcKH5xDWG216wtXB+lHPbGQLq+Q+DtPHru9H&#10;0z9d5kQY821YKbUQthtE1cltT5CJtheqV9Z74QhXzUYaw3hh8L8dW2J+sYOr5PYnyCTZeEcmeaIn&#10;XlivJ2ZLEGtOYUwHuVC9N31hldwrdaaYE0u1Yx00LwhbI7V96U+QSpgTyI2xQiwTq7G1pRhCCSeN&#10;+eJ+k4F76NpGLFdq0SWCLQrgt2w6kConMuDppSqKJNjX4/szpHaIG4fXIjKcf0M99/jWSRbKAoSI&#10;y9IbYnH97InAtL2B6agqrtLN4hvM2fUNC+sdm0msaZVvUMKhqWmPwq8Kvd8r1VkpLjt5TXVK/X46&#10;/21ffKyz0Ck/7Jvkh2H2GeSHheHyN8wPW08XC785wlO/Q36Y3VEza9VeY+i/LjssZCrYWq7L+4LV&#10;iXtR4U4AtRldBdiHWEF32gYYmIliFdmVNCvcYcDTjhXCJvAAgrb9chDomiMQMG+xhuzPDaSAVYwV&#10;Ci3B9BKrRDbA/Cnz+zX3XkKF5Kh0Pu5pCxpROxB9JOppSyie18K0Ftwg93Rttq53jSzEk+Lq6pA8&#10;dn17KKqaiLVppus6n2sRuSmKGoqqUG3Zmsqq4hOqUVDwrU5p37/1aT1o2Wla/ybTOobHYFoPg+Vb&#10;T+vT1XxpX23EnVCDtO92sVh62vdsvsLldGb1XjWxh3xW3ZgrJX1Lug2ScvzQezcxw/bE+W4mZ8OG&#10;OOnkvg55L0OYdH7HNVc5mHSCn4dUnCFMOseHm+GH0qSTfMgXHKLQNC/exhAlneYLKGI/IzVtnhrK&#10;9i41ShZwESikZg7lkQsJY51VgWSJxsdKJaCUZqRMZztdon8dkKSdZiRKiV6XgFKqw/1VGSDiehI+&#10;mDDsM0r1xh1gOZHwVCe2XLmWbZyEY2Pj8qpIid6Wy5URKaW7IFHKtiWYZYCIbkn1HrJEmd4NdD/f&#10;tpTvRQGJ+A4X82XGPeV6L/LaTaneiLzkZaJc74Ipojvn5I7LbOskYyf2XAmJGE+t2u/cSS/m45gf&#10;eMqdG2SInXLnSl+GyOfOyeLkVSeAYfZCBgxMZC4DxvbCJT5asxb0e3U45mubWMgwSUKfttOHq38U&#10;uBfjpC1VXabJoQuJlNPyz3IEsQmVYIuVlE2V+hCzbYj3ruOC2QYMXx1k15fXLzjtAV4L6/oyVzYC&#10;GLZ5KJ7KzA2RE1Ij+dDVK2cyyYklwGhGmC/rbXMWO9y1/ehPUDDfC2kDywvdJT+uIzKrQURcEpSq&#10;gzZfVS3KDQ9Aao7AVk5k6ycFx/wPnHgSQXXVUkJkb6SaFhVIdmZSeG1Qg3uz0lINWcDhqoa3w/iD&#10;7RiTnjcgrLC+T12e8IRT7IXU0VRYFVuJuy1Egem0MeyvxJ1LoTcw6Gp5t9t+GmzFJAxbdkJ007Rb&#10;5QSKdLYmt1RJLwZWHmErYvvMPektvXSM1vj1ZmqgnQaXPpvYBGevmhy2/xHeOrH3UiodknOKb/3W&#10;41shKnqKb32T+BamhUF8KxjCbx3fil9WQLbyagljGayY71qhINxnJLcaLBftN7qxaBpOfCIzM7yr&#10;C13B1sXVYjj37VmAXRUKBazCobohThp6CSfRhzjpwrQp4aQrU4ngDGHSOECDk7w4DDkUJ427yEJ5&#10;CJMGAdbhcOYQhYIAWRRZF0b+ZuHs8RCGAlz5RlF4K8TJMo3i+FZeHiI5zw3fZCABoCE7FNwKe42Z&#10;ZhHJEtjI4KQ0F9tFPOeBAJ0QXVBmjm1JuG0oEUW21oWmcWwr32XizsSub0rji24xSAYYJtvf827o&#10;KdCC293V+/q73vIuPt6rog9iliT8AOFz0QeMA3WefSF/ZCcauYXB16YFR2MJqnw4AVOG1g2rraGz&#10;mok/BGHFlacFmpfyOw29fgHlUtLGdDNXIbkQedChldVOfGNRNVoUy4pSYKjQj4NUQ9uxL1oR+wEA&#10;dQ504WQhoHo+cmcqLKxDIQJbBo7oRV9mp+JpYINPPti6rX6FbcsfWkYaCEW+TEnrIwMmHYFgtSq9&#10;5zOSsuxr4npoi7Dw4tSDF6Tnftd1aF7VePHDNdRfdr5BD+74etLu2lf+q7Bde3tdZoreK+1bkV4Y&#10;6bQu/a2vS2O634ftzV/+tDt98e8VX/yDMRmsS8MIza9Lz562P93cv/xpe//0ssfcF2YGqiq/7J/R&#10;Kx++/Nv25vbt+ebzyzZM555Bsf348ewrnl1PPJw0WczbwUq1nSzFvw0fAZxPVvp3WAOH+XWX665D&#10;iiUmtkNLVfHJ/cxRYalawqGlah6HXPsSTrpUbbPi0FJ1FZaqw2alq6iQ9mnze9eqdA3VhG39ZggD&#10;LYmrkZBzOYChteoyrOOHMLRWzbeK16qyxszApCTLEnPYVzD5ncSlLk85loVhBiYluQSTchwubsvg&#10;pCyXcFKS9Wt9A5bFq48dEeIKQ3ZonTrN00Pr1LBMzeCkLM/yykPLVFyclO0uWqUiBSVHNH30r2lD&#10;rCMjUkp1SaSU6kbvIssgpWQXZKIEDPj1+dZRCoZ+93PQbeJWdd1WREoJLyGleg0LWpAp1ewSUqra&#10;ZaSUcYQhcn0nC5CudUWZiPE8EgZOBRLftldAIsY1BDfUAr5tLz9U6LI9GKM843zdXgGJGS8hEeOS&#10;hTc0J7KvnjBeQiLG80gyA0ckyTHKmFu6ba9gmGSpHXFKhkCWr7GSfkZ0MFRkq6qrg7flRUoVvIRE&#10;dOvdpEMVwLUz3fsQQ8zRnblrLwOUsl0Aoqv2CmzTTXsFtumiPbsJeCgR3bQXPto6YJvu2Wv08r8M&#10;UMp2Xrfpmr1GbwHNAKVkFyQi1S71v+yXdlqS90jkfG2sU1JJ2Y6NlUJO33C0ybnZWKfg2cj3g2Kd&#10;kD2XwSHVLs1MdLuefpR00G18t15ptpS1dZRJv/46RErpLpKUsl0Qia7VK6g2XapXEGiVkq33Wg71&#10;SMJpsWX6TepBy+SOhVinKQ1/+apOrFVCIkNS6je5giQiJSRhxXKKxZ++uIrg3N81Fl/cAxFPOwgT&#10;I3cHL1Czi2uu9IYLCcYdrC4+s6DDK8YC+3h1jPZQPebnHEbHmA7VfQPgiDDWVM1+Oy4MbGFAj/HS&#10;g8KIsyrVu/tTDle3pnbXGByubk3Ve7yOym4B9Su9OeF4dWvq6cLA/lWKpwsDSxnHdn3IP9CFgUUb&#10;KU6IDG34GTVWzK5zuoIzUVXdzFI8WhasmI7Z1xzhhZ8UzvAWNk/lz2hU/HDlkc1T+7Amf3AUcYIA&#10;ghhTiJ/qPpOXjtmwMaDe1kxFqfBEu7H8W04i31diOfOl4+B5J9alN1+URRmxJWk4tFHmslNGrRcG&#10;MUZJzoLLtjtUgzs1LazDtie4+XalT7mwEluHJMP47iEpo9mp6IAcVxY7DsqcWPJAsABRVcy9iWbh&#10;OLZEY2XUkYgSBx8U+mdy3YYcxbZtUoI2y0VNsW/b1iuJZc0TiLojpJLaI6Goqg+T+k7o4aIqVKWS&#10;BMsUqdmKLu9RbpP6LqsW0Sa4FkV3sRLVd7rUPigG20ErGysukgASq5yCcBu0XhW7x0BeC5yhk5MP&#10;VADNaxghMfYcEipsuLHx0CFYr74GktG03r2CvxKYOs9elisbMZGoJJwoEso8OKUqqKNQy6o4lk06&#10;2K8eSq7QcnRGYNuxLr5j0r62zIXmqmthldx2+IJhzGRyod8gF1SmCltO0gxJaewuVqYKG1xJ3Tp4&#10;yJeBt/tYe/B2CmQEM41l5zALjR1w6Zci1CXTV73h8w/t8e2ejVNPVsAz6Ebc78mPuE2qKa3j3hyb&#10;vvTaI4dKf8Pw5mT2pKfSOunpkch9Ren/Ani2v96mUDpO+gNAA8pO8MG6HKCskvvsJOrL4B58Wvdb&#10;wLOb4C8d4W3QI52OZL0QqjtO+gNy5l/6vxY+BmeOuumyBx5UkJ3IitJx5Pz24S0XNr3zTV1G9XWi&#10;W344lqSV2a8/VlbHpKGQ/+A5zFRovqLm6ldh2/XMnN1vHx7hQpsWRmA3csMUPCjGibfOkuRyuLir&#10;WyV642eYGchuc+ZVIvbqFX7ErOOP8MLCr8HvRZHUV0SimIVGj48+D8dwqAveptCgQNE0mXs9Bt6u&#10;amYgF57eacuFEeBGPGPLea+B5DaA6mmxByjaY2XEuJUVFi7FAW1BIteCwwPa/HaaQi0axSpnMa1Q&#10;WKe6FhpjGAuicaHF4kZgW0iPYUzbqC3IhAldNmK6tlAkT6eS8ICeZztvqjZiOrInetg6blluqzmC&#10;E3siO5TRF2kQxarGRGwOvPNvFvt2k0OhxGieSJejnQullcpippGB3LhSqRvpenS39QTjswIV+uRS&#10;j+1zFMFIzrJMClSotmPEzoo9kAOhXrB69WFy2yOgIJodpSEl7FkS1gu/rHzoUSBVNzQ/furksAmK&#10;oQmy2DGMwaUeD6m3to0FVnS3LE43Ngn1Si2aE3fWek2mGc8Ghs1bPSALIXGphaJGoHtYheyOx76I&#10;GQ+h1RNjRza0l5wXj9kRtoX+Rshtx7W4+XZfEhfqSBkBbQ/QqLAyMnJa1iW7UN9xv1rsNH0i8oGs&#10;Mpnxyaq6N1EfNTODyzD+qYleqTtC9eiNe1QkZePeF5dKdltsUZ1xtkcwTdMkYqOcbBHS83Tsh/6p&#10;hLc1GnVpYxOOfjDOu2NgWrgj3Sbhvc+bl7uQtiQ/hL34IMz+5Y+320c5krzfPtzfvL9/eAi/7D59&#10;+OEB5882D5jkV/P1/J15uVTt4UkqP23lMXWCtQR3cth2v9zO8Xl3//b8v9ZNO5u8a9dv3i9Wyzez&#10;97P5m/Vysnozadbv1ovJbD378f1/y2mqZnZ5d39zc/v08/3T7dnXx4en/SUK357fvbw8X15c7K/v&#10;bh83++8ec7eX3Ow2X+6fPl20k2Zy8bi5/81/QCEYFjlZdjrxt99+fPnu+tef+BOTPzjxFyZwOsYH&#10;VX/+eXv9n/tveOJPvTWzB/FGmgmGJ+xlOOfXHQTEuHvdQT9NZocJDdanO+8GsxHTdJtFuL7FrxDs&#10;KsH97yrNQzrzEAkeVFepCfd4DJEwPXSVNJ19iERJyJLN3g6B4O53QPr1+SEQzGisJOfrMjhpwvdK&#10;bygZcARXL8KEPO0MDh34szMIQ4HoxJ9+dz6HlfKNI2s485GBIr5xuXK2eeJER9lbvcBn0D6ZLLtK&#10;uMc2D0WUt3otzBCLOG8LaoBIT/dGLIAKTUyJb2fhspqhJvAhwFlBLlkzJ22U4z8Z5ukgoB0AGVJP&#10;N9a0y5JcKfUNrsjOdiOdBmxxUjQvF3Fv9zkNuKcrmdtwPC3XRuI+3KScUS/4Ux1fcP/zcknQIbKK&#10;+zjybaQzgbjqr4CVar3ccZ3liy5mlsM3mRbStcx61GHYifCWO9FxA3weiXhvCkNRln2RhTZchTRU&#10;U+wsdpXwaeVC84j2cFw100DsbydYuFc8SxUdDGzCRfg5rJT2RTjVOSSLTgY264KW8tlAHPrIi5US&#10;304KhksyuCOnTVvQLLl2I9Zq20Iv0vnAeTgemGliynyr16oNe5EOCK4LdotPCJYUgs4IlpBSI98W&#10;kVJLo4eEhu3Ddb8dVfp1hYw24IuFaa3ChEinBJtwuieHlWo8dCarDRKLiD1YhBIvratV8kDorGCD&#10;js6OaT4tOC9ovKz7ujeW7DIdGFwVOlGyRjqouRz0y7BFRwZLFl6CQh3UojAO5UqnrlbJgeBDg+uC&#10;WHRsEGvkfC/KYj6+sTim6eRgU1JUOjtYHIiyso1vlPkpq110erCFn5Glns8PrsIh2+EAovODxZl6&#10;Sdzr6bgMVqr1LaxuVi46RNiU5IKR6pho54XpR4JgHV96tHEoF58khG+Ql4u4LxlUPkuYepVYzJzO&#10;AJ7OACKAdjoDOPjGg+2FXGnMTuJtBw/G5T98UDzKYx8EuDqdAeyfdLOPM1ydzgD2mbFdkSu4Vxqv&#10;PayRljp7BQ+qqjomE7EE+jGFo/oublKoHmJ0x6tjOg7V40bAwdFk+5lX8GdqZD+dASydjsyfAdTu&#10;es2hPrgs4UZUOD2yi9BtitpGot0siuCHdWBXg3c5vD6cJ+hH29uWMS2TjZgQL7XathnUwBU09Ti6&#10;Idb4twzg1qZQfiyr9+H0WBwV8Pgb/BmsyugNGl9ucIVMWuz3vWL5Wd0GfwN/iN6z2JsZ716J0w1O&#10;5Xra+jfYM5pC1+1UWXHDTYsfcKjfqMVyUKXio0W+sY0PmBFLdoAcl8bXt0GiMmg38iJTvi1Zp3dw&#10;1LLYEEmspogeiQxVlMqoO65FFUD5l9bBS8RXlIKzjdCvqipEmVyILkTWc2O5ItyH+FSMwPCG6wTr&#10;ehTWdys+gSMPELSlvlJCgSx3UK9e5y2hhgjxE5z0NllSAlmpq2LboDnvTtaJ0nLayabciDpsLCSF&#10;D2780cI6bO2cHvbRwjpsLLkhN+JNyehcq6aBhaQQuzdKOHSlenRaGiX2dBjKjDAXr61HR7zAUgJ6&#10;+K4a/EUxn3Im9Ul1Eh0UHdMvMvlAl7CvlPKotTVEg5VKLT2yyyFAvbnIeGb6tbBVg1zVtabYLKUS&#10;36qF9QZ5Yf0otSf0VhOHsQN/Lc+HdjdMixhxLS+yCQFeWkxOiQLWlFYRY2uaFjfNJfCe0sKllipi&#10;davgGzPUPXw/ztf2DlPJ9pQ0dkQCcSPbUOEZHqG2SG45ib5x4rChWdsD+KqJvcG208zVsxwucyRj&#10;x9t3+VowW/0GfqaDsr7XBWehuK4fYp41GTdPLMXOadr9veLf+htMafRrhR1LVFzZBtMlngLiVwQQ&#10;y08GSSN7HKJ56qDXvYGficJWFde9wb8egIVqKqwdTG0xiNNi89uxRS3FdW+wfNUWPgRBmbb6lpgN&#10;E3NYbD+j8g024vpQ1j29YvdlVJ66N/gqUNsd+8EWpS3i/WnTYvGI6d68vRYME5Sx1Oser42Jubof&#10;4jPkaDWxmGaMWKxrwEqW1Pmx+apjye0STRr+RZBuZd1bUxSPUvgAs2/8QbYja3L/zh+SMVJuLTaD&#10;jMBs8ajVpnllvYWrpVw3WPylL3Z5usjg8dWUjdNG54nIrWVeN+w4NLLrCltjxXW952tgPXbevcGW&#10;uezmixzhDSMWEd3SmJYo3UKaZxX7GEvXy7X6YYMVS0EdG4e1wxYsOsN7q20E62I9Fhqp9ZEU/9AG&#10;WT7z1ZkDy0wPelLXXfY9GdYsSRpDv3Nww4784G/VtsL80V5ow1LF2S1ubKmsg6tSdrMIZIls6cRx&#10;DU9crufc7Rlx4BaZDEBfT6r1S1VfbyU5an18uc/Gz3qvFyV099c1tycRWQmbL+1shAa7XVObuM7q&#10;DSkby92lhwTJr3O/VftKIFMbZsnt/VCdXW3U6IUZddpgbrw4zukbJClObJja4dg0aJ8Wjxkr6gn0&#10;vvVrA5HjqHadVuxc5sRT2dMpx3jyRSxQa8yOr2maNQ0CXwH1i/Hl4dDqEd/vRlV9hDrOzR1MU0K2&#10;nZ1o0HoVvtdsUhNtsMcE9BHvHg8G40aPBN5LcUisGl695Xhdur3UOh9ndlJ4614trVI6i101+j1q&#10;lz5SxpoYyR/hbfl5Ef0CqL+gsbiFfRg0FtumKxJdqglCalPoX3umAFUoruKoewM7SDbGW/0advcG&#10;Ha+tflC78g30TAGqUFz5Bo/lkL7j061KXkPTBNICtRgx9lpF7T0ThWWoQnFdG+IMy21ANE4GeMtu&#10;LexJUlr1Agv69YDMS0USZDrWbNcDaVTVDMHNDRKx3+ChJI64eCk2D2o7QFI2hzREILIUdrrOgnhV&#10;5HhwCxNtYnIiZaQ/kfsRE7h5fsjFTPFl+0hbxcXoay0eMfuB4fAMwkZJC1xWEJWUetBOS6sIwppH&#10;4QnItJBXPq6a9fT4E9SLtsxkzTEtGBOpsykGzmHCgAUIZQmVlFr0TkwiSut4MXgenha66W0P+vw7&#10;wkdHKEJo7/k05r70SuP2QP2gjVdoqDmP9ituZVBv++Vs9t4qfuI3BXs22NYw4iAlHSAbp6G9I3og&#10;7rvobeneBtN8fIwrfYEdA5YAcW0P+/KOl8a2l9eHtwjBiD2OeKSelD/Ck9a69CPYsfWWqbST4xfq&#10;mQcfiy1ALrHeWnr8AGw/OGEGW8IBaQd7/EG3LupUiJ+JwlYVV77BRrFmN8Q3WAqThKLSNng+BwSo&#10;ZslCrT2D42dqG3wch95g8nS5U+Sbs99uSxMPQyEJhaBsgdCLLXpISddFlSyZMeK1VMNQkTwurnyD&#10;ef69gLSbU6SIpE3z+JcW171Bjh6JQe0l0NhKHUcZ0zdYlMF6p+oFHlPiDq0prYM3+9iDtxU/KE/4&#10;8dUPtBildfDODtNg8ND7FF59FznqXg1Pj7imeISmB296OwI+Xv3U61xftPe1yqQZs0Vgl9/YEtpb&#10;0NheHY44pQw1/uIYLeCBeyjOYCsX3VhH3x0Ob8btSOhx0kVum1vd0o/i+p0Foxai5l/qMwWoQnGV&#10;7sVgM6/WZfCFEdtLkPLiMZtU/EwUtlTs5q7eV/CbU3oBDTfzLSdc4CxLaNqYZVbvmdgGhioU1/WD&#10;b+VxDoSn7bXsB0lSo3RPq9k3dW+wqartb0IYVG9/xVeWY5wS39rWdPhIh2/P82q3Gz2Fni5vUvk2&#10;I2JfagSPjFOv35uNYzHZ3SYW15vYxlYMgz1dG769KdRXuLq3Wdd73uO9/VA5DiWK0C+2xd2YSdqV&#10;uedoWDCyxZ9TI+faNGab1N/Qmym8DT0fyvtB9/rrWIrPsM8Si9lQx2LXo+qZwp+MW7iVGqj148iI&#10;MOyIxuLCyCC31BxR9HRQBPalPKO55Wk+3pSjlNdxa2cF2t5+iO2ettpNsWnmxVtx5RvUERoIW1Nc&#10;9wZzXlv1zqKwth/a9hJXPKQ1IknMd1z7G/Ue21Oo7sU2F415gzPL8Z/Y073NJLdMY3aNXP/U9kdh&#10;zbXtJcA1XjuOhfwoQgedrigKVy8V72GahP9sTqN7mHbbz083wfze3W5ufrKfXzb3D/rzBV+qFBYe&#10;uKXG/9XroPzz9t//QX56+frh69n9DeYO1fp/8CuKLr48f7r88uk5UPJpt3m+u7/+cfOySX/Hz1+e&#10;L2/b7d324eZ29/3/CAAAAP//AwBQSwMEFAAGAAgAAAAhAHn8y7fcAAAABAEAAA8AAABkcnMvZG93&#10;bnJldi54bWxMj0FrwkAUhO+F/oflFXrTzVorErMRkbYnKVQLxdsz+0yC2bchuybx33d7qsdhhplv&#10;svVoG9FT52vHGtQ0AUFcOFNzqeH78D5ZgvAB2WDjmDTcyMM6f3zIMDVu4C/q96EUsYR9ihqqENpU&#10;Sl9UZNFPXUscvbPrLIYou1KaDodYbhs5S5KFtFhzXKiwpW1FxWV/tRo+Bhw2L+qt313O29vx8Pr5&#10;s1Ok9fPTuFmBCDSG/zD84Ud0yCPTyV3ZeNFomKgY1BD/RHOu5iBOGhbLGcg8k/fw+S8AAAD//wMA&#10;UEsBAi0AFAAGAAgAAAAhALaDOJL+AAAA4QEAABMAAAAAAAAAAAAAAAAAAAAAAFtDb250ZW50X1R5&#10;cGVzXS54bWxQSwECLQAUAAYACAAAACEAOP0h/9YAAACUAQAACwAAAAAAAAAAAAAAAAAvAQAAX3Jl&#10;bHMvLnJlbHNQSwECLQAUAAYACAAAACEAukXm7gosAACjFgEADgAAAAAAAAAAAAAAAAAuAgAAZHJz&#10;L2Uyb0RvYy54bWxQSwECLQAUAAYACAAAACEAefzLt9wAAAAEAQAADwAAAAAAAAAAAAAAAABkLgAA&#10;ZHJzL2Rvd25yZXYueG1sUEsFBgAAAAAEAAQA8wAAAG0vAAAAAA==&#10;">
                      <v:shape id="Freeform 167" o:spid="_x0000_s133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B08QA&#10;AADdAAAADwAAAGRycy9kb3ducmV2LnhtbESPQYvCMBSE78L+h/CEvYimLnaValpEEbxWF8+P5tkW&#10;m5fSZG311xthYY/DzHzDbLLBNOJOnastK5jPIhDEhdU1lwp+zofpCoTzyBoby6TgQQ6y9GO0wUTb&#10;nnO6n3wpAoRdggoq79tESldUZNDNbEscvKvtDPogu1LqDvsAN438iqJvabDmsFBhS7uKitvp1yjI&#10;82ZhcbJfFoe6X7aLyzPeDk+lPsfDdg3C0+D/w3/to1YQr+I5vN+EJy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ywdP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BC6CDB"/>
                          </w:txbxContent>
                        </v:textbox>
                      </v:shape>
                      <v:shape id="Freeform 168" o:spid="_x0000_s133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CYC8UA&#10;AADdAAAADwAAAGRycy9kb3ducmV2LnhtbESP0WoCMRRE3wX/IdxC3zSrVKurUbSwUFpBuvoBl801&#10;Wbq5WTaprn/fFAo+DjNzhllve9eIK3Wh9qxgMs5AEFde12wUnE/FaAEiRGSNjWdScKcA281wsMZc&#10;+xt/0bWMRiQIhxwV2BjbXMpQWXIYxr4lTt7Fdw5jkp2RusNbgrtGTrNsLh3WnBYstvRmqfouf5yC&#10;Y/lR3D/92eyP5iU7FJOdfV0apZ6f+t0KRKQ+PsL/7XetYLaYTeHvTX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kJgL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BC6CDB"/>
                          </w:txbxContent>
                        </v:textbox>
                      </v:shape>
                      <v:shape id="Freeform 169" o:spid="_x0000_s133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t3uMYA&#10;AADdAAAADwAAAGRycy9kb3ducmV2LnhtbESPQWvCQBSE7wX/w/IEb3WjYompq4hUFHKqkUJvj+wz&#10;Sc2+DbtbTf99VxA8DjPzDbNc96YVV3K+saxgMk5AEJdWN1wpOBW71xSED8gaW8uk4I88rFeDlyVm&#10;2t74k67HUIkIYZ+hgjqELpPSlzUZ9GPbEUfvbJ3BEKWrpHZ4i3DTymmSvEmDDceFGjva1lRejr9G&#10;Qd4tvhabXf5d7Gd4cB/nnzxNCqVGw37zDiJQH57hR/ugFczT+Qzub+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t3u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BC6CDB"/>
                          </w:txbxContent>
                        </v:textbox>
                      </v:shape>
                      <v:shape id="Freeform 170" o:spid="_x0000_s133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GcMUA&#10;AADdAAAADwAAAGRycy9kb3ducmV2LnhtbESPQWsCMRSE7wX/Q3iCt5pVtNjVKCoIXmzpVu+PzWt2&#10;6eZl2cS4+uubQqHHYWa+YVab3jYiUudrxwom4wwEcel0zUbB+fPwvADhA7LGxjEpuJOHzXrwtMJc&#10;uxt/UCyCEQnCPkcFVQhtLqUvK7Lox64lTt6X6yyGJDsjdYe3BLeNnGbZi7RYc1qosKV9ReV3cbUK&#10;3ifFFHdbMzvH09vrI56iuWRRqdGw3y5BBOrDf/ivfdQK5ov5DH7fp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XoZw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BC6CDB"/>
                          </w:txbxContent>
                        </v:textbox>
                      </v:shape>
                      <v:shape id="Freeform 172" o:spid="_x0000_s133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e+5MUA&#10;AADdAAAADwAAAGRycy9kb3ducmV2LnhtbESPT4vCMBTE7wt+h/AEb2vqn4pWo8iCsHvwYPXg8dE8&#10;22DzUpqs7X77jSB4HGbmN8xm19taPKj1xrGCyTgBQVw4bbhUcDkfPpcgfEDWWDsmBX/kYbcdfGww&#10;067jEz3yUIoIYZ+hgiqEJpPSFxVZ9GPXEEfv5lqLIcq2lLrFLsJtLadJspAWDceFChv6qqi4579W&#10;QWeus/y4mswW1vwcTzd3nReJU2o07PdrEIH68A6/2t9aQbpMU3i+iU9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V77k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BC6CDB"/>
                          </w:txbxContent>
                        </v:textbox>
                      </v:shape>
                      <v:shape id="Freeform 173" o:spid="_x0000_s133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E2sQA&#10;AADdAAAADwAAAGRycy9kb3ducmV2LnhtbESP3YrCMBSE7xd8h3AE79bUBatUo4iL0gtZ8OcBDs2x&#10;qTYnpYm1+/YbQdjLYWa+YZbr3taio9ZXjhVMxgkI4sLpiksFl/Pucw7CB2SNtWNS8Ese1qvBxxIz&#10;7Z58pO4UShEh7DNUYEJoMil9YciiH7uGOHpX11oMUbal1C0+I9zW8itJUmmx4rhgsKGtoeJ+elgF&#10;+Q278G05Ofwc9tfLbZan5p4rNRr2mwWIQH34D7/buVYwnU9TeL2JT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KBNr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BC6CDB"/>
                          </w:txbxContent>
                        </v:textbox>
                      </v:shape>
                      <v:shape id="Freeform 174" o:spid="_x0000_s133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B0DMYA&#10;AADdAAAADwAAAGRycy9kb3ducmV2LnhtbESPQWvCQBSE74X+h+UJvenGilZiNtIUAlVPtRavj+xr&#10;NjT7NmS3Jv33riD0OMzMN0y2HW0rLtT7xrGC+SwBQVw53XCt4PRZTtcgfEDW2DomBX/kYZs/PmSY&#10;ajfwB12OoRYRwj5FBSaELpXSV4Ys+pnriKP37XqLIcq+lrrHIcJtK5+TZCUtNhwXDHb0Zqj6Of5a&#10;BbtTu+8Ophzq3aIomvLrXCwOrNTTZHzdgAg0hv/wvf2uFSzXyxe4vYlP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B0DM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BC6CDB"/>
                          </w:txbxContent>
                        </v:textbox>
                      </v:shape>
                      <v:shape id="Freeform 175" o:spid="_x0000_s133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uLksMA&#10;AADdAAAADwAAAGRycy9kb3ducmV2LnhtbERPXWvCMBR9H/gfwhV801TRIZ1RxDER3BDrNny8NNe2&#10;2NyEJtr675cHYY+H871YdaYWd2p8ZVnBeJSAIM6trrhQ8H36GM5B+ICssbZMCh7kYbXsvSww1bbl&#10;I92zUIgYwj5FBWUILpXS5yUZ9CPriCN3sY3BEGFTSN1gG8NNLSdJ8ioNVhwbSnS0KSm/Zjej4Hz+&#10;2ofsMOX253Nqxs7/vk/cVqlBv1u/gQjUhX/x073TCmbzWZwb38Qn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cuLksMAAADd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BC6CDB"/>
                          </w:txbxContent>
                        </v:textbox>
                      </v:shape>
                      <v:shape id="Freeform 176" o:spid="_x0000_s133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8TFMUA&#10;AADdAAAADwAAAGRycy9kb3ducmV2LnhtbESPX2vCMBTF3wd+h3AF32bqwNl1RhGn4IuOOkH2dmmu&#10;abG5KU3U7tsbQdjj4fz5cabzztbiSq2vHCsYDRMQxIXTFRsFh5/1awrCB2SNtWNS8Ece5rPeyxQz&#10;7W6c03UfjIgj7DNUUIbQZFL6oiSLfuga4uidXGsxRNkaqVu8xXFby7ckeZcWK46EEhtallSc9xcb&#10;uV/muJgU+ep7lG52ifndylOnlRr0u8UniEBd+A8/2xutYJyOP+DxJj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xMU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BC6CDB"/>
                          </w:txbxContent>
                        </v:textbox>
                      </v:shape>
                      <v:shape id="Freeform 177" o:spid="_x0000_s133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Ine7wA&#10;AADdAAAADwAAAGRycy9kb3ducmV2LnhtbERPSwrCMBDdC94hjOBOUwVFqqmIIIg7qwcYm7EtbSa1&#10;SW29vVkILh/vv9sPphZval1pWcFiHoEgzqwuOVdwv51mGxDOI2usLZOCDznYJ+PRDmNte77SO/W5&#10;CCHsYlRQeN/EUrqsIINubhviwD1ta9AH2OZSt9iHcFPLZRStpcGSQ0OBDR0Lyqq0MwqOl4fPa2fx&#10;unC666h/pU2FSk0nw2ELwtPg/+Kf+6wVrDbrsD+8CU9AJl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Zgid7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BC6CDB"/>
                          </w:txbxContent>
                        </v:textbox>
                      </v:shape>
                      <w10:wrap type="tight"/>
                    </v:group>
                  </w:pict>
                </mc:Fallback>
              </mc:AlternateContent>
            </w:r>
            <w:r w:rsidR="00BC6CDB" w:rsidRPr="00FF0D68">
              <w:rPr>
                <w:rFonts w:asciiTheme="minorHAnsi" w:hAnsiTheme="minorHAnsi" w:cstheme="minorHAnsi"/>
                <w:b/>
                <w:sz w:val="22"/>
                <w:szCs w:val="22"/>
              </w:rPr>
              <w:t>Preparation</w:t>
            </w:r>
          </w:p>
          <w:p w:rsidR="00BC6CDB" w:rsidRPr="00FF0D68" w:rsidRDefault="00BC6CDB"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 None</w:t>
            </w:r>
          </w:p>
        </w:tc>
      </w:tr>
    </w:tbl>
    <w:p w:rsidR="00722538" w:rsidRPr="00FF0D68" w:rsidRDefault="00722538">
      <w:pPr>
        <w:rPr>
          <w:rFonts w:asciiTheme="minorHAnsi" w:hAnsiTheme="minorHAnsi" w:cstheme="minorHAnsi"/>
          <w:sz w:val="22"/>
          <w:szCs w:val="22"/>
        </w:rPr>
      </w:pPr>
    </w:p>
    <w:p w:rsidR="00722538" w:rsidRPr="00FF0D68" w:rsidRDefault="00722538" w:rsidP="00B13578">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B13578">
      <w:pPr>
        <w:pStyle w:val="ListParagraph"/>
        <w:numPr>
          <w:ilvl w:val="0"/>
          <w:numId w:val="4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last lesson, we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how to place one half and one quarter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w:t>
      </w:r>
    </w:p>
    <w:p w:rsidR="00722538" w:rsidRPr="00FF0D68" w:rsidRDefault="00722538" w:rsidP="00B13578">
      <w:pPr>
        <w:pStyle w:val="ListParagraph"/>
        <w:numPr>
          <w:ilvl w:val="0"/>
          <w:numId w:val="4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going to look at identifying unit fractions with different denominators using pictorial representations.</w:t>
      </w:r>
    </w:p>
    <w:p w:rsidR="00722538" w:rsidRPr="00FF0D68" w:rsidRDefault="00722538" w:rsidP="00B13578">
      <w:pPr>
        <w:pStyle w:val="ListParagraph"/>
        <w:numPr>
          <w:ilvl w:val="0"/>
          <w:numId w:val="4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Fractions consist of a numerator, the top number and denominator, the bottom number. </w:t>
      </w:r>
    </w:p>
    <w:p w:rsidR="00722538" w:rsidRPr="00FF0D68" w:rsidRDefault="00722538" w:rsidP="00B13578">
      <w:pPr>
        <w:pStyle w:val="ListParagraph"/>
        <w:numPr>
          <w:ilvl w:val="0"/>
          <w:numId w:val="4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Consider the fraction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r>
          <w:rPr>
            <w:rFonts w:ascii="Cambria Math" w:hAnsiTheme="minorHAnsi" w:cstheme="minorHAnsi"/>
            <w:sz w:val="22"/>
            <w:szCs w:val="22"/>
          </w:rPr>
          <m:t>,</m:t>
        </m:r>
      </m:oMath>
      <w:r w:rsidRPr="00FF0D68">
        <w:rPr>
          <w:rFonts w:asciiTheme="minorHAnsi" w:eastAsiaTheme="minorEastAsia" w:hAnsiTheme="minorHAnsi" w:cstheme="minorHAnsi"/>
          <w:sz w:val="22"/>
          <w:szCs w:val="22"/>
        </w:rPr>
        <w:t xml:space="preserve"> 1 is the numerator (the number of parts or units) and 2 is the denominator (the total number of parts or units). </w:t>
      </w:r>
    </w:p>
    <w:p w:rsidR="00722538" w:rsidRPr="00FF0D68" w:rsidRDefault="00722538" w:rsidP="00B13578">
      <w:pPr>
        <w:pStyle w:val="ListParagraph"/>
        <w:numPr>
          <w:ilvl w:val="0"/>
          <w:numId w:val="4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If I have one whole orange, how can I share it between four boys? Listen to suggestions from pupils.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 can share the orange between the boys by cutting it into four equal parts. </w:t>
      </w:r>
    </w:p>
    <w:p w:rsidR="00722538" w:rsidRPr="00FF0D68" w:rsidRDefault="00722538" w:rsidP="00B13578">
      <w:pPr>
        <w:pStyle w:val="ListParagraph"/>
        <w:numPr>
          <w:ilvl w:val="0"/>
          <w:numId w:val="4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Each boy will receive a small portion called a quarter</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FF0D68">
        <w:rPr>
          <w:rFonts w:asciiTheme="minorHAnsi" w:hAnsiTheme="minorHAnsi" w:cstheme="minorHAnsi"/>
          <w:sz w:val="22"/>
          <w:szCs w:val="22"/>
        </w:rPr>
        <w:t xml:space="preserve">. </w:t>
      </w:r>
    </w:p>
    <w:p w:rsidR="00722538" w:rsidRPr="00FF0D68" w:rsidRDefault="00722538" w:rsidP="00B13578">
      <w:pPr>
        <w:spacing w:before="0" w:after="160" w:line="276" w:lineRule="auto"/>
        <w:contextualSpacing/>
        <w:rPr>
          <w:rFonts w:asciiTheme="minorHAnsi" w:hAnsiTheme="minorHAnsi" w:cstheme="minorHAnsi"/>
          <w:b/>
          <w:sz w:val="22"/>
          <w:szCs w:val="22"/>
        </w:rPr>
      </w:pP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(12 minutes)</w:t>
      </w:r>
    </w:p>
    <w:p w:rsidR="00722538" w:rsidRPr="00FF0D68" w:rsidRDefault="00722538" w:rsidP="00B13578">
      <w:pPr>
        <w:pStyle w:val="ListParagraph"/>
        <w:numPr>
          <w:ilvl w:val="0"/>
          <w:numId w:val="4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a circle on the board and shade the whole shape.</w:t>
      </w:r>
    </w:p>
    <w:p w:rsidR="00722538" w:rsidRPr="00FF0D68" w:rsidRDefault="00722538" w:rsidP="00B13578">
      <w:pPr>
        <w:pStyle w:val="ListParagraph"/>
        <w:numPr>
          <w:ilvl w:val="0"/>
          <w:numId w:val="4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fraction of the circle is shaded? (Answer: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1</m:t>
            </m:r>
          </m:den>
        </m:f>
        <m:r>
          <w:rPr>
            <w:rFonts w:ascii="Cambria Math" w:hAnsiTheme="minorHAnsi" w:cstheme="minorHAnsi"/>
            <w:sz w:val="22"/>
            <w:szCs w:val="22"/>
          </w:rPr>
          <m:t>)</m:t>
        </m:r>
      </m:oMath>
    </w:p>
    <w:p w:rsidR="00722538" w:rsidRPr="00FF0D68" w:rsidRDefault="001F1B31" w:rsidP="00B13578">
      <w:pPr>
        <w:pStyle w:val="ListParagraph"/>
        <w:spacing w:before="0" w:after="160" w:line="276" w:lineRule="auto"/>
        <w:ind w:left="2880"/>
        <w:rPr>
          <w:rFonts w:asciiTheme="minorHAnsi" w:hAnsiTheme="minorHAnsi" w:cstheme="minorHAnsi"/>
          <w:sz w:val="22"/>
          <w:szCs w:val="22"/>
        </w:rPr>
      </w:pPr>
      <w:r>
        <w:rPr>
          <w:rFonts w:asciiTheme="minorHAnsi" w:hAnsiTheme="minorHAnsi" w:cstheme="minorHAnsi"/>
          <w:b/>
          <w:noProof/>
          <w:sz w:val="22"/>
          <w:szCs w:val="22"/>
        </w:rPr>
        <mc:AlternateContent>
          <mc:Choice Requires="wps">
            <w:drawing>
              <wp:anchor distT="0" distB="0" distL="114300" distR="114300" simplePos="0" relativeHeight="252315648" behindDoc="0" locked="0" layoutInCell="1" allowOverlap="1">
                <wp:simplePos x="0" y="0"/>
                <wp:positionH relativeFrom="column">
                  <wp:posOffset>457200</wp:posOffset>
                </wp:positionH>
                <wp:positionV relativeFrom="paragraph">
                  <wp:posOffset>50800</wp:posOffset>
                </wp:positionV>
                <wp:extent cx="962025" cy="600075"/>
                <wp:effectExtent l="0" t="0" r="28575" b="28575"/>
                <wp:wrapNone/>
                <wp:docPr id="5849" name="Oval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60007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D310FCC" id="Oval 1" o:spid="_x0000_s1026" style="position:absolute;margin-left:36pt;margin-top:4pt;width:75.75pt;height:47.25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6XrfAIAAEYFAAAOAAAAZHJzL2Uyb0RvYy54bWysVE1PGzEQvVfqf7B8L7uJEiArNigCUVWK&#10;ABUqzsZrsxa2x7WdbNJf37F3s0Chl6oXy/a8+Xp+47PzndFkK3xQYGs6OSopEZZDo+xTTX/cX305&#10;pSREZhumwYqa7kWg58vPn846V4kptKAb4QkGsaHqXE3bGF1VFIG3wrBwBE5YNErwhkU8+qei8azD&#10;6EYX07I8LjrwjfPARQh4e9kb6TLHl1LweCNlEJHommJtMa8+r49pLZZnrHryzLWKD2Wwf6jCMGUx&#10;6RjqkkVGNl69C2UU9xBAxiMOpgApFRe5B+xmUv7RzV3LnMi9IDnBjTSF/xeWX29vPVFNTeenswUl&#10;lhl8pZst02SSyOlcqBBz5259ai+4NfDngIbijSUdwoDZSW8SFpsju8z0fmRa7CLheLk4npbTOSUc&#10;TcdlWZ7MU7KCVQdn50P8KsCQtKmp0Fq5kLhgFduuQ+zRB9RQTl9BriXutUhgbb8Lif1hzmn2zsoS&#10;F9oT7LGmzfOkv25ZI/qrOdaThYHljOhcXA6Wokql9Rh3CJAU+zZuX+OATW4iC3J0LP9WUO84onNG&#10;sHF0NMqC/8hZx/xoWLjs8QdiejoSM4/Q7PHFPfSjEBy/UkjxmoV4yzxqH6cE5zne4CI1dDWFYUdJ&#10;C/7XR/cJj5JEKyUdzlJNw88N84IS/c2iWBeT2SwNXz7M5idTPPjXlsfXFrsxF4BPM8Gfw/G8Tfio&#10;D1vpwTzg2K9SVjQxyzF3TXn0h8NF7GccPw4uVqsMw4FzLK7tneMpeGI16ed+98C8G3QWUaDXcJi7&#10;d1rrscnTwmoTQaosxBdeB75xWLNgho8l/Qavzxn18v0tfwMAAP//AwBQSwMEFAAGAAgAAAAhAEIA&#10;Ga7fAAAACAEAAA8AAABkcnMvZG93bnJldi54bWxMj81OwzAQhO9IvIO1SFwQdXBVWoU4VcXPoRKX&#10;Fjhwc+MlsRqvo9hJ07dnOdHTajSjb2eK9eRbMWIfXSAND7MMBFIVrKNaw+fH2/0KREyGrGkDoYYz&#10;RliX11eFyW040Q7HfaoFQyjmRkOTUpdLGasGvYmz0CGx9xN6bxLLvpa2NyeG+1aqLHuU3jjiD43p&#10;8LnB6rgfPFPOc/d1DMrd7QZavmzev8ft61br25tp8wQi4ZT+w/BXn6tDyZ0OYSAbRathqXhK0rDi&#10;w7ZS8wWIA+cytQBZFvJyQPkLAAD//wMAUEsBAi0AFAAGAAgAAAAhALaDOJL+AAAA4QEAABMAAAAA&#10;AAAAAAAAAAAAAAAAAFtDb250ZW50X1R5cGVzXS54bWxQSwECLQAUAAYACAAAACEAOP0h/9YAAACU&#10;AQAACwAAAAAAAAAAAAAAAAAvAQAAX3JlbHMvLnJlbHNQSwECLQAUAAYACAAAACEAWYul63wCAABG&#10;BQAADgAAAAAAAAAAAAAAAAAuAgAAZHJzL2Uyb0RvYy54bWxQSwECLQAUAAYACAAAACEAQgAZrt8A&#10;AAAIAQAADwAAAAAAAAAAAAAAAADWBAAAZHJzL2Rvd25yZXYueG1sUEsFBgAAAAAEAAQA8wAAAOIF&#10;AAAAAA==&#10;" fillcolor="black [3200]" strokecolor="black [1600]" strokeweight="1pt">
                <v:stroke joinstyle="miter"/>
                <v:path arrowok="t"/>
              </v:oval>
            </w:pict>
          </mc:Fallback>
        </mc:AlternateContent>
      </w:r>
      <w:r w:rsidR="00722538" w:rsidRPr="00FF0D68">
        <w:rPr>
          <w:rFonts w:asciiTheme="minorHAnsi" w:hAnsiTheme="minorHAnsi" w:cstheme="minorHAnsi"/>
          <w:sz w:val="22"/>
          <w:szCs w:val="22"/>
        </w:rPr>
        <w:t>Let pupils provide answers. (</w:t>
      </w:r>
      <w:proofErr w:type="gramStart"/>
      <w:r w:rsidR="00722538" w:rsidRPr="00FF0D68">
        <w:rPr>
          <w:rFonts w:asciiTheme="minorHAnsi" w:hAnsiTheme="minorHAnsi" w:cstheme="minorHAnsi"/>
          <w:sz w:val="22"/>
          <w:szCs w:val="22"/>
        </w:rPr>
        <w:t>expect</w:t>
      </w:r>
      <w:proofErr w:type="gramEnd"/>
      <w:r w:rsidR="00722538" w:rsidRPr="00FF0D68">
        <w:rPr>
          <w:rFonts w:asciiTheme="minorHAnsi" w:hAnsiTheme="minorHAnsi" w:cstheme="minorHAnsi"/>
          <w:sz w:val="22"/>
          <w:szCs w:val="22"/>
        </w:rPr>
        <w:t xml:space="preserve"> mixed responses)</w:t>
      </w:r>
    </w:p>
    <w:p w:rsidR="00722538" w:rsidRPr="00FF0D68" w:rsidRDefault="00722538" w:rsidP="00B13578">
      <w:pPr>
        <w:pStyle w:val="ListParagraph"/>
        <w:spacing w:before="0" w:after="160" w:line="276" w:lineRule="auto"/>
        <w:ind w:left="2880"/>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circle represents one whole (1), and we have shaded the whole circle so we can say that the shaded part is 1 unit out of the 1 whole</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1</m:t>
            </m:r>
          </m:den>
        </m:f>
      </m:oMath>
      <w:r w:rsidRPr="00FF0D68">
        <w:rPr>
          <w:rFonts w:asciiTheme="minorHAnsi" w:hAnsiTheme="minorHAnsi" w:cstheme="minorHAnsi"/>
          <w:sz w:val="22"/>
          <w:szCs w:val="22"/>
        </w:rPr>
        <w:t>.</w:t>
      </w:r>
    </w:p>
    <w:p w:rsidR="00722538" w:rsidRPr="00FF0D68" w:rsidRDefault="00722538" w:rsidP="00B13578">
      <w:pPr>
        <w:pStyle w:val="ListParagraph"/>
        <w:numPr>
          <w:ilvl w:val="0"/>
          <w:numId w:val="4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a rectangle cut into 5 equal parts. Shade one part.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can you tell me about the next picture?</w:t>
      </w:r>
    </w:p>
    <w:tbl>
      <w:tblPr>
        <w:tblStyle w:val="TableGrid"/>
        <w:tblW w:w="0" w:type="auto"/>
        <w:tblInd w:w="360" w:type="dxa"/>
        <w:tblLook w:val="04A0" w:firstRow="1" w:lastRow="0" w:firstColumn="1" w:lastColumn="0" w:noHBand="0" w:noVBand="1"/>
      </w:tblPr>
      <w:tblGrid>
        <w:gridCol w:w="1731"/>
        <w:gridCol w:w="1731"/>
        <w:gridCol w:w="1731"/>
        <w:gridCol w:w="1732"/>
        <w:gridCol w:w="1732"/>
      </w:tblGrid>
      <w:tr w:rsidR="00722538" w:rsidRPr="00FF0D68" w:rsidTr="00FF0D68">
        <w:trPr>
          <w:trHeight w:val="410"/>
        </w:trPr>
        <w:tc>
          <w:tcPr>
            <w:tcW w:w="1803" w:type="dxa"/>
            <w:shd w:val="clear" w:color="auto" w:fill="A6A6A6" w:themeFill="background1" w:themeFillShade="A6"/>
          </w:tcPr>
          <w:p w:rsidR="00722538" w:rsidRPr="00FF0D68" w:rsidRDefault="00722538" w:rsidP="00B13578">
            <w:pPr>
              <w:pStyle w:val="ListParagraph"/>
              <w:spacing w:before="0" w:after="160" w:line="276" w:lineRule="auto"/>
              <w:ind w:left="0"/>
              <w:rPr>
                <w:rFonts w:asciiTheme="minorHAnsi" w:hAnsiTheme="minorHAnsi" w:cstheme="minorHAnsi"/>
                <w:sz w:val="22"/>
                <w:szCs w:val="22"/>
              </w:rPr>
            </w:pPr>
          </w:p>
        </w:tc>
        <w:tc>
          <w:tcPr>
            <w:tcW w:w="1803" w:type="dxa"/>
          </w:tcPr>
          <w:p w:rsidR="00722538" w:rsidRPr="00FF0D68" w:rsidRDefault="00722538" w:rsidP="00B13578">
            <w:pPr>
              <w:pStyle w:val="ListParagraph"/>
              <w:spacing w:before="0" w:after="160" w:line="276" w:lineRule="auto"/>
              <w:ind w:left="0"/>
              <w:rPr>
                <w:rFonts w:asciiTheme="minorHAnsi" w:hAnsiTheme="minorHAnsi" w:cstheme="minorHAnsi"/>
                <w:sz w:val="22"/>
                <w:szCs w:val="22"/>
              </w:rPr>
            </w:pPr>
          </w:p>
        </w:tc>
        <w:tc>
          <w:tcPr>
            <w:tcW w:w="1803" w:type="dxa"/>
          </w:tcPr>
          <w:p w:rsidR="00722538" w:rsidRPr="00FF0D68" w:rsidRDefault="00722538" w:rsidP="00B13578">
            <w:pPr>
              <w:pStyle w:val="ListParagraph"/>
              <w:spacing w:before="0" w:after="160" w:line="276" w:lineRule="auto"/>
              <w:ind w:left="0"/>
              <w:rPr>
                <w:rFonts w:asciiTheme="minorHAnsi" w:hAnsiTheme="minorHAnsi" w:cstheme="minorHAnsi"/>
                <w:sz w:val="22"/>
                <w:szCs w:val="22"/>
              </w:rPr>
            </w:pPr>
          </w:p>
        </w:tc>
        <w:tc>
          <w:tcPr>
            <w:tcW w:w="1804" w:type="dxa"/>
          </w:tcPr>
          <w:p w:rsidR="00722538" w:rsidRPr="00FF0D68" w:rsidRDefault="00722538" w:rsidP="00B13578">
            <w:pPr>
              <w:pStyle w:val="ListParagraph"/>
              <w:spacing w:before="0" w:after="160" w:line="276" w:lineRule="auto"/>
              <w:ind w:left="0"/>
              <w:rPr>
                <w:rFonts w:asciiTheme="minorHAnsi" w:hAnsiTheme="minorHAnsi" w:cstheme="minorHAnsi"/>
                <w:sz w:val="22"/>
                <w:szCs w:val="22"/>
              </w:rPr>
            </w:pPr>
          </w:p>
        </w:tc>
        <w:tc>
          <w:tcPr>
            <w:tcW w:w="1804" w:type="dxa"/>
          </w:tcPr>
          <w:p w:rsidR="00722538" w:rsidRPr="00FF0D68" w:rsidRDefault="00722538" w:rsidP="00B13578">
            <w:pPr>
              <w:pStyle w:val="ListParagraph"/>
              <w:spacing w:before="0" w:after="160" w:line="276" w:lineRule="auto"/>
              <w:ind w:left="0"/>
              <w:rPr>
                <w:rFonts w:asciiTheme="minorHAnsi" w:hAnsiTheme="minorHAnsi" w:cstheme="minorHAnsi"/>
                <w:sz w:val="22"/>
                <w:szCs w:val="22"/>
              </w:rPr>
            </w:pPr>
          </w:p>
        </w:tc>
      </w:tr>
    </w:tbl>
    <w:p w:rsidR="00722538" w:rsidRPr="00FF0D68" w:rsidRDefault="00722538" w:rsidP="00B13578">
      <w:pPr>
        <w:pStyle w:val="ListParagraph"/>
        <w:numPr>
          <w:ilvl w:val="0"/>
          <w:numId w:val="4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Ask one volunteer to tell the class what the picture represents. (Example answer: The rectangle is divided into 5 parts, and 1 part is shaded so it represents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5</m:t>
            </m:r>
          </m:den>
        </m:f>
      </m:oMath>
      <w:r w:rsidRPr="00FF0D68">
        <w:rPr>
          <w:rFonts w:asciiTheme="minorHAnsi" w:eastAsiaTheme="minorEastAsia" w:hAnsiTheme="minorHAnsi" w:cstheme="minorHAnsi"/>
          <w:sz w:val="22"/>
          <w:szCs w:val="22"/>
        </w:rPr>
        <w:t>)</w:t>
      </w:r>
    </w:p>
    <w:p w:rsidR="00722538" w:rsidRPr="00FF0D68" w:rsidRDefault="00722538" w:rsidP="00B13578">
      <w:pPr>
        <w:pStyle w:val="ListParagraph"/>
        <w:numPr>
          <w:ilvl w:val="0"/>
          <w:numId w:val="4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Is there anyone who thinks differently? Call a couple of pupils with different answers to tell the class what they think the picture represents.</w:t>
      </w:r>
    </w:p>
    <w:p w:rsidR="00722538" w:rsidRPr="00FF0D68" w:rsidRDefault="00722538" w:rsidP="00B13578">
      <w:pPr>
        <w:pStyle w:val="ListParagraph"/>
        <w:numPr>
          <w:ilvl w:val="0"/>
          <w:numId w:val="4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There are five equal parts and one is shaded. The fraction shaded is written </w:t>
      </w:r>
      <w:proofErr w:type="gramStart"/>
      <w:r w:rsidRPr="00FF0D68">
        <w:rPr>
          <w:rFonts w:asciiTheme="minorHAnsi" w:hAnsiTheme="minorHAnsi" w:cstheme="minorHAnsi"/>
          <w:sz w:val="22"/>
          <w:szCs w:val="22"/>
        </w:rPr>
        <w:t xml:space="preserve">as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5</m:t>
            </m:r>
          </m:den>
        </m:f>
      </m:oMath>
      <w:r w:rsidRPr="00FF0D68">
        <w:rPr>
          <w:rFonts w:asciiTheme="minorHAnsi" w:eastAsiaTheme="minorEastAsia" w:hAnsiTheme="minorHAnsi" w:cstheme="minorHAnsi"/>
          <w:sz w:val="22"/>
          <w:szCs w:val="22"/>
        </w:rPr>
        <w:t>.</w:t>
      </w:r>
    </w:p>
    <w:p w:rsidR="00722538" w:rsidRPr="00FF0D68" w:rsidRDefault="00722538" w:rsidP="00B13578">
      <w:pPr>
        <w:pStyle w:val="ListParagraph"/>
        <w:numPr>
          <w:ilvl w:val="0"/>
          <w:numId w:val="4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lastRenderedPageBreak/>
        <w:t xml:space="preserve">Draw a circle on the board and cut it into 3 equal parts. Shade one part.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Let us work out one more example.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fraction is the shaded area in the picture below? (Answer: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r>
          <w:rPr>
            <w:rFonts w:ascii="Cambria Math" w:hAnsiTheme="minorHAnsi" w:cstheme="minorHAnsi"/>
            <w:sz w:val="22"/>
            <w:szCs w:val="22"/>
          </w:rPr>
          <m:t>)</m:t>
        </m:r>
      </m:oMath>
    </w:p>
    <w:p w:rsidR="00722538" w:rsidRPr="00FF0D68" w:rsidRDefault="00722538" w:rsidP="00B13578">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1157044" cy="563526"/>
            <wp:effectExtent l="19050" t="0" r="5006" b="0"/>
            <wp:docPr id="2" name="Picture 2" descr="C:\Users\Kwame Oponi\Desktop\lesson plans\46779_fractioncirc_l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wame Oponi\Desktop\lesson plans\46779_fractioncirc_lg.g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63986" cy="566907"/>
                    </a:xfrm>
                    <a:prstGeom prst="rect">
                      <a:avLst/>
                    </a:prstGeom>
                    <a:noFill/>
                    <a:ln>
                      <a:noFill/>
                    </a:ln>
                  </pic:spPr>
                </pic:pic>
              </a:graphicData>
            </a:graphic>
          </wp:inline>
        </w:drawing>
      </w:r>
    </w:p>
    <w:p w:rsidR="00722538" w:rsidRPr="00FF0D68" w:rsidRDefault="00722538" w:rsidP="00B13578">
      <w:pPr>
        <w:pStyle w:val="ListParagraph"/>
        <w:numPr>
          <w:ilvl w:val="0"/>
          <w:numId w:val="4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Please raise your hand if you know the answer. </w:t>
      </w:r>
    </w:p>
    <w:p w:rsidR="00722538" w:rsidRPr="00FF0D68" w:rsidRDefault="00722538" w:rsidP="00B13578">
      <w:pPr>
        <w:pStyle w:val="ListParagraph"/>
        <w:numPr>
          <w:ilvl w:val="0"/>
          <w:numId w:val="4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Call one volunteer to come and write his or her answer on the board. </w:t>
      </w:r>
    </w:p>
    <w:p w:rsidR="00722538" w:rsidRPr="00FF0D68" w:rsidRDefault="00722538" w:rsidP="00B13578">
      <w:pPr>
        <w:pStyle w:val="ListParagraph"/>
        <w:numPr>
          <w:ilvl w:val="0"/>
          <w:numId w:val="4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circle is divided into three equal parts and one part is shaded, so the shaded area represents one-third of the circle and is written </w:t>
      </w:r>
      <w:proofErr w:type="gramStart"/>
      <w:r w:rsidRPr="00FF0D68">
        <w:rPr>
          <w:rFonts w:asciiTheme="minorHAnsi" w:hAnsiTheme="minorHAnsi" w:cstheme="minorHAnsi"/>
          <w:sz w:val="22"/>
          <w:szCs w:val="22"/>
        </w:rPr>
        <w:t xml:space="preserve">as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oMath>
      <w:r w:rsidRPr="00FF0D68">
        <w:rPr>
          <w:rFonts w:asciiTheme="minorHAnsi" w:eastAsiaTheme="minorEastAsia" w:hAnsiTheme="minorHAnsi" w:cstheme="minorHAnsi"/>
          <w:sz w:val="22"/>
          <w:szCs w:val="22"/>
        </w:rPr>
        <w:t>, 1 represents the shaded portion and 3 represents the total number of parts that the circle is divided into.</w:t>
      </w:r>
    </w:p>
    <w:p w:rsidR="00722538" w:rsidRPr="00FF0D68" w:rsidRDefault="00722538" w:rsidP="00B13578">
      <w:pPr>
        <w:pStyle w:val="ListParagraph"/>
        <w:spacing w:before="0" w:after="160" w:line="276" w:lineRule="auto"/>
        <w:ind w:left="360"/>
        <w:rPr>
          <w:rFonts w:asciiTheme="minorHAnsi" w:hAnsiTheme="minorHAnsi" w:cstheme="minorHAnsi"/>
          <w:sz w:val="22"/>
          <w:szCs w:val="22"/>
        </w:rPr>
      </w:pP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B13578">
      <w:pPr>
        <w:pStyle w:val="ListParagraph"/>
        <w:numPr>
          <w:ilvl w:val="0"/>
          <w:numId w:val="49"/>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Draw</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the following on the board.</w:t>
      </w:r>
    </w:p>
    <w:tbl>
      <w:tblPr>
        <w:tblStyle w:val="TableGrid"/>
        <w:tblW w:w="0" w:type="auto"/>
        <w:tblLook w:val="04A0" w:firstRow="1" w:lastRow="0" w:firstColumn="1" w:lastColumn="0" w:noHBand="0" w:noVBand="1"/>
      </w:tblPr>
      <w:tblGrid>
        <w:gridCol w:w="1144"/>
        <w:gridCol w:w="1144"/>
        <w:gridCol w:w="1144"/>
        <w:gridCol w:w="1144"/>
      </w:tblGrid>
      <w:tr w:rsidR="00722538" w:rsidRPr="00FF0D68" w:rsidTr="00FF0D68">
        <w:trPr>
          <w:trHeight w:val="367"/>
        </w:trPr>
        <w:tc>
          <w:tcPr>
            <w:tcW w:w="1144" w:type="dxa"/>
            <w:shd w:val="clear" w:color="auto" w:fill="A6A6A6" w:themeFill="background1" w:themeFillShade="A6"/>
          </w:tcPr>
          <w:p w:rsidR="00722538" w:rsidRPr="00FF0D68" w:rsidRDefault="00722538" w:rsidP="00B13578">
            <w:pPr>
              <w:spacing w:before="0" w:after="160" w:line="276" w:lineRule="auto"/>
              <w:contextualSpacing/>
              <w:rPr>
                <w:rFonts w:asciiTheme="minorHAnsi" w:hAnsiTheme="minorHAnsi" w:cstheme="minorHAnsi"/>
                <w:sz w:val="22"/>
                <w:szCs w:val="22"/>
              </w:rPr>
            </w:pPr>
          </w:p>
        </w:tc>
        <w:tc>
          <w:tcPr>
            <w:tcW w:w="1144" w:type="dxa"/>
          </w:tcPr>
          <w:p w:rsidR="00722538" w:rsidRPr="00FF0D68" w:rsidRDefault="00722538" w:rsidP="00B13578">
            <w:pPr>
              <w:spacing w:before="0" w:after="160" w:line="276" w:lineRule="auto"/>
              <w:contextualSpacing/>
              <w:rPr>
                <w:rFonts w:asciiTheme="minorHAnsi" w:hAnsiTheme="minorHAnsi" w:cstheme="minorHAnsi"/>
                <w:sz w:val="22"/>
                <w:szCs w:val="22"/>
              </w:rPr>
            </w:pPr>
          </w:p>
        </w:tc>
        <w:tc>
          <w:tcPr>
            <w:tcW w:w="1144" w:type="dxa"/>
          </w:tcPr>
          <w:p w:rsidR="00722538" w:rsidRPr="00FF0D68" w:rsidRDefault="00722538" w:rsidP="00B13578">
            <w:pPr>
              <w:spacing w:before="0" w:after="160" w:line="276" w:lineRule="auto"/>
              <w:contextualSpacing/>
              <w:rPr>
                <w:rFonts w:asciiTheme="minorHAnsi" w:hAnsiTheme="minorHAnsi" w:cstheme="minorHAnsi"/>
                <w:sz w:val="22"/>
                <w:szCs w:val="22"/>
              </w:rPr>
            </w:pPr>
          </w:p>
        </w:tc>
        <w:tc>
          <w:tcPr>
            <w:tcW w:w="1144" w:type="dxa"/>
          </w:tcPr>
          <w:p w:rsidR="00722538" w:rsidRPr="00FF0D68" w:rsidRDefault="00722538" w:rsidP="00B13578">
            <w:pPr>
              <w:spacing w:before="0" w:after="160" w:line="276" w:lineRule="auto"/>
              <w:contextualSpacing/>
              <w:rPr>
                <w:rFonts w:asciiTheme="minorHAnsi" w:hAnsiTheme="minorHAnsi" w:cstheme="minorHAnsi"/>
                <w:sz w:val="22"/>
                <w:szCs w:val="22"/>
              </w:rPr>
            </w:pPr>
          </w:p>
        </w:tc>
      </w:tr>
    </w:tbl>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t xml:space="preserve"> </w:t>
      </w: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1390586" cy="637954"/>
            <wp:effectExtent l="19050" t="0" r="64" b="0"/>
            <wp:docPr id="3" name="Picture 3" descr="Image result for one fif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one fifth"/>
                    <pic:cNvPicPr>
                      <a:picLocks noChangeAspect="1" noChangeArrowheads="1"/>
                    </pic:cNvPicPr>
                  </pic:nvPicPr>
                  <pic:blipFill>
                    <a:blip r:embed="rId33"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21862" cy="652303"/>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4651"/>
      </w:tblGrid>
      <w:tr w:rsidR="00722538" w:rsidRPr="00FF0D68" w:rsidTr="00FF0D68">
        <w:trPr>
          <w:trHeight w:val="264"/>
        </w:trPr>
        <w:tc>
          <w:tcPr>
            <w:tcW w:w="4651" w:type="dxa"/>
          </w:tcPr>
          <w:p w:rsidR="00722538" w:rsidRPr="00FF0D68" w:rsidRDefault="00722538" w:rsidP="00B13578">
            <w:pPr>
              <w:spacing w:before="0" w:after="160" w:line="276" w:lineRule="auto"/>
              <w:contextualSpacing/>
              <w:rPr>
                <w:rFonts w:asciiTheme="minorHAnsi" w:hAnsiTheme="minorHAnsi" w:cstheme="minorHAnsi"/>
                <w:sz w:val="22"/>
                <w:szCs w:val="22"/>
              </w:rPr>
            </w:pPr>
          </w:p>
        </w:tc>
      </w:tr>
      <w:tr w:rsidR="00722538" w:rsidRPr="00FF0D68" w:rsidTr="00FF0D68">
        <w:trPr>
          <w:trHeight w:val="250"/>
        </w:trPr>
        <w:tc>
          <w:tcPr>
            <w:tcW w:w="4651" w:type="dxa"/>
          </w:tcPr>
          <w:p w:rsidR="00722538" w:rsidRPr="00FF0D68" w:rsidRDefault="00722538" w:rsidP="00B13578">
            <w:pPr>
              <w:spacing w:before="0" w:after="160" w:line="276" w:lineRule="auto"/>
              <w:contextualSpacing/>
              <w:rPr>
                <w:rFonts w:asciiTheme="minorHAnsi" w:hAnsiTheme="minorHAnsi" w:cstheme="minorHAnsi"/>
                <w:sz w:val="22"/>
                <w:szCs w:val="22"/>
              </w:rPr>
            </w:pPr>
          </w:p>
        </w:tc>
      </w:tr>
      <w:tr w:rsidR="00722538" w:rsidRPr="00FF0D68" w:rsidTr="00FF0D68">
        <w:trPr>
          <w:trHeight w:val="250"/>
        </w:trPr>
        <w:tc>
          <w:tcPr>
            <w:tcW w:w="4651" w:type="dxa"/>
            <w:shd w:val="clear" w:color="auto" w:fill="262626" w:themeFill="text1" w:themeFillTint="D9"/>
          </w:tcPr>
          <w:p w:rsidR="00722538" w:rsidRPr="00FF0D68" w:rsidRDefault="00722538" w:rsidP="00B13578">
            <w:pPr>
              <w:spacing w:before="0" w:after="160" w:line="276" w:lineRule="auto"/>
              <w:contextualSpacing/>
              <w:rPr>
                <w:rFonts w:asciiTheme="minorHAnsi" w:hAnsiTheme="minorHAnsi" w:cstheme="minorHAnsi"/>
                <w:sz w:val="22"/>
                <w:szCs w:val="22"/>
              </w:rPr>
            </w:pPr>
          </w:p>
        </w:tc>
      </w:tr>
    </w:tbl>
    <w:p w:rsidR="00722538" w:rsidRPr="00FF0D68" w:rsidRDefault="00722538" w:rsidP="00B13578">
      <w:pPr>
        <w:pStyle w:val="ListParagraph"/>
        <w:numPr>
          <w:ilvl w:val="0"/>
          <w:numId w:val="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fractions have been shaded in these pictures?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Work in pairs to draw the pictures and write the fractions in your exercise books. (Answer: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FF0D68">
        <w:rPr>
          <w:rFonts w:asciiTheme="minorHAnsi" w:eastAsiaTheme="minorEastAsia"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5</m:t>
            </m:r>
          </m:den>
        </m:f>
      </m:oMath>
      <w:r w:rsidRPr="00FF0D68">
        <w:rPr>
          <w:rFonts w:asciiTheme="minorHAnsi" w:eastAsiaTheme="minorEastAsia"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oMath>
      <w:r w:rsidRPr="00FF0D68">
        <w:rPr>
          <w:rFonts w:asciiTheme="minorHAnsi" w:eastAsiaTheme="minorEastAsia" w:hAnsiTheme="minorHAnsi" w:cstheme="minorHAnsi"/>
          <w:sz w:val="22"/>
          <w:szCs w:val="22"/>
        </w:rPr>
        <w:t>,)</w:t>
      </w:r>
    </w:p>
    <w:p w:rsidR="00722538" w:rsidRPr="00FF0D68" w:rsidRDefault="00722538" w:rsidP="00B13578">
      <w:pPr>
        <w:pStyle w:val="ListParagraph"/>
        <w:numPr>
          <w:ilvl w:val="0"/>
          <w:numId w:val="49"/>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Ask a volunteer that had all the correct answers and let them write their answers on the board. </w:t>
      </w: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B13578">
      <w:pPr>
        <w:pStyle w:val="ListParagraph"/>
        <w:numPr>
          <w:ilvl w:val="0"/>
          <w:numId w:val="10"/>
        </w:numPr>
        <w:spacing w:before="0" w:after="160" w:line="276" w:lineRule="auto"/>
        <w:ind w:left="284" w:hanging="284"/>
        <w:rPr>
          <w:rFonts w:asciiTheme="minorHAnsi" w:hAnsiTheme="minorHAnsi" w:cstheme="minorHAnsi"/>
          <w: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Draw the pictures in your book.</w:t>
      </w:r>
    </w:p>
    <w:p w:rsidR="00722538" w:rsidRPr="00FF0D68" w:rsidRDefault="00722538" w:rsidP="00B13578">
      <w:pPr>
        <w:pStyle w:val="ListParagraph"/>
        <w:numPr>
          <w:ilvl w:val="0"/>
          <w:numId w:val="10"/>
        </w:numPr>
        <w:spacing w:before="0" w:after="160" w:line="276" w:lineRule="auto"/>
        <w:ind w:left="284" w:hanging="284"/>
        <w:rPr>
          <w:rFonts w:asciiTheme="minorHAnsi" w:hAnsiTheme="minorHAnsi" w:cstheme="minorHAnsi"/>
          <w: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Circle and label the figure that has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FF0D68">
        <w:rPr>
          <w:rFonts w:asciiTheme="minorHAnsi" w:eastAsiaTheme="minorEastAsia" w:hAnsiTheme="minorHAnsi" w:cstheme="minorHAnsi"/>
          <w:sz w:val="22"/>
          <w:szCs w:val="22"/>
        </w:rPr>
        <w:t xml:space="preserve"> of its area shaded? (Answer: ‘b’)</w:t>
      </w: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t xml:space="preserve">(a)  </w:t>
      </w:r>
      <w:r w:rsidRPr="00FF0D68">
        <w:rPr>
          <w:rFonts w:asciiTheme="minorHAnsi" w:hAnsiTheme="minorHAnsi" w:cstheme="minorHAnsi"/>
          <w:noProof/>
          <w:sz w:val="22"/>
          <w:szCs w:val="22"/>
        </w:rPr>
        <w:drawing>
          <wp:inline distT="0" distB="0" distL="0" distR="0">
            <wp:extent cx="628650" cy="411062"/>
            <wp:effectExtent l="0" t="0" r="0" b="0"/>
            <wp:docPr id="10" name="Picture 10" descr="Image result for one thi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age result for one third"/>
                    <pic:cNvPicPr>
                      <a:picLocks noChangeAspect="1" noChangeArrowheads="1"/>
                    </pic:cNvPicPr>
                  </pic:nvPicPr>
                  <pic:blipFill>
                    <a:blip r:embed="rId34"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41970" cy="419772"/>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Pr="00FF0D68">
        <w:rPr>
          <w:rFonts w:asciiTheme="minorHAnsi" w:hAnsiTheme="minorHAnsi" w:cstheme="minorHAnsi"/>
          <w:sz w:val="22"/>
          <w:szCs w:val="22"/>
        </w:rPr>
        <w:tab/>
      </w:r>
      <w:r w:rsidRPr="00FF0D68">
        <w:rPr>
          <w:rFonts w:asciiTheme="minorHAnsi" w:hAnsiTheme="minorHAnsi" w:cstheme="minorHAnsi"/>
          <w:sz w:val="22"/>
          <w:szCs w:val="22"/>
        </w:rPr>
        <w:tab/>
      </w:r>
      <w:proofErr w:type="gramStart"/>
      <w:r w:rsidRPr="00FF0D68">
        <w:rPr>
          <w:rFonts w:asciiTheme="minorHAnsi" w:hAnsiTheme="minorHAnsi" w:cstheme="minorHAnsi"/>
          <w:sz w:val="22"/>
          <w:szCs w:val="22"/>
        </w:rPr>
        <w:t xml:space="preserve">(b) </w:t>
      </w:r>
      <w:r w:rsidRPr="00FF0D68">
        <w:rPr>
          <w:rFonts w:asciiTheme="minorHAnsi" w:hAnsiTheme="minorHAnsi" w:cstheme="minorHAnsi"/>
          <w:noProof/>
          <w:sz w:val="22"/>
          <w:szCs w:val="22"/>
        </w:rPr>
        <w:drawing>
          <wp:inline distT="0" distB="0" distL="0" distR="0">
            <wp:extent cx="438150" cy="434975"/>
            <wp:effectExtent l="0" t="0" r="0" b="0"/>
            <wp:docPr id="11" name="Picture 11" descr="Image result for one fou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 result for one fourth"/>
                    <pic:cNvPicPr>
                      <a:picLocks noChangeAspect="1" noChangeArrowheads="1"/>
                    </pic:cNvPicPr>
                  </pic:nvPicPr>
                  <pic:blipFill>
                    <a:blip r:embed="rId35" cstate="print">
                      <a:extLst>
                        <a:ext uri="{BEBA8EAE-BF5A-486C-A8C5-ECC9F3942E4B}">
                          <a14:imgProps xmlns:a14="http://schemas.microsoft.com/office/drawing/2010/main">
                            <a14:imgLayer r:embed="rId3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42326" cy="439121"/>
                    </a:xfrm>
                    <a:prstGeom prst="rect">
                      <a:avLst/>
                    </a:prstGeom>
                    <a:noFill/>
                    <a:ln>
                      <a:noFill/>
                    </a:ln>
                  </pic:spPr>
                </pic:pic>
              </a:graphicData>
            </a:graphic>
          </wp:inline>
        </w:drawing>
      </w:r>
      <w:r w:rsidRPr="00FF0D68">
        <w:rPr>
          <w:rFonts w:asciiTheme="minorHAnsi" w:hAnsiTheme="minorHAnsi" w:cstheme="minorHAnsi"/>
          <w:sz w:val="22"/>
          <w:szCs w:val="22"/>
        </w:rPr>
        <w:tab/>
      </w:r>
      <w:r w:rsidRPr="00FF0D68">
        <w:rPr>
          <w:rFonts w:asciiTheme="minorHAnsi" w:hAnsiTheme="minorHAnsi" w:cstheme="minorHAnsi"/>
          <w:sz w:val="22"/>
          <w:szCs w:val="22"/>
        </w:rPr>
        <w:tab/>
        <w:t>(c)</w:t>
      </w:r>
      <w:proofErr w:type="gramEnd"/>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506911" cy="438150"/>
            <wp:effectExtent l="0" t="0" r="0" b="0"/>
            <wp:docPr id="36" name="Picture 36" descr="Image result for one six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one sixth"/>
                    <pic:cNvPicPr>
                      <a:picLocks noChangeAspect="1" noChangeArrowheads="1"/>
                    </pic:cNvPicPr>
                  </pic:nvPicPr>
                  <pic:blipFill>
                    <a:blip r:embed="rId37" cstate="print">
                      <a:extLst>
                        <a:ext uri="{BEBA8EAE-BF5A-486C-A8C5-ECC9F3942E4B}">
                          <a14:imgProps xmlns:a14="http://schemas.microsoft.com/office/drawing/2010/main">
                            <a14:imgLayer r:embed="rId3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flipH="1" flipV="1">
                      <a:off x="0" y="0"/>
                      <a:ext cx="514610" cy="444804"/>
                    </a:xfrm>
                    <a:prstGeom prst="rect">
                      <a:avLst/>
                    </a:prstGeom>
                    <a:noFill/>
                    <a:ln>
                      <a:noFill/>
                    </a:ln>
                  </pic:spPr>
                </pic:pic>
              </a:graphicData>
            </a:graphic>
          </wp:inline>
        </w:drawing>
      </w: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t xml:space="preserve">3.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Draw a circle and shade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5</m:t>
            </m:r>
          </m:den>
        </m:f>
      </m:oMath>
      <w:r w:rsidRPr="00FF0D68">
        <w:rPr>
          <w:rFonts w:asciiTheme="minorHAnsi" w:eastAsiaTheme="minorEastAsia" w:hAnsiTheme="minorHAnsi" w:cstheme="minorHAnsi"/>
          <w:sz w:val="22"/>
          <w:szCs w:val="22"/>
        </w:rPr>
        <w:t xml:space="preserve"> of it</w:t>
      </w:r>
      <w:r w:rsidR="00B13578">
        <w:rPr>
          <w:rFonts w:asciiTheme="minorHAnsi" w:eastAsiaTheme="minorEastAsia" w:hAnsiTheme="minorHAnsi" w:cstheme="minorHAnsi"/>
          <w:sz w:val="22"/>
          <w:szCs w:val="22"/>
        </w:rPr>
        <w:t xml:space="preserve">. Label your picture.     </w:t>
      </w:r>
      <w:r w:rsidRPr="00FF0D68">
        <w:rPr>
          <w:rFonts w:asciiTheme="minorHAnsi" w:eastAsiaTheme="minorEastAsia" w:hAnsiTheme="minorHAnsi" w:cstheme="minorHAnsi"/>
          <w:sz w:val="22"/>
          <w:szCs w:val="22"/>
        </w:rPr>
        <w:t xml:space="preserve"> (Answer</w:t>
      </w:r>
      <w:proofErr w:type="gramStart"/>
      <w:r w:rsidRPr="00FF0D68">
        <w:rPr>
          <w:rFonts w:asciiTheme="minorHAnsi" w:eastAsiaTheme="minorEastAsia" w:hAnsiTheme="minorHAnsi" w:cstheme="minorHAnsi"/>
          <w:sz w:val="22"/>
          <w:szCs w:val="22"/>
        </w:rPr>
        <w:t xml:space="preserve">:  </w:t>
      </w:r>
      <w:proofErr w:type="gramEnd"/>
      <w:r w:rsidRPr="00FF0D68">
        <w:rPr>
          <w:rFonts w:asciiTheme="minorHAnsi" w:hAnsiTheme="minorHAnsi" w:cstheme="minorHAnsi"/>
          <w:noProof/>
          <w:sz w:val="22"/>
          <w:szCs w:val="22"/>
        </w:rPr>
        <w:drawing>
          <wp:inline distT="0" distB="0" distL="0" distR="0">
            <wp:extent cx="715188" cy="711835"/>
            <wp:effectExtent l="0" t="0" r="8890" b="0"/>
            <wp:docPr id="38" name="Picture 38" descr="Image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 resul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26654" cy="723247"/>
                    </a:xfrm>
                    <a:prstGeom prst="rect">
                      <a:avLst/>
                    </a:prstGeom>
                    <a:noFill/>
                    <a:ln>
                      <a:noFill/>
                    </a:ln>
                  </pic:spPr>
                </pic:pic>
              </a:graphicData>
            </a:graphic>
          </wp:inline>
        </w:drawing>
      </w:r>
      <w:r w:rsidR="00B13578">
        <w:rPr>
          <w:rFonts w:asciiTheme="minorHAnsi" w:eastAsiaTheme="minorEastAsia" w:hAnsiTheme="minorHAnsi" w:cstheme="minorHAnsi"/>
          <w:sz w:val="22"/>
          <w:szCs w:val="22"/>
        </w:rPr>
        <w:t>)</w:t>
      </w:r>
    </w:p>
    <w:p w:rsidR="00722538" w:rsidRPr="00FF0D68" w:rsidRDefault="00722538" w:rsidP="00B13578">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t xml:space="preserve">4. </w:t>
      </w:r>
      <w:r w:rsidRPr="00FF0D68">
        <w:rPr>
          <w:rFonts w:asciiTheme="minorHAnsi" w:eastAsiaTheme="minorEastAsia" w:hAnsiTheme="minorHAnsi" w:cstheme="minorHAnsi"/>
          <w:b/>
          <w:sz w:val="22"/>
          <w:szCs w:val="22"/>
        </w:rPr>
        <w:t>Say:</w:t>
      </w:r>
      <w:r w:rsidRPr="00FF0D68">
        <w:rPr>
          <w:rFonts w:asciiTheme="minorHAnsi" w:eastAsiaTheme="minorEastAsia" w:hAnsiTheme="minorHAnsi" w:cstheme="minorHAnsi"/>
          <w:sz w:val="22"/>
          <w:szCs w:val="22"/>
        </w:rPr>
        <w:t xml:space="preserve"> Please write your answers in your exercise books. </w:t>
      </w:r>
      <w:r w:rsidRPr="00FF0D68">
        <w:rPr>
          <w:rFonts w:asciiTheme="minorHAnsi" w:eastAsiaTheme="minorEastAsia" w:hAnsiTheme="minorHAnsi" w:cstheme="minorHAnsi"/>
          <w:b/>
          <w:sz w:val="22"/>
          <w:szCs w:val="22"/>
        </w:rPr>
        <w:t xml:space="preserve">Say: </w:t>
      </w:r>
      <w:r w:rsidRPr="00FF0D68">
        <w:rPr>
          <w:rFonts w:asciiTheme="minorHAnsi" w:eastAsiaTheme="minorEastAsia" w:hAnsiTheme="minorHAnsi" w:cstheme="minorHAnsi"/>
          <w:sz w:val="22"/>
          <w:szCs w:val="22"/>
        </w:rPr>
        <w:t>Exchange your exercise books with the person next with you and compare answers.</w:t>
      </w:r>
    </w:p>
    <w:p w:rsidR="00B13578" w:rsidRDefault="00722538" w:rsidP="00B13578">
      <w:pPr>
        <w:spacing w:before="0" w:after="160" w:line="276" w:lineRule="auto"/>
        <w:contextualSpacing/>
        <w:rPr>
          <w:rFonts w:asciiTheme="minorHAnsi" w:hAnsiTheme="minorHAnsi" w:cstheme="minorHAnsi"/>
          <w:b/>
          <w:sz w:val="22"/>
          <w:szCs w:val="22"/>
        </w:rPr>
      </w:pPr>
      <w:r w:rsidRPr="00FF0D68">
        <w:rPr>
          <w:rFonts w:asciiTheme="minorHAnsi" w:hAnsiTheme="minorHAnsi" w:cstheme="minorHAnsi"/>
          <w:b/>
          <w:sz w:val="22"/>
          <w:szCs w:val="22"/>
        </w:rPr>
        <w:br/>
      </w:r>
    </w:p>
    <w:p w:rsidR="005A7E55" w:rsidRDefault="005A7E55" w:rsidP="00B13578">
      <w:pPr>
        <w:spacing w:before="0" w:after="160" w:line="276" w:lineRule="auto"/>
        <w:contextualSpacing/>
        <w:rPr>
          <w:rFonts w:asciiTheme="minorHAnsi" w:hAnsiTheme="minorHAnsi" w:cstheme="minorHAnsi"/>
          <w:b/>
          <w:sz w:val="22"/>
          <w:szCs w:val="22"/>
        </w:rPr>
      </w:pPr>
    </w:p>
    <w:p w:rsidR="00722538" w:rsidRPr="00FF0D68" w:rsidRDefault="00722538" w:rsidP="00B13578">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00B13578">
        <w:rPr>
          <w:rFonts w:asciiTheme="minorHAnsi" w:hAnsiTheme="minorHAnsi" w:cstheme="minorHAnsi"/>
          <w:i/>
          <w:sz w:val="22"/>
          <w:szCs w:val="22"/>
        </w:rPr>
        <w:t>(2 minutes)</w:t>
      </w:r>
    </w:p>
    <w:p w:rsidR="00722538" w:rsidRPr="00FF0D68" w:rsidRDefault="00722538" w:rsidP="00B13578">
      <w:pPr>
        <w:pStyle w:val="ListParagraph"/>
        <w:numPr>
          <w:ilvl w:val="0"/>
          <w:numId w:val="5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 get fractions, objects need to be divided into equal parts. The numerator represents the chosen part (shaded) and the denominator represents the total number of parts the object is divided into. </w:t>
      </w:r>
    </w:p>
    <w:p w:rsidR="00722538" w:rsidRDefault="00722538" w:rsidP="00B13578">
      <w:pPr>
        <w:pStyle w:val="ListParagraph"/>
        <w:numPr>
          <w:ilvl w:val="0"/>
          <w:numId w:val="5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In this lesson, we looked at identifying unit fractions with denominators 1 – 5. We will continue with fractions in our next lesson where we’ll look at identifying unit fractions with denominators 6 – 10.</w:t>
      </w: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C6CDB" w:rsidRDefault="00BC6CDB" w:rsidP="00BC6CDB">
      <w:pPr>
        <w:spacing w:before="0" w:after="160" w:line="259" w:lineRule="auto"/>
        <w:rPr>
          <w:rFonts w:asciiTheme="minorHAnsi" w:hAnsiTheme="minorHAnsi" w:cstheme="minorHAnsi"/>
          <w:sz w:val="22"/>
          <w:szCs w:val="22"/>
        </w:rPr>
      </w:pPr>
    </w:p>
    <w:p w:rsidR="00B13578" w:rsidRDefault="00B13578" w:rsidP="00BC6CDB">
      <w:pPr>
        <w:spacing w:before="0" w:after="160" w:line="259" w:lineRule="auto"/>
        <w:rPr>
          <w:rFonts w:asciiTheme="minorHAnsi" w:hAnsiTheme="minorHAnsi" w:cstheme="minorHAnsi"/>
          <w:sz w:val="22"/>
          <w:szCs w:val="22"/>
        </w:rPr>
      </w:pPr>
    </w:p>
    <w:p w:rsidR="00BC6CDB" w:rsidRPr="00BC6CDB" w:rsidRDefault="00BC6CDB" w:rsidP="00BC6CDB">
      <w:pPr>
        <w:spacing w:before="0" w:after="160" w:line="259"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577"/>
        <w:gridCol w:w="1540"/>
        <w:gridCol w:w="1252"/>
        <w:gridCol w:w="1865"/>
      </w:tblGrid>
      <w:tr w:rsidR="00722538" w:rsidRPr="00FF0D68" w:rsidTr="00FF0D68">
        <w:tc>
          <w:tcPr>
            <w:tcW w:w="4693" w:type="dxa"/>
            <w:gridSpan w:val="2"/>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Identifying unit fractions with denominators 6-10 using pictorial representation</w:t>
            </w:r>
          </w:p>
        </w:tc>
        <w:tc>
          <w:tcPr>
            <w:tcW w:w="4657" w:type="dxa"/>
            <w:gridSpan w:val="3"/>
          </w:tcPr>
          <w:p w:rsidR="00722538" w:rsidRPr="0092614E" w:rsidRDefault="00722538" w:rsidP="00A3128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 xml:space="preserve">Number and numeration </w:t>
            </w:r>
            <w:r w:rsidR="00A3128B">
              <w:rPr>
                <w:rFonts w:asciiTheme="minorHAnsi" w:hAnsiTheme="minorHAnsi" w:cstheme="minorHAnsi"/>
                <w:sz w:val="22"/>
                <w:szCs w:val="22"/>
              </w:rPr>
              <w:t>- F</w:t>
            </w:r>
            <w:r w:rsidRPr="00FF0D68">
              <w:rPr>
                <w:rFonts w:asciiTheme="minorHAnsi" w:hAnsiTheme="minorHAnsi" w:cstheme="minorHAnsi"/>
                <w:sz w:val="22"/>
                <w:szCs w:val="22"/>
              </w:rPr>
              <w:t>ractions</w:t>
            </w:r>
          </w:p>
        </w:tc>
      </w:tr>
      <w:tr w:rsidR="00722538" w:rsidRPr="00FF0D68" w:rsidTr="00FF0D68">
        <w:tc>
          <w:tcPr>
            <w:tcW w:w="4693"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M-03-128</w:t>
            </w:r>
          </w:p>
        </w:tc>
        <w:tc>
          <w:tcPr>
            <w:tcW w:w="2792" w:type="dxa"/>
            <w:gridSpan w:val="2"/>
          </w:tcPr>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BC6CDB">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17696"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37"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838"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39"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40"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41"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42"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43"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44"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45"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46"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47"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48"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40" style="position:absolute;margin-left:.35pt;margin-top:0;width:26.3pt;height:28.35pt;z-index:-2509987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DW8zi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OVmcjR7WHzFL/OLRfEbieX68OUevn7aPvz7+&#10;spUx4sefN5f/ucOf3/T/Tr/fdJ2/fNh+pIcw1NEXlvtfs9yvvzyNLtE4mUwx+LPRJf40mY/HU37x&#10;+vzyFpM3eOry9p0+t1hMF2N9bjmZjds5MfxmfS4vZdYyK8+P0LBdJ8Tdy4T46+368ZrnZkfi6YQI&#10;hRch/ri9vibFHU2aRgTJPZMUd1aE5i/E5w6SHr1//vPmCpOx/vS0Yd3qibJdzhazsxFk1rQkBlbl&#10;JNJmtmjmrYi0WU3m6GlFA9l+2j39dL3huVl//nn3xI/fXOEnnuMrHcUF5Pvh4z0Wxb+8GbWj59Fs&#10;IW+6yT0a02OyGN2OFmld5S7gJBOZTEIqE9Nl3oZUpqbLLOYFAskvQpeIl7ntMg95wULIVKaTkAqm&#10;OXeZxSNamS6TWUiFtL4jMw6ZgfZ0fdpxTMcKeDqL6VgJN9OYjhUxRh5Ot5XxKiZjZdwuYzJWyE0s&#10;5MZKuZ3GdKyY21jMrRVzE4untWKexKrTWjGD50g8rRVzYdpbK+YCGStlLJlIk2HvjGbE3Fgpm8UJ&#10;I5nX+vo2Lf/LLw+6/vHTaE17+JhNz+NmR3aYjAHszQXbM5BALzIWhc4QFnWeqOXZ3xkSoc7JTO3v&#10;jHFTZ7ZEB9mADlHnVRUbtCCpt5jsg7QbHWNTN8hGR9nUDbPRcTZ1A6XVwrzXDZUWBXWH4svWsF/m&#10;pPvcvW6opOLcvW6opMrc3Q1V5K8quYUz13fjtmcjuHHvZUd6XD+RJpNG0o+jZzg1UP/bt2fYkKj1&#10;4+bz9cWG//5E6iwjgtsj4+/+fPnp/d3ld9d/s5117qbsY+ANTAHzTmynDU8aJ9KI7Vfl6qhFtCew&#10;YSAz131TyExlOmdLHR2/cCY8459a2jPxEWaONskFL5zy0NNgZjIH0zzBB/lW2lPWoExGZn7i+RaZ&#10;TLI2HKats+P5hpEG31AuDD+/UBQZ+lwrk6nIG+vLkIEwiLaszUQbrig38gtJHQ/yPZXhi0XIZLTR&#10;CQqCJtp5tR4mLQN1Eml1Ju1IWtGczigdpNyqQJiXxLQ2YuEbKem6busnUu0MGDVkYNJ4It0LIXpq&#10;nNQrty5KrDhLWxXQKYmu1CMUULcCT1vYFg6TnFS165eNTKMnrG1OI3v2qad795vdNUYNpSRrl39g&#10;C8ia2jn4u8393dWPd/f3tGh225v3399vR5/XiIm/+/67d9+nheO63fPW/rChx+Q10oIIQ40sxRoc&#10;4/73qmmn4+/a1Tc/zpeLb6Y/TmffrBbj5TfjZvXdaj6erqY//Pg/ZIKb6fnt3dXV9cPPdw/XKd5u&#10;pnWhmEb+EilzxE0mfjWDLvK4ioMc83+kIpCLGyQC7IcrVp3b6/XVO/35aX13Lz+/8RwzAQw7/Suy&#10;ThEbxcq786cv779wQN3CnoI0tb3fXP0VER1wEgAQt5vt385Gz8Ac3p7t/uvTent9Nrr/1wfEo6tm&#10;OoUePPEv09mCVs7W/uW9/cvDp4/fbzCFMInrh0tQfXv2lH78/kkwDoAMUI6fH359vKSObDO3u6eL&#10;L/+x3j6OHvEjHsKA/rJJ8ez6PEWDpFi5L0bcDUR/QTQtw/u/CKthoAZhNdsJYgsB+OuF1av5kiJn&#10;MkSzGdAIMS2k7IRVNO14jr2UsYqmAQCRDGGKzn9TYD1p4L1j52BVLETWFGrJ3ky+ewrPwWkOIBG1&#10;RFRgn7ouy5AKLGbuMqU4a8gLbHPu0lJ4NOQF/kPu0sS8wH7mLvOQCPau3GMVcgJVyD04pBly4uLq&#10;knBdwNdJF3p/Co2C2C8OjWinyVHjb3HRyV+Ci445JOvU+eDqS4vDBwdZrHf3d78bBr3z9mxJ5EZd&#10;4eyk0hgOukjwZ9kmuB1anb2Jc8m0UfymKtr6hPOQ1NFylDXcZBaqCMvQ8RgbFhGSeBpw7kybuH85&#10;EjosDXXV0soTysqyb5xY8Q+ZfhUv5t383eJdmkq3wZ+8GF43zu9K3kv694AXw1rZbf4nL+Zw4iY5&#10;U+qb5OQAeXcDL4bjhtf2YprleKXZgcl0Ol1qMJ68mOl40sJtZi+G8wgpBHiRFzMnL6ZJCEnno8AC&#10;5A27GROW2YwHvo51ZJrxIqZkXZlVgZD1ZZqmwJL1ZlZNzJFzZxjtDcZmHZolORHB0KxL07SE9waE&#10;rFezKBBybk0zLYzNJQxmhcHRVtJNCmP0AVMUNXe94tFRDN71acl7jChZiRdmjvBOQ6mgA40VeUv5&#10;pkDkLnNQlHljhT4tkKIorOOqIZ80GJ9LH8woDRFwRRiqIVUYoMsgzEpcWanPKY0VMWWFvixI3WUR&#10;SmpOMFPmHPmueHhW0UuDsyKfURYqkBP8qe5tJatCjkVmyZkVeBknD77agy/mb07JjWJmC4sP+MBF&#10;h4LuT4QJsH4hECj5wPu7S6RxIS76we60WIgZrAeJkZi6PKZI3W+Jy8icUGBGyzOKzOYaW4wT7rk/&#10;NFuIDPJil4hhJdhpk1AWacX2z0PCX3VEB6OzZixCW7lQp9GYtd8qrK+ywA6T17Ww8uGYti5dLNUo&#10;1CytNA8V5GXASxdcAmpiMSxZDClyxWbGrYsUEleQ1xhs4dIPjUa0mEgTCcKrYPKzI4RDmsJwWURI&#10;shAd9zJPR1DX1KCXvIaannVtPEJrVJaS7e14VF3106qZlm4RH55WfWTiMxHa6rNmaVolJVenNeRO&#10;QO4+tdeQJ0KtvZUgIT4ydtVLSvPJ8kgWDrlfRN6ramrlYLGOe9gVIrRw2r3UheAa5zIfsg6qiCug&#10;snQyUEXqrwIZzhFKYxdIEosKxemjtvHkV3Gty91pCxXlQUrN2JEeGN+eETihKsiwfNW5IQ7IT6jK&#10;MeWwRVQFC3KAqvAiem1UZdWOE6gyH0/maqQSqDJbzSbkEXAZ6xI+zauAKisKqNtUlVAAVRpK69CG&#10;zjt518nGmxOqwwsI2RB/xYHrkI4NNluCHQI6NtZcUJliwA8MeQ7ZCuOCveu6UIooIGPjTCqaDLix&#10;Yea0IB0PpxSG5dCUZWFcNO2Z60mBJQ+mjEtMWVkXJ98Ku5kUxOTwlLYpsWUlLhH5UAEcntKOCQQJ&#10;hO7xlAJXDk9pGaALSDk8pTRAh6cgMRtz5fAUhsOG4yPXMU9gC4wyHB9BprlXiZLVcRT1FyhZoXP1&#10;a6DmVMfTvW5VWL9UppN7IdcZrhiHqDSAgsLxOUgFuEtMyup6sywMkIrgMldzxjOHUodj3HUq6TpK&#10;drpOjbV0cKpOOM8J54F7/DUXsRbxNS3TexnOU6SOGjUKHC6kzIzij72gEy1F7p4DROouj70ARSLL&#10;zigSFn+EIq3ktVjWGpceQJFkUA02GoNZzBRF8mE83kgjWuUBHYzXVWSIQQ3xFDW6N2qMLXW/VbGd&#10;JsylKDhFjeRbgEXwb14oEpEsWhVpGX06NCUQmoSSKRXn2pKkeyGjk47icMKdG7mEo77gWYexTP5u&#10;BWWJ6D2cpnBGDwxUeJMAPgipSiCKR+FYlJUreCZh531WxpgUcHJEUcVUtbCH60DT+AUezITfJWKs&#10;xwHgFMkjLuZPragLN9oCX4z7HqEviSNfp5HIS6lN0tDcWi+eVvFPLBzLpy6AHvOiBzzOqqltxyJk&#10;hwa2CiX1GtUqVKsNnDURu+NbG3t8S0/BNisZ10fcasIRVn6lJBKS0JuVmK4O0XeL0y8vXaorkSRU&#10;0wi9wQJjA+NbAaRRqwC/VdzDzZNHHDaVW91M51YeaR15nHwgjsRWZzFoAXqTgl+/YvOW4eVxecK+&#10;vnbsixXjhH29CvaFrWiAfbHH89rYV3fcuJ3NZv2CosV03qSCotliNZVYD4v/RQVF7Zxj3uRtdLgW&#10;rFEOLhdUjEx7Ghu+rg8kk/u0czr0iWPS/U6whLkTqihCQjZIbflwbUDIBqlUHhEw5ICBKaMxQ4Ys&#10;LkAIUUDHogLtrEDHggJzqiEJCDn8q50yqDPkiJyRLKOSsB0A1gJwC6XtELBFiSsn70mJKytwQCPx&#10;AJ3IBQANBmhlLoUkkbCc2LlALVADh4A105JqYrvLIm0mjIQO+XIQWLMsjNFhYKj2CgXvIbAFITvB&#10;EB0IxhBRwJSVO5zyAiUr+IKGUhq0EwIgxZgnK3aU/MXDs9oOFzEm5TEwLIqQlsPAmlXBJlComJlv&#10;24KSOhCs4QKzQOwOBSuaPAeD2WUII3tCwU4oGNznEwo2uLDgK0HBYEcJBaPFH6FgWPQc/yw4TsOC&#10;3o+CtXNBYeY+lkytPlTFLT4c7B0RwCshFFGYWLLVGA27km3VA9L15RMtYAdiyAfrCtb5N1K5PHry&#10;eKriSHhD/EQPepgppObgoNQXg8V4jiLfk7ueJk97pUSpcKeYlTylvSjVRfS9R3pSUN1grz7FxnCx&#10;hPwR3CsstuyRl+nwJXKt3kgAIKJaODqFPfiuzc0Og+iaj9CcBAVK5J9FQblJqEmDP1vN1CJCOGHV&#10;Y2hQgMekUmpfwRX8ys2+ngiOmzbXS6kZ6xuAOxpmtaoATp5tRQ0ev1YqlupUVGXRK88SG9DAGpqX&#10;6qCOAFYV98QYDBlZclSzGTTWY0DKjWc8XdQAdMsQ16pRwgLRWiUXSjCQLLP7pTObzup57hu1gHD/&#10;6t+AclJREr9QFcttUMRmhgCXUXofUe+X1nwP16YohF/sS8QGe0rPAJ1gsq8cJpPbYE4w2avAZLAu&#10;A5iMF+Trw2RtupYvOnjXADsjY081Ys1svMwZhBfhZBRhJ8PZAWAWt2kJbEmVvF0XF8XyvWhqpbou&#10;kFwOdPlc05CKBWxmfKPegIpFDVqKqYdULGQgt/sNqDjEgM4ODanAzGd28aJILhYsICRkSMQBY7gq&#10;L6LiYDFC/AIyVrwN4Q3BJFn5xpPkDti1BW6sgGP5+mqweLIbK+ECGSthBvqCQTkRx6NyZWCMWw3p&#10;OASsoDYO/8L9f5GQHfwFxDSaLAd+FchYIbeFYVk1lisCB2rcQ75idqyYuXQvEI8VczxbDvOKzYQD&#10;vMyo4FedcKUTroSN6h8XV6LY4kW3m2DREvCDvSHCfRStSDH8ftRHOvuSHo1q0tajOALMFGZNGqui&#10;o3Tmy0UuxDrI+GNK2igASxXt9ISDjRSRwXZjYiK92xDbXW1Up4iGGlgZfTowYylrDdcRZSYSyzlA&#10;gfZG8tos4XT/XDXHWgXjBE0bMwi7UejLkmZcOrjI/6aRrMSTjogWVPk2wSy4rWr+KKvb5+5QWxVh&#10;hWYdd1pZ5VAQRbogkVq1UBSwVyQoUwqZWJXTxnpxKCYDaNKQUZ3zB/FUSNJYJRGdL09GxO+xWGmT&#10;8rYqyvqA010BRGS1JSxNS7ckmV5FWY/AOiRaIQ+3uMmlTmpURVixNceyAh3uZT0b6tfG6xQDzZY4&#10;2vOdqt/peiG5MPGVLkmUIrQTyvEqKAfWzADl4FX42ihHg+NvavSQKlgIirE+TyfhJst2Rid5+STc&#10;dEWpFrHdL0I5KMmeq3c7gMLCHHzlf8ZHuz42EMcRp5CODcQbDjYDQhbq4AqCgCEY2wxBgATCu4CQ&#10;CxPluiOpmaKoS2fxwkbjqIKMKblAESelwsHZSHHBt66k4ujubR714M80BKNzuMeUos5gdK4caEHV&#10;QBElK3G+UibgyQp8URgcOVVZ4lRyE3FkBY5r+WOOnMBLlKzAuaYoGpsVeGnmHAQid/gMdcBhIAVl&#10;chjIojA4B4KUCDlx8xU+AUdW3FQAFIibPO48JQ3XxwRSckCInNIcqoA/BceXeUakrMAXBW1yaAiu&#10;Iom1wAEidINYOEJXAQRgNFQoXwCEk7MxKSt1hhuDAbr6H7mBaSgrnGLoxM51ZRElp+V8NC+g5LSc&#10;ysoiSlboJS2nLH5WhYINpwA097FGHK7iCYQ6gVCIHP5xQajf94hfmTpsCckdfp4G3vsPEEo8eZGv&#10;6t1/3lBrey4EXqKI8FXOG5KR4vOGsGgR4gaDhTHlz2fUIG7+UArRBwW6rscAAAnPOgYXS4RcmJwq&#10;TZJBFnAnlSNIa1X4rAd28tYshNIRNc99um9LD9pU0W8UrGikCKMDEODUQT7+ZB9uKODWRT20xxMJ&#10;QnNXJ9MkpKXXKi894gxcum4JII2ZRrqdjGfXoTsLman6QiX7QBLMApsuhuO0Ru9Eq69P0nvpHXf6&#10;2RJHmHwFVtK0cg/ChzpBKZDzUKoTdloALLgqVVEOBVRK8lBY2Cu/akk11yjEo3E6Iii4G7aJPLIh&#10;OygOrcdyOKTOlm+TWeW2Klmk46YOhcR3BJjn3qrUEiE571lFnQq8aPA+H9CQF4rW/lIS7FPu36oj&#10;ryfWfZVaKq1qxn5QaS0hYNT946DYcWUeMUpXmJlVqTNK54tMK8Zo+lbxr8Ve/dPjTMdXmCmuLwez&#10;q2griO9xYb2QzhvzVDV4RGmczJ8g4GkB6VTjvUYoFLqQAOsXJ8WgeAKcGjIK6srOn17Y2zpPQCt/&#10;h/bv5ms0cvPACWh9FaAVtmcAtPIm8NpAK77xqnmkrlqsw1ln8xmaBWedAYd9HZxVbgeC+WaLYPBB&#10;E6Mz7pdsZtfF4qxLPmA1JANjlkP9AhmHh5TYwRxkOoJDDvmxcEizKjBk4ZAlg6xDQnAB88sanJ/D&#10;0bHhyGAhu05yB/iQkkNZV3xwbEjJgayNXFAfkLLiJmw04Ikyeh1TuI4KCFRAyUqcy+YiUlbiAD5j&#10;SlbkcngzGJ4VOS7EjylZmTOuHfFkZc4fxw1G53BWfLsoFJTDWfm7rRElK/GCFsCLsxJnFHkocVdu&#10;xp9cCkZHS7+bPMDfoaAc1lpScvgghhQfa4zGZ2VeUk534RiIxFx5rJVB6WCEHmudFZTKYa3tuDCD&#10;DmxdcpJjKHd32LIp2igreP4CdCAsB7YWKTm5F0Rlpb4sjc5qemEZO6hVTpgPF5/DWpvC7FEhRtY8&#10;/hB0MHl0kit3Ki0+crpzp5Itp1NkuZNhCa73Cf49wb8IUE7w7+9ztvWrgn+LzGhd2IVcWUUB+V4s&#10;WgP9C7kTLXWXf19ymR2MKYPL2FYicDndq0SOM162H1zGMUwKvF34voQZHLRhA0ltNIKDIApBvvSE&#10;Q0uadGO4q53CRaDc9RjgVI+5Ab+zgAEkwlx68ivhBMMSiVQwvxKYocG1ZpZ+QoaAbNpmnIyk1+JU&#10;Tf0bUpkpEFlLirwoIuU/5pDYOeJbEQl59ydqtSaukfPACVPRd8rJvarZFQ2Rjz8kKgrX+CnR8Uj6&#10;voo0eWyQAJwtIxdFq4D82UaZJMEr62jDxQFtX32ZKogc2qdINHx2vLCOtiiBh7B0+PBVDd+asxAl&#10;qqKtS8mhYyImgPyGsuqhQKBVlGX50+c2DJmkhB6qTbglEOhamaQ8ktdmtS/Zl9WkkAxSW6uY1wvq&#10;+oRkkvutuqLFF68i3yjQ3PhT0rTMZY06oTXp9PSsHocnykzKY5zk5HKzT1Yg5OBmOTpfNYR0mSBu&#10;djDzS6Ih+sgX2lb96kW3ux028mmCvT3UlIFLEClxFlkV60lLLIu6Wzm54zQ8y6peKUXRnH1Ra+xs&#10;seaGBdquYpliGjbelmd1GnwZuN4+cYR5SUrn2E4Xdtj39bb/3mb3KuetT5XIv9/n2rGisCZPAPmr&#10;AOQwcwOAnLfi1wbIJ8n60w2EmgRPZciLyZhveaEy5PlqvpK/w6C8qAy5nTNCk7boDvyGDcoYht6M&#10;lm527jpZXKXF/XDAIoeULK7COHI7JISNqnsbFw0GhCysQsdeAzqYKUOnwBAMd+5UoGMxLNxyEg/M&#10;YlgFOg4fx3dEQgE5fJxvjhsKyNUg4wsEMSEragbDAhFRNjgPX75NG8jaVSHzFXQBT1XSbqy4S5Sc&#10;vEvz764jLFDy6LhckjhUSQePM04bCMrVIeMehFjmPYC8MH0OIG/5q7mB0B1CTl/bCHWc3OpuAvlj&#10;txEtK3a6wzKmZQU/L+ing8jblrDoQFwOIi8IywPk/HmPiJI1K5PCInb4uFxGONRQh49zsXUgKVeL&#10;XKRkhV6SOYWAeWaQBonlZEVeGpw1LU1JTg4gL+mnA8hbcB4y5RByOi8S2hcPkXPZdjB9DiNH8FOg&#10;Za05qBT4cmIv8mXljqinQMsJvrTv0SVNeQ7dxoet9gTfn+B7uF8n+P4E35+9DL4vJwdg8UjFuqvU&#10;9icHYNS4O8cjBC+8SuU5bZN8xyf21Cg5gLBBMIp8397+/ECriH3vazRaad6/glJoHwGDtwoae3Sk&#10;UVzDAUiNVkPWI7LpE8g9MpJs6DUK58fQFvzVk9HPP/caRTHqaSdQ0KE6Ai05wE5v3MsKdBCuS1f0&#10;OfxMq5dT1CpgbGqsh3o13+CAbr0h0edo9ELMI1Il+m0ZjzFSgIb102tUBSTJVSF2SUV6ZERFeo2C&#10;yXJjHW39YLAjkz6U44us0z2kR0DH+WZXN5mtFrR7wB0xkC76el1pZwqY91IDetlJI4coUu4HkRG/&#10;gfDmatkrfE+XUFoYmiwYZraVdGB6QwLj6frJ6jdoOTTJyrxBoWi6Ati0pouFJYFTNcMpcyS2NHMq&#10;mtn47JjOAAKpWu41y+Dv01Qj6L8erUXY3c5z0BJohbY8kRg/3FgnFRm/nz5NCfjPg2l+BXFHrUxE&#10;J/22o+Lufe9KFP54ccOOGaXQMwv0/SnTqssJQVk142oe8eEOS6hRK5aDMbG+iONkCUhgXCX13jNp&#10;TlMafvAGcT+0ue4Nas9aXD5jhJFSTC1kZZvTGKT0q+oNRJmWfuOT4uzTUDOCXfuGgStzynX8nR0G&#10;4IV/ynW8Sq4DG0wv19HIAdPXznVg658T4EkrcjlGub8sypTuwO3hK/LqKd3RTqar1zkNQLhkSmJ3&#10;aQyX66ASZ6nxsZeXgJOMCjEMNaRiwXf+xvOQioXe+RqJIRULi6HoNeLFYmL8naMhFQuI4WtRERWL&#10;hvENtUMqFgrjrx4PR+QSHAwgD8m4/AZ/dDygYwU8py/jBHSshLkkOqBjRczfyQroWBnzGYmAjhUy&#10;340T0LFSLvFjxVyiY+WMT1BHs+XyGnO662PIj8tq8AephuNySQ2+3jigY+XM3xEL6Fg5A70N+bFy&#10;Bt4ajsvKmW/pCfixci6sLPIB8wLlb9YHdKyc8a6IH5fF4M+5D+mQg5vfRQmfoXhcjT8h4AEVK+V4&#10;ibr0RTznLnkRmwtX2V+gYiUcTxSdlM6DprRFMCIrXwLhh3JxKQtKNw2puIRFgYo1FvGIXKoiniOX&#10;p4g3BlfJ33SCgRt6SgWcUgFwTU6pgFMq4IWpAIppX3QtM2woYfWwthFUD9NOLjbHvHjVfpxecSEp&#10;KEzBP/ke5IW74k+Ny7G5IJauC8uFk16NKngHbSnszi/ERoJGbBa1tLXOWkC9REZLJgGzmHBfP8KD&#10;D4nV0qYzyeDGf/JGIYa0fQngouWfgitVyUTLMeXaisS34kJSIJ0aFVc84rP0WlTrv5B1uLGKbwVX&#10;e7QFcU27vqYAJMSTxjraglr1yISNolFHFDLTUsFcorjVqERqdLCQ3lIkOF4d3zJ8DzqpoPY01tGG&#10;xwO+PVqu0Lr/VJsi96KtVbRVB2VFJHVLmTmXKQKOyCsh2ZIeUObgYpl9hfl9hbhWRHsMUyHSI+yJ&#10;wtX+EI2Cz/CczQSnsyA861UyoXotyBv4hCGTPs3m7IkehanPiChW64yp2DtHVxS13krJUnDDlpXn&#10;tFqGVW9Xpb8DaotN9VohauTWoDQ59kXlualqzoLUZtCkWYVq6y8kXO5ReHWzJUKpVwKZGqiCUS+x&#10;cD5F0Nu8ewvuVIV/NnrG9WwzrFNyfdxt5rvtzfvv77ejz+t7fJ+T/9NJd922m0+/YxU+r98TMv0q&#10;yDQs4gCZZhsSI9Ojh827q7unXzZ3D087OMA8+a4r/bJ7/GU7ev/8583V9duz9aenDStSKqnffPgw&#10;+kJfd6XNQBdrAqhbqBTh1wxQj+cTAbBhqdLDl592Tz9dbz6SZq4/46Qur/WMG3TwM8hnZIUhsHSs&#10;sutiESe+8TrB5V0Xi4nwZblDKjBc+UW4w+J2NKQCQ5a7FKhgzLlLgRcL6vF1IENeYNk6KoTFDXnB&#10;hOcuDAkPqVjECeX1ERWPUNPVxkMyDqEu0bECZiQ3oGMlPKda2+GoXP19iY6VMSOwAR0rZD5aEPBj&#10;pcw3fwR0rJj5MqCAjpUzI7BDOhQl5unCJ90jOTuEmhHYgI6Vc4EfV3TP5dEBHavKXO07HBet38wz&#10;X2gd0LFynsb64++jCafdAdR8VCZgx4o51maHT/OlKEMyDp8m0HI4KIdPc2F8QMYqMyD1kI4VMn8U&#10;MKBjhYxy/pCOFTJlEwIyVpdhmkIyVpfpRqOAjJVxQZUdSh2TcSg1Xx81FLIrqueP+Q3ZcTg1rEE0&#10;KgdUc9owoGOFjFUT0nFCjlcoXW+aV0TButM3jHKfwoblyugLdAhYyXQIgB8Oi2CW3KUgZkJdcp+C&#10;DlLkmvtMYjFTyNv1obRCwI8Vc0EJKQLv6NBRioCOFXNhTaCKr6NT2EUJAsjviodFwFHuMqOTY0N2&#10;qDo392njtUVlMrlPYd8idCn3Kdh3QkRyn4JdBhZh+sSeCpURZTp8qVMwLivmwn5M6E+mw9/SCOhY&#10;MXMmfLjaqSo20ymsUrrhI/eBSxOtUry96xOvCsCFXRezKuB8ZvdyfZs8zg5cxk+jIGsDxuHeXoiH&#10;rBXkxfp0cEedM5SyvzpdOmcUY29nzCdR5riaAv69nTFp1DlH3Hs7K+RyIbH1QdpaTH6RT9juZ0Ux&#10;84vuntr9zOg4cS4SAcFhZnSkUtp+sLti9ae01Ckt9cK0VNECKKb7shMqReqabbmQ6tCD+q4pl4uu&#10;xHXv4lNY+6I7W7K/u65VSSEdZkbXKnblmqWtKZ0L+WrcQepap3ohVzsc7o59lkxkl+naO1Styr1A&#10;3qOKdx1ql+vaS12PjFxIwflB3mkP5L3AbTPy2AuuPCOySJRi744SpZqByJ912J8pdb1T1iQ1urSB&#10;XjolHgONweVJ/G+SNXFPZNoyn8nx8D3rUXI9bOAzSRTNQN69Rn1hnoODfOvaTf6TsJiymS6JoGlI&#10;SV1VySQl0jxkriz6RjiPNBhurKMty1yeSPLWBeEPCWhWUNK+dbThgoIbWVaZ9r7G+oy6ciPHfTJt&#10;WZmYC8YbZRJ0/clRlSq+0xOejOiJz9brtXVHZO7SE26ZpEaXA1JDgHWlRumgDqYnXNorNTodTC/M&#10;fu9B2poo9oUQFKtggv2FbWqrgXfV8q3LBM6kmTatMvCpJnlfPWWCD8Cgm0iCHQZtYnTrl41aDU9Y&#10;NMQJWvO9R+QHZXn49JgaRTi4RkAp3VvPtN4nCRzNkElX6Tm24aCTjACV1c6hBg6irWk9KhXW4NQm&#10;0pckddVqlKmRBxIRXYtuEWlbvQmR2E/Wbo+w0zq78Ks4FivkT8ypRL29IgwWYu78joPLUEuPxAgn&#10;pglfBRlvw/W4GFZ67RRqqYDfwlTLfJWOlh9kd8Fv5P433axlFv0u68ikwSQ/orCta97XFnOpmReN&#10;TefJ9nswWrngjbkGs75IK62E7BoeniLVcJc31ynqFWyIdTpiLVDJM61LZym1AMwvvdRYv4Kpyhm0&#10;vTFXOyfxfZoitar1ItHCM39AWuMRf25d63qOOEGqp+th24xRU4/JWzp1GY7YUJUMxmtpy/z6uh7d&#10;9LqA46CapGIlx7cKyntMumEd4XjpruOthHq/3qlThepCmYN86/r0LKqVkOEnNVEL1MVsB2lTjgwq&#10;CNEYeUNrqNEftNWdJa12b3JOH4t/+NqLQ3iG/58Xh7x5frw5f755ZKTzZrt+vL27/GH9tLa/4+fn&#10;x/PrdnO7ub+63n77vwIAAAD//wMAUEsDBBQABgAIAAAAIQDij0j12wAAAAMBAAAPAAAAZHJzL2Rv&#10;d25yZXYueG1sTI9BS8NAEIXvgv9hGcGb3cTQVtJsSinqqQi2gvQ2TaZJaHY2ZLdJ+u8dT3p6DO/x&#10;3jfZerKtGqj3jWMD8SwCRVy4suHKwNfh7ekFlA/IJbaOycCNPKzz+7sM09KN/EnDPlRKStinaKAO&#10;oUu19kVNFv3MdcTinV1vMcjZV7rscZRy2+rnKFpoiw3LQo0dbWsqLvurNfA+4rhJ4tdhdzlvb8fD&#10;/ON7F5Mxjw/TZgUq0BT+wvCLL+iQC9PJXbn0qjWwlJwBeUe8eZKAOokulqDzTP9nz38AAAD//wMA&#10;UEsBAi0AFAAGAAgAAAAhALaDOJL+AAAA4QEAABMAAAAAAAAAAAAAAAAAAAAAAFtDb250ZW50X1R5&#10;cGVzXS54bWxQSwECLQAUAAYACAAAACEAOP0h/9YAAACUAQAACwAAAAAAAAAAAAAAAAAvAQAAX3Jl&#10;bHMvLnJlbHNQSwECLQAUAAYACAAAACEA9CQ1vM4jAACI4QAADgAAAAAAAAAAAAAAAAAuAgAAZHJz&#10;L2Uyb0RvYy54bWxQSwECLQAUAAYACAAAACEA4o9I9dsAAAADAQAADwAAAAAAAAAAAAAAAAAoJgAA&#10;ZHJzL2Rvd25yZXYueG1sUEsFBgAAAAAEAAQA8wAAADAnAAAAAA==&#10;">
                      <v:shape id="Freeform 311" o:spid="_x0000_s134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Hs8QA&#10;AADdAAAADwAAAGRycy9kb3ducmV2LnhtbERPPW/CMBDdkfofrKvUrThQClGKQbRSESowEFjYjvia&#10;RInPke1C+u/roRLj0/ueL3vTiis5X1tWMBomIIgLq2suFZyOn88pCB+QNbaWScEveVguHgZzzLS9&#10;8YGueShFDGGfoYIqhC6T0hcVGfRD2xFH7ts6gyFCV0rt8BbDTSvHSTKVBmuODRV29FFR0eQ/RkGz&#10;PuejPabN+2TTHsodusv2a6bU02O/egMRqA938b97oxW8pi9xbnwTn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ox7P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34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XA28YA&#10;AADdAAAADwAAAGRycy9kb3ducmV2LnhtbESP0UoDMRRE3wX/IVzBl2KzVZTt2rSUitrWJ7f9gOvm&#10;uglubpYkbte/N0LBx2FmzjCL1eg6MVCI1rOC2bQAQdx4bblVcDw835QgYkLW2HkmBT8UYbW8vFhg&#10;pf2J32moUysyhGOFCkxKfSVlbAw5jFPfE2fv0weHKcvQSh3wlOGuk7dF8SAdWs4LBnvaGGq+6m+n&#10;IPR6+/Ix2bu39dPrDg+DNaOtlbq+GtePIBKN6T98bm+1gvvybg5/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XA2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34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kBtsAA&#10;AADdAAAADwAAAGRycy9kb3ducmV2LnhtbERPTYvCMBC9C/6HMMLeNFXcpVRT0aKwlz2sCl6HZmxq&#10;m0lponb//eYgeHy87/VmsK14UO9rxwrmswQEcel0zZWC8+kwTUH4gKyxdUwK/sjDJh+P1php9+Rf&#10;ehxDJWII+wwVmBC6TEpfGrLoZ64jjtzV9RZDhH0ldY/PGG5buUiSL2mx5thgsKPCUNkc71bB/iIl&#10;4c/O3ApqdsXc+trYVKmPybBdgQg0hLf45f7WCj7TZdwf38QnIP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kBts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34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MieMgA&#10;AADdAAAADwAAAGRycy9kb3ducmV2LnhtbESPQWvCQBSE7wX/w/KEXoruprQq0VWkUOilhUYFvT2y&#10;r0lq9m3MbjX117uC4HGYmW+Y2aKztThS6yvHGpKhAkGcO1NxoWG9eh9MQPiAbLB2TBr+ycNi3nuY&#10;YWrcib/pmIVCRAj7FDWUITSplD4vyaIfuoY4ej+utRiibAtpWjxFuK3ls1IjabHiuFBiQ28l5fvs&#10;z2rYFGvv5FY9qc/V7jBORr/Z8uus9WO/W05BBOrCPXxrfxgNr5OXBK5v4hOQ8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UyJ4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34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kgccA&#10;AADdAAAADwAAAGRycy9kb3ducmV2LnhtbESP3WrCQBSE7wXfYTmCd2ZjrEVTVxGx0PZCGusDHLLH&#10;/DR7NmRXk/bpu4VCL4eZ+YbZ7AbTiDt1rrKsYB7FIIhzqysuFFw+nmcrEM4ja2wsk4IvcrDbjkcb&#10;TLXtOaP72RciQNilqKD0vk2ldHlJBl1kW+LgXW1n0AfZFVJ32Ae4aWQSx4/SYMVhocSWDiXln+eb&#10;UdAss+9rvZb5In49Hdq3pH7HY63UdDLsn0B4Gvx/+K/9ohUsVw8J/L4JT0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fpI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34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Y+MYA&#10;AADdAAAADwAAAGRycy9kb3ducmV2LnhtbESPzWrCQBSF94W+w3AL3enENEqMjqFoC64KGkGXl8w1&#10;ic3cCZmppm/vFIQuD+fn4yzzwbTiSr1rLCuYjCMQxKXVDVcKDsXnKAXhPLLG1jIp+CUH+er5aYmZ&#10;tjfe0XXvKxFG2GWooPa+y6R0ZU0G3dh2xME7296gD7KvpO7xFsZNK+MomkmDDQdCjR2tayq/9z8m&#10;cE9zuymaj+RYXdKvYnI5TeMoUer1ZXhfgPA0+P/wo73VCqZp8gZ/b8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Y+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34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i3E8YA&#10;AADdAAAADwAAAGRycy9kb3ducmV2LnhtbESPzWrDMBCE74G8g9hAb4nc1E0d10oIhYBvpYlz6G2x&#10;1j/YWhlLddy3rwqFHoeZ+YbJjrPpxUSjay0reNxEIIhLq1uuFRTX8zoB4Tyyxt4yKfgmB8fDcpFh&#10;qu2dP2i6+FoECLsUFTTeD6mUrmzIoNvYgTh4lR0N+iDHWuoR7wFuermNop002HJYaHCgt4bK7vJl&#10;FORn3nfJ+wvd8n3+GT9dp64oKqUeVvPpFYSn2f+H/9q5VvCcxDH8vglPQB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i3E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34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DIOMMA&#10;AADdAAAADwAAAGRycy9kb3ducmV2LnhtbESPQUsDMRSE74L/ITzBS7HZipVl2+wiBUG8WRU9Pjav&#10;m+DmvSWJ7fbfG0HwOMzMN8y2m8OojhSTFzawWlagiHuxngcDb6+PNzWolJEtjsJk4EwJuvbyYouN&#10;lRO/0HGfB1UgnBo04HKeGq1T7yhgWspEXLyDxIC5yDhoG/FU4GHUt1V1rwN6LgsOJ9o56r/236FQ&#10;xA/PLk0LLws5V/HjU/p3Meb6an7YgMo05//wX/vJGljXd2v4fVOeg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DIO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34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Y16sYA&#10;AADdAAAADwAAAGRycy9kb3ducmV2LnhtbESPzWrDMBCE74W+g9hAb7Wc4CbBtRJKIdBLTZo/elys&#10;jS1irYylOu7bV4FCjsPMfMMU69G2YqDeG8cKpkkKgrhy2nCt4LDfPC9B+ICssXVMCn7Jw3r1+FBg&#10;rt2Vv2jYhVpECPscFTQhdLmUvmrIok9cRxy9s+sthij7WuoerxFuWzlL07m0aDguNNjRe0PVZfdj&#10;FYRycT6Y7aX83NBxTL+rU5mZmVJPk/HtFUSgMdzD/+0PreBlmc3h9i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4Y16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35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398YA&#10;AADdAAAADwAAAGRycy9kb3ducmV2LnhtbESPQWsCMRSE70L/Q3gFb5p1sbpsjVKEgrYXu/XS2+vm&#10;dbN087Ikqa7/vhEEj8PMfMOsNoPtxIl8aB0rmE0zEMS10y03Co6fr5MCRIjIGjvHpOBCATbrh9EK&#10;S+3O/EGnKjYiQTiUqMDE2JdShtqQxTB1PXHyfpy3GJP0jdQezwluO5ln2UJabDktGOxpa6j+rf6s&#10;gqLYfsvF2yxf6v3O5+/mcKy+DkqNH4eXZxCRhngP39o7reCpmC/h+iY9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39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35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8fs8EA&#10;AADdAAAADwAAAGRycy9kb3ducmV2LnhtbERPzYrCMBC+C75DGGFvmirWla5RRHZZ0Yu6PsBsM7bV&#10;ZhKaqPXtzUHw+PH9zxatqcWNGl9ZVjAcJCCIc6srLhQc/376UxA+IGusLZOCB3lYzLudGWba3nlP&#10;t0MoRAxhn6GCMgSXSenzkgz6gXXEkTvZxmCIsCmkbvAew00tR0kykQYrjg0lOlqVlF8OV6NgfD3v&#10;ht//6y2lTm4en+mvPTpW6qPXLr9ABGrDW/xyr7WCdDqOc+Ob+AT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LPH7P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BC6CDB">
            <w:pPr>
              <w:spacing w:before="0" w:after="0"/>
              <w:contextualSpacing/>
              <w:rPr>
                <w:rFonts w:asciiTheme="minorHAnsi" w:hAnsiTheme="minorHAnsi" w:cstheme="minorHAnsi"/>
                <w:b/>
                <w:sz w:val="22"/>
                <w:szCs w:val="22"/>
              </w:rPr>
            </w:pPr>
            <w:r w:rsidRPr="00FF0D68">
              <w:rPr>
                <w:rFonts w:asciiTheme="minorHAnsi" w:hAnsiTheme="minorHAnsi" w:cstheme="minorHAnsi"/>
                <w:sz w:val="22"/>
                <w:szCs w:val="22"/>
              </w:rPr>
              <w:t>By the end of the lesson pupils will be able to:</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1. Identify unit fractions with denominators 6-10 using pictorial representation.</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2. Write and read fractions using mathematical notation.</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18720"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82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827"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28"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29"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30"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31"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32"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33"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34"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35"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36"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52" style="position:absolute;margin-left:-.2pt;margin-top:0;width:12.6pt;height:39.6pt;z-index:-25099776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HcoCUAAIfoAAAOAAAAZHJzL2Uyb0RvYy54bWzsXW1vJDdy/h4g/2GgjwHWmu6eV+HWB6y9&#10;awRwLgZOQT7PSrOSEEmjzMx69+5w/z1VrKfYVd3kNNtScnYsf1hLFLu6+LBYb6wm//DHrw/3k5+3&#10;+8Pd7vHtWfXN9GyyfbzaXd893rw9+4/LD29WZ5PDcfN4vbnfPW7fnv1lezj747f//E9/+PJ0sa13&#10;t7v76+1+QkQeDxdfnt6e3R6PTxfn54er2+3D5vDN7mn7SH/8tNs/bI706/7m/Hq/+ULUH+7P6+l0&#10;cf5lt79+2u+utocDtX4vfzz7NtD/9Gl7dfz3T58O2+Pk/u0Z8XYM/+7Dvx/53/Nv/7C5uNlvnm7v&#10;rsDG5hdw8bC5e6SXRlLfb46byef9XY/Uw93VfnfYfTp+c7V7ON99+nR3tQ1joNFU085oftjvPj+F&#10;sdxcfLl5ijARtB2cfjHZqz/9/NN+cnf99my+qhdnk8fNA81SePFkuWZ4vjzdXFCvH/ZPf376aS9j&#10;pB9/3F3914H+fN79O/9+03b++mn/wA/RUCdfA+5/ibhvvx4nV9RYLabTmmbniv40n9Zr+jnMy9Ut&#10;TV7vqavb93iuni6a5VyeW8zW9WrFz51vLuSlgbXIypcnkrBDC+LheSD++XbztA1zc2B4WhCXCuKH&#10;/XbLgjup5nMBMvRUFA8WQvMX5vNASE8+fvm33TVNxubzcRdkqwNlRcOfE2oE2nLdLAUyhXS2XNRA&#10;Zr2a0Y8WmM3F1efD8YftLszM5ucfD8eA9801/RRm+BqCcEn0Pz3c05L4l/PJcvJlUs/kPTexR2V6&#10;zKeT28m86napTZeqTlJpTJfZMkllZrrUVZIKjThyWy+SVEjGY5dqlaRCMxi70ItSIyKt1nZJj2ht&#10;ulRpXCqLbtUkmaksvukhVRbfNDOVxbdZJcdUWYDT+FYW4NksTcYinBEZi7CRGVq5UQQ3tyqVV18f&#10;IZb002TDhmUa1sPT7sDKgWWU1sBlEDsiQb1YhjOdCSvu3GBBnO5MiHBnXT2nO9O4uXNYiINskABx&#10;56BhBzuznHBvkgVZxqcZYXkI3csGyfMeupcNs8I4KzdQGQPmaU9mt2tw92cTMrgfRTU8bY48vTxN&#10;/OPky9szUiyTW1L/VZjah93P28td+PuR55gEhlgkbSfjb/989fnj3dW77V9tZ1p5sTO9IBDgZUSN&#10;swB4bBSgZnEkjliKNAY/g4oT2my6iHYD1YhGeSHZVEzZIO1auFEN62jX7oWVSI80MvKDtCvBROZM&#10;h0/PM9+kG4jF2ChckMgV8y3y40bPioJIw45jCkgHUVs5IDJKgtywJ++qYe2AkcCvxn8YDUy75y4Q&#10;mdX2ZZCZMLIimEUQZoETBVQ4VqMoHHfEucPx/e6wFfB5cQSHJi6YwEZruw+7+7vrD3f39zyBh/3N&#10;x+/u95OfN+Tsvvvu3fvvdBJdt/ugHh93/Ji8RlrIdcCaZCciOK9/W1f1bPquXr/5sFgt38w+zOZv&#10;1svp6s20Wr9bL6az9ez7D3/nFVvNLm7vrq+3jz/ePW7Vka5mZT4WXHpxgYMrzRphPSe3JYwrO8hp&#10;+A+S6gZJnvPjdZCb2+3m+j1+Pm7u7uXnc89xAJmGrf8PQJD/KK4YO8GHi+PXj1+Dp1wvgvhx28fd&#10;9V/IVaMAiCKL293+r2eTLxRMvD07/PfnzX57Nrn/10dyNNfVbEaycQy/zOZL1hh7+5eP9i+Pnx++&#10;29EUkvhtHq+I6tuzo/743VGCF4oeSCZ+fPzz0xV3DOt3fzhefv3Pzf5p8kQ/0kM0oD/t1FHdXKij&#10;RzLEHaQvjbgdCH4hN1mG/H/hL9Mql6DD+MthyTNb5Fm/mL88X1Zwl2f1ctp1mBv6j1jhEGS1Wk91&#10;5ajP/Ysc5uDSqc5Ne8w1+VAzaLi2Bymo6F5OyS3s07D+3CxNhBRPJDJPEul5c31OrDNXsTfXZ8U6&#10;c01yOIRr5CSDifWW2+GQpP6eHUJW9tH5/SVOFU0WO1U0rawgWq/JGeRg8uhV7Z+vnD8hneFABB9R&#10;TZsY9Nr5VDCBStST8r8JYTzgCIvNVGmUfuJRzMqNsXDceCsvLHufglGiZR+9ZTf6FMt4wPtkwnPq&#10;bRksXsTMv1+8X75Xz8dZwFczH5wb55ioedf/D5j5gGtrHV/N/HDKUr0NGO82LUarsWfmoxv1kmZ+&#10;VtWcE6QFPW9m6xUiBXZpQ6pxOVuQDmAzv5g2L5MX41wJdGBrwsl5izaPrWIDbdH2sEaeszY9EtbG&#10;15wT69OwNp6tc4+GNfE15336NKyJZz+hR8MaeLbNfRLOwKdIWPPeovFq3p9n3glVsu40HUnr7oza&#10;aeOOmN8Fv2iDNIgNljaJvtk5GbSU8oC3wbC2znpKW62GbJiwGHeKo0KMJ9wJEUmSqYsimiBjgR37&#10;QiNhxcVBcexKYiDjMLzadQqCf9Xhe5DpV7s+ZisyZ9dpafftevSb+nZ98rh7f313/Gl393ikxEhY&#10;VSEBEbvyvJTtf81XMPTNck1WX1RBa+jXDe0HBktfLyr6BWmiZ0X0K96kWfdMuTP2vGNUNSdj+lWw&#10;9z0y1uDPeMsoQcZa/AwZa/NzZKzRz5CxZj+kGBLcWMO/TGNjTf+CvZgEGbcRtlikMbYgr9iVSREi&#10;gxPdrvk6TcjCvFhnCFmcc4Qs0FlCFmkaf1J8LNRVjiOL9SqDkQWb0jVJjDj5GDHKEOKtgdiH9/kS&#10;WPN+ReyTmbTaYp1bGBbqWVqIeC87viuzMrh8IfYJaab+QiXXxfTJjMsCXQXnvrdSKefR0snww6ox&#10;8pOeeHLd2i4ZeBoLc4aMRZk99MRs0e5U+6oMGQtyjowFOaPFCjDmVGvEhjOc/alqLMQZEeSkeiST&#10;lhzaqmu7ZFYE7fq0fdJKY2YhJqFIYkzJqZYO7fmnhjWzIJOUpglZlHOEHMw5gCzOGVmmPVHD9TzN&#10;EWfOI9IhEdyfMdrjMn0yamxusa7TEjR3YGeGNrdgNyFw7S1TKrwxHOWGZsFepNf73IGdMT5zC/Ys&#10;raHnFuxFhqOFBbtJy/XCgV1nQFpYtMmIpySS8yHt1IaymYT+WFi452kFsrBwrzJqceHgTs8bbbAZ&#10;lnIWcWHxzngfC4t3lTOJSwv4Mg3T0gGeUwFLC/hylgR86QCngqikDlhawJdprcT+bzt1TY6SRTxH&#10;ySFOMpfmySGe4ckh3mQEc2URzzigK4c4LfEkTyuLeMY/XznEs5Qs4hnHaOURz+C0soiv04aAMpN2&#10;7jImhUOYOMM5niziTYbQ2gGe1imk0tuXZQlZvJdpdbl2eE8z+nJt8Sb/OaWc1hbvdY6QhXuZhntt&#10;4c4Ssmhn9MDaol1NM/Jd0Q5yi2UGpmpqAa9yOFVTBzkXLfaNbzX1mGf5sqAvc7Qs6vT69Mqrphb3&#10;VVoUqqkDPrNgaOwWrrR5qaYW+nVG0CsXTGZUcOXKKtcZv7BylZUZC1O52sp1RktVrroyJw+uvnKd&#10;m0IuQos6IaPPydSZTossKQt7Rg1XXDwW3zfPkfJhZVrBVC6uJEwyguVCy5yQ+tjSLsTf+b5Ctvb1&#10;N1BHmuedJJU27S5JGKVo7XQNLEsjdyeBK+pOGjZ0jzn900XEpERD97KSWc5MhO5hM5I3Tk5Tx1Cl&#10;sGKwO+cZmLpsyw13x1CbsqFy3iBQLxsq5T2le9lQOQ8QqJfNKsf73F3qbweHynF96F42VA7fQ/ey&#10;oVJ5inQvGypVhUr3sqGiVO1SCkcHh8phNfNOoXOJvHPwHLqXDXWOoVIYXEQdQ6Vgt6Q7h7vMDIW0&#10;Rd0xVIpbi7pjqBScFnXHUKXGcxB3jkED72VD5UCTu1MwWcIMR5Ohe9lQOWQM3cuGusRQl2WzusRQ&#10;5bOwQWQ4wmNmKIorGSqHcaF72VBXGCrFY0XUMVQpBxnmHUNdlc0qx1bMu3jlg9TXGCpFSSW8c5gU&#10;qJcNdY2hUsBTRB1DpbCmpHuIa5gbjl3KHsBoOUApewDjraZlAw5hiLBUNuQQbMgDhYNuHafCQcdP&#10;cOTjikGRCOFBYIlCgCKU8CUKfRNUOGh8NEIPFA5aXSh22otYwgcslxV55uYBGTw+LfglVayclqA6&#10;F05KpgpdOLlD0EX353Spi/Z2n6toY4BSS0egkcjnwGBcuYgvUZHiEfdEkkyykQEapk0g0CiFm0gG&#10;jWGCYqMsOPmUpYw2nnBkYEwo70vDV9qcuiQuWuM4yDenTekJombIwGqKaVDanBimnvEj3mFMOCfN&#10;Tzi+OeXNLwzrSGlz2p0aKRtcOpfuiSSZZGMR3pxxJ27EV1MynPOmxsbxjcZ2yQ7jLbRp8Rq8YYs7&#10;jYJ3qz8GafNCJBZFRSnfMH7uKy3Of1LH8lptMOiYhqz5yQXP5dMo5s0R5n0q4s618f6ethXNIYVP&#10;8QGFgjMSSkTbODtEbWEURYRhOtyw8fWi49i2lREWL8URSaAjYljOr/R3pYOnm4qYPU1CwTW9iqhS&#10;WlPnQkmICnFoiwIpRwCrwi44gdqBIk3lS0KoOm0gjLmVJtIVXYDBJSzDDWpQERAQycUxCkPUpZRS&#10;FiELD0mrsMQenmyMPsIgz0omPKFcn2wcgbJMC2VnzeixtNKN0T8b5huCESrPIt8yA14Vkw4Ogllu&#10;nuj58ISjzdlVlm8nIfDKZDBFc4l0lR8+l6owbSeQZKzaxiLayLF4FpG8EEukQPEGN79Q6/aG3QEk&#10;NSSxpWSQR6H/mQlG6qZNCQzOJZeREDcUdhoySHbRJpBrhcaXD7mLUOEaHx6r/5QK2a6K/mpeiqRW&#10;RbNErUXkkXriTQ9DiKss6KW0w2YbRRLJHpcSh6MkwayiDg+HQzNDnOsDeJgj3Bk4hZV8qaHk4ZtW&#10;JNuGvDoMIzya+IgDAWkX3tmx5DFJI7RiJOSAjy/13MMSiQotmlckcCpZIxEcKJMOZFDpIkxl5PUR&#10;D0NB60uQd2uKck5BcuSMhSLycCljKQtCNGgVrc91gVslzncZeUiD99cRSIKQzohvLSMPaeiQh/ub&#10;aS03qVxWwCvRn1kBV77yGjS2lntEeGTtrBMXPNA7fUCJSCEG78NaHk94VQmEk4052vhOw374KtKA&#10;kJXTRKIET2cUYnevQ2CgJU2mksDlSKxzlfLwcN0TSTLaiNzyCNp4gnN6Vs9hiVDVgW2FvIutK5Lh&#10;DDBK3iVbYt8MMvnJgiRHvgYmS7t7nXa6NQBRNmTMr3OwoYkoMWvw5OImloQRa1ZmQEs/IKvCuSSq&#10;oyTISmvT0YPuDSyJN+L4usI7CDC9bXZ5mDZiDjd82MAObeuRlOENTLyxSDYC79CzjLbw7V0+2ivh&#10;afPpLFgn0WxFtCEStPPVFwnZZNO5RE6RfFvqWUZbRupZVHFzOkrt0ojYAHQ6rqTaWqr1MePBhhHc&#10;4z7vrx/Knf26P5Qj+0DT+fqh3It8KEersvcBfDAT+FT+xc65CecmsZKaNetl75ibVdjB4+/f6+l6&#10;LmExLc1nfRUXvlCQoI4PbME4L2nEsWxsEQr/qIAv6Ie2D6nq2IfqvOl8mV4XMgqxixSl9smQqo59&#10;Kq6875OxJY1NqE3vkyH3uiXDdaR9MqT/Y5dwAiJXJXYGRTY59kmPidyE2EM+0etT4QxX7BSOquxz&#10;w5mq2CcDMSeUYx8quUuNytUwhnLPBD8WZC4cTbBjQa4zILvyxQw7FuUsHQsz1xsm+LE4N3x6ZmK2&#10;OJUW8UlPOifWYpdZqELu4+OKFvkbgj4/rmRxHgpYE3Qszhl+LM6oz00QKhBn/0GcVPomKFmoM6ud&#10;Yq8WI7vcSbv8ng9xylc0SoT4az7VM8+7hB2/32pM9mafdzQXLRcuaqDFlipqwPZGrHE7HdVik9Fv&#10;KHMxOXsBLvdIOokbczkRF8xJhIknfGoF1SdyYIeGKmiU0z767n6KtoRYPguFDVD6/tPEEsBjxPFf&#10;+oTLYmijw0QgGVHnAbg7oxe4/QYJim7Kg3yg7fjDRLpYkUI2nsfyzARQdRk5oOE3emRly/5U0STK&#10;A5J0V1EAFi4cBMdhGEWE8YALWSVDIOKrL0Nb+X6I5Ad8KQ1ZeF4sLpEgClqOcy3iGA94yQ2E/fmv&#10;wkBb2uuWhs8JYhEGIlQ2Y5dEaJMCSIVCGOAPhqjjCJajW4TXKR0/Em0tpw4Jo3ywZVzoUM6p3xgV&#10;nkfh6jVX8GvPFQSV9ZoreJFcAemHbq5AUoUvnSvgiyNEV9d0TYRukusZOnR+Hh+8EZIFzUp2Q0mp&#10;PC9XEKJzKLI2D2ADrHByAMx228NFsSH87BGxmYLwaVmPCJmUGMfJSbQ9IjTg2CVEsD0iNqziLxV1&#10;+7Xl1YWvHHX2aNiAKsSKPT5sOBUi8h4NVq6RVf76ss+Iyw+Erxz7VBywmdmxyLbTQ7LwGtklLqSA&#10;1XteZMfW+3kRBskYRxh1OsCQreRg4OlVA/GF7HpARuEjiN/njbi0le9VkNcY3Vj1YZLurvh45b4j&#10;Cz75c87vED/fudbm9Yz3oB8GXWkdF+OI6wjEvQsrrYiq+ENuR1KaPLhhRGNL/aRaRTlDFKD6CDPp&#10;RaGDwqvn9Wv3vIKgvXpeL+J5kZ7peV7Rs41nFNJdG8+9vauZVvhSoaFLLLrbNLMZO2PB86rW05fZ&#10;peEUuXyZk9ukCZYdKrN1Zpx/wNsZfSLWPZDsuGjIlohzvNhp6hOxjpdsQXSJWMcrPRrreAUPsDca&#10;63ilaVjHq0WEFPnv2ddhO/Ysb4S3PkK+M+mNiHkvc0bExyAfy2YPhECnUQx+8FqK7DDzSE6Dy1qh&#10;ptq/bazbALPrLLxxldQ6y+tHeE+B3UTKyjlqHttX6x6uD/3N3DVEhVIk56/W/UWsO1mhnnWP3tNL&#10;Wne672kG807XmcYCS02s4I4CqcJYvMzRxJxFIGUVlGJrd21eJcT/PYPozDsfx9cnQhqkzTPIrn73&#10;Pc6+86Z+n8ovsO+94Vj7LuUOXUasfU9DYu17C8mrfX+mfSdJy9t3iYg1dj2dbJBotGPKJR7uNEo0&#10;Lo1lBl6yAh0y4iZ4C2+i+iLKRJJdB2fhxUtwTWKLQ1MZ2T7VRGbAo/tq4X9jFj44cK8W/kUsPKmE&#10;noWPHtSLWni6exwWvqrmq+49Q0211ABeruImu0wr/llbJ6GUECnBtIWv2Sbqd19tF2fiQ6Vcj4o1&#10;8aHgrk/Fmfiw3dCj0jXxfSI2hE+Pp2vi+zS6Jl4/Jm0HbE08V/31abC+bn0a8lf6RNzeSbgHPEHG&#10;Qpsejy+tbCeIpOH3nFAI+YTUbd6wpP/ozRMSVHJnaMZT1VniMUgKi+bxtD+DrQjpraG+lhBhOw6J&#10;eHEPRtTegIxu/Ll8vndoxPMp35PANHj+xPdwbQJFuUdjUieKhXGKtEk8mqBfRvhJfq9DmNV1DWiC&#10;PyWxyQjC/k5ucVBVGQjhjkS8+mC/MR8sFJm9+mAv4oPR+uj5YNHH7ftgL3gllCx5KD5NttTkqXGR&#10;S7jzkSpa4gFTz3LGKKfDXoOcUZfbUKnW7H00urvTOijObQj1H31C1iWr6F6KJCHnlFH5fpIl65bR&#10;CflJQtYxC2dKJ4ZmXTM6ZjtNyHpn4b6jBCHrn9EN82lCzkVbhUKbPkjeScuMjdPv0dkLx7oneHJ+&#10;Gu/7JKaNq24joXkGba5fiJ3oVPQ0JYt3uAYlxZIHnDfFUkxZxHM8WcTD5VkJQu5DGKmO6gNOtrMd&#10;HW1hpnly38KEiCNByQp4HRzsFFMW8ixTFvIm3O+QImUx569mkovFfRFDl8JnBmhBp/Pj06Qs6usM&#10;VO6aqJyYU8GzQb3iQ+YTA3RXRYWrMBJCxQeXRfGko0MypCzsWa4s7FlZ4FNy4gvpVpgkVKQi206c&#10;lU0Nz2JOkpcmZDGfZSjxyTqRpZyS4iN/Yqec2nRXR81D9Vxf0t3lUavM5PHJSPF1udH526NympOP&#10;N4qkskxZxLNMWcjpppok5P4CKVJmydnjdEhkKgMUn8wX+2QtjLtCitZCkik+3aglVWcEwV0iJd+f&#10;9qfP3yKVU3l8RnZ8YZPRCP4eqXAdYkLQ3UVSTUgrJLiygl7lSLmrpOahbLZPyt8ltcioBM52xQGu&#10;M0qdD36KnSq6FTApC3xwZ+yVgcpdJpWnZFEP12okVB6fohlf1+RkwV0nRfcWJcXK3SfVhHxbYgL5&#10;YJX4QvpKOEmKjzyJnbJcuQulwl1giQHyaRqRVNaU8tEdsRepxjRXVqfX84yTx+eFRFJ0JUialIW9&#10;Wmd8Kj4lIpKSb0v7EsonbMROjVxk3veq+RiK2CszPj7AIvapws0viQnkUzdiL5rl5Pj4+IzYqakz&#10;4+OTymMv6pQmZVHPipW7Viq3mN29Uk34YD41QIt6uM4tIVZ0qoxlPaMX+LCnOECa5eQA+ejY2KkJ&#10;398nuOKT0WMvsklpUkWwu8ulws02iQG626WyEsonqkeusgO0wu4G+Jro/fr4v5bozaeRadnRhuyl&#10;fI/Jub6Td67g29XLSveoB7rT8gnUtWTtdHeOrLh7m3g8yQxHT6F7TKue7o6hSkZycKivt9GwLKQk&#10;8vU2mhwy7LyzRLafrJ6UyNfbaHJA4sj6y/bo2ZNA4vjTy/bA/dPdoZbac+5Pdsf5f6+30dzwl0Lh&#10;loPdYfKV5Bynrl2Siycb96f1++ttNDl5T99GIzbqGVeCsC/H+7PsQ6Y2aMPNmqSw6nhg7MAeLd/E&#10;yf3J9IYKSmwX8i2e3KxH4vhmSu+reAx+ORaO3SJSeEY3OsuaGa9fwRv46lMegj9zQFv9gYN0DGno&#10;m/ug3w1HYPWPKEKx1c0MX+fKrFBSAgvUEfRogbw+4r4AhIDSBoudeA4MAvnQWgQ/rmnqEqJgpSUU&#10;xyQOHvqWkacghAn5Eyqi+HTOIuHLYLl36/0OwhMukG2fUVbbZvedQae5aAh8LEXgSuN7XU3SLEeK&#10;tu+V1rhb56fU/+YJUZjs1jAIuXNElJdWwRcABEJOEFXTUF7BvVQUh7QWoYNl5OlA+DuNIshko4pF&#10;XyIEwVIR5uie5pvk1jCO05VZrkqJ6ymicr9XpC4Kla//NeT1HG/a2ysl7x9R8gOt5csWxx90jt7X&#10;44hnjnu9jWeE0tEj70UNKvecJeWl1mkVmUFrkdAooQ6f0F7+XCXlfsS9BDh8unsQPvj0R1sDsjGH&#10;DmM9uUIlTlISNOLBKl6YpPY+ycHF6p5Ikkk2FoFOq5FZlHOBlAxON++cKy8rNRaKea3lfxMdBjKi&#10;tyNtmU/3VZeuuuJ1BJfWqSm0uQnA6MoXKA7/dUSwPH0bPIJijnEotdNPKh5OqYgcxVTMoHAgCNPz&#10;GQV53pqhWfWGFI2yvIqEA0/IJ7s6gdroLIc2BrtURlt8AH9qNG498QsGAbjYjTLaWIxOPhyZOBjb&#10;8x9OW+828coI13l1tDpvMrPaHaFH9GYWf4oe1wgwIbmDRYGhZR5aqZKk1Lj5R9KEYqvgzpfSl5LH&#10;8XMx8w0/Sfgk38JYZlmcclBX0aTKA52D5wMA3s0QmRWfrIgwHnDuGvwX1yajaC+AHVz2kFvnHZ5o&#10;K/9uWOyBP8te3R+35LWxXFXB1IpIqSRoo3NO0NimmAfxcE90aAuZZGPRJKoH4sBG+Ej1AkbwtIR5&#10;hFOFimoEf8qkBpwOcRGcMYGWe0Jpq7/maLvGIlSwgr3bd7IxGL8xtCWg8XzX/ioP4Zu2iYv1iGBS&#10;U12JmTiZ4po2qPuNI66HEDKNjxPkhY0v3kZju80xKOH6hNN0eKEcU6pAiUJvRtyOJMLceB8bkkkl&#10;aBYUiDhay2ZTGXKE4I833suET4TWIvLw2TqE1IfVnXUxF0hsYLu2iLx/RDEuaS0jr+A4Bai5kM6g&#10;NNKnUr5ieecrK9iU0/a5m0fOOnKzdxJDMjI0h8kqGoLmT+qO1UCKpJa7RBQ5TTK06UwfO+jxmPZT&#10;FEwelHy8fPt0HhRXk8tl4Pp2JMMk2RkbZQ7oAVr9RUNGyq5DW8h0LorTnN+Ii0kgXMh4RS5hcSsn&#10;Kch8mKuzBzWJf0TJl7QWYUMuk7iOnk+A49Wghogjcnua1emc9CvS3InusZcxxs1U8j5LrmPydwDi&#10;ajCW/6TgZC960vhVppJQPS3JGh/7T6NKWssmDNjJt1pRHpCk9d96qZSMSAMoSp5QbHUml0trQjAy&#10;YinC5/Beni4hPybNtEu0XASOEvLaU7n3XoRK8wj3TyVBHlHscTNTxynUGxhHkNeMoM/vaMLR23tl&#10;JQplqV5GbiPGcqeFWceWyqc4Zxp2PWiRoqlCtkf4UCh1VF4ZicyMEGKQ8YjhUii/jYHcIZXQJnWC&#10;085i13CDPJXmGucTyVa5K0sHQzPPy0POxi/CRJ9wth+NPnbRxnK88YQ/TR+D8XuPXQkplSzcm0s1&#10;xILlaclCKkwyIhEysTs+z4RiAWksw1FcZH9qOcZKi8xOnLxQYpcy2sgSBCsS+RalTHJnaYsrJ41l&#10;tEViJHmmtHHNbacRfJcnS0GGBN6yKE6aDwu781g6/1yHTvIe8yKn559Lzbm3i+zw6k4j8i0jZB3I&#10;OzWCNUpq3wIAHFVmO2NNrX+M0kV2qJYhe2tpS0+yPtRYNv+w7T6lqEljryqxnukjtnLysNdeL2Ii&#10;Kr+Tw58esG0X0SjiHvngzt4SLnvutoKVEeQ13+qFlb9LafnUNaNXVY8hL5LQufMaeehOHrMr6R2p&#10;yXqSIhD0eQmm7PQKQW+/Z62NfhkHDEbVhAhqPj3DHxkylnL9rGKpqdwRXj91DYQqt9Y03+Z9P5Lq&#10;0FdsUJGg+Ucin45QuvU55DVp6XQ8DiuoRqS0EHB5FCB83gEGitJYxLri7pSqNnqLhRlSUSwVYWVU&#10;HabTIux665QkGxUVpdvhJ6GIkdOlHRGjczVB22lV0Qh9i5CMwurJY4V0yOtEjSCvj7iZQi14Z3cn&#10;to5I8ijGbgtTV7J390i8ZAFmRCEBPdmc8IgkLXVeKTcVWn2YxV99BgVdHiTyhW7tI5E8XkqGz064&#10;61s2tcDe34yjkuNvf1IcM2KZ1fSk+WQIKhKn14nvriMuaS0asc6XFPMqef7+N8DsRFy3KtvCXycA&#10;fl1KSOQfieQdBOnWIu7/MeQhzB3IVNp0Wj0c/jeA4x6JMBS0FoGj+80+1iFfTqbWean8kWuY8HJv&#10;N3pvnhBWkH8pygoqaS3i3j+i4KhH2iGvMzKCe/fIi5NHtIIBK/lYeOWWlRY0jVhW/pFIPik5vm8R&#10;9v6RFyevmSO/gCg4TOgcuv1dWjNq1mkgbC/AGvhwXvN/nTphvJT+WhqJaeZUHlFwNInrW3WkI8jr&#10;svKEVCETHMbCYSmP2O/AE5374wVij5eqiXLc1eH106reUqdVyWe0ZdZ6YgnVUZOctp5ItdYeTeT7&#10;mk5Fm+jAZsRerhLyNTe699lpVfKZISckGeuw8QEBMgqNxIoqgEji1JJoKFvmwlHdyU1hK55GYUSt&#10;h7s3aPnNPj5CgiwLfUuOFXZ6wviAi9Dd5eJg5xvJaOiQKVkhfTPbNglElZBPmPDZFPTSmqbTDhl6&#10;RDYHyxCFVfH7ifwlPBvXTquu3vLCm6hOXDKppLWIe2S8ay+3fFoDg0PCaMDpTWupPMDpbys9TssD&#10;FS2Et/vkNKax9jUHfIIKc0qOD3FaNGQ+w4YfkSyvChZpAG5t/N4hxUahdUTQTRsTgbz/jICWQmj1&#10;++k9YIoRhbMutXM07CJEK19qB+y6reOXAPzL2meK8K1mXTnPByk0CFzRhCkhX8zCp720M6/TqKxI&#10;3WsReWQHUdOghPi0ICbvuY82OeN1Zm0YEqi1bKEPThiSpzVZUrMA4SfQOf6uVWS0lsqloiErISov&#10;SZD3aUDN445QiZot9spPvftOKxzYMeSxlnwqFFnYmiJ3Oybokoh76QqDD0MnKDC5wQlDEhLdVYi0&#10;DMtrMjhNqN4pmjD/iJIX6Bqvu7WxPD2EJwSiDm1fDic96xFVdXjCF+eh0WeGxIy2NqIzUQnDjif8&#10;GkGjlw01u+qPDNNWF9Zrcb0V2+tRmA7o0aL5VHPglxpSZljJOhPIf0Gwy8hDJVBIatYCEn61X4Ck&#10;4FjRwc8qIh8fcZod4NABNPalMIdoLSKvprhDSBRyhzzq4hsBsoi8uhd+e44SfUHfe0lFPqUmhSla&#10;YFhy4iPOm4XvVJMSNDOC7apatr1Hce8nEXap8VVGkBw6x6eYe4ggAqKOCHY0jb5U9E8Z9+IcdQoX&#10;YWs7Uwv3pNXAw9jDtetoYXXiRJXrmHoKvkM+b8pFxaAmk4Z92vdC+qpTwlnSWoRoCSEdsu9bRh7x&#10;li+hQuqwgzO2ZMdMmBLqfAKFl3b8SZj96PN2JixhIWjDN+i2yq06xLUdadYQOxr8AvJQnV6wKOsR&#10;Xuoh861F2GOnvyM5SDN2WoemNivNpEeE2zI/B1V4nbfj43WUrau4UQJGSJfv9cTKb7erg+Kwzks1&#10;5SI4FyHqH1E+Eat3yUN2xpBPznzk3nntSH2OsYv+EeUeRa8d5RlbM4FKYrEo9n43c6C1PFWIet7O&#10;txSoLqulLEbHhMVSk1SXml1MbSeKQ7Vk3Sk4xgbwiJgDMHTyOVry6o2xHtowgjwe6QQvWFadw0C0&#10;Vep2iuQeq7ZTzU+KlNdnr/RfcgtQj0X04ycPXnbaZucS9lROR9NCV9GbnzbH2xB88Q/hmJbAzuH4&#10;w3b3wOetHHb3d9cf7u7vwy/7m4/f3e8nP2/uqc5yNV/P30F8XLf7R+78uOPHRLqkhc5px0kwfGL7&#10;5/3d27O/ramgavquXr/5sFgt38w+zOZv1svp6s20Wr9bL6az9ez7D3/nk1+q2cXt3fX19vHHu8ft&#10;5OvD/ePhghrfnt0ej08X5+eHq9vtw+bwzUPqZPvr/W/sloKw6v+f31Jw/uXp5uLLzVOQv5v95un2&#10;7ur7zXFjf6efvzxdbOvd7e7+erv/9n8EAAAA//8DAFBLAwQUAAYACAAAACEAOf4dhtwAAAAEAQAA&#10;DwAAAGRycy9kb3ducmV2LnhtbEyPT0vDQBTE74LfYXmCt3aTWP/FvJRS1FMp2Ari7TV5TUKzuyG7&#10;TdJv7/Okx2GGmd9ky8m0auDeN84ixPMIFNvClY2tED73b7MnUD6QLal1lhEu7GGZX19llJZutB88&#10;7EKlpMT6lBDqELpUa1/UbMjPXcdWvKPrDQWRfaXLnkYpN61OouhBG2qsLNTU8brm4rQ7G4T3kcbV&#10;Xfw6bE7H9eV7f7/92sSMeHszrV5ABZ7CXxh+8QUdcmE6uLMtvWoRZgsJIsgfMZOF3DggPD4noPNM&#10;/4fPfwAAAP//AwBQSwECLQAUAAYACAAAACEAtoM4kv4AAADhAQAAEwAAAAAAAAAAAAAAAAAAAAAA&#10;W0NvbnRlbnRfVHlwZXNdLnhtbFBLAQItABQABgAIAAAAIQA4/SH/1gAAAJQBAAALAAAAAAAAAAAA&#10;AAAAAC8BAABfcmVscy8ucmVsc1BLAQItABQABgAIAAAAIQD+2AHcoCUAAIfoAAAOAAAAAAAAAAAA&#10;AAAAAC4CAABkcnMvZTJvRG9jLnhtbFBLAQItABQABgAIAAAAIQA5/h2G3AAAAAQBAAAPAAAAAAAA&#10;AAAAAAAAAPonAABkcnMvZG93bnJldi54bWxQSwUGAAAAAAQABADzAAAAAykAAAAA&#10;">
                      <v:shape id="Freeform 155" o:spid="_x0000_s135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yWMYA&#10;AADdAAAADwAAAGRycy9kb3ducmV2LnhtbESPQWvCQBSE7wX/w/KEXkrdaKuG6CoitPSkbRTPj+wz&#10;CWbfht1Vo7++KxR6HGbmG2a+7EwjLuR8bVnBcJCAIC6srrlUsN99vKYgfEDW2FgmBTfysFz0nuaY&#10;aXvlH7rkoRQRwj5DBVUIbSalLyoy6Ae2JY7e0TqDIUpXSu3wGuGmkaMkmUiDNceFCltaV1Sc8rNR&#10;cPi+f76nb2fcr3fbl3zjsD6MJ0o997vVDESgLvyH/9pfWsE4HU3h8S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yWM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35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n68EA&#10;AADdAAAADwAAAGRycy9kb3ducmV2LnhtbERP3WrCMBS+H+wdwhG8W1MdrrUzynAIuxtTH+DQnDad&#10;zUlp0h/f3lwMdvnx/e8Os23FSL1vHCtYJSkI4tLphmsF18vpJQfhA7LG1jEpuJOHw/75aYeFdhP/&#10;0HgOtYgh7AtUYELoCil9aciiT1xHHLnK9RZDhH0tdY9TDLetXKfpm7TYcGww2NHRUHk7D1ZBdfxd&#10;DZkZskzOG96+6ur7E6VSy8X88Q4i0Bz+xX/uL61gk6/j3PgmPgG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5+v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35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cEIMEA&#10;AADdAAAADwAAAGRycy9kb3ducmV2LnhtbESP0YrCMBRE3xf8h3AF39bUgkutRhFR8M1d9QMuzbWJ&#10;NjeliVr/3iws7OMwM2eYxap3jXhQF6xnBZNxBoK48tpyreB82n0WIEJE1th4JgUvCrBaDj4WWGr/&#10;5B96HGMtEoRDiQpMjG0pZagMOQxj3xIn7+I7hzHJrpa6w2eCu0bmWfYlHVpOCwZb2hiqbse7U7CP&#10;pr46W5ws6234rg6v/ExWqdGwX89BROrjf/ivvdcKpkU+g9836Qn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XBCDBAAAA3Q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35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H13cMA&#10;AADdAAAADwAAAGRycy9kb3ducmV2LnhtbERPz2vCMBS+C/sfwht4m6m6iVSjFEXwsDGsMtjt0Tzb&#10;YvNSk6jVv345DDx+fL/ny8404krO15YVDAcJCOLC6ppLBYf95m0KwgdkjY1lUnAnD8vFS2+OqbY3&#10;3tE1D6WIIexTVFCF0KZS+qIig35gW+LIHa0zGCJ0pdQObzHcNHKUJBNpsObYUGFLq4qKU34xCn4e&#10;v+9f2n1n5Wot9ecwQzodzkr1X7tsBiJQF57if/dWK/iYjuP++CY+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H13cMAAADd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35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woQsYA&#10;AADdAAAADwAAAGRycy9kb3ducmV2LnhtbESPW4vCMBSE3xf2P4Sz4JumXlakGmWRrSgsWC/4fGiO&#10;bbE5KU3U+u+NIOzjMDPfMLNFaypxo8aVlhX0exEI4szqknMFx0PSnYBwHlljZZkUPMjBYv75McNY&#10;2zvv6Lb3uQgQdjEqKLyvYyldVpBB17M1cfDOtjHog2xyqRu8B7ip5CCKxtJgyWGhwJqWBWWX/dUo&#10;2KZ/q+XocF0llGwum9/RySfpQKnOV/szBeGp9f/hd3utFXxPhn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woQ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35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CaMQA&#10;AADdAAAADwAAAGRycy9kb3ducmV2LnhtbESPT4vCMBTE7wt+h/AEb2uqokjXKCJURPDgP/b6aN42&#10;ZZuX0sRa99NvBMHjMDO/YRarzlaipcaXjhWMhgkI4tzpkgsFl3P2OQfhA7LGyjEpeJCH1bL3scBU&#10;uzsfqT2FQkQI+xQVmBDqVEqfG7Loh64mjt6PayyGKJtC6gbvEW4rOU6SmbRYclwwWNPGUP57ulkF&#10;2/33+W+2u7X+YoqQHNor1lmm1KDfrb9ABOrCO/xq77SC6Xwyhue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3AmjEAAAA3Q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35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NQkcUA&#10;AADdAAAADwAAAGRycy9kb3ducmV2LnhtbESPQWvCQBSE7wX/w/KE3uquBiVEV6m2Ba+mpdTbI/ua&#10;BLNvQ3Y10V/vCoUeh5n5hlltBtuIC3W+dqxhOlEgiAtnai41fH1+vKQgfEA22DgmDVfysFmPnlaY&#10;GdfzgS55KEWEsM9QQxVCm0npi4os+olriaP36zqLIcqulKbDPsJtI2dKLaTFmuNChS3tKipO+dlq&#10;+LmdT8ec3rZJWKTf/TupeTMorZ/Hw+sSRKAh/If/2nujYZ4mCTzexC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1CR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36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amcYA&#10;AADdAAAADwAAAGRycy9kb3ducmV2LnhtbESPwW7CMBBE75X4B2uRuBUHSgEFDILSVhy4EPiAJV7i&#10;KPE6ig2k/fq6UqUeRzPzRrNcd7YWd2p96VjBaJiAIM6dLrlQcD59PM9B+ICssXZMCr7Iw3rVe1pi&#10;qt2Dj3TPQiEihH2KCkwITSqlzw1Z9EPXEEfv6lqLIcq2kLrFR4TbWo6TZCotlhwXDDb0ZiivsptV&#10;sONd+f1uts2hOlUzvHwes3yyVWrQ7zYLEIG68B/+a++1gtf5ywR+38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7amc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36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qYJcMA&#10;AADdAAAADwAAAGRycy9kb3ducmV2LnhtbESPwWrDMBBE74X8g9hAb43khJTgRgkhJdAe6/YDttbW&#10;EpZWxlJj5++rQqHHYWbeMPvjHLy40phcZA3VSoEgbqNx3Gn4eL887ECkjGzQRyYNN0pwPCzu9lib&#10;OPEbXZvciQLhVKMGm/NQS5laSwHTKg7ExfuKY8Bc5NhJM+JU4MHLtVKPMqDjsmBxoLOltm++gwb3&#10;unaV7D+b1NjNs0rKT72vtL5fzqcnEJnm/B/+a78YDdvdZgu/b8oTkI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qYJc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36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2yMYA&#10;AADdAAAADwAAAGRycy9kb3ducmV2LnhtbESPT2vCQBTE7wW/w/IEL6VurNSG1FWsKLF48l/Pj+wz&#10;iWbfhuyq8du7QqHHYWZ+w4ynranElRpXWlYw6EcgiDOrS84V7HfLtxiE88gaK8uk4E4OppPOyxgT&#10;bW+8oevW5yJA2CWooPC+TqR0WUEGXd/WxME72sagD7LJpW7wFuCmku9RNJIGSw4LBdY0Lyg7by9G&#10;Qfq7kOvv1flzrn9SjE+vnO4OqVK9bjv7AuGp9f/hv/ZKK/iIhyN4vglP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2yM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BC6CDB">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19744"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81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816"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17"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18"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19"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20"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21"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22"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23"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24"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825"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363" style="position:absolute;margin-left:-.05pt;margin-top:0;width:20.75pt;height:34.1pt;z-index:-25099673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qb7HywAAKMWAQAOAAAAZHJzL2Uyb0RvYy54bWzsXe9vJLlx/R4g/4OgjwHWmu75LXgdYO9u&#10;jQAXx4AV5POspF0JkTTKjPZ27cD/e16xqth83eQM+7Q2Lr65D7cSxX5NPhaLVcUi+7f/+vXx4eyn&#10;293+fvv09rz5zeT87Pbpentz//Tp7fl/Xr1/szo/279snm42D9un27fnf77dn//r7/75n3775fny&#10;tt3ebR9ubndnAHnaX355fnt+9/LyfHlxsb++u33c7H+zfb59wh8/bnePmxf8uvt0cbPbfAH648NF&#10;O5ksLr5sdzfPu+317X6P0u/1j+e/C/gfP95ev/zHx4/725ezh7fnaNtL+P8u/P+D/P/id7/dXH7a&#10;bZ7v7q+tGZuf0YrHzf0TXhqhvt+8bM4+7+4HUI/317vtfvvx5TfX28eL7ceP99e3oQ/oTTPp9eb3&#10;u+3n59CXT5dfPj1HmkBtj6efDXv9h5/+uDu7v3l7Pl818/Ozp80jRim8+Gy2Enq+PH+6RK3f757/&#10;9PzHnfYRP/64vf7vPf580f+7/P6pq/z14+5RHkJXz74G3v8ceb/9+nJ2jcJ2MZ23ePk1/jSbTidL&#10;G5frOwze4Knrux/sueV0vVzac03bLCbtTFp8sbnUt4a2xbZ8eYaI7TsW969j8U93m+fbMDh74adj&#10;ceEsvt/d3orknjWLpTIZajqN+5TD5C/Szj2oPvvw5d+3NxiNzeeXbRCuHpfTyXq+mJ6fgbV2sV6F&#10;d2wundSmnc8a/FVIbVBzGv4eudlcXn/ev/z+dhtGZ/PTj/sXnQs3+CmM8o0JwxXmzcfHB0yLf7k4&#10;a6ZnX86mU5s3sUqTVGlnZ3dn7bpfpU2qNLMsClobX9ROsyiztMokiwKB6FAmWRQMUVelyaIs0yp5&#10;FKi2DmWVRVknVZplti1NSm+7zsI0Kb/NPI+TEjxt8zgpw02Tx0kpLuGkHK/zMMTxPN8cIjkPQyQX&#10;hC9lOS82LZGcl5s2JbkgwynHBSFuU44X2U5BTXWSkxccUYdRuPID3hLDWYLblOC8+LUpwXl+MZe7&#10;thRm9zQluKAkpinBCQ500ifXOps7V0TXX59ME+Gns43YE5OgBZ+3e1kTRC1BtV01pvJRS9RWoTIG&#10;TioHxYX3Ha6M4ZHK8ypkjIJUdu16GBlkS+WgHI82QzSD1Mbs11XtMHZjfYTSr6puvcSqX1Xd+tnU&#10;dbSxnjZ1XZX5KV3FHKxpTGtdxVyrqm5dxaSqqm5dxeypqm5d1SXv6KjKTJGuYjYk6PqYCfwOZmvf&#10;YN2dn8Fg/SDPbC6fNy8yT/zHsy9vz7Emn93BEFiHOfK4/en2ahv+/iKTRQwBvDTaR93frz9/uL9+&#10;d/sXqq18aW28TSGs0Nb+TKH0gdD4N3tCye1hQ8NI8wjbZAL/GE9HsUWDC4yZj/rC44VV7Ra1Lthh&#10;1JwTUcEoVCGPhSoP3UQ53m57YmGjG/gWrSvY2cIoyEexTdyaYBl7E0UTCzbxPdVJ1Wmb49jpExHb&#10;CmkQDDsqg+PQSnfoZ0TWmUPAsk7KsNTLiIkxUZ0r0wZEBXO0xaaTiFKTPeLexNo9FZ4j/JvNGJUO&#10;AoZUSLcJGEMsZUFeqkTaFgwGUY6pTN9fL3KZtimZhKpiElXsUX61YWizakDVSSrG5msoXTZPw7uq&#10;aDAJIhCjRlW6y19fifJgXT9s97eqqUQ9Bzc06unQkM7d2m8f7m/e3z88iIbe7z59+O5hd/bTBjGK&#10;d9+9++E713hU7SGYN09beUxfoyXw92wpEM8vxBz+d920s8m7dv3m/WK1fDN7P5u/WS8nqzeTZv1u&#10;vZjM1rPv3/9VFopmdnl3f3Nz+/Tj/dOtxz+aWZ1nbJEYjVyECIgsRGtx5UO/ip2chP9sylInEfB4&#10;ugkDfHe7ufnBfn7Z3D/ozxfc4kAyuu3/BiLg9asDLbGL/eXL1w9fQ4CjXQZhk7IP25s/w8FG3AoB&#10;obvt7i/nZ18QA3p7vv+fz5vd7fnZw789ITywbmYziN1L+GU2X8rU3aV/+ZD+5enz43dbDCF06+bp&#10;Gqhvz1/8x+9eNOaEoA9k4senPz1fS8WwQO/2L1df/2uzez57xo94CB36w9bDC5tL980hQ1JB66LH&#10;XUfsFwQ3tMt/jygHPAuNFSVRDosXJbEMSPdroxyLtp1ObPJPJrNVP84xRxAIUzjEjpoWP+rk8FjJ&#10;z4tySEzAl8xP2SiHhAR0qRTvxUMlUGrRa2vEzRyCQD/FKnkQ6PFYowCCDndVsi2BEo41ltmGpL5h&#10;viFQ/BFjkcVIPcM8BoU3JAwwZISiGwUUIjaPkhIrHvNwdGSFjB0SXzfTlpTZVR7lOLWw/boXSXwk&#10;05aUXIn6ZNqSsgtByMGISopdCn73EEeskK5OAYcIlvBcBidlWCIbw17BrE9elad4ENrIwKQUl3qV&#10;cixRnwxMynEjIbFMp1KS8zDD2MYQhmMb2daIDdwNQ54b8eJinTYPQxTnFdU0leJuwLGCnAItmUjS&#10;KdBSDJtBZuFTXP3jBFqKEUJzUa90c0MM9oMBxSmmoTCDqaYGR6iuj70ijAPNImEc6DKxDbswjbmC&#10;6re7f9D9mV2RYeXowqghRS60Sb+DMhT/ZsBHQHovi3Guoy6eRjyocep7UhH0Poivb24GQj1UQk2K&#10;ZBCPtjWp7/2F0vWGZYqqUHW6UcOUbPb+w4ui4B1tq0oNB5ICRHCIvK1YetD8YMNXtVUnQKjvEMoA&#10;edI6WvWBHx0tgtAiiGlwDFUGVVS0rKq1mFHSPTcSTJKV716hEjEGW6mgRstExvuIYSsbEaHRptDI&#10;WRQijL7znpbVsaHAFJAxkFxZfRTMQFhc9WVcpsyPAE4e6HWbQ0L6svqAoLW4CJJ72RiOKWBscSUS&#10;ZZPMUDYE/iZRpflqvp6/ywVcTlGlsHpTHMyjSf7vkahSjHqcokq1iU0e3JIQFuXOQNUPokpBrVrN&#10;b5Y7s1xPdVlZLperpek8CaBKPtJssZqKWgipM8isWbg2eVVQaRWiH77x1cWMUu98Jj7fzHR7VwW6&#10;L3qFDfI24MgOcdDgWGkqoYshDtakWKVpJPMgg5P6jsj/yOGQe17CSf1z5LXkcDAEXXvaEC8b9it1&#10;0As4YsJ2QE0IpwyBRNHGWlPJfhkyJAo61mmKSMR1AYnIbkNIJdOmlG28LtsmorsNcYwMEvFdaFMV&#10;4djO7Dho80gUd1oVJJICTxjeXOdk2ywSPiuIpGy+xkqQtyxQyvcshDyHJFHsqUA35dUUu0Zs58eN&#10;UmuaSYigZpqUsl2QSo5ATQoThWJQU4llDeWbglAljURRqKnEUjNARHdhxlEcqgRE0l0QACQvdgIw&#10;zUuSKPQoJCWclOy8ZMuOT4QpjNks1SQFmFSuC62ZpWI9lZSzIc+zlOdpgWc81rV5lh+wWcrzvNSi&#10;lOdZXoSQFty9rCRCs5ToZFWDgXsKQZ5CkPCMf725Xn/bEGQZHQpAeI+J4EcCnJjmoXqM3RyMh4ra&#10;lOpQjUk8tNiYGdRjqB4jAIfRoQVD9Rj0OlzdujqL6SWHq1tXobSStosvHnNQf05KntjWEsyFds4F&#10;c1caLQMT+tLD0dy1Eqa1Y0xighUEvPRKLaKABdG6czxCaKEplY0Ib2lGGuPuSpUumBL18PYIB0Ms&#10;SRTWDYD68F06ZUXrsdqAhl66jtixw1KxXGPpMN5CL7MoYR7ISvut15d22Z0EyHFlhtdHOhpSoHxp&#10;XestMU2zWSOQl4ZB7Ep1nqFr1UNriZH6SAek4gqy06H1l0YdcZwc8SFkuFhyfBAPlNaRM4HBI/BE&#10;w1pZ4HeurCGFOB31RAcWx5gEm5mZ67ByoZhUUrN+wkKzdU84614YRi9bWEXKXLUnC4x1Bj5NMqDO&#10;Sb24rEyqSS7WWe0w0WaMmUkTHTjVTE5AM1FZ1I29rlRHp9vuoxHMTdS1KmzWhmuDoXi8qfZub/Ao&#10;9lIV+ZRC/QsVOWw1JpyLZQ1ZGYFtkS5uN0Y3wPAGhQ1EvYzrA7o93FGrsklzyiS8Wq9o80hMVB4y&#10;RfXqREeQk0htPSCSjYdQVjVnPCGXNjkkAIChcqdOtcJUx08Lq7DFuxvAzFU24B4msjG3F0aj6qjc&#10;4WRiwKaxWirTbFX0zRWeId8m+/WHxQ/LH1wJUmLoaZ8Cw/y67NegpLuk0VP26/ED2MV9Cszh/j6F&#10;Hlr+1vsU02mzXOmsXrfzuWsu36lYLeNGBY77Ik02SIkdf4b/8rOO+Eqo2jV6twcBfRPDYhKqsoWj&#10;q4BVNlbA6d0cRhrvkiDeAAPrd8QI+xzDdkAZxirZdkB5xQoSKR1CQOfFGnIqctAMEB4rhGOeQwxI&#10;QKwSmwF1/muObslq9iqPGTSLw7zM+svmovqafNhdbsy8SVdHdxqoTO0unzi9RY2WT/PWdPmm9VIu&#10;ThCTLAU2H9xbexxYG0xmpFqzZBKqsRIEtsp20JYRhHaAXtSjttfYb5KCcFra/3YHW1ZBfE9L+5i7&#10;VUpLuyiJwdIeZvu3Xtrb+bKRkyvQHItmNtUkg+7+jtlsNpdzL5KEMF3jHJeHPl+VhNBoGrxGGtKT&#10;K+nyvpRd/2ZiKiK/wsOrlvSBIVC6xs8LQOkyvw57WkMcWudljy3ToHSpX4ctrSFOutiHtIgMTrre&#10;r8Oe3xAnXfDD5moGh/IQ1iHFfwhEaQjYzc/2jPIQikgp10UkIrswaLKCRXMmXFSS6x3RHfb8M71L&#10;+S4iEeFhOzuDlDIeNv0zbZLpGhu+Crv+QyTKQwjXp+SQUvt1XmiTGCjd6/JDJ1H/WKcpSBMlIoQT&#10;GpnplvKNZmenm8Rx4tvC+ZUMUEr3rDDf5Lx5BCoNHCUirAp9ozyEVozjDN2ciFBCSukuIqV8F9uU&#10;CngbjocNeUL0raNgWRAmTkUo9S5lfFkQJokERcZnBRXH6QgFnigfoaTkEM7pXhcu9slob05JCAfg&#10;hjxRTkJBo0jQKnYuZGxkhIByEgoKRYLaHVCJpZTvRWHkOCdBHL9Mk+apQlkU1hQJvsU2Idcoj5Ty&#10;XURKJRzpT3mkVMIXhfk7TwmH/sojpRJeREoZLy3hEmqMFCwLYyebHbHSvDBXFinjMD2yak5C4R1S&#10;gXGYUF2lZWHs5Ma0DikcYxxK+CJlvLT8LlLGQ7JMRp4WKeMl20KisLFNi8LYLVLGm0nBuliklK8K&#10;ULKZE9/XTApMLVPOxd7LitQyJb2MlbIujc9jpbQ3evZ5uJyL0Zy0vqDMJYjd1Spipcxj+ArtIupL&#10;JvQypb6ZFMQdzlraroK8y85abH1qj//KQ0zFhBIxveEpnS7LGtyTZpvupzOcA2byZziLIibmoYjY&#10;KYGqfxWf5S9ccQJVkUixsYRImFG6X3E4E22OFSZUj9uaB7O55lhEQnUPmBxBt1Gdx6DqYXQsBQE9&#10;5jwcrC7GjVSH/VLTVbFgQvW6roqZEqrXdVVskVC9rqticITqdV21DJErmA01XRW7QdCR+VBV3boa&#10;w2CHR9W2sK/0zh/dmJAcMzyVu0tyaV3FEl7TGFnDpe1YpZPqr97+EH8snP6GQZrLGETwLrwX1Olr&#10;j+yBTGCQoJmwU1G9y86A+YRS2OZUqtCYa9Yj2vvgHQHbCZnARgGQXhPdwSs3nPSw1pZ0yaFH0ekJ&#10;B/dEIWq6F3reALeVf9OW+xO8LaIiwMk2a50xY5KEYFCCFE5FNBgEfRLK1zCJpWY94/RE5CSFyRZW&#10;bRQ5NqXXWKGb4MaeSkoTlcjxsbQnmG+VHr7fcG2FI7DTJ2L3VQZ77U4L6zixJ0JrHNsy2LjduJRK&#10;xrK7S/UoJxb59w19pdbUPyLEiZzYalkv3pZhRMJmqUgEbDlLI/Y+VQeTiNjWYRBipyjdD60iWqKh&#10;Qh8hW9oaXpCQYdlvI4TPkugQKE5gcOIzzD3CXulk1yNaVe2mJ7z3xwtfj01j6y8MhXXY1v1cMien&#10;IWP9FKJUK1ZhG7WcyWiLvWakO1FmMIxYFCS4Ia0h/W9mCmObqaOFVe02s5FhJNKJFyIImwiPhK6l&#10;FfUz0lww5sQWc05WNejwvqpmq/rj5UbVFg+k1huTTKuzQY9Q+JBJwBZdB1cJH55DWK+06QnHtnHk&#10;F1JhFSH0RBV2/Tia/KmbE7HNtmGh1ELobhBV1257glS0vVCtst4LR5hqNtMYxgspbUVifnGAq9rt&#10;T5BKsvmOTPJETrywXk5MlyDWnMKYDHKhWm/6wqp2r9RuYk4s1Y5l0KwgbI3UjqU/QSJhRiB3xgrh&#10;JlZja08xhRJOGrPF/SYDt9C1j5ofUsWKRLBFAPyWTQdS4UQGPL1UmyIJ9rWtR4A44CMEnIc6VFzZ&#10;A21r/w0WIERcll4ci+tXTwSmrQ9MR1VxXR9KUGbs+oaFjY6tJNa1yjfoOEBS0xGFXRVGv1eqq1J0&#10;O9mnOqV+P53/si8+1jDFKT/sm+SHYQoO8sPCdPkb5oetp4uF3xzhqd8hP8zuqJm1qq8x9V+XHRYy&#10;FcyX6/K+0OW4FxXuBFCd0VWAfogVdKdtgIGVKFaRXUnTwh0GLO1YIWyKDSBo2y8HAcPgCATUW6wh&#10;+3ODVkArxgqFnmB5iVUiG2D+lPn9mnsvIUJyVDof9zSHRsQORB+JepoLxetaWNbIi7Mltt7wshBP&#10;iqveIVns+vZQVLUQa9dM1nU91yIyUxQ1FFWhmtuatlWbT6hGQdBeQ9hT2vcvfVkPUnNa1r/Jso4Z&#10;NljWw2T51sv6dDVf2lcbcSfUIO27XSyWnvY9m69wOZ1pvVct7CGfVTfmSknfkm6DpBw/9N4tzGAm&#10;rnczORs2xEkX93XIexnCpOs7rrnKwaQL/Dyk4gxh0jU+3Aw/bE26yId8wSEKLfNibQxR0mW+gCL6&#10;M1LT5qmhbO9Sp8SBi0AhNXPYHrmQMNZZFUiWaHysVAJKaUbKdHbQZW+gA5K000yLUqLXJaCU6nB/&#10;VQaIuJ6EDyYMx4xSvZFRmmsSnuqaLVeuZTsn4djYubwoUqK35XJlmpTSXWhRyrYlmGWAiG5J9R6y&#10;RJneDWQ/37eU70UBifgOF/Nl5j3lei/y0k2p3vjKbL5NlOtdUEV055zccZntnWTsxJErIRHjqVaD&#10;jfNrNtKL2Q9mB55y5wYZYqfcuVLGTD53TryIV50AhtoLGTBQkbkMGNsLlwhsjS/o9+pwzNc2sZBh&#10;koQ+bacPV/8ocC/GSfv56qbJoQuJlJP7ZzmC2IRKsEVLyqZKfYjZNsR713FBbQOGrw6y68vrHU57&#10;gH1hLIhAzpWNAIZuHjZP28wdkRNSI/lQ75UzmeTEEmA0I8w3x2xzdlU/jv4EBfO9kDawvNBN8uMy&#10;IqsamohLglJx0O6rqMV2wwKQmiOwlRPZ+knBsf4DJ55EUFm1lBCs0NXibZIsGzYpvHaowb1ZaamG&#10;LGBwVcOLNRfayREJnSn9vZu06jBQkZmbWXAvpIGmwirsuNtCFJhMG8NxVGGLSC8x6UBXFbzd9tNg&#10;KyZh2LITopmmwyonUARek1uq4EXBhhaR9rN95l7rLb10jNT49WaqoJ0Gb302sQnGXjU5rP8jvA1i&#10;76VUOiTnFN/6pce34rbK6csKr/2ygvizg/hWUITfOr4Vv6yAbOXVEsoyaDHftUJBuM9IbjVYLtpv&#10;dGPRNJz4RGZmeFcXuoKui95iOPetijINgVEoYBUO1Q1x0tBLOIk+xEkd06aEk3qmEsEZwqRxgAYn&#10;eXEYcticNO4ijvIQJg0CrMPhzCEKBQGyKOIXRv5m4ezxEIYCXPlOUXgrxMkyneL4Vr49RHKeG77J&#10;QAJAQ3YouBX2GjPdIpIlsJHBSWku9ot4zgMBOiG6IMwc25Jw27BFFNlaF7rGsa38kIk5E4e+Kc0v&#10;usUgmWBYbE+BltMt79Dxf9db3sXGe1X0QdSShB8wsXLRB8wDNZ7dkT+yE43cwmBrk8PRWIIqH07A&#10;kqF1g7c1NFYzPk5orJjy5KB5Kb/T0OudYm8lbUw3c20kFyIPOvSy2ohvLKpGTrF4lAJDhX4cpBra&#10;jn2RR+wHANQ4UMfJQkD1fOTOVFhYh0IE5gaOGEX1+9l10cAGn3wwv63ewzb3h9xIAyHfz4S0PjJg&#10;rSMQeKsyer4iKcvuE9dDW4SFQ1wevCA5l2tBRPhD96rmix+uofGy8w16cMf9SbtrX/mvwnbp7Q2Z&#10;CXqvtK9FemGkk1/6S/dLg9o45V18k7wL2JkDvzTM0Lxfeva0/eHm/uWP2/unlz2mf1gZqKr8sn/+&#10;4+7sw5d/397cvj3ffH7ZhuXcMyi2Hz+efcWz64mHkyaLeTvwVNvJUuzb8BHA+WSlf4c2cJifd7nu&#10;OqRYYmE75KqKTe5njjpvllzVEg65qnkcMu1LOKmr2mabQ67qKriqw25BS0c3IqR92vre9Sr1oZqw&#10;rd8MYVIfKuRcDmDIV10GP34IQ75qvlfsq4qPmYFJSRYXczhWUPlpx/MwKcfiGGZgUpJLkpNyHC5u&#10;y+CkLJdwUpL1a30DlrG+d90KcYUhO+SnTvP0kJ8a3NQMTsryLC885Kbi4qQsz+SlIgUlRzR99K9p&#10;Q6wj06SU6lKTUqobvYssg5SSXWgTJWDArs/3jlIw9Lufg2ETsypOwzJSSngJKZVraNBCm1LJLiGl&#10;ol1GShlHGCI3duKAdL0rtokYzyNh4lQg8W17BSRiXENwQyng2/byU4Uu24MyyjPO1+0VkJjxEhIx&#10;Lll4Q3Ui++oJ4yUkYjyPJCtwRJIco4y6pdv2CopJXO2IU1IE4r7GSvoZ0cFUka2qrg7elm9SKuAl&#10;JKJb7yYdigCunenehxhiju7MXXsZoJTtAhBdtVdgm27aK7BNF+3ZTcDDFtFNe+GjrQO26Z69Ri//&#10;ywClbOdlm67Za/QW0AxQSnahRSTapfGX/dJOSvIWiZyvjXVKIinbsbFSyOkbzjY5NxvrFCwb+X5Q&#10;rBOy5zI4JNqllYlu19OPkg6Gje/WK62W4lvHNunXX4dIKd1FklK2C02ia/UKok2X6hUatErJ1nst&#10;h3Ik4bTYM/0m9aBnyEDp6jSl6S9f1TmKRIqkNG5yBUlESkiCx3KKxZ9i8YiV/V1j8cVkU7G0Q2Ni&#10;5O7gBWp2cc2V3nAhwbiD1cVmFnRYxXCwj1fHbA/VY37OYXTM6VDdNwCONMa6qtlvxxsDXRjQY7z0&#10;YGPEWJXq3f0ph6tbV7trDA5Xt67qPV5H224B9Su9OeF4devq6cLA/lWKpwsDSxnHdn3IP9CFgUUd&#10;KUaITG3YGTVaTEyNUL1OLdl9UVfxaFnQYjpnX3OEF3ZSOMNb2DyVP6OV8cOVRzZP7cOa/MFRxAkC&#10;CGJMIX6q+0xeOmbDxoB6WzMVpcIT7cbyb7kW+b4StzNfOg6ed2K99WaLclNGbEkaDm2Ueds5Xddq&#10;hmaMajk3XLbdIRo8qGlhHbY9wd23K33KhZXYOiUZxncPSRhNT0UD5Liw2HFQ5sSSB4IGiKJi5k1U&#10;C8exJRors46aKHHwQaF/JtdVzlFs2yYlaNNc1BX7tm29kFjWPIGoiiOR1BEJRVVjmNR3Qg8XVaEq&#10;ldSwTJGqrWjyHuU2qe9t1SLaBNeiaC5WovpOl+oHxWA9aGVjm6ub8dzeclkVu2lL/hbAGTo5+UAb&#10;oHkNI1qMPYd0gdLpxspDy+rF1+ZsRtJ69wr+TOAw2s6xvSxXNmIh0ZZwokgo8+CUiqDOQi2r4lg2&#10;6aC/eii5QsvRGYFtx7r4jkn72jIXmqmuhVXttsMXDGMqkwv9BrkgMlXYcvvXkJTG7mJlqrDBldSt&#10;g0f7MvB2H2sP3k6BjGCmsewcZqGxAy79UoS6ZPmqV3z+oT2+3bNx6kkLeAbdiPs9+ZE4h8we6b9U&#10;ify1w5vp2COHSusEkx6J3FeU/j+AZ/3rfapfl91q5/OXNaXjyDnQzsGI/Hpan11E3Q3uUZbWreQ+&#10;faRj2UrZTPCXjrA26JET/F+utsk3FH4OOTE4c9RMlz3wsMCxEVlROk5yfvnwlgub3vmmJqPaOtEs&#10;PxxL0sps1x8rq2PSUMh+8BxmKjRbUXP1q7DtembO7rcPj3ChLQsjsBu5YQoWFOPEe22p5XK4uKtb&#10;1fTGzzAzkN3mzB4h9uoVfsSy4I+wY+HX4PeiSGorIlHMIqnHZ5+HYzjUBWtTaFCgqA/NvB4Db1c1&#10;M5A3nt5p7sIIcCOeseW816DlNoHqabEHKNpjZcS4lRUcl+KEtiCRS8HhCW12Oy2hFo1ikbOYViis&#10;E10LjTGMBdG40GJxI7AtpMcwJm3UF2TChCEbsVxbKJKXfUl4wMiznjdRG7Ec2RM9bJ233G6rOYIT&#10;eyI7lTEWaRDFqsZEbA68828W+3aVQ6HEqJ5IlqOeC6WVwmKqkYFcuVKpK+l6dNf1BOOrAhX64lKP&#10;7WsUwUjOsiwKVKi6Y8TOij2QA6FRsHr1YXLbI6Agmh2lISHsaRKWC7+sfGhRIFU3dD9+6uSwCoqh&#10;CdLYMYzBpR4Pqde2jQVWdLcsLje2CPVKLZoTd9Z6XaYVzyaGrVs9IAshcamFokage1iF9I7HvogZ&#10;D6HVE2NHNnSUnBeP2RG2hf5GtNuOa3H37b4kLtSZMgLaHqBZYWWk5LSsS3ahseNxtdhp+kTkA1ll&#10;suKTVnVroj5qZgqXYfxTE71SN4Tq0Ru3qKiVjVtfXCrZbbFHdcrZHsEyTYuIzXLSRUjP07kfxqcS&#10;3nw0GtLGFhz9YJwPx0C18EC6TsJ7nzcvdyFtSX4Ie/GhMfuX399uH8X/3G8f7m/e3z88hF92nz58&#10;97A7+2nzgEV+NV/P35mVS9UenqTy01YeUyNYS3Anh233y+0cn3f3b8//d920s8m7dv3m/WK1fDN7&#10;P5u/WS8nqzeTZv1uvZjM1rPv3/9VTlM1s8u7+5ub26cf759uz74+PjztL1H49vzu5eX58uJif313&#10;+7jZ/+Yxd0rsZrf5cv/06aKdNJOLx839L/4DCkGTnU785cbyy3Z3owMpPz3vtte3+z0G9093m+db&#10;SIodzsOBvPsbkVI5jTM48RcWcDrGB1F//nF7/d/7b3jiT6010wfxRpoJpifaFM75dQcBMe9ed9BP&#10;k9mhQoP26c67QW3ENN1mEa5v8SsEu0ow/7tK85DOPESCBdVVasI9HkMkLA9dJU1nHyJRErJks7dD&#10;IJj7HZB+fX4IBDUaK8n5ugxOmvC90htKBhzB1IswIU87g0MH/uwMwrBBdOJPvzufw0r5xpE1nPnI&#10;QBHfuFw52z0xomPbW73AZ9A/WSy7SrjHNg9FlLd6LcwQizhvC2KASE/3RjhAhS6mxLezcFnNUBL4&#10;EOCs0C7xmZM+yvGfDPN0ENAOgAyppxtr2mWpXSn1Da7Izg4jnQZscVI03y7i3u5zGnBPVzK34Xha&#10;ro/EfbhJOSNesKc6vmD+59slQYfIKu7jyPeRzgQ2TQkrlXq54zrLF13MLIdvMj2ka5n1qMNwEGEt&#10;d03HDfB5JOK9KUxFcfsiC224CmkopthZ7Crh08qF7hHt4bhqpoPY306wcK94lio6GNiEi/BzWCnt&#10;i3Cqc0gWnQxs1gUp5bOBOPSRb1ZKfDspKC7J4I6cNm1BsuTajVirbQujSOcD5+F4YKaLKfOtXqs2&#10;HEU6ILgu6C0+IVgSCDojWEJKlXxbREo1jR4SGvYP1/12VOnXFTLSgC8WprUKCyKdEmzC6Z4cVirx&#10;kJmsNEgsIo5gEUoc865WyQKhs4INBjo7p/m04Lwg8eL3dW8s6WU6MLgqDKJkjXRQcznol2GLjgyW&#10;NLwEhTqoRWEeypVOXa2SAcGHBteFZtGxQfjI+VEUZz6+sTin6eRgUxJUOjtYnIji2cY3yvqUlS46&#10;PdjCzshSz+cHV+GQ7XAC0fnB4kq9JO71dFwGK5X6Flo32y46RNiU2gUl1THRzgvLjwTBOr70aOOw&#10;XXySELZBvl3EfUmh8lnC1KqEM3M6A3g6A4gA2ukM4OAbD7YXcqUxO4m3HTwYl//wQfEoj12jfnU6&#10;A9g/6WYfZ7g6nQHsM2O7IlcwrzRee1giLXX2ChZUVXUsJqIJ9GMKR+VdzKRQPcTojlfHchyqx42A&#10;g7PJ9jOvYM/UtP10BrB0OjJ/BlCH6zWH+mCyhBtRYfTILkK3KWobiXazKIIfNoBdDd7l8PowniAf&#10;bW9bxqRMNmJCvNRq22ZQA1PQxOPohljj3zKAWZtC+bGs3ofTY3EUwONv8GfgldEbNL7c4AqZtNjv&#10;e4X7Wd0HfwN/iN6z2JsZ716J0Q1O5Xra+jfYM5pC1+1UWXHDXYsfcKjfqIU7qK3io0W+sW2fxIgv&#10;tgPkuDS+vg8SlUG/kReZ8m3JOr2Do5bFhkhiNUX0SGxoRanMuuNSVAGUf2kdvER8RSg42wjjqqJC&#10;lMmF6EJkPTeWK8JTDJ+KERjecJ3Ar0dh/bDiEzjyAEFb6islFIi7g3r1Mm8JNUSIn+Ckt4lLCWSl&#10;roptg+a8O/ETpee0k025EXXYcCSFD+780cI6bB2cHvbRwjpsuNxoN+JNyexcq6SBhaQQuzdKOGSl&#10;enZaGmX/U0GefKVQPoHWNqIjXmApAT18Fw3+opgvOZMwRlXsSHRQZEy/yOTtlLCvlPKs9U8xwVOp&#10;pUd2OQSotxYZz0y/FrYjvlFkgs2tVGXcqob1Dnlh/Sy1J/RWE4exA38tr4d2N0yLGHEtL7IJAV5a&#10;LE6JANaUVo2q+TQtbppL4D2lhUstVcTqVsE3pqh7+H6cr+0dppLtKensiATiRrahwjM8Q81JbjmJ&#10;vnHisKFZOwL4qom9wbbTzNSzHC4zJOPA23f5WjBb/QZ+poOysVeHs1BcNw4xz5qUmyeWYuc0Hf5e&#10;8S/9DSY0+rXCjiUqruyDyRIvAfErAojlJ5OkkT0OkTw10OvewM/ExlYV173Bvx4ARzVtrB1MbTGJ&#10;02Kz27FFLcV1b7B81RY2BEGZtPqWmE0TM1hsP6PyDTbj+lA2PL1it2W0PXVvcC9Q+x3HwZzSFvH+&#10;tGuxeMRyb9ZeC4YJyljqDY/XxsJcPQ7xGTK0mlhMK0YsVh+wkiU1fmy96lhyvUSLhn8RpPOsez5F&#10;8SiFTzBs/Fvvj/jk/p0/JGOk3FpsBhmB2eJR3qau6n3H1VKuGzh/6Yu9PV1k8Lg3ZfO00XUicmuZ&#10;1w0bDo3sukLXWHHd6LkPrMfOuzeYm8tmvrQjvGGEE9G5xuSidI40ryr2MZZulGvlwyYrXEGdG4el&#10;wxwWXeG91zaD1VmPhUZqfSTFP7RBms9sdebAMtODnNQNl31PhiVLksYw7hzcsCM/+gmWOnCzR3uh&#10;DUsVZ7O4MVdZJ1cdPPyIsBSSJjLXieManrhcz7nrM+LANTIpgL6cVMuXir7eSoIOH5Yvd/dZ+dno&#10;9aKEbv665PZaRFrC1ks7G6HBbpfUJvpZvSllc7m79JAg+XVut+pYCWSqwyy5va/x7GqjRi/MqJMG&#10;M+PFcE7fIElxosNUD8euQfq0eMxcUUug961fm4gcR7XrtOLgMieeyp4OuvHkTixQa9SO+zTNmiaB&#10;e0D9Ynx5OPR6xPe7UVUfoYFzdQfVlJBtZyca9F4b3+s2iYl22GMC+ogPjweDcTVIAu+lOCRWDa/W&#10;crwu3V5qg48zOym8Da+WVgmdxa4a/R61tz5SxpIYyXd74zg7fi+NfQHUX9BY3KJfbJuuSHSpJgip&#10;TWF87Zn4hqriKo66N7CBZHO81a9hdy/W+drqB7Ur30DPFKAKxZVv8FgOyTs+3arkNbRMIC1QixFj&#10;rxXU3jOxsQxVKK7rQ1xhuQ++irJZC30i074dsR5b0M8e8aaalYokyHSu2a4H0qiqGYKZG1rEdoOH&#10;kjji4qXYPKgdAEnZ7DrsrY9ApCnsdJ0F8arY9+AWFtpE5UTKSH4i9yMWcLP8kIuZ4sv2kfaKizGq&#10;Wjxi9QPD4RmEjZIeeFtBVFLqQTstrSIIm3UKT0Du8xFrLpr19PgTNIrmZrLkmBSMidTZEgPjMGHA&#10;AoTiQiWlFr0TlYjSOl4MnqenhW5624O+/o6w0RGKENp7No2ZL73SuD1QP2njFRqqzn1adVsZNNp+&#10;OZu9t4qf+E3Bng42H0YMpGQAZOM09HfECMTG6m3p3geTfHyMK32BHQOWAHHtCLt7x66x7eX14S1C&#10;MGKPIx6pJ+GP8CS13voR7Ji/ZSLt5LjhYhZ8LLYAucR6a+nxA7D94IQpbAkHpAPs8QfduqgTIX4m&#10;NraquPINNos1uyG+wa8k4C0PP9xr21J1b7BQa0/h+JnaBh/HSVnykFKXO0W2OVum5prEZ3hGeRiq&#10;F1v0kJL6RXV94GciS1XFlW8wy78XkHZ1ihSRlCWPf2lx3Rvk6JEoVI3Pxz6Yp46jjOkbLMpgo1P1&#10;Ao8p8YDWlNbBm37swZvHj5FI+HHvB1KM0jp4Z4dpMHhNzXPOPLCipXXwau7IBErbmS81x3YEfLz6&#10;qTe47rT3pcreO2aLwC6/MRfaqWhsrw5HnNKONf7iGC3giXsozmCei26sg9zD4ae4HQk5Tph13dzq&#10;ln5srt9ZMMoRNftSnylAFYqrhCMGm9lbl8kXZmwvQcqLx2xS8TOxsaVis73GvMGyWHsBDVfzLSdc&#10;4CxL6NoYN6v3TOwDQxWK68bBt/I4B8LT9lq2gySpUYan1eybujfYUtX2NyEMqpcY6J7lGKPEt7Y1&#10;HT7S4dvz7O12s6dgFZY3qXybEbEv1bFH5qnX763GsZj0bhOLg1qp49Y8hsGerk3f3hLqHq7ubVa+&#10;wYaptx8qx6FEEPrF5tyNWaRdmDlo6zmxLf6cKjmXpjHbpP6G3krhfUAib/oGHwfYUjrKPT1OxpmZ&#10;Y/EZtlliMSvqWOxy1HvDcQmMW7iVEqj148zwBkAX5nqulkWlfNiIsy0VR48XfzemW6W87g2mZdve&#10;fojtnrY6TLFrZsVbceUb1BBq+42tKa57gxmvrVpnsbG2H9r2Elc8pDUiScx3XPsb9R7bU6juxbYW&#10;jXmDM9vf+TZd09tMcs00ZtfIxVJ1f2ysmba9BLjGa8e5kJ9FGKDTFUXh6qXiPUyT8J9pO7qHabf9&#10;/HQTVMTd7ebmB/v5ZXP/oD9f8KVKwfHALTX+r14H5Z+314t1Xr5++Bru1Wn1aOk/+BVFF1+eP11+&#10;+fQcKPm02zzf3V9/v3nZpL/j5y/Pl7ft9m77cHO7+93/CQAAAP//AwBQSwMEFAAGAAgAAAAhAHn8&#10;y7fcAAAABAEAAA8AAABkcnMvZG93bnJldi54bWxMj0FrwkAUhO+F/oflFXrTzVorErMRkbYnKVQL&#10;xdsz+0yC2bchuybx33d7qsdhhplvsvVoG9FT52vHGtQ0AUFcOFNzqeH78D5ZgvAB2WDjmDTcyMM6&#10;f3zIMDVu4C/q96EUsYR9ihqqENpUSl9UZNFPXUscvbPrLIYou1KaDodYbhs5S5KFtFhzXKiwpW1F&#10;xWV/tRo+Bhw2L+qt313O29vx8Pr5s1Ok9fPTuFmBCDSG/zD84Ud0yCPTyV3ZeNFomKgY1BD/RHOu&#10;5iBOGhbLGcg8k/fw+S8AAAD//wMAUEsBAi0AFAAGAAgAAAAhALaDOJL+AAAA4QEAABMAAAAAAAAA&#10;AAAAAAAAAAAAAFtDb250ZW50X1R5cGVzXS54bWxQSwECLQAUAAYACAAAACEAOP0h/9YAAACUAQAA&#10;CwAAAAAAAAAAAAAAAAAvAQAAX3JlbHMvLnJlbHNQSwECLQAUAAYACAAAACEAtiam+x8sAACjFgEA&#10;DgAAAAAAAAAAAAAAAAAuAgAAZHJzL2Uyb0RvYy54bWxQSwECLQAUAAYACAAAACEAefzLt9wAAAAE&#10;AQAADwAAAAAAAAAAAAAAAAB5LgAAZHJzL2Rvd25yZXYueG1sUEsFBgAAAAAEAAQA8wAAAIIvAAAA&#10;AA==&#10;">
                      <v:shape id="Freeform 167" o:spid="_x0000_s136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HgZ8IA&#10;AADdAAAADwAAAGRycy9kb3ducmV2LnhtbESPQYvCMBSE74L/ITzBi2iqaJVqFFEEr3UXz4/m2Rab&#10;l9JEW/31RljY4zAz3zCbXWcq8aTGlZYVTCcRCOLM6pJzBb8/p/EKhPPIGivLpOBFDnbbfm+DibYt&#10;p/S8+FwECLsEFRTe14mULivIoJvYmjh4N9sY9EE2udQNtgFuKjmLolgaLDksFFjToaDsfnkYBWla&#10;zS2OjsvsVLbLen59L/bdW6nhoNuvQXjq/H/4r33WCharaQzfN+EJyO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eBn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36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2CU8YA&#10;AADdAAAADwAAAGRycy9kb3ducmV2LnhtbESPUWvCMBSF3wf7D+EOfJtph06tRnFCQTZB1vkDLs1d&#10;UtbclCZq/ffLYODj4ZzzHc5qM7hWXKgPjWcF+TgDQVx73bBRcPoqn+cgQkTW2HomBTcKsFk/Pqyw&#10;0P7Kn3SpohEJwqFABTbGrpAy1JYchrHviJP37XuHMcneSN3jNcFdK1+y7FU6bDgtWOxoZ6n+qc5O&#10;wbF6L28f/mTejmaSHcp8a2cLo9ToadguQUQa4j38395rBdN5PoO/N+k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2CU8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36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VcCcMA&#10;AADdAAAADwAAAGRycy9kb3ducmV2LnhtbERPz2vCMBS+D/wfwhN2m6kOR61GEVEm9DQ7Bt4ezbOt&#10;Ni8lidr99+YgePz4fi9WvWnFjZxvLCsYjxIQxKXVDVcKfovdRwrCB2SNrWVS8E8eVsvB2wIzbe/8&#10;Q7dDqEQMYZ+hgjqELpPSlzUZ9CPbEUfuZJ3BEKGrpHZ4j+GmlZMk+ZIGG44NNXa0qam8HK5GQd7N&#10;/mbrXX4svj9x77anc54mhVLvw349BxGoDy/x073XCqbpOM6Nb+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VcC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36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QLsUA&#10;AADdAAAADwAAAGRycy9kb3ducmV2LnhtbESPQWsCMRSE7wX/Q3iCt5pdsUVXo9hCoRct3er9sXlm&#10;FzcvyyaN2/56Uyh4HGbmG2a9HWwrIvW+cawgn2YgiCunGzYKjl9vjwsQPiBrbB2Tgh/ysN2MHtZY&#10;aHflT4plMCJB2BeooA6hK6T0VU0W/dR1xMk7u95iSLI3Uvd4TXDbylmWPUuLDaeFGjt6ram6lN9W&#10;wUdezvBlZ+bHuD8sf+M+mlMWlZqMh90KRKAh3MP/7Xet4GmRL+HvTXoC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NZAu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136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uAcMA&#10;AADdAAAADwAAAGRycy9kb3ducmV2LnhtbERPz2vCMBS+D/wfwhO8zdS6idbGIgPBHTzY7eDx0by2&#10;wealNJmt//1yGOz48f3Oi8l24kGDN44VrJYJCOLKacONgu+v0+sWhA/IGjvHpOBJHorD7CXHTLuR&#10;r/QoQyNiCPsMFbQh9JmUvmrJol+6njhytRsshgiHRuoBxxhuO5kmyUZaNBwbWuzpo6XqXv5YBaO5&#10;rcvLbrXeWPN5udbu9lYlTqnFfDruQQSawr/4z33WCt63adwf38QnI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ZuAc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36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Xv08UA&#10;AADdAAAADwAAAGRycy9kb3ducmV2LnhtbESP0WrCQBRE3wv9h+UWfGs2CqYhdZVSaclDEGr9gEv2&#10;mo1m74bsGtO/7wqCj8PMnGFWm8l2YqTBt44VzJMUBHHtdMuNgsPv12sOwgdkjZ1jUvBHHjbr56cV&#10;Ftpd+YfGfWhEhLAvUIEJoS+k9LUhiz5xPXH0jm6wGKIcGqkHvEa47eQiTTNpseW4YLCnT0P1eX+x&#10;CsoTjmFrOa121ffxcHorM3MulZq9TB/vIAJN4RG+t0utYJkv5nB7E5+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e/T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37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Gk6cUA&#10;AADdAAAADwAAAGRycy9kb3ducmV2LnhtbESPT2vCQBTE74V+h+UJvdWNkRaJrmIKAa2n+gevj+wz&#10;G8y+DdnVpN++WxA8DjPzG2axGmwj7tT52rGCyTgBQVw6XXOl4Hgo3mcgfEDW2DgmBb/kYbV8fVlg&#10;pl3PP3Tfh0pECPsMFZgQ2kxKXxqy6MeuJY7exXUWQ5RdJXWHfYTbRqZJ8ikt1hwXDLb0Zai87m9W&#10;wfbYfLc7U/TVdprndXE659MdK/U2GtZzEIGG8Aw/2hut4GOWpvD/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saTp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37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lqnscA&#10;AADdAAAADwAAAGRycy9kb3ducmV2LnhtbESPQWvCQBSE74X+h+UVvNWN0RZJXUUURailNK3i8ZF9&#10;TYLZt0t2Nem/dwuFHoeZ+YaZLXrTiCu1vrasYDRMQBAXVtdcKvj63DxOQfiArLGxTAp+yMNifn83&#10;w0zbjj/omodSRAj7DBVUIbhMSl9UZNAPrSOO3rdtDYYo21LqFrsIN41Mk+RZGqw5LlToaFVRcc4v&#10;RsHp9PYa8vcJd4f9xIycP65Tt1Vq8NAvX0AE6sN/+K+90wqepukYft/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pap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37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jP98UA&#10;AADdAAAADwAAAGRycy9kb3ducmV2LnhtbESPS2sCMRSF9wX/Q7hCd5pRbDuMRhG14MYWHyDuLpNr&#10;ZnByM0xSHf+9EYQuD+fxcSaz1lbiSo0vHSsY9BMQxLnTJRsFh/13LwXhA7LGyjEpuJOH2bTzNsFM&#10;uxtv6boLRsQR9hkqKEKoMyl9XpBF33c1cfTOrrEYomyM1A3e4rit5DBJPqXFkiOhwJoWBeWX3Z+N&#10;3KU5zr/y7ep3kK5/EnPayHOrlXrvtvMxiEBt+A+/2mut4CMdjuD5Jj4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eM/3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37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89I74A&#10;AADdAAAADwAAAGRycy9kb3ducmV2LnhtbESPwQrCMBBE74L/EFbwZlMFRapRRBDEm9UPWJu1LTab&#10;2qS2/r0RBI/DzLxh1tveVOJFjSstK5hGMQjizOqScwXXy2GyBOE8ssbKMil4k4PtZjhYY6Jtx2d6&#10;pT4XAcIuQQWF93UipcsKMugiWxMH724bgz7IJpe6wS7ATSVncbyQBksOCwXWtC8oe6StUbA/3Xxe&#10;OYvnqdNtS90zrR+o1HjU71YgPPX+H/61j1rBfDmbw/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fPSO+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BC6CDB">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r>
    </w:tbl>
    <w:p w:rsidR="00722538" w:rsidRPr="00FF0D68" w:rsidRDefault="00722538">
      <w:pPr>
        <w:rPr>
          <w:rFonts w:asciiTheme="minorHAnsi" w:hAnsiTheme="minorHAnsi" w:cstheme="minorHAnsi"/>
          <w:sz w:val="22"/>
          <w:szCs w:val="22"/>
        </w:rPr>
      </w:pPr>
    </w:p>
    <w:p w:rsidR="00722538" w:rsidRPr="00FF0D68" w:rsidRDefault="00722538" w:rsidP="005A7E55">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5A7E55">
      <w:pPr>
        <w:pStyle w:val="ListParagraph"/>
        <w:numPr>
          <w:ilvl w:val="0"/>
          <w:numId w:val="5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last lesson, we identified unit fractions with denominators 1-5, today we will go further and look at identifying unit fractions with denominators 6 – 10 using pictorial representations.</w:t>
      </w:r>
    </w:p>
    <w:p w:rsidR="00722538" w:rsidRPr="00FF0D68" w:rsidRDefault="00722538" w:rsidP="005A7E55">
      <w:pPr>
        <w:pStyle w:val="ListParagraph"/>
        <w:numPr>
          <w:ilvl w:val="0"/>
          <w:numId w:val="5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Fractions consist of a numerator and denominator. </w:t>
      </w:r>
    </w:p>
    <w:p w:rsidR="00722538" w:rsidRPr="00FF0D68" w:rsidRDefault="00722538" w:rsidP="005A7E55">
      <w:pPr>
        <w:pStyle w:val="ListParagraph"/>
        <w:numPr>
          <w:ilvl w:val="0"/>
          <w:numId w:val="5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a numerator? (Answer: The number on the top, it tells us the number of units or pieces in the part.)</w:t>
      </w:r>
    </w:p>
    <w:p w:rsidR="00722538" w:rsidRPr="00FF0D68" w:rsidRDefault="00722538" w:rsidP="005A7E55">
      <w:pPr>
        <w:pStyle w:val="ListParagraph"/>
        <w:numPr>
          <w:ilvl w:val="0"/>
          <w:numId w:val="5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a denominator? (Answer: The number on the bottom, it tells us the number of units in the whole.)</w:t>
      </w:r>
    </w:p>
    <w:p w:rsidR="00722538" w:rsidRPr="00FF0D68" w:rsidRDefault="00722538" w:rsidP="005A7E55">
      <w:pPr>
        <w:pStyle w:val="ListParagraph"/>
        <w:numPr>
          <w:ilvl w:val="0"/>
          <w:numId w:val="5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Consider the fraction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r>
          <w:rPr>
            <w:rFonts w:ascii="Cambria Math" w:hAnsiTheme="minorHAnsi" w:cstheme="minorHAnsi"/>
            <w:sz w:val="22"/>
            <w:szCs w:val="22"/>
          </w:rPr>
          <m:t>,</m:t>
        </m:r>
      </m:oMath>
      <w:r w:rsidRPr="00FF0D68">
        <w:rPr>
          <w:rFonts w:asciiTheme="minorHAnsi" w:eastAsiaTheme="minorEastAsia" w:hAnsiTheme="minorHAnsi" w:cstheme="minorHAnsi"/>
          <w:sz w:val="22"/>
          <w:szCs w:val="22"/>
        </w:rPr>
        <w:t xml:space="preserve"> 1 is the numerator (the chosen unit/part) and 2 is the denominator (the total number of parts/units). </w:t>
      </w:r>
    </w:p>
    <w:p w:rsidR="00722538" w:rsidRPr="00FF0D68" w:rsidRDefault="00722538" w:rsidP="005A7E55">
      <w:pPr>
        <w:pStyle w:val="ListParagraph"/>
        <w:numPr>
          <w:ilvl w:val="0"/>
          <w:numId w:val="5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If I have one full watermelon, how can I share it between 10 boys? (Answer: By cutting the watermelon into 10 equal parts and sharing among the boys.) Listen to suggestions from pupils. </w:t>
      </w:r>
    </w:p>
    <w:p w:rsidR="00722538" w:rsidRPr="00FF0D68" w:rsidRDefault="00722538" w:rsidP="005A7E55">
      <w:pPr>
        <w:pStyle w:val="ListParagraph"/>
        <w:numPr>
          <w:ilvl w:val="0"/>
          <w:numId w:val="5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Each boy will receive one tenth of the watermelon and it is written in a fraction form as</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10</m:t>
            </m:r>
          </m:den>
        </m:f>
      </m:oMath>
      <w:r w:rsidRPr="00FF0D68">
        <w:rPr>
          <w:rFonts w:asciiTheme="minorHAnsi" w:hAnsiTheme="minorHAnsi" w:cstheme="minorHAnsi"/>
          <w:sz w:val="22"/>
          <w:szCs w:val="22"/>
        </w:rPr>
        <w:t xml:space="preserve">. </w:t>
      </w:r>
    </w:p>
    <w:p w:rsidR="00722538" w:rsidRPr="00FF0D68" w:rsidRDefault="00722538" w:rsidP="005A7E55">
      <w:pPr>
        <w:spacing w:before="0" w:after="160" w:line="276" w:lineRule="auto"/>
        <w:contextualSpacing/>
        <w:rPr>
          <w:rFonts w:asciiTheme="minorHAnsi" w:hAnsiTheme="minorHAnsi" w:cstheme="minorHAnsi"/>
          <w:b/>
          <w:sz w:val="22"/>
          <w:szCs w:val="22"/>
        </w:rPr>
      </w:pP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(12 minutes)</w:t>
      </w:r>
    </w:p>
    <w:p w:rsidR="00722538" w:rsidRPr="00FF0D68" w:rsidRDefault="00722538" w:rsidP="005A7E55">
      <w:pPr>
        <w:pStyle w:val="ListParagraph"/>
        <w:numPr>
          <w:ilvl w:val="0"/>
          <w:numId w:val="5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a rectangle divided into 6 parts on the board. Shade one part.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fraction</w:t>
      </w:r>
      <w:r w:rsidR="001544C7">
        <w:rPr>
          <w:rFonts w:asciiTheme="minorHAnsi" w:hAnsiTheme="minorHAnsi" w:cstheme="minorHAnsi"/>
          <w:sz w:val="22"/>
          <w:szCs w:val="22"/>
        </w:rPr>
        <w:t xml:space="preserve"> of the</w:t>
      </w:r>
      <w:r w:rsidRPr="00FF0D68">
        <w:rPr>
          <w:rFonts w:asciiTheme="minorHAnsi" w:hAnsiTheme="minorHAnsi" w:cstheme="minorHAnsi"/>
          <w:sz w:val="22"/>
          <w:szCs w:val="22"/>
        </w:rPr>
        <w:t xml:space="preserve"> whole is the shaded portion? (Answer: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6</m:t>
            </m:r>
          </m:den>
        </m:f>
        <m:r>
          <w:rPr>
            <w:rFonts w:ascii="Cambria Math" w:hAnsiTheme="minorHAnsi" w:cstheme="minorHAnsi"/>
            <w:sz w:val="22"/>
            <w:szCs w:val="22"/>
          </w:rPr>
          <m:t>)</m:t>
        </m:r>
      </m:oMath>
    </w:p>
    <w:p w:rsidR="00722538" w:rsidRPr="00FF0D68" w:rsidRDefault="00722538" w:rsidP="005A7E55">
      <w:pPr>
        <w:spacing w:before="0" w:after="160" w:line="276" w:lineRule="auto"/>
        <w:ind w:left="720" w:firstLine="720"/>
        <w:contextualSpacing/>
        <w:rPr>
          <w:rFonts w:asciiTheme="minorHAnsi" w:hAnsiTheme="minorHAnsi" w:cstheme="minorHAnsi"/>
          <w:sz w:val="22"/>
          <w:szCs w:val="22"/>
        </w:rPr>
      </w:pPr>
      <w:r w:rsidRPr="00FF0D68">
        <w:rPr>
          <w:rFonts w:asciiTheme="minorHAnsi" w:hAnsiTheme="minorHAnsi" w:cstheme="minorHAnsi"/>
          <w:noProof/>
          <w:sz w:val="22"/>
          <w:szCs w:val="22"/>
        </w:rPr>
        <w:drawing>
          <wp:anchor distT="0" distB="0" distL="114300" distR="114300" simplePos="0" relativeHeight="252320768" behindDoc="1" locked="0" layoutInCell="1" allowOverlap="1">
            <wp:simplePos x="0" y="0"/>
            <wp:positionH relativeFrom="column">
              <wp:posOffset>0</wp:posOffset>
            </wp:positionH>
            <wp:positionV relativeFrom="paragraph">
              <wp:posOffset>-4445</wp:posOffset>
            </wp:positionV>
            <wp:extent cx="857250" cy="638175"/>
            <wp:effectExtent l="0" t="0" r="0" b="9525"/>
            <wp:wrapNone/>
            <wp:docPr id="40" name="Picture 40" descr="Image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57250" cy="638175"/>
                    </a:xfrm>
                    <a:prstGeom prst="rect">
                      <a:avLst/>
                    </a:prstGeom>
                    <a:noFill/>
                    <a:ln>
                      <a:noFill/>
                    </a:ln>
                  </pic:spPr>
                </pic:pic>
              </a:graphicData>
            </a:graphic>
          </wp:anchor>
        </w:drawing>
      </w:r>
      <w:r w:rsidRPr="00FF0D68">
        <w:rPr>
          <w:rFonts w:asciiTheme="minorHAnsi" w:hAnsiTheme="minorHAnsi" w:cstheme="minorHAnsi"/>
          <w:sz w:val="22"/>
          <w:szCs w:val="22"/>
        </w:rPr>
        <w:t>Let pupils provide answers (expect mixed responses)</w:t>
      </w:r>
    </w:p>
    <w:p w:rsidR="00722538" w:rsidRPr="00FF0D68" w:rsidRDefault="00722538" w:rsidP="005A7E55">
      <w:pPr>
        <w:spacing w:before="0" w:after="160" w:line="276" w:lineRule="auto"/>
        <w:ind w:left="1440"/>
        <w:contextualSpacing/>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box has been divided into 6 equal parts and the shaded part represents one part out of the total six. So the fraction of the shaded area will </w:t>
      </w:r>
      <w:proofErr w:type="gramStart"/>
      <w:r w:rsidRPr="00FF0D68">
        <w:rPr>
          <w:rFonts w:asciiTheme="minorHAnsi" w:hAnsiTheme="minorHAnsi" w:cstheme="minorHAnsi"/>
          <w:sz w:val="22"/>
          <w:szCs w:val="22"/>
        </w:rPr>
        <w:t xml:space="preserve">be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6</m:t>
            </m:r>
          </m:den>
        </m:f>
      </m:oMath>
      <w:r w:rsidRPr="00FF0D68">
        <w:rPr>
          <w:rFonts w:asciiTheme="minorHAnsi" w:hAnsiTheme="minorHAnsi" w:cstheme="minorHAnsi"/>
          <w:sz w:val="22"/>
          <w:szCs w:val="22"/>
        </w:rPr>
        <w:t>.</w:t>
      </w:r>
    </w:p>
    <w:p w:rsidR="00722538" w:rsidRPr="00FF0D68" w:rsidRDefault="00722538" w:rsidP="005A7E55">
      <w:pPr>
        <w:pStyle w:val="ListParagraph"/>
        <w:numPr>
          <w:ilvl w:val="0"/>
          <w:numId w:val="5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a rectangle divided into seven parts. Shade one part.</w:t>
      </w:r>
      <w:r w:rsidRPr="00FF0D68">
        <w:rPr>
          <w:rFonts w:asciiTheme="minorHAnsi" w:hAnsiTheme="minorHAnsi" w:cstheme="minorHAnsi"/>
          <w:b/>
          <w:sz w:val="22"/>
          <w:szCs w:val="22"/>
        </w:rPr>
        <w:t xml:space="preserve"> Ask:</w:t>
      </w:r>
      <w:r w:rsidRPr="00FF0D68">
        <w:rPr>
          <w:rFonts w:asciiTheme="minorHAnsi" w:hAnsiTheme="minorHAnsi" w:cstheme="minorHAnsi"/>
          <w:sz w:val="22"/>
          <w:szCs w:val="22"/>
        </w:rPr>
        <w:t xml:space="preserve"> What can you tell me about the next picture?</w:t>
      </w:r>
    </w:p>
    <w:tbl>
      <w:tblPr>
        <w:tblStyle w:val="TableGrid"/>
        <w:tblW w:w="8650" w:type="dxa"/>
        <w:tblInd w:w="360" w:type="dxa"/>
        <w:tblLook w:val="04A0" w:firstRow="1" w:lastRow="0" w:firstColumn="1" w:lastColumn="0" w:noHBand="0" w:noVBand="1"/>
      </w:tblPr>
      <w:tblGrid>
        <w:gridCol w:w="1235"/>
        <w:gridCol w:w="1235"/>
        <w:gridCol w:w="1235"/>
        <w:gridCol w:w="1236"/>
        <w:gridCol w:w="1236"/>
        <w:gridCol w:w="1236"/>
        <w:gridCol w:w="1237"/>
      </w:tblGrid>
      <w:tr w:rsidR="00722538" w:rsidRPr="00FF0D68" w:rsidTr="00FF0D68">
        <w:trPr>
          <w:trHeight w:val="376"/>
        </w:trPr>
        <w:tc>
          <w:tcPr>
            <w:tcW w:w="1235" w:type="dxa"/>
            <w:shd w:val="clear" w:color="auto" w:fill="808080" w:themeFill="background1" w:themeFillShade="80"/>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5" w:type="dxa"/>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5" w:type="dxa"/>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6" w:type="dxa"/>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6" w:type="dxa"/>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6" w:type="dxa"/>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7" w:type="dxa"/>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r>
    </w:tbl>
    <w:p w:rsidR="00722538" w:rsidRPr="00FF0D68" w:rsidRDefault="00722538" w:rsidP="005A7E55">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Call on one pupil who has raised his/her hand to tell the class what the picture represents. (Answer</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w:t>
      </w:r>
    </w:p>
    <w:p w:rsidR="00722538" w:rsidRPr="00FF0D68" w:rsidRDefault="00722538" w:rsidP="005A7E55">
      <w:pPr>
        <w:pStyle w:val="ListParagraph"/>
        <w:numPr>
          <w:ilvl w:val="0"/>
          <w:numId w:val="5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Ask: </w:t>
      </w:r>
      <w:r w:rsidRPr="00FF0D68">
        <w:rPr>
          <w:rFonts w:asciiTheme="minorHAnsi" w:hAnsiTheme="minorHAnsi" w:cstheme="minorHAnsi"/>
          <w:sz w:val="22"/>
          <w:szCs w:val="22"/>
        </w:rPr>
        <w:t>Is there anyone who thinks differently? Call on a couple of pupils with different answers to tell the class what they think the picture represents.</w:t>
      </w:r>
    </w:p>
    <w:p w:rsidR="00722538" w:rsidRPr="00FF0D68" w:rsidRDefault="00722538" w:rsidP="005A7E55">
      <w:pPr>
        <w:pStyle w:val="ListParagraph"/>
        <w:numPr>
          <w:ilvl w:val="0"/>
          <w:numId w:val="52"/>
        </w:numPr>
        <w:spacing w:before="0" w:after="160" w:line="276" w:lineRule="auto"/>
        <w:rPr>
          <w:rFonts w:asciiTheme="minorHAnsi" w:hAnsiTheme="minorHAnsi" w:cstheme="minorHAnsi"/>
          <w:b/>
          <w:sz w:val="22"/>
          <w:szCs w:val="22"/>
        </w:rPr>
      </w:pPr>
      <w:r w:rsidRPr="00FF0D68">
        <w:rPr>
          <w:rFonts w:asciiTheme="minorHAnsi" w:hAnsiTheme="minorHAnsi" w:cstheme="minorHAnsi"/>
          <w:noProof/>
          <w:sz w:val="22"/>
          <w:szCs w:val="22"/>
        </w:rPr>
        <w:drawing>
          <wp:anchor distT="0" distB="0" distL="114300" distR="114300" simplePos="0" relativeHeight="252321792" behindDoc="1" locked="0" layoutInCell="1" allowOverlap="1">
            <wp:simplePos x="0" y="0"/>
            <wp:positionH relativeFrom="column">
              <wp:posOffset>4762500</wp:posOffset>
            </wp:positionH>
            <wp:positionV relativeFrom="paragraph">
              <wp:posOffset>51435</wp:posOffset>
            </wp:positionV>
            <wp:extent cx="971550" cy="964565"/>
            <wp:effectExtent l="0" t="0" r="0" b="6985"/>
            <wp:wrapTight wrapText="bothSides">
              <wp:wrapPolygon edited="0">
                <wp:start x="0" y="0"/>
                <wp:lineTo x="0" y="21330"/>
                <wp:lineTo x="21176" y="21330"/>
                <wp:lineTo x="21176" y="0"/>
                <wp:lineTo x="0" y="0"/>
              </wp:wrapPolygon>
            </wp:wrapTight>
            <wp:docPr id="41" name="Picture 41" descr="Image result for one te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 result for one tenth"/>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71550" cy="964565"/>
                    </a:xfrm>
                    <a:prstGeom prst="rect">
                      <a:avLst/>
                    </a:prstGeom>
                    <a:noFill/>
                    <a:ln>
                      <a:noFill/>
                    </a:ln>
                  </pic:spPr>
                </pic:pic>
              </a:graphicData>
            </a:graphic>
          </wp:anchor>
        </w:drawing>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shaded area represents one part of the total seven parts. The fraction of the shaded area is written as: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7</m:t>
            </m:r>
          </m:den>
        </m:f>
      </m:oMath>
    </w:p>
    <w:p w:rsidR="00722538" w:rsidRPr="00FF0D68" w:rsidRDefault="00722538" w:rsidP="005A7E55">
      <w:pPr>
        <w:pStyle w:val="ListParagraph"/>
        <w:numPr>
          <w:ilvl w:val="0"/>
          <w:numId w:val="5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a circle divided into 10 parts on the board. Shade one part.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Let us work out one more example together. </w:t>
      </w:r>
    </w:p>
    <w:p w:rsidR="00722538" w:rsidRPr="005A7E55" w:rsidRDefault="00722538" w:rsidP="005A7E55">
      <w:pPr>
        <w:pStyle w:val="ListParagraph"/>
        <w:numPr>
          <w:ilvl w:val="0"/>
          <w:numId w:val="5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fraction is the shaded area of the circle? (Answer: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10</m:t>
            </m:r>
          </m:den>
        </m:f>
        <m:r>
          <w:rPr>
            <w:rFonts w:ascii="Cambria Math" w:hAnsiTheme="minorHAnsi" w:cstheme="minorHAnsi"/>
            <w:sz w:val="22"/>
            <w:szCs w:val="22"/>
          </w:rPr>
          <m:t>)</m:t>
        </m:r>
      </m:oMath>
      <w:r w:rsidRPr="00FF0D68">
        <w:rPr>
          <w:rFonts w:asciiTheme="minorHAnsi" w:eastAsiaTheme="minorEastAsia" w:hAnsiTheme="minorHAnsi" w:cstheme="minorHAnsi"/>
          <w:sz w:val="22"/>
          <w:szCs w:val="22"/>
        </w:rPr>
        <w:tab/>
      </w:r>
    </w:p>
    <w:p w:rsidR="00722538" w:rsidRPr="00FF0D68" w:rsidRDefault="00722538" w:rsidP="005A7E55">
      <w:pPr>
        <w:pStyle w:val="ListParagraph"/>
        <w:numPr>
          <w:ilvl w:val="0"/>
          <w:numId w:val="5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Please raise your hand if you know the answer. Call one volunteer to write their answer on the board. </w:t>
      </w:r>
    </w:p>
    <w:p w:rsidR="00722538" w:rsidRPr="00FF0D68" w:rsidRDefault="00722538" w:rsidP="005A7E55">
      <w:pPr>
        <w:pStyle w:val="ListParagraph"/>
        <w:numPr>
          <w:ilvl w:val="0"/>
          <w:numId w:val="5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circle is divided into ten equal parts and one part is shaded so the shaded area represents one tenth of the circle and it is written </w:t>
      </w:r>
      <w:proofErr w:type="gramStart"/>
      <w:r w:rsidRPr="00FF0D68">
        <w:rPr>
          <w:rFonts w:asciiTheme="minorHAnsi" w:hAnsiTheme="minorHAnsi" w:cstheme="minorHAnsi"/>
          <w:sz w:val="22"/>
          <w:szCs w:val="22"/>
        </w:rPr>
        <w:t xml:space="preserve">as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1 represents the shaded portion and 10 represents the total number of parts that the circle is divided into.</w:t>
      </w:r>
    </w:p>
    <w:p w:rsidR="00722538" w:rsidRPr="00FF0D68" w:rsidRDefault="00722538" w:rsidP="005A7E55">
      <w:pPr>
        <w:pStyle w:val="ListParagraph"/>
        <w:spacing w:before="0" w:after="160" w:line="276" w:lineRule="auto"/>
        <w:ind w:left="360"/>
        <w:rPr>
          <w:rFonts w:asciiTheme="minorHAnsi" w:hAnsiTheme="minorHAnsi" w:cstheme="minorHAnsi"/>
          <w:sz w:val="22"/>
          <w:szCs w:val="22"/>
        </w:rPr>
      </w:pP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5A7E55">
      <w:pPr>
        <w:pStyle w:val="ListParagraph"/>
        <w:numPr>
          <w:ilvl w:val="0"/>
          <w:numId w:val="5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Work in pairs to label the next pictures of fractions.</w:t>
      </w:r>
    </w:p>
    <w:p w:rsidR="00722538" w:rsidRPr="00FF0D68" w:rsidRDefault="00722538" w:rsidP="005A7E55">
      <w:pPr>
        <w:pStyle w:val="ListParagraph"/>
        <w:numPr>
          <w:ilvl w:val="0"/>
          <w:numId w:val="5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the following on the board:</w:t>
      </w:r>
    </w:p>
    <w:tbl>
      <w:tblPr>
        <w:tblStyle w:val="TableGrid"/>
        <w:tblW w:w="0" w:type="auto"/>
        <w:tblLook w:val="04A0" w:firstRow="1" w:lastRow="0" w:firstColumn="1" w:lastColumn="0" w:noHBand="0" w:noVBand="1"/>
      </w:tblPr>
      <w:tblGrid>
        <w:gridCol w:w="1127"/>
        <w:gridCol w:w="1127"/>
        <w:gridCol w:w="1127"/>
        <w:gridCol w:w="1127"/>
        <w:gridCol w:w="1127"/>
        <w:gridCol w:w="1127"/>
        <w:gridCol w:w="1127"/>
        <w:gridCol w:w="1128"/>
      </w:tblGrid>
      <w:tr w:rsidR="00722538" w:rsidRPr="00FF0D68" w:rsidTr="00FF0D68">
        <w:tc>
          <w:tcPr>
            <w:tcW w:w="1127"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8"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r>
    </w:tbl>
    <w:p w:rsidR="00722538" w:rsidRPr="00FF0D68" w:rsidRDefault="00722538" w:rsidP="005A7E55">
      <w:pPr>
        <w:spacing w:before="0" w:after="160" w:line="276" w:lineRule="auto"/>
        <w:contextualSpacing/>
        <w:rPr>
          <w:rFonts w:asciiTheme="minorHAnsi" w:hAnsiTheme="minorHAnsi" w:cstheme="minorHAnsi"/>
          <w:sz w:val="22"/>
          <w:szCs w:val="22"/>
        </w:rPr>
      </w:pP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1012626" cy="733646"/>
            <wp:effectExtent l="19050" t="0" r="0" b="0"/>
            <wp:docPr id="50" name="Picture 50" descr="Image result for one six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age result for one sixth"/>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28756" cy="745332"/>
                    </a:xfrm>
                    <a:prstGeom prst="rect">
                      <a:avLst/>
                    </a:prstGeom>
                    <a:noFill/>
                    <a:ln>
                      <a:noFill/>
                    </a:ln>
                  </pic:spPr>
                </pic:pic>
              </a:graphicData>
            </a:graphic>
          </wp:inline>
        </w:drawing>
      </w:r>
      <w:r w:rsidRPr="00FF0D68">
        <w:rPr>
          <w:rFonts w:asciiTheme="minorHAnsi" w:hAnsiTheme="minorHAnsi" w:cstheme="minorHAnsi"/>
          <w:sz w:val="22"/>
          <w:szCs w:val="22"/>
        </w:rPr>
        <w:tab/>
      </w:r>
    </w:p>
    <w:tbl>
      <w:tblPr>
        <w:tblStyle w:val="TableGrid"/>
        <w:tblW w:w="0" w:type="auto"/>
        <w:tblLook w:val="04A0" w:firstRow="1" w:lastRow="0" w:firstColumn="1" w:lastColumn="0" w:noHBand="0" w:noVBand="1"/>
      </w:tblPr>
      <w:tblGrid>
        <w:gridCol w:w="1975"/>
        <w:gridCol w:w="1975"/>
        <w:gridCol w:w="1975"/>
      </w:tblGrid>
      <w:tr w:rsidR="00722538" w:rsidRPr="00FF0D68" w:rsidTr="00FF0D68">
        <w:trPr>
          <w:trHeight w:val="264"/>
        </w:trPr>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r>
      <w:tr w:rsidR="00722538" w:rsidRPr="00FF0D68" w:rsidTr="00FF0D68">
        <w:trPr>
          <w:trHeight w:val="250"/>
        </w:trPr>
        <w:tc>
          <w:tcPr>
            <w:tcW w:w="1975"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r>
      <w:tr w:rsidR="00722538" w:rsidRPr="00FF0D68" w:rsidTr="00FF0D68">
        <w:trPr>
          <w:trHeight w:val="250"/>
        </w:trPr>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r>
    </w:tbl>
    <w:p w:rsidR="00722538" w:rsidRPr="00FF0D68" w:rsidRDefault="00722538" w:rsidP="005A7E55">
      <w:pPr>
        <w:pStyle w:val="ListParagraph"/>
        <w:numPr>
          <w:ilvl w:val="0"/>
          <w:numId w:val="5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fractions have been shaded in these pictures?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Draw the pictures and write the fractions in your exercise books. (Answers: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6</m:t>
            </m:r>
          </m:den>
        </m:f>
      </m:oMath>
      <w:r w:rsidRPr="00FF0D68">
        <w:rPr>
          <w:rFonts w:asciiTheme="minorHAnsi" w:eastAsiaTheme="minorEastAsia"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9</m:t>
            </m:r>
          </m:den>
        </m:f>
      </m:oMath>
      <w:r w:rsidRPr="00FF0D68">
        <w:rPr>
          <w:rFonts w:asciiTheme="minorHAnsi" w:eastAsiaTheme="minorEastAsia" w:hAnsiTheme="minorHAnsi" w:cstheme="minorHAnsi"/>
          <w:sz w:val="22"/>
          <w:szCs w:val="22"/>
        </w:rPr>
        <w:t>,)</w:t>
      </w:r>
    </w:p>
    <w:p w:rsidR="00722538" w:rsidRPr="00FF0D68" w:rsidRDefault="00722538" w:rsidP="005A7E55">
      <w:pPr>
        <w:pStyle w:val="ListParagraph"/>
        <w:numPr>
          <w:ilvl w:val="0"/>
          <w:numId w:val="53"/>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Ask a volunteer with all the answers correct to write their answers on the board. </w:t>
      </w:r>
      <w:r w:rsidRPr="00FF0D68">
        <w:rPr>
          <w:rFonts w:asciiTheme="minorHAnsi" w:hAnsiTheme="minorHAnsi" w:cstheme="minorHAnsi"/>
          <w:sz w:val="22"/>
          <w:szCs w:val="22"/>
        </w:rPr>
        <w:br/>
      </w: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5A7E55">
      <w:pPr>
        <w:pStyle w:val="ListParagraph"/>
        <w:numPr>
          <w:ilvl w:val="0"/>
          <w:numId w:val="5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the following pictures on the board.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Draw the pictures in your book. Label the figure that has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of its area shaded? (Answer: ‘b’)</w:t>
      </w:r>
    </w:p>
    <w:p w:rsidR="00722538" w:rsidRPr="00FF0D68" w:rsidRDefault="00722538" w:rsidP="005A7E55">
      <w:pPr>
        <w:pStyle w:val="ListParagraph"/>
        <w:spacing w:before="0" w:after="160" w:line="276" w:lineRule="auto"/>
        <w:ind w:left="284"/>
        <w:rPr>
          <w:rFonts w:asciiTheme="minorHAnsi" w:hAnsiTheme="minorHAnsi" w:cstheme="minorHAnsi"/>
          <w:sz w:val="22"/>
          <w:szCs w:val="22"/>
        </w:rPr>
      </w:pPr>
      <w:r w:rsidRPr="00FF0D68">
        <w:rPr>
          <w:rFonts w:asciiTheme="minorHAnsi" w:hAnsiTheme="minorHAnsi" w:cstheme="minorHAnsi"/>
          <w:sz w:val="22"/>
          <w:szCs w:val="22"/>
        </w:rPr>
        <w:t xml:space="preserve">(a)  </w:t>
      </w:r>
      <w:r w:rsidRPr="00FF0D68">
        <w:rPr>
          <w:rFonts w:asciiTheme="minorHAnsi" w:hAnsiTheme="minorHAnsi" w:cstheme="minorHAnsi"/>
          <w:noProof/>
          <w:sz w:val="22"/>
          <w:szCs w:val="22"/>
        </w:rPr>
        <w:drawing>
          <wp:inline distT="0" distB="0" distL="0" distR="0">
            <wp:extent cx="495891" cy="428625"/>
            <wp:effectExtent l="0" t="0" r="0" b="0"/>
            <wp:docPr id="51" name="Picture 51" descr="Image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age resul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2539" cy="443015"/>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Pr="00FF0D68">
        <w:rPr>
          <w:rFonts w:asciiTheme="minorHAnsi" w:hAnsiTheme="minorHAnsi" w:cstheme="minorHAnsi"/>
          <w:sz w:val="22"/>
          <w:szCs w:val="22"/>
        </w:rPr>
        <w:tab/>
      </w:r>
      <w:r w:rsidRPr="00FF0D68">
        <w:rPr>
          <w:rFonts w:asciiTheme="minorHAnsi" w:hAnsiTheme="minorHAnsi" w:cstheme="minorHAnsi"/>
          <w:sz w:val="22"/>
          <w:szCs w:val="22"/>
        </w:rPr>
        <w:tab/>
      </w:r>
      <w:proofErr w:type="gramStart"/>
      <w:r w:rsidRPr="00FF0D68">
        <w:rPr>
          <w:rFonts w:asciiTheme="minorHAnsi" w:hAnsiTheme="minorHAnsi" w:cstheme="minorHAnsi"/>
          <w:sz w:val="22"/>
          <w:szCs w:val="22"/>
        </w:rPr>
        <w:t xml:space="preserve">(b) </w:t>
      </w:r>
      <w:r w:rsidRPr="00FF0D68">
        <w:rPr>
          <w:rFonts w:asciiTheme="minorHAnsi" w:hAnsiTheme="minorHAnsi" w:cstheme="minorHAnsi"/>
          <w:noProof/>
          <w:sz w:val="22"/>
          <w:szCs w:val="22"/>
        </w:rPr>
        <w:drawing>
          <wp:inline distT="0" distB="0" distL="0" distR="0">
            <wp:extent cx="455725" cy="457200"/>
            <wp:effectExtent l="0" t="0" r="1905" b="0"/>
            <wp:docPr id="63" name="Picture 63" descr="Image result for one te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 result for one tenth"/>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1568" cy="463061"/>
                    </a:xfrm>
                    <a:prstGeom prst="rect">
                      <a:avLst/>
                    </a:prstGeom>
                    <a:noFill/>
                    <a:ln>
                      <a:noFill/>
                    </a:ln>
                  </pic:spPr>
                </pic:pic>
              </a:graphicData>
            </a:graphic>
          </wp:inline>
        </w:drawing>
      </w:r>
      <w:r w:rsidRPr="00FF0D68">
        <w:rPr>
          <w:rFonts w:asciiTheme="minorHAnsi" w:hAnsiTheme="minorHAnsi" w:cstheme="minorHAnsi"/>
          <w:sz w:val="22"/>
          <w:szCs w:val="22"/>
        </w:rPr>
        <w:tab/>
      </w:r>
      <w:r w:rsidRPr="00FF0D68">
        <w:rPr>
          <w:rFonts w:asciiTheme="minorHAnsi" w:hAnsiTheme="minorHAnsi" w:cstheme="minorHAnsi"/>
          <w:sz w:val="22"/>
          <w:szCs w:val="22"/>
        </w:rPr>
        <w:tab/>
        <w:t>(c)</w:t>
      </w:r>
      <w:proofErr w:type="gramEnd"/>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447675" cy="447675"/>
            <wp:effectExtent l="0" t="0" r="9525" b="9525"/>
            <wp:docPr id="64" name="Picture 64" descr="Image result for one eigh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 result for one eighth"/>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p>
    <w:p w:rsidR="00722538" w:rsidRPr="00FF0D68" w:rsidRDefault="00722538" w:rsidP="005A7E55">
      <w:pPr>
        <w:spacing w:before="0" w:after="160" w:line="276" w:lineRule="auto"/>
        <w:contextualSpacing/>
        <w:rPr>
          <w:rFonts w:asciiTheme="minorHAnsi" w:eastAsiaTheme="minorEastAsia" w:hAnsiTheme="minorHAnsi" w:cstheme="minorHAnsi"/>
          <w:sz w:val="22"/>
          <w:szCs w:val="22"/>
        </w:rPr>
      </w:pPr>
      <w:r w:rsidRPr="00FF0D68">
        <w:rPr>
          <w:rFonts w:asciiTheme="minorHAnsi" w:hAnsiTheme="minorHAnsi" w:cstheme="minorHAnsi"/>
          <w:sz w:val="22"/>
          <w:szCs w:val="22"/>
        </w:rPr>
        <w:t xml:space="preserve">2.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Draw a circle in your book. Shade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of the circle and label it.</w:t>
      </w:r>
    </w:p>
    <w:p w:rsidR="00722538" w:rsidRPr="00FF0D68" w:rsidRDefault="00722538" w:rsidP="005A7E55">
      <w:pPr>
        <w:spacing w:before="0" w:after="160" w:line="276" w:lineRule="auto"/>
        <w:contextualSpacing/>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lastRenderedPageBreak/>
        <w:t xml:space="preserve">            (Answer</w:t>
      </w:r>
      <w:proofErr w:type="gramStart"/>
      <w:r w:rsidRPr="00FF0D68">
        <w:rPr>
          <w:rFonts w:asciiTheme="minorHAnsi" w:eastAsiaTheme="minorEastAsia" w:hAnsiTheme="minorHAnsi" w:cstheme="minorHAnsi"/>
          <w:sz w:val="22"/>
          <w:szCs w:val="22"/>
        </w:rPr>
        <w:t xml:space="preserve">:  </w:t>
      </w:r>
      <w:proofErr w:type="gramEnd"/>
      <w:r w:rsidRPr="00FF0D68">
        <w:rPr>
          <w:rFonts w:asciiTheme="minorHAnsi" w:hAnsiTheme="minorHAnsi" w:cstheme="minorHAnsi"/>
          <w:noProof/>
          <w:sz w:val="22"/>
          <w:szCs w:val="22"/>
        </w:rPr>
        <w:drawing>
          <wp:inline distT="0" distB="0" distL="0" distR="0">
            <wp:extent cx="685800" cy="685800"/>
            <wp:effectExtent l="0" t="0" r="0" b="0"/>
            <wp:docPr id="67" name="Picture 67" descr="Image result for circle divided int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 result for circle divided into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r w:rsidRPr="00FF0D68">
        <w:rPr>
          <w:rFonts w:asciiTheme="minorHAnsi" w:eastAsiaTheme="minorEastAsia" w:hAnsiTheme="minorHAnsi" w:cstheme="minorHAnsi"/>
          <w:sz w:val="22"/>
          <w:szCs w:val="22"/>
        </w:rPr>
        <w:t>)</w:t>
      </w:r>
    </w:p>
    <w:p w:rsidR="00722538" w:rsidRPr="00FF0D68" w:rsidRDefault="00722538" w:rsidP="005A7E55">
      <w:pPr>
        <w:spacing w:before="0" w:after="160" w:line="276" w:lineRule="auto"/>
        <w:contextualSpacing/>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t xml:space="preserve">3.    </w:t>
      </w:r>
      <w:r w:rsidRPr="00FF0D68">
        <w:rPr>
          <w:rFonts w:asciiTheme="minorHAnsi" w:eastAsiaTheme="minorEastAsia" w:hAnsiTheme="minorHAnsi" w:cstheme="minorHAnsi"/>
          <w:b/>
          <w:sz w:val="22"/>
          <w:szCs w:val="22"/>
        </w:rPr>
        <w:t xml:space="preserve">Say: </w:t>
      </w:r>
      <w:r w:rsidRPr="00FF0D68">
        <w:rPr>
          <w:rFonts w:asciiTheme="minorHAnsi" w:eastAsiaTheme="minorEastAsia" w:hAnsiTheme="minorHAnsi" w:cstheme="minorHAnsi"/>
          <w:sz w:val="22"/>
          <w:szCs w:val="22"/>
        </w:rPr>
        <w:t>Please exchange your exercise books with the person next to you and compare answers. Make the necessary corrections.</w:t>
      </w:r>
    </w:p>
    <w:p w:rsidR="00722538" w:rsidRPr="00FF0D68" w:rsidRDefault="00722538" w:rsidP="005A7E55">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005A7E55">
        <w:rPr>
          <w:rFonts w:asciiTheme="minorHAnsi" w:hAnsiTheme="minorHAnsi" w:cstheme="minorHAnsi"/>
          <w:i/>
          <w:sz w:val="22"/>
          <w:szCs w:val="22"/>
        </w:rPr>
        <w:t>(2 minutes)</w:t>
      </w:r>
    </w:p>
    <w:p w:rsidR="00722538" w:rsidRPr="00FF0D68" w:rsidRDefault="00722538" w:rsidP="005A7E55">
      <w:pPr>
        <w:pStyle w:val="ListParagraph"/>
        <w:numPr>
          <w:ilvl w:val="0"/>
          <w:numId w:val="55"/>
        </w:numPr>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anchor distT="0" distB="0" distL="114300" distR="114300" simplePos="0" relativeHeight="252322816" behindDoc="1" locked="0" layoutInCell="1" allowOverlap="1">
            <wp:simplePos x="0" y="0"/>
            <wp:positionH relativeFrom="column">
              <wp:posOffset>4231640</wp:posOffset>
            </wp:positionH>
            <wp:positionV relativeFrom="paragraph">
              <wp:posOffset>299720</wp:posOffset>
            </wp:positionV>
            <wp:extent cx="1223645" cy="775970"/>
            <wp:effectExtent l="19050" t="0" r="0" b="0"/>
            <wp:wrapTight wrapText="bothSides">
              <wp:wrapPolygon edited="0">
                <wp:start x="-336" y="0"/>
                <wp:lineTo x="-336" y="21211"/>
                <wp:lineTo x="21522" y="21211"/>
                <wp:lineTo x="21522" y="0"/>
                <wp:lineTo x="-336" y="0"/>
              </wp:wrapPolygon>
            </wp:wrapTight>
            <wp:docPr id="68" name="Picture 68" descr="Image result for one ni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age result for one ninth"/>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23645" cy="775970"/>
                    </a:xfrm>
                    <a:prstGeom prst="rect">
                      <a:avLst/>
                    </a:prstGeom>
                    <a:noFill/>
                    <a:ln>
                      <a:noFill/>
                    </a:ln>
                  </pic:spPr>
                </pic:pic>
              </a:graphicData>
            </a:graphic>
          </wp:anchor>
        </w:drawing>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 get fractions, objects need to be divided into equal parts. The numerator represents the chosen part (shaded) and the denominator represents the total number of parts the object is divided into. </w:t>
      </w:r>
    </w:p>
    <w:p w:rsidR="00722538" w:rsidRPr="00FF0D68" w:rsidRDefault="00722538" w:rsidP="005A7E55">
      <w:pPr>
        <w:pStyle w:val="ListParagraph"/>
        <w:numPr>
          <w:ilvl w:val="0"/>
          <w:numId w:val="55"/>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 xml:space="preserve">Draw </w:t>
      </w:r>
      <w:r w:rsidRPr="00FF0D68">
        <w:rPr>
          <w:rFonts w:asciiTheme="minorHAnsi" w:hAnsiTheme="minorHAnsi" w:cstheme="minorHAnsi"/>
          <w:sz w:val="22"/>
          <w:szCs w:val="22"/>
        </w:rPr>
        <w:t xml:space="preserve">the figure on the board and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is the fraction of the shaded area?</w:t>
      </w:r>
      <w:r w:rsidRPr="00FF0D68">
        <w:rPr>
          <w:rFonts w:asciiTheme="minorHAnsi" w:hAnsiTheme="minorHAnsi" w:cstheme="minorHAnsi"/>
          <w:noProof/>
          <w:sz w:val="22"/>
          <w:szCs w:val="22"/>
          <w:lang w:val="en-AU" w:eastAsia="en-AU"/>
        </w:rPr>
        <w:t xml:space="preserve"> </w:t>
      </w:r>
    </w:p>
    <w:p w:rsidR="00722538" w:rsidRPr="005A7E55" w:rsidRDefault="00722538" w:rsidP="00FF0D68">
      <w:pPr>
        <w:rPr>
          <w:rFonts w:asciiTheme="minorHAnsi" w:eastAsiaTheme="minorEastAsia" w:hAnsiTheme="minorHAnsi" w:cstheme="minorHAnsi"/>
          <w:sz w:val="22"/>
          <w:szCs w:val="22"/>
        </w:rPr>
      </w:pP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5A7E55">
        <w:rPr>
          <w:rFonts w:asciiTheme="minorHAnsi" w:hAnsiTheme="minorHAnsi" w:cstheme="minorHAnsi"/>
          <w:sz w:val="22"/>
          <w:szCs w:val="22"/>
        </w:rPr>
        <w:t xml:space="preserve"> (Answer</w:t>
      </w:r>
      <w:proofErr w:type="gramStart"/>
      <w:r w:rsidRPr="005A7E55">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9</m:t>
            </m:r>
          </m:den>
        </m:f>
      </m:oMath>
      <w:r w:rsidRPr="005A7E55">
        <w:rPr>
          <w:rFonts w:asciiTheme="minorHAnsi" w:eastAsiaTheme="minorEastAsia" w:hAnsiTheme="minorHAnsi" w:cstheme="minorHAnsi"/>
          <w:sz w:val="22"/>
          <w:szCs w:val="22"/>
        </w:rPr>
        <w:t>)</w:t>
      </w: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267DAC" w:rsidRDefault="00267DAC"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Pr="00FF0D68" w:rsidRDefault="0092614E" w:rsidP="00FF0D68">
      <w:pPr>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577"/>
        <w:gridCol w:w="1540"/>
        <w:gridCol w:w="1252"/>
        <w:gridCol w:w="1865"/>
      </w:tblGrid>
      <w:tr w:rsidR="00722538" w:rsidRPr="00FF0D68" w:rsidTr="00FF0D68">
        <w:tc>
          <w:tcPr>
            <w:tcW w:w="4693" w:type="dxa"/>
            <w:gridSpan w:val="2"/>
          </w:tcPr>
          <w:p w:rsidR="00722538" w:rsidRPr="00FF0D68" w:rsidRDefault="00722538" w:rsidP="005A7E55">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Identifying non-unit fractions with denominators 2-10 using pictorial representation</w:t>
            </w:r>
          </w:p>
        </w:tc>
        <w:tc>
          <w:tcPr>
            <w:tcW w:w="4657" w:type="dxa"/>
            <w:gridSpan w:val="3"/>
          </w:tcPr>
          <w:p w:rsidR="00722538" w:rsidRPr="00A3128B" w:rsidRDefault="00722538" w:rsidP="005A7E55">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 xml:space="preserve">Number and numeration </w:t>
            </w:r>
            <w:r w:rsidR="00A3128B">
              <w:rPr>
                <w:rFonts w:asciiTheme="minorHAnsi" w:hAnsiTheme="minorHAnsi" w:cstheme="minorHAnsi"/>
                <w:sz w:val="22"/>
                <w:szCs w:val="22"/>
              </w:rPr>
              <w:t xml:space="preserve">- </w:t>
            </w:r>
            <w:r w:rsidRPr="00FF0D68">
              <w:rPr>
                <w:rFonts w:asciiTheme="minorHAnsi" w:hAnsiTheme="minorHAnsi" w:cstheme="minorHAnsi"/>
                <w:sz w:val="22"/>
                <w:szCs w:val="22"/>
              </w:rPr>
              <w:t>Fractions</w:t>
            </w:r>
          </w:p>
        </w:tc>
      </w:tr>
      <w:tr w:rsidR="00722538" w:rsidRPr="00FF0D68" w:rsidTr="00FF0D68">
        <w:tc>
          <w:tcPr>
            <w:tcW w:w="4693" w:type="dxa"/>
            <w:gridSpan w:val="2"/>
          </w:tcPr>
          <w:p w:rsidR="00722538" w:rsidRPr="00FF0D68" w:rsidRDefault="00722538" w:rsidP="005A7E55">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M-03-129</w:t>
            </w:r>
          </w:p>
        </w:tc>
        <w:tc>
          <w:tcPr>
            <w:tcW w:w="2792" w:type="dxa"/>
            <w:gridSpan w:val="2"/>
          </w:tcPr>
          <w:p w:rsidR="00722538" w:rsidRPr="00FF0D68" w:rsidRDefault="00722538" w:rsidP="005A7E55">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5A7E55">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5A7E5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5A7E5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5A7E55">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5A7E55">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24864" behindDoc="1" locked="0" layoutInCell="1" allowOverlap="1">
                      <wp:simplePos x="0" y="0"/>
                      <wp:positionH relativeFrom="column">
                        <wp:posOffset>4445</wp:posOffset>
                      </wp:positionH>
                      <wp:positionV relativeFrom="paragraph">
                        <wp:posOffset>0</wp:posOffset>
                      </wp:positionV>
                      <wp:extent cx="334010" cy="360045"/>
                      <wp:effectExtent l="1270" t="2540" r="7620" b="8890"/>
                      <wp:wrapTight wrapText="bothSides">
                        <wp:wrapPolygon edited="0">
                          <wp:start x="1848" y="0"/>
                          <wp:lineTo x="-616" y="2286"/>
                          <wp:lineTo x="-616" y="9105"/>
                          <wp:lineTo x="616" y="18171"/>
                          <wp:lineTo x="6160" y="21029"/>
                          <wp:lineTo x="7392" y="21029"/>
                          <wp:lineTo x="11744" y="21029"/>
                          <wp:lineTo x="12976" y="21029"/>
                          <wp:lineTo x="19136" y="18171"/>
                          <wp:lineTo x="21600" y="12495"/>
                          <wp:lineTo x="21600" y="6248"/>
                          <wp:lineTo x="13592" y="1714"/>
                          <wp:lineTo x="4312" y="0"/>
                          <wp:lineTo x="1848" y="0"/>
                        </wp:wrapPolygon>
                      </wp:wrapTight>
                      <wp:docPr id="5803" name="Group 3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010" cy="360045"/>
                                <a:chOff x="0" y="0"/>
                                <a:chExt cx="7747" cy="8350"/>
                              </a:xfrm>
                            </wpg:grpSpPr>
                            <wps:wsp>
                              <wps:cNvPr id="5804" name="Freeform 311"/>
                              <wps:cNvSpPr>
                                <a:spLocks/>
                              </wps:cNvSpPr>
                              <wps:spPr bwMode="auto">
                                <a:xfrm>
                                  <a:off x="285" y="127"/>
                                  <a:ext cx="1572" cy="1936"/>
                                </a:xfrm>
                                <a:custGeom>
                                  <a:avLst/>
                                  <a:gdLst>
                                    <a:gd name="T0" fmla="*/ 5514 w 57"/>
                                    <a:gd name="T1" fmla="*/ 102371 h 70"/>
                                    <a:gd name="T2" fmla="*/ 90989 w 57"/>
                                    <a:gd name="T3" fmla="*/ 171541 h 70"/>
                                    <a:gd name="T4" fmla="*/ 143376 w 57"/>
                                    <a:gd name="T5" fmla="*/ 143873 h 70"/>
                                    <a:gd name="T6" fmla="*/ 154405 w 57"/>
                                    <a:gd name="T7" fmla="*/ 118972 h 70"/>
                                    <a:gd name="T8" fmla="*/ 146133 w 57"/>
                                    <a:gd name="T9" fmla="*/ 96838 h 70"/>
                                    <a:gd name="T10" fmla="*/ 137861 w 57"/>
                                    <a:gd name="T11" fmla="*/ 55336 h 70"/>
                                    <a:gd name="T12" fmla="*/ 124075 w 57"/>
                                    <a:gd name="T13" fmla="*/ 38735 h 70"/>
                                    <a:gd name="T14" fmla="*/ 118561 w 57"/>
                                    <a:gd name="T15" fmla="*/ 24901 h 70"/>
                                    <a:gd name="T16" fmla="*/ 77202 w 57"/>
                                    <a:gd name="T17" fmla="*/ 35968 h 70"/>
                                    <a:gd name="T18" fmla="*/ 66173 w 57"/>
                                    <a:gd name="T19" fmla="*/ 69170 h 70"/>
                                    <a:gd name="T20" fmla="*/ 41358 w 57"/>
                                    <a:gd name="T21" fmla="*/ 88537 h 70"/>
                                    <a:gd name="T22" fmla="*/ 35844 w 57"/>
                                    <a:gd name="T23" fmla="*/ 96838 h 70"/>
                                    <a:gd name="T24" fmla="*/ 8272 w 57"/>
                                    <a:gd name="T25" fmla="*/ 91304 h 70"/>
                                    <a:gd name="T26" fmla="*/ 5514 w 57"/>
                                    <a:gd name="T27" fmla="*/ 102371 h 70"/>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w 57"/>
                                    <a:gd name="T43" fmla="*/ 0 h 70"/>
                                    <a:gd name="T44" fmla="*/ 57 w 57"/>
                                    <a:gd name="T45" fmla="*/ 70 h 70"/>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T42" t="T43" r="T44" b="T45"/>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id="3">
                                <w:txbxContent>
                                  <w:p w:rsidR="00A559F5" w:rsidRDefault="00A559F5" w:rsidP="00FF0D68"/>
                                </w:txbxContent>
                              </wps:txbx>
                              <wps:bodyPr rot="0" vert="horz" wrap="square" lIns="91440" tIns="45720" rIns="91440" bIns="45720" anchor="t" anchorCtr="0" upright="1">
                                <a:noAutofit/>
                              </wps:bodyPr>
                            </wps:wsp>
                            <wps:wsp>
                              <wps:cNvPr id="5805" name="Freeform 312"/>
                              <wps:cNvSpPr>
                                <a:spLocks/>
                              </wps:cNvSpPr>
                              <wps:spPr bwMode="auto">
                                <a:xfrm>
                                  <a:off x="2968" y="3556"/>
                                  <a:ext cx="1207" cy="1174"/>
                                </a:xfrm>
                                <a:custGeom>
                                  <a:avLst/>
                                  <a:gdLst>
                                    <a:gd name="T0" fmla="*/ 85003 w 44"/>
                                    <a:gd name="T1" fmla="*/ 106547 h 43"/>
                                    <a:gd name="T2" fmla="*/ 87745 w 44"/>
                                    <a:gd name="T3" fmla="*/ 103815 h 43"/>
                                    <a:gd name="T4" fmla="*/ 120650 w 44"/>
                                    <a:gd name="T5" fmla="*/ 60103 h 43"/>
                                    <a:gd name="T6" fmla="*/ 32905 w 44"/>
                                    <a:gd name="T7" fmla="*/ 16392 h 43"/>
                                    <a:gd name="T8" fmla="*/ 24678 w 44"/>
                                    <a:gd name="T9" fmla="*/ 101083 h 43"/>
                                    <a:gd name="T10" fmla="*/ 85003 w 44"/>
                                    <a:gd name="T11" fmla="*/ 106547 h 43"/>
                                    <a:gd name="T12" fmla="*/ 0 60000 65536"/>
                                    <a:gd name="T13" fmla="*/ 0 60000 65536"/>
                                    <a:gd name="T14" fmla="*/ 0 60000 65536"/>
                                    <a:gd name="T15" fmla="*/ 0 60000 65536"/>
                                    <a:gd name="T16" fmla="*/ 0 60000 65536"/>
                                    <a:gd name="T17" fmla="*/ 0 60000 65536"/>
                                    <a:gd name="T18" fmla="*/ 0 w 44"/>
                                    <a:gd name="T19" fmla="*/ 0 h 43"/>
                                    <a:gd name="T20" fmla="*/ 44 w 44"/>
                                    <a:gd name="T21" fmla="*/ 43 h 43"/>
                                  </a:gdLst>
                                  <a:ahLst/>
                                  <a:cxnLst>
                                    <a:cxn ang="T12">
                                      <a:pos x="T0" y="T1"/>
                                    </a:cxn>
                                    <a:cxn ang="T13">
                                      <a:pos x="T2" y="T3"/>
                                    </a:cxn>
                                    <a:cxn ang="T14">
                                      <a:pos x="T4" y="T5"/>
                                    </a:cxn>
                                    <a:cxn ang="T15">
                                      <a:pos x="T6" y="T7"/>
                                    </a:cxn>
                                    <a:cxn ang="T16">
                                      <a:pos x="T8" y="T9"/>
                                    </a:cxn>
                                    <a:cxn ang="T17">
                                      <a:pos x="T10" y="T11"/>
                                    </a:cxn>
                                  </a:cxnLst>
                                  <a:rect l="T18" t="T19" r="T20" b="T21"/>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4">
                                <w:txbxContent>
                                  <w:p w:rsidR="00A559F5" w:rsidRDefault="00A559F5" w:rsidP="00FF0D68"/>
                                </w:txbxContent>
                              </wps:txbx>
                              <wps:bodyPr rot="0" vert="horz" wrap="square" lIns="91440" tIns="45720" rIns="91440" bIns="45720" anchor="t" anchorCtr="0" upright="1">
                                <a:noAutofit/>
                              </wps:bodyPr>
                            </wps:wsp>
                            <wps:wsp>
                              <wps:cNvPr id="5806" name="Freeform 313"/>
                              <wps:cNvSpPr>
                                <a:spLocks/>
                              </wps:cNvSpPr>
                              <wps:spPr bwMode="auto">
                                <a:xfrm>
                                  <a:off x="1809" y="3444"/>
                                  <a:ext cx="4033" cy="2858"/>
                                </a:xfrm>
                                <a:custGeom>
                                  <a:avLst/>
                                  <a:gdLst>
                                    <a:gd name="T0" fmla="*/ 168471 w 146"/>
                                    <a:gd name="T1" fmla="*/ 283002 h 104"/>
                                    <a:gd name="T2" fmla="*/ 295514 w 146"/>
                                    <a:gd name="T3" fmla="*/ 255526 h 104"/>
                                    <a:gd name="T4" fmla="*/ 306561 w 146"/>
                                    <a:gd name="T5" fmla="*/ 250031 h 104"/>
                                    <a:gd name="T6" fmla="*/ 312085 w 146"/>
                                    <a:gd name="T7" fmla="*/ 244536 h 104"/>
                                    <a:gd name="T8" fmla="*/ 339703 w 146"/>
                                    <a:gd name="T9" fmla="*/ 217060 h 104"/>
                                    <a:gd name="T10" fmla="*/ 389416 w 146"/>
                                    <a:gd name="T11" fmla="*/ 140127 h 104"/>
                                    <a:gd name="T12" fmla="*/ 353512 w 146"/>
                                    <a:gd name="T13" fmla="*/ 2748 h 104"/>
                                    <a:gd name="T14" fmla="*/ 342465 w 146"/>
                                    <a:gd name="T15" fmla="*/ 8243 h 104"/>
                                    <a:gd name="T16" fmla="*/ 350751 w 146"/>
                                    <a:gd name="T17" fmla="*/ 74185 h 104"/>
                                    <a:gd name="T18" fmla="*/ 339703 w 146"/>
                                    <a:gd name="T19" fmla="*/ 129137 h 104"/>
                                    <a:gd name="T20" fmla="*/ 328656 w 146"/>
                                    <a:gd name="T21" fmla="*/ 151118 h 104"/>
                                    <a:gd name="T22" fmla="*/ 323132 w 146"/>
                                    <a:gd name="T23" fmla="*/ 156613 h 104"/>
                                    <a:gd name="T24" fmla="*/ 182280 w 146"/>
                                    <a:gd name="T25" fmla="*/ 228050 h 104"/>
                                    <a:gd name="T26" fmla="*/ 35904 w 146"/>
                                    <a:gd name="T27" fmla="*/ 145623 h 104"/>
                                    <a:gd name="T28" fmla="*/ 19333 w 146"/>
                                    <a:gd name="T29" fmla="*/ 148370 h 104"/>
                                    <a:gd name="T30" fmla="*/ 168471 w 146"/>
                                    <a:gd name="T31" fmla="*/ 283002 h 104"/>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w 146"/>
                                    <a:gd name="T49" fmla="*/ 0 h 104"/>
                                    <a:gd name="T50" fmla="*/ 146 w 146"/>
                                    <a:gd name="T51" fmla="*/ 104 h 104"/>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T48" t="T49" r="T50" b="T51"/>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5">
                                <w:txbxContent>
                                  <w:p w:rsidR="00A559F5" w:rsidRDefault="00A559F5" w:rsidP="00FF0D68"/>
                                </w:txbxContent>
                              </wps:txbx>
                              <wps:bodyPr rot="0" vert="horz" wrap="square" lIns="91440" tIns="45720" rIns="91440" bIns="45720" anchor="t" anchorCtr="0" upright="1">
                                <a:noAutofit/>
                              </wps:bodyPr>
                            </wps:wsp>
                            <wps:wsp>
                              <wps:cNvPr id="5807" name="Freeform 314"/>
                              <wps:cNvSpPr>
                                <a:spLocks/>
                              </wps:cNvSpPr>
                              <wps:spPr bwMode="auto">
                                <a:xfrm>
                                  <a:off x="920" y="3603"/>
                                  <a:ext cx="5953" cy="3810"/>
                                </a:xfrm>
                                <a:custGeom>
                                  <a:avLst/>
                                  <a:gdLst>
                                    <a:gd name="T0" fmla="*/ 260276 w 215"/>
                                    <a:gd name="T1" fmla="*/ 325783 h 138"/>
                                    <a:gd name="T2" fmla="*/ 105218 w 215"/>
                                    <a:gd name="T3" fmla="*/ 262283 h 138"/>
                                    <a:gd name="T4" fmla="*/ 58147 w 215"/>
                                    <a:gd name="T5" fmla="*/ 193261 h 138"/>
                                    <a:gd name="T6" fmla="*/ 11076 w 215"/>
                                    <a:gd name="T7" fmla="*/ 127000 h 138"/>
                                    <a:gd name="T8" fmla="*/ 0 w 215"/>
                                    <a:gd name="T9" fmla="*/ 132522 h 138"/>
                                    <a:gd name="T10" fmla="*/ 30458 w 215"/>
                                    <a:gd name="T11" fmla="*/ 220870 h 138"/>
                                    <a:gd name="T12" fmla="*/ 83067 w 215"/>
                                    <a:gd name="T13" fmla="*/ 298174 h 138"/>
                                    <a:gd name="T14" fmla="*/ 260276 w 215"/>
                                    <a:gd name="T15" fmla="*/ 375478 h 138"/>
                                    <a:gd name="T16" fmla="*/ 581468 w 215"/>
                                    <a:gd name="T17" fmla="*/ 149087 h 138"/>
                                    <a:gd name="T18" fmla="*/ 578699 w 215"/>
                                    <a:gd name="T19" fmla="*/ 127000 h 138"/>
                                    <a:gd name="T20" fmla="*/ 584236 w 215"/>
                                    <a:gd name="T21" fmla="*/ 99391 h 138"/>
                                    <a:gd name="T22" fmla="*/ 570392 w 215"/>
                                    <a:gd name="T23" fmla="*/ 2761 h 138"/>
                                    <a:gd name="T24" fmla="*/ 562085 w 215"/>
                                    <a:gd name="T25" fmla="*/ 2761 h 138"/>
                                    <a:gd name="T26" fmla="*/ 556547 w 215"/>
                                    <a:gd name="T27" fmla="*/ 35891 h 138"/>
                                    <a:gd name="T28" fmla="*/ 548241 w 215"/>
                                    <a:gd name="T29" fmla="*/ 85587 h 138"/>
                                    <a:gd name="T30" fmla="*/ 506707 w 215"/>
                                    <a:gd name="T31" fmla="*/ 168413 h 138"/>
                                    <a:gd name="T32" fmla="*/ 501170 w 215"/>
                                    <a:gd name="T33" fmla="*/ 190500 h 138"/>
                                    <a:gd name="T34" fmla="*/ 260276 w 215"/>
                                    <a:gd name="T35" fmla="*/ 325783 h 138"/>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215"/>
                                    <a:gd name="T55" fmla="*/ 0 h 138"/>
                                    <a:gd name="T56" fmla="*/ 215 w 215"/>
                                    <a:gd name="T57" fmla="*/ 138 h 138"/>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6">
                                <w:txbxContent>
                                  <w:p w:rsidR="00A559F5" w:rsidRDefault="00A559F5" w:rsidP="00FF0D68"/>
                                </w:txbxContent>
                              </wps:txbx>
                              <wps:bodyPr rot="0" vert="horz" wrap="square" lIns="91440" tIns="45720" rIns="91440" bIns="45720" anchor="t" anchorCtr="0" upright="1">
                                <a:noAutofit/>
                              </wps:bodyPr>
                            </wps:wsp>
                            <wps:wsp>
                              <wps:cNvPr id="5808" name="Freeform 315"/>
                              <wps:cNvSpPr>
                                <a:spLocks/>
                              </wps:cNvSpPr>
                              <wps:spPr bwMode="auto">
                                <a:xfrm>
                                  <a:off x="285" y="2555"/>
                                  <a:ext cx="7462" cy="5795"/>
                                </a:xfrm>
                                <a:custGeom>
                                  <a:avLst/>
                                  <a:gdLst>
                                    <a:gd name="T0" fmla="*/ 740598 w 270"/>
                                    <a:gd name="T1" fmla="*/ 198664 h 210"/>
                                    <a:gd name="T2" fmla="*/ 732308 w 270"/>
                                    <a:gd name="T3" fmla="*/ 182109 h 210"/>
                                    <a:gd name="T4" fmla="*/ 677039 w 270"/>
                                    <a:gd name="T5" fmla="*/ 8278 h 210"/>
                                    <a:gd name="T6" fmla="*/ 663222 w 270"/>
                                    <a:gd name="T7" fmla="*/ 22074 h 210"/>
                                    <a:gd name="T8" fmla="*/ 690856 w 270"/>
                                    <a:gd name="T9" fmla="*/ 184868 h 210"/>
                                    <a:gd name="T10" fmla="*/ 688093 w 270"/>
                                    <a:gd name="T11" fmla="*/ 198664 h 210"/>
                                    <a:gd name="T12" fmla="*/ 685330 w 270"/>
                                    <a:gd name="T13" fmla="*/ 212461 h 210"/>
                                    <a:gd name="T14" fmla="*/ 660459 w 270"/>
                                    <a:gd name="T15" fmla="*/ 270404 h 210"/>
                                    <a:gd name="T16" fmla="*/ 657695 w 270"/>
                                    <a:gd name="T17" fmla="*/ 284201 h 210"/>
                                    <a:gd name="T18" fmla="*/ 572029 w 270"/>
                                    <a:gd name="T19" fmla="*/ 391810 h 210"/>
                                    <a:gd name="T20" fmla="*/ 370299 w 270"/>
                                    <a:gd name="T21" fmla="*/ 518735 h 210"/>
                                    <a:gd name="T22" fmla="*/ 140935 w 270"/>
                                    <a:gd name="T23" fmla="*/ 471828 h 210"/>
                                    <a:gd name="T24" fmla="*/ 8290 w 270"/>
                                    <a:gd name="T25" fmla="*/ 297997 h 210"/>
                                    <a:gd name="T26" fmla="*/ 0 w 270"/>
                                    <a:gd name="T27" fmla="*/ 300756 h 210"/>
                                    <a:gd name="T28" fmla="*/ 256999 w 270"/>
                                    <a:gd name="T29" fmla="*/ 565642 h 210"/>
                                    <a:gd name="T30" fmla="*/ 461492 w 270"/>
                                    <a:gd name="T31" fmla="*/ 540809 h 210"/>
                                    <a:gd name="T32" fmla="*/ 632825 w 270"/>
                                    <a:gd name="T33" fmla="*/ 405607 h 210"/>
                                    <a:gd name="T34" fmla="*/ 740598 w 270"/>
                                    <a:gd name="T35" fmla="*/ 198664 h 21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270"/>
                                    <a:gd name="T55" fmla="*/ 0 h 210"/>
                                    <a:gd name="T56" fmla="*/ 270 w 270"/>
                                    <a:gd name="T57" fmla="*/ 210 h 210"/>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7">
                                <w:txbxContent>
                                  <w:p w:rsidR="00A559F5" w:rsidRDefault="00A559F5" w:rsidP="00FF0D68"/>
                                </w:txbxContent>
                              </wps:txbx>
                              <wps:bodyPr rot="0" vert="horz" wrap="square" lIns="91440" tIns="45720" rIns="91440" bIns="45720" anchor="t" anchorCtr="0" upright="1">
                                <a:noAutofit/>
                              </wps:bodyPr>
                            </wps:wsp>
                            <wps:wsp>
                              <wps:cNvPr id="5809" name="Freeform 316"/>
                              <wps:cNvSpPr>
                                <a:spLocks/>
                              </wps:cNvSpPr>
                              <wps:spPr bwMode="auto">
                                <a:xfrm>
                                  <a:off x="2825" y="3444"/>
                                  <a:ext cx="1556" cy="1509"/>
                                </a:xfrm>
                                <a:custGeom>
                                  <a:avLst/>
                                  <a:gdLst>
                                    <a:gd name="T0" fmla="*/ 0 w 56"/>
                                    <a:gd name="T1" fmla="*/ 74035 h 55"/>
                                    <a:gd name="T2" fmla="*/ 69453 w 56"/>
                                    <a:gd name="T3" fmla="*/ 150813 h 55"/>
                                    <a:gd name="T4" fmla="*/ 155575 w 56"/>
                                    <a:gd name="T5" fmla="*/ 71293 h 55"/>
                                    <a:gd name="T6" fmla="*/ 144463 w 56"/>
                                    <a:gd name="T7" fmla="*/ 38389 h 55"/>
                                    <a:gd name="T8" fmla="*/ 72231 w 56"/>
                                    <a:gd name="T9" fmla="*/ 2742 h 55"/>
                                    <a:gd name="T10" fmla="*/ 38894 w 56"/>
                                    <a:gd name="T11" fmla="*/ 8226 h 55"/>
                                    <a:gd name="T12" fmla="*/ 47228 w 56"/>
                                    <a:gd name="T13" fmla="*/ 19194 h 55"/>
                                    <a:gd name="T14" fmla="*/ 66675 w 56"/>
                                    <a:gd name="T15" fmla="*/ 16452 h 55"/>
                                    <a:gd name="T16" fmla="*/ 69453 w 56"/>
                                    <a:gd name="T17" fmla="*/ 16452 h 55"/>
                                    <a:gd name="T18" fmla="*/ 133350 w 56"/>
                                    <a:gd name="T19" fmla="*/ 46615 h 55"/>
                                    <a:gd name="T20" fmla="*/ 141684 w 56"/>
                                    <a:gd name="T21" fmla="*/ 71293 h 55"/>
                                    <a:gd name="T22" fmla="*/ 69453 w 56"/>
                                    <a:gd name="T23" fmla="*/ 137103 h 55"/>
                                    <a:gd name="T24" fmla="*/ 13891 w 56"/>
                                    <a:gd name="T25" fmla="*/ 74035 h 55"/>
                                    <a:gd name="T26" fmla="*/ 36116 w 56"/>
                                    <a:gd name="T27" fmla="*/ 27421 h 55"/>
                                    <a:gd name="T28" fmla="*/ 27781 w 56"/>
                                    <a:gd name="T29" fmla="*/ 16452 h 55"/>
                                    <a:gd name="T30" fmla="*/ 0 w 56"/>
                                    <a:gd name="T31" fmla="*/ 74035 h 55"/>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w 56"/>
                                    <a:gd name="T49" fmla="*/ 0 h 55"/>
                                    <a:gd name="T50" fmla="*/ 56 w 56"/>
                                    <a:gd name="T51" fmla="*/ 55 h 55"/>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T48" t="T49" r="T50" b="T51"/>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8">
                                <w:txbxContent>
                                  <w:p w:rsidR="00A559F5" w:rsidRDefault="00A559F5" w:rsidP="00FF0D68"/>
                                </w:txbxContent>
                              </wps:txbx>
                              <wps:bodyPr rot="0" vert="horz" wrap="square" lIns="91440" tIns="45720" rIns="91440" bIns="45720" anchor="t" anchorCtr="0" upright="1">
                                <a:noAutofit/>
                              </wps:bodyPr>
                            </wps:wsp>
                            <wps:wsp>
                              <wps:cNvPr id="5810" name="Freeform 317"/>
                              <wps:cNvSpPr>
                                <a:spLocks/>
                              </wps:cNvSpPr>
                              <wps:spPr bwMode="auto">
                                <a:xfrm>
                                  <a:off x="1603" y="2397"/>
                                  <a:ext cx="3826" cy="3492"/>
                                </a:xfrm>
                                <a:custGeom>
                                  <a:avLst/>
                                  <a:gdLst>
                                    <a:gd name="T0" fmla="*/ 24951 w 138"/>
                                    <a:gd name="T1" fmla="*/ 143000 h 127"/>
                                    <a:gd name="T2" fmla="*/ 149708 w 138"/>
                                    <a:gd name="T3" fmla="*/ 346500 h 127"/>
                                    <a:gd name="T4" fmla="*/ 185749 w 138"/>
                                    <a:gd name="T5" fmla="*/ 349250 h 127"/>
                                    <a:gd name="T6" fmla="*/ 296644 w 138"/>
                                    <a:gd name="T7" fmla="*/ 316250 h 127"/>
                                    <a:gd name="T8" fmla="*/ 377042 w 138"/>
                                    <a:gd name="T9" fmla="*/ 203500 h 127"/>
                                    <a:gd name="T10" fmla="*/ 368725 w 138"/>
                                    <a:gd name="T11" fmla="*/ 126500 h 127"/>
                                    <a:gd name="T12" fmla="*/ 216245 w 138"/>
                                    <a:gd name="T13" fmla="*/ 8250 h 127"/>
                                    <a:gd name="T14" fmla="*/ 210700 w 138"/>
                                    <a:gd name="T15" fmla="*/ 5500 h 127"/>
                                    <a:gd name="T16" fmla="*/ 97033 w 138"/>
                                    <a:gd name="T17" fmla="*/ 33000 h 127"/>
                                    <a:gd name="T18" fmla="*/ 105350 w 138"/>
                                    <a:gd name="T19" fmla="*/ 41250 h 127"/>
                                    <a:gd name="T20" fmla="*/ 182976 w 138"/>
                                    <a:gd name="T21" fmla="*/ 19250 h 127"/>
                                    <a:gd name="T22" fmla="*/ 207928 w 138"/>
                                    <a:gd name="T23" fmla="*/ 19250 h 127"/>
                                    <a:gd name="T24" fmla="*/ 213472 w 138"/>
                                    <a:gd name="T25" fmla="*/ 22000 h 127"/>
                                    <a:gd name="T26" fmla="*/ 357636 w 138"/>
                                    <a:gd name="T27" fmla="*/ 132000 h 127"/>
                                    <a:gd name="T28" fmla="*/ 363180 w 138"/>
                                    <a:gd name="T29" fmla="*/ 200750 h 127"/>
                                    <a:gd name="T30" fmla="*/ 288326 w 138"/>
                                    <a:gd name="T31" fmla="*/ 305250 h 127"/>
                                    <a:gd name="T32" fmla="*/ 152480 w 138"/>
                                    <a:gd name="T33" fmla="*/ 332750 h 127"/>
                                    <a:gd name="T34" fmla="*/ 38813 w 138"/>
                                    <a:gd name="T35" fmla="*/ 145750 h 127"/>
                                    <a:gd name="T36" fmla="*/ 94261 w 138"/>
                                    <a:gd name="T37" fmla="*/ 52250 h 127"/>
                                    <a:gd name="T38" fmla="*/ 85943 w 138"/>
                                    <a:gd name="T39" fmla="*/ 41250 h 127"/>
                                    <a:gd name="T40" fmla="*/ 24951 w 138"/>
                                    <a:gd name="T41" fmla="*/ 143000 h 12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138"/>
                                    <a:gd name="T64" fmla="*/ 0 h 127"/>
                                    <a:gd name="T65" fmla="*/ 138 w 138"/>
                                    <a:gd name="T66" fmla="*/ 127 h 127"/>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9">
                                <w:txbxContent>
                                  <w:p w:rsidR="00A559F5" w:rsidRDefault="00A559F5" w:rsidP="00FF0D68"/>
                                </w:txbxContent>
                              </wps:txbx>
                              <wps:bodyPr rot="0" vert="horz" wrap="square" lIns="91440" tIns="45720" rIns="91440" bIns="45720" anchor="t" anchorCtr="0" upright="1">
                                <a:noAutofit/>
                              </wps:bodyPr>
                            </wps:wsp>
                            <wps:wsp>
                              <wps:cNvPr id="5811" name="Freeform 318"/>
                              <wps:cNvSpPr>
                                <a:spLocks/>
                              </wps:cNvSpPr>
                              <wps:spPr bwMode="auto">
                                <a:xfrm>
                                  <a:off x="857" y="1508"/>
                                  <a:ext cx="5651" cy="5397"/>
                                </a:xfrm>
                                <a:custGeom>
                                  <a:avLst/>
                                  <a:gdLst>
                                    <a:gd name="T0" fmla="*/ 229938 w 204"/>
                                    <a:gd name="T1" fmla="*/ 16523 h 196"/>
                                    <a:gd name="T2" fmla="*/ 241020 w 204"/>
                                    <a:gd name="T3" fmla="*/ 16523 h 196"/>
                                    <a:gd name="T4" fmla="*/ 506973 w 204"/>
                                    <a:gd name="T5" fmla="*/ 126676 h 196"/>
                                    <a:gd name="T6" fmla="*/ 545758 w 204"/>
                                    <a:gd name="T7" fmla="*/ 234075 h 196"/>
                                    <a:gd name="T8" fmla="*/ 473729 w 204"/>
                                    <a:gd name="T9" fmla="*/ 426843 h 196"/>
                                    <a:gd name="T10" fmla="*/ 274264 w 204"/>
                                    <a:gd name="T11" fmla="*/ 525981 h 196"/>
                                    <a:gd name="T12" fmla="*/ 16622 w 204"/>
                                    <a:gd name="T13" fmla="*/ 278136 h 196"/>
                                    <a:gd name="T14" fmla="*/ 72029 w 204"/>
                                    <a:gd name="T15" fmla="*/ 104645 h 196"/>
                                    <a:gd name="T16" fmla="*/ 108043 w 204"/>
                                    <a:gd name="T17" fmla="*/ 63338 h 196"/>
                                    <a:gd name="T18" fmla="*/ 99732 w 204"/>
                                    <a:gd name="T19" fmla="*/ 55077 h 196"/>
                                    <a:gd name="T20" fmla="*/ 60948 w 204"/>
                                    <a:gd name="T21" fmla="*/ 96384 h 196"/>
                                    <a:gd name="T22" fmla="*/ 2770 w 204"/>
                                    <a:gd name="T23" fmla="*/ 280890 h 196"/>
                                    <a:gd name="T24" fmla="*/ 121895 w 204"/>
                                    <a:gd name="T25" fmla="*/ 484673 h 196"/>
                                    <a:gd name="T26" fmla="*/ 268723 w 204"/>
                                    <a:gd name="T27" fmla="*/ 539750 h 196"/>
                                    <a:gd name="T28" fmla="*/ 274264 w 204"/>
                                    <a:gd name="T29" fmla="*/ 539750 h 196"/>
                                    <a:gd name="T30" fmla="*/ 484810 w 204"/>
                                    <a:gd name="T31" fmla="*/ 435105 h 196"/>
                                    <a:gd name="T32" fmla="*/ 559609 w 204"/>
                                    <a:gd name="T33" fmla="*/ 231321 h 196"/>
                                    <a:gd name="T34" fmla="*/ 518054 w 204"/>
                                    <a:gd name="T35" fmla="*/ 118415 h 196"/>
                                    <a:gd name="T36" fmla="*/ 241020 w 204"/>
                                    <a:gd name="T37" fmla="*/ 2754 h 196"/>
                                    <a:gd name="T38" fmla="*/ 227168 w 204"/>
                                    <a:gd name="T39" fmla="*/ 2754 h 196"/>
                                    <a:gd name="T40" fmla="*/ 110814 w 204"/>
                                    <a:gd name="T41" fmla="*/ 44061 h 196"/>
                                    <a:gd name="T42" fmla="*/ 119125 w 204"/>
                                    <a:gd name="T43" fmla="*/ 55077 h 196"/>
                                    <a:gd name="T44" fmla="*/ 229938 w 204"/>
                                    <a:gd name="T45" fmla="*/ 16523 h 19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w 204"/>
                                    <a:gd name="T70" fmla="*/ 0 h 196"/>
                                    <a:gd name="T71" fmla="*/ 204 w 204"/>
                                    <a:gd name="T72" fmla="*/ 196 h 19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T69" t="T70" r="T71" b="T72"/>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10">
                                <w:txbxContent>
                                  <w:p w:rsidR="00A559F5" w:rsidRDefault="00A559F5" w:rsidP="00FF0D68"/>
                                </w:txbxContent>
                              </wps:txbx>
                              <wps:bodyPr rot="0" vert="horz" wrap="square" lIns="91440" tIns="45720" rIns="91440" bIns="45720" anchor="t" anchorCtr="0" upright="1">
                                <a:noAutofit/>
                              </wps:bodyPr>
                            </wps:wsp>
                            <wps:wsp>
                              <wps:cNvPr id="5812" name="Freeform 319"/>
                              <wps:cNvSpPr>
                                <a:spLocks/>
                              </wps:cNvSpPr>
                              <wps:spPr bwMode="auto">
                                <a:xfrm>
                                  <a:off x="31" y="746"/>
                                  <a:ext cx="7303" cy="6969"/>
                                </a:xfrm>
                                <a:custGeom>
                                  <a:avLst/>
                                  <a:gdLst>
                                    <a:gd name="T0" fmla="*/ 724718 w 264"/>
                                    <a:gd name="T1" fmla="*/ 297496 h 253"/>
                                    <a:gd name="T2" fmla="*/ 669396 w 264"/>
                                    <a:gd name="T3" fmla="*/ 151503 h 253"/>
                                    <a:gd name="T4" fmla="*/ 315335 w 264"/>
                                    <a:gd name="T5" fmla="*/ 0 h 253"/>
                                    <a:gd name="T6" fmla="*/ 309803 w 264"/>
                                    <a:gd name="T7" fmla="*/ 0 h 253"/>
                                    <a:gd name="T8" fmla="*/ 293206 w 264"/>
                                    <a:gd name="T9" fmla="*/ 0 h 253"/>
                                    <a:gd name="T10" fmla="*/ 193627 w 264"/>
                                    <a:gd name="T11" fmla="*/ 24791 h 253"/>
                                    <a:gd name="T12" fmla="*/ 190861 w 264"/>
                                    <a:gd name="T13" fmla="*/ 44074 h 253"/>
                                    <a:gd name="T14" fmla="*/ 295973 w 264"/>
                                    <a:gd name="T15" fmla="*/ 13773 h 253"/>
                                    <a:gd name="T16" fmla="*/ 309803 w 264"/>
                                    <a:gd name="T17" fmla="*/ 13773 h 253"/>
                                    <a:gd name="T18" fmla="*/ 315335 w 264"/>
                                    <a:gd name="T19" fmla="*/ 13773 h 253"/>
                                    <a:gd name="T20" fmla="*/ 658331 w 264"/>
                                    <a:gd name="T21" fmla="*/ 159767 h 253"/>
                                    <a:gd name="T22" fmla="*/ 710887 w 264"/>
                                    <a:gd name="T23" fmla="*/ 300251 h 253"/>
                                    <a:gd name="T24" fmla="*/ 616840 w 264"/>
                                    <a:gd name="T25" fmla="*/ 553674 h 253"/>
                                    <a:gd name="T26" fmla="*/ 354061 w 264"/>
                                    <a:gd name="T27" fmla="*/ 683140 h 253"/>
                                    <a:gd name="T28" fmla="*/ 165966 w 264"/>
                                    <a:gd name="T29" fmla="*/ 617030 h 253"/>
                                    <a:gd name="T30" fmla="*/ 19363 w 264"/>
                                    <a:gd name="T31" fmla="*/ 360852 h 253"/>
                                    <a:gd name="T32" fmla="*/ 88515 w 264"/>
                                    <a:gd name="T33" fmla="*/ 129466 h 253"/>
                                    <a:gd name="T34" fmla="*/ 85749 w 264"/>
                                    <a:gd name="T35" fmla="*/ 129466 h 253"/>
                                    <a:gd name="T36" fmla="*/ 77451 w 264"/>
                                    <a:gd name="T37" fmla="*/ 121202 h 253"/>
                                    <a:gd name="T38" fmla="*/ 5532 w 264"/>
                                    <a:gd name="T39" fmla="*/ 360852 h 253"/>
                                    <a:gd name="T40" fmla="*/ 157668 w 264"/>
                                    <a:gd name="T41" fmla="*/ 628048 h 253"/>
                                    <a:gd name="T42" fmla="*/ 348528 w 264"/>
                                    <a:gd name="T43" fmla="*/ 696913 h 253"/>
                                    <a:gd name="T44" fmla="*/ 354061 w 264"/>
                                    <a:gd name="T45" fmla="*/ 696913 h 253"/>
                                    <a:gd name="T46" fmla="*/ 625138 w 264"/>
                                    <a:gd name="T47" fmla="*/ 561938 h 253"/>
                                    <a:gd name="T48" fmla="*/ 724718 w 264"/>
                                    <a:gd name="T49" fmla="*/ 297496 h 25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264"/>
                                    <a:gd name="T76" fmla="*/ 0 h 253"/>
                                    <a:gd name="T77" fmla="*/ 264 w 264"/>
                                    <a:gd name="T78" fmla="*/ 253 h 25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11">
                                <w:txbxContent>
                                  <w:p w:rsidR="00A559F5" w:rsidRDefault="00A559F5" w:rsidP="00FF0D68"/>
                                </w:txbxContent>
                              </wps:txbx>
                              <wps:bodyPr rot="0" vert="horz" wrap="square" lIns="91440" tIns="45720" rIns="91440" bIns="45720" anchor="t" anchorCtr="0" upright="1">
                                <a:noAutofit/>
                              </wps:bodyPr>
                            </wps:wsp>
                            <wps:wsp>
                              <wps:cNvPr id="5813" name="Freeform 152"/>
                              <wps:cNvSpPr>
                                <a:spLocks/>
                              </wps:cNvSpPr>
                              <wps:spPr bwMode="auto">
                                <a:xfrm>
                                  <a:off x="1746" y="1809"/>
                                  <a:ext cx="1889" cy="2350"/>
                                </a:xfrm>
                                <a:custGeom>
                                  <a:avLst/>
                                  <a:gdLst>
                                    <a:gd name="T0" fmla="*/ 19447 w 68"/>
                                    <a:gd name="T1" fmla="*/ 33169 h 85"/>
                                    <a:gd name="T2" fmla="*/ 72231 w 68"/>
                                    <a:gd name="T3" fmla="*/ 99508 h 85"/>
                                    <a:gd name="T4" fmla="*/ 80565 w 68"/>
                                    <a:gd name="T5" fmla="*/ 110565 h 85"/>
                                    <a:gd name="T6" fmla="*/ 136128 w 68"/>
                                    <a:gd name="T7" fmla="*/ 179668 h 85"/>
                                    <a:gd name="T8" fmla="*/ 144462 w 68"/>
                                    <a:gd name="T9" fmla="*/ 190724 h 85"/>
                                    <a:gd name="T10" fmla="*/ 166687 w 68"/>
                                    <a:gd name="T11" fmla="*/ 221129 h 85"/>
                                    <a:gd name="T12" fmla="*/ 175021 w 68"/>
                                    <a:gd name="T13" fmla="*/ 232186 h 85"/>
                                    <a:gd name="T14" fmla="*/ 180578 w 68"/>
                                    <a:gd name="T15" fmla="*/ 234950 h 85"/>
                                    <a:gd name="T16" fmla="*/ 186134 w 68"/>
                                    <a:gd name="T17" fmla="*/ 232186 h 85"/>
                                    <a:gd name="T18" fmla="*/ 186134 w 68"/>
                                    <a:gd name="T19" fmla="*/ 223894 h 85"/>
                                    <a:gd name="T20" fmla="*/ 177800 w 68"/>
                                    <a:gd name="T21" fmla="*/ 212837 h 85"/>
                                    <a:gd name="T22" fmla="*/ 155575 w 68"/>
                                    <a:gd name="T23" fmla="*/ 182432 h 85"/>
                                    <a:gd name="T24" fmla="*/ 147240 w 68"/>
                                    <a:gd name="T25" fmla="*/ 171375 h 85"/>
                                    <a:gd name="T26" fmla="*/ 91678 w 68"/>
                                    <a:gd name="T27" fmla="*/ 99508 h 85"/>
                                    <a:gd name="T28" fmla="*/ 83344 w 68"/>
                                    <a:gd name="T29" fmla="*/ 91216 h 85"/>
                                    <a:gd name="T30" fmla="*/ 30559 w 68"/>
                                    <a:gd name="T31" fmla="*/ 24877 h 85"/>
                                    <a:gd name="T32" fmla="*/ 22225 w 68"/>
                                    <a:gd name="T33" fmla="*/ 13821 h 85"/>
                                    <a:gd name="T34" fmla="*/ 11112 w 68"/>
                                    <a:gd name="T35" fmla="*/ 0 h 85"/>
                                    <a:gd name="T36" fmla="*/ 11112 w 68"/>
                                    <a:gd name="T37" fmla="*/ 5528 h 85"/>
                                    <a:gd name="T38" fmla="*/ 5556 w 68"/>
                                    <a:gd name="T39" fmla="*/ 11056 h 85"/>
                                    <a:gd name="T40" fmla="*/ 0 w 68"/>
                                    <a:gd name="T41" fmla="*/ 11056 h 85"/>
                                    <a:gd name="T42" fmla="*/ 11112 w 68"/>
                                    <a:gd name="T43" fmla="*/ 24877 h 85"/>
                                    <a:gd name="T44" fmla="*/ 19447 w 68"/>
                                    <a:gd name="T45" fmla="*/ 33169 h 85"/>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w 68"/>
                                    <a:gd name="T70" fmla="*/ 0 h 85"/>
                                    <a:gd name="T71" fmla="*/ 68 w 68"/>
                                    <a:gd name="T72" fmla="*/ 85 h 85"/>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T69" t="T70" r="T71" b="T72"/>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12">
                                <w:txbxContent>
                                  <w:p w:rsidR="00A559F5" w:rsidRDefault="00A559F5" w:rsidP="00FF0D68"/>
                                </w:txbxContent>
                              </wps:txbx>
                              <wps:bodyPr rot="0" vert="horz" wrap="square" lIns="91440" tIns="45720" rIns="91440" bIns="45720" anchor="t" anchorCtr="0" upright="1">
                                <a:noAutofit/>
                              </wps:bodyPr>
                            </wps:wsp>
                            <wps:wsp>
                              <wps:cNvPr id="5814" name="Freeform 153"/>
                              <wps:cNvSpPr>
                                <a:spLocks noEditPoints="1"/>
                              </wps:cNvSpPr>
                              <wps:spPr bwMode="auto">
                                <a:xfrm>
                                  <a:off x="0" y="0"/>
                                  <a:ext cx="2000" cy="2063"/>
                                </a:xfrm>
                                <a:custGeom>
                                  <a:avLst/>
                                  <a:gdLst>
                                    <a:gd name="T0" fmla="*/ 91678 w 72"/>
                                    <a:gd name="T1" fmla="*/ 203623 h 75"/>
                                    <a:gd name="T2" fmla="*/ 94456 w 72"/>
                                    <a:gd name="T3" fmla="*/ 206375 h 75"/>
                                    <a:gd name="T4" fmla="*/ 94456 w 72"/>
                                    <a:gd name="T5" fmla="*/ 203623 h 75"/>
                                    <a:gd name="T6" fmla="*/ 122238 w 72"/>
                                    <a:gd name="T7" fmla="*/ 200872 h 75"/>
                                    <a:gd name="T8" fmla="*/ 175022 w 72"/>
                                    <a:gd name="T9" fmla="*/ 192617 h 75"/>
                                    <a:gd name="T10" fmla="*/ 180578 w 72"/>
                                    <a:gd name="T11" fmla="*/ 192617 h 75"/>
                                    <a:gd name="T12" fmla="*/ 186134 w 72"/>
                                    <a:gd name="T13" fmla="*/ 187113 h 75"/>
                                    <a:gd name="T14" fmla="*/ 186134 w 72"/>
                                    <a:gd name="T15" fmla="*/ 181610 h 75"/>
                                    <a:gd name="T16" fmla="*/ 194469 w 72"/>
                                    <a:gd name="T17" fmla="*/ 118322 h 75"/>
                                    <a:gd name="T18" fmla="*/ 197247 w 72"/>
                                    <a:gd name="T19" fmla="*/ 99060 h 75"/>
                                    <a:gd name="T20" fmla="*/ 200025 w 72"/>
                                    <a:gd name="T21" fmla="*/ 90805 h 75"/>
                                    <a:gd name="T22" fmla="*/ 197247 w 72"/>
                                    <a:gd name="T23" fmla="*/ 85302 h 75"/>
                                    <a:gd name="T24" fmla="*/ 172244 w 72"/>
                                    <a:gd name="T25" fmla="*/ 57785 h 75"/>
                                    <a:gd name="T26" fmla="*/ 125016 w 72"/>
                                    <a:gd name="T27" fmla="*/ 2752 h 75"/>
                                    <a:gd name="T28" fmla="*/ 116681 w 72"/>
                                    <a:gd name="T29" fmla="*/ 0 h 75"/>
                                    <a:gd name="T30" fmla="*/ 111125 w 72"/>
                                    <a:gd name="T31" fmla="*/ 5503 h 75"/>
                                    <a:gd name="T32" fmla="*/ 86122 w 72"/>
                                    <a:gd name="T33" fmla="*/ 82550 h 75"/>
                                    <a:gd name="T34" fmla="*/ 47228 w 72"/>
                                    <a:gd name="T35" fmla="*/ 88053 h 75"/>
                                    <a:gd name="T36" fmla="*/ 8334 w 72"/>
                                    <a:gd name="T37" fmla="*/ 93557 h 75"/>
                                    <a:gd name="T38" fmla="*/ 2778 w 72"/>
                                    <a:gd name="T39" fmla="*/ 99060 h 75"/>
                                    <a:gd name="T40" fmla="*/ 2778 w 72"/>
                                    <a:gd name="T41" fmla="*/ 104563 h 75"/>
                                    <a:gd name="T42" fmla="*/ 69453 w 72"/>
                                    <a:gd name="T43" fmla="*/ 184362 h 75"/>
                                    <a:gd name="T44" fmla="*/ 80566 w 72"/>
                                    <a:gd name="T45" fmla="*/ 195368 h 75"/>
                                    <a:gd name="T46" fmla="*/ 88900 w 72"/>
                                    <a:gd name="T47" fmla="*/ 203623 h 75"/>
                                    <a:gd name="T48" fmla="*/ 91678 w 72"/>
                                    <a:gd name="T49" fmla="*/ 203623 h 75"/>
                                    <a:gd name="T50" fmla="*/ 19447 w 72"/>
                                    <a:gd name="T51" fmla="*/ 104563 h 75"/>
                                    <a:gd name="T52" fmla="*/ 47228 w 72"/>
                                    <a:gd name="T53" fmla="*/ 101812 h 75"/>
                                    <a:gd name="T54" fmla="*/ 94456 w 72"/>
                                    <a:gd name="T55" fmla="*/ 93557 h 75"/>
                                    <a:gd name="T56" fmla="*/ 100013 w 72"/>
                                    <a:gd name="T57" fmla="*/ 88053 h 75"/>
                                    <a:gd name="T58" fmla="*/ 122238 w 72"/>
                                    <a:gd name="T59" fmla="*/ 19262 h 75"/>
                                    <a:gd name="T60" fmla="*/ 163909 w 72"/>
                                    <a:gd name="T61" fmla="*/ 66040 h 75"/>
                                    <a:gd name="T62" fmla="*/ 186134 w 72"/>
                                    <a:gd name="T63" fmla="*/ 90805 h 75"/>
                                    <a:gd name="T64" fmla="*/ 172244 w 72"/>
                                    <a:gd name="T65" fmla="*/ 178858 h 75"/>
                                    <a:gd name="T66" fmla="*/ 119459 w 72"/>
                                    <a:gd name="T67" fmla="*/ 187113 h 75"/>
                                    <a:gd name="T68" fmla="*/ 97234 w 72"/>
                                    <a:gd name="T69" fmla="*/ 189865 h 75"/>
                                    <a:gd name="T70" fmla="*/ 80566 w 72"/>
                                    <a:gd name="T71" fmla="*/ 173355 h 75"/>
                                    <a:gd name="T72" fmla="*/ 19447 w 72"/>
                                    <a:gd name="T73" fmla="*/ 104563 h 75"/>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w 72"/>
                                    <a:gd name="T112" fmla="*/ 0 h 75"/>
                                    <a:gd name="T113" fmla="*/ 72 w 72"/>
                                    <a:gd name="T114" fmla="*/ 75 h 75"/>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T111" t="T112" r="T113" b="T114"/>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13">
                                <w:txbxContent>
                                  <w:p w:rsidR="00A559F5" w:rsidRDefault="00A559F5" w:rsidP="00FF0D6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90" o:spid="_x0000_s1374" style="position:absolute;margin-left:.35pt;margin-top:0;width:26.3pt;height:28.35pt;z-index:-25099161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d9WDzAAALsQAQAOAAAAZHJzL2Uyb0RvYy54bWzsXV1vJTdyfQ+Q/yDoMYB3bn93D3YcxF57&#10;EWA3MbA3P0CWNCMhM7qKJHu8G+S/5xSryK5qfjTlmV3MJvLDWKLY1WRVsUieU2T/9p9/+fD+7Ofr&#10;h8fb092b8+Y3h/Oz67vL09Xt3bs35/9x/P6r+fzs8eni7uri/enu+s35n68fz//563/8h99+vH99&#10;3Z5uTu+vrh/OIOTu8fXH+zfnN09P969fvXq8vLn+cPH4m9P99R3++Pb08OHiCb8+vHt19XDxEdI/&#10;vH/VHg7jq4+nh6v7h9Pl9eMjSn/Hfzz/2sl/+/b68unf3759vH46e//mHG17cv8+uH9/pH9fff3b&#10;i9fvHi7ub24vpRkXv6IVHy5u7/DSIOp3F08XZz893EaiPtxePpweT2+ffnN5+vDq9Pbt7eW16wN6&#10;0xw2vfn9w+mne9eXd68/vrsPaoJqN3r61WIv/+3nHx7Obq/enA/zoTs/u7v4ACu5F591i9PPx/t3&#10;r1Ht9w/3f7r/4YE7iR//cLr8z0eo79X27/T7O6589uPHP56uIPDip6eT088vbx8+kAj0/OwXZ4Y/&#10;BzNc//J0donCruuhi/OzS/ypGw+HfmAzXd7AltFTlzffyXPT1E/81NwNrumvLl7zC10jpVHkG3C2&#10;x1Wfj5+mzz/dXNxfOzM9kqJWffZen98/XF+TD591TUN9oQagptfno1am+gtVe4TOd9XYzsP5GbTV&#10;tBOryquyGaaWVdIs3Uh/Cyq5eH350+PT769Pzh4XP//h8YkHwxV+cla+Em84whZvP7zHuPinV2fD&#10;0PRnH88GedG7UKlRlZpD203N2c3Z5EdYqIbmBFnLYZmXpDB4YqjVTM3Qp4VBwWu1vuumMSkNytHV&#10;5qlLNm3U1Ya+PwxJafCxVVozL1OblIbAt1brx6brktIWVW0Z525OCqPhsErrpnlsktLgXmu9Yei6&#10;MS1OW6Fp+8OU7mqj7dBBb0NanLFDMw+51mlDtP1ySFu10YaYpvbQpvuqDdENUF66cdoQ49jA+En3&#10;1YYYl2Y6JKW12hB90w1zUlqr7TDPQzelpWk7QFafHlqtNkPeSVpthrmFX6Y62mojLE136NNN00bI&#10;DnrEm9XfSqNeG+FwhqB+wL9wUBeTMG2u8UHboViz06Yo19TWKNfUBinX1DYp19RmKdfUpinX1NYp&#10;19QWKtestlFXbaO+2kZ9tY16a6OUj/fWOKl5qNdWGabkUMHCY/VuFRAwh77zs+TFjZ84L3+5k5kT&#10;P51d0AL42M5u1XN/eqR1C02kmKWPbg0AIahHE62qvpjq6ChV72TejqpjBNDzXjp6RNXdaiklvWtM&#10;dbgQVXcTebJ6a6rDO6j6km1MZ6rTjEX1ecGTlN/bB6S3mHN4mRJ3d7APSH+bfIdH+4D0uMl3ebIP&#10;SJ+bfKetfWl2oE4j/Of6sLGwdBoRPvMARpC2McV494ZspzGQzAPSaV4Zejvw/8VdH7BLov3RkUYW&#10;dkhHGj7YIx1pjGCXdPQL8PuLJ/J2Jx4/nn3ErgHh5ebNOdZ5VPrh9PP18eT+/kQOz73rvL7XP1/+&#10;9OPt5TfXf9GVG+5aL1PCvZNAKxD0168jubDjwrH1SjPSUrIpYkHMKMtRFtOzeYeZxGAYuRcO3Gb8&#10;TwyyK3tAlIBs3nEEMdALCrEh0bLZFlDvM2XDploMK6qz7WaddMEv9tst1jE6GRCG0W64mX4huzW8&#10;u7bdPesbKzklhnZnkM3j1SuKYiwVuheSW+62m7ySnnBaDGKk0CiK/Bg1w+jdF80dNRqhJQ6EGIUg&#10;rK9NqGp0KwpxbfGNlsLW+Voo5J5gmVarbIk6fu8nA4ebjVcoC0D11O6u3rllUGLEaTHigEYnMlKf&#10;4YAyRVjZ3GxuoVeJuHb9sGEzWsFSZjxyE582vvf+9HjNNqDA57bOIQI6o6/b58fT+9ur72/fv6dA&#10;8vjw7sdv3z+c/XyBoPrNt998960fOKbaezf5353oMX4Nl2DvLkGWdvEORPrvhTZp37TLV9+P8/RV&#10;/30/fLVMh/mrQ7N8s4yHful/9/3/UAhu+tc3t1dX13d/uL279oBW09cBHAKtMRTlIC0K8csAX3T9&#10;ynaSlvOHZCeBYN1dOde5ub64+k5+frq4fc8/v7ItdkpGt/3/nSIA3jAOwsDJ0y8//uIQK+fF9Lcf&#10;T1d/BkrycMLkBTMDjsQPN6eHv5yffQS09+b88b9+uni4Pj97/693wHqWBnt7zHTulx4ICX550H/5&#10;Uf/l4u4Sot6cP51jTUc/fvuE3/DIT/cPt+9u8CaecO9O/wKQ6+0toSiuxdwq+QVw098Od8IoZxxP&#10;4U5BWZ8Vd8JmlCPKMMjACshTe8BQJgivaSYf3D3696uQp3k4HGjvjvjvHGrdM+qtQ3MYh5522zzL&#10;mq2lWs3PAAsJ84iFIdisSMuhmxvCPGJhCIFrtRYvPSSlwRSh2ghUk5CnWBjWBaFW1y4OeIpbBn2G&#10;Ws3YLYQ7xbJgkFCr7ceJAIpYlt7BNWjXnG6YwZ0KBqi0QIOAGxpX3IzSbFJZU1uiLFMbo1xTG6Rc&#10;UxulXFMbJu0s2GfoTqesS7Eq6MXBRbFtDfjUr4bFnFW5bYWd3Iq4ctsKY+nqPKsew3S93eViTaGr&#10;82Iiv23FokVXl/2M31NEu0SsOXV1jk/5bWuz2fJBv4hZm20rzfZhdx+2Sw1kI/wfyWy0XSLb0HaJ&#10;d39YvMTbJRiLtksYtdTGdT8k+xpefGOzwuuB9e92ZZKoHZZKWkQolHWO2zBULVext3ALRbNaosbT&#10;6tEsj6WQ17BVsuUJszOSba2RTMECr3NNqBLMXcdjbnpgJbE57SqYl+JhV2p1a3+TtTQCB1riYy0X&#10;SpNtISAWpyJvQSvt8rOsKL8bv5u+86Z8WVHy6vLzrChdyHpZUXp+cmUyEXSjFWVQ1udcUTbzQYZn&#10;jzjhBrJfUfYHwn1oRQm60/v/J60om3HuQVN+PGs86JReU7ZzdwAJdXPWHKK1p17RtIsQJQl5ej3T&#10;DsPQEjOXkKdXMx2WlY5KS8jTa5mWVsbEpSXk6ZVM17SHmVa9CXl6HdP2PZiZtDy9iuk6bEJpSZ6Q&#10;p5cyLdi0kfi0RPvMCrObl74hDjch0FCbDTIEWlrlpyRqk3RDNzREhKUkGptMPfGHKXnGJD3W1BkV&#10;EroS1mZz61ZeKXnGJAO415wLaptMPXjVTANrbWLWl00L8i+jQrPK7NoZbphWoVlqNkPTNBklYn2w&#10;6qZru6bLGMVwnc0AwpYWsAk10vwbtN3MbTvTojphZkN4UjVs1dISrWEWMKNpgdouTT+Mba6J2jBI&#10;wHApAKkW6sHS9HPnuKZEnw3lWYpetA4JyimFLwBta8Xi/oWCbxBZrqktU66pR0y5prZNuaa2Trmm&#10;Nk+5pjZQsebfgPAskOdYjFbaiBbhddYkgL6yZrWNiAmolGltlByPRDYoacmxDXZmrYMhmB7ZxH4E&#10;SRh/a5zABqRy74wRpfeffj8pW7pou4phpatjOGKBc8zunbvn7Z2BxmvpMBBJz+6dkY6hq0P3VD1s&#10;ZrYbeWyhdPUKytfSpbLDOzKVQ3u86A2WLhU24sgUUuqBDV1KqUTUhSbb5Q1dSnt690C20yBJdadp&#10;qqQHeNOfbNLGwmLiAuVrbSwbzePKCG21hCFqmiSdtpSvzjPActc8IJ3mbXKyD9bSNA9RpzHNMFLh&#10;DMcPRqQyhBNKQqOUUBIaiYSSYKzxPj1GSWiKJJiEZkBq54qD8NZ7lJ0+Elb59WsFu+Hm6hPrI8yn&#10;XLogVqIPDfMWHippCLVGMf4qPdslDQGe8iMGeGhkNCybUm76EhS3L15GCSfjhnZK6ez8dC3lTnEp&#10;2aNCPHd4NlAPNgquT7NTQxBPizMoZwqDY1+8ICKTt7aw+qwyGJJ9gEsxFkk8e0Zd68lT8AizjqGd&#10;IojjSij1rG29ZVuWvoGlMHXilbbpMkif4TWiS86PWdsovmrNKhz0OqD39S6PYL7QGpZSm0/QSFM4&#10;WaFO77SeJ1NtVCMG3Pg8Rj7VrWe0sY1QjwTlIIo7QdZVfWkI8fvKQVwhQZPx7lkGgikc2R48DqpU&#10;I/DmbHQgjrQdBdydZziNHiBeLaIU449S5oxf1WoZ7sZbML2TlkAPaR+Kgu8mxrxgnGCdv2DW3Jn4&#10;BeOMMU54e4RxBmV9ToxzkckVZ1sk1niIc1gGzLDu3MuM9QOvQD4J4mzHQ+tORbS8ZtZ8OIJJ2Ox0&#10;7TA5DrjxaWUrFKohguYwtMB4Pp4l5KHpQV47AmlxsEgsT289h7kBW58Up/edAE9aIKHY2sXiEKHD&#10;a7HqyvUW5l2rtRPyVdLiMPOEeoQoJTqq95sAsobWYcNxyyy2iXNMGcUZaLMFRsv4T0KgNgVA6TGj&#10;OsOet8uMDIx0Z2lDFXpb9BVtjW5CioUD+hJN1OYg6+JYRlKJNG2HVzc4DDI7MDIhUVsEXjoudGYo&#10;YZYNvJk3sYE3ceqiBdidlGjgzWXplowLGnRzACaO3Iy0QDNGppxLG2wT+CKj9okuW2wzL88YZXAZ&#10;Mun2aaPgQEq2w8YmPcBuwrBTDdRjZR6GnJENsjnAsQ8Z1zbIJkGgjA/HbmOQzeGALKTMaDbAZoPk&#10;m1xkwFp69djSYMFuZK1YiqzAW9aKRVyR1mJhtJRratOUa2rbFGu+oJpy+rGspWobUeZ5nTU32GYB&#10;+zUIZ7GdBuUs19TzTbmmDmzlmnoUZYYkpdQr/SSnfSQcrnUQedLxh84nBElYPKzTILZFtYiuRcsE&#10;+3KbItpbbdG4DSrKG+UComsxUWgHe658NhSSgzR0ByVQ9bD33TZmg4fC76h6wG+i6vbwyD6iu0FD&#10;9xFdUBS6/RWIrkVDKxBdi4ZWILrWvhWIrkVDBQs5FhBda+MKRNdaWeCD4woAbQ2H0a/VKlDXMY/o&#10;IgjoB9KIrsaMcSLGPOD9OqAXUZOspWn2JN9bDwjQAzyAtpjxgLqEGVMccJgx3Nxhxs7PAXzEmDGt&#10;PRxmjJUAtXOFhAXu5dcTssTbqrWCBTAEM+buNVhTKvyMdmfoA2huXYo3UulSj2/R2gRPAHFSwj1G&#10;ZN5IK1DU5PNPVUgO6QFP8OEojxHRDgOFaL96IWuEU1+qRHPvwTYoIRwNWYh/m5R5TVv92t9Y29I6&#10;03ME7tBxL1i6MfutsZVlfxPJHCAteC4DdgP9yxAgOB/9q1KIoM/h2gXxHe5/2Kpy6SIOGK5hsM21&#10;v0nj6UAelNBsUFx4miu21EUr0RqDp7b9rfcL48++FKsUZehWErOe4S++RYj5WpC8lNNcvWn9S5+h&#10;npa2uVAPBo4Rz9rZNJ79IEzauxhxe2AxBuBuBTjeFEpUqFc7EFVquBlIuP/FFW7azYUrQ1rRcHnE&#10;jCbclcO6Mu9sFg5dK4+3K75ZWJNwTaV0bJu4R7YUsDn1k2meqhHVzNz60SDRodRYOpS6ntaJxwlQ&#10;ahHHau97SIVypY3HyOyIDVOGHaMv2bx3XzbS7Vz9BemOkW4M+gjpDsr6nEi3v5eIEl45XHike+qx&#10;QHFI9zCFhdMnId0T7utZHNboD4uvCDZiyroJXOZxJDiUZicXwtZ6aFKoNyFL8ZCRh7AW6iH1sDks&#10;aXmY8kO9cSJckHapcfsw1YR6uLiFdqmJ1iHwhlrj2LWAnZPS9JYXaLLDfhPi4AWrOMCvLscz0TiN&#10;EjVzP7t7dhLyDNo9zkjkptTghECa/8ObMQVlzUG7yVBxxC06ncMLYv1ZvBtnZR2wmmqjsQgOzg4Z&#10;i9AqOrwafehdMlhKorHKMI2LQyISbTRmAejsbj9KSdSGodOpba6N2jLApkEZpR3H4N1ILm0ZQY/b&#10;aPDuoZELnxJtNIA3krEX3AyVtDWlFgQ9Itl+bjPObSDvGWcgM/KMXZZpWYg1SLVQ2yUnTJsEKf4T&#10;hkBamDZJO4CByJiEFhKhu8DZx56ooUTzDN4Nd+2ZMYhNYvDuoT9gWGUkmsGCpO02YxKDdyNojoDa&#10;023Ug6UUXg3eXRrQL3h3FY6sx0wRS/07zeItoNj/H/DueJBHeHciYli8m8mshCQd0iBlHdnYH73g&#10;3VuMcpv9y7vDzelfjYK+4N1IdcZMgz30C95NODPoH7nrDeCqAcgZ7/ur4d0Y+4R3U6RI4d2t3MyB&#10;+1+xycHgL+Pd7YjAQVCNRY18qQWlRobGkBvJoje4iMGQGErx4v2ZTl/K4w3LToUltXTiBE0JxIKR&#10;Z98lcgAw0hMWlhNY3gBJuEXH1XT9qUKMcLbSPbEBGYmhwBs5ZdbjSL4utFatGBG/0TtNgxDv47vv&#10;ppR6k1pd2N82j2y0gPUsiTdgYCv3oU3PaL0A4PNGPJvDpr63cgcbIMdq5YgJN0B9G4oN2rgWP8Nz&#10;POjPGF8wpJCGuB3VeKYcDmgY/KzynwaJ9aRrXNiiRdGvrtjmCRPSz8X1WsKNN/wMGAY1jGBcJcn3&#10;jLh/ag1nIlf1wKfN+xt+2LOEZkL6m36pdOoZFArPJdQH1XYecnQWI1FYj/ZKa2zDZWgRjq2Ey2kQ&#10;Qv1RWqUXn6Qe1mqiGEkAp/uP1AsaCaXy3ro34JgI29AOVCFQGg7A3rStR7Gfkcfvx/yGwSLQxr3Y&#10;pn5Hc4oNOS+A+BcOiDuPfwHEY0Ac82oEiAdlfV5AnDI2EYC76HqLhq5Q4wvTBlCtHIU+CREn1MvH&#10;vhXj1uArQB13pbtH59daBkxacB1EUhYCbEC7muEwu1zMWJjGkdDNgW+bl/i7vhOaCdImcHKUPh4L&#10;07geLvLrx3TT9D64w7X6hJrFwjSuN7W4liDZTQ3qtZOD9GJRBv7uZtxkkZRlwG/cWkCIY0KY1n+P&#10;lhERkbClMcDS4J1JadoA4zhm9G8w72bsB8IuE23TFhizvtFoCxSkaRPgIwn4cke6q9oIPa6FoMsw&#10;4sYZqLvBZSJz2gwG6c47m8G58301KDdu1eB7/hKt04ZAfgjSq1NmNVndhTGqDdGNjbs5JXYSOvMX&#10;xhW5LyWxJ9qmDdFO05xpm7ZD3qwG305b1CDb+V6aPO4iGmqA7XJNbYdyTR2UyjW1Nco1tUHKNbVN&#10;yjW1WYo1X3K5qzD4ahttcrlT43kDaqdGn8nedkxsPJBN3vawxj/sJWqRXZvDyYv8Y0iK2qKjL3dT&#10;4OaIACZE2rE5uhWZzDZHtyKT2eboCihB903KHnXbpA06XZHJbDHLCmTXZmNXZDLbbOz9TGZAShpG&#10;3c9kxnZXPyCIzl/rbgoMS4JdMX+mUFfBCj2CVsZcuTLnU/pNvNjYT8+C4vGegQurkAO5AMGKoaZj&#10;62EP/0shw5tVsv0TBrQVPBSLPoV5yLcUMDLEX3eRXMETDTTjj6FryeJGIXLtCpY8agPn0QqVsDAt&#10;WEZxGPS7ggUHMwCNjGzTC3mZ94zLfcGY0dE6I0TGpy3DWsbXq7Kf7ECtEPawbFmVYMlqN0IQkah1&#10;hj8QnJl9pUqygOSbZHwGx6AT7XJS6BpRJ5ufwLJIiRGfw3tVoSiOC6tki72sGFa1ZUK4bD3esesd&#10;8oDxXSwWyZ0NCiwp0pzqVtVmf92M7rkAjmZw0373WX7HfgpRSqUsw9p1E0M3I+WzXC8xzDhp/w01&#10;BCp5uUL3c16h63zkBWOMMEYaLhHGGJT1OTHGhq6VoKEJxk1GrM+67WaaON39Ekg4E///JIwRX3Hk&#10;60vByblxvcJ5GmhseqTXuQsXOMbpayg01IU8OHzWBKBIODyzytNYV4dLWHPy9N4ed6ZOPeXqJeQh&#10;hAZYpIM6+FrQuH16X98uSFZ114LG/dU7xq4Zs/L0nr5DUjDwxGT79I6+BU6b668FHvF9GJf4l+iw&#10;gR6bNq9Bk3fboivuUxkpidomSDjMWJgWVUHVoMtwM0O6ywaBHPI91iahK4jdHcSxRWjNFd6L5OGs&#10;BrVJcMMJY5Cp/mqb9E22wxaFRDaru5QkIdDAkE3eB2khEXoCZnFxgHBKoLZISaA1SQeMOW0Sg0Ui&#10;mzynQwosoYUd8qDdnRqpFmqjgD7OS9RW6cau4Qt+YzObpFvIm3J+aEDJdp5xp0y60waa7HDlTVai&#10;tkszgE7NeLbBJruuzbdRGwY0AiiVZHSwObf4ilG2idowS0/X6KQFarvgSpusPG0WrKNwzXVaXuVY&#10;MXhkYTqhLW1wsNJ8QluOULEMherBUq6prVKuqaeVck1tmHJNbZpyTW2cck1tnmJN2nzV6dMAlGWZ&#10;1TaiI9eVb6+2EWCRWpnVNjIXTZT7Xm2jodpGdKyxTkt0fV9lzWobUS6TkpkMBzjQqevgSo/ESkvb&#10;BVNHOrDQlYzhbfIVgLBzrgTCN0ApbznzQPjm0gooBsvrYwCJIhjWgqToOVUPmUVRdQuRontU3S3d&#10;acceVbcAKbyJqucxYQuPyra9lOJsL6uouNLjuUA4IopGbPeB8M1lFftA+Oayin0gfJO8K8BNIcUZ&#10;gKfuwz4QjqBjHhAzB8+N7Ayc1TwghsZqh3GL+AFr6TQQbjKWraUFvztirZJ7g7V0+koP/QbEJd0H&#10;Ov/jRk7WuRGezAPS6fBJrKjTOEaqH5D83iOD3H748P+3t4xQ2KJbRig00S0jlNZMt4yEtLr4lhFa&#10;z7pbRmA2eu0K8DNSj4CN/oWPB69/tigWV+aoY4+ik3xIoCt53Xaaa3p0HYtsscw+QOgFCQTAgnzW&#10;qY+9Uor1hXtpMMuueDmmH4I4C/IXU9jW+zu15Xg9GWNXfiMjELsxrQgkiLim2vs8GvGr8J3JCvmi&#10;6M09Ax733WCo/FJmaiqbz49g96TMSDeQO0UbWHliS4VBt6sb/YDnjZC0TZKN18i95x7n2VcKHcmG&#10;ENM6sGuRYNp7OH+p9kYxEJOpvs2e2DHK9gMgzJa76pAWYmJTqhaSyjo/R596J0dSPvXTCMF5iriM&#10;9VEvWHKzDSsi1rJlrHxXVuV3/pIZw4ng6kPX5s2olHRhvuWlSjole1PnLa3ox+R2KDGvwnds14kX&#10;rnc2OvBp1s3BdsqPJSYUql6Aa/HZbw0HIRYFmmMcyPu4q1slXhK/t3dGuXfabHNhGfk6pirZskay&#10;LJUsOmww9ycIwjJhdwBJTIWXqAEkpsZ7dSHbFDAdCqvaLSsvtFSJkSUlxr8q3Eydm2j1Qvt82Xet&#10;uCH7QvvEtA9GTET7BGV9TtoHTAdHN+Rh87jyrA/uIUAriPUZhBHC0P001gc3SLjtOV2I5cbwStPg&#10;VevufBz422g+/K3VMJOEarg9+NAScJoQh3VUqNfkxWl0AdcHLxOhkglxiOqruBap0O4zh3HzsFQI&#10;9QZCV91NMHFvofNQr+16YM9Irg1ni9buYo0X6vVTN/GdHrE8RMG1Hs7b8EcE4/YZ0oeSenGlTbLD&#10;hvQBkI3LwNMtNKQPjhbx7TJxC+1dK0gT5i9FJpqobRKuMUkINDY59Eg8z7RQGwXX9B0c9JwwMq13&#10;ghZH5JS7a18TLdRWwU0i7puEKXnaKqClJndTeSzP0D7jYcEXJZM2MazPMnbIUU86jWV9QBVmxOkx&#10;gu8bzrg8JS1PW6TBPf58V01sEkP69DO+Iu+u8k/0WJsE7jphuKe7rE1CYYjphYREbZOSYxvWpyTR&#10;sD7oDF2Tk2yjYX16fDf0kHFEWhsF/xqGBabOSDSWoY9eZgYfLdpWiWC6hsxwtrQPrmNy5yASAcdc&#10;tVIMsNoy4KUyvkj7stDCtp1wsiLTZz1Y8vIM7YPPNuBLAWl5hvfp+wPfmR87jqF9sAbHej4jUBul&#10;MJppOa96nJ/x6Lx6qFiao/RgKVIEtKUNEss1tVnKNbVdijVfCJ+aEwIvhE+Nlja0T+HmH0Jf63ze&#10;EEBFT6Yz15Uyq8cRgUJKZnImoePTqk5yMsYJ/LUOFh3pYEXgRJCEML9O7FjD15JdlkjYJbssjcCQ&#10;T4HssiQCgiY2GgWyy1IICIlUPUBnW7JrQxXBSlQ9YBtRdUsf7JNdG6Jon+zaEEWC5BS+SLohiirI&#10;LksUVZBd1r4VZNfGwmJixgcJ1onUam1cQXZZK1NyENmNkarUGzZE0f6pjy1RJF6NNZxAU9s+bIii&#10;fbILXIlmlirILksJVpBd1tICfR8LZJe1dJrsMvybtbRk4x/BZ+e0ZC0tkOYRSxz1ABswotMQGIlO&#10;o+BHdBoFOKLT+AYigP4xnUZ7LUenYTmXotP8/dHy8jKdhktoyMkMYDljUonKMCn4MurJLj5KJBc9&#10;YfDhhhIpUGhz1xtp8XOoIrnkA4yFQ1KYSaMVvWulC3WeMWmQ0Eul6JaYY7/xC8xC7eQ7BYIkj4Vj&#10;Q6FfS0aj2gzx16nHH/Phi4PCG2TQY5ep3+Cb84wv4Hqu0d4nRMAGtTS4l/uGLGtNPllZ1Xz2EP6k&#10;7dp2J9uaRPqDUVqre2HgEWqUiiWOIMLpQjbSGoF37SrBAhCBFsPuAXxBF7JOMC2gsEoltBGGai1o&#10;L93n9AOvKGFp2YmqZMtQMnwAx27QmqrVYl0mfaok8/DHmX8txjuhJac8UwPOrVYnnjm33izxJey/&#10;hQbnTkppVePlIv6tIF7vbEtlRPMeuEp8IxMqbojQ2qFh7gYRhpjWvb87aqj3dZLsRFlWx0V4GqaW&#10;nsWlxq42XxxW1QX/fQTca6ebKnESqyxdKt/yXee53fEULuSy8VBIUsMti/Cw0tiV7b1EN1FmK6N3&#10;3AXmVEj1qnQid0qZGCDR2HBrslBgMq9KMqEuZDajbFk+2CkPOqaazwgv3ulMs/11hUZHLDozSF8o&#10;wS+bEnTT/gslGFOCGOURJRiU9TkpQZnH8a0FHlWeEJw6OiFGhOC48MWTiAmfRAhOLd3tThCGn2hX&#10;6guRJCAYOAnTOxCj5dyH3DmwccTHVt1HWWN5Gr5tBlw7RdxEQh7mo/DersHHAxweHMuzuFNSFFZQ&#10;q6jDMuOVya5i3g/13NXLcS81zoQrrtpDppeY4/dEGQ4QX0geW/fN1LiHhgOEpdxXXRMasxQgPgnh&#10;zoqkTKptAEyePzERd9Ye/FoGoWUTLdRGwAVKjm9KtbDWEoYCLAnU9ih5CSa91SAFgZYDHObO3SmW&#10;0KEhARuoBh9zTjqfYQFxtdSMb+gmvQ+7h7WJOO3W4mRmWqIeGiPdkeUYsdgshgcchm7MGZqW2cFd&#10;O3ymIOc5tJUOFce5w7cjMm3UhgGpgoOXmV5rw4z4yi8+EpLsteEBabhkBrGhAfGN9tndg5ZwRkMD&#10;zjNCUbqF5uwX7rXD7WWZFmq7+JOrCdexJGBJoDbLNPXuqG5KoLYKiGEszzMt1FaBQ9ChwZQ8bZOS&#10;Ci0LiFODzCrGnmhYwBEkN7j1pJUNDdj1MF5mWqJ16+qJmAfd5YUJMxsesOTbhgekmTUrUZsFB4X5&#10;qEtCj4YHHEY4ba7X2i6lydhcRVWajV9IwBp664UErNEShvM61MqEnV4HlGvqMVSuqYNbuaYeReWa&#10;OsAVa26owAIBagjBskzsIELoKtfUQa5cs9pGBA6ptycnAEpmV3WSkZqOLIQ6CH7pqYQOO6y1cA9t&#10;kIU9SyUBuiER9wjQzWkzBmWOWcpkQyFCj9hY5QnQDYEIRVH1PAFqSSVog6q77SIBOVuWC9iKJq0q&#10;CFBLKVUQoJZSqiBALaVUQYBa8nCfAN2Sh2JghsFTWtqQh4JiF077bcjDfQJ0Qx4KDF0iQK2dKwhQ&#10;a+n9035Im9CuUUGAWktXEKDW0hUEqLX0PgGKaKr7sE+AIqiaB2Qwr8DwdgCBTjIPyHC2BKimWHHA&#10;xTwgAxpLN0FxozdYS8ttaEeszNQD7LVbipVCr6NY8RJHsSKEOorVw7QJipUmX/pOjMSdlUNlrqKV&#10;Q1/rZ6/XGpYa9fUZGd58u1xOKG4/Y8LqfgaZiL2Hi3AWY8YW1ZUaGL6R0FPPazVyG9pGDOZIxNRN&#10;ITfjObI56lgxSMWPZcv3Ouple2rFYONsBkN70FoDPQmOtEtMyAN8hMpzenLqzZ7V84UZLN68iR1F&#10;WFvXGC9avrIhcCTX86dDn0Fpy5fILVMjU92mUBzQDy3TzpR7exfZiGEX2RRyaHCFNFz3ZVPiGuxj&#10;xPjPqtvDef5bNs8g4HB1ipOOiKeYMHys0pVa2rL1Z0XChwb2W4+jA07SlmCVKzsbPnzrLY279F1t&#10;Yu1q2Sz/NXL6kInqAi4ZZ1Eexha/kSmSPmFS/QZZfJCu1BuE0Gt5VvBdoDs1YK2WafAqC8uJ1taf&#10;wPEezoqzOQYI3ZDerAlLu/6D4E9P2G+ySBC0Vpe5fZ2DdmULVcBPeA3sF9ZphRVpzSfEKs+r/oVi&#10;UiAutRZln7TTDr9u+9GoX6tuS43LWcnWhkwZTvhMQ3XDJTzSx86UJxJN7pzOY+ne13kUCzpVpXVc&#10;8JYWxY4XgC7/Bp6pnvUGiWcAsHQfPFHfQleqa/jUBbeHj5tU9YEkO5+3qUWElLligH36DdFSZhPV&#10;XhjjL5sxhvPDnC+UcUwZYzLdUMa4bM4r63NSxpjGeZg2+NA0Dy7PGjf4pg2zxi0uSKS/YQx/EmuM&#10;nKGeuCyf0pPmjMGgjfT1Hk56zDHG/us9sSzoLgBIy4LTsUlZiCihFo5fjcTlxLI09IVYTdVSDYMK&#10;gzCcj0T2VVKaBsCaCQxXummIzKs0+uIRsS5x22CctdpyAAuQbBvNMGs9fA3I0YmxOEsaY8LDkdVU&#10;Xy1pjHN9OOOWap49N4qTcDOxYLFRDWcMLxymtPLMXaE4egvLpuUZY4DS7ghpTPRXW6MttM+YoyBP&#10;2wPLYfogVKq/hjBu8N0ddzlq3D7DF2ObPHfEF8f6M3Rx+NpWQp4eF82MxS9xfgl5emQ0uCfUkcUJ&#10;eWZsTKDI02PDUMULPouYNq8hivPDllaMwZtBtrvLeRON08bA0UB8KinVV0MR497Pgc51xtIMQ4z9&#10;hzsPHGvO8MMt/kvHFEsP44pmYu0T0owdGozHdNu0GdIjwhwNhaCcJD0gBuJRk83SBsC33YilT2hM&#10;698FzqQwQwdTTkIsyRDBBUnY+Ae/yPfRkMB5SxoKOD9rYS2/vjQ/bdEMG9pWJGWwHautqc1QlqlN&#10;Uaz5QgHXkJsvFHCNlv7PU8CpWLXhflPh05C+LvklDnnmDOi8zqpYflcSoIg4mqNgjOEYkLktQ4Gw&#10;o6szhponQAHA6eq8Nz8GXDSSbkkf3m4cs3TJhrxFnAMIViBALeEjeErhutMNfVtBgFrCp4IAtYRP&#10;BQFqqb19AhQgr7YALSlJSXkCFEHLPCAmXs8fbY0GINo8IEZGgiDvA2Mi2lq5ggC11J5AgUfGggkt&#10;2jZpQ+JWEKCW2qsgQK2lKwhQa+kKAtRaep8A3ZC4+wQojohow31pJ0AR7YidxHKXWrlSj4xKYvlD&#10;iLdDOuAC658tsCcQJvsknF9jgoKneoLUHRIUZ4R5xHl34XE5Abo528SxiA8EBggbyyu0GYaplS1e&#10;wjSGFyN2wjhVnRGGBzcl1MqmJRxaA69RYgRU9RMNa0+ODTGSTsNtVydyjIcvePTtFiScD9b5QmFS&#10;5nqdyGk7Ph4WxDClVCisareAxxsx7Dx+28U6oSspoD0urJPNs9lGTLKQfZtbUSeb3Q0njJUtafxQ&#10;Ew0QLsfCmLmok83dtzC7KKpQWCebJxfLDwqZiBWS6oxwleytVbLFB3lEeD/xuQiGGweh4kaCjyX7&#10;/i1AqD1ZKAHXsjZCCj0jnsjcYw9fC92GaUbpRKY15lKqdCLJSTw1e53IGqIx8YQgPjiPw3mrRMtq&#10;ygRTjndGLvtkfZTioWC6zSPPeDW7aH0M4fqGmsoW1XsFu5EZg1xkms8u74rqFOsMYUQk8js4mD9X&#10;qon93FZjLVZKvROwaZir8e7FEc6SopvJezPgXri4L5yLcwPnhYuLuTiMl4iLc/GAlBVzcWd3p++u&#10;bp9+ON3ePT1iMUvB/ZWpSr883v/wcPbjxz+erq7fnF/89HRy62HPrp3evj37hVLUKFzLlOlpOfqA&#10;ltByByybSPon0nIelPc3a6RpOXySbnSXuyIp0c1XazVEv4BvguJzmHAsDKEo1MIxSOYLYmFQd6iW&#10;F6aR10LLEKeCMHxiAKwMQOa4aQhdoRr0i2stAVfHTcM8F6o1xHwRJB9L04ArPsmGM2pJaZaY88RX&#10;LM4QcyV52gxg25j4SsjThmjmCSlw6fZpS5TkaVs0My7KIRoi1h7hIKv6YFqwvCn1Yc2i6uGGHag5&#10;Kc+YY6FTUGl52h7LchjTzSMQJTSPBpmjb2L1GV4OZ2bdpaFxby0tl2+dOcQ5D507iZcQZ4wB8tsR&#10;X4nWaWMMYBcJPkyIM7bAt99AkKVsYVg5XO6ZtoQh5RrcJYw7h5PStCXSVjCMnONxiESL+2koOVzq&#10;mXZhw8hhRGQGrGHk8FlLxyzHSiM8KHgIiFHH8ieapk0wwz8ybdMmICYz3U89GJZuGNKxhICk0LQW&#10;Zk8L0/rPjwTDymWFWWLugKif7qc5oDkuPdSRMqhh5nDPLSabpOcaag7KdceEYyMYaq5ZcJSZ6MzY&#10;poabQ8KLI+MT4rQZCvMNJfcHO+TnVQJ2QrWCOMPIeR4ybh0BPEEcPjqTMwVhPqFe3oFp6xyqIf10&#10;BmGc0h3tu0O9wlStx0PehQkMCNKQzHlwX8JMdFabIj+8AGArcfmp33xzj2bXdF8J0lpbN3aLuwI6&#10;bh3dEhfqjePBHXeP3Y4yF0O1wtxKuFiol59sDNuGG9Jys4O5c7WZcIY9PSoo0TO8Fncr9y4xItFb&#10;bYvCUoJQqyAPc2Em2NGhg1AN98jNLt0q1p7h2fIxwHBtzYQLQdKTIfqlXgtHTq8jAHyqavlRBuBr&#10;rVck3NGz2praIGWZ2iTlmtoo5ZraLsWagHwre0T50MHWZZnaPOWa2kLlmtU2ArRb285qG9H5g8q+&#10;V9uIcjXrZOJbarU1q22EqxprZVbbiE5BVfao2kZ0e1ylzGob0VV+lTKrbUSHGSqF0vmQ6qrVZmro&#10;xqi6Xrmv3NVWrbZUQ6fmaqVW24pOPVZLrbeW2coXAw+2NKYBqaUwEvRMndTay51bC+pxH3OPp2d3&#10;YnKttM5+QIwqM0kwmWk6GV4JRCqfSYIZTVdHP6i6R6kiSh+0oa6OAU/VA5GwzQAAM6Wrw0GougO3&#10;CXWPqtscBlieqgfgO6puMxiE+yhkkmCy083ZzyTBnGcekP6un1fbNgk0n3lAesysTqrLIAvNA9Jn&#10;Pl2bfMDal0AQUlI+kwTzoX7D/lH62dp4/yg9ZkfzBuk0oAjGOiM74/uB5gHpdD6TBHOlfmA/kwRT&#10;pnnA+3XWsXHbsXlALL3em7u1NCZQ84B0mhMQUobD0VrzgHQ6f5c4plP9wH4mCT7uah6QTmOjnrED&#10;JlfzgHSaudNkH6ylhYA9Ih0t9wZradptk7diO517wFpa0iOOfIAt1SSaeHUnJE3iyOfz0k9YWwsb&#10;fVwPwW9tTV+2NO8QY3PyR/od1tq0uaWOY/Oa6ThNyvodkpJxxP40+4S1txyuOwaOIRp3NEWbd4jB&#10;13yVuOfW4rTPpH4ggSHbKmtyyX84rnkr8TuszeXMO11Pn3sHQr3uB+0HqVXrp0zpHWyX7Q0Nbj6n&#10;KxrcpE13NLiZmS5poNkXbwRlGt/SQK9AGpRMl2ueE+ehSH4BZ1DgvevfLamaqO0JWi9CuBqpyQbi&#10;DTX1ZzfnR1Lg+IkgW4vZFtaz1XJ42uaJEKoI3W8K5YUh8uy2Wwa6XxJx932uknME327JPOLElCqd&#10;+DQZk8qSLsRqlzpTn8MgA4KfCE3kUWIPPUvODyd11bUbq2S0hsdakF0qrM+Xk9bw9QVBNkcp2IKH&#10;gcvFk+G4ziK7tvRPWDHsJzYXjwAf9PAZeTn+CTNMfKEfvtxuDgrPyMuRMAIOQndfxBgf9C8MEWpX&#10;JxIG+fx50De7G99fEAr5heuCble2DJMQvVz3JYfQxWkvmjB2qLu+1YTd4wFjSML9ozJuc/2wkahh&#10;BbMzGEXLoucZ2T88PDBBKBtKUMRaWReK79U32ueYGjGynga9pWQTI0p+Xd9u2Yuwt3p7iRQXRX0Z&#10;a59T0KqiiPivGRvSdTOInj0UeefBY9e3ToQYr5OyZ9y84JTHa8QgmHVh4xXdfgs1r4uR3aEiicUc&#10;hL1syWS3MVyuv8BIh12rFC27EjuFScqgzcGV5MKwXKiY1tmKdpY1Ynxn/DoiM61LVpdeovBcK77m&#10;rVRewUheog3mcs7CpmD7kRDWi/smEg83WXFiok06JkenZ4wFupeXxqUZDJLebYeeL6wfwcToQrYN&#10;5hLnGDDwJpKoWq8SYh8h2l74JNsWew+XZO1yI6q8lvgvarYZsrI4gkeroCZLhmdMqCIG/dVi2L42&#10;a1f2LutGZNdNfCqyabcoyq6YZMJ6xsJLZh0bJWT1axd14lDr5ma33TI+bRMlStgsaYlA63ZuVzZl&#10;usCWUI3St1ypxnt074Kb0b4JQC+pn1946qeLSn9PqZ/Ip3z3+uO7ezeVvnu4uL+5vfzdxdOF/h0/&#10;f7x/fd2ebk7vr64fvv5fAQ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Cpld9WDzAAALsQAQAOAAAAAAAAAAAAAAAAAC4CAABk&#10;cnMvZTJvRG9jLnhtbFBLAQItABQABgAIAAAAIQDij0j12wAAAAMBAAAPAAAAAAAAAAAAAAAAAGky&#10;AABkcnMvZG93bnJldi54bWxQSwUGAAAAAAQABADzAAAAcTMAAAAA&#10;">
                      <v:shape id="Freeform 311" o:spid="_x0000_s13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kHC8cA&#10;AADdAAAADwAAAGRycy9kb3ducmV2LnhtbESPQWvCQBSE70L/w/IK3nSj2DZEV1FBEdseTHvx9pp9&#10;TUKyb8Puqum/dwuFHoeZ+YZZrHrTiis5X1tWMBknIIgLq2suFXx+7EYpCB+QNbaWScEPeVgtHwYL&#10;zLS98YmueShFhLDPUEEVQpdJ6YuKDPqx7Yij922dwRClK6V2eItw08ppkjxLgzXHhQo72lZUNPnF&#10;KGj253zyjmmzmR3aU/mG7uv1+KLU8LFfz0EE6sN/+K990Aqe0mQG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JBw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152070,2831289;2509381,4744334;3954159,3979116;4258327,3290426;4030194,2678262;3802061,1530436;3421858,1071299;3269788,688691;2129150,994772;1824982,1913045;1140610,2448680;988540,2678262;228133,2525208;152070,2831289" o:connectangles="0,0,0,0,0,0,0,0,0,0,0,0,0,0" textboxrect="0,0,57,70"/>
                        <v:textbox style="mso-next-textbox:#Freeform 311">
                          <w:txbxContent>
                            <w:p w:rsidR="00A559F5" w:rsidRDefault="00A559F5" w:rsidP="00FF0D68"/>
                          </w:txbxContent>
                        </v:textbox>
                      </v:shape>
                      <v:shape id="Freeform 312" o:spid="_x0000_s13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QAY8UA&#10;AADdAAAADwAAAGRycy9kb3ducmV2LnhtbESP0WoCMRRE3wv9h3ALfSk1q2CRrVGkotX61LUfcN1c&#10;N6GbmyWJ6/bvG6HQx2FmzjDz5eBa0VOI1rOC8agAQVx7bblR8HXcPM9AxISssfVMCn4ownJxfzfH&#10;Uvsrf1JfpUZkCMcSFZiUulLKWBtyGEe+I87e2QeHKcvQSB3wmuGulZOieJEOLecFgx29Gaq/q4tT&#10;EDq9256ePtxhtX7f47G3ZrCVUo8Pw+oVRKIh/Yf/2jutYDorpnB7k5+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ABjxQAAAN0AAAAPAAAAAAAAAAAAAAAAAJgCAABkcnMv&#10;ZG93bnJldi54bWxQSwUGAAAAAAQABAD1AAAAigMAAAAA&#10;" adj="-11796480,,5400" path="m31,39v,,,,1,-1c38,36,44,30,44,22,44,7,24,,12,6,1,12,,29,9,37v6,6,15,6,22,2xe" fillcolor="#e6e7e8" stroked="f">
                        <v:stroke joinstyle="round"/>
                        <v:formulas/>
                        <v:path arrowok="t" o:connecttype="custom" o:connectlocs="2331787,2908981;2407005,2834391;3309649,1640952;902644,447540;676962,2759801;2331787,2908981" o:connectangles="0,0,0,0,0,0" textboxrect="0,0,44,43"/>
                        <v:textbox style="mso-next-textbox:#Freeform 312">
                          <w:txbxContent>
                            <w:p w:rsidR="00A559F5" w:rsidRDefault="00A559F5" w:rsidP="00FF0D68"/>
                          </w:txbxContent>
                        </v:textbox>
                      </v:shape>
                      <v:shape id="Freeform 313" o:spid="_x0000_s13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aFmcIA&#10;AADdAAAADwAAAGRycy9kb3ducmV2LnhtbESPQYvCMBSE7wv+h/AEb2vqglKqadGi4GUPq4LXR/Ns&#10;qs1LabJa/71ZWPA4zMw3zKoYbCvu1PvGsYLZNAFBXDndcK3gdNx9piB8QNbYOiYFT/JQ5KOPFWba&#10;PfiH7odQiwhhn6ECE0KXSekrQxb91HXE0bu43mKIsq+l7vER4baVX0mykBYbjgsGOyoNVbfDr1Ww&#10;PUtJ+L0x15Jum3JmfWNsqtRkPKyXIAIN4R3+b++1gnmaLODvTXwCM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RoWZ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4653723,7777113;8163068,7022051;8468223,6871044;8620814,6720037;9383714,5964976;10756950,3850798;9765164,75517;9460009,226524;9688896,2038661;9383714,3548784;9078559,4152839;8925968,4303846;5035173,6266989;991787,4001832;534041,4077322;4653723,7777113" o:connectangles="0,0,0,0,0,0,0,0,0,0,0,0,0,0,0,0" textboxrect="0,0,146,104"/>
                        <v:textbox style="mso-next-textbox:#Freeform 313">
                          <w:txbxContent>
                            <w:p w:rsidR="00A559F5" w:rsidRDefault="00A559F5" w:rsidP="00FF0D68"/>
                          </w:txbxContent>
                        </v:textbox>
                      </v:shape>
                      <v:shape id="Freeform 314" o:spid="_x0000_s13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ymV8cA&#10;AADdAAAADwAAAGRycy9kb3ducmV2LnhtbESPT2sCMRTE70K/Q3hCL6KJBf+wNYoUhF4UXC3Y22Pz&#10;urt187JuUl399EYQehxm5jfMbNHaSpyp8aVjDcOBAkGcOVNyrmG/W/WnIHxANlg5Jg1X8rCYv3Rm&#10;mBh34S2d05CLCGGfoIYihDqR0mcFWfQDVxNH78c1FkOUTS5Ng5cIt5V8U2osLZYcFwqs6aOg7Jj+&#10;WQ1f+d47eVA9td59nybD8W+63Ny0fu22y3cQgdrwH362P42G0VRN4PEmPgE5v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cplf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7206619,8994444;2913315,7241292;1609996,5335684;306676,3506304;0,3658760;843332,6097933;2299990,8232195;7206619,10366458;16099902,4116098;16023233,3506304;16176544,2744056;15793226,76228;15563219,76228;15409880,990904;15179901,2362945;14029892,4649663;13876581,5259457;7206619,8994444" o:connectangles="0,0,0,0,0,0,0,0,0,0,0,0,0,0,0,0,0,0" textboxrect="0,0,215,138"/>
                        <v:textbox style="mso-next-textbox:#Freeform 314">
                          <w:txbxContent>
                            <w:p w:rsidR="00A559F5" w:rsidRDefault="00A559F5" w:rsidP="00FF0D68"/>
                          </w:txbxContent>
                        </v:textbox>
                      </v:shape>
                      <v:shape id="Freeform 315" o:spid="_x0000_s13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0qq8QA&#10;AADdAAAADwAAAGRycy9kb3ducmV2LnhtbERP3WrCMBS+H+wdwhnsbibrqLhqLEM2mF7IdHuAQ3Ps&#10;j81JaTJbfXpzIXj58f0v8tG24kS9rx1reJ0oEMSFMzWXGv5+v15mIHxANtg6Jg1n8pAvHx8WmBk3&#10;8I5O+1CKGMI+Qw1VCF0mpS8qsugnriOO3MH1FkOEfSlNj0MMt61MlJpKizXHhgo7WlVUHPf/VkOb&#10;7i6H5l0Wb2q9XXWbpPnBz0br56fxYw4i0Bju4pv722hIZyrOjW/iE5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dKqv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20467934,5482180;20238823,5025341;18711352,228433;18329491,609137;19093213,5101476;19016852,5482180;18940491,5862912;18253130,7461863;18176741,7842594;15809187,10812090;10233967,14314616;3895026,13020206;229111,8223298;0,8299433;7102691,15609026;12754271,14923753;17489408,11192822;20467934,5482180" o:connectangles="0,0,0,0,0,0,0,0,0,0,0,0,0,0,0,0,0,0" textboxrect="0,0,270,210"/>
                        <v:textbox style="mso-next-textbox:#Freeform 315">
                          <w:txbxContent>
                            <w:p w:rsidR="00A559F5" w:rsidRDefault="00A559F5" w:rsidP="00FF0D68"/>
                          </w:txbxContent>
                        </v:textbox>
                      </v:shape>
                      <v:shape id="Freeform 316" o:spid="_x0000_s13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FW0sUA&#10;AADdAAAADwAAAGRycy9kb3ducmV2LnhtbESPX2vCMBTF3wf7DuEO9jYTRUetjTI2Bz4NZgX7eGmu&#10;bV1zU5qo9dsvguDj4fz5cbLVYFtxpt43jjWMRwoEcelMw5WGXf79loDwAdlg65g0XMnDavn8lGFq&#10;3IV/6bwNlYgj7FPUUIfQpVL6siaLfuQ64ugdXG8xRNlX0vR4ieO2lROl3qXFhiOhxo4+ayr/ticb&#10;ucXcfeXNerqvjslPPj4Ws4maav36MnwsQAQawiN8b2+Mhlmi5nB7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VbS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2031251;1929801,4137760;4322763,1956021;4014008,1053255;2006990,75231;1080698,225692;1312264,526614;1852613,451383;1929801,451383;3705225,1278946;3936791,1956021;1929801,3761608;385971,2031251;1003509,752333;771915,451383;0,2031251" o:connectangles="0,0,0,0,0,0,0,0,0,0,0,0,0,0,0,0" textboxrect="0,0,56,55"/>
                        <v:textbox style="mso-next-textbox:#Freeform 316">
                          <w:txbxContent>
                            <w:p w:rsidR="00A559F5" w:rsidRDefault="00A559F5" w:rsidP="00FF0D68"/>
                          </w:txbxContent>
                        </v:textbox>
                      </v:shape>
                      <v:shape id="Freeform 317" o:spid="_x0000_s13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eDcIA&#10;AADdAAAADwAAAGRycy9kb3ducmV2LnhtbERPTYvCMBC9C/6HMII3TV1XrV2jLILQ26LWw96GZmxL&#10;m0lpYq3/3hwW9vh437vDYBrRU+cqywoW8wgEcW51xYWC7HqaxSCcR9bYWCYFL3Jw2I9HO0y0ffKZ&#10;+osvRAhhl6CC0vs2kdLlJRl0c9sSB+5uO4M+wK6QusNnCDeN/IiitTRYcWgosaVjSXl9eRgF6Ym3&#10;dfyzoVu6TX8/l9e+zrK7UtPJ8P0FwtPg/8V/7lQrWMWLsD+8CU9A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MJ4N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691757,3931937;4150600,9527386;5149824,9603000;8224347,8695630;10453353,5595449;10222767,3478252;5995314,226843;5841581,151228;2690205,907370;2920791,1134213;5072943,529299;5764728,529299;5918434,604913;9915329,3629480;10069034,5519835;7993734,8393173;4227453,9149315;1076076,4007551;2613352,1436669;2382739,1134213;691757,3931937" o:connectangles="0,0,0,0,0,0,0,0,0,0,0,0,0,0,0,0,0,0,0,0,0" textboxrect="0,0,138,127"/>
                        <v:textbox style="mso-next-textbox:#Freeform 317">
                          <w:txbxContent>
                            <w:p w:rsidR="00A559F5" w:rsidRDefault="00A559F5" w:rsidP="00FF0D68"/>
                          </w:txbxContent>
                        </v:textbox>
                      </v:shape>
                      <v:shape id="Freeform 318" o:spid="_x0000_s13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hJsMA&#10;AADdAAAADwAAAGRycy9kb3ducmV2LnhtbESPX0sDMRDE3wt+h7BCX4rNXcFSzqZFhIL4Zv+gj8tl&#10;vQQvu0eSttdvbwTBx2FmfsOst2Po1YVi8sIG6nkFirgV67kzcDzsHlagUka22AuTgRsl2G7uJmts&#10;rFz5nS773KkC4dSgAZfz0GidWkcB01wG4uJ9SQyYi4ydthGvBR56vaiqpQ7ouSw4HOjFUfu9P4dC&#10;Ed+9uTTMvMzkVsWPT2lPYsz0fnx+ApVpzP/hv/arNfC4qmv4fVOegN7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jhJ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6369508,454973;6676490,454973;14043649,3488114;15118032,6445422;13122758,11753427;7597382,14483263;460446,7658673;1995274,2881475;2992897,1744057;2762674,1516585;1688319,2654002;76732,7734507;3376611,13345817;7443891,14862402;7597382,14862402;13429712,11980927;15501718,6369589;14350604,3260642;6676490,75833;6292776,75833;3069656,1213251;3299879,1516585;6369508,454973" o:connectangles="0,0,0,0,0,0,0,0,0,0,0,0,0,0,0,0,0,0,0,0,0,0,0" textboxrect="0,0,204,196"/>
                        <v:textbox style="mso-next-textbox:#Freeform 318">
                          <w:txbxContent>
                            <w:p w:rsidR="00A559F5" w:rsidRDefault="00A559F5" w:rsidP="00FF0D68"/>
                          </w:txbxContent>
                        </v:textbox>
                      </v:shape>
                      <v:shape id="Freeform 319" o:spid="_x0000_s13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4c9MYA&#10;AADdAAAADwAAAGRycy9kb3ducmV2LnhtbESPzWrDMBCE74W8g9hCb40ckybBtRJCIZBLTX5Lj4u1&#10;tkWslbHUxH37qFDIcZiZb5h8NdhWXKn3xrGCyTgBQVw6bbhWcDpuXhcgfEDW2DomBb/kYbUcPeWY&#10;aXfjPV0PoRYRwj5DBU0IXSalLxuy6MeuI45e5XqLIcq+lrrHW4TbVqZJMpMWDceFBjv6aKi8HH6s&#10;glDMq5PZXYrPDZ2H5Lv8KqYmVerleVi/gwg0hEf4v73VCt4WkxT+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4c9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20047786,8194663;18517420,4173219;8723074,0;8570043,0;8110922,0;5356280,682879;5279765,1214038;8187465,379384;8570043,379384;8723074,379384;18211331,4400855;19665181,8270550;17063570,15251202;9794347,18817402;4591097,16996372;535636,9939832;2448580,3566200;2372064,3566200;2142518,3338564;153031,9939832;4361551,17299868;9641288,19196785;9794347,19196785;17293117,15478838;20047786,8194663" o:connectangles="0,0,0,0,0,0,0,0,0,0,0,0,0,0,0,0,0,0,0,0,0,0,0,0,0" textboxrect="0,0,264,253"/>
                        <v:textbox style="mso-next-textbox:#Freeform 319">
                          <w:txbxContent>
                            <w:p w:rsidR="00A559F5" w:rsidRDefault="00A559F5" w:rsidP="00FF0D68"/>
                          </w:txbxContent>
                        </v:textbox>
                      </v:shape>
                      <v:shape id="Freeform 152" o:spid="_x0000_s13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e6cYA&#10;AADdAAAADwAAAGRycy9kb3ducmV2LnhtbESPQWvCQBSE74X+h+UVetNNUmpDdBURBNtebPTi7Zl9&#10;zYZm34bdrab/vlsQehxm5htmsRptLy7kQ+dYQT7NQBA3TnfcKjgetpMSRIjIGnvHpOCHAqyW93cL&#10;rLS78gdd6tiKBOFQoQIT41BJGRpDFsPUDcTJ+3TeYkzSt1J7vCa47WWRZTNpseO0YHCgjaHmq/62&#10;Cspyc5azt7x40a87X7yb/bE+7ZV6fBjXcxCRxvgfvrV3WsFzmT/B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e6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540226,917025;2006535,2751104;2238048,3056797;3781556,4967292;4013069,5272958;4630467,6113566;4861980,6419260;5016351,6495676;5170693,6419260;5170693,6190011;4939179,5884317;4321782,5043708;4090241,4738015;2546761,2751104;2315247,2521854;848911,687776;617397,382110;308685,0;308685,152833;154342,305666;0,305666;308685,687776;540226,917025" o:connectangles="0,0,0,0,0,0,0,0,0,0,0,0,0,0,0,0,0,0,0,0,0,0,0" textboxrect="0,0,68,85"/>
                        <v:textbox style="mso-next-textbox:#Freeform 152">
                          <w:txbxContent>
                            <w:p w:rsidR="00A559F5" w:rsidRDefault="00A559F5" w:rsidP="00FF0D68"/>
                          </w:txbxContent>
                        </v:textbox>
                      </v:shape>
                      <v:shape id="Freeform 153" o:spid="_x0000_s13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E6q8UA&#10;AADdAAAADwAAAGRycy9kb3ducmV2LnhtbESP3WrCQBSE7wu+w3IE7+omxVSJriJSqbQ3/j3AMXtM&#10;otmzS3bV+PbdQqGXw8x8w8wWnWnEnVpfW1aQDhMQxIXVNZcKjof16wSED8gaG8uk4EkeFvPeywxz&#10;bR+8o/s+lCJC2OeooArB5VL6oiKDfmgdcfTOtjUYomxLqVt8RLhp5FuSvEuDNceFCh2tKiqu+5tR&#10;MLpdtunHafNNmZNfz3H2aY+OlRr0u+UURKAu/If/2hutIJukI/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MTqr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2546611,5600990;2623778,5676688;2623778,5600990;3395500,5525319;4861722,5298252;5016056,5298252;5170389,5146855;5170389,4995486;5401917,3254644;5479083,2724810;5556250,2497743;5479083,2346374;4784556,1589473;3472667,75698;3241139,0;3086806,151369;2392278,2270675;1311889,2422045;231500,2573441;77167,2724810;77167,2876180;1929250,5071184;2237944,5373922;2469444,5600990;2546611,5600990;540194,2876180;1311889,2800509;2623778,2573441;2778139,2422045;3395500,529833;4553028,1816540;5170389,2497743;4784556,4919787;3318306,5146855;2700944,5222553;2237944,4768418;540194,2876180" o:connectangles="0,0,0,0,0,0,0,0,0,0,0,0,0,0,0,0,0,0,0,0,0,0,0,0,0,0,0,0,0,0,0,0,0,0,0,0,0" textboxrect="0,0,72,75"/>
                        <o:lock v:ext="edit" verticies="t"/>
                        <v:textbox style="mso-next-textbox:#Freeform 153">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5A7E55">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 identify non-unit fractions with denominators 2-10 using pictorial representation.</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5A7E55">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25888" behindDoc="1" locked="0" layoutInCell="1" allowOverlap="1">
                      <wp:simplePos x="0" y="0"/>
                      <wp:positionH relativeFrom="column">
                        <wp:posOffset>-2540</wp:posOffset>
                      </wp:positionH>
                      <wp:positionV relativeFrom="paragraph">
                        <wp:posOffset>0</wp:posOffset>
                      </wp:positionV>
                      <wp:extent cx="160020" cy="502920"/>
                      <wp:effectExtent l="1270" t="2540" r="635" b="8890"/>
                      <wp:wrapTight wrapText="bothSides">
                        <wp:wrapPolygon edited="0">
                          <wp:start x="12686" y="0"/>
                          <wp:lineTo x="-1286" y="5291"/>
                          <wp:lineTo x="-1286" y="21191"/>
                          <wp:lineTo x="21600" y="21191"/>
                          <wp:lineTo x="21600" y="6927"/>
                          <wp:lineTo x="19029" y="0"/>
                          <wp:lineTo x="12686" y="0"/>
                        </wp:wrapPolygon>
                      </wp:wrapTight>
                      <wp:docPr id="5792" name="Group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 cy="502920"/>
                                <a:chOff x="0" y="0"/>
                                <a:chExt cx="2063" cy="6492"/>
                              </a:xfrm>
                            </wpg:grpSpPr>
                            <wps:wsp>
                              <wps:cNvPr id="5793" name="Freeform 155"/>
                              <wps:cNvSpPr>
                                <a:spLocks/>
                              </wps:cNvSpPr>
                              <wps:spPr bwMode="auto">
                                <a:xfrm>
                                  <a:off x="1206" y="79"/>
                                  <a:ext cx="476" cy="984"/>
                                </a:xfrm>
                                <a:custGeom>
                                  <a:avLst/>
                                  <a:gdLst>
                                    <a:gd name="T0" fmla="*/ 13891 w 24"/>
                                    <a:gd name="T1" fmla="*/ 96495 h 51"/>
                                    <a:gd name="T2" fmla="*/ 23813 w 24"/>
                                    <a:gd name="T3" fmla="*/ 90705 h 51"/>
                                    <a:gd name="T4" fmla="*/ 41672 w 24"/>
                                    <a:gd name="T5" fmla="*/ 50177 h 51"/>
                                    <a:gd name="T6" fmla="*/ 35719 w 24"/>
                                    <a:gd name="T7" fmla="*/ 40528 h 51"/>
                                    <a:gd name="T8" fmla="*/ 43656 w 24"/>
                                    <a:gd name="T9" fmla="*/ 19299 h 51"/>
                                    <a:gd name="T10" fmla="*/ 25797 w 24"/>
                                    <a:gd name="T11" fmla="*/ 11579 h 51"/>
                                    <a:gd name="T12" fmla="*/ 3969 w 24"/>
                                    <a:gd name="T13" fmla="*/ 73336 h 51"/>
                                    <a:gd name="T14" fmla="*/ 1984 w 24"/>
                                    <a:gd name="T15" fmla="*/ 84916 h 51"/>
                                    <a:gd name="T16" fmla="*/ 13891 w 24"/>
                                    <a:gd name="T17" fmla="*/ 96495 h 5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24"/>
                                    <a:gd name="T28" fmla="*/ 0 h 51"/>
                                    <a:gd name="T29" fmla="*/ 24 w 24"/>
                                    <a:gd name="T30" fmla="*/ 51 h 51"/>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id="14">
                                <w:txbxContent>
                                  <w:p w:rsidR="00A559F5" w:rsidRDefault="00A559F5" w:rsidP="00FF0D68"/>
                                </w:txbxContent>
                              </wps:txbx>
                              <wps:bodyPr rot="0" vert="horz" wrap="square" lIns="91440" tIns="45720" rIns="91440" bIns="45720" anchor="t" anchorCtr="0" upright="1">
                                <a:noAutofit/>
                              </wps:bodyPr>
                            </wps:wsp>
                            <wps:wsp>
                              <wps:cNvPr id="5794" name="Freeform 156"/>
                              <wps:cNvSpPr>
                                <a:spLocks/>
                              </wps:cNvSpPr>
                              <wps:spPr bwMode="auto">
                                <a:xfrm>
                                  <a:off x="571" y="4270"/>
                                  <a:ext cx="333" cy="889"/>
                                </a:xfrm>
                                <a:custGeom>
                                  <a:avLst/>
                                  <a:gdLst>
                                    <a:gd name="T0" fmla="*/ 25494 w 17"/>
                                    <a:gd name="T1" fmla="*/ 3865 h 46"/>
                                    <a:gd name="T2" fmla="*/ 0 w 17"/>
                                    <a:gd name="T3" fmla="*/ 81170 h 46"/>
                                    <a:gd name="T4" fmla="*/ 9805 w 17"/>
                                    <a:gd name="T5" fmla="*/ 85035 h 46"/>
                                    <a:gd name="T6" fmla="*/ 33338 w 17"/>
                                    <a:gd name="T7" fmla="*/ 5798 h 46"/>
                                    <a:gd name="T8" fmla="*/ 25494 w 17"/>
                                    <a:gd name="T9" fmla="*/ 3865 h 46"/>
                                    <a:gd name="T10" fmla="*/ 0 60000 65536"/>
                                    <a:gd name="T11" fmla="*/ 0 60000 65536"/>
                                    <a:gd name="T12" fmla="*/ 0 60000 65536"/>
                                    <a:gd name="T13" fmla="*/ 0 60000 65536"/>
                                    <a:gd name="T14" fmla="*/ 0 60000 65536"/>
                                    <a:gd name="T15" fmla="*/ 0 w 17"/>
                                    <a:gd name="T16" fmla="*/ 0 h 46"/>
                                    <a:gd name="T17" fmla="*/ 17 w 17"/>
                                    <a:gd name="T18" fmla="*/ 46 h 46"/>
                                  </a:gdLst>
                                  <a:ahLst/>
                                  <a:cxnLst>
                                    <a:cxn ang="T10">
                                      <a:pos x="T0" y="T1"/>
                                    </a:cxn>
                                    <a:cxn ang="T11">
                                      <a:pos x="T2" y="T3"/>
                                    </a:cxn>
                                    <a:cxn ang="T12">
                                      <a:pos x="T4" y="T5"/>
                                    </a:cxn>
                                    <a:cxn ang="T13">
                                      <a:pos x="T6" y="T7"/>
                                    </a:cxn>
                                    <a:cxn ang="T14">
                                      <a:pos x="T8" y="T9"/>
                                    </a:cxn>
                                  </a:cxnLst>
                                  <a:rect l="T15" t="T16" r="T17" b="T18"/>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15">
                                <w:txbxContent>
                                  <w:p w:rsidR="00A559F5" w:rsidRDefault="00A559F5" w:rsidP="00FF0D68"/>
                                </w:txbxContent>
                              </wps:txbx>
                              <wps:bodyPr rot="0" vert="horz" wrap="square" lIns="91440" tIns="45720" rIns="91440" bIns="45720" anchor="t" anchorCtr="0" upright="1">
                                <a:noAutofit/>
                              </wps:bodyPr>
                            </wps:wsp>
                            <wps:wsp>
                              <wps:cNvPr id="5795" name="Freeform 157"/>
                              <wps:cNvSpPr>
                                <a:spLocks/>
                              </wps:cNvSpPr>
                              <wps:spPr bwMode="auto">
                                <a:xfrm>
                                  <a:off x="412" y="5349"/>
                                  <a:ext cx="175" cy="604"/>
                                </a:xfrm>
                                <a:custGeom>
                                  <a:avLst/>
                                  <a:gdLst>
                                    <a:gd name="T0" fmla="*/ 1940 w 9"/>
                                    <a:gd name="T1" fmla="*/ 5838 h 31"/>
                                    <a:gd name="T2" fmla="*/ 3881 w 9"/>
                                    <a:gd name="T3" fmla="*/ 52541 h 31"/>
                                    <a:gd name="T4" fmla="*/ 13582 w 9"/>
                                    <a:gd name="T5" fmla="*/ 54487 h 31"/>
                                    <a:gd name="T6" fmla="*/ 9702 w 9"/>
                                    <a:gd name="T7" fmla="*/ 3892 h 31"/>
                                    <a:gd name="T8" fmla="*/ 1940 w 9"/>
                                    <a:gd name="T9" fmla="*/ 5838 h 31"/>
                                    <a:gd name="T10" fmla="*/ 0 60000 65536"/>
                                    <a:gd name="T11" fmla="*/ 0 60000 65536"/>
                                    <a:gd name="T12" fmla="*/ 0 60000 65536"/>
                                    <a:gd name="T13" fmla="*/ 0 60000 65536"/>
                                    <a:gd name="T14" fmla="*/ 0 60000 65536"/>
                                    <a:gd name="T15" fmla="*/ 0 w 9"/>
                                    <a:gd name="T16" fmla="*/ 0 h 31"/>
                                    <a:gd name="T17" fmla="*/ 9 w 9"/>
                                    <a:gd name="T18" fmla="*/ 31 h 31"/>
                                  </a:gdLst>
                                  <a:ahLst/>
                                  <a:cxnLst>
                                    <a:cxn ang="T10">
                                      <a:pos x="T0" y="T1"/>
                                    </a:cxn>
                                    <a:cxn ang="T11">
                                      <a:pos x="T2" y="T3"/>
                                    </a:cxn>
                                    <a:cxn ang="T12">
                                      <a:pos x="T4" y="T5"/>
                                    </a:cxn>
                                    <a:cxn ang="T13">
                                      <a:pos x="T6" y="T7"/>
                                    </a:cxn>
                                    <a:cxn ang="T14">
                                      <a:pos x="T8" y="T9"/>
                                    </a:cxn>
                                  </a:cxnLst>
                                  <a:rect l="T15" t="T16" r="T17" b="T18"/>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16">
                                <w:txbxContent>
                                  <w:p w:rsidR="00A559F5" w:rsidRDefault="00A559F5" w:rsidP="00FF0D68"/>
                                </w:txbxContent>
                              </wps:txbx>
                              <wps:bodyPr rot="0" vert="horz" wrap="square" lIns="91440" tIns="45720" rIns="91440" bIns="45720" anchor="t" anchorCtr="0" upright="1">
                                <a:noAutofit/>
                              </wps:bodyPr>
                            </wps:wsp>
                            <wps:wsp>
                              <wps:cNvPr id="5796" name="Freeform 158"/>
                              <wps:cNvSpPr>
                                <a:spLocks noEditPoints="1"/>
                              </wps:cNvSpPr>
                              <wps:spPr bwMode="auto">
                                <a:xfrm>
                                  <a:off x="158" y="3794"/>
                                  <a:ext cx="1794" cy="2619"/>
                                </a:xfrm>
                                <a:custGeom>
                                  <a:avLst/>
                                  <a:gdLst>
                                    <a:gd name="T0" fmla="*/ 163618 w 91"/>
                                    <a:gd name="T1" fmla="*/ 59706 h 136"/>
                                    <a:gd name="T2" fmla="*/ 161646 w 91"/>
                                    <a:gd name="T3" fmla="*/ 77041 h 136"/>
                                    <a:gd name="T4" fmla="*/ 161646 w 91"/>
                                    <a:gd name="T5" fmla="*/ 77041 h 136"/>
                                    <a:gd name="T6" fmla="*/ 161646 w 91"/>
                                    <a:gd name="T7" fmla="*/ 80893 h 136"/>
                                    <a:gd name="T8" fmla="*/ 143905 w 91"/>
                                    <a:gd name="T9" fmla="*/ 129043 h 136"/>
                                    <a:gd name="T10" fmla="*/ 130106 w 91"/>
                                    <a:gd name="T11" fmla="*/ 169489 h 136"/>
                                    <a:gd name="T12" fmla="*/ 116307 w 91"/>
                                    <a:gd name="T13" fmla="*/ 132895 h 136"/>
                                    <a:gd name="T14" fmla="*/ 116307 w 91"/>
                                    <a:gd name="T15" fmla="*/ 132895 h 136"/>
                                    <a:gd name="T16" fmla="*/ 132077 w 91"/>
                                    <a:gd name="T17" fmla="*/ 36594 h 136"/>
                                    <a:gd name="T18" fmla="*/ 169532 w 91"/>
                                    <a:gd name="T19" fmla="*/ 32742 h 136"/>
                                    <a:gd name="T20" fmla="*/ 169532 w 91"/>
                                    <a:gd name="T21" fmla="*/ 7704 h 136"/>
                                    <a:gd name="T22" fmla="*/ 130106 w 91"/>
                                    <a:gd name="T23" fmla="*/ 1926 h 136"/>
                                    <a:gd name="T24" fmla="*/ 84766 w 91"/>
                                    <a:gd name="T25" fmla="*/ 0 h 136"/>
                                    <a:gd name="T26" fmla="*/ 25627 w 91"/>
                                    <a:gd name="T27" fmla="*/ 1926 h 136"/>
                                    <a:gd name="T28" fmla="*/ 21684 w 91"/>
                                    <a:gd name="T29" fmla="*/ 0 h 136"/>
                                    <a:gd name="T30" fmla="*/ 13799 w 91"/>
                                    <a:gd name="T31" fmla="*/ 1926 h 136"/>
                                    <a:gd name="T32" fmla="*/ 13799 w 91"/>
                                    <a:gd name="T33" fmla="*/ 3852 h 136"/>
                                    <a:gd name="T34" fmla="*/ 13799 w 91"/>
                                    <a:gd name="T35" fmla="*/ 3852 h 136"/>
                                    <a:gd name="T36" fmla="*/ 3943 w 91"/>
                                    <a:gd name="T37" fmla="*/ 1926 h 136"/>
                                    <a:gd name="T38" fmla="*/ 0 w 91"/>
                                    <a:gd name="T39" fmla="*/ 7704 h 136"/>
                                    <a:gd name="T40" fmla="*/ 5914 w 91"/>
                                    <a:gd name="T41" fmla="*/ 13482 h 136"/>
                                    <a:gd name="T42" fmla="*/ 17742 w 91"/>
                                    <a:gd name="T43" fmla="*/ 21186 h 136"/>
                                    <a:gd name="T44" fmla="*/ 19713 w 91"/>
                                    <a:gd name="T45" fmla="*/ 25038 h 136"/>
                                    <a:gd name="T46" fmla="*/ 19713 w 91"/>
                                    <a:gd name="T47" fmla="*/ 26964 h 136"/>
                                    <a:gd name="T48" fmla="*/ 21684 w 91"/>
                                    <a:gd name="T49" fmla="*/ 28890 h 136"/>
                                    <a:gd name="T50" fmla="*/ 33512 w 91"/>
                                    <a:gd name="T51" fmla="*/ 36594 h 136"/>
                                    <a:gd name="T52" fmla="*/ 43369 w 91"/>
                                    <a:gd name="T53" fmla="*/ 26964 h 136"/>
                                    <a:gd name="T54" fmla="*/ 68995 w 91"/>
                                    <a:gd name="T55" fmla="*/ 28890 h 136"/>
                                    <a:gd name="T56" fmla="*/ 120249 w 91"/>
                                    <a:gd name="T57" fmla="*/ 34668 h 136"/>
                                    <a:gd name="T58" fmla="*/ 90680 w 91"/>
                                    <a:gd name="T59" fmla="*/ 125191 h 136"/>
                                    <a:gd name="T60" fmla="*/ 65053 w 91"/>
                                    <a:gd name="T61" fmla="*/ 238826 h 136"/>
                                    <a:gd name="T62" fmla="*/ 82794 w 91"/>
                                    <a:gd name="T63" fmla="*/ 242678 h 136"/>
                                    <a:gd name="T64" fmla="*/ 112364 w 91"/>
                                    <a:gd name="T65" fmla="*/ 154081 h 136"/>
                                    <a:gd name="T66" fmla="*/ 128134 w 91"/>
                                    <a:gd name="T67" fmla="*/ 229196 h 136"/>
                                    <a:gd name="T68" fmla="*/ 143905 w 91"/>
                                    <a:gd name="T69" fmla="*/ 225344 h 136"/>
                                    <a:gd name="T70" fmla="*/ 141933 w 91"/>
                                    <a:gd name="T71" fmla="*/ 213788 h 136"/>
                                    <a:gd name="T72" fmla="*/ 145876 w 91"/>
                                    <a:gd name="T73" fmla="*/ 215714 h 136"/>
                                    <a:gd name="T74" fmla="*/ 155732 w 91"/>
                                    <a:gd name="T75" fmla="*/ 254234 h 136"/>
                                    <a:gd name="T76" fmla="*/ 155732 w 91"/>
                                    <a:gd name="T77" fmla="*/ 256160 h 136"/>
                                    <a:gd name="T78" fmla="*/ 155732 w 91"/>
                                    <a:gd name="T79" fmla="*/ 258086 h 136"/>
                                    <a:gd name="T80" fmla="*/ 161646 w 91"/>
                                    <a:gd name="T81" fmla="*/ 260012 h 136"/>
                                    <a:gd name="T82" fmla="*/ 163618 w 91"/>
                                    <a:gd name="T83" fmla="*/ 260012 h 136"/>
                                    <a:gd name="T84" fmla="*/ 169532 w 91"/>
                                    <a:gd name="T85" fmla="*/ 256160 h 136"/>
                                    <a:gd name="T86" fmla="*/ 177417 w 91"/>
                                    <a:gd name="T87" fmla="*/ 252308 h 136"/>
                                    <a:gd name="T88" fmla="*/ 169532 w 91"/>
                                    <a:gd name="T89" fmla="*/ 59706 h 136"/>
                                    <a:gd name="T90" fmla="*/ 163618 w 91"/>
                                    <a:gd name="T91" fmla="*/ 59706 h 136"/>
                                    <a:gd name="T92" fmla="*/ 139962 w 91"/>
                                    <a:gd name="T93" fmla="*/ 208010 h 136"/>
                                    <a:gd name="T94" fmla="*/ 136019 w 91"/>
                                    <a:gd name="T95" fmla="*/ 188749 h 136"/>
                                    <a:gd name="T96" fmla="*/ 137991 w 91"/>
                                    <a:gd name="T97" fmla="*/ 188749 h 136"/>
                                    <a:gd name="T98" fmla="*/ 141933 w 91"/>
                                    <a:gd name="T99" fmla="*/ 200306 h 136"/>
                                    <a:gd name="T100" fmla="*/ 139962 w 91"/>
                                    <a:gd name="T101" fmla="*/ 208010 h 136"/>
                                    <a:gd name="T102" fmla="*/ 153761 w 91"/>
                                    <a:gd name="T103" fmla="*/ 200306 h 136"/>
                                    <a:gd name="T104" fmla="*/ 153761 w 91"/>
                                    <a:gd name="T105" fmla="*/ 196454 h 136"/>
                                    <a:gd name="T106" fmla="*/ 159675 w 91"/>
                                    <a:gd name="T107" fmla="*/ 179119 h 136"/>
                                    <a:gd name="T108" fmla="*/ 151790 w 91"/>
                                    <a:gd name="T109" fmla="*/ 175267 h 136"/>
                                    <a:gd name="T110" fmla="*/ 145876 w 91"/>
                                    <a:gd name="T111" fmla="*/ 186823 h 136"/>
                                    <a:gd name="T112" fmla="*/ 143905 w 91"/>
                                    <a:gd name="T113" fmla="*/ 182971 h 136"/>
                                    <a:gd name="T114" fmla="*/ 139962 w 91"/>
                                    <a:gd name="T115" fmla="*/ 181045 h 136"/>
                                    <a:gd name="T116" fmla="*/ 155732 w 91"/>
                                    <a:gd name="T117" fmla="*/ 123265 h 136"/>
                                    <a:gd name="T118" fmla="*/ 161646 w 91"/>
                                    <a:gd name="T119" fmla="*/ 104005 h 136"/>
                                    <a:gd name="T120" fmla="*/ 163618 w 91"/>
                                    <a:gd name="T121" fmla="*/ 219566 h 136"/>
                                    <a:gd name="T122" fmla="*/ 153761 w 91"/>
                                    <a:gd name="T123" fmla="*/ 200306 h 1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w 91"/>
                                    <a:gd name="T187" fmla="*/ 0 h 136"/>
                                    <a:gd name="T188" fmla="*/ 91 w 91"/>
                                    <a:gd name="T189" fmla="*/ 136 h 1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T186" t="T187" r="T188" b="T189"/>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17">
                                <w:txbxContent>
                                  <w:p w:rsidR="00A559F5" w:rsidRDefault="00A559F5" w:rsidP="00FF0D68"/>
                                </w:txbxContent>
                              </wps:txbx>
                              <wps:bodyPr rot="0" vert="horz" wrap="square" lIns="91440" tIns="45720" rIns="91440" bIns="45720" anchor="t" anchorCtr="0" upright="1">
                                <a:noAutofit/>
                              </wps:bodyPr>
                            </wps:wsp>
                            <wps:wsp>
                              <wps:cNvPr id="5797" name="Freeform 159"/>
                              <wps:cNvSpPr>
                                <a:spLocks/>
                              </wps:cNvSpPr>
                              <wps:spPr bwMode="auto">
                                <a:xfrm>
                                  <a:off x="95" y="4397"/>
                                  <a:ext cx="381" cy="2095"/>
                                </a:xfrm>
                                <a:custGeom>
                                  <a:avLst/>
                                  <a:gdLst>
                                    <a:gd name="T0" fmla="*/ 20053 w 19"/>
                                    <a:gd name="T1" fmla="*/ 121116 h 109"/>
                                    <a:gd name="T2" fmla="*/ 38100 w 19"/>
                                    <a:gd name="T3" fmla="*/ 59597 h 109"/>
                                    <a:gd name="T4" fmla="*/ 32084 w 19"/>
                                    <a:gd name="T5" fmla="*/ 57674 h 109"/>
                                    <a:gd name="T6" fmla="*/ 20053 w 19"/>
                                    <a:gd name="T7" fmla="*/ 84589 h 109"/>
                                    <a:gd name="T8" fmla="*/ 18047 w 19"/>
                                    <a:gd name="T9" fmla="*/ 76899 h 109"/>
                                    <a:gd name="T10" fmla="*/ 36095 w 19"/>
                                    <a:gd name="T11" fmla="*/ 5767 h 109"/>
                                    <a:gd name="T12" fmla="*/ 28074 w 19"/>
                                    <a:gd name="T13" fmla="*/ 3845 h 109"/>
                                    <a:gd name="T14" fmla="*/ 16042 w 19"/>
                                    <a:gd name="T15" fmla="*/ 38450 h 109"/>
                                    <a:gd name="T16" fmla="*/ 8021 w 19"/>
                                    <a:gd name="T17" fmla="*/ 38450 h 109"/>
                                    <a:gd name="T18" fmla="*/ 6016 w 19"/>
                                    <a:gd name="T19" fmla="*/ 69209 h 109"/>
                                    <a:gd name="T20" fmla="*/ 0 w 19"/>
                                    <a:gd name="T21" fmla="*/ 92279 h 109"/>
                                    <a:gd name="T22" fmla="*/ 4011 w 19"/>
                                    <a:gd name="T23" fmla="*/ 98046 h 109"/>
                                    <a:gd name="T24" fmla="*/ 0 w 19"/>
                                    <a:gd name="T25" fmla="*/ 196093 h 109"/>
                                    <a:gd name="T26" fmla="*/ 20053 w 19"/>
                                    <a:gd name="T27" fmla="*/ 196093 h 109"/>
                                    <a:gd name="T28" fmla="*/ 20053 w 19"/>
                                    <a:gd name="T29" fmla="*/ 121116 h 10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19"/>
                                    <a:gd name="T46" fmla="*/ 0 h 109"/>
                                    <a:gd name="T47" fmla="*/ 19 w 19"/>
                                    <a:gd name="T48" fmla="*/ 109 h 10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18">
                                <w:txbxContent>
                                  <w:p w:rsidR="00A559F5" w:rsidRDefault="00A559F5" w:rsidP="00FF0D68"/>
                                </w:txbxContent>
                              </wps:txbx>
                              <wps:bodyPr rot="0" vert="horz" wrap="square" lIns="91440" tIns="45720" rIns="91440" bIns="45720" anchor="t" anchorCtr="0" upright="1">
                                <a:noAutofit/>
                              </wps:bodyPr>
                            </wps:wsp>
                            <wps:wsp>
                              <wps:cNvPr id="5798" name="Freeform 160"/>
                              <wps:cNvSpPr>
                                <a:spLocks/>
                              </wps:cNvSpPr>
                              <wps:spPr bwMode="auto">
                                <a:xfrm>
                                  <a:off x="793" y="2984"/>
                                  <a:ext cx="350" cy="238"/>
                                </a:xfrm>
                                <a:custGeom>
                                  <a:avLst/>
                                  <a:gdLst>
                                    <a:gd name="T0" fmla="*/ 31044 w 18"/>
                                    <a:gd name="T1" fmla="*/ 17860 h 12"/>
                                    <a:gd name="T2" fmla="*/ 34925 w 18"/>
                                    <a:gd name="T3" fmla="*/ 7938 h 12"/>
                                    <a:gd name="T4" fmla="*/ 25224 w 18"/>
                                    <a:gd name="T5" fmla="*/ 0 h 12"/>
                                    <a:gd name="T6" fmla="*/ 13582 w 18"/>
                                    <a:gd name="T7" fmla="*/ 3969 h 12"/>
                                    <a:gd name="T8" fmla="*/ 3881 w 18"/>
                                    <a:gd name="T9" fmla="*/ 3969 h 12"/>
                                    <a:gd name="T10" fmla="*/ 1940 w 18"/>
                                    <a:gd name="T11" fmla="*/ 13891 h 12"/>
                                    <a:gd name="T12" fmla="*/ 31044 w 18"/>
                                    <a:gd name="T13" fmla="*/ 17860 h 12"/>
                                    <a:gd name="T14" fmla="*/ 0 60000 65536"/>
                                    <a:gd name="T15" fmla="*/ 0 60000 65536"/>
                                    <a:gd name="T16" fmla="*/ 0 60000 65536"/>
                                    <a:gd name="T17" fmla="*/ 0 60000 65536"/>
                                    <a:gd name="T18" fmla="*/ 0 60000 65536"/>
                                    <a:gd name="T19" fmla="*/ 0 60000 65536"/>
                                    <a:gd name="T20" fmla="*/ 0 60000 65536"/>
                                    <a:gd name="T21" fmla="*/ 0 w 18"/>
                                    <a:gd name="T22" fmla="*/ 0 h 12"/>
                                    <a:gd name="T23" fmla="*/ 18 w 18"/>
                                    <a:gd name="T24" fmla="*/ 12 h 12"/>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19">
                                <w:txbxContent>
                                  <w:p w:rsidR="00A559F5" w:rsidRDefault="00A559F5" w:rsidP="00FF0D68"/>
                                </w:txbxContent>
                              </wps:txbx>
                              <wps:bodyPr rot="0" vert="horz" wrap="square" lIns="91440" tIns="45720" rIns="91440" bIns="45720" anchor="t" anchorCtr="0" upright="1">
                                <a:noAutofit/>
                              </wps:bodyPr>
                            </wps:wsp>
                            <wps:wsp>
                              <wps:cNvPr id="5799" name="Freeform 161"/>
                              <wps:cNvSpPr>
                                <a:spLocks/>
                              </wps:cNvSpPr>
                              <wps:spPr bwMode="auto">
                                <a:xfrm>
                                  <a:off x="301" y="3000"/>
                                  <a:ext cx="445" cy="190"/>
                                </a:xfrm>
                                <a:custGeom>
                                  <a:avLst/>
                                  <a:gdLst>
                                    <a:gd name="T0" fmla="*/ 5798 w 23"/>
                                    <a:gd name="T1" fmla="*/ 17145 h 10"/>
                                    <a:gd name="T2" fmla="*/ 36720 w 23"/>
                                    <a:gd name="T3" fmla="*/ 15240 h 10"/>
                                    <a:gd name="T4" fmla="*/ 32854 w 23"/>
                                    <a:gd name="T5" fmla="*/ 3810 h 10"/>
                                    <a:gd name="T6" fmla="*/ 5798 w 23"/>
                                    <a:gd name="T7" fmla="*/ 7620 h 10"/>
                                    <a:gd name="T8" fmla="*/ 5798 w 23"/>
                                    <a:gd name="T9" fmla="*/ 17145 h 10"/>
                                    <a:gd name="T10" fmla="*/ 0 60000 65536"/>
                                    <a:gd name="T11" fmla="*/ 0 60000 65536"/>
                                    <a:gd name="T12" fmla="*/ 0 60000 65536"/>
                                    <a:gd name="T13" fmla="*/ 0 60000 65536"/>
                                    <a:gd name="T14" fmla="*/ 0 60000 65536"/>
                                    <a:gd name="T15" fmla="*/ 0 w 23"/>
                                    <a:gd name="T16" fmla="*/ 0 h 10"/>
                                    <a:gd name="T17" fmla="*/ 23 w 23"/>
                                    <a:gd name="T18" fmla="*/ 10 h 10"/>
                                  </a:gdLst>
                                  <a:ahLst/>
                                  <a:cxnLst>
                                    <a:cxn ang="T10">
                                      <a:pos x="T0" y="T1"/>
                                    </a:cxn>
                                    <a:cxn ang="T11">
                                      <a:pos x="T2" y="T3"/>
                                    </a:cxn>
                                    <a:cxn ang="T12">
                                      <a:pos x="T4" y="T5"/>
                                    </a:cxn>
                                    <a:cxn ang="T13">
                                      <a:pos x="T6" y="T7"/>
                                    </a:cxn>
                                    <a:cxn ang="T14">
                                      <a:pos x="T8" y="T9"/>
                                    </a:cxn>
                                  </a:cxnLst>
                                  <a:rect l="T15" t="T16" r="T17" b="T18"/>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20">
                                <w:txbxContent>
                                  <w:p w:rsidR="00A559F5" w:rsidRDefault="00A559F5" w:rsidP="00FF0D68"/>
                                </w:txbxContent>
                              </wps:txbx>
                              <wps:bodyPr rot="0" vert="horz" wrap="square" lIns="91440" tIns="45720" rIns="91440" bIns="45720" anchor="t" anchorCtr="0" upright="1">
                                <a:noAutofit/>
                              </wps:bodyPr>
                            </wps:wsp>
                            <wps:wsp>
                              <wps:cNvPr id="5800" name="Freeform 162"/>
                              <wps:cNvSpPr>
                                <a:spLocks/>
                              </wps:cNvSpPr>
                              <wps:spPr bwMode="auto">
                                <a:xfrm>
                                  <a:off x="1444" y="2921"/>
                                  <a:ext cx="413" cy="206"/>
                                </a:xfrm>
                                <a:custGeom>
                                  <a:avLst/>
                                  <a:gdLst>
                                    <a:gd name="T0" fmla="*/ 3931 w 21"/>
                                    <a:gd name="T1" fmla="*/ 14447 h 10"/>
                                    <a:gd name="T2" fmla="*/ 29482 w 21"/>
                                    <a:gd name="T3" fmla="*/ 20638 h 10"/>
                                    <a:gd name="T4" fmla="*/ 27517 w 21"/>
                                    <a:gd name="T5" fmla="*/ 4128 h 10"/>
                                    <a:gd name="T6" fmla="*/ 5896 w 21"/>
                                    <a:gd name="T7" fmla="*/ 6191 h 10"/>
                                    <a:gd name="T8" fmla="*/ 3931 w 21"/>
                                    <a:gd name="T9" fmla="*/ 14447 h 10"/>
                                    <a:gd name="T10" fmla="*/ 0 60000 65536"/>
                                    <a:gd name="T11" fmla="*/ 0 60000 65536"/>
                                    <a:gd name="T12" fmla="*/ 0 60000 65536"/>
                                    <a:gd name="T13" fmla="*/ 0 60000 65536"/>
                                    <a:gd name="T14" fmla="*/ 0 60000 65536"/>
                                    <a:gd name="T15" fmla="*/ 0 w 21"/>
                                    <a:gd name="T16" fmla="*/ 0 h 10"/>
                                    <a:gd name="T17" fmla="*/ 21 w 21"/>
                                    <a:gd name="T18" fmla="*/ 10 h 10"/>
                                  </a:gdLst>
                                  <a:ahLst/>
                                  <a:cxnLst>
                                    <a:cxn ang="T10">
                                      <a:pos x="T0" y="T1"/>
                                    </a:cxn>
                                    <a:cxn ang="T11">
                                      <a:pos x="T2" y="T3"/>
                                    </a:cxn>
                                    <a:cxn ang="T12">
                                      <a:pos x="T4" y="T5"/>
                                    </a:cxn>
                                    <a:cxn ang="T13">
                                      <a:pos x="T6" y="T7"/>
                                    </a:cxn>
                                    <a:cxn ang="T14">
                                      <a:pos x="T8" y="T9"/>
                                    </a:cxn>
                                  </a:cxnLst>
                                  <a:rect l="T15" t="T16" r="T17" b="T18"/>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21">
                                <w:txbxContent>
                                  <w:p w:rsidR="00A559F5" w:rsidRDefault="00A559F5" w:rsidP="00FF0D68"/>
                                </w:txbxContent>
                              </wps:txbx>
                              <wps:bodyPr rot="0" vert="horz" wrap="square" lIns="91440" tIns="45720" rIns="91440" bIns="45720" anchor="t" anchorCtr="0" upright="1">
                                <a:noAutofit/>
                              </wps:bodyPr>
                            </wps:wsp>
                            <wps:wsp>
                              <wps:cNvPr id="5801" name="Freeform 163"/>
                              <wps:cNvSpPr>
                                <a:spLocks/>
                              </wps:cNvSpPr>
                              <wps:spPr bwMode="auto">
                                <a:xfrm>
                                  <a:off x="1063" y="1158"/>
                                  <a:ext cx="318" cy="477"/>
                                </a:xfrm>
                                <a:custGeom>
                                  <a:avLst/>
                                  <a:gdLst>
                                    <a:gd name="T0" fmla="*/ 17859 w 16"/>
                                    <a:gd name="T1" fmla="*/ 43815 h 25"/>
                                    <a:gd name="T2" fmla="*/ 25797 w 16"/>
                                    <a:gd name="T3" fmla="*/ 38100 h 25"/>
                                    <a:gd name="T4" fmla="*/ 21828 w 16"/>
                                    <a:gd name="T5" fmla="*/ 3810 h 25"/>
                                    <a:gd name="T6" fmla="*/ 17859 w 16"/>
                                    <a:gd name="T7" fmla="*/ 5715 h 25"/>
                                    <a:gd name="T8" fmla="*/ 3969 w 16"/>
                                    <a:gd name="T9" fmla="*/ 11430 h 25"/>
                                    <a:gd name="T10" fmla="*/ 1984 w 16"/>
                                    <a:gd name="T11" fmla="*/ 40005 h 25"/>
                                    <a:gd name="T12" fmla="*/ 17859 w 16"/>
                                    <a:gd name="T13" fmla="*/ 43815 h 25"/>
                                    <a:gd name="T14" fmla="*/ 0 60000 65536"/>
                                    <a:gd name="T15" fmla="*/ 0 60000 65536"/>
                                    <a:gd name="T16" fmla="*/ 0 60000 65536"/>
                                    <a:gd name="T17" fmla="*/ 0 60000 65536"/>
                                    <a:gd name="T18" fmla="*/ 0 60000 65536"/>
                                    <a:gd name="T19" fmla="*/ 0 60000 65536"/>
                                    <a:gd name="T20" fmla="*/ 0 60000 65536"/>
                                    <a:gd name="T21" fmla="*/ 0 w 16"/>
                                    <a:gd name="T22" fmla="*/ 0 h 25"/>
                                    <a:gd name="T23" fmla="*/ 16 w 16"/>
                                    <a:gd name="T24" fmla="*/ 25 h 2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22">
                                <w:txbxContent>
                                  <w:p w:rsidR="00A559F5" w:rsidRDefault="00A559F5" w:rsidP="00FF0D68"/>
                                </w:txbxContent>
                              </wps:txbx>
                              <wps:bodyPr rot="0" vert="horz" wrap="square" lIns="91440" tIns="45720" rIns="91440" bIns="45720" anchor="t" anchorCtr="0" upright="1">
                                <a:noAutofit/>
                              </wps:bodyPr>
                            </wps:wsp>
                            <wps:wsp>
                              <wps:cNvPr id="5802" name="Freeform 164"/>
                              <wps:cNvSpPr>
                                <a:spLocks noEditPoints="1"/>
                              </wps:cNvSpPr>
                              <wps:spPr bwMode="auto">
                                <a:xfrm>
                                  <a:off x="0" y="0"/>
                                  <a:ext cx="2063" cy="6492"/>
                                </a:xfrm>
                                <a:custGeom>
                                  <a:avLst/>
                                  <a:gdLst>
                                    <a:gd name="T0" fmla="*/ 196548 w 105"/>
                                    <a:gd name="T1" fmla="*/ 377627 h 337"/>
                                    <a:gd name="T2" fmla="*/ 180824 w 105"/>
                                    <a:gd name="T3" fmla="*/ 310194 h 337"/>
                                    <a:gd name="T4" fmla="*/ 200479 w 105"/>
                                    <a:gd name="T5" fmla="*/ 159914 h 337"/>
                                    <a:gd name="T6" fmla="*/ 155273 w 105"/>
                                    <a:gd name="T7" fmla="*/ 211934 h 337"/>
                                    <a:gd name="T8" fmla="*/ 131687 w 105"/>
                                    <a:gd name="T9" fmla="*/ 238907 h 337"/>
                                    <a:gd name="T10" fmla="*/ 170996 w 105"/>
                                    <a:gd name="T11" fmla="*/ 44313 h 337"/>
                                    <a:gd name="T12" fmla="*/ 141514 w 105"/>
                                    <a:gd name="T13" fmla="*/ 17340 h 337"/>
                                    <a:gd name="T14" fmla="*/ 102205 w 105"/>
                                    <a:gd name="T15" fmla="*/ 156060 h 337"/>
                                    <a:gd name="T16" fmla="*/ 43240 w 105"/>
                                    <a:gd name="T17" fmla="*/ 215787 h 337"/>
                                    <a:gd name="T18" fmla="*/ 3931 w 105"/>
                                    <a:gd name="T19" fmla="*/ 169547 h 337"/>
                                    <a:gd name="T20" fmla="*/ 25551 w 105"/>
                                    <a:gd name="T21" fmla="*/ 312121 h 337"/>
                                    <a:gd name="T22" fmla="*/ 5896 w 105"/>
                                    <a:gd name="T23" fmla="*/ 425794 h 337"/>
                                    <a:gd name="T24" fmla="*/ 25551 w 105"/>
                                    <a:gd name="T25" fmla="*/ 645435 h 337"/>
                                    <a:gd name="T26" fmla="*/ 200479 w 105"/>
                                    <a:gd name="T27" fmla="*/ 641581 h 337"/>
                                    <a:gd name="T28" fmla="*/ 190651 w 105"/>
                                    <a:gd name="T29" fmla="*/ 177254 h 337"/>
                                    <a:gd name="T30" fmla="*/ 170996 w 105"/>
                                    <a:gd name="T31" fmla="*/ 221567 h 337"/>
                                    <a:gd name="T32" fmla="*/ 163135 w 105"/>
                                    <a:gd name="T33" fmla="*/ 227347 h 337"/>
                                    <a:gd name="T34" fmla="*/ 170996 w 105"/>
                                    <a:gd name="T35" fmla="*/ 312121 h 337"/>
                                    <a:gd name="T36" fmla="*/ 157238 w 105"/>
                                    <a:gd name="T37" fmla="*/ 13487 h 337"/>
                                    <a:gd name="T38" fmla="*/ 121860 w 105"/>
                                    <a:gd name="T39" fmla="*/ 90554 h 337"/>
                                    <a:gd name="T40" fmla="*/ 131687 w 105"/>
                                    <a:gd name="T41" fmla="*/ 159914 h 337"/>
                                    <a:gd name="T42" fmla="*/ 110067 w 105"/>
                                    <a:gd name="T43" fmla="*/ 163767 h 337"/>
                                    <a:gd name="T44" fmla="*/ 121860 w 105"/>
                                    <a:gd name="T45" fmla="*/ 238907 h 337"/>
                                    <a:gd name="T46" fmla="*/ 110067 w 105"/>
                                    <a:gd name="T47" fmla="*/ 163767 h 337"/>
                                    <a:gd name="T48" fmla="*/ 23586 w 105"/>
                                    <a:gd name="T49" fmla="*/ 235054 h 337"/>
                                    <a:gd name="T50" fmla="*/ 11793 w 105"/>
                                    <a:gd name="T51" fmla="*/ 211934 h 337"/>
                                    <a:gd name="T52" fmla="*/ 29482 w 105"/>
                                    <a:gd name="T53" fmla="*/ 244687 h 337"/>
                                    <a:gd name="T54" fmla="*/ 37344 w 105"/>
                                    <a:gd name="T55" fmla="*/ 312121 h 337"/>
                                    <a:gd name="T56" fmla="*/ 72723 w 105"/>
                                    <a:gd name="T57" fmla="*/ 321754 h 337"/>
                                    <a:gd name="T58" fmla="*/ 76654 w 105"/>
                                    <a:gd name="T59" fmla="*/ 321754 h 337"/>
                                    <a:gd name="T60" fmla="*/ 113998 w 105"/>
                                    <a:gd name="T61" fmla="*/ 323681 h 337"/>
                                    <a:gd name="T62" fmla="*/ 182789 w 105"/>
                                    <a:gd name="T63" fmla="*/ 319827 h 337"/>
                                    <a:gd name="T64" fmla="*/ 13758 w 105"/>
                                    <a:gd name="T65" fmla="*/ 319827 h 337"/>
                                    <a:gd name="T66" fmla="*/ 139549 w 105"/>
                                    <a:gd name="T67" fmla="*/ 630021 h 337"/>
                                    <a:gd name="T68" fmla="*/ 66826 w 105"/>
                                    <a:gd name="T69" fmla="*/ 622315 h 337"/>
                                    <a:gd name="T70" fmla="*/ 86481 w 105"/>
                                    <a:gd name="T71" fmla="*/ 630021 h 337"/>
                                    <a:gd name="T72" fmla="*/ 64861 w 105"/>
                                    <a:gd name="T73" fmla="*/ 425794 h 337"/>
                                    <a:gd name="T74" fmla="*/ 92377 w 105"/>
                                    <a:gd name="T75" fmla="*/ 481668 h 337"/>
                                    <a:gd name="T76" fmla="*/ 106136 w 105"/>
                                    <a:gd name="T77" fmla="*/ 383407 h 337"/>
                                    <a:gd name="T78" fmla="*/ 19655 w 105"/>
                                    <a:gd name="T79" fmla="*/ 631948 h 337"/>
                                    <a:gd name="T80" fmla="*/ 13758 w 105"/>
                                    <a:gd name="T81" fmla="*/ 379554 h 337"/>
                                    <a:gd name="T82" fmla="*/ 45206 w 105"/>
                                    <a:gd name="T83" fmla="*/ 633875 h 337"/>
                                    <a:gd name="T84" fmla="*/ 56999 w 105"/>
                                    <a:gd name="T85" fmla="*/ 622315 h 337"/>
                                    <a:gd name="T86" fmla="*/ 113998 w 105"/>
                                    <a:gd name="T87" fmla="*/ 637728 h 337"/>
                                    <a:gd name="T88" fmla="*/ 112032 w 105"/>
                                    <a:gd name="T89" fmla="*/ 574148 h 337"/>
                                    <a:gd name="T90" fmla="*/ 194582 w 105"/>
                                    <a:gd name="T91" fmla="*/ 635801 h 337"/>
                                    <a:gd name="T92" fmla="*/ 167065 w 105"/>
                                    <a:gd name="T93" fmla="*/ 633875 h 337"/>
                                    <a:gd name="T94" fmla="*/ 161169 w 105"/>
                                    <a:gd name="T95" fmla="*/ 383407 h 337"/>
                                    <a:gd name="T96" fmla="*/ 194582 w 105"/>
                                    <a:gd name="T97" fmla="*/ 635801 h 337"/>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w 105"/>
                                    <a:gd name="T148" fmla="*/ 0 h 337"/>
                                    <a:gd name="T149" fmla="*/ 105 w 105"/>
                                    <a:gd name="T150" fmla="*/ 337 h 337"/>
                                  </a:gdLst>
                                  <a:ahLst/>
                                  <a:cxnLst>
                                    <a:cxn ang="T98">
                                      <a:pos x="T0" y="T1"/>
                                    </a:cxn>
                                    <a:cxn ang="T99">
                                      <a:pos x="T2" y="T3"/>
                                    </a:cxn>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Lst>
                                  <a:rect l="T147" t="T148" r="T149" b="T150"/>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23">
                                <w:txbxContent>
                                  <w:p w:rsidR="00A559F5" w:rsidRDefault="00A559F5" w:rsidP="00FF0D6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02" o:spid="_x0000_s1386" style="position:absolute;margin-left:-.2pt;margin-top:0;width:12.6pt;height:39.6pt;z-index:-25099059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SInC8AAHQOAQAOAAAAZHJzL2Uyb0RvYy54bWzsfdtuHbmS5fsA8w+CHhuo8s7bvhjHpzF1&#10;8cEAp2cKaM0HyJJsCSNrayS5XKcb/e+zghFkxsokM7lPVfd40HqpsrjJyGBEMLgYDJJ/+sffPt+f&#10;/Xrz9Hx3fHh33ny/OT+7ebg6Xt89fHp3/r8u3n+3Pz97frl8uL68Pz7cvDv/283z+T/++b/+lz99&#10;fXx70x5vj/fXN09nIPLw/Pbr47vz25eXx7dv3jxf3d58vnz+/vh484AfPx6fPl++4M+nT2+uny6/&#10;gvrn+zftZrN98/X4dP34dLy6eX5G6U/64/mfA/2PH2+uXv7nx4/PNy9n9+/OwdtL+O9T+O8H+e+b&#10;P//p8u2np8vH27srY+Py7+Di8+XdAz6aSP10+XJ59uXpbkbq893V0/H5+PHl+6vj5zfHjx/vrm5C&#10;H9CbZjPpzV+ejl8eQ18+vf366TGJCaKdyOnvJnv1P3795ens7vrd+bA7tOdnD5efoaXw4bN+04p8&#10;vj5+eotqf3l6/OfHX560k/jnX49X//sZP7+Z/i5/f9LKZx++/tPxGgQvv7wcg3x++/j0WUig52e/&#10;BTX8Lanh5reXsysUNtvNpoWyrvDTsGkP+HdQ09UtdDlrdXX7s7VrN9tOW2179EV4u3yrHwxMGlPS&#10;Ixjb8yjP598nz3++vXy8CWp6FkGN8gQ3Ks/3Tzc3YsNnzTCoSEPNKM9nL0z3i/D5DJmvirFB18/P&#10;IK7dQUUVRdnvUC5yPOx7Esjl26svzy9/uTkGbVz++tfnlyDjT9f4V9DxtfF+AU18/HyPUfEPb86a&#10;bn9ozr6etYEazD3ValytA+Q/nN2eDY1yM9aChSVabbdvuiwtyC3VOmx2mzyt3tXqm+2uzdIaXK1h&#10;0+x2Wb4gpfTFbtg1hyytnavVb4Z2n6UFj5do9d122GZpHVyt5tAeDllajRd+iyG6yxJrvPSbBvXy&#10;1Lz4u8M238vGi3/Xdd02T8zLv4F95Tnz8t/3h6ZAzCtgwci8BspW1ngVbM7gTjb47zB026k9Nl4N&#10;izXFISW1Ltf0yliu6fWxXNPrZLmmV8tyTa+a5ZpeO8s1vYI2WYtoWTlZL+G10uYNq/P6GJpkonD5&#10;yYdd3ka3dvXbg/k1/OvsUsDJBaxEHN3j8VnmFHFz8JMXwWWBCOrJr676gapDdVK9M686qw578dSh&#10;FakevH+OettQdQhcqu+K1FuqDpFK9eD8s9Q7qi5eRerDbegkOee+5wbWW7iGUoOBG1h/m3KHt9zA&#10;etxQl7UvprkngDmBcRctjAxA7kIsCVDuooW5AMxdwCTCHPZ4+SKKD+LHP8++vjvHfHV2CzShUv58&#10;/PXm4hh+fxHdgx7EMYTm+OT489WXD3dXP9z8i6+Mj6XKsJ5AQPwvCnubfa1QhdanHhGxHOlGhdDb&#10;tKlkxPGAdmczrhXqB9vg0ERKq7Rb5SZO3EQbxqeC086oNWlhFW3xomBRdRdlgvahMJhMKlQuYIBm&#10;R+t8qyVR72FVQjqqW7mGh0RZvUC0lxC567p+C/blypTjbl/PcWCkZ+60LIDSKAuzmYjL1lWohtAH&#10;TiIR5TgCLdXqxJwnhO+PzzcqfBknASOnARO0PcLC5+P93fX7u/t7GSrPT58+/Hj/dPbrJcbgDz/+&#10;8POPUYlU7T64zYejNNPPaAkQqY1JwaZhafSvh6btNz+0h+/eb/e77/r3/fDdYbfZf7dpDj8ctpv+&#10;0P/0/t/ETTT929u76+ubh7/ePdzEZVrT18F2WzDqAiss1MQjHIZWXRZxT50U2LDJdhLrsofrYCO3&#10;N5fXP9u/Xy7v7vXfb5jjIGR0O/4/CAJLEkX3uh55+e3Db2Edpj5WfvxwvP4bwP/TEc4OuscqG/+4&#10;PT79y/nZV6xY350//58vl08352f3//0BS5hD08Pozl7CH/2wE8fx5H/54H+5fLgCqXfnL+eYDuWf&#10;P77gLzT58vh09+kWX1Jf+XD8b1i7fbyT5UFgWbmyP7CK+o9bTsHWZ8upMHxFWFh4/WHLKSwAbLzu&#10;bBTH9RTQsK6n9vs42cYV7d+1nmoHGDlgUnSd40oJHCS42e23sgTqzVeNleCbUiVBW3MyHjfum2a3&#10;ydKBZBOdwx7rrRwpDxf3w6bLs+ShIqTV7bO0PEzEakUWUvPewUMnrsqC8lixKChaRy0iWFpKLddk&#10;6S+tMrwWlml6TSzX9OrI617gRBJgXvEwmLFKI4vLuQnRaqqX9ZuqCpNFLdJmLAwng5l6AWkzFtYJ&#10;uIy0G8bCkKBQLwJP+NeA/Az2G+5MIG0G+xkJK2pgpC2zZlpfJJQqIAVe9EK0IChVRC0oFeIMM0ea&#10;dDGVG0qVKkCpEK9wOMJQndZlXY6excDW+PMVgSitbIgsSCFiBWtPIFV10UeiTIr/UsLWgAiryOMA&#10;1nroPZjt69GNcpwwvAd1DNJESiCdliLU+xzL1oBBrvLMII0FzKSu/hDc9PP2593PEUoS8njFTQEt&#10;EtKLeCn+fxk3BVN7xU0huk1haAzFGW4K/u6Pxk09XLEMzaGLK+GIm5odmJA4NFC9LaR+F25qDr3M&#10;eebKRkDkUdOwB/i4Pets3I+V/Lzd7fcSz54R8jM2Vgq9BJjmlPxs3XTDXkLQM1LoeZqFh77fSwR6&#10;TsrP1VgEZSn5yRqB+DZLyKOmkpg8ZiqK6T8BZprpagaZ5oqS2STpUyLocyJeBd1oOa+AycKqfxhg&#10;gh0DL0FHWbxEMGEZLqnfgvtSaBbAh5WZehXVaJkGiKQXq9hDGzCqMfxCeETLENEMs2AFYYVLWOM7&#10;jpWIRnUj6FMcVo/vMrhIIR+xq+vjAgR7RUoI0HzLEaYA3l+R0hwpYRKeIaUwJPNI6ezh+PP13csv&#10;x7uHFwTgwggJMbIUjJJ2dTv4g64su90hAKTLtyN0QknATu0WgXb1D78PPG27bSNxmcMMGhF+AgyR&#10;1X4z3zaFV0tTYLNttogK5Kh5ELXbbQKIylAjFFWm5nHUAjUPpBZ487P4frM/dPme+qm86btDiI3N&#10;5eYBVdMeNn2BHGGqpkPKT15yFIVqtod+Lzv6GdkJ4h5V0Wy7jQRx5gxK8GCs17X7kKCRI0jaWCDo&#10;1dEsESSFdO0GKRhZDr1GkDaBuGi+x6SS7WHoAlaem7LXSdfueoHLmQ5LmHyUTJme7GelemJ/BXKk&#10;kLKGW1LIoS2NNK+OPdJ58vaCvYyROQn15TrqFdEO2zavB9ldTf1EZkqJMa+GttmG/I+53cnebKJW&#10;YAzoaKzTwAMGVD1TKGCeq1ZkrGMFFKl5+Xf7oWAd2HZ1Hy3z5uW/QM2roDvAS+RGQlenAWxJjqyF&#10;1fBcZF76ZZuVbaOkpAH7SFm2sC091mq6HqvdrJ0hmOjq7WTg5XrZewW0TbMvGBpCiI7cYRdyxuaG&#10;1nsNtNiekLV/ZhQgSllFzuug3SLXqEDOK6E8DBAPGb/aYvOoMBSQgzDW67qhycsO+72uWtlXDl4V&#10;PTK58iNrIFWUOzt4VWz3B8whOc0ix3HkbqmzpIp20/YF9rwuun67LahWIFQy48Nmu88PisHrommH&#10;BhmNWVPZemVsh82QH65brwwkNe5LLnPrtbFvgfSy4pMk1tSNtm+3u0J/t14dTdN2MNKcPrZeH83Q&#10;bxDyyneYFYL0zAJBr5C2PTSHwtjdeo0swKetV0nbIn5YGG7Yjx1l0/TNocvrRDZwRxliTtkXZLjz&#10;Omn6Yb/LT7A7UgoyLOEkszLckVKGYVeAJxIQHTkc+hayzhMkpSwQJKUMwNEFH7MjpSwQJKUMAMkF&#10;Le9JKWUAvyelYL8U3i3b5T0ppbxa2ZNSlgiSUsoYb89KKctwT0rBHBf2Tuez0p6V0nabgh3uSSkL&#10;HHqlDOUV2oF1UlzwgeXRDJfokUq6w2Gbn5kOpJLNHiucvI5lUZvsH/M0cn6yzuvgVdLs9ztMElmj&#10;OZBKBKmFwP4MEx28ShYJkkrKvubgVYIzKV1p1dwgmcj3uSjEZuO10i5IscERDUdy6HbbfK+bDStm&#10;iUvSzBJJUg0g0lBwYVjlEpeH7S6PHJoNKWd3aGAVWW03G9LO0OwAqXKTX7Px6sE+FObTAklenJfn&#10;goZX5/vtvi0t93l5Xo4fNLw+37fAuSUuST3lkYhjAF7o+2bTS8ZOBhI3tOuBIyqlOQv5Q55k27Uh&#10;LylLktRTnhOgYE9y02/CaY8cyclCvejSGlqpt81hwKI533FJih2d0IKp02p9cYxLpnEiuZzBM1m0&#10;LyUQIdG3mqrX0QoDXkkrVb2alqvScn6lqvdzK1W9qlaqele3UrVeW50fTitU67VFa/0VqvXa6uq1&#10;RWv/ZQYoALBStV5bFAdYoVqvLQoHrFCt1xZy+WuHIdK0q6vWa4viA8vdohjBStV6bVGoYIVqvbYo&#10;YrBCtV5bQ722KHSwwkC9tiiAsEyVgggrVeu1RaGEFar12qJ4wgrVem1t67VFYYUVBuq1RbGFZaoU&#10;XlipWq8tijGsUK3XFgUaVqjWa2tXry2KN6wwUK8tCjosU6W4w0rVem1R8GGFar22KAKxQpW1lV38&#10;UPyhsBLHGthNVYVVc4PzDuN8Bng+IuoT0poAjn3uNZbDSAlcSAS3IzrxiCaUI/VT2sksVxsw2dOH&#10;2KV+ORUce12+PgQq9cu54MjP8fUhN6kfN+VnpyixE0z1ZYEpDTRDR7OghB4axjOpAM/+C5ZQeYHl&#10;oSUGzfps2U9RRo11unzyEpu1/A3rNhZ3xW9wzrycCAj9KPcc+2a+H7J2kxZYmhW/wSdI7bziBVZe&#10;xRasbVl5hW+U9Q20TVxZz8d8rrl0WeNy5DR8Y6HnrHNZDUkLTSTM6hwQ3HMlG5ihRbnnQOLUwnqO&#10;JUpJVtiUoxbWcwik2IJ1LruNgatyz7FT578hKwtpAWaL32Cdy85haLHQc9a5bA6GFgs9Z53L/l9o&#10;sdBz1rkg+dBioeesc0Hp0kKPZWZ1jipeVrJRF1qUew5i1MJ6rheK5L/BOh+s54DFJX0A3dM3rOfY&#10;MSu2YJ0L4pV+AM4WW7DOZVMstFjoOetctr1Ci7LO0UXfj631HBCzyBXrXBBm+MZCz1nngh6lBaBh&#10;6RsQjudKtp5Ci3LPIUZqYT0HpCt+g3Uu17+Eb5R7jjUCfcN6rjfJZO0KCvAtBInJNwCzilyxzmV/&#10;J7RY6DnrHLfXaIuFnrPOZYcmfGOh56xzgUGhRVnn2Kf0PZdNFmmh+z5ZWcEsqIX1HNskJVnBgKiF&#10;9Rz7IMUWrHPZCAlclXuOlQZ9w3qOnYziN1jnYStDPiJbFcU2rPWwV6FtFnrPekfQWjvTbBb6z5oP&#10;uw36nQUJsO7DdoK2WZABa78Z4VxZBhgcXtLYpbf+LCA6DCRuE2WwgOkwpLiNGYGE7Ev6wQqG25gZ&#10;SEy+2GZiBxHYSdC92GZiBxHaIWPBt9HxY5cEjMcoZSCHc5SylgkHKWWg6knKwKeen7R28Sil7Gvi&#10;aIDsI0gfx+x/zeOXxRvUnUDZ+Dun9HNty8zlwiDfmG1vng3Qx4SxekCAWmTJZAtFWOu0IQT0UrlJ&#10;ZKww6CsVqlmecA408k1kJPkBH8QEge5H2hLWkMJkiKt8S3gFLUDNkbEpWWeZSNtmdlhErbwNPUzI&#10;aPd1Xo20JU9I+E6DYZVvapElky2s0qWE8sANEJqXCYYEChX3R9oSSEPhOIhX+TYNYSw72jatTwrV&#10;rYxOZZW2DEThJrjvyKJNnHT3ik3YQedVEjEGiWnrCRml2UjyT6ssWyo+EZZoOrpBZbJzEcuqOJbL&#10;I2KDKArZWZyWyWYwyuo5tlmFui2b1DPCrqyKY5viqNs6S1CRWVz1INT6dNpquaiK2WUSUeCuVhVV&#10;bPtFXUQS6uVI2upATtDYnKqCSRKKFtUPCVUvDTVljEaaWle9O9buxrk2nI1TIcI6nMNQdznGtlbH&#10;mRkXjNdRWSxMeKGaNrnLSDtbeIKUVS2ItHm+Vfb5woRd1/k2MmFCi/ZmMT12xfDBwTDrpye0Dy2I&#10;tiRLiH2ThRhC085UjRJJUBAyJBPJ2JdCMkjZR0+FVbQtyMMsWsREZ6IoKNlFE9r1cEBSmtECntnp&#10;0uI3+J8rtMARNr9QWMe3cqM3r0YWAUgDi3oOPpWax9fr2aqoW5hQYsyeS9MxfvWl5p6gpWrm1c1L&#10;rpMjJNu/EJcuRiPzss+KQszHtcQNKOkqOJIxhCPLN/dF2WwUlZ4AZ+KEj90DR8iwaQPb9qUm+BMQ&#10;TcQYbNYWzZFELk/eBH+CV0yESPDpo8y9zUTqQqvMxiJCOG9BfJozmYjMXLoaUx352ITFUFH6R5An&#10;74MIVrAcvTmxirxBypR9Zis98yrxHKSVmmrHoPuqc7c1E26K8LK3tehiaR33Zg0T8uZwCqVBT3Xk&#10;zSPwTZQG5Rv2oKm0HhFZkwPZpaz5Mfp5QWkrhbR4v1oXvMqAXaXJPVtYom1H2+cBBVuyShwJwx/y&#10;XI4opOpkCRZDtpha8otqxyqYKk3JcQrx0iTKbKF98QTaiUeaHFN/2D3ZEEl3vqxrKhFiwdgIRHqw&#10;d66xNMp8Qr6sLLPkxNeKsmJ19mnLpUEQVdoyP6XB16h080SI5boOI2gR9HrCmFUNaIA60paEDJmv&#10;CThIQofYTP2AtZmEJ3HJNhEyrD5bQdQvOWyy5u7bHDih7RFJnbxNJjxZZAtN3qFmHW3tKUM+Ey2H&#10;s0zr6tmqaJtJYBdpbhK6pxcVbPMMsK36osm4IHdJUxyzGM2NdBlnqxPWBkZnAiXjXDsZ03FUFXh/&#10;vVvk/Nu+WyQ4rNe7ReZ3i8C/zu4WCR44f7eIjFz6pfoqEfhHccE4bGKzZbxJBO9t2EUiG/WhcDu/&#10;6yIRHIQIZ2J1bVZ6DQRbQzhhIvliOIoTXFfpKjbsKuIMz5waXHw6UjEccEotTwy+N1XDPRPhRoI5&#10;MUgn1Rp22104szTnDIgxVSv3E0pNtfY4MRROK82Jwamlas1+04eLVmfCAGpLtXZyvDrfTYlipXo4&#10;OBdOYc/7KfHfVE06WqCGiS9Va/cbyCOnAglJp2odulqg5nWAE6jh7H+GN68EoRZSE+dyo4NJ+00r&#10;Z9sy1LwWlqh5NeDAoZz0zVDzatji8aGCGiSaliSSt1uJraUqhxYnvvNSk3Bbqtdvmnw36QwSbmkO&#10;V/HmxpTXQYExL3+c3t7o9TdzBdC5o/IwmNwZskDPq2CBntfBkv+oP2skscgk48XEWgmsVdb0g2KZ&#10;Jutk4agXlum1X/cuavnrfoAs1/T6Wa7pVbRYU/IA6+RZf8CI7hhZ/nq1juiikWWarKOcF6FrRgre&#10;jU4ThePPc29Ex4gw2EcHgsm78vrtSU6xRojLWdcYKT4tRBdG5aRrDBdfHYYO8FHOuUacyFfXwEw5&#10;5XqSRwzzFOph6pRF0zRfF6PHU7cNn4WEa8sPSdnT1ttyds4khdi2Zi7KqTlInCWWrMdNWgzP+jBJ&#10;M7I+q23kOo0B5r9g2zwLudaT9OGYj8PpOD4tfZI9vJ5pja1xYsk6XU60nuQO5/OstfPTDCE56icJ&#10;QjLkJD9IhpWkB6WHUubPAUGWITsIE56wOYZ/dDVsZoMNCV0/j7/zStpqw8PAKDkzA/YQQDgF8eWz&#10;qFkKLmbW5daCY5SCikBGLwuNa34rxFivXfOb6XI41zIJcIA0IHWSB3RUTVudjOYTJRatkGSiIjkh&#10;YcqSIya9V3HzlowdU4haZN3xX9ZPZYb4M0VS0MUkVx/iM6lSPDZuRgehRhHpWNeNXrF2Mgn+S1nW&#10;Bg3FRU0WVKZu+QTC1oBiP2roar6RYyur31hUD8s5acBmMGi1r0jYjKUQ2yXBqCisAVtuIKx5+JGw&#10;MjDm5hOpnIyVO+Sf+SERCOO0litTBiTNtXaYxBbM83JpPXWzMGysOCatEMHbeWFyeCyF16cPHr7x&#10;oFsY6q9Bt3nQDe5xGnTT+DmF1vC42e99gXcnFx/JpGwP7Y7393aSTSJPH+BqOHMMvyvo1iEnPsRo&#10;zB+NwTS/wm12e73/K7gLH5qD+0urMbzT0IbHnma00JtUC30Lt1bNSPlFbTu0bZ4tTEeJVFgJzegA&#10;z6Qa8RmFmJ8wds8vYsPjtYgozkhB4YmUve0wp4Rpfqwkz+DmKImjTLXsIYU5KYqy6cO1WWIk9bIG&#10;vdjLKhT8kVhbXKkKeqms6ZWwTNMrYrmm18ZyTa+SxZqTsNtCJIWibyEONrNyCrzlbZOibuHW7LkR&#10;yHooSVkvtQuGCQRXuUSHRv16SRFAeYkOtfrqimjKS3SsDXx1hXblJTrQpK+uq43yEh3y8NUVkZaX&#10;6FjS+OqGRxaW6NA4NbDe8hI9vzQUE5CloehZloaiTFkaapodAGFmaQj+5eCIRjXGlZ+tEFQYMf4w&#10;/syIySpjoMDvm9VZmYqH0ZeWnbC6UsLm/Iywon7GejonnbAkVKhLRDJrIvf5qkWKskbsqg1Skeo1&#10;DhwWKP+lPdZBQjkZWsTCDTpIwZZVsK+McdajLd/ibGMCZ1NgDl8h87cOmcOofIXMc8iM8T6DzCEi&#10;8kdDZtyNH8ZmZ4/sjpC5l5CeQOZG165wMr8LMocXRr+eaXzTY2FGzLj+N4TXdWU8Ak84pjS7d1u8&#10;q4t9wzktgm4DHjbO0vJIAY8m4MbMHC2P2rBrnyflAVuxhx6r7bZgXbbhpx3E/JM6WKTkEVqD64/z&#10;siLUvAjkCDkv1/QKWK7plbBc0ytiuaZXRl71tE2dF3HjFYHrQnNaB5Aa9eCUfgKMZKi0CiNP2+kx&#10;TBT3SnSmXICRvAewCiMZAismYhiZB3myxjnxoVXBgQLyVFwjitOZXVFTHcZTNuOQMmSgBCaFiqPC&#10;tFMFmoRHuECK4tphHcJnYlkSXbDYwgSHEN4x9hRoEXDSblAoWj9/AigNbBAJtT/CvyzbCbOvyX3f&#10;eJwxjIlX0DQFTXu52HsGmsKI/KNBU9NLmoKM9wOcQQjhx/S+XnbGQqBRT1D9XtTUHfB2JeYp+8yI&#10;hwg1gR/NLJuCCj9pt3jASu6Ln9MCywl6tJutBhpnAMVP1u0Ol31nafmJGk/RhpjljBShpj0ershx&#10;5SdrPLoWruKeUfKzdVFWhJqKsvrPgJrmZuRVUYOaCtbo9fCKmsQ3/HuhJgz8MmpSVBEDLSOm4jle&#10;IYhiwQlAUrQwKcSYRoe0sA426aJyQkbBF+Mm86P1uEkZJNyk2IuKFOGEoiqGlV8ioR+iMBZLl2X6&#10;Gmz6xoNNmnbxipvmuAnGP8NNYSj84bgJ2EJdSYPrXQg3dbLuFtzU46AWfvm9uAn7doO8ZYOoQPhO&#10;Hjj1iOtICCWeuB5rEXBCOCYcFpjR8sBJQkQygc5pEXBq9sBEOb48cLJw05yUn63LXfTICY9k5Xvo&#10;Z+ywk5tjipAT3g7LdxB+fgSQDTbfsx2kWBOeGAlvjMy7KHH+hEbLfRScnaqV9fi6S3t/+e78H96c&#10;LYbXJKSRhBl2aWemPtulnWtOgiWJih7smJOhwTBaJsb76y7tNAn5W9+lhTcCFIUhyNbwCDYVXira&#10;0xA9tDv+zLjJwmEKwLR2zBGMSaa0QRkLA4ysw3Y251AIzDJ1GYwaE6eCUeZPcSOVqSjq0agLJkZZ&#10;aB8IoCoaDSOsTg429eqEqHJXZuMkabrQ0EZYKp5AOG3nh7updHERfUTWItgOXvHzt46fg0G84uc5&#10;fsZAnOHnEILP4+ezh+PP13cvvxzvHl6esawO7oaqyh/Pj788nX34+k/H65t355dfXo7BycYd2OPH&#10;j2e/yU2IsjA3JxZDkBLBUyy9RWahObPY8OrL88tfbo6fxWNf/opTHIaO7TzHCIAZ0m2HPqBWvQC4&#10;tHvb7bC7KYHITq+09/UI1eEZ0zaAxDk9jyGQZYmcvzw9whEbnOYNaH9Oz8PqZsB7lAV6hKyHod3J&#10;9qBdeOz74bE1zlQfwouxmf56eN10eJo9rCDm/HmEjeTUw6YgP8bYuw3ercwzyDC77/BUd1YhjLP7&#10;Zggvjmd6TEi72XVhUz3TY4LaSMBvAfCzIqR8yGbYbkKSbI6iV0rfyXZ+niArZdhB2Pk+e61YuDjX&#10;Y6+UBu/Ahuh6hkHEFEbE2w7DEA4Nz5VM+LrDWVocos4ySCgbJ9kLOiak3bdYnxasmpIilxj0w0Te&#10;EO0Emud67FWCs8PFcUenkbcwr/DedY6i1wlyTbZFIZJWdrs2vHSaoUjnkZuFoULHkdsWpliwGzqN&#10;3GwxpgqmLZfLpiUQzpp3JcvBga+x4iKPXjNLpiN3GqZP421sOJP8aIFvdhW7vjRY5LGRkWDbSC57&#10;dvjRQ4eHzVDSC51BXvKJdAR5yWnTCWRcBb+BArMsyi3BY1+2eKG3oGnZ2BsrLnRasqNSxSXHTYeQ&#10;F3kkvSzx6BXTdgOeBM932g8Y1NuUFCOHI1JfcFk9LiLIEpT7l1O9pclP7gUdK9q+Y8bRyk2WY72+&#10;l1ky63bkhtBUscOwKqAHesNwabTIOyyJ4K7FaCl02Sula/F0ccHT0uOFuy0AU4GgV8oSQXnFJXGI&#10;Gy0Ph8J4plcLu7bbljytvPIyUty3O9yUktWz4MdUsUNAry2oRe5xTxWbbjeUWPSDZZGgVwv6POCh&#10;8TyLXi9bZC+WZlR6pnCLV6ILg0Vu5ktd2bZtF8KmmdlF7t5LFffbHtLOciiX6KV6SxzKXaNjxX4f&#10;Hg/PDBa5eS3VW5r05d62VPHQApUXOPRaQT8gnfzok0vmEkFcDSsvz+X77LXS7QEVC4ZDzxHi7pOh&#10;MJ/KBW3py5h34UryLMpFZqnigiXK7UupHt6nL05Wcn1bqtgPWFTluyxXsaV6267b41X1rAuT13NS&#10;xWF7wM1CWRnS44NLhig3cCaCSw6C3h/EvLILWRkZ06Y3CPFKyqaTfJGMKdI7hMOub0pqkftERx4P&#10;uJypQFFeKEgVt5jTNgWEjBXtWLHZ7oAX8zzKWUBHsayYg1dMs8U1WQXNyJ1eieKSdcvjP6kibLbc&#10;az9eFnvtp/zFUD5usBy/vVgzPB+U2Fyp6tWzUtUraKWqV9FKVa+klapeTStVvaJWqnpVrVStVpZc&#10;HFWrLQoALDNAIYCVqvXaojjACtV6bVEwYIVqvbaaem1RwvcKA/XaosjAMlUKDqxUrdcWhQhWqNZr&#10;CwH9WnulW8tWGKjXltxJU+mzcF9LbVWKGCzzSjGDlar12qK4wQrVem3VX2Mml61XC6teWxRCWOlW&#10;vbYojrBMlSIJK1XrtUXRhBWq9dqiiMIK1Xpt0f1mhQAO4BtpP4tfm95rCKAwD7saCiYAZI5oGJuJ&#10;lXv8uArdnzYGiJSEyrQjOd0nB+bx1aFIqZ72W6fVBfj4+lCR1A/XyMiG57w+H9GB8KV+zFPK1Ofb&#10;2CBcqR/PsmTq8yEdmemlAaZxzYTKtOBzOhLLDy0W+syn1SVYH1os9JoPrNuO+QWm1iJXfGZdZtbw&#10;jYWes6Jl1pQWmBKL35jo2nqe8gzmsoI4vbYlJB6+Ue45BE8tTOHli9PkRUlqYT3XK8OyNgU05VvI&#10;DCRcjdeSzaxwcj2BxKRDi7LOJzcUSMw5tFjoOetcZoXQoqxzmAP1w3qud5fle846F28u34CrLul8&#10;kgcjUd/QotxzGJLnyo5rXMDFlr4Bk6MW1nO4z2IL1nnFC9UwUv8N8ZTSj/EWrJnOYazUwnqu19xl&#10;pWvZOPF8oD2tdLHwQjWAGn3Der7wQjUGArUwnS+8UA3Y5ltIbFN6vvBCNYYOtbCej7djzWSFIUQt&#10;zNrHt6LmLVjnFS9UT+7ZrHihenLVpr3csfRC9eS2zYoXqicXbtq7DRcLL1RPbty0VyQuUu7t3ItO&#10;rty05ysuEKArjY/JnZv21MDSC9VwGl6D9oLCBUJspW/AeVAL07leCZcdH3Az1MKsHTGy4jd4nFe8&#10;UA186L9hj+osvVANB0UtzNr1WY98P3g+lyCWjKh0p/xcg9iIom9Yz/WC+vgN/f/0ds9GUGQ43ite&#10;Ti5xCWhQbnERvAfJ5a9xwU64ZAhKqFGqjDmAlmlmlw+0ev0lvj3W4OywSX1sk+s3Q65ZCGSh87gl&#10;PFeM8HLULR3EzX9BPZO1idl38QvLxSK7b+ALEgGENBq+FzGW8usiANqh7uhWVzvATaKEUilpBral&#10;5GMa0rp8UpMABxJ5NVZEZ72G7ZEFK60Sv42TKSEEIkVkE/I6Ck8ib3xiPGcMFMchudg+C5xmzmdV&#10;+s2G2kT5jMWTD8faobhKQvGF+BT2j2NPpRHfs+DSE95+jvSxfUEiUvJstKlumgEqBGSEyBDlNS/R&#10;MLZ/6KM62rW0Sjo2jJiOGf+kUG0fk1itbs02VZZRs7LVAsbxm2PcHl8Tt1RLPD4ZBPvxhFQszeT9&#10;H/MgWDnVkreXlJDf4MmvlCbEv6pVe9Fq8s5mfKdMQXqUWHx6G9vdtdzH9y3VDSZC0SuQyAy7Iguo&#10;nrwRmvCJyVGcjk5+6aPmMjWdusom7VG56auXNpPB8p3CTWSnvDBm44kVq3ADX/a0tUPjMqBWrdoi&#10;SsB0vVBYJRWMRhFvuoA8QAV7yhDw1/FthWMIYZVva6F+O/ItG7fiYoi0aV7K6rhWaZPODAeTAqx3&#10;9QPU4DcRseHJZYYIqjm2tQP5J1uBkJRtHZPWC6tCluQSGR9kY/bMLU+kVjiu1VdpW4uEXYNxxEKa&#10;OWJh/RQtqUXgW6+4jcZh63AeMPZ8ss4bVeZBLRJtG6FkNFTz/zltC45MHtWUOLpomG/Wl/xEKT3B&#10;j1gsrNEYUpSLpKAG8mSHsjEmpQjA1Q5KbpLIE6FUagMYEcFa8hYnnQIuJQ9s4V1V4D1dyLYOp3U0&#10;T16ZDEQYZqjNKiarshZrEIZF7LsOWIZw2gstqyJsxsw6U45zZUE8VYR1PtAFcuQ4wh8a8rGw3lXZ&#10;VKsmFWnHwhBZmBSOAe5VV2VktEWWTLawSiQRgZBgDfxhu8cZnmz+y6g5AVRJFsLYJDIZF5wkcfP0&#10;YzhwVSrUItImHrOFVVKxEcxgcLGwfnVlZDSkxSy2+mbBpPAES1GZtIjzOMWpipHgmikcQz+r8lYy&#10;Ha8T9IM43OJpW6Ee/auSd2xBns4+iKCu64w69A7uHoVVtNWYO8bYZpkd4qaOuJm4lVZRtxlmQsjw&#10;eMco0zCRlVaRN8w2IRQxLOZJx70tHi2rr4o8N4l2V1NaRz5qi/iMobRJp+JKv0O8vFa3uME9eJiO&#10;H0OReVQcD2729AIai+uhXAyrtJNZAyNVvtDyk+gxyDCGMyfzc/EtbIsQy+e088txUMmBxOcRi/AG&#10;oL3m15otmpaOAU4YomGvEZ3YgmkbktI7zZKlmC/HxmStysy4Gl45SfKnzBQNWYpFPqy0yuS4SeSz&#10;prSOfOww82nCYTcYl4gnxPZiVEflmbhXvU5W95JNHERW7wojeY6S23YGsrrJmGLwIBrkxHCKlmxr&#10;1VFpy5Yco1KAwM6Ua0rrFGayw3awJ29BWl3wJzkb7jkhDBCHLRNKpTTlRhvXrYsq7m2Y47Cg5z4O&#10;Ie6TDVscSJW6deTNhNh7Ru4ZRURrPgH+RUvQJlHK9gy74chUGtFVvTXHiCDHd2LAkef7yIr6l7lw&#10;itZssY20lls25tg3MjbbKCV3avN68CJzbjJO2aI9ykcUWuwVOyObmQrjNkdbW7DEjGvexrDYIeIb&#10;tSZm++OafBD5tmArIiJuTMJKxJ+NiQ3EKXsfnahiCxocVshrl1hYL29rwXEJ6wzvPU4thDmNl1r4&#10;jU3jXqc8vQYLNrBsWRYK45Coxbk5zmT5BVpYZVuGVtE7rw6d6TSDIClOJzpdu9TRtihBsMZERp0y&#10;zNd/UJ2RFtbRVovR4FmkDQmJGU0Kje8wLqtoGxkYvGdR50ReFmLJGuw2SG9Ou+hZLEiY4iLL+pfD&#10;hdItmqPt05NCi7ecYOsmeXIjNkbh9r0ATI6FvtKINSs3/bNtWSG5RMu9weyDD87lmKNtczvvb8Sg&#10;MbtKG8/NKZsqhknZL5oiJB/CCUZOnQoYO2FLyOLB1iSZb4xg0ICRY7cnko/xVjZWyTAeCcWPWjrd&#10;Kdyj+4GQLsQjIQs5T+KYU0uv9pD6ibQHuTxCDNLFqxfM/JTExEJC4Uk5IUaGHJYl0DYbsu0Yyj0B&#10;9aNqkKWCkyjLGG9j7AerDnVPAJHcJJEnQvnSqlFYIB+DliyyWBrcahV5W3CxFMz4GACbFLWwinaU&#10;OznVWEgD0IwrmWKtCUdGI2BaNmGqHVWSLYxSiXQn/GScZVzbkNuKAVrNa45fTBoNdaskmYyVydv6&#10;YkI+KuoE8rEJacry0RukrzpXnEpPCPJEGRMgjSOZ4R7MSwdg/Txl+eYN+0rEpgIhXmbJMaDgoOvX&#10;QcCorklUYvwoJj4vHKpbp1qTveYoR/LRcviF6ijHglkWsRA8n3YhmsTyOOHqiSUiki+t6nESHRmz&#10;5efjwLEXaNyq1NIq8twk8llT+g2TN2OeCCdaW1TrupuSm2SC/bOUK0qrhBP3m3mtE8EMlybQVY92&#10;5TaTwD1BggQOuTSa6wnkqUm0nIhIJ9xHjZxAnpr84eRttYKL0PwASolXpHBbktpgq1ItN4nc15R+&#10;C+Rj5IgHkCUUTXyOvXGM2zpEkFXcx5AhL+djKe/Xx5xa/FpLPsbXtUmUfQzicmns6Qnk47BiQtEh&#10;a4p8/KgNkRP2O6wF4uluorRCllccfvVyB2DMuLOIlljZPKvN1VqcPW0ItTqw0HB59rQ0LDwGQx3W&#10;wY9Lb3yphR27E/ZyLXDYMSqLe5+TUl3XdgoQ513O4Fgb0Lg3yfNpwQNcF+lLLYjTwjxrLdmcVDuJ&#10;Talfbzl1fib3yfRWVJgdRhu7vaww5DSJEZkSoqEbYMCdiL7LCFZo3frwbyQE2O8GAGCpEMIVUb40&#10;Bld047FOYTar8F6lXGUkM+WkNI7eeoUld0LBpJrSKu4t4t2y3VoGcAtj9CKLsi/AnaI9GOjH/YNC&#10;bnUAy6F+UQ0Hp02NuP2LeFIH1AL41A4Bud9AyGuUN5qb3PuA0o73DrE2CqUnLLotla7V1JNEXjU/&#10;2U+fCaZ2hKW5IaKf5RFmEsU9ZxnZTUttUXvCEDB82XKkyA5/4kY5/1ELoZnBVdloJMTJLHJYX9So&#10;mo9yjqxo3msVeYsOWk5DJAQzC+SZ+5ncaxVmGLnVLfTVIWDB0xYzqRuAhhPaySygNtpq5lJVlyMh&#10;pJdkyHOWVozjnmAPcUHAzs/yjCcu0eYwK63j3sYSh0ItCotLG6lP5kuS3GsVZhimg8ZrfJbFlKx6&#10;NKKYhsWezECTZe9UdZmbRPI6AiZIJBbWh4eshYpoQpvT4WzIqWurYtxacHKeFXJkSKfRcY6YKCoD&#10;lawFjxErZNuI025h4srQjhCWvThyD8QpTDymTR1WWiUWS6ubJERayMxGctSExb/MsOvIm0sA2nPj&#10;2wJ+LQ9LODid4oIvqCKfmpBnN+F0bOw2HVppFfk4FU8IqUOekLe8+E59VhX5CC8UNUcpW2BmkkZq&#10;8ZQWDlO9wLpVpia00DBIjIusvUZsu6qFE6wlH7lnJdq8JG9MOYWb5eDG1GryZoITLJ4IEfaKH1Xs&#10;WCd7hcWTxEWbayeqtWszRg+8LnuDdhMvHEGcuvKo8JmDn5AvolmLR1lOJrq9jL24evx6TWmVRGsI&#10;5T9aR94wP6dQWehwImfbkj1FYZHQ5AiUfXSCJ23aVxBbxT02h4Nvg8Nyw8LWtZN5My6x04Q/sYfM&#10;JIH4RiDPhpVKyflyaR33WdnbCn6SEsxmMCdftGb4EdcHNFy2ZsvCm3xdrgOVxRPvACEA40rnPGUk&#10;mjK/aa0eozRshDHkoqVV5LlJHBa2Vp/0iUvryEd7IM0n7il2Y6HPU+ZFbhK5t6TXifNMpXGBuG7N&#10;Ufa8m7lSWh8qtHzeyVkKyy5rNS0m9skGSwurrp0XTbWTVZxlS7aThGPLDdA5tEq1JobJ4iWmvPJk&#10;nALM9bO6NZksXmxYtbxDG0s1b6eKexu1k+iDHeqfpf5rSMXcYxX9dOSBbWcspjjSzOVMbNN8Fb78&#10;ePlyGwJG8o9wZUtgZ3zg5/l4f3f9/u7+Xi5feX769OHH+6ezXy/vkWeJ1zGHH8x8qNr9g1R+OEoz&#10;tS4twetCdiuMvDP05enu3fm/HpBQtfmhPXz3Hhf3f9e/74fvDrvN/ju82vPDYbvpD/1P7/9Nbn5p&#10;+re3d9fXNw9/vXu4Ofvt8/3D81sUvju/fXl5fPvmzfPV7c3ny+fvP99dPR2fjx9fvr86fn6DR47u&#10;rm7eXD9dfr17+PSm3TSbN58v7771d7KCc/7/6Z2sN18fP739+ukx2NKnp8vH27urny5fLv3f+PfX&#10;x7c37fH2eH998/Tn/ysAAAAA//8DAFBLAwQUAAYACAAAACEAOf4dhtwAAAAEAQAADwAAAGRycy9k&#10;b3ducmV2LnhtbEyPT0vDQBTE74LfYXmCt3aTWP/FvJRS1FMp2Ari7TV5TUKzuyG7TdJv7/Okx2GG&#10;md9ky8m0auDeN84ixPMIFNvClY2tED73b7MnUD6QLal1lhEu7GGZX19llJZutB887EKlpMT6lBDq&#10;ELpUa1/UbMjPXcdWvKPrDQWRfaXLnkYpN61OouhBG2qsLNTU8brm4rQ7G4T3kcbVXfw6bE7H9eV7&#10;f7/92sSMeHszrV5ABZ7CXxh+8QUdcmE6uLMtvWoRZgsJIsgfMZOF3DggPD4noPNM/4fPfwAAAP//&#10;AwBQSwECLQAUAAYACAAAACEAtoM4kv4AAADhAQAAEwAAAAAAAAAAAAAAAAAAAAAAW0NvbnRlbnRf&#10;VHlwZXNdLnhtbFBLAQItABQABgAIAAAAIQA4/SH/1gAAAJQBAAALAAAAAAAAAAAAAAAAAC8BAABf&#10;cmVscy8ucmVsc1BLAQItABQABgAIAAAAIQD/9YSInC8AAHQOAQAOAAAAAAAAAAAAAAAAAC4CAABk&#10;cnMvZTJvRG9jLnhtbFBLAQItABQABgAIAAAAIQA5/h2G3AAAAAQBAAAPAAAAAAAAAAAAAAAAAPYx&#10;AABkcnMvZG93bnJldi54bWxQSwUGAAAAAAQABADzAAAA/zIAAAAA&#10;">
                      <v:shape id="Freeform 155" o:spid="_x0000_s138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p6scA&#10;AADdAAAADwAAAGRycy9kb3ducmV2LnhtbESPT2sCMRTE74V+h/AKvRTNWuu/1ShFaPFk6yqeH5vn&#10;7uLmZUmibv30Rih4HGbmN8xs0ZpanMn5yrKCXjcBQZxbXXGhYLf96oxB+ICssbZMCv7Iw2L+/DTD&#10;VNsLb+ichUJECPsUFZQhNKmUPi/JoO/ahjh6B+sMhihdIbXDS4SbWr4nyVAarDgulNjQsqT8mJ2M&#10;gv3v9ftj3D/hbrn9ecvWDqv9YKjU60v7OQURqA2P8H97pRUMRpM+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qaer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275505,1861786;472291,1750073;826495,968121;708427,781952;865844,372357;511640,223407;78719,1414953;39349,1638379;275505,1861786" o:connectangles="0,0,0,0,0,0,0,0,0" textboxrect="0,0,24,51"/>
                        <v:textbox style="mso-next-textbox:#Freeform 155">
                          <w:txbxContent>
                            <w:p w:rsidR="00A559F5" w:rsidRDefault="00A559F5" w:rsidP="00FF0D68"/>
                          </w:txbxContent>
                        </v:textbox>
                      </v:shape>
                      <v:shape id="Freeform 156" o:spid="_x0000_s138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iwX8MA&#10;AADdAAAADwAAAGRycy9kb3ducmV2LnhtbESP0WrCQBRE3wv+w3KFvtWNtjYaXUUUoW9S9QMu2Zts&#10;NHs3ZDca/94tFHwcZuYMs1z3thY3an3lWMF4lIAgzp2uuFRwPu0/ZiB8QNZYOyYFD/KwXg3elphp&#10;d+dfuh1DKSKEfYYKTAhNJqXPDVn0I9cQR69wrcUQZVtK3eI9wm0tJ0nyLS1WHBcMNrQ1lF+PnVVQ&#10;bC/jLjVdmsp+yvNPXRx2KJV6H/abBYhAfXiF/9s/WsE0nX/B35v4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iwX8MAAADdAAAADwAAAAAAAAAAAAAAAACYAgAAZHJzL2Rv&#10;d25yZXYueG1sUEsFBgAAAAAEAAQA9QAAAIgDAAAAAA==&#10;" adj="-11796480,,5400" path="m13,2c9,15,3,29,,42v,3,4,4,5,2c9,30,13,16,17,3,17,1,14,,13,2xe" fillcolor="#e6e7e8" stroked="f">
                        <v:stroke joinstyle="round"/>
                        <v:formulas/>
                        <v:path arrowok="t" o:connecttype="custom" o:connectlocs="499382,74695;0,1568698;192063,1643394;653033,112053;499382,74695" o:connectangles="0,0,0,0,0" textboxrect="0,0,17,46"/>
                        <v:textbox style="mso-next-textbox:#Freeform 156">
                          <w:txbxContent>
                            <w:p w:rsidR="00A559F5" w:rsidRDefault="00A559F5" w:rsidP="00FF0D68"/>
                          </w:txbxContent>
                        </v:textbox>
                      </v:shape>
                      <v:shape id="Freeform 157" o:spid="_x0000_s138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TlMQA&#10;AADdAAAADwAAAGRycy9kb3ducmV2LnhtbESPwWrDMBBE74H+g9hCb4lcQxrHjWJKaCG3NnY+YLG2&#10;lhJrZSwlcf6+KhR6HGbmDbOpJteLK43BelbwvMhAELdeW+4UHJuPeQEiRGSNvWdScKcA1fZhtsFS&#10;+xsf6FrHTiQIhxIVmBiHUsrQGnIYFn4gTt63Hx3GJMdO6hFvCe56mWfZi3RoOS0YHGhnqD3XF6dg&#10;H013crZoLOv38NV+3vMjWaWeHqe3VxCRpvgf/mvvtYLlar2E3zfpCc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RU5TEAAAA3QAAAA8AAAAAAAAAAAAAAAAAmAIAAGRycy9k&#10;b3ducmV2LnhtbFBLBQYAAAAABAAEAPUAAACJAwAAAAA=&#10;" adj="-11796480,,5400" path="m1,3v1,9,1,16,1,24c2,30,7,31,7,28,9,20,7,11,5,2,4,,,1,1,3xe" fillcolor="#e6e7e8" stroked="f">
                        <v:stroke joinstyle="round"/>
                        <v:formulas/>
                        <v:path arrowok="t" o:connecttype="custom" o:connectlocs="37722,113747;75464,1023702;264094,1061618;188650,75831;37722,113747" o:connectangles="0,0,0,0,0" textboxrect="0,0,9,31"/>
                        <v:textbox style="mso-next-textbox:#Freeform 157">
                          <w:txbxContent>
                            <w:p w:rsidR="00A559F5" w:rsidRDefault="00A559F5" w:rsidP="00FF0D68"/>
                          </w:txbxContent>
                        </v:textbox>
                      </v:shape>
                      <v:shape id="Freeform 158" o:spid="_x0000_s139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YDXscA&#10;AADdAAAADwAAAGRycy9kb3ducmV2LnhtbESPQWvCQBSE70L/w/IKvdWNpVpNXSUoBQ+KNIrQ2yP7&#10;mgSzb+PuVmN/fVcoeBxm5htmOu9MI87kfG1ZwaCfgCAurK65VLDffTyPQfiArLGxTAqu5GE+e+hN&#10;MdX2wp90zkMpIoR9igqqENpUSl9UZND3bUscvW/rDIYoXSm1w0uEm0a+JMlIGqw5LlTY0qKi4pj/&#10;GAWH36/XjXbbrFwspV4PMqTj/qTU02OXvYMI1IV7+L+90gqGb5MR3N7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GA17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3225612,1149780;3186735,1483606;3186735,1483606;3186735,1557785;2836984,2485027;2564947,3263909;2292909,2559206;2292909,2559206;2603804,704704;3342202,630524;3342202,148359;2564947,37090;1671101,0;505218,37090;427485,0;272037,37090;272037,74179;272037,74179;77733,37090;0,148359;116590,259628;349771,407986;388628,482166;388628,519255;427485,556345;660665,704704;854989,519255;1360187,556345;2370623,667614;1787691,2410847;1282473,4599157;1632225,4673336;2215176,2967192;2526070,4413708;2836984,4339529;2798108,4116991;2875841,4154081;3070145,4895874;3070145,4932964;3070145,4970053;3186735,5007143;3225612,5007143;3342202,4932964;3497649,4858784;3342202,1149780;3225612,1149780;2759251,4005722;2681517,3634806;2720394,3634806;2798108,3857363;2759251,4005722;3031288,3857363;3031288,3783184;3147879,3449358;2992431,3375178;2875841,3597716;2836984,3523537;2759251,3486447;3070145,2373758;3186735,2002861;3225612,4228260;3031288,3857363" o:connectangles="0,0,0,0,0,0,0,0,0,0,0,0,0,0,0,0,0,0,0,0,0,0,0,0,0,0,0,0,0,0,0,0,0,0,0,0,0,0,0,0,0,0,0,0,0,0,0,0,0,0,0,0,0,0,0,0,0,0,0,0,0,0" textboxrect="0,0,91,136"/>
                        <o:lock v:ext="edit" verticies="t"/>
                        <v:textbox style="mso-next-textbox:#Freeform 158">
                          <w:txbxContent>
                            <w:p w:rsidR="00A559F5" w:rsidRDefault="00A559F5" w:rsidP="00FF0D68"/>
                          </w:txbxContent>
                        </v:textbox>
                      </v:shape>
                      <v:shape id="Freeform 159" o:spid="_x0000_s139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ewcUA&#10;AADdAAAADwAAAGRycy9kb3ducmV2LnhtbESPW4vCMBSE3wX/QzjCvmm64nrpGkXEygqCV/b50Jxt&#10;i81JaaJ2/70RBB+HmfmGmc4bU4ob1a6wrOCzF4EgTq0uOFNwPiXdMQjnkTWWlknBPzmYz9qtKcba&#10;3vlAt6PPRICwi1FB7n0VS+nSnAy6nq2Ig/dna4M+yDqTusZ7gJtS9qNoKA0WHBZyrGiZU3o5Xo2C&#10;3X67Xg5O13VCyeayWQ1+fbLvK/XRaRbfIDw1/h1+tX+0gq/RZAT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97B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402115,2327872;764005,1145465;643369,1108505;402115,1625816;361890,1478013;723800,110843;562958,73902;321684,739016;160842,739016;120637,1330210;0,1773619;80431,1884462;0,3768943;402115,3768943;402115,2327872" o:connectangles="0,0,0,0,0,0,0,0,0,0,0,0,0,0,0" textboxrect="0,0,19,109"/>
                        <v:textbox style="mso-next-textbox:#Freeform 159">
                          <w:txbxContent>
                            <w:p w:rsidR="00A559F5" w:rsidRDefault="00A559F5" w:rsidP="00FF0D68"/>
                          </w:txbxContent>
                        </v:textbox>
                      </v:shape>
                      <v:shape id="Freeform 160" o:spid="_x0000_s139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3+7sMA&#10;AADdAAAADwAAAGRycy9kb3ducmV2LnhtbERPz2vCMBS+D/Y/hCd4W1MHOleNMgYVGeywtsPro3k2&#10;xealNLHW/fXLYbDjx/d7u59sJ0YafOtYwSJJQRDXTrfcKKjK/GkNwgdkjZ1jUnAnD/vd48MWM+1u&#10;/EVjERoRQ9hnqMCE0GdS+tqQRZ+4njhyZzdYDBEOjdQD3mK47eRzmq6kxZZjg8Ge3g3Vl+JqFRw+&#10;TuXP6ngdfWWakH6O39jnuVLz2fS2ARFoCv/iP/dRK1i+vMa58U18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3+7sMAAADdAAAADwAAAAAAAAAAAAAAAACYAgAAZHJzL2Rv&#10;d25yZXYueG1sUEsFBgAAAAAEAAQA9QAAAIgDAAAAAA==&#10;" adj="-11796480,,5400" path="m16,9c17,8,18,6,18,4,17,2,15,,13,,11,,9,1,7,2,5,2,4,2,2,2,,3,,6,1,7v3,4,11,5,15,2xe" fillcolor="#e6e7e8" stroked="f">
                        <v:stroke joinstyle="round"/>
                        <v:formulas/>
                        <v:path arrowok="t" o:connecttype="custom" o:connectlocs="603633,354223;679097,157437;490467,0;264094,78719;75464,78719;37722,275505;603633,354223" o:connectangles="0,0,0,0,0,0,0" textboxrect="0,0,18,12"/>
                        <v:textbox style="mso-next-textbox:#Freeform 160">
                          <w:txbxContent>
                            <w:p w:rsidR="00A559F5" w:rsidRDefault="00A559F5" w:rsidP="00FF0D68"/>
                          </w:txbxContent>
                        </v:textbox>
                      </v:shape>
                      <v:shape id="Freeform 161" o:spid="_x0000_s139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msF8UA&#10;AADdAAAADwAAAGRycy9kb3ducmV2LnhtbESPT2vCQBTE7wW/w/IKvdXdWvwXXUXbCl4bRfT2yD6T&#10;YPZtyK4m9dN3C0KPw8z8hpkvO1uJGzW+dKzhra9AEGfOlJxr2O82rxMQPiAbrByThh/ysFz0nuaY&#10;GNfyN93SkIsIYZ+ghiKEOpHSZwVZ9H1XE0fv7BqLIcoml6bBNsJtJQdKjaTFkuNCgTV9FJRd0qvV&#10;cLxfL6eUPtfvYTQ5tF+khlWntH557lYzEIG68B9+tLdGw3A8ncLf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awXxQAAAN0AAAAPAAAAAAAAAAAAAAAAAJgCAABkcnMv&#10;ZG93bnJldi54bWxQSwUGAAAAAAQABAD1AAAAigMAAAAA&#10;" adj="-11796480,,5400" path="m3,9v5,1,10,1,16,-1c23,7,21,,17,2,12,3,8,4,3,4,1,4,,8,3,9xe" fillcolor="#e6e7e8" stroked="f">
                        <v:stroke joinstyle="round"/>
                        <v:formulas/>
                        <v:path arrowok="t" o:connecttype="custom" o:connectlocs="112179,325755;710452,289560;635653,72390;112179,144780;112179,325755" o:connectangles="0,0,0,0,0" textboxrect="0,0,23,10"/>
                        <v:textbox style="mso-next-textbox:#Freeform 161">
                          <w:txbxContent>
                            <w:p w:rsidR="00A559F5" w:rsidRDefault="00A559F5" w:rsidP="00FF0D68"/>
                          </w:txbxContent>
                        </v:textbox>
                      </v:shape>
                      <v:shape id="Freeform 162" o:spid="_x0000_s139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WJ8IA&#10;AADdAAAADwAAAGRycy9kb3ducmV2LnhtbERPS27CMBDdI3EHa5C6A6eopShgEL8iFmwIPcAQT+Mo&#10;8TiKDYSevl4gsXx6//mys7W4UetLxwreRwkI4tzpkgsFP+fv4RSED8gaa8ek4EEelot+b46pdnc+&#10;0S0LhYgh7FNUYEJoUil9bsiiH7mGOHK/rrUYImwLqVu8x3Bby3GSTKTFkmODwYY2hvIqu1oFW96W&#10;fzuzbo7VufrCy/6U5R9rpd4G3WoGIlAXXuKn+6AVfE6TuD++iU9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YnwgAAAN0AAAAPAAAAAAAAAAAAAAAAAJgCAABkcnMvZG93&#10;bnJldi54bWxQSwUGAAAAAAQABAD1AAAAhwMAAAAA&#10;" adj="-11796480,,5400" path="m2,7v4,3,8,3,13,3c21,10,19,,14,2,10,3,7,3,3,3,1,3,,6,2,7xe" fillcolor="#e6e7e8" stroked="f">
                        <v:stroke joinstyle="round"/>
                        <v:formulas/>
                        <v:path arrowok="t" o:connecttype="custom" o:connectlocs="77310,297608;579813,425143;541168,85037;115955,127535;77310,297608" o:connectangles="0,0,0,0,0" textboxrect="0,0,21,10"/>
                        <v:textbox style="mso-next-textbox:#Freeform 162">
                          <w:txbxContent>
                            <w:p w:rsidR="00A559F5" w:rsidRDefault="00A559F5" w:rsidP="00FF0D68"/>
                          </w:txbxContent>
                        </v:textbox>
                      </v:shape>
                      <v:shape id="Freeform 163" o:spid="_x0000_s139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1Um8EA&#10;AADdAAAADwAAAGRycy9kb3ducmV2LnhtbESP0UrEMBRE3xf8h3AF33aTriilblpEEfTR6gdcm2sT&#10;mtyUJm7r3xtB8HGYmTPMqduCF2dakousoTooEMRDNI5HDe9vT/saRMrIBn1k0vBNCbr2YnfCxsSV&#10;X+nc51EUCKcGNdic50bKNFgKmA5xJi7eZ1wC5iKXUZoF1wIPXh6VupUBHZcFizM9WBqm/itocC9H&#10;V8npo0+9vX5USfl18pXWV5fb/R2ITFv+D/+1n42Gm1pV8PumPAHZ/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tVJvBAAAA3QAAAA8AAAAAAAAAAAAAAAAAmAIAAGRycy9kb3du&#10;cmV2LnhtbFBLBQYAAAAABAAEAPUAAACGAwAAAAA=&#10;" adj="-11796480,,5400" path="m9,23v2,,4,-1,4,-3c13,18,16,,11,2v-1,,-1,,-2,1c7,2,3,3,2,6,1,11,,16,1,21v,3,5,4,8,2xe" fillcolor="#e6e7e8" stroked="f">
                        <v:stroke joinstyle="round"/>
                        <v:formulas/>
                        <v:path arrowok="t" o:connecttype="custom" o:connectlocs="354948,835990;512715,726948;433832,72695;354948,109042;78884,218084;39432,763295;354948,835990" o:connectangles="0,0,0,0,0,0,0" textboxrect="0,0,16,25"/>
                        <v:textbox style="mso-next-textbox:#Freeform 163">
                          <w:txbxContent>
                            <w:p w:rsidR="00A559F5" w:rsidRDefault="00A559F5" w:rsidP="00FF0D68"/>
                          </w:txbxContent>
                        </v:textbox>
                      </v:shape>
                      <v:shape id="Freeform 164" o:spid="_x0000_s139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r6dsYA&#10;AADdAAAADwAAAGRycy9kb3ducmV2LnhtbESPT2vCQBTE7wW/w/IEL0U3FVpDzEasWGLx5N/zI/tM&#10;otm3IbvV9Nt3C4Ueh5n5DZMuetOIO3WutqzgZRKBIC6srrlUcDx8jGMQziNrbCyTgm9ysMgGTykm&#10;2j54R/e9L0WAsEtQQeV9m0jpiooMuoltiYN3sZ1BH2RXSt3hI8BNI6dR9CYN1hwWKmxpVVFx238Z&#10;Bfl5Lbfvm9tspT9zjK/PnB9OuVKjYb+cg/DU+//wX3ujFbzG0RR+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r6d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3861700,7274642;3552761,5975607;3938935,3080598;3050745,4082717;2587336,4602327;3359664,853650;2780413,334039;2008085,3006355;849563,4156941;77235,3266170;502016,6012729;115842,8202536;502016,12433721;3938935,12359477;3745838,3414638;3359664,4268288;3205214,4379634;3359664,6012729;3089352,259815;2394259,1744441;2587336,3080598;2162554,3154823;2394259,4602327;2162554,3154823;463409,4528103;231704,4082717;579251,4713674;733721,6012729;1428834,6198300;1506069,6198300;2239789,6235422;3591369,6161178;270312,6161178;2741806,12136784;1312972,11988335;1699146,12136784;1274364,8202536;1814988,9278898;2085320,7385989;386174,12173906;270312,7311764;888190,12211028;1119895,11988335;2239789,12285253;2201162,11060442;3823073,12248131;3282429,12211028;3166587,7385989;3823073,12248131" o:connectangles="0,0,0,0,0,0,0,0,0,0,0,0,0,0,0,0,0,0,0,0,0,0,0,0,0,0,0,0,0,0,0,0,0,0,0,0,0,0,0,0,0,0,0,0,0,0,0,0,0" textboxrect="0,0,105,337"/>
                        <o:lock v:ext="edit" verticies="t"/>
                        <v:textbox style="mso-next-textbox:#Freeform 164">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5A7E55">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None </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5A7E55">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26912" behindDoc="1" locked="0" layoutInCell="1" allowOverlap="1">
                      <wp:simplePos x="0" y="0"/>
                      <wp:positionH relativeFrom="column">
                        <wp:posOffset>-635</wp:posOffset>
                      </wp:positionH>
                      <wp:positionV relativeFrom="paragraph">
                        <wp:posOffset>0</wp:posOffset>
                      </wp:positionV>
                      <wp:extent cx="263525" cy="433070"/>
                      <wp:effectExtent l="1270" t="2540" r="1905" b="2540"/>
                      <wp:wrapTight wrapText="bothSides">
                        <wp:wrapPolygon edited="0">
                          <wp:start x="9265" y="0"/>
                          <wp:lineTo x="7703" y="950"/>
                          <wp:lineTo x="-781" y="14411"/>
                          <wp:lineTo x="-781" y="21125"/>
                          <wp:lineTo x="21600" y="21125"/>
                          <wp:lineTo x="21600" y="18718"/>
                          <wp:lineTo x="19310" y="7665"/>
                          <wp:lineTo x="13116" y="0"/>
                          <wp:lineTo x="9265" y="0"/>
                        </wp:wrapPolygon>
                      </wp:wrapTight>
                      <wp:docPr id="5781" name="Group 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525" cy="433070"/>
                                <a:chOff x="0" y="0"/>
                                <a:chExt cx="7397" cy="12160"/>
                              </a:xfrm>
                            </wpg:grpSpPr>
                            <wps:wsp>
                              <wps:cNvPr id="5782" name="Freeform 167"/>
                              <wps:cNvSpPr>
                                <a:spLocks/>
                              </wps:cNvSpPr>
                              <wps:spPr bwMode="auto">
                                <a:xfrm>
                                  <a:off x="3095" y="269"/>
                                  <a:ext cx="1254" cy="1096"/>
                                </a:xfrm>
                                <a:custGeom>
                                  <a:avLst/>
                                  <a:gdLst>
                                    <a:gd name="T0" fmla="*/ 49405 w 33"/>
                                    <a:gd name="T1" fmla="*/ 90651 h 29"/>
                                    <a:gd name="T2" fmla="*/ 53206 w 33"/>
                                    <a:gd name="T3" fmla="*/ 86874 h 29"/>
                                    <a:gd name="T4" fmla="*/ 76008 w 33"/>
                                    <a:gd name="T5" fmla="*/ 75543 h 29"/>
                                    <a:gd name="T6" fmla="*/ 79808 w 33"/>
                                    <a:gd name="T7" fmla="*/ 75543 h 29"/>
                                    <a:gd name="T8" fmla="*/ 106411 w 33"/>
                                    <a:gd name="T9" fmla="*/ 64211 h 29"/>
                                    <a:gd name="T10" fmla="*/ 110211 w 33"/>
                                    <a:gd name="T11" fmla="*/ 56657 h 29"/>
                                    <a:gd name="T12" fmla="*/ 121613 w 33"/>
                                    <a:gd name="T13" fmla="*/ 41549 h 29"/>
                                    <a:gd name="T14" fmla="*/ 121613 w 33"/>
                                    <a:gd name="T15" fmla="*/ 33994 h 29"/>
                                    <a:gd name="T16" fmla="*/ 95010 w 33"/>
                                    <a:gd name="T17" fmla="*/ 7554 h 29"/>
                                    <a:gd name="T18" fmla="*/ 87409 w 33"/>
                                    <a:gd name="T19" fmla="*/ 11331 h 29"/>
                                    <a:gd name="T20" fmla="*/ 76008 w 33"/>
                                    <a:gd name="T21" fmla="*/ 15109 h 29"/>
                                    <a:gd name="T22" fmla="*/ 53206 w 33"/>
                                    <a:gd name="T23" fmla="*/ 22663 h 29"/>
                                    <a:gd name="T24" fmla="*/ 30403 w 33"/>
                                    <a:gd name="T25" fmla="*/ 18886 h 29"/>
                                    <a:gd name="T26" fmla="*/ 7601 w 33"/>
                                    <a:gd name="T27" fmla="*/ 26440 h 29"/>
                                    <a:gd name="T28" fmla="*/ 11401 w 33"/>
                                    <a:gd name="T29" fmla="*/ 90651 h 29"/>
                                    <a:gd name="T30" fmla="*/ 49405 w 33"/>
                                    <a:gd name="T31" fmla="*/ 90651 h 29"/>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w 33"/>
                                    <a:gd name="T49" fmla="*/ 0 h 29"/>
                                    <a:gd name="T50" fmla="*/ 33 w 33"/>
                                    <a:gd name="T51" fmla="*/ 29 h 29"/>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T48" t="T49" r="T50" b="T51"/>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id="24">
                                <w:txbxContent>
                                  <w:p w:rsidR="00A559F5" w:rsidRDefault="00A559F5" w:rsidP="00FF0D68"/>
                                </w:txbxContent>
                              </wps:txbx>
                              <wps:bodyPr rot="0" vert="horz" wrap="square" lIns="91440" tIns="45720" rIns="91440" bIns="45720" anchor="t" anchorCtr="0" upright="1">
                                <a:noAutofit/>
                              </wps:bodyPr>
                            </wps:wsp>
                            <wps:wsp>
                              <wps:cNvPr id="5783" name="Freeform 168"/>
                              <wps:cNvSpPr>
                                <a:spLocks/>
                              </wps:cNvSpPr>
                              <wps:spPr bwMode="auto">
                                <a:xfrm>
                                  <a:off x="6223" y="10048"/>
                                  <a:ext cx="539" cy="413"/>
                                </a:xfrm>
                                <a:custGeom>
                                  <a:avLst/>
                                  <a:gdLst>
                                    <a:gd name="T0" fmla="*/ 42409 w 14"/>
                                    <a:gd name="T1" fmla="*/ 0 h 11"/>
                                    <a:gd name="T2" fmla="*/ 38554 w 14"/>
                                    <a:gd name="T3" fmla="*/ 0 h 11"/>
                                    <a:gd name="T4" fmla="*/ 38554 w 14"/>
                                    <a:gd name="T5" fmla="*/ 3752 h 11"/>
                                    <a:gd name="T6" fmla="*/ 26988 w 14"/>
                                    <a:gd name="T7" fmla="*/ 0 h 11"/>
                                    <a:gd name="T8" fmla="*/ 23132 w 14"/>
                                    <a:gd name="T9" fmla="*/ 0 h 11"/>
                                    <a:gd name="T10" fmla="*/ 19277 w 14"/>
                                    <a:gd name="T11" fmla="*/ 0 h 11"/>
                                    <a:gd name="T12" fmla="*/ 3855 w 14"/>
                                    <a:gd name="T13" fmla="*/ 18761 h 11"/>
                                    <a:gd name="T14" fmla="*/ 11566 w 14"/>
                                    <a:gd name="T15" fmla="*/ 30018 h 11"/>
                                    <a:gd name="T16" fmla="*/ 26988 w 14"/>
                                    <a:gd name="T17" fmla="*/ 33770 h 11"/>
                                    <a:gd name="T18" fmla="*/ 34698 w 14"/>
                                    <a:gd name="T19" fmla="*/ 37523 h 11"/>
                                    <a:gd name="T20" fmla="*/ 50120 w 14"/>
                                    <a:gd name="T21" fmla="*/ 37523 h 11"/>
                                    <a:gd name="T22" fmla="*/ 53975 w 14"/>
                                    <a:gd name="T23" fmla="*/ 22514 h 11"/>
                                    <a:gd name="T24" fmla="*/ 50120 w 14"/>
                                    <a:gd name="T25" fmla="*/ 18761 h 11"/>
                                    <a:gd name="T26" fmla="*/ 50120 w 14"/>
                                    <a:gd name="T27" fmla="*/ 11257 h 11"/>
                                    <a:gd name="T28" fmla="*/ 46264 w 14"/>
                                    <a:gd name="T29" fmla="*/ 11257 h 11"/>
                                    <a:gd name="T30" fmla="*/ 50120 w 14"/>
                                    <a:gd name="T31" fmla="*/ 7505 h 11"/>
                                    <a:gd name="T32" fmla="*/ 50120 w 14"/>
                                    <a:gd name="T33" fmla="*/ 7505 h 11"/>
                                    <a:gd name="T34" fmla="*/ 42409 w 14"/>
                                    <a:gd name="T35" fmla="*/ 0 h 1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4"/>
                                    <a:gd name="T55" fmla="*/ 0 h 11"/>
                                    <a:gd name="T56" fmla="*/ 14 w 14"/>
                                    <a:gd name="T57" fmla="*/ 11 h 1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25">
                                <w:txbxContent>
                                  <w:p w:rsidR="00A559F5" w:rsidRDefault="00A559F5" w:rsidP="00FF0D68"/>
                                </w:txbxContent>
                              </wps:txbx>
                              <wps:bodyPr rot="0" vert="horz" wrap="square" lIns="91440" tIns="45720" rIns="91440" bIns="45720" anchor="t" anchorCtr="0" upright="1">
                                <a:noAutofit/>
                              </wps:bodyPr>
                            </wps:wsp>
                            <wps:wsp>
                              <wps:cNvPr id="5784" name="Freeform 169"/>
                              <wps:cNvSpPr>
                                <a:spLocks/>
                              </wps:cNvSpPr>
                              <wps:spPr bwMode="auto">
                                <a:xfrm>
                                  <a:off x="79" y="7778"/>
                                  <a:ext cx="4683" cy="1699"/>
                                </a:xfrm>
                                <a:custGeom>
                                  <a:avLst/>
                                  <a:gdLst>
                                    <a:gd name="T0" fmla="*/ 321021 w 124"/>
                                    <a:gd name="T1" fmla="*/ 158538 h 45"/>
                                    <a:gd name="T2" fmla="*/ 419216 w 124"/>
                                    <a:gd name="T3" fmla="*/ 143439 h 45"/>
                                    <a:gd name="T4" fmla="*/ 445653 w 124"/>
                                    <a:gd name="T5" fmla="*/ 120791 h 45"/>
                                    <a:gd name="T6" fmla="*/ 445653 w 124"/>
                                    <a:gd name="T7" fmla="*/ 109467 h 45"/>
                                    <a:gd name="T8" fmla="*/ 453206 w 124"/>
                                    <a:gd name="T9" fmla="*/ 109467 h 45"/>
                                    <a:gd name="T10" fmla="*/ 449429 w 124"/>
                                    <a:gd name="T11" fmla="*/ 117016 h 45"/>
                                    <a:gd name="T12" fmla="*/ 449429 w 124"/>
                                    <a:gd name="T13" fmla="*/ 117016 h 45"/>
                                    <a:gd name="T14" fmla="*/ 468313 w 124"/>
                                    <a:gd name="T15" fmla="*/ 71720 h 45"/>
                                    <a:gd name="T16" fmla="*/ 460760 w 124"/>
                                    <a:gd name="T17" fmla="*/ 79269 h 45"/>
                                    <a:gd name="T18" fmla="*/ 453206 w 124"/>
                                    <a:gd name="T19" fmla="*/ 79269 h 45"/>
                                    <a:gd name="T20" fmla="*/ 305914 w 124"/>
                                    <a:gd name="T21" fmla="*/ 75494 h 45"/>
                                    <a:gd name="T22" fmla="*/ 181282 w 124"/>
                                    <a:gd name="T23" fmla="*/ 67945 h 45"/>
                                    <a:gd name="T24" fmla="*/ 177506 w 124"/>
                                    <a:gd name="T25" fmla="*/ 71720 h 45"/>
                                    <a:gd name="T26" fmla="*/ 305914 w 124"/>
                                    <a:gd name="T27" fmla="*/ 109467 h 45"/>
                                    <a:gd name="T28" fmla="*/ 400332 w 124"/>
                                    <a:gd name="T29" fmla="*/ 117016 h 45"/>
                                    <a:gd name="T30" fmla="*/ 377672 w 124"/>
                                    <a:gd name="T31" fmla="*/ 124565 h 45"/>
                                    <a:gd name="T32" fmla="*/ 321021 w 124"/>
                                    <a:gd name="T33" fmla="*/ 132115 h 45"/>
                                    <a:gd name="T34" fmla="*/ 185059 w 124"/>
                                    <a:gd name="T35" fmla="*/ 132115 h 45"/>
                                    <a:gd name="T36" fmla="*/ 67981 w 124"/>
                                    <a:gd name="T37" fmla="*/ 113241 h 45"/>
                                    <a:gd name="T38" fmla="*/ 30214 w 124"/>
                                    <a:gd name="T39" fmla="*/ 3775 h 45"/>
                                    <a:gd name="T40" fmla="*/ 22660 w 124"/>
                                    <a:gd name="T41" fmla="*/ 3775 h 45"/>
                                    <a:gd name="T42" fmla="*/ 30214 w 124"/>
                                    <a:gd name="T43" fmla="*/ 128340 h 45"/>
                                    <a:gd name="T44" fmla="*/ 147292 w 124"/>
                                    <a:gd name="T45" fmla="*/ 169862 h 45"/>
                                    <a:gd name="T46" fmla="*/ 219050 w 124"/>
                                    <a:gd name="T47" fmla="*/ 162313 h 45"/>
                                    <a:gd name="T48" fmla="*/ 321021 w 124"/>
                                    <a:gd name="T49" fmla="*/ 158538 h 45"/>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124"/>
                                    <a:gd name="T76" fmla="*/ 0 h 45"/>
                                    <a:gd name="T77" fmla="*/ 124 w 124"/>
                                    <a:gd name="T78" fmla="*/ 45 h 45"/>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26">
                                <w:txbxContent>
                                  <w:p w:rsidR="00A559F5" w:rsidRDefault="00A559F5" w:rsidP="00FF0D68"/>
                                </w:txbxContent>
                              </wps:txbx>
                              <wps:bodyPr rot="0" vert="horz" wrap="square" lIns="91440" tIns="45720" rIns="91440" bIns="45720" anchor="t" anchorCtr="0" upright="1">
                                <a:noAutofit/>
                              </wps:bodyPr>
                            </wps:wsp>
                            <wps:wsp>
                              <wps:cNvPr id="5785" name="Freeform 170"/>
                              <wps:cNvSpPr>
                                <a:spLocks/>
                              </wps:cNvSpPr>
                              <wps:spPr bwMode="auto">
                                <a:xfrm>
                                  <a:off x="3317" y="9255"/>
                                  <a:ext cx="874" cy="254"/>
                                </a:xfrm>
                                <a:custGeom>
                                  <a:avLst/>
                                  <a:gdLst>
                                    <a:gd name="T0" fmla="*/ 53147 w 23"/>
                                    <a:gd name="T1" fmla="*/ 14514 h 7"/>
                                    <a:gd name="T2" fmla="*/ 87313 w 23"/>
                                    <a:gd name="T3" fmla="*/ 0 h 7"/>
                                    <a:gd name="T4" fmla="*/ 41758 w 23"/>
                                    <a:gd name="T5" fmla="*/ 14514 h 7"/>
                                    <a:gd name="T6" fmla="*/ 0 w 23"/>
                                    <a:gd name="T7" fmla="*/ 25400 h 7"/>
                                    <a:gd name="T8" fmla="*/ 53147 w 23"/>
                                    <a:gd name="T9" fmla="*/ 14514 h 7"/>
                                    <a:gd name="T10" fmla="*/ 0 60000 65536"/>
                                    <a:gd name="T11" fmla="*/ 0 60000 65536"/>
                                    <a:gd name="T12" fmla="*/ 0 60000 65536"/>
                                    <a:gd name="T13" fmla="*/ 0 60000 65536"/>
                                    <a:gd name="T14" fmla="*/ 0 60000 65536"/>
                                    <a:gd name="T15" fmla="*/ 0 w 23"/>
                                    <a:gd name="T16" fmla="*/ 0 h 7"/>
                                    <a:gd name="T17" fmla="*/ 23 w 23"/>
                                    <a:gd name="T18" fmla="*/ 7 h 7"/>
                                  </a:gdLst>
                                  <a:ahLst/>
                                  <a:cxnLst>
                                    <a:cxn ang="T10">
                                      <a:pos x="T0" y="T1"/>
                                    </a:cxn>
                                    <a:cxn ang="T11">
                                      <a:pos x="T2" y="T3"/>
                                    </a:cxn>
                                    <a:cxn ang="T12">
                                      <a:pos x="T4" y="T5"/>
                                    </a:cxn>
                                    <a:cxn ang="T13">
                                      <a:pos x="T6" y="T7"/>
                                    </a:cxn>
                                    <a:cxn ang="T14">
                                      <a:pos x="T8" y="T9"/>
                                    </a:cxn>
                                  </a:cxnLst>
                                  <a:rect l="T15" t="T16" r="T17" b="T18"/>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27">
                                <w:txbxContent>
                                  <w:p w:rsidR="00A559F5" w:rsidRDefault="00A559F5" w:rsidP="00FF0D68"/>
                                </w:txbxContent>
                              </wps:txbx>
                              <wps:bodyPr rot="0" vert="horz" wrap="square" lIns="91440" tIns="45720" rIns="91440" bIns="45720" anchor="t" anchorCtr="0" upright="1">
                                <a:noAutofit/>
                              </wps:bodyPr>
                            </wps:wsp>
                            <wps:wsp>
                              <wps:cNvPr id="5786" name="Freeform 172"/>
                              <wps:cNvSpPr>
                                <a:spLocks/>
                              </wps:cNvSpPr>
                              <wps:spPr bwMode="auto">
                                <a:xfrm>
                                  <a:off x="2571" y="6143"/>
                                  <a:ext cx="4445" cy="3969"/>
                                </a:xfrm>
                                <a:custGeom>
                                  <a:avLst/>
                                  <a:gdLst>
                                    <a:gd name="T0" fmla="*/ 421898 w 118"/>
                                    <a:gd name="T1" fmla="*/ 272143 h 105"/>
                                    <a:gd name="T2" fmla="*/ 384229 w 118"/>
                                    <a:gd name="T3" fmla="*/ 196548 h 105"/>
                                    <a:gd name="T4" fmla="*/ 372928 w 118"/>
                                    <a:gd name="T5" fmla="*/ 154970 h 105"/>
                                    <a:gd name="T6" fmla="*/ 369161 w 118"/>
                                    <a:gd name="T7" fmla="*/ 143631 h 105"/>
                                    <a:gd name="T8" fmla="*/ 361627 w 118"/>
                                    <a:gd name="T9" fmla="*/ 124732 h 105"/>
                                    <a:gd name="T10" fmla="*/ 350326 w 118"/>
                                    <a:gd name="T11" fmla="*/ 83155 h 105"/>
                                    <a:gd name="T12" fmla="*/ 350326 w 118"/>
                                    <a:gd name="T13" fmla="*/ 83155 h 105"/>
                                    <a:gd name="T14" fmla="*/ 346559 w 118"/>
                                    <a:gd name="T15" fmla="*/ 64256 h 105"/>
                                    <a:gd name="T16" fmla="*/ 342792 w 118"/>
                                    <a:gd name="T17" fmla="*/ 64256 h 105"/>
                                    <a:gd name="T18" fmla="*/ 339025 w 118"/>
                                    <a:gd name="T19" fmla="*/ 68036 h 105"/>
                                    <a:gd name="T20" fmla="*/ 327725 w 118"/>
                                    <a:gd name="T21" fmla="*/ 56696 h 105"/>
                                    <a:gd name="T22" fmla="*/ 188347 w 118"/>
                                    <a:gd name="T23" fmla="*/ 30238 h 105"/>
                                    <a:gd name="T24" fmla="*/ 60271 w 118"/>
                                    <a:gd name="T25" fmla="*/ 0 h 105"/>
                                    <a:gd name="T26" fmla="*/ 56504 w 118"/>
                                    <a:gd name="T27" fmla="*/ 11339 h 105"/>
                                    <a:gd name="T28" fmla="*/ 184581 w 118"/>
                                    <a:gd name="T29" fmla="*/ 64256 h 105"/>
                                    <a:gd name="T30" fmla="*/ 323958 w 118"/>
                                    <a:gd name="T31" fmla="*/ 90714 h 105"/>
                                    <a:gd name="T32" fmla="*/ 323958 w 118"/>
                                    <a:gd name="T33" fmla="*/ 90714 h 105"/>
                                    <a:gd name="T34" fmla="*/ 323958 w 118"/>
                                    <a:gd name="T35" fmla="*/ 94494 h 105"/>
                                    <a:gd name="T36" fmla="*/ 290055 w 118"/>
                                    <a:gd name="T37" fmla="*/ 128512 h 105"/>
                                    <a:gd name="T38" fmla="*/ 263686 w 118"/>
                                    <a:gd name="T39" fmla="*/ 154970 h 105"/>
                                    <a:gd name="T40" fmla="*/ 248619 w 118"/>
                                    <a:gd name="T41" fmla="*/ 143631 h 105"/>
                                    <a:gd name="T42" fmla="*/ 120542 w 118"/>
                                    <a:gd name="T43" fmla="*/ 143631 h 105"/>
                                    <a:gd name="T44" fmla="*/ 7534 w 118"/>
                                    <a:gd name="T45" fmla="*/ 113393 h 105"/>
                                    <a:gd name="T46" fmla="*/ 3767 w 118"/>
                                    <a:gd name="T47" fmla="*/ 117173 h 105"/>
                                    <a:gd name="T48" fmla="*/ 252386 w 118"/>
                                    <a:gd name="T49" fmla="*/ 177649 h 105"/>
                                    <a:gd name="T50" fmla="*/ 256153 w 118"/>
                                    <a:gd name="T51" fmla="*/ 177649 h 105"/>
                                    <a:gd name="T52" fmla="*/ 256153 w 118"/>
                                    <a:gd name="T53" fmla="*/ 181429 h 105"/>
                                    <a:gd name="T54" fmla="*/ 259919 w 118"/>
                                    <a:gd name="T55" fmla="*/ 188988 h 105"/>
                                    <a:gd name="T56" fmla="*/ 259919 w 118"/>
                                    <a:gd name="T57" fmla="*/ 196548 h 105"/>
                                    <a:gd name="T58" fmla="*/ 267453 w 118"/>
                                    <a:gd name="T59" fmla="*/ 204107 h 105"/>
                                    <a:gd name="T60" fmla="*/ 271220 w 118"/>
                                    <a:gd name="T61" fmla="*/ 215446 h 105"/>
                                    <a:gd name="T62" fmla="*/ 293822 w 118"/>
                                    <a:gd name="T63" fmla="*/ 211667 h 105"/>
                                    <a:gd name="T64" fmla="*/ 350326 w 118"/>
                                    <a:gd name="T65" fmla="*/ 162530 h 105"/>
                                    <a:gd name="T66" fmla="*/ 361627 w 118"/>
                                    <a:gd name="T67" fmla="*/ 226786 h 105"/>
                                    <a:gd name="T68" fmla="*/ 387996 w 118"/>
                                    <a:gd name="T69" fmla="*/ 302381 h 105"/>
                                    <a:gd name="T70" fmla="*/ 406831 w 118"/>
                                    <a:gd name="T71" fmla="*/ 385536 h 105"/>
                                    <a:gd name="T72" fmla="*/ 406831 w 118"/>
                                    <a:gd name="T73" fmla="*/ 389315 h 105"/>
                                    <a:gd name="T74" fmla="*/ 414364 w 118"/>
                                    <a:gd name="T75" fmla="*/ 396875 h 105"/>
                                    <a:gd name="T76" fmla="*/ 414364 w 118"/>
                                    <a:gd name="T77" fmla="*/ 396875 h 105"/>
                                    <a:gd name="T78" fmla="*/ 421898 w 118"/>
                                    <a:gd name="T79" fmla="*/ 393095 h 105"/>
                                    <a:gd name="T80" fmla="*/ 421898 w 118"/>
                                    <a:gd name="T81" fmla="*/ 272143 h 105"/>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w 118"/>
                                    <a:gd name="T124" fmla="*/ 0 h 105"/>
                                    <a:gd name="T125" fmla="*/ 118 w 118"/>
                                    <a:gd name="T126" fmla="*/ 105 h 105"/>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T123" t="T124" r="T125" b="T126"/>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28">
                                <w:txbxContent>
                                  <w:p w:rsidR="00A559F5" w:rsidRDefault="00A559F5" w:rsidP="00FF0D68"/>
                                </w:txbxContent>
                              </wps:txbx>
                              <wps:bodyPr rot="0" vert="horz" wrap="square" lIns="91440" tIns="45720" rIns="91440" bIns="45720" anchor="t" anchorCtr="0" upright="1">
                                <a:noAutofit/>
                              </wps:bodyPr>
                            </wps:wsp>
                            <wps:wsp>
                              <wps:cNvPr id="5787" name="Freeform 173"/>
                              <wps:cNvSpPr>
                                <a:spLocks/>
                              </wps:cNvSpPr>
                              <wps:spPr bwMode="auto">
                                <a:xfrm>
                                  <a:off x="2571" y="9366"/>
                                  <a:ext cx="445" cy="143"/>
                                </a:xfrm>
                                <a:custGeom>
                                  <a:avLst/>
                                  <a:gdLst>
                                    <a:gd name="T0" fmla="*/ 37042 w 12"/>
                                    <a:gd name="T1" fmla="*/ 10715 h 4"/>
                                    <a:gd name="T2" fmla="*/ 37042 w 12"/>
                                    <a:gd name="T3" fmla="*/ 0 h 4"/>
                                    <a:gd name="T4" fmla="*/ 7408 w 12"/>
                                    <a:gd name="T5" fmla="*/ 3572 h 4"/>
                                    <a:gd name="T6" fmla="*/ 7408 w 12"/>
                                    <a:gd name="T7" fmla="*/ 14287 h 4"/>
                                    <a:gd name="T8" fmla="*/ 37042 w 12"/>
                                    <a:gd name="T9" fmla="*/ 10715 h 4"/>
                                    <a:gd name="T10" fmla="*/ 0 60000 65536"/>
                                    <a:gd name="T11" fmla="*/ 0 60000 65536"/>
                                    <a:gd name="T12" fmla="*/ 0 60000 65536"/>
                                    <a:gd name="T13" fmla="*/ 0 60000 65536"/>
                                    <a:gd name="T14" fmla="*/ 0 60000 65536"/>
                                    <a:gd name="T15" fmla="*/ 0 w 12"/>
                                    <a:gd name="T16" fmla="*/ 0 h 4"/>
                                    <a:gd name="T17" fmla="*/ 12 w 12"/>
                                    <a:gd name="T18" fmla="*/ 4 h 4"/>
                                  </a:gdLst>
                                  <a:ahLst/>
                                  <a:cxnLst>
                                    <a:cxn ang="T10">
                                      <a:pos x="T0" y="T1"/>
                                    </a:cxn>
                                    <a:cxn ang="T11">
                                      <a:pos x="T2" y="T3"/>
                                    </a:cxn>
                                    <a:cxn ang="T12">
                                      <a:pos x="T4" y="T5"/>
                                    </a:cxn>
                                    <a:cxn ang="T13">
                                      <a:pos x="T6" y="T7"/>
                                    </a:cxn>
                                    <a:cxn ang="T14">
                                      <a:pos x="T8" y="T9"/>
                                    </a:cxn>
                                  </a:cxnLst>
                                  <a:rect l="T15" t="T16" r="T17" b="T18"/>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29">
                                <w:txbxContent>
                                  <w:p w:rsidR="00A559F5" w:rsidRDefault="00A559F5" w:rsidP="00FF0D68"/>
                                </w:txbxContent>
                              </wps:txbx>
                              <wps:bodyPr rot="0" vert="horz" wrap="square" lIns="91440" tIns="45720" rIns="91440" bIns="45720" anchor="t" anchorCtr="0" upright="1">
                                <a:noAutofit/>
                              </wps:bodyPr>
                            </wps:wsp>
                            <wps:wsp>
                              <wps:cNvPr id="5788" name="Freeform 174"/>
                              <wps:cNvSpPr>
                                <a:spLocks/>
                              </wps:cNvSpPr>
                              <wps:spPr bwMode="auto">
                                <a:xfrm>
                                  <a:off x="3857" y="1063"/>
                                  <a:ext cx="2667" cy="4588"/>
                                </a:xfrm>
                                <a:custGeom>
                                  <a:avLst/>
                                  <a:gdLst>
                                    <a:gd name="T0" fmla="*/ 187817 w 71"/>
                                    <a:gd name="T1" fmla="*/ 417079 h 121"/>
                                    <a:gd name="T2" fmla="*/ 165279 w 71"/>
                                    <a:gd name="T3" fmla="*/ 356413 h 121"/>
                                    <a:gd name="T4" fmla="*/ 116446 w 71"/>
                                    <a:gd name="T5" fmla="*/ 208540 h 121"/>
                                    <a:gd name="T6" fmla="*/ 48832 w 71"/>
                                    <a:gd name="T7" fmla="*/ 3792 h 121"/>
                                    <a:gd name="T8" fmla="*/ 45076 w 71"/>
                                    <a:gd name="T9" fmla="*/ 3792 h 121"/>
                                    <a:gd name="T10" fmla="*/ 90152 w 71"/>
                                    <a:gd name="T11" fmla="*/ 208540 h 121"/>
                                    <a:gd name="T12" fmla="*/ 120203 w 71"/>
                                    <a:gd name="T13" fmla="*/ 318497 h 121"/>
                                    <a:gd name="T14" fmla="*/ 120203 w 71"/>
                                    <a:gd name="T15" fmla="*/ 329872 h 121"/>
                                    <a:gd name="T16" fmla="*/ 135228 w 71"/>
                                    <a:gd name="T17" fmla="*/ 367788 h 121"/>
                                    <a:gd name="T18" fmla="*/ 146497 w 71"/>
                                    <a:gd name="T19" fmla="*/ 413287 h 121"/>
                                    <a:gd name="T20" fmla="*/ 112690 w 71"/>
                                    <a:gd name="T21" fmla="*/ 401913 h 121"/>
                                    <a:gd name="T22" fmla="*/ 3756 w 71"/>
                                    <a:gd name="T23" fmla="*/ 394329 h 121"/>
                                    <a:gd name="T24" fmla="*/ 0 w 71"/>
                                    <a:gd name="T25" fmla="*/ 398121 h 121"/>
                                    <a:gd name="T26" fmla="*/ 131472 w 71"/>
                                    <a:gd name="T27" fmla="*/ 428454 h 121"/>
                                    <a:gd name="T28" fmla="*/ 244162 w 71"/>
                                    <a:gd name="T29" fmla="*/ 454995 h 121"/>
                                    <a:gd name="T30" fmla="*/ 240406 w 71"/>
                                    <a:gd name="T31" fmla="*/ 413287 h 121"/>
                                    <a:gd name="T32" fmla="*/ 187817 w 71"/>
                                    <a:gd name="T33" fmla="*/ 420871 h 121"/>
                                    <a:gd name="T34" fmla="*/ 187817 w 71"/>
                                    <a:gd name="T35" fmla="*/ 417079 h 12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71"/>
                                    <a:gd name="T55" fmla="*/ 0 h 121"/>
                                    <a:gd name="T56" fmla="*/ 71 w 71"/>
                                    <a:gd name="T57" fmla="*/ 121 h 12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30">
                                <w:txbxContent>
                                  <w:p w:rsidR="00A559F5" w:rsidRDefault="00A559F5" w:rsidP="00FF0D68"/>
                                </w:txbxContent>
                              </wps:txbx>
                              <wps:bodyPr rot="0" vert="horz" wrap="square" lIns="91440" tIns="45720" rIns="91440" bIns="45720" anchor="t" anchorCtr="0" upright="1">
                                <a:noAutofit/>
                              </wps:bodyPr>
                            </wps:wsp>
                            <wps:wsp>
                              <wps:cNvPr id="5789" name="Freeform 175"/>
                              <wps:cNvSpPr>
                                <a:spLocks/>
                              </wps:cNvSpPr>
                              <wps:spPr bwMode="auto">
                                <a:xfrm>
                                  <a:off x="79" y="11287"/>
                                  <a:ext cx="7128" cy="762"/>
                                </a:xfrm>
                                <a:custGeom>
                                  <a:avLst/>
                                  <a:gdLst>
                                    <a:gd name="T0" fmla="*/ 516677 w 189"/>
                                    <a:gd name="T1" fmla="*/ 57150 h 20"/>
                                    <a:gd name="T2" fmla="*/ 690160 w 189"/>
                                    <a:gd name="T3" fmla="*/ 68580 h 20"/>
                                    <a:gd name="T4" fmla="*/ 690160 w 189"/>
                                    <a:gd name="T5" fmla="*/ 15240 h 20"/>
                                    <a:gd name="T6" fmla="*/ 520448 w 189"/>
                                    <a:gd name="T7" fmla="*/ 3810 h 20"/>
                                    <a:gd name="T8" fmla="*/ 343194 w 189"/>
                                    <a:gd name="T9" fmla="*/ 3810 h 20"/>
                                    <a:gd name="T10" fmla="*/ 173483 w 189"/>
                                    <a:gd name="T11" fmla="*/ 15240 h 20"/>
                                    <a:gd name="T12" fmla="*/ 90513 w 189"/>
                                    <a:gd name="T13" fmla="*/ 30480 h 20"/>
                                    <a:gd name="T14" fmla="*/ 3771 w 189"/>
                                    <a:gd name="T15" fmla="*/ 60960 h 20"/>
                                    <a:gd name="T16" fmla="*/ 7543 w 189"/>
                                    <a:gd name="T17" fmla="*/ 72390 h 20"/>
                                    <a:gd name="T18" fmla="*/ 90513 w 189"/>
                                    <a:gd name="T19" fmla="*/ 72390 h 20"/>
                                    <a:gd name="T20" fmla="*/ 177254 w 189"/>
                                    <a:gd name="T21" fmla="*/ 64770 h 20"/>
                                    <a:gd name="T22" fmla="*/ 346966 w 189"/>
                                    <a:gd name="T23" fmla="*/ 53340 h 20"/>
                                    <a:gd name="T24" fmla="*/ 516677 w 189"/>
                                    <a:gd name="T25" fmla="*/ 57150 h 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189"/>
                                    <a:gd name="T40" fmla="*/ 0 h 20"/>
                                    <a:gd name="T41" fmla="*/ 189 w 189"/>
                                    <a:gd name="T42" fmla="*/ 20 h 20"/>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id="31">
                                <w:txbxContent>
                                  <w:p w:rsidR="00A559F5" w:rsidRDefault="00A559F5" w:rsidP="00FF0D68"/>
                                </w:txbxContent>
                              </wps:txbx>
                              <wps:bodyPr rot="0" vert="horz" wrap="square" lIns="91440" tIns="45720" rIns="91440" bIns="45720" anchor="t" anchorCtr="0" upright="1">
                                <a:noAutofit/>
                              </wps:bodyPr>
                            </wps:wsp>
                            <wps:wsp>
                              <wps:cNvPr id="5790" name="Freeform 176"/>
                              <wps:cNvSpPr>
                                <a:spLocks noEditPoints="1"/>
                              </wps:cNvSpPr>
                              <wps:spPr bwMode="auto">
                                <a:xfrm>
                                  <a:off x="190" y="10652"/>
                                  <a:ext cx="7207" cy="1508"/>
                                </a:xfrm>
                                <a:custGeom>
                                  <a:avLst/>
                                  <a:gdLst>
                                    <a:gd name="T0" fmla="*/ 716952 w 191"/>
                                    <a:gd name="T1" fmla="*/ 52784 h 40"/>
                                    <a:gd name="T2" fmla="*/ 716952 w 191"/>
                                    <a:gd name="T3" fmla="*/ 52784 h 40"/>
                                    <a:gd name="T4" fmla="*/ 716952 w 191"/>
                                    <a:gd name="T5" fmla="*/ 7541 h 40"/>
                                    <a:gd name="T6" fmla="*/ 709405 w 191"/>
                                    <a:gd name="T7" fmla="*/ 0 h 40"/>
                                    <a:gd name="T8" fmla="*/ 490546 w 191"/>
                                    <a:gd name="T9" fmla="*/ 11311 h 40"/>
                                    <a:gd name="T10" fmla="*/ 275460 w 191"/>
                                    <a:gd name="T11" fmla="*/ 7541 h 40"/>
                                    <a:gd name="T12" fmla="*/ 7547 w 191"/>
                                    <a:gd name="T13" fmla="*/ 22622 h 40"/>
                                    <a:gd name="T14" fmla="*/ 0 w 191"/>
                                    <a:gd name="T15" fmla="*/ 33933 h 40"/>
                                    <a:gd name="T16" fmla="*/ 0 w 191"/>
                                    <a:gd name="T17" fmla="*/ 64095 h 40"/>
                                    <a:gd name="T18" fmla="*/ 0 w 191"/>
                                    <a:gd name="T19" fmla="*/ 75406 h 40"/>
                                    <a:gd name="T20" fmla="*/ 3773 w 191"/>
                                    <a:gd name="T21" fmla="*/ 135731 h 40"/>
                                    <a:gd name="T22" fmla="*/ 7547 w 191"/>
                                    <a:gd name="T23" fmla="*/ 150812 h 40"/>
                                    <a:gd name="T24" fmla="*/ 226406 w 191"/>
                                    <a:gd name="T25" fmla="*/ 147042 h 40"/>
                                    <a:gd name="T26" fmla="*/ 475452 w 191"/>
                                    <a:gd name="T27" fmla="*/ 150812 h 40"/>
                                    <a:gd name="T28" fmla="*/ 630163 w 191"/>
                                    <a:gd name="T29" fmla="*/ 147042 h 40"/>
                                    <a:gd name="T30" fmla="*/ 713178 w 191"/>
                                    <a:gd name="T31" fmla="*/ 143271 h 40"/>
                                    <a:gd name="T32" fmla="*/ 713178 w 191"/>
                                    <a:gd name="T33" fmla="*/ 143271 h 40"/>
                                    <a:gd name="T34" fmla="*/ 716952 w 191"/>
                                    <a:gd name="T35" fmla="*/ 143271 h 40"/>
                                    <a:gd name="T36" fmla="*/ 716952 w 191"/>
                                    <a:gd name="T37" fmla="*/ 139501 h 40"/>
                                    <a:gd name="T38" fmla="*/ 716952 w 191"/>
                                    <a:gd name="T39" fmla="*/ 139501 h 40"/>
                                    <a:gd name="T40" fmla="*/ 716952 w 191"/>
                                    <a:gd name="T41" fmla="*/ 139501 h 40"/>
                                    <a:gd name="T42" fmla="*/ 720725 w 191"/>
                                    <a:gd name="T43" fmla="*/ 135731 h 40"/>
                                    <a:gd name="T44" fmla="*/ 720725 w 191"/>
                                    <a:gd name="T45" fmla="*/ 135731 h 40"/>
                                    <a:gd name="T46" fmla="*/ 720725 w 191"/>
                                    <a:gd name="T47" fmla="*/ 131961 h 40"/>
                                    <a:gd name="T48" fmla="*/ 720725 w 191"/>
                                    <a:gd name="T49" fmla="*/ 131961 h 40"/>
                                    <a:gd name="T50" fmla="*/ 15094 w 191"/>
                                    <a:gd name="T51" fmla="*/ 75406 h 40"/>
                                    <a:gd name="T52" fmla="*/ 226406 w 191"/>
                                    <a:gd name="T53" fmla="*/ 67865 h 40"/>
                                    <a:gd name="T54" fmla="*/ 452812 w 191"/>
                                    <a:gd name="T55" fmla="*/ 67865 h 40"/>
                                    <a:gd name="T56" fmla="*/ 705631 w 191"/>
                                    <a:gd name="T57" fmla="*/ 90487 h 40"/>
                                    <a:gd name="T58" fmla="*/ 267913 w 191"/>
                                    <a:gd name="T59" fmla="*/ 90487 h 40"/>
                                    <a:gd name="T60" fmla="*/ 15094 w 191"/>
                                    <a:gd name="T61" fmla="*/ 75406 h 40"/>
                                    <a:gd name="T62" fmla="*/ 384890 w 191"/>
                                    <a:gd name="T63" fmla="*/ 30162 h 40"/>
                                    <a:gd name="T64" fmla="*/ 649030 w 191"/>
                                    <a:gd name="T65" fmla="*/ 22622 h 40"/>
                                    <a:gd name="T66" fmla="*/ 701858 w 191"/>
                                    <a:gd name="T67" fmla="*/ 30162 h 40"/>
                                    <a:gd name="T68" fmla="*/ 452812 w 191"/>
                                    <a:gd name="T69" fmla="*/ 49014 h 40"/>
                                    <a:gd name="T70" fmla="*/ 226406 w 191"/>
                                    <a:gd name="T71" fmla="*/ 49014 h 40"/>
                                    <a:gd name="T72" fmla="*/ 11320 w 191"/>
                                    <a:gd name="T73" fmla="*/ 41473 h 40"/>
                                    <a:gd name="T74" fmla="*/ 630163 w 191"/>
                                    <a:gd name="T75" fmla="*/ 128190 h 40"/>
                                    <a:gd name="T76" fmla="*/ 475452 w 191"/>
                                    <a:gd name="T77" fmla="*/ 131961 h 40"/>
                                    <a:gd name="T78" fmla="*/ 226406 w 191"/>
                                    <a:gd name="T79" fmla="*/ 128190 h 40"/>
                                    <a:gd name="T80" fmla="*/ 15094 w 191"/>
                                    <a:gd name="T81" fmla="*/ 131961 h 40"/>
                                    <a:gd name="T82" fmla="*/ 267913 w 191"/>
                                    <a:gd name="T83" fmla="*/ 109339 h 40"/>
                                    <a:gd name="T84" fmla="*/ 705631 w 191"/>
                                    <a:gd name="T85" fmla="*/ 109339 h 40"/>
                                    <a:gd name="T86" fmla="*/ 630163 w 191"/>
                                    <a:gd name="T87" fmla="*/ 128190 h 40"/>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191"/>
                                    <a:gd name="T133" fmla="*/ 0 h 40"/>
                                    <a:gd name="T134" fmla="*/ 191 w 191"/>
                                    <a:gd name="T135" fmla="*/ 40 h 40"/>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32">
                                <w:txbxContent>
                                  <w:p w:rsidR="00A559F5" w:rsidRDefault="00A559F5" w:rsidP="00FF0D68"/>
                                </w:txbxContent>
                              </wps:txbx>
                              <wps:bodyPr rot="0" vert="horz" wrap="square" lIns="91440" tIns="45720" rIns="91440" bIns="45720" anchor="t" anchorCtr="0" upright="1">
                                <a:noAutofit/>
                              </wps:bodyPr>
                            </wps:wsp>
                            <wps:wsp>
                              <wps:cNvPr id="5791" name="Freeform 177"/>
                              <wps:cNvSpPr>
                                <a:spLocks noEditPoints="1"/>
                              </wps:cNvSpPr>
                              <wps:spPr bwMode="auto">
                                <a:xfrm>
                                  <a:off x="0" y="0"/>
                                  <a:ext cx="7016" cy="10652"/>
                                </a:xfrm>
                                <a:custGeom>
                                  <a:avLst/>
                                  <a:gdLst>
                                    <a:gd name="T0" fmla="*/ 648861 w 186"/>
                                    <a:gd name="T1" fmla="*/ 610317 h 281"/>
                                    <a:gd name="T2" fmla="*/ 580957 w 186"/>
                                    <a:gd name="T3" fmla="*/ 432150 h 281"/>
                                    <a:gd name="T4" fmla="*/ 452694 w 186"/>
                                    <a:gd name="T5" fmla="*/ 87188 h 281"/>
                                    <a:gd name="T6" fmla="*/ 388562 w 186"/>
                                    <a:gd name="T7" fmla="*/ 7582 h 281"/>
                                    <a:gd name="T8" fmla="*/ 309341 w 186"/>
                                    <a:gd name="T9" fmla="*/ 132678 h 281"/>
                                    <a:gd name="T10" fmla="*/ 384790 w 186"/>
                                    <a:gd name="T11" fmla="*/ 390451 h 281"/>
                                    <a:gd name="T12" fmla="*/ 135808 w 186"/>
                                    <a:gd name="T13" fmla="*/ 500384 h 281"/>
                                    <a:gd name="T14" fmla="*/ 105628 w 186"/>
                                    <a:gd name="T15" fmla="*/ 947698 h 281"/>
                                    <a:gd name="T16" fmla="*/ 479101 w 186"/>
                                    <a:gd name="T17" fmla="*/ 849137 h 281"/>
                                    <a:gd name="T18" fmla="*/ 547005 w 186"/>
                                    <a:gd name="T19" fmla="*/ 943907 h 281"/>
                                    <a:gd name="T20" fmla="*/ 554550 w 186"/>
                                    <a:gd name="T21" fmla="*/ 966651 h 281"/>
                                    <a:gd name="T22" fmla="*/ 648861 w 186"/>
                                    <a:gd name="T23" fmla="*/ 1057630 h 281"/>
                                    <a:gd name="T24" fmla="*/ 694130 w 186"/>
                                    <a:gd name="T25" fmla="*/ 1034886 h 281"/>
                                    <a:gd name="T26" fmla="*/ 690358 w 186"/>
                                    <a:gd name="T27" fmla="*/ 898417 h 281"/>
                                    <a:gd name="T28" fmla="*/ 618681 w 186"/>
                                    <a:gd name="T29" fmla="*/ 564828 h 281"/>
                                    <a:gd name="T30" fmla="*/ 577184 w 186"/>
                                    <a:gd name="T31" fmla="*/ 451104 h 281"/>
                                    <a:gd name="T32" fmla="*/ 392334 w 186"/>
                                    <a:gd name="T33" fmla="*/ 22745 h 281"/>
                                    <a:gd name="T34" fmla="*/ 328203 w 186"/>
                                    <a:gd name="T35" fmla="*/ 117514 h 281"/>
                                    <a:gd name="T36" fmla="*/ 437604 w 186"/>
                                    <a:gd name="T37" fmla="*/ 102351 h 281"/>
                                    <a:gd name="T38" fmla="*/ 445149 w 186"/>
                                    <a:gd name="T39" fmla="*/ 515547 h 281"/>
                                    <a:gd name="T40" fmla="*/ 399879 w 186"/>
                                    <a:gd name="T41" fmla="*/ 735413 h 281"/>
                                    <a:gd name="T42" fmla="*/ 260299 w 186"/>
                                    <a:gd name="T43" fmla="*/ 731622 h 281"/>
                                    <a:gd name="T44" fmla="*/ 505508 w 186"/>
                                    <a:gd name="T45" fmla="*/ 765740 h 281"/>
                                    <a:gd name="T46" fmla="*/ 464011 w 186"/>
                                    <a:gd name="T47" fmla="*/ 837765 h 281"/>
                                    <a:gd name="T48" fmla="*/ 192395 w 186"/>
                                    <a:gd name="T49" fmla="*/ 826392 h 281"/>
                                    <a:gd name="T50" fmla="*/ 358382 w 186"/>
                                    <a:gd name="T51" fmla="*/ 860509 h 281"/>
                                    <a:gd name="T52" fmla="*/ 18862 w 186"/>
                                    <a:gd name="T53" fmla="*/ 860509 h 281"/>
                                    <a:gd name="T54" fmla="*/ 267844 w 186"/>
                                    <a:gd name="T55" fmla="*/ 416987 h 281"/>
                                    <a:gd name="T56" fmla="*/ 422514 w 186"/>
                                    <a:gd name="T57" fmla="*/ 507966 h 281"/>
                                    <a:gd name="T58" fmla="*/ 350838 w 186"/>
                                    <a:gd name="T59" fmla="*/ 507966 h 281"/>
                                    <a:gd name="T60" fmla="*/ 580957 w 186"/>
                                    <a:gd name="T61" fmla="*/ 572409 h 281"/>
                                    <a:gd name="T62" fmla="*/ 599819 w 186"/>
                                    <a:gd name="T63" fmla="*/ 655807 h 281"/>
                                    <a:gd name="T64" fmla="*/ 320658 w 186"/>
                                    <a:gd name="T65" fmla="*/ 598945 h 281"/>
                                    <a:gd name="T66" fmla="*/ 313113 w 186"/>
                                    <a:gd name="T67" fmla="*/ 617899 h 281"/>
                                    <a:gd name="T68" fmla="*/ 513053 w 186"/>
                                    <a:gd name="T69" fmla="*/ 750576 h 281"/>
                                    <a:gd name="T70" fmla="*/ 524370 w 186"/>
                                    <a:gd name="T71" fmla="*/ 765740 h 281"/>
                                    <a:gd name="T72" fmla="*/ 645088 w 186"/>
                                    <a:gd name="T73" fmla="*/ 826392 h 281"/>
                                    <a:gd name="T74" fmla="*/ 562094 w 186"/>
                                    <a:gd name="T75" fmla="*/ 928744 h 281"/>
                                    <a:gd name="T76" fmla="*/ 679040 w 186"/>
                                    <a:gd name="T77" fmla="*/ 1034886 h 281"/>
                                    <a:gd name="T78" fmla="*/ 629999 w 186"/>
                                    <a:gd name="T79" fmla="*/ 1019723 h 281"/>
                                    <a:gd name="T80" fmla="*/ 679040 w 186"/>
                                    <a:gd name="T81" fmla="*/ 974233 h 281"/>
                                    <a:gd name="T82" fmla="*/ 603591 w 186"/>
                                    <a:gd name="T83" fmla="*/ 1000769 h 281"/>
                                    <a:gd name="T84" fmla="*/ 569639 w 186"/>
                                    <a:gd name="T85" fmla="*/ 947698 h 281"/>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w 186"/>
                                    <a:gd name="T130" fmla="*/ 0 h 281"/>
                                    <a:gd name="T131" fmla="*/ 186 w 186"/>
                                    <a:gd name="T132" fmla="*/ 281 h 281"/>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T129" t="T130" r="T131" b="T132"/>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id="33">
                                <w:txbxContent>
                                  <w:p w:rsidR="00A559F5" w:rsidRDefault="00A559F5" w:rsidP="00FF0D6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3" o:spid="_x0000_s1397" style="position:absolute;margin-left:-.05pt;margin-top:0;width:20.75pt;height:34.1pt;z-index:-25098956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RVjgjkAACxIAQAOAAAAZHJzL2Uyb0RvYy54bWzsfd1uJTmO5v0C+w6GLxeozhNx4vxEorMH&#10;W91VjQVqdhsY7wO4bGemMU6fXNtVWT2Deff5KFIKfhGSQqcre9CF9U1VWodBUSRFURRF/f6ffvn0&#10;cPHz3dPz/enx3WX3u83lxd3jzen2/vHDu8v/e/X9N8fLi+eX68fb64fT4927y7/ePV/+0x/++3/7&#10;/ZfPb+/608fTw+3d0wWQPD6//fL53eXHl5fPb9+8eb75ePfp+vl3p893j/jx/enp0/UL/nz68Ob2&#10;6foLsH96eNNvNvs3X05Pt5+fTjd3z89o/ZP+ePmHgP/9+7ubl//z/v3z3cvFw7tL0PYS/vsU/vuj&#10;/PfNH35//fbD0/Xnj/c3Rsb130DFp+v7R3SaUP3p+uX64qen+wWqT/c3T6fn0/uX392cPr05vX9/&#10;f3MXxoDRdJvZaP78dPrpcxjLh7dfPnxObAJrZ3z6m9He/O+f//J0cX/77nJ3OHaXF4/XnyCl0PHF&#10;0G2FP18+f3gLsD8/ff6Xz3950kHinz+cbv71GT+/mf8uf39Q4Isfv/zz6RYIr396OQX+/PL+6ZOg&#10;wMgvfgli+GsSw90vLxc3aOz3212/u7y4wU/Ddrs5mJhuPkKWi69uPn5n3x2240G/6vpuHz56c/1W&#10;ewxUGlUyJGjb88TQ51/H0H/5eP35LsjpWTg1MbSPDP3+6e5OlPii2x+UpwEyMvTZc9P9InQ+g+mr&#10;fNxuRjAM/Or3o+p0ZGbX7wZjymbcy2+JJ9dvb356fvnz3SlI5PrnH55fdDrc4l9BzremD1eYOu8/&#10;PWBm/I83F8M4bHYXXy62QTug8gkK+pOgxs1+1118vOiNngkKTElQu22/2WdxbR3UcX88DFlcGFrC&#10;ddhvNscsLrBmgtrthm0W195DjccCLmhYAy5YvQTVbfZD12UJGx3YfugBlWNY57nfdRuBy7Lf83+3&#10;3+8OeXReADJTum0enRfB0O2GMY/Oy6CGzkthux3HvEQ7L4ZxB6OYJ24uhzxtXg7Qoc2YR+bl0HXb&#10;bV4OvZdDWdt6L4Zu16HTnFR7L4byPOi9FPp+v88rb++lsN0Mm7xMxaxOink8Hvd52rwQMNK8vvVe&#10;Bv1+GDZ5ZF4IXTeUsHkhlK3H1guhbIq2XggVbF4ImwtYkA3+u9ttg6X0tg3WbuJcHdKLog7ppVGH&#10;9AKpQ3qh1CG9XOqQXjRVyMFLpw7pBVSHbJbR0CyjoVlGQ7OMhmYZDc0yGlhGOas/sHBypmbnpbLN&#10;W4adl0c/mSx4Cx+iP3D9MboIN788mo+Af11ci7N/te2Dh/f59Cw+mrgM8EeuOnM5ACcuhQPfEjiE&#10;LODBp0CfS/CBwCE/Ad8Vse8IHKIR8OB7ZbHvCRxcF/DgumTBDwQuC7TAd+XBHvkDG6062NkeRv7A&#10;xtsVB4yZJ/yN3JdlNJBUHPLQ8Qc25q446IHlK6uh9IDlTp3KhcgwHT1JsuCFD4oyxqykD2zQWLRK&#10;PbCUexs0FqbSByzn3gatTmpODpiqniRZfWQMWF5cD/qhTYgn7Dllt3klcxf7zSuZoNhxXsksxJ7z&#10;CjMN30JU1y8yn+I/L768u5RF5iOceBX+p9PPd1en8PuLTCloi3SOpV77nn6/+enH+5tv7/6NoJV7&#10;Co3eFIU1muueaZSxEDb+y75QRs9wY5xCHuE2LcH/jF+ruMV9EjS26dMO1xub6BZnSnBHCQSemNao&#10;4kdGmWZ0SZPW6VZdwsRT6Spu5Um+Man1Km5Tuy5IPpIoLg4GozYkNeokmyzROm7/xRwNCQEGXjpM&#10;BmIdtbI7jDNh1hlEiMUrFbG064ipMbE616YEJIOzSrHZKFZh5TPx3tQ6zkSeI/yXzRjVDkJsNpoQ&#10;Q8TCirhRZ1T8lyFWoTAS5TG1af/tKqcznFAoM6lJO2+fJEpYFyQdNcLU2OIEOiqbp6GvppltGkRI&#10;0E1QK26so344Pd+ppRLzHIIlyU4HQqaAyfPp4f72+/uHB7HQz08ffvzjw9PFz9cw/d/+8dvv/hgt&#10;HoE9BCfo8SSfaTfagmiNLQUStwmBw38fu37YfNuP33yP8Mc3w/fD7pvxsDl+s+nGb8f9BnufP33/&#10;H7I6dcPbj/e3t3ePP9w/3sUgZje0xbQsnKrhxxDGlIVolABcGFdxkLJV2mQHiajl420wgh/vrm+/&#10;s3+/XN8/6L/fMMWByRh2/H9gBOJ1GvrSYN3LLz/+EqKUurrIjz+ebv+KyNjTCWss1AoxaPzj4+np&#10;3y4vviCe++7y+f/9dP10d3nx8L8eEd8bO+xPsSCHP4bdQWbwk//lR//L9eMNUL27fLmEcyv//OML&#10;/sInP31+uv/wET2p9/R4+p+IbL6/l8BZIFmpsj8QYvyvizVCrzV462KNRzGQwixEJb9arHHf2zLa&#10;bTbwcYKgY7Rxt8WCF+K2ybWNEd+/LdaIKSAxm7jyTVFEWI0UyJC4g654fseO2Z8gtkeE/bJ4wLYE&#10;lccDi5wgynj8NnF72PVZkmBUEypEao8SrlwOjXeHuaHBmE94tt22z+KBKBJUfmgcWRz7wyGLCLxd&#10;xTTndh6R53Z3POwl0LaUnCyCifKuQygzj414vtl0xzy2Nq53nu3b7eFQYJnn/XaAEPO0eeaLPkjY&#10;bjlSsUJppAh29hLtXGqEuL8JrILNCwFT8SBh+gw2L4W+33USic3Q5qVQoc1LoSxT8bLTECrYvBQ6&#10;HF5IDDtDm5fCsEfwMT9SL4UyNooplmmjmOJhh0OQHGniJTcMlOKJZWReBkPRGG69DPJ6i4jmRFY1&#10;3rb1IqhDeinUIb0gqpCvEUQ7ZqtzqVlGswhiJcI9CyRWICmeWKWToop1SD9t6pDefNUh/ezJW9bd&#10;+szZ+ZkDW5kzqTsvj3CMpzYLW4bW6ClHprAuYBtYiZ5yXArME/C00V0EWzn+CL4IeNoNLsA5+ggG&#10;CHja5s3BZ7FHWAUBT3GCBfgs8hjHSjE1HyqeRR5tX3eVXMy1yKP4E0JRJXrKkceG6ClHHjsbcyV6&#10;yvKVhV9I0lCU7CwXXJpJ2ESsG6DsByxjOREMPRSljAkfgosWsF+PnmLe0wc26HL0FNPff5CPnnpJ&#10;7zjGbBGnK001yA16xzHmrQ0aC6LsyIyt+v95fFbyIrCRuxITEOKzUPMQnw16jujEMj4rioT4LOa2&#10;DGuKv1ooRiMZcU88/ZyN2zjgFAlRpaDYmJ0tRKSMiv8yKlaQzDpLk241NoYlHPpExKkCUBMMYYQS&#10;tq9izaBQc0NYXVMTVgcfxwspR8IyTU1YdQoSYcpsDuuFjpICrnJAFYHDxgFF1MMQScaiB/LDdruJ&#10;Vp0Itj1XzVAOUDRMpZUs9SqtKi1CoU1Q0xAI0J5UVbStiVrMKBledPRNk5Xfs0ZlxDm4lRVEtK0I&#10;xGFrOyP0qqSQ5OyMJkg/qplva+OGIqZIqyHJtaVVf1V8hoTVVTvjNuX8GYjdB7Nhc6xXO2uP9BvF&#10;RSS5zs7hMZ0EmWNBqmyaGdqWiL9KuHh33I27b23Beg0Xa+j4K4WLw3x5DRfHIPCUmgqjuAgXBxP5&#10;tcPFB10MDofDLFY87I+wBhIs7vZjXIJ+VbR420typGzQ4sl0Pl7cYcZtJViI5J6wak1gsGMpeDN0&#10;I7Ij8+hAeYLrhu2wlYyZJTpwOYENw26/k+SbDHV+F4og4GGUwOgSHdyaJnS0G92Mw16iaEt0WLon&#10;dDEFMUOdD94gnbGETlzVCR/Op5BGlB2t2NQE2HWHDbico0/scYIbaghJHBWEJA/oX0h9zYwYO8Wp&#10;50OH06I8gSSQ/QapkoURe4kcRsT+8/haJYJ9pqOviI/Cy9vNDodgefoowHxAqq+EhJcKQzmr3bHr&#10;j+HkYTnb5IQoSW5/GAeJlWbweXl0B4RBC9ON8lbL8qAgc3W8Xh4VlZY0kDSOYbPZ6lFLZsBeIBWV&#10;plAzDhn2hwIHKdgMDYXtyLKQws01A0gBZxwZ4Vwlj5BkckSYuzCLKehcQ+gnCXThWLDQFHdGFnY/&#10;5I3g1stkC4Nf0Gk5ikyyA6vzw6V4s+RXF2Yw0uVasHmLVaENqXETNkyjbcidXk4QylPthkM/FtQF&#10;nzqEOJXaywlkBqEXRt+Nm11pvDRD9r2YyixCkkZlAabwcmUF/o0Gl2vhci+besDaS6cO6cVTh/QC&#10;qkP6CVOFxOWqSdvqkH7a1CH91KlD+slTh/S2rA7ZLKN9s4xw1auVS80ywvWuRpy4NdcK2SyjQ7OM&#10;Ds0yOjTL6MAyyrqWB5ZOzmIdvFiwsuY9IuxWJvY59wUxgMYTnVm0XCOF5ROdWawcnMbOqHyiM4uU&#10;g4kCnqKO89OEWZwcXBLw4okOYuM+cA9eCHjcpC3OKhBC9+CyERB4jdxJ1GRBDp+GrJ/o4ICNerDx&#10;lk90dnwasn6is+PTkPUTHRhBT9L6ic6eT0PW8+H3fBqyfqKz59OQ9ROdPct5PR9+z5JeP9GBufRc&#10;Wj/RgdWkD0zSfKLjz4z2LGlJdBDlgzvpjoDoA5a0+JPhg6J6w5R6ksRllA/gEhZ6OLCkcX6pH6SA&#10;6nw+wLBSDzZo9d9yEwj2lT6wQeO6QokklrSkBYQx0KC1p/lBmdhdOSgT2yoHZWJA5aAsBnRyB2Wi&#10;qzgpwwCEzOkoTCP7R2BE7+CLUjv9zgdGdpqg7FPoFPDdYIVJOFKrhWshU+PDekzc4v6qLxMi5aiq&#10;3dSqbIMWt6O3TzjSbOYF8weI5uinA9UG6uEQgA36yYQo22om6quhn1OvnU53Y5qp10/m1NdaRVPX&#10;0ZuJ1ftACX1s5UMFs67TCX4DelVBvjnSRfQs2tiabEYDevhlIlrWnCjESmsbczaYxoKe2DCq5eE+&#10;pTCEQBYOQWgkOmXF+cQXzBmssMtGM0SYD60zCjYuoKGzzdgYzFmUNDU2MUVyfWSkdDBog8Hi6OZq&#10;5Emyn8QF1k0zejY9SC/GrHXYmPE5Q1k2Kji1TJEBCIeH8Wj+xNSq0pmyKlZpt+oSbA1HQ0OHnWba&#10;p+V6FbdsFcDzeOVamQVfKTTSeaeEEAQyebmruG1tZ7rl3rqgISGTQW7SFZWc5uNMrA2o4c96VdG2&#10;ZgVX8khNVB8yTe0aoksuU6YCjNFMU1NlTmB8Ex/iNSY6QTZPMgagFLVE5MD4yatZlR9Apy8ikyWp&#10;UNCQbsDfD43JxVrFLdtzQUOyEh9n0Th3V3h233yVQ+Dv9t8dvotG8PUQ+KseAgd78XoIvDwExuya&#10;HwJjsYPp+tqHwCiporNt7BErCLYxXhlCWRY9BZZCRfgFNudXHQLvtt0g11iiYZ7OdmE20nlAN+i1&#10;B1sDJiAsmAnoeNADwiUqjm59vFigwZgSmqE77OSWyBIN+J+gihTBIiUgCdYv0YC1CQJcRAmTDEWw&#10;jwmozCNY6ARVpIgOeqthVTrprUN6xtchmfmVwLvs7NJo6ji9JPJMlmXOIctwWFQ8QeDCT05U4mYk&#10;GDmVD5oDnW8MKoL1ft+vC3g5qAj+e3D1BstBRXgHHlxdyqvkbs2jFkjO8uC6dF7FES2CfhCHB9cF&#10;m4OK4nCk0iKpkoKcxksAQkQgAQhhtAQgdNMAt2CZqYtJIvEHjSVN4QX1Q2zHH83N9DMv7Aashou9&#10;G3Oc1JIpnPQIzyGYzza/Sb0hcj9kpEBCnVlII1LLNPJfSokSbGZWm1SSlKmoQ0jCWnWXlDJCoQOg&#10;jmasZfJePaXHy3/s29VBvK+eUvR/pnQ5WJ6FpxRm7tf2lHDjUbc3e6SVsac0IINMXaXtqGUef62v&#10;hJKDR73AGk3p5Ah5b6k/IMsi3GDd2Gyf4Py6vT0OvSZ9LfH5Vbsb97sh3NZd4vNr9lYSHsIF2yU+&#10;sCItpFKcUO/rLvH5ZXu7H1HuEAtzt8TnF28Mdh+KAHZLfH4B3+67fR/uTC/xkSfVDwdkDuG66BIf&#10;OVPb3WbbhxyoJULypZC6tpOElhxCkkgNoRdJDSGJZEB5vJARlKHQywT1LHeS1pejkGQy9EiIy8uk&#10;80KpISShbMdNH24+Zyj0UtkfN9sChRJkTdq1xb34EkJKnMNF9bGE0AulOyLhp6A24kZMPW/6kKea&#10;4aGEqxPcftMfCmpNmXPhavBSBSltDolmm3AmvuSeBM5Sn1InU7IYc7R5cXTHYacpXxmEJI6ywnDW&#10;XL8dw34qM4kpa27cHPRq+3LEs6y5CkIvjhpCL45tjUI/R0ZJas3zkO5r9+Nmg+metVucNtcfd13B&#10;0FDeHGos71H8M4/RS6VmWjl3bjjuu4JhoOS5mnGVk9JJw/rNbihYBk6gq5hryqA77LYF1ZaVdepY&#10;VLuw3FGVxy3yN/M8lKMHhw8pqyV8fq70O8z3glQ4fw6Zo6Eeb2b2UQIdbHCnSefL2UeXs5F9W8bo&#10;pVLF6GcL8oMlAzxrIeTuZWJPvxvHkubQ/WzYTamZksfo15QqRpJMxRGRiPJE4/4wFPno50u/GbpN&#10;KFqxtDqUNgeL3Wu5j6Vk5PRj6hpTcCgsK8gQcYDj9tgX5gsyQxxg1+3DlYCM9iAjZAKsuSPIBJkA&#10;4QbttoXVhRLmah4T5cshFfcQqhPnaPSS2R4PI1bdrCWjbDmk426xEGW1R474EsOHjdwMyGMU5zwB&#10;SjWgkgdBqXJVjF4y2+MIx65Ao5fMIFa0YMsoTw5bhWNIfc7wkZLlqhj9nKli9JKp7S7kVtDEx1Hq&#10;1+dHfSTJVPYrciCbMNY2LEc/Z6pRQbmflFDWIb1s6pB+2tQhvUWrQ3rx1CG9fOqQXkBVSDkGbuPS&#10;6EVUx9kso7FZRpLa0Ehns4zwokIrzmYZSUpAI53NMkKptlak3aZZSiG9oI3UTtK1WkGbBSU2rRlr&#10;s6iwfrdjbRYWbhk1Y6WYQHWidBQVWAFtnlTY27XT2i4tulW3Qmu7tChIsIK1XVp0w66OlYIFK6Dt&#10;c0sSxhonDMUMwn2epUsplxw9vqwbhHprDgj767wT1FHAAJNwWrrbT7KwDPvTINgnHHyUT7KwFntw&#10;MEfAU7bH/GjqyGdNGLuAF0+ykOHhsUP5BDwdjiywc1IztErAUyrYApxTmmV2Czymrp53L07KjpzS&#10;vJ4ef+SUZjuFqRQ8wqLtB7yeHo+1mz6wMU/pkvNBjyxfmSQyaM0s1HM+QYix2/sBWMl9D5YweQXl&#10;LnAJCzp9YEKGDpc+YCmvp8djeacebNBTAu1i0Czp9fR4LPa+h/X0eNyUpw9s0FNO3JwkWfrpC1Pu&#10;cn68eAD0hQ0b6VsFxooj4L9Yz5AXf4C+sAmtZx459eiQ4Uhf2MgRuSlSxfKW0I2oIGIzxS9Y4Pks&#10;ea+04it4qiT4In0gtlLsg0WOizz6RVHPxXOgPqI1K498liZgaa1XuEVTogrGiPowmSNnt/gFy1yC&#10;GzJyxC6KX7DMJXgRviiPfJYyIMGJ8EVl5CxzCT6ELyojZ5njOol+URk5y9zyg68QGyiOnGUuwQGh&#10;CqmvxS9Y5pIkFb4ojxwW1kvQMhnltkapD9hi+sJGjr158QuWuWzOhSrsvd0XOnvnt0g68VJCFod4&#10;IiGNQ7yNkMcBS4zvs4kcEuQPNdfg6gvIlKxh6Rm2OIKlSsIEwMkHBi5eOEhG9Ep71GcxZB+BVtX2&#10;mGcas6cxQ210q0kSYfMERDAchF75pKYqoocllz6nW0Sr2OmLhEalpsZ53hgTSpkV/JcyJiaiR0kE&#10;vsRGyrSVPS/oPid7HPspfMF3VAyNrtaJbuiIQLZzXPb/6Yssmmyj6Og6vw035V1bh9HDNu7phO7S&#10;XFvHbV8wv7E9wGDgjTntkaiJNJ6B23+Rhq86OKPbN7bxxL4I1ETccD+XdB9V6tMVzVWeSOBSRhqk&#10;H3HbKqHOcmy0ZbZdvS31nGa95agH2xURmyN8RhaXGmZSEXO/aRg+s6uJ0WIchRmE2e4zoAOnIHYt&#10;4gwFsdsVWDEcGltiZrcBdLJrYxPdR/9FZOt646/HTbKNHablclX5sGMUfmdv+fBNNLn/CEjUGgX3&#10;mug21vIVF3MC9KpiZJT5EmcsCnLGIdSERTuiMSeGcZsvpI1NdMsxneCm1UxOVNEIH98pj21czsBt&#10;+zvmiS3mfItJLaVeNmwiW80fLzdqtliQCqdtbYhVt3UDEXlt2wrNXo+N8XJJu9GmLxIaXdy5QxPu&#10;tI1Z1W36ogl3u2U1/YMRcupQa4Ttbp03hkY3U4luVXj1yrKNTbK0mcZoYmPwyyNuS8hL1xPWHYf4&#10;BZkkm+/YizlGxcZ2PTFbgtNpj0YVc9aoyqMdNvFEDrwwtZknCEaF+U4rvnlB03Z9VQfjF6Qn5gQy&#10;3daIDWWrnpifiinkeBJ9cTCMWnWM2Lq0Yg+nDGALHBpCpHqIq5HUqtySvUM7/vgNqV23aWlukms4&#10;e8AIJOriibVIpIRWss3tqyeepQ5akk6Z4+6spbltDKUezNmN6RaxY/OvdWiNPSjDoanEDV3uMTeo&#10;VfGnbefMKLzeCfwHz3QPc/k1032Z6Q5tX2S6B9X/u2W6j1t4pmFuxTuBKdEdWS7yC6bvr7oTuD1s&#10;NJHQtmRT9jqMRzpkQyxXayIqMRMQpnoCKqPCupKgQrnQORr4zQkAb9GHw7UFQdj1JaAtnqnD0ZoZ&#10;54keLPYJpogIckxASMQ7hhKwc5Jg8BJQeWRY6BJUkUlinhNU/RTUM70O6Tlfh2Tu/30uBcbAxCQJ&#10;CRe4QWdkhV35BIHUXOSpLWQuIc6EJVReNaV/vRQop1myeH+VS4Gyu5SiRPlAsu0QjfUrYWRd/Wcu&#10;QfCAaFtsPku7r6m+BoWkdLtNTdp7Crqv+t46NNM7dZC0ifw+xRqamvwliwOoTVGsSj5hNRZEO/7q&#10;J11/uX/88Jt5bzVsM1/9pKWfBJu98JOC4n9tPwlZxmYVNsjiJj8J5YrxU3hvdYdt+lfwlPCA47GT&#10;Ow16mOnfU/WrNkoaoEi9pP3ESlHTmggzkhazbr/D7a4sOr9gb3f7IdQXzqDzXhPy1iUVPked95v6&#10;zRFVEPLU+QV7wD0sWZGXYwVX0xi2cj0tO1Jatneo/p7F5b2nMi5yn8ZNhxdkc4RRul9tnLLWpSHg&#10;SYF+IwUJliOlTL8tLmuN4fLCUqxyqNGE0Eti24/H4MNmBEu+U7fd9eGmZ4ZCEsYe70iEKyAZCr08&#10;ugHXWQqK7CUCvVPfOEMhJfbh+dD9KMl1SwpBysSaAe9zl3SZcvrwjmteYSidbzsOYGJe/+QgPYmk&#10;QBpJA7XX8T5GVpc5pU9qqOQVkO4AYlsx4F3lPEIvjX4YcEUkzzySBi7y6k2ApXjpEiCeQsWliixC&#10;ugNYEy9dAqwYPqqcP2DS4a5ldsjy+lySRw2hF0rNlNIlwOr+h24B1iG9XOqQXjJVSLoIWIf0U6UO&#10;6Q1YHdIvJXVIL6A6pBdRHdKvKHVIb8jqkM0yoluBVZx0LbAO2SwjHBRMCl/H2SwjuhqYN2p0KbCw&#10;zkvKW5qL4XL00m7zq63eMmL/07j3xhT1OVS6rSqnMWOeenDwD2H5chozzlM9ONRXwFNYfp7riUNg&#10;Dw4WCHgIdeomWn6dMm4xbT04lE7Ai9lfOJT24Laxq6Qx4zYvfWCjhcuhnuoi7xnRPvrAxjulkMwH&#10;jLNo+sBGjKBLqQdOD5TIi4y5nMaM013fw3oaM45l6QMbdDmNGbli9IENupzGjDlPH9igsTIXBo2p&#10;Tx/YoMtpzDhw9R+spzHDENAHUa+Lkp7Vo/87v9uKqR9yCOFUCJlTbEejFpZNJGdYysEJgMMVCh5L&#10;1vKpmaUB6Etm8ejYciWQqW6iWQ3VYJKJRmpGZUQjfgAacYwPNKlRIbWeXlPAxlKKNPM7opGLLsCt&#10;MyA1wlxLYzPZso3ABxz8Ui3ItZ2BWKfDjDylmQci3jBIOIcfWJDxBeeCYlZII3LRPK91KMgRapWj&#10;JcTgYkkGDaUARMg0fVd1RBxSkIg7HB63Dl9VLcrRFGc8A7fyRA7PPXI1GbPTXUuqk9PlZraoJsvZ&#10;tkdv6oZket+qi2mHasit6M08Lw60A7/mp9/W2C7TSE/4IrI4NpKgqbFpbsp+HTKV+wSOBabTxuHY&#10;JS57BNhpIV1VGaQe6yeE3vK70tZX7Zvc7BdSwMxWvouBlU94mlr6zox6S+I/R2ti5XA10JENkfps&#10;aqhcjGylnu1/Qm9CnHVKrUvRvh78X/5jl7gLtuo1oL0MaGPdWwS0g1H72gFtexEWAbWYURXP/VES&#10;BQuNxLMPSPvW6furDv53UugklOhBinqwq1OcGiYrbRBRdA8P4X28UJPno94wywkK8b9O3wdcYsMK&#10;NsEdd8c8NqzRE1QFm48+IBQcgtlL2rCWJmw7FJ5BST0cLy9p83EHlEDJkwbGJ2R4z7ZDYaosMqjJ&#10;BFdCJnvDBIXaR8MxPHy7JI3i2eWRUjQbjxbqu60ZdF4M281QEAPFsvE0ZCj2ksHmxbDfjJB9TkUo&#10;kI3HU0tD9WI4oERYAZsXRG2oXhBldOIROUmgkF1BrhTE3g+HUE9xqXMcwh5Q8E6isBmloyj2bqsv&#10;XGbw+SlRm66yeUkDqcxXPymqISmKZNchvUjqkF4oVUiKZtchvaGqQ3pjVYf086QO6eVTh/QCqkM2&#10;y+i/IKydVd5ZQDs362WjnvQR+p+fBVTQLrwirVMAjmNjgBEHMz60ou5nOcAIrfbguqsoBxix3npw&#10;3UOWA4zYHHtw3cyVA4xQcg+OaYSlvRxgxMmNB5dFROAnT34e/sPWmT6w0U77osUH5wYYEZiiHmzE&#10;5QAj9mb0gY1ZN0ayXViQxPIVey2D1vOv7AczCdugywHGWRDZ9pRXHGDUnuaXdmWHL3d2ZT7IlV1R&#10;ermxmx5NWVZel6VAgm0YiDBiCqXp5rKTKY0BppjuBJCLtcElcOBxa9bZhRa+zNjZ9QVtlQGtbosD&#10;sUINhSNiK23pI/b2cEGkkvKuUI0xDIgbIaLAlOYta3xljEJAEjwQNNQYr482o7aL4xT/iRcG1Ye2&#10;MKjOhXZ+WLiIuCqHtaCYAmKmoDGfpUGKSglv1KGFIliK1Whn8NdaIwM6GXW2J+VTxLafUF6YkrbH&#10;wYw6QoJuhGRdIGJvMQLUjtriiRyKiaE60nMcVQQetUcH42Vckpfdh9QZHelG+ZeJ/21z0bR3JjK7&#10;JzhrnVuRmZK8RmH+saMwcAwwBV+jMIsojBRTXERhwmzLR2EuHk/f3d6//OV0//jyDHMXLBuByh/P&#10;n/GSwY9f/vl0e/fu8vqnl1NYmmNk5fT+/cUv+Fb6FpO5QdKeGvoUl+llbkpcBmGSaJfj5zc/Pb/8&#10;+e70SVb765/hQVicxXyJKeAC9MlhPnT7MaS4IVlK+5rgvGON9MFjyIi3NW2Cgn1pwuZ3OmVsfpdT&#10;o83vcbDVl0Qg+EazyBKWo4m0zTigQBp2GcuBgqcJToIBS0x+4zkgGBCSHzOYsJwkTCje1+XpoqhM&#10;D/I1mLUkjKIyxWFSUAZQIc6WQeYlgLK+KFGcGyrFZEIRuwwqz36p0S1FtZdco4BMCZVn/n7Q+rMZ&#10;VF4CJVSe++AD8tJyVIlnn4SEoFMIEy3HSHEYpEXiDbI8OpoARe5TGEZmbygPvxyo+BmJOkhJs+sy&#10;qkZxGKQJys2q7HD9LBjAltJ0pzhMjUIviv0WodgSB708KhRSCOaAWXMI8dOlSCijEFfS5LGF3JDF&#10;80o8rCL0U6KG0AulZpbkRDD1XEPohVJF6KdHh/cRNoUhe6FUEZJQygihmdNIagg5/lJBSELBQqZP&#10;eSyljOSjqefKxOMXBWoISSjlmSyZI0l4hxpCFgpe0ckLRRJU2hCyUIoIKXcQU1TPBpYspBcFypaQ&#10;0gZrtkb2ymkgUg9eKo0ubRelDMLOiI3LLriUOFjBRwLZ7OQtoDw+L5ARxw3hkuXCH5i/JCD54Xl8&#10;Xh5lfPSOQEUc9IxAWRyyqUtcxhNOx5DmnjH99IiAGOC85acnBJCFv8HLANnh0hMCZc+AHhA4bDqc&#10;rhXweXFU6PPTo6Yukr+QGINxhNdkluonRUMSWE2dJUsiAVbweXnAm9NXIpazTR7OntBhoct7Q1Iw&#10;JIHV1k16NwAnsdgQZKcbPxtQWdklMJB6xvpaslcHL5AqA71AKhTSowGVCUJvBlQIpCcD8DBFcQJL&#10;BHIa8QYOqlzdWKqMFJtKcIeKhZGnpxMgUmaKCL3JqglZqrJNCMtClqovCa56miPx3jZI2WA2QvqZ&#10;Uu1d4kyNOL1s6ji9dOqQXjx1SC+gOqSXUB2yWUZSObKNS68vBUi+YTOzmmUVqvm0iqBdWrSlryrL&#10;60sBnQTYG0UgFwNaQdulRSGAurQoDLAC2mwCQw3exmFRQGCFgGYryC8HrGBtl5ZkjbUOq11aFB+o&#10;00oRghVQllbWMcb7czSgnAvR8W3DsbBFwUbWoQqJZOqO4EymMQNh9hoBFnEEgssZCPAH/Ak4hivg&#10;xZsgcAo8OJZeAQ+HhHomLb9Od5bgBntwmGoBTydY89P12SsE0BMBT4dpC/BZfkAca8olXnwwyw+w&#10;0ZYzEFAuztMvUU+hKB2HL/IDUA2PPrAR65lklkOcHyCWLPRQHjTngIiRkg/KGQjwJjxJdkJXealh&#10;/gaBHWrOUhC8mOdvEMj15EBUUdLzNwjEJoQviuOev0Eg812+wGS28+G5tOdvENhR69VUC3v5Bcs7&#10;f9GJR84CtyscV3rZJSdwOfb38rBkgiuc+RbHwSKHRQgjR0yt+AXLXPKahFcImpW+gGviqbKrUFe4&#10;iVD8gue23aiqvdeAIwjqw2SOG3LFPniGW+p/7b0GTFHfhyWkXCE2VeyDZW73FK6mm0kLLcGJBfVh&#10;2l57r4FlLiEmkUftvQaWect7DSxzO/y/0iokWU2E7fDjaHivAVaGvrCRaynPfB8sc0sFukKwpiQP&#10;nIH4PqzIa+29Bhgo+sK0vfJeA45F6Auz63qNLD8OlnnLew0scwmbiMxr7zWwzPPvNZD1mWX4SeRD&#10;+tDql9lxwGz6kVsd7Su9+Zb/gmVutbqv9DZA/EL/P09IQzTMXpEQFym8IiEmNbwiAU8HGoAElExS&#10;GtyGUPpLaZ1yziwpTX7GMBUDep4AOLEkgqu9xBKjHeojEnZ+rutmzINJp+rteVL8SR5RvlV4tp7z&#10;Fs/5OTWqofU89JzhFtFbcJwZGVMK2omnBKTIsOyAAhlnUc6ES3gLqmFZCka3b2zDbV/w8K20crmx&#10;EbdOUkYTs7JIRa3cdFrm15VFYv4YPvPE1sCwAiZNNPcpLYvruDFTwqwjEiX3QKYiNaKacmps4oml&#10;nxEWs2U0FImhx+E1Iba7t4REbT2ppNIbmprQOvjI0HpTE1ZlJRGWaVJjlhzrVbk5+EirNpE51Ka0&#10;KDdihUPnTKri4NQ/azuXXN0vMb3ltibuekr+Hogz7OSkTiUAPpc5Po081sTvSLFNNzYeOtva1deQ&#10;ZDQN2xcnUA/XxGP7IEh7RnGu7YyFRIcY9JMRx9MaNfU6C1PIpGGF8l9EzLZFZtSW+3wGbsl5ENtI&#10;VMuh+6LRvPtpC7iqG3aFm3GbyeTGWMm/Xe9k3yw08vg7BD0yrbbVP4MtyE/JIcIuMIPe7pKfwRmc&#10;cwdEzAWUNsy2ImqZpNGm4vbsEbbtfqZE1s9adUwK24bePI85eo8oqmm8+PD/O3pzVmcso9Y23tMn&#10;icsNrb8B9Gx/45ja1+XotWtga8GcV/TBjlTYkGdZo+ZkF9a4DZ516mG/Bnp2CWKnZ3gb9MnEBqPz&#10;FX3QnAobFixLMdlVN0HSwgL6GGyx2Md663ma84+P3u4Y+WCRuozq6yS3vB5LUmD269fa2jhpWMh/&#10;iHfDqNF8xTOuTVoElW9NWnCRG21ZOAN3SECBB8V40vtCRLmUKBJlPAd9rITEiOxVLd4RdhaZ1NY2&#10;rsdPyEWPiGahQcnFAvUINrdu4JDz7j5J09j8X0WUWs29Pgc9qn5NFEVE8S1FCq/ZduEM5MZ4JlKu&#10;JyQWxA5tArWzxT6gaI+1UdzO2gobl+KEtiBRdG3qE9r8dlpCLRrFKmcxrdDYplsWGmM0FkTjRovF&#10;nYHbQnqMxrSNxtJZDPGM5dpCkbwgSe4lJM923lTtjOXIvpjh1lMkptsgz+CJfZGdylqUIGpsnOAa&#10;vmqTZjQ5FPHqonkiXU52LrS2oZfMMDGNjGiTa41Guh17tPWEPK4K1BgXl3bccY0iNJYnwaNR26Hh&#10;wSam2AeE2dpICtbWHibXzTRY7nbwdkWZlHBmSWbRpKIB6uxxUBx16UpRN0EpNEEWO4UxuDXGQyLq&#10;GU3kENrphwVW0nmbuoC2CM1aLZqTTtYa0Nu6NUNkISRutVDUGdhjWIXsTox9EWdiCK2dMZZMoFKK&#10;piHG7Ai3hf7OoNsiiDx8TAeZ49yoi9wZqO0DmhXWlls9gzlsmm5Y6sPiTgY0ugHUGL2Jdtxmm7WG&#10;ceR1fPJz1hodoXbsMaI4QxS9L6Idhf7dMJsYEz/BMu0MRmolW5Ra2y1oZ2urpiUl5tiCM2udm5bZ&#10;BP0qlRR2x924+9Zs1/Pp4f72+/uHBzmrf8D7XtdvH0/yt5o2bcHNczv6lzvoPz3dv7v897FDIbxv&#10;+/Gb7/fHwzfD98Pum/GwOX6DBze+RW22YRz+9P1/SC5CN7z9eH97e/f4w/3j3cUvnx4en9+i8d3l&#10;x5eXz2/fvHm++Xj36fr5d5/ub55Oz6f3L7+7OX16g2vw9zd3b26fflMPNGmy2mslhWUlBfiXi0oK&#10;YTGm8gjXKI7ww+nmX5+/YiUF9bFsbqcaCrgvZzUUYoEF2IpfVURhjweMcAUUKcSwhsGQTOURMPqU&#10;Eb1HpiMedUIVs1hWfILD0UaCQ9XKcafVMhf4sNIkONyAxqWqPD6Y/AluhydztNzgAp/PSsaDKuFN&#10;nwx5YFlCtz0ed+ERmcxwfa74YXeUi4kZbEiYmrDhMhXqN2SZB3cuwSHjCDdF8/jo9gVuTh705mRG&#10;Gl4cqPw47OTmboZCqqmA3O2jPhOawegFstts0HsBo5cICnjvwzNLGRbKKplGPQ6H/VgatRcKxoxV&#10;N8/GzksFL0uh9leBRi8YlDLYaMWMzKi9ZPAy0rgpYJTAUBrMDsUHoK9ZUcv2OQGimOW+JBlxwBJg&#10;beZxxYXN7oDrePlhi380oRzxVlGJSC8aTGaZ9wWUXjaoVwsNKoybZDMe8QxRAaOXzR56cyxIG77S&#10;NBo86HaEomV1XIITadg7VF+F6mZlI15yAsSUwTFyAaOXzXbsUW20gNHPmr4/DHKhPDMNJacw9YwH&#10;wvT1tMykgZs9AeKC0S7cEc5h9IIZtgf4KwUSvWCQ1L4tKSROJ6eu8WJyN2gNyoWplY1ZGsyuw2wo&#10;iBpH7hPgdsTTbQWMsqdJGA9b1MGRq8eZUXP5y/2mH0sYvWBQ8kSrxOQwesnsNpjXBQWXfcZE436H&#10;h5ILNJJkUPgE1XOy6ijl0hLGIyq4hHIEORq9ZDqoI540y2P0kjn2e6hunkYqwIA5vcUKl8VIFRiO&#10;+w1qNRQw+imD5be0sFIJhipCLxhZMoeCglMRBjwLBzUrkEiC6XuZW/lBe8HgHUapSZxVRyrEsIXq&#10;bAvKI0GRJOoaRgkSTIAV/4lqMeBdb1QcytNI1Rh2mIRdYcrIZjR1vd/BVSjwkeoxoJrAvrQmUD2G&#10;3XgcS+aRKjJspd6U1rxemB7ZXE40osAO5n9WMpLFnwBR3nuzK2H0kjnAAODVzSxGqsqAEup43jyv&#10;PRJ7SF1jThcNhQS+E+B+gPoUtEeifAmwNq2pNAM8MyussvR7qDTDiLr5mFz5Ufs5g0IFG1i97Jzh&#10;2gw1l4KqM+xhwUs2XOr6p2HDKRxRlTxPJdVnqFFJBRrGw4CVvYCRZAO3R+9DLjk5q9CwwautBZWk&#10;Gg07FDpHLYcsK6lGQ81xBjUTg6q3RKlKQx3ST5w6pBdPFVLOA5Ig65B+7tQhvYDqkH721CH9klOH&#10;9M5AHbJZRnhUqZVLzTJ6rdOwaZbUa50GvKDSqoJYodtBm6dVyOBtsxR4urudgOaZ1SHzo3ESyttU&#10;raAUPaiaC3k6qxlru7QohrBCQLu0qHTjCtZ2aVH9xhWs7dKiaELBh4GbSMzPekTwTh0QtvD5RTxc&#10;LEyqjE3d5GcgTNtaKYGvdII6nM5dpWPk+bVfrPLhvuLpWervXkE9BDyd8yzA+TIn5C7gKVdiAT67&#10;vavgIQIuh1RzcCz6nhhISrCnI7MFON/htGyDylsNs0oMYroCc4rDxdmuJ8gyAGqVEvjSrhic0EN5&#10;yHxnV2xJ+KA8aJavZZ/VKiXMJGyDxvTWw66lFFjGdoJaKZQwr8Vgg8akLPSwqMVgo9ajzpxmzGsx&#10;WHJRtU4C39FuqZPA0pYAnMhiOsaeK+CiFoONvFYngeUtAbTQR1He4mJ4HZQAmXyB+FeRuyzxhjoJ&#10;KKhNfdjIEb8q9sEzu6VOAk9ue8H2qlYnged3S50ElnlLnQSWeUudBJ7i8si3yKNWJ4Fl3lIngWVu&#10;aSBXCOCU5IFzDi/BhjoJMDX0hckcAZhiHyxzicDIyGt1EljmLXUSWOYtdRJY5pYaeIUASGkcMH1+&#10;5JaTcFWrk8Ayb6mTwDJvqZPAMm+pk8Ayt7SiWp2E2VNL+ToJan8XVQ/EG5J3eILHo1UP4NVo1YOY&#10;LZKpeiABB3mKB2EUYfqUNRavsWNTAC3qk82cIDgNJMKj0wDPeSumjJKpArGnfBPLlukQajJtoGSy&#10;bA/xyVjVoIQq3ltXdV82p7m53kNEpTZjQqWmvYMRojHoGiHPEDWPIfaA8wKPyq75dVgScs1JBswX&#10;/svkEFHBAfGo7Eai1LnzzWZXuzMSJTu7VGrfJC5Z5p/sJn0PtgLJfhTNosPrcrC1FNdJPCbLZp5V&#10;1jBHa3Kb1tHTJ4n+htY26hsQ5TttQ2+uKP7nmQO5yvSbMd/83OTErPPGXGmWIdwQQc4atTED0SxW&#10;CYoBC6G2G0OUcSkxU8C1WwYzycSQWOKCejNrr6xr4rah5osJlkKnXnEUJSWPtuFWj58zNAnNr8Ct&#10;wpnhXm1soxsLDuSj5aQiiShFJ40g32ul3WOw19WbsMc8Tfsm4k9Xf6B2rofRbLC2NnVgKZkz/FE1&#10;kErs0MclB5FHtDahlyNMMGL2sDlqoYVWnrVWv03iC63oJU4j6GdrkapSx+zXxl5tQhPxtoYzlbr6&#10;9WphozxiY/sstS90fxTR2Fa/5/XQ6vP12Fm08kWSLcAXHAR7+bW0NjHGdkW9VnaL1MecX241v9Vg&#10;m9CHCGggn7Q7lESV5tltcwmrSbOapbYexE0M3/AMte13z7cMQ2VQgUbiV6sEOtszo0i7F0EnCSFh&#10;DOx5WM2/Hpxt7oG/iVKI92J63bIWmtu4FDPQq6h+oz2Y0mipwWkM1NzIJdMlXgLS85VIKoBIUw/w&#10;poMCTPvRdTeEvymgKjS3jSE+W4mdrCfW/GSkf1Gz+e39VE9vfQx2oaeHD+F7MAc95QZFv924pGm4&#10;bWOwRWuBysSjqBKXoi+j9LT1YM+m2rgnVBqU6LHh9kOzfWs/7fHXuWTeXg8OEyqz5zPxROipomN7&#10;DxpBmcZgPWjwZtE8xY0aelDnx9arBSothDo1m+Nc2tWVr3pJwhVMqRxXgVeQ4Mqe3GpsyoOwnrcW&#10;vMGViWxziS7iQ9Ra2xrPNq6S2yOEYvPnO470TLFFwsk7Q+vB5mmn60Riol1Nw8sm1INF/ay5Tcfj&#10;HnhWwyduc9nNFzpUBuesWzoh5UTSsyP2MFt7F1JmvtwU9cMmK7aCLdphOw1d4SNfbQbrZj01qnrr&#10;tdYmntqlZr70aL4688Cu7gU9aUIdHzJmzbIzJlYGuxOtVLQhN39UwyFx/OGAXNSZSbetsk6uNvSS&#10;wSC+EO13bevEcQ3bpegVnibk0TQSD6JFJgMw15Nm/VLV17JtoKlufeJ2nz1ae8h3drvN4hTTydS6&#10;XbDLozOjnvZZwUImAcaZNh2crHdgrmA3s952lXUeqrPaj905pcnMjRfH2ZsFbLSChVE7nMYA7dPm&#10;c+aKGR59mDWisonIcVSrN5qE26oUXdzEAmuL2Yl7mg7V7v2oTQXmzfLgiky9MaxVTRMBoPoJaV40&#10;dzBNrlu7XIokZyN+NmxSE12RYkxAP4k8Ta/Ok+LFVhygK28a0NvSycHPhIjGFEnBcXgreotdIQHT&#10;syGxjDUxMT/6G+vkx8J9PaoJOD53FreYN9tZbo9AUesIwuMWYkT1myiAtuYmBZpQsYMU67uCLX5o&#10;qbldh8IjHmEMzHBGNQ3NPMb0vnKDHCS1RXrgpRwPo1kzyT88/iLQiLE3y8HslH2TiG1qbpNDWmFp&#10;zuKimo6B3VrYkzDgM9bjuH9iROalzsZlS0ivTkAT/XYiYp9EBsVQEnt9sRWHB60CkDsnQWbEnYSI&#10;LIWd0VsQr4n6GNzicE5iGelP4n1obUIf637iphXNJklGDKPiZohIm89Y/cDh8A3CRm6+RlrBKNca&#10;g3ba2jQCy9+wCFYUr2kh73yiarazJ35BUrRtJmuOacE5kTpbYuAcOg5YgLDDFsq1WvROTCJa2/hi&#10;6HlWWURndjwY198zfHS5SgAFkUfTHJ3mvsxa0/HAGaY5lsFh/PKETKbbqMXWbxN/4g5mfhZrexhx&#10;kNzAQiKvjPcMCSRidfsQVdM0XxIFXAdWJ6XTfW7TCOL2jrfGdpY3R28RgjPOOFLNIVL+hJ60NlJ/&#10;Bndsv2UMjcyJjot58KnZAuQSZG6dALFCyDw4YQYblzE9/+UoJ2gWVpjmHvibRGxTc5OIuzhfNbsh&#10;9RBrNvGRR6w9Z8dSbT3ElAQ2OLGeUYd0LKelqXnKtSLfnD2iGDsyS4QkFEJlDJ/FFmNI6ZzoJX+T&#10;uNTU3MYly0rrZgHpKB5Njpo6tu2SNrf1YDmbwmHPJdupdxwftSiDSaepgxhTYoG2tLahN8M8Q6/u&#10;bwdJuEHF3Q+0GK1t6M1+zdhg6OEkefS2c9fWNvT0SZRjjNDM0JvenoE+1cacCTdu2udaZdScc0Rg&#10;yZy2hY4j6OysrtO9aWqOHadoAU/ccnAzHS9u4ma0Hn6a4FmtLX7T65H+RJf5imdtROmbAqpCc5Ny&#10;pGAz79Zl8oUVg2MEqfmcQ6qISr9JxJaazfc6pwdLeU1vxrNt7jnhoovVvs7YZs2+SWNgVIXmNjnE&#10;ozzOgUBJhyCHnv0gSWoU8aA8Q7OVicsb6gF4gxJX4X52vhJ3luc4JRbPxDVZ6iEez+vOP3EpHuan&#10;2dY8T+MxI0JWamNX5mmEn63GqZkSOrrUHEbRKD2bpzNjZxuJfraExh2unm029mASn52HWj7y/Jg0&#10;qs05i3RUZg7aokKCqhp+dutQ0qZzjkljD7OVIo5h5kNFOehZfxuX0jcc+U3NbKhTc9SjszUwHeE2&#10;aqDCpykQCWDHImmgehZtI48SZyciSY+X+ehM98ryth7Myvaz8xB0GEyRiikNzbz4/hzppW/YfjQ1&#10;t43BDm979c4SsXYe2s8SV2JI64wksZi6PD+oj7E9RTV1bMw7p4fIDo7/JEnPDpOiCTrn1Ciqpdr+&#10;RKy5trMEuC5Cp7mQn0UQkDyNGHzi9EZikNrzy5/vTp8knYeKMz4/ffjxjw9PFz9fPyAV9LWG420w&#10;vx/vrm+/e9R/v1zfP+i/33DVycBklP6L/w83Ot5I5cHnz395+kOoVvjyy4+/XNzfIls6BHd/SzUc&#10;MZIPb798+ByG9+Hp+vPH+5s/Xb9c+7/x7y+f3971p4+nh9u7pz/8pwAAAAD//wMAUEsDBBQABgAI&#10;AAAAIQB5/Mu33AAAAAQBAAAPAAAAZHJzL2Rvd25yZXYueG1sTI9Ba8JAFITvhf6H5RV6081aKxKz&#10;EZG2JylUC8XbM/tMgtm3Ibsm8d93e6rHYYaZb7L1aBvRU+drxxrUNAFBXDhTc6nh+/A+WYLwAdlg&#10;45g03MjDOn98yDA1buAv6vehFLGEfYoaqhDaVEpfVGTRT11LHL2z6yyGKLtSmg6HWG4bOUuShbRY&#10;c1yosKVtRcVlf7UaPgYcNi/qrd9dztvb8fD6+bNTpPXz07hZgQg0hv8w/OFHdMgj08ld2XjRaJio&#10;GNQQ/0RzruYgThoWyxnIPJP38PkvAAAA//8DAFBLAQItABQABgAIAAAAIQC2gziS/gAAAOEBAAAT&#10;AAAAAAAAAAAAAAAAAAAAAABbQ29udGVudF9UeXBlc10ueG1sUEsBAi0AFAAGAAgAAAAhADj9If/W&#10;AAAAlAEAAAsAAAAAAAAAAAAAAAAALwEAAF9yZWxzLy5yZWxzUEsBAi0AFAAGAAgAAAAhABuFFWOC&#10;OQAALEgBAA4AAAAAAAAAAAAAAAAALgIAAGRycy9lMm9Eb2MueG1sUEsBAi0AFAAGAAgAAAAhAHn8&#10;y7fcAAAABAEAAA8AAAAAAAAAAAAAAAAA3DsAAGRycy9kb3ducmV2LnhtbFBLBQYAAAAABAAEAPMA&#10;AADlPAAAAAA=&#10;">
                      <v:shape id="Freeform 167" o:spid="_x0000_s139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TntcQA&#10;AADdAAAADwAAAGRycy9kb3ducmV2LnhtbESPQYvCMBSE78L+h/CEvciaruhWaqOIS8Frddnzo3m2&#10;xealNNFWf70RBI/DzHzDpJvBNOJKnastK/ieRiCIC6trLhX8HbOvJQjnkTU2lknBjRxs1h+jFBNt&#10;e87pevClCBB2CSqovG8TKV1RkUE3tS1x8E62M+iD7EqpO+wD3DRyFkU/0mDNYaHClnYVFefDxSjI&#10;82ZucfIbF1ndx+38/77YDnelPsfDdgXC0+Df4Vd7rxUs4uUMnm/CE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057X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1877390,3425983;2021828,3283238;2888304,2855004;3032704,2855004;4043618,2426733;4188018,2141244;4621294,1570266;4621294,1284739;3610380,285489;3321542,428234;2888304,571016;2021828,856505;1155314,713761;288838,999250;433238,3425983;1877390,3425983" o:connectangles="0,0,0,0,0,0,0,0,0,0,0,0,0,0,0,0" textboxrect="0,0,33,29"/>
                        <v:textbox style="mso-next-textbox:#Freeform 167">
                          <w:txbxContent>
                            <w:p w:rsidR="00A559F5" w:rsidRDefault="00A559F5" w:rsidP="00FF0D68"/>
                          </w:txbxContent>
                        </v:textbox>
                      </v:shape>
                      <v:shape id="Freeform 168" o:spid="_x0000_s139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iFgcYA&#10;AADdAAAADwAAAGRycy9kb3ducmV2LnhtbESP3WoCMRSE7wu+QzhC72pW+6OuRtHCQqkFcfUBDptj&#10;srg5WTaprm/fFAq9HGbmG2a57l0jrtSF2rOC8SgDQVx5XbNRcDoWTzMQISJrbDyTgjsFWK8GD0vM&#10;tb/xga5lNCJBOOSowMbY5lKGypLDMPItcfLOvnMYk+yM1B3eEtw1cpJlb9JhzWnBYkvvlqpL+e0U&#10;7MvP4r7zJ7Pdm5fsqxhv7HRulHoc9psFiEh9/A//tT+0gtfp7Bl+36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iFgc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1632747,0;1484329,0;1484329,140871;1039038,0;890582,0;742165,0;148418,704390;445291,1127039;1039038,1267910;1335873,1408818;1929620,1408818;2078038,845298;1929620,704390;1929620,422649;1781164,422649;1929620,281779;1929620,281779;1632747,0" o:connectangles="0,0,0,0,0,0,0,0,0,0,0,0,0,0,0,0,0,0" textboxrect="0,0,14,11"/>
                        <v:textbox style="mso-next-textbox:#Freeform 168">
                          <w:txbxContent>
                            <w:p w:rsidR="00A559F5" w:rsidRDefault="00A559F5" w:rsidP="00FF0D68"/>
                          </w:txbxContent>
                        </v:textbox>
                      </v:shape>
                      <v:shape id="Freeform 169" o:spid="_x0000_s140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ZX3ccA&#10;AADdAAAADwAAAGRycy9kb3ducmV2LnhtbESPQWvCQBSE7wX/w/IEb3WjbTWmriKlopBTTSn09sg+&#10;k2j2bdhdNf77bqHQ4zAz3zDLdW9acSXnG8sKJuMEBHFpdcOVgs9i+5iC8AFZY2uZFNzJw3o1eFhi&#10;pu2NP+h6CJWIEPYZKqhD6DIpfVmTQT+2HXH0jtYZDFG6SmqHtwg3rZwmyUwabDgu1NjRW03l+XAx&#10;CvJu8bXYbPPvYveEe/d+POVpUig1GvabVxCB+vAf/mvvtYKXefoMv2/i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2V93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12123721,5985690;15832166,5415619;16830589,4560531;16830589,4132987;17115836,4132987;16973194,4418004;16973194,4418004;17686369,2707828;17401122,2992845;17115836,2992845;11553188,2850318;6846319,2565301;6703715,2707828;11553188,4132987;15118990,4418004;14263209,4703021;12123721,4988075;6988962,4988075;2567379,4275477;1141066,142527;855780,142527;1141066,4845548;5562649,6413234;8272671,6128217;12123721,5985690" o:connectangles="0,0,0,0,0,0,0,0,0,0,0,0,0,0,0,0,0,0,0,0,0,0,0,0,0" textboxrect="0,0,124,45"/>
                        <v:textbox style="mso-next-textbox:#Freeform 169">
                          <w:txbxContent>
                            <w:p w:rsidR="00A559F5" w:rsidRDefault="00A559F5" w:rsidP="00FF0D68"/>
                          </w:txbxContent>
                        </v:textbox>
                      </v:shape>
                      <v:shape id="Freeform 170" o:spid="_x0000_s140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ab+sUA&#10;AADdAAAADwAAAGRycy9kb3ducmV2LnhtbESPQWsCMRSE7wX/Q3iF3mpWqVZXo2ih0IuKW70/Ns/s&#10;0s3Lsknjtr/eCIUeh5n5hlmue9uISJ2vHSsYDTMQxKXTNRsFp8/35xkIH5A1No5JwQ95WK8GD0vM&#10;tbvykWIRjEgQ9jkqqEJocyl9WZFFP3QtcfIurrMYkuyM1B1eE9w2cpxlU2mx5rRQYUtvFZVfxbdV&#10;cBgVY9xuzMsp7vbz37iL5pxFpZ4e+80CRKA+/If/2h9aweR1NoH7m/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pv6xQAAAN0AAAAPAAAAAAAAAAAAAAAAAJgCAABkcnMv&#10;ZG93bnJldi54bWxQSwUGAAAAAAQABAD1AAAAigMAAAAA&#10;" adj="-11796480,,5400" path="m14,4c17,3,20,2,23,,19,2,15,3,11,4,7,5,4,6,,7,5,6,9,5,14,4xe" fillcolor="#e6e7e8" stroked="f">
                        <v:stroke joinstyle="round"/>
                        <v:formulas/>
                        <v:path arrowok="t" o:connecttype="custom" o:connectlocs="2019586,526651;3317894,0;1586804,526651;0,921657;2019586,526651" o:connectangles="0,0,0,0,0" textboxrect="0,0,23,7"/>
                        <v:textbox style="mso-next-textbox:#Freeform 170">
                          <w:txbxContent>
                            <w:p w:rsidR="00A559F5" w:rsidRDefault="00A559F5" w:rsidP="00FF0D68"/>
                          </w:txbxContent>
                        </v:textbox>
                      </v:shape>
                      <v:shape id="Freeform 172" o:spid="_x0000_s140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YgsUA&#10;AADdAAAADwAAAGRycy9kb3ducmV2LnhtbESPQWvCQBSE70L/w/IEb7qx1mhTVylCQQ8ejB48PrLP&#10;ZDH7NmS3Jv33bkHwOMzMN8xq09ta3Kn1xrGC6SQBQVw4bbhUcD79jJcgfEDWWDsmBX/kYbN+G6ww&#10;067jI93zUIoIYZ+hgiqEJpPSFxVZ9BPXEEfv6lqLIcq2lLrFLsJtLd+TJJUWDceFChvaVlTc8l+r&#10;oDOXWX74nM5Sa/aH49VdPorEKTUa9t9fIAL14RV+tndawXyxTOH/TX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ZiC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15892683,10287005;14473711,7429514;14048008,5857866;13906107,5429252;13622305,4714870;13196602,3143259;13196602,3143259;13054701,2428877;12912800,2428877;12770899,2571761;12345234,2143109;7094936,1142996;2270378,0;2128477,428614;6953072,2428877;12203333,3428989;12203333,3428989;12203333,3571873;10926224,4857754;9932918,5857866;9365351,5429252;4540756,5429252;283802,4286255;141901,4429139;9507252,6715132;9649153,6715132;9649153,6858016;9791017,7143746;9791017,7429514;10074819,7715245;10216719,8143859;11068125,8001013;13196602,6143634;13622305,8572511;14615612,11430002;15325117,14573261;15325117,14716107;15608881,15001875;15608881,15001875;15892683,14858991;15892683,10287005" o:connectangles="0,0,0,0,0,0,0,0,0,0,0,0,0,0,0,0,0,0,0,0,0,0,0,0,0,0,0,0,0,0,0,0,0,0,0,0,0,0,0,0,0" textboxrect="0,0,118,105"/>
                        <v:textbox style="mso-next-textbox:#Freeform 172">
                          <w:txbxContent>
                            <w:p w:rsidR="00A559F5" w:rsidRDefault="00A559F5" w:rsidP="00FF0D68"/>
                          </w:txbxContent>
                        </v:textbox>
                      </v:shape>
                      <v:shape id="Freeform 173" o:spid="_x0000_s140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ZUMQA&#10;AADdAAAADwAAAGRycy9kb3ducmV2LnhtbESP0YrCMBRE3xf8h3CFfVtTBa1Uo4ii9EGEVT/g0lyb&#10;anNTmli7f79ZEPZxmJkzzHLd21p01PrKsYLxKAFBXDhdcangetl/zUH4gKyxdkwKfsjDejX4WGKm&#10;3Yu/qTuHUkQI+wwVmBCaTEpfGLLoR64hjt7NtRZDlG0pdYuvCLe1nCTJTFqsOC4YbGhrqHicn1ZB&#10;fscu7Cwnx9PxcLve03xmHrlSn8N+swARqA//4Xc71wqm6TyFvzfx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SGVDEAAAA3QAAAA8AAAAAAAAAAAAAAAAAmAIAAGRycy9k&#10;b3ducmV2LnhtbFBLBQYAAAAABAAEAPUAAACJAwAAAAA=&#10;" adj="-11796480,,5400" path="m10,3v2,,1,-3,,-3c7,1,4,1,2,1,,2,,4,2,4v2,,5,,8,-1xe" fillcolor="#e6e7e8" stroked="f">
                        <v:stroke joinstyle="round"/>
                        <v:formulas/>
                        <v:path arrowok="t" o:connecttype="custom" o:connectlocs="1373641,383061;1373641,0;274713,127699;274713,510760;1373641,383061" o:connectangles="0,0,0,0,0" textboxrect="0,0,12,4"/>
                        <v:textbox style="mso-next-textbox:#Freeform 173">
                          <w:txbxContent>
                            <w:p w:rsidR="00A559F5" w:rsidRDefault="00A559F5" w:rsidP="00FF0D68"/>
                          </w:txbxContent>
                        </v:textbox>
                      </v:shape>
                      <v:shape id="Freeform 174" o:spid="_x0000_s140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Yb8IA&#10;AADdAAAADwAAAGRycy9kb3ducmV2LnhtbERPz2vCMBS+D/wfwhN2m6mKUzqjWKEw9WTn2PXRPJti&#10;81KazHb/vTkIO358v9fbwTbiTp2vHSuYThIQxKXTNVcKLl/52wqED8gaG8ek4I88bDejlzWm2vV8&#10;pnsRKhFD2KeowITQplL60pBFP3EtceSurrMYIuwqqTvsY7ht5CxJ3qXFmmODwZb2hspb8WsVHC7N&#10;sT2ZvK8O8yyr8++fbH5ipV7Hw+4DRKAh/Iuf7k+tYLFcxbnxTXw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i1hv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7055041,15814533;6208438,13514238;4374105,7907285;1834295,143783;1693207,143783;3386414,7907285;4515231,12076564;4515231,12507874;5079621,13945548;5502923,15670750;4233017,15239478;141088,14951913;0,15095695;4938533,16245843;9171550,17252207;9030462,15670750;7055041,15958315;7055041,15814533" o:connectangles="0,0,0,0,0,0,0,0,0,0,0,0,0,0,0,0,0,0" textboxrect="0,0,71,121"/>
                        <v:textbox style="mso-next-textbox:#Freeform 174">
                          <w:txbxContent>
                            <w:p w:rsidR="00A559F5" w:rsidRDefault="00A559F5" w:rsidP="00FF0D68"/>
                          </w:txbxContent>
                        </v:textbox>
                      </v:shape>
                      <v:shape id="Freeform 175" o:spid="_x0000_s140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OWGMcA&#10;AADdAAAADwAAAGRycy9kb3ducmV2LnhtbESPQWvCQBSE7wX/w/IEb3Wj2GpTV5EWi6BSjG3x+Mi+&#10;JsHs2yW7NfHfd4VCj8PMfMPMl52pxYUaX1lWMBomIIhzqysuFHwc1/czED4ga6wtk4IreVguendz&#10;TLVt+UCXLBQiQtinqKAMwaVS+rwkg35oHXH0vm1jMETZFFI32Ea4qeU4SR6lwYrjQomOXkrKz9mP&#10;UXA67bche59w+7mbmJHzX69j96bUoN+tnkEE6sJ/+K+90QoeprMnu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Tlhj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19486104,2177415;26028891,2612898;26028891,580644;19628325,145161;12943317,145161;6542787,580644;3413633,1161288;142221,2322576;284479,2758059;3413633,2758059;6685008,2467737;13085575,2032254;19486104,2177415" o:connectangles="0,0,0,0,0,0,0,0,0,0,0,0,0" textboxrect="0,0,189,20"/>
                        <v:textbox style="mso-next-textbox:#Freeform 175">
                          <w:txbxContent>
                            <w:p w:rsidR="00A559F5" w:rsidRDefault="00A559F5" w:rsidP="00FF0D68"/>
                          </w:txbxContent>
                        </v:textbox>
                      </v:shape>
                      <v:shape id="Freeform 176" o:spid="_x0000_s140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iURcMA&#10;AADdAAAADwAAAGRycy9kb3ducmV2LnhtbERPTWsCMRC9F/wPYQRvNatgtatRRC14aUUtlN6GzZhd&#10;3EyWTarbf985FDw+3vdi1fla3aiNVWADo2EGirgItmJn4PP89jwDFROyxTowGfilCKtl72mBuQ13&#10;PtLtlJySEI45GihTanKtY1GSxzgMDbFwl9B6TAJbp22Ldwn3tR5n2Yv2WLE0lNjQpqTievrx0rt1&#10;X+tpcdwdRrP9R+a+3/Wls8YM+t16DipRlx7if/feGphMX2W/vJEn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iURc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27052739,1989957;27052739,1989957;27052739,284296;26767968,0;18509765,426425;10393928,284296;284771,852849;0,1279274;0,2416382;0,2842806;142367,5117059;284771,5685612;8542974,5543483;17940223,5685612;23777931,5543483;26910334,5401317;26910334,5401317;27052739,5401317;27052739,5259188;27052739,5259188;27052739,5259188;27195105,5117059;27195105,5117059;27195105,4974930;27195105,4974930;569542,2842806;8542974,2558511;17085948,2558511;26625563,3411360;10109157,3411360;569542,2842806;14523048,1137107;24489839,852849;26483197,1137107;17085948,1847828;8542974,1847828;427137,1563532;23777931,4832763;17940223,4974930;8542974,4832763;569542,4974930;10109157,4122080;26625563,4122080;23777931,4832763" o:connectangles="0,0,0,0,0,0,0,0,0,0,0,0,0,0,0,0,0,0,0,0,0,0,0,0,0,0,0,0,0,0,0,0,0,0,0,0,0,0,0,0,0,0,0,0" textboxrect="0,0,191,40"/>
                        <o:lock v:ext="edit" verticies="t"/>
                        <v:textbox style="mso-next-textbox:#Freeform 176">
                          <w:txbxContent>
                            <w:p w:rsidR="00A559F5" w:rsidRDefault="00A559F5" w:rsidP="00FF0D68"/>
                          </w:txbxContent>
                        </v:textbox>
                      </v:shape>
                      <v:shape id="Freeform 177" o:spid="_x0000_s140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9mkcMA&#10;AADdAAAADwAAAGRycy9kb3ducmV2LnhtbESP0WqDQBRE3wP9h+UW+hZXC0la40aCUAh9i+kH3Lo3&#10;KnHvGneN9u+7gUAeh5k5w2T5bDpxo8G1lhUkUQyCuLK65VrBz+lr+QHCeWSNnWVS8EcO8t3LIsNU&#10;24mPdCt9LQKEXYoKGu/7VEpXNWTQRbYnDt7ZDgZ9kEMt9YBTgJtOvsfxWhpsOSw02FPRUHUpR6Og&#10;+P71decsHhOnx5Gma9lfUKm313m/BeFp9s/wo33QClabzwTub8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9mkc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24475316,23135575;21913948,16381715;17075812,3305077;14656726,287414;11668476,5029488;14514444,14801011;5122736,18968293;3984334,35924837;18071896,32188638;20633264,35781129;20917865,36643297;24475316,40092081;26182882,39229913;26040601,34056718;23336913,21411202;21771629,17100213;14799007,862205;12379958,4454659;16506611,3879868;16791212,19543084;15083608,27877649;9818590,27733941;19067979,29027269;17502694,31757554;7257222,31326433;13518323,32619722;711483,32619722;10103191,15806924;15937410,19255708;13233760,19255708;21913948,21698579;22625431,24859986;12095358,22704492;11810757,23422990;19352580,28452440;19779462,29027269;24332997,31326433;21202427,35206338;25613681,39229913;23763833,38655122;25613681,36930711;22767712,37936624;21487028,35924837" o:connectangles="0,0,0,0,0,0,0,0,0,0,0,0,0,0,0,0,0,0,0,0,0,0,0,0,0,0,0,0,0,0,0,0,0,0,0,0,0,0,0,0,0,0,0" textboxrect="0,0,186,281"/>
                        <o:lock v:ext="edit" verticies="t"/>
                        <v:textbox style="mso-next-textbox:#Freeform 177">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5A7E55">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r>
    </w:tbl>
    <w:p w:rsidR="00722538" w:rsidRPr="00FF0D68" w:rsidRDefault="00722538">
      <w:pPr>
        <w:rPr>
          <w:rFonts w:asciiTheme="minorHAnsi" w:hAnsiTheme="minorHAnsi" w:cstheme="minorHAnsi"/>
          <w:b/>
          <w:sz w:val="22"/>
          <w:szCs w:val="22"/>
        </w:rPr>
      </w:pPr>
    </w:p>
    <w:p w:rsidR="00722538" w:rsidRPr="00FF0D68" w:rsidRDefault="00722538" w:rsidP="005A7E55">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005A7E55">
        <w:rPr>
          <w:rFonts w:asciiTheme="minorHAnsi" w:hAnsiTheme="minorHAnsi" w:cstheme="minorHAnsi"/>
          <w:i/>
          <w:sz w:val="22"/>
          <w:szCs w:val="22"/>
        </w:rPr>
        <w:t>(3 minutes)</w:t>
      </w:r>
    </w:p>
    <w:p w:rsidR="00722538" w:rsidRPr="00FF0D68" w:rsidRDefault="00722538" w:rsidP="005A7E55">
      <w:pPr>
        <w:pStyle w:val="ListParagraph"/>
        <w:numPr>
          <w:ilvl w:val="0"/>
          <w:numId w:val="5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Our previous lessons have </w:t>
      </w:r>
      <w:proofErr w:type="spellStart"/>
      <w:r w:rsidRPr="00FF0D68">
        <w:rPr>
          <w:rFonts w:asciiTheme="minorHAnsi" w:hAnsiTheme="minorHAnsi" w:cstheme="minorHAnsi"/>
          <w:sz w:val="22"/>
          <w:szCs w:val="22"/>
        </w:rPr>
        <w:t>focussed</w:t>
      </w:r>
      <w:proofErr w:type="spellEnd"/>
      <w:r w:rsidRPr="00FF0D68">
        <w:rPr>
          <w:rFonts w:asciiTheme="minorHAnsi" w:hAnsiTheme="minorHAnsi" w:cstheme="minorHAnsi"/>
          <w:sz w:val="22"/>
          <w:szCs w:val="22"/>
        </w:rPr>
        <w:t xml:space="preserve"> identifying unit fractions. Today’s lesson is about identifying non-unit fractions with denominators 2-10 using pictures. </w:t>
      </w:r>
    </w:p>
    <w:p w:rsidR="00722538" w:rsidRPr="00FF0D68" w:rsidRDefault="00722538" w:rsidP="005A7E55">
      <w:pPr>
        <w:pStyle w:val="ListParagraph"/>
        <w:numPr>
          <w:ilvl w:val="0"/>
          <w:numId w:val="56"/>
        </w:numPr>
        <w:spacing w:before="0" w:after="160" w:line="276" w:lineRule="auto"/>
        <w:rPr>
          <w:rFonts w:asciiTheme="minorHAnsi" w:eastAsiaTheme="minorEastAsia"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Non-unit fractions are many parts of a whole which is divided into equal parts.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A non-unit fraction has a numerator which is more than 1, e.g. </w:t>
      </w:r>
      <m:oMath>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3</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5</m:t>
            </m:r>
          </m:den>
        </m:f>
        <m:r>
          <w:rPr>
            <w:rFonts w:ascii="Cambria Math" w:hAnsiTheme="minorHAnsi" w:cstheme="minorHAnsi"/>
            <w:sz w:val="22"/>
            <w:szCs w:val="22"/>
          </w:rPr>
          <m:t>.</m:t>
        </m:r>
      </m:oMath>
      <w:r w:rsidRPr="00FF0D68">
        <w:rPr>
          <w:rFonts w:asciiTheme="minorHAnsi" w:eastAsiaTheme="minorEastAsia" w:hAnsiTheme="minorHAnsi" w:cstheme="minorHAnsi"/>
          <w:sz w:val="22"/>
          <w:szCs w:val="22"/>
        </w:rPr>
        <w:t xml:space="preserve"> </w:t>
      </w:r>
    </w:p>
    <w:p w:rsidR="00722538" w:rsidRPr="00FF0D68" w:rsidRDefault="00722538" w:rsidP="005A7E55">
      <w:pPr>
        <w:pStyle w:val="ListParagraph"/>
        <w:numPr>
          <w:ilvl w:val="0"/>
          <w:numId w:val="56"/>
        </w:numPr>
        <w:spacing w:before="0" w:after="160" w:line="276" w:lineRule="auto"/>
        <w:rPr>
          <w:rFonts w:asciiTheme="minorHAnsi" w:eastAsiaTheme="minorEastAsia"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Throughout the lesson, we will use pictures to identify and explain non-unit fractions.</w:t>
      </w:r>
    </w:p>
    <w:p w:rsidR="00722538" w:rsidRPr="00FF0D68" w:rsidRDefault="00722538" w:rsidP="005A7E55">
      <w:pPr>
        <w:spacing w:before="0" w:after="160" w:line="276" w:lineRule="auto"/>
        <w:contextualSpacing/>
        <w:rPr>
          <w:rFonts w:asciiTheme="minorHAnsi" w:hAnsiTheme="minorHAnsi" w:cstheme="minorHAnsi"/>
          <w:b/>
          <w:sz w:val="22"/>
          <w:szCs w:val="22"/>
        </w:rPr>
      </w:pP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(12 minutes)</w:t>
      </w: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Abdulai, Moses and Umu are sharing an apple. The apple is cut into three equal parts and shared amongst the children. If Abdulai and Moses combine their apples, it makes 2 pieces out of the 3 pieces cut.</w:t>
      </w: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Draw</w:t>
      </w:r>
      <w:r w:rsidRPr="00FF0D68">
        <w:rPr>
          <w:rFonts w:asciiTheme="minorHAnsi" w:hAnsiTheme="minorHAnsi" w:cstheme="minorHAnsi"/>
          <w:sz w:val="22"/>
          <w:szCs w:val="22"/>
        </w:rPr>
        <w:t xml:space="preserve"> a circle on the board, divide it into three equal parts and shade two of the three parts.</w:t>
      </w: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noProof/>
          <w:sz w:val="22"/>
          <w:szCs w:val="22"/>
          <w:lang w:eastAsia="en-GB"/>
        </w:rPr>
        <w:t xml:space="preserve">      </w:t>
      </w:r>
      <w:r w:rsidRPr="00FF0D68">
        <w:rPr>
          <w:rFonts w:asciiTheme="minorHAnsi" w:hAnsiTheme="minorHAnsi" w:cstheme="minorHAnsi"/>
          <w:noProof/>
          <w:sz w:val="22"/>
          <w:szCs w:val="22"/>
        </w:rPr>
        <w:drawing>
          <wp:inline distT="0" distB="0" distL="0" distR="0">
            <wp:extent cx="1562986" cy="1020725"/>
            <wp:effectExtent l="19050" t="0" r="0" b="0"/>
            <wp:docPr id="5" name="Picture 4" descr="Image result for two thi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two thirds"/>
                    <pic:cNvPicPr>
                      <a:picLocks noChangeAspect="1" noChangeArrowheads="1"/>
                    </pic:cNvPicPr>
                  </pic:nvPicPr>
                  <pic:blipFill>
                    <a:blip r:embed="rId48"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74999" cy="1028570"/>
                    </a:xfrm>
                    <a:prstGeom prst="rect">
                      <a:avLst/>
                    </a:prstGeom>
                    <a:noFill/>
                    <a:ln>
                      <a:noFill/>
                    </a:ln>
                  </pic:spPr>
                </pic:pic>
              </a:graphicData>
            </a:graphic>
          </wp:inline>
        </w:drawing>
      </w: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shaded part represents two-thirds which is Abdulai and Moses’ share of the apple. The fraction is written as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3</m:t>
            </m:r>
          </m:den>
        </m:f>
      </m:oMath>
      <w:r w:rsidRPr="00FF0D68">
        <w:rPr>
          <w:rFonts w:asciiTheme="minorHAnsi" w:eastAsiaTheme="minorEastAsia" w:hAnsiTheme="minorHAnsi" w:cstheme="minorHAnsi"/>
          <w:sz w:val="22"/>
          <w:szCs w:val="22"/>
        </w:rPr>
        <w:t xml:space="preserve"> with 2 being the shaded parts and 3 being the total number of parts.</w:t>
      </w: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the following picture on the board.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can you tell me about the next picture?</w:t>
      </w:r>
    </w:p>
    <w:tbl>
      <w:tblPr>
        <w:tblStyle w:val="TableGrid"/>
        <w:tblW w:w="8650" w:type="dxa"/>
        <w:tblInd w:w="360" w:type="dxa"/>
        <w:tblLook w:val="04A0" w:firstRow="1" w:lastRow="0" w:firstColumn="1" w:lastColumn="0" w:noHBand="0" w:noVBand="1"/>
      </w:tblPr>
      <w:tblGrid>
        <w:gridCol w:w="1235"/>
        <w:gridCol w:w="1235"/>
        <w:gridCol w:w="1235"/>
        <w:gridCol w:w="1236"/>
        <w:gridCol w:w="1236"/>
        <w:gridCol w:w="1236"/>
        <w:gridCol w:w="1237"/>
      </w:tblGrid>
      <w:tr w:rsidR="00722538" w:rsidRPr="00FF0D68" w:rsidTr="00FF0D68">
        <w:trPr>
          <w:trHeight w:val="376"/>
        </w:trPr>
        <w:tc>
          <w:tcPr>
            <w:tcW w:w="1235" w:type="dxa"/>
            <w:shd w:val="clear" w:color="auto" w:fill="808080" w:themeFill="background1" w:themeFillShade="80"/>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5" w:type="dxa"/>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5" w:type="dxa"/>
            <w:shd w:val="clear" w:color="auto" w:fill="808080" w:themeFill="background1" w:themeFillShade="80"/>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6" w:type="dxa"/>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6" w:type="dxa"/>
            <w:shd w:val="clear" w:color="auto" w:fill="808080" w:themeFill="background1" w:themeFillShade="80"/>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6" w:type="dxa"/>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c>
          <w:tcPr>
            <w:tcW w:w="1237" w:type="dxa"/>
            <w:shd w:val="clear" w:color="auto" w:fill="808080" w:themeFill="background1" w:themeFillShade="80"/>
          </w:tcPr>
          <w:p w:rsidR="00722538" w:rsidRPr="00FF0D68" w:rsidRDefault="00722538" w:rsidP="005A7E55">
            <w:pPr>
              <w:pStyle w:val="ListParagraph"/>
              <w:spacing w:before="0" w:after="160" w:line="276" w:lineRule="auto"/>
              <w:ind w:left="0"/>
              <w:rPr>
                <w:rFonts w:asciiTheme="minorHAnsi" w:hAnsiTheme="minorHAnsi" w:cstheme="minorHAnsi"/>
                <w:b/>
                <w:sz w:val="22"/>
                <w:szCs w:val="22"/>
              </w:rPr>
            </w:pPr>
          </w:p>
        </w:tc>
      </w:tr>
    </w:tbl>
    <w:p w:rsidR="00722538" w:rsidRPr="00FF0D68" w:rsidRDefault="00722538" w:rsidP="005A7E55">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Ask one volunteer to tell the class what the picture represents. (Answer</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w:t>
      </w: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Is there anyone who thinks differently? Call a couple of pupils with different answers to tell the class what they think the picture represents.</w:t>
      </w:r>
    </w:p>
    <w:p w:rsidR="00722538" w:rsidRPr="00FF0D68" w:rsidRDefault="00722538" w:rsidP="005A7E55">
      <w:pPr>
        <w:pStyle w:val="ListParagraph"/>
        <w:numPr>
          <w:ilvl w:val="0"/>
          <w:numId w:val="57"/>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shaded area represents four out of the seven parts. The fraction of the shaded area is written as</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w:t>
      </w: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a rectangle divided into 10 equal parts. Shade 3 parts.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Let us work out one more example together. </w:t>
      </w: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Ask:</w:t>
      </w:r>
      <w:r w:rsidRPr="00FF0D68">
        <w:rPr>
          <w:rFonts w:asciiTheme="minorHAnsi" w:hAnsiTheme="minorHAnsi" w:cstheme="minorHAnsi"/>
          <w:sz w:val="22"/>
          <w:szCs w:val="22"/>
        </w:rPr>
        <w:t xml:space="preserve"> What fraction is the shaded area in the picture below? (Answer: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10</m:t>
            </m:r>
          </m:den>
        </m:f>
        <m:r>
          <w:rPr>
            <w:rFonts w:ascii="Cambria Math" w:hAnsiTheme="minorHAnsi" w:cstheme="minorHAnsi"/>
            <w:sz w:val="22"/>
            <w:szCs w:val="22"/>
          </w:rPr>
          <m:t>)</m:t>
        </m:r>
      </m:oMath>
    </w:p>
    <w:p w:rsidR="00722538" w:rsidRPr="00FF0D68" w:rsidRDefault="00722538" w:rsidP="005B4C3C">
      <w:pPr>
        <w:pStyle w:val="ListParagraph"/>
        <w:spacing w:before="0" w:after="0"/>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3530008" cy="871870"/>
            <wp:effectExtent l="19050" t="0" r="0" b="0"/>
            <wp:docPr id="6" name="Picture 5" descr="Image result for three te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hree tent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44060" cy="875341"/>
                    </a:xfrm>
                    <a:prstGeom prst="rect">
                      <a:avLst/>
                    </a:prstGeom>
                    <a:noFill/>
                    <a:ln>
                      <a:noFill/>
                    </a:ln>
                  </pic:spPr>
                </pic:pic>
              </a:graphicData>
            </a:graphic>
          </wp:inline>
        </w:drawing>
      </w:r>
    </w:p>
    <w:p w:rsidR="00722538" w:rsidRPr="00FF0D68" w:rsidRDefault="00722538" w:rsidP="005A7E55">
      <w:pPr>
        <w:pStyle w:val="ListParagraph"/>
        <w:spacing w:before="0" w:after="160" w:line="276" w:lineRule="auto"/>
        <w:ind w:left="360"/>
        <w:rPr>
          <w:rFonts w:asciiTheme="minorHAnsi" w:hAnsiTheme="minorHAnsi" w:cstheme="minorHAnsi"/>
          <w:sz w:val="22"/>
          <w:szCs w:val="22"/>
        </w:rPr>
      </w:pP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Please raise your hand if you know the answer. Ask one volunteer to write the answer on the board. </w:t>
      </w: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This shape is split into ten equal parts, the bottom number of the fraction. Three parts are shaded, this is the top number of the fraction. </w:t>
      </w:r>
    </w:p>
    <w:p w:rsidR="00722538" w:rsidRPr="00FF0D68" w:rsidRDefault="00722538" w:rsidP="005A7E55">
      <w:pPr>
        <w:pStyle w:val="ListParagraph"/>
        <w:numPr>
          <w:ilvl w:val="0"/>
          <w:numId w:val="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The shaded fraction is three out of the ten parts. This is three tenths, or: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10</m:t>
            </m:r>
          </m:den>
        </m:f>
      </m:oMath>
      <w:r w:rsidRPr="00FF0D68">
        <w:rPr>
          <w:rFonts w:asciiTheme="minorHAnsi" w:hAnsiTheme="minorHAnsi" w:cstheme="minorHAnsi"/>
          <w:sz w:val="22"/>
          <w:szCs w:val="22"/>
        </w:rPr>
        <w:t xml:space="preserve"> </w:t>
      </w:r>
    </w:p>
    <w:p w:rsidR="00722538" w:rsidRPr="00FF0D68" w:rsidRDefault="005A7E55" w:rsidP="005A7E55">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22538" w:rsidRPr="00FF0D68">
        <w:rPr>
          <w:rFonts w:asciiTheme="minorHAnsi" w:hAnsiTheme="minorHAnsi" w:cstheme="minorHAnsi"/>
          <w:b/>
          <w:sz w:val="22"/>
          <w:szCs w:val="22"/>
        </w:rPr>
        <w:t>Guided Practice</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(10 minutes)</w:t>
      </w:r>
    </w:p>
    <w:p w:rsidR="00722538" w:rsidRPr="00FF0D68" w:rsidRDefault="00722538" w:rsidP="005A7E55">
      <w:pPr>
        <w:pStyle w:val="ListParagraph"/>
        <w:numPr>
          <w:ilvl w:val="0"/>
          <w:numId w:val="58"/>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Draw</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the following on the board:</w:t>
      </w:r>
    </w:p>
    <w:tbl>
      <w:tblPr>
        <w:tblStyle w:val="TableGrid"/>
        <w:tblW w:w="0" w:type="auto"/>
        <w:tblLook w:val="04A0" w:firstRow="1" w:lastRow="0" w:firstColumn="1" w:lastColumn="0" w:noHBand="0" w:noVBand="1"/>
      </w:tblPr>
      <w:tblGrid>
        <w:gridCol w:w="1127"/>
        <w:gridCol w:w="1127"/>
        <w:gridCol w:w="1127"/>
        <w:gridCol w:w="1127"/>
        <w:gridCol w:w="1127"/>
        <w:gridCol w:w="1127"/>
        <w:gridCol w:w="1127"/>
        <w:gridCol w:w="1128"/>
      </w:tblGrid>
      <w:tr w:rsidR="00722538" w:rsidRPr="00FF0D68" w:rsidTr="00FF0D68">
        <w:tc>
          <w:tcPr>
            <w:tcW w:w="1127"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7"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128"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r>
    </w:tbl>
    <w:p w:rsidR="00722538" w:rsidRPr="00FF0D68" w:rsidRDefault="00722538" w:rsidP="005A7E55">
      <w:pPr>
        <w:spacing w:before="0" w:after="160" w:line="276" w:lineRule="auto"/>
        <w:contextualSpacing/>
        <w:rPr>
          <w:rFonts w:asciiTheme="minorHAnsi" w:hAnsiTheme="minorHAnsi" w:cstheme="minorHAnsi"/>
          <w:sz w:val="22"/>
          <w:szCs w:val="22"/>
        </w:rPr>
      </w:pP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bCs/>
          <w:noProof/>
          <w:sz w:val="22"/>
          <w:szCs w:val="22"/>
        </w:rPr>
        <w:drawing>
          <wp:inline distT="0" distB="0" distL="0" distR="0">
            <wp:extent cx="1504950" cy="933450"/>
            <wp:effectExtent l="0" t="0" r="0" b="0"/>
            <wp:docPr id="7" name="Picture 6" descr="Image result for two halves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two halves fraction"/>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04950" cy="93345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975"/>
        <w:gridCol w:w="1975"/>
        <w:gridCol w:w="1975"/>
      </w:tblGrid>
      <w:tr w:rsidR="00722538" w:rsidRPr="00FF0D68" w:rsidTr="00FF0D68">
        <w:trPr>
          <w:trHeight w:val="264"/>
        </w:trPr>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t xml:space="preserve"> </w:t>
            </w:r>
          </w:p>
        </w:tc>
        <w:tc>
          <w:tcPr>
            <w:tcW w:w="1975"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r>
      <w:tr w:rsidR="00722538" w:rsidRPr="00FF0D68" w:rsidTr="00FF0D68">
        <w:trPr>
          <w:trHeight w:val="250"/>
        </w:trPr>
        <w:tc>
          <w:tcPr>
            <w:tcW w:w="1975"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r>
      <w:tr w:rsidR="00722538" w:rsidRPr="00FF0D68" w:rsidTr="00FF0D68">
        <w:trPr>
          <w:trHeight w:val="250"/>
        </w:trPr>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shd w:val="clear" w:color="auto" w:fill="808080" w:themeFill="background1" w:themeFillShade="80"/>
          </w:tcPr>
          <w:p w:rsidR="00722538" w:rsidRPr="00FF0D68" w:rsidRDefault="00722538" w:rsidP="005A7E55">
            <w:pPr>
              <w:spacing w:before="0" w:after="160" w:line="276" w:lineRule="auto"/>
              <w:contextualSpacing/>
              <w:rPr>
                <w:rFonts w:asciiTheme="minorHAnsi" w:hAnsiTheme="minorHAnsi" w:cstheme="minorHAnsi"/>
                <w:sz w:val="22"/>
                <w:szCs w:val="22"/>
              </w:rPr>
            </w:pPr>
          </w:p>
        </w:tc>
        <w:tc>
          <w:tcPr>
            <w:tcW w:w="1975" w:type="dxa"/>
          </w:tcPr>
          <w:p w:rsidR="00722538" w:rsidRPr="00FF0D68" w:rsidRDefault="00722538" w:rsidP="005A7E55">
            <w:pPr>
              <w:spacing w:before="0" w:after="160" w:line="276" w:lineRule="auto"/>
              <w:contextualSpacing/>
              <w:rPr>
                <w:rFonts w:asciiTheme="minorHAnsi" w:hAnsiTheme="minorHAnsi" w:cstheme="minorHAnsi"/>
                <w:sz w:val="22"/>
                <w:szCs w:val="22"/>
              </w:rPr>
            </w:pPr>
          </w:p>
        </w:tc>
      </w:tr>
    </w:tbl>
    <w:p w:rsidR="00722538" w:rsidRPr="00FF0D68" w:rsidRDefault="00722538" w:rsidP="005A7E55">
      <w:pPr>
        <w:pStyle w:val="ListParagraph"/>
        <w:numPr>
          <w:ilvl w:val="0"/>
          <w:numId w:val="5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Draw these pictures in your book, then work with a partner to write what fraction has been shaded in each picture.</w:t>
      </w:r>
    </w:p>
    <w:p w:rsidR="00722538" w:rsidRPr="00FF0D68" w:rsidRDefault="00722538" w:rsidP="005A7E55">
      <w:pPr>
        <w:pStyle w:val="ListParagraph"/>
        <w:numPr>
          <w:ilvl w:val="0"/>
          <w:numId w:val="5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write the fractions in your exercise books. (Answer: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2</m:t>
            </m:r>
          </m:den>
        </m:f>
      </m:oMath>
      <w:r w:rsidRPr="00FF0D68">
        <w:rPr>
          <w:rFonts w:asciiTheme="minorHAnsi" w:eastAsiaTheme="minorEastAsia"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9</m:t>
            </m:r>
          </m:den>
        </m:f>
      </m:oMath>
      <w:r w:rsidRPr="00FF0D68">
        <w:rPr>
          <w:rFonts w:asciiTheme="minorHAnsi" w:eastAsiaTheme="minorEastAsia" w:hAnsiTheme="minorHAnsi" w:cstheme="minorHAnsi"/>
          <w:sz w:val="22"/>
          <w:szCs w:val="22"/>
        </w:rPr>
        <w:t>)</w:t>
      </w:r>
    </w:p>
    <w:p w:rsidR="00722538" w:rsidRPr="00FF0D68" w:rsidRDefault="00722538" w:rsidP="005A7E55">
      <w:pPr>
        <w:pStyle w:val="ListParagraph"/>
        <w:numPr>
          <w:ilvl w:val="0"/>
          <w:numId w:val="58"/>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Ask a volunteer with the correct answers to write the answers on the board. </w:t>
      </w:r>
      <w:r w:rsidRPr="00FF0D68">
        <w:rPr>
          <w:rFonts w:asciiTheme="minorHAnsi" w:hAnsiTheme="minorHAnsi" w:cstheme="minorHAnsi"/>
          <w:sz w:val="22"/>
          <w:szCs w:val="22"/>
        </w:rPr>
        <w:br/>
      </w: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5A7E55">
      <w:pPr>
        <w:pStyle w:val="ListParagraph"/>
        <w:numPr>
          <w:ilvl w:val="0"/>
          <w:numId w:val="59"/>
        </w:numPr>
        <w:spacing w:before="0" w:after="160" w:line="276" w:lineRule="auto"/>
        <w:rPr>
          <w:rFonts w:asciiTheme="minorHAnsi" w:hAnsiTheme="minorHAnsi" w:cstheme="minorHAnsi"/>
          <w:i/>
          <w:sz w:val="22"/>
          <w:szCs w:val="22"/>
        </w:rPr>
      </w:pPr>
      <w:r w:rsidRPr="00FF0D68">
        <w:rPr>
          <w:rFonts w:asciiTheme="minorHAnsi" w:hAnsiTheme="minorHAnsi" w:cstheme="minorHAnsi"/>
          <w:bCs/>
          <w:sz w:val="22"/>
          <w:szCs w:val="22"/>
        </w:rPr>
        <w:t>Draw the figures below on the board.</w:t>
      </w:r>
    </w:p>
    <w:p w:rsidR="00722538" w:rsidRPr="00FF0D68" w:rsidRDefault="00722538" w:rsidP="005A7E55">
      <w:pPr>
        <w:pStyle w:val="ListParagraph"/>
        <w:numPr>
          <w:ilvl w:val="0"/>
          <w:numId w:val="59"/>
        </w:numPr>
        <w:spacing w:before="0" w:after="160" w:line="276" w:lineRule="auto"/>
        <w:ind w:left="284" w:hanging="284"/>
        <w:rPr>
          <w:rFonts w:asciiTheme="minorHAnsi" w:hAnsiTheme="minorHAnsi" w:cstheme="minorHAnsi"/>
          <w: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Draw these pictures in your book. Circle the figure that has </w:t>
      </w:r>
      <m:oMath>
        <m:f>
          <m:fPr>
            <m:ctrlPr>
              <w:rPr>
                <w:rFonts w:ascii="Cambria Math" w:hAnsiTheme="minorHAnsi" w:cstheme="minorHAnsi"/>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of its area shaded? (Answer: ‘b’)</w:t>
      </w: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t xml:space="preserve">(a)  </w:t>
      </w:r>
      <w:r w:rsidRPr="00FF0D68">
        <w:rPr>
          <w:rFonts w:asciiTheme="minorHAnsi" w:hAnsiTheme="minorHAnsi" w:cstheme="minorHAnsi"/>
          <w:noProof/>
          <w:sz w:val="22"/>
          <w:szCs w:val="22"/>
        </w:rPr>
        <w:drawing>
          <wp:inline distT="0" distB="0" distL="0" distR="0">
            <wp:extent cx="495300" cy="495300"/>
            <wp:effectExtent l="0" t="0" r="0" b="0"/>
            <wp:docPr id="8" name="Picture 8" descr="Image result for six ni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six ninth"/>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Pr="00FF0D68">
        <w:rPr>
          <w:rFonts w:asciiTheme="minorHAnsi" w:hAnsiTheme="minorHAnsi" w:cstheme="minorHAnsi"/>
          <w:sz w:val="22"/>
          <w:szCs w:val="22"/>
        </w:rPr>
        <w:tab/>
      </w:r>
      <w:r w:rsidRPr="00FF0D68">
        <w:rPr>
          <w:rFonts w:asciiTheme="minorHAnsi" w:hAnsiTheme="minorHAnsi" w:cstheme="minorHAnsi"/>
          <w:sz w:val="22"/>
          <w:szCs w:val="22"/>
        </w:rPr>
        <w:tab/>
      </w:r>
      <w:proofErr w:type="gramStart"/>
      <w:r w:rsidRPr="00FF0D68">
        <w:rPr>
          <w:rFonts w:asciiTheme="minorHAnsi" w:hAnsiTheme="minorHAnsi" w:cstheme="minorHAnsi"/>
          <w:sz w:val="22"/>
          <w:szCs w:val="22"/>
        </w:rPr>
        <w:t xml:space="preserve">(b) </w:t>
      </w:r>
      <w:r w:rsidRPr="00FF0D68">
        <w:rPr>
          <w:rFonts w:asciiTheme="minorHAnsi" w:hAnsiTheme="minorHAnsi" w:cstheme="minorHAnsi"/>
          <w:noProof/>
          <w:sz w:val="22"/>
          <w:szCs w:val="22"/>
        </w:rPr>
        <w:drawing>
          <wp:inline distT="0" distB="0" distL="0" distR="0">
            <wp:extent cx="532996" cy="449580"/>
            <wp:effectExtent l="0" t="0" r="635" b="7620"/>
            <wp:docPr id="9" name="Picture 7" descr="Image result for six te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six tenth"/>
                    <pic:cNvPicPr>
                      <a:picLocks noChangeAspect="1" noChangeArrowheads="1"/>
                    </pic:cNvPicPr>
                  </pic:nvPicPr>
                  <pic:blipFill>
                    <a:blip r:embed="rId52"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40785" cy="456150"/>
                    </a:xfrm>
                    <a:prstGeom prst="rect">
                      <a:avLst/>
                    </a:prstGeom>
                    <a:noFill/>
                    <a:ln>
                      <a:noFill/>
                    </a:ln>
                  </pic:spPr>
                </pic:pic>
              </a:graphicData>
            </a:graphic>
          </wp:inline>
        </w:drawing>
      </w:r>
      <w:r w:rsidRPr="00FF0D68">
        <w:rPr>
          <w:rFonts w:asciiTheme="minorHAnsi" w:hAnsiTheme="minorHAnsi" w:cstheme="minorHAnsi"/>
          <w:sz w:val="22"/>
          <w:szCs w:val="22"/>
        </w:rPr>
        <w:tab/>
      </w:r>
      <w:r w:rsidRPr="00FF0D68">
        <w:rPr>
          <w:rFonts w:asciiTheme="minorHAnsi" w:hAnsiTheme="minorHAnsi" w:cstheme="minorHAnsi"/>
          <w:sz w:val="22"/>
          <w:szCs w:val="22"/>
        </w:rPr>
        <w:tab/>
        <w:t>(c)</w:t>
      </w:r>
      <w:proofErr w:type="gramEnd"/>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485775" cy="485775"/>
            <wp:effectExtent l="0" t="0" r="9525" b="9525"/>
            <wp:docPr id="12" name="Picture 9" descr="Image result for three eigh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three eighth"/>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5775" cy="485775"/>
                    </a:xfrm>
                    <a:prstGeom prst="rect">
                      <a:avLst/>
                    </a:prstGeom>
                    <a:noFill/>
                    <a:ln>
                      <a:noFill/>
                    </a:ln>
                  </pic:spPr>
                </pic:pic>
              </a:graphicData>
            </a:graphic>
          </wp:inline>
        </w:drawing>
      </w: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lastRenderedPageBreak/>
        <w:t xml:space="preserve">3. </w:t>
      </w:r>
      <w:r w:rsidRPr="00FF0D68">
        <w:rPr>
          <w:rFonts w:asciiTheme="minorHAnsi" w:hAnsiTheme="minorHAnsi" w:cstheme="minorHAnsi"/>
          <w:b/>
          <w:sz w:val="22"/>
          <w:szCs w:val="22"/>
        </w:rPr>
        <w:t xml:space="preserve">Say: </w:t>
      </w:r>
      <w:r w:rsidRPr="00FF0D68">
        <w:rPr>
          <w:rFonts w:asciiTheme="minorHAnsi" w:hAnsiTheme="minorHAnsi" w:cstheme="minorHAnsi"/>
          <w:bCs/>
          <w:sz w:val="22"/>
          <w:szCs w:val="22"/>
        </w:rPr>
        <w:t>Please draw a circle in your book and s</w:t>
      </w:r>
      <w:r w:rsidRPr="00FF0D68">
        <w:rPr>
          <w:rFonts w:asciiTheme="minorHAnsi" w:hAnsiTheme="minorHAnsi" w:cstheme="minorHAnsi"/>
          <w:sz w:val="22"/>
          <w:szCs w:val="22"/>
        </w:rPr>
        <w:t xml:space="preserve">hade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of the figure. (Answer</w:t>
      </w:r>
      <w:proofErr w:type="gramStart"/>
      <w:r w:rsidRPr="00FF0D68">
        <w:rPr>
          <w:rFonts w:asciiTheme="minorHAnsi" w:eastAsiaTheme="minorEastAsia" w:hAnsiTheme="minorHAnsi" w:cstheme="minorHAnsi"/>
          <w:sz w:val="22"/>
          <w:szCs w:val="22"/>
        </w:rPr>
        <w:t xml:space="preserve">:  </w:t>
      </w:r>
      <w:proofErr w:type="gramEnd"/>
      <w:r w:rsidRPr="00FF0D68">
        <w:rPr>
          <w:rFonts w:asciiTheme="minorHAnsi" w:hAnsiTheme="minorHAnsi" w:cstheme="minorHAnsi"/>
          <w:noProof/>
          <w:sz w:val="22"/>
          <w:szCs w:val="22"/>
        </w:rPr>
        <w:drawing>
          <wp:inline distT="0" distB="0" distL="0" distR="0">
            <wp:extent cx="666750" cy="666750"/>
            <wp:effectExtent l="0" t="0" r="0" b="0"/>
            <wp:docPr id="13" name="Picture 12" descr="Image result for three eigh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three eighth"/>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66750" cy="666750"/>
                    </a:xfrm>
                    <a:prstGeom prst="rect">
                      <a:avLst/>
                    </a:prstGeom>
                    <a:noFill/>
                    <a:ln>
                      <a:noFill/>
                    </a:ln>
                  </pic:spPr>
                </pic:pic>
              </a:graphicData>
            </a:graphic>
          </wp:inline>
        </w:drawing>
      </w:r>
      <w:r w:rsidRPr="00FF0D68">
        <w:rPr>
          <w:rFonts w:asciiTheme="minorHAnsi" w:eastAsiaTheme="minorEastAsia" w:hAnsiTheme="minorHAnsi" w:cstheme="minorHAnsi"/>
          <w:sz w:val="22"/>
          <w:szCs w:val="22"/>
        </w:rPr>
        <w:t>)</w:t>
      </w: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t xml:space="preserve">4. </w:t>
      </w:r>
      <w:r w:rsidRPr="00FF0D68">
        <w:rPr>
          <w:rFonts w:asciiTheme="minorHAnsi" w:eastAsiaTheme="minorEastAsia" w:hAnsiTheme="minorHAnsi" w:cstheme="minorHAnsi"/>
          <w:b/>
          <w:sz w:val="22"/>
          <w:szCs w:val="22"/>
        </w:rPr>
        <w:t xml:space="preserve">Say: </w:t>
      </w:r>
      <w:r w:rsidRPr="00FF0D68">
        <w:rPr>
          <w:rFonts w:asciiTheme="minorHAnsi" w:eastAsiaTheme="minorEastAsia" w:hAnsiTheme="minorHAnsi" w:cstheme="minorHAnsi"/>
          <w:sz w:val="22"/>
          <w:szCs w:val="22"/>
        </w:rPr>
        <w:t xml:space="preserve">Exchange your exercise books with the person next with you and compare answers. </w:t>
      </w:r>
      <w:r w:rsidRPr="00FF0D68">
        <w:rPr>
          <w:rFonts w:asciiTheme="minorHAnsi" w:eastAsiaTheme="minorEastAsia" w:hAnsiTheme="minorHAnsi" w:cstheme="minorHAnsi"/>
          <w:sz w:val="22"/>
          <w:szCs w:val="22"/>
        </w:rPr>
        <w:tab/>
        <w:t>Please make the necessary corrections.</w:t>
      </w:r>
    </w:p>
    <w:p w:rsidR="00722538" w:rsidRPr="00FF0D68" w:rsidRDefault="00722538" w:rsidP="005A7E55">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005A7E55">
        <w:rPr>
          <w:rFonts w:asciiTheme="minorHAnsi" w:hAnsiTheme="minorHAnsi" w:cstheme="minorHAnsi"/>
          <w:i/>
          <w:sz w:val="22"/>
          <w:szCs w:val="22"/>
        </w:rPr>
        <w:t>(2 minutes)</w:t>
      </w:r>
    </w:p>
    <w:p w:rsidR="00722538" w:rsidRPr="00FF0D68" w:rsidRDefault="00722538" w:rsidP="005A7E55">
      <w:pPr>
        <w:pStyle w:val="ListParagraph"/>
        <w:numPr>
          <w:ilvl w:val="0"/>
          <w:numId w:val="6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looked at how to identify non-unit fractions using pictorial representation. </w:t>
      </w:r>
    </w:p>
    <w:p w:rsidR="00722538" w:rsidRPr="00FF0D68" w:rsidRDefault="00722538" w:rsidP="005A7E55">
      <w:pPr>
        <w:pStyle w:val="ListParagraph"/>
        <w:numPr>
          <w:ilvl w:val="0"/>
          <w:numId w:val="6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Non-unit fractions are many parts of a whole which is divided into equal parts. </w:t>
      </w:r>
    </w:p>
    <w:p w:rsidR="00722538" w:rsidRPr="00FF0D68" w:rsidRDefault="00722538" w:rsidP="005A7E55">
      <w:pPr>
        <w:pStyle w:val="ListParagraph"/>
        <w:numPr>
          <w:ilvl w:val="0"/>
          <w:numId w:val="60"/>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 xml:space="preserve">Draw </w:t>
      </w:r>
      <w:r w:rsidRPr="00FF0D68">
        <w:rPr>
          <w:rFonts w:asciiTheme="minorHAnsi" w:hAnsiTheme="minorHAnsi" w:cstheme="minorHAnsi"/>
          <w:sz w:val="22"/>
          <w:szCs w:val="22"/>
        </w:rPr>
        <w:t xml:space="preserve">the figure on the board and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is the fraction of the shaded area?</w:t>
      </w:r>
    </w:p>
    <w:p w:rsidR="00722538" w:rsidRDefault="00722538" w:rsidP="00FF0D68">
      <w:pPr>
        <w:rPr>
          <w:rFonts w:asciiTheme="minorHAnsi" w:eastAsiaTheme="minorEastAsia" w:hAnsiTheme="minorHAnsi" w:cstheme="minorHAnsi"/>
          <w:sz w:val="22"/>
          <w:szCs w:val="22"/>
        </w:rPr>
      </w:pPr>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971550" cy="965073"/>
            <wp:effectExtent l="0" t="0" r="0" b="6985"/>
            <wp:docPr id="14" name="Picture 13" descr="Image result for three six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result for three sixth"/>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87034" cy="980454"/>
                    </a:xfrm>
                    <a:prstGeom prst="rect">
                      <a:avLst/>
                    </a:prstGeom>
                    <a:noFill/>
                    <a:ln>
                      <a:noFill/>
                    </a:ln>
                  </pic:spPr>
                </pic:pic>
              </a:graphicData>
            </a:graphic>
          </wp:inline>
        </w:drawing>
      </w:r>
      <w:r w:rsidRPr="00FF0D68">
        <w:rPr>
          <w:rFonts w:asciiTheme="minorHAnsi" w:hAnsiTheme="minorHAnsi" w:cstheme="minorHAnsi"/>
          <w:sz w:val="22"/>
          <w:szCs w:val="22"/>
        </w:rPr>
        <w:t xml:space="preserve"> (Answer</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6</m:t>
            </m:r>
          </m:den>
        </m:f>
      </m:oMath>
      <w:r w:rsidRPr="00FF0D68">
        <w:rPr>
          <w:rFonts w:asciiTheme="minorHAnsi" w:eastAsiaTheme="minorEastAsia" w:hAnsiTheme="minorHAnsi" w:cstheme="minorHAnsi"/>
          <w:sz w:val="22"/>
          <w:szCs w:val="22"/>
        </w:rPr>
        <w:t>)</w:t>
      </w: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92614E" w:rsidRDefault="0092614E" w:rsidP="00FF0D68">
      <w:pPr>
        <w:rPr>
          <w:rFonts w:asciiTheme="minorHAnsi" w:eastAsiaTheme="minorEastAsia" w:hAnsiTheme="minorHAnsi" w:cstheme="minorHAnsi"/>
          <w:sz w:val="22"/>
          <w:szCs w:val="22"/>
        </w:rPr>
      </w:pPr>
    </w:p>
    <w:p w:rsidR="005A7E55" w:rsidRDefault="005A7E55" w:rsidP="00FF0D68">
      <w:pPr>
        <w:rPr>
          <w:rFonts w:asciiTheme="minorHAnsi" w:eastAsiaTheme="minorEastAsia" w:hAnsiTheme="minorHAnsi" w:cstheme="minorHAnsi"/>
          <w:sz w:val="22"/>
          <w:szCs w:val="22"/>
        </w:rPr>
      </w:pPr>
    </w:p>
    <w:p w:rsidR="005A7E55" w:rsidRDefault="005A7E55" w:rsidP="00FF0D68">
      <w:pPr>
        <w:rPr>
          <w:rFonts w:asciiTheme="minorHAnsi" w:eastAsiaTheme="minorEastAsia" w:hAnsiTheme="minorHAnsi" w:cstheme="minorHAnsi"/>
          <w:sz w:val="22"/>
          <w:szCs w:val="22"/>
        </w:rPr>
      </w:pPr>
    </w:p>
    <w:p w:rsidR="005A7E55" w:rsidRDefault="005A7E55" w:rsidP="00FF0D68">
      <w:pPr>
        <w:rPr>
          <w:rFonts w:asciiTheme="minorHAnsi" w:eastAsiaTheme="minorEastAsia" w:hAnsiTheme="minorHAnsi" w:cstheme="minorHAnsi"/>
          <w:sz w:val="22"/>
          <w:szCs w:val="22"/>
        </w:rPr>
      </w:pPr>
    </w:p>
    <w:p w:rsidR="005A7E55" w:rsidRDefault="005A7E55" w:rsidP="00FF0D68">
      <w:pPr>
        <w:rPr>
          <w:rFonts w:asciiTheme="minorHAnsi" w:eastAsiaTheme="minorEastAsia"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577"/>
        <w:gridCol w:w="1540"/>
        <w:gridCol w:w="1252"/>
        <w:gridCol w:w="1865"/>
      </w:tblGrid>
      <w:tr w:rsidR="00722538" w:rsidRPr="00FF0D68" w:rsidTr="00FF0D68">
        <w:tc>
          <w:tcPr>
            <w:tcW w:w="4693" w:type="dxa"/>
            <w:gridSpan w:val="2"/>
          </w:tcPr>
          <w:p w:rsidR="00722538" w:rsidRPr="00FF0D68" w:rsidRDefault="00722538" w:rsidP="00574BE4">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 xml:space="preserve">Identifying unit and non-unit fractions with denominators 2-10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w:t>
            </w:r>
          </w:p>
        </w:tc>
        <w:tc>
          <w:tcPr>
            <w:tcW w:w="4657" w:type="dxa"/>
            <w:gridSpan w:val="3"/>
          </w:tcPr>
          <w:p w:rsidR="00722538" w:rsidRPr="00A3128B"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 xml:space="preserve">Number and numeration </w:t>
            </w:r>
            <w:r w:rsidR="00A3128B">
              <w:rPr>
                <w:rFonts w:asciiTheme="minorHAnsi" w:hAnsiTheme="minorHAnsi" w:cstheme="minorHAnsi"/>
                <w:sz w:val="22"/>
                <w:szCs w:val="22"/>
              </w:rPr>
              <w:t xml:space="preserve">- </w:t>
            </w:r>
            <w:r w:rsidRPr="00FF0D68">
              <w:rPr>
                <w:rFonts w:asciiTheme="minorHAnsi" w:hAnsiTheme="minorHAnsi" w:cstheme="minorHAnsi"/>
                <w:sz w:val="22"/>
                <w:szCs w:val="22"/>
              </w:rPr>
              <w:t>Fractions</w:t>
            </w:r>
          </w:p>
        </w:tc>
      </w:tr>
      <w:tr w:rsidR="00722538" w:rsidRPr="00FF0D68" w:rsidTr="00FF0D68">
        <w:tc>
          <w:tcPr>
            <w:tcW w:w="4693" w:type="dxa"/>
            <w:gridSpan w:val="2"/>
          </w:tcPr>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M-03-130</w:t>
            </w:r>
          </w:p>
        </w:tc>
        <w:tc>
          <w:tcPr>
            <w:tcW w:w="2792" w:type="dxa"/>
            <w:gridSpan w:val="2"/>
          </w:tcPr>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92614E">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92614E">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92614E">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92614E">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92614E">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28960"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6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770"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71"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72"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73"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74"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7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76"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77"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78"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79"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80"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08" style="position:absolute;margin-left:.35pt;margin-top:0;width:26.3pt;height:28.35pt;z-index:-25098752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RvAUSMAAOX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2WK+uhg9bD6il/jFo/mM4Hl+/PAWtX7cPf78+NNO&#10;2ogf/7y9/O89/vym/3f6/UNX+fPN7iM9hKaOPjPuf8u4X39+Gl2icDKZovEXo0v8aTIfj6f84s3b&#10;y1t03uCpy9vv9bnFYroY63PLyWzczknhN5u38lJWLavy/AgL23cg7l8G4s+3m8dr7ps9wZNBXEAf&#10;AfGH3fU1Ge5o0jQCJNdMKO4thOYvpOceSI/eP/9le4XO2Hx62rJt9aBsl7PF7GIEzJqWYGBTTpA2&#10;s0UzbwXSZjWZo6aFBth+2j/9eL3lvtn88uf9Ez/+4Qo/cR9faSvWaM/Nx3sMin97M2pHz6PZQt70&#10;IddoTI3JYnQ7AgYqLQmBJlnIZBJKmZgq8zaUMjVVZrEuACS/CFUiXea2yjzUZWGqTCehFPi17kVx&#10;izCccpXJLJRCVp/rzMahMrCerk47juVYgKezWI5FuJnGcizEaHnY3RbjVSzGYtwuYzEW5CYGubEo&#10;t9NYjoW5jWFuLcxNDE9rYZ7EptNamKFzBE9rYS50e2thLoixKGPIRJYMf2csI9bGomwGJ5xkHuub&#10;2zT8Lz8/6PjHT6MNzeFjdj2P2z35YXIG8Ddr9mcQgVrkLAqVARZVnqjnOVwZiFDl5KYOV0a7qTJ7&#10;oqNqwIao8qpKDRqQVFtc9lHZjbaxqWtko61s6prZaDubuobSaGHd65pKg4Kqw/BlajiMOdk+V69r&#10;Kpk4V69rKpkyV3dNFfzVJHdYzPWXcbuLEZZx72W6edw8kSWTRdKPo2da1FyMbt9dYEKi0o/bX67X&#10;W/77E5mztGiSXtn9+fLT+7vLb67/bitr3015jYE3sAT0O6mdJjwpnEghpl/F1UmLZE/gwyBmrvOm&#10;iJlKd86W2jp+4Ux0xn+1smeyRpg52YQLXjjlpqfGzKQPprmDj+qtsqdsQVmM9PzE6y2YTLI1HJet&#10;veP1hpOG3jAuND+/UAwZ9lyLyVTwxvgyYgAGyZaxmWRjKcqF/EIyx6N6T6X54hGyGC10QAFokp1H&#10;63HR0lCHSKs9aVvSiuV0Tumo5FYBYV2S0lqIgW9Q0nHd1nek+hkoasTApXFHuhcCeiqc1Bu3DkqM&#10;OCtbDdAZiY7UEwxQpwIvW9QWDRNOatr1w0a60QvWMmeRPf/Us7377f4arYZRkrfLP7AHZEvtFvj7&#10;7f3d1Q939/c0aPa7D++/vd+NftkgJv7m22++/zYNHFftnqf2hy09Jq+REkQY6mQp1uAY9x+rpp2O&#10;v2lXX/0wXy6+mt5MZ1+tFuPlV+Nm9c1qPp6upt/98L/URdArPY/oTAIdCjH3b58+v//McWi7ZEOh&#10;svfbq78hEAK9gLj9drv7+8XoGaH6u4v9/3za7K4vRvf//oAwbtVMp4DviX+ZzhZkcDv7l/f2Lw+f&#10;Pn67RcvhSTYPl5D67uIp/fjtk1ADiM2B6Z8ffn68pIrsanb7p/Xn/9rsHkeP+BEPoSF/3aYwcPM2&#10;BVHUH7kuWtw1RH9BECpN/v+IRtHKQTTKw4vUQtz6etHoar6kgJPG72yGIF5GJNkIhfhNO55jCuIQ&#10;v2kQtyf/kYLaXxWPThoseuFwefAXAlKKUGRKoyVvGJBSKDmUgmGdQ7PJMpQCR5OrTCk8GUqBS8tV&#10;Wooqhrpg2s1VmlgXuJ1cZR4KgcvPNVahJjZO4khgqIkLR0vgujipQxd2f44ogpApjijIQedg69es&#10;bGmZgZUt+pC8U7d01SWorJOwrhSn2/3dTyJB7TyrWRG5UEc4r+2oDUdXFlgGsk9wExspT47CrWS0&#10;UJYbVbL1Cbew0PWJk6xRGqtQJViajsfYsQhIMkFjTWTKZNWUA4jjaOgKJ408kawq+8KJhX+o9KtM&#10;/t/Pv198n7ryC5n8WZ1uzjxP/se3CdIaRKf0jorGYB1M/rxKfe3Jv1mOV8pFT6bT6VJDvzT5T8eT&#10;FgEDT/7MWqcF54sm/zlN/k2Kx7upHQMnz4TNmJizZjxYIgAaU2kRS7IrgFVBkF0CNE1BJbsIWDWx&#10;Rm4VwNxi0Da7DljS3Bs0za4EmpbYxUCQXQwsCoLcaqCZFtrm6OlZoXHkgTu8mREOlKIYrasVt44i&#10;vq5OS4uuSJJFvNBzxK4ZSQUbaCzkLe1uBJA7nrqIeWNBnxZEUfDSadXQUi5onyOrZ0R6B1oRY2dE&#10;FRro+OpZSSuL+pw2TSKlLOjLAuqOsy6ZOZEaWfNZSZI19FLjLOQz2vMIcMIypHtbyavQfJxVcm4F&#10;k/N54Vu98C3uFpyp9OI+iqyW1x3ndnjbRWjctRButHQ8XF0W6GtZ2R6tToMFS/c1xoOEFixdHnsB&#10;UU/uhOIZGp5RQDPXJfk4sWyHI5qFYJAHuyy0V8LUNYmckNJmDG+DJuGv2qKjQU0zFtBWLkJoNNTr&#10;l4rqqwzYcfE6FlY+itHSpQtBGiU2pZT6oUK8NHjpYjIwNAzDkmFIAR8mMy5dpEiyQryGLgtHdjca&#10;CKIjTQCFVQWLn50ADlkKs0yRIOG8O+2ln06QrhtRHnmN0LzqWniC1SiWsrfY6ai26rtVef1uEB/v&#10;Vn1k4nlvLfV7NKlbZQOozmpoOQHc/UZSQysRKu2NBImMsT9UPaR091IeyeDQ8ovEe1NNpRz512kP&#10;v0KCFs66QTVToTf5ufSHFFYJVx5i6TBQQ+qPAmnOCUZjB0iCRUFx9qhl3PlVWutwd9YCKoMAacZO&#10;9MD59pzAb5aM4CF5JiNOyVkskhGYRwZkBNvea5MRq3acuIj5eDLXAZ+4iNlqNqGJlHMNl1gKvAoX&#10;saI4tE1bxwUuoqFNBJoHeQLsKtkwDRsNoSAbGa843hvKsTFaS9F6oJAN0RaUSxboA/+XI51Cu+Am&#10;uiq0IRGIseEZZbYF2tjobFpAx7MQhWY5EmJZaBd1e9Z6UlDJcxDjklIW62LnW7CbSQEmR0O0TUkt&#10;i7gEskMDcDREOybuIADd0xAFrRwN0TKvFYhyNESpgY6GwDZgrJWjIZhFGraPVly5A1tQe2H7iGnM&#10;tUqSrI0j87ogyYLOKYqBmVOyRfe6VWH8Ui5FroWdtXDEOCKiAYMSts8xEaArYlHW1ptloYGUqZS1&#10;mjMNOEQd68muUsnWkVfRVWqsp8Na5EyPnOkRrCq/5EzDIi2luVQvo0eK0pFIROvtteQC0bL9IFdD&#10;Q5Gr57iKqstjLyBfyLMz+YLBH5EvK3kthrWGc0fIF2lUg4nGhPozIRKwR2JL8UZq0So36GiYq5BJ&#10;llAKiFKw5d6ooakkZ1aFRLo9K5mbSTatLaAi9DetEURk86lKtLQ+nWwR5kkisLSD5coS0r1Iy6Gj&#10;9JVo51ouUZzPStVmLNN6t0KyBMKehVIWoMehKStIvFhtwK80Ds6uWFyhM4Gd51lpYzLAyQlb+FO1&#10;wh4dAkvjF3gOEOsugbE+fMaiSB5x9pxKkbxrrAVrMa57gr0kjXxWQBIviR3JQnNpPTyt0oYYOFZP&#10;HQA95cUOuJ1Vtt6OBWRHorXKwPQK1StUmw0WawK701sLe3pLTaEEKxXXR9xowjlDfqXw7wn0ZiWu&#10;qyPC3eD0w0uH6kqQhGka0BsMMHYwvhT8E5UKX1qlPZZ58oijdHKp6+lcyi2tE4/0dNJIfHWGQbOE&#10;mxT8+hGbpwyPx+VvlTISZ3mmjF6FMsIkO6CMeKHw2pRRd5Sync1m/fSVxXTepPSV2WI1lRAJY+ZF&#10;6SvtnEPFNEl3dBAGcY7JFpQxSlMB+4uujo3u2jkdaMMR0H4lOJAsCHv2oSBAnOu0fHAwEGRjO9qM&#10;DxRy8fSUSYyhQjacJmIlkGOD6ZYPRAb62Fh6ThkLgSBHG7VT5kKGGtEcnttfAtvxRi14qhBtRxwt&#10;Slo5vCclrSzgYBTiBjrIhTcMGmgxl7SFCCwH+5iSKQLYHXHUTEumiVkiQ9pMmEAc6uWYo2ZZaKOj&#10;jpBbFKrlmaMFESJBEx13xMxKoJTFHWvZgiQLfMHSadOtAwFMXKyThR0JZnHzrLVjZRWL8tQRBkUo&#10;y1FHzargEyjCysq3bcFIHXfUcDpTALsjj4ouz7FHdhjCyZ7JozN5hFXnmTwaHMb+Qsgj+FEij2jw&#10;R+QRBj2HDQsObzCgD5NH7VzIC1xGYmKkXOojPNxQwjHSCXGviseWvRMvoQ1mJVuqhz/rN+tbROuk&#10;kI9xlePyb6QTa6jJ7akKv7Aa4id6EftMmSjHoqS6aCzac5L4Hu56UjbNlRLcYTnFquQu7QV3LhDu&#10;PdJDQW2DV/UppMQSS8SfoL2yScueeOkOn5DV6mlrxO/V4GgX9livNhe70L0rPsFyEoMmAXOGgrb0&#10;YCYN/mwtU1PWsAirbkODdC8WlXbElZPAr1zss1ewcNPiepSasb4BdJ1RVjfjscizpcj44tdKfkyd&#10;iSoWvWQg8QENvKF5qTbqBD5S6UK0wYiRIUcZgkFhPXWi2njF0yF0kEJGuOYoEoWG0ipciJcnLPPy&#10;S3s2Hajy2jfqAbH8q38DkhfFSPxAVQq0QcqUaQKWjFL7hOyyNOZ7dDBFIfxin5A0mFN6Dug3yy7x&#10;/HRml16FXYLfGLBLbMevzy616aau6HRUA8qJfCRlJDWz8TLz1S+ilygwTf6m440s3dESR5HSLbsq&#10;Lvjjq5J0cHdV4M5yfMiHT4ZSLM8x40u2BlLQ5CylpVB0KMVG2nLh10CKC7TpgMdQCryjfVGEi42x&#10;iUAYCnF8Em7PiqQ4NomIskCMhbehMD3oJItv3EnuFFRb0MYCHOPrc4/izm4swgUxFmHmx4JGOYjj&#10;VrmkI6Z7hnIccVQwG0cb4UqwCGTHGoFojDrLcUYFMRbk0oiyZiy3hg3MuEcYxepYmDlRLIDHwhz3&#10;lqOKYjfheCLTKixHznTMmY7BRPX7pWNoSf6imxswaIkvwdwQ0SUa5KfQ9zBZIpV9AokGA2nq0fAb&#10;bgq9JoVVQUU6mOMW/KQ6xPizJFoovESV7PSEY1uUyMB0Y0IJve4M011tMKREgDpYaX061WAla8bQ&#10;CUkNEgK5OJzmRlq1WcHpSqpqjTXnwgFNEzMEu1boy5JlXDqWxf+mAaCEYU6Ipu/4Mgn1uayq/2gz&#10;tK/dsbIqwcpoOu00j8eRB0oQAZFas1DyrJeSJl0KTKzJaWE9HEplgNEzYtTm/GkpBUkKqxDR/vJi&#10;BH5PYUqZJFNVSdYHnO0KjyCjLVFQmigke9BVkvWcoiNwlSlwg5uW1MmMqgQrJeVUVn7AvaznQ/3Y&#10;eJ3Uk9kSB0m+UfP7Mq5OEZbzTA68CjkA/zsgB9h4X5scaHBGSX0FiOmFBP98S55cjb5sZ3RKkY8r&#10;TVdE7IvLexE5QFu6OcWyi+stO8CXZ2c2rqtj41ecQwnl2Pi14RgtEGQZAt6vDhSCj8qRO0QgKgoE&#10;oau6Spy7EEiyQSxS1WJJLr7CcZawcTbAWvCNEimDtQPJkwV84Xmgk6MLphSsBa1zyScLyj2JJFnE&#10;+bqMQCcL+KLQOFqLZDApwSPSyAKOC65jjRzgJUkWcM5gidpmAS/1nGMO5H4SydKigFVHMoUsXeMK&#10;xuSog0WhcY47KAlycPP1JIFGFm5KNwngpoVq7pKGszEClBx/IEfphibgjyrx/X6RKAv4omBNjkTA&#10;NQuxFTgegW5HClvo8k3AJ4YG5dNNcLwxFmVRZ5YuaKDLNpHbZYZYIdW8g52zmCJJzsr5/FQgyVk5&#10;JTFFkizoJSunPeNsCgUfTnFbrmOdOFZYZ+7mzN1gwf375W7+ueewytLhSwh3rPM0Xj18ykvCsHW+&#10;vfPwoTDNJFkLK0OB1KscCiMnxYfC4NEiogoOC23KF9HXEFX+5EBKnsBsauLmRAOdQicJXnnuFPYj&#10;5TUkh6yl8NhQW+tWRZ16qqInPp0j8tqnu4T0NESV/EZj/Ea2/Lu4G4s6qOqPX+EYOZcu6hkx7kgI&#10;mrusjCYRFL1SeekJB5XSVTLgNkw30s1LDLQjRRbSU/VpMfaBBMxCutBZjd73VJ8No1dVO+30AwBO&#10;MK0V2F7SyD3KumkHpUDOM5AO7DQAGLgqU0mfKHBqK5vqqBW9wyb7m6Na07e/0E4nBOldwzLBo16w&#10;Zv84+k57y5dJr3JZFRbpTKAj73C1OOvcG5WakCKH8qqkUzoRNd7T6A2tQoOhJJSh3C1UJ16PFfuc&#10;qJTI04x9o9JYQsCo88fR/sR1YKQoXc9kRqX2KJ1mMaVoo6lbpb+mFvWP+LIcn8+kdLicnq2Srdy3&#10;p1P1si3vzFOO2gmJWNJ/Qhwnh6JdjfcaUCh0IQDrByfFoHgCmhoxyoXKzJ9e2Js6fy/8JDvWMz/5&#10;Kvwk3NyAn2Tf+dr8JD4yqLsWXW5SR0/O5jMUCz05A335OvSk3HwCr8cDqSNwbGjLdFlyNV0VS08u&#10;+RTMUAx8QI6QC2IcjVBSx5I3Qt8N9bEsQrMqKITOzAotmZscCsLKKddpcMgJ53uGLYNj6SrJtcBD&#10;SY6cXPHpnqEkx002cmd1IMrCzRf7BJIs3LhYjoibQJJFHJRx2DzHTvInOSJJFnI5YRcoZSHHHdmx&#10;ThZzpoMDyN2hOP46Y6CToyfxFZCwdY6e5A8HRpIs4gUrcPQk1hJx61xyE3+8JGgdDf3OosAah0A5&#10;irJk5Ji6jSg+exa1z2JeMk53mRKExFp5ipK53KCFnqKcMQk7NE9HUbaANOxBx1EueW8gEGUtvSn6&#10;KAs8f4I0AMtxlEVJDvcCVBb1Zal1zrvEghxDKceAh4PPUZRNofdo2z9bHn+JNOg8Om6TK5UGH61V&#10;c6WSL6ejPrmSUQkr1jNremZNsa4/s6b/nAOIXxRrWlRGs5DWch0PxbEHKVyNj9dy31OqLv+/5KIu&#10;OFPmZDGtRJxsujOGFs542WFOFmflKF51Ue8SbnBQhgkklVELjnIPxJTSE45kaNIlwi5TB5ccctVT&#10;+EY9iwTay8bZQIS19OJXogmaJYhUKL9S5gRXNln5iVABIWiLcXyNXoszHPVvSEmNIDKtKFpFkSh/&#10;v3tS54Tr4xNh7Y89agZWI4c2ExWh75TjVVW9KxYi98EnKcpy+C7R9siud5VoWrEBASy2DC5K8oAw&#10;s4XSSULz1cnGEgeyfa5fSrxxJJkSuFiz44V1ssUIPPOjzcda1eitVL8YUZVsHUqOVBKYwI0byWqH&#10;whxWSZbhTzfwGzHJCP1mQaL7QNzWYpK2X7w1q3/Ja1lhx3WUammV8nr5Vl+QdHK/VEe0rMWrxDfK&#10;zzb+KCsNcxmjDrQmHXGVbzXXvSHx154apEUuv0HyLdMAQ8jBxXK+ueoF6aI0HL83/UvQkHxss9lS&#10;vQi/m92OO/nUwd4fKtPuNihUOENWpXqyEquizlYOdxxZZqzqjVJGk/Mv6o2dL9YtVWGEq1SmmIad&#10;t9VZFw0+6VivCDjBvSSjc2qnWxXs+3rTf2+ye5VDsV9i3iub8plXfhVeGQ50wCvzDPbavPIkOU26&#10;XU23XNMd/YvJmG+woKTX+Wq+kr9jHL4o6bWdM7GRZraOM8bQzaG/3vqULnvtKlk6osXdVyCAhpIs&#10;HcH0azsUBP/evY1T1AJBlo2gs4mBHPhxI6egEPxdrlSQY6kf3OAQN8xSPwU5jlbGpwVCgBytzLdi&#10;DQFyGa+4lDwWZKFmDimAiPYec/ORmlEQZcHm67UCnarQbizcJUkO71L/O1a5IMmTynIB3NAkHavM&#10;9GYAlMt6xWH1GKger1zoPscrt/z9ycDAHbFMF/CHNk6r0a4D+bORkSwLO93PF8uywM8L9umY5bYl&#10;CjeAyzHLBbA8r8w3/keSrFuZFAaxo5XlorWhhbqL1ji1N0DKZb4WJVnQS5hT5JR7BrsHMU4W8lLj&#10;rGtpSjg5Xrlkn45XbqF5qJQjlul0QuhfPLPMScJB9zlqGTFDQZZ1MJBS0MvBXtTL4o5goSDLAV+a&#10;9+gCmtyHbuLDVHtmvc+sN5ZfZ9b7zHpfvIz1LnPq8HhkYt01UYc5dTg1rs7xCEXlr5LnTNMk31+I&#10;OTXi1BE2SGif7xI7TKu3SnT3PlChec396/VE9gnscatcqycVGqUDHO/SaO5dPZGZPibaEyMcfa9Q&#10;ND9FttCWXox+SLVXKIZRLztxaY4MEUbG8Vx6m1g2oKMsV7p+zNFOmiubolZNLFeSsZ4hVZre8cN6&#10;+5vf2tDL/k7YYdDPTXhqjgI0jJ9eoRpgNYWWTKQnRkykVyhUJhdWkWh0j9xAxfTtDJ/Sm+5YPIFx&#10;zbdWus5sNX3a89SIgXTQ19tKO1MT6DHqeiNFIyn7mdGlaArdQTRtLaeePjlBF+xZ9pY8GImSXbT0&#10;hsRh09V61W/Q5FvCyrxBGVy63tSU6vcgECZVy08bLuJLs6ZimY3fVNIeQCBVq72S8/6uQHWC/jus&#10;mvLbzTxHPYHmA8sTSfHjhVV2r/tevvuUSfdfDNJtCcQdtZiITfppR+HufQJHDP50uOHHjFFohjx9&#10;ksaU6nBCUFatuLpHfJTACkrf2M7BmHhfxHEyBCQwrkK990zq07R7PXiDLD+0uO4N6s9a+bx1ekPa&#10;mWmBlcGoTW2QjKmqN5BkGvqN30vmNQ0VI9i1bxgsZX4vWwRsQ+ctglfZIoBH6W0RNHIK8LW3CDBj&#10;zoknJENejpFcLracdglwofCKFsO0S9BOpqvXyT0nOi9tmXbsv9sioIRayShxtwsYMoXZm6EUy1nz&#10;11KHUixjzWf9h1Ism4QUy0gXOMNM7PCnT4ZSLI+ED8hEUiyJxLdvDqXAFvKL+Puhwxa5fQHmXYdi&#10;3LYAf743kIOu7t5FH8sI5FiEOQE3kGMh5k/nBHIsxpyRH8ixIPMFJoEci3JJHwtzSY7FGR9zjXrL&#10;bQfM6UKGoT5uM4C/UTNsl9sL4KtbAzkWZ/60UCDH4gzSM9TH4gyaMmyXxZmvUgn0sTgXRhYtnbL9&#10;8NefAzkWZ7wr0seR//xh5KEcWhfmd9E+yRAel1FOxHEgxaIcD1HH+sd97jj/2F24PPKCFItw3FF0&#10;nDU3mtj+oEUWX+Kuh7g4pp92aYZSHM9fkGKdRdwix/DHfeTo/XhicHnjTQcMVm9nBv3MoGNpcmbQ&#10;zwz6Cxl0CgVfdOUsfChR3PC2EcMN105LbA4V8arD9LbSKZK+1kW0En27VEMNZzG5IASti2ZFk15G&#10;JHSHepJGnF+IiQSFmCxqZWtWr3BhSYwm6IGdMFGyfpcD3xaqlU0nYKGN/wqGRuZp+hKeQpMNhY6p&#10;wkST/+RugaS30imSjpsKlY474QPPmsLpP5pzvLBKb+Uke7KFqEyzvjLnEuJJYZ1sIXt6YsJCsagT&#10;0mZpqKAvkUppTCIVOjZFv6Mi9Fed3tJ8z9UoUAcK62QLke9JZmWk/deblPAWa62SrTYoIyKZW9rQ&#10;chssoN94JCRf0uOXHMsqva/suM9H1vxbT/0ps3iCP1GW1x/ZUM4WK2fTwenkAfd6FSaU5gQ7AT9h&#10;xKSvNTl/ogcv6jcSdKPGOVPxd06uGGq9l5Kh4JotI89ZtTSr3q9KfUf2FovqrULMyI1BKXLqi8lz&#10;UVWfBTuCQZE481Olui070dX1loBSbwTSNTAFY17i4Tyz3pu8ewPuN5vzzXCfCd3XIHSxYBgSujz0&#10;YkJ39LD9/uru6aft3cPTHutGstA3rir9sn/8aTd6//yX7dX1u4vNp6ctLz1TAvf25mb0mb6TSD5U&#10;bTzxuu14jPRv5XXH84nwvhjg6eHLT/unH6+3H2ktu/kFxyl5iORwu2NtIT4TEswcpbNvXRVL1PBt&#10;voll7qpYKoEvAh1KwXjPL8JFA7ejoRSM/1ylIAVtzlUKulgujO9sGOoCh9BJIQprqAtmjlxlTszc&#10;UIolapDMHUnxxC5d2zoU44jdkhwLMBOggRyLMD6cHupjIS7JsRgzcTlEh7bAMzycyB7oY1Hm6xkC&#10;ORZmvrElkGNxZuJyKMcRu/g4coSzI3aZuAzkWJwL+rgUb07GDeQ4nAv6WJz5st5AjsWZPz0/xMdf&#10;GhJ2u+N1+WBGIMbCHFuzo3X55oqhGEfrEtc3bJSjdTkNOxBjjRlMdCjHgszfCQvkWJCRPB7KsSDH&#10;Q92lcsM1hWKsLdO1M4E2FuOCKTtyNxbjyF2+42cIskvh5u97DdVx9C68QdQqx+/yblsgx4LMH5cP&#10;9HEgxyOCrm7svEqMMn3WJNcpTFguabswSxAfkeUQbz1sFrETuUoBZiIrcp2CDVLAl+tMYpgpUuzq&#10;EBsf6GNhLhghBa6dHErcD+RYmAtjAjljnZzCLEqRc35X3CziW3KVGZ1TGqpDuaC5Thv3OiVl5DqF&#10;eYtImVyn4N+JSMh1OOc/0MfCzNu+Q2umpJUsh2/eCeRYmAvzMZEmWQ5/JyCQY2HmDeShPpSDmeUU&#10;Rildw5DrYEkTjXa8vasTjwqwbF0VMyqw+MzLy81tWnF2nCx+GgWbHVAcy9u1rJA1X7mYDQ3tqHJm&#10;IA7nQkvlHPwfrIz+JMkcjlKcfLAyOo0q50D1YGVlKtYSkh6VranL63ye87AqSjWvuzs4Dyuj7cQp&#10;PIpIjjVUuZq1JFIfrU6rMAIGK60a6XrRw1qyVo9Lx9hl6XU9qtT6Wq5DPS5dO1XSRo9WVzJs3aUC&#10;HsRdWba1ZLMdl65N7e7AOCxde1U2BY5L16a+6O704hjV/YIv+TxEUXfdpFhLLuJRIHWnYt0lVB7s&#10;JmWD191JhsPVtVdl5+W4MtqrmJVrBp/uhKwx+1ZVV9eLSbaquhpwt0F0sKmaA7rGdkGVdG1qt0V0&#10;ULoeUFhLevNRIGkO5LnANVUee8G9VCQW+4uYu6P9RSXu85X1hzcYXe202ZAKHduuNwPJioHa4LYX&#10;/G+y2eCeyLKlP9PCw9esp4E1td1vwFA0A7x7hfrC3AdH9daxm9ZPomLaBGQjT43R3TvZ8anCJO0/&#10;eaZZVfSFWDxSY7iwTrYMc3kiqyiFPiVdN9Nkt7RONpag0EaGVZZ9qLB+I1q1kcMlWbaMTPQFxnEq&#10;1PEnByOq9E5PeDFiJ36TW+8WO2HDKz3hhkkqdFsn6gi6OfuoDaYn3G5RKnQ2mF6Yve9R2bq/KqcD&#10;ErTwr9TB/lYtzWDvVmFHZeswwWLSdJtuzvsdGnlfvdZEH0BB15FEOwzKxOnWDxv1Gl6wWIgDWrdJ&#10;T9hWk+Hhd5XUKWKBawBKu6T1Suulf1g8GjHpvjOnNhbohBHWjahZNWY0cBBrTfahUtiLpjJBX/Z2&#10;qyRL18gDSYiORTeItKzehUi4IGO3J9hZnR34VRqLF/LnsxRR7680db5bdxwdKhpWiBNOShO/it7y&#10;PlwPJ2Gk13ahBhV+ClMr88ktGk/k5YKfyP1vOllLL/pZ1olJjUnriMK0rtulNgdK3qC2lk4vHV7B&#10;6Ia/d+YazPrcpjQS8tLweBephbvtZu2iXp6DeKcTxgJlCtO4dJ5S86b80EuF9SOYkoMh2ztz9XMS&#10;36cuUq9aD4nma/njuBqP+FPSmg5zwnlFPcstcXbSUFdM3tPpkuGECVXFoL3GYer6zafD6KTXBRxH&#10;zSTl+DhXo0D5FZNOWCcsvHTW8V5CV79+UacG1YUyR/XW8elVVC/h04/UA3Ux21HZtEcGEwQ0Bm9Y&#10;DRX6Y5290e5dzm/3+9FsLL/xnAokKnx4+/zhkRceH3abx9u7y+82Txv7O35+fnx73W5vt/dX17uv&#10;/0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GlpG8BRIwAA5dgAAA4AAAAAAAAAAAAAAAAALgIAAGRycy9lMm9Eb2MueG1s&#10;UEsBAi0AFAAGAAgAAAAhAOKPSPXbAAAAAwEAAA8AAAAAAAAAAAAAAAAAqyUAAGRycy9kb3ducmV2&#10;LnhtbFBLBQYAAAAABAAEAPMAAACzJgAAAAA=&#10;">
                      <v:shape id="Freeform 311" o:spid="_x0000_s140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mI8QA&#10;AADdAAAADwAAAGRycy9kb3ducmV2LnhtbERPz2vCMBS+C/4P4Qm7aapsq1SjbMKGOD2028XbW/PW&#10;ljYvJcm0/vfLYeDx4/u93g6mExdyvrGsYD5LQBCXVjdcKfj6fJsuQfiArLGzTApu5GG7GY/WmGl7&#10;5ZwuRahEDGGfoYI6hD6T0pc1GfQz2xNH7sc6gyFCV0nt8BrDTScXSfIsDTYcG2rsaVdT2Ra/RkH7&#10;fi7mJ1y2r4/7Lq+O6L4/DqlSD5PhZQUi0BDu4n/3Xit4StO4P7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A5iP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41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3hS8YA&#10;AADdAAAADwAAAGRycy9kb3ducmV2LnhtbESP0UoDMRRE3wX/IVzBF2mzFWrLtmkpilr1qdt+wO3m&#10;uglubpYkbrd/3xQEH4eZOcMs14NrRU8hWs8KJuMCBHHtteVGwWH/OpqDiAlZY+uZFJwpwnp1e7PE&#10;UvsT76ivUiMyhGOJCkxKXSllrA05jGPfEWfv2weHKcvQSB3wlOGulY9F8SQdWs4LBjt6NlT/VL9O&#10;Qej09u348Om+Ni/vH7jvrRlspdT93bBZgEg0pP/wX3urFUxnsw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3hS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41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kscMA&#10;AADdAAAADwAAAGRycy9kb3ducmV2LnhtbESPT4vCMBTE7wt+h/AEb2uq4CpdY1mLgpc9+Ae8Ppq3&#10;TbfNS2mi1m9vBMHjMDO/YZZZbxtxpc5XjhVMxgkI4sLpiksFp+P2cwHCB2SNjWNScCcP2WrwscRU&#10;uxvv6XoIpYgQ9ikqMCG0qZS+MGTRj11LHL0/11kMUXal1B3eItw2cpokX9JixXHBYEu5oaI+XKyC&#10;zVlKwt+1+c+pXucT6ytjF0qNhv3PN4hAfXiHX+2dVjCbz6fwfBOf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ks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41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Hf8gA&#10;AADdAAAADwAAAGRycy9kb3ducmV2LnhtbESPQWvCQBSE7wX/w/KEXoru2lIj0VWkUOilhUYFvT2y&#10;r0lq9m3MbjX117uC4HGYmW+Y2aKztThS6yvHGkZDBYI4d6biQsN69T6YgPAB2WDtmDT8k4fFvPcw&#10;w9S4E3/TMQuFiBD2KWooQ2hSKX1ekkU/dA1x9H5cazFE2RbStHiKcFvLZ6XG0mLFcaHEht5KyvfZ&#10;n9WwKdbeya16Up+r3SEZjX+z5ddZ68d+t5yCCNSFe/jW/jAaXpPkBa5v4hOQ8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FUd/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41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LHhcYA&#10;AADdAAAADwAAAGRycy9kb3ducmV2LnhtbESP3WoCMRSE7wu+QziCdzVbrVW3RhFpwXohdfUBDpuz&#10;f25Olk2qq09vCoVeDjPzDbNYdaYWF2pdaVnByzACQZxaXXKu4HT8fJ6BcB5ZY22ZFNzIwWrZe1pg&#10;rO2VD3RJfC4ChF2MCgrvm1hKlxZk0A1tQxy8zLYGfZBtLnWL1wA3tRxF0Zs0WHJYKLChTUHpOfkx&#10;CurJ4Z5Vc5mOo6/9ptmNqm/8qJQa9Lv1OwhPnf8P/7W3WsFkOn2F3zfhCc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LHh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41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67/MYA&#10;AADdAAAADwAAAGRycy9kb3ducmV2LnhtbESPzWrCQBSF90LfYbiF7nSiJI1GRyltha4ETaEuL5nb&#10;JDZzJ2SmSXz7jlBweTg/H2ezG00jeupcbVnBfBaBIC6srrlU8Jnvp0sQziNrbCyTgis52G0fJhvM&#10;tB34SP3JlyKMsMtQQeV9m0npiooMupltiYP3bTuDPsiulLrDIYybRi6i6FkarDkQKmzptaLi5/Rr&#10;Ave8sm95/R5/lZflIZ9fzskiipV6ehxf1iA8jf4e/m9/aAVJmiZwexOe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67/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41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7SFMUA&#10;AADdAAAADwAAAGRycy9kb3ducmV2LnhtbESPQWvCQBSE70L/w/IKvemmtRqNriKCkFsxxoO3R/aZ&#10;hGTfhuwa03/fLRR6HGbmG2a7H00rBupdbVnB+ywCQVxYXXOpIL+cpisQziNrbC2Tgm9ysN+9TLaY&#10;aPvkMw2ZL0WAsEtQQeV9l0jpiooMupntiIN3t71BH2RfSt3jM8BNKz+iaCkN1hwWKuzoWFHRZA+j&#10;ID3xull9xXRN1+ntc34Zmjy/K/X2Oh42IDyN/j/81061gkUcL+H3TXg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tIU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41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tP8MA&#10;AADdAAAADwAAAGRycy9kb3ducmV2LnhtbESPQUsDMRSE74L/ITzBS7HZCrqyNi0iFEpv1ooeH5vn&#10;Jrh5b0nSdvvvm0LB4zAz3zDz5Rh6daCYvLCB2bQCRdyK9dwZ2H2uHl5ApYxssRcmAydKsFzc3syx&#10;sXLkDzpsc6cKhFODBlzOQ6N1ah0FTFMZiIv3KzFgLjJ22kY8Fnjo9WNVPeuAnsuCw4HeHbV/230o&#10;FPHdxqVh4mUipyp+/0j7Jcbc341vr6Ayjfk/fG2vrYGnuq7h8qY8Ab0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tP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41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a6MEA&#10;AADdAAAADwAAAGRycy9kb3ducmV2LnhtbERPy4rCMBTdC/MP4Q6403RktEM1yiAIs7H4HFxemmsb&#10;bG5KE7X+vVkILg/nPVt0thY3ar1xrOBrmIAgLpw2XCo47FeDHxA+IGusHZOCB3lYzD96M8y0u/OW&#10;brtQihjCPkMFVQhNJqUvKrLoh64hjtzZtRZDhG0pdYv3GG5rOUqSibRoODZU2NCyouKyu1oFIU/P&#10;B7O55OsVHbvkVPzn32akVP+z+52CCNSFt/jl/tMKxmka58Y38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2NWujBAAAA3Q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41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gY9ccA&#10;AADdAAAADwAAAGRycy9kb3ducmV2LnhtbESPQWvCQBSE74X+h+UVeqsbAzVpdJUiFGx70eilt2f2&#10;mQ1m34bdrab/vlsoeBxm5htmsRptLy7kQ+dYwXSSgSBunO64VXDYvz2VIEJE1tg7JgU/FGC1vL9b&#10;YKXdlXd0qWMrEoRDhQpMjEMlZWgMWQwTNxAn7+S8xZikb6X2eE1w28s8y2bSYsdpweBAa0PNuf62&#10;CspyfZSzj2le6PeNzz/N9lB/bZV6fBhf5yAijfEW/m9vtILnoniBvzfp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oGPX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41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Q9ecEA&#10;AADdAAAADwAAAGRycy9kb3ducmV2LnhtbERPy4rCMBTdD/gP4QqzG1PFjlKNIqKMjBtfH3Btrm21&#10;uQlN1Pr3k4Uwy8N5T+etqcWDGl9ZVtDvJSCIc6srLhScjuuvMQgfkDXWlknBizzMZ52PKWbaPnlP&#10;j0MoRAxhn6GCMgSXSenzkgz6nnXEkbvYxmCIsCmkbvAZw00tB0nyLQ1WHBtKdLQsKb8d7kbB8H7d&#10;9VfnzZZSJ39fo/THnhwr9dltFxMQgdrwL367N1pBOhrH/fFNfAJy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0PXn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 identify non-unit fractions with denominators 2-10 on the number line.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92614E">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29984" behindDoc="1" locked="0" layoutInCell="1" allowOverlap="1">
                      <wp:simplePos x="0" y="0"/>
                      <wp:positionH relativeFrom="column">
                        <wp:posOffset>-1905</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12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27"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60"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61"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62"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63"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64"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65"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66"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67"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68"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20" style="position:absolute;margin-left:-.15pt;margin-top:0;width:12.6pt;height:39.6pt;z-index:-25098649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d1N+CQAAKvgAAAOAAAAZHJzL2Uyb0RvYy54bWzsXW1vHDeS/n7A/YeBPh7g9XT3vBpxFnAS&#10;Bwfk9gKsDvd5LMmScJJGNzOOnV3sf78q1lPsKjY5w4602L1Y+eBIFLu6+LBYb6wmv/njl/u7yS9X&#10;u/3t9uHtWfOH6dnk6uFie3n7cP327L/O379anU32h83D5eZu+3D19uzXq/3ZH7/913/55vPjm6t2&#10;e7O9u7zaTYjIw/7N58e3ZzeHw+Ob16/3FzdX95v9H7aPVw/0x4/b3f3mQL/url9f7jafifr93et2&#10;Ol28/rzdXT7uthdX+z21fi9/PPs20P/48eri8J8fP+6vDpO7t2fE2yH8uwv/fuB/X3/7zebN9W7z&#10;eHN7ATY2v4GL+83tA700kvp+c9hMPu1uB6Tuby922/324+EPF9v719uPH28vrsIYaDTNNBnNj7vt&#10;p8cwlus3n68fI0wEbYLTbyZ78adfft5Nbi9p7trF2eRhc0+TFN47Wa4Znc+P12+o04+7xz8//ryT&#10;IdKPP20v/mdPf36d/p1/v+47f/m4u+eHaKSTLwH2XyPsV18OkwtqbBbTaUuTc0F/mk/bNf0cpuXi&#10;huZu8NTFzQ94rp0uuuVcnlvM1u1qxc+93ryRlwbWIiufH0nA9j2G+6dh+OebzeNVmJo9wxMxXCqG&#10;73dXVyy2k2Y+FxxDRwVxbxE0f2E29wT05MPn/9he0lxsPh22QbISJBsa/ZxAI8yW624piCmis+Wi&#10;BTDr1Yx+tLhs3lx82h9+vNqGidn88tP+EOC+vqSfwgRfQg7Oif7H+ztaEP/2erKcfJ60M3nPdezR&#10;mB7z6eRmMm/SLq3p0rRZKp3pMltmqcxMl7bJUqERR27bRZYKiXjs0qyyVGgGYxd6UW5EpNP6LvkR&#10;rU2XJo9LY9FtuiwzjcU3P6TG4ptnprH4dqvsmBoLcB7fxgI8m+XJWIQLImMRNjJDCzeK4OZGpfLi&#10;ywPEkn6abNisTMN6eNzuWTewjNIaOA9iRySoF8twoTNhxZ07LIjjnQkR7qyr53hnGjd3DgvxJBsk&#10;QNw5KNiTnVlOuDfJgizj44ywPITudYPkeQ/d64bZYJyNG6iMAfO0I6Obmtvd2YTM7QdRDY+bA08v&#10;TxP/OPn89owUy+SGtH8TpvZ++8vV+Tb8/cBzTAJDLJK2k/H3f7749OH24t3VX2xnWnmxM70gEOBl&#10;RI2zAHhsFKBmcSSOWI40Bj+DihPabLmIdgfViEZ5IZlUTNlJ2q1woxrW0W7dCxuRHmlk5E/SbgQT&#10;mTMdPj3PfJNuIBZjo3BBIlfNt8iPGz0rCiINM44pIB1EbfWAyCgJcsOevKuFtQNGAr/a/tNoYNo9&#10;d4HIrLUvg8yEkVXBLIIwC5wooMKxGkXhOBHnhOO77f5KwOfFEfyZuGACG73t3m/vbi/f397d8QTu&#10;d9cfvrvbTX7ZkKv77rt3P3ynk+i63QX1+LDlx+Q10kKuA9YkOxHBdf3rumln03ft+tX7xWr5avZx&#10;Nn+1Xk5Xr6bN+t16MZ2tZ9+//xskRZ8nr0s8GHYd928OXz58Ce5luw64cNuH7eWv5OFQ1EDu+M12&#10;95ezyWfywN+e7f/302Z3dTa5+/cHcs/WzWxGkB7CL7P5khfazv7lg/3Lw6f777Y0cpq1zcMFUX17&#10;dtAfvzuIx08uN0H508OfHy+4YxD73f5w/uW/N7vHySP9SA/RQP60Vfdu80b9I4KeO0jf4PfqQPAL&#10;OZcy5L+7lzlfLggKcdWNmxlWCuNL/uizuZnzZQMvc9Yup6mf2dF/tE7ZcV+t1lMVOHVVf5OfGTwh&#10;VVV5R7Ml12MGxdD3oHUdvbIpeVNDGtYNmuWJ0HqNROZZIgMnaMiJ9YEadoKGrFgfqMsOh3CNnBQw&#10;sU5mPxyS1K/Zj2IdGX3G3+KL0GSxL0LTygqidzacHQuWgl7V//nCmWHpDLsbXCu1CGIHW+eKwHIo&#10;UU/K/yaE8YAjLKZGpVH6iSGe1dsw4bjzxlFY9qaYUaJlH51MN/ocy3jAuzLCc+5tBSyexTr+sPhh&#10;+YM6DP8k1hHJFjUqL9bxdHpMjTRsHnIwZB3JBxhYx+AzPrd1nDUtJ6BoHcy72XoFv5QdqJDXWs4W&#10;tHTYOi6m3fNkYTgyh+roLR+NN5oKNiYdFlnfw9pGzhEMSFjT2HIGZkjDmkY2agMa1jK2nGUY0rCW&#10;kc3rgIa1i2zShiScXcyRsFaxR+PFKj7NKhKqZBRpOrJG0dmC4zYREaYLtdAGaRDTJW0S67FNP2lg&#10;5AFvumCknNGRtlb1/2nCYhMp/DCRqBCRlIxadtEEBcPl2JcRZoyf2HXHroShBTv7OzWHnYQSL8Hi&#10;mN2iojmkhTEwhzEYHwaLk4ftD5e3h5+3tw8HCsODMIaoPnbleanbpJivYB+75ZqMpayg3j6uO9qz&#10;CQayXTT0C3IJT4ofV5xJXw8soLORnNZvuqMR5CqYyQEZaydnnNfPkLGGskDGmsoSGWsrC2SstQwB&#10;bYYbay+XeWysxVyw8c+QcbsVi0UeYwvyij2AHCESx+itzNd5QhbmxbpAyOJcImSBLhKySNP4s+Jj&#10;oW5KHFmsVwWMLNiUHMhixKmuiFGBEOdvYx/ejMlgzUnl2Kcwaa3FurQwLNSzvBDxhmN8V2Fl8BZz&#10;7BOSGsOFShbf9CmMywLdBJ94sFIpwu7pFPghZ6Hvk5948nj6LgV4OgtzgYxFmR3bzGzRFkL/qgIZ&#10;C3KJjAW5oMUqMObEXpwrzqcNp6qzEBdEkFO4kUxecmg/pe9SWBGUmu/75JXGzEJMQpHFmFIhPR3a&#10;mM0Na2ZBJinNE7Iolwg5mEsAWZwLskwbV4breZ4jztNGpEPacThjtBFh+hTU2Nxi3eYlaO7ALgxt&#10;bsHuQrw3WKZUHWE4Kg3Ngr3Ir/e5A7tgfOYW7FleQ88t2IsCR5yBj2B3ebnmPETsQ1sp+WlbWLTJ&#10;iOckktMIhhIXAmT0x8LCPc8rkIWFe1VQiwsHd37eFg7ukkVcWLwL3sfC4t2UTOLSAr7Mw7R0gJdU&#10;wNICvpxlAV86wKlqJQv40gK+zGsl9n/7qetKlCziJUoOcZK5PE8O8QJPDvGuIJgri3jBAV05xGmJ&#10;Z3laWcQL/vnKIV6kZBEvOEYrj3gBp5VFfJ03BJTQs3NXMCkcwsQZLvFkEe8KhNYO8LxOIZXev6xI&#10;yOK9zKvLtcN7WtCXa4s3+c855bS2eK9LhCzcyzzcawt3kZBFu6AH1hbtZlqQ74aSDD2WBZiaqQW8&#10;KeHUTB3kXFk2NL7N1GNe5MuCvizRsqjT6/Mrr5la3Fd5UWimDvjCgqGxW7jy5qWZWujXBUFvXDBZ&#10;UMGNq31bF/zCxpW/FSxM4wrg1gUt1bgSuJI8uCK4dWkKuVIo6oSCPidTZzotiqQs7AU13HCFT3zf&#10;vETKh5V5BdO4uJIwKQiWCy1LQupjS7sQv/J0fLFA8f9BsV+Zd5JU2us6J2GUyqLjhYosjdydBK6q&#10;O2nY0D2mwo9XepISDd3r6ho5MxG6x2rA49QxVNnG5+2Jo905z8DUZTfrdHcMtasbKucNAvW6oVLe&#10;U7rXDZXzAIF63axyvM/dpUjy5FA5rg/d64bK4XvoXjdUKoaQ7nVDpdI96V43VBRGnUt138mhcljN&#10;vFPoXCPvHDyH7nVDnWOoFAZXUcdQKdit6c7hLjNDIW1VdwyV4taq7hgqBadV3TFUCkGrumOoFGfW&#10;dOdAk4dKwWRVdwyVIsaq7hgqhYVV3THUZd1QlxiqfLpzUiI5wuOhUhRXwwyHcaF73VBXGCrFY1XU&#10;MVSpojjNO4a6qptVjq2Yd/HKT1JfY6gUJdXwzmFSoF431DWGSgFPFXUMlcKamu4hrmFuOHapewCj&#10;5QCl7gGMt5nWDTiEIcJS3ZBDsCEPVA66d5wqBx2/k5AK+JMiEcKDwBKFAFUo4XMB+nCjctCo7KcH&#10;KgetLhQ77VUs4SuD84Y8c/OADP4J329wWoLKQzgpmasP4eQOQRfdn+MVItrbfVOgjQFKrbiARiKf&#10;A4NxVRa+skNqLtwTWTLZRgboNG0CgUYp3EQyaAwTFBtlwcn3BnW08YQjw/lHeiHlfWn4SptTl9wY&#10;Ze4k35w2pSeImiHDmVtqFNOgtDkxzI26UX8aE85JD8nIYMQGKm1Ou1PP3kqf5Ns9kSWTbazCmzPu&#10;xI34akqGc97U2IX1nzT2S/Yk35ghWrwGb9jipFHw7vXHSdq8EIlFUVHKIoyf+5SG85/Usb4yGAw6&#10;pjESJ5SQkaiQTrLMezLEiSPM+1RpG+/vaVvVHFL4FB9QKDgjoUS0jbND1FbPMUyHGzY+MXOjsG1V&#10;HMOIOSIZdEQM6/mV/q7i7nhTFbPHSSi4plcVVUpr6lwoCVEhDm1RIPUIYFXYBScOoQNFmuqXhFB1&#10;2kAYcytNpKteHctwgwegCAiIJB1GYYi6lArEKmQhXFqFJfbwaGP0EU6uYSUTnlCujzaOQFmmhbKz&#10;ZvRYWvnG6J+d5huCEQxa5FtmwKti0sFBMKNndpI2PR+ecLQ5u8ry7SQEXpkMpmouka7yw+dSFabt&#10;BJKMVd9YRRs5Fs8ikhdiiRQo3uDmF9a7A0hqSGJLySCPQv8zE4zUTZ8SOIk3l5EQNxR2GjJIdtEm&#10;kGuFxpevbatQ4RofHqv/cAfZrob+al6KpBafqEGtVeSReuJND0OIqyzopbTDZhtFEske1xKHoyTB&#10;rKIOD4dDM0Oc6wN4mCPcGTX48oGDkodv2pBsG/LqMIzwaOIjDgTexA98Oo0TW+stg38kcg8B8cpS&#10;xyStVfO6hAcnaySShzJJIINKF2GqI6+PeBgqWp+DvFtTlHMKMyIfwleRh0sZS1kQokGraH2uC9wa&#10;cb7ryENGvL+OQBKEdEZ8ax15+CUJeUx4obXepHJZAUu4P1gArnzjNWhsrZd7PCJfZUcURC59QIlI&#10;IQbvFyc1MZ7wqhIIZxtLtPF5g/3MUqQBISuniUQJHs8oxO5eh8BAS5pMMeByJNa5Svn0cN0TWTLa&#10;iNzyCNp4gnN6Vo1iiVDVgW2FvIutq5LhAjBK3iVbYt8CMuXJgiRHvk5Mlnb3Ou14awCibsiYX+dg&#10;QxNRYtbgycVNLAkj1qzMgJZ+QFaFc0lUR0mQldano08uKlgSb8TxdYV3EGCm+uzyadqIOdzwYXgT&#10;2tYjqcMbmHhjkW0E3qFnHW3h27t8tFfC0+bTWbBOotmqaEMkaOdrKBKyyaZziZwi+bbUs462jNSz&#10;qOLmdJTapRGxAegkrqTaWqr1MePBhhHc4yHvv9vvy4KhfPm+7Fm+LyOVMPi+LGjX5/7cej3nj0xo&#10;bc+69XJwFskqbHzx19btdD2XaJIk+kkfk4XCfomF+FQNjPOclm+stlqEejmqewvLqu9DGi72ofJo&#10;OgRk0IWAi12klnNIhjRc7NNwwfqQDGESu3ShpHtIhrzS2KcwKFKbsUs43Y2L+ZJBkSmLffJjIusa&#10;e8iXbUMqnBiKncIxfMNBcYIn9ilAzHnY2Icq1XLguNK/UCWZ4ceCzPWWGXYsyG0BZFf1V2DHolyk&#10;Y2HmMr0MPxbnLnwQMBwXZ6AiPlxzO6TD+ajYZRaKdzN0LM5cep+hY2V5Huo+M3QszgV+LM4oa80Q&#10;qhBn/x2ZFMhmKFmoCwuDQpYeI7vcSbt8zSftlAsBJbD6Zz6xsMy7eOtfbxEjO4FPOz+JlgvXAtBi&#10;y9UCYFcgloYdDwaxN+f3YbkGm70AlyslncSNpVSCi4EkMMMTPiOBog05HkI9fDTK2RJDLzlHWyIT&#10;n7xhe8UswqyCC1ksI85oAoJSPRBZBBmHiUAyojwCcCejF7j9vgJqVepjY6Dt+MNEuhCLIh0GqT6g&#10;B6ohK5Gg4fdHZGXLtk7VJMoDfs8DWLgoChzXJ+TxgIv0JLAW8dVhoK1+G0EEzFegSKwp8qWEISyF&#10;TE5GnvGAl9wwUf5sS2Ggr4h1pHwqDeIfiFC1iYlKhWOpG/Qc83c21LFq9oTl6MS61VZqraeORUhp&#10;VMu4vJNSNcPGqPA8Che/2xA7YPkSYj9LiE0KIw2xJTH13CE2nyUvKo4ObJ3plqye2EKHnHEEHmLs&#10;bkXGQtbi00LsENRi/ffhs41LwnfqQZxsEG6DEgkiB0RsUBI+ZBoQIWBj+COnbA6I0IBjlxD4DYjY&#10;aIS/i9PNvn40LurjL6oGNGwcEkKsAR82CgmB7ICGj6uzjLiwOnxTN6TigC3MjkW2nx7Syy8BUeaM&#10;ehiLpwVEbPSe5piTjLFj3ub9ctm4DBaeXnXCLZccO2QUplXcJW/7pK0+M07OVvT+1PRnvURxjepd&#10;LhQMOXMt7rHzSM3rq5wM6Epr7+Hc2SbxisJKq6IqboTb/5ImD26Aamxhma8wgfOs+ggz6UXha3FY&#10;At4vDsuzOCy0LgYOS1hoz+2wdNOGT1DhsHo6HRxQPpuxDxMclmY9fZ49AU7IyucT1hsZ+CvQNL0P&#10;4MwqJ8+HRKxVlVysaJGeiPNX2NcYErH+iiS8UyLWX8mPxvorwXEajMb6K3ka1l8JLoIq66/ZRXiy&#10;EecC9pBdyxpxsYp1NlxMM7kmNlYVAkmj2Mlg7KvMF/NIC9LlSFD46t821trCWjnDaDwMdRjk9SOc&#10;jsBu6K8kxNw6/8Zj+7UYxYDKi1F8FqNIendgFINT+NxGkW5OmcEq0nV6sXhMw3gcWy5b5YvnOXaV&#10;Y1Za40GX9ObKWsUQbQ7siLOKfNTYkAgtvBiA0xYdRc8DKs4s8s7rkMpvMIuD4VizKHvS6YCtWcxD&#10;Ys1iDwnp1Rez+IQPUNm8lM2iOIgaKR0PbSX2URFLssbOVkrsJz3r7CIxSXYxoS3W1RtGE0NWUSaS&#10;wQW2/IlxdbZSTFhoqiM7pJqJQz26X4thDJs3L4bxWQwjierAMMZoPB47TnecPfnWVLoyFoaxaear&#10;9MaOrllquChXqD5DfjuUSSFvkzeMLZsS/RSk7+IsY6gCGlCxljEUEw2pOMvI57/pd139i1LLOCRi&#10;A8b8eFLLOKSRWsYhH9YyckXTkAarud4VyA7GJbjD/a0ZMhba/Hh82Vg/QV+5nS6XzYhd+EdnuElQ&#10;yQugGc9VnoihlYQJzeNxNwD5Yk2vwA8QA+q/adOaiWDB68yqkNFtIpd09X6AOAz1iWP4AdjTcc6L&#10;axMo6h0B8SUcCeNLaNAsjkDQUnU4iDvkEvAiR6ocMILQT1z6EYT9Xari16kyEMKJRHwtrkuYoRfX&#10;5VlcFzJrA9cl5kyGrsszXq4iKwX6QkN7uhU+bOCHS8dotz4e1fK0PfppqNaV055KWe9mzUa707r8&#10;3r9w1jbsbQ8JWU+moRPes4ScL0MVveTMDClZb4bOms4Ssv5MOJ01Q8d6NHRgbZ6QdWrCzSEZQtat&#10;kVPgMxg5z2YVigiGQ/O+TWFsnCONPlI4IDnDk3NvODmfY8nCPS+gzXuz8W10vnCeksU7XCiQY8kD&#10;zjsXOaYs4iWeLOLhGpoMIVcbL5UfQ8A5qxBHR/tMeZ74+IbYKzjqGUpWwNvgl+aYspAXmbKQd+Gk&#10;9BwpizkX0mcXiyuSp8t8CwO0oNNJzHlSFvV1ASp34UpJzKkGsseTwrQ8U+7SlXCofEao+AigODUN&#10;VQllhYoPUI29ilxZ2IuywOdN9KQKWpNUZN+Jc4CZ+XPXr5DkZTH3F7AUKPEZFZGlkpLiwzNip5La&#10;5HMtYqd5qAwaSrq7hmVVmDw+YyRSKo3O38PS8j5kBig+KCSSKjJlES8yZcWc7nzIQu6vYiFllmWK&#10;swiRqQJQfMZV7FO0MO4yFloLWab4nJCeVFsQBHcdi3ySNpw+fx9LSeXxabPxhV1BI/gbWcLFYpn5&#10;c1eydCEaz3BllUtTIuUuZZmHD7mGpPytLIuCSnC3sqwLSp2PUIkoNHS/VlYW+Ai82KsAlbuWpUzJ&#10;oh4OqM+oPHcxS1eSBXcxC90AkhUrPtggct6FNFVmAt3NLPThYJYUHx5gSBUk1F3NEm7VyQyQv0uP&#10;pIqmlD+Cj71mBdi51DV2aucFJ4+/vI+96HD9/ACthmnWBZ+Kv7eOpORzs6GE8rfqsVMnN+kOvWr+&#10;oDv2KoyPPwWPfZpwh0JmAvn79diLZjk7Pv4QPXbq2sL4+Mzf2Is65UlZ1Iti5S5oKS1md0NLF76h&#10;zQ3Qoh4uRsqIFZ3PYFkv6AU+NiUOkGY5O0A+hDF26sInuRmu+Izh2ItsUp5UFezumpZwR0RmgO6e&#10;lqKE8tnEkaviAK2wuwFSeuZr3sf8++ZHy9Rp2dHG4rl8osUpsqPXEeBztvNGd0RPdKflE6hrXdHx&#10;7jj37uVeh2s+1DQczLvdT77Q9OAMuXM5vOnkNHFYwrj3R14dnVUcdXcupuI0dcyqfI14sjtOunu5&#10;12Ewqy/3OrC6mWQ+e8Dhz+f9IY5HBRgHCZ73R1cf7w4B7k+MPtr95V6H0jTh/KJzcvFkv/u4fn+5&#10;16EEZP5eB1GtT6htYl+OtzXZh8zta4Y76shQtPK1Ob3vxNYm32nH/ZN9TL4Pj5v1lAzdPpRmSu+r&#10;eJz+qBek8IzuD+rNFMebGa9/gjfwJYKERuM/Q9ZWf3QXHegX+pa+8XXDwdaje0QRioTcVitfjMis&#10;UFICC9QR9GiBvD7iNlchoLTBYgvFODAI5ENrFfy48CQlRMFKTyiOieKcvrWOPAUh/Ij/aD2KT3I8&#10;AV+ryL177/ckPOEqxv4ZZbVvdsXgSXPVEPhL9cCVxve6mqRZDufr3yutcbfOT6n/zROiMDnU3Cat&#10;7mgB5aVX8BUAgSMniKppKK/gXioaQlqr0MEy8nQg/EmjCDLZqGrRF7dZsFSEObqn+Sa5NYzjnFLU&#10;R1cxrufxyU05kbooVL5I05DXE3Fpb6+Wd/+Ikj/RWr9s8Wl3coi1Huw5c9zjsosxSkcPjxY1qNxz&#10;lpSXWtIKqzJCZSqhhE9oL3/UinI/4oRvHOPKl4XaSQSf/pBYQDbm+E6sJ1ffw0lKgkY8WMULk9Tf&#10;zHZysbonsmSyjXUCL6JN55MbUDjtRnwnJzRLY6yv8lrL/ybaCmREbyuLfH0z0fbvgwhVryO4tE5N&#10;oc1NAOkafln9AsUxmo4Ilqdvg3mv5hjHuzr9pOJhocd55TEVc1I4EITpkW2CPG/N0Li9IUWjLK8q&#10;4cAT8l2lTqA2OsuhjcEu1dEWH8Cfv4r7A/yCQQA+wvy4JyLfWKFOaFzPOr5Pksm+sIq23hLglREu&#10;xkm0Om8y0xQ3I/QI8lONP1iLawSYkNxmoMzjGz9oyyru/SN5QrFVUOTrnWttJ06kiplveESiOuTI&#10;baUui1PO7qliXR5IjnAOsHg3Q2RWfLIqwnjAuWvwX1ybjKK/SvHksocUOu/wSFv9x52iMf2p0Or+&#10;uCWvjfWqCqbWG2BtdM4JGkeUhLonVA5ON1ZNonogDmyEj1QvYAwnaoXHOFUoRMYjyrlGjw5xERwE&#10;ZVWcuyeUtvprjrZrrKKNFezdvqONwfiNoS0Bjee79YfiC9+0TVytRwSTlupKzMTJFLdkfYeNIw5a&#10;FzKdjxPkhZ2veUaj1CtXYaJPOM8JL5STCxUoUejdiHtGRJg772NDMqkEzYICEUdrFeewMAkh+OOd&#10;9zLhE6G1ijx8toSQ+rC6sy7mAokNbNdWkfePKMY1rXXkdbacAtRcSDIojfSplK9a3vnwdzbwtH3u&#10;5pGzjtzsncSQjAzN9a6c5k/axGogRdLKqfyKnCYZ+nSmjx30xDyb5sTkQZ/Ha2yP50Fxya9cq6tv&#10;RzJMkp2xUeaAHqh1RpCyS2jDk/JXLmnOb8QR/xAuZLwil7C4jZMUZD7MJbQnfQf/iJKvaa2SaHKZ&#10;gkOZ8AlwvBrUEHFEbk+zOsnhnyLNSXSPvYwxbqaS91lyHVMytalA1kqyxq8CEaF6XJI1K+W/KKpp&#10;rZswYEc7+8b6KRD+EymVkhFpAFxFhDuJVdxiqzO5XFoTgpERSxE+h7gAkbwovcaPSTPtEi1XgaNr&#10;0WtP5d57ESrNIxL5KgnyiHKPO04Sp1DvMhtBXjOCPr+jCUdv75WVKJS10ozcRozljguzjs0JGy4q&#10;cc407HrQdlVThWyP8KFQ6qi80hSZGSHEIOMRA9d+GwO5QyqhrTUmuIuZSnPN8kOyVW6d0cHQzPPy&#10;kOOyqzDRJ5ztR6OPXbSxHm884Q/YxmD83mMqIbWShRsoqYZYsDwuWUiFSUYkQiZ2x+eZUCwgjXU4&#10;iovsDzLGWGmR2YmTF0rsUkcbWQKXmMb8k9xZ2qLVpLGOtkiM33TBhZFJI/gO67KKNsiQwFsWxSb6&#10;sDCdx9r55zp0kveYFzk+/7hpWtIzcf7FoiSNyLeMkHUg79SIzpFvBI4qs8lYnXcmfq27dj3yjaE7&#10;lYieIzJbumfjU4qaNPaqEuuZPmLDcqtgHfba60VMRON3cvjTA7btI7aEkA9O9pZwbWraClZGkNd8&#10;qxdW/i6l51PnQy99HUNeJCG5PRYp5ySPmUp6An3x8j2REvq8BFN2fIWgt9+z1ka/jAMGo2pCBDWf&#10;nsFp/7jIUbHUVO4Ir5+6hklp3FrTfJv3/UiqQ1+xQVWqzD8S+XSE8q1PIa/5Safj8Y1/MyKlhYDL&#10;owDh8w6w8/SrWFfcM+myJNhKRbFWhJVRdZiOi7DrrVOSbVRUlG7CT0YRI6dL+Spj0DRBm7SqaIS+&#10;VUhGYfXkNVDxrTpRI8jrI26mUAue7O7E1hFJHsXYbWHqSvbuHsmcLEDVSqehJ5sTHpGkpc4r5aZC&#10;qw+z+KvPoKDrg0S+46l/JJLHS8nw2Ql3feumFtj7yzJUcvyFMIpjQSyLmp40nwxBReL4OvHddcQ1&#10;rVUj1vmSYl4lz9//BpidMOtWZV/469aeFw5xifwjkbyDIN9axf0/hjyEOYFMpU2n1cPhfwM47pEI&#10;Q0VrFTi63+xjHfLlZGr9/oM6XfXebvTePCGsIP9SlBU00lrFvX9EwVGPNCGvMzKCe/fIs5NHoIQB&#10;K3l14r3kaEHTiGXlH4nks5Lj+1Zh7x95dvKaOfIwoKCIvhq2SpzuURZxLahZp4GwvQBr4MN5zf9J&#10;DKpj0ppa+itZjipwNHMqjyghTeL6Vh3pCPK6rDwhVcjJtdKCzYj9Diz+5CZmIePxUjVRj7s6vH4C&#10;1VtKWpV8QVsWrSeWUBs1yXHriVRr69FEvq9LKtpEB3Yj9nKVkK+50b3PpFXJF4ackWSsw84HBEge&#10;dBIrqgAiidOSeNZKMpRUm+SmsBVPozDO1AB3b9DKm318hAS5EvSFO/g6PmF8wEXo7nJxsPOdZDR0&#10;yJSskL71m6hKyCdM+GwKemlL02mHDD0im4NVuoGkkgnRV7uWEG5oT1uxBEaQj+rEk3eEFBzft4p7&#10;ZLxbL7d8WgODQ8JowBlMa608wOnvKz2OywMVLYS3++Q0prH1NQf49rElx6d2CfAZNjw4yfIqdqQB&#10;uLXze4cUG4VWicSrEEUpXes/I0AdRbKfPgCmGlE461I7R3xVIdr4Ujtgl7aOXwLwL9upW0t80Arj&#10;3DjjjhQaBK4KUSXki1n4tBcmLzOv06isSN1rFXlkB1HToITwyW7CfbTJBa+zaMOQQG1lC/3khCF5&#10;2pIlNQsQfgKdGu9aRUZbqVyqGrISovKSDHmfBtQ87gidpdlirxLVu09a4cCOIS/Kr/WpUGRhW4rc&#10;7ZigSyLutSsMPgydoMDkTk4YkpDorkKkZVhek8FpQvVO1YT5R5S8QNd53a2N9ekhPCEQJbR9OZz0&#10;hGqrYhxP+OI8NPrMkJjR3kYkE5VxlfCEXyNo9LKh1lL9kdO01YX1WlwvyvV6FKYDerQKFjUHfqkh&#10;ZYaVrDOB/BcEu448VAJ5e2YtIOHX+gVI6llMXH04FB9xmh3g0AE09qUwh2it4x6mOCEkDltCHnXx&#10;nQBZRV7dC/GaFWU+r43NiZdU5FNaUpiiBU5LTnzEebPwnVpSgmZGsF3Vyrb3KO79JMIudb7KCJJD&#10;5/hUcw8RRECk4ERCLj+tLxX9U8e9BBpJ4SJsbTK1cE96DXwae7h2iRZWJ05UuY5poOAT8mVTLioG&#10;NZk07OO+F9JXSQlnTWsVojWEdMi+bx15xFu+hIrPx2Nn2SOKLdkxE6aEkk+g8NLEn4TZjz5vMmEZ&#10;C0EbvoHPxq06xLWJ3dQQW8ZUBQ7lNzIwxFanfH1rHfks9ojgj8rTkHxRmkmPmDHQg8elGVV4ydvx&#10;8TrK1lXcKAEjpOv3emLlt9vVQXFY8lJNuYhoDoeckQf/iPKJWD0lD9kZQ17lwc185N557Uh9jrGL&#10;/hHlHrWeifKMrYVAJQOOYu83S0+01qcKUc+bfEuB6rJWymJ0TFgsLSmsWrOLqU2iOFRLtknBMTaA&#10;R8QcWh7qza6WvCat4r8g91MlmMhJJ8ELllVyGIi2St1OHXmoTl/NT4qU1+eg9F/idqjHKvrxkwcv&#10;O32zcwkHKidR5NBV9ObHzeEmBF/8QzimJbCzP/x4tb3n81b227vby/e3d3fhl931h+/udpNfNndU&#10;Z7mar+fvID6u290Dd37Y8mMiXdJC57TjJBg+sf3T7vbt2V/XVFA1fdeuX71frJavZh9n81fr5XT1&#10;atqs360X09l69v37v+El+vxrPr5///jz7ttv+KfDlw9fJreXnFoKVuh3frg/jf76zefrxzBt17vN&#10;483txfebw8b+Tj9/fnxz1W5vtneXV7tv/08AAAAA//8DAFBLAwQUAAYACAAAACEA3BxkHdwAAAAE&#10;AQAADwAAAGRycy9kb3ducmV2LnhtbEyPT0vDQBTE74LfYXmCt3aT1H+NeSmlqKci2Ari7TV5TUKz&#10;uyG7TdJv7/Okx2GGmd9kq8m0auDeN84ixPMIFNvClY2tED73r7MnUD6QLal1lhEu7GGVX19llJZu&#10;tB887EKlpMT6lBDqELpUa1/UbMjPXcdWvKPrDQWRfaXLnkYpN61OouhBG2qsLNTU8abm4rQ7G4S3&#10;kcb1In4Ztqfj5vK9v3//2saMeHszrZ9BBZ7CXxh+8QUdcmE6uLMtvWoRZgsJIsgfMZO7JagDwuMy&#10;AZ1n+j98/gMAAP//AwBQSwECLQAUAAYACAAAACEAtoM4kv4AAADhAQAAEwAAAAAAAAAAAAAAAAAA&#10;AAAAW0NvbnRlbnRfVHlwZXNdLnhtbFBLAQItABQABgAIAAAAIQA4/SH/1gAAAJQBAAALAAAAAAAA&#10;AAAAAAAAAC8BAABfcmVscy8ucmVsc1BLAQItABQABgAIAAAAIQCkPd1N+CQAAKvgAAAOAAAAAAAA&#10;AAAAAAAAAC4CAABkcnMvZTJvRG9jLnhtbFBLAQItABQABgAIAAAAIQDcHGQd3AAAAAQBAAAPAAAA&#10;AAAAAAAAAAAAAFInAABkcnMvZG93bnJldi54bWxQSwUGAAAAAAQABADzAAAAWygAAAAA&#10;">
                      <v:shape id="Freeform 155" o:spid="_x0000_s142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KR+8MA&#10;AADcAAAADwAAAGRycy9kb3ducmV2LnhtbERPTWsCMRC9F/wPYYRepGbVamVrlCIonqqu4nnYTHcX&#10;N5Mlibr665uC0Ns83ufMFq2pxZWcrywrGPQTEMS51RUXCo6H1dsUhA/IGmvLpOBOHhbzzssMU21v&#10;vKdrFgoRQ9inqKAMoUml9HlJBn3fNsSR+7HOYIjQFVI7vMVwU8thkkykwYpjQ4kNLUvKz9nFKDjt&#10;Huv36eiCx+Vh28u+HVan8USp12779QkiUBv+xU/3Rsf5ww/4eyZ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KR+8MAAADc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42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bGe8EA&#10;AADdAAAADwAAAGRycy9kb3ducmV2LnhtbERP3WrCMBS+H/gO4QjezdRJW61GEcdgd2NuD3BoTptq&#10;c1Ka9Gdvv1wMdvnx/R/Ps23FSL1vHCvYrBMQxKXTDdcKvr/enncgfEDW2DomBT/k4XxaPB2x0G7i&#10;TxpvoRYxhH2BCkwIXSGlLw1Z9GvXEUeucr3FEGFfS93jFMNtK1+SJJMWG44NBju6Gioft8EqqK73&#10;zZCbIc/lnPJ+q6uPV5RKrZbz5QAi0Bz+xX/ud60gzbO4P76JT0C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WxnvBAAAA3QAAAA8AAAAAAAAAAAAAAAAAmAIAAGRycy9kb3du&#10;cmV2LnhtbFBLBQYAAAAABAAEAPUAAACG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42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8lsMMA&#10;AADdAAAADwAAAGRycy9kb3ducmV2LnhtbESPwWrDMBBE74X+g9hCb41sQ9PgRDGhNOBb2yQfsFhb&#10;S421MpZiO39fFQI5DjPzhtlUs+vESEOwnhXkiwwEceO15VbB6bh/WYEIEVlj55kUXClAtX182GCp&#10;/cTfNB5iKxKEQ4kKTIx9KWVoDDkMC98TJ+/HDw5jkkMr9YBTgrtOFlm2lA4tpwWDPb0bas6Hi1NQ&#10;R9P+Ors6WtYf4av5vBYnsko9P827NYhIc7yHb+1aK3h9W+bw/yY9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8lsMMAAADdAAAADwAAAAAAAAAAAAAAAACYAgAAZHJzL2Rv&#10;d25yZXYueG1sUEsFBgAAAAAEAAQA9QAAAIgDA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42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1esYA&#10;AADdAAAADwAAAGRycy9kb3ducmV2LnhtbESPT2sCMRTE74LfITzBm2aVamU1ymIpeLAU/yB4e2ye&#10;u4ubl20Sde2nbwqFHoeZ+Q2zWLWmFndyvrKsYDRMQBDnVldcKDge3gczED4ga6wtk4IneVgtu50F&#10;pto+eEf3fShEhLBPUUEZQpNK6fOSDPqhbYijd7HOYIjSFVI7fES4qeU4SabSYMVxocSG1iXl1/3N&#10;KDh9n18+tPvMivWb1NtRhnQ9finV77XZHESgNvyH/9obrWDyOh3D75v4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h1es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42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Wo5cUA&#10;AADdAAAADwAAAGRycy9kb3ducmV2LnhtbESPW4vCMBSE34X9D+Es+KbpeqdrlEW2oiB4ZZ8Pzdm2&#10;2JyUJmr990YQfBxm5htmOm9MKa5Uu8Kygq9uBII4tbrgTMHpmHQmIJxH1lhaJgV3cjCffbSmGGt7&#10;4z1dDz4TAcIuRgW591UspUtzMui6tiIO3r+tDfog60zqGm8BbkrZi6KRNFhwWMixokVO6flwMQq2&#10;u81yMThelgkl6/P6d/Dnk11PqfZn8/MNwlPj3+FXe6UVDMejPjzfh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ajl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42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WEzMYA&#10;AADdAAAADwAAAGRycy9kb3ducmV2LnhtbESPzWrDMBCE74G8g9hAb4mc0rjBjWxCwSUUesgfvS7W&#10;1jK1VsZSHLdPHxUCPQ4z8w2zKUbbioF63zhWsFwkIIgrpxuuFZyO5XwNwgdkja1jUvBDHop8Otlg&#10;pt2V9zQcQi0ihH2GCkwIXSalrwxZ9AvXEUfvy/UWQ5R9LXWP1wi3rXxMklRabDguGOzo1VD1fbhY&#10;BW/vn8ffdHcZ/MnUIfkYztiVpVIPs3H7AiLQGP7D9/ZOK1g9p0/w9yY+AZ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WEzMYAAADdAAAADwAAAAAAAAAAAAAAAACYAgAAZHJz&#10;L2Rvd25yZXYueG1sUEsFBgAAAAAEAAQA9QAAAIs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42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HWNcUA&#10;AADdAAAADwAAAGRycy9kb3ducmV2LnhtbESPQWvCQBSE7wX/w/KE3upuLYkSXUVtC702iujtkX1N&#10;gtm3IbuatL++Wyh4HGbmG2a5HmwjbtT52rGG54kCQVw4U3Op4bB/f5qD8AHZYOOYNHyTh/Vq9LDE&#10;zLieP+mWh1JECPsMNVQhtJmUvqjIop+4ljh6X66zGKLsSmk67CPcNnKqVCot1hwXKmxpV1Fxya9W&#10;w+nnejnn9Lp9Cen82L+RSppBaf04HjYLEIGGcA//tz+MhmSWJv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dY1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42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daPsYA&#10;AADdAAAADwAAAGRycy9kb3ducmV2LnhtbESPzW7CMBCE70i8g7VIvYFT1IYqYBA/LeqhF0IfYIm3&#10;cZR4HcUGUp4eI1XqcTQz32gWq9424kKdrxwreJ4kIIgLpysuFXwfP8ZvIHxA1tg4JgW/5GG1HA4W&#10;mGl35QNd8lCKCGGfoQITQptJ6QtDFv3EtcTR+3GdxRBlV0rd4TXCbSOnSZJKixXHBYMtbQ0VdX62&#10;Cna8q27vZtN+1cd6hqf9IS9eNko9jfr1HESgPvyH/9qfWsHrLE3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daPs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42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YgsMA&#10;AADdAAAADwAAAGRycy9kb3ducmV2LnhtbESP0UoDMRRE3wX/IVzBN5tsi61sm5ZSKeijqx9w3dxu&#10;wiY3yyZ21783guDjMDNnmN1hDl5caUwusoZqoUAQt9E47jR8vJ8fnkCkjGzQRyYN35TgsL+92WFt&#10;4sRvdG1yJwqEU40abM5DLWVqLQVMizgQF+8Sx4C5yLGTZsSpwIOXS6XWMqDjsmBxoJOltm++ggb3&#10;unSV7D+b1NjVs0rKT72vtL6/m49bEJnm/B/+a78YDY+b9QZ+35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MYgsMAAADdAAAADwAAAAAAAAAAAAAAAACYAgAAZHJzL2Rv&#10;d25yZXYueG1sUEsFBgAAAAAEAAQA9QAAAIg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43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8asIA&#10;AADdAAAADwAAAGRycy9kb3ducmV2LnhtbERPy4rCMBTdC/5DuIKbQVMFH3SMoqJUcaXOzPrSXNtq&#10;c1OaqPXvzWLA5eG8Z4vGlOJBtSssKxj0IxDEqdUFZwp+ztveFITzyBpLy6TgRQ4W83ZrhrG2Tz7S&#10;4+QzEULYxagg976KpXRpTgZd31bEgbvY2qAPsM6krvEZwk0ph1E0lgYLDg05VrTOKb2d7kZB8reR&#10;h9XuNlnrfYLT6xcn599EqW6nWX6D8NT4j/jfvdMKRpNxmBvehCcg5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ybxqwgAAAN0AAAAPAAAAAAAAAAAAAAAAAJg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Long </w:t>
            </w:r>
            <w:r w:rsidR="0092614E">
              <w:rPr>
                <w:rFonts w:asciiTheme="minorHAnsi" w:hAnsiTheme="minorHAnsi" w:cstheme="minorHAnsi"/>
                <w:sz w:val="22"/>
                <w:szCs w:val="22"/>
              </w:rPr>
              <w:t>number l</w:t>
            </w:r>
            <w:r w:rsidRPr="00FF0D68">
              <w:rPr>
                <w:rFonts w:asciiTheme="minorHAnsi" w:hAnsiTheme="minorHAnsi" w:cstheme="minorHAnsi"/>
                <w:sz w:val="22"/>
                <w:szCs w:val="22"/>
              </w:rPr>
              <w:t>ine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92614E">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31008" behindDoc="1" locked="0" layoutInCell="1" allowOverlap="1">
                      <wp:simplePos x="0" y="0"/>
                      <wp:positionH relativeFrom="column">
                        <wp:posOffset>0</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7"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98"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13"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14"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1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1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1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1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2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24"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25"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31" style="position:absolute;margin-left:0;margin-top:0;width:20.75pt;height:34.1pt;z-index:-25098547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o5LSsAALwOAQAOAAAAZHJzL2Uyb0RvYy54bWzsXW1vHLmR/n7A/YeBPh7geLrn3VhvAO8b&#10;DkhyAVaH+zyWZVs4WaOT5LWTIP/9nmJVsfk0yRn2ygk2u/qya3HYTxeLxWK9kf3V7z9/uJ79dHl3&#10;f3W4eXnW/W5+Nru8uTi8ubp59/Lsv8+/f7Y9m90/7G/e7K8PN5cvz/5yeX/2+6///d+++nT74rI/&#10;vD9cv7m8mwHk5v7Fp9uXZ+8fHm5fPH9+f/H+8sP+/neH28sb/Pj2cPdh/4A/7949f3O3/wT0D9fP&#10;+/l8/fzT4e7N7d3h4vL+Hq3f6o9nXwf8t28vLx7+6+3b+8uH2fXLM9D2EP57F/77Wv77/Ouv9i/e&#10;3e1v319dGBn7n0HFh/3VDV4aob7dP+xnH++uMqgPVxd3h/vD24ffXRw+PD+8fXt1cRnGgNF089Fo&#10;frg7fLwNY3n34tO728gmsHbEp58Ne/Gnn/58N7t68/Jstzmb3ew/YI7Ca2fLrTDn0+27F+jzw93t&#10;j7d/vtMR4p9/OFz87z1+fj7+Xf5+N3T+/PbugzyEgc4+B67/JXL98vPD7AKN/Xqx6ldnswv8tFws&#10;5hublYv3mLrsqYv339lzm8Vus7Hnur5bz/ulUPx8/0LfGmiLtHy6hYDdDzy8fxwPf3y/v70MU3Mv&#10;/HEeQtqVh9/fXV6K1M669Ub5GPo5E+9TDia/CJX3YPTs9ac/Ht5gLvYfHw5BsEacXMx3q/XibAae&#10;9evdNrxj/8JZ2vWrZYdfhaUdei7C75Ez+xcXH+8ffrg8hLnZ//SH+wddB2/wrzDHb2wY51gzbz9c&#10;Y0n8x/NZt5h9mi0WtmZily7p0i9n72f9btylT7p0yyIKqI0v6hdFlGXaZV5EgTgMKPMiyjrt0hVR&#10;sBJOoWCihy7bIsou6dJtirR0KXv7XRGmS/nbrco4KYMXfRkn5XDXlXFSFtdwUh7vyjDE41WZHGJy&#10;GYaYXBG+lMtlsemJyWW56VMmV2Q45XFFiPuUx+vioKCkBskpC44owyhc5QnvicNFBvcpg8vi16cM&#10;LvMXa3mgpbK6FymDK0pikTI4wYFOeudaZ//eFdHF5xvTRPjXbC+2xDxowdvDvewIopag2s47U/jo&#10;JWqr0hkTJ52D4sL7jnfG9EjnVRMyZkE6u3Y9jgxmS+egHE+SIZpBemP16552HLuzMULpN3W3UXZt&#10;w+xsnF3bQDsbadc2VFmfMlSswRbaexsq1lpTdxsqFlVTdxsqVk9TdxuqbnknZ1VWigwVqyFB18dM&#10;4O9gso6N1buzGYzV1/LM/sXt/kHWif9z9unlGfbk2XsYAruwRj4cfro8P4TfH2SxiCGAl0braPj9&#10;4uPrq4tXl3+l3sov7Y23KYQ12t5faJQxEBr/ZU8oc0fY0DBCHmGbTOB/xqeT2KLBBcaMR33h6cYm&#10;ukWtC3aYNeeJqGA0qpDHRpWHYaGcptueWNvsBn6L1hXsYmMU5JPYJm5dsIudRNHEgk38XuiiGrTN&#10;aez0iYhtjTQJhh2VwWloZXcYZ0TWlUPAsk/KtLTLiIkxsbrUpgREBXOSYtNJxFKTPeK9ibX7KbxG&#10;+C9bMSodBGzamIAxxcKKIC9NIm0bBoMoj6lN398ucrooCEKZSU0qJlHFnuSvEgaaVQOqTlIxNl9D&#10;2WXrNLyriQ0mQQRirFGV7vI3VqI8WRfXh/tL1VSinoMTGvV0IGRwt+4P11dvvr+6vhYNfX/37vU3&#10;13ezn/aIT7z65tV337jGo27Xwby5Ochj+hptgb9nW4F4fiHe8Ldd1y/nr/rds+/X282z5dvl6tlu&#10;M98+m3e7V7v1fLlbfvv9323J+PNwldXvFIf//sXD59efQ0xgMbcgwP2L14c3f4FfilAPYijvD3d/&#10;PZt9Qtjk5dn9/33c312eza7/8wY+9a5bLjFbD+GP5WojEn+X/vI6/eXm44dvDhg5VNL+5gKoL88e&#10;/J/fPGiYBnESsPIPNz/eXkjHsK/d3T+cf/6f/d3t7Bb/xEMYyJ8O7pPvX7hLC9ZLB+0bohU+EPsD&#10;EQEd8j88NNCJBGWxgchexBC+WGxg3feLuS2Z+Xy5HUcHVgicQPBDvKXr8U8VKY8w/LzYgHjSvtG8&#10;K8YGxB3XDUZsfg8wQBVEX6cT5ywHAeNilzIItF/sUQHBgIcuRUqgumKPTZGQ1KMqEwJ1GTHWRYzU&#10;nypjUFBAnOecIxQTqKAQY8soKWPFz8xnR/aVOCDxEAu0pJzdllFOsxYW0/AiiSoUaEmZK7GSAi0p&#10;dyEIJRjRSHFIwVvNcWTvHvpUcIjBEtQq4KQclnhAPiqKB9TISVlcnigKCNRgUh5LrKRATcrjTgJJ&#10;hUGlTC7D5BGBHIYjAkVqxHIcpqEsfuL7xD59GSYVYkS+SoNapCweJhwbyFN4ohB/eQpPVINNkFlY&#10;4ue/nvBENa5mjt25pgTEzD0ahltgGQpnsNTU4Ajd9bFHBD+gWST4AV0mpuEQ3DAHSr1dt6qHn9mA&#10;zztHw18NKXI8TfodlKH4LwM+ATJ6WYwOnXSMNE5AxKnHRk3Q+2B8O7kFCPXrCDVpkkk8SWvS38cL&#10;peuEFZqaUHW5EWHKbPaZw4ui4J2kVaWGwy8BIvisTiu2HpAfbPgmWnUBhP4OoRwg/1Nnqz1corNF&#10;ENoEMcVC8zepqGhbE7VYUTI8NxJMkpXfo0ZlxBRsZQURLQsZ7yMOW9uEuIaSQjNnvnuYfedG2tbG&#10;DQWmMIaBlNraY0cGwuKqL+M25fwE4OSB0bA5kKIvaw+jGcVVkNLLpvCYwqwWjSFRNskMbTnwF4nF&#10;rLar3eqVbVS/kFhMWC0Sn3mKxbRW0HhISLg2lGl0olayWExk75eMxWx2C1XGm81muzFNIcE6qXxZ&#10;rrcLWUyhTANVHGtfg48KxWxDzMCTLEOkJfVpl+IpLU0jDl2gMaIv1amnlOOA4NhpIQ5/jgP2xi5d&#10;J1luBCV1MxpelnpcqDUo4aRxgypO6tWihqKEgykY6OlDlCmnJ3VrKzhi+A1AXQhC5ECinmKvhVRa&#10;5BwStRb7dFUk4nUFiZjdh0BEgaaU23hdkSZidx+8/wIS8btCUxPDkTobeNCXkShasw2+e04ShWsw&#10;vaXBSYomMnxZEUlJ9MVOkNsiUMrvZQgUFihqYDeFbKpDI26X543KOLp5iDsWSEq5XZFKjtvMKwuF&#10;IjcLiQDl8k2hm5pGotjNQgJbBSBid2XFUfSmBkTSXREAFMoNArAoS5Io9CgkNZyU2WXJljRJhKnM&#10;2TLVJBWYVK4r1CxTsV5IeVPO52XK50WFz3hsoHlZnrBlyudVjaKUz8uyCKEAdXhZTYSWKaOTXQ1m&#10;4VPg7ilwB3/yt1tX9I8N3NXRoQCE77Ho+ERYEMs8dA/2t7hzR6OIojalO1RjEkWsErOEegzdo998&#10;HB1aMHSPoaLj3W2oy1jKcLy7DRVKK6Fdh/yYCCg2ewmBQjuXQqBbKG2MCZzQlx6Pge6UYdo7evJz&#10;7CARI7aaH44N0YZzOq5mAR2VjQFI+aiR4aFV2QVToh3eHuEQghUkwroB0Bh+KN1roB67DdgwKg0R&#10;OzZvFcs1tuZRCnqZh5+LQAY/pl77DpWEBMjRWIbXRwY2pEDl1jbqrQhKKycjkLeGSRxadZ1p8Vwj&#10;vIqgPjIAqbiC2enU+kujjjjNHPEhZLpYcnwSj7S2UT+HwSPwxIadcoHfuTVCKtEtGolOLA7MCDZz&#10;ZqXTyo1iUknP9gULzTY84Vz3xqDGio1NTFnpqmeBscHAp0km1HkS9SZxoSTsW5NqkotdUTvMTflM&#10;EJa5TpxqJmdAN1dZ1HTY0KqzMyTJTtK+U4XN2nBnMBTFNtU+ZNROYm90FS0oQL5WkUOCLuG5WNaQ&#10;lQnYFuliujG7AYbD+jYR7TKuD3CRsERjRJppTZmEy0iahFDJIzFReSg0tUuIziBTptS6Y65L1/gQ&#10;GN9Erhd/UmpAAgBghDt1Cr3Q+dPGJmzx7jKYlcoG3MNENlb2wmhUnZQ7nIIL2DRXG+U02xpjc4VX&#10;95eptPxu/d3mO1eCv4zovibPnqL7U87H1qL7EKtxdF8PlVoa4ItVWi4W3Wara2HXr1a+3j2+v93E&#10;8D4OZKIkU5XSo6L74eSZ68EhmI5VGoNJEuAxdTt0wN4UO+B85adZjpFGiST0lWFg14sYITuQY0CF&#10;xC5FOjA3sYPEF3MIaIrYQ86tZWSA4bFDhR3QfbFLJANK8LccE5I9IJ6r+znHjDBV4mZuil6mOXa+&#10;kx13MjszCtI9xU1talNrxRfOaCugTcd8HN30aJfBITfZemjHNM/VqT0NrAST8aU2IBlSusUHgW3a&#10;cZUygtAB0ItGrB0R+0XS3b/EDTFYW08b4pfYECG92YYY1siX3hD71aaTswVYb+tuudCE9nAvwXK5&#10;XMnJBEl4L3Y4n+JhtsdtiVqorF5terYg3RQ3kmHu5rawyvsiPDhJVedA6c64qgClm+Mu5E9yHNod&#10;JZ9TICjdIHchfZLjpFtkSMEXcNJdchfySzlOuk2GRF4Bh3Leu1CEnQNRyhuZ4+LIKOddRUp5XUUi&#10;ZlcmTfR+NALCBQyl0RG7Q365MLqU31UkYnhInRaQUo6HBHOBJtkJI+HbkGHOkSjnHa6FKCGlVt+q&#10;QpNs68PrylMnEebYp6tIE91bEGroC8st5TfILi43iRnEt4UTBgWglN3LynqTc7QRqDZxlPTeVsZG&#10;Oe9eTMoCuznpXUNK2V1FSvldpSkV8D6cC8n5hEjPwIJNRZg47V0bXcrxTUWYJOoQOb6sqDhOfVf4&#10;RLnvmpKT9E58XbiwpKC9Of0djijlfKL8d0WjSIBkeFtFwin/XVEoEkAdgGpcSvm9rswc57/FXSrI&#10;5SpVKOvKniKBnkgT6lrKSCm/q0iphKPUpoyUSvi6sn5XKcOhv8pIqYRXkVKO17ZwCWtFFmwqcyeB&#10;9dhpVVkr65TjMD2Kak7CrgNSheMwoYZOm8rcyU1QA1I4aJZL+DrleG37XaccD4UZBXlapxyv2RYS&#10;8Ys0rStzt0453s0r1sU6Zfm2AiWJg/i+bl7h1Cbludh7RZHapEyvY6VcF+LLWCnbOz2dmm/nYjQn&#10;1FeUuQRMh15VrJTzmL4KXcT6mgm9SVnfzSviviXe17AkixOpT+3x33hgplq8YAmOp0uAsvufLMH7&#10;dMou40z5lF1VxMQ8hDP+VKyTMdJy5edcrFNlpNhYwkiYUZZ6PFoKtMIOE7rHFNrx7thEQncPmBwv&#10;krLM+vkqhiKPo2MrCOgxv360uxg30h32S8tQxYIJ3duGKmZK6N42VLFFQve2oYrBEbq3DdWqEc5h&#10;NrQMVewGQUeWvam7DTWGwY7PqqVLzzdtQ93YULGFtxAje7jQjl066f7opIH4Y+F8LgzSUnVaJ1Eh&#10;vBes09eeyBzMYZCgO+xUdB+KLGA+oRW2ObUqNNaajYgyBhxHt/zBHDYKgPTy2wFeecMJ9p1SMhQi&#10;nkSnJxzci1KIdG/0HDXTyn8p5f4EJxNUBLiwY6crZkpBCgxKMIXL3gxG79WLg4FJLD3bOb5LnyjC&#10;FBub0iuOTaUc1ugmuHFPJaWLK+v0XNoTzG+VHr63bWeNE7DTJ+LwVQZHdKeNbTyxJwI1jm3VUkw3&#10;rg2SuRzuiDzJE4v8expcWWvqHxHiZGnabtku3lbNQqveyl4I2OpjJmQMVQeTiFjCLQixsyjNIjYx&#10;2m6n07oOR7ESKbwgYYZVWk0QPivY4qpHnC4Ma4+wt7rYteqoiW56wuk+3fh4bJpbf2E0Ak4K39aG&#10;Xyoc5JJX7J/CKNWKTXQba7lqzjZ7rX52RpnBMGFTkOCGUEP638wUxjZTRxub6F4pTxhGIp14IYKw&#10;iQxK6FqoaF+R5oIxT2wz58JIg56wJgMtvN2o2uKJVDWpbU388Oo5Un4SsMXQwauEH16v1q606QkX&#10;B5tHPR9QbGyi+zTMGLt9Hk3+1M2JMGbbsFBqI3Q3GNVGtz1BKtpeqFbZ6IUTTDVbaQzjjVTsITG/&#10;OMFNdPsTpJJsvcO3SuTEG9vlxHQJYs0pjMkgN6r1pi9sonurxhTzxArUWAbNCkJqpHUu/QkSCTMC&#10;eTDWCDexGVtHiiWU8KQzW9xPzbuFrmOEu9KKLhFsEQC/B9GBVDhRbU0vVVKkmLsd358hsUPcOLwW&#10;keHyG9p5j284FKEsQIi4LL0hNrfvnghM2xuYHU3NTbJZfYMZu56wsNmxncSG1vgGZTgkNZ1R2FVh&#10;9ketuitFt5N9ql9vmXEQ66eqqi9RVQVpy6qqgpD9A6uqdov12o8QeJlxqKqyW0SWvWo5LJjH1VSF&#10;/L55QEO1FNZqzOCEU9u60oYOWFWxg+anMgzo79hFcnmmuwYM2KexQ0idZhCULCtBYDs9AQGlEHtI&#10;ViujArMbO1RGAqUcu0RugPNPVcaPOs0a4oXLcrTQ3AAROzD6RKzQHA/eDcJmEIwHtz1tj2s3KCww&#10;kuKqT0V2rr49NDVtXzo0k3XdBbWJNndFDU1NqObspbQq+YRqLKhYJL/aEuOorZ9u1HrsjVrQhdlm&#10;GETsS2+Gi+1qY18+w103WYlxv15vvMR4udri0i3TFY/aDkPtpCaBagXGUtqBAhA/zDtsZ+mWuJTr&#10;mXKcdEvchRqLHCbdFXF9Twkm3RZXoewjh0l3xnBPdE5NujWG2rQchTZH2aNzlHRzrKCI1okbaF9m&#10;DVUW1wYlzkIECmWAOT1y0Vrss60wWSK/sVMNKGUzynOLky6RpgFIShwLFKWM3tWAUlaHe3kKQMTr&#10;ebg+PZ8zKivG3UYlkvDUQLZcJVUcnIT+4uDKokhFxVY3VCApZXeFopTbVsxUACJ2S1lxziWqKsbn&#10;GCpjS/m9riARv8OFY4V1T3XF67J0U1kxvPwyTVRXXFFFdJeW3N1XnDmpDokzV0Mijqda7Tdu2lZr&#10;P8x6eqrTyoponuq0avfEl+u0xKR/1BlNqL1QbQEVWaq2sLyrxOJaPCi/L4Tji5YwQTVDEmazrBKu&#10;NFHgUTyN0nfq3EiBv0RlyWmyejQkPBJs0ZISwG8PZ1rydXTNENQ2YPhKFLvMuN1NswfYg1SvrNQ2&#10;ARi6OSdPaeaByGmcifxQn4+rZuR0DGC0+sidYUsEIpvaOo/+BAWOvZGSJd7oJvlpGZFdDSTi8pNU&#10;HHT4KmqRblgA0nMCtvJE0gwpOPZ/4MSqd5VVKz+QOHwzW5QgyQKk8DqgDvcBpa3q6MPgaoa349JZ&#10;6N+o52C3NbbPqdMTnnAWeyNNNDU2RSRiZJ9YYDJtHPZX4i6ZMBtYdK18t1tMOoT9Ew5bJjyaaTqt&#10;ctpBJlsLKZqoFwUrj7AWsZzmiHorZZwiNX5tkypoZ4NTXyyigbHXzBzW/xHeJnH0UmrNmfOrjQoF&#10;oX9KkXyBFIkoqSwqFNTHl44KxXvWUU+63UDFhLXvGRI0hHta5Nz5Zt1/oZtYFuFMHmrnwruGgA80&#10;RPSx9IPttn0NXciB3oZjTzlOGrAIZ4VVTaUBqNSd62o4qT8ncY8cJvWeO5y1xHG1nJw0WiHuZQ6T&#10;us67cHwuRyHXuYgi3lTk3zKcDs1hKCxUHhQFhUJ0qTAojgqV6SEml3nDZ83Dl9+zOaeQUMhrFYZF&#10;TJZwQM5lKaiO/KmOi/hcBgL0AKQ3mecUcURIglQ5RRQP2lWGxhGh8pSJERCH1tXWF50zTxYYtqjf&#10;cubtKTyBu57VZvmn3vksltGjfHZRS+K0g/iSz451oCanu78nsp6o/goWKpnpnZUQcvk4tgztG3yU&#10;3MQreO2BWDGAya3xVn6nobe7HU4lJUG7lRLJjahUDaNsNn07i0WRKyl+mMBQoxfsN0PbwRzyI71E&#10;W40DdTcscNLOj1LVuwVDyLE252nCLLpzmpKn4QCuTTdvp90v1QXIzpeBULzIhLTdnzbqCASvkdnz&#10;HUm57J5kO7TFJdilc5ef5Nxvvm2PMvjxB5ovq0DXoxXuhdnN28r/trVo0juaMhP0UetYi4yCL79a&#10;by66G085/kfm+GVhZd5ckOuyNze7OXz35urhz4ermwd8Gl6jFNRV/ri/xWflX3/64+HN5cuz/ceH&#10;Q9gEPVt/ePt2hi9ldbu5hy7m61Wf+Xf9fCNWYfiQ1mq+1d+xhhzm533TfBeK4LAdHHPwxJL1sxQV&#10;B6+GQw5eGYcM4hpO6uD1RXLIwdsGBy8fVup7hMK8zIVJPY8upJC7HCb1PEJVXAZDHt4meL85DHl4&#10;5VGxhyeeWQEmZbI4ZvlcQVEOXkdtylMeiztVgEmZXINJeRwupCrgpFyu4aRM1i9eZVwWW3hwpsrc&#10;Ie9uUWYPeXfBucu5TM7dsiw85NzhQpjidJFvh3KHEqPpw1ldHyIEBZJSVtdISlnd6R1LBaSU2RWa&#10;KNkPa7g8Okr367fzsmkTY2SYtipSKtY1pFSuoUErNKWSXUNKRbuOlHIczntp7sRsH0ZXpYk4XkbC&#10;wmlA4lvEKkjEcQ1c5VLAt4iVlwpdIgZlVOY4XyNWQWKO15CI41LxlasTyeEmHK8hEcfLSLIDR6Tw&#10;ncGcS3SLWEUxiYMacWqKQJy+2Ek/xZctFUmLDH3wtqJKoUvEakjEbr1zsTC4lN2IvJXYXbhDrACU&#10;crsCRFeIVbhNN4hVuE0XiNkNpzlFdINY+PBhxm26P6zTS80KQKk6Kcs2XR/W6e2GBaCU2RWKSLRr&#10;8y+5uUFKyhaJnBuMfWoiKam/2CnUj+WrTc4Dxj4Vy0a+wRH7hEqtAg6Jdm1nolvD9MN+2bTxnWG1&#10;3VI80kiTfkExR0rZXWVSyu0KSXRdWEW06bKwCkHblNl6X18uRxKEiiPT77pmI5Oz47FPV1v+8mWK&#10;2KuGRIqkNm9ytUJESpgEj+Upgv301UKEtP6pEexq5kAs7UBMjHcdvRjKLuQ415P7EsI62l1sZkGH&#10;VQwH+3R3rPbQPdaCHEfHmg7dPWx+ghgbqlZanSYGujCgxyjjUWLEWJXuw70Qx7vbUIfj2ce721D1&#10;fqKTtFsY+lxPhJ/ubkN9ughN8gTh0qnDvQSlzp8uQqtVt9q1CL+ii9CqOlKMEFnasDNatJhdU3MO&#10;Y6Kpu6mleIwpaDFds485ZAk7SVKO0EvFlKP8jEHFj7+dSDnax+n4o32IEwQQxJhC/FSzM946Jc1h&#10;QKOERkOr8IlymPxXiSLPxjCd5dZp8Jy/dOrNFmVSJiTyDIfSS047VW96YyBjEuVMuCSrIRo8qWlj&#10;G7Y9wcO3q0rqjY3YuiQZxnNuJIymp6IBclpY7Ogh88RS7lx0a+ZNVAunsSUaK6uOSJQ4eNbon5p0&#10;HXIS25KLBG2ai4Zi34dsFxKr0CYQNUdIJHVGQlPTHCb9fe0db2pCVVYSYYUmVVvR5D3J26S/06pN&#10;lDrWpmguNqJ6pkv1g2KwHrS2qeQidZ5o5RSEx6D9mrh7CuSxwAV2cspeCdBqgAkUI+eQsMKWGysP&#10;XYLt4msgBUkb3Zf2M4Fp8uxlpbYJG4lSwuUVoc2DUyqCugq1rYnHkqSD/hqhlBqtsmUCth0h4rvz&#10;7Iul3GimujY20W2F/gxjKpMb/WasIDJN2HJqI2dKZ3dMMquQ4Er6tsGDvgK83TM5grcTBxM401lN&#10;C3Ohs8MU41aEumT7ald8/gExvrWwc9aTFvC6swn3FvIjrpNaWtt4b4bNmHqdkWOtv2B4MzJH1FNr&#10;G/X0SOR9Q+u/ADzrXx9TaJ1G/RGgjGVP8EG7HGFZI++Lm6i7wSP4tO+XgGczwV86wdqgRwYZKVoh&#10;1Hca9UfoLL/0XxY+BmdOmulSchREkI3IhtZpzPnlw1sFaXorl5qMautEs/x4LEk7s11/qq2Nk4ZC&#10;9oNX/lKj2Ypa4d6EbdfOck28fVCBG21bmIDdyW1GsKAYJ96mSZTLQdahbxPpnZ+XZSC7pZa9ROTq&#10;FX7CruOPsGPh13uPokhqK6JQzEKjp1efh2M41AVrU9igQFE1mXk9Bd6uoGUgJ57eae7CBHBjPGNL&#10;IV1GuS2gdrbYAxTtsTbiuLVVHJfqgrYgkUvB8QVtdjttoRaNYpGzmFZobBNdC40xjAXRuNFicROw&#10;LaTHMCZtNBZUwoQpm7BdWyiSt1MpeMDMs543UZuwHdkTI2xdt0y39ZzAE3uiuJQxF2kQxbrGQmwO&#10;vPNfFvt2lUOhxKieSJajngutjcJiqpGBXLlSqyvpdnTX9QTjuwI1+ubSju17FMFIzbJsCtSoumNC&#10;ZsUeKIHQLFi/9jC55QgoiGYHUEgIR5qE5cIvYc4tCpTqhuHHTzgcV0ExNEEaO4YxuNXjIe3atrPA&#10;imbL4nZjm9Co1aI5MbM2GjLteLYwbN8aAVkIiVstFDUB3cMqpHc89kWc8RBaO2PsyIbOkvPFY3aE&#10;baG/CXTbIScevt3Nw426UiZA2wO0KqyNlJy2DcUuNHc8rxY7TZ+I/EBVmez4pFXdmmiPmpnCZRi/&#10;Qn/U6oZQO3rnFhVR2bn1xa1S3RZH1Kac7RFs07SJ2ConXYTyPF37YX4a4c1HoyntbMPRD2H5dGSq&#10;hSfSdRLee7t/eB/KluQfIRcfiLl/+OHy8EGy6veH66s3319dX4c/7t69/ub6bvbT/hqb/Ha1W70y&#10;K5e6Xd9I55uDPKZGsLbgJgtL98udFh/vrl6e/W3X9cv5q3737Pv1dvNs+Xa5erbbzLfP5t3u1W49&#10;X+6W337/d3uJP//cj1x9/ZX86+Hz68+zqzeIz+J2ArxP2p7OyT32nBxWdHZOLmx7wt6LP/30I468&#10;BZm4/cPh4n/vv+A5ObVxbBXF20/mEGrQFE7HDcfnIK2POx6nJeBQPGHNDmffsNhicWu3DleF+CVv&#10;QycYzUMnfEZbrhzJkGB3DJ26cGdEjgSlOnTSIvAciUp3pQa8z4FgJA9A+i3qHAjKJ3aSU2kFnLRM&#10;equ3YWQjg4EUYUJ1cwGHjslZ5X5OEJ2T069Ql7BSfuOgV5HddBlKh+tvi8MT0zPS3utlMdn4ZIsZ&#10;OoVPt5eoIpb3ep9OjkU87ytigPjI8Ea4DZUhpozvl+FilFwSJIwSqe/sapSMLvE0Y68+3E1cGCMd&#10;n7NjE/ks0gG6flOjK2V9h0uMi9NIZ+h6nK8sTiOforO7g/IxEu/Doa7SGIn34a7bwmqGFTLwC0Zz&#10;mS5x1SNXcfdDeYx0kg6XsVWwUqmXW4iL/KKrc+XISmGEdHGuHhDIJxE25kA67uguI5HMd5WlKM5S&#10;5EIfrt3JxRT5uKETPrRaGR6xPRzyLAwQWeEECzc/F1lFx+m6cFV5CStl+zqchcyZRefpul1FSvlE&#10;HY5KlMlKGd/PK4pL6p4jT7u+IllyxUPs1feVWaRTdSu96ypbPOIXDlB6hVc+i3SsblfRW3yuriYQ&#10;dLKuhpRuqn0VKdU0erQmn0I+WRduii5Ig3yMOnIB17OVpxCfqk56hTMxJaxU4iEzRWkQD354YQ1K&#10;3NmhV80CoRN2HSa6uKb5jN2qIvHiLQ1vrOllOma3rUyi1FoMUCs5HlfgFh20q2l4CaUMUOvKOpTr&#10;g4ZeNQOCj9rtKmTRYTt4luVZFBc4vrG6pum8XVcTVDpx19cWoviD8Y2yPxWli87c9bAziqznU3fb&#10;cDQ1X0B06q66U8uHvAe69ExZASuV+h5at0gXHb3ranRBSQ1v7FeV7UdCRwldlTHy+TvYBmW6iPc1&#10;hcon8FKrEs7M08m5p5NzCDs9nZzLbuG3DMK5RrokSnX0OFn5avrqARi7sv386eTc+HyYXZ9//nRy&#10;bswZyyWcw7zSKOdxibSC03NYUE3dsZmIJtDr7k/Ku31X+1w/P3u6O7bjgB7D50dXk2UBz2HPtND+&#10;dHKudqawfHJOp+sxR+FgSoXbN2H0SFB2SCVa+s1useyjfht6cG7A+8N4gnz0o2SGSZmkL0K81Hpb&#10;CqWDKWjicTKN1Plt8zBrUyg/zDT6jHJsjgJ4+g3+DLwyegN8Jgyt42+l+62dHdzP5jH4G/iz1F77&#10;3S055yNGt7w4zgFznv8yzvozWng25HcMquOhxSv229ObcAeVKj6Q4+lgfGKKmGfHruEBt3NJojIY&#10;N6oJ02mwEpfRcUur/UIksXkS6JHIoYZWWXWnpagBqPzSNniJ+IpQcI0O5lVFhVgml28LI9t5YxUW&#10;PIf2SW9OU+L73oLdPq34SIk8QNBWMEppeHF30K9dM1gZCjHEzz3S28SlBLKyronbBs3VauInysgp&#10;/0sVBW3YcCSFHzz4k41t2Do5I+yTjW3YcLlBN+JNyercqaSBC0mjfE4+MFy/Bd+E7sn77PvxpoT5&#10;s/I7m9EJL7BE+gjfRYO/+eRbjn6lvYl+iQ6KjOk3c3yhS9hXWnnVmg+BnFPzApUshwCN9iLjM7Nf&#10;G3tVyE3Em2Azlcr4XjWsD8gb21epPaF3gTiMHZPreT+0G1V6xIhblbokIcCXHptTIoAtrU2MMZ+m&#10;x/1sCbwXgnCrFVhY3yb4zhT1CN8PwfWjI0jyTUcZ7ISy207SUOEZXqHmJPdcet4545DQbJ0BfEHD&#10;3mAZATNIrPLJDMk48fbltB6cbX4DPzNA2dyrw1lpbpuHWJ1Mys3LMZE5Tad/1PxLf4MJjX5PbuAS&#10;NTeOwWSJt4B4Yz1i+cki6STHIZI3OJqnbSh+JhLb1Nw2Br+pHo5qSqwd5+yxiNNms9uRopbmtjdY&#10;lWcPG4KgTFo9JeZ2u3FJmxvfYCtuDGXTM2p2W0bpaXuDe4E67jgP5pT2iPenQ4vNQUs2vsHYAQ4T&#10;lDcz88w2RKC/fR7iM2RodbGZdozYrD5g4xjU+LH9auCS6yXaNPzrE4NnPfIpqgcQfIHZV9hA2wmf&#10;3L/EhmKMlLdeoc1WbefNk7xNs8pGjqtk17DkOzh/6YudniEyeFoT2DrtdJ+IvLV6ZVSp0Bsk6xpe&#10;3G6XiCkVntHD2sMbzM1lM1/oCL0nOBGDa0wuyuBI865iH/4YZrlVPmyxwhUE009KhzksusP7qG0F&#10;q7MeG42p7ZEU/6gDLV6z1ZkHVs8d5KRtsdnXH1iypGgM887CYAdl8JvyY8RHkj3TwmaPjkIbVmDN&#10;ZnFnrrIurkbaTSOQJjLXieMaXu7bznPXZ8QD18ikAMZyMuJLVf/YPUV6l8dJ+XJ3n5Wfzd4oSujm&#10;r0vuiKLSTNmJAg12u6R20c8aLSlby8NVgQTJr3O7VedKIFMdZiXh41CdXQjU6TUTbdJgZrwYzukb&#10;pChOdJjq4Tg0SJ82T1kragmMvsZqC5HjqOPJZZ54AXi65Rif3IkFaovacZ+m29EicA9o3Ixvw4ZR&#10;T/jCMrrqIzRxru6gmhJm24mDDqNX4kfDJjHRAXtMQB/x6YkfmiLB81YcrWqGt62Tg58RiMbkpOD8&#10;Sys8bEJlDqmJyDKWxMj8CdaWn7LQr006ezqLW9hHKGOzJV1R6NI8go6fqUBVmtsWZnwDOwG2xnv9&#10;XvHwBl2vvX7yuPEN9EwFqtLc+AaP5ZC84zOhYf77juYfZYHajBh7qySNnonEMlSluW0McYflMSAa&#10;JzLcs1kLfZK0Nr3Agn4jILNSUQQpvPABWNYDZVTNHIKZGyhiu8FDSRxx8VYkD1onQEo2czZEINIU&#10;dibNgnhNzPHgFjbahA2RZSQ/kfcTNnCz/FCLmeJL+khHxc2Ya22esPuBw+EZhI2SETitYFTS6kE7&#10;bW1iEHwehScgk0L2fFw029njT9AsmpvJkmNSMCVSZ1sMjMOEAxYg7OBCJa0WvROli9Y2vhg8L08L&#10;3YzSg77/TrDREYoQto9sGjNfRq0xPdC+aOPFE/wF+yGVQbPtV5rZe5v4419fHH2rPd5twQtOEqdh&#10;vBNmIBKrd4y7CjPJxyes0hm2w7MSIG6dYXfv2DW2XN4Y3iIEE3Ic8SA6CX+EJ6l16idwx/wtE2ln&#10;jl9DZxZ8bLYAucR6W9njx0bHwQlT2BIOSFZYjD9o6qJNhDxmwemOEVQcA/dufIOtYq1uiFB+kJ9T&#10;Hn4k1tJSbW+wUOtI4fhJ1A6flEm55CGloXaKbHO22801ic+QSus8DDUK/XpISf2itjHwM5FLTc2N&#10;bzC3bxSQdnWKco+USx7/0ua2N8jRI1GoGp+PY/CvbCrDvdmiDDY7TS/wmBJPaEtrG7zpxxG8+TmY&#10;iYQ/7v1AitHaBu/cIWswApGK8sDKULB3Ukb5kchlNYJkWaXUm2M7AT5uKqPJdad9LFX23ikpArsy&#10;xlxoH0FnuToccUqH0PmLY7SAF+6xOIN5LppYx9ydCH57OhJynPDQdXOvKf1Irp/0n+SImn2pz1Sg&#10;Ks1NsheDzYilpWOQr23JiuUYgazJ0DwlScXPRGJrzWZ7TXmDVbGOiTXd3HPBBc6yhDFMcbNGz8Qx&#10;MFSluW0ePJXHNRBettezHSRFjTIPvVbftL3B2TFOQhjUKL/inuUUo8RT21oOH9nh6Xn2dmMyP662&#10;5nXqaUaErFTHnlin3n+0G8dm0rtdbA5qpY235jFkOV1bvqMt1D1czW02vsGmaZQPleNQIgjjZnPu&#10;pmzSLswctPWa2B4/pwrCpWlKmtTfMNopfAwo5E3f4PMAW0pneSQftPGZORafYZslNrOSi80uR6M3&#10;VNMUUUZiCrdRArV/XBlOAHRhaeRqWTTKh80421Jx9nibd2O6V5a3vcG0bD/Kh1j2tNdpikMzK96a&#10;G9+ghlA/Jralue0NZrz2ap1FYi0fiqsGaB48pDWhSMwzruNEvcf2FGp4se1FU97gnOX4T5zpUTLJ&#10;NdOUrJGLper+SKxZpKMCuM57x7VQXkWYoF/ZxT5BmfzKL/bBtUbvXnx6dxtcmXd3+9v3Vxff7h/2&#10;6d/496fbF5f94f3h+s3l3df/LwAAAAD//wMAUEsDBBQABgAIAAAAIQChTOSA2wAAAAMBAAAPAAAA&#10;ZHJzL2Rvd25yZXYueG1sTI9Ba8JAEIXvhf6HZYTe6ia2isRsRKTtSYSqUHobs2MSzM6G7JrEf9+1&#10;F70MPN7jvW/S5WBq0VHrKssK4nEEgji3uuJCwWH/+ToH4TyyxtoyKbiSg2X2/JRiom3P39TtfCFC&#10;CbsEFZTeN4mULi/JoBvbhjh4J9sa9EG2hdQt9qHc1HISRTNpsOKwUGJD65Ly8+5iFHz12K/e4o9u&#10;cz6tr7/76fZnE5NSL6NhtQDhafD3MNzwAzpkgeloL6ydqBWER/z/Dd57PAVxVDCbT0BmqXxkz/4A&#10;AAD//wMAUEsBAi0AFAAGAAgAAAAhALaDOJL+AAAA4QEAABMAAAAAAAAAAAAAAAAAAAAAAFtDb250&#10;ZW50X1R5cGVzXS54bWxQSwECLQAUAAYACAAAACEAOP0h/9YAAACUAQAACwAAAAAAAAAAAAAAAAAv&#10;AQAAX3JlbHMvLnJlbHNQSwECLQAUAAYACAAAACEA/un6OS0rAAC8DgEADgAAAAAAAAAAAAAAAAAu&#10;AgAAZHJzL2Uyb0RvYy54bWxQSwECLQAUAAYACAAAACEAoUzkgNsAAAADAQAADwAAAAAAAAAAAAAA&#10;AACHLQAAZHJzL2Rvd25yZXYueG1sUEsFBgAAAAAEAAQA8wAAAI8uAAAAAA==&#10;">
                      <v:shape id="Freeform 167" o:spid="_x0000_s143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vNqb8A&#10;AADbAAAADwAAAGRycy9kb3ducmV2LnhtbERPy4rCMBTdC/MP4Q64EU0VX9NpKqIIbluHWV+aO22Z&#10;5qY00Va/3iwEl4fzTnaDacSNOldbVjCfRSCIC6trLhX8XE7TLQjnkTU2lknBnRzs0o9RgrG2PWd0&#10;y30pQgi7GBVU3rexlK6oyKCb2ZY4cH+2M+gD7EqpO+xDuGnkIorW0mDNoaHClg4VFf/51SjIsmZp&#10;cXLcFKe637TL38dqPzyUGn8O+28Qngb/Fr/cZ63gK4wNX8IPkO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m82pvwAAANsAAAAPAAAAAAAAAAAAAAAAAJgCAABkcnMvZG93bnJl&#10;di54bWxQSwUGAAAAAAQABAD1AAAAhA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43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9LWcIA&#10;AADcAAAADwAAAGRycy9kb3ducmV2LnhtbERP3WrCMBS+F/YO4Qi707Rz6NYZxQmFMQVZ5wMcmrOk&#10;2JyUJtP69stA8O58fL9nuR5cK87Uh8azgnyagSCuvW7YKDh+l5MXECEia2w9k4IrBVivHkZLLLS/&#10;8Bedq2hECuFQoAIbY1dIGWpLDsPUd8SJ+/G9w5hgb6Tu8ZLCXSufsmwuHTacGix2tLVUn6pfp+BQ&#10;fZbXnT+a94N5zvZlvrGLV6PU43jYvIGINMS7+Ob+0Gl+PoP/Z9IF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z0tZwgAAANw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43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8ZcIA&#10;AADcAAAADwAAAGRycy9kb3ducmV2LnhtbERPTYvCMBC9L/gfwgje1lRdFq1GEVlZoae1IngbmrGt&#10;NpOSZLX77zeC4G0e73MWq8404kbO15YVjIYJCOLC6ppLBYd8+z4F4QOyxsYyKfgjD6tl722BqbZ3&#10;/qHbPpQihrBPUUEVQptK6YuKDPqhbYkjd7bOYIjQlVI7vMdw08hxknxKgzXHhgpb2lRUXPe/RkHW&#10;zo6z9TY75d8T3Lmv8yWbJrlSg363noMI1IWX+One6Th/9AGPZ+IF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E7xl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43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y4hsIA&#10;AADcAAAADwAAAGRycy9kb3ducmV2LnhtbERP32vCMBB+F/wfwg32pmlliOuMosJgL25Yu/ejuaVl&#10;zaU0MVb/+mUw2Nt9fD9vvR1tJyINvnWsIJ9nIIhrp1s2Cqrz62wFwgdkjZ1jUnAjD9vNdLLGQrsr&#10;nyiWwYgUwr5ABU0IfSGlrxuy6OeuJ07clxsshgQHI/WA1xRuO7nIsqW02HJqaLCnQ0P1d3mxCj7y&#10;coH7nXmq4vH9+R6P0XxmUanHh3H3AiLQGP7Ff+43nebnS/h9Jl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XLiGwgAAANw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A559F5" w:rsidRDefault="00A559F5" w:rsidP="00FF0D68"/>
                          </w:txbxContent>
                        </v:textbox>
                      </v:shape>
                      <v:shape id="Freeform 172" o:spid="_x0000_s143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6hgMEA&#10;AADcAAAADwAAAGRycy9kb3ducmV2LnhtbERPTYvCMBC9C/sfwizsTdOu4mo1yiIs6MGDdQ8eh2Zs&#10;g82kNNHWf28Ewds83ucs172txY1abxwrSEcJCOLCacOlgv/j33AGwgdkjbVjUnAnD+vVx2CJmXYd&#10;H+iWh1LEEPYZKqhCaDIpfVGRRT9yDXHkzq61GCJsS6lb7GK4reV3kkylRcOxocKGNhUVl/xqFXTm&#10;NM7383Q8tWa3P5zdaVIkTqmvz/53ASJQH97il3ur4/z0B57PxAv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OoYDBAAAA3AAAAA8AAAAAAAAAAAAAAAAAmAIAAGRycy9kb3du&#10;cmV2LnhtbFBLBQYAAAAABAAEAPUAAACG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43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9v8QA&#10;AADcAAAADwAAAGRycy9kb3ducmV2LnhtbESPQW/CMAyF70j8h8hI3CBlB5gKAU2bhnpASIP+AKsx&#10;TaFxqiYr3b+fD5N2s/We3/u8O4y+VQP1sQlsYLXMQBFXwTZcGyivn4tXUDEhW2wDk4EfinDYTyc7&#10;zG148hcNl1QrCeGYowGXUpdrHStHHuMydMSi3ULvMcna19r2+JRw3+qXLFtrjw1Lg8OO3h1Vj8u3&#10;N1DccUgfnrPT+XS8lfdNsXaPwpj5bHzbgko0pn/z33VhBX8ltPKMTK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X/b/EAAAA3A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43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O/Q8IA&#10;AADcAAAADwAAAGRycy9kb3ducmV2LnhtbERPTWvCQBC9C/0PyxR6040KxcZsxAiBqietpdchO2aD&#10;2dmQ3Zr037uFQm/zeJ+TbUbbijv1vnGsYD5LQBBXTjdcK7h8lNMVCB+QNbaOScEPedjkT5MMU+0G&#10;PtH9HGoRQ9inqMCE0KVS+sqQRT9zHXHkrq63GCLsa6l7HGK4beUiSV6lxYZjg8GOdoaq2/nbKthf&#10;2kN3NOVQ75dF0ZSfX8XyyEq9PI/bNYhAY/gX/7nfdZw/f4PfZ+IFM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M79DwgAAANw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43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e6a8YA&#10;AADcAAAADwAAAGRycy9kb3ducmV2LnhtbESPT0vDQBDF74LfYRnBm900FJG02yKKImgR0z/0OGSn&#10;STA7u2TXJv32nUPB2wzvzXu/WaxG16kT9bH1bGA6yUARV962XBvYbt4enkDFhGyx80wGzhRhtby9&#10;WWBh/cA/dCpTrSSEY4EGmpRCoXWsGnIYJz4Qi3b0vcMka19r2+Mg4a7TeZY9aoctS0ODgV4aqn7L&#10;P2fgcFh/pvJ7xsPua+amIe5f8/BuzP3d+DwHlWhM/+br9YcV/Fzw5RmZQC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e6a8YAAADc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44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NU4sQA&#10;AADcAAAADwAAAGRycy9kb3ducmV2LnhtbESPS4sCMRCE7wv+h9CCtzWjiMqsUcQHeFHxAcvemkmb&#10;GXbSGSZRx39vBMFbN1VdX/Vk1thS3Kj2hWMFvW4CgjhzumCj4Hxaf49B+ICssXRMCh7kYTZtfU0w&#10;1e7OB7odgxExhH2KCvIQqlRKn+Vk0XddRRy1i6sthrjWRuoa7zHclrKfJENpseBIyLGiRU7Z//Fq&#10;I3dpfuej7LDa98abXWL+tvLSaKU67Wb+AyJQEz7m9/VGx/r9AbyeiRP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DVOLEAAAA3A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44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o8bsA&#10;AADcAAAADwAAAGRycy9kb3ducmV2LnhtbERPSwrCMBDdC94hjODOpgqKVKOIIIg7qwcYm7EtNpPa&#10;pLbe3giCu3m876y3vanEixpXWlYwjWIQxJnVJecKrpfDZAnCeWSNlWVS8CYH281wsMZE247P9Ep9&#10;LkIIuwQVFN7XiZQuK8igi2xNHLi7bQz6AJtc6ga7EG4qOYvjhTRYcmgosKZ9QdkjbY2C/enm88pZ&#10;PE+dblvqnmn9QKXGo363AuGp93/xz33UYf5sDt9nwgVy8w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E+qPG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Draw a long </w:t>
            </w:r>
            <w:r w:rsidR="0092614E">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92614E">
              <w:rPr>
                <w:rFonts w:asciiTheme="minorHAnsi" w:hAnsiTheme="minorHAnsi" w:cstheme="minorHAnsi"/>
                <w:sz w:val="22"/>
                <w:szCs w:val="22"/>
              </w:rPr>
              <w:t>l</w:t>
            </w:r>
            <w:r w:rsidRPr="00FF0D68">
              <w:rPr>
                <w:rFonts w:asciiTheme="minorHAnsi" w:hAnsiTheme="minorHAnsi" w:cstheme="minorHAnsi"/>
                <w:sz w:val="22"/>
                <w:szCs w:val="22"/>
              </w:rPr>
              <w:t>ine on the board.</w:t>
            </w:r>
          </w:p>
          <w:p w:rsidR="00722538" w:rsidRPr="00FF0D68" w:rsidRDefault="00722538" w:rsidP="0092614E">
            <w:pPr>
              <w:spacing w:before="0" w:after="0"/>
              <w:contextualSpacing/>
              <w:rPr>
                <w:rFonts w:asciiTheme="minorHAnsi" w:hAnsiTheme="minorHAnsi" w:cstheme="minorHAnsi"/>
                <w:sz w:val="22"/>
                <w:szCs w:val="22"/>
              </w:rPr>
            </w:pPr>
          </w:p>
        </w:tc>
      </w:tr>
    </w:tbl>
    <w:p w:rsidR="00722538" w:rsidRPr="00FF0D68" w:rsidRDefault="00722538">
      <w:pPr>
        <w:rPr>
          <w:rFonts w:asciiTheme="minorHAnsi" w:hAnsiTheme="minorHAnsi" w:cstheme="minorHAnsi"/>
          <w:b/>
          <w:sz w:val="22"/>
          <w:szCs w:val="22"/>
        </w:rPr>
      </w:pPr>
    </w:p>
    <w:p w:rsidR="00722538" w:rsidRPr="00FF0D68" w:rsidRDefault="00722538" w:rsidP="005A7E55">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5A7E55">
      <w:pPr>
        <w:pStyle w:val="ListParagraph"/>
        <w:numPr>
          <w:ilvl w:val="0"/>
          <w:numId w:val="6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For the last few lessons, we have been learning about unit and non-unit fractions. We drew pictures and used number lines to represent the fractions.</w:t>
      </w:r>
    </w:p>
    <w:p w:rsidR="00722538" w:rsidRPr="00FF0D68" w:rsidRDefault="00722538" w:rsidP="005A7E55">
      <w:pPr>
        <w:pStyle w:val="ListParagraph"/>
        <w:numPr>
          <w:ilvl w:val="0"/>
          <w:numId w:val="6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going to identify unit and non-unit fractions with denominators 2-10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w:t>
      </w:r>
    </w:p>
    <w:p w:rsidR="00722538" w:rsidRPr="00FF0D68" w:rsidRDefault="00722538" w:rsidP="005A7E55">
      <w:pPr>
        <w:pStyle w:val="ListParagraph"/>
        <w:numPr>
          <w:ilvl w:val="0"/>
          <w:numId w:val="6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Just like unit fractions, non-unit fractions can be represented on a Number Line.</w:t>
      </w:r>
    </w:p>
    <w:p w:rsidR="00722538" w:rsidRPr="00FF0D68" w:rsidRDefault="00722538" w:rsidP="005A7E55">
      <w:pPr>
        <w:spacing w:before="0" w:after="160" w:line="276" w:lineRule="auto"/>
        <w:contextualSpacing/>
        <w:rPr>
          <w:rFonts w:asciiTheme="minorHAnsi" w:hAnsiTheme="minorHAnsi" w:cstheme="minorHAnsi"/>
          <w:b/>
          <w:sz w:val="22"/>
          <w:szCs w:val="22"/>
        </w:rPr>
      </w:pP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(11 minutes)</w:t>
      </w:r>
    </w:p>
    <w:p w:rsidR="00722538" w:rsidRPr="00FF0D68" w:rsidRDefault="00722538" w:rsidP="005A7E55">
      <w:pPr>
        <w:pStyle w:val="ListParagraph"/>
        <w:numPr>
          <w:ilvl w:val="0"/>
          <w:numId w:val="6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 have an apple divided into 5 equal parts. We are going to represent these equal parts on a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w:t>
      </w:r>
    </w:p>
    <w:p w:rsidR="00722538" w:rsidRPr="00FF0D68" w:rsidRDefault="00722538" w:rsidP="005A7E55">
      <w:pPr>
        <w:pStyle w:val="ListParagraph"/>
        <w:numPr>
          <w:ilvl w:val="0"/>
          <w:numId w:val="6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Before we draw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how many equal parts are we going to divide our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into and why? (Answer: We will have 5 equal parts, each representing one unit of the whole.) Let pupils come up with suggestions and make them aware of the answer. </w:t>
      </w: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Now let us draw our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and label it. </w:t>
      </w:r>
      <w:r w:rsidRPr="00FF0D68">
        <w:rPr>
          <w:rFonts w:asciiTheme="minorHAnsi" w:hAnsiTheme="minorHAnsi" w:cstheme="minorHAnsi"/>
          <w:bCs/>
          <w:sz w:val="22"/>
          <w:szCs w:val="22"/>
        </w:rPr>
        <w:t>Draw:</w:t>
      </w:r>
      <w:r w:rsidRPr="00FF0D68">
        <w:rPr>
          <w:rFonts w:asciiTheme="minorHAnsi" w:hAnsiTheme="minorHAnsi" w:cstheme="minorHAnsi"/>
          <w:b/>
          <w:sz w:val="22"/>
          <w:szCs w:val="22"/>
        </w:rPr>
        <w:t xml:space="preserve"> </w:t>
      </w:r>
    </w:p>
    <w:p w:rsidR="00722538" w:rsidRPr="00FF0D68" w:rsidRDefault="001F1B31" w:rsidP="005A7E55">
      <w:pPr>
        <w:pStyle w:val="ListParagraph"/>
        <w:spacing w:before="0" w:after="160" w:line="276" w:lineRule="auto"/>
        <w:ind w:left="360"/>
        <w:rPr>
          <w:rFonts w:asciiTheme="minorHAnsi" w:hAnsiTheme="minorHAnsi" w:cstheme="minorHAnsi"/>
          <w:b/>
          <w:sz w:val="22"/>
          <w:szCs w:val="22"/>
        </w:rPr>
      </w:pPr>
      <w:r>
        <w:rPr>
          <w:rFonts w:asciiTheme="minorHAnsi" w:hAnsiTheme="minorHAnsi" w:cstheme="minorHAnsi"/>
          <w:b/>
          <w:noProof/>
          <w:sz w:val="22"/>
          <w:szCs w:val="22"/>
        </w:rPr>
        <mc:AlternateContent>
          <mc:Choice Requires="wpg">
            <w:drawing>
              <wp:anchor distT="0" distB="0" distL="114300" distR="114300" simplePos="0" relativeHeight="252332032" behindDoc="0" locked="0" layoutInCell="1" allowOverlap="1">
                <wp:simplePos x="0" y="0"/>
                <wp:positionH relativeFrom="column">
                  <wp:posOffset>361950</wp:posOffset>
                </wp:positionH>
                <wp:positionV relativeFrom="paragraph">
                  <wp:posOffset>77470</wp:posOffset>
                </wp:positionV>
                <wp:extent cx="3695700" cy="704850"/>
                <wp:effectExtent l="28575" t="14605" r="28575" b="4445"/>
                <wp:wrapNone/>
                <wp:docPr id="5746" name="Group 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95700" cy="704850"/>
                          <a:chOff x="0" y="0"/>
                          <a:chExt cx="3695700" cy="704850"/>
                        </a:xfrm>
                      </wpg:grpSpPr>
                      <wpg:grpSp>
                        <wpg:cNvPr id="5747" name="Group 64"/>
                        <wpg:cNvGrpSpPr>
                          <a:grpSpLocks/>
                        </wpg:cNvGrpSpPr>
                        <wpg:grpSpPr bwMode="auto">
                          <a:xfrm>
                            <a:off x="0" y="0"/>
                            <a:ext cx="3695700" cy="342900"/>
                            <a:chOff x="0" y="0"/>
                            <a:chExt cx="3695700" cy="342900"/>
                          </a:xfrm>
                        </wpg:grpSpPr>
                        <wps:wsp>
                          <wps:cNvPr id="5748" name="Straight Connector 5"/>
                          <wps:cNvCnPr>
                            <a:cxnSpLocks noChangeShapeType="1"/>
                          </wps:cNvCnPr>
                          <wps:spPr bwMode="auto">
                            <a:xfrm>
                              <a:off x="161925" y="0"/>
                              <a:ext cx="0" cy="304800"/>
                            </a:xfrm>
                            <a:prstGeom prst="line">
                              <a:avLst/>
                            </a:prstGeom>
                            <a:noFill/>
                            <a:ln w="28575">
                              <a:solidFill>
                                <a:srgbClr val="00B0F0"/>
                              </a:solidFill>
                              <a:miter lim="800000"/>
                              <a:headEnd/>
                              <a:tailEnd/>
                            </a:ln>
                            <a:extLst>
                              <a:ext uri="{909E8E84-426E-40DD-AFC4-6F175D3DCCD1}">
                                <a14:hiddenFill xmlns:a14="http://schemas.microsoft.com/office/drawing/2010/main">
                                  <a:noFill/>
                                </a14:hiddenFill>
                              </a:ext>
                            </a:extLst>
                          </wps:spPr>
                          <wps:bodyPr/>
                        </wps:wsp>
                        <wps:wsp>
                          <wps:cNvPr id="5749" name="Straight Connector 8"/>
                          <wps:cNvCnPr>
                            <a:cxnSpLocks noChangeShapeType="1"/>
                          </wps:cNvCnPr>
                          <wps:spPr bwMode="auto">
                            <a:xfrm>
                              <a:off x="3562350" y="38100"/>
                              <a:ext cx="0" cy="304800"/>
                            </a:xfrm>
                            <a:prstGeom prst="line">
                              <a:avLst/>
                            </a:prstGeom>
                            <a:noFill/>
                            <a:ln w="28575">
                              <a:solidFill>
                                <a:srgbClr val="00B0F0"/>
                              </a:solidFill>
                              <a:miter lim="800000"/>
                              <a:headEnd/>
                              <a:tailEnd/>
                            </a:ln>
                            <a:extLst>
                              <a:ext uri="{909E8E84-426E-40DD-AFC4-6F175D3DCCD1}">
                                <a14:hiddenFill xmlns:a14="http://schemas.microsoft.com/office/drawing/2010/main">
                                  <a:noFill/>
                                </a14:hiddenFill>
                              </a:ext>
                            </a:extLst>
                          </wps:spPr>
                          <wps:bodyPr/>
                        </wps:wsp>
                        <wps:wsp>
                          <wps:cNvPr id="5750" name="Straight Connector 9"/>
                          <wps:cNvCnPr>
                            <a:cxnSpLocks noChangeShapeType="1"/>
                          </wps:cNvCnPr>
                          <wps:spPr bwMode="auto">
                            <a:xfrm>
                              <a:off x="790575" y="0"/>
                              <a:ext cx="0" cy="304800"/>
                            </a:xfrm>
                            <a:prstGeom prst="line">
                              <a:avLst/>
                            </a:prstGeom>
                            <a:noFill/>
                            <a:ln w="28575">
                              <a:solidFill>
                                <a:srgbClr val="00B0F0"/>
                              </a:solidFill>
                              <a:miter lim="800000"/>
                              <a:headEnd/>
                              <a:tailEnd/>
                            </a:ln>
                            <a:extLst>
                              <a:ext uri="{909E8E84-426E-40DD-AFC4-6F175D3DCCD1}">
                                <a14:hiddenFill xmlns:a14="http://schemas.microsoft.com/office/drawing/2010/main">
                                  <a:noFill/>
                                </a14:hiddenFill>
                              </a:ext>
                            </a:extLst>
                          </wps:spPr>
                          <wps:bodyPr/>
                        </wps:wsp>
                        <wps:wsp>
                          <wps:cNvPr id="5751" name="Straight Connector 10"/>
                          <wps:cNvCnPr>
                            <a:cxnSpLocks noChangeShapeType="1"/>
                          </wps:cNvCnPr>
                          <wps:spPr bwMode="auto">
                            <a:xfrm>
                              <a:off x="1504950" y="19050"/>
                              <a:ext cx="0" cy="304800"/>
                            </a:xfrm>
                            <a:prstGeom prst="line">
                              <a:avLst/>
                            </a:prstGeom>
                            <a:noFill/>
                            <a:ln w="28575">
                              <a:solidFill>
                                <a:srgbClr val="00B0F0"/>
                              </a:solidFill>
                              <a:miter lim="800000"/>
                              <a:headEnd/>
                              <a:tailEnd/>
                            </a:ln>
                            <a:extLst>
                              <a:ext uri="{909E8E84-426E-40DD-AFC4-6F175D3DCCD1}">
                                <a14:hiddenFill xmlns:a14="http://schemas.microsoft.com/office/drawing/2010/main">
                                  <a:noFill/>
                                </a14:hiddenFill>
                              </a:ext>
                            </a:extLst>
                          </wps:spPr>
                          <wps:bodyPr/>
                        </wps:wsp>
                        <wps:wsp>
                          <wps:cNvPr id="5752" name="Straight Connector 11"/>
                          <wps:cNvCnPr>
                            <a:cxnSpLocks noChangeShapeType="1"/>
                          </wps:cNvCnPr>
                          <wps:spPr bwMode="auto">
                            <a:xfrm>
                              <a:off x="2286000" y="19050"/>
                              <a:ext cx="0" cy="304800"/>
                            </a:xfrm>
                            <a:prstGeom prst="line">
                              <a:avLst/>
                            </a:prstGeom>
                            <a:noFill/>
                            <a:ln w="28575">
                              <a:solidFill>
                                <a:srgbClr val="00B0F0"/>
                              </a:solidFill>
                              <a:miter lim="800000"/>
                              <a:headEnd/>
                              <a:tailEnd/>
                            </a:ln>
                            <a:extLst>
                              <a:ext uri="{909E8E84-426E-40DD-AFC4-6F175D3DCCD1}">
                                <a14:hiddenFill xmlns:a14="http://schemas.microsoft.com/office/drawing/2010/main">
                                  <a:noFill/>
                                </a14:hiddenFill>
                              </a:ext>
                            </a:extLst>
                          </wps:spPr>
                          <wps:bodyPr/>
                        </wps:wsp>
                        <wps:wsp>
                          <wps:cNvPr id="5753" name="Straight Connector 36"/>
                          <wps:cNvCnPr>
                            <a:cxnSpLocks noChangeShapeType="1"/>
                          </wps:cNvCnPr>
                          <wps:spPr bwMode="auto">
                            <a:xfrm>
                              <a:off x="3009900" y="38100"/>
                              <a:ext cx="0" cy="304800"/>
                            </a:xfrm>
                            <a:prstGeom prst="line">
                              <a:avLst/>
                            </a:prstGeom>
                            <a:noFill/>
                            <a:ln w="28575">
                              <a:solidFill>
                                <a:srgbClr val="00B0F0"/>
                              </a:solidFill>
                              <a:miter lim="800000"/>
                              <a:headEnd/>
                              <a:tailEnd/>
                            </a:ln>
                            <a:extLst>
                              <a:ext uri="{909E8E84-426E-40DD-AFC4-6F175D3DCCD1}">
                                <a14:hiddenFill xmlns:a14="http://schemas.microsoft.com/office/drawing/2010/main">
                                  <a:noFill/>
                                </a14:hiddenFill>
                              </a:ext>
                            </a:extLst>
                          </wps:spPr>
                          <wps:bodyPr/>
                        </wps:wsp>
                        <wps:wsp>
                          <wps:cNvPr id="5754" name="Straight Arrow Connector 2"/>
                          <wps:cNvCnPr>
                            <a:cxnSpLocks noChangeShapeType="1"/>
                          </wps:cNvCnPr>
                          <wps:spPr bwMode="auto">
                            <a:xfrm>
                              <a:off x="0" y="133350"/>
                              <a:ext cx="3695700" cy="45719"/>
                            </a:xfrm>
                            <a:prstGeom prst="straightConnector1">
                              <a:avLst/>
                            </a:prstGeom>
                            <a:noFill/>
                            <a:ln w="28575">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g:grpSp>
                      <wps:wsp>
                        <wps:cNvPr id="5755" name="Text Box 38"/>
                        <wps:cNvSpPr txBox="1">
                          <a:spLocks noChangeArrowheads="1"/>
                        </wps:cNvSpPr>
                        <wps:spPr bwMode="auto">
                          <a:xfrm>
                            <a:off x="28575" y="314325"/>
                            <a:ext cx="209550" cy="29527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559F5" w:rsidRPr="005A7E55" w:rsidRDefault="00A559F5" w:rsidP="005A7E55">
                              <w:pPr>
                                <w:spacing w:before="0" w:after="0"/>
                                <w:rPr>
                                  <w:rFonts w:asciiTheme="minorHAnsi" w:hAnsiTheme="minorHAnsi" w:cstheme="minorHAnsi"/>
                                  <w:sz w:val="22"/>
                                  <w:szCs w:val="22"/>
                                </w:rPr>
                              </w:pPr>
                              <w:r w:rsidRPr="005A7E55">
                                <w:rPr>
                                  <w:rFonts w:asciiTheme="minorHAnsi" w:hAnsiTheme="minorHAnsi" w:cstheme="minorHAnsi"/>
                                  <w:sz w:val="22"/>
                                  <w:szCs w:val="22"/>
                                </w:rPr>
                                <w:t>0</w:t>
                              </w:r>
                            </w:p>
                          </w:txbxContent>
                        </wps:txbx>
                        <wps:bodyPr rot="0" vert="horz" wrap="square" lIns="91440" tIns="45720" rIns="91440" bIns="45720" anchor="t" anchorCtr="0" upright="1">
                          <a:noAutofit/>
                        </wps:bodyPr>
                      </wps:wsp>
                      <wps:wsp>
                        <wps:cNvPr id="5756" name="Text Box 40"/>
                        <wps:cNvSpPr txBox="1">
                          <a:spLocks noChangeArrowheads="1"/>
                        </wps:cNvSpPr>
                        <wps:spPr bwMode="auto">
                          <a:xfrm>
                            <a:off x="666750" y="323850"/>
                            <a:ext cx="200025" cy="37147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559F5" w:rsidRDefault="008E7F6A" w:rsidP="005A7E55">
                              <w:pPr>
                                <w:spacing w:before="0" w:after="0"/>
                              </w:pPr>
                              <m:oMath>
                                <m:f>
                                  <m:fPr>
                                    <m:ctrlPr>
                                      <w:rPr>
                                        <w:rFonts w:ascii="Cambria Math" w:hAnsi="Cambria Math"/>
                                        <w:i/>
                                        <w:szCs w:val="24"/>
                                      </w:rPr>
                                    </m:ctrlPr>
                                  </m:fPr>
                                  <m:num>
                                    <m:r>
                                      <w:rPr>
                                        <w:rFonts w:ascii="Cambria Math" w:hAnsi="Cambria Math"/>
                                        <w:szCs w:val="24"/>
                                      </w:rPr>
                                      <m:t>1</m:t>
                                    </m:r>
                                  </m:num>
                                  <m:den>
                                    <m:r>
                                      <w:rPr>
                                        <w:rFonts w:ascii="Cambria Math" w:hAnsi="Cambria Math"/>
                                        <w:szCs w:val="24"/>
                                      </w:rPr>
                                      <m:t>5</m:t>
                                    </m:r>
                                  </m:den>
                                </m:f>
                              </m:oMath>
                              <w:r w:rsidR="00A559F5">
                                <w:t>.</w:t>
                              </w:r>
                            </w:p>
                          </w:txbxContent>
                        </wps:txbx>
                        <wps:bodyPr rot="0" vert="horz" wrap="square" lIns="91440" tIns="45720" rIns="91440" bIns="45720" anchor="t" anchorCtr="0" upright="1">
                          <a:noAutofit/>
                        </wps:bodyPr>
                      </wps:wsp>
                      <wps:wsp>
                        <wps:cNvPr id="5757" name="Text Box 41"/>
                        <wps:cNvSpPr txBox="1">
                          <a:spLocks noChangeArrowheads="1"/>
                        </wps:cNvSpPr>
                        <wps:spPr bwMode="auto">
                          <a:xfrm>
                            <a:off x="1381125" y="333375"/>
                            <a:ext cx="200025" cy="37147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id="36">
                          <w:txbxContent>
                            <w:p w:rsidR="00A559F5" w:rsidRDefault="008E7F6A" w:rsidP="00FE48BE">
                              <w:pPr>
                                <w:spacing w:before="0" w:after="0"/>
                              </w:pPr>
                              <m:oMath>
                                <m:f>
                                  <m:fPr>
                                    <m:ctrlPr>
                                      <w:rPr>
                                        <w:rFonts w:ascii="Cambria Math" w:hAnsi="Cambria Math"/>
                                        <w:i/>
                                        <w:szCs w:val="24"/>
                                      </w:rPr>
                                    </m:ctrlPr>
                                  </m:fPr>
                                  <m:num>
                                    <m:r>
                                      <w:rPr>
                                        <w:rFonts w:ascii="Cambria Math" w:hAnsi="Cambria Math"/>
                                        <w:szCs w:val="24"/>
                                      </w:rPr>
                                      <m:t>2</m:t>
                                    </m:r>
                                  </m:num>
                                  <m:den>
                                    <m:r>
                                      <w:rPr>
                                        <w:rFonts w:ascii="Cambria Math" w:hAnsi="Cambria Math"/>
                                        <w:szCs w:val="24"/>
                                      </w:rPr>
                                      <m:t>5</m:t>
                                    </m:r>
                                  </m:den>
                                </m:f>
                              </m:oMath>
                              <w:r w:rsidR="00A559F5" w:rsidRPr="00FE48BE">
                                <w:rPr>
                                  <w:rFonts w:asciiTheme="minorHAnsi" w:hAnsiTheme="minorHAnsi" w:cstheme="minorHAnsi"/>
                                  <w:sz w:val="22"/>
                                  <w:szCs w:val="22"/>
                                </w:rPr>
                                <w:t>4</w:t>
                              </w:r>
                              <w:r w:rsidR="00A559F5">
                                <w:rPr>
                                  <w:rFonts w:asciiTheme="minorHAnsi" w:hAnsiTheme="minorHAnsi" w:cstheme="minorHAnsi"/>
                                  <w:sz w:val="22"/>
                                  <w:szCs w:val="22"/>
                                </w:rPr>
                                <w:t>m</w:t>
                              </w:r>
                              <w:r w:rsidR="00A559F5">
                                <w:t>mm</w:t>
                              </w:r>
                            </w:p>
                          </w:txbxContent>
                        </wps:txbx>
                        <wps:bodyPr rot="0" vert="horz" wrap="square" lIns="91440" tIns="45720" rIns="91440" bIns="45720" anchor="t" anchorCtr="0" upright="1">
                          <a:noAutofit/>
                        </wps:bodyPr>
                      </wps:wsp>
                      <wps:wsp>
                        <wps:cNvPr id="5758" name="Text Box 48"/>
                        <wps:cNvSpPr txBox="1">
                          <a:spLocks noChangeArrowheads="1"/>
                        </wps:cNvSpPr>
                        <wps:spPr bwMode="auto">
                          <a:xfrm>
                            <a:off x="2171700" y="304800"/>
                            <a:ext cx="200025" cy="37147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559F5" w:rsidRDefault="008E7F6A" w:rsidP="005A7E55">
                              <w:pPr>
                                <w:spacing w:before="0" w:after="0"/>
                              </w:pPr>
                              <m:oMath>
                                <m:f>
                                  <m:fPr>
                                    <m:ctrlPr>
                                      <w:rPr>
                                        <w:rFonts w:ascii="Cambria Math" w:hAnsi="Cambria Math"/>
                                        <w:i/>
                                        <w:szCs w:val="24"/>
                                      </w:rPr>
                                    </m:ctrlPr>
                                  </m:fPr>
                                  <m:num>
                                    <m:r>
                                      <w:rPr>
                                        <w:rFonts w:ascii="Cambria Math" w:hAnsi="Cambria Math"/>
                                        <w:szCs w:val="24"/>
                                      </w:rPr>
                                      <m:t>3</m:t>
                                    </m:r>
                                  </m:num>
                                  <m:den>
                                    <m:r>
                                      <w:rPr>
                                        <w:rFonts w:ascii="Cambria Math" w:hAnsi="Cambria Math"/>
                                        <w:szCs w:val="24"/>
                                      </w:rPr>
                                      <m:t>5</m:t>
                                    </m:r>
                                  </m:den>
                                </m:f>
                              </m:oMath>
                              <w:r w:rsidR="00A559F5">
                                <w:t>.</w:t>
                              </w:r>
                            </w:p>
                          </w:txbxContent>
                        </wps:txbx>
                        <wps:bodyPr rot="0" vert="horz" wrap="square" lIns="91440" tIns="45720" rIns="91440" bIns="45720" anchor="t" anchorCtr="0" upright="1">
                          <a:noAutofit/>
                        </wps:bodyPr>
                      </wps:wsp>
                      <wps:wsp>
                        <wps:cNvPr id="5759" name="Text Box 471"/>
                        <wps:cNvSpPr txBox="1">
                          <a:spLocks noChangeArrowheads="1"/>
                        </wps:cNvSpPr>
                        <wps:spPr bwMode="auto">
                          <a:xfrm>
                            <a:off x="2886075" y="304800"/>
                            <a:ext cx="200025" cy="37147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559F5" w:rsidRDefault="008E7F6A" w:rsidP="005A7E55">
                              <w:pPr>
                                <w:spacing w:before="0" w:after="0"/>
                              </w:pPr>
                              <m:oMath>
                                <m:f>
                                  <m:fPr>
                                    <m:ctrlPr>
                                      <w:rPr>
                                        <w:rFonts w:ascii="Cambria Math" w:hAnsi="Cambria Math"/>
                                        <w:i/>
                                        <w:szCs w:val="24"/>
                                      </w:rPr>
                                    </m:ctrlPr>
                                  </m:fPr>
                                  <m:num>
                                    <m:r>
                                      <w:rPr>
                                        <w:rFonts w:ascii="Cambria Math" w:hAnsi="Cambria Math"/>
                                        <w:szCs w:val="24"/>
                                      </w:rPr>
                                      <m:t>4</m:t>
                                    </m:r>
                                  </m:num>
                                  <m:den>
                                    <m:r>
                                      <w:rPr>
                                        <w:rFonts w:ascii="Cambria Math" w:hAnsi="Cambria Math"/>
                                        <w:szCs w:val="24"/>
                                      </w:rPr>
                                      <m:t>5</m:t>
                                    </m:r>
                                  </m:den>
                                </m:f>
                              </m:oMath>
                              <w:r w:rsidR="00A559F5">
                                <w:t>.</w:t>
                              </w:r>
                            </w:p>
                          </w:txbxContent>
                        </wps:txbx>
                        <wps:bodyPr rot="0" vert="horz" wrap="square" lIns="91440" tIns="45720" rIns="91440" bIns="45720" anchor="t" anchorCtr="0" upright="1">
                          <a:noAutofit/>
                        </wps:bodyPr>
                      </wps:wsp>
                      <wps:wsp>
                        <wps:cNvPr id="96" name="Text Box 63"/>
                        <wps:cNvSpPr txBox="1">
                          <a:spLocks noChangeArrowheads="1"/>
                        </wps:cNvSpPr>
                        <wps:spPr bwMode="auto">
                          <a:xfrm>
                            <a:off x="3457575" y="304800"/>
                            <a:ext cx="200025" cy="37147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559F5" w:rsidRPr="00A2353C" w:rsidRDefault="00A559F5" w:rsidP="005A7E55">
                              <w:pPr>
                                <w:spacing w:before="0" w:after="0"/>
                              </w:pPr>
                              <w: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8" o:spid="_x0000_s1442" style="position:absolute;left:0;text-align:left;margin-left:28.5pt;margin-top:6.1pt;width:291pt;height:55.5pt;z-index:252332032;mso-position-horizontal-relative:text;mso-position-vertical-relative:text" coordsize="36957,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pHEvQUAAJYuAAAOAAAAZHJzL2Uyb0RvYy54bWzsWttu4zYQfS/QfyD07ljU1TLWWSR2vCiw&#10;bRfY7QcwkmwLlUiVYmKni/57Z0iJlpLGTffiRbHKgyNKJEUOzxkOz+jV60NVkvtcNoXgC4deuA7J&#10;eSqygm8Xzm8f1pOZQxrFeMZKwfOF85A3zuvLH394ta/nuSd2osxySaAT3sz39cLZKVXPp9Mm3eUV&#10;ay5EnXN4uBGyYgqKcjvNJNtD71U59Vw3mu6FzGop0rxp4O7KPHQudf+bTZ6qXzebJlekXDgwNqV/&#10;pf69xd/p5Ss230pW74q0HQb7hFFUrODwUtvViilG7mTxpKuqSKVoxEZdpKKais2mSHM9B5gNdR/N&#10;5o0Ud7Wey3a+39bWTGDaR3b65G7TX+7fSVJkCyeMg8ghnFWwSvrFJAhnaJ99vZ1DtTeyfl+/k2aS&#10;cPlWpL838Hj6+DmWt6Yyud3/LDLokN0poe1z2MgKu4CZk4Nehge7DPlBkRRu+lESxi6sVgrPYjeY&#10;he06pTtYzCfN0t3N6YZTNjev1UNth2bmpQt2ikdLxENLRMG3N4QfeAkYRQP2Pxni2PBZQwD3miO8&#10;ms+D1/sdq3ON2gZxczQquAIDr/dKsmK7U2QpOAeKCklCY2DdYskNzNIDb2FGuFjuGN/muu8PDzVA&#10;imILWNFeEyw0gNF/hR2NaOKFDnmKvRZ1PqDOGNvajM1r2ag3uagIXiycsuA4TTZn928bhYM5VsHb&#10;XKyLstTrVXKyXzjeLIxD3aIRZZHhU6zXyO3tspTknqGPcq/dtV5l6G1QrSoUeMqyqBYODA3+DBR2&#10;OctueKZfo1hRmmtoXHLsHDgFg2uvjEf6mLjJzexmFkwCL7qZBO5qNblaL4NJtKZxuPJXy+WK/oXj&#10;pMF8V2RZznGonXekwcvg0fpp49esf7RGmQ5719aDwXb/9aD16uKCIkOb+a3IHt7JbtUBseb2OaCb&#10;nIBu6yR7OGTzrwddP4w8HxwiYtef0Q4Gne8c8Tvi19Ci73oRL8+63uSsrjdOXPSCo+sdXe8gcn8u&#10;agjpCehSvQkOYoCv6Xtp6AZJ63sp4LjdgkffO8YOfPssgL1TANZR7NkA7HmzCCNH9L4jgEcP/DIP&#10;7J8AsB+dNXrwXTfBU/AY/Y6ntydy2bMeOHgC4Cspxb4nP3hnRXHrgH0fD3L65N6FEAPpKwhjqoPz&#10;5zWIplVSrJBCv4gigeprbjUJdTC9lncVqHlGp4CDp5Ug4D7qcka/wPmgdNF1YUp9veO0kEGUVneU&#10;LEDvKXMHhZMqzxxS5iAw41Vf6nhR7e9FDDnKm2cTRkI4yZmD5QeE8LU4EL+vh6BiTNQB7qNgp9Uu&#10;IxxbRU8zEUUsUB0Hkp4Rm18s6RlxTe8LNPBB3BvwynOTEAN3VJS9JPTgBGpw2unRj7Q9CarkKSYN&#10;lDmLdUOBUn1Ruhgdr6ebnVL2qBe4114yWUezeBKsg3CSxO5s4tLkOong8BKs1kNl7y2ImJ+v7CFJ&#10;I3RmeoX7ZH8kbnZOAz1Ev9ppn9BnvF42K0zi8DvJsPv/T9KhOtwedJbDpxaeRk4kUoCWC9CAJBZc&#10;7IT8E3wOJIQWTvPHHZPggcqfOIAzoUEA1ZQugGv2oCD7T277TxhPoauFoxxiLpfKZJ3uaonSd0cH&#10;Lq4gNbIptH58FDlhLlg4p8YZ2uyPpTLMF8zdnk7OR+UoimIkKyqcnm+zP90eCWk/F8V75LIf02Dk&#10;cqvSf39cttLlyOVBqi20+csjl/tKw/m4TCFHQdtUG8S7viGrzkvpXO9I5nFjNhuzzQCPXB5y2abN&#10;j1y2MQwkec7HZY/GVH+XgRuvTZCPXB6DbBMkHoNsiI3bwHEk85DM9kOCI5njb7MzezPIBbSZ2JHN&#10;45HZnDgb+7VNj80WoCObe2xOnh6YI7/ze2fdmH2QI7qPKkYqj1Q+QWWb6Pi/UFmL2vDxs1b32g+1&#10;8evqflmrZcfPyS//BgAA//8DAFBLAwQUAAYACAAAACEA4UMQ+t8AAAAJAQAADwAAAGRycy9kb3du&#10;cmV2LnhtbEyPzU7DMBCE70i8g7VI3KjzoxYIcaqqAk4VEi1S1ds23iZRYzuK3SR9e7YnOO43o9mZ&#10;fDmZVgzU+8ZZBfEsAkG2dLqxlYKf3cfTCwgf0GpsnSUFV/KwLO7vcsy0G+03DdtQCQ6xPkMFdQhd&#10;JqUvazLoZ64jy9rJ9QYDn30ldY8jh5tWJlG0kAYbyx9q7GhdU3neXoyCzxHHVRq/D5vzaX097OZf&#10;+01MSj0+TKs3EIGm8GeGW32uDgV3OrqL1V60CubPPCUwTxIQrC/SVwbHG0gTkEUu/y8ofgEAAP//&#10;AwBQSwECLQAUAAYACAAAACEAtoM4kv4AAADhAQAAEwAAAAAAAAAAAAAAAAAAAAAAW0NvbnRlbnRf&#10;VHlwZXNdLnhtbFBLAQItABQABgAIAAAAIQA4/SH/1gAAAJQBAAALAAAAAAAAAAAAAAAAAC8BAABf&#10;cmVscy8ucmVsc1BLAQItABQABgAIAAAAIQANTpHEvQUAAJYuAAAOAAAAAAAAAAAAAAAAAC4CAABk&#10;cnMvZTJvRG9jLnhtbFBLAQItABQABgAIAAAAIQDhQxD63wAAAAkBAAAPAAAAAAAAAAAAAAAAABcI&#10;AABkcnMvZG93bnJldi54bWxQSwUGAAAAAAQABADzAAAAIwkAAAAA&#10;">
                <v:group id="Group 64" o:spid="_x0000_s1443" style="position:absolute;width:36957;height:3429" coordsize="36957,3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b5OMgAAADdAAAADwAAAGRycy9kb3ducmV2LnhtbESPzWrDMBCE74W8g9hC&#10;b7XspPnBtRJCSEsPIZCkUHJbrI1tbK2MpdrO21eFQo/DzHzDZJvRNKKnzlWWFSRRDII4t7riQsHn&#10;5e15BcJ5ZI2NZVJwJweb9eQhw1TbgU/Un30hAoRdigpK79tUSpeXZNBFtiUO3s12Bn2QXSF1h0OA&#10;m0ZO43ghDVYcFkpsaVdSXp+/jYL3AYftLNn3h/q2u18v8+PXISGlnh7H7SsIT6P/D/+1P7SC+fJl&#10;Cb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XW+TjIAAAA&#10;3QAAAA8AAAAAAAAAAAAAAAAAqgIAAGRycy9kb3ducmV2LnhtbFBLBQYAAAAABAAEAPoAAACfAwAA&#10;AAA=&#10;">
                  <v:line id="Straight Connector 5" o:spid="_x0000_s1444" style="position:absolute;visibility:visible;mso-wrap-style:square" from="1619,0" to="1619,3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hygb8AAADdAAAADwAAAGRycy9kb3ducmV2LnhtbERPy4rCMBTdC/5DuII7TX2XjlFEFN1a&#10;Xczy0txpOzY3tYla/94sBJeH816uW1OJBzWutKxgNIxAEGdWl5wruJz3gxiE88gaK8uk4EUO1qtu&#10;Z4mJtk8+0SP1uQgh7BJUUHhfJ1K6rCCDbmhr4sD92cagD7DJpW7wGcJNJcdRNJcGSw4NBda0LSi7&#10;pnejYIH7sx/tfl2d767/t3gSl4fYKdXvtZsfEJ5a/xV/3EetYLaYhrnhTXgCcvUG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7hygb8AAADdAAAADwAAAAAAAAAAAAAAAACh&#10;AgAAZHJzL2Rvd25yZXYueG1sUEsFBgAAAAAEAAQA+QAAAI0DAAAAAA==&#10;" strokecolor="#00b0f0" strokeweight="2.25pt">
                    <v:stroke joinstyle="miter"/>
                  </v:line>
                  <v:line id="Straight Connector 8" o:spid="_x0000_s1445" style="position:absolute;visibility:visible;mso-wrap-style:square" from="35623,381" to="35623,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TXGsQAAADdAAAADwAAAGRycy9kb3ducmV2LnhtbESPzW7CMBCE70h9B2srcQOHn0IIGIQQ&#10;qL0SOHBcxUsSiNchNpC+fV0JieNoZr7RLFatqcSDGldaVjDoRyCIM6tLzhUcD7teDMJ5ZI2VZVLw&#10;Sw5Wy4/OAhNtn7ynR+pzESDsElRQeF8nUrqsIIOub2vi4J1tY9AH2eRSN/gMcFPJYRRNpMGSw0KB&#10;NW0Kyq7p3SiY4u7gB9uTq/Pt9XKLR3H5HTulup/teg7CU+vf4Vf7Ryv4mo5n8P8mPA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9NcaxAAAAN0AAAAPAAAAAAAAAAAA&#10;AAAAAKECAABkcnMvZG93bnJldi54bWxQSwUGAAAAAAQABAD5AAAAkgMAAAAA&#10;" strokecolor="#00b0f0" strokeweight="2.25pt">
                    <v:stroke joinstyle="miter"/>
                  </v:line>
                  <v:line id="Straight Connector 9" o:spid="_x0000_s1446" style="position:absolute;visibility:visible;mso-wrap-style:square" from="7905,0" to="7905,3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oWr0AAADdAAAADwAAAGRycy9kb3ducmV2LnhtbERPyw7BQBTdS/zD5ErsmCJoyhARwtZj&#10;YXnTudrSuVOdQf29WUgsT857vmxMKV5Uu8KygkE/AkGcWl1wpuB82vZiEM4jaywtk4IPOVgu2q05&#10;Jtq++UCvo89ECGGXoILc+yqR0qU5GXR9WxEH7mprgz7AOpO6xncIN6UcRtFEGiw4NORY0Tqn9H58&#10;GgVT3J78YHNxVba53x7xKC52sVOq22lWMxCeGv8X/9x7rWA8HYf94U14AnLx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AX6Fq9AAAA3QAAAA8AAAAAAAAAAAAAAAAAoQIA&#10;AGRycy9kb3ducmV2LnhtbFBLBQYAAAAABAAEAPkAAACLAwAAAAA=&#10;" strokecolor="#00b0f0" strokeweight="2.25pt">
                    <v:stroke joinstyle="miter"/>
                  </v:line>
                  <v:line id="Straight Connector 10" o:spid="_x0000_s1447" style="position:absolute;visibility:visible;mso-wrap-style:square" from="15049,190" to="15049,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tNwcUAAADdAAAADwAAAGRycy9kb3ducmV2LnhtbESPT2vCQBTE74V+h+UVems2sURDmlVE&#10;lPbqn4PHR/aZpGbfxuzWxG/vFgSPw8z8hikWo2nFlXrXWFaQRDEI4tLqhisFh/3mIwPhPLLG1jIp&#10;uJGDxfz1pcBc24G3dN35SgQIuxwV1N53uZSurMmgi2xHHLyT7Q36IPtK6h6HADetnMTxVBpsOCzU&#10;2NGqpvK8+zMKZrjZ+2R9dF21Pv9ess+s+c6cUu9v4/ILhKfRP8OP9o9WkM7SBP7fhCcg5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1tNwcUAAADdAAAADwAAAAAAAAAA&#10;AAAAAAChAgAAZHJzL2Rvd25yZXYueG1sUEsFBgAAAAAEAAQA+QAAAJMDAAAAAA==&#10;" strokecolor="#00b0f0" strokeweight="2.25pt">
                    <v:stroke joinstyle="miter"/>
                  </v:line>
                  <v:line id="Straight Connector 11" o:spid="_x0000_s1448" style="position:absolute;visibility:visible;mso-wrap-style:square" from="22860,190" to="22860,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nTtsUAAADdAAAADwAAAGRycy9kb3ducmV2LnhtbESPQWvCQBSE70L/w/IKvelGJRpiVikl&#10;ob029tDjI/tM0mTfptlV4793CwWPw8x8w2SHyfTiQqNrLStYLiIQxJXVLdcKvo7FPAHhPLLG3jIp&#10;uJGDw/5plmGq7ZU/6VL6WgQIuxQVNN4PqZSuasigW9iBOHgnOxr0QY611CNeA9z0chVFG2mw5bDQ&#10;4EBvDVVdeTYKtlgc/TL/dkOddz+/yTpp3xOn1Mvz9LoD4Wnyj/B/+0MriLfxCv7ehCcg9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nTtsUAAADdAAAADwAAAAAAAAAA&#10;AAAAAAChAgAAZHJzL2Rvd25yZXYueG1sUEsFBgAAAAAEAAQA+QAAAJMDAAAAAA==&#10;" strokecolor="#00b0f0" strokeweight="2.25pt">
                    <v:stroke joinstyle="miter"/>
                  </v:line>
                  <v:line id="Straight Connector 36" o:spid="_x0000_s1449" style="position:absolute;visibility:visible;mso-wrap-style:square" from="30099,381" to="30099,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V2LcIAAADdAAAADwAAAGRycy9kb3ducmV2LnhtbESPQYvCMBSE7wv+h/AEb2uq4lqqUUQU&#10;vWo9eHw0z7bavNQmav33RhD2OMzMN8xs0ZpKPKhxpWUFg34EgjizuuRcwTHd/MYgnEfWWFkmBS9y&#10;sJh3fmaYaPvkPT0OPhcBwi5BBYX3dSKlywoy6Pq2Jg7e2TYGfZBNLnWDzwA3lRxG0Z80WHJYKLCm&#10;VUHZ9XA3Cia4Sf1gfXJ1vr5ebvEoLrexU6rXbZdTEJ5a/x/+tndawXgyHsHnTXgCcv4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MV2LcIAAADdAAAADwAAAAAAAAAAAAAA&#10;AAChAgAAZHJzL2Rvd25yZXYueG1sUEsFBgAAAAAEAAQA+QAAAJADAAAAAA==&#10;" strokecolor="#00b0f0" strokeweight="2.25pt">
                    <v:stroke joinstyle="miter"/>
                  </v:line>
                  <v:shapetype id="_x0000_t32" coordsize="21600,21600" o:spt="32" o:oned="t" path="m,l21600,21600e" filled="f">
                    <v:path arrowok="t" fillok="f" o:connecttype="none"/>
                    <o:lock v:ext="edit" shapetype="t"/>
                  </v:shapetype>
                  <v:shape id="Straight Arrow Connector 2" o:spid="_x0000_s1450" type="#_x0000_t32" style="position:absolute;top:1333;width:36957;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c4XMkAAADdAAAADwAAAGRycy9kb3ducmV2LnhtbESPQWvCQBSE74X+h+UJXqRuKtrW1FUk&#10;WBBaKE1bsLdn9rkJZt+G7Brjv+8WhB6HmfmGWax6W4uOWl85VnA/TkAQF05XbBR8fb7cPYHwAVlj&#10;7ZgUXMjDanl7s8BUuzN/UJcHIyKEfYoKyhCaVEpflGTRj11DHL2Day2GKFsjdYvnCLe1nCTJg7RY&#10;cVwosaGspOKYn6wCk+1G626+yczr/nt/fP/Je/t2UWo46NfPIAL14T98bW+1gtnjbAp/b+ITkM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1HOFzJAAAA3QAAAA8AAAAA&#10;AAAAAAAAAAAAoQIAAGRycy9kb3ducmV2LnhtbFBLBQYAAAAABAAEAPkAAACXAwAAAAA=&#10;" strokecolor="black [3213]" strokeweight="2.25pt">
                    <v:stroke startarrow="block" endarrow="block" joinstyle="miter"/>
                  </v:shape>
                </v:group>
                <v:shape id="Text Box 38" o:spid="_x0000_s1451" type="#_x0000_t202" style="position:absolute;left:285;top:3143;width:2096;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W1scA&#10;AADdAAAADwAAAGRycy9kb3ducmV2LnhtbESPW2vCQBSE3wv+h+UU+lJ0YyUq0VWk9CK+abzg2yF7&#10;mgSzZ0N2m6T/visU+jjMzDfMct2bSrTUuNKygvEoAkGcWV1yruCYvg/nIJxH1lhZJgU/5GC9Gjws&#10;MdG24z21B5+LAGGXoILC+zqR0mUFGXQjWxMH78s2Bn2QTS51g12Am0q+RNFUGiw5LBRY02tB2e3w&#10;bRRcn/PLzvUfp24ST+q3zzadnXWq1NNjv1mA8NT7//Bfe6sVxLM4hvub8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bltbHAAAA3QAAAA8AAAAAAAAAAAAAAAAAmAIAAGRy&#10;cy9kb3ducmV2LnhtbFBLBQYAAAAABAAEAPUAAACMAwAAAAA=&#10;" fillcolor="white [3201]" stroked="f" strokeweight=".5pt">
                  <v:textbox>
                    <w:txbxContent>
                      <w:p w:rsidR="00A559F5" w:rsidRPr="005A7E55" w:rsidRDefault="00A559F5" w:rsidP="005A7E55">
                        <w:pPr>
                          <w:spacing w:before="0" w:after="0"/>
                          <w:rPr>
                            <w:rFonts w:asciiTheme="minorHAnsi" w:hAnsiTheme="minorHAnsi" w:cstheme="minorHAnsi"/>
                            <w:sz w:val="22"/>
                            <w:szCs w:val="22"/>
                          </w:rPr>
                        </w:pPr>
                        <w:r w:rsidRPr="005A7E55">
                          <w:rPr>
                            <w:rFonts w:asciiTheme="minorHAnsi" w:hAnsiTheme="minorHAnsi" w:cstheme="minorHAnsi"/>
                            <w:sz w:val="22"/>
                            <w:szCs w:val="22"/>
                          </w:rPr>
                          <w:t>0</w:t>
                        </w:r>
                      </w:p>
                    </w:txbxContent>
                  </v:textbox>
                </v:shape>
                <v:shape id="Text Box 40" o:spid="_x0000_s1452" type="#_x0000_t202" style="position:absolute;left:6667;top:3238;width:2000;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kIoccA&#10;AADdAAAADwAAAGRycy9kb3ducmV2LnhtbESPT2vCQBTE7wW/w/KEXopuVKIldRURa8Wbpn/o7ZF9&#10;TYLZtyG7Jum37xYEj8PM/IZZrntTiZYaV1pWMBlHIIgzq0vOFbynr6NnEM4ja6wsk4JfcrBeDR6W&#10;mGjb8Ynas89FgLBLUEHhfZ1I6bKCDLqxrYmD92Mbgz7IJpe6wS7ATSWnUTSXBksOCwXWtC0ou5yv&#10;RsH3U/51dP3+o5vFs3r31qaLT50q9TjsNy8gPPX+Hr61D1pBvIjn8P8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JCKHHAAAA3QAAAA8AAAAAAAAAAAAAAAAAmAIAAGRy&#10;cy9kb3ducmV2LnhtbFBLBQYAAAAABAAEAPUAAACMAwAAAAA=&#10;" fillcolor="white [3201]" stroked="f" strokeweight=".5pt">
                  <v:textbox>
                    <w:txbxContent>
                      <w:p w:rsidR="00A559F5" w:rsidRDefault="008E7F6A" w:rsidP="005A7E55">
                        <w:pPr>
                          <w:spacing w:before="0" w:after="0"/>
                        </w:pPr>
                        <m:oMath>
                          <m:f>
                            <m:fPr>
                              <m:ctrlPr>
                                <w:rPr>
                                  <w:rFonts w:ascii="Cambria Math" w:hAnsi="Cambria Math"/>
                                  <w:i/>
                                  <w:szCs w:val="24"/>
                                </w:rPr>
                              </m:ctrlPr>
                            </m:fPr>
                            <m:num>
                              <m:r>
                                <w:rPr>
                                  <w:rFonts w:ascii="Cambria Math" w:hAnsi="Cambria Math"/>
                                  <w:szCs w:val="24"/>
                                </w:rPr>
                                <m:t>1</m:t>
                              </m:r>
                            </m:num>
                            <m:den>
                              <m:r>
                                <w:rPr>
                                  <w:rFonts w:ascii="Cambria Math" w:hAnsi="Cambria Math"/>
                                  <w:szCs w:val="24"/>
                                </w:rPr>
                                <m:t>5</m:t>
                              </m:r>
                            </m:den>
                          </m:f>
                        </m:oMath>
                        <w:r w:rsidR="00A559F5">
                          <w:t>.</w:t>
                        </w:r>
                      </w:p>
                    </w:txbxContent>
                  </v:textbox>
                </v:shape>
                <v:shape id="Text Box 41" o:spid="_x0000_s1453" type="#_x0000_t202" style="position:absolute;left:13811;top:3333;width:2000;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WtOsgA&#10;AADdAAAADwAAAGRycy9kb3ducmV2LnhtbESPT2vCQBTE7wW/w/IKvYhuWkkj0VVKabV4q/EP3h7Z&#10;1ySYfRuy2yT99t2C0OMwM79hluvB1KKj1lWWFTxOIxDEudUVFwoO2ftkDsJ5ZI21ZVLwQw7Wq9Hd&#10;ElNte/6kbu8LESDsUlRQet+kUrq8JINuahvi4H3Z1qAPsi2kbrEPcFPLpyh6lgYrDgslNvRaUn7d&#10;fxsFl3Fx3rlhc+xn8ax523ZZctKZUg/3w8sChKfB/4dv7Q+tIE7iBP7ehCc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Ra06yAAAAN0AAAAPAAAAAAAAAAAAAAAAAJgCAABk&#10;cnMvZG93bnJldi54bWxQSwUGAAAAAAQABAD1AAAAjQMAAAAA&#10;" fillcolor="white [3201]" stroked="f" strokeweight=".5pt">
                  <v:textbox style="mso-next-textbox:#Text Box 41">
                    <w:txbxContent>
                      <w:p w:rsidR="00A559F5" w:rsidRDefault="008E7F6A" w:rsidP="00FE48BE">
                        <w:pPr>
                          <w:spacing w:before="0" w:after="0"/>
                        </w:pPr>
                        <m:oMath>
                          <m:f>
                            <m:fPr>
                              <m:ctrlPr>
                                <w:rPr>
                                  <w:rFonts w:ascii="Cambria Math" w:hAnsi="Cambria Math"/>
                                  <w:i/>
                                  <w:szCs w:val="24"/>
                                </w:rPr>
                              </m:ctrlPr>
                            </m:fPr>
                            <m:num>
                              <m:r>
                                <w:rPr>
                                  <w:rFonts w:ascii="Cambria Math" w:hAnsi="Cambria Math"/>
                                  <w:szCs w:val="24"/>
                                </w:rPr>
                                <m:t>2</m:t>
                              </m:r>
                            </m:num>
                            <m:den>
                              <m:r>
                                <w:rPr>
                                  <w:rFonts w:ascii="Cambria Math" w:hAnsi="Cambria Math"/>
                                  <w:szCs w:val="24"/>
                                </w:rPr>
                                <m:t>5</m:t>
                              </m:r>
                            </m:den>
                          </m:f>
                        </m:oMath>
                        <w:r w:rsidR="00A559F5" w:rsidRPr="00FE48BE">
                          <w:rPr>
                            <w:rFonts w:asciiTheme="minorHAnsi" w:hAnsiTheme="minorHAnsi" w:cstheme="minorHAnsi"/>
                            <w:sz w:val="22"/>
                            <w:szCs w:val="22"/>
                          </w:rPr>
                          <w:t>4</w:t>
                        </w:r>
                        <w:r w:rsidR="00A559F5">
                          <w:rPr>
                            <w:rFonts w:asciiTheme="minorHAnsi" w:hAnsiTheme="minorHAnsi" w:cstheme="minorHAnsi"/>
                            <w:sz w:val="22"/>
                            <w:szCs w:val="22"/>
                          </w:rPr>
                          <w:t>m</w:t>
                        </w:r>
                        <w:r w:rsidR="00A559F5">
                          <w:t>mm</w:t>
                        </w:r>
                      </w:p>
                    </w:txbxContent>
                  </v:textbox>
                </v:shape>
                <v:shape id="Text Box 48" o:spid="_x0000_s1454" type="#_x0000_t202" style="position:absolute;left:21717;top:3048;width:2000;height:3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o5SMQA&#10;AADdAAAADwAAAGRycy9kb3ducmV2LnhtbERPy2rCQBTdC/7DcIVuik5aiUp0FCl90V0TH7i7ZK5J&#10;MHMnZKZJ+vedRcHl4bw3u8HUoqPWVZYVPM0iEMS51RUXCg7Z23QFwnlkjbVlUvBLDnbb8WiDibY9&#10;f1OX+kKEEHYJKii9bxIpXV6SQTezDXHgrrY16ANsC6lb7EO4qeVzFC2kwYpDQ4kNvZSU39Ifo+Dy&#10;WJy/3PB+7OfxvHn96LLlSWdKPUyG/RqEp8Hfxf/uT60gXsZhbngTn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aOUjEAAAA3QAAAA8AAAAAAAAAAAAAAAAAmAIAAGRycy9k&#10;b3ducmV2LnhtbFBLBQYAAAAABAAEAPUAAACJAwAAAAA=&#10;" fillcolor="white [3201]" stroked="f" strokeweight=".5pt">
                  <v:textbox>
                    <w:txbxContent>
                      <w:p w:rsidR="00A559F5" w:rsidRDefault="008E7F6A" w:rsidP="005A7E55">
                        <w:pPr>
                          <w:spacing w:before="0" w:after="0"/>
                        </w:pPr>
                        <m:oMath>
                          <m:f>
                            <m:fPr>
                              <m:ctrlPr>
                                <w:rPr>
                                  <w:rFonts w:ascii="Cambria Math" w:hAnsi="Cambria Math"/>
                                  <w:i/>
                                  <w:szCs w:val="24"/>
                                </w:rPr>
                              </m:ctrlPr>
                            </m:fPr>
                            <m:num>
                              <m:r>
                                <w:rPr>
                                  <w:rFonts w:ascii="Cambria Math" w:hAnsi="Cambria Math"/>
                                  <w:szCs w:val="24"/>
                                </w:rPr>
                                <m:t>3</m:t>
                              </m:r>
                            </m:num>
                            <m:den>
                              <m:r>
                                <w:rPr>
                                  <w:rFonts w:ascii="Cambria Math" w:hAnsi="Cambria Math"/>
                                  <w:szCs w:val="24"/>
                                </w:rPr>
                                <m:t>5</m:t>
                              </m:r>
                            </m:den>
                          </m:f>
                        </m:oMath>
                        <w:r w:rsidR="00A559F5">
                          <w:t>.</w:t>
                        </w:r>
                      </w:p>
                    </w:txbxContent>
                  </v:textbox>
                </v:shape>
                <v:shape id="Text Box 471" o:spid="_x0000_s1455" type="#_x0000_t202" style="position:absolute;left:28860;top:3048;width:2001;height:3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ac08gA&#10;AADdAAAADwAAAGRycy9kb3ducmV2LnhtbESPQWvCQBSE74X+h+UVvBTdqKTa1FVEbC29aWxLb4/s&#10;axKafRuyaxL/vSsIPQ4z8w2zWPWmEi01rrSsYDyKQBBnVpecKzimr8M5COeRNVaWScGZHKyW93cL&#10;TLTteE/tweciQNglqKDwvk6kdFlBBt3I1sTB+7WNQR9kk0vdYBfgppKTKHqSBksOCwXWtCko+zuc&#10;jIKfx/z7w/Vvn900ntbbXZvOvnSq1OChX7+A8NT7//Ct/a4VxLP4Ga5vwhOQy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lpzTyAAAAN0AAAAPAAAAAAAAAAAAAAAAAJgCAABk&#10;cnMvZG93bnJldi54bWxQSwUGAAAAAAQABAD1AAAAjQMAAAAA&#10;" fillcolor="white [3201]" stroked="f" strokeweight=".5pt">
                  <v:textbox>
                    <w:txbxContent>
                      <w:p w:rsidR="00A559F5" w:rsidRDefault="008E7F6A" w:rsidP="005A7E55">
                        <w:pPr>
                          <w:spacing w:before="0" w:after="0"/>
                        </w:pPr>
                        <m:oMath>
                          <m:f>
                            <m:fPr>
                              <m:ctrlPr>
                                <w:rPr>
                                  <w:rFonts w:ascii="Cambria Math" w:hAnsi="Cambria Math"/>
                                  <w:i/>
                                  <w:szCs w:val="24"/>
                                </w:rPr>
                              </m:ctrlPr>
                            </m:fPr>
                            <m:num>
                              <m:r>
                                <w:rPr>
                                  <w:rFonts w:ascii="Cambria Math" w:hAnsi="Cambria Math"/>
                                  <w:szCs w:val="24"/>
                                </w:rPr>
                                <m:t>4</m:t>
                              </m:r>
                            </m:num>
                            <m:den>
                              <m:r>
                                <w:rPr>
                                  <w:rFonts w:ascii="Cambria Math" w:hAnsi="Cambria Math"/>
                                  <w:szCs w:val="24"/>
                                </w:rPr>
                                <m:t>5</m:t>
                              </m:r>
                            </m:den>
                          </m:f>
                        </m:oMath>
                        <w:r w:rsidR="00A559F5">
                          <w:t>.</w:t>
                        </w:r>
                      </w:p>
                    </w:txbxContent>
                  </v:textbox>
                </v:shape>
                <v:shape id="Text Box 63" o:spid="_x0000_s1456" type="#_x0000_t202" style="position:absolute;left:34575;top:3048;width:2001;height:3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V5bcYA&#10;AADbAAAADwAAAGRycy9kb3ducmV2LnhtbESPT2vCQBTE74V+h+UVvIhuqvin0VVEWiveNNrS2yP7&#10;TEKzb0N2m8Rv3y0IPQ4z8xtmue5MKRqqXWFZwfMwAkGcWl1wpuCcvA3mIJxH1lhaJgU3crBePT4s&#10;Mda25SM1J5+JAGEXo4Lc+yqW0qU5GXRDWxEH72prgz7IOpO6xjbATSlHUTSVBgsOCzlWtM0p/T79&#10;GAVf/ezz4LrdpR1PxtXre5PMPnSiVO+p2yxAeOr8f/je3msFL1P4+xJ+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V5bcYAAADbAAAADwAAAAAAAAAAAAAAAACYAgAAZHJz&#10;L2Rvd25yZXYueG1sUEsFBgAAAAAEAAQA9QAAAIsDAAAAAA==&#10;" fillcolor="white [3201]" stroked="f" strokeweight=".5pt">
                  <v:textbox>
                    <w:txbxContent>
                      <w:p w:rsidR="00A559F5" w:rsidRPr="00A2353C" w:rsidRDefault="00A559F5" w:rsidP="005A7E55">
                        <w:pPr>
                          <w:spacing w:before="0" w:after="0"/>
                        </w:pPr>
                        <w:r>
                          <w:t>1</w:t>
                        </w:r>
                      </w:p>
                    </w:txbxContent>
                  </v:textbox>
                </v:shape>
              </v:group>
            </w:pict>
          </mc:Fallback>
        </mc:AlternateContent>
      </w:r>
    </w:p>
    <w:p w:rsidR="00722538" w:rsidRPr="00FF0D68" w:rsidRDefault="00722538" w:rsidP="005A7E55">
      <w:pPr>
        <w:pStyle w:val="ListParagraph"/>
        <w:spacing w:before="0" w:after="160" w:line="276" w:lineRule="auto"/>
        <w:ind w:left="360"/>
        <w:rPr>
          <w:rFonts w:asciiTheme="minorHAnsi" w:hAnsiTheme="minorHAnsi" w:cstheme="minorHAnsi"/>
          <w:b/>
          <w:sz w:val="22"/>
          <w:szCs w:val="22"/>
        </w:rPr>
      </w:pPr>
    </w:p>
    <w:p w:rsidR="00722538" w:rsidRPr="00FF0D68" w:rsidRDefault="00722538" w:rsidP="005A7E55">
      <w:pPr>
        <w:pStyle w:val="ListParagraph"/>
        <w:spacing w:before="0" w:after="160" w:line="276" w:lineRule="auto"/>
        <w:ind w:left="360"/>
        <w:rPr>
          <w:rFonts w:asciiTheme="minorHAnsi" w:hAnsiTheme="minorHAnsi" w:cstheme="minorHAnsi"/>
          <w:b/>
          <w:sz w:val="22"/>
          <w:szCs w:val="22"/>
        </w:rPr>
      </w:pPr>
    </w:p>
    <w:p w:rsidR="00722538" w:rsidRPr="00FF0D68" w:rsidRDefault="00722538" w:rsidP="005A7E55">
      <w:pPr>
        <w:pStyle w:val="ListParagraph"/>
        <w:spacing w:before="0" w:after="160" w:line="276" w:lineRule="auto"/>
        <w:ind w:left="360"/>
        <w:rPr>
          <w:rFonts w:asciiTheme="minorHAnsi" w:hAnsiTheme="minorHAnsi" w:cstheme="minorHAnsi"/>
          <w:b/>
          <w:sz w:val="22"/>
          <w:szCs w:val="22"/>
        </w:rPr>
      </w:pP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represents one whole which has been divided into five equal parts. Each marking represents a unit of the whole. </w:t>
      </w: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sz w:val="22"/>
          <w:szCs w:val="22"/>
        </w:rPr>
      </w:pPr>
      <w:r w:rsidRPr="00FF0D68">
        <w:rPr>
          <w:rFonts w:asciiTheme="minorHAnsi" w:hAnsiTheme="minorHAnsi" w:cstheme="minorHAnsi"/>
          <w:sz w:val="22"/>
          <w:szCs w:val="22"/>
        </w:rPr>
        <w:t xml:space="preserve"> Draw a circle divided into 10 equal parts. Shade 4 parts.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look at this picture. </w:t>
      </w:r>
    </w:p>
    <w:p w:rsidR="00722538" w:rsidRPr="00FF0D68" w:rsidRDefault="00722538" w:rsidP="005A7E55">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581025" cy="577152"/>
            <wp:effectExtent l="0" t="0" r="0" b="0"/>
            <wp:docPr id="66" name="Picture 66" descr="Image result for four te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our tenth"/>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581" cy="590617"/>
                    </a:xfrm>
                    <a:prstGeom prst="rect">
                      <a:avLst/>
                    </a:prstGeom>
                    <a:noFill/>
                    <a:ln>
                      <a:noFill/>
                    </a:ln>
                  </pic:spPr>
                </pic:pic>
              </a:graphicData>
            </a:graphic>
          </wp:inline>
        </w:drawing>
      </w: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describe this picture? </w:t>
      </w: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raise your hand if you know. Call on a couple of the pupils to provide answers. (expect mixed responses)</w:t>
      </w: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figure is divided into ten equal parts and 4 units have been shaded.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picture can be written in a fraction form as: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10</m:t>
            </m:r>
          </m:den>
        </m:f>
      </m:oMath>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sz w:val="22"/>
          <w:szCs w:val="22"/>
        </w:rPr>
      </w:pPr>
      <w:r w:rsidRPr="00FF0D68">
        <w:rPr>
          <w:rFonts w:asciiTheme="minorHAnsi" w:hAnsiTheme="minorHAnsi" w:cstheme="minorHAnsi"/>
          <w:sz w:val="22"/>
          <w:szCs w:val="22"/>
        </w:rPr>
        <w:t xml:space="preserve">Draw a large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on the board.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use our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 to label the shaded part of the circle.</w:t>
      </w: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Say: </w:t>
      </w:r>
      <w:r w:rsidRPr="00FF0D68">
        <w:rPr>
          <w:rFonts w:asciiTheme="minorHAnsi" w:hAnsiTheme="minorHAnsi" w:cstheme="minorHAnsi"/>
          <w:sz w:val="22"/>
          <w:szCs w:val="22"/>
        </w:rPr>
        <w:t xml:space="preserve">The circle is divided into ten equal parts so we’ll have to mark ten units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 (mark ten units)</w:t>
      </w: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shaded part is four units out of ten. So please count four units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and label </w:t>
      </w:r>
      <w:proofErr w:type="gramStart"/>
      <w:r w:rsidRPr="00FF0D68">
        <w:rPr>
          <w:rFonts w:asciiTheme="minorHAnsi" w:hAnsiTheme="minorHAnsi" w:cstheme="minorHAnsi"/>
          <w:sz w:val="22"/>
          <w:szCs w:val="22"/>
        </w:rPr>
        <w:t xml:space="preserve">it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The </w:t>
      </w:r>
      <w:r w:rsidR="00574BE4">
        <w:rPr>
          <w:rFonts w:asciiTheme="minorHAnsi" w:eastAsiaTheme="minorEastAsia" w:hAnsiTheme="minorHAnsi" w:cstheme="minorHAnsi"/>
          <w:sz w:val="22"/>
          <w:szCs w:val="22"/>
        </w:rPr>
        <w:t>n</w:t>
      </w:r>
      <w:r w:rsidRPr="00FF0D68">
        <w:rPr>
          <w:rFonts w:asciiTheme="minorHAnsi" w:eastAsiaTheme="minorEastAsia" w:hAnsiTheme="minorHAnsi" w:cstheme="minorHAnsi"/>
          <w:sz w:val="22"/>
          <w:szCs w:val="22"/>
        </w:rPr>
        <w:t xml:space="preserve">umber </w:t>
      </w:r>
      <w:r w:rsidR="00574BE4">
        <w:rPr>
          <w:rFonts w:asciiTheme="minorHAnsi" w:eastAsiaTheme="minorEastAsia" w:hAnsiTheme="minorHAnsi" w:cstheme="minorHAnsi"/>
          <w:sz w:val="22"/>
          <w:szCs w:val="22"/>
        </w:rPr>
        <w:t>l</w:t>
      </w:r>
      <w:r w:rsidRPr="00FF0D68">
        <w:rPr>
          <w:rFonts w:asciiTheme="minorHAnsi" w:eastAsiaTheme="minorEastAsia" w:hAnsiTheme="minorHAnsi" w:cstheme="minorHAnsi"/>
          <w:sz w:val="22"/>
          <w:szCs w:val="22"/>
        </w:rPr>
        <w:t>ine should look like this</w:t>
      </w:r>
      <w:r w:rsidRPr="00FF0D68">
        <w:rPr>
          <w:rFonts w:asciiTheme="minorHAnsi" w:hAnsiTheme="minorHAnsi" w:cstheme="minorHAnsi"/>
          <w:sz w:val="22"/>
          <w:szCs w:val="22"/>
        </w:rPr>
        <w:t>:</w:t>
      </w:r>
    </w:p>
    <w:p w:rsidR="00722538" w:rsidRPr="00FF0D68" w:rsidRDefault="001F1B31" w:rsidP="005A7E55">
      <w:pPr>
        <w:spacing w:before="0" w:after="160" w:line="276" w:lineRule="auto"/>
        <w:contextualSpacing/>
        <w:rPr>
          <w:rFonts w:asciiTheme="minorHAnsi" w:hAnsiTheme="minorHAnsi" w:cstheme="minorHAnsi"/>
          <w:sz w:val="22"/>
          <w:szCs w:val="22"/>
        </w:rPr>
      </w:pPr>
      <w:r>
        <w:rPr>
          <w:rFonts w:asciiTheme="minorHAnsi" w:hAnsiTheme="minorHAnsi" w:cstheme="minorHAnsi"/>
          <w:noProof/>
          <w:sz w:val="22"/>
          <w:szCs w:val="22"/>
        </w:rPr>
        <mc:AlternateContent>
          <mc:Choice Requires="wpg">
            <w:drawing>
              <wp:anchor distT="0" distB="0" distL="114300" distR="114300" simplePos="0" relativeHeight="252333056" behindDoc="1" locked="0" layoutInCell="1" allowOverlap="1">
                <wp:simplePos x="0" y="0"/>
                <wp:positionH relativeFrom="column">
                  <wp:posOffset>9525</wp:posOffset>
                </wp:positionH>
                <wp:positionV relativeFrom="paragraph">
                  <wp:posOffset>111125</wp:posOffset>
                </wp:positionV>
                <wp:extent cx="5610225" cy="723900"/>
                <wp:effectExtent l="38100" t="19050" r="0" b="0"/>
                <wp:wrapNone/>
                <wp:docPr id="123"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10225" cy="723900"/>
                          <a:chOff x="0" y="0"/>
                          <a:chExt cx="5610225" cy="723900"/>
                        </a:xfrm>
                      </wpg:grpSpPr>
                      <wpg:grpSp>
                        <wpg:cNvPr id="111" name="Group 111"/>
                        <wpg:cNvGrpSpPr/>
                        <wpg:grpSpPr>
                          <a:xfrm>
                            <a:off x="0" y="0"/>
                            <a:ext cx="5610225" cy="285750"/>
                            <a:chOff x="0" y="0"/>
                            <a:chExt cx="4533898" cy="285750"/>
                          </a:xfrm>
                        </wpg:grpSpPr>
                        <wps:wsp>
                          <wps:cNvPr id="99" name="Straight Arrow Connector 99"/>
                          <wps:cNvCnPr/>
                          <wps:spPr>
                            <a:xfrm>
                              <a:off x="0" y="104775"/>
                              <a:ext cx="4533898" cy="45719"/>
                            </a:xfrm>
                            <a:prstGeom prst="straightConnector1">
                              <a:avLst/>
                            </a:prstGeom>
                            <a:ln w="28575">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0" name="Straight Connector 100"/>
                          <wps:cNvCnPr/>
                          <wps:spPr>
                            <a:xfrm>
                              <a:off x="3486150" y="3810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01" name="Straight Connector 101"/>
                          <wps:cNvCnPr/>
                          <wps:spPr>
                            <a:xfrm>
                              <a:off x="133350" y="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02" name="Straight Connector 102"/>
                          <wps:cNvCnPr/>
                          <wps:spPr>
                            <a:xfrm>
                              <a:off x="495300" y="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03" name="Straight Connector 103"/>
                          <wps:cNvCnPr/>
                          <wps:spPr>
                            <a:xfrm>
                              <a:off x="3981450" y="28575"/>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04" name="Straight Connector 104"/>
                          <wps:cNvCnPr/>
                          <wps:spPr>
                            <a:xfrm>
                              <a:off x="904875" y="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05" name="Straight Connector 105"/>
                          <wps:cNvCnPr/>
                          <wps:spPr>
                            <a:xfrm>
                              <a:off x="4391025" y="3810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06" name="Straight Connector 106"/>
                          <wps:cNvCnPr/>
                          <wps:spPr>
                            <a:xfrm>
                              <a:off x="1295400" y="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07" name="Straight Connector 107"/>
                          <wps:cNvCnPr/>
                          <wps:spPr>
                            <a:xfrm>
                              <a:off x="3009900" y="1905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08" name="Straight Connector 108"/>
                          <wps:cNvCnPr/>
                          <wps:spPr>
                            <a:xfrm>
                              <a:off x="1724025" y="1905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09" name="Straight Connector 109"/>
                          <wps:cNvCnPr/>
                          <wps:spPr>
                            <a:xfrm>
                              <a:off x="2571750" y="1905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10" name="Straight Connector 110"/>
                          <wps:cNvCnPr/>
                          <wps:spPr>
                            <a:xfrm>
                              <a:off x="2143125" y="19050"/>
                              <a:ext cx="0" cy="24765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wpg:grpSp>
                      <wpg:grpSp>
                        <wpg:cNvPr id="122" name="Group 122"/>
                        <wpg:cNvGrpSpPr/>
                        <wpg:grpSpPr>
                          <a:xfrm>
                            <a:off x="28575" y="266700"/>
                            <a:ext cx="5457825" cy="457200"/>
                            <a:chOff x="0" y="0"/>
                            <a:chExt cx="5457825" cy="457200"/>
                          </a:xfrm>
                        </wpg:grpSpPr>
                        <wps:wsp>
                          <wps:cNvPr id="112" name="Text Box 112"/>
                          <wps:cNvSpPr txBox="1"/>
                          <wps:spPr>
                            <a:xfrm>
                              <a:off x="0" y="9525"/>
                              <a:ext cx="18097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Pr="005A7E55" w:rsidRDefault="00A559F5" w:rsidP="005A7E55">
                                <w:pPr>
                                  <w:spacing w:before="0" w:after="0"/>
                                  <w:rPr>
                                    <w:rFonts w:asciiTheme="minorHAnsi" w:hAnsiTheme="minorHAnsi" w:cstheme="minorHAnsi"/>
                                    <w:sz w:val="22"/>
                                    <w:szCs w:val="22"/>
                                  </w:rPr>
                                </w:pPr>
                                <w:r w:rsidRPr="005A7E55">
                                  <w:rPr>
                                    <w:rFonts w:asciiTheme="minorHAnsi" w:hAnsiTheme="minorHAnsi" w:cstheme="minorHAnsi"/>
                                    <w:sz w:val="22"/>
                                    <w:szCs w:val="2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 name="Text Box 115"/>
                          <wps:cNvSpPr txBox="1"/>
                          <wps:spPr>
                            <a:xfrm>
                              <a:off x="1924050" y="0"/>
                              <a:ext cx="25717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Pr="00267DAC" w:rsidRDefault="008E7F6A" w:rsidP="005A7E55">
                                <w:pPr>
                                  <w:shd w:val="clear" w:color="auto" w:fill="FFFFFF" w:themeFill="background1"/>
                                  <w:spacing w:before="0" w:after="0"/>
                                  <w:rPr>
                                    <w:sz w:val="22"/>
                                    <w:szCs w:val="22"/>
                                  </w:rPr>
                                </w:pPr>
                                <m:oMathPara>
                                  <m:oMath>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10</m:t>
                                        </m:r>
                                      </m:den>
                                    </m:f>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21"/>
                          <wps:cNvSpPr txBox="1"/>
                          <wps:spPr>
                            <a:xfrm>
                              <a:off x="5276850" y="47625"/>
                              <a:ext cx="18097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Pr="005A7E55" w:rsidRDefault="00A559F5" w:rsidP="005A7E55">
                                <w:pPr>
                                  <w:spacing w:before="0" w:after="0"/>
                                  <w:rPr>
                                    <w:rFonts w:asciiTheme="minorHAnsi" w:hAnsiTheme="minorHAnsi" w:cstheme="minorHAnsi"/>
                                    <w:sz w:val="22"/>
                                    <w:szCs w:val="22"/>
                                  </w:rPr>
                                </w:pPr>
                                <w:r w:rsidRPr="005A7E55">
                                  <w:rPr>
                                    <w:rFonts w:asciiTheme="minorHAnsi" w:hAnsiTheme="minorHAnsi" w:cstheme="minorHAnsi"/>
                                    <w:sz w:val="22"/>
                                    <w:szCs w:val="2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id="Group 123" o:spid="_x0000_s1457" style="position:absolute;margin-left:.75pt;margin-top:8.75pt;width:441.75pt;height:57pt;z-index:-250983424;mso-position-horizontal-relative:text;mso-position-vertical-relative:text" coordsize="56102,7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Upd1wUAAJkvAAAOAAAAZHJzL2Uyb0RvYy54bWzsWltv2zYUfh+w/0DofbGoi20JcYo0bYoB&#10;QRssGfrMyJQtVCI1iomd/fodXkT53igDsrXQiyCJF/EcffxInu+cv1tXJXqioik4m3n4zPcQZRmf&#10;F2wx8/68v/5t6qFGEjYnJWd05j3Txnt38esv56s6pQFf8nJOBYJOWJOu6pm3lLJOR6MmW9KKNGe8&#10;pgwKcy4qIuFRLEZzQVbQe1WOAt8fj1ZczGvBM9o08PaDKfQudP95TjP5Jc8bKlE582BsUl+Fvj6o&#10;6+jinKQLQeplkdlhkFeMoiIFg4+6rj4QSdCjKPa6qopM8Ibn8izj1YjneZFRbQNYg/0daz4J/lhr&#10;WxbpalE7N4Frd/z06m6zz0+3AhVz+HdB6CFGKvhJ+rtIvQD3rOpFCrU+ifquvhXGRri94dm3BopH&#10;u+XqedFVXueiUo3AVLTWfn92fqdriTJ4GY+xHwSxhzIomwRh4tsfky3h7+01y5YfTzcckdR8Vg/O&#10;DcaNzBnVmo7xjunwYs90+8J1136kh23BNJ7EL7QtisNwmsD0UU7pGh61DeZP00Gk+XcQuVuSmmrk&#10;NernWz8lSeumOylIsVhKdCkEX6ErzhhMNS4QVNF+0s2u2K2wT43FzkE4YD+aTGLVkKQtJrbMj+IJ&#10;1h0760lai0Z+orxC6mbmNXZEbihYz0fydNNI6Bgatg3UV0qGVtarulrDy2J+XZSlKtTkQ69KgZ4I&#10;0IZcazBAD1u1lpTMP7I5ks81TBkpCsIWJTVGSFKUh8ugl5LpWdOkxierGu7kc0nNuP6gOUxHmBRm&#10;/DtjIVlGmWzHUzKorZrlMHLX0DcWKQbtjNhuaOurplSTZJ/GroX+MmfSNa4KxsWhr3cuzE391gPG&#10;buWCBz5/1miBOauhrCbpG2AaA9dY2nOgdhhCqrQPnsNoOsYwwxHM2XBqW3eghgI9m6PJ2NDAcTyX&#10;BVMTkKSvQrBYPDj8+v57/1qbsQ3hAYoauv8nKLpl6CAU7Zr0QmrFYRhaJNoVp6XWAYXA6gMhLg4v&#10;8rAVO0mIQS9CjJI4VAy7v+kbUDigUB3ZjqHQnUYOcqE9mryQC8NkiiNLhnorvb3XHKA4QPEUFKOT&#10;hBj1IsTEj6Zw1hkIEYIvant78oAznFPc2Rv7ABoTnjlIiPr4rE5McFz//rk7ChNY5w0Mh3PKAEUI&#10;oh4KQB5bm8cnoTjuRYg4SOJo2CKqkM/AiP1gODkJw0kvGMIpJVFxZ7Uw48Q34ZkhcjMEEbcFpmOM&#10;CHH6E4vztBcU8SSI2sV5gOLAij0X532RZjOe3U+fCUB4UYrVwIpakxkW6F4LNAbgHGdFKO0jrQQ4&#10;CrE9sgys+POwYqfRG1le6+t7Cn3ggtJtcoKNQ28mJ2g4nco+MLE/RWbBeDwx2l63x4tBZp62aQhw&#10;D/klCqEk/W4awuGGTtzrTFQJFG8ja2LnsHul+7zna4ThXTfjVDYHkmsoUFqzfX9Spk9icI52SKsk&#10;4amfqGCWFjWdR53dneZuRXoBSQKnRM0tgX0nMlQ62XurllHyx0rqUr+KcaXiwyCtutkK3DYLQPn+&#10;tOz+Aor/YWT3+bc2U+Co7C7XD2ud/hO22T6tFI8EN9lSTZ1dF5BjcUMaeUsEpEcBrUPKl/wCl7zk&#10;kEjB7Z2Hllz8fei9qg8pKVDqoRWkW0HCxl+PRFAPlb8zSFZJcBRBt1I/6LnnIbFZ8rBZwh6rKw4x&#10;a9BLYXT6FhoLWba3ueDVV9g3XaqvQhFhGXwb0jTa2ytpksAgsyyjl5e6EmRk1UTesLs6a9MvVM7I&#10;/forEbVFsATof+btKWBPnTd1DRAvHyXPC518omBnEhys2gypOm9GBC5uuEEEm9HCPkSAEzia2P3g&#10;jqpstoqGCzryHLjA5WH8t4pzPy5wmoZB7cAFsLT8BFwQuASTjgvg3es2BXEwGU8tF0BC07A3MHuO&#10;HyQlrx8fuPVi4IO32Rt0Rwa9Y9D533pTa3PVVYL55rOu1WXUX/wDAAD//wMAUEsDBBQABgAIAAAA&#10;IQAzm14d2wAAAAgBAAAPAAAAZHJzL2Rvd25yZXYueG1sTE/RSsNAEHwX/IdjBd/sJZZoiLmUUtSn&#10;ItgK4ts22Sahub2Quybp37s+2adhdobZmXw1206NNPjWsYF4EYEiLl3Vcm3ga//2kILyAbnCzjEZ&#10;uJCHVXF7k2NWuYk/adyFWkkI+wwNNCH0mda+bMiiX7ieWLSjGywGoUOtqwEnCbedfoyiJ22xZfnQ&#10;YE+bhsrT7mwNvE84rZfx67g9HTeXn33y8b2NyZj7u3n9AirQHP7N8FdfqkMhnQ7uzJVXnfBEjALP&#10;giKnaSLTDnJYiqKLXF8PKH4BAAD//wMAUEsBAi0AFAAGAAgAAAAhALaDOJL+AAAA4QEAABMAAAAA&#10;AAAAAAAAAAAAAAAAAFtDb250ZW50X1R5cGVzXS54bWxQSwECLQAUAAYACAAAACEAOP0h/9YAAACU&#10;AQAACwAAAAAAAAAAAAAAAAAvAQAAX3JlbHMvLnJlbHNQSwECLQAUAAYACAAAACEA2eFKXdcFAACZ&#10;LwAADgAAAAAAAAAAAAAAAAAuAgAAZHJzL2Uyb0RvYy54bWxQSwECLQAUAAYACAAAACEAM5teHdsA&#10;AAAIAQAADwAAAAAAAAAAAAAAAAAxCAAAZHJzL2Rvd25yZXYueG1sUEsFBgAAAAAEAAQA8wAAADkJ&#10;AAAAAA==&#10;">
                <v:group id="Group 111" o:spid="_x0000_s1458" style="position:absolute;width:56102;height:2857" coordsize="45338,2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Straight Arrow Connector 99" o:spid="_x0000_s1459" type="#_x0000_t32" style="position:absolute;top:1047;width:45338;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b1xMYAAADbAAAADwAAAGRycy9kb3ducmV2LnhtbESPQWvCQBSE74X+h+UVeil1Yw/FpK4i&#10;QUFoQYwW2tsz+7oJZt+G7DbGf+8KgsdhZr5hpvPBNqKnzteOFYxHCQji0umajYL9bvU6AeEDssbG&#10;MSk4k4f57PFhipl2J95SXwQjIoR9hgqqENpMSl9WZNGPXEscvT/XWQxRdkbqDk8Rbhv5liTv0mLN&#10;caHClvKKymPxbxWY/Odl0afL3Hwevg/HzW8x2K+zUs9Pw+IDRKAh3MO39lorSFO4fok/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29cTGAAAA2wAAAA8AAAAAAAAA&#10;AAAAAAAAoQIAAGRycy9kb3ducmV2LnhtbFBLBQYAAAAABAAEAPkAAACUAwAAAAA=&#10;" strokecolor="black [3213]" strokeweight="2.25pt">
                    <v:stroke startarrow="block" endarrow="block" joinstyle="miter"/>
                  </v:shape>
                  <v:line id="Straight Connector 100" o:spid="_x0000_s1460" style="position:absolute;visibility:visible;mso-wrap-style:square" from="34861,381" to="34861,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IsQAAADcAAAADwAAAGRycy9kb3ducmV2LnhtbESPQW/CMAyF70j7D5En7UZTmLRVHQFN&#10;iGq7UjjsaDWmLTRO12Rt9+/xYdJutt7ze583u9l1aqQhtJ4NrJIUFHHlbcu1gfOpWGagQkS22Hkm&#10;A78UYLd9WGwwt37iI41lrJWEcMjRQBNjn2sdqoYchsT3xKJd/OAwyjrU2g44Sbjr9DpNX7TDlqWh&#10;wZ72DVW38scZeMXiFFeHr9DXh9v1O3vO2o8sGPP0OL+/gYo0x3/z3/WnFfxU8OUZmUBv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59gixAAAANwAAAAPAAAAAAAAAAAA&#10;AAAAAKECAABkcnMvZG93bnJldi54bWxQSwUGAAAAAAQABAD5AAAAkgMAAAAA&#10;" strokecolor="#00b0f0" strokeweight="2.25pt">
                    <v:stroke joinstyle="miter"/>
                  </v:line>
                  <v:line id="Straight Connector 101" o:spid="_x0000_s1461" style="position:absolute;visibility:visible;mso-wrap-style:square" from="1333,0" to="1333,2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t9ucEAAADcAAAADwAAAGRycy9kb3ducmV2LnhtbERPS2uDQBC+F/oflin0VldbSMS4SigJ&#10;7TWPQ46DO1GjO2vdrdp/3y0UcpuP7zl5uZheTDS61rKCJIpBEFdWt1wrOJ/2LykI55E19pZJwQ85&#10;KIvHhxwzbWc+0HT0tQgh7DJU0Hg/ZFK6qiGDLrIDceCudjToAxxrqUecQ7jp5Wscr6TBlkNDgwO9&#10;N1R1x2+jYI37k092FzfUu+72lb6l7UfqlHp+WrYbEJ4Wfxf/uz91mB8n8PdMuEAW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q325wQAAANwAAAAPAAAAAAAAAAAAAAAA&#10;AKECAABkcnMvZG93bnJldi54bWxQSwUGAAAAAAQABAD5AAAAjwMAAAAA&#10;" strokecolor="#00b0f0" strokeweight="2.25pt">
                    <v:stroke joinstyle="miter"/>
                  </v:line>
                  <v:line id="Straight Connector 102" o:spid="_x0000_s1462" style="position:absolute;visibility:visible;mso-wrap-style:square" from="4953,0" to="4953,2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njzr0AAADcAAAADwAAAGRycy9kb3ducmV2LnhtbERPzQ7BQBC+S7zDZiRubJHQlCUihKuf&#10;g+OkO9rSna3uot7eSiRu8+X7ndmiMaV4Uu0KywoG/QgEcWp1wZmC03HTi0E4j6yxtEwK3uRgMW+3&#10;Zpho++I9PQ8+EyGEXYIKcu+rREqX5mTQ9W1FHLiLrQ36AOtM6hpfIdyUchhFY2mw4NCQY0WrnNLb&#10;4WEUTHBz9IP12VXZ+na9x6O42MZOqW6nWU5BeGr8X/xz73SYHw3h+0y4QM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R54869AAAA3AAAAA8AAAAAAAAAAAAAAAAAoQIA&#10;AGRycy9kb3ducmV2LnhtbFBLBQYAAAAABAAEAPkAAACLAwAAAAA=&#10;" strokecolor="#00b0f0" strokeweight="2.25pt">
                    <v:stroke joinstyle="miter"/>
                  </v:line>
                  <v:line id="Straight Connector 103" o:spid="_x0000_s1463" style="position:absolute;visibility:visible;mso-wrap-style:square" from="39814,285" to="39814,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VGVb0AAADcAAAADwAAAGRycy9kb3ducmV2LnhtbERPzQ7BQBC+S7zDZiRubJHQlCUihKuf&#10;g+OkO9rSna3uot7eSiRu8+X7ndmiMaV4Uu0KywoG/QgEcWp1wZmC03HTi0E4j6yxtEwK3uRgMW+3&#10;Zpho++I9PQ8+EyGEXYIKcu+rREqX5mTQ9W1FHLiLrQ36AOtM6hpfIdyUchhFY2mw4NCQY0WrnNLb&#10;4WEUTHBz9IP12VXZ+na9x6O42MZOqW6nWU5BeGr8X/xz73SYH43g+0y4QM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s1RlW9AAAA3AAAAA8AAAAAAAAAAAAAAAAAoQIA&#10;AGRycy9kb3ducmV2LnhtbFBLBQYAAAAABAAEAPkAAACLAwAAAAA=&#10;" strokecolor="#00b0f0" strokeweight="2.25pt">
                    <v:stroke joinstyle="miter"/>
                  </v:line>
                  <v:line id="Straight Connector 104" o:spid="_x0000_s1464" style="position:absolute;visibility:visible;mso-wrap-style:square" from="9048,0" to="9048,2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zeIcAAAADcAAAADwAAAGRycy9kb3ducmV2LnhtbERPTYvCMBC9C/sfwgh709RdcUs1lUUU&#10;vWo97HFoxra2mdQmq/XfG0HwNo/3OYtlbxpxpc5VlhVMxhEI4tzqigsFx2wzikE4j6yxsUwK7uRg&#10;mX4MFphoe+M9XQ++ECGEXYIKSu/bREqXl2TQjW1LHLiT7Qz6ALtC6g5vIdw08iuKZtJgxaGhxJZW&#10;JeX14d8o+MFN5ifrP9cW6/p8ib/jahs7pT6H/e8chKfev8Uv906H+dEUns+EC2T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Tc3iHAAAAA3AAAAA8AAAAAAAAAAAAAAAAA&#10;oQIAAGRycy9kb3ducmV2LnhtbFBLBQYAAAAABAAEAPkAAACOAwAAAAA=&#10;" strokecolor="#00b0f0" strokeweight="2.25pt">
                    <v:stroke joinstyle="miter"/>
                  </v:line>
                  <v:line id="Straight Connector 105" o:spid="_x0000_s1465" style="position:absolute;visibility:visible;mso-wrap-style:square" from="43910,381" to="43910,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B7usAAAADcAAAADwAAAGRycy9kb3ducmV2LnhtbERPTYvCMBC9C/sfwgh709RddEs1lUUU&#10;vWo97HFoxra2mdQmq/XfG0HwNo/3OYtlbxpxpc5VlhVMxhEI4tzqigsFx2wzikE4j6yxsUwK7uRg&#10;mX4MFphoe+M9XQ++ECGEXYIKSu/bREqXl2TQjW1LHLiT7Qz6ALtC6g5vIdw08iuKZtJgxaGhxJZW&#10;JeX14d8o+MFN5ifrP9cW6/p8ib/jahs7pT6H/e8chKfev8Uv906H+dEUns+EC2T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uQe7rAAAAA3AAAAA8AAAAAAAAAAAAAAAAA&#10;oQIAAGRycy9kb3ducmV2LnhtbFBLBQYAAAAABAAEAPkAAACOAwAAAAA=&#10;" strokecolor="#00b0f0" strokeweight="2.25pt">
                    <v:stroke joinstyle="miter"/>
                  </v:line>
                  <v:line id="Straight Connector 106" o:spid="_x0000_s1466" style="position:absolute;visibility:visible;mso-wrap-style:square" from="12954,0" to="12954,2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Llzb0AAADcAAAADwAAAGRycy9kb3ducmV2LnhtbERPzQ7BQBC+S7zDZiRubJHQlCUihKuf&#10;g+OkO9rSna3uot7eSiRu8+X7ndmiMaV4Uu0KywoG/QgEcWp1wZmC03HTi0E4j6yxtEwK3uRgMW+3&#10;Zpho++I9PQ8+EyGEXYIKcu+rREqX5mTQ9W1FHLiLrQ36AOtM6hpfIdyUchhFY2mw4NCQY0WrnNLb&#10;4WEUTHBz9IP12VXZ+na9x6O42MZOqW6nWU5BeGr8X/xz73SYH43h+0y4QM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tC5c29AAAA3AAAAA8AAAAAAAAAAAAAAAAAoQIA&#10;AGRycy9kb3ducmV2LnhtbFBLBQYAAAAABAAEAPkAAACLAwAAAAA=&#10;" strokecolor="#00b0f0" strokeweight="2.25pt">
                    <v:stroke joinstyle="miter"/>
                  </v:line>
                  <v:line id="Straight Connector 107" o:spid="_x0000_s1467" style="position:absolute;visibility:visible;mso-wrap-style:square" from="30099,190" to="30099,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5AVr0AAADcAAAADwAAAGRycy9kb3ducmV2LnhtbERPzQ7BQBC+S7zDZiRubJHQlCUihKuf&#10;g+OkO9rSna3uot7eSiRu8+X7ndmiMaV4Uu0KywoG/QgEcWp1wZmC03HTi0E4j6yxtEwK3uRgMW+3&#10;Zpho++I9PQ8+EyGEXYIKcu+rREqX5mTQ9W1FHLiLrQ36AOtM6hpfIdyUchhFY2mw4NCQY0WrnNLb&#10;4WEUTHBz9IP12VXZ+na9x6O42MZOqW6nWU5BeGr8X/xz73SYH03g+0y4QM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QOQFa9AAAA3AAAAA8AAAAAAAAAAAAAAAAAoQIA&#10;AGRycy9kb3ducmV2LnhtbFBLBQYAAAAABAAEAPkAAACLAwAAAAA=&#10;" strokecolor="#00b0f0" strokeweight="2.25pt">
                    <v:stroke joinstyle="miter"/>
                  </v:line>
                  <v:line id="Straight Connector 108" o:spid="_x0000_s1468" style="position:absolute;visibility:visible;mso-wrap-style:square" from="17240,190" to="17240,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HUJMQAAADcAAAADwAAAGRycy9kb3ducmV2LnhtbESPQW/CMAyF70j7D5En7UZTmLRVHQFN&#10;iGq7UjjsaDWmLTRO12Rt9+/xYdJutt7ze583u9l1aqQhtJ4NrJIUFHHlbcu1gfOpWGagQkS22Hkm&#10;A78UYLd9WGwwt37iI41lrJWEcMjRQBNjn2sdqoYchsT3xKJd/OAwyjrU2g44Sbjr9DpNX7TDlqWh&#10;wZ72DVW38scZeMXiFFeHr9DXh9v1O3vO2o8sGPP0OL+/gYo0x3/z3/WnFfxUaOUZmUBv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kdQkxAAAANwAAAAPAAAAAAAAAAAA&#10;AAAAAKECAABkcnMvZG93bnJldi54bWxQSwUGAAAAAAQABAD5AAAAkgMAAAAA&#10;" strokecolor="#00b0f0" strokeweight="2.25pt">
                    <v:stroke joinstyle="miter"/>
                  </v:line>
                  <v:line id="Straight Connector 109" o:spid="_x0000_s1469" style="position:absolute;visibility:visible;mso-wrap-style:square" from="25717,190" to="25717,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1xv8AAAADcAAAADwAAAGRycy9kb3ducmV2LnhtbERPTYvCMBC9C/sfwgh709Rd0G41lUUU&#10;vWo97HFoxra2mdQmq/XfG0HwNo/3OYtlbxpxpc5VlhVMxhEI4tzqigsFx2wzikE4j6yxsUwK7uRg&#10;mX4MFphoe+M9XQ++ECGEXYIKSu/bREqXl2TQjW1LHLiT7Qz6ALtC6g5vIdw08iuKptJgxaGhxJZW&#10;JeX14d8omOEm85P1n2uLdX2+xN9xtY2dUp/D/ncOwlPv3+KXe6fD/OgHns+EC2T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rdcb/AAAAA3AAAAA8AAAAAAAAAAAAAAAAA&#10;oQIAAGRycy9kb3ducmV2LnhtbFBLBQYAAAAABAAEAPkAAACOAwAAAAA=&#10;" strokecolor="#00b0f0" strokeweight="2.25pt">
                    <v:stroke joinstyle="miter"/>
                  </v:line>
                  <v:line id="Straight Connector 110" o:spid="_x0000_s1470" style="position:absolute;visibility:visible;mso-wrap-style:square" from="21431,190" to="21431,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5O/8QAAADcAAAADwAAAGRycy9kb3ducmV2LnhtbESPQW/CMAyF75P4D5EncRtph7RVhbSa&#10;pqJxHXDgaDVe27VxSpNB+ffzYdJutt7ze5+35ewGdaUpdJ4NpKsEFHHtbceNgdNx95SBChHZ4uCZ&#10;DNwpQFksHraYW3/jT7oeYqMkhEOOBtoYx1zrULfkMKz8SCzal58cRlmnRtsJbxLuBv2cJC/aYcfS&#10;0OJI7y3V/eHHGXjF3TGm1TmMTdV/X7J11n1kwZjl4/y2ARVpjv/mv+u9FfxU8OUZmU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k7/xAAAANwAAAAPAAAAAAAAAAAA&#10;AAAAAKECAABkcnMvZG93bnJldi54bWxQSwUGAAAAAAQABAD5AAAAkgMAAAAA&#10;" strokecolor="#00b0f0" strokeweight="2.25pt">
                    <v:stroke joinstyle="miter"/>
                  </v:line>
                </v:group>
                <v:group id="Group 122" o:spid="_x0000_s1471" style="position:absolute;left:285;top:2667;width:54579;height:4572" coordsize="54578,4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shape id="Text Box 112" o:spid="_x0000_s1472" type="#_x0000_t202" style="position:absolute;top:95;width:180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z8QA&#10;AADcAAAADwAAAGRycy9kb3ducmV2LnhtbERPTWvCQBC9C/0PyxS8lLpRsS3RVaTUKt5qtOJtyI5J&#10;MDsbstsk/ntXKHibx/uc2aIzpWiodoVlBcNBBII4tbrgTME+Wb1+gHAeWWNpmRRcycFi/tSbYaxt&#10;yz/U7HwmQgi7GBXk3lexlC7NyaAb2Io4cGdbG/QB1pnUNbYh3JRyFEVv0mDBoSHHij5zSi+7P6Pg&#10;9JIdt677PrTjybj6WjfJ+69OlOo/d8spCE+df4j/3Rsd5g9HcH8mXC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3ks/EAAAA3AAAAA8AAAAAAAAAAAAAAAAAmAIAAGRycy9k&#10;b3ducmV2LnhtbFBLBQYAAAAABAAEAPUAAACJAwAAAAA=&#10;" fillcolor="white [3201]" stroked="f" strokeweight=".5pt">
                    <v:textbox>
                      <w:txbxContent>
                        <w:p w:rsidR="00A559F5" w:rsidRPr="005A7E55" w:rsidRDefault="00A559F5" w:rsidP="005A7E55">
                          <w:pPr>
                            <w:spacing w:before="0" w:after="0"/>
                            <w:rPr>
                              <w:rFonts w:asciiTheme="minorHAnsi" w:hAnsiTheme="minorHAnsi" w:cstheme="minorHAnsi"/>
                              <w:sz w:val="22"/>
                              <w:szCs w:val="22"/>
                            </w:rPr>
                          </w:pPr>
                          <w:r w:rsidRPr="005A7E55">
                            <w:rPr>
                              <w:rFonts w:asciiTheme="minorHAnsi" w:hAnsiTheme="minorHAnsi" w:cstheme="minorHAnsi"/>
                              <w:sz w:val="22"/>
                              <w:szCs w:val="22"/>
                            </w:rPr>
                            <w:t>0</w:t>
                          </w:r>
                        </w:p>
                      </w:txbxContent>
                    </v:textbox>
                  </v:shape>
                  <v:shape id="Text Box 115" o:spid="_x0000_s1473" type="#_x0000_t202" style="position:absolute;left:19240;width:2572;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4Ku8MA&#10;AADcAAAADwAAAGRycy9kb3ducmV2LnhtbERPS2vCQBC+C/6HZQQvRTcqPkhdRUpfeNOopbchO02C&#10;2dmQ3Sbx37uFgrf5+J6z3namFA3VrrCsYDKOQBCnVhecKTglb6MVCOeRNZaWScGNHGw3/d4aY21b&#10;PlBz9JkIIexiVJB7X8VSujQng25sK+LA/djaoA+wzqSusQ3hppTTKFpIgwWHhhwreskpvR5/jYLv&#10;p+xr77r3czubz6rXjyZZXnSi1HDQ7Z5BeOr8Q/zv/tRh/mQOf8+EC+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4Ku8MAAADcAAAADwAAAAAAAAAAAAAAAACYAgAAZHJzL2Rv&#10;d25yZXYueG1sUEsFBgAAAAAEAAQA9QAAAIgDAAAAAA==&#10;" fillcolor="white [3201]" stroked="f" strokeweight=".5pt">
                    <v:textbox>
                      <w:txbxContent>
                        <w:p w:rsidR="00A559F5" w:rsidRPr="00267DAC" w:rsidRDefault="00A559F5" w:rsidP="005A7E55">
                          <w:pPr>
                            <w:shd w:val="clear" w:color="auto" w:fill="FFFFFF" w:themeFill="background1"/>
                            <w:spacing w:before="0" w:after="0"/>
                            <w:rPr>
                              <w:sz w:val="22"/>
                              <w:szCs w:val="22"/>
                            </w:rPr>
                          </w:pPr>
                          <m:oMathPara>
                            <m:oMath>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10</m:t>
                                  </m:r>
                                </m:den>
                              </m:f>
                            </m:oMath>
                          </m:oMathPara>
                        </w:p>
                      </w:txbxContent>
                    </v:textbox>
                  </v:shape>
                  <v:shape id="Text Box 121" o:spid="_x0000_s1474" type="#_x0000_t202" style="position:absolute;left:52768;top:476;width:1810;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nGBcQA&#10;AADcAAAADwAAAGRycy9kb3ducmV2LnhtbERPTWvCQBC9C/0PyxS8lLpRsS3RVaTUKt5qtOJtyI5J&#10;MDsbstsk/ntXKHibx/uc2aIzpWiodoVlBcNBBII4tbrgTME+Wb1+gHAeWWNpmRRcycFi/tSbYaxt&#10;yz/U7HwmQgi7GBXk3lexlC7NyaAb2Io4cGdbG/QB1pnUNbYh3JRyFEVv0mDBoSHHij5zSi+7P6Pg&#10;9JIdt677PrTjybj6WjfJ+69OlOo/d8spCE+df4j/3Rsd5o+GcH8mXC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JxgXEAAAA3AAAAA8AAAAAAAAAAAAAAAAAmAIAAGRycy9k&#10;b3ducmV2LnhtbFBLBQYAAAAABAAEAPUAAACJAwAAAAA=&#10;" fillcolor="white [3201]" stroked="f" strokeweight=".5pt">
                    <v:textbox>
                      <w:txbxContent>
                        <w:p w:rsidR="00A559F5" w:rsidRPr="005A7E55" w:rsidRDefault="00A559F5" w:rsidP="005A7E55">
                          <w:pPr>
                            <w:spacing w:before="0" w:after="0"/>
                            <w:rPr>
                              <w:rFonts w:asciiTheme="minorHAnsi" w:hAnsiTheme="minorHAnsi" w:cstheme="minorHAnsi"/>
                              <w:sz w:val="22"/>
                              <w:szCs w:val="22"/>
                            </w:rPr>
                          </w:pPr>
                          <w:r w:rsidRPr="005A7E55">
                            <w:rPr>
                              <w:rFonts w:asciiTheme="minorHAnsi" w:hAnsiTheme="minorHAnsi" w:cstheme="minorHAnsi"/>
                              <w:sz w:val="22"/>
                              <w:szCs w:val="22"/>
                            </w:rPr>
                            <w:t>1</w:t>
                          </w:r>
                        </w:p>
                      </w:txbxContent>
                    </v:textbox>
                  </v:shape>
                </v:group>
              </v:group>
            </w:pict>
          </mc:Fallback>
        </mc:AlternateContent>
      </w:r>
    </w:p>
    <w:p w:rsidR="00722538" w:rsidRPr="00FF0D68" w:rsidRDefault="00722538" w:rsidP="005A7E55">
      <w:pPr>
        <w:spacing w:before="0" w:after="160" w:line="276" w:lineRule="auto"/>
        <w:contextualSpacing/>
        <w:rPr>
          <w:rFonts w:asciiTheme="minorHAnsi" w:hAnsiTheme="minorHAnsi" w:cstheme="minorHAnsi"/>
          <w:sz w:val="22"/>
          <w:szCs w:val="22"/>
        </w:rPr>
      </w:pPr>
    </w:p>
    <w:p w:rsidR="00722538" w:rsidRPr="00FF0D68" w:rsidRDefault="00722538" w:rsidP="005A7E55">
      <w:pPr>
        <w:spacing w:before="0" w:after="160" w:line="276" w:lineRule="auto"/>
        <w:contextualSpacing/>
        <w:rPr>
          <w:rFonts w:asciiTheme="minorHAnsi" w:hAnsiTheme="minorHAnsi" w:cstheme="minorHAnsi"/>
          <w:sz w:val="22"/>
          <w:szCs w:val="22"/>
        </w:rPr>
      </w:pPr>
    </w:p>
    <w:p w:rsidR="00722538" w:rsidRPr="00FF0D68" w:rsidRDefault="00722538" w:rsidP="005A7E55">
      <w:pPr>
        <w:pStyle w:val="ListParagraph"/>
        <w:tabs>
          <w:tab w:val="left" w:pos="3765"/>
        </w:tabs>
        <w:spacing w:before="0" w:after="160" w:line="276" w:lineRule="auto"/>
        <w:ind w:left="360"/>
        <w:rPr>
          <w:rFonts w:asciiTheme="minorHAnsi" w:hAnsiTheme="minorHAnsi" w:cstheme="minorHAnsi"/>
          <w:b/>
          <w:sz w:val="22"/>
          <w:szCs w:val="22"/>
        </w:rPr>
      </w:pPr>
      <w:r w:rsidRPr="00FF0D68">
        <w:rPr>
          <w:rFonts w:asciiTheme="minorHAnsi" w:hAnsiTheme="minorHAnsi" w:cstheme="minorHAnsi"/>
          <w:b/>
          <w:sz w:val="22"/>
          <w:szCs w:val="22"/>
        </w:rPr>
        <w:tab/>
      </w:r>
    </w:p>
    <w:p w:rsidR="00722538" w:rsidRPr="00FF0D68" w:rsidRDefault="00722538" w:rsidP="005A7E55">
      <w:pPr>
        <w:pStyle w:val="ListParagraph"/>
        <w:tabs>
          <w:tab w:val="left" w:pos="3765"/>
        </w:tabs>
        <w:spacing w:before="0" w:after="160" w:line="276" w:lineRule="auto"/>
        <w:ind w:left="360"/>
        <w:rPr>
          <w:rFonts w:asciiTheme="minorHAnsi" w:hAnsiTheme="minorHAnsi" w:cstheme="minorHAnsi"/>
          <w:b/>
          <w:sz w:val="22"/>
          <w:szCs w:val="22"/>
        </w:rPr>
      </w:pP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b/>
          <w:sz w:val="22"/>
          <w:szCs w:val="22"/>
        </w:rPr>
      </w:pPr>
      <w:r w:rsidRPr="00FF0D68">
        <w:rPr>
          <w:rFonts w:asciiTheme="minorHAnsi" w:hAnsiTheme="minorHAnsi" w:cstheme="minorHAnsi"/>
          <w:bCs/>
          <w:sz w:val="22"/>
          <w:szCs w:val="22"/>
        </w:rPr>
        <w:t>Draw</w:t>
      </w:r>
      <w:r w:rsidRPr="00FF0D68">
        <w:rPr>
          <w:rFonts w:asciiTheme="minorHAnsi" w:hAnsiTheme="minorHAnsi" w:cstheme="minorHAnsi"/>
          <w:sz w:val="22"/>
          <w:szCs w:val="22"/>
        </w:rPr>
        <w:t xml:space="preserve"> the following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on the board.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study this Number Line.</w:t>
      </w:r>
    </w:p>
    <w:p w:rsidR="00722538" w:rsidRPr="00FF0D68" w:rsidRDefault="00722538" w:rsidP="005A7E55">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b/>
          <w:noProof/>
          <w:sz w:val="22"/>
          <w:szCs w:val="22"/>
        </w:rPr>
        <w:drawing>
          <wp:inline distT="0" distB="0" distL="0" distR="0">
            <wp:extent cx="4561753" cy="4762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12152" cy="481512"/>
                    </a:xfrm>
                    <a:prstGeom prst="rect">
                      <a:avLst/>
                    </a:prstGeom>
                    <a:noFill/>
                    <a:ln>
                      <a:noFill/>
                    </a:ln>
                  </pic:spPr>
                </pic:pic>
              </a:graphicData>
            </a:graphic>
          </wp:inline>
        </w:drawing>
      </w:r>
    </w:p>
    <w:p w:rsidR="00722538" w:rsidRPr="00FF0D68" w:rsidRDefault="00722538" w:rsidP="005A7E55">
      <w:pPr>
        <w:pStyle w:val="ListParagraph"/>
        <w:spacing w:before="0" w:after="160" w:line="276" w:lineRule="auto"/>
        <w:ind w:left="360"/>
        <w:rPr>
          <w:rFonts w:asciiTheme="minorHAnsi" w:hAnsiTheme="minorHAnsi" w:cstheme="minorHAnsi"/>
          <w:b/>
          <w:sz w:val="22"/>
          <w:szCs w:val="22"/>
        </w:rPr>
      </w:pP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b/>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How many unit fractions are formed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(Answer: 6) </w:t>
      </w:r>
    </w:p>
    <w:p w:rsidR="00722538" w:rsidRPr="00FF0D68" w:rsidRDefault="00722538" w:rsidP="005A7E55">
      <w:pPr>
        <w:pStyle w:val="ListParagraph"/>
        <w:numPr>
          <w:ilvl w:val="0"/>
          <w:numId w:val="62"/>
        </w:numPr>
        <w:spacing w:before="0" w:after="160" w:line="276" w:lineRule="auto"/>
        <w:ind w:left="502"/>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label the missing fraction. (Answer</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6</m:t>
            </m:r>
          </m:den>
        </m:f>
      </m:oMath>
      <w:r w:rsidR="005A7E55">
        <w:rPr>
          <w:rFonts w:asciiTheme="minorHAnsi" w:eastAsiaTheme="minorEastAsia" w:hAnsiTheme="minorHAnsi" w:cstheme="minorHAnsi"/>
          <w:sz w:val="22"/>
          <w:szCs w:val="22"/>
        </w:rPr>
        <w:t xml:space="preserve">). Call on </w:t>
      </w:r>
      <w:r w:rsidRPr="00FF0D68">
        <w:rPr>
          <w:rFonts w:asciiTheme="minorHAnsi" w:eastAsiaTheme="minorEastAsia" w:hAnsiTheme="minorHAnsi" w:cstheme="minorHAnsi"/>
          <w:sz w:val="22"/>
          <w:szCs w:val="22"/>
        </w:rPr>
        <w:t xml:space="preserve">volunteers of pupils to tell the class their answers and explain why. (Example answer: There are 6 equal parts on the number line so the denominator is 6. I counted along the number line 4 equal parts so the numerator is 4. The fraction </w:t>
      </w:r>
      <w:proofErr w:type="gramStart"/>
      <w:r w:rsidRPr="00FF0D68">
        <w:rPr>
          <w:rFonts w:asciiTheme="minorHAnsi" w:eastAsiaTheme="minorEastAsia" w:hAnsiTheme="minorHAnsi" w:cstheme="minorHAnsi"/>
          <w:sz w:val="22"/>
          <w:szCs w:val="22"/>
        </w:rPr>
        <w:t xml:space="preserve">is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6</m:t>
            </m:r>
          </m:den>
        </m:f>
      </m:oMath>
      <w:r w:rsidRPr="00FF0D68">
        <w:rPr>
          <w:rFonts w:asciiTheme="minorHAnsi" w:eastAsiaTheme="minorEastAsia" w:hAnsiTheme="minorHAnsi" w:cstheme="minorHAnsi"/>
          <w:sz w:val="22"/>
          <w:szCs w:val="22"/>
        </w:rPr>
        <w:t>.</w:t>
      </w:r>
    </w:p>
    <w:p w:rsidR="00722538" w:rsidRPr="00FF0D68" w:rsidRDefault="00722538" w:rsidP="005A7E55">
      <w:pPr>
        <w:spacing w:before="0" w:after="160" w:line="276" w:lineRule="auto"/>
        <w:contextualSpacing/>
        <w:rPr>
          <w:rFonts w:asciiTheme="minorHAnsi" w:hAnsiTheme="minorHAnsi" w:cstheme="minorHAnsi"/>
          <w:sz w:val="22"/>
          <w:szCs w:val="22"/>
        </w:rPr>
      </w:pP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5A7E55">
      <w:pPr>
        <w:pStyle w:val="ListParagraph"/>
        <w:numPr>
          <w:ilvl w:val="0"/>
          <w:numId w:val="6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the following number lines on the board.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pairs, write the fractions represented by the letters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ines.</w:t>
      </w:r>
    </w:p>
    <w:p w:rsidR="00722538" w:rsidRPr="00FF0D68" w:rsidRDefault="00722538" w:rsidP="005A7E55">
      <w:pPr>
        <w:pStyle w:val="ListParagraph"/>
        <w:numPr>
          <w:ilvl w:val="0"/>
          <w:numId w:val="11"/>
        </w:numPr>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2990850" cy="48577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90850" cy="485775"/>
                    </a:xfrm>
                    <a:prstGeom prst="rect">
                      <a:avLst/>
                    </a:prstGeom>
                    <a:noFill/>
                    <a:ln>
                      <a:noFill/>
                    </a:ln>
                  </pic:spPr>
                </pic:pic>
              </a:graphicData>
            </a:graphic>
          </wp:inline>
        </w:drawing>
      </w:r>
      <w:r w:rsidR="00D412B3">
        <w:rPr>
          <w:rFonts w:asciiTheme="minorHAnsi" w:hAnsiTheme="minorHAnsi" w:cstheme="minorHAnsi"/>
          <w:sz w:val="22"/>
          <w:szCs w:val="22"/>
        </w:rPr>
        <w:t xml:space="preserve"> (</w:t>
      </w:r>
      <w:r w:rsidRPr="00FF0D68">
        <w:rPr>
          <w:rFonts w:asciiTheme="minorHAnsi" w:hAnsiTheme="minorHAnsi" w:cstheme="minorHAnsi"/>
          <w:sz w:val="22"/>
          <w:szCs w:val="22"/>
        </w:rPr>
        <w:t>Answer: (A=</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Pr="00FF0D68">
        <w:rPr>
          <w:rFonts w:asciiTheme="minorHAnsi" w:eastAsiaTheme="minorEastAsia" w:hAnsiTheme="minorHAnsi" w:cstheme="minorHAnsi"/>
          <w:sz w:val="22"/>
          <w:szCs w:val="22"/>
        </w:rPr>
        <w:t>, B=</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4</m:t>
            </m:r>
          </m:den>
        </m:f>
      </m:oMath>
      <w:r w:rsidRPr="00FF0D68">
        <w:rPr>
          <w:rFonts w:asciiTheme="minorHAnsi" w:eastAsiaTheme="minorEastAsia" w:hAnsiTheme="minorHAnsi" w:cstheme="minorHAnsi"/>
          <w:sz w:val="22"/>
          <w:szCs w:val="22"/>
        </w:rPr>
        <w:t>, C=</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4</m:t>
            </m:r>
          </m:den>
        </m:f>
      </m:oMath>
      <w:r w:rsidRPr="00FF0D68">
        <w:rPr>
          <w:rFonts w:asciiTheme="minorHAnsi" w:eastAsiaTheme="minorEastAsia" w:hAnsiTheme="minorHAnsi" w:cstheme="minorHAnsi"/>
          <w:sz w:val="22"/>
          <w:szCs w:val="22"/>
        </w:rPr>
        <w:t>)</w:t>
      </w:r>
    </w:p>
    <w:p w:rsidR="00722538" w:rsidRPr="00FF0D68" w:rsidRDefault="00722538" w:rsidP="005A7E55">
      <w:pPr>
        <w:pStyle w:val="ListParagraph"/>
        <w:numPr>
          <w:ilvl w:val="0"/>
          <w:numId w:val="11"/>
        </w:numPr>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2990850" cy="4572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90850" cy="457200"/>
                    </a:xfrm>
                    <a:prstGeom prst="rect">
                      <a:avLst/>
                    </a:prstGeom>
                    <a:noFill/>
                    <a:ln>
                      <a:noFill/>
                    </a:ln>
                  </pic:spPr>
                </pic:pic>
              </a:graphicData>
            </a:graphic>
          </wp:inline>
        </w:drawing>
      </w:r>
      <w:r w:rsidR="00D412B3">
        <w:rPr>
          <w:rFonts w:asciiTheme="minorHAnsi" w:hAnsiTheme="minorHAnsi" w:cstheme="minorHAnsi"/>
          <w:sz w:val="22"/>
          <w:szCs w:val="22"/>
        </w:rPr>
        <w:t xml:space="preserve"> </w:t>
      </w:r>
      <w:r w:rsidRPr="00FF0D68">
        <w:rPr>
          <w:rFonts w:asciiTheme="minorHAnsi" w:hAnsiTheme="minorHAnsi" w:cstheme="minorHAnsi"/>
          <w:sz w:val="22"/>
          <w:szCs w:val="22"/>
        </w:rPr>
        <w:t>(Answer: D=</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5</m:t>
            </m:r>
          </m:den>
        </m:f>
      </m:oMath>
      <w:r w:rsidRPr="00FF0D68">
        <w:rPr>
          <w:rFonts w:asciiTheme="minorHAnsi" w:eastAsiaTheme="minorEastAsia" w:hAnsiTheme="minorHAnsi" w:cstheme="minorHAnsi"/>
          <w:sz w:val="22"/>
          <w:szCs w:val="22"/>
        </w:rPr>
        <w:t>, E=</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5</m:t>
            </m:r>
          </m:den>
        </m:f>
      </m:oMath>
      <w:r w:rsidRPr="00FF0D68">
        <w:rPr>
          <w:rFonts w:asciiTheme="minorHAnsi" w:eastAsiaTheme="minorEastAsia" w:hAnsiTheme="minorHAnsi" w:cstheme="minorHAnsi"/>
          <w:sz w:val="22"/>
          <w:szCs w:val="22"/>
        </w:rPr>
        <w:t>, F=</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5</m:t>
            </m:r>
          </m:den>
        </m:f>
      </m:oMath>
      <w:r w:rsidRPr="00FF0D68">
        <w:rPr>
          <w:rFonts w:asciiTheme="minorHAnsi" w:eastAsiaTheme="minorEastAsia" w:hAnsiTheme="minorHAnsi" w:cstheme="minorHAnsi"/>
          <w:sz w:val="22"/>
          <w:szCs w:val="22"/>
        </w:rPr>
        <w:t>)</w:t>
      </w:r>
    </w:p>
    <w:p w:rsidR="00722538" w:rsidRPr="00FF0D68" w:rsidRDefault="00722538" w:rsidP="005A7E55">
      <w:pPr>
        <w:pStyle w:val="ListParagraph"/>
        <w:numPr>
          <w:ilvl w:val="0"/>
          <w:numId w:val="11"/>
        </w:numPr>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3009900" cy="48577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09900" cy="485775"/>
                    </a:xfrm>
                    <a:prstGeom prst="rect">
                      <a:avLst/>
                    </a:prstGeom>
                    <a:noFill/>
                    <a:ln>
                      <a:noFill/>
                    </a:ln>
                  </pic:spPr>
                </pic:pic>
              </a:graphicData>
            </a:graphic>
          </wp:inline>
        </w:drawing>
      </w:r>
      <w:r w:rsidR="00D412B3">
        <w:rPr>
          <w:rFonts w:asciiTheme="minorHAnsi" w:hAnsiTheme="minorHAnsi" w:cstheme="minorHAnsi"/>
          <w:sz w:val="22"/>
          <w:szCs w:val="22"/>
        </w:rPr>
        <w:t xml:space="preserve"> </w:t>
      </w:r>
      <w:r w:rsidRPr="00FF0D68">
        <w:rPr>
          <w:rFonts w:asciiTheme="minorHAnsi" w:hAnsiTheme="minorHAnsi" w:cstheme="minorHAnsi"/>
          <w:sz w:val="22"/>
          <w:szCs w:val="22"/>
        </w:rPr>
        <w:t>(Answer: K=</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L=</w:t>
      </w:r>
      <m:oMath>
        <m:f>
          <m:fPr>
            <m:ctrlPr>
              <w:rPr>
                <w:rFonts w:ascii="Cambria Math" w:hAnsiTheme="minorHAnsi" w:cstheme="minorHAnsi"/>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w:t>
      </w:r>
    </w:p>
    <w:p w:rsidR="00722538" w:rsidRPr="00FF0D68" w:rsidRDefault="00722538" w:rsidP="005A7E55">
      <w:pPr>
        <w:pStyle w:val="ListParagraph"/>
        <w:spacing w:before="0" w:after="160" w:line="276" w:lineRule="auto"/>
        <w:ind w:left="360"/>
        <w:rPr>
          <w:rFonts w:asciiTheme="minorHAnsi" w:hAnsiTheme="minorHAnsi" w:cstheme="minorHAnsi"/>
          <w:b/>
          <w:sz w:val="22"/>
          <w:szCs w:val="22"/>
        </w:rPr>
      </w:pPr>
    </w:p>
    <w:p w:rsidR="00722538" w:rsidRPr="00FF0D68" w:rsidRDefault="00722538" w:rsidP="005A7E55">
      <w:pPr>
        <w:pStyle w:val="ListParagraph"/>
        <w:numPr>
          <w:ilvl w:val="0"/>
          <w:numId w:val="63"/>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Walk around the classroom and support pupils that are struggling.</w:t>
      </w:r>
    </w:p>
    <w:p w:rsidR="00722538" w:rsidRPr="00FF0D68" w:rsidRDefault="00722538" w:rsidP="005A7E55">
      <w:pPr>
        <w:pStyle w:val="ListParagraph"/>
        <w:numPr>
          <w:ilvl w:val="0"/>
          <w:numId w:val="63"/>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Ask 8 volunteers (4 boys and 4 girls) to write one answer each on the board.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Give yourself a clap for each question you answered correctly. Gently pat your partner on the back for trying their best.</w:t>
      </w:r>
    </w:p>
    <w:p w:rsidR="00722538" w:rsidRPr="00FF0D68" w:rsidRDefault="00722538" w:rsidP="005A7E55">
      <w:pPr>
        <w:spacing w:before="0" w:after="160" w:line="276" w:lineRule="auto"/>
        <w:contextualSpacing/>
        <w:rPr>
          <w:rFonts w:asciiTheme="minorHAnsi" w:hAnsiTheme="minorHAnsi" w:cstheme="minorHAnsi"/>
          <w:b/>
          <w:sz w:val="22"/>
          <w:szCs w:val="22"/>
        </w:rPr>
      </w:pPr>
    </w:p>
    <w:p w:rsidR="00722538" w:rsidRPr="00FF0D68" w:rsidRDefault="00722538" w:rsidP="005A7E55">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5A7E55">
      <w:pPr>
        <w:pStyle w:val="ListParagraph"/>
        <w:numPr>
          <w:ilvl w:val="0"/>
          <w:numId w:val="64"/>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 xml:space="preserve">Write: </w:t>
      </w:r>
      <w:r w:rsidRPr="00FF0D68">
        <w:rPr>
          <w:rFonts w:asciiTheme="minorHAnsi" w:hAnsiTheme="minorHAnsi" w:cstheme="minorHAnsi"/>
          <w:sz w:val="22"/>
          <w:szCs w:val="22"/>
        </w:rPr>
        <w:t>Joshua took out the lace from his shoes and made five equally spaced knots.</w:t>
      </w:r>
    </w:p>
    <w:p w:rsidR="00722538" w:rsidRPr="00FF0D68" w:rsidRDefault="00722538" w:rsidP="005A7E55">
      <w:pPr>
        <w:pStyle w:val="ListParagraph"/>
        <w:numPr>
          <w:ilvl w:val="0"/>
          <w:numId w:val="12"/>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Draw his lace.</w:t>
      </w:r>
    </w:p>
    <w:p w:rsidR="00722538" w:rsidRPr="00FF0D68" w:rsidRDefault="001F1B31" w:rsidP="005A7E55">
      <w:pPr>
        <w:pStyle w:val="ListParagraph"/>
        <w:spacing w:before="0" w:after="160" w:line="276" w:lineRule="auto"/>
        <w:rPr>
          <w:rFonts w:asciiTheme="minorHAnsi" w:hAnsiTheme="minorHAnsi" w:cstheme="minorHAnsi"/>
          <w:i/>
          <w:sz w:val="22"/>
          <w:szCs w:val="22"/>
        </w:rPr>
      </w:pPr>
      <w:r>
        <w:rPr>
          <w:rFonts w:asciiTheme="minorHAnsi" w:hAnsiTheme="minorHAnsi" w:cstheme="minorHAnsi"/>
          <w:i/>
          <w:noProof/>
          <w:sz w:val="22"/>
          <w:szCs w:val="22"/>
        </w:rPr>
        <w:lastRenderedPageBreak/>
        <mc:AlternateContent>
          <mc:Choice Requires="wps">
            <w:drawing>
              <wp:anchor distT="0" distB="0" distL="114300" distR="114300" simplePos="0" relativeHeight="252337152" behindDoc="0" locked="0" layoutInCell="1" allowOverlap="1">
                <wp:simplePos x="0" y="0"/>
                <wp:positionH relativeFrom="column">
                  <wp:posOffset>3971925</wp:posOffset>
                </wp:positionH>
                <wp:positionV relativeFrom="paragraph">
                  <wp:posOffset>156845</wp:posOffset>
                </wp:positionV>
                <wp:extent cx="171450" cy="203835"/>
                <wp:effectExtent l="0" t="0" r="0" b="5715"/>
                <wp:wrapNone/>
                <wp:docPr id="5745"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450" cy="2038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Pr="00C24F93" w:rsidRDefault="00A559F5">
                            <w:pPr>
                              <w:rPr>
                                <w:sz w:val="16"/>
                              </w:rPr>
                            </w:pPr>
                            <w:r>
                              <w:rPr>
                                <w:sz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45" o:spid="_x0000_s1475" type="#_x0000_t202" style="position:absolute;left:0;text-align:left;margin-left:312.75pt;margin-top:12.35pt;width:13.5pt;height:16.05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DzLmQIAALAFAAAOAAAAZHJzL2Uyb0RvYy54bWysVEtP3DAQvlfqf7B8L9kXj0Zk0RZEVWlV&#10;UKHi7HVs1sL2uLZ3k+2v79hJloVyoeolsT3fvL+Z84vWaLIVPiiwFR0fjSgRlkOt7GNFf95ffzqj&#10;JERma6bBioruRKAX848fzhtXigmsQdfCEzRiQ9m4iq5jdGVRBL4WhoUjcMKiUII3LOLVPxa1Zw1a&#10;N7qYjEYnRQO+dh64CAFfrzohnWf7Ugoeb6QMIhJdUYwt5q/P31X6FvNzVj565taK92Gwf4jCMGXR&#10;6d7UFYuMbLz6y5RR3EMAGY84mAKkVFzkHDCb8ehVNndr5kTOBYsT3L5M4f+Z5d+3t56ouqLHp7Nj&#10;Siwz2KV70UbyBVoyxjcsUeNCicg7h9jYogBbndMNbgn8KSCkOMB0CgHRqSSt9Cb9MVmCitiF3b7y&#10;yQ9P1k7RE0o4iiaj6dk0uy2elZ0P8asAQ9Khoh4bmwNg22WIyT0rB0jyFUCr+lppnS+JTOJSe7Jl&#10;SAMdxykn1HiB0pY0FT2ZYhhJyUJS73DapheR6dS7S9l2CeZT3GmRMNr+EBLLmfN8wzfjXNi9/4xO&#10;KImu3qPY45+jeo9ylwdqZM9g417ZKAu+6+vLktVPQ8lkh+/7Hbq8Uwliu2ozj6aTk4EyK6h3yBgP&#10;3dgFx68Vtm/JQrxlHucMO467I97gR2rA8kN/omQN/vdb7wmP9EcpJQ3ObUXDrw3zghL9zeJgfB7P&#10;ZmnQ82V2fDrBiz+UrA4ldmMuATkxxi3leD4mfNTDUXowD7hiFskripjl6LuicThexm6b4IriYrHI&#10;IBxtx+LS3jk+DEoi5337wLzrGRyR+t9hmHBWviJyh00dsrDYRJAqszxVuqtq3wFcC5nK/QpLe+fw&#10;nlHPi3b+BwAA//8DAFBLAwQUAAYACAAAACEAilEsz+AAAAAJAQAADwAAAGRycy9kb3ducmV2Lnht&#10;bEyPwU7DMAyG70i8Q2QkLtOWrqJl6ppOCDFpO+xA4bJb1pi2onGqJNvK22NO7Gj70+/vLzeTHcQF&#10;fegdKVguEhBIjTM9tQo+P7bzFYgQNRk9OEIFPxhgU93flbow7krveKljKziEQqEVdDGOhZSh6dDq&#10;sHAjEt++nLc68uhbaby+crgdZJokubS6J/7Q6RFfO2y+67NVcAjH3ezod9tZHYzcIx7e9suo1OPD&#10;9LIGEXGK/zD86bM6VOx0cmcyQQwK8jTLGFWQPj2DYCDPUl6cFGT5CmRVytsG1S8AAAD//wMAUEsB&#10;Ai0AFAAGAAgAAAAhALaDOJL+AAAA4QEAABMAAAAAAAAAAAAAAAAAAAAAAFtDb250ZW50X1R5cGVz&#10;XS54bWxQSwECLQAUAAYACAAAACEAOP0h/9YAAACUAQAACwAAAAAAAAAAAAAAAAAvAQAAX3JlbHMv&#10;LnJlbHNQSwECLQAUAAYACAAAACEACIA8y5kCAACwBQAADgAAAAAAAAAAAAAAAAAuAgAAZHJzL2Uy&#10;b0RvYy54bWxQSwECLQAUAAYACAAAACEAilEsz+AAAAAJAQAADwAAAAAAAAAAAAAAAADzBAAAZHJz&#10;L2Rvd25yZXYueG1sUEsFBgAAAAAEAAQA8wAAAAAGAAAAAA==&#10;" fillcolor="white [3201]" stroked="f" strokeweight=".5pt">
                <v:path arrowok="t"/>
                <v:textbox>
                  <w:txbxContent>
                    <w:p w:rsidR="00A559F5" w:rsidRPr="00C24F93" w:rsidRDefault="00A559F5">
                      <w:pPr>
                        <w:rPr>
                          <w:sz w:val="16"/>
                        </w:rPr>
                      </w:pPr>
                      <w:r>
                        <w:rPr>
                          <w:sz w:val="16"/>
                        </w:rPr>
                        <w:t>1</w:t>
                      </w:r>
                    </w:p>
                  </w:txbxContent>
                </v:textbox>
              </v:shape>
            </w:pict>
          </mc:Fallback>
        </mc:AlternateContent>
      </w:r>
      <w:r>
        <w:rPr>
          <w:rFonts w:asciiTheme="minorHAnsi" w:hAnsiTheme="minorHAnsi" w:cstheme="minorHAnsi"/>
          <w:i/>
          <w:noProof/>
          <w:sz w:val="22"/>
          <w:szCs w:val="22"/>
        </w:rPr>
        <mc:AlternateContent>
          <mc:Choice Requires="wps">
            <w:drawing>
              <wp:anchor distT="0" distB="0" distL="114300" distR="114300" simplePos="0" relativeHeight="252336128" behindDoc="0" locked="0" layoutInCell="1" allowOverlap="1">
                <wp:simplePos x="0" y="0"/>
                <wp:positionH relativeFrom="column">
                  <wp:posOffset>533400</wp:posOffset>
                </wp:positionH>
                <wp:positionV relativeFrom="paragraph">
                  <wp:posOffset>156845</wp:posOffset>
                </wp:positionV>
                <wp:extent cx="171450" cy="203835"/>
                <wp:effectExtent l="0" t="0" r="0" b="5715"/>
                <wp:wrapNone/>
                <wp:docPr id="57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450" cy="2038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559F5" w:rsidRPr="00C24F93" w:rsidRDefault="00A559F5">
                            <w:pPr>
                              <w:rPr>
                                <w:sz w:val="16"/>
                              </w:rPr>
                            </w:pPr>
                            <w:r w:rsidRPr="00C24F93">
                              <w:rPr>
                                <w:sz w:val="16"/>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44" o:spid="_x0000_s1476" type="#_x0000_t202" style="position:absolute;left:0;text-align:left;margin-left:42pt;margin-top:12.35pt;width:13.5pt;height:16.05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4jrlwIAALAFAAAOAAAAZHJzL2Uyb0RvYy54bWysVEtPGzEQvlfqf7B8L5snoREblIKoKkUF&#10;FSrOjtcmFl6PazvZTX99x/ZuCJQLVS+7tueb9zdzftHWmuyE8wpMSYcnA0qE4VAp81jSn/fXn84o&#10;8YGZimkwoqR74enF4uOH88bOxQg2oCvhCBoxft7Ykm5CsPOi8HwjauZPwAqDQgmuZgGv7rGoHGvQ&#10;eq2L0WBwWjTgKuuAC+/x9SoL6SLZl1LwcCOlF4HokmJsIX1d+q7jt1ics/mjY3ajeBcG+4coaqYM&#10;Oj2YumKBka1Tf5mqFXfgQYYTDnUBUiouUg6YzXDwKpu7DbMi5YLF8fZQJv//zPLvu1tHVFXS6Wwy&#10;ocSwGrt0L9pAvkBLhviGJWqsnyPyziI2tCjAVqd0vV0Bf/IIKY4wWcEjOpakla6Of0yWoCJ2YX+o&#10;fPTDo7XZcDJFCUfRaDA+G0+j2+JZ2TofvgqoSTyU1GFjUwBst/IhQ3tI9OVBq+paaZ0ukUziUjuy&#10;Y0gDHYad8RcobUhT0tMxhhGVDET1bFmb+CISnTp3MducYDqFvRYRo80PIbGcKc83fDPOhTn4T+iI&#10;kujqPYod/jmq9yjnPFAjeQYTDsq1MuByX1+WrHrqSyYzvuu3z3nHEoR23SYejUeznjJrqPbIGAd5&#10;7Lzl1wrbt2I+3DKHc4Ydx90RbvAjNWD5oTtRsgH3+633iEf6o5SSBue2pP7XljlBif5mcDA+I2Xj&#10;oKfLZDob4cUdS9bHErOtLwE5McQtZXk6RnzQ/VE6qB9wxSyjVxQxw9F3SUN/vAx5m+CK4mK5TCAc&#10;bcvCytxZ3g9KJOd9+8Cc7RgckPrfoZ9wNn9F5IyNHTKw3AaQKrE8VjpXtesAroU0J90Ki3vn+J5Q&#10;z4t28QcAAP//AwBQSwMEFAAGAAgAAAAhAFafOa7eAAAACAEAAA8AAABkcnMvZG93bnJldi54bWxM&#10;j8FuwjAQRO9I/QdrkXpBxQkCGqXZoKoqEhw4NO2Fm4m3SUS8jmwD6d/XnNrj7Kxm3hSb0fTiSs53&#10;lhHSeQKCuLa64wbh63P7lIHwQbFWvWVC+CEPm/JhUqhc2xt/0LUKjYgh7HOF0IYw5FL6uiWj/NwO&#10;xNH7ts6oEKVrpHbqFsNNLxdJspZGdRwbWjXQW0v1uboYhIM/7mZHt9vOKq/lnujwvk8D4uN0fH0B&#10;EWgMf89wx4/oUEamk72w9qJHyJZxSkBYLJ9B3P00jYcTwmqdgSwL+X9A+QsAAP//AwBQSwECLQAU&#10;AAYACAAAACEAtoM4kv4AAADhAQAAEwAAAAAAAAAAAAAAAAAAAAAAW0NvbnRlbnRfVHlwZXNdLnht&#10;bFBLAQItABQABgAIAAAAIQA4/SH/1gAAAJQBAAALAAAAAAAAAAAAAAAAAC8BAABfcmVscy8ucmVs&#10;c1BLAQItABQABgAIAAAAIQBTa4jrlwIAALAFAAAOAAAAAAAAAAAAAAAAAC4CAABkcnMvZTJvRG9j&#10;LnhtbFBLAQItABQABgAIAAAAIQBWnzmu3gAAAAgBAAAPAAAAAAAAAAAAAAAAAPEEAABkcnMvZG93&#10;bnJldi54bWxQSwUGAAAAAAQABADzAAAA/AUAAAAA&#10;" fillcolor="white [3201]" stroked="f" strokeweight=".5pt">
                <v:path arrowok="t"/>
                <v:textbox>
                  <w:txbxContent>
                    <w:p w:rsidR="00A559F5" w:rsidRPr="00C24F93" w:rsidRDefault="00A559F5">
                      <w:pPr>
                        <w:rPr>
                          <w:sz w:val="16"/>
                        </w:rPr>
                      </w:pPr>
                      <w:r w:rsidRPr="00C24F93">
                        <w:rPr>
                          <w:sz w:val="16"/>
                        </w:rPr>
                        <w:t>0</w:t>
                      </w:r>
                    </w:p>
                  </w:txbxContent>
                </v:textbox>
              </v:shape>
            </w:pict>
          </mc:Fallback>
        </mc:AlternateContent>
      </w:r>
      <w:r>
        <w:rPr>
          <w:rFonts w:asciiTheme="minorHAnsi" w:hAnsiTheme="minorHAnsi" w:cstheme="minorHAnsi"/>
          <w:i/>
          <w:noProof/>
          <w:sz w:val="22"/>
          <w:szCs w:val="22"/>
        </w:rPr>
        <mc:AlternateContent>
          <mc:Choice Requires="wps">
            <w:drawing>
              <wp:anchor distT="0" distB="0" distL="114298" distR="114298" simplePos="0" relativeHeight="252335104" behindDoc="0" locked="0" layoutInCell="1" allowOverlap="1">
                <wp:simplePos x="0" y="0"/>
                <wp:positionH relativeFrom="column">
                  <wp:posOffset>647699</wp:posOffset>
                </wp:positionH>
                <wp:positionV relativeFrom="paragraph">
                  <wp:posOffset>19050</wp:posOffset>
                </wp:positionV>
                <wp:extent cx="0" cy="139700"/>
                <wp:effectExtent l="0" t="0" r="19050" b="31750"/>
                <wp:wrapNone/>
                <wp:docPr id="5743" name="Straight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97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6A9826AB" id="Straight Connector 143" o:spid="_x0000_s1026" style="position:absolute;z-index:2523351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51pt,1.5pt" to="5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rz6AEAAC0EAAAOAAAAZHJzL2Uyb0RvYy54bWysU8tu2zAQvBfoPxC815KSpmkEyzk4SC9B&#10;a9TpBzAUaREluQTJWvLfd0k9nD4QIEUvhLi7M7szXK1vB6PJUfigwDa0WpWUCMuhVfbQ0G+P9+8+&#10;UhIisy3TYEVDTyLQ283bN+ve1eICOtCt8ARJbKh719AuRlcXReCdMCyswAmLSQnesIhXfyhaz3pk&#10;N7q4KMsPRQ++dR64CAGjd2OSbjK/lILHL1IGEYluKM4W8+nz+ZTOYrNm9cEz1yk+jcH+YQrDlMWm&#10;C9Udi4z88OoPKqO4hwAyrjiYAqRUXGQNqKYqf1Oz75gTWQuaE9xiU/h/tPzzceeJaht6df3+khLL&#10;DL7SPnqmDl0kW7AWPQRPKsyiWb0LNWK2dueTXD7YvXsA/j1grvglmS7BjWWD9CaVo14yZPNPi/li&#10;iISPQY7R6vLmuszvUrB6xjkf4icBhqSPhmplky2sZseHEFNnVs8lKawt6ZHpprwqc1kArdp7pXVK&#10;5tUSW+3JkeFSxKFKupDhWRXetJ0EjRqymnjSYuT/KiSahlNXY4O0rmdOxrmwcebVFqsTTOIEC3Ca&#10;7CXgVJ+gIq/ya8ALIncGGxewURb838Y+WyHH+tmBUXey4Ana087Pb407mZ2b/p+09M/vGX7+yzc/&#10;AQAA//8DAFBLAwQUAAYACAAAACEAFX9XAt4AAAAIAQAADwAAAGRycy9kb3ducmV2LnhtbEyPzU7D&#10;MBCE70i8g7VIXCpqN4ifpnEqiEDiVtoiuLrxNgnE6yh228DTs+VCT6tPM5qdyeaDa8Ue+9B40jAZ&#10;KxBIpbcNVRre1s9X9yBCNGRN6wk1fGOAeX5+lpnU+gMtcb+KleAQCqnRUMfYpVKGskZnwth3SKxt&#10;fe9MZOwraXtz4HDXykSpW+lMQ/yhNh0WNZZfq53TsF1M3x8/RsXr09q93BWT6jOMhh+tLy+GhxmI&#10;iEP8N8OxPleHnDtt/I5sEC2zSnhL1HDN56j/8UZDcqNA5pk8HZD/AgAA//8DAFBLAQItABQABgAI&#10;AAAAIQC2gziS/gAAAOEBAAATAAAAAAAAAAAAAAAAAAAAAABbQ29udGVudF9UeXBlc10ueG1sUEsB&#10;Ai0AFAAGAAgAAAAhADj9If/WAAAAlAEAAAsAAAAAAAAAAAAAAAAALwEAAF9yZWxzLy5yZWxzUEsB&#10;Ai0AFAAGAAgAAAAhALCX+vPoAQAALQQAAA4AAAAAAAAAAAAAAAAALgIAAGRycy9lMm9Eb2MueG1s&#10;UEsBAi0AFAAGAAgAAAAhABV/VwLeAAAACAEAAA8AAAAAAAAAAAAAAAAAQgQAAGRycy9kb3ducmV2&#10;LnhtbFBLBQYAAAAABAAEAPMAAABNBQAAAAA=&#10;" strokecolor="black [3213]" strokeweight="1.5pt">
                <v:stroke joinstyle="miter"/>
                <o:lock v:ext="edit" shapetype="f"/>
              </v:line>
            </w:pict>
          </mc:Fallback>
        </mc:AlternateContent>
      </w:r>
      <w:r>
        <w:rPr>
          <w:rFonts w:asciiTheme="minorHAnsi" w:hAnsiTheme="minorHAnsi" w:cstheme="minorHAnsi"/>
          <w:i/>
          <w:noProof/>
          <w:sz w:val="22"/>
          <w:szCs w:val="22"/>
        </w:rPr>
        <mc:AlternateContent>
          <mc:Choice Requires="wps">
            <w:drawing>
              <wp:anchor distT="0" distB="0" distL="114298" distR="114298" simplePos="0" relativeHeight="252334080" behindDoc="0" locked="0" layoutInCell="1" allowOverlap="1">
                <wp:simplePos x="0" y="0"/>
                <wp:positionH relativeFrom="column">
                  <wp:posOffset>4095749</wp:posOffset>
                </wp:positionH>
                <wp:positionV relativeFrom="paragraph">
                  <wp:posOffset>6985</wp:posOffset>
                </wp:positionV>
                <wp:extent cx="0" cy="139700"/>
                <wp:effectExtent l="0" t="0" r="19050" b="31750"/>
                <wp:wrapNone/>
                <wp:docPr id="5742" name="Straight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97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483DD950" id="Straight Connector 142" o:spid="_x0000_s1026" style="position:absolute;z-index:2523340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322.5pt,.55pt" to="322.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F0x6AEAAC0EAAAOAAAAZHJzL2Uyb0RvYy54bWysU02P0zAQvSPxHyzfaZLCsmzUdA9dLZcV&#10;VBR+gNexGwvbY9mmSf89Y+ejC6xWAnGx4pl5b+Y9Tza3g9HkJHxQYBtarUpKhOXQKnts6Lev928+&#10;UBIisy3TYEVDzyLQ2+3rV5ve1WINHehWeIIkNtS9a2gXo6uLIvBOGBZW4ITFpARvWMSrPxatZz2y&#10;G12sy/J90YNvnQcuQsDo3Zik28wvpeDxs5RBRKIbirPFfPp8Pqaz2G5YffTMdYpPY7B/mMIwZbHp&#10;QnXHIiM/vPqDyijuIYCMKw6mACkVF1kDqqnK39QcOuZE1oLmBLfYFP4fLf902nui2oZeXb9bU2KZ&#10;wVc6RM/UsYtkB9aih+BJhVk0q3ehRszO7n2Sywd7cA/AvwfMFb8k0yW4sWyQ3qRy1EuGbP55MV8M&#10;kfAxyDFavb25LvO7FKyecc6H+FGAIemjoVrZZAur2ekhxNSZ1XNJCmtLemS6Ka/KXBZAq/ZeaZ2S&#10;ebXETntyYrgUcaiSLmR4UoU3bSdBo4asJp61GPm/CImm4dTV2CCt64WTcS5snHm1xeoEkzjBApwm&#10;ewk41SeoyKv8N+AFkTuDjQvYKAv+ubEvVsixfnZg1J0seIT2vPfzW+NOZuem/yct/dN7hl/+8u1P&#10;AAAA//8DAFBLAwQUAAYACAAAACEArWAsad0AAAAIAQAADwAAAGRycy9kb3ducmV2LnhtbEyPwU7D&#10;MBBE70j8g7VIXCrqpECBkE0FEUjcgBbB1Y23SSBeR7HbBr6eRRzgOHqr2Tf5YnSd2tEQWs8I6TQB&#10;RVx523KN8LK6P7kEFaJhazrPhPBJARbF4UFuMuv3/Ey7ZayVlHDIDEITY59pHaqGnAlT3xML2/jB&#10;mShxqLUdzF7KXadnSTLXzrQsHxrTU9lQ9bHcOoTN49Xr7dukfLpbuYeLMq3fw2T8Qjw+Gm+uQUUa&#10;498x/OiLOhTitPZbtkF1CPOzc9kSBaSghP/mNcLsNAVd5Pr/gOIbAAD//wMAUEsBAi0AFAAGAAgA&#10;AAAhALaDOJL+AAAA4QEAABMAAAAAAAAAAAAAAAAAAAAAAFtDb250ZW50X1R5cGVzXS54bWxQSwEC&#10;LQAUAAYACAAAACEAOP0h/9YAAACUAQAACwAAAAAAAAAAAAAAAAAvAQAAX3JlbHMvLnJlbHNQSwEC&#10;LQAUAAYACAAAACEApvBdMegBAAAtBAAADgAAAAAAAAAAAAAAAAAuAgAAZHJzL2Uyb0RvYy54bWxQ&#10;SwECLQAUAAYACAAAACEArWAsad0AAAAIAQAADwAAAAAAAAAAAAAAAABCBAAAZHJzL2Rvd25yZXYu&#10;eG1sUEsFBgAAAAAEAAQA8wAAAEwFAAAAAA==&#10;" strokecolor="black [3213]" strokeweight="1.5pt">
                <v:stroke joinstyle="miter"/>
                <o:lock v:ext="edit" shapetype="f"/>
              </v:line>
            </w:pict>
          </mc:Fallback>
        </mc:AlternateContent>
      </w:r>
      <w:r w:rsidR="00722538" w:rsidRPr="00FF0D68">
        <w:rPr>
          <w:rFonts w:asciiTheme="minorHAnsi" w:hAnsiTheme="minorHAnsi" w:cstheme="minorHAnsi"/>
          <w:i/>
          <w:noProof/>
          <w:sz w:val="22"/>
          <w:szCs w:val="22"/>
        </w:rPr>
        <w:drawing>
          <wp:inline distT="0" distB="0" distL="0" distR="0">
            <wp:extent cx="3829050" cy="428625"/>
            <wp:effectExtent l="1905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29050" cy="428625"/>
                    </a:xfrm>
                    <a:prstGeom prst="rect">
                      <a:avLst/>
                    </a:prstGeom>
                    <a:noFill/>
                    <a:ln>
                      <a:noFill/>
                    </a:ln>
                  </pic:spPr>
                </pic:pic>
              </a:graphicData>
            </a:graphic>
          </wp:inline>
        </w:drawing>
      </w:r>
    </w:p>
    <w:p w:rsidR="00722538" w:rsidRPr="00FF0D68" w:rsidRDefault="00722538" w:rsidP="005A7E55">
      <w:pPr>
        <w:pStyle w:val="ListParagraph"/>
        <w:numPr>
          <w:ilvl w:val="0"/>
          <w:numId w:val="1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Starting from the first knot to the last knot, how man unit fractions are formed by the five knots (Answer: 5 unit fractions)</w:t>
      </w:r>
    </w:p>
    <w:p w:rsidR="00722538" w:rsidRPr="00FF0D68" w:rsidRDefault="00722538" w:rsidP="005A7E55">
      <w:pPr>
        <w:pStyle w:val="ListParagraph"/>
        <w:numPr>
          <w:ilvl w:val="0"/>
          <w:numId w:val="1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What fraction of the lace is labeled at the third knot? (Answer: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5</m:t>
            </m:r>
          </m:den>
        </m:f>
      </m:oMath>
      <w:r w:rsidRPr="00FF0D68">
        <w:rPr>
          <w:rFonts w:asciiTheme="minorHAnsi" w:eastAsiaTheme="minorEastAsia" w:hAnsiTheme="minorHAnsi" w:cstheme="minorHAnsi"/>
          <w:sz w:val="22"/>
          <w:szCs w:val="22"/>
        </w:rPr>
        <w:t>)</w:t>
      </w:r>
    </w:p>
    <w:p w:rsidR="00722538" w:rsidRPr="00FF0D68" w:rsidRDefault="00722538" w:rsidP="005A7E55">
      <w:pPr>
        <w:pStyle w:val="ListParagraph"/>
        <w:numPr>
          <w:ilvl w:val="0"/>
          <w:numId w:val="64"/>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exchange your exercise books with the person next to you and compare answers. Let them do the necessary corrections.</w:t>
      </w:r>
    </w:p>
    <w:p w:rsidR="00722538" w:rsidRPr="00FF0D68" w:rsidRDefault="00722538" w:rsidP="005A7E55">
      <w:pPr>
        <w:pStyle w:val="ListParagraph"/>
        <w:spacing w:before="0" w:after="160" w:line="276" w:lineRule="auto"/>
        <w:ind w:left="360"/>
        <w:rPr>
          <w:rFonts w:asciiTheme="minorHAnsi" w:hAnsiTheme="minorHAnsi" w:cstheme="minorHAnsi"/>
          <w:b/>
          <w:sz w:val="22"/>
          <w:szCs w:val="22"/>
        </w:rPr>
      </w:pPr>
    </w:p>
    <w:p w:rsidR="00722538" w:rsidRPr="00FF0D68" w:rsidRDefault="00722538" w:rsidP="005A7E55">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5A7E55">
      <w:pPr>
        <w:pStyle w:val="ListParagraph"/>
        <w:numPr>
          <w:ilvl w:val="0"/>
          <w:numId w:val="6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just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how to identify unit and non-unit fractions with denominators 2-10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Fractions are units which show us the chosen number of units divided by the total number of units of the object. </w:t>
      </w:r>
    </w:p>
    <w:p w:rsidR="00722538" w:rsidRDefault="00722538" w:rsidP="005A7E55">
      <w:pPr>
        <w:pStyle w:val="ListParagraph"/>
        <w:numPr>
          <w:ilvl w:val="0"/>
          <w:numId w:val="6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next class, we will be learning equivalent fractions with denominators up to 5.</w:t>
      </w: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Pr="0092614E" w:rsidRDefault="0092614E" w:rsidP="0092614E">
      <w:pPr>
        <w:spacing w:before="0" w:after="160" w:line="259"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577"/>
        <w:gridCol w:w="1540"/>
        <w:gridCol w:w="1252"/>
        <w:gridCol w:w="1865"/>
      </w:tblGrid>
      <w:tr w:rsidR="00722538" w:rsidRPr="00FF0D68" w:rsidTr="00FF0D68">
        <w:tc>
          <w:tcPr>
            <w:tcW w:w="4693" w:type="dxa"/>
            <w:gridSpan w:val="2"/>
          </w:tcPr>
          <w:p w:rsidR="00722538" w:rsidRPr="00FF0D68" w:rsidRDefault="00722538" w:rsidP="0092614E">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Equivalent fractions with denominators up to 5</w:t>
            </w:r>
          </w:p>
        </w:tc>
        <w:tc>
          <w:tcPr>
            <w:tcW w:w="4657" w:type="dxa"/>
            <w:gridSpan w:val="3"/>
          </w:tcPr>
          <w:p w:rsidR="00722538" w:rsidRPr="001544C7"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 xml:space="preserve">Number and numeration. Everyday arithmetic </w:t>
            </w:r>
            <w:r w:rsidR="001544C7">
              <w:rPr>
                <w:rFonts w:asciiTheme="minorHAnsi" w:hAnsiTheme="minorHAnsi" w:cstheme="minorHAnsi"/>
                <w:sz w:val="22"/>
                <w:szCs w:val="22"/>
              </w:rPr>
              <w:t xml:space="preserve">- </w:t>
            </w:r>
            <w:r w:rsidRPr="00FF0D68">
              <w:rPr>
                <w:rFonts w:asciiTheme="minorHAnsi" w:hAnsiTheme="minorHAnsi" w:cstheme="minorHAnsi"/>
                <w:sz w:val="22"/>
                <w:szCs w:val="22"/>
              </w:rPr>
              <w:t>Fractions</w:t>
            </w:r>
          </w:p>
        </w:tc>
      </w:tr>
      <w:tr w:rsidR="00722538" w:rsidRPr="00FF0D68" w:rsidTr="00FF0D68">
        <w:tc>
          <w:tcPr>
            <w:tcW w:w="4693" w:type="dxa"/>
            <w:gridSpan w:val="2"/>
          </w:tcPr>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M-03-131</w:t>
            </w:r>
          </w:p>
        </w:tc>
        <w:tc>
          <w:tcPr>
            <w:tcW w:w="2792" w:type="dxa"/>
            <w:gridSpan w:val="2"/>
          </w:tcPr>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92614E">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92614E">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92614E">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92614E">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92614E">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39200"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3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73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3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3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3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3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3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3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3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3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4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4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77" style="position:absolute;margin-left:.35pt;margin-top:0;width:26.3pt;height:28.35pt;z-index:-25097728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KhGWyMAAOX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DEBQA+bj+glfvFoPiN4nh8/vEWtn3ePf3n8ZSdt&#10;xI9/3F7+9x5/ftP/O/3+oav8+Wb3kR5CU0efGfe/ZtyvPz+NLlE4mUzR+IvRJf40mY/HU37x5u3l&#10;LTpv8NTl7Y/63GIxXYz1ueVkNm7npPCbzVt5KauWVXl+hIXtOxD3LwPxL7ebx2vumz3B04HYJBB/&#10;2l1fk+GOJk0jQHLNhOLeQmj+QnrugfTo/fOftlfojM2npy3bVg/KdjlbzC5GwKxpCQY25QRpM1s0&#10;81YgbVaTOWpaaIDtp/3Tz9db7pvNr3/cP/HjH67wE/fxlZrCGvjefLzHoPi3N6N29DyaLeRNH3IN&#10;tDjXmCxGt6NFGle5CjTpqkxCKRNTZd6GUqamyizWBYDkF6FKpMvcVpmHuixMlekklAK/1r0obtHK&#10;VJnMQilk9Z2YcagMrKer045jORbg6SyWYxFuprEcCzFaHna3xXgVi7EYt8tYjAW5iUFuLMrtNJZj&#10;YW5jmFsLcxPD01qYJ7HptBZm6BzB01qYC93eWpgLYizKkxge+DtjGbE2FmUzOOEk81jf3Kbhf/n5&#10;Qcc/fhptaA4fs+t53O7JD5MzgL9Zsz+DCNQiZ1GoDLCo8kQ9z+HKQIQqJzd1uDLaTZXZEx1VAzZE&#10;lVdVatCApNriso/KbrSNTV0jG21lU9fMRtvZ1DWURgvrXtdUGhRUHYYvU8NhzMn2uXpdU8nEuXpd&#10;U8mUubprquCvJrnDYq6/jNtdjLCMey8z0uPmiSyZLJJ+HD3TouZidPvuAhMSlX7c/nq93vLfn8ic&#10;pUWT9Mruz5ef3t9dfnf9N1tZ+27Kawy8gSWg30ntNOFJ4UQKMf0qrk5aJHsCHwYxc503RcxUunO2&#10;1NbxC2eiM/6rlT2TNcLMySZc8MIpNz01ZiZ9MM0dfFRvlT1lC8pipOcnXm/BZJKt4bhs7R2vN5w0&#10;9IZxofn5hWLIsOdaTKaCN8aXEQMwSLaMzSQbS1Eu5BeSOR7VeyrNF4+QxWihAwpAk+w8Wo+LloY6&#10;RFrtSduSViync0pHJbcKCOuSlNZCDHyDko7rtr4j1c9AUSMGLo070r0Q0FPhpN64dVBixFnZaoDO&#10;SHSknmCAOhV42aK2aJhwUtOuHzbSjV6wljmL7Pmnnu3db/fXaDWMkrxd/oE9IFtqt8Dfb+/vrn66&#10;u7+nQbPffXj//f1u9OsGMfF333/34/dp4Lhq9zy1P2zpMXmNlCDCUCdLsQbHuH9fNe10/F27+uan&#10;+XLxzfRmOvtmtRgvvxk3q+9W8/F0Nf3hp/+lLoJe6XlEZxLoUIi5f/v0+f1njkMnsF7UpLL326u/&#10;IhACvYC4/Xa7+9vF6Bmh+ruL/f982uyuL0b3//6AMG7VTKeA74l/mc4WZHA7+5f39i8Pnz5+v0XL&#10;4Uk2D5eQ+u7iKf34/ZNQA4jNgekfH/7yeEkV2dXs9k/rz/+12T2OHvEjHkJD/rxNYeDmbQqiqD9y&#10;XbS4a4j+giBUmvf/EY3ChCSkN9EoDy9SC3Hr60Wjq/mSAk4av7MZgngZkWQjFOI37XiOKYhD/KZB&#10;3J78Rwpqf1M8Ommw6IXDhb3QejaFrG4lTxGKTGm2CjTNcRcW+5EUDOuuyjKUAkeTq0wpPBnqApeW&#10;q7QUVQx1wbSbqzSxLnA7uco8FAKXn2usQk1snMSRwFATF46WwC2gC7s/RxRByBRHFOSgc7D1W1a2&#10;tMzAyhZ9SLbfLV11CSrrJKwrxel2f/eTSFA7z2pWRC7UEc4umtpwdGWBZSD7BDex6RoJhCOPXF3v&#10;yrQty40q2SrGLSx0feIka5TGKlQJlqbjMaOeTNBYE5kyWTXlAOI4GrrCSSNPGq4q+8KJhX+o9KtM&#10;/j/Of1z8mLryC5n8Gd9uzjxP/se3CdIaRKf0jorGDDaY/HmV+tqTf7Mcr5SLnkyn06WGfmnyn44n&#10;LQIGnvyZtU4LzhdN/nOa/JsUj8ezfzMm5qwZD5YIdv5vxotYkl0BrAqC7BKgaQoq2UXAqok1cqsA&#10;5haDttl1wJJWNkHT7EqgaYldDATZxcCiIMitBpppoW2Onp4VGkceOC9PGmaEA6UoRutqxa2jiK+r&#10;09KiK5JkES/0HLFrRlLBBhoLeUu7GwHkjqcuYt5Y0KcFURS8dFo1tJQL2ufI6hmR3oFWxNgZUYUG&#10;Or56VtLKoj6nTZNIKQv6soC646xLZk6kRtZ8VpJkDb3UOAv5jPY8Apxo3zO/reRVaD7OlZxbweR8&#10;XvhWL3yLuwVnKr24jyIL43XHuR3edhEady2EGy0dD1eXBfpaVrZHq9NgQYy/xniQ0IKly2MvIOrJ&#10;nVA8Q8MzCmjmuiQfJ5btcESzEAzyYJeF9grzC3RvEjkhpZj+uRh/1RYdDWqasYC2chFCo6Fev1RU&#10;X2XAjovXsbDyUYyWLl0I0iixKaXUDxXipcFLF5OBoWEYlgxDCvgwmXHpIkWSFeI1dFk4srvRQBAd&#10;aQIorCpY/OwEcMhSmGWKBAnn3Wkv/XSCdN2I8shrhOZV18ITrEaxlL3FTke1Vd+tyut3g/h4t+oj&#10;E897a6nfo0ndKhtAdVZDywng7jeSGlqJUGlvJEhkjP2h6iGlu5fySAaHll8k3ptqKk07dxVGCb9C&#10;ghbOupc6EFzhXPpDxkEVNMpDLB0Gakj9USDNOcFo7ABJsCgozh61jDu/Smsd7s5aQGUQSs3YiR44&#10;3x7eXysZIfzUmYw4JWexSEZg/A3ICLa91yYjVu04cRHz8WSuYztxEbPVbEITKecaLrEUeBUuYkVx&#10;aJu2jgtcREObCDQP8gTYVbJh2oSSpQJBNjJecbw3lGNjtJai9UCODdEWlEsW6AP/lyOdQrvgJroq&#10;tCERiLHhGWW2BdrY6GxaQMezEIVmORJiWWgXdXvWelJQyXMQ45JSFuti51uwm0kBJkdDtE1JLYu4&#10;BLJDA3A0RDsm7iAA3dMQBa0cDdEyrxWIcjREqYGOhsA2YKyVoyGYRRq2j1ZcuQNbUHth+4hpzLVK&#10;kqyNI/O6IMmCzimKgZlTskX3ulVh/FIuRa6FnbVwxDgiogGDErbPMRGgK2JR1tabZaGBlKmUtZoz&#10;DThEHevJrlLJ1pFX0VVqrKfDWuRMj5zpEawqv+RMwyItpblUL6NHitKRSETr7bXkAtGy/SBXQ0OR&#10;q+e4iqrLYy8gX8izM/mCwR+RLyt5LYa1hnNHyBdpVIOJxoT6MyVffPSLN1KLVrlBR8NchQyhmxGe&#10;gi33Rg1NJTmzKiTS7VnJ3EzBFq0toCL0Ny8URGTzqUq0tD6dbBHmSSKwtIPlyhLSvUjLoaP0lWjn&#10;Wi5RnM9K1WYs03q3QrIEwp6FUhagx6EpK0i8GECqAkRpHJxdsbhCZwI7z7PSxmSAkxO28KdqhT06&#10;BJbGL/AcINZdAmN9+IxFkTziQuVUiuRdYy1Yi3HdE+wlaeSzApJ4SexIFppL6+FplTbEwLF66gDo&#10;KS92wO2s6tp2LCA7Eq1VBqZXqF6h2mywWBPYnd5a2NNbagolWKm4PuJGE84Z8iuFf0+gNytxXR0R&#10;7ganH146VFeCJEzTgN5ggLGD8aXgn6hU+NIq7bHMk0ccpZNLXU/nUm5pnXikp5NG4qszDJol3KTg&#10;14/YPGV4PC6/WsqIR8mZMnoVygheZEAZ8ULhtSmj7ihlO5vN+ukri+m8Sekrs8VqKiESxsyL0lfa&#10;OYeKaZLu6CAM4hyTLShjlKYC9hddHRvdtXM60IYjoP1KcCBZEPbsQ0E2tmv54GAgCP2QBdFmfKCQ&#10;i6enTGIMFbLhNBErgRwbTLezghwbS88pYyEQ5GijdspcyFAjmsNz00pgO96oBU8Vou2Io0VJK4f3&#10;pKSVBRyMQtxAB7nwhkEDLeaSthCB5WDndKjADBxx1ExLpolZIkPaTJhAHOrlmKNmWWijo46QWxQC&#10;75mjBREiQRMdd8TMSqCUxR1r2YIkC3zBQmnTrQMBTFysk4UdCWZx86y1Y2UVi/LUEQZFKMtRR82q&#10;4BMowsrKt23BSB131HA6UwC7I4+KLs+xR3YYwsmeyaMzeYRV55k8GhzG/kLII/hRIo9o8EfkEQY9&#10;hw0LDm8woA+TR+1cyIu5D8FSqY/wcEMJx0gnxL0qCFv2JgRrNbTBrGRL9fBn/WZ9i2idFPIxrnJc&#10;/o10Yg01uT1V4RdWQ/xEL2KfKRPlWJRUF41Fe04S38NdT8qmuVKCOyynWJXcpb3gzgXCvUd6KKht&#10;8Ko+hZRYYon4E7RXNmnZEy/d4ROyWj1tjfi9Ghztwh7r1eZiF7p3xSdYTmLQJGDOUNCWHsykwZ+t&#10;ZWrKGhZh1W1okO7FotKOuHIS+JWLffYKFm5aXI9SM9Y3gK4zyupmPBZ5thQZX/xayY+pM1HFopcM&#10;JD6ggTc0L9VGncBHKl2INhgxMuQoQzAorKdOVBuveDqEDlLICNccRaLQUFqFC/HyhGVefmnPaloS&#10;0iHsCxr1gFj+1b8ByYtiJH6gKgXaIGXKNAFLRql9QnZZGvM9OpiiEH6xT0gazCk9B/TVskts42d2&#10;6VXYJTirAbvEdvz67FKbbuqKTkc1oJzIR1JGUjMbLzNf/SJ6iQLT5G863sjSHS1xFCndsqvigj++&#10;KkkHd1cF7izHh3z4ZCjF8hwzvmRrIMUG2y2FokMpNtKWC78GUlygTQc8hlLgHbO6eFGEi42xiUAY&#10;CnF8Em7PiqQ4NomIskCMhbehMD3oJItv3EnuFFRb0MYCHOPrc4/izm4swgUxFmHmx4JGOYjjVrmk&#10;I6Z7hnIccVQwG0cb4UqwCGTHGoFojDrLcUYFMRbkttAsa8Zya9jAjHuEUayOhZkTxQJ4LMxxbzmq&#10;KHYTjicyrcJy5EzHnOkYTFT/vHQMLclfdHMDBi3xJZgbIrpEg/wU+h4mS6SyTyDRYCBNPRp+w02h&#10;16SwKqhIB3Pcgp9Uhxh/lkQLhZeokp2ecGyLEhmYbkwoodedYbqrDYaUCFAHK61PpxqsZM0YOiGp&#10;QUIgF4fT3EirNis4XUlVrbHmXDigaWKGYNcKfVmyjEvHsvjfNACUMMwJ0fQdXyahPpdV9R9thva1&#10;O1ZWJVgZTaed5vE48kAJIiBSaxZKnvVS0qRLgYk1OS2sh0OpDDB6RozanD8tpSBJYRUi2l9ejMDv&#10;KUwpk2SqKsn6gLNd4RFktCUKShOFZA+6SrKeU3QErjIFbnDTkjqZUZVgpaScysoPuJf1fKgfG6+T&#10;ejJb4iDJd2p+X8bVKZJDeiYHXoUcgGMfkANsvK9NDjQ4o6S+AsT0QoJ/viVPrkZftjM6pcjHlaYr&#10;IvbF5b2IHKAt3Zxi2cX1lh3gy7MzG9fVsfErzqGEcmz82nCMFgiyDAHvVwcKwUflyB0iEBUFglx0&#10;JVe5SIYOBSvai2sbxCJVLZbk4iscZwkbZwOsBd8okTJYu7d5sgC3N4eSHF0wpWAtaJ1LPllQ7kmA&#10;k8s94esyAp0s4ItC42gtkhGnBI9IIws4LriONXKAlyRZwDmDJWqbBbzUc445kPtJhjbgqIOCMTnq&#10;YFFonOMOSoIc3Hw9SaCRhZvSTQK4aaGau6ThbIwAJccfyFG6oQn4o0p8v18kygK+KFiTIxFwzUJs&#10;BY5HoNuRwha6fBPwiaFB+XQTHG+MRVnUmaULGuiyTeR2mSFWSDXvYOcspkiSs3I+PxVIclZOSUyR&#10;JAt6ycppzzibQsGHU9yW61gnjhXWmbs5czdYcP/zcjf/2HNYZenwJYQ71nkarx4+5SVh2Drf3nn4&#10;UJhmkqyFlaFA6lUOhZGT4kNh8GgRUQWHhTbli+hriCp/coDkQwJdRWLi5kQDnUInJUEuukx5Dckh&#10;CyeSNr+ltCrq1FMVeWoWQekckdc+3SWkpyGq5Dca4zey5d/F3ZI14I9f4Rg5o7aoZ8S4IwH03GVl&#10;NImg6JXKS084qJSukgG3YbqRbl7i3nWkyEJ6qj4txj6QgFlg0kVznNXofU9M5FSBrldVO+30AwBO&#10;MK0V2EjTyD3KumkHpUDOM5AO7DQAGLgqrVVD4WISHsqmeuNXK6nWGmlf1E4nBOldwzLBIzuyo3Bo&#10;9o+j77S3fJn0KpdVYZHOBDryDleLs869UakJKXIor0o6pRNR4z2N3tAqFKX9oSSUodwtVCdejxX7&#10;nKiUyNOMfaPSWELAqPPHUdhxHRgpStczmVGpPUqnWUwp2mjqVumvqUX9I74sx+czKR0up2erZCv3&#10;7elUvWzLO/OUo3ZCIpb0nxDHaQBpV+O9BhQKXQjA+sFJMSiegKZGjHKhMvOnF/amzn8WfpKBOfOT&#10;r8JPYiId8JPsO1+bn8RHBnXXostN6ujJ2XyGYqEnZ6AvX4eelJtP4PV4IBlazYS2TJclV9NVsfTk&#10;kk/BDMXAB+QIuSDG0QgldSx5I/TdUB/LIjSrgkKWRVgyNzkUhA7PSjc45ITzPcOWwbF0leRa4KEk&#10;R06u+HTPUJLjJhu5szoQZeEmSjHQyXGTuFiOiJtAkkWck7QiURZx8IWxJAu5nLALmmchxx3ZsSSL&#10;OdPBkU4Wc/46Y9A6R0/iKyAhUI6e5A8HRpIs4gUrwOLHmMGYydch4i65iT9eErSOhn5nUWCNQ6Ac&#10;RVkyckzdRhSfPYvaZzEvGae7TAlCYq08RclcbtBCT1HOCkblKMoWkIY96DjKJe8NDHF3J+Kaoo+y&#10;wPMnSAOwHEdZlORwL0BlUV+WWmctvTCMHUMpx4CHg89RlE2h92jbP1sef4k06Dw6bpMrlQYfrVVz&#10;pZIvp6M+uZJRCSvWM2t6Zk2xrj+zpv+YA4hfFGtaVEazkNZyHQ/FsQcpXI2P13LfU6ou/7/koi44&#10;U+ZkMa1EnGy6M4YWznjZYU4WZ+UoXnVR7xJucFCGCSSVUQuOcg/ElNITjmRo0iXCLlMHlxxy1VP4&#10;Rj2LBNrLxtlAhLX04leiCZoliFQov5LovMGVTVZ+IlRACNpiHF+j1+IMR/0bUlIjiEwrilZRJMrf&#10;757UOeH6+ERY+2OPmoHVyKHNREXoO+V4VVXvioXIffBJirIcvku0PbLrXSWaVmxAAIstg4uSPCDM&#10;bKF0ktB8dbKxxIFsn+uXEm8cSaYELtbseGGdbDECz/xo87FWNXor1S9GVCVbh5IjlQQmcONGstqh&#10;MIdVkmX40w38RkwyQs9wJroPxG0tJmn7xVuz+pe8ltW9FGmkllYpr5dv9QVJJ/dLdUTLWrxKPD5R&#10;JIPRH2WlYS5j1IHWpCOu8q3mujck/tpTg7TI5Td4jh8hBxfL+eaqF6SL0nD83vQvQUPysc1mS/Ui&#10;/G52O+7kUwd7f6hMu9tXUeEMWZXqyUqsijpbOdxxZJmxqjdKMTTnX9QbO1+sW6rCCFepTDENO2+r&#10;sy4afNKxXhFwgntJRufUTrcq2Pf1pv/eZPcqh2K/xLxXtsAzr/wqvDJc5YBX5hnstXnlSXKadLua&#10;brmmO/oXkzHfYEFJr/PVfCV/xzh8UdJrO2diI81sHWeMoZtDf731KV322lWydESLu69AAA0lWTqC&#10;6dd2KAj+vXsbp6gFgiwbQWcTAznw40ZOQSH4u1ypIMdSP7jBIW4YzOKYHEcr49MCIUCOVuZbsYYA&#10;uYxXXEoeC7JQM4cUQER7j1lt+cpjgLXLeeXrtQKdqtBuLNwlSQ7vUv+7q9YKkjypLBfADU3SscpM&#10;bwZAuaxXHFaPMe/xyoXuc7xyy9+fDEB3xDJdwB/aOK1Guw7kz0ZGsizsdD9fLMsCPy/Yp2OW25Yo&#10;3AAuxywXwPK8Mt/4H0myboW/Qx60z9HKctHa0EIdrcypvZEk61eKkizoJcwpcso9g92DGCcLecFD&#10;0WU8WVBTwsnxyiX7dLxyC81DpRyxTKcTQv/imWVOEg66z1HL8lnTAHXHLUNKQS8He1EvizuChYIs&#10;B3xp3qMLaDro5bpDMSxMtWfW+8x6Y/l1Zr3PrPfFy1jvMqcOj0cm1l0TdZhTh1Pj6hyPUFT+KnnO&#10;5LD5/kK4vohTR9ggoX2+S+wwrd4q0d37QIXmNfev1xPZJ7DHrXKtnlRolA5wvEujuXf1RGb6mGhP&#10;jHD0vULR/BTZQlt6Mfoh1V6hGEa97MSlOTJEGBnHc+ltYtmAjrJc6foxRztprmyKWoXDTIX1DKnS&#10;9I4f1tvf/NaGXvZ3wg6Dfm7CU3MUoGH89ArVAKsptGQiPTFiIr1CoTK5sIpEo3vkBiqmb2f4lN50&#10;x+IJjGu+tdJ1Zqvp056nRgykg77eVtoZ1lMAuM+o640UjaTspy0TREZcm2jaWk49fXKCLtiz7C15&#10;MLy4lV209IbEYdPVetVv0ORbwsq8QRlcut7UlKZLU2Xfo6qH04aL+NKsqVhm4zeVtAcQSNVqr+S8&#10;vytQnaD/Dqum/HYzz1FPoPnA8kRS/HhhHSrSft99yqTLDnJ6oW5LIO6oxURs0k87CnfvEzhivKfD&#10;DT9mjEIz5OmTNKZUhxOCsmrF1T3iowRWUPrGdg7GxPsijpMhkOOXHvnt+jd8JkGcdq8Hb5DlhxZX&#10;9WvyZ6183jq9Ie3MtMDKYNSmNkjGVNUbSDL7HL+XzGsadkVuz2C4lOmh9NVuEfCEet4ieI0tAqJi&#10;elsEjZwCfO0tAsyYc+IJyZCXYySXy2hJuwS4UHhFi2HaJWgn09Xr5J4TnZe2TDv2320RUEKtZJTY&#10;GyagSSZTmL0ZSrGcNX8tdSjFMtZ81n8oxXF4ROoPpcAZZl340ydDKZZHwgdkIimWROLbN4dSLIPE&#10;3w8d6uL2BZh3HYpx2wL8+d5AjgV4TldqBHIswpyAG8ixEPOncwI5FmPOyA/kWJD5ApNAjkW5pI+F&#10;uSTH4oyPuUa95bYD5nQhw1AftxnA36gZtsvtBfDVrYEcizN/WiiQY3EG6RnqY3EGTRm2y+LMV6kE&#10;+licCyOLlk55UPDXnwM5Fme8K9LHkf/8YeShHFoX5nfRPskQHpdRTte6BFIsyvEQdax/3OfutovY&#10;Xbg88oIUi3DcUXScNTea2P6gRRZf4q6HuDimn3ZphlIcz1+QYp1F3CLH8Md95Oj9eGJw3H7TAYPV&#10;25lBPzPoWJqcGfQzg/5CBp1CwRddOQsfShQ3vG3EcMO10xKbQ0W86jC9rXSKpK91Ea1E3y7VUMNZ&#10;TC61XIXmjfcyIqE71JM04vxCTCQoxGRRK1uzeoULS2I0QQ/shInD9bsc+LZQrWw6AQtt/FcwNDJP&#10;05dwDppsKHRMVYSvyX9yt0DSW+kUScdNhUrHnfCBZ03h9B/NOV5Ypbdykj3ZQlSmWV+ZcwnxpLBO&#10;tpA9PTFhodj2CWmzNFTQl0ilNCaRCh2bolfJCP1Vp7c033M1CtSBwjrZWPFAb08yKyPtv96khLdY&#10;a5VstUEZEcnc0oaW22AB/cYjIfmSHr8UsHDKjvt8ZFoE0vB21J8yiyf4E2V5/ZEN5WyxcjYdnE4e&#10;cK9XYUJpTlAR/IQRk77W5PyJHryo30jQjRrnTMXfObliqPVeSoaCa7aMPGfV0qx6vyr1HdlbLKq3&#10;CjEjNwalyKkvJs9FVX0W7AgGRWp71d5fRLgtO9HV9ZaAUm8E0jUwBWNe4uE8s96bvHsD7qsldBnb&#10;M6H7KoQuDHhA6PLQiwnd0cP2x6u7p1+2dw9Pe6wbeaC4qvTL/vGX3ej985+2V9fvLjafnra89EwJ&#10;3Nubm9Fn+k4i+VC18cTrtuMx0r+V1x3PJ8L7YoCnhy8/7Z9+vt5+pLXs5lccp+QhksPtjrWF+ExI&#10;MHOUzr51VdD2XIVv800sc1fFUgl8EehQCsZ7J4WYmqEUjP9cpSAFbc5VCrpYLozvbBjqAofQSSEK&#10;a6gLZo5chZnUoRRL1CCZO5LiiV26tnUoxhG7JTkWYCZAAzkWYXw4PdTHQlySYzFm4nKIDm2BZ3g4&#10;kT3Qx6LM1zMEcizMfGNLIMfizMTlUI4jdvFx5AhnR+wycRnIsTgX9HEp3pyMG8hxOBf0sTjzZb2B&#10;HIszf3p+iI+/NCTsdsfr8sGMQIyFObZmR+vyzRVDMY7WJa5v2ChH63IadiDGGjOY6FCOBZm/ExbI&#10;sSAjeTyUY0EmEj4QY20ZrikUY22Zrp0JxFiMC6bsyN1YjCN3+Y6fIcguhZu/7zVUx9G78AZRqxy/&#10;y7ttgRwLMn9cPtDHgRyPCLq6sfMqMcr0WZNcpzBhuaTtwixBfESWQ7z1sFnETuQqBZiJrMh1CjZI&#10;AV+uM4lhpkixq0NsfKCPhblghBS4dnIocT+QY2EujAnkjHVyCrMoRc75XXGziG/JVWZ0TmmoDuWC&#10;5jpt3OuUX5rrFOYtImVynYJ/JyIh1+Gc/0AfCzNv+w6tmZLwshy+eSeQY2EuzMdEmmQ5/J2AQI6F&#10;mTeQh/pQDmaWUxildA1DroMlTTTa8fauTjwqwLJ1VcyowOIzLy83t2nF2XGy+GkUbHZAcSxv17JC&#10;1nzlYjY0tKPKmYE4nAstlXPwf7Ay+pMkc8hEcfLByug0qpwD1YOVlalYS0h6VLamLq/zec7DqijV&#10;vO7u4DysjLazqWuocjVrSaQ+qjutwggYrLQQbhyvrt0pWavHq2PssvS6HlVqfY3lUZUy2qmSNnpU&#10;GSXD1l0q4EHclWVbSzbbcena1O4OjMPStVdlU+C4dG3qi+5OL45R3S/4ks9DFHXXTYq15CIeBVJ3&#10;KtZdQuXBblI2eN2dZDhcXXtVdl6OK6O9ilm5xt51J2SN2bequo5VTLJV1dWAuw2ig03VnPY1tguq&#10;pGtTuy2ig9L1gMJa0puPAklzIM8Frqny2AvupSKx2F/E3B3tLypxn6+sP7zB6GqnzYZU6Nh2vRlI&#10;VgzUBre94H+TrSb3RJYt/ZkWHr5mPbmsqe1+A4aiGeDdK9QX5j44qreO3bR+EhXTJiAbeWqM7t7J&#10;jk8VJmn/yTPNqqIvxOKRGsOFdbJlmMsTWUUp9Cnpupkmu6V1srEEhTYyrLLsQ4X1G9GqjRwuybJl&#10;ZKIvMI5ToY4/ORhRpXd6wosRO/Gb3Hq32AkbXukJN0xSods6UUfQzdlHbTA94XaLUqGzwfTC7H2P&#10;ytb9VTkdkKCFf6UO9rdq6WG8bhV2VLYOEywmTbfp5jy75PQ+SuXC++q1JvoAD7iOJNphUCZOt37Y&#10;qNfwgsVCHNC6TXrCtpoMD7+rpE4RC1wDUNolrVc6JW84Mem+M6c2FuiEEdaNOiEe7UMNHMRaU3+p&#10;FPaiqUzQl73dqtEoXSMPJCE6Ft0g0rJ6FyLhgozdnmBndXbgV2ksXsifz1JEvb/S1Plu3XEUZg0r&#10;xAknpYlfRW95H66HkzDSa7tQgwo/hamV+eQWjSfycsFP5P43naylF/0s68SkxqR1RGFa1+1SmwMl&#10;b1BbS6eXDq9gdMPfO3MNZn1uUxoJeWl4vIvUwt12s3ZRL89BvNMJY4EyhWlcOk+peVN+6KXC+hFM&#10;ycGQ7Z25+jmJ71MXqVeth0TztfxxXI1H/ClpTYc54byinuWWODtpqCsmWLRxmLpkOGFCVTForxUj&#10;/evTYXTS6wKOo2aScnycq1Gg/IpJJ6wTFl4663gvoatfv6hTg+pCmaN66/j0KqqX8OlH6oG6mO2o&#10;bNojgwkCGoM3rIYK/bHO3mj3Lufr/X40e7evPKfizfPjh7fPHx6Zwvuw2zze3l3+sHna2N/x8/Pj&#10;2+t2e7u9v7refft/Ag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BcdKhGWyMAAOXYAAAOAAAAAAAAAAAAAAAAAC4CAABkcnMv&#10;ZTJvRG9jLnhtbFBLAQItABQABgAIAAAAIQDij0j12wAAAAMBAAAPAAAAAAAAAAAAAAAAALUlAABk&#10;cnMvZG93bnJldi54bWxQSwUGAAAAAAQABADzAAAAvSYAAAAA&#10;">
                      <v:shape id="Freeform 311" o:spid="_x0000_s147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b6eMcA&#10;AADdAAAADwAAAGRycy9kb3ducmV2LnhtbESPQWvCQBSE70L/w/IEb7pJa1VSV2kLFqn2YNpLb6/Z&#10;ZxKSfRt2txr/fbcgeBxm5htmue5NK07kfG1ZQTpJQBAXVtdcKvj63IwXIHxA1thaJgUX8rBe3Q2W&#10;mGl75gOd8lCKCGGfoYIqhC6T0hcVGfQT2xFH72idwRClK6V2eI5w08r7JJlJgzXHhQo7eq2oaPJf&#10;o6B5+87TD1w0L9Nteyj36H5273OlRsP++QlEoD7cwtf2Vit4nD+k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m+n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47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G/MYA&#10;AADdAAAADwAAAGRycy9kb3ducmV2LnhtbESP0UoDMRRE3wX/IVyhL9JmrWjL2rQUpbXqU7f9gNvN&#10;dRPc3CxJul3/3giCj8PMnGEWq8G1oqcQrWcFd5MCBHHtteVGwfGwGc9BxISssfVMCr4pwmp5fbXA&#10;UvsL76mvUiMyhGOJCkxKXSllrA05jBPfEWfv0weHKcvQSB3wkuGuldOieJQOLecFgx09G6q/qrNT&#10;EDq9255u393H+uX1DQ+9NYOtlBrdDOsnEImG9B/+a++0gofZ/R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XG/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48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46sQA&#10;AADdAAAADwAAAGRycy9kb3ducmV2LnhtbESPQWvCQBSE74L/YXlCb2ZjQzWkrlJDC730YBR6fWRf&#10;s6nZtyG7jfHfu4VCj8PMfMNs95PtxEiDbx0rWCUpCOLa6ZYbBefT2zIH4QOyxs4xKbiRh/1uPtti&#10;od2VjzRWoRERwr5ABSaEvpDS14Ys+sT1xNH7coPFEOXQSD3gNcJtJx/TdC0tthwXDPZUGqov1Y9V&#10;8PopJeHHwXyXdDmUK+tbY3OlHhbTyzOIQFP4D/+137WCp02Wwe+b+AT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peOr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48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Zmy8gA&#10;AADdAAAADwAAAGRycy9kb3ducmV2LnhtbESPQWsCMRSE7wX/Q3iCl6KJtdWyNYoUhF4sdFXQ22Pz&#10;urt187JuUl399UYo9DjMzDfMdN7aSpyo8aVjDcOBAkGcOVNyrmGzXvZfQfiAbLByTBou5GE+6zxM&#10;MTHuzF90SkMuIoR9ghqKEOpESp8VZNEPXE0cvW/XWAxRNrk0DZ4j3FbySamxtFhyXCiwpveCskP6&#10;azVs8413cqce1Wq9P06G45908XnVutdtF28gArXhP/zX/jAaXiajZ7i/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lmbL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48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Tb3scA&#10;AADdAAAADwAAAGRycy9kb3ducmV2LnhtbESP3WrCQBSE74W+w3IK3ummStqaZpUiFqwX0lgf4JA9&#10;+Wv2bMhuNfbp3YLg5TAz3zDpajCtOFHvassKnqYRCOLc6ppLBcfvj8krCOeRNbaWScGFHKyWD6MU&#10;E23PnNHp4EsRIOwSVFB53yVSurwig25qO+LgFbY36IPsS6l7PAe4aeUsip6lwZrDQoUdrSvKfw6/&#10;RkEbZ39Fs5D5PPrcr7vdrPnCTaPU+HF4fwPhafD38K291Qril3kM/2/C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E29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48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acS8QA&#10;AADdAAAADwAAAGRycy9kb3ducmV2LnhtbESPS4vCMBSF9wP+h3AFd2PqW6tRRB2YlaAVdHlprm21&#10;uSlN1M6/nwwMuDycx8dZrBpTiifVrrCsoNeNQBCnVhecKTglX59TEM4jaywtk4IfcrBatj4WGGv7&#10;4gM9jz4TYYRdjApy76tYSpfmZNB1bUUcvKutDfog60zqGl9h3JSyH0VjabDgQMixok1O6f34MIF7&#10;mdltUuyG5+w23Se922XUj4ZKddrNeg7CU+Pf4f/2t1YwmgzG8PcmP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mnEv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48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jOT8UA&#10;AADdAAAADwAAAGRycy9kb3ducmV2LnhtbESPT2vCQBTE7wW/w/IEb3XjnxqNriIFIbdSjQdvj+wz&#10;Ccm+DdltjN/eLRR6HGbmN8zuMJhG9NS5yrKC2TQCQZxbXXGhILuc3tcgnEfW2FgmBU9ycNiP3naY&#10;aPvgb+rPvhABwi5BBaX3bSKly0sy6Ka2JQ7e3XYGfZBdIXWHjwA3jZxH0UoarDgslNjSZ0l5ff4x&#10;CtITb+r1V0zXdJPelotLX2fZXanJeDhuQXga/H/4r51qBR/xIob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2M5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48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OAjcMA&#10;AADdAAAADwAAAGRycy9kb3ducmV2LnhtbESPwUoDQQyG74LvMETwUuysilXWTosIgvRmtegx7MSd&#10;wZ1kmRnb7ds3B8Fj+PN/ybdcT2kwe8olCju4njdgiDvxkXsHH+8vVw9gSkX2OAiTgyMVWK/Oz5bY&#10;ejnwG+23tTcK4dKig1Dr2FpbukAJy1xGYs2+JSesOube+owHhafB3jTNwiaMrBcCjvQcqPvZ/ial&#10;SOw3oYyzKDM5NvnzS7qdOHd5MT09gqk01f/lv/ard3B3f6vvqo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OAj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48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tGs8UA&#10;AADdAAAADwAAAGRycy9kb3ducmV2LnhtbESPS2vDMBCE74X+B7GF3BK5edeNEkoh0EtM3vS4WBtb&#10;xFoZS02cfx8FAj0OM/MNM1u0thIXarxxrOC9l4Agzp02XCjY75bdKQgfkDVWjknBjTws5q8vM0y1&#10;u/KGLttQiAhhn6KCMoQ6ldLnJVn0PVcTR+/kGoshyqaQusFrhNtK9pNkLC0ajgsl1vRdUn7e/lkF&#10;IZuc9mZ9zlZLOrTJb37MhqavVOet/foEEagN/+Fn+0crGE0GH/B4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0az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48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571cMA&#10;AADdAAAADwAAAGRycy9kb3ducmV2LnhtbERPz2vCMBS+D/Y/hDfYbaaWzZZqlCEIbrto9bLbW/Ns&#10;ypqXkkTt/vvlIHj8+H4vVqPtxYV86BwrmE4yEMSN0x23Co6HzUsJIkRkjb1jUvBHAVbLx4cFVtpd&#10;eU+XOrYihXCoUIGJcaikDI0hi2HiBuLEnZy3GBP0rdQerync9jLPspm02HFqMDjQ2lDzW5+tgrJc&#10;/8jZ5zQv9MfW519md6y/d0o9P43vcxCRxngX39xbreCteE3705v0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571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48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EieMUA&#10;AADdAAAADwAAAGRycy9kb3ducmV2LnhtbESP3WrCQBSE7wu+w3IE7+omxVSJriJSqbQ3/j3AMXtM&#10;otmzS3bV+PbdQqGXw8x8w8wWnWnEnVpfW1aQDhMQxIXVNZcKjof16wSED8gaG8uk4EkeFvPeywxz&#10;bR+8o/s+lCJC2OeooArB5VL6oiKDfmgdcfTOtjUYomxLqVt8RLhp5FuSvEuDNceFCh2tKiqu+5tR&#10;MLpdtunHafNNmZNfz3H2aY+OlRr0u+UURKAu/If/2hutIBuPUv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QSJ4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 identify equivalent fractions with denominators up to 5 using pictorial representation.</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92614E">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40224" behindDoc="1" locked="0" layoutInCell="1" allowOverlap="1">
                      <wp:simplePos x="0" y="0"/>
                      <wp:positionH relativeFrom="column">
                        <wp:posOffset>-1905</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71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72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2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2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2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2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2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2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2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2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2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489" style="position:absolute;margin-left:-.15pt;margin-top:0;width:12.6pt;height:39.6pt;z-index:-25097625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aFJzSQAAK3gAAAOAAAAZHJzL2Uyb0RvYy54bWzsXd1vJDdyfw+Q/2GgxwB7O909n4LXB6zt&#10;NQL4LgZOQZ5nJa0kRNIoM1prfYf731Of7Co2OVNtKcnFKz+sJYpdXfyxWF+sJr/545e728kvl7v9&#10;zfb+3Unzh+nJ5PL+fHtxc3/17uTfzz68WZ1M9o+b+4vN7fb+8t3Jr5f7kz9++8//9M3Tw+llu73e&#10;3l5c7iZA5H5/+vTw7uT68fHh9O3b/fn15d1m/4ftw+U9/PHTdne3eYRfd1dvL3abJ6B+d/u2nU4X&#10;b5+2u4uH3fb8cr+H1u/5jyffEv1Pny7PH//t06f95ePk9t0J8PZI/+7o34/479tvv9mcXu02D9c3&#10;58LG5jdwcbe5uYeXJlLfbx43k8+7mwGpu5vz3Xa//fT4h/Pt3dvtp08355c0BhhNM81G8+Nu+/mB&#10;xnJ1+nT1kGACaDOcfjPZ8z//8vNucnPx7mS+bNYnk/vNHcwSvXiyXCM8Tw9Xp9Drx93DXx5+3vEY&#10;4ceftuf/uYc/v83/jr9f9Z2/fNrd4UMw1MkXwv3XhPvll8fJOTQ2i+m0hdk5hz/Np+0afqZ5Ob+G&#10;yRs8dX79gzzXThfdcs7PLWbrdrXC595uTvmlxFpi5ekBJGzfg7h/Hoh/ud48XNLc7BGeBCKOg0H8&#10;sLu8RMGdNPM5A0k9FcW9hdD8BfncA9KTj09/2l7AZGw+P25JtjIoGxj+HN4GoC3X3ZIhU0hny0Ur&#10;yKxXM/jRArM5Pf+8f/zxckszs/nlp/0j4X11AT/RDF/IGM6A/qe7W1gS//J2spw8TdoZv+cq9WhM&#10;j/l0cj2ZN3mX1nRp2iKVznSZLYtUZqZL2xSpwIgTt+2iSGVhujSrIpWl6QIvKo0ItFr/ovKIYDGl&#10;Lk0Zl8ai23RFZhqLb3lIjcW3zExj8e1WxTE1FuAyvo0FeDYrk7EIV0TGImxkBlZuEsHNtUrl+Zd7&#10;EUv4abJBwzKl9fCw3aNyQBmFNXBGYgckoBfKcKUzYIWdO1kQhzsDIthZV8/hzjBu7EwL8SgbIEDY&#10;mTTs0c4oJ9gbZIGX8WFGUB6oe2yQOO/UPTbMRsbZuIHyGGSedmB2c4O7O5mAwf3IquFh84jTi9OE&#10;P06e3p2AYplcg/pvaGrvtr9cnm3p7484xyAwwCJoOx5//+fzzx9vzt9f/tV2hpWXOsMLiAAuI2ic&#10;EeCpkYGapZE4YiXSMviZqDimjSofaHeiGqWRX9gudMqO0m6ZG9WwjnbrXtiw9HAjIn+UNpp2YJHn&#10;TIcPz1MjiUlqZC5A5ETUjtLGmUNoZWoZblAU0CZ2XKYAdBC0xQHhUQLkwImyx+9qxdoJRkS3U+N/&#10;HA2Zds8dD6K1LxOZoZGFYGZBmBEnnmM1isxxJs4Zx7fb/SWDj4uDHJq0YIiN3nbvt7c3Fx9ubm8R&#10;of3u6uN3t7vJLxtwdt9/9/6H73QSXbdbUo/3W3yMX8Mt4DrImkQngpzXv62bdjZ9367ffFislm9m&#10;n2bzN+vldPVm2qzfrxfT2Xr2/Ye/i6To8+B2sQeDvuP+9PHLxy/kYHad+JP704/bi1/Bw4G4ARzy&#10;6+3uryeTJ/DB353s/+vzZnd5Mrn913vwz9bNbAaQPtIvs/kSF9rO/uWj/cv957vvtjBymLXN/TlQ&#10;fXfyqD9+98g+PzjdAOVP9395OMeOJFe7/ePZl//Y7B4mD/AjPAQD+fNW/bvNqfpHAD124L7k+OpA&#10;5BfwLnnI/xtuJoxy4GbSSkHMwSF9MTcT4gLxMmftcpr7mR38B+sUPffVaj1VgVNX9Tf5meQJqaoq&#10;O5otuB4zUQx9D1jXyeWagjc1pGHdoFmZCGiYRGReJDJwgoacWB+oQSdoyIr1gbricADXxEkFE+tk&#10;9sMBSf2a/SjUkcln/C2+CEwW+iIwraggemfD2TGyFPCq/s/nzlRyZ7G75FqpRWA72DpXRCyHEvWk&#10;/G9MWB5whMUQO4PJhngWt2HMceeNI7PsTTGiBMs+OZlu9CWW5QHvyjDPpbdVsHgR6/jD4oflD+ow&#10;/GNYR7B0YI1Re79ax2iCTI202Lw+CQOWYGAdyWd8aes4a1rMQME6mHez9Ur8UnSgKLG1nC1g6aB1&#10;XEy7l8nCYGQuqqO3fOANJFOBxqSTRdb3sLYRcwQDEtY0tpiBGdKwphGN2oCGtYwtZhmGNKxlRPM6&#10;oGHtIpq0IQlnF0skrFXs0Xi1is+zioAqGEWYjqJRdLbgsE3k8AuyFCaukzaRBjZx3MaxHtr0owaG&#10;H/CmS4yUMzrc1qr+P06YbSKEH4ZjJsIpGbXsrAkqhsuxzyMsGD+2645dDkMrdvZ3aw4JgldzOGa/&#10;qGoOQbcPzCFJf9kcTu63P1zcPP68vbl/hDCcZoKi+hRX4nOxTYr5Suxjt1yDseQV1NvHdQebNmQg&#10;20UDv+DfYa0/K35cYSZ9LUuot4DORmJav+kORpArMpMDMtZOzjCvXyBjDWWFjDWVNTLWVlbIWGtJ&#10;AW2BG2svl2VsrMVcoPEvkHG7FYtFGWML8go9gBIh0NPJW5mvy4QszIt1hZDFuUbIAl0lZJGG8RfF&#10;x0Ld1DiyWK8qGFmwITlQxAhTXQmjCiHM36Y+uBlTwBqTyqlPZdJai3VtYVioZ2Uhwg3H9K7KyoB8&#10;eN+HkhrDhQoW3/SpjMsC3ZBPPFipEGH3dCr8gLPQ9ylPPHg8fZcKPJ2FuULGooyObWG2YAuhf1WF&#10;jAW5RsaCXNFiAYwxsWfms7QoIKXbd6mIIKZwE5my5MB+St+lsiJmFuKy0phZiEEoihhDKqR/F2zM&#10;loY1syCDlJYJWZRrhBzMNYAszhVZho0rw/W8zBHmaRPSlHYcLi7YiDB9KmpsbrFuyxI0d2BXhja3&#10;YHcU7w2WKVRHGI5qQ7NgL8rrfe7ArhifuQV7VtbQcwv2osLRwoLdleV64cBuKyAtLNpgxEsSiWmE&#10;fmqptqGgPxYW7nlZgSws3KuKWlw4uMvztnBw1yziwuJd8T4WFu+mZhKXFvBlGaalA7ymApYW8OWs&#10;CPjSAQ5VK0UdsLSAL8taCf3ffuq6GiWLeI2SQxxkrsyTQ7zCk0O8qwjmyiJecUBXDnFY4kWeVhbx&#10;in++cohXKVnEK47RyiNewWllEV+XDQEk9OzcVUwKhjBphms8WcS7CqG1A7ysU0Cl9y+rErJ4L8vq&#10;cu3wnlb05driDf5zSTmtLd7rGiEL97IM99rCXSVk0a7ogbVFu5lW5LuB/coeywpMzdQC3tRwaqYO&#10;cqwsGxrfZuoxr/JlQV/WaFnU4fXllddMLe6rsig0Uwd8ZcHA2C1cZfPSTC3064qgNy6YrKjgxtW+&#10;rSt+YePK3yoWpnEFcOuKlmpcCVxNHlwR3Lo2hVgplHRCRZ+DqTOdFlVSFvaKGm6wwie9b14j5cPK&#10;soJpXFwJmFQEy4WWNSH1saVdiF95Or5aoPj/oNivzjtIKux1nYEwch7vcKEiSiN2B4ELdQcNS91T&#10;KvxwpScoUeoeq2vEzAR1T9WAh6nLUHkbH7cnDnbHPANS592s491lqF1sqJg3IOqxoULek7vHhop5&#10;AKIem1WM97E7F0keHSrG9dQ9NlQM36l7bKhQw8HdY0OF0j3uHhuqFEadcXXf0aFiWI28Q+gckXcM&#10;nql7bKhzGSqEwSHqMlQIdiPdMdxFZiCkDXWXoULcGuouQ4XgNNRdhgohaKi7DBXizEh3DDRxqBBM&#10;hrrLUCFiDHWXoUJYGOouQ13GhrqUofK3O0clEiM8HCpEcRFmMIyj7rGhrmSoEI+FqMtQuYriOO8y&#10;1FVsVjG2Qt7ZKz9KfS1DhSgpwjuGSUQ9NtS1DBUCnhB1GSqENZHuFNcgNxi7xB6Q0WKAEntAxttM&#10;YwOmMIRZig2Zgg1+IDjo3nEKDjp9JwHBQWjQ6UsJCAFiD8g0o6Mfe0AmGt350APqQqHTHntAZxo8&#10;c/MAr4dnfL+BaQkoD8GkZKk+BJM7MJvJ/TlcIaK93TcF2khQasWFaCQunsNBuCoL/xvXXLgnimSK&#10;jTHaAAKMkrlJZKSRJig18jSA8yOTEObbkcH8I7wQ8r5ARmlj6hIbk8wdpY1pU3gCqBkymLmFRjYN&#10;ShsTw9ioG/UeYf8b44056SEZHj7bQKWNaXfo2Vvpo3y7J4pkio2hucSMO3DDvpqSwZw3NHa0/rPG&#10;fske5VtmCBavwVtscdbIeDfxucSFCCyyilIWxfi5ymDMf0LHeGWwMOiYlpE4oRQZSQrpKBy4JwOc&#10;OMK4T5W34f6etoXmEMKn9IBCgRkJJaJtmB2CtjjHYjrcsOUTMzcK2xbiWIyYI1JAh8Uwzi/3dxV3&#10;h5tCzB4moeCaXiGqkNbUuVASrEIc2qxA4gjIqrALjh1CBwo3xZcEU3XagBlzK42lK76EebjkASgC&#10;DCJIh1EYrC65AjGErAiXVmGxfj7YmHyEo2tYydATyvXBxhEo87SA+2VGL0ur3Jj8s+N8i2CQQUt8&#10;8wx4VQw6mAQzeWZHacPz9ISjjdlVlG8nIfLtJw8mNJeSrvLDx1IVpO0EEoxV3xiiLTkWz6IkL9gS&#10;KVC4wY0vjLsDktTgxJaSkTwK/M9MsKRu+pTAUbyxjAS4gbDTkJFkF2wCuVbR+Py1bQgVrPHBsfoP&#10;dyTb1cBfzUslqdXALEFriLyknnDTwxDCKgt4Keyw2UaWRLDHUeLiKHEwq6iLh4OhmSGO9QE4zBHu&#10;jBp8/sBByYtv2oBsG/LqMIzwaNIjDgTcxCc+ncZJrXHL4B9J3IuAeGWpY+LW0LwuxYPjNZLIizLJ&#10;IBOVzsIUI6+PeBgCrS9B3q0pyDnRjPCH8CHy4lKmUhYJ0USraH2uC9wadr5j5EVGvL8ugaQQ0hnx&#10;rTHy4pdk5GXCK61xk4plBSjh/mABceUbr0FTa1zu5ZG1s05Y8ADv9AGlRAopeD8/qonlCa8qBeFi&#10;Y422fN5gP7NkaZCQFdNErAQPZxRSd69DxEBzmkwlAcuRAAMGJiQI7okiGW2U3PII2vIE5vSsGpUl&#10;AlUHtlXknW1diPUKMEreJVtSX8U8E4T6ZIkkJ76OTJZ29zrtcCsBERuyzK9zsEUTQWLW4InFTSgJ&#10;I9Ysz4CWfoisMuecqE6SwCutT0cfXVRiSbwRl68rvIMgZqrPLh+nLTGHG74Y3oy29UhieAsm3lgU&#10;GwVv6hmjzXx7lw/2SnDafDpLrBNrthBtEQnY+RqKBG+y6VxKThF8W+gZo80j9SyquDkdpXZpRGwg&#10;dDJXUm0t1PqY8ciGkbjHQ95/t9+Xkb54/b7sRb4vg0U4+L6MtGv5+zJcJO4v4c/J1nP8yATW9qxb&#10;Lwdnkaxo4wu/tm6n6zlHkyDRz/qYjAr7ORbCUzVknGewfFO11YLq5aDujZZV3wc0XOoD5dFwCMig&#10;C+jS1IVrOYdkANzUp8GC9SEZwCR16aike0gGvNLUpzIoUJupC53uhsV82aDAlKU+5TGBdU09+Mu2&#10;IRVMDKVOdAzfcFCY4El9KhBjHjb1gUq1Ejiu9I+qJAv8WJCx3rLAjgW5rYDsqv4q7FiUq3QszFim&#10;V+DH4tzhyYCF2cIMVMKHjsQZTCjmo1KXGRXvDvFxtX5Yej/kx1X6zanus0DH4lzhx+IsZa0FQgFx&#10;9t+RcYFsgZKFurIwIGTpMbLLHbTL13zSTr0QkAOrf+QTC+u8s7f+9RYxohP4vPOTYLlgLQAstlIt&#10;gOwKpNKww8Gg7M35fViswUYvwOVKQSdhYy2V4GIgDszkCZ+RQB2OLoTLi0gjny0x9JJLtEHVITcu&#10;6kF7hY2ihYULXiwjzmgSBLl6QIMQbXSYMCQjyiME7mz0DLffV5BTKOOxsaDt+JOJdCEWRDo0AeFg&#10;SlD1E8ag+v0RXtm8rROaRH7A73kIFi6KEo7jCXl5wEV6HFiz+OqkSlt8G4EFzFegcKzJ8qWEReYq&#10;mZyCPMsDXnJpovzZlsxAXxHrSPmEkYg/EYFqExOVMsdcN+g5xu9sMH6IlPqICKjNd6stOUtZa5y6&#10;rDdIo1rG+Z2Qqhk2JoXnUTj/3YbYpBpeQ+wXCbFB6+QhNiemXCANh8A+91h5PEueVVwLJ8frlqye&#10;2AKHnGEETjF2twJjwWvxeSE2BbWy/vvw2cYl9J06LU0bhLvgj6K2AREbYNOHTAMioIlT+MOnbA6I&#10;wIBTFwr8BkRsNILfxelmXz8aF/VhsDagYeMQCrEGfNgohALZAQ3USYlV/NZvyIgLq+mbuiEVB2xl&#10;diyy/fSAXn4NiApn1IuxeF5AhEbveY45yBg65m3ZL2fHlyw8vOqIW845dpFRMaLsLnnbx23xzDg4&#10;W8n7U9Nf9BLZNYq7XFIw5Mw1u8fOIzWvDzkZoiutvTf+q46AvSJaaSGq7EaQelUS3OTBJajGFpb5&#10;ChNxnlUfyUx6UfhaHBaS0leH5UUcFpCggcNCC+2lHZZu2uAJKhhWT6eDA8pnM/RhyGFp1tOX2RPA&#10;hCx/PmG9kYG/Ipqm9wGcWcXk+ZCItaqci2XF0hNx/gr6GkMi1l/hhHdOxPor5dFYf4Ucp8ForL9S&#10;pmH9FXIRVFl/zS7Cs404Jtopu1Y04mwVYzacTTO4JjZWZQJZI9tJMvYh84U8woJ0ORIpfPVvG2tt&#10;xVo5w2g8DLWV/PoRTgex61J1bG6df+Ox/VqMIuWoXo3iixhFEPeBUSSn8KWNItycMhOrCPfppeIx&#10;DePl2HLeKl+8zLGrGLPCGidd0psraxUp2hzYEWcV8aixIRFYeH1Uy1uv+XucWcSd1yGV32AWB8Ox&#10;ZpH3pHNGrFksQ2LNYg8J6NVXs/iMD1DRvNTNIjuIGikdDm059sksIJuDrJFjP26M2UVgEuxiRoat&#10;qzeMJoYMUQaS5AJbW87G1dlKNmGatstMmEvVSyA4pMovcnGoRzej+rtNbxMEr4bxRQwjaM2BYSQp&#10;fXHDCHfGimFsmvkqv7Gja5YaLvIVqi+Q36YyKVkvZcPYoinRT0H6Ls4yUhXQgIq1jFRMNKTiLCPl&#10;hAdUcss4JGIDxvJ4css4pJFbRv2+rB+wtYxY0TSkgWqudwXAzA+JuAQ33d9aIGOhLY/Hl431E/SV&#10;2+l62Qzbhf/rDDcIKngBMOOlyhM2tJwwgXk87AZIvljTK2IP2YD6b9q0ZoIseMxaMxndnXFJV+8H&#10;sMMQTxyLHyB7OkKYp8a1MRRxR4B9CUfC+BIad7MjQPolhgO7Qy4Bz8zqurZuCLv0Iwjz153KHPt1&#10;qgyYcCYRX4vrQo7wq+vyIq4LiNDAdUkbCenGlLQz/4KXq/BKEX2hoT3cCk8b+HTpGOzWp6NanrdH&#10;P6VqXT7tqZb1btZotDuty+/turO2tLc9JGQ9mQZOeC8Scr4MVPSC/R9Sst4MnDVdJGT9GTqdtUDH&#10;ejRwYG2ZkHVq6OaQAiGQkN5naTGbXsDIeTYrKiIYDs37NpWxYY40vY8OSC7w5NwbTM6XWLJwzyto&#10;495sehucL1ymZPGmCwVKLHnAceeixJRFvMaTRZyuoSkQcrXxXPkxBByzCml0sM9U5smVx5OjXqBk&#10;Bbwlv7TElIW8ypSFvKOT0kukLOZYSF9cLK5IHi7zrQzQgg4nMZdJWdTXFajchSs1MYcaSIN6g8c1&#10;FwboLl2hQ+ULQoVHAPUTCJ+alElZ2KtcWdirsoDnTaQXwv0KRahARfadMAdYGp7FHCSvTMhiPqtQ&#10;wjMqEks1JYWHZ6RONbWJ51qkTnOqDBpKuruGZVWZPDxjJFGqjc7fw1LTnHhQSCJVZcoiXmXKQg53&#10;PhQh91exgDIrzh5mERJTFaDwjKvUp2ph3GUssBaKTOE5IT2ptiII7joW/iRtOH3+PpaaysPTZtML&#10;u4pG8Dey0MViBUF3V7J0FI0XuLKC3tRIuUtZ5lQSOCTlb2VZVFSCu5VlXVHqeIRKQqGB+7WKsoBH&#10;4KVeFajctSx1ShZ1OqC+oPLcxSxdTRbcxSxwA0hRrPBgg8R5R2mqwgS6m1ngw8EiKTw8wJCqSKi7&#10;moVu1SkMEL9LT6SqphQ/gk+9QDWWubI6vZ1XnDz88j6RgsP1y6SshmnWFZ8Kv7dOpPhzs6GE4rfq&#10;qVPHN+kOvWr8oDv1qowPPwVPfRq6Q6Ewgfj9euoFs1wcH36Injp1bWV8eOZv6gWdyqQs6lWxche0&#10;1Bazu6Glo29oSwO0qNPFSAWxgvMZLOsVvYDHpqQBwiwXB4iHMKZOHX2SW+AKzxhOvcAmlUmFYHfX&#10;tNAdEYUBuntaqhKKZxMnrqoDtMLuBgjpma95H/N/Nj9apw7LDjYWz/gTLUyRHbyOQD5nO2t0R/RI&#10;d1g+RF3rig53l3PvXu91uMJDTelg3u1+8gWmR86QO+PDm45O0+u9DijHk0I9/eu9DjVk5DDds9d7&#10;HfLF93qvQ01m5PyiM3DxeL/7sH5/vdehBmT5XgfW88+obUJfDrc10Ycs7WvSHXVgoNt09OKRrU28&#10;0w77Z/uYeB8eNudfzHIzpPdVPFylkN80kw07ISXP6Bac3kxxuBnx+gd4A14iCGg0/jNkbfVHd8GB&#10;ftS39o2vG45sPbpHFKFEyG214sWIyAokJWSBOoIeLSGvj7jNVRFQ2GCxhWIYGBB5ag3BLxee5IQg&#10;WOkJpTFBnNO3xshDEIKP+I/Wk/hkxxPgtYrYu/d+j8JDVzH2zyirfbMrBs+aQ0PAL9WJK43vdWVw&#10;Mx/O17+XW9NunZ9S/5snBGEy1dxmre5oAeWlV/ABgIQjJ4iqaSCv4F7KGoJbQ+jIMvJ0RPizRhZk&#10;sFFh0edgiLFUhDG6h/kGuTWMyzmlUh8dYlzP4+ObchJ1Vqh4kaYhryfiwt5elHf/iJI/0hpftvJp&#10;d3aItR7sOXPcy2UXY5SOHh7NalC5xywpLrWsVazKCJWphDI+RXv5o1aU+xEnfMsxrnhZqJ1E4dMf&#10;EiuQjTm+U9aTq+/BJCVAA2+2b+QB9R780cUq08pPKOzHG2MCz6IN55MbFuWc4OyEZl6pqb7Kay3/&#10;G2srIcN6W/nG65sBE/8+EaHwOhKX1qkpaXMTALoGXxZfoHKMpiMiy9O3iXkPcyzHuzr9pOJhoZfz&#10;ylMq5qhwyA08emQbI49bMzBub0ilkZdXSDjkCf6uUidQG53l0EaySzHa7AP481fl/gC/YORughHm&#10;xz2R+JYV6oTG9YzxfZRM8YUh2npLgFdGcjFOptVxkxmmuBmhRyQ/1fiDtbBGAAnxbQbKvHzjJ9oy&#10;xL1/pEwotTKKeL1z1HbKiVQp8y0eEasOPnJbqfPi5LN7QqzzA9kRzgSLdzNYZtknCxGWB5y7Jv6L&#10;a+NR9FcpHl32IoXOOzzQFv+4kzWmPxVa3R+35LUxrqrE1HoDrI3OOZHGESWh7gmVg+ONoUlUD8SB&#10;LeEj1AsYwym1wmOcKilElkeUc40eHeIsOBKUhTh3Tyht9dccbdcYoi0r2Lt9BxvJ+I2hzQGN57v1&#10;h+Iz37BNHNYjjEkLOWYzcTzFLVjfYeOIg9aZTOfjBH5h52uepZHrlUOY6BPOc5IX8smFChQr9G7E&#10;PSMszJ33sUUyoQTNgiIiLq0hzsXCZITEH++8lyk+kbSGyIvPlhFSH1Z31tlcSGJDtmtD5P0jinGk&#10;NUZeZ8spQM2FZIPSSB9K+cLyjoe/o4GH7XM3j5h1xGbvJFIykprjrpzmT9rMakiKpPX3jWiSoU9n&#10;+thBT8yzX3DI5Ik+T9fYHs6DyiW/fK1umjceNSc7UyPPATwQdUYkZZfRFk/KX7mkOb8RR/yLcEnG&#10;K3EpFrdxkiKZD3MJ7VHfwT+i5COtIYkGl4kcyoxPAcerQQ0RR+T2NKuTHf7J85pF97KXMcbNVPI+&#10;S65jyqY2F8ioJGv8yhABqoclWbNS/ouiSGtswgQ72Nk31k+B8J9IqZSMSAPIVUSNJ5RancnF0hoK&#10;RkYsRfE52AVQadYl5MekmXaOlkPgKCGvPZV770WoNI9I5Ksk8CPKvdxxkjmFepfZCPKaEfT5HU04&#10;enuvrCShjEqz5DZSLHdYmHVsTtjkohLnTItdJ20XmirJ9jAfCqWOyitNlpkRQixkPGLCtd/GkNwh&#10;lNBGjYncxQyluWb5SbKVb53RwcDM4/Lg47JDmOgTzvZLo49dtDGOtzzhD9iWwfi9x1xCopIlN1BC&#10;1QNjeViyJBXm86SSKfZ5JikW4MYYjuwi+4OMZaywyOzEsaHj2CVGW7IELjEt8w9yZ2mzK8eNMdos&#10;MX7TBRBCMcoahW9alyHaQgYE3rLINtGHhfk8Rucf69CRUfVFD8+/FMdweiYtGbYoWaPkW0bIuiDv&#10;1IjOkW8UHFVms7E674z9WnfteuJbhu5UovQckdnSPRufUtSksVeVsp6bMZsqYq+9XpSJaPxODn56&#10;gLZ9xJaQ5IOzvSW5NjVvFVZGkNd8qxdW/C6l51PnQy99HUNeXF4OxJWQpJyzPGYu6ZnUVC/fYymB&#10;z0tiGpJH5veshUQmIdRzVE2I0HYKS077l4scFQJN5Y7w+qErTUrj1prm27zvB1JNfdkGhVSZfyTx&#10;6QiVW59DXvOTHjJtjae0JODyKIjweQfYefoh1hX3QrosC7ZyUYyKsDKqDtNhJe9665QUGxUVpZvx&#10;U1DEktOFfJUxaJqgzVpVNKhvCMkkrJ48G5YmI68TNYK8PuJmSmrBs92d1KqG9Tg2sPB4UbktTF3J&#10;3t0DmeO+qpWOkwebQ494XQm5KWr1YRZ+9UkKOh4k4h1P/SMqNvpSMHx2wl3f2NQK9v6yDJUcfyGM&#10;4lgRy6qm1wkAhxaYBbYOrxPfXUccaQ2NOEHnhBm//yWYfasMOXF+XBx0d5MfUe4jrSHuI4TKL30O&#10;eRHmbEwqbTqtAXDcI4nPQGuIe91v9rEO+HI8tX7/QZ2uuLebvDdPSFaQf6mUFTTcGuLeP6LgqEea&#10;kdcZGcG9e+TFyUugJANW8urEe8nRgqYRy8o/ksgXJcf3DWHvH3lx8po58jBIQRF8NWyVONyjzOJa&#10;UbMl6y8myIfzmv/jGFTHpDW18FdWxsdXrWZO+RElpElc36ojHUFel5UnpAo5u1aasRmx3yGLP7uJ&#10;mcl4vFRNxHGXQ62yCVRvyU+rt19DoaxaT1lCbdIkh62npFpbj6bk+7qsoo11YDdiL1cJ+Zob3fvM&#10;WpV83EDIOux8QCDJg45jRRVASeK0IJ5RSRYl1Wa5KdmKh1EYZ2qAe7ZQqhOGR0iAKwFfuAtfhycM&#10;D7ig7i4XJ3a+44yGDhmSFdw3vomqhHzCRL5Ta2E67ZBFj/Dm4FBGC6oHpJK0ld9PlBva4VteSz7p&#10;hviE+UcUhkhriHvJeLdebvG0BpiRFoTRgDOY1qg8iNPfV3oclgcoWqC3++S0TGPraw7wBBXkFByf&#10;6BLAM2zwEc7yKqKgAbC183uHEBtRK0fiIURhY4LI+88IYClQq99PHwATRlScda6dA75CiDa+1E6w&#10;y1vHLwHxL9upW0t40AriDHrfCJGk0ETgQogqIV/Mgqe99DOv06iscN1riLxkB6WmQQnhaUFD7pNN&#10;rnidVZUoCdSWt9CPTpgkT1uwpBY7Ea3MCrCMtly5FBqyOBwtlJcUyPsqLc3jjlCJmi32yk+9+6xV&#10;HNgx5GUt+VSoZGFbiNztmESXJNyjK0x8GDhBAckdnTBJQkp3FSItw/KaTJwmqd4JTZh/RMkzdJ3X&#10;3doYTw/JEwxRRtuXw3HPdkRVnTzhi/Ok0WeG2Iz2NiKbqILllSf8GpFGLxvi2I7gW11Yr8X1olyv&#10;R8V0iB4NzaeaA7/UJGUmK1lnQvJfItgx8qISwNsza0ESfq1fgKCeUdGJnxUinx5xml3AgQNo7EvF&#10;HEpriLya4owQK+SMvNTFdwxkiLy6F+w1K8qQ6CN97yVV8iktKEzWAselMj3ivFnxnVpQgmZGZLuq&#10;5W3vUdz7SRS71PkqI5EcOMcnzL2IoARECk4i5PLT+lLWPzHu2YJlhYtia7OpFfek18DHsRfXLtPC&#10;6sSxKtcxDRR8Rr5uylnFSE0mDPuw7yXpq6yEM9IaQjRCSIfs+8bIS7zlS6jwfDzUGR5R2ZIdM2FK&#10;KPsESl6a+ZNi9pPPm01YwULAhi/x2bhVJ3FtZjc1xOYxhcCB/EYBhtTqlK9vjZEvYi8R/EF5GpKv&#10;SjPoETMGePCwNIM95O5ucPLxupStq7hBAob7xvd6UuW329WR4rBsyJpyYdEcDrkgD/4R5VNi9Zy8&#10;yM4Y8kVwEvfkSepLJfU5xi76RxKhol2UCtAxPqZi73czj7TGU4VSz5t9SyHVZS2XxeiYZLG0oLCi&#10;ZlemNovipFqyzQqOZQN4RMyh5aHe7GrJa9Yq+yEjyEtOOgteZFllh4FoK9fthOReVm1WzQ+KFNfn&#10;oPSf43ZRjyH66ZMHLzt9s3MJARevcjJFLroK3vywebym4At/oGNaiJ3944+X2zs8b2W/vb25+HBz&#10;e0u/7K4+fne7m/yyuYU6y9V8PX8v4uO63d5j5/stPsbSxS1wTrucBIMntn/e3bw7+dsaCqqm79v1&#10;mw+L1fLN7NNs/ma9nK7eTJv1+/ViOlvPvv/wd3mJPv8Wj+/fP/y8+/Yb/Onxy8cvk5sLsJZcyPs7&#10;P9wfRn91+nT1QNN2tds8XN+cf7953Njf4eenh9PLdnu9vb243H373wIAAAD//wMAUEsDBBQABgAI&#10;AAAAIQDcHGQd3AAAAAQBAAAPAAAAZHJzL2Rvd25yZXYueG1sTI9PS8NAFMTvgt9heYK3dpPUf415&#10;KaWopyLYCuLtNXlNQrO7IbtN0m/v86THYYaZ32SrybRq4N43ziLE8wgU28KVja0QPvevsydQPpAt&#10;qXWWES7sYZVfX2WUlm60HzzsQqWkxPqUEOoQulRrX9RsyM9dx1a8o+sNBZF9pcueRik3rU6i6EEb&#10;aqws1NTxpubitDsbhLeRxvUifhm2p+Pm8r2/f//axox4ezOtn0EFnsJfGH7xBR1yYTq4sy29ahFm&#10;CwkiyB8xk7slqAPC4zIBnWf6P3z+AwAA//8DAFBLAQItABQABgAIAAAAIQC2gziS/gAAAOEBAAAT&#10;AAAAAAAAAAAAAAAAAAAAAABbQ29udGVudF9UeXBlc10ueG1sUEsBAi0AFAAGAAgAAAAhADj9If/W&#10;AAAAlAEAAAsAAAAAAAAAAAAAAAAALwEAAF9yZWxzLy5yZWxzUEsBAi0AFAAGAAgAAAAhABPVoUnN&#10;JAAAreAAAA4AAAAAAAAAAAAAAAAALgIAAGRycy9lMm9Eb2MueG1sUEsBAi0AFAAGAAgAAAAhANwc&#10;ZB3cAAAABAEAAA8AAAAAAAAAAAAAAAAAJycAAGRycy9kb3ducmV2LnhtbFBLBQYAAAAABAAEAPMA&#10;AAAwKAAAAAA=&#10;">
                      <v:shape id="Freeform 155" o:spid="_x0000_s1490"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c+esMA&#10;AADdAAAADwAAAGRycy9kb3ducmV2LnhtbERPz2vCMBS+C/4P4Qm7iKa6VaUaRYSNnbZZxfOjebbF&#10;5qUkUbv99ctB8Pjx/V5tOtOIGzlfW1YwGScgiAuray4VHA/vowUIH5A1NpZJwS952Kz7vRVm2t55&#10;T7c8lCKGsM9QQRVCm0npi4oM+rFtiSN3ts5giNCVUju8x3DTyGmSzKTBmmNDhS3tKiou+dUoOP38&#10;fbwtXq943B2+h/mXw/qUzpR6GXTbJYhAXXiKH+5PrSCdT+P++CY+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c+esMAAADd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491"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DaIMMA&#10;AADdAAAADwAAAGRycy9kb3ducmV2LnhtbESP0WrCQBRE3wv+w3IF3+omio1GVxFF6Fup+gGX7E02&#10;mr0bshuNf98tFPo4zMwZZrMbbCMe1PnasYJ0moAgLpyuuVJwvZzelyB8QNbYOCYFL/Kw247eNphr&#10;9+RvepxDJSKEfY4KTAhtLqUvDFn0U9cSR690ncUQZVdJ3eEzwm0jZ0nyIS3WHBcMtnQwVNzPvVVQ&#10;Hm5pn5k+y+Sw4NVcl19HlEpNxsN+DSLQEP7Df+1PrWCRzVL4fROf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DaIMMAAADdAAAADwAAAAAAAAAAAAAAAACYAgAAZHJzL2Rv&#10;d25yZXYueG1sUEsFBgAAAAAEAAQA9QAAAIgDA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492"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cCB8IA&#10;AADdAAAADwAAAGRycy9kb3ducmV2LnhtbESP3YrCMBSE74V9h3CEvdPUwqpUo8jignf+1Ac4NGeb&#10;rM1JaaLWt98IgpfDzHzDLNe9a8SNumA9K5iMMxDEldeWawXn8mc0BxEissbGMyl4UID16mOwxEL7&#10;Ox/pdoq1SBAOBSowMbaFlKEy5DCMfUucvF/fOYxJdrXUHd4T3DUyz7KpdGg5LRhs6dtQdTldnYJd&#10;NPWfs/PSst6GQ7V/5GeySn0O+80CRKQ+vsOv9k4r+JrlOTzfpCc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xwIHwgAAAN0AAAAPAAAAAAAAAAAAAAAAAJgCAABkcnMvZG93&#10;bnJldi54bWxQSwUGAAAAAAQABAD1AAAAhw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493"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5pIcYA&#10;AADdAAAADwAAAGRycy9kb3ducmV2LnhtbESPQWsCMRSE74L/ITyhN81qa1tWoywWwYNFaqXg7bF5&#10;7i5uXtYk1a2/vhEEj8PMfMNM562pxZmcrywrGA4SEMS51RUXCnbfy/47CB+QNdaWScEfeZjPup0p&#10;ptpe+IvO21CICGGfooIyhCaV0uclGfQD2xBH72CdwRClK6R2eIlwU8tRkrxKgxXHhRIbWpSUH7e/&#10;RsHPdf/yqd0mKxYfUq+HGdJxd1LqqddmExCB2vAI39srrWD8NnqG25v4BO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5pI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494"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aJUcUA&#10;AADdAAAADwAAAGRycy9kb3ducmV2LnhtbESP3WrCQBSE7wu+w3KE3unGkFaJriJipELBX7w+ZI9J&#10;MHs2ZFdN375bEHo5zMw3zGzRmVo8qHWVZQWjYQSCOLe64kLB+ZQNJiCcR9ZYWyYFP+RgMe+9zTDV&#10;9skHehx9IQKEXYoKSu+bVEqXl2TQDW1DHLyrbQ36INtC6hafAW5qGUfRpzRYcVgosaFVSfnteDcK&#10;dvvvzSo53TcZZdvbdp1cfLaPlXrvd8spCE+d/w+/2l9awcc4TuDvTXg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lolR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495"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Yl8YA&#10;AADdAAAADwAAAGRycy9kb3ducmV2LnhtbESPzWrDMBCE74W8g9hAb7WcQNzgRgkl4GICPTQ/5LpY&#10;W8vUWhlLdpw+fVUo9DjMzDfMZjfZVozU+8axgkWSgiCunG64VnA+FU9rED4ga2wdk4I7edhtZw8b&#10;zLW78QeNx1CLCGGfowITQpdL6StDFn3iOuLofbreYoiyr6Xu8RbhtpXLNM2kxYbjgsGO9oaqr+Ng&#10;FbwdrqfvrBxGfzZ1SN/HC3ZFodTjfHp9ARFoCv/hv3apFayelyv4fROf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OYl8YAAADdAAAADwAAAAAAAAAAAAAAAACYAgAAZHJz&#10;L2Rvd25yZXYueG1sUEsFBgAAAAAEAAQA9QAAAIsDA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496"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nxgsUA&#10;AADdAAAADwAAAGRycy9kb3ducmV2LnhtbESPQWvCQBSE7wX/w/IEb3VXi6lEV7GthV6biujtkX0m&#10;wezbkF1N6q93CwWPw8x8wyzXva3FlVpfOdYwGSsQxLkzFRcadj+fz3MQPiAbrB2Thl/ysF4NnpaY&#10;GtfxN12zUIgIYZ+ihjKEJpXS5yVZ9GPXEEfv5FqLIcq2kKbFLsJtLadKJdJixXGhxIbeS8rP2cVq&#10;ONwu52NGH28vIZnvuy2pWd0rrUfDfrMAEagPj/B/+8tomL1OE/h7E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ifGCxQAAAN0AAAAPAAAAAAAAAAAAAAAAAJgCAABkcnMv&#10;ZG93bnJldi54bWxQSwUGAAAAAAQABAD1AAAAig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497"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FGZcYA&#10;AADdAAAADwAAAGRycy9kb3ducmV2LnhtbESPwW7CMBBE75X6D9ZW6q04oEJQwKBSCuqhFwIfsMRL&#10;HCVeR7ELga/HlZB6HM3MG8182dtGnKnzlWMFw0ECgrhwuuJSwWG/eZuC8AFZY+OYFFzJw3Lx/DTH&#10;TLsL7+ich1JECPsMFZgQ2kxKXxiy6AeuJY7eyXUWQ5RdKXWHlwi3jRwlyURarDguGGzp01BR579W&#10;wZrX1e3LrNqfel+neNzu8uJ9pdTrS/8xAxGoD//hR/tbKxinoxT+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FGZcYAAADdAAAADwAAAAAAAAAAAAAAAACYAgAAZHJz&#10;L2Rvd25yZXYueG1sUEsFBgAAAAAEAAQA9QAAAIs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498"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Y1MMAA&#10;AADdAAAADwAAAGRycy9kb3ducmV2LnhtbERP3UrDMBS+F3yHcATvXNKKTrplY0wEvbTbAxybsyY0&#10;OSlNXOvbmwvBy4/vf7tfghdXmpKLrKFaKRDEXTSOew3n09vDC4iUkQ36yKThhxLsd7c3W2xMnPmT&#10;rm3uRQnh1KAGm/PYSJk6SwHTKo7EhbvEKWAucOqlmXAu4cHLWqlnGdBxabA40tFSN7TfQYP7qF0l&#10;h682tfbxVSXl58FXWt/fLYcNiExL/hf/ud+Nhqd1XeaWN+UJyN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Y1MMAAAADdAAAADwAAAAAAAAAAAAAAAACYAgAAZHJzL2Rvd25y&#10;ZXYueG1sUEsFBgAAAAAEAAQA9QAAAIUDA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499"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MccA&#10;AADdAAAADwAAAGRycy9kb3ducmV2LnhtbESPT2vCQBTE74V+h+UVvJRmo1D/xKxSxRLFU9X2/Mg+&#10;k9Ts25DdavrtXUHwOMzMb5h03planKl1lWUF/SgGQZxbXXGh4LD/fBuDcB5ZY22ZFPyTg/ns+SnF&#10;RNsLf9F55wsRIOwSVFB63yRSurwkgy6yDXHwjrY16INsC6lbvAS4qeUgjofSYMVhocSGliXlp92f&#10;UZD9rOR2sT6NlnqT4fj3lbP9d6ZU76X7mILw1PlH+N5eawXvo8EEbm/CE5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voDH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1. 2 Apples (or oranges or other fruit that can be easily cut into equal parts).</w:t>
            </w:r>
          </w:p>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2. Knife.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92614E">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41248" behindDoc="1" locked="0" layoutInCell="1" allowOverlap="1">
                      <wp:simplePos x="0" y="0"/>
                      <wp:positionH relativeFrom="column">
                        <wp:posOffset>0</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70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709"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10"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11"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12"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1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1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15"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16"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17"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18"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00" style="position:absolute;margin-left:0;margin-top:0;width:20.75pt;height:34.1pt;z-index:-25097523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1fd5isAAMkOAQAOAAAAZHJzL2Uyb0RvYy54bWzsfV1vHDmS7fsF7n8o6PECHldmfRvjXsD9&#10;MVigd3aA1mKfy5JsCSuptFXllmcG+9/3BCOCyZNJVjHbnkHfbr10uyjmyWAwGIwvMv/4L58f7ic/&#10;3+wPd7vHtxfNH6YXk5vHq9313ePHtxf/cfnDq/XF5HDcPl5v73ePN28v/npzuPiXb/7v//nj89Ob&#10;m3Z3u7u/vtlPAPJ4ePP89Pbi9nh8evP69eHq9uZhe/jD7unmEX/8sNs/bI/4uf/4+nq/fQb6w/3r&#10;djpdvn7e7a+f9rurm8MBrd/pHy++CfgfPtxcHf/9w4fDzXFy//YCtB3Df/fhv+/lv6+/+eP2zcf9&#10;9un27srI2P4CKh62d494aYT6bnvcTj7t7wZQD3dX+91h9+H4h6vdw+vdhw93VzdhDBhNM+2N5k/7&#10;3aenMJaPb54/PkU2gbU9Pv1i2Ks///yX/eTu+u3FYjXFXD1uHzBL4cWT+VrY8/z08Q16/Wn/9NPT&#10;X/Y6Rvzzx93Vfx3w59f9v8vvj13nzx/2D/IQhjr5HPj+18j3m8/HyRUa2+Vs0S4uJlf403w2m65s&#10;Xq5uMXmDp65uv7fnVrPNamXPNW2znLZzofj19o2+NdAWaXl+gogdOi4evoyLP91un27C5ByEPx0X&#10;N87FH/Y3NyK5k2a5Uk6Gns7GQ8rD5C9C5wGsnrx//rfdNWZj++m4C8LV4+VsulksZxcTcK1dbtbh&#10;Hds3ztSmXcwb/FWY2qDnLPw98mb75urT4finm12Yne3PPx6Ouhau8a8wy9cmDJdYNx8e7rEs/t/r&#10;STObPE9mM1s3sUuTdGnnk9tJu+l3aZMuzTyLAmrji9pZFmWedplmUSAQHco0i7JMuzRZlFXaJY+C&#10;5dK9aJ1FgSzELs0qS0uTsrfdZGGalL/NIo+TMnjW5nFSDjdNHidlcQkn5fEmD0M8XuTJISbnYYjJ&#10;BeFLuZwXm5aYnJebNmVyQYZTHheEuE15vMwOCmqqE4u84Ig6jJKTn/CWOJxlcJsyOC9+bcrgPH+x&#10;ljtaCqt7ljK4oCRmKYMTHOikj651treuiK4+P5omwr8mW7EnpkELPu0OsieIWoJqu2xM5aOXqK1C&#10;Z0ycdA6KC+873RnTI50XVciYBens2vU0MpgtnYNyPEuGaAbpjdWvu9pp7MbGCKVf1d1G2dQNs7Fx&#10;NnUDbWykTd1QZX3KULEGa2hvbahYa1XdbahYVFXdbahYPVXdbai65Z2dVVkpMlSshgRdHzOB38Ns&#10;7Rus+4sJDNb38sz2zdP2KOvE/zl5fnuBPXlyC0NgE9bIw+7nm8td+PtRFosYAnhptI+6v199en93&#10;9e7mb9Rb+aW98TaFsEbb+zONMgZC41/2hDK3hw0NI+QRtskE/md8OostGlxgzHzUF55vrKJb1Lpg&#10;h1lznogKRqMKeWxUeegWynm67YmlzW7gt2hdwc42RkE+i23i1gTL2EkUTSzYxO+ZLqpO25zHTp+I&#10;2NZIk2DYURmch1Z2h3FGZF05BCz7pExLvYyYGBOrc21KQFQwZyk2nUQsNdkj3ptYu6fCa4R/2YpR&#10;6SBg08YEjCkWVgR5qRJp2zAYRHlMbfr+epHTRUEQykxqUjGJKvYsf5Uw0KwaUHWSirH5GsouW6fh&#10;XVVsMAkiEGONqnSXv74S5cm6ut8dblRTiXoObmjU04GQzt067O7vrn+4u78XDX3Yf3z/7f1+8vMW&#10;MYp33777/lvXeNTtPpg3jzt5TF+jLfD3bCsQzy/EHP6+adr59F27efXDcr16Nf8wX7zawL1/NW02&#10;7zbL6Xwz/+6H/7El48/DWVa/U1z+w5vj5/efQ1xgNg+ckbb3u+u/wi9FuAdxlNvd/m8Xk2eETt5e&#10;HP7703Z/czG5/9dHeNWbZj7HbB3Dj/liJRK/T//yPv3L46eHb3cYOVTS9vEKqG8vjv7Pb48aqkGs&#10;BKz88fGnpyvpGPa1/eF4+fk/t/unyRP+iYcwkD/v3CvfvnGXFqyXDto3xCt8IPYDMQEd8j8hOCAm&#10;nYZYkuCAhVmSEACE4kuDA8u2nU1tzUyn83U/PLBA7ASSH0IuTYt/qkx5iOGXBQfElfad5mM2OCCe&#10;tO4wYvR7hAG6IDo7jXhnQxAs69glDwL1F3sUQDDgrkuWEuiu2GOVJSR1qfKEQF9GjGUWI3Wo8hgU&#10;FRDvecgRCgoUUIixeZSUseJoDmdHNpY4IHERM7SknF3nUc6zFiZT9yIJK2RoSZkrwZIMLSl3IQg5&#10;GFFJcUjBXR3iyObd9SngEIMlqpXBSTksAYHhqCggUCInZXF+oigiUIJJeSzBkgw1KY8biSRlBpUy&#10;OQ8zDAkMYTgkkKVGTMduGvLiJ85P7NPmYVIhRugrN6hZyuJuwrGDvMQnMgGYl/hEMdoEmYUpfvnb&#10;iU8UA2vm2V1qTkDs3JNxuBmWoXAGS00NjtBdH/uC6Ac0i0Q/oMvENuyiG+ZBqbvrZnX3Z7bgh52j&#10;5a+GFHmeJv0OylD8y4DPgPReFsNDZz0jDRQQceqyURP0PhhfT24GQh07Qk2aZBLP0pr09/FC6Tph&#10;maYqVF1uRJgym53m8KIoeGdpVanh+EuACE6r04qtB+QHG76KVl0Aob9DKAfIAdXZCk1VqDpbBKFN&#10;EFMsNH+Tioq2VeFiRcnw3EgwSVZ+9xqVEWOwlRVEtCxkvI84bG0jAhtKCs2cOe9h9p0baVsdNxSY&#10;4hgGkmurDx4ZCIurvozblPMjgJMHesPmSIq+rD6OZhQXQXIvG8NjirNaOIZE2SQztA2Bv0owZrFe&#10;bBbvbKP6dQRjFmG8L8GYMWU0HhMSrqWVGiJBg2BM0EbW86tVaqw2M9XGq9VqvTJVIeE6qX6ZL9cz&#10;WU2hUAN1HEtfhF8Ui1mHoIGnWbpQC8YcPaW5uEpzU4ldF6iM2KVRV2mIA4Jjp5l4/EMcqPLYpWkk&#10;z42wpO5G3ctSlwvVBjmcNHBQxEndWlRR5HAwBR09bQgzDelJ/doCjlh+HVATohBDIJGu2GsmtRZD&#10;Dolei32aIhLxuoBEzG5DJCJDU8ptvC5LE7G7De5/Bon4XaCpiuFInnU8aPNIFK5ZB+d9SBLFazC9&#10;ucFJkiYyfF4QSUn1xU6Q2yxQyu95iBRmKKpgN8VsikMjbufnjQo5mmkIPGZISrldkEoO3EwLC4VC&#10;NzMJAQ3lm2I3JY1EwZuZRLYyQMTuwoqj8E0JiKS7IAAolesEYJaXJFHoUUhKOCmz85ItiZIIU5iz&#10;eapJCjCpXBeomadiPZMCpyGf5ymfZwU+47GO5nl+wuYpnxclilI+z/MihCLU7mUlEUKKquuU7Gqw&#10;C18idy+ROziUv9/Kon9s5K6MDgUgfI9lx2figljmoXsMeZwMI4ralO5QjUkYsUjMHOoxdI+O82l0&#10;aMHQPcaKTne3oc5jMcPp7jZUzauL6yrd9f9fEgLFZi8xUGjnXAx0DaWNMYETyrDTQdCNMkx7R1d+&#10;ih0kYsRWc8SxIdpUnA+sWURHZaMDUj5qaLhrVXbBlKiHt0c4hmAlibBuANSH74r3KqjHbgM29IpD&#10;xI4dtorlGluHYQp6mcefs0AG36de+3a1hATI4ViG10c6NqRA+dY66q0MSmsnI5C3hknsWnWdaflc&#10;JbyKoD7SAam4gtnp1PpLo444zxzxIWS6WHJ8Ek+01lE/hcEj8MSGjXKB37k2QgrhLRqJTiwOzQg2&#10;c2ah08qNYlJJz/oFC83WPeFc90aK31JjFVMWuupZYGww8GmSCXWexC2CuJAT9rVJNcnFJqsdpqZ8&#10;RgjLVCdONZNzpZmqLGo+rGvV2emyZGdp36jCZm24MRgKY5tq71JqZ7FXuopmFCFfqsghQ5fwXCxr&#10;yMoIbIt0Md2Y3QDDcX2biHoZ1we4TFiiMSLNtKZMwmUkVUKo5JGYqDxkmuolRGeQKVNq3THXpWt8&#10;CIyvItfLPyk3IAEAMMKdOoWe6fxpYxW2eHcDmIXKBtzDRDYW9sJoVJ2VO5yDC9g0VyvlNNsafXOF&#10;V/fXqbX8fvn96ntXgr+S8H4Qrpfw/lcJ70MR98P7erL0a4f3Z7NmtdbFsGkXC1/wHuBfr2J8H2cy&#10;UZSpWumLwvvh8Jkrwi6ajmUao0kS4TF923UAT2IHHLF8ngwx0jCRxL4GGNj2IkZIDwwxoENilywd&#10;WPOxgwQYhxBQFbGHHF0bkAGGxw4FdkD5xS6RDGjB33NQSDaBeLTul5w0wlSJn7nKupnm2flWdtrL&#10;bMwqSDcVt7WpTc0VXzi9vYB2HXNydNejbQbn3GTvoS3TXFen9jywEkzWlxqBZEnpHh8EtmrLVcoI&#10;QgdAL+qxtkfsV0l4/xp3xDCJLzviV9kRsY4GO2LkL1LjXy3h3S5WjRwvwIJbNvOZprS7uwnm8/lC&#10;DidIynu2wRkVD7R92Z6otcrq16bHC9JdcSU55mZqKyu/McKHk2T1ECjdGhcFoHR33IQMyhCHtkfJ&#10;6GQISnfITUigDHHSPTIk4TM46Ta5CRmmIU66T4ZUXgaHst6bUIc9BKKkN3LH2ZFR1ruIlPK6iETM&#10;LkyaKP5oBYRLGHKjI3aHDHNmdCm/i0jE8JA8zSClHA8p5gxNshVGwtchxzxEoqx3uBoih5SafYsC&#10;TbKvd6/LT53EmGOfpiBNdHdBKKPPLLeU3yA7u9wkahDfFg4ZZIBSds8L603O0kag0sRR2ntdGBtl&#10;vVuxKTPs5rR3CSlldxEp5XeRplTA23A0ZMgnxHo6FqwKwsSJ79LoUo6vCsIkcYfI8XlBxXHyu8An&#10;yn6XlJwkeOLrwqUlGe3NCfBwSmnIJ8qAFzSKhEi6txUknDLgBYUi0dIOqMSllN/LwsxxBlz8pYxc&#10;oniwe92ysKdIqCfShMqWPFLK7yJSKuEotskjpRK+LKzfRcpw6K88UirhRaSU46UtXAJbkQWrwtxJ&#10;aD12WhTWyjLlOEyPrJqTwGuHVOA4TKiu06owd3IbVIcUzpoNJXyZcry0/S5TjofSjIw8LVOOl2wL&#10;iflFmpaFuVumHG+mBetimbJ8XYCS1EF8XzMtcGqV8lzsvaxIrVKml7FSrgvxeayU7Y0eUB1u52I0&#10;J9QXlLmETLteRayU85i+Al3E+pIJvUpZ30wL4r4m3pewJI8TqU/t8d95ZKZYvmApjpeLgAZ3QFmK&#10;9+Wg3YAz+YN2RRET8xDO+Eu5zoCRli2/5HKdIiPFxhJGwoyy5OPJYqAFdpjQPSbRTnfHJhK6e8Dk&#10;dFWV5dYvFzEWeRodW0FAjxn2k93FuJHusF9qhioWTOheN1QxU0L3uqGKLRK61w1VDI7QvW6oVo9w&#10;CbOhZqhiNwg68uxV3W2oMQx2elYtYXq5qhvqyoaKLbyGGNnDhXbs0kn3L84aiD8WjujCIM3VpzUS&#10;FcJ7wTp97ZnUwRQGCbrDTkX3rswC5hNaYZtTq0JjrdmIKGXAgXRLIExhowBIr8Dt4JU3nGLfKCVd&#10;KeJZdHrCwb0shUj3Rs9SM638Syn3JziboCLApR0bXTFjSlJgUIIpXPhmMHq3XhwMTGLpWc/xTfpE&#10;FibbWJVfcWwq5rBGN8GNeyopTVxZ5+fSnmB+q/Tw3W0baxyBnT4Rh68y2KM7bazjiT0RqHFsq5di&#10;unFzkMxld0/kWZ5Y5N/z4MpaU/+IECdL03bLevG2ehZa9Vb4QsBWITMiZag6mETEMm5BiJ1FaRqx&#10;itF2Qx1s+GTcViSFFySNVms1QvisZIvrHnG+MKw9wl7rYte6oyq66Qkf/fnGL8emufUXRiPgrPCt&#10;bfi50kEuesX+KYxSrVhFt7GW6+Zss9f6Z2eUGQwjNgUJbgg1pP/NTGFsM3W0sYruhfKEYSTSiRci&#10;CJvIoISuhYr6FWkuGPPENnMujTToEWsy0MLbjaotnkhVk9pWxQ+vnyPlJwFbDB28SvjhFWv1Spue&#10;cHGweUS8N8XWXVkbq+g+D9N/Yf08mvypmxNhzLZhodRGPYpeR7c9QSraXqhWWe+FI0w1W2kM441U&#10;7SExvzjBVXT7E6SSbL3Dt0rm0hvr5cR0CWLNKYzJIDeqnOgLq+heqzHFPLEKNZZBs4KQGgEVVdj+&#10;BImEGYE8GGuEm1iNrSPFEkp40pgt7ufm3ULXMcJdqUWXCLYIgF+F6EAqnKi3ppcqKVLOXY/vz5DY&#10;IW4cXovIcP4N9bzHdxyyUF4DjYr0dAyxuX73RGDa3sDsqGqukp/iG8zY9YSFzY7tJAg518+DuJqY&#10;Z0gqcUO3e6wNatVdKbqd7FP9dguNAxdeyqq+SlkVDKlBWVXk7z+orGozWy79FIEXGoeyKrtIZN6q&#10;msOa/LKiqpDgNxeoK5fCYo0pnHBwWxdV1wHLKnbQBNUAAwo8dpFknimvDgN8jR1C7nQAQdmyHAT2&#10;0zMQ0Aqxh6S1BlRAmcQOhZFAK8cukRvg/Eud8RcdaA0Bw3k+XGh+gG0KZ4KF5nmw4g97BDk/tsnV&#10;WxQWGUlx1akiQ1ffHpqqdkgdmsm6boPaRLu7otbviubtpbQq+YRqLAjaa0jsb7bIOPDgZTf8Krsh&#10;dPJgN4z8/Zq74Wy9WNn3z3DfzaDIuF0uV15kPF+scfGWKYsv2g9D9aSmgUolxlLcgRIQP9Db7Wfp&#10;njiXK5qGOOmeuAlVFkOYdFvEFT45mHRfXITCjyFMujWGy6KH1KR7Y6hOG6LQ7iib9BAl3R0LKKJ2&#10;4g7a5llDtcWlQYm7EIFCIeCQHrlsLfZZF5gssd/YqQSUshkFutlJl1hTByRFjhmKUkZvSkApq8Pd&#10;PBkg4vU03KE+nDMqLMb9RjmS8FRHtlwnlR2cBP/i4PKiSGXFVjmUISlld4GilNtWzpQBInZLYfGQ&#10;S1RX3ED282NL+b0sIBG/w6VjmXVPlcXLvHRTYTH8/DxNVFlcUEV0n5bc35cdndSHxJkrIRHHU632&#10;O7dti9UfZj69VGoNymheKrVKl8XnK7XE+P6iY5pQe6HeAioyV29hmVeJxml887QL5XeGcITRUiao&#10;Z0hCapZXwrUmCtyLqFECT70bKfGXuCx5TVaRhpRHgi1aUkL49QFNS7/2rhqC2gYMX4tiNxrX+2n2&#10;ALuQ6pbl2kYAQzcPyVOaeSByHmckP9Tp47oZOR8DGK0/8lSMpQKRT62dR3+CQsfeSOkSb3ST/LyM&#10;yK4GEnEBSioOOnwVtUg3LADpOQJbeSKJhhQc+z9wYt27yqoVIEgkvpotSpDkAVJ4HVCDO4HSVvX0&#10;YXBVw9uJaYuQOxfsaHM/6WBDqp9Tpyc84eDeSBNNjcPYQWbdx9g+scBk2jjsr8R9MmE2sOhq+W43&#10;mTRaUOFAlguPZppOq5x3kMnWUooq6kXByiOsRSyr2aPeihnHSI1f3aQKuk99towGxl41c1j/R3ib&#10;xN5LqXXInN9sWCjI90tY6KuEhaAEB2GhyN+vGRaKl62jpHS9go4J6tVzJGgId7XI0fPVsv1Kt7HM&#10;wrE8lM+Fd3URH6iI6GTpd9tt/+q6kAe9DiefhjhpxCIcF/aSrw4n9eeaEk7q0EngYwiTus8Njlvi&#10;xNqQnDRcIf7lECb1nTfhBN0QhXznLIq4U5F/83BAdAhDcaH8oCgqFMJLmUFxWChPDzE5zxs+bh4+&#10;AD+Yc4oJhcxWZljEZIkHDLksie7In+K4iM95IEB3QHqd+ZAiDglJlGpIEQWENoWhcUgoP2ViBcSh&#10;NaX1RUfNkwWGPer3nHt7iU/gwmc1Wv6pFz+LafRFTruoJfHaQXzOacc6UJszbJx422mnvUEBWDBR&#10;yU5vrIqQK8ixZWjf4KQMbbyc+S7EigVMfk0YAlr5nYZe73c4lZQGbRZKJDeiWDWQUW37NhaMIl9S&#10;HDGBoUav2a+GtrM55Eh6lbYaB+pvWOSknh+5wneLhpBnbd7TiFl07zQlzyaWnD5zd+odU/MayLkz&#10;EAoYmZDWO9RGHYHAyZPZ8x1JueyuZD20BSbYp3Ofn+Rc7m4Q4a8PM/gJCJovK0LX0xXuhtn123o8&#10;oG4tmvTyiQIX9F5rX4v0oi+/WXcuMP7Fnfsq7hykf+DORf4O3bnJ4+7767vjX3Z3j0d8Il7jFDIV&#10;sav8ODzh8/Lvn/9td33z9mL76bgLu6Dn63cfPkzwvaxmM/XgxXS5aAcOXjtdiVkYPqe1mK7171hE&#10;DvPLPm2+CXVw2A9OeXhiyvp5is4zIw+vhEMeXh6HLOISTurhtVlyyMNbBw9vOCxMb7S+Q23ewIdJ&#10;XY8mJJGbIQw0dYQJhXEDGHLxVsH9HcKQi5cfFbt44pplYFImi2c2nCtK+5emPOWx+FMZmJTJJZiU&#10;x+FSqgxOyuUSTspk/e7VgMtiDMeJCO74kDvk3s3y7CH3Lnh3GZyUy/O88JB3h0thstNFzh0KHnKM&#10;ps9nNW0IEWRISlldIilldaP3LGWQUmYXaKJ0P8zh/Ogo4a9f0BtMm1gj3bQVkVKGl5CqlIcE2eP7&#10;SkipaEMXF0aXchzee27uxG6PbysjEcfzSFg4FUh8k1gBiTiukauhFPBNYvmlQheJQRnl+cRXiRWQ&#10;mOMlJOK41HwN1YlkcROOl5CI43kk2YEjUvja4JBLdJNYQTGJhxpxSopAvL7YST/IN1gqktbp+uBt&#10;WZVCF4mVkIjdeu9iZnApuxF6y7E7c49YBijldgGIrhErcJtuEStwmy4Rs1tOhxTRLWLh84cDbtMd&#10;Yo1ebJYBStVJXrbpCrFGbzjMAKXMLlBEol2af8nOdVKSt0jk7GDsUxJJSf7FTqGCbLja5Exg7FOw&#10;bORLHLFPqNXK4JBol3YmujlMP+83mDa+N6y0W4pLGmnS7ygOkVJ2F5mUcrtAEl0ZVhBtujCsQNA6&#10;Zbbe2TeUI4lCxZHp110HI5Pz47FPU1r+8n2K2KuERIqkNG9yvUJESpgEj+UlhP3y7UKEmP6pIexi&#10;6kAs7UBMDHidvBzKLuW41NP7EsM62V1sZkGHVWzlHae7Y7WH7rEa5HR3rOnQ3ePmZ4ixoWqt1Xna&#10;oQsDegwzniRGjFXp3t0Ncbq7DbU7on26uw1V7yg6S7vFoS+7SwhOo9tQXy5Dk0RBuHhqd5Cg1OXL&#10;ZWil+la7GuE3dBlaUUeKESJLW8+Yn118dlXNJYyJGqVnd+FcxoNMQYvpW77knCXsJMk5Qi9lc47y&#10;ZwwqfgLuTM7RPlHHn+6Ddx9AEGMK8VNNz3jrmDyHAfUyGhWtwidKYvKvHEWejmE6863j4DmB6dSb&#10;LcqkjMjkGQ7ll5x2TuVZz0DGKMqZcE8A06SmjXXY9gQP364rKTdWYuuSZBhPuhHdpqeiAXJeWOzw&#10;IfPEcu7BMImiYuZNtFbOY0s0VlYdkShx8EGjf3BSelbxxLKLBG2ai4ZiX4msFxKr0SYQNUdIJHVG&#10;QlMVvUl/Z+jppipUZSURlmlStRVN3rPzlvR3WrWJcsfaFM3FSlTPdKl+UAzWg9Y2llzNYTO95bYq&#10;7qaU/COAM+zknL0SoOUAIyhGziHdoHS5sfLQtnrxtTWbkbTenWm/EDjMtvPYXpZrG7GRKCVcXxHa&#10;PDilIqirUNuqeCxJOuivHkqu0UpbRmDbISK+P8++W8qNZqprYxXdVurPMKYyudFvxwoiU4Ut5zaG&#10;TGnsnklmFRJcSd86eNCXgbe7JnvwduZgBGcaK2phLjR2nKLfilCXbF/1is8/IsY3FzbOetICXng2&#10;4u5CfiSuIbNH+i9VRv7e4c107DGHWusEkx6JvK9o/f8AnvWvj6l+X3arnU/71bSOY84JOgcz8vuh&#10;PruJuhvcY1nat5L36SMdl62VzQR/6Qhrgx55gf/b5S6E6Y5aOnaeywOWxeDMWTNdSo7CBsdGZEXr&#10;OMn59cNbCWlaoK4mo9o60Sw/HUvSzmzXn2ur46ShkP3gpb/UaLailrhXYdvVs1wUbx9V4EbbFkZg&#10;N3KfESwoxok3ahLlcpS161tFeuMnZhnIbqpljxC5eoUfsS34I+xY+BXfHBqUtChGikKx2rBG4+EY&#10;DnXB2uyA4uI283oMvF1Dq484kBNP7zR3YQS4MZ6x5ZhUZIG/0BZQPVvsAYr2WBtx3NoKjktxQVuQ&#10;yKXg9II2u522UItGschZTCs01omuhcYYxoJo3GixuBHYFtJjGJM2GgsqYcKUjdiuLRTJ274UPGDm&#10;Wc+bqI3YjuyJHrauW6bbeo7giT2RXcqYizSIYl1jITYH3vmXxb5d5VAoMaonkuWo50JrpbCYamQg&#10;V67U6kq6Ht11PcH4rkCNvrnUY/seRTBSsyybAjWq7hiRWbEHciA0C9avPkyu+pdvFLATKCSEPU3C&#10;cuEXMQ8tCpTqhuHHzzicVkExNEEaO4YxuNXjIfXatrHAimbLXGk3tgn1Wi2aEzNrvSGTvWkLw/at&#10;HpCFkLjVQlEj0D2sQnrHY1/EGQ+h1TPGjmzoLDlfPGZH2Bb6G0G3Hefj4dvtPNyoK2UEtD1Aq8La&#10;SMlpW1fsQnPH82qx0/SJyA9UlcmOT1rVrYn6qJkpXIbxa/R7rW4I1aO7MPeA3Poi2lE/l4yoTjnb&#10;I9imaROxVU66yOFHfMOqsb1VH3HGN7bh9Fr7qoUn0nUShvW0Pd6G7Jv8I+Tiw1gPxz/d7B7E/zzs&#10;7u+uf7i7vw8/9h/ff3u/n/y8vccmv15sFu/MyqVu94/S+XEnj6kRrC24ysLS/XKpxaf93duLv2+a&#10;dj59125e/bBcr17NP8wXrzar6frVtNm82yyn8838ux/+x17iz7/2I1ff/FH+dfz8/vPk7loy/UEv&#10;S9v73fVfcSTr55v98e3F7W7/t4vJ83779Pbi8N+ftvubi8n9vz7iONemmSOSPDmGH/PFSlyPffqX&#10;9+lfHj89fLvDyGHkbB+vgPr24uj//PaIX3j6avcAVv74+NPTlXQMLvz+cLz8/J/b/dPkCf/EQxjI&#10;n3c/3W6fbkKH7c9gizJKOmhfzEo3EPvxfHjSIeMfk88P94+HN+iDAR6PT29evz5c3d48bA9/ePgq&#10;B+VQMTU4KBf5G0+/QUKeftxd/dfhKx6UUyPHlpGIyhUKlVZTbJhQM+F4XHd+DuL6ZefjtAYcmics&#10;2u7wGyY5Vrc2y3BZiN/z1nWC1dx1wre05dKRARIMj65TE26NGCJBq3adtAp8iES1u1IE3g6BYCV3&#10;QPpB6iEQdFLsJMfSMjhpnfRa78MYjAwWUoQJ5c0ZHDonZ6X7Q4LooJx+ijqHlfIbJ72y7KbrUBrc&#10;gJsdntiekfZWr4sZjE/2mK5T+H57jipieas36gyxiOdtQQwQIOneCL+hMMSU8e08XI0ylARRZpH6&#10;xi5HGdAlrmbs1YbriTNjpPNzdm5iOIt0P0q7KtGVsr7BPcbZaaRDdC0OWGankY/R2e1BwzES78Op&#10;rtwYiffhutvMaob10PELVnOeLvHVI1dx+0N+jHSUDvexFbBSqZeLiLP8khqW+EY5s5IZId2dqycE&#10;hpMII7MDwjXdeSSS+aawFMVbijS14eKdoZgiIdd1wtdWC8MjtodTnpkBymYeXyiXP2dZRefpmnBb&#10;eQ4rZfsyHIYcMosO1DWbgpTykTqclciTlTK+nRYUlxQ+d0NsC5IllzzEXm1bmEU6VrcIp+oyQ0w5&#10;3+olXsNZpHN1m4Le4oN1JYGgo3UlpFTa2yJSqmn0bM1wfHy0LlwWnZEG+SJ1ZCguaMtPIQzQpFc4&#10;FJPDSiUeMpOVBnHhuxeWoMSf7XqVLBA6YtdgorNrmg/ZLQoSL+5S98aSXqZzduvCJEqxRQe1kPNx&#10;GW7RSbuShheHp4NaFtahXCDU9SoZEHzWblMgi07bwbXMz6L4wPGNxTVNB+6akqDSkbviQhSHML5R&#10;9qesdNGhuxZ2Rpb1fOxuHc6mDhcQHbsr7tTyNe+OLj1UlsFKpb6F1s3SRWfvmhJdUFLdG9tFYfuR&#10;2FFCV2GMfAAPtkGeLuJ9SaHyEbzUqoQz83J07uXoHCJpL0fnBhfxWwrhsouZnTzxlb+dvngCxm5t&#10;v3w5Otc/IGY36F++HJ3rc8aSCZcwrzR6d/p0plWcXsKCquqOzUQ0gd54L2HZk/JuH9e+1G/Qnu+O&#10;7Tigx/j5SXRLA17Cnqmh/eXoXOlQYf7onE7Xl5yFgykV7t+E0SMx5y6XaPk3u8eyjfqt68HJAe8P&#10;4wny0fayGSZlkr8I8VLrbTmUBqagicfZPFLjF87DrE2h/DSTynGX54CZBnoQia1/g0NpWqCDgs8k&#10;UPzBdL+3U+4erR6Dv4G/Te3F382ckz5idMuL4xww5/mXcdafQTAv5ZJf+9/wPPg3Akakz+EOKlX6&#10;TOSS5YPxlSl6sZ27hgdczyWJymDcKCdMh2A1Lr3zlhK0RF9EEqsngR6J9Fe0yqo7L6cVQPmX1sFL&#10;xFeEgot0MK8qKsQyuX5bGFnPGwlz4wmeQ/uuN0sUPvItPeunFd8pGUBbxSjl4cXdAXC9ZrA6FGKI&#10;H3ykgYhLCWRlXRW3DZrL1cRPlJFTAphKCuqwVUNx3p5gXEyosQ5bJ6eHfbaxDhsuN4aPeFOyOjcq&#10;aaA0aZRvygeG6wfhq9A9e9//novXLPG35Tc2oyNeYFn3Hr6LBn/2ybcc/VR7Ff0SHRQZ08/m+AxK&#10;2FdaedWaD4GcU/UClSyHAPX2IuMzs18bW1XIVcSbYDOVpmBVw/qAvLF+ldoTehmIw9g5uZb3Q7tS&#10;pUWMuFapSxICfGmxOSUCWNNaxRjzaVpc0JbAeyUIt1qFhfWtgm9MUffw/RRc2zuDJJ91lMGOqLtt&#10;JA0VnuEVak5yy7XnjTMOCc3aGcA3NOwNlk4zg8RKn8yQjBNvH09rwdnqN/AzHZTNvTqchea6eYjl&#10;yaTcvB4TmdN0+nvNv/Y3mNDoJ+U6LlFz5RhMlngLiHfWI5afLJJGchwieZ2jed6G4mcisVXNdWOQ&#10;FIdQBUc1Jdbs5BaLOG02ux0pammue4OVebawIQjKpNVTYm63G5e0ufINtuL6UDY9vWa3ZZSeuje4&#10;F6jjjvNgTmmLeH86tNg8whg3a68FhwnKuNSbHu+Njbl6HuIzZGU2sZl2jNisPmAll9T4sf2q45Lr&#10;Jdo0/PsTnWfd8ymKJxB8gdmH2EDbGZ/cP8aGYoyUtxabQSFdtnmUt6m7et9xlewaFlcD5y99sdPT&#10;RQbPawJbp43uE5G3VrCMKhV6g2Rdw4vr7RIxpcIzvTPc7uaymS90hN4jnAgvle5Zf50jzbuKffqj&#10;m+Va+bDFCldQ18Zp6TCnQnd456utYHXWY6MxtT6S4p91IM1ntjq5aX4nQJCTusVm339gyZKiMcw7&#10;C4OdlNGC/Dpws0d7oQ2rsGazuDFXWRdXHTz8CCGT794w14njGl4bXM9z12fEA9fIpAD6clItXyr6&#10;epnHWe3j7j4rP5u9XpTQzV+X3B5FpCVsv7QjBRrsdkltop/VW1IWsuruCiRIfp3brTpXApnqMDvg&#10;0Nd4Uk0VFE+9y4Lv8+kzfeveoFQPx6FB+sIbIvuZav5lY4ATGp7hD7LaQuQ4qt1CVUIvb0ruxAK1&#10;Ru24T9NseDs2Eeg34/OwYQQjPrKMrvoITZyrO6imZDrtyEGD0SvxzEb+pUz1mIA+4tMTPzVFguet&#10;OFtVDW9CwcHPCERjclJwAKYWHjahMofURGRZTzk780dYW37MQr836expLG5hn6GMzZZ0RaFL9Qga&#10;fqYAVWiuU9PxDWwg2Rpv9ZPF3Rt0vba6yCrfQM8UoArNlW/wWA7JOz4UGua/bWj+GynElY0JMfZa&#10;Seo9E4llqEJz3RjiDstj8F2UzVroEx1CvShZ0K9lILNSjRc+ADMHUUZVzSHLiNgjDuShJI64eCuS&#10;B7UTICWbYc6IOxGINIUdSms1iFfFfQ9uYaMFRU59ZBnJT+T9iA3cjvKhFjPFl/SRjoqbMUXaPMJS&#10;BIfDMwgbJSNwWsGopNWDdtpaxSAk6xSegNznI665aNazx5+gWVR13IvVmRSMidTZFgPjMOGABQgb&#10;uFBJq0XvROmitY4vBs+rykI3vfSg778jbHSEIoTtvY/Mm/nSa43pgfpFG2+eYJupS2XQbLv/Yu+t&#10;4o9/f7H3ufZ4uQUvOEmchvGOmIFIrF4y7mvXJB/fsEpn2E7PSoC4dobdvWPX2HJ5fXiLEIzIccST&#10;6CT8EZ6k1qkfwR3zt0yknTl+D13TuynOAuQS661lj58b7QcnTGFLOCBZYTH+oKmLOhHymAWnO3pQ&#10;cWjcu/INtoq1uiFC+Ul+Tnn4jSSWlqp7g5cksMLxU+4NvimTcslDSmPqOeIzpNIaD0P1YoseUlK/&#10;qG4M/EzkUlVz5RvM7esFpF2dotwj5ZLHv7S57g1y9EgUqsbn4xj8O5vKcG+2KIPNTtULPKbEE1rT&#10;Wgdv+rEHb34OZiLhj3s/kGK01sE7dyhMHIFIRXlgpSvYOxtm4Ecil9UIkmWVUm+O7Qj4uKn0Jted&#10;9r5U2XvHpAjszhhzoX0EOCetUqW+aWz2F8doAbvYftI8DW1bLMPTi5pYx9ydDm/GdCTkOOGh6+ZW&#10;U/odXWYrjnJE6ZkCVKG5SvZisBmxtHQM8rktWbEcI5A1GZrHJKn4mUhsqdlsrzFvsCrWPrGmm1su&#10;uMBZljCGMW5W75k4BoYqNNfNg6fyuAbCy/ZatoOkqFHmodXqm7o3ODv6SQiD6hUGumc5xijx1LaW&#10;w0d2eHpePf/YPFht1evU04wIWamOPbNOvX9vN47NpHeb2Bw0Yx1vzWMY5HRt+fa2UPdwNbdZ+Qab&#10;pl4+VI5DiSD0m825G7NJuzBz0NZrYlv8OVUQLk1j0qT+ht5O4WNAIW/6Bp8H2FI6yz35oI3PNHh8&#10;hm2W2MxKLja7HPXeUI5I+5MxhVspgdo/LoEIw4ZobK73l6KiYFsqzh5v825Mt8ryOgk0Ldv28iGW&#10;PW11muLQzIq35so3qCHU9omtaa57gxmvrVpnkVjLh+KqAZJAD2mNKBLzjGs/Ue+xPYXqXmx70Zg3&#10;OGf7mW/TNb1kkmsm9TnruOTyp7o/EmsWaa8ArvHecS3kVxFe/Ru72Scs2u5CnN/kzT648Ofjm+eP&#10;uOMH8/cR1xXd3l19tz1u09/49/PTm5t2d7u7v77Zf/O/AgAAAP//AwBQSwMEFAAGAAgAAAAhAKFM&#10;5IDbAAAAAwEAAA8AAABkcnMvZG93bnJldi54bWxMj0FrwkAQhe+F/odlhN7qJraKxGxEpO1JhKpQ&#10;ehuzYxLMzobsmsR/37UXvQw83uO9b9LlYGrRUesqywricQSCOLe64kLBYf/5OgfhPLLG2jIpuJKD&#10;Zfb8lGKibc/f1O18IUIJuwQVlN43iZQuL8mgG9uGOHgn2xr0QbaF1C32odzUchJFM2mw4rBQYkPr&#10;kvLz7mIUfPXYr97ij25zPq2vv/vp9mcTk1Ivo2G1AOFp8Pcw3PADOmSB6WgvrJ2oFYRH/P8N3ns8&#10;BXFUMJtPQGapfGTP/gAAAP//AwBQSwECLQAUAAYACAAAACEAtoM4kv4AAADhAQAAEwAAAAAAAAAA&#10;AAAAAAAAAAAAW0NvbnRlbnRfVHlwZXNdLnhtbFBLAQItABQABgAIAAAAIQA4/SH/1gAAAJQBAAAL&#10;AAAAAAAAAAAAAAAAAC8BAABfcmVscy8ucmVsc1BLAQItABQABgAIAAAAIQAeS1fd5isAAMkOAQAO&#10;AAAAAAAAAAAAAAAAAC4CAABkcnMvZTJvRG9jLnhtbFBLAQItABQABgAIAAAAIQChTOSA2wAAAAMB&#10;AAAPAAAAAAAAAAAAAAAAAEAuAABkcnMvZG93bnJldi54bWxQSwUGAAAAAAQABADzAAAASC8AAAAA&#10;">
                      <v:shape id="Freeform 167" o:spid="_x0000_s150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N2nsUA&#10;AADdAAAADwAAAGRycy9kb3ducmV2LnhtbESPQWuDQBSE74H+h+UVegnJ2pLU1GQTpEXIVRtyfriv&#10;KnHfirtV66/vBgo9DjPzDXM4TaYVA/WusazgeR2BIC6tbrhScPnMVjsQziNrbC2Tgh9ycDo+LA6Y&#10;aDtyTkPhKxEg7BJUUHvfJVK6siaDbm074uB92d6gD7KvpO5xDHDTypcoepUGGw4LNXb0XlN5K76N&#10;gjxvNxaXH3GZNWPcba7zNp1mpZ4ep3QPwtPk/8N/7bNWsI2jN7i/CU9AH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3ae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50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OccIA&#10;AADdAAAADwAAAGRycy9kb3ducmV2LnhtbERP3WrCMBS+H/gO4Qi7m2nHNrUaxQ0Kww1k1Qc4NMek&#10;2JyUJtP69uZC8PLj+1+uB9eKM/Wh8awgn2QgiGuvGzYKDvvyZQYiRGSNrWdScKUA69XoaYmF9hf+&#10;o3MVjUghHApUYGPsCilDbclhmPiOOHFH3zuMCfZG6h4vKdy18jXLPqTDhlODxY6+LNWn6t8p2FXb&#10;8vrjD+ZzZ96y3zLf2OncKPU8HjYLEJGG+BDf3d9awfs0T/vTm/QE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0I5x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50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hwscA&#10;AADdAAAADwAAAGRycy9kb3ducmV2LnhtbESPQWvCQBSE7wX/w/KE3nQTS62mriJSqZBTExF6e2Sf&#10;Sdrs27C71fTfdwWhx2FmvmFWm8F04kLOt5YVpNMEBHFldcu1gmO5nyxA+ICssbNMCn7Jw2Y9elhh&#10;pu2VP+hShFpECPsMFTQh9JmUvmrIoJ/anjh6Z+sMhihdLbXDa4SbTs6SZC4NthwXGuxp11D1XfwY&#10;BXm/PC23+/yzfH/Cg3s7f+WLpFTqcTxsX0EEGsJ/+N4+aAXPL2kKtzfx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LYcL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50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WCcYA&#10;AADdAAAADwAAAGRycy9kb3ducmV2LnhtbESPQUvDQBSE74L/YXmCN7tJsNqm3ZYqCF6qGNv7I/u6&#10;Cc2+Ddl1G/vruwXB4zAz3zDL9Wg7EWnwrWMF+SQDQVw73bJRsPt+e5iB8AFZY+eYFPySh/Xq9maJ&#10;pXYn/qJYBSMShH2JCpoQ+lJKXzdk0U9cT5y8gxsshiQHI/WApwS3nSyy7ElabDktNNjTa0P1sfqx&#10;Cj7zqsCXjXncxe3H/By30eyzqNT93bhZgAg0hv/wX/tdK5g+5wVc36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WWCc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A559F5" w:rsidRDefault="00A559F5" w:rsidP="00FF0D68"/>
                          </w:txbxContent>
                        </v:textbox>
                      </v:shape>
                      <v:shape id="Freeform 172" o:spid="_x0000_s150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uncUA&#10;AADdAAAADwAAAGRycy9kb3ducmV2LnhtbESPQWvCQBSE7wX/w/IK3uomprU1uooIgj14MHrw+Mg+&#10;k6XZtyG7mvjv3UKhx2FmvmGW68E24k6dN44VpJMEBHHptOFKwfm0e/sC4QOyxsYxKXiQh/Vq9LLE&#10;XLuej3QvQiUihH2OCuoQ2lxKX9Zk0U9cSxy9q+sshii7SuoO+wi3jZwmyUxaNBwXamxpW1P5U9ys&#10;gt5csuIwT7OZNd+H49Vd3svEKTV+HTYLEIGG8B/+a++1go/PNIPfN/EJ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LK6d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50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oSoMQA&#10;AADdAAAADwAAAGRycy9kb3ducmV2LnhtbESP3YrCMBSE7wXfIRxh7zR1WX+oRll2WemFCP48wKE5&#10;NtXmpDTZWt/eCIKXw8x8wyzXna1ES40vHSsYjxIQxLnTJRcKTse/4RyED8gaK8ek4E4e1qt+b4mp&#10;djfeU3sIhYgQ9ikqMCHUqZQ+N2TRj1xNHL2zayyGKJtC6gZvEW4r+ZkkU2mx5LhgsKYfQ/n18G8V&#10;ZBdsw6/lZLvbbs6nyyybmmum1Meg+16ACNSFd/jVzrSCyWz8Bc838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KEqD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50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BidsUA&#10;AADdAAAADwAAAGRycy9kb3ducmV2LnhtbESPQWvCQBSE74L/YXlCb3WjYi2pqxghoPWkVbw+sq/Z&#10;YPZtyG5N/PfdQsHjMDPfMMt1b2txp9ZXjhVMxgkI4sLpiksF56/89R2ED8gaa8ek4EEe1qvhYImp&#10;dh0f6X4KpYgQ9ikqMCE0qZS+MGTRj11DHL1v11oMUbal1C12EW5rOU2SN2mx4rhgsKGtoeJ2+rEK&#10;9uf6szmYvCv3syyr8ss1mx1YqZdRv/kAEagPz/B/e6cVzBeTOfy9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gGJ2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50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aX7ccA&#10;AADdAAAADwAAAGRycy9kb3ducmV2LnhtbESPQWvCQBSE74L/YXkFb3UTsbakrlIqitCW0lSLx0f2&#10;NQlm3y7Z1cR/7xYKHoeZ+YaZL3vTiDO1vrasIB0nIIgLq2suFey+1/dPIHxA1thYJgUX8rBcDAdz&#10;zLTt+IvOeShFhLDPUEEVgsuk9EVFBv3YOuLo/drWYIiyLaVusYtw08hJksykwZrjQoWOXisqjvnJ&#10;KDgcPt5C/jnlbv8+NanzP6uJ2yg1uutfnkEE6sMt/N/eagUPj+kM/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l+3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50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IPa8QA&#10;AADdAAAADwAAAGRycy9kb3ducmV2LnhtbESPX2vCMBTF34V9h3AHvmlawVWqUWRz4IuKbiC+XZpr&#10;WmxuSpNp/faLIPh4OH9+nNmis7W4UusrxwrSYQKCuHC6YqPg9+d7MAHhA7LG2jEpuJOHxfytN8Nc&#10;uxvv6XoIRsQR9jkqKENocil9UZJFP3QNcfTOrrUYomyN1C3e4rit5ShJPqTFiiOhxIY+Syouhz8b&#10;uV/muMyK/WqXTtbbxJw28txppfrv3XIKIlAXXuFne60VjLM0g8eb+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yD2v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51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bMVrwA&#10;AADdAAAADwAAAGRycy9kb3ducmV2LnhtbERPSwrCMBDdC94hjOBO0wp+qEYRQRB3Vg8wNmNbbCa1&#10;SW29vVkILh/vv9n1phJvalxpWUE8jUAQZ1aXnCu4XY+TFQjnkTVWlknBhxzstsPBBhNtO77QO/W5&#10;CCHsElRQeF8nUrqsIINuamviwD1sY9AH2ORSN9iFcFPJWRQtpMGSQ0OBNR0Kyp5paxQcznefV87i&#10;JXa6bal7pfUTlRqP+v0ahKfe/8U/90krmC/jMDe8CU9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JRsxW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763BBB">
            <w:pPr>
              <w:pStyle w:val="ListParagraph"/>
              <w:numPr>
                <w:ilvl w:val="0"/>
                <w:numId w:val="13"/>
              </w:numPr>
              <w:spacing w:before="0" w:after="0"/>
              <w:rPr>
                <w:rFonts w:asciiTheme="minorHAnsi" w:hAnsiTheme="minorHAnsi" w:cstheme="minorHAnsi"/>
                <w:sz w:val="22"/>
                <w:szCs w:val="22"/>
              </w:rPr>
            </w:pPr>
            <w:r w:rsidRPr="00FF0D68">
              <w:rPr>
                <w:rFonts w:asciiTheme="minorHAnsi" w:hAnsiTheme="minorHAnsi" w:cstheme="minorHAnsi"/>
                <w:sz w:val="22"/>
                <w:szCs w:val="22"/>
              </w:rPr>
              <w:t xml:space="preserve">Gather 2 </w:t>
            </w:r>
            <w:r w:rsidR="0092614E">
              <w:rPr>
                <w:rFonts w:asciiTheme="minorHAnsi" w:hAnsiTheme="minorHAnsi" w:cstheme="minorHAnsi"/>
                <w:sz w:val="22"/>
                <w:szCs w:val="22"/>
              </w:rPr>
              <w:t>a</w:t>
            </w:r>
            <w:r w:rsidRPr="00FF0D68">
              <w:rPr>
                <w:rFonts w:asciiTheme="minorHAnsi" w:hAnsiTheme="minorHAnsi" w:cstheme="minorHAnsi"/>
                <w:sz w:val="22"/>
                <w:szCs w:val="22"/>
              </w:rPr>
              <w:t>pples, or other fruit that can be cut into equal parts.</w:t>
            </w:r>
          </w:p>
          <w:p w:rsidR="00722538" w:rsidRPr="00FF0D68" w:rsidRDefault="00722538" w:rsidP="00763BBB">
            <w:pPr>
              <w:pStyle w:val="ListParagraph"/>
              <w:numPr>
                <w:ilvl w:val="0"/>
                <w:numId w:val="13"/>
              </w:numPr>
              <w:spacing w:before="0" w:after="0"/>
              <w:rPr>
                <w:rFonts w:asciiTheme="minorHAnsi" w:hAnsiTheme="minorHAnsi" w:cstheme="minorHAnsi"/>
                <w:sz w:val="22"/>
                <w:szCs w:val="22"/>
              </w:rPr>
            </w:pPr>
            <w:r w:rsidRPr="00FF0D68">
              <w:rPr>
                <w:rFonts w:asciiTheme="minorHAnsi" w:hAnsiTheme="minorHAnsi" w:cstheme="minorHAnsi"/>
                <w:sz w:val="22"/>
                <w:szCs w:val="22"/>
              </w:rPr>
              <w:t>Find a knife.</w:t>
            </w:r>
          </w:p>
        </w:tc>
      </w:tr>
    </w:tbl>
    <w:p w:rsidR="00722538" w:rsidRPr="00FF0D68" w:rsidRDefault="00722538" w:rsidP="00FF0D68">
      <w:pPr>
        <w:rPr>
          <w:rFonts w:asciiTheme="minorHAnsi" w:hAnsiTheme="minorHAnsi" w:cstheme="minorHAnsi"/>
          <w:b/>
          <w:sz w:val="22"/>
          <w:szCs w:val="22"/>
        </w:rPr>
      </w:pPr>
    </w:p>
    <w:p w:rsidR="00722538" w:rsidRPr="00FF0D68"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A468F4">
      <w:pPr>
        <w:pStyle w:val="ListParagraph"/>
        <w:numPr>
          <w:ilvl w:val="0"/>
          <w:numId w:val="6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Welcome to today’s class. During our previous lessons, we looked at both unit and non-unit fractions and how to draw them and put them on the </w:t>
      </w:r>
      <w:r w:rsidR="00574BE4">
        <w:rPr>
          <w:rFonts w:asciiTheme="minorHAnsi" w:hAnsiTheme="minorHAnsi" w:cstheme="minorHAnsi"/>
          <w:sz w:val="22"/>
          <w:szCs w:val="22"/>
        </w:rPr>
        <w:t>n</w:t>
      </w:r>
      <w:r w:rsidRPr="00FF0D68">
        <w:rPr>
          <w:rFonts w:asciiTheme="minorHAnsi" w:hAnsiTheme="minorHAnsi" w:cstheme="minorHAnsi"/>
          <w:sz w:val="22"/>
          <w:szCs w:val="22"/>
        </w:rPr>
        <w:t xml:space="preserve">umber </w:t>
      </w:r>
      <w:r w:rsidR="00574BE4">
        <w:rPr>
          <w:rFonts w:asciiTheme="minorHAnsi" w:hAnsiTheme="minorHAnsi" w:cstheme="minorHAnsi"/>
          <w:sz w:val="22"/>
          <w:szCs w:val="22"/>
        </w:rPr>
        <w:t>l</w:t>
      </w:r>
      <w:r w:rsidRPr="00FF0D68">
        <w:rPr>
          <w:rFonts w:asciiTheme="minorHAnsi" w:hAnsiTheme="minorHAnsi" w:cstheme="minorHAnsi"/>
          <w:sz w:val="22"/>
          <w:szCs w:val="22"/>
        </w:rPr>
        <w:t xml:space="preserve">ine. </w:t>
      </w:r>
    </w:p>
    <w:p w:rsidR="00722538" w:rsidRPr="00FF0D68" w:rsidRDefault="00722538" w:rsidP="00A468F4">
      <w:pPr>
        <w:pStyle w:val="ListParagraph"/>
        <w:numPr>
          <w:ilvl w:val="0"/>
          <w:numId w:val="6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Today we’re going to learn about fractions have the same value but use different numbers in the numerator and denominator.  </w:t>
      </w:r>
    </w:p>
    <w:p w:rsidR="00722538" w:rsidRPr="00FF0D68" w:rsidRDefault="00722538" w:rsidP="00A468F4">
      <w:pPr>
        <w:pStyle w:val="ListParagraph"/>
        <w:spacing w:before="0" w:after="160" w:line="276" w:lineRule="auto"/>
        <w:ind w:left="360"/>
        <w:rPr>
          <w:rFonts w:asciiTheme="minorHAnsi" w:hAnsiTheme="minorHAnsi" w:cstheme="minorHAnsi"/>
          <w:b/>
          <w:sz w:val="22"/>
          <w:szCs w:val="22"/>
        </w:rPr>
      </w:pPr>
    </w:p>
    <w:p w:rsidR="00722538" w:rsidRPr="00FF0D68"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 xml:space="preserve">Introduction to the New Material </w:t>
      </w:r>
      <w:r w:rsidR="00A468F4">
        <w:rPr>
          <w:rFonts w:asciiTheme="minorHAnsi" w:hAnsiTheme="minorHAnsi" w:cstheme="minorHAnsi"/>
          <w:i/>
          <w:sz w:val="22"/>
          <w:szCs w:val="22"/>
        </w:rPr>
        <w:t>(13 minutes)</w:t>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When two or more fractions have the same values but use different numbers in the numerator and denominator. </w:t>
      </w:r>
      <w:r w:rsidRPr="00FF0D68">
        <w:rPr>
          <w:rFonts w:asciiTheme="minorHAnsi" w:hAnsiTheme="minorHAnsi" w:cstheme="minorHAnsi"/>
          <w:bCs/>
          <w:sz w:val="22"/>
          <w:szCs w:val="22"/>
        </w:rPr>
        <w:t>S</w:t>
      </w:r>
      <w:r w:rsidRPr="00FF0D68">
        <w:rPr>
          <w:rFonts w:asciiTheme="minorHAnsi" w:hAnsiTheme="minorHAnsi" w:cstheme="minorHAnsi"/>
          <w:sz w:val="22"/>
          <w:szCs w:val="22"/>
        </w:rPr>
        <w:t xml:space="preserve">uch fractions are called ‘equivalent fractions’.  </w:t>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Consider these pairs of bricks. (draw on the board)</w:t>
      </w:r>
    </w:p>
    <w:p w:rsidR="00722538" w:rsidRPr="00FF0D68" w:rsidRDefault="00722538" w:rsidP="00A468F4">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b/>
          <w:noProof/>
          <w:sz w:val="22"/>
          <w:szCs w:val="22"/>
        </w:rPr>
        <w:drawing>
          <wp:inline distT="0" distB="0" distL="0" distR="0">
            <wp:extent cx="3629025" cy="799465"/>
            <wp:effectExtent l="0" t="0" r="9525" b="63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762686" cy="828910"/>
                    </a:xfrm>
                    <a:prstGeom prst="rect">
                      <a:avLst/>
                    </a:prstGeom>
                    <a:noFill/>
                    <a:ln>
                      <a:noFill/>
                    </a:ln>
                  </pic:spPr>
                </pic:pic>
              </a:graphicData>
            </a:graphic>
          </wp:inline>
        </w:drawing>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The fractions are equivalent because they take the same portion of a whole.</w:t>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From the above example, it can be seen that both the numerator and denominator in the first brick were divided by two (2) to get the numerator and denominator of the second brick. It can therefore be said that when both the numerator and denominator of a fraction are divided by the same number, the fraction will be an equivalent fraction. </w:t>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Also to get an equivalent fraction, the numerator and denominator of a fraction can be multiplied by the same number. The fraction that results will be an equivalent fraction as shown in the following example:</w:t>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the following on the board:</w:t>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581025" cy="581025"/>
            <wp:effectExtent l="0" t="0" r="9525" b="9525"/>
            <wp:docPr id="150" name="Picture 150" descr="Image result for one 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result for one half"/>
                    <pic:cNvPicPr>
                      <a:picLocks noChangeAspect="1" noChangeArrowheads="1"/>
                    </pic:cNvPicPr>
                  </pic:nvPicPr>
                  <pic:blipFill>
                    <a:blip r:embed="rId63"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81025" cy="581025"/>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noProof/>
          <w:sz w:val="22"/>
          <w:szCs w:val="22"/>
          <w:lang w:eastAsia="en-GB"/>
        </w:rPr>
        <w:t xml:space="preserve">   </w:t>
      </w:r>
      <w:r w:rsidRPr="00FF0D68">
        <w:rPr>
          <w:rFonts w:asciiTheme="minorHAnsi" w:hAnsiTheme="minorHAnsi" w:cstheme="minorHAnsi"/>
          <w:noProof/>
          <w:sz w:val="22"/>
          <w:szCs w:val="22"/>
        </w:rPr>
        <w:drawing>
          <wp:inline distT="0" distB="0" distL="0" distR="0">
            <wp:extent cx="571500" cy="571500"/>
            <wp:effectExtent l="0" t="0" r="0" b="0"/>
            <wp:docPr id="149" name="Picture 149" descr="Image result for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2/4"/>
                    <pic:cNvPicPr>
                      <a:picLocks noChangeAspect="1" noChangeArrowheads="1"/>
                    </pic:cNvPicPr>
                  </pic:nvPicPr>
                  <pic:blipFill>
                    <a:blip r:embed="rId64" cstate="print">
                      <a:extLst>
                        <a:ext uri="{BEBA8EAE-BF5A-486C-A8C5-ECC9F3942E4B}">
                          <a14:imgProps xmlns:a14="http://schemas.microsoft.com/office/drawing/2010/main">
                            <a14:imgLayer r:embed="rId3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b/>
          <w:sz w:val="22"/>
          <w:szCs w:val="22"/>
        </w:rPr>
        <w:t xml:space="preserve">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1</m:t>
            </m:r>
          </m:num>
          <m:den>
            <m:r>
              <m:rPr>
                <m:sty m:val="bi"/>
              </m:rPr>
              <w:rPr>
                <w:rFonts w:ascii="Cambria Math" w:hAnsi="Cambria Math" w:cstheme="minorHAnsi"/>
                <w:sz w:val="22"/>
                <w:szCs w:val="22"/>
              </w:rPr>
              <m:t>2</m:t>
            </m:r>
          </m:den>
        </m:f>
      </m:oMath>
      <w:r w:rsidRPr="00FF0D68">
        <w:rPr>
          <w:rFonts w:asciiTheme="minorHAnsi" w:eastAsiaTheme="minorEastAsia" w:hAnsiTheme="minorHAnsi" w:cstheme="minorHAnsi"/>
          <w:b/>
          <w:sz w:val="22"/>
          <w:szCs w:val="22"/>
        </w:rPr>
        <w:t xml:space="preserve">                        =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2</m:t>
            </m:r>
          </m:num>
          <m:den>
            <m:r>
              <m:rPr>
                <m:sty m:val="bi"/>
              </m:rPr>
              <w:rPr>
                <w:rFonts w:ascii="Cambria Math" w:hAnsi="Cambria Math" w:cstheme="minorHAnsi"/>
                <w:sz w:val="22"/>
                <w:szCs w:val="22"/>
              </w:rPr>
              <m:t>4</m:t>
            </m:r>
          </m:den>
        </m:f>
      </m:oMath>
      <w:r w:rsidRPr="00FF0D68">
        <w:rPr>
          <w:rFonts w:asciiTheme="minorHAnsi" w:eastAsiaTheme="minorEastAsia" w:hAnsiTheme="minorHAnsi" w:cstheme="minorHAnsi"/>
          <w:b/>
          <w:sz w:val="22"/>
          <w:szCs w:val="22"/>
        </w:rPr>
        <w:t xml:space="preserve">                              </w:t>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Both the numerator and denominator of the fraction in the first picture were multiplied by two (2) to get the fraction of the second picture.</w:t>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Ask 2 volunteers (1 boy and 1 girl) to the front of the class and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 have some apples I want to share with these pupils. </w:t>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lastRenderedPageBreak/>
        <w:t xml:space="preserve">Take one apple and cut it into three equal parts and give them to the girl. </w:t>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Take another apple and cut it into four equal parts and give them to the boy. Now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How many pieces of the apple does the girl have? (3). </w:t>
      </w:r>
      <w:proofErr w:type="gramStart"/>
      <w:r w:rsidRPr="00FF0D68">
        <w:rPr>
          <w:rFonts w:asciiTheme="minorHAnsi" w:hAnsiTheme="minorHAnsi" w:cstheme="minorHAnsi"/>
          <w:b/>
          <w:sz w:val="22"/>
          <w:szCs w:val="22"/>
        </w:rPr>
        <w:t>Ask</w:t>
      </w:r>
      <w:proofErr w:type="gramEnd"/>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How many pieces of the apple does the boy have? (4)</w:t>
      </w:r>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 matter how many slices the apples were cut, both pupils had the same amount of apple.</w:t>
      </w:r>
    </w:p>
    <w:p w:rsidR="00722538" w:rsidRPr="005A7E55" w:rsidRDefault="005A7E55" w:rsidP="00A468F4">
      <w:pPr>
        <w:pStyle w:val="ListParagraph"/>
        <w:spacing w:before="0" w:after="160" w:line="276" w:lineRule="auto"/>
        <w:rPr>
          <w:rFonts w:asciiTheme="minorHAnsi" w:hAnsiTheme="minorHAnsi" w:cstheme="minorHAnsi"/>
          <w:b/>
          <w:sz w:val="22"/>
          <w:szCs w:val="22"/>
        </w:rPr>
      </w:pPr>
      <w:r>
        <w:rPr>
          <w:rFonts w:asciiTheme="minorHAnsi" w:hAnsiTheme="minorHAnsi" w:cstheme="minorHAnsi"/>
          <w:b/>
          <w:sz w:val="22"/>
          <w:szCs w:val="22"/>
        </w:rPr>
        <w:t xml:space="preserve">       </w:t>
      </w:r>
    </w:p>
    <w:p w:rsidR="00722538" w:rsidRPr="00FF0D68" w:rsidRDefault="00722538" w:rsidP="00A468F4">
      <w:pPr>
        <w:pStyle w:val="ListParagraph"/>
        <w:spacing w:before="0" w:after="160" w:line="276" w:lineRule="auto"/>
        <w:rPr>
          <w:rFonts w:asciiTheme="minorHAnsi" w:hAnsiTheme="minorHAnsi" w:cstheme="minorHAnsi"/>
          <w:b/>
          <w:sz w:val="22"/>
          <w:szCs w:val="22"/>
        </w:rPr>
      </w:pPr>
    </w:p>
    <w:p w:rsidR="00722538" w:rsidRPr="00FF0D68" w:rsidRDefault="00722538" w:rsidP="00A468F4">
      <w:pPr>
        <w:pStyle w:val="ListParagraph"/>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Girl  </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 xml:space="preserve">    Boy</w:t>
      </w:r>
    </w:p>
    <w:p w:rsidR="00722538" w:rsidRPr="00FF0D68" w:rsidRDefault="00722538" w:rsidP="00A468F4">
      <w:pPr>
        <w:pStyle w:val="ListParagraph"/>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1008682" cy="734606"/>
            <wp:effectExtent l="0" t="0" r="1270" b="8890"/>
            <wp:docPr id="147" name="Picture 147" descr="Image result for three thi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three thirds"/>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28932" cy="749354"/>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581025" cy="595697"/>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1431" cy="606366"/>
                    </a:xfrm>
                    <a:prstGeom prst="rect">
                      <a:avLst/>
                    </a:prstGeom>
                    <a:noFill/>
                    <a:ln>
                      <a:noFill/>
                    </a:ln>
                  </pic:spPr>
                </pic:pic>
              </a:graphicData>
            </a:graphic>
          </wp:inline>
        </w:drawing>
      </w:r>
    </w:p>
    <w:p w:rsidR="00722538" w:rsidRPr="00FF0D68" w:rsidRDefault="00722538" w:rsidP="00A468F4">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b/>
          <w:sz w:val="22"/>
          <w:szCs w:val="22"/>
        </w:rPr>
        <w:t xml:space="preserve">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3</m:t>
            </m:r>
          </m:num>
          <m:den>
            <m:r>
              <m:rPr>
                <m:sty m:val="bi"/>
              </m:rPr>
              <w:rPr>
                <w:rFonts w:ascii="Cambria Math" w:hAnsi="Cambria Math" w:cstheme="minorHAnsi"/>
                <w:sz w:val="22"/>
                <w:szCs w:val="22"/>
              </w:rPr>
              <m:t>3</m:t>
            </m:r>
          </m:den>
        </m:f>
      </m:oMath>
      <w:r w:rsidRPr="00FF0D68">
        <w:rPr>
          <w:rFonts w:asciiTheme="minorHAnsi" w:eastAsiaTheme="minorEastAsia" w:hAnsiTheme="minorHAnsi" w:cstheme="minorHAnsi"/>
          <w:b/>
          <w:sz w:val="22"/>
          <w:szCs w:val="22"/>
        </w:rPr>
        <w:t xml:space="preserve">                     =            </w:t>
      </w:r>
      <w:r w:rsidRPr="00FF0D68">
        <w:rPr>
          <w:rFonts w:asciiTheme="minorHAnsi" w:hAnsiTheme="minorHAnsi" w:cstheme="minorHAnsi"/>
          <w:b/>
          <w:sz w:val="22"/>
          <w:szCs w:val="22"/>
        </w:rPr>
        <w:t xml:space="preserve">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4</m:t>
            </m:r>
          </m:num>
          <m:den>
            <m:r>
              <m:rPr>
                <m:sty m:val="bi"/>
              </m:rPr>
              <w:rPr>
                <w:rFonts w:ascii="Cambria Math" w:hAnsi="Cambria Math" w:cstheme="minorHAnsi"/>
                <w:sz w:val="22"/>
                <w:szCs w:val="22"/>
              </w:rPr>
              <m:t>4</m:t>
            </m:r>
          </m:den>
        </m:f>
      </m:oMath>
    </w:p>
    <w:p w:rsidR="00722538" w:rsidRPr="00FF0D68" w:rsidRDefault="00722538" w:rsidP="00A468F4">
      <w:pPr>
        <w:pStyle w:val="ListParagraph"/>
        <w:numPr>
          <w:ilvl w:val="0"/>
          <w:numId w:val="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From this example we can also see that two fractions which are each equal to 1 are also referred to as equivalent fractions.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3</m:t>
            </m:r>
          </m:den>
        </m:f>
      </m:oMath>
      <w:r w:rsidRPr="00FF0D68">
        <w:rPr>
          <w:rFonts w:asciiTheme="minorHAnsi" w:eastAsiaTheme="minorEastAsia" w:hAnsiTheme="minorHAnsi" w:cstheme="minorHAnsi"/>
          <w:sz w:val="22"/>
          <w:szCs w:val="22"/>
        </w:rPr>
        <w:t xml:space="preserve"> = 1,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4</m:t>
            </m:r>
          </m:den>
        </m:f>
      </m:oMath>
      <w:r w:rsidRPr="00FF0D68">
        <w:rPr>
          <w:rFonts w:asciiTheme="minorHAnsi" w:eastAsiaTheme="minorEastAsia" w:hAnsiTheme="minorHAnsi" w:cstheme="minorHAnsi"/>
          <w:sz w:val="22"/>
          <w:szCs w:val="22"/>
        </w:rPr>
        <w:t xml:space="preserve"> = 1)</w:t>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p>
    <w:p w:rsidR="00A468F4" w:rsidRPr="00A468F4"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A468F4">
      <w:pPr>
        <w:pStyle w:val="ListParagraph"/>
        <w:numPr>
          <w:ilvl w:val="0"/>
          <w:numId w:val="6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the following on the board:</w:t>
      </w:r>
    </w:p>
    <w:p w:rsidR="00722538" w:rsidRPr="00FF0D68" w:rsidRDefault="00722538" w:rsidP="00A468F4">
      <w:pPr>
        <w:pStyle w:val="ListParagraph"/>
        <w:numPr>
          <w:ilvl w:val="0"/>
          <w:numId w:val="68"/>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Draw these in your exercise book. Work in pairs to write the missing fractions.</w:t>
      </w:r>
      <w:r w:rsidR="00C71024">
        <w:rPr>
          <w:rFonts w:asciiTheme="minorHAnsi" w:hAnsiTheme="minorHAnsi" w:cstheme="minorHAnsi"/>
          <w:sz w:val="22"/>
          <w:szCs w:val="22"/>
        </w:rPr>
        <w:br/>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(a)</w:t>
      </w:r>
      <w:r w:rsidRPr="00FF0D68">
        <w:rPr>
          <w:rFonts w:asciiTheme="minorHAnsi" w:hAnsiTheme="minorHAnsi" w:cstheme="minorHAnsi"/>
          <w:noProof/>
          <w:sz w:val="22"/>
          <w:szCs w:val="22"/>
        </w:rPr>
        <w:drawing>
          <wp:inline distT="0" distB="0" distL="0" distR="0">
            <wp:extent cx="676910" cy="466316"/>
            <wp:effectExtent l="0" t="0" r="8890" b="0"/>
            <wp:docPr id="151" name="Picture 151" descr="Image result for two halves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 result for two halves fraction"/>
                    <pic:cNvPicPr>
                      <a:picLocks noChangeAspect="1" noChangeArrowheads="1"/>
                    </pic:cNvPicPr>
                  </pic:nvPicPr>
                  <pic:blipFill>
                    <a:blip r:embed="rId6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83212" cy="470657"/>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628650" cy="464408"/>
            <wp:effectExtent l="0" t="0" r="0" b="0"/>
            <wp:docPr id="166" name="Picture 166" descr="Image result for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3/3"/>
                    <pic:cNvPicPr>
                      <a:picLocks noChangeAspect="1" noChangeArrowheads="1"/>
                    </pic:cNvPicPr>
                  </pic:nvPicPr>
                  <pic:blipFill>
                    <a:blip r:embed="rId68" cstate="print">
                      <a:grayscl/>
                      <a:extLst>
                        <a:ext uri="{28A0092B-C50C-407E-A947-70E740481C1C}">
                          <a14:useLocalDpi xmlns:a14="http://schemas.microsoft.com/office/drawing/2010/main" val="0"/>
                        </a:ext>
                      </a:extLst>
                    </a:blip>
                    <a:srcRect/>
                    <a:stretch>
                      <a:fillRect/>
                    </a:stretch>
                  </pic:blipFill>
                  <pic:spPr bwMode="auto">
                    <a:xfrm>
                      <a:off x="0" y="0"/>
                      <a:ext cx="630128" cy="465500"/>
                    </a:xfrm>
                    <a:prstGeom prst="rect">
                      <a:avLst/>
                    </a:prstGeom>
                    <a:noFill/>
                    <a:ln>
                      <a:noFill/>
                    </a:ln>
                  </pic:spPr>
                </pic:pic>
              </a:graphicData>
            </a:graphic>
          </wp:inline>
        </w:drawing>
      </w:r>
    </w:p>
    <w:p w:rsidR="00722538" w:rsidRPr="00FF0D68" w:rsidRDefault="001F1B31" w:rsidP="00A468F4">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342272" behindDoc="0" locked="0" layoutInCell="1" allowOverlap="1">
                <wp:simplePos x="0" y="0"/>
                <wp:positionH relativeFrom="column">
                  <wp:posOffset>1628775</wp:posOffset>
                </wp:positionH>
                <wp:positionV relativeFrom="paragraph">
                  <wp:posOffset>68580</wp:posOffset>
                </wp:positionV>
                <wp:extent cx="466725" cy="247650"/>
                <wp:effectExtent l="0" t="0" r="28575" b="19050"/>
                <wp:wrapNone/>
                <wp:docPr id="5707" name="Rectangle 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6725" cy="247650"/>
                        </a:xfrm>
                        <a:prstGeom prst="rect">
                          <a:avLst/>
                        </a:prstGeom>
                        <a:solidFill>
                          <a:schemeClr val="bg1"/>
                        </a:solidFill>
                        <a:ln w="222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9EB42D" id="Rectangle 171" o:spid="_x0000_s1026" style="position:absolute;margin-left:128.25pt;margin-top:5.4pt;width:36.75pt;height:19.5pt;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XCnAIAAKwFAAAOAAAAZHJzL2Uyb0RvYy54bWysVEtv2zAMvg/YfxB0XxwHeWxGnSJo0WFA&#10;0AZNh54VWUqMyqImKXGyXz9KfjTpchrmgyCaH1+fSN7cHitFDsK6EnRO08GQEqE5FKXe5vTny8OX&#10;r5Q4z3TBFGiR05Nw9Hb++dNNbTIxgh2oQliCTrTLapPTnfcmSxLHd6JibgBGaFRKsBXzKNptUlhW&#10;o/dKJaPhcJrUYAtjgQvn8O99o6Tz6F9Kwf2TlE54onKKufl42nhuwpnMb1i2tczsSt6mwf4hi4qV&#10;GoP2ru6ZZ2Rvy79cVSW34ED6AYcqASlLLmINWE06/FDNeseMiLUgOc70NLn/55Y/HlaWlEVOJ7Ph&#10;jBLNKnylZ+SN6a0SJJ2lgaPauAyha7OyoUpnlsDfHCqSC00QXIs5SlsFLNZIjpHwU0+4OHrC8ed4&#10;Op2NJpRwVI3Gs+kkPkjCss7YWOe/C6hIuOTUYl6RZnZYOh/Cs6yDxLxAlcVDqVQUQg+JO2XJgeHr&#10;b7axErRw5yilSY3B8ZtEzxfK2IbvLvzxigt0qHRLRFN7ZMGflAhZKP0sJBKM1Y6aAJdpMc6F9tNA&#10;cvSE6GAmsYjeML1mqHyXTIsNZiK2fG84vGZ4GbG3iFFB+964KjXYaw6Ktz5yg++qb2oO5W+gOGFf&#10;WWgGzhn+UOILLpnzK2ZxwnAWcWv4JzykAnwBaG+U7MD+vvY/4LHxUUtJjRObU/drz6ygRP3QOBLf&#10;0vE4jHgUxpPZCAV7rtmca/S+ugNsixT3k+HxGvBedVdpoXrF5bIIUVHFNMfYOeXedsKdbzYJricu&#10;FosIw7E2zC/12vDgPLAaOvTl+MqsadvYY/8/QjfdLPvQzQ02WGpY7D3IMrb6O68t37gSYtO06yvs&#10;nHM5ot6X7PwPAAAA//8DAFBLAwQUAAYACAAAACEA0rZ86N4AAAAJAQAADwAAAGRycy9kb3ducmV2&#10;LnhtbEyPTUvDQBCG74L/YRnBi9iNiQ1tzKYEQURvRgs9brOTD8zOhuy2if/e8WSPw/vyzvPku8UO&#10;4oyT7x0peFhFIJBqZ3pqFXx9vtxvQPigyejBESr4QQ+74voq15lxM33guQqt4BHymVbQhTBmUvq6&#10;Q6v9yo1InDVusjrwObXSTHrmcTvIOIpSaXVP/KHTIz53WH9XJ6vgdT+X+6Z5T0oTp1W73JWHN+ZR&#10;tzdL+QQi4BL+y/CHz+hQMNPRnch4MSiI1+maqxxErMCFJIlY7qjgcbsBWeTy0qD4BQAA//8DAFBL&#10;AQItABQABgAIAAAAIQC2gziS/gAAAOEBAAATAAAAAAAAAAAAAAAAAAAAAABbQ29udGVudF9UeXBl&#10;c10ueG1sUEsBAi0AFAAGAAgAAAAhADj9If/WAAAAlAEAAAsAAAAAAAAAAAAAAAAALwEAAF9yZWxz&#10;Ly5yZWxzUEsBAi0AFAAGAAgAAAAhADFT9cKcAgAArAUAAA4AAAAAAAAAAAAAAAAALgIAAGRycy9l&#10;Mm9Eb2MueG1sUEsBAi0AFAAGAAgAAAAhANK2fOjeAAAACQEAAA8AAAAAAAAAAAAAAAAA9gQAAGRy&#10;cy9kb3ducmV2LnhtbFBLBQYAAAAABAAEAPMAAAABBgAAAAA=&#10;" fillcolor="white [3212]" strokecolor="black [3213]" strokeweight="1.75pt">
                <v:path arrowok="t"/>
              </v:rect>
            </w:pict>
          </mc:Fallback>
        </mc:AlternateContent>
      </w:r>
      <w:r w:rsidR="00722538"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2</m:t>
            </m:r>
          </m:den>
        </m:f>
      </m:oMath>
      <w:r w:rsidR="00722538" w:rsidRPr="00FF0D68">
        <w:rPr>
          <w:rFonts w:asciiTheme="minorHAnsi" w:eastAsiaTheme="minorEastAsia" w:hAnsiTheme="minorHAnsi" w:cstheme="minorHAnsi"/>
          <w:sz w:val="22"/>
          <w:szCs w:val="22"/>
        </w:rPr>
        <w:t xml:space="preserve">                  =           </w:t>
      </w:r>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(Answer</w:t>
      </w:r>
      <w:proofErr w:type="gramStart"/>
      <w:r w:rsidR="00722538" w:rsidRPr="00FF0D68">
        <w:rPr>
          <w:rFonts w:asciiTheme="minorHAnsi" w:eastAsiaTheme="minorEastAsia"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3</m:t>
            </m:r>
          </m:den>
        </m:f>
      </m:oMath>
      <w:r w:rsidR="00722538" w:rsidRPr="00FF0D68">
        <w:rPr>
          <w:rFonts w:asciiTheme="minorHAnsi" w:eastAsiaTheme="minorEastAsia" w:hAnsiTheme="minorHAnsi" w:cstheme="minorHAnsi"/>
          <w:sz w:val="22"/>
          <w:szCs w:val="22"/>
        </w:rPr>
        <w:t>)</w:t>
      </w:r>
      <w:r w:rsidR="00722538" w:rsidRPr="00FF0D68">
        <w:rPr>
          <w:rFonts w:asciiTheme="minorHAnsi" w:eastAsiaTheme="minorEastAsia" w:hAnsiTheme="minorHAnsi" w:cstheme="minorHAnsi"/>
          <w:b/>
          <w:sz w:val="22"/>
          <w:szCs w:val="22"/>
        </w:rPr>
        <w:t xml:space="preserve">                   </w:t>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(b)  </w:t>
      </w:r>
      <w:r w:rsidRPr="00FF0D68">
        <w:rPr>
          <w:rFonts w:asciiTheme="minorHAnsi" w:hAnsiTheme="minorHAnsi" w:cstheme="minorHAnsi"/>
          <w:sz w:val="22"/>
          <w:szCs w:val="22"/>
        </w:rPr>
        <w:tab/>
      </w:r>
      <w:r w:rsidRPr="00FF0D68">
        <w:rPr>
          <w:rFonts w:asciiTheme="minorHAnsi" w:hAnsiTheme="minorHAnsi" w:cstheme="minorHAnsi"/>
          <w:noProof/>
          <w:sz w:val="22"/>
          <w:szCs w:val="22"/>
        </w:rPr>
        <w:drawing>
          <wp:inline distT="0" distB="0" distL="0" distR="0">
            <wp:extent cx="600710" cy="600710"/>
            <wp:effectExtent l="0" t="0" r="8890" b="8890"/>
            <wp:docPr id="15" name="Picture 2" descr="Image result for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2/4"/>
                    <pic:cNvPicPr>
                      <a:picLocks noChangeAspect="1" noChangeArrowheads="1"/>
                    </pic:cNvPicPr>
                  </pic:nvPicPr>
                  <pic:blipFill>
                    <a:blip r:embed="rId64" cstate="print">
                      <a:extLst>
                        <a:ext uri="{BEBA8EAE-BF5A-486C-A8C5-ECC9F3942E4B}">
                          <a14:imgProps xmlns:a14="http://schemas.microsoft.com/office/drawing/2010/main">
                            <a14:imgLayer r:embed="rId3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00710" cy="600710"/>
                    </a:xfrm>
                    <a:prstGeom prst="rect">
                      <a:avLst/>
                    </a:prstGeom>
                    <a:noFill/>
                    <a:ln>
                      <a:noFill/>
                    </a:ln>
                  </pic:spPr>
                </pic:pic>
              </a:graphicData>
            </a:graphic>
          </wp:inline>
        </w:drawing>
      </w:r>
      <w:r w:rsidRPr="00FF0D68">
        <w:rPr>
          <w:rFonts w:asciiTheme="minorHAnsi" w:hAnsiTheme="minorHAnsi" w:cstheme="minorHAnsi"/>
          <w:sz w:val="22"/>
          <w:szCs w:val="22"/>
        </w:rPr>
        <w:tab/>
        <w:t xml:space="preserve">     </w:t>
      </w:r>
      <w:r w:rsidRPr="00FF0D68">
        <w:rPr>
          <w:rFonts w:asciiTheme="minorHAnsi" w:hAnsiTheme="minorHAnsi" w:cstheme="minorHAnsi"/>
          <w:noProof/>
          <w:sz w:val="22"/>
          <w:szCs w:val="22"/>
        </w:rPr>
        <w:drawing>
          <wp:inline distT="0" distB="0" distL="0" distR="0">
            <wp:extent cx="609600" cy="609600"/>
            <wp:effectExtent l="0" t="0" r="0" b="0"/>
            <wp:docPr id="16" name="Picture 3" descr="Image result for one 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result for one half"/>
                    <pic:cNvPicPr>
                      <a:picLocks noChangeAspect="1" noChangeArrowheads="1"/>
                    </pic:cNvPicPr>
                  </pic:nvPicPr>
                  <pic:blipFill>
                    <a:blip r:embed="rId63"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p w:rsidR="00722538" w:rsidRPr="00FF0D68" w:rsidRDefault="001F1B31" w:rsidP="00A468F4">
      <w:pPr>
        <w:pStyle w:val="ListParagraph"/>
        <w:spacing w:before="0" w:after="160" w:line="276" w:lineRule="auto"/>
        <w:ind w:left="360"/>
        <w:rPr>
          <w:rFonts w:asciiTheme="minorHAnsi" w:eastAsiaTheme="minorEastAsia" w:hAnsiTheme="minorHAnsi" w:cstheme="minorHAnsi"/>
          <w:sz w:val="22"/>
          <w:szCs w:val="22"/>
        </w:rPr>
      </w:pPr>
      <w:r>
        <w:rPr>
          <w:rFonts w:asciiTheme="minorHAnsi" w:eastAsiaTheme="minorHAnsi" w:hAnsiTheme="minorHAnsi" w:cstheme="minorHAnsi"/>
          <w:noProof/>
          <w:sz w:val="22"/>
          <w:szCs w:val="22"/>
        </w:rPr>
        <mc:AlternateContent>
          <mc:Choice Requires="wps">
            <w:drawing>
              <wp:anchor distT="0" distB="0" distL="114300" distR="114300" simplePos="0" relativeHeight="252343296" behindDoc="0" locked="0" layoutInCell="1" allowOverlap="1">
                <wp:simplePos x="0" y="0"/>
                <wp:positionH relativeFrom="column">
                  <wp:posOffset>533400</wp:posOffset>
                </wp:positionH>
                <wp:positionV relativeFrom="paragraph">
                  <wp:posOffset>45085</wp:posOffset>
                </wp:positionV>
                <wp:extent cx="466725" cy="247650"/>
                <wp:effectExtent l="0" t="0" r="28575" b="19050"/>
                <wp:wrapNone/>
                <wp:docPr id="5706"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6725" cy="247650"/>
                        </a:xfrm>
                        <a:prstGeom prst="rect">
                          <a:avLst/>
                        </a:prstGeom>
                        <a:solidFill>
                          <a:schemeClr val="bg1"/>
                        </a:solidFill>
                        <a:ln w="222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EECDCA" id="Rectangle 180" o:spid="_x0000_s1026" style="position:absolute;margin-left:42pt;margin-top:3.55pt;width:36.75pt;height:19.5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dUmwIAAKwFAAAOAAAAZHJzL2Uyb0RvYy54bWysVEtv2zAMvg/YfxB0XxwHebRGnSJokWFA&#10;0BZth54VWUqMyqImKXGyXz9KfjTpchrmgyCaH1+fSN7cHipF9sK6EnRO08GQEqE5FKXe5PTn6/Lb&#10;FSXOM10wBVrk9CgcvZ1//XJTm0yMYAuqEJagE+2y2uR0673JksTxraiYG4ARGpUSbMU8inaTFJbV&#10;6L1SyWg4nCY12MJY4MI5/HvfKOk8+pdScP8opROeqJxibj6eNp7rcCbzG5ZtLDPbkrdpsH/IomKl&#10;xqC9q3vmGdnZ8i9XVcktOJB+wKFKQMqSi1gDVpMOP1XzsmVGxFqQHGd6mtz/c8sf9k+WlEVOJ7Ph&#10;lBLNKnylZ+SN6Y0SJL2KHNXGZQh9MU82VOnMCvi7Q/KSM00QXIs5SFsFLNZIDpHwY0+4OHjC8ed4&#10;Op2NJpRwVI3Gs+kkBktY1hkb6/x3ARUJl5xazCvSzPYr50N4lnWQmBeosliWSkUh9JC4U5bsGb7+&#10;epOG10YLd4pSmtQYHL9J9HymjG344cIfLrhAh0q3RDS1Rxb8UYmQhdLPQiLBWO2oCXCeFuNcaD9t&#10;U4voYCaxiN4wvWSofJdMiw1mIrZ8bzi8ZHgesbeIUUH73rgqNdhLDor3PnKD76pvag7lr6E4Yl9Z&#10;aAbOGb4s8QVXzPknZnHCcBZxa/hHPKQCfAFob5Rswf6+9D/gsfFRS0mNE5tT92vHrKBE/dA4Etfp&#10;eBxGPArjyWyEgj3VrE81elfdAbZFivvJ8HgNeK+6q7RQveFyWYSoqGKaY+yccm874c43mwTXExeL&#10;RYThWBvmV/rF8OA8sBo69PXwxqxp29hj/z9AN90s+9TNDTZYaljsPMgytvoHry3fuBJiP7frK+yc&#10;UzmiPpbs/A8AAAD//wMAUEsDBBQABgAIAAAAIQAusj1o3gAAAAcBAAAPAAAAZHJzL2Rvd25yZXYu&#10;eG1sTM9NS8NAEAbgu+B/WEbwInaT2qYlZlOCIFJvRgset9nJB2ZnQ3bbxH/f6UmPwzu880y2m20v&#10;zjj6zpGCeBGBQKqc6ahR8PX5+rgF4YMmo3tHqOAXPezy25tMp8ZN9IHnMjSCS8inWkEbwpBK6asW&#10;rfYLNyBxVrvR6sDj2Egz6onLbS+XUZRIqzviC60e8KXF6qc8WQVvh6k41PX7U2GWSdnMD8X3nj3q&#10;/m4unkEEnMPfMlz5TIecTUd3IuNFr2C74leCgk0M4hqvN2sQRwWrJAaZZ/K/P78AAAD//wMAUEsB&#10;Ai0AFAAGAAgAAAAhALaDOJL+AAAA4QEAABMAAAAAAAAAAAAAAAAAAAAAAFtDb250ZW50X1R5cGVz&#10;XS54bWxQSwECLQAUAAYACAAAACEAOP0h/9YAAACUAQAACwAAAAAAAAAAAAAAAAAvAQAAX3JlbHMv&#10;LnJlbHNQSwECLQAUAAYACAAAACEAKlv3VJsCAACsBQAADgAAAAAAAAAAAAAAAAAuAgAAZHJzL2Uy&#10;b0RvYy54bWxQSwECLQAUAAYACAAAACEALrI9aN4AAAAHAQAADwAAAAAAAAAAAAAAAAD1BAAAZHJz&#10;L2Rvd25yZXYueG1sUEsFBgAAAAAEAAQA8wAAAAAGAAAAAA==&#10;" fillcolor="white [3212]" strokecolor="black [3213]" strokeweight="1.75pt">
                <v:path arrowok="t"/>
              </v:rect>
            </w:pict>
          </mc:Fallback>
        </mc:AlternateContent>
      </w:r>
      <w:r w:rsidR="00722538" w:rsidRPr="00FF0D68">
        <w:rPr>
          <w:rFonts w:asciiTheme="minorHAnsi" w:hAnsiTheme="minorHAnsi" w:cstheme="minorHAnsi"/>
          <w:sz w:val="22"/>
          <w:szCs w:val="22"/>
        </w:rPr>
        <w:tab/>
      </w:r>
      <w:r w:rsidR="00722538" w:rsidRPr="00FF0D68">
        <w:rPr>
          <w:rFonts w:asciiTheme="minorHAnsi" w:hAnsiTheme="minorHAnsi" w:cstheme="minorHAnsi"/>
          <w:sz w:val="22"/>
          <w:szCs w:val="22"/>
        </w:rPr>
        <w:tab/>
        <w:t xml:space="preserve">          =                </w:t>
      </w:r>
      <w:r w:rsidR="00722538" w:rsidRPr="00FF0D68">
        <w:rPr>
          <w:rFonts w:asciiTheme="minorHAnsi" w:eastAsiaTheme="minorEastAsia" w:hAnsiTheme="minorHAnsi" w:cstheme="minorHAnsi"/>
          <w:sz w:val="22"/>
          <w:szCs w:val="22"/>
        </w:rPr>
        <w:t xml:space="preserve"> </w:t>
      </w:r>
      <m:oMath>
        <m:f>
          <m:fPr>
            <m:ctrlPr>
              <w:rPr>
                <w:rFonts w:ascii="Cambria Math" w:eastAsiaTheme="minorEastAsia" w:hAnsiTheme="minorHAnsi" w:cstheme="minorHAnsi"/>
                <w:i/>
                <w:sz w:val="22"/>
                <w:szCs w:val="22"/>
              </w:rPr>
            </m:ctrlPr>
          </m:fPr>
          <m:num>
            <m:r>
              <w:rPr>
                <w:rFonts w:ascii="Cambria Math" w:eastAsiaTheme="minorEastAsia" w:hAnsiTheme="minorHAnsi" w:cstheme="minorHAnsi"/>
                <w:sz w:val="22"/>
                <w:szCs w:val="22"/>
              </w:rPr>
              <m:t>1</m:t>
            </m:r>
          </m:num>
          <m:den>
            <m:r>
              <w:rPr>
                <w:rFonts w:ascii="Cambria Math" w:eastAsiaTheme="minorEastAsia" w:hAnsiTheme="minorHAnsi" w:cstheme="minorHAnsi"/>
                <w:sz w:val="22"/>
                <w:szCs w:val="22"/>
              </w:rPr>
              <m:t>2</m:t>
            </m:r>
          </m:den>
        </m:f>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(Answer</w:t>
      </w:r>
      <w:proofErr w:type="gramStart"/>
      <w:r w:rsidR="00722538" w:rsidRPr="00FF0D68">
        <w:rPr>
          <w:rFonts w:asciiTheme="minorHAnsi" w:eastAsiaTheme="minorEastAsia"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4</m:t>
            </m:r>
          </m:den>
        </m:f>
      </m:oMath>
      <w:r w:rsidR="00722538" w:rsidRPr="00FF0D68">
        <w:rPr>
          <w:rFonts w:asciiTheme="minorHAnsi" w:eastAsiaTheme="minorEastAsia" w:hAnsiTheme="minorHAnsi" w:cstheme="minorHAnsi"/>
          <w:sz w:val="22"/>
          <w:szCs w:val="22"/>
        </w:rPr>
        <w:t>)</w:t>
      </w:r>
    </w:p>
    <w:p w:rsidR="00A468F4" w:rsidRPr="00A468F4" w:rsidRDefault="00A468F4" w:rsidP="00A468F4">
      <w:pPr>
        <w:pStyle w:val="ListParagraph"/>
        <w:spacing w:before="0" w:after="160" w:line="276" w:lineRule="auto"/>
        <w:ind w:left="360"/>
        <w:rPr>
          <w:rFonts w:asciiTheme="minorHAnsi" w:hAnsiTheme="minorHAnsi" w:cstheme="minorHAnsi"/>
          <w:b/>
          <w:sz w:val="22"/>
          <w:szCs w:val="22"/>
        </w:rPr>
      </w:pPr>
    </w:p>
    <w:p w:rsidR="00722538" w:rsidRPr="00FF0D68" w:rsidRDefault="00722538" w:rsidP="00A468F4">
      <w:pPr>
        <w:pStyle w:val="ListParagraph"/>
        <w:numPr>
          <w:ilvl w:val="0"/>
          <w:numId w:val="68"/>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Ask a volunteer to write the correct answers on the board.</w:t>
      </w:r>
    </w:p>
    <w:p w:rsidR="00722538" w:rsidRPr="00FF0D68" w:rsidRDefault="00722538" w:rsidP="00A468F4">
      <w:pPr>
        <w:pStyle w:val="ListParagraph"/>
        <w:spacing w:before="0" w:after="160" w:line="276" w:lineRule="auto"/>
        <w:ind w:left="360"/>
        <w:rPr>
          <w:rFonts w:asciiTheme="minorHAnsi" w:hAnsiTheme="minorHAnsi" w:cstheme="minorHAnsi"/>
          <w:b/>
          <w:sz w:val="22"/>
          <w:szCs w:val="22"/>
        </w:rPr>
      </w:pPr>
    </w:p>
    <w:p w:rsidR="00722538" w:rsidRPr="00FF0D68" w:rsidRDefault="00722538" w:rsidP="00A468F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(6 minutes)</w:t>
      </w:r>
    </w:p>
    <w:p w:rsidR="00722538" w:rsidRPr="00FF0D68" w:rsidRDefault="00722538" w:rsidP="00A468F4">
      <w:pPr>
        <w:pStyle w:val="ListParagraph"/>
        <w:numPr>
          <w:ilvl w:val="0"/>
          <w:numId w:val="69"/>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 on the board:</w:t>
      </w:r>
      <w:r w:rsidRPr="00FF0D68">
        <w:rPr>
          <w:rFonts w:asciiTheme="minorHAnsi" w:hAnsiTheme="minorHAnsi" w:cstheme="minorHAnsi"/>
          <w:sz w:val="22"/>
          <w:szCs w:val="22"/>
        </w:rPr>
        <w:t xml:space="preserve"> The equivalent fractions are given in these pictures. Please </w:t>
      </w:r>
      <w:proofErr w:type="spellStart"/>
      <w:r w:rsidRPr="00FF0D68">
        <w:rPr>
          <w:rFonts w:asciiTheme="minorHAnsi" w:hAnsiTheme="minorHAnsi" w:cstheme="minorHAnsi"/>
          <w:sz w:val="22"/>
          <w:szCs w:val="22"/>
        </w:rPr>
        <w:t>colour</w:t>
      </w:r>
      <w:proofErr w:type="spellEnd"/>
      <w:r w:rsidRPr="00FF0D68">
        <w:rPr>
          <w:rFonts w:asciiTheme="minorHAnsi" w:hAnsiTheme="minorHAnsi" w:cstheme="minorHAnsi"/>
          <w:sz w:val="22"/>
          <w:szCs w:val="22"/>
        </w:rPr>
        <w:t xml:space="preserve"> the fraction written under each picture.</w:t>
      </w:r>
      <w:r w:rsidR="00C71024">
        <w:rPr>
          <w:rFonts w:asciiTheme="minorHAnsi" w:hAnsiTheme="minorHAnsi" w:cstheme="minorHAnsi"/>
          <w:sz w:val="22"/>
          <w:szCs w:val="22"/>
        </w:rPr>
        <w:br/>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628650" cy="687020"/>
            <wp:effectExtent l="0" t="0" r="0" b="0"/>
            <wp:docPr id="181" name="Picture 181" descr="Image result for 5/5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 result for 5/5 fraction"/>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39012" cy="698344"/>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600710" cy="600710"/>
            <wp:effectExtent l="0" t="0" r="8890" b="8890"/>
            <wp:docPr id="182" name="Picture 182" descr="Image result for 2/2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 result for 2/2 fraction"/>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V="1">
                      <a:off x="0" y="0"/>
                      <a:ext cx="600710" cy="600710"/>
                    </a:xfrm>
                    <a:prstGeom prst="rect">
                      <a:avLst/>
                    </a:prstGeom>
                    <a:noFill/>
                    <a:ln>
                      <a:noFill/>
                    </a:ln>
                  </pic:spPr>
                </pic:pic>
              </a:graphicData>
            </a:graphic>
          </wp:inline>
        </w:drawing>
      </w:r>
      <w:r w:rsidRPr="00FF0D68">
        <w:rPr>
          <w:rFonts w:asciiTheme="minorHAnsi" w:hAnsiTheme="minorHAnsi" w:cstheme="minorHAnsi"/>
          <w:sz w:val="22"/>
          <w:szCs w:val="22"/>
        </w:rPr>
        <w:t xml:space="preserve"> (Answer:</w:t>
      </w:r>
      <w:r w:rsidRPr="00FF0D68">
        <w:rPr>
          <w:rFonts w:asciiTheme="minorHAnsi" w:hAnsiTheme="minorHAnsi" w:cstheme="minorHAnsi"/>
          <w:noProof/>
          <w:sz w:val="22"/>
          <w:szCs w:val="22"/>
          <w:lang w:eastAsia="en-GB"/>
        </w:rPr>
        <w:t xml:space="preserve"> </w:t>
      </w:r>
      <w:r w:rsidRPr="00FF0D68">
        <w:rPr>
          <w:rFonts w:asciiTheme="minorHAnsi" w:hAnsiTheme="minorHAnsi" w:cstheme="minorHAnsi"/>
          <w:noProof/>
          <w:sz w:val="22"/>
          <w:szCs w:val="22"/>
        </w:rPr>
        <w:drawing>
          <wp:inline distT="0" distB="0" distL="0" distR="0">
            <wp:extent cx="581025" cy="581025"/>
            <wp:effectExtent l="0" t="0" r="9525" b="9525"/>
            <wp:docPr id="185" name="Picture 185" descr="Image result for 5/5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 result for 5/5 fraction"/>
                    <pic:cNvPicPr>
                      <a:picLocks noChangeAspect="1" noChangeArrowheads="1"/>
                    </pic:cNvPicPr>
                  </pic:nvPicPr>
                  <pic:blipFill>
                    <a:blip r:embed="rId71" cstate="print">
                      <a:extLst>
                        <a:ext uri="{BEBA8EAE-BF5A-486C-A8C5-ECC9F3942E4B}">
                          <a14:imgProps xmlns:a14="http://schemas.microsoft.com/office/drawing/2010/main">
                            <a14:imgLayer r:embed="rId3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81025" cy="581025"/>
                    </a:xfrm>
                    <a:prstGeom prst="rect">
                      <a:avLst/>
                    </a:prstGeom>
                    <a:noFill/>
                    <a:ln>
                      <a:noFill/>
                    </a:ln>
                  </pic:spPr>
                </pic:pic>
              </a:graphicData>
            </a:graphic>
          </wp:inline>
        </w:drawing>
      </w:r>
      <w:r w:rsidRPr="00FF0D68">
        <w:rPr>
          <w:rFonts w:asciiTheme="minorHAnsi" w:hAnsiTheme="minorHAnsi" w:cstheme="minorHAnsi"/>
          <w:noProof/>
          <w:sz w:val="22"/>
          <w:szCs w:val="22"/>
          <w:lang w:eastAsia="en-GB"/>
        </w:rPr>
        <w:t xml:space="preserve">   </w:t>
      </w:r>
      <w:r w:rsidRPr="00FF0D68">
        <w:rPr>
          <w:rFonts w:asciiTheme="minorHAnsi" w:hAnsiTheme="minorHAnsi" w:cstheme="minorHAnsi"/>
          <w:noProof/>
          <w:sz w:val="22"/>
          <w:szCs w:val="22"/>
        </w:rPr>
        <w:drawing>
          <wp:inline distT="0" distB="0" distL="0" distR="0">
            <wp:extent cx="691566" cy="66738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cstate="print">
                      <a:extLst>
                        <a:ext uri="{BEBA8EAE-BF5A-486C-A8C5-ECC9F3942E4B}">
                          <a14:imgProps xmlns:a14="http://schemas.microsoft.com/office/drawing/2010/main">
                            <a14:imgLayer r:embed="rId7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96274" cy="671929"/>
                    </a:xfrm>
                    <a:prstGeom prst="rect">
                      <a:avLst/>
                    </a:prstGeom>
                    <a:noFill/>
                    <a:ln>
                      <a:noFill/>
                    </a:ln>
                  </pic:spPr>
                </pic:pic>
              </a:graphicData>
            </a:graphic>
          </wp:inline>
        </w:drawing>
      </w:r>
      <w:r w:rsidRPr="00FF0D68">
        <w:rPr>
          <w:rFonts w:asciiTheme="minorHAnsi" w:hAnsiTheme="minorHAnsi" w:cstheme="minorHAnsi"/>
          <w:noProof/>
          <w:sz w:val="22"/>
          <w:szCs w:val="22"/>
          <w:lang w:eastAsia="en-GB"/>
        </w:rPr>
        <w:t xml:space="preserve">  </w:t>
      </w:r>
    </w:p>
    <w:p w:rsidR="00722538" w:rsidRPr="00FF0D68" w:rsidRDefault="00722538" w:rsidP="00A468F4">
      <w:pPr>
        <w:pStyle w:val="ListParagraph"/>
        <w:tabs>
          <w:tab w:val="left" w:pos="720"/>
          <w:tab w:val="left" w:pos="1440"/>
          <w:tab w:val="left" w:pos="2160"/>
          <w:tab w:val="left" w:pos="2880"/>
          <w:tab w:val="left" w:pos="3600"/>
          <w:tab w:val="left" w:pos="5265"/>
        </w:tabs>
        <w:spacing w:before="0" w:after="160" w:line="276" w:lineRule="auto"/>
        <w:ind w:left="360"/>
        <w:rPr>
          <w:rFonts w:asciiTheme="minorHAnsi" w:eastAsiaTheme="minorEastAsia" w:hAnsiTheme="minorHAnsi" w:cstheme="minorHAnsi"/>
          <w:bCs/>
          <w:sz w:val="22"/>
          <w:szCs w:val="22"/>
        </w:rPr>
      </w:pPr>
      <w:r w:rsidRPr="00FF0D68">
        <w:rPr>
          <w:rFonts w:asciiTheme="minorHAnsi" w:hAnsiTheme="minorHAnsi" w:cstheme="minorHAnsi"/>
          <w:sz w:val="22"/>
          <w:szCs w:val="22"/>
        </w:rPr>
        <w:lastRenderedPageBreak/>
        <w:t xml:space="preserve">       </w:t>
      </w:r>
      <w:r w:rsidRPr="00FF0D68">
        <w:rPr>
          <w:rFonts w:asciiTheme="minorHAnsi" w:eastAsiaTheme="minorEastAsia" w:hAnsiTheme="minorHAnsi" w:cstheme="minorHAnsi"/>
          <w:sz w:val="22"/>
          <w:szCs w:val="22"/>
        </w:rPr>
        <w:t xml:space="preserve">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5</m:t>
            </m:r>
          </m:num>
          <m:den>
            <m:r>
              <m:rPr>
                <m:sty m:val="bi"/>
              </m:rPr>
              <w:rPr>
                <w:rFonts w:ascii="Cambria Math" w:hAnsi="Cambria Math" w:cstheme="minorHAnsi"/>
                <w:sz w:val="22"/>
                <w:szCs w:val="22"/>
              </w:rPr>
              <m:t>5</m:t>
            </m:r>
          </m:den>
        </m:f>
      </m:oMath>
      <w:r w:rsidRPr="00FF0D68">
        <w:rPr>
          <w:rFonts w:asciiTheme="minorHAnsi" w:eastAsiaTheme="minorEastAsia" w:hAnsiTheme="minorHAnsi" w:cstheme="minorHAnsi"/>
          <w:b/>
          <w:sz w:val="22"/>
          <w:szCs w:val="22"/>
        </w:rPr>
        <w:t xml:space="preserve">        =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2</m:t>
            </m:r>
          </m:num>
          <m:den>
            <m:r>
              <m:rPr>
                <m:sty m:val="bi"/>
              </m:rPr>
              <w:rPr>
                <w:rFonts w:ascii="Cambria Math" w:hAnsi="Cambria Math" w:cstheme="minorHAnsi"/>
                <w:sz w:val="22"/>
                <w:szCs w:val="22"/>
              </w:rPr>
              <m:t>2</m:t>
            </m:r>
          </m:den>
        </m:f>
      </m:oMath>
      <w:r w:rsidRPr="00FF0D68">
        <w:rPr>
          <w:rFonts w:asciiTheme="minorHAnsi" w:eastAsiaTheme="minorEastAsia" w:hAnsiTheme="minorHAnsi" w:cstheme="minorHAnsi"/>
          <w:b/>
          <w:sz w:val="22"/>
          <w:szCs w:val="22"/>
        </w:rPr>
        <w:tab/>
      </w:r>
      <w:r w:rsidRPr="00FF0D68">
        <w:rPr>
          <w:rFonts w:asciiTheme="minorHAnsi" w:eastAsiaTheme="minorEastAsia" w:hAnsiTheme="minorHAnsi" w:cstheme="minorHAnsi"/>
          <w:b/>
          <w:sz w:val="22"/>
          <w:szCs w:val="22"/>
        </w:rPr>
        <w:tab/>
      </w:r>
      <w:r w:rsidRPr="00FF0D68">
        <w:rPr>
          <w:rFonts w:asciiTheme="minorHAnsi" w:hAnsiTheme="minorHAnsi" w:cstheme="minorHAnsi"/>
          <w:sz w:val="22"/>
          <w:szCs w:val="22"/>
        </w:rPr>
        <w:t xml:space="preserve">              </w:t>
      </w:r>
      <w:r w:rsidRPr="00FF0D68">
        <w:rPr>
          <w:rFonts w:asciiTheme="minorHAnsi" w:eastAsiaTheme="minorEastAsia" w:hAnsiTheme="minorHAnsi" w:cstheme="minorHAnsi"/>
          <w:sz w:val="22"/>
          <w:szCs w:val="22"/>
        </w:rPr>
        <w:t xml:space="preserve">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5</m:t>
            </m:r>
          </m:num>
          <m:den>
            <m:r>
              <m:rPr>
                <m:sty m:val="bi"/>
              </m:rPr>
              <w:rPr>
                <w:rFonts w:ascii="Cambria Math" w:hAnsi="Cambria Math" w:cstheme="minorHAnsi"/>
                <w:sz w:val="22"/>
                <w:szCs w:val="22"/>
              </w:rPr>
              <m:t>5</m:t>
            </m:r>
          </m:den>
        </m:f>
      </m:oMath>
      <w:r w:rsidRPr="00FF0D68">
        <w:rPr>
          <w:rFonts w:asciiTheme="minorHAnsi" w:eastAsiaTheme="minorEastAsia" w:hAnsiTheme="minorHAnsi" w:cstheme="minorHAnsi"/>
          <w:b/>
          <w:sz w:val="22"/>
          <w:szCs w:val="22"/>
        </w:rPr>
        <w:t xml:space="preserve">          =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2</m:t>
            </m:r>
          </m:num>
          <m:den>
            <m:r>
              <m:rPr>
                <m:sty m:val="bi"/>
              </m:rPr>
              <w:rPr>
                <w:rFonts w:ascii="Cambria Math" w:hAnsi="Cambria Math" w:cstheme="minorHAnsi"/>
                <w:sz w:val="22"/>
                <w:szCs w:val="22"/>
              </w:rPr>
              <m:t>2</m:t>
            </m:r>
          </m:den>
        </m:f>
      </m:oMath>
      <w:r w:rsidRPr="00FF0D68">
        <w:rPr>
          <w:rFonts w:asciiTheme="minorHAnsi" w:eastAsiaTheme="minorEastAsia" w:hAnsiTheme="minorHAnsi" w:cstheme="minorHAnsi"/>
          <w:bCs/>
          <w:sz w:val="22"/>
          <w:szCs w:val="22"/>
        </w:rPr>
        <w:t>)</w:t>
      </w:r>
      <w:r w:rsidRPr="00FF0D68">
        <w:rPr>
          <w:rFonts w:asciiTheme="minorHAnsi" w:eastAsiaTheme="minorEastAsia" w:hAnsiTheme="minorHAnsi" w:cstheme="minorHAnsi"/>
          <w:bCs/>
          <w:sz w:val="22"/>
          <w:szCs w:val="22"/>
        </w:rPr>
        <w:tab/>
      </w:r>
    </w:p>
    <w:p w:rsidR="00722538" w:rsidRPr="00FF0D68" w:rsidRDefault="00722538" w:rsidP="00A468F4">
      <w:pPr>
        <w:pStyle w:val="ListParagraph"/>
        <w:tabs>
          <w:tab w:val="left" w:pos="720"/>
          <w:tab w:val="left" w:pos="1440"/>
          <w:tab w:val="left" w:pos="2160"/>
          <w:tab w:val="left" w:pos="2880"/>
          <w:tab w:val="left" w:pos="3600"/>
          <w:tab w:val="left" w:pos="5265"/>
        </w:tabs>
        <w:spacing w:before="0" w:after="160" w:line="276" w:lineRule="auto"/>
        <w:ind w:left="360"/>
        <w:rPr>
          <w:rFonts w:asciiTheme="minorHAnsi" w:eastAsiaTheme="minorEastAsia" w:hAnsiTheme="minorHAnsi" w:cstheme="minorHAnsi"/>
          <w:bCs/>
          <w:sz w:val="22"/>
          <w:szCs w:val="22"/>
        </w:rPr>
      </w:pPr>
    </w:p>
    <w:p w:rsidR="00722538" w:rsidRPr="00FF0D68" w:rsidRDefault="00722538" w:rsidP="00A468F4">
      <w:pPr>
        <w:pStyle w:val="ListParagraph"/>
        <w:tabs>
          <w:tab w:val="left" w:pos="720"/>
          <w:tab w:val="left" w:pos="1440"/>
          <w:tab w:val="left" w:pos="2160"/>
          <w:tab w:val="left" w:pos="2880"/>
          <w:tab w:val="left" w:pos="3600"/>
          <w:tab w:val="left" w:pos="5265"/>
        </w:tabs>
        <w:spacing w:before="0" w:after="160" w:line="276" w:lineRule="auto"/>
        <w:ind w:left="360"/>
        <w:rPr>
          <w:rFonts w:asciiTheme="minorHAnsi" w:eastAsiaTheme="minorEastAsia" w:hAnsiTheme="minorHAnsi" w:cstheme="minorHAnsi"/>
          <w:bCs/>
          <w:sz w:val="22"/>
          <w:szCs w:val="22"/>
        </w:rPr>
      </w:pPr>
      <w:r w:rsidRPr="00FF0D68">
        <w:rPr>
          <w:rFonts w:asciiTheme="minorHAnsi" w:hAnsiTheme="minorHAnsi" w:cstheme="minorHAnsi"/>
          <w:noProof/>
          <w:sz w:val="22"/>
          <w:szCs w:val="22"/>
        </w:rPr>
        <w:drawing>
          <wp:inline distT="0" distB="0" distL="0" distR="0">
            <wp:extent cx="504825" cy="517573"/>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12741" cy="525689"/>
                    </a:xfrm>
                    <a:prstGeom prst="rect">
                      <a:avLst/>
                    </a:prstGeom>
                    <a:noFill/>
                    <a:ln>
                      <a:noFill/>
                    </a:ln>
                  </pic:spPr>
                </pic:pic>
              </a:graphicData>
            </a:graphic>
          </wp:inline>
        </w:drawing>
      </w:r>
      <w:r w:rsidRPr="00FF0D68">
        <w:rPr>
          <w:rFonts w:asciiTheme="minorHAnsi" w:eastAsiaTheme="minorEastAsia" w:hAnsiTheme="minorHAnsi" w:cstheme="minorHAnsi"/>
          <w:bCs/>
          <w:sz w:val="22"/>
          <w:szCs w:val="22"/>
        </w:rPr>
        <w:tab/>
        <w:t xml:space="preserve"> </w:t>
      </w:r>
      <w:r w:rsidRPr="00FF0D68">
        <w:rPr>
          <w:rFonts w:asciiTheme="minorHAnsi" w:hAnsiTheme="minorHAnsi" w:cstheme="minorHAnsi"/>
          <w:noProof/>
          <w:sz w:val="22"/>
          <w:szCs w:val="22"/>
        </w:rPr>
        <w:drawing>
          <wp:inline distT="0" distB="0" distL="0" distR="0">
            <wp:extent cx="552450" cy="552450"/>
            <wp:effectExtent l="0" t="0" r="0" b="0"/>
            <wp:docPr id="18" name="Picture 5" descr="Image result for one 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result for one half"/>
                    <pic:cNvPicPr>
                      <a:picLocks noChangeAspect="1" noChangeArrowheads="1"/>
                    </pic:cNvPicPr>
                  </pic:nvPicPr>
                  <pic:blipFill>
                    <a:blip r:embed="rId63" cstate="print">
                      <a:biLevel thresh="25000"/>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inline>
        </w:drawing>
      </w:r>
      <w:r w:rsidRPr="00FF0D68">
        <w:rPr>
          <w:rFonts w:asciiTheme="minorHAnsi" w:eastAsiaTheme="minorEastAsia" w:hAnsiTheme="minorHAnsi" w:cstheme="minorHAnsi"/>
          <w:bCs/>
          <w:sz w:val="22"/>
          <w:szCs w:val="22"/>
        </w:rPr>
        <w:tab/>
      </w:r>
      <w:r w:rsidRPr="00FF0D68">
        <w:rPr>
          <w:rFonts w:asciiTheme="minorHAnsi" w:eastAsiaTheme="minorEastAsia" w:hAnsiTheme="minorHAnsi" w:cstheme="minorHAnsi"/>
          <w:bCs/>
          <w:sz w:val="22"/>
          <w:szCs w:val="22"/>
        </w:rPr>
        <w:tab/>
      </w:r>
      <w:r w:rsidRPr="00FF0D68">
        <w:rPr>
          <w:rFonts w:asciiTheme="minorHAnsi" w:hAnsiTheme="minorHAnsi" w:cstheme="minorHAnsi"/>
          <w:noProof/>
          <w:sz w:val="22"/>
          <w:szCs w:val="22"/>
        </w:rPr>
        <w:drawing>
          <wp:inline distT="0" distB="0" distL="0" distR="0">
            <wp:extent cx="552450" cy="552450"/>
            <wp:effectExtent l="0" t="0" r="0" b="0"/>
            <wp:docPr id="19" name="Picture 6" descr="Image result for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2/4"/>
                    <pic:cNvPicPr>
                      <a:picLocks noChangeAspect="1" noChangeArrowheads="1"/>
                    </pic:cNvPicPr>
                  </pic:nvPicPr>
                  <pic:blipFill>
                    <a:blip r:embed="rId64" cstate="print">
                      <a:extLst>
                        <a:ext uri="{BEBA8EAE-BF5A-486C-A8C5-ECC9F3942E4B}">
                          <a14:imgProps xmlns:a14="http://schemas.microsoft.com/office/drawing/2010/main">
                            <a14:imgLayer r:embed="rId3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inline>
        </w:drawing>
      </w:r>
      <w:r w:rsidRPr="00FF0D68">
        <w:rPr>
          <w:rFonts w:asciiTheme="minorHAnsi" w:eastAsiaTheme="minorEastAsia" w:hAnsiTheme="minorHAnsi" w:cstheme="minorHAnsi"/>
          <w:bCs/>
          <w:sz w:val="22"/>
          <w:szCs w:val="22"/>
        </w:rPr>
        <w:t xml:space="preserve">        </w:t>
      </w:r>
      <w:r w:rsidRPr="00FF0D68">
        <w:rPr>
          <w:rFonts w:asciiTheme="minorHAnsi" w:hAnsiTheme="minorHAnsi" w:cstheme="minorHAnsi"/>
          <w:noProof/>
          <w:sz w:val="22"/>
          <w:szCs w:val="22"/>
        </w:rPr>
        <w:drawing>
          <wp:inline distT="0" distB="0" distL="0" distR="0">
            <wp:extent cx="561975" cy="561975"/>
            <wp:effectExtent l="0" t="0" r="9525" b="9525"/>
            <wp:docPr id="21" name="Picture 7" descr="Image result for one 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result for one half"/>
                    <pic:cNvPicPr>
                      <a:picLocks noChangeAspect="1" noChangeArrowheads="1"/>
                    </pic:cNvPicPr>
                  </pic:nvPicPr>
                  <pic:blipFill>
                    <a:blip r:embed="rId63"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p w:rsidR="00722538" w:rsidRPr="00FF0D68" w:rsidRDefault="00722538" w:rsidP="00A468F4">
      <w:pPr>
        <w:pStyle w:val="ListParagraph"/>
        <w:tabs>
          <w:tab w:val="left" w:pos="720"/>
          <w:tab w:val="left" w:pos="1440"/>
          <w:tab w:val="left" w:pos="2160"/>
          <w:tab w:val="left" w:pos="2880"/>
          <w:tab w:val="left" w:pos="3600"/>
          <w:tab w:val="left" w:pos="5265"/>
        </w:tabs>
        <w:spacing w:before="0" w:after="160" w:line="276" w:lineRule="auto"/>
        <w:ind w:left="360"/>
        <w:rPr>
          <w:rFonts w:asciiTheme="minorHAnsi" w:eastAsiaTheme="minorEastAsia" w:hAnsiTheme="minorHAnsi" w:cstheme="minorHAnsi"/>
          <w:bCs/>
          <w:sz w:val="22"/>
          <w:szCs w:val="22"/>
        </w:rPr>
      </w:pPr>
    </w:p>
    <w:p w:rsidR="00722538" w:rsidRPr="00FF0D68" w:rsidRDefault="00722538" w:rsidP="00A468F4">
      <w:pPr>
        <w:pStyle w:val="ListParagraph"/>
        <w:tabs>
          <w:tab w:val="left" w:pos="720"/>
          <w:tab w:val="left" w:pos="1440"/>
          <w:tab w:val="left" w:pos="2160"/>
          <w:tab w:val="left" w:pos="2880"/>
          <w:tab w:val="left" w:pos="3600"/>
          <w:tab w:val="left" w:pos="5265"/>
        </w:tabs>
        <w:spacing w:before="0" w:after="160" w:line="276" w:lineRule="auto"/>
        <w:ind w:left="360"/>
        <w:rPr>
          <w:rFonts w:asciiTheme="minorHAnsi" w:hAnsiTheme="minorHAnsi" w:cstheme="minorHAnsi"/>
          <w:sz w:val="22"/>
          <w:szCs w:val="22"/>
        </w:rPr>
      </w:pPr>
      <w:r w:rsidRPr="00FF0D68">
        <w:rPr>
          <w:rFonts w:asciiTheme="minorHAnsi" w:eastAsiaTheme="minorEastAsia" w:hAnsiTheme="minorHAnsi" w:cstheme="minorHAnsi"/>
          <w:bCs/>
          <w:sz w:val="22"/>
          <w:szCs w:val="22"/>
        </w:rPr>
        <w:tab/>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4</m:t>
            </m:r>
          </m:den>
        </m:f>
      </m:oMath>
      <w:r w:rsidRPr="00FF0D68">
        <w:rPr>
          <w:rFonts w:asciiTheme="minorHAnsi" w:eastAsiaTheme="minorEastAsia" w:hAnsiTheme="minorHAnsi" w:cstheme="minorHAnsi"/>
          <w:bCs/>
          <w:sz w:val="22"/>
          <w:szCs w:val="22"/>
        </w:rPr>
        <w:t xml:space="preserve">             =</w:t>
      </w:r>
      <w:r w:rsidRPr="00FF0D68">
        <w:rPr>
          <w:rFonts w:asciiTheme="minorHAnsi" w:eastAsiaTheme="minorEastAsia" w:hAnsiTheme="minorHAnsi" w:cstheme="minorHAnsi"/>
          <w:bCs/>
          <w:sz w:val="22"/>
          <w:szCs w:val="22"/>
        </w:rPr>
        <w:tab/>
      </w:r>
      <m:oMath>
        <m:f>
          <m:fPr>
            <m:ctrlPr>
              <w:rPr>
                <w:rFonts w:ascii="Cambria Math" w:hAnsiTheme="minorHAnsi" w:cstheme="minorHAnsi"/>
                <w:b/>
                <w:i/>
                <w:sz w:val="22"/>
                <w:szCs w:val="22"/>
              </w:rPr>
            </m:ctrlPr>
          </m:fPr>
          <m:num>
            <m:r>
              <m:rPr>
                <m:sty m:val="bi"/>
              </m:rPr>
              <w:rPr>
                <w:rFonts w:ascii="Cambria Math" w:hAnsi="Cambria Math" w:cstheme="minorHAnsi"/>
                <w:sz w:val="22"/>
                <w:szCs w:val="22"/>
              </w:rPr>
              <m:t>1</m:t>
            </m:r>
          </m:num>
          <m:den>
            <m:r>
              <m:rPr>
                <m:sty m:val="bi"/>
              </m:rPr>
              <w:rPr>
                <w:rFonts w:ascii="Cambria Math" w:hAnsi="Cambria Math" w:cstheme="minorHAnsi"/>
                <w:sz w:val="22"/>
                <w:szCs w:val="22"/>
              </w:rPr>
              <m:t>2</m:t>
            </m:r>
          </m:den>
        </m:f>
      </m:oMath>
      <w:r w:rsidRPr="00FF0D68">
        <w:rPr>
          <w:rFonts w:asciiTheme="minorHAnsi" w:eastAsiaTheme="minorEastAsia" w:hAnsiTheme="minorHAnsi" w:cstheme="minorHAnsi"/>
          <w:bCs/>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4</m:t>
            </m:r>
          </m:den>
        </m:f>
      </m:oMath>
      <w:r w:rsidRPr="00FF0D68">
        <w:rPr>
          <w:rFonts w:asciiTheme="minorHAnsi" w:eastAsiaTheme="minorEastAsia" w:hAnsiTheme="minorHAnsi" w:cstheme="minorHAnsi"/>
          <w:bCs/>
          <w:sz w:val="22"/>
          <w:szCs w:val="22"/>
        </w:rPr>
        <w:t xml:space="preserve">             =</w:t>
      </w:r>
      <w:r w:rsidRPr="00FF0D68">
        <w:rPr>
          <w:rFonts w:asciiTheme="minorHAnsi" w:eastAsiaTheme="minorEastAsia" w:hAnsiTheme="minorHAnsi" w:cstheme="minorHAnsi"/>
          <w:bCs/>
          <w:sz w:val="22"/>
          <w:szCs w:val="22"/>
        </w:rPr>
        <w:tab/>
      </w:r>
      <m:oMath>
        <m:f>
          <m:fPr>
            <m:ctrlPr>
              <w:rPr>
                <w:rFonts w:ascii="Cambria Math" w:hAnsiTheme="minorHAnsi" w:cstheme="minorHAnsi"/>
                <w:b/>
                <w:i/>
                <w:sz w:val="22"/>
                <w:szCs w:val="22"/>
              </w:rPr>
            </m:ctrlPr>
          </m:fPr>
          <m:num>
            <m:r>
              <m:rPr>
                <m:sty m:val="bi"/>
              </m:rPr>
              <w:rPr>
                <w:rFonts w:ascii="Cambria Math" w:hAnsi="Cambria Math" w:cstheme="minorHAnsi"/>
                <w:sz w:val="22"/>
                <w:szCs w:val="22"/>
              </w:rPr>
              <m:t>1</m:t>
            </m:r>
          </m:num>
          <m:den>
            <m:r>
              <m:rPr>
                <m:sty m:val="bi"/>
              </m:rPr>
              <w:rPr>
                <w:rFonts w:ascii="Cambria Math" w:hAnsi="Cambria Math" w:cstheme="minorHAnsi"/>
                <w:sz w:val="22"/>
                <w:szCs w:val="22"/>
              </w:rPr>
              <m:t>2</m:t>
            </m:r>
          </m:den>
        </m:f>
      </m:oMath>
      <w:r w:rsidRPr="00FF0D68">
        <w:rPr>
          <w:rFonts w:asciiTheme="minorHAnsi" w:eastAsiaTheme="minorEastAsia" w:hAnsiTheme="minorHAnsi" w:cstheme="minorHAnsi"/>
          <w:bCs/>
          <w:sz w:val="22"/>
          <w:szCs w:val="22"/>
        </w:rPr>
        <w:t>)</w:t>
      </w:r>
    </w:p>
    <w:p w:rsidR="00A468F4" w:rsidRDefault="00A468F4" w:rsidP="00A468F4">
      <w:pPr>
        <w:pStyle w:val="ListParagraph"/>
        <w:spacing w:before="0" w:after="160" w:line="276" w:lineRule="auto"/>
        <w:ind w:left="360"/>
        <w:rPr>
          <w:rFonts w:asciiTheme="minorHAnsi" w:hAnsiTheme="minorHAnsi" w:cstheme="minorHAnsi"/>
          <w:b/>
          <w:sz w:val="22"/>
          <w:szCs w:val="22"/>
        </w:rPr>
      </w:pPr>
    </w:p>
    <w:p w:rsidR="00722538" w:rsidRPr="00FF0D68" w:rsidRDefault="00722538" w:rsidP="00A468F4">
      <w:pPr>
        <w:pStyle w:val="ListParagraph"/>
        <w:numPr>
          <w:ilvl w:val="0"/>
          <w:numId w:val="69"/>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Now exchange your exercise books with the person next to you and compare answers. Let them do the necessary corrections.</w:t>
      </w:r>
    </w:p>
    <w:p w:rsidR="00722538" w:rsidRPr="00FF0D68" w:rsidRDefault="00722538" w:rsidP="00A468F4">
      <w:pPr>
        <w:pStyle w:val="ListParagraph"/>
        <w:spacing w:before="0" w:after="160" w:line="276" w:lineRule="auto"/>
        <w:ind w:left="360"/>
        <w:rPr>
          <w:rFonts w:asciiTheme="minorHAnsi" w:hAnsiTheme="minorHAnsi" w:cstheme="minorHAnsi"/>
          <w:b/>
          <w:sz w:val="22"/>
          <w:szCs w:val="22"/>
        </w:rPr>
      </w:pPr>
    </w:p>
    <w:p w:rsidR="00722538" w:rsidRPr="00FF0D68"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00A468F4">
        <w:rPr>
          <w:rFonts w:asciiTheme="minorHAnsi" w:hAnsiTheme="minorHAnsi" w:cstheme="minorHAnsi"/>
          <w:i/>
          <w:sz w:val="22"/>
          <w:szCs w:val="22"/>
        </w:rPr>
        <w:t>(4 minutes)</w:t>
      </w:r>
    </w:p>
    <w:p w:rsidR="00722538" w:rsidRPr="00FF0D68" w:rsidRDefault="00722538" w:rsidP="00A468F4">
      <w:pPr>
        <w:pStyle w:val="ListParagraph"/>
        <w:numPr>
          <w:ilvl w:val="0"/>
          <w:numId w:val="7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just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about equivalent fractions with denominators up to 5 using pictures.</w:t>
      </w:r>
    </w:p>
    <w:p w:rsidR="00722538" w:rsidRPr="00FF0D68" w:rsidRDefault="00722538" w:rsidP="00A468F4">
      <w:pPr>
        <w:pStyle w:val="ListParagraph"/>
        <w:numPr>
          <w:ilvl w:val="0"/>
          <w:numId w:val="7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When the numerator and denominator of one fraction are multiplied by the same number, the resulting fraction is an equivalent fraction.</w:t>
      </w:r>
    </w:p>
    <w:p w:rsidR="00722538" w:rsidRDefault="00722538" w:rsidP="00A468F4">
      <w:pPr>
        <w:pStyle w:val="ListParagraph"/>
        <w:numPr>
          <w:ilvl w:val="0"/>
          <w:numId w:val="7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When each of two fractions represents 1 whole, the two fractions are also equivalent. </w:t>
      </w: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1544C7" w:rsidRDefault="001544C7" w:rsidP="0092614E">
      <w:pPr>
        <w:spacing w:before="0" w:after="160" w:line="259" w:lineRule="auto"/>
        <w:rPr>
          <w:rFonts w:asciiTheme="minorHAnsi" w:hAnsiTheme="minorHAnsi" w:cstheme="minorHAnsi"/>
          <w:sz w:val="22"/>
          <w:szCs w:val="22"/>
        </w:rPr>
      </w:pPr>
    </w:p>
    <w:p w:rsidR="001544C7" w:rsidRDefault="001544C7" w:rsidP="0092614E">
      <w:pPr>
        <w:spacing w:before="0" w:after="160" w:line="259" w:lineRule="auto"/>
        <w:rPr>
          <w:rFonts w:asciiTheme="minorHAnsi" w:hAnsiTheme="minorHAnsi" w:cstheme="minorHAnsi"/>
          <w:sz w:val="22"/>
          <w:szCs w:val="22"/>
        </w:rPr>
      </w:pPr>
    </w:p>
    <w:p w:rsidR="001544C7" w:rsidRPr="0092614E" w:rsidRDefault="001544C7" w:rsidP="0092614E">
      <w:pPr>
        <w:spacing w:before="0" w:after="160" w:line="259"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577"/>
        <w:gridCol w:w="1540"/>
        <w:gridCol w:w="1252"/>
        <w:gridCol w:w="1865"/>
      </w:tblGrid>
      <w:tr w:rsidR="00722538" w:rsidRPr="00FF0D68" w:rsidTr="00FF0D68">
        <w:tc>
          <w:tcPr>
            <w:tcW w:w="4693" w:type="dxa"/>
            <w:gridSpan w:val="2"/>
          </w:tcPr>
          <w:p w:rsidR="00722538" w:rsidRPr="00FF0D68" w:rsidRDefault="00722538" w:rsidP="0092614E">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Equivalent fractions with denominators from 6 to 10</w:t>
            </w:r>
          </w:p>
        </w:tc>
        <w:tc>
          <w:tcPr>
            <w:tcW w:w="4657" w:type="dxa"/>
            <w:gridSpan w:val="3"/>
          </w:tcPr>
          <w:p w:rsidR="00722538" w:rsidRPr="001544C7"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 xml:space="preserve">Number and numeration - everyday arithmetic </w:t>
            </w:r>
            <w:r w:rsidR="001544C7">
              <w:rPr>
                <w:rFonts w:asciiTheme="minorHAnsi" w:hAnsiTheme="minorHAnsi" w:cstheme="minorHAnsi"/>
                <w:sz w:val="22"/>
                <w:szCs w:val="22"/>
              </w:rPr>
              <w:t xml:space="preserve">- </w:t>
            </w:r>
            <w:r w:rsidRPr="00FF0D68">
              <w:rPr>
                <w:rFonts w:asciiTheme="minorHAnsi" w:hAnsiTheme="minorHAnsi" w:cstheme="minorHAnsi"/>
                <w:sz w:val="22"/>
                <w:szCs w:val="22"/>
              </w:rPr>
              <w:t>Fractions</w:t>
            </w:r>
          </w:p>
        </w:tc>
      </w:tr>
      <w:tr w:rsidR="00722538" w:rsidRPr="00FF0D68" w:rsidTr="00FF0D68">
        <w:tc>
          <w:tcPr>
            <w:tcW w:w="4693" w:type="dxa"/>
            <w:gridSpan w:val="2"/>
          </w:tcPr>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M-03-132</w:t>
            </w:r>
          </w:p>
        </w:tc>
        <w:tc>
          <w:tcPr>
            <w:tcW w:w="2792" w:type="dxa"/>
            <w:gridSpan w:val="2"/>
          </w:tcPr>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92614E">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92614E">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92614E">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92614E">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92614E">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45344"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9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695"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96"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97"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98"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99"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00"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01"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02"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03"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04"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705"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11" style="position:absolute;margin-left:.35pt;margin-top:0;width:26.3pt;height:28.35pt;z-index:-25097113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eX0zi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vpqejR7WHzFL/OLRfEbieX68OUevn7aPvz7+&#10;spUx4sefN5f/ucOf3/T/Tr/fdJ2/fNh+pIcw1NEXlvtfs9yvvzyNLtE4mUwx+LPRJf40mY/HU37x&#10;+vzyFpM3eOry9p0+t1hMF2N9bjmZjds5MfxmfS4vZdYyK8+P0LBdJ8Tdy4T46+368ZrnZkfi6YQ4&#10;S0L8cXt9TYo7mjSNCJJ7JinurAjNX4jPHSQ9ev/8580VJmP96WnDutUTZbucLfAyyKxpSQysykmk&#10;zWzRzFsRabOazNHTigay/bR7+ul6w3Oz/vzz7okfv7nCTzzHV6oKF5Dvh4/3WBT/8mbUjp5Hs4W8&#10;6Sb3aEyPyWJ0O1qkdZW7gJNMZDIJqUxMl3kbUoF+ZiqzmBcIxHaJeJnbLvOQl4XpMp2EvMCudS+K&#10;R7QyXSazkAppfUdmHDID7en6tOOYjhXwdBbTsRJupjEdK2KMPJxuK+NVTMbKuF3GZKyQm1jIjZVy&#10;O43pWDG3sZhbK+YmFk9rxTyJFbC1YgbPkXhaK+bCtLdWzAUyVspYMpEmw94ZzYi5sVI2ixNGMq/1&#10;9W1a/pdfHnT946fRmvbwMZuex82O7DAZA9ibC7ZnIIFeZCwKnSEs6jxRy7O/MyRCnZOZ2t8Z46bO&#10;bIkOsgEdos6rKjZoQVJvMdkHaTc6xqZukI2OsqkbZqPjbOoGSquFea8bKi0K6g7Fl61hv8xJ97l7&#10;3VBJxbl73VBJlbm7G6rIX1VyC2eu78Ztz0Zw497LjvS4fiJNJo2kH0fPcGqg/rdvz7AhUevHzefr&#10;iw3//YnUWUY0Sa/s/nz56f3d5XfXf7Odde6m7GPgDUwB805spw1PGifSiO1X5eqoRbQnsGEgM9d9&#10;U8hMZTpnSx0dv3AmPOOfWtoz8RFmjjbJBS+c8tDTYGYyB9M8wQf5VtpT1qBMRmZ+4vkWmUyyNhym&#10;rbPj+YaRBt9QLgw/v1AUGfpcK5OpyBvry5CBMIi2rM1EG64oN/ILSR0P8j2V4YtFyGS00QkKgiba&#10;ebUeJi0DdRJpdSbtSFrRnM4oHaTcqkCYl8S0NmLhGynpum7rJ1LtDBg1ZGDSeCLdCyF6apzUK7cu&#10;Sqw4S1sV0CmJrtQjFFC3Ak9b2BYOk5xUteuXjUyjJ6xtTiN79qmne/eb3TVGDaUka5d/YAvImto5&#10;+LvN/d3Vj3f397Rodtub99/fb0ef14iJv/v+u3ffp4Xjut3z1v6wocfkNdKCCEONLMUaHOP+96pp&#10;p+Pv2tU3P86Xi2+mP05n36wW4+U342b13Wo+nq6mP/z4P2SCm+n57d3V1fXDz3cP1ynebqZ1oZhG&#10;/hIpc8RNJn41gy7yuIqDHPN/pCKQixskAuyHK1ad2+v11Tv9+Wl9dy8/v/EcMwEMO/0rsk4RG8XK&#10;u/OnL++/cEA9mbFyU9v7zdVfEdEBJwEAcbvZ/u1s9AzM4e3Z7r8+rbfXZ6P7f31APLpqplPowRP/&#10;Mp0taOVs7V/e2788fPr4/QZTCJO4frgE1bdnT+nH758E4wDIAOX4+eHXx0vqyDZzu3u6+PIf6+3j&#10;6BE/4iEM6C+bFM+uz1M0SIqV+2LE3UD0F0TTMuT/i7Aae5NgEyasZjtBbCEAf72wejVfUuRMhmg2&#10;AxohpoWUnbCKph3PsZcyVtE0ACCSIUzR+W8KrCcNvHfsHKyKhciaQi3Zm8l3T+E5OM0BJKKWiArs&#10;U9dlGVKBxcxdphRnDXmBbc5dWgqPhrxgjnKXJuYF9jN3mYdEsHflHquQExvwcUgz5MTF1SXhuoCv&#10;ky70/hQaBbFfHBrRTpOjxt/iopO/BBcdc0jWqfPB1ZcWhw8Osljv7u9+Nwx65+3ZksiNusLZSaUx&#10;HHSR4M+yTXA7tDp7E+eSaaP4TVW09QnnIamj5ShruMksVBGWoeMxNiwiJPE04NyZNnH/ciR0WBrq&#10;qqWVJ5SVZd84seIfMv0qXsy7+bvFuzSVboM/eTG8bpzflbyX9O9+L0aC0m7zP3kxhxM3yZlS36RL&#10;DmD7G3gxHDe8thfTLMcrzQ5MptPpUoPx5MVMx5MWbjN7MZxHSCHAi7yYOXkxTUJIOh8FFiBv6c2Y&#10;sMxmPPB1rCPTjBcxJevKrAqErC/TNAWWrDezamKOnDvDaG8wNuvQLMmJCIZmXZqmJbw3IGS9mkWB&#10;kHNrmmlhbC5hMCsMjraSblIYow+Yoqi56xWPjmLwrk9L3mNEyUq8MHOEdxpKBR1orMhbyjcFIneZ&#10;g6LMGyv0aYEURWEdVw35pMH4XPpgRmmIgCvCUA2pwgBdBmFW4spKfU5prIgpK/RlQeoui1BSc4KZ&#10;MuezEiWr6KXBWZHPKAsVyAn+VPe2klUhxyKz5MwKvIyTB1/twRfzN6fkRjGzhcUHfOCiQ0H3J8Jg&#10;17h7yjQcyLRIpHEhLjq5zHup02Ih6lgPEiNxd3lMkbrfEpeROaHAjJZnFJnNNbYYJ9xzf2i2EBnk&#10;xS4Rw0qw0yahLNKK7Z+HhL/qiA5GZ81YhLZyoU6jMWu/VVhfZYEdJq9rYeXDMW1duliqUahZWocR&#10;j3uZDpj2NMzh0gWXgJqklcWQIldsZty6SCFxRbCmMdjCpR8ajWgxkSYShFfB5GdHCIc0BdwLtp75&#10;VEKShcitKTdRP7OaGvSS11DTs66NR2iNylKyvR2Pqqt+WjXTInmMumnVRyY+E6GtPmuWplVScpXk&#10;BcTwqb2GPBHMhqQI85jI1aHWBFdWaI3mk+WRjpCoKpKFVmtUgaU4qI572BXiaOG0e6kLwTXOZT6W&#10;9ROrgMrSWQNVpP4qELnU0yb3miTpdE+FErXx5FeJRJe70xZgMvS2ZuxID4xvbzpPqAoyLF9zbkiM&#10;7glVOaYctoiqYOsfoCq8iF4bVVm14wSqzMeTuRqpBKrMVrMJeQRcxrqET/MqoMqKAuo2VSUUQJWG&#10;0jq0obNN7jrZeHNCdXgBIRvirzhwHdKxwWZLsENAx8aaCypTDPiBIc8hW2FcsHddF0oRBWRsnElF&#10;kwE3NsycFqTj4ZTCsByasiyMi6Y9cz0psOTBlHGJKSvr4uRbYTeTgpgcntI2JbasxCUiHyqAw1Pa&#10;MYEggdA9nlLgyuEpLQN0ASmHp5QG6PAUJGZjrhyewnDYcHzkOuYJbIFRhuMjyDT3KlGyOo6i/gIl&#10;K3Sufg3UnHzl7nWrwvqlMp3cC7nOcMU4RKUBFBSOz0EqwF1iUlbXm2VhgFQEl7maM545lDoc465T&#10;SdcRVnSdGmvp4FSdcJ4TzgP3+GsuYi3iaxoKvwznKVJHjRoFDhdSZkbxx34UCUuRu+cAkbrLYy9A&#10;kciyM4qExR+hSHTmiMIb7C8C9RxAkWRQDTYaE33OFEXyYTzeSKRXeUAOePEBk8AwKjLEoIZ4ihrd&#10;GzXGlrrfqthOE+ZSFNwF08wi+DcvFIlIFq2KtIw+HZqSoUgomVJxri1J2kvA/6awlHDnRi7hqC94&#10;1oh4mfxdT8v/ppQlovdwGu3mpAseDFR4kwA+0RBPz/8m1BWPwrEoK1fwzOTTNiR9kwJOjiiqmCqj&#10;PVwHmhbwD79LxFiPA8ApkkdczJ9aURdutAW+GPc9Ql8SR75OI5GXUpukobm1Xjyt4p9YOJZPXQA9&#10;5kUPeJxVut6ORcgODWwVSuo1qlWoVhs4ayJ2x7c29viWnoJtVjKuj7jVhCOs/EpJJCShNysxXR2i&#10;f9B0NSuRJFTTCL3BAiOV7GGBANKoVTCIKu7h5skjDpvKrW6mcyuPtI48ikyII7HVWQxagN6k4Nev&#10;2LxleBNwecK+vnbsi3X0hH29CvYF6z/AvtjjeW3sqztu3M5ms35B0WI6b1JB0Wyxmsomi8X/ooKi&#10;ds4xb/I2OlwL1igHlwsqRqY9jQ1f1webdO7TzunQJ45J9zvBEuZOqKIICdkgteXDtQEhG6RSeUTA&#10;kAMGpozGDBmyuAAhRAEdiwq0swIdCwrMqYYkIOTwr3bKoM6QIweAlYTtALAWgFsobYeALUpcOXlP&#10;SlxZgQMaiQfoRC4AaDBAK3MpJImE5cTOBWqBGjgErJmWVBPbXVa7ZsJI6JAvB4E1y8IYHQaGaq9Q&#10;8B4CWxCyEwzRgWAMEQVMWbnDKS9QsoIvaCilQTshAFKMebJiR8lfPDyr7XARY1IeA8OiCGk5DAxu&#10;VYGWsy5tQUkdCNZwgVkgdoeCFU2eg8HsMoSRPaFgJxQM7vMJBRtcWPCVoGCwo4SC0eKPUDAseo5/&#10;FuwZY0HvR8HauaAwcx9LplYfquIWHw72jgjglRCKKEws2WqMhl3JtuoB6fryiRawAzHkg3UF6/wb&#10;6TAkevJ4quJIeEP8RA96mCmk5uCg1BeDxXiOIt+Tu54mT3ulRKlwp5iVPKW9KNVF9L1HelJQ3WCv&#10;PsXGcLGE/BHcKyy27JGX6fAlcq3eSAAgolo4OoU9+K7NzQ6Z6JqP0JwEBUrkn0VBuUmoSYM/W83U&#10;IkI4YdVjaFCAx6RSal8mpsGv3OzrieC4aXO9lJqxvgG4o2FWqwrg5NlWlBjxa6ViqU5FVRa98iyx&#10;AU10bv0YYDUBtA7vkSVHNZtmQKmxHgNSEXvG00UNQLcMca0aJSwQrVVyoQQDyTK7Xzqz6aye575R&#10;C0ioWvUbUE4qSuIXqmK5DYrYzBDahG0dUe+X1nwP16YohF/sS8QGe0rPAJ1gsq8dJmPLeILJXgEm&#10;41sCBzAZL8jXh8nadC1fdPCuAXZGxp5qxJrZeJkzCC/CySjCToazA8AsSNYS2JIqebsuLorle9HU&#10;SnVdYJdzlM7nmoZULGAz4xv1BlQsatBSTD2kYiEDud1vQMUhBnR2aEgFZj6zixdFcrFgASEhQyIO&#10;GMNVeREVB4sR4heQseJtCG8IJsnKN54kd8CuLXBjBRzL11eDxZPdWAkXyFgJM9AXDMqJOB6VKwNj&#10;3GpIxyFgBbVx+Bfu/4uE7OAvIKbRZDnwq0DGCrktDMuqsVwROFDjHvIVs2PFzKV7gXismOPZcphX&#10;bCYc4GVGBb/qhCudcCVsVP+4uBLFFi+63QSLloAf7A0R7qNoRYrh96M+0tmX9GhUk7YexRFgpjBr&#10;0lgVHaUzXy5yIdZBxh9T0kYBWKpopyccbKSIDLYbExPp3YbY7mpjLkU01MDK6NOBGUtZa7iOKDOR&#10;WM4BCrQ3ktdmCaf756o51ioYJ2jamEHYjUJfljTj0sFF/jeNZAVuckS0oMq3CWbBbVXzR1ndPneH&#10;2qoIKzTruNPKKoeCKNIFidSqhaKAvSJBmVLIxKqcNtaLQzEZQJOGjOqcP4inQpLGKonofHkyIn6P&#10;xUqblLdVUdYHnO4KICKrLWFpWrolyfQqynoE1iHRCnm4xU0udVKjKsKKrTmWFehwL+vZUL82XqcY&#10;aLbE0Z7vVP1O1wvJhYmvdEninK39CeV4FZQD1myAcvAqfG2Uo8HxNzV6SBUsBMVYn6eTcJNlO6OT&#10;vHwSbrqiVIvY7hehHJRkD07JYNA54gdugDMrqe63AzFsII4jTiEdG4g3HGwGhCzUwRUEAUMwtpkh&#10;kIg5cmGiXHckNVMUdeksXthoHFWQMSUXKOKkVDg4Gyku+NaVoZA86sGfaQhG53CPKUWdgZhcOdCC&#10;qoEiSlbifKVMwJMV+KIwOHKqssQLGuDQD1zLH3PkBF6iZAXONUXR2KzASzPnIBC5w2eoAw4DKSiT&#10;w0AWhcE5EKREyImbr/AJOLLipgKgQAHI485T0nB9TCAlzHfXS05pDlXAn4LjyzwjUlbgi4I2OTQE&#10;V5HEWuAAEbpBLBwhua95hABGQ4XyBUA4ORuTslJnuDEYoKv/kRuYhrLCKYaOKa4riyhZqeM+q5gn&#10;p+VUVhZRskIvaTll8bOgCjacAtDcxxpxuIonEOoEQiFy+McFoX7fI35l6gJLXMDP08B7/wFCiScv&#10;8lW9+88bam3PhcBLFBG+ynlDMlJ83hC2MULcYLCgS/nzGTWImz+UQvRBga7rMQBAwrOOwcUSIRcm&#10;p0qTZNoF3EnlCNJaFT7rgZ28NQuhdETNc5/u29KDNlX0GwUrGinC6AAEOHWQjz/ZhxsKuHVRD+3x&#10;RIKQxIcdeexdNIGueqahbRatR5yBS9ctAaQx00i3k/HsOnRnITNVX6hkH0icL4RxpzV6J1p9fZLe&#10;S++408+WOMLkK0Ae8MJ15R6ED3WCUiDnoVQn7LQAWHBVqqIcCqiU5KGwsFd+1ZJqrlGIR+N0RFBw&#10;N2wTeWRDdlAcWo/lcEidLd8ms8ptVbJIx00dConvCDDPvVWpJUJy3rOKOhV40eB9PiAtj/5SEuxT&#10;7t+qI68n1n2VWiqtasZ+UGktIWCs1UJcmSd661A/nVE6X2TWKsZo+lbxr8Ve/dPjTMdXmCmuLwez&#10;q2griO9xYb2QzhvzVDV4RGmcmDdBwNMC0qnGe41QKHShhV+/OCkGxRPg1JBRUFd2/vTC3tZ5Alr5&#10;O7R/N1+jSV9z3Z2+RlP9Ad7CjWMLWLoh0MqbwGsDrfjGq+aRumqxDmedzWdoFpx1Bhz2dXBWuR0I&#10;5pstQodG2hidcb9kM7suFhNZ8gGrIRmL+hXIODykxI5FoQSHHPJj4ZBmVWAIm2/GHpYMsg4JwQXM&#10;fRqcn8PRseHIYCG7TnIH+JCSQ1lXfHBsSMmBrI1cUB+QsuImbDTgiTJ6HVO4jgpoT0DJSpzL5iJS&#10;VuIAPmNKVuRyeDMYnhU5LsSPKVmZM64d8WRlzh/HDUbncFZ8uygUlMNZ+butESUr8YIWOJwVTlE8&#10;Olduxp9cCkZHS7+bPMDfoaAc1lpScvgghhQfa4zGZ2VeUk534RiIxFx5rJVB6WCEHmudFZTKYa0t&#10;RBrOoANbl5zkGGq6O2zZFG2UFTx/AToQlgNbi5Sc3AuislJflkZnNb2wjB3UKifMh4vPYa1NYfao&#10;ECNrHn8IOpg8OsmVO5UWHznduVPJltMpstzJsATX+wT/nuBfBCgn+Pf3Odv6VcG/RWa0LuxCrqyi&#10;gHwvFq2B/oXciZa6y78vucwOxpTBZWwrEbic7lUixxkv2w8u4xgmBd4ufF/CDA7asIGkNhrBQeyK&#10;IF96wqElTbox3NVO4SJQ7noMcKrH3IDfWcAAEmEuPfmVcIJhiUQqmF8JzNDgWjNLPyFDQDZtM05G&#10;0mtxqqb+DanMFIisJUVeFJHyH3NI7BzxrYiEvPsTtVoT18h54ISp6Dvl5F7V7IqGyMcfEhWFa/yU&#10;6HgA19bKnjw2SADOlpGLolVA/myjTJLglVVsK2rsqy9TBZFD+xSJhs9ezbcogYewdPjwVQ3fmrMQ&#10;JariW5eSQ8dETAD5DWXVQ4FAqyjL8qfPbRgySQk9VJtwSyDQtTJJeSSvzWpfsi+rSSEZpLZWMa8X&#10;1PUJwY+lJZS8biWvK1paq8g3CjQ3/pQ0LXNZo05oTTo9PavXdaLMpDzGSU4uN/tkBUIObpaj81VD&#10;SJcJ4mYHM78kGqLfy1/pVy+63e2wkU8T7O2hpgxcgkiJs8iqWE9aYhnX3crJHafhWVb1SimK5uyL&#10;WmNnizU3LNB2FcsU07Dxtjyr0+DLwPX2iSPMS1I6x3a6sMO+r7f99za7VzlvfapE/v0+1y4H9E+V&#10;yK9SiQy/clCJzFvxawPkk2T96QZCTYKnMuTFZMy3vFAZ8nw1X8nfYVBeVIbczhmhSVt0B37DBmUM&#10;Q29GSzc7d50srtLifjggWUNKFldhHLkdEsJG1b2NiwYDQhZWoWOvAR1sSIZOgSEY7typQMdiWLjl&#10;JB6YxbAKdBw+ju+IhAJy+DjfHDcUkKtBxhcIYkJW1AyGBSKibHAevnybNpC1q0LmK+gCnqqk3Vhx&#10;lyg5eZfm311HWKDk0XG5JHGokg4eZ5w2EJSrQ8Y9CLHMewB5YfocQN7yV3MDoTuEnL62Eeo4udXd&#10;BPLHbiNaVux0h2VMywp+XtBPB5G3LWHRgbgcRF4QlgfI+fMeESVrViaFRezwcbmMcKihDh/nYutA&#10;Uq4WuUjJCr0kcwoB88wgDRLLyYq8NDhrWpqSnBxAXtJPB5C34DxkyiHkdF4ktC8eIuey7WD6HEaO&#10;4KdAy1pzUCnw5cRe5MvKHVFPgZYTfGnfo0ua8hy6jQ9b7Qm+P8H3cL9O8P0Jvj97GXxfTg7A4pGK&#10;dVep7U8OwKhxd45HCF54lcpz2ib5jk/sqVFyAGGDYBT5Qyb78wOtIva9r9FopXn/CkqhfQQM3ipo&#10;7NGRRnENByA1Wg1Zj8imTyD3yEiyodconB9DW/BXT0Y//9xrFMWop51AQYfqCLTkEGC9cS8r0EG4&#10;Ll3R5/AzrV5OUaugpamxHurVfIMDuvWGRJ+j0Qsxj0iV6LdlPMZIARrWT69RFbAaC0wq0iMjKtJr&#10;FEyWG6vQQLprccBi+lCOL7JO95AeAR3nm13dZLZa0O4Bd8RAuujrdaWdKWDeSw3oZSeNHKJIuR9E&#10;RvwGwptrkwPp+zJ0CaUFp8mCYWZbSQemNyQwnq6frH6DlkOTrMwbFIqmK4BNa7pYWBI4VTOcMkdi&#10;SzOnopmNz47pDCCQquVeswz+Pk01gv7r0VqE3e08By2BVmjLE4nxw411UpHx++nTlID/PJjmVxB3&#10;1MpEdNJvOypu/70u3eWOFzfsmFEKPdJD358yrbqcEJRVM67mER/usIQatWI5GBPrizhOloAExlVS&#10;7z2T5jSl4QdvEPdDm+veoPas9d8cTymmFrIyMmrTGKT0q+oNRJmWfuOT4uzTUDOCXfuGgStzynX8&#10;nR0G4HzbKdfxKrkO7Jq9XEcjB0xfO9eBrX9OgCetyOUY5f6yKFO6A7eHr8irp3RHO5muXuc0AOGS&#10;KYndpTFcroNKnKXGx15eAk4yKsQw1JCKBd/5G89DKhBuR4VA/CEVC4uh6DXiBVY9U+HvHA2pWEAM&#10;X4uKqFg0jG+oHVKxUBh/9Xg4IpfgYAB5SMblN/ij4wEdK+A5fRknoGMlzCXRAR0rYv5OVkDHypjP&#10;SAR0rJD5bpyAjpVyiR8r5hIdK2d8gjqaLZfXmNNdH0N+XFaDP0g1HJdLavD1xgEdK2f+jlhAx8oZ&#10;6G3Ij5Uz8NZwXFbOfEtPwI+Vc2FlkQ+YFwV/sz6gY+WMd0X8uCwGf859SIcc3PwuSvgMxeNq/AkB&#10;D6hYKcdL1KUv4jl3yYvYXLjK/gIVK+F4oqjmLQ+a0hbBiKx8CYQfysWlLCjdNKTiEhYFKtZYxCNy&#10;qYp4jlyeIt4YXCV/0wkGbugpFXBKBcA1OaUCTqmAF6YCKKZ90bXMsKGE1cPaRlA9TDu52Bzz4lX7&#10;cXrFhaSgMAX/5HuQF+6KPzUux+aCWLouLBdOejWq4B20pbA7vxAbCRqxWdTS1jprAfUSGS2ZBMxi&#10;wn39CI8cIK/im84kgxv/yRuFGNL2JYCLln8KrlRHWwIgubYi8a24kBRIp0bFFY/4LL0W1fovZB1u&#10;rOJbwdUebfiEEFTa9TUFICOUxjraglr1yISNolFHFDLTUiEWHcaUGh0spLcUCY5Xx7cM34NOKqg9&#10;jXW04fGAb4+WK7TuP9WmyL1oaxVtLQmWFZHULWXmXKYIOCKvhGRLekCZg4tl9hXm9xXiWhHtMUyF&#10;SI+wJwpX+0M0Cj7DczZrPp0F4VmvkgnVa0HewCcMmfRpNmdP9ChMfUZEsVpnTMXeObqiqPVpIlkK&#10;btiy8pxWy7Dq7ar0d6h1saleK0SN3BqUJse+qDw3Vc1ZkNoMmjSrUL2zCAmXexRe3WyJUOqVQKYG&#10;qmDUSyycTxH0Nu/egjtV4Z+NnnE92wzrlFwfd5v5bnvz/vv77ejz+h7f5+T/dNJdt+3m0+9Yhc+r&#10;/IRMvwoyjTUzQKbZhsTI9Ohh8+7q7umXzd3D0w4OME++60q/7B5/2Y7eP/95c3X99mz96WnDipRK&#10;6jcfPoy+0NddaTPQxZoA6hYqRfg1A9Tj+UQAbFiq9PDlp93TT9ebj6SZ6884qctrPeMGHfwM8hlZ&#10;YQgsHavsuljEiW+8TnB518ViInxZ7pAKDFd+Ee6wuB0NqcCQ5S4FKhhz7lLgxYJ6fB3IkBdYto4K&#10;YXFDXrAF5i4MCQ+pWMQJ5fURFY9Q09XGQzIOoS7RsQJmJDegYyU8p1rb4ahc/X2JjpUxI7ABHStk&#10;PloQ8GOlzDd/BHSsmPkyoICOlTMjsEM6FCXm6cIn3SM5O4SaEdiAjpVzgR9XdM/l0QEdq8pc7Tsc&#10;F63fzDNfaB3QsXKexvrj76MJp90B1HxUJmDHijnWZodP86UoQzIOnybQcjgoh09zYXxAxiozIPWQ&#10;jhUyfxQwoGOFjHL+kI4VMmUTAjJWl2GaQjJWl+lGo4CMlXFBlR1KHZNxKDVfHzUUsiuq54/5Ddlx&#10;ODWsQTQqB1Tz7fMBHStkrJqQjhNyvELpetO8IgrWnb5hlPsUNixXRl+gQ8BKpkMA/HBYBLPkLgUx&#10;E+qS+xR0kCLX3GcSi5lC3q4PpRUCfqyYC0pIEXhHh45SBHSsmAtrAlV8HZ3CLkoQQH5XPCwCjnKX&#10;GSWdh+xQdW7u08Zri8pkcp/CvkXoUu5TsO+EiOQ+BbsMLML0iT0VKiPKdPhSp2BcVsyF/ZjQn0yH&#10;v6UR0LFi5kz4cLVTVWymU1ildMNH7gOXJlqleHvXJ14VgAu7LmZVwPnM7uX6NnmcHbiMn0ZB1gaM&#10;w729EA9ZK8iL9engjjpnKGV/dbp0zijG3s6YT6LMcTUF/Hs7Y9Koc46493ZWyOVCYuuDtLWY/CKf&#10;sN3PimLmF909tfuZ0XHiXCQCgsPM6EiltP1gd8XqT2mpU1rqhWmpogVQTPdlJ1SK1DXbciHVoQf1&#10;XVMuF12J697Fp7D2RXe2ZH93XauSQjrMjK5V7Mo1S1tTOhfYfau6q+nFJlvVHfssmcgu07V3qFqV&#10;e4G8RxV1HWqX69pLXY+MXEjB+UFB0h7Ie4Ebqjz2givPiCwSpdi7o0SpZiDyZx32Z0pd75Q1SY0u&#10;baCXTonHQGNweRL/m2RN3BOZtsxncjx8z3qUXA8b+EwSRTOQd69RX5jn4CDfunaT/yQspmymSyJo&#10;GlJSV1UySYk0D5kri74RziMNhhvraMsylyeSvHVB+EMCmhWUtG8dbbig4EaWVaa9r7E+o67cyHGf&#10;TFtWJuYC6zg16vqToypVfKcnPBnRE5+t12vrjsjcpSfcMkmNLgekhgDrSo3SQR1MT7i0V2p0Ophe&#10;mK3vQdqaKPaFEBSrYIL9hW16pgB4Vy3fukzgTJpp0yoDn2qS99VTJvgADLqJJNhh0CZGt37ZqNXw&#10;hEVDnKA133tEflCWh0+PqVGEg2sElNK99UzrfZLA0QyZdJWeYxsOOskIUFntHGrgINqal55QYQ1O&#10;bSJ9SVJXrUaZGnkgEdG16BaRttWbEIn9ZO32CDutswu/imOxQv7EnErU2yvCYCHmzu84uAy19EiM&#10;cGKa8FWQ8TZcj4thpddOoZYK+C1MtcxX6Wj5QXYX/Ebuf9PNWmbR77KOTBpM8iMK27rmfW0xl7xB&#10;NTadJ9vvwWjlgjfmGsz6Iq20ErJreHiKVMNd3lynqFewIdbpiLVAJc+0Lp2l1AIwv/RSY/0Kpipn&#10;0PbGXO2cxPdpitSq1otEC8/8AWmNR/y5da3rOeIEqZ6uh20zRk09Jm/p1GU4YkNVMhivpS3z6+t6&#10;dNPrAo6DapKKlRzfKijvMemGdYTjpbuOtxLq/XqnThWqC2UO8q3r07OoVkKGn9RELVAXsx2kTTky&#10;qCBEY+QNraFGf9C2t9q9yTl9LP7hay8OYZTg/3lxyJvnx5vz55tHRjpvtuvH27vLH9ZPa/s7fn5+&#10;PL9uN7eb+6vr7bf/KwAAAAD//wMAUEsDBBQABgAIAAAAIQDij0j12wAAAAMBAAAPAAAAZHJzL2Rv&#10;d25yZXYueG1sTI9BS8NAEIXvgv9hGcGb3cTQVtJsSinqqQi2gvQ2TaZJaHY2ZLdJ+u8dT3p6DO/x&#10;3jfZerKtGqj3jWMD8SwCRVy4suHKwNfh7ekFlA/IJbaOycCNPKzz+7sM09KN/EnDPlRKStinaKAO&#10;oUu19kVNFv3MdcTinV1vMcjZV7rscZRy2+rnKFpoiw3LQo0dbWsqLvurNfA+4rhJ4tdhdzlvb8fD&#10;/ON7F5Mxjw/TZgUq0BT+wvCLL+iQC9PJXbn0qjWwlJwBeUe8eZKAOokulqDzTP9nz38AAAD//wMA&#10;UEsBAi0AFAAGAAgAAAAhALaDOJL+AAAA4QEAABMAAAAAAAAAAAAAAAAAAAAAAFtDb250ZW50X1R5&#10;cGVzXS54bWxQSwECLQAUAAYACAAAACEAOP0h/9YAAACUAQAACwAAAAAAAAAAAAAAAAAvAQAAX3Jl&#10;bHMvLnJlbHNQSwECLQAUAAYACAAAACEAbTXl9M4jAACI4QAADgAAAAAAAAAAAAAAAAAuAgAAZHJz&#10;L2Uyb0RvYy54bWxQSwECLQAUAAYACAAAACEA4o9I9dsAAAADAQAADwAAAAAAAAAAAAAAAAAoJgAA&#10;ZHJzL2Rvd25yZXYueG1sUEsFBgAAAAAEAAQA8wAAADAnAAAAAA==&#10;">
                      <v:shape id="Freeform 311" o:spid="_x0000_s15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qs3McA&#10;AADdAAAADwAAAGRycy9kb3ducmV2LnhtbESPQWvCQBSE74X+h+UJ3upGUWtTV6mCRWx7MPXi7TX7&#10;TEKyb8PuVuO/d4VCj8PMfMPMl51pxJmcrywrGA4SEMS51RUXCg7fm6cZCB+QNTaWScGVPCwXjw9z&#10;TLW98J7OWShEhLBPUUEZQptK6fOSDPqBbYmjd7LOYIjSFVI7vES4aeQoSabSYMVxocSW1iXldfZr&#10;FNTvx2z4hbN6Nd42++IT3c/H7lmpfq97ewURqAv/4b/2ViuYTF8m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arN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5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mQWMUA&#10;AADdAAAADwAAAGRycy9kb3ducmV2LnhtbESP3UrEMBSE7wXfIRzBm8VNFbZo3eyyKLo/Xtn6AMfm&#10;2ASbk5LEbn17s7Dg5TAz3zDL9eR6MVKI1rOC23kBgrj12nKn4KN5ubkHEROyxt4zKfilCOvV5cUS&#10;K+2P/E5jnTqRIRwrVGBSGiopY2vIYZz7gTh7Xz44TFmGTuqAxwx3vbwrilI6tJwXDA70ZKj9rn+c&#10;gjDo3evn7ODeNs/bPTajNZOtlbq+mjaPIBJN6T98bu+0gkX5UMLpTX4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ZBY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5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UuTsQA&#10;AADdAAAADwAAAGRycy9kb3ducmV2LnhtbESPzWrDMBCE74W8g9hAb7XsQhPXjRIa00AvOeQHcl2s&#10;reXaWhlLTZy3rwKBHIeZ+YZZrEbbiTMNvnGsIEtSEMSV0w3XCo6HzUsOwgdkjZ1jUnAlD6vl5GmB&#10;hXYX3tF5H2oRIewLVGBC6AspfWXIok9cTxy9HzdYDFEOtdQDXiLcdvI1TWfSYsNxwWBPpaGq3f9Z&#10;BV8nKQm3a/NbUrsuM+sbY3Olnqfj5weIQGN4hO/tb63gbfY+h9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VLk7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5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w8acUA&#10;AADdAAAADwAAAGRycy9kb3ducmV2LnhtbERPz2vCMBS+C/sfwhvsIpo4sJudUWQw8KJg7UBvj+at&#10;7da8dE2m1b/eHIQdP77f82VvG3GizteONUzGCgRx4UzNpYZ8/zF6BeEDssHGMWm4kIfl4mEwx9S4&#10;M+/olIVSxBD2KWqoQmhTKX1RkUU/di1x5L5cZzFE2JXSdHiO4baRz0ol0mLNsaHClt4rKn6yP6vh&#10;s8y9kwc1VJv98fdlknxnq+1V66fHfvUGIlAf/sV399pomCazODe+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XDxp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5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6BfMcA&#10;AADdAAAADwAAAGRycy9kb3ducmV2LnhtbESP3WrCQBSE74W+w3IK3tWNkUiTuoYiLdReiNo+wCF7&#10;zI/ZsyG7NalP3xUKXg4z8w2zykfTigv1rrasYD6LQBAXVtdcKvj+en96BuE8ssbWMin4JQf5+mGy&#10;wkzbgQ90OfpSBAi7DBVU3neZlK6oyKCb2Y44eCfbG/RB9qXUPQ4BbloZR9FSGqw5LFTY0aai4nz8&#10;MQra5HA9NaksFtF2t+k+42aPb41S08fx9QWEp9Hfw//tD60gWaYp3N6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OgXz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5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rGcMA&#10;AADdAAAADwAAAGRycy9kb3ducmV2LnhtbERPTWvCQBC9F/wPywje6q6irUZXEbXQU6GmUI9DdprE&#10;ZmdDdtX033cOhR4f73u97X2jbtTFOrCFydiAIi6Cq7m08JG/PC5AxYTssAlMFn4ownYzeFhj5sKd&#10;3+l2SqWSEI4ZWqhSajOtY1GRxzgOLbFwX6HzmAR2pXYd3iXcN3pqzJP2WLM0VNjSvqLi+3T10nte&#10;hkNeH2ef5WXxlk8u5/nUzKwdDfvdClSiPv2L/9yvzsL82ch+eSNP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9rG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5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E5HcUA&#10;AADdAAAADwAAAGRycy9kb3ducmV2LnhtbESPS4vCQBCE7wv+h6EFb+vEx/qIjrIIQm6yGg/emkyb&#10;hGR6QmY2xn/vCAt7LKrqK2q7700tOmpdaVnBZByBIM6sLjlXkF6OnysQziNrrC2Tgic52O8GH1uM&#10;tX3wD3Vnn4sAYRejgsL7JpbSZQUZdGPbEAfvbluDPsg2l7rFR4CbWk6jaCENlhwWCmzoUFBWnX+N&#10;guTI62p1WtI1WSe3+ezSVWl6V2o07L83IDz1/j/81060gq9lNIH3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Tkd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5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d92sIA&#10;AADdAAAADwAAAGRycy9kb3ducmV2LnhtbESPQUsDMRSE74L/ITyhl9ImFrRlbVpEEIo3a4seH5vn&#10;Jrh5b0liu/33RhA8DjPzDbPejrFXJ0o5CFu4nRtQxK24wJ2Fw9vzbAUqF2SHvTBZuFCG7eb6ao2N&#10;kzO/0mlfOlUhnBu04EsZGq1z6ylinstAXL1PSRFLlanTLuG5wmOvF8bc64iB64LHgZ48tV/771gp&#10;EroXn4dpkKlcTHr/kPYo1k5uxscHUIXG8h/+a++chbulWcD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33a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5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75MUA&#10;AADdAAAADwAAAGRycy9kb3ducmV2LnhtbESPQWsCMRSE70L/Q3gFbzWp1Spbo5SC4MXFWis9PjbP&#10;3eDmZdlEXf+9EQoeh5n5hpktOleLM7XBetbwOlAgiAtvLJcadj/LlymIEJEN1p5Jw5UCLOZPvRlm&#10;xl/4m87bWIoE4ZChhirGJpMyFBU5DAPfECfv4FuHMcm2lKbFS4K7Wg6VepcOLaeFChv6qqg4bk9O&#10;Q8wnh53dHPP1kn479Vfs85Edat1/7j4/QETq4iP8314ZDeOJeoP7m/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7vk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5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FsYA&#10;AADdAAAADwAAAGRycy9kb3ducmV2LnhtbESPQWsCMRSE74X+h/AK3mrWxeqyGqUIBW0vduvF23Pz&#10;3CzdvCxJquu/bwoFj8PMfMMs14PtxIV8aB0rmIwzEMS10y03Cg5fb88FiBCRNXaOScGNAqxXjw9L&#10;LLW78iddqtiIBOFQogITY19KGWpDFsPY9cTJOztvMSbpG6k9XhPcdjLPspm02HJaMNjTxlD9Xf1Y&#10;BUWxOcnZ+ySf693W5x9mf6iOe6VGT8PrAkSkId7D/+2tVvAyz6bw9yY9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F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5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Cdu8YA&#10;AADdAAAADwAAAGRycy9kb3ducmV2LnhtbESP0WrCQBRE34X+w3ILfdONpTElupFSWhR9aa0fcM3e&#10;Jmmzd5fsRuPfu4Lg4zAzZ5jFcjCtOFLnG8sKppMEBHFpdcOVgv3P5/gVhA/IGlvLpOBMHpbFw2iB&#10;ubYn/qbjLlQiQtjnqKAOweVS+rImg35iHXH0fm1nMETZVVJ3eIpw08rnJJlJgw3HhRodvddU/u96&#10;o+Cl//uafhzWW0qd3JyzdGX3jpV6ehze5iACDeEevrXXWkGaJSlc38QnI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Cdu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 identify equivalent fractions with denominators from 6 to 10 using pictorial representation.</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92614E">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46368"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68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684"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85"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86"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87"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88"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89"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90"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91"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92"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93"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23" style="position:absolute;margin-left:-.2pt;margin-top:0;width:12.6pt;height:39.6pt;z-index:-25097011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Iv5viUAAIfoAAAOAAAAZHJzL2Uyb0RvYy54bWzsXd9vJDeOfj/g/oeGHw+YuKuqfxo7WWCS&#10;THBAdm+B9eGee+we2zjb7evuyczuYv/3I8WPKlIldatj721y4zxMbFnFIj9RJEWxpN/9/svD/ejn&#10;9XZ3t3l8e9Z8Mz4brR+vNtd3jzdvz/7z8v2bxdlot189Xq/uN4/rt2d/We/Ofv/tv/7L7z4/Xazb&#10;ze3m/nq9HRGRx93F56e3Z7f7/dPF+fnu6nb9sNp9s3laP9IfP262D6s9/bq9Ob/erj4T9Yf783Y8&#10;np1/3myvn7abq/VuR63fyx/Pvg30P35cX+3/4+PH3Xo/un97Rrztw7/b8O8H/vf829+tLm62q6fb&#10;uyuwsfoFXDys7h7ppZHU96v9avRpezcg9XB3td3sNh/331xtHs43Hz/eXa2DDCRNM06k+XG7+fQU&#10;ZLm5+HzzFGEiaBOcfjHZqz/+/Kft6O767dl0tujORo+rBxql8OLRfMnwfH66uaBeP26f/vz0p63I&#10;SD/+tLn67x39+Tz9O/9+03f+8nH7wA+RqKMvAfe/RNzXX/ajK2psZuNxS6NzRX+ajtsl/RzG5eqW&#10;Bm/w1NXtD3iuHc+6+VSem02W7WLBz52vLuSlgbXIyucn0rBdD+LueSD++Xb1tA5js2N4ehAnCuL7&#10;7XrNijtqplMBMvRUFHcWQvMX5nNHSI8+fP7D5poGY/Vpvwm6lUDZkPhTQo1Amy+7uUCmkE7msxbI&#10;LBcT+tECs7q4+rTb/7jehJFZ/fzTbh/wvrmmn8IIX0MRLon+x4d7mhL/dj6ajz6P2om85yb2aEyP&#10;6Xh0O5o2aZfWdGnaLBVSvfieyTxLhYCNXdomS4Uk7rvMslRmpkuzyFKZmy70opxEZNX6F+UlWpou&#10;TR6XxqLbdFlmGotvXqTG4ptnprH4dousTI0FOI9vYwGeTPJkLMIFlbEIG52hmRtVcHWrWnn15RFq&#10;ST+NVuxYxmE+PG12bBxYR2kOXAa1IxLUi3W40Jmw4s4dJsThzoQId9bZc7gzyc2dw0Q8ygYpEHcO&#10;FvZoZ9YT7k26INP4MCOsD6F7nZA87qF7nZgN5GycoCIDxmlLbjd1uNuzETncD2IanlZ7Hl4eJv5x&#10;9PntGRmW0S2Z/yYM7cPm5/XlJvx9z2NMCkMskrUT+fs/X336cHf1bv1X25lmXuxMLwgEeBpR4yQA&#10;HhsFqEmUxBHLkYbwE5g4oc2ui2h3MI1olBe2Mx2yo7Rb4UYtrKPduhc2oj3SyMgfpd0IJjJmKj49&#10;z3yTbQjWHy8ULkjloGpHafPIMbSWChsKaoMfF8psg6itHhCRkiA37Mm7Wng7sBzodur8j6OBYffc&#10;iRCtfRl0JkhWBbMowiRwoigLx+oUheNEnROO7ze7tYDPkyMENHHCBDZ6373b3N9dv7+7v+epstve&#10;fPjufjv6eUXB7rvv3v3wnQ6i63YfzOPjhh+T10gLhQ6YkxxEhOD1b8umnYzftcs372eL+ZvJ+8n0&#10;zXI+XrwZN8t3y9l4spx8//7vPGObycXt3fX1+vGnu8e1BtLNpC7GQkgvIXAIpdkiLKcUtgS5ikKO&#10;w3/QVCckRc6P10Fvbter6x/w8351dy8/n3uOA8gktv4/AEHxo4RiHATvLvZfPnwJkXI3D7hy24fN&#10;9V8oVKMFEK0sbjfbv56NPtNi4u3Z7n8+rbbrs9H9vz9SoLlsJhPSjX34ZTKds8XY2r98sH95/PTw&#10;3YaGkNRv9XhFVN+e7fXH7/ayeKHVA+nET49/frrijsFSbnf7yy//tdo+jZ7oR3qIBPrjRgPV1YUG&#10;eqRD3EH6ksS9IPiFwmQR+f8iXiZLIYsOEy+HKc9sUWT9YvHydN4gXJ6083EaMHf0HxkcXoIsFsux&#10;zhyNuX9RwBxCOrW5+Yi5pRhqAgvX9yADFcPLMYWFQxo2npvkiZDhiUSmWSKDaG7IiQ3mGo7mhqzY&#10;YK7LikO4Rk4KmNhouReHNPVrDgjZ2Mfg95cEVTRYHFTRsLKB6KMm55CDy6NX9X++cj5fOiOACDGi&#10;ujZx6K2LqeAClagn5X8TwnjAERafqdoo/SSimNQ7Y+G4815eWPYxBaNE0z5Gy076HMt4wMdkwnPu&#10;bQUsXsTN/zD7Yf6DRj7OA766+RDcuMBE3bv+/4ibDwPce8dXN388ZanRBpx3nxYjRzJw8yGKf2k3&#10;P2lazgnShJ52k+UCKwUOaUOqcT6ZkQ1gNz8bdy+TF+NcCWxg78IpeIs+j71iB2vR97BOnrM2AxLW&#10;x7ecExvSsD6evfOAhnXxLed9hjSsi+c4YUDDOnj2zUMSzsHnSFj33qPx6t6f594JVfLuNBxZ7+6c&#10;2mHnjjW/W/yiDdogPljaZPXNwclRTykPeB8Mb+u8p7S16siOExbnTuuosMYT7oSIJMk0RBFLUPDA&#10;jn2hkfHiEqA4diUxUAgYXv06LYJ/1cv3oA6vfv2UrciiX6dJN/DrYRrn/frocfPD9d3+T5u7xz0l&#10;RsKsCgmIuNLn5+r2v6YLOPpuviSvL6agd/TLjvYDg6dvZw39gjTRs1b0C96kWQ5cuXP2vGPUdAfX&#10;9Ivg7wdkrMOf8JZRhoz1+AUy1ueXyFinXyBDIxsjmJBiyHBjHf88j411/TOOYjJk3EbYbJbH2IK8&#10;4FAmR4gcTmR6uswTsjDPlgVCFucSIQt0kZBFmuTPqo+FuilxZLFeFDCyYFO6JosRJx8jRgVCvDUQ&#10;+/A+XwZr3q+IfQqD1lqsSxPDQj3JKxHvZcd3FWYGbbX0fUKaaThRKXQxfQpyWaCbENwPZirlPHo6&#10;BX4o6un75AeeQre+SwGezsJcIGNR5gg9M1q0O9W/qkDGglwiY0EuWLEKjDnVasYzNyk6C3FBBTmp&#10;HsnkNYe26vouhRkxsRDnjcbEQkxKkcWYklP9u2jPPyfWxIJMWponZFEuEXIwlwCyOBd0mfZEDdfT&#10;PEecOY9Ih0TwcHLRHpfpUzBjU4t1m9egqQO7INrUgt2FhetgmlLhjeGoJJoFe5af71MHdsH5TC3Y&#10;k7yFnlqwZwWOZhbsLq/XMwd2WwBpZtEmJ57TSM6H9EPbco1Jxn7MLNzTvAGZWbgXBbM4c3Dnx23m&#10;4C55xJnFuxB9zCzeTckl0oZeD8E8D9PcAV4yAXML+HySBXzuAKeCqCzgcwv4PG+VOP7th64rUbKI&#10;lyg5xEnn8jw5xAs8OcS7gmIuLOKFAHThEKcpnuVpYREvxOdc2WhwKlGyiBcCo4VHvIDTwiK+zDsC&#10;ykxangouhZcwkfMSTxbxrkBo6QDP2xQy6f3LioQs3vO8uVw6vMcFe7m0eFP8nDNOS4v3skTIwj3P&#10;w720cBcJWbQLdmBp0W7GBf1uaAe5x7IAUzO2gDclnJqxg5yLFofOtxl7zIt8WdDnJVoWdXp9fuY1&#10;Y4v7Iq8KzdgBX5gwJLuFK+9emrGFfllQ9MYtJgsmuHFllctCXNi4ysqCh2lcbeWyYFsaV11Z0gdX&#10;X7ksDSEXoUWbULDn5OpMp1mRlIW9YIYbLh6L75uWSPllZd7ANG5dSZgUFMstLUtK6teWdiJ+5fsK&#10;xdrX30AdaZl30lTatLskZZSitcM1sKyN3J0Urqo7WdjQPeb0DxcRkxEN3etKZjkzEbrHQtPD1CGq&#10;FFbwPsvB7pxnYOqyLXe8O0Tt6kTlvEGgXicq5T2le52onAcI1OtGldf73F3qb4+Kyuv60L1OVF6+&#10;h+51olJ5inSvE5WqQqV7nagoVbuUwtGjovKymnmnpXONvvPiOXSvE3UKUWkZXEUdotJit6Y7L3eZ&#10;GVrSVnWHqLRureoOUWlxWtUdotIStKo7RKV1Zk13XmiyqLSYrOoOUWnFWNUdotKysKo7RJ3XiTqH&#10;qPJZ2FGN5BUei0qruBpmeBkXuteJuoCotB6rog5RpRzkOO8QdVE3qry2Yt4lKj9KfQlRaZVUwzsv&#10;kwL1OlGXEJUWPFXUISota2q6h3UNc8Nrl7oHIC0vUOoegLzNuE7gsAwRlupEDosNeaBS6D5wqhQ6&#10;foIjH1ccVYmwPAgs0RKgCiV8iULfBFUKjY9G6IFKoTWE4qC9iiV8wHLZUGRuHhDh8WnBL6li5bQE&#10;1blwUjJX6MLJHYIuhj+HS120t/tcRRsDlFo6AotEMQeEceUivkRFikfcE1ky2UYG6DhtAoGkFG4i&#10;GTSGAYqNMuEo+DmVb0eG84/0Qsr7EhmlzalLbow6d5RvTpvSE0TNkOHMLTWKa1DanBjmRt2oP44J&#10;56SHZER88YFKm9Pu1LP30kf5dk9kyWQbq8aSM+7EjcRqSoZz3tTYhfmfNPZT9ijfGCGavAZv+OKk&#10;UfDu7cdR2jwRiUUxUcoinJ/7Sovzn9SxvlYbDDqmIYlTSuhINEhHWeY9GeLEEeZ9qrSN9/e0rWoM&#10;afkUH1AoOCOhRLQNX73VcwzX4cTG14tOCttWxTGcmCOSQUfUsJ5f6Y/qG1uIV2qqYvYfQ5XSmjQ+&#10;DloxIa5JDEg9ApgVdsJJQOgQkKb6KSFUnTUQxtxME42rN8cibogAVEMx4E4vxFxKKWXVeEG5tApL&#10;9OBgY4wRjs5hJROeUK4PNp6AsgwLZWeNucTUyjfG+Ow431CM4NAi3zIC3hSTDQ6KGSOzo7Tp+fCE&#10;o83ZVdZvpyGIykSYqrFEusqLz6UqTNspJDmrvrGKNnIsnkUkL8QTKVC8wc0vrA8HkNSQxJaSQR6F&#10;/mcGGKmbPiVwFG8uIyFuaNlpyCDZRZtArlXmJH05y61VqHCND8vqP6VCtquhv5qXIqnV0CjVkkfq&#10;iTc9DCGusqCX0g6bbRRNJH9cSxyBkixmFXVEOLw0M8S5PoDFPCGcUYcvX2ooecSmDem2Ia8BwwkR&#10;TXzEgcCb+IFPZ3Fia71n8I9E7qEg3liqTNJapTZzRHAyRyJ5GJMEMph0UaY68vqIh6Gi9SXIuzlF&#10;OacwInLGQhV5hJSxlAVLNFgVrc91C7dGgu868tARH69jIQlCOiK+tY484pKEPAa80FrvUrmsgDXc&#10;n1mBUL7xFjS21us9Hlk678QFD/ROv6DESiEu3q+OWmI84U0lEM42lmjjOw374SvCV+gI7UmLETyc&#10;UcAKF+kqHXNkepEm01YuRyIMBJgqRXBPZMloI954Au3Io3OOUR5vXKHv4uuqWI+EvHFVdF2yJfZV&#10;zBNFKA8WNDnydWSwtLu3aYdbAxB1ImN8XYANS0SJWeOsuLiJNeGEOSsjoKUf0FXhXBLVURNkpvXp&#10;6KOTCp7EO3F8XeEDBLipPrt8nDbWHE58ON6Eto1I6vAGJt5ZZBuBd31QBkl9yEd7JTxs9DczlvBO&#10;Ytmq+IZK0M6XIQOVkE02HUvkFCm2FVuUzAuHvnNxnkVVNzcV1S+dsDYAnSSUVF9LtT5GHmwYITwe&#10;4vL6odzZr/xDuWCcXj+Ue5EP5chQDz6UC24i/6Ecz3b3l+rv4sK5SWykJt1yPjjmZhF28Pj793a8&#10;nMqymKbms76KC18oyKKOD2yBnJdkcWPZ2CwU/lEBX7APfR8y1bEP1XnT+TKDLuQUYhcpSh2SIRcT&#10;+zRceT8kY0sau1CbPiRD4XVPJhy8M+CG7H/sEk5A5KrERCga6tgnLxOFCbGHfKI3pMIZrtgpHFU5&#10;FIozVbFPAWJOKMc+VHKXA8fVMIZyzww/FmQuHM2wY0FuCyC78sUCOxblIh0LM9cbZvixOHfhy4ah&#10;XJxKi/jkB50Ta7HLJFQhZ+hYnPkbgiE/rmRxGgpYM3QszgV+LM6oz80QqlBn/0GcVPpmKFmoC7Od&#10;1l49Rna6k3X5mg9xKlc0Sgr313yqZ5l3UghyIV9vNSZHs887moumCxc10GTLFTVgeyPWuB1e1WKT&#10;0W8oczE5RwEu6Us2iRtLOZHMcgJP+NQKqk/kwA5dqqBRTvsYhvs52rI09Fko9lfMItyqLGqAxwnH&#10;f+kTLouhjQ4TgeSEOg/AnUgvcPsNEhTd1C/ygbbjDwPp1oq0ZGOQ6jMTQNVl5ICG3+iRmS37U1WD&#10;KA9I0l1VAVi45SA4rt9ZwANuySoZAlFffRna6vdDRMF8KY2kB0S/lLAYaDnOtQoKPOA1NwyUP/9V&#10;GOhLe93U8Ct8qH8gQmUzZnktHEsBpOeYPxji9UNNXZGwHINYN9tKrfXUoWGUD7aMyzsp5zRsjAbP&#10;o3D1miv4tecKQoLqNVfwIrkC8khprkBShS4jQCc+P/cOCb44Qmx1S9dE6Ca5nqFD5+fxwRshWdAt&#10;yOuJUXleriCszmHI+jyAXWCFkwPgtvsednUlq+EBEZspCJ+WDYiQS4nrODmJdkCEBI5dwgp2QMQu&#10;q/hLRd1+7Xl1y1f+xm1Awy6owlpxwAfpQOQjrMgHNNi4xi789eWQEZcfCF85Dqk4YAujY5Hth4cc&#10;zOvKLnMhBbze81Z27L2ft8IgHeMVRptfYMhWcghV6FVH1hey6wEdRYwgcZ934tJWv1dBUWMMYzWG&#10;yYa7EuPVx44o4XJxh8T5LrQ2r6+KlmArbeBiAnGVQMK7MNOqqEo8FMyrkpAmD26A6tRSP1/zg1WA&#10;2iOMpFeF18grXDD227mNICyQXiOvl4i8uHBlEHkFi/HSkVc3bvhwHk500CUW6TbNZMLBWIi8muX4&#10;ZXZpOEUuX+aUNmmCZ4fJ7IMZFx/wdsaQiA0PJDsuFrIn4gIvDpqGRGzgJVsQKREbeOWlsYFXiAAH&#10;0tjAK0/DBl49ImTIv+ZYh/3Ys6IR3voI+c5sNCLuvS4YkRiDYiybPRACSaM4/BC1VPlh5pEmpMta&#10;oabav+3UsAFu13l4Eyqp05fXnxA9BXZDfyUhcYML1Dy2r979N+bdQwz46t1fxLtTlmHg3UOY/tLe&#10;ne57msC903WmXHIRjJUmVnBHgVRhzF7maGLOIpCxCu/p/a7Nq4T1/8AhOvfOx/ENiZAF6fMMsquf&#10;vsf5d97UH1L5Bf59II7171LukDJi/XseEuvfe0he/fsz/TtpWtm/S6Sra9fDyQZZjSauXPxa0iir&#10;cWmsc/DEJDn4hIyECd7Dm1V9FWUiGWJ5UUdZV0uU4Jy++GJNpCa+2O0CYWk+pCovcpkBj25C9XXn&#10;5Ne+cxKmxauHfxEPT1Nh4OHDdHtxD093j8PDN810kd4z1DVzXcDLVdwvsHUSSgkx8fMevmWfqN99&#10;9V2ciw+VcgMq1sWHgrshFefiw3bDgErq4odE7BI+L0/q4oc0UhevH5P2AlsXz1V/Qxpsr/uYhuKV&#10;IRG3dxLuAc+QsdDm5fGllf0AfeUBR8gn5G7zhif9Z2+ekKJSOEMjnqvOkohBUlg0jofjGWxFaMIL&#10;jl0iAf8Bq9YVhVCkLuwQMrrx5/L5PqCRyKd+TwLDgO1CEJbYw7UJFPURjUmdaM7CBEXaJBFNsC91&#10;OEhc5/Z2hFmd1zaekrXJCYTlU25lTgJUNQZCONGI1xjsN5ZlCRmz1xjsRWIwms+DGCxWB8V7nmL1&#10;ygteCSVTHoZPky0tRWpc5BLufKSKlnjA1PPqWMahNF/OqCttqDRLjj463d3pAxQXNoT6jyEhgrGP&#10;UOheiiwhF5RR+T4FMkNKNiyjE/KzhGxgFs6UztCxoRkds50nZKOzcN9RhpCNz+icjDwhF6ItQqHN&#10;UDQfpBVk4/R7hDIc657hycVpvO+TGTauuo2EpgW0uX4hdqJT0fOULN7hGpQcSx5w3hTLMWURL/Fk&#10;EQ+XZ2UIuQ9hpDpqCDj5zl462sLM88SHzkQMwoojQ8kqeBsC7BxTFvIiUxbyLtwUkSNlMeevZrKT&#10;xX0RQ5fCFwS0oNP58XlSFvVlASp3TVRJzanguceT1pt5ptxVUeEqjIxS8cFlcWgaqqTLKhUf+xx7&#10;FbmysBd1gU/J6UkVrCaZyL4TZ2Uz4+cujSLNy2Lur40qUOKTdSJLJSPFR/7ETiWz6a6OmobquaGm&#10;u8ujFoXB45OR4utK0vnbo0qWk483iqSKTFnEi0xZNaebarKQ+wukyJhlR4/TIZGpAlB8Ml/sU/Qw&#10;7gopmgtZpvh0o55UW1AEd4mUfH86HD5/i1TJ5PEZ2fGFXcEi+HukwnWIGUV3F0l1Ia2Q4coal6ZE&#10;yl0lNQ1fbQ5J+bukZgWT4O6SWhaMOh/8FFFo6FbArC7wwZ2xVwEqd5lUmZJFPVyrkTF57jqprqQL&#10;7jopurcoq1Z8HEvkvAv5tswA8sEqsRd9JZwlxUeexE5FrtyFUuEusIyAfJpGJFV0pXygRew1KcDO&#10;kXLs1E4LQR6fFxJ70ZUgeQGthWmWhZiKT4mIpOTb0qGG8gkbsVMnF5kPo2o+hiL2KsjHB1jEPk24&#10;+SUzgHzqRuxFo5yVj4/PiJ26tiAfn1Qee1GnPCmLelGt3LVSpcns7pXqwgfzOQEt6uE6t4xa0aky&#10;lvWCXeCauSggjXJWQD46Nnbqwvf3Ga74ZPTYi3xSnlQV7O5yqXCzTUZAd7tUUUP5RPXIVVFAq+xO&#10;QMozfc2VY//YRG+ZOk072uq9lO8xOdd38BIVfLt62ege9ZHuNH0CdS1ZO9wdp3W+3kZzw0cxh+PE&#10;N7vRFxoenHx5KUfOHR0mXpYw7v1BfQdHFQd0XoqrOE4doyqfHh/tjvM5X2+jGYzq6200bG5yu1s4&#10;sv6yP3r2oALj+NPL/sD9w92hwP059we74/y/19toBgqMU9cuKcSTjfvD9v31NpqSvudvoxHT+owr&#10;QTiW4/1ZjiFzG7ThZk1yFK0cLUHvO7JHyzdxcv9kQ5Zv8eRmPRIHu4hopvS+qoer3fK7f9lndC9R&#10;79MBqUIz4/UreANffUpoNP7MAW31Bw7SMaShb+mDfieOQOQfUShiq992pnCbWaGkBCaoI+jRAnl9&#10;xO0SQ0EbuXwsvpTUK5APfavgxzVNKSFarPSEInla5/StdeRpEcKP+BMqovokZ5HwZbDcu49+j8IT&#10;LpDtn1FW+2b3nUHSXCUCH0sRuNL1vc4MaZYjRfv3SmvcrfND6n/zhGiZHKqgk1Z3jojy0hv4CoDA&#10;kVNEtTSUV3AvFcMhrVXoYBp5OlD+pFEUmXxUtepL2CxYKsK8uqfxJr01jON0ZVSsVzGup4jK/V6R&#10;uhhUvv7XkNdzvGlvr5Z3/4iSP9JaP21x/EFy9L4eRzxx3OOKnlOMjh55L2ZQuecsKU+1pFV0Bq1V&#10;2CuhhE9YL3+uknJ/wr0EOHyarzi2gwg+5QY4lQmQnXLoMOaTK1TiJCVBIxFspC0C9fdJHp2sGFZ5&#10;Iksm21gFOs1GZlHOBVIyON08OVdeZmosFPNWy/8m1gpkxG5H2iK++6pLZ131PEJI68wU2twAQLr6&#10;CYrDfx0RTE/fhoigmmMcSu3sk6qH00f4j2rCWITp+YyCPG/N0Kh6R4pGmV5VyoEn5JNdHUBtdJ5D&#10;G4NfqqMtMYA/NRq3nvgJgwW4+I062piMTj8cmSiM7flPp613m3hjhOu8EqvOm8xsdk+wI8hPNf4U&#10;Pa4RYEJyB4sCg89HYS2rkPGP5AnFVsGdL6Wv9Z04fi5mvhERifeh2MIYdZmcclBXFevyQHLwfIDF&#10;hxmisxKTVRHGAy5cQ/zi2kSK/gLYoz4BeuuiwwNtAZ4qjsUf+LPsNfxxU14bY9b4KM9wtd4Ba6ML&#10;TtB4Qm2re0K17HhjFSQagTiwsXykegGjeCh6PiWoQkU1HlHOdcHpEBfFwaKsinP3hNLWeM3Rdo1V&#10;tDGDfdh3sDE4v1Noy4LG893KeYBJ4wmaIpi0VFdiBk6GuKUN6mHjCddDCJnOrxPkhZ0v3kajFF5X&#10;YaJPOEuHF8oxpYqJGPTuhNuRRJk7H2NDM6kEzYICFUdrFefwMAkhxOOdjzIRE6G1ijxitoSQxrC6&#10;sy7uAokNbNdWkfePKMY1rXXkdbScAdRcSCKUrvSplI/HpOoFfGUFO3jaPnfjyFlHbvZBYkhGhub6&#10;UE7zJ23iNZAiaeUuEUVOkwx9OtOvHfR4TJvmxODBnsfLtw/nQXE1uVwGrm/nXXIST5KdsVHGgB6o&#10;BZVsQiDjrD8ak4viNOd3wsUkUC5kvCKX8LiN0xRkPszV2Uf9sH9Eyde0VikchUyMDTiK5AWxxptB&#10;XSKekNvTrE5y0q+Ma7K6x17GKWGmkvdZcpXJ3wHI1SIsaVTIWk3W9asMJaF6WJN1few/japprRsw&#10;YCfnJMcBQ5LWf+ulWnJCGkBR8oRiq3O5XFrDiMrWRRX3mOa42V251ynkZdIZKqvlOvJiPRtvPZV7&#10;H0WoNp+QyFdNkEeUe9zMlASFegPjCeQ1I+jzO5pw9P5eWYlKWavNyG3EtdxhZVbZcvkUZ07h14O1&#10;qxoqZHuED4VSpfJGU+LUE5QYZDxiuBTKb2Mgd0gltLXOBDfIU2muCT6RbJW7slQYGnmeHnI2fhUm&#10;+oTz/Wj0axdtrMcbT/jT9CGM33tMNaRWs3BvLtUQC5aHNQupMJ8nRabY55lQLCCNdThKiOxPLYes&#10;NMnswImjk7VLHW1kCVxiGuNPemdpizGSxjraojGSPFM1IoRYjZJG8F2fLAUZUnjLovhEvyxMx7F2&#10;/LkOnRnVWPTw+HOpOfd2Kzu8OmlEvuUEXQfyzozoGPlG4Kg6m8jqojOJa1EYk6SaILoziehJ3kfm&#10;QwVt+HafUtSksTeVmM+nXPYMdJO7VzEQjd/J4U8PaHhO2RJCPjjZW8Jlz2krQgfRvKrJoflWr6z8&#10;XUrPp84Zvar6FPIIeWUhroSQh07ymKmmJyNbvDIUQVrcgzw8Q9Db71lro5/GAYOTakIENZ+e4Y8M&#10;GUu5flYh0FTuCVE/dQ2EGjfXNN8m6Z9IHlmoE4JImgiBvHdbNa1VilYgpPlJZ+NxWAHi2SryWHB5&#10;FKB8PgAGitJYRVtxd0ZVG73HwggVjFNRhZVRDZgOq7DrrSOebVRUlG4ypTKGGDldylcZh6YJ2qRV&#10;FSb0rUIyKqsnjxmSkNeBOoG8PuJGCrXgye5ObFXHehwbmngyQ9wWps5kP29IvaRvQRUy0NNGfnjE&#10;20rKTYVWv8zirz6Dga7P1/CFbv0jqjb6UnJ8dsBd37qhBfb+ZhzVHH/7k+JYUMviNNEBiOWzh+eJ&#10;764S17RWSRyhc8rM3/8GmH0rRI6cXzkF8L9JSKS7m/KIcl/TWsV9DaH8S59DHsqcyKTaVj/T+bPg&#10;DMoVrVXc636zX+tQLCcv9fsPGnTVR7sxevOEMIP8S1FW0EhrFff+ER1EjUgT8joiJ3DvHnlx8hpP&#10;ez5j4ZWbVlrQdMK08o8o9zWtVdjXEMq/tIq8Zo78BKLFYWY20O3v0lows84Cub0hOuzOegNNJCZ1&#10;wngp/bV2JaaZU3lEYdAkrm9VSU8gr9PKE1KDTHAYD4epfMJ+B55I7o8XiD1eaibqcdeA1w+rRktJ&#10;q5IvWMui98QUaqMlOew9kWptPZrI93VJRZvYwO6EvVwl5GtudO8zaVXyBZEzmox52PkFAZIHnawV&#10;VQGRxGlJPWs1GUaqTXJTMuNaksKo2gB37+3Lm318hAQ5OfqWHHwdHjA+4CJ0d5MXfr6TMlEVmZK4&#10;0rd+E1UJ+YQJn01BL21pOK3ICGVl47HKspFWMiH6atcS4i/hM606e+sHLJoTT94RUnB83yrukfFu&#10;vd7yaQ0MDimjAWcwrLX6gKCfDgSo0gcqWghv98lpDGPraw7w7WNLgU/tFOAzbFg4yfIqdmQBuLXz&#10;e4e0NgqtJyy6aWMikJfSk0heBizZTx8AU40ognWpnaORPjzDgGjjS+2AXdp6+hRAfNn6TBEftMI4&#10;Ny7yQQoNClelo0rIF7PwaS9MXkZecVZWpO61ijyyg6hpUEL4ZDfhPvrkQtRZ9GFIoLayhX50wJA8&#10;bcmTmgmIOIHO8XetoqOtVC5ViayEqLwkQ96nATWPe4JJ1GyxN4ka3SetWPqcQh5zyadCkYVtaeVu&#10;ZYItibjXzjDEMHSCApM7OmDIEqK7KpGWYXlLhqAJ1TtVA+YfUfICXedttzbWp4fwhECU0PblcNKz&#10;FdNWxTie8MV5aPSZIXGjvY9IBioTKuEJP0fQ6HVDvaXGI8dpawjrrbjeiu3tKFwH7GgVLBQZBePl&#10;pxpSZpjJOhLIf0Gx68jDJFC0Z+YCEn6tn4BknpkVxFlV5OMjzrIDHDqAxr4U7hCtVeTVFSeEJGBL&#10;yKMuvhMgq8hreCFRs6KMxExSRop8SksGU6zAcc2Jj7hoFrFTS0bQjAi2q1rZ9j6Jez+I8EudrzKC&#10;5tA5PtXcQwWxIFJwIiGXn9aXiv2p416Co6RwEb42GVqEJ70FPo49QrvECmsQJ6ZcZRoY+IR82ZWL&#10;iUFNJol9OPZC+iop4axprUK0hpCK7PvWkcd6y5dQ8fl4bDM8otiSPWXAlFDyCRRemsSTsJkx5k0G&#10;LOMhaMM38Nm4WYd1beI3dYktMlWBQ/mNDAyx1Rlf31pHPos9VvAH9WlIvqjNZEeMDPTgYW1GFV7y&#10;dny8jrJ1VTdKwAjp+r2eWPntdnVQHJa8VFMuoppDkTP64B9RPrFWT8lDd04hr/rgRj5y76J2pD5P&#10;8Yv+EeUeRa+J8YythYVKBhzF3u9mHmmtTxWinjf5lgLVZa2UxahMmCwtGaxat4uhTVZxqJZsk4Jj&#10;bACfsObQ8lDvdrXkNWnVBHN9lgel7cniBdMqOQxEW6WesUrvMWuT7AMZUp6fg9J/WbfDPFbRj588&#10;eN3pm11IODA5iSGHraI3P632t2HxxT+EY1oCO7v9j+vNA5+3stvc312/v7u/D79sbz58d78d/by6&#10;pzrLxXQ5fQf1cd3uH7nz44YfE+2SFjqnHSfB8Intn7Z3b8/+tqSCqvG7dvnm/WwxfzN5P5m+Wc7H&#10;izfjZvluORtPlpPv3/+dT35pJhe3d9fX68ef7h7Xoy8P94+7C2p8e3a73z9dnJ/vrm7XD6vdNw+5&#10;k+2vt7+xWwrCcP4/v6Xg/PPTzcXnm6egfzfb1dPt3dX3q/3K/k4/f366WLeb28399Xr77f8KAAAA&#10;//8DAFBLAwQUAAYACAAAACEAOf4dhtwAAAAEAQAADwAAAGRycy9kb3ducmV2LnhtbEyPT0vDQBTE&#10;74LfYXmCt3aTWP/FvJRS1FMp2Ari7TV5TUKzuyG7TdJv7/Okx2GGmd9ky8m0auDeN84ixPMIFNvC&#10;lY2tED73b7MnUD6QLal1lhEu7GGZX19llJZutB887EKlpMT6lBDqELpUa1/UbMjPXcdWvKPrDQWR&#10;faXLnkYpN61OouhBG2qsLNTU8brm4rQ7G4T3kcbVXfw6bE7H9eV7f7/92sSMeHszrV5ABZ7CXxh+&#10;8QUdcmE6uLMtvWoRZgsJIsgfMZOF3DggPD4noPNM/4fPfwAAAP//AwBQSwECLQAUAAYACAAAACEA&#10;toM4kv4AAADhAQAAEwAAAAAAAAAAAAAAAAAAAAAAW0NvbnRlbnRfVHlwZXNdLnhtbFBLAQItABQA&#10;BgAIAAAAIQA4/SH/1gAAAJQBAAALAAAAAAAAAAAAAAAAAC8BAABfcmVscy8ucmVsc1BLAQItABQA&#10;BgAIAAAAIQAJJIv5viUAAIfoAAAOAAAAAAAAAAAAAAAAAC4CAABkcnMvZTJvRG9jLnhtbFBLAQIt&#10;ABQABgAIAAAAIQA5/h2G3AAAAAQBAAAPAAAAAAAAAAAAAAAAABgoAABkcnMvZG93bnJldi54bWxQ&#10;SwUGAAAAAAQABADzAAAAISkAAAAA&#10;">
                      <v:shape id="Freeform 155" o:spid="_x0000_s1524"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to3sYA&#10;AADdAAAADwAAAGRycy9kb3ducmV2LnhtbESPT2vCQBTE70K/w/IEL1I3tRpCdJUiVHrqnyieH9ln&#10;Esy+DburRj+9Wyj0OMzMb5jlujetuJDzjWUFL5MEBHFpdcOVgv3u/TkD4QOyxtYyKbiRh/XqabDE&#10;XNsr/9ClCJWIEPY5KqhD6HIpfVmTQT+xHXH0jtYZDFG6SmqH1wg3rZwmSSoNNhwXauxoU1N5Ks5G&#10;weH7vp1lr2fcb3Zf4+LTYXOYp0qNhv3bAkSgPvyH/9ofWsE8zWbw+yY+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to3s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525"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MhMQA&#10;AADdAAAADwAAAGRycy9kb3ducmV2LnhtbESP0WrCQBRE34X+w3ILvulGS4xNXUUsQt+KaT/gkr3J&#10;RrN3Q3aj8e/dQsHHYWbOMJvdaFtxpd43jhUs5gkI4tLphmsFvz/H2RqED8gaW8ek4E4edtuXyQZz&#10;7W58omsRahEh7HNUYELocil9aciin7uOOHqV6y2GKPta6h5vEW5buUySlbTYcFww2NHBUHkpBqug&#10;OpwXQ2aGLJNjyu9vuvr+RKnU9HXcf4AINIZn+L/9pRWkq3UKf2/iE5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MjIT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526"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tUo8IA&#10;AADdAAAADwAAAGRycy9kb3ducmV2LnhtbESP3YrCMBSE74V9h3AWvNN0BUupRpFlF7xbf/oAh+bY&#10;RJuT0mS1vr0RBC+HmfmGWa4H14or9cF6VvA1zUAQ115bbhRUx99JASJEZI2tZ1JwpwDr1cdoiaX2&#10;N97T9RAbkSAcSlRgYuxKKUNtyGGY+o44eSffO4xJ9o3UPd4S3LVylmW5dGg5LRjs6NtQfTn8OwXb&#10;aJqzs8XRsv4Ju/rvPqvIKjX+HDYLEJGG+A6/2lutYJ4XOTzfpCc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e1Sj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527"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hcYA&#10;AADdAAAADwAAAGRycy9kb3ducmV2LnhtbESPT2sCMRTE7wW/Q3iCt5pVrMpqlMUi9FAp/kHw9tg8&#10;dxc3L9sk6tZP3xQKHoeZ+Q0zX7amFjdyvrKsYNBPQBDnVldcKDjs169TED4ga6wtk4If8rBcdF7m&#10;mGp75y3ddqEQEcI+RQVlCE0qpc9LMuj7tiGO3tk6gyFKV0jt8B7hppbDJBlLgxXHhRIbWpWUX3ZX&#10;o+D4OI022n1lxepd6s9BhnQ5fCvV67bZDESgNjzD/+0PreBtPJ3A35v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I/h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528"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zT88QA&#10;AADdAAAADwAAAGRycy9kb3ducmV2LnhtbERPTWuDQBC9F/oflin0VtcGE8S4hhJqaKBQk5SeB3ei&#10;EndW3I2x/z57KPT4eN/5Zja9mGh0nWUFr1EMgri2uuNGwfepfElBOI+ssbdMCn7JwaZ4fMgx0/bG&#10;B5qOvhEhhF2GClrvh0xKV7dk0EV2IA7c2Y4GfYBjI/WItxBuermI45U02HFoaHGgbUv15Xg1Cr6q&#10;z902OV13JZX7y/49+fFltVDq+Wl+W4PwNPt/8Z/7QytYrtIwN7wJT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c0/PEAAAA3Q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529"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NcUA&#10;AADdAAAADwAAAGRycy9kb3ducmV2LnhtbESPQWvCQBSE7wX/w/KE3upGocFG1yBCigg9VC1eH9ln&#10;Nph9G7KbmPrru4VCj8PMfMOs89E2YqDO144VzGcJCOLS6ZorBedT8bIE4QOyxsYxKfgmD/lm8rTG&#10;TLs7f9JwDJWIEPYZKjAhtJmUvjRk0c9cSxy9q+sshii7SuoO7xFuG7lIklRarDkuGGxpZ6i8HXur&#10;4P1wOT3SfT/4s6lC8jF8YVsUSj1Px+0KRKAx/If/2nut4DVdvsHvm/g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cI1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530"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IKF8IA&#10;AADdAAAADwAAAGRycy9kb3ducmV2LnhtbERPz2vCMBS+D/wfwhO8zUTFop1RdJvgdVVkuz2at7bY&#10;vJQm2s6/3hwGHj++36tNb2txo9ZXjjVMxgoEce5MxYWG03H/ugDhA7LB2jFp+CMPm/XgZYWpcR1/&#10;0S0LhYgh7FPUUIbQpFL6vCSLfuwa4sj9utZiiLAtpGmxi+G2llOlEmmx4thQYkPvJeWX7Go1fN+v&#10;l5+MPnazkCzO3Seped0rrUfDfvsGIlAfnuJ/98FomCfLuD++iU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cgoXwgAAAN0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531"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98MYA&#10;AADdAAAADwAAAGRycy9kb3ducmV2LnhtbESPzW7CMBCE75X6DtZW6q04IKAQMIjfikMvBB5giZc4&#10;SryOYhfSPj2uVKnH0cx8o5kvO1uLG7W+dKyg30tAEOdOl1woOJ/2bxMQPiBrrB2Tgm/ysFw8P80x&#10;1e7OR7ploRARwj5FBSaEJpXS54Ys+p5riKN3da3FEGVbSN3iPcJtLQdJMpYWS44LBhvaGMqr7Msq&#10;2PK2/NmZdfNZnap3vHwcs3y4Vur1pVvNQATqwn/4r33QCkbjaR9+38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q98M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532"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DEoMIA&#10;AADdAAAADwAAAGRycy9kb3ducmV2LnhtbESPUUvDMBSF3wX/Q7iCby5ph2PWZUOUgT7a7Qdcm2sT&#10;mtyUJq713xtB8PFwzvkOZ3dYghcXmpKLrKFaKRDEXTSOew3n0/FuCyJlZIM+Mmn4pgSH/fXVDhsT&#10;Z36nS5t7USCcGtRgcx4bKVNnKWBaxZG4eJ9xCpiLnHppJpwLPHhZK7WRAR2XBYsjPVvqhvYraHBv&#10;tavk8NGm1q5fVFJ+Hnyl9e3N8vQIItOS/8N/7Vej4X7zUMPvm/I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IMSg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533"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lRoccA&#10;AADdAAAADwAAAGRycy9kb3ducmV2LnhtbESPQWvCQBSE7wX/w/KEXopuWqnamI2oKLF4UtueH9ln&#10;kpp9G7Krpv/eLRR6HGbmGyaZd6YWV2pdZVnB8zACQZxbXXGh4OO4GUxBOI+ssbZMCn7IwTztPSQY&#10;a3vjPV0PvhABwi5GBaX3TSyly0sy6Ia2IQ7eybYGfZBtIXWLtwA3tXyJorE0WHFYKLGhVUn5+XAx&#10;CrKvtdwtt+fJSr9nOP1+4uz4mSn12O8WMxCeOv8f/mtvtYLX8dsIft+EJy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ZUaH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Paper</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92614E">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47392"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67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67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7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7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76"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77"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78"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79"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80"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81"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82"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34" style="position:absolute;margin-left:-.05pt;margin-top:0;width:20.75pt;height:34.1pt;z-index:-25096908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qThESwAAKMWAQAOAAAAZHJzL2Uyb0RvYy54bWzsfV1vJDly7buB+x8EPV6gV5VZ38L2GuiZ&#10;6YWBsb3AyrjP1ZK6JVhS6Vapp3tt+L/7BCOCyZNJVjFH8mK8W/MwLVHMk8FgMBhfZP7+H78/Ppz9&#10;crvb32+f3p83v5ucn90+XW9v7p++vD//t6uP71bnZ/uXzdPN5mH7dPv+/C+3+/N//MP/+Yfff3u+&#10;vG23d9uHm9vdGUCe9pffnt+f3728PF9eXOyv724fN/vfbZ9vn/DHz9vd4+YFv+6+XNzsNt+A/vhw&#10;0U4mi4tv293N8257fbvfo/VH/eP5HwL+58+31y//+vnz/vbl7OH9OWh7Cf/fhf9/kv9f/OH3m8sv&#10;u83z3f21kbH5FVQ8bu6f8NII9ePmZXP2dXc/gHq8v95t99vPL7+73j5ebD9/vr++DWPAaJpJbzR/&#10;3G2/PoexfLn89uU5sgms7fHpV8Ne/8svf9qd3d+8P58vlu352dPmEbMUXnw2Wwl7vj1/uUSvP+6e&#10;//z8p52OET/+vL3+9z3+fNH/u/z+pev8/fPuUR7CUM++B77/JfL99vvL2TUa28V03s7Pz67xp9l0&#10;OlnavFzfYfIGT13f/WTPLafr5dKea9pmMWlnQvHF5lLfGmiLtHx7hojtOy7uX8fFP99tnm/D5OyF&#10;Px0Xp87Fj7vbW5Hcs2axVE6Gns7GfcrD5C9C5x6sPvv07Z+3N5iNzdeXbRCuHi+nk/V8gbeBa+1i&#10;vQrv2Fw6U5t2PmvwV2Fqg57T8PfIm83l9df9yx9vt2F2Nr/8vH/RtXCDn8Is35gwXGHdfH58wLL4&#10;vxdnzfTs29l0ausmdmmSLu3s7O6sXfe7QLg6lFkWBdTGLu00izJLu0yyKBCIDmWSRVmkXZosyjLt&#10;kkeBautetMqirJMuzTJLS5Oyt11nYZqUv808j5MyeNrmcVION00eJ2VxCSfl8ToPQzye58khJudh&#10;iMkF4Uu5nBeblpicl5s2ZXJBhlMeN3khblMeL7KDgprqJCcvOKIOo3DlJ7wlDmcZ3KYMzotfmzI4&#10;z1+s5Y6WwuqepgwuKIlpyuAEBzrpi2udzZ0rouvvT6aJ8NPZRuyJSdCCz9u97AmilqDarhpT+egl&#10;aqvQGRMnnYPiwvsOd8b0SOd5FTJmQTq7dj2MDGZL56Acj5IhmkF6Y/XrrnYYu7ExQulXdbdRNnXD&#10;bGycTd1AGxtpUzdUWZ8yVKzBGtpbGyrWWlV3GyoWVVV3GypWT1V3G6pueUdnVVaKDBWrIUHXx0zg&#10;dzBb+wbr7vwMBusneWZz+bx5kXXiP559e3+OPfnsDobAOqyRx+0vt1fb8PcXWSxiCOCl0T7q/n79&#10;9dP99Yfb/6Deyi/tjbcphDXa3p9plDEQGv9mTyhze9jQMEIeYZtM4B/j01Fs0eACY+ajvvB4YxXd&#10;otYFO8ya80RUMBpVyGOjykO3UI7TbU8sbHYDv0XrCna2MQryUWwTtyZYxk6iaGLBJn5PdVF12uY4&#10;dvpExLZGmgTDjsrgOLSyO4wzIuvKIWDZJ2Va6mXExJhYnWtTAqKCOUqx6SRiqcke8d7E2j0VXiP8&#10;m60YlQ4CNm1MwJhiYUWQlyqRtg2DQZTH1Kbvrxc5XRQEocykJhWTqGKP8lcJA82qAVUnqRibr6Hs&#10;snUa3lXFBpMgAjHWqEp3+esrUZ6s64ft/lY1lajn4IZGPR0I6dyt/fbh/ubj/cODaOj97sunHx52&#10;Z79sEKP48MOHn35wjUfdHoJ587SVx/Q12gJ/z7YC8fxCzOE/1007m3xo1+8+LlbLd7OPs/m79XKy&#10;ejdp1h/Wi8lsPfvx43/JRtHMLu/ub25un36+f7r1+Eczq/OMLRKjkYsQAZGNaC2ufBhXcZCT8J8t&#10;WRokAh5PN2GC7243Nz/Zzy+b+wf9+YIpDkzGsP3fwAh4/epAS+xif/ny/dP3EOCYrgJfpe3T9uYv&#10;cLARt0JA6G67+4/zs2+IAb0/3///r5vd7fnZwz89ITywbmYziN1L+GU2X8rS3aV/+ZT+5enr4w9b&#10;TCF06+bpGqjvz1/8xx9eNOaEoA9k4uenPz9fS8ewQe/2L1ff/99m93z2jB/xEAb0L1sPL2wu3TeH&#10;DEkH7YsRdwOxXxDc0CH/NaIcUDYaK0qiHBYvSmIZkO7XRjkWbTud2OKfTGarfpxjjiAQlnCIHTUt&#10;ftTF4bGSXxflkJiAb5lfslEOCQnoVinei4dKoNSi19aImzkEgX6KXfIgYG3sUQDBgLsuWUqghGOP&#10;ZZaQ1DfMEwLFHzEWWYzUM8xjUHhDwgBDjlB0o4BCjM2jpIwVj3k4O7JDxgGJr5uhJeXsKo9ynLWw&#10;/boXSXwkQ0vKXIn6ZGhJuQtByMGISopDCn73EEeskK5PAYcYLJGNDE7KYYlsDEdFkY0SOSmL8xNF&#10;oY0STMpjifpkqEl53EhILDOolMl5mGFsYwjDsY0sNWIDd9OQFz/x4mKfNg+TCjFieLlBTVMWdxOO&#10;HeQUaMlEkk6BlmLYDDILn+LqbyfQUowQmot6pckNMdgPBhSnWIbCGSw1NThCd33sFWEcaBYJ40CX&#10;iW3YhWnMFVS/3f2D7s/sigw7RxdGDSlyoU36HZSh+DcDPgLSe1mMcx118TTiQcSp70lN0PtgfD25&#10;GQj1UAk1aZJJPEpr0t/HC6XrhGWaqlB1uRFhymz2/sOLouAdpVWlhgNJASJ4304rth6QH2z4Klp1&#10;AYT+DqEcIE9aZ6s+8KOzRRDaBDENjqHKoIqKtlVRixUlw3MjwSRZ+d1rVEaMwVZWENGykPE+4rC1&#10;jYjQKCk0cxaFCLPvfE/b6rihwBSQMZBcW30UzEBYXPVl3KacHwGcPNAbNoeE9GX1AUGjuAiSe9kY&#10;HlPA2OJKJMommaFtCPwmUaX5ar6ef8gFXE5RpbB7UxzMo0n+75GoUpjgLhhziiodL2zy4JZwjWpn&#10;sIEMokpBrVrPN6udWa6nuq0sl8vV0nSeBFClHmm2WE1FLYTSGVTWLFybvCqotArRD098dTGj1Duf&#10;ic83M93edYHui15hoz7fEAcEx05TCV0McbAnxS5NI5UHCBTrttq9LPUdUf+Rw0kjIEWc1D9HXUsO&#10;B1PQ0dOGeNmQntRBL+CICdsBNSGcMgQSRRt7TaX6ZcghUdCxT1NEIl4XkIjZbQipZGhKuY3XZWki&#10;drchjpFBIn4XaKpiONKZHQ/aPBLFnVYhCjEkiQJPmN7c4CRtFhk+K4ikJF9jJ8htFijl9yyEPDMU&#10;VbCbgk/FoRG38/NGpTXNJERQMySl3C5IJUegJoWFQjGoqcSyhvJNQaiSRqIo1FRCdBkgYndhxVEc&#10;qgRE0l0QABQvdgIwzUuSKPQoJCWclNl5yZaMT4QpzNks1SQFmFSuC9TMUrGeSsnZkM+zlM/TAp/x&#10;WEfzLD9hs5TP8xJFKZ9neRFCWXD3spIIzVJGJ7saDNxTCPIUgoRn/Pdb6/U/G4Iso0MBCN9jIfiR&#10;ACeWeegeYzcH46GiNqU7VGMSDy0SM4N6DN1jBOAwOrRg6B6DXoe721BnsbzkcHcbKpRWQrv44rEG&#10;9deU5IltLcFcaOdcMHcFpY0xgRP60sPR3LUyTHvHmMQEO0jEiK0WUcCGaMM5HiG00JTKRgekfNQY&#10;d9eq7IIpUQ9vj3AwxIpEYd0AqA/flVNWUI/dBmzoleuIHTtsFcs1tg7jLfQyixLmgay1T72+tKvu&#10;JECOKzO8PtKxIQXKt9ZRb4VpWs0agbw1TGLXqusMQ6ueWiuM1Ec6IBVXMDudWn9p1BHHmSM+hEwX&#10;S45P4oHWOuZMYPAIPLFhrVzgd66MkEKcjkaiE4tjTILNnJnrtHKjmFTSs37BQrN1TzjXvTHMXrax&#10;iilzXfUsMDYY+DTJhDpP6sVlZVJNcrHOaoeJKZ8RwjLRiVPN5AxoJiqLmtjrWnV2unQfzWBuoa5V&#10;YbM2XBsMxeNNtXe5waPYS1XkUwr1L1TkkGpMeC6WNWRlBLZFuphuzG6A4QSFTUS9jOsDmh7uWKuy&#10;SWvKJLxaryh5JCYqD5mmegnRGeQiUtsPiMnGh9BWtWa8IJeSHBIAwFS5U6daYarzp41V2OLdDWDm&#10;KhtwDxPZmNsLo1F1VO5wMjFg01wtldNsa/TNFV4hb1P9+tPip+VPrgSpMPSUp8A0v676NUzxKU8x&#10;5gB2MU+BBdLPU+ih5bfOU0ynzXKlq3rdzueuuTxTsVrGRAWO+6JMNkiJHX+G//KrjvhKqNo1epcW&#10;gL6JYTEJVdnG0XXALhs74PRuDiONd0kQb4CB/TtihDzHkA4ow9glSwfmJnaQSOkQAjov9pBTkQMy&#10;wPDYIRzzHGJAi8cukQyo87/n6JbsZq/ymMFmcZiXWX/ZXFTfkw+7y42ZN+nu6E4Dtand5Qunt6nR&#10;9mnemm7ftF/iCGWwpVJg88Gd2uPASjCZkWrNkkmoxkoQ2CrbQSkjCB0AvajH2h6xb1KCcNra/wcP&#10;tgR777S1v8nWjnU42Nqj6YRihTcrQWjny0ZOrsC0XzSzqRYZdPd3zGazuZx7kSKE6RrnuDz0+aoi&#10;hEbL4DXSkJ5cSbf3pWT9m4mpiPwOD69aygeGQOkePy8Apdv8OuS0hji0z0uOLUNQutWvQ0priJNu&#10;9qEsIoOT7vfrkPMb4qQbfkiuZnCoDmEdSvyHQFSGgGx+dmRUh1BESnldRCJmFyZNdrBozoSLSnKj&#10;I3aHnH9mdCm/i0jE8JDOziClHA9J/wxNsqdHwlch6z9EojqEcH1KDim1X+cFmsRA6V6XnzqJ+sc+&#10;TUGa6H6PcEIjs9xSfoPs7HKTOE58Wzi/kgFK2T0rrDc5bx6BShNHhQirwtioDqEV4zjDbi5EKCGl&#10;7C4ipfwu0pQKeBtOHQ35hOhbx4JlQZi4FKE0upTjy4IwSSQocnxWUHFcjlDgE9UjlJScpNzi68LF&#10;PhntzSUJ4QDckE9Uk1DQKBK06t5WkHCqSSgoFAlqd0AlLqX8XhRmjmsSxPHLyOU8VSiLwp4iwbdI&#10;E2qN8kgpv4tIqYSj/CmPlEr4orB+5ynDob/ySKmEF5FSjpe2cAk1RhYsC3MnyY7YaV5YK4uU4zA9&#10;smpOQuEdUoHjMKG6TsvC3MmNaR1SOMY4lPBFyvHS9rtIOR6KZTLytEg5XrItJAobaVoU5m6RcryZ&#10;FKyLRcryVQFKkjnxfc2kwKllynOx97IiJbcGVmClXBfi81gp2xs9+zzczsVoTt5YUOYSxO56FbFS&#10;zmP6CnQR60sm9DJlfTMpiDtuIUjpKsi7ZNYi9ak9/nceYioWlIjpDU/pdFnW4J40S7qfznAOOJM/&#10;w1kUMTEPRcROBVT9q/isfuGKC6iKjBQbSxgJM0rzFYcr0ebYYUL3mNY8WM01xyYSunvA5Ai6zeo8&#10;BlUPo2MrCOix5uFgdzFupDvsl5qhigUTutcNVcyU0L1uqGKLhO51QxWDI3SvG6pViFzBbKgZqtgN&#10;go7Kh6ruNtQYBjs8q5bCvlrWDXVpQ8UWXkOM7OFCO3bppPur0x/ij4XT3zBIcxWDCN6F94J1+toj&#10;OZAJDBKQCTsV3bvqDJhPaIVtTq0KjbVmI6LcB2cELBMygY0CIL0muoNX3nDRw1op6YpDj6LTEw7u&#10;hUJEujd63QDTyr8p5f4Ep0VUBLjYZq0rZkyREAxKMIVLEQ1G75+Mg4FJLD3rOb5On8jCZBurEkWO&#10;TeU11ugmuHFPJaWJK+v4XNoTzG+VHr7fcG2NI7DTJ+LwVQZ7dKeNdTyxJwI1jm0VbEw3LqWSuezu&#10;Uj3KE4v8e0JfWWvqHxHiZGnablkv3lZhRKveSpEI2GqWRuQ+VQeTiFjqMAixsyjNh1Yx2m5x1CP3&#10;jmJla3hBwgyrfhshfFZEx5WoOPEZ1h5hr3Sx6xGtKrrpCaf7eOPrsWlu/YXRCDgqfCsbfq6Yk8uQ&#10;sX8Ko1QrVtFtrOVKRtvstSLdGWUGw4hNQYIbQg3pfzNTGNtMHW2sotvMRoaRSCdeiCBsIoMSuhYq&#10;6lekuWDME9vMuVjVoEesyUALbzeqtngiVU1qWxU/vKKRlJ8EbDF08Crhh9cQ1ittesLFweZRz2xk&#10;G6voPg7Tx66fR5M/dXMijNk2LJTaCN0NRtXRbU+QirYXqlXWe+EIU81WGsN4Y7C/HVtifnGCq+j2&#10;J0gl2XpHJXkiJ95YLyemSxBrTmFMBrlRrTd9YRXdKzWmmCdWascyaFYQUiO1c+lPkEiYEciDsUa4&#10;idXYOlIsoYQnjdnifpOBW+g6Rr34tIorEsEWAfBbNh1IhRMV8PRSJUUK7GupR7A54CMEnIc61Fw5&#10;AqW1/wYLECIuSy+OzfW7JwLTNgZmR1Vz3RhKUGbsesLCZsd2Ehta5Rt0HiCp6YzCrgqz32vVXSm6&#10;nexTnUq/n85/4xcfB5E/1Ye9SX0Y1s2gPiwsl7cu/U7qw9bTxcJvjvDS71AfZnfUzFrV11j6r6sO&#10;C5UK5st1dV/QOjEXFe4EUJ3RdYB+iB000zbAwE4Uu0hW0rRwhwFLO3YISbEBBKX9chAwDI5AQL3F&#10;HpKfG1CB2Y0dCiPB9hK7RG6A86fK79fcewkRkqPS+binOTQidmD0kainuVC8r4Vtjbw422LrDS8L&#10;8aS46h2Sxa5vD01VG7EOzWRd93NtIjNFUUNTFaq5rSmtSj6hGguC9hrCnsq+f+vbejA/T9v6m2zr&#10;0OqDbT0slrfe1qer+dK+2og7oQZl3+1isfSy79l8hcvpTOu9amMP9ayamCsVfUu5DYpy/NB7tzFD&#10;98T9biZnw4Y46ea+DnUvQ5h0f8c1VzmYdIOfh1KcIUy6x4eb4YfUpJt8qBccotA2L9bGECXd5gso&#10;oj8ja9o8a6jauzQoceAiUCjNHNIjFxLGPqsCkyUaHzuVgFI2o2Q6O+kS/euApOw0Q1HK6HUJKGV1&#10;uL8qA0S8noQPJgznjEq9cQdYjiQ81ZEtV65lByfh2Di4vChSobfVcmVIStldoCjlthWYZYCI3VLq&#10;PeQSVXo3kP382FJ+LwpIxO9wMV9m3VOt9yIv3VTqja/M5mmiWu+CKqI75+SOy+zopGInzlwJiTie&#10;ajXYOH/PRnqxHsfswFPt3KBC7FQ7V/oyRL52TryIV50AhtoLFTBQkbkKGMuFSwS2xhf0e3U45mtJ&#10;LFSYJKFPy/Th6h8F7sU4KaWqbpocupBIObl/ViOIJFSCLVpSkir1IWZLiPeu44LaBgxfHWTXl9c7&#10;nPYA+8LqX+baRgBDNw/JU5p5IHJCaiQ/1HvlSiY5sQQYrQjzBJYlZ5Hhrp1Hf4KC+d5ICSxvdJP8&#10;uIzIrgYScUlQKg46fBW1SDcsAOk5Alt5IqmfFBz7P3DiSQSVVSsJwQ5dzxYlSBI2KbwOqMG9WWmr&#10;hixgcFXD22H8QTrGqOcEhDXWz6nTE55wFnsjTTQ1DoMgmXUfsy3EApNp47C/EncuhdnAogO7quDt&#10;tp8GqZiEw1adEM00nVY5gSKTrcUtVfCiYOUR1iKWZ+5Rb+WlY6TGrzdTBe1scOqzhU0w9qqZw/o/&#10;wtsk9l5KrUPmnOJbv/X4VtAmp/jWW8S3pGJ5EN+K8cO3vNYgflkB1cqrJZRl0GKetUJDuM9IbjVY&#10;Lto3urFoGk58ojIzvKsLXUHXRW8xnPv2KsCuC4UCVuFQ3RAnDb2Ek+hDnNQxbUo4qWcqEZwhTBoH&#10;aHCSF4chh+SkcRdxlIcwaRBgHQ5nDlEoCJBFEb8w8m8Wzh4PYSjAlR8UhbdCnCwzKI5v5ekhJud5&#10;wzcZSABoyB0KboVcY2ZYxGQJbGRwUjYXx0V8zgMBOmF0QZg5tiXhtiFFFNlaF4bGsa38lIk5E6e+&#10;Ka0vusUgWWDYbE+BltMt79Dxf9Vb3sXGe1X0QdSShB+wsHLRB6wDNZ7dkT+SiUZtYbC1yeForECV&#10;Dydgy9C+wdsaGqs5P0SIFVOeHLQwBLTyOw293oFyKikx3cyVSG5EHXQgo9qIbyyqRk6xeJQCQ41+&#10;HKQa2o59kUfsBwDUOFDHyUJA9fzInamwsA6FCMwNHDGL7man5NnEkvdqflu9h23uD7mRBkKRLxPS&#10;+siAUUcg8FZl9nxHUi67T1wPbREWdk49eEFy7nddh+FVrRc/XEPzZecb9OCO+5N2176ePKnCdunl&#10;wyou6L3WvhbphZFOfulv3S8NMnfyS9/EL4VGGvil0e8f+qVnT9ufbu5f/rS9f3rZY+8LOwOVaMgv&#10;++c/7c4+ffvn7c3t+/PN15dt2M69gmL7+fPZdzy7nng4abKYtwNPtZ0sxb4NHwGcT1b6d2gDh/l1&#10;l+uuQ4klNrZDrqrY5H7mqOCqlnDIVc3jkGlfwkld1TZLDrmqq+CqDoeVelGh7NP2925UqQ/VhLR+&#10;M4TBlhO9kVBzOYAhX3UZ/PghDPmq+VGxryo+ZgYmZbK4mMO5okKM0pSnPBbHMAOTMrkEk/I4XNyW&#10;wUm5XMJJmaxf6xtwGft7NxEhrjDkDvmp0zx7yE8NbmoGJ+XyLC885Kbi4qTsdJGXihKUHKPpo39N&#10;G2IdGZJSVpdISlnd6F1kGaSU2QWaqAADdn1+dFSCod/9HEybmFVx/ZSRUoaXkKqUh6Q94vtKSKlo&#10;QxcXRpdyHGGI3NyJAxLfVkYijueRsHAqkPi2vQIScVxDcEMp4Nv28kuFLtuDMsrzia/bKyAxx0tI&#10;xHGpwhuqE8mrJxwvIRHH80iyA0ckqTHKqFu6ba+gmMTVjjglRSDua+yknxEdLBVJVXV98LY8SamA&#10;l5CI3Xo36VAEcO1M9z7EEHPszty1lwFKuV0Aoqv2Ctymm/YK3KaL9uwm4CFFdNNe+GjrgNt0z16j&#10;l/9lgFJu52Wbrtlr9BbQDFDK7AJFJNql+Zd8aScleYtEztfGPiWRlHRs7BRq+oarTc7Nxj4Fy0a+&#10;HxT7hOq5DA6Jdmlnotv19KOkg2nju/VKu6X41pEm/frrEClld5FJKbcLJNG1egXRpkv1CgStUmbr&#10;vZZDOZJwWhyZfpN6MDK5YyH2aUrLX76qE3uVkEiRlOZNriCJSAmT4LGcYvGnWDyCc3/VWHyx2FQs&#10;7UBMjNwdvEDNLq650hsuJBh3sLvYzIIOqxgO9vHuWO2he6zPOYyONR26ewLgCDE2VK1+O04MdGFA&#10;j/HSg8SIsSrdu/tTDne3oXbXGBzubkPVe7yO0m4B9Su9OeF4dxvq6cLA/lWKpwsDSxXHdn3I39CF&#10;gUUdKUaILG3YGTVazK5zuoIxUdXd1FI8Wha0mK7Z1xzhhZ0UzvAWkqfyZwwqfrjySPLUPqzJHxyF&#10;dx9AEGMK8VPNM3nrmISNAfVSMxWtwifKxvJvOYo8r8R05lvHwXMm1qk3W5RJGZGSNBxKlDntnJO0&#10;noGMUZQz4Z7JpklNG+uw7Qkevl3pU26sxNYlyTCePSS6TU9FA+S4sNhxUOaJFQ9wIbSZN1EtHMeW&#10;aKysOiJR4uCDRv9MrvSs4omlSQnaNBcNxb5tWy8kVjVPIGqOkEjqjISmKnqT/r72DjdVoSoribBM&#10;k6qtaPIenbekv9OqTZQE16ZoLlaieqZL9YNisB60trHkoggg0copCI9B+1Vx9xjIa4Ez7OTiAyVA&#10;6xpGUIycQ8IKW26sPHQJ1ouvgWQkrXev4K8Epsmzl+XaRmwkSgkXioQ2D06pCOoq1LYqHkuSDvqr&#10;h5JrtBqdEdh2rIvvmLSvLXOjmeraWEW3Hb5gGFOZ3Og3yAWRqcKWkzRDpjR2FyuzCgmupG8dPOjL&#10;wNt9rD14OwUygjONVecwFxo74NJvRahLtq96xecf2uPbPRtnPWkBr6Abcb8nP+I6qaa1jvdm2PSp&#10;1xk51PobhjfTsUc9tdZRT49E3le0/i+AZ/3rYwqt46g/ADRg2Qk+aJcDLKvkfXYTdTe4B5/2fQt4&#10;NhP8pSOsDXqkk5GsFUJ9x1F/gM78S//XwsfgzFEzXXLgQQTZiKxoHcec3z681cKmd76pyai2TjTL&#10;D8eStDPb9cfa6jhpKGQ/eA0zNZqtqLX6Vdh2PTNX99uHR7jRtoUR2I3cMAULinHivbZEuRwu7vpW&#10;kd74GWYGstuc2UtErl7hR+w6/gg7Fn4NPocGJS2KkaJQrDas0Xg4hkNdsDY7oKiazLweA29XNesj&#10;DuTE0zvNXRgBboxnbDnvFVngL7QFVM8We4CiPdZGHLe2guNSXNAWJHIpOLygzW6nLdSiUSxyFtMK&#10;jXWia6ExhrEgGjdaLG4EtoX0GMakjcaCSpgwZSO2awtF8nYqBQ+YedbzJmojtiN7ooet65bptp4j&#10;eGJPZJcy5iINoljXWIjNgXf+zWLfrnIolBjVE8ly1HOhtVJYTDUykCtXanUlXY/uup5gfFegRt9c&#10;6rF9jyIYqVmWTYEaVXeMyKzYAzkQmgXrVx8mV/3LdzzYURoSwp4mYbnwy8qHFgVKdcPw46dODqug&#10;GJogjR3DGNzq8ZB6bdtYYEWzZa60G9uEeq0WzYmZtd6Qyd60hWH7Vg/IQkjcaqGoEegeViG947Ev&#10;4oyH0OoZY0c2dJacLx6zI2wL/Y2g284l8vDtviRu1JUyAtoeoFVhbaTktK0rdqG543m12Gn6ROQH&#10;qspkxyet6tZEfdTMFC7D+Kcmeq1uCNWjuzD3gNz6ItpRP5eMqE452yPYpmkTsVVOusjhR3znrbG9&#10;VR9xxje24fRa+6qFJ9J1Eob1vHm5C9k3+SHk4sNY9y9/vN0+ypHk/fbh/ubj/cND+GX35dMPD7uz&#10;XzYP2ORX8/X8g1m51O3hSTo/beUxNYK1BXdyWLpfbuf4urt/f/6f66adTT6063cfF6vlu9nH2fzd&#10;ejlZvZs06w/rxWS2nv348b/kNFUzu7y7v7m5ffr5/un27Pvjw9P+Eo3vz+9eXp4vLy7213e3j5v9&#10;7x5zp8Rudptv909fLtpJM7l43Nz/5j+gEAya04m/3Fx+2+5udCLlp+fd9vp2v8fk/vlu83wLSbHD&#10;eTiQd38DKV3I5jA48Rc2cDrGB1F//nl7/e/7Nzzxp9aa6YN4I80EOz/0ZTjn1x0ExLp73UE/LWaH&#10;Cg3apzvvBpM8luk2i3B9i18h2HUCj7pO81DOPESCBdV1asI9HkMkbA9dJy1nHyJREbJUs7dDIJj7&#10;HZB+fX4IBOUaO8n5ugxOWvC90htKBjyCqRdhQp12BocO/NkZhCFBdOJPvzufw0r5jSNrOPORgSJ+&#10;43Ll7PDEiI60t3qBz2B8sll2nXCPbR6KWN7qtTBDLOJ5WxADRHq6N8IBKgwxZXw7C5fVDCWBDwHO&#10;CnTRMcA23Hyd4TwdBLQDIEPW04017bJEV8r6BldkZ6eRTgO2OCma5T2fB7T7nAa8pyuZ23A8LTdG&#10;4n24STkjXjCD0hkqjFGCDlFycB9Hfox0JhBX/eXHyKcCJwV+STFOfKMcvsmMkK5l1qMOw0mEtdwB&#10;4Qb4PBLJfFNYiuL2RZqwMPJQxHYc0sqKg3hUEaoJx1UzA0R+O+mFe8WzWHQwsAkX4eewUmWzCKc6&#10;h8yik4HNuiClfDYQhz7yZKWMbycFxSUV3B0j2oJkybUbsVfbFmaRzgfOw/HAzBBTzrd6rdpQ2dAB&#10;wXVBb/EJwZJA0BnBElIq7W0RKdU0ekhoOD5c99uxSr+ukJEGfLEw7VXYEOmUYBNO9+SwUomHzGSl&#10;QWIRcQaLUOKYd71KFgidFWww0dmFyKcF5wWJF7+ve2NJL9OBwVVhEqVqpIOay0G/DLfoyGBJw4vn&#10;1kEtCutQrnTqepUMCD40uC6QRccG4SPnZ1Gc+fjG4pqmk4NNSVDp7GBxIYpnG9+I8FSBrpT1LeyM&#10;LOv5/OAqHLIdLiA6P1jcqZfEez0dl8FKpb6F1s3SRYcImxJdUFIdJ/CVtgJWquYbPdo4pItPEsI2&#10;yNNFvC8pVD5LmFqVcGZOZwBPZwAREjydARx848FyIVdd8O/gwbj8hw+KR3nsgwBXpzOA/ZNu9nGG&#10;q9MZwD5nLCtyBfNK47WHj5la6ewVLKiq7thMRBPoxxQkvnxQ3sVMCt1DjO54d2zHoXtMBBxEt3zm&#10;FeyZGtpPZwBLpyPzZwB1ul5zqA8mS7gRFUaPZBG6pKglEu1mUQQ/bAK7Hpzl8P5aktD20jImZZKI&#10;CfFS623JoAamoInH0YRY498ygFmbQvmxrN6H02NzFMDjb/Bn4JXRGzS+3OAKmbTZ73uF+1k9Bn8D&#10;f4jeq9ibGWevJHyNNSfX09a/wZ7RErqYv/IvSjQ8tPgBh/pELdxBpYqPFnliGx8wIy7ZAXJcGl8/&#10;BonKYNyoi0z5bcU6vYOjVsWGSGI1i+iRyKGKVll1x6WoAij/0jp4ifiKUHC1EeZVRYVYJheiCyPr&#10;eWO1IjyH+FSMwHDCdQK/Ho3104pP4MgDBG2lr1RQIO4O+tXLvBXUEEP8BCe9TVxKICvrqrht0Fx3&#10;J36ijJwy2VQbUYcNR1L4wYM/2liHrZPTwz7aWIcNlxt0I96UrM61Shq4kDQie6MMh6xUr04ro0RO&#10;h6FMCXPz2mZ0xAusfKCH76LBXxTzLWdSX1Qn0UGRMf0iky90CftKK69a8yEaeCq17JEshwD19iLj&#10;M7NfG1tVyFVTa4LNVCrjW9WwPiBvrF+l9oTeauIwduCv5f3Q7oZpESOu5YskIcCXFptTIoA1rVWM&#10;MZ+mxU1zCbyXtHCrlYpY3yr4xhR1D9+P87W9w1SSnpLBjiggbiQNFZ7hFWpOcstF9I0zDgnN2hnA&#10;V03sDZZOM1PParjMkIwTb9/la8HZ6jfwMx2Uzb06nIXmunmIddak3LywFJnTdPp7zb/1N5jQ6NcK&#10;Oy5Rc+UYTJZ4C4hfEUAsP1kkjeQ4RPLUQK97Az8Tia1qrnuDfz0AjmpKrNnJLRZx2mx2O1LU0lz3&#10;BqtXbWFDEJRJq6fEbJmYwWL5jMo32IrrQ9n09JrdllF66t7gXqCOO86DOaUt4v3p0GLziO3erL0W&#10;HCYo41Jverw3NubqeYjPkKHVxGbaMWKz+oCVXFLjx/arjkuul2jT8C+CdJ51z6coHqXwBWbf+ANt&#10;R3xy/84fijFS3lpsBhWB2eZR3qZZZT3H1eoiGzh/6Yudni4yeNybsnXa6D4ReWuV1w0bDo1kXaFr&#10;rLlu9twH1mPn3RvMzWUzX+gIbxjhRHSuMbkonSPNu4p9jKWb5Vr5sMUKV1DXxmHpMIdFd3gfta1g&#10;ddZjozG1PpLiH9ogzWe2OvPAKtODnNRNl31PhiVLisYw7xzcsCM/erKgDtzs0V5ow0rF2SxuzFXW&#10;xVUHDz8ibIWkicx14riGFznX89z1GfHANTIpgL6cVMuXir7eSoIBH5Yvd/dZ+dns9aKEbv665PYo&#10;Ii1h+6WdjdBgt0tqE/2s3pKytdxdekiQ/Dq3W3WuBDLVYXZSox+qk2qqoHjqXRZ8MVGf6Vv3BqV6&#10;OA4N0hfeENnPVPNvNgY4oeEZ/tavLUSOo9p1WiX08qbkTixQa9SO+zTNmhaBe0D9Znx5OIxgxPe7&#10;0VUfoYlzdQfVlEynnZ1oMHolntnIvylTPSagj/j0eDAYN3ok8N6KQ2LV8CYUHPyMQDQmJwUneWrh&#10;LXbV6PeonfrIsp5yduaPsLb8vIh+AdRf0Fjcwj4MGpst6YpCl+oRoLQpzK89U4AqNNep6fgGNpBs&#10;jbf6NezuDbpeW11klW+gZwpQhebKN3gsh+Qdn25V5jW0TTRSiCs+GmLstZLUeyYSy1CF5roxxB2W&#10;x+C7KJu10Cc6hHpRsqBfy0BmpRovfACW9UAZVTWHYOYGithu8FASR1y8FcmD2gmQks0wZ8SdCESa&#10;wk7XWRCvivse3MJGC4qcDZFlJD+R9yM2cLP8UIuZ4kv6SEfFzZgibR5hKYLD4RmEjZIROK1gVNLq&#10;QTttrWIQfB6FJyD3+YhrLpr17PEnaBZVHfdidSYFYyJ1tsXAOEw4YAFCcaGSVoveidJFax1fDJ5X&#10;lYVueulB339H2OgIRQjbG7ZpzHzptcb0QP2ijVdoMH6XyqDZ9svZ7L1V/InfFOzpYPNhxEBKJkAS&#10;p2G8I2YgEqu3pfvaNcnHx7jSF9gxYAkQ186wu3fsGlsurw9vEYIROY54pJ6EP8KT1Dr1I7hj/paJ&#10;tDPHL9RrelfeWYBcYr217PEDsP3ghClsCQekE+zxB01d1IkQPxPHUNVc+QZbxVrdEN/gVxJwysOv&#10;VrG0VN0bvCSBFY4f12/wcZyUSx5S6mqnjrtw8RleUR6G6sUWPaSkflHdGPiZyKWq5so3mNvXC0i7&#10;OkWJSMolj39pc90b5OiRKFSNz8cxmKeOo4zpGyzKYLNT9QKPKfGE1rTWwZt+7MGbx4+ZSPjj3g+k&#10;GK118M4dZoPBa2me88wDK9paB6/mjiyglM58qzm2I+Dj1U+9yXWnvS9V9t4xKQK7/MZcaGdFY7k6&#10;HHFKB4aDWCpsMVrALrYfmU+DSxbL8PSiJtbB3MPhp5iOhBwnnHXd3GpKP5JrYZ1xjqjZl+q8FqAK&#10;zVXCEYPN7K3L4gsrlmMEsXlMksqhegmeUrPZXmPeYFWs8ftvNp2mm1suuMBZljC0MW5W75nIcIYq&#10;NNfNg6fyuAbCy/ZatoOkqFGmp9Xqm7o3ODv6SQiD6uVX3LMcY5R4alvL4SM7PD2vnn9sHqy26nXq&#10;aUaErFTHHlmn3r+3G8dm0rtNbA5qpY635jEMcrq2fHtbqHu4mtusfINNUy8fKsehRBD6zebcjdmk&#10;XZg5aOs1sS3+nCo5l6YxaVJ/Q2+n8DGgkDd9g88DbCmd5Z58kHFmSz4+wzZLbGZFHZtdjnpvKEek&#10;/cmYwq2UQO0fl0CEYUM0Ntf7S1FRsC0VZ483fzemW2V5nQSalm17+RDLnrY6TXFoZsVbc+Ub1BBq&#10;+8TWNNe9wYzXVq2zSKzlQ3HVAEmgh7RGFIl5xrWfqPfYnkJ1L7a9aMwbnLP9zLfpml4yyTWT+px1&#10;XHL5U90fiTXTtlcA13jvuBbyqwivPl1RJFFOumBpn97DNAn/mbajbrvt16eboBzvbjc3P9nPL5v7&#10;B/35gi9VCo4Hbqnxf/U6KP+8vV6s8/L90/dwr85UE0p/41cUXXx7/nL57ctzYMmX3eb57v76x83L&#10;Jv0dP397vrxtt3fbh5vb3R/+WwAAAAD//wMAUEsDBBQABgAIAAAAIQB5/Mu33AAAAAQBAAAPAAAA&#10;ZHJzL2Rvd25yZXYueG1sTI9Ba8JAFITvhf6H5RV6081aKxKzEZG2JylUC8XbM/tMgtm3Ibsm8d93&#10;e6rHYYaZb7L1aBvRU+drxxrUNAFBXDhTc6nh+/A+WYLwAdlg45g03MjDOn98yDA1buAv6vehFLGE&#10;fYoaqhDaVEpfVGTRT11LHL2z6yyGKLtSmg6HWG4bOUuShbRYc1yosKVtRcVlf7UaPgYcNi/qrd9d&#10;ztvb8fD6+bNTpPXz07hZgQg0hv8w/OFHdMgj08ld2XjRaJioGNQQ/0RzruYgThoWyxnIPJP38Pkv&#10;AAAA//8DAFBLAQItABQABgAIAAAAIQC2gziS/gAAAOEBAAATAAAAAAAAAAAAAAAAAAAAAABbQ29u&#10;dGVudF9UeXBlc10ueG1sUEsBAi0AFAAGAAgAAAAhADj9If/WAAAAlAEAAAsAAAAAAAAAAAAAAAAA&#10;LwEAAF9yZWxzLy5yZWxzUEsBAi0AFAAGAAgAAAAhADEipOERLAAAoxYBAA4AAAAAAAAAAAAAAAAA&#10;LgIAAGRycy9lMm9Eb2MueG1sUEsBAi0AFAAGAAgAAAAhAHn8y7fcAAAABAEAAA8AAAAAAAAAAAAA&#10;AAAAay4AAGRycy9kb3ducmV2LnhtbFBLBQYAAAAABAAEAPMAAAB0LwAAAAA=&#10;">
                      <v:shape id="Freeform 167" o:spid="_x0000_s153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w9lMMA&#10;AADdAAAADwAAAGRycy9kb3ducmV2LnhtbESPQYvCMBSE7wv+h/AEL4umumqlGkVWBK9V8fxonm2x&#10;eSlN1lZ//UYQPA4z8w2z2nSmEndqXGlZwXgUgSDOrC45V3A+7YcLEM4ja6wsk4IHOdise18rTLRt&#10;OaX70eciQNglqKDwvk6kdFlBBt3I1sTBu9rGoA+yyaVusA1wU8lJFM2lwZLDQoE1/RaU3Y5/RkGa&#10;VlOL37s425dtXE8vz9m2eyo16HfbJQhPnf+E3+2DVjCbxz/weh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w9l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53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ViT8UA&#10;AADdAAAADwAAAGRycy9kb3ducmV2LnhtbESP3WoCMRSE7wu+QzhC72rW4u9qFFtYKG1BuvoAh80x&#10;WdycLJtU17c3hYKXw8x8w6y3vWvEhbpQe1YwHmUgiCuvazYKjofiZQEiRGSNjWdScKMA283gaY25&#10;9lf+oUsZjUgQDjkqsDG2uZShsuQwjHxLnLyT7xzGJDsjdYfXBHeNfM2ymXRYc1qw2NK7pepc/joF&#10;+/KzuH35o3nbm0n2XYx3dr40Sj0P+90KRKQ+PsL/7Q+tYDqbT+DvTXo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1WJP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53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6N/McA&#10;AADdAAAADwAAAGRycy9kb3ducmV2LnhtbESPS2vDMBCE74X+B7GF3hq5CXm5UUIIMQ34lDgUelus&#10;9aO1VkZSE/ffR4FCj8PMfMOsNoPpxIWcby0reB0lIIhLq1uuFZyL7GUBwgdkjZ1lUvBLHjbrx4cV&#10;ptpe+UiXU6hFhLBPUUETQp9K6cuGDPqR7YmjV1lnMETpaqkdXiPcdHKcJDNpsOW40GBPu4bK79OP&#10;UZD3y4/lNss/i/cJHty++soXSaHU89OwfQMRaAj/4b/2QSuYzuZTuL+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Ojfz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53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B6N8YA&#10;AADdAAAADwAAAGRycy9kb3ducmV2LnhtbESPQWsCMRSE74X+h/AK3mpWsVtdjWILQi9Wuur9sXlm&#10;l25elk0a1/76plDocZiZb5jVZrCtiNT7xrGCyTgDQVw53bBRcDruHucgfEDW2DomBTfysFnf362w&#10;0O7KHxTLYESCsC9QQR1CV0jpq5os+rHriJN3cb3FkGRvpO7xmuC2ldMsy6XFhtNCjR291lR9ll9W&#10;wWFSTvFla2anuH9ffMd9NOcsKjV6GLZLEIGG8B/+a79pBU/5cw6/b9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B6N8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153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lCo8UA&#10;AADdAAAADwAAAGRycy9kb3ducmV2LnhtbESPQWvCQBSE70L/w/IK3nRjrVGjqxShoAcPRg8eH9ln&#10;sjT7NmS3Jv33bkHwOMzMN8x629ta3Kn1xrGCyTgBQVw4bbhUcDl/jxYgfEDWWDsmBX/kYbt5G6wx&#10;067jE93zUIoIYZ+hgiqEJpPSFxVZ9GPXEEfv5lqLIcq2lLrFLsJtLT+SJJUWDceFChvaVVT85L9W&#10;QWeu0/y4nExTaw7H081dP4vEKTV8779WIAL14RV+tvdawSydz+H/TXw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UKj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54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nymMIA&#10;AADdAAAADwAAAGRycy9kb3ducmV2LnhtbERP3WrCMBS+H+wdwhnsbqYbrEo1lqEovSiDqQ9waI5N&#10;bXNSmqytb28uBrv8+P43+Ww7MdLgG8cK3hcJCOLK6YZrBZfz4W0FwgdkjZ1jUnAnD/n2+WmDmXYT&#10;/9B4CrWIIewzVGBC6DMpfWXIol+4njhyVzdYDBEOtdQDTjHcdvIjSVJpseHYYLCnnaGqPf1aBcUN&#10;x7C3nJTf5fF6uS2L1LSFUq8v89caRKA5/Iv/3IVW8Jku49z4Jj4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OfKYwgAAAN0AAAAPAAAAAAAAAAAAAAAAAJgCAABkcnMvZG93&#10;bnJldi54bWxQSwUGAAAAAAQABAD1AAAAhw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54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OCTsYA&#10;AADdAAAADwAAAGRycy9kb3ducmV2LnhtbESPT2vCQBTE7wW/w/KE3uqmFbWmrtIUAv45VS1eH9nX&#10;bGj2bciuJn57VxB6HGbmN8xi1dtaXKj1lWMFr6MEBHHhdMWlguMhf3kH4QOyxtoxKbiSh9Vy8LTA&#10;VLuOv+myD6WIEPYpKjAhNKmUvjBk0Y9cQxy9X9daDFG2pdQtdhFua/mWJFNpseK4YLChL0PF3/5s&#10;FWyO9bbZmbwrN+Msq/KfUzbesVLPw/7zA0SgPvyHH+21VjCZzuZwfxOf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OCT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54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gwGMQA&#10;AADdAAAADwAAAGRycy9kb3ducmV2LnhtbERPXWvCMBR9H/gfwhX2pqmiIp1pEcfGwA2xbsPHS3Nt&#10;i81NaDLb/fvlQdjj4Xxv8sG04kadbywrmE0TEMSl1Q1XCj5PL5M1CB+QNbaWScEveciz0cMGU217&#10;PtKtCJWIIexTVFCH4FIpfVmTQT+1jjhyF9sZDBF2ldQd9jHctHKeJCtpsOHYUKOjXU3ltfgxCs7n&#10;j30oDgvuv94XZub89/PcvSr1OB62TyACDeFffHe/aQXL1Truj2/iE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IMBjEAAAA3QAAAA8AAAAAAAAAAAAAAAAAmAIAAGRycy9k&#10;b3ducmV2LnhtbFBLBQYAAAAABAAEAPUAAACJ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54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yonsYA&#10;AADdAAAADwAAAGRycy9kb3ducmV2LnhtbESPX2vCMBTF34V9h3AHvmlaQVeqaZHNgS/bqBuIb5fm&#10;mhabm9Jk2n37ZTDw8XD+/DibcrSduNLgW8cK0nkCgrh2umWj4OvzdZaB8AFZY+eYFPyQh7J4mGww&#10;1+7GFV0PwYg4wj5HBU0IfS6lrxuy6OeuJ47e2Q0WQ5SDkXrAWxy3nVwkyUpabDkSGuzpuaH6cvi2&#10;kftijtunutp9pNn+PTGnN3ketVLTx3G7BhFoDPfwf3uvFSxXWQp/b+IT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Tyon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54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Vhpr4A&#10;AADdAAAADwAAAGRycy9kb3ducmV2LnhtbESPwQrCMBBE74L/EFbwZlMFRapRRBDEm9UPWJu1LTab&#10;2qS2/r0RBI/DzLxh1tveVOJFjSstK5hGMQjizOqScwXXy2GyBOE8ssbKMil4k4PtZjhYY6Jtx2d6&#10;pT4XAcIuQQWF93UipcsKMugiWxMH724bgz7IJpe6wS7ATSVncbyQBksOCwXWtC8oe6StUbA/3Xxe&#10;OYvnqdNtS90zrR+o1HjU71YgPPX+H/61j1rBfLGcwf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ZFYaa+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92614E">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Gather 2 pieces of paper.</w:t>
            </w:r>
          </w:p>
        </w:tc>
      </w:tr>
    </w:tbl>
    <w:p w:rsidR="00722538" w:rsidRPr="00FF0D68" w:rsidRDefault="00A468F4" w:rsidP="00A468F4">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722538" w:rsidRPr="00FF0D68">
        <w:rPr>
          <w:rFonts w:asciiTheme="minorHAnsi" w:hAnsiTheme="minorHAnsi" w:cstheme="minorHAnsi"/>
          <w:b/>
          <w:sz w:val="22"/>
          <w:szCs w:val="22"/>
        </w:rPr>
        <w:br/>
        <w:t>Opening</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(2 minutes)</w:t>
      </w:r>
    </w:p>
    <w:p w:rsidR="00722538" w:rsidRPr="00FF0D68" w:rsidRDefault="00722538" w:rsidP="00A468F4">
      <w:pPr>
        <w:pStyle w:val="ListParagraph"/>
        <w:numPr>
          <w:ilvl w:val="0"/>
          <w:numId w:val="7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last lesson, we looked at equivalent fractions with denominators 2-5. Today we will continue by looking at equivalent fractions with denominators from 6 to 10. </w:t>
      </w:r>
    </w:p>
    <w:p w:rsidR="00722538" w:rsidRPr="00FF0D68" w:rsidRDefault="00722538" w:rsidP="00A468F4">
      <w:pPr>
        <w:pStyle w:val="ListParagraph"/>
        <w:numPr>
          <w:ilvl w:val="0"/>
          <w:numId w:val="7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tell us what an equivalent fraction is? (Answer: fractions have the same value but use different numbers in the numerator and denominator.)</w:t>
      </w:r>
    </w:p>
    <w:p w:rsidR="00722538" w:rsidRPr="00FF0D68" w:rsidRDefault="00722538" w:rsidP="00A468F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 xml:space="preserve">Introduction to the New Material </w:t>
      </w:r>
      <w:r w:rsidRPr="00FF0D68">
        <w:rPr>
          <w:rFonts w:asciiTheme="minorHAnsi" w:hAnsiTheme="minorHAnsi" w:cstheme="minorHAnsi"/>
          <w:i/>
          <w:sz w:val="22"/>
          <w:szCs w:val="22"/>
        </w:rPr>
        <w:t>(13 minutes)</w:t>
      </w:r>
    </w:p>
    <w:p w:rsidR="00722538" w:rsidRPr="00FF0D68" w:rsidRDefault="00722538" w:rsidP="00A468F4">
      <w:pPr>
        <w:pStyle w:val="ListParagraph"/>
        <w:numPr>
          <w:ilvl w:val="0"/>
          <w:numId w:val="7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the following on the board.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Consider these two walls.</w:t>
      </w:r>
    </w:p>
    <w:p w:rsidR="00722538" w:rsidRPr="00FF0D68" w:rsidRDefault="00722538" w:rsidP="00A468F4">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noProof/>
          <w:sz w:val="22"/>
          <w:szCs w:val="22"/>
        </w:rPr>
        <w:drawing>
          <wp:inline distT="0" distB="0" distL="0" distR="0">
            <wp:extent cx="4685714" cy="1114425"/>
            <wp:effectExtent l="0" t="0" r="635"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biLevel thresh="50000"/>
                      <a:extLst>
                        <a:ext uri="{28A0092B-C50C-407E-A947-70E740481C1C}">
                          <a14:useLocalDpi xmlns:a14="http://schemas.microsoft.com/office/drawing/2010/main" val="0"/>
                        </a:ext>
                      </a:extLst>
                    </a:blip>
                    <a:srcRect/>
                    <a:stretch>
                      <a:fillRect/>
                    </a:stretch>
                  </pic:blipFill>
                  <pic:spPr bwMode="auto">
                    <a:xfrm>
                      <a:off x="0" y="0"/>
                      <a:ext cx="4697051" cy="1117121"/>
                    </a:xfrm>
                    <a:prstGeom prst="rect">
                      <a:avLst/>
                    </a:prstGeom>
                    <a:noFill/>
                    <a:ln>
                      <a:noFill/>
                    </a:ln>
                  </pic:spPr>
                </pic:pic>
              </a:graphicData>
            </a:graphic>
          </wp:inline>
        </w:drawing>
      </w:r>
    </w:p>
    <w:p w:rsidR="00722538" w:rsidRPr="00FF0D68" w:rsidRDefault="00722538" w:rsidP="00A468F4">
      <w:pPr>
        <w:pStyle w:val="ListParagraph"/>
        <w:numPr>
          <w:ilvl w:val="0"/>
          <w:numId w:val="7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The fractions are equivalent because they take the same portion of a whole. In the first picture, if we want the whole of the shaded part, we have to take one brick but in the second picture, if we want the whole of the shaded part, we’ll have to take two bricks. </w:t>
      </w:r>
    </w:p>
    <w:p w:rsidR="00722538" w:rsidRPr="00FF0D68" w:rsidRDefault="00722538" w:rsidP="00A468F4">
      <w:pPr>
        <w:pStyle w:val="ListParagraph"/>
        <w:numPr>
          <w:ilvl w:val="0"/>
          <w:numId w:val="7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So from this example, it can be seen that both the numerator and denominator in the first wall were multiplied by two (2) to get the numerator and denominator of the second wall. When both the numerator and denominator of a fraction are multiplied by the same number, the resulting fraction will be an equivalent fraction. </w:t>
      </w:r>
    </w:p>
    <w:p w:rsidR="00722538" w:rsidRPr="00FF0D68" w:rsidRDefault="00722538" w:rsidP="00A468F4">
      <w:pPr>
        <w:pStyle w:val="ListParagraph"/>
        <w:numPr>
          <w:ilvl w:val="0"/>
          <w:numId w:val="7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Also to get an equivalent fraction, the numerator and denominator of a fraction can be divided by the same number. The fraction that results will be an equivalent fraction as shown in the following example:</w:t>
      </w:r>
    </w:p>
    <w:p w:rsidR="00722538" w:rsidRPr="00FF0D68" w:rsidRDefault="00722538" w:rsidP="00A468F4">
      <w:pPr>
        <w:pStyle w:val="ListParagraph"/>
        <w:numPr>
          <w:ilvl w:val="0"/>
          <w:numId w:val="72"/>
        </w:numPr>
        <w:spacing w:before="0" w:after="160" w:line="276" w:lineRule="auto"/>
        <w:rPr>
          <w:rFonts w:asciiTheme="minorHAnsi" w:hAnsiTheme="minorHAnsi" w:cstheme="minorHAnsi"/>
          <w:bCs/>
          <w:sz w:val="22"/>
          <w:szCs w:val="22"/>
        </w:rPr>
      </w:pPr>
      <w:r w:rsidRPr="00FF0D68">
        <w:rPr>
          <w:rFonts w:asciiTheme="minorHAnsi" w:hAnsiTheme="minorHAnsi" w:cstheme="minorHAnsi"/>
          <w:bCs/>
          <w:sz w:val="22"/>
          <w:szCs w:val="22"/>
        </w:rPr>
        <w:t>Draw the following on the board:</w:t>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838200" cy="766936"/>
            <wp:effectExtent l="0" t="0" r="0" b="0"/>
            <wp:docPr id="24" name="Picture 2" descr="Image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pic:cNvPicPr>
                      <a:picLocks noChangeAspect="1" noChangeArrowheads="1"/>
                    </pic:cNvPicPr>
                  </pic:nvPicPr>
                  <pic:blipFill>
                    <a:blip r:embed="rId75"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43916" cy="772166"/>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Pr="00FF0D68">
        <w:rPr>
          <w:rFonts w:asciiTheme="minorHAnsi" w:hAnsiTheme="minorHAnsi" w:cstheme="minorHAnsi"/>
          <w:sz w:val="22"/>
          <w:szCs w:val="22"/>
        </w:rPr>
        <w:tab/>
        <w:t xml:space="preserve">  </w:t>
      </w:r>
      <w:r w:rsidRPr="00FF0D68">
        <w:rPr>
          <w:rFonts w:asciiTheme="minorHAnsi" w:hAnsiTheme="minorHAnsi" w:cstheme="minorHAnsi"/>
          <w:noProof/>
          <w:sz w:val="22"/>
          <w:szCs w:val="22"/>
          <w:lang w:eastAsia="en-GB"/>
        </w:rPr>
        <w:t xml:space="preserve">  </w:t>
      </w:r>
      <w:r w:rsidRPr="00FF0D68">
        <w:rPr>
          <w:rFonts w:asciiTheme="minorHAnsi" w:hAnsiTheme="minorHAnsi" w:cstheme="minorHAnsi"/>
          <w:noProof/>
          <w:sz w:val="22"/>
          <w:szCs w:val="22"/>
        </w:rPr>
        <w:drawing>
          <wp:inline distT="0" distB="0" distL="0" distR="0">
            <wp:extent cx="752340" cy="744855"/>
            <wp:effectExtent l="0" t="0" r="0" b="0"/>
            <wp:docPr id="25" name="Picture 3" descr="Image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pic:cNvPicPr>
                      <a:picLocks noChangeAspect="1" noChangeArrowheads="1"/>
                    </pic:cNvPicPr>
                  </pic:nvPicPr>
                  <pic:blipFill>
                    <a:blip r:embed="rId76"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63747" cy="756148"/>
                    </a:xfrm>
                    <a:prstGeom prst="rect">
                      <a:avLst/>
                    </a:prstGeom>
                    <a:noFill/>
                    <a:ln>
                      <a:noFill/>
                    </a:ln>
                  </pic:spPr>
                </pic:pic>
              </a:graphicData>
            </a:graphic>
          </wp:inline>
        </w:drawing>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b/>
          <w:sz w:val="22"/>
          <w:szCs w:val="22"/>
        </w:rPr>
        <w:t xml:space="preserve">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2</m:t>
            </m:r>
          </m:num>
          <m:den>
            <m:r>
              <m:rPr>
                <m:sty m:val="bi"/>
              </m:rPr>
              <w:rPr>
                <w:rFonts w:ascii="Cambria Math" w:hAnsi="Cambria Math" w:cstheme="minorHAnsi"/>
                <w:sz w:val="22"/>
                <w:szCs w:val="22"/>
              </w:rPr>
              <m:t>10</m:t>
            </m:r>
          </m:den>
        </m:f>
      </m:oMath>
      <w:r w:rsidRPr="00FF0D68">
        <w:rPr>
          <w:rFonts w:asciiTheme="minorHAnsi" w:eastAsiaTheme="minorEastAsia" w:hAnsiTheme="minorHAnsi" w:cstheme="minorHAnsi"/>
          <w:b/>
          <w:sz w:val="22"/>
          <w:szCs w:val="22"/>
        </w:rPr>
        <w:t xml:space="preserve">                        =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1</m:t>
            </m:r>
          </m:num>
          <m:den>
            <m:r>
              <m:rPr>
                <m:sty m:val="bi"/>
              </m:rPr>
              <w:rPr>
                <w:rFonts w:ascii="Cambria Math" w:hAnsi="Cambria Math" w:cstheme="minorHAnsi"/>
                <w:sz w:val="22"/>
                <w:szCs w:val="22"/>
              </w:rPr>
              <m:t>5</m:t>
            </m:r>
          </m:den>
        </m:f>
      </m:oMath>
      <w:r w:rsidRPr="00FF0D68">
        <w:rPr>
          <w:rFonts w:asciiTheme="minorHAnsi" w:eastAsiaTheme="minorEastAsia" w:hAnsiTheme="minorHAnsi" w:cstheme="minorHAnsi"/>
          <w:b/>
          <w:sz w:val="22"/>
          <w:szCs w:val="22"/>
        </w:rPr>
        <w:t xml:space="preserve">                              </w:t>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b/>
          <w:sz w:val="22"/>
          <w:szCs w:val="22"/>
        </w:rPr>
        <w:lastRenderedPageBreak/>
        <w:t>Say:</w:t>
      </w:r>
      <w:r w:rsidRPr="00FF0D68">
        <w:rPr>
          <w:rFonts w:asciiTheme="minorHAnsi" w:hAnsiTheme="minorHAnsi" w:cstheme="minorHAnsi"/>
          <w:sz w:val="22"/>
          <w:szCs w:val="22"/>
        </w:rPr>
        <w:t xml:space="preserve"> Both the numerator and denominator of the fraction in the first picture were divided by two (2) to get the fraction of the second picture.</w:t>
      </w:r>
    </w:p>
    <w:p w:rsidR="00722538" w:rsidRPr="00FF0D68" w:rsidRDefault="00722538" w:rsidP="00A468F4">
      <w:pPr>
        <w:pStyle w:val="ListParagraph"/>
        <w:numPr>
          <w:ilvl w:val="0"/>
          <w:numId w:val="7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Ask 2 volunteers (1 boy and 1 girl) to the front of the class and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 have two sheets paper I want to share with these pupils. </w:t>
      </w:r>
    </w:p>
    <w:p w:rsidR="00722538" w:rsidRPr="00FF0D68" w:rsidRDefault="00722538" w:rsidP="00A468F4">
      <w:pPr>
        <w:pStyle w:val="ListParagraph"/>
        <w:numPr>
          <w:ilvl w:val="0"/>
          <w:numId w:val="7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Take one sheet of paper and cut or tear it into six equal parts and give them to the girl. </w:t>
      </w:r>
    </w:p>
    <w:p w:rsidR="00722538" w:rsidRPr="00FF0D68" w:rsidRDefault="00722538" w:rsidP="00A468F4">
      <w:pPr>
        <w:pStyle w:val="ListParagraph"/>
        <w:numPr>
          <w:ilvl w:val="0"/>
          <w:numId w:val="7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Take another sheet of paper and cut or tear it into nine equal parts and give them to the boy. Now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how many pieces of paper does the girl have? (Answer: 6). </w:t>
      </w:r>
      <w:proofErr w:type="gramStart"/>
      <w:r w:rsidRPr="00FF0D68">
        <w:rPr>
          <w:rFonts w:asciiTheme="minorHAnsi" w:hAnsiTheme="minorHAnsi" w:cstheme="minorHAnsi"/>
          <w:b/>
          <w:sz w:val="22"/>
          <w:szCs w:val="22"/>
        </w:rPr>
        <w:t>Ask</w:t>
      </w:r>
      <w:proofErr w:type="gramEnd"/>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How many pieces of paper does the boy? (Answer: 9)</w:t>
      </w:r>
    </w:p>
    <w:p w:rsidR="00722538" w:rsidRPr="00FF0D68" w:rsidRDefault="00722538" w:rsidP="00A468F4">
      <w:pPr>
        <w:pStyle w:val="ListParagraph"/>
        <w:numPr>
          <w:ilvl w:val="0"/>
          <w:numId w:val="72"/>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 matter how many pieces in which the papers were cut, both pupils have the same amount of paper because each person’s pieces joined together gives us one (1) whole sheet of A4 paper.</w:t>
      </w:r>
      <w:r w:rsidRPr="00FF0D68">
        <w:rPr>
          <w:rFonts w:asciiTheme="minorHAnsi" w:hAnsiTheme="minorHAnsi" w:cstheme="minorHAnsi"/>
          <w:b/>
          <w:sz w:val="22"/>
          <w:szCs w:val="22"/>
        </w:rPr>
        <w:t xml:space="preserve">              </w:t>
      </w:r>
    </w:p>
    <w:p w:rsidR="00722538" w:rsidRPr="00FF0D68" w:rsidRDefault="00722538" w:rsidP="00A468F4">
      <w:pPr>
        <w:pStyle w:val="ListParagraph"/>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    Boy  </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 xml:space="preserve">     Girl</w:t>
      </w:r>
    </w:p>
    <w:p w:rsidR="00722538" w:rsidRPr="00FF0D68" w:rsidRDefault="00722538" w:rsidP="00A468F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1028700" cy="637884"/>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41884" cy="646059"/>
                    </a:xfrm>
                    <a:prstGeom prst="rect">
                      <a:avLst/>
                    </a:prstGeom>
                    <a:noFill/>
                    <a:ln>
                      <a:noFill/>
                    </a:ln>
                  </pic:spPr>
                </pic:pic>
              </a:graphicData>
            </a:graphic>
          </wp:inline>
        </w:drawing>
      </w:r>
      <w:r w:rsidRPr="00FF0D68">
        <w:rPr>
          <w:rFonts w:asciiTheme="minorHAnsi"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1076325" cy="615856"/>
            <wp:effectExtent l="0" t="0" r="0" b="0"/>
            <wp:docPr id="27" name="Picture 5" descr="Image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06177" cy="632937"/>
                    </a:xfrm>
                    <a:prstGeom prst="rect">
                      <a:avLst/>
                    </a:prstGeom>
                    <a:noFill/>
                    <a:ln>
                      <a:noFill/>
                    </a:ln>
                  </pic:spPr>
                </pic:pic>
              </a:graphicData>
            </a:graphic>
          </wp:inline>
        </w:drawing>
      </w:r>
    </w:p>
    <w:p w:rsidR="00722538" w:rsidRPr="00FF0D68" w:rsidRDefault="00722538" w:rsidP="00A468F4">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b/>
          <w:sz w:val="22"/>
          <w:szCs w:val="22"/>
        </w:rPr>
        <w:t xml:space="preserve">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9</m:t>
            </m:r>
          </m:num>
          <m:den>
            <m:r>
              <m:rPr>
                <m:sty m:val="bi"/>
              </m:rPr>
              <w:rPr>
                <w:rFonts w:ascii="Cambria Math" w:hAnsi="Cambria Math" w:cstheme="minorHAnsi"/>
                <w:sz w:val="22"/>
                <w:szCs w:val="22"/>
              </w:rPr>
              <m:t>9</m:t>
            </m:r>
          </m:den>
        </m:f>
      </m:oMath>
      <w:r w:rsidRPr="00FF0D68">
        <w:rPr>
          <w:rFonts w:asciiTheme="minorHAnsi" w:eastAsiaTheme="minorEastAsia" w:hAnsiTheme="minorHAnsi" w:cstheme="minorHAnsi"/>
          <w:b/>
          <w:sz w:val="22"/>
          <w:szCs w:val="22"/>
        </w:rPr>
        <w:t xml:space="preserve">                   =                    </w:t>
      </w:r>
      <w:r w:rsidRPr="00FF0D68">
        <w:rPr>
          <w:rFonts w:asciiTheme="minorHAnsi" w:hAnsiTheme="minorHAnsi" w:cstheme="minorHAnsi"/>
          <w:b/>
          <w:sz w:val="22"/>
          <w:szCs w:val="22"/>
        </w:rPr>
        <w:t xml:space="preserve"> </w:t>
      </w:r>
      <m:oMath>
        <m:f>
          <m:fPr>
            <m:ctrlPr>
              <w:rPr>
                <w:rFonts w:ascii="Cambria Math" w:hAnsiTheme="minorHAnsi" w:cstheme="minorHAnsi"/>
                <w:b/>
                <w:i/>
                <w:sz w:val="22"/>
                <w:szCs w:val="22"/>
              </w:rPr>
            </m:ctrlPr>
          </m:fPr>
          <m:num>
            <m:r>
              <m:rPr>
                <m:sty m:val="bi"/>
              </m:rPr>
              <w:rPr>
                <w:rFonts w:ascii="Cambria Math" w:hAnsi="Cambria Math" w:cstheme="minorHAnsi"/>
                <w:sz w:val="22"/>
                <w:szCs w:val="22"/>
              </w:rPr>
              <m:t>6</m:t>
            </m:r>
          </m:num>
          <m:den>
            <m:r>
              <m:rPr>
                <m:sty m:val="bi"/>
              </m:rPr>
              <w:rPr>
                <w:rFonts w:ascii="Cambria Math" w:hAnsi="Cambria Math" w:cstheme="minorHAnsi"/>
                <w:sz w:val="22"/>
                <w:szCs w:val="22"/>
              </w:rPr>
              <m:t>6</m:t>
            </m:r>
          </m:den>
        </m:f>
      </m:oMath>
    </w:p>
    <w:p w:rsidR="00722538" w:rsidRPr="00FF0D68" w:rsidRDefault="00722538" w:rsidP="00A468F4">
      <w:pPr>
        <w:pStyle w:val="ListParagraph"/>
        <w:numPr>
          <w:ilvl w:val="0"/>
          <w:numId w:val="7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From this example we can see that, two fractions which are each equal to 1 are also referred to as equivalent fractions. </w:t>
      </w:r>
      <w:r w:rsidRPr="00FF0D68">
        <w:rPr>
          <w:rFonts w:asciiTheme="minorHAnsi" w:hAnsiTheme="minorHAnsi" w:cstheme="minorHAnsi"/>
          <w:bCs/>
          <w:sz w:val="22"/>
          <w:szCs w:val="22"/>
        </w:rPr>
        <w:t>Write on the board:</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w:t>
      </w:r>
      <m:oMath>
        <m:f>
          <m:fPr>
            <m:ctrlPr>
              <w:rPr>
                <w:rFonts w:ascii="Cambria Math" w:hAnsiTheme="minorHAnsi" w:cstheme="minorHAnsi"/>
                <w:i/>
                <w:sz w:val="22"/>
                <w:szCs w:val="22"/>
              </w:rPr>
            </m:ctrlPr>
          </m:fPr>
          <m:num>
            <m:r>
              <w:rPr>
                <w:rFonts w:ascii="Cambria Math" w:hAnsiTheme="minorHAnsi" w:cstheme="minorHAnsi"/>
                <w:sz w:val="22"/>
                <w:szCs w:val="22"/>
              </w:rPr>
              <m:t>9</m:t>
            </m:r>
          </m:num>
          <m:den>
            <m:r>
              <w:rPr>
                <w:rFonts w:ascii="Cambria Math" w:hAnsiTheme="minorHAnsi" w:cstheme="minorHAnsi"/>
                <w:sz w:val="22"/>
                <w:szCs w:val="22"/>
              </w:rPr>
              <m:t>9</m:t>
            </m:r>
          </m:den>
        </m:f>
      </m:oMath>
      <w:r w:rsidRPr="00FF0D68">
        <w:rPr>
          <w:rFonts w:asciiTheme="minorHAnsi" w:eastAsiaTheme="minorEastAsia" w:hAnsiTheme="minorHAnsi" w:cstheme="minorHAnsi"/>
          <w:sz w:val="22"/>
          <w:szCs w:val="22"/>
        </w:rPr>
        <w:t xml:space="preserve"> = 1, </w:t>
      </w:r>
      <m:oMath>
        <m:f>
          <m:fPr>
            <m:ctrlPr>
              <w:rPr>
                <w:rFonts w:ascii="Cambria Math" w:hAnsiTheme="minorHAnsi" w:cstheme="minorHAnsi"/>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6</m:t>
            </m:r>
          </m:den>
        </m:f>
      </m:oMath>
      <w:r w:rsidRPr="00FF0D68">
        <w:rPr>
          <w:rFonts w:asciiTheme="minorHAnsi" w:eastAsiaTheme="minorEastAsia" w:hAnsiTheme="minorHAnsi" w:cstheme="minorHAnsi"/>
          <w:sz w:val="22"/>
          <w:szCs w:val="22"/>
        </w:rPr>
        <w:t xml:space="preserve"> = 1)</w:t>
      </w:r>
    </w:p>
    <w:p w:rsidR="00722538" w:rsidRPr="00FF0D68" w:rsidRDefault="00722538" w:rsidP="00A468F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(12 minutes)</w:t>
      </w:r>
    </w:p>
    <w:p w:rsidR="00722538" w:rsidRPr="00FF0D68" w:rsidRDefault="00722538" w:rsidP="00A468F4">
      <w:pPr>
        <w:pStyle w:val="ListParagraph"/>
        <w:numPr>
          <w:ilvl w:val="0"/>
          <w:numId w:val="73"/>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Draw the following pictures on the board </w:t>
      </w:r>
      <w:r w:rsidRPr="00FF0D68">
        <w:rPr>
          <w:rFonts w:asciiTheme="minorHAnsi" w:hAnsiTheme="minorHAnsi" w:cstheme="minorHAnsi"/>
          <w:b/>
          <w:sz w:val="22"/>
          <w:szCs w:val="22"/>
        </w:rPr>
        <w:t xml:space="preserve">Say: </w:t>
      </w:r>
      <w:r w:rsidRPr="00FF0D68">
        <w:rPr>
          <w:rFonts w:asciiTheme="minorHAnsi" w:hAnsiTheme="minorHAnsi" w:cstheme="minorHAnsi"/>
          <w:bCs/>
          <w:sz w:val="22"/>
          <w:szCs w:val="22"/>
        </w:rPr>
        <w:t xml:space="preserve">In pairs, draw the pictures and </w:t>
      </w:r>
      <w:r w:rsidRPr="00FF0D68">
        <w:rPr>
          <w:rFonts w:asciiTheme="minorHAnsi" w:hAnsiTheme="minorHAnsi" w:cstheme="minorHAnsi"/>
          <w:sz w:val="22"/>
          <w:szCs w:val="22"/>
        </w:rPr>
        <w:t>write the missing fractions.</w:t>
      </w:r>
    </w:p>
    <w:p w:rsidR="00722538" w:rsidRPr="00FF0D68" w:rsidRDefault="001F1B31" w:rsidP="00A468F4">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349440" behindDoc="0" locked="0" layoutInCell="1" allowOverlap="1">
                <wp:simplePos x="0" y="0"/>
                <wp:positionH relativeFrom="column">
                  <wp:posOffset>3286125</wp:posOffset>
                </wp:positionH>
                <wp:positionV relativeFrom="paragraph">
                  <wp:posOffset>624205</wp:posOffset>
                </wp:positionV>
                <wp:extent cx="276225" cy="247650"/>
                <wp:effectExtent l="0" t="0" r="28575" b="19050"/>
                <wp:wrapNone/>
                <wp:docPr id="5671"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47650"/>
                        </a:xfrm>
                        <a:prstGeom prst="rect">
                          <a:avLst/>
                        </a:prstGeom>
                        <a:solidFill>
                          <a:schemeClr val="bg1"/>
                        </a:solidFill>
                        <a:ln w="222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A04FB8" id="Rectangle 180" o:spid="_x0000_s1026" style="position:absolute;margin-left:258.75pt;margin-top:49.15pt;width:21.75pt;height:19.5pt;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XJOmQIAAKwFAAAOAAAAZHJzL2Uyb0RvYy54bWysVEtv2zAMvg/YfxB0Xx0bebRGnSJo0WFA&#10;0BZth54VWUqMyqImKXGyXz9KfjTpchrmgyCaH1+fSF7f7GtFdsK6CnRB04sRJUJzKCu9LujP1/tv&#10;l5Q4z3TJFGhR0INw9Gb+9ct1Y3KRwQZUKSxBJ9rljSnoxnuTJ4njG1EzdwFGaFRKsDXzKNp1UlrW&#10;oPdaJdloNE0asKWxwIVz+PeuVdJ59C+l4P5RSic8UQXF3Hw8bTxX4Uzm1yxfW2Y2Fe/SYP+QRc0q&#10;jUEHV3fMM7K11V+u6opbcCD9BYc6ASkrLmINWE06+lTNy4YZEWtBcpwZaHL/zy1/2D1ZUpUFnUxn&#10;KSWa1fhKz8gb02slSHoZOWqMyxH6Yp5sqNKZJfB3h+QlJ5oguA6zl7YOWKyR7CPhh4FwsfeE489s&#10;Ns2yCSUcVdl4Np3EYAnLe2Njnf8uoCbhUlCLeUWa2W7pfAjP8h4S8wJVlfeVUlEIPSRulSU7hq+/&#10;WqfhtdHCHaOUJg0Gx28SPZ8oYxt+uPD7My7QodIdEW3tkQV/UCJkofSzkEhwqLYNcJoW41xoP+1S&#10;i+hgJrGIwTA9Z6h8n0yHDWYitvxgODpneBpxsIhRQfvBuK402HMOyvchcovvq29rDuWvoDxgX1lo&#10;B84Zfl/hCy6Z80/M4oThLOLW8I94SAX4AtDdKNmA/X3uf8Bj46OWkgYntqDu15ZZQYn6oXEkrtLx&#10;OIx4FMaTWYaCPdasjjV6W98CtgX2PGYXrwHvVX+VFuo3XC6LEBVVTHOMXVDubS/c+naT4HriYrGI&#10;MBxrw/xSvxgenAdWQ4e+7t+YNV0be+z/B+inm+WfurnFBksNi60HWcVW/+C14xtXQuznbn2FnXMs&#10;R9THkp3/AQAA//8DAFBLAwQUAAYACAAAACEANPmcNOAAAAAKAQAADwAAAGRycy9kb3ducmV2Lnht&#10;bEyPTUvDQBCG74L/YRnBi9hNGprWmE0JgojejBY8brOTD8zOhuy2if/e8WSPwzy87/Pm+8UO4oyT&#10;7x0piFcRCKTamZ5aBZ8fz/c7ED5oMnpwhAp+0MO+uL7KdWbcTO94rkIrOIR8phV0IYyZlL7u0Gq/&#10;ciMS/xo3WR34nFppJj1zuB3kOopSaXVP3NDpEZ86rL+rk1XwcpjLQ9O8JaVZp1W73JVfr+yjbm+W&#10;8hFEwCX8w/Cnz+pQsNPRnch4MSjYxNsNowoedgkIBjZpzOOOTCbbBGSRy8sJxS8AAAD//wMAUEsB&#10;Ai0AFAAGAAgAAAAhALaDOJL+AAAA4QEAABMAAAAAAAAAAAAAAAAAAAAAAFtDb250ZW50X1R5cGVz&#10;XS54bWxQSwECLQAUAAYACAAAACEAOP0h/9YAAACUAQAACwAAAAAAAAAAAAAAAAAvAQAAX3JlbHMv&#10;LnJlbHNQSwECLQAUAAYACAAAACEADd1yTpkCAACsBQAADgAAAAAAAAAAAAAAAAAuAgAAZHJzL2Uy&#10;b0RvYy54bWxQSwECLQAUAAYACAAAACEANPmcNOAAAAAKAQAADwAAAAAAAAAAAAAAAADzBAAAZHJz&#10;L2Rvd25yZXYueG1sUEsFBgAAAAAEAAQA8wAAAAAGAAAAAA==&#10;" fillcolor="white [3212]" strokecolor="black [3213]" strokeweight="1.75pt">
                <v:path arrowok="t"/>
              </v:rect>
            </w:pict>
          </mc:Fallback>
        </mc:AlternateContent>
      </w:r>
      <w:r w:rsidR="00722538" w:rsidRPr="00FF0D68">
        <w:rPr>
          <w:rFonts w:asciiTheme="minorHAnsi" w:hAnsiTheme="minorHAnsi" w:cstheme="minorHAnsi"/>
          <w:sz w:val="22"/>
          <w:szCs w:val="22"/>
        </w:rPr>
        <w:t xml:space="preserve">(a) </w:t>
      </w:r>
      <w:r w:rsidR="00722538" w:rsidRPr="00FF0D68">
        <w:rPr>
          <w:rFonts w:asciiTheme="minorHAnsi" w:hAnsiTheme="minorHAnsi" w:cstheme="minorHAnsi"/>
          <w:noProof/>
          <w:sz w:val="22"/>
          <w:szCs w:val="22"/>
        </w:rPr>
        <w:drawing>
          <wp:inline distT="0" distB="0" distL="0" distR="0">
            <wp:extent cx="571500" cy="571500"/>
            <wp:effectExtent l="0" t="0" r="0" b="0"/>
            <wp:docPr id="28" name="Picture 7" descr="Image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pic:cNvPicPr>
                      <a:picLocks noChangeAspect="1" noChangeArrowheads="1"/>
                    </pic:cNvPicPr>
                  </pic:nvPicPr>
                  <pic:blipFill>
                    <a:blip r:embed="rId79" cstate="print">
                      <a:grayscl/>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noProof/>
          <w:sz w:val="22"/>
          <w:szCs w:val="22"/>
          <w:lang w:eastAsia="en-GB"/>
        </w:rPr>
        <w:t xml:space="preserve">  </w:t>
      </w:r>
      <w:r w:rsidR="00722538" w:rsidRPr="00FF0D68">
        <w:rPr>
          <w:rFonts w:asciiTheme="minorHAnsi" w:hAnsiTheme="minorHAnsi" w:cstheme="minorHAnsi"/>
          <w:noProof/>
          <w:sz w:val="22"/>
          <w:szCs w:val="22"/>
        </w:rPr>
        <w:drawing>
          <wp:inline distT="0" distB="0" distL="0" distR="0">
            <wp:extent cx="561975" cy="561975"/>
            <wp:effectExtent l="0" t="0" r="9525" b="9525"/>
            <wp:docPr id="29" name="Picture 8" descr="Image result for 8/8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result for 8/8 fraction"/>
                    <pic:cNvPicPr>
                      <a:picLocks noChangeAspect="1" noChangeArrowheads="1"/>
                    </pic:cNvPicPr>
                  </pic:nvPicPr>
                  <pic:blipFill>
                    <a:blip r:embed="rId80" cstate="print">
                      <a:grayscl/>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r w:rsidR="00722538" w:rsidRPr="00FF0D68">
        <w:rPr>
          <w:rFonts w:asciiTheme="minorHAnsi" w:hAnsiTheme="minorHAnsi" w:cstheme="minorHAnsi"/>
          <w:noProof/>
          <w:sz w:val="22"/>
          <w:szCs w:val="22"/>
          <w:lang w:eastAsia="en-GB"/>
        </w:rPr>
        <w:tab/>
      </w:r>
      <w:r w:rsidR="00722538" w:rsidRPr="00FF0D68">
        <w:rPr>
          <w:rFonts w:asciiTheme="minorHAnsi" w:hAnsiTheme="minorHAnsi" w:cstheme="minorHAnsi"/>
          <w:noProof/>
          <w:sz w:val="22"/>
          <w:szCs w:val="22"/>
          <w:lang w:eastAsia="en-GB"/>
        </w:rPr>
        <w:tab/>
      </w:r>
      <w:r w:rsidR="00722538" w:rsidRPr="00FF0D68">
        <w:rPr>
          <w:rFonts w:asciiTheme="minorHAnsi" w:hAnsiTheme="minorHAnsi" w:cstheme="minorHAnsi"/>
          <w:noProof/>
          <w:sz w:val="22"/>
          <w:szCs w:val="22"/>
          <w:lang w:eastAsia="en-GB"/>
        </w:rPr>
        <w:tab/>
      </w:r>
      <w:r w:rsidR="00722538" w:rsidRPr="00FF0D68">
        <w:rPr>
          <w:rFonts w:asciiTheme="minorHAnsi" w:hAnsiTheme="minorHAnsi" w:cstheme="minorHAnsi"/>
          <w:sz w:val="22"/>
          <w:szCs w:val="22"/>
        </w:rPr>
        <w:t>(</w:t>
      </w:r>
      <w:proofErr w:type="gramStart"/>
      <w:r w:rsidR="00722538" w:rsidRPr="00FF0D68">
        <w:rPr>
          <w:rFonts w:asciiTheme="minorHAnsi" w:hAnsiTheme="minorHAnsi" w:cstheme="minorHAnsi"/>
          <w:sz w:val="22"/>
          <w:szCs w:val="22"/>
        </w:rPr>
        <w:t>b</w:t>
      </w:r>
      <w:proofErr w:type="gramEnd"/>
      <w:r w:rsidR="00722538" w:rsidRPr="00FF0D68">
        <w:rPr>
          <w:rFonts w:asciiTheme="minorHAnsi" w:hAnsiTheme="minorHAnsi" w:cstheme="minorHAnsi"/>
          <w:sz w:val="22"/>
          <w:szCs w:val="22"/>
        </w:rPr>
        <w:t xml:space="preserve">)        </w:t>
      </w:r>
      <w:r w:rsidR="00722538" w:rsidRPr="00FF0D68">
        <w:rPr>
          <w:rFonts w:asciiTheme="minorHAnsi" w:hAnsiTheme="minorHAnsi" w:cstheme="minorHAnsi"/>
          <w:noProof/>
          <w:sz w:val="22"/>
          <w:szCs w:val="22"/>
          <w:lang w:val="en-AU" w:eastAsia="en-AU"/>
        </w:rPr>
        <w:t xml:space="preserve"> </w:t>
      </w:r>
      <w:r w:rsidR="00722538" w:rsidRPr="00FF0D68">
        <w:rPr>
          <w:rFonts w:asciiTheme="minorHAnsi" w:hAnsiTheme="minorHAnsi" w:cstheme="minorHAnsi"/>
          <w:noProof/>
          <w:sz w:val="22"/>
          <w:szCs w:val="22"/>
        </w:rPr>
        <w:drawing>
          <wp:inline distT="0" distB="0" distL="0" distR="0">
            <wp:extent cx="523875" cy="523875"/>
            <wp:effectExtent l="0" t="0" r="9525" b="9525"/>
            <wp:docPr id="30" name="Picture 9" descr="Image result for 6/6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result for 6/6 fraction"/>
                    <pic:cNvPicPr>
                      <a:picLocks noChangeAspect="1" noChangeArrowheads="1"/>
                    </pic:cNvPicPr>
                  </pic:nvPicPr>
                  <pic:blipFill>
                    <a:blip r:embed="rId81" cstate="print">
                      <a:grayscl/>
                      <a:extLst>
                        <a:ext uri="{28A0092B-C50C-407E-A947-70E740481C1C}">
                          <a14:useLocalDpi xmlns:a14="http://schemas.microsoft.com/office/drawing/2010/main" val="0"/>
                        </a:ext>
                      </a:extLst>
                    </a:blip>
                    <a:srcRect/>
                    <a:stretch>
                      <a:fillRect/>
                    </a:stretch>
                  </pic:blipFill>
                  <pic:spPr bwMode="auto">
                    <a:xfrm>
                      <a:off x="0" y="0"/>
                      <a:ext cx="523875" cy="523875"/>
                    </a:xfrm>
                    <a:prstGeom prst="rect">
                      <a:avLst/>
                    </a:prstGeom>
                    <a:noFill/>
                    <a:ln>
                      <a:noFill/>
                    </a:ln>
                  </pic:spPr>
                </pic:pic>
              </a:graphicData>
            </a:graphic>
          </wp:inline>
        </w:drawing>
      </w:r>
      <w:r w:rsidR="00722538" w:rsidRPr="00FF0D68">
        <w:rPr>
          <w:rFonts w:asciiTheme="minorHAnsi" w:hAnsiTheme="minorHAnsi" w:cstheme="minorHAnsi"/>
          <w:noProof/>
          <w:sz w:val="22"/>
          <w:szCs w:val="22"/>
          <w:lang w:eastAsia="en-GB"/>
        </w:rPr>
        <w:t xml:space="preserve">   </w:t>
      </w:r>
      <w:r w:rsidR="00722538" w:rsidRPr="00FF0D68">
        <w:rPr>
          <w:rFonts w:asciiTheme="minorHAnsi" w:hAnsiTheme="minorHAnsi" w:cstheme="minorHAnsi"/>
          <w:noProof/>
          <w:sz w:val="22"/>
          <w:szCs w:val="22"/>
        </w:rPr>
        <w:drawing>
          <wp:inline distT="0" distB="0" distL="0" distR="0">
            <wp:extent cx="571500" cy="522911"/>
            <wp:effectExtent l="0" t="0" r="0" b="0"/>
            <wp:docPr id="31" name="Picture 10" descr="Image result for 10/10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 result for 10/10 fraction"/>
                    <pic:cNvPicPr>
                      <a:picLocks noChangeAspect="1" noChangeArrowheads="1"/>
                    </pic:cNvPicPr>
                  </pic:nvPicPr>
                  <pic:blipFill>
                    <a:blip r:embed="rId82" cstate="print">
                      <a:extLst>
                        <a:ext uri="{BEBA8EAE-BF5A-486C-A8C5-ECC9F3942E4B}">
                          <a14:imgProps xmlns:a14="http://schemas.microsoft.com/office/drawing/2010/main">
                            <a14:imgLayer r:embed="rId3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84388" cy="534703"/>
                    </a:xfrm>
                    <a:prstGeom prst="rect">
                      <a:avLst/>
                    </a:prstGeom>
                    <a:noFill/>
                    <a:ln>
                      <a:noFill/>
                    </a:ln>
                  </pic:spPr>
                </pic:pic>
              </a:graphicData>
            </a:graphic>
          </wp:inline>
        </w:drawing>
      </w:r>
    </w:p>
    <w:p w:rsidR="00722538" w:rsidRPr="00FF0D68" w:rsidRDefault="001F1B31" w:rsidP="00A468F4">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350464" behindDoc="0" locked="0" layoutInCell="1" allowOverlap="1">
                <wp:simplePos x="0" y="0"/>
                <wp:positionH relativeFrom="column">
                  <wp:posOffset>3981450</wp:posOffset>
                </wp:positionH>
                <wp:positionV relativeFrom="paragraph">
                  <wp:posOffset>10795</wp:posOffset>
                </wp:positionV>
                <wp:extent cx="314325" cy="247650"/>
                <wp:effectExtent l="0" t="0" r="28575" b="19050"/>
                <wp:wrapNone/>
                <wp:docPr id="5670"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247650"/>
                        </a:xfrm>
                        <a:prstGeom prst="rect">
                          <a:avLst/>
                        </a:prstGeom>
                        <a:solidFill>
                          <a:schemeClr val="bg1"/>
                        </a:solidFill>
                        <a:ln w="222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E16E60" id="Rectangle 11" o:spid="_x0000_s1026" style="position:absolute;margin-left:313.5pt;margin-top:.85pt;width:24.75pt;height:19.5pt;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s9anAIAAKsFAAAOAAAAZHJzL2Uyb0RvYy54bWysVE1v2zAMvQ/YfxB0Xx2nSboZcYogRYcB&#10;QRu0HXpWZCkxKouapMTJfv0o+aNJl9MwHwTRJB/JJ5LT20OlyF5YV4LOaXo1oERoDkWpNzn9+XL/&#10;5SslzjNdMAVa5PQoHL2dff40rU0mhrAFVQhLEES7rDY53XpvsiRxfCsq5q7ACI1KCbZiHkW7SQrL&#10;akSvVDIcDCZJDbYwFrhwDv/eNUo6i/hSCu4fpXTCE5VTzM3H08ZzHc5kNmXZxjKzLXmbBvuHLCpW&#10;agzaQ90xz8jOln9BVSW34ED6Kw5VAlKWXMQasJp08KGa5y0zItaC5DjT0+T+Hyx/2K8sKYucjic3&#10;SJBmFb7SE/LG9EYJkqaBotq4DC2fzcqGIp1ZAn9zqEjONEFwrc1B2irYYonkEPk+9nyLgyccf16n&#10;o+vhmBKOquHoZjKO75GwrHM21vnvAioSLjm1mFZkme2XzofwLOtMYl6gyuK+VCoKoYXEQlmyZ/j4&#10;602sBD3cqZXSpMbg+I0j8pkyduE7hD9cgEBApVsimtojC/6oRMhC6SchkV+sdtgEOE+LcS60nwSS&#10;IxJaBzeJRfSO6SVH5btkWtvgJmLH946DS47nEXuPGBW0752rUoO9BFC89ZEb+676puZQ/hqKI7aV&#10;hWbenOH3Jb7gkjm/YhYHDDsNl4Z/xEMqwBeA9kbJFuzvS/+DPfY9aimpcWBz6n7tmBWUqB8aJ+Jb&#10;OhqFCY/CaHwzRMGeatanGr2rFoBtkeJ6Mjxeg71X3VVaqF5xt8xDVFQxzTF2Trm3nbDwzSLB7cTF&#10;fB7NcKoN80v9bHgAD6yGDn05vDJr2jb22P8P0A03yz50c2MbPDXMdx5kGVv9ndeWb9wIsWna7RVW&#10;zqkcrd537OwPAAAA//8DAFBLAwQUAAYACAAAACEA8+LLKd0AAAAIAQAADwAAAGRycy9kb3ducmV2&#10;LnhtbEyPTUvEMBCG74L/IYzgRdzUqqnUpksRRPS21QWP2Wb6gc2kNNlt/feOJz0Oz/C+z1tsVzeK&#10;E85h8KThZpOAQGq8HajT8PH+fP0AIkRD1oyeUMM3BtiW52eFya1faIenOnaCQyjkRkMf45RLGZoe&#10;nQkbPyExa/3sTORz7qSdzcLhbpRpkijpzEDc0JsJn3psvuqj0/CyX6p9277dVjZVdbdeVZ+v7KMv&#10;L9bqEUTENf49w68+q0PJTgd/JBvEqEGlGW+JDDIQzFWm7kEcNNwlGciykP8HlD8AAAD//wMAUEsB&#10;Ai0AFAAGAAgAAAAhALaDOJL+AAAA4QEAABMAAAAAAAAAAAAAAAAAAAAAAFtDb250ZW50X1R5cGVz&#10;XS54bWxQSwECLQAUAAYACAAAACEAOP0h/9YAAACUAQAACwAAAAAAAAAAAAAAAAAvAQAAX3JlbHMv&#10;LnJlbHNQSwECLQAUAAYACAAAACEAm67PWpwCAACrBQAADgAAAAAAAAAAAAAAAAAuAgAAZHJzL2Uy&#10;b0RvYy54bWxQSwECLQAUAAYACAAAACEA8+LLKd0AAAAIAQAADwAAAAAAAAAAAAAAAAD2BAAAZHJz&#10;L2Rvd25yZXYueG1sUEsFBgAAAAAEAAQA8wAAAAAGAAAAAA==&#10;" fillcolor="white [3212]" strokecolor="black [3213]" strokeweight="1.75pt">
                <v:path arrowok="t"/>
              </v:rect>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348416" behindDoc="0" locked="0" layoutInCell="1" allowOverlap="1">
                <wp:simplePos x="0" y="0"/>
                <wp:positionH relativeFrom="column">
                  <wp:posOffset>1314450</wp:posOffset>
                </wp:positionH>
                <wp:positionV relativeFrom="paragraph">
                  <wp:posOffset>20320</wp:posOffset>
                </wp:positionV>
                <wp:extent cx="304800" cy="247650"/>
                <wp:effectExtent l="0" t="0" r="19050" b="19050"/>
                <wp:wrapNone/>
                <wp:docPr id="5669" name="Rectangle 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247650"/>
                        </a:xfrm>
                        <a:prstGeom prst="rect">
                          <a:avLst/>
                        </a:prstGeom>
                        <a:solidFill>
                          <a:schemeClr val="bg1"/>
                        </a:solidFill>
                        <a:ln w="222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A4C31E" id="Rectangle 171" o:spid="_x0000_s1026" style="position:absolute;margin-left:103.5pt;margin-top:1.6pt;width:24pt;height:19.5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SJwnQIAAKwFAAAOAAAAZHJzL2Uyb0RvYy54bWysVEtv2zAMvg/YfxB0X21nSdoadYqgRYcB&#10;QVv0gZ4VWUqMyqImKXGyXz9KfjTpchrmgyCa5EfyE8mr612tyFZYV4EuaHaWUiI0h7LSq4K+vtx9&#10;u6DEeaZLpkCLgu6Fo9ezr1+uGpOLEaxBlcISBNEub0xB196bPEkcX4uauTMwQqNSgq2ZR9GuktKy&#10;BtFrlYzSdJo0YEtjgQvn8O9tq6SziC+l4P5BSic8UQXF3Hw8bTyX4UxmVyxfWWbWFe/SYP+QRc0q&#10;jUEHqFvmGdnY6i+ouuIWHEh/xqFOQMqKi1gDVpOln6p5XjMjYi1IjjMDTe7/wfL77aMlVVnQyXR6&#10;SYlmNb7SE/LG9EoJkp1ngaPGuBxNn82jDVU6swD+7lCRHGmC4DqbnbR1sMUayS4Svh8IFztPOP78&#10;no4vUnwWjqrR+Hw6iQ+SsLx3Ntb5HwJqEi4FtZhXpJltF86H8CzvTWJeoKryrlIqCqGHxI2yZMvw&#10;9ZerWAl6uEMrpUmDwfGbROQjZWzDDwi/OwGBgEp3RLS1Rxb8XomQhdJPQiLBWO2oDXCcFuNcaD8N&#10;JEcktA5uEosYHLNTjsr3yXS2wU3Elh8c01OOxxEHjxgVtB+c60qDPQVQvg+RW/u++rbmUP4Syj32&#10;lYV24JzhdxW+4II5/8gsThg+Om4N/4CHVIAvAN2NkjXY36f+B3tsfNRS0uDEFtT92jArKFE/NY7E&#10;ZTYehxGPwnhyPkLBHmqWhxq9qW8A2yLD/WR4vAZ7r/qrtFC/4XKZh6ioYppj7IJyb3vhxrebBNcT&#10;F/N5NMOxNswv9LPhATywGjr0ZffGrOna2GP/30M/3Sz/1M2tbfDUMN94kFVs9Q9eO75xJcSm6dZX&#10;2DmHcrT6WLKzPwAAAP//AwBQSwMEFAAGAAgAAAAhACfKqyjdAAAACAEAAA8AAABkcnMvZG93bnJl&#10;di54bWxMj09Lw0AUxO9Cv8PyCl7Ebrq1VWI2JRRE9Ga04HGbffmD2bchu23it/d50uMww8xvsv3s&#10;enHBMXSeNKxXCQikytuOGg0f70+3DyBCNGRN7wk1fGOAfb64ykxq/URveCljI7iEQmo0tDEOqZSh&#10;atGZsPIDEnu1H52JLMdG2tFMXO56qZJkJ53piBdaM+ChxeqrPDsNz8epONb166awalc2803x+cI8&#10;+no5F48gIs7xLwy/+IwOOTOd/JlsEL0Gldzzl6hho0Cwr7Zb1icNd0qBzDP5/0D+AwAA//8DAFBL&#10;AQItABQABgAIAAAAIQC2gziS/gAAAOEBAAATAAAAAAAAAAAAAAAAAAAAAABbQ29udGVudF9UeXBl&#10;c10ueG1sUEsBAi0AFAAGAAgAAAAhADj9If/WAAAAlAEAAAsAAAAAAAAAAAAAAAAALwEAAF9yZWxz&#10;Ly5yZWxzUEsBAi0AFAAGAAgAAAAhAOsVInCdAgAArAUAAA4AAAAAAAAAAAAAAAAALgIAAGRycy9l&#10;Mm9Eb2MueG1sUEsBAi0AFAAGAAgAAAAhACfKqyjdAAAACAEAAA8AAAAAAAAAAAAAAAAA9wQAAGRy&#10;cy9kb3ducmV2LnhtbFBLBQYAAAAABAAEAPMAAAABBgAAAAA=&#10;" fillcolor="white [3212]" strokecolor="black [3213]" strokeweight="1.75pt">
                <v:path arrowok="t"/>
              </v:rect>
            </w:pict>
          </mc:Fallback>
        </mc:AlternateContent>
      </w:r>
      <w:r w:rsidR="00722538"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7</m:t>
            </m:r>
          </m:num>
          <m:den>
            <m:r>
              <w:rPr>
                <w:rFonts w:ascii="Cambria Math" w:hAnsiTheme="minorHAnsi" w:cstheme="minorHAnsi"/>
                <w:sz w:val="22"/>
                <w:szCs w:val="22"/>
              </w:rPr>
              <m:t>7</m:t>
            </m:r>
          </m:den>
        </m:f>
      </m:oMath>
      <w:r w:rsidR="00722538" w:rsidRPr="00FF0D68">
        <w:rPr>
          <w:rFonts w:asciiTheme="minorHAnsi" w:eastAsiaTheme="minorEastAsia" w:hAnsiTheme="minorHAnsi" w:cstheme="minorHAnsi"/>
          <w:sz w:val="22"/>
          <w:szCs w:val="22"/>
        </w:rPr>
        <w:t xml:space="preserve">         =                      (Answer: </w:t>
      </w:r>
      <m:oMath>
        <m:f>
          <m:fPr>
            <m:ctrlPr>
              <w:rPr>
                <w:rFonts w:ascii="Cambria Math" w:hAnsiTheme="minorHAnsi" w:cstheme="minorHAnsi"/>
                <w:sz w:val="22"/>
                <w:szCs w:val="22"/>
              </w:rPr>
            </m:ctrlPr>
          </m:fPr>
          <m:num>
            <m:r>
              <m:rPr>
                <m:sty m:val="p"/>
              </m:rPr>
              <w:rPr>
                <w:rFonts w:ascii="Cambria Math" w:hAnsiTheme="minorHAnsi" w:cstheme="minorHAnsi"/>
                <w:sz w:val="22"/>
                <w:szCs w:val="22"/>
              </w:rPr>
              <m:t>8</m:t>
            </m:r>
          </m:num>
          <m:den>
            <m:r>
              <m:rPr>
                <m:sty m:val="p"/>
              </m:rPr>
              <w:rPr>
                <w:rFonts w:ascii="Cambria Math" w:hAnsiTheme="minorHAnsi" w:cstheme="minorHAnsi"/>
                <w:sz w:val="22"/>
                <w:szCs w:val="22"/>
              </w:rPr>
              <m:t>8</m:t>
            </m:r>
          </m:den>
        </m:f>
      </m:oMath>
      <w:r w:rsidR="00722538" w:rsidRPr="00FF0D68">
        <w:rPr>
          <w:rFonts w:asciiTheme="minorHAnsi" w:eastAsiaTheme="minorEastAsia" w:hAnsiTheme="minorHAnsi" w:cstheme="minorHAnsi"/>
          <w:b/>
          <w:sz w:val="22"/>
          <w:szCs w:val="22"/>
        </w:rPr>
        <w:t xml:space="preserve">  </w:t>
      </w:r>
      <w:r w:rsidR="00722538" w:rsidRPr="00FF0D68">
        <w:rPr>
          <w:rFonts w:asciiTheme="minorHAnsi" w:eastAsiaTheme="minorEastAsia" w:hAnsiTheme="minorHAnsi" w:cstheme="minorHAnsi"/>
          <w:sz w:val="22"/>
          <w:szCs w:val="22"/>
        </w:rPr>
        <w:t>)</w:t>
      </w:r>
      <w:r w:rsidR="00722538" w:rsidRPr="00FF0D68">
        <w:rPr>
          <w:rFonts w:asciiTheme="minorHAnsi" w:eastAsiaTheme="minorEastAsia" w:hAnsiTheme="minorHAnsi" w:cstheme="minorHAnsi"/>
          <w:b/>
          <w:sz w:val="22"/>
          <w:szCs w:val="22"/>
        </w:rPr>
        <w:t xml:space="preserve">   </w:t>
      </w:r>
      <w:r w:rsidR="00722538" w:rsidRPr="00FF0D68">
        <w:rPr>
          <w:rFonts w:asciiTheme="minorHAnsi" w:eastAsiaTheme="minorEastAsia" w:hAnsiTheme="minorHAnsi" w:cstheme="minorHAnsi"/>
          <w:b/>
          <w:sz w:val="22"/>
          <w:szCs w:val="22"/>
        </w:rPr>
        <w:tab/>
      </w:r>
      <w:r w:rsidR="00722538" w:rsidRPr="00FF0D68">
        <w:rPr>
          <w:rFonts w:asciiTheme="minorHAnsi" w:eastAsiaTheme="minorEastAsia" w:hAnsiTheme="minorHAnsi" w:cstheme="minorHAnsi"/>
          <w:b/>
          <w:sz w:val="22"/>
          <w:szCs w:val="22"/>
        </w:rPr>
        <w:tab/>
        <w:t xml:space="preserve">                </w:t>
      </w:r>
      <w:r w:rsidR="00722538" w:rsidRPr="00FF0D68">
        <w:rPr>
          <w:rFonts w:asciiTheme="minorHAnsi" w:hAnsiTheme="minorHAnsi" w:cstheme="minorHAnsi"/>
          <w:sz w:val="22"/>
          <w:szCs w:val="22"/>
        </w:rPr>
        <w:t>=</w:t>
      </w:r>
      <w:r w:rsidR="00722538" w:rsidRPr="00FF0D68">
        <w:rPr>
          <w:rFonts w:asciiTheme="minorHAnsi" w:hAnsiTheme="minorHAnsi" w:cstheme="minorHAnsi"/>
          <w:sz w:val="22"/>
          <w:szCs w:val="22"/>
        </w:rPr>
        <w:tab/>
      </w:r>
      <w:r w:rsidR="00722538" w:rsidRPr="00FF0D68">
        <w:rPr>
          <w:rFonts w:asciiTheme="minorHAnsi" w:hAnsiTheme="minorHAnsi" w:cstheme="minorHAnsi"/>
          <w:sz w:val="22"/>
          <w:szCs w:val="22"/>
        </w:rPr>
        <w:tab/>
      </w:r>
      <w:r w:rsidR="00722538" w:rsidRPr="00FF0D68">
        <w:rPr>
          <w:rFonts w:asciiTheme="minorHAnsi" w:eastAsiaTheme="minorEastAsia" w:hAnsiTheme="minorHAnsi" w:cstheme="minorHAnsi"/>
          <w:sz w:val="22"/>
          <w:szCs w:val="22"/>
        </w:rPr>
        <w:t>(Answer</w:t>
      </w:r>
      <w:proofErr w:type="gramStart"/>
      <w:r w:rsidR="00722538" w:rsidRPr="00FF0D68">
        <w:rPr>
          <w:rFonts w:asciiTheme="minorHAnsi" w:eastAsiaTheme="minorEastAsia" w:hAnsiTheme="minorHAnsi" w:cstheme="minorHAnsi"/>
          <w:sz w:val="22"/>
          <w:szCs w:val="22"/>
        </w:rPr>
        <w:t xml:space="preserve">: </w:t>
      </w:r>
      <w:proofErr w:type="gramEnd"/>
      <m:oMath>
        <m:f>
          <m:fPr>
            <m:ctrlPr>
              <w:rPr>
                <w:rFonts w:ascii="Cambria Math" w:hAnsiTheme="minorHAnsi" w:cstheme="minorHAnsi"/>
                <w:bCs/>
                <w:sz w:val="22"/>
                <w:szCs w:val="22"/>
              </w:rPr>
            </m:ctrlPr>
          </m:fPr>
          <m:num>
            <m:r>
              <m:rPr>
                <m:sty m:val="p"/>
              </m:rPr>
              <w:rPr>
                <w:rFonts w:ascii="Cambria Math" w:hAnsiTheme="minorHAnsi" w:cstheme="minorHAnsi"/>
                <w:sz w:val="22"/>
                <w:szCs w:val="22"/>
              </w:rPr>
              <m:t>6</m:t>
            </m:r>
          </m:num>
          <m:den>
            <m:r>
              <m:rPr>
                <m:sty m:val="p"/>
              </m:rPr>
              <w:rPr>
                <w:rFonts w:ascii="Cambria Math" w:hAnsiTheme="minorHAnsi" w:cstheme="minorHAnsi"/>
                <w:sz w:val="22"/>
                <w:szCs w:val="22"/>
              </w:rPr>
              <m:t>6</m:t>
            </m:r>
          </m:den>
        </m:f>
      </m:oMath>
      <w:r w:rsidR="00722538" w:rsidRPr="00FF0D68">
        <w:rPr>
          <w:rFonts w:asciiTheme="minorHAnsi" w:eastAsiaTheme="minorEastAsia" w:hAnsiTheme="minorHAnsi" w:cstheme="minorHAnsi"/>
          <w:bCs/>
          <w:sz w:val="22"/>
          <w:szCs w:val="22"/>
        </w:rPr>
        <w:t xml:space="preserve">,  </w:t>
      </w:r>
      <m:oMath>
        <m:f>
          <m:fPr>
            <m:ctrlPr>
              <w:rPr>
                <w:rFonts w:ascii="Cambria Math" w:hAnsiTheme="minorHAnsi" w:cstheme="minorHAnsi"/>
                <w:bCs/>
                <w:sz w:val="22"/>
                <w:szCs w:val="22"/>
              </w:rPr>
            </m:ctrlPr>
          </m:fPr>
          <m:num>
            <m:r>
              <m:rPr>
                <m:sty m:val="p"/>
              </m:rPr>
              <w:rPr>
                <w:rFonts w:ascii="Cambria Math" w:hAnsiTheme="minorHAnsi" w:cstheme="minorHAnsi"/>
                <w:sz w:val="22"/>
                <w:szCs w:val="22"/>
              </w:rPr>
              <m:t>10</m:t>
            </m:r>
          </m:num>
          <m:den>
            <m:r>
              <m:rPr>
                <m:sty m:val="p"/>
              </m:rPr>
              <w:rPr>
                <w:rFonts w:ascii="Cambria Math" w:hAnsiTheme="minorHAnsi" w:cstheme="minorHAnsi"/>
                <w:sz w:val="22"/>
                <w:szCs w:val="22"/>
              </w:rPr>
              <m:t>10</m:t>
            </m:r>
          </m:den>
        </m:f>
      </m:oMath>
      <w:r w:rsidR="00722538" w:rsidRPr="00FF0D68">
        <w:rPr>
          <w:rFonts w:asciiTheme="minorHAnsi" w:eastAsiaTheme="minorEastAsia" w:hAnsiTheme="minorHAnsi" w:cstheme="minorHAnsi"/>
          <w:bCs/>
          <w:sz w:val="22"/>
          <w:szCs w:val="22"/>
        </w:rPr>
        <w:t>)</w:t>
      </w:r>
    </w:p>
    <w:p w:rsidR="00722538" w:rsidRPr="00FF0D68" w:rsidRDefault="00722538" w:rsidP="00A468F4">
      <w:pPr>
        <w:pStyle w:val="ListParagraph"/>
        <w:spacing w:before="0" w:after="160" w:line="276" w:lineRule="auto"/>
        <w:ind w:left="360"/>
        <w:rPr>
          <w:rFonts w:asciiTheme="minorHAnsi" w:eastAsiaTheme="minorEastAsia" w:hAnsiTheme="minorHAnsi" w:cstheme="minorHAnsi"/>
          <w:sz w:val="22"/>
          <w:szCs w:val="22"/>
        </w:rPr>
      </w:pPr>
    </w:p>
    <w:p w:rsidR="00722538" w:rsidRPr="00FF0D68" w:rsidRDefault="00722538" w:rsidP="00A468F4">
      <w:pPr>
        <w:pStyle w:val="ListParagraph"/>
        <w:numPr>
          <w:ilvl w:val="0"/>
          <w:numId w:val="73"/>
        </w:numPr>
        <w:spacing w:before="0" w:after="160" w:line="276" w:lineRule="auto"/>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t>Ask a volunteer to write the correct answers on the board.</w:t>
      </w:r>
    </w:p>
    <w:p w:rsidR="00722538" w:rsidRPr="00FF0D68" w:rsidRDefault="00722538" w:rsidP="00A468F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(6 minutes)</w:t>
      </w:r>
    </w:p>
    <w:p w:rsidR="00722538" w:rsidRPr="00FF0D68" w:rsidRDefault="00722538" w:rsidP="00A468F4">
      <w:pPr>
        <w:pStyle w:val="ListParagraph"/>
        <w:numPr>
          <w:ilvl w:val="0"/>
          <w:numId w:val="74"/>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 the following on the board:</w:t>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p>
    <w:p w:rsidR="00722538" w:rsidRPr="00FF0D68" w:rsidRDefault="008E7F6A" w:rsidP="00A468F4">
      <w:pPr>
        <w:pStyle w:val="ListParagraph"/>
        <w:spacing w:before="0" w:after="160" w:line="276" w:lineRule="auto"/>
        <w:ind w:left="360"/>
        <w:rPr>
          <w:rFonts w:asciiTheme="minorHAnsi" w:eastAsiaTheme="minorEastAsia"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6</m:t>
            </m:r>
          </m:den>
        </m:f>
      </m:oMath>
      <w:r w:rsidR="00722538"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oMath>
      <w:r w:rsidR="00722538"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8</m:t>
            </m:r>
          </m:den>
        </m:f>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r>
      <m:oMath>
        <m:f>
          <m:fPr>
            <m:ctrlPr>
              <w:rPr>
                <w:rFonts w:ascii="Cambria Math" w:hAnsiTheme="minorHAnsi" w:cstheme="minorHAnsi"/>
                <w:i/>
                <w:sz w:val="22"/>
                <w:szCs w:val="22"/>
              </w:rPr>
            </m:ctrlPr>
          </m:fPr>
          <m:num>
            <m:r>
              <w:rPr>
                <w:rFonts w:ascii="Cambria Math" w:hAnsiTheme="minorHAnsi" w:cstheme="minorHAnsi"/>
                <w:sz w:val="22"/>
                <w:szCs w:val="22"/>
              </w:rPr>
              <m:t>7</m:t>
            </m:r>
          </m:num>
          <m:den>
            <m:r>
              <w:rPr>
                <w:rFonts w:ascii="Cambria Math" w:hAnsiTheme="minorHAnsi" w:cstheme="minorHAnsi"/>
                <w:sz w:val="22"/>
                <w:szCs w:val="22"/>
              </w:rPr>
              <m:t>7</m:t>
            </m:r>
          </m:den>
        </m:f>
      </m:oMath>
      <w:r w:rsidR="00722538"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9</m:t>
            </m:r>
          </m:num>
          <m:den>
            <m:r>
              <w:rPr>
                <w:rFonts w:ascii="Cambria Math" w:hAnsiTheme="minorHAnsi" w:cstheme="minorHAnsi"/>
                <w:sz w:val="22"/>
                <w:szCs w:val="22"/>
              </w:rPr>
              <m:t>9</m:t>
            </m:r>
          </m:den>
        </m:f>
      </m:oMath>
    </w:p>
    <w:p w:rsidR="00722538" w:rsidRPr="00FF0D68" w:rsidRDefault="00722538" w:rsidP="00A468F4">
      <w:pPr>
        <w:pStyle w:val="ListParagraph"/>
        <w:spacing w:before="0" w:after="160" w:line="276" w:lineRule="auto"/>
        <w:ind w:left="360"/>
        <w:rPr>
          <w:rFonts w:asciiTheme="minorHAnsi" w:eastAsiaTheme="minorEastAsia" w:hAnsiTheme="minorHAnsi" w:cstheme="minorHAnsi"/>
          <w:b/>
          <w:sz w:val="22"/>
          <w:szCs w:val="22"/>
        </w:rPr>
      </w:pPr>
    </w:p>
    <w:p w:rsidR="00722538" w:rsidRPr="00FF0D68" w:rsidRDefault="00722538" w:rsidP="00A468F4">
      <w:pPr>
        <w:pStyle w:val="ListParagraph"/>
        <w:numPr>
          <w:ilvl w:val="0"/>
          <w:numId w:val="74"/>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Say:</w:t>
      </w:r>
      <w:r w:rsidRPr="00FF0D68">
        <w:rPr>
          <w:rFonts w:asciiTheme="minorHAnsi" w:hAnsiTheme="minorHAnsi" w:cstheme="minorHAnsi"/>
          <w:sz w:val="22"/>
          <w:szCs w:val="22"/>
        </w:rPr>
        <w:t xml:space="preserve"> The equivalent fractions are written on the board. Please draw pictures to show each set of equivalent fractions and write the fraction under each picture. (Answer:</w:t>
      </w:r>
      <w:r w:rsidRPr="00FF0D68">
        <w:rPr>
          <w:rFonts w:asciiTheme="minorHAnsi" w:hAnsiTheme="minorHAnsi" w:cstheme="minorHAnsi"/>
          <w:noProof/>
          <w:sz w:val="22"/>
          <w:szCs w:val="22"/>
          <w:lang w:eastAsia="en-GB"/>
        </w:rPr>
        <w:t xml:space="preserve">    </w:t>
      </w:r>
    </w:p>
    <w:p w:rsidR="00722538" w:rsidRPr="00FF0D68" w:rsidRDefault="00722538" w:rsidP="00A468F4">
      <w:pPr>
        <w:pStyle w:val="ListParagraph"/>
        <w:numPr>
          <w:ilvl w:val="0"/>
          <w:numId w:val="74"/>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Now exchange your exercise books with the person next to you and compare answers. Let them do the necessary corrections.</w:t>
      </w:r>
    </w:p>
    <w:p w:rsidR="00722538" w:rsidRPr="00FF0D68"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lastRenderedPageBreak/>
        <w:br/>
        <w:t>Closing</w:t>
      </w:r>
      <w:r w:rsidRPr="00FF0D68">
        <w:rPr>
          <w:rFonts w:asciiTheme="minorHAnsi" w:hAnsiTheme="minorHAnsi" w:cstheme="minorHAnsi"/>
          <w:sz w:val="22"/>
          <w:szCs w:val="22"/>
        </w:rPr>
        <w:t xml:space="preserve"> </w:t>
      </w:r>
      <w:r w:rsidR="00A468F4">
        <w:rPr>
          <w:rFonts w:asciiTheme="minorHAnsi" w:hAnsiTheme="minorHAnsi" w:cstheme="minorHAnsi"/>
          <w:i/>
          <w:sz w:val="22"/>
          <w:szCs w:val="22"/>
        </w:rPr>
        <w:t>(2 minutes)</w:t>
      </w:r>
    </w:p>
    <w:p w:rsidR="00722538" w:rsidRPr="00FF0D68" w:rsidRDefault="00722538" w:rsidP="00A468F4">
      <w:pPr>
        <w:pStyle w:val="ListParagraph"/>
        <w:numPr>
          <w:ilvl w:val="0"/>
          <w:numId w:val="7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When the numerator and denominator of one fraction are multiplied by the same number, the resulting fraction is an equivalent fraction.</w:t>
      </w:r>
    </w:p>
    <w:p w:rsidR="00722538" w:rsidRPr="00FF0D68" w:rsidRDefault="00722538" w:rsidP="00A468F4">
      <w:pPr>
        <w:pStyle w:val="ListParagraph"/>
        <w:numPr>
          <w:ilvl w:val="0"/>
          <w:numId w:val="7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When the numerator and denominator of one fraction are divided by the same number, the resulting fraction is an equivalent fraction. </w:t>
      </w:r>
    </w:p>
    <w:p w:rsidR="00722538" w:rsidRPr="0092614E" w:rsidRDefault="00722538" w:rsidP="00A468F4">
      <w:pPr>
        <w:pStyle w:val="ListParagraph"/>
        <w:numPr>
          <w:ilvl w:val="0"/>
          <w:numId w:val="7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When each of two fractions represents 1 whole, the two fractions are also equivalent. e.g. </w:t>
      </w:r>
      <w:r w:rsidR="00BF6250">
        <w:rPr>
          <w:rFonts w:asciiTheme="minorHAnsi" w:hAnsiTheme="minorHAnsi" w:cstheme="minorHAnsi"/>
          <w:sz w:val="22"/>
          <w:szCs w:val="22"/>
        </w:rPr>
        <w:br/>
      </w:r>
      <w:r w:rsidRPr="00FF0D68">
        <w:rPr>
          <w:rFonts w:asciiTheme="minorHAnsi" w:hAnsiTheme="minorHAnsi" w:cstheme="minorHAnsi"/>
          <w:sz w:val="22"/>
          <w:szCs w:val="22"/>
        </w:rPr>
        <w:t>(</w:t>
      </w:r>
      <w:r w:rsidRPr="00FF0D68">
        <w:rPr>
          <w:rFonts w:asciiTheme="minorHAnsi" w:hAnsiTheme="minorHAnsi" w:cstheme="minorHAnsi"/>
          <w:bCs/>
          <w:sz w:val="22"/>
          <w:szCs w:val="22"/>
        </w:rPr>
        <w:t xml:space="preserve"> </w:t>
      </w:r>
      <m:oMath>
        <m:f>
          <m:fPr>
            <m:ctrlPr>
              <w:rPr>
                <w:rFonts w:ascii="Cambria Math" w:hAnsiTheme="minorHAnsi" w:cstheme="minorHAnsi"/>
                <w:bCs/>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6</m:t>
            </m:r>
          </m:den>
        </m:f>
      </m:oMath>
      <w:r w:rsidRPr="00FF0D68">
        <w:rPr>
          <w:rFonts w:asciiTheme="minorHAnsi" w:eastAsiaTheme="minorEastAsia" w:hAnsiTheme="minorHAnsi" w:cstheme="minorHAnsi"/>
          <w:bCs/>
          <w:sz w:val="22"/>
          <w:szCs w:val="22"/>
        </w:rPr>
        <w:t xml:space="preserve"> = </w:t>
      </w:r>
      <m:oMath>
        <m:f>
          <m:fPr>
            <m:ctrlPr>
              <w:rPr>
                <w:rFonts w:ascii="Cambria Math" w:hAnsiTheme="minorHAnsi" w:cstheme="minorHAnsi"/>
                <w:bCs/>
                <w:i/>
                <w:sz w:val="22"/>
                <w:szCs w:val="22"/>
              </w:rPr>
            </m:ctrlPr>
          </m:fPr>
          <m:num>
            <m:r>
              <w:rPr>
                <w:rFonts w:ascii="Cambria Math" w:hAnsiTheme="minorHAnsi" w:cstheme="minorHAnsi"/>
                <w:sz w:val="22"/>
                <w:szCs w:val="22"/>
              </w:rPr>
              <m:t>10</m:t>
            </m:r>
          </m:num>
          <m:den>
            <m:r>
              <w:rPr>
                <w:rFonts w:ascii="Cambria Math" w:hAnsiTheme="minorHAnsi" w:cstheme="minorHAnsi"/>
                <w:sz w:val="22"/>
                <w:szCs w:val="22"/>
              </w:rPr>
              <m:t>10</m:t>
            </m:r>
          </m:den>
        </m:f>
      </m:oMath>
      <w:r w:rsidRPr="00FF0D68">
        <w:rPr>
          <w:rFonts w:asciiTheme="minorHAnsi" w:eastAsiaTheme="minorEastAsia" w:hAnsiTheme="minorHAnsi" w:cstheme="minorHAnsi"/>
          <w:bCs/>
          <w:sz w:val="22"/>
          <w:szCs w:val="22"/>
        </w:rPr>
        <w:t>)</w:t>
      </w: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Default="0092614E" w:rsidP="0092614E">
      <w:pPr>
        <w:spacing w:before="0" w:after="160" w:line="259" w:lineRule="auto"/>
        <w:rPr>
          <w:rFonts w:asciiTheme="minorHAnsi" w:hAnsiTheme="minorHAnsi" w:cstheme="minorHAnsi"/>
          <w:sz w:val="22"/>
          <w:szCs w:val="22"/>
        </w:rPr>
      </w:pPr>
    </w:p>
    <w:p w:rsidR="0092614E" w:rsidRPr="0092614E" w:rsidRDefault="0092614E" w:rsidP="0092614E">
      <w:pPr>
        <w:spacing w:before="0" w:after="160" w:line="259"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577"/>
        <w:gridCol w:w="1540"/>
        <w:gridCol w:w="1252"/>
        <w:gridCol w:w="1865"/>
      </w:tblGrid>
      <w:tr w:rsidR="00722538" w:rsidRPr="00FF0D68" w:rsidTr="00FF0D68">
        <w:tc>
          <w:tcPr>
            <w:tcW w:w="4693" w:type="dxa"/>
            <w:gridSpan w:val="2"/>
          </w:tcPr>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Adding like fractions</w:t>
            </w:r>
          </w:p>
        </w:tc>
        <w:tc>
          <w:tcPr>
            <w:tcW w:w="4657" w:type="dxa"/>
            <w:gridSpan w:val="3"/>
          </w:tcPr>
          <w:p w:rsidR="00722538" w:rsidRPr="001544C7"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Number and numeration - everyday arithmetic</w:t>
            </w:r>
            <w:r w:rsidR="001544C7">
              <w:rPr>
                <w:rFonts w:asciiTheme="minorHAnsi" w:hAnsiTheme="minorHAnsi" w:cstheme="minorHAnsi"/>
                <w:sz w:val="22"/>
                <w:szCs w:val="22"/>
              </w:rPr>
              <w:t xml:space="preserve"> - </w:t>
            </w:r>
            <w:r w:rsidRPr="00FF0D68">
              <w:rPr>
                <w:rFonts w:asciiTheme="minorHAnsi" w:hAnsiTheme="minorHAnsi" w:cstheme="minorHAnsi"/>
                <w:sz w:val="22"/>
                <w:szCs w:val="22"/>
              </w:rPr>
              <w:t>Fractions</w:t>
            </w:r>
          </w:p>
        </w:tc>
      </w:tr>
      <w:tr w:rsidR="00722538" w:rsidRPr="00FF0D68" w:rsidTr="00FF0D68">
        <w:tc>
          <w:tcPr>
            <w:tcW w:w="4693" w:type="dxa"/>
            <w:gridSpan w:val="2"/>
          </w:tcPr>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M-03-133</w:t>
            </w:r>
          </w:p>
        </w:tc>
        <w:tc>
          <w:tcPr>
            <w:tcW w:w="2792" w:type="dxa"/>
            <w:gridSpan w:val="2"/>
          </w:tcPr>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52512"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57"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658"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59"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60"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61"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62"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63"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64"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65"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66"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67"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68"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45" style="position:absolute;margin-left:.35pt;margin-top:0;width:26.3pt;height:28.35pt;z-index:-25096396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LoZzy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PlucjR7WHzFL/OLRfEbieX68OUevn7aPvz7+&#10;spUx4sefN5f/ucOf3/T/Tr/fdJ2/fNh+pIcw1NEXlvtfs9yvvzyNLtE4mUwx+LPRJf40mY/HU37x&#10;+vzyFpM3eOry9p0+t1hMF2N9bjmZjds5MfxmfS4vZdYyK8+P0LBdJ8Tdy4T46+368ZrnZkfi6YQI&#10;hRch/ri9vibFHU2aRgTJPZMUd1aE5i/E5w6SHr1//vPmCpOx/vS0Yd3qibJdzhazsxFk1rQkBlbl&#10;JNJmtmjmrYi0WU3m6GlFA9l+2j39dL3huVl//nn3xI/fXOEnnuMrHcUF5Pvh4z0Wxb+8GbWj5xG0&#10;RLumHo3pMVmMbkeLtK4yEXCSiUwmIZWJ6TJvQypT02UW8wKB5BehS8TL3HaZh7xgIWQq00lIBdOc&#10;u8ziEa1Ml8kspEJa35EZh8xAe7o+7TimYwU8ncV0rISbaUzHihgjD6fbyngVk7EybpcxGSvkJhZy&#10;Y6XcTmM6VsxtLObWirmJxdNaMU9i1WmtmMFzJJ7Wirkw7a0Vc4GMlTKWTKTJsHdGM2JurJTN4oSR&#10;zGt9fZuW/+WXB13/+Gm0pj18zKbncbMjO0zGAPbmgu0ZSKAXGYtCZwiLOk/U8uzvDIlQ52Sm9nfG&#10;uKkzW6KDbECHqPOqig1akNRbTPZB2o2OsakbZKOjbOqG2eg4m7qB0mph3uuGSouCukPxZWvYL3PS&#10;fe5eN1RSce5eN1RSZe7uhiryV5Xcwpnru3HbsxHcuPeyIz2un0iTSSPpx9EznBqo/+3bM2xI1Ppx&#10;8/n6YsN/fyJ1lhFN0iu7P19+en93+d3132xnnbsp+xh4A1PAvBPbacOTxok0YvtVuTpqEe0JbBjI&#10;zHXfFDJTmc7ZUkfHL5wJz/inlvZMfISZo01ywQunPPQ0mJnMwTRP8EG+lfaUNSiTkZmfeL5FJpOs&#10;DYdp6+x4vmGkwTeUC8PPLxRFhj7XymQq8sb6MmQgDKItazPRhivKjfxCUseDfE9l+GIRMhltdIKC&#10;oIl2Xq2HSctAnURanUk7klY0pzNKBym3KhDmJTGtjVj4Rkq6rtv6iVQ7A0YNGZg0nkj3QoieGif1&#10;yq2LEivO0lYFdEqiK/UIBdStwNMWtoXDJCdV7fplI9PoCWub08ieferp3v1md41RQynJ2uUf2AKy&#10;pnYO/m5zf3f14939PS2a3fbm/ff329HnNWLi777/7t33aeG4bve8tT9s6DF5jbQgwlAjS7EGx7j/&#10;vWra6fi7dvXNj/Pl4pvpj9PZN6vFePnNuFl9t5qPp6vpDz/+D5ngZnp+e3d1df3w893DdYq3m2ld&#10;KKaRv0TKHHGTiV/NoIs8ruIgx/wfqQjk4gaJAPvhilXn9np99U5/flrf3cvPbzzHTADDTv+KrFPE&#10;RrHy7vzpy/svHFBPVixXanu/uforIjrgJAAgbjfbv52NnoE5vD3b/den9fb6bHT/rw+IR1fNdAo9&#10;eOJfprMFrZyt/ct7+5eHTx+/32AKYRLXD5eg+vbsKf34/ZNgHAAZoBw/P/z6eEkd2WZud08XX/5j&#10;vX0cPeJHPIQB/WWT4tn1eYoGSbFyX4y4G4j+gmhahvx/EVbDQA3CarYTxBYC8NcLq1fzJUXOZIhm&#10;M6ARYlpI2QmraNrxHHspYxVNAwAiGcIUnf+mwHrSwHvHzsGqeJPDZheSUKglezP57in4Bqc5gETU&#10;ElGBfeq6LEMqsJi5y5TirCEvsM25S0vh0ZAX+A+5SxPzAvuZu8xDIti7co9VyAlUIffgkGbIiYur&#10;S8ItSBd6fwqNgtgvDo1op8lR429x0clfgouOOSTr1Png6kuLwwcHWax393e/Gwa98/ZsSeRGXeHs&#10;pNIYDrpI8GfZJrgdWp29iXPJtFH8pira+oTzkNTRcpQ13GQWqgjL0PEYGxYRkngacO5Mm7h/ORI6&#10;LA111dLKE8rKsm+cWPEPmX4VL+bd/N3iXZpKt8GfvBheN87vSt5L+veAF8MxS7f5n7yYw4mb5Eyp&#10;b5KTAwjwh14Mxw2v7cU0y/FKswOT6XS61GA8eTHT8aSF28xeDOcR2Mxgdb7Ii5mTF9MkhKTzUWAB&#10;8obdjAnLbMYDX8c6Ms14EVOyrsyqQMj6Mk1TYMl6M6sm5si5M4z2BmOzDs2SXLRgaNalaVrCewNC&#10;1qtZFAg5t6aZFsbmEgazwuBoK+kmhTH6gCmKmrte8egoBu/6tOQ9RpSsxAszR3inoVTQgcaKvKV8&#10;UyBylzkoyryxQp8WSFEU1nHVkE8ajM+lD2aUhgi4IgzVkCoM0GUQZiWurNTnlMaKmLJCXxak7rII&#10;JTUnmClzjnxXPDyr6KXBWZHPKAsVyAn+VPe2klUhxyKz5MwK7NjJg6/24Iv5m1Nyo5jZwuIDPnDR&#10;oaD7E2ECrF8IBEo+8P7uEmlciIt+sDstFmIG60FiJKYujylS91viMjInFJjR8owis7nGFuOEe+4P&#10;zRYig7zYJWJYCXbaJJRFWrH985DwVx3RweisGYvQVi7UaTRm7bcK66sssMPkdS0IpJeCyEZbly6W&#10;ahRqllaahwryMuClCy4BNbEYliyG/FLaHjDfixQSV5DXGGzh0g+NRrSYSBMJwqtg8rMjhEOawnBZ&#10;REiyEB33Mk9HUNfUYC8QlhXoWdf48witUVlKtrfjUXXVT6tmWrpFfHha9ZGJz0Roq8+awUdhIUpK&#10;rk5ryJ2A3H1qryFPhFp7K0FCfGTsqpeU5pPlkSwccr+IvFfV1JpyqRVKCbtChBZOu5e6EFzjXOZD&#10;1kGVaBRQWToZqCL1V4EM5wilsQskiUWF4vRR23jyq7jW5e60BZgMSakZO9ID49uT9wlVQYblq84N&#10;sWaeUJVjymGLqAoW5CA3xIvotVGVVTtOoMp8PJmrkUqgymw1m5BHwGWsS/g0rwKqrCigblNVQgFU&#10;aSitQxs67+RdJxtvTqgOLyBkQ/wVB65DOjbYbAl2COjYWHNBZYoBPzDkOWQrjAv2rutCKaKAjI0z&#10;qWgy4MaGmdOCdDycUhiWQ1OWhXHRtGeuJwWWPJgyLjFlZV2cfCvsZlIQk8NT2qbElpW4RORDBXB4&#10;SjsmECQQusdTClw5PKVlgC4g5fCU0gAdnoLEbMyVw1MYDhuOj1zHPIEtMMpwfASZ5l4lSlbHUdRf&#10;oGSFztWvgZpTHU/3ulVh/VKZTu6FXGe4Yhyi0gAKCsfnIBXgLjEpq+vNsjBAKoLLXM0ZzxxKHY5x&#10;16mk6yjZ6To11tLBqTrhPCecB+7x11zEWsTXtEzvZThPkTpq1ChwuJAyM4o/9oJOtBS5ew4Qqbs8&#10;9gIUiSw7o0hY/BGKtJLXYllrXHoARZJBNdhoDGYxk9AZyR7bijfSiFZ5QAfjdRUZYlBDPEWN7o0a&#10;Y0vdb1VspwlzKQpOUSP5FmAR/JsXikQki1ZFWoEDHmeiLKFkSsUJrKZtSdK9kNFJR3E44c6NXMJR&#10;X/Csw1gmf7eCskT0Hk5TOKMHBiq8SQAfhFQlEMWjcCzKyhU8k7DzPqsIpCrg5IiiiqlqYQ/Xgabx&#10;CzyYCb9LxFiPA8ApkkecPqdW1IUbbYEvxn2P0JfEka/TSOSl1CbpUW6tF0+r+CcWjuVTF0CPedED&#10;HmfV1LZjEbJDA1uFknqNahWq1QbOmojd8a2NPb6lp2CblYzrI2414Qgrv1ISCUnozUpMV4fou8Xp&#10;l5cu1ZVIEqpphN5ggbGB8a0A0qhVgN8q7uHmySMOm8qtbqZzK4+0jjwVRmRbncWgBehNCn79is1b&#10;hpfH5Qn7+tqxL97uTtjXq2Bf2IoG2Bd7Aq+NfXXHjdvZbNYvKFpM500qKJotVlOJ9bD4X1RQ1M45&#10;5k3eRodrwRrl4HJBxci0p7Hh6/pAMrlPO6dDnzgm3e8ES5g7oYoiJAQPIfdp+XBtQMgGqVQeETDk&#10;gIEpozFDhiwuQAhRQMeiAu2sQMeCAnOqIQkIOfyrnTKoM+SInJE8/pKwHQDWAnALpe0QsEWJKyfv&#10;SYkrK3BAI/EAncgFAA0GaGUuhSSRsJzYuUAtUAOHgDXTkmpiu8sibSaMhA75chBYsyyM0WFgqPYK&#10;Be8hsAUhO8EQHQjGEFHAlJU7nPICJSv4goZSGrQTAiDFmCcrdpT8xcOz2g4XMSblMTAsipCWw8Ca&#10;VcEmUKiYmW/bgpI6EKzhArNA7A4FK5o8B4PZZQgje0LBTigY3OcTCja4sOArQcFgRwkFo8UfoWBY&#10;9Bz/LDhOw4Lej4K1c0Fh5j6WTK0+VMUtPhzsHRHAKyEUUZhYstUYDbuSbdUD0vXlEy1gB2LIB+sK&#10;1vk30mFI9OTxVMWR8Ib4iR70MFNIzcFBqS8Gi/EcRb4ndz1NnvZKiVLhTjEreUp7UaqL6HuP9KSg&#10;uuHwPbhYQv4I7hUWW/bIy3T4ErlWbyQAEFEtHJ3CHnzX5maHQXTNR2hOggIl8k8wQUu5SahJgz9b&#10;zdQiQjhh1WNoUIDHpFJqX8EV/MrNvp4Ijps210upGesbAHwbZrWqAE6ebUUNHr9WKpbqVFRl0SvP&#10;EhvQwBqal+qgjgBWFffEGAwZWXJUsxk01mNAyo1nPF3UAHTLENeqUcIC0VolF0owkCyz+6Uzm87q&#10;ee4btYBw/+rfgHJSURK/UBXLbVDEZoYAl1F6H1Hvl9Z8D9emKIRf7EvEBntKzwCdYLKvHSZjC3GC&#10;yV4FJoN1GcBkvCBfHyZr07V80cG7BtgZGXuqEWtm42XOILwIJ6MIOxnODgCzuE1LYEuq5O26uCiW&#10;70VTK9V1geRyoMvnmoZULGAz4xv1BlQsatBSTD2kYiEDud1vQMUhBnR2aEgFZj6zixdFcrFgASEh&#10;QyIOGMNVeREVB4sR4heQseJtCG8IJsnKN54kd8CuLXBjBRzL11eDxZPdWAkXyFgJM9AXDMqJOB6V&#10;KwNj3GpIxyFgBbVx+Bfu/4uE7OAvIKbRZDnwq0DGCrktDMuqsVwROFDjHvIVs2PFzKV7gXismOPZ&#10;cphXbCYc4GVGBb/qhCudcCVsVP+4uBLFFi+63QSLloAf7A0R7qNoRYrh96M+0tmX9GhUk7YexRFg&#10;pjBr0lgVHaUzXy5yIdZBxh9T0kYBWKpopyccbKSIDLYbExPp3YbY7mqjOkU01MDK6NOBGUtZa7iO&#10;KDORWM4BCrQ3ktdmCaf756o51ioYJ2jamEHYjUJfljTj0sFF/jeNZCWedES0oMq3CWbBbVXzR1nd&#10;PneH2qoIKzTruNPKKoeCKNIFidSqhaKAvSJBmVLIxKqcNtaLQzEZQJOGjOqcP4inQpLGKonofHky&#10;In6PxUqblLdVUdYHnO4KICKrLWFpWrolyfQqynoE1iHRCnm4xU0udVKjKsKKrTmWFehwL+vZUL82&#10;XqcYaLbE0Z7vVP1O1wvJhYmvdUkim8ITyvEqKAfWzADl4FX42ihHg+NvavSQKlgIirE+TyfhJst2&#10;Rid5+STcdEWpFrHdL0I5KMmeq3c7gMLCHHzlf8ZHuz42EMcRp5CODcQbDjYDQhbq4AqCgCEY2wxB&#10;gATCu4CQCxPluiOpmaKoS2fxwkbjqIKMKblAESelwsHZSHHBt66k4ujubR714M80BKNzuMeUos5g&#10;dK4caEHVQBElK3G+UibgyQp8URgcOVVZ4lRyE3FkBY5r+WOOnMBLlKzAuaYoGpsVeGnmHAQid/gM&#10;dcBhIAVlchjIojA4B4KUCDlx8xU+AUdW3FQAFIibPO48JQ3XxwRSckCInNIcqoA/BceXeUakrMAX&#10;BW1yaAiuIom1wAEidINYOEJXAQRgNFQoXwCEk7MxKSt1hhuDAbr6H7mBaSgrnGLoxM51ZRElp+V8&#10;NC+g5LScysoiSlboJS2nLH5WhYINpwA097FGHK7iCYQ6gVCIHP5xQajf94hfmTpsCckdfp4G3vsP&#10;EEo8eZGv6t1/3lBrey4EXqKI8FXOG5KR4vOGsGgR4gaDhTHlz2fUIG5ygDBFyEQfFOi6HgMAJDzr&#10;GFwsEXJhcqo0SQZZwJ1UjiCtVeGzHtjJW7MQSkfUPPfpvi09aFNFv1GwopEijCSehnY8yMef7MMN&#10;Bdy6qIf2eCJBaO7qZJqEtPRa5aVHnIFL1y0BpDHTSLeT8ew6dGchM1VfqGQfSIJZYNPFcJzW6J1o&#10;9fVJei+9404/W+IIk6/ASppW7kH4UCcoBXIeSnXCTguABVelKsqhgEpJHgoLe+VXLanmGoV4NE5H&#10;BAV3wzaRRzZkB8Wh9VgOh9TZ8m0yq9xWJYt03tmhkPiOAPPcW5VaIiTnPauoU4EXDd7nA9Ka7C8l&#10;wT7l/q068npi3VeppdKqZuwHldYSAkbdPw6KHVfmid461E9nlM4XmbWKMZq+VfxrsVf/9DjT8RVm&#10;iuvLwewq2grie1xYL6TzxjxVDR5RGifmTRDwtIB0qvFeIxQKXWjh1y9OikHxBDg1ZBTUlZ0/vbC3&#10;dZ6AVv4O7d/P12hYUU5A66sArbA9A6CVN4HXBlrxjVfNI3XVYh3Oim/2ollw1hlw2NfBWeV2IJhv&#10;tggGHzQxOuN+yWZ2XSzOuuQDVkMyFvUrkHF4SIkdzEGGDASHHPJj4ZBmVWDIwiFLBlmHhOAC5pc1&#10;OD+Ho2PDkcFCdp3kDvAhJYeyrvjg2JCSA1kbuaA+IGXFTdhowBNl9DqmcB0VEKiAkpU4l81FpKzE&#10;AXzGlKzI5fBmMDwrclyIH1OyMmdcO+LJypw/jhuMzuGs+HZRKCiHs/J3WyNKVuIFLYAXZyXOKPJQ&#10;4q7cjD+5FIyOln43eYC/Q0E5rLWk5PBBDCk+1hiNz8q8pJzuwjEQibnyWCuD0sEIPdY6KyiVw1rb&#10;cWEGHdi65CTHUO7usGVTtFFW8PwF6EBYDmwtUnJyL4jKSn1ZGp3V9MIydlCrnDAfLj6HtTaF2aNC&#10;jKx5/CHoYPLoJFfuVFp85HTnTiVbTqfIcifDElzvE/x7gn8RoJzg39/nbOtXBf8WmdG6sAu5sooC&#10;8r1YtAb6FzAr8GFTd/n3JZfZwZgyuIxtJQKX071K+tL94DKOYVLg7cL3JczgoA0bSGqjERwEUQjy&#10;pSccWtKkG8Nd7RQuAuWuxwCneswN+J0FDCAR5tKTXwknGJZOw2HmVwIzNLjWzNJPyBCQTduMk5H0&#10;WpyqqX9DKjMFImtJkRdFpPzHHBI7R3wrIiHv/kSt1sQ1ch44YSr6Tjm5VzW7oiHy8YdEReEaPyU6&#10;HknfV5Emjw0SgLNl5KJoFZA/2yiTJHhlHW24OKDtqy9TBZFD+xSJhs+OF9bRFiXwEJYOH76q4Vtz&#10;FqJEVbR1KTl0TMQEkN9QVj0UCLSKsix/+tyGIZOU0EO1CbcEAl0rk5RH8tqs9iX7spoUkkFqaxXz&#10;ekFdn5BMcr9VV7T44lXkGwWaG39Kmpa5rFEntCadnp7V4/BEmUl5jJOcXG72yQqEHNwsR+erhpAu&#10;E8TNDmZ+STREH/lC26pfveh2t8N2Mk2wt4eaMnAJIiXOIqtiPWmJZVF3Kyd3nIZnWdUrpSiasy9q&#10;jZ0t1tywQNtVLFNMw8bb8qxOgy8D19snjjAvSekc2+nCDvu+3vbf26lf5bz1qRL5d/xcO+vgCSB/&#10;FYAcZm4AkPNW/NoA+SRZf7qBUJPgqQx5MRnzLS9UhjxfzVfydxiUF5Uht3NGaNIW3YHfsEEZw9Cb&#10;0dLNzl0ni6u0uB8OWOSQksVVGEduh4SwUXVv46LBgJCFVejYa0AHM2XoFBiC4c6dCnQshoVbTuKB&#10;WQyrQMfh4/iOSCggh4/zzXFDAbkaZHyBICZkRc1gWCAiygbn4cu3aQNZuypkvoIu4KlK2kj0du8r&#10;UXLyLs2/u46wQMmj43JJ4lAlHTzOOG0gKFeHjHsQYpn3APLC9DmAvOWv5gZCdwg5fW0j1HFyq7sJ&#10;5I/dRrSs2OkOy5iWFfy8oJ8OIm9bwqIDcTmIvCAsD5Dz5z0iStasTAqL2OHjchnhUEMdPs7F1oGk&#10;XC1ykZIVeknmFALmmUEaJJaTFXlpcNa0NCU5OYC8pJ8OIG/BeciUQ8jpvEhoXzxEzmXbwfQ5jBzB&#10;T4GWteagUuDLib3Il5U7op4CLSf40r5HlzTlOXQbH7baE3x/gu/hfp3g+xN8f/Yy+L6cHIDFIxXr&#10;rlLbnxyAUePuHI8QvPAqlee0TfIdn9hTo+QAwgbBKPJ9e/vzA60i9r2v0Wilef8KSqF9BAzeKmjs&#10;0ZFGcQ0HIDVaDVmPyKZPIPfISLKh1yicH0Nb8FdPRj//3GsUxainnUBBh+oItOQAO71xLyvQQbgu&#10;XdHn8DOtXk5Rq4CxqbEe6tV8gwO69YZEn6PRCzGPSJXot2U8xkgBGtZPr1EVsBoLTCrSIyMq0msU&#10;TJYbq9BAumtxwGL6UI4vsk73kB4BHeebXd1ktlrQ7gF3xEC66Ot1pZ0pYN5LDehlJ40coki5H0RG&#10;/AbCm2uTA+n7MnQJpYWhyYJhZltJB6Y3JDCerp+sfoOWQ5OszBsUiqYrgE1rulhYEjhVM5wyR2JL&#10;M6eimY3PjukMIJCq5V6zDP4+TTWC/uvRWoTd7TwHLYFWaMsTifHDjXVSkfH76dOUgKTC0ws1v4K4&#10;o1YmopN+21Fx9753JQp/vLhhx4xS6Dki+v6UadXlhKCsmnE1j/hwhyXUqBXLwZhYX8RxsgQkMK6S&#10;eu+ZJOKUhh+8QdwPba57g9qzFpfPGGGkFFMLWdnmNAYp/ap6A1Gmpd/4pDj7NNSMYNe+YeDKnHId&#10;f2eHAXj9nHIdr5LrwAbTy3U0csD0tXMd2PrnBHjSilyOUe4vizKlO3B7+Iq8ekp3tJPp6nVOAxAu&#10;mZLYXRrD5TqoxFlqfOzlJeAko0IMQw2pWPCdv/E8pGKhd75GYkjFwmIoeo14gVXPvPB3joZULCCG&#10;r0VFVCwaxjfUDqlYKIy/ejwckUtwMIA8JOPyG/zR8YCOFfCcvowT0LES5pLogI4VMX8nK6BjZcxn&#10;JAI6Vsh8N05Ax0q5xI8Vc4mOlTM+QR3NlstrzOmujyE/LqvBH6QajsslNfh644COlTN/RyygY+UM&#10;9Dbkx8oZeGs4LitnvqUn4MfKubCyyAfMi4K/WR/QsXLGuyJ+XBaDP+c+pEMObn4XJXyG4nE1/oSA&#10;B1SslOMl6tIX8Zy75EVsLlxlf4GKlXA8UXRSOg+a0hbBiKx8CYQfysWlLCjdNKTiEhYFKtZYxCNy&#10;qYp4jlyeIt4YXCV/0wkGbugpFXBKBcA1OaUCTqmAF6YCKKZ90bXMsKGE1cPaRlA9TDu52Bzz4lX7&#10;cXrFhaSgMAX/5HuQF+6KPzUux+aCWLouLBdOejWq4B20pbA7vxAbCRqxWdTS1jprAfUSGS2ZBMxi&#10;wn39CA8+JFZLm84kgxv/yRuFGNL2JYCLln8KrlQlEy3HlGsrEt+KC0mBdGpUXPGIz9JrUa3/Qtbh&#10;xiq+FVzt0RbENe36mgKQEE8a62gLatUjEzaKRh1RyExLBXOJ4lajEqnRwUJ6S5HgeHV8y/A96KSC&#10;2tNYRxseD/j2aLlC6/5TbYrci7ZW0VYdlBWR1C1l5lymCDgir4RkS3pAmYOLZfYV5vcV4loR7TFM&#10;hUiPsCcKV/tDNAo+w3M2E5zOgvCsV8mE6rUgb+AThkz6NJuzJ3oUpj4jolitM6Zi7xxdUdR6KyVL&#10;wQ1bVp7TahlWvV2V/g6oLTbVa4WokVuD0uTYF5Xnpqo5C1KbQZNmFaqtv5BwuUfh1c2WCKVeCWRq&#10;oApGvcTC+RRBb/PuLbhTFf7Z6BnXs82wTsn1cbeZ77Y377+/344+r+/xfU7+TyfdddtuPv2OVfis&#10;ESdk+lWQaVjEATLNNiRGpkcPm3dXd0+/bO4ennZwgHnyXVf6Zff4y3b0/vnPm6vrt2frT08bVqRU&#10;Ur/58GH0hb7uSpuBLtYEULdQKcKvGaAezycCYMNSpYcvP+2efrrefCTNXH/GSV1e6xk36OBnkM/I&#10;CkNg6Vhl18UiTnzjdYLLuy4WE+HLcodUYLjyi3CHxe1oSAWGLHcpUMGYc5cCLxbU4+tAhrzAsnVU&#10;CIsb8oIJz10YEh5SsYgTyusjKh6hpquNh2QcQl2iYwXMSG5Ax0p4TrW2w1G5+vsSHStjRmADOlbI&#10;fLQg4MdKmW/+COhYMfNlQAEdK2dGYId0KErM04VPukdydgg1I7ABHSvnAj+u6J7LowM6VpW52nc4&#10;Llq/mWe+0DqgY+U8jfXH30cTTrsDqPmoTMCOFXOszQ6f5ktRhmQcPk2g5XBQDp/mwviAjFVmQOoh&#10;HStk/ihgQMcKGeX8IR0rZMomBGSsLsM0hWSsLtONRgEZK+OCKjuUOibjUGq+PmooZFdUzx/zG7Lj&#10;cGpYg2hUDqjmtGFAxwoZqyak44Qcr1C63jSviIJ1p28Y5T6FDcuV0RfoELCS6RAAPxwWwSy5S0HM&#10;hLrkPgUdpMg195nEYqaQt+tDaYWAHyvmghJSBN7RoaMUAR0r5sKaQBVfR6ewixIEkN8VD4uAo9xl&#10;RifHhuxQdW7u08Zri8pkcp/CvkXoUu5TsO+EiOQ+BbsMLML0iT0VKiPKdPhSp2BcVsyF/ZjQn0yH&#10;v6UR0LFi5kz4cLVTVWymU1ildMNH7gOXJlqleHvXJ14VgAu7LmZVwPnM7uX6NnmcHbiMn0ZB1gaM&#10;w729EA9ZK8iL9engjjpnKGV/dbp0zijG3s6YT6LMcTUF/Hs7Y9Koc46493ZWyOVCYuuDtLWY/CKf&#10;sN3PimLmF909tfuZ0XHiXCQCgsPM6EiltP1gd8XqT2mpU1rqhWmpogVQTPdlJ1SK1DXbciHVoQf1&#10;XVMuF12J697Fp7D2RXe2ZH93XauSQjrMjK5V7Mo1S1tTOhfYfau6q+nFJlvVHfssmcgu07V3qFqV&#10;e4G8RxV1HWqX69pLXY+MXEjB+UFB0h7Ie4Ebqjz2givPiCwSpdi7o0SpZiDyZx32Z0pd75Q1SY0u&#10;baCXTonHQGNweRL/m2RN3BOZtsxncjx8z3qUXA8b+EwSRTOQd69RX5jn4CDfunaT/yQspmymSyJo&#10;GlJSV1UySYk0D5kri74RziMNhhvraMsylyeSvHVB+EMCmhWUtG8dbbig4EaWVaa9r7E+o67cyHGf&#10;TFtWJuYC6zg16vqToypVfKcnPBnRE5+t12vrjsjcpSfcMkmNLgekhgDrSo3SQR1MT7i0V2p0Ophe&#10;mK3vQdqaKPaFEBSrYIL9hW16pgB4Vy3fukzgTJpp0yoDn2qS99VTJvgADLqJJNhh0CZGt37ZqNXw&#10;hEVDnKA133tEflCWh0+PqVGEg2sElNK99UzrfZLA0QyZdJWeYxsOOskIUFntHGrgINqal55QYQ1O&#10;bSJ9SVJXrUaZGnkgEdG16BaRttWbEIn9ZO32CDutswu/imOxQv7EnErU2yvCYCHmzu84uAy19EiM&#10;cGKa8FWQ8TZcj4thpddOoZYK+C1MtcxX6Wj5QXYX/Ebuf9PNWmbR77KOTBpM8iMK27rmfW0xl7xB&#10;NTadJ9vvwWjlgjfmGsz6Iq20ErJreHiKVMNd3lynqFewIdbpiLVAJc+0Lp2l1AIwv/RSY/0Kpipn&#10;0PbGXO2cxPdpitSq1otEC8/8AWmNR/y5da3rOeIEqZ6uh20zRk09Jm/p1GU4YkNVMhivpS3z6+t6&#10;dNPrAo6DapKKlRzfKijvMemGdYTjpbuOtxLq/XqnThWqC2UO8q3r07OoVkKGn9RELVAXsx2kTTky&#10;qCBEY+QNraFGf9C2t9q9yTl9LP7h6y4OmcpJ4//nxSFvnh9vzp9vHhnpvNmuH2/vLn9YP63t7/j5&#10;+fH8ut3cbu6vrrff/q8A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OYUuhnPIwAAiOEAAA4AAAAAAAAAAAAAAAAALgIAAGRy&#10;cy9lMm9Eb2MueG1sUEsBAi0AFAAGAAgAAAAhAOKPSPXbAAAAAwEAAA8AAAAAAAAAAAAAAAAAKSYA&#10;AGRycy9kb3ducmV2LnhtbFBLBQYAAAAABAAEAPMAAAAxJwAAAAA=&#10;">
                      <v:shape id="Freeform 311" o:spid="_x0000_s154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K52MQA&#10;AADdAAAADwAAAGRycy9kb3ducmV2LnhtbERPz2vCMBS+D/Y/hDfwpmlFnXSmMgWHOD3Y7bLbW/PW&#10;ljYvJcm0/vfLQdjx4/u9Wg+mExdyvrGsIJ0kIIhLqxuuFHx+7MZLED4ga+wsk4IbeVjnjw8rzLS9&#10;8pkuRahEDGGfoYI6hD6T0pc1GfQT2xNH7sc6gyFCV0nt8BrDTSenSbKQBhuODTX2tK2pbItfo6B9&#10;+yrSEy7bzWzfnasjuu/3w7NSo6fh9QVEoCH8i+/uvVYwX8zj3PgmPgG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udj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54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sMYA&#10;AADdAAAADwAAAGRycy9kb3ducmV2LnhtbESP0UoDMRRE3wX/IVyhL9JmFVrstmkpim3VJ7f9gNvN&#10;7Sa4uVmSdLv+vREEH4eZOcMs14NrRU8hWs8KHiYFCOLaa8uNguPhdfwEIiZkja1nUvBNEdar25sl&#10;ltpf+ZP6KjUiQziWqMCk1JVSxtqQwzjxHXH2zj44TFmGRuqA1wx3rXwsipl0aDkvGOzo2VD9VV2c&#10;gtDp/fZ0/+4+Ni+7Nzz01gy2Ump0N2wWIBIN6T/8195rBdPZdA6/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s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54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nGHb4A&#10;AADdAAAADwAAAGRycy9kb3ducmV2LnhtbERPTYvCMBC9C/6HMMLebKpgkWoULQpePKwKXodmbKrN&#10;pDRRu//eHBY8Pt73ct3bRryo87VjBZMkBUFcOl1zpeBy3o/nIHxA1tg4JgV/5GG9Gg6WmGv35l96&#10;nUIlYgj7HBWYENpcSl8asugT1xJH7uY6iyHCrpK6w3cMt42cpmkmLdYcGwy2VBgqH6enVbC7Skl4&#10;3Jp7QY9tMbG+Nnau1M+o3yxABOrDV/zvPmgFsyyL++Ob+ATk6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Jpxh2+AAAA3Q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54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Pl08cA&#10;AADdAAAADwAAAGRycy9kb3ducmV2LnhtbESPQWvCQBSE7wX/w/IKXoruRmiU1FVEKHhpoVHB3h7Z&#10;1yRt9m2aXTX113cFweMwM98w82VvG3GizteONSRjBYK4cKbmUsNu+zqagfAB2WDjmDT8kYflYvAw&#10;x8y4M3/QKQ+liBD2GWqoQmgzKX1RkUU/di1x9L5cZzFE2ZXSdHiOcNvIiVKptFhzXKiwpXVFxU9+&#10;tBr25c47eVBP6m37+TtN0u989X7RevjYr15ABOrDPXxrb4yG5zRN4PomPg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z5dP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55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9jKsYA&#10;AADdAAAADwAAAGRycy9kb3ducmV2LnhtbESP3WrCQBSE7wu+w3IE73RjxFCjqxSpYL0o9ecBDtlj&#10;fsyeDdlVY5/eLQi9HGbmG2ax6kwtbtS60rKC8SgCQZxZXXKu4HTcDN9BOI+ssbZMCh7kYLXsvS0w&#10;1fbOe7odfC4ChF2KCgrvm1RKlxVk0I1sQxy8s20N+iDbXOoW7wFuahlHUSINlhwWCmxoXVB2OVyN&#10;gnq6/z1XM5lNoq/vdbOLqx/8rJQa9LuPOQhPnf8Pv9pbrWCaJDH8vQlPQC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9jK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55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MfU8YA&#10;AADdAAAADwAAAGRycy9kb3ducmV2LnhtbESPS2vCQBSF9wX/w3CF7upEqyFGRyl9gKtCE0GXl8w1&#10;iWbuhMw0Sf99Ryh0eTiPj7Pdj6YRPXWutqxgPotAEBdW11wqOOYfTwkI55E1NpZJwQ852O8mD1tM&#10;tR34i/rMlyKMsEtRQeV9m0rpiooMupltiYN3sZ1BH2RXSt3hEMZNIxdRFEuDNQdChS29VlTcsm8T&#10;uOe1fcvr9+WpvCaf+fx6Xi2ipVKP0/FlA8LT6P/Df+2DVrCK42e4vwlP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MfU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55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wuMUA&#10;AADdAAAADwAAAGRycy9kb3ducmV2LnhtbESPT2vCQBTE7wW/w/IEb3VT/6SauooUhNxEjYfeHtln&#10;EpJ9G7LbmH77riB4HGbmN8xmN5hG9NS5yrKCj2kEgji3uuJCQXY5vK9AOI+ssbFMCv7IwW47ettg&#10;ou2dT9SffSEChF2CCkrv20RKl5dk0E1tSxy8m+0M+iC7QuoO7wFuGjmLolgarDgslNjSd0l5ff41&#10;CtIDr+vV8ZOu6Tr9WcwvfZ1lN6Um42H/BcLT4F/hZzvVCpZxvIDHm/AE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WHC4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55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APk8MA&#10;AADdAAAADwAAAGRycy9kb3ducmV2LnhtbESPQUsDMRSE74L/ITzBS7HZCl1kbbqIIIg3W4seH5vn&#10;Jrh5b0nS7fbfG0HocZiZb5hNO4dBTRSTFzawWlagiDuxnnsDH/uXuwdQKSNbHITJwJkStNvrqw02&#10;Vk78TtMu96pAODVowOU8NlqnzlHAtJSRuHjfEgPmImOvbcRTgYdB31dVrQN6LgsOR3p21P3sjqFQ&#10;xPdvLo0LLws5V/HzS7qDGHN7Mz89gso050v4v/1qDazreg1/b8oT0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APk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55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yQcYA&#10;AADdAAAADwAAAGRycy9kb3ducmV2LnhtbESPQWvCQBSE74X+h+UVvNVNRdOSupFSELwYrE1Lj4/s&#10;S7KYfRuyq8Z/7woFj8PMfMMsV6PtxIkGbxwreJkmIIgrpw03Csrv9fMbCB+QNXaOScGFPKzyx4cl&#10;Ztqd+YtO+9CICGGfoYI2hD6T0lctWfRT1xNHr3aDxRDl0Eg94DnCbSdnSZJKi4bjQos9fbZUHfZH&#10;qyAUr3Vpdodiu6afMfmrfou5mSk1eRo/3kEEGsM9/N/eaAWLNE3h9iY+AZl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byQ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55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wXMYA&#10;AADdAAAADwAAAGRycy9kb3ducmV2LnhtbESPQWvCQBSE70L/w/IKvenGQGNIXaUIBdteNHrx9pp9&#10;zYZm34bdrab/visIHoeZ+YZZrkfbizP50DlWMJ9lIIgbpztuFRwPb9MSRIjIGnvHpOCPAqxXD5Ml&#10;VtpdeE/nOrYiQThUqMDEOFRShsaQxTBzA3Hyvp23GJP0rdQeLwlue5lnWSEtdpwWDA60MdT81L9W&#10;QVluvmTxMc8X+n3r80+zO9annVJPj+PrC4hIY7yHb+2tVvBcFAu4vk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OwX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55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YGMIA&#10;AADdAAAADwAAAGRycy9kb3ducmV2LnhtbERP3WrCMBS+F/YO4Qy801SxnVSjDFGUeePUBzg2Z223&#10;5iQ0Uevbm4uBlx/f/3zZmUbcqPW1ZQWjYQKCuLC65lLB+bQZTEH4gKyxsUwKHuRhuXjrzTHX9s7f&#10;dDuGUsQQ9jkqqEJwuZS+qMigH1pHHLkf2xoMEbal1C3eY7hp5DhJMmmw5thQoaNVRcXf8WoUTK6/&#10;h9H6sttT6uTX4yPd2rNjpfrv3ecMRKAuvMT/7p1WkGZZnBvfxCc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L9gY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By the end of the lesson, pupils will be able to add like fractions. </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53536"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64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647"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48"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49"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50"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51"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52"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53"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54"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55"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56"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57" style="position:absolute;margin-left:-.2pt;margin-top:0;width:12.6pt;height:39.6pt;z-index:-25096294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5/eZCUAAIfoAAAOAAAAZHJzL2Uyb0RvYy54bWzsXd1vJDdyfw+Q/2GgxwBrTXfPp3DrA9b2&#10;GgGci4FTkOdZaVYSImmUmVnv3h3uf099sqvY5EyNpeTsrPywlih2dfHHYn2xmvzDH7883I9+WW93&#10;d5vHt2fNN+Oz0frxanN993jz9uw/Lt+/WZyNdvvV4/XqfvO4fnv2l/Xu7I/f/vM//eHz08W63dxu&#10;7q/X2xEQedxdfH56e3a73z9dnJ/vrm7XD6vdN5un9SP88eNm+7Daw6/bm/Pr7eozUH+4P2/H49n5&#10;5832+mm7uVrvdtD6Pf/x7Fui//Hj+mr/7x8/7tb70f3bM+BtT/9u6d8P+O/5t39YXdxsV0+3d1fC&#10;xupXcPGwunuElyZS36/2q9Gn7d2A1MPd1Xaz23zcf3O1eTjffPx4d7WmMcBomnE2mh+3m09PNJab&#10;i883TwkmgDbD6VeTvfrTLz9vR3fXb8+ms8nsbPS4eoBZoheP5kuE5/PTzQX0+nH79Oenn7c8Rvjx&#10;p83Vf+3gz+f53/H3m77zl4/bB3wIhjr6Qrj/JeG+/rIfXUFjMxuPW5idK/jTdNwu4Weal6tbmLzB&#10;U1e3P8hz7XjWzaf83GyybBcLfO58dcEvJdYSK5+fQMJ2PYi754H459vV05rmZofw9CDOFcT32/Ua&#10;BXfUTKcMJPVUFHcWQvMX5HMHSI8+fP63zTVMxurTfkOylUHZwPCngBqANl92c4ZMIZ3MZ60gs1xM&#10;4EcLzOri6tNu/+N6QzOz+uWn3Z7wvrmGn2iGr0UQLoH+x4d7WBL/cj6ajz6P2gm/5yb1aEyP6Xh0&#10;O5o2eZfWdGnaIpXOdJnMi1QmpkvbFKnAiBO37axIBWQ8dWkWRSowg6kLvKg0ItBqfZfyiJamS1PG&#10;pbHoNl2RmcbiWx5SY/EtM9NYfLtFcUyNBbiMb2MBnkzKZCzCFZGxCBuZgZWbRHB1q1J59eVRxBJ+&#10;Gq3QsIxpPTxtdqgcUEZhDVyS2AEJ6IUyXOkMWGHnThbE4c6ACHbW1XO4M4wbO9NCPMoGCBB2Jg17&#10;tDPKCfYGWeBlfJgRlAfqHhskzjt1jw2zkXE2bqA8BpmnLZjd3OBuz0ZgcD+wanha7XF6cZrwx9Hn&#10;t2egWEa3oP4bmtqHzS/ryw39fY9zDAIDLIK24/H3f7769OHu6t36r7YzrLzUGV5ABHAZQeOEAE+N&#10;DNQkjcQRK5GWwU9ExTFtNF1AuxPVKI38wnamU3aUdsvcqIZ1tFv3woalhxsR+aO0G8aE50yHD88j&#10;36AbSPvLC5kLEDkRtaO0ceYQWksFFQW0iR1nyqiDoC0OCI8SIDfs8btasXbCMtHt1PgfR0Om3XPH&#10;g2jty0RmaGQhmFkQJsSJoswcq1FkjjNxzji+3+zWDD4uDnJo0oIhNnrbvdvc312/v7u/x6Wy2958&#10;+O5+O/plBc7uu+/e/fCdTqLrdk/q8XGDj/FruAVcB1mT6ESQ8/q3ZdNOxu/a5Zv3s8X8zeT9ZPpm&#10;OR8v3oyb5bvlbDxZTr5//3dcsc3k4vbu+nr9+NPd41od6WYS87HEpWcXmFxp1AjLKbgtNK7qIMf0&#10;n0iqGyR4zo/XJDe369X1D/LzfnV3zz+fe44JZBi2/p+AAP+RXTF0gncX+y8fvpCnPBnTasS2D5vr&#10;v4CrBgEQRBa3m+1fz0afIZh4e7b770+r7fpsdP+vj+BoLpvJBGRjT79MpnPUGFv7lw/2L4+fHr7b&#10;wBSC+K0er4Dq27O9/vjdnoMXiB5AJn56/PPTFXYkTbnd7S+//Odq+zR6gh/hIRjQnzbqqK4u1NED&#10;GcIO3BdG3A9EfgE3mYf8f+EvwyrnoMP4y7TkkS3wrF/MX57OG3GXJ+18nDvMHfwHrGAIslgsx7py&#10;1Of+VQ4zuXSqc8secws+FMRdJKl9D1BQyb0cg1s4pGH9uUmZCCieRGRaJDLw5oacWGeuQW9uyIp1&#10;5rricADXxEkFE+st98MBSf2aHUJU9sn5/TVOFUwWOlUwraggeq/JGWQyefCq/s9XzuZzZ3EgyEdU&#10;08YGvXU+lZhAJepJ+d+YsDzgCLPNVGnkfuxRTOLGmDnuvJVnlr1PgSjBsk/esht9iWV5wPtkzHPp&#10;bRUsXsTM/zD7Yf6Dej7OAr6aeXJunGOi5l3/f8TM08T11vHVzB9PWaq3Ica7T4vBahyYefLiX9rM&#10;T5oWc4KwoKfdZLmQSAFdWko1zicz0AFo5mfj7mXyYpgrER3Ym3Bw3pLNQ6vYibboe1gjj1mbAQlr&#10;41vMiQ1pWBuP1nlAw5r4FvM+QxrWxKOfMKBhDTza5iEJZ+BLJKx579F4Ne/PM++AKlh3mI6idXdG&#10;7bBxl5if9J0ad2kTaWAbzG0cfaNzctRS8gPeBou1ddaT21o1ZMcJs3GHOIo8Z+aOiXCSTEfBmqBi&#10;gR37TKNgxdlBcexyYqDiMLzadQiCf9PhO03cq10/ZSuyZtcxoh7YdVrGZbs+etz8cH23/3lz97iH&#10;xAitKkpApEgfn4vtf00XYui7+RKsPquC3tAvO9gPJEvfzhr4RdJEz4roF7hJsxyYcmfscceo6Q7G&#10;9Auy9wMy1uBPcMuoQMZa/AoZa/NrZKzRr5CxZp9SDAVurOGfl7Gxpn+GXkyBjNsIm83KGFuQF+jK&#10;lAiBwUlu13RZJmRhni0rhCzONUIW6CohizSMvyg+FuqmxpHFelHByIIN6ZoiRph8TBhVCOHWQOqD&#10;+3wFrHG/IvWpTFprsa4tDAv1pCxEuJed3lVZGbDV0vehNNNwoYLrYvpUxmWBbsi5H6xUyHn0dCr8&#10;gNfT9ylPPLhufZcKPJ2FuULGooweemG2YHeqf1WFjAW5RsaCXNFiAYwx1Wrms7QoOgtxRQQxqZ7I&#10;lCUHtur6LpUVMbEQl5XGxEIMQlHEGJJT/btgz780rIkFGaS0TMiiXCPkYK4BZHGuyDLsiRqup2WO&#10;0M4npCkRPFxcsMdl+lTU2NRi3ZYlaOrArgxtasHuKHAdLFMovDEc1YZmwZ6V1/vUgV0xPlML9qSs&#10;oacW7FmFo5kFuyvL9cyB3VZAmlm0wYiXJBLzIf3UUtlMQX/MLNzTsgKZWbgXFbU4c3CX523m4K5Z&#10;xJnFu+J9zCzeTc0kzi3g8zJMcwd4TQXMLeDzSRHwuQMcCqKKOmBuAZ+XtRL6v/3UdTVKFvEaJYc4&#10;yFyZJ4d4hSeHeFcRzIVFvOKALhzisMSLPC0s4hX/fOEQr1KyiFcco4VHvILTwiK+LBsCyEzauauY&#10;FAxh0gzXeLKIdxVCSwd4WaeASu9fViVk8Z6X1eXS4T2u6MulxRv855JyWlq8lzVCFu55Ge6lhbtK&#10;yKJd0QNLi3Yzrsh3AzvIPZYVmBooJOg7NTWcmrGDHIsWh8a3GXvMq3xZ0Oc1WhZ1eH155TVji/ui&#10;LArN2AFfWTAwdoPEvGxemrGFflkR9MYFkxUV3LiyymXFL2xcZWXFwjSutnJZ0VKNq66syYOrr1zW&#10;phCL0JJOqOhzMHWm06xKysJeUcMNFo+l901rpHxYWVYwjYsrAZOKYLnQsiakPra0C/Er31eo1r7+&#10;DupI67yDpMKm3SUII+3rHivzBfWL3UHgQt1Bw1L3lNM/XEQMSpS6x0pmMTNB3VOh6WHqMlQurMB9&#10;loPdMc+A1Hlb7nh3GWoXGyrmDYh6bKiQ9+TusaFiHoCox2YV433szvW3R4eKcT11jw0Vw3fqHhsq&#10;lKdw99hQoSqUu8eGKqVql1w4enSoGFYj7xA6R+Qdg2fqHhvqVIYKYXCIugwVgt1Idwx3kRkIaUPd&#10;ZagQt4a6y1AhOA11l6FCCBrqLkOFODPSHQNNHCoEk6HuMlSIGEPdZagQFoa6y1DnsaHOZaj8WdhR&#10;icQID4cKUVyEGQzjqHtsqAsZKsRjIeoyVC4HOc67DHURm1WMrZB39sqPUl/KUCFKivCOYRJRjw11&#10;KUOFgCdEXYYKYU2kO8U1yA3GLrEHZLQYoMQekPE249iAKQxhlmJDpmCDHwgOunecgoNOn+DwxxVH&#10;RYLCA2IJQoAQSvIlCnwTFBy0fDQCDwQHjQ49sRT0oRr5gOWyAc/cjIEHL58W/JoqVkxLQJ0LJiVL&#10;hS6Y3AE+k/tzuNRFe7vPVbSRoNTSEdFI4HPIYFy5iC9R4eIR90SRTLERATpOG0CAUTI3iYw0klSm&#10;Rl5w4Pycyrcjg/lHeCHkfYGM0sbUJTYmmTvKN6ZN4QmgZshg5hYa2TQobUwMY6Nu1B/HBHPSQzI8&#10;fLaBShvT7tCzt9JH+XZPFMkUG0NziRl34IZ9NSWDOW9o7Gj9Z439kj3Kt8yQr4wSW5w1Mt69/jhK&#10;GxcisMgqSlkU4+e+0sL8J3SM12oLg76ci1FyQikykrTwUZZxTwY4cYRxnypvw/09bQvNIYRP6QGF&#10;AjMSSkTb5Ku3OMdiOtyw5etFNwrbFuJYjJgjUkCHxTDOL/d3pYOHm0LMHiah4JpeIaqQ1oT5cdCy&#10;CnFNrEDiCMiqsAqOTacDhZviS4KpOm3AjLmVxhIXV8c8XPIAPIggHUZBs7rkUsoQsiJcWoXF9vBg&#10;Y/IRjq5hJUNPKNcHG09AmacFsrNm9LK0yo3JPzvOtwgGGbTEN8+AV8Wgg0kwk2d2lDY8T0842phd&#10;Rfl2EiJeGQ8mNJeSrvLDx1IVpO0EEoxV3xiiLTkWz6IkL9gSKVC4wY0vjLsDktTgxJaSkTwK/M9M&#10;sKRu+pTAUbyxjAS4gbDTkJFkF2wCuVZek/DlLLaGUMEaHxyr/5RKsl0N/NW8VJJaDcxSlLyknnDT&#10;wxDCKgt4Keyw2UaWRLDHUeLiKHEwq6iLh4OhmSGO9QE4zBPcGTX4/KWGkhffFCMOQ15cHxMRHZ3W&#10;9IgDATfxiU+ncVJr3DL4RxL3IiBeWeqYuDUkNnPx4HiNJPKiTDLIRKWzMMXI6yMehkDrS5B3awpy&#10;TjQjfMZCiLy4lKmURUI00Span+sCt4ad7xh5kRHvr0sgKYR0RnxrjLz4JRl5mfBKa9ykYlkBSrg/&#10;s0Jc+cZr0NQal3t5ZOmsExY8wDt9QCmRQgrejwd98oRXlYJwsbFGW77TsB++sjRIyIppIlaChzMK&#10;qbvXIWKgOU2mkoDlSIABAxMSBPdEkYw2Sm75BNryBOb0rBqVJQJVB7ZV5J1tXYj1CjBK3iVbUl/F&#10;PBOE+mSJJCe+jkyWdvc67XArAREbssyvc7BFE0Fi1uCJxU0oCSesWZ4BLf0QWWXOOVGdJIFXWp+O&#10;Pm4HWbF4Iy5fV3gHQcxUn10+TltiDjd8MbwZbeuRxPAWTLyxKDYK3nGnTEbqXT7YK8Fpg7+ZuRTr&#10;xJotxLeIBOx8GTIiErzJpnMpOUXwbaFnjDaP1LOo4uZ0lNqlE2IDoZO5kmprodbHjEc2jMQ9HvL+&#10;+qHc2W/8QzkSutcP5V7kQzlYlYMP5chMlD+Uw9Xu/hL+Lo7OTUIlNemW88ExNwvawcPv39vxcsph&#10;MSzNZ30VR18ocFCHB7bIOC9hxKlsbEaFf1DAR/qh7wOqOvWBOm84X2bQBYxC6sJFqUMyYGJSnwYr&#10;74dkbEljR7XpQzJgBXsydPDOgBvQ/6kLnYCIVYnZoMAmpz7lMYGbkHrwJ3pDKpjhSp3oqMrhoDBT&#10;lfpUIMaEcuoDJXclcFwNI5V7FvixIGPhaIEdC3JbAdmVL1bYsShX6ViYsd6wwI/FucPTMwuzham0&#10;hE950jGxlrpMqAp5iI8rWsRvCIb8uJLFKRWwFuhYnCv8WJylPrdAKCDO/oM4rvQtULJQV1Y7xF49&#10;Rna5g3b5mg9xqlc0coT4Wz7Vs847hx1fbzUmerPPO5oLlgsWNcBiKxU1yPZGqnE7HNXKJqPfUMZi&#10;cvQCXNIXdBI21nIiLpjjCFOe8KkVqT7hAzs0VJFGPu1j6O6XaHNo6LNQaK+QRTGrwgUvlhOO/xIE&#10;uQwisShkHCYMyQl1HgJ3NnqG22+QSNFNPMgXtB1/MpEuVoSQDUGKZyYEVZeR0z00F8zyyub9qdAk&#10;8gN+80awcOGgcBzfWZAHXMjKGQIWX51UaYvvh7CA+VIasPC4WBwUIiyVlFRBnuUBL7lE2J//ygz0&#10;pb2OlM98ifgTESibMeE1c8wFkAoFM4AfDGH8EKkr0ic8z4db49RFwiAfbBln6rB7MWxMCs+jcPWa&#10;K/it5wpomb7mCl4kVwD6Ic8VcKrQZQTgxOfn3iGBF0ewrm7hmgjdJNczdOD8PDx4g5IF3QKsHiuV&#10;5+UKKDoXRdbnAWyARScHkI6x2QTAJIVgHA0PiNhMAX1aNiACJqUnQjHjgAgMOHWhCHZAxIZV+KWi&#10;br/2o3HhK0adAxo2oKJYccCHDacoIh/QQOWaWMWvL4eMuPwAfeU4pOKArcyORbafHjAwr5Fd4UIK&#10;sXrPi+zQej8vwgAZwwijLQcYsuMja/pIfMG7HiKj4pKw3+eNOLfF9yrAa0xurPowRXeXfby47ygl&#10;XM7vYD/fudbm9SFvSXSldVyMI64jYPeOVlqIKvtDbkeSmzy4BNWppX6+5keiANVHMpNeFF49L7pg&#10;7PdzGwFJyavn9SKeF+iZgedFGuOlPa9u3ODhPJjogEss8m2ayQSdMfK8muX4ZXZp0N3hL3OsWzVw&#10;vERl9s6M8w9wO2NIxLoHnB1nDdkTcY4XOk1DItbx4i2InIh1vMqjsY4XeYCD0VjHq0zDOl7k66jV&#10;+Zp9nWd7I7j1QfnOojfC5p1yEPCmw84I+xjgY9nsARPIGtngk9cSssPIIyxIl7WSmmr/tlPdBjG7&#10;zsIbV0n9Bn79Cd4TsVtIWTlHzWP7at1/Z9adpPHVur+IdQcrNLDu5Ka/tHWH+54mYt7hOtNUYKmJ&#10;FbmjgKswZi9zNDFmEUBZkVLs7a417xT/DwyiM+94HN+QCGiQPs/Au/r5e5x9x039IZVfYd8Hw7H2&#10;ncsdckasfS9DYu17DwkYiFf7/oyPtNFO1u07e7oaux627xyNZqac4+GskaNxbowZeGASDHxGht0E&#10;b+FNVB+iDCTJl7dOCXsJzuizLdZEamaL3S6Q3fdxJAqZAY9uRvV15+S3vnNC3tqrhX8RCw8qYWDh&#10;afm8uIWHu8fFwjfNdJHfM9Q1cw3g+SruF9g6oVJCSQmWLXyLNlG/++q7OBNPux4DKtbEU8HdkIoz&#10;8bTdMKCSm/ghERvCl8eTm/ghjdzE68ek/YCticeqvyEN1Ne9TwP+ypCI2zuhe8ALZCy05fH40sp+&#10;gr5yh6NeWsYG7h+9eQKCCu4MzHipOos9Bk5hwTwe9mdkK0ITXmLY2RPwH7BqXRG5IjG3g8noxp/L&#10;53uHhj2f+J6EODSyXSiEeWpcG0MR92hM6sSnPZyTwx4N6ZcYDuzXub0dZlbXtfWnODY5gTB/yq38&#10;soOqyoAJZxLx6oP9zrIslHp89cFexAeD9THwwShJWfbBXvBKKF7yovg02dKCp4ZFLnTnI1S0pAOm&#10;nlfHMqbSfD6jrrah0izR++h0d6d3UJzbQPUfQ0LWJWvgXooiIeeUQfk+ODJDStYtgxPyi4SsY0Zn&#10;ShfoWNcMjtkuE7LeGd13VCBk/TM4J6NMyLloCyq0GQ7NO2mVsWH6PTl7dKx7gSfnp+G+T2HasOo2&#10;EZpW0Mb6hdQJTkUvU7J40zUoJZY84LgpVmLKIl7jySJOl2cVCLkPYfie7iHgmOdJo4MtzDJP7lsY&#10;ijgKlKyAt+Rgl5iykFeZspB3dL9DiZTFHL+aKS4W90UMXApfGaAFHc6PL5OyqC8rULlrompiDgXP&#10;BvUGD5kvDNBdFUVXYRSECg8u6ycQKunKpCzsVa4s7FVZwFNy0gvhVpgiVKAi+06YlS0Nz2IOklcm&#10;ZDGfVCjhyTqJpZqSwiN/Uqea2sTTeFKnKVXPDSXdXR61qEwenoyUKNVG52+PqmlOPN4okaoyZRGv&#10;MmUhh5tqipD7C6RAmRVnD9MhiakKUHgyX+pTtTDuCilYC0Wm8HSjnlRbEQR3iRR/fzqcPn+LVE3l&#10;4RnZ6YVdRSP4e6ToOsSCoLuLpDpKKxS4soLe1Ei5q6Sm9NXmkJS/S2pWUQnuLqllRanjwU8JhQZu&#10;BSzKAh7cmXpVoHKXSdUpWdTpWo2CynPXSXU1WXDXScG9RUWxwuNYEucd5dsKE+juk4KvhIuk8MgT&#10;Q6oioe5CKboLrDBAPE0jkaqaUjzQIvUC1Vjmyur0dlpx8vDkqUQKrgQpk7IapllWfCo8JSKR4m9L&#10;hxKKJ2ykTh1fZD70qvEYitSrMj48wCL1aejml8IE4qkbqRfMcnF8eHxG6tS1lfHhSeWpF3Qqk7Ko&#10;V8XKXStVW8zuXqmOPpgvDdCiTte5FcQKTpWxrFf0Ah72lAYIs1wcIB4dmzp19P19gSs8GT31AptU&#10;JhWC3V0uRTfbFAbobpeqSiieqJ64qg7QCrsbIOSZvuad5f/dRG+dOiw72Oq95O8xMdd38BIV+Xb1&#10;stE96iPdYfkQdS1ZO9xdTut8vY3mBo9ipuPEN7vRF5geOfnyko+cOzpNr7fRoByPCt+cvN5GU0NG&#10;jgC/fL2NJl98r7fR1GRGTl27BBePN+4P6/fX22hqQJZvo2E9/4xqM/TlcH8WfcjSBi3drAkGuk0H&#10;xh7Zo8WbOLF/tiGLt3hisx6JI7uI0gzpfRUPV7vld/+Kz+heot6nI6QqzYjXb+ANePUpoNH4Mwe0&#10;1R84CMeQUt/aB/1uOAyRf0ShSK1+2xncbWQFkhKyQB1Bj5aQ10fcLrEIKGyw2NI9DAyIPLWG4Jdr&#10;mnJCEKz0hNKYIM7pW2PkIQjBR/wJFUl8srNI8DJY7N17v0fhoQtk+2eU1b7ZfWeQNYeGgMdSEFca&#10;3+vK4GY+UrR/L7em3To/pf43TwjCZKqCzlrdOSLKS6/gAwAJR04QVdNAXsG9lBUHt4bQkWXk6Yjw&#10;Z40syGCjwqLPwRBjqQhjdA/zDXJrGJfTlaViPcS4niLK93sl6qxQ8fpfQ17P8Ya9vSjv/hElf6Q1&#10;vmzl+IPs6H09jnjiuJcrek5ROnrkPatB5R6zpLjUslaWGWkNYa+EMj5Fe/lzlZT7E+4lkMOn8Ypj&#10;O4nCpz/aWiA75dBhWU+uUAmTlAANvNm+kQfUe/BHF6tMKz+hsB9vDIEOqxFZhFsVDItyunl2rjyv&#10;1FQo5rWW/421lZBhva1846Xz8EL/PhGh8DoSl9apKWlzEyCjiy9QOfzXEZHl6dvEIwhzLNcbOP2k&#10;4mGhl1sWUirmqHDIvWF6PiMjj1szALI3pNLIyyskHPIEf7KrE6iNznJoI9mlGG32Afyp0XLriV8w&#10;cqMK240YbVmMTj4cmTQY2/MfTlvvNvHKSK7zyrQ6bjLDFDcn6BHJTzX+FD2sEUBCfAeLAiOfj4q2&#10;DCHjHykTSq2MO15KH7WdcvxcynyLR8SqA3wLq79oRHxQV4h1Xs3ZwfNExLsZLLPsk4UIywPOXRP/&#10;xbXxKPoLYI8ue5Fb5x0eaCN4QhyzPfBn2av745a8NsZVlZhab4C10Tkn0nhCbat7QqXseGMIEvVA&#10;HNgSPkK9gBE8KXo+xamSimp5RDnXgNMhzoIjQVmIc/eE0lZ/zdF2jSHasoK923ewkYzfKbQ5oPF8&#10;t/4qD+YbtonDeoQxaSHHbCaOp7gF6ztsPOF6CCbT+TiBX9j54m1p5MLrECb6hNN08kI+plSBYoXe&#10;nXA7Egtz531skUwoQbOgiIhLa4hzsTAZIfHHO+9lik8krSHy4rNlhNSH1Z11NheS2JDt2hB5/4hi&#10;HGmNkdfZcgpQcyHZoDTSh1K+sLzjlRVo4GH73M0jZh2x2TuJlIyk5rgrp/mTNrMakiJp/S1JmmTo&#10;05k+dtDjMe2nKDJ5os/T5duH86ByNTlfBp7mjUfNyc7UyHMAD8DqP2XWMtriSfmL4jTnd8LFJCJc&#10;kvFKXIrFbZykSObjlIvi/CNKPtIawgZcJnIoMz4FHK8GNUQ8IbenWR3GM3HP85pF97KXcYqbqeR9&#10;llzHlE1tLpBRSdb4lSECVA9Lsmal/KdRkdbYhAl2fE5yQlSStP5bL5WSE9IAcoGa3KSu5FOrM7lY&#10;WkPByAlLUXwOdgESeVZ6jR8TmHIWzbjTqmvRa0/l3nsRKs0nJPJVEvgR5V5uZsqcQr2B8QTymhH0&#10;+R1NOHp7r6wkoYxKs17dqHN2WJh1bKV8inOmxa6TtovJsQqPtXM6Kq80WWZOEGIh4xGTS6H8Nobk&#10;DqGENmpM5AZ5KM01zqckW/muLJULmHmUXz4bP4SJPuFsvzT62EUb43jLE/40fRmM33vMJSQqWXJv&#10;LlQ9MJaHJUtSYT5PKplin2eSYgFujOHILrI/tVzGCovMThzrGI5dYrQlS+AS0zL/IHeWNms1bozR&#10;Zonxmy6AEIpR1ih8x5OlQgYE3rLINtGHhfk8Rucf69CRUfVFD8+/FMdweiYtGVYKWaPkW06QdUHe&#10;qRGdI98oOKrMZmN1mR32a+Ve4CzVJEN3KlF6npDZ0j0bn1LUpLE/O1XW8ymXPcvEZnevykQ0ficH&#10;Pz1A286iEZJeyQdne0ty2XPeKtr/BPKab/XCit+l9HyqHOlV1aeQF2+DA3ElpBeE+43jXNIzqale&#10;GSpOWtqDPLxCpLd/tTb6ZUwYnFQTwqj59Ixc7SHXzyoEmso9weuHrjQpjVtrmm/zvp+cUCg3aocE&#10;zT+S+FTX0ilh3/c55DU/6clrK81HiLwEXB4FET7vADtPP0RbcS+ky7JgKxfFqAgro+owHRZh11sn&#10;qtioqCjdjJ+CIpacLuSrjEHTBG3WqqJBfUNIJmH15DVQ8a06USeQ10fcTEkteLa7k1rVsB7HBhYe&#10;LUB/fISuZO/ugcxx37gvAWTpEa8rITdFrT7Mwq8+SUFrwHGce7zQrX9ExUZfCobPTrjrG5tawd7f&#10;jKOS429/UhwrYlnV9DoB4NACs8DW4XXiu+uII62hESfonNji978Es2+VISfOj8+X7m7yI8p9pDXE&#10;fYRQ+aXPIS/CnI1JpU2nNQCOeyTxGWgNca/7zT7WAV+Op9bvP6jTFfd2k/fmCckK8i+VsoKGW0Pc&#10;+0cUHPVIM/I6Iydw7x55cfLqT3s+1Yn3kqMFTScsK/+Ich9pDWEfIVR+aYi8Zo48DFJQBF8NWyUO&#10;t7+zuFbUbMn6iwny4bzm/zgGVe61phb+ysr4+KrVzCk/ooQ0ietbdaQnkNdl5QmpQgY4jIWTpXzC&#10;foc8kd0fzxB7vFRNxHGX07myCVRvyU+rt19DqalaT1lCbdIkh62npFpbj6bk+7qsoo11YHfCXq4S&#10;8jU3uveZtSr5uIGQddj5gECSBx3HiiqAksRpQTyjkixKqs1yU7IVD6MwojbAPVso1QnDIyTAlYAv&#10;3IWvwxOGB1xQd5eLEzvfeacVkrjcN76JqoR8wkS+U2thOu2QRY/w5uBQRguqB6SStJXfT8Qv4dGb&#10;ylp19cYnLKkTl0yKtIa4l4x36+UWT2sA7lsQRgPOYFqj8iBOf1/pcVgeoGiB3u6T0zKNra85wBNU&#10;kFNwfKJLAM+wwUc4y6trCTQAtnZ+7xDPD8JWjsRDiEopXes/I5A6imw/fQBMGFFx1rl2DvgKIdr4&#10;UjvBLm89fQmIf9mO3VrCg1YQZ9D7RogkhSYCF0JUCfliFjztBcnzzOs0Kitc9xoiL9lBqWlQQnha&#10;0JD7ZJMrXmdVJUoCteUt9KMTJsnTFiypxU7UdGYFWEZbrlwKDVkcjhbKSwrkfRpQ87gnqETNFnvl&#10;p9591iqhzynkWYu2PhUqWdgWInc7JtElCffoChMfBk5QQHJHJ0wSi9JdhUjLsLwmE6dJqndCE+Yf&#10;UfIMXed1tzbG00PyBEOU0fblcNxTVFuIcXnCF+dJo88MsRntbUQ2UQXLK0/4NSKNXjbU7Ko/cpy2&#10;urBei+ut2F6PiukQPRqCRc2BX2qSMpOVrDMh+S8R7Bh5UQng7Zm1IAm/1i9AUM9s4uLhUHrEaXYB&#10;Bw6gsS8VcyitMe7FFGeEWCFn5KUuvmMgQ+TVvWCvWVGGRB/pey+pkk9pQWGyFjguOekR582K79SC&#10;EjQzIttVLW97n8S9n0SxS52vMhLJgXN8wtyLCEpApOAkQi4/rS9l/RPjni1YVrgotjabWnFPeg18&#10;HHtx7TItrE4cq3Id00DBZ+TrppxVjNRkwrAP+16SvspKOCOtIUQjhHTIvm+MvMRbvoQKz8dDt9gj&#10;Kluyp0yYEso+gZKXZv6kmP3k82YTVrAQsOFLfDZu1Ulcm9lNDbF5TCFwIL9RgCG1OuXrW2Pki9hL&#10;BH9Qnobkq9IMesSMAR48LM1ShZe9XT5el7J1FTdIwDDp+F5Pqvx2uzryKWD2Uk25sGgOh1yQB/+I&#10;8imxek5eZOcU8ioPbuYT965qTlKfp9hF/4hyL0WvmfJMrZVApQCOYu83S4+0xlOFUs+bfUsh1WUt&#10;l8XomGSxtKCwomZXpjaL4qRass0KjmUD+ISYQ8tDvdnVkteslf0Xyf2EBFNy0lnwIssqOwxEW7me&#10;MUZeVKev5gdFiutzUPrPcbuoxxD99MmDl52+2bmEA5WTKXLRVfDmp9X+loIv/IGOaSF2dvsf15sH&#10;PG9lt7m/u35/d39Pv2xvPnx3vx39srqHOsvFdDl9J+Ljut0/YufHDT7G0sUtcE67nASDJ7Z/2t69&#10;PfvbEgqqxu/a5Zv3s8X8zeT9ZPpmOR8v3oyb5bvlbDxZTr5//3c8+aWZXNzeXV+vH3+6e1yPvjzc&#10;P+4uoPHt2e1+/3Rxfr67ul0/rHbfPJROtr/e/r5uKeD8w//zWwrOPz/dXHy+eSL5u9munm7vrr5f&#10;7Vf2d/j589PFut3cbu6v19tv/0cAAAAA//8DAFBLAwQUAAYACAAAACEAOf4dhtwAAAAEAQAADwAA&#10;AGRycy9kb3ducmV2LnhtbEyPT0vDQBTE74LfYXmCt3aTWP/FvJRS1FMp2Ari7TV5TUKzuyG7TdJv&#10;7/Okx2GGmd9ky8m0auDeN84ixPMIFNvClY2tED73b7MnUD6QLal1lhEu7GGZX19llJZutB887EKl&#10;pMT6lBDqELpUa1/UbMjPXcdWvKPrDQWRfaXLnkYpN61OouhBG2qsLNTU8brm4rQ7G4T3kcbVXfw6&#10;bE7H9eV7f7/92sSMeHszrV5ABZ7CXxh+8QUdcmE6uLMtvWoRZgsJIsgfMZOF3DggPD4noPNM/4fP&#10;fwAAAP//AwBQSwECLQAUAAYACAAAACEAtoM4kv4AAADhAQAAEwAAAAAAAAAAAAAAAAAAAAAAW0Nv&#10;bnRlbnRfVHlwZXNdLnhtbFBLAQItABQABgAIAAAAIQA4/SH/1gAAAJQBAAALAAAAAAAAAAAAAAAA&#10;AC8BAABfcmVscy8ucmVsc1BLAQItABQABgAIAAAAIQDVq5/eZCUAAIfoAAAOAAAAAAAAAAAAAAAA&#10;AC4CAABkcnMvZTJvRG9jLnhtbFBLAQItABQABgAIAAAAIQA5/h2G3AAAAAQBAAAPAAAAAAAAAAAA&#10;AAAAAL4nAABkcnMvZG93bnJldi54bWxQSwUGAAAAAAQABADzAAAAxygAAAAA&#10;">
                      <v:shape id="Freeform 155" o:spid="_x0000_s1558"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BMM8cA&#10;AADdAAAADwAAAGRycy9kb3ducmV2LnhtbESPT2vCQBTE74V+h+UVvJS68V8qqauI0OKptlE8P7Kv&#10;SWj2bdjdaPTTu0Khx2FmfsMsVr1pxImcry0rGA0TEMSF1TWXCg7795c5CB+QNTaWScGFPKyWjw8L&#10;zLQ98zed8lCKCGGfoYIqhDaT0hcVGfRD2xJH78c6gyFKV0rt8BzhppHjJEmlwZrjQoUtbSoqfvPO&#10;KDh+XT+m80mHh81+95x/OqyPs1SpwVO/fgMRqA//4b/2ViuYpdNXuL+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QTDP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559"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SZgMIA&#10;AADdAAAADwAAAGRycy9kb3ducmV2LnhtbERP3U6DMBS+N9k7NGfJ7lzZdKC4bjEsJt6ZsT3ACT1Q&#10;HD0ltAx8e3th4uWX739/nG0n7jT41rGCzToBQVw53XKj4Hr5eHwB4QOyxs4xKfghD8fD4mGPuXYT&#10;n+lehkbEEPY5KjAh9LmUvjJk0a9dTxy52g0WQ4RDI/WAUwy3ndwmSSotthwbDPZUGKpu5WgV1MX3&#10;ZszMmGVy3vHrk66/TiiVWi3n9zcQgebwL/5zf2oFu/Q5zo1v4hO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9JmAwgAAAN0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560"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6S8MA&#10;AADdAAAADwAAAGRycy9kb3ducmV2LnhtbESPUWvCMBSF3wf+h3CFvc3UskmtxiJDwbdt1h9waa5N&#10;tLkpTab13y+DwR4P55zvcNbV6DpxoyFYzwrmswwEceO15VbBqd6/FCBCRNbYeSYFDwpQbSZPayy1&#10;v/MX3Y6xFQnCoUQFJsa+lDI0hhyGme+Jk3f2g8OY5NBKPeA9wV0n8yxbSIeW04LBnt4NNdfjt1Nw&#10;iKa9OFvUlvUufDYfj/xEVqnn6bhdgYg0xv/wX/ugFbwtXpfw+yY9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6S8MAAADdAAAADwAAAAAAAAAAAAAAAACYAgAAZHJzL2Rv&#10;d25yZXYueG1sUEsFBgAAAAAEAAQA9QAAAIg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561"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uLtsIA&#10;AADdAAAADwAAAGRycy9kb3ducmV2LnhtbERPTYvCMBC9C/6HMII3TV1UpBqlKAt7cJFVEbwNzdgW&#10;m0lNslr315vDgsfH+16sWlOLOzlfWVYwGiYgiHOrKy4UHA+fgxkIH5A11pZJwZM8rJbdzgJTbR/8&#10;Q/d9KEQMYZ+igjKEJpXS5yUZ9EPbEEfuYp3BEKErpHb4iOGmlh9JMpUGK44NJTa0Lim/7n+NgtPf&#10;efyt3S4r1hupt6MM6Xq8KdXvtdkcRKA2vMX/7i+tYDKdxP3xTXwC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u4u2wgAAAN0AAAAPAAAAAAAAAAAAAAAAAJgCAABkcnMvZG93&#10;bnJldi54bWxQSwUGAAAAAAQABAD1AAAAhw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562"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ZWKccA&#10;AADdAAAADwAAAGRycy9kb3ducmV2LnhtbESPQWvCQBSE74X+h+UVequbSJQSs5ESmlChUKvi+ZF9&#10;JsHs25BdNf333ULB4zAz3zDZejK9uNLoOssK4lkEgri2uuNGwWFfvryCcB5ZY2+ZFPyQg3X++JBh&#10;qu2Nv+m6840IEHYpKmi9H1IpXd2SQTezA3HwTnY06IMcG6lHvAW46eU8ipbSYMdhocWBipbq8+5i&#10;FHxtP6si2V+qksrNefOeHH25nSv1/DS9rUB4mvw9/N/+0AoWy0UMf2/C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GVin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563"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18A8QA&#10;AADdAAAADwAAAGRycy9kb3ducmV2LnhtbESPT4vCMBTE74LfITxhb5quYJFqFFmoiLAH/+H10Tyb&#10;YvNSmli7++nNwoLHYWZ+wyzXva1FR62vHCv4nCQgiAunKy4VnE/5eA7CB2SNtWNS8EMe1qvhYImZ&#10;dk8+UHcMpYgQ9hkqMCE0mZS+MGTRT1xDHL2bay2GKNtS6hafEW5rOU2SVFqsOC4YbOjLUHE/PqyC&#10;7f56+k13j86fTRmS7+6CTZ4r9THqNwsQgfrwDv+3d1rBLJ1N4e9NfAJy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9fAPEAAAA3QAAAA8AAAAAAAAAAAAAAAAAmA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564"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ku+sUA&#10;AADdAAAADwAAAGRycy9kb3ducmV2LnhtbESPT2vCQBTE74LfYXlCb3XXSoJEV6n9A16NUurtkX1N&#10;gtm3IbuatJ/eFQoeh5n5DbPaDLYRV+p87VjDbKpAEBfO1FxqOB4+nxcgfEA22DgmDb/kYbMej1aY&#10;Gdfznq55KEWEsM9QQxVCm0npi4os+qlriaP34zqLIcqulKbDPsJtI1+USqXFmuNChS29VVSc84vV&#10;8P13OZ9yet/OQ7r46j9IJc2gtH6aDK9LEIGG8Aj/t3dGQ5Imc7i/iU9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S76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565"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Sk8sYA&#10;AADdAAAADwAAAGRycy9kb3ducmV2LnhtbESPzW7CMBCE75V4B2srcQOniD8FDOKnRT1wIfQBtvES&#10;R4nXUWwg7dPjSkg9jmbmG81y3dla3Kj1pWMFb8MEBHHudMmFgq/zx2AOwgdkjbVjUvBDHtar3ssS&#10;U+3ufKJbFgoRIexTVGBCaFIpfW7Ioh+6hjh6F9daDFG2hdQt3iPc1nKUJFNpseS4YLChnaG8yq5W&#10;wZ735e+72TbH6lzN8PtwyvLxVqn+a7dZgAjUhf/ws/2pFUymkzH8vYlP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Sk8s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566"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DmTsIA&#10;AADdAAAADwAAAGRycy9kb3ducmV2LnhtbESPUUvDMBSF34X9h3AF31zSSYfUZUMmA3207gdcm2sT&#10;mtyUJq7dvzeC4OPhnPMdzu6wBC8uNCUXWUO1ViCIu2gc9xrOH6f7RxApIxv0kUnDlRIc9qubHTYm&#10;zvxOlzb3okA4NajB5jw2UqbOUsC0jiNx8b7iFDAXOfXSTDgXePByo9RWBnRcFiyOdLTUDe130ODe&#10;Nq6Sw2ebWvvwopLy8+Arre9ul+cnEJmW/B/+a78aDfW2ruH3TXk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cOZO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567"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dIo8UA&#10;AADdAAAADwAAAGRycy9kb3ducmV2LnhtbESPT2vCQBTE74LfYXmCl6KbCkaJrqLSEqWn+u/8yD6T&#10;aPZtyG41/fZdoeBxmJnfMPNlaypxp8aVlhW8DyMQxJnVJecKjofPwRSE88gaK8uk4JccLBfdzhwT&#10;bR/8Tfe9z0WAsEtQQeF9nUjpsoIMuqGtiYN3sY1BH2STS93gI8BNJUdRFEuDJYeFAmvaFJTd9j9G&#10;QXr+kF/r7W2y0bsUp9c3Tg+nVKl+r13NQHhq/Sv8395qBeN4HMPzTX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l0ij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None </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54560"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63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636"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37"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38"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39"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40"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41"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42"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43"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44"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45"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68" style="position:absolute;margin-left:-.05pt;margin-top:0;width:20.75pt;height:34.1pt;z-index:-25096192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SQ1DCwAAKMWAQAOAAAAZHJzL2Uyb0RvYy54bWzsXW1vJLlx/h4g/0HQxwBrTfe8C14b2Ltb&#10;I8AlMWAF+TwraVdCJI0yo71dO8h/z1OsKjafbnKGfVobZ9/ch1uJYj9dLBaL9Ub2b3//9fHh7Kfb&#10;3f5++/T2vPnN5Pzs9ul6e3P/9Ont+X9evX+zOj/bv2yebjYP26fbt+d/vt2f//53//xPv/3yfHnb&#10;bu+2Dze3uzOAPO0vvzy/Pb97eXm+vLjYX9/dPm72v9k+3z7hjx+3u8fNC37dfbq42W2+AP3x4aKd&#10;TBYXX7a7m+fd9vp2v0fr9/rH898F/I8fb69f/uPjx/3ty9nD23PQ9hL+vwv//yD/v/jdbzeXn3ab&#10;57v7ayNj8zOoeNzcP+GlEer7zcvm7PPufgD1eH+92+63H19+c719vNh+/Hh/fRvGgNE0k95o/rDb&#10;fn4OY/l0+eXTc2QTWNvj08+Gvf73n/64O7u/eXs+X0zn52dPm0fMUnjx2Wwl7Pny/OkSvf6we/7T&#10;8x93Okb8+OP2+r/3+PNF/+/y+6eu89ePu0d5CEM9+xr4/ufI99uvL2fXaGzx6hYvv8afZtPpZGnz&#10;cn2HyRs8dX33gz23nK6XS3uuaZvFpJ0JxRebS31roC3S8uUZIrbvuLh/HRf/dLd5vg2Tsxf+dFxc&#10;OBff725vRXLPmsVSORl6Ohv3KQ+Tvwide7D67MOXf9veYDY2n1+2Qbh6vJxO1pi08zNwrV2sV+Ed&#10;m0tnatPOZw3+Kkxt0HMa/h55s7m8/rx/+cPtNszO5qcf9y+6Fm7wU5jlGxOGK6ybj48PWBb/cnHW&#10;TM++nE2ntm5ilybp0s7O7s7adb9Lm3RpZlkUUBtf1E6zKLO0yySLAoHoUCZZFExR16XJoizTLnkU&#10;qLYOZZVFWSddmmWWliZlb7vOwjQpf5t5Hidl8LTN46Qcbpo8TsriEk7K43Uehng8z5NDTM7DEJML&#10;wpdyOS82LTE5LzdtyuSCDKc8Lghxm/J4kR0U1FQnOXnBEXUYhSs/4S1xOMvgNmVwXvzalMF5/mIt&#10;d7QUVvc0ZXBBSUxTBic40EmfXOts7lwRXX99Mk2En842Yk9MghZ83u5lTxC1BNV21ZjKRy9RW4XO&#10;mDjpHBQX3ne4M6ZHOs+rkDEL0tm162FkMFs6B+V4lAzRDNIbq193tcPYjY0RSr+qu42yqRtmY+Ns&#10;6gba2EibuqHK+pShYg3W0N7aULHWqrrbULGoqrrbULF6qrrbUHXLOzqrslJkqFgNCbo+ZgK/g9na&#10;N1h352cwWD/IM5vL582LrBP/8ezL23PsyWd3MATWYY08bn+6vdqGv7/IYhFDAC+N9lH39+vPH+6v&#10;393+hXorv7Q33qYQ1mh7f6ZRxkBo/Js9ocztYUPDCHmEbTKBf4xPR7FFgwuMmY/6wuONVXSLWhfs&#10;MGvOE1HBaFQhj40qD91COU63PbGw2Q38Fq0r2NnGKMhHsU3cmmAZO4miiQWb+D3VRdVpm+PY6RMR&#10;2xppEgw7KoPj0MruMM6IrCuHgGWflGmplxETY2J1rk0JiArmKMWmk4ilJnvEexNr91R4jfBvtmJU&#10;OgjYtDEBY4qFFUFeqkTaNgwGUR5Tm76/XuR0URCEMpOaVEyiij3KXyUMNKsGVJ2kYmy+hrLL1ml4&#10;VxUbTIIIxFijKt3lr69EebKuH7b7W9VUop6DGxr1dCCkc7f224f7m/f3Dw+iofe7Tx++e9id/bRB&#10;jOLdd+9++M41HnV7CObN01Ye09doC/w92wrE8wsxh/9dN+1s8q5dv3m/WC3fzN7P5m/Wy8nqzaRZ&#10;v1svJrP17Pv3/ycbRTO7vLu/ubl9+vH+6dbjH82szjO2SIxGLkIERDaitbjyYVzFQU7Cf7ZkaZAI&#10;eDzdhAm+u93c/GA/v2zuH/TnC6Y4MBnD9n8DI+D1qwMtsYv95cvXD19DgGOmmk3aPmxv/gwHG3Er&#10;BITutru/nJ99QQzo7fn+fz5vdrfnZw//+oTwwLqZzSB2L+GX2XwpS3eX/uVD+penz4/fbTGF0K2b&#10;p2ugvj1/8R+/e9GYE4I+kIkfn/70fC0dwwa9279cff2vze757Bk/4iEM6N+3Hl7YXLpvDhmSDtoX&#10;I+4GYr8guKFD/ltEOeBZaKwoiXJYvCiJZUC6XxvlWLTtdGKLfzKZrfpxjjmCQFjCIXbUtPhRF4fH&#10;Sn5elENiAr5lfspGOSQkoAIl3ouHSqDUotfWiJs5BIF+il3yINDjsUcBBAPuumQpgRKOPZZZQlLf&#10;ME8IFH/EWGQxUs8wj0HhDQkDDDkCNnbvKaAQY/MoKWPFYx7OjuyQcUDi62ZoSTm7yqMcZy1sv+5F&#10;Eh/J0JIyV6I+GVpS7kIQcjCikuKQgt89xBErpOtTwCEGS3gug5NyWCIbw1FRZKNETsri/ERRaKME&#10;k/JYoj4ZalIeNxISywwqZXIeZhjbGMJwbCNLjdjA3TTkxU+8uNinzcOkQowYXm5QEsmPMN2EYwc5&#10;BVoykaRToKUYNoPMwqe4+scJtBQjhOaiXmlyQwz2gwHFKZahcAZLTQ2O0F0fe0UYB5pFwjjQZWIb&#10;dmEacwXVb3f/oPszuyLDztGFUUOKXGiTfgdlKP7NgI+A9F4W41xHXTyNeBBx6ntSE/Q+GF9PbgZC&#10;PVRCTZpkEo/SmvT38ULpOmGZpipUXW5EmDKbvf/woih4R2lVqeFAUoAI3rfTiq0H5AcbvopWXQCh&#10;v0MoB8iT1tmqD/zobBGENkFMg2OoMqiiom1V1GJFyfDcSDBJVn73GpURY7CVFUS0LGS8jzhsbSMi&#10;NEoKzZxFIcLsO9/TtjpuKDAFZAwk11YfBTMQFld9Gbcp50cAJw/0hs0hIX1ZfUDQKC6C5F42hscU&#10;MLa4EomySWZoGwJ/k6jSfDVfz9/lAi6nqFLYvSkO5tEk//dIVClITheMOUWVjhc2eXBLuEa1M1D1&#10;g6hSUKvW85vVzizXU91Wlsvlamk6TwKoUo80W6ymohZC6QwqaxauTV4VVFqF6IcnvrqYUeqdz8Tn&#10;m5lu77pA90V3rlGfb4gDgmOnqYQuhjjYk2KXppHKAwSKdVvtXpb6jqj/yOGkEZAiTuqfo64lh4Mp&#10;6OhpQ7xsSE/qoBdwxITtgJoQThkCiaKNvaZS/TLkkCjo2KcpIhGvC0jE7DaEVDI0pdzG67I0Ebvb&#10;EMfIIBG/CzRVMRzpzI4HbR6J4k6rEIUYkkSBJ0xvbnCSNosMnxVEUpKvsRPkNguU8nsWQp4ZiirY&#10;TcGn4tCI2/l5o9KaZhIiqBmSUm4XpJIjUJPCQqEY1FRiWUP5piBUSSNRFGoqIboMELG7sOIoDlUC&#10;IukuCACKFzsBmOYlSRR6FJISTsrsvGRLxifCFOZslmqSAkwq1wVqZqlYT6XkbMjnWcrnaYHPeKyj&#10;eZafsFnK53mJopTPs7wIoSy4e1lJhGYpo5NdDQbuKQR5CkHCM/711nr9dUOQZXQoAOF7LAQ/EuDE&#10;Mg/dY+zmYDxU1KZ0h2pM4qFFYmZQj6F7jAAcRocWDN1j0OtwdxvqLJaXHO5uQ4XSSmgXXzzWoP6c&#10;kjyxrSWYC+2cC+auoLQxJnBCX3o4mrtWhmnvGJOYYAeJGLHVIgrYEG04xyOEFppS2eiAlI8a4+5a&#10;lV0wJerh7REOhliRKKwbAPXhu3LKCuqx24ANvXIdsWOHrWK5xtZhvIVeZlHCPJC19qnXl3bVnQTI&#10;cWWG10c6NqRA+dY66q0wTatZI5C3hknsWnWdYWjVU2uFkfpIB6TiCmanU+svjTriOHPEh5DpYsnx&#10;STzQWsecCQwegSc2rJUL/M6VEVKI09FIdGJxjEmwmTNznVZuFJNKetYvWGi27gnnujeG2cs2VjFl&#10;rqueBcYGA58mmVDnSb24rEyqSS7WWe0wMeUzQlgmOnGqmZwBzURlURN7XavOTpfuoxnMLdS1KmzW&#10;hmuDoXi8qfYuN3gUe6mKfEqh/oWKHFKNCc/FsoasjMC2SBfTjdkNMJygsImol3F9QNPDHWtVNmlN&#10;mYRX6xUlj8RE5SHTVC8hOoNcRGr7ATHZ+BDaqtaMF+RSkkMCAJgqd+pUK0x1/rSxClu8uwHMXGUD&#10;7mEiG3N7YTSqjsodTiYGbJqrpXKabY2+ucIr5NtUv/6w+GH5gytBKgw95Skwza+rfg1CccpTjDmA&#10;XcxTYA338xR6aPlb5ymm02a50lW9budz11yeqVgtY6ICx31RJhukxI4/w3/5WUd8JVTtGr1LC0Df&#10;xLCYhKps4+g6YJeNHXB6N4eRxrskiDfAwP4dMUKeY0gHlGHskqUDyit2kEjpEAI6L/aQU5EDMsDw&#10;2CEc8xxiQAJil0gG1PmvObolu9mrPGawWRzmZdZfNhfV9+TD7nJj5k26O7rTQG1qd/nC6W1qtH2a&#10;t6bbN+2XOEIZbKkU2Hxwp/Y4sBJMZqRas2QSqrESBLbKdlDKCEIHQC/qsbZH7DcpQTht7X/Fgy1B&#10;yk5b+7fY2iWOOdjaw2r/1lt7O182cnIFpv2imU21yKC7v2M2m83l3IsUIUzXOMfloc9XFSE0Wgav&#10;kYb05Eq6vS8l699MTEXkd3h41VI+MARK9/h5ASjd5tchpzXEoX1ecmwZgtKtfh1SWkOcdLMPZREZ&#10;nHS/X4ec3xAn3fBDcjWDQ3UI61DiPwSiMgRk87MjozqEIlLK6yISMbswabKDRXMmXFSSGx2xO+T8&#10;M6NL+V1EIoaHdHYGKeV4SPpnaJI9PRK+Cln/IRLVIYTrU3JIqf06L9AkBkr3uvzUSdQ/9mkK0kT3&#10;e4QTGpnllvIbZGeXm8Rx4tvC+ZUMUMruWWG9yXnzCFSaOCpEWBXGRnUIrRjHGXZzIUIJKWV3ESnl&#10;d5GmVMDbcOpoyCdE3zoWLAvCxKUIpdGlHF8WhEkiQZHjs4KK43KEAp+oHqGk5CTlFl8XLvbJaG8u&#10;SQgH4IZ8opqEgkaRoFX3toKEU01CQaFIULsDKnEp5feiMHNckyCOX0Yu56lCWRT2FAm+RZpQa5RH&#10;SvldREolHOVPeaRUwheF9TtPGQ79lUdKJbyIlHK8tIVLqDGyYFmYO0l2xE7zwlpZpByH6ZFVcxIK&#10;75AKHIcJ1XVaFuZObkzrkMIxxqGEL1KOl7bfRcrxUCyTkadFyvGSbSFR2EjTojB3i5TjzaRgXSxS&#10;lq8KUJLMie9rJgVOLVOei72XFallyvQyVsp1IT6PlbK90bPPw+1cjOaE+oIylyB216uIlXIe01eg&#10;i1hfMqGXKeubSUHcV8T7EpZk1iL1qT3+Kw8xFQtKxPSGp3S6LGtwT5ol3U9nOAecyZ/hLIqYmIci&#10;YqcCqv5VfFa/cMUFVEVGio0ljIQZpfmKw5Voc+wwoXtMax6s5ppjEwndPWByBN1mdR6DqofRsRUE&#10;9FjzcLC7GDfSHfZLzVDFggnd64YqZkroXjdUsUVC97qhisERutcN1SpErmA21AxV7AZBR+VDVXcb&#10;agyDHZ5VS2FfLeuGurShYguvIUb2cKEdu3TS/dXpD/HHwulvGKS5ikEE78J7wTp97ZEcyAQGCciE&#10;nYruXXUGzCe0wjanVoXGWrMRUe6DMwKWCZnARgGQXhPdwStvuOhhrZR0xaFH0ekJB/dCISLdG71u&#10;gGnl35Ryf4LTIioCXGyz1hUzpkgIBiWYwqWIBqP3T8bBwCSWnvUcX6dPZGGyjVWJIsem8hprdBPc&#10;uKeS0sSVdXwu7Qnmt0oP32+4tsYR2OkTcfgqgz2608Y6ntgTgRrHtgo2phuXUslcdnepHuWJRf49&#10;oa+sNfWPCHGyNG23rBdvqzCiVW+lSARsNUsjcp+qg0lELHUYhNhZlOZDqxhttzjqkXtHsbI1vCBh&#10;hlW/jRA+K6LjSlSc+Axrj7BXutj1iFYV3fSE03288fXYNLf+wmgEHBW+lQ0/V8zJZcjYP4VRqhWr&#10;6DbWciWjbfZake6MMoNhxKYgwQ2hhvS/mSmMbaaONlbRbWYjw0ikEy9EEDaRQQldCxX1K9JcMOaJ&#10;beZcrGrQI9ZkoIW3G1VbPJGqJrWtih9e0UjKTwK2GDp4lfDDawjrlTY94eJg86hnNrKNVXQfh+lj&#10;18+jyZ+6ORHGbBsWSm2E7gaj6ui2J0hF2wvVKuu9cISpZiuNYbwx2N+OLTG/OMFVdPsTpJJsvaOS&#10;PJETb6yXE9MliDWnMCaD3KjWm76wiu6VGlPMEyu1Yxk0Kwipkdq59CdIJMwI5MFYI9zEamwdKZZQ&#10;wpPGbHG/ycAtdB0j3JVadIlgiwD4LZsOpMKJCnh6qZIiBfb1+P4MiR3ixuG1iAzn31DPe3zrJAtl&#10;AULEZekNsbl+90Rg2t7A7KhqrpLN4hvM2PWEhc2O7SQ2tMo3KMMhqemMwq4Ks99r1V0pup3sU51K&#10;v5/Of+EXHwc5PdWHfZP6MCzBQX1YWC5/xfqw9XSx8JsjvPQ71IfZHTWzVvU1lv7rqsNCpYL5cl3d&#10;F4Ycc1HhTgDVGV0H6IfYQTNtAwzsRLGLZCVNC3cYsLRjh5AEHkBQ2i8HAcPgCATUW+wh+bkBFdCK&#10;sUNhJNheYpfIDXD+VPn9mnsvIUJyVDof9zSHRsQOjD4S9TQXive1sK0FM8gtXdut600jC/GkuOod&#10;ksWubw9NVRuxDs1kXfdzbSIzRVFDUxWqua0prUo+oRoLCrbVqez7l76tB+/qtK1/k20dK2ywrYfF&#10;8q239elqvrSvNuJOqEHZd7tYLL3sezZf4XI603qv2thDPasm5kpF31Jug6IcP/TebczgTNzvZnI2&#10;bIiTbu7rUPcyhEn3d1xzlYNJN/h5KMUZwqR7fLgZfkhNusmHesEhCm3zYm0MUdJtvoAi+jOyps2z&#10;hqq9S4MSBy4ChdLMIT1yIWHssyowWaLxsVMJKGUzSqazky7Rvw5Iyk4zFKWMXpeAUlaH+6syQMTr&#10;SfhgwnDOqNQbd4DlSMJTHdly5Vp2cBKOjYPLiyIVelstV4aklN0FilJuW4FZBojYLaXeQy5RpXcD&#10;2c+PLeX3ooBE/A4X82XWPdV6L/LSTaXeiLzkaaJa74Iqojvn5I7L7OikYifOXAmJOJ5qtV+5kV6s&#10;xzE78FQ7N6gQO9XOlb4Mka+dE+fkVSeAofZCBQxUZK4CxnLhEh+t8QX9Xh2O+VoSCxUmSejTMn24&#10;+keBezFOSqmqmyaHLiRSTu6f1QgiCZVgi5aUpEp9iNkS4r3ruKC2AcNXB9n15fUOpz3AvjA2RCDn&#10;2kYAQzcPyVOaeSByQmokP9R75UomObEEGK0Ic7fekrPIcNfOoz9BwXxvpASWN7pJflxGZFcDibgk&#10;KBUHHb6KWqQbFoD0HIGtPJHUTwqO/R848SSCyqqVhEhupJotSpBkZlJ4HVCDe7PSVg1ZwOCqhhdr&#10;LtDJEQldKf00UNq1Kv6RBfdGmmhqrMKO2RZigcm0cTjOKmwRGSUWXS3f7bafBqmYhMNWnRDNNJ1W&#10;OYEi8FrcUkW9KNhAEWk/yzP3qLfy0jFS49ebqYJ2Njj12cImGHvVzGH9H+FtEnsvpdYhc07xrV96&#10;fCusgFN865vEt6C3B/GtmBbENxi+/ZcVUK28WkJZBi3mWSs0hPuM5FaD5aL9RjcWTcOJT1Rmhnd1&#10;oSvouugthnPfqijTEBiFAlbhUN0QJw29hJPoQ5zUMW1KOKlnKhGcIUwaB2hwkheHIYfkpHEXcZSH&#10;MGkQYB0OZw5RKAiQRRG/MPJvFs4eD2EowJUfFIW3QpwsMyiOb+XpISbnecM3GUgAaMgdCm6FXGNm&#10;WMRkCWxkcFI2F8dFfM4DATphdEGYObYl4bYhRRTZWheGxrGt/JSJOROnvimtL7rFIFlg2Gx/zdnQ&#10;U6AFt7ur9fU3veVdbLxXRR9ELUn4AcTnog9YB2o8uyN/JBON2sJga5PD0ViBKh9OwJahfYO3NTRW&#10;M/GHQKyY8uSgeSu/09DrnWKnkhLTzVyJ5EbUQYdRVhvxjUXVyCkWj1JgqNGPg1RD27Ev8oj9AIAa&#10;B+o4WQionh+5MxUW1qEQgbmBI2bR3eyUPA1s8MkH89vqPWxzf8iNNBDy/UxI6yMDRh2BwFuV2fMd&#10;SbnsPnE9tEVYOMTlwQuSc7/rOgyvar344RqaLzvfoAd33J+0u/aV/1XYLr29KTNB77X2tUgvjHTy&#10;S3/pfmkQxJNf+k38UtiZA780rNB83cXZ0/aHm/uXP27vn1722PvCzkBd5Zf98x93Zx++/Nv25vbt&#10;+ebzyzZs515Bsf348ewrnl1PPJw0WczbgafaTpZi34aPAM4nK/07tIHD/LzLddehxBIb2yFXVWxy&#10;P3PUebPkqpZwyFXN45BpX8JJXdU2Sw65qqvgqg6HlXpRoezT9vduVKkP1YS0fjOESX2oUHM5gCFf&#10;dRn8+CEM+ar5UbGvKj5mBiZlsriYw7mCyu/8p9KUpzwWxzADkzK5BJPyOFzclsFJuVzCSZmsX+sb&#10;cFms+s4tzHOH/NRpnj3kpwY3dchlclNneeEhNxUXJ2Wni7xUlKDkGE0f/WvaEOvIkJSyukRSyupG&#10;7yLLIKXMLtBEBRiw6/OjoxIM/e7nYNrErOqmrYiUinUJKZVraNACTalkl5BS0S4jpRxHGCI3d+KA&#10;dKMr0kQczyNh4VQg8W17BSTiuIbghlLAt+3llwpdtgdllOc4X7dXQGKOl5CI41KFN1QnkldPOF5C&#10;Io7nkWQHjkhSY5RRt3TbXkExiasdcUqKQNzX2Ek/IzpYKpKq6vrgbXmSUgEvIRG79W7SoQjg2pnu&#10;fYgh5tiduWsvA5RyuwBEV+0VuE037RW4TRft2U3AQ4ropr3w0dYBt+mevUYv/8sApdzOyzZds9fo&#10;LaAZoJTZBYpItEvzL/nSTkryFomcr419SiIp6djYKdT0DVebnJuNfQqWjXw/KPYJ1XMZHBLt0s5E&#10;t+vpR0kH08Z365V2S/GtI0369dchUsruIpNSbhdIomv1CqJNl+oVCFqlzNZ7LYdyJOG0ODL9JvVg&#10;ZHLHQuzTlJa/fFUn9iohkSIpzZtcQRKREibBYznF4k9fXEVw7m8aiy/mQMTSDsTEyN3BC9Ts4por&#10;veFCgnEHu4vNLOiwiuFgH++O1R66x/qcw+hY06G7JwCOEGND1eq348RAFwb0GC89SIwYq9K9uz/l&#10;cHcbaneNweHuNlS9x+so7RZQv9KbE453t6GeLgzsX6V4ujCwVHFs14f8A10YWNSRYoTI0oadUaPF&#10;7DqnKxgTVd1NLcWjZUGL6Zp9zRFe2EnhDG8heSp/xqDihyuPJE/tw5r8wVHECQIIYkwhfqp5Jm8d&#10;k7AxoF5qpqJV+ETZWP4tR5HnlZjOfOs4eM7EOvVmizIpI1KShkOJMqedy3WtZyBjFOVMuKTdIRo8&#10;qWljHbY9wcO3K33KjZXYuiQZxrOHJIymp6IBclxY7Dgo88SKB4IGiKJi5k1UC8exJRorq45IlDj4&#10;oNE/k+s65Ci2pUkJ2jQXDcW+bVsvJFY1TyBqjpBI6oyEpqo5TPo7Qw83VaEqK4mwTJOqrWjyHuVt&#10;0t9p1SZKgmtTNBcrUT3TpfpBMVgPWttYclEEkGjlFITHoP2quHsM5LXAGXZy8YESoHUNIyhGziFh&#10;hS03Vh66BOvF10Aykta7V/BnAtPk2ctybSM2EqWEC0VCmwenVAR1FWpbFY8lSQf91UPJNVqNzghs&#10;O9bFd0za15a50Ux1bayi2w5fMIypTG70G+SCyFRhy+1fQ6Y0dhcrswoJrqRvHTzoy8Dbfaw9eDsF&#10;MoIzjVXnMBcaO+DSb0WoS7avesXnH9rj2z0bZz1pAa+gG3G/Jz/iOqmmtY73Ztj0qdcZOdT6C4Y3&#10;07FHPbXWUU+PRN5XtP4dwLP+9TGF1nHUHwAasOwEH7TLAZZV8j67ibob3INP+34LeDYT/KUjrA16&#10;pJORrBVCfcdRf4DO/Ev/buFjcOaomS458CCCbERWtI5jzi8f3mph0zvf1GRUWyea5YdjSdqZ7fpj&#10;bXWcNBSyH7yGmRrNVtRa/Spsu56Zq/vtwyPcaNvCCOxGbpiCBcU48dZZolwOF3d9q0hv/AwzA9lt&#10;zuwlIlev8CN2HX+EHQu/Br8XRVJbEYViFho9vvo8HMOhLlibwgYFiqrJzOsx8HZVMwM58fROcxdG&#10;gBvjGVsK6QaU2wKqZ4s9QNEeayOOW1vBcSkuaAsSuRQcXtBmt9MWatEoFjmLaYXGOtG10BjDWBCN&#10;Gy0WNwLbQnoMY9JGY0ElTJiyEdu1hSJ5O5WCB8w863kTtRHbkT3Rw9Z1y3RbzxE8sSeySxlzkQZR&#10;rGssxObAO/9msW9XORRKjOqJZDnqudBaKSymGhnIlSu1upKuR3ddTzC+K1Cjby712L5HEYzULMum&#10;QI2qO0ZkVuyBHAjNgvWrD5NbjoCCaHaUhoSwp0lYLvyy8qFFgVLdMPz4qZPDKiiGJkhjxzAGt3o8&#10;pF7bNhZY0WxZ3G5sE+q1WjQnZtZ6Q6YdzxaG7Vs9IAshcauFokage1iF9I7HvogzHkKrZ4wd2dBZ&#10;cr54zI6wLfQ3gm47rsXDt/uSuFFXyghoe4BWhbWRktO2rtiF5o7n1WKn6RORH6gqkx2ftKpbE/VR&#10;M1O4DOOfmui1uiFUj964RUVUNm59catUt8UR1SlnewTbNG0itspJF6E8T9d+mJ9KePPRaEob23D0&#10;g3E+HQPVwhPpOgnvfd683IWyJfkh5OIDMfuXP9xuH+VI8n77cH/z/v7hIfyy+/Thu4fd2U+bB2zy&#10;q/l6/s6sXOr28CSdn7bymBrB2oI7OSzdL7dzfN7dvz3/33XTzibv2vWb94vV8s3s/Wz+Zr2crN5M&#10;mvW79WIyW8++f/9/cpqqmV3e3d/c3D79eP90e/b18eFpf4nGt+d3Ly/PlxcX++u728fN/jePuVNi&#10;N7vNl/unTxftpJlcPG7uf/EfUAjCeDrxl5vLL9vdjU6k/PS8217f7veY3D/dbZ5vISl2OA8H8u5v&#10;IKULcVEGJ/7CBk7H+CDqzz9ur/97/w1P/Km1Zvog3kgzwfIETeGcX3cQEOvudQf9tJgdKjRon+68&#10;G9RGLNNtFuH6Fr9CsOsE87/rNA/lzEMkWFBdpybc4zFEwvbQddJy9iESFSFLNXs7BIK53wHp1+eH&#10;QFCjsZOcr8vgpAXfK72hZMAjmHoRJtRpZ3DowJ+dQRgSRCf+9LvzOayU3ziyhjMfGSjiNy5Xzg5P&#10;jOhIe6sX+AzGJ5tl1wn32OahiOWtXgszxCKetwUxQKSneyMcoMIQU8a3s3BZzVAS+BDgrECX+MzJ&#10;GOX4T4bzdBDQDoAMWU9HAdtlia6U9Q2uyM5OI50GbHFSNE8X8d7ucxrwnq5kbsPxtNwYiffhJuWM&#10;eMGe6vgF8z9PlwQdIldxH0d+jHQmsGlKWKnUyx3XWX7Rxcxy+CYzQrqWWY86DCcR1nJHOm6AzyMR&#10;35vCUhS3L3KhDVchDcUUmcWuEz6tXBgesT0cV80MEPntBAv3imdZRQcDm3ARfg4rZfsinOocMotO&#10;BjbrgpTy2UAc+siTlTK+nRQUl1RwR542bUGy5NqN2KttC7NI5wPnev/YYPGIh9tB6bVqw1mkA4Lr&#10;gt7iE4IlgaAzgiWkVMm3RaRU0+ghoeEU4rrfbnz6dYWMNOCLhWmvwoZIpwSbcLonh5VKPGQmKw0S&#10;i4hsL0KJY971KlkgdFawwURn1zSfFpwXJF78vu6NJb1MBwZXhUmUqpEOai4H/TLcoiODJQ0vQaEO&#10;alFYh3KlU9erZEDwocF1gSw6NggfOT+L4szHNxbXNJ0cbEqCSmcH29JCFM82vlH2p6x00enBFnZG&#10;lvV8fnAVDtkOFxCdHyzu1EvivZ6Oy2ClUt9C62bpokOETYkuKKmOE+28sP1IEKzjlx5tHNLFJwlh&#10;G+TpIt6XFCqfJUytSjgzpzOApzOACKCdzgAOvvFguZArjdlJvO3gwbj8hw+KR3nsgwBXpzOA/ZNu&#10;9nGGq9MZwD5nLCtyBfNK47WHJdJKZ69gQVV1x2YimkA/pnBU3sVMCt1DjO54d2zHoXtMBBxcTZbP&#10;vII9U0P76Qxg6XRk/gygTtdrDvXBZAk3osLokSxClxS1RKLdLIrgh01g14OzHN4fxhPko+2lZUzK&#10;JBET4qXW25JBDUxBE4+jCbHGv2UAszaF8mNZvQ+nx+YogMff4M/AK6M3aHy5wRUyabPf9wr3s3oM&#10;/gb+EL1XsTczzl6J0Q2eyvW09W+wZ7SErstUWXPDQ4sfcKhP1MIdVKr4aJEntu2TGPHFdoAcl8bX&#10;j0GiMhg36iJTfluxTu/gqFWxIZJYzSJ6JBJa0Sqr7rgUVQDlX1oHLxFfEQquNsK8qqgQy+RCdGFk&#10;PW+sVoSXGD4VIzCccJ3Ar0dj/bTiEzjyAEFb6SsVFIi7g371Mm8FNcQQP8FJbxOXEsjKuipuGzTX&#10;3YmfKCOnTDbVRtRhw5EUfvDgjzbWYevk9LCPNtZhw+UG3Yg3JatzrZIGLiSNyN4owyEr1avTyij7&#10;nwry4iuF8gW0thkd8QIrCejhu2jwF8V8y5nUF9VJdFBkTL/I5HRK2FdaedWaD9HAU6llj2Q5BKi3&#10;Fxmfmf3a2I74RpEJNlOpyrhVDesD8sb6VWpP6K0mDmMH/lreD+1umBYx4lq+SBICfGmxOSUCWNNa&#10;JfPm07S4aS6B95IWbrVSEetbBd+You7h+3G+tneYStJTMtgRBcSNpKHCM7xCzUluuYi+ccYhoVk7&#10;A/iqib3BMgJm6lkNlxmSceLtu3wtOFv9Bn6mg7K5V4ez0Fw3D7HOmpSbF5Yic5pOf6/5l/4GExr9&#10;WmHHJWquHIPJEm8B8SsCiOUni6SRHIdInhrodW/gZyKxVc11b/CvB8BRTYm1g6ktFnHabHY7UtTS&#10;XPcGq1dtYUMQlEmrp8RsmZjBYvmMyjfYiutD2fT0mt2WUXrq3uBeoI47zoM5pS3i/enQYvOI7d6s&#10;vRYcJijjUm96vDc25up5iM+QodXEZtoxYrP6gJVcUuPH9quOS66XaNPwL4J0nnXPpygepfAFhsS/&#10;jf6IT+7f+UMxRspbi82gIjDbPMrb1F2977hayXUD5y99sdPTRQaPe1O2ThvdJyJvrfK6YcOhkawr&#10;dI01182e+8B67Lx7g7m5bOYLHeENI5yIzjUmF6VzpHlXsY+xdLNcKx+2WOEK6to4LB3msOgO76O2&#10;FazOemw0ptZHUvxDG6T5zFZnHlhlepCTuumy78mwZEnRGOadgxt25Ad/q9YVZo/2QhtWKs5mcWOu&#10;si6uStpNI5AmMteJ4xpeuFzPc9dnxAPXyKQA+nJSLV8q+norCQZ8WL7c3WflZ7PXixK6+euS26OI&#10;tITtl3Y2QoPdLqlN9LN6S8rWMsy7alEwU1AgUx1mxe19jWdXGzV6YUadNJgZL4Zz+gYpihMdpno4&#10;Dg3Sp81j1opaAr1v/dpC5DiqXacVJ7c3BeVNyZ1YoCpvD4uF+zTNmhaBe0D9Znx5OIx6xPe70VUf&#10;oYlzdQfVlDDbzk40GL0S3xt2RvI8JqCP+PR4MBg3eiTw3opDYtXwai3H69JV3CMQjclJwUmeWniL&#10;XTX6PWqnPrKMJTEy3+2N49zxe2nsC6D+gsbiFv1mS7qi0KV6BChtCvNrz8Q3VDXXLcwIxQaSrfFW&#10;v4bdvVjXa6sf1K58Az1TgCo0V77BYzkk7/h0qzKvoW0CZYHajBh7rST1nonEMlShuW4McYflMSAa&#10;Jwu8ZbMW+iRprXqBBf16QGaloghSeOEDsKwHyqiqOQQzN1DEdoOHkjji4q1IHtROgJRsDtkQgUhT&#10;2Ok6C+JVMceDW9hoEzZElpH8RN6P2MDN8kMtZoov6SMdFTdjrrV5xO4HDodnEDZKRuC0glFJqwft&#10;tLWKQUjWKTwBuc9HXHPRrGePP0GzaG4mS45JwZhInW0xMA4TDliAUFyopNWid6J00VrHF4Pn5Wmh&#10;m1560PffETY6QhHC9p5NY+ZLrzWmB+oXbbxCQ9W5L/8ulUGz7Zez2Xur+BO/KdjTwebDiIGUTIAk&#10;TsN4R8xAJFZvS/cxmOTjY1zpC+wYsASIa2fY3Tt2jS2X14e3CMGIHEc8Uk/CH+FJap36Edwxf8tE&#10;2pnjhotZ8LHZAuQS661ljx+A7QcnTGFLOCCdYI8/aOqiToT4mUhsVXPlG2wVa3VDfINfScApDz/c&#10;a2mpujdYqLWncPxMbYOP46Rc8pBSVztFtjlbpuYjxmd4RXkYqhdb9JCS+kV1Y+BnIpeqmivfYG5f&#10;LyDt6hQlIimXPP6lzXVvkKNHolA1Ph/HYJ46jjKmb7Aog81O1Qs8psQTWtNaB2/6sQdvHj9mIuGP&#10;ez+QYrTWwTt3mA0Gr6V5zjMPrGhrHbyaO7KAUjrzrebYjoCPVz/1Jted9r5U2XvHpAjs8htzoZ0V&#10;jeXqcMQpHVjjL47RAl64fmQ+DS7ZYvb0oibWwdwjcYbYnw1Jv5xAU/qR3Ng8xhE1+1Kd1wJUoblK&#10;OGKwmb11WXxhxfYKpLx5TJKKn4nElprN9hrzBqti7QU0XM23XHCBsyxhaGPcrN4zcQwMVWiumwdP&#10;5XENhJfttWwHSVGjTE+r1Td1b7Ctqu0nIQyqVxjonuUYo8Tima2Ww0d2eHqevd2YzI+rrXqdepoR&#10;ISvVsUfWqffv7caxmfRuE5uDWqnjrXkMg5yuLd/eFuoeruY2K99g09TLh8pxKBGEfrM5d2M2aRdm&#10;Dtp6TWyLPyfbR1xcY9Kk/obeTuFjQCFv+gafB9hSOss9+SDjzDR4fIZtltjMijo2uxz13lCOSPuT&#10;MYVbKYHaP66MCMOGaGyu95eiomBbKs4eb/5uTLfK8joJNC3b9vIhlj1tdZri0MyKt+bKN6gh1PaJ&#10;rWmue4MZr61aZ5FYy4e2vcIVD2mNKBLzjGs/Ue+xPYXqXmx70Zg3OGf7mW/TNb1kkmumMVkjlz/V&#10;/ZFYM217BXCN945rIb+KMEGnK4ok2EsXLO3Te5gm4T/TdtRtt/38dBOU493t5uYH+/llc/+gP1/w&#10;pUrB8cAtNf6vXgfln7fXi3Vevn74Gu7VmWlA+B/8iqKLL8+fLr98eg4s+bTbPN/dX3+/edmkv+Pn&#10;L8+Xt+32bvtwc7v73f8LAAAA//8DAFBLAwQUAAYACAAAACEAefzLt9wAAAAEAQAADwAAAGRycy9k&#10;b3ducmV2LnhtbEyPQWvCQBSE74X+h+UVetPNWisSsxGRticpVAvF2zP7TILZtyG7JvHfd3uqx2GG&#10;mW+y9Wgb0VPna8ca1DQBQVw4U3Op4fvwPlmC8AHZYOOYNNzIwzp/fMgwNW7gL+r3oRSxhH2KGqoQ&#10;2lRKX1Rk0U9dSxy9s+sshii7UpoOh1huGzlLkoW0WHNcqLClbUXFZX+1Gj4GHDYv6q3fXc7b2/Hw&#10;+vmzU6T189O4WYEINIb/MPzhR3TII9PJXdl40WiYqBjUEP9Ec67mIE4aFssZyDyT9/D5LwAAAP//&#10;AwBQSwECLQAUAAYACAAAACEAtoM4kv4AAADhAQAAEwAAAAAAAAAAAAAAAAAAAAAAW0NvbnRlbnRf&#10;VHlwZXNdLnhtbFBLAQItABQABgAIAAAAIQA4/SH/1gAAAJQBAAALAAAAAAAAAAAAAAAAAC8BAABf&#10;cmVscy8ucmVsc1BLAQItABQABgAIAAAAIQC7HSQ1DCwAAKMWAQAOAAAAAAAAAAAAAAAAAC4CAABk&#10;cnMvZTJvRG9jLnhtbFBLAQItABQABgAIAAAAIQB5/Mu33AAAAAQBAAAPAAAAAAAAAAAAAAAAAGYu&#10;AABkcnMvZG93bnJldi54bWxQSwUGAAAAAAQABADzAAAAby8AAAAA&#10;">
                      <v:shape id="Freeform 167" o:spid="_x0000_s156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EnzMUA&#10;AADdAAAADwAAAGRycy9kb3ducmV2LnhtbESPQWuDQBSE74H+h+UVegnJ2iYxwWYTJEXoVVN6friv&#10;KnXfirtR66/PFgo9DjPzDXM8T6YVA/WusazgeR2BIC6tbrhS8HHNVgcQziNrbC2Tgh9ycD49LI6Y&#10;aDtyTkPhKxEg7BJUUHvfJVK6siaDbm074uB92d6gD7KvpO5xDHDTypcoiqXBhsNCjR1daiq/i5tR&#10;kOft1uLybV9mzbjvtp/zLp1mpZ4ep/QVhKfJ/4f/2u9awS7exPD7JjwBe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0SfM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57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1F+MYA&#10;AADdAAAADwAAAGRycy9kb3ducmV2LnhtbESP0WoCMRRE3wv9h3ALfdOsbdW6NYoVFooK4tYPuGyu&#10;ydLNzbKJuv59UxD6OMzMGWa+7F0jLtSF2rOC0TADQVx5XbNRcPwuBu8gQkTW2HgmBTcKsFw8Pswx&#10;1/7KB7qU0YgE4ZCjAhtjm0sZKksOw9C3xMk7+c5hTLIzUnd4TXDXyJcsm0iHNacFiy2tLVU/5dkp&#10;2Jeb4rb1R/O5N2/Zrhit7HRmlHp+6lcfICL18T98b39pBePJ6xT+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1F+M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57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WbosIA&#10;AADdAAAADwAAAGRycy9kb3ducmV2LnhtbERPTYvCMBC9C/sfwix409SVFa1GkWVFoSetCN6GZmyr&#10;zaQkWe3+e3MQPD7e92LVmUbcyfnasoLRMAFBXFhdc6ngmG8GUxA+IGtsLJOCf/KwWn70Fphq++A9&#10;3Q+hFDGEfYoKqhDaVEpfVGTQD21LHLmLdQZDhK6U2uEjhptGfiXJRBqsOTZU2NJPRcXt8GcUZO3s&#10;NFtvsnO+HePO/V6u2TTJlep/dus5iEBdeItf7p1W8D0Zx7nxTXw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JZuiwgAAAN0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57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VXhcYA&#10;AADdAAAADwAAAGRycy9kb3ducmV2LnhtbESPT2sCMRTE7wW/Q3hCbzXrn4pujaJCoRdbutr7Y/Oa&#10;Xbp5WTYxbv30Rij0OMzMb5jVpreNiNT52rGC8SgDQVw6XbNRcDq+Pi1A+ICssXFMCn7Jw2Y9eFhh&#10;rt2FPykWwYgEYZ+jgiqENpfSlxVZ9CPXEifv23UWQ5KdkbrDS4LbRk6ybC4t1pwWKmxpX1H5U5yt&#10;go9xMcHd1sxO8fC+vMZDNF9ZVOpx2G9fQATqw3/4r/2mFTzPp0u4v0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VXhc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157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wQasIA&#10;AADdAAAADwAAAGRycy9kb3ducmV2LnhtbERPy4rCMBTdC/MP4QrubOqrjNUow8DAuHBhnYXLS3Nt&#10;g81NaaKtfz9ZCC4P573dD7YRD+q8caxglqQgiEunDVcK/s4/008QPiBrbByTgid52O8+RlvMtev5&#10;RI8iVCKGsM9RQR1Cm0vpy5os+sS1xJG7us5iiLCrpO6wj+G2kfM0zaRFw7Ghxpa+aypvxd0q6M1l&#10;URzXs0VmzeF4urrLskydUpPx8LUBEWgIb/HL/asVrLJl3B/fxCc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rBBq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57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RuMUA&#10;AADdAAAADwAAAGRycy9kb3ducmV2LnhtbESP3WrCQBSE7wu+w3KE3tWN0kaJriKKJRdS8OcBDtlj&#10;Npo9G7JrTN++Kwi9HGbmG2ax6m0tOmp95VjBeJSAIC6crrhUcD7tPmYgfEDWWDsmBb/kYbUcvC0w&#10;0+7BB+qOoRQRwj5DBSaEJpPSF4Ys+pFriKN3ca3FEGVbSt3iI8JtLSdJkkqLFccFgw1tDBW3490q&#10;yK/Yha3lZP+z/76cr9M8Nbdcqfdhv56DCNSH//CrnWsFX+nnGJ5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5G4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57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vagsYA&#10;AADdAAAADwAAAGRycy9kb3ducmV2LnhtbESPQWvCQBSE7wX/w/KE3upGbaWkboIRAlVPtYrXR/Y1&#10;G8y+DdmtSf99Vyj0OMzMN8w6H20rbtT7xrGC+SwBQVw53XCt4PRZPr2C8AFZY+uYFPyQhzybPKwx&#10;1W7gD7odQy0ihH2KCkwIXSqlrwxZ9DPXEUfvy/UWQ5R9LXWPQ4TbVi6SZCUtNhwXDHa0NVRdj99W&#10;we7U7ruDKYd6tyyKpjxfiuWBlXqcjps3EIHG8B/+a79rBS+r5wXc38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vag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57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MU9ccA&#10;AADdAAAADwAAAGRycy9kb3ducmV2LnhtbESPQWvCQBSE74L/YXkFb7pRo5TUVcTSUmhLaarF4yP7&#10;mgSzb5fs1sR/7xaEHoeZ+YZZbXrTiDO1vrasYDpJQBAXVtdcKth/PY3vQfiArLGxTAou5GGzHg5W&#10;mGnb8Sed81CKCGGfoYIqBJdJ6YuKDPqJdcTR+7GtwRBlW0rdYhfhppGzJFlKgzXHhQod7SoqTvmv&#10;UXA8vr+G/CPl7vCWmqnz348z96zU6K7fPoAI1If/8K39ohUslukc/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jFPX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57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xnMYA&#10;AADdAAAADwAAAGRycy9kb3ducmV2LnhtbESPX2vCMBTF3wf7DuEO9qapozqpjSLbBF+m6AbDt0tz&#10;m5Y1N6WJtX77RRD2eDh/fpx8NdhG9NT52rGCyTgBQVw4XbNR8P21Gc1B+ICssXFMCq7kYbV8fMgx&#10;0+7CB+qPwYg4wj5DBVUIbSalLyqy6MeuJY5e6TqLIcrOSN3hJY7bRr4kyUxarDkSKmzpraLi93i2&#10;kftuftavxeFjP5lvd4k5fcpy0Eo9Pw3rBYhAQ/gP39tbrWA6S1O4vY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Kxn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57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VDSL4A&#10;AADdAAAADwAAAGRycy9kb3ducmV2LnhtbESPwQrCMBBE74L/EFbwpqmiItUoIgjizeoHrM3aFptN&#10;bVJb/94IgsdhZt4w621nSvGi2hWWFUzGEQji1OqCMwXXy2G0BOE8ssbSMil4k4Ptpt9bY6xty2d6&#10;JT4TAcIuRgW591UspUtzMujGtiIO3t3WBn2QdSZ1jW2Am1JOo2ghDRYcFnKsaJ9T+kgao2B/uvms&#10;dBbPE6ebhtpnUj1QqeGg261AeOr8P/xrH7WC+WI2h++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IVQ0i+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r>
    </w:tbl>
    <w:p w:rsidR="00722538" w:rsidRPr="00FF0D68" w:rsidRDefault="00722538" w:rsidP="00FF0D68">
      <w:pPr>
        <w:spacing w:after="0"/>
        <w:rPr>
          <w:rFonts w:asciiTheme="minorHAnsi" w:hAnsiTheme="minorHAnsi" w:cstheme="minorHAnsi"/>
          <w:b/>
          <w:sz w:val="22"/>
          <w:szCs w:val="22"/>
        </w:rPr>
      </w:pPr>
    </w:p>
    <w:p w:rsidR="00722538" w:rsidRPr="00FF0D68"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A468F4">
      <w:pPr>
        <w:pStyle w:val="ListParagraph"/>
        <w:numPr>
          <w:ilvl w:val="0"/>
          <w:numId w:val="7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continuing with our number and numeration theme. </w:t>
      </w:r>
    </w:p>
    <w:p w:rsidR="00722538" w:rsidRPr="00FF0D68" w:rsidRDefault="00722538" w:rsidP="00A468F4">
      <w:pPr>
        <w:pStyle w:val="ListParagraph"/>
        <w:numPr>
          <w:ilvl w:val="0"/>
          <w:numId w:val="7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Over the last couple of lessons, we have been looking at fractions. Who can tell me some of the things we have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about fractions? (Example answers: how to draw pictures to represent unit and non-unit fractions, how to put fractions on a number line, equivalent fractions)</w:t>
      </w:r>
    </w:p>
    <w:p w:rsidR="00722538" w:rsidRPr="00FF0D68" w:rsidRDefault="00722538" w:rsidP="00A468F4">
      <w:pPr>
        <w:pStyle w:val="ListParagraph"/>
        <w:numPr>
          <w:ilvl w:val="0"/>
          <w:numId w:val="7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going to look at how to add like fractions.</w:t>
      </w:r>
    </w:p>
    <w:p w:rsidR="00722538" w:rsidRPr="00FF0D68" w:rsidRDefault="00722538" w:rsidP="00A468F4">
      <w:pPr>
        <w:spacing w:before="0" w:after="160" w:line="276" w:lineRule="auto"/>
        <w:contextualSpacing/>
        <w:rPr>
          <w:rFonts w:asciiTheme="minorHAnsi" w:hAnsiTheme="minorHAnsi" w:cstheme="minorHAnsi"/>
          <w:b/>
          <w:sz w:val="22"/>
          <w:szCs w:val="22"/>
        </w:rPr>
      </w:pPr>
    </w:p>
    <w:p w:rsidR="00722538" w:rsidRPr="00F34D0F"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(13 minutes)</w:t>
      </w:r>
    </w:p>
    <w:p w:rsidR="00722538" w:rsidRPr="00FF0D68" w:rsidRDefault="00BE7A97"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anchor distT="0" distB="0" distL="114300" distR="114300" simplePos="0" relativeHeight="252526592" behindDoc="1" locked="0" layoutInCell="1" allowOverlap="1" wp14:anchorId="48CA5D90" wp14:editId="167443D1">
            <wp:simplePos x="0" y="0"/>
            <wp:positionH relativeFrom="column">
              <wp:posOffset>4005446</wp:posOffset>
            </wp:positionH>
            <wp:positionV relativeFrom="paragraph">
              <wp:posOffset>569595</wp:posOffset>
            </wp:positionV>
            <wp:extent cx="1584251" cy="1031358"/>
            <wp:effectExtent l="0" t="0" r="0" b="0"/>
            <wp:wrapTight wrapText="bothSides">
              <wp:wrapPolygon edited="0">
                <wp:start x="0" y="0"/>
                <wp:lineTo x="0" y="21148"/>
                <wp:lineTo x="21306" y="21148"/>
                <wp:lineTo x="21306" y="0"/>
                <wp:lineTo x="0" y="0"/>
              </wp:wrapPolygon>
            </wp:wrapTight>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84251" cy="1031358"/>
                    </a:xfrm>
                    <a:prstGeom prst="rect">
                      <a:avLst/>
                    </a:prstGeom>
                    <a:noFill/>
                    <a:ln>
                      <a:noFill/>
                    </a:ln>
                  </pic:spPr>
                </pic:pic>
              </a:graphicData>
            </a:graphic>
          </wp:anchor>
        </w:drawing>
      </w:r>
      <w:r w:rsidR="00722538" w:rsidRPr="00FF0D68">
        <w:rPr>
          <w:rFonts w:asciiTheme="minorHAnsi" w:hAnsiTheme="minorHAnsi" w:cstheme="minorHAnsi"/>
          <w:b/>
          <w:sz w:val="22"/>
          <w:szCs w:val="22"/>
        </w:rPr>
        <w:t xml:space="preserve">Ask: </w:t>
      </w:r>
      <w:r w:rsidR="00722538" w:rsidRPr="00FF0D68">
        <w:rPr>
          <w:rFonts w:asciiTheme="minorHAnsi" w:hAnsiTheme="minorHAnsi" w:cstheme="minorHAnsi"/>
          <w:sz w:val="22"/>
          <w:szCs w:val="22"/>
        </w:rPr>
        <w:t>Can anyone tell us what a like fraction is? (Answer: Fractions with the exact same denominator) Allow about three pupils to give answers (expect mixed responses). If any pupil gets the answer right, draw the rest of the class’ attention to the answer provided and if no pupil manages to get the answer then you can tell them.</w:t>
      </w:r>
    </w:p>
    <w:p w:rsidR="00722538" w:rsidRPr="001544C7" w:rsidRDefault="00722538" w:rsidP="001544C7">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Draw the picture below on the board.</w:t>
      </w:r>
      <w:r w:rsidR="001544C7">
        <w:rPr>
          <w:rFonts w:asciiTheme="minorHAnsi" w:hAnsiTheme="minorHAnsi" w:cstheme="minorHAnsi"/>
          <w:bCs/>
          <w:sz w:val="22"/>
          <w:szCs w:val="22"/>
        </w:rPr>
        <w:t xml:space="preserve"> </w:t>
      </w:r>
      <w:r w:rsidRPr="001544C7">
        <w:rPr>
          <w:rFonts w:asciiTheme="minorHAnsi" w:hAnsiTheme="minorHAnsi" w:cstheme="minorHAnsi"/>
          <w:b/>
          <w:sz w:val="22"/>
          <w:szCs w:val="22"/>
        </w:rPr>
        <w:t>Say:</w:t>
      </w:r>
      <w:r w:rsidRPr="001544C7">
        <w:rPr>
          <w:rFonts w:asciiTheme="minorHAnsi" w:hAnsiTheme="minorHAnsi" w:cstheme="minorHAnsi"/>
          <w:sz w:val="22"/>
          <w:szCs w:val="22"/>
        </w:rPr>
        <w:t xml:space="preserve"> Like fractions are the result</w:t>
      </w:r>
      <w:r w:rsidR="001544C7">
        <w:rPr>
          <w:rFonts w:asciiTheme="minorHAnsi" w:hAnsiTheme="minorHAnsi" w:cstheme="minorHAnsi"/>
          <w:sz w:val="22"/>
          <w:szCs w:val="22"/>
        </w:rPr>
        <w:t>s</w:t>
      </w:r>
      <w:r w:rsidRPr="001544C7">
        <w:rPr>
          <w:rFonts w:asciiTheme="minorHAnsi" w:hAnsiTheme="minorHAnsi" w:cstheme="minorHAnsi"/>
          <w:sz w:val="22"/>
          <w:szCs w:val="22"/>
        </w:rPr>
        <w:t xml:space="preserve"> of the same unit or parts from the same whole. Please take a look at the picture below:</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circle has been divided into two equal parts, so each part is half of the circle. The fraction for half as you are aware is written as</w:t>
      </w:r>
      <w:r w:rsidRPr="00FF0D68">
        <w:rPr>
          <w:rFonts w:asciiTheme="minorHAnsi" w:eastAsiaTheme="minorEastAsia"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eastAsiaTheme="minorEastAsia" w:hAnsiTheme="minorHAnsi" w:cstheme="minorHAnsi"/>
          <w:sz w:val="22"/>
          <w:szCs w:val="22"/>
        </w:rPr>
        <w:t xml:space="preserve"> </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b/>
          <w:sz w:val="22"/>
          <w:szCs w:val="22"/>
        </w:rPr>
        <w:t xml:space="preserve">Say: </w:t>
      </w:r>
      <w:r w:rsidRPr="00FF0D68">
        <w:rPr>
          <w:rFonts w:asciiTheme="minorHAnsi" w:eastAsiaTheme="minorEastAsia" w:hAnsiTheme="minorHAnsi" w:cstheme="minorHAnsi"/>
          <w:sz w:val="22"/>
          <w:szCs w:val="22"/>
        </w:rPr>
        <w:t>The two fractions have the same denominator (2) and that makes the two fractions ‘like fractions’.</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Like fractions can be added together, this is done by adding the numerators of the fractions and keeping the denominator unchanged. </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denominators don’t change because it represents the whole, and since ‘like fractions’ belong to the same whole, the denominators remain the same.</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try and add the two ‘like fractions’ in our picture on the board; this means: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eastAsiaTheme="minorEastAsia" w:hAnsiTheme="minorHAnsi" w:cstheme="minorHAnsi"/>
          <w:sz w:val="22"/>
          <w:szCs w:val="22"/>
        </w:rPr>
        <w:t xml:space="preserve"> Write </w:t>
      </w:r>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2</m:t>
            </m:r>
          </m:den>
        </m:f>
      </m:oMath>
      <w:r w:rsidRPr="00FF0D68">
        <w:rPr>
          <w:rFonts w:asciiTheme="minorHAnsi" w:eastAsiaTheme="minorEastAsia" w:hAnsiTheme="minorHAnsi" w:cstheme="minorHAnsi"/>
          <w:sz w:val="22"/>
          <w:szCs w:val="22"/>
        </w:rPr>
        <w:t xml:space="preserve"> on the board. </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b/>
          <w:sz w:val="22"/>
          <w:szCs w:val="22"/>
        </w:rPr>
        <w:t>Say:</w:t>
      </w:r>
      <w:r w:rsidRPr="00FF0D68">
        <w:rPr>
          <w:rFonts w:asciiTheme="minorHAnsi" w:eastAsiaTheme="minorEastAsia" w:hAnsiTheme="minorHAnsi" w:cstheme="minorHAnsi"/>
          <w:sz w:val="22"/>
          <w:szCs w:val="22"/>
        </w:rPr>
        <w:t xml:space="preserve"> We know that when adding ‘like fractions’, the denominators remain unchanged and we add the numerators.</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So what is 1 + 1?  (Answer: 2) </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eastAsiaTheme="minorEastAsia" w:hAnsiTheme="minorHAnsi" w:cstheme="minorHAnsi"/>
          <w:sz w:val="22"/>
          <w:szCs w:val="22"/>
        </w:rPr>
        <w:t xml:space="preserve">We are already aware that the denominators don’t change when adding ‘like fractions’ so our answer will be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2</m:t>
            </m:r>
          </m:den>
        </m:f>
      </m:oMath>
      <w:r w:rsidRPr="00FF0D68">
        <w:rPr>
          <w:rFonts w:asciiTheme="minorHAnsi" w:eastAsiaTheme="minorEastAsia" w:hAnsiTheme="minorHAnsi" w:cstheme="minorHAnsi"/>
          <w:sz w:val="22"/>
          <w:szCs w:val="22"/>
        </w:rPr>
        <w:t xml:space="preserve"> = 1</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Say: </w:t>
      </w:r>
      <w:r w:rsidRPr="00FF0D68">
        <w:rPr>
          <w:rFonts w:asciiTheme="minorHAnsi" w:hAnsiTheme="minorHAnsi" w:cstheme="minorHAnsi"/>
          <w:sz w:val="22"/>
          <w:szCs w:val="22"/>
        </w:rPr>
        <w:t xml:space="preserve">Now that we understand how it works, let us try and solve this question. </w:t>
      </w: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6</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6</m:t>
            </m:r>
          </m:den>
        </m:f>
      </m:oMath>
      <w:r w:rsidRPr="00FF0D68">
        <w:rPr>
          <w:rFonts w:asciiTheme="minorHAnsi" w:eastAsiaTheme="minorEastAsia" w:hAnsiTheme="minorHAnsi" w:cstheme="minorHAnsi"/>
          <w:sz w:val="22"/>
          <w:szCs w:val="22"/>
        </w:rPr>
        <w:t xml:space="preserve"> on the board.</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4 + 1? (Answer: 5)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So the answer is</w:t>
      </w:r>
      <w:proofErr w:type="gramStart"/>
      <w:r w:rsidRPr="00FF0D68">
        <w:rPr>
          <w:rFonts w:asciiTheme="minorHAnsi"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6</m:t>
            </m:r>
          </m:den>
        </m:f>
      </m:oMath>
      <w:r w:rsidRPr="00FF0D68">
        <w:rPr>
          <w:rFonts w:asciiTheme="minorHAnsi" w:eastAsiaTheme="minorEastAsia" w:hAnsiTheme="minorHAnsi" w:cstheme="minorHAnsi"/>
          <w:sz w:val="22"/>
          <w:szCs w:val="22"/>
        </w:rPr>
        <w:t>, please don’t forget that the denominator doesn’t change.</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on the board. Ask pupils to copy the question in their exercise books. </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b/>
          <w:sz w:val="22"/>
          <w:szCs w:val="22"/>
        </w:rPr>
        <w:t>Ask:</w:t>
      </w:r>
      <w:r w:rsidRPr="00FF0D68">
        <w:rPr>
          <w:rFonts w:asciiTheme="minorHAnsi" w:eastAsiaTheme="minorEastAsia" w:hAnsiTheme="minorHAnsi" w:cstheme="minorHAnsi"/>
          <w:sz w:val="22"/>
          <w:szCs w:val="22"/>
        </w:rPr>
        <w:t xml:space="preserve"> What do we do first in solving this question? (Answer: Add the numerators). </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So if we add the numerators what do we get? (Answer: 8) Ask 1 volunteer to come to the board and add the numerators. </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that we have added the numerators we need to put our new numerator over the denominator which is 10.</w:t>
      </w:r>
    </w:p>
    <w:p w:rsidR="00722538" w:rsidRPr="00FF0D68" w:rsidRDefault="00722538" w:rsidP="00A468F4">
      <w:pPr>
        <w:pStyle w:val="ListParagraph"/>
        <w:numPr>
          <w:ilvl w:val="0"/>
          <w:numId w:val="77"/>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 on the board:</w:t>
      </w:r>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8</m:t>
            </m:r>
          </m:num>
          <m:den>
            <m:r>
              <w:rPr>
                <w:rFonts w:ascii="Cambria Math" w:hAnsiTheme="minorHAnsi" w:cstheme="minorHAnsi"/>
                <w:sz w:val="22"/>
                <w:szCs w:val="22"/>
              </w:rPr>
              <m:t>10</m:t>
            </m:r>
          </m:den>
        </m:f>
      </m:oMath>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 </w:t>
      </w:r>
    </w:p>
    <w:p w:rsidR="00722538" w:rsidRPr="00FF0D68" w:rsidRDefault="00722538" w:rsidP="00A468F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A468F4">
      <w:pPr>
        <w:pStyle w:val="ListParagraph"/>
        <w:numPr>
          <w:ilvl w:val="0"/>
          <w:numId w:val="78"/>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Write the following equations on the board. </w:t>
      </w:r>
      <w:r w:rsidRPr="00FF0D68">
        <w:rPr>
          <w:rFonts w:asciiTheme="minorHAnsi" w:hAnsiTheme="minorHAnsi" w:cstheme="minorHAnsi"/>
          <w:b/>
          <w:sz w:val="22"/>
          <w:szCs w:val="22"/>
        </w:rPr>
        <w:t xml:space="preserve">Say: </w:t>
      </w:r>
      <w:r w:rsidRPr="00FF0D68">
        <w:rPr>
          <w:rFonts w:asciiTheme="minorHAnsi" w:hAnsiTheme="minorHAnsi" w:cstheme="minorHAnsi"/>
          <w:bCs/>
          <w:sz w:val="22"/>
          <w:szCs w:val="22"/>
        </w:rPr>
        <w:t>Work in pairs to</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 xml:space="preserve">solve the following questions and write your answers in your exercise books. </w:t>
      </w:r>
    </w:p>
    <w:p w:rsidR="00722538" w:rsidRPr="00FF0D68" w:rsidRDefault="008E7F6A" w:rsidP="00A468F4">
      <w:pPr>
        <w:pStyle w:val="ListParagraph"/>
        <w:numPr>
          <w:ilvl w:val="0"/>
          <w:numId w:val="14"/>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7</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7</m:t>
            </m:r>
          </m:den>
        </m:f>
        <m:r>
          <w:rPr>
            <w:rFonts w:ascii="Cambria Math" w:hAnsiTheme="minorHAnsi" w:cstheme="minorHAnsi"/>
            <w:sz w:val="22"/>
            <w:szCs w:val="22"/>
          </w:rPr>
          <m:t>=</m:t>
        </m:r>
      </m:oMath>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7</m:t>
            </m:r>
          </m:den>
        </m:f>
        <m:r>
          <w:rPr>
            <w:rFonts w:ascii="Cambria Math" w:hAnsiTheme="minorHAnsi" w:cstheme="minorHAnsi"/>
            <w:sz w:val="22"/>
            <w:szCs w:val="22"/>
          </w:rPr>
          <m:t>)</m:t>
        </m:r>
      </m:oMath>
      <w:r w:rsidR="00722538" w:rsidRPr="00FF0D68">
        <w:rPr>
          <w:rFonts w:asciiTheme="minorHAnsi" w:hAnsiTheme="minorHAnsi" w:cstheme="minorHAnsi"/>
          <w:sz w:val="22"/>
          <w:szCs w:val="22"/>
        </w:rPr>
        <w:tab/>
      </w:r>
      <w:r w:rsidR="00722538" w:rsidRPr="00FF0D68">
        <w:rPr>
          <w:rFonts w:asciiTheme="minorHAnsi" w:hAnsiTheme="minorHAnsi" w:cstheme="minorHAnsi"/>
          <w:sz w:val="22"/>
          <w:szCs w:val="22"/>
        </w:rPr>
        <w:tab/>
        <w:t xml:space="preserve">(b)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9</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9</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9</m:t>
            </m:r>
          </m:den>
        </m:f>
      </m:oMath>
      <w:r w:rsidR="00722538" w:rsidRPr="00FF0D68">
        <w:rPr>
          <w:rFonts w:asciiTheme="minorHAnsi" w:eastAsiaTheme="minorEastAsia" w:hAnsiTheme="minorHAnsi" w:cstheme="minorHAnsi"/>
          <w:sz w:val="22"/>
          <w:szCs w:val="22"/>
        </w:rPr>
        <w:t>)</w:t>
      </w:r>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(c)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8</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8</m:t>
            </m:r>
          </m:den>
        </m:f>
        <m:r>
          <w:rPr>
            <w:rFonts w:ascii="Cambria Math" w:hAnsiTheme="minorHAnsi" w:cstheme="minorHAnsi"/>
            <w:sz w:val="22"/>
            <w:szCs w:val="22"/>
          </w:rPr>
          <m:t xml:space="preserve">= </m:t>
        </m:r>
      </m:oMath>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r>
          <w:rPr>
            <w:rFonts w:ascii="Cambria Math" w:hAnsiTheme="minorHAnsi" w:cstheme="minorHAnsi"/>
            <w:sz w:val="22"/>
            <w:szCs w:val="22"/>
          </w:rPr>
          <m:t>)</m:t>
        </m:r>
      </m:oMath>
      <w:r w:rsidRPr="00FF0D68">
        <w:rPr>
          <w:rFonts w:asciiTheme="minorHAnsi" w:hAnsiTheme="minorHAnsi" w:cstheme="minorHAnsi"/>
          <w:sz w:val="22"/>
          <w:szCs w:val="22"/>
        </w:rPr>
        <w:tab/>
      </w:r>
      <w:r w:rsidRPr="00FF0D68">
        <w:rPr>
          <w:rFonts w:asciiTheme="minorHAnsi" w:hAnsiTheme="minorHAnsi" w:cstheme="minorHAnsi"/>
          <w:sz w:val="22"/>
          <w:szCs w:val="22"/>
        </w:rPr>
        <w:tab/>
        <w:t xml:space="preserve">(d)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5</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5</m:t>
            </m:r>
          </m:den>
        </m:f>
        <m:r>
          <w:rPr>
            <w:rFonts w:ascii="Cambria Math" w:hAnsiTheme="minorHAnsi" w:cstheme="minorHAnsi"/>
            <w:sz w:val="22"/>
            <w:szCs w:val="22"/>
          </w:rPr>
          <m:t xml:space="preserve">= </m:t>
        </m:r>
      </m:oMath>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5</m:t>
            </m:r>
          </m:den>
        </m:f>
        <m:r>
          <w:rPr>
            <w:rFonts w:ascii="Cambria Math" w:hAnsiTheme="minorHAnsi" w:cstheme="minorHAnsi"/>
            <w:sz w:val="22"/>
            <w:szCs w:val="22"/>
          </w:rPr>
          <m:t>)</m:t>
        </m:r>
      </m:oMath>
    </w:p>
    <w:p w:rsidR="00722538" w:rsidRPr="00FF0D68" w:rsidRDefault="00722538" w:rsidP="00A468F4">
      <w:pPr>
        <w:pStyle w:val="ListParagraph"/>
        <w:spacing w:before="0" w:after="160" w:line="276" w:lineRule="auto"/>
        <w:ind w:left="360"/>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(e)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7</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7</m:t>
            </m:r>
          </m:den>
        </m:f>
        <m:r>
          <w:rPr>
            <w:rFonts w:ascii="Cambria Math" w:hAnsiTheme="minorHAnsi" w:cstheme="minorHAnsi"/>
            <w:sz w:val="22"/>
            <w:szCs w:val="22"/>
          </w:rPr>
          <m:t xml:space="preserve">= </m:t>
        </m:r>
      </m:oMath>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7</m:t>
            </m:r>
          </m:den>
        </m:f>
        <m:r>
          <w:rPr>
            <w:rFonts w:ascii="Cambria Math" w:hAnsiTheme="minorHAnsi" w:cstheme="minorHAnsi"/>
            <w:sz w:val="22"/>
            <w:szCs w:val="22"/>
          </w:rPr>
          <m:t>)</m:t>
        </m:r>
      </m:oMath>
    </w:p>
    <w:p w:rsidR="00722538" w:rsidRPr="00FF0D68" w:rsidRDefault="00722538" w:rsidP="00A468F4">
      <w:pPr>
        <w:pStyle w:val="ListParagraph"/>
        <w:numPr>
          <w:ilvl w:val="0"/>
          <w:numId w:val="78"/>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Work around the classroom to support pupils. Correct those with wrong answers and explain further to those needing extra assistance. </w:t>
      </w:r>
    </w:p>
    <w:p w:rsidR="00722538" w:rsidRPr="001544C7" w:rsidRDefault="00722538" w:rsidP="001544C7">
      <w:pPr>
        <w:pStyle w:val="ListParagraph"/>
        <w:numPr>
          <w:ilvl w:val="0"/>
          <w:numId w:val="78"/>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Give pupils 8 minutes to work, then talk through each answer with the class.</w:t>
      </w:r>
      <w:r w:rsidR="001544C7">
        <w:rPr>
          <w:rFonts w:asciiTheme="minorHAnsi" w:hAnsiTheme="minorHAnsi" w:cstheme="minorHAnsi"/>
          <w:sz w:val="22"/>
          <w:szCs w:val="22"/>
        </w:rPr>
        <w:br/>
      </w:r>
    </w:p>
    <w:p w:rsidR="00722538" w:rsidRPr="00FF0D68" w:rsidRDefault="00722538" w:rsidP="00A468F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A468F4">
      <w:pPr>
        <w:pStyle w:val="ListParagraph"/>
        <w:numPr>
          <w:ilvl w:val="0"/>
          <w:numId w:val="79"/>
        </w:numPr>
        <w:spacing w:before="0" w:after="160" w:line="276" w:lineRule="auto"/>
        <w:rPr>
          <w:rFonts w:asciiTheme="minorHAnsi" w:hAnsiTheme="minorHAnsi" w:cstheme="minorHAnsi"/>
          <w:bCs/>
          <w:sz w:val="22"/>
          <w:szCs w:val="22"/>
        </w:rPr>
      </w:pPr>
      <w:r w:rsidRPr="00FF0D68">
        <w:rPr>
          <w:rFonts w:asciiTheme="minorHAnsi" w:hAnsiTheme="minorHAnsi" w:cstheme="minorHAnsi"/>
          <w:bCs/>
          <w:sz w:val="22"/>
          <w:szCs w:val="22"/>
        </w:rPr>
        <w:t xml:space="preserve">On the board, write: </w:t>
      </w:r>
    </w:p>
    <w:p w:rsidR="00722538" w:rsidRPr="00FF0D68" w:rsidRDefault="008E7F6A" w:rsidP="00A468F4">
      <w:pPr>
        <w:pStyle w:val="ListParagraph"/>
        <w:numPr>
          <w:ilvl w:val="0"/>
          <w:numId w:val="15"/>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7</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7</m:t>
            </m:r>
          </m:den>
        </m:f>
        <m:r>
          <w:rPr>
            <w:rFonts w:ascii="Cambria Math" w:hAnsiTheme="minorHAnsi" w:cstheme="minorHAnsi"/>
            <w:sz w:val="22"/>
            <w:szCs w:val="22"/>
          </w:rPr>
          <m:t>=</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7</m:t>
            </m:r>
          </m:den>
        </m:f>
        <m:r>
          <w:rPr>
            <w:rFonts w:ascii="Cambria Math" w:hAnsiTheme="minorHAnsi" w:cstheme="minorHAnsi"/>
            <w:sz w:val="22"/>
            <w:szCs w:val="22"/>
          </w:rPr>
          <m:t>)</m:t>
        </m:r>
      </m:oMath>
      <w:r w:rsidR="00722538" w:rsidRPr="00FF0D68">
        <w:rPr>
          <w:rFonts w:asciiTheme="minorHAnsi" w:hAnsiTheme="minorHAnsi" w:cstheme="minorHAnsi"/>
          <w:sz w:val="22"/>
          <w:szCs w:val="22"/>
        </w:rPr>
        <w:tab/>
        <w:t xml:space="preserve">(b)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r>
          <w:rPr>
            <w:rFonts w:ascii="Cambria Math" w:hAnsiTheme="minorHAnsi" w:cstheme="minorHAnsi"/>
            <w:sz w:val="22"/>
            <w:szCs w:val="22"/>
          </w:rPr>
          <m:t>=</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8</m:t>
            </m:r>
          </m:den>
        </m:f>
        <m:r>
          <w:rPr>
            <w:rFonts w:ascii="Cambria Math" w:hAnsiTheme="minorHAnsi" w:cstheme="minorHAnsi"/>
            <w:sz w:val="22"/>
            <w:szCs w:val="22"/>
          </w:rPr>
          <m:t>)</m:t>
        </m:r>
      </m:oMath>
    </w:p>
    <w:p w:rsidR="00722538" w:rsidRPr="00FF0D68" w:rsidRDefault="008E7F6A" w:rsidP="00A468F4">
      <w:pPr>
        <w:pStyle w:val="ListParagraph"/>
        <w:numPr>
          <w:ilvl w:val="0"/>
          <w:numId w:val="16"/>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4</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4</m:t>
            </m:r>
          </m:den>
        </m:f>
        <m:r>
          <w:rPr>
            <w:rFonts w:ascii="Cambria Math" w:hAnsiTheme="minorHAnsi" w:cstheme="minorHAnsi"/>
            <w:sz w:val="22"/>
            <w:szCs w:val="22"/>
          </w:rPr>
          <m:t>)</m:t>
        </m:r>
      </m:oMath>
      <w:r w:rsidR="00722538" w:rsidRPr="00FF0D68">
        <w:rPr>
          <w:rFonts w:asciiTheme="minorHAnsi" w:hAnsiTheme="minorHAnsi" w:cstheme="minorHAnsi"/>
          <w:sz w:val="22"/>
          <w:szCs w:val="22"/>
        </w:rPr>
        <w:tab/>
        <w:t xml:space="preserve">(d)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10</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10</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8</m:t>
            </m:r>
          </m:num>
          <m:den>
            <m:r>
              <w:rPr>
                <w:rFonts w:ascii="Cambria Math" w:hAnsiTheme="minorHAnsi" w:cstheme="minorHAnsi"/>
                <w:sz w:val="22"/>
                <w:szCs w:val="22"/>
              </w:rPr>
              <m:t>10</m:t>
            </m:r>
          </m:den>
        </m:f>
        <m:r>
          <w:rPr>
            <w:rFonts w:ascii="Cambria Math" w:hAnsiTheme="minorHAnsi" w:cstheme="minorHAnsi"/>
            <w:sz w:val="22"/>
            <w:szCs w:val="22"/>
          </w:rPr>
          <m:t>)</m:t>
        </m:r>
      </m:oMath>
    </w:p>
    <w:p w:rsidR="00722538" w:rsidRPr="00FF0D68" w:rsidRDefault="008E7F6A" w:rsidP="00A468F4">
      <w:pPr>
        <w:pStyle w:val="ListParagraph"/>
        <w:numPr>
          <w:ilvl w:val="0"/>
          <w:numId w:val="17"/>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r>
          <w:rPr>
            <w:rFonts w:ascii="Cambria Math" w:hAnsiTheme="minorHAnsi" w:cstheme="minorHAnsi"/>
            <w:sz w:val="22"/>
            <w:szCs w:val="22"/>
          </w:rPr>
          <m:t>=</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3</m:t>
            </m:r>
          </m:den>
        </m:f>
        <m:r>
          <w:rPr>
            <w:rFonts w:ascii="Cambria Math" w:hAnsiTheme="minorHAnsi" w:cstheme="minorHAnsi"/>
            <w:sz w:val="22"/>
            <w:szCs w:val="22"/>
          </w:rPr>
          <m:t>)</m:t>
        </m:r>
      </m:oMath>
    </w:p>
    <w:p w:rsidR="00722538" w:rsidRPr="00FF0D68" w:rsidRDefault="00722538" w:rsidP="00A468F4">
      <w:pPr>
        <w:pStyle w:val="ListParagraph"/>
        <w:numPr>
          <w:ilvl w:val="0"/>
          <w:numId w:val="7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solve the following questions and write the answers in your exercise books.</w:t>
      </w:r>
    </w:p>
    <w:p w:rsidR="00A468F4" w:rsidRPr="001544C7" w:rsidRDefault="00722538" w:rsidP="001544C7">
      <w:pPr>
        <w:pStyle w:val="ListParagraph"/>
        <w:numPr>
          <w:ilvl w:val="0"/>
          <w:numId w:val="79"/>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Exchange your exercise books with the person next to you and compare answers. Let them do the necessary corrections.</w:t>
      </w:r>
    </w:p>
    <w:p w:rsidR="00722538" w:rsidRPr="00FF0D68" w:rsidRDefault="00A468F4" w:rsidP="00A468F4">
      <w:pPr>
        <w:pStyle w:val="ListParagraph"/>
        <w:spacing w:before="0" w:after="160" w:line="276" w:lineRule="auto"/>
        <w:ind w:left="0"/>
        <w:rPr>
          <w:rFonts w:asciiTheme="minorHAnsi" w:hAnsiTheme="minorHAnsi" w:cstheme="minorHAnsi"/>
          <w:i/>
          <w:sz w:val="22"/>
          <w:szCs w:val="22"/>
        </w:rPr>
      </w:pPr>
      <w:r>
        <w:rPr>
          <w:rFonts w:asciiTheme="minorHAnsi" w:hAnsiTheme="minorHAnsi" w:cstheme="minorHAnsi"/>
          <w:b/>
          <w:sz w:val="22"/>
          <w:szCs w:val="22"/>
        </w:rPr>
        <w:br/>
      </w:r>
      <w:r w:rsidR="00722538" w:rsidRPr="00FF0D68">
        <w:rPr>
          <w:rFonts w:asciiTheme="minorHAnsi" w:hAnsiTheme="minorHAnsi" w:cstheme="minorHAnsi"/>
          <w:b/>
          <w:sz w:val="22"/>
          <w:szCs w:val="22"/>
        </w:rPr>
        <w:t>Closing</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(2 minutes)</w:t>
      </w:r>
      <w:r w:rsidR="00F34D0F">
        <w:rPr>
          <w:rFonts w:asciiTheme="minorHAnsi" w:hAnsiTheme="minorHAnsi" w:cstheme="minorHAnsi"/>
          <w:i/>
          <w:sz w:val="22"/>
          <w:szCs w:val="22"/>
        </w:rPr>
        <w:br/>
      </w:r>
    </w:p>
    <w:p w:rsidR="00722538" w:rsidRPr="00FF0D68" w:rsidRDefault="00722538" w:rsidP="00A468F4">
      <w:pPr>
        <w:pStyle w:val="ListParagraph"/>
        <w:numPr>
          <w:ilvl w:val="0"/>
          <w:numId w:val="8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‘Like fractions’ are fractions which have the exact same denominator.</w:t>
      </w:r>
    </w:p>
    <w:p w:rsidR="008809D4" w:rsidRDefault="00722538" w:rsidP="001544C7">
      <w:pPr>
        <w:pStyle w:val="ListParagraph"/>
        <w:numPr>
          <w:ilvl w:val="0"/>
          <w:numId w:val="8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‘Like fractions’ can be added by adding the numerators of the fractions to be added. The denominator remains the same because all ‘like fractions’ are part of one whole. </w:t>
      </w:r>
    </w:p>
    <w:p w:rsidR="008809D4" w:rsidRDefault="008809D4">
      <w:pPr>
        <w:spacing w:before="0" w:after="160" w:line="259" w:lineRule="auto"/>
        <w:rPr>
          <w:rFonts w:asciiTheme="minorHAnsi" w:hAnsiTheme="minorHAnsi" w:cstheme="minorHAnsi"/>
          <w:sz w:val="22"/>
          <w:szCs w:val="22"/>
        </w:rPr>
      </w:pPr>
      <w:r>
        <w:rPr>
          <w:rFonts w:asciiTheme="minorHAnsi" w:hAnsiTheme="minorHAnsi" w:cstheme="minorHAnsi"/>
          <w:sz w:val="22"/>
          <w:szCs w:val="22"/>
        </w:rPr>
        <w:br w:type="page"/>
      </w:r>
    </w:p>
    <w:tbl>
      <w:tblPr>
        <w:tblStyle w:val="TableGrid"/>
        <w:tblW w:w="9350" w:type="dxa"/>
        <w:tblInd w:w="-20" w:type="dxa"/>
        <w:tblLook w:val="04A0" w:firstRow="1" w:lastRow="0" w:firstColumn="1" w:lastColumn="0" w:noHBand="0" w:noVBand="1"/>
      </w:tblPr>
      <w:tblGrid>
        <w:gridCol w:w="3116"/>
        <w:gridCol w:w="1577"/>
        <w:gridCol w:w="1540"/>
        <w:gridCol w:w="1252"/>
        <w:gridCol w:w="1865"/>
      </w:tblGrid>
      <w:tr w:rsidR="00722538" w:rsidRPr="00FF0D68" w:rsidTr="00FF0D68">
        <w:tc>
          <w:tcPr>
            <w:tcW w:w="4693" w:type="dxa"/>
            <w:gridSpan w:val="2"/>
          </w:tcPr>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Subtracting like fractions</w:t>
            </w:r>
          </w:p>
        </w:tc>
        <w:tc>
          <w:tcPr>
            <w:tcW w:w="4657" w:type="dxa"/>
            <w:gridSpan w:val="3"/>
          </w:tcPr>
          <w:p w:rsidR="00722538" w:rsidRPr="001544C7"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 xml:space="preserve">Number and numeration - everyday arithmetic </w:t>
            </w:r>
            <w:r w:rsidR="001544C7">
              <w:rPr>
                <w:rFonts w:asciiTheme="minorHAnsi" w:hAnsiTheme="minorHAnsi" w:cstheme="minorHAnsi"/>
                <w:sz w:val="22"/>
                <w:szCs w:val="22"/>
              </w:rPr>
              <w:t xml:space="preserve">- </w:t>
            </w:r>
            <w:r w:rsidRPr="00FF0D68">
              <w:rPr>
                <w:rFonts w:asciiTheme="minorHAnsi" w:hAnsiTheme="minorHAnsi" w:cstheme="minorHAnsi"/>
                <w:sz w:val="22"/>
                <w:szCs w:val="22"/>
              </w:rPr>
              <w:t>Fractions</w:t>
            </w:r>
          </w:p>
        </w:tc>
      </w:tr>
      <w:tr w:rsidR="00722538" w:rsidRPr="00FF0D68" w:rsidTr="00FF0D68">
        <w:tc>
          <w:tcPr>
            <w:tcW w:w="4693" w:type="dxa"/>
            <w:gridSpan w:val="2"/>
          </w:tcPr>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M-03-134</w:t>
            </w:r>
          </w:p>
        </w:tc>
        <w:tc>
          <w:tcPr>
            <w:tcW w:w="2792" w:type="dxa"/>
            <w:gridSpan w:val="2"/>
          </w:tcPr>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56608"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23"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624"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25"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26"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27"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28"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29"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30"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31"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32"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33"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34"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79" style="position:absolute;margin-left:.35pt;margin-top:0;width:26.3pt;height:28.35pt;z-index:-2509598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zl/qCMAAIj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t5OL0cP6E2aJXzyaz0g8z48fL9Hrp93jnx9/&#10;2ckY8ePP2+v/3OPPb/p/p98/dp2/fNh9oocw1NEXlvtfstw3X55G12icTKYY/MXoGn+azMfjKb94&#10;fXl9i8kbPHV9+06fWyymi7E+t5zMxu2cGH6zvpSXMmuZledHaNi+E+L+ZUL88+36ccNzsyfxdEKc&#10;JiH+uNtsSHFHk6YRQXLPJMW9FaH5C/G5h6RH75//uL3BZKw/P21Zt3qibJezxexiBJk1LYmBVTmJ&#10;tJktmnkrIm1Wkzl6WtFAtp/3Tz9ttjw3619/3j/x4x9v8BPP8Y2qwhXk++HTPRbFv7wZtaPn0Wwh&#10;b/qYezSmx2Qxuh0t0rrKXcBJJjKZhFSgfLnLvA2pQLS5yyzmBQKxXSJe5rbLPORlYbpMJyEvsGvd&#10;i+IRrUyXySykQlrfkRmHzEB7uj7tOKZjBTydxXSshJtpTMeKGCMPp9vKeBWTsTJulzEZK+QmFnJj&#10;pdxOYzpWzG0s5taKuYnF01oxT2IFbK2YwXMkHrKieUoL095aMRfIWCljyUSaDHvXvSpeD62Vslmc&#10;MJJ5ra9v0/K//vKg6x8/jda0h4/Z9Dxu92SHyRjA3lyxPQMJ9CJjUegMYVHniVqew50hEeqczNTh&#10;zhg3dWZLdJQN6BB1XlWxQQuSeovJPkq70TE2dYNsdJRN3TAbHWdTN1BaLcx73VBpUVB3KL5sDYdl&#10;TrrP3euGSirO3euGSqrM3d1QRf6qkjs4c303bncxghv3Xnakx/UTaTJpJP04eoZTA/W/fXuBDYla&#10;P21/3Vxt+e9PpM4yokl6Zffn68/v766/2/zVdta5m7KPgTcwBcw7sZ02PGmcSCO2X5WroxbRnsCG&#10;gcxc900hM5XpnC11dPzCmfCMf2ppz8RHmDnaJBe8cMpDT4OZyRxM8wQf5VtpT1mDMhmZ+YnnW2Qy&#10;ydpwnLbOjucbRhp8Q7kw/PxCUWToc61MpiJvrC9DBsIg2rI2E224otzILyR1PMr3VIYvFiGT0UYn&#10;KAiaaOfVepy0DNRJhAw8zaQdSSua0xmlo5RbFQjzkpjWRix8IyVd1239RKqdAaOGDEwasY1X2EYR&#10;9qReuXVRYsVZMqqATia6Uk9QQN0KPG1hWzhMclLVrl82Mo2esLY5jezZp57u3W/3G4waSknWLv/A&#10;FpA1tXPw99v7u5sf7+7vadHsdx/ff3+/G/26Rkz83fffvfs+LRzX7Z639octPSavkRZEGGpkKdbg&#10;GPdvq6adjr9rV9/8OF8uvpn+OJ19s1qMl9+Mm9V3q/l4upr+8ON/kwluppe3dzc3m4ef7x42Kd5u&#10;pnWhmEb+EilzxE0mfjWDLvK4ioMc83+kIpCLGyQC7IcbVp3bzfrmnf78tL67l5/feI6ZAIad/hVZ&#10;p4iNYuX95dOX9184oJ7Kxkpt77c3f0FEB5wEAMTtdvfXi9EzMIe3F/v/+rzebS5G9//6gHh01Uyn&#10;0IMn/mU6W9DK2dm/vLd/efj86fstphAmcf1wDapvL57Sj98/CcYBkAHK8fPDnx+vqSPbzN3+6erL&#10;f6x3j6NH/IiHMKA/bVM8u75M0SApVu6LEXcD0V8QTcuQ/zfCapgGwSZMWM12gthCAP56YfVqvqTI&#10;GdZpMpsBjRDTQspOWEXTjufYSxmraBoAEMkQpuj8NwXWkwaxBHYOVsVCZE2hluzN5Lun8BycdtEG&#10;xQBDKrBPXZdlSAUWM3eZUpw1pIIJyF1aCo+GvMB/yF2amBfYz9xlHhLB3pV7rEJObMDHIc2QExdX&#10;l4TrAr5OutD7c2gUxH5xaEQ7TY4af4uLTv4SXHTMIVmnzgdXX1ocPjjIYr27v/vdMOidt2dLIjfq&#10;CmcnlcZw1EWCP8s2we3QxDwZCueSaaP4TVW09QnnIamj5ShruMksVBGWoeMxNiwiJPE0vOcl7l+O&#10;hI5LA14yDTytPKGsLPvGiRX/kOlX8WLezd8t3qWpdBv82YvhdeP8ruS9pH+PeDF5lz17MbWJm+RM&#10;qW/SJQewQw68GI4bXtuLaZbjlWYHJtPpdKnBePJipuNJC7eZvRjOI6QQ4EVezJy8mCYhJJ2PAguQ&#10;t/RmTFhmMx74OtaRacaLmJJ1ZVYFQtaXaZoCS9abWTUxR86dYbQ3GJt1aJbkRARDsy5N0xLeGxCy&#10;Xs2iQMi5Nc20MDaXMJgVBkdbSTcpjNEHTFHU3PWKR0cxeNenJe8xomQlXpg5wjsNpYIONFbkLeWb&#10;ApG7zEFR5o0V+rRAiqKwjquGfNJgfAj2ul4zSkMEXBGGakgVBugyCLMSV1bqc0pjRUxZoS8LUndZ&#10;hJKauzzCrETJKnppcFbkM8pCBXKCP9XJqWRVyLHohGnNCryMswdf7cEX8zfn5EYxsyVu/1WHgh5O&#10;hMGuwVm+EgiUfODD3SXSuBIX/Wh3WixEHetBYiSmLo8pUvdb4jIyJxSY0fKMIrO5+PXYz6tCs4XI&#10;IC92iRhWgp02CWWRVmz/PCT8VUd0NDprxiK0lQt1Go1Z+63C+ioL7Dh5XQsrH45p69Kj2Ao1SyvN&#10;QwV5GfDSBZeAmlgMSxZDilyxmXHrIoXEFeQ1Blu49EOjES0m0kSH8CqY/OwE4ZCmUBTMUFjmUwlJ&#10;FiK3ptxE/cxqatBLXkNNz7o2nqA1KkvJ9nY8qq76adVMS7eIj0+rPjLxmQht9VmzNK2SkqvTGnIn&#10;IHef2mvIE6HW3kqQEB8Zu+olpflkeSQLh9wvIu9VNbWmXGqFUsKuEKGF0+6lLgTXOJf5kHVQJRoF&#10;VJZOBqpI/VUgwzlBaewCSWJRoTh91Dae/Cqudbk7bQEmQ1Jqxo70wPj25H1GVZBh+apzQ6xvXUrl&#10;nBs6Xg5bRFWwRAaoCi+i10ZVVu04gSrz8WSuRiqBKrPVbEIeAZexLuHTvAqosqKAuk1VCQVQpaG0&#10;Dm3ovJN3nWy8OaE6vICQDfFXHLgO6dhgsyXYIaBjY80FlSkG/MCQ55CtMC5MZteFUkQBGRtnUtFk&#10;wI0NM6cF6Xg4pTAsh6YsC+Oiac9cTwoseTBlXGLKyro4+VbYzaQgJoentE2JLStxiciHCuDwlHZM&#10;IEggdI+nFLhyeErLAF1AyuEppQE6PAWJ2Zgrh6cwHDYcH7mOeQJbgAnh+Agyzb1KlKyOo6i/QMkK&#10;natfAzUnX7l73aqwfqlMJ/dCrjNcMQ5RaQAFheNzkApwl5iU1fVmWRggFcFlruaMZw6lDse461TS&#10;dYQVXafGWjo4VWec54zzwD3+motYi/iahsIvw3mK1FGjRoHDlZSZUfxxEHSipcjdc4BI3eWxF6BI&#10;ZNkZRcLij1CklbwWy1rj0sMJ/oUMqsFGYzCLmaJIPozHG2lEqzygo/G6igwxqCGeokb3Ro2xpe63&#10;KrbThLkUBaeokXwLsAj+zQtFIpJFqyIto0+HpgRCk1AypeJcW5J0L2R00lEcTrhzI8e+BY59wbMO&#10;Y5n83QrKEtF7OE3hjB4YqPAmAXwQUpVAFI/CsSgrV/BMrOd9VsaYFHByQlHFVLWwh+tA0/gFHsyE&#10;3yVirMcB4BTJIy7mT62oCzfaAl+M+56gL4kjX6eRyEupTdLQ3FovnlbxTywcy6cugB7zogc8zqqp&#10;bcciZIcGtgol9RrVKlSrDZw1EbvjWxt7fEtPwTYrGddH3GrCEVZ+pSQSktCblZiuDtF3i9MvL12q&#10;K5EkVNMIvcECYwPjWwGkUasAv1Xcw82TRxw2lVvdTOdWHmkdeZx8II7EVmcxkGdLKzYFv37F5i3D&#10;y+P6jH197dhXxmbOFUUvriiCpRhgX+zxvDb21R03bmezWb+gaDGdN6mgaLZYTSXWw+J/UUFRO+eY&#10;N3kbHa4Fa5SDywUVI9Oexoav62PD1HZOhz5xTLrfCZYwE0IVRUjIBqktH64NCNkglcojAoYcMDBl&#10;NGbIkMUFCCEK6FhUoJ0V6FhQYE41JAEhh3+1UwZ1hhyRM5JlVBK2A8BaAG6htB0Ctihx5eQ9KXFl&#10;BQ5oJB6gE7kAoMEArcylPi0SlhM7F6gFauAQsGZaUk1sd1mkzYSR0CFfDgJrloUxOgwM1V6h4D0E&#10;tiBkJxiiA8EYIgqYsnKHU16gZAVf0FBKg3ZCAKQY82TFjpK/eHhW2+EixqQ8BoZFEdJyGFizKtgE&#10;ChUz821bUFIHgjVcYBaI3aFgRZPnYDC7DGFkzyjYGQWDo3xGwQYXFnwlKBjsKKFgtPgjFAyLniMd&#10;wFtwYrCgD6Ng7VxQmLmPJVOrD1Vxiw8HeycE8EoIRRQmlmw1RsOuZFv1gHR9+UQL2IEY8sG6gnX+&#10;jXQYEj15PFVxJLwhfqIHPcwUUnNwUOqLwYrMe2GkC7kl8syPeLnrafK0V2rf1JqmtIJ8eqQnBdUN&#10;9upTbAwXi0e6OIF7hcWWPfIyHb5ErtUbCQBEVAtHp7AH37W52WEQXfMJmpOgQIn8sygoN0kwAf5s&#10;NVOLCOGEVY+hQQEek0qpfQVX8Cs3+3oiOG7aXC+lZqxvAO5omNWqAjh5thU1ePxaqViqWwEqi155&#10;ltiABtbQvFQHdQKwqrgnxmDIyJKjms2gsR4DUm484+miBqBbhrhWjRIWiNYquVCCgWSZ3S+d2XRW&#10;z3PfqAWE+1f/BpSTipL4hapYboMiNjMEuIzS+4R6v7Tme7g2RSH8Yl8iNthTegboDJN97TBZhnHO&#10;MNmLYTKstgFMxgvy9WGyNl3LFx28a4CdkbGnGrFmNl7mDMKLcDKKsJPh7AAwi9u0BLakSt6ui4ti&#10;+V40tVJdF9jlHOjyuaYhFQvYzPhGvQEVixq0FFMPqVjIQG73G1BxiAGdHRpSgZnP7OJFkVwsWEBI&#10;yJCIA8ZwVV5ExcFihPgFZKx4G8Ibgkmy8o0nyR2wawvcWAHH8vXVYPFkN1bCBTJWwgz0BYNyIo5H&#10;5crAGLca0nEIWEFtHP6F+/8iITv4C4hpNFkO/CqQsUJuC8OyaixXBA7UuId8xexYMXPpXiAeK+Z4&#10;thzmFZsJB3iZUcGvOuNKZ1wJG9U/Lq5EscWLbjfBoiXgB3tDhPsoWpFi+MOoj3T2JT0a1aStR6EH&#10;mCnMmjRWRUfpzJeLXIh1kPHHlLRRAJYq2ukJBxspIoPtxsREerchtrvaqE4RDTWwMvp0YMZS1hqu&#10;E8pMJJZzgALtjeS1WcLp/rlqjrUKxgmaNmYQdqPQlyXNuHZolP9NI1nsBX0iWlDlCOsZOW6rmj/K&#10;6g4IH2mrIqzQrONOK6scCqJIFyRSqxaKAvaKBGVKIROrctpYLw7FZABNGjKqc/4gngpOGqskovPl&#10;yYioPRYrbVLeVkVZH3C6K4CIrLaEpWnpliTTqyjrEViHiCrk4RY3udRJjaoIK7bmWFagw72sZ0P9&#10;2nidYqDZEkd7vlP1O18vJBcmvtYlibz0zgfhTvkuROkgHDn7A5SDV+FroxwNjr+p0UOqYCEoxvoy&#10;nYSbLNsZneTlk3DTFeVNxHa/COWgJHuu3u0ACgtzADfAmZVU99v1sYE4jjiFdGwg3nCwGRCyUAdX&#10;EAQMwdhmCAIkYo5cmCjXHUnNFEVdOotXNhpHFWRMyQWKOCkVDs5Gigu+dWUoJI968GcagtE53GNK&#10;UWcgJlcOtKBqoIiSlThfKRPwZAW+KAyOnKos8YIGOPQD1/LHHDmBlyhZgXNNUTQ2K/DSzDkIRO7w&#10;GeqAw0AKyuQwkEVhcA4EKRFy4uYrfAKOrLipAChQAPK485Q0XB8TSAnz3fWSU5pDFfCn4Pgyz4iU&#10;FfiioE0ODcFVJLEWOECEbhALR+gqgACMhgrlC4BwcjYmZaXOcGMwQFf/IzcwDWWFUwydQLmuLKJk&#10;pY77rGKenJZTWVlEyQq9pOWUxc+qULDhFIDmPtaIw1U8g1BnEAqRwz8uCPX3PeJXpi6wxBX8PA28&#10;Dx8glHjyKl/Ve/i8odb2XAm8RBHhq5w3JCPF5w1hGyPEDQYLupQ/n1GDuPlDKUQfFOi6HgMAJDzr&#10;FFwsEXJhcqo0SaZdwJ1UjiCtVeGzHtjJW7MQSkfUPPfpvi09aFNFv1GwopEijA5AgFMH+fiTfbih&#10;gFsX9dAeTyQIzV2dTJOQll6rvPSEM3DpuqXewSs9SCb4RxrTQmaqvlDJPpCJYNPFcJzW6J1o9fVJ&#10;ei+9w570syWOMPkKrKRp5R6FD3WCUiDnoVQn7LQAGMKsUhXl0AtVYWGv/Kol1VyjAJLG6YjoEWHf&#10;JvLgtiqWtR7L4ZA6W75NZpXbqgin46YOhcR3BHgcvVWpJUJy3rOKOhV4kUB8PqAhLxSt/aUk2Kfc&#10;v1VHXk+s+yq1VFrVjP2g0lpCwKj7x1EtxJV5orcO9UuHvv1axRhN3yr+tdirf3qc6fgKM8X15WB2&#10;FW0F8T0urGC7N+apavCE0jiZP0HAk0HRqcZ7zT5EoQst/PrFSTEongCnhoyCurLzpxf2ts4z0Mrf&#10;of2/8zUatn5noPVVgFYsswHQypvAawOt+Mar5pG6arEOZ53NZ2gWnHUGHPZ1cFa5HQjmmy1Ch0ba&#10;GJ1xv2Qzuy4WZ13yAashGRizHOoXyDg8pMSORaEEhxzyY+GQZlVgyMIhSwZZh4TgAmamG5yfw9Gx&#10;4chgIbtOcgf4kJJDWVd8cGxIyYGsjVxQH5Cy4iZsNOCJMnodU7iOCmhPQMlKnMvmIlJW4gA+Y0pW&#10;5HJ4MxieFTkuxI8pWZkzrh3xZGXOH8cNRudwVny7KBSUw1n5u60RJSvxghbAi7MSZxR5KHFXbsaf&#10;XApGR0u/mzzA36GgHNZaUnL4IIYUH2uMxmdlXlJOd+EYiMRceayVQelghB5rnRWUymGt7bgwgw5s&#10;XXKSYyh3d9iyKdooK3j+AnQgLAe2Fik5uRdEZaW+LI3OanphGTuoVU6YDxefw1qbwuxRIUbWPP4Q&#10;dDB5dJIrdyotPnK6c6eSLadTZLmTYQmu9xn+PcO/CFDO8O/f52zrVwX/FpnRurArubKKAvKDWLQG&#10;+ldyJ1rqLv++5DI7GFMGl7GtROByuldJ8Y7D4DKOYVLg7cL3JczgoA0bSGqjERwFUQjypSd6NYaK&#10;DLjaKVwEyl1PAU71mBvwOwsYQCLMpSe/Ek4wLPStY34lMEODa80s/YQMAdm0zTgZSa/FqZr6N6Qy&#10;Uzk6m9ANVHwIKf8xh8TOCd+KSMi7P1GrNXGNHPFOb9V3ysm9KgGJhsjHHxIVhWv8lOh4JH1fRZo8&#10;NggTzpYRsaJVQP5so0yS4JV1tOHigLavvkwVRA7tUyQaPjteWEdblMBDWDp8+KqGb81ZiBJV0dal&#10;5NAxERNAfkNZ9VAg0CrKsvzpcxuGTFJCD9Um3BIIdK1MUh7Ja7Pal+zLalJIBqmtVczrBXV9QjLJ&#10;/VZd0eKLV5FvFGhu/ClpWua83LHEjNCadHp6Vo/DE2Um5TFOcnK52ScrEHJwsxydrxpCukwQNztY&#10;VtVOIl9oW/WrF93udtzIpwn29lBTBi5BpMRZZFWsJy2xLOpu5eSO0/AsK+pXRVjTmM6+qDV26RrN&#10;DQu0XUWZYhraB5yw1WnwZeB6+8QJ5iUpnWM7XdjhZCSbaWGRvsp563Ml8t/xc+2sPGeA/FUAcpiG&#10;AUDOW/FrA+STZP3pBkJNgqcy5MVkzFe2UBnyfDVfyd9hUF5UhtzOGaFJW3QHfsMGZQxDb0ZLNzt3&#10;nSyu0uJ+OGCRQ0oWV2EcuR0SwkbVvY2LBgNCFlahY68BHYvXNvzV9oAOPIT8sgIdi2HhlpN4YBbD&#10;KtBx+Di+IxIKyOHjfHPcUECuBhlfIIgJWVEzGBaIiLLBefjybdpARq4Kma+gC3iqkjaVA+T3lSg5&#10;eZfm311HWKDk0XG5JHGokg4eZ5w2EJSrQ8Y9CLHMewB5YfocQN7yV3MDoTuEnL62Eeo4udVZoHAu&#10;C3xZsdMdljEtK/h5QT8dRN62hEUH4nIQeUFYHiDnz3tElKxZmZSsitV1uYxwqKEOH+di60Dqrha5&#10;SMkKvSRzCgHzzCANEsvJirw0OGtampKcHEBe0k8HkLfgPGTKIeR0XiS0Lx4i57LtYPocRl7UTweS&#10;g0qBLyf2Il9W7oh6CrSc4Ev7Hl3SlOfQbXzYas/w/Rm+h/t1hu/P8P3Fy+D7cnIAFo9UrLtK7XBy&#10;AEaNu3M8QvDCq1Se0zbJd3xiT42SAwgbBKPI9+0dzg+0+o3P3tdotNK8d/WnQh0nwOCtgsYeHWkU&#10;13AAUqPVkPWIbENVJ5Bxj0zYKFI5hbbgr562fv651yiKUU87gYIO1RFoyQF2euNeVqCjcF26os/h&#10;Z1q9nKJWAWNTYwFFcm+SJzTf4IBuvSHR52j0QswTUiX6bRmPMVKAhrntNco0nkBbVaRHRlSk1yiY&#10;7Am09YPBjkz6UI4vsk73kJ4AHeOifBaA/45wqwXtHnBHDKSLvl5X2pnQ76cG9LKTRg5RpNwPIiN+&#10;A+HNtThs+r4MXUJpYWiyYJjZVtKB6Q0JjKfrJ6vfoOXQJCvzBoWi6Qpg05ouFpYEThXemzJHYksz&#10;p6KZjc+O6QwgkKrlXrMM/j5NNYJ+1rUIu9t53Pr0uVpZrVqhLU8kxo831klFxu+nT1MCkgpPL9T8&#10;CuKOWpmITvptR8Xd+96VKPzp4vZJHT2zQN+fMqqiywlBWTXjah7x4Q5LqFErloMxmZ2UBdbmKqn3&#10;nkkiTmn4wRvE/TjpDWrPWlw+Y4SRUkwtZGWbU+pTSr+qxkCUaek3PinOPg01w7+wbxi4Ml7Tz7eu&#10;PFx85Z8fZ7N8znW8Sq4DG3Av19HIAdPXznVg658T4EkrcjlGub8sypTuwO3hK/LqKd3RTqar1zkN&#10;QLhkSmJ3aQyX66ASZ6nxsZeXgJOMCjEMNaQCyeUu/I3nIRULvfM1EkMqNsmBoteIF4uJ8XeOhlQs&#10;IIavRUVULBrGN9QOqVgojL96PByRS3AwgDwk4/Ib/NHxgI4V8Jy+jBPQsRLmkuiAjhUxfycroGNl&#10;zGckAjpWyHw3TkDHSrnEjxVziY6VMz5BHc2Wy2vM6a6PIT8uq8EfpBqOyyU1+HrjgI6VM39HLKBj&#10;5Qz0NuTHyhl4azguK2e+pSfgx8q5sLLIB+xWHyUyAjpWznhXxI/LYvDn3Id0yMHN76KEz1A8rsaf&#10;MjQBFSvleIm69EU85y55EZsLV9lfoGIlHE8UnZTOg6a0RTAiK18C4YdycSmLeJZcwqJAxRqLeEQu&#10;VRHPkctTxBuDS1IgnZyGBDf0nAo4pwLgmpxTAedUwAtTARTTvuhaZlhiwuphbSOoHqadXGyOefGq&#10;wzi94kJSUJiCf/I9yAt39Ygal2NzQSxdF5YLJ70aVfAO2lLYnV+IjQSN2CxqaWudtYB6iUzKI/hy&#10;TKGND4nV0qYzyeDGf/JGIYa0CQrgouWfgitVyUTLMeXaisS34kJSIJ0aFVc84bP0WlTrv5B1vLGK&#10;bwVXe7QFcU27vshEv9gmjXW0JdHRIxM2ikadUMhMSwVziZMiBgFKjQ4W0vJewfHq+Jbhe9BJBXWg&#10;sY42PB7w7dFyhdb9p9oUuRdtraKtOigrIqlbysy5TBGSgbwSki3pAWUOLpbZV5jfV4hrRbTHMBUi&#10;PcGeKFztD9Eo+AzP2UxwOgvCs14lE6rXgryBTxgy6dNszp7oUZj6jIhitc6Yik1ydEVR662ULAU3&#10;bAFXnFbLsOrtqvR3QG2xqV4rRI3cGpQmx76oPDdVzVmQ2gyaNKtQbf2FhMs9Cq9utkQo9UogUwNV&#10;MOolFs6nCHqbd2/Bnavwv3JkGoYHE3xGpl8FmcYaGyDTbENiZHr0sH13c/f0y/bu4WkPB5hXvOtK&#10;v+wff9mN3j//cXuzeXux/vy0ZR86ldRvP3wYfaHKD9oMdLEmgLodj1GQrwD1eD4RABuWKj18/Xn/&#10;9NNm+4mc8vWvOKnLaz3jBh38DPIZWWEILB2r7LpYxIlvvE5wedfFYiJ8We6QCgxXfhHusLgdDalA&#10;yLlLgYpF9Qq8WFCPrwMZ8gLLll/ENxwPecEWmLswJDykYhEnlNdHI/IINV1tPCTjEOoSHStgRnID&#10;OlbCc6q1HY7K1d+X6FgZMwIb0LFC5qMFAT9WynzzR0DHipkvAwroWDkzAjukQ1Fini580j2Ss0Oo&#10;GYEN6Fg5F/hxRfdcHh3QsarM1b7DcdH6zTzzhdYBHSvnaaw//j6acNodQM1HZQJ2rJhjbXb4NF+K&#10;MiTj8GkCLYeDcvg0F8YHZKwyTwrsWCHzRwEDOlbIKOcP+bFCpmxCQMbqMkxTSMbqMt1oFJCxMi6o&#10;skOpYzIOpebro4ZCdkX1/DG/ITsOp4Y1iEblgGpOGwZ0rJCxakI6TsjxCqXrTfOKKFh3+oZR7lPY&#10;sFwZfYEOASuZDgHww2ERzJK7FMRMqEvuU9BBilxzn0ksZgp5uz6UVgj4sWIuKCFF4B0dOkoR0LFi&#10;LqwJVPF1dAq7KEEA+V3xsAg4yl1mdHJsyA5V5+Y+bby2qEwm9ynsW4Qu5T4F+06ISO5TsMsEGnV9&#10;Yk+FyohyH77UKRiXFXNhPyb0J9Phb2kEdKyYORM+XO1UFZvpFFYp3fCR+8CliVYp3t71iVcF4MKu&#10;i1kVcD6ze7m+TR5nBy7jp1GQtQHjcG+vxEPWCvJifTq4o84ZSjlcnS6dM4pxsDPmkyhzXE0B/8HO&#10;mDTqnCPug50VcrmS2PoobS0mv8onbA+zopj5VXdP7WFmdJxN3UAVdLqS0vajvCtWf05LndNSL0xL&#10;FS2AYrovO6FSpK7ZliupDj2q75pyuZKzn8e7Y/Mhu9GdLTm4VhVMv0JGBsH7cepqlbAr13TXlM4V&#10;dt+q7mp6sclWddehdpmug0PVqtwr5D2qqOtQu1zXQep6ZORKCs6PCpL2QN4L3FDlsRdceUZkkSjF&#10;3h0lSjUDkT/rcDhT6nqnrElqdGkDvXRKPAYag8uT+N8ka+KeyLRlPpPj4XvWo+R62MBnkiiagbx7&#10;jfrCPAdH+da1m/wnYTFlM10SQdOQkrqqkklKpHnIXFn0jXAeaTDcWEdbtmR5IslbF4Q/JKBZQUn7&#10;1tGGCwpuZFll2oca6zPqyo0c98m0ZWViLrCOU6OuPzmqUsV3esKTET3x2XpyajHCEzJ36Qm3TFKj&#10;ywGpIcC6UqN0VAfTEy7tlRqdDqYXZut7lLYmin0hhCa4/YVteqYAeFct37pM4EyaadMqAzbJaSqp&#10;Jg3irqdM8AEecBNJsMOgTYxu/bJRq+EJizI4QWu+94T8oCwPnx5TowgH1wgopXvrmdb7JCUzk2Sa&#10;rtJzbMNBZ72u51sDB9HWRFupsAanNpG+JKmrVqNMjTyQiOiyc4vo5KUosZ+s3R5hp3VK+ISTSiw8&#10;f2JOJertlZ4B6PyOo8tQS4/ECCemCV+FRnsbrsfFsNJrl6GWCvgtTLXMV+lo+UF2F/xG7n/TzVpm&#10;0e+yjkwaTPIjCtu65n1tMZe8QXUtzdJhD0YrF7wx12DWF2mllZBdw+NTpBru8uY6Rb2CDbFOJ6wF&#10;KnnGTPvFoAVgfumlxvoVTFXOoO2Nudo5ie/TFKlVrRcJIaIg7Q9Ia5mNP7eudT0nnCDV0/WwbcY2&#10;qsfkLZ26DCdsqEoG47W0ZX59XY9uel3AcVRNUrGS41sF5T0m3bBOcLx01/FWQr1f79SpQnWhzFG+&#10;dX16FtVKyPCTmqgF6mK2o7QpRwY9gWiMvPV8uT9o21vt3uScjy1+7ccWoS+Y4f/nxSFvnh8/Xj5/&#10;fGT05ONu/Xh7d/3D+mltf8fPz4+Xm3Z7u72/2ey+/R8BAAAA//8DAFBLAwQUAAYACAAAACEA4o9I&#10;9dsAAAADAQAADwAAAGRycy9kb3ducmV2LnhtbEyPQUvDQBCF74L/YRnBm93E0FbSbEop6qkItoL0&#10;Nk2mSWh2NmS3SfrvHU96egzv8d432XqyrRqo941jA/EsAkVcuLLhysDX4e3pBZQPyCW2jsnAjTys&#10;8/u7DNPSjfxJwz5USkrYp2igDqFLtfZFTRb9zHXE4p1dbzHI2Ve67HGUctvq5yhaaIsNy0KNHW1r&#10;Ki77qzXwPuK4SeLXYXc5b2/Hw/zjexeTMY8P02YFKtAU/sLwiy/okAvTyV259Ko1sJScAXlHvHmS&#10;gDqJLpag80z/Z89/AAAA//8DAFBLAQItABQABgAIAAAAIQC2gziS/gAAAOEBAAATAAAAAAAAAAAA&#10;AAAAAAAAAABbQ29udGVudF9UeXBlc10ueG1sUEsBAi0AFAAGAAgAAAAhADj9If/WAAAAlAEAAAsA&#10;AAAAAAAAAAAAAAAALwEAAF9yZWxzLy5yZWxzUEsBAi0AFAAGAAgAAAAhACGTOX+oIwAAiOEAAA4A&#10;AAAAAAAAAAAAAAAALgIAAGRycy9lMm9Eb2MueG1sUEsBAi0AFAAGAAgAAAAhAOKPSPXbAAAAAwEA&#10;AA8AAAAAAAAAAAAAAAAAAiYAAGRycy9kb3ducmV2LnhtbFBLBQYAAAAABAAEAPMAAAAKJwAAAAA=&#10;">
                      <v:shape id="Freeform 311" o:spid="_x0000_s158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nAoMYA&#10;AADdAAAADwAAAGRycy9kb3ducmV2LnhtbESPQWvCQBSE74X+h+UVvNWNolaiq6igSGsPpr14e82+&#10;JiHZt2F31fTfu0LB4zAz3zDzZWcacSHnK8sKBv0EBHFudcWFgu+v7esUhA/IGhvLpOCPPCwXz09z&#10;TLW98pEuWShEhLBPUUEZQptK6fOSDPq+bYmj92udwRClK6R2eI1w08hhkkykwYrjQoktbUrK6+xs&#10;FNS7Uzb4xGm9Hu2bY3FA9/Px/qZU76VbzUAE6sIj/N/eawXjyXAE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nAo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58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THyMUA&#10;AADdAAAADwAAAGRycy9kb3ducmV2LnhtbESP0WoCMRRE3wv9h3CFvpSaraCU1SjS0tbWJ1c/4Lq5&#10;boKbmyVJ1+3fN4LQx2FmzjCL1eBa0VOI1rOC53EBgrj22nKj4LB/f3oBEROyxtYzKfilCKvl/d0C&#10;S+0vvKO+So3IEI4lKjApdaWUsTbkMI59R5y9kw8OU5ahkTrgJcNdKydFMZMOLecFgx29GqrP1Y9T&#10;EDq9+Tg+frvt+u3zC/e9NYOtlHoYDes5iERD+g/f2hutYDqbTOH6Jj8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MfI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58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ZCMsIA&#10;AADdAAAADwAAAGRycy9kb3ducmV2LnhtbESPQYvCMBSE7wv+h/AEb2uqYJFqWrQoeNnD6sJeH82z&#10;qTYvpYla/71ZWPA4zMw3zLoYbCvu1PvGsYLZNAFBXDndcK3g57T/XILwAVlj65gUPMlDkY8+1php&#10;9+Bvuh9DLSKEfYYKTAhdJqWvDFn0U9cRR+/seoshyr6WusdHhNtWzpMklRYbjgsGOyoNVdfjzSrY&#10;/UpJ+LU1l5Ku23JmfWPsUqnJeNisQAQawjv83z5oBYt0nsLfm/gEZ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pkIy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58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xh/McA&#10;AADdAAAADwAAAGRycy9kb3ducmV2LnhtbESPQWvCQBSE7wX/w/IEL0V3FRoluooIhV4UGi3o7ZF9&#10;Jmmzb2N21bS/vlsQehxm5htmsepsLW7U+sqxhvFIgSDOnam40HDYvw5nIHxANlg7Jg3f5GG17D0t&#10;MDXuzu90y0IhIoR9ihrKEJpUSp+XZNGPXEMcvbNrLYYo20KaFu8Rbms5USqRFiuOCyU2tCkp/8qu&#10;VsNHcfBOHtWz2u5Pl+k4+czWux+tB/1uPQcRqAv/4Uf7zWh4SSZT+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8Yf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58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3tAMIA&#10;AADdAAAADwAAAGRycy9kb3ducmV2LnhtbERPy4rCMBTdC/5DuMLsxtSKotUoIgozLgZfH3Bprn3Y&#10;3JQmasevNwvB5eG858vWVOJOjSssKxj0IxDEqdUFZwrOp+33BITzyBory6TgnxwsF93OHBNtH3yg&#10;+9FnIoSwS1BB7n2dSOnSnAy6vq2JA3exjUEfYJNJ3eAjhJtKxlE0lgYLDg051rTOKb0eb0ZBNTo8&#10;L+VUpsPo929d7+Jyj5tSqa9eu5qB8NT6j/jt/tEKRuM4zA1vwhO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fe0A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58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GRecQA&#10;AADdAAAADwAAAGRycy9kb3ducmV2LnhtbESPS4vCMBSF94L/IVzBnaYWFa1GER8wq4Gxgi4vzbWt&#10;NjeliVr//WRgwOXhPD7Oct2aSjypcaVlBaNhBII4s7rkXMEpPQxmIJxH1lhZJgVvcrBedTtLTLR9&#10;8Q89jz4XYYRdggoK7+tESpcVZNANbU0cvKttDPogm1zqBl9h3FQyjqKpNFhyIBRY07ag7H58mMC9&#10;zO0uLffjc36bfaej22USR2Ol+r12swDhqfWf8H/7SyuYTOM5/L0JT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BkXn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58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BZpsMA&#10;AADdAAAADwAAAGRycy9kb3ducmV2LnhtbERPTWuDQBC9B/oflin0lqxtmjSxriEUBG8hiT30NrgT&#10;Fd1ZcTdq/333UMjx8b6Tw2w6MdLgGssKXlcRCOLS6oYrBcU1W+5AOI+ssbNMCn7JwSF9WiQYazvx&#10;mcaLr0QIYRejgtr7PpbSlTUZdCvbEwfuZgeDPsChknrAKYSbTr5F0VYabDg01NjTV01le7kbBXnG&#10;+3Z3+qDvfJ//vK+vY1sUN6VenufjJwhPs3+I/925VrDZrsP+8CY8AZ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BZps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58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gmjcMA&#10;AADdAAAADwAAAGRycy9kb3ducmV2LnhtbESPQWsCMRSE74X+h/AEL6JZLRVZjVIKhdJbbUt7fGye&#10;m+DmvSVJdf33jSD0OMzMN8xmN4ROnSgmL2xgPqtAETdiPbcGPj9epitQKSNb7ITJwIUS7Lb3dxus&#10;rZz5nU773KoC4VSjAZdzX2udGkcB00x64uIdJAbMRcZW24jnAg+dXlTVUgf0XBYc9vTsqDnuf0Oh&#10;iG/fXOonXiZyqeL3jzRfYsx4NDytQWUa8n/41n61Bh6XD3O4vilP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gmj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58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7bX8cA&#10;AADdAAAADwAAAGRycy9kb3ducmV2LnhtbESPT2vCQBTE70K/w/IK3nTT+KclzSqlIHgxtNaWHh/Z&#10;Z7Ik+zZkV43f3i0IPQ4z8xsmXw+2FWfqvXGs4GmagCAunTZcKTh8bSYvIHxA1tg6JgVX8rBePYxy&#10;zLS78Ced96ESEcI+QwV1CF0mpS9rsuinriOO3tH1FkOUfSV1j5cIt61Mk2QpLRqOCzV29F5T2exP&#10;VkEono8H89EUuw19D8lv+VPMTarU+HF4ewURaAj/4Xt7qxUslrMU/t7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u21/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58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uZQscA&#10;AADdAAAADwAAAGRycy9kb3ducmV2LnhtbESPQWvCQBSE7wX/w/IKvdWNkcYQXUWEgm0vGr309pp9&#10;ZkOzb8PuVtN/3y0Uehxm5htmtRltL67kQ+dYwWyagSBunO64VXA+PT+WIEJE1tg7JgXfFGCzntyt&#10;sNLuxke61rEVCcKhQgUmxqGSMjSGLIapG4iTd3HeYkzSt1J7vCW47WWeZYW02HFaMDjQzlDzWX9Z&#10;BWW5+5DF6yxf6Je9z9/M4Vy/H5R6uB+3SxCRxvgf/mvvtYKnYj6H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LmUL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59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9AMUA&#10;AADdAAAADwAAAGRycy9kb3ducmV2LnhtbESPzW7CMBCE70i8g7WVegMHSgAFDEJVq6Jy4e8BlnhJ&#10;UuK1FRsIb19XqsRxNDPfaObL1tTiRo2vLCsY9BMQxLnVFRcKjofP3hSED8gaa8uk4EEelotuZ46Z&#10;tnfe0W0fChEh7DNUUIbgMil9XpJB37eOOHpn2xgMUTaF1A3eI9zUcpgkY2mw4rhQoqP3kvLL/moU&#10;jK4/28HHab2h1MnvxyT9skfHSr2+tKsZiEBteIb/22utIB2/jeDvTX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0f0A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 subtract like fractions.</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57632"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61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613"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14"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15"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16"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17"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18"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19"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20"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21"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22"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591" style="position:absolute;margin-left:-.2pt;margin-top:0;width:12.6pt;height:39.6pt;z-index:-25095884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1pyUAAIfoAAAOAAAAZHJzL2Uyb0RvYy54bWzsXd9vJDeOfj/g/oeGHw+YuKuqfxo7WWCS&#10;THBAbi/A+nDPPXaPbZzt9nX3xLO72P/9SPGjilRJ3eqM7za5cR4mtqxikZ8okqJY0h/++PnhfvTL&#10;eru72zy+PWu+GZ+N1o9Xm+u7x5u3Z/9x+f7N4my0268er1f3m8f127O/rHdnf/z2n//pD89PF+t2&#10;c7u5v15vR0TkcXfx/PT27Ha/f7o4P99d3a4fVrtvNk/rR/rjx832YbWnX7c359fb1TNRf7g/b8fj&#10;2fnzZnv9tN1crXc7av1e/nj2baD/8eP6av/vHz/u1vvR/dsz4m0f/t2Gfz/wv+ff/mF1cbNdPd3e&#10;XYGN1a/g4mF190gvjaS+X+1Xo0/buwGph7ur7Wa3+bj/5mrzcL75+PHuah1kIGmacSLNj9vNp6cg&#10;y83F881ThImgTXD61WSv/vTLz9vR3fXbs+msac9Gj6sHGqXw4tF8yfA8P91cUK8ft09/fvp5KzLS&#10;jz9trv5rR38+T//Ov9/0nT9/3D7wQyTq6HPA/S8R9/Xn/eiKGpvZeNzS6FzRn6bjdkk/h3G5uqXB&#10;Gzx1dfsDnmvHs24+ledmk2W7WPBz56sLeWlgLbLy/EQatutB3H0ZiH++XT2tw9jsGJ4exE5BfL9d&#10;r1lxR810KkCGnorizkJo/sJ87gjp0Yfnf9tc02CsPu03QbcSKBsSf0qoEWjzZTcXyBTSyXzWApnl&#10;YkI/WmBWF1efdvsf15swMqtfftrtA9431/RTGOFrKMIl0f/4cE9T4l/OR/PR86idyHtuYo/G9JiO&#10;R7ejaZN2Ib2KRJo2S4VQi10m8yyVienSNlkqJHGk0s6yVGamS7PIUpmbLvSinERk1foX5SVami5N&#10;HpfGott0WWYai29eJJ63PTd5KhbfbpGVqbEA5/FtLMCTSZ6MRbigMhZhozM0c6MKrm5VK68+P0It&#10;6afRih3LOMyHp82OjQPrKM2By6B2RIJ6sQ4XOhNW3LnDhDjcmRDhzjp7DncmublzmIhH2SAF4s7B&#10;wh7tzHrCvUkXZBofZoT1IXSvE5LHPXSvE7OBnI0TVGTAOG3J7aYOd3s2Iof7QUzD02rPw8vDxD+O&#10;nt+ekWEZ3ZL5b8LQPmx+WV9uwt/3PMakMMQiWTuRv//z1acPd1fv1n+1nWnmxc70gkCApxE1TgLg&#10;sVGAmkRJHLEcaQg/gYkT2uy6iHYH04hGeWE70yE7SrsVbtTCOtqte2Ej2iONjPxR2o1gImOm4tPz&#10;zHcT1CQ2ChekclC1o7R55BhaDK3ATYaC2uDHMQRkg6itHhCRkiAnTpQ9eVcLbweMAt1Onf9xNDDs&#10;njsRorUvg84EyapgFkWYBE48x+oUheNEnROO7ze7tYDPkyMENHHCBDZ6373b3N9dv7+7v2eEdtub&#10;D9/db0e/rCjYfffdux++00F03e6DeXzc8GPyGmmh0AFzkoOIELz+bdm0k/G7dvnm/WwxfzN5P5m+&#10;Wc7HizfjZvluORtPlpPv3/+dZ2wzubi9u75eP/5097jWQLqZ1MVYCOklBA6hNFuE5ZTCliBXUchx&#10;+A+a6oSkyPnxOujN7Xp1/QN+3q/u7uXnc89xAJnE1v8HICh+lFCMg+Ddxf7zh88hUp50QUu47cPm&#10;+i8UqtECiFYWt5vtX89Gz7SYeHu2++9Pq+36bHT/r48UaC6byYR0Yx9+mUznbDG29i8f7F8ePz18&#10;t6EhJPVbPV4R1bdne/3xu70sXmj1QDrx0+Ofn664Y5gg293+8vN/rrZPoyf6kR4igf600UB1daGB&#10;HukQd5C+JHEvCH6hMFlE/r+Il2lGy6LDxMthyjNbFFm/WLw8nTcIlyftfJwGzB39RwaHlyCLxXKs&#10;M0dj7l8VMIeQTm1uPmJuKYaawML1PchAxYBuTAHdkIaN5yZ5IgRsJDLNEhlEc0NObDDXcDQ3ZMUG&#10;c11WHMI1clLAxEbLvTikqV9zQMjGPga/vyaoosHioIqGlQ1EHzU5hxyMGb2q//OV8/nSGQFEiBHV&#10;tYlDb11MBReoRD0p/5sQxgOOsHh51UbpJxHFpN4ZC8ed9/LCso8pGCWa9jFadtLnWMYDPiYTnnNv&#10;K2DxIm7+h9kP8x808nEe8NXNh+DGBSbq3vX/R9x80IjeO766+eMpS4024Lz7tBhN34GbD1H8S7v5&#10;SdNyTpAm9LSbLBdYKXBIG1KN88mMbAC7+dm4e5m8GOdKYAN7F07BW/R57BU7WIu+h3XynEIakLA+&#10;vuWc2JCG9fHsnQc0rItvOe8zpGFdPMcJAxrWwbNvHpJwDj5Hwrr3Ho1X9/5l7p1QJe9Ow5H17s6p&#10;HXbuWPMHR6XOHW3QBvHB0iarbw5OjnpKecD7YHhb5z2lrVVHdpywOHdaR4U1nnAnRCRJplKIJSh4&#10;YMe+0Mh4cQlQHLuSGCgEDK9+nRbBv+nle4ghX/36KVuRRb9O3mPg18M0zvv10ePmh+u7/c+bu8c9&#10;JUbCrAoJiLjS5+fq9r+mCzj6br4kry+moHf0y472A4Onb2cN/YI00Ret6Be8SbMcuHLn7HnHqOkO&#10;rukXwd8PyFiHP+EtowwZ6/ELZKzPL5GxTr9Axrr9kGLIcGMd/zyPjXX9M45iMmTcRthslsfYgrzg&#10;UCZHiBxODLumyzwhC/NsWSBkcS4RskAXCVmkSf6s+liomxJHFutFASMLNqVrshhx8jFiVCDEWwOx&#10;D+/zZbDm/YrYpzBorcW6NDEs1JO8EvFednxXYWbQVkvfJ6SZhhOVQhfTpyCXBboJwf1gplLOo6dT&#10;4Ieinr5PfuApdOu7FOChZHPfp0DGoswRema0aHfqKBkLcomMBblgxSow5lSrGc/cpOgsxAUV5KR6&#10;JJPXHNqq67sUZsTEQpw3GhMLMSlFFmNKTvXvoj3/nFgTCzJpaZ6QRblEyMFcAsjiXNBl2hM1XE/z&#10;HHHmPCIdEsHDyUV7XKZPwYxNLdZtXoOmDuyCaFMLdhcWroNpSoU3hqOSaBbsWX6+Tx3YBecztWBP&#10;8hZ6asGeFTiaWbC7vF7PHNhtAaSZRZuceE4jOR/SD20om8nYj5mFe5q3QzML96JgFmcO7vy4zRzc&#10;JY84s3gXoo+ZxbspucS5BXyeh2nuAC+ZgLkFfD7JAj53gFNBVNYGzC3g87xV4vi3H7quRMkiXqLk&#10;ECedy/PkEC/w5BDvCoq5sIgXAtCFQ5ymeJanhUW8EJ8vHOJFShbxQmC08IgXcFpYxJd5R0CZSTt2&#10;BZfCS5g4wiWeLOJdgdDSAZ63KWTS+5cVCVm853lzuXR4jwv2cmnxpvg5Z5yWFu9liZCFe56He2nh&#10;LhKyaBfswNKi3YwL+t3QDnKPZQGmZmwBb0o4NWMHORctDp1vM/aYF/myoM9LtCzq9Pr8zGvGFvdF&#10;XhWasQO+MGFIdgtX3r00Ywv9sqDojVtMFkxw48oql4W4sHGVlQUP01D9VD/Sy4KValx1ZUkfXH3l&#10;sjSEXIQWbULBnpOrM51mRVIW9oIZbrh4LL5vWiLll5V5A9O4dSVhUlAst7QsKalfW9qJ+JXvKxRr&#10;X38HdaRl3klTadPukpRRitYO18CyNnJ3Uriq7mRhQ/eY0z9cRExGNHSvK5nlzEToHgtND1OHqFJY&#10;wfssB7tznoGpy7bc8e4QtasTlfMGgXqdqJT3lO51onIeIFCvG1Ve73N3qb89Kiqv60P3OlF5+R66&#10;14lK5SnSvU5UqgqV7nWiolTtUgpHj4rKy2rmnZbONfrOi+fQvU7UKUSlZXAVdYhKi92a7rzcZWZo&#10;SVvVHaLSurWqO0SlxWlVd4hKS9Cq7hCV1pk13XmhyaLSYrKqO0SlFWNVd4hKy8Kq7hB1XifqHKLK&#10;Z2FHNZJXeCwqreJqmOFlXOheJ+oCotJ6rIo6RJVykOO8Q9RF3ajy2op5l6j8KPUlRKVVUg3vvEwK&#10;1OtEXUJUWvBUUYeotKyp6R7WNcwNr13qHoC0vECpewDyNuM6gcMyRFiqEzksNuSBSqH7wKlS6PgJ&#10;jnxccVQlwvIgsERLgCqU8CUKfRNUKTQ+GqEHKoXWEIqD9iqW8AHLZUORuXlAhMenBb+mipXTElTn&#10;wknJXKELJ3cIuhj+HC510d7ucxVtDFBq6QgsEsUcEMaVi/gSFSkecU9kyWQbGaDjtAkEklK4iWTQ&#10;GAYoNsqEo+DnVL4dGc4/0gsp70tklDanLrkx6txRvjltSk8QNUOGM7fUKK5BaXNimBt1o/44JpyT&#10;HpIR8cUHKm1Ou1PP3ksf5ds9kSWTbawaS864EzcSqykZznlTYxfmf9LYT9mjfGOEaPIavOGLk0bB&#10;u7cfR2nzRCQWxUQpi3B+7istzn9SxzDmVYiAQcc0JHFKCR2JBukoy7wnQ5w4wrxPlbbx/p62VXFM&#10;y6f4gELBGQklom2cHaK2eo7hOpzY+HrRSWHbqjiGE3NEMuiIGtbzK/1d6eDhpipmD5NQcE2vKqqU&#10;1tSxUBJiQhzaYkDqEcCssBNOAkIHijTVTwmh6qyBMOZmmmhXvTkWcUMEoAgIiKQdxmCIuZRSyipk&#10;oVxahSX+8GBjjBGOzmElE55Qrg82noCyDAtlZ430mFr5xhifHecbihEcWuRbRsCbYrLBQTFjZHaU&#10;Nj0fnnC0ObvK+u00BFGZCFM1lkhXefG5VIVpO4UkZ9U3VtFGjsWziOSFeCIFije4+YX14QCSGpLY&#10;UjLIo9D/zAAjddOnBI7izWUkxA0tOw0ZJLtoE8i1wuLLh9xVqHCND8vqP6VCtquRz01VICS1Ghol&#10;YqWKPFJPvOlhuOcqC3op7bDZRtFE8se1xBEoyWJWmUSEw0szQ5zrA1jME8IZdfjypYaSR2zakG4b&#10;8hownBDRxEccCLyJH/h0Fie21nsG/0jkHgrijaXKJK1V4zpHBCdzJJKHMUkgg0kXZaojr494GCpa&#10;X4K8m1OUcwojImcsVJFHSBlLWbBEg1XR+ly3cGsk+K4jDx3x8ToWkiCkI+Jb68gjLknIY8ALrfUu&#10;lcsKWMP9mRUI5RtvQWNrvd7jkaXzTlzwQO/0C0qsFOLi/eqoJcYT3lQC4WxjiTa+07Afvoo2YMnK&#10;aSIxgoczCrG7tyFw0JImU03gciTCQICpUgT3RJaMNiK3fAJtPME5PWtGMUWo6sC2Qt/F11WxXgBG&#10;ybtkS+yrmCeKUB4saHLk68hgaXdv0w63BiDqRMb4ugAblogSswZPLm5iTThhzsoIaOkHdFU4l0R1&#10;1ASZaX06+uikgifxThxfV/gAAW6qzy4fp401hxMfjjehbSOSOryBiXcW2UbgHXrW0Ra+fchHeyU8&#10;bD6dBe8klq2KNlSCdr6GKiGbbDqWyClSbEs962iLpJ5FVTdno9QvnbA2AJ0klFRfS7U+Rh5sGCE8&#10;HvL++qHc2W/8Q7mgLa8fyr3Ih3JkOAYfygU3kf9Qjme7+0v1d3Hh3CQ2UpNuOR8cc7MIO3j8/Xs7&#10;Xk5lWUxT84u+igtfKMiijg9sgZyXZIdi2dgsFP5RAV+wD30fMtWxD9V50/kygy7kFGIXKUodkiFT&#10;Hfs0XHk/JGNLGrtQmz4kQ+F1TyYcvDPghoYxdgknIHJVYiIU+eTYJy8ThQmxh3yiN6TCGa7YKRxV&#10;ORSKM1WxTwFiTijHPlRylwPH1TCGcs8MPxZkLhzNsGNBbgsgu/LFAjsW5SIdCzPXG2b4sTh3fHpm&#10;ZrQ4lRbxyQ86J9Zil0moQh7i44oW+RuCIT+uZHEaClgzdCzOBX4szqjPzRCqUGf/QZxU+mYoWagL&#10;s53WXj1GdrqTdfmaD3EqVzTKCvG3fKpnmXdZdny91ZgczX7Z0Vw0XbiogSZbrqgB2xuxxu3wqhab&#10;jH5DmYvJOQpwSV+ySdxYyom4xZysMPGET62g+kQO7NClChrltI9huJ+jLUssn4Vif8Uswq2CC5ks&#10;Jxz/BQSlDCKyCDIOE4HkhDoPwJ1IL3D7DRIU3dQv8oG24w8D6daKtGRjkOozE0DVZeR0D82tnmVm&#10;y/5U1SDKA37zBli45SA4rt9ZwANuySoZAlFfHVS01e+HiIL5UhpZNIt+KWEoSyElldFnPOA1NwyU&#10;P/9VGOhLex0pn/mC+gciVDZjltfCsRRAeo75gyFeP9TUFQnLMSxys63UWk8dGkb5YMu4vJNyTsPG&#10;aPA8ClevuYLfeq4gjOZrruBFcgVkUtNcgaQKXUaATnz+0jsk+OIIsdUtXROhm+R6hg6dn8cHb4Rk&#10;QbcgrydG5ctyBWF1DkPW5wHsAiucHBBsjM0muFVsWH4OiNhMQfi0bECEXEpcx8lJtAMiJHDsElaw&#10;AyJ2WcVfKur2ay+NW77yqnNAg0Y4viWsFQd82OVUWJEPaLBxjUT468shIy4/EL5yHFJxwBZGxyLb&#10;Dw85mNeVXeZCCni9L1vZsff+shUG6RivMNr8AkO2kkOoQq86sr4ghaZoEzqKGEHiPu/Epa1+r4Ki&#10;xhjGagyTDXclxquPHVHC5eIOifNdaG1eXxUtwVbawMUE4iqBhHdhplVRlXjI7UhKkwc3QHVqqZ+v&#10;+cEqQO0RRtKrwmvkFS4Y+/3cRhBU4jXyepHIi2zEIPIKFuOlI69u3PDhPJzooEss0m2ayYSDsRB5&#10;Ncvxy+zScIpcvsyxYdUg8ILJ7IMZFx/wdsaQiA0PJDsuFrIn4gIvDpqGRGzgJVsQKREbeOWlsYFX&#10;iAAH0tjAK0/DBl4h1lGv8zXHOl8cjfDWR8h3ZqMRce91wYjEGBRj2eyBEEgaxeGHqKXKDzOPNCFd&#10;1go11f5tp4YNcLvOw5tQSeMGef0J0VNg12XvJG5wgZrH9tW7/868exjLV+/+Et6dd3oH3j2E6S/t&#10;3em+pwncO11nGgssNbGCOwqkCmP2MkcTcxaBjFUwir3fte49rP8HDtG5dz6Ob0iELEifZ5Bd/fQ9&#10;zr/zpv6Qyq/w7wNxrH+XcoeUEevf85BY/95DQg7i1b9/wUfa7CfL/l0iXV27Hk42yGo0ceXi15JG&#10;WY1LY52DJybJwSdkJEzwHt6s6qsoE8kQy9ugRKIE5/TFF2siNfHFbhfI7vs4EvIilxnw6CZUX3dO&#10;fus7JyHsffXwL+LhaYIPPHyYPi/u4enucXj4ppku0nuGumauC3i5ivsFtk5CKSEmft7Dt+wT9buv&#10;votz8aFSbkDFuvhQcDek4lx82G4YUEld/JCIXcLn5Uld/JBG6uL1Y9JeYOviuepvSIPtdR/TULwy&#10;JOL2TsI94BkyFtq8PL60sh+grzzgKJeWiYP7R2+ekKJSOEMjnqvOkohBUlg0jofjGWxFaMILjl0i&#10;Af8Bq9YVhVCkLuwQMrrx5/L5PqCRyKd+TwIBDbYLQViGxrUJFPURjUmd+LSHC3Ikogn2pQ4Hievc&#10;3o4wq/PaxlOyNjmBsHzKrfxKgKrGQAgnGvEag/2+sixSC/Yag71IDEaTdxCDhSRlPgZ7wSuhZMrD&#10;8GmypaVIjYtcwp2PVNESD5j6sjqWcSjNlzPqShsqzZKjj053d/oAxYUNof5jSMiGZA3dS5El5IIy&#10;Kt+nQGZIyYZldEJ+lpANzMKZ0hk6NjSjY7bzhGx0Fu47yhCy8RndMJ8n5EK0RSi0GYrmg7SCbJx+&#10;j8FeONY9w5OL03jfJzNsXHUbCU0LaHP9QuxEp6LnKVm8wzUoOZY84LwplmPKIl7iySIeLs/KEHIf&#10;wkh11BBwzvNE6WgLM8+T+xYmrDgylKyCtyHAzjFlIS8yZSHvwv0OOVIWc/5qJjtZ3BcxdCl8QUAL&#10;Op0fnydlUV8WoHLXRJXUnAqeDeoNHzKfEdBdFRWuwsgoFR9c1g8gfVeWJ2VhL3JlYS/qAp+SE19I&#10;t8JkoSIT2XfirGxOPIs5aV6ekMV8UqDEJ+tElkpGio/8iZ1KZpNP44mdpqF6bqjp7vKoRWHw+GSk&#10;SKkknb89qmQ5+XijSKrIlEW8yJSFnG6qyULuL5AiY5YdPU6HRKYKQPHJfLFP0cO4K6RoLmSZ4tON&#10;elJtQRHcJVLy/elw+PwtUiWTx2dkxxd2BYvg75EK1yFmFN1dJNWFtEKGK6voTYmUu0pqGspmh6T8&#10;XVKzgklwd0ktC0adD36KKDR0K2BWF/jgztirAJW7TKpMyaIertXImDx3nVRX0gV3nRTdW5RVKz6O&#10;JXLehXxbZgDdfVL0lXCWFB95YkgVNNRdKBXuAssIyKdpRFJFV8pHd8ReZBrzXFmb3k4LQR6fFxJJ&#10;0ZUgeVLWwjTLQkzFp0REUvJt6VBD+YSN2KmTi8yHUTUfQxF7FeTjAyxinybc/JIZQD51I/aiUc7K&#10;x8dnxE5dW5CPTyqPvahTnpRFvahW7lqp0mR290p14YP5nIAW9XCdW0at6FQZy3rBLvBhT1FAGuWs&#10;gHx0bOzUhe/vM1zxyeixF/mkPKkq2N3lUuFmm4yA7napoobyieqRq6KAVtmdgJRn+pp3lv93E71l&#10;6jTtaKv3Ur7H5FzfwUtU8O3qZaN71Ee60/QJ1LVk7XB3Xllx9z7xeJAZXj2F7jGterg7RJWM5FFR&#10;X2+jYV0YZb7beL2NpoQMB++skf0nqwc18vU2mhKQOLL+sj969iCQOP70sj9w/3B3mKX+nPuD3V9v&#10;oykNE05du6QQTzbuD9v319toSkDmb6MRH/UF1WYcy/H+LMeQuQ3acLMmGaw2Hhh7ZI+Wb+Lk/smG&#10;LN/iyc16JA52EdFM6X1VD1e75Xf/ss/oXqLepwNShWbG6zfwBr76lNBo/JkD2uoPHKRjSEPf0gf9&#10;ThyByD+iUMRWv+1M4TazQkkJTFBH0KMF8vqI2yWGgtIGiy3d44VBIB9aq+DHNU0pIVqs9ISiTBLg&#10;oW8deVqEMCF/QkVUn+QsEr4Mlnv30e9ReMIFsv0zymrf7L4zSJqrROBjKQJXur7XmSHNcqRo/15p&#10;jbt1fkj9b54QLZNDFXTS6s4RUV56A18BEDhyiqiWhvIK7qViOKS1Ch1MI08Hyp80iiKTj6pWfVkh&#10;CJaKMK/uabxJbw3jOF0ZFetVjOsponK/V6QuBpWv/zXk9Rxv2tur5d0/ouSPtNZPWxx/kBy9r8cR&#10;Txz3uKLnFKOjR96LGVTuOUvKUy1pFZ1BaxX2SijhE9bLn6uk3J9wLwEOn+Yrju0ggk9/tDUgO+XQ&#10;YcwnV6jESUqCRiJYxQuD1N8neXSyuieyZLKNVaDTbGQW6VYFAwpON0/OlZeZGgvFvNXyv4m1Ahmx&#10;28oiXzpPL/TvgwpVzyOEtM5Moc0NAKSrn6A4/NcRwfT0bYgIqjnGodTOPql6WOhxy0JMxRxVDizC&#10;9HxGQZ63Zghk70jRKNOrSjnwhHyyqwOojc5zaGPwS3W0JQbwp0bj1hM/YbAAF79RRxuT0emHIxOF&#10;sT3/4bT1bhNvjHCdV2LVeZOZhrg5wY7ozSz+FD2uEWBCcgeLAoPPR2Etq5Dxj+QJxVbBnS+lr/Wd&#10;OH4uZr4REYnpoNjC2q8gkRzUVcW6zObk4PlAxIcZorMSk1URxgMuXEP84tpEiv4C2KPTHnrrosMD&#10;bQGeKo7FH/iz7DX8cVNeG+tNFVytd8Da6IITNPYp5qN4uCdUy443VkGiEYgDG8tHqhcwioei51OC&#10;KlRU4xHlXBecDnFRnFMWWu4Jpa3xmqPtGqtQwQz2Yd/BxuD8TqEtCxrPd+uv8hC+aZu42o4IJi3V&#10;lZiBkyFuyfsOG0+4HkLIdH6dIC/sfPE2GvttjqMark84S4cXyjGlCpQY9O6E25FEmTsfY0MzqQTN&#10;ggIVR2vdaCpDjhDi8c5HmYiJ0FpFHjFbQkhjWN1ZF3eBxAa2a6vI+0cU45rWOvIKjjOAmgtJhNKV&#10;PpXyVes7X1nBDp62z904ctaRm32QGJKRoTkMVpUImj9pE6+BFEkrd4kocppk6NOZfu2gx2PaT1Ew&#10;eLDn8fLtw3lQXE0ul4Hr25EMk2RnbJQxoAdo9leJTDaBwUtoS2NyUZzm/E64mATKhYxX5BIet3Ga&#10;gsyHuTr7qCXxjyj5mtYqbChkCgFlwifA8WZQl4gn5PY0qyN4Ru5Fm5PVPfYyTgkzlbzPkqtM/g5A&#10;XA3G+p9VnOJFT7p+FYgI1cOarFkp/2lUTWvdgAE7OSc5Iookrf/WS7XkhDSAouQJxVbncrm0huYV&#10;LkOs4h7THDe7K/c6hbxMmLanXNqohLz1VO59FKHafEIiXzVBHlHucTNTEhTqDYwnkNeMoM/vaMLR&#10;+3tlJSrllbckRW1GbiOu5Q4rs8qWy6e4YBp+PVi7Kk1Atkf4UChVKm80JU49QYlBxiOGS6H8NgZy&#10;h1RCm7UJDlPxa7hBnkpzTfCJZKvclaXC0Mjz9JCz8asw0Sec70ejX7toYz3eeMKfpg9h/N5jqiG1&#10;moV7c6mGWLA8rFlIhUlGJEImfsfnmVAsII11OEqI7E8th6w0yezAyQtl7VJHG1kCl5jG+JPeWdoS&#10;ykljHW3RGEmeKSa45jZpBN/1yVKQIYW3LEqQ5peF6TjWjj/XoZO+x7zI4fHnUnPu7VZ2eHXSiHzL&#10;CboO5J0Z0THyjcBRdTaRNTf/IaVb2aFahvytBVd6kvehxrrxh2/3KUVNGntTiflMH7HVk4e/9nYR&#10;A9H4nRz+9IB9u6hGFffIByd7S7jsOW0FKyeQ13yrV1b+LqXnU+eMXlV9CnnRhOTOa+ShkzxmqumJ&#10;1hR9rygEfV6CITs8Q9Db71lro5/GAYOTakIENZ+ewdUeuH5WsdRU7glRP3UNg9K4uab5Nkn/RPLI&#10;QokPqlI0mgiBvHdbNa1fQl7zk87G47ACxLNV5LHg8ihA+XwADBSlsYq24u6MqjZ6j4URUlWsVWFl&#10;VAOmwyrseuuIZxsVFaWb8JMxxMjp0o6IsbmaoE1aVWFC3yoko7J68uJYmoS8DtQJ5PURN1KoBU92&#10;d2LrCUkexdhtYepM9vOG1EtmU0EVMtCTzwmPSNJSx5VyU6HVL7P4q89goOvzNXyhW/9IJI+XkuOz&#10;A+761g0tsPc346jm+NufFMeCWhYtPVk+EUFV4vA88d1V4prWKol1vKSYV8nz978BZqfiulXZF/46&#10;BfDzUpZE/pFI3kGQb63i/h9DHsqcQKbapsPq4fC/ARz3SIShorUKHN1v9msdiuVkaF2Uyh+5hgGv&#10;j3Zj9OYJYQb5l6KsoJHWKu79IwqORqQJeR2RE7h3j7w4eaxWILCSj4VXblppQdMJ08o/EslnNcf3&#10;rcLeP/Li5DVz5CcQCoroq2FrxOn2d1HMgpl1FgjbC/AGfjmv+T9Zg6pMWlNLf61diWnmVB5RQprE&#10;9a0q6QnkdVp5QmqQCQ7j4TCVT9jvwBPJ/fECscdLzUQ97hrw+gHUaClpVfIFa1n0nphCbbQkh70n&#10;Uq2tRxP5vi6paBMb2J2wl6uEfM2N7n0mrUq+IHJGkzEPO78gQEahk7WiKiCSOK0kGuqmuXDUJrkp&#10;bMWTFEbVBrh7h1be7OMjJMiz0BfumGGHB4wPuAjdXS4Ofr6TjIaKTMkK6VvYtskgqoR8woTPpqCX&#10;tjScVmTYEdkcrEMUXsXvJ/KX8Oxck1advfWFN9GcuGRSTWsV98h4t15v+bQGBoeU0YAzGNZafUDQ&#10;31d6HNYHKloIb/fJaQxj62sO+AQV5pQCH+K0SmQ+w4YfkSyvKhZZAG7t/N4hrY1C6wmLbtqYCOT9&#10;ZwQ0FUKr308fAFONKIJ1qZ0jsasQbXypHbBLW0+fAogv27GbS/hWs22cc0cKDQpXNWBKyBez8Gkv&#10;/cjrMCorUvdaRR7ZQdQ0KCE+LYjJe+6jTy5EnUUfhgRqK1voRwcMydOWPKmZgIgT6Bx/1yo62krl&#10;UpXISojKSzLkfRpQ87gnmETNFnvjp9F90ooA9hTymEs+FYosbEsrdysTbEnEvXaGIYahExSY3NEB&#10;Q7oR3VWJtAzLWzIETajeqRow/4iSF+g6b7u1sT49hCcEooS2L4eTnu0JVXV4whfnodFnhsSN9j4i&#10;GaiMY8cTfo6g0euGul2NR47T1hDWW3G9FdvbUbgO2NGq8VR34KcaUmaYyToSyH9BsevIwyTQktTM&#10;BST8Wj8BycCxoUOcVUU+PuIsO8ChA2jsS+EO0VpFXl1xQkgMckIedfGdAFlFXsMLvz1Hib5g772m&#10;Ip/SksEUK3Bcc+IjLppF7NSSETQjgu2qVra9T+LeDyL8UuerjKA5dI5PNfdQQSyIEhVMLI2+VOxP&#10;HfcSHCWFi/C1ydAiPOkt8HHsEdolVliDODHlKtPAwCfky65cTAxqMknsw7EX0ldJCWdNaxWiNYRU&#10;ZN+3jjzWW76ECqnDBGdsyZ4yYEoo+QQKL03iSbj9GPMmA5bxELThG2xb42Yd1rWJNusSOzr8CvIw&#10;nV6xKOsRXuoh861V2GOnP9EcpBmT1mNDW9RmsiPCbV2cgyq85O34eB1l66pulIAR0vV7PbHy2+3q&#10;oDgseammXATnKkT9I8on1uopeejOKeSzIx+5d1E7Up+n+EX/iHKPotfEeMbWwkIlM1kUe7+beaS1&#10;PlWIet7kWwpUl7VSFqMyYbK0pNW1bhdDm6ziUC3ZJgXH2AA+Yc2h5aHe7WrJa9KK/ZATyCMnnSxe&#10;MK2Sw0C0Vep2qvQeszap5idDyvNzUPovuQWYxyr68ZMHrzt9swsJCRdvchJLC1tFb35a7W/D4ot/&#10;CMe0BHZ2+x/Xmwc+b2W3ub+7fn93fx9+2d58+O5+O/pldU91lovpcvoO6uO63T9y58cNPybaJS10&#10;TjtOguET2z9t796e/W1JBVXjd+3yzfvZYv5m8n4yfbOcjxdvxs3y3XI2niwn37//O5/80kwubu+u&#10;r9ePP909rkefH+4fdxfU+Pbsdr9/ujg/313drh9Wu28ecifbX29/Z7cUhGXF//NbCs6fn24unm+e&#10;gv7dbFdPt3dX36/2K/s7/fz8dLFuN7eb++v19tv/EQAAAP//AwBQSwMEFAAGAAgAAAAhADn+HYbc&#10;AAAABAEAAA8AAABkcnMvZG93bnJldi54bWxMj09Lw0AUxO+C32F5grd2k1j/xbyUUtRTKdgK4u01&#10;eU1Cs7shu03Sb+/zpMdhhpnfZMvJtGrg3jfOIsTzCBTbwpWNrRA+92+zJ1A+kC2pdZYRLuxhmV9f&#10;ZZSWbrQfPOxCpaTE+pQQ6hC6VGtf1GzIz13HVryj6w0FkX2ly55GKTetTqLoQRtqrCzU1PG65uK0&#10;OxuE95HG1V38OmxOx/Xle3+//drEjHh7M61eQAWewl8YfvEFHXJhOrizLb1qEWYLCSLIHzGThdw4&#10;IDw+J6DzTP+Hz38AAAD//wMAUEsBAi0AFAAGAAgAAAAhALaDOJL+AAAA4QEAABMAAAAAAAAAAAAA&#10;AAAAAAAAAFtDb250ZW50X1R5cGVzXS54bWxQSwECLQAUAAYACAAAACEAOP0h/9YAAACUAQAACwAA&#10;AAAAAAAAAAAAAAAvAQAAX3JlbHMvLnJlbHNQSwECLQAUAAYACAAAACEAv8xv9aclAACH6AAADgAA&#10;AAAAAAAAAAAAAAAuAgAAZHJzL2Uyb0RvYy54bWxQSwECLQAUAAYACAAAACEAOf4dhtwAAAAEAQAA&#10;DwAAAAAAAAAAAAAAAAABKAAAZHJzL2Rvd25yZXYueG1sUEsFBgAAAAAEAAQA8wAAAAopAAAAAA==&#10;">
                      <v:shape id="Freeform 155" o:spid="_x0000_s1592"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lLcYA&#10;AADdAAAADwAAAGRycy9kb3ducmV2LnhtbESPW4vCMBSE3xf8D+EIviyaeitSjbIIu/i0lyo+H5pj&#10;W2xOShK166/fLAg+DjPzDbPadKYRV3K+tqxgPEpAEBdW11wqOOzfhwsQPiBrbCyTgl/ysFn3XlaY&#10;aXvjH7rmoRQRwj5DBVUIbSalLyoy6Ee2JY7eyTqDIUpXSu3wFuGmkZMkSaXBmuNChS1tKyrO+cUo&#10;OH7fP2aL6QUP2/3Xa/7psD7OU6UG/e5tCSJQF57hR3unFczT8RT+38Qn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hlLc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593"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q8mMQA&#10;AADdAAAADwAAAGRycy9kb3ducmV2LnhtbESP3WrCQBSE7wXfYTlC73QTW41NXUUsQu/Enwc4ZE+y&#10;abNnQ3aj6du7hYKXw8x8w6y3g23EjTpfO1aQzhIQxIXTNVcKrpfDdAXCB2SNjWNS8EsetpvxaI25&#10;dnc+0e0cKhEh7HNUYEJocyl9Yciin7mWOHql6yyGKLtK6g7vEW4bOU+SpbRYc1ww2NLeUPFz7q2C&#10;cv+d9pnps0wOC35/1eXxE6VSL5Nh9wEi0BCe4f/2l1awWKZv8PcmPgG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KvJj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594"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NfU8IA&#10;AADdAAAADwAAAGRycy9kb3ducmV2LnhtbESP0YrCMBRE3wX/IdwF3zRVUEo1iiwu9M3d6gdcmmsT&#10;bW5Kk9X27zcLC/s4zMwZZncYXCue1AfrWcFykYEgrr223Ci4Xj7mOYgQkTW2nknBSAEO++lkh4X2&#10;L/6iZxUbkSAcClRgYuwKKUNtyGFY+I44eTffO4xJ9o3UPb4S3LVylWUb6dByWjDY0buh+lF9OwVl&#10;NM3d2fxiWZ/CZ30eV1eySs3ehuMWRKQh/of/2qVWsN4s1/D7Jj0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o19T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595"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QPmcYA&#10;AADdAAAADwAAAGRycy9kb3ducmV2LnhtbESPQWvCQBSE74L/YXlCb7pJaYNEVwlKoYeWUhXB2yP7&#10;TILZt3F3q6m/3i0UPA4z8w0zX/amFRdyvrGsIJ0kIIhLqxuuFOy2b+MpCB+QNbaWScEveVguhoM5&#10;5tpe+Zsum1CJCGGfo4I6hC6X0pc1GfQT2xFH72idwRClq6R2eI1w08rnJMmkwYbjQo0drWoqT5sf&#10;o2B/O7x8avdVVKu11B9pgXTanZV6GvXFDESgPjzC/+13reA1SzP4ex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QPm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596"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SBsYA&#10;AADdAAAADwAAAGRycy9kb3ducmV2LnhtbESPQWvCQBSE7wX/w/KE3ppNxNqSugaRRioIWi09P7LP&#10;JJh9G7Ibjf/eFQo9DjPzDTPPBtOIC3WutqwgiWIQxIXVNZcKfo75yzsI55E1NpZJwY0cZIvR0xxT&#10;ba/8TZeDL0WAsEtRQeV9m0rpiooMusi2xME72c6gD7Irpe7wGuCmkZM4nkmDNYeFCltaVVScD71R&#10;sNtv16vpsV/nlG/Om8/pr8/3E6Wex8PyA4Snwf+H/9pfWsHrLHmDx5vw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nSB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597"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yKcMA&#10;AADdAAAADwAAAGRycy9kb3ducmV2LnhtbERPz2vCMBS+D/wfwhO8zbQDy6hGEaEigx3WOnZ9NM+m&#10;2LyUJq3d/vrlMNjx4/u9O8y2ExMNvnWsIF0nIIhrp1tuFFyr4vkVhA/IGjvHpOCbPBz2i6cd5to9&#10;+IOmMjQihrDPUYEJoc+l9LUhi37teuLI3dxgMUQ4NFIP+IjhtpMvSZJJiy3HBoM9nQzV93K0Cs5v&#10;X9VPdhknfzVNSN6nT+yLQqnVcj5uQQSaw7/4z33RCjZZGufGN/EJ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yKc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598"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ug0MUA&#10;AADdAAAADwAAAGRycy9kb3ducmV2LnhtbESPQWvCQBSE70L/w/IKvemuFYNNXUVrC14bpejtkX1N&#10;gtm3Ibua1F/vCgWPw8x8w8yXva3FhVpfOdYwHikQxLkzFRca9ruv4QyED8gGa8ek4Y88LBdPgzmm&#10;xnX8TZcsFCJC2KeooQyhSaX0eUkW/cg1xNH7da3FEGVbSNNiF+G2lq9KJdJixXGhxIY+SspP2dlq&#10;OFzPp2NGm/UkJLOf7pPUtO6V1i/P/eodRKA+PML/7a3RME3Gb3B/E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m6DQ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599"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nRjMMA&#10;AADdAAAADwAAAGRycy9kb3ducmV2LnhtbERPS07DMBDdI/UO1lTqjjqt+lOIU7WUIhbdJOUAQzzE&#10;UeJxFJs2cHq8QGL59P7ZfrSduNHgG8cKFvMEBHHldMO1gvfr+XEHwgdkjZ1jUvBNHvb55CHDVLs7&#10;F3QrQy1iCPsUFZgQ+lRKXxmy6OeuJ47cpxsshgiHWuoB7zHcdnKZJBtpseHYYLCnZ0NVW35ZBSc+&#10;NT8v5thf2mu7xY/XoqxWR6Vm0/HwBCLQGP7Ff+43rWC9Wcb98U18A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nRjM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600"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2TMMIA&#10;AADdAAAADwAAAGRycy9kb3ducmV2LnhtbESPUUvDMBSF3wX/Q7iCby5pxSF12RgTYT5a/QHX5q4J&#10;TW5Kk63dvzeC4OPhnPMdzma3BC8uNCUXWUO1UiCIu2gc9xq+Pt8enkGkjGzQRyYNV0qw297ebLAx&#10;ceYPurS5FwXCqUENNuexkTJ1lgKmVRyJi3eKU8Bc5NRLM+Fc4MHLWqm1DOi4LFgc6WCpG9pz0ODe&#10;a1fJ4btNrX18VUn5efCV1vd3y/4FRKYl/4f/2kej4WldV/D7pjwB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TZMw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601"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o93ccA&#10;AADdAAAADwAAAGRycy9kb3ducmV2LnhtbESPT2vCQBTE74V+h+UVvIjZNOAfYlZppRJLT42t50f2&#10;NUnNvg3ZVeO3dwtCj8PM/IbJ1oNpxZl611hW8BzFIIhLqxuuFHztt5MFCOeRNbaWScGVHKxXjw8Z&#10;ptpe+JPOha9EgLBLUUHtfZdK6cqaDLrIdsTB+7G9QR9kX0nd4yXATSuTOJ5Jgw2HhRo72tRUHouT&#10;UZAf3uTH6+443+j3HBe/Y87337lSo6fhZQnC0+D/w/f2TiuYzpIE/t6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qPd3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58656"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60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602"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03"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04"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05"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06"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07"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08"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09"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10"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11"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02" style="position:absolute;margin-left:-.05pt;margin-top:0;width:20.75pt;height:34.1pt;z-index:-25095782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uRfBywAAKMWAQAOAAAAZHJzL2Uyb0RvYy54bWzsfV1vJDmS5PsB9x8EPR5Qo4zIb2FqFqju&#10;rsEBvXsDjA73nCWpSsJKSl2mqlWzi/3vZ053Z9AiyExGq2bQN5390CVRDAvS6HS6O52MP/7Lt8eH&#10;s19ud/v77dP78+YPk/Oz26fr7c3905f35//76uO71fnZ/mXzdLN52D7dvj//2+3+/F/+9N//2x9f&#10;ny9v2+3d9uHmdncGkKf95evz+/O7l5fny4uL/fXd7eNm/4ft8+0T/vh5u3vcvODX3ZeLm93mFeiP&#10;DxftZLK4eN3ubp532+vb/R6lP+ofz/8U8D9/vr1++V+fP+9vX84e3p+jbS/h/7vw/0/y/4s//XFz&#10;+WW3eb67v7ZmbH5FKx439094aYT6cfOyOfu6ux9APd5f77b77eeXP1xvHy+2nz/fX9+GPqA3zaTX&#10;mz/vtl+fQ1++XL5+eY40gdoeT78a9vrffvnL7uz+5v35fDFpzs+eNo8YpfDis9lK6Hl9/nKJWn/e&#10;Pf/1+S877SN+/Hl7/e97/Pmi/3f5/UtX+dvn3aM8hK6efQu8/y3yfvvt5ewahe1iOm/n52fX+NNs&#10;Op0sbVyu7zB4g6eu736y55bT9XJpzzVts5i0M2nxxeZS3xraFtvy+gwR23cs7t/G4l/vNs+3YXD2&#10;wk/HYussftzd3orknjWLpTIZajqN+5TD5C/Szj2oPvv0+q/bG4zG5uvLNghXj8vpZD1fTM/PwFq7&#10;WK/COzaXTmrTzmcN/iqkNqg5DX+P3Gwur7/uX/58uw2js/nl5/2LzoUb/BRG+caE4Qrz5vPjA6bF&#10;/7g4a6Znr2fTqc2bWAWSE6u0s7O7s3bdrwJaYpVmlkVBa2OVdppFmaVVJlkUCESHMsmiLNIqTRZl&#10;mVbJo0C1dS9aZVHWSZVmmW1Lk9LbrrMwTcpvM8/jpARP2zxOynDT5HFSiks4KcfrPAxxPM83h0jO&#10;wxDJBeFLWc6LTUsk5+WmTUkuyHDKcUGI25TjRbZTUFOd5OQFR9RhFK78gLfEcJbgNiU4L35tSnCe&#10;X8zlri2F2T1NCS4oiWlKcIIDnfTFtc7mzhXR9bcn00T46Wwj9sQkaMHn7V7WBFFLUG1Xjal81BK1&#10;VaiMgZPKQXHhfYcrY3ik8rwKGaMglV27HkYG2VI5KMejzRDNILUx+3VVO4zdWB+h9KuqWy+bum42&#10;1s+mrqON9bSp66rMT+kq5mBN21vrKuZaVXXrKiZVVXXrKmZPVXXrqi55R0dVZop0FbMhQdfHTOB3&#10;MFv7Buvu/AwG6yd5ZnP5vHmReeI/nr2+P8eafHYHQ2Ad5sjj9pfbq234+4tMFjEE8NJoH3V/v/76&#10;6f76w+1/UG3lS2vjbQphhbb2ZwqlD4TGv9kTSm4PGxpGmkfYJhP4x3g6ii0aXGDMfNQXHi+sareo&#10;dcEOo+aciApGoQp5LFR56CbK8XbbEwsb3cC3aF3BzhZGQT6KbeLWBMvYmyiaWLCJ76lOqk7bHMdO&#10;n4jYVkiDYNhRGRyHVrpDPyOyzhwClnVShqVeRkyMiepcmTYgKpijLTadRJSa7BH3JtbuqfAc4d9s&#10;xqh0ELBpYwLGEAsVQV6qRNoWDAZRjqlM318vcjopCELJpCIVk6hij/KrDUObVQOqTlIxNl9D6bJ5&#10;Gt5VRYNJEIEYNarSXf76SpQH6/phu79VTSXqObihUU+HhnTu1n77cH/z8f7hQTT0fvfl0w8Pu7Nf&#10;NohRfPjhw08/uMajag/BvHnaymP6Gi2Bv2dLgXh+Iebwn+umnU0+tOt3Hxer5bvZx9n83Xo5Wb2b&#10;NOsP68Vktp79+PG/ZKFoZpd39zc3t08/3z/devyjmdV5xhaJ0chFiIDIQrQWVz70q9jJSfjPpix1&#10;EgGPp5swwHe3m5uf7OeXzf2D/nzBLQ4ko9v+byACXr860BK72F++fPv0LQQ4ZrMgO1L2aXvzNzjY&#10;iFshIHS33f3H+dkrYkDvz/f/9+tmd3t+9vA/nxAeWDezGcTuJfwymy9l6u7Sv3xK//L09fGHLYYQ&#10;unXzdA3U9+cv/uMPLxpzQtAHMvHz01+fr6ViWKB3+5erb/9ns3s+e8aPeAgd+rethxc2l+6bQ4ak&#10;gtZFj7uO2C8IbmiX/xFRDkwzjRUlUQ6LFyWxDEj3W6Mci7adTmzyTyazVT/OMUcQCFM4xI6aFj/q&#10;5PBYya+LckhMwJfML9koh4QEdKkU78VDJVBq0WtrxM0cgoC4WCUPAj0eaxRA0OGuSrYlUMKxxjLb&#10;kNQ3zDcEij9iLLIYqWeYx6DwhoQBhoxQdKOAQsTmUVJixWMejo6skLFD4utm2pIyu8qjHKcWtl/3&#10;IomPZNqSkitRn0xbUnYhCDkYUUmxS8HvHuKIFdLVKeAQwRKey+CkDEtkY9grimyUmpNSnB8oCm2U&#10;YFKOJeqTaU3KcSMhsUynUpLzMMPYxhCGYxvZ1ogN3A1DXvzEi4t12jxMKsSI4eU6NU0p7gYcK8gp&#10;0JKJJJ0CLcWwGWQWPsXVP0+gpRghNBf1Sjc3xGA/GFCcYhoKM5hqanCE6vrYG8I40CwSxoEuE9uw&#10;C9OYK6h+u/sH3Z/ZFRlWji6MGlLkQpv0OyhD8W8GfASk97IY5zrq4mnEgxqnvicVQe+D+PrmZiDU&#10;QyXUpEgG8Whbk/reXyhdb1imqApVpxs1TMlm7z+8KAre0baq1HAgKUAE79vbiqUHzQ82fFVbdQKE&#10;+g6hDJAnraNVH/jR0SIILYKYBsdQZVBFRcuqWosZJd1zI8EkWfnuFSoRY7CVCmq0TGS8jxi2shER&#10;Gm0KjZxFIcLoO+9pWR0bCkwBGQPJldVHwQyExVVfxmXK/Ajg5IFetzkkpC+rDwhai4sguZeN4ZgC&#10;xhZXIlE2yQxlQ+DvElWar+br+YdcwOUUVQqrN8XBPJrk/x6JKgUZ7oIxp6jS8cQmD24Ja5Q7A6U5&#10;iCoFtWo1v1vuzHI91WVluVyulqbzJIAq+UizxWoqaiGkziCzZuHa5E1BpVWIfvjGVxczSr3zmfh8&#10;M9PtXRXovugVNurzDXHQ4FhpKqGLIQ7ojVWaRjIPECjWZbV7Weo7Iv8jh5NGQIo4qX+OvJYcDoag&#10;a08b4mXD9qQOegFHTNgOqAnhlCGQKNpYayrZL0OGREHHOk0RibguIBHZbQipZNqUso3XZdtEdLch&#10;jpFBIr4LbaoiHNuZHQdtHoniTqsQhRg2iQJPGN5c52TbLBI+K4ikbL7GSpDbLFDK9yyEPDMtqqCb&#10;gk/FrhHb+XGj1JpmEiKomSalbBekkiNQk8JEoRjUVGJZQ/mmIFRJI1EUaiohugwQ0V2YcRSHKgGR&#10;dBcEAMmLnQBM85IkCj0KSQknJTsv2bLjE2EKYzZLNUkBJpXrQmtmqVhPJeVsyPMs5Xla4BmPdW2e&#10;5QdslvI8L7Uo5XmWFyGkBXcvK4nQLCU6WdVg4J5CkKcQJDzj32+u1983BFlGhwIQ3mMi+JEAJ6Z5&#10;qB5jNwfjoaI2pTpUYxIPLTYGe/FaPUYADqNDCwb0GPQ6XN26OovpJYerW1ehtJK2iy8ec1B/TUqe&#10;2NYSzIV2zgVzV1Da6JNmJeBlh6O5ayVMa8eYxAQrSMSIpRZRwIJo3TkeIbTQlMpGB6Q8aoy7K1W6&#10;YErUw9sjHAyxJFFYNwDqw3fplBWtx2oDGnrpOmLHDkvFco2lw3gLvcyihHkgK+23Xl/aZXcSIMeV&#10;GV4f6WhIgfKlda23xDTNZo1AXspxL5FYkIOuVQ+tJUbqIwN4Hlp/adQRx8kRH0KGiyXHB/FAaR05&#10;Exg8Ak80rJUFfufKGlKI01FPdGBxjKkj05mZ67AyXWJSCe31ExaarXvCsb0wjF62sIqUuc56Fhjr&#10;DHyaZK46J/XisjKpJrlYZ7XDxJTPCGGZ6MCpZnICmomqTt3Y60p1dLrtPhrB3ERdq8Jmbbg2GIrH&#10;m2rv9gaPYi9VkU8p1L9QkcNWY8K5WNaQlRHYFunidmN0AwxvUNhA1Mu4PqDbwx21Kps0p0zCq/WK&#10;No/EROUhU1QvITqCnERq6wGRbDyEsqo54wm5tMkhAQAMlTt1qhWmOn5aWIUt3t0AZq6yAfcwkY25&#10;vTAaVUflDicTAzaN1VKZZlujb67wDPk+2a8/LX5a/uRKkBJDT/sUYUF+yz5FkJTTPsWYA9jFfQrM&#10;yP4+hR5a/t77FNNps1zprF6387lrLt+pWC3jRgWO+yJNNkiJHX+G//KrjvhKqNo1erctAH0Tw2IS&#10;qrKFo6uQBrxwejeHkca7JIg3wMD6HV8S9jmG7QD1sUq2HVBesYJESocQ0HmxhpyKHDQDhMcK4Zjn&#10;EANaPFaJzYA6/z1Ht2Q1e5PHDJrFYV5m/WVzUX1NPuwuN2bepKujOw1UpnaXT5zeokbLp3lrunzT&#10;eokjlMGWSoHNB/fWHgfWBpMZqdYsmYRqrASBrbIdtGUEoR2gF/Wo7TX2u6QgnJb2v+PBljCYp6X9&#10;uyztWD4GS3uY7d97aW/ny0ZOrsC0XzSzqSYZdPd3zGazuZx7kSSE6RrnuMIgY9K/KQmh0TR4jTSk&#10;J1fS5X0pu/7NxFREfoWHVy3pA0OgdI2fF4DSZX4d9rSGOLTOyx5bpkHpUr8OW1pDnHSxD2kRGZx0&#10;vV+HPb8hTrrgh83VDA7lIaxDiv8QiNIQsJuf7RnlIRSRUq6LSER2YdBkBYvmTLioJNc7ojvs+Wd6&#10;l/JdRCLCw3Z2BillPGz6Z9rEeQhh13+IRHkI4fqUHFJqv84LbRIDJfIUjgdlZklKeFOQJrrfI5zQ&#10;yAClfKPZ2ekmcZzYonB+JQOU0j0rzDc5bx6BSgNHiQirQt8oD6EV4zhDNycilJBSuotIKd/FNqUC&#10;3oZTR0OeEH3rKFgWhIlTEUq9SxlfFoRJIkGR8VlBxXE6QoEnykcoKTnZcouvCxf7ZLQ3pyQUJJxy&#10;EgoaRYJW3dsKEk45CQWFIkHtDqjEUsr3ojBynJMgjl9GLudYcuPrFoU1RYJvsRJyjfJIKd9FpFTC&#10;kf6UR0olfFGYv/OUcOivPFIq4UWklPHSEi6hxkjBsjB2stkRK80Lc2WRMg7TI6vmJBTeIRUYhwnV&#10;VVoWxk5uTOuQwjHGoSZYpIyXlt9FynhIlsnI0yJlvGRbSBQ2tmlRGLtFyngzKVgXi5TyVQFKNnPi&#10;+5pJgallyrnYe1mRWqakl7FS1qXxeayU9kbPPg+XczGak9YXlLkEsbtaRayUeQxfoV1EfcmEXqbU&#10;N5OCuK+I+xKW7KzF1qf2+O88xFRMKBHTG57S6bKswT1ptul+OsM5YCZ/hrMoYmIeioidEqj6V/FZ&#10;/sIVJ1AViRQbS4iEGaX7FYcz0eZYYUL1uK15MJtrjkUkVPeAyRF0G9V5DKoeRsdSENBjzsPB6mLc&#10;SHXYLzVdFQsmVK/rqpgpoXpdV8UWCdXruioGR6he11XLELmC2VDTVbEbBB2ZD1XVrasxDHZ4VG0L&#10;+2pZ19WldRVLeE1jZA2XtmOVTqq/eftD/LFw+hsGaS5jEMG78F5Qp689sgcygUGCZsJORfUuOwPm&#10;E0phm1OpQmOuWY9o74N3BGwnRO6LBpBeE93BKzec9LDWlnTJoUfR6QkH90QharoXet4At5V/05b7&#10;E7wtoiLAyTZrnTFjkoRgUIIUTkU0GL1/MnYGJrHUrGd8nT6RhckWVm0UOTal11ihm+DGnkpKE2fW&#10;8bG0J5hvlR6+33BthSOw0ydi91UGe+1OC+s4sSdCaxzbMti43biUSsayu0v1KCcW+fcNfaXW1D8i&#10;xMnUtNWyXrwtw4hmvaUiEbDlLI3Y+1QdTCJiW4dBiJ2idD+0imi7xVGP3DuKpa3hBQkZlv02Qvgs&#10;iQ6B4gQGJz7D3CPslU52PaJV1W56wtt9vPDt2DS2/sJoBBwVvpV1P5fMyWnIWD+FKNWKVe02ajmT&#10;0RZ7zUh3osxgGLEoSHBDWkP638wUxjZTRwur2m1mI8NIpBMvRBA2ER4JXUsr6mekuWDMiS3mnKxq&#10;0CPmZGgLLzeqtnggVU1qWRUfntFIyk8Ctug6uEr48BzCeqVNT7g42DjqmY1sYVW7j8P0sevH0eRP&#10;3ZwIY7YNC6UWQneDqLp22xOkou2FapX1XjjCVLOZxjBeGOxvx5aYXxzgqnb7E6SSbL4jkzyREy+s&#10;lxPTJYg1pzAmg1yo1pu+sKrdKzWmmBNLtWMZNCsIWyO1Y+lPkEiYEcidsUK4idXY2lNMoYSTxmxx&#10;v8nALXTtI9yVWnSJYIsA+C2bDqTCiQx4eqk2RRLs6/H9GRI7xI3DaxEZzr+hnnt86yQLZQFCxGXp&#10;DbG4fvVEYNrewHRUFVfJZvENZuz6hoWNjq0k1rXKNyjhkNR0RGFXhdHvleqqFN1O9qlOqd9P57/x&#10;i4+DGj7lh32X/DDMkEF+WJguf8f8sPV0sfCbIzz1O+SH2R01s1b1Nab+27LDQqaC+XJd3he0TtyL&#10;CncCqM7oKkA/xAq60zbAwEoUq8iupGnhDgOWdqwQNoEHELTtl4OAYXAEAoMXa8j+3KAV0IqxQqEn&#10;WF5ilcgGmD9lfr/l3kuIkByVzsc9zaERsQPRR6Ke5kLxuhaWtWAGuaVrq3W9aaRLI5nn6h1Skb49&#10;FFUtxNo1k3Vdz7WIzBRFDUVVqOa2phxo8wnVKCjYVqe079/6sh5cgNOy/l2WdSj+wbIeJsv3Xtan&#10;q/nSvtqIO6EGad/tYrH0tO/ZfIXL6UzrvWlhD/msujFXSvqWdBsk5fih925hhu6J691MzoYNcdLF&#10;fR3yXoYw6fqOa65yMOkCPw+pOEOYdI0PN8MPW5Mu8iFfcIhCy7xYG0OUdJkvoIj+jNS0eWoo27vU&#10;KXHgIlBIzRy2Ry4kjHVWBZIlGh8rlYBSmlchlW5IkET/OiBJO820KCV6XQJKqQ73V2WAiOtJ+GDC&#10;sEmU6o07wHJNwlNds+XKtbxEp3TnRZESvS2XK9OklO5Ci1K2LcEsA0R0S6r3kCXK9G4g+/m+pXwv&#10;CkjEd7iYLzPvKdd7kZduSvVG5CXfJsr1LqgiunNO7rjM9k4ydqJYlpCI8VSr/c6N9GI+jtmBp9y5&#10;QYbYKXeu9GWIfO6cOCdvOgEMtRcyYKAicxkwthcu8dEaX9Dv1eGYr21iIcMkCX3aTh+u/lHgXoyT&#10;tlTVTZNDFxIpJ/fPcgSxCZVgi5aUTZX6ELNtiPeu44LaBgxfHWTXl9c7nPYA+8LqX+bKRgBDNw+b&#10;p23mjtgtU2P4UO+VM5nkxBJeqBlh7tbb5ix2uGvH0Z+gYL4X0gaWF7pJflxGZFVDE3FJUCoOSpSK&#10;Wmw3LACpOQJbOZGtnxQc67+MAm8RWEqI7I1U06INkp2ZFF471ODerLRUQxYwuKrh7TD+YDvGWs8b&#10;EFZYP6benvCEU+yFNNBUWBVbibstRIHJtDHsr8SdS2E0MOlqebfbfhpsxSQMW3ZCNNNUBckJFBls&#10;TW6par0oWHmEtYjtM/dab+mlY6TGrzdTBe00eOuziU0w9qrJYf0f4W0Qey+l0iE5p/jWbz2+FTTP&#10;Kb71XeJbWCsH8a2gCL93fCt+WQHZyqsllGXQYr5rhYJwn5HcarBctN/pxqJpOPGJzMzwri50BV0X&#10;vcVw7tuzALsqFApYhUN1Q5w09BJOog9xUse0KeGknqlEcIYwaRygwUleHIYcNieNu4ijPIRJgwDr&#10;cDhziAKJ6MjJoohfGKvMwtnjIQwFuPKdovBWiJNlOsXxrXx7iOQ8N3yTgQSAhuxQcCvsNWa6RSRL&#10;YCODk9Jc7BfxnAcCdEJ0QZg5tiXhtmGLxF+NI7YudI1jW/khE3MmAjWl+UW3GCQTDIvt73k39BRo&#10;we3uan39Q295FxvvTdEHUUsSfkDjc9EHzAM1nt2RP7ITjdzCYGuTw9FYgiofTsCSoXWDzTM0VjPx&#10;h9BYMeXJQfNSfqeh1ztQ3kramG7m2kguRB506GW1Ed9YVI2cYvEoBYYK/ThINbQd+yKP2A8AqHFg&#10;sRt1buv5yJ2psLAOhQjMDRwxiu5mp82DFMrAkvdqflu9h23uD7mRBkKRLxPS+siAtY5A4K1Kk31F&#10;UpbdJ66HtggLO6cevCA597uuQ/eq5osfrqHxsvMNenDH/Um7a1/5r8J26e0NmQl6r7SvRXphpJNf&#10;+lv3S4M8n/zS7+GXiosx8EvDDM37pWdP259u7l/+sr1/etlDRYaVgarKL/vnv+zOPr3+6/bm9v35&#10;5uvLNiznnkGx/fz57BueXU88nDRZzNuBp9pOlmLfho8Azicr/Tu0gcP8ust11yHFEgvbIVdVbHI/&#10;c1RwVUs45Krmcci0L+GkrmqbbQ65qqvgqg67lXpRIe3T1veuV6kP1YRt/WYIk/pQIedyAEO+6jL4&#10;8UMY8lXzvWJfVXzMDExKsriYw7GCyu/8p9KQpxyLY5iBSUkuwaQch4vbMjgpyyWclGT9Wt+AZbHq&#10;O7cwzw75qdM8PeSnBjd1yDK5qbO88JCbiouTssNFXipSUHJE00f/mjbEOjJNSqkuNSmlutG7yDJI&#10;KdmFNlECBuz6fO8oBUO/+zkYNjGrumErIqViXUJK5RoatNCmVLJLSKlol5FSxhGGyI2dOCBd74pt&#10;IsbzSJg4FUh8214BiRjXENxQCvi2vfxUocv2oIzyjPN1ewUkZryERIxLFt5Qnci+esJ4CYkYzyPJ&#10;ChyRJMcoo27ptr2CYhJXO+KUFIG4r7GSfkZ0MFVkq6qrg7flm5QKeAmJ6EaiXR4ppRsxxBzdmbv2&#10;hrJEd+0VgOiqvQLbdNNegW26aM9uAh62iG7aCx9tHbBN9+w1evlfBihlOy/bdM1eo7eAZoBSsgst&#10;ItEujb/sl3ZSkrdI5HxtrFMSSdmOjZVCTt9wtsm52VinYNnI94NinZA9l8Eh0S6tTHS7nn6UdDBs&#10;fLdeabUU3zq2Sb/+OkRK6S6SlLJdaBJdq1cQbbpUr9CgVUq23ms5lCMJp8We6TepBz2TOxZinaY0&#10;/eWrOrFWCYkUSWnc5AqSiJSQBI/lFIs/fXEVwbl/aCy+uAcilnZoTIzcHbxAzS6uudIbLiQYd7C6&#10;2MyCDqsYDvbx6pjtoXrMzzmMjjkdqvsGwJHGWFc1++14Y6ALA3qMlx5sjBirUr27P+Vwdetqd43B&#10;4erWVb3H62jbLafySm9OOF7dunq6MLB/leLpwsBSxrFdH/JPdGFgUUeKESJTG3ZGjRaz65yuYExU&#10;VTe1FI+WBS2mc/YtR3hhJ4UzvIXNU/kzOhU/XHlk89Q+rMkfHEWcIIAgxhTip7rP5KVjNmwMqLc1&#10;U1EqPNFuLP+Wa5HvK3E786Xj4Hkn1ltvtig3ZcSWpOHQRpm3nfckrWZoxqiWc8Nl2x2iwYOaFtZh&#10;2xPcfbvSp1xYia1TkmF895CE0fRUNECOC4sdB2VOLHmAE6HNvIlq4Ti2RGNl1lETJQ4+KPTP5LoO&#10;OYpt26QEbZqLumLftq0XEsuaJxA1R0gkdURCUdUYJvV97h0uqkJVKqlhmSJVW9HkPcptUt/bqkW0&#10;Ca5F0VysRPWdLtUPisF60MrGNhdJAIlWTkG4D1qvit1jIG8FztDJyQfaAM1rGNFi7DkkVNh0Y+Wh&#10;U7BefA0kI2m9ewV/JTANnr0sVzZiIdGWBPn0gVJgD06pCOos1LIqjmWTDvqrh5IrtBydEdh2rIvv&#10;mLSvLXOhmepaWNVuO3zBMKYyudBvkAsiU4UtJ2mGpDR2FytThQ2upG4dPNqXgbf7WHvwdgpkBDON&#10;ZecwC40dcOmXItQly1e94vMP7fHtno1TT1rAM+hG3O/Jj0RRN3uk/1Il8vcOb6ZjjxwqrRNMeiRy&#10;X1H6/wE861/vUygd1/oDQAPKTvBBuxygrJL77CLqbnAPPq37PeDZTPCXjrA26JFORqydJ/ggIwdo&#10;GFAWgzNHzXTZAw/wbERWlI6TnN8+vOXCpne+qcmotk40yw/HkrQy2/XHyuqYNBSyHzyHmQrNVtRc&#10;/Spsu56Zs/vtwyNcaMvCCOxGbpiCBcU48dZZarkcLu7qVjW98TPMDGS3ObOXiL16hR+x6vgj7Fj4&#10;Nfi9KJLaikgUs9Do8dnn4RgOdcHaFBoUKE5uM6/HwNtVzQzkjad3mrswAtyIZ2xJpBu03CZQPS32&#10;AEV7rIwYt7KC41Kc0BYkcik4PKHNbqcl1KJRLHIW0wqFdaJroTGGsSAaF1osbgS2hfQYxqSN+oJM&#10;mDBkI5ZrC0XygiQJDxh51vMmaiOWI3uih63zltttNUdwYk9kpzLGIg2iWNWYiM2Bd/7NYt+uciiU&#10;GNUTyXLUc6G0UlhMNTKQK1cqdSVdj+66nmB8VaBCX1zqsX2NIhjJWZZFgQpVd4zYWbEHciA0Clav&#10;PkxuewQURLOjNCSEPU3CcuGXlQ8tCqTqhu7HT50cVkExNEEaO4YxuNTjIfXatrHAiu6WxeXGFqFe&#10;qUVz4s5ar8u04tnEsHWrB2QhJC61UNQIdA+rkN7x2Bcx4yG0emLsyIaOkvPiMTvCttDfiHbbcS3u&#10;vt2XxIU6U0ZA2wM0K6yMlJyWdckuNHY8rhY7TZ+IfCCrTFZ80qpuTdRHzUzhMox/aqJX6oZQPXrj&#10;FhW1snHri0sluy32qE452yNYpmkRsVlOugjpeTr3w/hUwpuPRkPa2IKjH4zz4RioFh5I10l47/Pm&#10;5S6kLckPYS8+NGb/8ufb7aMcSd5vH+5vPt4/PIRfdl8+/fCwO/tl84BFfjVfzz+YlUvVHp6k8tNW&#10;HlMjWEtwJ4dt98vtHF939+/P/3PdtLPJh3b97uNitXw3+zibv1svJ6t3k2b9Yb2YzNazHz/+l5ym&#10;amaXd/c3N7dPP98/3Z59e3x42l+i8P353cvL8+XFxf767vZxs//DY+6U2M1u83r/9OWinTSTi8fN&#10;/W/9AwpQOiDudOIvN5av292NDqT89LzbXt/u9xjcv95tnm8hKXY4Dwfy7m8gpQsxsAcn/sICTsf4&#10;IOrPP2+v/33/HU/8qbVm+iDeSDPB9IS+DOf8uoOAmHdvO+inyexQoUH7dOfd0P2YptsswvUtfoVg&#10;Vwnmf1dpHtKZh0iwoLpKTbjHY4iE5aGrpOnsQyRKQpZs9nYIBHO/A9Kvzw+BoEZjJTlfl8FJE75X&#10;ekPJgCOYehEm5GlncOjAn51BGDZIpC1C6Xfnc1gp3ziyhpMaGSjiG5crZ7snRnR8YasX+Az6J4tl&#10;Vwn32OahiPJWr4UZYhHnbUEMEOnp3ggHqNDFlPh2Fi6rGUoCHwKcFdolPnPSRzn+k2GeDgLaAZAh&#10;9XQUsF2W2pVS3+CK7Oww0mnAFidF8+0i7u0+pwH3dCVzG46n5fpI3IeblDPiBXuq4wvmf75dEnSI&#10;rOI+jnwf6UwgrvorYKVSL3dcZ/mii5nl8E2mh3Qtsx51GA4irOWu6bgBPo9EvDeFqShuX2ShDVch&#10;DcUUO4tdJXxaudA9oj0cV810EPvbCRbuFc9SRQcDm3ARfg4rpX0RTnUOyaKTgc26IKV8NhCHPvLN&#10;SolvJwXFJRnckdOmLUiWXLsRa7VtYRTpfOBc7x8bTB7xcDsovVZtOIp0QHBd0Ft8QrAkEHRGsISU&#10;Kvm2iJRqGj0kNBxCXG/b9U+/rpCRBnyxMK1VWBDxcfqkVjjdk8NKJR4yk5UGOifYlKDEMY+D05Qs&#10;EDor2GCgs3OaTwvOCxIvfl/3xpJepgODq8IgStZIBzWXg34ZtujIYEnDS1Cog1oU5qFc6dTVKhkQ&#10;fGhwXWgWHRuEj5wfRXHm4xuLc5pODjYlQaWzg21pIopnG98o61NWuuj0YAs7I0s9nx9chUO2wwlE&#10;5weLK/WSuNfTcRksUjbQutl20SHCptQuKKmOiXZeWH4kCNbxpUcbh+3ik4SwDfLtIu5LCpXPEqZW&#10;JZyZ0xnA0xlABNBOZwAH33iwvZArjdlJvO3gwbj8hw+KR3nsgwBXpzOA/ZNu9nGGq9MZwD4ztity&#10;BfNK47WHJdJSZ69gQVVVx2IimkA/pnBU3sVMCtVDjO54dSzHoXrcCDg4m2w/8wr2TE3bT2cAS6cj&#10;82cAdbjecqgPJku4ERVGj+widJuitpFoN4si+GED2NXgXQ6vD+MJ8tH2tmVMymQjJsRLrbZtBjUw&#10;BU08jm6INf4tA5i1KZQfy+p9OD0WRwE8/gZ/Bl4ZvUHjy/CWqNjve4X7Wd0HfwN/iN6z2JsZ716J&#10;0Q1O5Xra+jfYM5pC1+1UWXHDXYsfcKjfqIU7qK3io0W+sY0PmBFLdoAcl8bX90GiMug38iLTYbBk&#10;nd7BUctiQySxmiJ6JDJUUSqz7rgUVQDlX1oHLxFfEQrONsK4qqgQZXIhuhBZz43livAY4lMxAsMb&#10;rhP49SisH1Z8AkceIGhLfaWEAnF3UK9e5i2hhgjxE5z0NnEpgazUVbFt0Jx3J36i9Jx2sik3og4b&#10;jqTwwZ0/WliHrYPTwz5aWIcNlxvtRrwpmZ1rlTSwkBRi90YJh6xUz05Lo8SeDkOZEubitY3oiBdY&#10;SkAP30WDvyjmS45+dKmKHYkOiozpF5l8okvYV0p51poP0cBTqaVHdjkEqLcWGc9Mvxa2qpCrGm+C&#10;za1U4lvVsN4hL6yfpfaE3mriMHbgr+X10O6GaXV7vqrlsgkBXlosTokA1pRWwZtP0+KmuQTeU1q4&#10;1FJFrG4VfGOKuofvx/na3mEq2Z6Szo5IIG5kGyo8wzPUnOSWk+gbJw4bmrWSia+a2BtsR8BMPcvh&#10;MkMyDrx9l68Fs9Vv4Gc6KBt7dTgLxXXjEPOsSbl5Yil2TtPh7xX/1t9gQqNf5+tYouLKPpgs8RIQ&#10;vyKAWH4ySRrZ4xDJUwO97g38TGxsVXHdG/zrAXBU08bawdQWkzgtNrsdW9RSXPcGy1dtYUMQlEmr&#10;b4nZNDGDxfYzKt9gM64PZcPTK3ZbRttT9wb3ArXfcRzMKW0R70+7FotHLPdm7bVgmKCMpd7weG0s&#10;zNXjEJ8hQ6uJxbRixGL1AStZUuPH1quOJddLtGj4F0E6z7rnUxSPUvgEs2/8oW1HfHL/zh+SMVJu&#10;LTaDjMBs8Shv06yynuNqKdcNnL/0xd6eLjJ43JuyedroOhG5tczrhg2HRnZdoWusuG703AfWY+fd&#10;G8zNZTNf2hHeMMKJ6FxjclE6R5pXFfsYSzfKtfJhkxWuoM6Nw9JhDouu8N5rm8HqrMdCI7U+kuIf&#10;2iDNZ7Y6c2CZ6UFO6obLvifDkiVJYxh3Dm7YkR/8rVpXmD3aC21YqjibxY25yjq5KttuGoE0kblO&#10;HNfwxOV6zl2fEQeukUkB9OWkWr5U9PVWkqPax919Vn42er0ooZu/Lrm9FpGWsPXSzkZosNsltYl+&#10;Vm9K2VzuLj0kSH6d2606VgKZ6jBLbu+H6uxqo0YvzKiTBjPjxXBO3yBJcaLDVA/HrkH6tHjMXFFL&#10;oPetX5uIHEe167Ti4DInnsqeLjnGkzuxQK1RO+7TNGuaBO4B9Yvx5eHQ6xHf70ZVfYQGztUdVFNC&#10;tp2daNB7bXyv2yQm2mGPCegjPjweDMbVIAm8l+KQWDW8WsvxunR7qQ0+zuyk8Da8WloldBa7avR7&#10;1N76SBlLYiR/hLXl50X0C6D+gsbiFvZh0Fhsm65IdKkmCKlNYXztmQJUobiKo+4NbCDZHG/1a9jd&#10;G3S+tvpB7co30DMFqEJx5Rs8lkPyjk+3KnkNLRNIC9RixNhrBbX3TGwsQxWK6/oQV1juA6JxMsFb&#10;NmuhT5LSqhdY0K8HZFYqkiDTuWa7HkijqmYIZm5oEdsNHkriiIuXYvOgdgAkZXNIQwQiTWGn6yyI&#10;V0WOB7ew0CYqJ1JG8hO5H7GAm+WHXMwUX7aPtFdcjLHW4hGrHxgOzyBslPTA2wqiklIP2mlpFUHw&#10;eRSegEwK2fNx0aynx5+gUTQ3kyXHpGBMpM6WGBiHCQMWIBQXKim16J2oRJTW8WLwPD0tdNPbHvT1&#10;d4SNjlCE0N6zacx86ZXG7YH6SRuv0FB1HvVX3Mqg0fbL2ey9VfzEbwr2dLD5MGIgJQMgG6ehvyNG&#10;IO676G3p3geTfHyMK32BHQOWAHHtCLt7x66x7eX14S1CMGKPIx6pJ+GP8CS13voR7Ji/ZSLt5PiF&#10;embBx2ILkEust5YePwDbD06YwpZwQDrAHn/QrYs6EeJnYmOriivfYLNYsxviG/xKAt7y8MO9ti1V&#10;9wYLtfYUjp+pbfBxnJQlDyl1uVNkm7Pdbq5JfIZnlIeherFFDympX1TXB34mslRVXPkGs/x7AWlX&#10;p0gRSVny+JcW171Bjh6JQtX4fOyDeeo4ypi+waIMNjpVL/CYEg9oTWkdvOnHHrx5/BiJhB/3fiDF&#10;KK2Dd3aYBoPX1DznzAMrWloHr+aOTKC0nflSc2xHwMern3qD6057X6rsvWO2COzyG3OhnYrG9upw&#10;xCntWOMvjtECnriH4gzmuejGOsg9HN6M25GQ44RZ182tbunH5vqdBaMcUbMv9ZkCVKG4SjhisJm9&#10;dZl8Ycb2EqS8eMwmFT8TG1sqNttrzBssi7UX0HA133LCBc6yhK6NcbN6z8Q+MFShuG4cfCuPcyA8&#10;ba9lO0iSGmV4Ws2+qXuDLVVtfxPCoHr7K+5ZjjFKfGtb0+EjHb49z95uN3sKVmF5k8q3GRH7Uh17&#10;ZJ56/d5qHItJ7zaxOKiVOm7NYxjs6dr07S2h7uHq3mblG2yYevuhchxKBKFfbM7dmEXahZmDtp4T&#10;2+LPqZJzaRqzTepv6K0U3gck8qZv8HGALaWj3NPjZJyZORafYZslFrOijsUuR703HJfAuIVbKYFa&#10;P84MbwB0Ya7nallUyoeNONtScfR48XdjulXK695gWrbt7YfY7mmrwxS7Zla8FVe+QQ2htt/YmuK6&#10;N5jx2qp1Fhtr+6FtL3HFQ1ojksR8x7W/Ue+xPYXqXmxr0Zg3OLMc/4kj3dtMcs00ZtfIxVJ1f2ys&#10;mba9BLjGa8e5kJ9FGKDTFUXh6qXiPUyT8J9pO7qHabf9+nQTVMTd7ebmJ/v5ZXP/oD9f8KVKwfHA&#10;LTX+r14H5Z+314t1Xr59+hbu1ZlpVOCf/Iqii9fnL5evX54DJV92m+e7++sfNy+b9Hf8/Pp8edtu&#10;77YPN7e7P/0/AQAAAP//AwBQSwMEFAAGAAgAAAAhAHn8y7fcAAAABAEAAA8AAABkcnMvZG93bnJl&#10;di54bWxMj0FrwkAUhO+F/oflFXrTzVorErMRkbYnKVQLxdsz+0yC2bchuybx33d7qsdhhplvsvVo&#10;G9FT52vHGtQ0AUFcOFNzqeH78D5ZgvAB2WDjmDTcyMM6f3zIMDVu4C/q96EUsYR9ihqqENpUSl9U&#10;ZNFPXUscvbPrLIYou1KaDodYbhs5S5KFtFhzXKiwpW1FxWV/tRo+Bhw2L+qt313O29vx8Pr5s1Ok&#10;9fPTuFmBCDSG/zD84Ud0yCPTyV3ZeNFomKgY1BD/RHOu5iBOGhbLGcg8k/fw+S8AAAD//wMAUEsB&#10;Ai0AFAAGAAgAAAAhALaDOJL+AAAA4QEAABMAAAAAAAAAAAAAAAAAAAAAAFtDb250ZW50X1R5cGVz&#10;XS54bWxQSwECLQAUAAYACAAAACEAOP0h/9YAAACUAQAACwAAAAAAAAAAAAAAAAAvAQAAX3JlbHMv&#10;LnJlbHNQSwECLQAUAAYACAAAACEA3W7kXwcsAACjFgEADgAAAAAAAAAAAAAAAAAuAgAAZHJzL2Uy&#10;b0RvYy54bWxQSwECLQAUAAYACAAAACEAefzLt9wAAAAEAQAADwAAAAAAAAAAAAAAAABhLgAAZHJz&#10;L2Rvd25yZXYueG1sUEsFBgAAAAAEAAQA8wAAAGovAAAAAA==&#10;">
                      <v:shape id="Freeform 167" o:spid="_x0000_s160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brcsQA&#10;AADdAAAADwAAAGRycy9kb3ducmV2LnhtbESPQYvCMBSE74L/IbyFvcg2VbRdqlHERfBaFc+P5tmW&#10;bV5KE2311xthYY/DzHzDrDaDacSdOldbVjCNYhDEhdU1lwrOp/3XNwjnkTU2lknBgxxs1uPRCjNt&#10;e87pfvSlCBB2GSqovG8zKV1RkUEX2ZY4eFfbGfRBdqXUHfYBbho5i+NEGqw5LFTY0q6i4vd4Mwry&#10;vJlbnPykxb7u03Z+eS62w1Opz49huwThafD/4b/2QStYJPEM3m/C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G63L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60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JRsYA&#10;AADdAAAADwAAAGRycy9kb3ducmV2LnhtbESP0UoDMRRE3wX/IVyhb21Sq1XXpqUWFooKxbUfcNlc&#10;k8XNzbJJ2+3fm0LBx2FmzjCL1eBbcaQ+NoE1TCcKBHEdTMNWw/67HD+DiAnZYBuYNJwpwmp5e7PA&#10;woQTf9GxSlZkCMcCNbiUukLKWDvyGCehI87eT+g9pix7K02Ppwz3rbxXai49NpwXHHa0cVT/Vgev&#10;YVe9l+ePsLdvO/ugPsvp2j29WK1Hd8P6FUSiIf2Hr+2t0fA4VzO4vM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JR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60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RbGsYA&#10;AADdAAAADwAAAGRycy9kb3ducmV2LnhtbESPQWsCMRSE70L/Q3iF3jRpa0VXo4goCnuqWwreHpvn&#10;7rablyWJuv77plDocZiZb5jFqretuJIPjWMNzyMFgrh0puFKw0exG05BhIhssHVMGu4UYLV8GCww&#10;M+7G73Q9xkokCIcMNdQxdpmUoazJYhi5jjh5Z+ctxiR9JY3HW4LbVr4oNZEWG04LNXa0qan8Pl6s&#10;hrybfc7Wu/xU7F/x4Lfnr3yqCq2fHvv1HESkPv6H/9oHo+Ftosbw+yY9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RbG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60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XPcUA&#10;AADdAAAADwAAAGRycy9kb3ducmV2LnhtbESPQWsCMRSE74X+h/AKvWmiVKmrUaxQ6MWKW70/Ns/s&#10;0s3Lsolx21/fFAo9DjPzDbPaDK4VifrQeNYwGSsQxJU3DVsNp4/X0TOIEJENtp5JwxcF2Kzv71ZY&#10;GH/jI6UyWpEhHArUUMfYFVKGqiaHYew74uxdfO8wZtlbaXq8Zbhr5VSpuXTYcF6osaNdTdVneXUa&#10;DpNyii9b+3RK+/fFd9one1ZJ68eHYbsEEWmI/+G/9pvRMJurGfy+y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9Jc9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160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OURcUA&#10;AADdAAAADwAAAGRycy9kb3ducmV2LnhtbESPQWsCMRSE7wX/Q3gFbzWxtovdGkUEwR48uHrw+Ng8&#10;d0M3L8smddd/bwShx2FmvmEWq8E14kpdsJ41TCcKBHHpjeVKw+m4fZuDCBHZYOOZNNwowGo5ellg&#10;bnzPB7oWsRIJwiFHDXWMbS5lKGtyGCa+JU7exXcOY5JdJU2HfYK7Rr4rlUmHltNCjS1taip/iz+n&#10;obfnWbH/ms4yZ3/2h4s/f5TKaz1+HdbfICIN8T/8bO+Mhs9MZfB4k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5RF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60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Vl8QA&#10;AADdAAAADwAAAGRycy9kb3ducmV2LnhtbESPUWvCMBSF3wf+h3CFvc3EgXVUo4hj0gcR5vwBl+ba&#10;VJub0mS1+/dGEPZ4OOd8h7NcD64RPXWh9qxhOlEgiEtvaq40nH6+3j5AhIhssPFMGv4owHo1elli&#10;bvyNv6k/xkokCIccNdgY21zKUFpyGCa+JU7e2XcOY5JdJU2HtwR3jXxXKpMOa04LFlvaWiqvx1+n&#10;obhgHz8dq/1hvzufLvMis9dC69fxsFmAiDTE//CzXRgNs0zN4fEmPQ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gFZf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60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lUqMEA&#10;AADdAAAADwAAAGRycy9kb3ducmV2LnhtbERPy4rCMBTdD/gP4QruxlRlRKpRrFAYdTU+cHtprk2x&#10;uSlNxta/N4uBWR7Oe7XpbS2e1PrKsYLJOAFBXDhdcangcs4/FyB8QNZYOyYFL/KwWQ8+Vphq1/EP&#10;PU+hFDGEfYoKTAhNKqUvDFn0Y9cQR+7uWoshwraUusUuhttaTpNkLi1WHBsMNrQzVDxOv1bB/lIf&#10;mqPJu3I/y7Iqv96y2ZGVGg377RJEoD78i//c31rB1zyJc+Ob+ATk+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5VKjBAAAA3QAAAA8AAAAAAAAAAAAAAAAAmAIAAGRycy9kb3du&#10;cmV2LnhtbFBLBQYAAAAABAAEAPUAAACG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61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a38YA&#10;AADdAAAADwAAAGRycy9kb3ducmV2LnhtbESPQWvCQBSE74L/YXmCt7pRVGx0lVJRCrYU01Y8PrLP&#10;JJh9u2S3Jv333ULB4zAz3zCrTWdqcaPGV5YVjEcJCOLc6ooLBZ8fu4cFCB+QNdaWScEPedis+70V&#10;ptq2fKRbFgoRIexTVFCG4FIpfV6SQT+yjjh6F9sYDFE2hdQNthFuajlJkrk0WHFcKNHRc0n5Nfs2&#10;Cs7nt0PI3qfcfr1Ozdj503bi9koNB93TEkSgLtzD/+0XrWA2Tx7h701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Ga38YAAADd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61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qYgsMA&#10;AADdAAAADwAAAGRycy9kb3ducmV2LnhtbERPS2vCQBC+F/oflil4q5sUfJC6irQVvFTxAaW3ITtu&#10;QrOzIbtq+u+dg+Dx43vPFr1v1IW6WAc2kA8zUMRlsDU7A8fD6nUKKiZki01gMvBPERbz56cZFjZc&#10;eUeXfXJKQjgWaKBKqS20jmVFHuMwtMTCnULnMQnsnLYdXiXcN/oty8baY83SUGFLHxWVf/uzl95P&#10;97OclLuvbT5dbzL3+61PvTVm8NIv30El6tNDfHevrYHROJf98kaegJ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qYgs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61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1qVr4A&#10;AADdAAAADwAAAGRycy9kb3ducmV2LnhtbESPwQrCMBBE74L/EFbwpmkFRapRRBDEm9UPWJu1LTab&#10;2qS2/r0RBI/DzLxh1tveVOJFjSstK4inEQjizOqScwXXy2GyBOE8ssbKMil4k4PtZjhYY6Jtx2d6&#10;pT4XAcIuQQWF93UipcsKMuimtiYO3t02Bn2QTS51g12Am0rOomghDZYcFgqsaV9Q9khbo2B/uvm8&#10;chbPsdNtS90zrR+o1HjU71YgPPX+H/61j1rBfBHH8H0TnoDc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6dala+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r>
    </w:tbl>
    <w:p w:rsidR="001544C7" w:rsidRDefault="001544C7" w:rsidP="00A468F4">
      <w:pPr>
        <w:spacing w:before="0" w:after="160" w:line="276" w:lineRule="auto"/>
        <w:contextualSpacing/>
        <w:rPr>
          <w:rFonts w:asciiTheme="minorHAnsi" w:hAnsiTheme="minorHAnsi" w:cstheme="minorHAnsi"/>
          <w:b/>
          <w:sz w:val="22"/>
          <w:szCs w:val="22"/>
        </w:rPr>
      </w:pPr>
    </w:p>
    <w:p w:rsidR="00722538" w:rsidRPr="00FF0D68" w:rsidRDefault="001544C7" w:rsidP="001544C7">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722538" w:rsidRPr="00FF0D68">
        <w:rPr>
          <w:rFonts w:asciiTheme="minorHAnsi" w:hAnsiTheme="minorHAnsi" w:cstheme="minorHAnsi"/>
          <w:b/>
          <w:sz w:val="22"/>
          <w:szCs w:val="22"/>
        </w:rPr>
        <w:t>Opening</w:t>
      </w:r>
      <w:r w:rsidR="00722538" w:rsidRPr="00FF0D68">
        <w:rPr>
          <w:rFonts w:asciiTheme="minorHAnsi" w:hAnsiTheme="minorHAnsi" w:cstheme="minorHAnsi"/>
          <w:sz w:val="22"/>
          <w:szCs w:val="22"/>
        </w:rPr>
        <w:t xml:space="preserve"> </w:t>
      </w:r>
      <w:r w:rsidR="00A468F4">
        <w:rPr>
          <w:rFonts w:asciiTheme="minorHAnsi" w:hAnsiTheme="minorHAnsi" w:cstheme="minorHAnsi"/>
          <w:i/>
          <w:sz w:val="22"/>
          <w:szCs w:val="22"/>
        </w:rPr>
        <w:t>(2 minutes)</w:t>
      </w:r>
    </w:p>
    <w:p w:rsidR="00722538" w:rsidRPr="00FF0D68" w:rsidRDefault="00722538" w:rsidP="001544C7">
      <w:pPr>
        <w:pStyle w:val="ListParagraph"/>
        <w:numPr>
          <w:ilvl w:val="0"/>
          <w:numId w:val="8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last lesson, we learned how to add ‘like fractions’ within one whole with denominators up to 10. </w:t>
      </w:r>
    </w:p>
    <w:p w:rsidR="00722538" w:rsidRPr="00FF0D68" w:rsidRDefault="00722538" w:rsidP="001544C7">
      <w:pPr>
        <w:pStyle w:val="ListParagraph"/>
        <w:numPr>
          <w:ilvl w:val="0"/>
          <w:numId w:val="8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will continue by looking at subtracting ‘like fractions’.</w:t>
      </w:r>
      <w:r w:rsidRPr="00FF0D68">
        <w:rPr>
          <w:rFonts w:asciiTheme="minorHAnsi" w:hAnsiTheme="minorHAnsi" w:cstheme="minorHAnsi"/>
          <w:b/>
          <w:sz w:val="22"/>
          <w:szCs w:val="22"/>
        </w:rPr>
        <w:br/>
      </w:r>
    </w:p>
    <w:p w:rsidR="00722538" w:rsidRPr="00FF0D68" w:rsidRDefault="00722538" w:rsidP="001544C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(13 minutes)</w:t>
      </w:r>
    </w:p>
    <w:p w:rsidR="00722538" w:rsidRPr="00FF0D68" w:rsidRDefault="00BE7A97"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anchor distT="0" distB="0" distL="114300" distR="114300" simplePos="0" relativeHeight="252527616" behindDoc="0" locked="0" layoutInCell="1" allowOverlap="1" wp14:anchorId="14878A18" wp14:editId="2EC98892">
            <wp:simplePos x="0" y="0"/>
            <wp:positionH relativeFrom="column">
              <wp:posOffset>4411145</wp:posOffset>
            </wp:positionH>
            <wp:positionV relativeFrom="paragraph">
              <wp:posOffset>216201</wp:posOffset>
            </wp:positionV>
            <wp:extent cx="1057275" cy="1002273"/>
            <wp:effectExtent l="0" t="0" r="0" b="7620"/>
            <wp:wrapSquare wrapText="bothSides"/>
            <wp:docPr id="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057275" cy="1002273"/>
                    </a:xfrm>
                    <a:prstGeom prst="rect">
                      <a:avLst/>
                    </a:prstGeom>
                    <a:noFill/>
                    <a:ln>
                      <a:noFill/>
                    </a:ln>
                  </pic:spPr>
                </pic:pic>
              </a:graphicData>
            </a:graphic>
          </wp:anchor>
        </w:drawing>
      </w:r>
      <w:r w:rsidR="00722538" w:rsidRPr="00FF0D68">
        <w:rPr>
          <w:rFonts w:asciiTheme="minorHAnsi" w:hAnsiTheme="minorHAnsi" w:cstheme="minorHAnsi"/>
          <w:b/>
          <w:sz w:val="22"/>
          <w:szCs w:val="22"/>
        </w:rPr>
        <w:t xml:space="preserve">Say: </w:t>
      </w:r>
      <w:r w:rsidR="00722538" w:rsidRPr="00FF0D68">
        <w:rPr>
          <w:rFonts w:asciiTheme="minorHAnsi" w:hAnsiTheme="minorHAnsi" w:cstheme="minorHAnsi"/>
          <w:sz w:val="22"/>
          <w:szCs w:val="22"/>
        </w:rPr>
        <w:t xml:space="preserve">Let us refresh our memory about what ‘like fractions’ are, like fractions are fractions with the exact same denominator. e.g.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7</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 xml:space="preserve">and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7</m:t>
            </m:r>
          </m:den>
        </m:f>
        <m:r>
          <w:rPr>
            <w:rFonts w:ascii="Cambria Math" w:hAnsiTheme="minorHAnsi" w:cstheme="minorHAnsi"/>
            <w:sz w:val="22"/>
            <w:szCs w:val="22"/>
          </w:rPr>
          <m:t xml:space="preserve"> </m:t>
        </m:r>
      </m:oMath>
      <w:r w:rsidR="00722538" w:rsidRPr="00FF0D68">
        <w:rPr>
          <w:rFonts w:asciiTheme="minorHAnsi" w:hAnsiTheme="minorHAnsi" w:cstheme="minorHAnsi"/>
          <w:sz w:val="22"/>
          <w:szCs w:val="22"/>
        </w:rPr>
        <w:t xml:space="preserve"> </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Draw the picture below</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 xml:space="preserve">on the board.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Like fractions are a result of the same unit or parts from the same whole. Please take a look at the picture below: </w:t>
      </w:r>
    </w:p>
    <w:p w:rsidR="00722538" w:rsidRPr="00FF0D68" w:rsidRDefault="00722538" w:rsidP="001544C7">
      <w:pPr>
        <w:pStyle w:val="ListParagraph"/>
        <w:spacing w:before="0" w:after="160" w:line="276" w:lineRule="auto"/>
        <w:ind w:left="360"/>
        <w:rPr>
          <w:rFonts w:asciiTheme="minorHAnsi" w:hAnsiTheme="minorHAnsi" w:cstheme="minorHAnsi"/>
          <w:sz w:val="22"/>
          <w:szCs w:val="22"/>
        </w:rPr>
      </w:pP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picture has been divided into six equal parts, so each part is one sixth, the fraction is written as: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 xml:space="preserve">6 </m:t>
            </m:r>
          </m:den>
        </m:f>
      </m:oMath>
      <w:r w:rsidRPr="00FF0D68">
        <w:rPr>
          <w:rFonts w:asciiTheme="minorHAnsi" w:hAnsiTheme="minorHAnsi" w:cstheme="minorHAnsi"/>
          <w:sz w:val="22"/>
          <w:szCs w:val="22"/>
        </w:rPr>
        <w:t xml:space="preserve"> </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know that the whole </w:t>
      </w:r>
      <w:proofErr w:type="gramStart"/>
      <w:r w:rsidRPr="00FF0D68">
        <w:rPr>
          <w:rFonts w:asciiTheme="minorHAnsi" w:hAnsiTheme="minorHAnsi" w:cstheme="minorHAnsi"/>
          <w:sz w:val="22"/>
          <w:szCs w:val="22"/>
        </w:rPr>
        <w:t xml:space="preserve">is </w:t>
      </w:r>
      <m:oMath>
        <m:f>
          <m:fPr>
            <m:ctrlPr>
              <w:rPr>
                <w:rFonts w:ascii="Cambria Math" w:hAnsiTheme="minorHAnsi" w:cstheme="minorHAnsi"/>
                <w:i/>
                <w:sz w:val="22"/>
                <w:szCs w:val="22"/>
              </w:rPr>
            </m:ctrlPr>
          </m:fPr>
          <m:num>
            <w:proofErr w:type="gramEnd"/>
            <m:r>
              <w:rPr>
                <w:rFonts w:ascii="Cambria Math" w:hAnsiTheme="minorHAnsi" w:cstheme="minorHAnsi"/>
                <w:sz w:val="22"/>
                <w:szCs w:val="22"/>
              </w:rPr>
              <m:t>6</m:t>
            </m:r>
          </m:num>
          <m:den>
            <m:r>
              <w:rPr>
                <w:rFonts w:ascii="Cambria Math" w:hAnsiTheme="minorHAnsi" w:cstheme="minorHAnsi"/>
                <w:sz w:val="22"/>
                <w:szCs w:val="22"/>
              </w:rPr>
              <m:t xml:space="preserve">6 </m:t>
            </m:r>
          </m:den>
        </m:f>
      </m:oMath>
      <w:r w:rsidRPr="00FF0D68">
        <w:rPr>
          <w:rFonts w:asciiTheme="minorHAnsi" w:hAnsiTheme="minorHAnsi" w:cstheme="minorHAnsi"/>
          <w:sz w:val="22"/>
          <w:szCs w:val="22"/>
        </w:rPr>
        <w:t xml:space="preserve"> , and we also know that the fraction of the non-shaded area is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 xml:space="preserve">6 </m:t>
            </m:r>
          </m:den>
        </m:f>
      </m:oMath>
      <w:r w:rsidRPr="00FF0D68">
        <w:rPr>
          <w:rFonts w:asciiTheme="minorHAnsi" w:eastAsiaTheme="minorEastAsia" w:hAnsiTheme="minorHAnsi" w:cstheme="minorHAnsi"/>
          <w:sz w:val="22"/>
          <w:szCs w:val="22"/>
        </w:rPr>
        <w:t xml:space="preserve">. </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b/>
          <w:sz w:val="22"/>
          <w:szCs w:val="22"/>
        </w:rPr>
        <w:t>Ask:</w:t>
      </w:r>
      <w:r w:rsidRPr="00FF0D68">
        <w:rPr>
          <w:rFonts w:asciiTheme="minorHAnsi" w:eastAsiaTheme="minorEastAsia" w:hAnsiTheme="minorHAnsi" w:cstheme="minorHAnsi"/>
          <w:sz w:val="22"/>
          <w:szCs w:val="22"/>
        </w:rPr>
        <w:t xml:space="preserve"> How can we find the fraction for the shaded part? (Answer: Subtract the white portion from the whole.) </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Just like with the addition of like fractions, when subtracting like fractions, we only subtract the numerators of the fraction and leave the denominator unchanged. </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‘like fractions’ belong to the same whole, the denominators remain the same.</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w:t>
      </w:r>
      <m:oMath>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 xml:space="preserve">6 </m:t>
            </m:r>
          </m:den>
        </m:f>
      </m:oMath>
      <w:r w:rsidRPr="00FF0D68">
        <w:rPr>
          <w:rFonts w:asciiTheme="minorHAnsi" w:eastAsiaTheme="minorEastAsia" w:hAnsiTheme="minorHAnsi" w:cstheme="minorHAnsi"/>
          <w:sz w:val="22"/>
          <w:szCs w:val="22"/>
        </w:rPr>
        <w:t xml:space="preserve"> </w:t>
      </w:r>
      <m:oMath>
        <m:r>
          <w:rPr>
            <w:rFonts w:ascii="Cambria Math" w:eastAsiaTheme="minorEastAsia" w:hAnsi="Cambria Math" w:cstheme="minorHAnsi"/>
            <w:sz w:val="22"/>
            <w:szCs w:val="22"/>
          </w:rPr>
          <m:t>-</m:t>
        </m:r>
        <m:r>
          <w:rPr>
            <w:rFonts w:ascii="Cambria Math" w:eastAsiaTheme="minorEastAsia"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 xml:space="preserve">6 </m:t>
            </m:r>
          </m:den>
        </m:f>
      </m:oMath>
      <w:r w:rsidRPr="00FF0D68">
        <w:rPr>
          <w:rFonts w:asciiTheme="minorHAnsi" w:eastAsiaTheme="minorEastAsia" w:hAnsiTheme="minorHAnsi" w:cstheme="minorHAnsi"/>
          <w:sz w:val="22"/>
          <w:szCs w:val="22"/>
        </w:rPr>
        <w:t xml:space="preserve"> on the board.</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try and subtract the two ‘like fractions’ in our picture on the board; this means</w:t>
      </w:r>
      <w:proofErr w:type="gramStart"/>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w:proofErr w:type="gramEnd"/>
            <m:r>
              <w:rPr>
                <w:rFonts w:ascii="Cambria Math" w:hAnsiTheme="minorHAnsi" w:cstheme="minorHAnsi"/>
                <w:sz w:val="22"/>
                <w:szCs w:val="22"/>
              </w:rPr>
              <m:t>6</m:t>
            </m:r>
          </m:num>
          <m:den>
            <m:r>
              <w:rPr>
                <w:rFonts w:ascii="Cambria Math" w:hAnsiTheme="minorHAnsi" w:cstheme="minorHAnsi"/>
                <w:sz w:val="22"/>
                <w:szCs w:val="22"/>
              </w:rPr>
              <m:t xml:space="preserve">6 </m:t>
            </m:r>
          </m:den>
        </m:f>
      </m:oMath>
      <w:r w:rsidRPr="00FF0D68">
        <w:rPr>
          <w:rFonts w:asciiTheme="minorHAnsi" w:eastAsiaTheme="minorEastAsia" w:hAnsiTheme="minorHAnsi" w:cstheme="minorHAnsi"/>
          <w:sz w:val="22"/>
          <w:szCs w:val="22"/>
        </w:rPr>
        <w:t xml:space="preserve"> </w:t>
      </w:r>
      <m:oMath>
        <m:r>
          <w:rPr>
            <w:rFonts w:ascii="Cambria Math" w:eastAsiaTheme="minorEastAsia" w:hAnsi="Cambria Math" w:cstheme="minorHAnsi"/>
            <w:sz w:val="22"/>
            <w:szCs w:val="22"/>
          </w:rPr>
          <m:t>-</m:t>
        </m:r>
        <m:r>
          <w:rPr>
            <w:rFonts w:ascii="Cambria Math" w:eastAsiaTheme="minorEastAsia"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 xml:space="preserve">6 </m:t>
            </m:r>
          </m:den>
        </m:f>
      </m:oMath>
      <w:r w:rsidRPr="00FF0D68">
        <w:rPr>
          <w:rFonts w:asciiTheme="minorHAnsi" w:eastAsiaTheme="minorEastAsia" w:hAnsiTheme="minorHAnsi" w:cstheme="minorHAnsi"/>
          <w:sz w:val="22"/>
          <w:szCs w:val="22"/>
        </w:rPr>
        <w:t xml:space="preserve">. </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b/>
          <w:sz w:val="22"/>
          <w:szCs w:val="22"/>
        </w:rPr>
        <w:t>Say:</w:t>
      </w:r>
      <w:r w:rsidRPr="00FF0D68">
        <w:rPr>
          <w:rFonts w:asciiTheme="minorHAnsi" w:eastAsiaTheme="minorEastAsia" w:hAnsiTheme="minorHAnsi" w:cstheme="minorHAnsi"/>
          <w:sz w:val="22"/>
          <w:szCs w:val="22"/>
        </w:rPr>
        <w:t xml:space="preserve"> We know that when subtracting ‘like fractions’, the denominators remain unchanged and we subtract the numerators.</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So what is 6 - 1?  (Answer: 5)  </w:t>
      </w:r>
      <w:r w:rsidRPr="00FF0D68">
        <w:rPr>
          <w:rFonts w:asciiTheme="minorHAnsi" w:hAnsiTheme="minorHAnsi" w:cstheme="minorHAnsi"/>
          <w:b/>
          <w:sz w:val="22"/>
          <w:szCs w:val="22"/>
        </w:rPr>
        <w:t xml:space="preserve">Say: </w:t>
      </w:r>
      <w:r w:rsidRPr="00FF0D68">
        <w:rPr>
          <w:rFonts w:asciiTheme="minorHAnsi" w:eastAsiaTheme="minorEastAsia" w:hAnsiTheme="minorHAnsi" w:cstheme="minorHAnsi"/>
          <w:sz w:val="22"/>
          <w:szCs w:val="22"/>
        </w:rPr>
        <w:t xml:space="preserve">We are already aware that the denominators don’t change when subtracting ‘like fractions’ so our answer will be: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6</m:t>
            </m:r>
          </m:den>
        </m:f>
      </m:oMath>
      <w:r w:rsidRPr="00FF0D68">
        <w:rPr>
          <w:rFonts w:asciiTheme="minorHAnsi" w:eastAsiaTheme="minorEastAsia" w:hAnsiTheme="minorHAnsi" w:cstheme="minorHAnsi"/>
          <w:sz w:val="22"/>
          <w:szCs w:val="22"/>
        </w:rPr>
        <w:t xml:space="preserve"> </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the answer on the board and ask pupils to copy the equation in their exercise books.</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Now let’s try and solve this question. </w:t>
      </w: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8</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on the board.</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Ask:</w:t>
      </w:r>
      <w:r w:rsidRPr="00FF0D68">
        <w:rPr>
          <w:rFonts w:asciiTheme="minorHAnsi" w:hAnsiTheme="minorHAnsi" w:cstheme="minorHAnsi"/>
          <w:sz w:val="22"/>
          <w:szCs w:val="22"/>
        </w:rPr>
        <w:t xml:space="preserve"> What is 8 - 1? (Answer: 7)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So the answer </w:t>
      </w:r>
      <w:proofErr w:type="gramStart"/>
      <w:r w:rsidRPr="00FF0D68">
        <w:rPr>
          <w:rFonts w:asciiTheme="minorHAnsi" w:hAnsiTheme="minorHAnsi" w:cstheme="minorHAnsi"/>
          <w:sz w:val="22"/>
          <w:szCs w:val="22"/>
        </w:rPr>
        <w:t xml:space="preserve">is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7</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don’t forget the denominator doesn’t change.</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Write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 xml:space="preserve">  on the board. Ask pupils to copy the question in their exercise books. </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b/>
          <w:sz w:val="22"/>
          <w:szCs w:val="22"/>
        </w:rPr>
        <w:t>Ask:</w:t>
      </w:r>
      <w:r w:rsidRPr="00FF0D68">
        <w:rPr>
          <w:rFonts w:asciiTheme="minorHAnsi" w:eastAsiaTheme="minorEastAsia" w:hAnsiTheme="minorHAnsi" w:cstheme="minorHAnsi"/>
          <w:sz w:val="22"/>
          <w:szCs w:val="22"/>
        </w:rPr>
        <w:t xml:space="preserve"> What do we do first in solving this question? (Answer: subtract the 3 from 5) Let pupils come up with a number of suggestions and if someone gets the answer right, draw the class’ attention to it.</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So if we subtract 3 from 5 what do we get? (Answer: 2) Ask a volunteer to come to the board and subtract 3 from 5. </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that we have dealt with the numerators, we need put the new numerator on the denominator which is 7.</w:t>
      </w:r>
    </w:p>
    <w:p w:rsidR="00722538" w:rsidRPr="00FF0D68" w:rsidRDefault="00722538" w:rsidP="001544C7">
      <w:pPr>
        <w:pStyle w:val="ListParagraph"/>
        <w:numPr>
          <w:ilvl w:val="0"/>
          <w:numId w:val="82"/>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 xml:space="preserve">On the board, write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7</m:t>
            </m:r>
          </m:den>
        </m:f>
      </m:oMath>
      <w:r w:rsidRPr="00FF0D68">
        <w:rPr>
          <w:rFonts w:asciiTheme="minorHAnsi" w:hAnsiTheme="minorHAnsi" w:cstheme="minorHAnsi"/>
          <w:sz w:val="22"/>
          <w:szCs w:val="22"/>
        </w:rPr>
        <w:br/>
      </w:r>
    </w:p>
    <w:p w:rsidR="00722538" w:rsidRPr="00FF0D68" w:rsidRDefault="00722538" w:rsidP="001544C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1544C7">
      <w:pPr>
        <w:pStyle w:val="ListParagraph"/>
        <w:numPr>
          <w:ilvl w:val="0"/>
          <w:numId w:val="83"/>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Group pupils into pairs and </w:t>
      </w:r>
      <w:r w:rsidRPr="00FF0D68">
        <w:rPr>
          <w:rFonts w:asciiTheme="minorHAnsi" w:hAnsiTheme="minorHAnsi" w:cstheme="minorHAnsi"/>
          <w:b/>
          <w:sz w:val="22"/>
          <w:szCs w:val="22"/>
        </w:rPr>
        <w:t xml:space="preserve">Say: </w:t>
      </w:r>
      <w:r w:rsidRPr="00FF0D68">
        <w:rPr>
          <w:rFonts w:asciiTheme="minorHAnsi" w:hAnsiTheme="minorHAnsi" w:cstheme="minorHAnsi"/>
          <w:bCs/>
          <w:sz w:val="22"/>
          <w:szCs w:val="22"/>
        </w:rPr>
        <w:t xml:space="preserve">Please </w:t>
      </w:r>
      <w:r w:rsidRPr="00FF0D68">
        <w:rPr>
          <w:rFonts w:asciiTheme="minorHAnsi" w:hAnsiTheme="minorHAnsi" w:cstheme="minorHAnsi"/>
          <w:sz w:val="22"/>
          <w:szCs w:val="22"/>
        </w:rPr>
        <w:t>solve the following questions. Write your answers in your exercise books.</w:t>
      </w:r>
    </w:p>
    <w:p w:rsidR="00722538" w:rsidRPr="00FF0D68" w:rsidRDefault="00722538" w:rsidP="001544C7">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sz w:val="22"/>
          <w:szCs w:val="22"/>
        </w:rPr>
        <w:t xml:space="preserve"> </w:t>
      </w:r>
    </w:p>
    <w:p w:rsidR="00722538" w:rsidRPr="00FF0D68" w:rsidRDefault="008E7F6A" w:rsidP="001544C7">
      <w:pPr>
        <w:pStyle w:val="ListParagraph"/>
        <w:numPr>
          <w:ilvl w:val="0"/>
          <w:numId w:val="182"/>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7</m:t>
            </m:r>
          </m:num>
          <m:den>
            <m:r>
              <w:rPr>
                <w:rFonts w:ascii="Cambria Math" w:hAnsiTheme="minorHAnsi" w:cstheme="minorHAnsi"/>
                <w:sz w:val="22"/>
                <w:szCs w:val="22"/>
              </w:rPr>
              <m:t>7</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7</m:t>
            </m:r>
          </m:den>
        </m:f>
        <m:r>
          <w:rPr>
            <w:rFonts w:ascii="Cambria Math" w:hAnsiTheme="minorHAnsi" w:cstheme="minorHAnsi"/>
            <w:sz w:val="22"/>
            <w:szCs w:val="22"/>
          </w:rPr>
          <m:t>=</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7</m:t>
            </m:r>
          </m:den>
        </m:f>
        <m:r>
          <w:rPr>
            <w:rFonts w:ascii="Cambria Math" w:hAnsiTheme="minorHAnsi" w:cstheme="minorHAnsi"/>
            <w:sz w:val="22"/>
            <w:szCs w:val="22"/>
          </w:rPr>
          <m:t>)</m:t>
        </m:r>
      </m:oMath>
      <w:r w:rsidR="00722538" w:rsidRPr="00FF0D68">
        <w:rPr>
          <w:rFonts w:asciiTheme="minorHAnsi" w:hAnsiTheme="minorHAnsi" w:cstheme="minorHAnsi"/>
          <w:sz w:val="22"/>
          <w:szCs w:val="22"/>
        </w:rPr>
        <w:tab/>
        <w:t xml:space="preserve">(b) </w:t>
      </w:r>
      <m:oMath>
        <m:f>
          <m:fPr>
            <m:ctrlPr>
              <w:rPr>
                <w:rFonts w:ascii="Cambria Math" w:hAnsiTheme="minorHAnsi" w:cstheme="minorHAnsi"/>
                <w:i/>
                <w:sz w:val="22"/>
                <w:szCs w:val="22"/>
              </w:rPr>
            </m:ctrlPr>
          </m:fPr>
          <m:num>
            <m:r>
              <w:rPr>
                <w:rFonts w:ascii="Cambria Math" w:hAnsiTheme="minorHAnsi" w:cstheme="minorHAnsi"/>
                <w:sz w:val="22"/>
                <w:szCs w:val="22"/>
              </w:rPr>
              <m:t>8</m:t>
            </m:r>
          </m:num>
          <m:den>
            <m:r>
              <w:rPr>
                <w:rFonts w:ascii="Cambria Math" w:hAnsiTheme="minorHAnsi" w:cstheme="minorHAnsi"/>
                <w:sz w:val="22"/>
                <w:szCs w:val="22"/>
              </w:rPr>
              <m:t>9</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9</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9</m:t>
            </m:r>
          </m:den>
        </m:f>
      </m:oMath>
      <w:r w:rsidR="00722538" w:rsidRPr="00FF0D68">
        <w:rPr>
          <w:rFonts w:asciiTheme="minorHAnsi" w:eastAsiaTheme="minorEastAsia" w:hAnsiTheme="minorHAnsi" w:cstheme="minorHAnsi"/>
          <w:sz w:val="22"/>
          <w:szCs w:val="22"/>
        </w:rPr>
        <w:t>)</w:t>
      </w:r>
    </w:p>
    <w:p w:rsidR="00722538" w:rsidRPr="00FF0D68" w:rsidRDefault="008E7F6A" w:rsidP="001544C7">
      <w:pPr>
        <w:pStyle w:val="ListParagraph"/>
        <w:numPr>
          <w:ilvl w:val="0"/>
          <w:numId w:val="18"/>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8</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8</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r>
          <w:rPr>
            <w:rFonts w:ascii="Cambria Math" w:hAnsiTheme="minorHAnsi" w:cstheme="minorHAnsi"/>
            <w:sz w:val="22"/>
            <w:szCs w:val="22"/>
          </w:rPr>
          <m:t>)</m:t>
        </m:r>
      </m:oMath>
      <w:r w:rsidR="00722538" w:rsidRPr="00FF0D68">
        <w:rPr>
          <w:rFonts w:asciiTheme="minorHAnsi" w:hAnsiTheme="minorHAnsi" w:cstheme="minorHAnsi"/>
          <w:sz w:val="22"/>
          <w:szCs w:val="22"/>
        </w:rPr>
        <w:tab/>
        <w:t xml:space="preserve">(d)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5</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5</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5</m:t>
            </m:r>
          </m:den>
        </m:f>
        <m:r>
          <w:rPr>
            <w:rFonts w:ascii="Cambria Math" w:hAnsiTheme="minorHAnsi" w:cstheme="minorHAnsi"/>
            <w:sz w:val="22"/>
            <w:szCs w:val="22"/>
          </w:rPr>
          <m:t>)</m:t>
        </m:r>
      </m:oMath>
    </w:p>
    <w:p w:rsidR="00722538" w:rsidRPr="00FF0D68" w:rsidRDefault="008E7F6A" w:rsidP="001544C7">
      <w:pPr>
        <w:pStyle w:val="ListParagraph"/>
        <w:numPr>
          <w:ilvl w:val="0"/>
          <w:numId w:val="19"/>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7</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7</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7</m:t>
            </m:r>
          </m:den>
        </m:f>
        <m:r>
          <w:rPr>
            <w:rFonts w:ascii="Cambria Math" w:hAnsiTheme="minorHAnsi" w:cstheme="minorHAnsi"/>
            <w:sz w:val="22"/>
            <w:szCs w:val="22"/>
          </w:rPr>
          <m:t>)</m:t>
        </m:r>
      </m:oMath>
    </w:p>
    <w:p w:rsidR="00722538" w:rsidRPr="00FF0D68" w:rsidRDefault="00722538" w:rsidP="001544C7">
      <w:pPr>
        <w:pStyle w:val="ListParagraph"/>
        <w:numPr>
          <w:ilvl w:val="0"/>
          <w:numId w:val="83"/>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Walk around the classroom and support pupils with wrong answers and explain.</w:t>
      </w:r>
    </w:p>
    <w:p w:rsidR="00722538" w:rsidRPr="00FF0D68" w:rsidRDefault="00722538" w:rsidP="001544C7">
      <w:pPr>
        <w:pStyle w:val="ListParagraph"/>
        <w:numPr>
          <w:ilvl w:val="0"/>
          <w:numId w:val="83"/>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Write the answers on the board and talk through how each problem was solved.</w:t>
      </w:r>
    </w:p>
    <w:p w:rsidR="00722538" w:rsidRPr="00FF0D68" w:rsidRDefault="00722538" w:rsidP="001544C7">
      <w:pPr>
        <w:spacing w:before="0" w:after="160" w:line="276" w:lineRule="auto"/>
        <w:contextualSpacing/>
        <w:rPr>
          <w:rFonts w:asciiTheme="minorHAnsi" w:hAnsiTheme="minorHAnsi" w:cstheme="minorHAnsi"/>
          <w:b/>
          <w:sz w:val="22"/>
          <w:szCs w:val="22"/>
        </w:rPr>
      </w:pPr>
    </w:p>
    <w:p w:rsidR="00722538" w:rsidRPr="00FF0D68" w:rsidRDefault="00722538" w:rsidP="001544C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1544C7">
      <w:pPr>
        <w:pStyle w:val="ListParagraph"/>
        <w:numPr>
          <w:ilvl w:val="0"/>
          <w:numId w:val="8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solve the following questions. Write the answers in your exercise books.</w:t>
      </w:r>
    </w:p>
    <w:p w:rsidR="00722538" w:rsidRPr="00FF0D68" w:rsidRDefault="00722538" w:rsidP="001544C7">
      <w:pPr>
        <w:pStyle w:val="ListParagraph"/>
        <w:numPr>
          <w:ilvl w:val="0"/>
          <w:numId w:val="84"/>
        </w:numPr>
        <w:spacing w:before="0" w:after="160" w:line="276" w:lineRule="auto"/>
        <w:rPr>
          <w:rFonts w:asciiTheme="minorHAnsi" w:hAnsiTheme="minorHAnsi" w:cstheme="minorHAnsi"/>
          <w:bCs/>
          <w:sz w:val="22"/>
          <w:szCs w:val="22"/>
        </w:rPr>
      </w:pPr>
      <w:r w:rsidRPr="00FF0D68">
        <w:rPr>
          <w:rFonts w:asciiTheme="minorHAnsi" w:hAnsiTheme="minorHAnsi" w:cstheme="minorHAnsi"/>
          <w:bCs/>
          <w:sz w:val="22"/>
          <w:szCs w:val="22"/>
        </w:rPr>
        <w:t xml:space="preserve">On the board, write: </w:t>
      </w:r>
    </w:p>
    <w:p w:rsidR="00722538" w:rsidRPr="00FF0D68" w:rsidRDefault="00722538" w:rsidP="001544C7">
      <w:pPr>
        <w:pStyle w:val="ListParagraph"/>
        <w:spacing w:before="0" w:after="160" w:line="276" w:lineRule="auto"/>
        <w:ind w:left="360"/>
        <w:rPr>
          <w:rFonts w:asciiTheme="minorHAnsi" w:hAnsiTheme="minorHAnsi" w:cstheme="minorHAnsi"/>
          <w:bCs/>
          <w:sz w:val="22"/>
          <w:szCs w:val="22"/>
        </w:rPr>
      </w:pPr>
    </w:p>
    <w:p w:rsidR="00722538" w:rsidRPr="00FF0D68" w:rsidRDefault="008E7F6A" w:rsidP="001544C7">
      <w:pPr>
        <w:pStyle w:val="ListParagraph"/>
        <w:numPr>
          <w:ilvl w:val="0"/>
          <w:numId w:val="183"/>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7</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7</m:t>
            </m:r>
          </m:den>
        </m:f>
        <m:r>
          <w:rPr>
            <w:rFonts w:ascii="Cambria Math" w:hAnsiTheme="minorHAnsi" w:cstheme="minorHAnsi"/>
            <w:sz w:val="22"/>
            <w:szCs w:val="22"/>
          </w:rPr>
          <m:t>=</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7</m:t>
            </m:r>
          </m:den>
        </m:f>
        <m:r>
          <w:rPr>
            <w:rFonts w:ascii="Cambria Math" w:hAnsiTheme="minorHAnsi" w:cstheme="minorHAnsi"/>
            <w:sz w:val="22"/>
            <w:szCs w:val="22"/>
          </w:rPr>
          <m:t>)</m:t>
        </m:r>
      </m:oMath>
      <w:r w:rsidR="00722538" w:rsidRPr="00FF0D68">
        <w:rPr>
          <w:rFonts w:asciiTheme="minorHAnsi" w:hAnsiTheme="minorHAnsi" w:cstheme="minorHAnsi"/>
          <w:sz w:val="22"/>
          <w:szCs w:val="22"/>
        </w:rPr>
        <w:t xml:space="preserve"> </w:t>
      </w:r>
      <w:r w:rsidR="00722538" w:rsidRPr="00FF0D68">
        <w:rPr>
          <w:rFonts w:asciiTheme="minorHAnsi" w:hAnsiTheme="minorHAnsi" w:cstheme="minorHAnsi"/>
          <w:sz w:val="22"/>
          <w:szCs w:val="22"/>
        </w:rPr>
        <w:tab/>
        <w:t xml:space="preserve">(b) </w:t>
      </w:r>
      <m:oMath>
        <m:f>
          <m:fPr>
            <m:ctrlPr>
              <w:rPr>
                <w:rFonts w:ascii="Cambria Math" w:hAnsiTheme="minorHAnsi" w:cstheme="minorHAnsi"/>
                <w:i/>
                <w:sz w:val="22"/>
                <w:szCs w:val="22"/>
              </w:rPr>
            </m:ctrlPr>
          </m:fPr>
          <m:num>
            <m:r>
              <w:rPr>
                <w:rFonts w:ascii="Cambria Math" w:hAnsiTheme="minorHAnsi" w:cstheme="minorHAnsi"/>
                <w:sz w:val="22"/>
                <w:szCs w:val="22"/>
              </w:rPr>
              <m:t>8</m:t>
            </m:r>
          </m:num>
          <m:den>
            <m:r>
              <w:rPr>
                <w:rFonts w:ascii="Cambria Math" w:hAnsiTheme="minorHAnsi" w:cstheme="minorHAnsi"/>
                <w:sz w:val="22"/>
                <w:szCs w:val="22"/>
              </w:rPr>
              <m:t>8</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r>
          <w:rPr>
            <w:rFonts w:ascii="Cambria Math" w:hAnsiTheme="minorHAnsi" w:cstheme="minorHAnsi"/>
            <w:sz w:val="22"/>
            <w:szCs w:val="22"/>
          </w:rPr>
          <m:t>=</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8</m:t>
            </m:r>
          </m:den>
        </m:f>
        <m:r>
          <w:rPr>
            <w:rFonts w:ascii="Cambria Math" w:hAnsiTheme="minorHAnsi" w:cstheme="minorHAnsi"/>
            <w:sz w:val="22"/>
            <w:szCs w:val="22"/>
          </w:rPr>
          <m:t>)</m:t>
        </m:r>
      </m:oMath>
    </w:p>
    <w:p w:rsidR="00722538" w:rsidRPr="00FF0D68" w:rsidRDefault="008E7F6A" w:rsidP="001544C7">
      <w:pPr>
        <w:pStyle w:val="ListParagraph"/>
        <w:numPr>
          <w:ilvl w:val="0"/>
          <w:numId w:val="20"/>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4</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4</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4</m:t>
            </m:r>
          </m:den>
        </m:f>
        <m:r>
          <w:rPr>
            <w:rFonts w:ascii="Cambria Math" w:hAnsiTheme="minorHAnsi" w:cstheme="minorHAnsi"/>
            <w:sz w:val="22"/>
            <w:szCs w:val="22"/>
          </w:rPr>
          <m:t>)</m:t>
        </m:r>
      </m:oMath>
      <w:r w:rsidR="00722538" w:rsidRPr="00FF0D68">
        <w:rPr>
          <w:rFonts w:asciiTheme="minorHAnsi" w:hAnsiTheme="minorHAnsi" w:cstheme="minorHAnsi"/>
          <w:sz w:val="22"/>
          <w:szCs w:val="22"/>
        </w:rPr>
        <w:tab/>
        <w:t xml:space="preserve">(d)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10</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10</m:t>
            </m:r>
          </m:den>
        </m:f>
        <m:r>
          <w:rPr>
            <w:rFonts w:ascii="Cambria Math" w:hAnsiTheme="minorHAnsi" w:cstheme="minorHAnsi"/>
            <w:sz w:val="22"/>
            <w:szCs w:val="22"/>
          </w:rPr>
          <m:t xml:space="preserve">= </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10</m:t>
            </m:r>
          </m:den>
        </m:f>
        <m:r>
          <w:rPr>
            <w:rFonts w:ascii="Cambria Math" w:hAnsiTheme="minorHAnsi" w:cstheme="minorHAnsi"/>
            <w:sz w:val="22"/>
            <w:szCs w:val="22"/>
          </w:rPr>
          <m:t>)</m:t>
        </m:r>
      </m:oMath>
    </w:p>
    <w:p w:rsidR="00722538" w:rsidRPr="00FF0D68" w:rsidRDefault="008E7F6A" w:rsidP="001544C7">
      <w:pPr>
        <w:pStyle w:val="ListParagraph"/>
        <w:numPr>
          <w:ilvl w:val="0"/>
          <w:numId w:val="21"/>
        </w:numPr>
        <w:spacing w:before="0" w:after="160" w:line="276" w:lineRule="auto"/>
        <w:rPr>
          <w:rFonts w:asciiTheme="minorHAnsi" w:hAnsiTheme="minorHAnsi" w:cstheme="minorHAnsi"/>
          <w:sz w:val="22"/>
          <w:szCs w:val="22"/>
        </w:rPr>
      </w:pP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3</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r>
          <w:rPr>
            <w:rFonts w:ascii="Cambria Math" w:hAnsiTheme="minorHAnsi" w:cstheme="minorHAnsi"/>
            <w:sz w:val="22"/>
            <w:szCs w:val="22"/>
          </w:rPr>
          <m:t>=</m:t>
        </m:r>
      </m:oMath>
      <w:r w:rsidR="00722538" w:rsidRPr="00FF0D68">
        <w:rPr>
          <w:rFonts w:asciiTheme="minorHAnsi" w:eastAsiaTheme="minorEastAsia" w:hAnsiTheme="minorHAnsi" w:cstheme="minorHAnsi"/>
          <w:sz w:val="22"/>
          <w:szCs w:val="22"/>
        </w:rPr>
        <w:tab/>
      </w:r>
      <w:r w:rsidR="00722538" w:rsidRPr="00FF0D68">
        <w:rPr>
          <w:rFonts w:asciiTheme="minorHAnsi" w:eastAsiaTheme="minorEastAsia" w:hAnsiTheme="minorHAnsi" w:cstheme="minorHAnsi"/>
          <w:sz w:val="22"/>
          <w:szCs w:val="22"/>
        </w:rPr>
        <w:tab/>
        <w:t xml:space="preserve">(Answer: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3</m:t>
            </m:r>
          </m:den>
        </m:f>
        <m:r>
          <w:rPr>
            <w:rFonts w:ascii="Cambria Math" w:hAnsiTheme="minorHAnsi" w:cstheme="minorHAnsi"/>
            <w:sz w:val="22"/>
            <w:szCs w:val="22"/>
          </w:rPr>
          <m:t>)</m:t>
        </m:r>
      </m:oMath>
    </w:p>
    <w:p w:rsidR="001544C7" w:rsidRPr="005B4C3C" w:rsidRDefault="00722538" w:rsidP="001544C7">
      <w:pPr>
        <w:pStyle w:val="ListParagraph"/>
        <w:numPr>
          <w:ilvl w:val="0"/>
          <w:numId w:val="84"/>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exchange your exercise books with the person next to you and compare answers. Let them do the necessary corrections.</w:t>
      </w:r>
      <w:r w:rsidRPr="00FF0D68">
        <w:rPr>
          <w:rFonts w:asciiTheme="minorHAnsi" w:hAnsiTheme="minorHAnsi" w:cstheme="minorHAnsi"/>
          <w:sz w:val="22"/>
          <w:szCs w:val="22"/>
        </w:rPr>
        <w:br/>
      </w:r>
    </w:p>
    <w:p w:rsidR="00722538" w:rsidRPr="00FF0D68" w:rsidRDefault="00722538" w:rsidP="001544C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00A468F4">
        <w:rPr>
          <w:rFonts w:asciiTheme="minorHAnsi" w:hAnsiTheme="minorHAnsi" w:cstheme="minorHAnsi"/>
          <w:i/>
          <w:sz w:val="22"/>
          <w:szCs w:val="22"/>
        </w:rPr>
        <w:t>(2 minutes)</w:t>
      </w:r>
    </w:p>
    <w:p w:rsidR="00722538" w:rsidRPr="00FF0D68" w:rsidRDefault="00722538" w:rsidP="001544C7">
      <w:pPr>
        <w:pStyle w:val="ListParagraph"/>
        <w:numPr>
          <w:ilvl w:val="0"/>
          <w:numId w:val="8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‘Like fractions’ are fractions which have the exact same denominator.</w:t>
      </w:r>
    </w:p>
    <w:p w:rsidR="00A468F4" w:rsidRPr="00BE7A97" w:rsidRDefault="00722538" w:rsidP="00A559F5">
      <w:pPr>
        <w:pStyle w:val="ListParagraph"/>
        <w:numPr>
          <w:ilvl w:val="0"/>
          <w:numId w:val="85"/>
        </w:numPr>
        <w:spacing w:before="0" w:after="160" w:line="259" w:lineRule="auto"/>
        <w:rPr>
          <w:rFonts w:asciiTheme="minorHAnsi" w:hAnsiTheme="minorHAnsi" w:cstheme="minorHAnsi"/>
          <w:sz w:val="22"/>
          <w:szCs w:val="22"/>
        </w:rPr>
      </w:pPr>
      <w:r w:rsidRPr="00BE7A97">
        <w:rPr>
          <w:rFonts w:asciiTheme="minorHAnsi" w:hAnsiTheme="minorHAnsi" w:cstheme="minorHAnsi"/>
          <w:b/>
          <w:sz w:val="22"/>
          <w:szCs w:val="22"/>
        </w:rPr>
        <w:t>Say:</w:t>
      </w:r>
      <w:r w:rsidRPr="00BE7A97">
        <w:rPr>
          <w:rFonts w:asciiTheme="minorHAnsi" w:hAnsiTheme="minorHAnsi" w:cstheme="minorHAnsi"/>
          <w:sz w:val="22"/>
          <w:szCs w:val="22"/>
        </w:rPr>
        <w:t xml:space="preserve"> ‘Like fractions’ can be subtracted by subtracting the numerator of the second fraction from that of the first fraction. The denominator remains the same because all ‘like fractions’ are part of one whole. </w:t>
      </w:r>
      <w:r w:rsidR="001C1CA6" w:rsidRPr="00BE7A97">
        <w:rPr>
          <w:rFonts w:asciiTheme="minorHAnsi" w:hAnsiTheme="minorHAnsi" w:cstheme="minorHAnsi"/>
          <w:sz w:val="22"/>
          <w:szCs w:val="22"/>
        </w:rPr>
        <w:br w:type="page"/>
      </w:r>
    </w:p>
    <w:tbl>
      <w:tblPr>
        <w:tblStyle w:val="TableGrid"/>
        <w:tblW w:w="9350" w:type="dxa"/>
        <w:tblInd w:w="-20" w:type="dxa"/>
        <w:tblLook w:val="04A0" w:firstRow="1" w:lastRow="0" w:firstColumn="1" w:lastColumn="0" w:noHBand="0" w:noVBand="1"/>
      </w:tblPr>
      <w:tblGrid>
        <w:gridCol w:w="3116"/>
        <w:gridCol w:w="1577"/>
        <w:gridCol w:w="1540"/>
        <w:gridCol w:w="1252"/>
        <w:gridCol w:w="1865"/>
      </w:tblGrid>
      <w:tr w:rsidR="00722538" w:rsidRPr="00FF0D68" w:rsidTr="00FF0D68">
        <w:tc>
          <w:tcPr>
            <w:tcW w:w="4693" w:type="dxa"/>
            <w:gridSpan w:val="2"/>
          </w:tcPr>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Word problems involving addition and subtraction of like fractions</w:t>
            </w:r>
          </w:p>
        </w:tc>
        <w:tc>
          <w:tcPr>
            <w:tcW w:w="4657" w:type="dxa"/>
            <w:gridSpan w:val="3"/>
          </w:tcPr>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 xml:space="preserve">Number and numeration. Everyday arithmetic </w:t>
            </w:r>
          </w:p>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sz w:val="22"/>
                <w:szCs w:val="22"/>
              </w:rPr>
              <w:t>Fractions</w:t>
            </w:r>
          </w:p>
        </w:tc>
      </w:tr>
      <w:tr w:rsidR="00722538" w:rsidRPr="00FF0D68" w:rsidTr="00FF0D68">
        <w:tc>
          <w:tcPr>
            <w:tcW w:w="4693" w:type="dxa"/>
            <w:gridSpan w:val="2"/>
          </w:tcPr>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M-03-135</w:t>
            </w:r>
          </w:p>
        </w:tc>
        <w:tc>
          <w:tcPr>
            <w:tcW w:w="2792" w:type="dxa"/>
            <w:gridSpan w:val="2"/>
          </w:tcPr>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60704"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8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590"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91"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92"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93"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94"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9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96"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97"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98"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99"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600"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13" style="position:absolute;margin-left:.35pt;margin-top:0;width:26.3pt;height:28.35pt;z-index:-25095577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b+i1C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tlydjR7WHzFL/OLRfEbieX68OUevn7aPvz7+&#10;spUx4sefN5f/ucOf3/T/Tr/fdJ2/fNh+pIcw1NEXlvtfs9yvvzyNLtE4mUwx+LPRJf40mY/HU37x&#10;+vzyFpM3eOry9p0+t1hMF2N9bjmZjds5MfxmfS4vZdYyK8+P0LBdJ8Tdy4T46+368ZrnZkfiyUJc&#10;gR8R4o/b62tS3NGkaUSQ3DNJcWdFaP5CfO4g6dH75z9vrjAZ609PG9atnijb5WwxOxtBZk1LYmBV&#10;TiJtZotm3opIm9Vkjp5WNJDtp93TT9cbnpv15593T/z4zRV+4jm+0lFcYDwfPt5jUfzLm1E7eh7N&#10;FvKmm9yjMT0mi9HtaJHWVe4CTjKRySSkMjFd5m1IZWq6zGJeIJD8InSJeJnbLvOQl4XpMp2EVGDX&#10;uhfFI8Jyyl0ms5AKaX3uMxuHzEB7uj7tOKZjBTydxXSshJtpTMeKGCMPp9vKeBWTsTJulzEZK+Qm&#10;FnJjpdxOYzpWzG0s5taKuYnF01oxT2LVaa2YwXMkntaKuTDtrRVzgYyVMpZMpMmwd0YzYm6slM3i&#10;hJHMa319m5b/5ZcHXf/4abSmPXzMpudxsyM7TMYA9uaC7RlIoBcZi0JnCIs6T9Ty7O8MiVDnZKb2&#10;d8a4qTNbooNsQIeo86qKDVqQ1FtM9kHajY6xqRtko6Ns6obZ6DibuoHSamHe64ZKi4K6Q/Fla9gv&#10;c9J97l43VFJx7l43VFJl7u6GKvJXldzCmeu7cduzEdy497IjPa6fSJNJI+nH0TOcGqj/7dszbEjU&#10;+nHz+fpiw39/InWWEU3SK7s/X356f3f53fXfbGeduyn7GHgDU8C8E9tpw5PGiTRi+1W5OmoR7Qls&#10;GMjMdd8UMlOZztlSR8cvnAnP+KeW9kx8hJmjTXLBC6c89DSYmczBNE/wQb6V9pQ1KJORmZ94vkUm&#10;k6wNh2nr7Hi+YaTBN5QLw88vFEWGPtfKZCryxvoyZCAMoi1rM9GGK8qN/EJSx4N8T2X4YhEyGW10&#10;goKgiXZerYdJy0CdRFqdSTuSVjSnM0oHKbcqEOYlMa2NWPhGSrqu2/qJVDsDRg0ZmDSeSPdCiJ4a&#10;J/XKrYsSK87SVgV0SqIr9QgF1K3A0xa2hcMkJ1Xt+mUj0+gJa5vTyJ596une/WZ3jVFDKcna5R/Y&#10;ArKmdg7+bnN/d/Xj3f09LZrd9ub99/fb0ec1YuLvvv/u3fdp4bhu97y1P2zoMXmNtCDCUCNLsQbH&#10;uP+9atrp+Lt29c2P8+Xim+mP09k3q8V4+c24WX23mo+nq+kPP/4PmeBmen57d3V1/fDz3cN1ireb&#10;aV0oppG/RMoccZOJX82gizyu4iDH/B+pCOTiBokA++GKVef2en31Tn9+Wt/dy89vPMdMAMNO/4qs&#10;U8RGsfLu/OnL+y8cUE/FSFPb+83VXxHRAScBAHG72f7tbPQMzOHt2e6/Pq2312ej+399QDy6aqZT&#10;6MET/zKdLWjlbO1f3tu/PHz6+P0GUwiTuH64BNW3Z0/px++fBOMAyADl+Pnh18dL6sg2c7t7uvjy&#10;H+vt4+gRP+IhDOgvmxTPrs9TNEiKlftixN1A9BdE0zLk/4uwGqMchNVsJ4gtBOCvF1av5kuKnMkQ&#10;zWZAI8S0kLITVtG04zn2UsYqmgYARDKEKTr/TYH1pIH3jp2DVbEQWVOoJXsz+e4pPAenOYBE1BJR&#10;gX3quixDKrCYucuU4qwhL7DNuUtL4dGQF/gPuUsT8wL7mbvMQyLYu3KPVciJDfg4pBly4uLqknBd&#10;wNdJF3p/Co2C2C8OjWinyVHjb3HRyV+Ci445JOvU+eDqS4vDBwdZrHf3d78bBr3z9mxJ5EZd4eyk&#10;0hgOukjwZ9kmuB1anb2Jc8m0UfymKtr6hPOQ1NFylDXcZBaqCMvQ8RgbFhGSeBpw7kybuH85Ejos&#10;DXXV0soTysqyb5xY8Q+ZfhUv5t383eJdmkq3wZ+8GF43zu9K3kv694AXw35tt/mfvJjDiZvkTKlv&#10;0iUHYHUGXkyW72t6Mc1yvNLswGQ6nS41GE9ezHQ8aeE2sxfDeYQUArzIi5mTF9MkhKTzUWAB8pbe&#10;jAnLbMYDX8c6Ms14EVOyrsyqQMj6Mk1TYMl6M6sm5si5M4z2BmOzDs2SnIhgaNalaVrCewNC1qtZ&#10;FAg5t6aZFsbmEgazwuBoK+kmhTH6gCmKmrte8egoBu/6tOQ9RpSsxAszR3inoVTQgcaKvKV8UyBy&#10;lzkoyryxQp8WSFEU1nHVkE8ajM+lD2aUhgi4IgzVkCoM0GUQZiWurNTnlMaKmLJCXxak7rIIJTUn&#10;mClzPitRsopeGpwV+YyyUIGc4E91bytZFXIsMkvOrMDLOHnw1R58MX9zSm4UM1tYfMAHLjoUdH8i&#10;TID1C4FAyQfe310ijQtx0Q92p8VCzGA9SIzE1OUxRep+S1xG5oQCM1qeUWQ219hinHDP/aHZQmSQ&#10;F7tEDCvBTpuEskgrtn8eEv6qIzoYnTVjEdrKhTqNxqz9VmF9lQV2mLyuBVR3mKip0VYUzrhWGZS0&#10;0jxUkJcBL11wCaiJxbBkMaTIFZsZty5SSFxBXmOwhUs/NBrRYiIt90jmkDrNjhAOaQrDZREhnwhp&#10;Um6CutbJRlODXvIaanrWtfEIrVFZSra3k7Dqqp9WzbR0i/jwtOojE5+J0FafNUvTKim5SsnAnaCp&#10;6olGJ7C3EiTER8auWvCaT5ZHsnDI/aKXelVNrSmXWqGUsCtEaOG0e6kLwTXOZT5kHVSJRgGVpZOB&#10;KlJ/FchwjlAau0CSWFQoTh+1jSe/imtd7k5bgMmQlJqxIz0wvj15n1AVZFi+6twQT/IJVTmmHLaI&#10;qmBDHKAqWb6viaqs2nECVebjyVyNVAJVZqvZhDwCLmNdwqd5FVBlRQF1m6oSCqBKQ2kd2tB5J+86&#10;2XhzQnV4ASFIL4dRKw5ch3RssNkS7BDQsbHmgsoUA35gyPO7CuOCveu6UIooIGPjTCqaDLixYea0&#10;IB0PpxSG5dCUZWFcNO2Z60mBJQ+mjEtMWVkXJ98Ku5kUxOTwlLYpsWUlLhH5UAEcntKOCQQJhO7x&#10;lAJXDk9pGaALSDk8pTRAh6cgMRtz5fAUhsOG4yPXMU9gC4wyHB9BprlXiZLVcRT1FyhZoXP1a6Dm&#10;5Ct3r1sV1i+V6eReyHWGK8YhKg2goHB8DlIB7hKTsrreLAsDpCK4zNWc8cyh1OEYd51Kuo6Sna5T&#10;Yy0dnKoTznPCeeAef81FrEV8TUPhl+E8ReqoUaPA4ULKzCj+2As60VLk7jlApO7y2AtQJLLsjCJh&#10;8Uco0kpei2WtcekBFEkG1WCjMZjFTBARJHtsK95II1rlAR2M11VkiEEN8RQ1ujfS7gTaUvdbFdtp&#10;wlyKglPUSL4FyIB/80KRiGTRqkjL6NOhKYHQJJRMqTjXliTdCxmddBSHE+7cyCUc9QXPOoxl8ncr&#10;KEtE7+E02s0hjR4YqPAmAXwQUpVAFI/CsSgrV/DM5NM2JGNMCjg5oqhiqoz2cB1oWsA//C4RYz0O&#10;AKdIHnH6nFpRF260Bb4Y9z1CXxJHvk4jkZdSm6ShubVePK2W2mLhWD51AfSYFz3gcVZNbTsWITvI&#10;q1UoqdeoVqFabeCsidgd39rY41t6CrZZybg+4lYTjrDyKyWRkITerMR0dYi+W5x+eelSXYkkoZpG&#10;6A2dRiQD41sBpFGrAL9V3MPNk0ccNpVb3UznVh5pHXmcfCCOxFZnMWgBepOCX79i85bh5XF5wr6+&#10;duyLd+QT9vUq2Be8hQH2leX7mthXd9y4neGsuNrDhH0tpvMmFRTNFqupbLJY/C8qKGrnHPMmb6PD&#10;tWCNcnC5oGJk2tPY8HV9sEnnPu2cDn3imHS/Eyxh7oQqipAQRJz7tHy4NiBkg1QqjwgYcsDAlNGY&#10;IUMWFyCEKKBjUYGWDw0H/FhQYE41JAEhh3+1UwZ1hhyRM5LHXxK2A8BaAG6htB0Ctihx5eQ9KXFl&#10;BQ5oJB6gE7kAoMEArcylkCQSlhM7F6gFYncIWDMtqSa2uyzSZsJI6JAvB4E1y8IYHQaGaq9Q8B4C&#10;WxCyEwzRgWAMEQVMWbnDKS9QsoIvaDqlQTshAFKMebJiR8lfPDyr7XARY1IeA8OiCGk5DKxZFWwC&#10;hYqZ+bYtKKkDwRouMAvE7lCwoslzMJhdhjCyJxTshILBfT6hYIMLC74SFAx2lFAwWvwRCoZFz/HP&#10;guM0LOj9KFg7FxRm7mPJ1OpDVdziw8HeEQG8EkIRhYklW43RsCvZVj0gXV8+0QJ2IIZ8sK5gnX8j&#10;HYZETx5PVRwJb4if6EEPM4XUHByU+mKwGM9R5Hty19Pkaa+UKBXuFLOSp7QXpbqIvvdITwqqG+zV&#10;p9gYLpaQP4J7hcWWPfIyHb5ErtUbCQBEVAtHp7AH37W52WEQXfMRmpOgQIn8sygoNwk1afBnq5la&#10;RAgnrHoMDQrwmFRK7Su4gl+52dcTwXHT5nopNWN9A3BHw6xWFcDJs62owePXSsVSnYqqLHrlWWID&#10;GlhD81Id1BHAagJoHd4jS45qNg3t1FiPASk3nvF0UQPQLUNcq0YJC0RrlVwowUCyzO6Xzmw6q+e5&#10;b9QCwv2rfwPKSUVJ/EJVLLdBEZsZAlxG6X1EvV9a8z1cm6IQfrEvERvsKT0DdILJvnaYjBXmBJO9&#10;CkwGAziAybJ8Xxcma9O1fNHBuwbYGRl7qhFrZuNlziC8CCejCDsZzg4As7hNS2BLquTturgolu9F&#10;UyvVdYFdzoEun2saUrGAzYxv1BtQwZAzlZZi6iEVCxnI7X4DKg4xoLNDQyow8/ZFkVwsWEBIyJCI&#10;A8ZwVV5ExcFihPgFZKx4G8Ibgkmy8o0nyR2wawvcWAHH8vXVYPFkN1bCBTJWwgz0BYNyIo5H5crA&#10;GLca0nEIWEFtHP6F+/8iITv4C4hpNFkO/CqQsUIurSirxnJF4ECNe8hXzI4VM5fuBeKxYo5ny2Fe&#10;sZlwgJcZFfyqE650wpWwUf3j4koUW7zodhMsWgJ+sDdEuI+iFSmG34/6SGdf0qNRTdp6FEeAmcKs&#10;SWNVdJTOfLnIhVgHGX9MSRsFYKminZ5wsJEiMthuTEykdxtiu6uN6hTRUAMro08HZixlreE6osxE&#10;YjkHKNDeSF6bJZzun6vmWKtgnKBpYwZhNwp9WdKMSwcX+d80kpV40hHRgirfJpgFt1XNH2V1+9wd&#10;aqsirNCs404rqxwKokgXJFKrFooC9ooEZUohE6ty2lgvDsVkAE0aMqpz/iCeCkkaqySi8+XJiPg9&#10;FittUt5WRVkfcLorgIistoSlaemWJNOrKOsRWIdEK+ThFje51EmNqggrtuZYVqDDvaxnQ/3aeJ1i&#10;oNkSR3u+U/U7XS8kFya+1iWJrCUnlONVUA5sJAOUI8v3NVGOBsff1OghVbAQFGN9nqqBJst2Rid5&#10;+STcdEWpFrHdL0I5KMkenJKxMAdf+Z/x0Q7EsIE4jjiFdGwg3nCwGRCyUAdXEAQMwdhmCAIkEN4F&#10;hDBVXSe57khqpijq0lm8sNE4qiBjSi5QxEmpcHA2UlzwrSupOLp7m0c9+DMNwegc7jGlqDMYnSsH&#10;WlA1UETJSpyvlAl4sgJfFAZHTlUWJpXcRBxZgeNa/pgjJ/ASJStwrimKxmYFXpo5B4HIHT5DHXAY&#10;SEGZHAayKAzOgSAlQk7cfIVPwJEVNxUABeImjztPScP1MYGUHBAipzSHKuBPwfFlnhEpK/BFQZsc&#10;GoKrSGItcIAI3SAWjtBVAAEYDRXKFwDh5GxMykqd4cZggK7+R25gGsoKpxg6sXNdWUTJaTkfzQso&#10;OS2nsrKIkhV6Scspi59VoWDDKQDNfawRh6t4AqFOIBQih39cEOr3PeJXpg5bQnKHn6eB9/4DhBJP&#10;XuSrevefN9TanguBlygifJXzhmSk+LwhLFqEuMFgYUz58xk1iJs/lEL0QYGu6zEAQMKzjsHFEiEX&#10;JqdKk2SQBdxJ5QjSWhU+64GdvDULoXREzXOf7tvSgzZV9BsFKxopwugABDh1kI8/2YcbCrh1UQ/t&#10;8USC0NzVyTQJaem1ykuPOAOXrlsCSGOmkW4n49l16M5CZqq+UMk+kASzwKaL4Tit0TvR6uuT9F56&#10;x51+tsQRJl+BlTSt3IPwoU5QCuQ8lOqEnRYAC65KVZRDAZWSPBQW9sqvWlLNNQrxaJyOCAruhm0i&#10;j2zIDopD67EcDqmz5dtkVrmtShbpuKlDIfEdAea5tyq1REjOe1ZRpwIvGrzPBzTkhaK1v5QE+5T7&#10;t+rI64l1X6WWSquasR9UWksIGHX/OCh2+gIl661D/XRG6XyRWasYo+lbxb8We/VPjzMdX2GmuL4c&#10;zK6irSC+x4X1QjpvzFPV4BGlcTJ/goCnBaRTjfcaoVDoQgKsX5wUg+IJcGrIKKgrO396YW/rPAGt&#10;/B3av5+v0bCROgGtrwK0wl4PgNYs39cEWvGNV80jddViHc46m8/QLDjrDDjs6+CscjsQzDdbBIMP&#10;mhidcb9kM7suFmdd8gGrIRkYsxzqF8g4PKTEjkWhBIcc8mPhkGZVYAiTmRlaMsg6JAQXMPdpcH4O&#10;R8eGI4OF7DrJHeBDSg5lXfHBsSElB7I2ckF9QMqKmy+/CihZceMWSUKgAkpW4sC+w+E5mBXAZ0zJ&#10;ilwObwZMWZHjQvyYkpU549qByN15S/44bjA6h7Pi20Xh6BzOyt9tjShZiRe0AF6cUYMxo8hDibty&#10;M/7kUjA6WvqdRgH+DgXlsNaSksMHMaT4WGM0PivzknK6C8dAJObKY60MSgcj9FjrrKBUDmttIdJw&#10;Bh3YuuQkx1Du7rBlU7RRVvD8BehAWA5sLVJyci+Iykp9WRqdsy4xIQe1ygnz4eJzWGtTmD0qxMia&#10;xx+CDiaPTnLlTqXFR0537lSy5XSKLHcyLMH1PsG/J/gXAcoJ/v19zrZ+VfBvkRmtC7uQK6soIN+L&#10;RWugfyF3oqXu8u9LLrODMWVwGdtKBC6ne5XIccbL9oPLOIZJgbcL35cwg4M2bCCpjUZwEEQhyJee&#10;cGhJk24Md7VTuAiUux4DnOoxN+B3FjCARJhLT34lnGBYIpEK5lcKAeFaM0s/IUNANm0zTkbSa3Gq&#10;pv4NqcwUiKwlRV4UkfIfc0jsHPGtiIS8+xO1WhPXyHnghKnoO+XkXtXsiobIxx8SFYVr/JToeCR9&#10;X0WaPDZIAM6WkYuiVUD+bKNMkuCVdbTh4oC2r75MFUQO7VMkGj47XlhHW5TAQ1g6fPiqhm/NWYgS&#10;VdHWpeTQMRETQH5DWfVQINAqyrL88REvSyYpoYdqE24JBLpWJimP5LVZ7Uv2ZTUpJIPU1irm9YK6&#10;PiGZ5H6rrmjxxavI56+E+FPStMxljTqhNen09IynpO4NCYj3GCc5ufwGn6xAyMHNcnS+6gXpMkHc&#10;7GDVRO0k8oW2Vb960e1uh418mmBvDzVl4BJESpxFVsV60hLLou5WTu44Dc+yqldKUTRnX9QaO1us&#10;uWGBtqtYppiGjbflWZ0GXwaut08cYV6S0jm204Ud9n297b+32b3KeetTJfLv+Ll23ipOAPmrAOTY&#10;CQYAeZbvawLkk2T96QZCTYKnMuTFZMy3vFAZ8nw1X8nfYVBeVIbczhmhSVt0B37DBmUMQ29GSzc7&#10;d50srtLifjggWUNKFldhHLkdEsJG1b2NiwYDQhZWoWOvAR2L1+KDZjFDMNz5ZQU6FsPCLScxHYth&#10;Feg4fBzfEQkF5PBxvjluKCBXg4wvEMSErKgZDAtERNngPHz5Nm0gaweP8xV0AU9V0m6suEuUnLxL&#10;8+/g8QIlj47LJYlDlXTwOOO0gaBcHTLuQYhl3gPIC9PnAPKWv5obCN0h5PS1jVDHya3uJpA/dhvR&#10;smKnOyxjWlbw84J+Ooi8bQmLDsTlIPKCsDxAzp/3iChZszIpLGKHj8tlhEMNdfg4F1sHknK1yEVK&#10;VuglmVMImGcGaZBYTlbkpcFZ09KU5OQA8pJ+OoC8BechUw4hp/MioX3xEDmXbQfT5zByBD8FWtaa&#10;g0qBLyf2Il9W7oh6CrSc4Ev7Hl3SlOfQbXzYak/w/Qm+h/t1gu9P8P3Zy+D7cnIAFo9UrLtKbX9y&#10;AEaNu3M8QvDCq1Se0zbJd3xiT42SAwgbBKPI9+3tzw+0itj3vkajleb9KyiF9hEweKugsUdHGsU1&#10;HIDUaDVkPSLbINIiGffIhI3C+TG0BX/1tPXzz71GUYx62gkUdKiOQEsOsNMb97ICHYTr0hV9Dj/T&#10;6uUUtQoYmxrroV7NNzAzKSOgNyT6HI1eiHlEqkS/LeMxRgrQMLe9RlXAaiwwqUiPjKhIr1EwWW6s&#10;QgPprsUBi+lDOb7IOt1DegR0nG92dZPZakG7B9wRA+mir9eVdqaAeS81oJedNHKIIs00IiN+A+HN&#10;tcmB9H0ZuoTSwtBkwTCzraQD0xsSGE/XT1a/QcuhSVbmDQpF0xXApjVdLCwJnKoZTpkjsaWZU9HM&#10;xmfHdAYQSNVyr1kGf5+mGkH/9Wgtwu52noOWQCu05YnE+OHGOqnI+P30aUrAfx5MC/kRd9TKRHTS&#10;bzsqbvnObRqL7nLHixt2zCiFnlmg70+ZVl1OCMqqGVfziA93WEKNWrEcjIn1RRwnS0AC4yqp955J&#10;ckhp+MEbxP3Q5ro3qD1rcfmMEUZKMbWQlW1OY5DSr6o3EGVa+o1PirNPQ80Idu0bBq7MKdfx93UY&#10;ACYX83nKdbxKrgOmsZfraOSAKcn3NXMd2PrnBHjSilyOUe4vizKlO3B7+Iq8ekp3tJPp6nVOAxAu&#10;mZLYXRrD5TqoxFlqfOzlJeAko0IMQw2pwHXJXfgbz0MqFnrnaySGVCwshqLXiBdY9fwi/s7RkIoF&#10;xPC1qIiKRcP4htohFQuF8VePhyNyCQ4GkIdkXH6DPzoe0LECntOXcQI6VsJcEh3QsSLm72QFdKyM&#10;+YxEQMcKme/GCehYKZf4sWIu0bFyxieoo9lyeY053fUx5MdlNfiDVMNxuaQGX28c0LFy5u+IBXSs&#10;nIHehvxYOQNvDcdl5cy39AT8WDkXVhb5gHlR8DfrAzpWznhXxI/LYvDn3Id0yMHN76KEz1A8rsaf&#10;EPCAipVyvERd+iKec5e8iM2Fq+wvULESjieKTkrnQVPaIhiRlS+B8EO5uJQFpZuGVFzCokDFGot4&#10;RC5VEc+Ry1PEG4Or5Ec6OQ0JbugpFXBKBcA1OaUCTqmAF6YCKKZ90bXMsKGE1cPaRlA9TDu52Bzz&#10;4lX7cXrFhaSgMAX/5HuQF+6KPzUux+aC2KsuLBdOejWq4B20pbA7vxAbCRqxWdTS1jprAfUSGS2Z&#10;BMxiwn39CA8+JFZLm84kgxv/yRuFGNL2JYCLln8KrlQlEy3HlGsrEt+KC0mBdGpUXPGIz9JrUa3/&#10;Qtbhxiq+FVzt0RbENe36mgKQEE8a62gLatUjEzaKRh1RyExLBXOJ4lajEqnRwUJ6S5HgeHV8y/A9&#10;6KSC2tNYRxseD/j2aLlC6/5TbYrci7ZW0VYdlBWR1C1l5lymCDgir4RkS3pAmYOLZfYV5vcV4loR&#10;7TFMhUiPsCcKV/tDNAo+w3M2E5zOgvCsV8mE6rUgb+AThkz6NJuzJ3oUpj4jolitM6Zi7xxdUdR6&#10;KyVLwQ1bVp7TahlWvV2V/g6oLTbVa4WokVuD0uTYF5Xnpqo5C1KbQZNmFaqtv5BwuUfh1c2WCKVe&#10;CWRqoApGvcTC+RRBb/PuLbhTFf7Z6BnXs82wTsn1cbeZ77Y377+/344+r++Ru+f/dNJdt+3m0+9X&#10;hY+qB0zwCZl+BWR6jsTcEJlmGxIj06OHzburu6dfNncPTzs4wDz5riv9snv8ZTt6//znzdX127P1&#10;p6cNK1Iqqd98+DD6QpUftBnoYk0AdQuVIvyaAerxfCIANixVevjy0+7pp+vNR9LM9Wec1OW1nnGD&#10;Dn4G+YysMASWjlV2XSzixDdeJ7i862IxEb4sd0gFhiu/CHdY3I6GVGDIcpcCFYw5dynwYkE9vg5k&#10;yAssW0eFsLghL9gCcxeGhIdULOKE8vqIikeo6WrjIRmHUJfoWAEzkhvQsRKeU63tcFSu/r5Ex8qY&#10;EdiAjhUyHy0I+LFS5ps/AjpWzHwZUEDHypkR2CEdihLzdOGT7pGcHULNCGxAx8q5wI8ruufy6ICO&#10;VWWu9h2Oi9Zv5pkvtA7oWDlPY/3x99GE0+4Aaj4qE7BjxRxrs8On+VKUIRmHTxNoORyUw6e5MD4g&#10;Y5UZkHpIxwqZPwoY0LFCRjl/SMcKmbIJARmryzBNIRmry3SjUUDGyrigyg6ljsk4lJqvjxoK2RXV&#10;88f8huw4nBrWIBqVA6o5bRjQsULGqgnpOCHHK5SuN80romDd6RtGuU9hw3Jl9AU6BKxkOgTAD4dF&#10;MEvuUhAzoS65T0EHKXLNfSaxmCnk7fpQWiHgx4q5oIQUgXd06ChFQMeKubAmUMXX0SnsogQB5HfF&#10;wyLgKHeZ0cmxITtUnZv7tPHaojKZ3KewbxG6lPsU7DshIrlPwS4DizB9Yk+FyogyHb7UKRiXFXNh&#10;Pyb0J9Phb2kEdKyYORM+XO1UFZvpFFYp3fCR+8CliVYp3t71iVcF4MKui1kVcD6ze7m+TR5nBy7j&#10;p1GQtQHjcG8vxEPWCvJifTq4o84ZStlfnS6dM4qxtzPmkyhzXE0B/97OmDTqnCPuvZ0VcrmQ2Pog&#10;bS0mv8gnbPezopj5RXdP7X5mdJw4F4mA4DAzOlIpbT/YXbH6U1rqlJZ6YVqqaAEU033ZCZUidc22&#10;XEh16EF915TLRVfiunfxKax90Z0t2d9d16qkkA4zo2sVu3LN0taUzoWgRAepa53qBTbZKurYZ8lE&#10;dpmuvUPVqtwL5D2qqOtQu1zXXup6ZORCCs4PDpX2QN4L3FDlsRdceUZkkSjF3h0lSjUDkT/rsD9T&#10;6nqnrElqdGkDvXRKPAYag8uT+N8ka+KeyLRlPpPj4XvWo+R62MBnkiiagbx7jfrCPAcH+da1m/wn&#10;YTFlM10SQdOQkrqqkklKpHnIXFn0jXAeaTDcWEdblrk8keStC8IfEtCsoKR962jDBQU3sqwy7X2N&#10;9Rl15UaO+2TasjIxF1jHqVHXnxxVqeI7PeHJiJ74bL1eW3dE5i494ZZJanQ5IDUEWFdqlA7qYHrC&#10;pb1So9PB9MLs9x6krYliXwhBsQom2F/YprYaeFct37pM4EyaadMqA59qkvfVUyb4AAy6iSTYYdAm&#10;Rrd+2ajV8IRFQ5ygNd97RH5QlodPj6lRhINrBJTSvfVM632SwNEMmXSVnmMbDjrJCFBZ7Rxq4CDa&#10;mpeeUGENTm0ifUlSV61GmRp5IBHRtegWkbbVmxCJ/WTt9gg7rbMLv4pjsUL+xJxK1NsrwmAh5s7v&#10;OLgMtfRIjHBimvBVkPE2XI+LYaXXTqGWCvgtTLXMV+lo+UF2F/xG7n/TzVpm0e+yjkwaTPIjCtu6&#10;5n1tMZe8QTU2nSfb78Fo5YI35hrM+iKttBKya3h4ilTDXd5cp6hXsCHW6Yi1QCXPtC6dpdQCML/0&#10;UmP9CqYqZ9D2xlztnMT3aYrUqtaLRAvP/AFpjUf8uXWt6zniBKmerodtM0ZNPSZv6dRlOGJDVTIY&#10;r6Ut8+vrenTT6wKOg2qSipUc3yoo7zHphnWE46W7jrcS6v16p04VqgtlDvKt69OzqFZChp/URC1Q&#10;F7MdpE05MqggRGPkrVcQ+IO2vdXuTc7pY/EPX3txCJul/+fFIW+eH2/On28eGem82a4fb+8uf1g/&#10;re3v+Pn58fy63dxu7q+ut9/+rwAAAAD//wMAUEsDBBQABgAIAAAAIQDij0j12wAAAAMBAAAPAAAA&#10;ZHJzL2Rvd25yZXYueG1sTI9BS8NAEIXvgv9hGcGb3cTQVtJsSinqqQi2gvQ2TaZJaHY2ZLdJ+u8d&#10;T3p6DO/x3jfZerKtGqj3jWMD8SwCRVy4suHKwNfh7ekFlA/IJbaOycCNPKzz+7sM09KN/EnDPlRK&#10;StinaKAOoUu19kVNFv3MdcTinV1vMcjZV7rscZRy2+rnKFpoiw3LQo0dbWsqLvurNfA+4rhJ4tdh&#10;dzlvb8fD/ON7F5Mxjw/TZgUq0BT+wvCLL+iQC9PJXbn0qjWwlJwBeUe8eZKAOokulqDzTP9nz38A&#10;AAD//wMAUEsBAi0AFAAGAAgAAAAhALaDOJL+AAAA4QEAABMAAAAAAAAAAAAAAAAAAAAAAFtDb250&#10;ZW50X1R5cGVzXS54bWxQSwECLQAUAAYACAAAACEAOP0h/9YAAACUAQAACwAAAAAAAAAAAAAAAAAv&#10;AQAAX3JlbHMvLnJlbHNQSwECLQAUAAYACAAAACEAEHm/otQjAACI4QAADgAAAAAAAAAAAAAAAAAu&#10;AgAAZHJzL2Uyb0RvYy54bWxQSwECLQAUAAYACAAAACEA4o9I9dsAAAADAQAADwAAAAAAAAAAAAAA&#10;AAAuJgAAZHJzL2Rvd25yZXYueG1sUEsFBgAAAAAEAAQA8wAAADYnAAAAAA==&#10;">
                      <v:shape id="Freeform 311" o:spid="_x0000_s161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huOMQA&#10;AADdAAAADwAAAGRycy9kb3ducmV2LnhtbERPyW7CMBC9I/UfrKnEDRyqsjRgUFsJhFgOpL30NsTT&#10;JEo8jmwD6d/XBySOT29frDrTiCs5X1lWMBomIIhzqysuFHx/rQczED4ga2wsk4I/8rBaPvUWmGp7&#10;4xNds1CIGMI+RQVlCG0qpc9LMuiHtiWO3K91BkOErpDa4S2Gm0a+JMlEGqw4NpTY0mdJeZ1djIJ6&#10;85ONjjirP163zak4oDvvd1Ol+s/d+xxEoC48xHf3VisYj9/i/vgmP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Ibjj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161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VpUMYA&#10;AADdAAAADwAAAGRycy9kb3ducmV2LnhtbESP0UoDMRRE3wv+Q7iCL8VmK1R0bVqKYlv1yW0/4HZz&#10;3QQ3N0uSbrd/b4RCH4eZOcPMl4NrRU8hWs8KppMCBHHtteVGwX73fv8EIiZkja1nUnCmCMvFzWiO&#10;pfYn/qa+So3IEI4lKjApdaWUsTbkME58R5y9Hx8cpixDI3XAU4a7Vj4UxaN0aDkvGOzo1VD9Wx2d&#10;gtDp7fow/nRfq7fNB+56awZbKXV3O6xeQCQa0jV8aW+1gtnseQr/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VpU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161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fsqsMA&#10;AADdAAAADwAAAGRycy9kb3ducmV2LnhtbESPQWvCQBSE7wX/w/IEb3WjkKKpq2howUsPjUKvj+xr&#10;NjX7NmTXJP57VxB6HGbmG2azG20jeup87VjBYp6AIC6drrlScD59vq5A+ICssXFMCm7kYbedvGww&#10;027gb+qLUIkIYZ+hAhNCm0npS0MW/dy1xNH7dZ3FEGVXSd3hEOG2kcskeZMWa44LBlvKDZWX4moV&#10;fPxISfh1MH85XQ75wvra2JVSs+m4fwcRaAz/4Wf7qBWk6XoJjzfxCc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fsq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161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3PZMgA&#10;AADdAAAADwAAAGRycy9kb3ducmV2LnhtbESPT2sCMRTE7wW/Q3hCL0UTLf7p1igiFHqp0FVBb4/N&#10;6+62m5ftJurWT28KgsdhZn7DzBatrcSJGl861jDoKxDEmTMl5xq2m7feFIQPyAYrx6Thjzws5p2H&#10;GSbGnfmTTmnIRYSwT1BDEUKdSOmzgiz6vquJo/flGoshyiaXpsFzhNtKDpUaS4slx4UCa1oVlP2k&#10;R6thl2+9k3v1pD42h9/JYPydLtcXrR+77fIVRKA23MO39rvRMBq9PMP/m/gE5P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3c9k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161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PnscA&#10;AADdAAAADwAAAGRycy9kb3ducmV2LnhtbESP3WrCQBSE7wt9h+UUeqeb2qY00VVEFFovpLE+wCF7&#10;8tfs2ZBdNfr0XUHo5TAz3zCzxWBacaLe1ZYVvIwjEMS51TWXCg4/m9EHCOeRNbaWScGFHCzmjw8z&#10;TLU9c0anvS9FgLBLUUHlfZdK6fKKDLqx7YiDV9jeoA+yL6Xu8RzgppWTKHqXBmsOCxV2tKoo/90f&#10;jYI2zq5Fk8j8NfrarbrtpPnGdaPU89OwnILwNPj/8L39qRXEcfIGt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qT5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161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Yz58QA&#10;AADdAAAADwAAAGRycy9kb3ducmV2LnhtbESPS4vCMBSF9wP+h3AFd2Oq2EGrUcQHuBLGCrq8NNe2&#10;2tyUJmr992ZgwOXhPD7ObNGaSjyocaVlBYN+BII4s7rkXMEx3X6PQTiPrLGyTApe5GAx73zNMNH2&#10;yb/0OPhchBF2CSoovK8TKV1WkEHXtzVx8C62MeiDbHKpG3yGcVPJYRT9SIMlB0KBNa0Kym6Huwnc&#10;88Su03IzOuXX8T4dXM/xMBop1eu2yykIT63/hP/bO60gjicx/L0JT0DO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WM+f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162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aD8UA&#10;AADdAAAADwAAAGRycy9kb3ducmV2LnhtbESPT2vCQBTE7wW/w/KE3upGW/8kuooIQm6lGg/eHtln&#10;EpJ9G7JrjN/eLRR6HGbmN8xmN5hG9NS5yrKC6SQCQZxbXXGhIDsfP1YgnEfW2FgmBU9ysNuO3jaY&#10;aPvgH+pPvhABwi5BBaX3bSKly0sy6Ca2JQ7ezXYGfZBdIXWHjwA3jZxF0UIarDgslNjSoaS8Pt2N&#10;gvTIcb36XtIljdPr1+e5r7PsptT7eNivQXga/H/4r51qBfN5vIDfN+EJyO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Nlo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162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4lJMMA&#10;AADdAAAADwAAAGRycy9kb3ducmV2LnhtbESPQUsDMRSE7wX/Q3iCl9JmK7Tq2rQUQZDebCv2+Ng8&#10;N8HNe0sS2+2/bwTB4zAz3zDL9RA6daKYvLCB2bQCRdyI9dwaOOxfJ4+gUka22AmTgQslWK9uRkus&#10;rZz5nU673KoC4VSjAZdzX2udGkcB01R64uJ9SQyYi4ytthHPBR46fV9VCx3Qc1lw2NOLo+Z79xMK&#10;RXy7dakfexnLpYqfR2k+xJi722HzDCrTkP/Df+03a2A+f3qA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4lJ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162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XS88QA&#10;AADdAAAADwAAAGRycy9kb3ducmV2LnhtbERPz2vCMBS+D/Y/hDfwtqYrc87OKGNQ8GLR6mTHR/Ns&#10;g81LaaJ2//1yEHb8+H4vVqPtxJUGbxwreElSEMS104YbBYd98fwOwgdkjZ1jUvBLHlbLx4cF5trd&#10;eEfXKjQihrDPUUEbQp9L6euWLPrE9cSRO7nBYohwaKQe8BbDbSezNH2TFg3HhhZ7+mqpPlcXqyCU&#10;s9PBbM/lpqDvMf2pj+WryZSaPI2fHyACjeFffHevtYLpdB7nxjfxCc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F0vP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162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CQ7sYA&#10;AADdAAAADwAAAGRycy9kb3ducmV2LnhtbESPQWsCMRSE70L/Q3iF3jTrgrpujVKEgrUX3Xrp7XXz&#10;ulm6eVmSVLf/3hQEj8PMfMOsNoPtxJl8aB0rmE4yEMS10y03Ck4fr+MCRIjIGjvHpOCPAmzWD6MV&#10;ltpd+EjnKjYiQTiUqMDE2JdShtqQxTBxPXHyvp23GJP0jdQeLwluO5ln2VxabDktGOxpa6j+qX6t&#10;gqLYfsn5fpov9NvO5+/mcKo+D0o9PQ4vzyAiDfEevrV3WsFstlzC/5v0BOT6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CQ7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162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xvsEA&#10;AADdAAAADwAAAGRycy9kb3ducmV2LnhtbERPzYrCMBC+C75DmIW9aapsdalGEVEUvajrA4zNbNvd&#10;ZhKaqPXtzUHw+PH9T+etqcWNGl9ZVjDoJyCIc6srLhScf9a9bxA+IGusLZOCB3mYz7qdKWba3vlI&#10;t1MoRAxhn6GCMgSXSenzkgz6vnXEkfu1jcEQYVNI3eA9hptaDpNkJA1WHBtKdLQsKf8/XY2Cr+vf&#10;YbC6bPeUOrl7jNONPTtW6vOjXUxABGrDW/xyb7WCdJTE/fFNfAJy9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GMb7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By the end of the lesson, pupils will be able to solve word problems involving addition and subtraction of like fractions.</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61728"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57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579"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80"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81"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82"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83"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84"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85"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86"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87"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88"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25" style="position:absolute;margin-left:-.2pt;margin-top:0;width:12.6pt;height:39.6pt;z-index:-25095475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NXDlyUAAIfoAAAOAAAAZHJzL2Uyb0RvYy54bWzsXd1vHElufw+Q/2GgxwBeTXfPp3DeA7xr&#10;LwJsLgucgzyPR6MPRNIoM+OV7w73v4ef1WR31TRnpeS8sfbBK5Wq2eSvWCSLxa76wx+/3N+Nft3s&#10;9rfbh7dn1Xfjs9HmYb29vH24fnv2Hx8/vFmcjfaH1cPl6m77sHl79pfN/uyP3//zP/3h6fFiU29v&#10;tneXm90IiDzsL54e357dHA6PF+fn+/XN5n61/277uHmAP15td/erA/y6uz6/3K2egPr93Xk9Hs/O&#10;n7a7y8fddr3Z76H1R/7j2fdE/+pqsz78+9XVfnMY3b09A94O9O+O/v2E/55//4fVxfVu9XhzuxY2&#10;Vr+Bi/vV7QO8NJH6cXVYjT7vbnuk7m/Xu+1+e3X4br29P99eXd2uNyQDSFONO9L8tNt+fiRZri+e&#10;rh8TTABtB6ffTHb9p19/2Y1uL9+eTadzGKuH1T2MEr14NF8iPE+P1xfQ66fd458ff9mxjPDjz9v1&#10;f+3hz+fdv+Pv123nL1e7e3wIRB19Idz/knDffDmM1tBYzcbjGkZnDX+ajusl/Ezjsr6Bwes9tb55&#10;L8/V41kzn/Jzs8myXizwufPVBb+UWEusPD2Chu1bEPfPA/HPN6vHDY3NHuFpQVwqiB92mw0q7qia&#10;ThlI6qko7i2E5i/I5x6QHn16+rftJQzG6vNhS7rVgbIC8aeAGoA2XzZzhkwhncxntSCzXEzgRwvM&#10;6mL9eX/4abOlkVn9+vP+QHhfX8JPNMKXoggfgf7V/R1MiX85H81HT6N6wu+5Tj0q02M6Ht2MplW3&#10;S226VHWWSmO6TOZZKhPTpa6yVEDixG09y1KZmS7VIktlbrrAi3ISwUxpX5SXCPQgdanyuFQW3arJ&#10;MlNZfPMiVRbfPDOVxbdZZGWqLMB5fCsL8GSSJ2MRLqiMRdjoDMzcpIKrG9XK9ZcHUUv4abRCxzKm&#10;+fC43aNxQB2FOfCR1A5IQC/U4UJnwAo7NzIhjncGRLCzzp7jnUFu7EwTcZANUCDsTBZ2sDPqCfYG&#10;XeBpfJwR1AfqHhMSx526x8SsRM7KCcoyyDjtwO12He7ubAQO9xObhsfVAYcXhwl/HD29PQPDMroB&#10;81/R0N5vf9183NLfDzjGoDDAIlg7lr/98/rzp9v1u81fbWeYeakzvIAI4DSCxgkBnhoZqEmSxBHL&#10;kRbhJ2LimDa6LqDdiGmURn5hPdMhG6RdMzdqYR3t2r2wYu3hRkR+kHbFmPCYqfjwPPINtoGsv7yQ&#10;uQCVE1UbpI0jh9BaKmgooE38OFNGGwRtcUBYSoDcsMfvqsXbCctEt1HnP4yGDLvnjoWo7ctEZ0iy&#10;EMysCBPiRFFmjtUpMscdde5wfLfdbxh8nBwU0KQJQ2y0vnu/vbu9/HB7d4dTZb+7/vTD3W706wqC&#10;3Xc/vHv/gw6i63ZH5vFhi4/xa7gFQgeZkxhEUPD6t2VVT8bv6uWbD7PF/M3kw2T6ZjkfL96Mq+W7&#10;5Ww8WU5+/PB3nLHV5OLm9vJy8/Dz7cNGA+lqEouxJKTnEJhCabQIyymELSRXUcgx/Sea6oSEyPnh&#10;kvTmZrO6fC8/H1a3d/zzueeYQAax9f8EBMSPHIphELy/OHz59IUi5cmMZgy2fdpe/gVCNVgAwcri&#10;Zrv769noCRYTb8/2//15tducje7+9QECzWU1mYBuHOiXyXSOFmNn//LJ/uXh8/0PWxhCUL/Vwxqo&#10;vj076I8/HHjxAqsH0ImfH/78uMaOZCl3+8PHL/+52j2OHuFHeAgE+tNWA9XVhQZ6oEPYgfuCxK0g&#10;8guEySzy/0G8vAAoeNFh4mWa8sgWRNYvFi9P55WEy5N6Pu4GzA38BwYHlyCLxXKsM0dj7t8UMFNI&#10;pzY3HzHXEENNxMK1PcBApdhxDGFhn4aN5yZ5ImB4EpFplkgvmutzYoO5CqO5Pis2mGuy4gCuiZMC&#10;JjZabsUBTf2WA0I09in4/S1BFQwWBlUwrGgg2qjJOWRyefCq9s9r5/O5swQQFCOqa2OHXruYSlyg&#10;EvWk/G9MWB5whNlnqjZyP44oJnFnzBw33sszyz6mQJRg2qdo2UmfY1ke8DEZ85x7WwGLF3Hz72fv&#10;5+818nEe8NXNU3DjAhN17/r/ATdPutZ6x1c3P5yy1GhDnHdKiy0gmOm5eYriX9rNT6oac4IwoafN&#10;ZLmQlQKGtJRqnGP0Rm5+Nm5eJi+GuRKxga0LB3mTz0Ov2Ii1aHtYJ49Zmx4J6+NrzIn1aVgfj965&#10;R8O6+BrzPn0a1sVjnNCjYR08+uY+CefgcySse2/ReHXvz3PvgCp4dxiOrHd3Tu24c5c1v1v8Spto&#10;A/tgbuPVNwYng56SH/A+WLyt857cVqsjGybMzh3WUbTGY+6YCCfJNERhS1DwwI59ppHx4hygOHY5&#10;MVAIGF79OiyCv+rlO8War379lK3Iol+HGd7z6zSN83599LB9f3l7+GV7+3CAxAjNKkpApJU+Phfb&#10;/5ouxNE38yV4fTYFraNfNrAfSJ6+nlXwi6SJnrWiX+AmzbLnyp2zxx2jqjm6pl+Qv++RsQ5/gltG&#10;GTLW4xfIWJ9fImOdfoGMdfuUYshwYx3/PI+Ndf0zjGIyZNxG2GyWx9iCvMBQJkcI1DGFXdNlnpCF&#10;ebYsELI4lwhZoIuELNIgf1Z9LNRViSOL9aKAkQUb0jVZjDD5mDAqEMKtgdQH9/kyWON+RepTGLTa&#10;Yl2aGBbqSV6JcC87vaswM2Crpe1Daab+RIXQxfQpyGWBrii4781UyHm0dAr8QNTT9skPPIRubZcC&#10;PI2FuUDGoowRema0YHeqfVWBjAW5RMaCXLBiAYwx1WrGMzcpGgtxQQUxqZ7I5DUHturaLoUZMbEQ&#10;543GxEIMSpHFGJJT7btgzz8n1sSCDFqaJ2RRLhFyMJcAsjgXdBn2RA3X0zxHmDlPSFMiuD+5YI/L&#10;9CmYsanFus5r0NSBXRBtasFuaOHam6ZQeGM4KolmwZ7l5/vUgV1wPlML9iRvoacW7FmBo5kFu8nr&#10;9cyBXRdAmlm0wYnnNBLzIe3QUtlMxn7MLNzTvAGZWbgXBbM4c3Dnx23m4C55xJnFuxB9zCzeVckl&#10;zi3g8zxMcwd4yQTMLeDzSRbwuQMcCqKyNmBuAZ/nrRLGv+3QNSVKFvESJYc46FyeJ4d4gSeHeFNQ&#10;TNz2S5wXAlDMGaY+FUzxLE8Li3ghPl84xIuULOKFwGjhES/gtLCIL/OOADKTVrqCS8ElTMKgxJNF&#10;vCkQWjrA8zYFTHr7siIhi/c8by6XDu9xwV4uLd4QP+eM09LivSwRsnDP83AvLdxFQhbtgh1YWrSr&#10;cUG/K9hBbrEswFSNLeBVCadq7CDHosW+863GHvMiXxb0eYmWRR1en5951djivsirQjV2wBcmDMhu&#10;4cq7l2psoV8WFL1yi8mCCa5cWeWyEBdWrrKy4GEqV1u5LFipylVXlvTB1VcuS0OIRWjJJhTsObg6&#10;02lWJGVhL5jhCovH0vumJVJ+WZk3MJVbVwImBcVyS8uSkvq1pZ2I3/i+QrH29XdQR1rmHTQV9vQ+&#10;gjJy0drxGljURuwOChfqDhaWuqec/vEiYjCi1D1WMouZCeqeCk2PUxdRubAC91mOdsc8A1Lnbbnh&#10;7iJqExMV8wZEPSYq5D25e0xUzAMQ9dio4nofu3P97aCouK6n7jFRcflO3WOiQnkKd4+JClWh3D0m&#10;qpSqfeTC0UFRcVmNvMPSOaLvuHim7jFRpyIqLIND1EVUWOxGuuNyF5mBJW2ou4jKVZiDyODClajH&#10;RMXlKXWPiYprUOoeExUXmtgdFpMRUXE1Sd1jo4pLRuoeE3Uuos5jouLnYUQ9Jiqu8LA7rOIiouIy&#10;jrrHRF2IqLAeC1EXUbkcZFBncNVFzMRExbUVdueofJD6UkSFVVKEd1wmEfWYqEsRFRY8IeoiKixr&#10;It1pXYPc4Nol9oBIiwuU2AMibzWOCUzLEGYpJjItNviBoNBt4BQUOn2Cwx9XDKoELQ+IJVgChFCS&#10;L1Hgm6Cg0PLRCDwQFFpDKAzaQyzJBywfK4jMzQMsvHxa8FuqWDEtAXUumJTMFbpgcgegS+HP8VIX&#10;7e0+V9FGglJLR8QiQcwhwrhyEV+iwsUj7oksmWwjAjRMG0AAKZmbREYaaYBSI084CH5O5duREWcC&#10;7hPIKG1MXQIXkJ+N0sa0KTwB1AwZ8ZrsGpS2eN70Ee8wJuLaO2RYfEiNmhdi2h35Tqo/iLd7Qlkc&#10;bgyNJWbcgRuO1ZQ25ryhsXF8S2M7ZQf5lhGCyWvEF1/caWRH0dqPQdo4EYFFNlHKtzg/95UW5j+h&#10;I415CBFh0DEtkjilFB1JBmmQZdyTAU4cYdyn6rbh/p62hTiG5VN6QKHAjIQS0Tb56i3OsbgOJ7Z8&#10;veiksG0hjsWJOSIZdFgN4/xyf1c6eLwpxOxxEgqu6RWiCmlNGB8HLQcbrokNSBwBmRV2wnFA6EDh&#10;pviUYKrOGjBjbqaxxsXNMYtLZtCDCNphDAabSy6lDCEryqVVWOwPjzamGGFwDisZekK5Ptp4Aso8&#10;LJCdNdLL1Mo3pvhsmG9RDKo8S3zzCHhTDDaYFDPunuB5esLRxuwq6rfTEInKWJjQWEq6youPpSpI&#10;2ykkOKu2MURbciyeRUlesCdSoHCDG1+odXvD4YAkNTixpWQkjwL/MwMsqRvYr4bGGN/MDSw7DRlJ&#10;dsEmkGvlOQlfzoapY40Pyuo/pZJsVwV/NS+VpFYFoxRmns08bnoYQlhlAS+FHTbbyJoI/jhKXGIi&#10;Xswq6hLh4NLMEMf6ABTzhHBGHT5/qaHkJTatQLcNeQ0YToho0iMOBEm74M6OJS+DdIJVTIQc8Oml&#10;nnvxRGxCQ0opCZyK50gCR4xJBzIx6axMMfL6iIch0PoS5N2cgqOISHP4jIUQeQkpUymLLNHEqmh9&#10;rlu4QY1BWO1lrSePKPaykDzaGuNetMEvBySu7pKXQL7N6A+6JklwVf7MCgnlK29BU2s8IpJHls47&#10;YcEDzH6/oBSJ0uJ92MrLE95UCu7ZxhJt+U7DfvjK2iBLVkwTsRE8nlFI3b0NEQfNaTLVDyxHQpur&#10;lIfFdU9kyWij5JZPoC1PYE7P2jmZIlB1YFvF+rGvC+lwARgl75ItqW8BmfJgiW9LfA0Mlnb3Nu14&#10;KwERE1nG1wXYYokgMWvwxOIm1ATiI0RbLI6WfoiuMucL90JI6BPt+IQVT+KduHxd4QMEcb1tdnnQ&#10;1ugTTnzxgR3aNiIJYSIOFlLkBtp8o+AdD8qEbx/yCbTwN/tCHnW2bCG+RSVg58uQEZXgTTad1TLq&#10;ENtCzxhtltSzqOrmbJR6qxPWBkKnE0qqr4VaHyOPbBhJeNzn/fVDubOv/EM5mrKvH8q9yIdyYNt6&#10;H8qR1c5/KIez3f0l/F0cnZuE9n/SLOe9Y24WtIOHx9zU4+WUl8UwNZ/1VRx9ocCLOjywReSEA/na&#10;srEZFf5BAR/Zh7YPRBWptAzqvOF8mV4XAC514aLUPhmIllOfCivv+2RsSWNDtel9MhBIt2To4J0e&#10;N+BaUxc6ARGrEjtCgU9OffIygcNIPfgTvT4VzHClTnRUZV8ozFSlPgWIMaGc+kDJXQ4cV8NI5Z4Z&#10;fizIWDiaYceCXBdAduWLBXYsykU6FmasN8zwY3Fu8PTMzGhhKi3hkx90TKylLhOqQu7j44oW8RuC&#10;Pj+uZHFKBawZOhbnAj8WZ6nPzRAKqLP/II4rfTOULNSF2Q5rrxYjO93BunzLhziVKxp5hfg1n+pZ&#10;5p2XHd9uNSZGs887mgumCxY1wGTLFTXI9kaqcTu+qpVNRr+hjMXkGAW43CPYJGws5UTcYo5XmPKE&#10;T61I9Qkf2KFLFWnk0z764X6ONme5fBZKNkDh+0+zlhA8Tjj+S59wWQxtdJgwJCfUeQjcHekZbr9B&#10;IkU38UW+oO34k4F0a0VYsuE4xjMTgqrLyAkafqOHZzbvT4UGkR/gpLuqgmDhloPCcXxnQR5wS1bO&#10;ELD66sukjRYrIY45leVLaXjRzPqlhNlA83GuIcLygNdcGih//isz0Jb2uqnhc4IyCYkIlM3YKUFt&#10;XADpOcYPhqDjCSynsEhex4KUWuPURcMgH2wZZ+qQc+o3JoPnUVi/5gq+9lwBzfXXXMGL5ArA8nVz&#10;BZwqdBkBOPH5uXdI4MURbKtruCZCN8n1DB04Pw8P3qBkQbPg3VAwKs/LFdDqXAxZmwewCyw6OUDc&#10;dtvDrWJp+dkjYjMF9GlZjwgAm9ZxfBJtjwgInLrQCrZHxC6r8EtF3X5teXXLV1x19mjYBRWtFXt8&#10;2OUUrch7NNC4Jlbx68s+Iy4/QF859qk4YAujY5Fthwd04XVll7mQQrze81Z26L2ft8IAHcMVRp1f&#10;YPCmMYUq8KqB9QVvKImOSozAcZ934twW36uAqDGFsRrDZMNdjvHisSMqPsTHLu7gON+F1ub1iPdg&#10;HCa20gYuEqXaJg7vaKaFqHI85HYkucmDSxKRmw1RZca4WiVhy6ypPZKR9KrQQeE18vraIy+alq+R&#10;14tEXjDBe5EXWYyXjryacYWH82AuBi6x6G7TTCYYjFHkVS3HL7NLgyly/jKntElDnl1MZhvMuPgA&#10;tzP6RGx4wNlxNoctERd4YdDUJ2IDL96C6BKxgVdeGht4UQTYk8YGXnkaNvBqEQGT+y3HOuhxnhWN&#10;4NYH5Tuz0Qi791gwwjEGxFg2e8AEOo3s8Mk8hjwm8ggT0mWtpKbav+3UsEGSb87Dm1BJvTO//oTo&#10;idh1pSgcN7hAzWP76t3p+tDfz11DNClevfuLeHdwID3vTmH6S3t3uO9pIu4drjNNBZaaWJE7CrgK&#10;Y/YyRxNjFgGMFRnF1u/avAqt/3sO0bl3PI6vTwQsSJtn4F397nucf8dN/T6V3+Dfe+JY/87lDl1G&#10;rH/PQ2L9ewvJq39/pn8HTSv7d450de16PNnAq9GOK2e/1mnk1Tg3xhw8ZwU6ZDhM8B7erOpDlIEk&#10;xfI2KOEowTl99sUnbAf2qfKLXGbAo/vq4X9fHh6q8MFov3r4F/HwMOd6Hp6m24t7eLh7XDx8VU0X&#10;3XuGmmquC3i+ihuGGAzJs7ZOqJRQJn7ew9foE/W7r7aLc/FUKdejYl08Fdz1qTgXT9sNPSpdF98n&#10;YpfweXm6Lr5Po+vi9WPSVmDr4rHqr08D7XUb00C80ifi9k7oHvAMGQttXh5fWtkO0DcecFA+IXeb&#10;t3jSf/TmCSgqhDMw4rnqLI4YOIUF43g8npGtCE14Sc6dIwH/AavWFZFDiIUdTEY3/lw+3wc0HPnE&#10;9yRkGGS7UAhz7OHaGIp4RMNBkSNhgiLNhHBEQ/YlhgPFSX6vg5nVeS0SUD9em5xAmD/lVuY4QFVj&#10;wIQ7GvEag/3OYrCU43+90Xm/vTp8B/dLn2+vrm7Xm/On7e6S02X40+Nuu97s97cP18UrocA/92Iw&#10;SlLmY7AXvBKKp7wYPk221BCpYZELZltmUNGSDph6VjAGOR2MGviMutKGSrXE6KPR3Z02QHFhA9V/&#10;9AnZkKyCeymyhFxQBuX7WZZsWAYn5GcJ2cCMzpTOiGZDMzhmO0/IRmd031GGkI3P4JyMPCEXoi2o&#10;0KYPkg/SCrJh+j0Fe3Sse4YnF6fhvk9m2LDqNhGaFtDG+oXUCU5Fz1OyeNM1KDmWPOC4KZZjyiJe&#10;4skiTpdnZQi5D2G4OqoPOPjOVjrYwszz5L6FoRVHhpJV8JoC7BxTFvIiUxbyhu53yJGymONXM9nJ&#10;4r6IgUvhCwJa0OH8+Dwpi/qyAJW7Jqqk5lDwbFCv8JD5jIDuqii6CiOjVHhwWVJPODqkQMrCXuTK&#10;wl7UBTwlJ70QboXJQgUmsu2EWdmceBZz0Lw8IYv5pEAJT9ZJLJWMlLs5qmQ23dVRU6qe62u6uzxq&#10;URg8PBmp5akgnb89qmQ58XijRKrIlEW8yJSFHG6qyULuL5ACY5YdPUyHJKYKQOHJfKlP0cO4K6Rg&#10;LmSZwtONWlJ1QRHcJVL8/Wl/+PwtUiWTh2dkpxc2BYvg75Gi6xAziu4ukmoorZDhyip6VSLlrpKa&#10;Utlsn5S/S2pWMAnuLqllwajjwU8JhQpuBczqAh7cmXoVoHKXSZUpWdTpWo2MyXPXSTUlXXDXScG9&#10;RVm1cvdJNZRvywwgHqyS5IOvhLOk8MiT1KnIFR5m0fYqoI6naaRORVeKB1qkXmAa81xZm15PC0Ee&#10;nheSSMGVIHlS1sJUy0JMhadEJFL8bWlfQ/H8p9Sp4YvM+1E1HkORehXkwwMsUp+Kbn7JDCCeupF6&#10;wShn5cPjM1Knpi7IhyeVp17QKU/Kol5UKzz6KJEqTWZ3r1RDH8znBLSo03VumXkDp8q074MPBPKT&#10;GQ97SlzBKGcFxKNjU6eGvr/PcIUno6de4JPypEKwu8ul6GabjIDudqmihuKJ6omrooBW2Z2AkGf6&#10;livH/ncTvWXqMO1gwf+Rv8fEXN/RS1Tk29WPle5RD3SH6UPUtWTteHdcWWH3NvF4lBlcPVH3lFY9&#10;3l1E5YzkoKivt9GgLuS2Hl5voykhg8E7amT7yepRjXy9jaYEpBxZ/7E9evYokK+30ZSAfL2NpoSM&#10;HL75Nd9Gwz7qGVeCYCyH+7MYQ+Y2aOlmTTBYdTowdmCPFm/ixP6dDVm8xROb9Ugc2UWUZkjvY+kO&#10;SjP45RgduwWk5BndS4w1fyVvwKtPUQR/5oC2+gMH4RhS6lv6oN8BJnuo7hFFKBFye8Z4nSuyAkmJ&#10;6AikR6SqVF4KwT0R8q2gXm1rCH65pgl2amwNIJyoaQglmTjAk74x8sKnP6EiqU/nLBK8DBb5b6Nf&#10;h7dXV1Vq94yySvfKEin3nUGnOSQCHktBXOn6Xl/MzXykaPtebk27dZ5n/5snBMtk0IkeIXeOiPIC&#10;a/io/qRHnCKqpYG8gnspGw5uDaEj08jTEeXvNLLuQ44iyrroJmOpwODqHgbWn50qpyujXkWJ6ymi&#10;fL9Xos4GFa//NbjoOd6wtxcl7x9R8gOtNBgh2OX4g87R+3oc8cRxr7fxnGB09Mh7NoPKPWZJybyQ&#10;9qVW1pnqBJOphDp8ivXy5yop9yfcSyCHT3cPwhc+/dHWAhkfTxyDXma4K1TCJCVAA2+2asMCwVUD&#10;Ya2xTyjAMtZMJtsY4htmI7LI5wIpGTndvHOuPM/UVCjmrZb/jW2YkGG7nWizMO6rLp11YUTkIGFn&#10;pqTNDYBIF5+gcvivIyLT07eJew9zLIdSO7+j6uG0Q/xHmLAswvR8RkYet2ZgVL0jlUaeXiHlkCf4&#10;k10dQG10nkMbyS/FaHMM4E+NlltP/ISRBTj7jRhtmYxOPxyZJIzt+Q+nLdfqynWUyqNc59Wx6rjJ&#10;jGb3BDuiN7P4U/SwRgAJ8R0s+lL5fFSsZQgZ/0ieUGpl3PFS+qgVlOPnUuZb4iT2PnxRgFLnyckH&#10;dYVY5wc6B88TLD7MYJ3lmCxEWB5w4Ro7Bb/uYCnaC2AHI1zRWxcdHmmLfzfM/sCfZa/hj5vy2hj3&#10;Y+Jq+ewlHSttdMGJNLYp5kE83BMd2kwm2xgaRI1AHNiyfIR6AePbpej5lJWcVFTLI8qkrh4d4qw4&#10;pyy03BNKW+M1R9s1hlCRGeyDwaON5PxOoc0LGs937a/yYL5hmzhsRxiTGupKzMDxENewQd1vPOF6&#10;CCbT+HUCv7DxxdvS2G5zDGq4PuEiJ3khH1OqQLFBb064HYmVufExtmgmlKBZUETFpTU2msqQIyTx&#10;eOOjTImJpDVEXmK2DiGNYXVnnd2FLB5luzZE3j+iGEdaY+QVHGcANRfSEUqX7VDKF9Z3vLICHTxs&#10;n7txxKwjNvsgkZKR1BwP5TR/Une8hqRIar5LRJHTJEObzvRrBz0e036KIoMnRj5dvn08DypXk/Nl&#10;4Pp23CUH8fz9NZJNgweiwYg+4ay/NHYuitOc3wkXk4hyScYrsS4et3KaIpkPc3X2oCXxjyj5SGtI&#10;oyFkooCyw6eEmd4M6hLxhNyeZnU6J/3yuHZW91ivAqN9Spip5H2WXGXydwDK7oS5Dd5jX7zoSdev&#10;DBGgelyTdX3sP42KtMYGTLDjc5KTPkiS1n/rpVpyQhpAUfKEUqtzuXorM29dhLiXaS43uyv3OoW8&#10;TDpDebUcIy8q5K2ncu+jCNXmE3Jqqgn8iHIvNzN1gkK5C+qU6FIzgj6/owlH7++VlaSU66A2S24j&#10;reWOK7PKlsunOHMqfp2sXWioJNvDfCiUKpU3mhynnqDEQsYjJvu2fhtDcodQQht1JnKDPJTmmuBT&#10;kq18V5YKA1qC9ozPxg9hok843y+Nfu2ijXG85Ql/mr4I4/ceuxoS1Sy5NxdqiBnL45olqTCfEpVM&#10;sc8zyWWB3BjDkUNkf2q5yAqTzA4cOzpeu8RoS5bAJ9DZKIPeWdpsjLgxRps1hpNnqkaAEKpRp1H4&#10;jidLhQwovGWRgzS/LOyOY3T8sQ4dGdVY9Pj4Y6k59nYrO3l1p1HyLSfouiDvzIjMUTD7FgDBUXW2&#10;I6uzqRzXSmFMJ9UkojuTKD3B+8ALY+Mvvt3vb2jS2JtKmc+nXPYs6HbuXpWBqPxODn56AMNzypaQ&#10;5IPlkaS+mqxwEwa/tziRvOZbvbLidyktIX2pXlXNfUPYg/hEiBfiSkjy0J08ZlfTO1pTjCQlSEt7&#10;kMdniPT2e9ba6KcxsX5STQgL69Mz+JEhYsnXzyoEmso9IeqHrkSocnNN820+wwdaTX1PCCL9I4lP&#10;RyjfGtKEAnlNWjobL4cVSDwbIi8LLo+CKJ8PgAVFbgzRVtydUdVGNwG7qhhVYWVUA6bjKux665Bk&#10;GxUVpdvhJ2OIJacLOyLGnmuCttOqqkF9Q0gmZfXkZYZ0yOtAnUBeH3EjJbXgnd2d1KqOdRgbmHg8&#10;qdwWps5kH+6BenHfuJ+CjXx6xNtKyE1Rq19m4VefZKDj+Rq80K19RNVGXwqOzw646xsbWsGeS4qV&#10;vGqOv/1JcSyoZdHS6wBAQMvO//g88d0TS/J2JpJvDUmcoHPKjN//Esy+1b00RF53Nz2fkdavmLwo&#10;c0cm1TYd1uGpCPqUQznQGgJH95v9WkeDGd+agq54tIsfs5KO+I0MmUEd8qo5J5B3j6iGa0TaIa8j&#10;cgJ598iLk9d42vOZCq/ctNKCpmQQhjXHP6LcR1pDmhMhlH9piLxmjvwEgsVhZjakWtWCmc15f3FB&#10;fjmviUS/Xy/bCBX8NboS08wpP6IwaBLXt6qkJ5DXaeUJqUEGOIyHkylywn6HPNG5P56B93jp9Ivj&#10;rgGvH1aNljqtSr5gLYveU6ZQzRML1O2495RUa+3RlHxf06lo44Vnc8JerhLyNTe699lpVfIFkTOa&#10;LPOw8QsCSR40vFZUBZQkTg3qGdVkMVJ1JzfFdr0GKYyq9XDvGKnigOEREuAm4Fty4ev4gOEBF9Td&#10;5eIkYGi4TFRFhiQu96VJETI9SsgnTPBsCnhpDcNpRRY7whuPIfKglUgIvtq1hPBL+Eyrzt74gCVz&#10;4sk7QgqO7xviXjLetddbPK0BwQFlNOD0hjWqDxL0t5Uex/UBihbo7T45LcNY+5oDPEEFOYXAJzoF&#10;8AwbfISzvIodWABsbfzeIayNqPWERTdsTBB52K8y2MFUoFa/n94DJoyoBOtcOzdoEgXRypfaCXbd&#10;1tOngMSXtc8UybeadeWAkBSaKFxIR5WQL2bB017akddhVFa47jVEXrKDUtOghPC0ICTvuU8+uRB1&#10;Fk2iJFBr3kIfHDBJntbgSY0SSZwA5/i7VtbRmiuXQiIrISgvyZD3aUDN455gEjVb7E2i1Bl3DKX4&#10;MGmNcS9zyadCJQtbw8rdyiS2JOEenWESw8AJCkhucMAkSyjdVYm0DMtbMgmapHonJLJ/RMnzDGi8&#10;7dbGeHpInmCIOrR9OZxMOTZtIcblCV+cJ40+M8RutPURnYHKhEryhJ8j0uh1Q72lxiPDtDWE9VZc&#10;b8X2dlRch9jRECzqDvxUk5SZzGQdCcl/iWLHyItJgGjPzAVJ+NV+WoKBQ0MncVaIfHrEWXYBBw6g&#10;sS8VdyitIfLqijuE2CB3yEtdfMNAhshreMFRs6IsiZlOGankU2owmGwFhjUnPeKiWYmdajCCZkRk&#10;u6oGIxglr9z7QRS/1PgqI9EcOMcnTF5UUBZECk4i5PLT+lK2PzHsOTjqFC6Kr+0MrYQnrQUexl5C&#10;u44V1iCOTbnK1DPwHfJlV84mRmoyQezj0aykrzolnJHWEKIRQiqy7xsjL+stX0IlqcMOzrIle8qA&#10;KaHOJ1Dy0k48KW4/xbydAct4CNjwJdtWuVkn69qO39QldnL4AfJiOr1iQdaDXuoh860h7GWnv6M5&#10;soLvtA4NbVGbwY4wt7E4R6rwOm/Hk6nQh/gdIEjAmNaQyKny2+3qSHFY56WacmGcQ+T9IzotZK3e&#10;JS+6cwr57Mgn7l3ULqnPU/yif0S5l6LXjvFMrYWFSmayKPZ+N3OgNZ4qlHrezrcUUl1Wc1mMyiST&#10;pQatjvpFGdrOKk6qJetOwbFsALMPDWmOwNBZvGjJq3fGKcEc9+rySGfxItOqcxiItnI9Y4h7mbWd&#10;an4wpDg/e6X/nFsQ8xiinz558LrTNruQsGdyOpZWbBW8+XF1uKHFF/5Ax7QQO/vDT5vtPR6tsN/e&#10;3V5+uL27o192159+uNuNfl3dQZ3lYrqcvhP1cd3uHrDzwxYfY+3iFjinXU6CwRPbP+9u3579bQkF&#10;VeN39fLNh9li/mbyYTJ9s5yPF2/G1fLdcjaeLCc/fvg7nvxSTS5ubi8vNw8/3z5sRl/u7x72F9D4&#10;9uzmcHi8OD/fr28296v9d/e524Uud7+zWwrIOv8/vynq/Onx+uLp+pH073q3ery5Xf+4Oqzs7/Dz&#10;0+PFpt7ebO8uN7vv/0cAAAAA//8DAFBLAwQUAAYACAAAACEAOf4dhtwAAAAEAQAADwAAAGRycy9k&#10;b3ducmV2LnhtbEyPT0vDQBTE74LfYXmCt3aTWP/FvJRS1FMp2Ari7TV5TUKzuyG7TdJv7/Okx2GG&#10;md9ky8m0auDeN84ixPMIFNvClY2tED73b7MnUD6QLal1lhEu7GGZX19llJZutB887EKlpMT6lBDq&#10;ELpUa1/UbMjPXcdWvKPrDQWRfaXLnkYpN61OouhBG2qsLNTU8brm4rQ7G4T3kcbVXfw6bE7H9eV7&#10;f7/92sSMeHszrV5ABZ7CXxh+8QUdcmE6uLMtvWoRZgsJIsgfMZOF3DggPD4noPNM/4fPfwAAAP//&#10;AwBQSwECLQAUAAYACAAAACEAtoM4kv4AAADhAQAAEwAAAAAAAAAAAAAAAAAAAAAAW0NvbnRlbnRf&#10;VHlwZXNdLnhtbFBLAQItABQABgAIAAAAIQA4/SH/1gAAAJQBAAALAAAAAAAAAAAAAAAAAC8BAABf&#10;cmVscy8ucmVsc1BLAQItABQABgAIAAAAIQB7iNXDlyUAAIfoAAAOAAAAAAAAAAAAAAAAAC4CAABk&#10;cnMvZTJvRG9jLnhtbFBLAQItABQABgAIAAAAIQA5/h2G3AAAAAQBAAAPAAAAAAAAAAAAAAAAAPEn&#10;AABkcnMvZG93bnJldi54bWxQSwUGAAAAAAQABADzAAAA+igAAAAA&#10;">
                      <v:shape id="Freeform 155" o:spid="_x0000_s1626"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rWG8cA&#10;AADdAAAADwAAAGRycy9kb3ducmV2LnhtbESPQWvCQBSE7wX/w/IEL6Vuao210VWK0NKTtlE8P7Kv&#10;STD7Nuyumvrr3YLgcZiZb5j5sjONOJHztWUFz8MEBHFhdc2lgt3242kKwgdkjY1lUvBHHpaL3sMc&#10;M23P/EOnPJQiQthnqKAKoc2k9EVFBv3QtsTR+7XOYIjSlVI7PEe4aeQoSSbSYM1xocKWVhUVh/xo&#10;FOy/L5/j6csRd6vt5jFfO6z36USpQb97n4EI1IV7+Nb+0grS9PUN/t/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K1hv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1627"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OYMAA&#10;AADdAAAADwAAAGRycy9kb3ducmV2LnhtbERPy4rCMBTdC/MP4Q7MTlNHarUaZVAG3ImPD7g0t021&#10;uSlNqp2/nywEl4fzXm8H24gHdb52rGA6SUAQF07XXCm4Xn7HCxA+IGtsHJOCP/Kw3XyM1phr9+QT&#10;Pc6hEjGEfY4KTAhtLqUvDFn0E9cSR650ncUQYVdJ3eEzhttGfifJXFqsOTYYbGlnqLife6ug3N2m&#10;fWb6LJNDysuZLo97lEp9fQ4/KxCBhvAWv9wHrSBNF3F/fBOfgN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B5OYMAAAADdAAAADwAAAAAAAAAAAAAAAACYAgAAZHJzL2Rvd25y&#10;ZXYueG1sUEsFBgAAAAAEAAQA9QAAAIU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1628"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etq8IA&#10;AADdAAAADwAAAGRycy9kb3ducmV2LnhtbESPUWvCMBSF3wf+h3AF32ZqwVE6o4g46Nu21h9wae6a&#10;aHNTmqj135vBYI+Hc853OJvd5HpxozFYzwpWywwEceu15U7Bqfl4LUCEiKyx90wKHhRgt529bLDU&#10;/s7fdKtjJxKEQ4kKTIxDKWVoDTkMSz8QJ+/Hjw5jkmMn9Yj3BHe9zLPsTTq0nBYMDnQw1F7qq1NQ&#10;RdOdnS0ay/oYvtrPR34iq9RiPu3fQUSa4n/4r11pBet1sYLfN+kJyO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t62r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1629"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D9YcUA&#10;AADdAAAADwAAAGRycy9kb3ducmV2LnhtbESPQWsCMRSE7wX/Q3iCt5pVVGQ1yqIIPVhKVQRvj81z&#10;d3Hzsiaprv31TUHwOMzMN8x82Zpa3Mj5yrKCQT8BQZxbXXGh4LDfvE9B+ICssbZMCh7kYbnovM0x&#10;1fbO33TbhUJECPsUFZQhNKmUPi/JoO/bhjh6Z+sMhihdIbXDe4SbWg6TZCINVhwXSmxoVVJ+2f0Y&#10;Bcff0+hTu6+sWK2l3g4ypMvhqlSv22YzEIHa8Ao/2x9awXg8HcL/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YP1hxQAAAN0AAAAPAAAAAAAAAAAAAAAAAJg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1630"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0g/sYA&#10;AADdAAAADwAAAGRycy9kb3ducmV2LnhtbESPQWvCQBSE74L/YXmCt7ox1SKpa5DQiEJBq6XnR/Y1&#10;Ccm+DdlV03/fLRQ8DjPzDbNOB9OKG/WutqxgPotAEBdW11wq+LzkTysQziNrbC2Tgh9ykG7GozUm&#10;2t75g25nX4oAYZeggsr7LpHSFRUZdDPbEQfv2/YGfZB9KXWP9wA3rYyj6EUarDksVNhRVlHRnK9G&#10;wfH0vssWl+sup/zQHN4WXz4/xUpNJ8P2FYSnwT/C/+29VrBcrp7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0g/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1631"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0M18YA&#10;AADdAAAADwAAAGRycy9kb3ducmV2LnhtbESPQWvCQBSE7wX/w/KE3uqmUkWiqxQhJRR6qIl4fWRf&#10;s6HZtyG7Jml/fbcgeBxm5htmd5hsKwbqfeNYwfMiAUFcOd1wraAssqcNCB+QNbaOScEPeTjsZw87&#10;TLUb+ZOGU6hFhLBPUYEJoUul9JUhi37hOuLofbneYoiyr6XucYxw28plkqylxYbjgsGOjoaq79PV&#10;Knh7vxS/6/w6+NLUIfkYzthlmVKP8+l1CyLQFO7hWzvXClarzQv8v4lPQO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0M18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1632"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leLsUA&#10;AADdAAAADwAAAGRycy9kb3ducmV2LnhtbESPQWvCQBSE7wX/w/IEb3XXlkiIrqK2Qq+NpejtkX0m&#10;wezbkF1N9Nd3C4Ueh5n5hlmuB9uIG3W+dqxhNlUgiAtnai41fB32zykIH5ANNo5Jw508rFejpyVm&#10;xvX8Sbc8lCJC2GeooQqhzaT0RUUW/dS1xNE7u85iiLIrpemwj3DbyBel5tJizXGhwpZ2FRWX/Go1&#10;HB/Xyymnt+1rmKff/TuppBmU1pPxsFmACDSE//Bf+8NoSJI0gd838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V4u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1633"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SJccA&#10;AADdAAAADwAAAGRycy9kb3ducmV2LnhtbESPzWrDMBCE74W8g9hCb43c0PzgRDb5aUsOucTpA2yt&#10;jWVsrYylJm6fvioEchxm5htmlQ+2FRfqfe1Ywcs4AUFcOl1zpeDz9P68AOEDssbWMSn4IQ95NnpY&#10;YardlY90KUIlIoR9igpMCF0qpS8NWfRj1xFH7+x6iyHKvpK6x2uE21ZOkmQmLdYcFwx2tDVUNsW3&#10;VbDjXf37ZjbdoTk1c/z6OBbl60app8dhvQQRaAj38K291wqm08UM/t/EJ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v0iXHAAAA3QAAAA8AAAAAAAAAAAAAAAAAmAIAAGRy&#10;cy9kb3ducmV2LnhtbFBLBQYAAAAABAAEAPUAAACMAw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1634"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uQmcMA&#10;AADdAAAADwAAAGRycy9kb3ducmV2LnhtbESP0UoDMRRE34X+Q7gF32yyLdWyNi2iFPTRbT/gurlu&#10;wiY3yyZ21783guDjMDNnmP1xDl5caUwusoZqpUAQt9E47jRczqe7HYiUkQ36yKThmxIcD4ubPdYm&#10;TvxO1yZ3okA41ajB5jzUUqbWUsC0igNx8T7jGDAXOXbSjDgVePByrdS9DOi4LFgc6NlS2zdfQYN7&#10;W7tK9h9NauzmRSXlp95XWt8u56dHEJnm/B/+a78aDdvt7gF+35QnI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uQmc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1635"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0ccIA&#10;AADdAAAADwAAAGRycy9kb3ducmV2LnhtbERPy4rCMBTdC/5DuMJsZEwd0CnVKDOiVHHlc31p7rQd&#10;m5vSRK1/bxaCy8N5T+etqcSNGldaVjAcRCCIM6tLzhUcD6vPGITzyBory6TgQQ7ms25niom2d97R&#10;be9zEULYJaig8L5OpHRZQQbdwNbEgfuzjUEfYJNL3eA9hJtKfkXRWBosOTQUWNOioOyyvxoF6Xkp&#10;t7/ry/dCb1KM//ucHk6pUh+99mcCwlPr3+KXe60VjEZxmBvehCc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TRxwgAAAN0AAAAPAAAAAAAAAAAAAAAAAJg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362752"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567"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568"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69"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70"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71"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72"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73"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74"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75"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76"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5577"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36" style="position:absolute;margin-left:-.05pt;margin-top:0;width:20.75pt;height:34.1pt;z-index:-25095372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e/zKCwAAKMWAQAOAAAAZHJzL2Uyb0RvYy54bWzsXe9vJLlx/R4g/4OgjwHWmu75LXhtYO9u&#10;jQCXxIAV5POspF0J0WqUGe1p7SD/e16xqth83eQM+7Q2zr65D7cSxX5NPhaLVcUi+7e///r54eyn&#10;293+fvv49rz5zeT87Pbxentz//jp7fl/Xr1/szo/2z9vHm82D9vH27fnf77dn//+d//8T799ebq8&#10;bbd324eb290ZQB73ly9Pb8/vnp+fLi8u9td3t583+99sn24f8ceP293nzTN+3X26uNltXoD++eGi&#10;nUwWFy/b3c3Tbnt9u9+j9Hv94/nvAv7Hj7fXz//x8eP+9vns4e052vYc/r8L//8g/7/43W83l592&#10;m6e7+2trxuZntOLz5v4RL41Q32+eN2dfdvcDqM/317vtfvvx+TfX288X248f769vQx/Qm2bS680f&#10;dtsvT6Evny5fPj1FmkBtj6efDXv97z/9cXd2f/P2fD5fLM/PHjefMUrhxWezldDz8vTpErX+sHv6&#10;09Mfd9pH/Pjj9vq/9/jzRf/v8vunrvLXj7vP8hC6evY18P7nyPvt1+ezaxS2i+m8nZ+fXeNPs+l0&#10;srRxub7D4A2eur77wZ5bTtfLpT3XtM1i0s6kxRebS31raFtsy8sTRGzfsbh/HYt/uts83YbB2Qs/&#10;HYuQeGXx/e72ViT3rAGzgclQ02ncpxwmf5F27kH12YeXf9veYDQ2X563Qbh6XE4n6/lien4G1trF&#10;ehXesbl0Upt2PmvwVyG1Qc1p+HvkZnN5/WX//IfbbRidzU8/7p/RRAjwDX7SH6wbV5g3Hz8/YFr8&#10;y8VZMz17OZtObd7ceJUmqdLOzu7O2nW/SptUaWZZFLQ2vqidZlFmaZVJFgUC0aFMsiiLtEqTRcFc&#10;OIaCge6qrLIo66RKs8y2pUnpbddZmCblt5nncVKCp20eJ2W4afI4KcUlnJTjdR6GOJ7nm0Mk52GI&#10;5ILwpSznxaYlkvNy06YkF2Q45bggxG3K8SLbKaipTnLygiPqMApXfsBbYjhLcJsSnBe/NiU4zy/m&#10;cteWwuyepgQXlMQ0JTjBgU6KWmdz54ro+uujaSL8dLYRe2IStODTdi9rgqglqLarxlQ+aonaKlTG&#10;wEnloLjwvsOVMTxSeV6FjFGQyq5dDyODbKkclOPRZohmkNqY/bqqHcZurI9Q+lXVrZdNXTcb62dT&#10;19HGetrUdVXmp3QVc7Cm7a11FXOtqrp1FZOqqrp1FbOnqrp1VZe8o6MqM0W6itmQoOtjJvA7mK19&#10;g3V3fgaD9YM8s7l82jzLPPEfz17enmNNPruDIbAOc+Tz9qfbq234+7NMFjEE8NJoH3V/v/7y4f76&#10;3e1fqLbypbXxNoWwQlv7M4XSB0Lj3+wJJbeHDQ0jzSNskwn8YzwdxRYNLjBmPuoLjxdWtVvUumCH&#10;UXNORAWjUIU8Fqo8dBPleLvtiYWNbuBbtK5gZwujIB/FNnFrgmXsTRRNLNjE91QnVadtjmOnT0Rs&#10;K6RBMOyoDI5DK92hnxFZZw4Byzopw1IvIybGRHWuTBsQFczRFptOIkpN9oh7E2v3VHiO8G82Y1Q6&#10;CNi0MQFjiIWKIC9VIm0LBoMox1Sm768XOZ0UBKFkUpGKSVSxR/nVhqHNqgFVJ6kYm6+hdNk8De+q&#10;osEkiECMGlXpLn99JcqDdf2w3d+qphL1HNzQqKdDQzp3a799uL95f//wIBp6v/v04buH3dlPG8Qo&#10;3n337ofvXONRtYdg3jxu5TF9jZbA37OlQDy/EHP433XTzibv2vWb94vV8s3s/Wz+Zr2crN5MmvW7&#10;9WIyW8++f/9/slA0s8u7+5ub28cf7x9vPf7RzOo8Y4vEaOQiREBkIVqLKx/6VezkJPxnU5Y6iYDH&#10;400Y4Lvbzc0P9vPz5v5Bf77gFgeS0W3/NxABr18daIld7C+fv374GgIcs2WYQlL2YXvzZzjYiFsh&#10;IHS33f3l/OwFMaC35/v/+bLZ3Z6fPfzrI8ID62Y2g9g9h19m86VM3V36lw/pXx6/fP5uiyGEbt08&#10;XgP17fmz//jds8acEPSBTPz4+Kena6kYFujd/vnq639tdk9nT/gRD6FD/7718MLm0n1zyJBU0Lro&#10;cdcR+wXBDe3y3yLKgdVpEOWweFESy4B0vzbKsWjb6cQm/2QyW/XjHHMEgTCFQ+yoafGjTg6Plfy8&#10;KIfEBHzJ/JSNckhgQZdK8V48DgKlFr22RtzMIQj0U6ySB4EejzUKIOhwVyXbEijhWGOZbUjqG+Yb&#10;AsUfMRZZjNQzzGNQeEPCAENGKLpRQCFi8ygpseIxD0dHVsjYIfF1M21JmV3lUY5TC9uve5HERzJt&#10;ScmVqE+mLSm7EIQcjKik2KXgdw9xxArp6hRwiGAJz2VwUoYlsjHsFUU2Ss1JKc4PFIU2SjApxxL1&#10;ybQm5biRkFimUynJeZhhbGMIw7GNbGvEBu6GIS9+4sXFOm0eJhVixPBynZqmFHcDjhXkFGjJRJJO&#10;gZZi2AwyC5/i6h8n0FKMEJqLeqWbG2KwHwwoTjENhRlMNTU4QnV97BVhHGgWCeNAl4lt2IVpzBVU&#10;v939g+7P7IoMK0cXRg0pcqFN+h2Uofg3Az4C0ntZjHMddfGgikEpNU59TyqC3vdaQvdR1AyEeqiE&#10;mhRVoSb1vb9Qut6wTFEVqk43apiSzd5/eFEUvKMMqNRwIClABO/b24qlB80PNnxVW3UChPoOoQyQ&#10;J62jVR/40dEiCC2CmAbHUGVQRUXLqlqLGSXdcyPBJFn57hUqEWOwlQpqtExkvI8YtrIRERptCo2c&#10;RSHC6DvvaVkdGwpMARkDyZUF6RsDzOKqL+MyZX4EcPJAr9scEtKX1QcEPaqTStexsjFUUMDY4kok&#10;yiaZoWwI/E2iSvPVfD1/ZwsVBVxOUaWwelMczKNJ/u+RqFKYMF0w5hRVOp7Y5MEtYS3NnUHizzCq&#10;FNSq1fxmuTPL9VSXleVyuVqazpMAquQjzRarqaiAkDqDzJqFa5NXBZVWIfrhG19dzCj1zmfi881M&#10;t3dVoPuiV9iozzfEQYNjpamELoY4WJNilaaRzAMEilXxdS9LfUfkf+Rw0ghIESf1z5HXksPBEHTt&#10;aUO8bNie1EEv4IgJ2wE1IZwyBBJFG2tNJftlyJAo6FinKSIR1wUkIrsNIZVMm1K28bpsm4juNsQx&#10;MkjEd6FNVYRjO7PjoM0jUdxpFaIQwyZR4AnDm+ucbJtFwmcFkZTN11gJcpsFSvmehZBnpkUVdFPw&#10;qdg1Yjs/bpRa00xCBDXTpJTtglRyBGpSmCgUg5pKLGso3xSEKmkkikJNJUSXASK6CzOO4lAlIJLu&#10;ggAgebETgGlekkShRyEp4aRk5yVbdnwiTGHMZqkmKcCkcl1ozSwV66mknA15nqU8Tws847GuzbP8&#10;gM1SnuelFqU8z/IihLTg7mUlEZqlRCerGgzcUwjyFIKEZ/zrzfX664Ygy+hQAMJ7TAQ/EuDENA/V&#10;Y+zmYDxU1KZUh2pM4qHFxsygHkP1GAE4jA4tGKrHoNfh6tbVWUwvOVzdugqllbRdfPGYg/pzUvLE&#10;tpZgLrRzLpi7gtJGn8CEvvRwNHethGntGACZYAWJGLHUIgpYEK07xyOEFppS2eiAlEeNcXelShdM&#10;iXp4e4SDIZYkCusGQH34Lp2yovVYbUBDL11H7NhhqViusXQYb6GXWZQwD2Sl/dbrS7vsTgLkaDXD&#10;6yMdDSlQvrSu9ZaYptmsEchLwyB2pTrP0LXqobXESH2kA1JxBdnp0PpLo444To74EDJcLDk+iAdK&#10;68iZwOAReKJhrSzwO1fWkEKcjnqiAyvRDGAzM3MdVi4Uk0pq1k9YaLbuCWfdC8PoZQurSJnrrGeB&#10;sc7Ap0kG1DmpF5eVSTXJxTqrHSamfEYIy0QHTjWTE9BMVBZ1Y68r1dHptvtoBHMTda0Km7Xh2mAo&#10;Hm+qvdsbPIqN3DQZzymF+hcqcthqTDgXy1pqxpXwKLZFurjdGN0AwxsUNhD1Mq4P6PZwR63KJs0p&#10;k/BqvaLNIzFRecgU1UuIjiAnkdp6QCQbD6Gsas54Qi5tckgAAEPlTp1qhamOnxZWYYt3N4CZq2zA&#10;PUxkY24vjEbVUdmQM5+CTWO1VKa5sG+u8Az5NtmvPyx+WP7gSvC0T6GZsN8q+zUojNM+xZgD2MV9&#10;Cky+fvarHlr+1vsU02mzXOmsXrfzuWsu36lYLeNGBY77Ik0WygA65VX7FOFco2v0blsAXY5hMQlV&#10;2cLRVcAqGyvg9O7L2RAjjXdJEG+AgfU7YoR9jiEGlGGskm0HlFesIJHSIQR0XqwhpyIHzQDhsUKB&#10;DmjxWCU2A9T/mqNbspq9ymPGUInDvMz6y+ai+pp82F1uzLxJV0d3GqhM7S6fOL1FjZZP89Z0+ab1&#10;Ekcogy2VApsP7q09DqwNJjNSrVkyCdVYCQJbZTtoywhCO0Av6lHba+w3SUE4Le1/xYMtYXxPS/s3&#10;WdqxjA2W9jDbv/XS3s6XjZxcgfm9aGZTTTLo7u+YzWZzOfciSQjTNc5xucP3usVd0+A10pCeXEmX&#10;96Xs+jcTUxH5FR5etaQPDIHSNX5eAEqX+XXY0xri0Dove2yZBqVL/TpsaQ1x0sU+pEVkcNL1fh32&#10;/IY46YIfNlczOJSHsA4p/kMgSkPAbn62Z5SHUERKuS4iEdmFQZMVLJoz4aKSXO+I7rDnn+ldyncR&#10;iQgP29kZpJTxsOmfaZOs6bHhq7DrP0SiPIRwfUoOKbVf54U2iYHSvS4/dBL1j3WagjTR/R7hhEZm&#10;uqV8o9nZ6SZxnPi2cH4lA5TSPSvMNzlvHoFKA0eJCKtC3ygPoRXjOEM3JyKUkFK6i0gp38U2pQLe&#10;hlNHQ54QfesoWBaEiVMRSr1LGV8WhEkiQZHxWUHFcTpCgSfKRygpOYRzuteFi30y2ptTEsIBuCFP&#10;lJNQ0CgStIqdCxkbGSGgnISCQpGgdgdUYinle1EYOc5JEMcv06R5qlAWhTVFgm+xTcg1yiOlfBeR&#10;UglH+lMeKZXwRWH+zlPCob/ySKmEF5FSxktLuIQaIwXLwtjJZkesNC/MlUXKOEyPrJqTUHiHVGAc&#10;JlRXaVkYO7kxrUMKxxiHEr5IGS8tv4uU8ZAsk5GnRcp4ybaQKGxs06IwdouU8WZSsC4WKeWrApRs&#10;5sT3NZMCU8uUc7H3siK1TEkvY6WsS+PzWCntjZ59Hi7nYjQnrS8ocwlid7WKWCnzGL5Cu4j6kgm9&#10;TKlvJgVxXxH3JSzZWYutT+3xX3mIqZhQIqY3PKXTZVmDe9Js0/10hnPATP4MZ1HExDwUETslUPWv&#10;4rP8hStOoCoSKTaWEAkzSvcrDmeizbHChOpxW/NgNtcci0io7gGTI+g2qvMYVD2MjqUgoMech4PV&#10;xbiR6rBfaroqFkyoXtdVMVNC9bquii0Sqtd1VQyOUL2uq5YhcgWzoaarYjcIut7Ko1sHkgWG0crd&#10;9ogzOlq9rqu2hX21rOvq0rqKJbym7bKGS9uxSifVX739If5YOP0NgzSXMdhIVAjvBXX62iN7IBMY&#10;JKgOOxXVu+wMmE8ohW1OpQqNuWY9or0P3hGwnZAJbBQA6TXRHbxyw0kPa21Jlxx6FJ2ecHBPFKKm&#10;e6HnDXBb+TdtuT/B2yIqApxss9YZMyZJCAYlSOFURIPR+ydjZ2ASS816xtfpE1mYbGHVRpFjU3qN&#10;FboJbuyppDRxZh0fS3uC+Vbp4fsN11Y4Ajt9InZfZbDX7rSwjhN7IrTGsS2DjduNS6lkLLu7VI9y&#10;YpF/39BXak39I0KcTE1bLevF2zKMaNZbKhIBW87SiL1P1cEkIrZ1GITYKUr3Q6uItlsc9ci9o1ja&#10;Gl6QkGHZbyOEz5LoOBPVVhM/jaXsr3Sya2FVu+kJb/fxwtdj09j6C+PKeFT4VjqQ2WROTkPG+imC&#10;rVqxqt1GLWcy2mKvGelOlBkMIxYFCW5Ia0j/m5nC2GbqaGFVu81sZBiJdOKFCMImMiiha2lF/Yw0&#10;F4w5scWck1UNesScDG3h5UbVFg+kqkktq+LDMxpJ+UnAFl0HVwkfnkNYr7TpCRcHG0c9s5EtrGr3&#10;cZg+dv04mvypmxNhzLZhodRC6G4QVddue4JUtL1QrbLeC0eYajbTGMYLKWVVYn5xgKva7U+QSrL5&#10;jkzyRE68sF5OTJcg1pzCmAxyoVpv+sKqdq/UmGJOLNWOZdCsIGyN1I6lP0EiYUYgd8YK4SZWY2tP&#10;MYUSThqzxUEYlWof4a7UoksEWwTAb9nUlRHfDwmlyIAneG2KJNjX4/szJHaIG4cXIDKcf0M9997W&#10;PpQFCBGXpTfE4vrVE4FpayzTUVVcJZvFN5ix6xsWNjq2kljXKt+ghENS0xGFXRVGv1eqq1J0O9mn&#10;OqV+P57/wi8+DrrilB/2TfLDoFIH+WFhuvwV88PW08XCfRVP/Q75YXZHzaxVfY2p/7rssJCpYL5c&#10;l/cFrRP3osKdAKozugrQD7GC7rQNMEBbrCK7kqaFOwxY2rFC2AQeQNC2Xw4ChsERCKi3WEP25wat&#10;gFaMFQo9wVIYq0Q2wPwp8/s1915ChOSodD7uaQ6NiB2IPhL1NBeK17WwrAUzyK1oW63rTSML8aS4&#10;6h2Sxa5vD0VVC7F2zWRd13MtIjNFUUNRFaq5rWlbtfmEahQUbKtT2vcvfVkPHtBpWf8myzpmzGBZ&#10;D5PlWy/r09V8aV9txJ1Qg7TvdrFYetr3bL7C5XSm9V61sId8Vt2YKyV9S7oNknL80Hu3MEP3xPVu&#10;JteYDXHSxX0d8l6GMOn6jmuucjDpAj8PqThDmHSNDzfDD1uTLvIhX3CIQsu8WBtDlHSZL6CI/ozU&#10;tHlqKNu71Clx4CJQSM0ctkcuJIx1VgWSJRofK5WAUpqRMp0ddIn+dUCSdpppUUr0ugSUUh3ur8oA&#10;EdeT8MGE4ZhRqjcySnNNwlNds+XKtWznJBwbO5cXRUr0tlyuTJNSugstStm2BLMMENEtqd5DlijT&#10;u4Hs5/uW8r0oIBHf4WK+zLynXO9FXrop1RuRl3ybKNe7oIrozjm54zLbO8nYiSNXQiLGU632KzfS&#10;i7kVZgeecucGGWKn3LlSPk4+d06ck1edAIbaCxkwUJG5DBjbC5f4aI0v6PfqcMzXNrGQYZKEPm2n&#10;D1f/KHAvxklbquqmyaELiZST+2c5gtiESrBFS8qmSn2I2TbEe9dxQW0Dhq8OsqvK6x1Oe4B9YfUv&#10;c2UjgKGbh83TNnNHEMoay4d6r5zJJCeW8EI9GOluvW3OYoe7dhz9CQrmeyFtYHmhm+THZURWNTQR&#10;lwSl4qDdV1GL7YYFIDVHYCsnsvWTgmP9l1HgLQJLCZG9kWpatEGyM5PCa4ca3JuVlmrIAgZXNbwd&#10;xh9sx1jreQPCCuvH1NsTnnCKvZAGmgqrYitxt4UoMJk2hv2VuHMpjAYmXS3vdttPg62YhGHLTohm&#10;mqogOYEig63JLVWtFwUrj7AWsX3mXustvXSM1Pj1ZqqgnQZvfTaxCcZeNTms/yO8DWLvpVQ6JOcU&#10;3/qlx7eCsjrFt75JfAuaYhDfCorwW8e34pcVkK28WkJZBi3mu1YoCPcZya0Gy0X7jW4smoYTn8jM&#10;DO/qQlfQddFbDOe+PQuwq0KhgFU4VDfESUMv4ST6ECd1TJsSTuqZSgRnCJPGARqc5MVhyGFz0riL&#10;OMpDmDQIsA6HM4coFATIoohfGPmbhbPHQxgKcOU7ReGtECfLdIrjW/n2EMl5bvgmAwkADdmh4FbY&#10;a8x0i0iWwEYGJ6W52C/iOQ8E6ITogjBzbEvCbcMWUWRrXegax7byQybmTBz6pjS/6BaDZIJhsf01&#10;74aeAi243V2tr7/pLe9i470q+iBqScIPaHwu+oB5oMazO/JHdqKRWxhsbXI4GktQ5cMJWDK0bvC2&#10;hsZqJv4QGiumPDloXsrvNPR6B8pbSRvTzVwbyYXIgw69rDbiG4uqkVMsHqXAUKEfB6mGtmNf5BH7&#10;AQA1Dix2o85tPR+5MxUW1qEQgbmBI0bR3ey0eRrY4JMP5rfVe9jm/pAbaSAU+TIhrY8MWOsIBN6q&#10;jJ6vSMqy+8T10BZhYefUgxck537Xdehe1XzxwzU0Xna+QQ/uuD9pd+0r/1XYLr29ITNB75X2tUgv&#10;jHTyS3/hfqmmU5/80m/il0L9DfzSMEPzfunZ4/aHm/vnP27vH5/3WPvCykBV5Zf90x93Zx9e/m17&#10;c/v2fPPleRuWc8+g2H78ePYVz64nHk6aLObtwFNtJ0uxb8NHAOeTlf4d2sBhrr/sn/9wu/0slsLm&#10;J+S+mfNpWXCdi5ka93ip+C1Y2A65qmKT+5mjDodc1RIOuap5HDLtSzipq9pmm0Ou6iq4qsNupV5U&#10;SPu09b3rVepDNWFbP8NO6kOFnMsBDPmqy+DHD1tDvmq+V+yrFsYqJVlczOFYQeV3/lNpyFOOxTHM&#10;wKQkl2BSjsPFbRmclOUSTkqyfq1vwLJY9Z1bmGeH/NRpnh7yU4ObOhwsclNneeEhNxUXJ2WnFnmp&#10;SEHJEU0f/WvaEOvINCmlutSklOpG7yLLIKVkF9pECRiw6/O9oxQM/e7nYNjErOqGrYiUinUJKZXr&#10;ojKTbY/4vhJSKtplpJRxhCFyYycOSHxbGYkYzyNh4lQg8W17BSRiXENwQyng2/byU4Uu24NqzEsB&#10;X7dXQGLGS0jEuGThDdWJ7KsnjJeQiPE8kqzAESl8I3XIEt22V1BM4mpHnJIiEPc1VtLPiA6mimxV&#10;dXXwtqxKocv2SkhEt95NmulcSjdiiDm6M3ftZYBStgtAdNVegW26aa/ANl20ZzcBD1tEN+2Fj7YO&#10;2KZ79hq9/C8DlKqTvGzTNXuN3gKaAUrJLrSIRLs0/rJf2klJ3iKR87WxTkkkZTs2Vgo5fcPZJudm&#10;Y52CZSPfD4p1QvZcBodEu7Qy0e16+lHSwbDx3Xql1VJ869gm/frrECmlu0hSynahSXStXkG06VK9&#10;QoNWKdl6r+VQjiScFnum36Qe9EzuWIh1mtL0l6/qxFolJFIkpXGTK0giUkISPJZTLP70xVUE5/6m&#10;sfjiHohY2qExMXJ38AI1u7jmSm+4kGDcwepiMws6rGI42MerY7aH6jE/5zA65nSo7hsARxpjXdXs&#10;t+ONgS4M6DFeerAxYqxK9e7+lMPVravdNQaHq1tX9R6vo223nMorvTnheHXr6unCwP5ViqcLA0sZ&#10;x3Z9yD/QhYFFHSlGiExt2Bk1Wsyuc7qCMVFV3dRSPFoWtJjO2dcc4YWdFM7wFjZP5c/oVPxw5ZHN&#10;U/uwJt9RBe8+gCDGFOKnus/kpWM2bAyotzVTUSo80W4s/5Zrke8rcTvzpePgeSfWW2+2KDdlxJak&#10;4dBGmbedMmq9MDRjVMu54bLtDtHgQU0L67DtCe6+XelTLqzE1inJML57SMJoeioaIMeFxY6DMieW&#10;PMCJ0GbeRLVwHFuisTLrqIkSBx8U+mdyXYccxbZtUoI2zUVdsW/b1guJZc0TiJojJJI6IqGoagyT&#10;+j73DhdVoSqV1LBMkaqtaPIe5Tap723VItoE16JoLlai+k6X6gfFYD1oZWObiySARCunINwHrVfF&#10;7jGQ1wJn6OTkA22A5jWMaDH2HBIqbLqx8tApWC++BpKRtN69gj8TmAbPXpYrG7GQaEs4USSUeXBK&#10;RVBnoZZVcSybdNBfPZRcoeXojMC2Y118x6R9bZkLzVTXwqp22+ELhjGVyYV+g1wQmSpsOUkzJKWx&#10;u1iZKmxwJXXr4NG+DLzdx9qDt1MgI5hpLDuHWWjsgEu/FKEuWb7qFZ9/aI9v92ycetICnkE34n5P&#10;fsR1Uk1pHfdm2PRbryNyqPQXDG9GZq/1VFrXenokcl9R+ncAz/rX+xRKx7X+ANCAshN80C4HKKvk&#10;PruIuhvcg0/rfgt4NhP8pSOsDXqkk5GsFUJ1x7X+QDvzL/27hY/BmaNmuiRABRFkI7KidBw5v3x4&#10;y4VN73xTk1FtnWiWH44laWW264+V1TFpKGQ/eA4zFZqtqLn6Vdh2PTNn99uHR7jQloUR2I3cMAUL&#10;inHirbPUcjlc3NWtanrjZ5gZyG5zZi8Re/UKP2LV8UfYsfBr8HtRJLUVkShmodHjs8/DMRzqgrUp&#10;NChQVE1mXo+Bt6uaGcgbT+80d2EEuBHP2JJIN2i5TaB6WuwBivZYGTFuZQXHpTihLUjkUnB4Qpvd&#10;TkuoRaNY5CymFQrrRNdCYwxjQTQutFjcCGwL6TGMSRv1BZkwYchGLNcWiuTlVBIeMPKs503URixH&#10;9kQPW+ctt9tqjuDEnshOZYxFGkSxqjERmwPv/JvFvl3lUCgxqieS5ajnQmmlsJhqZCBXrlTqSroe&#10;3XU9wfiqQIW+uNRj+xpFMJKzLIsCFaruGLGzYg/kQGgUrF59mNz2CCiIZkdpSAh7moTlwi8rH1oU&#10;SNUN3Y+fOjmsgmJogjR2DGNwqcdD6rVtY4EV3S2Ly40tQr1Si+bEnbVel2nFs4lh61YPyEJIXGqh&#10;qBHoHlYhveOxL2LGQ2j1xNiRDR0l58VjdoRtob8R7bbjWtx9uy+JC3WmjIC2B2hWWBkpOS3rkl1o&#10;7HhcLXaaPhH5QFaZrPikVd2aqI+amcJlGP/URK/UDaF69MYtKmpl49YXl0p2W+xRnXK2R7BM0yJi&#10;s5x0EdLzdO6H8amENx+NhrSxBUc/GOfDMVAtPJCuk/Dep83zXUhbkh/CXnxoTHfQaL99uL95f//w&#10;IKeO9rtPH7572J39tHnAIr+ar+fvzMqlag+PUvlxK4+pEawluJPDtvvldo4vu/u35/+7btrZ5F27&#10;fvN+sVq+mb2fzd+sl5PVm0mzfrdeTGbr2ffv/09OUzWzy7v7m5vbxx/vH2/Pvn5+eNxfovDt+d3z&#10;89PlxcX++u7282b/m8+5U2I3u83L/eOni3bSTC4+b+5/6R9Q0DveTif+cmP5st3d6EDKT0+77fXt&#10;fo/B/dPd5ukWkmKH83Ag7/5G7sATQ3Vw4i8s4HSMD9L99OP2+r/33/DEn1prpg/ijTQTTE/oy3DO&#10;rzsIiHn3uoN+mswOFRq0T3feDWojpuk2i3B9i18h2FWC+d9Vmod05iESLKiuUhPu8RgiYXnoKmk6&#10;+xCJkpAlm70dAsHc74D06/NDIIxtrCTn6zI4acL3Sm8oGXAEUy/ChDztDA4d+LMzCMMG0Yk//e58&#10;DivlG0fW5NadQaPogpoGlytnuydGdGx7qxf4DKGIcNxjm4ciylu9FmaIRZy3BTFApKdrFhygQhdT&#10;4ttZuKxmKAl8CHBWaJf4zB0R4ebrDPN0ENAOgAypp6OA7bLUrpT6BldkZ4eRTgO2OCma5Z7PA9p9&#10;TgPu6UrmNhxPy/WRuA83KWfEC/ZUxxfM/3y7JOgQWcV9HPk+0plAXPVXwEqlXu64zvJFFzPL4ZtM&#10;D+laZj3qMBxEWMtd03EDfB6JZL4pTEVx+yILbbgKaSim2FnsKuHTyoXuEe3huGqmg9jfTrBwr3iW&#10;KjoY2ISL8HNYKe2LcKpzSBadDGzWBSnls4E49JFvVkp8OykoLsngjpw2bUGy5NqNWKttC6NI5wPn&#10;ev/YYPKIh9tB6bVqw1GkA4Lrgt7iE4IlgaAzgiWkdFFti0ipptFDQsMh5DOC4R7yjDTgi4UdC7gy&#10;Lz+E+Dh9Uiuc7slhpRIPmclKg8QiIu1NCUoc865WyQKhs4INBjo7p/m04Lwg8eL3dW8s6WU6MLgq&#10;DKJkjXRQcznol2GLjgyWNLwEhTqoRWEeypVOXa2SAcGHBteFZtGxQfjI+VEUZz6+sTin6eRgUxJU&#10;OjvYliaieLbxjbI+ZaWLTg+2sDOy1PP5wVU4ZDucQHR+sLhSL4l7PR2XwUqlvoXWzbaLDhE2pXZB&#10;SXVMtPPC8iNBsI4vPdo4bBefJIRtkG8XcV9SqHyWMLUq4cyczgCezgAigHY6Azj4xoPthVxpzE7i&#10;bQcPxuU/fFA8ymMfBLg6nQHsn3SzjzNcnc4A9pmxXZErmFcarz0skZY6ewULqqo6FhPRBPoxhaPy&#10;LmZSqB5idMerYzkO1eNGwMHZZPuZV7Bnatp+OgNYOh2ZPwOow/WaQ30wWcKNqDB6ZBeh2xS1jUS7&#10;WRTBDxvArgbvcnh9GE+Qj7a3LWNSJhsxIV5qtW0zqIEpaOJxdEOs8W8ZwKxNofxYVu/D6bE4CuDx&#10;N/gz8MroDRpfbnCFTFrs973C/azug7+BP0TvWezNjHevxOgGp3I9bf0b7BlNoet2qqy44a7FDzjU&#10;b9TCHdRW8dEi39jGB8yIJTtADg+4vg8SlUG/kReZ8m3JOr2Do5bFhkhiNUX0SGSoolRm3XEpqgDK&#10;v7QOXiK+IhScbYRxVVEhyuRCdCGynhvLFeExxKdiBIY3XCea6FE/rPgEjqAQtKW+UkKBuDuoVy/z&#10;llBDhFjaFAujuJRAVuqq2DZozrsTPxEwvFFOuRF12HAkhQ/u/NHCOmwdnB720cI6bLjcaDfiTcns&#10;XKukgYWkELs3SjhkpXp2Whol9nQYypQwF69tREe8wFICevguGvxFMV9y9KNLVexIdFBkTL/I5BNd&#10;wr5SyrPWfAjsOVXTI7scAtRbi4xnpl8LW50DVY03weZWKvGtaljvkBfWz1J7Qm81cRg78Nfyemh3&#10;w7SIEdeKjWxCgJcWi1MigDWlVcSYT9PiprkE3lNauNRSRaxuFXxjirqH78f52t5hKtmeks6OSCBu&#10;ZBsqPMMz1JzklpPoGycO2T+1I4CvmtgbbEfATD3L4TJDMg68fZevBbPVb+BnOigbe3U4C8V14xDz&#10;rEm5eWIpdk7T4e8V/9LfYEKjXyvsWKLiyj6YLPESEL8igFh+Mkka2eMQyVMDve4N/ExsbFVx3Rv8&#10;6wFwVNPG2sHUFpM4LTa7HVvUUlz3BstXbWFDEJRJq2+J2TQxg8X2MyrfYDOuD2XD0yt2W0bbU/cG&#10;9wK133EczCltEe9PuxaLRyz3Zu21YJigjKXe8HhtLMzV4xCfIUOricW0YsRi9QErWVLjx9arjiXX&#10;S7Ro+BdBOs+651MUj1L4BLNv/KFtR3xy/84fkjFSbi02g4zAbPEob9Ossp7jainXDZy/9MXeni4y&#10;eNybsnna6DoRubXM64YNh0Z2XaFrrLhu9NwH1mPn3RvMzWUzX9oR3jDCiehcY3JROkeaVxX7GEs3&#10;yrXyYZMVrqDOjcPSYQ6LrvDea5vB6qzHQiO1PpLiH9ogzWe2OnNgmelBTuqGy74nw5IlSWMYdw5u&#10;2JEf/K1aV5g92gttSIaYSBU33VxlnVyVbTeNQJrIXCeOa3jicj3nrs+IA9fIpAD6clItXyr6eivJ&#10;Ue3j7j4rPxu9XpTQzV+X3F6LSEvYemlnIzTY7ZLaRD+rN6VsLneXHhIkv87tVh0rgUx1mCW390N1&#10;drVRoxdm1EmDmfFiOKdvkKQ4kTbVw7FrkD4tHjNX1BLofevXJiLHUe06rTi4zImnsqdLjvHkTixQ&#10;a9SO+zTNmiaBe0D9Ynx5OPR6xPe7UVUfoYFzdQfVlJBtZyca9F4b3+s2iYl22GMC+ogPjweDcaNH&#10;Au+lOCRWDa/WcvxWhr3UBh9ndlJ4G14trRI6i101+j1qb32kjCUxkj/C2vLzIvoFUH9BY3EL+zBo&#10;LLZNVyS6VBOE1KYwvvZMAapQXMVR9wY2kGyOt/o17O4NOl9b/aB25RvomQJUobjyDR7LIXnHp1uV&#10;vIaWCaQFajFi7LWC2nsmNpahCsV1fYgrLPcB0TiZ4C2btdAnSWnVCyzo1wMyKxVJkOlcs10PpFFV&#10;MwQzN7SI7QYPJXHExUuxeVA7AJKyOaQhApGmsNN1FsSrIseDW1hoE5UTKSP5idyPWMDN8kMuZoov&#10;20faKy6WfPLQ2RGrHxgOzyBslPTA2wqiklIP2mlpFUHweRSegEwK2fNx0aynx5+gUTQ3kyXHpGBM&#10;pM6WGBiHCQMWIBQXKim16J2oRJTW8WLwPD0tdNPbHvT1d4SNjlCE0N6zacx86ZXG7YH6SRuv0FB1&#10;HvVX3Mqg0fbL2ey9VfzEbwr2dLD5MGIgJQMgG6ehvyNGIO676G3p3geTfHyMK32BHQOWAHHtCLt7&#10;x66x7eX14S1CMGKPIx6pJ+GP8CS13voR7Ji/ZSLt5PiFembBx2ILkEust5YePwDbD06YwpZwQDrA&#10;Hn/QrYs6EeJnYmOriivfYLNYsxviG/xKAt7y8MO9ti1V9wYLtfYUjp+pbfBxnJQlDyl1uVNkm7Pd&#10;bq5JfIZnlIeherFFDympX1TXB34mslRVXPkGs/x7AWlXp0gRSVny+JcW171Bjh6JQtX4fOyDeeo4&#10;ypi+waIMNjpVL/CYEg9oTWkdvOnHHrx5/BiJhB/3fiDFKK2Dd3aYBoPX1DznzAMrWloHr+aOTKC0&#10;nflSc2xHwMern3qD6057X6rsvWO2COzyG3OhnYrG9upwxCntWOMvjtECnriH4gzmuejGOsg9HN6M&#10;25GQ44RZ182tbunH5vqdBaMcUbMv9ZkCVKG4SjhisJm9dZl8Ycb2EqS8eMwmFT8TG1sqNttrzBss&#10;i7UX0HA133LCBc6yhK6NcbN6z8Q+MFShuG4cfCuPcyA8ba9lO0iSGmV4Ws2+qXuDLVVtfxPCoHr7&#10;K+5ZjjFKfGtb0+EjHb49z95uN3sKVmF5k8q3GRH7Uh17ZJ56/d5qHItJ7zaxOKiVOm7NYxjs6dr0&#10;7S2h7uHq3mblG2yYevuhchxKBKFfbM7dmEXahZmDtp4T2+LPqZJzaRqzTepv6K0U3gck8qZv8HGA&#10;LaWj3NPjZJyZORafYZslFrOijsUuR703HJfAuIVbKYFaP84MbwB0Ya7nallUyoeNONtScfR48Xdj&#10;ulXK695gWrbt7YfY7mmrwxS7Zla8FVe+QQ2htt/YmuK6N5jx2qp1Fhtr+6FtL3HFQ1ojksR8x7W/&#10;Ue+xPYXqXmxr0Zg3OLMc/4kj3dtMcs00ZtfIxVJ1f2ysmba9BLjGa8e5kJ9FGKDTFUXh6qXiPUyT&#10;8J9pO7qHabf98ngTVMTd7ebmB/v5eXP/oD9f8KVKwfHALTX+r14H5Z+314t1nr9++Bru1ZlpSuc/&#10;+BVFFy9Pny5fPj0FSj7tNk9399ffb5436e/4+eXp8rbd3m0fbm53v/t/AQAAAP//AwBQSwMEFAAG&#10;AAgAAAAhAHn8y7fcAAAABAEAAA8AAABkcnMvZG93bnJldi54bWxMj0FrwkAUhO+F/oflFXrTzVor&#10;ErMRkbYnKVQLxdsz+0yC2bchuybx33d7qsdhhplvsvVoG9FT52vHGtQ0AUFcOFNzqeH78D5ZgvAB&#10;2WDjmDTcyMM6f3zIMDVu4C/q96EUsYR9ihqqENpUSl9UZNFPXUscvbPrLIYou1KaDodYbhs5S5KF&#10;tFhzXKiwpW1FxWV/tRo+Bhw2L+qt313O29vx8Pr5s1Ok9fPTuFmBCDSG/zD84Ud0yCPTyV3ZeNFo&#10;mKgY1BD/RHOu5iBOGhbLGcg8k/fw+S8AAAD//wMAUEsBAi0AFAAGAAgAAAAhALaDOJL+AAAA4QEA&#10;ABMAAAAAAAAAAAAAAAAAAAAAAFtDb250ZW50X1R5cGVzXS54bWxQSwECLQAUAAYACAAAACEAOP0h&#10;/9YAAACUAQAACwAAAAAAAAAAAAAAAAAvAQAAX3JlbHMvLnJlbHNQSwECLQAUAAYACAAAACEAOanv&#10;8ygsAACjFgEADgAAAAAAAAAAAAAAAAAuAgAAZHJzL2Uyb0RvYy54bWxQSwECLQAUAAYACAAAACEA&#10;efzLt9wAAAAEAQAADwAAAAAAAAAAAAAAAACCLgAAZHJzL2Rvd25yZXYueG1sUEsFBgAAAAAEAAQA&#10;8wAAAIsvAAAAAA==&#10;">
                      <v:shape id="Freeform 167" o:spid="_x0000_s163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RYRMEA&#10;AADdAAAADwAAAGRycy9kb3ducmV2LnhtbERPTYvCMBC9C/6HMAt7kW3qYtulGkVcBK9V8Tw0Y1u2&#10;mZQm2q6/3hwEj4/3vdqMphV36l1jWcE8ikEQl1Y3XCk4n/ZfPyCcR9bYWiYF/+Rgs55OVphrO3BB&#10;96OvRAhhl6OC2vsul9KVNRl0ke2IA3e1vUEfYF9J3eMQwk0rv+M4lQYbDg01drSrqfw73oyComgX&#10;Fme/WblvhqxbXB7Jdnwo9fkxbpcgPI3+LX65D1pBkqRhbngTnoB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UWETBAAAA3Q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163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g6cMUA&#10;AADdAAAADwAAAGRycy9kb3ducmV2LnhtbESP0WoCMRRE3wv+Q7iFvtWsUq2uRrGFhWIF6eoHXDbX&#10;ZOnmZtmkuv69EYQ+DjNzhlmue9eIM3Wh9qxgNMxAEFde12wUHA/F6wxEiMgaG8+k4EoB1qvB0xJz&#10;7S/8Q+cyGpEgHHJUYGNscylDZclhGPqWOHkn3zmMSXZG6g4vCe4aOc6yqXRYc1qw2NKnpeq3/HMK&#10;9uW2uH77o/nYm7dsV4w29n1ulHp57jcLEJH6+B9+tL+0gslkOof7m/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KDpwxQAAAN0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163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PGMMA&#10;AADdAAAADwAAAGRycy9kb3ducmV2LnhtbERPz2vCMBS+D/wfwhN2m6mKU6tRRJQJPWlF8PZonm21&#10;eSlJpt1/vxwGO358v5frzjTiSc7XlhUMBwkI4sLqmksF53z/MQPhA7LGxjIp+CEP61XvbYmpti8+&#10;0vMUShFD2KeooAqhTaX0RUUG/cC2xJG7WWcwROhKqR2+Yrhp5ChJPqXBmmNDhS1tKyoep2+jIGvn&#10;l/lmn13zrzEe3O52z2ZJrtR7v9ssQATqwr/4z33QCiaTadwf38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xPG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164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DP8YA&#10;AADdAAAADwAAAGRycy9kb3ducmV2LnhtbESPQWsCMRSE74X+h/CE3mp2pba6GsUWhF6sdNX7Y/PM&#10;Lm5elk0a1/76plDocZiZb5jlerCtiNT7xrGCfJyBIK6cbtgoOB62jzMQPiBrbB2Tght5WK/u75ZY&#10;aHflT4plMCJB2BeooA6hK6T0VU0W/dh1xMk7u95iSLI3Uvd4TXDbykmWPUuLDaeFGjt6q6m6lF9W&#10;wT4vJ/i6MU/HuPuYf8ddNKcsKvUwGjYLEIGG8B/+a79rBdPpSw6/b9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yDP8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164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uAR8YA&#10;AADdAAAADwAAAGRycy9kb3ducmV2LnhtbESPQWvCQBSE7wX/w/KE3upG06hNXUUKhfaQg2kPHh/Z&#10;Z7KYfRuy2yT+e7dQ6HGYmW+Y3WGyrRio98axguUiAUFcOW24VvD99f60BeEDssbWMSm4kYfDfvaw&#10;w1y7kU80lKEWEcI+RwVNCF0upa8asugXriOO3sX1FkOUfS11j2OE21aukmQtLRqOCw129NZQdS1/&#10;rILRnNOyeFmma2s+i9PFnZ+rxCn1OJ+OryACTeE//Nf+0AqybLOC3zfxCcj9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uAR8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164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BlcQA&#10;AADdAAAADwAAAGRycy9kb3ducmV2LnhtbESP3YrCMBSE7wXfIZwF7zTdFXXpGkVWlF6I4M8DHJpj&#10;U21OShNrfXuzsODlMDPfMPNlZyvRUuNLxwo+RwkI4tzpkgsF59Nm+A3CB2SNlWNS8CQPy0W/N8dU&#10;uwcfqD2GQkQI+xQVmBDqVEqfG7LoR64mjt7FNRZDlE0hdYOPCLeV/EqSqbRYclwwWNOvofx2vFsF&#10;2RXbsLac7Pa77eV8nWVTc8uUGnx0qx8QgbrwDv+3M61gMpmN4e9Nf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4AZX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164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MrMYA&#10;AADdAAAADwAAAGRycy9kb3ducmV2LnhtbESPS2vDMBCE74X8B7GB3hq5zaPBjRLqgiGPU5OUXBdr&#10;a5laK2MpsfPvo0Cgx2FmvmEWq97W4kKtrxwreB0lIIgLpysuFRwP+cschA/IGmvHpOBKHlbLwdMC&#10;U+06/qbLPpQiQtinqMCE0KRS+sKQRT9yDXH0fl1rMUTZllK32EW4reVbksykxYrjgsGGvgwVf/uz&#10;VbA51ttmZ/Ku3IyzrMp/Ttl4x0o9D/vPDxCB+vAffrTXWsF0+j6B+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dMrM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164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C28cA&#10;AADdAAAADwAAAGRycy9kb3ducmV2LnhtbESPQWvCQBSE7wX/w/IK3upGMbakrlJaKoKW0lSLx0f2&#10;NQlm3y7Z1cR/7wqFHoeZ+YaZL3vTiDO1vrasYDxKQBAXVtdcKth9vz88gfABWWNjmRRcyMNyMbib&#10;Y6Ztx190zkMpIoR9hgqqEFwmpS8qMuhH1hFH79e2BkOUbSl1i12Em0ZOkmQmDdYcFyp09FpRccxP&#10;RsHh8LEJ+eeUu/12asbO/7xN3Eqp4X3/8gwiUB/+w3/ttVaQpo8p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Pgtv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164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hscQA&#10;AADdAAAADwAAAGRycy9kb3ducmV2LnhtbESPS4vCMBSF94L/IVxhdpo64INqFNER3OjgA8Tdpbmm&#10;xeamNFE7/94IAy4P5/FxpvPGluJBtS8cK+j3EhDEmdMFGwWn47o7BuEDssbSMSn4Iw/zWbs1xVS7&#10;J+/pcQhGxBH2KSrIQ6hSKX2Wk0XfcxVx9K6uthiirI3UNT7juC3ld5IMpcWCIyHHipY5ZbfD3Ubu&#10;ypwXo2z/89sfb3aJuWzltdFKfXWaxQREoCZ8wv/tjVYwGIyG8H4Tn4C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lIbH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164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LTZb8A&#10;AADdAAAADwAAAGRycy9kb3ducmV2LnhtbESPzQrCMBCE74LvEFbwpqmCP1SjiCCIN6sPsDZrW2w2&#10;tUltfXsjCB6HmfmGWW87U4oX1a6wrGAyjkAQp1YXnCm4Xg6jJQjnkTWWlknBmxxsN/3eGmNtWz7T&#10;K/GZCBB2MSrIva9iKV2ak0E3thVx8O62NuiDrDOpa2wD3JRyGkVzabDgsJBjRfuc0kfSGAX7081n&#10;pbN4njjdNNQ+k+qBSg0H3W4FwlPn/+Ff+6gVzGaLBXzfhCcgN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wtNl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r>
    </w:tbl>
    <w:p w:rsidR="00722538" w:rsidRPr="00FF0D68" w:rsidRDefault="00722538" w:rsidP="00FF0D68">
      <w:pPr>
        <w:spacing w:after="0"/>
        <w:rPr>
          <w:rFonts w:asciiTheme="minorHAnsi" w:hAnsiTheme="minorHAnsi" w:cstheme="minorHAnsi"/>
          <w:b/>
          <w:sz w:val="22"/>
          <w:szCs w:val="22"/>
        </w:rPr>
      </w:pPr>
    </w:p>
    <w:p w:rsidR="00722538" w:rsidRPr="00FF0D68"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A468F4">
      <w:pPr>
        <w:pStyle w:val="ListParagraph"/>
        <w:numPr>
          <w:ilvl w:val="0"/>
          <w:numId w:val="8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previous two lessons, we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how to add and subtract ‘like fractions’. </w:t>
      </w:r>
    </w:p>
    <w:p w:rsidR="00722538" w:rsidRPr="00FF0D68" w:rsidRDefault="00722538" w:rsidP="00A468F4">
      <w:pPr>
        <w:pStyle w:val="ListParagraph"/>
        <w:numPr>
          <w:ilvl w:val="0"/>
          <w:numId w:val="8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We will go further in this lesson and look at word problems involving addition and subtraction of like fractions. </w:t>
      </w:r>
    </w:p>
    <w:p w:rsidR="00722538" w:rsidRPr="00FF0D68" w:rsidRDefault="00722538" w:rsidP="00A468F4">
      <w:pPr>
        <w:spacing w:before="0" w:after="160" w:line="276" w:lineRule="auto"/>
        <w:contextualSpacing/>
        <w:rPr>
          <w:rFonts w:asciiTheme="minorHAnsi" w:hAnsiTheme="minorHAnsi" w:cstheme="minorHAnsi"/>
          <w:b/>
          <w:sz w:val="22"/>
          <w:szCs w:val="22"/>
        </w:rPr>
      </w:pPr>
    </w:p>
    <w:p w:rsidR="00722538" w:rsidRPr="00F34D0F" w:rsidRDefault="00722538" w:rsidP="00A468F4">
      <w:pPr>
        <w:spacing w:before="0" w:after="160" w:line="276" w:lineRule="auto"/>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(13 minutes)</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i/>
          <w:sz w:val="22"/>
          <w:szCs w:val="22"/>
        </w:rPr>
        <w:t xml:space="preserve">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Sometimes questions involving the addition and subtraction of like fractions can be in a sentence form. Let us look at an example.</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On the board, 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 xml:space="preserve">Jessica picked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10</m:t>
            </m:r>
          </m:den>
        </m:f>
      </m:oMath>
      <w:r w:rsidRPr="00FF0D68">
        <w:rPr>
          <w:rFonts w:asciiTheme="minorHAnsi" w:hAnsiTheme="minorHAnsi" w:cstheme="minorHAnsi"/>
          <w:sz w:val="22"/>
          <w:szCs w:val="22"/>
        </w:rPr>
        <w:t xml:space="preserve"> of a bucket of apples and Mary picked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10</m:t>
            </m:r>
          </m:den>
        </m:f>
      </m:oMath>
      <w:r w:rsidRPr="00FF0D68">
        <w:rPr>
          <w:rFonts w:asciiTheme="minorHAnsi" w:hAnsiTheme="minorHAnsi" w:cstheme="minorHAnsi"/>
          <w:sz w:val="22"/>
          <w:szCs w:val="22"/>
        </w:rPr>
        <w:t xml:space="preserve"> of a bucket of apples. How many buckets total did they pick? (Answer: </w:t>
      </w:r>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10</m:t>
            </m:r>
          </m:den>
        </m:f>
        <m:r>
          <w:rPr>
            <w:rFonts w:ascii="Cambria Math" w:hAnsiTheme="minorHAnsi" w:cstheme="minorHAnsi"/>
            <w:sz w:val="22"/>
            <w:szCs w:val="22"/>
          </w:rPr>
          <m:t>)</m:t>
        </m:r>
      </m:oMath>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this question asking us to do? (Answer: Add the total amount of apples picked by Jessica and Mary.) </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 find the total number of buckets they both picked, we have to add the fractions of what they both picked. So let us solve this together.</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w:t>
      </w:r>
      <w:r w:rsidRPr="00FF0D68">
        <w:rPr>
          <w:rFonts w:asciiTheme="minorHAnsi" w:hAnsiTheme="minorHAnsi" w:cstheme="minorHAnsi"/>
          <w:b/>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on the board. </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b/>
          <w:sz w:val="22"/>
          <w:szCs w:val="22"/>
        </w:rPr>
        <w:t xml:space="preserve">Say: </w:t>
      </w:r>
      <w:r w:rsidRPr="00FF0D68">
        <w:rPr>
          <w:rFonts w:asciiTheme="minorHAnsi" w:eastAsiaTheme="minorEastAsia" w:hAnsiTheme="minorHAnsi" w:cstheme="minorHAnsi"/>
          <w:sz w:val="22"/>
          <w:szCs w:val="22"/>
        </w:rPr>
        <w:t>If we remember our previous lessons, to add like fractions we need to add the numerators while leaving the denominator unchanged.</w:t>
      </w:r>
      <w:r w:rsidRPr="00FF0D68">
        <w:rPr>
          <w:rFonts w:asciiTheme="minorHAnsi" w:hAnsiTheme="minorHAnsi" w:cstheme="minorHAnsi"/>
          <w:sz w:val="22"/>
          <w:szCs w:val="22"/>
        </w:rPr>
        <w:t xml:space="preserve">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So what is 3 + 1? (Answer: 4). </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So our final answer will </w:t>
      </w:r>
      <w:proofErr w:type="gramStart"/>
      <w:r w:rsidRPr="00FF0D68">
        <w:rPr>
          <w:rFonts w:asciiTheme="minorHAnsi" w:hAnsiTheme="minorHAnsi" w:cstheme="minorHAnsi"/>
          <w:sz w:val="22"/>
          <w:szCs w:val="22"/>
        </w:rPr>
        <w:t xml:space="preserve">be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This is the total buckets of apples both Jessica and Mary picked. Write the equation in your book.</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look at another example.</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solve this question and write your answer in your exercise books.</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On the board, 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 xml:space="preserve">Daniel ate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of a cake on Wednesday and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of a cake on Thursday. In total, what fraction of the whole cake did Daniel eat? (Answer: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8</m:t>
            </m:r>
          </m:den>
        </m:f>
        <m:r>
          <w:rPr>
            <w:rFonts w:ascii="Cambria Math" w:hAnsiTheme="minorHAnsi" w:cstheme="minorHAnsi"/>
            <w:sz w:val="22"/>
            <w:szCs w:val="22"/>
          </w:rPr>
          <m:t>)</m:t>
        </m:r>
      </m:oMath>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do we find the total fraction of cake Daniel ate? (Answer: We add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w:t>
      </w:r>
      <w:proofErr w:type="gramStart"/>
      <w:r w:rsidRPr="00FF0D68">
        <w:rPr>
          <w:rFonts w:asciiTheme="minorHAnsi" w:eastAsiaTheme="minorEastAsia" w:hAnsiTheme="minorHAnsi" w:cstheme="minorHAnsi"/>
          <w:sz w:val="22"/>
          <w:szCs w:val="22"/>
        </w:rPr>
        <w:t xml:space="preserve">to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that we know what to do, let us try and work it out. </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To add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w:t>
      </w:r>
      <w:proofErr w:type="gramStart"/>
      <w:r w:rsidRPr="00FF0D68">
        <w:rPr>
          <w:rFonts w:asciiTheme="minorHAnsi" w:eastAsiaTheme="minorEastAsia" w:hAnsiTheme="minorHAnsi" w:cstheme="minorHAnsi"/>
          <w:sz w:val="22"/>
          <w:szCs w:val="22"/>
        </w:rPr>
        <w:t xml:space="preserve">to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we first need to add the numerators. </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b/>
          <w:sz w:val="22"/>
          <w:szCs w:val="22"/>
        </w:rPr>
        <w:t>Ask:</w:t>
      </w:r>
      <w:r w:rsidRPr="00FF0D68">
        <w:rPr>
          <w:rFonts w:asciiTheme="minorHAnsi" w:eastAsiaTheme="minorEastAsia" w:hAnsiTheme="minorHAnsi" w:cstheme="minorHAnsi"/>
          <w:sz w:val="22"/>
          <w:szCs w:val="22"/>
        </w:rPr>
        <w:t xml:space="preserve"> what is 3 =2 (Answer: 5). Remember when doing addition or subtraction involving like fractions, we always have to maintain the numerator.</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Say: </w:t>
      </w:r>
      <w:r w:rsidRPr="00FF0D68">
        <w:rPr>
          <w:rFonts w:asciiTheme="minorHAnsi" w:hAnsiTheme="minorHAnsi" w:cstheme="minorHAnsi"/>
          <w:sz w:val="22"/>
          <w:szCs w:val="22"/>
        </w:rPr>
        <w:t>So this means the total amount of cake Daniel ate is, on the board,</w:t>
      </w:r>
      <w:r w:rsidRPr="00FF0D68">
        <w:rPr>
          <w:rFonts w:asciiTheme="minorHAnsi" w:hAnsiTheme="minorHAnsi" w:cstheme="minorHAnsi"/>
          <w:bCs/>
          <w:sz w:val="22"/>
          <w:szCs w:val="22"/>
        </w:rPr>
        <w:t xml:space="preserve"> write out:</w:t>
      </w:r>
      <w:r w:rsidRPr="00FF0D68">
        <w:rPr>
          <w:rFonts w:asciiTheme="minorHAnsi" w:hAnsiTheme="minorHAnsi" w:cstheme="minorHAnsi"/>
          <w:b/>
          <w:sz w:val="22"/>
          <w:szCs w:val="22"/>
        </w:rPr>
        <w:b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to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8</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8</m:t>
            </m:r>
          </m:den>
        </m:f>
      </m:oMath>
    </w:p>
    <w:p w:rsidR="00722538" w:rsidRPr="00FF0D68" w:rsidRDefault="00722538" w:rsidP="00A468F4">
      <w:pPr>
        <w:pStyle w:val="ListParagraph"/>
        <w:numPr>
          <w:ilvl w:val="0"/>
          <w:numId w:val="87"/>
        </w:numPr>
        <w:spacing w:before="0" w:after="160" w:line="276" w:lineRule="auto"/>
        <w:rPr>
          <w:rFonts w:asciiTheme="minorHAnsi" w:hAnsiTheme="minorHAnsi" w:cstheme="minorHAnsi"/>
          <w:bCs/>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Let us look at more examples. </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On the board, 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 xml:space="preserve">Fred and Felicia ate a total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 xml:space="preserve"> of the apple. If Fred ate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 xml:space="preserve"> of the apple, how much apple did Felicia eat? (Answer: </w:t>
      </w:r>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Who can tell the class what can be done to find out the fraction of the apple eaten by Felicia? (Answer: Subtract what Fred ate from the total fraction of what both Fred and Felicia ate.</w:t>
      </w:r>
      <w:r w:rsidRPr="00FF0D68">
        <w:rPr>
          <w:rFonts w:asciiTheme="minorHAnsi" w:eastAsiaTheme="minorEastAsia" w:hAnsiTheme="minorHAnsi" w:cstheme="minorHAnsi"/>
          <w:sz w:val="22"/>
          <w:szCs w:val="22"/>
        </w:rPr>
        <w:t xml:space="preserve">) </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 xml:space="preserve">We all remember that when subtracting like fractions, we only subtract the numerators and leave the denominators unchanged. </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On the board, </w:t>
      </w:r>
      <w:r w:rsidRPr="00FF0D68">
        <w:rPr>
          <w:rFonts w:asciiTheme="minorHAnsi" w:hAnsiTheme="minorHAnsi" w:cstheme="minorHAnsi"/>
          <w:bCs/>
          <w:sz w:val="22"/>
          <w:szCs w:val="22"/>
        </w:rPr>
        <w:t>write:</w:t>
      </w:r>
      <w:r w:rsidRPr="00FF0D68">
        <w:rPr>
          <w:rFonts w:asciiTheme="minorHAnsi" w:hAnsiTheme="minorHAnsi" w:cstheme="minorHAnsi"/>
          <w:b/>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5</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 xml:space="preserve"> -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 xml:space="preserve"> </w:t>
      </w:r>
      <w:proofErr w:type="gramStart"/>
      <w:r w:rsidRPr="00FF0D68">
        <w:rPr>
          <w:rFonts w:asciiTheme="minorHAnsi" w:eastAsiaTheme="minorEastAsia"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3</m:t>
            </m:r>
          </m:num>
          <m:den>
            <m:r>
              <w:rPr>
                <w:rFonts w:ascii="Cambria Math" w:hAnsiTheme="minorHAnsi" w:cstheme="minorHAnsi"/>
                <w:sz w:val="22"/>
                <w:szCs w:val="22"/>
              </w:rPr>
              <m:t>7</m:t>
            </m:r>
          </m:den>
        </m:f>
      </m:oMath>
      <w:r w:rsidRPr="00FF0D68">
        <w:rPr>
          <w:rFonts w:asciiTheme="minorHAnsi" w:eastAsiaTheme="minorEastAsia" w:hAnsiTheme="minorHAnsi" w:cstheme="minorHAnsi"/>
          <w:sz w:val="22"/>
          <w:szCs w:val="22"/>
        </w:rPr>
        <w:t xml:space="preserve">. </w:t>
      </w:r>
      <w:r w:rsidRPr="00FF0D68">
        <w:rPr>
          <w:rFonts w:asciiTheme="minorHAnsi" w:eastAsiaTheme="minorEastAsia" w:hAnsiTheme="minorHAnsi" w:cstheme="minorHAnsi"/>
          <w:b/>
          <w:sz w:val="22"/>
          <w:szCs w:val="22"/>
        </w:rPr>
        <w:t xml:space="preserve">Say: </w:t>
      </w:r>
      <w:r w:rsidRPr="00FF0D68">
        <w:rPr>
          <w:rFonts w:asciiTheme="minorHAnsi" w:eastAsiaTheme="minorEastAsia" w:hAnsiTheme="minorHAnsi" w:cstheme="minorHAnsi"/>
          <w:sz w:val="22"/>
          <w:szCs w:val="22"/>
        </w:rPr>
        <w:t>5 – 2 equals 3</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Abu </w:t>
      </w:r>
      <w:proofErr w:type="spellStart"/>
      <w:r w:rsidRPr="00FF0D68">
        <w:rPr>
          <w:rFonts w:asciiTheme="minorHAnsi" w:hAnsiTheme="minorHAnsi" w:cstheme="minorHAnsi"/>
          <w:sz w:val="22"/>
          <w:szCs w:val="22"/>
        </w:rPr>
        <w:t>Bakarr</w:t>
      </w:r>
      <w:proofErr w:type="spellEnd"/>
      <w:r w:rsidRPr="00FF0D68">
        <w:rPr>
          <w:rFonts w:asciiTheme="minorHAnsi" w:hAnsiTheme="minorHAnsi" w:cstheme="minorHAnsi"/>
          <w:sz w:val="22"/>
          <w:szCs w:val="22"/>
        </w:rPr>
        <w:t xml:space="preserve"> and </w:t>
      </w:r>
      <w:proofErr w:type="spellStart"/>
      <w:r w:rsidRPr="00FF0D68">
        <w:rPr>
          <w:rFonts w:asciiTheme="minorHAnsi" w:hAnsiTheme="minorHAnsi" w:cstheme="minorHAnsi"/>
          <w:sz w:val="22"/>
          <w:szCs w:val="22"/>
        </w:rPr>
        <w:t>Isata</w:t>
      </w:r>
      <w:proofErr w:type="spellEnd"/>
      <w:r w:rsidRPr="00FF0D68">
        <w:rPr>
          <w:rFonts w:asciiTheme="minorHAnsi" w:hAnsiTheme="minorHAnsi" w:cstheme="minorHAnsi"/>
          <w:sz w:val="22"/>
          <w:szCs w:val="22"/>
        </w:rPr>
        <w:t xml:space="preserve"> finished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3</m:t>
            </m:r>
          </m:den>
        </m:f>
      </m:oMath>
      <w:r w:rsidRPr="00FF0D68">
        <w:rPr>
          <w:rFonts w:asciiTheme="minorHAnsi" w:eastAsiaTheme="minorEastAsia" w:hAnsiTheme="minorHAnsi" w:cstheme="minorHAnsi"/>
          <w:sz w:val="22"/>
          <w:szCs w:val="22"/>
        </w:rPr>
        <w:t xml:space="preserve"> of the work together. If Abu Bakarr finished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oMath>
      <w:r w:rsidRPr="00FF0D68">
        <w:rPr>
          <w:rFonts w:asciiTheme="minorHAnsi" w:eastAsiaTheme="minorEastAsia" w:hAnsiTheme="minorHAnsi" w:cstheme="minorHAnsi"/>
          <w:sz w:val="22"/>
          <w:szCs w:val="22"/>
        </w:rPr>
        <w:t xml:space="preserve"> of the work on his own, how much of the work did Isata finish on her own? </w:t>
      </w:r>
    </w:p>
    <w:p w:rsidR="00722538" w:rsidRPr="00FF0D68"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The total work done by both Abu </w:t>
      </w:r>
      <w:proofErr w:type="spellStart"/>
      <w:r w:rsidRPr="00FF0D68">
        <w:rPr>
          <w:rFonts w:asciiTheme="minorHAnsi" w:hAnsiTheme="minorHAnsi" w:cstheme="minorHAnsi"/>
          <w:sz w:val="22"/>
          <w:szCs w:val="22"/>
        </w:rPr>
        <w:t>Bakarr</w:t>
      </w:r>
      <w:proofErr w:type="spellEnd"/>
      <w:r w:rsidRPr="00FF0D68">
        <w:rPr>
          <w:rFonts w:asciiTheme="minorHAnsi" w:hAnsiTheme="minorHAnsi" w:cstheme="minorHAnsi"/>
          <w:sz w:val="22"/>
          <w:szCs w:val="22"/>
        </w:rPr>
        <w:t xml:space="preserve"> and </w:t>
      </w:r>
      <w:proofErr w:type="spellStart"/>
      <w:r w:rsidRPr="00FF0D68">
        <w:rPr>
          <w:rFonts w:asciiTheme="minorHAnsi" w:hAnsiTheme="minorHAnsi" w:cstheme="minorHAnsi"/>
          <w:sz w:val="22"/>
          <w:szCs w:val="22"/>
        </w:rPr>
        <w:t>Isata</w:t>
      </w:r>
      <w:proofErr w:type="spellEnd"/>
      <w:r w:rsidRPr="00FF0D68">
        <w:rPr>
          <w:rFonts w:asciiTheme="minorHAnsi" w:hAnsiTheme="minorHAnsi" w:cstheme="minorHAnsi"/>
          <w:sz w:val="22"/>
          <w:szCs w:val="22"/>
        </w:rPr>
        <w:t xml:space="preserve"> minus the work done by Abu </w:t>
      </w:r>
      <w:proofErr w:type="spellStart"/>
      <w:r w:rsidRPr="00FF0D68">
        <w:rPr>
          <w:rFonts w:asciiTheme="minorHAnsi" w:hAnsiTheme="minorHAnsi" w:cstheme="minorHAnsi"/>
          <w:sz w:val="22"/>
          <w:szCs w:val="22"/>
        </w:rPr>
        <w:t>Bakarr</w:t>
      </w:r>
      <w:proofErr w:type="spellEnd"/>
      <w:r w:rsidRPr="00FF0D68">
        <w:rPr>
          <w:rFonts w:asciiTheme="minorHAnsi" w:hAnsiTheme="minorHAnsi" w:cstheme="minorHAnsi"/>
          <w:sz w:val="22"/>
          <w:szCs w:val="22"/>
        </w:rPr>
        <w:t xml:space="preserve"> will give us the work done by Irene. </w:t>
      </w:r>
    </w:p>
    <w:p w:rsidR="00722538" w:rsidRPr="00A468F4" w:rsidRDefault="00722538" w:rsidP="00A468F4">
      <w:pPr>
        <w:pStyle w:val="ListParagraph"/>
        <w:numPr>
          <w:ilvl w:val="0"/>
          <w:numId w:val="8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On the board, </w:t>
      </w: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3</m:t>
            </m:r>
          </m:den>
        </m:f>
        <m:r>
          <w:rPr>
            <w:rFonts w:ascii="Cambria Math" w:hAnsiTheme="minorHAnsi" w:cstheme="minorHAnsi"/>
            <w:sz w:val="22"/>
            <w:szCs w:val="22"/>
          </w:rPr>
          <m:t>-</m:t>
        </m:r>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r>
          <m:rPr>
            <m:sty m:val="p"/>
          </m:rPr>
          <w:rPr>
            <w:rFonts w:ascii="Cambria Math" w:eastAsiaTheme="minorEastAsia" w:hAnsiTheme="minorHAnsi" w:cstheme="minorHAnsi"/>
            <w:sz w:val="22"/>
            <w:szCs w:val="22"/>
          </w:rPr>
          <m:t xml:space="preserve"> </m:t>
        </m:r>
        <m:r>
          <w:rPr>
            <w:rFonts w:ascii="Cambria Math" w:hAnsiTheme="minorHAnsi" w:cstheme="minorHAnsi"/>
            <w:sz w:val="22"/>
            <w:szCs w:val="22"/>
          </w:rPr>
          <m:t xml:space="preserve"> </m:t>
        </m:r>
      </m:oMath>
      <w:proofErr w:type="gramStart"/>
      <w:r w:rsidRPr="00FF0D68">
        <w:rPr>
          <w:rFonts w:asciiTheme="minorHAnsi" w:eastAsiaTheme="minorEastAsia" w:hAnsiTheme="minorHAnsi" w:cstheme="minorHAnsi"/>
          <w:sz w:val="22"/>
          <w:szCs w:val="22"/>
        </w:rPr>
        <w:t xml:space="preserve">= </w:t>
      </w:r>
      <w:proofErr w:type="gramEnd"/>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oMath>
      <w:r w:rsidRPr="00FF0D68">
        <w:rPr>
          <w:rFonts w:asciiTheme="minorHAnsi" w:eastAsiaTheme="minorEastAsia" w:hAnsiTheme="minorHAnsi" w:cstheme="minorHAnsi"/>
          <w:sz w:val="22"/>
          <w:szCs w:val="22"/>
        </w:rPr>
        <w:t xml:space="preserve">. </w:t>
      </w:r>
      <w:r w:rsidRPr="00FF0D68">
        <w:rPr>
          <w:rFonts w:asciiTheme="minorHAnsi" w:eastAsiaTheme="minorEastAsia" w:hAnsiTheme="minorHAnsi" w:cstheme="minorHAnsi"/>
          <w:b/>
          <w:sz w:val="22"/>
          <w:szCs w:val="22"/>
        </w:rPr>
        <w:t xml:space="preserve">Say: </w:t>
      </w:r>
      <w:r w:rsidRPr="00FF0D68">
        <w:rPr>
          <w:rFonts w:asciiTheme="minorHAnsi" w:eastAsiaTheme="minorEastAsia" w:hAnsiTheme="minorHAnsi" w:cstheme="minorHAnsi"/>
          <w:sz w:val="22"/>
          <w:szCs w:val="22"/>
        </w:rPr>
        <w:t xml:space="preserve">the total work done by </w:t>
      </w:r>
      <w:proofErr w:type="spellStart"/>
      <w:r w:rsidRPr="00FF0D68">
        <w:rPr>
          <w:rFonts w:asciiTheme="minorHAnsi" w:eastAsiaTheme="minorEastAsia" w:hAnsiTheme="minorHAnsi" w:cstheme="minorHAnsi"/>
          <w:sz w:val="22"/>
          <w:szCs w:val="22"/>
        </w:rPr>
        <w:t>Isata</w:t>
      </w:r>
      <w:proofErr w:type="spellEnd"/>
      <w:r w:rsidRPr="00FF0D68">
        <w:rPr>
          <w:rFonts w:asciiTheme="minorHAnsi" w:eastAsiaTheme="minorEastAsia" w:hAnsiTheme="minorHAnsi" w:cstheme="minorHAnsi"/>
          <w:sz w:val="22"/>
          <w:szCs w:val="22"/>
        </w:rPr>
        <w:t xml:space="preserve"> is </w:t>
      </w:r>
      <m:oMath>
        <m:f>
          <m:fPr>
            <m:ctrlPr>
              <w:rPr>
                <w:rFonts w:ascii="Cambria Math" w:hAnsiTheme="minorHAnsi" w:cstheme="minorHAnsi"/>
                <w:i/>
                <w:sz w:val="22"/>
                <w:szCs w:val="22"/>
              </w:rPr>
            </m:ctrlPr>
          </m:fPr>
          <m:num>
            <m:r>
              <w:rPr>
                <w:rFonts w:ascii="Cambria Math" w:hAnsiTheme="minorHAnsi" w:cstheme="minorHAnsi"/>
                <w:sz w:val="22"/>
                <w:szCs w:val="22"/>
              </w:rPr>
              <m:t>1</m:t>
            </m:r>
          </m:num>
          <m:den>
            <m:r>
              <w:rPr>
                <w:rFonts w:ascii="Cambria Math" w:hAnsiTheme="minorHAnsi" w:cstheme="minorHAnsi"/>
                <w:sz w:val="22"/>
                <w:szCs w:val="22"/>
              </w:rPr>
              <m:t>3</m:t>
            </m:r>
          </m:den>
        </m:f>
      </m:oMath>
    </w:p>
    <w:p w:rsidR="00722538" w:rsidRPr="00FF0D68" w:rsidRDefault="00A468F4" w:rsidP="00A468F4">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22538" w:rsidRPr="00FF0D68">
        <w:rPr>
          <w:rFonts w:asciiTheme="minorHAnsi" w:hAnsiTheme="minorHAnsi" w:cstheme="minorHAnsi"/>
          <w:b/>
          <w:sz w:val="22"/>
          <w:szCs w:val="22"/>
        </w:rPr>
        <w:t>Guided Practice</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(10 minutes)</w:t>
      </w:r>
    </w:p>
    <w:p w:rsidR="00722538" w:rsidRPr="00FF0D68" w:rsidRDefault="00722538" w:rsidP="00A468F4">
      <w:pPr>
        <w:pStyle w:val="ListParagraph"/>
        <w:numPr>
          <w:ilvl w:val="0"/>
          <w:numId w:val="88"/>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Write the following problems on the board and read them out loud to the pupils. </w:t>
      </w:r>
      <w:r w:rsidRPr="00FF0D68">
        <w:rPr>
          <w:rFonts w:asciiTheme="minorHAnsi" w:hAnsiTheme="minorHAnsi" w:cstheme="minorHAnsi"/>
          <w:b/>
          <w:sz w:val="22"/>
          <w:szCs w:val="22"/>
        </w:rPr>
        <w:t xml:space="preserve">Say: </w:t>
      </w:r>
      <w:r w:rsidRPr="00FF0D68">
        <w:rPr>
          <w:rFonts w:asciiTheme="minorHAnsi" w:hAnsiTheme="minorHAnsi" w:cstheme="minorHAnsi"/>
          <w:bCs/>
          <w:sz w:val="22"/>
          <w:szCs w:val="22"/>
        </w:rPr>
        <w:t xml:space="preserve">Please </w:t>
      </w:r>
      <w:r w:rsidRPr="00FF0D68">
        <w:rPr>
          <w:rFonts w:asciiTheme="minorHAnsi" w:hAnsiTheme="minorHAnsi" w:cstheme="minorHAnsi"/>
          <w:sz w:val="22"/>
          <w:szCs w:val="22"/>
        </w:rPr>
        <w:t>solve the following questions, write your answers in your exercise books.</w:t>
      </w:r>
    </w:p>
    <w:p w:rsidR="00722538" w:rsidRPr="00FF0D68" w:rsidRDefault="00722538" w:rsidP="00B474E8">
      <w:pPr>
        <w:pStyle w:val="ListParagraph"/>
        <w:numPr>
          <w:ilvl w:val="0"/>
          <w:numId w:val="180"/>
        </w:numPr>
        <w:spacing w:before="0" w:after="160" w:line="276" w:lineRule="auto"/>
        <w:rPr>
          <w:rFonts w:asciiTheme="minorHAnsi" w:hAnsiTheme="minorHAnsi" w:cstheme="minorHAnsi"/>
          <w:sz w:val="22"/>
          <w:szCs w:val="22"/>
        </w:rPr>
      </w:pPr>
      <w:proofErr w:type="spellStart"/>
      <w:r w:rsidRPr="00FF0D68">
        <w:rPr>
          <w:rFonts w:asciiTheme="minorHAnsi" w:eastAsiaTheme="minorEastAsia" w:hAnsiTheme="minorHAnsi" w:cstheme="minorHAnsi"/>
          <w:sz w:val="22"/>
          <w:szCs w:val="22"/>
        </w:rPr>
        <w:t>Foli</w:t>
      </w:r>
      <w:proofErr w:type="spellEnd"/>
      <w:r w:rsidRPr="00FF0D68">
        <w:rPr>
          <w:rFonts w:asciiTheme="minorHAnsi" w:eastAsiaTheme="minorEastAsia" w:hAnsiTheme="minorHAnsi" w:cstheme="minorHAnsi"/>
          <w:sz w:val="22"/>
          <w:szCs w:val="22"/>
        </w:rPr>
        <w:t xml:space="preserve"> and Isaac shared </w:t>
      </w:r>
      <m:oMath>
        <m:f>
          <m:fPr>
            <m:ctrlPr>
              <w:rPr>
                <w:rFonts w:ascii="Cambria Math" w:hAnsiTheme="minorHAnsi" w:cstheme="minorHAnsi"/>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ab/>
        <w:t xml:space="preserve">of a box of mangoes. If Foli’s share </w:t>
      </w:r>
      <w:proofErr w:type="gramStart"/>
      <w:r w:rsidRPr="00FF0D68">
        <w:rPr>
          <w:rFonts w:asciiTheme="minorHAnsi" w:eastAsiaTheme="minorEastAsia" w:hAnsiTheme="minorHAnsi" w:cstheme="minorHAnsi"/>
          <w:sz w:val="22"/>
          <w:szCs w:val="22"/>
        </w:rPr>
        <w:t xml:space="preserve">was </w:t>
      </w:r>
      <m:oMath>
        <m:f>
          <m:fPr>
            <m:ctrlPr>
              <w:rPr>
                <w:rFonts w:ascii="Cambria Math" w:hAnsiTheme="minorHAnsi" w:cstheme="minorHAnsi"/>
                <w:i/>
                <w:sz w:val="22"/>
                <w:szCs w:val="22"/>
              </w:rPr>
            </m:ctrlPr>
          </m:fPr>
          <m:num>
            <w:proofErr w:type="gramEnd"/>
            <m:r>
              <w:rPr>
                <w:rFonts w:ascii="Cambria Math" w:hAnsiTheme="minorHAnsi" w:cstheme="minorHAnsi"/>
                <w:sz w:val="22"/>
                <w:szCs w:val="22"/>
              </w:rPr>
              <m:t>2</m:t>
            </m:r>
          </m:num>
          <m:den>
            <m:r>
              <w:rPr>
                <w:rFonts w:ascii="Cambria Math" w:hAnsiTheme="minorHAnsi" w:cstheme="minorHAnsi"/>
                <w:sz w:val="22"/>
                <w:szCs w:val="22"/>
              </w:rPr>
              <m:t>10</m:t>
            </m:r>
          </m:den>
        </m:f>
      </m:oMath>
      <w:r w:rsidRPr="00FF0D68">
        <w:rPr>
          <w:rFonts w:asciiTheme="minorHAnsi" w:eastAsiaTheme="minorEastAsia" w:hAnsiTheme="minorHAnsi" w:cstheme="minorHAnsi"/>
          <w:sz w:val="22"/>
          <w:szCs w:val="22"/>
        </w:rPr>
        <w:t xml:space="preserve"> , how much did Isaac get? (Answer: </w:t>
      </w:r>
      <m:oMath>
        <m:f>
          <m:fPr>
            <m:ctrlPr>
              <w:rPr>
                <w:rFonts w:ascii="Cambria Math" w:hAnsiTheme="minorHAnsi" w:cstheme="minorHAnsi"/>
                <w:i/>
                <w:sz w:val="22"/>
                <w:szCs w:val="22"/>
              </w:rPr>
            </m:ctrlPr>
          </m:fPr>
          <m:num>
            <m:r>
              <w:rPr>
                <w:rFonts w:ascii="Cambria Math" w:hAnsiTheme="minorHAnsi" w:cstheme="minorHAnsi"/>
                <w:sz w:val="22"/>
                <w:szCs w:val="22"/>
              </w:rPr>
              <m:t>6</m:t>
            </m:r>
          </m:num>
          <m:den>
            <m:r>
              <w:rPr>
                <w:rFonts w:ascii="Cambria Math" w:hAnsiTheme="minorHAnsi" w:cstheme="minorHAnsi"/>
                <w:sz w:val="22"/>
                <w:szCs w:val="22"/>
              </w:rPr>
              <m:t>10</m:t>
            </m:r>
          </m:den>
        </m:f>
        <m:r>
          <w:rPr>
            <w:rFonts w:ascii="Cambria Math" w:hAnsiTheme="minorHAnsi" w:cstheme="minorHAnsi"/>
            <w:sz w:val="22"/>
            <w:szCs w:val="22"/>
          </w:rPr>
          <m:t>-</m:t>
        </m:r>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10</m:t>
            </m:r>
          </m:den>
        </m:f>
        <m:r>
          <w:rPr>
            <w:rFonts w:ascii="Cambria Math" w:hAnsiTheme="minorHAnsi" w:cstheme="minorHAnsi"/>
            <w:sz w:val="22"/>
            <w:szCs w:val="22"/>
          </w:rPr>
          <m:t xml:space="preserve">= </m:t>
        </m:r>
        <m:f>
          <m:fPr>
            <m:ctrlPr>
              <w:rPr>
                <w:rFonts w:ascii="Cambria Math" w:hAnsiTheme="minorHAnsi" w:cstheme="minorHAnsi"/>
                <w:i/>
                <w:sz w:val="22"/>
                <w:szCs w:val="22"/>
              </w:rPr>
            </m:ctrlPr>
          </m:fPr>
          <m:num>
            <m:r>
              <w:rPr>
                <w:rFonts w:ascii="Cambria Math" w:hAnsiTheme="minorHAnsi" w:cstheme="minorHAnsi"/>
                <w:sz w:val="22"/>
                <w:szCs w:val="22"/>
              </w:rPr>
              <m:t>4</m:t>
            </m:r>
          </m:num>
          <m:den>
            <m:r>
              <w:rPr>
                <w:rFonts w:ascii="Cambria Math" w:hAnsiTheme="minorHAnsi" w:cstheme="minorHAnsi"/>
                <w:sz w:val="22"/>
                <w:szCs w:val="22"/>
              </w:rPr>
              <m:t>10</m:t>
            </m:r>
          </m:den>
        </m:f>
        <m:r>
          <w:rPr>
            <w:rFonts w:ascii="Cambria Math" w:hAnsiTheme="minorHAnsi" w:cstheme="minorHAnsi"/>
            <w:sz w:val="22"/>
            <w:szCs w:val="22"/>
          </w:rPr>
          <m:t>)</m:t>
        </m:r>
      </m:oMath>
    </w:p>
    <w:p w:rsidR="00722538" w:rsidRPr="00FF0D68" w:rsidRDefault="00722538" w:rsidP="00B474E8">
      <w:pPr>
        <w:pStyle w:val="ListParagraph"/>
        <w:numPr>
          <w:ilvl w:val="0"/>
          <w:numId w:val="18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Paul washed </w:t>
      </w:r>
      <m:oMath>
        <m:f>
          <m:fPr>
            <m:ctrlPr>
              <w:rPr>
                <w:rFonts w:ascii="Cambria Math" w:hAnsiTheme="minorHAnsi" w:cstheme="minorHAnsi"/>
                <w:i/>
                <w:sz w:val="22"/>
                <w:szCs w:val="22"/>
              </w:rPr>
            </m:ctrlPr>
          </m:fPr>
          <m:num>
            <m:r>
              <w:rPr>
                <w:rFonts w:ascii="Cambria Math" w:hAnsiTheme="minorHAnsi" w:cstheme="minorHAnsi"/>
                <w:sz w:val="22"/>
                <w:szCs w:val="22"/>
              </w:rPr>
              <m:t>2</m:t>
            </m:r>
          </m:num>
          <m:den>
            <m:r>
              <w:rPr>
                <w:rFonts w:ascii="Cambria Math" w:hAnsiTheme="minorHAnsi" w:cstheme="minorHAnsi"/>
                <w:sz w:val="22"/>
                <w:szCs w:val="22"/>
              </w:rPr>
              <m:t>5</m:t>
            </m:r>
          </m:den>
        </m:f>
      </m:oMath>
      <w:r w:rsidRPr="00FF0D68">
        <w:rPr>
          <w:rFonts w:asciiTheme="minorHAnsi" w:eastAsiaTheme="minorEastAsia" w:hAnsiTheme="minorHAnsi" w:cstheme="minorHAnsi"/>
          <w:sz w:val="22"/>
          <w:szCs w:val="22"/>
        </w:rPr>
        <w:t xml:space="preserve"> of the dirty clothes on Friday and </w:t>
      </w:r>
      <m:oMath>
        <m:f>
          <m:fPr>
            <m:ctrlPr>
              <w:rPr>
                <w:rFonts w:ascii="Cambria Math" w:hAnsi="Cambria Math" w:cstheme="minorHAnsi"/>
                <w:i/>
                <w:sz w:val="22"/>
                <w:szCs w:val="22"/>
              </w:rPr>
            </m:ctrlPr>
          </m:fPr>
          <m:num>
            <m:r>
              <w:rPr>
                <w:rFonts w:ascii="Cambria Math" w:hAnsi="Cambria Math" w:cstheme="minorHAnsi"/>
                <w:sz w:val="22"/>
                <w:szCs w:val="22"/>
              </w:rPr>
              <m:t>2</m:t>
            </m:r>
          </m:num>
          <m:den>
            <m:r>
              <w:rPr>
                <w:rFonts w:ascii="Cambria Math" w:hAnsi="Cambria Math" w:cstheme="minorHAnsi"/>
                <w:sz w:val="22"/>
                <w:szCs w:val="22"/>
              </w:rPr>
              <m:t>5</m:t>
            </m:r>
          </m:den>
        </m:f>
      </m:oMath>
      <w:r w:rsidRPr="00FF0D68">
        <w:rPr>
          <w:rFonts w:asciiTheme="minorHAnsi" w:eastAsiaTheme="minorEastAsia" w:hAnsiTheme="minorHAnsi" w:cstheme="minorHAnsi"/>
          <w:sz w:val="22"/>
          <w:szCs w:val="22"/>
        </w:rPr>
        <w:t xml:space="preserve"> of the dirty clothes on Saturday. What fraction of the dirty clothes did Paul wash in total? (Answer: </w:t>
      </w:r>
      <m:oMath>
        <m:f>
          <m:fPr>
            <m:ctrlPr>
              <w:rPr>
                <w:rFonts w:ascii="Cambria Math" w:hAnsi="Cambria Math" w:cstheme="minorHAnsi"/>
                <w:i/>
                <w:sz w:val="22"/>
                <w:szCs w:val="22"/>
              </w:rPr>
            </m:ctrlPr>
          </m:fPr>
          <m:num>
            <m:r>
              <w:rPr>
                <w:rFonts w:ascii="Cambria Math" w:hAnsi="Cambria Math" w:cstheme="minorHAnsi"/>
                <w:sz w:val="22"/>
                <w:szCs w:val="22"/>
              </w:rPr>
              <m:t>2</m:t>
            </m:r>
          </m:num>
          <m:den>
            <m:r>
              <w:rPr>
                <w:rFonts w:ascii="Cambria Math" w:hAnsi="Cambria Math" w:cstheme="minorHAnsi"/>
                <w:sz w:val="22"/>
                <w:szCs w:val="22"/>
              </w:rPr>
              <m:t>5</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m:t>
            </m:r>
          </m:num>
          <m:den>
            <m:r>
              <w:rPr>
                <w:rFonts w:ascii="Cambria Math" w:hAnsi="Cambria Math" w:cstheme="minorHAnsi"/>
                <w:sz w:val="22"/>
                <w:szCs w:val="22"/>
              </w:rPr>
              <m:t>5</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4</m:t>
            </m:r>
          </m:num>
          <m:den>
            <m:r>
              <w:rPr>
                <w:rFonts w:ascii="Cambria Math" w:hAnsi="Cambria Math" w:cstheme="minorHAnsi"/>
                <w:sz w:val="22"/>
                <w:szCs w:val="22"/>
              </w:rPr>
              <m:t>5</m:t>
            </m:r>
          </m:den>
        </m:f>
      </m:oMath>
      <w:r w:rsidRPr="00FF0D68">
        <w:rPr>
          <w:rFonts w:asciiTheme="minorHAnsi" w:eastAsiaTheme="minorEastAsia" w:hAnsiTheme="minorHAnsi" w:cstheme="minorHAnsi"/>
          <w:sz w:val="22"/>
          <w:szCs w:val="22"/>
        </w:rPr>
        <w:t>)</w:t>
      </w:r>
    </w:p>
    <w:p w:rsidR="00722538" w:rsidRPr="00FF0D68" w:rsidRDefault="00722538" w:rsidP="00B474E8">
      <w:pPr>
        <w:pStyle w:val="ListParagraph"/>
        <w:numPr>
          <w:ilvl w:val="0"/>
          <w:numId w:val="180"/>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A mother and child together drank </w:t>
      </w:r>
      <m:oMath>
        <m:f>
          <m:fPr>
            <m:ctrlPr>
              <w:rPr>
                <w:rFonts w:ascii="Cambria Math" w:hAnsi="Cambria Math" w:cstheme="minorHAnsi"/>
                <w:i/>
                <w:sz w:val="22"/>
                <w:szCs w:val="22"/>
              </w:rPr>
            </m:ctrlPr>
          </m:fPr>
          <m:num>
            <m:r>
              <w:rPr>
                <w:rFonts w:ascii="Cambria Math" w:hAnsi="Cambria Math" w:cstheme="minorHAnsi"/>
                <w:sz w:val="22"/>
                <w:szCs w:val="22"/>
              </w:rPr>
              <m:t>5</m:t>
            </m:r>
          </m:num>
          <m:den>
            <m:r>
              <w:rPr>
                <w:rFonts w:ascii="Cambria Math" w:hAnsi="Cambria Math" w:cstheme="minorHAnsi"/>
                <w:sz w:val="22"/>
                <w:szCs w:val="22"/>
              </w:rPr>
              <m:t>9</m:t>
            </m:r>
          </m:den>
        </m:f>
      </m:oMath>
      <w:r w:rsidRPr="00FF0D68">
        <w:rPr>
          <w:rFonts w:asciiTheme="minorHAnsi" w:eastAsiaTheme="minorEastAsia" w:hAnsiTheme="minorHAnsi" w:cstheme="minorHAnsi"/>
          <w:sz w:val="22"/>
          <w:szCs w:val="22"/>
        </w:rPr>
        <w:t xml:space="preserve"> of a cup of porridge. If the child drank </w:t>
      </w:r>
      <m:oMath>
        <m:f>
          <m:fPr>
            <m:ctrlPr>
              <w:rPr>
                <w:rFonts w:ascii="Cambria Math" w:hAnsi="Cambria Math" w:cstheme="minorHAnsi"/>
                <w:i/>
                <w:sz w:val="22"/>
                <w:szCs w:val="22"/>
              </w:rPr>
            </m:ctrlPr>
          </m:fPr>
          <m:num>
            <m:r>
              <w:rPr>
                <w:rFonts w:ascii="Cambria Math" w:hAnsi="Cambria Math" w:cstheme="minorHAnsi"/>
                <w:sz w:val="22"/>
                <w:szCs w:val="22"/>
              </w:rPr>
              <m:t>1</m:t>
            </m:r>
          </m:num>
          <m:den>
            <m:r>
              <w:rPr>
                <w:rFonts w:ascii="Cambria Math" w:hAnsi="Cambria Math" w:cstheme="minorHAnsi"/>
                <w:sz w:val="22"/>
                <w:szCs w:val="22"/>
              </w:rPr>
              <m:t>9</m:t>
            </m:r>
          </m:den>
        </m:f>
      </m:oMath>
      <w:r w:rsidRPr="00FF0D68">
        <w:rPr>
          <w:rFonts w:asciiTheme="minorHAnsi" w:eastAsiaTheme="minorEastAsia" w:hAnsiTheme="minorHAnsi" w:cstheme="minorHAnsi"/>
          <w:sz w:val="22"/>
          <w:szCs w:val="22"/>
        </w:rPr>
        <w:t xml:space="preserve"> of a cup of porridge, how much porridge did the mother drink? (Answer: </w:t>
      </w:r>
      <m:oMath>
        <m:f>
          <m:fPr>
            <m:ctrlPr>
              <w:rPr>
                <w:rFonts w:ascii="Cambria Math" w:hAnsi="Cambria Math" w:cstheme="minorHAnsi"/>
                <w:i/>
                <w:sz w:val="22"/>
                <w:szCs w:val="22"/>
              </w:rPr>
            </m:ctrlPr>
          </m:fPr>
          <m:num>
            <m:r>
              <w:rPr>
                <w:rFonts w:ascii="Cambria Math" w:hAnsi="Cambria Math" w:cstheme="minorHAnsi"/>
                <w:sz w:val="22"/>
                <w:szCs w:val="22"/>
              </w:rPr>
              <m:t>5</m:t>
            </m:r>
          </m:num>
          <m:den>
            <m:r>
              <w:rPr>
                <w:rFonts w:ascii="Cambria Math" w:hAnsi="Cambria Math" w:cstheme="minorHAnsi"/>
                <w:sz w:val="22"/>
                <w:szCs w:val="22"/>
              </w:rPr>
              <m:t>9</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1</m:t>
            </m:r>
          </m:num>
          <m:den>
            <m:r>
              <w:rPr>
                <w:rFonts w:ascii="Cambria Math" w:hAnsi="Cambria Math" w:cstheme="minorHAnsi"/>
                <w:sz w:val="22"/>
                <w:szCs w:val="22"/>
              </w:rPr>
              <m:t>9</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4</m:t>
            </m:r>
          </m:num>
          <m:den>
            <m:r>
              <w:rPr>
                <w:rFonts w:ascii="Cambria Math" w:hAnsi="Cambria Math" w:cstheme="minorHAnsi"/>
                <w:sz w:val="22"/>
                <w:szCs w:val="22"/>
              </w:rPr>
              <m:t>9</m:t>
            </m:r>
          </m:den>
        </m:f>
      </m:oMath>
      <w:r w:rsidRPr="00FF0D68">
        <w:rPr>
          <w:rFonts w:asciiTheme="minorHAnsi" w:eastAsiaTheme="minorEastAsia" w:hAnsiTheme="minorHAnsi" w:cstheme="minorHAnsi"/>
          <w:sz w:val="22"/>
          <w:szCs w:val="22"/>
        </w:rPr>
        <w:t>)</w:t>
      </w:r>
    </w:p>
    <w:p w:rsidR="00722538" w:rsidRPr="00A468F4" w:rsidRDefault="00722538" w:rsidP="00A468F4">
      <w:pPr>
        <w:pStyle w:val="ListParagraph"/>
        <w:numPr>
          <w:ilvl w:val="0"/>
          <w:numId w:val="88"/>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Walk around to each pair and inspect their work, help pairs who are struggling to read independently.</w:t>
      </w:r>
      <w:r w:rsidRPr="00FF0D68">
        <w:rPr>
          <w:rFonts w:asciiTheme="minorHAnsi" w:hAnsiTheme="minorHAnsi" w:cstheme="minorHAnsi"/>
          <w:sz w:val="22"/>
          <w:szCs w:val="22"/>
        </w:rPr>
        <w:br/>
      </w:r>
    </w:p>
    <w:p w:rsidR="00722538" w:rsidRPr="00FF0D68" w:rsidRDefault="00722538" w:rsidP="00A468F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A468F4">
      <w:pPr>
        <w:pStyle w:val="ListParagraph"/>
        <w:numPr>
          <w:ilvl w:val="0"/>
          <w:numId w:val="8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solve the following questions, write the answers in your exercise books.</w:t>
      </w:r>
    </w:p>
    <w:p w:rsidR="00722538" w:rsidRPr="00FF0D68" w:rsidRDefault="00722538" w:rsidP="00A468F4">
      <w:pPr>
        <w:pStyle w:val="ListParagraph"/>
        <w:numPr>
          <w:ilvl w:val="0"/>
          <w:numId w:val="89"/>
        </w:numPr>
        <w:spacing w:before="0" w:after="160" w:line="276" w:lineRule="auto"/>
        <w:rPr>
          <w:rFonts w:asciiTheme="minorHAnsi" w:hAnsiTheme="minorHAnsi" w:cstheme="minorHAnsi"/>
          <w:bCs/>
          <w:sz w:val="22"/>
          <w:szCs w:val="22"/>
        </w:rPr>
      </w:pPr>
      <w:r w:rsidRPr="00FF0D68">
        <w:rPr>
          <w:rFonts w:asciiTheme="minorHAnsi" w:hAnsiTheme="minorHAnsi" w:cstheme="minorHAnsi"/>
          <w:bCs/>
          <w:sz w:val="22"/>
          <w:szCs w:val="22"/>
        </w:rPr>
        <w:t xml:space="preserve">On the board, write: </w:t>
      </w:r>
    </w:p>
    <w:p w:rsidR="00722538" w:rsidRPr="00FF0D68" w:rsidRDefault="00722538" w:rsidP="00B474E8">
      <w:pPr>
        <w:pStyle w:val="ListParagraph"/>
        <w:numPr>
          <w:ilvl w:val="0"/>
          <w:numId w:val="181"/>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Sam has </w:t>
      </w:r>
      <m:oMath>
        <m:f>
          <m:fPr>
            <m:ctrlPr>
              <w:rPr>
                <w:rFonts w:ascii="Cambria Math" w:hAnsi="Cambria Math" w:cstheme="minorHAnsi"/>
                <w:i/>
                <w:sz w:val="22"/>
                <w:szCs w:val="22"/>
              </w:rPr>
            </m:ctrlPr>
          </m:fPr>
          <m:num>
            <m:r>
              <w:rPr>
                <w:rFonts w:ascii="Cambria Math" w:hAnsi="Cambria Math" w:cstheme="minorHAnsi"/>
                <w:sz w:val="22"/>
                <w:szCs w:val="22"/>
              </w:rPr>
              <m:t>5</m:t>
            </m:r>
          </m:num>
          <m:den>
            <m:r>
              <w:rPr>
                <w:rFonts w:ascii="Cambria Math" w:hAnsi="Cambria Math" w:cstheme="minorHAnsi"/>
                <w:sz w:val="22"/>
                <w:szCs w:val="22"/>
              </w:rPr>
              <m:t>9</m:t>
            </m:r>
          </m:den>
        </m:f>
      </m:oMath>
      <w:r w:rsidRPr="00FF0D68">
        <w:rPr>
          <w:rFonts w:asciiTheme="minorHAnsi" w:eastAsiaTheme="minorEastAsia" w:hAnsiTheme="minorHAnsi" w:cstheme="minorHAnsi"/>
          <w:sz w:val="22"/>
          <w:szCs w:val="22"/>
        </w:rPr>
        <w:t xml:space="preserve"> of last week’s money and </w:t>
      </w:r>
      <m:oMath>
        <m:f>
          <m:fPr>
            <m:ctrlPr>
              <w:rPr>
                <w:rFonts w:ascii="Cambria Math" w:hAnsi="Cambria Math" w:cstheme="minorHAnsi"/>
                <w:i/>
                <w:sz w:val="22"/>
                <w:szCs w:val="22"/>
              </w:rPr>
            </m:ctrlPr>
          </m:fPr>
          <m:num>
            <m:r>
              <w:rPr>
                <w:rFonts w:ascii="Cambria Math" w:hAnsi="Cambria Math" w:cstheme="minorHAnsi"/>
                <w:sz w:val="22"/>
                <w:szCs w:val="22"/>
              </w:rPr>
              <m:t>1</m:t>
            </m:r>
          </m:num>
          <m:den>
            <m:r>
              <w:rPr>
                <w:rFonts w:ascii="Cambria Math" w:hAnsi="Cambria Math" w:cstheme="minorHAnsi"/>
                <w:sz w:val="22"/>
                <w:szCs w:val="22"/>
              </w:rPr>
              <m:t>9</m:t>
            </m:r>
          </m:den>
        </m:f>
      </m:oMath>
      <w:r w:rsidRPr="00FF0D68">
        <w:rPr>
          <w:rFonts w:asciiTheme="minorHAnsi" w:eastAsiaTheme="minorEastAsia" w:hAnsiTheme="minorHAnsi" w:cstheme="minorHAnsi"/>
          <w:sz w:val="22"/>
          <w:szCs w:val="22"/>
        </w:rPr>
        <w:t xml:space="preserve"> of this week’s money. How much money does Sam have left in total? (Answer: </w:t>
      </w:r>
      <m:oMath>
        <m:f>
          <m:fPr>
            <m:ctrlPr>
              <w:rPr>
                <w:rFonts w:ascii="Cambria Math" w:hAnsi="Cambria Math" w:cstheme="minorHAnsi"/>
                <w:i/>
                <w:sz w:val="22"/>
                <w:szCs w:val="22"/>
              </w:rPr>
            </m:ctrlPr>
          </m:fPr>
          <m:num>
            <m:r>
              <w:rPr>
                <w:rFonts w:ascii="Cambria Math" w:hAnsi="Cambria Math" w:cstheme="minorHAnsi"/>
                <w:sz w:val="22"/>
                <w:szCs w:val="22"/>
              </w:rPr>
              <m:t>5</m:t>
            </m:r>
          </m:num>
          <m:den>
            <m:r>
              <w:rPr>
                <w:rFonts w:ascii="Cambria Math" w:hAnsi="Cambria Math" w:cstheme="minorHAnsi"/>
                <w:sz w:val="22"/>
                <w:szCs w:val="22"/>
              </w:rPr>
              <m:t>9</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1</m:t>
            </m:r>
          </m:num>
          <m:den>
            <m:r>
              <w:rPr>
                <w:rFonts w:ascii="Cambria Math" w:hAnsi="Cambria Math" w:cstheme="minorHAnsi"/>
                <w:sz w:val="22"/>
                <w:szCs w:val="22"/>
              </w:rPr>
              <m:t>9</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6</m:t>
            </m:r>
          </m:num>
          <m:den>
            <m:r>
              <w:rPr>
                <w:rFonts w:ascii="Cambria Math" w:hAnsi="Cambria Math" w:cstheme="minorHAnsi"/>
                <w:sz w:val="22"/>
                <w:szCs w:val="22"/>
              </w:rPr>
              <m:t>9</m:t>
            </m:r>
          </m:den>
        </m:f>
      </m:oMath>
      <w:r w:rsidRPr="00FF0D68">
        <w:rPr>
          <w:rFonts w:asciiTheme="minorHAnsi" w:eastAsiaTheme="minorEastAsia" w:hAnsiTheme="minorHAnsi" w:cstheme="minorHAnsi"/>
          <w:sz w:val="22"/>
          <w:szCs w:val="22"/>
        </w:rPr>
        <w:t>)</w:t>
      </w:r>
    </w:p>
    <w:p w:rsidR="00722538" w:rsidRPr="00FF0D68" w:rsidRDefault="00722538" w:rsidP="00B474E8">
      <w:pPr>
        <w:pStyle w:val="ListParagraph"/>
        <w:numPr>
          <w:ilvl w:val="0"/>
          <w:numId w:val="181"/>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Mary and Abdul both swept </w:t>
      </w:r>
      <m:oMath>
        <m:f>
          <m:fPr>
            <m:ctrlPr>
              <w:rPr>
                <w:rFonts w:ascii="Cambria Math" w:hAnsi="Cambria Math" w:cstheme="minorHAnsi"/>
                <w:i/>
                <w:sz w:val="22"/>
                <w:szCs w:val="22"/>
              </w:rPr>
            </m:ctrlPr>
          </m:fPr>
          <m:num>
            <m:r>
              <w:rPr>
                <w:rFonts w:ascii="Cambria Math" w:hAnsi="Cambria Math" w:cstheme="minorHAnsi"/>
                <w:sz w:val="22"/>
                <w:szCs w:val="22"/>
              </w:rPr>
              <m:t>3</m:t>
            </m:r>
          </m:num>
          <m:den>
            <m:r>
              <w:rPr>
                <w:rFonts w:ascii="Cambria Math" w:hAnsi="Cambria Math" w:cstheme="minorHAnsi"/>
                <w:sz w:val="22"/>
                <w:szCs w:val="22"/>
              </w:rPr>
              <m:t>4</m:t>
            </m:r>
          </m:den>
        </m:f>
      </m:oMath>
      <w:r w:rsidRPr="00FF0D68">
        <w:rPr>
          <w:rFonts w:asciiTheme="minorHAnsi" w:eastAsiaTheme="minorEastAsia" w:hAnsiTheme="minorHAnsi" w:cstheme="minorHAnsi"/>
          <w:sz w:val="22"/>
          <w:szCs w:val="22"/>
        </w:rPr>
        <w:t xml:space="preserve"> of the classroom together. If Mary swept </w:t>
      </w:r>
      <m:oMath>
        <m:f>
          <m:fPr>
            <m:ctrlPr>
              <w:rPr>
                <w:rFonts w:ascii="Cambria Math" w:hAnsi="Cambria Math" w:cstheme="minorHAnsi"/>
                <w:i/>
                <w:sz w:val="22"/>
                <w:szCs w:val="22"/>
              </w:rPr>
            </m:ctrlPr>
          </m:fPr>
          <m:num>
            <m:r>
              <w:rPr>
                <w:rFonts w:ascii="Cambria Math" w:hAnsi="Cambria Math" w:cstheme="minorHAnsi"/>
                <w:sz w:val="22"/>
                <w:szCs w:val="22"/>
              </w:rPr>
              <m:t>1</m:t>
            </m:r>
          </m:num>
          <m:den>
            <m:r>
              <w:rPr>
                <w:rFonts w:ascii="Cambria Math" w:hAnsi="Cambria Math" w:cstheme="minorHAnsi"/>
                <w:sz w:val="22"/>
                <w:szCs w:val="22"/>
              </w:rPr>
              <m:t>4</m:t>
            </m:r>
          </m:den>
        </m:f>
      </m:oMath>
      <w:r w:rsidRPr="00FF0D68">
        <w:rPr>
          <w:rFonts w:asciiTheme="minorHAnsi" w:eastAsiaTheme="minorEastAsia" w:hAnsiTheme="minorHAnsi" w:cstheme="minorHAnsi"/>
          <w:sz w:val="22"/>
          <w:szCs w:val="22"/>
        </w:rPr>
        <w:t xml:space="preserve"> by herself, how much of the classroom did Abdul sweep? (Answer:</w:t>
      </w:r>
      <m:oMath>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3</m:t>
            </m:r>
          </m:num>
          <m:den>
            <m:r>
              <w:rPr>
                <w:rFonts w:ascii="Cambria Math" w:hAnsi="Cambria Math" w:cstheme="minorHAnsi"/>
                <w:sz w:val="22"/>
                <w:szCs w:val="22"/>
              </w:rPr>
              <m:t>4</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1</m:t>
            </m:r>
          </m:num>
          <m:den>
            <m:r>
              <w:rPr>
                <w:rFonts w:ascii="Cambria Math" w:hAnsi="Cambria Math" w:cstheme="minorHAnsi"/>
                <w:sz w:val="22"/>
                <w:szCs w:val="22"/>
              </w:rPr>
              <m:t>4</m:t>
            </m:r>
          </m:den>
        </m:f>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2</m:t>
            </m:r>
          </m:num>
          <m:den>
            <m:r>
              <w:rPr>
                <w:rFonts w:ascii="Cambria Math" w:hAnsi="Cambria Math" w:cstheme="minorHAnsi"/>
                <w:sz w:val="22"/>
                <w:szCs w:val="22"/>
              </w:rPr>
              <m:t>4</m:t>
            </m:r>
          </m:den>
        </m:f>
      </m:oMath>
      <w:r w:rsidRPr="00FF0D68">
        <w:rPr>
          <w:rFonts w:asciiTheme="minorHAnsi" w:eastAsiaTheme="minorEastAsia" w:hAnsiTheme="minorHAnsi" w:cstheme="minorHAnsi"/>
          <w:sz w:val="22"/>
          <w:szCs w:val="22"/>
        </w:rPr>
        <w:t>)</w:t>
      </w:r>
    </w:p>
    <w:p w:rsidR="00722538" w:rsidRPr="00FF0D68" w:rsidRDefault="00722538" w:rsidP="00B474E8">
      <w:pPr>
        <w:pStyle w:val="ListParagraph"/>
        <w:numPr>
          <w:ilvl w:val="0"/>
          <w:numId w:val="181"/>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lastRenderedPageBreak/>
        <w:t xml:space="preserve">Together, Lansana and Jessica ate </w:t>
      </w:r>
      <m:oMath>
        <m:f>
          <m:fPr>
            <m:ctrlPr>
              <w:rPr>
                <w:rFonts w:ascii="Cambria Math" w:hAnsi="Cambria Math" w:cstheme="minorHAnsi"/>
                <w:i/>
                <w:sz w:val="22"/>
                <w:szCs w:val="22"/>
              </w:rPr>
            </m:ctrlPr>
          </m:fPr>
          <m:num>
            <m:r>
              <w:rPr>
                <w:rFonts w:ascii="Cambria Math" w:hAnsi="Cambria Math" w:cstheme="minorHAnsi"/>
                <w:sz w:val="22"/>
                <w:szCs w:val="22"/>
              </w:rPr>
              <m:t>5</m:t>
            </m:r>
          </m:num>
          <m:den>
            <m:r>
              <w:rPr>
                <w:rFonts w:ascii="Cambria Math" w:hAnsi="Cambria Math" w:cstheme="minorHAnsi"/>
                <w:sz w:val="22"/>
                <w:szCs w:val="22"/>
              </w:rPr>
              <m:t>6</m:t>
            </m:r>
          </m:den>
        </m:f>
      </m:oMath>
      <w:r w:rsidRPr="00FF0D68">
        <w:rPr>
          <w:rFonts w:asciiTheme="minorHAnsi" w:eastAsiaTheme="minorEastAsia" w:hAnsiTheme="minorHAnsi" w:cstheme="minorHAnsi"/>
          <w:sz w:val="22"/>
          <w:szCs w:val="22"/>
        </w:rPr>
        <w:t xml:space="preserve"> of a loaf of bread. Lansana ate </w:t>
      </w:r>
      <m:oMath>
        <m:f>
          <m:fPr>
            <m:ctrlPr>
              <w:rPr>
                <w:rFonts w:ascii="Cambria Math" w:hAnsi="Cambria Math" w:cstheme="minorHAnsi"/>
                <w:i/>
                <w:sz w:val="22"/>
                <w:szCs w:val="22"/>
              </w:rPr>
            </m:ctrlPr>
          </m:fPr>
          <m:num>
            <m:r>
              <w:rPr>
                <w:rFonts w:ascii="Cambria Math" w:hAnsi="Cambria Math" w:cstheme="minorHAnsi"/>
                <w:sz w:val="22"/>
                <w:szCs w:val="22"/>
              </w:rPr>
              <m:t>4</m:t>
            </m:r>
          </m:num>
          <m:den>
            <m:r>
              <w:rPr>
                <w:rFonts w:ascii="Cambria Math" w:hAnsi="Cambria Math" w:cstheme="minorHAnsi"/>
                <w:sz w:val="22"/>
                <w:szCs w:val="22"/>
              </w:rPr>
              <m:t>6</m:t>
            </m:r>
          </m:den>
        </m:f>
      </m:oMath>
      <w:r w:rsidRPr="00FF0D68">
        <w:rPr>
          <w:rFonts w:asciiTheme="minorHAnsi" w:eastAsiaTheme="minorEastAsia" w:hAnsiTheme="minorHAnsi" w:cstheme="minorHAnsi"/>
          <w:sz w:val="22"/>
          <w:szCs w:val="22"/>
        </w:rPr>
        <w:t xml:space="preserve"> of the loaf of bread. What fraction of the bread did Jessica eat? (Answer: </w:t>
      </w:r>
      <m:oMath>
        <m:f>
          <m:fPr>
            <m:ctrlPr>
              <w:rPr>
                <w:rFonts w:ascii="Cambria Math" w:hAnsi="Cambria Math" w:cstheme="minorHAnsi"/>
                <w:i/>
                <w:sz w:val="22"/>
                <w:szCs w:val="22"/>
              </w:rPr>
            </m:ctrlPr>
          </m:fPr>
          <m:num>
            <m:r>
              <w:rPr>
                <w:rFonts w:ascii="Cambria Math" w:hAnsi="Cambria Math" w:cstheme="minorHAnsi"/>
                <w:sz w:val="22"/>
                <w:szCs w:val="22"/>
              </w:rPr>
              <m:t>5</m:t>
            </m:r>
          </m:num>
          <m:den>
            <m:r>
              <w:rPr>
                <w:rFonts w:ascii="Cambria Math" w:hAnsi="Cambria Math" w:cstheme="minorHAnsi"/>
                <w:sz w:val="22"/>
                <w:szCs w:val="22"/>
              </w:rPr>
              <m:t>6</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4</m:t>
            </m:r>
          </m:num>
          <m:den>
            <m:r>
              <w:rPr>
                <w:rFonts w:ascii="Cambria Math" w:hAnsi="Cambria Math" w:cstheme="minorHAnsi"/>
                <w:sz w:val="22"/>
                <w:szCs w:val="22"/>
              </w:rPr>
              <m:t>6</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4</m:t>
            </m:r>
          </m:num>
          <m:den>
            <m:r>
              <w:rPr>
                <w:rFonts w:ascii="Cambria Math" w:hAnsi="Cambria Math" w:cstheme="minorHAnsi"/>
                <w:sz w:val="22"/>
                <w:szCs w:val="22"/>
              </w:rPr>
              <m:t>6</m:t>
            </m:r>
          </m:den>
        </m:f>
      </m:oMath>
      <w:r w:rsidRPr="00FF0D68">
        <w:rPr>
          <w:rFonts w:asciiTheme="minorHAnsi" w:eastAsiaTheme="minorEastAsia" w:hAnsiTheme="minorHAnsi" w:cstheme="minorHAnsi"/>
          <w:sz w:val="22"/>
          <w:szCs w:val="22"/>
        </w:rPr>
        <w:t>)</w:t>
      </w:r>
    </w:p>
    <w:p w:rsidR="00722538" w:rsidRPr="00A468F4" w:rsidRDefault="00722538" w:rsidP="00A468F4">
      <w:pPr>
        <w:pStyle w:val="ListParagraph"/>
        <w:numPr>
          <w:ilvl w:val="0"/>
          <w:numId w:val="89"/>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exchange your exercise books with the person next to you and compare answers. Let them do the necessary corrections.</w:t>
      </w:r>
    </w:p>
    <w:p w:rsidR="00722538" w:rsidRPr="00FF0D68" w:rsidRDefault="00A468F4" w:rsidP="00A468F4">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722538" w:rsidRPr="00FF0D68">
        <w:rPr>
          <w:rFonts w:asciiTheme="minorHAnsi" w:hAnsiTheme="minorHAnsi" w:cstheme="minorHAnsi"/>
          <w:b/>
          <w:sz w:val="22"/>
          <w:szCs w:val="22"/>
        </w:rPr>
        <w:t>Closing</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(2 minutes)</w:t>
      </w:r>
    </w:p>
    <w:p w:rsidR="00722538" w:rsidRPr="00FF0D68" w:rsidRDefault="00722538" w:rsidP="00A468F4">
      <w:pPr>
        <w:pStyle w:val="ListParagraph"/>
        <w:numPr>
          <w:ilvl w:val="0"/>
          <w:numId w:val="9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Today we looked at word problems involving like fractions with denominators 2-10. </w:t>
      </w:r>
    </w:p>
    <w:p w:rsidR="00722538" w:rsidRPr="00FF0D68" w:rsidRDefault="00722538" w:rsidP="00A468F4">
      <w:pPr>
        <w:pStyle w:val="ListParagraph"/>
        <w:numPr>
          <w:ilvl w:val="0"/>
          <w:numId w:val="9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Like fractions can be added and subtracted by adding or subtracting the numerators of the two fractions, the denominator remains unchanged because all ‘like fractions’ are part of one whole. </w:t>
      </w: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Pr="00FF0D68" w:rsidRDefault="00722538" w:rsidP="00722538">
      <w:pPr>
        <w:spacing w:before="0" w:after="160" w:line="276" w:lineRule="auto"/>
        <w:rPr>
          <w:rFonts w:asciiTheme="minorHAnsi" w:hAnsiTheme="minorHAnsi" w:cstheme="minorHAnsi"/>
          <w:sz w:val="22"/>
          <w:szCs w:val="22"/>
        </w:rPr>
      </w:pPr>
    </w:p>
    <w:p w:rsidR="00722538" w:rsidRDefault="00722538" w:rsidP="00722538">
      <w:pPr>
        <w:spacing w:before="0" w:after="160" w:line="276" w:lineRule="auto"/>
        <w:rPr>
          <w:rFonts w:asciiTheme="minorHAnsi" w:hAnsiTheme="minorHAnsi" w:cstheme="minorHAnsi"/>
          <w:sz w:val="22"/>
          <w:szCs w:val="22"/>
        </w:rPr>
      </w:pPr>
    </w:p>
    <w:p w:rsidR="00A468F4" w:rsidRDefault="00A468F4" w:rsidP="00722538">
      <w:pPr>
        <w:spacing w:before="0" w:after="160" w:line="276" w:lineRule="auto"/>
        <w:rPr>
          <w:rFonts w:asciiTheme="minorHAnsi" w:hAnsiTheme="minorHAnsi" w:cstheme="minorHAnsi"/>
          <w:sz w:val="22"/>
          <w:szCs w:val="22"/>
        </w:rPr>
      </w:pPr>
    </w:p>
    <w:p w:rsidR="00A468F4" w:rsidRDefault="00A468F4" w:rsidP="00722538">
      <w:pPr>
        <w:spacing w:before="0" w:after="160" w:line="276" w:lineRule="auto"/>
        <w:rPr>
          <w:rFonts w:asciiTheme="minorHAnsi" w:hAnsiTheme="minorHAnsi" w:cstheme="minorHAnsi"/>
          <w:sz w:val="22"/>
          <w:szCs w:val="22"/>
        </w:rPr>
      </w:pPr>
    </w:p>
    <w:p w:rsidR="00A468F4" w:rsidRDefault="00A468F4" w:rsidP="00722538">
      <w:pPr>
        <w:spacing w:before="0" w:after="160" w:line="276" w:lineRule="auto"/>
        <w:rPr>
          <w:rFonts w:asciiTheme="minorHAnsi" w:hAnsiTheme="minorHAnsi" w:cstheme="minorHAnsi"/>
          <w:sz w:val="22"/>
          <w:szCs w:val="22"/>
        </w:rPr>
      </w:pPr>
    </w:p>
    <w:p w:rsidR="00A468F4" w:rsidRDefault="00A468F4" w:rsidP="00722538">
      <w:pPr>
        <w:spacing w:before="0" w:after="160" w:line="276" w:lineRule="auto"/>
        <w:rPr>
          <w:rFonts w:asciiTheme="minorHAnsi" w:hAnsiTheme="minorHAnsi" w:cstheme="minorHAnsi"/>
          <w:sz w:val="22"/>
          <w:szCs w:val="22"/>
        </w:rPr>
      </w:pPr>
    </w:p>
    <w:p w:rsidR="00A468F4" w:rsidRDefault="00A468F4" w:rsidP="00722538">
      <w:pPr>
        <w:spacing w:before="0" w:after="160" w:line="276" w:lineRule="auto"/>
        <w:rPr>
          <w:rFonts w:asciiTheme="minorHAnsi" w:hAnsiTheme="minorHAnsi" w:cstheme="minorHAnsi"/>
          <w:sz w:val="22"/>
          <w:szCs w:val="22"/>
        </w:rPr>
      </w:pPr>
    </w:p>
    <w:p w:rsidR="00A468F4" w:rsidRDefault="00A468F4" w:rsidP="00722538">
      <w:pPr>
        <w:spacing w:before="0" w:after="160" w:line="276" w:lineRule="auto"/>
        <w:rPr>
          <w:rFonts w:asciiTheme="minorHAnsi" w:hAnsiTheme="minorHAnsi" w:cstheme="minorHAnsi"/>
          <w:sz w:val="22"/>
          <w:szCs w:val="22"/>
        </w:rPr>
      </w:pPr>
    </w:p>
    <w:p w:rsidR="00A468F4" w:rsidRPr="00FF0D68" w:rsidRDefault="00A468F4" w:rsidP="00722538">
      <w:pPr>
        <w:spacing w:before="0" w:after="160" w:line="276" w:lineRule="auto"/>
        <w:rPr>
          <w:rFonts w:asciiTheme="minorHAnsi" w:hAnsiTheme="minorHAnsi" w:cstheme="minorHAnsi"/>
          <w:sz w:val="22"/>
          <w:szCs w:val="22"/>
        </w:rPr>
      </w:pPr>
    </w:p>
    <w:p w:rsidR="00722538" w:rsidRDefault="00722538" w:rsidP="00722538">
      <w:pPr>
        <w:spacing w:before="0" w:after="160" w:line="276" w:lineRule="auto"/>
        <w:rPr>
          <w:rFonts w:asciiTheme="minorHAnsi" w:hAnsiTheme="minorHAnsi" w:cstheme="minorHAnsi"/>
          <w:sz w:val="22"/>
          <w:szCs w:val="22"/>
        </w:rPr>
      </w:pPr>
    </w:p>
    <w:p w:rsidR="001C1CA6" w:rsidRDefault="001C1CA6">
      <w:pPr>
        <w:spacing w:before="0" w:after="160" w:line="259" w:lineRule="auto"/>
        <w:rPr>
          <w:rFonts w:asciiTheme="minorHAnsi" w:hAnsiTheme="minorHAnsi" w:cstheme="minorHAnsi"/>
          <w:sz w:val="22"/>
          <w:szCs w:val="22"/>
        </w:rPr>
      </w:pPr>
      <w:r>
        <w:rPr>
          <w:rFonts w:asciiTheme="minorHAnsi" w:hAnsiTheme="minorHAnsi" w:cstheme="minorHAnsi"/>
          <w:sz w:val="22"/>
          <w:szCs w:val="22"/>
        </w:rPr>
        <w:br w:type="page"/>
      </w:r>
    </w:p>
    <w:tbl>
      <w:tblPr>
        <w:tblStyle w:val="TableGrid60"/>
        <w:tblW w:w="9350" w:type="dxa"/>
        <w:tblInd w:w="-20" w:type="dxa"/>
        <w:tblLook w:val="04A0" w:firstRow="1" w:lastRow="0" w:firstColumn="1" w:lastColumn="0" w:noHBand="0" w:noVBand="1"/>
      </w:tblPr>
      <w:tblGrid>
        <w:gridCol w:w="3116"/>
        <w:gridCol w:w="1484"/>
        <w:gridCol w:w="1633"/>
        <w:gridCol w:w="1252"/>
        <w:gridCol w:w="1865"/>
      </w:tblGrid>
      <w:tr w:rsidR="00F34D0F" w:rsidTr="00F34D0F">
        <w:tc>
          <w:tcPr>
            <w:tcW w:w="4600" w:type="dxa"/>
            <w:gridSpan w:val="2"/>
          </w:tcPr>
          <w:p w:rsidR="00F34D0F" w:rsidRPr="00F34D0F" w:rsidRDefault="00F34D0F" w:rsidP="00C71024">
            <w:pPr>
              <w:spacing w:before="0" w:after="0"/>
              <w:contextualSpacing/>
              <w:rPr>
                <w:rFonts w:asciiTheme="minorHAnsi" w:hAnsiTheme="minorHAnsi" w:cstheme="minorHAnsi"/>
              </w:rPr>
            </w:pPr>
            <w:r w:rsidRPr="00F34D0F">
              <w:rPr>
                <w:rFonts w:asciiTheme="minorHAnsi" w:hAnsiTheme="minorHAnsi" w:cstheme="minorHAnsi"/>
                <w:b/>
              </w:rPr>
              <w:lastRenderedPageBreak/>
              <w:t>Lesson Title:</w:t>
            </w:r>
            <w:r w:rsidRPr="00F34D0F">
              <w:rPr>
                <w:rFonts w:asciiTheme="minorHAnsi" w:hAnsiTheme="minorHAnsi" w:cstheme="minorHAnsi"/>
              </w:rPr>
              <w:t xml:space="preserve">  </w:t>
            </w:r>
            <w:r w:rsidRPr="00FF0D68">
              <w:rPr>
                <w:rFonts w:asciiTheme="minorHAnsi" w:hAnsiTheme="minorHAnsi" w:cstheme="minorHAnsi"/>
                <w:szCs w:val="22"/>
              </w:rPr>
              <w:t>Telling the time in hours and half hours</w:t>
            </w:r>
          </w:p>
        </w:tc>
        <w:tc>
          <w:tcPr>
            <w:tcW w:w="4750" w:type="dxa"/>
            <w:gridSpan w:val="3"/>
          </w:tcPr>
          <w:p w:rsidR="00F34D0F" w:rsidRPr="00F34D0F" w:rsidRDefault="00F34D0F" w:rsidP="00C71024">
            <w:pPr>
              <w:spacing w:before="0" w:after="0"/>
              <w:contextualSpacing/>
              <w:rPr>
                <w:rFonts w:asciiTheme="minorHAnsi" w:hAnsiTheme="minorHAnsi" w:cstheme="minorHAnsi"/>
              </w:rPr>
            </w:pPr>
            <w:r w:rsidRPr="00F34D0F">
              <w:rPr>
                <w:rFonts w:asciiTheme="minorHAnsi" w:hAnsiTheme="minorHAnsi" w:cstheme="minorHAnsi"/>
                <w:b/>
              </w:rPr>
              <w:t>Theme:</w:t>
            </w:r>
            <w:r w:rsidRPr="00F34D0F">
              <w:rPr>
                <w:rFonts w:asciiTheme="minorHAnsi" w:hAnsiTheme="minorHAnsi" w:cstheme="minorHAnsi"/>
              </w:rPr>
              <w:t xml:space="preserve"> </w:t>
            </w:r>
            <w:r w:rsidRPr="00FF0D68">
              <w:rPr>
                <w:rFonts w:asciiTheme="minorHAnsi" w:hAnsiTheme="minorHAnsi" w:cstheme="minorHAnsi"/>
                <w:szCs w:val="22"/>
              </w:rPr>
              <w:t>Measurement and Estimation - Time</w:t>
            </w:r>
          </w:p>
        </w:tc>
      </w:tr>
      <w:tr w:rsidR="00F34D0F" w:rsidTr="00F34D0F">
        <w:tc>
          <w:tcPr>
            <w:tcW w:w="4600" w:type="dxa"/>
            <w:gridSpan w:val="2"/>
          </w:tcPr>
          <w:p w:rsidR="00F34D0F" w:rsidRPr="00F34D0F" w:rsidRDefault="00F34D0F" w:rsidP="00C71024">
            <w:pPr>
              <w:spacing w:before="0" w:after="0"/>
              <w:contextualSpacing/>
              <w:rPr>
                <w:rFonts w:asciiTheme="minorHAnsi" w:hAnsiTheme="minorHAnsi" w:cstheme="minorHAnsi"/>
              </w:rPr>
            </w:pPr>
            <w:r w:rsidRPr="00F34D0F">
              <w:rPr>
                <w:rFonts w:asciiTheme="minorHAnsi" w:hAnsiTheme="minorHAnsi" w:cstheme="minorHAnsi"/>
                <w:b/>
              </w:rPr>
              <w:t xml:space="preserve">Lesson Number: </w:t>
            </w:r>
            <w:r w:rsidRPr="00FF0D68">
              <w:rPr>
                <w:rFonts w:asciiTheme="minorHAnsi" w:hAnsiTheme="minorHAnsi" w:cstheme="minorHAnsi"/>
                <w:szCs w:val="22"/>
              </w:rPr>
              <w:t>M-03-136</w:t>
            </w:r>
          </w:p>
        </w:tc>
        <w:tc>
          <w:tcPr>
            <w:tcW w:w="2885" w:type="dxa"/>
            <w:gridSpan w:val="2"/>
          </w:tcPr>
          <w:p w:rsidR="00F34D0F" w:rsidRPr="00F34D0F" w:rsidRDefault="00F34D0F" w:rsidP="00C71024">
            <w:pPr>
              <w:spacing w:before="0" w:after="0"/>
              <w:contextualSpacing/>
              <w:rPr>
                <w:rFonts w:asciiTheme="minorHAnsi" w:hAnsiTheme="minorHAnsi" w:cstheme="minorHAnsi"/>
              </w:rPr>
            </w:pPr>
            <w:r w:rsidRPr="00F34D0F">
              <w:rPr>
                <w:rFonts w:asciiTheme="minorHAnsi" w:hAnsiTheme="minorHAnsi" w:cstheme="minorHAnsi"/>
                <w:b/>
              </w:rPr>
              <w:t xml:space="preserve">Class/Level: </w:t>
            </w:r>
            <w:r w:rsidRPr="00FF0D68">
              <w:rPr>
                <w:rFonts w:asciiTheme="minorHAnsi" w:hAnsiTheme="minorHAnsi" w:cstheme="minorHAnsi"/>
                <w:szCs w:val="22"/>
              </w:rPr>
              <w:t>Class 3</w:t>
            </w:r>
          </w:p>
        </w:tc>
        <w:tc>
          <w:tcPr>
            <w:tcW w:w="1865" w:type="dxa"/>
          </w:tcPr>
          <w:p w:rsidR="00F34D0F" w:rsidRPr="00F34D0F" w:rsidRDefault="00F34D0F" w:rsidP="00C71024">
            <w:pPr>
              <w:spacing w:before="0" w:after="0"/>
              <w:contextualSpacing/>
              <w:rPr>
                <w:rFonts w:asciiTheme="minorHAnsi" w:hAnsiTheme="minorHAnsi" w:cstheme="minorHAnsi"/>
                <w:b/>
              </w:rPr>
            </w:pPr>
            <w:r w:rsidRPr="00F34D0F">
              <w:rPr>
                <w:rFonts w:asciiTheme="minorHAnsi" w:hAnsiTheme="minorHAnsi" w:cstheme="minorHAnsi"/>
                <w:b/>
              </w:rPr>
              <w:t xml:space="preserve">Time: </w:t>
            </w:r>
            <w:r w:rsidRPr="00F34D0F">
              <w:rPr>
                <w:rFonts w:asciiTheme="minorHAnsi" w:hAnsiTheme="minorHAnsi" w:cstheme="minorHAnsi"/>
              </w:rPr>
              <w:t>35 minutes</w:t>
            </w:r>
          </w:p>
        </w:tc>
      </w:tr>
      <w:tr w:rsidR="00F34D0F" w:rsidTr="00F34D0F">
        <w:tc>
          <w:tcPr>
            <w:tcW w:w="3116" w:type="dxa"/>
            <w:tcBorders>
              <w:top w:val="single" w:sz="4" w:space="0" w:color="auto"/>
              <w:left w:val="nil"/>
              <w:bottom w:val="single" w:sz="4" w:space="0" w:color="auto"/>
              <w:right w:val="nil"/>
            </w:tcBorders>
          </w:tcPr>
          <w:p w:rsidR="00F34D0F" w:rsidRPr="00F34D0F" w:rsidRDefault="00F34D0F" w:rsidP="00C71024">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C71024">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C71024">
            <w:pPr>
              <w:spacing w:before="0" w:after="0"/>
              <w:contextualSpacing/>
              <w:rPr>
                <w:rFonts w:asciiTheme="minorHAnsi" w:hAnsiTheme="minorHAnsi" w:cstheme="minorHAnsi"/>
                <w:noProof/>
              </w:rPr>
            </w:pPr>
          </w:p>
        </w:tc>
      </w:tr>
      <w:tr w:rsidR="00F34D0F" w:rsidTr="00F34D0F">
        <w:trPr>
          <w:trHeight w:val="1142"/>
        </w:trPr>
        <w:tc>
          <w:tcPr>
            <w:tcW w:w="3116" w:type="dxa"/>
            <w:tcBorders>
              <w:top w:val="single" w:sz="4" w:space="0" w:color="auto"/>
              <w:left w:val="single" w:sz="4" w:space="0" w:color="auto"/>
              <w:bottom w:val="single" w:sz="4" w:space="0" w:color="auto"/>
              <w:right w:val="single" w:sz="4" w:space="0" w:color="auto"/>
            </w:tcBorders>
          </w:tcPr>
          <w:p w:rsidR="00F34D0F" w:rsidRDefault="001F1B31" w:rsidP="00C71024">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87680"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55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556"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57"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58"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59"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60"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61"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62"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63"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64"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65"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66"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47" style="position:absolute;margin-left:.5pt;margin-top:0;width:26.3pt;height:28.35pt;z-index:-25082880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u6yuy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kM/52NHtYfMUv84tF8RuJ5frw5R6+fto+/Pv6y&#10;lTHix583l/+5w5/f9P9Ov990nb982H6khzDU0ReW+1+z3K+/PI0u0TiZTDH4s9El/jSZj8dTfvH6&#10;/PIWkzd46vL2nT63WEwXY31uOZmN2zkx/GZ9Li9l1jIrz4/QsF0nxN3LhPjr7frxmudmR+LphDhP&#10;Qvxxe31NijuaNI0IknsmKe6sCM1fiM8dJD16//znzRUmY/3pacO61RNlu5wtMGOQWdOSGFiVk0ib&#10;2aKZtyLSZjWZo6cVDWT7aff00/WG52b9+efdEz9+c4WfeI6vVBUuIN8PH++xKP7lzagdPY9mC3nT&#10;Te7RmB6Txeh2tEjrKncBJ5nIZBJSmZgu8zakMjVdZjEvEEh+EbpEvGCCui7zkJeF6TKdhFRg1zoq&#10;8YhWpstkFlIhre/IjENmoD1dn3Yc07ECns5iOlbCzTSmY0WMkYfTbWW8islYGbfLmIwVchMLubFS&#10;bqcxHSvmNhZza8XcxOJprZgnseq0VszgORJPa8VcmPbWirlAxkoZSybSZNg7oxkxN1bKZnHCSOa1&#10;vr5Ny//yy4Ouf/w0WtMePmbT87jZkR0mYwB7c8H2DCTQi4xFoTOERZ0nann2d4ZEqHMyU/s7Y9zU&#10;mS3RQTagQ9R5VcUGLUjqLSb7IO1Gx9jUDbLRUTZ1w2x0nE3dQGm1MO91Q6VFQd2h+LI17Jc56T53&#10;rxsqqTh3rxsqqTJ3d0MV+atKbuHM9d247dkIbtx72ZEe10+kyaSR9OPoGU4N1P/27Rk2JGr9uPl8&#10;fbHhvz+ROsuIJumV3Z8vP72/u/zu+m+2s87dlH0MvIEpYN6J7bThSeNEGrH9qlwdtYj2BDYMZOa6&#10;bwqZqUznbKmj4xfOhGf8U0ubvDrQnjnaJBc0TnnoaTAzmYNpnuCDfCvtKWtQJiMzP/F8i0wmWRsO&#10;09bZ8XzDSINvKBeGn18oigx9rpXJVOSN9WXIQBhEW9Zmog1XlBv5haSOB/meyvDFImQy2ugEBUET&#10;7bxaD5OWgTqJtDqTdiStaE5nlA5SblUgzEtiWhux8I2UdF239ROpdgaMGjIwaTyR7oUQPTVO6pVb&#10;FyVWnKWtCuiURFfqEQqoW4GnLWwLh0lOqtr1y0am0RPWNqeRPfvU0737ze4ao4ZSkrXLP7AFZE3t&#10;HPzd5v7u6se7+3taNLvtzfvv77ejz2vExN99/92779PCcd3ueWt/2NBj8hppQYShRpZiDY5x/3vV&#10;tNPxd+3qmx/ny8U30x+ns29Wi/Hym3Gz+m41H09X0x9+/B8ywc30/Pbu6ur64ee7h+sUbzfTulBM&#10;I3+JlDniJhO/mkEXeVzFQY75P1IRyMUNEgH2wxWrzu31+uqd/vy0vruXn994jpkAhp3+FVmniI1i&#10;5d3505f3Xzigni5ZI6jt/ebqr4jogJMAgLjdbP92NnoG5vD2bPdfn9bb67PR/b8+IB5dNdMp9OCJ&#10;f5nOFrRytvYv7+1fHj59/H6DKYRJXD9cgurbs6f04/dPgnEAZIBy/Pzw6+MldWSbud09XXz5j/X2&#10;cfSIH/EQBvSXTYpn1+cpGiTFyn0x4m4g+guiaRny/0VYjYUn2IQJq9lOEFsIwF8vrF7NlxQ5kyGa&#10;zYBGiGkhZSesomnHc+yljFU0DQCIZAhTdP6bAutJA+8dOwerYiGyplBL9mby3VN4Dk5zAImoJaIC&#10;+9R1WYZUYDFzlynFWUNeYJtzl5bCoyEv8B9ylybmBdOYu8xDIti7co9VyIkN+DikGXLi4uqScF3A&#10;10kXen8KjYLYLw6NaKfJUeNvcdHJX4KLjjkk69T54OpLi8MHB1msd/d3vxsGvfP2bEnkRl3h7KTS&#10;GA66SPBn2Sa4HVqdvYlzybRR/KYq2vqE85DU0XKUNdxkFqoIy9DxGBsWEZJ4GnDuTJu4fzkSOiwN&#10;ddXSyhPKyrJvnFjxD5l+FS/m3fzd4l2aSrfBn7wYXjfO70reS/r3gBfDu1K3+Z+8mMOJm+RMqW/S&#10;JQdgQwZeTPYSX9OLaZbjlWYHJtPpdKnBePJipuNJC7eZvRjOI6QQ4EVezJy8mCYhJJ2PAguQt/Rm&#10;TFhmMx74OtaRacaLmJJ1ZVYFQtaXaZoCS9abWTUxR86dYbQ3GJt1aJbkRARDsy5N0xLeGxCyXs2i&#10;QMi5Nc20MDaXMJgVBkdbSTcpjNEHTFHU3PWKR0cxeNenJe8xomQlXpg5wjsNpYIONFbkLeWbApG7&#10;zEFR5o0V+rRAiqKwjquGfNJgfC59MKM0RMAVYaiGVGGALoMwK3FlpT6nNFbElBX6siB1l0UoqTnB&#10;TJnzWYmSVfTS4KzIZ5SFCuQEf6p7W8mqkGORWXJmBV7GyYOv9uCL+ZtTcqOY2cLiAz5w0aGg+xNh&#10;AqxfCARKPvD+7hJpXIiLfrA7LRZiButBYiSmLo8pUvdb4jIyJxSY0fKMIrO5xhbjhHvuD80WIoO8&#10;2CViWAl22iSURVqx/fOQ8Fcd0cHorBmL0FYu1Gk0Zu23CuurLLDD5HUtrHw4pq1LF0s1CjVLK81D&#10;BXkZ8NIFl4CaWAyCI6bIFZsZty5SSFxBXmOwhUs/NBrRYiJNJAivgsnPjhAOaQrDZREhyUJ03Ms8&#10;HUFdU4Ne8hpqeta18QitUVlKtrfjUXXVT6tmWrpFfHha9ZGJz0Roq8+apWmVlFyd1pA7Abn71F5D&#10;ngi19laChPjI2FUvKc0nyyNZOOR+EXmvqqk15VIrlBJ2hQgteLoS+aUuBNc4l/mQdVAlGgVUlk4G&#10;qkj9VSDDOUJp7AJJfKtQnD5qG09+Fde63J22AJMhKTVjR3pgfHvyPqEqyLB81bkhXocnVOWYctgi&#10;qgLTNkBVeBG9dm5o1Y4TqDIfT+ZqpBKoMlvNJuQRcBnrEj7Nq4AqKwqo21SVUABVGkrr0IbOO3nX&#10;ycabE6rDCwjZEH/FgeuQjg02W4IdAjo21lxQmWLADwx5DtkK44K967pQiiggY+NMKpoMuLFh5rQg&#10;HQ+nFIbl0JRlYVw07ZnrSYElD6aMS0xZWRcn3wq7mRTE5PCUtimxZSUuEflQARye0o4JBAmE7vGU&#10;AlcOT2kZoAtIOTylNECHpyAxG3Pl8BSGw4bjI9cxT2ALjDIcH0GmuVeJktVxFPUXKFmhc/VroOZU&#10;x9O9blVYv1Smk3sh1xmuGIeoNICCwvE5SAW4S0zK6nqzLAyQiuAyV3PGM4dSh2PcdSrpOkp2uk6N&#10;tXRwqk44zwnngXv8NRexFvE1LdN7Gc5TpI4aNQocLqTMjOKPvaATLUXungNE6i6PvQBFIsvOKBIW&#10;f4QireS1WNYalx5AkWRQDTYag1nMFEXyYTzeSCNa5QEdjNdVZIhBDfEUNbo3aowtdb9VsZ0mzKUo&#10;OEWN5FuARfBvXigSkSxaFWkZfTo0JRCahJIpFefakqR7IaOTjuJwwp0buYSjvuBZh7FM/m4FZYno&#10;PZymcEYPDFR4kwA+CKlKIIpH4ViUlSt4JmHnfVbGmBRwckRRxVS1sIfrQNP4BR7MhN8lYqzHAeAU&#10;ySMu5k+tqAs32gJfjPseoS+JI1+nkchLqU3S0NxaL55W8U8sHMunLoAe86IHPM6qqW3HImSHBrYK&#10;JfUa1SpUqw2cNRG741sbe3xLT8E2KxnXR9xqwhFWfqUkEpLQm5WYrg7Rd4vTLy9dqiuRJFTTCL3B&#10;AmMD41sBpFGrAL9V3MPNk0ccNpVb3UznVh5pHXmcfCCOxFZnMWgBepOCX79i85bh5XF5wr6+duyL&#10;1eWEfb0G9kULZ4B9ZWzxNSuKuuPGLU6K9wuKFtN5kwqKZovVVGI9LP4XFRS1c455k7fR4VqwRjm4&#10;XFAxMu1pbPi6PjZMbed06BPHpPudYAkzIVRRhIRskNry4dqAkA1SqTwiYMgBA1NGY4YMWVyAEKKA&#10;jkUF2lmBjgUF5lRDEhBy+Fc7ZVBnyBE5I1lGJWE7AKwF4BZK2yFgixJXTt6TEldW4IBG4gE6kQsA&#10;GgzQylwKSSJhObFzgVqgBg4Ba6Yl1cSqzSJtJoyEDvlyEFizLIzRYWCo9goF7yGwBSE7wRAdCMYQ&#10;UcCUlTuc8gIlK/iChlIatBMCIMWYJyt2lPzFw7PaDhcxJuUxMCyKkJbDwJpVwSZQqJiZb9uCkjoQ&#10;rOECs0DsDgUrmjwHg9llCCN7QsFOKBjc5xMKNriw4CtBwWBHCQWjxR+hYFj0HP8sOE7Dgt6PgrVz&#10;QWHmPpZMrT5UxS0+HOwdEcArIRRRmFiy1RgNu5Jt1QPS9eUTLWAHYsgH6wrW+TfSYUj05PFUxZHw&#10;hviJHvQwU0jNwUGpLwaL8RxFvid3PU2e9kqJUuFOMSt5SntRqovoe4/0pKC6wV59io3hYgn5I7hX&#10;WGzZIy/T4UvkWr2RAEBEtXB0CnvwXZubHQbRNR+hOQkKlMg/i4Jyk1CTBn+2mqlFhHDCqsfQoACP&#10;SaXUvoIr+JWbfT0RHDdtrpdSM9Y3AHc0zGpVAZw824oaPH6tVCzVqajKoleeJTaggTU0L9VBHQGs&#10;Ku6JMRgysuSoZjNorMeAlBvPeLqoAeiWIa5Vo4QForVKLpRgIFlm90tnNp3V89w3agHh/tW/AeWk&#10;oiR+oSqW26CIzQwBLqP0PqLeL635Hq5NUQi/2JeIDfaUngE6wWRfO0zGC+oEk70KTIa1OYDJeEG+&#10;dolYu2zTtXzRwbsG2BkZe6oRa2bjZc4gvAgnowg7Gc4OALO4TUtgS6rk7bq4KJbvRVMr1XWBXc6B&#10;Lp9rGlKxgM2Mb9QbULGoQUsx9ZCKhQzkdr8BFYcY0NmhIRWY+cwuXhTJxYIFhIQMiThgDFflRVQc&#10;LEaIX0DGirchvCGYJCvfeJLcAbu2wI0VcCxfXw0WT3ZjJVwgYyXMQF8wKCfieFSuDIxxqyEdh4AV&#10;1MbhX7j/LxKyg7+AmEaT5cCvAhkr5LYwLKvGckXgQI17yFfMjhUzl+4F4rFijmfLYV6xmXCAlxkV&#10;/KoTrnTClbBR/ePiShRbvOh2EyxaAn6wN0S4j6IVKYbfj/pIZ1/So1FN2noUR4CZwqxJY1V0lM58&#10;uciFWAcZf0xJGwVgqaKdnnCwkSIy2G5MTKR3G2K7q43qFNFQAyujTwdmLGWt4TqizERiOQco0N5I&#10;XpslnO6fq+ZYq2CcoGljBmE3Cn1Z0oxLBxf53zSSlXjSEdGCKt8mmAW3Vc0fZXX73B1qqyKs0Kzj&#10;TiurHAqiSBckUqsWigL2igRlSiETq3LaWC8OxWQATRoyqnP+IJ4KSRqrJKLz5cmI+D0WK21S3lZF&#10;WR9wuiuAiKy2hKVp6ZYk06so6xFYh0Qr5OEWN7nUSY2qCCu25lhWoMO9rGdD/dp4nWKg2RJHe75T&#10;9TtdLyQXJr7WJYm81k8ox6ugHIg3BygHr8LXRjkaHH9To4dUwUJQjPV5Ogk3AQhCJ3n5JNx0RakW&#10;sd0vQjkoyZ6rdzuAwsIcfOV/xke7PjYQxxGnkI4NxBsONgNCFurgCoKAIRjbDEGABMK7gJALE+W6&#10;I6mZoqhLZ/HCRuOogowpuUARJ6XCwdlIccG3rqTi6O5tHvXgzzQEo3O4x5SizmB0rhxoQdVAESUr&#10;cb5SJuDJCnxRGBw5VVniVHITcWQFjmv5Y46cwEuUrMC5pigamxV4aeYcBCJ3+Ax1wGEgBWVyGMii&#10;MDgHgpQIOXHzFT4BR1bcVAAUiJs87jwlDdfHBFJyQIic0hyqgD8Fx5d5RqSswBcFbXJoCK4iibXA&#10;ASJ0g1g4QlcBBGA0VChfAISTszEpK3WGG4MBuvofuYFpKCucYujEznVlESWn5Xw0L6DktJzKyiJK&#10;VuglLacsflaFgg2nADT3sUYcruIJhDqBUIgc/nFBqN/3iF+ZOmwJyR1+ngbe+w8QSjx5ka/q3X/e&#10;UGt7LgReoojwVc4bkpHi84awaBHiBoOFMeXPZ9Qgbv5QCtEHBbquxwAACc86BhdLhFyYnCpNkkEW&#10;cCeVI0hrVfisB3by1iyE0hE1z326b0sP2lTRbxSsaKQIowMQ4NRBPv5kH24o4NZFPbTHEwlCc1cn&#10;0ySkpdcqLz3iDFy6bgkgjZlGup2MZ9ehOwuZqfpCJftAEswCmy6G47RG70Srr0/Se+kdd/rZEkeY&#10;fAVW0rRyD8KHOkEpkPNQqhN2WgAsuCpVUQ4FVEryUFjYK79qSTXXKMSjcToiKLgbtok8siE7KA6t&#10;x3I4pM6Wb5NZ5bYqWaTjpg6FxHcEmOfeqtQSITnvWUWdCrxo8D4f0JAXitb+UhLsU+7fqiOvJ9Z9&#10;lVoqrWrGflBpLSFg1P3joNhxZR4xSleYmVWpM0rni0wrxmj6VvGvxV790+NMx1eYKa4vB7OraCuI&#10;73FhvZDOG/NUNXhEaZzMnyDgaQHpVOO9RigUupAA6xcnxaB4ApwaMgrqys6fXtjbOk9AK3+H9u/n&#10;azSsbyeg9VWAVizIAdCagezXPHWJb7xqHqmrFutw1tl8hmbBWWfAYV8HZ5XbgWC+2SIYfNDE6Iz7&#10;JZvZdbE465IPWA3JQHY51C+QcXhIiR2LQgkOOeTHwiHNqsCQhUOWDLIOCcEFzEw3OD+Ho2PDkcFC&#10;dp3kDvAhJYeyrvjg2JCSA1kbuaA+IGXFTdhowBNl9DqmcB0VEKiAkpU4l81FpKzEAXzGlKzI5fBm&#10;MDwrclyIH1OyMmdcO+LJypw/jhuMzuGs+HZRKCiHs/J3WyNKVuIFLYAXZyXOKPJQ4q7cjD+5FIyO&#10;ln43eYC/Q0E5rLWk5PBBDCk+1hiNz8q8pJzuwjEQibnyWCuD0sEIPdY6KyiVw1rbcWEGHdi65CTH&#10;UO7usGVTtFFW8PwF6EBYDmwtUnJyL4jKSn1ZGp3V9MIydlCrnDAfLj6HtTaF2aNCjKx5/CHoYPLo&#10;JFfuVFp85HTnTiVbTqfIcifDElzvE/x7gn8RoJzg39/nbOtXBf8WmdG6sAu5sooC8r1YtAb6F3In&#10;Wuou/77kMjsYUwaXsa1E4HK6V4kcZ7xsP7iMY5gUeLvwfQkzOGjDBpLaaAQHQRSCfOkJh5Y06cZw&#10;VzuFi0C56zHAqR5zA35nAQNIhLn05FfCCYYlEqlgfiUwQ4NrzSz9hAwB2bTNOBlJr8Wpmvo3pDJT&#10;ILKWFHlRRMp/zCGxc8S3IhLy7k/Uak1cI+eBE6ai75STe1WzKxoiH39IVBSu8VOi45H0fRVp8tgg&#10;AThbRi6KVgH5s40ySYJX1tGGiwPavvoyVRA5tE+RaPjseGEdbVECD2Hp8OGrGr41ZyFKVEVbl5JD&#10;x0RMAPkNZdVDgUCrKMvyp89tGDJJCT1Um3BLINC1Mkl5JK/Nal+yL6tJIRmktlYxrxfU9QnJJPdb&#10;dUWLL15FvlGgufGnpGmZyxp1QmvS6elZPQ5PlJmUxzjJyeVmn6xAyMHNcnS+agjpMkHc7GDml0RD&#10;9JEvtK361Ytudzts5NMEe3uoKQOXIFLiLLIq1pOWWBZ1t3Jyx2l4llW9UoqiOfui1tjZYs0NC7Rd&#10;xTLFNGy8Lc/qNPgycL194gjzkpTOsZ0u7LDv623/vc3uVc5bnyqRf7/PtUvK+gSQvwpADjM6AMh5&#10;K37tSuRJsv58A6Esx1SGvJiM+RoWKkOer+arfLLoRWXI7ZwRmrRFd+A3bFDGMPRmtHSzc9fJ4iot&#10;7ocDFjmkZHEVxpHbISFIuHsbFw0GhCysQsdeAzrYkAydAkMw3LlTgY7FsHDLSTwwi2EV6Dh8HN8R&#10;CQXk8HG+OW4oIFeDjC8QxISsqBkMC0RE2eA8fPk2bSBrV4XMV9AFPFVJu7HiLlFy8i7Nv7uOsEDJ&#10;o+NySeJQJR08zjhtIChXh4x7EGKZ9wDywvQ5gLzlr+YGQncIOX1tI9Rxcqu7CeSP3Ua0rNjpDsuY&#10;lhX8vKCfDiJvW8KiA3E5iLwgLA+Q8+c9IkrWrEwKi9jh43IZ4VBDHT7OxdaBpFwtcpGSFXpJ5hQC&#10;5plBGiSWkxV5aXDWtDQlOTmAvKSfDiBvwXnIlEPI6bxIaF88RM5l28H0OYwcwU+BlrXmoFLgy4m9&#10;yJeVO6KeAi0n+NK+R5c05Tl0Gx989xN8f4Lv4X6d4PsTfH/2Mvi+nByAxSMV665S258cgFHj7hyP&#10;ELzwKpXntE3yHZ/YU6PkAMIGwSjyfXv78wOtIva9r9FopXn/CkqhfQQM3ipo7NGRRnENByA1Wg1Z&#10;j8imTyD3yEiyodconB9DW/BXT0Y//9xrFMWop51AQYfqCLTkADu9cS8r0EG4Ll3R5/AzrV72Ndep&#10;sR7q1XyDA7r1hkSfo9ELMY9Ilei3ZTzGSAEa1k+vURWQJFeF2CUV6ZERFek1YmGlF9bR1g8GOzLp&#10;Qzm+yDrdQ3oEdJxvdnWT2WpBuwfcEQPpoq/XlXamgHkvNaCXnTRyiCLlfhAZ8RsIb66WvcL3dAml&#10;haHJgkHQraQD0xsSGE/XT1a/QcuhSVbmDQpF0xXApjVdLCwJnKoZTpkjsaWZU9HMxmfHdAYQSNVy&#10;r1kGf5+mGkH/9Wgtwu52noOWQCu05YnE+OHGOqnI+P30aUrAfx5M8yuIO2plIjrptx0Vd+97V6Lw&#10;x4sbdswohZ5ZoO9PmVZdTgjKqhlX84gPd1hCjVqxHIxJKgxxnCwBCYyrpN57Js1pSsMP3iDuhzbX&#10;vUHtWYvLZ4wwUoqphaxscxqDlH5VvYEo09JvfFKcfRpqRrBr3zBwZU65jr+vwwBSznDKdbxKrgPb&#10;RS/X0cgB09fOdWDrnxPgSStyOUa5vyzKlO7A7eEr8uop3dFOpqvXOQ1AuGRKYndpDJfroBJnqfGx&#10;l5eAk4wKMQw1pGLBd/7G85CKhd75GokhFQuLoeg14sViYvydoyEVC4jha1ERFYuG8Q21QyoWCuOv&#10;Hg9H5BIcDCAPybj8Bn90PKBjBTynL+MEdKyEuSQ6oGNFzN/JCuhYGfMZiYCOFTLfjRPQsVIu8WPF&#10;XKJj5YxPUEez5fIac7rrY8iPy2rwB6mG43JJDb7eOKBj5czfEQvoWDkDvQ35sXIG3hqOy8qZb+kJ&#10;+LFyLqws8gHzAuVv1gd0rJzxrogfl8Xgz7kP6ZCDm99FCZ+heFyNPyHgARUr5XiJuvRFPOcueRGb&#10;C1fZX6BiJRxPFJ2UzoOmtEUwIitfAuGHcnEpC0o3Dam4hEWBijUW8YhcqiKeI5eniDcGV8nfdIKB&#10;G3pKBZxSAXBNTqmAUyrghakAimlfdC0zbChh9bC2EVQP004uNse8eNV+nF5xISkoTME/+R7khbvi&#10;T43Lsbkglq4Ly4WTXo0qeAdtKezOL8RGgkZsFrW0tc5aQL1ERksmAbOYcF8/woMPidXSpjPJ4MZ/&#10;8kYhhrR9CeCi5Z+CK1XJRMsx5dqKxLfiQlIgnRoVVzzis/RaVOu/kHW4sYpvBVd7tAVxTbu+yES/&#10;2CaNdbQFteqRCRtFo44oZKalgrlEcatRidToYCG9pUhwvDq+ZfgedFJB7Wmsow2PB3x7tFyhdf+p&#10;NkXuRVuraKsOyopI6pYycy5TBByRV0KyJT2gzMHFMvsK8/sKca2I9himQqRH2BOFq/0hGgWf4Tmb&#10;CU5nQXjWq2RC9VqQN/AJQyZ9ms3ZEz0KU58RUazWGVOxd46uKGq9lZKl4IYt4IrTahlWvV2V/g6o&#10;LTbVa4WokVuD0uTYF5Xnpqo5C1KbQZNmFaqtv5BwuUfh1c2WCKVeCWRqoApGvcTC+RRBb/PuLbhT&#10;Ff7Z6BnXs82wTsn1cbeZ77Y377+/344+r+/xfU7+TyfdddtuPv2OVfi8Jk7I9Ksg01gfA2SabUiM&#10;TI8eNu+u7p5+2dw9PO3gAPPku670y+7xl+3o/fOfN1fXb8/Wn542rEippH7z4cPoC33dlTYDXawJ&#10;oG6hUoRfM0A9nk8EwIalSg9ffto9/XS9+Uiauf6Mk7q81jNu0MHPIJ+RFYbA0rHKrotFnPjG6wSX&#10;d10sJsKX5Q6pwHDlF+EOi9vRkAoMWe5SoGJRvQIvmKpMha8DGfICy5a78A3HQ16wBeYuDAkPqVjE&#10;CeX10Yg8Qk1XGw/JOIS6RMcKmJHcgI6V8JxqbYejcvX3JTpWxozABnSskPloQcCPlTLf/BHQsWLm&#10;y4ACOlbOjMAO6VCUmKcLn3SP5OwQakZgAzpWzgV+XNE9l0cHdKwqc7XvcFy0fjPPfKF1QMfKeRrr&#10;j7+PJpx2B1DzUZmAHSvmWJsdPs2XogzJOHyaQMvhoBw+zYXxARmrzIDUQzpWyPxRwICOFTLK+UM6&#10;VsiUTQjIWF2GaQrJWF2mG40CMlbGBVV2KHVMxqHUfH3UUMiuqJ4/5jdkx+HUsAbRqBxQzWnDgI4V&#10;MlZNSMcJOV6hdL1pXhEF607fMMp9ChuWK6Mv0CFgJdMhAH44LIJZcpeCmAl1yX0KOkiRa+4zicVM&#10;IW/Xh9IKAT9WzAUlpAi8o0NHKQI6VsyFNYEqvo5OYRclCCC/Kx4WAUe5y4xOjg3Zoerc3KeN1xaV&#10;yeQ+hX2L0KXcp2DfCRHJfQp2mUCjrk/sqVAZUe7DlzoF47JiLuzHhP5kOvwtjYCOFTNnwoernapi&#10;M53CKqUbPnIfuDTRKsXbuz7xqgBc2HUxqwLOZ3Yv17fJ4+zAZfw0CrI2YBzu7YV4yFpBXqxPB3fU&#10;OUMp+6vTpXNGMfZ2xnwSZY6rKeDf2xmTRp1zxL23s0IuFxJbH6StxeQXUst8uDsUmuVXN0wtJr3A&#10;uUgEBIep60iltP1gd8XqT2mpU1rqhWmpogVQTPdlJ1SK1DXbciHVoQf1XVMuF12J615LoLD2RXe2&#10;ZH93tUmSQjrMjK5V7Mo1S1tTOhfYfau6q+nFJlvVXc1Sl+naO1Styr1A3qOKug61y3Xtpa5HRi6k&#10;4PygIGkP5L3ADVUee8GVZ0QWiVLs3VGiVDMQ+bMO+zOlrnfKmqRGlzbQS6fEY6AxuDyJ/02yJu6J&#10;TFvmMzkevmc9Sq6HDXwmiaIZyLvXqC/Mc3CQb127yX8SFlM20yURNA0pqasqmaREmofMlUXfCOeR&#10;BsONdbRlmcsTSd66IPwhAc0KStq3jjZcUHAjyyrT3tdYn1FXbuS4T6YtKxNzgXWcGnX9yVGVKr7T&#10;E56M6InP1uu1dUdk7tITbpmkRpcDUkOAdaVG6aAOpidc2is1Oh1ML8zW9yBtTRT7QghNcPsL2/RM&#10;AfCuWr51mQAdNNOmVQY+1STqXU+Z4ANooJtIgh0GbWJ065eNWg1PWDTECVrzvUfkB2V5+PSYGkU4&#10;uEZAKd1bz7TeJwkczZBJV+k5tuGgk4wAldXOoQYOoq156QkV1uDUJtKXJHXVapSpkQcSEV2LbhFp&#10;W70JkdhP1m6PsNM6u/CrOBYr5E/MqUS9vSIMNhvIKtJaeiRGODFN+CrIeBuux8Ww0munUEsF/Bam&#10;WuardLT8ILsLfiP3v+lmLbPod1lHJg0m+RGFbV3zvraYS96gGpvOk+33YLRywRtzLQDzRVppJWTX&#10;8KCl1HOcXq90inoFG2KdjlgLVPJM69JZSryJG/0y08b6FUxVzqDtjbnaOfkOTZoitar1ItHCM39A&#10;WuMRf25d63qOOEGqp+th24xRU4/JWzp1GY7YUJUMxmtpiwXzdT266XUBx0E1ScVKjm8VlPeYdMM6&#10;wvHSXcdbCfV+vVOnCtWFMgf51vXpWVQrIcNPaqIWqIvZDtKmHBlUEKIx8qYPX6DRH7TtrXZvck4f&#10;i3/42otD2Fb9Py8OefP8eHP+fPPISOfNdv14e3f5w/ppbX/Hz8+P59ft5nZzf3W9/fZ/BQAAAP//&#10;AwBQSwMEFAAGAAgAAAAhANh5HE3bAAAABAEAAA8AAABkcnMvZG93bnJldi54bWxMj0FLw0AQhe+C&#10;/2EZwZvdxNIoaTalFPVUBFtBepsm0yQ0Oxuy2yT9944ne5nh8YY338tWk23VQL1vHBuIZxEo4sKV&#10;DVcGvvfvT6+gfEAusXVMBq7kYZXf32WYlm7kLxp2oVISwj5FA3UIXaq1L2qy6GeuIxbv5HqLQWRf&#10;6bLHUcJtq5+jKNEWG5YPNXa0qak47y7WwMeI43oevw3b82lzPewXnz/bmIx5fJjWS1CBpvB/DH/4&#10;gg65MB3dhUuvWtHSJBiQKeZinoA6yk5eQOeZvoXPfwEAAP//AwBQSwECLQAUAAYACAAAACEAtoM4&#10;kv4AAADhAQAAEwAAAAAAAAAAAAAAAAAAAAAAW0NvbnRlbnRfVHlwZXNdLnhtbFBLAQItABQABgAI&#10;AAAAIQA4/SH/1gAAAJQBAAALAAAAAAAAAAAAAAAAAC8BAABfcmVscy8ucmVsc1BLAQItABQABgAI&#10;AAAAIQBiCu6yuyMAAIjhAAAOAAAAAAAAAAAAAAAAAC4CAABkcnMvZTJvRG9jLnhtbFBLAQItABQA&#10;BgAIAAAAIQDYeRxN2wAAAAQBAAAPAAAAAAAAAAAAAAAAABUmAABkcnMvZG93bnJldi54bWxQSwUG&#10;AAAAAAQABADzAAAAHScAAAAA&#10;">
                      <v:shape id="Freeform 311" o:spid="_x0000_s164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TpTccA&#10;AADdAAAADwAAAGRycy9kb3ducmV2LnhtbESPQWvCQBSE74L/YXmF3nRjaaykrmILFbF6MO2lt9fs&#10;axKSfRt2V43/3hUKHoeZ+YaZL3vTihM5X1tWMBknIIgLq2suFXx/fYxmIHxA1thaJgUX8rBcDAdz&#10;zLQ984FOeShFhLDPUEEVQpdJ6YuKDPqx7Yij92edwRClK6V2eI5w08qnJJlKgzXHhQo7eq+oaPKj&#10;UdCsf/LJHmfN2/OmPZQ7dL+f2xelHh/61SuIQH24h//bG60gTdMp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U6U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34D0F"/>
                          </w:txbxContent>
                        </v:textbox>
                      </v:shape>
                      <v:shape id="Freeform 312" o:spid="_x0000_s164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nuJcUA&#10;AADdAAAADwAAAGRycy9kb3ducmV2LnhtbESP3UrEMBSE7xd8h3AEb8RNFbpK3eyyKLo/Xtn6AMfm&#10;2ASbk5LEbvftjSDs5TAz3zDL9eR6MVKI1rOC23kBgrj12nKn4KN5uXkAEROyxt4zKThRhPXqYrbE&#10;Svsjv9NYp05kCMcKFZiUhkrK2BpyGOd+IM7elw8OU5ahkzrgMcNdL++KYiEdWs4LBgd6MtR+1z9O&#10;QRj07vXz+uDeNs/bPTajNZOtlbq6nDaPIBJN6Rz+b++0grIs7+HvTX4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e4l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34D0F"/>
                          </w:txbxContent>
                        </v:textbox>
                      </v:shape>
                      <v:shape id="Freeform 313" o:spid="_x0000_s165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Zh2r8A&#10;AADdAAAADwAAAGRycy9kb3ducmV2LnhtbERPTYvCMBC9C/6HMII3TRW6SDUWLS548bC6sNehGZva&#10;ZlKarNZ/bw6Cx8f73uSDbcWdel87VrCYJyCIS6drrhT8Xr5nKxA+IGtsHZOCJ3nIt+PRBjPtHvxD&#10;93OoRAxhn6ECE0KXSelLQxb93HXEkbu63mKIsK+k7vERw20rl0nyJS3WHBsMdlQYKpvzv1Vw+JOS&#10;8LQ3t4KafbGwvjZ2pdR0MuzWIAIN4SN+u49aQZqmcW58E5+A3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VmHa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34D0F"/>
                          </w:txbxContent>
                        </v:textbox>
                      </v:shape>
                      <v:shape id="Freeform 314" o:spid="_x0000_s165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xCFMgA&#10;AADdAAAADwAAAGRycy9kb3ducmV2LnhtbESPQWvCQBSE7wX/w/KEXoruWojV6CoiFHppoVFBb4/s&#10;M4lm38bsVtP++q5Q6HGYmW+Y+bKztbhS6yvHGkZDBYI4d6biQsN28zqYgPAB2WDtmDR8k4flovcw&#10;x9S4G3/SNQuFiBD2KWooQ2hSKX1ekkU/dA1x9I6utRiibAtpWrxFuK3ls1JjabHiuFBiQ+uS8nP2&#10;ZTXsiq13cq+e1PvmcHkZjU/Z6uNH68d+t5qBCNSF//Bf+81oSJJkCvc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EIU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34D0F"/>
                          </w:txbxContent>
                        </v:textbox>
                      </v:shape>
                      <v:shape id="Freeform 315" o:spid="_x0000_s165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Q5usMA&#10;AADdAAAADwAAAGRycy9kb3ducmV2LnhtbERPy2rCQBTdC/7DcIXu6kQlYtNMgkiFtoviox9wydy8&#10;mrkTMlNN/XpnUXB5OO80H00nLjS4xrKCxTwCQVxY3XCl4Pu8f96AcB5ZY2eZFPyRgzybTlJMtL3y&#10;kS4nX4kQwi5BBbX3fSKlK2oy6Oa2Jw5caQeDPsChknrAawg3nVxG0VoabDg01NjTrqbi5/RrFHTx&#10;8Va2L7JYRR9fu/5z2R7wrVXqaTZuX0F4Gv1D/O9+1wrieB32hzfhCcj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Q5us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34D0F"/>
                          </w:txbxContent>
                        </v:textbox>
                      </v:shape>
                      <v:shape id="Freeform 316" o:spid="_x0000_s165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Fw8QA&#10;AADdAAAADwAAAGRycy9kb3ducmV2LnhtbESPzYrCMBSF98K8Q7gDs9O0YkWrUYZxBFeCdmBcXppr&#10;W21uShO1vr0RBJeH8/Nx5svO1OJKrassK4gHEQji3OqKCwV/2bo/AeE8ssbaMim4k4Pl4qM3x1Tb&#10;G+/ouveFCCPsUlRQet+kUrq8JINuYBvi4B1ta9AH2RZSt3gL46aWwygaS4MVB0KJDf2UlJ/3FxO4&#10;h6ldZdXv6L84TbZZfDokw2ik1Ndn9z0D4anz7/CrvdEKkmQcw/NNe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4RcP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34D0F"/>
                          </w:txbxContent>
                        </v:textbox>
                      </v:shape>
                      <v:shape id="Freeform 317" o:spid="_x0000_s165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gsK8UA&#10;AADdAAAADwAAAGRycy9kb3ducmV2LnhtbESPQYvCMBSE7wv+h/AEb2uqrq5Wo4gg9Car3YO3R/Ns&#10;S5uX0sRa/71ZEPY4zMw3zGbXm1p01LrSsoLJOAJBnFldcq4gvRw/lyCcR9ZYWyYFT3Kw2w4+Nhhr&#10;++Af6s4+FwHCLkYFhfdNLKXLCjLoxrYhDt7NtgZ9kG0udYuPADe1nEbRQhosOSwU2NChoKw6342C&#10;5Mirann6pt9klVy/ZpeuStObUqNhv1+D8NT7//C7nWgF8/liCn9vwhOQ2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2Cwr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34D0F"/>
                          </w:txbxContent>
                        </v:textbox>
                      </v:shape>
                      <v:shape id="Freeform 318" o:spid="_x0000_s165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BTAMMA&#10;AADdAAAADwAAAGRycy9kb3ducmV2LnhtbESPQWsCMRSE74X+h/CEXkSzbVFkNUopFEpvWqU9PjbP&#10;TXDz3pKkuv57Uyj0OMzMN8xqM4ROnSkmL2zgcVqBIm7Eem4N7D/fJgtQKSNb7ITJwJUSbNb3dyus&#10;rVx4S+ddblWBcKrRgMu5r7VOjaOAaSo9cfGOEgPmImOrbcRLgYdOP1XVXAf0XBYc9vTqqDntfkKh&#10;iG8/XOrHXsZyreLXtzQHMeZhNLwsQWUa8n/4r/1uDcxm82f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BTA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34D0F"/>
                          </w:txbxContent>
                        </v:textbox>
                      </v:shape>
                      <v:shape id="Freeform 319" o:spid="_x0000_s165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2o0cYA&#10;AADdAAAADwAAAGRycy9kb3ducmV2LnhtbESPQWvCQBSE7wX/w/KE3pqNYmKJriKC0EtDq2np8ZF9&#10;JovZtyG71fTfdwsFj8PMfMOst6PtxJUGbxwrmCUpCOLaacONgup0eHoG4QOyxs4xKfghD9vN5GGN&#10;hXY3fqfrMTQiQtgXqKANoS+k9HVLFn3ieuLond1gMUQ5NFIPeItw28l5mubSouG40GJP+5bqy/Hb&#10;Kgjl8lyZt0v5eqCPMf2qP8uFmSv1OB13KxCBxnAP/7dftIIsyxfw9yY+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2o0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F34D0F"/>
                          </w:txbxContent>
                        </v:textbox>
                      </v:shape>
                      <v:shape id="Freeform 152" o:spid="_x0000_s165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qzMYA&#10;AADdAAAADwAAAGRycy9kb3ducmV2LnhtbESPwWrDMBBE74X8g9hCbo0cg13jRgklEEjTS+rm0tvW&#10;2lgm1spIauL+fVUo9DjMzBtmtZnsIK7kQ+9YwXKRgSBune65U3B63z1UIEJE1jg4JgXfFGCznt2t&#10;sNbuxm90bWInEoRDjQpMjGMtZWgNWQwLNxIn7+y8xZik76T2eEtwO8g8y0ppsee0YHCkraH20nxZ&#10;BVW1/ZTlYZk/6pe9z1/N8dR8HJWa30/PTyAiTfE//NfeawVFURb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jqz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34D0F"/>
                          </w:txbxContent>
                        </v:textbox>
                      </v:shape>
                      <v:shape id="Freeform 153" o:spid="_x0000_s165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mIjcUA&#10;AADdAAAADwAAAGRycy9kb3ducmV2LnhtbESP0WrCQBRE3wv9h+UWfKsbxaQSXaUURdEXtX7ANXtN&#10;0mbvLtlV49+7QqGPw8ycYabzzjTiSq2vLSsY9BMQxIXVNZcKjt/L9zEIH5A1NpZJwZ08zGevL1PM&#10;tb3xnq6HUIoIYZ+jgioEl0vpi4oM+r51xNE729ZgiLItpW7xFuGmkcMkyaTBmuNChY6+Kip+Dxej&#10;YHT52Q0Wp/WWUic39490ZY+Oleq9dZ8TEIG68B/+a6+1gjTNMni+i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2YiN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34D0F"/>
                          </w:txbxContent>
                        </v:textbox>
                      </v:shape>
                      <w10:wrap type="square"/>
                    </v:group>
                  </w:pict>
                </mc:Fallback>
              </mc:AlternateContent>
            </w:r>
            <w:r w:rsidR="00F34D0F" w:rsidRPr="00F34D0F">
              <w:rPr>
                <w:rFonts w:asciiTheme="minorHAnsi" w:hAnsiTheme="minorHAnsi" w:cstheme="minorHAnsi"/>
                <w:b/>
              </w:rPr>
              <w:t>Learning Outcomes</w:t>
            </w:r>
          </w:p>
          <w:p w:rsidR="00F34D0F" w:rsidRPr="00F34D0F" w:rsidRDefault="00F34D0F" w:rsidP="00C71024">
            <w:pPr>
              <w:spacing w:before="0" w:after="0"/>
              <w:contextualSpacing/>
              <w:rPr>
                <w:rFonts w:asciiTheme="minorHAnsi" w:hAnsiTheme="minorHAnsi" w:cstheme="minorHAnsi"/>
                <w:b/>
              </w:rPr>
            </w:pPr>
            <w:r w:rsidRPr="00FF0D68">
              <w:rPr>
                <w:rFonts w:asciiTheme="minorHAnsi" w:hAnsiTheme="minorHAnsi" w:cstheme="minorHAnsi"/>
                <w:bCs/>
                <w:szCs w:val="22"/>
              </w:rPr>
              <w:t>By the end of the lesson pupils will be able to:</w:t>
            </w:r>
          </w:p>
          <w:p w:rsidR="00F34D0F" w:rsidRPr="00FF0D68" w:rsidRDefault="00F34D0F" w:rsidP="00C71024">
            <w:pPr>
              <w:spacing w:before="0" w:after="0"/>
              <w:contextualSpacing/>
              <w:rPr>
                <w:rFonts w:asciiTheme="minorHAnsi" w:hAnsiTheme="minorHAnsi" w:cstheme="minorHAnsi"/>
                <w:szCs w:val="22"/>
              </w:rPr>
            </w:pPr>
            <w:r w:rsidRPr="00FF0D68">
              <w:rPr>
                <w:rFonts w:asciiTheme="minorHAnsi" w:hAnsiTheme="minorHAnsi" w:cstheme="minorHAnsi"/>
                <w:szCs w:val="22"/>
              </w:rPr>
              <w:t>1. Tell the time in hours and half hours using a 12 hour clock face.</w:t>
            </w:r>
          </w:p>
          <w:p w:rsidR="00F34D0F" w:rsidRPr="00F34D0F" w:rsidRDefault="00F34D0F" w:rsidP="00C71024">
            <w:pPr>
              <w:spacing w:before="0" w:after="0"/>
              <w:contextualSpacing/>
              <w:rPr>
                <w:rFonts w:asciiTheme="minorHAnsi" w:hAnsiTheme="minorHAnsi" w:cstheme="minorHAnsi"/>
              </w:rPr>
            </w:pPr>
            <w:r w:rsidRPr="00FF0D68">
              <w:rPr>
                <w:rFonts w:asciiTheme="minorHAnsi" w:hAnsiTheme="minorHAnsi" w:cstheme="minorHAnsi"/>
                <w:szCs w:val="22"/>
              </w:rPr>
              <w:t>2. Use appropriate language to tell the time.</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C71024">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88704"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54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54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4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4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4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4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5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5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5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5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54"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59" style="position:absolute;margin-left:-.2pt;margin-top:0;width:12.6pt;height:39.6pt;z-index:-25082777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uxGrSUAAIfoAAAOAAAAZHJzL2Uyb0RvYy54bWzsXW1vJDdy/h4g/2GgjwHWmu6eV+HWB6zt&#10;NQI4FwOnIJ9npVlJiKRRZma9e3e4/54q1lPsKjY5w7GUnJ2VP6wlil1dfFisN1aTf/jjl4f70S/r&#10;7e5u8/j2rPlmfDZaP15tru8eb96e/cfl+zeLs9Fuv3q8Xt1vHtdvz/6y3p398dt//qc/fH66WLeb&#10;28399Xo7IiKPu4vPT2/Pbvf7p4vz893V7fphtftm87R+pD9+3GwfVnv6dXtzfr1dfSbqD/fn7Xg8&#10;O/+82V4/bTdX692OWr+XP559G+h//Li+2v/7x4+79X50//aMeNuHf7fh3w/87/m3f1hd3GxXT7d3&#10;V2Bj9Su4eFjdPdJLI6nvV/vV6NP2bkDq4e5qu9ltPu6/udo8nG8+fry7Wocx0GiacTKaH7ebT09h&#10;LDcXn2+eIkwEbYLTryZ79adfft6O7q7fnk2nk8nZ6HH1QLMUXjyaLxmez083F9Trx+3Tn59+3soY&#10;6cefNlf/taM/n6d/599v+s5fPm4f+CEa6uhLwP0vEff1l/3oihqb2Xjc0uxc0Z+m43ZJP4d5ubql&#10;yRs8dXX7A55rx7NuPpXnZpNlu1jwc+erC3lpYC2y8vmJJGzXg7h7Hoh/vl09rcPc7BieHkTiR0B8&#10;v12vWXBHzXQqQIaeiuLOQmj+wnzuCOnRh8//trmmyVh92m+CbCVQNjT8KaFGoM2X3VwgU0gn81kL&#10;ZJaLCf1ogVldXH3a7X9cb8LMrH75abcPeN9c009hhq8xhkui//HhnpbEv5yP5qPPo3Yi77mJPRrT&#10;Yzoe3Y6mTdqlNV2aNkulM10m8ywVks7ISttkqdCI+y6zLJWZ6dIsslTmpgu9KDci0mr9i/IjWpou&#10;TR6XxqLbdFlmGotvfkiNxTfPTGPx7RbZMTUW4Dy+jQV4MsmTsQgXRMYibGSGVm4UwdWtSuXVl0eI&#10;Jf00WrFhGYf18LTZsXJgGaU1cBnEjkhQL5bhQmfCijt3WBCHOxMi3FlXz+HONG7uHBbiUTZIgLhz&#10;0LBHO7OccG+SBVnGhxlheQjd6wbJ8x661w2zwTgbN1AZA+ZpS2Y3NbjbsxEZ3A+iGp5We55enib+&#10;cfT57RkpltEtqf8mTO3D5pf15Sb8fc9zTAJDLJK2k/H3f7769OHu6t36r7YzrbzYmV4QCPAyosZJ&#10;ADw2ClCTOBJHLEcag59AxQltNl1Eu4NqRKO8sJ3plB2l3Qo3qmEd7da9sBHpkUZG/ijtRjCROdPh&#10;0/PMN+mGoP3xQuGCRA6idpQ2zxxDa6mwoqA22HGhzDqI2uoBkVES5IY9eVcLaweWA91Ojf9xNDDt&#10;njsZRGtfBpkJI6uCWQRhEjhRlIVjNYrCcSLOCcf3m91awOfFERyauGACG73t3m3u767f393f81LZ&#10;bW8+fHe/Hf2yImf33XfvfvhOJ9F1uw/q8XHDj8lrpIVcB6xJdiKC8/q3ZdNOxu/a5Zv3s8X8zeT9&#10;ZPpmOR8v3oyb5bvlbDxZTr5//3desc3k4vbu+nr9+NPd41od6WZS52PBpRcXOLjSrBGWU3JbwriK&#10;gxyH/yCpbpDkOT9eB7m5Xa+uf8DP+9Xdvfx87jkOINOw9f8BCPIfxRVjJ3h3sf/y4UvwlGnU/Epu&#10;+7C5/gu5ahQAUWRxu9n+9Wz0mYKJt2e7//602q7PRvf/+kiO5rKZTEg29uGXyXTOGmNr//LB/uXx&#10;08N3G5pCEr/V4xVRfXu21x+/20vwQtEDycRPj39+uuKOQVNud/vLL/+52j6NnuhHeogG9KeNOqqr&#10;C3X0SIa4g/SlEfcDwS/kJsvw/i/8ZTInA385LHlmizzrF/OXp/MG7vKknY9Th7mj/0jhcAiyWCzH&#10;unLU5/5VDnNw6VTn5j3mlnyoCTRc34MUVHQvx+QWDmlYf26SJ0KKJxKZZokMvLkhJ9aZa9ibG7Ji&#10;nbkuOxzCNXJSwMR6y/1wSFK/ZoeQlX10fn+NU0WTxU4VTSsriN5rcgY5mDx6Vf/nK2fzpTMciOAj&#10;qmkTg946nwomUIl6Uv43IYwHHGGxmSqN0k88CspRiM3ypPxvluPOW3lh2fsUjZjj6C270eco4wHv&#10;kwnPubcVsHgRM//D7If5D+r5OAv4auaDoDjHRM27/v+ImQ8y2VvHVzN/PGWp3gaMd58WozU2MPPB&#10;i39pMz9pWs4Jkh2fdpPlApECu7Qh1TifzEgHsJmfjbuXyYtxrgQ6sDfh5LxFm8dWsYO26HtYI89Z&#10;mwEJa+NbzokNaVgbz9Z5QMOa+JbzPkMa1sSznzCgYQ082+YhCWfgcySsee/ReDXvzzPvhCpZd5qO&#10;rHWXqBjm8rBxR8zvgl+0QRrEpEqbRN/snBy1lPKAt8Gwts56Slurhuw4YXFHKI4KMZ5wJ0QkSaYu&#10;imiCggV27AuNjBUXB8WxK4mBgsPwatcpCP5Nh+8xvHwN32u3Iot2nVT/wK6HZZy366PHzQ/Xd/uf&#10;N3ePe0qMhFUVEhAx0ufn6va/pgsY+m6+JKsvqqA39MuO9gODpW9nDf0CTfisiH7BmzTLgSl3xp53&#10;jJruYEy/CPZ+QMYa/AlvGWXIWItfIGNtfomMNfoFMtbshxRDhhtr+Od5bKzpn7EXkyHjNsJmszzG&#10;FuQFuzI5QmRwots1XeYJWZhnywIhi3OJkAW6SMgiTePPio+FuilxZLFeFDCyYFO6JosRJx8jRgVC&#10;vDUQ+/A+XwZr3q+IfQqT1lqsSwvDQj3JCxHvZcd3FVYGbbX0fUKaabhQyXUxfQrjskA3wbkfrFTK&#10;efR0CvyQ19P3yU88uW59lwI8nYW5QMaizB56ZrZod6p/VYGMBblExoJc0GIVGHOq1cxnblF0FuKC&#10;CHJSPZLJSw5t1fVdCitiYiHOK42JhZiEIosxF9BEdmjPPzesiQWZpDRPyKJcIuRgLgFkcS7IMu2J&#10;Gq6neY44c94PLS8/tMdl+hTU2NRi3eYlaOrALgxtasHuQuA6WKZUeGM4Kg3Ngj3Lr/epA7tgfKYW&#10;7EleQ08t2LMCRzMLdpeX65kDuy2ANLNokxHPSSTnQ/qpbbnGJKM/ZhbuaV4AZhbuRUEtzhzc+Xmb&#10;ObhLFnFm8S54HzOLd1MyiXML+DwP09wBXlIBcwv4fJIFfO4Ap4KoLOBzC/g8r5XY/+2nritRsoiX&#10;KDnESebyPDnECzw5xLuCYC4s4gUHdOEQpyWe5WlhES/45wuHeJGSRbzgGC084gWcFhbxZd4QUGbS&#10;zl3BpHAIE2e4xJNFvCsQWjrA8zqF/KX+ZUVCFu95Xl0uHd7jgr6kbfT+deQ/55TT0uK9LBGycM/z&#10;cC8t3EVCFu2CHlhatJtxQb4b2kHuB1eAqRlbwJsSTs3YQc5Fi0PPthl7zIt8WdDnJVoWdXp9fuU1&#10;Y4v7Ii8KzdgBX1gwNHYLV968NGML/bIg6I0LJgsquHFllcuCX9i4ysqChWlcbeWyoKUaV11ZkgdX&#10;X7ksTSEXoUWdUNDnZOpMp1mRlIW9oIYbLh6L75uWSPmwMq9gGhdXEiYFwXKhZUlIfWxpF+JXvq9Q&#10;rH39HdSRlnknSaVNu0sSRhQAHC7zJfXL3UngqrqThg3dY07/MHVSoqF7XcksZyZC91hoepg6hiqF&#10;FbzPcrA75xmYumzLHe+OoXZ1Q+W8QaBeN1TKe0r3uqFyHiBQr5tVjve5u9TfHh0qx/Whe91QOXwP&#10;3euGSuUp0r1uqFQVKt3rhopStUspHD06VA6rmXcKnWvknYPn0L1uqFMMlcLgKuoYKgW7Nd053GVm&#10;KKSt6o6hUtxa1R1DpeC0qjuGSiFoVXcMleLMmu4caPJQKZis6o6hUsRY1R1DpbCwqjuGOq8b6hxD&#10;lc/CjkokR3g8VIriapjhMC50rxvqAkOleKyKOoYq5SDHecdQF3WzyrEV8y5e+VHqSwyVoqQa3jlM&#10;CtTrhrrEUCngqaKOoVJYU9M9xDXMDccudQ9gtByg1D2A8TbjugGHMERYqhtyCDbkgcpB945T5aDj&#10;JzjyccVRkQjhQWCJQoAqlPAlCn0TVDlofDRCD1QOmh36wFKlD9XgA5bLhjxzMwYZPD4t+DVVrJyW&#10;oDoXTkrmCl04uUN8RvfncKmL9nafq2hjgFJLR6CRyOfAYFy5iC9RkeIR90SWTLaRATpOm0CgUQo3&#10;kQwag1TGRllw5Pycyrcjw/lHeiHlfYmM0ubUJTdGmTvKN6dN6QmiZshw5pYaxTQobU4Mc6Nu1B/H&#10;hHPSQzIyfLGBSpvT7tSzt9JH+XZPZMlkG6vmkjPuxI34akqGc97U2IX1nzT2S/Yo35ghXxkFW5w0&#10;Ct69/jhKmxcisSgqSlmE8UO9AxaCkK6v1QaDvpxLUHJCCRmJWvgoy7wnQyw7wrxPlbbx/p62Vc0h&#10;hU/xAYWCMxJKRNvw1Vs9xzAdbtj4etGNwrZVcQwj5ohk0BExrOdX+rvSwcNNVcweJqHgml5VVCmt&#10;SfPjoBUV4ppEgdQjgFVhFZyYTgeKNNUvCaHqtIEw5laaSFy9OpbhBg/Ag0jSYRS0qEsppaxCFsKl&#10;VViiBg42Rh/h6BpWMuEJ5fpg4wkoy7RQdtaMHksr3xj9s+N8QzCCQYt8ywx4VUw6OAhm9MyO0qbn&#10;wxOONmdXWb6dhMArk8FUzSXSVX74XKrCtJ1AkrHqG6toI8fiWUTyQiyRAsUb3PzCencASQ1JbCkZ&#10;5FHof2aCkbrpUwJH8eYyEuKGwk5DBsku2gRyrbIm6ctZbq1ChWt8eKz+Uypkuxr6q3kpkloNzVIt&#10;eaSeeNPDEOIqC3op7bDZRpFEsse1xOEoSTCrqMPD4dDMEOf6AB7mCe6MGnz5UkPJwzfliMOQh+tj&#10;IqKj0xofcSDwJn7g02mc2FpvGfwjkXsIiFeWOiZprRKbOTw4WSORPJRJAhlUughTHXl9xMNQ0foS&#10;5N2aopxTmBE5Y6GKPFzKWMoCzxRaRetzXeDWiPNdRx4y4v11BJIgpDPiW+vIwy9JyGPCC631JpXL&#10;CljC/ZkVcOUbr0Fja73c45Gls05c8EDv9AElV0pQYwzejwd9eMKrSiCcbSzRxnca9sNXkQaErJwm&#10;EiV4OKMQu3sdAgMtaTKVBC5HouEKMFWC4J7IktFG5JZPoI0nOKdn1SiWCFUd2FbIu9i6KtYLwCh5&#10;l2yJfRXzRBDKkwVJjnwdmSzt7nXa4dYARN2QMb/OwYYmosSswZOLm1gSTlizMgNa+gFZFc4lUR0l&#10;QVZan44+bgdlGXojjq8rvIMAM9Vnl4/TRszhhg/Dm9C2Hkkd3sDEG4tsI/Cud8owUu/y0V4JTxv9&#10;zcwlrJNotiq+IRK082XIQCRkk03nEjlF8m2pZx1tGalnUcXN6Si1SyfEBqCTuJJqa6nWx4wHG0Zw&#10;j4e8v34od/Yb/1AuTCd/kPX6odyzP5QjyzD4UC6YifyHcrza3V+qv4sL5yaxkpp0y/ngmJtF2MHj&#10;79/b8XIqYTEtzWd9FRe+UJCgjg9swTgvSQ/FsrFZKPyjAr6gH/o+pKpjH6rzpvNlBl3IKMQuUpQ6&#10;JEMmJvZpuPJ+SMaWNHahNn1IhqxgTyYcvDPghvR/7BJOQOSqxGRQZJNjn/yYSBhiD/lEb0iFM1yx&#10;UziqcjgozlTFPgWIOaEc+1DJXQ4cV8MYyj0z/FiQuXA0w44FuS2A7MoXC+xYlIt0LMxcb5jhx+Lc&#10;hS8bhuPiVFrEJz/pnFiLXSahCjlDx+LM3xAM+XEli9NQwJqhY3Eu8GNxRn1uhlCFOPsP4qTSN0PJ&#10;Ql1Y7RR79RjZ5U7a5Ws+xKlc0SgR4m/5VM8y7xJ2fL3VmOzNPu9oLlouXNRAiy1X1IDtjVjjdjiq&#10;xSaj31DmYnL2AlzSl3QSN5ZyIi6YkwgTT/jUCqpP5MAODVXQKKd9DN39HG0JDX0Wiu0VswizCi5k&#10;sZxw/BcQlDKIyCLIOEwEkhPqPAB3MnqB22+QoOimPsgH2o4/TKSLFSlkY5DqMxNA1WXkdA/NBbOy&#10;smV/qmoS5QG/eQMsXDgIjut3FvCAC1klQyDiq5OKtvr9EBEwX0ojQbPIlxKGsBRSUhl5xgNecsNE&#10;+fNfhYG+tNeR8pkviH8gQmUzJrwWjqUA0nPMHwxx/FBTVyQsRyfWrbZSaz11SBjlgy3j8k7avRg2&#10;RoXnUbh6zRX81nMFQTZfcwWn3O9ROlSH96zTXIGkCl1GgE58fu4dEnxxhOjqlq6J0E1yPUOHzs/j&#10;gzdCsqBbkNUTpfK8XEGIzqHI+jyADbDCyQFBx9hsgo2uJBoeELGZgvBp2YAImZQYx8lJtAMiNODY&#10;JUSwAyI2rOIvFXX7tR+NC1/5G7cBDRtQhVhxwIcNp0JEPqDByjWyyl9fDhlx+YHwleOQigO2MDsW&#10;2X56yMC8RnaZCylg9Z4X2bH1fl6EQTLGEUabDzCw44M1fSS+kF0PyCh8BPH7vBGXtvq9CvIaoxur&#10;PkzW3RUfr953RAmX8zvEz3eutXl9lbcEXWkdF+OI6wjEvQsrrYqq+ENuR1KaPLgBquBSV1EVxnzN&#10;D6IA1UeYSS8Kr55XuGDs93MbQQg3Xj2vF/G8yA8ZeF5BY7y059WNGz6chxMddIlFuk0zmbAzFjyv&#10;Zjl+mV0aTpHLlznWrRo4XlCZvTPj/APezhgSse6BZMdFQ/ZEnOPFTtOQiHW8ZAsiJWIdr/xorOMV&#10;PMDBaKzjladhHa/g66jV+Zp9nWd7I7z1EfKdWW9EzHtQZPSmw86I+BjkY9nsgRBIGsXgB6+lymIy&#10;j7QgXdYKNdX+bae6DTC7zsIbV0n9Bnn9Cd5TYNdl78RvcI6ax/bVuv+urPtUavNerfuLWHcyZQPr&#10;Htz0l7budN/TBOadrjONBZaaWMEdBVKFMXuZo4k5i0DKKijF3u5a8x7i/4FBdOadj+MbEiEN0ucZ&#10;ZFc/fY+z77ypP6TyK+z7YDjWvku5Q8qIte95SKx97yEhA/Fq35/xkTbbybJ9F09XY9fD9l2i0cSU&#10;i11LGiUal8Y6A09MkoFPyIib4C28ieqrKBPJ4Mtbp0S8BGf0xRZrIjWxxW4XyO77OBLyIpcZ8Ogm&#10;VF93Tn7bOydT+ULg1cK/iIWnBTaw8GH5vLiFp7vHYeGbZrpI7xnqmrkG8HIV9wtsnYRSQiz8vIVv&#10;2Sbqd199F2fiQ6XcgIo18aHgbkjFmfiw3TCgkpr4IREbwufHk5r4IY3UxOvHpP2ArYnnqr8hDdbX&#10;vU9D/sqQiNs7CfeAZ8hYaPPj8aWV/QR95Q5HubRMDNw/evOEBJXcGZrxXHWWeAySwqJ5POzPYCtC&#10;E14w7OIJ+A9Yta4ouCJ1boeQ0Y0/l8/3Do14PvV7EnBosF0IwjI1rk2gqPdoTOrEpz2ckyMeTdAv&#10;dTiIX+f2doRZXdfWn5LY5ATC/k5ucVBVGQjhRCJefbDfWZYlZgFev3R57pcufAzDwAcLScq8D/aC&#10;V0LJkofi02RLS54aF7mEOx+poiUeMPW8OpZxKM2XM+pKGyrNkr2PTnd3egfFuQ2h/mNIyLpkDd1L&#10;kSXknDIq3ydHZkjJumV0Qn6WkHXMwpnSGTrWNaNjtvOErHcW7jvKELL+GZ2TkSfkXLRFKLQZDs07&#10;aYWxcfo9OnvhWPcMT85P432fzLRx1W0kNC2gzfULsROdip6nZPEO16DkWPKA86ZYjimLeIkni3i4&#10;PCtDyH0II9VRQ8A5zxNHR1uYeZ740JnYK0QcGUpWwNvgYOeYspAXmbKQd+F+hxwpizl/NZNdLO6L&#10;GLoUvjBACzqdH58nZVFfFqBy10SVxJwKnns8Kd7MM+WuigpXYWSEig8ui1PTUCVdVqj42OfYq8iV&#10;hb0oC3xKTk+qoDVJRfadOCubmT93aRRJXhZzf21UgRKfrBNZKikpPvIndiqpTT6NJ3aahuq5oaS7&#10;y6MWhcnjk5EipdLo/O1RJc3JxxtFUkWmLOJFpqyY0001Wcj9BVKkzLKzx+mQyFQBKD6ZL/YpWhh3&#10;hRSthSxTfLpRT6otCAL7Kn2vEMAPp8/fIlVSeXxGdiTVFTSCv0cqXIeYEXR3kVRX4soql6ZEyl0l&#10;NQ1fbQ4H6O+SmhVUgrtLallQ6nzwU0ShoVsBs7LAB3fGXgWo3GVSZUoW9XCtRkblueukupIsuOuk&#10;6N6irFjxcSyR8y7k2zIT6O6Toq+Es6T4yBNDqiCh7kKpcBdYZoB8mkYkVTSlfKBF7DUpwM6ecuzU&#10;TgtOHp88FXvRlSD5AVoN0ywLPhWfEhFJybelQwnlEzZip04uMh961XwMRexVGB8fYBH7NOHml8wE&#10;8qkbsRfNcnZ8fHxG7NS1hfHxSeWxF3XKk7KoF8XKXStVWszuXqkufDCfG6BFPVznlhErOlXGsl7Q&#10;C3zYUxwgzXJ2gHx0bOzUhe/vM1zxyeixF9mkPKkq2N3lUuFmm8wA3e1SRQnlE9UjV8UBWmF3A6Q8&#10;09e8s/y/m+gtU6dlR1u9l/I9Juf6Dl6igm9XLxvdoz7SnZZPoK4la4e747TO19tobvgo5nCc+GY3&#10;+kLTg5MvL+XIuaPTxGEJ494f1HdwVnFA56WYiuPUMavy6fHR7jif8/U2msGsvt5Gw+pmlPk0CEfW&#10;X/ZHzx4UYBx/etkfuH+4OwS4P+f+YPfX22hK04RT1y7JxZON+8P6/fU2mhKQ+dtoRLU+o9qMfTne&#10;n2UfMrdBG27WJEPRytES9L4je7R8Eyf3TzZk+RZPbtYjcbCLiGZK76t4uNotv/uXfUb3PvU+HZAq&#10;NDNev4E38NWnhEbjzxzQVn/gIB1DGvqWPuh3wxGI/CMKRWz1287kbjMrlJTAAnUEPVogr4+4XWII&#10;KG2w2NI9DgwC+dBaBT+uaUoJUbDSE4pjojinb60jT0EIP+JPqIjik5xFwpfBcu/e+z0KT7hAtn9G&#10;We2b3XcGSXPVEPhYisCVxve6MqRZjhTt3yutcbfOT6n/zROiMDlUQSet7hwR5aVX8BUAgSMniKpp&#10;KK/gXiqKQ1qr0MEy8nQg/EmjCDLZqGrRF7dZsFSEObqn+Sa5NYzjdGVUrFcxrqeIyv1ekbooVL7+&#10;15DXc7xpb6+Wd/+Ikj/SWr9scfxBcvS+Hkc8cdzjip5TlI4eeS9qULnnLCkvtaRVZAatVdgroYRP&#10;aC9/rpJyf8K9BDh8mq84tpMIPv3R1oDslEOHsZ5coRInKQka8WAVL0xSf5/k0cXqnsiSyTZWgU6r&#10;kVmkWxUMKDjdPDlXXlZqLBTzWsv/JtoKZERvK4t86Ty90L8PIlS9juDSOjWFNjcBGF39AsXhv44I&#10;lqdvg0dQzTGuN3D6ScXDQo9bFmIq5qhwIAjT8xkFed6aIZC9IUWjLK8q4cAT8smuTqA2OsuhjcEu&#10;1dEWH8CfGo1bT/yCQQAudqOONhajkw9HJg7G9vyH09a7TbwywnVeiVbnTWaa4uYEPYL8VONP0eMa&#10;ASYkd7AoMPh8FNqyChn/SJ5QbBXc+VL6WtuJ4+di5hsekagO8i2s/gojkoO6qliX1ZwcPB+IeDdD&#10;ZFZ8sirCeMC5a/BfXJuMor8A9uiyh9w67/BAW4CnimOxB/4se3V/3JLXxnpVBVPrDbA2OucEjSfU&#10;tronVMqON1ZBoh6IAxvhI9ULGMFD0fMpThUqqvGIcq4Bp0NcBAdBWRXn7gmlrf6ao+0aq2hjBXu3&#10;72BjMH6n0JaAxvPd+qs8hG/aJq7WI4JJS3UlZuJkiluyvsPGE66HEDKdjxPkhZ0v3kajFF5XYaJP&#10;OE2HF8oxpQqUKPTuhNuRRJg772NDMqkEzYICEUdrFeewMAkh+OOd9zLhE6G1ijx8toSQ+rC6sy7m&#10;AokNbNdWkfePKMY1rXXkdbacAtRcSDIojfSplK9a3vnKCjbwtH3u5pGzjtzsncSQjAzN9a6c5k/a&#10;xGogRdLKXSKKnCYZ+nSmjx30eEyb5sTkQZ/Hy7cP50FxNblcBq5vRzJMkp2xUeaAHqDVf8qsJbTh&#10;SfmL4jTnd8LFJBAuZLwil7C4jZMUZD5OuSjOP6Lka1qrsCGXKTiUCZ8Ax6tBDRFPyO1pVkfwjNyL&#10;NCfRPfYyTnEzlbzPkuuYkqlNBbJWkjV+FYgI1cOSrFkp/2lUTWvdhAE7OSc5Iookrf/WS6XkhDQA&#10;LlDDTepKPrY6k8ulNSEYOWEpwucQFyCSF6XX+DGRKRfRrHdadS167ancey9CpfmERL5Kgjyi3ONm&#10;psQp1BsYTyCvGUGf39GEo7f3ykoUylpp1qsbdc4OC7OOLZdPcc407HrQdnVyrMJj7ZyOyitNkZkT&#10;hBhkPGK4FMpvYyB3SCW0tcYEN8hTaa5xPpFslbuyVC5o5ll+5Wz8Kkz0CWf70ehjF22sxxtP+NP0&#10;MRi/95hKSK1k4d5cqiEWLA9LFlJhkhGJkMmS93kmFAtIYx2O4iL7U8sxVlpkduLkhRK71NFGlsAl&#10;pjH/JHeWtmg1aayjLRLjN11wzW3SCL7rk6UgQwJvWRSb6MPCdB5r55/r0EneY17k8PxzqTn3dpEd&#10;Xp00It9ygqwDeadGdI58I3BUmU3G6jI74teiMCZJNWHoTiWi5wmZLd2z8SlFTRr7s1Oxnk+57Bno&#10;JnevYiIav5PDnx6wbRfRqJJe5IOTvSVc9py2QvufQF7zrV5Y+buUnk/VI3pV9SnkRRKSO6+Rh07y&#10;mKmkJ1JTvDIUTlrcgzy8QtDb71lro1/GAYOTakIENZ+ewdUeuH5WsdRU7gleP3UNk9K4tab5Nu/7&#10;4YRC3KhdJWj+kcinupZOCfu+zyGv+UlPXlvDfFSRR8DlUYDweQfYefpVtBV3p1S10VsszFDBgBRF&#10;WBlVh+mwCLveOlHZRkVF6SZLKqOIkdOlfJUxaJqgTVpVNELfKiSjsHryGqj4Vp2oE8jrI26mUAue&#10;7O7E1hOSPIqx28LUlezdPZK5sFhF9qrAoY388IgkLXVeKTcVWn2YxV99BgWtAcfxmeUL3fpHInm8&#10;lAyfnXDXt4p71U7+ZhyVHH/7k+JYEMviMiHNJ0NQkTi8Tnx3HXFNa9WIdb6kmFfJ8/e/AWYnzLpV&#10;2Rf+urXnZ09cIv9IJO8gyLdWcf+PIQ9hTiBTadNp9XD43wCOeyTCUNFaBY7uN/tYh3w5mVq//6BO&#10;V723G703Twjay78UZQWNtFZx7x9RcNQjTcjrjJzAvXvkxcmrP+35VCfeS44WNJ2wrPwjyn1NaxX2&#10;NYTyL60ir5kjDwMKiuirYavE6fZ3EdeCmnUaCNsLsAY+nNf8n8Sgyr3W1NJfyXJUca+ZU3lECWkS&#10;17fqSE8gr8vKE1KFTHAYC4elfMJ+B55I7o8XiD1eqibqccfpXMkEqrfkp9XbryHuReuJJdRGTXLY&#10;eiLV2no0ke/rJG6JUyg6sDthL1cJ+Zob3ftMWpV8vYHAOux8QIDkQSexonKPJE5L4lkryVBSbZKb&#10;wlY8jcKI2gB3b9DKm318hAS5EvSFO/g6PGF8wEXo7nJxsPOdP/OMkrjSt34TVQn5hAmfTUEvbWk6&#10;7ZChR2RzcCijGdVDUsmE6KtdS4i/hM+06uqtn7CoTjx5R0jlwfet4h4Z79bLLZ/WwOCQMBpwBtNa&#10;Kw9w+vtKj8PyQEUL4e0+OY1pbH3NAb59bMnxqV0CfIYND06yvIodaQBu7fzeIZ8fxK2nRENYS/4z&#10;AtRRJPvpA2CqEYWzLrVzNNNViDa+1A7Ypa2nLwH4l+3YrSU+aIVxJr1vhAgpNAhclYwqIV/Mwqe9&#10;MHmZeZ1GZUXqXqvIIzuImgYlhE92E+6jTS54nUUbhgRqK1voRycMydOWLKnFDqKVWAGR0VYql6qG&#10;DIejpfKSDHmfBtQ87gkqUbPFXiWqd5+0IvQ5hbwov9anQpGFbSlyt2OCLom4164w+DB0ggKTOzph&#10;SCyiuwqRlmF5TQanCdU7VRPmH1HyAl3ndbc21qeH8IRAlND25XDSsz2hqg5P+OI8NPrMkJjR3kYk&#10;E5WxvHjCrxE0etlQa6n+yHHa6sJ6La63Yns9CtMBPVo1n2oO/FJDygwrWWcC+S8Idh15qATy9sxa&#10;QMKv9QuQ1LOYuPpwKD7iNDvAoQNo7EtRWY7WOu5hihNC4rAl5FEX3wmQVeTVvRCvWVHm89rYnHhJ&#10;RT6lJYUpWuC45MRHnDcL36klJWhmBNtVrWx7n8S9n0TYpc5XGUFy6Byfau4hggiIFJxIyOWn9aWi&#10;f+q4FwuWFC7C1iZTC/ek18DHsYdrl2hhdeJEleuYBgo+IV825aJiUJNJwz7seyF9lZRw1rRWIVpD&#10;SIfs+9aRR7zlS6j4fDx2iz2i2JI9ZcKUUPIJFF6a+JMw+9HnTSYsYyFowzfw2bhVh7g2sZsaYsuY&#10;qsCh/EYGhtjqlK9vrSOfxR4R/EF5GpIvSjPpETMGevCwNKMKL3k7Pl5H2bqKGyVghHT9Xk+s/Ha7&#10;OvgUMHmpplxENIdDzsiDf0T5RKyekofsnEJe5cHNfOTeVc0h9XmKXfSPKPcoek2UZ2wtBCoZcBR7&#10;v1l6pLU+VYh63uRbClSXtVIWo2PCYmlJYdWaXUxtEsWhWrJNCo6xAXxCzKHlod7saslr0ir+CzJC&#10;VYKJnHQSvGBZJYeBaKvUM9aRh+r01fykSHl9Dkr/JW6HeqyiHz958LLTNzuXcKByEkUOXUVvflrt&#10;b0PwxT+EY1oCO7v9j+vNA5+3stvc312/v7u/D79sbz58d78d/bK6pzrLxXQ5fQfxcd3uH7nz44Yf&#10;E+mSFjqnHSfB8Intn7Z3b8/+tqSCqvG7dvnm/WwxfzN5P5m+Wc7HizfjZvluORtPlpPv3/+dT35p&#10;Jhe3d9fX68ef7h7Xoy8P94+7C2p8e3a73z9dnJ/vrm7XD6vdNw+524Wut7+zWwqCP/n//Kao889P&#10;Nxefb56C/N1sV0+3d1ffr/Yr+zv9/PnpYt1ubjf31+vtt/8jAAAAAP//AwBQSwMEFAAGAAgAAAAh&#10;ADn+HYbcAAAABAEAAA8AAABkcnMvZG93bnJldi54bWxMj09Lw0AUxO+C32F5grd2k1j/xbyUUtRT&#10;KdgK4u01eU1Cs7shu03Sb+/zpMdhhpnfZMvJtGrg3jfOIsTzCBTbwpWNrRA+92+zJ1A+kC2pdZYR&#10;LuxhmV9fZZSWbrQfPOxCpaTE+pQQ6hC6VGtf1GzIz13HVryj6w0FkX2ly55GKTetTqLoQRtqrCzU&#10;1PG65uK0OxuE95HG1V38OmxOx/Xle3+//drEjHh7M61eQAWewl8YfvEFHXJhOrizLb1qEWYLCSLI&#10;HzGThdw4IDw+J6DzTP+Hz38AAAD//wMAUEsBAi0AFAAGAAgAAAAhALaDOJL+AAAA4QEAABMAAAAA&#10;AAAAAAAAAAAAAAAAAFtDb250ZW50X1R5cGVzXS54bWxQSwECLQAUAAYACAAAACEAOP0h/9YAAACU&#10;AQAACwAAAAAAAAAAAAAAAAAvAQAAX3JlbHMvLnJlbHNQSwECLQAUAAYACAAAACEASR7sRq0lAACH&#10;6AAADgAAAAAAAAAAAAAAAAAuAgAAZHJzL2Uyb0RvYy54bWxQSwECLQAUAAYACAAAACEAOf4dhtwA&#10;AAAEAQAADwAAAAAAAAAAAAAAAAAHKAAAZHJzL2Rvd25yZXYueG1sUEsFBgAAAAAEAAQA8wAAABAp&#10;AAAAAA==&#10;">
                      <v:shape id="Freeform 155" o:spid="_x0000_s1660"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Wo8YA&#10;AADdAAAADwAAAGRycy9kb3ducmV2LnhtbESPQWvCQBSE74L/YXmCF9FNrRGJriJCS09tjeL5kX0m&#10;wezbsLtq6q93C4Ueh5n5hlltOtOIGzlfW1bwMklAEBdW11wqOB7exgsQPiBrbCyTgh/ysFn3eyvM&#10;tL3znm55KEWEsM9QQRVCm0npi4oM+oltiaN3ts5giNKVUju8R7hp5DRJ5tJgzXGhwpZ2FRWX/GoU&#10;nL4f77PF6xWPu8PXKP90WJ/SuVLDQbddggjUhf/wX/tDK0jTWQq/b+ITkO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Wo8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34D0F"/>
                          </w:txbxContent>
                        </v:textbox>
                      </v:shape>
                      <v:shape id="Freeform 156" o:spid="_x0000_s1661"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LJFcQA&#10;AADdAAAADwAAAGRycy9kb3ducmV2LnhtbESP0WrCQBRE3wX/YblC33Rj2xibukpRBN+k1g+4ZG+y&#10;abN3Q3aj8e/dguDjMDNnmNVmsI24UOdrxwrmswQEceF0zZWC889+ugThA7LGxjEpuJGHzXo8WmGu&#10;3ZW/6XIKlYgQ9jkqMCG0uZS+MGTRz1xLHL3SdRZDlF0ldYfXCLeNfE2ShbRYc1ww2NLWUPF36q2C&#10;cvs77zPTZ5kcUv540+Vxh1Kpl8nw9Qki0BCe4Uf7oBWk6fsC/t/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CyRX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34D0F"/>
                          </w:txbxContent>
                        </v:textbox>
                      </v:shape>
                      <v:shape id="Freeform 157" o:spid="_x0000_s1662"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sq3sMA&#10;AADdAAAADwAAAGRycy9kb3ducmV2LnhtbESPUWvCMBSF3wf+h3CFva2pZU6pxiJjA9/crD/g0lyb&#10;aHNTmkzrvzeDwR4P55zvcNbV6DpxpSFYzwpmWQ6CuPHacqvgWH++LEGEiKyx80wK7hSg2kye1lhq&#10;f+Nvuh5iKxKEQ4kKTIx9KWVoDDkMme+Jk3fyg8OY5NBKPeAtwV0nizx/kw4tpwWDPb0bai6HH6dg&#10;F017dnZZW9Yf4avZ34sjWaWep+N2BSLSGP/Df+2dVjCfvy7g9016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sq3sMAAADdAAAADwAAAAAAAAAAAAAAAACYAgAAZHJzL2Rv&#10;d25yZXYueG1sUEsFBgAAAAAEAAQA9QAAAIg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34D0F"/>
                          </w:txbxContent>
                        </v:textbox>
                      </v:shape>
                      <v:shape id="Freeform 158" o:spid="_x0000_s1663"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FwEcIA&#10;AADdAAAADwAAAGRycy9kb3ducmV2LnhtbERPTYvCMBC9C/6HMII3TRVdpBqlKMIelGVVBG9DM7bF&#10;ZlKTrNb99ZvDgsfH+16sWlOLBzlfWVYwGiYgiHOrKy4UnI7bwQyED8gaa8uk4EUeVstuZ4Gptk/+&#10;pschFCKGsE9RQRlCk0rp85IM+qFtiCN3tc5giNAVUjt8xnBTy3GSfEiDFceGEhtal5TfDj9Gwfn3&#10;Mtlr95UV643Uu1GGdDvdler32mwOIlAb3uJ/96dWMJ1O4tz4Jj4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MXARwgAAAN0AAAAPAAAAAAAAAAAAAAAAAJgCAABkcnMvZG93&#10;bnJldi54bWxQSwUGAAAAAAQABAD1AAAAhw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34D0F"/>
                          </w:txbxContent>
                        </v:textbox>
                      </v:shape>
                      <v:shape id="Freeform 159" o:spid="_x0000_s1664"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ytjsUA&#10;AADdAAAADwAAAGRycy9kb3ducmV2LnhtbESPQYvCMBSE74L/IbyFvWm6Uhe3GkVkKwoLuiqeH82z&#10;LTYvpYla/70RBI/DzHzDTGatqcSVGldaVvDVj0AQZ1aXnCs47NPeCITzyBory6TgTg5m025ngom2&#10;N/6n687nIkDYJaig8L5OpHRZQQZd39bEwTvZxqAPssmlbvAW4KaSgyj6lgZLDgsF1rQoKDvvLkbB&#10;Zvu3XMT7yzKldH1e/8ZHn24HSn1+tPMxCE+tf4df7ZVWMBzGP/B8E5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K2O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34D0F"/>
                          </w:txbxContent>
                        </v:textbox>
                      </v:shape>
                      <v:shape id="Freeform 160" o:spid="_x0000_s1665"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Ymk8EA&#10;AADdAAAADwAAAGRycy9kb3ducmV2LnhtbERPy4rCMBTdD/gP4QruxlShMlSjiFARwcX4wO2luTbF&#10;5qY0sVa/3iwGZnk478Wqt7XoqPWVYwWTcQKCuHC64lLB+ZR//4DwAVlj7ZgUvMjDajn4WmCm3ZN/&#10;qTuGUsQQ9hkqMCE0mZS+MGTRj11DHLmbay2GCNtS6hafMdzWcpokM2mx4thgsKGNoeJ+fFgF2/31&#10;9J7tHp0/mzIkh+6CTZ4rNRr26zmIQH34F/+5d1pBmqZxf3wTn4Bc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GJpPBAAAA3QAAAA8AAAAAAAAAAAAAAAAAmAIAAGRycy9kb3du&#10;cmV2LnhtbFBLBQYAAAAABAAEAPUAAACG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34D0F"/>
                          </w:txbxContent>
                        </v:textbox>
                      </v:shape>
                      <v:shape id="Freeform 161" o:spid="_x0000_s1666"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J0asUA&#10;AADdAAAADwAAAGRycy9kb3ducmV2LnhtbESPT2vCQBTE7wW/w/IEb3XXlohE12D/CL02LaK3R/aZ&#10;hGTfhuxqop++Wyj0OMzMb5hNNtpWXKn3tWMNi7kCQVw4U3Op4ftr/7gC4QOywdYxabiRh2w7edhg&#10;atzAn3TNQykihH2KGqoQulRKX1Rk0c9dRxy9s+sthij7Upoehwi3rXxSaikt1hwXKuzotaKiyS9W&#10;w/F+aU45vb08h+XqMLyTStpRaT2bjrs1iEBj+A//tT+MhiRJFvD7Jj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onRq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34D0F"/>
                          </w:txbxContent>
                        </v:textbox>
                      </v:shape>
                      <v:shape id="Freeform 162" o:spid="_x0000_s1667"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T4YcYA&#10;AADdAAAADwAAAGRycy9kb3ducmV2LnhtbESPwW7CMBBE75X6D9ZW6g0cUNOigEGlFNRDLwQ+YImX&#10;OEq8jmIXAl+PkZB6HM3MG81s0dtGnKjzlWMFo2ECgrhwuuJSwX63HkxA+ICssXFMCi7kYTF/fpph&#10;pt2Zt3TKQykihH2GCkwIbSalLwxZ9EPXEkfv6DqLIcqulLrDc4TbRo6T5F1arDguGGzpy1BR539W&#10;wYpX1fXbLNvfeld/4GGzzYu3pVKvL/3nFESgPvyHH+0frSBN0zHc38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T4Yc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34D0F"/>
                          </w:txbxContent>
                        </v:textbox>
                      </v:shape>
                      <v:shape id="Freeform 163" o:spid="_x0000_s1668"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63cIA&#10;AADdAAAADwAAAGRycy9kb3ducmV2LnhtbESPUUvDMBSF34X9h3AF31zSjYrUZUMmA3207gdcm2sT&#10;mtyUJq7dvzeC4OPhnPMdzu6wBC8uNCUXWUO1ViCIu2gc9xrOH6f7RxApIxv0kUnDlRIc9qubHTYm&#10;zvxOlzb3okA4NajB5jw2UqbOUsC0jiNx8b7iFDAXOfXSTDgXePByo9SDDOi4LFgc6WipG9rvoMG9&#10;bVwlh882tXb7opLy8+Arre9ul+cnEJmW/B/+a78aDXVdb+H3TXk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8Lrd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34D0F"/>
                          </w:txbxContent>
                        </v:textbox>
                      </v:shape>
                      <v:shape id="Freeform 164" o:spid="_x0000_s1669"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wSM8YA&#10;AADdAAAADwAAAGRycy9kb3ducmV2LnhtbESPT2vCQBTE7wW/w/IEL6VuWoyV1FVaUaJ48l/Pj+wz&#10;iWbfhuyq8du7QqHHYWZ+w4ynranElRpXWlbw3o9AEGdWl5wr2O8WbyMQziNrrCyTgjs5mE46L2NM&#10;tL3xhq5bn4sAYZeggsL7OpHSZQUZdH1bEwfvaBuDPsgml7rBW4CbSn5E0VAaLDksFFjTrKDsvL0Y&#10;BenvXK5/lufPmV6lODq9cro7pEr1uu33FwhPrf8P/7WXWkEcxwN4vglP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wSM8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Teaching Aids</w:t>
            </w:r>
          </w:p>
          <w:p w:rsidR="00F34D0F" w:rsidRPr="00F34D0F" w:rsidRDefault="00F34D0F" w:rsidP="00C71024">
            <w:pPr>
              <w:spacing w:before="0" w:after="0"/>
              <w:contextualSpacing/>
              <w:rPr>
                <w:rFonts w:asciiTheme="minorHAnsi" w:hAnsiTheme="minorHAnsi" w:cstheme="minorHAnsi"/>
              </w:rPr>
            </w:pPr>
            <w:r w:rsidRPr="00F34D0F">
              <w:rPr>
                <w:rFonts w:asciiTheme="minorHAnsi" w:hAnsiTheme="minorHAnsi" w:cstheme="minorHAnsi"/>
              </w:rPr>
              <w:t xml:space="preserve"> </w:t>
            </w:r>
            <w:r w:rsidRPr="00FF0D68">
              <w:rPr>
                <w:rFonts w:asciiTheme="minorHAnsi" w:hAnsiTheme="minorHAnsi" w:cstheme="minorHAnsi"/>
                <w:szCs w:val="22"/>
              </w:rPr>
              <w:t>Clock</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C71024">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89728"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533"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534"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35"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36"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37"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38"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39"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40"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41"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42"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43"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70" style="position:absolute;margin-left:-.05pt;margin-top:0;width:20.75pt;height:34.1pt;z-index:-25082675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HgECwAAKMWAQAOAAAAZHJzL2Uyb0RvYy54bWzsXd9vJDeOfj/g/oeGHw+Ydav6t7GTBSaZ&#10;CQ7I7gWID/fcY/eMjbPdvm5PPLuL/d+PFEkVvyqpWxV7F9lN5yFjy6pPFEVRJEVJv//D1/u70c+b&#10;3f52+/D2LPxufDbaPFxtr28fPr89++/LD2+WZ6P90/rhen23fdi8PfvzZn/2h2/+/d9+//x4sWm2&#10;N9u7681uRCAP+4vnx7dnN09Pjxfn5/urm839ev+77ePmgf74abu7Xz/Rr7vP59e79TOh39+dN+Px&#10;/Px5u7t+3G2vNvs9lX4nfzz7JuJ/+rS5evqvT5/2m6fR3dszou0p/n8X//+R/3/+ze/XF59368eb&#10;2yslY/0LqLhf3z5Qownqu/XTevRld9uDur+92m33209Pv7va3p9vP326vdrEPlBvwrjTm+932y+P&#10;sS+fL54/PyY2EWs7fPrFsFd/+vnH3ej2+u3ZbDaZnI0e1vc0SrHh0XTJ7Hl+/HxBtb7fPf70+ONO&#10;+kg//rC9+t89/fm8+3f+/XNb+eun3T1/RF0dfY18/3Pi++br0+iKCpv5ZNbMzkZX9KfpZDJe6Lhc&#10;3dDg9b66unmv3y0mq8VCvwtNmI+bKVN8vr6QViNtiZbnRxKxfcvF/cu4+NPN+nETB2fP/Gm5ODUu&#10;fthtNiy5ozBfCCdjTWPj3vPQ/YXp3BOrRx+f/7i9ptFYf3naRuHq8HIyXs3mNGbEtWa+WsY21hfG&#10;1NDMpoH+ykwNVHMS/554s764+rJ/+n6zjaOz/vmH/ZPMhWv6KY7ytQrDJc2bT/d3NC3+43wUJqPn&#10;EQmK1rUqwVVppqObUbPqVmlclTDNohC1qaFmkkUh5rZVxlkUEghfJUfL3FcJWZSFrzLO0kKqrW1o&#10;mUVZuSphkUUJnr3NKgsTPH/DLI/jGTxp8jiewyHkcTyLSziex6s8DPB4licHmJyHASYXhM9zOS82&#10;DTA5LzeNZ3JBhj2PC0LceB7Ps50iNdVKTl5wWB0m4coPeAMczjK48QzOi1/jGZznL83llpbC7J54&#10;BheUxMQz2OGQTvpsWmd9Y4ro6uuDaiL6abRme2IcteDjds9rAqslUm2XQVU+1WK1VahMA8eVo+Ki&#10;9g5XpuHhyrMqZBoFrmza9TAyMZsrR+V4lAzWDFybZr+saoexg/aRlH5Vde1lqOtm0H6Guo4G7Wmo&#10;6yrPT+4qzcEa2hvtKs21quraVZpUVdW1qzR7qqprV2XJOzqqPFO4qzQbHLp8pgK/I7O1a7DuzkZk&#10;sH7kb9YXj+snnif24+j57RkbbzdkCKziHLnf/ry53Ma/P/FkYUOAGk32Ufv3qy8fb6/ebf4CtYVf&#10;UptaEwgt1LU/U8h9ADT8Tb8Q5nawScMweYCtMkH/KJ+OYrMGZxg1H6XB44VVdLNaZ+w4asYTVsFU&#10;KEKeCkUe2olynG79Yq6jG/nNWpexs4VJkI9iq7iFaBkbiayJGRv4PZFJ1Wqb49j+i4SthTAIip2U&#10;wXFoYXfsZ0KWmQPAvE7ysNTLiIoxsDpXJgQkBXOUYtVJwFKVPeC9irV5KjhH8DedMSIdAKzaGIBp&#10;iJkVUV6qRFoXDAQRHkOZtF8vcjIpAEKYCUUiJknFHuWvEEY0iwYUnSRirL6GsEvnaWyrig0qQQCi&#10;rBGVbvLXVaI4WFd32/1GNBWr5+iGJj0dCWndrf327vb6w+3dHWvo/e7zx2/vdqOf1xSjePftu/ff&#10;msaDanfRvHnY8mfSjJSQv6dLAXt+Mebw11VopuN3zerNh/ly8Wb6YTp7s1qMl2/GYfVuNR9PV9Pv&#10;PvyNF4owvbi5vb7ePPxw+7Cx+EeY1nnGGomRyEWMgPBCtGJXPvar2Mlx/E+nLHSSAh4P13GAbzbr&#10;6/f689P69k5+PkeKI5Op2/ZvZAR5/eJAc+xif/H09eNXCXCMo0xw2cft9Z/Jwaa4FQWEbra7v5yN&#10;nikG9PZs/39f1rvN2ejuPx8oPLAK0ymJ3VP8ZTpb8NTd+b989H95+HL/7ZaGkHTr+uGKUN+ePdmP&#10;3z5JzImCPiQTPzz89HjFFeMCvds/XX79n/XucfRIP9JH1KE/bS28sL4w35xkiCtIXepx2xH9hYIb&#10;0uV/RJSDZo3EilyUQ+NFLpZB0v3SKMe8aSZjnfzj8XTZjXPMKAhExMTYUWjoR5kcFiv5ZVEOjgnY&#10;kvk5BUK8/8IhAVkq2XuxOAgpteS1BXYz+yCkn1KVPAjp8VSjAEIdbqtkKSElnGossoR43zBPCCn+&#10;hDHPYnjPMI8B4Q0OA/Q5AtGNAgowNo/iGcsec390eIVMHWJfN0OL5+wyj3KctWT7tQ1xfCRDi2cu&#10;R30ytHjukiDkYFglpS5Fv7uPw1ZIW6eAAwzm8FwGx3OYIxv9XkFko0SOZ3F+oCC0UYLxPOaoT4Ya&#10;z+PAIbFMpzyT8zD92EYfBmMbWWrYBm6HIS9+7MWlOk0exgsxxfBynZp4FrcDTivIKdCSiSSdAi3F&#10;sBnJLPkUl/86gZZihFBd1EvZ3GCD/WBAcULTkDlDU00MjlhdPntBGIc0C4dxSJexbdiGadQVFL/d&#10;/IP2z+iK9CsnF0YMKXChVfoNFKHwNwU+AtJpLMW5jrp4EvEA4sT3hCLS+8T4enIzEOKhAqor4kE8&#10;Squrb/0lpWuEZYqqUGW6AWHCbPT+Y0NJ8I7SKlKDgaQIEb1vo5WWHiI/2vBVtMoEiPUNQjgAnrSM&#10;Vn3gR0YLIKSIxDQ6hiKDIipSVkUtzSjunhkJKsnC706hMGIItrACiOaJTO0Bh7VsQIRGSIGR0yhE&#10;HH3juy+r44YAQ0BGQXJl9VEwBUFxlcawTDg/ANh90Ok2hoSksfqAoFJcBMk1NoTHEDDWuBKIskpm&#10;LOsDv0pUabacrWbvcgGXU1Qprt4QB7Nokv17JKoUZ2IbjDlFlY4nNllwi7kGuTO0qvaiSlGtas1X&#10;y51ZrCayrCwWi+VCdR4HUDkfaTpfTlgtxNQZyqyZmzZ5UVBpGaMftvHVxoy8dz5ln2+qur2tQrov&#10;eYVBfL4+DhGcKk04dNHHoTUpVQmBMw8oUCzLatuY9x0p/yOHQ8N0HMf755TXksOhIWhxmhgv69Pj&#10;HfQCDpuwLVCI4ZQ+ECvaVGvC2S99DrGCTnVCEQl4XUACZjcxpJKhyXObmsvSBOxuYhwjgwT8LtBU&#10;xXDazmx50OSRIO60jFGIPkkQeKLhzXWOt80Sw6cFkeTN11SJ5DYL5Pk9jSHPDEUV7IbgU7FrwO38&#10;uEFqTRjHCGqGJM/tglRiBGpcmCgQg5pwLKsv3xCEKmkkiEJNOESXAQJ2F2YcxKFKQCDdBQGg5MVW&#10;ACZ5SWKFnoSkhOOZnZds3vFJMIUxm3pNUoDxcl2gZurFesIpZ30+Tz2fJwU+02ctzdP8gE09n2cl&#10;ijyfp3kRorTgtrGSCE09o92qRgbuKQR5CkGSZ/zbzfX6+4Ygy+ikAJjvKRH8SICTpnmsnmI3B+Oh&#10;rDa5OqlGFw8tEjMl9RirpwjAYXTSgrF6Cnodrq5dnab0ksPVtauktBzt7IunHNRfkpLHtjUHc0k7&#10;54K5S1La1CfihDR6OJq7EoZJ7RSTGNMKkjBSqUYUaEHU7hyPEGpoSmSjBRI+Soy7LRV2kSlRD6+f&#10;YDBEk0TJuiGgLnybTllBPa02xIZOug7bsf1StlxTaT/eAo1plDAPpKVd6qXRNrsTADGujPDyScsG&#10;D5QvraNeE9MkmzUBWWkcxLZU5hl1rXpoNTFSPmmBRFyJ2X5ordGkI44zh30IHi6UHBvEA6V1zBmT&#10;wcPwwIaVcAHbXCohhTgd9EQGlo4xMTZyZibDioVsUnHN+glLmq39wrhuhXH0soVVTJnJrEeB0c6Q&#10;T+MG1HhSLy5LlWqQi1VWO4xV+QwQFsrwYq6IZjIGhLHIomzstaUyOu12H4xgbqKuRGGjNlwpDMTj&#10;VbW3e4NHsReiyCcQ6p+LyNFWo+M5W9bcx7QSHsXWSBfSTaMbYXCDQgeiXsblA9keblkrsglzSiW8&#10;Wq8IeSAmIg+ZonoJkRHEJFJdD4DJyodYVjVnLCEXNjk4AEBDZU6daIWJjJ8UVmGzd9eDmYlskHvo&#10;ZGOmDSaj6qhs0MnEiA1jtRBOo63RNVdwhrxO9uv7+fvFe1OCkBh62qegYX5Z9mtULad9iiEHsIv7&#10;FDRruvsUcmj5tfcpJpOwWMqsXjWzmWku26lYLtJGBR33pTTZKCV6/Jn8l190xJdD1abR220B0jcp&#10;LMahKl042gq0yqYKdHo3h+HjXRzE62HQ+p0w4j5Hnw5ShqlKlg5SXqkCR0r7EDR6qQafiuyRQQxP&#10;FeIxzz4GafFUJZFB6vy3HN3i1exFHjOxmR3mRdZfVhfV1uTD7nKQdQ2XY13p/YrJLdLaahOns6jB&#10;8qnemizfsF7SEUoGgcbUBzdqjwMLwWBGijULJqF0IQpsle0glAGEdAAa6rC2Q+yrpCCclva/48GW&#10;KA+npf1VlnbS/b2lPc72117am9ki8MkV0hzzMJ1IkkF7f8d0Op3xuRdOQpis6ByXOXwvSkIIkgYv&#10;kQZ/csUv7wve9Q9jVRH5FZ68ak4f6AP5NX5WAPLL/CruafVxYJ3nPbYMQX6pX8UtrT6OX+xjWkQG&#10;x6/3q7jn18fxC37cXM3gQB7CKqb494EgDYF287M9gzyEIpLndREJmF0YNF7BkjkTLyrJ9Q7YHff8&#10;M73z/C4iAcPjdnYGyXM8bvpnaOJAYCJ8GXf9+0iQhxCvT8kheft1VqCJzYW2ufzQcdQ/1QkFaYL7&#10;PeIJjcx08/wmsrPTjeM4qbV4fiUD5Nk9Lcw3Pm+egEoDB4kIy0LfIA+hYeM4w25MRCgheXYXkTy/&#10;izR5AW/iqaM+nyj61rJgURAmTEUo9c5zfFEQJo4EJY5PCyoO0xEKfIJ8hJKS4y231Fy82CejvTEl&#10;IR6A6/MJchIKGoWDVm1rBQmHnISCQuGgdgtU4pLn97wwcpiTwI5fRi5nXqHMC2sKB98STZRrlEfy&#10;/C4ieQmn9Kc8kpfweWH+zjzDSX/lkbyEF5E8x0tLOIcaEwsWhbHjzY5UaVaYK3PPcTI9smqOQ+Et&#10;UoHjZEK1lRaFseMb01qkeIyxL+Fzz/HS8jv3HI/JMhl5mnuOl2wLjsImmuaFsZt7jodxwbqYe5Yv&#10;C1C8mZPaC+MCpxae52zvZUVq4ZlexvJcZ+LzWJ7tQc4+95dzNpod9QVlzkHstlYRy3Oehq9AF7C+&#10;ZEIvPOvDuCDuS+B9CYt31hL13h7/jYeYigklbHqTp3S6LKt3T5puup/OcPY4kz/DWRQxNg9ZxE4J&#10;VN2r+DR/4RITqIqMZBuLGUlmlOxXHM5Em9EKE6unbc2D2VwzWkRidQuYHEHXUZ2loOphdFoKInrK&#10;eThYnY0brk72S01X2YKJ1eu6ymZKrF7XVbZFYvW6rrLBEavXdVUzRC7JbKjpKtsNjE6ZD1XVtasp&#10;DHZ4VHUL+3JR19WFdpWW8BpieA1n2mmVdtVfvP3B/lg8/U0GaS5jkIJ3sV1inTR7ZA9kTAYJkUl2&#10;KlVvszPIfKJSss2hVKBprmmPYO8DdwR0J2RMNgoByTXRLbzwBpMeVkJJmxx6FB2+MHBLFALSrdDy&#10;BpBW/E0oty9wW0REAJNtVjJjhiQJkUFJTMFURIWR+ydTZ8gk5pr1HF/5L7Iw2cKqjSLDhvQaLTQT&#10;XLknkhLSzDo+lvoF8lukB+83XGnhAGz/Req+yGCHbl9YxxP9IlJj2JrBhnTTpVQ8lu1dqkd5opF/&#10;29AX1qr6pwixm5q6WtaLt2YYwazXVCQA1pylAXufooNBRHTrMAqxscjvh1YxWm9xlCP3hqJpa9SA&#10;Y4Zmvw0QPk2iw0xUOvEZ5x5gL2WyyxGtKrrhC6P7eOHLsWFsrcFkBBwVvqV2P5fMiWnItH4yo0Qr&#10;VtGtrMVMRl3sJSPdGKUGw4BFgYMbTA3ofzVTEFtNHSmsolvNRoThSCc1SEFYJ4McumYq6mekumDI&#10;E13MMVlVoQfMyUgLLjeitnAgRU1KWRU/LKMRlB8HbKnrxCvHD8shrFfa8IWJg46jnNnIFlbRfRym&#10;i10/jip/4uYkGLVtUCilkHQ3MaqObv0CVLQ2KFZZp8EBpprONISxQkhb4ZhfGuAquu0LUEk63ymT&#10;3MmJFdbLieoSijV7GJVBLBTrTRqsonspxhTyRFPtUAbVCqKtkdqxtC9AJNQIxM5oIbmJ1djSU5pC&#10;jidBbXG7ycAsdOkjuSu16BzBZgGwWzYNSISTMuChUSGFE+zr8e0bEDuKG8dmKTKcb6Ge9/TWSRZK&#10;A4QUl4UWUnH96kmBaW0B2VFVXCWbxRbU2LUNCx0dXUm0a5UtCMNJUv2Ikl0VR79TKqtScjvRpzql&#10;fj+c/covPo6q8pQf9ir5YaRdevlhcbr8HfPDVpP53G6OsNTvmB+md9RMG9HXNPVflh0WMxXUl2vz&#10;vkjrpL2oeCeA6Iy2AumHVEF22noYtBKlKrwrqVq4xSBLO1WIm8A9CNj2y0GQYXAEgtRbqsH7cz0q&#10;SCumCoWekACkKokbxPlT5vdL7r0kEeKj0vm4pzo0LHbE6CNRT3WhcF2Ly1o0g8yK1tW63jTSEI/H&#10;Fe8QLHZpPRZVLcTSNZV1Wc+lCMwUQY1FVajqtnpahXxAVRYUbKtT2vevfVmP7sVpWX+NZZ3T7HrL&#10;epwsr72sT5azhb7aSHdC9dK+m/l8YWnf09mSLqdTrfeihT3ms8rGXCnpm9NtKCnHDr23CzPpnrTe&#10;TflsWB/HL+6rmPfSh/HrO11zlYPxC/wspuL0YfwaH2+G71PjF/mYL9hHgWWerY0+il/mCyisPxNr&#10;mjxrINu71Cl24BJQTM3s08MXEqY6ywKTORqfKpWAPJspZTo76Bz9a4E47TRDkWf0qgTkWR3vr8oA&#10;Aa/H8cGE/phBqjfdAZYjib5qyeYr17Kd43Bs6lxeFCHRW3O5MiR5dhco8tzWBLMMELCbU737XIJM&#10;70Cyn++b5/e8gAT8jhfzZeY95HrP89INqd4UecnTBLneBVUEd87xHZfZ3nHGThq5EhJw3Gu137iR&#10;XszHUTvwlDvXyxA75c6VXobI586xc/KiE8Ck9mIGDKnIXAaM7oVzfLTGF7R7dTDmq5tYlGHiQp+6&#10;00dX/whwJ8YJW6ripvGhC46Ug/unOYK0CeWwWUvypkp9iFk3xDvXcZHaJhi8OkivL693OPUD9IXF&#10;v8yVDQAm3dwnT2jGjvAJqYH8EO8VM5n4xBLBSEaYufW6OUs73LXjaF9AMN8KYQPLCs0kPy4jvKoR&#10;iXRJkBcH6b6IWqKbLACuOQBbeMJbPx6c1n/CSScRRFY1JYT3RqrZIgTxzoyHlw4FujfLl0rIggyu&#10;ani25iKdGJGQmdLdBvJVq+IfWXArhIGGwirstNsCLFCZVg6nUSVbhHtJk66W73rbT6CtGMdhzU5I&#10;ZpoMK59AYXhJbqminhVspAi0n+4zd6jX9NIhUmPXm4mCNjYY9dnEJjL2qpmD+j/B6yB2GoXSPnNO&#10;8a1feXxLhvMU33qV+BZN+158KyrC145vpZcVKFt5uSBlGbWY7VpRQbzPiG81WMybV7qxaBJPfFJm&#10;ZmyrDV1Rp5O3GM99WxZgWwVCAct4qK6P40Mv8SR6H8c7pqGE4z1TjuD0YXwcINBJXjoM2SfHx13Y&#10;Ue7D+CDAKh7O7KNAECCLQhOw5d80nj3uw0CAK98pCG/FOFmmUxjfytMDTM7zBm8y4ABQnzsQ3Ip7&#10;jZluAZM5sJHB8Wwu9gv4nAciaMfogjBjbIvDbX2KILK1KnQNY1v5IWNzpp06pfkFtxi4CUaL7W95&#10;N/QUaKHb3cX6+ofe8s423ouiD6yWOPxAxOeiD4HvfmDj2Rz5IzvRlFvYVjdjNWiCKh5OoCVD6kZv&#10;q2+sZuIPkVimBhw0KwUnx9DrnWKjEjamw0yIxELKg469rDbig0bVwClmj5JhoNCOg1RD67Ev8Ijt&#10;AIAYB+I4aQionh+5MxUa1oEQgbqBA0bR3GxPngQ28OSD+m31Hra6P+BGKgj4fiqk9ZEBpQ5AyFvl&#10;0bMVSbhsPnE9tEZYMMRlwQuQc7vrOnavar7Y4RoYLz3fIDPapqjetS/8r8I26e0MmQp6p7SrRTph&#10;pJNf+mv3S6N6Ofmlr+KXkvbp+aVxhub90tHD9v317dOP29uHpz2tfXFlgKr8y/7xx93o4/Mft9eb&#10;t2frL0/buJxbBsX206fRV/p2NbZw0ng+a3qeajNesH0bHwGcjZfyd9IGBvPLLtddxRRLWtgOuaps&#10;k9uZo4KrWsIBVzWPA6Z9Cce7qk2WHHBVl9FV7XfLe1Ex7VPX97ZX3ocKcVs/9GG8DxVzLnsw4Ksu&#10;oh/fhwFfNd8r9FXZx8zAeCazi9kfK1L5rf9UGnLPY3YMMzCeySUYz+N4cVsGx3O5hOOZLK/19bjM&#10;Vn3rFua5A37qJM8e8FOjm9rnMrip07zwgJtKFydlhwu8VEpByTEaHv0LTYx1ZEjyrC6R5Fkd5C6y&#10;DJJndoEmSMAguz7fO0jBkHc/e8PGZlU7bEUkL9YlJC/XpEELNHnJLiF50S4jeY5TGCI3duyAtL0r&#10;0gQczyPRxKlAwtv2CkjAcQnB9aUAb9vLTxW4bI+UUZ7jeN1eAQk5XkICjnMWXl+d8L6643gJCTie&#10;R+IVOCFxjlFG3cJtewXFxK52wikpAnZfUyV5RrQ3VXirqq1DreVJ8gJeQgJ2y92kfRGga2fa9iiG&#10;mGN35q69DJDndgEIrtorcBtu2itwGy7a05uA+xTBTXvx0dYet+GevSCX/2WAPLfzsg3X7AW5BTQD&#10;5JldoAhEuzT+vF/aSkneIuHztalOSSR5OzZVijl9/dnG52ZTnYJlw+8HpToxey6DA6JdWpngdj15&#10;lLQ3bHi3Xmm1ZN860SSvv/aRPLuLTPLcLpAE1+oVRBsu1SsQtPTMlnst+3LEwbrUM3mTutczvmMh&#10;1Qml6c+v6qRaJSRQJKVx4ytIEpJjEnksp1j86cVVCs79Q2PxxT0QtrQjMSlyd/ACNb245lJuuOBg&#10;3MHqbDMzOlnF5GAfr06zPVZP+TmH0WlOx+q2AXCEGO2qZL8dJ4Z0YURP8dKDxLCxytXb+1MOV9eu&#10;ttcYHK6uXZV7vI7SrgH1S7k54Xh17erpwsDuVYqnCwNLGcd6fci/0IWBRR3JRghPbbIzarSYXud0&#10;ScZEVXVVS+loWdRiMmdfcoSX7KR4hrewecp/pk6lhyuPbJ7qw5r44CjFCSIIxZhi/FT2max0yIaN&#10;AnW2ZipKmU+wG4u/5SiyfSWkM186DB53Yo16tUWRlAFbkooDG2VGO6bras1IxiDKkXDedifRwEH1&#10;hXXY+gV2X6/0KRdWYsuURBjbPQRhVD2VDJDjwqLHQZEnmjwQNUASFTVvklo4js3RWJ51QCLHwXuF&#10;9kyu6ZCj2LpNCtCquaAr+rZtvZBo1jyAiDkCIikjEouqxtDVN4YeLqpCFVYCYZkiUVvJ5D3KW1ff&#10;aJUi2ASXomQuVqLaTpfoB8FAPahlQ8mlJACnlT0I9kHqVXH3GMhLgTPsxOQDIUDyGgZQTHsOjhU6&#10;3VB5yBSsF18FyUha517BXwgMg6eN5coGLCRCCSaKxDILTokIyiyUsioe8yYd6a8OSq5Qc3QGYOux&#10;LrxjUl9bxkI11aWwim49fIEwqjKx0G6QiyJThc23f/WZEvQuVmQVbXC5unXwRF8GXu9j7cDrKZAB&#10;nAmanYNcCHrApVtKoS5evuoVnz20h7d7BmM9aAHLoBtwvyd+YjqpprSO92rYdKmXETlU+iuGV9Ox&#10;Qz2U1lEPnyTeV5T+E8Cj/rU+xdJh1B8A6rHsBB+1ywGWVfI+u4iaG9yB93VfAx7NBGt0gLUBn7Qy&#10;krVCoO4w6g/QmW/0nxY+BWeOmum8Bx5FEI3IitJhzPn1w2surL/zTUxGsXWSWX44liSV0a4/VlbH&#10;SUUB+8FymKFQbUXJ1a/C1uuZMbtfHx7BQl0WBmAHvmGKLCjESbfOAuV8uLitW0V6sDPMCKS3OaOX&#10;SHv1Aj9g1bFP0LGwa/A7USSxFSlRTEOjx2efhWMw1EXWJrNBgJJqUvN6CLxe1YxARjy0qe7CAHBl&#10;PGJzIl2Pcp1A9WzRDyDao2XAcS0rOC7FCa1BIpOCwxNa7XZYQjUahSKnMa1YWCe6GhpDGA2iYaHG&#10;4gZga0gPYVTaoC+UCROHbMByraFIXE454YFGHvW8itqA5Ui/6GDLvEW6teYAnugX2alMY+GDKFo1&#10;JWJj4B1/09i3qRwIJSb1BLKc9FwsrRQWVY0IZMoVSk1J16ObrgcYWxWg0BaXemxbowCGc5Z5UYBC&#10;0R0Ddlb0gxwIjILWqw+T6x4BBNH0KA0IYUeToFzYZeV9i4JSdWP301Mnh1VQCk2Axk5hDCy1eEi9&#10;tg0aWJHdsrTc6CLUKdVoTtpZ63QZVjydGLpudYA0hISlGooagG5hFdA7FvsCzlgIrZ4xemRDRsn4&#10;YjE7wNbQ3wC69bgWdl/vS8JCmSkDoPUDmBVaBkpOytpkFxg7HFeNnfovEj8oq4xXfNCqZk3UR81U&#10;4SKMPTXRKTVDqB49mEUFVAazvrCUs9tSj+qUs35CyzQsIjrLQRdRep7M/Tg+lfDqo8GQBl1w5ME4&#10;G46easGBNJ1E7T6un25i2hL/EPfiIzH7p+8323s+krzf3t1ef7i9u4u/7D5//PZuN/p5fUeL/HK2&#10;mr1TKxeq3T1w5YctfyZGsJTQnRy63c+3c3zZ3b49++sqNNPxu2b15sN8uXgz/TCdvVktxss347B6&#10;t5qPp6vpdx/+xqepwvTi5vb6evPww+3DZvT1/u5hf0GFb89unp4eL87P91c3m/v1/nf3uVNi17v1&#10;8+3D5/NmHMbn9+vbX/sDCmJynE785cbyebu7loHknx5326vNfk+D+9PN+nFDkqKH8+hA3u0134HH&#10;Zx56J/7iAg7H+EjUH3/YXv3v/hVP/Im1pvog3UgzpulJ+jKe82sPAtK8e9lBP0lmJxUatU973o3U&#10;RkrTDfN4fYtdIdhWIvO/rTSL6cx9JGJkWynEezz6SLQ8tJUknb2PBEnInM3e9IHI3G+B5PX5PhCp&#10;0VSJz9dlcHzC91JuKOnxiEy9BBPztDM4cOBPzyD0CYITf/LufA7L85uOrNGZjwwU8JsuV852j43o&#10;RHsjF/j0+seLZVuJ7rHNQwHLG7kWpo8FPG8KYkCRnrZFcoAKXfSMb6bxspq+JOAhwGmBLvaZXR/5&#10;+E+G83AQUA+A9FkPRwGbRYkuz/pAV2RnhxFOAzZ0UjRPF/Be73Pq8R6uZG7i8bRcH4H38SbljHiR&#10;PdXyi8z/PF0cdEhcpfs48n2EM4EhlLC81PMd11l+wcXMfPgm00O4llmOOvQHkazllnS6AT6PBHwP&#10;hanIbl/iQhOvQuqLKe0stpXoaeVC94Dt8bhqpoO0v+2w6F7xLKvgYGCIF+HnsDzb5/FUZ59ZcDIw&#10;rApSimcD6dBHnizP+GZcUFycwZ14GpqCZPG1G6lW0xRGEc4HzuT+sd7kYQ+3hZJr1fqjCAcEVwW9&#10;hScESwIBZwRLSF7JN0Ukr2nkkFB/COm637Z/8rpCRhroxUJfq7AgwinBEE/35LC8xJPMZKWBYxGJ&#10;7UUodszbWiULBM4KBhro7JzG04KzgsSz39e2WNLLcGBwWRhEzhppoWZ80C/DLTgyWNLwHBRqoeaF&#10;echXOrW1SgYEHhpcFciCY4PkI+dHkZ351GJxTsPJwVASVDg72JQmInu2qUVen7LSBacHG7IzsqzH&#10;84PLeMi2P4Hg/GBxpV4A7+V0XAbLS31DWjdLFxwiDCW6SEm1nGhmheWHg2Atv+RoY58uPElItkGe&#10;LuB9SaHiWUJvVZIzczoDeDoDSAG00xnA3hsPuhdyKTE7jrcdPBiXf/igeJRHHwS4PJ0B7J5008cZ&#10;Lk9nALuc0V2RSzKvJF57WCI1dfaSLKiq6rSYsCaQxxSOyjubSbF6jNEdr07LcayeNgIOzibdz7wk&#10;e6aG9tMZwNLpyPwZQBmulxzqI5Ml3ohKRg/vIrSborqRqPeWUvBDB7CtgbscVp+MJ5KPprMto1LG&#10;GzExXqq1dTMokCmo4nF0QyzYWwZk1nooO5bVeTg9FScBPN6CfUNeGbQg8eVAV8j4YrvvldzP6j5Y&#10;C/gQvWWxhynuXrHRTTzl62nrW9BvJIWu3anS4oBdSw841G/UkjsoVOHRItvY1icxUsN6gJwuja/v&#10;A0dlqN+UF+n5rck6nYOjmsVGkcRqFsEnidCKUp51x6WoAijfaB08R3xZKDDbiMZVRAVYxheiMyPr&#10;eaO5IjjF6KkYhsEN1zH59VRYP6z0BA5/ANCa+goJBezuUL16mdeEGmCIneCE1tilJGRhXRW3FRrz&#10;7thP5J7DTjbkRtRhkyPJ/MDOHy2sw5bB6WAfLazDJpeb6KZ4k5udK5E04oIrpN0bYTjJSvXs1DTK&#10;7lNBlnwlUDaBVjqiAxrQlIAOvokGvihmS864PqmOo4MsY/Iik9HJYV8uxVmrPkQgT6WWPbzLwUCd&#10;tUj5jOyXwmbAG0Uq2EilKONGNKx1yArrZ6l+IbeaGIwe+GtwPdS7YRqKEdfyhTchiC8NLU5OAGtK&#10;q2RefZqGbppz8JbSgqWaKqJ1q+CDKuoOvh3nazqHqXh7ijs7IIE48DZU/AZnqDrJDSbRB2McbWjW&#10;jgC9aqIt6I6Amnqaw6WGZBp4fZevIc5Wt4DftFA69uJwForrxiHlWYNys8RS2jn1w98p/rW3oEIj&#10;rxW2XILiyj6oLOESkF4RoFi+mySB9zhY8sRAr2sBv0nEVhXXtWCvB5Cj6onVg6kNTWJfrHY7bVFz&#10;cV0Lmq/akA0BUCqttiWm00QNFt3PqGxBZ1wXSoenU2y2jNBT14J5gdLvNA7qlDYU7/ddS8UDlnu1&#10;9hriMEAplzrDY7VpYa4eh/QNGFohFcOKkYrFB6zkkhg/ul61XDK9BIuGvdnRetYdn6J4lMImGG38&#10;a++P+OT2zh8lY3jeamyGMgKzxYO8TVnVu46rplwHcv58w0ZPGxk87k3pPA2yTiTeauZ1QMMh8K4r&#10;6Rotrhs984Hl2Hnbgrq5aOYzHbGFAU5E6xqDi9I60riq6GMs7SjXyodOVnIFZW4clg51WGSFt17r&#10;DBZnPRUqU+sjKfbQBmg+tdWRB5qZHuWkbrj0PRmULE4ao3HH4IYe+aG/VesKtUc7oQ1NFUezOKir&#10;LJOrknbVCKCJ1HXCuIYlLtfz3PQZ8MA0MiiArpxUy5eIvtxKQh0+LF/m7qPy09HrRAnN/DXJ7VAE&#10;WkLXSz0bIcFuk9SQ/KzOlNK53F56CJDYnNmtMlYM6XWYJrd3NZ5ebRTkwow6aVAzng1n3wInxbEO&#10;Ez2cukbSJ8VD5opYAp23fnUiYhxVr9NKg4s8sVR2P+jKJ3NiCbVG7ZhPE1YwCcwD6hbTy8Ox1wPe&#10;76aq8gkMnKk7Uk2O2Xp2IlDvhfhOt0FMpMMWE5BPbHgsGEw3ejh4K6VDYtXwYi2n69K1UR18OrPj&#10;4XV4pbRK6DR2FeQ9aqM+sQwlMTHf7I3j3LF7afQFUGsgaNyiW6ybrpToUs0gSm2K46vfpBaqiqt4&#10;1LaABpLO8UZew24blvnayIPalS3ANwWoQnFlCxbLAXmnp1uFeQGWCUoLlGKKsdcKauebRCxCFYrr&#10;+pBWWOwDReN4gjdo1pI+caVVDWjQrwOkViolQfq5prselEZVzSEycyNFaDdYKAkjLlZKmwe1A8Ap&#10;m302JCDQFHq6ToN4Vcyx4BYttE7lJJaB/CTeD1jA1fKjXEyPz9tH0issprGW4gGrH3E4fkNhI9cD&#10;o5UY5UotaCelVQyizTqBByCVQvR8TDTr2WNfwCiqm4mSo1IwJFKnSwwZh44DGiBkF8qVavSOVSKV&#10;1vFF4XF6auimsz1o6+8AG51CEcz2jk2j5kunNG0P1E/adIWGqPOkv9JWBoy2Xc6m7VbxJ70p2NHB&#10;6sOwgeQGgDdOY38HjEDad5Hb0q0PKvn0GJdvQI8Bc4C4doTNvUPXWPfyuvAaIRiwx5GO1IPwJ3iQ&#10;WqN+AHfU31KRNuaY4aIWfCrWADnHemvZYwdgu8EJVdgcDvADbPEH2bqoEyH8JhFbVVzZgs5iyW5I&#10;LdiVBLjlYYd7dVuqrgUNtXYUjp2pDfQ4jueShZTa3CmwzdEyVdckfYMzysJQndiihZTEL6rrA36T&#10;uFRVXNmCWv6dgLSpU0oR8Vyy+JcU17XAR49YoUp8PvVBPXU6yuhb0CiDjk5VAxZTwgGtKa2DV/3Y&#10;gVePn0bC8ce8H5JiKq2DN+4gGxReUvOMZxZYkdI6eDF3eAJ5OvOl6tgOgE9XP3UG15z2rlRpu0O2&#10;CPTyG3WhjRVB9+roiJPvWLCGU7QAJ+6hOIN6LrKxTsw9HH5K25Ekx46zppsb2dJP5NqdBYMcUbUv&#10;5ZsCVKG4SjhSsBm9dZ58ccZ2EqSseMgmFX6TiC0Vq+01pAXNYu0ENEzNN5hwQWdZYteGuFmdb1If&#10;EKpQXDcOtpWHORCWttegHcRJjTw8jWTf1LWgS1XT3YRQqE5ioHmWQ4wS29qWdPjEDtueR2+3nT0F&#10;q7C8SWXbjBT7Eh17ZJ5a/c5qnIpB74ZUHNVKHW/VY+jt6er07Syh5uHK3mZlCzpMnf1QPg7FgtAt&#10;VuduyCJtwoxBW8uJbejPXsmZNA3ZJrUWOiuF9YESeX0LNg5kS8kod/Q4GGdqjqVv0GZJxaioU7HJ&#10;UaeF4xKYtnArJVDqp5lhBJAuzPVcLItK+dARR1sqjR4u/mZMN8LyuhZUyzad/RDdPW1kmFLX1IrX&#10;4soWxBBqusTWFNe1oMZrI9ZZIlb3Q5tO4oqFtAYkidmOa3ej3mJ7AtU2rGvRkBaMsxj/SSPd2Uwy&#10;zTRk18jEUnR/IlZN204CXLDaaS7kZxEN0OmKonj1UvEepnH8T7Ud3MO02355uI4q4mazvn6vPz+t&#10;b+/k53O8VCk6HnRLjf0r10HZ8/Zysc7T149f5V4dyd78F7+i6Pz58fPF8+fHyJLPu/Xjze3Vd+un&#10;tf+dfn5+vNg025vt3fVm983/CwAAAP//AwBQSwMEFAAGAAgAAAAhAHn8y7fcAAAABAEAAA8AAABk&#10;cnMvZG93bnJldi54bWxMj0FrwkAUhO+F/oflFXrTzVorErMRkbYnKVQLxdsz+0yC2bchuybx33d7&#10;qsdhhplvsvVoG9FT52vHGtQ0AUFcOFNzqeH78D5ZgvAB2WDjmDTcyMM6f3zIMDVu4C/q96EUsYR9&#10;ihqqENpUSl9UZNFPXUscvbPrLIYou1KaDodYbhs5S5KFtFhzXKiwpW1FxWV/tRo+Bhw2L+qt313O&#10;29vx8Pr5s1Ok9fPTuFmBCDSG/zD84Ud0yCPTyV3ZeNFomKgY1BD/RHOu5iBOGhbLGcg8k/fw+S8A&#10;AAD//wMAUEsBAi0AFAAGAAgAAAAhALaDOJL+AAAA4QEAABMAAAAAAAAAAAAAAAAAAAAAAFtDb250&#10;ZW50X1R5cGVzXS54bWxQSwECLQAUAAYACAAAACEAOP0h/9YAAACUAQAACwAAAAAAAAAAAAAAAAAv&#10;AQAAX3JlbHMvLnJlbHNQSwECLQAUAAYACAAAACEAxK3h4BAsAACjFgEADgAAAAAAAAAAAAAAAAAu&#10;AgAAZHJzL2Uyb0RvYy54bWxQSwECLQAUAAYACAAAACEAefzLt9wAAAAEAQAADwAAAAAAAAAAAAAA&#10;AABqLgAAZHJzL2Rvd25yZXYueG1sUEsFBgAAAAAEAAQA8wAAAHMvAAAAAA==&#10;">
                      <v:shape id="Freeform 167" o:spid="_x0000_s167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p9XMUA&#10;AADdAAAADwAAAGRycy9kb3ducmV2LnhtbESPQWuDQBSE74H+h+UVeglxbaNNsK4SUgK9moSeH+6r&#10;St234m6iza/PFgo9DjPzDZOXs+nFlUbXWVbwHMUgiGurO24UnE+H1RaE88gae8uk4IcclMXDIsdM&#10;24kruh59IwKEXYYKWu+HTEpXt2TQRXYgDt6XHQ36IMdG6hGnADe9fInjV2mw47DQ4kD7lurv48Uo&#10;qKo+sbh839SHbtoMyect3c03pZ4e590bCE+z/w//tT+0gjRdJ/D7JjwBW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an1c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34D0F"/>
                          </w:txbxContent>
                        </v:textbox>
                      </v:shape>
                      <v:shape id="Freeform 168" o:spid="_x0000_s167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YfaMYA&#10;AADdAAAADwAAAGRycy9kb3ducmV2LnhtbESPUWvCMBSF3wf7D+EOfJupm53aGcUJheEGsuoPuDR3&#10;SVlzU5qo9d8vwmCPh3POdzjL9eBacaY+NJ4VTMYZCOLa64aNguOhfJyDCBFZY+uZFFwpwHp1f7fE&#10;QvsLf9G5ikYkCIcCFdgYu0LKUFtyGMa+I07et+8dxiR7I3WPlwR3rXzKshfpsOG0YLGjraX6pzo5&#10;BftqV14//NG87c00+ywnGztbGKVGD8PmFUSkIf6H/9rvWkGeP+dwe5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YfaM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34D0F"/>
                          </w:txbxContent>
                        </v:textbox>
                      </v:shape>
                      <v:shape id="Freeform 169" o:spid="_x0000_s167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PLN8UA&#10;AADdAAAADwAAAGRycy9kb3ducmV2LnhtbESPQWvCQBSE7wX/w/IEb3VjRdHUVUQqCjlpROjtkX0m&#10;abNvw+6q8d93C4LHYWa+YRarzjTiRs7XlhWMhgkI4sLqmksFp3z7PgPhA7LGxjIpeJCH1bL3tsBU&#10;2zsf6HYMpYgQ9ikqqEJoUyl9UZFBP7QtcfQu1hkMUbpSaof3CDeN/EiSqTRYc1yosKVNRcXv8WoU&#10;ZO38PF9vs+98N8a9+7r8ZLMkV2rQ79afIAJ14RV+tvdawWQynsL/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8s3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34D0F"/>
                          </w:txbxContent>
                        </v:textbox>
                      </v:shape>
                      <v:shape id="Freeform 170" o:spid="_x0000_s167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HEMYA&#10;AADdAAAADwAAAGRycy9kb3ducmV2LnhtbESPT2sCMRTE70K/Q3iF3mpWW/9tjWIFoRdbXPX+2Dyz&#10;SzcvyyaN2376plDwOMzMb5jlureNiNT52rGC0TADQVw6XbNRcDruHucgfEDW2DgmBd/kYb26Gywx&#10;1+7KB4pFMCJB2OeooAqhzaX0ZUUW/dC1xMm7uM5iSLIzUnd4TXDbyHGWTaXFmtNChS1tKyo/iy+r&#10;4GNUjPF1Y55Pcf+++In7aM5ZVOrhvt+8gAjUh1v4v/2mFUwmTzP4e5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MHEM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34D0F"/>
                          </w:txbxContent>
                        </v:textbox>
                      </v:shape>
                      <v:shape id="Freeform 172" o:spid="_x0000_s167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kObcIA&#10;AADdAAAADwAAAGRycy9kb3ducmV2LnhtbERPTYvCMBC9C/sfwgjeNNVqWatRloWF9eDBugePQzO2&#10;wWZSmmjrv98cBI+P973dD7YRD+q8caxgPktAEJdOG64U/J1/pp8gfEDW2DgmBU/ysN99jLaYa9fz&#10;iR5FqEQMYZ+jgjqENpfSlzVZ9DPXEkfu6jqLIcKukrrDPobbRi6SJJMWDceGGlv6rqm8FXeroDeX&#10;tDiu52lmzeF4urrLskycUpPx8LUBEWgIb/HL/asVrFZpnBvfxCc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Q5t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34D0F"/>
                          </w:txbxContent>
                        </v:textbox>
                      </v:shape>
                      <v:shape id="Freeform 173" o:spid="_x0000_s167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qPv8UA&#10;AADdAAAADwAAAGRycy9kb3ducmV2LnhtbESP0WrCQBRE3wv+w3IF3+qmitqmWUUUSx6kUPUDLtmb&#10;bDR7N2TXmP59t1Do4zAzZ5hsM9hG9NT52rGCl2kCgrhwuuZKweV8eH4F4QOyxsYxKfgmD5v16CnD&#10;VLsHf1F/CpWIEPYpKjAhtKmUvjBk0U9dSxy90nUWQ5RdJXWHjwi3jZwlyVJarDkuGGxpZ6i4ne5W&#10;QX7FPuwtJ8fP40d5ua7ypbnlSk3Gw/YdRKAh/If/2rlWsFjM3+D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o+/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34D0F"/>
                          </w:txbxContent>
                        </v:textbox>
                      </v:shape>
                      <v:shape id="Freeform 174" o:spid="_x0000_s167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CAEsMA&#10;AADdAAAADwAAAGRycy9kb3ducmV2LnhtbERPz2vCMBS+C/4P4Qm7aarOIV1TsYPCnKdVx66P5q0p&#10;Ni+lyWz33y+HwY4f3+/sMNlO3GnwrWMF61UCgrh2uuVGwfVSLvcgfEDW2DkmBT/k4ZDPZxmm2o38&#10;TvcqNCKGsE9RgQmhT6X0tSGLfuV64sh9ucFiiHBopB5wjOG2k5skeZIWW44NBnt6MVTfqm+r4HTt&#10;3vqzKcfmtC2Ktvz4LLZnVuphMR2fQQSawr/4z/2qFex2j3F/fBOf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CAEs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34D0F"/>
                          </w:txbxContent>
                        </v:textbox>
                      </v:shape>
                      <v:shape id="Freeform 175" o:spid="_x0000_s167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OZccA&#10;AADdAAAADwAAAGRycy9kb3ducmV2LnhtbESP3WrCQBSE7wu+w3IKvdNNJBZJXaW0tAgqYvqDl4fs&#10;aRLMnl2yWxPf3i0IvRxm5htmsRpMK87U+caygnSSgCAurW64UvD58Taeg/ABWWNrmRRcyMNqObpb&#10;YK5tzwc6F6ESEcI+RwV1CC6X0pc1GfQT64ij92M7gyHKrpK6wz7CTSunSfIoDTYcF2p09FJTeSp+&#10;jYLjcbcJxT7j/mubmdT579epe1fq4X54fgIRaAj/4Vt7rRXMZlkKf2/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YTmX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34D0F"/>
                          </w:txbxContent>
                        </v:textbox>
                      </v:shape>
                      <v:shape id="Freeform 176" o:spid="_x0000_s167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LtD8YA&#10;AADdAAAADwAAAGRycy9kb3ducmV2LnhtbESPX2vCMBTF3wd+h3CFvc1UmVOqUcRt4IuT1sHw7dJc&#10;02JzU5qs7b79Igz2eDh/fpz1drC16Kj1lWMF00kCgrhwumKj4PP8/rQE4QOyxtoxKfghD9vN6GGN&#10;qXY9Z9TlwYg4wj5FBWUITSqlL0qy6CeuIY7e1bUWQ5StkbrFPo7bWs6S5EVarDgSSmxoX1Jxy79t&#10;5L6ar92iyN5O0+XhIzGXo7wOWqnH8bBbgQg0hP/wX/ugFcznzzO4v4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LtD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34D0F"/>
                          </w:txbxContent>
                        </v:textbox>
                      </v:shape>
                      <v:shape id="Freeform 177" o:spid="_x0000_s168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Uf28EA&#10;AADdAAAADwAAAGRycy9kb3ducmV2LnhtbESP3YrCMBSE7wXfIRzBO5v6i1SjiLCweGf1AY7NsS02&#10;J7VJbfftN4Lg5TAz3zDbfW8q8aLGlZYVTKMYBHFmdcm5guvlZ7IG4TyyxsoyKfgjB/vdcLDFRNuO&#10;z/RKfS4ChF2CCgrv60RKlxVk0EW2Jg7e3TYGfZBNLnWDXYCbSs7ieCUNlhwWCqzpWFD2SFuj4Hi6&#10;+bxyFs9Tp9uWumdaP1Cp8ag/bEB46v03/Gn/agXL5WIO7zfhCcjd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VH9v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Preparation</w:t>
            </w:r>
            <w:r w:rsidR="00F34D0F">
              <w:rPr>
                <w:rFonts w:asciiTheme="minorHAnsi" w:hAnsiTheme="minorHAnsi" w:cstheme="minorHAnsi"/>
                <w:b/>
              </w:rPr>
              <w:br/>
            </w:r>
            <w:r w:rsidR="00F34D0F" w:rsidRPr="00FF0D68">
              <w:rPr>
                <w:rFonts w:asciiTheme="minorHAnsi" w:hAnsiTheme="minorHAnsi" w:cstheme="minorHAnsi"/>
                <w:szCs w:val="22"/>
              </w:rPr>
              <w:t>1. Find a 12-hour clock.</w:t>
            </w:r>
          </w:p>
          <w:p w:rsidR="00F34D0F" w:rsidRPr="00F34D0F" w:rsidRDefault="00F34D0F" w:rsidP="00C71024">
            <w:pPr>
              <w:spacing w:before="0" w:after="0"/>
              <w:contextualSpacing/>
              <w:rPr>
                <w:rFonts w:asciiTheme="minorHAnsi" w:hAnsiTheme="minorHAnsi" w:cstheme="minorHAnsi"/>
              </w:rPr>
            </w:pPr>
            <w:r w:rsidRPr="00FF0D68">
              <w:rPr>
                <w:rFonts w:asciiTheme="minorHAnsi" w:hAnsiTheme="minorHAnsi" w:cstheme="minorHAnsi"/>
                <w:szCs w:val="22"/>
              </w:rPr>
              <w:t>2. Draw the clocks in the Guided Practice and Independent Practice on the board.</w:t>
            </w:r>
          </w:p>
        </w:tc>
      </w:tr>
    </w:tbl>
    <w:p w:rsidR="00722538" w:rsidRPr="00FF0D68" w:rsidRDefault="00722538" w:rsidP="00FF0D68">
      <w:pPr>
        <w:spacing w:line="276" w:lineRule="auto"/>
        <w:rPr>
          <w:rFonts w:asciiTheme="minorHAnsi" w:hAnsiTheme="minorHAnsi" w:cstheme="minorHAnsi"/>
          <w:b/>
          <w:sz w:val="22"/>
          <w:szCs w:val="22"/>
        </w:rPr>
      </w:pPr>
    </w:p>
    <w:p w:rsidR="00722538" w:rsidRPr="00FF0D68"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A468F4">
      <w:pPr>
        <w:pStyle w:val="ListParagraph"/>
        <w:numPr>
          <w:ilvl w:val="0"/>
          <w:numId w:val="2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turn to your partner and tell them what you know about time.</w:t>
      </w:r>
    </w:p>
    <w:p w:rsidR="00722538" w:rsidRPr="00FF0D68" w:rsidRDefault="00722538" w:rsidP="00A468F4">
      <w:pPr>
        <w:pStyle w:val="ListParagraph"/>
        <w:numPr>
          <w:ilvl w:val="0"/>
          <w:numId w:val="2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Let pupils talk for a minute. </w:t>
      </w:r>
    </w:p>
    <w:p w:rsidR="00722538" w:rsidRPr="00FF0D68" w:rsidRDefault="00722538" w:rsidP="00A468F4">
      <w:pPr>
        <w:pStyle w:val="ListParagraph"/>
        <w:numPr>
          <w:ilvl w:val="0"/>
          <w:numId w:val="2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time did you get to school today? (Example answers: 7 o’clock, 8 o’clock)</w:t>
      </w:r>
    </w:p>
    <w:p w:rsidR="00722538" w:rsidRPr="00FF0D68" w:rsidRDefault="00722538" w:rsidP="00A468F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 xml:space="preserve">Introduction to the New Material </w:t>
      </w:r>
      <w:r w:rsidRPr="00FF0D68">
        <w:rPr>
          <w:rFonts w:asciiTheme="minorHAnsi" w:hAnsiTheme="minorHAnsi" w:cstheme="minorHAnsi"/>
          <w:i/>
          <w:sz w:val="22"/>
          <w:szCs w:val="22"/>
        </w:rPr>
        <w:t>(10 minutes)</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are going to learn how to tell the time from a clock or watch in hours and half hours today.   </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Ask:</w:t>
      </w:r>
      <w:r w:rsidRPr="00FF0D68">
        <w:rPr>
          <w:rFonts w:asciiTheme="minorHAnsi" w:hAnsiTheme="minorHAnsi" w:cstheme="minorHAnsi"/>
          <w:color w:val="000000"/>
          <w:sz w:val="22"/>
          <w:szCs w:val="22"/>
        </w:rPr>
        <w:t xml:space="preserve"> How do we tell the time? (Possible answers: Reading the time from wall clocks, wrist watches, phones)</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Say:</w:t>
      </w:r>
      <w:r w:rsidRPr="00FF0D68">
        <w:rPr>
          <w:rFonts w:asciiTheme="minorHAnsi" w:hAnsiTheme="minorHAnsi" w:cstheme="minorHAnsi"/>
          <w:color w:val="000000"/>
          <w:sz w:val="22"/>
          <w:szCs w:val="22"/>
        </w:rPr>
        <w:t xml:space="preserve"> Please look at the clock on the board.</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Tell me anything you see from the clock. Take pupils answers and write some on the board.</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The clock is divided into 12 parts/hours starting from 12, to 1, 2, 3, and so on up to 12 again.</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The clock also has 3 moving pointers or hands at in middle. The shorter or little hand indicates hours. The longer or big hand indicates minutes and the skinny one that moves very fast indicates seconds.</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bCs/>
          <w:color w:val="000000"/>
          <w:sz w:val="22"/>
          <w:szCs w:val="22"/>
        </w:rPr>
        <w:t>Say:</w:t>
      </w:r>
      <w:r w:rsidRPr="00FF0D68">
        <w:rPr>
          <w:rFonts w:asciiTheme="minorHAnsi" w:hAnsiTheme="minorHAnsi" w:cstheme="minorHAnsi"/>
          <w:color w:val="000000"/>
          <w:sz w:val="22"/>
          <w:szCs w:val="22"/>
        </w:rPr>
        <w:t xml:space="preserve"> The moving hands move from 12 to 1, 2, </w:t>
      </w:r>
      <w:proofErr w:type="gramStart"/>
      <w:r w:rsidRPr="00FF0D68">
        <w:rPr>
          <w:rFonts w:asciiTheme="minorHAnsi" w:hAnsiTheme="minorHAnsi" w:cstheme="minorHAnsi"/>
          <w:color w:val="000000"/>
          <w:sz w:val="22"/>
          <w:szCs w:val="22"/>
        </w:rPr>
        <w:t>3</w:t>
      </w:r>
      <w:proofErr w:type="gramEnd"/>
      <w:r w:rsidRPr="00FF0D68">
        <w:rPr>
          <w:rFonts w:asciiTheme="minorHAnsi" w:hAnsiTheme="minorHAnsi" w:cstheme="minorHAnsi"/>
          <w:color w:val="000000"/>
          <w:sz w:val="22"/>
          <w:szCs w:val="22"/>
        </w:rPr>
        <w:t xml:space="preserve"> and so on, in a ‘clockwise’ direction. Illustrate the above information with the clock for pupils to differentiate between the hands.</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When the little hand falls on a number that is hours, and when the big hand falls on a number that one is for minutes.</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The minutes are in intervals of 5 and that there are 60 minutes in an hour.</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 xml:space="preserve">Adjust the clock so that the hour hand points to the 9 and the minute hand points to the 12. </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If the minute hand is pointing straight up to the 12, we know it is o’clock.</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noProof/>
          <w:sz w:val="22"/>
          <w:szCs w:val="22"/>
          <w:lang w:eastAsia="en-GB"/>
        </w:rPr>
        <w:t xml:space="preserve">Say: </w:t>
      </w:r>
      <w:r w:rsidRPr="00FF0D68">
        <w:rPr>
          <w:rFonts w:asciiTheme="minorHAnsi" w:hAnsiTheme="minorHAnsi" w:cstheme="minorHAnsi"/>
          <w:noProof/>
          <w:sz w:val="22"/>
          <w:szCs w:val="22"/>
          <w:lang w:eastAsia="en-GB"/>
        </w:rPr>
        <w:t>Looking at the position of the pointers, the time is 9 o’clock.</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Adjust the clock so that the minute hand points to 6 and the hour hand is half way between the 9 and the 10.</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Who can tell me the time from the clock? (Answer: Half past 9.)</w:t>
      </w:r>
    </w:p>
    <w:p w:rsidR="00722538" w:rsidRPr="00FF0D68" w:rsidRDefault="00722538" w:rsidP="00A468F4">
      <w:pPr>
        <w:pStyle w:val="ListParagraph"/>
        <w:numPr>
          <w:ilvl w:val="0"/>
          <w:numId w:val="24"/>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lastRenderedPageBreak/>
        <w:t xml:space="preserve">Say: </w:t>
      </w:r>
      <w:r w:rsidRPr="00FF0D68">
        <w:rPr>
          <w:rFonts w:asciiTheme="minorHAnsi" w:hAnsiTheme="minorHAnsi" w:cstheme="minorHAnsi"/>
          <w:color w:val="000000"/>
          <w:sz w:val="22"/>
          <w:szCs w:val="22"/>
        </w:rPr>
        <w:t>If the minute hand is pointing to the 6, it has gone half way around the clock so we know it is half past.</w:t>
      </w:r>
      <w:r w:rsidR="00A468F4">
        <w:rPr>
          <w:rFonts w:asciiTheme="minorHAnsi" w:hAnsiTheme="minorHAnsi" w:cstheme="minorHAnsi"/>
          <w:color w:val="000000"/>
          <w:sz w:val="22"/>
          <w:szCs w:val="22"/>
        </w:rPr>
        <w:br/>
      </w:r>
    </w:p>
    <w:p w:rsidR="00A468F4" w:rsidRDefault="00A468F4" w:rsidP="00A468F4">
      <w:pPr>
        <w:pStyle w:val="ListParagraph"/>
        <w:spacing w:before="0" w:after="160" w:line="276" w:lineRule="auto"/>
        <w:ind w:left="0"/>
        <w:rPr>
          <w:rFonts w:asciiTheme="minorHAnsi" w:hAnsiTheme="minorHAnsi" w:cstheme="minorHAnsi"/>
          <w:b/>
          <w:sz w:val="22"/>
          <w:szCs w:val="22"/>
        </w:rPr>
      </w:pPr>
    </w:p>
    <w:p w:rsidR="00722538" w:rsidRPr="00FF0D68" w:rsidRDefault="001F1B31" w:rsidP="00A468F4">
      <w:pPr>
        <w:pStyle w:val="ListParagraph"/>
        <w:spacing w:before="0" w:after="160" w:line="276" w:lineRule="auto"/>
        <w:ind w:left="0"/>
        <w:rPr>
          <w:rFonts w:asciiTheme="minorHAnsi" w:hAnsiTheme="minorHAnsi" w:cstheme="minorHAnsi"/>
          <w:sz w:val="22"/>
          <w:szCs w:val="22"/>
        </w:rPr>
      </w:pPr>
      <w:r>
        <w:rPr>
          <w:rFonts w:asciiTheme="minorHAnsi" w:hAnsiTheme="minorHAnsi" w:cstheme="minorHAnsi"/>
          <w:b/>
          <w:noProof/>
          <w:sz w:val="22"/>
          <w:szCs w:val="22"/>
        </w:rPr>
        <mc:AlternateContent>
          <mc:Choice Requires="wps">
            <w:drawing>
              <wp:anchor distT="0" distB="0" distL="114300" distR="114300" simplePos="0" relativeHeight="252368896" behindDoc="0" locked="0" layoutInCell="1" allowOverlap="1">
                <wp:simplePos x="0" y="0"/>
                <wp:positionH relativeFrom="margin">
                  <wp:posOffset>2373269</wp:posOffset>
                </wp:positionH>
                <wp:positionV relativeFrom="paragraph">
                  <wp:posOffset>40263</wp:posOffset>
                </wp:positionV>
                <wp:extent cx="3390900" cy="1609725"/>
                <wp:effectExtent l="0" t="0" r="19050" b="28575"/>
                <wp:wrapSquare wrapText="bothSides"/>
                <wp:docPr id="553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90900" cy="16097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468F4" w:rsidRDefault="00A559F5" w:rsidP="00C71024">
                            <w:pPr>
                              <w:spacing w:before="0" w:after="0"/>
                              <w:rPr>
                                <w:rFonts w:asciiTheme="minorHAnsi" w:hAnsiTheme="minorHAnsi" w:cstheme="minorHAnsi"/>
                                <w:sz w:val="22"/>
                                <w:szCs w:val="22"/>
                              </w:rPr>
                            </w:pPr>
                            <w:r w:rsidRPr="00A468F4">
                              <w:rPr>
                                <w:rFonts w:asciiTheme="minorHAnsi" w:hAnsiTheme="minorHAnsi" w:cstheme="minorHAnsi"/>
                                <w:sz w:val="22"/>
                                <w:szCs w:val="22"/>
                              </w:rPr>
                              <w:t>Guided Practice Clocks</w:t>
                            </w:r>
                          </w:p>
                          <w:p w:rsidR="00A559F5" w:rsidRDefault="00A559F5" w:rsidP="00FF0D68">
                            <w:pPr>
                              <w:ind w:left="360"/>
                            </w:pPr>
                            <w:r w:rsidRPr="00575808">
                              <w:rPr>
                                <w:noProof/>
                              </w:rPr>
                              <w:drawing>
                                <wp:inline distT="0" distB="0" distL="0" distR="0">
                                  <wp:extent cx="3025244" cy="1265275"/>
                                  <wp:effectExtent l="19050" t="0" r="3706"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grayscl/>
                                            <a:extLst>
                                              <a:ext uri="{28A0092B-C50C-407E-A947-70E740481C1C}">
                                                <a14:useLocalDpi xmlns:a14="http://schemas.microsoft.com/office/drawing/2010/main" val="0"/>
                                              </a:ext>
                                            </a:extLst>
                                          </a:blip>
                                          <a:srcRect/>
                                          <a:stretch>
                                            <a:fillRect/>
                                          </a:stretch>
                                        </pic:blipFill>
                                        <pic:spPr bwMode="auto">
                                          <a:xfrm>
                                            <a:off x="0" y="0"/>
                                            <a:ext cx="3113585" cy="1302223"/>
                                          </a:xfrm>
                                          <a:prstGeom prst="rect">
                                            <a:avLst/>
                                          </a:prstGeom>
                                          <a:noFill/>
                                          <a:ln>
                                            <a:noFill/>
                                          </a:ln>
                                        </pic:spPr>
                                      </pic:pic>
                                    </a:graphicData>
                                  </a:graphic>
                                </wp:inline>
                              </w:drawing>
                            </w:r>
                          </w:p>
                          <w:p w:rsidR="00A559F5" w:rsidRDefault="00A559F5" w:rsidP="00FF0D68">
                            <w:pPr>
                              <w:pStyle w:val="ListParagrap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681" type="#_x0000_t202" style="position:absolute;margin-left:186.85pt;margin-top:3.15pt;width:267pt;height:126.75pt;z-index:25236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5x/pgIAANgFAAAOAAAAZHJzL2Uyb0RvYy54bWysVFtP2zAUfp+0/2D5fSTpha0VKepATJMq&#10;QIOJZ9exaYTj49luk+7X79hOSmG8MO0lsX2+c/vO5ey8axTZCetq0CUtTnJKhOZQ1fqxpD/vrz59&#10;ocR5piumQIuS7oWj54uPH85aMxcj2ICqhCVoRLt5a0q68d7Ms8zxjWiYOwEjNAol2IZ5vNrHrLKs&#10;ReuNykZ5fpq1YCtjgQvn8PUyCeki2pdScH8jpROeqJJibD5+bfyuwzdbnLH5o2VmU/M+DPYPUTSs&#10;1uj0YOqSeUa2tv7LVFNzCw6kP+HQZCBlzUXMAbMp8lfZ3G2YETEXJMeZA03u/5nl17tbS+qqpNPp&#10;eESJZg1W6V50nnyFjhSBoNa4OeLuDCJ9h89Y6JisMyvgTw4h2REmKThEB0I6aZvwx1QJKmIN9gfe&#10;gxeOj+PxLJ/lKOIoK07z2efRNDjOntWNdf6bgIaEQ0ktFjaGwHYr5xN0gARvDlRdXdVKxUtoJnGh&#10;LNkxbAPlY1Zo/AVKadKW9HQ8zVNuxxaC6YP+WjH+1Id3ZAHtKR3cidh2fViBl0RFPPm9EgGj9A8h&#10;kfbIyBsxMs6FPsQZ0QElMaP3KPb456jeo5zyQI3oGbQ/KDe1BptYeklt9TRQKxO+7wyX8g4U+G7d&#10;pX4rJkNzraHaY29ZSOPpDL+qkfEVc/6WWZxHbA3cMf4GP1IBlgn6EyUbsL/feg94HBOUUtLifJfU&#10;/doyKyhR3zUO0KyYTMJCiJfJ9PMIL/ZYsj6W6G1zAdg7BW4zw+Mx4L0ajtJC84CraBm8oohpjr5L&#10;6ofjhU9bB1cZF8tlBOEKMMyv9J3hw0iFTrvvHpg1fad7HJJrGDYBm79q+IQNFdKw3HqQdZyGwHRi&#10;ta8Aro84T/2qC/vp+B5Rzwt58QcAAP//AwBQSwMEFAAGAAgAAAAhAPOSSUvhAAAACQEAAA8AAABk&#10;cnMvZG93bnJldi54bWxMj0FLw0AUhO+C/2F5gje7saFNG7MpRRQEyaGpYo/b7NtsaHY3ZLdt/Pc+&#10;T3ocZpj5pthMtmcXHEPnnYDHWQIMXeNV51oBH/vXhxWwEKVTsvcOBXxjgE15e1PIXPmr2+Glji2j&#10;EhdyKcDEOOSch8aglWHmB3TkaT9aGUmOLVejvFK57fk8SZbcys7RgpEDPhtsTvXZClBa708L86Z3&#10;71/68Fm9VNtDXQlxfzdtn4BFnOJfGH7xCR1KYjr6s1OB9QLSLM0oKmCZAiN/nWSkjwLmi/UKeFnw&#10;/w/KHwAAAP//AwBQSwECLQAUAAYACAAAACEAtoM4kv4AAADhAQAAEwAAAAAAAAAAAAAAAAAAAAAA&#10;W0NvbnRlbnRfVHlwZXNdLnhtbFBLAQItABQABgAIAAAAIQA4/SH/1gAAAJQBAAALAAAAAAAAAAAA&#10;AAAAAC8BAABfcmVscy8ucmVsc1BLAQItABQABgAIAAAAIQDBZ5x/pgIAANgFAAAOAAAAAAAAAAAA&#10;AAAAAC4CAABkcnMvZTJvRG9jLnhtbFBLAQItABQABgAIAAAAIQDzkklL4QAAAAkBAAAPAAAAAAAA&#10;AAAAAAAAAAAFAABkcnMvZG93bnJldi54bWxQSwUGAAAAAAQABADzAAAADgYAAAAA&#10;" fillcolor="white [3201]" strokeweight=".5pt">
                <v:path arrowok="t"/>
                <v:textbox>
                  <w:txbxContent>
                    <w:p w:rsidR="00A559F5" w:rsidRPr="00A468F4" w:rsidRDefault="00A559F5" w:rsidP="00C71024">
                      <w:pPr>
                        <w:spacing w:before="0" w:after="0"/>
                        <w:rPr>
                          <w:rFonts w:asciiTheme="minorHAnsi" w:hAnsiTheme="minorHAnsi" w:cstheme="minorHAnsi"/>
                          <w:sz w:val="22"/>
                          <w:szCs w:val="22"/>
                        </w:rPr>
                      </w:pPr>
                      <w:r w:rsidRPr="00A468F4">
                        <w:rPr>
                          <w:rFonts w:asciiTheme="minorHAnsi" w:hAnsiTheme="minorHAnsi" w:cstheme="minorHAnsi"/>
                          <w:sz w:val="22"/>
                          <w:szCs w:val="22"/>
                        </w:rPr>
                        <w:t>Guided Practice Clocks</w:t>
                      </w:r>
                    </w:p>
                    <w:p w:rsidR="00A559F5" w:rsidRDefault="00A559F5" w:rsidP="00FF0D68">
                      <w:pPr>
                        <w:ind w:left="360"/>
                      </w:pPr>
                      <w:r w:rsidRPr="00575808">
                        <w:rPr>
                          <w:noProof/>
                        </w:rPr>
                        <w:drawing>
                          <wp:inline distT="0" distB="0" distL="0" distR="0">
                            <wp:extent cx="3025244" cy="1265275"/>
                            <wp:effectExtent l="19050" t="0" r="3706"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grayscl/>
                                      <a:extLst>
                                        <a:ext uri="{28A0092B-C50C-407E-A947-70E740481C1C}">
                                          <a14:useLocalDpi xmlns:a14="http://schemas.microsoft.com/office/drawing/2010/main" val="0"/>
                                        </a:ext>
                                      </a:extLst>
                                    </a:blip>
                                    <a:srcRect/>
                                    <a:stretch>
                                      <a:fillRect/>
                                    </a:stretch>
                                  </pic:blipFill>
                                  <pic:spPr bwMode="auto">
                                    <a:xfrm>
                                      <a:off x="0" y="0"/>
                                      <a:ext cx="3113585" cy="1302223"/>
                                    </a:xfrm>
                                    <a:prstGeom prst="rect">
                                      <a:avLst/>
                                    </a:prstGeom>
                                    <a:noFill/>
                                    <a:ln>
                                      <a:noFill/>
                                    </a:ln>
                                  </pic:spPr>
                                </pic:pic>
                              </a:graphicData>
                            </a:graphic>
                          </wp:inline>
                        </w:drawing>
                      </w:r>
                    </w:p>
                    <w:p w:rsidR="00A559F5" w:rsidRDefault="00A559F5" w:rsidP="00FF0D68">
                      <w:pPr>
                        <w:pStyle w:val="ListParagraph"/>
                      </w:pPr>
                    </w:p>
                  </w:txbxContent>
                </v:textbox>
                <w10:wrap type="square" anchorx="margin"/>
              </v:shape>
            </w:pict>
          </mc:Fallback>
        </mc:AlternateContent>
      </w:r>
      <w:r w:rsidR="00722538" w:rsidRPr="00FF0D68">
        <w:rPr>
          <w:rFonts w:asciiTheme="minorHAnsi" w:hAnsiTheme="minorHAnsi" w:cstheme="minorHAnsi"/>
          <w:b/>
          <w:sz w:val="22"/>
          <w:szCs w:val="22"/>
        </w:rPr>
        <w:t>Guided Practice</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(10 minutes)</w:t>
      </w:r>
      <w:r w:rsidR="00A468F4">
        <w:rPr>
          <w:rFonts w:asciiTheme="minorHAnsi" w:hAnsiTheme="minorHAnsi" w:cstheme="minorHAnsi"/>
          <w:i/>
          <w:sz w:val="22"/>
          <w:szCs w:val="22"/>
        </w:rPr>
        <w:br/>
      </w:r>
    </w:p>
    <w:p w:rsidR="00722538" w:rsidRPr="00FF0D68" w:rsidRDefault="00722538" w:rsidP="00A468F4">
      <w:pPr>
        <w:pStyle w:val="ListParagraph"/>
        <w:numPr>
          <w:ilvl w:val="0"/>
          <w:numId w:val="2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look at these clocks. </w:t>
      </w:r>
    </w:p>
    <w:p w:rsidR="00722538" w:rsidRPr="00FF0D68" w:rsidRDefault="00722538" w:rsidP="00A468F4">
      <w:pPr>
        <w:pStyle w:val="ListParagraph"/>
        <w:numPr>
          <w:ilvl w:val="0"/>
          <w:numId w:val="2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When the minute pointer (big hand) is on the number 6, it is ‘30 minutes’ of half past.</w:t>
      </w:r>
    </w:p>
    <w:p w:rsidR="00722538" w:rsidRPr="00FF0D68" w:rsidRDefault="00722538" w:rsidP="00A468F4">
      <w:pPr>
        <w:pStyle w:val="ListParagraph"/>
        <w:numPr>
          <w:ilvl w:val="0"/>
          <w:numId w:val="2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time in clock a. is 5:30 or half past 5.  </w:t>
      </w:r>
    </w:p>
    <w:p w:rsidR="00722538" w:rsidRPr="00FF0D68" w:rsidRDefault="00722538" w:rsidP="00A468F4">
      <w:pPr>
        <w:pStyle w:val="ListParagraph"/>
        <w:numPr>
          <w:ilvl w:val="0"/>
          <w:numId w:val="2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time for clock b.? (Answer: 4 o’clock)</w:t>
      </w:r>
    </w:p>
    <w:p w:rsidR="00722538" w:rsidRPr="00FF0D68" w:rsidRDefault="00722538" w:rsidP="00A468F4">
      <w:pPr>
        <w:pStyle w:val="ListParagraph"/>
        <w:numPr>
          <w:ilvl w:val="0"/>
          <w:numId w:val="2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time for clock c.? (Answer: half past 10 or 10:30)</w:t>
      </w:r>
    </w:p>
    <w:p w:rsidR="00722538" w:rsidRPr="00FF0D68" w:rsidRDefault="00722538" w:rsidP="00A468F4">
      <w:pPr>
        <w:pStyle w:val="ListParagraph"/>
        <w:numPr>
          <w:ilvl w:val="0"/>
          <w:numId w:val="2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Ask a volunteer to write the solutions on the board.</w:t>
      </w:r>
    </w:p>
    <w:p w:rsidR="00722538" w:rsidRPr="00FF0D68" w:rsidRDefault="00722538" w:rsidP="00A468F4">
      <w:pPr>
        <w:pStyle w:val="ListParagraph"/>
        <w:numPr>
          <w:ilvl w:val="0"/>
          <w:numId w:val="2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please use your pencils to draw a clock to indicate the time ‘1:30’ or half past 1.</w:t>
      </w:r>
    </w:p>
    <w:p w:rsidR="00722538" w:rsidRPr="00FF0D68" w:rsidRDefault="00722538" w:rsidP="00A468F4">
      <w:pPr>
        <w:pStyle w:val="ListParagraph"/>
        <w:numPr>
          <w:ilvl w:val="0"/>
          <w:numId w:val="2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Give pupils about 2 minutes to work.  </w:t>
      </w:r>
    </w:p>
    <w:p w:rsidR="00722538" w:rsidRPr="00FF0D68" w:rsidRDefault="00722538" w:rsidP="00A468F4">
      <w:pPr>
        <w:pStyle w:val="ListParagraph"/>
        <w:numPr>
          <w:ilvl w:val="0"/>
          <w:numId w:val="2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Go around the classroom to make sure that pupils are doing the work properly.</w:t>
      </w:r>
    </w:p>
    <w:p w:rsidR="00722538" w:rsidRPr="00FF0D68" w:rsidRDefault="001F1B31" w:rsidP="00A468F4">
      <w:pPr>
        <w:spacing w:before="0" w:after="160" w:line="276" w:lineRule="auto"/>
        <w:contextualSpacing/>
        <w:rPr>
          <w:rFonts w:asciiTheme="minorHAnsi" w:hAnsiTheme="minorHAnsi" w:cstheme="minorHAnsi"/>
          <w:i/>
          <w:sz w:val="22"/>
          <w:szCs w:val="22"/>
        </w:rPr>
      </w:pPr>
      <w:r>
        <w:rPr>
          <w:rFonts w:asciiTheme="minorHAnsi" w:hAnsiTheme="minorHAnsi" w:cstheme="minorHAnsi"/>
          <w:noProof/>
          <w:sz w:val="22"/>
          <w:szCs w:val="22"/>
        </w:rPr>
        <mc:AlternateContent>
          <mc:Choice Requires="wps">
            <w:drawing>
              <wp:anchor distT="0" distB="0" distL="114300" distR="114300" simplePos="0" relativeHeight="252367872" behindDoc="0" locked="0" layoutInCell="1" allowOverlap="1">
                <wp:simplePos x="0" y="0"/>
                <wp:positionH relativeFrom="margin">
                  <wp:posOffset>2143537</wp:posOffset>
                </wp:positionH>
                <wp:positionV relativeFrom="paragraph">
                  <wp:posOffset>60325</wp:posOffset>
                </wp:positionV>
                <wp:extent cx="3505200" cy="1688465"/>
                <wp:effectExtent l="0" t="0" r="19050" b="26035"/>
                <wp:wrapSquare wrapText="bothSides"/>
                <wp:docPr id="5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05200" cy="16884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468F4" w:rsidRDefault="00A559F5" w:rsidP="00C71024">
                            <w:pPr>
                              <w:spacing w:before="0" w:after="0"/>
                              <w:rPr>
                                <w:rFonts w:asciiTheme="minorHAnsi" w:hAnsiTheme="minorHAnsi" w:cstheme="minorHAnsi"/>
                                <w:sz w:val="22"/>
                                <w:szCs w:val="22"/>
                              </w:rPr>
                            </w:pPr>
                            <w:r w:rsidRPr="00A468F4">
                              <w:rPr>
                                <w:rFonts w:asciiTheme="minorHAnsi" w:hAnsiTheme="minorHAnsi" w:cstheme="minorHAnsi"/>
                                <w:sz w:val="22"/>
                                <w:szCs w:val="22"/>
                              </w:rPr>
                              <w:t>Independent Practice Clocks</w:t>
                            </w:r>
                          </w:p>
                          <w:p w:rsidR="00A559F5" w:rsidRDefault="00A559F5" w:rsidP="00FF0D68">
                            <w:r w:rsidRPr="0080613B">
                              <w:rPr>
                                <w:noProof/>
                              </w:rPr>
                              <w:drawing>
                                <wp:inline distT="0" distB="0" distL="0" distR="0">
                                  <wp:extent cx="3315970" cy="1106553"/>
                                  <wp:effectExtent l="0" t="0" r="0" b="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grayscl/>
                                            <a:extLst>
                                              <a:ext uri="{28A0092B-C50C-407E-A947-70E740481C1C}">
                                                <a14:useLocalDpi xmlns:a14="http://schemas.microsoft.com/office/drawing/2010/main" val="0"/>
                                              </a:ext>
                                            </a:extLst>
                                          </a:blip>
                                          <a:srcRect/>
                                          <a:stretch>
                                            <a:fillRect/>
                                          </a:stretch>
                                        </pic:blipFill>
                                        <pic:spPr bwMode="auto">
                                          <a:xfrm>
                                            <a:off x="0" y="0"/>
                                            <a:ext cx="3315970" cy="1106553"/>
                                          </a:xfrm>
                                          <a:prstGeom prst="rect">
                                            <a:avLst/>
                                          </a:prstGeom>
                                          <a:noFill/>
                                          <a:ln>
                                            <a:noFill/>
                                          </a:ln>
                                        </pic:spPr>
                                      </pic:pic>
                                    </a:graphicData>
                                  </a:graphic>
                                </wp:inline>
                              </w:drawing>
                            </w:r>
                          </w:p>
                          <w:p w:rsidR="00A559F5" w:rsidRDefault="00A559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682" type="#_x0000_t202" style="position:absolute;margin-left:168.8pt;margin-top:4.75pt;width:276pt;height:132.95pt;z-index:25236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Q1YoQIAANgFAAAOAAAAZHJzL2Uyb0RvYy54bWysVEtvGyEQvlfqf0Dcm/U6tptaWUduolSV&#10;rCZqUuWMWYhRgKGAvev++g7s+pHHJVUvu8B88/rmcX7RGk02wgcFtqLlyYASYTnUyj5W9Nf99acz&#10;SkJktmYarKjoVgR6Mfv44bxxUzGEFehaeIJGbJg2rqKrGN20KAJfCcPCCThhUSjBGxbx6h+L2rMG&#10;rRtdDAeDSdGAr50HLkLA16tOSGfZvpSCxxspg4hEVxRji/nr83eZvsXsnE0fPXMrxfsw2D9EYZiy&#10;6HRv6opFRtZevTJlFPcQQMYTDqYAKRUXOQfMphy8yOZuxZzIuSA5we1pCv/PLP+xufVE1RUdj09L&#10;SiwzWKV70UbyFVoyTAQ1LkwRd+cQGVt8xkLnZINbAH8KCCmOMJ1CQHQipJXepD+mSlARa7Dd8568&#10;cHw8HQ/GWExKOMrKydnZaDJOjouDuvMhfhNgSDpU1GNhcwhsswixg+4gyVsAreprpXW+pGYSl9qT&#10;DcM20LHsjT9DaUuaik4wli63YwvJ9F5/qRl/em0Bg9U2uRO57fqwEi8dFfkUt1okjLY/hUTaMyNv&#10;xMg4F3YfZ0YnlMSM3qPY4w9RvUe5ywM1smewca9slAXfsfSc2vppR63s8H1nhC7vREFsl23Xb2Wu&#10;cXpbQr3F3vLQjWdw/Foh4wsW4i3zOI/YGrhj4g1+pAYsE/QnSlbg/7z1nvA4JiilpMH5rmj4vWZe&#10;UKK/WxygL+VolBZCvozGn4d48ceS5bHErs0lYO/ghGB0+ZjwUe+O0oN5wFU0T15RxCxH3xWNu+Nl&#10;7LYOrjIu5vMMwhXgWFzYO8d3I5U67b59YN71nR5xSH7AbhOw6YuG77CpQhbm6whS5Wk4sNpXANdH&#10;nqd+1aX9dHzPqMNCnv0FAAD//wMAUEsDBBQABgAIAAAAIQASIqRs4QAAAAkBAAAPAAAAZHJzL2Rv&#10;d25yZXYueG1sTI9Ba8JAFITvhf6H5RV6q5tqozHmRaS0UCg5GFv0uGbfJsHsbsiumv77rqf2OMww&#10;8022HnXHLjS41hqE50kEjExlZWtqhK/d+1MCzHlhpOisIYQfcrDO7+8ykUp7NVu6lL5mocS4VCA0&#10;3vcp565qSAs3sT2Z4Ck7aOGDHGouB3EN5brj0yiacy1aExYa0dNrQ9WpPGsEqdTuFDcfavu5V4fv&#10;4q3YHMoC8fFh3KyAeRr9Xxhu+AEd8sB0tGcjHesQZrPFPEQRljGw4CfJMugjwnQRvwDPM/7/Qf4L&#10;AAD//wMAUEsBAi0AFAAGAAgAAAAhALaDOJL+AAAA4QEAABMAAAAAAAAAAAAAAAAAAAAAAFtDb250&#10;ZW50X1R5cGVzXS54bWxQSwECLQAUAAYACAAAACEAOP0h/9YAAACUAQAACwAAAAAAAAAAAAAAAAAv&#10;AQAAX3JlbHMvLnJlbHNQSwECLQAUAAYACAAAACEAd+0NWKECAADYBQAADgAAAAAAAAAAAAAAAAAu&#10;AgAAZHJzL2Uyb0RvYy54bWxQSwECLQAUAAYACAAAACEAEiKkbOEAAAAJAQAADwAAAAAAAAAAAAAA&#10;AAD7BAAAZHJzL2Rvd25yZXYueG1sUEsFBgAAAAAEAAQA8wAAAAkGAAAAAA==&#10;" fillcolor="white [3201]" strokeweight=".5pt">
                <v:path arrowok="t"/>
                <v:textbox>
                  <w:txbxContent>
                    <w:p w:rsidR="00A559F5" w:rsidRPr="00A468F4" w:rsidRDefault="00A559F5" w:rsidP="00C71024">
                      <w:pPr>
                        <w:spacing w:before="0" w:after="0"/>
                        <w:rPr>
                          <w:rFonts w:asciiTheme="minorHAnsi" w:hAnsiTheme="minorHAnsi" w:cstheme="minorHAnsi"/>
                          <w:sz w:val="22"/>
                          <w:szCs w:val="22"/>
                        </w:rPr>
                      </w:pPr>
                      <w:r w:rsidRPr="00A468F4">
                        <w:rPr>
                          <w:rFonts w:asciiTheme="minorHAnsi" w:hAnsiTheme="minorHAnsi" w:cstheme="minorHAnsi"/>
                          <w:sz w:val="22"/>
                          <w:szCs w:val="22"/>
                        </w:rPr>
                        <w:t>Independent Practice Clocks</w:t>
                      </w:r>
                    </w:p>
                    <w:p w:rsidR="00A559F5" w:rsidRDefault="00A559F5" w:rsidP="00FF0D68">
                      <w:r w:rsidRPr="0080613B">
                        <w:rPr>
                          <w:noProof/>
                        </w:rPr>
                        <w:drawing>
                          <wp:inline distT="0" distB="0" distL="0" distR="0">
                            <wp:extent cx="3315970" cy="1106553"/>
                            <wp:effectExtent l="0" t="0" r="0" b="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grayscl/>
                                      <a:extLst>
                                        <a:ext uri="{28A0092B-C50C-407E-A947-70E740481C1C}">
                                          <a14:useLocalDpi xmlns:a14="http://schemas.microsoft.com/office/drawing/2010/main" val="0"/>
                                        </a:ext>
                                      </a:extLst>
                                    </a:blip>
                                    <a:srcRect/>
                                    <a:stretch>
                                      <a:fillRect/>
                                    </a:stretch>
                                  </pic:blipFill>
                                  <pic:spPr bwMode="auto">
                                    <a:xfrm>
                                      <a:off x="0" y="0"/>
                                      <a:ext cx="3315970" cy="1106553"/>
                                    </a:xfrm>
                                    <a:prstGeom prst="rect">
                                      <a:avLst/>
                                    </a:prstGeom>
                                    <a:noFill/>
                                    <a:ln>
                                      <a:noFill/>
                                    </a:ln>
                                  </pic:spPr>
                                </pic:pic>
                              </a:graphicData>
                            </a:graphic>
                          </wp:inline>
                        </w:drawing>
                      </w:r>
                    </w:p>
                    <w:p w:rsidR="00A559F5" w:rsidRDefault="00A559F5"/>
                  </w:txbxContent>
                </v:textbox>
                <w10:wrap type="square" anchorx="margin"/>
              </v:shape>
            </w:pict>
          </mc:Fallback>
        </mc:AlternateContent>
      </w:r>
      <w:r w:rsidR="00722538" w:rsidRPr="00FF0D68">
        <w:rPr>
          <w:rFonts w:asciiTheme="minorHAnsi" w:hAnsiTheme="minorHAnsi" w:cstheme="minorHAnsi"/>
          <w:b/>
          <w:sz w:val="22"/>
          <w:szCs w:val="22"/>
        </w:rPr>
        <w:br/>
        <w:t>Independent Practice</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(10 minutes)</w:t>
      </w:r>
    </w:p>
    <w:p w:rsidR="00722538" w:rsidRPr="00FF0D68" w:rsidRDefault="00722538" w:rsidP="00A468F4">
      <w:pPr>
        <w:pStyle w:val="ListParagraph"/>
        <w:numPr>
          <w:ilvl w:val="0"/>
          <w:numId w:val="2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Working with your partner, draw these clocks and work out the time for each of them. </w:t>
      </w:r>
    </w:p>
    <w:p w:rsidR="00722538" w:rsidRPr="00FF0D68" w:rsidRDefault="00722538" w:rsidP="00A468F4">
      <w:pPr>
        <w:pStyle w:val="ListParagraph"/>
        <w:numPr>
          <w:ilvl w:val="0"/>
          <w:numId w:val="2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You will have 10 minutes to find the time.  (Answer: d) 12:30 or half past 12, e) 6 o’clock, f) 8:30 or half past 8).</w:t>
      </w:r>
    </w:p>
    <w:p w:rsidR="00722538" w:rsidRPr="00FF0D68" w:rsidRDefault="00722538" w:rsidP="00A468F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A468F4">
      <w:pPr>
        <w:pStyle w:val="ListParagraph"/>
        <w:numPr>
          <w:ilvl w:val="0"/>
          <w:numId w:val="2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time now?</w:t>
      </w:r>
    </w:p>
    <w:p w:rsidR="00722538" w:rsidRPr="00FF0D68" w:rsidRDefault="00722538" w:rsidP="00A468F4">
      <w:pPr>
        <w:pStyle w:val="ListParagraph"/>
        <w:numPr>
          <w:ilvl w:val="0"/>
          <w:numId w:val="2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Pupils read the time from the wall clock.</w:t>
      </w:r>
    </w:p>
    <w:p w:rsidR="00722538" w:rsidRPr="00FF0D68" w:rsidRDefault="00722538" w:rsidP="00A468F4">
      <w:pPr>
        <w:pStyle w:val="ListParagraph"/>
        <w:numPr>
          <w:ilvl w:val="0"/>
          <w:numId w:val="2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 their answers on the board.</w:t>
      </w:r>
    </w:p>
    <w:p w:rsidR="00722538" w:rsidRPr="00FF0D68" w:rsidRDefault="00722538" w:rsidP="00A468F4">
      <w:pPr>
        <w:pStyle w:val="ListParagraph"/>
        <w:numPr>
          <w:ilvl w:val="0"/>
          <w:numId w:val="2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Well done. </w:t>
      </w:r>
    </w:p>
    <w:p w:rsidR="003A1CB1" w:rsidRDefault="003A1CB1">
      <w:r>
        <w:br w:type="page"/>
      </w:r>
    </w:p>
    <w:tbl>
      <w:tblPr>
        <w:tblStyle w:val="TableGrid61"/>
        <w:tblW w:w="9350" w:type="dxa"/>
        <w:tblInd w:w="-20" w:type="dxa"/>
        <w:tblLook w:val="04A0" w:firstRow="1" w:lastRow="0" w:firstColumn="1" w:lastColumn="0" w:noHBand="0" w:noVBand="1"/>
      </w:tblPr>
      <w:tblGrid>
        <w:gridCol w:w="3116"/>
        <w:gridCol w:w="1484"/>
        <w:gridCol w:w="1633"/>
        <w:gridCol w:w="1252"/>
        <w:gridCol w:w="1865"/>
      </w:tblGrid>
      <w:tr w:rsidR="00F34D0F" w:rsidTr="00F34D0F">
        <w:tc>
          <w:tcPr>
            <w:tcW w:w="4600" w:type="dxa"/>
            <w:gridSpan w:val="2"/>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lastRenderedPageBreak/>
              <w:t>Lesson Title:</w:t>
            </w:r>
            <w:r w:rsidRPr="00F34D0F">
              <w:rPr>
                <w:rFonts w:asciiTheme="minorHAnsi" w:hAnsiTheme="minorHAnsi" w:cstheme="minorHAnsi"/>
              </w:rPr>
              <w:t xml:space="preserve"> </w:t>
            </w:r>
            <w:r w:rsidR="0019688D" w:rsidRPr="00FF0D68">
              <w:rPr>
                <w:rFonts w:asciiTheme="minorHAnsi" w:hAnsiTheme="minorHAnsi" w:cstheme="minorHAnsi"/>
                <w:szCs w:val="22"/>
              </w:rPr>
              <w:t>Telling the time in quarters of an hour</w:t>
            </w:r>
            <w:r w:rsidRPr="00F34D0F">
              <w:rPr>
                <w:rFonts w:asciiTheme="minorHAnsi" w:hAnsiTheme="minorHAnsi" w:cstheme="minorHAnsi"/>
              </w:rPr>
              <w:t xml:space="preserve"> </w:t>
            </w:r>
          </w:p>
        </w:tc>
        <w:tc>
          <w:tcPr>
            <w:tcW w:w="4750" w:type="dxa"/>
            <w:gridSpan w:val="3"/>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t>Theme:</w:t>
            </w:r>
            <w:r w:rsidRPr="00F34D0F">
              <w:rPr>
                <w:rFonts w:asciiTheme="minorHAnsi" w:hAnsiTheme="minorHAnsi" w:cstheme="minorHAnsi"/>
              </w:rPr>
              <w:t xml:space="preserve"> </w:t>
            </w:r>
            <w:r w:rsidR="0019688D" w:rsidRPr="00FF0D68">
              <w:rPr>
                <w:rFonts w:asciiTheme="minorHAnsi" w:hAnsiTheme="minorHAnsi" w:cstheme="minorHAnsi"/>
                <w:szCs w:val="22"/>
              </w:rPr>
              <w:t>Measurement and Estimation - Time</w:t>
            </w:r>
          </w:p>
        </w:tc>
      </w:tr>
      <w:tr w:rsidR="00F34D0F" w:rsidTr="00F34D0F">
        <w:tc>
          <w:tcPr>
            <w:tcW w:w="4600" w:type="dxa"/>
            <w:gridSpan w:val="2"/>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t xml:space="preserve">Lesson Number: </w:t>
            </w:r>
            <w:r w:rsidR="0019688D" w:rsidRPr="00FF0D68">
              <w:rPr>
                <w:rFonts w:asciiTheme="minorHAnsi" w:hAnsiTheme="minorHAnsi" w:cstheme="minorHAnsi"/>
                <w:szCs w:val="22"/>
              </w:rPr>
              <w:t>M-03-137</w:t>
            </w:r>
            <w:r w:rsidRPr="00F34D0F">
              <w:rPr>
                <w:rFonts w:asciiTheme="minorHAnsi" w:hAnsiTheme="minorHAnsi" w:cstheme="minorHAnsi"/>
                <w:b/>
              </w:rPr>
              <w:t xml:space="preserve"> </w:t>
            </w:r>
          </w:p>
        </w:tc>
        <w:tc>
          <w:tcPr>
            <w:tcW w:w="2885" w:type="dxa"/>
            <w:gridSpan w:val="2"/>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t xml:space="preserve">Class/Level: </w:t>
            </w:r>
            <w:r w:rsidRPr="00F34D0F">
              <w:rPr>
                <w:rFonts w:asciiTheme="minorHAnsi" w:hAnsiTheme="minorHAnsi" w:cstheme="minorHAnsi"/>
                <w:bCs/>
              </w:rPr>
              <w:t>Class 3</w:t>
            </w:r>
          </w:p>
        </w:tc>
        <w:tc>
          <w:tcPr>
            <w:tcW w:w="1865" w:type="dxa"/>
          </w:tcPr>
          <w:p w:rsidR="00F34D0F" w:rsidRPr="00F34D0F" w:rsidRDefault="00F34D0F" w:rsidP="0019688D">
            <w:pPr>
              <w:spacing w:before="0" w:after="0"/>
              <w:contextualSpacing/>
              <w:rPr>
                <w:rFonts w:asciiTheme="minorHAnsi" w:hAnsiTheme="minorHAnsi" w:cstheme="minorHAnsi"/>
                <w:b/>
              </w:rPr>
            </w:pPr>
            <w:r w:rsidRPr="00F34D0F">
              <w:rPr>
                <w:rFonts w:asciiTheme="minorHAnsi" w:hAnsiTheme="minorHAnsi" w:cstheme="minorHAnsi"/>
                <w:b/>
              </w:rPr>
              <w:t xml:space="preserve">Time: </w:t>
            </w:r>
            <w:r w:rsidRPr="00F34D0F">
              <w:rPr>
                <w:rFonts w:asciiTheme="minorHAnsi" w:hAnsiTheme="minorHAnsi" w:cstheme="minorHAnsi"/>
              </w:rPr>
              <w:t>35 minutes</w:t>
            </w:r>
          </w:p>
        </w:tc>
      </w:tr>
      <w:tr w:rsidR="00F34D0F" w:rsidTr="00F34D0F">
        <w:tc>
          <w:tcPr>
            <w:tcW w:w="3116" w:type="dxa"/>
            <w:tcBorders>
              <w:top w:val="single" w:sz="4" w:space="0" w:color="auto"/>
              <w:left w:val="nil"/>
              <w:bottom w:val="single" w:sz="4" w:space="0" w:color="auto"/>
              <w:right w:val="nil"/>
            </w:tcBorders>
          </w:tcPr>
          <w:p w:rsidR="00F34D0F" w:rsidRPr="00F34D0F" w:rsidRDefault="00F34D0F" w:rsidP="0019688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19688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19688D">
            <w:pPr>
              <w:spacing w:before="0" w:after="0"/>
              <w:contextualSpacing/>
              <w:rPr>
                <w:rFonts w:asciiTheme="minorHAnsi" w:hAnsiTheme="minorHAnsi" w:cstheme="minorHAnsi"/>
                <w:noProof/>
              </w:rPr>
            </w:pPr>
          </w:p>
        </w:tc>
      </w:tr>
      <w:tr w:rsidR="00F34D0F" w:rsidTr="00F34D0F">
        <w:trPr>
          <w:trHeight w:val="1142"/>
        </w:trPr>
        <w:tc>
          <w:tcPr>
            <w:tcW w:w="3116" w:type="dxa"/>
            <w:tcBorders>
              <w:top w:val="single" w:sz="4" w:space="0" w:color="auto"/>
              <w:left w:val="single" w:sz="4" w:space="0" w:color="auto"/>
              <w:bottom w:val="single" w:sz="4" w:space="0" w:color="auto"/>
              <w:right w:val="single" w:sz="4" w:space="0" w:color="auto"/>
            </w:tcBorders>
          </w:tcPr>
          <w:p w:rsidR="00F34D0F" w:rsidRPr="00F34D0F" w:rsidRDefault="001F1B31" w:rsidP="0019688D">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91776"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51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520"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21"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22"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23"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24"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2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26"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27"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28"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29"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30"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83" style="position:absolute;margin-left:.5pt;margin-top:0;width:26.3pt;height:28.35pt;z-index:-25082470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ZMpyMAAIj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NauL0cP6E2aJXzyaz0g8z48fL9Hrp93jnx9/&#10;2ckY8ePP2+v/3OPPb/p/p98/dp2/fNh9oocw1NEXlvtfstw3X55G12icTKYY/MXoGn+azMfjKb94&#10;fXl9i8kbPHV9+06fWyymi7E+t5zMxu2cGH6zvpSXMmuZledHaNi+E+L+ZUL88+36ccNzsyfxZCG2&#10;4EeE+ONusyHFHU2aRgTJPZMU91aE5i/E5x6SHr1//uP2BpOx/vy0Zd3qibJdzhazixFk1rQkBlbl&#10;JNJmtmjmrYi0WU3m6GlFA9l+3j/9tNny3Kx//Xn/xI9/vMFPPMc3OoorjOfDp3ssin95M2pHz6PZ&#10;Qt70MfdoTI/JYnQ7WqR1lbuAk0xkMgmpTEyXeRtSmZous5gXCCS/CF0iXua2yzzkZWG6TCchFdi1&#10;7kXxiLCccpfJLKRCWp/7zMYhM9Cerk87julYAU9nMR0r4WYa07EixsjD6bYyXsVkrIzbZUzGCrmJ&#10;hdxYKbfTmI4VcxuLmRZlFnMTi6e1Yp7EqtNaMYPnSDytFXNh2lsr5gIZK2UsmUiTYe+6YcXrobVS&#10;NosTRjKv9fVtWv7XXx50/eOn0Zr28DGbnsftnuwwGQPYmyu2ZyCBXmQsCp0hLOo8UctzuDMkQp2T&#10;mTrcGeOmzmyJjrIBHaLOqyo2aEFSbzHZR2k3OsambpCNjrKpG2aj42zqBkqrhXmvGyotCuoOxZet&#10;4bDMSfe5e91QScW5e91QSZW5uxuqyF9Vcgdnru/G7S5GcOPey470uH4iTSaNpB9Hz3BqoP63by+w&#10;IVHrp+2vm6st//2J1FlGNEmv7P58/fn93fV3m7/azjp3U/Yx8AamgHknttOGJ40TacT2q3J11CLa&#10;E9gwkJnrvilkpjKds6WOjl84E57xTy3tmfgIM0eb5IIXTnnoaTAzmYNpnuCjfCvtKWtQJiMzP/F8&#10;i0wmWRuO09bZ8XzDSINvKBeGn18oigx9rpXJVOSN9WXIQBhEW9Zmog1XlBv5haSOR/meyvDFImQy&#10;2ugEBUET7bxaj5OWgTqJkIGnmbQjaUVzOqN0lHKrAmFeEtPaiIVvpKTruq2fSLUzYNSQgUkjtvEK&#10;2yjCntQrty5KrDhLRhXQyURX6gkKqFuBpy1sC4dJTqra9ctGptET1jankT371NO9++1+g1FDKcna&#10;5R/YArKmdg7+fnt/d/Pj3f09LZr97uP77+93o1/XiIm/+/67d9+nheO63fPW/rClx+Q10oIIQ40s&#10;xRoc4/5t1bTT8Xft6psf58vFN9Mfp7NvVovx8ptxs/puNR9PV9MffvxvMsHN9PL27uZm8/Dz3cMm&#10;xdvNtC4U08hfImWOuMnEr2bQRR5XcZBj/o9UBHJxg0SA/XDDqnO7Wd+805+f1nf38vMbzzETwLDT&#10;vyLrFLFRrLy/fPry/osE1GJeqO399uYviOiAkwCAuN3u/noxegbm8PZi/1+f17vNxej+Xx8Qj66a&#10;6RR68MS/TGcLWjk7+5f39i8Pnz99v8UUwiSuH65B9e3FU/rx+yfBOAAyQDl+fvjz4zV1ZJu52z9d&#10;ffmP9e5x9Igf8RAG9KdtimfXlykaJMXKfTHibiD6C6JpGfL/RliNUQ7CarYTxBYC8NcLq1fzJUXO&#10;sE6T2QxohJgWUnbCKpp2PMdeylhF0wCASIYwRee/KbCeNIglsHOwKhYiawq1ZG8m3z2F5+A0RzaI&#10;WiIqsE9dl2VIBRYzd5lSnDXkBbY5d2kpPBryAv8hd2liXmA/c5d5SAR7V+6xCjmxAR+HNENOXFxd&#10;Eq4L+DrpQu/PoVEQ+8WhEe00OWr8LS46+Utw0TGHZJ06H1x9aXH44CCL9e7+7nfDoHfeni2J3Kgr&#10;nJ1UGsNRFwn+LNsEt0OrszdxLpk2it9URVufcB6SOlqOsoabzEIVYRk6HmPDIkIST8N7XuL+5Ujo&#10;uDTgJbPb6RwvZTktx2BOhky/ihfzbv5u8S5Npdvgz14MrxvndyXvJf17xIthrew2/7MXczxxk5wp&#10;9U265ACszsCL4SX02l5MsxyvNDswmU6nSw3GkxczHU9auM3sxXAeIYUAL/Ji5uTFNAkh6XwUu9E2&#10;Y8Iym/HA17GOTDNexJSsK7MqELK+TNMUWLLezKqJOXLuDKO9wdisQ7MkJyIYmnVpmpbw3oCQ9WoW&#10;BULOrWmmhbG5hMGsMDjaSrKf1TBGHzBFUXPXKx4dxeBdn5a8x4iSlXhh5gjvNJQKOtBYkbeUbwpE&#10;7jIHRZlTxjO/cFogRVFY7tQ05JMG43PpgxmlIQKuCEM1pAoDdBmEWYkrK/U5pbEipqzQlwWpuyxC&#10;Sc1dHmFWomQVvTQ4K/IZZaECOcGf6uRUsiqTolmBl3H24Ks9+GL+5pzcKGa2sPiAD1x1KOjhRJgA&#10;61cCgZIPfLi7RBpX4qIf7U6LhZjBepAYianLY4rU/Za4jMwJBWa0PKPIbK6xxTjhnodDs4XIIC92&#10;CQ5Wgp02CWWRVmz/PCT8VUd0NDprxiK0lQt1Go1Z+63C+ioL7Dh5XQsrH45p69Kj2Ao1SyvNQwV5&#10;GfDSBZeAmlgMSxdkYTPj1kUKiSvIk6mEiixc+qHRiBYTaaJDeBXcd3aCcEhTGC6LCEkWIsXd8DS4&#10;7wnUNTXoJa+hpmddG0/QGpWlZHs7HlVX/bRqpqVbxMenVR+Z+EyEtvqsWZpWScnVaQ25E5C7T+01&#10;5IlQa28lSIiPjF31ktJ8sjyShUPuF5H3qppaOVis4x52hQgtnHYvdSG4xrnMh6yDKuIKqCydDFSR&#10;+qtAhnOC0tgFksSiQnH6qG08+VVc63J32gJMhqTUjB3pgfHtGYEzqoIMy1edG+KA/IyqnFIOW0RV&#10;sCEOUBVeRK+NqqzacQJV5uPJXI1UAlVmq9mEPAIuY13Cp3kVUGVFAXWbqhIKoEpDaR3a0Hkn7zrZ&#10;eHNCdXgBIRvirzhwHdKxwWZLsENAx8aaCypTDPiBIc/xb2FcsHddF0oRBWRsnElFkwE3NsycFqTj&#10;4ZTCsByasiyMi6Y9cz0psOTBlHGJKSvr4uRbYTeTgpgcntI2JbasxCUiHyqAw1PaMYEggdA9nlLg&#10;yuEpLQN0ASmHp5QG6PAUJGZjrhyewnDYcHzkOuYJbIFRhuMjyDT3KlGyOo6i/gIlK3Sufg3UnHzl&#10;7nWrwvqlMp3cC7nOcMU4RKUBFBSOz0EqwF1iUlbXm2VhgFQEl7maM545lDoc465TSddRstN1aqyl&#10;g1N1xnnOOA/c46+5iLWIr2ko/DKcp0gdNWoUOFxJmRnFHwdBJ1qK3D0HiNRdHnsBikSWnVEkLP4I&#10;RVrJa7GsNS49giLJoIDCW6hhJogIkj22FW+kEa3ygI7G6yoyxKAGEElRo3ujxthS91sV22nCXIqC&#10;U9RIvgVYBP/mhSIRyaJVkZbRp0NTAqFJKJlSca4tSboXMjrpKA4n3LmRSzjqC551GMvk71ZQloje&#10;w2kKZ/TAQIU3CeCrRS4Uj8KxKCtX8EzCzvusjDEp4OSEooqpamEP14Gm8Qs8mAm/S8RYjwPAKZJH&#10;nD6nVtSFG22BL8Z9T9CXxJGv00jkpdQmaWhurRdPq/gnFo7lUxdAj3nRAx5nla63YxGyQwNbhZJ6&#10;jWoVqtUGzpqI3fGtjT2+padgm5WM6yNuNeEIK79SEglJ6M1KTFeH6LvF6ZeXLtWVSBKqaYTeYIGx&#10;gfGtANKoVYDfKu7h5skjDpvKrW6mcyuPtI48Tj4QR2KrsxjIs6UVm4Jfv2LzluHlcX3Gvr527IsV&#10;44x9vQr2BW9hgH2xx/Pa2Fd33LidzWb9gqLFdN6kgqLZYjWVWA+L/0UFRe2cY97kbXS4FqxRDi4X&#10;VIxMexobvq6PDVPbOR36xDHpfidYwkwIVRQhIYg492n5cG1AyAapVB4RMOSAgSmjMUOGLC5ACFFA&#10;x6ICLR8aDvixoMCcakgCQg7/aqcM6gw5Imckj78kbAeAtQDcQmk7BGxR4srJe1Liygoc0Eg8QCdy&#10;AUCDAVqZS31aJCwndi5QC8TuELBmWlJNbHdZpM2EkdAhXw4Ca5aFMToMDNVeoeA9BLYgZCcYogPB&#10;GCIKmLJyh1NeoGQFX9B0SoN2QgCkGPNkxY6Sv3h4VtvhIsakPAaGRRHSchhYsyrYBAoVM/NtW1BS&#10;B4I1XGAWiN2hYEWT52AwuwxhZM8o2BkFg6N8RsEGFxZ8JSgY7CihYLT4IxQMi54jnQXHaVjQh1Gw&#10;di4ozNzHkqnVh6q4xYeDvRMCeCWEIgoTS7Yao2FXsq16QLq+fKIF7EAM+WBdwTr/RjoMiZ48nqo4&#10;Et4QP9GDHmYKqTk4KPXFYDGek8j35K6nydNeKVEq3ClmJU9pL0p1EX3vkZ4UVDfYq0+xMVwsIX8C&#10;9wqLLXvkZTp8iVyrNxIAiKgWjk5hD75rc7PDILrmEzQnQYES+WdRUG6SYAL82WqmFhHCCaseQ4MC&#10;PCaVUvsKruBXbvb1RHDctLleSs1Y3wDc0TCrVQVw8mwravD4tVKxVKeiKoteeZbYgAbW0LxUB3UC&#10;sKq4J8ZgyMiSo5rNoLEeA1JuPOPpogagW4a4Vo0SFojWKrlQgoFkmd0vndl0Vs9z36gFhPtX/waU&#10;k4qS+IWqWG6DIjYzBLiM0vuEer+05nu4NkUh/GJfIjbYU3oG6AyTfeUwGeokoDBnmOxVYDIYwAFM&#10;xgvy9WGyNl3LFx28a4CdkbGnGrFmNl7mDMKLcDKKsJPh7AAwi9u0BLakSt6ui4ti+V40tVJdF9jl&#10;HOjyuaYhFQvYzPhGvQEVDDlTaSmmHlKxkIHc7jeg4hADOjs0pAIzb18UycWCBYSEDIk4YAxX5UVU&#10;HCxGiF9Axoq3IbwhmCQr33iS3AG7tsCNFXAsX18NFk92YyVcIGMlzEBfMCgn4nhUrgyMcashHYeA&#10;FdTG4V+4/y8SsoO/gJhGk+XArwIZK+TSirJqLFcEDtS4h3zF7Fgxc+leIB4r5ni2HOYVmwkHeJlR&#10;wa8640pnXAkb1T8urkSxxYtuN8GiJeAHe0OE+yhakWL4w6iPdPYlPRrVpK1HcQSYKcyaNFZFR+nM&#10;l4tciHWQ8ceUtFEAlira6QkHGykig+3GxER6tyG2u9qoThENNbAy+nRgxlLWGq4TykwklnOAAu2N&#10;5LVZwun+uWqOtQrGCZo2ZhB2o9CXJc24dnCR/00jWYknHREtqPJtgllwW9X8UVa3z92xtirCCs06&#10;7rSyyqEginRBIrVqoShgr0hQphQysSqnjfXiUEwG0KQhozrnD+KpkKSxSiI6X56MiN9jsdIm5W1V&#10;lPUBp7sCiMhqS1ialm5JMr2Ksh6BdUi0Qh5ucZNLndSoirBia45lBTrcy3o21K+N1ykGmi1xtOc7&#10;Vb/z9UJyYeIrXZIo6YQzyvEqKAc2kgHKwavwtVGOBsff1OghVbAQFGN9mU7CTZbtjE7y8km46YpS&#10;LWK7X4RyUJI9V+92AIWFOfjK/4yPdn1sII4jTiEdG4g3HGwGhCzUwRUEAUMwthmCAAmEdwEhTFXX&#10;Sa47kpopirp0Fq9sNI4qyJiSCxRxUiocnI0UF3zrSiqO7t7mUQ/+TEMwOod7TCnqDEbnyoEWVA0U&#10;UbIS5ytlAp6swBeFwZFTlYVJJTcRR1bguJY/5sgJvETJCpxriqKxWYGXZs5BIHKHz1AHHAZSUCaH&#10;gSwKg3MgSImQEzdf4RNwZMVNBUCBuMnjzlPScH1MICUHhMgpzaEK+FNwfJlnRMoKfFHQJoeG4CqS&#10;WAscIEI3iIUjdBVAAEZDhfIFQDg5G5OyUme4MRigq/+RG5iGssIphk7sXFcWUXJazkfzAkpOy6ms&#10;LKJkhV7ScsriZ1Uo2HAKQHMfa8ThKp5BqDMIhcjhHxeE+vse8StThy0hucPP08D78AFCiSev8lW9&#10;h88bam3PlcBLFBG+ynlDMlJ83hAWLULcYLAwpvz5jBrEzR9KIfqgQNf1GAAg4Vmn4GKJkAuTU6VJ&#10;MsgC7qRyBGmtCp/1wE7emoVQOqLmuU/3belBmyr6jYIVjRRhdAACnDrIx5/sww0F3Lqoh/Z4IkFo&#10;7upkmoS09FrlpSecgUvXLQGkMdNIt5Px7Dp0ZyEzVV+oZB9Igllg08VwnNbonWj19Ul6L73jTj9b&#10;4giTr8BKmlbuUfhQJygFch5KdcJOC4AFV6UqyqGASkkeCgt75VctqeYahXg0TkcEBXfDNpFHNmRH&#10;xaH1WA6H1NnybTKr3FYli3Tc1KGQ+I4A89xblVoiJOc9q6hTgRcN3ucDGvJC0dpfSoJ9yv1bdeT1&#10;xLqvUkulVc3YDyqtJQSMun8cFTuuzCNG6Qozsyp1Rul8kWnFGE3fKv612Kt/epzp+AozxfXlYHYV&#10;bQXxPS6sF9J5Y56qBk8ojZP5EwQ8LSCdarzXCIVCFxJg/eKkGBRPgFNDRkFd2fnTC3tb5xlo5e/Q&#10;/p/5Go0kPs5A66sArbDXA6CVN4HXBlrxjVfNI3XVYh3OOpvP0Cw46ww47OvgrHI7EMw3WwSDD5oY&#10;nXG/ZDO7LhZnXfIBqyEZGLMc6hfIODykxI5FoQSHHPJj4ZBmVWAIk5kZWjLIOiQEFzD3aXB+DkfH&#10;hiODhew6yR3gQ0oOZV3xwbEhJQeyNnJBfUDKipsvvwooWXHjFklCoAJKVuLAvsPhOZgVwGdMyYpc&#10;Dm8GTFmR40L8mJKVOePagcjdeUv+OG4wOoez4ttF4egczsrfbY0oWYkXtABenFGDMaPIQ4m7cjP+&#10;5FIwOlr6nUYB/g4F5bDWkpLDBzGk+FhjND4r85JyugvHQCTmymOtDEoHI/RY66ygVA5rbSHScAYd&#10;2LrkJMdQ7u6wZVO0UVbw/AXoQFgObC1ScnIviMpKfVkanbMuMSEHtcoJ8+Hic1hrU5g9KsTImscf&#10;gg4mj05y5U6lxUdOd+5UsuV0iix3MizB9T7Dv2f4FwHKGf79+5xt/arg3yIzWhd2JVdWUUB+EIvW&#10;QP9K7kRL3eXfl1xmB2PK4DK2lQhcTvcqkeOMlx0Gl3EMkwJvF74vYQYHbdhAUhuN4CiIQpAvPeHQ&#10;kibdGO5qp3ARKHc9BTjVY27A7yxgAIkwl578SjjBsEQiFcyvFALCtWaWfkKGgGzaZpyMpNfiVE39&#10;G1KZKRBZS4q8KCLlP+aQ2DnhWxEJefcnarUmrpHzwAlT0XfKyb2q2RUNkY8/JCoK1/gp0fFI+r6K&#10;NHlskACcLSMXRauA/NlGmSTBK+tow8UBbQEhEt+pgsihfYpEw2fHC+toixJ4CEuHD1/V8K05C1Gi&#10;Ktq6lBw6JmICyG8oqx4KBFpFWZY/fW7DkElK6KHahFsCga6VScojeW1W+5J9WU0KySC1tYp5vaCu&#10;T0gmud+qK1p88Sry+Ssh/pQ0LXNZo05oTTo9PavH4ZsExHuMk5xcfoNPViDk4GY5Ol81hHSZIG52&#10;MPNLoiH6yBfaVv3qRbe7HTfyaYK9PdSUgUsQKXEWWRXrSUssi7pbObnjNDzLql4pRdGcfVFr7Gyx&#10;5oYF2q5imWIaNt6WZ3UafBm43j5xgnlJSufYThd22Pf1tv/eZvcq563Plch/v8+1y252BshfBSDH&#10;TjAAyHkrfm2AfJKsP99AKMsxlSEvJmO+hoXKkOer+SqfLHpRGXI7Z4QmbdEd+A0blDEMvRkt3ezc&#10;dbK4Sov74YBkDSlZXIVx5HZICBtV9zYuGgwIWViFjr0GdLAhGToFhmC4c6cCHYth4ZaTeGAWwyrQ&#10;cfg4viMSCsjh43xz3FBArgYZXyCICVlRMxgWiIiywXn48m3aQNYOHucr6AKeqqTdWHGXKDl5l+bf&#10;weMFSh4dl0sShyrp4HHGaQNBkX+dBYV7EGKZ9wDywvQ5gLzlr+YGQncIOX1tI9RxcqszX/Kx24iW&#10;FTvdYRnTsoKfF/TTQeRtS1h0IC4HkReE5QFy/rxHRMkKflJYxA4fl8sIhxrq8HEutg4k5WqRi5Ss&#10;0PkDwxElK3OkQWI5WZGXBmdNS1OSkwPIS/rpAPIWnIdMOYSczouE9sVD5Fy2HUyfw8iL+ulAclAp&#10;8OXEXuTLyh1RT4GWE3xp36NLmrrVJVeCimLBdz/D92f4Hu7XGb4/w/cXL4Pvy8kBWDxSse4qtcPJ&#10;ARg17s7xCMELr1J5Tpsb3/EJ0xclBxA2CEaR79s7nB9oFbHvfY1GK837V1AK7RNg8FZBY4+ONIpr&#10;OACp0WrIekS20XPkPTKSbOg1Cuen0Bb81ZPRzz/3GkUx6mknUNChOgItOcBOb9zLCnQUrktX9Dn8&#10;TKuXfc11aqyHejXf4IBuvSHR52j0QswTUiX6bRmPMVKAhvXTa1QFJMlVIXZJRXpkREV6jYLJcmMd&#10;bf1gsCOTPpQjME9KQaR7SE+AjvPNrm4yWy1o94A7YiBd9PW60s4UMO+lBvSyk0YOUeQBUDSF6SC8&#10;uVr2Ct/TJZQWhiYLRqQkHZjekMB4un6y+g1aDk2yMm9QKJquADat6WJhSeBUzXDKHIktzZyKZjY+&#10;O6YzgECqlnvNMvj7NNUI+q9HaxF2t/MctQRaoS1PJMaPN9ZJRcbvp09TApIKTy/UQn7EHbUyEZ30&#10;246Ku/e9K1H408UNO2aUQs8s0PenTKsuJwRl1YyrecSHOyyhRq1YDsYkFYY4TpZAjl96KL6b3/CZ&#10;JOKUhh+8QdwPba6aV7o7lhcmLp8xwkgpphayss1pDFL6VfWGNl817BIx7NPAIjQIdu0bBq5MT0rn&#10;XMfF1/35cTG151zHq+Q6YBp7uY5GDpi+dq4DW/+cAE9akcsxyv1lUaZ0B24PX5FXT+mOdjJdvc5p&#10;AMIlUxK7S2O4XAeVOEuNj728BJxkVIhhqCEVC77zN56HVCz0ztdIDKnYJAeKXiNeYD8zL/ydoyEV&#10;C4jha1ERFYuG8Q21QyoWCuOvHg9H5BIcDCAPybj8Bn90PKBjBTynL+MEdKyEuSQ6oGNFzN/JCuhY&#10;GfMZiYCOFTLfjRPQsVIu8WPFXKJj5YxPUEez5fIac7rrY8iPy2rwB6mG43JJDb7eOKBj5czfEQvo&#10;WDkDvQ35sXIG3hqOy8qZb+kJ+LFyLqws8gHzouBv1gd0rJzxrogfl8Xgz7kP6ZCDm99FCZ+heFyN&#10;P90YFFCxUo6XqEtfxHPukhexuXCV/QUqVsLxRNFJ6TxoSlsEI7LyJRB+KBeXsqB005CKS1gUqFhj&#10;EY/IpSriOXJ5inhjcEmKphMM3NBzKuCcCoBrck4FnFMBL0wFUEz7omuZYUMJq4e1jaB6mHZysTnm&#10;xasO4/SKC0lBYQr+yfcgL9wVf2pcjs0FsXRdWC6c9GpUwTtoS2F3fiE2EjRis6ilrXXWAuolMloy&#10;CZjFhPv6ER58SKyWNp1JBjf+kzcKMaTtS8ATLf8UXKlKJlqOKddWJL4VF5IC6dSouOIJn6XXolr/&#10;hazjjVV8K7jaoy2Ia9r1RSb6xTZprKMt+FCPTNgoGnVCITMtFcwliluNSqRGBwvpLUWC49XxLcP3&#10;JzFUUAca62jD4wHfHi1XaN1/qk2Re9HWKtqqg7IikrqlzJzLFAFH5JWQbEkPKAvgRIX5fYW4VkR7&#10;DFMh0hPsicLV/hCNgs/wnM0Ep7MgPOtVMqF6Lcgb+IQhkz7N5uyJHoWpz4goVuuMqdg7R1cUtd5K&#10;yVJwwxZwxWm1DKverkp/B9QWm+q1QtTIrUFpcuyLynNT1ZwFqc2gSbMK1dZfSLjco/DqZkuEUq8E&#10;MjVQBaNeYuF8iqC3efcW3BmZ/tqRaV6/Z2T6NZBpMuIDZJptSIxMjx62727unn7Z3j087eEA84p3&#10;XemX/eMvu9H75z9ubzZvL9afn7bsQ6eS+u2HD6Mv9HVX2gx0sSaAuh2Px4RfM0A9nk8EwIalSg9f&#10;f94//bTZfiKnfP0rTuryWs+4QQc/g3xGVhgCS8cquy4WceIbrxNc3nWxmAhfljukAsOVX4Q7LG5H&#10;QyowZLlLgYpF9Qq8WFCPrwMZ8gLLll/ENxwPecEWmLswJDykYhEnlNdHI/IINV1tPCTjEOoSHStg&#10;RnIDOlbCc6q1HY7K1d+X6FgZMwIb0LFC5qMFAT9WynzzR0DHipkvAwroWDkzAjukQ1Fini580j2S&#10;s0OoGYEN6Fg5F/hxRfdcHh3QsarM1b7DcdH6zTzzhdYBHSvnaaw//j6acNodQM1HZQJ2rJhjbXb4&#10;NF+KMiTj8GkCLYeDcvg0F8YHZKwyA1IP6Vgh80cBAzpWyCjnD+lYIVM2ISBjdRmmKSRjdZluNArI&#10;WBkXVNmh1DEZh1Lz9VFDIbuiev6Y35Adh1PDGkSjckA1pw0DOlbIWDUhHSfkeIXS9aZ5RRSsO33D&#10;KPcpbFiujL5Ah4CVTIcA+OGwCGbJXQpiJtQl9ynoIEWuuc8kFjOFvF0fSisE/FgxF5SQIvCODh2l&#10;COhYMRfWBKr4OjqFXZQggPyueFgEHOUuMzo5NmSHqnNznzZeW1Qmk/sU9i1Cl3Kfgn0nRCT3Kdhl&#10;Ao26PrGnQmVEuQ9f6hSMy4q5sB8T+pPp8Lc0AjpWzJwJH652qorNdAqrlG74yH3g0kSrFG/v+sSr&#10;AnBh18WsCjif2b1c3yaPswOX8dMoyNqAcbi3V+IhawV5sT4d3FHnDKUcrk6XzhnFONgZ80mUOa6m&#10;gP9gZ0wadc4R98HOCrlcSWx9lLYWk19JLfPx7lBoll/dMLWY9KqpG6iCTldS2n6UGcXqz2mpc1rq&#10;hWmpogVQTPdlJ1SK1DXbciXVoUf1XVMuV12J60FLoLD2VXe25HB3tUmSQjrOjFol7MqI9Y9215TO&#10;FXbfqu5qerHJVnVXs9Rlug4OVatyr5D3qKKuQ+1yXQep65GRKyk4PyoZ2gN5L3BDlcdecOUZkUWi&#10;FHt3lCjVDET+rMPhTKnrnbImqZF3gtwoEyEeA43B5Un8b5Iz02uqko9R0ViPkuthA59JomgG8u41&#10;Kt95Do7yrWs3+U/Cd8pmuiSCpiEldVUlk5RI85C5sugb4TzSYLixjrYsc3kiTZsuCH9IQLOCkvat&#10;ow0XFNzIssq0DzXWZ9SVGznuk2nLysRcYB2nRl1/clSliu/0hCcjeuKz9Xpt3QmZu/SEWyap0eWA&#10;1BBgXalROqqD6QmX9kqNTgfTC7P1PUpbE8W+EEIT3FKEnuStZwqAd9XyrcsE6KCZNq0y8KkmUe96&#10;ygQfQAPdRBLsMGgTo1u/bNRqeMKiIU7Qmu89IT8oy8Onx9QowsE1Akrp3nqm9T5J4GiGTLpKz7EN&#10;B51kBKisdg41cBBtTaqgVFiDU5tIX5LUVatRpsZntXUtukWkbfUmRGI/WbuJOyXitE7bTjipxMLz&#10;J+ZUot5e6RmAzu84ugy19EiMcGKa8FXMlrfhelwMK712CrVUwG9hqmW+SkfLD7K74Ddy/5vu4DKL&#10;fpd1ZNJgkh9R2NY172uLueQNqmtplg57MFq54I25FoD5Iq20ErJreHyKVMNd3lynqFewIdbphLVA&#10;Jc+0Lp2l1AIwv/RSY/0Kpipn0PbGXO2cfIcmTZFa1XqRaOGZPyCt8Yg/t651PcJElXnQ0/Wwbcao&#10;qcfkLZ26DCdsqEoG47W0ZX59XY9uel3AcVRNUrGS41sF5T0m3bBOcLx01/FWQr1f79SpQnWhzFG+&#10;dX16FtVKyPCTmqgF6mK2o7QpRwYVhGiMvPUKAn/Qtrfavck5fyz+4WsvDuEZ/n9eHPLm+fHj5fPH&#10;R4ZDPu7Wj7d31z+sn9b2d/z8/Hi5abe32/ubze7b/xEAAAD//wMAUEsDBBQABgAIAAAAIQDYeRxN&#10;2wAAAAQBAAAPAAAAZHJzL2Rvd25yZXYueG1sTI9BS8NAEIXvgv9hGcGb3cTSKGk2pRT1VARbQXqb&#10;JtMkNDsbstsk/feOJ3uZ4fGGN9/LVpNt1UC9bxwbiGcRKOLClQ1XBr7370+voHxALrF1TAau5GGV&#10;399lmJZu5C8adqFSEsI+RQN1CF2qtS9qsuhnriMW7+R6i0FkX+myx1HCbaufoyjRFhuWDzV2tKmp&#10;OO8u1sDHiON6Hr8N2/Npcz3sF58/25iMeXyY1ktQgabwfwx/+IIOuTAd3YVLr1rR0iQYkCnmYp6A&#10;OspOXkDnmb6Fz38BAAD//wMAUEsBAi0AFAAGAAgAAAAhALaDOJL+AAAA4QEAABMAAAAAAAAAAAAA&#10;AAAAAAAAAFtDb250ZW50X1R5cGVzXS54bWxQSwECLQAUAAYACAAAACEAOP0h/9YAAACUAQAACwAA&#10;AAAAAAAAAAAAAAAvAQAAX3JlbHMvLnJlbHNQSwECLQAUAAYACAAAACEARPlmTKcjAACI4QAADgAA&#10;AAAAAAAAAAAAAAAuAgAAZHJzL2Uyb0RvYy54bWxQSwECLQAUAAYACAAAACEA2HkcTdsAAAAEAQAA&#10;DwAAAAAAAAAAAAAAAAABJgAAZHJzL2Rvd25yZXYueG1sUEsFBgAAAAAEAAQA8wAAAAknAAAAAA==&#10;">
                      <v:shape id="Freeform 311" o:spid="_x0000_s168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en38MA&#10;AADdAAAADwAAAGRycy9kb3ducmV2LnhtbERPz2vCMBS+C/4P4Qm7zVRRJ9UobqCIbge7XXZ7Ns+2&#10;tHkpSab1vzeHgceP7/dy3ZlGXMn5yrKC0TABQZxbXXGh4Od7+zoH4QOyxsYyKbiTh/Wq31tiqu2N&#10;T3TNQiFiCPsUFZQhtKmUPi/JoB/aljhyF+sMhghdIbXDWww3jRwnyUwarDg2lNjSR0l5nf0ZBfXu&#10;Nxt94bx+n+ybU/GJ7nw8vCn1Mug2CxCBuvAU/7v3WsF0Oo7745v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en38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34D0F"/>
                          </w:txbxContent>
                        </v:textbox>
                      </v:shape>
                      <v:shape id="Freeform 312" o:spid="_x0000_s168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gt8UA&#10;AADdAAAADwAAAGRycy9kb3ducmV2LnhtbESP0WoCMRRE3wv9h3AFX0rNKljKahSpWG371NUPuG6u&#10;m+DmZknSdfv3TaHQx2FmzjDL9eBa0VOI1rOC6aQAQVx7bblRcDruHp9BxISssfVMCr4pwnp1f7fE&#10;Uvsbf1JfpUZkCMcSFZiUulLKWBtyGCe+I87exQeHKcvQSB3wluGulbOieJIOLecFgx29GKqv1ZdT&#10;EDp9eD0/vLuPzXb/hsfemsFWSo1Hw2YBItGQ/sN/7YNWMJ/PpvD7Jj8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aqC3xQAAAN0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34D0F"/>
                          </w:txbxContent>
                        </v:textbox>
                      </v:shape>
                      <v:shape id="Freeform 313" o:spid="_x0000_s168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glTcIA&#10;AADdAAAADwAAAGRycy9kb3ducmV2LnhtbESPQYvCMBSE74L/ITxhb5pacJFqWrQoePGgu7DXR/Ns&#10;qs1LaaJ2/70RFvY4zMw3zLoYbCse1PvGsYL5LAFBXDndcK3g+2s/XYLwAVlj65gU/JKHIh+P1php&#10;9+QTPc6hFhHCPkMFJoQuk9JXhiz6meuIo3dxvcUQZV9L3eMzwm0r0yT5lBYbjgsGOyoNVbfz3SrY&#10;/UhJeNyaa0m3bTm3vjF2qdTHZNisQAQawn/4r33QChaLNIX3m/gEZ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uCVN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34D0F"/>
                          </w:txbxContent>
                        </v:textbox>
                      </v:shape>
                      <v:shape id="Freeform 314" o:spid="_x0000_s168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g8cA&#10;AADdAAAADwAAAGRycy9kb3ducmV2LnhtbESPQWsCMRSE70L/Q3hCL1ITLVpZjSKC0EsFV4X29tg8&#10;d1c3L9tNqlt/vSkUPA4z8w0zW7S2EhdqfOlYw6CvQBBnzpSca9jv1i8TED4gG6wck4Zf8rCYP3Vm&#10;mBh35S1d0pCLCGGfoIYihDqR0mcFWfR9VxNH7+gaiyHKJpemwWuE20oOlRpLiyXHhQJrWhWUndMf&#10;q+GQ772Tn6qnPnZf32+D8Sldbm5aP3fb5RREoDY8wv/td6NhNBq+wt+b+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iBoP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34D0F"/>
                          </w:txbxContent>
                        </v:textbox>
                      </v:shape>
                      <v:shape id="Freeform 315" o:spid="_x0000_s168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WGecYA&#10;AADdAAAADwAAAGRycy9kb3ducmV2LnhtbESP3WrCQBSE7wu+w3KE3unGtBGNriKi0Pai1J8HOGSP&#10;+TF7NmRXjT59tyD0cpiZb5j5sjO1uFLrSssKRsMIBHFmdcm5guNhO5iAcB5ZY22ZFNzJwXLRe5lj&#10;qu2Nd3Td+1wECLsUFRTeN6mULivIoBvahjh4J9sa9EG2udQt3gLc1DKOorE0WHJYKLChdUHZeX8x&#10;Cupk9zhVU5m9RZ/f6+Yrrn5wUyn12u9WMxCeOv8ffrY/tIIkid/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WGe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34D0F"/>
                          </w:txbxContent>
                        </v:textbox>
                      </v:shape>
                      <v:shape id="Freeform 316" o:spid="_x0000_s168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6AMQA&#10;AADdAAAADwAAAGRycy9kb3ducmV2LnhtbESPzYrCMBSF98K8Q7iCO00tVrQaZdARZjWgFXR5aa5t&#10;tbkpTUY7bz8RBJeH8/NxluvO1OJOrassKxiPIhDEudUVFwqO2W44A+E8ssbaMin4Iwfr1Udviam2&#10;D97T/eALEUbYpaig9L5JpXR5SQbdyDbEwbvY1qAPsi2kbvERxk0t4yiaSoMVB0KJDW1Kym+HXxO4&#10;57ndZtXX5FRcZz/Z+HpO4mii1KDffS5AeOr8O/xqf2sFSRIn8HwTn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gD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34D0F"/>
                          </w:txbxContent>
                        </v:textbox>
                      </v:shape>
                      <v:shape id="Freeform 317" o:spid="_x0000_s169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mT6MUA&#10;AADdAAAADwAAAGRycy9kb3ducmV2LnhtbESPQYvCMBSE7wv+h/AEb2uqrq5Wo4gg9Car3YO3R/Ns&#10;S5uX0sRa/71ZEPY4zMw3zGbXm1p01LrSsoLJOAJBnFldcq4gvRw/lyCcR9ZYWyYFT3Kw2w4+Nhhr&#10;++Af6s4+FwHCLkYFhfdNLKXLCjLoxrYhDt7NtgZ9kG0udYuPADe1nEbRQhosOSwU2NChoKw6342C&#10;5Mirann6pt9klVy/ZpeuStObUqNhv1+D8NT7//C7nWgF8/l0AX9vwhOQ2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ZPo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34D0F"/>
                          </w:txbxContent>
                        </v:textbox>
                      </v:shape>
                      <v:shape id="Freeform 318" o:spid="_x0000_s169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Hsw8MA&#10;AADdAAAADwAAAGRycy9kb3ducmV2LnhtbESPQWsCMRSE74X+h/AKvYhmK9jKahQRBOmttqUeH5vn&#10;Jrh5b0lSXf99Uyj0OMzMN8xyPYROXSgmL2zgaVKBIm7Eem4NfLzvxnNQKSNb7ITJwI0SrFf3d0us&#10;rVz5jS6H3KoC4VSjAZdzX2udGkcB00R64uKdJAbMRcZW24jXAg+dnlbVsw7ouSw47GnrqDkfvkOh&#10;iG9fXepHXkZyq+LXUZpPMebxYdgsQGUa8n/4r723Bmaz6Qv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Hsw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34D0F"/>
                          </w:txbxContent>
                        </v:textbox>
                      </v:shape>
                      <v:shape id="Freeform 319" o:spid="_x0000_s169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bFMMA&#10;AADdAAAADwAAAGRycy9kb3ducmV2LnhtbERPz2vCMBS+D/wfwhO8zXRFt9EZiwiFXVY258Tjo3m2&#10;oc1LabLa/ffLQfD48f3e5JPtxEiDN44VPC0TEMSV04ZrBcfv4vEVhA/IGjvHpOCPPOTb2cMGM+2u&#10;/EXjIdQihrDPUEETQp9J6auGLPql64kjd3GDxRDhUEs94DWG206mSfIsLRqODQ32tG+oag+/VkEo&#10;Xy5H89mWHwX9TMm5OpUrkyq1mE+7NxCBpnAX39zvWsF6nca58U18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bFM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F34D0F"/>
                          </w:txbxContent>
                        </v:textbox>
                      </v:shape>
                      <v:shape id="Freeform 152" o:spid="_x0000_s169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9ZCcYA&#10;AADdAAAADwAAAGRycy9kb3ducmV2LnhtbESPQWsCMRSE74L/ITzBm2Zd0G63RhFBsO3Fbr309rp5&#10;3SzdvCxJ1O2/bwoFj8PMfMOst4PtxJV8aB0rWMwzEMS10y03Cs7vh1kBIkRkjZ1jUvBDAbab8WiN&#10;pXY3fqNrFRuRIBxKVGBi7EspQ23IYpi7njh5X85bjEn6RmqPtwS3ncyzbCUttpwWDPa0N1R/Vxer&#10;oCj2n3L1ssgf9PPR56/mdK4+TkpNJ8PuCUSkId7D/+2jVrBc5o/w9yY9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59ZC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34D0F"/>
                          </w:txbxContent>
                        </v:textbox>
                      </v:shape>
                      <v:shape id="Freeform 153" o:spid="_x0000_s169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af8IA&#10;AADdAAAADwAAAGRycy9kb3ducmV2LnhtbERPS27CMBDdI/UO1lRiRxzaBlDAoKoqKoINvwMM8TRJ&#10;G4+t2EC4PV4gsXx6/9miM424UOtrywqGSQqCuLC65lLB8bAcTED4gKyxsUwKbuRhMX/pzTDX9so7&#10;uuxDKWII+xwVVCG4XEpfVGTQJ9YRR+7XtgZDhG0pdYvXGG4a+ZamI2mw5thQoaOvior//dko+Dj/&#10;bYffp9WGMifXt3H2Y4+Oleq/dp9TEIG68BQ/3CutIMve4/74Jj4BOb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5p/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34D0F"/>
                          </w:txbxContent>
                        </v:textbox>
                      </v:shape>
                      <w10:wrap type="square"/>
                    </v:group>
                  </w:pict>
                </mc:Fallback>
              </mc:AlternateContent>
            </w:r>
            <w:r w:rsidR="00F34D0F" w:rsidRPr="00F34D0F">
              <w:rPr>
                <w:rFonts w:asciiTheme="minorHAnsi" w:hAnsiTheme="minorHAnsi" w:cstheme="minorHAnsi"/>
                <w:b/>
              </w:rPr>
              <w:t>Learning Outcomes</w:t>
            </w:r>
          </w:p>
          <w:p w:rsidR="0019688D" w:rsidRPr="00FF0D68" w:rsidRDefault="0019688D" w:rsidP="0019688D">
            <w:pPr>
              <w:spacing w:before="0" w:after="0"/>
              <w:contextualSpacing/>
              <w:rPr>
                <w:rFonts w:asciiTheme="minorHAnsi" w:hAnsiTheme="minorHAnsi" w:cstheme="minorHAnsi"/>
                <w:bCs/>
                <w:szCs w:val="22"/>
              </w:rPr>
            </w:pPr>
            <w:r w:rsidRPr="00FF0D68">
              <w:rPr>
                <w:rFonts w:asciiTheme="minorHAnsi" w:hAnsiTheme="minorHAnsi" w:cstheme="minorHAnsi"/>
                <w:bCs/>
                <w:szCs w:val="22"/>
              </w:rPr>
              <w:t>By the end of the lesson pupils will be able to:</w:t>
            </w:r>
          </w:p>
          <w:p w:rsidR="0019688D" w:rsidRPr="00FF0D68" w:rsidRDefault="0019688D" w:rsidP="0019688D">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1. Tell the time in quarters of an hour using a 12 hour clock face. </w:t>
            </w:r>
          </w:p>
          <w:p w:rsidR="00F34D0F" w:rsidRPr="00F34D0F" w:rsidRDefault="0019688D" w:rsidP="0019688D">
            <w:pPr>
              <w:spacing w:before="0" w:after="0"/>
              <w:contextualSpacing/>
              <w:rPr>
                <w:rFonts w:asciiTheme="minorHAnsi" w:hAnsiTheme="minorHAnsi" w:cstheme="minorHAnsi"/>
              </w:rPr>
            </w:pPr>
            <w:r w:rsidRPr="00FF0D68">
              <w:rPr>
                <w:rFonts w:asciiTheme="minorHAnsi" w:hAnsiTheme="minorHAnsi" w:cstheme="minorHAnsi"/>
                <w:szCs w:val="22"/>
              </w:rPr>
              <w:t>2. Use appropriate language to tell the time.</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19688D">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92800"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50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509"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10"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11"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12"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13"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14"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15"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16"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17"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18"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695" style="position:absolute;margin-left:-.2pt;margin-top:0;width:12.6pt;height:39.6pt;z-index:-25082368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aAMpyUAAIfoAAAOAAAAZHJzL2Uyb0RvYy54bWzsXW1vJDdy/h4g/2GgjwHWmu6eV+HWB6zt&#10;NQI4FwOnIJ9npVlJiKRRZma9e3e4/54q1lPsqm5ymr1SEvssf1hLFLu6+LBYb6wm//DHLw/3k1+2&#10;+8Pd7vHtWfXN9GyyfbzaXd893rw9+4/L929WZ5PDcfN4vbnfPW7fnv1lezj747f//E9/+Px0sa13&#10;t7v76+1+QkQeDxefn96e3R6PTxfn54er2+3D5vDN7mn7SH/8uNs/bI706/7m/Hq/+UzUH+7P6+l0&#10;cf55t79+2u+utocDtX4vfzz7NtD/+HF7dfz3jx8P2+Pk/u0Z8XYM/+7Dvx/43/Nv/7C5uNlvnm7v&#10;rsDG5iu4eNjcPdJLI6nvN8fN5NP+rkfq4e5qvzvsPh6/udo9nO8+fry72oYx0GiqaWc0P+53n57C&#10;WG4uPt88RZgI2g5OX0326k+//Lyf3F2/PZvPpzRXj5sHmqXw4slyzfB8frq5oF4/7p/+/PTzXsZI&#10;P/60u/qvA/35vPt3/v2m7fzl4/6BH6KhTr4E3P8Scd9+OU6uqLFaTKc1zc4V/Wk+rdf0c5iXq1ua&#10;vN5TV7c/4Ll6umiWc3luMVvXqxU/d765kJcG1iIrn59Iwg4tiIfngfjn283TNszNgeFpQVwriO/3&#10;2y0L7qSazwXI0FNRPFgIzV+YzwMhPfnw+d921zQZm0/HXZCtDpQVDX9OqBFoy3WzFMgU0tlyUQOZ&#10;9WpGP1pgNhdXnw7HH7e7MDObX346HAPeN9f0U5jhawjCJdH/+HBPS+JfzifLyedJPZP33MQelekx&#10;n05uJ/Oq26U2Xao6SaUxXWbLJJWZ6VJXSSo04shtvUhSWZgu1SpJZWm60ItSI6KV0r4oPSKSg9il&#10;SuNSWXSrJslMZfFND6my+KaZqSy+zSo5psoCnMa3sgDPZmkyFuGMyFiEjczQyo0iuLlVqbz68gix&#10;pJ8mGzYs07AennYHVg4so7QGLoPYEQnqxTKc6UxYcecGC+J0Z0KEO+vqOd2Zxs2dw0IcZIMEiDsH&#10;DTvYmeWEe5MsyDI+zQjLQ+heNkie99C9bJgVxlm5gcoYME97Mrtdg7s/m5DB/SCq4Wlz5OnlaeIf&#10;J5/fnpFimdyS+q/C1D7sftle7sLfjzzHJDDEImk7GX/756tPH+6u3m3/ajvTyoud6QWBAC8japwF&#10;wGOjADWLI3HEUqQx+BlUnNBm00W0G6hGNMoL64VO2SDtWrhRDeto1+6FlUiPNDLyg7QrwUTmTIdP&#10;zzPfpBuC9scLhQsSOYjaIG2eOYbWUmFFQW2w40KZdRC1lQMioyTIDXvyrhrWDiwHuo0a/2E0MO2e&#10;OxlEbV8GmQkjK4JZBGEWOFGUhWM1isJxR5w7HN/vDlsBnxdHcGjigglstLb7sLu/u35/d3/PS+Ww&#10;v/nw3f1+8suGnN1337374TudRNftPqjHxx0/Jq+RFnIdsCbZiQjO69/WVT2bvqvXb94vVss3s/ez&#10;+Zv1crp6M63W79aL6Ww9+/7933nFVrOL27vr6+3jT3ePW3Wkq1mZjwWXXlzg4EqzRljPyW0J48oO&#10;chr+g6S6QZLn/Hgd5OZ2u7n+AT8fN3f38vO55ziATMPW/wcgyH8UV4yd4MPF8cuHL+Ipi/hx24fd&#10;9V/IVaMAiCKL293+r2eTzxRMvD07/PenzX57Nrn/10dyNNfVbEaycQy/zOZL1hh7+5cP9i+Pnx6+&#10;29EUkvhtHq+I6tuzo/743VGCF4oeSCZ+evzz0xV3DJpyfzhefvnPzf5p8kQ/0kM0oD/t1FHdXKij&#10;RzLEHaQvjbgdCH4hN1mG/H/gL7Ntk6DD+MthyTNb5Fm/mL88X1Zwl2f1ctp1mBv6jxQOhyCr1Xqq&#10;K0d97q9ymINLpzo37THX5EPNoOHaHqSgou84JbewT8P6c7M0EVI8kcg8SaTnzfU5sc5cxd5cnxXr&#10;zDXJ4RCukZMMJtZbbodDkvp7dghZ2Ufn92ucKposdqpoWllBtF6TM8jB5NGr2j9fOZsvneFABB9R&#10;TZsY9Nr5VDCBStST8r8JYTzgCIvNVGmUfuJRzMqNsXDceCsvLHufglGiZR+9ZTf6FMt4wPtkwnPq&#10;bRksXsTM/7D4YfmDej7OAr6a+eDcOMdEzbv+f8DMB1xb6/hq5odTluptwHjHtBjHXz0zH7z4lzbz&#10;s6rmnCAt6HkzW68QKbBLG1KNy9mCdACb+cW0eZm8GOdKoANbE07jjTaPrWIDbdH2sEaeszY9EtbG&#10;15wT69OwNp6tc4+GNfE15336NKyJZz+hR8MaeLbNfRLOwKdIWPPeovFq3p9n3glVsu40HUnr7oza&#10;aeOOmN8Fv2iDNIgNljYJf9g5GbSU8oC3wbC2znpKW62GbJiwGHeKo0KMJ9wJEUmSqYsimiBjgR37&#10;QiNhxcVBcexKYiDjMLzadQqCf9Xhe5DpV7s+Zisya9dphffsevSb+uH75HH3w/Xd8efd3eOREiNh&#10;VYUEROzK81K2/zVfwdA3yzVZfVEFraFfN7QfGCx9vajoF6SJnhXRr3iTZt0z5c7Y845R1ZyM6VfB&#10;3vfIWIM/4y2jBBlr8TNkrM3PkbFGP0PGmv2QYkhwYw3/Mo2NNf0L9mISZNxG2GKRxtiCvGJXJkWI&#10;xDG6XfN1mpCFebHOELI45whZoLOELNI0/qT4WKirHEcW61UGIws2pWuSGHHyMWKUIcRbA7EP7/Ml&#10;sOb9itgnM2m1xTq3MCzUs7QQ8V52fFdmZdBWS9snpJn6C5VcF9MnMy4LdBWc+95KpZxHSyfDD3k9&#10;bZ/0xJPr1nbJwNNYmDNkLMrsoSdmi3an2ldlyFiQc2QsyBktVoAxp1rNfKYWRWMhzoggJ9UjmbTk&#10;0FZd2yWzImYW4rTSmFmISSiSGFNyqn0X7fmnhjWzIJOUpglZlHOEHMw5gCzOGVmmPVHD9TzNEWfO&#10;I9IhEdxfXLTHZfpk1NjcYl2nJWjuwM4MbW7BbkLg2lumVHhjOMoNzYK9SK/3uQM7Y3zmFuxZWkPP&#10;LdiLDEcLC3aTluuFA7vOgLSwaJMRT0kk50PaqQ1lMwn9sbBwz9MKZGHhXmXU4sLBnZ63hYM7ZxEX&#10;Fu+M97GweFc5k7i0gC/TMC0d4DkVsLSAL2dJwJcOcCqISuqApQV8mdZK7P+2U9fkKFnEc5Qc4iRz&#10;aZ4c4hmeHOJNRjBXFvGMA7pyiNMST/K0sohn/POVQzxLySKecYxWHvEMTiuL+DptCCgzaecuY1I4&#10;hIkznOPJIt5kCK0d4GmdQiq9fVmWkMV7mVaXa4f3NKMv1xZv8p9Tymlt8V7nCFm4l2m41xbuLCGL&#10;dkYPrC3a1TQj3xXtILdYZmCqphbwKodTNXWQc9Fi3/hWU495li8L+jJHy6JOr0+vvGpqcV+lRaGa&#10;OuAzC4bGbuFKm5dqaqFfZwS9csFkRgVXvB8R19U64xdWrrIyY2EqV1u5zmipylVX5uTB1Veuc1PI&#10;RWiR94w+J1NnOi2ypCzsGTVccfFYfN88R8qHlWkFU7m4kjDJCJYLLXNC6mNLuxB/5/sK2dpXXhm0&#10;8fVrriPN806SGngPyVvefDhd5ouhksBJjdtAd9KwTJ1kqqg7KdHQvaxkljMToXssND3NO4YqhRWD&#10;Q+U8A1OXbbnh7hhqUzZUzhsE6mVDpbyndC8bKucBAvWyWeV4n7tL/e3gUDmuD93Lhsrhe+heNlQq&#10;T5HuZUOlqlDpXjZUlKpdSuHo4FA5rGbeKXQuEWAOnkP3sqHOMVQKg4uoY6gU7JZ053CXmaGQtqg7&#10;hkpxa1F3DJWC06LuGCqFoEXdMVSKM0u6c6DJQ6Vgsqg7hkoRY1F3DJXCwqLuGOqybKhLDFU+CxuU&#10;SI7weKgUxZUww2Fc6F421BWGSvFYEXUMVcpBhnnHUFdls8qxFfMuXvkg9TWGSlFSCe8cJgXqZUNd&#10;Y6gU8BRRx1AprCnpHuIa5oZjl7IHMFoOUMoewHiradmAQxgiLJUNOQQb8kDhoFvHqXDQ8RMc+bhi&#10;UCRCeBBYohCgCCV8iUK+XOGg8dEIPVA4aHboA0uFPlSFD1guK+9FyeDxacHXVLFyWoLqXDgpmSp0&#10;4eQO8Rndn9OlLtrbfa6ijQFKLR2BRiKfAxPiykV8iYoUj7gnkmSSjQzQMG0CgUYp3EQyaAxSGRtl&#10;wZHzM5ZvR4bzj/RCyvsSGaXNqUtujDI3yDenTekJombIcOaWGsU0KG1ODHOjbtQPY8I56T4ZGb7Y&#10;QKXNaXfq2VrpQb7dE0kyycaiueSMO3EjvpqS4Zw3NTZh/Xca2yU7yDdmyFdGwRZ3GgXvVn8M0uaF&#10;SCyKilIWYfzcV1qc/6SO5bXaYNCXcwlKTighI1ELD7LMezLEiSPM+1TdNt7f07aiOaTwKT6gUHBG&#10;QoloG756K+cYpsMNG18vulHYtiKOYcQckQQ6Iobl/Ep/Vzp4uqmI2dMkFFzTq4gqpTVpfhy0okJc&#10;kyiQcgSwKqyCE9PpQJGm8iUhVJ02EMbcShOJK1fHMtzgAXgQSTqMghZ1KaWURchCuLQKS+zhycbo&#10;DQ6uYSUTnlCuTzaOQFmmhbKzZvRYWunG6J8N8w3BCAYt8i0z4FUx6eAgmNEzG6RNz4cnHG3OrrJ8&#10;OwmBVyaDKZpLpKv88LlUhWk7gSRj1TYW0UaOxbOI5IVYIgWKN7j5heXuAJIakthSMsij0P/MBCN1&#10;06YEBvHmMhLihsJOQwbJLtoEcq2yJunLWW4tQoVrfHis/lMqZLsq+qt5KZJaFc1SKXmknnjTwxDi&#10;Kgt6Ke2w2UaRRLLHpcThKEkwq6jDw+HQzBDn+gAe5gh3Rg2+fKmh5OGbcsRhyMP1MRHR4LTGRxwI&#10;vIkf+HQaJ7aWWwb/SOQeAuKVpY5JWovEZgkPTtZIJA9l0oEMKl2EqYy8PuJhKGh9CfJuTVHOKcyI&#10;nLFQRB4uZSxlQYgGraL1uS5wq8T5LiMPGfH+OgJJENIZ8a1l5OGXdMhjwjOt5SaVywpYwv2ZFXDl&#10;K69BY2u53OORtbNOXPBA7/QBJSKFGLwPB314wqtKIJxszNHGdxr2w1eRBoSsnCYSJXg6oxC7ex0C&#10;Ay1pMpUELkciDASYIkFwTyTJaCNyyyNo4wnO6Vk1iiVCVQe2FfIutq6I9QwwSt4lW2JfxbwjCPnJ&#10;giRHvgYmS7t7nXa6NQBRNmTMr3OwoYkoMWvw5OImloQRa1ZmQEs/IKvCuSSqoyTISmvT0cN2UBSL&#10;N+L4usI7CDBTbXZ5mDZiDjd8GN4ObeuRlOENTLyxSDYC73KnDCP1Lh/tlfC00d/MXMI6iWYr4hsi&#10;QTtfhgxEQjbZdC6RUyTflnqW0ZaRehZV3JyOUrs0IjYAnY4rqbaWan3MeLBhBPe4z/vrh3Jnv+4P&#10;5eS7zdcP5V7kQznSbb0P5YKZeOkP4MO5SaykZs162TvmZhV28Pj793q6pjM/oVae9VVc+EJBgjo+&#10;sAXjvCQ9FMvGFqHwjwr4gn5o+5Cqjn2ozpvOl+l1IeBiFylK7ZMhExP7VFx53ydjSxqbUJveJ0NW&#10;sCUTDt7pcUP6P3YJJyByVWJnUGSTY5/0mMhNiD3kE70+Fc5wxU7hqMr+oDhTFftkIOaEcuxDJXcp&#10;cFwNYyj3TPBjQebC0QQ7FuQ6A7IrX8ywY1HO0rEwc71hgh+Lc8OnZyZmi1NpEZ/0pHNiLXaZhSrk&#10;Pj6uaJG/Iejz40oW56GANUHH4pzhx+KM+twEoQJx9h/ESaVvgpKFOrPaKfZqMbLLnQz/7/kQp3xF&#10;o0SIr9WYvQNdtZDA1xFkgcQBlJfxNJeBWk+JdS7bYyy+ohqTvdnnHc1Fy4WLGmixpYoasL0Ra9xO&#10;R7XYZPQbylxMzl6AS/qSTuLGXE7EBXMSYeIJn1pB9Ykc2KGhChrFa+y7+ynaEhr6LBTbK2YRZhVc&#10;yGIZcfwXEJQyiMgiyDhMBJIRdR6AuzN6gdtvkKDopjzIB9qOP0ykixUpZGOQyjMTQNVl5HQPzQWz&#10;klCQ/amiSZQH/OYNsHDhIDhWj7OT4ElIBx5wIatkCER8dVLRVr4fIgLmS2kkaBb5UsIQlkxKKsEx&#10;HvCSGybKn/8qDLSlvY6UBwbiH4hQ2YwJr4VjKYD0HPMHQ9SxaPaE5egWudWWay2nDgmjfLBlXN5J&#10;uxf9xqjwPApXr7mCX3uuIKis11zBi+QKSPN1cwWSKnzpXAFfHCG6uqZrInSTXM/QofPz+OCNkCxo&#10;VmT1RKk8L1cQonMosjYPYAOscHJA0DE2m+Ci2BB+9ojYTEH4tKxHhICNcZycRNsjQgOOXUIE2yNi&#10;wyr+UlG3X9vRuPCVo84eDRtQhVixx4cNp0JE3qPByjWyyl9f9hlx+YHwlWOfigM2MzsW2XZ6yMC8&#10;RnaJCylg9Z4X2bH1fl6EQTLGEUadDjAkCgquCr1qIL6QXQ/IKHwE8fu8EZe28r0K8hqjG6s+TNLd&#10;FR+v3HdECZfzO8TPd661eX2RtwRdaR0XeKm2Sdy7sNKKqIo/5HYkpcmDG6AaW+rna34QBag+wkx6&#10;UXj1vMIFY7+Z2wikoufV83oRz4sWeM/zip5tPKOQ7tp47u1dzbTiw3k40UGXWHS3aWYzdsaC51Wt&#10;py+zS8MpcsmoWbeq53hBZbbOjPMPeDujT8S6B5IdF3XYEnGOFztNfSLW8ZItiC4R63ilR2Mdr+AB&#10;9kZjHa80Det4BV9Hrc7v2dd5tjdC8y35zqQ3Iua9zBkRH4N8LJs9EAKdRjH4wWspssPMIy1Il7VC&#10;TbV/21i3AWbXWXjjKqnnI68f4T0Fdl32TvwG56h5bF+t+2/MugehebXuL2LdyYD0rHtw0186r0L3&#10;Pc1g3uk601hgqYkV3FEgVRiLlzmamLMIpKyCUmztrjXvIf7vGURn3vk4vj4R0iBtnkF29bvvcfad&#10;N/X7VL7CvveGY+27lDt0GbH2PQ2Jte8tJGQgXu37Mz7SZjsZ9jOT9l08XY1dTycbJBrtmHKxa51G&#10;icalsczAE5Nk4DtkxE3wFt5E9UWUiWTw5a1TIl6CM/pii0NTGdk+VXmRywx4dF8t/G/MwgcH7tXC&#10;v4iFpzXXs/DRg3rJ+J0+bWtg4atqvureM9RUSw3g5SruF9g6CaWEWPhpC1+zTdTvvtouzsSHSrke&#10;FWviQ8Fdn4oz8WG7oUela+L7RGwInx5P18T3aXRNvH5M2g7Ymniu+uvTYH3d+jTkr/SJuL2TcA94&#10;goyFNj0eX1rZTtDv3OHIVnPBkv5/b56QoJI7QzOeqs4Sj0FSWDSPp/0ZbEVowgs5d/EE/AesWlcU&#10;XJEy/0DI6Mafy+d7h0Y8n/I9CUwDtgtBWHwP1yZQlHs04hQ5EsYp0kyIeDRBv5ThIH6d29sRZnVd&#10;YwShn8QmIwjLp9zKnDioqgyEcEciXn2w35gPForMXn2wF/HByD73fLDo4/Z9sBe8EkqWPBSfJltq&#10;8tS4yCXc+UgVLfGAqefVsUxDab6cUZfbUKnW7H00urvTOijObQj1H31C1iWr6F6KJCHnlFH5Pjky&#10;fUrWLaMT8pOErGMWzpRO0LGuGR2znSZkvbNw31GCkPXP6JyMNCHnoq1CoU1/aN5Jy4yN0+/R2QvH&#10;uid4cn4a7/skpo2rbiOheQZtrl+InehU9DQli3e4BiXFkgecN8VSTFnEczxZxMPlWQlC7kMYqY7q&#10;A855njg62sJM8+S+hQkRR4KSFfA6ONgppizkWaYs5E243yFFymLOX80kF4v7IoYuhc8M0IJO58en&#10;SVnU1xmo3DVROTGngmeDesWHzCcGyMfIxLkJV2EkhIoPLoudKvquLE3Kwp7lysKelQU+JSe+kG6F&#10;SUJFKrLtxFnZ1PAs5iR5aUIW81mGEp+sE1nKKSk+8id2yqlNPo0ndpqH6rm+pLvLo1aZyeOTkSKl&#10;3Oj87VE5zcnHG0VSWaYs4lmmLOR0U00Scn+BFCmz5OxxOiQylQGKT+aLfbIWxl0hRWshyRSfbtSS&#10;qjOC4C6Rku9P+9Pnb5HKqTw+Izu+sMloBH+PVLgOMSHo7iKpJqQVElxZQa9ypNxVUvNQNtsn5e+S&#10;WmRUgrtLap1R6nzwU0SholsBk7LAB3fGXhmo3GVSeUoW9XCtRkLlueukmpwsuOuk6N6ipFjxcSyR&#10;8ybk2xIT6O6Toq+Ek6T4yBNDKiOh7kKpcBdYYoB8mkYklTWlfKBF7EWqMc2V1en1POPk8clTkRRd&#10;CZImZTVMtc74VHxKRCQl35b2JZRP2IidGrnIvO9V8zEUsVdmfHyARexThZtfEhPIp27EXjTLyfHx&#10;8RmxU1Nnxscnlcde1ClNyqKeFSt3rVRuMbt7pZrwwXxqgBb1cJ1bQqzoVBnLekYv8GFPcYA0y8kB&#10;8tGxsVMTvr9PcMUno8deZJPSpIpgd5dLhZttEgN0t0tlJZRPVI9cZQdohd0NkPJMv+ed5f/dRG+e&#10;Oi072uq9lO8xOdd38itffLt6Weke9UB3Wj6Bupasne6O0zov28TjSWZ+A98/Z3F/vY2GJW2S+CoE&#10;B3deUjQgm4GnZQYnpV6Sy1/UnZQUS+SsTIBfb6PJTdPrbTQ5ZHCa6SV5myUSifPTLuUk/kENjMNM&#10;L19vo+Hj6sOVC7vD5AstaRzWefmPcxuNCMMzqs3Yl+P9WfYhUxu04WZNUod1PDB2YI+Wb+Lk/p0N&#10;Wb7Fk5v1SBzsIqKZ0vu6Eoa/4PfP6F6i3qcDUplmxutX8Aa++pTQqPyZA9rqDxykY0hD39wH/W44&#10;2EN1jygUkZDbM+brXJkVSkpAFzmCHi2Q10fcLjGuS6INFiYUX0riFciH1iL4cU1TlxAFKy2hSJ7i&#10;nLa1jLzYdyostnxG8emcRcKXwfILWu93EJ5wgWz7jLLaNnderG8IzUVD4GMpAlca3+tqkmY5UrR9&#10;r7TG3To/pf43T4jCZDOV+lYvtLE12rICgMCRE0TVNJRXcC8VxSGtRehgGXk6EP5Oowgy5SiKRV+C&#10;IcFSEebonuab5NYwjtOVUbFexLieIir3e0XqolD5+l9DXs/xpr29Ut79I0p+oLV82eL4g87R+3oc&#10;sXjT+lJc0TNG6eiR96IGIyHVCkH6YqvITDVCZXK6lddsh09oL3+uknI/4l4CHD7NVxzbSQSf/mhr&#10;QDbm0GGsJ1eoBK+R3mzfKANq75McXKyYVnlCAR5uLBN4EW0KoQyLON28c668rNRYKOa1lv9NdBjI&#10;iN5Wvkl18Sz792Hmi9cRDhJ2agptbgJI1/DLyhcoDv91RLA8fRvMezHHiAicflLxsNAjLompmEHh&#10;wL1hej6jIM9bMzRub0jR2AbVg7TxhHyyqxOojc5yaGOM74dpiw/gT43GrSd+weBGlRHmxz0R+cYK&#10;dULjehYtGPfEC9PWu028MsJ1Xh2tzpvMrC1H6BHeUudH/Cl6XCPArXIHi44In49CWxYh4x9JE4qt&#10;YEUObygij+PnYuYbfpKoDrkoQKnL4pSDuopoywOdg+cDLN7NEJkVn6yIMB5wx77Bf3FtMgpx64oI&#10;Q5idd3iirfy7YdGY/ix7dX/cktfGclUFU+sNsDY61wqNbYp5UJ24J1QOhhuLsFYPxIGN8JHqBYzh&#10;RNHzGKcKFdV4RDnX6NEhLoKDoKyIc/eE0oaxlWgz2VhEGyvYO4MnG8ujK5Ahb9yAK3zX/ioPNI6Q&#10;FMGkproSQ1umuCbr228ccT2EkGl8nCAvbHzxNhql8LoIb33CeU54oRxTqnMpCr0ZcTuSCHPjfWxI&#10;JpWgWVAg4mgt4hwWpkMI/njjvUz4RGgtIg+frUNIfVjdWRdzgcQGtmuLyPtHFOOS1jLyOltOAWou&#10;pDMojfSplI/npOgFfGUFG3jaPnfzyFlHbvZOYkhGhuZyV07TKnXHaiBFUvtbkjTJ0KYzfeygx2Pa&#10;T1EwedDn8fLt03lQXE0ul4HHeZNR+/trkICjB0pB1Sec9kdj56I4zfmNuJgEwoWMV2QdFrdykoLM&#10;x5iL4vwjSr6ktUjgkOIHR5E83EyvBjVEHJHb06yO4BnJy7x2onuuV2HfdoSbqeR9llzH5O8AxNVg&#10;5jZ476dkL3rS+FWmklA9LcmalfKfRpW0lk0YsKOdfWP9FAj/rZdKyYg0gKLkCcVWZ3K5tIYnTLYu&#10;irjHMq/EBVB50CXkx6QrVKLlMvIQIa89lXvvRag0j0jkqyR4bww3M3WcQuQGxniXmhH0+R1NOHp7&#10;r6xEoSzVy8htxEV2Wph1bE7YcL2SU6ew60HbFU0Vsj3ChwqCjsorTXEwRwgxyHjEwLXfxkDukEpo&#10;S40JbpCn0lyz/JBslbuydDAkJbw85Gz8Ikz0CWf70ehjF20sxxtP+NP0MRi/99iVkFLJwr25VEMs&#10;WJ6WLKTCfJ4UmWKfZ8JlgdJYhqO4yP7UcoyVFpmdODF0EruU0UaWwEU7mH+SO0tblJE0ltEWifGb&#10;LoQQi1GnEXyHdVlEG2RI4C2L4qT5sLA7j6Xzz3XozKj6oqfnn0vNubeL7PDqTiPyLSNkHcg7NaJz&#10;5BuBo8psZ6zOQxC/FvcCd1JNGLpTiehJ1kfWQwFt2HafUtSksVeVWM9jLnsGup27VzERnZ0c/vSA&#10;pmfMlhDywXhEtSAue+62wnUYseOk+VYvrPxdSsunvlSvqh5DHi6vBOJKCAnkTh6zK+mdmc16kiIl&#10;9HkJJOL0CkFvv2etjX4ZBwxG1YQIaj49g6s9cP2sQqCp3BFeP3UNk1K5tab5Nu/7kVSHviOcSP9I&#10;5NMRSrcWacoMec1POh2PwwrgzxaRR7bQowDh8w4wUJTGItqKu1Oq2ugtFmZIRbFUhJVRdZhOi7Dr&#10;rVOSbFRUlG6Hn4QiRk6X8lXGoGmCttOqohH6FiEZhdWTR3zRIa8TNYK8PuJmCrXgnd2d2KqGdRgb&#10;WniyqNwWpq5k7+6ReEnfjCgkoMe9V5XXlZSbCoR8mMVffQYFXZ6v4Qvd2kdUbPSlZPjshLu+ZVML&#10;7P3NOCo5/vYnxTEjlllNrxNADq0Y/9PrxHfXEZe0Fo04QueEGQXz9AWfBVS3KiPnV04A/G/iEvlH&#10;lPuS1iLuSwilX/oc8hDmDjgqbTqtHg7/G8Bxj0Q+C1qLuNf9Zh/rUNmArCC//6BOV7m3G703Twgr&#10;yL8UZQWVtBZx7x9RcNQj7ZDXGRnBvXvkxcmrP+35jIVXbllpQdOIZeUfUe5LWouwLyGUfmkRec0c&#10;+QWEgqKOzqHb30VcM2rWaSBsL8AS+3BeE4kSgyr3/LEd2xP6a2kkpplTeUQJaRLXt+pIR5DXZeUJ&#10;qUImOIyFw1Iesd+BJzr3xwsGHi9VE+W4q8Prp1W9pU6rks9oy6z1xBKqoyY5bT2Raq09msj3NZ2K&#10;NtGBzYi9XCXka25077PTquQzQ05IMtZh4wMCJA8aiRVVAJHEqUk8SyUZSqru5KawFU+jMKLWw90b&#10;tPxmHz4Zoy/cwdfpCeMDLmhBYhJ0cLDzjZSJxlZZ6PRpcvGQlZBPmPDZFPTSmqbTDhl6RDYeizQb&#10;SaWoE5ft4S/hg5Lxrbp6yycsqpMThBQc37eIe2S8ay+3+PasJmE04PSmtVQe4PTTgQBF8kBFC2Fq&#10;fHIa01j7mgM+QYWnsf2Y0a0pzyFcMBG3WrK8ih1pACbU+L1Dio1C64igmyQzcET7VQY7Wgqh1e+n&#10;94Dx/OZXWLQN6v2cXmFAtPKldsCu2zp+CcC/rKduLfFBKzw1lQMCKTQIXJGMKiFfzMKnvbQzr9Oo&#10;rEjdaxF5ZAdR06CE+LSgPvc93EsnDAnUWrbQia/TE4bkaU2W1AgR/AQ6x9+1iozWUrlUNGQlROUl&#10;CfI+Dah53BEqUbPFvnxDvftOK0KfMeSxlnwqFFnYmiJ3Oybokoh76YTBh6ETFJjc4IQhS4juKkRa&#10;huU1GZwmVO8UTZh/RMkLdI3X3dpYnh7CEwJRh7Yvh5Oetai2IsbxhC/OQ6PPDIkZbW1EZ6KcWhdF&#10;jif8GkGjlw01u+qPDNNWF9Zrcb0V2+tRmA7o0SJY1Bz4pYaUGVayzgTyXxDsMvJQCeTtmbWAhF/t&#10;F2Al4MDPKiIfH3GaHeDQATT2pTCHaC0ir6a4Q0gUcoc86uIbAbKIvLoX4jUrypToC/reSyryKTUp&#10;TNECw5ITH3E7y/CdalKCZkawXVXLtvco7v0kwi41vsoIkjPGWYYIdnzxSMjlp/Wlon/KuBfnqFO4&#10;CFvbmVq4J60GHsaejydkJ06Utk6tOnG+tafgO+Sz4SjyUajJpGEPmHLRSJ0STk9EOfWtRYj6R9KE&#10;0q1l5BFv+RIqPh+vjzO2ZMdMmBLqfAKFl3b8SZh9Ub5F3NOGb+CTFJZZdYhrO3ZTQ2yRkjLyUJ1e&#10;sCjrIeA45etby8gnsUcEf1Ke+uSz0kx6xEwlPXhamlGF13k7Pl5H2bqKGyVghHT5Xk+s/Ha7OigO&#10;67xUUy4imv0hJzwG/4jyiVi9Sx6yM4Z8cuYj985rR+pzjF30jyj3qPXsKM/YqgFiR7slwFHs/W7m&#10;QGt5qhD1vJ1vKVBdVktZjI4Ji6Um5VZqdjG1nSgO1ZJ1p+AYG8AjYg4tD/VmV0teO62aYC7P8iAn&#10;3QlesKw6h4Foq9QzFsk9Vm2nmh/V7b3Sf4nboR6L6MdPHrzstM3OJeypnI5sQlfRm582x9sQfPEP&#10;4ZiWwM7h+ON298CnZBx293fX7+/u78Mv+5sP393vJ79s7qnOcjVfz99BfFy3+0fu/Ljjx0S6pIXO&#10;acdJMHxi+6f93duzv62poGr6rl6/eb9YLd/M3s/mb9bL6erNtFq/Wy+ms/Xs+/d/55NfqtnF7d31&#10;9fbxp7vH7eTLw/3j4YIa357dHo9PF+fnh6vb7cPm8M1D6mT76/1v7JaCsOr/wW8pOP/8dHPx+eYp&#10;yN/NfvN0e3f1/ea4sb/Tz5+fLrb17nZ3f73df/s/AgAAAP//AwBQSwMEFAAGAAgAAAAhADn+HYbc&#10;AAAABAEAAA8AAABkcnMvZG93bnJldi54bWxMj09Lw0AUxO+C32F5grd2k1j/xbyUUtRTKdgK4u01&#10;eU1Cs7shu03Sb+/zpMdhhpnfZMvJtGrg3jfOIsTzCBTbwpWNrRA+92+zJ1A+kC2pdZYRLuxhmV9f&#10;ZZSWbrQfPOxCpaTE+pQQ6hC6VGtf1GzIz13HVryj6w0FkX2ly55GKTetTqLoQRtqrCzU1PG65uK0&#10;OxuE95HG1V38OmxOx/Xle3+//drEjHh7M61eQAWewl8YfvEFHXJhOrizLb1qEWYLCSLIHzGThdw4&#10;IDw+J6DzTP+Hz38AAAD//wMAUEsBAi0AFAAGAAgAAAAhALaDOJL+AAAA4QEAABMAAAAAAAAAAAAA&#10;AAAAAAAAAFtDb250ZW50X1R5cGVzXS54bWxQSwECLQAUAAYACAAAACEAOP0h/9YAAACUAQAACwAA&#10;AAAAAAAAAAAAAAAvAQAAX3JlbHMvLnJlbHNQSwECLQAUAAYACAAAACEAGe2gDKclAACH6AAADgAA&#10;AAAAAAAAAAAAAAAuAgAAZHJzL2Uyb0RvYy54bWxQSwECLQAUAAYACAAAACEAOf4dhtwAAAAEAQAA&#10;DwAAAAAAAAAAAAAAAAABKAAAZHJzL2Rvd25yZXYueG1sUEsFBgAAAAAEAAQA8wAAAAopAAAAAA==&#10;">
                      <v:shape id="Freeform 155" o:spid="_x0000_s1696"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ylZsYA&#10;AADdAAAADwAAAGRycy9kb3ducmV2LnhtbESPQWvCQBSE7wX/w/IKvZS60TbBRlcRocWTbaN4fmSf&#10;SWj2bdhdNfrrXaHQ4zAz3zCzRW9acSLnG8sKRsMEBHFpdcOVgt3242UCwgdkja1lUnAhD4v54GGG&#10;ubZn/qFTESoRIexzVFCH0OVS+rImg35oO+LoHawzGKJ0ldQOzxFuWjlOkkwabDgu1NjRqqbytzga&#10;Bfvv6+fb5PWIu9X267nYOGz2aabU02O/nIII1If/8F97rRWkafIO9zfxCc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ylZs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34D0F"/>
                          </w:txbxContent>
                        </v:textbox>
                      </v:shape>
                      <v:shape id="Freeform 156" o:spid="_x0000_s1697"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b58AA&#10;AADdAAAADwAAAGRycy9kb3ducmV2LnhtbERP3WrCMBS+H/gO4QjezbSOrlqNIg5hd2PqAxya06ba&#10;nJQm1fr25mKwy4/vf7MbbSvu1PvGsYJ0noAgLp1uuFZwOR/flyB8QNbYOiYFT/Kw207eNlho9+Bf&#10;up9CLWII+wIVmBC6QkpfGrLo564jjlzleoshwr6WusdHDLetXCTJp7TYcGww2NHBUHk7DVZBdbim&#10;Q26GPJdjxqsPXf18oVRqNh33axCBxvAv/nN/awVZlsb98U18AnL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BTb58AAAADdAAAADwAAAAAAAAAAAAAAAACYAgAAZHJzL2Rvd25y&#10;ZXYueG1sUEsFBgAAAAAEAAQA9QAAAIU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34D0F"/>
                          </w:txbxContent>
                        </v:textbox>
                      </v:shape>
                      <v:shape id="Freeform 157" o:spid="_x0000_s1698"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04LMMA&#10;AADdAAAADwAAAGRycy9kb3ducmV2LnhtbESPwWrDMBBE74H+g9hCb4nsgINxo5hSGsgtrZ0PWKyt&#10;pdZaGUt1nL+vCoUch5l5w+zrxQ1ipilYzwryTQaCuPPacq/g0h7XJYgQkTUOnknBjQLUh4fVHivt&#10;r/xBcxN7kSAcKlRgYhwrKUNnyGHY+JE4eZ9+chiTnHqpJ7wmuBvkNst20qHltGBwpFdD3Xfz4xSc&#10;oum/nC1by/otvHfn2/ZCVqmnx+XlGUSkJd7D/+2TVlAUeQ5/b9ITk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04LMMAAADdAAAADwAAAAAAAAAAAAAAAACYAgAAZHJzL2Rv&#10;d25yZXYueG1sUEsFBgAAAAAEAAQA9QAAAIg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34D0F"/>
                          </w:txbxContent>
                        </v:textbox>
                      </v:shape>
                      <v:shape id="Freeform 158" o:spid="_x0000_s1699"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po5sYA&#10;AADdAAAADwAAAGRycy9kb3ducmV2LnhtbESPQWvCQBSE7wX/w/IEb3UTUZHoKkERerCUWhG8PbLP&#10;JJh9G3e3GvvruwWhx2FmvmEWq8404kbO15YVpMMEBHFhdc2lgsPX9nUGwgdkjY1lUvAgD6tl72WB&#10;mbZ3/qTbPpQiQthnqKAKoc2k9EVFBv3QtsTRO1tnMETpSqkd3iPcNHKUJFNpsOa4UGFL64qKy/7b&#10;KDj+nMbv2n3k5Xoj9S7NkS6Hq1KDfpfPQQTqwn/42X7TCiaTdAR/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po5s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34D0F"/>
                          </w:txbxContent>
                        </v:textbox>
                      </v:shape>
                      <v:shape id="Freeform 159" o:spid="_x0000_s1700"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1ecYA&#10;AADdAAAADwAAAGRycy9kb3ducmV2LnhtbESPQWvCQBSE70L/w/IEb83GVEtJXaWERhQErZaeH9ln&#10;Esy+DdmNpv++KxQ8DjPzDbNYDaYRV+pcbVnBNIpBEBdW11wq+D7lz28gnEfW2FgmBb/kYLV8Gi0w&#10;1fbGX3Q9+lIECLsUFVTet6mUrqjIoItsSxy8s+0M+iC7UuoObwFuGpnE8as0WHNYqLClrKLicuyN&#10;gv1ht85mp36dU769bD9nPz4/JEpNxsPHOwhPg3+E/9sbrWA+n77A/U1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e1ec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34D0F"/>
                          </w:txbxContent>
                        </v:textbox>
                      </v:shape>
                      <v:shape id="Freeform 160" o:spid="_x0000_s1701"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ZUMYA&#10;AADdAAAADwAAAGRycy9kb3ducmV2LnhtbESPQWvCQBSE7wX/w/KE3upGqSLRVYqQEgo91KT0+sg+&#10;s6HZtyG7Jml/fbcgeBxm5htmf5xsKwbqfeNYwXKRgCCunG64VlAW2dMWhA/IGlvHpOCHPBwPs4c9&#10;ptqN/EHDOdQiQtinqMCE0KVS+sqQRb9wHXH0Lq63GKLsa6l7HCPctnKVJBtpseG4YLCjk6Hq+3y1&#10;Cl7fvorfTX4dfGnqkLwPn9hlmVKP8+llByLQFO7hWzvXCtbr5TP8v4lPQB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eZUM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34D0F"/>
                          </w:txbxContent>
                        </v:textbox>
                      </v:shape>
                      <v:shape id="Freeform 161" o:spid="_x0000_s1702"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LqcUA&#10;AADdAAAADwAAAGRycy9kb3ducmV2LnhtbESPT2vCQBTE7wW/w/IEb3XXlohE12D/CL02LaK3R/aZ&#10;hGTfhuxqop++Wyj0OMzMb5hNNtpWXKn3tWMNi7kCQVw4U3Op4ftr/7gC4QOywdYxabiRh2w7edhg&#10;atzAn3TNQykihH2KGqoQulRKX1Rk0c9dRxy9s+sthij7Upoehwi3rXxSaikt1hwXKuzotaKiyS9W&#10;w/F+aU45vb08h+XqMLyTStpRaT2bjrs1iEBj+A//tT+MhiRZJPD7Jj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88up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34D0F"/>
                          </w:txbxContent>
                        </v:textbox>
                      </v:shape>
                      <v:shape id="Freeform 162" o:spid="_x0000_s1703"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VHoscA&#10;AADdAAAADwAAAGRycy9kb3ducmV2LnhtbESPzW7CMBCE75X6DtZW6g0cUPlRwImg0KoHLoQ+wDZe&#10;4ijxOopdCH36uhJSj6OZ+Uazzgfbigv1vnasYDJOQBCXTtdcKfg8vY2WIHxA1tg6JgU38pBnjw9r&#10;TLW78pEuRahEhLBPUYEJoUul9KUhi37sOuLonV1vMUTZV1L3eI1w28ppksylxZrjgsGOXg2VTfFt&#10;Fex4V//szbY7NKdmgV/vx6J82Sr1/DRsViACDeE/fG9/aAWz2WQOf2/iE5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lR6LHAAAA3QAAAA8AAAAAAAAAAAAAAAAAmAIAAGRy&#10;cy9kb3ducmV2LnhtbFBLBQYAAAAABAAEAPUAAACMAw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34D0F"/>
                          </w:txbxContent>
                        </v:textbox>
                      </v:shape>
                      <v:shape id="Freeform 163" o:spid="_x0000_s1704"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EFHsMA&#10;AADdAAAADwAAAGRycy9kb3ducmV2LnhtbESP0UoDMRRE3wX/IVzBN5tsS61smxZRCvroth9w3dxu&#10;wiY3yyZ21783guDjMDNnmN1hDl5caUwusoZqoUAQt9E47jScT8eHJxApIxv0kUnDNyU47G9vdlib&#10;OPEHXZvciQLhVKMGm/NQS5laSwHTIg7ExbvEMWAucuykGXEq8ODlUqlHGdBxWbA40Iultm++ggb3&#10;vnSV7D+b1NjVq0rKT72vtL6/m5+3IDLN+T/8134zGtbragO/b8oTk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EFHs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34D0F"/>
                          </w:txbxContent>
                        </v:textbox>
                      </v:shape>
                      <v:shape id="Freeform 164" o:spid="_x0000_s1705"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uh9sEA&#10;AADdAAAADwAAAGRycy9kb3ducmV2LnhtbERPy4rCMBTdC/5DuIIb0VTBB9UojsxQxZXP9aW5ttXm&#10;pjQZ7fz9ZCG4PJz3YtWYUjypdoVlBcNBBII4tbrgTMH59NOfgXAeWWNpmRT8kYPVst1aYKztiw/0&#10;PPpMhBB2MSrIva9iKV2ak0E3sBVx4G62NugDrDOpa3yFcFPKURRNpMGCQ0OOFW1ySh/HX6MguX7L&#10;/df2Md3oXYKze4+T0yVRqttp1nMQnhr/Eb/dW61gPB6GueFNe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LofbBAAAA3QAAAA8AAAAAAAAAAAAAAAAAmAIAAGRycy9kb3du&#10;cmV2LnhtbFBLBQYAAAAABAAEAPUAAACG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Teaching Aids</w:t>
            </w:r>
          </w:p>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rPr>
              <w:t xml:space="preserve"> </w:t>
            </w:r>
            <w:r w:rsidR="0019688D">
              <w:rPr>
                <w:rFonts w:asciiTheme="minorHAnsi" w:hAnsiTheme="minorHAnsi" w:cstheme="minorHAnsi"/>
              </w:rPr>
              <w:t>Clock</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19688D">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93824"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497"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498"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99"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00"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01"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02"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03"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04"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05"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06"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507"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06" style="position:absolute;margin-left:-.05pt;margin-top:0;width:20.75pt;height:34.1pt;z-index:-25082265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eU8ISwAAKMWAQAOAAAAZHJzL2Uyb0RvYy54bWzsfd9vJDmO5vsB9z8YfjygxhmRv42pWaC6&#10;uwYH9O4NMD7cc5btKhtrO32ZrnbNLvZ/v48iqdAXIWUq2jWDvunshy6bVnxBURRFUpTij//y7fHh&#10;7Jfb3f5++/T+vPnD5Pzs9ul6e3P/9OX9+f+++vhudX62f9k83Wwetk+378//drs//5c//ff/9sfX&#10;58vbdnu3fbi53Z0B5Gl/+fr8/vzu5eX58uJif313+7jZ/2H7fPuEP37e7h43L/h19+XiZrd5Bfrj&#10;w0U7mSwuXre7m+fd9vp2vwf1R/3j+Z8C/ufPt9cv/+vz5/3ty9nD+3Pw9hL+vwv//yT/v/jTHzeX&#10;X3ab57v7a2Nj8yu4eNzcP+GlEerHzcvm7OvufgD1eH+92+63n1/+cL19vNh+/nx/fRv6gN40k15v&#10;/rzbfn0Offly+frlOYoJou3J6VfDXv/bL3/Znd3fvD+fz9bL87OnzSNGKbz4bLYS8bw+f7lEqz/v&#10;nv/6/Jed9hE//ry9/vc9/nzR/7v8/qVr/O3z7lEeQlfPvgW5/y3K/fbby9k1iO1iOm/n52fX+NNs&#10;Op0sbVyu7zB4g6eu736y55bT9XJpzzVts5i0M+H4YnOpbw28RV5en6Fi+06K+7dJ8a93m+fbMDh7&#10;kU8nRWi8SvHj7vZWNPesWSxVkqGli3GfyjD5i/C5h6jPPr3+6/YGo7H5+rINytWT5XSyni+m52eQ&#10;WrtYr8I7Npcu1Kadzxr8VYTaoOU0/D3KZnN5/XX/8ufbbRidzS8/7190LtzgpzDKN9aNK8ybz48P&#10;mBb/4+KsmZ69nk2nNm9ikyZp0s7O7s7adb9JmzRpZlkUcBtf1E6zKLO0ySSLAoXoUCZZlEXapMmi&#10;YC4cQ8FAd01WWZR10qRZZnlpUvG26yxMk8q3medxUgFP2zxOKuGmyeOkIi7hpDJe52FIxvM8OyTk&#10;PAwJuaB8qZTzatOSkPN606ZCLuhwKuOCErepjBfZTsFMdZqTVxwxh1G58gPekoSzAm5TAefVr00F&#10;nJcv5nLHS2F2T1MBF4zENBVwggOb9MWtzubODdH1tyezRPjpbCP+xCRYweftXtYEMUswbVeNmXy0&#10;ErNVaIyBk8bBcOF9hxtjeKTxvAoZoyCN3boeRoawpXEwjkfZEMsgrTH7dVU7jN1YH2H0q5pbL5u6&#10;bjbWz6auo431tKnrqsxP6SrmYA3vrXUVc62quXUVk6qquXUVs6equXVVl7yjoyozRbqK2ZCg62Om&#10;8Du4rX2HdXd+Bof1kzyzuXzevMg88R/PXt+fY00+u4MjsA5z5HH7y+3VNvz9RSaLOAJ4afSPur9f&#10;f/10f/3h9j+otcpLW+NtCmFEW/szROkDofFv9oQKt4cNCyPsEbbpBP4xOR3FFgsuMOY+6guPE6v4&#10;FrMu2GHUXCZigkFUJY9E1Yduohzn255Y2OgGeYvVFewsMSryUWxTtyZ4xs6iWGLBJnlPdVJ11uY4&#10;dvpExDYiDYJhR2NwHFrFHfoZkXXmELCskzIs9TpiakyiztGUgWhgjnJsNolEarpHsje19kiF5wj/&#10;ZjNGtYOAzRoTMIZYRBH0pUqlbcFgEJUx0fT99Sqnk4IgVJhEUjWJJvaofJUx8KwWUG2SqrHFGiou&#10;m6fhXVViMA0iEBONmnTXv74R5cG6ftjub9VSiXkOYWi004GRLtzabx/ubz7ePzyIhd7vvnz64WF3&#10;9ssGOYoPP3z46Qe3eNTsIbg3T1t5TF+jFMR7thRI5BdyDv+5btrZ5EO7fvdxsVq+m32czd+tl5PV&#10;u0mz/rBeTGbr2Y8f/0sWimZ2eXd/c3P79PP9063nP5pZXWRsmRjNXIQMiCxEawnlQ7+KnZyE/2zK&#10;UieR8Hi6CQN8d7u5+cl+ftncP+jPF8xxEDK67f8GQSDq1wBachf7y5dvn75pgkMjYKF92t78DQE2&#10;8lZICN1td/9xfvaKHND78/3//brZ3Z6fPfzPJ6QH1s1sBrV7Cb/M5kuZurv0L5/Svzx9ffxhiyGE&#10;bd08XQP1/fmL//jDi+ackPSBTvz89Nfna2kYFujd/uXq2//Z7J7PnvEjHkKH/m3r6YXNpcfm0CFp&#10;oG3R464j9guSG9rlf0SWA6vTIMth+aIklwHtfmuWY9G204lN/slkturnOeZIAmEKh9xR0+JHnRye&#10;K/l1WQ7JCfiS+SWb5ZDEgi6VEr14qgRGLUZtjYSZQxDYp9gkDwI7HlsUQNDhrkmWExjh2GKZZSSN&#10;DfOMwPBHjEUWI40M8xiU3pA0wFAilN0ooJBg8yipYCViHo6OrJCxQxLrZnhJJbvKoxwXLXy/7kWS&#10;H8nwkgpXsj4ZXlLpQhFyMGKSYpdC3D3EES+ka1PAIQFLei6Dk0pYMhvDXlFmo8ROKuL8QFFqowST&#10;yliyPhluUhk3khLLdCoVch5mmNsYwnBuI8uN+MDdMOTVT6K42KbNw6RKjBxerlPTVMTdgGMFOSVa&#10;MpmkU6KlmDaDziKmuPrnSbQUM4QWol7p5oY47AcTilNMQ5EMppo6HKG5PvaGNA4si6RxYMvEN+zS&#10;NBYKatzu8UH3Zw5Fho1jCKOOFIXQpv0OylD8mwEfAem9LOa5joZ4MMUQKTGnsSeRYPe9lYj7KGoG&#10;QiNUQk1IVahJe+8vjK4zliFVoep0I8ZU2Bz9hxdFxTsqAdUaTiQFiBB9O69YesB+8OGreNUJENo7&#10;hEqAImkdrfrEj44WQSgJahoCQ9VBVRWlVXGLGSXdcyfBNFnl3SOqIMZgqyiIaZnIeB9J2GgjMjTK&#10;Co2cZSHC6LvcU1qdNBSYEjIGkqPVZ8EMhNVVX8Y0lfwI4OSBXrc5JaQvq08IGsdFkNzLxsiYEsaW&#10;VyJVNs0MtCHwd8kqzVfz9fxDLuFyyiqF1ZvyYJ5N8n+PZJVi1uOUVaotbPLklqSwktqZueR5Blml&#10;YFat5XernVmup7qsLJfL1dJsniRQpR5ptlhNxSyE0hlU1izcmrwpqbQK2Q/f+OpyRml0PpOYb2a2&#10;vWsC2xejwkZjviEOGI6NppK6GOJgTYpNmkYqD5Ao1mW1e1kaO6L+I4eTZkCKOGl8jrqWHA6GoOOn&#10;DfmyIT9pgF7AERe2A2pCOmUIJIY2tppK9ctQQmKgY5umiESyLiCRsNuQUsnwlEobr8vyROJuQx4j&#10;g0TyLvBUJXBsZ3YyaPNIlHdahSzEkCVKPGF4c52TbbMo8FlBJWXzNTaC3maBUnnPQsozw1GFuCn5&#10;VOwaSTs/blRa00xCBjXDUirtglZyBmpSmCiUg5pKLmuo35SEKlkkykJNJUWXASJxF2Yc5aFKQKTd&#10;BQXA1k2nANO8JolBj0pSwkmFndds2fGJMIUxm6WWpACT6nWBm1mq1lMpORvKeZbKeVqQMx7reJ7l&#10;B2yWynle4iiV8yyvQigL7l5WUqFZKuhkVYODe0pBnlKQiIx/v7Vef98UZBkdBkDkHgvBjyQ4Mc1D&#10;85i7OZgPFbMpzWEak3xokZkZzGNoHjMAh9FhBUPzmPQ63Ny6OovlJYebW1dhtBLeJRaPNai/piRP&#10;fGtJ5sI655K5Kxht9AmS0JcezuauVWDaOuYkJlhBIkakWkYBC6J153iG0FJTqhsdkMpRc9wdVcUF&#10;V6Ie3h7hZIgVicK7AVAfviunrOAeqw3E0CvXET92SBXPNVKH+RZ6mWUJ80BG7XOvL+2qOwmQs9UM&#10;r490YkiB8tQ67q0wTatZI5BTwyB2VJ1n6Fr10FphpD7SAam6Qtjp0PpLo404LhyJIWS4WHN8EA9Q&#10;64QzgcMj8CSGtUqB37kyRgp5OuqJDiyOMQk2S2auw8pEcamkZf2EhWXrnnCpOzGMXpZYJZS5znpW&#10;GOsMYppkQF0m9eqyMq0mvVhnrcPEjM8IZZnowKllcgE0E9VF3djrqDo63XYfjWBuoq7VYLM1XBsM&#10;5ePNtHd7g0exl2rIp5TqX6jKYasxkbl41tCVEdiW6WK+MboBhjcobCDqdVwf0O3hTrSqmzSnTMOr&#10;7YqyR2qi+pAh1WuIjiAXkdp6QEI2OQRa1Zzxglza5JAEAIbKgzq1ClMdPyVWYUt0N4CZq24gPEx0&#10;Y24vjE7VUb3DycSATWO1VEmzr9F3V3iGfJ/q158WPy1/ciNIhaGnfQoM89uqX4OR7opGT9Wvxw9g&#10;F/cpMPn6+xR6aPl771NMp81ypbN63c7nbrl8p2K1jBsVOO6L7ZOgJXb8GfHLrzriK6lqt+jdtgC6&#10;HNNikqqyhaNrgFU2NsDp3RxGmu+SJN4AA+t3xAj7HEM+YAxjkywfMF6xgWRKhxCwebGFnIocsAGB&#10;xwbhmOcQA1Y8NolswJz/nrNbspq9KWKGmCVgXmbjZQtRfU0+HC435t6kq6MHDURTv8snTm9Ro+XT&#10;ojVdvmm9xBHK4EulwBaDO7fHgZVhciPVmyWXUJ2VoLBVvoNyRhDaAXpRT7Q9Zr9LCcJpaf/7HWxB&#10;7g12/7S0j7lbpbi0YxkbLO1htn/vpb2dLxs5uQLXftHMplpk0N3fMZvNQj2EFCFM1zjH5anPNxUh&#10;NFoGr5mG9ORKurwvZde/mZiJyK/wiKqlfGAIlK7x8wJQusyvw57WEIfWedljyzCULvXrsKU1xEkX&#10;+1AWkcFJ1/t12PMb4qQLfthczeBQHcI6lPgPgagMAbv52Z5RHUIRKZV1EYmEXRg0WcGiOxMuKsn1&#10;jsQd9vwzvUvlXUQigYft7AxSKvGw6Z/hSdb0yPgq7PoPkagOIVyfkkNK/dd5gSdxULrX5YdOsv6x&#10;TVPQJrrfI5zQyEy3VN5gOzvdJI8T3xbOr2SAUnHPCvNNzptHoNLAUSHCqtA3qkNoxTnOiJsLEUpI&#10;qbiLSKm8izylCt6GU0dDOSH71olgWVAmLkUo9S6V+LKgTJIJihKfFUwclyMU5ET1CCUjJ1tu8XXh&#10;Yp+M9eaShHAAbignqkkoWBRJWnVvK2g41SQUDIoktTugkpRSeS8KI8c1CRL4ZfRynhqURWFNkeRb&#10;5Am1RnmkVN5FpFTDUf6UR0o1fFGYv/NU4LBfeaRUw4tIqcRLS7ikGqMIloWxk82O2GhemCuLVOJw&#10;PbJmTlLhHVJB4nChukbLwtjJjWkdUjjGONTwRSrx0vK7SCUeimUy+rRIJV7yLSQLG3laFMZukUq8&#10;mRS8i0Uq8lUBSjZz4vuaSUFSy1Tm4u9lVWqZCr2MlUpdmM9jpWJv9OzzcDkXpznhvmDMJYndtSpi&#10;pZLH8BX4ItGXXOhlKvpmUlD3Fcm+hCU7a5H71B//naeYigUl4nojUjpdljW4J8023U9nOAeSyZ/h&#10;LKqYuIeiYqcCqv5VfFa/cMUFVEVBio8lgoQbpfsVhyvR5lhhQvO4rXmwmmuORSQ094TJEXQb1XlM&#10;qh5Gx1IQ0GPNw8Hm4txIc/gvNV0VDyY0r+uquCmheV1XxRcJzeu6Kg5HaF7XVasQuYLbUNNV8RsE&#10;HZUPVc2tqzENdnhUbQv7alnX1aV1FUt4DTOyhgvvWKWT5m/e/pB4LJz+hkOaqxhE8i68F6LT1x7Z&#10;A5nAIQGb8FPRvKvOgPsEKnxzoio05pr1iPY+eEfAdkIm8FEApNdEd/AqGy56WCsnXXHoUXR6wsG9&#10;UIhYd6LXDTCv/Jty7k/wtoiqABfbrHXGjCkSgkMJoXAposHo/ZOxM3CJpWW9xNfpE1mYLLFqo8ix&#10;qbzGiO6Cm/RUU5o4s46PpT3B8lbt4fsN10YcgZ0+EbuvOtjjOyXWycSeCNw4tlWwMd+4lErGsrtL&#10;9ahMLPPvG/oqWjP/yBAnU9NWy3r1tgojmvVWikTAVrM0Yu9TbTCpiG0dBiV2EaX7oVWCtlsc9ci9&#10;o1jZGl6QCMOq30YonxXRcSUqTnyGuUfYK53sekSrim96wvk+Tnw7No2tvzA6AUeVb2XdzxVzchky&#10;1k8RlFrFKr5NtFzJaIu9VqS7oMxhGLEoSHJDuCH7b24KY5uro8Qqvs1tZBjJdOKFusHqfEvqWrio&#10;n5EWgrFMbDHnYlWDHjEnAy+83KjZ4oFUM6m0Knl4RSMZP0nYouuQVTInvYaw3mjTEy5WG0c9s5El&#10;VvF9HKaPXT+Opn8a5kQY821YKZUI213rThm2xkQ9bPXKssQqmdhMYxgnBv/bsSXnFwe4DtueIJNk&#10;8x2V5ImeOLFeT8yWINecwpgOMlG9N31hFd8rdaZYJlZqxzpoXhC2RmrH0p8glTAnkDtjRISJ1dja&#10;U0yhRCaN+eJ+k4F76NpHhCu16JLBFgXwWzYdSNUZFfD0UmVFCuzr8f0ZUjvkjcNrkRnOv6Fe9vjW&#10;SRbKEoTIy9IbIrl+9URi2t7A4qgiV+lm8Q3m7PqGhY2OrSTWtco3qMChqemIwq8Ko9+j6qoUw06O&#10;qU6l30/nv+2Lj9XDOtWHfZf6MJjUQX1YmC5/x/qw9XSx8JsjvPQ71IfZHTWzVu01pv7bqsNCpYLF&#10;cl3dF6xO3IsKdwKozegawD7EBrrTNsCA2GIT2ZU0K9xhwNOODcIm8ACCtv1yEHAMjkDAvMUWsj83&#10;4AJWMTYo9ATLS2wSpQHJnyq/33LvJVRIjkrn854W0IjaQdBHsp4WQvG6Fpa14Aa5p2urdb1rZCme&#10;FFejQ0qq6NtjXvhoKK5dM13X9VxJ5KYoaiBVLe8Wtqa8KvuEaiIo+Fansu/f+rIetOa0rH+XZR0z&#10;ZrCsh8nyvZf16Wq+tK824k6oQdl3u1gs5Rq88D2D+QqX05nVe9PCHupZdWOuVPQt5TYoyvFD793C&#10;DNsT17uZnA0b4qSL+zrUvQxh0vUd11zlYNIFfh5KcYYw6RofboYfcpMu8qFecIhCy7x4G0OUdJkv&#10;oIj9jKJp86Khau9SpySAi0ChNHPIj1xIGNusCkKWbHxsVAJKxYyS6eygS/avA5Ky0wxHqaDXJaBU&#10;1OH+qgwQyXoSPpgwHDMq9cYdYDmW8FTHtly5lu2cpGNj5/KqSIXeVsuVYSkVd4GjVNpWYJYBInFL&#10;qfdQSlTp3UD3831L5b0oIJG8w8V8mXlPtd6LvHZTqTcyL3meqNa7YIrozjm54zLbO6nYiSNXQiKJ&#10;p1btd+6kF+txzA881c4NKsROtXOlL0Pka+ckOHnTCWCYvVABAxOZq4CxvXDJj9bEgn6vDud8bRML&#10;FSZJ6tN2+nD1jwL3cpwUx2mYJocuJFNO4Z/VCGITKsEWKymbKvUpZtsQ713HBbMNGL46yK4vrw84&#10;7QGOhTW+zNFGAMM2D9lTnrkjckJqpDw0euVKJjmxBBitCPOw3jZnscNdO47+BCXznUgbWE50l/y4&#10;jsiqBhZxSVCqDtp9VbXINzwAaTkCW2UiWz8pONZ/4MSTCKqrVhIieyPVYlGGZGcmhdcONbg3K6Vq&#10;ygIOVzW8HcYfbMcY97wBYcT6MXV+whMuYifSQBOxKrcSd1tIBKbTJmF/Je5cCqOBSVcrd7vtp8FW&#10;TCJhq06IbpoOq5xAkcHW4pYq7sXAyiNsRWzzuce9lZeO0Rq/3kwNtIvBuc8WNsHZqxYO2/8Ib4PY&#10;eylRh8I55bd+6/mtuK1y+rLCm7+sAEsxyG8FQ/i981vxywqoVl4tYSyDFfNdKxDCfUaS3lou2u90&#10;Y9E0nPhEZWZ4V5e6gq2L0WI49+1VgF0TSgWswqG6IU6aegkn0Yc4aWDalHDSyFQyOEOYNA/Q4CQv&#10;DkMO2UnzLhIoD2HSJMA6HM4colASIIsicWGU3yycPR7CUIIr3ylKb4U8WaZTnN/K80NCzsuGbzKQ&#10;BNBQOpTcCnuNmW6RkCWxkcFJxVzsF8k5DwToRNAFZebclqTbhhxRZmtd6BrntvJDJu5MHPqmNL/o&#10;FoNkgmGx/T3vhp4SLbjdXb2vf+gt7+LjvSn7IGZJ0g9gPpd9wDxQ59kD+SM70agtDL42BRyNFajy&#10;4QQsGdo2RFtDZzWTfwjMiitPAZpT+Z2GXh9AOZe0Md3MlUkmog469LLaiW8sq0ZBsUSUAkNEPw5S&#10;DW3Hvigi9gMA6hxo4GQpoHp55M5UWFqHUgQWBo4YRQ+zU/Y0scEnHyxuq4+wLfyhMNJAKPNlSlqf&#10;GTDuCATRqoyer0gqZY+J66Etw8LBqScvSM/9ruvQvar54odraLzsfIMe3PF40u7aV/lXYbv29obM&#10;FL1H7VuRXhrpFJf+1uPSYDZOdRffpe4C5m8Ql4YZmo9Lz562P93cv/xle//0ssfaF1YGaiq/7J//&#10;sjv79Pqv25vb9+ebry/bsJx7BcX28+ezb3h2PfF00mQxbweRajtZin8bPgI4n6z077AGDvPrLtdd&#10;hxJLLGyHQlXxyf3MUSFULeFQqJrHIde+hJOGqm2WHQpVVyFUHXYrjaJC2aet712v0hiqCdv6zRAm&#10;jaFCzeUAhmLVZYjjhzAUq+Z7xbGqxJgZmFTIEmIOxwomv4ufSkOeylgCwwxMKuQSTCrjcHFbBieV&#10;cgknFbJ+rW8gZfHqu7AwLx2KU6d58VCcGsLUoZQpTJ3llYfCVFyclB0uilJRgpITNH30r2lDriPD&#10;UirqEkupqBu9iyyDlAq7wBMVYMCvz/eOSjD0u5+DYRO3qhu2IlKq1iWkVK9hQQs8pZpdQkpVu4yU&#10;ShxpiNzYSQDS9a7IE0k8j4SJU4EkG7/xfQWe6LI9mJC8nPi2vfxUocv2ykgk8QISS7zEE0lcqvCG&#10;5kT21aMEyjyRxPNIsgJHJKkxyphbum2vYJgk1I44JUMg4WtspJ8RHUwV2arq2uBteZZScZeQSNx6&#10;N+nQEODame59yCHmxJ25ay8DlEq7AERX7RWkTTftFaRNF+3ZTcBDjuimvfDR1oG06Z69Ri//ywCl&#10;0s7rNl2z1+gtoBmgVNgFjki1S+Mv+6WdluQ9EjlfG9uUVFK2Y2OjUNM3nG1ybja2KXg28v2g2CZU&#10;z2VwSLVLKxPdrqcfJR0MG9+tV1otJbaOPOnXX4dIqbiLQkqlXWCJrtUrqDZdqldgaJUKW++1HOqR&#10;pNNiz/Sb1IOeyR0LsU1Tmv7yVZ3YqoREhqQ0bnIFSURKhISI5ZSLP31xFcm5f2guvrgHIp52YCZm&#10;7g5eoGYX11zpDReSjDvYXHxmQYdXjAD7eHPM9tA81uccRsecDs19A+AIM9ZVrX47zgxsYUCP+dKD&#10;zIizKs27+1MON7eudtcYHG5uXdV7vI7ybgn1K7054Xhz6+rpwsD+VYqnCwNLFcd2fcg/0YWBRRsp&#10;TohMbfgZNVbMrnO6gjNR1dzMUjxaFqyYztm3HOGFnxTO8BY2T+XP6FT8cOWRzVP7sCZ/cBR5ggCC&#10;HFPIn+o+k1PHbNgYUG9rpoIqcqLdWP4tx5HvKzGfeeo4eN6Jde7NF2VWRmxJGg5tlDnvVFHrxMDG&#10;KM6Zcdl2h2rwoKbEOmx7grtvV/qUiZXYOiUZxncPSRnNTkUH5Liy2HFQlokVDwQLEFXF3JtoFo5j&#10;SzZWZh2xKHnwAdE/k+s25Ci2bZMStFku6op927ZeSaxqnkDUHSGV1BEJpKoxTNq7QA+TqlBVlMRY&#10;hqRmK7q8R2WbtHdelUSb4EqK7mIlqu90qX1QDLaDRhvLLooAEqucgnAftF2VdI+BvBU4I04uPlAG&#10;tK5hBMfYc0hEYdONjYdOwXr1NZCMpvXuFfyVwDR49rIcbcRCopxwoUigeXJKVVBnodKqZCybdLBf&#10;PZQc0Wp0RmDbsS6+Y1JS0GIwqSvmqiuxim87fMEwZjKZ6DfIBZWpwpaTNEOhNHYXK4sKG1xJ2zp4&#10;8JeBt/tYe/B2CmSEZBqrzmEpNHbApU9FqiuORh33dt0u3+7ZuOjJCngF3Yj7PfkRt0k11DruzbHp&#10;c68jcoj6G4Y3J7PHPVHruKdHouwrqP8fwLP99T4F6jjuDwANRHaCD9blgMgqZZ9dRD0M7sGnbb8H&#10;PLsJ/tIR3gY90umI8XmCDzpyQAwDkcXkzFE3XfbAAzw7kRXUcZrz24e3Wtj0zjd1GdXXiW754VyS&#10;Nma//hitTpKGQv6D1zAT0XxFrdWvwrbrmbm63z48wkRbFkZgN3LDFDwoxom3zhLncri4a1vFeuNn&#10;mBnIbnPmKBF79Qo/YtXxR8gbd6BealC2RdFTFIpZavT47PN0DKe6zP9VoDi5zb0eA29XNTOQ3+FP&#10;77RwYQS4CZ6xpZAuisA5twlULxZ7gLI9RqO8ndEKgUtxQluSyLXg8IQ2v52WUMtGscpZTisQ61TX&#10;UmMMY0k0JloubgS2pfQYxrSN+oJKmDBkI5ZrS0XygiQFDxh5tvOmaiOWI3uih63zlvm2liNkYk9k&#10;pzLGIk2iWNNYiM2Jd/7Nct9uciiVGM0T6XK0c4FaqSxmGhnIjStR3UjXo7utJxhfFYjoi0s9tq9R&#10;BCM1y7IoEFFtx4idFXsgB0KjYO3q0+S2R0BJNDtKQ0rYsySsF35Z+dCjQKlu6H781MlhExRTE2Sx&#10;YxqDqZ4Pqbe2jSVWdLfMjXZji1CPatmcuLPW6zKteDYxbN3qAVkKiamWihqB7mkVsjue+yLJeAqt&#10;XjB2ZENHyeXiOTvCttTfCL7tuBZ33+5LYqLOlBHQ9gDNCqORkVNaV+xCY8fjarnT9IkoD1SVyYpP&#10;VtW9iUCssm9mcBnGPzXRo7ojVI/uytwDcu+LeEf9XNKjKub9ESzTtIjYLCdbFNuG8amEtxiNhrSx&#10;BUc/GOfDMTAtPJBuk/De583LXShbkh/CXnxgZv/y59vtoxxJ3m8f7m8+3j88hF92Xz798LA7+2Xz&#10;gEV+NV/PP5iXS80enqTx01YeUydYKbiTw7b75XaOr7v79+f/uW7a2eRDu373cbFavpt9nM3frZeT&#10;1btJs/6wXkxm69mPH/9LTlM1s8u7+5ub26ef759uz749PjztL0F8f3738vJ8eXGxv767fdzs//CY&#10;OyV2s9u83j99uWgnzeTicXP/m/+AQrBkpxN/ubF83e5udCDlp+fd9vp2v8fg/vVu83wLTbHDeTiQ&#10;d38jd+DJOe/Bib+wgNMxPqj688/b63/ff8cTf+qtmT2IN9JMMD1hL8M5v+4gIObd2w76aTE7TGiw&#10;Pt15N5iNWKbbLML1LX6FYNcI7n/XaB7KmYdI8KC6Rk24x2OIhOWha6Tl7EMkKkKWavZ2CAR3vwPS&#10;r88PgTC2sZGcr8vgpAXfK72hZCAjuHoRJtRpZ3DowJ+dQRgyRCf+9LvzOaxU3jiyhjMfGSiSNy5X&#10;znZPnOjIe6sX+Az6J4tl1wj32OahSOStXgszxCKZtwU1QKaneyMCoEIXU8G3s3BZzVAT+BDgrMCX&#10;xMxJH+X4T0bydBDQDoAMRU9HAdtlia9U9A2uyM4OI50GbHFSNM8Xyd7ucxrInq5kbsNRsFwfSfbh&#10;JuWMesEN6uQF9z/PlyQdolRxH0e+j3QmEFf9FbBSrZc7rrPyoouZ5fBNpod0LbMedRgOIrzljnXc&#10;AJ9HIrk3hakoYV+UQhuuQhqqKXYWu0b4tHKheyT2cFw100HsbydYuFc8Kyo6GNiEi/BzWKnYF+FU&#10;51BYdDKwWRe0lM8G4tBHnq1U8O2kYLikgjvKtGkLmiXXbsRWbVsYRTofONf7xwaTRyLcDkqvVRuO&#10;Ih0QXBfsFp8QLCkEnREsIaVGvi0ipZZGDwkNhxDX/Xb9068rZLQBXyxMWxUWRDol2ITTPTmsVOOh&#10;M1ltkFxEFHsRSgLzrlXJA6Gzgg0GOjun+bTgvKDxEvd1byzZZTowuCoMolSNdFBzOeiXkRYdGSxZ&#10;eEkKdVCLwjyUK526ViUHgg8Nrgts0bFBxMj5UZRgPr6xOKfp5GBTUlQ6O9iWJqJEtvGNsj5ltYtO&#10;D7bwM7Ki5/ODq3DIdjiB6PxgcaVekuz1dFwGK9X6FlY3yxcdImxKfMFIdZJo54XlR5Jgnbz0aOOQ&#10;Lz5JCN8gzxfJvmRQ+Sxh6lUimDmdATydAURK8HQGcPCNB9sLudKcneTbDh6My3/4oHiUxz4IcHU6&#10;A9g/6WYfZ7g6nQHsS8Z2Ra7gXmm+9rBGWunsFTyoquZYTMQS6McUjuq7uEmhecjRHW+O5Tg0jxsB&#10;B2eT7WdewZ+p4f10BrB0OjJ/BlCH6y2H+uCyhBtR4fTILkK3KWobiXazKJIfNoBdC97l8PZwnqAf&#10;bW9bxrRMNmJCvtRa22ZQA1fQ1OPohljj3zKAW5tC+bGs3ofTIzkq4PE3+DOIyugNml9ucIVMSvb7&#10;XhF+VvfB38Afom+sir3B7ULpG5wcx4Alz7+ZZP0ZLaHrdqoQOmF4el+fkC4puX6jFuFg+kx8g21s&#10;4wNm1Ac7QI5L4+ulJFkZMIu6yFQaVqzTOzhqVWzIJFYPAj0S+a+gyqw7rkUVQPmX1sFLxldGkquN&#10;GsSzQmXhy4XoIsh62VitCMPgUzECwxuuE8T1INYPKz6BIw8QtJW+UkGBhDtoV28ZrKCGBOInOOlt&#10;ElICWUVXJW2D5ro7iROl57STTbURddgIJEUe3PmjxDpsHZwe9lFiHTZCbvCNfFMyO9eqaZBCQsTu&#10;jQoculI9O62MEns6DGVGmMlrG9ERL7CKgx6+qwZ/UcyXnEkYoyrpSHZQdEy/yOQTXdK+QuVZazFE&#10;g0ilVjyyyyFAvbXI5MziV2KrNqGKeVNs5lIF36qF9Q45sX6W2hN6q4nD2IG/ltdDuxumRY64Vi6y&#10;CQG5tFicEgWsoVYJxmKaFjfNJfBe0sJUKxWxtlXwjRnqHr4f52t7h6lke0o6O6KAuJFtqPAMz1AL&#10;klsuom9ccNjQrB0BfNXE3mA7AuaQWA2XOZJx4O27fC0kW/0GfqaDsrHXgLNArhuHWGdNxs0LS7Fz&#10;mg5/j/xbf4MpjX6tsJMSkSv7YLrES0D8igBy+ckkaWSPQzRPHfS6N/Azkdkqct0b/OsBCFRTZu1g&#10;aotJnJLNb8cWtZDr3mD1qi18CIIybfUtMffbTUpKrnyDzbg+lA1Pj+y+jPJT9waPArXfcRwsKG2R&#10;70+7Fskjlnvz9lpImKBMSr3h8dZYmKvHIT5DjlYTybRiRLLGgJVSUufH1qtOSm6XaNHwL4J0kXUv&#10;pigepfAJZt/4A29HYnL/zh+KMVLZWm4GFYFZ8qho07yyXuBqJdcNgr/0xc5Plxk8Hk3ZPG10nYiy&#10;tcrrhh2HRnZdYWuMXDd6HgP3DqN7mMtuvvAR3jAiiPCa75731wXSvKrYx1i6Ua7VD5usCAV1bhzW&#10;DgtYdIV3udoM1mA9Ek2o9ZkU/9AGWT7z1SlM88sNgp7UDZd9T4Y1S4rGMO6ct7EjP/hbta0wf1SP&#10;RXj/JaURxpxZt1BZJ1cl72YRyBJZ6MR5DYtSuusOj84Ut2ckA7fIZAD6elKtX6r6eivJUevj4T4b&#10;Pxu9XpbQ3V/X3B5H1HdbL+1shCa740jFOKs3pSxl1V16SJD8OvdbdawaQKY2zE5q9FN1drVRoxdm&#10;1GmDufHiOKdvkKI4sWFqh2PXYHCUPGauqCfQ+9avTUTOo9p1WnFwWSZeyp4uOSYnD2KBWmN2PKZp&#10;1jQJPALqk/Hl4dDrEd/vRlN9hAbOzR1MUyJsOzvRoPfKfK/bpCbaYc8J6CM+PJ4Mxo0eCbxTcUis&#10;Gl79wHhdur3UBh9ndlJ4G16lVikdfEIVDpmJKDLWxCj8Ed6WnxfRL4C6eBrLW9iHQSPZNl1R6FIt&#10;IJQ2hS7YMwWoArlKRt0b2EGyOd7q17C7N+h8bfWD2pVvoGcKUAVy5Rs8l0P6jk+3qvAaGn+UBSpZ&#10;D1nXvYGficxWkeveEFdY7gOycaLDLbu1sCcJteoFlvTrAZmXiiLIdK6ZO4gyqmpNtR0Re8QF5Kkk&#10;zrg4FZsHtZZCSjaHYohAZCnsdJ0l8aqE48ktLLSJyYkiI/2Jsh+xgNuZRNRipvjua/XJGGvt7IjV&#10;DxIOzyBtlPTAeYWgEqon7ZRaJSD5FIjIn4FMCznycdWsF48/QaNoYSZrjmnBmEydLTFwDhMJWIJQ&#10;QqiEatk7MYmg1snF4Hl6Wuqmtz3o6+8IHx2pCBF7z6cx96VHjdsD9ZM2XqGh5txnbbeVQWrj8Yu9&#10;t0o+8ZuCPRtsMYw4SMkAyMZp6O+IEYjMavjgfTDNx8e40hfYMWBJENeOsId3HBrbXl4f3jIEI/Y4&#10;4pF6Uv4IT1rr3I+QjsVbptIuHL9Qzzz4SLYEueR6a8XjB2D7yQkz2JIOSAfY8w+6dVGnQvxMZLaK&#10;XPkGm8Va3RDf4FcS8JZH4/UcYKBaSpZq7RkcP1Pb4OM4qZQ8pdTVTpFvzn67hSbxGZ5Rnobq5RY9&#10;paRxUaWUzBhxLNUwVBQekyvfYJ5/LyHt5hTlHqmUPP+l5Lo3yNEjMaian4/MWqSOo4zpGyzLYKNT&#10;9QLPKfGA1lDr4M0+9uAtzoHIE/l49AMtrlVTy5r3xWDw0PsU3iJ3pdZxT4+48D1D04O3wHYEfLz6&#10;qTe4HrT3tcq4GbNFYJffWAjtPWhsrw5HnFIJNf7imC3giXsoz2CRi26sQ7iH05txOxJ6nAyR2+ZW&#10;t/Qju34L1KhA1PxLfaYAVSBXKUdMNiOXlvZBvhsmM7ZXIOXkMZtU/ExktkR2c1fvK/jNKX1mzTa3&#10;XHCBsyyha2PCrN4zsQ8MVSDXjYNv5SG2TcfBau1a9oOkqFGGp9Xqm7o3uDj6mxAG1dtf8chyjFPi&#10;W9taDh/F4dvzHO12s6cw0uVNKt9mRO4Lsjo+T719bzWOZFp+mkgOI1EnW4sYBnu6Nn17S6hHuLq3&#10;WfkGG6befqgchxJF6JMtuBuzSLsy9xwNS0a2+HOqmK5NY7ZJ/Q29lcL7gELe9A0+DvCldJR7dpyc&#10;M3PH4jPss0QyG7lIdj3qveG4BsYt3CMrhb9J28eZEcnsiEZyYWbkeu6Ggn0pr2hueZl3Z7pVkddp&#10;oJ0VaHv7IbZ72uowxa6ZF2/kyjeomzhgtoZc9wZzXlv1ziKzth/a9gpXPKU1okjMd1z7G/We21Oo&#10;7sW2Fo15g0uW8z9xpHubSW6Zxuwauf6p7Y/MmmvbK4BrvHWcC/lZhAE6XVEUrl4q3sM0Cf+ZtaN7&#10;mHbbr083wTje3W5ufrKfXzb3D/rzBV+qFBZF3FLj/+p1UP55e71Y5+Xbp296r44q0j/5FUUXr89f&#10;Ll+/PAeRfNltnu/ur3/cvGzS3/Hz6/Plbbu92z7c3O7+9P8EAAAA//8DAFBLAwQUAAYACAAAACEA&#10;efzLt9wAAAAEAQAADwAAAGRycy9kb3ducmV2LnhtbEyPQWvCQBSE74X+h+UVetPNWisSsxGRticp&#10;VAvF2zP7TILZtyG7JvHfd3uqx2GGmW+y9Wgb0VPna8ca1DQBQVw4U3Op4fvwPlmC8AHZYOOYNNzI&#10;wzp/fMgwNW7gL+r3oRSxhH2KGqoQ2lRKX1Rk0U9dSxy9s+sshii7UpoOh1huGzlLkoW0WHNcqLCl&#10;bUXFZX+1Gj4GHDYv6q3fXc7b2/Hw+vmzU6T189O4WYEINIb/MPzhR3TII9PJXdl40WiYqBjUEP9E&#10;c67mIE4aFssZyDyT9/D5LwAAAP//AwBQSwECLQAUAAYACAAAACEAtoM4kv4AAADhAQAAEwAAAAAA&#10;AAAAAAAAAAAAAAAAW0NvbnRlbnRfVHlwZXNdLnhtbFBLAQItABQABgAIAAAAIQA4/SH/1gAAAJQB&#10;AAALAAAAAAAAAAAAAAAAAC8BAABfcmVscy8ucmVsc1BLAQItABQABgAIAAAAIQDEyeU8ISwAAKMW&#10;AQAOAAAAAAAAAAAAAAAAAC4CAABkcnMvZTJvRG9jLnhtbFBLAQItABQABgAIAAAAIQB5/Mu33AAA&#10;AAQBAAAPAAAAAAAAAAAAAAAAAHsuAABkcnMvZG93bnJldi54bWxQSwUGAAAAAAQABADzAAAAhC8A&#10;AAAA&#10;">
                      <v:shape id="Freeform 167" o:spid="_x0000_s170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An/sIA&#10;AADdAAAADwAAAGRycy9kb3ducmV2LnhtbERPTWuDQBC9B/oflinkEpq1wdTWZhVpCPSqKT0P7lSl&#10;7qy4WzX59dlDoMfH+z7ki+nFRKPrLCt43kYgiGurO24UfJ1PT68gnEfW2FsmBRdykGcPqwOm2s5c&#10;0lT5RoQQdikqaL0fUild3ZJBt7UDceB+7GjQBzg2Uo84h3DTy10UvUiDHYeGFgf6aKn+rf6MgrLs&#10;Y4ubY1KfujkZ4u/rvliuSq0fl+IdhKfF/4vv7k+tYB+/hbnhTXgCMr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Cf+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34D0F"/>
                          </w:txbxContent>
                        </v:textbox>
                      </v:shape>
                      <v:shape id="Freeform 168" o:spid="_x0000_s170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xFysYA&#10;AADdAAAADwAAAGRycy9kb3ducmV2LnhtbESPUWvCMBSF3wf7D+EO9qapw6mtRnGDwtgEsfoDLs01&#10;KTY3pcm0/vtlMNjj4ZzzHc5qM7hWXKkPjWcFk3EGgrj2umGj4HQsRwsQISJrbD2TgjsF2KwfH1ZY&#10;aH/jA12raESCcChQgY2xK6QMtSWHYew74uSdfe8wJtkbqXu8Jbhr5UuWzaTDhtOCxY7eLdWX6tsp&#10;2Fef5f3Ln8zb3kyzXTnZ2nlulHp+GrZLEJGG+B/+a39oBa/TPIffN+k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xFy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34D0F"/>
                          </w:txbxContent>
                        </v:textbox>
                      </v:shape>
                      <v:shape id="Freeform 169" o:spid="_x0000_s170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o8ZcMA&#10;AADdAAAADwAAAGRycy9kb3ducmV2LnhtbERPz2vCMBS+D/wfwhN2m4mKQzujiCgTepoVYbdH82y7&#10;NS8lidr998tB8Pjx/V6ue9uKG/nQONYwHikQxKUzDVcaTsX+bQ4iRGSDrWPS8EcB1qvByxIz4+78&#10;RbdjrEQK4ZChhjrGLpMylDVZDCPXESfu4rzFmKCvpPF4T+G2lROl3qXFhlNDjR1tayp/j1erIe8W&#10;58Vmn38Xn1M8+N3lJ5+rQuvXYb/5ABGpj0/xw30wGmYzlfanN+k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o8Z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34D0F"/>
                          </w:txbxContent>
                        </v:textbox>
                      </v:shape>
                      <v:shape id="Freeform 170" o:spid="_x0000_s171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rwQsUA&#10;AADdAAAADwAAAGRycy9kb3ducmV2LnhtbESPQUsDMRSE7wX/Q3iCN5tssaJr01IFwUtbXOv9sXlm&#10;Fzcvyyama399Uyj0OMzMN8xiNbpOJBpC61lDMVUgiGtvWrYa9l/v908gQkQ22HkmDf8UYLW8mSyw&#10;NP7An5SqaEWGcChRQxNjX0oZ6oYchqnvibP34weHMcvBSjPgIcNdJ2dKPUqHLeeFBnt6a6j+rf6c&#10;hl1RzfB1bR/2abN9PqZNst8qaX13O65fQEQa4zV8aX8YDfO5KuD8Jj8BuT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6vBC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34D0F"/>
                          </w:txbxContent>
                        </v:textbox>
                      </v:shape>
                      <v:shape id="Freeform 172" o:spid="_x0000_s171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3zOsUA&#10;AADdAAAADwAAAGRycy9kb3ducmV2LnhtbESPT2sCMRTE7wW/Q3gFbzXxL3ZrFCkI9uDB1YPHx+a5&#10;G7p5WTapu377RhA8DjPzG2a16V0tbtQG61nDeKRAEBfeWC41nE+7jyWIEJEN1p5Jw50CbNaDtxVm&#10;xnd8pFseS5EgHDLUUMXYZFKGoiKHYeQb4uRdfeswJtmW0rTYJbir5USphXRoOS1U2NB3RcVv/uc0&#10;dPYyzQ+f4+nC2Z/D8eovs0J5rYfv/fYLRKQ+vsLP9t5omM/VBB5v0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ffM6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34D0F"/>
                          </w:txbxContent>
                        </v:textbox>
                      </v:shape>
                      <v:shape id="Freeform 173" o:spid="_x0000_s171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5y6MUA&#10;AADdAAAADwAAAGRycy9kb3ducmV2LnhtbESP3WoCMRSE7wXfIZxC7zRpRS1bo0jFshci+PMAh81x&#10;s7o5WTZx3b59Uyh4OczMN8xi1btadNSGyrOGt7ECQVx4U3Gp4Xzajj5AhIhssPZMGn4owGo5HCww&#10;M/7BB+qOsRQJwiFDDTbGJpMyFJYchrFviJN38a3DmGRbStPiI8FdLd+VmkmHFacFiw19WSpux7vT&#10;kF+xixvHarfffV/O13k+s7dc69eXfv0JIlIfn+H/dm40TKdqAn9v0h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vnLo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34D0F"/>
                          </w:txbxContent>
                        </v:textbox>
                      </v:shape>
                      <v:shape id="Freeform 174" o:spid="_x0000_s171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0cYA&#10;AADdAAAADwAAAGRycy9kb3ducmV2LnhtbESPzWrDMBCE74W+g9hAb42cv1KcyKYOGJrklDQl18Xa&#10;WqbWylhq7L59FCj0OMzMN8wmH20rrtT7xrGC2TQBQVw53XCt4PxRPr+C8AFZY+uYFPyShzx7fNhg&#10;qt3AR7qeQi0ihH2KCkwIXSqlrwxZ9FPXEUfvy/UWQ5R9LXWPQ4TbVs6T5EVabDguGOxoa6j6Pv1Y&#10;Bbtzu+8Ophzq3aIomvLzUiwOrNTTZHxbgwg0hv/wX/tdK1itkiXc38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E/0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34D0F"/>
                          </w:txbxContent>
                        </v:textbox>
                      </v:shape>
                      <v:shape id="Freeform 175" o:spid="_x0000_s171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nxpsYA&#10;AADdAAAADwAAAGRycy9kb3ducmV2LnhtbESPQWvCQBSE7wX/w/IKvdWNYkqJrlJaFEFFmlbx+Mg+&#10;k2D27ZLdmvjv3UKhx2FmvmFmi9404kqtry0rGA0TEMSF1TWXCr6/ls+vIHxA1thYJgU38rCYDx5m&#10;mGnb8Sdd81CKCGGfoYIqBJdJ6YuKDPqhdcTRO9vWYIiyLaVusYtw08hxkrxIgzXHhQodvVdUXPIf&#10;o+B02m1Cvp9wd9hOzMj548fYrZR6euzfpiAC9eE//NdeawVpmqTw+y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nxpsYAAADd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34D0F"/>
                          </w:txbxContent>
                        </v:textbox>
                      </v:shape>
                      <v:shape id="Freeform 176" o:spid="_x0000_s171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NSzMUA&#10;AADdAAAADwAAAGRycy9kb3ducmV2LnhtbESPzWoCMRSF94LvEG7BnSYW1GFqFLEV3FRRC6W7y+Sa&#10;GTq5GSapTt/eCILLw/n5OPNl52pxoTZUnjWMRwoEceFNxVbD12kzzECEiGyw9kwa/inActHvzTE3&#10;/soHuhyjFWmEQ44ayhibXMpQlOQwjHxDnLyzbx3GJFsrTYvXNO5q+arUVDqsOBFKbGhdUvF7/HOJ&#10;+26/V7Pi8LEfZ9udsj+f8twZrQcv3eoNRKQuPsOP9tZomEzUFO5v0hO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1LM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34D0F"/>
                          </w:txbxContent>
                        </v:textbox>
                      </v:shape>
                      <v:shape id="Freeform 177" o:spid="_x0000_s171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SgGL8A&#10;AADdAAAADwAAAGRycy9kb3ducmV2LnhtbESPzQrCMBCE74LvEFbwpqmCP1SjiCCIN6sPsDZrW2w2&#10;tUltfXsjCB6HmfmGWW87U4oX1a6wrGAyjkAQp1YXnCm4Xg6jJQjnkTWWlknBmxxsN/3eGmNtWz7T&#10;K/GZCBB2MSrIva9iKV2ak0E3thVx8O62NuiDrDOpa2wD3JRyGkVzabDgsJBjRfuc0kfSGAX7081n&#10;pbN4njjdNNQ+k+qBSg0H3W4FwlPn/+Ff+6gVzGbRAr5vwhOQm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xKAY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Preparation</w:t>
            </w:r>
          </w:p>
          <w:p w:rsidR="0019688D" w:rsidRPr="00FF0D68" w:rsidRDefault="0019688D" w:rsidP="0019688D">
            <w:pPr>
              <w:spacing w:before="0" w:after="0"/>
              <w:contextualSpacing/>
              <w:rPr>
                <w:rFonts w:asciiTheme="minorHAnsi" w:hAnsiTheme="minorHAnsi" w:cstheme="minorHAnsi"/>
                <w:b/>
                <w:szCs w:val="22"/>
              </w:rPr>
            </w:pPr>
            <w:r w:rsidRPr="00FF0D68">
              <w:rPr>
                <w:rFonts w:asciiTheme="minorHAnsi" w:hAnsiTheme="minorHAnsi" w:cstheme="minorHAnsi"/>
                <w:szCs w:val="22"/>
              </w:rPr>
              <w:t>1. Draw the clocks for the G1. Find a 12-hour clock.</w:t>
            </w:r>
          </w:p>
          <w:p w:rsidR="00F34D0F" w:rsidRPr="00F34D0F" w:rsidRDefault="0019688D" w:rsidP="0019688D">
            <w:pPr>
              <w:spacing w:before="0" w:after="0"/>
              <w:contextualSpacing/>
              <w:rPr>
                <w:rFonts w:asciiTheme="minorHAnsi" w:hAnsiTheme="minorHAnsi" w:cstheme="minorHAnsi"/>
              </w:rPr>
            </w:pPr>
            <w:r w:rsidRPr="00FF0D68">
              <w:rPr>
                <w:rFonts w:asciiTheme="minorHAnsi" w:hAnsiTheme="minorHAnsi" w:cstheme="minorHAnsi"/>
                <w:szCs w:val="22"/>
              </w:rPr>
              <w:t>2. Draw the clocks in the Guided Practice and Independent Practice on the board.</w:t>
            </w:r>
          </w:p>
        </w:tc>
      </w:tr>
    </w:tbl>
    <w:p w:rsidR="00722538" w:rsidRPr="00FF0D68" w:rsidRDefault="00722538" w:rsidP="00FF0D68">
      <w:pPr>
        <w:spacing w:line="276" w:lineRule="auto"/>
        <w:rPr>
          <w:rFonts w:asciiTheme="minorHAnsi" w:hAnsiTheme="minorHAnsi" w:cstheme="minorHAnsi"/>
          <w:b/>
          <w:sz w:val="22"/>
          <w:szCs w:val="22"/>
        </w:rPr>
      </w:pPr>
    </w:p>
    <w:p w:rsidR="00722538" w:rsidRPr="00FF0D68" w:rsidRDefault="00722538" w:rsidP="001544C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1544C7">
      <w:pPr>
        <w:pStyle w:val="ListParagraph"/>
        <w:numPr>
          <w:ilvl w:val="0"/>
          <w:numId w:val="10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turn to your partner and tell them what you know about hours and minutes.</w:t>
      </w:r>
    </w:p>
    <w:p w:rsidR="00722538" w:rsidRPr="00FF0D68" w:rsidRDefault="00722538" w:rsidP="001544C7">
      <w:pPr>
        <w:pStyle w:val="ListParagraph"/>
        <w:numPr>
          <w:ilvl w:val="0"/>
          <w:numId w:val="10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Allow pupils a minute to talk. </w:t>
      </w:r>
    </w:p>
    <w:p w:rsidR="00722538" w:rsidRPr="00FF0D68" w:rsidRDefault="00722538" w:rsidP="001544C7">
      <w:pPr>
        <w:pStyle w:val="ListParagraph"/>
        <w:numPr>
          <w:ilvl w:val="0"/>
          <w:numId w:val="10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time did school finish yesterday? (Example answers: 1 o’clock, 2 o’clock)</w:t>
      </w:r>
    </w:p>
    <w:p w:rsidR="00722538" w:rsidRPr="00FF0D68" w:rsidRDefault="00722538" w:rsidP="001544C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 xml:space="preserve">Introduction to the New Material </w:t>
      </w:r>
      <w:r w:rsidRPr="00FF0D68">
        <w:rPr>
          <w:rFonts w:asciiTheme="minorHAnsi" w:hAnsiTheme="minorHAnsi" w:cstheme="minorHAnsi"/>
          <w:i/>
          <w:sz w:val="22"/>
          <w:szCs w:val="22"/>
        </w:rPr>
        <w:t>(10 minutes)</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going to learn how to tell the time from a clock or watch in quarters of an hour.   </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Ask:</w:t>
      </w:r>
      <w:r w:rsidRPr="00FF0D68">
        <w:rPr>
          <w:rFonts w:asciiTheme="minorHAnsi" w:hAnsiTheme="minorHAnsi" w:cstheme="minorHAnsi"/>
          <w:color w:val="000000"/>
          <w:sz w:val="22"/>
          <w:szCs w:val="22"/>
        </w:rPr>
        <w:t xml:space="preserve"> What is the time on the clock when the hour hand is between the 2 and the 3 and the minute hand is on the 6? (Answer: 2:30 or half past 2)</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Say:</w:t>
      </w:r>
      <w:r w:rsidRPr="00FF0D68">
        <w:rPr>
          <w:rFonts w:asciiTheme="minorHAnsi" w:hAnsiTheme="minorHAnsi" w:cstheme="minorHAnsi"/>
          <w:color w:val="000000"/>
          <w:sz w:val="22"/>
          <w:szCs w:val="22"/>
        </w:rPr>
        <w:t xml:space="preserve"> Please look at the clock on the board. </w:t>
      </w:r>
      <w:r w:rsidRPr="00FF0D68">
        <w:rPr>
          <w:rFonts w:asciiTheme="minorHAnsi" w:hAnsiTheme="minorHAnsi" w:cstheme="minorHAnsi"/>
          <w:sz w:val="22"/>
          <w:szCs w:val="22"/>
        </w:rPr>
        <w:t>Adjust the clock to read 9:</w:t>
      </w:r>
      <w:r w:rsidRPr="00FF0D68">
        <w:rPr>
          <w:rFonts w:asciiTheme="minorHAnsi" w:hAnsiTheme="minorHAnsi" w:cstheme="minorHAnsi"/>
          <w:color w:val="000000"/>
          <w:sz w:val="22"/>
          <w:szCs w:val="22"/>
        </w:rPr>
        <w:t>30.</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bCs/>
          <w:sz w:val="22"/>
          <w:szCs w:val="22"/>
        </w:rPr>
        <w:t>Ask:</w:t>
      </w:r>
      <w:r w:rsidRPr="00FF0D68">
        <w:rPr>
          <w:rFonts w:asciiTheme="minorHAnsi" w:hAnsiTheme="minorHAnsi" w:cstheme="minorHAnsi"/>
          <w:color w:val="000000"/>
          <w:sz w:val="22"/>
          <w:szCs w:val="22"/>
        </w:rPr>
        <w:t xml:space="preserve"> Who can read the time from the clock on the board? </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sz w:val="22"/>
          <w:szCs w:val="22"/>
        </w:rPr>
        <w:t>Adjust the clock to read 9:</w:t>
      </w:r>
      <w:r w:rsidRPr="00FF0D68">
        <w:rPr>
          <w:rFonts w:asciiTheme="minorHAnsi" w:hAnsiTheme="minorHAnsi" w:cstheme="minorHAnsi"/>
          <w:color w:val="000000"/>
          <w:sz w:val="22"/>
          <w:szCs w:val="22"/>
        </w:rPr>
        <w:t>15</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Look on the clock and</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tell me anything you see from the clock. Take pupils answers and write some on the board (Possible answers: The hour hand is just past the 9, the minute hand on 3)</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The time on the clock is 9:15 or quarter past 9.</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When the minute hand is on the 3, we say it is a ‘quarter past the hour’. So 9:15 is read as ‘quarter past 9’.</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 xml:space="preserve">Adjust the clock to read 2:45. </w:t>
      </w: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What is the time on the clock?</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Similarly, when the minute hand is on the 9, we say it is ‘quarter to the next hour’.</w:t>
      </w:r>
    </w:p>
    <w:p w:rsidR="00722538" w:rsidRPr="00FF0D68" w:rsidRDefault="00722538" w:rsidP="001544C7">
      <w:pPr>
        <w:pStyle w:val="ListParagraph"/>
        <w:numPr>
          <w:ilvl w:val="0"/>
          <w:numId w:val="106"/>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The time on the clock is 2:45 or ‘quarter to 3’.</w:t>
      </w:r>
    </w:p>
    <w:p w:rsidR="00722538" w:rsidRPr="00FF0D68" w:rsidRDefault="001F1B31" w:rsidP="001544C7">
      <w:pPr>
        <w:pStyle w:val="ListParagraph"/>
        <w:spacing w:before="0" w:after="160" w:line="276" w:lineRule="auto"/>
        <w:ind w:left="360"/>
        <w:rPr>
          <w:rFonts w:asciiTheme="minorHAnsi" w:hAnsiTheme="minorHAnsi" w:cstheme="minorHAnsi"/>
          <w:color w:val="000000"/>
          <w:sz w:val="22"/>
          <w:szCs w:val="22"/>
        </w:rPr>
      </w:pPr>
      <w:r>
        <w:rPr>
          <w:rFonts w:asciiTheme="minorHAnsi" w:hAnsiTheme="minorHAnsi" w:cstheme="minorHAnsi"/>
          <w:b/>
          <w:noProof/>
          <w:sz w:val="22"/>
          <w:szCs w:val="22"/>
        </w:rPr>
        <w:lastRenderedPageBreak/>
        <mc:AlternateContent>
          <mc:Choice Requires="wps">
            <w:drawing>
              <wp:anchor distT="0" distB="0" distL="114300" distR="114300" simplePos="0" relativeHeight="252375040" behindDoc="0" locked="0" layoutInCell="1" allowOverlap="1">
                <wp:simplePos x="0" y="0"/>
                <wp:positionH relativeFrom="margin">
                  <wp:posOffset>2336200</wp:posOffset>
                </wp:positionH>
                <wp:positionV relativeFrom="paragraph">
                  <wp:posOffset>206</wp:posOffset>
                </wp:positionV>
                <wp:extent cx="3390900" cy="1617345"/>
                <wp:effectExtent l="0" t="0" r="19050" b="20955"/>
                <wp:wrapSquare wrapText="bothSides"/>
                <wp:docPr id="549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90900" cy="16173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19688D" w:rsidRDefault="00A559F5" w:rsidP="0019688D">
                            <w:pPr>
                              <w:spacing w:before="0" w:after="0"/>
                              <w:rPr>
                                <w:rFonts w:asciiTheme="minorHAnsi" w:hAnsiTheme="minorHAnsi" w:cstheme="minorHAnsi"/>
                                <w:sz w:val="22"/>
                                <w:szCs w:val="22"/>
                              </w:rPr>
                            </w:pPr>
                            <w:r w:rsidRPr="0019688D">
                              <w:rPr>
                                <w:rFonts w:asciiTheme="minorHAnsi" w:hAnsiTheme="minorHAnsi" w:cstheme="minorHAnsi"/>
                                <w:sz w:val="22"/>
                                <w:szCs w:val="22"/>
                              </w:rPr>
                              <w:t>Guided Practice Clocks</w:t>
                            </w:r>
                          </w:p>
                          <w:p w:rsidR="00A559F5" w:rsidRDefault="00A559F5" w:rsidP="00FF0D68">
                            <w:pPr>
                              <w:ind w:left="360"/>
                            </w:pPr>
                            <w:r w:rsidRPr="00367264">
                              <w:rPr>
                                <w:noProof/>
                              </w:rPr>
                              <w:drawing>
                                <wp:inline distT="0" distB="0" distL="0" distR="0">
                                  <wp:extent cx="2960386" cy="1266190"/>
                                  <wp:effectExtent l="0" t="0" r="0" b="0"/>
                                  <wp:docPr id="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grayscl/>
                                            <a:extLst>
                                              <a:ext uri="{28A0092B-C50C-407E-A947-70E740481C1C}">
                                                <a14:useLocalDpi xmlns:a14="http://schemas.microsoft.com/office/drawing/2010/main" val="0"/>
                                              </a:ext>
                                            </a:extLst>
                                          </a:blip>
                                          <a:srcRect/>
                                          <a:stretch>
                                            <a:fillRect/>
                                          </a:stretch>
                                        </pic:blipFill>
                                        <pic:spPr bwMode="auto">
                                          <a:xfrm>
                                            <a:off x="0" y="0"/>
                                            <a:ext cx="3086431" cy="1320101"/>
                                          </a:xfrm>
                                          <a:prstGeom prst="rect">
                                            <a:avLst/>
                                          </a:prstGeom>
                                          <a:noFill/>
                                          <a:ln>
                                            <a:noFill/>
                                          </a:ln>
                                        </pic:spPr>
                                      </pic:pic>
                                    </a:graphicData>
                                  </a:graphic>
                                </wp:inline>
                              </w:drawing>
                            </w:r>
                            <w:r w:rsidRPr="00367264">
                              <w:rPr>
                                <w:noProof/>
                                <w:lang w:val="en-CA" w:eastAsia="en-CA"/>
                              </w:rPr>
                              <w:t xml:space="preserve"> </w:t>
                            </w:r>
                          </w:p>
                          <w:p w:rsidR="00A559F5" w:rsidRDefault="00A559F5" w:rsidP="00FF0D68">
                            <w:pPr>
                              <w:pStyle w:val="ListParagrap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717" type="#_x0000_t202" style="position:absolute;left:0;text-align:left;margin-left:183.95pt;margin-top:0;width:267pt;height:127.35pt;z-index:25237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VmcpgIAANgFAAAOAAAAZHJzL2Uyb0RvYy54bWysVFtP2zAUfp+0/2D5fSShF9aKFHUgpknV&#10;QIOJZ9exqYXj49luk+7X79hJSmG8MO0lsX2+c/vO5fyirTXZCecVmJIWJzklwnColHks6c/760+f&#10;KfGBmYppMKKke+HpxeLjh/PGzsUpbEBXwhE0Yvy8sSXdhGDnWeb5RtTMn4AVBoUSXM0CXt1jVjnW&#10;oPVaZ6d5Ps0acJV1wIX3+HrVCeki2ZdS8HAjpReB6JJibCF9Xfqu4zdbnLP5o2N2o3gfBvuHKGqm&#10;DDo9mLpigZGtU3+ZqhV34EGGEw51BlIqLlIOmE2Rv8rmbsOsSLkgOd4eaPL/zyz/vrt1RFUlnYxn&#10;U0oMq7FK96IN5Au0pIgENdbPEXdnERlafMZCp2S9XQF/8gjJjjCdgkd0JKSVro5/TJWgItZgf+A9&#10;euH4OBrN8lmOIo6yYlqcjcaT6Dh7VrfOh68CahIPJXVY2BQC26186KADJHrzoFV1rbROl9hM4lI7&#10;smPYBjqkrND4C5Q2pCnpdDTJu9yOLUTTB/21ZvypD+/IAtrTJroTqe36sCIvHRXpFPZaRIw2P4RE&#10;2hMjb8TIOBfmEGdCR5TEjN6j2OOfo3qPcpcHaiTPYMJBuVYGXMfSS2qrp4Fa2eH7zvBd3pGC0K7b&#10;vt/OhuZaQ7XH3nLQjae3/Foh4yvmwy1zOI/YGrhjwg1+pAYsE/QnSjbgfr/1HvE4JiilpMH5Lqn/&#10;tWVOUKK/GRygWTEex4WQLuPJ2Sle3LFkfSwx2/oSsHcK3GaWp2PEBz0cpYP6AVfRMnpFETMcfZc0&#10;DMfL0G0dXGVcLJcJhCvAsrAyd5YPIxU77b59YM72nR5wSL7DsAnY/FXDd9hYIQPLbQCp0jREpjtW&#10;+wrg+kjz1K+6uJ+O7wn1vJAXfwAAAP//AwBQSwMEFAAGAAgAAAAhADWBctbgAAAACAEAAA8AAABk&#10;cnMvZG93bnJldi54bWxMj0FLw0AUhO+C/2F5gje7abWtjXkpRRQEyaGpYo/b7NskNLsbsts2/nuf&#10;Jz0OM8x8k61H24kzDaH1DmE6SUCQq7xuXY3wsXu9ewQRonJadd4RwjcFWOfXV5lKtb+4LZ3LWAsu&#10;cSFVCE2MfSplqBqyKkx8T4494werIsuhlnpQFy63nZwlyUJa1TpeaFRPzw1Vx/JkEbQxu+O8eTPb&#10;9y+z/yxeis2+LBBvb8bNE4hIY/wLwy8+o0POTAd/cjqIDuF+sVxxFIEfsb1KpiwPCLP5wxJknsn/&#10;B/IfAAAA//8DAFBLAQItABQABgAIAAAAIQC2gziS/gAAAOEBAAATAAAAAAAAAAAAAAAAAAAAAABb&#10;Q29udGVudF9UeXBlc10ueG1sUEsBAi0AFAAGAAgAAAAhADj9If/WAAAAlAEAAAsAAAAAAAAAAAAA&#10;AAAALwEAAF9yZWxzLy5yZWxzUEsBAi0AFAAGAAgAAAAhAN7VWZymAgAA2AUAAA4AAAAAAAAAAAAA&#10;AAAALgIAAGRycy9lMm9Eb2MueG1sUEsBAi0AFAAGAAgAAAAhADWBctbgAAAACAEAAA8AAAAAAAAA&#10;AAAAAAAAAAUAAGRycy9kb3ducmV2LnhtbFBLBQYAAAAABAAEAPMAAAANBgAAAAA=&#10;" fillcolor="white [3201]" strokeweight=".5pt">
                <v:path arrowok="t"/>
                <v:textbox>
                  <w:txbxContent>
                    <w:p w:rsidR="00A559F5" w:rsidRPr="0019688D" w:rsidRDefault="00A559F5" w:rsidP="0019688D">
                      <w:pPr>
                        <w:spacing w:before="0" w:after="0"/>
                        <w:rPr>
                          <w:rFonts w:asciiTheme="minorHAnsi" w:hAnsiTheme="minorHAnsi" w:cstheme="minorHAnsi"/>
                          <w:sz w:val="22"/>
                          <w:szCs w:val="22"/>
                        </w:rPr>
                      </w:pPr>
                      <w:r w:rsidRPr="0019688D">
                        <w:rPr>
                          <w:rFonts w:asciiTheme="minorHAnsi" w:hAnsiTheme="minorHAnsi" w:cstheme="minorHAnsi"/>
                          <w:sz w:val="22"/>
                          <w:szCs w:val="22"/>
                        </w:rPr>
                        <w:t>Guided Practice Clocks</w:t>
                      </w:r>
                    </w:p>
                    <w:p w:rsidR="00A559F5" w:rsidRDefault="00A559F5" w:rsidP="00FF0D68">
                      <w:pPr>
                        <w:ind w:left="360"/>
                      </w:pPr>
                      <w:r w:rsidRPr="00367264">
                        <w:rPr>
                          <w:noProof/>
                        </w:rPr>
                        <w:drawing>
                          <wp:inline distT="0" distB="0" distL="0" distR="0">
                            <wp:extent cx="2960386" cy="1266190"/>
                            <wp:effectExtent l="0" t="0" r="0" b="0"/>
                            <wp:docPr id="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grayscl/>
                                      <a:extLst>
                                        <a:ext uri="{28A0092B-C50C-407E-A947-70E740481C1C}">
                                          <a14:useLocalDpi xmlns:a14="http://schemas.microsoft.com/office/drawing/2010/main" val="0"/>
                                        </a:ext>
                                      </a:extLst>
                                    </a:blip>
                                    <a:srcRect/>
                                    <a:stretch>
                                      <a:fillRect/>
                                    </a:stretch>
                                  </pic:blipFill>
                                  <pic:spPr bwMode="auto">
                                    <a:xfrm>
                                      <a:off x="0" y="0"/>
                                      <a:ext cx="3086431" cy="1320101"/>
                                    </a:xfrm>
                                    <a:prstGeom prst="rect">
                                      <a:avLst/>
                                    </a:prstGeom>
                                    <a:noFill/>
                                    <a:ln>
                                      <a:noFill/>
                                    </a:ln>
                                  </pic:spPr>
                                </pic:pic>
                              </a:graphicData>
                            </a:graphic>
                          </wp:inline>
                        </w:drawing>
                      </w:r>
                      <w:r w:rsidRPr="00367264">
                        <w:rPr>
                          <w:noProof/>
                          <w:lang w:val="en-CA" w:eastAsia="en-CA"/>
                        </w:rPr>
                        <w:t xml:space="preserve"> </w:t>
                      </w:r>
                    </w:p>
                    <w:p w:rsidR="00A559F5" w:rsidRDefault="00A559F5" w:rsidP="00FF0D68">
                      <w:pPr>
                        <w:pStyle w:val="ListParagraph"/>
                      </w:pPr>
                    </w:p>
                  </w:txbxContent>
                </v:textbox>
                <w10:wrap type="square" anchorx="margin"/>
              </v:shape>
            </w:pict>
          </mc:Fallback>
        </mc:AlternateContent>
      </w:r>
    </w:p>
    <w:p w:rsidR="00722538" w:rsidRPr="00FF0D68" w:rsidRDefault="00722538" w:rsidP="001544C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1544C7">
      <w:pPr>
        <w:pStyle w:val="ListParagraph"/>
        <w:numPr>
          <w:ilvl w:val="0"/>
          <w:numId w:val="10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look at these clocks. </w:t>
      </w:r>
    </w:p>
    <w:p w:rsidR="00722538" w:rsidRPr="00FF0D68" w:rsidRDefault="00722538" w:rsidP="001544C7">
      <w:pPr>
        <w:pStyle w:val="ListParagraph"/>
        <w:numPr>
          <w:ilvl w:val="0"/>
          <w:numId w:val="10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time on clock (g)? (Answer: 1:45 or quarter to 2)</w:t>
      </w:r>
    </w:p>
    <w:p w:rsidR="00722538" w:rsidRPr="00FF0D68" w:rsidRDefault="00722538" w:rsidP="001544C7">
      <w:pPr>
        <w:pStyle w:val="ListParagraph"/>
        <w:numPr>
          <w:ilvl w:val="0"/>
          <w:numId w:val="10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tell the time from clock (h)? (Answer: 8:45 or quarter to 9)</w:t>
      </w:r>
    </w:p>
    <w:p w:rsidR="00722538" w:rsidRPr="00FF0D68" w:rsidRDefault="00722538" w:rsidP="001544C7">
      <w:pPr>
        <w:pStyle w:val="ListParagraph"/>
        <w:numPr>
          <w:ilvl w:val="0"/>
          <w:numId w:val="10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time on clock (i)? (Answer: quarter past 6 or 6:15)</w:t>
      </w:r>
    </w:p>
    <w:p w:rsidR="00722538" w:rsidRPr="00FF0D68" w:rsidRDefault="00722538" w:rsidP="001544C7">
      <w:pPr>
        <w:pStyle w:val="ListParagraph"/>
        <w:numPr>
          <w:ilvl w:val="0"/>
          <w:numId w:val="10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Draw these clocks and write the time under each one.</w:t>
      </w:r>
    </w:p>
    <w:p w:rsidR="00722538" w:rsidRPr="00FF0D68" w:rsidRDefault="00722538" w:rsidP="001544C7">
      <w:pPr>
        <w:pStyle w:val="ListParagraph"/>
        <w:numPr>
          <w:ilvl w:val="0"/>
          <w:numId w:val="10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Draw a clock to indicate the time as quarter to 5.</w:t>
      </w:r>
    </w:p>
    <w:p w:rsidR="00722538" w:rsidRPr="00FF0D68" w:rsidRDefault="00722538" w:rsidP="001544C7">
      <w:pPr>
        <w:pStyle w:val="ListParagraph"/>
        <w:numPr>
          <w:ilvl w:val="0"/>
          <w:numId w:val="10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Give pupils about 2 minutes to work.  </w:t>
      </w:r>
    </w:p>
    <w:p w:rsidR="00722538" w:rsidRPr="00FF0D68" w:rsidRDefault="00722538" w:rsidP="001544C7">
      <w:pPr>
        <w:pStyle w:val="ListParagraph"/>
        <w:numPr>
          <w:ilvl w:val="0"/>
          <w:numId w:val="10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Go round to make sure that the pupils are doing the right thing.</w:t>
      </w:r>
    </w:p>
    <w:p w:rsidR="00722538" w:rsidRPr="00FF0D68" w:rsidRDefault="001F1B31" w:rsidP="001544C7">
      <w:pPr>
        <w:spacing w:before="0" w:after="160" w:line="276" w:lineRule="auto"/>
        <w:contextualSpacing/>
        <w:rPr>
          <w:rFonts w:asciiTheme="minorHAnsi" w:hAnsiTheme="minorHAnsi" w:cstheme="minorHAnsi"/>
          <w:i/>
          <w:sz w:val="22"/>
          <w:szCs w:val="22"/>
        </w:rPr>
      </w:pPr>
      <w:r>
        <w:rPr>
          <w:rFonts w:asciiTheme="minorHAnsi" w:hAnsiTheme="minorHAnsi" w:cstheme="minorHAnsi"/>
          <w:noProof/>
          <w:sz w:val="22"/>
          <w:szCs w:val="22"/>
        </w:rPr>
        <mc:AlternateContent>
          <mc:Choice Requires="wps">
            <w:drawing>
              <wp:anchor distT="0" distB="0" distL="114300" distR="114300" simplePos="0" relativeHeight="252374016" behindDoc="0" locked="0" layoutInCell="1" allowOverlap="1">
                <wp:simplePos x="0" y="0"/>
                <wp:positionH relativeFrom="margin">
                  <wp:posOffset>1995256</wp:posOffset>
                </wp:positionH>
                <wp:positionV relativeFrom="paragraph">
                  <wp:posOffset>184785</wp:posOffset>
                </wp:positionV>
                <wp:extent cx="3505200" cy="1731645"/>
                <wp:effectExtent l="0" t="0" r="19050" b="20955"/>
                <wp:wrapSquare wrapText="bothSides"/>
                <wp:docPr id="54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05200" cy="17316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19688D" w:rsidRDefault="00A559F5" w:rsidP="0019688D">
                            <w:pPr>
                              <w:spacing w:before="0" w:after="0"/>
                              <w:rPr>
                                <w:rFonts w:asciiTheme="minorHAnsi" w:hAnsiTheme="minorHAnsi" w:cstheme="minorHAnsi"/>
                                <w:sz w:val="22"/>
                                <w:szCs w:val="22"/>
                              </w:rPr>
                            </w:pPr>
                            <w:r w:rsidRPr="0019688D">
                              <w:rPr>
                                <w:rFonts w:asciiTheme="minorHAnsi" w:hAnsiTheme="minorHAnsi" w:cstheme="minorHAnsi"/>
                                <w:sz w:val="22"/>
                                <w:szCs w:val="22"/>
                              </w:rPr>
                              <w:t>Independent Practice Clocks</w:t>
                            </w:r>
                          </w:p>
                          <w:p w:rsidR="00A559F5" w:rsidRDefault="00A559F5" w:rsidP="00FF0D68">
                            <w:r w:rsidRPr="0067173B">
                              <w:rPr>
                                <w:noProof/>
                              </w:rPr>
                              <w:drawing>
                                <wp:inline distT="0" distB="0" distL="0" distR="0">
                                  <wp:extent cx="3315970" cy="1239412"/>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15970" cy="1239412"/>
                                          </a:xfrm>
                                          <a:prstGeom prst="rect">
                                            <a:avLst/>
                                          </a:prstGeom>
                                          <a:noFill/>
                                          <a:ln>
                                            <a:noFill/>
                                          </a:ln>
                                        </pic:spPr>
                                      </pic:pic>
                                    </a:graphicData>
                                  </a:graphic>
                                </wp:inline>
                              </w:drawing>
                            </w:r>
                          </w:p>
                          <w:p w:rsidR="00A559F5" w:rsidRDefault="00A559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718" type="#_x0000_t202" style="position:absolute;margin-left:157.1pt;margin-top:14.55pt;width:276pt;height:136.35pt;z-index:25237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rGowIAANgFAAAOAAAAZHJzL2Uyb0RvYy54bWysVMlu2zAQvRfoPxC8N7IcO4thOXATpChg&#10;JEGTImeaIm0hFIclaUvu12dISo6zXFL0IpGcN9ubZXrR1opshXUV6ILmRwNKhOZQVnpV0N8P19/O&#10;KHGe6ZIp0KKgO+Hoxezrl2ljJmIIa1ClsASNaDdpTEHX3ptJljm+FjVzR2CERqEEWzOPV7vKSssa&#10;tF6rbDgYnGQN2NJY4MI5fL1KQjqL9qUU3N9K6YQnqqAYm49fG7/L8M1mUzZZWWbWFe/CYP8QRc0q&#10;jU73pq6YZ2Rjq3em6opbcCD9EYc6AykrLmIOmE0+eJPN/ZoZEXNBcpzZ0+T+n1l+s72zpCoLOh6d&#10;jynRrMYqPYjWk+/QkmEgqDFugrh7g0jf4jMWOibrzAL4k0NIdoBJCg7RgZBW2jr8MVWCiliD3Z73&#10;4IXj4/F4MMZiUsJRlp8e5yejcXCcvagb6/wPATUJh4JaLGwMgW0XzidoDwneHKiqvK6UipfQTOJS&#10;WbJl2AbK553xVyilSVPQE4wl5XZoIZje6y8V40/vLWCwSgd3IrZdF1bgJVERT36nRMAo/UtIpD0y&#10;8kGMjHOh93FGdEBJzOgzih3+JarPKKc8UCN6Bu33ynWlwSaWXlNbPvXUyoTvOsOlvAMFvl22Xb+d&#10;9c21hHKHvWUhjacz/LpCxhfM+TtmcR6xNXDH+Fv8SAVYJuhOlKzB/v3oPeBxTFBKSYPzXVD3Z8Os&#10;oET91DhA5/loFBZCvIzGp0O82EPJ8lCiN/UlYO/kuM0Mj8eA96o/Sgv1I66iefCKIqY5+i6o74+X&#10;Pm0dXGVczOcRhCvAML/Q94b3IxU67aF9ZNZ0ne5xSG6g3wRs8qbhEzZUSMN840FWcRoC04nVrgK4&#10;PuI8dasu7KfDe0S9LOTZMwAAAP//AwBQSwMEFAAGAAgAAAAhAMUxksrhAAAACgEAAA8AAABkcnMv&#10;ZG93bnJldi54bWxMj8FOwzAMhu9IvENkJG4sbYGq65pOEwIJCfWwDsSOWZM21RqnarKtvD3mNI72&#10;/+n352I924Gd9eR7hwLiRQRMY+NUj52Az93bQwbMB4lKDg61gB/tYV3e3hQyV+6CW32uQ8eoBH0u&#10;BZgQxpxz3xhtpV+4USNlrZusDDROHVeTvFC5HXgSRSm3ske6YOSoX4xujvXJClBtuzs+m/d2+/Hd&#10;7r+q12qzrysh7u/mzQpY0HO4wvCnT+pQktPBnVB5Ngh4jJ8SQgUkyxgYAVma0uJASRRnwMuC/3+h&#10;/AUAAP//AwBQSwECLQAUAAYACAAAACEAtoM4kv4AAADhAQAAEwAAAAAAAAAAAAAAAAAAAAAAW0Nv&#10;bnRlbnRfVHlwZXNdLnhtbFBLAQItABQABgAIAAAAIQA4/SH/1gAAAJQBAAALAAAAAAAAAAAAAAAA&#10;AC8BAABfcmVscy8ucmVsc1BLAQItABQABgAIAAAAIQApGzrGowIAANgFAAAOAAAAAAAAAAAAAAAA&#10;AC4CAABkcnMvZTJvRG9jLnhtbFBLAQItABQABgAIAAAAIQDFMZLK4QAAAAoBAAAPAAAAAAAAAAAA&#10;AAAAAP0EAABkcnMvZG93bnJldi54bWxQSwUGAAAAAAQABADzAAAACwYAAAAA&#10;" fillcolor="white [3201]" strokeweight=".5pt">
                <v:path arrowok="t"/>
                <v:textbox>
                  <w:txbxContent>
                    <w:p w:rsidR="00A559F5" w:rsidRPr="0019688D" w:rsidRDefault="00A559F5" w:rsidP="0019688D">
                      <w:pPr>
                        <w:spacing w:before="0" w:after="0"/>
                        <w:rPr>
                          <w:rFonts w:asciiTheme="minorHAnsi" w:hAnsiTheme="minorHAnsi" w:cstheme="minorHAnsi"/>
                          <w:sz w:val="22"/>
                          <w:szCs w:val="22"/>
                        </w:rPr>
                      </w:pPr>
                      <w:r w:rsidRPr="0019688D">
                        <w:rPr>
                          <w:rFonts w:asciiTheme="minorHAnsi" w:hAnsiTheme="minorHAnsi" w:cstheme="minorHAnsi"/>
                          <w:sz w:val="22"/>
                          <w:szCs w:val="22"/>
                        </w:rPr>
                        <w:t>Independent Practice Clocks</w:t>
                      </w:r>
                    </w:p>
                    <w:p w:rsidR="00A559F5" w:rsidRDefault="00A559F5" w:rsidP="00FF0D68">
                      <w:r w:rsidRPr="0067173B">
                        <w:rPr>
                          <w:noProof/>
                        </w:rPr>
                        <w:drawing>
                          <wp:inline distT="0" distB="0" distL="0" distR="0">
                            <wp:extent cx="3315970" cy="1239412"/>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15970" cy="1239412"/>
                                    </a:xfrm>
                                    <a:prstGeom prst="rect">
                                      <a:avLst/>
                                    </a:prstGeom>
                                    <a:noFill/>
                                    <a:ln>
                                      <a:noFill/>
                                    </a:ln>
                                  </pic:spPr>
                                </pic:pic>
                              </a:graphicData>
                            </a:graphic>
                          </wp:inline>
                        </w:drawing>
                      </w:r>
                    </w:p>
                    <w:p w:rsidR="00A559F5" w:rsidRDefault="00A559F5"/>
                  </w:txbxContent>
                </v:textbox>
                <w10:wrap type="square" anchorx="margin"/>
              </v:shape>
            </w:pict>
          </mc:Fallback>
        </mc:AlternateContent>
      </w:r>
      <w:r w:rsidR="00722538" w:rsidRPr="00FF0D68">
        <w:rPr>
          <w:rFonts w:asciiTheme="minorHAnsi" w:hAnsiTheme="minorHAnsi" w:cstheme="minorHAnsi"/>
          <w:b/>
          <w:sz w:val="22"/>
          <w:szCs w:val="22"/>
        </w:rPr>
        <w:br/>
        <w:t>Independent Practice</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(10 minutes)</w:t>
      </w:r>
    </w:p>
    <w:p w:rsidR="00722538" w:rsidRPr="00FF0D68" w:rsidRDefault="00722538" w:rsidP="001544C7">
      <w:pPr>
        <w:pStyle w:val="ListParagraph"/>
        <w:numPr>
          <w:ilvl w:val="0"/>
          <w:numId w:val="10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Copy these clocks in your book. Working with a partner read the clocks and write down the times.</w:t>
      </w:r>
    </w:p>
    <w:p w:rsidR="00722538" w:rsidRPr="00FF0D68" w:rsidRDefault="00722538" w:rsidP="001544C7">
      <w:pPr>
        <w:pStyle w:val="ListParagraph"/>
        <w:numPr>
          <w:ilvl w:val="0"/>
          <w:numId w:val="10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You will have 10 minutes to find the times.  </w:t>
      </w:r>
    </w:p>
    <w:p w:rsidR="00722538" w:rsidRPr="00FF0D68" w:rsidRDefault="00722538" w:rsidP="001544C7">
      <w:pPr>
        <w:pStyle w:val="ListParagraph"/>
        <w:numPr>
          <w:ilvl w:val="0"/>
          <w:numId w:val="10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Go around the classroom to support pupils.</w:t>
      </w:r>
      <w:r w:rsidRPr="00FF0D68">
        <w:rPr>
          <w:rFonts w:asciiTheme="minorHAnsi" w:hAnsiTheme="minorHAnsi" w:cstheme="minorHAnsi"/>
          <w:sz w:val="22"/>
          <w:szCs w:val="22"/>
        </w:rPr>
        <w:br/>
      </w:r>
    </w:p>
    <w:p w:rsidR="00722538" w:rsidRPr="00FF0D68" w:rsidRDefault="00722538" w:rsidP="001544C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1544C7">
      <w:pPr>
        <w:pStyle w:val="ListParagraph"/>
        <w:numPr>
          <w:ilvl w:val="0"/>
          <w:numId w:val="10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are your answers? (Answers: 1) quarter to 7 (6:45); quarter past 10 (10:15); one thirty or half past 1 (1:30))</w:t>
      </w:r>
    </w:p>
    <w:p w:rsidR="00722538" w:rsidRPr="00FF0D68" w:rsidRDefault="00722538" w:rsidP="001544C7">
      <w:pPr>
        <w:pStyle w:val="ListParagraph"/>
        <w:numPr>
          <w:ilvl w:val="0"/>
          <w:numId w:val="10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Allow pupils about 2 minutes to talk.</w:t>
      </w:r>
    </w:p>
    <w:p w:rsidR="00722538" w:rsidRDefault="00722538" w:rsidP="001544C7">
      <w:pPr>
        <w:pStyle w:val="ListParagraph"/>
        <w:numPr>
          <w:ilvl w:val="0"/>
          <w:numId w:val="10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 their answers on the board.</w:t>
      </w:r>
    </w:p>
    <w:p w:rsidR="00013614" w:rsidRDefault="00013614">
      <w:pPr>
        <w:spacing w:before="0" w:after="160" w:line="259" w:lineRule="auto"/>
        <w:rPr>
          <w:rFonts w:asciiTheme="minorHAnsi" w:hAnsiTheme="minorHAnsi" w:cstheme="minorHAnsi"/>
          <w:sz w:val="22"/>
          <w:szCs w:val="22"/>
        </w:rPr>
      </w:pPr>
      <w:r>
        <w:rPr>
          <w:rFonts w:asciiTheme="minorHAnsi" w:hAnsiTheme="minorHAnsi" w:cstheme="minorHAnsi"/>
          <w:sz w:val="22"/>
          <w:szCs w:val="22"/>
        </w:rPr>
        <w:br w:type="page"/>
      </w:r>
    </w:p>
    <w:tbl>
      <w:tblPr>
        <w:tblStyle w:val="TableGrid61"/>
        <w:tblW w:w="9350" w:type="dxa"/>
        <w:tblInd w:w="-20" w:type="dxa"/>
        <w:tblLook w:val="04A0" w:firstRow="1" w:lastRow="0" w:firstColumn="1" w:lastColumn="0" w:noHBand="0" w:noVBand="1"/>
      </w:tblPr>
      <w:tblGrid>
        <w:gridCol w:w="3116"/>
        <w:gridCol w:w="1484"/>
        <w:gridCol w:w="1633"/>
        <w:gridCol w:w="1252"/>
        <w:gridCol w:w="1865"/>
      </w:tblGrid>
      <w:tr w:rsidR="00F34D0F" w:rsidTr="00F34D0F">
        <w:tc>
          <w:tcPr>
            <w:tcW w:w="4600" w:type="dxa"/>
            <w:gridSpan w:val="2"/>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lastRenderedPageBreak/>
              <w:t>Lesson Title:</w:t>
            </w:r>
            <w:r w:rsidRPr="00F34D0F">
              <w:rPr>
                <w:rFonts w:asciiTheme="minorHAnsi" w:hAnsiTheme="minorHAnsi" w:cstheme="minorHAnsi"/>
              </w:rPr>
              <w:t xml:space="preserve"> </w:t>
            </w:r>
            <w:r w:rsidR="0019688D" w:rsidRPr="00FF0D68">
              <w:rPr>
                <w:rFonts w:asciiTheme="minorHAnsi" w:hAnsiTheme="minorHAnsi" w:cstheme="minorHAnsi"/>
                <w:szCs w:val="22"/>
              </w:rPr>
              <w:t>Telling the time to 5 minutes</w:t>
            </w:r>
            <w:r w:rsidRPr="00F34D0F">
              <w:rPr>
                <w:rFonts w:asciiTheme="minorHAnsi" w:hAnsiTheme="minorHAnsi" w:cstheme="minorHAnsi"/>
              </w:rPr>
              <w:t xml:space="preserve"> </w:t>
            </w:r>
          </w:p>
        </w:tc>
        <w:tc>
          <w:tcPr>
            <w:tcW w:w="4750" w:type="dxa"/>
            <w:gridSpan w:val="3"/>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t>Theme:</w:t>
            </w:r>
            <w:r w:rsidRPr="00F34D0F">
              <w:rPr>
                <w:rFonts w:asciiTheme="minorHAnsi" w:hAnsiTheme="minorHAnsi" w:cstheme="minorHAnsi"/>
              </w:rPr>
              <w:t xml:space="preserve"> </w:t>
            </w:r>
            <w:r w:rsidR="0019688D" w:rsidRPr="00FF0D68">
              <w:rPr>
                <w:rFonts w:asciiTheme="minorHAnsi" w:hAnsiTheme="minorHAnsi" w:cstheme="minorHAnsi"/>
                <w:szCs w:val="22"/>
              </w:rPr>
              <w:t>Measurement and Estimation - Time</w:t>
            </w:r>
          </w:p>
        </w:tc>
      </w:tr>
      <w:tr w:rsidR="00F34D0F" w:rsidTr="00F34D0F">
        <w:tc>
          <w:tcPr>
            <w:tcW w:w="4600" w:type="dxa"/>
            <w:gridSpan w:val="2"/>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t xml:space="preserve">Lesson Number: </w:t>
            </w:r>
            <w:r w:rsidR="0019688D" w:rsidRPr="00FF0D68">
              <w:rPr>
                <w:rFonts w:asciiTheme="minorHAnsi" w:hAnsiTheme="minorHAnsi" w:cstheme="minorHAnsi"/>
                <w:szCs w:val="22"/>
              </w:rPr>
              <w:t>M-03-138</w:t>
            </w:r>
            <w:r w:rsidRPr="00F34D0F">
              <w:rPr>
                <w:rFonts w:asciiTheme="minorHAnsi" w:hAnsiTheme="minorHAnsi" w:cstheme="minorHAnsi"/>
                <w:b/>
              </w:rPr>
              <w:t xml:space="preserve"> </w:t>
            </w:r>
          </w:p>
        </w:tc>
        <w:tc>
          <w:tcPr>
            <w:tcW w:w="2885" w:type="dxa"/>
            <w:gridSpan w:val="2"/>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t xml:space="preserve">Class/Level: </w:t>
            </w:r>
            <w:r w:rsidRPr="00F34D0F">
              <w:rPr>
                <w:rFonts w:asciiTheme="minorHAnsi" w:hAnsiTheme="minorHAnsi" w:cstheme="minorHAnsi"/>
                <w:bCs/>
              </w:rPr>
              <w:t>Class 3</w:t>
            </w:r>
          </w:p>
        </w:tc>
        <w:tc>
          <w:tcPr>
            <w:tcW w:w="1865" w:type="dxa"/>
          </w:tcPr>
          <w:p w:rsidR="00F34D0F" w:rsidRPr="00F34D0F" w:rsidRDefault="00F34D0F" w:rsidP="0019688D">
            <w:pPr>
              <w:spacing w:before="0" w:after="0"/>
              <w:contextualSpacing/>
              <w:rPr>
                <w:rFonts w:asciiTheme="minorHAnsi" w:hAnsiTheme="minorHAnsi" w:cstheme="minorHAnsi"/>
                <w:b/>
              </w:rPr>
            </w:pPr>
            <w:r w:rsidRPr="00F34D0F">
              <w:rPr>
                <w:rFonts w:asciiTheme="minorHAnsi" w:hAnsiTheme="minorHAnsi" w:cstheme="minorHAnsi"/>
                <w:b/>
              </w:rPr>
              <w:t xml:space="preserve">Time: </w:t>
            </w:r>
            <w:r w:rsidRPr="00F34D0F">
              <w:rPr>
                <w:rFonts w:asciiTheme="minorHAnsi" w:hAnsiTheme="minorHAnsi" w:cstheme="minorHAnsi"/>
              </w:rPr>
              <w:t>35 minutes</w:t>
            </w:r>
          </w:p>
        </w:tc>
      </w:tr>
      <w:tr w:rsidR="00F34D0F" w:rsidTr="00F34D0F">
        <w:tc>
          <w:tcPr>
            <w:tcW w:w="3116" w:type="dxa"/>
            <w:tcBorders>
              <w:top w:val="single" w:sz="4" w:space="0" w:color="auto"/>
              <w:left w:val="nil"/>
              <w:bottom w:val="single" w:sz="4" w:space="0" w:color="auto"/>
              <w:right w:val="nil"/>
            </w:tcBorders>
          </w:tcPr>
          <w:p w:rsidR="00F34D0F" w:rsidRPr="00F34D0F" w:rsidRDefault="00F34D0F" w:rsidP="0019688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19688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19688D">
            <w:pPr>
              <w:spacing w:before="0" w:after="0"/>
              <w:contextualSpacing/>
              <w:rPr>
                <w:rFonts w:asciiTheme="minorHAnsi" w:hAnsiTheme="minorHAnsi" w:cstheme="minorHAnsi"/>
                <w:noProof/>
              </w:rPr>
            </w:pPr>
          </w:p>
        </w:tc>
      </w:tr>
      <w:tr w:rsidR="00F34D0F" w:rsidTr="00F34D0F">
        <w:trPr>
          <w:trHeight w:val="1142"/>
        </w:trPr>
        <w:tc>
          <w:tcPr>
            <w:tcW w:w="3116" w:type="dxa"/>
            <w:tcBorders>
              <w:top w:val="single" w:sz="4" w:space="0" w:color="auto"/>
              <w:left w:val="single" w:sz="4" w:space="0" w:color="auto"/>
              <w:bottom w:val="single" w:sz="4" w:space="0" w:color="auto"/>
              <w:right w:val="single" w:sz="4" w:space="0" w:color="auto"/>
            </w:tcBorders>
          </w:tcPr>
          <w:p w:rsidR="00F34D0F" w:rsidRPr="00F34D0F" w:rsidRDefault="001F1B31" w:rsidP="0019688D">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95872"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483"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484"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85"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86"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87"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88"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89"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90"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91"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92"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93"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94"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19" style="position:absolute;margin-left:.5pt;margin-top:0;width:26.3pt;height:28.35pt;z-index:-25082060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pGtnSMAAIjhAAAOAAAAZHJzL2Uyb0RvYy54bWzsXW1vJEdu/h4g/2GgjwF8O93zLtz6ANtr&#10;I4DvYuAU5POsNLsSotUoM1pr74L89zx8qWqymzVTY8nBJhl/8EqlajaLxWKRD1nVf/zTl0/3o183&#10;u/3d9uHtRfOH8cVo83C9vbl7+Pj24l+vfvxmeTHaP60fbtb324fN24u/bfYXf/r2H//hj8+Pl5t2&#10;e7u9v9nsRiDysL98fnx7cfv09Hj55s3++nbzab3/w/Zx84A/ftjuPq2f8Ovu45ub3foZ1D/dv2nH&#10;4/mb5+3u5nG3vd7s92j9Qf548S3T//Bhc/30Lx8+7DdPo/u3F+Dtif+/4/+/p/+/+faP68uPu/Xj&#10;7d21srH+DVx8Wt894KWZ1A/rp/Xo8+5uQOrT3fVuu99+ePrD9fbTm+2HD3fXGx4DRtOMe6P5abf9&#10;/Mhj+Xj5/PExiwmi7cnpN5O9/suvv+xGdzdvL2bT5eRi9LD+hFniF4/mMxLP8+PHS/T6aff418df&#10;djJG/Pjz9vrf9/jzm/7f6fePXecvH3af6CEMdfSF5f63LPfNl6fRNRonkykGfzG6xp8m8/F4yi9e&#10;X17fYvIGT13fvtPnFovpYqzPLSezcTsnht+sL+WlzFpm5fkRGrbvhLh/mRD/ert+3PDc7Ek8nRCn&#10;SYg/7jYbUtzRpGlEkNwzSXFvRWj+QnzuIenR++c/b28wGevPT1vWrZ4o2+VsMbsYQWZNS2JgVU4i&#10;bWaLZt6KSJvVZI6eVjSQ7ef900+bLc/N+tef90/8+Mcb/MRzfKOqcAX5fvh0j0XxT29G7eh5NFvI&#10;mz7mHo3pMVmMbkeLtK5yF3CSiUwmIRUoX+4yb0MqEG3uMot5gUBsl4iXue0yD3lZmC7TScgL7Fr3&#10;onhEK9NlMgupkNZ3ZMYhM9Cerk87julYAU9nMR0r4WYa07EixsjD6bYyXsVkrIzbZUzGCrmJhdxY&#10;KbfTmI4VcxuLubVibmLxtFbMk1gBWytm8ByJp7ViLkx7a8VcIGOljCUTaTLsndGMmBsrZbM4YSTz&#10;Wl/fpuV//eVB1z9+Gq1pDx+z6Xnc7skOkzGAvbliewYS6EXGotAZwqLOE7U8hztDItQ5manDnTFu&#10;6syW6Cgb0CHqvKpigxYk9RaTfZR2o2Ns6gbZ6CibumE2Os6mbqC0Wpj3uqHSoqDuUHzZGg7LnHSf&#10;u9cNlVScu9cNlVSZu7uhivxVJXdw5vpu3O5iBDfuvexIj+sn0mTSSPpx9AynBup/+/YCGxK1ftr+&#10;urna8t+fSJ1lRJP0yu7P15/f311/t/m77axzN2UfA29gCph3YjtteNI4kUZsvypXRy2iPYENA5m5&#10;7ptCZirTOVvq6PiFM+EZ/9TSnomPMHO0SS544ZSHngYzkzmY5gk+yrfSnrIGZTIy8xPPt8hkkrXh&#10;OG2dHc83jDT4hnJh+PmFosjQ51qZTEXeWF+GDIRBtGVtJtpwRbmRX0jqeJTvqQxfLEImo41OUBA0&#10;0c6r9ThpGaiTSKszaUfSiuZ0Ruko5VYFwrwkprURC99ISdd1Wz+RamfAqCEDk8YT6V4I0VPjpF65&#10;dVFixVnaqoBOSXSlnqCAuhV42sK2cJjkpKpdv2xkGj1hbXMa2bNPPd273+43GDWUkqxd/oEtIGtq&#10;5+Dvt/d3Nz/e3d/TotnvPr7//n43+nWNmPi77797931aOK7bPW/tD1t6TF4jLYgw1MhSrMEx7n+u&#10;mnY6/q5dffPjfLn4ZvrjdPbNajFefjNuVt+t5uPpavrDj/9FJriZXt7e3dxsHn6+e9ikeLuZ1oVi&#10;GvlLpMwRN5n41Qy6yOMqDnLM/5GKQC5ukAiwH25YdW4365t3+vPT+u5efn7jOWYCGHb6V2SdIjaK&#10;lfeXT1/ef9GAmpWb2t5vb/6GiA44CQCI2+3u7xejZ2AOby/2//F5vdtcjO7/+QHx6KqZTqEHT/zL&#10;dLaglbOzf3lv//Lw+dP3W0whTOL64RpU3148pR+/fxKMAyADlOPnh78+XlNHtpm7/dPVl39b7x5H&#10;j/gRD2FAf9mmeHZ9maJBUqzcFyPuBqK/IJqWIf9PhNUwDYJNmLCa7QSxhQD89cLq1XxJkTMZotkM&#10;aISYFlJ2wiqadjzHXspYRdMAgEiGMEXnvymwnjTw3rFzsCoWImsKtWRvJt89hefgNAeQiFoiKrBP&#10;XZdlSAUWM3eZUpw15AUTkLu0FB4NeYH/kLs0MS+wn7nLPCSCvSv3WIWc2ICPQ5ohJy6uLgnXBXyd&#10;dKH359AoiP3i0Ih2mhw1/hYXnfwluOiYQ7JOnQ+uvrQ4fHCQxXp3f/e7YdA7b8+WRG7UFc5OKo3h&#10;qIsEf5Ztgtuh1dmbOJdMG8VvqqKtTzgPSR0tR1nDTWahirAMHY+xYREhiacB5860ifuXI6Hj0lBX&#10;La08oaws+8aJFf+Q6VfxYt7N3y3epal0G/zZi+F14/yu5L2kfw97MRI4dpv/2Ys5nrhJzpT6Jl1y&#10;ADvkwIvhuOG1vZhmOV5pdmAynU6XGownL2Y6nrRwm9mL4TxCCgFe5MXMyYtpEkLS+SiwAHlLb8aE&#10;ZTbjga9jHZlmvIgpWVdmVSBkfZmmKbBkvZlVE3Pk3BlGe4OxWYdmSU5EMDTr0jQt4b0BIevVLAqE&#10;nFvTTAtjcwmDWWFwtJV0k8IYfcAURc1dr3h0FIN3fVryHiNKVuKFmSO801Aq6EBjRd5SvikQucsc&#10;FGXeWKFPC6QoCuu4asgnDcbn0gczSkMEXBGGakgVBugyCLMSV1bqc0pjRUxZoS8LUndZhJKaE8yU&#10;OZ+VKFlFLw3OinxGWahATvCnureVrAo5FpklZ1bgZZw9+GoPvpi/OSc3ipktLD7gA1cdCno4EQa7&#10;xt1TpuFIpkUijStx0cllPkidFgtRx3qQGIm7y2OK1P2WuIzMCQVmtDyjyGyuscU44Z6HQ7OFyCAv&#10;dokYVoKdNgllkVZs/zwk/FVHdDQ6a8YitJULdRqNWfutwvoqC+w4eV0LKx+OaevSxVKNQs3SOox4&#10;3Mt0wLSnYQ6XLrgE1CStLIYUuWIz49ZFCokrgjWNwRYu/dBoRIuJNJEgvAomPztBOKQp4F6w9cyn&#10;EpIsRG5NuYn6mdXUoJe8hpqedW08QWtUlpLt7XhUXfXTqpkWyWPUTas+MvGZCG31WbM0rZKSqyQv&#10;IIZP7TXkiWA2JEWYx0SuDrUmuLJCazSfLI90hERVkSy0WqMKLMVBddzDrhBHC6fdS10IrnEu84H6&#10;tFpzoIDK0lkDVaT+KhC51NMm95ok6XRPhRK18eRXiUSXu9MWYDL0tmbsSA+Mb286z6gKMixfc25I&#10;tOeMqpxSDltEVbBEBqgKL6LXRlVW7TiBKvPxZK5GKoEqs9VsQh4Bl7Eu4dO8CqiyooC6TVUJBVCl&#10;obQObehsk7tONt6cUB1eQMiG+CsOXId0bLDZEuwQ0LGx5oLKFAN+YMhzyFYYFyaz60IpooCMjTOp&#10;aDLgxoaZ04J0PJxSGJZDU5aFcdG0Z64nBZY8mDIuMWVlXZx8K+xmUhCTw1PapsSWlbhE5EMFcHhK&#10;OyYQJBC6x1MKXDk8pWWALiDl8JTSAB2egsRszJXDUxgOG46PXMc8gS0wynB8BJnmXiVKVsdR1F+g&#10;ZIXO1a+BmpOv3L1uVVi/VKaTeyHXGa4Yh6g0gILC8TlIBbhLTMrqerMsDJCK4DJXc8Yzh1KHY9x1&#10;Kuk6woquU2MtHZyqM85zxnngHn/NRaxFfE1D4ZfhPEXqqFGjwOFKyswo/jiMImEpcvccIFJ3eewF&#10;KBJZdkaRsPgjFGklr8Wy1tjuCIokg2qw0Zjoc6Yokg/j8UYa0SoPyAEvPmASGEZFhhjUEE9Ro3uj&#10;xthS91sV22nCXIqCu2CaWQT/5oUiEcmiVZGW0adDUzIUCSVTKs61JUl7CfjfFJYS7tzIsW9BqL7g&#10;WSPiZfJ3PS3/m1KWiN7DabSbg3YPDFR4kwA+CKlKIIpH4ViUlSt4ZvJpGxJOkgJOTiiqmCqjPVwH&#10;mhbwD7+Lm2f1OACcInnExfypFXXhRlvgi3HfE/QlceTrNBJ5KbVJGppb68XTKv6JhWP51AXQY170&#10;gMdZNbXtWITs0MBWoaReo1qFarWBsyZid3xrY49v6SnYZiXj+ohbTTjCyq+UREISerMS09Uh+kdN&#10;V7MSSUI1jdAbLDBSyR4WSAc90SrAbxX3cPPkEYdN5VY307mVR1pHHicfiCOx1VkMWoDepODXr9i8&#10;ZXgDc33Gvr527It19Ix9vQr2BUsxwL7Y43lt7Ks7btzOZrN+QdFiOm9SQdFssZrKJovF/6KConbO&#10;MW/yNjpcC9YoB5cLKkamPY0NX9cHm3Tu087p0CeOSfc7wRLmTqiiCAnZILXlw7UBIRukUnlEwJAD&#10;BqaMxgwZsrgAIUQBHYsKtLMCHQsKzKmGJCDk8K92yqDOkCMHgJWE7QCwFoBbKG2HgC1KXDl5T0pc&#10;WYEDGokH6EQuAGgwQCtzKSSJhOXEzgVqgRo4BKyZllQT211Wu2bCSOiQLweBNcvCGB0GhmqvUPAe&#10;AlsQshMM0YFgDBEFTFm5wykvULKCL2gopUE7IQBSjHmyYkfJXzw8q+1wEWNSHgPDoghpOQwMblWB&#10;lrMubUFJHQjWcIFZIHaHghVNnoPB7DKEkT2jYGcUDO7zGQUbXFjwlaBgsKOEgtHij1AwLHqOfxbs&#10;GWNBH0bB2rmgMHMfS6ZWH6riFh8O9k4I4JUQiihMLNlqjIZdybbqAen68okWsAMx5IN1Bev8G+kw&#10;JHryeKriSHhD/EQPegD0QnT8affUF4PFeE4i35O7niZPe6VEqXCn+KV5SntRqovoe4/0pKC6wV59&#10;io3hYgn5E7hXWGzZIy/T4UvkWr2RAEBEtXB0CnvwXZubHTLRNZ+gOQkKlMg/i4Jyk5jeBn+2mqlF&#10;hHDCqsfQoACPSaXUvkxMg1+52dcTwXHT5nopNWN9A3BHw6xWFcDJs60oEuHXSsVSnYqqLHrlWWID&#10;mujc+inAagJoHd4jS45qNs2AUmM9BqQi9oynixqAbhniWjVKWCBaq+RCCQaSZXa/dGbTWT3PfaMW&#10;kFC16jegnFSUxC9UxXIbFLGZIbQJ2zqh3i+t+R6uTVEIv9iXiA32lJ4BOsNkXztMxpbxDJO9CkyG&#10;zXgAk/GCfH2YrE3X8kUH7xpgZ2TsqUasmY2XOYPwIpyMIuxkODsAzIJkLYEtqZK36+KiWL4XTa1U&#10;1wV2OUfpfK5pSMUCNjO+UW9AxaIGLcXUQyoWMpDb/QZUHGJAZ4eGVGDmM7t4USQXCxYQEjIk4oAx&#10;XJUXUXGwGCF+ARkr3obwhmCSrHzjSXIH7NoCN1bAsXx9NVg82Y2VcIGMlTADfcGgnIjjUbkyMMat&#10;hnQcAlZQG4d/4f6/SMgO/gJiGk2WA78KZKyQ28KwrBrLFYEDNe4hXzE7VsxcuheIx4o5ni2HecVm&#10;wgFeZlTwq8640hlXwkb1/xdXotjiRbebYNES8IO9IcJ9FK1IMfxh1Ec6+5IejWrS1qM4AswUZk0a&#10;q6KjdObLRS7EOsj4Y0raKABLFe30hIONFJHBdmNiIr3bENtdbcyliIYaWBl9OjBjKWsN1wllJhLL&#10;OUCB9kby2izhdP9cNcdaBeMETRszCLtR6MuSZlw7uMj/ppEs9oI+ES2ocoT1jBy3Vc0fZXUHhI+0&#10;VRFWaNZxp5VVDgVRpAsSqVULRQF7RYIypZCJVTltrBeHYjKAJg0Z1Tl/EE8FJ41VEtH58mRE1B6L&#10;lTYpb6uirA843RVARFZbwtK0dEuS6VWU9QisQ6IV8nCLm1zqpEZVhBVbcywr0OFe1rOhfm28TjHQ&#10;bImjPd+p+p2vF5ILE1/pkkQpizyjHK+BclC13wDl4FX42ihHg+NvavSQKlgIirG+TCfhJst2Rid5&#10;+STcdEWpFrHdL0I5KMkenJKxMAdwA5xZSXW/HYhhA3EccQrp2EC84WAzIGShDq4gCBiCsc0QBEjE&#10;HLkwUa47kpopirp0Fq9sNI4qyJiSCxRxUiocnI0UF3zrylBIHvXgzzQEo3O4x5SizkBMrhxoQdVA&#10;ESUrcb5SJuDJCnxRGBw5VVniBQ1w6Aeu5Y85cgIvUbIC55qiaGxW4KWZcxCI3OEz1AGHgRSUyWEg&#10;i8LgHAhSIuTEzVf4BBxZcVMBUKAA5HHnKWm4PiaQEua76yWnNIcq4E/B8WWeESkr8EVBmxwagqtI&#10;Yi1wgAjdIBaOkNzXPEIAo6FC+QIgnJyNSVmpM9wYDNDV/8gNTENZ4RRDxxTXlUWUrNRxn1XMk9Ny&#10;KiuLKFmhl7ScsvhZUAUbTgFo7mONOFzFMwh1BqEQOfz/BaF+3yN+ZeoCS1zBz9PA+/ABQoknr/JV&#10;vYfPG2ptz5XASxQRvsp5QzJSfN4QtjFC3GCwoEv58xk1iJs/lEL0QYGu6zEAQMKzTsHFEiEXJqdK&#10;k2TaBdxJ5QjSWhU+64GdvDULoXREzXOf7tvSgzZV9BsFKxopwugABDh1kI8/2YcbCrh1UQ/t8USC&#10;0NzVyTQJaem1yktPOAOXrlvqHbzSg2SCf6QxLWSm6guV7AOZCDZdDMdpjd6JVl+fpPfSO+wJBSQD&#10;wuQrsJKmlXsUPtQJSoGch1KdsNMCqK+9UQ69UBUW9sqvWlLNNQrxaJyOCAruhm0ij2zIjopD67Ec&#10;Dqmz5dtE+NxWtWzScVOHQuI7Asxzb1VqiZCc96yiTgVeNHifD2jIC0VrfykJ9in3b9WR1xPrvkot&#10;lVY1Yz+otJYQMOr+cVTsuDKPGKUrzIxx1Rml80WmFWM0fav412Kv/ulxpuMrzBTXl4PZVbQVxPe4&#10;sILt3pinqsETSuNk/gQBTwZFpxrvNUKh0IUEWL84KQbFE+DUkFFQV3b+9MLe1nkGWvk7tP9rvkYj&#10;NuEMtL4K0IplNgBaeRN4baAV33jVPFJXLdbhrLP5DM2Cs86Aw74Oziq3A8F8s0Xo0EgbozPul2xm&#10;18ViIks+YDUkA2OWQ/0CGYeHlNixKJTgkEN+LBzSrAoMYfPNDC0ZZB0SgguY+zQ4P4ejY8ORwUJ2&#10;neQO8CElh7Ku+ODYkJIDWRu5oD4gZcVN2GjAE2X0OqZwHRXQnoCSlTiXzUWkrMQBfMaUrMjl8GYw&#10;PCtyXIgfU7IyZ1w74snKnD+OG4zO4az4dlEoKIez8ndbI0pW4gUtgBdnJc4o8lDirtyMP7kUjI6W&#10;fjd5gL9DQTmstaTk8EEMKT7WGI3PyryknO7CMRCJufJYK4PSwQg91jorKJXDWttxYQYd2LrkJMdQ&#10;7u6wZVO0UVbw/AXoQFgObC1ScnIviMpKfVkandX0wjJ2UKucMB8uPoe1NoXZo0KMrHn8Iehg8ugk&#10;V+5UWnzkdOdOJVtOp8hyJ8MSXO8z/HuGfxGgnOHf3+ds61cF/xaZ0bqwK7myigLyg1i0BvpXcida&#10;6i7/vuQyOxhTBpexrUTgcrpXiRxnvOwwuIxjmBR4u/B9CTM4aMMGktpoBEdBFIJ86QmHljTpxnBX&#10;O4WLQLnrKcCpHnMDfmcBA0iEufTkV8IJhiUSqWB+JTBDg2vNLP2EDAHZtM04GUmvxama+jekMtOF&#10;gw1R8SGk/MccEjsnfCsiIe/+RK3WxDVyHjhhKvpOOblXNbuiIfLxh0RF4Ro/JToeSd9XkSaPDcKE&#10;s2VErGgVkD/bKJMkeGUdbbg4oO2rL1MFkUP7FImGz44X1tEWJfAQlg4fvqrhW3MWokRVtHUpOXRM&#10;xASQ31BWPRQItIqyLH/63IYhk5TQQ7UJtwQCXSuTlEfy2qz2JfuymhSSQWprFfN6QV2fkExyv1VX&#10;tPjiVeQbBZobf0qaljkvdywxI7QmnZ6e1ePwRJlJeYyTnFxu9skKhBzcLEfnq4aQLhPEzQ6WVbWT&#10;UvWY169+9aLb3Y4b+TTB3h5qysAliJQ4i6yK9aQllnHdrZzccRqeZVWvlKJozr6oNXa2WHPDAm1X&#10;sUwxDe0DTtjqNPgycL194gTzkpTOsZ0u7HAyks20sEhf5bz1uRL59/tcu2yfZ4D8VQBymIYBQM5b&#10;8WsD5JNk/fkGQlmOqQx5MRnzNSxUhjxfzVf5ZNGLypDbOSM0aYvuwG/YoIxh6M1o6WbnrpPFVVrc&#10;DwcsckjJ4iqMI7dDQtiourdx0WBAyMIqdOw1oGPx2oa/2h7QgeHOLyvQsRgWbjmJB2YxrAIdh4/j&#10;OyKhgBw+zjfHDQXkapDxBYKYkBU1g2GBiCgbnIcv36YNZOSqkPkKuoCnKmkj0du9r0TJybs0/+46&#10;wgIlj47LJYlDlXTwOOO0gaBcHTLuQYhl3gPIC9PnAPKWv5obCN0h5PS1jVDHya3uJpA/dhvRsmKn&#10;OyxjWlbw84J+Ooi8bQmLDsTlIPKCsDxAzp/3iChZszIpWRWr63IZ4VBDHT7OxdaBpFwtcpGSFXpJ&#10;5hQC5plBGiSWkxV5aXDWtDQlOTmAvKSfDiBvwXnIlEPI6bxIaF88RM5l28H0OYwcwU+BlrXmoFLg&#10;y4m9yJeVO6KeAi0n+NK+R5c05Tl0Gx989zN8f4bv4X6d4fszfH/xMvi+nByAxSMV665SO5wcgFHj&#10;7hyPELzwKpXntE3yHZ/YU6PkAMIGwSjyh0wO5wdaRex7X6PRSvP+FZRC+wQYvFXQ2KMjjeIaDkBq&#10;tBqyHpFNn0DukRF8pNconJ9CW/BXT0Y//9xrFMWop51AQYfqCLTkEGC9cS8r0FG4Ll3R5/AzrV72&#10;NdepsYAiuTcJfKv5Bgd06w2JPkejF2KekCrRb8t4jJECNKyfXqMqYDUWmFSkR0ZUpNcomCw3VqGB&#10;dNfigMX0oRxfZJ3uIT0BOs43u7rJbLWg3QPuiIF00dfrSjtTwLyXGtDLTho5RJGwY0RG/AbCm2uT&#10;A+n7MnQJpQWnyYJhZltJB6Y3JDCerp+sfoOWQ5OszBsUiqYrgE1rulhYEjhVM5wyR2JLM6eimY3P&#10;jukMIJCq5V6zDP4+TTWC/uvRWoTd7Txuffp0p56pUHPiAG8t2xYyaTSusU4qMn4/fZoS8J8H0/wK&#10;4o5amYhO+m1HxS3fuU1s6y53urh9UkfPLND3p4yq6HJCUFbNuJpHfLjDEmrUiuVgTGYnZYG1uUrq&#10;vWeSHFIafvAGcT9OeoPas9Z/czylmFrIysioTalPKf2qGgNRpqXf+KQ4+zTUjGDXvmHgynhNP9+6&#10;8nDxlX9+nM3POdfxKrkObMC9XEcjB0xfO9eBrX9OgCetyOUY5f6yKFO6A7eHr8irp3RHO5muXuc0&#10;AOGSKYndpTFcroNKnKXGx15eAk4yKsQw1JAKJJe78Deeh1Qs9M7XSAypWFgMRa8RLxYT4+8cDalY&#10;QAxfi4qoWDSMb6gdUrFQGH/1eDgil+BgAHlIxuU3+KPjAR0r4Dl9GSegYyXMJdEBHSti/k5WQMfK&#10;mM9IBHSskPlunICOlXKJHyvmEh0rZ3yCOpotl9eY010fQ35cVoM/SDUcl0tq8PXGAR0rZ/6OWEDH&#10;yhnobciPlTPw1nBcVs58S0/Aj5VzYWWRD9itPkpkBHSsnPGuiB+XxeDPuQ/pkC+b30UJn6F4XI0/&#10;IeABFSvleIm69EU85y55EZsLV9lfoGIlHE8UnZTOg6a0RTAiK18C4YdycSmLeJZcwqJAxRqLeEQu&#10;VRHPkctTxBuDq+RHOjkNCW7oORVwTgXANTmnAs6pgBemAiimfdG1zLDEhNXD2kZQPUw7udgc8+JV&#10;h3F6xYWkoDAF/+R7kBfu6hE1LsfmUgu6aCV/r0YVvIO2FHbnF2IjQSM2i1raWmctoF4ioyWTgFlM&#10;uK8f4cGHxGpp05lkcOM/eaMQQ9oEBXDR8k/BlaqgCi3HlGsrEt+KC0mBdGpUXPGEz9JrUa3/Qtbx&#10;xiq+FVzt0RbENe36IhP9Yps01tEWvLtHJmwU3T6hkJmWCuYSJ0WMSqRGBwvpLUWC49XxLcP3oJMK&#10;6kBjHW14PODbo+UKrftPtSlyL9paRVt1UFZEUreUmXOZIiQDeSUkW9IDyhxcLLOvML+vENeKaI9h&#10;KkR6gj1RuNofolGcGZ6zmeB0FoRnvUomVK8FeQOfMGTSp9mcPdGjMPUZEcVqnTEVe+foiqLWWylZ&#10;Cm7YAq44rZZh1dtV6e9Q62JTvVaIGrk1KE2OfVF5bqqaM81FuBnjWXRUNatAvU6g6nKPwqubLRFK&#10;vRLI1EAVjHqJhfMpgt7m3Vtw5yr8rx2Z5lV+RqZfBZnGGhsg02xDYmR69LB9d3P39Mv27uFpDweY&#10;V7zrSr/sH3/Zjd4//3l7s3l7sf78tGUfOpXUbz98GH2hr7vSZqCLNQHU7Xg8JvyaAerxfCIANmxK&#10;evj68/7pp832Eznl619xUpfXesYNOvgZ5DOywhBYOlbZdbGIE994neDyrovFRPiy3CEVGK78Itxh&#10;cTsaUoGQc5cCFYvqFXixoB5fBzLkBZYtv4hvOB7ygi0wd2FIeEjFIk4or49G5BFqutp4SMYh1CU6&#10;VsCM5AZ0rITnVGs7HJWrvy/RsTJmBDagY4XMRwsCfqyU+eaPgI4VM18GFNCxcmYEdkiHosQ8Xfik&#10;eyRnh1AzAhvQsXIu8OOK7rk8OqBjVZmrfYfjovWbeeYLrQM6Vs7TWH/8fTThtDuAmo/KBOxYMcfa&#10;7PBpvhRlSMbh0wRaDgfl8GkujA/IWGWeFNixQuaPAgZ0rJBRzh/yY4VM2YSAjNVlmKaQjNVlutEo&#10;IGNlXFBlh1LHZBxKzddHDYXsiur5Y35DdhxODWsQjcoB1Zw2DOhYIWPVhHSckOMVSteb5hVRsO70&#10;DaPcp7BhuTL6Ah0CVjIdAuCHwyKYJXcpiJlQl9ynoIMUueY+k1jMFPJ2fSitEPBjxVxQQorAOzp0&#10;lCKgY8VcWBOo4uvoFHZRggDyu+JhEXCUu8zo5NiQHarOzX3aeG1RmUzuU9i3CF3KfQr2nRCR3Kdg&#10;lwk06vrEngqVEeU+fKlTMC4r5sJ+TOhPpsPf0gjoWDFzJny42qkqNtMprFK64SP3gUsTrVK8vesT&#10;rwrAhV0XsyrgfGb3cn2bPM4OXMZPoyBrA8bh3l7lksKDBefgjjpnKOVgZ0w1dc4oxsHOmE/qzHE1&#10;heYHO2PSqHOOuA92VsjlSmLro7S1mPxKapmPd9dRdvfUHmZGx9nUDVRBpyspbT/KjGL157TUOS31&#10;wrTU73tCpUhdsy1XUh16VN815XIlZz+Pd08Wqc4kKZh+JSmk49TVKmFXVnjxoCXQlM4Vdt+q7mp6&#10;sclWddehdpmuw8yoWULeo4q6DrXLdR2krkdGrqTg/KggaQ/kvcANVR57wZVnRBaJUuzdUaJUMxD5&#10;sw6HM6Wud8qapEaXNtBLp8RjoDG4PIn/TbIm7olMW+YzOR6+Zz1KrocNfCaJohnIu9eoL8xzcJRv&#10;XbvJfxIWUzbTJRE0DSmpqyqZpESah8yVRd8I55EGw411tEX35Ykkby1T94cENCsoad862nBBwY0s&#10;q0z7UGN9Rl25keM+mbasTMwF1nFq1PUnR1Wq+E5PeDKiJz5br9fWnZC5S0+4ZZIaXbZGDQHWlRql&#10;ozqYnnBpr9TodDC9MFvfo7Q1UewLITTB7S9s0zMFwLtq+dZlAnTQTJtWGfhUk6h3PWWCD6CBbiIJ&#10;dhi0idGtXzZqNTxh0RAnaM33npAflOXh02NqFOHgGgGldG8906kKxZFJV+k5tuGgk4wAldXOoQYO&#10;oq156QkV1uDUJtKXJHXVapSpkQcSEV2LbhFpW70JkdhP1m6PsNM6u/CrOBYr5E/MqUS9vdIzAJ3f&#10;cXQZaumRGOHENOGrmC1vw/W4GFZ67RRqqYDfwlTLfJWOlh9kd8Fv5P433axlFv0u68ikwSQ/orCt&#10;a97XFnPJG1Rj03mywx6MVi54Y64FYL5IK62E7BoenyLVcJc31ynqFWyIdTphLVDJM61LZym1AMwv&#10;vdRYv4Kpyhm0vTFXOyfxfZoitar1ItHCM39AWsts/Ll1res54QSpnq6HbTO2UT0maLRtVBWp31CV&#10;DMZrycj8+roe3fS6gOOomqRiJce3Csp7TLphneB46a7jrYR6v96pU4XqQpmjfOv69CyqlZDhJzVR&#10;C9TFbEdpU44MKgjRGHnThy/Q6M/U9la7NznnY4tf/bFFRgn+jxeHvHl+/Hj5/PGRq60+7taPt3fX&#10;P6yf1vZ3/Pz8eLlpt7fb+5vN7tv/FgAAAP//AwBQSwMEFAAGAAgAAAAhANh5HE3bAAAABAEAAA8A&#10;AABkcnMvZG93bnJldi54bWxMj0FLw0AQhe+C/2EZwZvdxNIoaTalFPVUBFtBepsm0yQ0Oxuy2yT9&#10;944ne5nh8YY338tWk23VQL1vHBuIZxEo4sKVDVcGvvfvT6+gfEAusXVMBq7kYZXf32WYlm7kLxp2&#10;oVISwj5FA3UIXaq1L2qy6GeuIxbv5HqLQWRf6bLHUcJtq5+jKNEWG5YPNXa0qak47y7WwMeI43oe&#10;vw3b82lzPewXnz/bmIx5fJjWS1CBpvB/DH/4gg65MB3dhUuvWtHSJBiQKeZinoA6yk5eQOeZvoXP&#10;fwEAAP//AwBQSwECLQAUAAYACAAAACEAtoM4kv4AAADhAQAAEwAAAAAAAAAAAAAAAAAAAAAAW0Nv&#10;bnRlbnRfVHlwZXNdLnhtbFBLAQItABQABgAIAAAAIQA4/SH/1gAAAJQBAAALAAAAAAAAAAAAAAAA&#10;AC8BAABfcmVscy8ucmVsc1BLAQItABQABgAIAAAAIQDdlpGtnSMAAIjhAAAOAAAAAAAAAAAAAAAA&#10;AC4CAABkcnMvZTJvRG9jLnhtbFBLAQItABQABgAIAAAAIQDYeRxN2wAAAAQBAAAPAAAAAAAAAAAA&#10;AAAAAPclAABkcnMvZG93bnJldi54bWxQSwUGAAAAAAQABADzAAAA/yYAAAAA&#10;">
                      <v:shape id="Freeform 311" o:spid="_x0000_s172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vxe8cA&#10;AADdAAAADwAAAGRycy9kb3ducmV2LnhtbESPT2vCQBTE7wW/w/KE3upGSdsQXUWFivTPwejF22v2&#10;NQnJvg27q6bfvlso9DjMzG+YxWownbiS841lBdNJAoK4tLrhSsHp+PKQgfABWWNnmRR8k4fVcnS3&#10;wFzbGx/oWoRKRAj7HBXUIfS5lL6syaCf2J44el/WGQxRukpqh7cIN52cJcmTNNhwXKixp21NZVtc&#10;jIJ2dy6mH5i1m3TfHap3dJ9vr89K3Y+H9RxEoCH8h//ae63gMc1S+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L8X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34D0F"/>
                          </w:txbxContent>
                        </v:textbox>
                      </v:shape>
                      <v:shape id="Freeform 312" o:spid="_x0000_s172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2E8YA&#10;AADdAAAADwAAAGRycy9kb3ducmV2LnhtbESP0UoDMRRE3wX/IVzBl9JmFVvKtmkpilr1qdt+wO3m&#10;uglubpYkbrd/3wgFH4eZOcMs14NrRU8hWs8KHiYFCOLaa8uNgsP+dTwHEROyxtYzKThThPXq9maJ&#10;pfYn3lFfpUZkCMcSFZiUulLKWBtyGCe+I87etw8OU5ahkTrgKcNdKx+LYiYdWs4LBjt6NlT/VL9O&#10;Qej09u04+nRfm5f3D9z31gy2Uur+btgsQCQa0n/42t5qBdOn+RT+3u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b2E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34D0F"/>
                          </w:txbxContent>
                        </v:textbox>
                      </v:shape>
                      <v:shape id="Freeform 313" o:spid="_x0000_s172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z6cQA&#10;AADdAAAADwAAAGRycy9kb3ducmV2LnhtbESPQWvCQBSE70L/w/IK3nSToiGkrtKECl48NC30+si+&#10;ZlOzb0N2q/Hfu4LQ4zAz3zCb3WR7cabRd44VpMsEBHHjdMetgq/P/SIH4QOyxt4xKbiSh932abbB&#10;QrsLf9C5Dq2IEPYFKjAhDIWUvjFk0S/dQBy9HzdaDFGOrdQjXiLc9vIlSTJpseO4YHCgylBzqv+s&#10;gvdvKQmPpfmt6FRWqfWdsblS8+fp7RVEoCn8hx/tg1awXuUZ3N/EJ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Ec+n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34D0F"/>
                          </w:txbxContent>
                        </v:textbox>
                      </v:shape>
                      <v:shape id="Freeform 314" o:spid="_x0000_s172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5QJ8gA&#10;AADdAAAADwAAAGRycy9kb3ducmV2LnhtbESPT2vCQBTE74LfYXkFL1J3Ff+RuooIQi8WjCm0t0f2&#10;NUmbfRuzW0399G6h0OMwM79hVpvO1uJCra8caxiPFAji3JmKCw3Zaf+4BOEDssHaMWn4IQ+bdb+3&#10;wsS4Kx/pkoZCRAj7BDWUITSJlD4vyaIfuYY4eh+utRiibAtpWrxGuK3lRKm5tFhxXCixoV1J+Vf6&#10;bTW8Fpl38k0N1eH0fl6M55/p9uWm9eCh2z6BCNSF//Bf+9lomE2XC/h9E5+AX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3lAn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34D0F"/>
                          </w:txbxContent>
                        </v:textbox>
                      </v:shape>
                      <v:shape id="Freeform 315" o:spid="_x0000_s172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c28QA&#10;AADdAAAADwAAAGRycy9kb3ducmV2LnhtbERPy2rCQBTdC/2H4QruzETbFE0dpUgLrYvSpH7AJXPN&#10;o5k7ITOatF/vLASXh/Pe7EbTigv1rrasYBHFIIgLq2suFRx/3ucrEM4ja2wtk4I/crDbPkw2mGo7&#10;cEaX3JcihLBLUUHlfZdK6YqKDLrIdsSBO9neoA+wL6XucQjhppXLOH6WBmsODRV2tK+o+M3PRkGb&#10;ZP+nZi2Lx/jza98dls03vjVKzabj6wsIT6O/i2/uD60geVqFueFNeAJ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f3Nv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34D0F"/>
                          </w:txbxContent>
                        </v:textbox>
                      </v:shape>
                      <v:shape id="Freeform 316" o:spid="_x0000_s172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OgosYA&#10;AADdAAAADwAAAGRycy9kb3ducmV2LnhtbESPzWrCQBSF9wXfYbiF7uokIZYkdRRpLXRVqBHM8pK5&#10;TWIzd0Jm1PTtO4Lg8nB+Ps5yPZlenGl0nWUF8TwCQVxb3XGjYF9+PGcgnEfW2FsmBX/kYL2aPSyx&#10;0PbC33Te+UaEEXYFKmi9HwopXd2SQTe3A3Hwfuxo0Ac5NlKPeAnjppdJFL1Igx0HQosDvbVU/+5O&#10;JnCr3L6X3TY9NMfsq4yP1SKJUqWeHqfNKwhPk7+Hb+1PrWCRZjlc34Qn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Ogo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34D0F"/>
                          </w:txbxContent>
                        </v:textbox>
                      </v:shape>
                      <v:shape id="Freeform 317" o:spid="_x0000_s172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JofcIA&#10;AADdAAAADwAAAGRycy9kb3ducmV2LnhtbERPy4rCMBTdC/MP4QruNHV8tmOUQRC6G9S6mN2lubal&#10;zU1pMrX+vVkIszyc9+4wmEb01LnKsoL5LAJBnFtdcaEgu56mWxDOI2tsLJOCJzk47D9GO0y0ffCZ&#10;+osvRAhhl6CC0vs2kdLlJRl0M9sSB+5uO4M+wK6QusNHCDeN/IyitTRYcWgosaVjSXl9+TMK0hPH&#10;9fZnQ7c0Tn+Xi2tfZ9ldqcl4+P4C4Wnw/+K3O9UKVss47A9vwhO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cmh9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34D0F"/>
                          </w:txbxContent>
                        </v:textbox>
                      </v:shape>
                      <v:shape id="Freeform 318" o:spid="_x0000_s172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oXVsMA&#10;AADdAAAADwAAAGRycy9kb3ducmV2LnhtbESPQUsDMRSE74L/ITyhl9JmW1TatWkpBUG8WZX2+Ni8&#10;boKb95Ykttt/bwTB4zAz3zCrzRA6daaYvLCB2bQCRdyI9dwa+Hh/nixApYxssRMmA1dKsFnf3qyw&#10;tnLhNzrvc6sKhFONBlzOfa11ahwFTFPpiYt3khgwFxlbbSNeCjx0el5Vjzqg57LgsKedo+Zr/x0K&#10;RXz76lI/9jKWaxUPR2k+xZjR3bB9ApVpyP/hv/aLNfBwv5zB75v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oXV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34D0F"/>
                          </w:txbxContent>
                        </v:textbox>
                      </v:shape>
                      <v:shape id="Freeform 319" o:spid="_x0000_s172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zqhMYA&#10;AADdAAAADwAAAGRycy9kb3ducmV2LnhtbESPS2vDMBCE74X8B7GB3ho5Js3DiRJCINBLTd7kuFgb&#10;W8RaGUtN3H9fFQo9DjPzDbNYdbYWD2q9caxgOEhAEBdOGy4VnI7btykIH5A11o5JwTd5WC17LwvM&#10;tHvynh6HUIoIYZ+hgiqEJpPSFxVZ9APXEEfv5lqLIcq2lLrFZ4TbWqZJMpYWDceFChvaVFTcD19W&#10;Qcgnt5PZ3fPPLZ275Fpc8pFJlXrtd+s5iEBd+A//tT+0gvfRLIX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0zqh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F34D0F"/>
                          </w:txbxContent>
                        </v:textbox>
                      </v:shape>
                      <v:shape id="Freeform 152" o:spid="_x0000_s172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momccA&#10;AADdAAAADwAAAGRycy9kb3ducmV2LnhtbESPQU8CMRSE7yT+h+aZcIMui+K6UoghIQG94MrF23P7&#10;3G7cvm7aAuu/pyYmHicz801muR5sJ87kQ+tYwWyagSCunW65UXB8304KECEia+wck4IfCrBe3YyW&#10;WGp34Tc6V7ERCcKhRAUmxr6UMtSGLIap64mT9+W8xZikb6T2eElw28k8yxbSYstpwWBPG0P1d3Wy&#10;Copi8ykXL7P8Qe93Pn81h2P1cVBqfDs8P4GINMT/8F97pxXc3z3O4fdNeg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pqJn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34D0F"/>
                          </w:txbxContent>
                        </v:textbox>
                      </v:shape>
                      <v:shape id="Freeform 153" o:spid="_x0000_s173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PM28YA&#10;AADdAAAADwAAAGRycy9kb3ducmV2LnhtbESPzW7CMBCE75X6DtZW4lYcqoSfgEGooioqF/4eYIm3&#10;SUq8tmID4e1rpEo9jmbmG81s0ZlGXKn1tWUFg34CgriwuuZSwfHw8ToG4QOyxsYyKbiTh8X8+WmG&#10;ubY33tF1H0oRIexzVFCF4HIpfVGRQd+3jjh637Y1GKJsS6lbvEW4aeRbkgylwZrjQoWO3isqzvuL&#10;UZBefraD1Wm9oczJr/so+7RHx0r1XrrlFESgLvyH/9prrSBLJyk83sQn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PM2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34D0F"/>
                          </w:txbxContent>
                        </v:textbox>
                      </v:shape>
                      <w10:wrap type="square"/>
                    </v:group>
                  </w:pict>
                </mc:Fallback>
              </mc:AlternateContent>
            </w:r>
            <w:r w:rsidR="00F34D0F" w:rsidRPr="00F34D0F">
              <w:rPr>
                <w:rFonts w:asciiTheme="minorHAnsi" w:hAnsiTheme="minorHAnsi" w:cstheme="minorHAnsi"/>
                <w:b/>
              </w:rPr>
              <w:t>Learning Outcomes</w:t>
            </w:r>
          </w:p>
          <w:p w:rsidR="0019688D" w:rsidRPr="00FF0D68" w:rsidRDefault="0019688D" w:rsidP="0019688D">
            <w:pPr>
              <w:spacing w:before="0" w:after="0"/>
              <w:contextualSpacing/>
              <w:rPr>
                <w:rFonts w:asciiTheme="minorHAnsi" w:hAnsiTheme="minorHAnsi" w:cstheme="minorHAnsi"/>
                <w:bCs/>
                <w:szCs w:val="22"/>
              </w:rPr>
            </w:pPr>
            <w:r w:rsidRPr="00FF0D68">
              <w:rPr>
                <w:rFonts w:asciiTheme="minorHAnsi" w:hAnsiTheme="minorHAnsi" w:cstheme="minorHAnsi"/>
                <w:bCs/>
                <w:szCs w:val="22"/>
              </w:rPr>
              <w:t>By the end of the lesson pupils will be able to:</w:t>
            </w:r>
          </w:p>
          <w:p w:rsidR="0019688D" w:rsidRPr="00FF0D68" w:rsidRDefault="0019688D" w:rsidP="0019688D">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1. Tell the time to 5 minutes using a 12 hour clock face. </w:t>
            </w:r>
          </w:p>
          <w:p w:rsidR="0019688D" w:rsidRPr="00FF0D68" w:rsidRDefault="0019688D" w:rsidP="0019688D">
            <w:pPr>
              <w:spacing w:before="0" w:after="0"/>
              <w:contextualSpacing/>
              <w:rPr>
                <w:rFonts w:asciiTheme="minorHAnsi" w:hAnsiTheme="minorHAnsi" w:cstheme="minorHAnsi"/>
                <w:szCs w:val="22"/>
              </w:rPr>
            </w:pPr>
            <w:r w:rsidRPr="00FF0D68">
              <w:rPr>
                <w:rFonts w:asciiTheme="minorHAnsi" w:hAnsiTheme="minorHAnsi" w:cstheme="minorHAnsi"/>
                <w:szCs w:val="22"/>
              </w:rPr>
              <w:t>2. Know the number of minutes in an hour.</w:t>
            </w:r>
          </w:p>
          <w:p w:rsidR="00F34D0F" w:rsidRPr="00F34D0F" w:rsidRDefault="0019688D" w:rsidP="0019688D">
            <w:pPr>
              <w:spacing w:before="0" w:after="0"/>
              <w:contextualSpacing/>
              <w:rPr>
                <w:rFonts w:asciiTheme="minorHAnsi" w:hAnsiTheme="minorHAnsi" w:cstheme="minorHAnsi"/>
              </w:rPr>
            </w:pPr>
            <w:r w:rsidRPr="00FF0D68">
              <w:rPr>
                <w:rFonts w:asciiTheme="minorHAnsi" w:hAnsiTheme="minorHAnsi" w:cstheme="minorHAnsi"/>
                <w:szCs w:val="22"/>
              </w:rPr>
              <w:t>3. Use appropriate language to tell the time.</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19688D">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96896"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47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473"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74"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75"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76"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77"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78"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79"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80"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81"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82"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31" style="position:absolute;margin-left:-.2pt;margin-top:0;width:12.6pt;height:39.6pt;z-index:-25081958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uAxmyUAAIfoAAAOAAAAZHJzL2Uyb0RvYy54bWzsXd1vJDdyfw+Q/2GgxwBrTXfPp3DrA9b2&#10;GgF8lwNugzzPSrOSEEmjzMxae3e4/z31ya5ikzM1li5nZ+WHtUSxq4s/FuuL1eTvfv/l/m7083q7&#10;u908vD1rvhmfjdYPl5ur24frt2f/+eH9m8XZaLdfPVyt7jYP67dnf1nvzn7/7b/+y++eHi/W7eZm&#10;c3e13o6AyMPu4unx7dnNfv94cX6+u7xZ369232we1w/wx0+b7f1qD79ur8+vtqsnoH5/d96Ox7Pz&#10;p8326nG7uVzvdtD6Pf/x7Fui/+nT+nL/H58+7db70d3bM+BtT/9u6d+P+O/5t79bXVxvV483t5fC&#10;xuoXcHG/un2AlyZS36/2q9Hn7e2A1P3t5Xaz23zaf3O5uT/ffPp0e7mmMcBomnE2mh+3m8+PNJbr&#10;i6frxwQTQJvh9IvJXv7x5z9tR7dXb8+mk3l7NnpY3cMs0YtH8yXC8/R4fQG9ftw+/vnxT1seI/z4&#10;0+byv3fw5/P87/j7dd/5y6ftPT4EQx19Idz/knBff9mPLqGxmY3HLczOJfxpOm6X8DPNy+UNTN7g&#10;qcubH+S5djzr5lN+bjZZtosFPne+uuCXEmuJladHkLBdD+LueSD++Wb1uKa52SE8PYidgvh+u16j&#10;4I6a6ZSBpJ6K4s5CaP6CfO4A6dHHpz9srmAyVp/3G5KtDMoGhj8F1AC0+bKbM2QK6WQ+awWZ5WIC&#10;P1pgVheXn3f7H9cbmpnVzz/t9oT39RX8RDN8JYLwAeh/ur+DJfFv56P56GnUTvg916lHY3pMx6Ob&#10;0bTJu4BcJSJNW6QCqKUuk3mRysR0aZsiFRhxotLOilRmpkuzKFKZmy7wotKIQKv1LyqPaGm6NGVc&#10;Gotu0xWZaSy+5SE1Ft8yM43Ft1sUx9RYgMv4NhbgyaRMxiJcERmLsJEZWLlJBFc3KpWXXx5ELOGn&#10;0QoNy5jWw+Nmh8oBZRTWwAcSOyABvVCGK50BK+zcyYI43BkQwc66eg53hnFjZ1qIR9kAAcLOpGGP&#10;dkY5wd4gC7yMDzOC8kDdY4PEeafusWE2Ms7GDZTHIPO0BbObG9zt2QgM7kdWDY+rPU4vThP+OHp6&#10;ewaKZXQD6r+hqb3f/Lz+sKG/73GOQWCARdB2PP7+z5efP95evlv/1XaGlZc6wwuIAC4jaJwQ4KmR&#10;gZqkkThiJdIy+ImoOKaNpgtod6IapZFf2M50yo7Sbpkb1bCOdute2LD0cCMif5R2w5jwnOnw4Xnk&#10;G3QDaX95IXMBIieidpQ2zhxCa6mgooA2seNMGXUQtMUB4VEC5IY9flcr1k5YJrqdGv/jaMi0e+54&#10;EK19mcgMjSwEMwvChDhRlJljNYrMcSbOGcd3m92awcfFQQ5NWjDERm+7d5u726v3t3d3uFR22+uP&#10;391tRz+vwNl99927H77TSXTd7kg9PmzwMX4Nt4DrIGsSnQhyXv+2bNrJ+F27fPN+tpi/mbyfTN8s&#10;5+PFm3GzfLecjSfLyffv/44rtplc3NxeXa0ffrp9WKsj3UxiPpa49OwCkyuNGmE5BbeFxlUd5Jj+&#10;E0l1gwTP+eGK5OZmvbr6QX7er27v+OdzzzGBDMPW/xMQ4D+yK4ZO8O5i/+XjF/aUZ4Qrtn3cXP0F&#10;XDUIgCCyuNls/3o2eoJg4u3Z7n8+r7brs9Hdvz+Ao7lsJhOQjT39MpnOUWNs7V8+2r88fL7/bgNT&#10;COK3ergEqm/P9vrjd3sOXiB6AJn46eHPj5fYkTTldrf/8OW/VtvH0SP8CA/BgP64UUd1daGOHsgQ&#10;duC+MOJ+IPILuMk85P8LfxnWBwcdxl+mJY9sgWf9Yv7ydN6Iuzxp5+PcYe7gP1A4GIIsFsuxrhz1&#10;uX+Rw0wunercssfcgg81EQ3X9wAFldzLMbiFQxrWn5uUiQCwici0SGTgzQ05sc5cg97ckBXrzHXF&#10;4QCuiZMKJtZb7ocDkvo1O4So7JPz+0ucKpgsdKpgWlFB9F6TM8hk8uBV/Z8vnc3nzuJAkI+opo0N&#10;eut8KjGBStST8r8xYXnAEWabqdLI/dijmMSNMXPceSvPLHufAlGCZZ+8ZTf6EsvygPfJmOfS2ypY&#10;vIiZ/2H2w/wH9XycBXw18+TcOMdEzbv+/4iZpwnureOrmT+eslRvQ4x3nxaD5Tsw8+TFv7SZnzQt&#10;5gRhQU+7yXIhkQK6tJRqnE9moAPQzM/G3cvkxTBXIjqwN+HgvCWbh1axE23R97BGHrM2AxLWxreY&#10;ExvSsDYerfOAhjXxLeZ9hjSsiUc/YUDDGni0zUMSzsCXSFjz3qPxat6fZ94BVbDuMB1F6+6M2mHj&#10;LjG/C36lTaSBbTC3cfSNzslRS8kPeBss1tZZT25r1ZAdJ8zGHeIoivGYOybCSTJ1UVgTVCywY59p&#10;FKw4OyiOXU4MVByGV7sOQfCvOnwncXi166dsRVbtOliPgV2nZVy266OHzQ9Xt/s/bW4f9pAYoVVF&#10;CYgU6eNzsf2v6UIMfTdfgtVnVdAb+mUH+4Fk6dtZA79ImuhZEf0CN2mWA1PujD3uGDXdwZh+QfZ+&#10;QMYa/AluGRXIWItfIWNtfo2MNfoVMtbsU4qhwI01/PMyNtb0z9CLKZBxG2GzWRljC/ICXZkSITA4&#10;ye2aLsuELMyzZYWQxblGyAJdJWSRhvEXxcdC3dQ4slgvKhhZsCFdU8QIk48Jowoh3BpIfXCfr4A1&#10;7lekPpVJay3WtYVhoZ6UhQj3stO7KisDtlr6PpRmGi5UcF1Mn8q4LNANOfeDlQo5j55OhR/wevo+&#10;5YkH163vUoGnszBXyFiU0UMvzBbsTvWvqpCxINfIWJArWiyAMaZazXyWFkVnIa6IICbVE5my5MBW&#10;Xd+lsiImFuKy0phYiEEoihhDcqp/F+z5l4Y1sSCDlJYJWZRrhBzMNYAszhVZhj1Rw/W0zBFmzhPS&#10;lAgeLi7Y4zJ9KmpsarFuyxI0dWBXhja1YHcUuA6WKRTeGI5qQ7Ngz8rrferArhifqQV7UtbQUwv2&#10;rMIR7C/1bHdluZ45sNsKSDOLNhjxkkRiPqSfWiqbKeiPmYV7WlYgMwv3oqIWZw7u8rzNHNw1iziz&#10;eFe8j5nFu6mZxLkFfF6Gae4Ar6kArKFLYM4nRcDnDnAoiCrqgLkFfF7WSuj/prc1XY2SRbxGySEO&#10;MlfmySFe4ckh3lUEc2ERrzigC4c4LPEiTwuLeMU/XzjEq5Qs4hXHaOERr+C0sIgvy4YAMpN27iom&#10;BUOYNMM1niziXYXQ0gFe1img0vuXVQlZvOdldbl0eI8r+nJp8Qb/uaSclhbvZY2QhXtehntp4a4S&#10;smhX9MDSot2MK/LdwA5yj2UFpmZsAW9qODVjBzkWLQ6NbzP2mFf5sqDPa7Qs6vD68sprxhb3RVkU&#10;mrEDvrJgYOwWrrJ5acYW+mVF0BsXTFZUcOPKKpcVv7BxlZUVC9O42splRUs1rrqyJg+uvnJZm0Is&#10;Qks6oaLPwdSZTrMqKQt7RQ03WDyW3jetkfJhZVnBNC6uBEwqguVCy5qQ+tjSLsSvfF+hWvv6G6gj&#10;rfMOkgqbdh9AGLlo7XANLEojdgeBC3UHDUvdU07/cBExKFHqHiuZxcwEdU+Fpoepy1C5sAL3WQ52&#10;xzwDUudtuePdZahdbKiYNyDqsaFC3pO7x4aKeQCiHptVjPexO9ffHh0qxvXUPTZUDN+pe2yoUJ7C&#10;3WNDhapQ7h4bqpSqfeDC0aNDxbAaeYfQOSLvGDxT99hQpzJUCIND1GWoEOxGumO4i8xASBvqLkOF&#10;uDXUXYYKwWmouwwVQtBQdxkqxJmR7hho4lAhmAx1l6FCxBjqLkOFsDDUXYY6jw11LkPlz8KOSiRG&#10;eDhUiOIizGAYR91jQ13IUCEeC1GXoXI5yHHeZaiL2KxibIW8s1d+lPpShgpRUoR3DJOIemyoSxkq&#10;BDwh6jJUCGsi3SmuQW4wdok9IKPFACX2gIy3GccGTGEIsxQbMgUb/EBw0L3jFBx0+gSHP644KhIU&#10;HhBLEAKEUJIvUeCboOCg5aMReCA4aHWh0GkPsSQfsHxowDM3D/Dg5dOCX1LFimkJqHPBpGSp0AWT&#10;OwBdcn8Ol7pob/e5ijYSlFo6IhoJfA4ZjCsX8SUqXDziniiSKTYiQMdpAwgwSuYmkZFGmqDUyAsO&#10;nJ9T+XZkMP8IL4S8L5BR2pi6xMYkc0f5xrQpPAHUDBnM3EIjmwaljYlhbNSN+uOYYE56SIaHzzZQ&#10;aWPaHXr2Vvoo3+6JIpliY2guMeMO3LCvpmQw5w2NHa3/rLFfskf5lhmCxWvwFlucNTLevf44ShsX&#10;IrDIKkpZFOPnvtLC/Cd0jNdqC4OOaRmJE0qRkaSQjrKMezLAiSOM+1R5G+7vaVtoDiF8Sg8oFJiR&#10;UCLaJl+9xTkW0+GGLV8vulHYthDHYsQckQI6LIZxfrm/VN/YQrxaU4jZfwxVSGvC/DhoWYW4JlYg&#10;cQRkVdgFxw6hQ4Cb4kuCqTptwIy5lcYSF1fHPFzyAFRCZcKdXLC65FLK0HyJcGkVFsvBwcbkIxxd&#10;w0qGnlCuDzaegDJPC2RnjbqUpVVuTP7Zcb5FMMigJb55BrwqBh1Mgpk8s6O04Xl6wtHG7CrKt5MQ&#10;8cp4MKG5lHSVHz6WqiBtJ5BgrPrGEG3JsXgWJXnBlkiBwg1ufGHcHZCkBie2lIzkUeB/ZoIlddOn&#10;BI7ijWUkwA2EnYaMJLtgE8i18pqEL2exNYQK1vjgWP2nVJLtgn1dS16SWg3MUpS8pJ5w08Nwj1UW&#10;8FLYYbONLIlgj6PExVHiYFZRFw8HQzNDHOsDcJgnuDNq8PlLDSUvvmkDsm3Iq8NwgkeTHnEg4CY+&#10;8ek0TmqNWwb/SOJeBMQrSx0Tt4bEZi4eHK+RRF6USQaZqHQWphh5fcTDEGh9CfJuTUHOiWaEz1gI&#10;kReXMpWySIgmWkXrc13g1rDzHSMvMuL9dQkkhZDOiG+NkRe/JCMvE15pjZtULCtACfdnVogr33gN&#10;mlrjci+PLJ11woIHeKcPKCVSSMH75VFNLE94VSkIFxtrtOU7Dfvhq7ivIiOwJ81K8HBGQSJcSVfp&#10;nEumV9Jk2orlSIABAxMSBPdEkYw2yhtPoJ14dMYxjccrV5F3tnUh1hMhr1wVXZdsSX0V80wQ6pMl&#10;kpz4OjJZ2t3rtMOtBERsyDK/zsEWTQSJWWOssLgJJeGENcszoKUfIqvMOSeqkyTwSuvT0UcXlVgS&#10;b8Tl6wrvIIiZ6rPLx2lLzOGGL4Y3o209khjegok3FsVGwTvulMlIvcsHeyU4bfA3M5dinVizhfgW&#10;keCDRHTaRCR4ky018mDAt2VdlK0Lh74zcZ5FFTe3FNUunRAbCJ3MlVRbC7U+FhZdVRXeXz+UO/uV&#10;fyhHyun1Q7kX+VAOFMfgQzkyE+UP5XC1u7+Ev4ujc5NQSU265XxwzM2CdvDw+/d2vJxyWAwq61lf&#10;xdEXChzU4YEtMs4PoHFT2diMCv+ggI/0Q98HtFvqA3XecL7MoAsYhdSFi1KHZMDEpD4NVt4PydiS&#10;xo5q04dkwL3uydDBOwNuYBpTFzoBEasSs0GB3kt9ymMCNyH14E/0hlQww5U60VGVw0Fhpir1qUCM&#10;CeXUB0ruSuC4GkYq9yzwY0HGwtECOxbktgKyK1+ssGNRrtKxMGO9YYEfi3OHp2cWZgtTaQmf8qRj&#10;Yi11mVAV8hAfV7SI3xAM+XEli1MqYC3QsThX+LE4S31ugVBAnP0HcVzpW6Bkoa6sdoi9eozscgft&#10;8jUf4lSvaOQU7q/5VM867+zafb3VmOjlP+9oLlguWNQAi61U1CDbG6nG7XBUK5uMfkMZi8nRC3BJ&#10;X9BJ2FjLiRTCCXnCp1ak+oQP7NBQRRr5tI9QGASBB3Hjoim0V8iimFUOagSPE47/0idcFkMbHSYM&#10;yQl1HgJ3NnqG22+QSNFNPMgXtB1/MpEuSSPIxTMTgqrLyAkafqOHVzbvT4UmkR/gpLuKgmDhwkGe&#10;6xMIywMuZOUMAYuvvkza4vshLGC+lIbTAyxfSpgVNB/nGoJCHvCSS9Lsz39lBvrSXrfsfIQv4k9E&#10;oGzGhNfMMRdAeo7xgyGMHyJ1Rcxycovcaqu1xqmLhEE+2DLO74Sc07AxKTyPwuVrruDXnisgHf6a&#10;K3iRXAGo1DxX0J85nE7KgROfn3uHBF4cwbq6hWsidJNcz9CB8/Pw4A1KFnQLsHqsVJ6XK6DoXBRZ&#10;nwewARadHCBmu+/holgKPwdEbKaAPi0bELGhFZ9EOyACA06hHkWwAyI2rMIvFXX7tefVha8YdQ5o&#10;wAynt1CsOODDhlMUkQ9ooHJNRPDryyEjLj9AXzkOqThgK7Njke2nBwzMa2RXuJBCrN7zIju03s+L&#10;MEDGMMJoywEGbyWTqwKvOhJfgECDSy4yKj4C+33eiHNbJd/vvBwhwoRFKKWNFZJ3GdjHo7aQWyMl&#10;XI4I+/nOtTavD5EVXWkdF/FSbRO7dzSoEFX2h0i9ekfOg0tzcGqpn6/5kShA9ZEA7kXh1fOiC8Z+&#10;O7cRUID06nm9iOcFOmLgeZHGcHsxL+B5deMGD+fBRAdcYpFv00wm6IyR59Usxy+zS4Mpcv4yp7ZJ&#10;Q5ZdVGbvzDj/ALczhkSse8DZcVaHPRHneKHTNCRiHS/egsiJWMerPBrreJEHOBiNdbzKNKzj1SMC&#10;ivxr9nXQjj3LG8GtD8p3Fr0RNu8xZ4R9DPCxbPaACWSNbPDJawnZYeQRFqTLWklNtX/bqW6DmF1n&#10;4Y2rpEafX3+C90TsuuQpuxLOUfPYvlr335h1Jx/w1bq/hHXHMqWBdSc3/aWtO9z3NBHzDteZYskF&#10;KStNrMgdBVyFMXuZo4kxiwDKit7T212bV6H4f2AQnXnH4/iGRECD9HkG3tXP3+PsO27qD6n8Avs+&#10;GI6171zukDNi7XsZEmvfe0he7fsz7TtIWt2+s6ersevhZANHo5kpZ7uWNXI0zo0xA897JhkZdhO8&#10;hTdRfYgykCRfnsWR42r2EpzRZ1usidTMFpfyI0Oq/CKXGfDoZlRfd05+7TsntCxeLfyLWHhY4AML&#10;T8vtxS083D0uFr5ppov8nqGumWsAz1dxv8DWCZUSysIvW/gWbaJ+99V3cSaeKuUGVKyJp4K7IRVn&#10;4mm7YUAlN/FDIjaEL48nN/FDGrmJ149J+wFbE49Vf0MaqK97nwb8lSERt3dC94AXyFhoy+PxpZX9&#10;BH3lDgflE0q3eYsl/WdvnoCggjsDM16qzmKPgVNYMI+H/RnZitCEl+Tc2RPwH7BqXRG5IjG3g8no&#10;xp/L53uHhj2f+J6ETIPfmWHfw7UxFHGPxqROfNrD+Uns0ZB+ieFAfpLf62BmdV0LNNSPY5MTCPOn&#10;3MovO6iqDJhwJhGvPthvLMtCGbNXH+xFfDBYvAMfLFUHDatXXvBKKF7yovg02dKCp4ZFLnTnI1S0&#10;pAOmnlfHMqbSfD6jrrah0izR++h0d6d3UJzbQPUfQ0LWJWvgXooiIeeUQfk+ODJDStYtgxPyi4Ss&#10;Y0ZnShfoWNcMjtkuE7LeGd13VCBk/TM4J6NMyLloCyq0GQ7NO2mVsWH6PTl7dKx7gSfnp+G+T2Ha&#10;sOo2EZpW0MZy3dQJTkUvU7J40zUoJZY84LgpVmLKIl7jySJOl2cVCLkPYbg6agg42M5+dLCFWebJ&#10;fQtDEUeBkhXwlhzsElMW8ipTFvKO7ncokbKY41czxcXivoiBS+ErA7Sgw/nxZVIW9WUFKndNVE3M&#10;oeDZoN7gIfOFAbqrougqjIJQ4cFlSTwb+K6sTMrCXuXKwl6VBTwlJ70QboUpQgUqsu+EWdnS8Czm&#10;IHllQhbzSYUSnqyTWKopKTzyJ3WqqU13ddSUqueGku4uj1pUJg9PRkqvq43O3x5V05x4vFEiVWXK&#10;Il5lykION9UUIfcXSIEyK84epkMSUxWg8GS+1KdqYdwVUrAWikzh6UY9qbYiCO4SKf7+dDh9/hap&#10;msrDM7LTC7uKRvD3SNF1iAVBdxdJdZRWKHBlBb2pkXJXSU2pbHZIyt8lNauoBHeX1LKi1PHgp4RC&#10;A7cCFmUBD+5MvSpQucuk6pQs6nStRkHlueukuposuOuk4N6ioljhcSyJ847ybYUJxINVUi/4SrhI&#10;Co88SZ2qXLkLpegusMIA8TSNRKpqSvFAi9QLVGOZK6vT22nFycPzQhIpuBKkTMpqmGZZ8anwWPFE&#10;ir8tHUoonrCROnV8kfnQq8b93dSrMj48wCL1aejml8IEukulYJaL48PjMxKprq2MD08qT72gU5mU&#10;Rb0qVu5aqdpidvdKdfTBfGmAFnW6zq0gVnCqjGW9ohfwsKc0QJjl4gDx6NjUqaPv7wtc4cnoqRfY&#10;pDKpEOzucim62aYwQHe7VFVC8UT1xFV1gFbY3QAhz/Q1V479YxO9deqw7KCW6wN/j4m5voOXqMi3&#10;qx8a3aM+0h2WD1HXkrXD3TGywu594vEgMxg9UfeUVj3cXYbKGcmjQ329jQZlobT18HobTQ0ZdN5R&#10;IvtPVg9K5OttNDUg5cj6D/3RsweBlONPP/QH7h/uLmqpP+f+YHc5/+/1NpprPCGebjnY7EZfQM5f&#10;b6OpCfCL3EbDNuoZV4KgL4f7s+hDljZo6WZNUFhtOjD2yB4t3sSJ/bMNWbzFE5v1SBzZRZRmSO9j&#10;vReOxtVu+d+Kz+heot6nI6Qqzb+SN+DVp4BG488c0FZ/4CAcQ0p9ax/0O8AYIv+IQpFa/bYzuNvI&#10;CiQlojOAN8DSI+4LQLkuCTZYbOkeBgZ93xD8sjByQhCs9ITSmNjBk74x8hCEICF/QkUSn+wsErwM&#10;Fnv33q/Duyyg7hllle6VJVLuO4OsOTQEPJaCuNL4XlcGN/ORov17uTXt1nme/W+eEITJVAWdtbpz&#10;RJQXiOGj8pMecYKomgbyCu6lrDi4NYSOLCNPR4Q/a2RBBhsVZV1kk7FUhDG6h4mFvxnG5XRlqVgP&#10;Ma6niPL9Xok6K1S8/teQ13O8YW8vyrt/RMkfaaXJCHEvxx9kR+/rccQTx71c0XOK0tEj71kNKveY&#10;JcU1lbWyzEhriHsllPEp2suf7q3cn3AvgRw+jVcc20kUPvkGOB2TQHbKocOywl2hEiYpARr2YBNt&#10;HlB/n+RRbSbTyk8UyRQbQ6DDakQW+VwgJSOnm2fnyvNKTYViXmv531hbCRnW24k2D9991aWrLryO&#10;xKV1akra3ATI6OILVA7/dURkefo28QjCHMuh1E4/qXg4eRT7ESYsQZiez8jI49YMzKo3pNLIyysk&#10;HPIEf7KrE6iNznJoI9mlGG32Afyp0XLriV8wEoCz3YjRlsXo5MORSYOxPf/ptPVuE6+M5DqvTKvj&#10;JjOq3RP0iN7M4k/RwxoBJMR3sCgw8vmoaMsQMv6RMqHUyrjjpfRR2ynHz6XMt3hEbH3AtzBKnRcn&#10;H9QVYp0fyA6eJ1i8m8Eyyz5ZiLA84Nw1Ngo+7uBR9BfAHrUJIrfOOzzQRvCEOGZ74M+yV/fHLXlt&#10;TFnjozyLqfUGWBudcyKNfYo5SpufUClzZIqNIUjUA3FgS/gI9QJG8KTo+RSnSiqq5RFlUgNOhzgL&#10;zimBlntCaau/5mi7xhAqsoK923ewkYzfKbQ5oPF8t3weYNZ4gqQwJi3UlZiJ4yluYYN62HjC9RBM&#10;pvNxAr+w88Xb0thvcxyVcH3CaTp5IR9TqpiwQu9OuB2JhbnzPrZIJpSgWVBExKU1NpvKkCMk/njn&#10;vUzxiaQ1RF58toyQ+rC6s87mQoJH2a4NkfePKMaR1hh5BccpQM2FZIPSsB1K+XBOQi/AG93QwMP2&#10;uZtHzDpis3cSKRlJzXFXTvMnbWY1JEXS8l0iipwmGfp0po8d9HhM+ymKTJ7o83T59uE8qFxNzpeB&#10;69slGebvr5FsGjwQBVWfcNpfGrOL4jTnxyfThqZMhEsyXol1sbiNkxTJfJirs49qEv+Iko+0hrgH&#10;l4kcyoxPcTO9GtQQ8YTcnmZ1spN+WZqz6B7rVdC3PcHNVPI+S65j8ncAytVg5jZ4j331oieNXxki&#10;QPWwJGt87D+NirTGJkyw4+OMkzxIktZ/66VSckIaQFHyhFKrM7lYWoMTxlsXIe5lmcvN7sq9LiE/&#10;Jl2hHC3HyIsIee2p3HsvQqX5hES+SgI/otzLzUyZU6g3MJ5AXjOCPr+jCUdv75WVJJSXQWmW3EZa&#10;ZIeFWcdWyqc4dSp2nbRdaKok28N8KJQ6Kq802U89QYiFjEcMy/1AWv02huQOoYQ2akzkBnkozTXO&#10;pyRb+a4sHQzMPL6Qz8YPYaJPONsvjT520cY43vKEP01fBuP3HnMJiUqW3JsLNcSM5WHJklSYz5NK&#10;ptjnmaRYgBtjOLKL7E8tl7HCIrMTx4aOY5cYbckSuMS0zD/InaXNyogbY7RZYjh5pmIECKEYZY3C&#10;dzxZKmRA4C2L7KT5sDCfx+j8Yx06Mqq+6OH5x1Jz7O0iO3l11ij5lhNkXZB3akTnyDcKjiqz2Vid&#10;TmW/VgpjslSTDN2pROkJ1ofXQ4C22HafUtSksVeVsp5PuexZ0M3uXpWJaPxODn56ANNzypaQ5IOz&#10;vSW57DlvFdeBJS+0ODTf6oUVv0vp+dQ1o1dVn0JeXF4OxJWQ5KGzPGYu6dnMVj1JcdLSHuThFSK9&#10;/Z61NvplTBicVBPCqPn0DH5kiFjy9bMKgaZyT/D6oSsRatxa03ybT/uBVFPfE5xI/0ji0xEqt4YE&#10;rUJe85NOx8thBeLPhshLwOVREOHzDrCgyI0h2oq7U6ra6C2WzFBFOVVFWBlVh+mwCLveOiXFRkVF&#10;6WZLqqCIJacLOyLGoGmCNmtV0aC+ISSTsHryskIy8jpRJ5DXR9xMSS14truTWtWwHscGFh4vKreF&#10;qSvZu3sgXty3IgoF6GEjnx7xuhJyU9Tqwyz86pMUdDxfgxe69Y+o2OhLwfDZCXd9Y1Mr2PubcVRy&#10;/O1PimNFLKvLRCcglc8eXie+u4440hoacYLOCTN+/0sw+1YZcuL80gmA/41dIt3d5EeU+0hriPsI&#10;ofJLn0NehDkbk0pbfKWDPJVQDrSGuNf9Zh/rgC/HL/X7D+p0xb3d5L15QrKC/EulrKDh1hD3/hGd&#10;RPVIM/I6Iydw7x55cfLqT3s+U+GVW1Za0HTCsvKPKPeR1hD2EULll4bIa+bILyAIDgurAW5/59aK&#10;mnUayO0NwWF31hpoItHv12tNLfw1Golp5pQfURg0ietbdaQnkNdl5QmpQgY4jIWTpXzCfoc8kd0f&#10;zxB7vFRNxHFXh9dPq3pLWauSr2jLqvWUJdQmTXLYekqqtfVoSr6vyyraWAd2J+zlKiFfc6N7n1mr&#10;kq8MuSDJsg47HxBI8qDjWFEFUJI4LYhnVJJFSbVZbopXXAujMKI2wN1b+/pmHx4hAa4EfEsufB2e&#10;MDzggrq7xSt2vuMyUR0yJHG5b3wTVQn5hAmeTQEvbWE67ZDFleWNx5BmA6lEQvDVriWEX8IXWnX1&#10;xicsqRNP3hFScHzfEPeS8W693OJpDQgOCKMBZzCtUXkQpx8OBAjJAxQt0Nt9clqmsfU1B3iCCnIK&#10;jk90CeAZNvgIZ3kVO9AA2Nr5vUOIjaj1hKAbNiaIPOxXGexgKVCr308fABNGVJx1rp2DmT68wgTR&#10;xpfaCXZ56+lLQPzL1meK5FvNtnFASApNBC4ko0rIF7PgaS/9zOs0Kitc9xoiL9lBqWlQQnhaEJL3&#10;3CebXPE6qzZMEqgtb6EfnTBJnrZgSY0QiZ8A5/i7VpbRliuXQkNWQlBeUiDv04Caxz1BJWq22KtE&#10;9e6zVgl9TiEva8mnQiUL20LkbsckuiThHl1h4sPACQpI7uiESZZQuqsQaRmW12TiNEn1TmjC/CNK&#10;nqHrvO7Wxnh6SJ5giDLavhyOe7as2kKMyxO+OE8afWaIzWhvI7KJKrhK8oRfI9LoZUOtpfojx2mr&#10;C+u1uN6K7fWomA7RoyFY1Bz4pSYpM1nJOhOS/xLBjpEXlQDenlkLkvBr/QIEBYeKTvysEPn0iNPs&#10;Ag4cQGNfKuZQWkPk1RRnhFghZ+SlLr5jIEPk1b1gr1lRlsRMVkYq+ZQWFCZrgeOSkx5x3qz4Ti0o&#10;QTMjsl3V8rb3Sdz7SRS71PkqI5EcOMcnzL2IoARECk4i5PLT+lLWPzHu2TnKChfF1mZTK+5Jr4GP&#10;Yy+uXaaF1YljVa5jGij4jHzdlLOKkZpMGPZh30vSV1kJZ6Q1hGiEkA7Z942Rl3jLl1Dh+XioMzyi&#10;siV7yoQpoewTKHlp5k+K2U8+bzZhBQsBG77EZ+NWncS1md3UEJvHFAIH8hsFGFKrU76+NUa+iL1E&#10;8AflaUi+Ks2gR8wY4MHD0ixVeNnb5eN1KVtXcYMEDJOO7/Wkym+3qyPFYdlLNeXCojkcckEe/CPK&#10;p8TqOXmRnVPIqzy4mU/cO69dUp+n2EX/iHIvRa+Z8kytlUClAI5i73czj7TGU4VSz5t9SyHVZS2X&#10;xeiYZLG0oLCiZlemNovipFqyzQqOZQP4hJhDy0O92dWS16xVstonkJecdBa8yLLKDgPRVq5nDMm9&#10;rNqsmh8UKa7PQek/5xZEPYbop08evOz0zc4lBFy8yskUuegqePPjan9DwRf+QMe0EDu7/Y/rzT2e&#10;t7Lb3N1evb+9u6Nfttcfv7vbjn5e3UGd5WK6nL4T8XHd7h6w88MGH2Pp4hY4p11OgsET2z9vb9+e&#10;/W0JBVXjd+3yzfvZYv5m8n4yfbOcjxdvxs3y3XI2niwn37//O5780kwubm6vrtYPP90+rEdf7u8e&#10;dhfQ+PbsZr9/vDg/313erO9Xu2/uSyfbX21/Y7cU0HT+P7+l4Pzp8fri6fqR5O96u3q8ub38frVf&#10;2d/h56fHi3W7udncXa233/6vAAAAAP//AwBQSwMEFAAGAAgAAAAhADn+HYbcAAAABAEAAA8AAABk&#10;cnMvZG93bnJldi54bWxMj09Lw0AUxO+C32F5grd2k1j/xbyUUtRTKdgK4u01eU1Cs7shu03Sb+/z&#10;pMdhhpnfZMvJtGrg3jfOIsTzCBTbwpWNrRA+92+zJ1A+kC2pdZYRLuxhmV9fZZSWbrQfPOxCpaTE&#10;+pQQ6hC6VGtf1GzIz13HVryj6w0FkX2ly55GKTetTqLoQRtqrCzU1PG65uK0OxuE95HG1V38OmxO&#10;x/Xle3+//drEjHh7M61eQAWewl8YfvEFHXJhOrizLb1qEWYLCSLIHzGThdw4IDw+J6DzTP+Hz38A&#10;AAD//wMAUEsBAi0AFAAGAAgAAAAhALaDOJL+AAAA4QEAABMAAAAAAAAAAAAAAAAAAAAAAFtDb250&#10;ZW50X1R5cGVzXS54bWxQSwECLQAUAAYACAAAACEAOP0h/9YAAACUAQAACwAAAAAAAAAAAAAAAAAv&#10;AQAAX3JlbHMvLnJlbHNQSwECLQAUAAYACAAAACEAG9rgMZslAACH6AAADgAAAAAAAAAAAAAAAAAu&#10;AgAAZHJzL2Uyb0RvYy54bWxQSwECLQAUAAYACAAAACEAOf4dhtwAAAAEAQAADwAAAAAAAAAAAAAA&#10;AAD1JwAAZHJzL2Rvd25yZXYueG1sUEsFBgAAAAAEAAQA8wAAAP4oAAAAAA==&#10;">
                      <v:shape id="Freeform 155" o:spid="_x0000_s1732"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ubMYA&#10;AADdAAAADwAAAGRycy9kb3ducmV2LnhtbESPT2sCMRTE7wW/Q3iCl6JZ619WoxTB4qnVVTw/Ns/d&#10;xc3LkkTd+umbQqHHYWZ+wyzXranFnZyvLCsYDhIQxLnVFRcKTsdtfw7CB2SNtWVS8E0e1qvOyxJT&#10;bR98oHsWChEh7FNUUIbQpFL6vCSDfmAb4uhdrDMYonSF1A4fEW5q+ZYkU2mw4rhQYkObkvJrdjMK&#10;zvvnx3g+uuFpc/x6zT4dVufJVKlet31fgAjUhv/wX3unFUzGsxH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ubM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34D0F"/>
                          </w:txbxContent>
                        </v:textbox>
                      </v:shape>
                      <v:shape id="Freeform 156" o:spid="_x0000_s1733"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E32cQA&#10;AADdAAAADwAAAGRycy9kb3ducmV2LnhtbESPwWrDMBBE74H+g9hCb4mcJqlb13IIKYXcQt1+wGKt&#10;LbfWylhy4vx9VAjkOMzMGybfTrYTJxp861jBcpGAIK6cbrlR8PP9OX8F4QOyxs4xKbiQh23xMMsx&#10;0+7MX3QqQyMihH2GCkwIfSalrwxZ9AvXE0evdoPFEOXQSD3gOcJtJ5+T5EVabDkuGOxpb6j6K0er&#10;oN7/LsfUjGkqpw2/rXR9/ECp1NPjtHsHEWgK9/CtfdAKNut0Df9v4hO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RN9n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34D0F"/>
                          </w:txbxContent>
                        </v:textbox>
                      </v:shape>
                      <v:shape id="Freeform 157" o:spid="_x0000_s1734"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UEsMA&#10;AADdAAAADwAAAGRycy9kb3ducmV2LnhtbESPUWvCMBSF3wf+h3CFva2pZU6pxiJjA9/crD/g0lyb&#10;aHNTmkzrvzeDwR4P55zvcNbV6DpxpSFYzwpmWQ6CuPHacqvgWH++LEGEiKyx80wK7hSg2kye1lhq&#10;f+Nvuh5iKxKEQ4kKTIx9KWVoDDkMme+Jk3fyg8OY5NBKPeAtwV0nizx/kw4tpwWDPb0bai6HH6dg&#10;F017dnZZW9Yf4avZ34sjWaWep+N2BSLSGP/Df+2dVjB/Xczh9016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jUEsMAAADdAAAADwAAAAAAAAAAAAAAAACYAgAAZHJzL2Rv&#10;d25yZXYueG1sUEsFBgAAAAAEAAQA9QAAAIg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34D0F"/>
                          </w:txbxContent>
                        </v:textbox>
                      </v:shape>
                      <v:shape id="Freeform 158" o:spid="_x0000_s1735"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E2McA&#10;AADdAAAADwAAAGRycy9kb3ducmV2LnhtbESPQWvCQBSE70L/w/IKvekmYrWkrhJSCj1URCuF3h7Z&#10;1ySYfRt3t5r6611B8DjMzDfMfNmbVhzJ+caygnSUgCAurW64UrD7eh++gPABWWNrmRT8k4fl4mEw&#10;x0zbE2/ouA2ViBD2GSqoQ+gyKX1Zk0E/sh1x9H6tMxiidJXUDk8Rblo5TpKpNNhwXKixo6Kmcr/9&#10;Mwq+zz+TlXbrvCrepP5Mc6T97qDU02Ofv4II1Id7+Nb+0AqeJ7MpXN/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vhNj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34D0F"/>
                          </w:txbxContent>
                        </v:textbox>
                      </v:shape>
                      <v:shape id="Freeform 159" o:spid="_x0000_s1736"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JZR8UA&#10;AADdAAAADwAAAGRycy9kb3ducmV2LnhtbESPW4vCMBSE3wX/QzjCvmmq1Atdo4hsRUHwtuzzoTnb&#10;FpuT0kTt/vuNIPg4zMw3zHzZmkrcqXGlZQXDQQSCOLO65FzB9yXtz0A4j6yxskwK/sjBctHtzDHR&#10;9sEnup99LgKEXYIKCu/rREqXFWTQDWxNHLxf2xj0QTa51A0+AtxUchRFE2mw5LBQYE3rgrLr+WYU&#10;HI77zTq+3DYppbvr7iv+8elxpNRHr119gvDU+nf41d5qBeN4OoXnm/A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0llH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34D0F"/>
                          </w:txbxContent>
                        </v:textbox>
                      </v:shape>
                      <v:shape id="Freeform 160" o:spid="_x0000_s1737"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R5aMMA&#10;AADdAAAADwAAAGRycy9kb3ducmV2LnhtbERPz2vCMBS+D/Y/hCd4W1OH01GNMgYVGeywtsPro3k2&#10;xealNLHW/fXLYbDjx/d7u59sJ0YafOtYwSJJQRDXTrfcKKjK/OkVhA/IGjvHpOBOHva7x4ctZtrd&#10;+IvGIjQihrDPUIEJoc+k9LUhiz5xPXHkzm6wGCIcGqkHvMVw28nnNF1Jiy3HBoM9vRuqL8XVKjh8&#10;nMqf1fE6+so0If0cv7HPc6Xms+ltAyLQFP7Ff+6jVvCyXMe58U18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R5aM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34D0F"/>
                          </w:txbxContent>
                        </v:textbox>
                      </v:shape>
                      <v:shape id="Freeform 161" o:spid="_x0000_s1738"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ArkcYA&#10;AADdAAAADwAAAGRycy9kb3ducmV2LnhtbESPT2vCQBTE74LfYXmCN91V65+mrtJqC16bitjbI/ua&#10;BLNvQ3Y1aT99t1DwOMzMb5j1trOVuFHjS8caJmMFgjhzpuRcw/HjbbQC4QOywcoxafgmD9tNv7fG&#10;xLiW3+mWhlxECPsENRQh1ImUPivIoh+7mjh6X66xGKJscmkabCPcVnKq1EJaLDkuFFjTrqDskl6t&#10;hvPP9fKZ0v5lFharU/tKal51SuvhoHt+AhGoC/fwf/tgNMwflo/w9yY+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ArkcYAAADdAAAADwAAAAAAAAAAAAAAAACYAgAAZHJz&#10;L2Rvd25yZXYueG1sUEsFBgAAAAAEAAQA9QAAAIsDA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34D0F"/>
                          </w:txbxContent>
                        </v:textbox>
                      </v:shape>
                      <v:shape id="Freeform 162" o:spid="_x0000_s1739"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vgV8IA&#10;AADdAAAADwAAAGRycy9kb3ducmV2LnhtbERPS27CMBDdV+IO1iCxKw6IFpRiEL+iLtgQeoBpPI2j&#10;xOMoNhA4PV4gsXx6//mys7W4UOtLxwpGwwQEce50yYWC39P3+wyED8gaa8ek4EYelove2xxT7a58&#10;pEsWChFD2KeowITQpFL63JBFP3QNceT+XWsxRNgWUrd4jeG2luMk+ZQWS44NBhvaGMqr7GwVbHlb&#10;3ndm3RyqUzXFv/0xyydrpQb9bvUFIlAXXuKn+0cr+JjM4v74Jj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K+BXwgAAAN0AAAAPAAAAAAAAAAAAAAAAAJg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34D0F"/>
                          </w:txbxContent>
                        </v:textbox>
                      </v:shape>
                      <v:shape id="Freeform 163" o:spid="_x0000_s1740"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i68MA&#10;AADdAAAADwAAAGRycy9kb3ducmV2LnhtbESP0UoDMRRE3wX/IdyCbzbZqqVsmxaxFPTRbT/gurlu&#10;wiY3yyZ21783guDjMDNnmN1hDl5caUwusoZqqUAQt9E47jRczqf7DYiUkQ36yKThmxIc9rc3O6xN&#10;nPidrk3uRIFwqlGDzXmopUytpYBpGQfi4n3GMWAucuykGXEq8ODlSqm1DOi4LFgc6MVS2zdfQYN7&#10;W7lK9h9NauzDUSXlp95XWt8t5uctiExz/g//tV+NhqfHTQW/b8oTk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i68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34D0F"/>
                          </w:txbxContent>
                        </v:textbox>
                      </v:shape>
                      <v:shape id="Freeform 164" o:spid="_x0000_s1741"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gMBsYA&#10;AADdAAAADwAAAGRycy9kb3ducmV2LnhtbESPT2vCQBTE74LfYXlCL1I3SrUhdRUrLbH05L+eH9ln&#10;Es2+Ddmtxm/vCoLHYWZ+w0znranEmRpXWlYwHEQgiDOrS84V7LbfrzEI55E1VpZJwZUczGfdzhQT&#10;bS+8pvPG5yJA2CWooPC+TqR0WUEG3cDWxME72MagD7LJpW7wEuCmkqMomkiDJYeFAmtaFpSdNv9G&#10;Qfr3JX8/V6f3pf5JMT72Od3uU6Veeu3iA4Sn1j/Dj/ZKKxi/xSO4vw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gMB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Teaching Aids</w:t>
            </w:r>
          </w:p>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rPr>
              <w:t xml:space="preserve"> </w:t>
            </w:r>
            <w:r w:rsidR="0019688D" w:rsidRPr="00FF0D68">
              <w:rPr>
                <w:rFonts w:asciiTheme="minorHAnsi" w:hAnsiTheme="minorHAnsi" w:cstheme="minorHAnsi"/>
                <w:szCs w:val="22"/>
              </w:rPr>
              <w:t>Clock</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19688D">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97920"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46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462"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63"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64"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65"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66"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67"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68"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69"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70"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71"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42" style="position:absolute;margin-left:-.05pt;margin-top:0;width:20.75pt;height:34.1pt;z-index:-25081856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g76GywAAKMWAQAOAAAAZHJzL2Uyb0RvYy54bWzsfdtuJDmS5fsC+w+CHhfIVrjHXejsAbKq&#10;srFAzWwDrcU+R0rKlDCSQhuhrMyewfz7HKOZ0XncyQh6SdOo6Yp6qJQo+nGj0Wi0G+l//Kfvjw9n&#10;v9zu9vfbp/fnzR8m52e3T9fbm/unL+/P/+/Vx3er87P9y+bpZvOwfbp9f/632/35P/3pf/6PP357&#10;vrxtt3fbh5vb3RlAnvaX357fn9+9vDxfXlzsr+9uHzf7P2yfb5/wx8/b3ePmBb/uvlzc7DbfgP74&#10;cNFOJouLb9vdzfNue32736P1R/3j+Z8C/ufPt9cv/+fz5/3ty9nD+3PQ9hL+vwv//yT/v/jTHzeX&#10;X3ab57v7ayNj8yuoeNzcP+GlEerHzcvm7OvufgD1eH+92+63n1/+cL19vNh+/nx/fRvGgNE0k95o&#10;/rzbfn0OY/ly+e3Lc2QTWNvj06+Gvf6XX/6yO7u/eX8+ny2a87OnzSNmKbz4bLYS9nx7/nKJXn/e&#10;Pf/1+S87HSN+/Hl7/a97/Pmi/3f5/UvX+fvn3aM8hKGefQ98/1vk++33l7NrNLaL6bydn59d40+z&#10;6XSytHm5vsPkDZ66vvvJnltO18ulPde0zWLSzoTii82lvjXQFmn59gwR23dc3L+Oi3+92zzfhsnZ&#10;C386LrbOxY+721uR3LNmsVROhp7Oxn3Kw+QvQucerD779O2ftzeYjc3Xl20Qrh4vp5P1fDE9PwPX&#10;2sV6Fd6xuXSmNu181uCvwtQGPafh75E3m8vrr/uXP99uw+xsfvl5/6Jr4QY/hVm+MWG4wrr5/PiA&#10;ZfG/Ls6a6dm3s+nU1k3sAsmJXdrZ2d1Zu+53AVtil2aWRQG1sUs7zaLM0i6TLAoEokOZZFEWaZcm&#10;i7JMu+RRoNq6F62yKOukS7PM0tKk7G3XWZgm5W8zz+OkDJ62eZyUw02Tx0lZXMJJebzOwxCP53ly&#10;iMl5GGJyQfhSLufFpiUm5+WmTZlckOGUxwUhblMeL7KDgprqJCcvOKIOo3DlJ7wlDmcZ3KYMzotf&#10;mzI4z1+s5Y6WwuqepgwuKIlpyuAEBzrpi2udzZ0rouvvT6aJ8NPZRuyJSdCCz9u97AmilqDarhpT&#10;+eglaqvQGRMnnYPiwvsOd8b0SOd5FTJmQTq7dj2MDGZL56Acj5IhmkF6Y/XrrnYYu7ExQulXdbdR&#10;NnXDbGycTd1AGxtpUzdUWZ8yVKzBGtpbGyrWWlV3GyoWVVV3GypWT1V3G6pueUdnVVaKDBWrIUHX&#10;x0zgdzBb+wbr7vwMBusneWZz+bx5kXXiP559e3+OPfnsDobAOqyRx+0vt1fb8PcXWSxiCOCl0T7q&#10;/n799dP99Yfbf6Peyi/tjbcphDXa3p9plDEQGv9mTyhze9jQMEIeYZtM4B/j01Fs0eACY+ajvvB4&#10;YxXdotYFO8ya80RUMBpVyGOjykO3UI7TbU8sbHYDv0XrCna2MQryUWwTtyZYxk6iaGLBJn5PdVF1&#10;2uY4dvpExLZGmgTDjsrgOLSyO4wzIuvKIWDZJ2Va6mXExJhYnWtTAqKCOUqx6SRiqcke8d7E2j0V&#10;XiP8m60YlQ4CNm1MwJhiYUWQlyqRtg2DQZTH1Kbvrxc5XRQEocykJhWTqGKP8lcJA82qAVUnqRib&#10;r6HssnUa3lXFBpMgAjHWqEp3+esrUZ6s64ft/lY1lajn4IZGPR0I6dyt/fbh/ubj/cODaOj97sun&#10;Hx52Z79sEKP48MOHn35wjUfdHoJ587SVx/Q12gJ/z7YC8fxCzOHf1007m3xo1+8+LlbLd7OPs/m7&#10;9XKyejdp1h/Wi8lsPfvx43/IRtHMLu/ub25un36+f7r1+Eczq/OMLRKjkYsQAZGNaC2ufBhXcZCT&#10;8J8tWRokAh5PN2GC7243Nz/Zzy+b+wf9+YIpDkzGsP3fwAh4/epAS+xif/ny/dN3DXBoWEHaPm1v&#10;/gYHG3ErBITutrt/Oz/7hhjQ+/P9//+62d2enz387yeEB9bNbAaxewm/zOZLWbq79C+f0r88fX38&#10;YYsphG7dPF0D9f35i//4w4vGnBD0gUz8/PTX52vpGDbo3f7l6vv/2+yez57xIx7CgP5l6+GFzaX7&#10;5pAh6aB9MeJuIPYLghs65L9HlAPLTGNFSZTD4kVJLAPS/doox6JtpxNb/JPJbNWPc8wRBMISDrGj&#10;psWPujg8VvLrohwSE/At80s2yiEhAd0qxXvxUAmUWvTaGnEzhyBgXOySB4Eejz0KIBhw1yVLCZRw&#10;7LHMEpL6hnlCoPgjxiKLkXqGeQwKb0gYYMgRim4UUIixeZSUseIxD2dHdsg4IPF1M7SknF3lUY6z&#10;FrZf9yKJj2RoSZkrUZ8MLSl3IQg5GFFJcUjB7x7iiBXS9SngEIMlPJfBSTkskY3hqCiyUSInZXF+&#10;oii0UYJJeSxRnww1KY8bCYllBpUyOQ8zjG0MYTi2kaVGbOBuGvLiJ15c7NPmYVIhRgwvN6hpyuJu&#10;wrGDnAItmUjSKdBSDJtBZuFTXP3jBFqKEUJzUa80uSEG+8GA4hTLUDiDpaYGR+iuj70ijAPNImEc&#10;6DKxDbswjbmC6re7f9D9mV2RYefowqghRS60Sb+DMhT/ZsBHQHovi3Guoy6eRjyIOPU9qQl6H4yv&#10;JzcDoR4qoSZNMolHaU36+3ihdJ2wTFMVqi43IkyZzd5/eFEUvKO0qtRwIClABO/bacXWA/KDDV9F&#10;qy6A0N8hlAPkSets1Qd+dLYIQpsgpsExVBlUUdG2KmqxomR4biSYJCu/e43KiDHYygoiWhYy3kcc&#10;trYRERolhWbOohBh9p3vaVsdNxSYAjIGkmurj4IZCIurvozblPMjgJMHesPmkJC+rD4gaBQXQXIv&#10;G8NjChhbXIlE2SQztA2B3ySqNF/N1/MPuYDLKaoUdm+Kg3k0yf89ElUKE9wFY05RpeOFTR7cEq5R&#10;7QyU5iCqFNSq9Xyz2pnleqrbynK5XC1N50kAVeqRZovVVNRCKJ1BZc3CtcmrgkqrEP3wxFcXM0q9&#10;85n4fDPT7V0X6L7oFTbq8w1xQHDsNJXQxRAH7I1dmkYqDxAo1m21e1nqO6L+I4eTRkCKOKl/jrqW&#10;HA6moKOnDfGyIT2pg17AERO2A2pCOGUIJIo29ppK9cuQQ6KgY5+miES8LiARs9sQUsnQlHIbr8vS&#10;ROxuQxwjg0T8LtBUxXCkMzsetHkkijutQhRiSBIFnjC9ucFJ2iwyfFYQSUm+xk6Q2yxQyu9ZCHlm&#10;KKpgNwWfikMjbufnjUprmkmIoGZISrldkEqOQE0KC4ViUFOJZQ3lm4JQJY1EUaiphOgyQMTuwoqj&#10;OFQJiKS7IAAoXuwEYJqXJFHoUUhKOCmz85ItGZ8IU5izWapJCjCpXBeomaViPZWSsyGfZymfpwU+&#10;47GO5ll+wmYpn+clilI+z/IihLLg7mUlEZqljE52NRi4pxDkKQQJz/j3W+v1XxuCLKNDAQjfYyH4&#10;kQAnlnnoHmM3B+OhojalO1RjEg8tEjODegzdYwTgMDq0YOgeg16Hu9tQZ7G85HB3GyqUVkK7+OKx&#10;BvXXlOSJbS3BXGjnXDB3BaWNMYET+tLD0dy1Mkx7x5jEBDtIxIitFlHAhmjDOR4htNCUykYHpHzU&#10;GHfXquyCKVEPb49wMMSKRGHdAKgP35VTVlCP3QZs6JXriB07bBXLNbYO4y30MosS5oGstU+9vrSr&#10;7iRAjiszvD7SsSEFyrfWUW+FaVrNGoG8NUxi16rrDEOrnlorjNRHOiAVVzA7nVp/adQRx5kjPoRM&#10;F0uOT+KB1jrmTGDwCDyxYa1c4HeujJBCnI5GohOLeiPBZs7MdVq5UUwq6Vm/YKHZuiec694YZi/b&#10;WMWUua56FhgbDHyaZEKdJ/XisjKpJrlYZ7XDxJTPCGGZ6MSpZnIGNBOVRU3sda06O126j2Ywt1DX&#10;qrBZG64NhuLxptq73OBR7KUq8imF+uVAHsQCqcaE52JZS2PcCY9iW6SL6cbsBhhOUNhE1Mu4PqDp&#10;4Y61Kpu0pkzCq/WKkkdiovKQaaqXEJ1BLiK1/YCYbHwIbVVrxgtyKckhAQBMlTt1qhWmOn/aWIUt&#10;3t0AZq6yAfcwkY25vTAaVUdlAycTAzbN1VI5zbZG31zhFfI21a8/LX5a/uRKkApDT3kKTPPrql/D&#10;FJ/yFGMOYBfzFFiR/TxFV12MjMab5Smm02a50lW9budz11yeqVgtY6ICx31RJhukxI4/w3/5VUd8&#10;JVTtGr1LC0DfxLCYhKps4+g6YJeNHXB6N4eRxrskiDfAwP4dMUKeY0gHWB+7ZOmA8oodJFI6hIDO&#10;iz3kVOSADDA8dgjHPIcY0OKxSyQD6vz3HN2S3exVHjPYLA7zMusvm4vqe/Jhd7kx8ybdHd1poDa1&#10;u3zh9DY12j7NW9Ptm/ZLHKEMtlQKbD64U3scWAkmM1KtWTIJ1VgJAltlOyhlBKEDoBf1WNsj9k1K&#10;EE5b+3/hwZZg75229jfZ2rF9DLb2aDq95dbezpeNnFyBab9oZlMtMuju75jNZnM59yJFCNM1znG5&#10;w/eqIoRGy+A10pCeXEm396Vk/ZuJqYj8Dg+vWsoHhkDpHj8vAKXb/DrktIY4tM9Lji1DULrVr0NK&#10;a4iTbvahLCKDk+7365DzG+KkG35IrmZwqA5hHUr8h0BUhoBsfnZkVIdQREp5XUQiZhcmTXawaM6E&#10;i0pyoyN2h5x/ZnQpv4tIxPCQzs4gpRwPSf8MTbKnR8JXIes/RKI6hHB9Sg4ptV/nBZrEQOlel586&#10;ifrHPk1Bmuh+j3BCI7PcUn6D7OxykzhOfFs4v5IBStk9K6w3OW8egUoTR4UIq8LYqA6hFeM4w24u&#10;RCghpewuIqX8LtKUCngbTh0N+YToW8eCZUGYuBShNLqU48uCMEkkKHJ8VlBxXI5Q4BPVI5SUnKTc&#10;4uvCxT4Z7c0lCeEA3JBPVJNQ0CgStOreVpBwqkkoKBQJandAJS6l/F4UZo5rEsTxy8jlPFUoi8Ke&#10;IsG3SBNqjfJIKb+LSKmEo/wpj5RK+KKwfucpw6G/8kiphBeRUo6XtnAJNUYWLAtzJ8mO2GleWCuL&#10;lOMwPbJqTkLhHVKB4zChuk7LwtzJjWkdUjjGOJTwRcrx0va7SDkeimUy8rRIOV6yLSQKG2laFOZu&#10;kXK8mRSsi0XK8lUBSpI58X3NpMCpZcpzsfeyIrVMmV7GSrkuxOexUrY3evZ5uJ2L0ZxQX1DmEsTu&#10;ehWxUs5j+gp0EetLJvQyZX0zKYj7inhfwpLMWqQ+tcd/5yGmYkGJmN7wlE6XZQ3uSbOk++kM54Az&#10;+TOcRRET81BE7FRA1b+Kz+oXrriAqshIsbGEkTCjNF9xuBJtjh0mdI9pzYPVXHNsIqG7B0yOoNus&#10;zmNQ9TA6toKAHmseDnYX40a6w36pGapYMKF73VDFTAnd64YqtkjoXjdUMThC97qhWoXIFcyGmqGK&#10;3SDoqHyo6m5DjWGww7NqKeyrZd1QlzZUbOE1xMgeLrRjl066vzr9If5YOP0NgzRXMYjgXXgvWKev&#10;PZIDmcAgAZmwU9G9q86A+YRW2ObUqtBYazYiyn1wRsAyIRPYKADSa6I7eOUNFz2slZKuOPQoOj3h&#10;4F4oRKR7o9cNMK38m1LuT3BaREWAi23WumLGFAnBoARTuBTRYPT+yTgYmMTSs57j6/SJLEy2sSpR&#10;5NhUXmONboIb91RSmriyjs+lPcH8Vunh+w3X1jgCO30iDl9lsEd32ljHE3siUOPYVsHGdONSKpnL&#10;7i7VozyxyL8n9JW1pv4RIU6Wpu2W9eJtFUa06q0UiYCtZmlE7lN1MImIpQ6DEDuL0nxoFaPtFkc9&#10;cu8oVraGFyTMsOq3EcJnRXRciYoTn2HtEfZKF7se0aqim55wuo83vh6b5tZfGI2Ao8K3suHnijm5&#10;DBn7pzBKtWIV3cZarmS0zV4r0p1RZjCM2BQkuCHUkP43M4WxzdTRxiq6zWxkGIl04oUIwiYyKKFr&#10;oaJ+RZoLxjyxzZyLVQ16xJoMtPB2o2qLJ1LVpLZV8cMrGkn5ScAWQwevEn54DWG90qYnXBxsHvXM&#10;Rraxiu7jMH3s+nk0+VM3J8KYbcNCqY3Q3WBUHd32BKloe6FaZb0XjjDVbKUxjDcG+9uxJeYXJ7iK&#10;bn+CVJKtd1SSJ3LijfVyYroEseYUxmSQG9V60xdW0b1SY4p5YqV2LINmBSE1UjuX/gSJhBmBPBhr&#10;hJtYja0jxRJKeNKYLe43GbiFrmOEu1KLLhFsEQC/ZdOBVDhRAU8vVVKkwL4e358hsUPcOLwWkeH8&#10;G+p5j2+dZKEsQIi4LL0hNtfvnghM2xuYHVXNVbJZfIMZu56wsNmxncSGVvkGZTgkNZ1R2FVh9nut&#10;uitFt5N9qlPp99P5b/zi4yDyp/qwN6kPwwoZ1IeF5fLWV9Qk9WHr6WLhN0d46XeoD7M7amat6mss&#10;/ddVh4VKBfPlurovaJ2Yiwp3AqjO6DpAP8QOmmkbYGAnil0kK2lauMOApR07hCTwAILSfjkIGAZH&#10;IDB5sYfk5wZUQCvGDoWRYHuJXSI3wPlT5fdr7r2ECMlR6Xzc0xwaETsw+kjU01wo3tfCthbMILd0&#10;bbeuN410ayTzXL1DatK3h6aqjViHZrKu+7k2kZmiqKGpCtXc1pQHSj6hGgsKttWp7Pu3vq0H8/O0&#10;rb/Jtg7FP9jWw2J56219upov7auNuBNqUPbdLhZLL/uezVe4nM603qs29lDPqom5UtG3lNugKMcP&#10;vXcbM3RP3O9mcjZsiJNu7utQ9zKESfd3XHOVg0k3+HkoxRnCpHt8uBl+SE26yYd6wSEKbfNibQxR&#10;0m2+gCL6M7KmzbOGqr1LgxIHLgKF0swhPXIhYeyzKjBZovGxUwkoZTNKprOTLtG/DkjKTjMUpYxe&#10;l4BSVof7qzJAxOtJ+GDCcM6o1Bt3gOVIwlMd2XLlWnZwEo6Ng8uLIhV6Wy1XhqSU3QWKUm5bgVkG&#10;iNgtpd5DLlGldwPZz48t5feigET8DhfzZdY91Xov8tJNpd6IvORpolrvgiqiO+fkjsvs6KRiJ85c&#10;CYk4nmq137mRXqzHMTvwVDs3qBA71c6VvgyRr50T5+RVJ4Ch9kIFDFRkrgLGcuESH63xBf1eHY75&#10;WhILFSZJ6NMyfbj6R4F7MU5KqaqbJocuJFJO7p/VCCIJlWCLlpSkSn2I2RLiveu4oLYBw1cH2fXl&#10;9Q6nPcC+sPqXubYRwNDNQ/KUZh6InJAayQ/1XrmSSU4sAUYrwtytt+QsMty18+hPUDDfGymB5Y1u&#10;kh+XEdnVQCIuCUrFQYevohbphgUgPUdgK08k9ZOCY/8HTjyJoLJqJSGSG6lmixIkmZkUXgfU4N6s&#10;tFVDFjC4quHtMP4gHWPUcwLCGuvn1OkJTziLvZEmmhqrYisx20IsMJk2DvsrcedSmA0sulq+220/&#10;DVIxCYetOiGaaTqtcgJFJluLW6qoFwUrj7AWsTxzj3orLx0jNX69mSpoZ4NTny1sgrFXzRzW/xHe&#10;JrH3UmodMucU3/qtx7eCNjnFt94kvoW9chDfivHDt7zWIH5ZAdXKqyWUZdBinrVCQ7jPSG41WC7a&#10;N7qxaBpOfKIyM7yrC11B10VvMZz79irArguFAlbhUN0QJw29hJPoQ5zUMW1KOKlnKhGcIUwaB2hw&#10;kheHIYfkpHEXcZSHMGkQYB0OZw5RIBEdc7Io4hfGLrNw9ngIQwGu/KAovBXiZJlBcXwrTw8xOc8b&#10;vslAAkBD7lBwK+QaM8MiJktgI4OTsrk4LuJzHgjQCaMLwsyxLQm3DSmiyNa6MDSObeWnTMyZOPVN&#10;aX3RLQbJAsNm+3vOhp4CLbjdXa2vv+st72LjvSr6IGpJwg8gPhd9wDpQ49kd+SOZaNQWBlubHI7G&#10;ClT5cAK2DO0bvK2hsZqJPwRixZQnB81b+Z2GXu9AOZWUmG7mSiQ3og46jLLaiG8sqkZOsXiUAkON&#10;fhykGtqOfZFH7AcA1DhQx8lCQPX8yJ2psLAOhQjMDRwxi+5mp+RBCmViyXs1v63ewzb3h9xIA6HI&#10;lwlpfWTAqCMQeKtCsu9IymX3ieuhLcLCzqkHL0jO/a7rMLyq9eKHa2i+7HyDHtxxf9Lu2lf+V2G7&#10;9PamzAS919rXIr0w0skv/a37pUHmTn7pW/ilcghh4JdGv3/ol549bX+6uX/5y/b+6WUPFRl2BirR&#10;kF/2z3/ZnX369s/bm9v355uvL9uwnXsFxfbz57PveHY98XDSZDFvB55qO1mKfRs+AjifrPTv0AYO&#10;8+su112HEktsbIdcVbHJ/cxRwVUt4ZCrmsch076Ek7qqbZYcclVXwVUdDiv1okLZp+3v3ahSH6oJ&#10;af1mCJP6UKHmcgBDvuoy+PFDGPJV86NiX1V8zAxMymRxMYdzBZXf+U+lKU95LI5hBiZlcgkm5XG4&#10;uC2Dk3K5hJMyWb/WN+CyWPWdW5jnDvmp0zx7yE8NbuqQy+SmzvLCQ24qLk7KThd5qShByTGaPvrX&#10;tCHWkSEpZXWJpJTVjd5FlkFKmV2giQowYNfnR0clGPrdz8G0iVnVTVsRKRXrElIq19CgBZpSyS4h&#10;paJdRko5jjBEbu7EAelGV6SJOJ5HwsKpQOLb9gpIxHENwQ2lgG/byy8VumwPyijPcb5ur4DEHC8h&#10;EcelCm+oTiSvnnC8hEQczyPJDhyRpMYoo27ptr2CYhJXO+KUFIG4r7GTfkZ0sFQkVdX1wdvyJKUC&#10;XkIiduvdpEMRwLUz3fsQQ8yxO3PXXgYo5XYBiK7aK3CbbtorcJsu2rObgIcU0U174aOtA27TPXuN&#10;Xv6XAUq5nZdtumav0VtAM0ApswsUkWiX5l/ypZ2U5C0SMW1jn5JISjo2dgo1fcPVJudmY5+CZSPf&#10;D4p9QvVcBodEu7Qz0e16+lHSwbTx3Xql3VJ860iTfv11iJSyu8iklNsFkuhavYJo06V6BYJWKbP1&#10;XsuhHEk4LY5Mv0k9GJncsRD7NKXlL1/Vib1KSKRISvMmV5BEpIRJ8FhOsfjTF1cRnPu7xuKLORCx&#10;tAMxMXJ38AI1u7jmSm+4kGDcwe5iMws6rGI42Me7Y7WH7rE+5zA61nTo7gmAI8TYULX67Tgx0IUB&#10;PcZLDxIjxqp07+5POdzdhtpdY3C4uw1V7/E6SrsF1K/05oTj3W2opwsD+1cpni4MLFUc2/Uh/0AX&#10;BhZ1pBghsrRhZ9RoMbvO6QrGRFV3U0vxaFnQYrpmX3OEF3ZSOMNbSJ7KnzGo+OHKI8lT+7Amf3AU&#10;cYIAghhTiJ9qnslbxyRsDKiXmqloFT5RNpZ/y1HkeSWmM986Dp4zsU692aJMyoiUpOFQosxp55yk&#10;9QxkjKKcCZe0O0SDJzVtrMO2J3j4dqVPubESW5ckw3j2kITR9FQ0QI4Lix0HZZ5Y8QAXQpt5E9XC&#10;cWyJxsqqIxIlDj5o9M/kug45im1pUoI2zUVDsW/b1guJVc0TiJojJJI6I6Gpag6T/r72DjdVoSor&#10;ibBMk6qtaPIe5W3S32nVJkqCa1M0FytRPdOl+kExWA9a21hyUQSQaOUUhMeg/aq4ewzktcAZdnLx&#10;gRKgdQ0jKEbOIWGFLTdWHroE68XXQDKS1rtX8FcC0+TZy3JtIzYSpYQLRUKbB6dUBHUValsVjyVJ&#10;B/3VQ8k1Wo3OCGw71sV3TNrXlrnRTHVtrKLbDl8wjKlMbvQb5ILIVGHLSZohUxq7i5VZhQRX0rcO&#10;HvRl4O0+1h68nQIZwZnGqnOYC40dcOm3ItQl21e94vMP7fHtno2znrSAV9CNuN+TH3GdVNNax3sz&#10;bPrU64wcav0Nw5vp2KOeWuuop0ci7yta/xvAs/71MYXWcdQfABqw7AQftMsBllXyPruJuhvcg0/7&#10;vgU8mwn+0hHWBj3SyUjWCqG+46g/QGf+pf9t4WNw5qiZLjnwIIJsRFa0jmPObx/eamHTO9/UZFRb&#10;J5rlh2NJ2pnt+mNtdZw0FLIfvIaZGs1W1Fr9Kmy7npmr++3DI9xo28II7EZumIIFxTjx1lmiXA4X&#10;d32rSG/8DDMD2W3O7CUiV6/wI3Ydf4QdC78GvxdFUlsRhWIWGj2++jwcw6EuWJvCBgWKqsnM6zHw&#10;dlUzAznx9E5zF0aAG+MZWwrpBpTbAqpniz1A0R5rI45bW8FxKS5oCxK5FBxe0Ga30xZq0SgWOYtp&#10;hcY60bXQGMNYEI0bLRY3AttCegxj0kZjQSVMmLIR27WFInk7lYIHzDzreRO1EduRPdHD1nXLdFvP&#10;ETyxJ7JLGXORBlGsayzE5sA7/2axb1c5FEqM6olkOeq50FopLKYaGciVK7W6kq5Hd11PML4rUKNv&#10;LvXYvkcRjNQsy6ZAjao7RmRW7IEcCM2C9asPk1uOgIJodpSGhLCnSVgu/LLyoUWBUt0w/Pipk8Mq&#10;KIYmSGPHMAa3ejykXts2FljRbFncbmwT6rVaNCdm1npDph3PFobtWz0gCyFxq4WiRqB7WIX0jse+&#10;iDMeQqtnjB3Z0FlyvnjMjrAt9DeCbjuuxcO3+5K4UVfKCGh7gFaFtZGS07au2IXmjufVYqfpE5Ef&#10;qCqTHZ+0qlsT9VEzU7gM45+a6LW6IVSP3rhFRVQ2bn1xq1S3xRHVKWd7BNs0bSK2ykkXoTxP136Y&#10;n0p489FoShvbcPSDcT4dA9XCE+k6Ce993rzchbIl+SHk4gMx+5c/324f5Ujyfvtwf/Px/uEh/LL7&#10;8umHh93ZL5sHbPKr+Xr+waxc6vbwJJ2ftvKYGsHagjs5LN0vt3N83d2/P//3ddPOJh/a9buPi9Xy&#10;3ezjbP5uvZys3k2a9Yf1YjJbz378+B9ymqqZXd7d39zcPv18/3R79v3x4Wl/icb353cvL8+XFxf7&#10;67vbx83+D4+5U2I3u823+6cvF+2kmVw8bu5/8x9QCAbN6cRfbi6/bXc3OpHy0/Nue32732Ny/3q3&#10;eb6FpNjhPBzIu7+RL0eJGhqc+AsbOB3jg6g//7y9/tf9G574U2vN9EG8kWaC5Ql9Gc75dQcBse5e&#10;d9BPi9mhQoP26c67YfixTLdZhOtb/ArBrhPM/67TPJQzD5FgQXWdmnCPxxAJ20PXScvZh0hUhCzV&#10;7O0QCOZ+B6Rfnx8CQY3GTnK+LoOTFnyv9IaSAY9g6kWYUKedwaEDf3YGYUgQnfjT787nsFJ+48ga&#10;znxkoIjfuFw5OzwxoiPtrV7gMxifbJZdJ9xjm4cilrd6LcwQi3jeFsQAkZ7ujXCACkNMGd/OwmU1&#10;Q0ngQ4CzAl3iMydjlOM/Gc7TQUA7ADJkPR0FbJclulLWN7giOzuNdBqwxUnRPF3Ee7vPacB7upK5&#10;DcfTcmMk3oeblDPiBXuq4xfM/zxdEnSIXMV9HPkx0plAXPVXwEqlXu64zvKLLmaWwzeZEdK1zHrU&#10;YTiJsJY70nEDfB6J+N4UlqK4fZELbbgKaSimyCx2nfBp5cLwiO3huGpmgMhvJ1i4VzzLKjoY2ISL&#10;8HNYKdsX4VTnkFl0MrBZF6SUzwbi0EeerJTx7aSguKSCO/K0aQuSJdduxF5tW5hFOh841/vHBotH&#10;PNwOSq9VG84iHRBcF/QWnxAsCQSdESwhpUq+LSKlmkYPCQ2nENf9duPTrytkpAFfLEx7FTZEOiXY&#10;hNM9OaxU4iEzWWmQWERkexFKHPOuV8kCobOCDSY6u6b5tOC8IPHi93VvLOllOjC4KkyiVI10UHM5&#10;6JfhFh0ZLGl4CQp1UIvCOpQrnbpeJQOCDw2uC2TRsUH4yPlZFCs6vrG4punkYFMSVDo72JYWoni2&#10;8Y2yP2Wli04PtrAzsqzn84OrcMh2uIDo/GBxp14S7/V0XAYrlfoWWjdLFx0ibEp0QUl1nMBX2gpY&#10;qZpv9GjjkC4+SQjbIE8X8b6kUPksYWpVwpk5nQE8nQFEAO10BnDwjQfLhVxpzE7ibQcPxuU/fFA8&#10;ymMfBLg6nQHsn3SzjzNcnc4A9jljWZErmFcarz0skVY6ewULqqo7NhPRBPoxhaPyLmZS6B5idMe7&#10;YzsO3WMi4OBqsnzmFeyZGtpPZwBLpyPzZwB1ul5zqA8mS7gRFUaPZBG6pKglEu1mUQQ/bAK7Hpzl&#10;8P4wniAfbS8tY1ImiZgQL7XelgxqYAqaeBxNiDX+LQOYtSmUH8vqfTg9NkcBPP4GfwZeGb1B48sN&#10;rpBJm/2+V7if1WPwN/CH6L2KvZlx9kqMbvBUrqetf4M9oyV0XabKmhseWvyAQ32iFu6gUsVHizyx&#10;jQ+YEZfsADkuja8fg0RlMG7URab8tmKd3sFRq2JDJLGaRfRI5FBFq6y641JUAZR/aR28RHxFKLja&#10;CPOqokIskwvRhZH1vLFaEZ5DfCpGYDjhOoFfj8b6acUncOQBgrbSVyooEHcH/epl3gpqiCF+gpPe&#10;Ji4lkJV1Vdw2aK67Ez9RRk6ZbKqNqMOGIyn84MEfbazD1snpYR9trMOGyw26EW9KVudaJQ1cSBqR&#10;vVGGQ1aqV6eVUSKnw1CmhLl5bTM64gVWEtDDd9HgL4r5ljOpL6qT6KDImH6RyRe6hH2llVet+RAN&#10;PJVa9kiWQ4B6e5Hxmdmvja0q5KqpNcFmKpXxrWpYH5A31q9Se0JvNXEYO/DX8n5od8O0iBHX8kWS&#10;EOBLi80pEcCa1irGmE/T4qa5BN5LWrjVSkWsbxV8Y4q6h+/H+dreYSpJT8lgRxQQN5KGCs/wCjUn&#10;ueUi+sYZh4Rm7Qzgqyb2BssImKlnNVxmSMaJt+/yteBs9Rv4mQ7K5l4dzkJz3TzEOmtSbl5Yisxp&#10;Ov295t/6G0xo9GuFHZeouXIMJku8BcSvCCCWnyySRnIcInlqoNe9gZ+JxFY1173Bvx4ARzUl1g6m&#10;tljEabPZ7UhRS3PdG6xetYUNQVAmrZ4Ss2ViBovlMyrfYCuuD2XT02t2W0bpqXuDe4E67jgP5pS2&#10;iPenQ4vNI7Z7s/ZacJigjEu96fHe2Jir5yE+Q4ZWE5tpx4jN6gNWckmNH9uvOi65XqJNw78I0nnW&#10;PZ+ieJTCF5h94w+0HfHJ/Tt/KMZIeWuxGVQEZptHeZtmlfUcVyu5buD8pS92errI4HFvytZpo/tE&#10;5K1VXjdsODSSdYWusea62XMfWI+dd28wN5fNfKEjvGGEE9G5xuSidI407yr2MZZulmvlwxYrXEFd&#10;G4elwxwW3eF91LaC1VmPjcbU+kiKf2iDNJ/Z6swDq0wPclI3XfY9GZYsKRrDvHNww4784G/VusLs&#10;0V5ow0rF2SxuzFXWxVVJu2kE0kTmOnFcwwuX63nu+ox44BqZFEBfTqrlS0VfbyU5qn3c3WflZ7PX&#10;ixK6+euS26OItITtl3Y2QoPdLqlN9LN6S8rWcnfpIUHy69xu1bkSyFSHWXF7P1RnVxs1emFGnTSY&#10;GS+Gc/oGKYoTHaZ6OA4N0qfNY9aKWgK9b/3aQuQ4ql2nFSeXeeKl7OmWY3xyJxaoNWrHfZpmTYvA&#10;PaB+M748HEY94vvd6KqP0MS5uoNqSphtZycajF6J7w2bxEQH7DEBfcSnx4PBuNEjgfdWHBKrhldr&#10;OV6Xbi+1yceZnRTepldbq4TOYleNfo/aqY8sY0mMzB9hbfl5Ef0CqL+gsbiFfRg0NlvSFYUu1QxC&#10;aVOYX3umAFVoruJR9wY2kGyNt/o17O4Nul5b/aB25RvomQJUobnyDR7LIXnHp1uVeQ1tEygL1GbE&#10;2GsFtfdMJJahCs11Y4g7LI8B0ThZ4C2btdAnSWvVCyzo1wMyKxVFkOlas6wHyqiqOQQzN1DEdoOH&#10;kjji4q1IHtROgJRsDtkQgUhT2Ok6C+JVMceDW9hoE5UTWUbyE3k/YgM3yw+1mCm+pI90VNyMudbm&#10;EbsfOByeQdgoGYHTCkYlrR6009YqBsHnUXgCMilkz8dFs549/gTNormZLDkmBWMidbbFwDhMOGAB&#10;QnGhklaL3olKRGsdXwyel6eFbnrpQd9/R9joCEUI23s2jZkvvdaYHqhftPEKDVXnUX/FVAbNtl/O&#10;Zu+t4k/8pmBPB5sPIwZSMgGSOA3jHTEDMe+it6X7GEzy8TGu9AV2DFgCxLUz7O4du8aWy+vDW4Rg&#10;RI4jHqkn4Y/wJLVO/QjumL9lIu3M8Qv1zIKPzRYgl1hvLXv8AGw/OGEKW8IB6QR7/EFTF3UixM9E&#10;YquaK99gq1irG+Ib/EoCTnn44V5LS9W9wUKtPYXjZ2obfBwn5ZKHlLraKbLN2W431yQ+wyvKw1C9&#10;2KKHlNQvqhsDPxO5VNVc+Qaz/HsBaVenKBFJueTxL22ue4McPRKFqvH5OAbz1HGUMX2DRRlsdqpe&#10;4DElntCa1jp40489ePP4MRMJf9z7gRSjtQ7eucNsMHgtzXOeeWBFW+vg1dyRBZTSmW81x3YEfLz6&#10;qTe57rT3pcreOyZFYJffmAvtrGgsV4cjTunAGn9xjBbwwj0UZzDPRRPrYO7h8GZMR0KOE866bm41&#10;pR/J9TsLRjmiZl/qMwWoQnOVcMRgM3vrsvjCiu0VSHnzmCQVPxOJLTWb7TXmDVbF2gtouJpvueAC&#10;Z1nC0Ma4Wb1n4hgYqtBcNw+eyuMaCC/ba9kOkqJGmZ5Wq2/q3mBbVdtPQhhUL7/inuUYo8RT21oO&#10;H9nh6Xn2drvVU7AKy0kqTzMi9qU69sg69f693Tg2k95tYnNQK3W8NY9hkNO15dvbQt3D1dxm5Rts&#10;mnr5UDkOJYLQbzbnbswm7cLMQVuviW3x51TJuTSNSZP6G3o7hY8BhbzpG3weYEvpLPf0OBlnZo7F&#10;Z9hmic2sqGOzy1HvDcclMKZwKyVQ+8eV4QRAF+ZGrpZFpXzYjLMtFWePN383pltled0bTMu2vXyI&#10;ZU9bnaY4NLPirbnyDWoItX1ia5rr3mDGa6vWWSTW8qFtr3DFQ1ojisQ849pP1HtsT6G6F9teNOYN&#10;zlmO/8SZ7iWTXDONyRq5WKruj8SaadsrgGu8d1wL+VWECTpdURSuXirewzQJ/5m2o3uYdtuvTzdB&#10;Rdzdbm5+sp9fNvcP+vMFX6oUHA/cUuP/6nVQ/nl7vVjn5fun73qvjppa/+BXFF18e/5y+e3Lc2DJ&#10;l93m+e7++sfNyyb9HT9/e768bbd324eb292f/lMAAAAA//8DAFBLAwQUAAYACAAAACEAefzLt9wA&#10;AAAEAQAADwAAAGRycy9kb3ducmV2LnhtbEyPQWvCQBSE74X+h+UVetPNWisSsxGRticpVAvF2zP7&#10;TILZtyG7JvHfd3uqx2GGmW+y9Wgb0VPna8ca1DQBQVw4U3Op4fvwPlmC8AHZYOOYNNzIwzp/fMgw&#10;NW7gL+r3oRSxhH2KGqoQ2lRKX1Rk0U9dSxy9s+sshii7UpoOh1huGzlLkoW0WHNcqLClbUXFZX+1&#10;Gj4GHDYv6q3fXc7b2/Hw+vmzU6T189O4WYEINIb/MPzhR3TII9PJXdl40WiYqBjUEP9Ec67mIE4a&#10;FssZyDyT9/D5LwAAAP//AwBQSwECLQAUAAYACAAAACEAtoM4kv4AAADhAQAAEwAAAAAAAAAAAAAA&#10;AAAAAAAAW0NvbnRlbnRfVHlwZXNdLnhtbFBLAQItABQABgAIAAAAIQA4/SH/1gAAAJQBAAALAAAA&#10;AAAAAAAAAAAAAC8BAABfcmVscy8ucmVsc1BLAQItABQABgAIAAAAIQARwg76GywAAKMWAQAOAAAA&#10;AAAAAAAAAAAAAC4CAABkcnMvZTJvRG9jLnhtbFBLAQItABQABgAIAAAAIQB5/Mu33AAAAAQBAAAP&#10;AAAAAAAAAAAAAAAAAHUuAABkcnMvZG93bnJldi54bWxQSwUGAAAAAAQABADzAAAAfi8AAAAA&#10;">
                      <v:shape id="Freeform 167" o:spid="_x0000_s174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1gM8QA&#10;AADdAAAADwAAAGRycy9kb3ducmV2LnhtbESPQWvCQBSE7wX/w/IEL6XZGKKWmFWkEug1Kp4f2WcS&#10;zL4N2a1J/fXdQqHHYWa+YfL9ZDrxoMG1lhUsoxgEcWV1y7WCy7l4ewfhPLLGzjIp+CYH+93sJcdM&#10;25FLepx8LQKEXYYKGu/7TEpXNWTQRbYnDt7NDgZ9kEMt9YBjgJtOJnG8lgZbDgsN9vTRUHU/fRkF&#10;ZdmlFl+Pm6pox02fXp+rw/RUajGfDlsQnib/H/5rf2oFq3SdwO+b8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dYDP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34D0F"/>
                          </w:txbxContent>
                        </v:textbox>
                      </v:shape>
                      <v:shape id="Freeform 168" o:spid="_x0000_s174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ECB8YA&#10;AADdAAAADwAAAGRycy9kb3ducmV2LnhtbESP3WoCMRSE7wt9h3AK3tWs1fqzNYoKC6UWpKsPcNic&#10;Jks3J8sm6vr2plDo5TAz3zDLde8acaEu1J4VjIYZCOLK65qNgtOxeJ6DCBFZY+OZFNwowHr1+LDE&#10;XPsrf9GljEYkCIccFdgY21zKUFlyGIa+JU7et+8cxiQ7I3WH1wR3jXzJsql0WHNasNjSzlL1U56d&#10;gkP5Udz2/mS2BzPJPovRxs4WRqnBU795AxGpj//hv/a7VvA6mY7h9016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ECB8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34D0F"/>
                          </w:txbxContent>
                        </v:textbox>
                      </v:shape>
                      <v:shape id="Freeform 169" o:spid="_x0000_s174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QW8cA&#10;AADdAAAADwAAAGRycy9kb3ducmV2LnhtbESPT2sCMRTE74V+h/AKvdVs1YpujSLiUmFPulLo7bF5&#10;+6fdvCxJqttvb4SCx2FmfsMs14PpxJmcby0reB0lIIhLq1uuFZyK7GUOwgdkjZ1lUvBHHtarx4cl&#10;ptpe+EDnY6hFhLBPUUETQp9K6cuGDPqR7YmjV1lnMETpaqkdXiLcdHKcJDNpsOW40GBP24bKn+Ov&#10;UZD3i8/FJsu/io8J7t2u+s7nSaHU89OweQcRaAj38H97rxW8TWdTuL2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f0Fv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34D0F"/>
                          </w:txbxContent>
                        </v:textbox>
                      </v:shape>
                      <v:shape id="Freeform 170" o:spid="_x0000_s174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cfMUA&#10;AADdAAAADwAAAGRycy9kb3ducmV2LnhtbESPQWsCMRSE7wX/Q3iCt5pVVNrVKCoIXmzpVu+PzWt2&#10;6eZl2cS4+uubQqHHYWa+YVab3jYiUudrxwom4wwEcel0zUbB+fPw/ALCB2SNjWNScCcPm/XgaYW5&#10;djf+oFgEIxKEfY4KqhDaXEpfVmTRj11LnLwv11kMSXZG6g5vCW4bOc2yhbRYc1qosKV9ReV3cbUK&#10;3ifFFHdbMzvH09vrI56iuWRRqdGw3y5BBOrDf/ivfdQK5rPFHH7fp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7xx8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34D0F"/>
                          </w:txbxContent>
                        </v:textbox>
                      </v:shape>
                      <v:shape id="Freeform 172" o:spid="_x0000_s174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gfBMQA&#10;AADdAAAADwAAAGRycy9kb3ducmV2LnhtbESPQYvCMBSE78L+h/AW9qapqxatRlmEhfXgwerB46N5&#10;tsHmpTTRdv+9EQSPw8x8w6w2va3FnVpvHCsYjxIQxIXThksFp+PvcA7CB2SNtWNS8E8eNuuPwQoz&#10;7To+0D0PpYgQ9hkqqEJoMil9UZFFP3INcfQurrUYomxLqVvsItzW8jtJUmnRcFyosKFtRcU1v1kF&#10;nTlP8v1iPEmt2e0PF3eeFolT6uuz/1mCCNSHd/jV/tMKZtM0heeb+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4HwT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34D0F"/>
                          </w:txbxContent>
                        </v:textbox>
                      </v:shape>
                      <v:shape id="Freeform 173" o:spid="_x0000_s174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ue1sUA&#10;AADdAAAADwAAAGRycy9kb3ducmV2LnhtbESP3WrCQBSE7wu+w3KE3tWN0kaJriKKJRdS8OcBDtlj&#10;Npo9G7JrTN++Kwi9HGbmG2ax6m0tOmp95VjBeJSAIC6crrhUcD7tPmYgfEDWWDsmBb/kYbUcvC0w&#10;0+7BB+qOoRQRwj5DBSaEJpPSF4Ys+pFriKN3ca3FEGVbSt3iI8JtLSdJkkqLFccFgw1tDBW3490q&#10;yK/Yha3lZP+z/76cr9M8Nbdcqfdhv56DCNSH//CrnWsFX5/pFJ5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u57W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34D0F"/>
                          </w:txbxContent>
                        </v:textbox>
                      </v:shape>
                      <v:shape id="Freeform 174" o:spid="_x0000_s174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Lf6cMA&#10;AADdAAAADwAAAGRycy9kb3ducmV2LnhtbERPz2vCMBS+C/sfwht403RzilTTsg4KOk9zitdH89aU&#10;NS+libb+98th4PHj+73NR9uKG/W+cazgZZ6AIK6cbrhWcPouZ2sQPiBrbB2Tgjt5yLOnyRZT7Qb+&#10;otsx1CKGsE9RgQmhS6X0lSGLfu464sj9uN5iiLCvpe5xiOG2la9JspIWG44NBjv6MFT9Hq9Wwf7U&#10;fnYHUw71flEUTXm+FIsDKzV9Ht83IAKN4SH+d++0guXbKs6Nb+IT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Lf6c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34D0F"/>
                          </w:txbxContent>
                        </v:textbox>
                      </v:shape>
                      <v:shape id="Freeform 175" o:spid="_x0000_s175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oRnscA&#10;AADdAAAADwAAAGRycy9kb3ducmV2LnhtbESPQWvCQBSE74L/YXkFb3WjRGlTVxFLRbClNNXi8ZF9&#10;TYLZt0t2Nem/7xYKHoeZ+YZZrHrTiCu1vrasYDJOQBAXVtdcKjh8vtw/gPABWWNjmRT8kIfVcjhY&#10;YKZtxx90zUMpIoR9hgqqEFwmpS8qMujH1hFH79u2BkOUbSl1i12Em0ZOk2QuDdYcFyp0tKmoOOcX&#10;o+B0etuH/D3l7viamonzX89Tt1VqdNevn0AE6sMt/N/eaQWzdP4I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6EZ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34D0F"/>
                          </w:txbxContent>
                        </v:textbox>
                      </v:shape>
                      <v:shape id="Freeform 176" o:spid="_x0000_s175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Tw8MA&#10;AADdAAAADwAAAGRycy9kb3ducmV2LnhtbERPTWvCQBC9F/oflhG81Y3SqqSuIrUFL1WihdLbkB03&#10;wexsyK6a/vvOoeDx8b4Xq9436kpdrAMbGI8yUMRlsDU7A1/Hj6c5qJiQLTaBycAvRVgtHx8WmNtw&#10;44Kuh+SUhHDM0UCVUptrHcuKPMZRaImFO4XOYxLYOW07vEm4b/Qky6baY83SUGFLbxWV58PFS+/G&#10;fa9nZfG+H8+3u8z9fOpTb40ZDvr1K6hEfbqL/91ba+DleSb75Y08Ab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ETw8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34D0F"/>
                          </w:txbxContent>
                        </v:textbox>
                      </v:shape>
                      <v:shape id="Freeform 177" o:spid="_x0000_s175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hF8MA&#10;AADdAAAADwAAAGRycy9kb3ducmV2LnhtbESP0WqDQBRE3wP9h+UW+hZXS5IW40aCUAh9i+kH3Lo3&#10;KnHvGneN9u+7gUAeh5k5w2T5bDpxo8G1lhUkUQyCuLK65VrBz+lr+QnCeWSNnWVS8EcO8t3LIsNU&#10;24mPdCt9LQKEXYoKGu/7VEpXNWTQRbYnDt7ZDgZ9kEMt9YBTgJtOvsfxRhpsOSw02FPRUHUpR6Og&#10;+P71decsHhOnx5Gma9lfUKm313m/BeFp9s/wo33QCtarjwTub8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bhF8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Preparation</w:t>
            </w:r>
          </w:p>
          <w:p w:rsidR="0019688D" w:rsidRPr="00FF0D68" w:rsidRDefault="0019688D" w:rsidP="0019688D">
            <w:pPr>
              <w:spacing w:before="0" w:after="0"/>
              <w:contextualSpacing/>
              <w:rPr>
                <w:rFonts w:asciiTheme="minorHAnsi" w:hAnsiTheme="minorHAnsi" w:cstheme="minorHAnsi"/>
                <w:b/>
                <w:szCs w:val="22"/>
              </w:rPr>
            </w:pPr>
            <w:r w:rsidRPr="00FF0D68">
              <w:rPr>
                <w:rFonts w:asciiTheme="minorHAnsi" w:hAnsiTheme="minorHAnsi" w:cstheme="minorHAnsi"/>
                <w:szCs w:val="22"/>
              </w:rPr>
              <w:t>1. Find a 12-hour clock.</w:t>
            </w:r>
          </w:p>
          <w:p w:rsidR="00F34D0F" w:rsidRPr="00F34D0F" w:rsidRDefault="0019688D" w:rsidP="0019688D">
            <w:pPr>
              <w:spacing w:before="0" w:after="0"/>
              <w:contextualSpacing/>
              <w:rPr>
                <w:rFonts w:asciiTheme="minorHAnsi" w:hAnsiTheme="minorHAnsi" w:cstheme="minorHAnsi"/>
              </w:rPr>
            </w:pPr>
            <w:r w:rsidRPr="00FF0D68">
              <w:rPr>
                <w:rFonts w:asciiTheme="minorHAnsi" w:hAnsiTheme="minorHAnsi" w:cstheme="minorHAnsi"/>
                <w:szCs w:val="22"/>
              </w:rPr>
              <w:t>2. Draw the clocks in the Guided Practice and Independent Practice on the board.</w:t>
            </w:r>
          </w:p>
        </w:tc>
      </w:tr>
    </w:tbl>
    <w:p w:rsidR="00722538" w:rsidRPr="00FF0D68" w:rsidRDefault="00722538" w:rsidP="00FF0D68">
      <w:pPr>
        <w:spacing w:line="276" w:lineRule="auto"/>
        <w:rPr>
          <w:rFonts w:asciiTheme="minorHAnsi" w:hAnsiTheme="minorHAnsi" w:cstheme="minorHAnsi"/>
          <w:b/>
          <w:sz w:val="22"/>
          <w:szCs w:val="22"/>
        </w:rPr>
      </w:pPr>
    </w:p>
    <w:p w:rsidR="00722538" w:rsidRPr="00FF0D68" w:rsidRDefault="00722538" w:rsidP="0019688D">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19688D">
      <w:pPr>
        <w:pStyle w:val="ListParagraph"/>
        <w:numPr>
          <w:ilvl w:val="0"/>
          <w:numId w:val="11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turn to your partner and tell him what you know about hours and minutes.</w:t>
      </w:r>
    </w:p>
    <w:p w:rsidR="00722538" w:rsidRPr="00FF0D68" w:rsidRDefault="00722538" w:rsidP="0019688D">
      <w:pPr>
        <w:pStyle w:val="ListParagraph"/>
        <w:numPr>
          <w:ilvl w:val="0"/>
          <w:numId w:val="11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Allow pupils a minute to talk. </w:t>
      </w:r>
    </w:p>
    <w:p w:rsidR="00722538" w:rsidRPr="00FF0D68" w:rsidRDefault="00722538" w:rsidP="0019688D">
      <w:pPr>
        <w:pStyle w:val="ListParagraph"/>
        <w:numPr>
          <w:ilvl w:val="0"/>
          <w:numId w:val="11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time from the clock now? (Example answers: 8:00, 9:00)</w:t>
      </w:r>
    </w:p>
    <w:p w:rsidR="00722538" w:rsidRPr="00FF0D68" w:rsidRDefault="00722538" w:rsidP="0019688D">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 xml:space="preserve">Introduction to the New Material </w:t>
      </w:r>
      <w:r w:rsidRPr="00FF0D68">
        <w:rPr>
          <w:rFonts w:asciiTheme="minorHAnsi" w:hAnsiTheme="minorHAnsi" w:cstheme="minorHAnsi"/>
          <w:i/>
          <w:sz w:val="22"/>
          <w:szCs w:val="22"/>
        </w:rPr>
        <w:t>(10 minutes)</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will learn how to tell the time from a clock to 5 minutes.   </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Ask:</w:t>
      </w:r>
      <w:r w:rsidRPr="00FF0D68">
        <w:rPr>
          <w:rFonts w:asciiTheme="minorHAnsi" w:hAnsiTheme="minorHAnsi" w:cstheme="minorHAnsi"/>
          <w:color w:val="000000"/>
          <w:sz w:val="22"/>
          <w:szCs w:val="22"/>
        </w:rPr>
        <w:t xml:space="preserve"> What is the time on the clock when the hour hand is just past the 2 and the minute hand is on the 3? (Answer: 2:15 or quarter past 2)</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Say:</w:t>
      </w:r>
      <w:r w:rsidRPr="00FF0D68">
        <w:rPr>
          <w:rFonts w:asciiTheme="minorHAnsi" w:hAnsiTheme="minorHAnsi" w:cstheme="minorHAnsi"/>
          <w:color w:val="000000"/>
          <w:sz w:val="22"/>
          <w:szCs w:val="22"/>
        </w:rPr>
        <w:t xml:space="preserve"> When the big hand is pointing to a number, each number on the clock represents 5 minutes. Count with me as I point to the numbers. 5, 10, 15, 20, 25, 30, 35, 40, 45, 50, 55, 60.</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sz w:val="22"/>
          <w:szCs w:val="22"/>
        </w:rPr>
        <w:t>Adjust the clock to read 8:</w:t>
      </w:r>
      <w:r w:rsidRPr="00FF0D68">
        <w:rPr>
          <w:rFonts w:asciiTheme="minorHAnsi" w:hAnsiTheme="minorHAnsi" w:cstheme="minorHAnsi"/>
          <w:color w:val="000000"/>
          <w:sz w:val="22"/>
          <w:szCs w:val="22"/>
        </w:rPr>
        <w:t>05 or draw the hands on the clock on the board.</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Please look at the clock and tell me the time. Pay attention to the position of the minute hand.</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What is the time from the clock now? (Answer: 8:05 or 5 past 8). Note if there are wrong answers and correct them.</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What is the position of the minute hand? (Answer: The minute hand is on the 1)</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Adjust the clock to read 8:10 or draw the hands on the clock on the board.</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Who can read the time from the clock for us? (Answer: 8:10 or 10 past 8)</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What is the position of the minute hand at this time? (Answer: on 2)</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Adjust the clock to read 8:20 or draw the hands on the clock on the board.</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What is the position of the minute hand? (Answer: on 4)</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What time does the clock say? (Answer: 8:20 or 20 past 8)</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Adjust the clock to read 8:55 or draw the hands on the clock on the board.</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Who can tell me the position of the minute hand? (Answer: on 11)</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Who can read the time for us? (Answer: 8:55 or 55 past 8 or 5 to 9)</w:t>
      </w:r>
    </w:p>
    <w:p w:rsidR="00722538" w:rsidRPr="00FF0D68" w:rsidRDefault="00722538" w:rsidP="0019688D">
      <w:pPr>
        <w:pStyle w:val="ListParagraph"/>
        <w:numPr>
          <w:ilvl w:val="0"/>
          <w:numId w:val="111"/>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lastRenderedPageBreak/>
        <w:t xml:space="preserve">Ask: </w:t>
      </w:r>
      <w:r w:rsidRPr="00FF0D68">
        <w:rPr>
          <w:rFonts w:asciiTheme="minorHAnsi" w:hAnsiTheme="minorHAnsi" w:cstheme="minorHAnsi"/>
          <w:color w:val="000000"/>
          <w:sz w:val="22"/>
          <w:szCs w:val="22"/>
        </w:rPr>
        <w:t>Who can tell me something you noticed about the movement of the minute hand as we moved from 8:00 to 8:05 to 8:10? (Possible answer: The minute hand was moving at an interval of 5.)</w:t>
      </w:r>
    </w:p>
    <w:p w:rsidR="00722538" w:rsidRPr="00FF0D68" w:rsidRDefault="003A1CB1" w:rsidP="0019688D">
      <w:pPr>
        <w:pStyle w:val="ListParagraph"/>
        <w:numPr>
          <w:ilvl w:val="0"/>
          <w:numId w:val="111"/>
        </w:numPr>
        <w:spacing w:before="0" w:after="160" w:line="276" w:lineRule="auto"/>
        <w:rPr>
          <w:rFonts w:asciiTheme="minorHAnsi" w:hAnsiTheme="minorHAnsi" w:cstheme="minorHAnsi"/>
          <w:color w:val="000000"/>
          <w:sz w:val="22"/>
          <w:szCs w:val="22"/>
        </w:rPr>
      </w:pPr>
      <w:r>
        <w:rPr>
          <w:rFonts w:asciiTheme="minorHAnsi" w:hAnsiTheme="minorHAnsi" w:cstheme="minorHAnsi"/>
          <w:noProof/>
          <w:sz w:val="22"/>
          <w:szCs w:val="22"/>
        </w:rPr>
        <mc:AlternateContent>
          <mc:Choice Requires="wps">
            <w:drawing>
              <wp:anchor distT="0" distB="0" distL="114300" distR="114300" simplePos="0" relativeHeight="252381184" behindDoc="0" locked="0" layoutInCell="1" allowOverlap="1" wp14:anchorId="4BC77E2E" wp14:editId="3F40829A">
                <wp:simplePos x="0" y="0"/>
                <wp:positionH relativeFrom="margin">
                  <wp:posOffset>2289604</wp:posOffset>
                </wp:positionH>
                <wp:positionV relativeFrom="paragraph">
                  <wp:posOffset>295326</wp:posOffset>
                </wp:positionV>
                <wp:extent cx="3390900" cy="1561465"/>
                <wp:effectExtent l="0" t="0" r="19050" b="19685"/>
                <wp:wrapSquare wrapText="bothSides"/>
                <wp:docPr id="546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90900" cy="15614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19688D" w:rsidRDefault="00A559F5" w:rsidP="0019688D">
                            <w:pPr>
                              <w:spacing w:before="0" w:after="0"/>
                              <w:rPr>
                                <w:rFonts w:asciiTheme="minorHAnsi" w:hAnsiTheme="minorHAnsi" w:cstheme="minorHAnsi"/>
                                <w:sz w:val="22"/>
                                <w:szCs w:val="22"/>
                              </w:rPr>
                            </w:pPr>
                            <w:r w:rsidRPr="0019688D">
                              <w:rPr>
                                <w:rFonts w:asciiTheme="minorHAnsi" w:hAnsiTheme="minorHAnsi" w:cstheme="minorHAnsi"/>
                                <w:sz w:val="22"/>
                                <w:szCs w:val="22"/>
                              </w:rPr>
                              <w:t>Guided Practice Clocks</w:t>
                            </w:r>
                          </w:p>
                          <w:p w:rsidR="00A559F5" w:rsidRDefault="00A559F5" w:rsidP="00FF0D68">
                            <w:pPr>
                              <w:ind w:left="360"/>
                            </w:pPr>
                            <w:r w:rsidRPr="0044289B">
                              <w:rPr>
                                <w:noProof/>
                              </w:rPr>
                              <w:drawing>
                                <wp:inline distT="0" distB="0" distL="0" distR="0" wp14:anchorId="0FC56FC9" wp14:editId="245E3E73">
                                  <wp:extent cx="3032494" cy="1105786"/>
                                  <wp:effectExtent l="19050" t="0" r="0" b="0"/>
                                  <wp:docPr id="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grayscl/>
                                            <a:extLst>
                                              <a:ext uri="{28A0092B-C50C-407E-A947-70E740481C1C}">
                                                <a14:useLocalDpi xmlns:a14="http://schemas.microsoft.com/office/drawing/2010/main" val="0"/>
                                              </a:ext>
                                            </a:extLst>
                                          </a:blip>
                                          <a:srcRect/>
                                          <a:stretch>
                                            <a:fillRect/>
                                          </a:stretch>
                                        </pic:blipFill>
                                        <pic:spPr bwMode="auto">
                                          <a:xfrm>
                                            <a:off x="0" y="0"/>
                                            <a:ext cx="3048000" cy="1111440"/>
                                          </a:xfrm>
                                          <a:prstGeom prst="rect">
                                            <a:avLst/>
                                          </a:prstGeom>
                                          <a:noFill/>
                                          <a:ln>
                                            <a:noFill/>
                                          </a:ln>
                                        </pic:spPr>
                                      </pic:pic>
                                    </a:graphicData>
                                  </a:graphic>
                                </wp:inline>
                              </w:drawing>
                            </w:r>
                            <w:r w:rsidRPr="00367264">
                              <w:rPr>
                                <w:noProof/>
                                <w:lang w:val="en-CA" w:eastAsia="en-CA"/>
                              </w:rPr>
                              <w:t xml:space="preserve"> </w:t>
                            </w:r>
                          </w:p>
                          <w:p w:rsidR="00A559F5" w:rsidRDefault="00A559F5" w:rsidP="00FF0D68">
                            <w:pPr>
                              <w:pStyle w:val="ListParagrap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77E2E" id="_x0000_s1753" type="#_x0000_t202" style="position:absolute;left:0;text-align:left;margin-left:180.3pt;margin-top:23.25pt;width:267pt;height:122.95pt;z-index:25238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qu7pQIAANgFAAAOAAAAZHJzL2Uyb0RvYy54bWysVFtP2zAUfp+0/2D5fSQpbQcVKepATJMq&#10;QIOJZ9ex2wjHx7PdJt2v59hOLzBemPaS2D7fuX3ncnHZNYpshHU16JIWJzklQnOoar0s6a/Hmy9n&#10;lDjPdMUUaFHSrXD0cvr500VrJmIAK1CVsASNaDdpTUlX3ptJljm+Eg1zJ2CERqEE2zCPV7vMKsta&#10;tN6obJDn46wFWxkLXDiHr9dJSKfRvpSC+zspnfBElRRj8/Fr43cRvtn0gk2WlplVzfsw2D9E0bBa&#10;o9O9qWvmGVnb+i9TTc0tOJD+hEOTgZQ1FzEHzKbI32TzsGJGxFyQHGf2NLn/Z5bfbu4tqauSjoZj&#10;JEizBqv0KDpPvkFHikBQa9wEcQ8Gkb7DZyx0TNaZOfBnh5DsCJMUHKIDIZ20TfhjqgQV0cV2z3vw&#10;wvHx9PQ8P89RxFFWjMbFcDwKjrODurHOfxfQkHAoqcXCxhDYZu58gu4gwZsDVVc3tVLxEppJXClL&#10;NgzbQPmYFRp/hVKatCUdn47ylNuxhWB6r79QjD/34R1ZQHtKB3citl0fVuAlURFPfqtEwCj9U0ik&#10;PTLyToyMc6H3cUZ0QEnM6COKPf4Q1UeUUx6oET2D9nvlptZgE0uvqa2ed9TKhO87w6W8AwW+W3Sp&#10;387i9IW3BVRb7C0LaTyd4Tc1Mj5nzt8zi/OIrYE7xt/hRyrAMkF/omQF9s977wGPY4JSSlqc75K6&#10;32tmBSXqh8YBOi+GQzTr42U4+jrAiz2WLI4let1cAfZOgdvM8HgMeK92R2mhecJVNAteUcQ0R98l&#10;9bvjlU9bB1cZF7NZBOEKMMzP9YPhu5EKnfbYPTFr+k73OCS3sNsEbPKm4RM2VEjDbO1B1nEaDqz2&#10;FcD1EeepX3VhPx3fI+qwkKcvAAAA//8DAFBLAwQUAAYACAAAACEAc+jR1OIAAAAKAQAADwAAAGRy&#10;cy9kb3ducmV2LnhtbEyPwU7DMAyG70i8Q2Qkbixd6aqtqztNCCQk1MM6EDtmjdtUa5Kqybby9oTT&#10;ONr+9Pv7882ke3ah0XXWIMxnETAytZWdaRE+929PS2DOCyNFbw0h/JCDTXF/l4tM2qvZ0aXyLQsh&#10;xmUCQXk/ZJy7WpEWbmYHMuHW2FELH8ax5XIU1xCuex5HUcq16Ez4oMRAL4rqU3XWCLJp9qeFem92&#10;H9/N4at8LbeHqkR8fJi2a2CeJn+D4U8/qEMRnI72bKRjPcJzGqUBRUjSBbAALFdJWBwR4lWcAC9y&#10;/r9C8QsAAP//AwBQSwECLQAUAAYACAAAACEAtoM4kv4AAADhAQAAEwAAAAAAAAAAAAAAAAAAAAAA&#10;W0NvbnRlbnRfVHlwZXNdLnhtbFBLAQItABQABgAIAAAAIQA4/SH/1gAAAJQBAAALAAAAAAAAAAAA&#10;AAAAAC8BAABfcmVscy8ucmVsc1BLAQItABQABgAIAAAAIQAFRqu7pQIAANgFAAAOAAAAAAAAAAAA&#10;AAAAAC4CAABkcnMvZTJvRG9jLnhtbFBLAQItABQABgAIAAAAIQBz6NHU4gAAAAoBAAAPAAAAAAAA&#10;AAAAAAAAAP8EAABkcnMvZG93bnJldi54bWxQSwUGAAAAAAQABADzAAAADgYAAAAA&#10;" fillcolor="white [3201]" strokeweight=".5pt">
                <v:path arrowok="t"/>
                <v:textbox>
                  <w:txbxContent>
                    <w:p w:rsidR="00A559F5" w:rsidRPr="0019688D" w:rsidRDefault="00A559F5" w:rsidP="0019688D">
                      <w:pPr>
                        <w:spacing w:before="0" w:after="0"/>
                        <w:rPr>
                          <w:rFonts w:asciiTheme="minorHAnsi" w:hAnsiTheme="minorHAnsi" w:cstheme="minorHAnsi"/>
                          <w:sz w:val="22"/>
                          <w:szCs w:val="22"/>
                        </w:rPr>
                      </w:pPr>
                      <w:r w:rsidRPr="0019688D">
                        <w:rPr>
                          <w:rFonts w:asciiTheme="minorHAnsi" w:hAnsiTheme="minorHAnsi" w:cstheme="minorHAnsi"/>
                          <w:sz w:val="22"/>
                          <w:szCs w:val="22"/>
                        </w:rPr>
                        <w:t>Guided Practice Clocks</w:t>
                      </w:r>
                    </w:p>
                    <w:p w:rsidR="00A559F5" w:rsidRDefault="00A559F5" w:rsidP="00FF0D68">
                      <w:pPr>
                        <w:ind w:left="360"/>
                      </w:pPr>
                      <w:r w:rsidRPr="0044289B">
                        <w:rPr>
                          <w:noProof/>
                        </w:rPr>
                        <w:drawing>
                          <wp:inline distT="0" distB="0" distL="0" distR="0" wp14:anchorId="0FC56FC9" wp14:editId="245E3E73">
                            <wp:extent cx="3032494" cy="1105786"/>
                            <wp:effectExtent l="19050" t="0" r="0" b="0"/>
                            <wp:docPr id="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grayscl/>
                                      <a:extLst>
                                        <a:ext uri="{28A0092B-C50C-407E-A947-70E740481C1C}">
                                          <a14:useLocalDpi xmlns:a14="http://schemas.microsoft.com/office/drawing/2010/main" val="0"/>
                                        </a:ext>
                                      </a:extLst>
                                    </a:blip>
                                    <a:srcRect/>
                                    <a:stretch>
                                      <a:fillRect/>
                                    </a:stretch>
                                  </pic:blipFill>
                                  <pic:spPr bwMode="auto">
                                    <a:xfrm>
                                      <a:off x="0" y="0"/>
                                      <a:ext cx="3048000" cy="1111440"/>
                                    </a:xfrm>
                                    <a:prstGeom prst="rect">
                                      <a:avLst/>
                                    </a:prstGeom>
                                    <a:noFill/>
                                    <a:ln>
                                      <a:noFill/>
                                    </a:ln>
                                  </pic:spPr>
                                </pic:pic>
                              </a:graphicData>
                            </a:graphic>
                          </wp:inline>
                        </w:drawing>
                      </w:r>
                      <w:r w:rsidRPr="00367264">
                        <w:rPr>
                          <w:noProof/>
                          <w:lang w:val="en-CA" w:eastAsia="en-CA"/>
                        </w:rPr>
                        <w:t xml:space="preserve"> </w:t>
                      </w:r>
                    </w:p>
                    <w:p w:rsidR="00A559F5" w:rsidRDefault="00A559F5" w:rsidP="00FF0D68">
                      <w:pPr>
                        <w:pStyle w:val="ListParagraph"/>
                      </w:pPr>
                    </w:p>
                  </w:txbxContent>
                </v:textbox>
                <w10:wrap type="square" anchorx="margin"/>
              </v:shape>
            </w:pict>
          </mc:Fallback>
        </mc:AlternateContent>
      </w:r>
      <w:r w:rsidR="00722538" w:rsidRPr="00FF0D68">
        <w:rPr>
          <w:rFonts w:asciiTheme="minorHAnsi" w:hAnsiTheme="minorHAnsi" w:cstheme="minorHAnsi"/>
          <w:b/>
          <w:color w:val="000000"/>
          <w:sz w:val="22"/>
          <w:szCs w:val="22"/>
        </w:rPr>
        <w:t>Say</w:t>
      </w:r>
      <w:r w:rsidR="00722538" w:rsidRPr="00FF0D68">
        <w:rPr>
          <w:rFonts w:asciiTheme="minorHAnsi" w:hAnsiTheme="minorHAnsi" w:cstheme="minorHAnsi"/>
          <w:color w:val="000000"/>
          <w:sz w:val="22"/>
          <w:szCs w:val="22"/>
        </w:rPr>
        <w:t>: The minute hand moves at an interval of 5 and there are 60 minutes in an hour.</w:t>
      </w:r>
    </w:p>
    <w:p w:rsidR="00722538" w:rsidRPr="00FF0D68" w:rsidRDefault="00722538" w:rsidP="0019688D">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19688D">
      <w:pPr>
        <w:pStyle w:val="ListParagraph"/>
        <w:numPr>
          <w:ilvl w:val="0"/>
          <w:numId w:val="11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Look at these clocks. </w:t>
      </w:r>
    </w:p>
    <w:p w:rsidR="00722538" w:rsidRPr="00FF0D68" w:rsidRDefault="00722538" w:rsidP="0019688D">
      <w:pPr>
        <w:pStyle w:val="ListParagraph"/>
        <w:numPr>
          <w:ilvl w:val="0"/>
          <w:numId w:val="11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little hand is for the hours and the big hand is for the minutes. </w:t>
      </w:r>
    </w:p>
    <w:p w:rsidR="00722538" w:rsidRPr="00FF0D68" w:rsidRDefault="00722538" w:rsidP="0019688D">
      <w:pPr>
        <w:pStyle w:val="ListParagraph"/>
        <w:numPr>
          <w:ilvl w:val="0"/>
          <w:numId w:val="11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time on clock (a) is 3:10 because the hour hand is just past the 3 and the minute hand is on the 2.</w:t>
      </w:r>
    </w:p>
    <w:p w:rsidR="00722538" w:rsidRPr="00FF0D68" w:rsidRDefault="00722538" w:rsidP="0019688D">
      <w:pPr>
        <w:pStyle w:val="ListParagraph"/>
        <w:numPr>
          <w:ilvl w:val="0"/>
          <w:numId w:val="11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position of the minute hand from clock (b)? (Answer: On the 11)</w:t>
      </w:r>
    </w:p>
    <w:p w:rsidR="00722538" w:rsidRPr="00FF0D68" w:rsidRDefault="00722538" w:rsidP="0019688D">
      <w:pPr>
        <w:pStyle w:val="ListParagraph"/>
        <w:numPr>
          <w:ilvl w:val="0"/>
          <w:numId w:val="11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tell the time from clock (b)? (Answer: 5:55)</w:t>
      </w:r>
    </w:p>
    <w:p w:rsidR="00722538" w:rsidRPr="00FF0D68" w:rsidRDefault="00722538" w:rsidP="0019688D">
      <w:pPr>
        <w:pStyle w:val="ListParagraph"/>
        <w:numPr>
          <w:ilvl w:val="0"/>
          <w:numId w:val="11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Work with your partner to find the time in clock (c).  (Answer: 2:40)</w:t>
      </w:r>
    </w:p>
    <w:p w:rsidR="00722538" w:rsidRPr="00FF0D68" w:rsidRDefault="00722538" w:rsidP="0019688D">
      <w:pPr>
        <w:pStyle w:val="ListParagraph"/>
        <w:numPr>
          <w:ilvl w:val="0"/>
          <w:numId w:val="11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Draw the clocks in your exercise book and write the time.</w:t>
      </w:r>
    </w:p>
    <w:p w:rsidR="00722538" w:rsidRPr="00FF0D68" w:rsidRDefault="001F1B31" w:rsidP="0019688D">
      <w:pPr>
        <w:pStyle w:val="ListParagraph"/>
        <w:numPr>
          <w:ilvl w:val="0"/>
          <w:numId w:val="112"/>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380160" behindDoc="0" locked="0" layoutInCell="1" allowOverlap="1">
                <wp:simplePos x="0" y="0"/>
                <wp:positionH relativeFrom="margin">
                  <wp:posOffset>2286154</wp:posOffset>
                </wp:positionH>
                <wp:positionV relativeFrom="paragraph">
                  <wp:posOffset>386715</wp:posOffset>
                </wp:positionV>
                <wp:extent cx="3505200" cy="1517650"/>
                <wp:effectExtent l="0" t="0" r="19050" b="25400"/>
                <wp:wrapSquare wrapText="bothSides"/>
                <wp:docPr id="54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05200" cy="151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19688D" w:rsidRDefault="00A559F5" w:rsidP="0019688D">
                            <w:pPr>
                              <w:spacing w:before="0" w:after="0"/>
                              <w:rPr>
                                <w:rFonts w:asciiTheme="minorHAnsi" w:hAnsiTheme="minorHAnsi" w:cstheme="minorHAnsi"/>
                                <w:sz w:val="22"/>
                                <w:szCs w:val="22"/>
                              </w:rPr>
                            </w:pPr>
                            <w:r w:rsidRPr="0019688D">
                              <w:rPr>
                                <w:rFonts w:asciiTheme="minorHAnsi" w:hAnsiTheme="minorHAnsi" w:cstheme="minorHAnsi"/>
                                <w:sz w:val="22"/>
                                <w:szCs w:val="22"/>
                              </w:rPr>
                              <w:t>Independent Practice Clocks</w:t>
                            </w:r>
                          </w:p>
                          <w:p w:rsidR="00A559F5" w:rsidRDefault="00A559F5" w:rsidP="00FF0D68">
                            <w:r w:rsidRPr="00015516">
                              <w:rPr>
                                <w:noProof/>
                              </w:rPr>
                              <w:drawing>
                                <wp:inline distT="0" distB="0" distL="0" distR="0">
                                  <wp:extent cx="3306918" cy="1244009"/>
                                  <wp:effectExtent l="19050" t="0" r="7782" b="0"/>
                                  <wp:docPr id="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grayscl/>
                                            <a:extLst>
                                              <a:ext uri="{28A0092B-C50C-407E-A947-70E740481C1C}">
                                                <a14:useLocalDpi xmlns:a14="http://schemas.microsoft.com/office/drawing/2010/main" val="0"/>
                                              </a:ext>
                                            </a:extLst>
                                          </a:blip>
                                          <a:srcRect/>
                                          <a:stretch>
                                            <a:fillRect/>
                                          </a:stretch>
                                        </pic:blipFill>
                                        <pic:spPr bwMode="auto">
                                          <a:xfrm>
                                            <a:off x="0" y="0"/>
                                            <a:ext cx="3323103" cy="1250098"/>
                                          </a:xfrm>
                                          <a:prstGeom prst="rect">
                                            <a:avLst/>
                                          </a:prstGeom>
                                          <a:noFill/>
                                          <a:ln>
                                            <a:noFill/>
                                          </a:ln>
                                        </pic:spPr>
                                      </pic:pic>
                                    </a:graphicData>
                                  </a:graphic>
                                </wp:inline>
                              </w:drawing>
                            </w:r>
                          </w:p>
                          <w:p w:rsidR="00A559F5" w:rsidRDefault="00A559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754" type="#_x0000_t202" style="position:absolute;left:0;text-align:left;margin-left:180pt;margin-top:30.45pt;width:276pt;height:119.5pt;z-index:25238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NuaowIAANgFAAAOAAAAZHJzL2Uyb0RvYy54bWysVMlu2zAQvRfoPxC8N7JcK4sQOXATpChg&#10;JEGTImeaImMiFIclaUvu13dIyUuWS4peJJLzZnuznF90jSZr4bwCU9H8aESJMBxqZZ4q+uvh+ssp&#10;JT4wUzMNRlR0Izy9mH7+dN7aUoxhCboWjqAR48vWVnQZgi2zzPOlaJg/AisMCiW4hgW8uqesdqxF&#10;643OxqPRcdaCq60DLrzH16teSKfJvpSCh1spvQhEVxRjC+nr0ncRv9n0nJVPjtml4kMY7B+iaJgy&#10;6HRn6ooFRlZOvTHVKO7AgwxHHJoMpFRcpBwwm3z0Kpv7JbMi5YLkeLujyf8/s/xmfeeIqitaTIoz&#10;SgxrsEoPogvkG3RkHAlqrS8Rd28RGTp8xkKnZL2dA3/2CMkOML2CR3QkpJOuiX9MlaAi1mCz4z16&#10;4fj4tRgVWExKOMryIj85LlJlsr26dT58F9CQeKiow8KmENh67kMMgJVbSPTmQav6WmmdLrGZxKV2&#10;ZM2wDXTIY1ao8QKlDWkreoyx9LkdWoimd/oLzfjzWwtoT5voTqS2G8KKvPRUpFPYaBEx2vwUEmlP&#10;jLwTI+NcmF2cCR1REjP6iOKA30f1EeU+D9RInsGEnXKjDLiepZfU1s9bamWPHzrD93lHCkK36Pp+&#10;O03Y+LaAeoO95aAfT2/5tULG58yHO+ZwHrE1cMeEW/xIDVgmGE6ULMH9ee894nFMUEpJi/NdUf97&#10;xZygRP8wOEBn+WQSF0K6TIqTMV7coWRxKDGr5hKwd3LcZpanY8QHvT1KB80jrqJZ9IoiZjj6rmjY&#10;Hi9Dv3VwlXExmyUQrgDLwtzcW74dqdhpD90jc3bo9IBDcgPbTcDKVw3fY2OFDMxWAaRK07BndagA&#10;ro/U8sOqi/vp8J5Q+4U8/QsAAP//AwBQSwMEFAAGAAgAAAAhAETaZbjhAAAACgEAAA8AAABkcnMv&#10;ZG93bnJldi54bWxMj1FLwzAUhd8F/0O4gm8uWcViuqZjiIIgfVinbI9ZkzRlTVKabKv/3uuTPp57&#10;Dud+p1zPbiAXPcU+eAHLBQOifRtU7zsBn7u3h2cgMUmv5BC8FvCtI6yr25tSFipc/VZfmtQRLPGx&#10;kAJsSmNBaWytdjIuwqg9eiZMTiaUU0fVJK9Y7gaaMZZTJ3uPH6wc9YvV7ak5OwHKmN3pyb6b7cfe&#10;HL7q13pzaGoh7u/mzQpI0nP6C8MvPqJDhUzHcPYqkkHAY85wSxKQMw4EA3yZ4eEoIOOcA61K+n9C&#10;9QMAAP//AwBQSwECLQAUAAYACAAAACEAtoM4kv4AAADhAQAAEwAAAAAAAAAAAAAAAAAAAAAAW0Nv&#10;bnRlbnRfVHlwZXNdLnhtbFBLAQItABQABgAIAAAAIQA4/SH/1gAAAJQBAAALAAAAAAAAAAAAAAAA&#10;AC8BAABfcmVscy8ucmVsc1BLAQItABQABgAIAAAAIQAT4NuaowIAANgFAAAOAAAAAAAAAAAAAAAA&#10;AC4CAABkcnMvZTJvRG9jLnhtbFBLAQItABQABgAIAAAAIQBE2mW44QAAAAoBAAAPAAAAAAAAAAAA&#10;AAAAAP0EAABkcnMvZG93bnJldi54bWxQSwUGAAAAAAQABADzAAAACwYAAAAA&#10;" fillcolor="white [3201]" strokeweight=".5pt">
                <v:path arrowok="t"/>
                <v:textbox>
                  <w:txbxContent>
                    <w:p w:rsidR="00A559F5" w:rsidRPr="0019688D" w:rsidRDefault="00A559F5" w:rsidP="0019688D">
                      <w:pPr>
                        <w:spacing w:before="0" w:after="0"/>
                        <w:rPr>
                          <w:rFonts w:asciiTheme="minorHAnsi" w:hAnsiTheme="minorHAnsi" w:cstheme="minorHAnsi"/>
                          <w:sz w:val="22"/>
                          <w:szCs w:val="22"/>
                        </w:rPr>
                      </w:pPr>
                      <w:r w:rsidRPr="0019688D">
                        <w:rPr>
                          <w:rFonts w:asciiTheme="minorHAnsi" w:hAnsiTheme="minorHAnsi" w:cstheme="minorHAnsi"/>
                          <w:sz w:val="22"/>
                          <w:szCs w:val="22"/>
                        </w:rPr>
                        <w:t>Independent Practice Clocks</w:t>
                      </w:r>
                    </w:p>
                    <w:p w:rsidR="00A559F5" w:rsidRDefault="00A559F5" w:rsidP="00FF0D68">
                      <w:r w:rsidRPr="00015516">
                        <w:rPr>
                          <w:noProof/>
                        </w:rPr>
                        <w:drawing>
                          <wp:inline distT="0" distB="0" distL="0" distR="0">
                            <wp:extent cx="3306918" cy="1244009"/>
                            <wp:effectExtent l="19050" t="0" r="7782" b="0"/>
                            <wp:docPr id="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grayscl/>
                                      <a:extLst>
                                        <a:ext uri="{28A0092B-C50C-407E-A947-70E740481C1C}">
                                          <a14:useLocalDpi xmlns:a14="http://schemas.microsoft.com/office/drawing/2010/main" val="0"/>
                                        </a:ext>
                                      </a:extLst>
                                    </a:blip>
                                    <a:srcRect/>
                                    <a:stretch>
                                      <a:fillRect/>
                                    </a:stretch>
                                  </pic:blipFill>
                                  <pic:spPr bwMode="auto">
                                    <a:xfrm>
                                      <a:off x="0" y="0"/>
                                      <a:ext cx="3323103" cy="1250098"/>
                                    </a:xfrm>
                                    <a:prstGeom prst="rect">
                                      <a:avLst/>
                                    </a:prstGeom>
                                    <a:noFill/>
                                    <a:ln>
                                      <a:noFill/>
                                    </a:ln>
                                  </pic:spPr>
                                </pic:pic>
                              </a:graphicData>
                            </a:graphic>
                          </wp:inline>
                        </w:drawing>
                      </w:r>
                    </w:p>
                    <w:p w:rsidR="00A559F5" w:rsidRDefault="00A559F5"/>
                  </w:txbxContent>
                </v:textbox>
                <w10:wrap type="square" anchorx="margin"/>
              </v:shape>
            </w:pict>
          </mc:Fallback>
        </mc:AlternateContent>
      </w:r>
      <w:r w:rsidR="00722538" w:rsidRPr="00FF0D68">
        <w:rPr>
          <w:rFonts w:asciiTheme="minorHAnsi" w:hAnsiTheme="minorHAnsi" w:cstheme="minorHAnsi"/>
          <w:sz w:val="22"/>
          <w:szCs w:val="22"/>
        </w:rPr>
        <w:t>Go around to make sure that the pupils are doing the right thing and support them.</w:t>
      </w:r>
      <w:r w:rsidR="00722538" w:rsidRPr="00FF0D68">
        <w:rPr>
          <w:rFonts w:asciiTheme="minorHAnsi" w:hAnsiTheme="minorHAnsi" w:cstheme="minorHAnsi"/>
          <w:sz w:val="22"/>
          <w:szCs w:val="22"/>
        </w:rPr>
        <w:br/>
      </w:r>
    </w:p>
    <w:p w:rsidR="00722538" w:rsidRPr="00FF0D68" w:rsidRDefault="00722538" w:rsidP="0019688D">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19688D">
      <w:pPr>
        <w:pStyle w:val="ListParagraph"/>
        <w:numPr>
          <w:ilvl w:val="0"/>
          <w:numId w:val="11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Copy these clocks in your book. Working with a partner read the clocks and write down the times.</w:t>
      </w:r>
    </w:p>
    <w:p w:rsidR="00722538" w:rsidRPr="00FF0D68" w:rsidRDefault="00722538" w:rsidP="0019688D">
      <w:pPr>
        <w:pStyle w:val="ListParagraph"/>
        <w:numPr>
          <w:ilvl w:val="0"/>
          <w:numId w:val="11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You will have 10 minutes to find the times.  </w:t>
      </w:r>
    </w:p>
    <w:p w:rsidR="00722538" w:rsidRPr="00FF0D68" w:rsidRDefault="00722538" w:rsidP="0019688D">
      <w:pPr>
        <w:pStyle w:val="ListParagraph"/>
        <w:numPr>
          <w:ilvl w:val="0"/>
          <w:numId w:val="11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Go around the classroom to support pupils.</w:t>
      </w:r>
      <w:r w:rsidRPr="00FF0D68">
        <w:rPr>
          <w:rFonts w:asciiTheme="minorHAnsi" w:hAnsiTheme="minorHAnsi" w:cstheme="minorHAnsi"/>
          <w:sz w:val="22"/>
          <w:szCs w:val="22"/>
        </w:rPr>
        <w:br/>
      </w:r>
    </w:p>
    <w:p w:rsidR="00722538" w:rsidRPr="00FF0D68" w:rsidRDefault="00722538" w:rsidP="0019688D">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19688D">
      <w:pPr>
        <w:pStyle w:val="ListParagraph"/>
        <w:numPr>
          <w:ilvl w:val="0"/>
          <w:numId w:val="2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are your answers? (Answer: g) 4:45, h) 6:25, i) 8:50)</w:t>
      </w:r>
    </w:p>
    <w:p w:rsidR="00722538" w:rsidRPr="00FF0D68" w:rsidRDefault="00722538" w:rsidP="0019688D">
      <w:pPr>
        <w:pStyle w:val="ListParagraph"/>
        <w:numPr>
          <w:ilvl w:val="0"/>
          <w:numId w:val="2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Allow pupils about 2 minutes to talk.</w:t>
      </w:r>
    </w:p>
    <w:p w:rsidR="00722538" w:rsidRPr="00FF0D68" w:rsidRDefault="00722538" w:rsidP="0019688D">
      <w:pPr>
        <w:pStyle w:val="ListParagraph"/>
        <w:numPr>
          <w:ilvl w:val="0"/>
          <w:numId w:val="2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 their answers on the board.</w:t>
      </w:r>
    </w:p>
    <w:p w:rsidR="00722538" w:rsidRDefault="00722538" w:rsidP="0019688D">
      <w:pPr>
        <w:spacing w:before="0" w:after="160" w:line="276" w:lineRule="auto"/>
        <w:contextualSpacing/>
        <w:rPr>
          <w:rFonts w:asciiTheme="minorHAnsi" w:hAnsiTheme="minorHAnsi" w:cstheme="minorHAnsi"/>
          <w:sz w:val="22"/>
          <w:szCs w:val="22"/>
        </w:rPr>
      </w:pPr>
    </w:p>
    <w:p w:rsidR="0019688D" w:rsidRDefault="0019688D" w:rsidP="0019688D">
      <w:pPr>
        <w:spacing w:before="0" w:after="160" w:line="276" w:lineRule="auto"/>
        <w:contextualSpacing/>
        <w:rPr>
          <w:rFonts w:asciiTheme="minorHAnsi" w:hAnsiTheme="minorHAnsi" w:cstheme="minorHAnsi"/>
          <w:sz w:val="22"/>
          <w:szCs w:val="22"/>
        </w:rPr>
      </w:pPr>
    </w:p>
    <w:p w:rsidR="0019688D" w:rsidRDefault="0019688D" w:rsidP="0019688D">
      <w:pPr>
        <w:spacing w:before="0" w:after="160" w:line="276" w:lineRule="auto"/>
        <w:contextualSpacing/>
        <w:rPr>
          <w:rFonts w:asciiTheme="minorHAnsi" w:hAnsiTheme="minorHAnsi" w:cstheme="minorHAnsi"/>
          <w:sz w:val="22"/>
          <w:szCs w:val="22"/>
        </w:rPr>
      </w:pPr>
    </w:p>
    <w:p w:rsidR="0019688D" w:rsidRPr="00FF0D68" w:rsidRDefault="0019688D" w:rsidP="00FF0D68">
      <w:pPr>
        <w:spacing w:line="276" w:lineRule="auto"/>
        <w:rPr>
          <w:rFonts w:asciiTheme="minorHAnsi" w:hAnsiTheme="minorHAnsi" w:cstheme="minorHAnsi"/>
          <w:sz w:val="22"/>
          <w:szCs w:val="22"/>
        </w:rPr>
      </w:pPr>
    </w:p>
    <w:p w:rsidR="00013614" w:rsidRDefault="00013614">
      <w:r>
        <w:br w:type="page"/>
      </w:r>
    </w:p>
    <w:tbl>
      <w:tblPr>
        <w:tblStyle w:val="TableGrid61"/>
        <w:tblW w:w="9350" w:type="dxa"/>
        <w:tblInd w:w="-20" w:type="dxa"/>
        <w:tblLook w:val="04A0" w:firstRow="1" w:lastRow="0" w:firstColumn="1" w:lastColumn="0" w:noHBand="0" w:noVBand="1"/>
      </w:tblPr>
      <w:tblGrid>
        <w:gridCol w:w="3116"/>
        <w:gridCol w:w="1484"/>
        <w:gridCol w:w="1633"/>
        <w:gridCol w:w="1252"/>
        <w:gridCol w:w="1865"/>
      </w:tblGrid>
      <w:tr w:rsidR="00F34D0F" w:rsidTr="00F34D0F">
        <w:tc>
          <w:tcPr>
            <w:tcW w:w="4600" w:type="dxa"/>
            <w:gridSpan w:val="2"/>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lastRenderedPageBreak/>
              <w:t>Lesson Title:</w:t>
            </w:r>
            <w:r w:rsidRPr="00F34D0F">
              <w:rPr>
                <w:rFonts w:asciiTheme="minorHAnsi" w:hAnsiTheme="minorHAnsi" w:cstheme="minorHAnsi"/>
              </w:rPr>
              <w:t xml:space="preserve"> </w:t>
            </w:r>
            <w:r w:rsidR="0019688D" w:rsidRPr="00FF0D68">
              <w:rPr>
                <w:rFonts w:asciiTheme="minorHAnsi" w:hAnsiTheme="minorHAnsi" w:cstheme="minorHAnsi"/>
                <w:szCs w:val="22"/>
              </w:rPr>
              <w:t>Telling the time to the nearest minute</w:t>
            </w:r>
            <w:r w:rsidRPr="00F34D0F">
              <w:rPr>
                <w:rFonts w:asciiTheme="minorHAnsi" w:hAnsiTheme="minorHAnsi" w:cstheme="minorHAnsi"/>
              </w:rPr>
              <w:t xml:space="preserve"> </w:t>
            </w:r>
          </w:p>
        </w:tc>
        <w:tc>
          <w:tcPr>
            <w:tcW w:w="4750" w:type="dxa"/>
            <w:gridSpan w:val="3"/>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t>Theme:</w:t>
            </w:r>
            <w:r w:rsidRPr="00F34D0F">
              <w:rPr>
                <w:rFonts w:asciiTheme="minorHAnsi" w:hAnsiTheme="minorHAnsi" w:cstheme="minorHAnsi"/>
              </w:rPr>
              <w:t xml:space="preserve"> </w:t>
            </w:r>
            <w:r w:rsidR="0019688D" w:rsidRPr="00FF0D68">
              <w:rPr>
                <w:rFonts w:asciiTheme="minorHAnsi" w:hAnsiTheme="minorHAnsi" w:cstheme="minorHAnsi"/>
                <w:szCs w:val="22"/>
              </w:rPr>
              <w:t>Measurement and Estimation - Time</w:t>
            </w:r>
          </w:p>
        </w:tc>
      </w:tr>
      <w:tr w:rsidR="00F34D0F" w:rsidTr="00F34D0F">
        <w:tc>
          <w:tcPr>
            <w:tcW w:w="4600" w:type="dxa"/>
            <w:gridSpan w:val="2"/>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t xml:space="preserve">Lesson Number: </w:t>
            </w:r>
            <w:r w:rsidR="0019688D" w:rsidRPr="00FF0D68">
              <w:rPr>
                <w:rFonts w:asciiTheme="minorHAnsi" w:hAnsiTheme="minorHAnsi" w:cstheme="minorHAnsi"/>
                <w:szCs w:val="22"/>
              </w:rPr>
              <w:t>M-03-139</w:t>
            </w:r>
            <w:r w:rsidRPr="00F34D0F">
              <w:rPr>
                <w:rFonts w:asciiTheme="minorHAnsi" w:hAnsiTheme="minorHAnsi" w:cstheme="minorHAnsi"/>
                <w:b/>
              </w:rPr>
              <w:t xml:space="preserve"> </w:t>
            </w:r>
          </w:p>
        </w:tc>
        <w:tc>
          <w:tcPr>
            <w:tcW w:w="2885" w:type="dxa"/>
            <w:gridSpan w:val="2"/>
          </w:tcPr>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b/>
              </w:rPr>
              <w:t xml:space="preserve">Class/Level: </w:t>
            </w:r>
            <w:r w:rsidRPr="00F34D0F">
              <w:rPr>
                <w:rFonts w:asciiTheme="minorHAnsi" w:hAnsiTheme="minorHAnsi" w:cstheme="minorHAnsi"/>
                <w:bCs/>
              </w:rPr>
              <w:t>Class 3</w:t>
            </w:r>
          </w:p>
        </w:tc>
        <w:tc>
          <w:tcPr>
            <w:tcW w:w="1865" w:type="dxa"/>
          </w:tcPr>
          <w:p w:rsidR="00F34D0F" w:rsidRPr="00F34D0F" w:rsidRDefault="00F34D0F" w:rsidP="0019688D">
            <w:pPr>
              <w:spacing w:before="0" w:after="0"/>
              <w:contextualSpacing/>
              <w:rPr>
                <w:rFonts w:asciiTheme="minorHAnsi" w:hAnsiTheme="minorHAnsi" w:cstheme="minorHAnsi"/>
                <w:b/>
              </w:rPr>
            </w:pPr>
            <w:r w:rsidRPr="00F34D0F">
              <w:rPr>
                <w:rFonts w:asciiTheme="minorHAnsi" w:hAnsiTheme="minorHAnsi" w:cstheme="minorHAnsi"/>
                <w:b/>
              </w:rPr>
              <w:t xml:space="preserve">Time: </w:t>
            </w:r>
            <w:r w:rsidRPr="00F34D0F">
              <w:rPr>
                <w:rFonts w:asciiTheme="minorHAnsi" w:hAnsiTheme="minorHAnsi" w:cstheme="minorHAnsi"/>
              </w:rPr>
              <w:t>35 minutes</w:t>
            </w:r>
          </w:p>
        </w:tc>
      </w:tr>
      <w:tr w:rsidR="00F34D0F" w:rsidTr="00F34D0F">
        <w:tc>
          <w:tcPr>
            <w:tcW w:w="3116" w:type="dxa"/>
            <w:tcBorders>
              <w:top w:val="single" w:sz="4" w:space="0" w:color="auto"/>
              <w:left w:val="nil"/>
              <w:bottom w:val="single" w:sz="4" w:space="0" w:color="auto"/>
              <w:right w:val="nil"/>
            </w:tcBorders>
          </w:tcPr>
          <w:p w:rsidR="00F34D0F" w:rsidRPr="00F34D0F" w:rsidRDefault="00F34D0F" w:rsidP="0019688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19688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19688D">
            <w:pPr>
              <w:spacing w:before="0" w:after="0"/>
              <w:contextualSpacing/>
              <w:rPr>
                <w:rFonts w:asciiTheme="minorHAnsi" w:hAnsiTheme="minorHAnsi" w:cstheme="minorHAnsi"/>
                <w:noProof/>
              </w:rPr>
            </w:pPr>
          </w:p>
        </w:tc>
      </w:tr>
      <w:tr w:rsidR="00F34D0F" w:rsidTr="00F34D0F">
        <w:trPr>
          <w:trHeight w:val="1142"/>
        </w:trPr>
        <w:tc>
          <w:tcPr>
            <w:tcW w:w="3116" w:type="dxa"/>
            <w:tcBorders>
              <w:top w:val="single" w:sz="4" w:space="0" w:color="auto"/>
              <w:left w:val="single" w:sz="4" w:space="0" w:color="auto"/>
              <w:bottom w:val="single" w:sz="4" w:space="0" w:color="auto"/>
              <w:right w:val="single" w:sz="4" w:space="0" w:color="auto"/>
            </w:tcBorders>
          </w:tcPr>
          <w:p w:rsidR="00F34D0F" w:rsidRPr="00F34D0F" w:rsidRDefault="001F1B31" w:rsidP="0019688D">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99968"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447"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448"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49"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50"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51"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52"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53"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54"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55"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56"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57"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58"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55" style="position:absolute;margin-left:.5pt;margin-top:0;width:26.3pt;height:28.35pt;z-index:-25081651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L7Bvi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Ol2cjR7WHzFL/OLRfEbieX68OUevn7aPvz7+&#10;spUx4sefN5f/ucOf3/T/Tr/fdJ2/fNh+pIcw1NEXlvtfs9yvvzyNLtE4mUwx+LPRJf40mY/HU37x&#10;+vzyFpM3eOry9p0+t1hMF2N9bjmZjds5MfxmfS4vZdYyK8+P0LBdJ8Tdy4T46+368ZrnZkfi6YQI&#10;hRch/ri9vibFHU2aRgTJPZMUd1aE5i/E5w6SHr1//vPmCpOx/vS0Yd3qibJdzhazsxFk1rQkBlbl&#10;JNJmtmjmrYi0WU3m6GlFA9l+2j39dL3huVl//nn3xI/fXOEnnuMrHcUF5Pvh4z0Wxb+8GbWj59Fs&#10;IW+6yT0a02OyGN2OFmld5S7gJBOZTEIqE9Nl3oZUpqbLLOYFAskvQpeIl7ntMg95wULIVKaTkAqm&#10;OXeZxSNamS6TWUiFtL4jMw6ZgfZ0fdpxTMcKeDqL6VgJN9OYjhUxRh5Ot5XxKiZjZdwuYzJWyE0s&#10;5MZKuZ3GdKyY21jMrRVzE4untWKexKrTWjGD50g8rRVzYdpbK+YCGStlLJlIk2HvjGbE3Fgpm8UJ&#10;I5nX+vo2Lf/LLw+6/vHTaE17+JhNz+NmR3aYjAHszQXbM5BALzIWhc4QFnWeqOXZ3xkSoc7JTO3v&#10;jHFTZ7ZEB9mADlHnVRUbtCCpt5jsg7QbHWNTN8hGR9nUDbPRcTZ1A6XVwrzXDZUWBXWH4svWsF/m&#10;pPvcvW6opOLcvW6opMrc3Q1V5K8quYUz13fjtmcjuHHvZUd6XD+RJpNG0o+jZzg1UP/bt2fYkKj1&#10;4+bz9cWG//5E6iwjmqRXdn++/PT+7vK767/Zzjp3U/Yx8AamgHknttOGJ40TacT2q3J11CLaE9gw&#10;kJnrvilkpjKds6WOjl84E57xTy3tmfgIM0eb5IIXwuMDmTSYmczBNE/wQb6V9pQ1KJORmZ94vkUm&#10;k6wNh2nr7Hi+YaTBN5TL8i2KDH2ulclU5I31ZciQ+wvasjbTYOCKciO/kNTxIN9TGb5YhExGG52g&#10;IGiinVfrYdIyUCeRVmfSjqQVzemM0kHKrQqEeUlMayMWvpGSruu2fiLVzoBRQwYmjSfSvRCip8ZJ&#10;vXLrosSKs7RVAZ2S6Eo9QgF1K/C0hW3hMMlJVbt+2cg0esLa5jSyZ596une/2V1j1FBKsnb5B7aA&#10;rKmdg7/b3N9d/Xh3f0+Lfbe9ef/9/Xb0eY2Y+Lvvv3v3fVo4rts9b+0PG3pMXiMtiDDUyFKswTHu&#10;f6+adjr+rl198+N8ufhm+uN09s1qMV5+M25W363m4+lq+sOP/0MmuJme395dXV0//Hz3cJ3i7WZa&#10;F4pp5C+RMkfcZOJXM+gij6s4yDH/RyoCubhBIsB+uGLVub1eX73Tn5/Wd/fy8xvPMRPAsNO/IusU&#10;sVGsvDt/+vL+iwTUS9Zjanu/uforIjrgJAAgbjfbv52NnoE5vD3b/den9fb6bHT/rw+IR1fNdAo9&#10;eOJfprMFrZyt/ct7+5eHTx+/32AKYRLXD5eg+vbsKf34/ZNgHAAZoBw/P/z6eEkd2dZvd08XX/5j&#10;vX0cPeJHPIQB/WWT4tn1eYoGSbFyX4y4G4j+gmhahvx/EVbDQA3C6ixfBOCvF1av5kuKnMkQzWZA&#10;I8S0kLITVtG04zn2UsYqmgYARDKEKTr/TYH1pIH3jp2DVbEQWVOoJXsz+e4pPAenOYBE1BJRgX3q&#10;uixDKrCYucuU4qwhL7DNuUtL4dGQF/gPuUsT8wL7mbvMQyLYu3KPVcgJVCH34JBmyImLq0vCdQFf&#10;J13o/Sk0CmK/ODSinSZHjb/FRSd/CS465pCsU+eDqy8tDh8cZLHe3d/9bhj0ztuzJZEbdYWzk0pj&#10;OOgiwZ9lm+B2aHX2Js4l00bxm6po6xPOQ1JHy1HWcJNZqCIsQ8djbFhESOJpwLkzbeL+5UjosDTU&#10;VUsrTygry75xYsU/ZPpVvJh383eLd2kq3QZ/8mJ43Ti/K3kv6d8DXgz7td3mf/JiDidukjNFUrPJ&#10;AXIcBl5Mlu9rejHNcrzS7MBkOp0uNRhPXsx0PGnhNrMXw3mEFAK8yIuZkxfTJISk81FgAfKG3YwJ&#10;y2zGA1/HOjLNeBFTsq7MqkDI+jJNU2DJejOrJubIuTOM9gZjsw7NkpyIYGjWpWlawnsDQtarWRQI&#10;ObemmRbG5hIGs8LgaCvpJoUx+oApipq7XvHoKAbv+rTkPUaUrMQLM0d4p6FU0IHGirylfFMgcpc5&#10;KMq8sUKfFkhRFNZx1ZBPGozPpQ9mlIYIuCIM1ZAqDNBlEGYlrqzU55TGipiyQl8WpO6yCCU1J5gp&#10;c458Vzw8q+ilwVmRzygLFcgJ/lT3tpJVIccis+TMCryMkwdf7cEX8zen5EYxs4XFB3zgokNB9yfC&#10;BFi/EAiUfOD93SXSuBAX/WB3WizEDNaDxEhMXR5TpO63xGVkTigwo+UZRWZzjS3GCffcH5otRAZ5&#10;sUvEsBLstEkoi7Ri++ch4a86ooPRWTMWoa1cqNNozNpvFdZXWWCHyetaWPlwTFuXLpZqFGqWVpqH&#10;CvIy4KULLgE1sRiWLIYUuWIz49ZFCokryGsMtnDph0YjWkykiQThVTD52RHCIU1huCwiJFmIjnuZ&#10;pyOoa2rQS15DTc+6Nh6hNSpLyfZ2PKqu+mnVTEu3iA9Pqz4y8ZkIbfVZszStkpKr0xpyJyB3n9pr&#10;yBOh1t5KkBAfGbvqJaX5ZHkkC4fcLyLvVTW1plxqhVLCrhChhdPupS4E1ziX+ZB1UCUaBVQEgU+s&#10;qyL1V4EM5wilsQsk0VahOH3UNp78Kq51uTttASZDUmrGjvTA+PbkfUJVkGH5qnNDPMknVOWYctgi&#10;qoIFOUBVsnxfE1VZteMEqszHk7kaqQSqzFazCXkEXMa6hE/zKqDKigLqNlUlFECVhtI6tKHzTt51&#10;svHmhOrwAkI2xF9x4DqkY4PNlmCHgI6NNRdUphjwA0OeQ7bCuGDvui6UIgrI2DiTiiYDbmyYOS1I&#10;x8MphWE5NGVZGBdNe+Z6UmDJgynjElNW1sXJt8JuJgUxOTylbUpsWYlLRD5UAIentGMCQQKhezyl&#10;wJXDU1oG6AJSDk8pDdDhKUjMxlw5PIXhsOH4yHXME9gCowzHR5Bp7lWiZHUcRf0FSlboXP0aqDnV&#10;8XSvWxXWL5Xp5F7IdYYrxiEqDaCgcHwOUgHuEpOyut4sCwOkIrjM1ZzxzKHU4Rh3nUq6jpKdrlNj&#10;LR2cqhPOc8J54B5/zUWsRXxNy/RehvMUqaNGjQKHCykzo/hjL+hES5G75wCRustjL0CRyLIzioTF&#10;H6FIK3ktlrXGpQdQJBlUg43GYBYzRZF8GI830ohWeUAH43UVGWJQQzxFje6NGmNL3W9VbKcJcykK&#10;TlEj+RZgEfybF4pEJItWRVpGnw5NCYQmoWRKxbm2JOleyOikoziccOdGLuGoL3jWYSyTv1tBWSJ6&#10;D6cpnNEDAxXeJIAPQqoSiOJROBZl5QqeSdh5n5UxJgWcHFFUMVUt7OE60DR+gQcz4XeJGOtxADhF&#10;8oiL+VMr6sKNtsAX475H6EviyNdpJPJSapM0NLfWi6dV/BMLx/KpC6DHvOgBj7NqatuxCNmhga1C&#10;Sb1GtQrVagNnTcTu+NbGHt/SU7DNSsb1EbeacISVXymJhCT0ZiWmq0P03eL0y0uX6kokCdU0Qm+w&#10;wNjA+FYAadQqwG8V93Dz5BGHTeVWN9O5lUdaRx4nH4gjsdVZDFqA3qTg16/YvGV4eVyesK+vHfvi&#10;HfmEfb0K9oWtaIB9Zfm+JvbVHTduZ7NZv6BoMZ03qaBotlhNJdbD4n9RQVE755g3eRsdrgVrlIPL&#10;BRUj057Ghq/rA8nkPu2cDn3imHS/Eyxh7oQqipCQDVJbPlwbELJBKpVHBAw5YGDKaMyQIYsLEEIU&#10;0LGoQDsr0LGgwJxqSAJCDv9qpwzqDDkiZyTLqCRsB4C1ANxCaTsEbFHiysl7UuLKChzQSDxAJ3IB&#10;QIMBWplLIUkkLCd2LlAL1MAhYM20pJrY7rJImwkjoUO+HATWLAtjdBgYqr1CwXsIbEHITjBEB4Ix&#10;RBQwZeUOp7xAyQq+oKGUBu2EAEgx5smKHSV/8fCstsNFjEl5DAyLIqTlMLBmVbAJFCpm5tu2oKQO&#10;BGu4wCwQu0PBiibPwWB2GcLInlCwEwoG9/mEgg0uLPhKUDDYUULBaPFHKBgWPcc/C47TsKD3o2Dt&#10;XFCYuY8lU6sPVXGLDwd7RwTwSghFFCaWbDVGw65kW/WAdH35RAvYgRjywbqCdf6NdBgSPXk8VXEk&#10;vCF+ogc9zBRSc3BQ6ovBYjxHke/JXU+Tp71SolS4U8xKntJelOoi+t4jPSmobrBXn2JjuFhC/gju&#10;FRZb9sjLdPgSuVZvJAAQUS0cncIefNfmZodBdM1HaE6CAiXyz6Kg3CTUpMGfrWZqESGcsOoxNCjA&#10;Y1Ipta/gCn7lZl9PBMdNm+ul1Iz1DcAdDbNaVQAnz7aiBo9fKxVLdSqqsuiVZ4kNaGANzUt1UEcA&#10;q4p7YgyGjCw5qtkMGusxIOXGM54uagC6ZYhr1ShhgWitkgslGEiW2f3SmU1n9Tz3jVpAuH/1b0A5&#10;qSiJX6iK5TYoYjNDgMsovY+o90trvodrUxTCL/YlYoM9pWeATjDZ1w6TscKcYLJXgclgXQYwWZbv&#10;68JkbbqWLzp41wA7I2NPNWLNbLzMGYQX4WQUYSfD2QFgFrdpCWxJlbxdFxfF8r1oaqW6LpBcDnT5&#10;XNOQigVsZnyj3oCKRQ1aiqmHVCxkILf7Dag4xIDODg2pwMxndvGiSC4WLCAkZEjEAWO4Ki+i4mAx&#10;QvwCMla8DeENwSRZ+caT5A7YtQVurIBj+fpqsHiyGyvhAhkrYQb6gkE5EcejcmVgjFsN6TgErKA2&#10;Dv/C/X+RkB38BcQ0miwHfhXIWCG3hWFZNZYrAgdq3EO+YnasmLl0LxCPFXM8Ww7zis2EA7zMqOBX&#10;nXClE66EjeofF1ei2OJFt5tg0RLwg70hwn0UrUgx/H7URzr7kh6NatLWozgCzBRmTRqroqN05stF&#10;LsQ6yPhjStooAEsV7fSEg40UkcF2Y2IivdsQ211tVKeIhhpYGX06MGMpaw3XEWUmEss5QIH2RvLa&#10;LOF0/1w1x1oF4wRNGzMIu1Hoy5JmXDq4yP+mkazEk46IFlT5NsEsuK1q/iir2+fuUFsVYYVmHXda&#10;WeVQEEW6IJFatVAUsFckKFMKmViV08Z6cSgmA2jSkFGd8wfxVEjSWCURnS9PRsTvsVhpk/K2Ksr6&#10;gNNdAURktSUsTUu3JJleRVmPwDokWiEPt7jJpU5qVEVYsTXHsgId7mU9G+rXxusUA82WONrznarf&#10;6XohuTDxtS5JZC05oRyvgnJgzQxQjizf10Q5Ghx/U6OHVMFCUIz1eToJN1m2MzrJyyfhpitKtYjt&#10;fhHKQUn2XL3bARQW5uAr/zM+2vWxgTiOOIV0bCDecLAZELJQB1cQBAzB2GYIAiQQ3gWEXJgo1x1J&#10;zRRFXTqLFzYaRxVkTMkFijgpFQ7ORooLvnUlFUd3b/OoB3+mIRidwz2mFHUGo3PlQAuqBoooWYnz&#10;lTIBT1bgi8LgyKnKEqeSm4gjK3Bcyx9z5AReomQFzjVF0diswEsz5yAQucNnqAMOAykok8NAFoXB&#10;ORCkRMiJm6/wCTiy4qYCoEDc5HHnKWm4PiaQkgNC5JTmUAX8KTi+zDMiZQW+KGiTQ0NwFUmsBQ4Q&#10;oRvEwhG6CiAAo6FC+QIgnJyNSVmpM9wYDNDV/8gNTENZ4RRDJ3auK4soOS3no3kBJaflVFYWUbJC&#10;L2k5ZfGzKhRsOAWguY814nAVTyDUCYRC5PCPC0L9vkf8ytRhS0ju8PM08N5/gFDiyYt8Ve/+84Za&#10;23Mh8BJFhK9y3pCMFJ83hEWLEDcYLIwpfz6jBnHzh1KIPijQdT0GAEh41jG4WCLkwuRUaZIMsoA7&#10;qRxBWqvCZz2wk7dmIZSOqHnu031betCmin6jYEUjRRgdgACnDvLxJ/twQwG3LuqhPZ5IEJq7Opkm&#10;IS29VnnpEWfg0nVLAGnMNNLtZDy7Dt1ZyEzVFyrZB5JgFth0MRynNXonWn19kt5L77jTz5Y4wuQr&#10;sJKmlXsQPtQJSoGch1KdsNMCYMFVqYpyKKBSkofCwl75VUuquUYhHo3TEUHB3bBN5JEN2UFxaD2W&#10;wyF1tnybzCq3VckiHTd1KCS+I8A891allgjJec8q6lTgRYP3+YCGvFC09peSYJ9y/1YdeT2x7qvU&#10;UmlVM/aDSmsJAaPuHwfFjivziFG6wsysSp1ROl9kWjFG07eKfy326p8eZzq+wkxxfTmYXUVbQXyP&#10;C+uFdN6Yp6rBI0rjZP4EAU8LSKca7zVCodCFBFi/OCkGxRPg1JBRUFd2/vTC3tZ5Alr5O7R/P1+j&#10;YSN1AlpfBWiF7RkArVm+rwm04huvmkfqqsU6nHU2n6FZcNYZcNjXwVnldiCYb7YIBh80MTrjfslm&#10;dl0szrrkA1ZDMjBmOdQvkHF4SIkdzEGmIzjkkB8LhzSrAkMWDlkyyDokBBcwv6zB+TkcHRuODBay&#10;6yR3gA8pOZR1xQfHhpQcyNrIBfUBKStuwkYDniij1zGF66iAQAWUrMS5bC4iZSUO4DOmZEUuhzeD&#10;4VmR40L8mJKVOePaEU9W5vxx3GB0DmfFt4tCQTmclb/bGlGyEi9oAbw4K3FGkYcSd+Vm/MmlYHS0&#10;9LvJA/wdCsphrSUlhw9iSPGxxmh8VuYl5XQXjoFIzJXHWhmUDkbosdZZQakc1tqOCzPowNYlJzmG&#10;cneHLZuijbKC5y9AB8JyYGuRkpN7QVRW6svS6KymF5axg1rlhPlw8TmstSnMHhViZM3jD0EHk0cn&#10;uXKn0uIjpzt3KtlyOkWWOxmW4Hqf4N8T/IsA5QT//j5nW78q+LfIjNaFXciVVRSQ78WiNdC/kDvR&#10;Unf59yWX2cGYMriMbSUCl9O9SuQ442X7wWUcw6TA24XvS5jBQRs2kNRGIzgIohDkS084tKRJN4a7&#10;2ilcBMpdjwFO9Zgb8DsLGEAizKUnvxJOMCyRSAXzK4EZGlxrZuknZAjIpm3GyUh6LU7V1L8hlZkC&#10;kbWkyIsiUv5jDomdI74VkZB3f6JWa+IaOQ+cMBV9p5zcq5pd0RD5+EOionCNnxIdj6Tvq0iTxwYJ&#10;wNkyclG0CsifbZRJEryyjjZcHND21ZepgsihfYpEw2fHC+toixJ4CEuHD1/V8K05C1GiKtq6lBw6&#10;JmICyG8oqx4KBFpFWZY/fW7DkElK6KHahFsCga6VScojeW1W+5J9WU0KySC1tYp5vaCuT0gmud+q&#10;K1p88SryjQLNjT8lTctc1qgTWpNOT894SurekIB4j3GSk8tv8MkKhBzcLEfnq16QLhPEzQ5mfkk0&#10;RB/5QtuqX73odrfDRj5NsLeHmjJwCSIlziKrYj1piWVRdysnd5yGZ1nVK6UomrMvao2dLdbcsEDb&#10;VSxTTMPG2/KsToMvA9fbJ44wL0npHNvpwg77vt7239vsXuW89akS+Xf8XDtvFSeA/FUAcpi5AUCe&#10;5fuaAPkkWX++gVCWYypDXkzGfA0LlSHPV/NVPln0ojLkds4ITdqiO/AbNihjGHozWrrZuetkcZUW&#10;98MBixxSsrgK48jtkBA2qu5tXDQYELKwCh17DehgpgydAkMw3LlTgY7FsHDLSTwwi2EV6Dh8HN8R&#10;CQXk8HG+OW4oIFeDjC8QxISsqBkMC0RE2eA8fPk2bSBrV4XMV9AFPFVJu7HiLlFy8i7Nv7uOsEDJ&#10;o+NySeJQJR08zjhtIChXh4x7EGKZ9wDywvQ5gLzlr+YGQncIOX1tI9Rxcqu7CeSP3Ua0rNjpDsuY&#10;lhX8vKCfDiJvW8KiA3E5iLwgLA+Q8+c9IkrWrEwKi9jh43IZ4VBDHT7OxdaBpFwtcpGSFXpJ5hQC&#10;5plBGiSWkxV5aXDWtDQlOTmAvKSfDiBvwXnIlEPI6bxIaF88RM5l28H0OYwcwU+BlrXmoFLgy4m9&#10;yJeVO6KeAi0n+NK+R5c05Tl0Gx989xN8f4Lv4X6d4PsTfH/2Mvi+nByAxSMV665S258cgFHj7hyP&#10;ELzwKpXntE3yHZ/YU6PkAMIGwSjyfXv78wOtIva9r9FopXn/CkqhfQQM3ipo7NGRRnENByA1Wg1Z&#10;j8imTyD3yEiyodconB9DW/BXT0Y//9xrFMWop51AQYfqCLTkADu9cS8r0EG4Ll3R5/AzrV72Ndep&#10;sR7q1XwDM5MyAnpDos/R6IWYR6RK9NsyHmOkAA3rp9eoCkiSq0Lskor0yIiK9BoFk+XGOtr6wWBH&#10;Jn0oxxdZp3tIj4CO882ubjJbLWj3gDtiIF309brSzhQw76UG9LKTRg5RpJlGZMRvILy5WvYK39Ml&#10;lBaGJguGmW0lHZjekMB4un6y+g1aDk2yMm9QKJquADat6WJhSeBUzXDKHIktzZyKZjY+O6YzgECq&#10;lnvNMvj7NNUI+q9HaxF2t/MctARaoS1PJMYPN9ZJRcbvp09TAv7zYJpfQdxRKxPRSb/tqLh737sS&#10;hT9e3LBjRin0zAJ9f8q06nJCUFbNuJpHfLjDEmrUiuVgTFJhiONkCUhgXCX13jNpTlMafvAGcT+0&#10;ue4Nas9aXD5jhJFSTC1kZZvTGKT0q+oNRJmWfuOT4uzTUDOCXfuGgStzynX8fR0GkON5p1zHq+Q6&#10;sMH0ch2NHDAl+b5mrgNb/5wAT1qRyzHK/WVRpnQHbg9fkVdP6Y52Ml29zmkAwiVTErtLY7hcB5U4&#10;S42PvbwEnGRUiGGoIRULvvM3nodULPTO10gMqVhYDEWvES8WE+PvHA2pWEAMX4uKqFg0jG+oHVKx&#10;UBh/9Xg4IpfgYAB5SMblN/ij4wEdK+A5fRknoGMlzCXRAR0rYv5OVkDHypjPSAR0rJD5bpyAjpVy&#10;iR8r5hIdK2d8gjqaLZfXmNNdH0N+XFaDP0g1HJdLavD1xgEdK2f+jlhAx8oZ6G3Ij5Uz8NZwXFbO&#10;fEtPwI+Vc2FlkQ+YFyh/sz6gY+WMd0X8uCwGf859SIcc3PwuSvgMxeNq/AkBD6hYKcdL1KUv4jl3&#10;yYvYXLjK/gIVK+F4ouikdB40pS2CEVn5Egg/lItLWVC6aUjFJSwKVKyxiEfkUhXxHLk8RbwxuEr+&#10;phMM3NBTKuCUCoBrckoFnFIBL0wFUEz7omuZYUMJq4e1jaB6mHZysTnmxav24/SKC0lBYQr+yfcg&#10;L9wVf2pcjs0FsXRdWC6c9GpUwTtoS2F3fiE2EjRis6ilrXXWAuolMloyCZjFhPv6ER58SKyWNp1J&#10;Bjf+kzcKMaTtSwAXLf8UXKlKJlqOKddWJL4VF5IC6dSouOIRn6XXolr/hazDjVV8K7jaoy2Ia9r1&#10;RSb6xTZprKMtqFWPTNgoGnVEITMtFcwliluNSqRGBwvpLUWC49XxLcP3oJMKak9jHW14PODbo+UK&#10;rftPtSlyL9paRVt1UFZEUreUmXOZIuCIvBKSLekBZQ4ultlXmN9XiGtFtMcwFSI9wp4oXO0P0Sj4&#10;DM/ZTHA6C8KzXiUTqteCvIFPGDLp02zOnuhRmPqMiGK1zpiKvXN0RVHrrZQsBTdsAVecVsuw6u2q&#10;9HdAbbGpXitEjdwalCbHvqg8N1XNWZDaDJo0q1Bt/YWEyz0Kr262RCj1SiBTA1Uw6iUWzqcIept3&#10;b8GdqvDPRs+4nm2GdUquj7vNfLe9ef/9/Xb0eX2P73Pyfzrprtt28+n3q8KXg3YnZPpVkGlYxAEy&#10;zTYkRqZHD5t3V3dPv2zuHp52cIB58l1X+mX3+Mt29P75z5ur67dn609PG1akVFK/+fBh9IW+7kqb&#10;gS7WBFC3UCnCrxmgHs8nAmDDUqWHLz/tnn663nwkzVx/xkldXusZN+jgZ5DPyApDYOlYZdfFIk58&#10;43WCy7suFhPhy3KHVGC48otwh8XtaEgFhix3KVCxqF6BFwvq8XUgQ15g2fKL+IbjIS+Y8NyFIeEh&#10;FYs4obw+GpFHqOlq4yEZh1CX6FgBM5Ib0LESnlOt7XBUrv6+RMfKmBHYgI4VMh8tCPixUuabPwI6&#10;Vsx8GVBAx8qZEdghHYoS83Thk+6RnB1CzQhsQMfKucCPK7rn8uiAjlVlrvYdjovWb+aZL7QO6Fg5&#10;T2P98ffRhNPuAGo+KhOwY8Uca7PDp/lSlCEZh08TaDkclMOnuTA+IGOVGZB6SMcKmT8KGNCxQkY5&#10;f0jHCpmyCQEZq8swTSEZq8t0o1FAxsq4oMoOpY7JOJSar48aCtkV1fPH/IbsOJwa1iAalQOqOW0Y&#10;0LFCxqoJ6TghxyuUrjfNK6Jg3ekbRrlPYcNyZfQFOgSsZDoEwA+HRTBL7lIQM6EuuU9BBylyzX0m&#10;sZgp5O36UFoh4MeKuaCEFIF3dOgoRUDHirmwJlDF19Ep7KIEAeR3xcMi4Ch3mdHJsSE7VJ2b+7Tx&#10;2qIymdynsG8RupT7FOw7ISK5T8EuE2jU9Yk9FSojyn34UqdgXFbMhf2Y0J9Mh7+lEdCxYuZM+HC1&#10;U1VsplNYpXTDR+4DlyZapXh71ydeFYALuy5mVcD5zO7l+jZ5nB24jJ9GQdYGjMO9vRAPWSvIi/Xp&#10;4I46Zyhlf3W6dM4oxt7OmE+izHE1Bfx7O2PSqHOOuPd2VsjlQmLrg7S1mPxCapkPd4dCs/zqhqnF&#10;pBc4F4mA4DB1HamUth/srlj9KS11Sku9MC1VtACK6b7shEqRumZbLqQ69KC+a8rloitx3WsJFNa+&#10;6M6W7O+uNklSSIeZ0bWKXblmaWtK5wK7b1V3Nb3YZKu6q1nqMl17h6pVuRfIe1RR16F2ua691PXI&#10;yIUUnB8UJO2BvBe4ocpjL7jyjMgiUYq9O0qUagYif9Zhf6bU9U5Zk9To0gZ66ZR4DDQGlyfxv0nW&#10;xD2Ract8JsfD96xHyfWwgc8kUTQDefca9YV5Dg7yrWs3+U/CYspmuiSCpiEldVUlk5RI85C5sugb&#10;4TzSYLixjrYsc3kiyVsXhD8koFlBSfvW0YYLCm5kWWXa+xrrM+rKjRz3ybRlZWIusI5To64/OapS&#10;xXd6wpMRPfHZer227ojMXXrCLZPU6HJAagiwrtQoHdTB9IRLe6VGp4Pphdn6HqStiWJfCKEJbn9h&#10;m54pAN5Vy7cuE6CDZtq0ysCnmkS96ykTfAANdBNJsMOgTYxu/bJRq+EJi4Y4QWu+94j8oCwPnx5T&#10;owgH1wgopXvrmdb7JIGjGTLpKj3HNhx0khGgsto51MBBtDUvPaHCGpzaRPqSpK5ajTI18kAiomvR&#10;LSJtqzchEvvJ2u0RdlpnF34Vx2KF/Ik5lai3V4TBZgNZRVpLj8QIJ6YJXwUZb8P1uBhWeu0UaqmA&#10;38JUy3yVjpYfZHfBb+T+N92sZRb9LuvIpMEkP6KwrWve1xZzyRtUY9N5sv0ejFYueGOuBWC+SCut&#10;hOwaHrSUeo7T65VOUa9gQ6zTEWuBSp5pXTpLiTdxo19m2li/gqnKGbS9MVc7J9+hSVOkVrVeJFp4&#10;5g9Iazziz61rXc8RJ0j1dD1smzFq6jF5S6cuwxEbqpLBeC1tsWC+rkc3vS7gOKgmqVjJ8a2C8h6T&#10;blhHOF6663grod6vd+pUobpQ5iDfuj49i2olZPhJTdQCdTHbQdqUI4MKQjRG3vThCzT6g7a91e5N&#10;zulj8Q9fe3EIm6X/58Uhb54fb86fbx4Z6bzZrh9v7y5/WD+t7e/4+fnx/Lrd3G7ur6633/6vAAAA&#10;AP//AwBQSwMEFAAGAAgAAAAhANh5HE3bAAAABAEAAA8AAABkcnMvZG93bnJldi54bWxMj0FLw0AQ&#10;he+C/2EZwZvdxNIoaTalFPVUBFtBepsm0yQ0Oxuy2yT9944ne5nh8YY338tWk23VQL1vHBuIZxEo&#10;4sKVDVcGvvfvT6+gfEAusXVMBq7kYZXf32WYlm7kLxp2oVISwj5FA3UIXaq1L2qy6GeuIxbv5HqL&#10;QWRf6bLHUcJtq5+jKNEWG5YPNXa0qak47y7WwMeI43oevw3b82lzPewXnz/bmIx5fJjWS1CBpvB/&#10;DH/4gg65MB3dhUuvWtHSJBiQKeZinoA6yk5eQOeZvoXPfwEAAP//AwBQSwECLQAUAAYACAAAACEA&#10;toM4kv4AAADhAQAAEwAAAAAAAAAAAAAAAAAAAAAAW0NvbnRlbnRfVHlwZXNdLnhtbFBLAQItABQA&#10;BgAIAAAAIQA4/SH/1gAAAJQBAAALAAAAAAAAAAAAAAAAAC8BAABfcmVscy8ucmVsc1BLAQItABQA&#10;BgAIAAAAIQDqWL7BviMAAIjhAAAOAAAAAAAAAAAAAAAAAC4CAABkcnMvZTJvRG9jLnhtbFBLAQIt&#10;ABQABgAIAAAAIQDYeRxN2wAAAAQBAAAPAAAAAAAAAAAAAAAAABgmAABkcnMvZG93bnJldi54bWxQ&#10;SwUGAAAAAAQABADzAAAAICcAAAAA&#10;">
                      <v:shape id="Freeform 311" o:spid="_x0000_s175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9B5MQA&#10;AADdAAAADwAAAGRycy9kb3ducmV2LnhtbERPz2vCMBS+C/4P4Qm7aap0U6pRNmFDnB7sdvH21ry1&#10;pc1LSTLt/ntzEDx+fL9Xm9604kLO15YVTCcJCOLC6ppLBd9f7+MFCB+QNbaWScE/edish4MVZtpe&#10;+USXPJQihrDPUEEVQpdJ6YuKDPqJ7Ygj92udwRChK6V2eI3hppWzJHmRBmuODRV2tK2oaPI/o6D5&#10;OOfTIy6at3TXnsoDup/P/Vypp1H/ugQRqA8P8d290wqe0zTOjW/iE5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QeT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34D0F"/>
                          </w:txbxContent>
                        </v:textbox>
                      </v:shape>
                      <v:shape id="Freeform 312" o:spid="_x0000_s175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jMYA&#10;AADdAAAADwAAAGRycy9kb3ducmV2LnhtbESP0UoDMRRE3wX/IVyhL9JmLVXatWkpLWrVp277Abeb&#10;6ya4uVmSuF3/3giCj8PMnGGW68G1oqcQrWcFd5MCBHHtteVGwen4NJ6DiAlZY+uZFHxThPXq+mqJ&#10;pfYXPlBfpUZkCMcSFZiUulLKWBtyGCe+I87ehw8OU5ahkTrgJcNdK6dF8SAdWs4LBjvaGqo/qy+n&#10;IHR6/3y+fXPvm93LKx57awZbKTW6GTaPIBIN6T/8195rBfez2QJ+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JGj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34D0F"/>
                          </w:txbxContent>
                        </v:textbox>
                      </v:shape>
                      <v:shape id="Freeform 313" o:spid="_x0000_s175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FiQb8A&#10;AADdAAAADwAAAGRycy9kb3ducmV2LnhtbERPTYvCMBC9C/6HMII3TSu6SDUWLQpe9rAqeB2asak2&#10;k9JErf9+c1jY4+N9r/PeNuJFna8dK0inCQji0umaKwWX82GyBOEDssbGMSn4kId8MxysMdPuzT/0&#10;OoVKxBD2GSowIbSZlL40ZNFPXUscuZvrLIYIu0rqDt8x3DZyliRf0mLNscFgS4Wh8nF6WgX7q5SE&#10;3ztzL+ixK1Lra2OXSo1H/XYFIlAf/sV/7qNWsJgv4v74Jj4Bufk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wWJB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34D0F"/>
                          </w:txbxContent>
                        </v:textbox>
                      </v:shape>
                      <v:shape id="Freeform 314" o:spid="_x0000_s175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tBj8gA&#10;AADdAAAADwAAAGRycy9kb3ducmV2LnhtbESPT2vCQBTE7wW/w/KEXoruptQ/RFcRodBLC40Kentk&#10;n0k0+zZmt5r203eFQo/DzPyGmS87W4srtb5yrCEZKhDEuTMVFxq2m9fBFIQPyAZrx6ThmzwsF72H&#10;OabG3fiTrlkoRISwT1FDGUKTSunzkiz6oWuIo3d0rcUQZVtI0+Itwm0tn5UaS4sVx4USG1qXlJ+z&#10;L6thV2y9k3v1pN43h8skGZ+y1ceP1o/9bjUDEagL/+G/9pvRMHoZJXB/E5+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G0GP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34D0F"/>
                          </w:txbxContent>
                        </v:textbox>
                      </v:shape>
                      <v:shape id="Freeform 315" o:spid="_x0000_s176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fHdsYA&#10;AADdAAAADwAAAGRycy9kb3ducmV2LnhtbESP3WrCQBSE7wu+w3KE3unGtBGNriKi0Pai1J8HOGSP&#10;+TF7NmRXjT59tyD0cpiZb5j5sjO1uFLrSssKRsMIBHFmdcm5guNhO5iAcB5ZY22ZFNzJwXLRe5lj&#10;qu2Nd3Td+1wECLsUFRTeN6mULivIoBvahjh4J9sa9EG2udQt3gLc1DKOorE0WHJYKLChdUHZeX8x&#10;Cupk9zhVU5m9RZ/f6+Yrrn5wUyn12u9WMxCeOv8ffrY/tILkPYn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fHd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34D0F"/>
                          </w:txbxContent>
                        </v:textbox>
                      </v:shape>
                      <v:shape id="Freeform 316" o:spid="_x0000_s176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u7D8YA&#10;AADdAAAADwAAAGRycy9kb3ducmV2LnhtbESPzWrCQBSF9wXfYbiCuzpRk6Ixo0hroauCpmCWl8w1&#10;iWbuhMyo6dt3CoUuD+fn42TbwbTiTr1rLCuYTSMQxKXVDVcKvvL35yUI55E1tpZJwTc52G5GTxmm&#10;2j74QPejr0QYYZeigtr7LpXSlTUZdFPbEQfvbHuDPsi+krrHRxg3rZxH0Ys02HAg1NjRa03l9Xgz&#10;gVus7Fve7ONTdVl+5rNLkcyjWKnJeNitQXga/H/4r/2hFSRxsoD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u7D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34D0F"/>
                          </w:txbxContent>
                        </v:textbox>
                      </v:shape>
                      <v:shape id="Freeform 317" o:spid="_x0000_s176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U5MUA&#10;AADdAAAADwAAAGRycy9kb3ducmV2LnhtbESPT2vCQBTE74LfYXmF3nRTjf9SVxFByE2q8dDbI/tM&#10;QrJvQ3aN6bfvFoQeh5n5DbPdD6YRPXWusqzgYxqBIM6trrhQkF1PkzUI55E1NpZJwQ852O/Goy0m&#10;2j75i/qLL0SAsEtQQel9m0jp8pIMuqltiYN3t51BH2RXSN3hM8BNI2dRtJQGKw4LJbZ0LCmvLw+j&#10;ID3xpl6fV3RLN+l3PL/2dZbdlXp/Gw6fIDwN/j/8aqdawSJexPD3JjwBu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NTk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34D0F"/>
                          </w:txbxContent>
                        </v:textbox>
                      </v:shape>
                      <v:shape id="Freeform 318" o:spid="_x0000_s176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irz8MA&#10;AADdAAAADwAAAGRycy9kb3ducmV2LnhtbESPQUsDMRSE74L/ITyhl2KziiuybVpEEKS31kp7fGxe&#10;N8HNe0sS2+2/bwTB4zAz3zCL1Rh6daKYvLCBh1kFirgV67kzsPt8v38BlTKyxV6YDFwowWp5e7PA&#10;xsqZN3Ta5k4VCKcGDbich0br1DoKmGYyEBfvKDFgLjJ22kY8F3jo9WNVPeuAnsuCw4HeHLXf259Q&#10;KOK7tUvD1MtULlXcH6T9EmMmd+PrHFSmMf+H/9of1kD9VNfw+6Y8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irz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34D0F"/>
                          </w:txbxContent>
                        </v:textbox>
                      </v:shape>
                      <v:shape id="Freeform 319" o:spid="_x0000_s176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5WHcYA&#10;AADdAAAADwAAAGRycy9kb3ducmV2LnhtbESPQWvCQBSE7wX/w/KE3pqNYmKJriKC0EtDq2np8ZF9&#10;JovZtyG71fTfdwsFj8PMfMOst6PtxJUGbxwrmCUpCOLaacONgup0eHoG4QOyxs4xKfghD9vN5GGN&#10;hXY3fqfrMTQiQtgXqKANoS+k9HVLFn3ieuLond1gMUQ5NFIPeItw28l5mubSouG40GJP+5bqy/Hb&#10;Kgjl8lyZt0v5eqCPMf2qP8uFmSv1OB13KxCBxnAP/7dftIJskeXw9yY+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5WH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F34D0F"/>
                          </w:txbxContent>
                        </v:textbox>
                      </v:shape>
                      <v:shape id="Freeform 152" o:spid="_x0000_s176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sUAMcA&#10;AADdAAAADwAAAGRycy9kb3ducmV2LnhtbESPzWrDMBCE74G+g9hCbokckx/jRgklUEjaS+rm0tvW&#10;2lqm1spISuK+fRUI9DjMzDfMejvYTlzIh9axgtk0A0FcO91yo+D08TIpQISIrLFzTAp+KcB28zBa&#10;Y6ndld/pUsVGJAiHEhWYGPtSylAbshimridO3rfzFmOSvpHa4zXBbSfzLFtKiy2nBYM97QzVP9XZ&#10;KiiK3Zdcvs7ylT7sff5mjqfq86jU+HF4fgIRaYj/4Xt7rxUs5osV3N6k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rFAD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34D0F"/>
                          </w:txbxContent>
                        </v:textbox>
                      </v:shape>
                      <v:shape id="Freeform 153" o:spid="_x0000_s176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8RMEA&#10;AADdAAAADwAAAGRycy9kb3ducmV2LnhtbERPy4rCMBTdD/gP4QruxlSxo1SjiMygjBtfH3Btrm21&#10;uQlN1Pr3k4Uwy8N5zxatqcWDGl9ZVjDoJyCIc6srLhScjj+fExA+IGusLZOCF3lYzDsfM8y0ffKe&#10;HodQiBjCPkMFZQguk9LnJRn0feuII3exjcEQYVNI3eAzhptaDpPkSxqsODaU6GhVUn473I2C0f26&#10;G3yfN1tKnfx9jdO1PTlWqtdtl1MQgdrwL367N1pBOkrj3PgmPgE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HfET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34D0F"/>
                          </w:txbxContent>
                        </v:textbox>
                      </v:shape>
                      <w10:wrap type="square"/>
                    </v:group>
                  </w:pict>
                </mc:Fallback>
              </mc:AlternateContent>
            </w:r>
            <w:r w:rsidR="00F34D0F" w:rsidRPr="00F34D0F">
              <w:rPr>
                <w:rFonts w:asciiTheme="minorHAnsi" w:hAnsiTheme="minorHAnsi" w:cstheme="minorHAnsi"/>
                <w:b/>
              </w:rPr>
              <w:t>Learning Outcomes</w:t>
            </w:r>
          </w:p>
          <w:p w:rsidR="0019688D" w:rsidRPr="00FF0D68" w:rsidRDefault="0019688D" w:rsidP="0019688D">
            <w:pPr>
              <w:spacing w:before="0" w:after="0"/>
              <w:contextualSpacing/>
              <w:rPr>
                <w:rFonts w:asciiTheme="minorHAnsi" w:hAnsiTheme="minorHAnsi" w:cstheme="minorHAnsi"/>
                <w:bCs/>
                <w:szCs w:val="22"/>
              </w:rPr>
            </w:pPr>
            <w:r w:rsidRPr="00FF0D68">
              <w:rPr>
                <w:rFonts w:asciiTheme="minorHAnsi" w:hAnsiTheme="minorHAnsi" w:cstheme="minorHAnsi"/>
                <w:bCs/>
                <w:szCs w:val="22"/>
              </w:rPr>
              <w:t>By the end of the lesson pupils will be able to:</w:t>
            </w:r>
          </w:p>
          <w:p w:rsidR="0019688D" w:rsidRPr="00FF0D68" w:rsidRDefault="0019688D" w:rsidP="0019688D">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1. Tell the time to the nearest minute using a 12 hour clock face. </w:t>
            </w:r>
          </w:p>
          <w:p w:rsidR="00F34D0F" w:rsidRPr="00F34D0F" w:rsidRDefault="0019688D" w:rsidP="0019688D">
            <w:pPr>
              <w:spacing w:before="0" w:after="0"/>
              <w:contextualSpacing/>
              <w:rPr>
                <w:rFonts w:asciiTheme="minorHAnsi" w:hAnsiTheme="minorHAnsi" w:cstheme="minorHAnsi"/>
              </w:rPr>
            </w:pPr>
            <w:r w:rsidRPr="00FF0D68">
              <w:rPr>
                <w:rFonts w:asciiTheme="minorHAnsi" w:hAnsiTheme="minorHAnsi" w:cstheme="minorHAnsi"/>
                <w:szCs w:val="22"/>
              </w:rPr>
              <w:t>2. Use appropriate language to tell the time.</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19688D">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00992"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43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437"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38"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39"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40"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41"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42"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43"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44"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45"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46"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67" style="position:absolute;margin-left:-.2pt;margin-top:0;width:12.6pt;height:39.6pt;z-index:-25081548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9I1cSUAAIfoAAAOAAAAZHJzL2Uyb0RvYy54bWzsXd1vJDdyfw+Q/2GgxwBrTXfPp3DrA9b2&#10;GgGci4FTkOdZaVYSImmUmVnv3h3uf099sqvY5EyNpeTsrPywlih2dfHHYn2xmvzDH7883I9+WW93&#10;d5vHt2fNN+Oz0frxanN993jz9uw/Lt+/WZyNdvvV4/XqfvO4fnv2l/Xu7I/f/vM//eHz08W63dxu&#10;7q/X2xEQedxdfH56e3a73z9dnJ/vrm7XD6vdN5un9SP88eNm+7Daw6/bm/Pr7eozUH+4P2/H49n5&#10;5832+mm7uVrvdtD6Pf/x7Fui//Hj+mr/7x8/7tb70f3bM+BtT/9u6d8P+O/5t39YXdxsV0+3d1fC&#10;xupXcPGwunuElyZS36/2q9Gn7d2A1MPd1Xaz23zcf3O1eTjffPx4d7WmMcBomnE2mh+3m09PNJab&#10;i883TwkmgDbD6VeTvfrTLz9vR3fXb8+mk252NnpcPcAs0YtH8yXC8/np5gJ6/bh9+vPTz1seI/z4&#10;0+bqv3bw5/P87/j7Td/5y8ftAz4EQx19Idz/knBff9mPrqCxmY3HLczOFfxpOm6X8DPNy9UtTN7g&#10;qavbH+S5djzr5lN+bjZZtosFPne+uuCXEmuJlc9PIGG7HsTd80D88+3qaU1zs0N4ehDnCuL77XqN&#10;gjtqplMGknoqijsLofkL8rkDpEcfPv/b5homY/VpvyHZyqBsYPhTQA1Amy+7OUOmkE7ms1aQWS4m&#10;8KMFZnVx9Wm3/3G9oZlZ/fLTbk9431zDTzTD1yIIl0D/48M9LIl/OR/NR59H7YTfc5N6NKbHdDy6&#10;HU2bvEtrujRtkUpnukzmRSoT06VtilRgxInbdlakAjKeujSLIhWYwdQFXlQaEWi1vkt5REvTpSnj&#10;0lh0m67ITGPxLQ+psfiWmWksvt2iOKbGAlzGt7EATyZlMhbhishYhI3MwMpNIri6Vam8+vIoYgk/&#10;jVZoWMa0Hp42O1QOKKOwBi5J7IAE9EIZrnQGrLBzJwvicGdABDvr6jncGcaNnWkhHmUDBAg7k4Y9&#10;2hnlBHuDLPAyPswIygN1jw0S5526x4bZyDgbN1Aeg8zTFsxubnC3ZyMwuB9YNTyt9ji9OE344+jz&#10;2zNQLKNbUP8NTe3D5pf15Yb+vsc5BoEBFkHb8fj7P199+nB39W79V9sZVl7qDC8gAriMoHFCgKdG&#10;BmqSRuKIlUjL4Cei4pg2mi6g3YlqlEZ+YTvTKTtKu2VuVMM62q17YcPSw42I/FHaDWPCc6bDh+eR&#10;b9ANpP3lhcwFiJyI2lHaOHMIraWCigLaxI4zZdRB0BYHhEcJkBv2+F2tWDthmeh2avyPoyHT7rnj&#10;QbT2ZSIzNLIQzCwIE+JEUWaO1Sgyx5k4Zxzfb3ZrBh8XBzk0acEQG73t3m3u767f393f41LZbW8+&#10;fHe/Hf2yAmf33XfvfvhOJ9F1uyf1+LjBx/g13AKug6xJdCLIef3bsmkn43ft8s372WL+ZvJ+Mn2z&#10;nI8Xb8bN8t1yNp4sJ9+//zuu2GZycXt3fb1+/Onuca2OdDOJ+Vji0rMLTK40aoTlFNwWGld1kGP6&#10;TyTVDRI858drkpvb9er6B/l5v7q755/PPccEMgxb/09AgP/Irhg6wbuL/ZcPX9hTXtKKwbYPm+u/&#10;gKsGARBEFreb7V/PRp8hmHh7tvvvT6vt+mx0/6+P4Ggum8kEZGNPv0ymc9QYW/uXD/Yvj58evtvA&#10;FIL4rR6vgOrbs73++N2egxeIHkAmfnr889MVdiRNud3tL7/852r7NHqCH+EhGNCfNuqori7U0QMZ&#10;wg7cF0bcD0R+ATeZh/x/4S/DKuegw/jLtOSRLfCsX8xfns4bcZcn7XycO8wd/AesYAiyWCzHunLU&#10;5/5VDjO5dKpzyx5zCz7URDRc3wMUVHIvx+AWDmlYf25SJgKKJxGZFokMvLkhJ9aZa9CbG7Jinbmu&#10;OBzANXFSwcR6y/1wQFK/ZocQlX1yfn+NUwWThU4VTCsqiN5rcgaZTB68qv/zlbP53FkcCPIR1bSx&#10;QW+dTyUmUIl6Uv43JiwPOMJsM1UauR97FJO4MWaOO2/lmWXvUyBKsOyTt+xGX2JZHvA+GfNcelsF&#10;ixcx8z/Mfpj/oJ6Ps4CvZp6cG+eYqHnX/x8x8yRrvXV8NfPHU5bqbYjx7tNisBoHZp68+Jc285Om&#10;xZwgLOhpN1kuJFJAl5ZSjfPJDHQAmvnZuHuZvBjmSkQH9iYcnLdk89AqdqIt+h7WyGPWZkDC2vgW&#10;c2JDGtbGo3Ue0LAmvsW8z5CGNfHoJwxoWAOPtnlIwhn4Eglr3ns0Xs3788w7oArWHaajaN2dUTts&#10;3CXmd8GvtIk0sA3mNo6+0Tk5ain5AW+Dxdo668ltrRqy44TZuEMcRTEec8dEOEmmLgprgooFduwz&#10;jYIVZwfFscuJgYrD8GrXIQj+TYfv5Gu+2vVTtiJrdh3TGgO7Tsu4bNdHj5sfru/2P2/uHveQGKFV&#10;RQmIFOnjc7H9r+lCDH03X4LVZ1XQG/plB/uBZOnbWQO/SJroWRH9AjdplgNT7ow97hg1sJdKmqls&#10;7hdk7wdkrMGf4JZRgYy1+BUy1ubXyFijXyFjzT6lGArcWMM/L2NjTf8MvZgCGbcRNpuVMbYgL9CV&#10;KRECg5PcrumyTMjCPFtWCFmca4Qs0FVCFmkYf1F8LNRNjSOL9aKCkQUb0jVFjDD5mDCqEMKtgdQH&#10;9/kKWON+RepTmbTWYl1bGBbqSVmIcC87vauyMmCrpe9DaabhQgXXxfSpjMsC3ZBzP1ipkPPo6VT4&#10;Aa+n71OeeHDd+i4VeDoLc4WMRRk99MJswe5U/6oKGQtyjYwFuaLFAhhjqtXMZ2lRdBbiigii9Ulk&#10;ypIDW3V9l8qKmFiIy0pjYiEGoShiDMmp/l2w518a1sSCDFJaJmRRrhFyMNcAsjhXZBn2RA3X0zJH&#10;mDlPSFMieLi4YI/L9KmosanFui1L0NSBXRna1ILdUeA6WKZQeGM4qg3Ngj0rr/epA7tifKYW7ElZ&#10;Q08t2LMKRzMLdleW65kDu62ANLNogxEvSSTmQ/qppbKZgv6YWbinZQUys3AvKmpx5uAuz9vMwV2z&#10;iDOLd8X7mFm8m5pJnFvA52WY5g7wmgqYW8DnkyLgcwc4FEQVdcDcAj4vayX0f/up62qULOI1Sg5x&#10;kLkyTw7xCk8O8a4imAuLeMUBXTjEYYkXeVpYxCv++cIhXqVkEa84RguPeAWnhUV8WTYEkJm0c1cx&#10;KRjCpBmu8WQR7yqElg7wsk4Bld6/rErI4j0vq0vYIO8JNeOKvlxavMF/LimnpcV7WSNk4Z6X4V5a&#10;uKuELNoVPbC0aDfjinw3sIPcQ1CBqRlbwKs4NWMHORYtDo1vM/aYV/myoM9rtCzq8PryymvGFvdF&#10;WRSasQO+smBg7Bausnlpxhb6ZUXQGxdMVlRw48oqlxW/sHGVlRUL07jaymVFSzWuurImD66+clmb&#10;QixCSzqhos/B1JlOsyopC3tFDTdYPJbeN62R8mFlWcE0Lq4ETCqC5ULLmpD62NIuxK98X6Fa+/o7&#10;qCOt8w6SCpt2lyCMtK97rMwX1C92B4ELdQcNS91TTv9wETEoUeoeK5nFzAR1T4Wmh6nLULmwAvdZ&#10;DnbHPANS5225491lqF1sqJg3IOqxoeI3JNQ9NlTMA1D32KxivI/duf726FAxrqfusaFi+E7dY0OF&#10;8hTuHhsqVIVy99hQpVTtkgtHjw4Vw2rkHULniLxj8EzdY0OdylAhDA5Rl6FCsBvpjuEuMgMhbai7&#10;DBXi1lB3GSoEp6HuMlQIQUPdZagQZ0a6Y6CJQ4VgMtRdhgoRY6i7DBXCwlB3Geo8NtS5DJU/Czsq&#10;kRjh4VAhioswg2EcdY8NdSFDhXgsRF2GyuUgx3mXoS5is4qxFfLOXvlR6ksZKpcRH+8uQ4VQKDLU&#10;pQwVAp5QdxkqhDWR7hTX4Fgxdok9IKPFACX2gIy3GccGTGEIsxQbMgUb/EBw0L3jFBx0+gSHP644&#10;OscUHhBLEAKEUJIvUeCboOCg5aMReCA4aHToiaWgD9XIByyXDXjmZgw8ePm04NdUsWJaAupcMClZ&#10;KnTB5A7wmdyfw6Uu2tt9rqKNBKWWjohGAp9DBuPKRXyJChePuCeKZIqNCNBx2gACjJK5SWSkkaQy&#10;NfKCA+fnVL4dGcw/wgsh7wtklDamLrExydxRvjFtCk8ANUMGM7fQyKZBaWNiGBt1o/44JpiTHpLh&#10;4bMNVNqYdoeevZU+yrd7okim2BiaS8y4AzfsqykZzHlDY0frP2vsl+xRvmWGfGWU2OKskfHu9cdR&#10;2rgQgUVWUcqiGD/3lRbmP6EjzXkIEWHQl3MxSk4oRUaSFj7KMu7JACeOMO5T5W24v6dtIY4hfEoP&#10;KBSYkVAi2iZfvcU5FtPhhi1fL7pR2LYQx2LEHJECOiyGcX65vysdPNwUYvYwCQXX9ApRhbQmzI+D&#10;llWIa2IFEkdAVoVVcGw6HSjcFF8STNVpA2bMrTSWuLg65uGSB+BBBOkwCprVJZdShpAV4dIqLLaH&#10;BxuTj3B0DSsZekK5Pth4Aso8LZCdNaOXpVVuTP7Zcb5FMMigJb55BrwqBh1Mgpk8s6O04Xl6wtHG&#10;7CrKt5MQ8cp4MKG5lHSVHz6WqiBtJ5BgrPrGEG3JsXgWJXnBlkiBwg1ufGHcHZCkBie2lIzkUeB/&#10;ZoIlddOnBI7ijWUkwA2EnYaMJLtgE8i18pqEL2exNYQK1vjgWP2nVJLtauCv5qWS1GpglqLkJfWE&#10;mx6GEFZZwEs5rExwsSSCPY4SF0eJg1klIx4OhmbmjVgfgMM8wZ1Rg89faih58U0x4jDkxfUxEdHR&#10;aU2POLHGTXzi02mc1Bq3DP6RxL0IiFeWOiZuDYnNXDw4XiOJvCiTDDJR6SxMMfL6iIch0PoS5N2a&#10;gpwTzQifsRAiLy5lKmWREE20itbnusCtYec7Rl5kxPvrEkgKIZ0R3xojL35JRl4mvNIaN6lYVoAS&#10;7s+sEFe+8Ro0tcblXh5ZOuuEBQ/wTh9QSqSQgvfjQZ884VWlIFxsrNGW7zTsh68sDRKyYpqIleDh&#10;jELq7nWIGGhOk6kkYDkSYMDAhATBPVEko42SWz6BtjyBOT2rRmWJQNWBbRV5Z1sXYr0CjJJ3yZbU&#10;VzHPBKE+WSLJia8jk6XdvU473EpAxIYs8+scbNFEkJg1eGJxE0rCCWuWZ0BLP0RWmXNOVCdJ4JXW&#10;p6OP20FWLN6Iy9cV3kEQM9Vnl4/TlpjDDV8Mb0bbeiQxvAUTbyyKjYJ33CmTkXqXD/ZKcNrgb2Yu&#10;xTqxZgvxLSIBO1+GjIgEb7LpXEpOEXxb6BmjzSP1LKq4OR2ldumE2EDoZK6k2lqo9THjkQ0jcY+H&#10;vL9+KHf2G/9Qjpbs64dyL/KhHKzKwYdyZCbKH8rhand/CX8XR+cmoZKadMv54JibBe3g4ffv7Xg5&#10;5bAYluazvoqjLxQ4qMMDW2SclzDiVDY2o8I/KOAj/dD3AVWd+kCdN5wvM+gCRiF14aLUIRkwMalP&#10;g5X3QzK2pLGj2vQhGbCCPRk6eGfADej/1IVOQMSqxGxQYJNTn/KYwE1IPfgTvSEVzHClTnRU5XBQ&#10;mKlKfSoQY0I59YGSuxI4roaRyj0L/FiQsXC0wI4Fua2A7MoXK+xYlKt0LMxYb1jgx+Lc4emZhdnC&#10;VFrCpzzpmFhLXSZUhTzExxUt4jcEQ35cyeKUClgLdCzOFX4szlKfWyAUEGf/QRxX+hYoWagrqx1i&#10;rx4ju9xBu3zNhzjVKxo5Qvwtn+pZ553Djq+3GhO92ecdzQXLBYsaYLGVihpkeyPVuB2OamWT0W8o&#10;YzE5egEu6Qs6CRtrOREXzHGEKU/41IpUn/CBHRqqSCOf9jF090u0OTT0WSi0V8iimFXhghfLCcd/&#10;CYJcBpFYFDIOE4bkhDoPgTsbPcPtN0ik6CYe5Avajj+ZSBcrQsiGIMUzE4Kqy8jpHpoLZnll8/5U&#10;aBL5Ab95I1i4cFA4ju8syAMuZOUMAYuvTqq0UbAS4pgFzJfSgIXHxeKgEGGppKQK8iwPeMklwv78&#10;V2agL+11pHzmS8SfiEDZjAmvmWMugFQomAH8YAjjh0hdkT7heT7cGqcuEgb5YMs4U4fdi2FjUnge&#10;havXXMFvPVdAa/01V/AiuQLQD3mugFOFLiMAJz4/9w4JvDiCdXUL10ToJrmeoQPn5+HBG5Qs6BZg&#10;9VipPC9XQNG5KLI+D2ADLDo5gHSMzSYAJikE42h4QMRmCujTsgERMCk9EYoZB0RgwKkLRbADIjas&#10;wi8Vdfu1H40LXzHqHNCwARXFigM+bDhFEfmABirXxCp+fTlkxOUH6CvHIRUHbGV2LLL99ICBeY3s&#10;ChdSiNV7XmSH1vt5EQbIGEYYbTnAkB0fWdNH4gve9RAZFZeE/T5vxLktvlcBXmNyY9WHKbq77OPF&#10;fUcp4XJ+B/v5zrU2rw95S6IrreNiHHEdAbt3tNJCVNkfcjuS3OTBJajIzIaoMmO+5keiANVHMpNe&#10;FF49L7pg7PdzGwEty1fP60U8L9AzA8+LNMZLe17duMHDeTDRAZdY5Ns0kwk6Y+R5Ncvxy+zSoLvD&#10;X+ZYt2rgeInK7J0Z5x/gdsaQiHUPODvOGrIn4hwvdJqGRKzjxVsQORHreJVHYx0v8gAHo7GOV5mG&#10;dbzI11Gr8zX7Os/2RnDrg/KdRW+EzTvlIOBNh50R9jHAx7LZAyaQNbLBJ/UYspjIIyxIl7WSmmr/&#10;tlPdBjG7zsIbV0n9Bn79Cd4TsVtIWTlHzWP7at1/Z9adFsWrdX8R6w5WaGDdyU1/aesO9z1NxLzD&#10;daapwFITK3JHAVdhzF7maGLMIoCyIqXY211r3in+HxhEZ97xOL4hEdAgfZ6Bd/Xz9zj7jpv6Qyq/&#10;wr4PhmPtO5c75IxY+16GxNr3HhIwEK/2/RkfaaOdrNt39nQ1dj1s3zkazUw5x8NZI0fj3Bgz8MAk&#10;GPiMDLsJ3sJz8BwP4YEk+fLWKWEvwRl9tsWaSM1ssdsFsvs+jkQhM+DRzai+7pz8tndO4O5rFJpX&#10;C/8iFh5UwsDC0/J5cQsPd4+LhW+a6SK/Z6hr5hrA81XcL7B1QqWEkhIsW/gWbaJ+99V3cSaedj0G&#10;VKyJp4K7IRVn4mm7YUAlN/FDIjaEL48nN/FDGrmJ149J+wFbE49Vf0MaqK97nwb8lSERt3dC94AX&#10;yFhoy+PxpZX9BH3lDke9tIwN3D968wQEFdwZmPFSdRZ7DJzCgnk87M/IVoQmvMSwsyfgP2DVuiIy&#10;CCGHRp7QjT+Xz/cODXs+Jzs09IDmJ8TJcW0MRdyjMakTJWucIm1ij4b0SwwH9uvc3g7Lka5r609x&#10;bHICYf6UW5ljB1WVARPOJOLVB/tdZVlm/JXmqw/2Ij4YrI+BD0ZJyrIP9oJXQvGSF8WnyZYWPDUs&#10;cqE7H6GiJR0w9bw6ljGV5vMZdbUNlWaJ3kenuzu9g+LcBqr/GBKyLlkD91IUCTmnDMr3wZEZUrJu&#10;GZyQXyRkHTM6U7pAx7pmcMx2mZD1zui+owIh65/BORllQs5FW1ChzXBo3kmrjA3T78nZo2PdCzw5&#10;Pw33fQrThlW3idC0gjbWL6ROcCp6mZLFm65BKbHkAcdNsRJTFvEaTxZxujyrQMh9CMP3dA8BxzxP&#10;Gh1sYZZ5ct/CUMRRoGQFvCUHu8SUhbzKlIW8o/sdSqQs5vjVTHGxuC9i4FL4ygAt6HB+fJmURX1Z&#10;gcpdE1UTcyh4Nqg3eMh8YYDuqii6CqMgVHhwWT+BUElXJmVhr3JlYa/KAp6Sk14It8IUoQIV2XfC&#10;rGxpeBZzkLwyIYv5pEIJT9ZJLNWUFB75kzrV1CaexpM6Tal6bijp7vKoRWXy8GSkRKk2On97VE1z&#10;4vFGiVSVKYt4lSkLOdxUU4TcXyAFyqw4e5gOSUxVgMKT+VKfqoVxV0jBWigyhacb9aTaiiC4S6T4&#10;+9Ph9PlbpGoqD8/ITi/sKhrB3yNF1yEWBN1dJNVRWqHAlRX0pkbKXSU1pa82h6T8XVKzikpwd0kt&#10;K0odD35KKDRwK2BRFvDgztSrApW7TKpOyaJO12oUVJ67TqqryYK7TgruLSqKFR7HkjjvKN9WmEB3&#10;nxR8JVwkhUeeGFIVCXUXStFdYIUB4mkaiVTVlOKBFqkXqMYyV1ant9OKk4cnTyVScCVImZTVMM2y&#10;4lPhKRGJFH9bOpRQPGEjder4IvOhV43HUKRelfHhARapT0M3vxQmEE/dSL1glovjw+MzUqeurYwP&#10;TypPvaBTmZRFvSpW7lqp2mJ290p19MF8aYAWdbrOrSBWcKqMZb2iF/CwpzRAmOXiAPHo2NSpo+/v&#10;C1zhyeipF9ikMqkQ7O5yKbrZpjBAOH6mf19VQvFE9cRVdYBW2N0AIc/0Ne8s/+8meuvUYdnBVu8l&#10;f4+Jub6Dl6jIt6uXje5RH+kOy4eoa8na4e5yWufrbTQ3eBQzHSe+2Y2+wPTIyZeXfOTc0Wl6vY0G&#10;5XhU+Obk9TaaGjJyBPjl6200+eJ7vY2mJjNy6toluHi8cX9Yv7/eRlMDsnwbDev5Z1SboS+H+7Po&#10;Q5Y2aOlmTTDQbTow9sgeLd7Eif2zDVm8xROb9Ugc2UWUZkjvq3i42i2/+1d8RvcS9T4dIVVpRrx+&#10;A2/Aq08BjcafOaCt/sBBOIaU+tY+6HfDYYj8IwpFavXbzuBuIyuQlJAF6gh6tIS8PuJ2iUVAYYMF&#10;CaWXgngReWoNwY8BR/9IIgTBSqEV4py+NUYeghB8xJ9QkcQnO4sEL4PF3r33exQeukC2f0YH0De7&#10;7wyy5tAQ8FgK4krje10Z3MxHivbv5da0W+en1P/mCUGYbKZS3+qFNrUmBR8ASDhygqiaBvIK7qWs&#10;OLg1hI4sI09HhD9rZEEGGxUWfZZNxlIRxuge5hvk1jAupytLxXqIcT1FlO/3StRZoeL1v4a8nuMN&#10;e3tR3v0jSv5Ia3zZyvEH2dH7ehzxxHEvV/SconT0yHtWg8o9ZklxqWWtLDPSGsJeCWV8ivby5yop&#10;9yfcSyCHT+MVx3YShU9/tLVAdsqhw7KeXKESJikBGnizfSMPqPfgjy5WmVZ+QmE/3hgCHVYjsgi3&#10;KhgW5XTz7Fx5XqmpUMxrLf8b6zAhw3pb+QbVhS/07xMRCq8jcWmdmpI2NwEyuvgClcN/HRFZnr5N&#10;PIIwx3K9gdNPKh4WerllIaVijgqH3Bum5zMy8rg1AyB7QyqNvLxCwiFP8Ce7OoHa6CyHNtL5VjHa&#10;7AP4U6Pl1hO/YORGFbYbMdqyGJ18ODJpMLbnP5y23m3ilZFc55VpddxkhiluTtAjkp9q/Cl6WCOA&#10;hPgOFgVGPh8VbRlCxj9SJpRaGXe8lD5qO+X4uZT5Fj+JVQf4FlZ/0Yj4oK4Q67yas4PniYh3M1hm&#10;2ScLEZYH3LFv4r+4Nh4Fu3UhwiK3zjs80EbwhAizPfBn2av745a8NsZVlZhab4C10Tkn0nhCbat7&#10;QqXseGMIEvVAHNgSPkK9gBE8LWE+IZKTimrxw5RzDTgd4i4oC3HunlDa6q852q4xRFtWsHf7DjaS&#10;8TuFNmesPN+tv8qD+YZt4rAeYUxayDGbieMpbsH6DhtPuB6CyXQ+TuAXdr54Wxq58DqEiT7hNJ28&#10;kI8pVaBYoXcn3I7Ewtx5H1skE0rQLCgi4tIa4lwsTEZI/PHOe5niE0lriLz4bBkh9WF1Z53NhSQ2&#10;ZLs2RN4/ohhHWmPkdbacAtRcSDYojfShlC8s73hlBRp42D5384hZR2z2TiIlI6k57spp/qTNrIak&#10;SFp/S5ImGfp0po8d9HhM+ymKTJ7o83T59uE8qFxNzpeBp3njUXOyMzXyHMADsPpPmbWMtnhS/qI4&#10;zfmdcDGJCJdkvBKXYnEbJymS+Tjlojj/iJKPtIawAZeJHMqMTwHHq0ENEU/I7WlWh/FM3PO8ZtG9&#10;7GWc4mYqeZ8l1zFlU5sLZFSSNX5liADVw5KsWSn/aVSkNTZhgh2fk5wQlSSt/9ZLpeSENIBcoCY3&#10;qSv51OpMLpbWUDBywlIUn4NdgESelV7jxwSmnEUz7rTqWvTaU7n3XoRK8wnun0oCP6Lcy81MmVOo&#10;NzCeQF4zgj6/owlHb++VlSSUUWnWqxt1zg4Ls46tlE9xzrTYddJ2MTlW4bF2TkfllSbLzAlCLGQ8&#10;YnIplN/GkNwhlNBGjYncIA+lucb5lGQr35WlcgEzj/LLZ+OHMNEnnO2XRh+7aGMcb3nCn6Yvg/F7&#10;j7mERCVL7s2FqgfG8rBkSSrM50klU+zzTFIswI0xHNlF9qeWy1hhkdmJYx3DsUuMtmQJXGJa5h/k&#10;ztJmrcaNMdosMX7TBRBCMcoahe94slTIgMBbFtkm+rAwn8fo/GMdOjKqvujh+ZfiGE7PpCXDSiFr&#10;lHzLCbIuyDs1onPkGwVHldlsrC6hy36t3AucpZpk6E4lSs8TMlu6Z+NTipo09menyno+5bJnmdjs&#10;7lWZiMbv5OCnB2jbWTRC0iv54GxvSS57zltF+59AXvOtXljxu5SeT5Ujvar6FPLibXAgroT0gnC/&#10;cZxLeiY11StDxUlLe5CHV4j09q/WRr+MCYOTakIYNZ+ekas95PpZhUBTuSd4/dCVJqVxa03zbd73&#10;kxMK5UbtkKD5RxKf6lo6Jez7Poe85ic9eW2l+QiRl4DLoyDC5x1g5+mHaCvuhXRZFmzlohgVYWVU&#10;HabDIux660QVGxUVpZvxU1DEktOFfJUxaJqgzVpVNKhvCMkkrJ68Biq+VSfqBPL6iJspqQXPdndS&#10;qxrW49jAwqMF6I+P0JXs3T2QOe4b9yWALD3idSXkpqjVh1n41ScpaA04jnOPF7r1j6jY6EvB8NkJ&#10;d31jUyvY+5txVHL87U+KY0Usq5peJwAcWmAW2Dq8Tnx3HXGkNTTiBJ0TW/z+l2D2rTLkxPnx+dLd&#10;TX5EuY+0hriPECq/9DnkRZizMam06bQGwHGPJD4DrSHudb/Zxzrgy/HU+v0Hdbri3m7y3jwhWUH+&#10;pVJW0HBriHv/iIKjHmlGXmfkBO7dIy9OXv1pz6c68V5ytKDphGXlH1HuI60h7COEyi8NkdfMkYdB&#10;Corgq2GrxOH2dxbXipotWX8xQT6c1/wfx6DKPX5sh4oO/srK+Piq1cwpP6KENInrW3WkJ5DXZeUJ&#10;qUIGOIyFk6V8wn6HPJHdH88YeLxUTcRxl5O4sglUb8lPq7dfQ6mpWk9ZQm3SJIetp6RaW4+m5Pu6&#10;rKKNdWB3wl6uEvI1N7r3mbUq+biBkHXY+YBAkgcdx4oqgJLEaUE8o5IsSqrNclOyFQ+jMKI2wD1b&#10;KNUJwyMkYIXBF+7C1+EJwwMuqLvLxYmd77zTCklc7hvfRFVCPmEi36m1MJ12yKJHeHNwKKMF1QNS&#10;yerEZXvwS3hSMr5VV298wpI6OUBI5cH3DXEvGe/Wyy2e1gDctyCMBpzBtEblQZz+vtLjsDxA0QK9&#10;3SenZRpbX3OAJ6ggp+D4RJcAnmGDj3CWV7EDDYCtnd87xPODsJUj8RCiUkrX+s8IpI4i208fABNG&#10;VJx1rp0DvkKINr7UTrDLW09fAuJftmO3lvCgFcQZ9L4RIkmhicCFEFVCvpgFT3tB8jzzOo3KCte9&#10;hshLdlBqGpQQnhY05D7Z5IrXWVWJkkBteQv96IRJ8rQFS2qxEzWdWQGW0ZYrl0JDFoejhfKSAnmf&#10;BtQ87gkqUbPFvsRCvfusVUKfU8izFm19KlSysC1E7nZMoksS7tEVJj4MnKCA5I5OmCQWpbsKkZZh&#10;eU0mTpNU74QmzD+i5Bm6zutubYynh+QJhiij7cvhuKeothDj8oQvzpNGnxliM9rbiGyiCpZXnvBr&#10;RBq9bKjZVX/kOG11Yb0W11uxvR4V0yF6NASLmgO/1CRlJitZZ0LyXyLYMfKiEsDbM2tBEn6tX4Cg&#10;ntnExcOh9IjT7AIOHEBjXyrmUFpj3IspzgixQs7IS118x0CGyKt7wV6zogyJPtL3XlIln9KCwmQt&#10;cFxy0iPOmxXfqQUlaGZEtqta3vY+iXs/iWKXOl9lJJID5/iEuRcRlIBIwUmEXH5aX8r6J8Y9W7Cs&#10;cFFsbTa14p70Gvg49uLaZVpYnThW5TqmgYLPyNdNOasYqcmEYR/2vSR9lZVwRlpDiEYI6ZB93xh5&#10;ibd8CRWej4dusUdUtmRPmTAllH0CJS/N/Ekx+8nnzSasYCFgw5f4bNyqk7g2s5saYvOYQuBAfqMA&#10;Q2p1yte3xsgXsZcI/qA8DclXpRn0iBkDPHhYmqUKL3u7fLwuZesqbpCAYdLxvZ5U+e12deRTwOyl&#10;mnJh0RwOuSAP/hHlU2L1nLzIzinkVR7czCfuXdWcpD5PsYv+EeVeil4z5ZlaK4FKARzF3m+WHmmN&#10;pwqlnjf7lkKqy1oui9ExyWJpQWFFza5MbRbFSbVkmxUcywbwCTGHlod6s6slr1kr+y9wjluYe8lJ&#10;Z8GLLKvsMBBt5XrGkNzLqs2yD6BIcX0OSv85bhf1GKKfPnnwstM3O5cQcPEqJ1PkoqvgzU+r/S0F&#10;X/gDHdNC7Oz2P643D3hKxm5zf3f9/u7+nn7Z3nz47n47+mV1D3WWi+ly+k4mwHW7f8TOjxt8jKWL&#10;W+CcdjkJBk9s/7S9e3v2tyUUVI3ftcs372eL+ZvJ+8n0zXI+XrwZN8t3y9l4spx8//7vePJLM7m4&#10;vbu+Xj/+dPe4Hn15uH/cXUDj27Pb/f7p4vx8d3W7fljtvnkonWx/vf2d3VJA2vn/+S0F55+fbi4+&#10;3zyR/N1sV0+3d1ffr/Yr+zv8/PnpYt1ubjf31+vtt/8jAAAAAP//AwBQSwMEFAAGAAgAAAAhADn+&#10;HYbcAAAABAEAAA8AAABkcnMvZG93bnJldi54bWxMj09Lw0AUxO+C32F5grd2k1j/xbyUUtRTKdgK&#10;4u01eU1Cs7shu03Sb+/zpMdhhpnfZMvJtGrg3jfOIsTzCBTbwpWNrRA+92+zJ1A+kC2pdZYRLuxh&#10;mV9fZZSWbrQfPOxCpaTE+pQQ6hC6VGtf1GzIz13HVryj6w0FkX2ly55GKTetTqLoQRtqrCzU1PG6&#10;5uK0OxuE95HG1V38OmxOx/Xle3+//drEjHh7M61eQAWewl8YfvEFHXJhOrizLb1qEWYLCSLIHzGT&#10;hdw4IDw+J6DzTP+Hz38AAAD//wMAUEsBAi0AFAAGAAgAAAAhALaDOJL+AAAA4QEAABMAAAAAAAAA&#10;AAAAAAAAAAAAAFtDb250ZW50X1R5cGVzXS54bWxQSwECLQAUAAYACAAAACEAOP0h/9YAAACUAQAA&#10;CwAAAAAAAAAAAAAAAAAvAQAAX3JlbHMvLnJlbHNQSwECLQAUAAYACAAAACEANYvSNXElAACH6AAA&#10;DgAAAAAAAAAAAAAAAAAuAgAAZHJzL2Uyb0RvYy54bWxQSwECLQAUAAYACAAAACEAOf4dhtwAAAAE&#10;AQAADwAAAAAAAAAAAAAAAADLJwAAZHJzL2Rvd25yZXYueG1sUEsFBgAAAAAEAAQA8wAAANQoAAAA&#10;AA==&#10;">
                      <v:shape id="Freeform 155" o:spid="_x0000_s1768"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Rr8YA&#10;AADdAAAADwAAAGRycy9kb3ducmV2LnhtbESPT2sCMRTE7wW/Q3iCl6JZ619WoxTB4qnVVTw/Ns/d&#10;xc3LkkTd+umbQqHHYWZ+wyzXranFnZyvLCsYDhIQxLnVFRcKTsdtfw7CB2SNtWVS8E0e1qvOyxJT&#10;bR98oHsWChEh7FNUUIbQpFL6vCSDfmAb4uhdrDMYonSF1A4fEW5q+ZYkU2mw4rhQYkObkvJrdjMK&#10;zvvnx3g+uuFpc/x6zT4dVufJVKlet31fgAjUhv/wX3unFUzGox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JRr8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34D0F"/>
                          </w:txbxContent>
                        </v:textbox>
                      </v:shape>
                      <v:shape id="Freeform 156" o:spid="_x0000_s1769"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aEHMAA&#10;AADdAAAADwAAAGRycy9kb3ducmV2LnhtbERPy4rCMBTdC/MP4Q6409TxUa1GGRTBnfj4gEtz23Sm&#10;uSlNqp2/nywEl4fz3ux6W4sHtb5yrGAyTkAQ505XXCq4346jJQgfkDXWjknBH3nYbT8GG8y0e/KF&#10;HtdQihjCPkMFJoQmk9Lnhiz6sWuII1e41mKIsC2lbvEZw20tv5JkIS1WHBsMNrQ3lP9eO6ug2P9M&#10;utR0aSr7Oa+mujgfUCo1/Oy/1yAC9eEtfrlPWsF8No1z45v4BOT2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zaEHMAAAADdAAAADwAAAAAAAAAAAAAAAACYAgAAZHJzL2Rvd25y&#10;ZXYueG1sUEsFBgAAAAAEAAQA9QAAAIU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34D0F"/>
                          </w:txbxContent>
                        </v:textbox>
                      </v:shape>
                      <v:shape id="Freeform 157" o:spid="_x0000_s1770"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9n18MA&#10;AADdAAAADwAAAGRycy9kb3ducmV2LnhtbESPzYoCMRCE7wu+Q2jB25rxZ0VHo8ii4M315wGaSTuJ&#10;TjrDJKvj2xthYY9FVX1FLVatq8SdmmA9Kxj0MxDEhdeWSwXn0/ZzCiJEZI2VZ1LwpACrZedjgbn2&#10;Dz7Q/RhLkSAcclRgYqxzKUNhyGHo+5o4eRffOIxJNqXUDT4S3FVymGUT6dByWjBY07eh4nb8dQp2&#10;0ZRXZ6cny3oTfor9c3gmq1Sv267nICK18T/8195pBV/j0Qzeb9IT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9n18MAAADdAAAADwAAAAAAAAAAAAAAAACYAgAAZHJzL2Rv&#10;d25yZXYueG1sUEsFBgAAAAAEAAQA9QAAAIg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34D0F"/>
                          </w:txbxContent>
                        </v:textbox>
                      </v:shape>
                      <v:shape id="Freeform 158" o:spid="_x0000_s1771"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ZzisQA&#10;AADdAAAADwAAAGRycy9kb3ducmV2LnhtbERPy2rCQBTdF/yH4Qrd1YklFYlOJFiELlqKDwR3l8w1&#10;CcnciTOjpv36zqLg8nDey9VgOnEj5xvLCqaTBARxaXXDlYLDfvMyB+EDssbOMin4IQ+rfPS0xEzb&#10;O2/ptguViCHsM1RQh9BnUvqyJoN+YnviyJ2tMxgidJXUDu8x3HTyNUlm0mDDsaHGntY1le3uahQc&#10;f0/pl3bfRbV+l/pzWiC1h4tSz+OhWIAINISH+N/9oRW8pWncH9/EJy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c4r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34D0F"/>
                          </w:txbxContent>
                        </v:textbox>
                      </v:shape>
                      <v:shape id="Freeform 159" o:spid="_x0000_s1772"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uuFcUA&#10;AADdAAAADwAAAGRycy9kb3ducmV2LnhtbESPQYvCMBSE78L+h/AW9mZTpcpSjbLIVlYQdFU8P5pn&#10;W2xeShO1/nsjCB6HmfmGmc47U4srta6yrGAQxSCIc6srLhQc9ln/G4TzyBpry6TgTg7ms4/eFFNt&#10;b/xP150vRICwS1FB6X2TSunykgy6yDbEwTvZ1qAPsi2kbvEW4KaWwzgeS4MVh4USG1qUlJ93F6Ng&#10;s10vF8n+sswoW51Xv8nRZ9uhUl+f3c8EhKfOv8Ov9p9WMEqSATzfh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G64V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34D0F"/>
                          </w:txbxContent>
                        </v:textbox>
                      </v:shape>
                      <v:shape id="Freeform 160" o:spid="_x0000_s1773"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CEP8YA&#10;AADdAAAADwAAAGRycy9kb3ducmV2LnhtbESPQWvCQBSE7wX/w/KE3pqNYkVSVylCShB6aFS8PrKv&#10;2dDs25DdxNhf3y0Uehxm5htmu59sK0bqfeNYwSJJQRBXTjdcKzif8qcNCB+QNbaOScGdPOx3s4ct&#10;Ztrd+IPGMtQiQthnqMCE0GVS+sqQRZ+4jjh6n663GKLsa6l7vEW4beUyTdfSYsNxwWBHB0PVVzlY&#10;BW/H6+l7XQyjP5s6pO/jBbs8V+pxPr2+gAg0hf/wX7vQCp5XqyX8vo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CEP8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34D0F"/>
                          </w:txbxContent>
                        </v:textbox>
                      </v:shape>
                      <v:shape id="Freeform 161" o:spid="_x0000_s1774"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TWxsYA&#10;AADdAAAADwAAAGRycy9kb3ducmV2LnhtbESPT2vCQBTE7wW/w/IEb3XX+gdJ3YhVC16birS3R/Y1&#10;Ccm+DdnVpP30XaHQ4zAzv2E228E24kadrxxrmE0VCOLcmYoLDef318c1CB+QDTaOScM3edimo4cN&#10;Jsb1/Ea3LBQiQtgnqKEMoU2k9HlJFv3UtcTR+3KdxRBlV0jTYR/htpFPSq2kxYrjQokt7UvK6+xq&#10;NXz8XOvPjA4v87BaX/ojqWUzKK0n42H3DCLQEP7Df+2T0bBcLOZwfxOf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TWxsYAAADdAAAADwAAAAAAAAAAAAAAAACYAgAAZHJz&#10;L2Rvd25yZXYueG1sUEsFBgAAAAAEAAQA9QAAAIsDA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34D0F"/>
                          </w:txbxContent>
                        </v:textbox>
                      </v:shape>
                      <v:shape id="Freeform 162" o:spid="_x0000_s1775"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lczsYA&#10;AADdAAAADwAAAGRycy9kb3ducmV2LnhtbESPwW7CMBBE70j9B2uRegOHKrRVwKBSStUDlwQ+YImX&#10;OEq8jmIX0n59XQmJ42hm3miW68G24kK9rx0rmE0TEMSl0zVXCo6H3eQVhA/IGlvHpOCHPKxXD6Ml&#10;ZtpdOadLESoRIewzVGBC6DIpfWnIop+6jjh6Z9dbDFH2ldQ9XiPctvIpSZ6lxZrjgsGO3g2VTfFt&#10;FWx5W/9+mE23bw7NC54+86JMN0o9joe3BYhAQ7iHb+0vrWCepin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lczs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34D0F"/>
                          </w:txbxContent>
                        </v:textbox>
                      </v:shape>
                      <v:shape id="Freeform 163" o:spid="_x0000_s1776"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0ecsMA&#10;AADdAAAADwAAAGRycy9kb3ducmV2LnhtbESP3UoDMRSE7wXfIZxC72yy/RHZNi1iKeilqw9w3Bw3&#10;YZOTZRO769sbQfBymJlvmMNpDl5caUwusoZqpUAQt9E47jS8v13uHkCkjGzQRyYN35TgdLy9OWBt&#10;4sSvdG1yJwqEU40abM5DLWVqLQVMqzgQF+8zjgFzkWMnzYhTgQcv10rdy4COy4LFgZ4stX3zFTS4&#10;l7WrZP/RpMZuziopP/W+0nq5mB/3IDLN+T/81342Gnbb7Q5+35QnI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0ecs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34D0F"/>
                          </w:txbxContent>
                        </v:textbox>
                      </v:shape>
                      <v:shape id="Freeform 164" o:spid="_x0000_s1777"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qwn8cA&#10;AADdAAAADwAAAGRycy9kb3ducmV2LnhtbESPT2vCQBTE7wW/w/IEL8VsKlYlzSqtVKL0ZPxzfmRf&#10;k9Ts25Ddavz23UKhx2FmfsOkq9404kqdqy0reIpiEMSF1TWXCo6HzXgBwnlkjY1lUnAnB6vl4CHF&#10;RNsb7+ma+1IECLsEFVTet4mUrqjIoItsSxy8T9sZ9EF2pdQd3gLcNHISxzNpsOawUGFL64qKS/5t&#10;FGTnd/nxtr3M13qX4eLrkbPDKVNqNOxfX0B46v1/+K+91Qqep9MZ/L4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sJ/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Teaching Aids</w:t>
            </w:r>
          </w:p>
          <w:p w:rsidR="00F34D0F" w:rsidRPr="00F34D0F" w:rsidRDefault="00F34D0F" w:rsidP="0019688D">
            <w:pPr>
              <w:spacing w:before="0" w:after="0"/>
              <w:contextualSpacing/>
              <w:rPr>
                <w:rFonts w:asciiTheme="minorHAnsi" w:hAnsiTheme="minorHAnsi" w:cstheme="minorHAnsi"/>
              </w:rPr>
            </w:pPr>
            <w:r w:rsidRPr="00F34D0F">
              <w:rPr>
                <w:rFonts w:asciiTheme="minorHAnsi" w:hAnsiTheme="minorHAnsi" w:cstheme="minorHAnsi"/>
              </w:rPr>
              <w:t xml:space="preserve"> </w:t>
            </w:r>
            <w:r w:rsidR="0019688D">
              <w:rPr>
                <w:rFonts w:asciiTheme="minorHAnsi" w:hAnsiTheme="minorHAnsi" w:cstheme="minorHAnsi"/>
              </w:rPr>
              <w:t>Clock</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19688D">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02016"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42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426"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27"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28"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29"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30"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31"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32"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33"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34"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35"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78" style="position:absolute;margin-left:-.05pt;margin-top:0;width:20.75pt;height:34.1pt;z-index:-25081446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6PLCwAAKMWAQAOAAAAZHJzL2Uyb0RvYy54bWzsXd9vJDeOfj/g/oeGHw+Ydav6t7GTBSaZ&#10;CQ7I7gWID/fcY/eMjbPdvm5PPLuL/d+PFEkVvyqpWxV7F9lN5yFjy6pPFEVRJEVJv//D1/u70c+b&#10;3f52+/D2LPxufDbaPFxtr28fPr89++/LD2+WZ6P90/rhen23fdi8PfvzZn/2h2/+/d9+//x4sWm2&#10;N9u7681uRCAP+4vnx7dnN09Pjxfn5/urm839ev+77ePmgf74abu7Xz/Rr7vP59e79TOh39+dN+Px&#10;/Px5u7t+3G2vNvs9lX4nfzz7JuJ/+rS5evqvT5/2m6fR3dszou0p/n8X//+R/3/+ze/XF59368eb&#10;2yslY/0LqLhf3z5Qownqu/XTevRld9uDur+92m33209Pv7va3p9vP326vdrEPlBvwrjTm+932y+P&#10;sS+fL54/PyY2EWs7fPrFsFd/+vnH3ej2+u3ZbNrMzkYP63sapdjwaLpk9jw/fr6gWt/vHn96/HEn&#10;faQff9he/e+e/nze/Tv//rmt/PXT7p4/oq6Ovka+/znxffP1aXRFhc18MuPGr+hP08lkvNBxubqh&#10;wet9dXXzXr9bTFaLhX4XmjAfN1Om+Hx9Ia1G2hItz48kYvuWi/uXcfGnm/XjJg7OnvnTcnFuXPyw&#10;22xYckdhvhBOxprGxr3nofsL07knVo8+Pv9xe02jsf7ytI3C1eHlZLyazSdnI+JaM18tYxvrC2Nq&#10;aGbTQH9lpgaqOYl/T7xZX1x92T99v9nG0Vn//MP+SebCNf0UR/laheGS5s2n+zuaFv9xPgqT0fNo&#10;MtF5k6oEV6WZjm5GzapbpXFVwjSLQtSmhppJFmXqq4yzKCQQLco4i0JD1FYJWZSFr5JHIdXWoiyz&#10;KCtXJSyytATP3maVhQmev2GWx/EMnjR5HM/hEPI4nsUlHM/jVR4GeDzLkwNMzsMAkwvC57mcF5sG&#10;mJyXm8YzuSDDnscFIW48j+fZTpGaaiUnLzisDpNw5Qe8AQ5nGdx4BufFr/EMzvOX5nJLS2F2TzyD&#10;C0pi4hnscEgnfTats74xRXT19UE1Ef00WrM9MY5a8HG75zWB1RKptsugKp9qsdoqVKaB48pRcVF7&#10;hyvT8HDlWRUyjQJXNu16GJmYzZWjcjxKBmsGrk2zX1a1w9hB+0hKv6q69jLUdTNoP0NdR4P2NNR1&#10;lecnd5XmYA3tjXaV5lpVde0qTaqq6tpVmj1V1bWrsuQdHVWeKdxVmg0OXT5Tgd+R2do1WHdnIzJY&#10;P/I364vH9RPPE/tx9Pz2jNbk0Q0ZAqs4R+63P28ut/HvTzxZ2BCgRpN91P796svH26t3m79AbeGX&#10;1KbWBEILde3PFHIfAA1/0y+EuR1s0jBMHmCrTNA/yqej2KzBGUbNR2nweGEV3azWGTuOmvGEVTAV&#10;ipCnQpGHdqIcp1u/mOvoRn6z1mXsbGES5KPYKm4hWsZGImtixgZ+T2RStdrmOLb/ImFrIQyCYidl&#10;cBxa2B37mZBl5gAwr5M8LPUyomIMrM6VCQFJwRylWHUSsFRlD3ivYm2eCs4R/E1njEgHAKs2BmAa&#10;YmZFlJcqkdYFA0GEx1Am7deLnEwKgBBmQpGISVKxR/krhBHNogFFJ4kYq68h7NJ5GtuqYoNKEIAo&#10;a0Slm/x1lSgO1tXddr8RTcXqObqhSU9HQlp3a7+9u73+cHt3xxp6v/v88du73ejnNcUo3n377v23&#10;pvGg2l00bx62/Jk0IyXk7+lSwJ5fjDn8dRWa6fhds3rzYb5cvJl+mM7erBbj5ZtxWL1bzcfT1fS7&#10;D3/jhSJML25ur683Dz/cPmws/hGmdZ6xRmIkchEjILwQrdiVj/0qdnIc/9MpC52kgMfDdRzgm836&#10;+r3+/LS+vZOfz5HiyGTqtv0bGUFevzjQHLvYXzx9/fg1Bjjm4ziFuOzj9vrP5GBT3IoCQjfb3V/O&#10;Rs8UA3p7tv+/L+vd5mx0958PFB5YhemUxO4p/jKdLXjq7vxfPvq/PHy5/3ZLQ0i6df1wRahvz57s&#10;x2+fJOZEQR+SiR8efnq84opxgd7tny6//s969zh6pB/pI+rQn7YWXlhfmG9OMsQVpC71uO2I/kLB&#10;DenyPyLKQZ6FxIpclEPjRS6WQdL90ijHvGkmY5384/F02Y1zzCgIRFM4xo5CQz/K5LBYyS+LcnBM&#10;wJbMz9koB4cEZKlk78VCJaTUktcW2M3sg5B+SlXyIKTHU40CCHW4rZKlhJRwqrHIEuJ9wzwhpPgT&#10;xjyL4T3DPAaENzgM0OcIRDcKKMDYPIpnLHvM/dHhFTJ1iH3dDC2es8s8ynHWku3XNsTxkQwtnrkc&#10;9cnQ4rlLgpCDYZWUuhT97j4OWyFtnQIOMJjDcxkcz2GObPR7BZGNEjmexfmBgtBGCcbzmKM+GWo8&#10;jwOHxDKd8kzOw/RjG30YjG1kqWEbuB2GvPixF5fqNHkYL8QUw8t1auJZ3A44rSCnQEsmknQKtBTD&#10;ZiSz5FNc/usEWooRQnVRL2Vzgw32gwHFCU1D5gxNNTE4YnX57AVhHNIsHMYhXca2YRumUVdQ/Hbz&#10;D9o/oyvSr5xcGDGkwIVW6TdQhMLfFPgISKexFOc66uJJxAOIE98TikjvE+Pryc1AiIcKqK6IB/Eo&#10;ra6+9ZeUrhGWKapClekGhAmz0fuPDSXBO0qrSA0GkiJE9L6NVlp6iPxow1fRKhMg1jcI4QB40jJa&#10;9YEfGS2AkCIS0+gYigyKqEhZFbU0o7h7ZiSoJAu/O4XCiCHYwgogmicytQcc1rIBERohBUZOoxBx&#10;9I3vvqyOGwIMARkFyZVF6RsCjOIqjWGZcH4AsPug020MCUlj9QFBi+p46TpWNoQVEDDWuBKIskpm&#10;LOsDv0pUabacrWbvdKGCgMspqhRXb4iDWTTJ/j0SVYoTpg3GnKJKxxObLLjFXIPcGVL1vahSVKta&#10;89VyZxariSwri8ViuVCdxwFUzkeazpcTVgExdYYya+amTV4UVFrG6IdtfLUxI++dT9nnm6pub6uQ&#10;7kteYRCfr49DBKdKEw5d9HFoTUpVQuDMAwoUi+JrG/O+I+V/5HB8BKSI4/1zymvJ4dAQtPQ0MV7W&#10;p8c76AUcNmFboBDDKX0gVrSp1oSzX/ocYgWd6oQiEvC6gATMbmJIJUOT5zY1l6UJ2N3EOEYGCfhd&#10;oKmK4bSd2fKgySNB3GkZoxB9kiDwRMOb6xxvmyWGTwsiyZuvqRLJbRbI83saQ54ZiirYDcGnYteA&#10;2/lxg9SaMI4R1AxJntsFqcQI1LgwUSAGNeFYVl++IQhV0kgQhZpwiC4DBOwuzDiIQ5WAQLoLAkDJ&#10;i60ATPKSxAo9CUkJxzM7L9m845NgCmM29ZqkAOPlukDN1Iv1hFPO+nyeej5PCnymz1qap/kBm3o+&#10;z0oUeT5P8yJEacFtYyURmnpGu1WNDNxTCPIUgiTP+Leb6/X3DUGW0UkBMN9TIviRACdN81g9xW4O&#10;xkNZbXJ1Uo0uHlokZkrqMVZPEYDD6KQFY/UU9DpcXbs6Teklh6trV0lpOdrZF085qL8kJY9taw7m&#10;knbOBXOXpLSpT8QJafRwNHclDJPaKQBCKQ0tRirViAItiNqd4xFCDU2JbLRAwkeJcbelwi4yJerh&#10;9RMMhmiSKFk3BNSFb9MpK6in1YZY2UnXYTu2X8qWayrtx1ugMY0S5oG0tEu9NNpmdwIgxpURXj5p&#10;2eCB8qV11GtimmSzJiArjYPYlso8o65VD60mRsonLZCIKzHbD601mnTEceawD8HDhZJjg3igtI45&#10;YzJ4GB7YsBIuYJtLJaQQp4OeyMDSMSbGRs7MZFixkE0qrlk/YUmztV8Y160wjl62sIopM5n1KDDa&#10;GfJp3IAaT+rFZalSDXKxymqHsSqfAcIyloETzWQMCGORRdnYa0tldNrtPhjB3ERdicJGbbhSGIjH&#10;q2pv9waPYi9EkU8g1D8XkaOtRsdztqxJVgZga6QL6abRjTC4QaEDUS/j8oFsD7esFdmEOaUSXq1X&#10;hDwQE5GHTFG9hMgIYhKprgfAZOVDLKuaM5aQC5scHACgoTKnTrTCRMZPCquw2bvrwcxENsg9dLIx&#10;0waTUXVU7uhkYsSGsVoIp9HW6JorOENeJ/v1/fz94r0pwdM+hWTCvlb2a9RQp32KIQewi/sUNIe7&#10;+xRyaPm19ykmk7BYyqxeNbOZaS7bqVgu0kYFHfelNFlSBqRTXrRPEc81mkZvtwVI36SwGIeqdOFo&#10;K9AqmyrQ6d3nUR/Dx7s4iNfDoPU7YcR9jj4GKcNUJUsHKa9UgSOlfQjSeakGn4rskUEMTxUK7CAJ&#10;SFUSGcT633J0i1ezF3nMNFTsMC+y/rK6qLYmH3aXg5o3fnU0pwHKxO6yidNZ1GD5VG9Nlm9YL+kI&#10;ZbSlPLD64EbtcWAhGMxIsWbBJBRjJQpsle0glAGEdAAa6rC2Q+yrpCCclva/48GWOL6npf01lnbe&#10;aust7XG2v/bS3swWgU+ukGk/D9OJJBm093dMp9MZn3vhJITJis5xxRn74sVd0uAl0uBPrvjlfcG7&#10;/mGsKiK/wpNXzekDfSC/xs8KQH6ZX8U9rT4OrPO8x5YhyC/1q7il1cfxi31Mi8jg+PV+Fff8+jh+&#10;wY+bqxkcyENYxRT/PhCkIdBufrZnkIdQRPK8LiIBswuDxitYMmfiRSW53gG7455/pnee30UkYHjc&#10;zs4geY7HTf8MTbymJ8KXcde/jwR5CPH6lBySt19nBZrYQGmbyw8dR/1TnVCQJrjfI57QyEw3z28i&#10;OzvdOI6TWovnVzJAnt3Twnzj8+YJqDRwkIiwLPQN8hAaNo4z7MZEhBKSZ3cRyfO7SJMX8CaeOurz&#10;iaJvLQsWBWHCVIRS7zzHFwVh4khQ4vi0oOIwHaHAJ8hHKCk53nJLzcWLfTLaG1MS4gG4Pp8gJ6Gg&#10;UTho1bZWkHDISSgoFA5qt0AlLnl+zwsjhzkJ7Phl5HLmFcq8sKZw8C3RRLlGeSTP7yKSl3BKf8oj&#10;eQmfF+bvzDOc9FceyUt4EclzvLSEc6gxsWBRGDve7EiVZoW5MvccJ9Mjq+Y4FN4iFThOJlRbaVEY&#10;O74xrUWKxxj7Ej73HC8tv3PP8Zgsk5Gnued4ybbgKGyiaV4Yu7nneBgXrIu5Z/myAMWbOam9MC5w&#10;auF5zvZeVqQWnullLM91Jj6P5dke5Oxzfzlno9lRX1DmHMRuaxWxPOdp+Ap0AetLJvTCsz6MC+K+&#10;BN6XsHhnLVHv7fHfeIipmFDCpjd5SqfLsnr3pOmm++kMZ48z+TOcRRFj85BF7JRA1b2KT/MXLjGB&#10;qshItrGYkWRGyX7F4Uy0Ga0wsXra1jyYzTWjRSRWt4DJEXQd1VkKqh5Gp6Ugoqech4PV2bjh6mS/&#10;1HSVLZhYva6rbKbE6nVdZVskVq/rKhscsXpdVzVD5JLMhpqust3A6JT5UFVdu5rCYIdHVbewLxd1&#10;XV1oV2kJryGG13CmnVZpV/3F2x/sj8XT32SQ5jIGA0eFqF1inTR7ZA9kTAYJVSc7laq32RlkPlEp&#10;2eZQKtA017RHsPeBOwK6EzImG4WA5JroFl54g0kPK6GkTQ49ig5fGLglCgHpVmh5A0gr/iaU2xe4&#10;LSIigMk2K5kxQ5KEyKAkpmAqosLI/ZOpM2QSc816jq/8F1mYbGHVRpFhQ3qNFpoJrtwTSQlpZh0f&#10;S/0C+S3Sg/cbrrRwALb/InVfZLBDty+s44l+EakxbM1gQ7rpUioey/Yu1aM80ci/begLa1X9U4TY&#10;TU1dLevFWzOMYNZrKhIAa87SgL1P0cEgIrp1GIXYWOT3Q6sYrbc4ypF7Q9G0NWrAMUOz3wYInybR&#10;YSYqnfiMcw+wlzLZ5YhWFd3whdF9vPDl2DC21mAyAo4K31K7n0vmxDRkWj+ZUaIVq+hW1mImoy72&#10;kpFujFKDYcCiwMENpgb0v5opiK2mjhRW0a1mI8JwpJMapCCsk0EOXTMV9TNSXTDkiS7mmKyq0APm&#10;ZKQFlxtRWziQoialrIofltEIyo8DttR14pXjh+UQ1itt+MLEQcdRzmxkC6voPg7Txa4fR5U/cXMS&#10;jNo2KJRSSLqbGFVHt34BKlobFKus0+AAU01nGsJYYbS/DZtjfmmAq+i2L0Al6XynTHInJ1ZYLyeq&#10;SyjW7GFUBrFQrDdpsIrupRhTyBNNtUMZVCuItkZqx9K+AJFQIxA7o4XkJlZjS09pCjmeBLXF7SYD&#10;s9Clj+Su1KJzBJsFwG7ZNCARTsqAh0aFFE6wr8e3b0DsKG4cm6XIcL6Fet7TWydZKA0QUlwWWkjF&#10;9asnBaa1BWRHVXGVbBZbUGPXNix0dHQl0a5VtiAMJ0n1I0p2VRz9TqmsSsntRJ/qlPr9cPYrv/g4&#10;6opTftir5IfRFOzlh8Xp8nfMD1tN5nO7OcJSv2N+mN5RM21EX9PUf1nqd8xUUF+uzfuiLqe9qHgn&#10;gOiMtgLph1RBdtp6GLQSpSq8K6lauMUgSztViJvAPQjY9stBkGFwBILUW6rB+3M9KkgrpgqFntDy&#10;kqokbhDnT5nfL7n3kkSIj0rn457q0LDYEaOPRD3VhcJ1LS5r0QwyS1dX63rTSEM8Hle8Q7DYpfVY&#10;VLUQS9dU1mU9lyIwUwQ1FlWhqtvqaRXyAVVZULCtTmnfv/ZlPXpAp2X9VZZ1mmG9ZT1Oltde1ifL&#10;2UJfbaQ7oXpp3818vrC07+lsSZfTqdZ70cIe81llY66U9M3pNpSUY4fe24WZOJPWuylfY9bH8Yv7&#10;Kua99GH8+k7XXOVg/AI/i6k4fRi/xseb4fvU+EU+5gv2UWCZZ2ujj+KX+QIK68/EmibPGsj2LnWK&#10;HbgEFFMz+/TwhYSpzrLAZI7Gp0olIM9mSpnODjpH/1ogTjvNUOQZvSoBeVbH+6syQMDrcXwwoT9m&#10;kOpNd4DlSKKvWrL5yrVs5zgcmzqXF0VI9NZcrgxJnt0Fijy3NcEsAwTs5lTvPpcg0zuQ7Of75vk9&#10;LyABv+PFfJl5D7ne87x0Q6o3RV7yNEGud0EVwZ1zfMdltnecsZNGroQEHPda7TdupBfzcdQOPOXO&#10;9TLETrlzpZch8rlz7Jy86AQwqb2YAUMqMpcBo3vhHB+t8QXtXh2M+eomFmWYuNCn7vTR1T8C3Ilx&#10;wpaquGl86IIj5eD+aY4gbUI5bNaSvKlSH2LWDfHOdVyktgkGrw7Sq8rrHU79AH1hWhAJOVc2AJh0&#10;c588oRk7wiekBvJDvFfMZOITSwQjGWHm1uvmLO1w146jfQHBfCuEDSwrNJP8uIzwqkYk0iVBXhyk&#10;+yJqiW6yALjmAGzhCW/9eHBa/wknnUQQWdWUEN4bqWaLEMQ7Mx5eOhTo3ixfKiELMriq4dmai3Ri&#10;REJmSncbyFetin9kwa0QBhoKq7DTbguwQGVaOZxGlWwR7iVNulq+620/gbZiHIc1OyGZaTKsfAKF&#10;4SW5pYp6VrCRItB+us/coV7TS4dIjV1vJgra2GDUZxObyNirZg7q/wSvg9hpFEr7zDnFt37t8a0o&#10;oqf41qvEt0hv9+JbURG+dnwrvaxA2crLBSnLqMVs14oK4n1GfKvBYt680o1Fk3jikzIzY1tt6Ip0&#10;XfIW47lvUZQ+BAahgGU8VNfH8aGXeBK9j+Md01DC8Z4pR3D6MD4OEOgkLx2G7JPj4y7sKPdhfBBg&#10;FQ9n9lEgCJBFYb8w8W8azx73YSDAle8UhLdinCzTKYxv5ekBJud5gzcZcACozx0IbsW9xky3gMkc&#10;2MjgeDYX+wV8zgMRtGN0QZgxtsXhtj5FENlaFbqGsa38kLE5k4Y+lOYX3GLgJhgttr/l3dBToIVu&#10;dxfr6x96yzvbeC+KPrBa4vADEZ+LPtA8EOPZHPkjO9GUWxhtbXA4giao4uEEWjKkbvS2+sZqJv4Q&#10;iWVTHhw0K8U2Fb3eKTYqYWM6zIRILKQ86NjLaiM+aFQNnGL2KBkGCu04SDW0HvsCj9gOAIhxII6T&#10;hoDq+ZE7U6FhHQgRqBs4YBTNzfbkSWADTz6o31bvYav7A26kgoDvp0Iay6oET6kDEPJWefRsRRIu&#10;m09cD60RFgxxWfAC5Nzuuo7dqyLbDtfAeOn5Bjm4Y/6k3rUv/K/CNuntDJkKeqe0q0U6YaSTX/or&#10;90slzHDyS1/FLyU7s+eXxhma90tHD9v317dPP25vH572tPbFlQGq8i/7xx93o4/Pf9xeb96erb88&#10;beNybhkU20+fRl/p29XYwknj+azpearNeMH2bXwEcDZeyt9JGxjM1Zf90/eb7T1bCuufKfdNnU/N&#10;gmu9UG/cU6Pst9DCdshVZZvczhy1OOCqlnDAVc3jgGlfwvGuapMlB1zVZXRV+93yXlRM+9T1ve2V&#10;96FC3NbPcMf7UDHnsgcDvuoi+vF9asBXzfcKfdXCWHkms4vZHytS+a3/VBpyz2N2DDMwnsklGM/j&#10;eHFbBsdzuYTjmSyv9fW4zFZ96xbmuQN+6iTPHvBTo5vaHyxwU6d54QE3lS5Oyk4t8FIpBSXHaHj0&#10;LzQx1pEhybO6RJJndZC7yDJIntkFmiABg+z6fO8gBUPe/ewNG5tV7bAVkbxYl5C8XBeVGT010bZX&#10;QvKiXUbyHKcwRG7s2AFpe1dSaGxFploFJJo4bZ0iTXjbXp4muGyPFFp+7PC2vfxUgcv2ykjA8QIS&#10;crxEE3Ccs/D66oT31RMvyzQBx/NIvAInpPhGan+uwG17BcXErnbCKSkCdl9TJXlGtDdVeKuqrUOt&#10;ZVUKXLZXQgJ2y92kmc55dlMMMcfuzF17GSDP7QIQXLVX4DbctFfgNly0pzcB9ymCm/bio609bsM9&#10;e0Eu/8sAeeHOyzZcsxfkFtAMkGd2gSIQ7dL4835pKyV5i4TP16Y6JZHk7dhUKeb09Wcbn5tNdQqW&#10;Db8flOrE7LkMDoh2aWWC2/XkUdLesOHdeqXVkn3rRJO8/tpH8uwuMslzu0ASXKtXEG24VK9A0NIz&#10;W+617MsRh9NSz+RN6l7P+I6FVCeUpj+/qpNqlZBAkZTGja8gSUiOSeSxnGLxpxdXKTj3D43FF/dA&#10;2NKOxKTI3cEL1PTimku54YKDcQers83M6GQVk4N9vDrN9lg95eccRqc5HavbBsARYrSrkv12nBjS&#10;hRE9xUsPEsPGKldv7085XF272l5jcLi6dlXu8TpKuwbUL+XmhOPVtaunCwO7VymeLgwsZRzr9SH/&#10;QhcGFnUkGyE8tcnOqNFiep3TJRkTVdVVLaWjZVGLyZx9yRFespPiGd7C5in/mTqVHq48snmqD2vi&#10;g6Pkk0cQijHF+KnsM1npkA0bBepszVSUMp9gNxZ/y1Fk+0pIZ750GDzuxBr1aosiKQO2JBUHNsqM&#10;dkzX1ZqRjEGUI+G87U6igYPqC+uw9Qvsvl7pUy6sxJYpiTC2ewjCqHoqGSDHhUWPgyJPNHkgaoAk&#10;KmreJLVwHJujsTzrgESOg/cK7Zlc0yFHsXWbFKBVc0FX9G3beiHRrHkAEXMERFJGJBZVjaGrbww9&#10;XFSFKqwEwjJForaSyXuUt66+0SpFsAkuRclcrES1nS7RD4KBelDLhpJLSQBOK3sQ7IPUq+LuMZCX&#10;AmfYickHQoDkNQygmPYcHCt0uqHykClYL74KkpG0zr2CvxAYBk8by5UNWEiEEkwUiWUWnBIRlFko&#10;ZVU85k060l8dlFyh5ugMwNZjXbRd4AZQX1vGQjXVpbCKbj18gTCqMrHQbpCLIlOFzbd/9ZkS9C5W&#10;ZBVtcLm6dfBEXwZe72PtwOspkAGcCZqdg1wIesClW0qhLl6+6hWfPbSHt3sGYz1oAcugG3C/J35i&#10;OqmmtI73ath0qZcROVT6K4ZX07FDPZTWUQ+fJN5XlP4TwKP+tT7F0mHUHwDqsewEH7XLAZZV8j67&#10;iJob3IH3dV8DHs0Ea3SAtQGftDKStUKg7jDqD9CZb/SfFj4FZ46a6ZwAFUUQjciK0mHM+fXDay6s&#10;v/NNTEaxdZJZfjiWJJXRrj9WVsdJRQH7wXKYoVBtRcnVr8LW65kxu18fHsFCXRYGYAe+YYosKMRJ&#10;t84C5Xy4uK1bRXqwM8wIpLc5o5dIe/UCP2DVsU/ARDegTmiQt0Wpp5QoRuZ8HfUWjsFQF1mbLVBS&#10;TWpeD4HXq5rlEwOyO/yhTXUXBoAr4xGbE+kSC6xBnUD1bNEPINqjZRC307KC41Kc0BokMik4PKHV&#10;boclVKNRKHIa04qFdYOvoTGE0SAaFmosbgC2hvQQRqUN+kKZMHHIBizXGorE5ZQTHmjkUc+rqA1Y&#10;jvSLDrbMW6Rbaw7giX6Rnco0Fs4HtwmeErEx8I6/aezbVA6EEpN6AllOei6WVgqLqkYEMuUKpaak&#10;69FN1wOMrQpQaItLPbatUQDDOcu8KECh6I4BOyv6QQ4ERkHr1YfJdY8Agmh6lAaEsKNJUC7ssvK+&#10;RUGpurH76amTwyoohSZAY6cwBpZaPKRe2wYNrMhumSntoItQp1SjOWlnrdNlsDd1Yui61QHSEBKW&#10;aihqALqFVUDvWOwLOGMhtHrG6JENGSXji8XsAFtDfwPo1uNa2H29LwkLZaYMgNYPYFZoGSg5KWuT&#10;XWDscFw1duq/SPygrDJe8UGrmjVRHzVT3Yww9tREp9QMoXp0E+YOkFlfQDvlz7ke1Sln/YSWaVhE&#10;dJaDLjL4Ae+8BV1b5RNjfNAFp1PaVS04kKaTqFuP66ebaKbyD3EvPva1PWi0397dXn+4vbvjU0f7&#10;3eeP397tRj+v72iRX85Ws3dq5UK1uweu/LDlz8QIlhK6k0O3+/l2ji+727dnf12FZjp+16zefJgv&#10;F2+mH6azN6vFePlmHFbvVvPxdDX97sPf+DRVmF7c3F5fbx5+uH3YjL7e3z3sL6jw7dnN09Pjxfn5&#10;/upmc7/e/+4+d0rserd+vn34fN6Mw/j8fn37a39AQQyR04m/3Fg+b3fXMpD80+Nue7XZ72lwf7pZ&#10;P25IUvRwHh3Iu73ml6NIafZP/MUFHI7xkXQ//rC9+t/9K574E2tN9UG6kWZMKz/RFM/5tQcBad69&#10;7KCfJLOTCo3apz3vRiZ5StMN83h9i10h2FYi87+tNIvpzH0ksqDaSiHe49FHouWhrSTp7H0kSELm&#10;bPamD0Tmfgskr8/3gUi5pkp8vi6D4xO+l3JDSY9HZOolmJinncGBA396BqFPELtzCUrenc9heX7T&#10;kTW+dadHFFxQE+hy5Wz32IhODTZygU8fChhO99jmoYDljVwL08cCnjcFMaBIT0sWOUCFLnrGN9N4&#10;WU1fEvAQ4LRAF/vMLSPizdcZzsNBQD0A0mc9HAVsFiW6POsDXZGdHUY4DdjQSdEs7/E8oN7n1OM9&#10;XMncxENluT4C7+NNyhnxIjOo5ReZ/3m6OOiQuEr3ceT7CGcCQyhheannO66z/OJknNQiH77J9BCu&#10;ZZajDv1BZMWfgOgG+DwSyHwoTEV2+xJUE69C6osp7Sy2lehp5UL3gO3xuGqmg7S/7bDoXvEsq+Bg&#10;YIgX4eewPNvn8VRnn1lwMjCsClKKZwPp0EeeLM/4ZlxQXJzBnXgamoJk8bUbqVbTFEYRzgfO5P6x&#10;3uRhD7eFkmvV+qMIBwRXBb2FJwRLAgFnBEtIXtqbIpLXNHJIqD+EeEYw3kOekQZ6sbDlAl2Zlx9C&#10;epze1Yqne3JYXuJJZrLSwLGIxPZQgmLHvK1VskDgrGCggc7OaTwtOCtIPPt9bYslvQwHBpeFQeSs&#10;kRZqxgf9MtyCI4MlDc+eWws1L8xDvtKprVUyIPDQ4KpAFhwbJB85P4rszKcWi3MaTg6GkqDC2cGm&#10;NBHZs00t8vqUlS44PdiQnZFlPZ4fXMZDtv0JBOcHiyv1Angvp+MyWF7qG9K6WbrgEGEo0UVKquVE&#10;MyssPxwEa/klRxv7dOFJQrIN8nQB70sKFc8SequSnJnTGcDTGUAKCZ7OAPbeeNC9kMs2+HfwYFz+&#10;4YPiUR59EODydAawe9JNH2e4PJ0B7HJGd0UuybySeO3hY6aaOntJFlRVdVpMWBPIYwocXz4o72wm&#10;xeoxRne8Oi3HsXraCDiIrvuZl2TP1NB+OgNYOh2ZPwMow/WSQ31kssQbUcno4V2EdlNUNxL1ZlEK&#10;fugAtjVwl8Pqk/FE8tF0tmVUyngjJsZLtbZuBgUyBVU8jm6IBXvLgMxaD2XHsjoPp6fiJIDHW7Bv&#10;yCuDFiS+HOgKGV9s972S+1ndB2sBH6K3LPZAtwv5FtjoJp7y9bT1Leg3kkKX9q/sRYmAXUsPONRv&#10;1JI7KFTh0SLb2NYnMVLDeoCcPOD6PnBUhvpNeZGeG5qs0zk4qllsFEmsZhF8kgitKOVZd1yKKoDy&#10;jdbBc8SXhQKzjWhcRVSAZXwhOjOynjeaK4JTjJ6KYRjccB2TX0+F9cNKT+DwBwCtqa+QUMDuDtWr&#10;l3lNqAGG2AlOaI1dSkIW1lVxW6Ex7479RO457GRDbkQdNjmSzA/s/NHCOmwZnA720cI6bHK5iW6K&#10;N7nZuRJJIy64Qtq9EYaTrFTPTk2j7D4VZMlXAmUTaKUjOqABTR/o4Jto4ItituSM65PqODrIMiYv&#10;MhmdHPblUpy16kPQnlM1e3iXg4E6a5HyGdkvhY3kfVUNrQo2UinKuBENax2ywvpZql/IrSYGowf+&#10;GlwP9W6YhmLEtWLDmxDEl4YWJyeANaVVjFGfpqGb5hy8pbRgqaaKaN0q+KCKuoNvx/mazmEq3p7i&#10;zg5IIA68DRW/wRmqTnKDSfTBGEfZP7UjQK+aaAu6I6CmnuZwqSGZBl7f5WuIs9Ut4DctlI69OJyF&#10;4rpxSHnWoNwssZR2Tv3wd4p/7S2o0MhrhS2XoLiyDypLuASkVwQolu8mSeA9DpY8MdDrWsBvErFV&#10;xXUt2OsB5Kh6YtVObmgS+2K122mLmovrWtB81YZsCIBSabUtMZ0marDofkZlCzrjulA6PJ1is2WE&#10;nroWzAuUfqdxUKe0oXi/71oqHrDcq7XXEIcBSrnUGR6rTQtz9Tikb8DQCqkYVoxULD5gJZfE+NH1&#10;quWS6SVYNOxFkNaz7vgUxaMUNsFo4197f8Qnt3f+KBnD81ZjM5QRmC0e5G3Kqt51XDUvMpDz5xs2&#10;etrI4HFvSudpkHUi8VYzrwMaDoF3XUnXaHHd6JkP3DmMbm4umvlMR2xhgBPRusbgorSONK4q+hhL&#10;O8q18qGTlVxBmRuHpUMdFlnhja86g8VZT4XK1PpIij20AZpPbXXkgWamRzmpGy59TwYli5PGaNwx&#10;uKFHfuRZhzpwtUc7oQ1NFUezOKirLJOrDp78iLgUgiZS1wnjGpbkXM9z02fAA9PIoAC6clItXyL6&#10;cisJdfiwfJm7j8pPR68TJTTz1yS3QxFoCV0v9WyEBLtNUkPyszpTSkNW7aWHAInNmd0qY8WQXofp&#10;SY2uxuNsqqh46l0WejFRvula9wolejh1jaQvtpDYj1Tjb9oHckLjN/jWr05EjKPqdVol9PKiZE4s&#10;odaoHfNpwgomgXlA3WJ6eTj2YMD73VRVPoGBM3VHqskNp56dCNR7IR7ZiL8JUy0mIJ/Y8FgwmG70&#10;cPBWSofEquFVKDD4mYCgT0YKneSphdfYVZD3qI36xLKOcjbmm72B/MDfVOTsvIi8AGoNBI1b6MOg&#10;qVg3XSnRpboHlNoUx1e/KUAViuvUdGoBDSSd4428ht22IPO1kUlW2QJ8U4AqFFe2YLEckHd6ulWY&#10;F2CZoLRAKZZD1nUt4DeJ2KriuhbSCot9sFUUzVrSJzztmwHrsQb99BPrgVqplATpp7Kag5RGVS2p&#10;ZOZGitBusFASRlyslDYPaqcyp2y2HTbqExBoCj1dp0G8Ku5bcIsWWqfREstAfhLvByzgavlRLqbH&#10;5+0j6RUW06hK8QBLkTgcv6GwkeuB0UqMcqUWtJPSKgbxUyDMfwQynw+4ZqJZzx77AkZR1HEnVqdS&#10;MCRSp0sMGYeOAxogZBfKlWr0jpUuldbxReFxemroprM9aOvvABudQhHM9oA2jZovndK0PVA/adMV&#10;GojfbmWA2NjlbNpuFX/Sm4IdHaw+DBtIbgB44zT2d8AIJGLltnRTDSr59BiXb0CPAXOAuHaEzb1D&#10;11j38rrwGiEYsMeRjtSD8Cd4kFqjfgB31N9SkTbm2IV6oXPlnQbIOdZbyx47ANsNTqjC5nCAH2CL&#10;P8jWRZ0I4TepD1XFlS3oLJbshtSCXUmAWx7B8jmIgGouWUoCKhw7rh/ocRzPJQsptblTx1249A3O&#10;KAtDdWKLFlISv6iSS6qM0JcKCJWYh8WVLajb1wlImzqlFBHPJYt/SXFdC3z0iBWqxOcTseqp01FG&#10;34JGGXR0qhqwmBIOaE1pHbzqxw68evzEcscf835IimvFVKPmXTYoPMm9hxfbhWdDNTx8Ysy3CE0H&#10;Xh3bAfDp6qfO4JrT3pUqpWbIFoFefqMutPUg6F4dHXHyHArWcIoWoBNpR+Z9cEkdS9telI11Eo3D&#10;4ae0HUly7IbIdHMjW/qJXLsFapAjqvalfFOAKhRXiXYKNqO3zpMvzliMEaTiIZtUBtXZ4CkVm7qr&#10;txXs5hS++86Pg+rmBhMu6CxL7NoQN6vzTWI4QhWK68bBtvIwB8LS9hq0gzipkYenkeybuhaMHd1N&#10;CIXqJAaaZznEKLGtbUmHT+yw7Xn0dtvZUxjpcjzQthkpZCVK8Mg8tfqd1TgVo9ik4noVG9Rj6O3p&#10;6vTtLKHm4creZt3o2Yh39kP5OBQLQrdYnbshi7QJc8fQ0AhgQ3/OTa4h26TWQmelsD5QIq9vwcaB&#10;bCkZ5Y4eB+NMNXj6Bm2WVIyKOhWbHHVaOC6BaQu3UgKlfpoZRgAaFiEVF2ZGruc00lEQ0JayjOYG&#10;l3kzphtheZ0E6lmBprMforunjQxT6ppa8Vpc2YKYiT1ia4rrWlDjtRHrLBGr+6FNJ3HFQloDksRs&#10;x7W7UW+xPYFqG9a1aEgLxtnuzrfqms5mkmkm8TnruGTyJ7o/EaumbScBLljtNBfys4iaPl1RFK9e&#10;Kt7DNI7/qbaDe5h22y8P11E53mzW1+/156f17Z38fI6XKsUwGt1SY//KdVD2vL1crPP09ePXeK/O&#10;XLbi/8WvKDp/fvx88fz5MbLk8279eHN79d36ae1/p5+fHy82zfZme3e92X3z/wIAAAD//wMAUEsD&#10;BBQABgAIAAAAIQB5/Mu33AAAAAQBAAAPAAAAZHJzL2Rvd25yZXYueG1sTI9Ba8JAFITvhf6H5RV6&#10;081aKxKzEZG2JylUC8XbM/tMgtm3Ibsm8d93e6rHYYaZb7L1aBvRU+drxxrUNAFBXDhTc6nh+/A+&#10;WYLwAdlg45g03MjDOn98yDA1buAv6vehFLGEfYoaqhDaVEpfVGTRT11LHL2z6yyGKLtSmg6HWG4b&#10;OUuShbRYc1yosKVtRcVlf7UaPgYcNi/qrd9dztvb8fD6+bNTpPXz07hZgQg0hv8w/OFHdMgj08ld&#10;2XjRaJioGNQQ/0RzruYgThoWyxnIPJP38PkvAAAA//8DAFBLAQItABQABgAIAAAAIQC2gziS/gAA&#10;AOEBAAATAAAAAAAAAAAAAAAAAAAAAABbQ29udGVudF9UeXBlc10ueG1sUEsBAi0AFAAGAAgAAAAh&#10;ADj9If/WAAAAlAEAAAsAAAAAAAAAAAAAAAAALwEAAF9yZWxzLy5yZWxzUEsBAi0AFAAGAAgAAAAh&#10;ANtX/o8sLAAAoxYBAA4AAAAAAAAAAAAAAAAALgIAAGRycy9lMm9Eb2MueG1sUEsBAi0AFAAGAAgA&#10;AAAhAHn8y7fcAAAABAEAAA8AAAAAAAAAAAAAAAAAhi4AAGRycy9kb3ducmV2LnhtbFBLBQYAAAAA&#10;BAAEAPMAAACPLwAAAAA=&#10;">
                      <v:shape id="Freeform 167" o:spid="_x0000_s177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f8MQA&#10;AADdAAAADwAAAGRycy9kb3ducmV2LnhtbESPQWvCQBSE7wX/w/IEL6XZGKKWmFWkEug1Kp4f2WcS&#10;zL4N2a1J/fXdQqHHYWa+YfL9ZDrxoMG1lhUsoxgEcWV1y7WCy7l4ewfhPLLGzjIp+CYH+93sJcdM&#10;25FLepx8LQKEXYYKGu/7TEpXNWTQRbYnDt7NDgZ9kEMt9YBjgJtOJnG8lgZbDgsN9vTRUHU/fRkF&#10;ZdmlFl+Pm6pox02fXp+rw/RUajGfDlsQnib/H/5rf2oFqzRZw++b8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M3/D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34D0F"/>
                          </w:txbxContent>
                        </v:textbox>
                      </v:shape>
                      <v:shape id="Freeform 168" o:spid="_x0000_s178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C9xMYA&#10;AADdAAAADwAAAGRycy9kb3ducmV2LnhtbESP3WoCMRSE74W+QziF3mlWsf6sRrGFhVIL0tUHOGyO&#10;yeLmZNmkur59Uyh4OczMN8x627tGXKkLtWcF41EGgrjyumaj4HQshgsQISJrbDyTgjsF2G6eBmvM&#10;tb/xN13LaESCcMhRgY2xzaUMlSWHYeRb4uSdfecwJtkZqTu8Jbhr5CTLZtJhzWnBYkvvlqpL+eMU&#10;HMrP4r73J/N2MNPsqxjv7HxplHp57ncrEJH6+Aj/tz+0gtfpZA5/b9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C9xM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34D0F"/>
                          </w:txbxContent>
                        </v:textbox>
                      </v:shape>
                      <v:shape id="Freeform 169" o:spid="_x0000_s178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jnsMA&#10;AADdAAAADwAAAGRycy9kb3ducmV2LnhtbERPz2vCMBS+C/4P4Qm7aaqbotUoMiYTetLKYLdH82yr&#10;zUtJMu3+e3MQPH58v1ebzjTiRs7XlhWMRwkI4sLqmksFp3w3nIPwAVljY5kU/JOHzbrfW2Gq7Z0P&#10;dDuGUsQQ9ikqqEJoUyl9UZFBP7ItceTO1hkMEbpSaof3GG4aOUmSmTRYc2yosKXPiorr8c8oyNrF&#10;z2K7y37z73fcu6/zJZsnuVJvg267BBGoCy/x073XCqYfkzg3volP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hjn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34D0F"/>
                          </w:txbxContent>
                        </v:textbox>
                      </v:shape>
                      <v:shape id="Freeform 170" o:spid="_x0000_s178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vucUA&#10;AADdAAAADwAAAGRycy9kb3ducmV2LnhtbESPQWsCMRSE74X+h/AKvdWsiy11NYotCL1ocav3x+aZ&#10;Xdy8LJsYV399IxR6HGbmG2a+HGwrIvW+caxgPMpAEFdON2wU7H/WL+8gfEDW2DomBVfysFw8Psyx&#10;0O7CO4plMCJB2BeooA6hK6T0VU0W/ch1xMk7ut5iSLI3Uvd4SXDbyjzL3qTFhtNCjR191lSdyrNV&#10;8D0uc/xYmck+brbTW9xEc8iiUs9Pw2oGItAQ/sN/7S+t4HWST+H+Jj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yK+5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34D0F"/>
                          </w:txbxContent>
                        </v:textbox>
                      </v:shape>
                      <v:shape id="Freeform 172" o:spid="_x0000_s178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4N9sIA&#10;AADdAAAADwAAAGRycy9kb3ducmV2LnhtbERPTYvCMBC9C/sfwgjeNNVqWatRloWF9eDBugePQzO2&#10;wWZSmmjrv98cBI+P973dD7YRD+q8caxgPktAEJdOG64U/J1/pp8gfEDW2DgmBU/ysN99jLaYa9fz&#10;iR5FqEQMYZ+jgjqENpfSlzVZ9DPXEkfu6jqLIcKukrrDPobbRi6SJJMWDceGGlv6rqm8FXeroDeX&#10;tDiu52lmzeF4urrLskycUpPx8LUBEWgIb/HL/asVrJZp3B/fxCc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bg32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34D0F"/>
                          </w:txbxContent>
                        </v:textbox>
                      </v:shape>
                      <v:shape id="Freeform 173" o:spid="_x0000_s178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2MJMUA&#10;AADdAAAADwAAAGRycy9kb3ducmV2LnhtbESP0WrCQBRE3wv+w3IF3+omtbUSXUNRlDxIodYPuGSv&#10;2Wj2bsiuMf59t1Do4zAzZ5hVPthG9NT52rGCdJqAIC6drrlScPrePS9A+ICssXFMCh7kIV+PnlaY&#10;aXfnL+qPoRIRwj5DBSaENpPSl4Ys+qlriaN3dp3FEGVXSd3hPcJtI1+SZC4t1hwXDLa0MVRejzer&#10;oLhgH7aWk8PnYX8+Xd6LubkWSk3Gw8cSRKAh/If/2oVW8PY6S+H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Ywk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34D0F"/>
                          </w:txbxContent>
                        </v:textbox>
                      </v:shape>
                      <v:shape id="Freeform 174" o:spid="_x0000_s178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HHsUA&#10;AADdAAAADwAAAGRycy9kb3ducmV2LnhtbESPT2vCQBTE7wW/w/IKvemmpopEVzGFQNWT//D6yL5m&#10;Q7NvQ3Zr0m/vFgo9DjPzG2a1GWwj7tT52rGC10kCgrh0uuZKweVcjBcgfEDW2DgmBT/kYbMePa0w&#10;067nI91PoRIRwj5DBSaENpPSl4Ys+olriaP36TqLIcqukrrDPsJtI6dJMpcWa44LBlt6N1R+nb6t&#10;gt2l2bcHU/TVLs3zurje8vTASr08D9sliEBD+A//tT+0gtlbOoX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ce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34D0F"/>
                          </w:txbxContent>
                        </v:textbox>
                      </v:shape>
                      <v:shape id="Freeform 175" o:spid="_x0000_s178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EJaccA&#10;AADdAAAADwAAAGRycy9kb3ducmV2LnhtbESPQWvCQBSE7wX/w/IK3upGjaWkrlJaKoKW0lSLx0f2&#10;NQlm3y7Z1cR/7wqFHoeZ+YaZL3vTiDO1vrasYDxKQBAXVtdcKth9vz88gfABWWNjmRRcyMNyMbib&#10;Y6Ztx190zkMpIoR9hgqqEFwmpS8qMuhH1hFH79e2BkOUbSl1i12Em0ZOkuRRGqw5LlTo6LWi4pif&#10;jILD4WMT8s+Uu/02NWPnf94mbqXU8L5/eQYRqA//4b/2WiuYpdMp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hCWn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34D0F"/>
                          </w:txbxContent>
                        </v:textbox>
                      </v:shape>
                      <v:shape id="Freeform 176" o:spid="_x0000_s178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sAMUA&#10;AADdAAAADwAAAGRycy9kb3ducmV2LnhtbESPX2vCMBTF3wW/Q7jC3jR10ymdUWSb4IuOqiB7uzTX&#10;tKy5KU2m9dsbQfDxcP78OLNFaytxpsaXjhUMBwkI4tzpko2Cw37Vn4LwAVlj5ZgUXMnDYt7tzDDV&#10;7sIZnXfBiDjCPkUFRQh1KqXPC7LoB64mjt7JNRZDlI2RusFLHLeVfE2Sd2mx5EgosKbPgvK/3b+N&#10;3C9zXE7y7PtnOF1vE/O7kadWK/XSa5cfIAK14Rl+tNdawXj0NoL7m/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MKwA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34D0F"/>
                          </w:txbxContent>
                        </v:textbox>
                      </v:shape>
                      <v:shape id="Freeform 177" o:spid="_x0000_s178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de1MEA&#10;AADdAAAADwAAAGRycy9kb3ducmV2LnhtbESP3YrCMBSE7wXfIRzBO5v6i1SjiLCweGf1AY7NsS02&#10;J7VJbfftN4Lg5TAz3zDbfW8q8aLGlZYVTKMYBHFmdcm5guvlZ7IG4TyyxsoyKfgjB/vdcLDFRNuO&#10;z/RKfS4ChF2CCgrv60RKlxVk0EW2Jg7e3TYGfZBNLnWDXYCbSs7ieCUNlhwWCqzpWFD2SFuj4Hi6&#10;+bxyFs9Tp9uWumdaP1Cp8ag/bEB46v03/Gn/agXLxXwJ7zfhCcjd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XXtT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Preparation</w:t>
            </w:r>
          </w:p>
          <w:p w:rsidR="0019688D" w:rsidRPr="00FF0D68" w:rsidRDefault="0019688D" w:rsidP="0019688D">
            <w:pPr>
              <w:spacing w:before="0" w:after="0"/>
              <w:contextualSpacing/>
              <w:rPr>
                <w:rFonts w:asciiTheme="minorHAnsi" w:hAnsiTheme="minorHAnsi" w:cstheme="minorHAnsi"/>
                <w:b/>
                <w:szCs w:val="22"/>
              </w:rPr>
            </w:pPr>
            <w:r w:rsidRPr="00FF0D68">
              <w:rPr>
                <w:rFonts w:asciiTheme="minorHAnsi" w:hAnsiTheme="minorHAnsi" w:cstheme="minorHAnsi"/>
                <w:szCs w:val="22"/>
              </w:rPr>
              <w:t>1. Find a 12-hour clock.</w:t>
            </w:r>
          </w:p>
          <w:p w:rsidR="00F34D0F" w:rsidRPr="00F34D0F" w:rsidRDefault="0019688D" w:rsidP="0019688D">
            <w:pPr>
              <w:spacing w:before="0" w:after="0"/>
              <w:contextualSpacing/>
              <w:rPr>
                <w:rFonts w:asciiTheme="minorHAnsi" w:hAnsiTheme="minorHAnsi" w:cstheme="minorHAnsi"/>
              </w:rPr>
            </w:pPr>
            <w:r w:rsidRPr="00FF0D68">
              <w:rPr>
                <w:rFonts w:asciiTheme="minorHAnsi" w:hAnsiTheme="minorHAnsi" w:cstheme="minorHAnsi"/>
                <w:szCs w:val="22"/>
              </w:rPr>
              <w:t>2. Draw the clocks in the Guided Practice and Independent Practice on the board.</w:t>
            </w:r>
          </w:p>
        </w:tc>
      </w:tr>
    </w:tbl>
    <w:p w:rsidR="00722538" w:rsidRPr="00FF0D68" w:rsidRDefault="00722538" w:rsidP="00FF0D68">
      <w:pPr>
        <w:spacing w:line="276" w:lineRule="auto"/>
        <w:rPr>
          <w:rFonts w:asciiTheme="minorHAnsi" w:hAnsiTheme="minorHAnsi" w:cstheme="minorHAnsi"/>
          <w:b/>
          <w:sz w:val="22"/>
          <w:szCs w:val="22"/>
        </w:rPr>
      </w:pPr>
    </w:p>
    <w:p w:rsidR="00722538" w:rsidRPr="00FF0D68" w:rsidRDefault="00722538" w:rsidP="0019688D">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19688D">
      <w:pPr>
        <w:pStyle w:val="ListParagraph"/>
        <w:numPr>
          <w:ilvl w:val="0"/>
          <w:numId w:val="11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turn to your partner and tell him what you know about hours and minutes.</w:t>
      </w:r>
    </w:p>
    <w:p w:rsidR="00722538" w:rsidRPr="00FF0D68" w:rsidRDefault="00722538" w:rsidP="0019688D">
      <w:pPr>
        <w:pStyle w:val="ListParagraph"/>
        <w:numPr>
          <w:ilvl w:val="0"/>
          <w:numId w:val="11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Allow pupils a minute to talk. </w:t>
      </w:r>
    </w:p>
    <w:p w:rsidR="00722538" w:rsidRPr="00FF0D68" w:rsidRDefault="00722538" w:rsidP="0019688D">
      <w:pPr>
        <w:pStyle w:val="ListParagraph"/>
        <w:numPr>
          <w:ilvl w:val="0"/>
          <w:numId w:val="11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time from the clock now? (Example answers: 8:00, 9:00)</w:t>
      </w:r>
    </w:p>
    <w:p w:rsidR="00722538" w:rsidRPr="00FF0D68" w:rsidRDefault="0019688D" w:rsidP="0019688D">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22538" w:rsidRPr="00FF0D68">
        <w:rPr>
          <w:rFonts w:asciiTheme="minorHAnsi" w:hAnsiTheme="minorHAnsi" w:cstheme="minorHAnsi"/>
          <w:b/>
          <w:sz w:val="22"/>
          <w:szCs w:val="22"/>
        </w:rPr>
        <w:t xml:space="preserve">Introduction to the New Material </w:t>
      </w:r>
      <w:r w:rsidR="00722538" w:rsidRPr="00FF0D68">
        <w:rPr>
          <w:rFonts w:asciiTheme="minorHAnsi" w:hAnsiTheme="minorHAnsi" w:cstheme="minorHAnsi"/>
          <w:i/>
          <w:sz w:val="22"/>
          <w:szCs w:val="22"/>
        </w:rPr>
        <w:t>(10 minutes)</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are going to continue to learn about time. Today we will learn how to tell the time to the nearest minute.   </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 am going to adjust the clock to read 9:04. </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sz w:val="22"/>
          <w:szCs w:val="22"/>
        </w:rPr>
        <w:t>Adjust the clock to read 9:</w:t>
      </w:r>
      <w:r w:rsidRPr="00FF0D68">
        <w:rPr>
          <w:rFonts w:asciiTheme="minorHAnsi" w:hAnsiTheme="minorHAnsi" w:cstheme="minorHAnsi"/>
          <w:color w:val="000000"/>
          <w:sz w:val="22"/>
          <w:szCs w:val="22"/>
        </w:rPr>
        <w:t>04</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Look on the clock and tell me the time. Please pay attention to the position of the minute pointer.</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What is the time from the clock now? (Possible Answers: 9:05, 9:04) </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The correct time is 9:04.</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Each of the small short lines in between the numbers on the clock represents one minute.</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Adjust the clock to read 9</w:t>
      </w:r>
      <w:r w:rsidRPr="00FF0D68">
        <w:rPr>
          <w:rFonts w:asciiTheme="minorHAnsi" w:hAnsiTheme="minorHAnsi" w:cstheme="minorHAnsi"/>
          <w:b/>
          <w:color w:val="000000"/>
          <w:sz w:val="22"/>
          <w:szCs w:val="22"/>
        </w:rPr>
        <w:t>:</w:t>
      </w:r>
      <w:r w:rsidRPr="00FF0D68">
        <w:rPr>
          <w:rFonts w:asciiTheme="minorHAnsi" w:hAnsiTheme="minorHAnsi" w:cstheme="minorHAnsi"/>
          <w:color w:val="000000"/>
          <w:sz w:val="22"/>
          <w:szCs w:val="22"/>
        </w:rPr>
        <w:t>13</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What is the number in minutes if the minute pointer is on 2? (Answer: 10)</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We are going to count the number of small lines after 2 on the clock.</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How many small lines are there after 2 on the clock? (Answer: 3)</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That is 3 minutes. Add that to the 10 minutes.</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How many minutes did you get in total? (Answer: 13)</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The time from the clock is therefore 9:13</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Adjust the clock to read 9:42</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Who can read the time from the clock for us? (Answer: 9:42)</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How did you arrive at your answer? Please explain it to us. (Answer: I knew that the 8 was 40 minutes and then I counted on the next 2 lines, so I got 42. The time is 9:42)</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lastRenderedPageBreak/>
        <w:t xml:space="preserve">Say: </w:t>
      </w:r>
      <w:r w:rsidRPr="00FF0D68">
        <w:rPr>
          <w:rFonts w:asciiTheme="minorHAnsi" w:hAnsiTheme="minorHAnsi" w:cstheme="minorHAnsi"/>
          <w:color w:val="000000"/>
          <w:sz w:val="22"/>
          <w:szCs w:val="22"/>
        </w:rPr>
        <w:t>To read the time, first identify the hour with the little or hour hand. Then look at the position of the minute hand</w:t>
      </w:r>
      <w:r w:rsidRPr="00FF0D68">
        <w:rPr>
          <w:rFonts w:asciiTheme="minorHAnsi" w:hAnsiTheme="minorHAnsi" w:cstheme="minorHAnsi"/>
          <w:b/>
          <w:color w:val="000000"/>
          <w:sz w:val="22"/>
          <w:szCs w:val="22"/>
        </w:rPr>
        <w:t>.</w:t>
      </w:r>
      <w:r w:rsidRPr="00FF0D68">
        <w:rPr>
          <w:rFonts w:asciiTheme="minorHAnsi" w:hAnsiTheme="minorHAnsi" w:cstheme="minorHAnsi"/>
          <w:color w:val="000000"/>
          <w:sz w:val="22"/>
          <w:szCs w:val="22"/>
        </w:rPr>
        <w:t xml:space="preserve"> The numbers on the clock represent 5 minute intervals and each little line is one minute. There are 60 minutes in an hour. </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To read the time to the nearest minute, count each of the number of smaller lines as minutes and add them up to the minute hand position.</w:t>
      </w:r>
    </w:p>
    <w:p w:rsidR="00722538" w:rsidRPr="00FF0D68" w:rsidRDefault="00722538" w:rsidP="0019688D">
      <w:pPr>
        <w:pStyle w:val="ListParagraph"/>
        <w:numPr>
          <w:ilvl w:val="0"/>
          <w:numId w:val="115"/>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Demonstrate this with the clock.</w:t>
      </w:r>
    </w:p>
    <w:p w:rsidR="00722538" w:rsidRPr="00FF0D68" w:rsidRDefault="0019688D" w:rsidP="0019688D">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22538" w:rsidRPr="00FF0D68">
        <w:rPr>
          <w:rFonts w:asciiTheme="minorHAnsi" w:hAnsiTheme="minorHAnsi" w:cstheme="minorHAnsi"/>
          <w:b/>
          <w:sz w:val="22"/>
          <w:szCs w:val="22"/>
        </w:rPr>
        <w:t>Guided Practice</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(10 minutes)</w:t>
      </w:r>
    </w:p>
    <w:p w:rsidR="00722538" w:rsidRPr="00FF0D68" w:rsidRDefault="00722538" w:rsidP="0019688D">
      <w:pPr>
        <w:pStyle w:val="ListParagraph"/>
        <w:numPr>
          <w:ilvl w:val="0"/>
          <w:numId w:val="11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Look at these clocks. Draw the clocks in your book.</w:t>
      </w:r>
    </w:p>
    <w:p w:rsidR="00722538" w:rsidRPr="00FF0D68" w:rsidRDefault="00722538" w:rsidP="0019688D">
      <w:pPr>
        <w:pStyle w:val="ListParagraph"/>
        <w:numPr>
          <w:ilvl w:val="0"/>
          <w:numId w:val="11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shorter hand is for hours and the longer hand is for minutes.</w:t>
      </w:r>
    </w:p>
    <w:p w:rsidR="00722538" w:rsidRPr="00FF0D68" w:rsidRDefault="00722538" w:rsidP="0019688D">
      <w:pPr>
        <w:pStyle w:val="ListParagraph"/>
        <w:numPr>
          <w:ilvl w:val="0"/>
          <w:numId w:val="11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time on clock a) is 9:29 because the hour pointer is slightly after 9 and the minute pointer is on the 4</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small line after 25 minutes.</w:t>
      </w:r>
    </w:p>
    <w:p w:rsidR="00722538" w:rsidRPr="00FF0D68" w:rsidRDefault="00722538" w:rsidP="0019688D">
      <w:pPr>
        <w:pStyle w:val="ListParagraph"/>
        <w:numPr>
          <w:ilvl w:val="0"/>
          <w:numId w:val="11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position of the minute hand from clock (b)? (Answer: on the 2</w:t>
      </w:r>
      <w:r w:rsidRPr="00FF0D68">
        <w:rPr>
          <w:rFonts w:asciiTheme="minorHAnsi" w:hAnsiTheme="minorHAnsi" w:cstheme="minorHAnsi"/>
          <w:sz w:val="22"/>
          <w:szCs w:val="22"/>
          <w:vertAlign w:val="superscript"/>
        </w:rPr>
        <w:t>nd</w:t>
      </w:r>
      <w:r w:rsidRPr="00FF0D68">
        <w:rPr>
          <w:rFonts w:asciiTheme="minorHAnsi" w:hAnsiTheme="minorHAnsi" w:cstheme="minorHAnsi"/>
          <w:sz w:val="22"/>
          <w:szCs w:val="22"/>
        </w:rPr>
        <w:t xml:space="preserve"> small line after 20 minutes)</w:t>
      </w:r>
    </w:p>
    <w:p w:rsidR="00722538" w:rsidRPr="00FF0D68" w:rsidRDefault="00722538" w:rsidP="0019688D">
      <w:pPr>
        <w:pStyle w:val="ListParagraph"/>
        <w:numPr>
          <w:ilvl w:val="0"/>
          <w:numId w:val="11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position of the hour hand from clock (b)? (Answer: just after 8)</w:t>
      </w:r>
    </w:p>
    <w:p w:rsidR="00722538" w:rsidRPr="00FF0D68" w:rsidRDefault="00722538" w:rsidP="0019688D">
      <w:pPr>
        <w:pStyle w:val="ListParagraph"/>
        <w:numPr>
          <w:ilvl w:val="0"/>
          <w:numId w:val="11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read the time from clock (b) for us? (Answer: 8:22)</w:t>
      </w:r>
    </w:p>
    <w:p w:rsidR="00722538" w:rsidRPr="00FF0D68" w:rsidRDefault="00722538" w:rsidP="0019688D">
      <w:pPr>
        <w:pStyle w:val="ListParagraph"/>
        <w:numPr>
          <w:ilvl w:val="0"/>
          <w:numId w:val="11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work with your partner to find the time for clock (c).  (Answer: 10:57)</w:t>
      </w:r>
    </w:p>
    <w:p w:rsidR="00722538" w:rsidRPr="00FF0D68" w:rsidRDefault="00722538" w:rsidP="0019688D">
      <w:pPr>
        <w:pStyle w:val="ListParagraph"/>
        <w:numPr>
          <w:ilvl w:val="0"/>
          <w:numId w:val="11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Go around the classroom to make sure that the pupils are doing their work correctly and support them.  </w:t>
      </w:r>
    </w:p>
    <w:p w:rsidR="00722538" w:rsidRPr="00FF0D68" w:rsidRDefault="001F1B31" w:rsidP="0019688D">
      <w:pPr>
        <w:spacing w:before="0" w:after="160" w:line="276" w:lineRule="auto"/>
        <w:contextualSpacing/>
        <w:rPr>
          <w:rFonts w:asciiTheme="minorHAnsi" w:hAnsiTheme="minorHAnsi" w:cstheme="minorHAnsi"/>
          <w:i/>
          <w:sz w:val="22"/>
          <w:szCs w:val="22"/>
        </w:rPr>
      </w:pPr>
      <w:r>
        <w:rPr>
          <w:rFonts w:asciiTheme="minorHAnsi" w:hAnsiTheme="minorHAnsi" w:cstheme="minorHAnsi"/>
          <w:noProof/>
          <w:sz w:val="22"/>
          <w:szCs w:val="22"/>
        </w:rPr>
        <mc:AlternateContent>
          <mc:Choice Requires="wps">
            <w:drawing>
              <wp:anchor distT="0" distB="0" distL="114300" distR="114300" simplePos="0" relativeHeight="252386304" behindDoc="0" locked="0" layoutInCell="1" allowOverlap="1">
                <wp:simplePos x="0" y="0"/>
                <wp:positionH relativeFrom="margin">
                  <wp:posOffset>2105283</wp:posOffset>
                </wp:positionH>
                <wp:positionV relativeFrom="paragraph">
                  <wp:posOffset>203389</wp:posOffset>
                </wp:positionV>
                <wp:extent cx="3790950" cy="1600200"/>
                <wp:effectExtent l="0" t="0" r="19050" b="19050"/>
                <wp:wrapSquare wrapText="bothSides"/>
                <wp:docPr id="54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90950" cy="1600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C71024" w:rsidRDefault="00A559F5" w:rsidP="0019688D">
                            <w:pPr>
                              <w:spacing w:before="0" w:after="0"/>
                              <w:contextualSpacing/>
                              <w:rPr>
                                <w:rFonts w:asciiTheme="minorHAnsi" w:hAnsiTheme="minorHAnsi" w:cstheme="minorHAnsi"/>
                                <w:sz w:val="22"/>
                                <w:szCs w:val="22"/>
                              </w:rPr>
                            </w:pPr>
                            <w:r w:rsidRPr="00C71024">
                              <w:rPr>
                                <w:rFonts w:asciiTheme="minorHAnsi" w:hAnsiTheme="minorHAnsi" w:cstheme="minorHAnsi"/>
                                <w:sz w:val="22"/>
                                <w:szCs w:val="22"/>
                              </w:rPr>
                              <w:t>Independent Practice Clocks</w:t>
                            </w:r>
                          </w:p>
                          <w:p w:rsidR="00A559F5" w:rsidRDefault="00A559F5" w:rsidP="00FF0D68">
                            <w:r w:rsidRPr="00CD663B">
                              <w:rPr>
                                <w:noProof/>
                              </w:rPr>
                              <w:drawing>
                                <wp:inline distT="0" distB="0" distL="0" distR="0">
                                  <wp:extent cx="3619500" cy="1085850"/>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24188" cy="1087256"/>
                                          </a:xfrm>
                                          <a:prstGeom prst="rect">
                                            <a:avLst/>
                                          </a:prstGeom>
                                          <a:noFill/>
                                          <a:ln>
                                            <a:noFill/>
                                          </a:ln>
                                        </pic:spPr>
                                      </pic:pic>
                                    </a:graphicData>
                                  </a:graphic>
                                </wp:inline>
                              </w:drawing>
                            </w:r>
                          </w:p>
                          <w:p w:rsidR="00A559F5" w:rsidRDefault="00A559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789" type="#_x0000_t202" style="position:absolute;margin-left:165.75pt;margin-top:16pt;width:298.5pt;height:126pt;z-index:25238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OexogIAANgFAAAOAAAAZHJzL2Uyb0RvYy54bWysVFtP2zAUfp+0/2D5fSRpSxkVKepATJMq&#10;QIOJZ9exqYXj49luk+7X79hJSrm8MO0lsX2+c/vO5ey8rTXZCucVmJIWRzklwnColHks6a/7qy9f&#10;KfGBmYppMKKkO+Hp+fzzp7PGzsQI1qAr4QgaMX7W2JKuQ7CzLPN8LWrmj8AKg0IJrmYBr+4xqxxr&#10;0Hqts1GeT7MGXGUdcOE9vl52QjpP9qUUPNxI6UUguqQYW0hfl76r+M3mZ2z26JhdK96Hwf4hipop&#10;g073pi5ZYGTj1BtTteIOPMhwxKHOQErFRcoBsynyV9ncrZkVKRckx9s9Tf7/meXX21tHVFXS48lo&#10;TIlhNVbpXrSBfIOWjCJBjfUzxN1ZRIYWn7HQKVlvl8CfPEKyA0yn4BEdCWmlq+MfUyWoiDXY7XmP&#10;Xjg+jk9O89NjFHGUFdM8x8pGx9mzunU+fBdQk3goqcPCphDYdulDBx0g0ZsHraorpXW6xGYSF9qR&#10;LcM20KHojb9AaUOakk7HGMcbC9H0Xn+lGX96awGD1SZqitR2fViRl46KdAo7LSJGm59CIu2JkXdi&#10;ZJwLs48zoSNKYkYfUezxz1F9RLnLAzWSZzBhr1wrA65j6SW11dNArezwfWf4Lu9IQWhXbeq3aTEe&#10;mmsF1Q57y0E3nt7yK4WML5kPt8zhPGJr4I4JN/iRGrBM0J8oWYP78957xOOYoJSSBue7pP73hjlB&#10;if5hcIBOi8kkLoR0mRyfjPDiDiWrQ4nZ1BeAvVPgNrM8HSM+6OEoHdQPuIoW0SuKmOHou6RhOF6E&#10;buvgKuNisUggXAGWhaW5s3wYqdhp9+0Dc7bv9IBDcg3DJmCzVw3fYWOFDCw2AaRK0xCZ7ljtK4Dr&#10;I81Tv+rifjq8J9TzQp7/BQAA//8DAFBLAwQUAAYACAAAACEABcUvf+IAAAAKAQAADwAAAGRycy9k&#10;b3ducmV2LnhtbEyPwU7DMBBE70j8g7VI3KjTlKI0jVNVCCQklENTED268TqOGttR7Lbh71lOcNvd&#10;Gc2+KTaT7dkFx9B5J2A+S4Cha7zqXCvgY//6kAELUTole+9QwDcG2JS3N4XMlb+6HV7q2DIKcSGX&#10;AkyMQ855aAxaGWZ+QEea9qOVkdax5WqUVwq3PU+T5Ilb2Tn6YOSAzwabU322ApTW+9PSvOnd+5c+&#10;fFYv1fZQV0Lc303bNbCIU/wzwy8+oUNJTEd/diqwXsBiMV+SlYaUOpFhlWZ0OApIs8cEeFnw/xXK&#10;HwAAAP//AwBQSwECLQAUAAYACAAAACEAtoM4kv4AAADhAQAAEwAAAAAAAAAAAAAAAAAAAAAAW0Nv&#10;bnRlbnRfVHlwZXNdLnhtbFBLAQItABQABgAIAAAAIQA4/SH/1gAAAJQBAAALAAAAAAAAAAAAAAAA&#10;AC8BAABfcmVscy8ucmVsc1BLAQItABQABgAIAAAAIQDylOexogIAANgFAAAOAAAAAAAAAAAAAAAA&#10;AC4CAABkcnMvZTJvRG9jLnhtbFBLAQItABQABgAIAAAAIQAFxS9/4gAAAAoBAAAPAAAAAAAAAAAA&#10;AAAAAPwEAABkcnMvZG93bnJldi54bWxQSwUGAAAAAAQABADzAAAACwYAAAAA&#10;" fillcolor="white [3201]" strokeweight=".5pt">
                <v:path arrowok="t"/>
                <v:textbox>
                  <w:txbxContent>
                    <w:p w:rsidR="00A559F5" w:rsidRPr="00C71024" w:rsidRDefault="00A559F5" w:rsidP="0019688D">
                      <w:pPr>
                        <w:spacing w:before="0" w:after="0"/>
                        <w:contextualSpacing/>
                        <w:rPr>
                          <w:rFonts w:asciiTheme="minorHAnsi" w:hAnsiTheme="minorHAnsi" w:cstheme="minorHAnsi"/>
                          <w:sz w:val="22"/>
                          <w:szCs w:val="22"/>
                        </w:rPr>
                      </w:pPr>
                      <w:r w:rsidRPr="00C71024">
                        <w:rPr>
                          <w:rFonts w:asciiTheme="minorHAnsi" w:hAnsiTheme="minorHAnsi" w:cstheme="minorHAnsi"/>
                          <w:sz w:val="22"/>
                          <w:szCs w:val="22"/>
                        </w:rPr>
                        <w:t>Independent Practice Clocks</w:t>
                      </w:r>
                    </w:p>
                    <w:p w:rsidR="00A559F5" w:rsidRDefault="00A559F5" w:rsidP="00FF0D68">
                      <w:r w:rsidRPr="00CD663B">
                        <w:rPr>
                          <w:noProof/>
                        </w:rPr>
                        <w:drawing>
                          <wp:inline distT="0" distB="0" distL="0" distR="0">
                            <wp:extent cx="3619500" cy="1085850"/>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24188" cy="1087256"/>
                                    </a:xfrm>
                                    <a:prstGeom prst="rect">
                                      <a:avLst/>
                                    </a:prstGeom>
                                    <a:noFill/>
                                    <a:ln>
                                      <a:noFill/>
                                    </a:ln>
                                  </pic:spPr>
                                </pic:pic>
                              </a:graphicData>
                            </a:graphic>
                          </wp:inline>
                        </w:drawing>
                      </w:r>
                    </w:p>
                    <w:p w:rsidR="00A559F5" w:rsidRDefault="00A559F5"/>
                  </w:txbxContent>
                </v:textbox>
                <w10:wrap type="square" anchorx="margin"/>
              </v:shape>
            </w:pict>
          </mc:Fallback>
        </mc:AlternateContent>
      </w:r>
      <w:r w:rsidR="00722538" w:rsidRPr="00FF0D68">
        <w:rPr>
          <w:rFonts w:asciiTheme="minorHAnsi" w:hAnsiTheme="minorHAnsi" w:cstheme="minorHAnsi"/>
          <w:b/>
          <w:sz w:val="22"/>
          <w:szCs w:val="22"/>
        </w:rPr>
        <w:br/>
        <w:t>Independent Practice</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(10 minutes)</w:t>
      </w:r>
    </w:p>
    <w:p w:rsidR="00722538" w:rsidRPr="00FF0D68" w:rsidRDefault="00722538" w:rsidP="0019688D">
      <w:pPr>
        <w:pStyle w:val="ListParagraph"/>
        <w:numPr>
          <w:ilvl w:val="0"/>
          <w:numId w:val="11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Copy these clocks in your book. Working with a partner read the clocks and write down the times.</w:t>
      </w:r>
    </w:p>
    <w:p w:rsidR="00722538" w:rsidRPr="00FF0D68" w:rsidRDefault="00722538" w:rsidP="0019688D">
      <w:pPr>
        <w:pStyle w:val="ListParagraph"/>
        <w:numPr>
          <w:ilvl w:val="0"/>
          <w:numId w:val="11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You will have 10 minutes to find the times.  </w:t>
      </w:r>
    </w:p>
    <w:p w:rsidR="00722538" w:rsidRPr="00FF0D68" w:rsidRDefault="00722538" w:rsidP="0019688D">
      <w:pPr>
        <w:pStyle w:val="ListParagraph"/>
        <w:numPr>
          <w:ilvl w:val="0"/>
          <w:numId w:val="11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Go around the classroom to support pupils.</w:t>
      </w:r>
    </w:p>
    <w:p w:rsidR="00722538" w:rsidRPr="00FF0D68" w:rsidRDefault="0019688D" w:rsidP="0019688D">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722538" w:rsidRPr="00FF0D68">
        <w:rPr>
          <w:rFonts w:asciiTheme="minorHAnsi" w:hAnsiTheme="minorHAnsi" w:cstheme="minorHAnsi"/>
          <w:b/>
          <w:sz w:val="22"/>
          <w:szCs w:val="22"/>
        </w:rPr>
        <w:t>Closing</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(3 minutes)</w:t>
      </w:r>
    </w:p>
    <w:p w:rsidR="00722538" w:rsidRPr="00FF0D68" w:rsidRDefault="00722538" w:rsidP="0019688D">
      <w:pPr>
        <w:pStyle w:val="ListParagraph"/>
        <w:numPr>
          <w:ilvl w:val="0"/>
          <w:numId w:val="11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are your answers? (Answer: g) 6:23 h) 5:18 i) 4:42)</w:t>
      </w:r>
    </w:p>
    <w:p w:rsidR="00722538" w:rsidRPr="00FF0D68" w:rsidRDefault="00722538" w:rsidP="0019688D">
      <w:pPr>
        <w:pStyle w:val="ListParagraph"/>
        <w:numPr>
          <w:ilvl w:val="0"/>
          <w:numId w:val="11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Allow pupils about 2 minutes to talk.</w:t>
      </w:r>
    </w:p>
    <w:p w:rsidR="00722538" w:rsidRPr="00FF0D68" w:rsidRDefault="00722538" w:rsidP="0019688D">
      <w:pPr>
        <w:pStyle w:val="ListParagraph"/>
        <w:numPr>
          <w:ilvl w:val="0"/>
          <w:numId w:val="11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 their answers on the board.</w:t>
      </w:r>
    </w:p>
    <w:p w:rsidR="00722538" w:rsidRDefault="00722538" w:rsidP="0019688D">
      <w:pPr>
        <w:pStyle w:val="ListParagraph"/>
        <w:numPr>
          <w:ilvl w:val="0"/>
          <w:numId w:val="11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Well done, you are getting very good at telling the time. </w:t>
      </w:r>
    </w:p>
    <w:p w:rsidR="0019688D" w:rsidRDefault="0019688D" w:rsidP="0019688D">
      <w:pPr>
        <w:spacing w:before="0" w:after="160" w:line="276" w:lineRule="auto"/>
        <w:rPr>
          <w:rFonts w:asciiTheme="minorHAnsi" w:hAnsiTheme="minorHAnsi" w:cstheme="minorHAnsi"/>
          <w:sz w:val="22"/>
          <w:szCs w:val="22"/>
        </w:rPr>
      </w:pPr>
    </w:p>
    <w:p w:rsidR="003A1CB1" w:rsidRDefault="003A1CB1">
      <w:r>
        <w:br w:type="page"/>
      </w:r>
    </w:p>
    <w:tbl>
      <w:tblPr>
        <w:tblStyle w:val="TableGrid61"/>
        <w:tblW w:w="9350" w:type="dxa"/>
        <w:tblInd w:w="-20" w:type="dxa"/>
        <w:tblLook w:val="04A0" w:firstRow="1" w:lastRow="0" w:firstColumn="1" w:lastColumn="0" w:noHBand="0" w:noVBand="1"/>
      </w:tblPr>
      <w:tblGrid>
        <w:gridCol w:w="3116"/>
        <w:gridCol w:w="1484"/>
        <w:gridCol w:w="1633"/>
        <w:gridCol w:w="1252"/>
        <w:gridCol w:w="1865"/>
      </w:tblGrid>
      <w:tr w:rsidR="00F34D0F" w:rsidTr="00F34D0F">
        <w:tc>
          <w:tcPr>
            <w:tcW w:w="4600" w:type="dxa"/>
            <w:gridSpan w:val="2"/>
          </w:tcPr>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b/>
              </w:rPr>
              <w:lastRenderedPageBreak/>
              <w:t>Lesson Title:</w:t>
            </w:r>
            <w:r w:rsidRPr="00F34D0F">
              <w:rPr>
                <w:rFonts w:asciiTheme="minorHAnsi" w:hAnsiTheme="minorHAnsi" w:cstheme="minorHAnsi"/>
              </w:rPr>
              <w:t xml:space="preserve"> </w:t>
            </w:r>
            <w:r w:rsidR="00D01249" w:rsidRPr="00FF0D68">
              <w:rPr>
                <w:rFonts w:asciiTheme="minorHAnsi" w:hAnsiTheme="minorHAnsi" w:cstheme="minorHAnsi"/>
                <w:szCs w:val="22"/>
              </w:rPr>
              <w:t>Units of time: second, minute, hour</w:t>
            </w:r>
            <w:r w:rsidRPr="00F34D0F">
              <w:rPr>
                <w:rFonts w:asciiTheme="minorHAnsi" w:hAnsiTheme="minorHAnsi" w:cstheme="minorHAnsi"/>
              </w:rPr>
              <w:t xml:space="preserve"> </w:t>
            </w:r>
          </w:p>
        </w:tc>
        <w:tc>
          <w:tcPr>
            <w:tcW w:w="4750" w:type="dxa"/>
            <w:gridSpan w:val="3"/>
          </w:tcPr>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b/>
              </w:rPr>
              <w:t>Theme:</w:t>
            </w:r>
            <w:r w:rsidRPr="00F34D0F">
              <w:rPr>
                <w:rFonts w:asciiTheme="minorHAnsi" w:hAnsiTheme="minorHAnsi" w:cstheme="minorHAnsi"/>
              </w:rPr>
              <w:t xml:space="preserve"> </w:t>
            </w:r>
            <w:r w:rsidR="00D01249" w:rsidRPr="00FF0D68">
              <w:rPr>
                <w:rFonts w:asciiTheme="minorHAnsi" w:hAnsiTheme="minorHAnsi" w:cstheme="minorHAnsi"/>
                <w:szCs w:val="22"/>
              </w:rPr>
              <w:t>Measurement and Estimation - Time</w:t>
            </w:r>
          </w:p>
        </w:tc>
      </w:tr>
      <w:tr w:rsidR="00F34D0F" w:rsidTr="00F34D0F">
        <w:tc>
          <w:tcPr>
            <w:tcW w:w="4600" w:type="dxa"/>
            <w:gridSpan w:val="2"/>
          </w:tcPr>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b/>
              </w:rPr>
              <w:t xml:space="preserve">Lesson Number: </w:t>
            </w:r>
            <w:r w:rsidR="00D01249" w:rsidRPr="00FF0D68">
              <w:rPr>
                <w:rFonts w:asciiTheme="minorHAnsi" w:hAnsiTheme="minorHAnsi" w:cstheme="minorHAnsi"/>
                <w:szCs w:val="22"/>
              </w:rPr>
              <w:t>M-03-140</w:t>
            </w:r>
            <w:r w:rsidRPr="00F34D0F">
              <w:rPr>
                <w:rFonts w:asciiTheme="minorHAnsi" w:hAnsiTheme="minorHAnsi" w:cstheme="minorHAnsi"/>
                <w:b/>
              </w:rPr>
              <w:t xml:space="preserve"> </w:t>
            </w:r>
          </w:p>
        </w:tc>
        <w:tc>
          <w:tcPr>
            <w:tcW w:w="2885" w:type="dxa"/>
            <w:gridSpan w:val="2"/>
          </w:tcPr>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b/>
              </w:rPr>
              <w:t xml:space="preserve">Class/Level: </w:t>
            </w:r>
            <w:r w:rsidRPr="00F34D0F">
              <w:rPr>
                <w:rFonts w:asciiTheme="minorHAnsi" w:hAnsiTheme="minorHAnsi" w:cstheme="minorHAnsi"/>
                <w:bCs/>
              </w:rPr>
              <w:t>Class 3</w:t>
            </w:r>
          </w:p>
        </w:tc>
        <w:tc>
          <w:tcPr>
            <w:tcW w:w="1865" w:type="dxa"/>
          </w:tcPr>
          <w:p w:rsidR="00F34D0F" w:rsidRPr="00F34D0F" w:rsidRDefault="00F34D0F" w:rsidP="00D01249">
            <w:pPr>
              <w:spacing w:before="0" w:after="0"/>
              <w:contextualSpacing/>
              <w:rPr>
                <w:rFonts w:asciiTheme="minorHAnsi" w:hAnsiTheme="minorHAnsi" w:cstheme="minorHAnsi"/>
                <w:b/>
              </w:rPr>
            </w:pPr>
            <w:r w:rsidRPr="00F34D0F">
              <w:rPr>
                <w:rFonts w:asciiTheme="minorHAnsi" w:hAnsiTheme="minorHAnsi" w:cstheme="minorHAnsi"/>
                <w:b/>
              </w:rPr>
              <w:t xml:space="preserve">Time: </w:t>
            </w:r>
            <w:r w:rsidRPr="00F34D0F">
              <w:rPr>
                <w:rFonts w:asciiTheme="minorHAnsi" w:hAnsiTheme="minorHAnsi" w:cstheme="minorHAnsi"/>
              </w:rPr>
              <w:t>35 minutes</w:t>
            </w:r>
          </w:p>
        </w:tc>
      </w:tr>
      <w:tr w:rsidR="00F34D0F" w:rsidTr="00F34D0F">
        <w:tc>
          <w:tcPr>
            <w:tcW w:w="3116" w:type="dxa"/>
            <w:tcBorders>
              <w:top w:val="single" w:sz="4" w:space="0" w:color="auto"/>
              <w:left w:val="nil"/>
              <w:bottom w:val="single" w:sz="4" w:space="0" w:color="auto"/>
              <w:right w:val="nil"/>
            </w:tcBorders>
          </w:tcPr>
          <w:p w:rsidR="00F34D0F" w:rsidRPr="00F34D0F" w:rsidRDefault="00F34D0F" w:rsidP="00D01249">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D01249">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D01249">
            <w:pPr>
              <w:spacing w:before="0" w:after="0"/>
              <w:contextualSpacing/>
              <w:rPr>
                <w:rFonts w:asciiTheme="minorHAnsi" w:hAnsiTheme="minorHAnsi" w:cstheme="minorHAnsi"/>
                <w:noProof/>
              </w:rPr>
            </w:pPr>
          </w:p>
        </w:tc>
      </w:tr>
      <w:tr w:rsidR="00F34D0F" w:rsidTr="00F34D0F">
        <w:trPr>
          <w:trHeight w:val="1142"/>
        </w:trPr>
        <w:tc>
          <w:tcPr>
            <w:tcW w:w="3116" w:type="dxa"/>
            <w:tcBorders>
              <w:top w:val="single" w:sz="4" w:space="0" w:color="auto"/>
              <w:left w:val="single" w:sz="4" w:space="0" w:color="auto"/>
              <w:bottom w:val="single" w:sz="4" w:space="0" w:color="auto"/>
              <w:right w:val="single" w:sz="4" w:space="0" w:color="auto"/>
            </w:tcBorders>
          </w:tcPr>
          <w:p w:rsidR="00F34D0F" w:rsidRPr="00F34D0F" w:rsidRDefault="001F1B31" w:rsidP="00D01249">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04064"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41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412"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13"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14"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15"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16"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17"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18"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19"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20"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21"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22"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790" style="position:absolute;margin-left:.5pt;margin-top:0;width:26.3pt;height:28.35pt;z-index:-25081241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dvzS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2jRno4f1R8wSv3g0n5F4nh9vztHrp+3jr4+/&#10;bGWM+PHnzeV/7vDnN/2/0+83XecvH7Yf6SEMdfSF5f7XLPfrL0+jSzROJlMM/mx0iT9N5uPxlF+8&#10;Pr+8xeQNnrq8fafPLRbTxVifW05m43ZODL9Zn8tLmbXMyvMjNGzXCXH3MiH+ert+vOa52ZF4OiG2&#10;SYg/bq+vSXFHEwiWBck9kxR3VoTmL8TnDpIevX/+8+YKk7H+9LRh3eqJsl3OFrOzEWTWtCQGvGJ9&#10;nkTazBbNHKyQSJvVZI6eVjSQ7afd00/XG56b9eefd0/8+M0VfuI5vlJVuIB8P3y8x6L4lzejdvQ8&#10;mi3kTTe5B9Qm95gsRrejRVpXuQs46bpMQioT02XehlSmpsss5gUCyS9Cl4iXue0yD3lZmC7TSUgF&#10;dq17UTyilekymYVUSOs7MuOQGVqWuU87julYAU9nMR0r4WYa07EixsjD6bYyXsVkrIzbZUzGCrmJ&#10;hdxYKbfTmI4VcxuLubVibmLxtFbMk1h1Witm8ByJp7ViLkx7a8VcIGOlPInFA3tnNCPmxkrZLE4Y&#10;ybzW17dp+V9+edD1j59Ga9rDx2x6Hjc7ssNkDGBQLtiegQR6kbEodIawqPNELc/+zpAIdU5man9n&#10;jJs6syU6yAZ0iDqvqtigBUm9xWQfpN3oGJu6QTY6yqZumI2Os6kbKK0W5r1uqLQoqDsUX7aG/TIn&#10;3efudUMlFefudUMlVebubqgif1XJLZy5vhu3PRvBjXsvO9Lj+ok0mTSSfhw9w6mB+t++PcOGRK0f&#10;N5+vLzb89ydSZxnRJL2y+/Plp/d3l99d/8121rmbso+BNzAFzDuxnTY8aZxII7ZflaujFtGewIaB&#10;zFz3TSEzlemcLXV0/MKZ8Ix/amnPxEeYOdokF7xwykNPg5nJHEzzBB/kW2lPWYMyGZn5iedbZDLJ&#10;2nCYts6O5xtGGnxDuTD8/EJRZOhzrUymIm+sL0MGwiDasjYTbbii3MgvJHU8yPdUhi8WIZPRRico&#10;CJpo59V6mLQM1Emk1Zm0I2lFczqjdJByqwJhXhLT2oiFb6Sk67qtn0i1M2DUkIFJ44l0L4ToqXFS&#10;r9y6KLHiLG1VQKckulKPUEDdCjxtYVs4THJS1a5fNjKNnrC2OY3s2aee7t1vdtcYNZSSrF3+gS0g&#10;a2rn4O8293dXP97d39Oi2W1v3n9/vx19XiMm/u777959nxaO63bPW/vDhh6T10gLIgw1shRrcIz7&#10;36umnY6/a1ff/DhfLr6Z/jidfbNajJffjJvVd6v5eLqa/vDj/5AJbqbnt3dXV9cPP989XKd4u5nW&#10;hWIa+UukzBE3mfjVDLrI4yoOcsz/kYpALm6QCLAfrlh1bq/XV+/056f13b38/MZzzAQw7PSvyDpF&#10;bBQr786fvrz/wgH1HMoJ0tT2fnP1V0R0wEkAQNxutn87Gz0Dc3h7tvuvT+vt9dno/l8fEI+umukU&#10;evDEv0xnC1o5W/uX9/YvD58+fr/BFMIkrh8uQfXt2VP68fsnwTgAMkA5fn749fGSOrLN3O6eLr78&#10;x3r7OHrEj3gIA/rLJsWz6/MUDZJi5b4YcTcQ/QXRtAzv/yKsxiITbMKE1WwniC0E4K8XVq/mS4qc&#10;yRDNZkAjxLSQshNW0bTjOfZSCawbABDJEKbo/DcF1pMG3jt2DlbFQmRNoZbszeS7p/AcnObgEFFL&#10;RAWi67osQyqwmLnLlOKsIS+wzblLS+HRkBf4D7lLE/MC+5m7zEMi2Ltyj1XIiQ34OKQZcuLi6pJw&#10;XcDXSRd6fwqNgtgvDo1op8lR429x0clfgouOOSTr1Png6kuLwwcHWax393e/Gwa98/ZsSeRGXeHs&#10;pNIYDrpI8GfZJrgdWp29iXPJtFH8pira+oTzkNTRcpQ13GQWqgjL0PEYGxYRkngacO5Mm7h/ORI6&#10;LA111dLKE8rKsm+cWPEPmX4VL+bd/N3iXZpKt8GfvBheN87vSt5L+veAF8MbXLf5n7yYw4mb5Eyp&#10;b9IlB2DrBl4Mxw2v7cU0y/FKswOT6XS61GA8eTHT8aSF28xeDOcRUgjwIi9mTl5MkxCSzkeBBchb&#10;ejMmLLMZD3wd68g040VMyboyqwIh68s0TYEl682smpgj584w2huMzTo0S3IigqFZl6ZpCe8NCFmv&#10;ZlEg5NyaZloYm0sYzAqDo62kmxTG6AOmKGruesWjoxi869OS9xhRshIvzBzhnYZSQQcaK/KW8k2B&#10;yF3moCjzxgp9WiBFUVjHVUM+aTA+lz6YURoi4IowVEOqMECXQZiVuLJSn1MaK2LKCn1ZkLrLIpTU&#10;nGCmzPmsRMkqemlwVuQzykIFcoI/1b2tZFXIscgsObMCL+PkwVd78MX8zSm5UcxsYfEBH7joUND9&#10;iTAB1i8EAiUfeH93iTQuxEU/2J0WCzGD9SAxElOXxxSp+y1xGZkTCsxoeUaR2Vxji3HCPfeHZguR&#10;QV7sEjGssL+A9yahLNKK7Z+b8Vcd0cHorBmL0FYu1Gk0Zu23CuurLLDD5HUtrHw4pq1LF0s1CjVL&#10;K81DBXkZ8NIFl4CaWAxLFkOKXLGZcesihcQV5DUGW7j0Q6MRLSbSRILwKpj87AjhkKYwXBYRkixE&#10;x73M0xHUNTXoJa+hpmddG4/QGpWlZHs7HlVX/bRqpqVbxIenVR+Z+EyEtvqsWZpWScnVaQ25E5C7&#10;T+015IlQa28lSIiPjF31ktJ8sjyShUPuF5H3qppaUy61QilhV4jQwmn3UheCa5zLfMg6qBKNAipL&#10;JwNVpP4qkOEcoTR2gSSxqFCcPmobT34V17rcnbYAkyEpNWNHemB8e/I+oSrIsHzVuSFePidU5Zhy&#10;2CKqgihngKrwInptVGXVjhOoMh9P5mqkEqgyW80m5BFwGesSPs2rgCorCqjbVJVQAFUaSuvQhs47&#10;edfJxpsTqsMLCNkQf8WB65CODTZbgh0COjbWXFCZYsAPDHkO2Qrjgr3rulCKKCBj40wqmgy4sWHm&#10;tCAdD6cUhuXQlGVhXDTtmetJgSUPpoxLTFlZFyffCruZFMTk8JS2KbFlJS4R+VABHJ7SjgkECYTu&#10;8ZQCVw5PaRmgC0g5PKU0QIenIDEbc+XwFIbDhuMj1zFPYAuMMhwfQaa5V4mS1XEU9RcoWaFz9Wug&#10;5lTH071uVVi/VKaTeyHXGa4Yh6g0gILC8TlIBbhLTMrqerMsDJCK4DJXc8Yzh1KHY9x1Kuk6Sna6&#10;To21dHCqTjjPCeeBe/w1F7EW8TUt03sZzlOkjho1ChwupMyM4o+9oBMtRe6eA0TqLo+9AEUiy84o&#10;EhZ/hCKt5LVY1hqXHkCRZFANNhqDWcwURfJhPN5II1rlAR2M11VkiEEN8RQ1ujdqjC11v1WxnSbM&#10;pSg4RY3kW4BF8G9eKBKRLFoVaRl9OjQlEJqEkikV59qSpHsho5OO4nDCnRu5hKO+4FmHsUz+bgVl&#10;ieg9nKZwRg8MVHiTAD4IqUogikfhWJSVK3gmYed9VsaYFHByRFHFVLWwh+tA0/gFHsyE3yVirMcB&#10;4BTJIy7mT62oCzfaAl+M+x6hL4kjX6eRyEupTdLQ3FovnlbxTywcy6cugB7zogc8zqqpbcciZIcG&#10;tgol9RrVKlSrDZw1EbvjWxt7fEtPwTYrGddH3GrCEVZ+pSQSktCblZiuDtF3i9MvL12qK5EkVNMI&#10;vcECYwPjWwGkUasAv1Xcw82TRxw2lVvdTOdWHmkdeZx8II7EVmcxaAF6k4Jfv2LzluHlcXnCvr52&#10;7IvN8gn7ehXsC8t+gH3liq1XrYvOx43b2WzWLyhaTOdNKiiaLVZTifWw+F9UUNTOOeZN3kaHa8Ea&#10;5eByQcXItKex4ev62DC1ndOhTxyT7neCJcyEUEURErJBasuHawNCNkil8oiAIUxVfhfOS8QMWVyA&#10;EKKAjkUF2lmBjgUF5lRDEhBy+Fc7ZVBnKCJyRjLfJWE7AKwF4BZK2yFgixJXTt6TEldW4IBG4gE6&#10;kQsAGgzQylwKSSJhObFzgVqgBg4Ba6Yl1cR2l0XaTBgJHfLlILBmWRijw8BQ7RUK3kNgC0J2giE6&#10;EIwhooApK3c45QVKVvAFDaU0aCcEQIoxT1bsKPmLh2e1HS5iTMpjYFgUIS2HgTWrgk2gUDEz37YF&#10;JXUgWMMFZoHYHQpWNHkOBrPLEEb2hIKdUDC4zycUbHBhwVeCgsGOEgpGiz9CwbDoOf5ZcJyGBb0f&#10;BWvngsLMfSyZWn2oilt8ONg7IoBXQiiiMLFkqzEadiXbqgek68snWsAOxJAP1hWs82+kw5DoyeOp&#10;iiPhDfETPehhppCag4NSXwwW4zmKfE/uepo87ZUSpcKdYlbylPaiVBfR9x7pSUF1g736FBvDxRLy&#10;R3CvsNiyR16mw5fItXojAYCIauHoFPbguzY3Owyiaz5CcxIUKJF/FgXlJqEmDf5sNVOLCOGEVY+h&#10;QQEek0qpfQVX8Cs3+3oiOG7aXC+lZqxvAO5omNWqAjh5thU1ePxaqViqU1GVRa88S2xAA2toXqqD&#10;OgJYVdwTYzBkZMlRzWbQWI8BKTee8XRRA9AtQ1yrRgkLRGuVXCjBQLLM7pfObDqr57lv1ALC/at/&#10;A8pJRUn8QlUst0ERmxkCXEbpfUS9X1rzPVybohB+sS8RG+wpPQN0gsm+dpiMbcEJJnsVmAwO0wAm&#10;4wX52iVi7bJN1/JFB+8aYGdk7Plevtl4mTMIL8LJKMJOhrMDwCxu0xLYkip5uy4uiuV70dRKdV1g&#10;l3Ogy+eahlQsYDPjG/UGVCxq0FJMPaRiIQO53W9AxSEGdHZoSAVmPrOLF0VysWABISFDIg4Yw1V5&#10;ERUHixHiF5Cx4m0Ibwgmyco3niR3wK4tcGMFHMvXV4PFk91YCRfIWAkz0BcMyok4HpUrA2PcakjH&#10;IWAFtXH4F+7/i4Ts4C8gptFkOfCrQMYKuS0My6qxXBE4UOMe8hWzY8XMpXuBeKyY49lymFdsJhzg&#10;ZUYFv+qEK51wJTjN/7i4EsUWL7rdBIuWgB/sDRHuo2hFiuH3oz7S2Zf0aFSTth7FEWCmMGvSWBUd&#10;pTNfLnIh1kHGH1PSRgFYqminJxxspIgMthsTE+ndhnJtVhVtRTTUwMro04EZS1lruI4oM5FYzgEK&#10;tDdCHm4ctDWjrR7D0CoYJ2jamEHEjUJfljTj0sFF/jeNZCWedES0oMq3CcfcViVjyur2uTvUVkVY&#10;oVnHnVZWORREkS5IpDbYVxSwVyQoUwqZWJXTxnpxKCYDaNKQUZ3zB/FUSNJYJRGdL09GxO+xWGmT&#10;8rYqyvqA010BRGS1JSxNS7ckmV5FWY/AOiRaIQ+3uMmlTmpURVixNceyAh3uZT0b6tfG6xQDzZY4&#10;2vOdqt/peiG5MPG1LknkyTyhHK+CcmBJD1AOXoWvjXI0OP6mRg+pgoWgGN3XByYAQegkL5+Em64o&#10;1SK2+0UoByXZc/VuB1BYmIOv/M/4aNfHBuI44hTSsYF4w8FmQMhCHVxBEDAEY5shCJBAeBcQcmGi&#10;XHckNVMUdeksXthoHFWQMSUXKOKkVDg4Gyku+NaVVBzdvc2jHrhzPqTkcI8pRZ3B6Fw50IKqgQI5&#10;uWogvlIm4MkKfFEYHDlVWeJUchNxZAWOa/ljjpzAS5SswLmmKBqbFXhp5hwEInf4DHXAYSAFZXIY&#10;yKIwOAeClAg5cfMVPgFHVtxUABSImzzuPCUN18cEUnJAiJzSHKqAPwXHl3lGpKzAFwVtcmgIriKJ&#10;tcABInSDWDhCVwEEYDRUKF8AhJOzMSkrdYYbgwG6+h+5gWkoK5xi6MTOdWURJaflfDQvoOS0nMrK&#10;IkpW6CUtpyx+VoWCDacANPexRhyu4gmEOoFQiBz+cUGo3/eIX5k6bAnJHX6eBt77DxDCYHD3nPLf&#10;211rey4EXqKI8FXOG5KR4vOGsGgR4gaDBSbz5zNqEDd/KIXogwJd12MAgIRnHYOLJUIuTE6VJskg&#10;C7iTyhGktSp81gM7eWsWQumImuc+3belB22q6DcKVjRShNEBCFLH4U/24YYCltqCi17q6Kug565O&#10;pklIS69VXnrEGbh03RJAGjONdDsZz65DdxYyU/Ugn30gCWaBTRd647RG70Srr0/Se+kdd/rZEkeY&#10;fAVW0rRyD8KHOkEpkPNQqhN2WgAsuKqpVA4FVEryUFjYK79qSTXXKMSjcToiKLgbtok8siE7KA6t&#10;x3I4pM6Wb5NZ5bYqWaTjpg6FbIBtEs+9VaklQnLes4o6FXgRIZ8PaMgLRWt/KQn2Kfdv1ZHXE+u+&#10;Si2VVjVjP6i0lhAw6v5xUOy4Mo8YpSvMzKrUGaXzRaYVYzR9q/jXYq/+6XGm4yvMFNeXg9lVtBXE&#10;97iwXkjnjXmqGsz75EGx6PwJAp4WkE413muEQqELCbB+cVIMiifAqSGjoK7s/OmFva3zBLTyd2j/&#10;br5Gg4nGDJ+A1lcBWrEWBkArbwKvDbTi0KXmkZpcLdbhrLP5DM2Cs86Aw74Oziq3A8F8s0Uw+KCJ&#10;0Rn3Szaz62Jx1iUfsBqSsThrgYzDQ0rsWBRKcMghPxYOaVYFhiwcsmSQdUgILmDGJxqcn8PRseHI&#10;oBVdJ7kDfEjJoawrPjg2pORA1kYuqA9IWXETNhrw5EBW3CJJCFRAyUqcy+YiUlbiAD5jSlbkcngz&#10;GJ4VOS7EjylZmTOuHfFkZc4fxw1G53BWfLsoFJTDWfm7rRElK/GCFsCLM2owZhR5KHFXbsafXApG&#10;R0u/0yjA36GgHNZaUnL4IIYUH2uMxmdlXlJOd+EYiMRceayVQelghB5rnRWUymGtLUQazqADW5ec&#10;5BjK3R22bIo2ygqevwAdCMuBrUVKTu4FUVmpL0ujs5peWMYOapUT5sPF57DWpjB7VIiRNY8/BB1M&#10;Hp3kyp1Ki4+c7typZMvpFFnuZFiC632Cf0/wLwKUE/z7+5xt/arg3yIzWhd2IVdWUUC+H1wWGO9C&#10;7kRL3eXfl1xmB2PK4DK2lQhcTvcqkeOMl+0Hl3EMkwJvF74vYQYHbdhAUhuN4CBaQJAvPeHQkibd&#10;GO5qp3ARKHc9BjjVY27A7yxgAIkwl578SjjBsEQiFcyvsM2B+QbXmln6CRkCsmmbcTKSex9R69qk&#10;MlMgspYUeVH0Yv8xh8TOEd+KSMi7P1GrNXGNnAdOmIq+U07uVc2uaIh8/CFRUbjGT4mOB3BtrezJ&#10;Y4ME4GwZuShaBeTPNsokCV5Zxbaixr76MlUQObRPkWiBK+poixJ4CEuHD1/V8K05C1GiKtq6lBw6&#10;JmICyG8oqx4KBFpFWZY/fW7DkElK6KHahFsCgUbfKuopj+S1We1L9mU1KSSD1NYq8npBXZ8Q/Fha&#10;QsnrVvK6oqW1inyjQHPjT0nj8JyuUSe0Jp2entXrOlFmXj3GSU4uN/tkBUIObpaj81VDSJcJ4mYH&#10;M78kGqKPfKFt1a9edLvbYSOfJtjbQ00ZuASREmeRVbGetMSyqLuVkztOw7Os6pVSFM3ZF7XGzhZr&#10;blig7SqWKaZh4215VqfBl4Hr7RNHmJekdI7tdGGHfV9v++9tdq9y3vpUifz7fa5dkk4ngPw1AHJC&#10;3AYAOW/Frw2QT5L15xsIZTmmD3IsJmO+hoXKkOer+SqfLHpRGXI7Z4QmbdEd+A0blDEMvRkt3ezc&#10;dbK4Sov74YBkDSlZXIVx5HZICBtV9zYuGgwIWViFjr0GdLAhGToFhmC4c6cCHYth4ZaTeGAWwyrQ&#10;cfg4viMSCsjh43xz3FBArgYZXyCICVlRMxgWiIiywXn48m3aQNauCpmvoAt4qpJ2Y8VdouTkXZp/&#10;dx1hgZJHx+WSxKFKOniccdpAUK4OGfcgxDLvAeSF6XMAectfzQ2E7hBy+tpGqOPkVncTyB+7jWhZ&#10;sdMdljEtK/h5QT8dRN62hEUH4nIQeUFYHiDnz3tElKxZmRQWscPH5TLCoYY6fJyLrQNJuVrkIiUr&#10;9JLMKQTMM4M0SCwnK/LS4KxpaUpycgB5ST8dQN6C85Aph5DTeZHQvniInMu2g+lzGDmCnwIta81B&#10;pcCXE3uRLyt3RD0FWk7wpX2PLmnKc+g2PvjuJ/j+BN/D/TrB9yf4/uxl8H05OQCLRyrWXaW2PzkA&#10;o8bdOR4heOFVKs9pm+Q7PrGnRskBhA2CUeT79vbnB1pF7Htfo9FK8/4VlEL7CBi8VdDYoyON4hoO&#10;QGq0GpIbq+CY9AnkHhlJNvQahfNjaAv+6sno5597jaIY9bQTKOhQHYGWHGCnN+5lBToI16Ur+hx+&#10;ptXLvuY6NdZDvZpvcEC33pDoczR6IeYRyRj9tozHGClAw/rpNaoCkuSOUpEeGVGRXqNgstxYR1s/&#10;GOzIpA/l+CLrdA/pEdBxvtnVTWarBe0ecEcMpIu+XlfamQLmvdSAXnbSyCGKlPtBZMRvILy5WvYK&#10;39MllBaGJguGmW0lHZjekMB4un6y+g1aDk2yMm9QKJquADat6WJhSeBUzXDKHIktzZyKZjY+O6Yz&#10;gECqlnvNMvj7NNUI+q9HaxF2t/MctARaoS1PJMYPN9ZJRcbvp09TAv7zYJpfQdxRKxPRSb/tqLh7&#10;37sShT9e3LBjRim05p2+P2VadTkhKKtmXM0jPtxhCTVqxXIwJrkqxHGyBCQwrpJ675k0pykNP3iD&#10;uB/aXPcGtWctLp8xwkgpphayss1pDFL6VfUGokxLv/FJcfZpqBnBrn3DwJU55Tr+zg4D8Hyech2v&#10;kuvA0unlOqjGBOvltXMd2PrnBHjSilyOUe4vizKlO3B7+Iq8ekp3tJPp6nVOAxAumZLYXRrD5Tqo&#10;xFlqfOzlJeAko0IMQw2pWPCdv/E8pGKhd75GYkjFwmIoeo14sZgYf+doSMUCYvhaVETFomF8Q+2Q&#10;ioXC+KvHwxG5BAcDyEMyLr/BHx0P6FgBz+m2loCOlTCXRAd0rIj5O1kBHStjPiMR0LFC5rtxAjpW&#10;yiV+rJhLdKyc8QnqaLZcXmNOd30M+XFZDf4g1XBcLqnB1xsHdKyc+TtiAR0rZ6C3IT9WzsBbw3FZ&#10;OfMtPQE/Vs6FlUU+YF6g/M36gI6VM94V8eOyGPw59yEdcnDzuyjhMxSPq/EnBDygYqUcL1GXvojn&#10;3CUvYnPhKvsLVKyE44mimrc8aEpbBCOy8iUQfigXl7KgdNOQiktYFKhYYxGPyKUq4jlyeYp4Y3CV&#10;/E0nGLihp1TAKRUA1+SUCjilAl6YCqCY9kXXMsOGElYPaxtB9TDt5GKzD49X7cfpFReSgsIU/JPv&#10;QV64K/7UuBybC2KDurBcOOnVqIJ30JbC7vxCbCRoxGZRS1vrrAXUS2S0ZBIwiwn39SM8+JBYLW06&#10;kwxu/CdvFGJI25cALlr+KbhSlUy0HFOurUh8Ky4kBdKpUXHFIz5Lr0W1/gtZhxur+FZwtUdbENe0&#10;64tM9Itt0lhHW1CrHpmwUTTqiEJmWiqYSxS3GpVIjQ4W0luKBMer41uG70EnFdSexjra8HjAt0fL&#10;FVr3n2pT5F60tYq26qCsiKRuKTPnMkXAEXklJFvSA8ocXCyzrzC/rxDXimiPYSpEeoQ9UbjaH6JR&#10;8Bmes5ngdBaEZ71KJlSvBXkDnzBk0qfZnD3RozD1GRHFap0xFXvn6Iqi1lspWQpu2AKuOK2WYdXb&#10;VenvgNpiU71WiBq5NShNjn1ReW6qmjMBfR2JoEmzCtXWX0i43KPw6mZLhFKvBDI1UAWjXmLhfIqg&#10;t3n3FtypCv9s9Pz2bDXDOiXXx91mvtvevP/+fjv6vL7H9zn5P5101227+fQ7VuGzjp+Q6VdBpmEP&#10;Bsh0lu/lXz7/+vjLlrXg8efN5X/uRg+bd1d3T79s7h6ednCAefIdiE2/7PDQ6P3znzdX12/P1p+e&#10;NqxIqaR+8+HD6At93ZU2A12sCaBuoVKEXzNAPZ5PBMCGpUoPX37aPf10vflIPK0/46Qur/WMG3Tw&#10;M8hnZIUhsHSssutiESe+8TrB5V0Xi4nwZblDKjBc+UW4w+J2NKQCQ5a7FKhYVK/AiwX1+DqQIS+w&#10;bPlFfMPxkBdsgbkLQ8JDKhZxQnl9NCKPUNPVxkMyDqEu0bECZiQ3oGMlPKda2+GoXP19iY6VMSOw&#10;AR0rZD5aEPBjpcw3fwR0rJj5MqCAjpUzI7BDOhQl5unCJ90jOTuEmhHYgI6Vc4EfV3TP5dEBHavK&#10;XO07HBet38wzX2gd0LFynsb64++jCafdAdR8VCZgx4o51maHT/OlKEMyDp8m0HI4KIdPc2F8QMYq&#10;MyD1kI4VMn8UMKBjhYxy/pCOFTJlEwIyVpdhmkIyVpfpRqOAjJVxQZUdSh2TcSg1Xx81FLIrqueP&#10;+Q3ZcTg1rEE0KgdUc9owoGOFjFUT0nFCjlcoXW+aV0TButM3jHKfwoblyugLdAhYyXQIgB8Oi2CW&#10;3KUgZkJdcp+CDlLkmvtMYjFTyNv1obRCwI8Vc0EJKQLv6NBRioCOFXNhTaCKr6NT2EUJAsjviodF&#10;wFHuMqOTY0N2qDo392njtUVlMrlPYd8idCn3Kdh3QkRyn4JdJtCo6xN7KlRGlPvwpU7BuKyYC/sx&#10;oT+ZDn9LI6BjxcyZ8OFqp6rYTKewSumGj9wHLk20SvH2rk+8KgAXdl3MqoDzmd3L9W3yODtwGT+N&#10;gqwNGId7eyEeslaQF+vTwR11zlDK/up06ZxRjL2dMZ9EmeNqCvj3dsakUeccce/trJDLhcTWB2lr&#10;MfmF1DIf7g6FZvnVDVOLSS9wLhIBwWHqOlIpbT/YXbH6U1rqlJZ6YVqqaAEU033ZCZUidc22XEh1&#10;6EF915TLRVfiutcSKKx90Z0t2d9dbZKkkA4zo2sVu3LN0taUzgV236ruanqxyVZ1V7PUZbr2DlWr&#10;ci+Q96iirkPtcl17qeuRkQspOD8oSNoDeS9wQ5XHXnDlGZFFohR7d5Qo1QxE/qzD/kyp652yJqnR&#10;pQ300inxGGgMLk/if5OsiXsi05b5TI6H71mPkuthA59JomgG8u416gvzHBzkW9du8p+ExZTNdEkE&#10;TUNK6qpKJimR5iFzZdE3wnmkwXBjHW1Z5vJEkrcuCH9IQLOCkvatow0XFNzIssq09zXWZ9SVGznu&#10;k2nLysRcYB2nRl1/clSliu/0hCcjeuKz9Xpt3RGZu/SEWyap0SVw1BBgXalROqiD6QmX9kqNTgfT&#10;C7P1PUhbE8W+EEIT3P7CNj1TALyrlm9dJkAHzbRplYFPNYl611Mm+AAa6CaSYIdBmxjd+mWjVsMT&#10;Fg1xgtZ87xH5QVkePj2mRhEOrhFQSvfWM633SQJHM2TSVXqObTjoJCNAZbVzqIGDaGteekKFNTi1&#10;ifQlSV21GmVq5IFERNeiW0TaVm9CJPaTtdsj7LTOLvwqjsUK+RNzKlFvrwiDzQayirSWHokRTkwT&#10;vgoy3obrcTGs9Nop1FIBv4WplvkqHS0/yO6C38j9b7pZyyz6XdaRSYNJfkRhW9e8ry3mkjeoxqbz&#10;ZPs9GK1c8MZcC8B8kVZaCdk1PGgp9Ryn1yudol7BhlinI9YClTzTunSWEm/iRr/MtLF+BVOVM2h7&#10;Y652Tr5Dk6ZIrWq9SLTwzB+Q1njEn1vXup4jTpDq6XrYNmPU1GPylk5dhiM2VCWD8VraYsF8XY9u&#10;el3AcVBNUrGS41sF5T0m3bCOcLx01/FWQr1f79SpQnWhzEG+dX16FtVKyPCTmqgF6mK2g7QpRwYV&#10;hGiMvOnDF2j0B217q92bnNPH4h++9uIQXlH/z4tD3jw/3pw/3zwy0nmzXT/e3l3+sH5a29/x8/Pj&#10;+XW7ud3cX11vv/1fAQAAAP//AwBQSwMEFAAGAAgAAAAhANh5HE3bAAAABAEAAA8AAABkcnMvZG93&#10;bnJldi54bWxMj0FLw0AQhe+C/2EZwZvdxNIoaTalFPVUBFtBepsm0yQ0Oxuy2yT9944ne5nh8YY3&#10;38tWk23VQL1vHBuIZxEo4sKVDVcGvvfvT6+gfEAusXVMBq7kYZXf32WYlm7kLxp2oVISwj5FA3UI&#10;Xaq1L2qy6GeuIxbv5HqLQWRf6bLHUcJtq5+jKNEWG5YPNXa0qak47y7WwMeI43oevw3b82lzPewX&#10;nz/bmIx5fJjWS1CBpvB/DH/4gg65MB3dhUuvWtHSJBiQKeZinoA6yk5eQOeZvoXPfwEAAP//AwBQ&#10;SwECLQAUAAYACAAAACEAtoM4kv4AAADhAQAAEwAAAAAAAAAAAAAAAAAAAAAAW0NvbnRlbnRfVHlw&#10;ZXNdLnhtbFBLAQItABQABgAIAAAAIQA4/SH/1gAAAJQBAAALAAAAAAAAAAAAAAAAAC8BAABfcmVs&#10;cy8ucmVsc1BLAQItABQABgAIAAAAIQA8/ZdvzSMAAIjhAAAOAAAAAAAAAAAAAAAAAC4CAABkcnMv&#10;ZTJvRG9jLnhtbFBLAQItABQABgAIAAAAIQDYeRxN2wAAAAQBAAAPAAAAAAAAAAAAAAAAACcmAABk&#10;cnMvZG93bnJldi54bWxQSwUGAAAAAAQABADzAAAALycAAAAA&#10;">
                      <v:shape id="Freeform 311" o:spid="_x0000_s179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ZE8cA&#10;AADdAAAADwAAAGRycy9kb3ducmV2LnhtbESPQWvCQBSE74L/YXmF3nQTsVZSV1GhItYeTHvp7TX7&#10;moRk34bdVdN/7xaEHoeZ+YZZrHrTigs5X1tWkI4TEMSF1TWXCj4/XkdzED4ga2wtk4Jf8rBaDgcL&#10;zLS98okueShFhLDPUEEVQpdJ6YuKDPqx7Yij92OdwRClK6V2eI1w08pJksykwZrjQoUdbSsqmvxs&#10;FDS7rzx9x3mzme7bU3lE9/12eFbq8aFfv4AI1If/8L291wqepukE/t7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kWR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34D0F"/>
                          </w:txbxContent>
                        </v:textbox>
                      </v:shape>
                      <v:shape id="Freeform 312" o:spid="_x0000_s179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lee8YA&#10;AADdAAAADwAAAGRycy9kb3ducmV2LnhtbESP0UoDMRRE3wX/IVzBF2mzrVrK2rQUS2vVp277Abeb&#10;6ya4uVmSuF3/3giCj8PMnGEWq8G1oqcQrWcFk3EBgrj22nKj4HTcjuYgYkLW2HomBd8UYbW8vlpg&#10;qf2FD9RXqREZwrFEBSalrpQy1oYcxrHviLP34YPDlGVopA54yXDXymlRzKRDy3nBYEfPhurP6ssp&#10;CJ3e7853b+59vXl5xWNvzWArpW5vhvUTiERD+g//tfdawePD5B5+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lee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34D0F"/>
                          </w:txbxContent>
                        </v:textbox>
                      </v:shape>
                      <v:shape id="Freeform 313" o:spid="_x0000_s179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DdgsQA&#10;AADdAAAADwAAAGRycy9kb3ducmV2LnhtbESPzWrDMBCE74G+g9hCbonskpTgRjG1aSCXHvIDvS7W&#10;1lJjrYylJs7bV4FAj8PMfMOsy9F14kJDsJ4V5PMMBHHjteVWwem4na1AhIissfNMCm4UoNw8TdZY&#10;aH/lPV0OsRUJwqFABSbGvpAyNIYchrnviZP37QeHMcmhlXrAa4K7Tr5k2at0aDktGOypNtScD79O&#10;wceXlISflfmp6VzVuQvWuJVS0+fx/Q1EpDH+hx/tnVawXOQLuL9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Q3Y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34D0F"/>
                          </w:txbxContent>
                        </v:textbox>
                      </v:shape>
                      <v:shape id="Freeform 314" o:spid="_x0000_s179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r+TMgA&#10;AADdAAAADwAAAGRycy9kb3ducmV2LnhtbESPT2vCQBTE7wW/w/KEXoruptQ/RFcRodBLC40Kentk&#10;n0k0+zZmt5r203eFQo/DzPyGmS87W4srtb5yrCEZKhDEuTMVFxq2m9fBFIQPyAZrx6ThmzwsF72H&#10;OabG3fiTrlkoRISwT1FDGUKTSunzkiz6oWuIo3d0rcUQZVtI0+Itwm0tn5UaS4sVx4USG1qXlJ+z&#10;L6thV2y9k3v1pN43h8skGZ+y1ceP1o/9bjUDEagL/+G/9pvRMHpJRnB/E5+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Sv5M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34D0F"/>
                          </w:txbxContent>
                        </v:textbox>
                      </v:shape>
                      <v:shape id="Freeform 315" o:spid="_x0000_s179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Z4tccA&#10;AADdAAAADwAAAGRycy9kb3ducmV2LnhtbESP3WrCQBSE7wu+w3IKvasbYxNqdBUJFmovSv15gEP2&#10;mJ9mz4bsVlOf3hUKvRxm5htmsRpMK87Uu9qygsk4AkFcWF1zqeB4eHt+BeE8ssbWMin4JQer5ehh&#10;gZm2F97Ree9LESDsMlRQed9lUrqiIoNubDvi4J1sb9AH2ZdS93gJcNPKOIpSabDmsFBhR3lFxff+&#10;xyhok9311MxkMY22n3n3ETdfuGmUenoc1nMQngb/H/5rv2sFycskhfub8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GeLX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34D0F"/>
                          </w:txbxContent>
                        </v:textbox>
                      </v:shape>
                      <v:shape id="Freeform 316" o:spid="_x0000_s179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oEzMUA&#10;AADdAAAADwAAAGRycy9kb3ducmV2LnhtbESPS2vCQBSF90L/w3CF7nQSiVajo5Q+oCvBpKDLS+aa&#10;RDN3Qmaq8d87BcHl4Tw+zmrTm0ZcqHO1ZQXxOAJBXFhdc6ngN/8ezUE4j6yxsUwKbuRgs34ZrDDV&#10;9so7umS+FGGEXYoKKu/bVEpXVGTQjW1LHLyj7Qz6ILtS6g6vYdw0chJFM2mw5kCosKWPiopz9mcC&#10;97Cwn3n9lezL03ybx6fDdBIlSr0O+/clCE+9f4Yf7R+tYJrEb/D/Jj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gTM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34D0F"/>
                          </w:txbxContent>
                        </v:textbox>
                      </v:shape>
                      <v:shape id="Freeform 317" o:spid="_x0000_s179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dnIcIA&#10;AADdAAAADwAAAGRycy9kb3ducmV2LnhtbERPy4rCMBTdC/MP4Qqz09QZn9UoMiB0J9a6cHdprm1p&#10;c1OaWDt/P1kMuDyc9+4wmEb01LnKsoLZNAJBnFtdcaEgu54maxDOI2tsLJOCX3Jw2H+Mdhhr++IL&#10;9akvRAhhF6OC0vs2ltLlJRl0U9sSB+5hO4M+wK6QusNXCDeN/IqipTRYcWgosaWfkvI6fRoFyYk3&#10;9fq8oluySe7z72tfZ9lDqc/xcNyC8DT4t/jfnWgFi/kszA1vwhO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12ch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34D0F"/>
                          </w:txbxContent>
                        </v:textbox>
                      </v:shape>
                      <v:shape id="Freeform 318" o:spid="_x0000_s179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8YCsMA&#10;AADdAAAADwAAAGRycy9kb3ducmV2LnhtbESPQUsDMRSE74L/ITyhl9JmW1TatWkpBUG8WZX2+Ni8&#10;boKb95Ykttt/bwTB4zAz3zCrzRA6daaYvLCB2bQCRdyI9dwa+Hh/nixApYxssRMmA1dKsFnf3qyw&#10;tnLhNzrvc6sKhFONBlzOfa11ahwFTFPpiYt3khgwFxlbbSNeCjx0el5Vjzqg57LgsKedo+Zr/x0K&#10;RXz76lI/9jKWaxUPR2k+xZjR3bB9ApVpyP/hv/aLNfBwP1vC75v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8YC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34D0F"/>
                          </w:txbxContent>
                        </v:textbox>
                      </v:shape>
                      <v:shape id="Freeform 319" o:spid="_x0000_s179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0Yj8MA&#10;AADdAAAADwAAAGRycy9kb3ducmV2LnhtbERPy2rCQBTdF/yH4QrumkmDfZBmFBEEN4bWWnF5yVyT&#10;wcydkBmT9O87i0KXh/Mu1pNtxUC9N44VPCUpCOLKacO1gtPX7vENhA/IGlvHpOCHPKxXs4cCc+1G&#10;/qThGGoRQ9jnqKAJocul9FVDFn3iOuLIXV1vMUTY11L3OMZw28osTV+kRcOxocGOtg1Vt+PdKgjl&#10;6/VkPm7lYUffU3qpzuXSZEot5tPmHUSgKfyL/9x7reB5mcX98U18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0Yj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F34D0F"/>
                          </w:txbxContent>
                        </v:textbox>
                      </v:shape>
                      <v:shape id="Freeform 152" o:spid="_x0000_s180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aksYA&#10;AADdAAAADwAAAGRycy9kb3ducmV2LnhtbESPQWvCQBSE74X+h+UVetNNQmtDdBURBNtebPTi7Zl9&#10;zYZm34bdrab/vlsQehxm5htmsRptLy7kQ+dYQT7NQBA3TnfcKjgetpMSRIjIGnvHpOCHAqyW93cL&#10;rLS78gdd6tiKBOFQoQIT41BJGRpDFsPUDcTJ+3TeYkzSt1J7vCa47WWRZTNpseO0YHCgjaHmq/62&#10;Cspyc5azt7x40a87X7yb/bE+7ZV6fBjXcxCRxvgfvrV3WsHzU5HD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hak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34D0F"/>
                          </w:txbxContent>
                        </v:textbox>
                      </v:shape>
                      <v:shape id="Freeform 153" o:spid="_x0000_s180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k408UA&#10;AADdAAAADwAAAGRycy9kb3ducmV2LnhtbESP0WrCQBRE3wv+w3ILfdONwWiJriJiUeqLWj/gmr1N&#10;0mbvLtlV49+7BaGPw8ycYWaLzjTiSq2vLSsYDhIQxIXVNZcKTl8f/XcQPiBrbCyTgjt5WMx7LzPM&#10;tb3xga7HUIoIYZ+jgioEl0vpi4oM+oF1xNH7tq3BEGVbSt3iLcJNI9MkGUuDNceFCh2tKip+jxej&#10;YHT52Q/X5+2OMic/75NsY0+OlXp77ZZTEIG68B9+trdaQTZKU/h7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TjT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34D0F"/>
                          </w:txbxContent>
                        </v:textbox>
                      </v:shape>
                      <w10:wrap type="square"/>
                    </v:group>
                  </w:pict>
                </mc:Fallback>
              </mc:AlternateContent>
            </w:r>
            <w:r w:rsidR="00F34D0F" w:rsidRPr="00F34D0F">
              <w:rPr>
                <w:rFonts w:asciiTheme="minorHAnsi" w:hAnsiTheme="minorHAnsi" w:cstheme="minorHAnsi"/>
                <w:b/>
              </w:rPr>
              <w:t>Learning Outcomes</w:t>
            </w:r>
          </w:p>
          <w:p w:rsidR="00D01249" w:rsidRPr="00FF0D68" w:rsidRDefault="00D01249" w:rsidP="00D01249">
            <w:pPr>
              <w:spacing w:before="0" w:after="0"/>
              <w:contextualSpacing/>
              <w:rPr>
                <w:rFonts w:asciiTheme="minorHAnsi" w:hAnsiTheme="minorHAnsi" w:cstheme="minorHAnsi"/>
                <w:bCs/>
                <w:szCs w:val="22"/>
              </w:rPr>
            </w:pPr>
            <w:r w:rsidRPr="00FF0D68">
              <w:rPr>
                <w:rFonts w:asciiTheme="minorHAnsi" w:hAnsiTheme="minorHAnsi" w:cstheme="minorHAnsi"/>
                <w:bCs/>
                <w:szCs w:val="22"/>
              </w:rPr>
              <w:t>By the end of the lesson pupils will be able to:</w:t>
            </w:r>
          </w:p>
          <w:p w:rsidR="00D01249" w:rsidRPr="00FF0D68" w:rsidRDefault="00D01249" w:rsidP="00D01249">
            <w:pPr>
              <w:spacing w:before="0" w:after="0"/>
              <w:contextualSpacing/>
              <w:rPr>
                <w:rFonts w:asciiTheme="minorHAnsi" w:hAnsiTheme="minorHAnsi" w:cstheme="minorHAnsi"/>
                <w:szCs w:val="22"/>
              </w:rPr>
            </w:pPr>
            <w:r w:rsidRPr="00FF0D68">
              <w:rPr>
                <w:rFonts w:asciiTheme="minorHAnsi" w:hAnsiTheme="minorHAnsi" w:cstheme="minorHAnsi"/>
                <w:szCs w:val="22"/>
              </w:rPr>
              <w:t>1. Know the units of time: second, minute, hour.</w:t>
            </w:r>
          </w:p>
          <w:p w:rsidR="00F34D0F" w:rsidRPr="00F34D0F" w:rsidRDefault="00D01249" w:rsidP="00D01249">
            <w:pPr>
              <w:spacing w:before="0" w:after="0"/>
              <w:contextualSpacing/>
              <w:rPr>
                <w:rFonts w:asciiTheme="minorHAnsi" w:hAnsiTheme="minorHAnsi" w:cstheme="minorHAnsi"/>
              </w:rPr>
            </w:pPr>
            <w:r w:rsidRPr="00FF0D68">
              <w:rPr>
                <w:rFonts w:asciiTheme="minorHAnsi" w:hAnsiTheme="minorHAnsi" w:cstheme="minorHAnsi"/>
                <w:szCs w:val="22"/>
              </w:rPr>
              <w:t>2. State the relationship between them.</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D01249">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05088"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400"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401"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02"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03"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04"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05"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06"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07"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08"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09"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410"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02" style="position:absolute;margin-left:-.2pt;margin-top:0;width:12.6pt;height:39.6pt;z-index:-25081139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s6eayUAAIfoAAAOAAAAZHJzL2Uyb0RvYy54bWzsXV9vJEdufw+Q7zDQY4C1prvnXwteH7D2&#10;rhHAuRiwgjzPjmYlIdKMMjNr7d3hvnvIIllNVlfNsC0lZ2fHD2upVM0mf8UiWSx21bd/+vL4MPp1&#10;vdvfbzdvL6pvxhej9Wa1vbnf3L69+I/rD28WF6P9Ybm5WT5sN+u3F39Z7y/+9N0//9O3z09X63p7&#10;t324We9GQGSzv3p+entxdzg8XV1e7ld368fl/pvt03oDf/y03T0uD/Dr7vbyZrd8BuqPD5f1eDy7&#10;fN7ubp5229V6v4fWH+iPF98F+p8+rVeHf//0ab8+jB7eXgBvh/DvLvz7Ef+9/O7b5dXtbvl0d79i&#10;Npa/gYvH5f0GXhpJ/bA8LEefd/c9Uo/3q912v/10+Ga1fbzcfvp0v1oHGUCaapxI8+Nu+/kpyHJ7&#10;9Xz7FGECaBOcfjPZ1Z9//Xk3ur95ezGdjAGgzfIRRim8eDRvEZ7np9sr6PXj7umXp593JCP8+NN2&#10;9V97+PNl+nf8/bbr/OXT7hEfAlFHXwLuf4m4r78cRitorGbjcQ0vX8GfpuO6hZ/DuKzuYPB6T63u&#10;3vNz9XjWzKf03GzS1osFPne5vKKXBtYiK89PoGH7DsT9y0D85W75tA5js0d4OhArAfHDbr1GxR1V&#10;0ykBGXoKinsNofoL8rkHpEcfn/9tewODsfx82AbdSqCsQPwpoAagzdtmTpAJpJP5rGZk2sUEftTA&#10;LK9Wn/eHH9fbMDLLX3/aHwLetzfwUxjhG1aEa6D/6fEBpsS/XI7mo+dRPaH33MYeIG/sMR2P7kbT&#10;Ku1Sqy5VnaXSqC6TeZbKRHWpqywVkDjyUs+yVGaqS7XIUpmrLvCinERg1boX5SVqVZcqj0ul0a2a&#10;LDOVxjcvUqXxzTNTaXybRVamSgOcx7fSAE8meTIa4YLKaISVzsDMjSq4vBOtXH3ZsFrCT6MlOpZx&#10;mA9P2z0aB9RRmAPXQe2ABPRCHS50Bqywc8MT4nhnQAQ7y+w53hnkxs5hIp5kAxQIOwcLe7Iz6gn2&#10;Bl2gaXycEdSH0N0nJI576O4Ts2I5KyMoycDjtAO3mzrc3cUIHO5HMg1PywMOLw4T/jh6fnsBhmV0&#10;B+a/CkP7uP11fb0Nfz/gGIPCAItg7Uj+7s+rzx/vV+/Wf9WdYebFzvCCQACnETROAuCxkYCaREkM&#10;sRxpFn7CJo5oo+sC2g2bRm6kF9YzGbKTtGviRiysoV2bF1akPdSIyJ+kXREmNGYiPjyPfINtCNaf&#10;X0hcgMqxqp2kjSOH0GoqaCigjf04UUYbBG1+QEhKgFyxR++q2dsxy4FuI87/NBo87JY7EqLWL2Od&#10;CZK5YCZFmAROBGXiWJwicZyoc8Lxw3a/JvBxcoSAJk6YwEbnu/fbh/ubD/cPDzhV9rvbj98/7Ea/&#10;LiHYfff9u/ffyyCabg/BPG62+Bi9hlogdOA5iUFECF7/1lb1ZPyubt98mC3mbyYfJtM37Xy8eDOu&#10;2nftbDxpJz98+DvO2GpydXd/c7Pe/HS/WUsgXU18MRaH9BQCh1AaLUI7hbAlyFUUchz+Y001QkLk&#10;vLkJenO3Xt68558Py/sH+vnSchxABrHl/wEIiB8pFMMgeH91+PLxS4iUMbIC0tj2cXvzFwjVYAEE&#10;K4u77e6vF6NnWEy8vdj/9+flbn0xevjXDQSabTWZgG4cwi+T6Rwtxk7/5aP+y+bz4/dbGEJQv+Vm&#10;BVTfXhzkx+8PtHiB1QPoxE+bX55W2DFYyt3+cP3lP5e7p9ET/AgPgUB/3kqgurySQA90CDtQX5C4&#10;E4R/gTCZxPu/iJdhMtKiQ8XLYcojWxBZv1q8PJ1XHC5P6vk4DZgb+A8MDi5BFosWlkI0NSTm/k0B&#10;cwjpxObmI+YaYqgJW7iuB2ASw8sxhIV9Gjqem+SJgOGJRKZZIr1ors+JDuYqjOb6rOhgrsmKA7hG&#10;TgqY6Gi5Ewc09WsOCNHYx+D3twRVMFgYVMGwooHooibjkIPLg1d1f14Zn0+dOYAIlk9cGzn02sRU&#10;7AKFqCVlfyPC/IAhTD5TtJH6UUQx8Ttj4rixXp5YtjEFogTTPkbLRvocy/yAjcmI59zbCli8ipt/&#10;P3s/fy+Rj/GAZzcfLLgJTMS9y/9PuPnohs5u3puylGiDnXeXFoOJ13PzIYp/bTc/qWrMCcKEnjaT&#10;dsErBQxpQ6pxPpkBK+jmZ+PmdfJimCthG9i5cAjeos9Dr9iwteh6aCePWZseCeAzkqgxJ9anoX08&#10;euceDe3ia8z79GloF49xQo+GdvDom/skjIPPkdDuvUPj7N5f5t4BVfDuMBxZ726c2nHnTgtiyBuF&#10;FRP5W25jbdBttPrG4OSkpyQi1geztzXek9pqcWSnCZNzh3WU4piIUJJMQhSyBAUPbNgnCTNenAIU&#10;wy4lBgoBw9mvwyL4d718j37n7Ndf7NdhwvT8epjGeb8+2mzf39wfft7ebw6QGAmzKiQg4kofn/Pt&#10;f00X7OibeQten0xB5+jbBvYDg6evZxX88hor+gVu0rQ9V26cPe4YVc3RNf0i+PseGe3wJ7hllCGj&#10;PX6BjPb5JTLa6RfIaLcfUgwZbrTjn+ex0a5/hlFMhozZCJvN8hhrkBcYyuQI6aBq2uYJaZhnbYGQ&#10;xrlESANdJKSRBvmz6qOhrkocaawXBYw02JCuyWKEyccYVxYI4dZA7IP7fBmscb8i9ikMWq2xLk0M&#10;DfUkr0QQqHfvKswM2Grp+oQ0U3+iQuii+hTk0kBXIbjvzVTIeXR0CvxA1NP1yQ88hG5dlwI8jYa5&#10;QEajjBF6ZrRgd6p7VYGMBrlERoNcsGIOjDHVGnUHM5z9oWo0xAUVxKR6JJPXHNiq67oUZsREQ5w3&#10;GhMNMShFFmNITnXvgj3/nFgTDTJoaZ6QRrlEyMBcAkjjXNBl2BNVXE/zHGHmPCIdEsH9EYM9LtWn&#10;YMamGus6r0FTA3ZBtKkGuwkL1940hcIbxVFJNA32LD/fpwbsgvOZarAneQs91WDPChzNNNhNXq9n&#10;Buy6ANJMow1OPKeRmA/phjaUzWTsx0zDPc0bkJmGe1EwizMDd37cZgbukkecabwL0cdM412VXOJc&#10;Az7PwzQ3gJdMwFwDPp9kAZ8bwKEgKmsD5hrwed4qYfzbDV1ToqQRL1EyiIPO5XkyiBd4Mog3BcVc&#10;aMQLAejCIA5TPMvTQiNeiM8XBvEiJY14ITBaWMQLOC004m3eEUBmUo9dwaXgEiaOcIknjXhTINQa&#10;wPM2BUx697IiIY33PG8uW4P3uGAvW403xM8549RqvNsSIQ33PA93q+EuEtJoF+xAq9GuxgX9rrCY&#10;Ng5cAaZqrAGvSjhVYwM5Fi32nW81tpgX+dKgz0u0NOrw+vzMq8Ya90VeFaqxAb4wYUB2DVfevVRj&#10;DX1bUPTKLCYLJrgyZZVtIS6sTGVlwcNUprayLVipylRXlvTB1Fe2pSHEIrROtfLzBlyd6jQrktKw&#10;F8xwhcVj8X3TEim7rMwbmMqsKwGTgmKZpWVJSe3aUk/Er3xfoVj7+geoIy3zDpoKm3bXoIxUmXO8&#10;Bha1EbuDwrm6g4UN3WNO/3gRMRjR0N1XMouZidA9JJ5x4+Q4dRaVCitOdsc8A1KnbbnT3VnUxicq&#10;5g0CdZ+okPek7j5RMQ8QqPtGFdf72J3qb0+Kiuv60N0nKi7fQ3efqFCeQt19okJVKHX3icqlatdU&#10;OHpSVFxWI++wdPboOy6eQ3efqFMWFZbBLuosKix2Pd1xuYvMwJLW1Z1FhXWrqzuLCotTV3cWFZag&#10;ru4sKqwzPd1xoYmiwmLS1Z1FhRWjqzuLCstCV3cWde4Tdc6i0mdhJzUSV3goKqziPMzgMi5094m6&#10;YFFhPeaizqJSOchp3lnUhW9UcW2FvFNUfpJ6y6LCKsnDOy6TAnWfqC2LCgseF3UWFZY1nu5hXYPc&#10;4NrF9wBLiwsU3wMsbzX2CRyWIcSST+Sw2KAHnEJ3gZNT6PgJDn1ccVIlwvIgsARLABdK/CUKfBPk&#10;FJo/GoEHnEJLCIVBu4sl/oDluoLIXD1AwvOnBb+lihXTElDngknJXKELJncAuhj+HC91kd7mcxVp&#10;DFBK6QhbJIg5WBhTLmJLVKh4xDyRJZNtRIBO0wYQQEriJpLhxjBAsZEmHAQ/Q/k2ZDD/CC+EvC+Q&#10;EdqYusTGqHMn+ca0KTwB1BQZzNxCI7kGoY2JYWyUjfrTmGBOuk+GxCcfKLQx7Q49Oy99km/zRJZM&#10;ttE1lphxB24oVhMymPOGxibM/6Sxm7In+eYRgsmr8GZfnDQS3p39OEkbJyKwSCZKWGTnx/UOPBGI&#10;tL9Wmxk0TLMkRilZR6JBOsky7skAy4Yw7lOlbbi/J22uMYTlU3xAoMCMhBCRNv7qzc8xuw4jNn+9&#10;aKTQbS6O2YkZIhl0SA39/FJ/Uzp4vMnF7HESAq7q5aIKaU0YHwMtmRDTRAbEjwDPCj3hKCA0oFCT&#10;f0oQVWMNiDEz00jj/OaYxA0RgAURtEMZDDKXVErpQpaVS6qwyAwcbYwxwsk5LGTCE8L10cYBKNOw&#10;QHZWSc9TK98Y47PTfLNiBIcW+aYRsKYYbHBQzBiZnaQNz4cnDG3MrqJ+Gw3hqIyEcY0lp6us+Fiq&#10;grSNQoKz6hpdtDnHYlnk5AV5IgEKN7jxhf5wgJMalNgSMpxHgf+pAebUTZcSOIk3lpEAN7DsVGQ4&#10;2QWbQKaV5iR8OYutLlSwxgdltZ9Scbargr+ql3JSq4JR8pLn1BNueihCWGUBL4UdNt1Imgj+2Euc&#10;AyVazArqHOHg0kwRx/oAFHNAOCMOn77UEPIcm1ag24q8BAwDIpr4iAEBN/EDn8bixFa/Z7CPRO5Z&#10;QayxFJmo1aU2c47gaI5E8mxMEsjYpJMy+cjLIxYGR+trkDdzCnJOYUTojAUXeQ4pYykLR6ZsVaQ+&#10;1yzcKgq+feRZR2y8zgtJJiQjYlt95DkuScjzgBda/S4VywpQw+2ZFRzKV9aCxla/3vMjrfFOWPAA&#10;77QLSqyUgMa4eF+dtMT8hDWVjHC2sUSbv9PQH76SNvCSFdNEZASPZxRid2tD2EFTmkw0AcuRQFwC&#10;xqUI5oksGWnk3PIA2vwE5vS0GeUpAlUHupX1nXydi/UCMELeJFtiX8E8UYTyYLEmR75ODJZ0tzbt&#10;eGsAwicyj68JsNkSQWJW4YnFTagJA+YsjYCUfrCuEueUqI6aQDOtS0efnFTsSawT568rbIDAbqrL&#10;Lp+mzWsOIz473oS2jkh8eDMm1llkGxlvf1DGktqQD/ZKcNjgb2os2TuRZXPxzSoBO1+KDKsEbbLJ&#10;WHJOEWJb6OmjTZJaFkXdjI0SvzRgbcB0klBSfC3U+ih5eMOIw+M+7+cP5S5+5x/KBWOMH2SdP5R7&#10;8YdysPbpfSgX3ET+Qzmc7eYv7u/iwrlJaKQmTTvvHXOzCDt4+P17PW6ntCyGqfmyc26w5JIWdXhg&#10;C8t5DXYolo3NQuEfFPAF+9D1AVMd+0Cdd44MOIXYhYpS+2TAxcQ+FVbe97kB/GOXJtSm98lAMBr7&#10;hM8u+mTA/scu4QRErEpMhAKfHPvkZYIwIfagT/T6VDDDFTuFoyr73GCmKvYpQIwJ5dgHSu5y4Jga&#10;xlDumeFHg4yFoxl2NMh1AWRTvlhgR6NcpKNhxnrDDD8a5wZPz8yMFqbSIj55TcbEWuwyCVXIfXxM&#10;0SJ+Q9Dnx5QsTkMBa4aOxrnAj8aZ63MzhBzqbD+Io0rfDCUNdWFiwNqrw0hPd7AuX/MhTuWKRloh&#10;/p5P9SzzTsuOr7caE6PZlx3NBdMFixpgsuWKGnh7I9a4HV/V8iaj3VDGYnKMAkzSF2wSNpZyImYx&#10;RytMfsKmVrj6hA7skKUKN9JpH/1wP0ebloY2C4X+Clk0a2jGY8DxX/KEyWJIo8GEIBlQ58FwJ9IT&#10;3HaDhItu/It8RtvwxwNp1oqwZEOQ/JkJRtVk5BgNu9FDM5v2p1yDSA/YzRvGwiwHmWP/zgI/YJas&#10;lCEg9RW94zb/fggpmC2loUUz6ZcQJgNNx7m6oOAHrOaGgbLnvxIDXWmvmRo288WTMBCBshm1vCaO&#10;qQDScowfDOH6wVNXRCzHsIhfd7zVT501DPLBmnGiDjmnfmM0eBaF1TlX8HvPFQSlP+cKhtzvUTws&#10;DwL3NFdAqUKTEYATn196hwReHEG2uoZrImSTXM7QgfPz8OCNkCxoFuD1yKi8LFcQVudsyLo8gF5g&#10;hZMD2G13PcwqNiw/e0R0piB8WtYjAi4lruPoJNoeERA4dgkr2B4RvazCLxVl+7Xj1SxfcdXZo6EX&#10;VGGt2ONDL6fCirxHA41rZBW/vuwzYvID4SvHPhUDbGF0NLLd8ICDOa/sMhdSsNd72coOvffLVhig&#10;Y7jCqPMLDNBiCCCD1YZXnVhf0K4H6yjHCBT3WSdObf69CogaYxgrMUw23KUYzx87cgmXiTsozjeh&#10;tXq9K1piW6kDFxWIiwQU3oWZ5qJK8ZDZkaQmC26Aamipn6354VWA2CMeSasK58grXDD2h7mNgNbb&#10;58jrVSIvMAi9yCtYjNeOvJpxhYfzYKIDLrFIt2kmEwzGQuRVtePX2aXBFDl9mVPapAmenU1mF8yY&#10;+AC3M/pEdHhA2XGykB0RE3hh0NQnogMv2oJIiejAKy8NDF+MiEIE2JNGB155Gjrw6hABQ/41xzro&#10;x14UjeDWR8h3ZqMRcu++YIRiDIixdPaACCSN5PBD1OLyw8gjTEiTteKaavu2oWEDu13j4VWoJHED&#10;vX5A9BTYNaUoFDeYQM1ie/bufzDvHr3PuQbjxTUYMOd63j2E6a/t3eG+pwm7d7jONBZYSmKF7yig&#10;KozZ6xxNjFkEMFbBKHZ+V+dVwvq/5xCNe8fj+PpEwIJErwq7v7iLnr7H+Hfc1O9T+Q3+vSeO9u9U&#10;7pAyov17HhLt3ztIzv79hf4dNK3s3ynSlbXr8WQDrUZFxZINCeP0aTVOPX0OnvZMEtoUJlgPr1b1&#10;LspAMsTymj+KEozTJ18sidTEF5tdIJa7TzWTGbDoJlTPOye/850T+iLnvH5/lfU7zOWehw/T7dU9&#10;PNw9zh6+qqaL9J6hpprLAp6u4n6FrZNQSsgpwbyHr9EnyndfXRfj4kOlXI+KdvGh4K5Pxbj4sN3Q&#10;o5K6+D4RvYTPy5O6+D6N1MXLx6SdwNrFY9Vfnwba6y6mgXilT8TsnYR7wDNkNLR5eWxpZTdAX3nA&#10;EfIJudu82ZP+ozdPQFEhnIERz1VnUcRAKSwYx+PxDG9FSMKLHTtFAvYDVqkrCqGIL+wgMrLxZ/L5&#10;NqChyMe/J8HDwNuFJgozbQSFP6JRqROb9jBxEkU0wb74cAhxkt3roEBJ5rWOp2htMoCwvZObAlQx&#10;BkQ40YhzDPYHy7LEGOGcZXlplgUtRy8GC0nKfAz2ildC0ZRnwyfJlhoiNSxyCXc+QkVLPGDqZXUs&#10;41CaT2fUlTZUqhajj0Z2d7oAxYQNof6jT0iHZBXcS5ElZIIyKN+HQKZPSYdlcEJ+lpAOzMIdARk6&#10;OjSDY7bzhHR0Fu47yhDS8Rmck5EnZEK0RSi06Ytmg7SCbJh+j8FeONY9w5OJ03DfJzNsWHUbCU0L&#10;aGP9QuwEp6LnKWm8wzUoOZYs4LgplmNKI17iSSMeLs/KEDIfwlB1VB9w8J2ddLCFmefJfAsTVhwZ&#10;SlrB6xBg55jSkBeZ0pA34X6HHCmNOX41k50s5osYuBS+IKAGHc6Pz5PSqLcFqMw1USU1h4JnhXqF&#10;h8xnBMRjZDrNK8COB5fFThV8V5YnpWEvcqVhL+oCnpITXwi3wmShAhPZdcKsbE48jTloXp6QxnxS&#10;oIQn60SWSkYKj/yJnUpm01wdNQ3Vc31NN5dHLQqDhycjxdeVpLO3R5UsJx5vFEkVmdKIF5nSkMNN&#10;NVnI7QVSYMyyo4fpkMhUASg8mS/2KXoYc4UUzIUsU3i6UUeqLiiCuUSKvj/tD5+9Rapk8vCM7PjC&#10;pmAR7D1S4TrEjKKbi6SakFbIcKUVvSqRMldJTUPZbJ+UvUtqVjAJ5i6ptmBd8OCniEIFtwJmdQEP&#10;7oy9ClCZy6TKlDTq4VqNjB8110k1JV0w10nBvUVZtcLjWCLnTci3ZQbQ3CcFXwlnSeGRJ4pUQUPN&#10;hVLhLrCMgHiaRiRVdKV4oEXsBaYxz5W26fW0EOTheSGRFFwJkielLUzVFmIqPCUikqJvS/saiids&#10;xE4NXWTej6rxGIrYqyAfHmAR+1Th5pfMAOKpG7EXjHJWPjw+I3Zq6oJ8eFJ57AWd8qQ06kW1MtdK&#10;lSazuVeqCR/M5wTUqIfr3DJqBafKaNYLdgEPe4oCwihnBcSjY2OnJnx/n+EKT0aPvcAn5Um5YDeX&#10;S4WbbTICmtulihqKJ6pHrooCamU3AkKe6WuuHPvfTfSWqcO0g1qua/oeE3N9R+9c4W9XryvZoz7R&#10;HaZPoC4la8e782md59tobvEo5nCc+HY/+gLDg0sWBJKOnDs5TOfbaFCPc9sm59toSsjwEeDX59to&#10;0sl3vo2mpDN86to1hHi0cX/cvp9voykBmb+Nhuz8C64EwVgO92cxhsxt0IabNcGv1PHA2BN7tHgT&#10;J/ZPNmTxFk9sliNxeBeRmyG9L+pharfs7l/2Gdn7lPt0mFShGfH6HbwBrz4FNCp75oC02gMH4RjS&#10;0Lf0Qb8RhyCyjwgUsdVuO0O4jaxAUoInqCFo0WLy8ghXlXIrBPeBkG0F9epaXfDzNU2wU6NrAOFE&#10;TUUoykRRD/f1kWc+7QkVUX2Ss0jwMljkv4t+T8ITLpDtnhFWu2bznUHS7BIBj6UIXMn6XmYGNdOR&#10;ot17qTXu1tkhtb9ZQrBMDlXQSas5R0R46Qy8AyDmyCiiWBrIK5iXkuGgVhc6PI0sHVb+pJEUGXyU&#10;W/VpMURYCsK4uofxBr1VjPPpylyx7mJcThGl+70idTKoeP2vIi/neMPenpd3+4iQP9EaBsPFPR9/&#10;kBy9L8cRTwz3fEXPEKMjR96TGRTuMUsazIspeuF7EKsBJlMIJXyy9bLnKgn3A+4l4MOn8YpjPYik&#10;23wDnMjEkA05dJjnkylUwiQlQANv1m8kgboI/uRk5WGlJyKLmky20aUyMBuRRToXSMjw6ebJufI0&#10;U2OhmLVa9jeyVkyG7HakTXybr7pk1rnnEYe0xkxxmxkAls4/QfnwX0OEp6dt44jAzTEfSm3sk6iH&#10;0Q72H27CfG+YnM9IyOPWDIyqdaTcSNPLpRz8BH2yKwMojcZzSGPwSz7aFAPYU6P51hM7YfhGFfIb&#10;Pto8GY1+GDJRGN3zH05b7jax5+zzdV6JVcdNZjS7A+wI56cqe4oe1gggIbqDRYDhz0fZWrqQsY/k&#10;CcVWwh0vpff6Tj5+Lma+OSIi7wOxhTKxNDnpoC4X6/RAcvB8gMWGGaSzFJO5CPMDJlzj+MW0kRTd&#10;BbAnfQLrrYkOj7T5vxsmf2DPspfwx0x5aYxZ45M8s6u1DlgaTXDCjQNqW80TomWnG12DKBGIAZuX&#10;j1AvoBSPi56HBFVcUc2PCOey4DSIk+IMWWiZJ4S2xGuGtml0ocIz2AaDRxuD8xtCmxY0lu/aXuVB&#10;fMM2sduOECY15JjVwNEQ17BB3W8ccD0EkWnsOoFe2NjibW6kwmsXJvKEsXT8Qjo2RYAig97Qt1gu&#10;2qTMjY2xWTOhBE2DwirOrS7q7GESQhyPNzbK5JiIW13kOWZLCEkMKzvr5C44scHbtS7y9hHB2NPq&#10;Iy+jZQyg5EISoWSlD6V8bn3HKyvQwcP2uRlHzDpisw0SQzIyNPtDOcmf1InX4BRJbW9JkiRDl860&#10;awc5HlN/isKDx/Y8Xr59PA/KV5PTZeBx3Ehqe38NzHCEAh6A2T9k1BLaHEnZi+Ik5zfgYhJWLs54&#10;RdbZ41ZGUzjzoa7OPumH7SNC3tPqwgZCphBQJnwyONYMyhJxQG5PsjrJSb80rsnqnvcyhoSZQt5m&#10;yUWmZGhThfRqsqxfCSJA9bgmy/rYfhrlafUNGGNH5yRHfeAkrf3WS7RkQBqAL1Djm9SFfGw1LhdL&#10;a2Am8mWILu55mvPN7pE8Gb3KysQTfciljTIXrfUU7m0UIdo8IJEvmkCPCPd8M1MSFMoNjAPIS0bQ&#10;5nck4Wj9vbASldKrzZzbiGu548ossuXyKSaYZr8erJ1LEzjbQ3wIlCKVNZoUpw5QYiZjEeNLoew2&#10;BucOoYTW60z4BnkozVXBJydb6a4sEQZGHqcHnY3vwkSeML6fG+3aRRr9ePMT9jR9FsbuPaYa4tUs&#10;vjcXqh4Iy+OaxakwmyflTLHNM3GxADX6cKQQ2Z5azrLCJNMDR46O1i4+2pwlMIlpHn/QO02brBo1&#10;+miTxlDyTNQIEEI1ShqZb3+ylMmAwmsWySfaZWE6jt7xxzp0ZFRi0ePjz8UxlJ4RWfnVSSPnWwbo&#10;OiNvzIiMkW1kHEVnE1lNdEZxLd8LnKSaWHRjErnngMyW7NnYlKIkja2p5Pk85LJnRje5e5UHorI7&#10;OfjpAfr2AVtCnA/mR2RI+bLntJVDhwHkJd9qlRW/S+n4lJfKVdVDyHPISwtxISQXhNuN41TTE60p&#10;XhnKQVrcgzw+Q7i3fbU02mkcMBhUE0Ko2fQMfmSIWNL1swKBpHIHRP3QNRCqzFyTfBulfyJ5zkKR&#10;D3KZSZgIgbx1W57Wl5CX/KSx8fipKEI2IKXFCy6LAiufDYBNpO9iXXDPpMuSxVaqil4VFkYlYDqu&#10;wqa3jHi2UVARugk/GUPMOV3IVymHJgnapFUUJvR1IRmV1ZKXhYptlYEaQF4eMSPFteDJ7k5sFcd6&#10;GhuYeKSWZgtTZrKdN6Bz1NcfS8BGfnjE2krITYVWu8zCrz6Dgfbna/BCt+4RURt5KTg+PeCmr29o&#10;GXt7M45ojr39SXAsqGXR0ssAQEALzAJbx+eJ7S4Se1pdEkfojNri978BZtvKIkfOV2bu2d8oJJLd&#10;TXpEuPe0urj3EMq/9CXkWZkTmUTbZFgtHPY3Bsc8Evl0tLq4l/1mu9aBWI6G1u4/SNDlj3Zj9GYJ&#10;8QyyL+WygopaXdzbRwQciUgT8jIiA7g3j7w6eYmnLZ8SxFvNkYKmAdPKPiLce1pd2HsI5V/qIi+Z&#10;IwsDLA4zNifWqhbMrLFAvL3ALsgu5yX/l9QJ80vhr2SM7Ty1vxF5yZzSIwKDJHFtq0g6gLxMK0tI&#10;DDLAoTwcT+UB+x38RHJ/PAFv8RIz4cddAl47rBItJa1CvmAti96Tp1AdLclx78mp1tqiyfm+Jqlo&#10;IxvYDNjLFUK25kb2PpNWIV8QOaPJPA8buyDg5EFDa0VRQE7i1KCeXk1mI1UnuSneigcplKr1cLdT&#10;o7zZh0dIQCgBX7gzX8cHDA+4CN1NLo79fENloiIyJHGpr38TVQjZhAl/p1bDcGqR2Y7Q5qDLsoFW&#10;Bhtm9xPxS3iMppJWmb3+AYvmxCSTPK0u7jnjXVu95QrgGpRRgdMbVq8+cNDfVXoc1wcoWkDsapuc&#10;5mGsbc0BnqCCfSHw8U4BPMMGH6EsrygWWABsbezeIayNQiutxF2IcildbT8j4DqKZD+9B4wbUQ7W&#10;qXYO+HIhWtlSO8YubR0+BTi+rG2mCA9aQZyrYAUEZ06hscK5EBVCtpgFT3vpRl7ICytU9+oiz9lB&#10;rmkQQnhaUJ/76JMLUWfRh3ECtaYt9JMDxsnTGjypmoAcJ8A5/qaVdLSmyiWXyEIIyksy5G0aUPK4&#10;A0yiZIut8ZPoPmnlpc8Q8mRFa5sK5SxsDSt3LRPbkoi7d4ZxDAMnKCC5kwPG6UbuLkokZVjWknHQ&#10;xNU7rgGzjwh5gq6xtlsa/ekhfoIgSmjbcjjqyabNxTg/YYvzuNFmhsiNdj4iGahMqMRP2DnCjVY3&#10;xO1KPHKatoSw1orLrdjWjrLrYDvqgkXcgZ1qnDLjmSwjwfkvVmwfeTYJEO2pucAJv9pOQDDP5OL8&#10;y6H4iLHsDA4cQKNfyu6QW33csytOCJFBTshzXXxDQLrIS3hBUbOgDIm+YO+tpnI+pQaDSVbgtObE&#10;R0w0y7FTDUZQjQhvV9W07T2IezuI7JcaW2XEmgPn+Li5ZxXkBZGAEwmZ/LS8lOyPj3sKi5PCRfa1&#10;ydByeNJZ4NPYc2iXWGEJ4siUi0w9A5+QL7tyMjFckwliH4+9OH2VlHB6Wl2IegiJyLavjzyvt2wJ&#10;FZ6Ph8GyRZS3ZIcMmBBKPoHilybxJLv9GPMmA5bxELDhG/iszKzjdW3iN2WJTTK5wIH8RgaG2GqM&#10;r231kc9izyv4o/rUJ1/UZrAjSgZ48Lg2cxVe8nY+XYHL1kXdIAFDpP17PbHy2+zqcHFY8lJJuZBq&#10;9kXO6IN9RPjktXpKnnVnCHnRBzPykXsTtXPqc4hftI8I91z0mhjP2FpYqGTAEeztZumJVn+qkOt5&#10;k28puLqsprIYkYknSw0Gy+t2eWiTVRxXS9ZJwTFvAA9Yc0h5qHW7UvKatFL8wrkfl2LiAXBhtWk0&#10;h6dVchiItFI9o488m05bzQ+GNLw0Lf2ndTubRxf9+MmD1Z2u2YSEPZOTGHK2VfDmp+XhLiy+8Idw&#10;TEtgZ3/4cb19xPNW9tuH+5sP9w8P4Zfd7cfvH3ajX5cPUGe5mLbTd6w+ptvDBjtvtvgYaRe1wDnt&#10;fBIMntj+eXf/9uJvLRRUjd/V7ZsPs8X8zeTDZPqmnY8Xb8ZV+66djSft5IcPf8eTX6rJ1d39zc16&#10;89P9Zj368viw2V9B49uLu8Ph6erycr+6Wz8u99885m4Xutn9wW4pCEuF/+c3RV0+P91ePd8+Bf27&#10;3S2f7u5XPywPS/07/Pz8dLWut3fbh5v17rv/EQAAAP//AwBQSwMEFAAGAAgAAAAhADn+HYbcAAAA&#10;BAEAAA8AAABkcnMvZG93bnJldi54bWxMj09Lw0AUxO+C32F5grd2k1j/xbyUUtRTKdgK4u01eU1C&#10;s7shu03Sb+/zpMdhhpnfZMvJtGrg3jfOIsTzCBTbwpWNrRA+92+zJ1A+kC2pdZYRLuxhmV9fZZSW&#10;brQfPOxCpaTE+pQQ6hC6VGtf1GzIz13HVryj6w0FkX2ly55GKTetTqLoQRtqrCzU1PG65uK0OxuE&#10;95HG1V38OmxOx/Xle3+//drEjHh7M61eQAWewl8YfvEFHXJhOrizLb1qEWYLCSLIHzGThdw4IDw+&#10;J6DzTP+Hz38AAAD//wMAUEsBAi0AFAAGAAgAAAAhALaDOJL+AAAA4QEAABMAAAAAAAAAAAAAAAAA&#10;AAAAAFtDb250ZW50X1R5cGVzXS54bWxQSwECLQAUAAYACAAAACEAOP0h/9YAAACUAQAACwAAAAAA&#10;AAAAAAAAAAAvAQAAX3JlbHMvLnJlbHNQSwECLQAUAAYACAAAACEAnWbOnmslAACH6AAADgAAAAAA&#10;AAAAAAAAAAAuAgAAZHJzL2Uyb0RvYy54bWxQSwECLQAUAAYACAAAACEAOf4dhtwAAAAEAQAADwAA&#10;AAAAAAAAAAAAAADFJwAAZHJzL2Rvd25yZXYueG1sUEsFBgAAAAAEAAQA8wAAAM4oAAAAAA==&#10;">
                      <v:shape id="Freeform 155" o:spid="_x0000_s180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m/cUA&#10;AADdAAAADwAAAGRycy9kb3ducmV2LnhtbESPQWsCMRSE74L/ITzBi2hWqyKrUUSw9NTqKp4fm+fu&#10;4uZlSaJu++ubQsHjMDPfMKtNa2rxIOcrywrGowQEcW51xYWC82k/XIDwAVljbZkUfJOHzbrbWWGq&#10;7ZOP9MhCISKEfYoKyhCaVEqfl2TQj2xDHL2rdQZDlK6Q2uEzwk0tJ0kylwYrjgslNrQrKb9ld6Pg&#10;cvh5ny7e7njenb4G2afD6jKbK9XvtdsliEBteIX/2x9awWyajOHv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W6b9xQAAAN0AAAAPAAAAAAAAAAAAAAAAAJgCAABkcnMv&#10;ZG93bnJldi54bWxQSwUGAAAAAAQABAD1AAAAig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34D0F"/>
                          </w:txbxContent>
                        </v:textbox>
                      </v:shape>
                      <v:shape id="Freeform 156" o:spid="_x0000_s180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J5S8MA&#10;AADdAAAADwAAAGRycy9kb3ducmV2LnhtbESP0WrCQBRE3wv+w3KFvtWNVps2uooogm9S2w+4ZG+y&#10;0ezdkN1o/HtXEHwcZuYMs1j1thYXan3lWMF4lIAgzp2uuFTw/7f7+AbhA7LG2jEpuJGH1XLwtsBM&#10;uyv/0uUYShEh7DNUYEJoMil9bsiiH7mGOHqFay2GKNtS6havEW5rOUmSL2mx4rhgsKGNofx87KyC&#10;YnMad6np0lT2M/751MVhi1Kp92G/noMI1IdX+NneawWzaTKBx5v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J5S8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34D0F"/>
                          </w:txbxContent>
                        </v:textbox>
                      </v:shape>
                      <v:shape id="Freeform 157" o:spid="_x0000_s180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uagMMA&#10;AADdAAAADwAAAGRycy9kb3ducmV2LnhtbESP3WoCMRSE7wu+QziCdzWr/UFWo4hY2Lu26gMcNqeb&#10;6OZk2cT9eXtTKPRymJlvmM1ucLXoqA3Ws4LFPANBXHptuVJwOX88r0CEiKyx9kwKRgqw206eNphr&#10;3/M3dadYiQThkKMCE2OTSxlKQw7D3DfEyfvxrcOYZFtJ3WKf4K6Wyyx7lw4tpwWDDR0MlbfT3Sko&#10;oqmuzq7OlvUxfJWf4/JCVqnZdNivQUQa4n/4r11oBW+v2Qv8vklP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uagMMAAADdAAAADwAAAAAAAAAAAAAAAACYAgAAZHJzL2Rv&#10;d25yZXYueG1sUEsFBgAAAAAEAAQA9QAAAIg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34D0F"/>
                          </w:txbxContent>
                        </v:textbox>
                      </v:shape>
                      <v:shape id="Freeform 158" o:spid="_x0000_s180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fMScYA&#10;AADdAAAADwAAAGRycy9kb3ducmV2LnhtbESPQWvCQBSE74L/YXmCN91YYpHUVYJS8GCRqhR6e2Rf&#10;k2D2bdxdNfXXu4WCx2FmvmHmy8404krO15YVTMYJCOLC6ppLBcfD+2gGwgdkjY1lUvBLHpaLfm+O&#10;mbY3/qTrPpQiQthnqKAKoc2k9EVFBv3YtsTR+7HOYIjSlVI7vEW4aeRLkrxKgzXHhQpbWlVUnPYX&#10;o+Dr/p1+aLfLy9Va6u0kRzodz0oNB13+BiJQF57h//ZGK5imSQp/b+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fMS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34D0F"/>
                          </w:txbxContent>
                        </v:textbox>
                      </v:shape>
                      <v:shape id="Freeform 159" o:spid="_x0000_s180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oR1sYA&#10;AADdAAAADwAAAGRycy9kb3ducmV2LnhtbESPQWvCQBSE7wX/w/IEb3VjSEpJXUXESAOFWi09P7Kv&#10;STD7NmQ3mv77riB4HGbmG2a5Hk0rLtS7xrKCxTwCQVxa3XCl4PuUP7+CcB5ZY2uZFPyRg/Vq8rTE&#10;TNsrf9Hl6CsRIOwyVFB732VSurImg25uO+Lg/dreoA+yr6Tu8RrgppVxFL1Igw2HhRo72tZUno+D&#10;UfB5+Nhvk9OwzykvzsUu+fH5IVZqNh03byA8jf4RvrfftYI0iVK4vQ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oR1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34D0F"/>
                          </w:txbxContent>
                        </v:textbox>
                      </v:shape>
                      <v:shape id="Freeform 160" o:spid="_x0000_s180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E7/MUA&#10;AADdAAAADwAAAGRycy9kb3ducmV2LnhtbESPQWvCQBSE74X+h+UJvdVdpQZJXaUUIiJ4qFG8PrKv&#10;2dDs25BdY+yv7xYKPQ4z8w2z2oyuFQP1ofGsYTZVIIgrbxquNZzK4nkJIkRkg61n0nCnAJv148MK&#10;c+Nv/EHDMdYiQTjkqMHG2OVShsqSwzD1HXHyPn3vMCbZ19L0eEtw18q5Upl02HBasNjRu6Xq63h1&#10;Grb7S/md7a5DONk6qsNwxq4otH6ajG+vICKN8T/8194ZDYsXlcHvm/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cTv8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34D0F"/>
                          </w:txbxContent>
                        </v:textbox>
                      </v:shape>
                      <v:shape id="Freeform 161" o:spid="_x0000_s180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pBcYA&#10;AADdAAAADwAAAGRycy9kb3ducmV2LnhtbESPT2vCQBTE70K/w/IK3nS3VVNJXaX+g16NpbS3R/Y1&#10;CWbfhuxqop++Wyh4HGbmN8xi1dtaXKj1lWMNT2MFgjh3puJCw8dxP5qD8AHZYO2YNFzJw2r5MFhg&#10;alzHB7pkoRARwj5FDWUITSqlz0uy6MeuIY7ej2sthijbQpoWuwi3tXxWKpEWK44LJTa0KSk/ZWer&#10;4et2Pn1ntF1PQjL/7HakZnWvtB4+9m+vIAL14R7+b78bDbOpeoG/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VpBcYAAADdAAAADwAAAAAAAAAAAAAAAACYAgAAZHJz&#10;L2Rvd25yZXYueG1sUEsFBgAAAAAEAAQA9QAAAIsDA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34D0F"/>
                          </w:txbxContent>
                        </v:textbox>
                      </v:shape>
                      <v:shape id="Freeform 162" o:spid="_x0000_s181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7vC8MA&#10;AADdAAAADwAAAGRycy9kb3ducmV2LnhtbERPS27CMBDdV+IO1iCxKw6ItijEQVCg6qIbAgcY4iGO&#10;Eo+j2IXQ09eLSl0+vX+2HmwrbtT72rGC2TQBQVw6XXOl4Hw6PC9B+ICssXVMCh7kYZ2PnjJMtbvz&#10;kW5FqEQMYZ+iAhNCl0rpS0MW/dR1xJG7ut5iiLCvpO7xHsNtK+dJ8iot1hwbDHb0bqhsim+rYMe7&#10;+mdvtt1Xc2re8PJxLMrFVqnJeNisQAQawr/4z/2pFbwskjg3volP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7vC8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34D0F"/>
                          </w:txbxContent>
                        </v:textbox>
                      </v:shape>
                      <v:shape id="Freeform 163" o:spid="_x0000_s181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qtt8MA&#10;AADdAAAADwAAAGRycy9kb3ducmV2LnhtbESP0UoDMRRE34X+Q7iCbzbZqsWuTUtRBH102w+4bm43&#10;YZObZRO7698bQfBxmJkzzHY/By8uNCYXWUO1VCCI22gcdxpOx9fbRxApIxv0kUnDNyXY7xZXW6xN&#10;nPiDLk3uRIFwqlGDzXmopUytpYBpGQfi4p3jGDAXOXbSjDgVePBypdRaBnRcFiwO9Gyp7ZuvoMG9&#10;r1wl+88mNfbuRSXlp95XWt9cz4cnEJnm/B/+a78ZDQ/3agO/b8oT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qtt8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34D0F"/>
                          </w:txbxContent>
                        </v:textbox>
                      </v:shape>
                      <v:shape id="Freeform 164" o:spid="_x0000_s181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ibcQA&#10;AADdAAAADwAAAGRycy9kb3ducmV2LnhtbERPTWvCQBC9C/0PyxR6KXWjWCupq6hUonhq0vY8ZKdJ&#10;NDsbsmsS/333UPD4eN/L9WBq0VHrKssKJuMIBHFudcWFgq9s/7IA4TyyxtoyKbiRg/XqYbTEWNue&#10;P6lLfSFCCLsYFZTeN7GULi/JoBvbhjhwv7Y16ANsC6lb7EO4qeU0iubSYMWhocSGdiXll/RqFCQ/&#10;H/K0PVzedvqY4OL8zEn2nSj19Dhs3kF4Gvxd/O8+aAWvs0nYH96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com3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Teaching Aids</w:t>
            </w:r>
          </w:p>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rPr>
              <w:t xml:space="preserve"> </w:t>
            </w:r>
            <w:r w:rsidR="00D01249">
              <w:rPr>
                <w:rFonts w:asciiTheme="minorHAnsi" w:hAnsiTheme="minorHAnsi" w:cstheme="minorHAnsi"/>
              </w:rPr>
              <w:t>Clock</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D01249">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06112"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389"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390"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91"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92"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93"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94"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95"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96"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97"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98"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99"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13" style="position:absolute;margin-left:-.05pt;margin-top:0;width:20.75pt;height:34.1pt;z-index:-25081036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D2YIywAAKMWAQAOAAAAZHJzL2Uyb0RvYy54bWzsXd9vJLlxfg+Q/0HQY4C1pnt+C14b2Ltb&#10;I8AlMWAFeZ6VtCshWo0yoz2tHeR/z1esKja/bnKGfVobZ9/cw61EsT8Wi8ViVbFI/vb3Xz8/nP10&#10;u9vfbx/fnje/mZyf3T5eb2/uHz+9Pf/Pq/dvVudn++fN483mYft4+/b8z7f789//7p//6bcvT5e3&#10;7fZu+3BzuzsDyOP+8uXp7fnd8/PT5cXF/vru9vNm/5vt0+0j/vhxu/u8ecavu08XN7vNC9A/P1y0&#10;k8ni4mW7u3naba9v93uUfq9/PP9dwP/48fb6+T8+ftzfPp89vD0Hbc/h/7vw/w/y/4vf/XZz+Wm3&#10;ebq7vzYyNj+Dis+b+0c0GqG+3zxvzr7s7gdQn++vd9v99uPzb663ny+2Hz/eX9+GPqA3zaTXmz/s&#10;tl+eQl8+Xb58eopsAmt7fPrZsNf//tMfd2f3N2/P59PV+vzscfMZoxQaPputhD0vT58uUesPu6c/&#10;Pf1xp33Ejz9ur/97jz9f9P8uv3/qKn/9uPssH6GrZ18D3/8c+X779fnsGoXtYjpv5+dn1/jTbDqd&#10;LG1cru8weIOvru9+sO+W0/Vyad81bbOYtDOh+GJzqa0G2iItL08QsX3Hxf3ruPinu83TbRicvfAn&#10;cnENMVMuvt/d3orknjWLpXIy1HQ27lMeJn8ROvdg9dmHl3/b3mA0Nl+et0G4erycTtbzxfT8DFxr&#10;F+tVaGNz6Uxt2vmswV+FqQ1qTsPfI282l9df9s9/uN2G0dn89OP+WefCDX4Ko3xj3bhChz5+fsC0&#10;+JeLs2Z69nI2ndq8iVWapEo7O7s7a9f9Km1SpZllUUBtbKidZlFmaZVJFgUC0aFMsiiLtEqTRVmm&#10;VfIoUG1dQ6ssCmZUrNIss7Q0KXvbdRamSfnbzPM4KYOnbR4n5XDT5HFSFpdwUh6v8zDE43meHGJy&#10;HoaYXBC+lMt5sWmJyXm5aVMmF2Q45XFBiNuUx4tsp6CmOrHIC46owyg5+QFvicNZBrcpg/Pi16YM&#10;zvMXc7mjpTC7pymDC0pimjI4wYFO+uRaZ3Pniuj666NpIvx0thF7YhK04NN2L2uCqCWotqvGVD5q&#10;idoqVMbASeWguNDe4coYHqk8r0LGKEhl166HkcFsqRyU41EyRDNIbcx+XdUOYzfWRyj9qurWy6au&#10;m431s6nraGM9beq6KvNTuoo5WEN7a13FXKuqbl3FpKqqbl3F7Kmqbl3VJe/oqMpMka5iNiTo+pkJ&#10;/A5ma99g3Z2fwWD9IN9sLp82zzJP/Mezl7fnWJPP7mAIrMMc+bz96fZqG/7+LJNFDAE0Gu2j7u/X&#10;Xz7cX7+7/QvVVn5pbbSmEFZoa3+mUPpAaPybfaHM7WFDwwh5hG0ygX+MT0exRYMLjJmP2uDxwiq6&#10;Ra0Ldhg154moYBSqkMdClYduohyn275Y2OgGfovWFexsYRTko9gmbk2wjJ1E0cSCTfye6qTqtM1x&#10;7PSLiG2FNAiGHZXBcWhld+hnRNaZQ8CyTsqw1MuIiTGxOlemBEQFc5Ri00nEUpM94r2JtXsqPEf4&#10;N5sxKh0EbNqYgDHEwoogL1UibQsGgyiPqUzbrxc5nRQEocykIhWTqGKP8lcJA82qAVUnqRibr6Hs&#10;snka2qpig0kQgRhrVKW7/PWVKA/W9cN2f6uaStRzcEOjng6EdO7Wfvtwf/P+/uFBNPR+9+nDdw+7&#10;s582iFG8++7dD9+5xqNqD8G8edzKZ9qMlsDfs6VAPL8Qc/jfddPOJu/a9Zv3i9Xyzez9bP5mvZys&#10;3kya9bv1YjJbz75//3+yUDSzy7v7m5vbxx/vH289/tHM6jxji8Ro5CJEQGQhWosrH/pV7OQk/GdT&#10;ljqJgMfjTRjgu9vNzQ/28/Pm/kF/vmCKA5PRbf83MAJevzrQErvYXz5//fA1BDgQZJAmpezD9ubP&#10;cLARt0JA6G67+8v52QtiQG/P9//zZbO7PT97+NdHhAfWzWwGsXsOv8zmS5m6u/QvH9K/PH75/N0W&#10;Qwjdunm8Burb82f/8btnjTkh6AOZ+PHxT0/XUjEs0Lv989XX/9rsns6e8CM+Qof+fevhhc2l++aQ&#10;IamgddHjriP2C4Ib2r2/RZQDvRxEOSxelMQyIN2vjXIs2nY6sck/mcxW/TjHHEEgTOEQO2pa/KiT&#10;w2MlPy/KITEBXzI/ZaMcEhLQpVK8Fw+VQKlFr60RN3MIAv0Uq+RBoMdjjQIIOtxVyVICJRxrLLOE&#10;pL5hnhAo/oixyGKknmEeg8IbEgYYcoSiGwUUYmweJWWseMzD0ZEVMnZIfN0MLSlnV3mU46yF7dc1&#10;JPGRDC0pcyXqk6El5S4EIQcjKil2KfjdQxyxQro6BRxisITnMjgphyWyMewVRTZK5KQszg8UhTZK&#10;MCmPJeqToSblcSMhsUynUibnYYaxjSEMxzay1IgN3A1DXvzEi4t12jxMKsSI4eU6hZWug+kGHCvI&#10;KdCSiSSdAi3FsBlkFj7F1T9OoKUYITQX9Uo3N8RgPxhQnGIaCmfUqPTq+u8rwjjQLBLGgS4T27AL&#10;05grqH67+wfdn9kVGVaOLowaUuRCm/Q7KEPxbwZ8BKTXWIxzHXXxNOJBxKnvSUXQ+2B8PbkZCPVQ&#10;CTUpkkE8SmtS3/sLpeuEZYqqUHW6EWHKbPb+Q0Nu6R6nVaWGA0kBInjfTiuWHpAfbPgqWnUChPoO&#10;oRwgT1pHqz7wo6NFEFoEMQ2OocqgioqWVVGLGSXdcyPBJFn53StURozBVlYQ0TKR0R5x2MpGRGiU&#10;FBo5i0KE0Xe+p2V13FBgCsgYSK6sPgpmICyu2hiXKedHACcf9LrNISFtrD4gaBQXQXKNjeExBYwt&#10;rkSibJIZyobA3ySqNF/N1/N3uYDLKaoUwgUUB/Nokv97JKoUZmcXjDlFlY4nNnlwS7hGuTOY5IOo&#10;UlCrVvOb5c4s11NdVpbL5WppOk8CqJKPNFuspqIWQuoMMmsWrk1eFVRaheiHb3x1MaPUO5+Jzzcz&#10;3d5VAVuiV9iozzfEAcGx0lRCF0McrEmxStNI5gECxbqsdo2lviPyP3I4aQSkiJP658hryeFgCDp6&#10;2hAvG9KTOugFHDFhO6AmhFOGQKJoY62pZL8MOSQKOtZpikjE6wISMbsNIZUMTSm30VyWJmJ3G+IY&#10;GSTid4GmKoZjO7PjQZtHorjTKkQhhiRR4AnDm+ucbJtFhs8KIimbr7ES5DYLlPJ7FkKeGYoq2E3B&#10;p2LXiNv5caPUmmYSIqgZklJuF6SSI1CTwkShGNRUYllD+aYgVEkjURRqKiG6DBCxuzDjKA5VAiLp&#10;LggAkhc7AZjmJUkUehSSEk7K7Lxky45PhCmM2SzVJAWYVK4L1MxSsZ5KytmQz7OUz9MCn/FZR/Ms&#10;P2CzlM/zEkUpn2d5EUJacNdYSYRmKaOTVQ0G7ikEeQpBwjP+9eZ6/XVDkGV0KADhe0wEPxLgxDQP&#10;1WPs5mA8VNSmVIdq1A3Yw+gzqMdQPUYADqNDC4bqMeh1uLp1dRbTSw5Xt65CaSW0iy8ec1B/Tkqe&#10;2NYSzIV2zgVzV1Da6BM4oY0ejuaulWFaO8YkJlhBIkYstYgCFkTrztFoZmOhKZWNDkj5qDHurlTZ&#10;BVOiHt4+4WCIJYnCugFQH75Lp6ygHqsN2NBL1xE7dlgqlmssHcZbqDGLEuaBrLRPvTbaZXcSIMdq&#10;GV4/6diQAuVL66i3xDTNZo1AXhoGsSvVeYauVQ+tJUbqJx2QiiuYnQ6tNxp1xHHmiA8hw8WS44N4&#10;oLSOORMYPAJPbFgrF7jNlRFSiNNRT3RgcYxJsJkzcx1WLhSTSmrWT1hotu4L57oXhtHLFlYxZa6z&#10;ngXGOgOfJhlQ50m9uMgZM/SUJ806qx0mpnxGCMtEB041kzOgmags6sZeV6qj02330QjmJupaFTZr&#10;QznuJR2ieLypdi2s4vlSFfmUQv0LFTlsNSY8F8s6NliFbZEuJhGjG2B4g8IGol7G9QPdHu5YG6A5&#10;VdMkvFqvKHmkPlQeMkX1EqIjyJTZekBMNj6Esioee0IubXJIAABD5U6daoWpjp8WVmGLdzeAmats&#10;wD1MZGNuDUaj6qhM42RiwCb9t1ROs63RN1d4hnyb7NcfFj8sf3AlSImhp30KDPPrsl/DTD/tU4w5&#10;gF3cp4C27u9T6KHlb71PMZ02y5XO6nU7n7vm8p2K1TJuVOC4L9Jkg5TY8WdJY+hyzj2NOAnAdDF/&#10;6MAY8wrnGl2jd1Wgb2IVCVXZwtFVwCobK+D07svZECONd0kQb4CB9TtihH2OIQaUYaySpQPKK1aQ&#10;SOkQAjov1pBTkQMywPBYocAOaPFYJZIBdf5rjm7JavYqjxlDJQ7zMusvm4vqa/Jhd7kx8yZdHd1p&#10;oDK1u3zi9BY1Wj7NW9Plm9ZLHKEMtlQKbD64U3scWAkmM1KtWTIJ1VgJAltlOyhlBKEdoIZ6rO0R&#10;+01SEE5L+1/xYEswmU5L+zdZ2jHpBkt7mO3femlv58tGTq7AtF80s6kmGXT3d8xms7mce5EkhOka&#10;57g89PmqJIRG0+A10iCrlZ9cSZf3pez6NxNTEV2ddIWHVy3pA0OgdI2fF4DSZX4d9rSGOLTOyx5b&#10;hqB0qV+HLa0hTrrYh7SIDE663q/Dnt8QJ13ww+ZqBofyENYhxX8IRGkI2M3P9ozyEIpIKa+LSMTs&#10;wqDJChbNmXBRSa53xO6w55/pXcrvIhIxPGxnZ5BSjodN/wxNsqZHwldh13+IRHkI4fqUHFIq3fMC&#10;TWKgdM3lh06i/rFOU5Amut8jnNDITLeU3yA7O90kjhNbC+dXMkApu2eF+SbnzSNQaeAoEWFV6Bvl&#10;IbRiHGfYzYkIJaSU3UWklN9FmlIBb8OpoyGfEH3rWLAsCBOnIpR6l3J8WRAmiQRFjs8KKo7TEQp8&#10;onyEkpKTLbfYXLjYJ6O9OSUhHIAb8olyEgoaRYJWXWsFCaechIJCkaB2B1TiUsrvRWHkOCdBHL+M&#10;XM5ThbIorCkSfIs0Idcoj5Tyu4iUSjjSn/JIqYQvCvN3njIc+iuPlEp4ESnleGkJl1BjZMGyMHay&#10;2RErzQtzZZFyHKZHVs1JKLxDKnAcJlRXaVkYO7kxrUMKxxiHEr5IOV5afhcpx0OyTEaeFinHS7aF&#10;RGEjTYvC2C1SjjeTgnWxSFm+KkDJZk5sr5kUOLVMeS72XlaklinTy1gp14X4PFbK9kbPPg+XczGa&#10;E+oLylyC2F2tIlbKeQxfgS5ifcmEXqasbyYFcV8R70tYsrMWqU/t8V95iKmY3SKmNzyl02VZg3vS&#10;bNP9dIZzwJn8Gc6iiIl5KCJ2SqDqX8Vn+QtXnEBVZKTYWMJImFG6X3E4V2yOFSZUj9uaB7O55lhE&#10;QnUPmBxBt1Gdx6DqYXQsBQE95jwcrC7GjVSH/VLTVbFgQvW6roqZEqrXdVVskVC9rqticITqdV21&#10;DJErmA01XRW7QdCR+VBV3boaw2CHR9W2sK+WdV1dWlexhNcQI2u40I5VOqn+6u0P8cfC6W8YpLmM&#10;QQTvQrtgnTZ7ZA9kAoMEZMJORfUuOwPmE0phm1OpQmOuWY9o74N3BGwnZAIbBUB6TXQHr7zhpIe1&#10;UtIlhx5Fpy8c3BOFiHQv9LwBppV/U8r9C94WURHgZJu1zpgxSUIwKMEUTkU0GL1/MnYGJrHUrOf4&#10;Ov0iC5MtrNoocmxKr7FCN8GNeyopTZxZx8fSvmB+q/Tw/YZrKxyBnX4Ru68y2KM7LazjiX0RqHFs&#10;y2BjunEplYxld5fqUZ5Y5N839JW1pv4RIU6mpq2W9eJtGUY06y0ViYAtZ2nE3qfqYBIR2zoMQuws&#10;SvdDqxhttzjqkXtHsbQ1NJAww7LfRgifJdFxJipOfIa5R9grnex6RKuKbvrC6T5e+HpsGltvMBoB&#10;R4VvZd0PMhXp1pnEachYP4VRqhWr6DbWciajLfaake4NmsEwYlGQ4IZQQ/rfzBTGNlNHC6voNrOR&#10;YSTSiQYRhE1kUELXQkX9jDQXjHliizknqxr0iDkZaOHlRtUWD2Q6uFX88IxGUn4SsEXXwauEH55D&#10;WK+06QsXBxtHPbORLayi+zhMH7t+HE3+1M2JMGbbsFBqIXQ3GFVHt31BKtoaVKus1+AIU81mGsN4&#10;YbC/HVtifnGAq+j2L0gl2XxHJnkiJ15YLyemSxBrTmFMBrlQrTdtsIrulRpTzBNLtWMZNCsIWyO1&#10;Y+lfkEiYEcidsUK4idXY2lNMoYQnjdnifpOBW+jaR7grtegSwRYB8Fs2HUiFExnw1KiSIgn29fj+&#10;DYkd4sahWUSG8y3U8x5vnWShLECIuCy1EIvrV08Epq0FZkdVcZVsFlswY9c3LGx0bCWxrlW2oAyH&#10;pKYjCrsqjH6vVFel6HayT3VK/X48/4VffBz00Ck/7Jvkh0E/DvLDwnT5K+aHraeLhd8c4anfIT/M&#10;7qiZtaqvMfVflx0WMhXMl+vyvqB14l5UuBNAdUZXAfohVtCdtgEGVqJYRXYlTQt3GLC0Y4WwCTyA&#10;oG2/HAQMgyMQUG+xhuzPDaiAVowVCj3B8hKrRG6A86fM79fcewkRkqPS+binOTQidmD0kainuVC8&#10;roVlLZhBbunaal1vGlmIJ8VV75Asdm09FFUtxNo1k3Vdz7WIzBRFDUVVqOa2prQq+YRqLCjYVqe0&#10;71/4sq5RidOy/k2Wdawdg2U9TJZvvaxPV/OlvdqIO6EGad/tYrH0tO/ZfIXL6UzrvWphD/msujFX&#10;SvqWdBsk5fih925hhu6J691MrjEb4qSL+zrkvQxh0vUd11zlYNIFfh5ScYYw6RofboYfUpMu8iFf&#10;cIhCy7xYG0OUdJkvoIj+jKxp86yhbO9Sp8SBi0AhNXNIj1xIGOusCkyWaHysVAJK2YyU6eygS/Sv&#10;A5K00wxFKaPXJaCU1eH+qgwQ8XoSHkwYjhmleuMOsBxJ+KojW65cy3ZOwrGxc3lRpERvy+XKkJSy&#10;u0BRym1LMMsAEbsl1XvIJcr0biD7+b6l/F4UkIjf4WK+zLynXO9FXrop1RuRlzxNlOtdUEV055zc&#10;cZntnWTsxJErIRHHU632KzfSi/k4ZgeecucGGWKn3LnSyxD53DlxTl51AhhqL2TAQEXmMmBsL1zi&#10;ozW+oN+rwzFf28RChkkS+rSdPlz9o8C9GCdtqaqbJocuJFJO7p/lCGITKsEWLSmbKvUhZtsQ713H&#10;BbUNGL46yK4vr3c47QP2hdW/zJWNAIZuHpKnNHNH5ITUSH6o98qZTHJiCTCaEeZuvW3OYoe7dhz9&#10;CwrmeyFtYHmhm+THZURWNZCIS4JScdDuq6hFumEBSM0R2MoT2fpJwbH+AyeeRFBZtZQQ2RupZosS&#10;JDszKbx2qMG9WWmphixgcFXD22H8wXaMUc8bEFZYP6ZOT/jCWeyFNNBUWBVbibstxAKTaeOwN4k7&#10;l8JoYNLV8t1u+2mwFZNw2LITopmmwyonUGSwNbmlinpRsPIJaxHbZ+5Rb+mlY6TGrzdTBe1scOqz&#10;iU0w9qqZw/o/wtsg9hql0iFzTvGtX3p8K8jFKb71TeJbWCwG8a2gCL91fCu+rIBs5dUSyjJoMd+1&#10;QkG4z0huNVgu2m90Y9E0nPhEZmZoqwtdQddFbzGc+/YswK4KhQJW4VDdECcNvYST6EOc1DFtSjip&#10;ZyoRnCFMGgdocJIXhyGH5KRxF3GUhzBpEGAdDmcOUSgIkEURvzDybxbOHg9hKMCV7xSFt0KcLNMp&#10;jm/l6SEm53nDNxlIAGjIHQpuhb3GTLeIyRLYyOCkbC72i/icBwJ0wuiCMHNsS8JtQ4oosrUudI1j&#10;W/khE3MmDn1Tml90i0EywbDY/pp3Q0+BFtzurtbX3/SWd7HxXhV9ELUk4QcQn4s+YB6o8eyO/JGd&#10;aOQWBlubHI7GElT5cAKWDK0bvK2hsZqJPwRixZQnB81LuU1Dr3egnEramG7mSiQXIg869LLaiG8s&#10;qkZOsXiUAkOFfhykGtqOfZFH7AcA1DhQx8lCQPX8yJ2psLAOhQjMDRwxiu5mp+RpYINPPpjfVu9h&#10;m/tDbqSBUOTLhLQ+MmDUEQi8VRk9X5GUy+4T10NbhIWdUw9ekJz7Xdehe1XzxQ/X0HjZ+QY9uOP+&#10;pN21r/yvwnbp7Q2ZCXqvtK9FemGkk1/6S/dLg/47+aXfxC/F4jHwS8MMzfulZ4/bH27un/+4vX98&#10;3mPtCysDVZVf9k9/3J19ePm37c3t2/PNl+dtWM49g2L78ePZV3y7nng4abKYtwNPtZ0sxb4NjwDO&#10;Jyv9O7SBw/y8y3XXIcUSC9shV1Vscj9zVHBVSzjkquZxyLQv4aSuapslh1zVVXBVh91KvaiQ9mnr&#10;e9er1IdqwrZ+M4RJfaiQczmAIV91Gfz4IQz5qvlesa8qPmYGJmWyuJjDsYLK7/yn0pCnPBbHMAOT&#10;MrkEk/I4XNyWwUm5XMJJmayv9Q24LFZ95xbmuUN+6jTPHvJTg5s65DK5qbO88JCbiouTssNFXipS&#10;UHKMpkf/mjbEOjIkpawukZSyutG7yDJIKbMLNFECBuz6fO8oBUPf/RwMm5hV3bAVkVKxLiGlcg0N&#10;WqAplewSUiraZaSU4whD5MZOHJCud0WaiON5JEycCiS+ba+ARBzXENxQCvi2vfxUocv2oIzyHOfr&#10;9gpIzPESEnFcsvCG6kT21ROOl5CI43kkWYEjUngjdcglum2voJjE1Y44JUUg7muspM+IDqaKbFV1&#10;ddBaVqXQZXslJGK33k2a6VzKbsQQc+zO3LWXAUq5XQCiq/YK3Kab9grcpov27CbgIUV00154tHXA&#10;bbpnr9HL/zJAqTrJyzZds9foLaAZoJTZBYpItEvjL/ulnZTkLRI5XxvrlERStmNjpZDTN5xtcm42&#10;1ilYNvJ+UKwTsucyOCTapZWJbtfTR0kHw8Z365VWS/GtI036+usQKWV3kUkptwsk0bV6BdGmS/UK&#10;BK1SZuu9lkM5knBa7Jm+ST3omdyxEOs0pekvr+rEWiUkUiSlcZMrSCJSwiR4LKdY/OnFVQTn/qax&#10;+OIeiFjagZgYuTt4gZpdXHOlN1xIMO5gdbGZBR1WMRzs49Ux20P1mJ9zGB1zOlT3DYAjxFhXNfvt&#10;ODHQhQE9xksPEiPGqlTv7k85XN262l1jcLi6dVXv8TpKuwXUr/TmhOPVraunCwP7VymeLgwsZRzb&#10;9SH/QBcGFnWkGCEytWFn1Ggxu87pCsZEVXVTS/FoWdBiOmdfc4QXdlI4w1vYPJU/o1PxUcwjm6f2&#10;sCY/OIo4QQBBjCnET3WfyUvHbNgYUG9rpqJU+ES7sfxbjiLfV2I686Xj4Hkn1qk3W5RJGbElaTi0&#10;Uea0U0atFwYyRlHOhMu2O0SDBzUtrMO2L7j7dqVPubASW6ckw/juIQmj6alogBwXFjsOyjyx5AFO&#10;hDbzJqqF49gSjZVZRyRKHHxQ6M/kug45im3bpARtmou6Ym/b1guJZc0TiJojJJI6IqGoagyT+j73&#10;DhdVoSoribBMkaqtaPIe5W1S32nVItoE16JoLlai+k6X6gfFYD1oZWPJRRJAopVTEO6D1qvi7jGQ&#10;1wJn2MnJB0qA5jWMoBh7DgkrbLqx8tApWC++BpKRtN69gj8TmAbPGsuVjVhIlBJOFAllHpxSEdRZ&#10;qGVVPJZNOuivHkqu0HJ0RmDbsS6+Y9JeW+ZCM9W1sIpuO3zBMKYyudBvkAsiU4UtJ2mGTGnsLlZm&#10;FTa4krp18KAvA2/3sfbg7RTICM40lp3DXGjsgEu/FKEuWb7qFZ8/tMe3ezbOetICnkE34n5P/sR1&#10;Uk1pHe/NsOlTryNyqPQXDG9GZo96Kq2jnj6JvK8o/TuAZ/3rfQql46g/ADRg2Qk+aJcDLKvkfXYR&#10;dTe4B5/W/RbwbCZ4oyOsDfqkk5GsFUJ1x1F/gM58o3+38DE4c9RMl5SjIIJsRFaUjmPOLx/ecmHT&#10;O9/UZFRbJ5rlh2NJWpnt+mNldZw0FLIfPIeZCs1W1Fz9Kmy7npmz++3hES60ZWEEdiM3TMGCYpx4&#10;6yxRLoeLu7pVpDd+hpmB7DZn9hKxV6/wI1Yd/4QdC78GvxdFUlsRiWIWGj0++zwcw6EuWJvCBgWK&#10;qsnM6zHwdlUzAznx1Ka5CyPAjfGMLYl0A8ptAtWzxT6gaI+VEcetrOC4FCe0BYlcCg5PaLPbaQm1&#10;aBSLnMW0QmGd6FpojGEsiMaFFosbgW0hPYYxaaO+IBMmDNmI5dpCkbycSsIDRp71vInaiOXIvuhh&#10;67xluq3mCJ7YF9mpjLFIgyhWNSZic+Cdf7PYt6scCiVG9USyHPVcKK0UFlONDOTKlUpdSdeju64n&#10;GF8VqNAXl3psX6MIRnKWZVGgQtUdI3ZW7IMcCI2C1asPk9seAQXR7CgNCWFPk7Bc+GXlQ4sCqbqh&#10;+/Gpk8MqKIYmSGPHMAaXejykXts2FljR3bK43Ngi1Cu1aE7cWet1mVY8mxi2bvWALITEpRaKGoHu&#10;YRXSOx77Is54CK2eMXZkQ0fJ+eIxO8K20N8Iuu24Fnff7kviQp0pI6DtA5oVVkZKTsu6ZBcaOx5X&#10;i52mX0R+IKtMVnzSqm5N1EfNTOEyjD810St1Q6gevXGLiqhs3PriUsluiz2qU872CZZpWkRslpMu&#10;Qnqezv0wPpXw5qPRkDa24OiDcT4cA9XCA+k6Ce0+bZ7vQtqS/BD24gMx++c/3G4/y5Hk/fbh/ub9&#10;/cND+GX36cN3D7uznzYPWORX8/X8nVm5VO3hUSo/buUzNYK1BHdy2Ha/3M7xZXf/9vx/1007m7xr&#10;12/eL1bLN7P3s/mb9XKyejNp1u/Wi8lsPfv+/f/Jaapmdnl3f3Nz+/jj/ePt2dfPD4/7SxS+Pb97&#10;fn66vLjYX9/dft7sf/M5d0rsZrd5uX/8dNFOmsnF5839L/0BBc2ZOp34y43ly3Z3owMpPz3ttte3&#10;+z0G9093m6dbSIodzsOBvPsbSOlUHnYcnPgLCzgd44OoP/24vf7v/Tc88afWmumDeCPNBNMT+jKc&#10;8+sOAmLeve6gnyazQ4UG7dOdd4PaiGm6zSJc3+JXCHaVYP53leYhnXmIBAuqq9SEezyGSFgeukqa&#10;zj5EoiRkyWZvh0Aw9zsgfX1+CAQ1GivJ+boMTprwvdIbSgY8gohEmJCnncGhA392BmFIEJ3403fn&#10;c1gpv3FkTW7dGRBFF9Q0uFw52z0xoiPtrV7gM4QihuMe2zwUsbzVa2GGWMTztiAGiPR0ZMEBKnQx&#10;ZXw7C5fVDCWBDwHOCnSJz9wxItx8neE8HQS0AyBD1tNRwHZZoitlfYMrsrPDSKcBW5wUzfKezwPa&#10;fU4D3tOVzG04npbrI/E+3KScES/YUx2/YP7n6ZKgQ+Qq7uPI95HOBOKqvwJWKvVyx3WWX3Qxsxy+&#10;yfSQrmXWow7DQYS13JGOG+DzSCTzTWEqitsXudCGq5CGYoqdxa4SnlYudI/YHo6rZjqI/e0EC/eK&#10;Z1lFBwObcBF+Ditl+yKc6hwyi04GNuuClPLZQBz6yJOVMr6dFBSXZHBHnjZtQbLk2o1Yq20Lo0jn&#10;A+d6/9hg8oiH20HptWrDUaQDguuC3uITgiWBoDOCJaR0UW2LSKmm0UNCwyHkM4LhHvKMNODFwo4L&#10;uDIvP4R4nD6pFU735LBSiYfMZKVBYhGR7U0JShzzrlbJAqGzgg0GOjun+bTgvCDx4vd1LZb0Mh0Y&#10;XBUGUbJGOqi5HPTLcIuODJY0vASFOqhFYR7KlU5drZIBwYcG1wWy6NggfOT8KIozH1sszmk6OdiU&#10;BJXODraliSiebWxR1qesdNHpwRZ2Rpb1fH5wFQ7ZDicQnR8srtRL4r2ejstgpVLfQutm6aJDhE2J&#10;LiipjhPtvLD8SBCs45cebRzSxScJYRvk6SLelxQqnyVMrUo4M6czgKczgAignc4ADt54sL2QK43Z&#10;Sbzt4MG4/MMHxaM89iDA1ekMYP+kmz3OcHU6A9jnjO2KXMG80njtYYm01NkrWFBV1bGYiCbQxxSO&#10;yruYSaF6iNEdr47lOFSPGwEHZ5PtZ17Bnqmh/XQGsHQ6Mn8GUIfrNYf6YLKEG1Fh9MguQrcpahuJ&#10;drMogh82gF0N3uXw+jCeIB9tb1vGpEw2YkK81GrbZlADU9DE4+iGWONvGcCsTaH8WFbv4fRYHAXw&#10;eAv+DbwyakHjyw2ukEmL/b5XuJ/VffAW+CF6z2JvZrx7JUY3eCrX09a3YN9oCl23U2XFDXctPuBQ&#10;v1ELd1Cp4qNFvrGNB8yIS3aAHB5wfR8kKoN+Iy8y5bcl6/QOjloWGyKJ1SyiTyKHKkpl1h2Xogqg&#10;fKN18BLxFaHgbCOMq4oKsUwuRBdG1vPGckV4DPFUjMDwhutEEz3qhxVP4AgKQVvqKyUUiLuDevUy&#10;bwk1xBA/wUmtiUsJZGVdFbcNmvPuxE8EDG+UU25EHTYcSeEHd/5oYR22Dk4P+2hhHTZcbtCNeFMy&#10;O9cqaeBCUojdG2U4ZKV6dloaJfZ0GMqUMBevbURHNGApAT18Fw1+UcyXnEl9Up1EB0XG9EUmn+gS&#10;9pVSnrXmQ2DPqZo9ssshQL21yPjM7NfCVhVy1dCaYDOVyvhWNax3yAvrZ6l9obeaOIwd+Gt5PbS7&#10;YVrEiGvFRjYhwJcWi1MigDWlVYwxn6bFTXMJvKe0cKmliljdKvjGFHUP34/ztb3DVLI9JZ0dkUDc&#10;yDZU+IZnqDnJLSfRN844ZP/UjgBeNbEWbEfATD3L4TJDMg68vcvXgrPVLfA3HZSNvTqcheK6cYh5&#10;1qTcPLEUO6fp8PeKf+ktmNDoa4Udl6i4sg8mS7wExFcEEMtPJkkjexwieWqg17XA30Riq4rrWvDX&#10;A+CopsTawdQWkzgtNrsdW9RSXNeC5au2sCEIyqTVt8RsmpjBYvsZlS3YjOtD2fD0it2WUXrqWnAv&#10;UPsdx8Gc0hbx/rRrsXjEcm/WXgsOE5RxqTc8XhsLc/U4xG/I0GpiMa0YsVh9wEouqfFj61XHJddL&#10;tGj4iyCdZ93zKYpHKXyC2Rt/oO2IT+7v/CEZI+WtxWaQEZgtHuVtmlXWc1wt5bqB85c27PR0kcHj&#10;3pTN00bXichby7xu2HBoZNcVusaK60bPfWA9dt61YG4um/lCR2hhhBPRucbkonSONK8q9hhLN8q1&#10;8mGTFa6gzo3D0mEOi67w3mubweqsx0Jjan0kxR/aIM1ntjrzwDLTg5zUDZe9J8OSJUljGHcObtiR&#10;H/ytWleYPdoLbViqOJvFjbnKOrkqaTeNQJrIXCeOa3jicj3PXZ8RD1wjkwLoy0m1fKno660kR7WP&#10;u/us/Gz0elFCN39dcnsUkZaw9dLORmiw2yW1iX5Wb0rZXO4uPSRIbs7tVh0rgUx1mCW390N1drVR&#10;oxdm1EmDmfFiOKctSFKc6DDVw7FrkD4tHjNX1BLovfVrE5HjqHadVhxc5omnsqdLjvHJnVig1qgd&#10;92maNU0C94D6xXh5OPR6xPvdqKqf0MC5uoNqSphtZyca9F6J73WbxEQ77DEB/cSHx4PBuNEjgfdS&#10;HBKrhldrOb5OYY3a4OPMTgpvw6ulVUJnsatG36N26iPLWBIj80dYW35eRF8A9QYai1vYw6Cx2DZd&#10;kehSzSCkNoXxtW8KUIXiKh51LbCBZHO81dewuxZ0vrb6oHZlC/RNAapQXNmCx3JI3vF0qzKvoWUC&#10;aYFajBh7raD2vonEMlShuK4PcYXlPiAaJxO8ZbMW+iQprWrAgn49ILNSkQSZzjXb9UAaVTWHYOYG&#10;ithu8FASR1y8FJsHtQMgKZtDNkQg0hR2us6CeFXM8eAWFtpE5USWkfxE3o9YwM3yQy5mii/bR9or&#10;LpZ88tDZEasfOBy+Qdgo6YHTCkYlpR6009IqBsHnUXgCMilkz8dFs549/gWNormZLDkmBWMidbbE&#10;wDhMOGABQnGhklKL3olKRGkdXwyep6eFbnrbg77+jrDREYoQtvdsGjNfeqVxe6B+0sYrNFSdR/0V&#10;tzJotP1yNmu3ij/xTcGeDjYfRgykZABk4zT0d8QIxH0XvS3d+2CSj8e40gbsGLAEiGtH2N07do1t&#10;L68PbxGCEXsc8Ug9CX+EJ6l16kdwx/wtE2lnjl+oZxZ8LLYAucR6a9njB2D7wQlT2BIOSAfY4w+6&#10;dVEnQvxNJLaquLIFm8Wa3RBb8CsJeMvDD/fatlRdCxZq7SkcP1Pb4HGclEseUupyp8g2Z7vdXJP4&#10;Dc8oD0P1YoseUlK/qK4P/E3kUlVxZQtm+fcC0q5OkSKScsnjX1pc14IcPRKFqvH52Afz1HGUMW3B&#10;ogw2OlUNeEyJB7SmtA7e9GMP3jx+jETCH/d+IMUorYN37jAbDF5T85xnHljR0jp4NXdkAqV05kvN&#10;sR0BH69+6g2uO+19qbJ2x2wR2OU35kI7Kxrbq8MRp7RjjTccowU8cQ/FGcxz0Y11MPdweDNuR0KO&#10;E866bm51Sz+S63cWjHJEzb7UbwpQheIq4YjBZvbWZfKFGdtLkPLiMZtU/E0ktlRstteYFiyLtRfQ&#10;cDXfcsIFzrKEro1xs3rfxD4wVKG4bhx8K49zIDxtr2U7SJIaZXhazb6pa8GWqra/CWFQvf0V9yzH&#10;GCW+ta3p8JEdvj3P3m43ewpWYXmTyrcZEftSHXtknnr93moci0nvNrE4qJU63prHMNjTtenbW0Ld&#10;w9W9zcoWbJh6+6FyHEoEoV9szt2YRdqFmYO2nhPb4s+pknNpGrNN6i30VgrvAxJ50xZ8HGBL6Sj3&#10;9DgZZ2aOxW/YZonFrKhjsctRr4XjEhi3cCslUOvHmeEEQBfmeq6WRaV82IizLRVHjxd/N6ZbZXld&#10;C6Zl295+iO2etjpMsWtmxVtxZQtqCLV9YmuK61ow47VV6ywSa/uhbS9xxUNaI5LEfMe1v1HvsT2F&#10;6hq2tWhMC85Zjv/Eke5tJrlmGrNr5GKpuj8Sa6ZtLwGu8dpxLuRnEQbodEVRuHqpeA/TJPxn2o7u&#10;YdptvzzeBBVxd7u5+cF+ft7cP+jPF3ypUnA8cEuN/6vXQfnz9nqxzvPXD1/DvToLDV7+g19RdPHy&#10;9Ony5dNTYMmn3ebp7v76+83zJv0dP788Xd6227vtw83t7nf/LwAAAAD//wMAUEsDBBQABgAIAAAA&#10;IQB5/Mu33AAAAAQBAAAPAAAAZHJzL2Rvd25yZXYueG1sTI9Ba8JAFITvhf6H5RV6081aKxKzEZG2&#10;JylUC8XbM/tMgtm3Ibsm8d93e6rHYYaZb7L1aBvRU+drxxrUNAFBXDhTc6nh+/A+WYLwAdlg45g0&#10;3MjDOn98yDA1buAv6vehFLGEfYoaqhDaVEpfVGTRT11LHL2z6yyGKLtSmg6HWG4bOUuShbRYc1yo&#10;sKVtRcVlf7UaPgYcNi/qrd9dztvb8fD6+bNTpPXz07hZgQg0hv8w/OFHdMgj08ld2XjRaJioGNQQ&#10;/0RzruYgThoWyxnIPJP38PkvAAAA//8DAFBLAQItABQABgAIAAAAIQC2gziS/gAAAOEBAAATAAAA&#10;AAAAAAAAAAAAAAAAAABbQ29udGVudF9UeXBlc10ueG1sUEsBAi0AFAAGAAgAAAAhADj9If/WAAAA&#10;lAEAAAsAAAAAAAAAAAAAAAAALwEAAF9yZWxzLy5yZWxzUEsBAi0AFAAGAAgAAAAhAOe8PZgjLAAA&#10;oxYBAA4AAAAAAAAAAAAAAAAALgIAAGRycy9lMm9Eb2MueG1sUEsBAi0AFAAGAAgAAAAhAHn8y7fc&#10;AAAABAEAAA8AAAAAAAAAAAAAAAAAfS4AAGRycy9kb3ducmV2LnhtbFBLBQYAAAAABAAEAPMAAACG&#10;LwAAAAA=&#10;">
                      <v:shape id="Freeform 167" o:spid="_x0000_s181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zmncMA&#10;AADdAAAADwAAAGRycy9kb3ducmV2LnhtbERPTWuDQBC9F/Iflgn0Upq1jTaNdQ0hQehVE3oe3IlK&#10;3Vlxt9Hk13cPhR4f7zvbzaYXVxpdZ1nByyoCQVxb3XGj4Hwqnt9BOI+ssbdMCm7kYJcvHjJMtZ24&#10;pGvlGxFC2KWooPV+SKV0dUsG3coOxIG72NGgD3BspB5xCuGml69R9CYNdhwaWhzo0FL9Xf0YBWXZ&#10;xxafjpu66KbNEH/dk/18V+pxOe8/QHia/b/4z/2pFSTrbdgf3oQn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zmnc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34D0F"/>
                          </w:txbxContent>
                        </v:textbox>
                      </v:shape>
                      <v:shape id="Freeform 168" o:spid="_x0000_s181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CEqcYA&#10;AADdAAAADwAAAGRycy9kb3ducmV2LnhtbESP3WoCMRSE7wt9h3AKvdPs9k9djWILC6UK0tUHOGyO&#10;yeLmZNmkur59UxB6OczMN8xiNbhWnKkPjWcF+TgDQVx73bBRcNiXoymIEJE1tp5JwZUCrJb3dwss&#10;tL/wN52raESCcChQgY2xK6QMtSWHYew74uQdfe8wJtkbqXu8JLhr5VOWvUmHDacFix19WKpP1Y9T&#10;sKu+yuvGH8z7zrxk2zJf28nMKPX4MKznICIN8T98a39qBa/Psxz+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8CEqc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34D0F"/>
                          </w:txbxContent>
                        </v:textbox>
                      </v:shape>
                      <v:shape id="Freeform 169" o:spid="_x0000_s181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Q9sYA&#10;AADdAAAADwAAAGRycy9kb3ducmV2LnhtbESPQWvCQBSE74X+h+UVequbKoqJriKiVMhJUwRvj+wz&#10;ic2+DbtbTf+9Kwg9DjPzDTNf9qYVV3K+sazgc5CAIC6tbrhS8F1sP6YgfEDW2FomBX/kYbl4fZlj&#10;pu2N93Q9hEpECPsMFdQhdJmUvqzJoB/Yjjh6Z+sMhihdJbXDW4SbVg6TZCINNhwXauxoXVP5c/g1&#10;CvIuPaarbX4qvka4c5vzJZ8mhVLvb/1qBiJQH/7Dz/ZOKxiP0iE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VQ9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34D0F"/>
                          </w:txbxContent>
                        </v:textbox>
                      </v:shape>
                      <v:shape id="Freeform 170" o:spid="_x0000_s181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c0cUA&#10;AADdAAAADwAAAGRycy9kb3ducmV2LnhtbESPQWsCMRSE7wX/Q3hCbzWrtlK3RlGh4MWWrvb+2Lxm&#10;FzcvyybGtb/eCIUeh5n5hlmsetuISJ2vHSsYjzIQxKXTNRsFx8P70ysIH5A1No5JwZU8rJaDhwXm&#10;2l34i2IRjEgQ9jkqqEJocyl9WZFFP3ItcfJ+XGcxJNkZqTu8JLht5CTLZtJizWmhwpa2FZWn4mwV&#10;fI6LCW7W5vkY9x/z37iP5juLSj0O+/UbiEB9+A//tXdawct0PoX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ZzR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34D0F"/>
                          </w:txbxContent>
                        </v:textbox>
                      </v:shape>
                      <v:shape id="Freeform 172" o:spid="_x0000_s181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ZqsQA&#10;AADdAAAADwAAAGRycy9kb3ducmV2LnhtbESPQYvCMBSE7wv+h/AEb2uqVdFqFFkQdg8erB48Pppn&#10;G2xeSpO13X+/EQSPw8x8w2x2va3Fg1pvHCuYjBMQxIXThksFl/PhcwnCB2SNtWNS8EcedtvBxwYz&#10;7To+0SMPpYgQ9hkqqEJoMil9UZFFP3YNcfRurrUYomxLqVvsItzWcpokC2nRcFyosKGviop7/msV&#10;dOaa5sfVJF1Y83M83dx1ViROqdGw369BBOrDO/xqf2sF83Q1g+eb+ATk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Zmar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34D0F"/>
                          </w:txbxContent>
                        </v:textbox>
                      </v:shape>
                      <v:shape id="Freeform 173" o:spid="_x0000_s181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oYeMUA&#10;AADdAAAADwAAAGRycy9kb3ducmV2LnhtbESP0WrCQBRE3wv+w3IF3+qmitqmWUUUSx6kUPUDLtmb&#10;bDR7N2TXmP59t1Do4zAzZ5hsM9hG9NT52rGCl2kCgrhwuuZKweV8eH4F4QOyxsYxKfgmD5v16CnD&#10;VLsHf1F/CpWIEPYpKjAhtKmUvjBk0U9dSxy90nUWQ5RdJXWHjwi3jZwlyVJarDkuGGxpZ6i4ne5W&#10;QX7FPuwtJ8fP40d5ua7ypbnlSk3Gw/YdRKAh/If/2rlWsJi/LeD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Whh4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34D0F"/>
                          </w:txbxContent>
                        </v:textbox>
                      </v:shape>
                      <v:shape id="Freeform 174" o:spid="_x0000_s182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5TQsUA&#10;AADdAAAADwAAAGRycy9kb3ducmV2LnhtbESPQWvCQBSE74L/YXlCb3Vjg1Kjq5hCoNaTVvH6yL5m&#10;Q7NvQ3Zr0n/vFgoeh5n5hllvB9uIG3W+dqxgNk1AEJdO11wpOH8Wz68gfEDW2DgmBb/kYbsZj9aY&#10;adfzkW6nUIkIYZ+hAhNCm0npS0MW/dS1xNH7cp3FEGVXSd1hH+G2kS9JspAWa44LBlt6M1R+n36s&#10;gv25+WgPpuirfZrndXG55umBlXqaDLsViEBDeIT/2+9awTxdLuDvTXw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lNC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34D0F"/>
                          </w:txbxContent>
                        </v:textbox>
                      </v:shape>
                      <v:shape id="Freeform 175" o:spid="_x0000_s182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adNcgA&#10;AADdAAAADwAAAGRycy9kb3ducmV2LnhtbESP3WrCQBSE7wt9h+UUelc3/lRtdBWxtBRUxNgWLw/Z&#10;YxLMnl2yW5O+fbdQ6OUwM98w82VnanGlxleWFfR7CQji3OqKCwXvx5eHKQgfkDXWlknBN3lYLm5v&#10;5phq2/KBrlkoRISwT1FBGYJLpfR5SQZ9zzri6J1tYzBE2RRSN9hGuKnlIEnG0mDFcaFER+uS8kv2&#10;ZRScTrtNyPYjbj+2I9N3/vN54F6Vur/rVjMQgbrwH/5rv2kFj8OnCfy+iU9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1p01yAAAAN0AAAAPAAAAAAAAAAAAAAAAAJgCAABk&#10;cnMvZG93bnJldi54bWxQSwUGAAAAAAQABAD1AAAAjQ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34D0F"/>
                          </w:txbxContent>
                        </v:textbox>
                      </v:shape>
                      <v:shape id="Freeform 176" o:spid="_x0000_s182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0WsMA&#10;AADdAAAADwAAAGRycy9kb3ducmV2LnhtbERPTWsCMRC9F/wPYQRvNavSalejiLbgpYq2ULwNmzG7&#10;uJksm1S3/75zKPT4eN+LVedrdaM2VoENjIYZKOIi2Iqdgc+Pt8cZqJiQLdaBycAPRVgtew8LzG24&#10;85Fup+SUhHDM0UCZUpNrHYuSPMZhaIiFu4TWYxLYOm1bvEu4r/U4y561x4qlocSGNiUV19O3l96t&#10;+1pPi+PrYTTb7TN3fteXzhoz6HfrOahEXfoX/7l31sDT5EXmyht5An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E0Ws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34D0F"/>
                          </w:txbxContent>
                        </v:textbox>
                      </v:shape>
                      <v:shape id="Freeform 177" o:spid="_x0000_s182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GjsEA&#10;AADdAAAADwAAAGRycy9kb3ducmV2LnhtbESP0YrCMBRE3xf8h3AF39ZUZUWrqYggiG9WP+DaXNvS&#10;5qY2qa1/bxYW9nGYmTPMdjeYWryodaVlBbNpBII4s7rkXMHtevxegXAeWWNtmRS8ycEuGX1tMda2&#10;5wu9Up+LAGEXo4LC+yaW0mUFGXRT2xAH72Fbgz7INpe6xT7ATS3nUbSUBksOCwU2dCgoq9LOKDic&#10;7z6vncXLzOmuo/6ZNhUqNRkP+w0IT4P/D/+1T1rBz2K9ht834QnI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Wxo7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Preparation</w:t>
            </w:r>
          </w:p>
          <w:p w:rsidR="00D01249" w:rsidRPr="00FF0D68" w:rsidRDefault="00D01249" w:rsidP="00D01249">
            <w:pPr>
              <w:spacing w:before="0" w:after="0"/>
              <w:contextualSpacing/>
              <w:rPr>
                <w:rFonts w:asciiTheme="minorHAnsi" w:hAnsiTheme="minorHAnsi" w:cstheme="minorHAnsi"/>
                <w:b/>
                <w:szCs w:val="22"/>
              </w:rPr>
            </w:pPr>
            <w:r w:rsidRPr="00FF0D68">
              <w:rPr>
                <w:rFonts w:asciiTheme="minorHAnsi" w:hAnsiTheme="minorHAnsi" w:cstheme="minorHAnsi"/>
                <w:szCs w:val="22"/>
              </w:rPr>
              <w:t>1. Find a 12-hour clock, with hour, minute and second hands.</w:t>
            </w:r>
          </w:p>
          <w:p w:rsidR="00F34D0F" w:rsidRPr="00F34D0F" w:rsidRDefault="00D01249" w:rsidP="00D01249">
            <w:pPr>
              <w:spacing w:before="0" w:after="0"/>
              <w:contextualSpacing/>
              <w:rPr>
                <w:rFonts w:asciiTheme="minorHAnsi" w:hAnsiTheme="minorHAnsi" w:cstheme="minorHAnsi"/>
              </w:rPr>
            </w:pPr>
            <w:r w:rsidRPr="00FF0D68">
              <w:rPr>
                <w:rFonts w:asciiTheme="minorHAnsi" w:hAnsiTheme="minorHAnsi" w:cstheme="minorHAnsi"/>
                <w:szCs w:val="22"/>
              </w:rPr>
              <w:t>2. Draw the clocks in the Guided Practice and Independent Practice on the board.</w:t>
            </w:r>
          </w:p>
        </w:tc>
      </w:tr>
    </w:tbl>
    <w:p w:rsidR="00722538" w:rsidRPr="00FF0D68" w:rsidRDefault="00722538" w:rsidP="00FF0D68">
      <w:pPr>
        <w:spacing w:line="276" w:lineRule="auto"/>
        <w:rPr>
          <w:rFonts w:asciiTheme="minorHAnsi" w:hAnsiTheme="minorHAnsi" w:cstheme="minorHAnsi"/>
          <w:b/>
          <w:sz w:val="22"/>
          <w:szCs w:val="22"/>
        </w:rPr>
      </w:pPr>
    </w:p>
    <w:p w:rsidR="00722538" w:rsidRPr="00FF0D68" w:rsidRDefault="00722538" w:rsidP="00D01249">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D01249">
      <w:pPr>
        <w:pStyle w:val="ListParagraph"/>
        <w:numPr>
          <w:ilvl w:val="0"/>
          <w:numId w:val="11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turn to your partner and tell them what you know about hours and minutes.</w:t>
      </w:r>
    </w:p>
    <w:p w:rsidR="00722538" w:rsidRPr="00FF0D68" w:rsidRDefault="00722538" w:rsidP="00D01249">
      <w:pPr>
        <w:pStyle w:val="ListParagraph"/>
        <w:numPr>
          <w:ilvl w:val="0"/>
          <w:numId w:val="11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Allow pupils a minute to talk. </w:t>
      </w:r>
    </w:p>
    <w:p w:rsidR="00722538" w:rsidRPr="00FF0D68" w:rsidRDefault="00722538" w:rsidP="00D01249">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 xml:space="preserve">Introduction to the New Material </w:t>
      </w:r>
      <w:r w:rsidRPr="00FF0D68">
        <w:rPr>
          <w:rFonts w:asciiTheme="minorHAnsi" w:hAnsiTheme="minorHAnsi" w:cstheme="minorHAnsi"/>
          <w:i/>
          <w:sz w:val="22"/>
          <w:szCs w:val="22"/>
        </w:rPr>
        <w:t>(10 minutes)</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are going to continue learning about time. Today we will learn about the units of time and their relationship.</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Say:</w:t>
      </w:r>
      <w:r w:rsidRPr="00FF0D68">
        <w:rPr>
          <w:rFonts w:asciiTheme="minorHAnsi" w:hAnsiTheme="minorHAnsi" w:cstheme="minorHAnsi"/>
          <w:color w:val="000000"/>
          <w:sz w:val="22"/>
          <w:szCs w:val="22"/>
        </w:rPr>
        <w:t xml:space="preserve"> Please look at this clock and turn to your partner. Tell your partner anything you notice on the clock.</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w:t>
      </w:r>
      <w:r w:rsidRPr="00FF0D68">
        <w:rPr>
          <w:rFonts w:asciiTheme="minorHAnsi" w:hAnsiTheme="minorHAnsi" w:cstheme="minorHAnsi"/>
          <w:color w:val="000000"/>
          <w:sz w:val="22"/>
          <w:szCs w:val="22"/>
        </w:rPr>
        <w:t xml:space="preserve"> Who can tell me anything they noticed about the clock? (Possible answers: there is an hour hand, a minute hand, there are numbers starting from 12 going round 1, 2,3,… to 11, there are lines to represent minutes)</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sz w:val="22"/>
          <w:szCs w:val="22"/>
        </w:rPr>
        <w:t>Adjust the clock to read 9:</w:t>
      </w:r>
      <w:r w:rsidRPr="00FF0D68">
        <w:rPr>
          <w:rFonts w:asciiTheme="minorHAnsi" w:hAnsiTheme="minorHAnsi" w:cstheme="minorHAnsi"/>
          <w:color w:val="000000"/>
          <w:sz w:val="22"/>
          <w:szCs w:val="22"/>
        </w:rPr>
        <w:t xml:space="preserve">00.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What is the time on the clock? </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Please look on the clock again. </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How many hours are there on the clock? (Answers: 12). </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We are going to count the hours on the clock from 1. Let the pupils count as you point to the hours from 1 to 12.</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There are 12 hours on the clock.</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Adjust the clock to read 9</w:t>
      </w:r>
      <w:r w:rsidRPr="00FF0D68">
        <w:rPr>
          <w:rFonts w:asciiTheme="minorHAnsi" w:hAnsiTheme="minorHAnsi" w:cstheme="minorHAnsi"/>
          <w:b/>
          <w:color w:val="000000"/>
          <w:sz w:val="22"/>
          <w:szCs w:val="22"/>
        </w:rPr>
        <w:t>:</w:t>
      </w:r>
      <w:r w:rsidRPr="00FF0D68">
        <w:rPr>
          <w:rFonts w:asciiTheme="minorHAnsi" w:hAnsiTheme="minorHAnsi" w:cstheme="minorHAnsi"/>
          <w:color w:val="000000"/>
          <w:sz w:val="22"/>
          <w:szCs w:val="22"/>
        </w:rPr>
        <w:t xml:space="preserve">15. </w:t>
      </w: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What is the time on the clock now? (Answer: 9:15)</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Ask:</w:t>
      </w:r>
      <w:r w:rsidRPr="00FF0D68">
        <w:rPr>
          <w:rFonts w:asciiTheme="minorHAnsi" w:hAnsiTheme="minorHAnsi" w:cstheme="minorHAnsi"/>
          <w:color w:val="000000"/>
          <w:sz w:val="22"/>
          <w:szCs w:val="22"/>
        </w:rPr>
        <w:t xml:space="preserve"> How many minutes are there in an hour? (Answer: 60)</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We are going to count the minutes on the clock from the number 1. Recall that the numbers represent 5 minutes, so let’s count by 5s. </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color w:val="000000"/>
          <w:sz w:val="22"/>
          <w:szCs w:val="22"/>
        </w:rPr>
        <w:t>Let the pupil count in fives as you point to the numbers from 1 to 12.</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We discovered that there are 60 minutes in an hour.</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If you want to read the time from a clock, you must first look at the hour hand followed by the minute hand.</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xml:space="preserve"> This means that the units for measuring time are hours and minutes.</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lastRenderedPageBreak/>
        <w:t>Say:</w:t>
      </w:r>
      <w:r w:rsidRPr="00FF0D68">
        <w:rPr>
          <w:rFonts w:asciiTheme="minorHAnsi" w:hAnsiTheme="minorHAnsi" w:cstheme="minorHAnsi"/>
          <w:color w:val="000000"/>
          <w:sz w:val="22"/>
          <w:szCs w:val="22"/>
        </w:rPr>
        <w:t xml:space="preserve"> There is also another unit for time called seconds. It is indicated by a thin long hand that moves faster. The seconds are very fast like your heartbeat. </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There are 60 minutes in an hour. Write 60 minutes = 1 hour on the board.</w:t>
      </w:r>
    </w:p>
    <w:p w:rsidR="00722538" w:rsidRPr="00FF0D68" w:rsidRDefault="00722538" w:rsidP="00D01249">
      <w:pPr>
        <w:pStyle w:val="ListParagraph"/>
        <w:numPr>
          <w:ilvl w:val="0"/>
          <w:numId w:val="120"/>
        </w:numPr>
        <w:spacing w:before="0" w:after="160" w:line="276" w:lineRule="auto"/>
        <w:rPr>
          <w:rFonts w:asciiTheme="minorHAnsi" w:hAnsiTheme="minorHAnsi" w:cstheme="minorHAnsi"/>
          <w:color w:val="000000"/>
          <w:sz w:val="22"/>
          <w:szCs w:val="22"/>
        </w:rPr>
      </w:pPr>
      <w:r w:rsidRPr="00FF0D68">
        <w:rPr>
          <w:rFonts w:asciiTheme="minorHAnsi" w:hAnsiTheme="minorHAnsi" w:cstheme="minorHAnsi"/>
          <w:b/>
          <w:color w:val="000000"/>
          <w:sz w:val="22"/>
          <w:szCs w:val="22"/>
        </w:rPr>
        <w:t>Say</w:t>
      </w:r>
      <w:r w:rsidRPr="00FF0D68">
        <w:rPr>
          <w:rFonts w:asciiTheme="minorHAnsi" w:hAnsiTheme="minorHAnsi" w:cstheme="minorHAnsi"/>
          <w:color w:val="000000"/>
          <w:sz w:val="22"/>
          <w:szCs w:val="22"/>
        </w:rPr>
        <w:t>: There are 60 seconds in one minute. Write 60 seconds = 1 minute on the board</w:t>
      </w:r>
    </w:p>
    <w:p w:rsidR="00722538" w:rsidRPr="00FF0D68" w:rsidRDefault="001F1B31" w:rsidP="00D01249">
      <w:pPr>
        <w:spacing w:before="0" w:after="160" w:line="276" w:lineRule="auto"/>
        <w:contextualSpacing/>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393472" behindDoc="0" locked="0" layoutInCell="1" allowOverlap="1">
                <wp:simplePos x="0" y="0"/>
                <wp:positionH relativeFrom="margin">
                  <wp:posOffset>2891155</wp:posOffset>
                </wp:positionH>
                <wp:positionV relativeFrom="paragraph">
                  <wp:posOffset>15875</wp:posOffset>
                </wp:positionV>
                <wp:extent cx="2879090" cy="1223010"/>
                <wp:effectExtent l="0" t="0" r="16510" b="15240"/>
                <wp:wrapSquare wrapText="bothSides"/>
                <wp:docPr id="538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79090" cy="12230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D01249" w:rsidRDefault="00A559F5" w:rsidP="00D01249">
                            <w:pPr>
                              <w:spacing w:before="0" w:after="0"/>
                              <w:contextualSpacing/>
                              <w:rPr>
                                <w:rFonts w:asciiTheme="minorHAnsi" w:hAnsiTheme="minorHAnsi" w:cstheme="minorHAnsi"/>
                                <w:sz w:val="22"/>
                                <w:szCs w:val="22"/>
                              </w:rPr>
                            </w:pPr>
                            <w:r w:rsidRPr="00D01249">
                              <w:rPr>
                                <w:rFonts w:asciiTheme="minorHAnsi" w:hAnsiTheme="minorHAnsi" w:cstheme="minorHAnsi"/>
                                <w:sz w:val="22"/>
                                <w:szCs w:val="22"/>
                              </w:rPr>
                              <w:t>Guided Practice Problems</w:t>
                            </w:r>
                            <w:r>
                              <w:rPr>
                                <w:rFonts w:asciiTheme="minorHAnsi" w:hAnsiTheme="minorHAnsi" w:cstheme="minorHAnsi"/>
                                <w:sz w:val="22"/>
                                <w:szCs w:val="22"/>
                              </w:rPr>
                              <w:br/>
                            </w:r>
                          </w:p>
                          <w:p w:rsidR="00A559F5" w:rsidRPr="00D01249" w:rsidRDefault="00A559F5" w:rsidP="00D01249">
                            <w:pPr>
                              <w:pStyle w:val="ListParagraph"/>
                              <w:numPr>
                                <w:ilvl w:val="0"/>
                                <w:numId w:val="28"/>
                              </w:numPr>
                              <w:spacing w:before="0" w:after="0"/>
                              <w:rPr>
                                <w:rFonts w:asciiTheme="minorHAnsi" w:hAnsiTheme="minorHAnsi" w:cstheme="minorHAnsi"/>
                                <w:sz w:val="22"/>
                                <w:szCs w:val="22"/>
                              </w:rPr>
                            </w:pPr>
                            <w:r w:rsidRPr="00D01249">
                              <w:rPr>
                                <w:rFonts w:asciiTheme="minorHAnsi" w:hAnsiTheme="minorHAnsi" w:cstheme="minorHAnsi"/>
                                <w:noProof/>
                                <w:sz w:val="22"/>
                                <w:szCs w:val="22"/>
                                <w:lang w:val="en-CA" w:eastAsia="en-CA"/>
                              </w:rPr>
                              <w:t>Convert 120 minutes into hours</w:t>
                            </w:r>
                          </w:p>
                          <w:p w:rsidR="00A559F5" w:rsidRPr="00D01249" w:rsidRDefault="00A559F5" w:rsidP="00D01249">
                            <w:pPr>
                              <w:pStyle w:val="ListParagraph"/>
                              <w:numPr>
                                <w:ilvl w:val="0"/>
                                <w:numId w:val="28"/>
                              </w:numPr>
                              <w:spacing w:before="0" w:after="0"/>
                              <w:rPr>
                                <w:rFonts w:asciiTheme="minorHAnsi" w:hAnsiTheme="minorHAnsi" w:cstheme="minorHAnsi"/>
                                <w:sz w:val="22"/>
                                <w:szCs w:val="22"/>
                              </w:rPr>
                            </w:pPr>
                            <w:r w:rsidRPr="00D01249">
                              <w:rPr>
                                <w:rFonts w:asciiTheme="minorHAnsi" w:hAnsiTheme="minorHAnsi" w:cstheme="minorHAnsi"/>
                                <w:noProof/>
                                <w:sz w:val="22"/>
                                <w:szCs w:val="22"/>
                                <w:lang w:val="en-CA" w:eastAsia="en-CA"/>
                              </w:rPr>
                              <w:t>Convert 2 hours 10 minutes into minutes</w:t>
                            </w:r>
                          </w:p>
                          <w:p w:rsidR="00A559F5" w:rsidRPr="00D01249" w:rsidRDefault="00A559F5" w:rsidP="00D01249">
                            <w:pPr>
                              <w:pStyle w:val="ListParagraph"/>
                              <w:numPr>
                                <w:ilvl w:val="0"/>
                                <w:numId w:val="28"/>
                              </w:numPr>
                              <w:spacing w:before="0" w:after="0"/>
                              <w:rPr>
                                <w:rFonts w:asciiTheme="minorHAnsi" w:hAnsiTheme="minorHAnsi" w:cstheme="minorHAnsi"/>
                                <w:sz w:val="22"/>
                                <w:szCs w:val="22"/>
                              </w:rPr>
                            </w:pPr>
                            <w:r w:rsidRPr="00D01249">
                              <w:rPr>
                                <w:rFonts w:asciiTheme="minorHAnsi" w:hAnsiTheme="minorHAnsi" w:cstheme="minorHAnsi"/>
                                <w:noProof/>
                                <w:sz w:val="22"/>
                                <w:szCs w:val="22"/>
                                <w:lang w:val="en-CA" w:eastAsia="en-CA"/>
                              </w:rPr>
                              <w:t xml:space="preserve">Convert 2 minutes into seconds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824" type="#_x0000_t202" style="position:absolute;margin-left:227.65pt;margin-top:1.25pt;width:226.7pt;height:96.3pt;z-index:25239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SokpwIAANgFAAAOAAAAZHJzL2Uyb0RvYy54bWysVEtPGzEQvlfqf7B8L5uEBELEBqUgqkoR&#10;oELF2fHaxML2uLaT3fTXd+zdDYFyoepl1/Z88/rmcX7RGE22wgcFtqTDowElwnKolH0q6c+H6y9T&#10;SkJktmIarCjpTgR6Mf/86bx2MzGCNehKeIJGbJjVrqTrGN2sKAJfC8PCEThhUSjBGxbx6p+KyrMa&#10;rRtdjAaDk6IGXzkPXISAr1etkM6zfSkFj7dSBhGJLinGFvPX5+8qfYv5OZs9eebWindhsH+IwjBl&#10;0ene1BWLjGy8+suUUdxDABmPOJgCpFRc5Bwwm+HgTTb3a+ZEzgXJCW5PU/h/ZvnN9s4TVZV0cjzF&#10;WllmsEoPoonkKzRkmAiqXZgh7t4hMjb4jIXOyQa3BP4cEFIcYFqFgOhESCO9SX9MlaAi1mC35z15&#10;4fg4mp6eDc5QxFE2HI2OkYrkuHhRdz7EbwIMSYeSeixsDoFtlyG20B6SvAXQqrpWWudLaiZxqT3Z&#10;MmwDHXNWaPwVSltSl/TkeDJoczu0kEzv9Vea8ecuvAMLaE/b5E7ktuvCSry0VORT3GmRMNr+EBJp&#10;z4y8EyPjXNh9nBmdUBIz+ohih3+J6iPKbR6okT2DjXtloyz4lqXX1FbPPbWyxXedEdq8EwWxWTW5&#10;307Gk765VlDtsLc8tOMZHL9WyPiShXjHPM4jtgbumHiLH6kBywTdiZI1+N/vvSc8jglKKalxvksa&#10;fm2YF5To7xYH6Gw4HqeFkC/jyekIL/5QsjqU2I25BOydIW4zx/Mx4aPuj9KDecRVtEheUcQsR98l&#10;jf3xMrZbB1cZF4tFBuEKcCwu7b3j/UilTntoHpl3XadHHJIb6DcBm71p+BabKmRhsYkgVZ6GxHTL&#10;alcBXB95nrpVl/bT4T2jXhby/A8AAAD//wMAUEsDBBQABgAIAAAAIQAiwDwW4QAAAAkBAAAPAAAA&#10;ZHJzL2Rvd25yZXYueG1sTI/BTsMwEETvSPyDtUjcqNNCoA1xqgqBhIRyaErVHt3YjqPG6yh22/D3&#10;bE9wXM3TzNt8ObqOnfUQWo8CppMEmMbaqxYbAd+bj4c5sBAlKtl51AJ+dIBlcXuTy0z5C671uYoN&#10;oxIMmRRgY+wzzkNttZNh4nuNlBk/OBnpHBquBnmhctfxWZI8cydbpAUre/1mdX2sTk6AMmZzTO2n&#10;WX/tzH5bvperfVUKcX83rl6BRT3GPxiu+qQOBTkd/AlVYJ2ApzR9JFTALAVG+SKZvwA7ELhIp8CL&#10;nP//oPgFAAD//wMAUEsBAi0AFAAGAAgAAAAhALaDOJL+AAAA4QEAABMAAAAAAAAAAAAAAAAAAAAA&#10;AFtDb250ZW50X1R5cGVzXS54bWxQSwECLQAUAAYACAAAACEAOP0h/9YAAACUAQAACwAAAAAAAAAA&#10;AAAAAAAvAQAAX3JlbHMvLnJlbHNQSwECLQAUAAYACAAAACEAZOUqJKcCAADYBQAADgAAAAAAAAAA&#10;AAAAAAAuAgAAZHJzL2Uyb0RvYy54bWxQSwECLQAUAAYACAAAACEAIsA8FuEAAAAJAQAADwAAAAAA&#10;AAAAAAAAAAABBQAAZHJzL2Rvd25yZXYueG1sUEsFBgAAAAAEAAQA8wAAAA8GAAAAAA==&#10;" fillcolor="white [3201]" strokeweight=".5pt">
                <v:path arrowok="t"/>
                <v:textbox>
                  <w:txbxContent>
                    <w:p w:rsidR="00A559F5" w:rsidRPr="00D01249" w:rsidRDefault="00A559F5" w:rsidP="00D01249">
                      <w:pPr>
                        <w:spacing w:before="0" w:after="0"/>
                        <w:contextualSpacing/>
                        <w:rPr>
                          <w:rFonts w:asciiTheme="minorHAnsi" w:hAnsiTheme="minorHAnsi" w:cstheme="minorHAnsi"/>
                          <w:sz w:val="22"/>
                          <w:szCs w:val="22"/>
                        </w:rPr>
                      </w:pPr>
                      <w:r w:rsidRPr="00D01249">
                        <w:rPr>
                          <w:rFonts w:asciiTheme="minorHAnsi" w:hAnsiTheme="minorHAnsi" w:cstheme="minorHAnsi"/>
                          <w:sz w:val="22"/>
                          <w:szCs w:val="22"/>
                        </w:rPr>
                        <w:t>Guided Practice Problems</w:t>
                      </w:r>
                      <w:r>
                        <w:rPr>
                          <w:rFonts w:asciiTheme="minorHAnsi" w:hAnsiTheme="minorHAnsi" w:cstheme="minorHAnsi"/>
                          <w:sz w:val="22"/>
                          <w:szCs w:val="22"/>
                        </w:rPr>
                        <w:br/>
                      </w:r>
                    </w:p>
                    <w:p w:rsidR="00A559F5" w:rsidRPr="00D01249" w:rsidRDefault="00A559F5" w:rsidP="00D01249">
                      <w:pPr>
                        <w:pStyle w:val="ListParagraph"/>
                        <w:numPr>
                          <w:ilvl w:val="0"/>
                          <w:numId w:val="28"/>
                        </w:numPr>
                        <w:spacing w:before="0" w:after="0"/>
                        <w:rPr>
                          <w:rFonts w:asciiTheme="minorHAnsi" w:hAnsiTheme="minorHAnsi" w:cstheme="minorHAnsi"/>
                          <w:sz w:val="22"/>
                          <w:szCs w:val="22"/>
                        </w:rPr>
                      </w:pPr>
                      <w:r w:rsidRPr="00D01249">
                        <w:rPr>
                          <w:rFonts w:asciiTheme="minorHAnsi" w:hAnsiTheme="minorHAnsi" w:cstheme="minorHAnsi"/>
                          <w:noProof/>
                          <w:sz w:val="22"/>
                          <w:szCs w:val="22"/>
                          <w:lang w:val="en-CA" w:eastAsia="en-CA"/>
                        </w:rPr>
                        <w:t>Convert 120 minutes into hours</w:t>
                      </w:r>
                    </w:p>
                    <w:p w:rsidR="00A559F5" w:rsidRPr="00D01249" w:rsidRDefault="00A559F5" w:rsidP="00D01249">
                      <w:pPr>
                        <w:pStyle w:val="ListParagraph"/>
                        <w:numPr>
                          <w:ilvl w:val="0"/>
                          <w:numId w:val="28"/>
                        </w:numPr>
                        <w:spacing w:before="0" w:after="0"/>
                        <w:rPr>
                          <w:rFonts w:asciiTheme="minorHAnsi" w:hAnsiTheme="minorHAnsi" w:cstheme="minorHAnsi"/>
                          <w:sz w:val="22"/>
                          <w:szCs w:val="22"/>
                        </w:rPr>
                      </w:pPr>
                      <w:r w:rsidRPr="00D01249">
                        <w:rPr>
                          <w:rFonts w:asciiTheme="minorHAnsi" w:hAnsiTheme="minorHAnsi" w:cstheme="minorHAnsi"/>
                          <w:noProof/>
                          <w:sz w:val="22"/>
                          <w:szCs w:val="22"/>
                          <w:lang w:val="en-CA" w:eastAsia="en-CA"/>
                        </w:rPr>
                        <w:t>Convert 2 hours 10 minutes into minutes</w:t>
                      </w:r>
                    </w:p>
                    <w:p w:rsidR="00A559F5" w:rsidRPr="00D01249" w:rsidRDefault="00A559F5" w:rsidP="00D01249">
                      <w:pPr>
                        <w:pStyle w:val="ListParagraph"/>
                        <w:numPr>
                          <w:ilvl w:val="0"/>
                          <w:numId w:val="28"/>
                        </w:numPr>
                        <w:spacing w:before="0" w:after="0"/>
                        <w:rPr>
                          <w:rFonts w:asciiTheme="minorHAnsi" w:hAnsiTheme="minorHAnsi" w:cstheme="minorHAnsi"/>
                          <w:sz w:val="22"/>
                          <w:szCs w:val="22"/>
                        </w:rPr>
                      </w:pPr>
                      <w:r w:rsidRPr="00D01249">
                        <w:rPr>
                          <w:rFonts w:asciiTheme="minorHAnsi" w:hAnsiTheme="minorHAnsi" w:cstheme="minorHAnsi"/>
                          <w:noProof/>
                          <w:sz w:val="22"/>
                          <w:szCs w:val="22"/>
                          <w:lang w:val="en-CA" w:eastAsia="en-CA"/>
                        </w:rPr>
                        <w:t xml:space="preserve">Convert 2 minutes into seconds </w:t>
                      </w:r>
                    </w:p>
                  </w:txbxContent>
                </v:textbox>
                <w10:wrap type="square" anchorx="margin"/>
              </v:shape>
            </w:pict>
          </mc:Fallback>
        </mc:AlternateContent>
      </w:r>
      <w:r w:rsidR="00722538" w:rsidRPr="00FF0D68">
        <w:rPr>
          <w:rFonts w:asciiTheme="minorHAnsi" w:hAnsiTheme="minorHAnsi" w:cstheme="minorHAnsi"/>
          <w:b/>
          <w:sz w:val="22"/>
          <w:szCs w:val="22"/>
        </w:rPr>
        <w:t>Guided Practice</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(10 minutes)</w:t>
      </w:r>
    </w:p>
    <w:p w:rsidR="00722538" w:rsidRPr="00FF0D68" w:rsidRDefault="00722538" w:rsidP="00D01249">
      <w:pPr>
        <w:pStyle w:val="ListParagraph"/>
        <w:numPr>
          <w:ilvl w:val="0"/>
          <w:numId w:val="12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Look at the problems.</w:t>
      </w:r>
    </w:p>
    <w:p w:rsidR="00722538" w:rsidRPr="00FF0D68" w:rsidRDefault="00722538" w:rsidP="00D01249">
      <w:pPr>
        <w:pStyle w:val="ListParagraph"/>
        <w:numPr>
          <w:ilvl w:val="0"/>
          <w:numId w:val="12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Let’s convert 120 minutes into hours together. </w:t>
      </w:r>
    </w:p>
    <w:p w:rsidR="00722538" w:rsidRPr="00FF0D68" w:rsidRDefault="00722538" w:rsidP="00D01249">
      <w:pPr>
        <w:pStyle w:val="ListParagraph"/>
        <w:numPr>
          <w:ilvl w:val="0"/>
          <w:numId w:val="12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bCs/>
          <w:sz w:val="22"/>
          <w:szCs w:val="22"/>
        </w:rPr>
        <w:t xml:space="preserve"> We know that 60 minutes = 1 hour</w:t>
      </w:r>
      <w:r w:rsidRPr="00FF0D68">
        <w:rPr>
          <w:rFonts w:asciiTheme="minorHAnsi" w:hAnsiTheme="minorHAnsi" w:cstheme="minorHAnsi"/>
          <w:sz w:val="22"/>
          <w:szCs w:val="22"/>
        </w:rPr>
        <w:t xml:space="preserve">, so </w:t>
      </w:r>
      <w:r w:rsidRPr="00FF0D68">
        <w:rPr>
          <w:rFonts w:asciiTheme="minorHAnsi" w:hAnsiTheme="minorHAnsi" w:cstheme="minorHAnsi"/>
          <w:bCs/>
          <w:sz w:val="22"/>
          <w:szCs w:val="22"/>
        </w:rPr>
        <w:t>120 minutes is how many hours? (Answer: 120 minutes/60minutes = 2; 120 minutes = 2 hours)</w:t>
      </w:r>
    </w:p>
    <w:p w:rsidR="00722538" w:rsidRPr="00FF0D68" w:rsidRDefault="00722538" w:rsidP="00D01249">
      <w:pPr>
        <w:pStyle w:val="ListParagraph"/>
        <w:numPr>
          <w:ilvl w:val="0"/>
          <w:numId w:val="12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will solve question 2 now:</w:t>
      </w:r>
    </w:p>
    <w:p w:rsidR="00722538" w:rsidRPr="00FF0D68" w:rsidRDefault="00722538" w:rsidP="00D01249">
      <w:pPr>
        <w:pStyle w:val="ListParagraph"/>
        <w:spacing w:before="0" w:after="160" w:line="276" w:lineRule="auto"/>
        <w:ind w:left="360"/>
        <w:rPr>
          <w:rFonts w:asciiTheme="minorHAnsi" w:hAnsiTheme="minorHAnsi" w:cstheme="minorHAnsi"/>
          <w:bCs/>
          <w:sz w:val="22"/>
          <w:szCs w:val="22"/>
        </w:rPr>
      </w:pPr>
      <w:r w:rsidRPr="00FF0D68">
        <w:rPr>
          <w:rFonts w:asciiTheme="minorHAnsi" w:hAnsiTheme="minorHAnsi" w:cstheme="minorHAnsi"/>
          <w:bCs/>
          <w:sz w:val="22"/>
          <w:szCs w:val="22"/>
        </w:rPr>
        <w:tab/>
      </w:r>
      <w:r w:rsidRPr="00FF0D68">
        <w:rPr>
          <w:rFonts w:asciiTheme="minorHAnsi" w:hAnsiTheme="minorHAnsi" w:cstheme="minorHAnsi"/>
          <w:bCs/>
          <w:sz w:val="22"/>
          <w:szCs w:val="22"/>
        </w:rPr>
        <w:tab/>
        <w:t>1 hour = 60 minutes</w:t>
      </w:r>
    </w:p>
    <w:p w:rsidR="00722538" w:rsidRPr="00FF0D68" w:rsidRDefault="00722538" w:rsidP="00D01249">
      <w:pPr>
        <w:pStyle w:val="ListParagraph"/>
        <w:spacing w:before="0" w:after="160" w:line="276" w:lineRule="auto"/>
        <w:ind w:left="1080" w:firstLine="360"/>
        <w:rPr>
          <w:rFonts w:asciiTheme="minorHAnsi" w:hAnsiTheme="minorHAnsi" w:cstheme="minorHAnsi"/>
          <w:bCs/>
          <w:sz w:val="22"/>
          <w:szCs w:val="22"/>
        </w:rPr>
      </w:pPr>
      <w:r w:rsidRPr="00FF0D68">
        <w:rPr>
          <w:rFonts w:asciiTheme="minorHAnsi" w:hAnsiTheme="minorHAnsi" w:cstheme="minorHAnsi"/>
          <w:bCs/>
          <w:sz w:val="22"/>
          <w:szCs w:val="22"/>
        </w:rPr>
        <w:t>2 hours = 2 x 60 minutes = 120 minutes</w:t>
      </w:r>
    </w:p>
    <w:p w:rsidR="00722538" w:rsidRPr="00FF0D68" w:rsidRDefault="00722538" w:rsidP="00D01249">
      <w:pPr>
        <w:pStyle w:val="ListParagraph"/>
        <w:spacing w:before="0" w:after="160" w:line="276" w:lineRule="auto"/>
        <w:ind w:firstLine="720"/>
        <w:rPr>
          <w:rFonts w:asciiTheme="minorHAnsi" w:hAnsiTheme="minorHAnsi" w:cstheme="minorHAnsi"/>
          <w:bCs/>
          <w:sz w:val="22"/>
          <w:szCs w:val="22"/>
        </w:rPr>
      </w:pPr>
      <w:r w:rsidRPr="00FF0D68">
        <w:rPr>
          <w:rFonts w:asciiTheme="minorHAnsi" w:hAnsiTheme="minorHAnsi" w:cstheme="minorHAnsi"/>
          <w:bCs/>
          <w:sz w:val="22"/>
          <w:szCs w:val="22"/>
        </w:rPr>
        <w:t>2 hours 10 minutes = 120 minutes + 10 minutes = 130 minutes</w:t>
      </w:r>
    </w:p>
    <w:p w:rsidR="00722538" w:rsidRPr="00FF0D68" w:rsidRDefault="00722538" w:rsidP="00D01249">
      <w:pPr>
        <w:pStyle w:val="ListParagraph"/>
        <w:numPr>
          <w:ilvl w:val="0"/>
          <w:numId w:val="12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give me the answer for question 3? (Answer: 1 minute= 60 seconds, 60 x 2 = 120 seconds)</w:t>
      </w:r>
    </w:p>
    <w:p w:rsidR="00722538" w:rsidRPr="00FF0D68" w:rsidRDefault="001F1B31" w:rsidP="00D01249">
      <w:pPr>
        <w:spacing w:before="0" w:after="160" w:line="276" w:lineRule="auto"/>
        <w:contextualSpacing/>
        <w:rPr>
          <w:rFonts w:asciiTheme="minorHAnsi" w:hAnsiTheme="minorHAnsi" w:cstheme="minorHAnsi"/>
          <w:i/>
          <w:sz w:val="22"/>
          <w:szCs w:val="22"/>
        </w:rPr>
      </w:pPr>
      <w:r>
        <w:rPr>
          <w:rFonts w:asciiTheme="minorHAnsi" w:hAnsiTheme="minorHAnsi" w:cstheme="minorHAnsi"/>
          <w:bCs/>
          <w:noProof/>
          <w:sz w:val="22"/>
          <w:szCs w:val="22"/>
        </w:rPr>
        <mc:AlternateContent>
          <mc:Choice Requires="wps">
            <w:drawing>
              <wp:anchor distT="0" distB="0" distL="114300" distR="114300" simplePos="0" relativeHeight="252392448" behindDoc="0" locked="0" layoutInCell="1" allowOverlap="1">
                <wp:simplePos x="0" y="0"/>
                <wp:positionH relativeFrom="margin">
                  <wp:posOffset>2879090</wp:posOffset>
                </wp:positionH>
                <wp:positionV relativeFrom="paragraph">
                  <wp:posOffset>154940</wp:posOffset>
                </wp:positionV>
                <wp:extent cx="2891155" cy="1136650"/>
                <wp:effectExtent l="0" t="0" r="23495" b="25400"/>
                <wp:wrapSquare wrapText="bothSides"/>
                <wp:docPr id="5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1155" cy="1136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D01249" w:rsidRDefault="00A559F5" w:rsidP="00D01249">
                            <w:pPr>
                              <w:spacing w:before="0" w:after="0"/>
                              <w:contextualSpacing/>
                              <w:rPr>
                                <w:rFonts w:asciiTheme="minorHAnsi" w:hAnsiTheme="minorHAnsi" w:cstheme="minorHAnsi"/>
                                <w:sz w:val="22"/>
                                <w:szCs w:val="22"/>
                              </w:rPr>
                            </w:pPr>
                            <w:r w:rsidRPr="00D01249">
                              <w:rPr>
                                <w:rFonts w:asciiTheme="minorHAnsi" w:hAnsiTheme="minorHAnsi" w:cstheme="minorHAnsi"/>
                                <w:sz w:val="22"/>
                                <w:szCs w:val="22"/>
                              </w:rPr>
                              <w:t>Independent Practice Problems</w:t>
                            </w:r>
                            <w:r>
                              <w:rPr>
                                <w:rFonts w:asciiTheme="minorHAnsi" w:hAnsiTheme="minorHAnsi" w:cstheme="minorHAnsi"/>
                                <w:sz w:val="22"/>
                                <w:szCs w:val="22"/>
                              </w:rPr>
                              <w:br/>
                            </w:r>
                          </w:p>
                          <w:p w:rsidR="00A559F5" w:rsidRPr="00D01249" w:rsidRDefault="00A559F5" w:rsidP="00D01249">
                            <w:pPr>
                              <w:pStyle w:val="ListParagraph"/>
                              <w:numPr>
                                <w:ilvl w:val="0"/>
                                <w:numId w:val="29"/>
                              </w:numPr>
                              <w:spacing w:before="0" w:after="0"/>
                              <w:rPr>
                                <w:rFonts w:asciiTheme="minorHAnsi" w:hAnsiTheme="minorHAnsi" w:cstheme="minorHAnsi"/>
                                <w:sz w:val="22"/>
                                <w:szCs w:val="22"/>
                              </w:rPr>
                            </w:pPr>
                            <w:r w:rsidRPr="00D01249">
                              <w:rPr>
                                <w:rFonts w:asciiTheme="minorHAnsi" w:hAnsiTheme="minorHAnsi" w:cstheme="minorHAnsi"/>
                                <w:sz w:val="22"/>
                                <w:szCs w:val="22"/>
                              </w:rPr>
                              <w:t>Convert 2 hours 11 minutes into minutes</w:t>
                            </w:r>
                          </w:p>
                          <w:p w:rsidR="00A559F5" w:rsidRPr="00D01249" w:rsidRDefault="00A559F5" w:rsidP="00D01249">
                            <w:pPr>
                              <w:pStyle w:val="ListParagraph"/>
                              <w:numPr>
                                <w:ilvl w:val="0"/>
                                <w:numId w:val="29"/>
                              </w:numPr>
                              <w:spacing w:before="0" w:after="0"/>
                              <w:rPr>
                                <w:rFonts w:asciiTheme="minorHAnsi" w:hAnsiTheme="minorHAnsi" w:cstheme="minorHAnsi"/>
                                <w:sz w:val="22"/>
                                <w:szCs w:val="22"/>
                              </w:rPr>
                            </w:pPr>
                            <w:r w:rsidRPr="00D01249">
                              <w:rPr>
                                <w:rFonts w:asciiTheme="minorHAnsi" w:hAnsiTheme="minorHAnsi" w:cstheme="minorHAnsi"/>
                                <w:sz w:val="22"/>
                                <w:szCs w:val="22"/>
                              </w:rPr>
                              <w:t>Convert 180 minutes into hours</w:t>
                            </w:r>
                          </w:p>
                          <w:p w:rsidR="00A559F5" w:rsidRPr="00D01249" w:rsidRDefault="00A559F5" w:rsidP="00D01249">
                            <w:pPr>
                              <w:pStyle w:val="ListParagraph"/>
                              <w:numPr>
                                <w:ilvl w:val="0"/>
                                <w:numId w:val="29"/>
                              </w:numPr>
                              <w:spacing w:before="0" w:after="0"/>
                              <w:rPr>
                                <w:rFonts w:asciiTheme="minorHAnsi" w:hAnsiTheme="minorHAnsi" w:cstheme="minorHAnsi"/>
                                <w:sz w:val="22"/>
                                <w:szCs w:val="22"/>
                              </w:rPr>
                            </w:pPr>
                            <w:r w:rsidRPr="00D01249">
                              <w:rPr>
                                <w:rFonts w:asciiTheme="minorHAnsi" w:hAnsiTheme="minorHAnsi" w:cstheme="minorHAnsi"/>
                                <w:sz w:val="22"/>
                                <w:szCs w:val="22"/>
                              </w:rPr>
                              <w:t>Convert 3 minutes into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825" type="#_x0000_t202" style="position:absolute;margin-left:226.7pt;margin-top:12.2pt;width:227.65pt;height:89.5pt;z-index:25239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6aTpgIAANgFAAAOAAAAZHJzL2Uyb0RvYy54bWysVFtP2zAUfp+0/2D5faQpbQcRKepATJMq&#10;QIOJZ9exqYXj49luk+7X79hJSrm8MO0lsX2+c/vO5ey8rTXZCucVmJLmRyNKhOFQKfNY0l/3V19O&#10;KPGBmYppMKKkO+Hp+fzzp7PGFmIMa9CVcASNGF80tqTrEGyRZZ6vRc38EVhhUCjB1Szg1T1mlWMN&#10;Wq91Nh6NZlkDrrIOuPAeXy87IZ0n+1IKHm6k9CIQXVKMLaSvS99V/GbzM1Y8OmbXivdhsH+IombK&#10;oNO9qUsWGNk49cZUrbgDDzIccagzkFJxkXLAbPLRq2zu1syKlAuS4+2eJv//zPLr7a0jqirp9Pjk&#10;KyWG1Vile9EG8g1aMo4ENdYXiLuziAwtPmOhU7LeLoE/eYRkB5hOwSM6EtJKV8c/pkpQEWuw2/Me&#10;vXB8HJ+c5vl0SglHWZ4fz2bTVJnsWd06H74LqEk8lNRhYVMIbLv0IQbAigESvXnQqrpSWqdLbCZx&#10;oR3ZMmwDHfKYFWq8QGlDmpLOjtH1GwvR9F5/pRl/emsB7WkTNUVquz6syEtHRTqFnRYRo81PIZH2&#10;xMg7MTLOhdnHmdARJTGjjyj2+OeoPqLc5YEayTOYsFeulQHXsfSS2uppoFZ2+L4zfJd3pCC0qzb1&#10;22wyG5prBdUOe8tBN57e8iuFjC+ZD7fM4Txi1+COCTf4kRqwTNCfKFmD+/Pee8TjmKCUkgbnu6T+&#10;94Y5QYn+YXCATvPJJC6EdJlMv47x4g4lq0OJ2dQXgL2T4zazPB0jPujhKB3UD7iKFtEripjh6Luk&#10;YThehG7r4CrjYrFIIFwBloWlubN8GKnYafftA3O27/SAQ3INwyZgxauG77CxQgYWmwBSpWmITHes&#10;9hXA9ZFavl91cT8d3hPqeSHP/wIAAP//AwBQSwMEFAAGAAgAAAAhAJGiJtLhAAAACgEAAA8AAABk&#10;cnMvZG93bnJldi54bWxMj8FOwzAQRO9I/IO1SNyoTUmhhDhVhUBCQjk0BdGjG9tx1HgdxW4b/p7l&#10;BKfV7oxm3xSryffsZMbYBZRwOxPADDZBd9hK+Ni+3iyBxaRQqz6gkfBtIqzKy4tC5TqccWNOdWoZ&#10;hWDMlQSX0pBzHhtnvIqzMBgkzYbRq0Tr2HI9qjOF+57PhbjnXnVIH5wazLMzzaE+egna2u1h4d7s&#10;5v3L7j6rl2q9qyspr6+m9ROwZKb0Z4ZffEKHkpj24Yg6sl5CtrjLyCphntEkw6NYPgDb00GQwsuC&#10;/69Q/gAAAP//AwBQSwECLQAUAAYACAAAACEAtoM4kv4AAADhAQAAEwAAAAAAAAAAAAAAAAAAAAAA&#10;W0NvbnRlbnRfVHlwZXNdLnhtbFBLAQItABQABgAIAAAAIQA4/SH/1gAAAJQBAAALAAAAAAAAAAAA&#10;AAAAAC8BAABfcmVscy8ucmVsc1BLAQItABQABgAIAAAAIQBZb6aTpgIAANgFAAAOAAAAAAAAAAAA&#10;AAAAAC4CAABkcnMvZTJvRG9jLnhtbFBLAQItABQABgAIAAAAIQCRoibS4QAAAAoBAAAPAAAAAAAA&#10;AAAAAAAAAAAFAABkcnMvZG93bnJldi54bWxQSwUGAAAAAAQABADzAAAADgYAAAAA&#10;" fillcolor="white [3201]" strokeweight=".5pt">
                <v:path arrowok="t"/>
                <v:textbox>
                  <w:txbxContent>
                    <w:p w:rsidR="00A559F5" w:rsidRPr="00D01249" w:rsidRDefault="00A559F5" w:rsidP="00D01249">
                      <w:pPr>
                        <w:spacing w:before="0" w:after="0"/>
                        <w:contextualSpacing/>
                        <w:rPr>
                          <w:rFonts w:asciiTheme="minorHAnsi" w:hAnsiTheme="minorHAnsi" w:cstheme="minorHAnsi"/>
                          <w:sz w:val="22"/>
                          <w:szCs w:val="22"/>
                        </w:rPr>
                      </w:pPr>
                      <w:r w:rsidRPr="00D01249">
                        <w:rPr>
                          <w:rFonts w:asciiTheme="minorHAnsi" w:hAnsiTheme="minorHAnsi" w:cstheme="minorHAnsi"/>
                          <w:sz w:val="22"/>
                          <w:szCs w:val="22"/>
                        </w:rPr>
                        <w:t>Independent Practice Problems</w:t>
                      </w:r>
                      <w:r>
                        <w:rPr>
                          <w:rFonts w:asciiTheme="minorHAnsi" w:hAnsiTheme="minorHAnsi" w:cstheme="minorHAnsi"/>
                          <w:sz w:val="22"/>
                          <w:szCs w:val="22"/>
                        </w:rPr>
                        <w:br/>
                      </w:r>
                    </w:p>
                    <w:p w:rsidR="00A559F5" w:rsidRPr="00D01249" w:rsidRDefault="00A559F5" w:rsidP="00D01249">
                      <w:pPr>
                        <w:pStyle w:val="ListParagraph"/>
                        <w:numPr>
                          <w:ilvl w:val="0"/>
                          <w:numId w:val="29"/>
                        </w:numPr>
                        <w:spacing w:before="0" w:after="0"/>
                        <w:rPr>
                          <w:rFonts w:asciiTheme="minorHAnsi" w:hAnsiTheme="minorHAnsi" w:cstheme="minorHAnsi"/>
                          <w:sz w:val="22"/>
                          <w:szCs w:val="22"/>
                        </w:rPr>
                      </w:pPr>
                      <w:r w:rsidRPr="00D01249">
                        <w:rPr>
                          <w:rFonts w:asciiTheme="minorHAnsi" w:hAnsiTheme="minorHAnsi" w:cstheme="minorHAnsi"/>
                          <w:sz w:val="22"/>
                          <w:szCs w:val="22"/>
                        </w:rPr>
                        <w:t>Convert 2 hours 11 minutes into minutes</w:t>
                      </w:r>
                    </w:p>
                    <w:p w:rsidR="00A559F5" w:rsidRPr="00D01249" w:rsidRDefault="00A559F5" w:rsidP="00D01249">
                      <w:pPr>
                        <w:pStyle w:val="ListParagraph"/>
                        <w:numPr>
                          <w:ilvl w:val="0"/>
                          <w:numId w:val="29"/>
                        </w:numPr>
                        <w:spacing w:before="0" w:after="0"/>
                        <w:rPr>
                          <w:rFonts w:asciiTheme="minorHAnsi" w:hAnsiTheme="minorHAnsi" w:cstheme="minorHAnsi"/>
                          <w:sz w:val="22"/>
                          <w:szCs w:val="22"/>
                        </w:rPr>
                      </w:pPr>
                      <w:r w:rsidRPr="00D01249">
                        <w:rPr>
                          <w:rFonts w:asciiTheme="minorHAnsi" w:hAnsiTheme="minorHAnsi" w:cstheme="minorHAnsi"/>
                          <w:sz w:val="22"/>
                          <w:szCs w:val="22"/>
                        </w:rPr>
                        <w:t>Convert 180 minutes into hours</w:t>
                      </w:r>
                    </w:p>
                    <w:p w:rsidR="00A559F5" w:rsidRPr="00D01249" w:rsidRDefault="00A559F5" w:rsidP="00D01249">
                      <w:pPr>
                        <w:pStyle w:val="ListParagraph"/>
                        <w:numPr>
                          <w:ilvl w:val="0"/>
                          <w:numId w:val="29"/>
                        </w:numPr>
                        <w:spacing w:before="0" w:after="0"/>
                        <w:rPr>
                          <w:rFonts w:asciiTheme="minorHAnsi" w:hAnsiTheme="minorHAnsi" w:cstheme="minorHAnsi"/>
                          <w:sz w:val="22"/>
                          <w:szCs w:val="22"/>
                        </w:rPr>
                      </w:pPr>
                      <w:r w:rsidRPr="00D01249">
                        <w:rPr>
                          <w:rFonts w:asciiTheme="minorHAnsi" w:hAnsiTheme="minorHAnsi" w:cstheme="minorHAnsi"/>
                          <w:sz w:val="22"/>
                          <w:szCs w:val="22"/>
                        </w:rPr>
                        <w:t>Convert 3 minutes into seconds</w:t>
                      </w:r>
                    </w:p>
                  </w:txbxContent>
                </v:textbox>
                <w10:wrap type="square" anchorx="margin"/>
              </v:shape>
            </w:pict>
          </mc:Fallback>
        </mc:AlternateContent>
      </w:r>
      <w:r w:rsidR="00722538" w:rsidRPr="00FF0D68">
        <w:rPr>
          <w:rFonts w:asciiTheme="minorHAnsi" w:hAnsiTheme="minorHAnsi" w:cstheme="minorHAnsi"/>
          <w:b/>
          <w:sz w:val="22"/>
          <w:szCs w:val="22"/>
        </w:rPr>
        <w:br/>
        <w:t>Independent Practice</w: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i/>
          <w:sz w:val="22"/>
          <w:szCs w:val="22"/>
        </w:rPr>
        <w:t>(10 minutes)</w:t>
      </w:r>
    </w:p>
    <w:p w:rsidR="00722538" w:rsidRPr="00FF0D68" w:rsidRDefault="00722538" w:rsidP="00D01249">
      <w:pPr>
        <w:pStyle w:val="ListParagraph"/>
        <w:numPr>
          <w:ilvl w:val="0"/>
          <w:numId w:val="12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Write the problems in your book and work with a partner to answer them. </w:t>
      </w:r>
    </w:p>
    <w:p w:rsidR="00722538" w:rsidRPr="00FF0D68" w:rsidRDefault="00722538" w:rsidP="00D01249">
      <w:pPr>
        <w:pStyle w:val="ListParagraph"/>
        <w:numPr>
          <w:ilvl w:val="0"/>
          <w:numId w:val="12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You will </w:t>
      </w:r>
      <w:proofErr w:type="gramStart"/>
      <w:r w:rsidRPr="00FF0D68">
        <w:rPr>
          <w:rFonts w:asciiTheme="minorHAnsi" w:hAnsiTheme="minorHAnsi" w:cstheme="minorHAnsi"/>
          <w:sz w:val="22"/>
          <w:szCs w:val="22"/>
        </w:rPr>
        <w:t>have  10</w:t>
      </w:r>
      <w:proofErr w:type="gramEnd"/>
      <w:r w:rsidRPr="00FF0D68">
        <w:rPr>
          <w:rFonts w:asciiTheme="minorHAnsi" w:hAnsiTheme="minorHAnsi" w:cstheme="minorHAnsi"/>
          <w:sz w:val="22"/>
          <w:szCs w:val="22"/>
        </w:rPr>
        <w:t xml:space="preserve"> minutes to find the times.  </w:t>
      </w:r>
    </w:p>
    <w:p w:rsidR="00722538" w:rsidRPr="00FF0D68" w:rsidRDefault="00722538" w:rsidP="00D01249">
      <w:pPr>
        <w:pStyle w:val="ListParagraph"/>
        <w:numPr>
          <w:ilvl w:val="0"/>
          <w:numId w:val="122"/>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Go around the classroom to support pupils.</w:t>
      </w:r>
    </w:p>
    <w:p w:rsidR="00722538" w:rsidRPr="00FF0D68" w:rsidRDefault="00722538" w:rsidP="00D01249">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D01249">
      <w:pPr>
        <w:pStyle w:val="ListParagraph"/>
        <w:numPr>
          <w:ilvl w:val="0"/>
          <w:numId w:val="12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are your answers? </w:t>
      </w:r>
    </w:p>
    <w:p w:rsidR="00722538" w:rsidRPr="00FF0D68" w:rsidRDefault="00722538" w:rsidP="00D01249">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bCs/>
          <w:sz w:val="22"/>
          <w:szCs w:val="22"/>
        </w:rPr>
        <w:t>(Answers:</w:t>
      </w:r>
      <w:r w:rsidRPr="00FF0D68">
        <w:rPr>
          <w:rFonts w:asciiTheme="minorHAnsi" w:hAnsiTheme="minorHAnsi" w:cstheme="minorHAnsi"/>
          <w:sz w:val="22"/>
          <w:szCs w:val="22"/>
        </w:rPr>
        <w:t xml:space="preserve"> 1) 131 minutes; 2) 3 hours; 3) 180 seconds)</w:t>
      </w:r>
    </w:p>
    <w:p w:rsidR="00722538" w:rsidRPr="00FF0D68" w:rsidRDefault="00722538" w:rsidP="00D01249">
      <w:pPr>
        <w:pStyle w:val="ListParagraph"/>
        <w:numPr>
          <w:ilvl w:val="0"/>
          <w:numId w:val="12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did you solve these problems? Allow pupils about 2 minutes to talk. (Answer: 1) 1 hour = 60 minutes, 60 x 2 =120 minutes, 120 + 11 = 131 minutes; 2) 180 ÷ 60 = 3 hours; 3) 3 x 60 = 180 seconds)</w:t>
      </w:r>
    </w:p>
    <w:p w:rsidR="00722538" w:rsidRPr="00FF0D68" w:rsidRDefault="00722538" w:rsidP="00D01249">
      <w:pPr>
        <w:pStyle w:val="ListParagraph"/>
        <w:numPr>
          <w:ilvl w:val="0"/>
          <w:numId w:val="12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Address some of the challenges pupils had with the Independent Practice problems.</w:t>
      </w:r>
    </w:p>
    <w:p w:rsidR="00722538" w:rsidRDefault="00722538" w:rsidP="00D01249">
      <w:pPr>
        <w:pStyle w:val="ListParagraph"/>
        <w:numPr>
          <w:ilvl w:val="0"/>
          <w:numId w:val="12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Well done. Thank you class. Pupils say: Thank you.</w:t>
      </w:r>
    </w:p>
    <w:p w:rsidR="00D01249" w:rsidRPr="00FF0D68" w:rsidRDefault="00D01249" w:rsidP="00D01249">
      <w:pPr>
        <w:pStyle w:val="ListParagraph"/>
        <w:spacing w:before="0" w:after="160" w:line="276" w:lineRule="auto"/>
        <w:ind w:left="360"/>
        <w:rPr>
          <w:rFonts w:asciiTheme="minorHAnsi" w:hAnsiTheme="minorHAnsi" w:cstheme="minorHAnsi"/>
          <w:sz w:val="22"/>
          <w:szCs w:val="22"/>
        </w:rPr>
      </w:pPr>
    </w:p>
    <w:p w:rsidR="00D01249" w:rsidRPr="00FF0D68" w:rsidRDefault="00D01249" w:rsidP="00FF0D68">
      <w:pPr>
        <w:spacing w:line="276" w:lineRule="auto"/>
        <w:rPr>
          <w:rFonts w:asciiTheme="minorHAnsi" w:hAnsiTheme="minorHAnsi" w:cstheme="minorHAnsi"/>
          <w:sz w:val="22"/>
          <w:szCs w:val="22"/>
        </w:rPr>
      </w:pPr>
    </w:p>
    <w:p w:rsidR="00013614" w:rsidRDefault="00013614">
      <w:r>
        <w:br w:type="page"/>
      </w:r>
    </w:p>
    <w:tbl>
      <w:tblPr>
        <w:tblStyle w:val="TableGrid61"/>
        <w:tblW w:w="9350" w:type="dxa"/>
        <w:tblInd w:w="-20" w:type="dxa"/>
        <w:tblLook w:val="04A0" w:firstRow="1" w:lastRow="0" w:firstColumn="1" w:lastColumn="0" w:noHBand="0" w:noVBand="1"/>
      </w:tblPr>
      <w:tblGrid>
        <w:gridCol w:w="3116"/>
        <w:gridCol w:w="1484"/>
        <w:gridCol w:w="1633"/>
        <w:gridCol w:w="1252"/>
        <w:gridCol w:w="1865"/>
      </w:tblGrid>
      <w:tr w:rsidR="00F34D0F" w:rsidTr="00F34D0F">
        <w:tc>
          <w:tcPr>
            <w:tcW w:w="4600" w:type="dxa"/>
            <w:gridSpan w:val="2"/>
          </w:tcPr>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b/>
              </w:rPr>
              <w:lastRenderedPageBreak/>
              <w:t>Lesson Title:</w:t>
            </w:r>
            <w:r w:rsidRPr="00F34D0F">
              <w:rPr>
                <w:rFonts w:asciiTheme="minorHAnsi" w:hAnsiTheme="minorHAnsi" w:cstheme="minorHAnsi"/>
              </w:rPr>
              <w:t xml:space="preserve"> </w:t>
            </w:r>
            <w:r w:rsidR="00D01249" w:rsidRPr="00FF0D68">
              <w:rPr>
                <w:rFonts w:asciiTheme="minorHAnsi" w:hAnsiTheme="minorHAnsi" w:cstheme="minorHAnsi"/>
                <w:szCs w:val="22"/>
              </w:rPr>
              <w:t>Estimating and measuring time in seconds, minutes, hours</w:t>
            </w:r>
            <w:r w:rsidRPr="00F34D0F">
              <w:rPr>
                <w:rFonts w:asciiTheme="minorHAnsi" w:hAnsiTheme="minorHAnsi" w:cstheme="minorHAnsi"/>
              </w:rPr>
              <w:t xml:space="preserve"> </w:t>
            </w:r>
          </w:p>
        </w:tc>
        <w:tc>
          <w:tcPr>
            <w:tcW w:w="4750" w:type="dxa"/>
            <w:gridSpan w:val="3"/>
          </w:tcPr>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b/>
              </w:rPr>
              <w:t>Theme:</w:t>
            </w:r>
            <w:r w:rsidRPr="00F34D0F">
              <w:rPr>
                <w:rFonts w:asciiTheme="minorHAnsi" w:hAnsiTheme="minorHAnsi" w:cstheme="minorHAnsi"/>
              </w:rPr>
              <w:t xml:space="preserve"> </w:t>
            </w:r>
            <w:r w:rsidR="00D01249" w:rsidRPr="00FF0D68">
              <w:rPr>
                <w:rFonts w:asciiTheme="minorHAnsi" w:hAnsiTheme="minorHAnsi" w:cstheme="minorHAnsi"/>
                <w:szCs w:val="22"/>
              </w:rPr>
              <w:t>Measurement and Estimation - Time</w:t>
            </w:r>
          </w:p>
        </w:tc>
      </w:tr>
      <w:tr w:rsidR="00F34D0F" w:rsidTr="00F34D0F">
        <w:tc>
          <w:tcPr>
            <w:tcW w:w="4600" w:type="dxa"/>
            <w:gridSpan w:val="2"/>
          </w:tcPr>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b/>
              </w:rPr>
              <w:t xml:space="preserve">Lesson Number: </w:t>
            </w:r>
            <w:r w:rsidR="00D01249" w:rsidRPr="00FF0D68">
              <w:rPr>
                <w:rFonts w:asciiTheme="minorHAnsi" w:hAnsiTheme="minorHAnsi" w:cstheme="minorHAnsi"/>
                <w:szCs w:val="22"/>
              </w:rPr>
              <w:t>M-03-141</w:t>
            </w:r>
            <w:r w:rsidRPr="00F34D0F">
              <w:rPr>
                <w:rFonts w:asciiTheme="minorHAnsi" w:hAnsiTheme="minorHAnsi" w:cstheme="minorHAnsi"/>
                <w:b/>
              </w:rPr>
              <w:t xml:space="preserve"> </w:t>
            </w:r>
          </w:p>
        </w:tc>
        <w:tc>
          <w:tcPr>
            <w:tcW w:w="2885" w:type="dxa"/>
            <w:gridSpan w:val="2"/>
          </w:tcPr>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b/>
              </w:rPr>
              <w:t xml:space="preserve">Class/Level: </w:t>
            </w:r>
            <w:r w:rsidRPr="00F34D0F">
              <w:rPr>
                <w:rFonts w:asciiTheme="minorHAnsi" w:hAnsiTheme="minorHAnsi" w:cstheme="minorHAnsi"/>
                <w:bCs/>
              </w:rPr>
              <w:t>Class 3</w:t>
            </w:r>
          </w:p>
        </w:tc>
        <w:tc>
          <w:tcPr>
            <w:tcW w:w="1865" w:type="dxa"/>
          </w:tcPr>
          <w:p w:rsidR="00F34D0F" w:rsidRPr="00F34D0F" w:rsidRDefault="00F34D0F" w:rsidP="00D01249">
            <w:pPr>
              <w:spacing w:before="0" w:after="0"/>
              <w:contextualSpacing/>
              <w:rPr>
                <w:rFonts w:asciiTheme="minorHAnsi" w:hAnsiTheme="minorHAnsi" w:cstheme="minorHAnsi"/>
                <w:b/>
              </w:rPr>
            </w:pPr>
            <w:r w:rsidRPr="00F34D0F">
              <w:rPr>
                <w:rFonts w:asciiTheme="minorHAnsi" w:hAnsiTheme="minorHAnsi" w:cstheme="minorHAnsi"/>
                <w:b/>
              </w:rPr>
              <w:t xml:space="preserve">Time: </w:t>
            </w:r>
            <w:r w:rsidRPr="00F34D0F">
              <w:rPr>
                <w:rFonts w:asciiTheme="minorHAnsi" w:hAnsiTheme="minorHAnsi" w:cstheme="minorHAnsi"/>
              </w:rPr>
              <w:t>35 minutes</w:t>
            </w:r>
          </w:p>
        </w:tc>
      </w:tr>
      <w:tr w:rsidR="00F34D0F" w:rsidTr="00F34D0F">
        <w:tc>
          <w:tcPr>
            <w:tcW w:w="3116" w:type="dxa"/>
            <w:tcBorders>
              <w:top w:val="single" w:sz="4" w:space="0" w:color="auto"/>
              <w:left w:val="nil"/>
              <w:bottom w:val="single" w:sz="4" w:space="0" w:color="auto"/>
              <w:right w:val="nil"/>
            </w:tcBorders>
          </w:tcPr>
          <w:p w:rsidR="00F34D0F" w:rsidRPr="00F34D0F" w:rsidRDefault="00F34D0F" w:rsidP="00D01249">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D01249">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D01249">
            <w:pPr>
              <w:spacing w:before="0" w:after="0"/>
              <w:contextualSpacing/>
              <w:rPr>
                <w:rFonts w:asciiTheme="minorHAnsi" w:hAnsiTheme="minorHAnsi" w:cstheme="minorHAnsi"/>
                <w:noProof/>
              </w:rPr>
            </w:pPr>
          </w:p>
        </w:tc>
      </w:tr>
      <w:tr w:rsidR="00F34D0F" w:rsidTr="00F34D0F">
        <w:trPr>
          <w:trHeight w:val="1142"/>
        </w:trPr>
        <w:tc>
          <w:tcPr>
            <w:tcW w:w="3116" w:type="dxa"/>
            <w:tcBorders>
              <w:top w:val="single" w:sz="4" w:space="0" w:color="auto"/>
              <w:left w:val="single" w:sz="4" w:space="0" w:color="auto"/>
              <w:bottom w:val="single" w:sz="4" w:space="0" w:color="auto"/>
              <w:right w:val="single" w:sz="4" w:space="0" w:color="auto"/>
            </w:tcBorders>
          </w:tcPr>
          <w:p w:rsidR="00F34D0F" w:rsidRPr="00F34D0F" w:rsidRDefault="001F1B31" w:rsidP="00D01249">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08160"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37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376"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77"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78"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79"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80"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81"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82"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83"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84"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85"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86"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26" style="position:absolute;margin-left:.5pt;margin-top:0;width:26.3pt;height:28.35pt;z-index:-25080832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vWY0y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spidjR7WHzFL/OLRfEbieX68OUevn7aPvz7+&#10;spUx4sefN5f/ucOf3/T/Tr/fdJ2/fNh+pIcw1NEXlvtfs9yvvzyNLtE4mUwx+LPRJf40mY/HU37x&#10;+vzyFpM3eOry9p0+t1hMF2N9bjmZjds5MfxmfS4vZdYyK8+P0LBdJ8Tdy4T46+368ZrnZkfi6YQ4&#10;T0L8cXt9TYo7mjSNCJJ7JinurAjNX4jPHSQ9ev/8580VJmP96WnDutUTZbuc0YxBZk1LYmBVTiJt&#10;Zotm3opIm9Vkjp5WNJDtp93TT9cbnpv15593T/z4zRV+4jm+UlW4gHw/fLzHoviXN6N29DyaLeRN&#10;N7lHY3pMFqPb0SKtq9wFnGQik0lIZWK6zNuQytR0mcW8QCD5RegS8YIJ6rrMQ14Wpst0ElKBXeuo&#10;xCNamS6TWUiFtL4jMw6ZgfZ0fdpxTMcKeDqL6VgJN9OYjhUxRh5Ot5XxKiZjZdwuYzJWyE0s5MZK&#10;uZ3GdKyY21jMrRVzE4untWKexKrTWjGD50g8rRVzYdpbK+YCGStlLJlIk2HvjGbE3Fgpm8UJI5nX&#10;+vo2Lf/LLw+6/vHTaE17+JhNz+NmR3aYjAHszQXbM5BALzIWhc4QFnWeqOXZ3xkSoc7JTO3vjHFT&#10;Z7ZEB9mADlHnVRUbtCCpt5jsg7QbHWNTN8hGR9nUDbPRcTZ1A6XVwrzXDZUWBXWH4svWsF/mpPvc&#10;vW6opOLcvW6opMrc3Q1V5K8quYUz13fjtmcjuHHvZUd6XD+RJpNG0o+jZzg1UP/bt2fYkKj14+bz&#10;9cWG//5E6iwjmqRXdn++/PT+7vK767/Zzjp3U/Yx8AamgHknttOGJ40TacT2q3J11CLaE9gwkJnr&#10;vilkpjKds6WOjl84E57xTy3tmfgIM0eb5IIXTnnoaTAzmYNpnuCDfCvtKWtQJiMzP/F8i0wmWRsO&#10;09bZ8XzDSINvKBeGn18oigx9rpXJVOSN9WXIQBhEW9Zmog1XlBv5haSOB/meyvDFImQy2ugEBUET&#10;7bxaD5OWgTqJtDqTdiStaE5nlA5SblUgzEtiWhux8I2UdF239ROpdgaMGjIwaTyR7oUQPTVO6pVb&#10;FyVWnKWtCuiURFfqEQqoW4GnLWwLh0lOqtr1y0am0RPWNqeRPfvU0737ze4ao4ZSkrXLP7AFZE3t&#10;HPzd5v7u6se7+3taNLvtzfvv77ejz2vExN99/92779PCcd3ueWt/2NBj8hppQYShRpZiDY5x/3vV&#10;tNPxd+3qmx/ny8U30x+ns29Wi/Hym3Gz+m41H09X0x9+/B8ywc30/Pbu6ur64ee7h+sUbzfTulBM&#10;I3+JlDniJhO/mkEXeVzFQY75P1IRyMUNEgH2wxWrzu31+uqd/vy0vruXn994jpkAhp3+FVmniI1i&#10;5d3505f3Xzignot1pbb3m6u/IqIDTgIA4naz/dvZ6BmYw9uz3X99Wm+vz0b3//qAeHTVTKfQgyf+&#10;ZTpb0MrZ2r+8t395+PTx+w2mECZx/XAJqm/PntKP3z8JxgGQAcrx88Ovj5fUkW3mdvd08eU/1tvH&#10;0SN+xEMY0F82KZ5dn6dokBQr98WIu4HoL4imZcj/F2E1Fp5gEyasZjtBbCEAf72wejVfUuRMhmg2&#10;AxohpoWUnbCKph3PsZcyVtE0ACCSIUzR+W8KrCcNvHfsHKyKhciaQi3Zm8l3T+E5OM0BJKKWiArs&#10;U9dlGVKBxcxdphRnDXmBbc5dWgqPhrzAf8hdmpgXTGPuMg+JYO/KPVYhJzbg45BmyImLq0vCdQFf&#10;J13o/Sk0CmK/ODSinSZHjb/FRSd/CS465pCsU+eDqy8tDh8cZLHe3d/9bhj0ztuzJZEbdYWzk0pj&#10;OOgiwZ9lm+B2aHX2Js4l00bxm6po6xPOQ1JHy1HWcJNZqCIsQ8djbFhESOJpwLkzbeL+5UjosDTU&#10;VUsrTygry75xYsU/ZPpVvJh383eLd2kq3QZ/8mJ43Ti/K3kv6d8DXgzLtdv8T17M4cRNcqbUN+mS&#10;A7AhAy+G44bX9mKa5Xil2YHJdDpdajCevJjpeNLCbWYvhvMIKQR4kRczJy+mSQhJ56PAAuQtvRkT&#10;ltmMB76OdWSa8SKmZF2ZVYGQ9WWapsCS9WZWTcyRc2cY7Q3GZh2aJTkRwdCsS9O0hPcGhKxXsygQ&#10;cm5NMy2MzSUMZoXB0VbSTQpj9AFTFDV3veLRUQze9WnJe4woWYkXZo7wTkOpoAONFXlL+aZA5C5z&#10;UJR5Y4U+LZCiKKzjqiGfNBifSx/MKA0RcEUYqiFVGKDLIMxKXFmpzymNFTFlhb4sSN1lEUpqTjBT&#10;5nxWomQVvTQ4K/IZZaECOcGf6t5WsirkWGSWnFmBl3Hy4Ks9+GL+5pTcKGa2sPiAD1x0KOj+RJgA&#10;6xcCgZIPvL+7RBoX4qIf7E6LhZjBepAYianLY4rU/Za4jMwJBWa0PKPIbK6xxTjhnvtDs4XIIC92&#10;iRhWgp02CWWRVmz/PCT8VUd0MDprxiK0lQt1Go1Z+63C+ioL7DB5XQsrH45p69LFUo1CzdJK81BB&#10;Xga8dMEloCYWw5LFkCJXbGbcukghcQV5jcEWLv3QaESLiTSRILwKJj87QjikKQyXRYQkC9FxL/N0&#10;BHVNDXrJa6jpWdfGI7RGZSnZ3o5H1VU/rZpp6Rbx4WnVRyY+E6GtPmuWplVA4zqtIXcCcvepvYY8&#10;EWrtrQQJ8ZGxq15Smk+WR7JwyP0i8l5VU2vKpVYoJewKEVo47V7qQnCNc5kPWQdVolFAZelkoIrU&#10;XwUynCOUxi6QJBYVitNHbePJr+Jal7vTFmAyJKVm7EgPjG9P3idUBRmWrzo3xLblhKocUw5bRFVg&#10;2gaoCi+i10ZVVu04gSrz8WSuRiqBKrPVbEIeAZexLuHTvAqosqKAuk1VCQVQpaG0Dm3ovJN3nWy8&#10;OaE6vICQDfFXHLgO6dhgsyXYIaBjY80FlSkG/MCQ55CtMC7Yu64LpYgCMjbOpKLJgBsbZk4L0vFw&#10;SmFYDk1ZFsZF0565nhRY8mDKuMSUlXVx8q2wm0lBTA5PaZsSW1biEpEPFcDhKe2YQJBA6B5PKXDl&#10;8JSWAbqAlMNTSgN0eAoSszFXDk9hOGw4PnId8wS2wCjD8RFkmnuVKFkdR1F/gZIVOle/BmpOdTzd&#10;61aF9UtlOrkXcp3hinGISgMoKByfg1SAu8SkrK43y8IAqQguczVnPHModTjGXaeSrqNkp+vUWEsH&#10;p+qE85xwHrjHX3MRaxFf0zK9l+E8ReqoUaPA4ULKzCj+2As60VLk7jlApO7y2AtQJLLsjCJh8Uco&#10;0kpei2WtcekBFEkG1WCjMZjFTFEkH8bjjTSiVR7QwXhdRYYY1BBPUaN7o8bYUvdbFdtpwlyKglPU&#10;SL4FWAT/5oUiEcmiVZGW0adDUwKhSSiZUnGuLUm6FzI66SgOJ9y5kUs46guedRjL5O9WUJaI3sNp&#10;Cmf0wECFNwngg5CqBKJ4FI5FWbmCZxJ23mdljEkBJ0cUVUxVC3u4DjSNX+DBTPhdIsZ6HABOkTzi&#10;Yv7Uirpwoy3wxbjvEfqSOPJ1Gom8lNokDc2t9eJpFf/EwrF86gLoMS96wOOsmtp2LEJ2aGCrUFKv&#10;Ua1CtdrAWROxO761sce39BRss5JxfcStJhxh5VdKIiEJvVmJ6eoQfbc4/fLSpboSSUI1jdAbLDA2&#10;ML4VQBq1CvBbxT3cPHnEYVO51c10buWR1pHHyQfiSGx1FoMWoDcp+PUrNm8ZXh6XJ+zrK8e+BK8+&#10;YV+vgX1hzx1iX+zxvDb21R03bmezWb+gaDGdN6mgaLZYTSXWw+J/UUFRO+eYN3kbHa4Fa5SDywUV&#10;I9Oexoav62PD1HZOhz5xTLrfCZYwE0IVRUjIBqktH64NCNkglcojAoYcMDBlNGbIkMUFCCEK6FhU&#10;oJ0V6FhQYE41JAEhh3+1UwZ1hhyRM5JlVBK2A8BaAG6htB0Ctihx5eQ9KXFlBQ5oJB6gE7kAoMEA&#10;rcylkCQSlhM7F6gFauAQsGZaUk2s2izSZsJI6JAvB4E1y8IYHQaGaq9Q8B4CWxCyEwzRgWAMEQVM&#10;WbnDKS9QsoIvaCilQTshAFKMebJiR8lfPDyr7XARY1IeA8OiCGk5DKxZFWwChYqZ+bYtKKkDwRou&#10;MAvE7lCwoslzMJhdhjCyJxTshILBfT6hYIMLC74SFAx2lFAwWvwRCoZFz/HPguM0LOj9KFg7FxRm&#10;7mPJ1OpDVdziw8HeEQG8EkIRhYklW43RsCvZVj0gXV8+0QJ2IIZ8sK5gnX8jHYZETx5PVRwJb4if&#10;6EEPM4XUHByU+mKwGM9R5Hty19Pkaa+UKBXuFLOSp7QXpbqIvvdITwqqG+zVp9gYLpaQP4J7hcWW&#10;PfIyHb5ErtUbCQBEVAtHp7AH37W52WEQXfMRmpOgQIn8sygoNwk1afBnq5laRAgnrHoMDQrwmFRK&#10;7Su4gl+52dcTwXHT5nopNWN9A3BHw6xWFcDJs62owePXSsVSnYqqLHrlWWIDGlhD81Id1BHAquKe&#10;GIMhI0uOajaDxnoMSLnxjKeLGoBuGeJaNUpYIFqr5EIJBpJldr90ZtNZPc99oxYQ7l/9G1BOKkri&#10;F6piuQ2K2MwQ4DJK7yPq/dKa7+HaFIXwi32J2GBP6RmgE0z2tcNkvNGeYLJXgcmwNgclYrwgXx8m&#10;a9O1fNHBuwbYGRl7qhFrZuNlziC8CCejCDsZzg4As7hNS2BLquTturgolu9FUyvVdYFdzoEun2sa&#10;UrGAzYxv1BtQsahBSzH1kIqFDOR2vwEVhxjQ2aEhFZj5zC5eFMnFggWEhAyJOGAMV+VFVBwsRohf&#10;QMaKtyG8IZgkK994ktwBu7bAjRVwLF9fDRZPdmMlXCBjJcxAXzAoJ+J4VK4MjHGrIR2HgBXUxuFf&#10;uP8vErKDv4CYRpPlwK8CGSvktjAsq8ZyReBAjXvIV8yOFTOX7gXisWKOZ8thXrGZcICXGRX8qhOu&#10;dMKVsFH94+JKFFu86HYTLFoCfrA3RLiPohUpht+P+khnX9KjUU3aehRHgJnCrEljVXSUzny5yIVY&#10;Bxl/TEkbBWCpop2ecLCRIjLYbkxMpHcbYrurjeoU0VADK6NPB2YsZa3hOqLMRGI5ByjQ3khemyWc&#10;7p+r5lirYJygaWMGYTcKfVnSjEsHF/nfNJKVeNIR0YIq3yaYBbdVzR9ldfvcHWqrIqzQrONOK6sc&#10;CqJIFyRSqxaKAvaKBGVKIROrctpYLw7FZABNGjKqc/4gngpJGqskovPlyYj4PRYrbVLeVkVZH3C6&#10;K4CIrLaEpWnpliTTqyjrEViHRCvk4RY3udRJjaoIK7bmWFagw72sZ0P92nidYqDZEkd7vlP1O10v&#10;JBcmvtIliXJM9YRyvArKgXhzgHLwKnxtlKPB8Tc1ekgVLATFWJ+nk3CTZTujk7x8Em66olSL2O4X&#10;oRyUZM/Vux1AYWEOvvI/46NdHxuI44hTSMcG4g0HmwEhC3VwBUHAEIxthiBAAuFdQMiFiXLdkdRM&#10;UdSls3hho3FUQcaUXKCIk1Lh4GykuOBbV1JxdPc2j3rwZxqC0TncY0pRZzA6Vw60oGqgiJKVOF8p&#10;E/BkBb4oDI6cqixxKrmJOLICx7X8MUdO4CVKVuBcUxSNzQq8NHMOApE7fIY64DCQgjI5DGRRGJwD&#10;QUqEnLj5Cp+AIytuKgAKxE0ed56ShutjAik5IEROaQ5VwJ+C48s8I1JW4IuCNjk0BFeRxFrgABG6&#10;QSwcoasAAjAaKpQvAMLJ2ZiUlTrDjcEAXf2P3MA0lBVOMXRi57qyiJLTcj6aF1ByWk5lZRElK/SS&#10;llMWP6tCwYZTAJr7WCMOV/EEQp1AKEQO/7gg1O97xK9MHbaE5A4/TwPv/QcIJZ68yFf17j9vqLU9&#10;FwIvUUT4KucNyUjxeUNYtAhxg8HCmPLnM2oQN38oheiDAl3XYwCAhGcdg4slQi5MTpUmySALuJPK&#10;EaS1KnzWAzt5axZC6Yia5z7dt6UHbaroNwpWNFKE0QEIcOogH3+yDzcUcOuiHtrjiQShuauTaRLS&#10;0muVlx5xBi5dtwSQxkwj3U7Gs+vQnYXMVH2hkn0gCWaBTRfDcVqjd6LV1yfpvfSOOxSQDAiTr8BK&#10;mlbuQfhQJygFch5KdcJOC4AFV6UqyqGASkkeCgt75VctqeYahXg0TkcEBXfDNpFHNmQHxaH1WA6H&#10;1NnybSJ8bquSRTpu6lBIfEeAee6tSi0RkvOeVdSpwIsG7/MBDXmhaO0vJcE+5f6tOvJ6Yt1XqaXS&#10;qmbsB5XWEgJG3T8Oih1X5hGjdIWZWZU6o3S+yLRijKZvFf9a7NU/Pc50fIWZ4vpyMLuKtoL4HhfW&#10;C+m8MU9Vg0eUxsn8CQKeFpBONd5rhEKhCwmwfnFSDIonwKkho6Cu7Pzphb2t8wS08ndo/26+RiO6&#10;fAJaXwVoxYIcAK28Cbw20IpvvGoeqasW63DW2XyGZsFZZ8BhXwdnlduBYL7ZIhh80MTojPslm9l1&#10;sTjrkg9YDclAdjnUL5BxeEiJHYtCCQ455MfCIc2qwBA238zQkkHWISG4gLlPg/NzODo2HBksZNdJ&#10;7gAfUnIo64oPjg0pOZC1kQvqA1JW3ISNBjxRRq9jCtdRAYEKKFmJc9lcRMpKHMBnTMmKXA5vBsOz&#10;IseF+DElK3PGtSOerMz547jB6BzOim8XhYJyOCt/tzWiZCVe0AJ4cVbijCIPJe7KzfiTS8HoaOl3&#10;kwf4OxSUw1pLSg4fxJDiY43R+KzMS8rpLhwDkZgrj7UyKB2M0GOts4JSOay1HRdm0IGtS05yDOXu&#10;Dls2RRtlBc9fgA6E5cDWIiUn94KorNSXpdFZTS8sYwe1ygnz4eJzWGtTmD0qxMiaxx+CDiaPTnLl&#10;TqXFR0537lSy5XSKLHcyLMH1PsG/J/gXAcoJ/v19zrZ+VfBvkRmtC7uQK6soIN+LRWugfyF3oqXu&#10;8u9LLrODMWVwGdtKBC6ne5XIccbL9oPLOIZJgbcL35cwg4M2bCCpjUZwEEQhyJeecGhJk24Md7VT&#10;uAiUux4DnOoxN+B3FjCARJhLT34lnGBYIpEK5lcCMzS41szST8gQkE3bjJOR9Fqcqql/QyozBSJr&#10;SZEXRaT8xxwSO0d8KyIh7/5ErdbENXIeOGEq+k45uVc1u6Ih8vGHREXhGj8lOh5J31eRJo8NEoCz&#10;ZeSiaBWQP9sokyR4ZR1tuDig7asvUwWRQ/sUiYbPjhfW0RYl8BCWDh++quFbcxaiRFW0dSk5dEzE&#10;BJDfUFY9FAi0irIsf/rchiGTlNBDtQm3BAJdK5OUR/LarPYl+7KaFJJBamsV83pBXZ+QTHK/VVe0&#10;+OJV5BsFmht/SpqWuaxRJ7QmnZ6e1ePwRJlJeYyTnFxu9skKhBzcLEfnq4aQLhPEzQ5mfkk0RB/5&#10;QtuqX73odrfDRj5NsLeHmjJwCSIlziKrYj1piWVRdysnd5yGZ1nVK6UomrMvao2dLdbcsEDbVSxT&#10;TMPG2/KsToMvA9fbJ44wL0npHNvpwg77vt7239vsXuW89akS+ff7XLusyRNA/ioAOczoACDnrfi1&#10;AfJJsv58A6Esx1SGvJiM+RoWKkOer+arfLLoRWXI7ZwRmrRFd+A3bFDGMPRmtHSzc9fJ4iot7ocD&#10;FjmkZHEVxpHbISFIuHsbFw0GhCysQsdeAzrYkAydAkMw3LlTgY7FsHDLSTwwi2EV6Dh8HN8RCQXk&#10;8HG+OW4oIFeDjC8QxISsqBkMC0RE2eA8fPk2bSBrV4XMV9AFPFVJu7HiLlFy8i7Nv7uOsEDJo+Ny&#10;SeJQJR08zjhtIChXh4x7EGKZ9wDywvQ5gLzlr+YGQncIOX1tI9Rxcqu7CeSP3Ua0rNjpDsuYlhX8&#10;vKCfDiJvW8KiA3E5iLwgLA+Q8+c9IkrWrEwKi9jh43IZ4VBDHT7OxdaBpFwtcpGSFXpJ5hQC5plB&#10;GiSWkxV5aXDWtDQlOTmAvKSfDiBvwXnIlEPI6bxIaF88RM5l28H0OYwcwU+BlrXmoFLgy4m9yJeV&#10;O6KeAi0n+NK+R5c05Tl0Gx989xN8f4Lv4X6d4PsTfH/2Mvi+nByAxSMV665S258cgFHj7hyPELzw&#10;KpXntE3yHZ/YU6PkAMIGwSjyfXv78wOtIva9r9FopXn/CkqhfQQM3ipo7NGRRnENByA1Wg1Zj8im&#10;TyD3yEiyodconB9DW/BXT0Y//9xrFMWop51AQYfqCLTkADu9cS8r0EG4Ll3R5/AzrV72NdepsR7q&#10;1XyDA7r1hkSfo9ELMY9Ilei3ZTzGSAEa1k+vURWQJFeF2CUV6ZERFek1YmGlF9bR1g8GOzLpQzm+&#10;yDrdQ3oEdJxvdnWT2WpBuwfcEQPpoq/XlXamgHkvNaCXnTRyiCLlfhAZ8RsIb66WvcL3dAmlhaHJ&#10;gkHQraQD0xsSGE/XT1a/QcuhSVbmDQpF0xXApjVdLCwJnKoZTpkjsaWZU9HMxmfHdAYQSNVyr1kG&#10;f5+mGkH/9Wgtwu52noOWQCu05YnE+OHGOqnI+P30aUrAfx5M8yuIO2plIjrptx0Vd+97V6Lwx4sb&#10;dswohZ5ZoO9PmVZdTgjKqhlX84gPd1hCjVqxHIxJKgxxnCwBCYyrpN57Js1pSsMP3iDuhzbXvUHt&#10;WYvLZ4wwUoqphaxscxqDlH5VvYEo09JvfFKcfRpqRrBr3zBwZU65jr+zwwC8GE65jlfJdWC76OU6&#10;mu5Wm8u/fP718ZctRQS7x583l/+5w0J647Ig9MsOfUbvn/+8ubp+e7b+9LThGCLlKTYfPoy+0Oqc&#10;zgnwpBW5HKPcXxZlSnfg9vAVefWU7mgn09XrnAYgXDIlsbs0hst1UImz1PjYy0vASUaFGIYaUrHg&#10;O3/jeUjFQu98jcSQioXFUPQa8WIxMf7O0ZCKBcTwtaiIikXD+IbaIRULhfFXj4cjcgkOBpCHZFx+&#10;gz86HtCxAp7Tl3ECOlbCXBId0LEi5u9kBXSsjPmMREDHCpnvxgnoWCmX+LFiLtGxcsYnqKPZcnmN&#10;Od31MeTHZTX4g1TDcbmkBl9vHNCxcubviAV0rJyB3ob8WDkDbw3HZeXMt/QE/Fg5F1YW+YB5gfI3&#10;6wM6Vs54V8SPy2Lw59yHdMjBze+ihM9QPK7GnxDwgIqVcrxEXfoinnOXvIjNhavsL1CxEo4nik5K&#10;50FT2iIYkZUvgfBDubiUBaWbhlRcwqJAxRqLeEQuVRHPkctTxBuDq+RvOsHADT2lAk6pALgmp1TA&#10;KRXwwlQAxbQvupYZNpSweljbCKqHaScXm2NevGo/Tq+4kBQUpuCffA/ywl3xp8bl2FwoBKgp5ddK&#10;/l6NKngHbSnszi/ERoJGbBa1tLXOWkC9REZLJgGzmHBfP8KDD4nV0qYzyeDGf/JGIYa0fQngouWf&#10;gitVyUTLMeXaisS34kJSIJ0aFVc84rP0WlTrv5B1uLGKbwVXe7QFcU27vshEv9gmjXW0BbXqkQkb&#10;RbePKGSmpYK5RHGrUYnU6GAhvaVIcLw6vmX4HnRSQe1prKMNjwd8e7RcoXX/qTZF7kVbq2irDsqK&#10;SOqWMnMuUwQckVdCsiU9oMzBxTL7CvP7CnGtiPYYpkKkR9gThav9IRoFn+E5mwlOZ0F41qtkQvVa&#10;kDfwCUMmfZrN2RM9ClOfEVGs1hlTsXeOrihqvZWSpeCGLeCK02oZVr1dlf4OqC021WuFqJFbg9Lk&#10;2BeV56aqOQtSm0GTZhWqrb+QcLlH4dXNlgilXglkaqAKRr3EwvkUQW/z7i24UxX+2egZ17PNsE4Z&#10;k9zc3139eHd/z79sb95/f78dfV7f4/uc/J9Ourv0fLv59DtW4bPenJDpV0GmsT4GyDTbEIc/Z2R6&#10;9LB5d3X39Mvm7uFpBweYJ991rYaqxWboYk0AdQuVIvyaAerxfCIANixVwrkvP+2efrrefCRlXH/G&#10;SV1e6xk36OBnkM/ICkNg6Vhl18UiTnzjdYLLuy4WE+HLcodUYLjyi3CHxe1oSAWGLHcpULGoXoEX&#10;TFWmwteBDHmBZctd+IbjIS/YAnMXhoSHVCzihPL6aEQeoaarjYdkHEJdomMFzEhuQMdKeE61tsNR&#10;ufr7Eh0rY0ZgAzpWyHy0IODHSplv/gjoWDHzZUABHStnRmCHdBxCjU+6R3J2CDUjsAEdK+cCP67o&#10;nsujAzpWlbnadzguWr9ZxfhC64COlfM01h9/H0047Q6g5qMyATtWzLE2O3yaL0UZknH4NIGWw0E5&#10;fJoL4wMyVpkBqYd0rJD5o4ABHStklPOHdKyQKZsQkLG6DNMUkrG6TDcaBWSsjAuq7FDqmIxDqfn6&#10;qKGQXVE9f8xvyI7DqWENolE5oJrThgEdK2SsmpCOE3K8Qul607wiCtadvmGU+xQ2LFdGX6BDwEqm&#10;QwD8cFgEs+QuBTET6pL7FHSQItfcZxKLmULerg+lFQJ+rJgLSkgReEeHjlIEdKyYC2sCVXwdncIu&#10;ShBAflc8LAKOcpcZnRwbskPVublPG68tKpPJfQr7FqFLuU/BvhMikvsU7DKBRl2f2FOhMqLchy91&#10;CsZlxVzYjwn9yXT4WxoBHStmzoQPVztVxWY6hVVKN3zkPnBpolWKt3d94lUBuLDrYlYFnM/sXq5v&#10;k8fZgcv4aRRkbcA4sI4L8ZC1gpz/iTqDO+qcoZT91enSOaMYeztjPokyx9UU8O/tjEmjzjni3ttZ&#10;IZcLia0P0tZi8gupZT7cHQrN8qsbphaTXuBcJAKCw9R1pFLafrC7YvWntNQpLfXCtFTRAiim+7IT&#10;KkXqmm25kOrQg/quKZeLrsR1ryVQWPuiO1uyv7vaJEkhHWZG1yp25ZqlrSmdC+y+Vd3V9GKTrequ&#10;ZqnLdO0dqlblXiDvUUVdh9rluvZS1yMjF1JwflCQtAfyXuCGKo+94MozIotEKfbuKFGqGYj8WYf9&#10;mVLXO2VNUqNLG+ilU+Ix0BhcnsT/JlkT90SmLfOZHA/fsx4l18MGPpNE0Qzk3WvUF+Y5OMi3rt3k&#10;PwmLKZvpkgiahpTUVZVMUiLNQ+bKom+E80iD4cY62rLM5Ykkb10Q/pCAZgUl7VtHGy4ouJFllWnv&#10;a6zPqCs3ctwn05aVibnAOk6Nuv7kqEoV3+kJT0b0xGfr9dq6IzJ36Qm3TFKjywGpIcC6UqN0UAfT&#10;Ey7tlRqdDqYXZut7kLYmin0hhCa4/YVteqYAeFct37pMgA6aadMqA59qEvWup0zwATTQTSTBDoM2&#10;Mbr1y0athicsGuIErfneI/KDsjx8ekyNIhxcI6CU7q1nOlWhODLpKj3HNhx0khGgsto51MBBtDUv&#10;PaHCGpzaRPqSpK5ajTI18kAiomvRLSJtqzchEvvJ2u0RdlpnF34Vx2KF/Ik5lai3V4TBZgNZRVpL&#10;j8QIJ6YJXwUZb8P1uBhWeu0UaqmA38JUy3yVjpYfZHfBb+T+N92sZRb9LuvIpMEkP6KwrWve1xZz&#10;yRtUY9N5sv0ejFYueGOuBWC+SCuthOwaHrSUeo7T65VOUa9gQ6zTEWuBSp5pXTpLiTdxo19m2li/&#10;gqnKGbS9MVc7J9+hSVOkVrVeJFp45g9Iazziz61rXc8RJ0j1dD1sm7GN6jFBo22jqkj9hqpkMF5L&#10;RiyYr+vRTa8LOA6qSSpWcnyroLzHpBvWEY6X7jreSqj36506VagulDnIt65Pz6JaCRl+UhO1QF3M&#10;dpA25cigghCNkTd9+AKN/qBtb7V7k3P6WPzD114cwlr//7w4BIcDb86fbx4Z6bzZrh9v7y5/WD+t&#10;7e/4+fnx/Lrd3G7ur6633/6vAAAAAP//AwBQSwMEFAAGAAgAAAAhANh5HE3bAAAABAEAAA8AAABk&#10;cnMvZG93bnJldi54bWxMj0FLw0AQhe+C/2EZwZvdxNIoaTalFPVUBFtBepsm0yQ0Oxuy2yT9944n&#10;e5nh8YY338tWk23VQL1vHBuIZxEo4sKVDVcGvvfvT6+gfEAusXVMBq7kYZXf32WYlm7kLxp2oVIS&#10;wj5FA3UIXaq1L2qy6GeuIxbv5HqLQWRf6bLHUcJtq5+jKNEWG5YPNXa0qak47y7WwMeI43oevw3b&#10;82lzPewXnz/bmIx5fJjWS1CBpvB/DH/4gg65MB3dhUuvWtHSJBiQKeZinoA6yk5eQOeZvoXPfwEA&#10;AP//AwBQSwECLQAUAAYACAAAACEAtoM4kv4AAADhAQAAEwAAAAAAAAAAAAAAAAAAAAAAW0NvbnRl&#10;bnRfVHlwZXNdLnhtbFBLAQItABQABgAIAAAAIQA4/SH/1gAAAJQBAAALAAAAAAAAAAAAAAAAAC8B&#10;AABfcmVscy8ucmVsc1BLAQItABQABgAIAAAAIQA6jvWY0yMAAIjhAAAOAAAAAAAAAAAAAAAAAC4C&#10;AABkcnMvZTJvRG9jLnhtbFBLAQItABQABgAIAAAAIQDYeRxN2wAAAAQBAAAPAAAAAAAAAAAAAAAA&#10;AC0mAABkcnMvZG93bnJldi54bWxQSwUGAAAAAAQABADzAAAANScAAAAA&#10;">
                      <v:shape id="Freeform 311" o:spid="_x0000_s18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p31ccA&#10;AADdAAAADwAAAGRycy9kb3ducmV2LnhtbESPT2vCQBTE74LfYXlCb7qxf1RSV2kLFrF6MO3F2zP7&#10;moRk34bdVeO3d4VCj8PM/IaZLzvTiDM5X1lWMB4lIIhzqysuFPx8r4YzED4ga2wsk4IreVgu+r05&#10;ptpeeE/nLBQiQtinqKAMoU2l9HlJBv3ItsTR+7XOYIjSFVI7vES4aeRjkkykwYrjQoktfZSU19nJ&#10;KKg/D9l4h7P6/Xnd7IstuuPXZqrUw6B7ewURqAv/4b/2Wit4eZpO4P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qd9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34D0F"/>
                          </w:txbxContent>
                        </v:textbox>
                      </v:shape>
                      <v:shape id="Freeform 312" o:spid="_x0000_s18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dwvcYA&#10;AADdAAAADwAAAGRycy9kb3ducmV2LnhtbESP0UoDMRRE3wX/IVzBl2KzVXTL2rSUitrWJ7f9gOvm&#10;uglubpYkbte/N0LBx2FmzjCL1eg6MVCI1rOC2bQAQdx4bblVcDw838xBxISssfNMCn4owmp5ebHA&#10;SvsTv9NQp1ZkCMcKFZiU+krK2BhyGKe+J87epw8OU5ahlTrgKcNdJ2+L4kE6tJwXDPa0MdR81d9O&#10;Qej19uVjsndv66fXHR4Ga0ZbK3V9Na4fQSQa03/43N5qBfd3ZQl/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dwv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34D0F"/>
                          </w:txbxContent>
                        </v:textbox>
                      </v:shape>
                      <v:shape id="Freeform 313" o:spid="_x0000_s18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j/QsEA&#10;AADdAAAADwAAAGRycy9kb3ducmV2LnhtbERPy2rCQBTdC/2H4Ra6M5O0+CA6hhosdNOFUXB7yVwz&#10;0cydkBk1/fvOQujycN7rYrSduNPgW8cKsiQFQVw73XKj4Hj4mi5B+ICssXNMCn7JQ7F5mawx1+7B&#10;e7pXoRExhH2OCkwIfS6lrw1Z9InriSN3doPFEOHQSD3gI4bbTr6n6VxabDk2GOypNFRfq5tVsDtJ&#10;SfizNZeSrtsys741dqnU2+v4uQIRaAz/4qf7WyuYfSzi3PgmPgG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o/0L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34D0F"/>
                          </w:txbxContent>
                        </v:textbox>
                      </v:shape>
                      <v:shape id="Freeform 314" o:spid="_x0000_s18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LcjMgA&#10;AADdAAAADwAAAGRycy9kb3ducmV2LnhtbESPT2sCMRTE74V+h/AKvRRNrPhvNYoIhV4Uuiro7bF5&#10;7m67eVk3qW776ZuC4HGYmd8ws0VrK3GhxpeONfS6CgRx5kzJuYbd9q0zBuEDssHKMWn4IQ+L+ePD&#10;DBPjrvxBlzTkIkLYJ6ihCKFOpPRZQRZ919XE0Tu5xmKIssmlafAa4baSr0oNpcWS40KBNa0Kyr7S&#10;b6thn++8kwf1otbb43nUG36my82v1s9P7XIKIlAb7uFb+91oGPRHE/h/E5+An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ctyM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34D0F"/>
                          </w:txbxContent>
                        </v:textbox>
                      </v:shape>
                      <v:shape id="Freeform 315" o:spid="_x0000_s18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MduMEA&#10;AADdAAAADwAAAGRycy9kb3ducmV2LnhtbERPy4rCMBTdC/5DuII7TVUctBpFREFdDL4+4NJc+7C5&#10;KU3UOl8/WQguD+c9XzamFE+qXW5ZwaAfgSBOrM45VXC9bHsTEM4jaywtk4I3OVgu2q05xtq++ETP&#10;s09FCGEXo4LM+yqW0iUZGXR9WxEH7mZrgz7AOpW6xlcIN6UcRtGPNJhzaMiwonVGyf38MArK8env&#10;VkxlMor2v+vqMCyOuCmU6naa1QyEp8Z/xR/3TisYjyZhf3gTnoB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DHbjBAAAA3Q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34D0F"/>
                          </w:txbxContent>
                        </v:textbox>
                      </v:shape>
                      <v:shape id="Freeform 316" o:spid="_x0000_s18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9hwcUA&#10;AADdAAAADwAAAGRycy9kb3ducmV2LnhtbESPS2vCQBSF94L/YbgFdzqJj5KmjiJqwZWgKdTlJXOb&#10;xGbuhMyo6b93BMHl4Tw+znzZmVpcqXWVZQXxKAJBnFtdcaHgO/saJiCcR9ZYWyYF/+Rguej35phq&#10;e+MDXY++EGGEXYoKSu+bVEqXl2TQjWxDHLxf2xr0QbaF1C3ewrip5TiK3qXBigOhxIbWJeV/x4sJ&#10;3NOH3WTVdvpTnJN9Fp9Ps3E0VWrw1q0+QXjq/Cv8bO+0gtkkieHxJjw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2HB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34D0F"/>
                          </w:txbxContent>
                        </v:textbox>
                      </v:shape>
                      <v:shape id="Freeform 317" o:spid="_x0000_s18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8IKcYA&#10;AADdAAAADwAAAGRycy9kb3ducmV2LnhtbESPQWvCQBSE7wX/w/IKvdVNtWpMsxERhNyKGg+9PbLP&#10;JCT7NmTXmP77bqHQ4zAz3zDpbjKdGGlwjWUFb/MIBHFpdcOVguJyfI1BOI+ssbNMCr7JwS6bPaWY&#10;aPvgE41nX4kAYZeggtr7PpHSlTUZdHPbEwfvZgeDPsihknrAR4CbTi6iaC0NNhwWauzpUFPZnu9G&#10;QX7kbRt/buiab/Ov9+VlbIviptTL87T/AOFp8v/hv3auFayW8QJ+34Qn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8IK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34D0F"/>
                          </w:txbxContent>
                        </v:textbox>
                      </v:shape>
                      <v:shape id="Freeform 318" o:spid="_x0000_s18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d3AsMA&#10;AADdAAAADwAAAGRycy9kb3ducmV2LnhtbESPQUsDMRSE74L/ITzBS7HZWpRl2+wiBUG8WRU9Pjav&#10;m+DmvSWJ7fbfG0HwOMzMN8y2m8OojhSTFzawWlagiHuxngcDb6+PNzWolJEtjsJk4EwJuvbyYouN&#10;lRO/0HGfB1UgnBo04HKeGq1T7yhgWspEXLyDxIC5yDhoG/FU4GHUt1V1rwN6LgsOJ9o56r/236FQ&#10;xA/PLk0LLws5V/HjU/p3Meb6an7YgMo05//wX/vJGrhb12v4fVOeg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d3A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34D0F"/>
                          </w:txbxContent>
                        </v:textbox>
                      </v:shape>
                      <v:shape id="Freeform 319" o:spid="_x0000_s18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qM08YA&#10;AADdAAAADwAAAGRycy9kb3ducmV2LnhtbESPQWvCQBSE70L/w/IK3nRTtVXSrFIKgpeGalU8PrLP&#10;ZEn2bciumv77bkHwOMzMN0y26m0jrtR541jByzgBQVw4bbhUsP9ZjxYgfEDW2DgmBb/kYbV8GmSY&#10;anfjLV13oRQRwj5FBVUIbSqlLyqy6MeuJY7e2XUWQ5RdKXWHtwi3jZwkyZu0aDguVNjSZ0VFvbtY&#10;BSGfn/fmu86/1nTok1NxzGdmotTwuf94BxGoD4/wvb3RCl6nixn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qM0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F34D0F"/>
                          </w:txbxContent>
                        </v:textbox>
                      </v:shape>
                      <v:shape id="Freeform 152" o:spid="_x0000_s18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zsYA&#10;AADdAAAADwAAAGRycy9kb3ducmV2LnhtbESPQWsCMRSE70L/Q3gFb5p1RbtsjVKEgrYX3Xrp7XXz&#10;ulm6eVmSVNd/3xQEj8PMfMOsNoPtxJl8aB0rmE0zEMS10y03Ck4fr5MCRIjIGjvHpOBKATbrh9EK&#10;S+0ufKRzFRuRIBxKVGBi7EspQ23IYpi6njh5385bjEn6RmqPlwS3ncyzbCkttpwWDPa0NVT/VL9W&#10;QVFsv+TybZY/6f3O5+/mcKo+D0qNH4eXZxCRhngP39o7rWAxLxbw/yY9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Oz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34D0F"/>
                          </w:txbxContent>
                        </v:textbox>
                      </v:shape>
                      <v:shape id="Freeform 153" o:spid="_x0000_s18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6sj8YA&#10;AADdAAAADwAAAGRycy9kb3ducmV2LnhtbESPwW7CMBBE75X4B2uReisO0AAKcVCFqIraSwt8wBJv&#10;k7Tx2ooNhL/HSJV6HM3MG02+6k0rztT5xrKC8SgBQVxa3XCl4LB/fVqA8AFZY2uZFFzJw6oYPOSY&#10;aXvhLzrvQiUihH2GCuoQXCalL2sy6EfWEUfv23YGQ5RdJXWHlwg3rZwkyUwabDgu1OhoXVP5uzsZ&#10;Bc+nn8/x5rj9oNTJ9+s8fbMHx0o9DvuXJYhAffgP/7W3WkE6Xczg/iY+AV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6sj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34D0F"/>
                          </w:txbxContent>
                        </v:textbox>
                      </v:shape>
                      <w10:wrap type="square"/>
                    </v:group>
                  </w:pict>
                </mc:Fallback>
              </mc:AlternateContent>
            </w:r>
            <w:r w:rsidR="00F34D0F" w:rsidRPr="00F34D0F">
              <w:rPr>
                <w:rFonts w:asciiTheme="minorHAnsi" w:hAnsiTheme="minorHAnsi" w:cstheme="minorHAnsi"/>
                <w:b/>
              </w:rPr>
              <w:t>Learning Outcomes</w:t>
            </w:r>
          </w:p>
          <w:p w:rsidR="00F34D0F" w:rsidRPr="00F34D0F" w:rsidRDefault="00D01249" w:rsidP="00D01249">
            <w:pPr>
              <w:spacing w:before="0" w:after="0"/>
              <w:contextualSpacing/>
              <w:rPr>
                <w:rFonts w:asciiTheme="minorHAnsi" w:hAnsiTheme="minorHAnsi" w:cstheme="minorHAnsi"/>
              </w:rPr>
            </w:pPr>
            <w:r w:rsidRPr="00FF0D68">
              <w:rPr>
                <w:rFonts w:asciiTheme="minorHAnsi" w:hAnsiTheme="minorHAnsi" w:cstheme="minorHAnsi"/>
                <w:szCs w:val="22"/>
              </w:rPr>
              <w:t>By the end of the lesson, pupils will be able to estimate and measure time in seconds, minutes and hours.</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D01249">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09184"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36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36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6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6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6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6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7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7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7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7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74"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38" style="position:absolute;margin-left:-.2pt;margin-top:0;width:12.6pt;height:39.6pt;z-index:-25080729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2pkyUAAIfoAAAOAAAAZHJzL2Uyb0RvYy54bWzsXW1vJDdy/h4g/2GgjwHWmu6eV+HWB6y9&#10;awRwLgZOQT7PjmYlIZJGmZm11ne4/54q1lPsqm5yhm0psZ2VP6wlil1dfFisN1aTf/rzl/u70c+b&#10;3f52+/D2rPpmfDbaPKy3V7cP12/P/uPyw5vF2Wh/WD1cre62D5u3Z79s9md//vaf/+lPT48Xm3p7&#10;s7272uxGRORhf/H0+Pbs5nB4vDg/369vNver/Tfbx80D/fHTdne/OtCvu+vzq93qiajf353X4/Hs&#10;/Gm7u3rcbdeb/Z5av5c/nn0b6H/6tFkf/v3Tp/3mMLp7e0a8HcK/u/DvR/73/Ns/rS6ud6vHm9s1&#10;2Fj9Ci7uV7cP9NJI6vvVYTX6vLvtkbq/Xe+2++2nwzfr7f359tOn2/UmjIFGU407o/lht/38GMZy&#10;ffF0/RhhImg7OP1qsuu//PzTbnR79fZs2swmZ6OH1T3NUnjxaL5keJ4ery+o1w+7x78+/rSTMdKP&#10;P27X/7WnP593/86/X7edv3za3fNDNNTRl4D7LxH3zZfDaE2N1Ww8rml21vSn6bhe0s9hXtY3NHm9&#10;p9Y37/FcPZ4186k8N5ss68WCnztfXchLA2uRladHkrB9C+L+eSD+9Wb1uAlzs2d4WhCJHwHxw26z&#10;YcEdVdOpABl6Kop7C6H5C/O5J6RHH5/+bXtFk7H6fNgG2epAWdHwp4QagTZfNnOBTCGdzGc1kFku&#10;JvSjBWZ1sf68P/yw2YaZWf384/4Q8L6+op/CDF9hDJdE/9P9HS2JfzkfzUdPo3oi77mOPSrTYzoe&#10;3YymVbdLbbpUdZJKY7pM5kkqJJ2RlbpKUqERt11mSSoz06VaJKnMTRd6UWpEpNXaF6VHtDRdqjQu&#10;lUW3apLMVBbf9JAqi2+amcri2yySY6oswGl8KwvwZJImYxHOiIxF2MgMrdwogqsblcr1lweIJf00&#10;WrFhGYf18Ljds3JgGaU1cBnEjkhQL5bhTGfCijs3WBDHOxMi3FlXz/HONG7uHBbiSTZIgLhz0LAn&#10;O7OccG+SBVnGxxlheQjdywbJ8x66lw2zwjgrN1AZA+ZpR2a3a3B3ZyMyuB9FNTyuDjy9PE384+jp&#10;7RkpltENqf8qTO399ufN5Tb8/cBzTAJDLJK2k/G3f15//ni7frf5m+1MKy92phcEAryMqHESAI+N&#10;AtQkjsQRS5HG4CdQcUKbTRfRbqAa0SgvrGc6ZSdp18KNalhHu3YvrER6pJGRP0m7EkxkznT49Dzz&#10;TbohaH+8ULggkYOonaTNM8fQWiqsKKgNdlwosw6itnJAZJQEuWFP3lXD2oHlQLdR438aDUy7504G&#10;UduXQWbCyIpgFkGYBE4UZeFYjaJw3BHnDsd32/1GwOfFERyauGACG63t3m/vbq8+3N7d8VLZ764/&#10;fne3G/28Imf33Xfv3n+nk+i63QX1+LDlx+Q10kKuA9YkOxHBef37sqon43f18s2H2WL+ZvJhMn2z&#10;nI8Xb8bV8t1yNp4sJ99/+Aev2GpycXN7dbV5+PH2YaOOdDUp87Hg0osLHFxp1gjLKbktYVzZQY7D&#10;f5BUN0jynB+ugtzcbFZX7/HzYXV7Jz+fe44DyDRs/X8AgvxHccXYCd5fHL58/BI85dk0TDC3fdxe&#10;/UKuGgVAFFncbHd/Oxs9UTDx9mz/359Xu83Z6O5fH8jRXFaTCcnGIfwymc5ZY+zsXz7avzx8vv9u&#10;S1NI4rd6WBPVt2cH/fG7gwQvFD2QTPz48NfHNXcMmnK3P1x++c/V7nH0SD/SQzSgv2zVUV1dqKNH&#10;MsQdpC+NuB0IfiE3WYb8f+Evkznp+cthyTNb5Fm/mL88nVdwlyf1fNx1mBv6jxQOhyCLxXKsK0d9&#10;7l/lMAeXTnVu2mOuyYeaQMO1PUhBRfdyTG5hn4b15yZpIqR4IpFpkkjPm+tzYp25ir25PivWmWuS&#10;wyFcIycZTKy33A6HJPVrdghZ2Ufn99c4VTRZ7FTRtLKCaL0mZ5CDyaNXtX9eO5svneFABB9RTZsY&#10;9Nr5VDCBStST8r8JYTzgCIvNVGmUfuJRTMqNsXDceCsvLHufglGiZR+9ZTf6FMt4wPtkwnPqbRks&#10;XsTMv5+9n79Xz8dZwFczH5wb55ioedf/nzDzyH+9mvnylKV6GzDebVqM1ljPzAcv/qXN/KSqOSdI&#10;C3raTJYLRArs0oZU43wyIx3AZn42bl4mL8a5EujA1oST8xZtHlvFBtqi7WGNPGdteiSsja85J9an&#10;YW08W+ceDWvia8779GlYE89+Qo+GNfBsm/sknIFPkbDmvUXj1bw/z7wTqmTdaTqS1t0ZtePGHTG/&#10;C37RBmkQGyxtEn2zc3LSUsoD3gbD2jrrKW21GrLThMW4UxwVYjzhTohIkkxdFNEEGQvs2BcaCSsu&#10;DopjVxIDGYfh1a5TEPx7Dt9nQWraqPc1fD+9FZm166T6e3Y9pkf64fvoYfv+6vbw0/b24UCJkbCq&#10;QgIiduV5Kdv/mi5g6Jv5kqy+qILW0C8b2g8Mlr6eVfQL0kTPiugXvEmz7JlyZ+x5x6hqjsb0i2Dv&#10;e2SswZ/wllGCjLX4GTLW5ufIWKOfIWPNfkgxJLixhn+exsaa/hl7MQkybiNsNktjbEFesCuTIkQG&#10;J7pd02WakIV5tswQsjjnCFmgs4Qs0jT+pPhYqKscRxbrRQYjCzala5IYcfIxYpQhxFsDsQ/v8yWw&#10;5v2K2CczabXFOrcwLNSTtBDxXnZ8V2Zl0FZL2yekmfoLlVwX0yczLgt0FZz73kqlnEdLJ8MPeT1t&#10;n/TEk+vWdsnA01iYM2QsyuyhJ2aLdqfaV2XIWJBzZCzIGS1WgDGnWs18phZFYyHOiCAn1SOZtOTQ&#10;Vl3bJbMiJhbitNKYWIhJKJIYU3KqfRft+aeGNbEgk5SmCVmUc4QczDmALM4ZWaY9UcP1NM0RZ84j&#10;0iER3F9ctMdl+mTU2NRiXaclaOrAzgxtasFuQuDaW6ZUeGM4yg3Ngj1Lr/epAztjfGhbqH3bJK2h&#10;pxbsWYYjclBbQk1armcO7DoD0syiTUY8JZGcD2mntuYak4T+4OKw2GuaViAzC/cioxZnDu70vM0c&#10;3DmLOLN4Z7yPmcW7ypnEuQV8noZp7gDPqYC5BXw+SQI+d4BTQVQS8LkFfJ7WSuz/xkmpmhwli3iO&#10;kkOcZC7Nk0M8w5NDvMkI5sIinnFAFw5xWuJJnhYW8Yx/vnCIZylZxDOO0cIjnsFpYRFfpg0BZSbt&#10;3GVMCocwcYZzPFnEmwyhpQM8rVNIpbcvyxKyeM/T6nLp8B5n9OXS4k3+c0o5LS3eyxwhC/c8DffS&#10;wp0lZNHO6IGlRbsaZ+S7oh3kFssMTNXYAl7lcKrGDnIuWuwb32rsMc/yZUGf52hZ1On16ZVXjS3u&#10;i7QoVGMHfGbB0NgtXGnzUo0t9MuMoFcumMyo4MqVVS4zfmHlKiszFqZytZXLjJaqXHVlTh5cfeUy&#10;N4VchBZ1Qkafk6kznWZZUhb2jBquuHgsvm+aI+XDyrSCqVxcSZhkBMuFljkh9bGlXYhf+b5Ctvb1&#10;D1BHmuedJJU27S5JGKVo7XgNLEsjdyeBK+pOGjZ0jzn940XEpERD97KSWc5MhO6x0PQ4dQxVCit4&#10;n+Vod84zMHXZljvdHUNtyobKeYNAvWyolPeU7mVD5TxAoF42qxzvc3epvz05VI7rQ/eyoXL4HrqX&#10;DZXKU6R72VCpKlS6lw0VpWqXUjh6cqgcVjPvFDqXyDsHz6F72VCnGCqFwUXUMVQKdku6c7jLzFBI&#10;W9QdQ6W4tag7hkrBaVF3DJVC0KLuGCrFmSXdOdDkoVIwWdQdQ6WIsag7hkphYVF3DHVeNtQ5hiqf&#10;hZ2USI7weKgUxZUww2Fc6F421AWGSvFYEXUMVcpBTvOOoS7KZpVjK+ZdvPKT1JcYKkVJJbxzmBSo&#10;lw11iaFSwFNEHUOlsKake4hrmBuOXcoewGg5QCl7AOOtxmUDDmGIsFQ25BBsyAOFg24dp8JBx09w&#10;5OOKkyIRwoPAEoUARSjhSxT6Jqhw0PhohB4oHLS6UOy0F7GED1guK/LMzQMyeHxa8GuqWDktQXUu&#10;nJRMFbpwcoegi+7P8VIX7e0+V9HGAKWWjkAjkc+BwbhyEV+iIsUj7okkmWQjA3SaNoFAoxRuIhk0&#10;hgmKjbLgyPkZyrcjw/lHeiHlfYmM0ubUJTdGmTvJN6dN6QmiZshw5pYaxTQobU4Mc6Nu1J/GhHPS&#10;fTIyfLGBSpvT7tSztdIn+XZPJMkkG4vmkjPuxI34akqGc97U2IT132lsl+xJvjFDtHgN3rDFnUbB&#10;u9UfJ2nzQiQWRUUpizB+7istzn9Sx/JabTDomMZInFBCRqJCOsky78kQJ44w71N123h/T9uK5pDC&#10;p/iAQsEZCSWibfjqrZxjmA43bHy96EZh24o4hhFzRBLoiBiW8yv9Xeng8aYiZo+TUHBNryKqlNak&#10;+XHQigpxTaJAyhHAqrALThxCB4o0lS8Joeq0gTDmVppIXLk6luEGD8CDSNJhFIaoSymlLEIWwqVV&#10;WGIPjzZGH+HkGlYy4Qnl+mjjAJRlWig7a0aPpZVujP7Zab4hGMGgRb5lBrwqJh0cBDN6Zidp0/Ph&#10;CUebs6ss305C4JXJYIrmEukqP3wuVWHaTiDJWLWNRbSRY/EsInkhlkiB4g1ufmG5O4CkhiS2lAzy&#10;KPQ/M8FI3bQpgZN4cxkJcUNhpyGDZBdtArlWWZP05Sy3FqHCNT48Vv8pFbJdtK9rySOpVdEslZJH&#10;6ok3PQz3XGVBL6UdNtsokkj2uJQ4HCUJZhV1eDgcmhniXB/AwxzgzqjBly81lDx804pk25BXh2GA&#10;RxMfcSDwJn7g02mc2FpuGfwjkXsIiFeWOiZpLRKbOTw4WSORPJRJBzKodBGmMvL6iIehoPUlyLs1&#10;RTmnMCNyxkIRebiUsZQFIRq0itbnusCtEue7jDxkxPvrCCRBSGfEt5aRh1/SIY8Jz7SWm1QuK2AJ&#10;92dWwJWvvAaNreVyj0eWzjpxwQO90weUiBRi8L4+qYnxhFeVQDjZmKON7zTsh68iDQhZOU0kSvB4&#10;RiF29zoEBlrSZCoJXI5EGAgwRYLgnkiS0UbklgfQxhOc07NqFEuEqg5sK+RdbF0R6xlglLxLtsS+&#10;inlHEPKTBUmOfJ2YLO3uddrx1gBE2ZAxv87BhiaixKzBk4ubWBIGrFmZAS39gKwK55KojpIgK61N&#10;R59cVLAk3ojj6wrvIMBMtdnl07QRc7jhw/B2aFuPpAxvYOKNRbIReJc7ZRipd/lor4Snjf5m5hLW&#10;STRbEd8QCfkSSacNIiGbbLFRBkO+Lb2wjLaM1LOo4uZ0lNqlAbEB6HRcSbW1VOtjYdFVleH99UO5&#10;s9/5h3LB4r9+KDfkzM7sh3JkGXofygUz8dIfwIdzk1hJTZrlvHfMzSLs4PH37/V4OZWwmNTKs76K&#10;C18oSFDHB7ZgnJekh2LZ2CwU/lEBX9APbR/SbrEP1XnT+TK9LmQUYhcpSu2TIRMT+1Rced8nY0sa&#10;m1Cb3idD7nVLJhy80+OG9H/sEk5A5KrEzqBI78U+6TGRMMQe8olenwpnuGKncFRlf1CcqYp9MhBz&#10;Qjn2oZK7FDiuhjGUeyb4sSBz4WiCHQtynQHZlS9m2LEoZ+lYmLneMMGPxbkJXzb0x8WptIhPetI5&#10;sRa7TEIVcoKOxZm/Iejz40oWp6GANUHH4pzhx+KM+twEoQJx9h/ESaVvgpKFOrPaKfZqMbLLnbTL&#10;13yIU76iUSLE3/OpnnnexbX7eqsx2RN/3tFctFy4qIEWW6qoAdsbscbteFSLTUa/oczF5OwFuKQv&#10;6SRuzOVEXDAnESae8KkVVJ/IgR0aqqBRTvsoClUo8AjcuGiK7RWzCLMKLmSxDDj+CwhKGURkEWQc&#10;JgLJgDoPwN0ZvcDtN0hQdFMe5ANtxx8m0iVpgFx5ZgKouoyc7qE5+GVly/5U0STKA37zBli4cFDm&#10;egBhPOBCVskQiPjqpKKtfD9EBMyX0kjQLPKlhCEsmZRUYq3gAS+5QZr9+a/CQFva60j5zBfEPxCh&#10;shkTXgvHUgDpOeYPhqhj0ewJy9GJdast11pOHRJG+WDLuLyTck79xqjwPArr11zB7z1XEITiNVfw&#10;ErkCzst3cwXtoUXxpBw68fm5d0jwxRGiq2u6JkI3yfUMHTo/jw/eCMmCZkFWT5TK83IFITqHImvz&#10;ADbACicHBHGy2QQbXUk03CNiMwXh07IeERtayUm0PSI04BjqhQi2R8SGVfylom6/tqNx4St/49aj&#10;YQOqECv2+LDhVIjIezRYuUZW+evLPiMuPxC+cuxTccBmZsci204PGZjXyC5xIQWs3vMiO7bez4sw&#10;SMY4wqjTAYZsJQdXhV51Ir6QXQ/IKHwE8fu8EZe2TL7feTkgIoQhlGgTheRdBvHxQluRW4MSLkdE&#10;/HznWpvXF5GFrrSOC7xU2yTuXRhUEVXxh9yOpDR5cIMPOLTUz9f8IApQfQTAvSi8el7hgrE/zG0E&#10;4jK/el4v4nmRH9LzvILGeOldmmZc8eE8nOigSyy62zSTCTtjwfOqluOX2aXhFLl8mWPdqp7jBZXZ&#10;OjPOP+DtjD4R6x5IdlzUYUvEOV7sNPWJWMdLtiC6RKzjlR6NdbyCB9gbjXW80jSs4xV8HbU6X7Ov&#10;w3bsWd4Ib32EfGfSGxHzXuaMiI9BPpbNHgiBTqMY/OC1FNlh5pEWpMtaoabav22o2wCz6yy8cZU0&#10;eyOvH+A9BXZd9k78BueoeWxfrfsfzLqH6X217i9i3cmU9ax7cNNf2rrTfU8TmHe6zjQWWGpiBXcU&#10;SBXG7GWOJuYsAimroBRbu2vNe4j/ewbRmXc+jq9PhDRIm2eQXf3ue5x95039PpVfYd97w7H2Xcod&#10;uoxY+56GxNr3FhIyEK/2/RkfabOdzNt38XQ1dj2ebJBotGPKxa51GiUal8YyA09MkoHvkBE3wVt4&#10;E9UXUSaSwZe3Tol4Cc7oiy3WRGrHFqfyI32q8iKXGfDodqi+7pz83ndOwgbnq4V/EQtPC6xn4cNy&#10;e3ELT3ePw8JX1XTRvWeoqeYawMtV3C+wdRJKCbHw0xa+Zpuo3321XZyJD5VyPSrWxIeCuz4VZ+LD&#10;dkOPStfE94nYED49nq6J79Pomnj9mLQdsDXxXPXXp8H6uvVpyF/pE3F7J+Ee8AQZC216PL60sp2g&#10;r9zhyJeWiYH7rTdPSFDJnaEZT1VniccgKSyax+P+DLYiNOGFnLt4Av4DVq0rCq5ImdshZHTjz+Xz&#10;vUMjnk/5ngQcGr8zI1Pj2gSKco/GpE582sP5SeLRBP1ShoP4dW5vR5jVdQ1oQj+JTQYQlk+5lV9x&#10;UFUZCOGORLz6YH+wLEsQtVcf7EV8MHIUej5YzGL1q1de8EooWfJQfJpsqclT4yKXcOcjVbTEA6ae&#10;V8cyDqX5ckZdbkOlWrL30ejuTuugOLch1H/0CVmXrKJ7KZKEnFNG5fvkyPQpWbeMTshPErKOWThT&#10;OkHHumZ0zHaakPXOwn1HCULWP6NzMtKEnIu2CIU2/aF5Jy0zNk6/R2cvHOue4Mn5abzvk5g2rrqN&#10;hKYZtLlcN3aiU9HTlCze4RqUFEsecN4USzFlEc/xZBEPl2clCLkPYaQ6qg8453ni6GgLM80THzoT&#10;e4WII0HJCngdHOwUUxbyLFMW8ibc75AiZTHnr2aSi8V9EUOXwmcGaEGn8+PTpCzqywxU7pqonJhT&#10;wXOLJ8WbaabcVVHhKoyEUPHBZXFqKqqkSwqVuy4qy5WFPSsLfEpOfCHdCpOEilRk24mzson5c5dG&#10;keSlCVnMJxlKfLJOZCmnpPjIn9gppzb5NJ7YaRqq5/qS7i6PWmQmj09GipRyo/O3R+U0Jx9vFEll&#10;mbKIZ5myYk431SQh9xdIkTJLzh6nQyJTGaD4ZL7YJ2th3BVStBaSTPHpRi2pOiMI7hIp+f60P33+&#10;FqmcyuMzsuMLm4xG8PdIhesQE4LuLpJqQlohwZUV9CpHyl0lNQ1fbfZJ+bukZhmV4O6SWmaUOh/8&#10;FFGo6FbApCzwwZ2xVwYqd5lUnpJFPVyrkVB57jqpJicL7jopurcoKVZ8HEvkvAn5tsQEcgF37EVf&#10;CSdJ8ZEnsVOWK3ehVLgLLDFAPk0jksqaUj7QIvYi1Zjmyur0eppx8vi8kEiKrgRJk7IaplpmfCo+&#10;VjySkm9L+xLKJ2zETo1cZN73qvkYitgrMz4+wCL2qcLNL4kJdJdK0Swnx8fHZ0RSTZ0ZH59UHntR&#10;pzQpi3pWrNy1UrnF7O6VasIH86kBWtTDdW4JsaJTZSzrGb3Ahz3FAdIsJwfIR8fGTk34/j7BFZ+M&#10;HnuRTUqTKoLdXS4VbrZJDNDdLpWVUD5RPXKVHaAVdjdAyjN9zTvL/7uJ3jx1Wna01Xsp32Nyru/o&#10;JSr4dvWy0j3qE91p+QTqWrJ2vDtHVty9TTweZQZHdl7GBPMJ6hiqZCRPDvX1NhqWhVHiu43X22hy&#10;yLDzzgLcfrJ6VIBfb6PJAYkj6y/bo2ePAonjTy/bA/ePd4daas+5P9od5/+93kZzzSfEh1sOtvvR&#10;F5Lz19tocgL8IrfRiI16RrUZ+3K8P8s+ZGqDNtysSQqrjgfGntij5Zs4uX9nQ5Zv8eRmPRIHu4ho&#10;pvQ+13vxaFztlv8t+YzuJep9OiCVaf6dvIGvPiU0Kn/mgLb6AwfpGNLQN/dBvwNMIPKPKBSx1W87&#10;k7vNrFBSonQG+AbY8IjbJcZ1SbTBYkv3ODBo+xbBj4XRJUTBSksojoninLa1jDwFIfyIP6Eiik/n&#10;LBK+DJZ7t96vwzstoO4ZZTXcKxtIue8MOs1FQ+BjKQJXGt/rypBmOVK0fa+0xt06z7P/zROiMDlU&#10;QXda3TkiygvF8KXyEx9xgqiahvIK7qWiOKS1CB0sI08Hwt9pFEEmG1XKOmRTsFSEObqniaW/GcZx&#10;ujIq1osY11NE5X6vSF0UKl//a8jrOd60t1fKu39EyZ9oDZNRxD2OP+gcva/HEU8c97iiZ4jS0SPv&#10;RQ0q95wl5TXVaRWZQWsR90qowye0lz/dW7kfcC8BDp/mK47tJIJPf7Q1IBty6DBWuCtU4iQlQSMe&#10;rOKFSWrvkzypzdwTSTLJxiLQaTUyi3SrggEFp5t3zpWXldrG8Sf5BhnR28oiXzpPL/TvgwgVryO4&#10;tE5Noc1NAEZXvkBx+K8jguXp2+ARFHOMQ6mdflLxsNDjloWYijkJMoIwPZ9R7ARvzRDI3pCiUZZX&#10;kXDgCflkVydQG53l0MZgl8poiw/gT43GrSd+wSAAF7tRRhuL0cmHIxMHY3v+5rT1bhOvjHCdV0er&#10;8yYzTXE1QI/ozSz+FD2uEWBCcgeLAkPLPLSKtixCxj+SJhRbBXe+lL7UduL4uZj5hkckfJJvYfVX&#10;4F0O6ipiXVZz5+D5QMS7GSKz4pMVEcYDzl0To+DjDhmFtBURhtw67/BIW4CniLDYA3+Wvbo/bslr&#10;Y7mqgqn1BlgbnXOCxjbFfFINuidUyk43FkGiHogDG+Ej1QsYweO6K15LAyI5VFTjEeVcA06HuAgO&#10;grIizt0TStvxmGwsoo0V7N2+o43B+A2hLQGNZ7H2V3nIYGibuFiPCCY11ZWYiZMprsn69hsHXA8h&#10;ZBofJ8gLG1+8jcZ2m+OkhOsTTtPhhXJMqQIlCr0ZcDuSCHPjfWxIJpWgWVAg4mgtm01lyBGCP954&#10;LxM+EVqLyMNn6xBSH1Z31sVcIHjEdm0Ref+IYlzSWkZewXEKUHMhnUFp2E6lfMXyzje6sVKi7XM3&#10;j5x15GbvJIZkZGgud+U0f1J3rAZSJLXcJaLIaZKhTWf6/Icej2k/RcHkQZ/Hy7eP50FxNblcBq5v&#10;RzLM31+DbBo9QKt/yKx1aMOT8hfFac5vwMUkEC5kvCLrsLiVkxRkPszV2Sc1iX9EyZe0FmFDLpO4&#10;jp5PgOPVoIaIA3J7mtURPCP3Is2d6J7rVdgeD3AzlbzPkuuYOlPbFchSSdb4VaaSUD0uyZqV8p9G&#10;lbSWTRiwk+OMI6JI0krAH1vh9wxIA+ACNdykroRiqzO5XFrDEyZbF0XcY5njZvdIHjPvx6Rpc4mW&#10;y8iDkNeeyr33IlSaB7h/KgnyiHKPm5k6TqHewDiAvGYEfX5HE47e3isrUShLpRm5jbjIjguzji2V&#10;T3HONOx60CJFU4Vsj/ChUOqovDISP3WAEIOMR4zL/Uha/TYGcodUQltqTHCDPJXmGucTyVa5K0sH&#10;QzPPL5Sz8Ysw0Sec7Uejj120sRxvPOFP08dg/N5jV0JKJQv35lINsWB5XLKQCpOMSIRM7I7PM6FY&#10;QBrLcBS9508tx1hpkdmJkxdK7FJGG1kCl5jG/JPcWdqijKSxjLZIjCTPFBNcc9tpBN/lyVKQIYG3&#10;LIpN9GFhdx5L55/r0EneY17k+PxzqTn3dpEdXt1pRL5lgKwDeadGdI58I3BUme2M1Xln4teiMKaT&#10;asLQnUpEzwGZLd2z8SlFTRp7VYn1POSyZ6DbuXsVE1H5nRz+9ICmZ8iWEPLBnb0lXPbcbYXrIJJX&#10;tDg03+qFlb9LafnUNaNXVQ8hL5LQufMaeehOHrMr6R2pyV4ZCict7kEeXyHo7festdEv44DBoJoQ&#10;Qc2nZ3C1B66fVSw1lTvA66euYVIqt9Y03ybpn0geWagBTiQthEDem62S1iJByxDS/KTT8TisAP5s&#10;EXkEXB4FCJ93gJ2nX0RbcXdKVRu9xcIMZQxIVoSVUXWYjouw660znmxUVJRuZ0klFLHGNl7GNCTx&#10;rSowobUIySisnpAGKr5VJ2oAeX3EzRRqwTu7O7F1QJJHMXZbmLqS/bohmZPVlBGFBPS0kR8ekaSl&#10;zivlpkKrD7P4q8+goMvzNXyhW/tIJI+XkuEzHoxeWyStZVML7P3NOJra97c/KY4ZscwuE9J8MgQV&#10;iePrxHfXEZe0Fo1Y50uKeZU8f/8bYHbCrFuVbeGvEwC/LsUl8o9E8g6CdGsR978NeQhzBzKVTJ1W&#10;D4f/DeC4RyIMBa1F4Oh+s491yJeTqfX7D+p0lXu70XvzhLCC/EtRVlBJaxH3/hEFRz3SDnmdkQHc&#10;u0denLz6055PdeK95GhB04Bl5R9R7ktai7AvIZR+aRF5zRx5GFBQRF8NWyVOt7+LuGbUrNNA2F6A&#10;NfDhvObi/X691tTSX8lyFHGv+XV5RGHQJK5v1ZEOIK/LyhNShUxwGAuHpTxgvwNPdO6PF4g9Xqom&#10;ynFXh9dPoHpLnVYln9GWWeuJJVRHTXLceiLVWns0ke9rOhVtogObAXu5SsjX3OjeZ6dVyWeGnJBk&#10;rMPGBwRIHjQSK6oAIolTk3iWSjKUVN3JTWErnkZhRK2Huzdo+c0+PkKCXAn6lhx8HZ8wPuAidHe5&#10;ONj5xp95Rklc6Vu+iaqEfMKEz6agl9Y0nXbI0COyOVikG0gqmRB9tWsJ8ZfwiVZdveUTFtWJJ+8I&#10;qTz4vkXcI+Nde7nl0xoYHBJGA05vWkvlAU5/W+lxXB6oaCG83SenMY21rzngE1SYU3J8SpcAn2HD&#10;j0iWV7EjDcCtjd87pNgotEokXoQoSulq/xkBKvU6++k9YIoRhbMutXPEVxGilS+1A3bd1uFLAP5l&#10;PXZrCd9q1pUz7kihQeCKEFVCvpiFT3tpZ16nUVmRutci8sgOoqZBCfFpQUzecx9tcsbrzNowJFBr&#10;2UI/OWFIntZkSc0ChJ9A5/i7VpHRWiqXioashKi8JEHepwE1jztAJWq22KtE9e47rQh9hpAX5Vf7&#10;VCiysDVF7nZM0CUR99IVBh+GTlBgcicnDFlCdFch0jIsr8ngNKF6p2jC/CNKXqBrvO7WxvL0EJ4Q&#10;iDq0fTmc9IRqK2IcT/jiPDT6zJCY0dZGdCYq4SrhCb9G0OhlQ62l+iOnaasL67W4ppe8HoXpgB4t&#10;gkXNgV9qSJlhJetMIP8FwS4jD5VA3p5ZC0j41X4BkoITE1ceDsVHnGYHOHQAjX0pzCFay7iHKe4Q&#10;EoXcIY+6+EaALCKv7oV4zYoyJfqCvveSinxKTQpTtMBpyYmPOG8WvlNNStDMCLaratn2HsS9n0TY&#10;pcZXGUFy6ByfYu4hggiIFJxIyOWn9aWif8q4F7e4U7gIW9uZWrgnrQY+jT1cu44WVidOVLmOqafg&#10;O+TzplxUDGoyadjHfS+krzolnCWtRYiWENIh+75l5BFv+RIqPh+PnWWPKLZkh0yYEpKirsgnXtrx&#10;J2H2o8/bmbCEhaAN38Bn5VYd4tqO3dQQW8ZUBA7lNxIwxFanfH1rGfkk9ojgj8pTn3xWmkmPmDHQ&#10;g8elGVV4nbfj43WUres0UgJGSJfv9cTKb7erg+Kwzks15SKi2R9yQh78I8onYvUuecjOEPIqD27m&#10;I/fOa0fqc4hd9I8o9yh67SjP2JoJVBLgKPaStYnk1T1wSyj2LU8Vop638y0FqstqKYvRl2Kx1KSw&#10;Ss0uprYTxaFasu4UHGMDeEDMoeWh3uxqyWunVfwXZISKBBM56U7wgmXVOQxEW6WesYw8VKev5idF&#10;yuuzV/ovuQWoxyL68ZMHLztts3MJeyqno8ihq+jNj6vDTQi++IdwTEtgZ3/4YbO95/NW9tu726sP&#10;t3d34Zfd9cfv7najn1d3VGe5mC6n7yA+rtvdA3d+2PJjIl3SQue04yQYPrH98+727dnfl1RQNX5X&#10;L998mC3mbyYfJtM3y/l48WZcLd8tZ+PJcvL9h3/wyS/V5OLm9upq8/Dj7cNm9OX+7mF/QY1vz24O&#10;h8eL8/P9+mZzv9p/c5862f5q9we7pSDogv/ntxScPz1eXzxdPwb5u96tHm9u19+vDiv7O/389Hix&#10;qbc327urze7b/xE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MX/namTJQAAh+gAAA4AAAAAAAAAAAAAAAAALgIAAGRycy9l&#10;Mm9Eb2MueG1sUEsBAi0AFAAGAAgAAAAhADn+HYbcAAAABAEAAA8AAAAAAAAAAAAAAAAA7ScAAGRy&#10;cy9kb3ducmV2LnhtbFBLBQYAAAAABAAEAPMAAAD2KAAAAAA=&#10;">
                      <v:shape id="Freeform 155" o:spid="_x0000_s183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WIO8YA&#10;AADdAAAADwAAAGRycy9kb3ducmV2LnhtbESPQWvCQBSE7wX/w/IKvRTdtJog0VVEaPFkaxTPj+wz&#10;Cc2+Dburpv56tyD0OMzMN8x82ZtWXMj5xrKCt1ECgri0uuFKwWH/MZyC8AFZY2uZFPySh+Vi8DTH&#10;XNsr7+hShEpECPscFdQhdLmUvqzJoB/Zjjh6J+sMhihdJbXDa4SbVr4nSSYNNhwXauxoXVP5U5yN&#10;guP37XMyHZ/xsN5/vRZbh80xzZR6ee5XMxCB+vAffrQ3WkE6zlL4ex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WIO8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34D0F"/>
                          </w:txbxContent>
                        </v:textbox>
                      </v:shape>
                      <v:shape id="Freeform 156" o:spid="_x0000_s184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xXjcQA&#10;AADdAAAADwAAAGRycy9kb3ducmV2LnhtbESP0WrCQBRE34X+w3KFvukmFZM2upFiEfpWtP2AS/Ym&#10;G83eDdmNpn/vFgo+DjNzhtnuJtuJKw2+dawgXSYgiCunW24U/HwfFq8gfEDW2DkmBb/kYVc+zbZY&#10;aHfjI11PoRERwr5ABSaEvpDSV4Ys+qXriaNXu8FiiHJopB7wFuG2ky9JkkmLLccFgz3tDVWX02gV&#10;1PtzOuZmzHM5rfltpeuvD5RKPc+n9w2IQFN4hP/bn1rBepVl8PcmPgF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8V43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34D0F"/>
                          </w:txbxContent>
                        </v:textbox>
                      </v:shape>
                      <v:shape id="Freeform 157" o:spid="_x0000_s184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W0RsMA&#10;AADdAAAADwAAAGRycy9kb3ducmV2LnhtbESPUWvCMBSF3wf+h3CFva2pHVOpxiJDwbdt1h9waa5N&#10;tLkpTab13y+DwR4P55zvcNbV6DpxoyFYzwpmWQ6CuPHacqvgVO9fliBCRNbYeSYFDwpQbSZPayy1&#10;v/MX3Y6xFQnCoUQFJsa+lDI0hhyGzPfEyTv7wWFMcmilHvCe4K6TRZ7PpUPLacFgT++Gmuvx2yk4&#10;RNNenF3WlvUufDYfj+JEVqnn6bhdgYg0xv/wX/ugFby9zhfw+yY9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W0RsMAAADdAAAADwAAAAAAAAAAAAAAAACYAgAAZHJzL2Rv&#10;d25yZXYueG1sUEsFBgAAAAAEAAQA9QAAAIg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34D0F"/>
                          </w:txbxContent>
                        </v:textbox>
                      </v:shape>
                      <v:shape id="Freeform 158" o:spid="_x0000_s184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uicQA&#10;AADdAAAADwAAAGRycy9kb3ducmV2LnhtbERPy2rCQBTdC/7DcAvd6URtpUTHECxCFxXxQcHdJXOb&#10;hGTupDNTTf16Z1FweTjvZdabVlzI+dqygsk4AUFcWF1zqeB03IzeQPiArLG1TAr+yEO2Gg6WmGp7&#10;5T1dDqEUMYR9igqqELpUSl9UZNCPbUccuW/rDIYIXSm1w2sMN62cJslcGqw5NlTY0bqiojn8GgVf&#10;t/PLVrtdXq7fpf6c5EjN6Uep56c+X4AI1IeH+N/9oRW8zuZxbnwTn4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P7on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34D0F"/>
                          </w:txbxContent>
                        </v:textbox>
                      </v:shape>
                      <v:shape id="Freeform 159" o:spid="_x0000_s184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IzFsUA&#10;AADdAAAADwAAAGRycy9kb3ducmV2LnhtbESPW4vCMBSE34X9D+Es+KbpekO7RllkKwqCV/b50Jxt&#10;i81JaaLWf28EwcdhZr5hpvPGlOJKtSssK/jqRiCIU6sLzhScjklnDMJ5ZI2lZVJwJwfz2UdrirG2&#10;N97T9eAzESDsYlSQe1/FUro0J4Ouayvi4P3b2qAPss6krvEW4KaUvSgaSYMFh4UcK1rklJ4PF6Ng&#10;u9ssF4PjZZlQsj6vfwd/Ptn1lGp/Nj/fIDw1/h1+tVdawbA/msD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cjMW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34D0F"/>
                          </w:txbxContent>
                        </v:textbox>
                      </v:shape>
                      <v:shape id="Freeform 160" o:spid="_x0000_s184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i4C8MA&#10;AADdAAAADwAAAGRycy9kb3ducmV2LnhtbERPz2vCMBS+D/Y/hCd4W1Mn01GNMgYVGeywtsPro3k2&#10;xealNLHW/fXLYbDjx/d7u59sJ0YafOtYwSJJQRDXTrfcKKjK/OkVhA/IGjvHpOBOHva7x4ctZtrd&#10;+IvGIjQihrDPUIEJoc+k9LUhiz5xPXHkzm6wGCIcGqkHvMVw28nnNF1Jiy3HBoM9vRuqL8XVKjh8&#10;nMqf1fE6+so0If0cv7HPc6Xms+ltAyLQFP7Ff+6jVvCyXMf98U18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i4C8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34D0F"/>
                          </w:txbxContent>
                        </v:textbox>
                      </v:shape>
                      <v:shape id="Freeform 161" o:spid="_x0000_s184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zq8sUA&#10;AADdAAAADwAAAGRycy9kb3ducmV2LnhtbESPQWvCQBSE70L/w/IKvemuilaiq9S2Qq/GInp7ZF+T&#10;YPZtyK4m+uvdguBxmJlvmMWqs5W4UONLxxqGAwWCOHOm5FzD727Tn4HwAdlg5Zg0XMnDavnSW2Bi&#10;XMtbuqQhFxHCPkENRQh1IqXPCrLoB64mjt6fayyGKJtcmgbbCLeVHCk1lRZLjgsF1vRZUHZKz1bD&#10;4XY+HVP6Wo/DdLZvv0lNqk5p/fbafcxBBOrCM/xo/xgNk/H7EP7fx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XOry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34D0F"/>
                          </w:txbxContent>
                        </v:textbox>
                      </v:shape>
                      <v:shape id="Freeform 162" o:spid="_x0000_s184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pm+cYA&#10;AADdAAAADwAAAGRycy9kb3ducmV2LnhtbESPwW7CMBBE75X6D9YicSsO0AJKMahAqThwIfABS7yN&#10;o8TrKDaQ9utxpUocRzPzRjNfdrYWV2p96VjBcJCAIM6dLrlQcDpuX2YgfEDWWDsmBT/kYbl4fppj&#10;qt2ND3TNQiEihH2KCkwITSqlzw1Z9APXEEfv27UWQ5RtIXWLtwi3tRwlyURaLDkuGGxobSivsotV&#10;sOFN+ftpVs2+OlZTPH8dsvx1pVS/1328gwjUhUf4v73TCt7G0xH8vY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pm+c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34D0F"/>
                          </w:txbxContent>
                        </v:textbox>
                      </v:shape>
                      <v:shape id="Freeform 163" o:spid="_x0000_s184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4kRcIA&#10;AADdAAAADwAAAGRycy9kb3ducmV2LnhtbESPUUvDMBSF3wX/Q7jC3lzSFZ3UZUOUgT7a7Qdcm2sT&#10;mtyUJq713xtB8PFwzvkOZ3dYghcXmpKLrKFaKxDEXTSOew3n0/H2AUTKyAZ9ZNLwTQkO++urHTYm&#10;zvxOlzb3okA4NajB5jw2UqbOUsC0jiNx8T7jFDAXOfXSTDgXePByo9S9DOi4LFgc6dlSN7RfQYN7&#10;27hKDh9tam39opLy8+ArrVc3y9MjiExL/g//tV+Nhrt6W8Pvm/I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iRF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34D0F"/>
                          </w:txbxContent>
                        </v:textbox>
                      </v:shape>
                      <v:shape id="Freeform 164" o:spid="_x0000_s184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Mq8cA&#10;AADdAAAADwAAAGRycy9kb3ducmV2LnhtbESPQWvCQBSE74L/YXlCL2I2ra2R1FVascTiSW17fmSf&#10;STT7NmS3mv57tyB4HGbmG2a26EwtztS6yrKCxygGQZxbXXGh4Gv/MZqCcB5ZY22ZFPyRg8W835th&#10;qu2Ft3Te+UIECLsUFZTeN6mULi/JoItsQxy8g20N+iDbQuoWLwFuavkUxxNpsOKwUGJDy5Ly0+7X&#10;KMh+VnLzvj4lS/2Z4fQ45Gz/nSn1MOjeXkF46vw9fGuvtYKXcfIM/2/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SjKv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Teaching Aids</w:t>
            </w:r>
          </w:p>
          <w:p w:rsidR="00F34D0F" w:rsidRPr="00F34D0F" w:rsidRDefault="00F34D0F" w:rsidP="00D01249">
            <w:pPr>
              <w:spacing w:before="0" w:after="0"/>
              <w:contextualSpacing/>
              <w:rPr>
                <w:rFonts w:asciiTheme="minorHAnsi" w:hAnsiTheme="minorHAnsi" w:cstheme="minorHAnsi"/>
              </w:rPr>
            </w:pPr>
            <w:r w:rsidRPr="00F34D0F">
              <w:rPr>
                <w:rFonts w:asciiTheme="minorHAnsi" w:hAnsiTheme="minorHAnsi" w:cstheme="minorHAnsi"/>
              </w:rPr>
              <w:t xml:space="preserve"> </w:t>
            </w:r>
            <w:r w:rsidR="00D01249" w:rsidRPr="00FF0D68">
              <w:rPr>
                <w:rFonts w:asciiTheme="minorHAnsi" w:hAnsiTheme="minorHAnsi" w:cstheme="minorHAnsi"/>
                <w:szCs w:val="22"/>
              </w:rPr>
              <w:t>Clock</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D01249">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10208"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353"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354"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55"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56"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57"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58"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59"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60"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61"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62"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63"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49" style="position:absolute;margin-left:-.05pt;margin-top:0;width:20.75pt;height:34.1pt;z-index:-25080627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QGSASwAAKMWAQAOAAAAZHJzL2Uyb0RvYy54bWzsXW1vHDly/h4g/0HQxwA+Tfe8C+cN4N31&#10;IcAmOeAU5PNYki0hkkaZkde+C/Lf8xSris2nm5xhr3yHze3sh7VEsZ8uFovFeiP79//89fHh7Ofb&#10;3f5++/T2vPnd5Pzs9ul6e3P/9Ont+X9cvX+zOj/bv2yebjYP26fbt+d/vt2f//N3//gPv//yfHnb&#10;bu+2Dze3uzOAPO0vvzy/Pb97eXm+vLjYX9/dPm72v9s+3z7hjx+3u8fNC37dfbq42W2+AP3x4aKd&#10;TBYXX7a7m+fd9vp2v0frD/rH8+8C/sePt9cv//7x4/725ezh7Tloewn/34X/f5D/X3z3+83lp93m&#10;+e7+2sjY/AIqHjf3T3hphPph87I5+7y7H0A93l/vtvvtx5ffXW8fL7YfP95f34YxYDTNpDeaP+y2&#10;n5/DWD5dfvn0HNkE1vb49Ithr//t5z/uzu5v3p7Pp/Pp+dnT5hGzFF58NlsJe748f7pErz/snv/0&#10;/MedjhE//rS9/q89/nzR/7v8/qnr/PXj7lEewlDPvga+/zny/fbry9k1GtvFdN7Oz8+u8afZdDpZ&#10;2rxc32HyBk9d3/1ozy2n6+XSnmvaZjFpZ0LxxeZS3xpoi7R8eYaI7Tsu7l/HxT/dbZ5vw+TshT8d&#10;F2fOxfe721uR3LNmsVROhp7Oxn3Kw+QvQucerD778OVftzeYjc3nl20Qrh4vp5P1fIE5A9faxXoV&#10;3rG5dKY27XzW4K/C1AY9p+HvkTeby+vP+5c/3G7D7Gx+/mn/omvhBj+FWb4xYbjCuvn4+IBl8U8X&#10;Z8307MvZdGrrJnZpki7t7OzurF33u7RJl2aWRQG18UXtNIsC5nZdJlkUCETaJUfLIu3SZFGWaZdJ&#10;lhaotu5FqyzKOunSLLMoTcredp2FaVL+NvM8TsrgaZvHSTncNHmclMUlnJTH6zwM8XieJ4eYnIch&#10;JheEL+VyXmxaYnJebtqUyQUZTnlcEOI25fEiOyioqU5y8oIj6jAKV37CW+JwlsFtyuC8+LUpg/P8&#10;xVruaCms7mnK4IKSmKYMTnCgkz651tncuSK6/vpkmgg/nW3EnpgELfi83cueIGoJqu2qMZWPXqK2&#10;Cp0xcdI5KC6873BnTI90nlchYxaks2vXw8hgtnQOyvEoGaIZpDdWv+5qh7EbGyOUflV3G2VTN8zG&#10;xtnUDbSxkTZ1Q5X1KUPFGqyhvbWhYq1VdbehYlFVdbehYvVUdbeh6pZ3dFZlpchQsRoSdH3MBH4H&#10;s7VvsO7Oz2CwfpBnNpfPmxdZJ/7j2Ze359iTz+5gCKzDGnnc/nx7tQ1/f5HFIoYAXhrto+7v158/&#10;3F+/u/0L9VZ+aW+8TSGs0fb+TKOMgdD4N3tCmdvDhoYR8gjbZAL/GJ+OYosGFxgzH/WFxxur6Ba1&#10;Lthh1pwnooLRqEIeG1UeuoVynG57YmGzG/gtWlews41RkI9im7g1wTJ2EkUTCzbxe6qLqtM2x7HT&#10;JyK2NdIkGHZUBsehld1hnBFZVw4Byz4p01IvIybGxOpcmxIQFcxRik0nEUtN9oj3JtbuqfAa4d9s&#10;xah0ELBpYwLGFAsrgrxUibRtGAyiPKY2fX+9yOmiIAhlJjWpmEQVe5S/ShhoVg2oOknF2HwNZZet&#10;0/CuKjaYBBGIsUZVustfX4nyZF0/bPe3qqlEPQc3NOrpQEjnbu23D/c37+8fHkRD73efPnz/sDv7&#10;eYMYxbvv3/34vWs86vYQzJunrTymr9EW+Hu2FYjnF2IO/7Nu2tnkXbt+836xWr6ZvZ/N36yXk9Wb&#10;SbN+t15MZuvZD+//VzaKZnZ5d39zc/v00/3Trcc/mlmdZ2yRGI1chAiIbERrceXDuIqDnIT/bMnS&#10;IBHweLoJE3x3u7n50X5+2dw/6M8XTHFgMobt/wZGwOtXB1piF/vLl68fvoYAx2Jh8Yz95YftzZ/h&#10;YCNuhYDQ3Xb3l/OzL4gBvT3f//fnze72/OzhX54QHlg3sxnE7iX8MpsvZenu0r98SP/y9Pnx+y2m&#10;ELp183QN1LfnL/7j9y8ac0LQBzLx09Ofnq+lY9igd/uXq6//udk9nz3jRzyEAf3b1sMLm0v3zSFD&#10;0kH7YsQyOB2I/YLghg75bxHlwKrRWFES5Yj8RTzkm0U5Fm07ndjin0xmq36cY44gEIgJsaOmxY+6&#10;ODxW8suiHBIT8C3zUzbKISEB3SrFe/FQCZRa9NoacTOHINBPsUseBHo89iiAYMBdlywlUMKxxzJL&#10;SOob5gmB4o8YiyxG6hnmMSi8IWGAIUcoulFAIcbmUVLGisc8nB3ZIeOAxNfN0JJydpVHOc5a2H7d&#10;iyQ+kqElZa5EfTK0pNyFIORgRCXFIQW/e4gjVkjXp4BDDJbwXAYn5bBENoajoshGiZyUxfmJotBG&#10;CSblsUR9MtSkPG4kJJYZVMrkPMwwtjGE4dhGlhqxgbtpyIufeHGxT5uHSYUYMbzcoKYpi7sJxw5y&#10;CrRkIkmnQEsxbAaZhU9x9fcTaClGCM1FvdLkhhjsBwOKUyxD4QyWmhocobs+9oowDjSLhHGgy8Q2&#10;7MI05gqq3+7+QfdndkWGnaMLo4YUudAm/Q7KUPybAR8B6b0sxrmOunga8SDi1PekJuh9ML6e3AyE&#10;eqiEmjTJJB6lNenv44XSdcIyTVWoutyIMGU2e//hRVHwjtKqUsOBpAARvG+nFVsPyA82fBWtugBC&#10;f4dQDpAnrbNVH/jR2SIIbYKYBsdQZVBFRduqqMWKkuG5kWCSrPzuNSojxmArK4hoWch4H3HY2kZE&#10;aJQUmjmLQoTZd76nbXXcUGAKyBhIrq0+CmYgLK76Mm5Tzo8ATh7oDZtDQvqy+oCgUVwEyb1sDI8p&#10;YGxxJRJlk8zQNgT+JlGl+Wq+nr/LBVxOUaWwe1MczKNJ/u+RqFJY9l0w5hRVOl7Y5MEt4RrVzmBX&#10;HUSVIn+/ZVRpuZ7qtrJcLldL03kSQJV6pNliNRW1EEpnUFmzcG3yqqDSKkQ/PPHVxYxS73wmPt/M&#10;dHvXBboveoWN+nxDHBAcO00ldDHEwZ4UuzSNVB4gUKzbavey1HdE/UcOB9N0HCf1z1HXksPBFHQ4&#10;bYiXDelJHfQCjpiwHVATwilDIFG0sddUql+GHBIFHfs0RSTidQGJmN2GkEqGppTbeF2WJmJ3G+IY&#10;GSTid4GmKoYjndnxoM0jUdxpFaIQQ5Io8ITpzQ1O0maR4bOCSEryNXaC3GaBUn7PQsgzQ1EFuyn4&#10;VBwacTs/b1Ra00xCBDVDUsrtglRyBGpSWCgUg5pKLGso3xSEKmkkikJNJUSXASJ2F1YcxaFKQCTd&#10;BQFA8WInANO8JIlCj0JSwkmZnZdsyfhEmMKczVJNUoBJ5bpAzSwV66mUnA35PEv5PC3wGY91NM/y&#10;EzZL+TwvUZTyeZYXIZQFdy8ridAsZXSyq8HAPYUgTyFIeMa/3Vqvv24IsowOBSB8j4XgRwKcWOah&#10;e7C/xTE9GA8VtSndoRqTeGiRmBnUY+geIwCH0aEFQ/cY9Drc3YY6i+Ulh7vbUKG0Etp1yK+J5WKz&#10;l2AutHMumLuC0saYwAl96eFo7loZpr1jTGKCHSRixFaLKGBDtOEcjxBaaEplowNSPmqMu2tVdsGU&#10;qIe3RzgYYkWisG4A1IfvyikrqMduAzb0ynXEjh22iuUaW4fxFnqZRQnzQNbap15f2lV3EiDHlRle&#10;H+nYkALlW+uot8I0rWaNQN4aJrFr1XWGoVVPrRVG6iMdkIormJ1Orb806ojjzBEfQqaLJccn8UBr&#10;HXMmMHgEntiwVi7wO1dGSCFORyPRicUxJsFmzsx1WrlRTCrpWb9godm6J5zr3hhmL9tYxZS5rnoW&#10;GBsMfJpkQp0n9eKyMqkmuVhntcPElM8IYZnoxKlmcgY0E5VFTex1rTo7XbqPZjC3UNeqsFkbrg2G&#10;4vGm2rvc4FHspSryKYX6FypySDUmPBfLGrIyAtsiXUw3ZjfAcILCJqJexvUBTQ93rFXZpDVlEl6t&#10;V5Q8EhOVh0xTvYToDHIRqe0HxGTjQ2irWjNekEtJDgkAYKrcqVOtMNX508YqbPHuBjBzlQ24h4ls&#10;zO2F0ag6Knc4mRiwaa6Wymm2NfrmCq+Qb1P9+uPix+WPrgSpMPSUp8A0v6r6VQ/VnvIUYw5gF/MU&#10;WDX9PEXH32+Zp5hOm+VKV/W6nc9dc3mmYrWMiQoc90WZbJASO/4M5+sXHfGVULVr9C4tAH0Tw2IS&#10;qrKNo+uAXTZ2wOndHEYa75Ig3gAD+3fECHmOIR1QhrFLlg4or9hBIqVDCMxe7CGnIgdkgOGxQzjm&#10;OcSAFo9dIhlQ57/l6JbsZvHU5i85xAY2i8O8zPrL5qL6nnzYXW50X+Pt2Hb6dMeUN2Jv9YXT29Ro&#10;+zRvTbdv2i9xhFJA6GXmgzu1x4GVYDIj1Zolk1CHEAS2ynZQyghCB0Av6rG2R+w3KUE4be1/vYMt&#10;y2AAn7b2b7K1Q/cPtvaw2q1Y4ZsdbGnny0ZOrkBzLJrZVIsMuvs7ZrPZXM69SBHCdI1zXB76fFUR&#10;QqNl8BppSE+upNv7UrL+zcRURH6Hh1ct5QNDoHSPnxeA0m1+HXJaQxza5yXHliEo3erXIaU1xEk3&#10;+1AWkcFJ9/t1yPkNcdINPyRXMzhUh7AOJf5DICpDQDY/OzKqQygipbwuIhGzC5MmO1g0Z8JFJbnR&#10;EbtDzj8zupTfRSRieEhnZ5BSjoekf4YmCQRGwlch6z9EojqEcH1KDim1X+cFmsRc6F6XnzqJ+sc+&#10;TUGa6H6PcEIjs9xSfoPs7HKTOE58Wzi/kgFK2T0rrDc5bx6BShNHhQirwtioDqEV4zjDbi5EKCGl&#10;7C4ipfwu0pQKeBtOHQ35hOhbx4JlQZi4FKE0upTjy4IwSSQocnxWUHFcjlDgE9UjlJScpNzi68LF&#10;PhntzSUJ4QDckE9Uk1DQKBK06t5WkHCqSSgoFAlqd0AlLqX8XhRmjmsSxPHLyOU8VSiLwp4iwbdI&#10;E2qN8kgpv4tIqYSj/CmPlEr4orB+5ynDob/ySKmEF5FSjpe2cAk1RhYsC3MnyY7YaV5YK4uU4zA9&#10;smpOQuEdUoHjMKG6TsvC3MmNaR1SOMY4lPBFyvHS9rtIOR6KZTLytEg5XrItJAobaVoU5g7H17tO&#10;zaRgXSxSlq8KUJLMie9rJgVOwa1IexUslWXK9DJWynUhPiueKMRN3qhnn4fbuRjNCfUFZS5B7K5X&#10;ESvlPKavQBexvmRCL1PWN5OCuK+I9yUsyaxF6lN7/DceYioWlIjpDU/pdFnW4J40S7qfznAOOJM/&#10;w1kUMTEPRcROBVT9q/isfuGKC6iKjBQbSxgJM0rzFYdLy+bYYUL3mNY8WM01xyYSunvA5Ai6zeo8&#10;BlUPo2MrCOix5uFgdzFupDvsl5qhigUTutcNVcyU0L1uqGKLhO51QxWDI3SvG6pViFxpNFJzAVLW&#10;Bfbnrm8Uu0HQUflQwxkxDUL3uqFaCvtqWTfUpQ0VW3gNMbKHCzHYpZPur05/iD8WTn/DIM1VDCJ4&#10;F94L1ulrj+RAJjBIQCbsVHTvqjNgPqEVtjm1KjTWmo2Ich+cEbBMyAQ2CoD0mugOXnnDRQ9rpaQr&#10;Dj2KTk84uBcKEene6HUDTCv/ppT7E5wWURHgYpu1rpgxRUIwKMEULkU0GL1/Mg4GJrH0rOf4On0i&#10;C5NtrEoUOTaV11ijm+DGPZWUJq6s43NpTzC/VXr4fsO1NY7ATp+Iw1cZ7NGdNtbxxJ4I1Di2VbAx&#10;3biUSuayu0v1KE8s8u8JfWWtqX9EiJOlabtlvXhbhRGteitFImCrWRqR+1QdTCJiqcMgxM6iNB9a&#10;xWi7xVGP3DuKla3hBQkzrPpthPBZER1Xotpu4qexlPsrXezaWEU3PeF0H298PTbNrb8w7oxHhW+l&#10;E5kt5uQyZOyfItiqFavoNtZyJaNt9lqR7owyg2HEpiDBDaGG9L+ZKYxtpo42VtFtZiPDSKQTL0QQ&#10;NpFBCV0LFfUr0lww5olt5lysatAj1mSghbcbVVs8kaomta2KH17RSMpPArYYOniV8MNrCOuVNj3h&#10;4mDzqGc2so1VdB+H6WPXz6PJn7o5EcZsGxZKbYTuBqPq6LYnSEXbC9Uq671whKlmK41hvJHKViTm&#10;Fye4im5/glSSrXdUkidy4o31cmK6BLHmFMZkkBvVetMXVtG9UmOKeWKldiyDZgUhNVI7l/4EiYQZ&#10;gTwYa4SbWI2tI8USSnjSmC0OhlGrjhHuSi26RLBFAPyWTd0Z8f2Q0IoKeIJXUqTAvh7fnyGxQ9w4&#10;vACR4fwb6nnvtPahLECIuCy9ITbX754NP+PLsq65SjaLUGbsesLCZsd2Ehta5RuU4ZDUdEZhV4XZ&#10;77XqrhTdTvapTqXfT+e/7ouPdeJO9WHfpD4MmnBQHxaWy1+xPmw9XSzcV/HS71AfZnfUzFrV11j6&#10;r6sOC5UK5st1dV/QOjEXFe4EUJ3RdYB+iB000zbAwE4Uu0hW0rRwhwFLO3YISeABBKX9chAwDI5A&#10;QL3FHpKfG1ABrRg7FEYCAYhdIjfA+VPl96vOSofI5ywf9zSHRsQOjD4S9TQXive1sK0FMyhu1wpa&#10;bxpZiCfFVe+QLHZ9e2iq2oiVCpN13c+1icwURQ1NVajmtqa0KvmEanZMwbY6lX3/2rf1uO2cvmdQ&#10;+0nN0okuydMNtvWwWL71tj5dzZf21UbcCTUo+24Xi6WXfc/mK1xOZ1rvVRt7qGfVxFyp6Bs+hxS/&#10;+KH3bmNON/eZnA0b4qSb+zrUvQxh0v0d11zlYNINfh5KcYYw6R4fboYfUpNu8qFecIhC27xYG0OU&#10;dJsvoIj+jKZAm2cNVXuXBiUOXAQKpZlDeuRCwthnVWCyRONjpxJQymaUTGcnXaJ/HZCUnWYoShm9&#10;LgGlrA73V2WAiNeT8MGE4ZxRqTfuAMuRhKc6suXKtezgJBwbB5cXRSr0tlquDEkpuwsUpdy2ArMM&#10;ELFbSr2HXKJK7waynx9byu9FAYn4HS7my6x7qvVe5KWbSr0RecnTRLXeBVVEd87JHZfZ0UnFTpy5&#10;EhJxPNVqv3EjvViKYXbgqXZuUCF2qp0rle/ka+fEOXnVCWCovVABAxWZq4CxXLjER2t8Qb9Xh2O+&#10;lsRChUkS+rRMH67+UeBejJNSquqmyaELiZST+2c1gkhCJdiiJSWpUh9itoR47zouqG3A8NVBdn15&#10;vcNpD7AvrP5lrm0EMHTzkDylmQciJ6RG8kO9V65kkhNLgNGDke7WW3IWGe7aefQnKLfhjZTA8kY3&#10;yY/LiOxqIBGXBKXioMNXUYt0wwKQniOwlSeS+knBsf8DJ55EUFm1khDJjVSzRQmSzEwKrwNqcG9W&#10;2qohCxhc1fBizQU6OSKhK6Wfu0m7VsU/suDeSBNNjVXYMdtCLDCZNg7HWYUtIqPEoqvlu9320yAV&#10;k3DYqhOimabTKidQBF6LW6qoFwUbKCLtZ3nmHvVWXjpGavx6M1XQzganPlvYBGOvmjms/yO8TWLv&#10;pdQ6ZM4pvvVrj2/F+MspvvXq+BaW/SC+FRTht45vxS8roFp5tYSyDFrMs1ZoCPcZya0Gy0X7jW4s&#10;moYTn6jMDO/qQlcYdPQWw7lvrwLsulAoYBUO1Q1x0tBLOIk+xEkd06aEk3qmEsEZwqRxgAYneXEY&#10;ckhOGncRR3kIkwYB1uFw5hCFggBZFPELI/9m4ezxEIYCXPlBUXgrxMkyg+L4Vp4eYnKeN3yTgQSA&#10;htyh4FbINWaGRUyWwEYGJ2VzcVzE5zwQoBNGF4SZY1sSbhtSRJGtdWFoHNvKT5mYM3Hqm9L6olsM&#10;kgWGzfa3nA09BVpwu7taX3/TW97FxntV9EHUkoQfQHwu+oB1oMazO/JHMtGoLQy2NjkcjRWo8uEE&#10;bBnaN3hbQ2M1E38IxIopTw6at/I7Db3eKXYqKTHdzJVIbkQddBhltRHfWFSNnGLxKAWGGv04SDW0&#10;Hfsij9gPAKhxoI6ThYDq+ZE7U2FhHQoRmBs4YhbdzU7J08AGn3wwv63ewzb3h9xIAyHfz4S0PjJg&#10;1BEIvFWZPd+RlMvuE9dDW4SFQ1wevCA597uuw/Cq1osfrqH5svMNenDH/Um7a1/5X4Xt0tubMhP0&#10;Xmtfi/TCSCe/9Nful0a/6eSXvtovhfYZ+KVhheb90rOn7Y839y9/3N4/veyx94WdgbrKL/vnP+7O&#10;Pnz51+3N7dvzzeeXbdjOvYJi+/HjGb7y16wnHk6aLObtwFNtJ0uxb8NHAOeTlf4d2sBhftnluutQ&#10;YomN7ZCrKja5nzkquKolHHJV8zhk2pdwUle1zZJDruoquKrDYaVeVCj7tP29G1XqQzUhrd8MYVIf&#10;KtRcDmDIV10GP34IQ75qflTsq4qPmYFJmSwu5nCuoPI7/6k05SmPxTHMwKRMLsGkPA4Xt2VwUi6X&#10;cFIm69f6BlwWq75zC/PcIT91mmcP+anBTR1ymdzUWV54yE3FxUnZ6SIvFSUoOUbTR/+aNsQ6MiSl&#10;rC6RlLK60bvIMkgpsws0UQEG7Pr86KgEQ7/7OZg2Mau6aSsipWJdQkrlGhq0QFMq2SWkVLTLSCnH&#10;EYbIzZ04IN3oijQRx/NIWDgVSHzbXgGJOK4huKEU8G17+aVCl+1BGeU5ztftFZCY4yUk4rhU4Q3V&#10;ieTVE46XkIjjeSTZgSOS1Bhl1C3dtldQTOJqR5ySIhD3NXbSz4gOloqkqro+eFuepFTAS0jEbr2b&#10;dCgCuHamex9iiDl2Z+7aywCl3C4A0VV7BW7TTXsFbtNFe3YT8JAiumkvfLR1wG26Z6/Ry/8yQCm3&#10;87JN1+w1egtoBihldoEiEu3S/Eu+tJOSvEUi52tjn5JISjo2dgo1fcPVJudmY5+CZSPfD4p9QvVc&#10;BodEu7Qz0e16+lHSwbTx3Xql3VJ860iTfv11iJSyu8iklNsFkuhavYJo06V6BYJWKbP1XsuhHEk4&#10;LY5Mv0k9GJncsRD7NKXlL1/Vib1KSKRISvMmV5BEpIRJ8FhOsfjTF1cRnPubxuKLORCxtAMxMXJ3&#10;8AI1u7jmSm+4kGDcwe5iMws6rGI42Me7Y7WH7rE+5zA61nTo7gmAI8TYULX67Tgx0IUBPcZLDxIj&#10;xqp07+5POdzdhtpdY3C4uw1V7/E6SrsF1K/05oTj3W2opwsD+1cpni4MLFUc2/Uhf0cXBhZ1pBgh&#10;srRhZ9RoMbvO6QrGRFV3U0vxaFnQYrpmX3OEF3aSJE+hl7LJU/kzBhU/XHkkeWof1uQ7qhAnCCCI&#10;MYX4qeaZvHVMwsaAeqmZilbhE2Vj+bccRZ5XYjrzrePgORPr1JstyqSMSEkaDiXKnHYu17WegYxR&#10;lDPhknaHaPCkpo112PYED9+u9Ck3VmLrkmQYzx6SMJqeigbIcWGx46DMEyseCBogioqZN1EtHMeW&#10;aKysOiJR4uCDRv9MruuQo9iWJiVo01w0FPu2bb2QWNU8gag5QiKpMxKaquYw6e8MPdxUhaqsJMIy&#10;Taq2osl7lLdJf6dVmygJrk3RXKxE9UyX6gfFYD1obWPJRRFAopVTEB6D9qvi7jGQ1wJn2MnFB0qA&#10;1jWMoBg5h4QVttxYeegSrBdfA8lIWu9ewV8ITJNnL8u1jdhIlBIuFAltHpxSEdRVqG1VPJYkHfRX&#10;DyXXaDU6I7DtWBffMWlfW+ZGM9W1sYpuO3zBMKYyudFvkAsiU4Utt38NmdLYXazMKiS4kr518KAv&#10;A2/3sfbg7RTICM40Vp3DXGjsgEu/FaEu2b7qFZ9/aI9v92yc9aQFvIJuxP2e/IjrpJrWOt6bYdOn&#10;XmfkUOuvGN5Mxx711FpHPT0SeV/R+v8AnvWvjym0jqP+ANCAZSf4oF0OsKyS99lN1N3gHnza91vA&#10;s5ngLx1hbdAjnYxkrRDqO476A3TmX/r/Fj4GZ46a6ZIDDyLIRmRF6zjm/PrhrRY2vfNNTUa1daJZ&#10;fjiWpJ3Zrj/WVsdJQyH7wWuYqdFsRa3Vr8K265m5ut8+PMKNti2MwG7khilYUIwTb50lyuVwcde3&#10;ivTGzzAzkN3mzF4icvUKP2LX8UfYsfBr8HtRJLUVUShmodHjq8/DMRzqgrUpbFCgqJrMvB4Db1c1&#10;M5ATT+80d2EEuDGesaWQbkC5LaB6ttgDFO2xNuK4tRUcl+KCtiCRS8HhBW12O22hFo1ikbOYVmis&#10;E10LjTGMBdG40WJxI7AtpMcwJm00FlTChCkbsV1bKJK3Uyl4wMyznjdRG7Ed2RM9bF23TLf1HMET&#10;eyK7lDEXaRDFusZCbA68828W+3aVQ6HEqJ5IlqOeC62VwmKqkYFcuVKrK+l6dNf1BOO7AjX65lKP&#10;7XsUwUjNsmwK1Ki6Y0RmxR7IgdAsWL/6MLnlCCiIZkdpSAh7moTlwi8rH1oUKNUNw4+fOjmsgmJo&#10;gjR2DGNwq8dD6rVtY4EVzZbF7cY2oV6rRXNiZq03ZNrxbGHYvtUDshASt1ooagS6h1VI73jsizjj&#10;IbR6xtiRDZ0l54vH7AjbQn8j6LbjWjx8uy+JG3WljIC2B2hVWBspOW3ril1o7nheLXaaPhH5gaoy&#10;2fFJq7o1UR81M4XLMP6piV6rG0L16I1bVERl49YXt0p1WxxRnXK2R7BN0yZiq5x0EcrzdO2H+amE&#10;Nx+NprSxDUc/GOfTMVAtPJGuk/De583LXShbkh9CLj4Qs3/5w+32UbLq++3D/c37+4eH8Mvu04fv&#10;H3ZnP28esMmv5uv5O7NyqdvDk3R+2spjagRrC+7ksHS/3M7xeXf/9vx/1k07m7xr12/eL1bLN7P3&#10;s/mb9XKyejNp1u/Wi8lsPfvh/f9Kfr+ZXd7d39zcPv10/3R79vXx4Wl/ica353cvL8+XFxf767vb&#10;x83+d4+5S/dvdpsv90+fLtpJM7l43Nz/6j+gEEwfOVl2OvH36hN/2PgHJ/7CBk7H+CDqzz9tr/9r&#10;/w1P/Km1Zvog3kgzwfKEvgzn/LqDgFh3rzvop8XsUKFB+3Tn3aA2YpluswjXt/gVgl0nmP9dp3ko&#10;Zx4igZFdpybc4zFEwvbQddJy9iESFSFLNXs7BIK53wHp1+eHQFCjsZOcr8vgpAXfK72hZMAjmHoR&#10;JtRpZ3DowJ+dQRgSRCf+9LvzOayU3ziyhjMfGSjiNy5Xzg5PjOhIe6sX+AzGJ5tl1wn32OahiOWt&#10;XgszxCKetwUxQKSneyMcoMIQU8a3s3BZzVAS+BDgrECX+MzJGOX4T4bzdBDQDoAMWU9HAdtlia6U&#10;9Q2uyM5OI50GbHFSNE8X8d7ucxrwnq5kbsPxtNwYiffhJuWMeMGe6vgF8z9PlwQdIldxH0d+jHQm&#10;sGlKWKnUyx3XWX7Rxcxy+CYzQrqWWY86DCcR1nJHOm6AzyMR35vCUhS3L3KhDVchDcUUmcWuEz6t&#10;XBgesT0cV80MEPntBAv3imdZRQcDm3ARfg4rZfsinOocMotOBjbrgpTy2UAc+siTlTK+nRQUl1Rw&#10;R542bUGy5NqN2KttC7NI5wPnev/YYPGIh9tB6bVqw1mkA4Lrgt7iE4IlgaAzgiWkVMm3RaRU0+gh&#10;oeEU4rrfbnz6dYWMNOCLhWmvwoZIpwSbcLonh5VKPGQmKw0Si4hsL0KJY971KlkgdFawwURn1zSf&#10;FpwXJF78vu6NJb1MBwZXhUmUqpEOai4H/TLcoiODJQ0vQaEOalFYh3KlU9erZEDwocF1gSw6Nggf&#10;OT+L4szHNxbXNJ0cbEqCSmcH29JCFM82vlH2p6x00enBFnZGlvV8fnAVDtkOFxCdHyzu1EvivZ6O&#10;y2ClUt9C62bpokOETYkuKKmOE+28sP1IEKzjlx5tHNLFJwlhG+TpIt6XFCqfJUytSjgzpzOApzOA&#10;CKCdzgAOvvFguZArjdlJvO3gwbj8hw+KR3nsgwBXpzOA/ZNu9nGGq9MZwD5nLCtyBfNK47WHJdJK&#10;Z69gQVV1x2YimkA/pnBU3sVMCt1DjO54d2zHoXtMBBxcTZbPvII9U0P76Qxg6XRk/gygTtdrDvXB&#10;ZAk3osLokSxClxS1RKLdLIrgh01g14OzHN4fxhPko+2lZUzKJBET4qXW25JBDUxBE4+jCbHGv2UA&#10;szaF8mNZvQ+nx+YogMff4M/AK6M3aHy5wRUyabPf9wr3s3oM/gb+EL1XsTczzl6J0Q2eyvW09W+w&#10;Z7SErstUWXPDQ4sfcKhP1MIdVKr4aJEntu2TGPHFdoAcl8bXj0GiMhg36iJTfluxTu/gqFWxIZJY&#10;zSJ6JBJa0Sqr7rgUVQDlX1oHLxFfEQquNsK8qqgQy+RCdGFkPW+sVoSXGD4VIzCccJ3Ar0dj/bTi&#10;EzjyAEFb6SsVFIi7g371Mm8FNcQQP8FJbxOXEsjKuipuGzTX3YmfKCOnTDbVRtRhw5EUfvDgjzbW&#10;Yevk9LCPNtZhw+UG3Yg3JatzrZIGLiSNyN4owyEr1avTyij7nwry4iuF8gW0thkd8QIrCejhu2jw&#10;F8V8y5nUF9VJdFBkTL/I5HRK2FdaedWaD9HAU6llj2Q5BKi3Fxmfmf3a2I74RpEJNlOpyrhVDesD&#10;8sb6VWpP6K0mDmMH/lreD+1umBYx4lq+SBICfGmxOSUCWNNaJfPm07S4aS6B95IWbrVSEetbBd+Y&#10;ou7h+3G+tneYStJTMtgRBcSNpKHCM7xCzUluuYi+ccYhoVk7A/iqib3BMgJm6lkNlxmSceLtu3wt&#10;OFv9Bn6mg7K5V4ez0Fw3D7HOmpSbF5Yic5pOf6/51/4GExr9WmHHJWquHIPJEm8B8SsCiOUni6SR&#10;HIdInhrodW/gZyKxVc11b/CvB8BRTYm1g6ktFnHabHY7UtTSXPcGq1dtYUMQlEmrp8RsmZjBYvmM&#10;yjfYiutD2fT0mt2WUXrq3uBeoI47zoM5pS3i/enQYvOI7d6svRYcJijjUm96vDc25up5iM+QodXE&#10;ZtoxYrP6gJVcUuPH9quOS66XaNPwL4J0nnXPpygepfAFhsS/jf6IT+7f+UMxRspbi82gIjDbPMrb&#10;1F2977hayXUD5y99sdPTRQaPe1O2ThvdJyJvrfK6YcOhkawrdI01182e+8B67Lx7g7m5bOYLHeEN&#10;I5yIzjUmF6VzpHlXsY+xdLNcKx+2WOEK6to4LB3msOgO76O2FazOemw0ptZHUvxDG6T5zFZnHlhl&#10;epCTuumy78mwZEnRGOadgxt25Ad/q9YVZo/2QhtWKs5mcWOusi6uStpNI5AmMteJ4xpeuFzPc9dn&#10;xAPXyKQA+nJSLV8q+norCQZ8WL7c3WflZ7PXixK6+euS26OItITtl3Y2QoPdLqlN9LN6S8rWcnfp&#10;IUHy69xu1bkSyFSHWXF7X+PZ1UaNXphRJw1mxovhnL5BiuJEh6kejkOD9GnzmLWilkDvW7+2EDmO&#10;atdpxcllnngpezrpxid3YoFao3bcp2nWtAjcA+o348vDYdQjvt+NrvoITZyrO6imhNl2dqLB6JX4&#10;3rBJTHTAHhPQR3x6PBiMGz0SeG/FIbFqeLWW43Xp9lKbfJzZSeFterW1SugsdtXo96id+sgylsTI&#10;fLc3jnPH76WxL4D6CxqLW/SbLemKQpdqBqG0KcyvPRPfUNVcxaPuDWwg2Rpv9WvY3Yt1vbb6Qe3K&#10;N9AzBahCc+UbPJZD8o5PtyrzGtomUBaozYix1wpq75lILEMVmuvGEHdYHgOicbLAWzZroU+S1qoX&#10;WNCvB2RWKoog07VmWQ+UUVVzCGZuoIjtBg8lccTFW5E8qJ0AKdkcsiECkaaw03UWxKtijge3sNEm&#10;KieyjOQn8n7EBm6WH2oxU3xJH+mouBlzrc0jdj9wODyDsFEyAqcVjEpaPWinrVUMQrJO4QnIpJA9&#10;HxfNevb4EzSL5may5JgUjInU2RYD4zDhgAUIxYVKWi16JyoRrXV8MXhenha66aUHff8dYaMjFCFs&#10;79k0Zr70WmN6oH7Rxis0VJ1H/RVTGTTbfjmbvbeKP/Gbgj0dbD6MGEjJBEjiNIx3xAzEvIvelu5j&#10;MMnHx7jSF9gxYAkQ186wu3fsGlsurw9vEYIROY54pJ6EP8KT1Dr1I7hj/paJtDPHDRez4GOzBcgl&#10;1lvLHj8A2w9OmMKWcEA6wR5/0NRFnQjxM5HYqubKN9gq1uqG+Aa/koBTHn6419JSdW+wUGtP4fiZ&#10;2gYfx0m55CGlrnaKbHO2TM01ic/wivIwVC+26CEl9YvqxsDPRC5VNVe+wSz/XkDa1SlKRFIuefxL&#10;m+veIEePRKFqfD6OwTx1HGVM32BRBpudqhd4TIkntKa1Dt70Yw/ePH7MRMIf934gxWitg3fuMBsM&#10;XkvznGceWNHWOng1d2QBpXTmW82xHQEfr37qTa477X2psveOSRHY5TfmQjsrGsvV4YhTOrDGXxyj&#10;BbxwD8UZzHPRxDqYezj8FNORkOOEs66bW03pR3L9zoJRjqjZl/pMAarQXCUcMdjM3rosvrBiewVS&#10;3jwmScXPRGJLzWZ7jXmDVbH2Ahqu5lsuuMBZljC0MW5W75k4BoYqNNfNg6fyuAbCy/ZatoOkqFGm&#10;p9Xqm7o32FbV9pMQBtUrDHTPcoxR4qltLYeP7PD0PHu73eopWIXlJJWnGRH7Uh17ZJ16/95uHJtJ&#10;7zaxOaiVOt6axzDI6dry7W2h7uFqbrPyDTZNvXyoHIcSQeg3m3M3ZpN2YeagrdfEtvhzquRcmsak&#10;Sf0NvZ3Cx4BC3vQNPg+wpXSWe3qcjDMzx+IzbLPEZlbUsdnlqPeG4xIYU7iVEqj948pwAqALcyNX&#10;y6JSPmzG2ZaKs8ebvxvTrbK87g2mZdtePsSyp61OUxyaWfHWXPkGNYTaPrE1zXVvMOO1VessEmv5&#10;0LZXuOIhrRFFYp5x7SfqPbanUN2LbS8a8wbnLMd/4kz3kkmumcZkjVwsVfdHYs207RXANd47roX8&#10;KsIEna4oClcvFe9hmoT/TNvRPUy77eenm6Ai7m43Nz/azy+b+wf9+YIvVQqOB26p8X/1Oij/vP13&#10;v5efXr5++Hp2f/P2fKEnJP7Oryi6+PL86fLLp+fAkk+7zfPd/fUPm5dN+jt+/vJ8edtu77YPN7e7&#10;7/5PAAAAAP//AwBQSwMEFAAGAAgAAAAhAHn8y7fcAAAABAEAAA8AAABkcnMvZG93bnJldi54bWxM&#10;j0FrwkAUhO+F/oflFXrTzVorErMRkbYnKVQLxdsz+0yC2bchuybx33d7qsdhhplvsvVoG9FT52vH&#10;GtQ0AUFcOFNzqeH78D5ZgvAB2WDjmDTcyMM6f3zIMDVu4C/q96EUsYR9ihqqENpUSl9UZNFPXUsc&#10;vbPrLIYou1KaDodYbhs5S5KFtFhzXKiwpW1FxWV/tRo+Bhw2L+qt313O29vx8Pr5s1Ok9fPTuFmB&#10;CDSG/zD84Ud0yCPTyV3ZeNFomKgY1BD/RHOu5iBOGhbLGcg8k/fw+S8AAAD//wMAUEsBAi0AFAAG&#10;AAgAAAAhALaDOJL+AAAA4QEAABMAAAAAAAAAAAAAAAAAAAAAAFtDb250ZW50X1R5cGVzXS54bWxQ&#10;SwECLQAUAAYACAAAACEAOP0h/9YAAACUAQAACwAAAAAAAAAAAAAAAAAvAQAAX3JlbHMvLnJlbHNQ&#10;SwECLQAUAAYACAAAACEAwwEBkgEsAACjFgEADgAAAAAAAAAAAAAAAAAuAgAAZHJzL2Uyb0RvYy54&#10;bWxQSwECLQAUAAYACAAAACEAefzLt9wAAAAEAQAADwAAAAAAAAAAAAAAAABbLgAAZHJzL2Rvd25y&#10;ZXYueG1sUEsFBgAAAAAEAAQA8wAAAGQvAAAAAA==&#10;">
                      <v:shape id="Freeform 167" o:spid="_x0000_s185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5aBMUA&#10;AADdAAAADwAAAGRycy9kb3ducmV2LnhtbESPQWuDQBSE74H+h+UVeglxbaNNsK4SUgK9moSeH+6r&#10;St234m6iza/PFgo9DjPzDZOXs+nFlUbXWVbwHMUgiGurO24UnE+H1RaE88gae8uk4IcclMXDIsdM&#10;24kruh59IwKEXYYKWu+HTEpXt2TQRXYgDt6XHQ36IMdG6hGnADe9fInjV2mw47DQ4kD7lurv48Uo&#10;qKo+sbh839SHbtoMyect3c03pZ4e590bCE+z/w//tT+0gnSdJvD7JjwBW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loExQAAAN0AAAAPAAAAAAAAAAAAAAAAAJgCAABkcnMv&#10;ZG93bnJldi54bWxQSwUGAAAAAAQABAD1AAAAig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34D0F"/>
                          </w:txbxContent>
                        </v:textbox>
                      </v:shape>
                      <v:shape id="Freeform 168" o:spid="_x0000_s185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I4MMYA&#10;AADdAAAADwAAAGRycy9kb3ducmV2LnhtbESPUWvCMBSF3wf7D+EOfJupm53aGcUJheEGsuoPuDR3&#10;SVlzU5qo9d8vwmCPh3POdzjL9eBacaY+NJ4VTMYZCOLa64aNguOhfJyDCBFZY+uZFFwpwHp1f7fE&#10;QvsLf9G5ikYkCIcCFdgYu0LKUFtyGMa+I07et+8dxiR7I3WPlwR3rXzKshfpsOG0YLGjraX6pzo5&#10;BftqV14//NG87c00+ywnGztbGKVGD8PmFUSkIf6H/9rvWkH+nOdwe5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0I4MM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34D0F"/>
                          </w:txbxContent>
                        </v:textbox>
                      </v:shape>
                      <v:shape id="Freeform 169" o:spid="_x0000_s185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fsb8UA&#10;AADdAAAADwAAAGRycy9kb3ducmV2LnhtbESPQWvCQBSE7wX/w/IEb3VjRdHUVUQqCjlpROjtkX0m&#10;abNvw+6q8d93C4LHYWa+YRarzjTiRs7XlhWMhgkI4sLqmksFp3z7PgPhA7LGxjIpeJCH1bL3tsBU&#10;2zsf6HYMpYgQ9ikqqEJoUyl9UZFBP7QtcfQu1hkMUbpSaof3CDeN/EiSqTRYc1yosKVNRcXv8WoU&#10;ZO38PF9vs+98N8a9+7r8ZLMkV2rQ79afIAJ14RV+tvdawWQ8mcL/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R+xv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34D0F"/>
                          </w:txbxContent>
                        </v:textbox>
                      </v:shape>
                      <v:shape id="Freeform 170" o:spid="_x0000_s185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cgSMYA&#10;AADdAAAADwAAAGRycy9kb3ducmV2LnhtbESPT2sCMRTE70K/Q3iF3mpWW/9tjWIFoRdbXPX+2Dyz&#10;SzcvyyaN2376plDwOMzMb5jlureNiNT52rGC0TADQVw6XbNRcDruHucgfEDW2DgmBd/kYb26Gywx&#10;1+7KB4pFMCJB2OeooAqhzaX0ZUUW/dC1xMm7uM5iSLIzUnd4TXDbyHGWTaXFmtNChS1tKyo/iy+r&#10;4GNUjPF1Y55Pcf+++In7aM5ZVOrhvt+8gAjUh1v4v/2mFUyeJjP4e5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cgSM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34D0F"/>
                          </w:txbxContent>
                        </v:textbox>
                      </v:shape>
                      <v:shape id="Freeform 172" o:spid="_x0000_s185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0pNcIA&#10;AADdAAAADwAAAGRycy9kb3ducmV2LnhtbERPTYvCMBC9C/sfwgjeNNVqWatRloWF9eDBugePQzO2&#10;wWZSmmjrv98cBI+P973dD7YRD+q8caxgPktAEJdOG64U/J1/pp8gfEDW2DgmBU/ysN99jLaYa9fz&#10;iR5FqEQMYZ+jgjqENpfSlzVZ9DPXEkfu6jqLIcKukrrDPobbRi6SJJMWDceGGlv6rqm8FXeroDeX&#10;tDiu52lmzeF4urrLskycUpPx8LUBEWgIb/HL/asVrNJVnBvfxCc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bSk1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34D0F"/>
                          </w:txbxContent>
                        </v:textbox>
                      </v:shape>
                      <v:shape id="Freeform 173" o:spid="_x0000_s185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6o58UA&#10;AADdAAAADwAAAGRycy9kb3ducmV2LnhtbESP0WrCQBRE3wv+w3IF3+qmitqmWUUUSx6kUPUDLtmb&#10;bDR7N2TXmP59t1Do4zAzZ5hsM9hG9NT52rGCl2kCgrhwuuZKweV8eH4F4QOyxsYxKfgmD5v16CnD&#10;VLsHf1F/CpWIEPYpKjAhtKmUvjBk0U9dSxy90nUWQ5RdJXWHjwi3jZwlyVJarDkuGGxpZ6i4ne5W&#10;QX7FPuwtJ8fP40d5ua7ypbnlSk3Gw/YdRKAh/If/2rlWsJgv3uD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qjn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34D0F"/>
                          </w:txbxContent>
                        </v:textbox>
                      </v:shape>
                      <v:shape id="Freeform 174" o:spid="_x0000_s185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4eisIA&#10;AADdAAAADwAAAGRycy9kb3ducmV2LnhtbERPy4rCMBTdD8w/hDvgbkydokg1ih0ojOPKF24vzbUp&#10;Njelydj695OF4PJw3sv1YBtxp87XjhVMxgkI4tLpmisFp2PxOQfhA7LGxjEpeJCH9er9bYmZdj3v&#10;6X4IlYgh7DNUYEJoMyl9aciiH7uWOHJX11kMEXaV1B32Mdw28itJZtJizbHBYEvfhsrb4c8q2J6a&#10;33Znir7apnleF+dLnu5YqdHHsFmACDSEl/jp/tEKpuks7o9v4hO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fh6K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34D0F"/>
                          </w:txbxContent>
                        </v:textbox>
                      </v:shape>
                      <v:shape id="Freeform 175" o:spid="_x0000_s185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bQ/ccA&#10;AADdAAAADwAAAGRycy9kb3ducmV2LnhtbESPQWvCQBSE74L/YXkFb7qJWimpq5SKUmhLaarF4yP7&#10;mgSzb5fsauK/dwuFHoeZ+YZZrnvTiAu1vrasIJ0kIIgLq2suFey/tuMHED4ga2wsk4IreVivhoMl&#10;Ztp2/EmXPJQiQthnqKAKwWVS+qIig35iHXH0fmxrMETZllK32EW4aeQ0SRbSYM1xoUJHzxUVp/xs&#10;FByP768h/5hzd3ibm9T5783U7ZQa3fVPjyAC9eE//Nd+0QruZ4sUft/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m0P3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34D0F"/>
                          </w:txbxContent>
                        </v:textbox>
                      </v:shape>
                      <v:shape id="Freeform 176" o:spid="_x0000_s185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zl8UA&#10;AADdAAAADwAAAGRycy9kb3ducmV2LnhtbESPS4vCMBSF94L/IVzB3ZiqjEo1iqgDbhzxAeLu0lzT&#10;YnNTmox2/r0ZGHB5OI+PM1s0thQPqn3hWEG/l4Agzpwu2Cg4n74+JiB8QNZYOiYFv+RhMW+3Zphq&#10;9+QDPY7BiDjCPkUFeQhVKqXPcrLoe64ijt7N1RZDlLWRusZnHLelHCTJSFosOBJyrGiVU3Y//tjI&#10;XZvLcpwdNvv+ZPudmOtO3hqtVLfTLKcgAjXhHf5vb7WCz+FoAH9v4hO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jHOX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34D0F"/>
                          </w:txbxContent>
                        </v:textbox>
                      </v:shape>
                      <v:shape id="Freeform 177" o:spid="_x0000_s185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uBQ74A&#10;AADdAAAADwAAAGRycy9kb3ducmV2LnhtbESPwQrCMBBE74L/EFbwpqmKItUoIgjizeoHrM3aFptN&#10;bVJb/94IgsdhZt4w621nSvGi2hWWFUzGEQji1OqCMwXXy2G0BOE8ssbSMil4k4Ptpt9bY6xty2d6&#10;JT4TAcIuRgW591UspUtzMujGtiIO3t3WBn2QdSZ1jW2Am1JOo2ghDRYcFnKsaJ9T+kgao2B/uvms&#10;dBbPE6ebhtpnUj1QqeGg261AeOr8P/xrH7WC+Wwxg++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rgUO+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Preparation</w:t>
            </w:r>
          </w:p>
          <w:p w:rsidR="00D01249" w:rsidRPr="00FF0D68" w:rsidRDefault="00D01249" w:rsidP="00D01249">
            <w:pPr>
              <w:spacing w:before="0" w:after="0"/>
              <w:contextualSpacing/>
              <w:rPr>
                <w:rFonts w:asciiTheme="minorHAnsi" w:hAnsiTheme="minorHAnsi" w:cstheme="minorHAnsi"/>
                <w:b/>
                <w:szCs w:val="22"/>
              </w:rPr>
            </w:pPr>
            <w:r w:rsidRPr="00FF0D68">
              <w:rPr>
                <w:rFonts w:asciiTheme="minorHAnsi" w:hAnsiTheme="minorHAnsi" w:cstheme="minorHAnsi"/>
                <w:szCs w:val="22"/>
              </w:rPr>
              <w:t>1. Find a 12-hour clock with hour, minute and second hands.</w:t>
            </w:r>
          </w:p>
          <w:p w:rsidR="00F34D0F" w:rsidRPr="00F34D0F" w:rsidRDefault="00D01249" w:rsidP="00D01249">
            <w:pPr>
              <w:spacing w:before="0" w:after="0"/>
              <w:contextualSpacing/>
              <w:rPr>
                <w:rFonts w:asciiTheme="minorHAnsi" w:hAnsiTheme="minorHAnsi" w:cstheme="minorHAnsi"/>
              </w:rPr>
            </w:pPr>
            <w:r w:rsidRPr="00FF0D68">
              <w:rPr>
                <w:rFonts w:asciiTheme="minorHAnsi" w:hAnsiTheme="minorHAnsi" w:cstheme="minorHAnsi"/>
                <w:szCs w:val="22"/>
              </w:rPr>
              <w:t>2. Draw the clocks in the Guided Practice and Independent Practice on the board.</w:t>
            </w:r>
          </w:p>
        </w:tc>
      </w:tr>
    </w:tbl>
    <w:p w:rsidR="00722538" w:rsidRPr="00FF0D68" w:rsidRDefault="00722538" w:rsidP="00FF0D68">
      <w:pPr>
        <w:spacing w:after="0"/>
        <w:rPr>
          <w:rFonts w:asciiTheme="minorHAnsi" w:hAnsiTheme="minorHAnsi" w:cstheme="minorHAnsi"/>
          <w:b/>
          <w:sz w:val="22"/>
          <w:szCs w:val="22"/>
        </w:rPr>
      </w:pPr>
    </w:p>
    <w:p w:rsidR="00722538" w:rsidRPr="00FF0D68" w:rsidRDefault="00722538" w:rsidP="00B220A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00B220A4">
        <w:rPr>
          <w:rFonts w:asciiTheme="minorHAnsi" w:hAnsiTheme="minorHAnsi" w:cstheme="minorHAnsi"/>
          <w:i/>
          <w:sz w:val="22"/>
          <w:szCs w:val="22"/>
        </w:rPr>
        <w:t>(5 minutes)</w:t>
      </w:r>
    </w:p>
    <w:p w:rsidR="00722538" w:rsidRPr="00FF0D68" w:rsidRDefault="00722538" w:rsidP="00B220A4">
      <w:pPr>
        <w:pStyle w:val="ListParagraph"/>
        <w:numPr>
          <w:ilvl w:val="0"/>
          <w:numId w:val="12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Point to the clock.</w:t>
      </w:r>
    </w:p>
    <w:p w:rsidR="00722538" w:rsidRPr="00FF0D68" w:rsidRDefault="00722538" w:rsidP="00B220A4">
      <w:pPr>
        <w:pStyle w:val="ListParagraph"/>
        <w:numPr>
          <w:ilvl w:val="0"/>
          <w:numId w:val="12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do you notice and know about the clock? Allow pupils to come up with various responses. (Possible answers: the hour, minute and second hands, there are numbers on the clock starting at 12 and going all the way back to 12, there are five minutes between each number on the clock, there are 60 minutes in an hour)</w:t>
      </w:r>
    </w:p>
    <w:p w:rsidR="00722538" w:rsidRPr="00FF0D68" w:rsidRDefault="00722538" w:rsidP="00B220A4">
      <w:pPr>
        <w:pStyle w:val="ListParagraph"/>
        <w:numPr>
          <w:ilvl w:val="0"/>
          <w:numId w:val="124"/>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Today we will be looking at estimating and measuring time in seconds, minutes and hours.</w:t>
      </w:r>
    </w:p>
    <w:p w:rsidR="00722538" w:rsidRPr="00FF0D68" w:rsidRDefault="00722538" w:rsidP="00B220A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 xml:space="preserve">Introduction to the New Material </w:t>
      </w:r>
      <w:r w:rsidRPr="00FF0D68">
        <w:rPr>
          <w:rFonts w:asciiTheme="minorHAnsi" w:hAnsiTheme="minorHAnsi" w:cstheme="minorHAnsi"/>
          <w:i/>
          <w:sz w:val="22"/>
          <w:szCs w:val="22"/>
        </w:rPr>
        <w:t>(10 minutes)</w:t>
      </w:r>
    </w:p>
    <w:p w:rsidR="00722538" w:rsidRPr="00FF0D68" w:rsidRDefault="00722538" w:rsidP="00B220A4">
      <w:pPr>
        <w:pStyle w:val="ListParagraph"/>
        <w:numPr>
          <w:ilvl w:val="0"/>
          <w:numId w:val="12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The clock tells us the time at a particular moment. As can be seen from our clock, there are three hands.</w:t>
      </w:r>
    </w:p>
    <w:p w:rsidR="00722538" w:rsidRPr="00FF0D68" w:rsidRDefault="00722538" w:rsidP="00B220A4">
      <w:pPr>
        <w:pStyle w:val="ListParagraph"/>
        <w:numPr>
          <w:ilvl w:val="0"/>
          <w:numId w:val="12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short hand is the hour hand, the long one is the minute hand and thin one is the second hand. </w:t>
      </w:r>
    </w:p>
    <w:p w:rsidR="00722538" w:rsidRPr="00FF0D68" w:rsidRDefault="00722538" w:rsidP="00B220A4">
      <w:pPr>
        <w:pStyle w:val="ListParagraph"/>
        <w:numPr>
          <w:ilvl w:val="0"/>
          <w:numId w:val="125"/>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many seconds make one minute? (Answer: 60 seconds) </w:t>
      </w:r>
    </w:p>
    <w:p w:rsidR="00722538" w:rsidRPr="00FF0D68" w:rsidRDefault="00722538" w:rsidP="00B220A4">
      <w:pPr>
        <w:pStyle w:val="ListParagraph"/>
        <w:numPr>
          <w:ilvl w:val="0"/>
          <w:numId w:val="125"/>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many minutes make an hour. (Answer: 60 minutes) </w:t>
      </w:r>
    </w:p>
    <w:p w:rsidR="00722538" w:rsidRPr="00FF0D68" w:rsidRDefault="00722538" w:rsidP="00B220A4">
      <w:pPr>
        <w:pStyle w:val="ListParagraph"/>
        <w:numPr>
          <w:ilvl w:val="0"/>
          <w:numId w:val="125"/>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The clock starts from 12 and ends at 12. There are 5 minutes between every number so for instance, between 1 and 2 there is a five minutes difference. </w:t>
      </w:r>
    </w:p>
    <w:p w:rsidR="00722538" w:rsidRPr="00FF0D68" w:rsidRDefault="00722538" w:rsidP="00B220A4">
      <w:pPr>
        <w:pStyle w:val="ListParagraph"/>
        <w:numPr>
          <w:ilvl w:val="0"/>
          <w:numId w:val="125"/>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If the minute hand is on ‘2’ it means it reads as 10 minutes, in the same way if the minute hand is on 1, it reads as 5 minutes. Let us try to measure the time on our clock.</w:t>
      </w:r>
    </w:p>
    <w:p w:rsidR="00722538" w:rsidRPr="00FF0D68" w:rsidRDefault="00722538" w:rsidP="00B220A4">
      <w:pPr>
        <w:pStyle w:val="ListParagraph"/>
        <w:numPr>
          <w:ilvl w:val="0"/>
          <w:numId w:val="125"/>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Move the hour hand to ‘2’ and the minute hand to ‘4’.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time on the clock? (Answer: 2:20 or 20 past 2)</w:t>
      </w:r>
    </w:p>
    <w:p w:rsidR="00722538" w:rsidRPr="00FF0D68" w:rsidRDefault="00722538" w:rsidP="00B220A4">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noProof/>
          <w:sz w:val="22"/>
          <w:szCs w:val="22"/>
        </w:rPr>
        <w:drawing>
          <wp:inline distT="0" distB="0" distL="0" distR="0">
            <wp:extent cx="952500" cy="952500"/>
            <wp:effectExtent l="0" t="0" r="0" b="0"/>
            <wp:docPr id="48" name="Picture 4" descr="Image result for analog clock for k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analog clock for kids"/>
                    <pic:cNvPicPr>
                      <a:picLocks noChangeAspect="1" noChangeArrowheads="1"/>
                    </pic:cNvPicPr>
                  </pic:nvPicPr>
                  <pic:blipFill>
                    <a:blip r:embed="rId99" cstate="print">
                      <a:grayscl/>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p w:rsidR="00722538" w:rsidRPr="00FF0D68" w:rsidRDefault="00722538" w:rsidP="00B220A4">
      <w:pPr>
        <w:pStyle w:val="ListParagraph"/>
        <w:numPr>
          <w:ilvl w:val="0"/>
          <w:numId w:val="12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hour hand is on 2 so it means the hour is 2 hours, the minute is on 4 and that is 20 minutes because counting from 12, there are 5 minutes each between 12 and 1, 1 and 2, 2 and 3, 3 and 4; making 20 minutes.</w:t>
      </w:r>
    </w:p>
    <w:p w:rsidR="00722538" w:rsidRPr="00FF0D68" w:rsidRDefault="00722538" w:rsidP="00B220A4">
      <w:pPr>
        <w:pStyle w:val="ListParagraph"/>
        <w:numPr>
          <w:ilvl w:val="0"/>
          <w:numId w:val="12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lastRenderedPageBreak/>
        <w:t xml:space="preserve">On the board, </w:t>
      </w: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the important activities that happen during the day and ask students at what times they occur. </w:t>
      </w:r>
      <w:r w:rsidRPr="00FF0D68">
        <w:rPr>
          <w:rFonts w:asciiTheme="minorHAnsi" w:hAnsiTheme="minorHAnsi" w:cstheme="minorHAnsi"/>
          <w:bCs/>
          <w:sz w:val="22"/>
          <w:szCs w:val="22"/>
        </w:rPr>
        <w:t xml:space="preserve">Draw the </w:t>
      </w:r>
      <w:r w:rsidRPr="00FF0D68">
        <w:rPr>
          <w:rFonts w:asciiTheme="minorHAnsi" w:hAnsiTheme="minorHAnsi" w:cstheme="minorHAnsi"/>
          <w:sz w:val="22"/>
          <w:szCs w:val="22"/>
        </w:rPr>
        <w:t>clock faces next to the times and call on volunteers to draw in the hour and minute hands to show the times for each activity.</w:t>
      </w:r>
    </w:p>
    <w:p w:rsidR="00722538" w:rsidRPr="00FF0D68" w:rsidRDefault="00722538" w:rsidP="00B220A4">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5724525" cy="1038225"/>
            <wp:effectExtent l="0" t="0" r="9525" b="9525"/>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24525" cy="1038225"/>
                    </a:xfrm>
                    <a:prstGeom prst="rect">
                      <a:avLst/>
                    </a:prstGeom>
                    <a:noFill/>
                    <a:ln>
                      <a:noFill/>
                    </a:ln>
                  </pic:spPr>
                </pic:pic>
              </a:graphicData>
            </a:graphic>
          </wp:inline>
        </w:drawing>
      </w:r>
    </w:p>
    <w:p w:rsidR="00722538" w:rsidRPr="00FF0D68" w:rsidRDefault="00722538" w:rsidP="00B220A4">
      <w:pPr>
        <w:pStyle w:val="ListParagraph"/>
        <w:numPr>
          <w:ilvl w:val="0"/>
          <w:numId w:val="12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Direct pupils attention to the second hand on the wall clock. While you time one minute, have pupils close their eyes and raise their hands when they think one minute has passed.</w:t>
      </w:r>
    </w:p>
    <w:p w:rsidR="00722538" w:rsidRPr="00FF0D68" w:rsidRDefault="00722538" w:rsidP="00B220A4">
      <w:pPr>
        <w:pStyle w:val="ListParagraph"/>
        <w:numPr>
          <w:ilvl w:val="0"/>
          <w:numId w:val="12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Estimate how many letters of the alphabet I can write on the board in one minute. Have pupils time you as you write the letters of the alphabet. Together with the class, count the letters to find the total number.</w:t>
      </w:r>
    </w:p>
    <w:p w:rsidR="00722538" w:rsidRPr="00FF0D68" w:rsidRDefault="00722538" w:rsidP="00B220A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B220A4">
      <w:pPr>
        <w:pStyle w:val="ListParagraph"/>
        <w:numPr>
          <w:ilvl w:val="0"/>
          <w:numId w:val="12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Write the following questions on the board and read them out loud to the pupils.</w:t>
      </w:r>
    </w:p>
    <w:p w:rsidR="00722538" w:rsidRPr="00FF0D68" w:rsidRDefault="00722538" w:rsidP="00B474E8">
      <w:pPr>
        <w:pStyle w:val="ListParagraph"/>
        <w:numPr>
          <w:ilvl w:val="0"/>
          <w:numId w:val="179"/>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What is the reasonable unit to measure the time it takes to peel a banana? Please choose one (seconds, minutes or hours). (Answer: seconds)</w:t>
      </w:r>
    </w:p>
    <w:p w:rsidR="00722538" w:rsidRPr="00FF0D68" w:rsidRDefault="00722538" w:rsidP="00B474E8">
      <w:pPr>
        <w:pStyle w:val="ListParagraph"/>
        <w:numPr>
          <w:ilvl w:val="0"/>
          <w:numId w:val="17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What is the reasonable unit to measure the time it takes to sweep the classroom? </w:t>
      </w:r>
      <w:r w:rsidRPr="00FF0D68">
        <w:rPr>
          <w:rFonts w:asciiTheme="minorHAnsi" w:eastAsiaTheme="minorEastAsia" w:hAnsiTheme="minorHAnsi" w:cstheme="minorHAnsi"/>
          <w:sz w:val="22"/>
          <w:szCs w:val="22"/>
        </w:rPr>
        <w:t>Please choose one (seconds, minutes or hours) (Answer: minutes)</w:t>
      </w:r>
    </w:p>
    <w:p w:rsidR="00722538" w:rsidRPr="00FF0D68" w:rsidRDefault="00722538" w:rsidP="00B474E8">
      <w:pPr>
        <w:pStyle w:val="ListParagraph"/>
        <w:numPr>
          <w:ilvl w:val="0"/>
          <w:numId w:val="179"/>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What is the time displayed on the clock:</w:t>
      </w:r>
    </w:p>
    <w:p w:rsidR="00722538" w:rsidRPr="00FF0D68" w:rsidRDefault="00722538" w:rsidP="00B220A4">
      <w:pPr>
        <w:pStyle w:val="ListParagraph"/>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771525" cy="771525"/>
            <wp:effectExtent l="0" t="0" r="9525" b="9525"/>
            <wp:docPr id="52" name="Picture 6" descr="Image result for analog clock for k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 result for analog clock for kids"/>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771525" cy="771525"/>
                    </a:xfrm>
                    <a:prstGeom prst="rect">
                      <a:avLst/>
                    </a:prstGeom>
                    <a:noFill/>
                    <a:ln>
                      <a:noFill/>
                    </a:ln>
                  </pic:spPr>
                </pic:pic>
              </a:graphicData>
            </a:graphic>
          </wp:inline>
        </w:drawing>
      </w:r>
      <w:r w:rsidRPr="00FF0D68">
        <w:rPr>
          <w:rFonts w:asciiTheme="minorHAnsi" w:hAnsiTheme="minorHAnsi" w:cstheme="minorHAnsi"/>
          <w:sz w:val="22"/>
          <w:szCs w:val="22"/>
        </w:rPr>
        <w:t xml:space="preserve"> (Answer: 1:00, one o’clock)</w:t>
      </w:r>
    </w:p>
    <w:p w:rsidR="00722538" w:rsidRPr="00FF0D68" w:rsidRDefault="00722538" w:rsidP="00B220A4">
      <w:pPr>
        <w:pStyle w:val="ListParagraph"/>
        <w:spacing w:before="0" w:after="160" w:line="276" w:lineRule="auto"/>
        <w:ind w:left="360"/>
        <w:rPr>
          <w:rFonts w:asciiTheme="minorHAnsi" w:hAnsiTheme="minorHAnsi" w:cstheme="minorHAnsi"/>
          <w:b/>
          <w:sz w:val="22"/>
          <w:szCs w:val="22"/>
        </w:rPr>
      </w:pPr>
    </w:p>
    <w:p w:rsidR="00722538" w:rsidRPr="00FF0D68" w:rsidRDefault="00722538" w:rsidP="00B220A4">
      <w:pPr>
        <w:pStyle w:val="ListParagraph"/>
        <w:spacing w:before="0" w:after="160" w:line="276" w:lineRule="auto"/>
        <w:ind w:left="360"/>
        <w:rPr>
          <w:rFonts w:asciiTheme="minorHAnsi" w:hAnsiTheme="minorHAnsi" w:cstheme="minorHAnsi"/>
          <w:b/>
          <w:sz w:val="22"/>
          <w:szCs w:val="22"/>
        </w:rPr>
      </w:pPr>
    </w:p>
    <w:p w:rsidR="00722538" w:rsidRPr="00FF0D68" w:rsidRDefault="00722538" w:rsidP="00B220A4">
      <w:pPr>
        <w:pStyle w:val="ListParagraph"/>
        <w:numPr>
          <w:ilvl w:val="0"/>
          <w:numId w:val="126"/>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In pairs, </w:t>
      </w:r>
      <w:r w:rsidRPr="00FF0D68">
        <w:rPr>
          <w:rFonts w:asciiTheme="minorHAnsi" w:hAnsiTheme="minorHAnsi" w:cstheme="minorHAnsi"/>
          <w:bCs/>
          <w:sz w:val="22"/>
          <w:szCs w:val="22"/>
        </w:rPr>
        <w:t xml:space="preserve">please </w:t>
      </w:r>
      <w:r w:rsidRPr="00FF0D68">
        <w:rPr>
          <w:rFonts w:asciiTheme="minorHAnsi" w:hAnsiTheme="minorHAnsi" w:cstheme="minorHAnsi"/>
          <w:sz w:val="22"/>
          <w:szCs w:val="22"/>
        </w:rPr>
        <w:t>solve the questions on the board and write your answers in your exercise books.</w:t>
      </w:r>
    </w:p>
    <w:p w:rsidR="00722538" w:rsidRPr="00FF0D68" w:rsidRDefault="00722538" w:rsidP="00B220A4">
      <w:pPr>
        <w:pStyle w:val="ListParagraph"/>
        <w:numPr>
          <w:ilvl w:val="0"/>
          <w:numId w:val="126"/>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Walk around to each group and inspect their work, help out any groups that are struggling.</w:t>
      </w:r>
    </w:p>
    <w:p w:rsidR="00722538" w:rsidRPr="00B220A4" w:rsidRDefault="00722538" w:rsidP="00B220A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B220A4">
      <w:pPr>
        <w:pStyle w:val="ListParagraph"/>
        <w:numPr>
          <w:ilvl w:val="0"/>
          <w:numId w:val="12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the following on the board and read the questions out loud to the pupils.</w:t>
      </w:r>
    </w:p>
    <w:p w:rsidR="00722538" w:rsidRPr="00FF0D68" w:rsidRDefault="00722538" w:rsidP="00B474E8">
      <w:pPr>
        <w:pStyle w:val="ListParagraph"/>
        <w:numPr>
          <w:ilvl w:val="0"/>
          <w:numId w:val="178"/>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What is the time displayed on these clocks:</w:t>
      </w:r>
    </w:p>
    <w:p w:rsidR="00722538" w:rsidRPr="00FF0D68" w:rsidRDefault="00722538" w:rsidP="00B220A4">
      <w:pPr>
        <w:pStyle w:val="ListParagraph"/>
        <w:spacing w:before="0" w:after="160" w:line="276" w:lineRule="auto"/>
        <w:rPr>
          <w:rFonts w:asciiTheme="minorHAnsi" w:eastAsiaTheme="minorEastAsia" w:hAnsiTheme="minorHAnsi" w:cstheme="minorHAnsi"/>
          <w:sz w:val="22"/>
          <w:szCs w:val="22"/>
        </w:rPr>
      </w:pPr>
      <w:r w:rsidRPr="00FF0D68">
        <w:rPr>
          <w:rFonts w:asciiTheme="minorHAnsi" w:hAnsiTheme="minorHAnsi" w:cstheme="minorHAnsi"/>
          <w:noProof/>
          <w:sz w:val="22"/>
          <w:szCs w:val="22"/>
        </w:rPr>
        <w:drawing>
          <wp:inline distT="0" distB="0" distL="0" distR="0">
            <wp:extent cx="1085850" cy="1067600"/>
            <wp:effectExtent l="0" t="0" r="0" b="0"/>
            <wp:docPr id="53" name="Picture 9" descr="Image result for analog clock for k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 result for analog clock for kids"/>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094716" cy="1076317"/>
                    </a:xfrm>
                    <a:prstGeom prst="rect">
                      <a:avLst/>
                    </a:prstGeom>
                    <a:noFill/>
                    <a:ln>
                      <a:noFill/>
                    </a:ln>
                  </pic:spPr>
                </pic:pic>
              </a:graphicData>
            </a:graphic>
          </wp:inline>
        </w:drawing>
      </w:r>
      <w:r w:rsidRPr="00FF0D68">
        <w:rPr>
          <w:rFonts w:asciiTheme="minorHAnsi" w:eastAsiaTheme="minorEastAsia" w:hAnsiTheme="minorHAnsi" w:cstheme="minorHAnsi"/>
          <w:sz w:val="22"/>
          <w:szCs w:val="22"/>
        </w:rPr>
        <w:t xml:space="preserve">                                  </w:t>
      </w:r>
      <w:r w:rsidRPr="00FF0D68">
        <w:rPr>
          <w:rFonts w:asciiTheme="minorHAnsi" w:hAnsiTheme="minorHAnsi" w:cstheme="minorHAnsi"/>
          <w:noProof/>
          <w:sz w:val="22"/>
          <w:szCs w:val="22"/>
        </w:rPr>
        <w:drawing>
          <wp:inline distT="0" distB="0" distL="0" distR="0">
            <wp:extent cx="1133475" cy="1132648"/>
            <wp:effectExtent l="0" t="0" r="0" b="0"/>
            <wp:docPr id="54" name="Picture 8" descr="Image result for analog clock for k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 result for analog clock for kids"/>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142702" cy="1141869"/>
                    </a:xfrm>
                    <a:prstGeom prst="rect">
                      <a:avLst/>
                    </a:prstGeom>
                    <a:noFill/>
                    <a:ln>
                      <a:noFill/>
                    </a:ln>
                  </pic:spPr>
                </pic:pic>
              </a:graphicData>
            </a:graphic>
          </wp:inline>
        </w:drawing>
      </w:r>
    </w:p>
    <w:p w:rsidR="00722538" w:rsidRPr="00FF0D68" w:rsidRDefault="00722538" w:rsidP="00B220A4">
      <w:pPr>
        <w:pStyle w:val="ListParagraph"/>
        <w:spacing w:before="0" w:after="160" w:line="276" w:lineRule="auto"/>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t>(Answer:  4:00)</w:t>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t>(Answer: 7:15)</w:t>
      </w:r>
    </w:p>
    <w:p w:rsidR="00722538" w:rsidRPr="00FF0D68" w:rsidRDefault="00722538" w:rsidP="00B220A4">
      <w:pPr>
        <w:pStyle w:val="ListParagraph"/>
        <w:spacing w:before="0" w:after="160" w:line="276" w:lineRule="auto"/>
        <w:rPr>
          <w:rFonts w:asciiTheme="minorHAnsi" w:eastAsiaTheme="minorEastAsia" w:hAnsiTheme="minorHAnsi" w:cstheme="minorHAnsi"/>
          <w:sz w:val="22"/>
          <w:szCs w:val="22"/>
        </w:rPr>
      </w:pPr>
    </w:p>
    <w:p w:rsidR="00722538" w:rsidRPr="00FF0D68" w:rsidRDefault="00722538" w:rsidP="00B474E8">
      <w:pPr>
        <w:pStyle w:val="ListParagraph"/>
        <w:numPr>
          <w:ilvl w:val="0"/>
          <w:numId w:val="178"/>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Draw a clock showing the time 2:15.</w:t>
      </w:r>
    </w:p>
    <w:p w:rsidR="00722538" w:rsidRPr="00FF0D68" w:rsidRDefault="00722538" w:rsidP="00B220A4">
      <w:pPr>
        <w:pStyle w:val="ListParagraph"/>
        <w:spacing w:before="0" w:after="160" w:line="276" w:lineRule="auto"/>
        <w:rPr>
          <w:rFonts w:asciiTheme="minorHAnsi" w:eastAsiaTheme="minorEastAsia" w:hAnsiTheme="minorHAnsi" w:cstheme="minorHAnsi"/>
          <w:sz w:val="22"/>
          <w:szCs w:val="22"/>
        </w:rPr>
      </w:pPr>
    </w:p>
    <w:p w:rsidR="00722538" w:rsidRPr="00FF0D68" w:rsidRDefault="00722538" w:rsidP="00B220A4">
      <w:pPr>
        <w:pStyle w:val="ListParagraph"/>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(Answer</w:t>
      </w:r>
      <w:proofErr w:type="gramStart"/>
      <w:r w:rsidRPr="00FF0D68">
        <w:rPr>
          <w:rFonts w:asciiTheme="minorHAnsi" w:eastAsiaTheme="minorEastAsia" w:hAnsiTheme="minorHAnsi" w:cstheme="minorHAnsi"/>
          <w:sz w:val="22"/>
          <w:szCs w:val="22"/>
        </w:rPr>
        <w:t xml:space="preserve">: </w:t>
      </w:r>
      <w:proofErr w:type="gramEnd"/>
      <w:r w:rsidRPr="00FF0D68">
        <w:rPr>
          <w:rFonts w:asciiTheme="minorHAnsi" w:hAnsiTheme="minorHAnsi" w:cstheme="minorHAnsi"/>
          <w:noProof/>
          <w:sz w:val="22"/>
          <w:szCs w:val="22"/>
        </w:rPr>
        <w:drawing>
          <wp:inline distT="0" distB="0" distL="0" distR="0">
            <wp:extent cx="796925" cy="798407"/>
            <wp:effectExtent l="0" t="0" r="3175" b="1905"/>
            <wp:docPr id="55" name="Picture 10" descr="Image result for analog clock for k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 result for analog clock for kids"/>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04630" cy="806126"/>
                    </a:xfrm>
                    <a:prstGeom prst="rect">
                      <a:avLst/>
                    </a:prstGeom>
                    <a:noFill/>
                    <a:ln>
                      <a:noFill/>
                    </a:ln>
                  </pic:spPr>
                </pic:pic>
              </a:graphicData>
            </a:graphic>
          </wp:inline>
        </w:drawing>
      </w:r>
      <w:r w:rsidRPr="00FF0D68">
        <w:rPr>
          <w:rFonts w:asciiTheme="minorHAnsi" w:eastAsiaTheme="minorEastAsia" w:hAnsiTheme="minorHAnsi" w:cstheme="minorHAnsi"/>
          <w:sz w:val="22"/>
          <w:szCs w:val="22"/>
        </w:rPr>
        <w:t>)</w:t>
      </w:r>
    </w:p>
    <w:p w:rsidR="00722538" w:rsidRPr="00FF0D68" w:rsidRDefault="00722538" w:rsidP="00B220A4">
      <w:pPr>
        <w:pStyle w:val="ListParagraph"/>
        <w:numPr>
          <w:ilvl w:val="0"/>
          <w:numId w:val="12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Solve the questions on the board and write the answers in your exercise books.</w:t>
      </w:r>
    </w:p>
    <w:p w:rsidR="00722538" w:rsidRPr="00FF0D68" w:rsidRDefault="00722538" w:rsidP="00B220A4">
      <w:pPr>
        <w:pStyle w:val="ListParagraph"/>
        <w:numPr>
          <w:ilvl w:val="0"/>
          <w:numId w:val="127"/>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Exchange your exercise books with the person next to you and compare answers. Let them do the necessary corrections.</w:t>
      </w:r>
    </w:p>
    <w:p w:rsidR="00722538" w:rsidRPr="00FF0D68" w:rsidRDefault="00722538" w:rsidP="00B220A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00B220A4">
        <w:rPr>
          <w:rFonts w:asciiTheme="minorHAnsi" w:hAnsiTheme="minorHAnsi" w:cstheme="minorHAnsi"/>
          <w:i/>
          <w:sz w:val="22"/>
          <w:szCs w:val="22"/>
        </w:rPr>
        <w:t>(4 minutes)</w:t>
      </w:r>
    </w:p>
    <w:p w:rsidR="00722538" w:rsidRPr="00FF0D68" w:rsidRDefault="00722538" w:rsidP="00B220A4">
      <w:pPr>
        <w:pStyle w:val="ListParagraph"/>
        <w:numPr>
          <w:ilvl w:val="0"/>
          <w:numId w:val="12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We have looked at how to estimate and measure time in seconds, minutes and hours.</w:t>
      </w:r>
    </w:p>
    <w:p w:rsidR="00722538" w:rsidRPr="00FF0D68" w:rsidRDefault="00722538" w:rsidP="00B220A4">
      <w:pPr>
        <w:pStyle w:val="ListParagraph"/>
        <w:numPr>
          <w:ilvl w:val="0"/>
          <w:numId w:val="12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have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that 60 seconds make up 1 minute and 60 minutes make one hour.</w:t>
      </w:r>
    </w:p>
    <w:p w:rsidR="00722538" w:rsidRPr="00FF0D68" w:rsidRDefault="00722538" w:rsidP="00B220A4">
      <w:pPr>
        <w:pStyle w:val="ListParagraph"/>
        <w:numPr>
          <w:ilvl w:val="0"/>
          <w:numId w:val="12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reasonable unit to measure the time it takes to play a football match? </w:t>
      </w:r>
      <w:r w:rsidRPr="00FF0D68">
        <w:rPr>
          <w:rFonts w:asciiTheme="minorHAnsi" w:eastAsiaTheme="minorEastAsia" w:hAnsiTheme="minorHAnsi" w:cstheme="minorHAnsi"/>
          <w:sz w:val="22"/>
          <w:szCs w:val="22"/>
        </w:rPr>
        <w:t>(Answer: hours and minutes)</w:t>
      </w:r>
    </w:p>
    <w:p w:rsidR="00722538" w:rsidRDefault="00722538" w:rsidP="00B220A4">
      <w:pPr>
        <w:pStyle w:val="ListParagraph"/>
        <w:numPr>
          <w:ilvl w:val="0"/>
          <w:numId w:val="12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0029786C">
        <w:rPr>
          <w:rFonts w:asciiTheme="minorHAnsi" w:hAnsiTheme="minorHAnsi" w:cstheme="minorHAnsi"/>
          <w:sz w:val="22"/>
          <w:szCs w:val="22"/>
        </w:rPr>
        <w:t xml:space="preserve"> Well done!</w:t>
      </w:r>
      <w:r w:rsidRPr="00FF0D68">
        <w:rPr>
          <w:rFonts w:asciiTheme="minorHAnsi" w:hAnsiTheme="minorHAnsi" w:cstheme="minorHAnsi"/>
          <w:sz w:val="22"/>
          <w:szCs w:val="22"/>
        </w:rPr>
        <w:t xml:space="preserve"> </w:t>
      </w: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F34D0F" w:rsidRDefault="00F34D0F" w:rsidP="00F34D0F">
      <w:pPr>
        <w:spacing w:before="0" w:after="160" w:line="259" w:lineRule="auto"/>
        <w:rPr>
          <w:rFonts w:asciiTheme="minorHAnsi" w:hAnsiTheme="minorHAnsi" w:cstheme="minorHAnsi"/>
          <w:sz w:val="22"/>
          <w:szCs w:val="22"/>
        </w:rPr>
      </w:pPr>
    </w:p>
    <w:p w:rsidR="00B220A4" w:rsidRDefault="00B220A4" w:rsidP="00F34D0F">
      <w:pPr>
        <w:spacing w:before="0" w:after="160" w:line="259" w:lineRule="auto"/>
        <w:rPr>
          <w:rFonts w:asciiTheme="minorHAnsi" w:hAnsiTheme="minorHAnsi" w:cstheme="minorHAnsi"/>
          <w:sz w:val="22"/>
          <w:szCs w:val="22"/>
        </w:rPr>
      </w:pPr>
    </w:p>
    <w:p w:rsidR="00B220A4" w:rsidRDefault="00B220A4" w:rsidP="00F34D0F">
      <w:pPr>
        <w:spacing w:before="0" w:after="160" w:line="259" w:lineRule="auto"/>
        <w:rPr>
          <w:rFonts w:asciiTheme="minorHAnsi" w:hAnsiTheme="minorHAnsi" w:cstheme="minorHAnsi"/>
          <w:sz w:val="22"/>
          <w:szCs w:val="22"/>
        </w:rPr>
      </w:pPr>
    </w:p>
    <w:p w:rsidR="00B220A4" w:rsidRDefault="00B220A4" w:rsidP="00F34D0F">
      <w:pPr>
        <w:spacing w:before="0" w:after="160" w:line="259" w:lineRule="auto"/>
        <w:rPr>
          <w:rFonts w:asciiTheme="minorHAnsi" w:hAnsiTheme="minorHAnsi" w:cstheme="minorHAnsi"/>
          <w:sz w:val="22"/>
          <w:szCs w:val="22"/>
        </w:rPr>
      </w:pPr>
    </w:p>
    <w:p w:rsidR="00B220A4" w:rsidRDefault="00B220A4" w:rsidP="00F34D0F">
      <w:pPr>
        <w:spacing w:before="0" w:after="160" w:line="259" w:lineRule="auto"/>
        <w:rPr>
          <w:rFonts w:asciiTheme="minorHAnsi" w:hAnsiTheme="minorHAnsi" w:cstheme="minorHAnsi"/>
          <w:sz w:val="22"/>
          <w:szCs w:val="22"/>
        </w:rPr>
      </w:pPr>
    </w:p>
    <w:p w:rsidR="00B220A4" w:rsidRPr="00F34D0F" w:rsidRDefault="00B220A4" w:rsidP="00F34D0F">
      <w:pPr>
        <w:spacing w:before="0" w:after="160" w:line="259" w:lineRule="auto"/>
        <w:rPr>
          <w:rFonts w:asciiTheme="minorHAnsi" w:hAnsiTheme="minorHAnsi" w:cstheme="minorHAnsi"/>
          <w:sz w:val="22"/>
          <w:szCs w:val="22"/>
        </w:rPr>
      </w:pPr>
      <w:r>
        <w:rPr>
          <w:rFonts w:asciiTheme="minorHAnsi" w:hAnsiTheme="minorHAnsi" w:cstheme="minorHAnsi"/>
          <w:sz w:val="22"/>
          <w:szCs w:val="22"/>
        </w:rPr>
        <w:br/>
      </w:r>
    </w:p>
    <w:p w:rsidR="00B220A4" w:rsidRPr="00FF0D68" w:rsidRDefault="00B220A4">
      <w:pPr>
        <w:rPr>
          <w:rFonts w:asciiTheme="minorHAnsi" w:hAnsiTheme="minorHAnsi" w:cstheme="minorHAnsi"/>
          <w:sz w:val="22"/>
          <w:szCs w:val="22"/>
        </w:rPr>
      </w:pPr>
    </w:p>
    <w:tbl>
      <w:tblPr>
        <w:tblStyle w:val="TableGrid61"/>
        <w:tblW w:w="9350" w:type="dxa"/>
        <w:tblInd w:w="-20" w:type="dxa"/>
        <w:tblLook w:val="04A0" w:firstRow="1" w:lastRow="0" w:firstColumn="1" w:lastColumn="0" w:noHBand="0" w:noVBand="1"/>
      </w:tblPr>
      <w:tblGrid>
        <w:gridCol w:w="3116"/>
        <w:gridCol w:w="1484"/>
        <w:gridCol w:w="1633"/>
        <w:gridCol w:w="1252"/>
        <w:gridCol w:w="1865"/>
      </w:tblGrid>
      <w:tr w:rsidR="00F34D0F" w:rsidTr="00F34D0F">
        <w:tc>
          <w:tcPr>
            <w:tcW w:w="4600" w:type="dxa"/>
            <w:gridSpan w:val="2"/>
          </w:tcPr>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b/>
              </w:rPr>
              <w:lastRenderedPageBreak/>
              <w:t>Lesson Title:</w:t>
            </w:r>
            <w:r w:rsidRPr="00F34D0F">
              <w:rPr>
                <w:rFonts w:asciiTheme="minorHAnsi" w:hAnsiTheme="minorHAnsi" w:cstheme="minorHAnsi"/>
              </w:rPr>
              <w:t xml:space="preserve"> </w:t>
            </w:r>
            <w:r w:rsidR="00B220A4" w:rsidRPr="00FF0D68">
              <w:rPr>
                <w:rFonts w:asciiTheme="minorHAnsi" w:hAnsiTheme="minorHAnsi" w:cstheme="minorHAnsi"/>
                <w:szCs w:val="22"/>
              </w:rPr>
              <w:t>Units of time - weeks, months, years</w:t>
            </w:r>
            <w:r w:rsidRPr="00F34D0F">
              <w:rPr>
                <w:rFonts w:asciiTheme="minorHAnsi" w:hAnsiTheme="minorHAnsi" w:cstheme="minorHAnsi"/>
              </w:rPr>
              <w:t xml:space="preserve"> </w:t>
            </w:r>
          </w:p>
        </w:tc>
        <w:tc>
          <w:tcPr>
            <w:tcW w:w="4750" w:type="dxa"/>
            <w:gridSpan w:val="3"/>
          </w:tcPr>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b/>
              </w:rPr>
              <w:t>Theme:</w:t>
            </w:r>
            <w:r w:rsidRPr="00F34D0F">
              <w:rPr>
                <w:rFonts w:asciiTheme="minorHAnsi" w:hAnsiTheme="minorHAnsi" w:cstheme="minorHAnsi"/>
              </w:rPr>
              <w:t xml:space="preserve"> </w:t>
            </w:r>
            <w:r w:rsidR="00B220A4" w:rsidRPr="00FF0D68">
              <w:rPr>
                <w:rFonts w:asciiTheme="minorHAnsi" w:hAnsiTheme="minorHAnsi" w:cstheme="minorHAnsi"/>
                <w:szCs w:val="22"/>
              </w:rPr>
              <w:t>Measurement and Estimation - Time</w:t>
            </w:r>
          </w:p>
        </w:tc>
      </w:tr>
      <w:tr w:rsidR="00F34D0F" w:rsidTr="00F34D0F">
        <w:tc>
          <w:tcPr>
            <w:tcW w:w="4600" w:type="dxa"/>
            <w:gridSpan w:val="2"/>
          </w:tcPr>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b/>
              </w:rPr>
              <w:t xml:space="preserve">Lesson Number: </w:t>
            </w:r>
            <w:r w:rsidR="00B220A4" w:rsidRPr="00FF0D68">
              <w:rPr>
                <w:rFonts w:asciiTheme="minorHAnsi" w:hAnsiTheme="minorHAnsi" w:cstheme="minorHAnsi"/>
                <w:szCs w:val="22"/>
              </w:rPr>
              <w:t>M-03-142</w:t>
            </w:r>
            <w:r w:rsidRPr="00F34D0F">
              <w:rPr>
                <w:rFonts w:asciiTheme="minorHAnsi" w:hAnsiTheme="minorHAnsi" w:cstheme="minorHAnsi"/>
                <w:b/>
              </w:rPr>
              <w:t xml:space="preserve"> </w:t>
            </w:r>
          </w:p>
        </w:tc>
        <w:tc>
          <w:tcPr>
            <w:tcW w:w="2885" w:type="dxa"/>
            <w:gridSpan w:val="2"/>
          </w:tcPr>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b/>
              </w:rPr>
              <w:t xml:space="preserve">Class/Level: </w:t>
            </w:r>
            <w:r w:rsidRPr="00F34D0F">
              <w:rPr>
                <w:rFonts w:asciiTheme="minorHAnsi" w:hAnsiTheme="minorHAnsi" w:cstheme="minorHAnsi"/>
                <w:bCs/>
              </w:rPr>
              <w:t>Class 3</w:t>
            </w:r>
          </w:p>
        </w:tc>
        <w:tc>
          <w:tcPr>
            <w:tcW w:w="1865" w:type="dxa"/>
          </w:tcPr>
          <w:p w:rsidR="00F34D0F" w:rsidRPr="00F34D0F" w:rsidRDefault="00F34D0F" w:rsidP="00B220A4">
            <w:pPr>
              <w:spacing w:before="0" w:after="0"/>
              <w:contextualSpacing/>
              <w:rPr>
                <w:rFonts w:asciiTheme="minorHAnsi" w:hAnsiTheme="minorHAnsi" w:cstheme="minorHAnsi"/>
                <w:b/>
              </w:rPr>
            </w:pPr>
            <w:r w:rsidRPr="00F34D0F">
              <w:rPr>
                <w:rFonts w:asciiTheme="minorHAnsi" w:hAnsiTheme="minorHAnsi" w:cstheme="minorHAnsi"/>
                <w:b/>
              </w:rPr>
              <w:t xml:space="preserve">Time: </w:t>
            </w:r>
            <w:r w:rsidRPr="00F34D0F">
              <w:rPr>
                <w:rFonts w:asciiTheme="minorHAnsi" w:hAnsiTheme="minorHAnsi" w:cstheme="minorHAnsi"/>
              </w:rPr>
              <w:t>35 minutes</w:t>
            </w:r>
          </w:p>
        </w:tc>
      </w:tr>
      <w:tr w:rsidR="00F34D0F" w:rsidTr="00F34D0F">
        <w:tc>
          <w:tcPr>
            <w:tcW w:w="3116" w:type="dxa"/>
            <w:tcBorders>
              <w:top w:val="single" w:sz="4" w:space="0" w:color="auto"/>
              <w:left w:val="nil"/>
              <w:bottom w:val="single" w:sz="4" w:space="0" w:color="auto"/>
              <w:right w:val="nil"/>
            </w:tcBorders>
          </w:tcPr>
          <w:p w:rsidR="00F34D0F" w:rsidRPr="00F34D0F" w:rsidRDefault="00F34D0F" w:rsidP="00B220A4">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B220A4">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B220A4">
            <w:pPr>
              <w:spacing w:before="0" w:after="0"/>
              <w:contextualSpacing/>
              <w:rPr>
                <w:rFonts w:asciiTheme="minorHAnsi" w:hAnsiTheme="minorHAnsi" w:cstheme="minorHAnsi"/>
                <w:noProof/>
              </w:rPr>
            </w:pPr>
          </w:p>
        </w:tc>
      </w:tr>
      <w:tr w:rsidR="00F34D0F" w:rsidTr="00F34D0F">
        <w:trPr>
          <w:trHeight w:val="1142"/>
        </w:trPr>
        <w:tc>
          <w:tcPr>
            <w:tcW w:w="3116" w:type="dxa"/>
            <w:tcBorders>
              <w:top w:val="single" w:sz="4" w:space="0" w:color="auto"/>
              <w:left w:val="single" w:sz="4" w:space="0" w:color="auto"/>
              <w:bottom w:val="single" w:sz="4" w:space="0" w:color="auto"/>
              <w:right w:val="single" w:sz="4" w:space="0" w:color="auto"/>
            </w:tcBorders>
          </w:tcPr>
          <w:p w:rsidR="00F34D0F" w:rsidRPr="00F34D0F" w:rsidRDefault="001F1B31" w:rsidP="00B220A4">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12256"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34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342"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43"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44"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45"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46"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47"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48"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49"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50"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51"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52"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60" style="position:absolute;margin-left:.5pt;margin-top:0;width:26.3pt;height:28.35pt;z-index:-25080422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vUbsCMAAIj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GbTJuL0cP6E2aJXzyaz0g8z48fL9Hrp93jnx9/&#10;2ckY8ePP2+v/3OPPb/p/p98/dp2/fNh9oocw1NEXlvtfstw3X55G12icTKYY/MXoGn+azMfjKb94&#10;fXl9i8kbPHV9+06fWyymi7E+t5zMxu2cGH6zvpSXMmuZledHaNi+E+L+ZUL88+36ccNzsyfxdEJs&#10;kxB/3G02pLijSdOIILlnkuLeitD8hfjcQ9Kj989/3N5gMtafn7asWz1RtsvZYnYxgsyalsTAqpxE&#10;2swWzRyskEib1WSOnlY0kO3n/dNPmy3PzfrXn/dP/PjHG/zEc3yjqnAF+X74dI9F8S9vRu3oeTRb&#10;yJs+5h5Qm9xjshjdjhZpXeUu4KTrMgmpTEyXeRtSmZous5gXCCS/CF0iXua2yzzkZWG6TCchFdi1&#10;7kXxiFamy2QWUiGt78iMQ2agPV2fdhzTsQKezmI6VsLNNKZjRYyRh9NtZbyKyVgZt8uYjBVyEwu5&#10;sVJupzEdK+Y2FnNrxdzE4mmtmCex6rRWzOA5Ek9rxVyY9taKuUDGSnkSiwf2zmhGzI2VslmcMJJ5&#10;ra9v0/K//vKg6x8/jda0h4/Z9Dxu92SHyRjAoFyxPQMJ9CJjUegMYVHniVqew50hEeqczNThzhg3&#10;dWZLdJQN6BB1XlWxQQuSeovJPkq70TE2dYNsdJRN3TAbHWdTN1BaLcx73VBpUVB3KL5sDYdlTrrP&#10;3euGSirO3euGSqrM3d1QRf6qkjs4c303bncxghv3Xnakx/UTaTJpJP04eoZTA/W/fXuBDYlaP21/&#10;3Vxt+e9PpM4yokl6Zffn68/v766/2/zVdta5m7KPgTcwBcw7sZ02PGmcSCO2X5WroxbRnsCGgcxc&#10;900hM5XpnC11dPzCmfCMf2ppz8RHmDnaJBe8cMpDT4OZyRxM8wQf5Vtpw3EEN5mMzPzE8y0ymWRt&#10;OE5bZ8fzDSMNvqFc9oWiyNDnWplMRd5YX4YMhEG0ZW2mwcAV5UZ+IanjUb6nMnyxCJmMNjpBQdBE&#10;O6/W46RloE4irc6kHUkrmtMZpaOUWxUI85KY1kYsfCMlXddt/USqnQGjhgxMGk+keyFET42TeuXW&#10;RYkVZ2mrAjol0ZV6ggLqVuBpC9vCYZKTqnb9spFp9IS1zWlkzz71dO9+u99g1FBKsnb5B7aArKmd&#10;g7/f3t/d/Hh3f0+rdL/7+P77+93o1zVi4u++/+7d92nhuG73vLU/bOkxeY20IMJQI0uxBse4f1s1&#10;7XT8Xbv65sf5cvHN9Mfp7JvVYrz8ZtysvlvNx9PV9Icf/5tMcDO9vL27udk8/Hz3sEnxdjOtC8U0&#10;8pdImSNuMvGrGXSRx1Uc5Jj/IxWBXNwgEWA/3LDq3G7WN+/056f13b38/MZzzAQw7PSvyDpFbBQr&#10;7y+fvrz/wgH1fMEWkNreb2/+gogOOAkAiNvt7q8Xo2dgDm8v9v/1eb3bXIzu//UB8eiqmU6hB0/8&#10;y3S2oJWzs395b//y8PnT91tMIUzi+uEaVN9ePKUfv38SjAMgA5Tj54c/P15TRzbSu/3T1Zf/WO8e&#10;R4/4EQ9hQH/apnh2fZmiQVKs3Bcj7gaivyCaliH/b4TVWGSCTZiwmu0EsYUA/PXC6tV8SZEzGaLZ&#10;DGiEmBZSdsIqmnY8x14qgXUDACIZwhSd/6bAetLAe8fOwapYiKwp1JK9mXz3FJ6D0xxAImqJqEB0&#10;XZdlSAUWM3eZUpw15AW2OXdpKTwa8gL/IXdpYl5gP3OXeUgEe1fusQo5sQEfhzRDTlxcXRKuC/g6&#10;6ULvz6FREPvFoRHtNDlq/C0uOvlLcNExh2SdOh9cfWlx+OAgi/Xu/u53w6B33p4tidyoK5xNNI3h&#10;qIsEf5Ztgtuh1dmbOJdMG8VvqqKtTzgPSR0tR1nDTWahirAMHY+xYREhiacB5860ifuXI6Hj0lBX&#10;La08oaws+8aJFf+Q6VfxYt7N3y3epal0G/zZi+F14/yu5L2kf494Mawo3eZ/9mKOJ26SM6W+SZcc&#10;gK0beDEcN7y2F9MsxyvNDkym0+lSg/HkxUzHkxZuM3sxnEdIIcCLvJg5eTFNQkg6HwUWIG/pzZiw&#10;zGY88HWsI9OMFzEl68qsCoSsL9M0BZasN7NqYo6cO8NobzA269AsyYkIhmZdmqYlvDcgZL2aRYGQ&#10;c2uaaWFsLmEwKwyOtpJuUhijD5iiqLnrFY+OYvCuT0veY0TJSrwwc4R3GkoFHWisyFvKNwUid5mD&#10;oswbK/RpgRRFYR1XDfmkwfhc+mBGaYiAK8JQDanCAF0GYVbiykp9TmmsiCkr9GVB6i6LUFJzgpky&#10;57MSJavopcFZkc8oCxXICf5U97aSVSHHIrPkzAq8jLMHX+3BF/M35+RGMbOFxQd84KpDQQ8nwgRY&#10;vxIIlHzgw90l0rgSF/1od1osxAzWg8RITF0eU6Tut8RlZE4oMKPlGUVmc40txgn3PByaLUQGebFL&#10;xLDC/gLem4SySCu2f27GX3VER6OzZixCW7lQp9GYtd8qrK+ywI6T17Ww8uGYti5dLNUo1CytNA8V&#10;5GXASxdcAmpiMSxZDClyxWbGrYsUEleQ1xhs4dIPjUa0mEgTCcKrYPKzE4RDmsJwWURIshAd9zJP&#10;J1DX1KCXvIaannVtPEFrVJaS7e14VF3106qZlm4RH59WfWTiMxHa6rNmaVolJVenNeROQO4+tdeQ&#10;J0KtvZUgIT4ydtVLSvPJ8kgWDrlfRN6rampNudQKpYRdIUILp91LXQiucS7zIeugSjQKqCydDFSR&#10;+qtAhnOC0tgFksSiQnH6qG08+VVc63J32gJMhqTUjB3pgfHtyfuMqiDD8jXnhpZszs6oyinlsEVU&#10;BVHOAFXhRfTaqMqqHSdQZT6ezNVIJVBltppNyCPgMtYlfJpXAVVWFFC3qSqhAKo0lNahDZ138q6T&#10;jTcnVIcXELIh/ooD1yEdG2y2BDsEdGysuaAyxYAfGPIcshXGBXvXdaEUUUDGxplUNBlwY8PMaUE6&#10;Hk4pDMuhKcvCuGjaM9eTAkseTBmXmLKyLk6+FXYzKYjJ4SltU2LLSlwi8qECODylHRMIEgjd4ykF&#10;rhye0jJAF5ByeEppgA5PQWI25srhKQyHDcdHrmOewBYYZTg+gkxzrxIlq+Mo6i9QskLn6tdAzamO&#10;p3vdqrB+qUwn90KuM1wxDlFpAAWF43OQCnCXmJTV9WZZGCAVwWWu5oxnDqUOx7jrVNJ1lOx0nRpr&#10;6eBUnXGeM84D9/hrLmIt4mtapvcynKdIHTVqFDhcSZkZxR8HQSdaitw9B4jUXR57AYpElp1RJCz+&#10;CEVayWuxrDUuPYIiyaAabDQGs5gpiuTDeLyRRrTKAzoar6vIEIMa4ilqdG/UGFvqfqtiO02YS1Fw&#10;ihrJtwCL4N+8UCQiWbQq0jL6dGhKIDQJJVMqzrUlSfdCRicdxeGEOzdyCUd9wbMOQ2KaKpa1st3D&#10;aQpn9MBAhTcJ4IOQqqgrHoVjUVau4JmEnfdZGWNSwMkJRRVT1cIergNN4xd4MBN+l4ixHgeAUySP&#10;uJg/taIu3GgLfDHue4K+JI58nUYiL6U2SUNza714WsU/sXAsn7oAeswr0lY9te1YhOzQwFahpF6j&#10;WoUTaKvYHd8AXmhWe3xLo2CbVToJT5DpeMuFI6zcKomEJPRmJaarQ/Td4vQLV5fqSiQJ1TRCb7DA&#10;2MD4VgBp1CrAbxX3cPPkEYdN5VY307mV7UYdeZx8II7EVmcxaAF6k4Jfv2LzluHlcX3Gvr527IvN&#10;2hn7ehXsC8t+gH2xx/Pa2Fd33LidzWb9gqLFdN6kgqLZYjWVWA+L/0UFRe2cY97kbXS4FqxRDi4X&#10;VIxMexobvq6PDVPbOR36xDHpfidYwkwIVRQhIRuktny4NiBkg1QqjwgYcsDAlNGYIUMWFyCEKKBj&#10;UYF2VqBjQYE51ZAEhBz+1U4Z1BlyRM5IllFJ2A4AawG4hdJ2CNiixJWT96TElRU4oJF4gE7kAoAG&#10;A7Qyl0KSSFhO7FygFqiBQ8CaaUk1sd1lkTYTRkKHfDkIrFkWxugwMFR7hYL3ENiCkJ1giA4EY4go&#10;YMrKHU55gZIVfEFDKQ3aCQGQYsyTFTtK/uLhWW2HixiT8hgYFkVIy2FgzapgEyhUzMy3bUFJHQjW&#10;cIFZIHaHghVNnoPB7DKEkT2jYGcUDO7zGQUbXFjwlaBgsKOEgtHij1AwLHqOfxYcp2FBH0bB2rmg&#10;MHOHzORWH6riFh8O9k4I4JU8iihMLNlqjIZdybbqAen68okWsAMx5IN1Bev8G+kwJHryeKriSHhD&#10;/EQPepgppObgoNQXg8V4TiLfk7ueJk97pUSpcKeYlTylvSjVRfS9R3pSUN1grz7FxnCxhPwJ3Css&#10;tuyRl+nwJXKt3kgAIKJaODqFPfiuzc0Og+iaT9CcBAVK5J9FQblJqEmDP1vN1CJCOGHVY2hQgMek&#10;UmpfwRX8ys2+ngiOmzbXS6kZ6xuAOxpmtaoATp5tRQ0ev1YqlupUVGXRK88SG9DAGpqX6qBOAFYV&#10;98QYDBlZclSzGTTWY0DKjWc8XdQAdMsQ16pRwgLRWiUXSjCQLLP7pTObzup57hu1gHD/6t+AclJR&#10;Er9QFcttUMRmhgCXUXqfUO+X1nwP16YohF/sS8QGe0rPAJ1hsq8dJuPFeobJXgUmg8M0gMl4Qb4+&#10;TNama/mig3cNsDMy9nwv32y8zBmEF+FkFGEnw9kBYBa3aQlsSZW8XRcXxfK9aGqlui6wyznQ5XNN&#10;QyoWsJnxjXoDKhY1aCmmHlKxkIHc7jeg4hADOjs0pAIzn9nFiyK5WLCAkJAhEQeM4aq8iIqDxQjx&#10;C8hY8TaENwSTZOUbT5I7YNcWuLECjuXrq8HiyW6shAtkrIQZ6AsG5UQcj8qVgTFuNaTjELCC2jj8&#10;C/f/RUJ28BcQ02iyHPhVIGOF3BaGZdVYrggcqHEP+YrZsWLm0r1APFbM8Ww5zCs2Ew7wMqOCX3XG&#10;lc64Epzmf1xciWKLF91ugkVLwA/2hgj3UbQixfCHUR/p7Et6NKpJW4/iCDBTmDVprIqO0pkvF7kQ&#10;6yDjjylpowAsVbTTEw42UkQG242JifRuQ2x3tVGdIhpqYGX06cCMpaw1XMxCFdNa3+UABdobIQ83&#10;jnT/XDXHWgXjBK3FUG4U+rKkGdcOLvK/aSQr8aQjogVVvk0wC26rE4VokydypK2KsEKzjrBWVjkU&#10;RJEuSKRWLRQF9KU2CqZAJlblJGY/RZ3lCUCThozqnD+IR+lwWobcs0oiOl+ejFDxWKy0SXlbFWV9&#10;wOmuACKy2hKWpqVbkkyvoqxHYB0SrZCHW9zkUkMa9Xqn2JpjWYEO97KeDfVr43WKgWZLHO35TtXv&#10;fL2QXJj4SpckyqHOM8rxKigHlvQA5eBV+NooR4Pjb2r0kCpYCIqxvkwn4SbLdkYnefkk3HRFqRax&#10;3S9COSjJnqt3O4DCwhx85X/GR7s+NhDHEaeQjg3EGw42A0IW6uAKgoAhGNsMQYAEwruAkAsT5boj&#10;qZmiqEtn8cpG46iCjCm5QBEnpcLB2UhxwbeupOLo7m0e9cCd8yElh3tMKeoMRufKgRZUDRTIyVUD&#10;8ZUyAU9W4IvC4MipyhKnkpuIIytwXMsfc+QEXqJkBc41RdHYrMBLM+cgELnDZ6gDDgMpKJPDQBaF&#10;wTkQpETIiZuv8Ak4suKmAqBA3ORx5ylpuD4mkJIDQuSU5lAF/Ck4vswzImUFvihok0NDcBVJrAUO&#10;EKEbxMIRugogAKOhQvkCIJycjUlZqTPcGAzQ1f/IDUxDWeEUQyd2riuLKDkt56N5ASWn5VRWFlGy&#10;Qi9pOWXxsyoUbDgFoLmPNeLwQc8g1BmEQuTwjwtC/X2P+JWpw5aQ3OHnaeB9+AAhDAZ3zyn/g921&#10;tudK4CUKNV/lvCEZKT5vCIsWIW4wWGAyfz6jBnHzh1KIPijQdT0GAEh41ilAQiLkwuRUaZIMsoA7&#10;qRxBWqvicj2wk7dmIZSOqHnu031betCmin6jYEUjRRgdgCB1HP5kH24oYKkt6qE9nkgIeu7qZJqE&#10;tPRa5aUnnIFL1y31Dl7pQTLBP9KYcI8/TXl9oZJ9IBPBppuI5DaRCiNSVULXe+kd9qSfLXHqSL4C&#10;K2lauUfhQ52gFMh5KNUJOy2A+tob5dALVWFhr/yqJdVcoxCPxumIoOBu2CbyyIbsqDi0HsvhkHqD&#10;nW+TWeW2qhlMx00dCtkA2ySee6tSS4TkvGcVdSrwIkI+H9CQF4rW/lISJFPu36ojryfWfZVaKq1q&#10;xn5QaS0hYNT946jYcWUeMUpXmBnjqjNK54tMK8Zo+lbxr8Ve/dPjTMdXmCmuLwezq2griO9xYb2Q&#10;zhvzVDWY98mjYtH5EwQ8GQ+darzXCIVCFxJg/eKkGBRPgFNDRkFd2fnTC3tb5xlo5e/Q/p/5Go2U&#10;/Z6B1lcBWrEWBkArbwKvDbTiG6+aR2pytViHs87mMzQLzjoDDvs6OKvcDgTzzRbB4IMmRmfcL9nM&#10;rovFWZd8wGpIxuKsBTIODymxY1EowSGH/MChyLBCsyowZOGQJYOsQ0JwATtCOD+Ho2PDkUEruk5y&#10;B/iQkkNZV3xwbEjJgayNXFAfkLLiJmw04MmBrLhFkhCogJKVOJfNRaSsxAF8xpSsyOXwZjA8K3Jc&#10;iB9TsjJnXDviycqcP44bjM7hrPh2USgoh7Pyd1sjSlbiBS2AF2fUYMwo8lDirtyMP7kUjI6WfqdR&#10;gL9DQTmstaTk8EEMKT7WGI3PyryknO7CMRCJufJYK4PSwQg91jorKJXDWluINJxBB7YuOckxlLs7&#10;bNkUbZQVPH8BOhCWA1uLlJzcC6KyUl+WRmc1vbCMHdQqJ8yHi89hrU1h9qgQI2sefwg6mDw6yZU7&#10;lRYfOd25U8mW0ymy3MmwBNf7DP+e4V8EKGf49+9ztvWrgn+LzGhd2JVcWUUB+WFwGTaHdEbuREvd&#10;5d+XXGYHY8rgMraVCFxO9yqR44yXHQaXEY8Rjy58X8IMDtqwgaQ2GsFRtIAgX3rCoSVNujHc1U7h&#10;IlDuegpwqsfcgN9ZwAASYS49+ZVwgmGJRCqYX2GbA/MNrjWz9BMyBGTTNuNkJPc+oda1SWWmCwcb&#10;ouJDSPmPOSR2TvhWRELe/YlarYlr5DxwwlT0nXJyr2p2RUPk4w+JisI1fkp0PJK+ryJNHhtED2fL&#10;iFjRKiB/tlEmSfDKOtpwcUDbV1+mCiKH9ikSDZ8dL6yjLUrgISwdPnxVw7fmLESJqmjrUnLomIhJ&#10;vu6bp0CURyDQKsqy/OlzG5ZBVQgP1SbcEgh0rUxSHslrs9qX7MtqUkgGqa1VzOsFdX1CMsn9Vl3R&#10;4otXkW8UaG78KWkcntM16oTWpNPTs3ocniiz5fAYJzm53OyTFQg5uFkwtKohpPv+cLODmV8SDdFH&#10;vtC26lcvut3tuJFPE+ztoaYMXIJIibPIqlhPWmJZ1N3KyR2n4VlW9Uopiubsi1pjZ4s1NyzQdhXL&#10;FNPQruGErU6DLwPX2ydOMC9J6Rzb6cIOJyPZTAuL9FXOW58rkf9+n2sXL+UMkL8GQE6g9AAg5634&#10;tQHySbL+fAOhLMdUhryYjPkaFipDnq/mq3yy6EVlyO2cEZq0RXfgN2xQxjD0ZrR0s3PXyeIqLe6H&#10;A5I1pGRxFcaR2yEhbFTd27hoMCBkYRU69hrQwYZk6BQYguHOnQp0LIaFW07igVkMq0DH4eP4jkgo&#10;IIeP881xQwG5GmR8gSAmZEXNYFggIsoG5+HLt2kDWbsqZL6CLuCpStpI9HbvK1Fy8i7Nv7uOsEDJ&#10;o+NySeJQJR08zjhtIChXh4x7EGKZ9wDywvQ5gLzlr+YGQncIOX1tI9RxCga6CeSP3Ua0rNjpDsuY&#10;lhX8vKCfDiJvW8KiA3E5iLwgLA+Q8+c9IkrWrEwKi9jh43IZ4VBDHT7OxdaBpFwtcpGSFXpJ5hQC&#10;5plBGiSWkxV5aXDWtDQlOTmAvKSfDiBvwXnIlEPI6bxIaF88RM5l28H0OYwcwU+BlrXmoFLgy4m9&#10;yJeVO6KeAi0n+NK+R5c05Tl0Gx989zN8f4bv4X6d4fszfA88PtfQ/gb4vpwcgMUjFeuuUjtMHUaN&#10;u3M8QvDCq1Se0zbJd3xiT42SAwgbBKPI9+0dzg+0itj3vkajleb9KyiF9gkweKugsUdHGsU1HIDU&#10;aDVkPSKbPoHcIyP4SK9ROD+FtuCvnox+/rnXKIpRTzuBgg7VEWjJAXZ6415WoKNwXbqiz+FnWr3s&#10;a65TYwFFcm8S+FbzDQ7o1hsSfY5GL8Q8IRmj35bxGCMFaFg/vUZVwGosMKlIj4yoSK9RMFlurEID&#10;6a7FAYvpQzm+yDrdQ3oCdJxvdnWT2WpBuwfcEQPpoq/XlXamgHkvNaCXnTRyiCIlHhAZ8RsIb65N&#10;DqTvy9AllBaGJguGmW0lHZjekMB4un6y+g1aDk2yMm9QKJquADat6WJhSeBUzXDKHIktzZyKZjY+&#10;O6YzgECqlnvNMvj7NNUI+q9HaxF2t/O49enTnXqmQs2JA7y1bFvIpNG4xjqpyPj99GlKwH8eTPMr&#10;iDtqZSI66bcdFXfve1ei8KeLG3bMKIXWvNP3p0yrLicEZdWMq3nEhzssoUatWA7GZHZSFlibq6Te&#10;eyZNX0rDD94g7sdJb1B71uIOGyOMlGJqISvbnFKfUvpVNQaiTEu/8Ulx9mmoGcGufcPAlfGafr51&#10;5eHiK//8OHsG51zHq+Q6sHR6uQ6qMcF6ee1cB7b+OQGetCKXY5T7y6JM6Q7cHr4ir57SHe1kunqd&#10;0wCES6YkdpfGwJg7yIdKnCV7Zi8vASe5C8NQQyoWfOdvPA+pWOidr5EYUrGwGIpeI14sJsbfORpS&#10;sYAYvhYVUbFoGN9QO6RioTD+6vFwRC7BwQDykIzLb/BHxwM6VsBzuq0loGMlzCXRAR0rYv5OVkDH&#10;ypjPSAR0rJD5bpyAjpVyiR8r5hIdK2d8gjqaLZfXmNNdH0N+XFaDP0g1HJdLavD1xgEdK2f+jlhA&#10;x8oZ6G3Ij5Uz8NZwXFbOfEtPwI+Vc2FlkQ+YFyh/sz6gY+WMd0X8uCwGf859SId82fwuSvgMxeNq&#10;/AkBD6hYKcdL1KUv4jl3yYvYXLjK/gIVK+F4ouikdB40pS2CEVn5Egg/lItLWVC6aUjFJSwKVKyx&#10;iEfkUhXxHLk8RbwxuEr+phMM3NBzKuCcCoBrck4FnFMBL0wFUEz7omuZYUMJq4e1jaB6mHZysdmH&#10;x6sO4/SKC0lBYQr+yfcgL9zVI6aK7HpoVyv5ezWq4B20pbA7vxAbCRqxWSDuqAr5tc5aQL1ERksm&#10;AbOYcF8/woMPidXSpvIvcOM/eaMQQ9q+BHDR8k/Blar41nJMubYi8a24kBRIp0bFFU/4LL0W1UqZ&#10;byYDrwODOdBYxbeCqz0ygrimXV9kol9sk8Y62oJ398iEjaLbwkUdbVE3uac1y0QbHSyktxQJjldH&#10;W4bvQScV1IHGOtrweDBtHi1XaN1/qk2Re9HWKtqqg7IikkxSZs5lipAM5JWQbEkPKHNwscy+wvy+&#10;Qlwroj2GqRApFnLtulS42h+iUZwZnrNZ8+ksSE7YOk79KIRvqteCvIFPGDLp02zOnuhRmPqMiGK1&#10;zpiKvXN0RSfrrZQsBTdsAVecVsuw6u2q9HdAbbGpXitEjRzOK02OfVF5bqrSYwF9HYmgSbMK1Vom&#10;JFzuUXh1syVCqVcCmRqoglEvsXA+RdDbvL2qnpHprx6ZZiU5I9OvgkzDHgyQabYhMTI9eti+u7l7&#10;+mV79/C0hwPMK951pV/2j7/sRu+f/7i92by9WH9+2rIPnUrqtx8+jL7Q111pM9DFmgDqdjweE37N&#10;APV4PhEAG5YqPXz9ef/002b7iZzy9a84qctrPeMGHfwM8hlZYQgsHavsuljEiW+8TnB518ViInxZ&#10;7pAKDFd+Ee6wuB0NqcCQ5S4FKhbVK/BiQT2+DmTICyxbfhHfcDzkBVtg7sKQ8JCKRZxQXh+NyCPU&#10;dLXxkIxDqEt0rIAZyQ3oWAnPqdZ2OCpXf1+iY2XMCGxAxwqZjxYE/Fgp880fAR0rZr4MKKBj5cwI&#10;7JAORYl5uvBJ90jODqFmBDagY+Vc4McV3XN5dEDHqjJX+w7HRes388wXWgd0rJynsf74+2jCaXcA&#10;NR+VCdixYo612eHTfCnKkIzDpwm0HA7K4dNcGB+QscoMSD2kY4XMHwUM6Fgho5w/pGOFTNmEgIzV&#10;ZZimkIzVZbrRKCBjZVxQZYdSx2QcSs3XRw2F7Irq+WN+Q3YcTg1rEI3KAdWcNgzoWCFj1YR0nJDj&#10;FUrXm+YVUbDu9A2j3KewYbky+gIdAlYyHQLgh8MimCV3KYiZUJfcp6CDFLnmPpNYzBTydn0orRDw&#10;Y8VcUEKKwDs6dJQioGPFXFgTqOLr6BR2UYIA8rviYRFwlLvM6OTYkB2qzs192nhtUZlM7lPYtwhy&#10;yn0K9p0QkdynYJcJNOr6xJ4KlRHlPnypUzAuK+bCfkzoaabD39II6FgxcyZ8uNqpKjbTKaxSuuEj&#10;94FLE61SvL3rE68KwIVdF7Mq4Hxm93J9mzzODlzGT6MgawPG4d5eiYesFeTF+nRwR50zlHK4Ol06&#10;ZxTjYGfMJ1HmkIkC/oOdMWnUOUfcBzsr5HIlsfVR2lpMfiW1zMe7Q6FZfnXD1GLSq6ZuoAo6XUlp&#10;+1FmFKs/p6XOaakXpqWKFkAx3ZedUClS12zLlVSHHtV3TblcydnP4911rXZnSw4aDgXTrySFdJy6&#10;WiXsyoj1j3bXlM4Vdt+q7mp6sclWddehdpmug0PVqtwr5D2qqOtQu1zXQep6ZORKCs6PSob2QN4L&#10;3FDlsRdceUZkkSjF3h0lSjUDkT/rcDhT6nqnrElqdGkDvXRKPAYaw9Hsg3si05b5TI6H5ClSz3qU&#10;XA8b+EwSRTOQd69RX5jn4CjfunaT/yQspmymSyJoblJSV1UySYk0D5kri74RziMNhhvraIvrIU8k&#10;eeuC8IcENCsoad862nBBwY0sq0z7UGN9Bky5keM+mbasTMwF1nFq1PUnR1Wq+E5PeDKiJz5br9fW&#10;nZC5S0+4ZZIaXQJHDQHWlRqlozqYnnBpr9TodDC9MFvfo7QpVMBc+kIITXD7C9v0TAHwrlq+dZkA&#10;HTTTplUGbJLTVFJNGpiop0zwAR5wE0mww6BNjG79slGr4QmLhjhBa773hPygLA+fHlNTBwfXCCil&#10;e+uZTlUojky6Ss+xDQedZASorHYONXAQbU3zpVRYg1ObSB8jqqUsUyMPJCK6Ft0i0rZ6EyKxn6zd&#10;HmGndXbhV9kPWSr+xJxK1NsrPQPQ+R1Hl6GWHvnaG8JXMVvehutxMaz0WkFrqYDfwlTLfJWOlh9k&#10;d6FiW5dZ9LusI5NmIPkRBQXR29dsMZfstapr6TzZYQ9GKxe8MdcCMF+klVZCdg2PT5FquMub6xT1&#10;CjbEOp2wFqjkmdals5RaAOaXXmqsX8FU5Qza3pirnZPv0KQpUqtaLxItPPMHpLXMxp9b17qeE06Q&#10;6ul62DZjG9VjgkbbRmuOqhayksF4LRmZX1/Xo5teF3AcVZNUrOT4VkF5j0k3rBMcL911vJVQ79c7&#10;dapQXShzlG9dn55FtRIy/KQmaoG6mO0obcqRQQUhGiNv+vAFGv2Z2t5q7xmg8xWNX/uxRTbT/8+L&#10;Q948P368fP74yHDIx9368fbu+of109r+jp+fHy837fZ2e3+z2X37PwIAAAD//wMAUEsDBBQABgAI&#10;AAAAIQDYeRxN2wAAAAQBAAAPAAAAZHJzL2Rvd25yZXYueG1sTI9BS8NAEIXvgv9hGcGb3cTSKGk2&#10;pRT1VARbQXqbJtMkNDsbstsk/feOJ3uZ4fGGN9/LVpNt1UC9bxwbiGcRKOLClQ1XBr7370+voHxA&#10;LrF1TAau5GGV399lmJZu5C8adqFSEsI+RQN1CF2qtS9qsuhnriMW7+R6i0FkX+myx1HCbaufoyjR&#10;FhuWDzV2tKmpOO8u1sDHiON6Hr8N2/Npcz3sF58/25iMeXyY1ktQgabwfwx/+IIOuTAd3YVLr1rR&#10;0iQYkCnmYp6AOspOXkDnmb6Fz38BAAD//wMAUEsBAi0AFAAGAAgAAAAhALaDOJL+AAAA4QEAABMA&#10;AAAAAAAAAAAAAAAAAAAAAFtDb250ZW50X1R5cGVzXS54bWxQSwECLQAUAAYACAAAACEAOP0h/9YA&#10;AACUAQAACwAAAAAAAAAAAAAAAAAvAQAAX3JlbHMvLnJlbHNQSwECLQAUAAYACAAAACEAhvb1G7Aj&#10;AACI4QAADgAAAAAAAAAAAAAAAAAuAgAAZHJzL2Uyb0RvYy54bWxQSwECLQAUAAYACAAAACEA2Hkc&#10;TdsAAAAEAQAADwAAAAAAAAAAAAAAAAAKJgAAZHJzL2Rvd25yZXYueG1sUEsFBgAAAAAEAAQA8wAA&#10;ABInAAAAAA==&#10;">
                      <v:shape id="Freeform 311" o:spid="_x0000_s186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27a8cA&#10;AADdAAAADwAAAGRycy9kb3ducmV2LnhtbESPT2vCQBTE74LfYXkFb3Xjn1pJXcUWLGLrwdSLt9fs&#10;axKSfRt2V02/vVsoeBxm5jfMYtWZRlzI+cqygtEwAUGcW11xoeD4tXmcg/ABWWNjmRT8kofVst9b&#10;YKrtlQ90yUIhIoR9igrKENpUSp+XZNAPbUscvR/rDIYoXSG1w2uEm0aOk2QmDVYcF0ps6a2kvM7O&#10;RkH9fspGe5zXr9Ntcyg+0X1/7J6VGjx06xcQgbpwD/+3t1rB02Q6hr838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9u2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34D0F"/>
                          </w:txbxContent>
                        </v:textbox>
                      </v:shape>
                      <v:shape id="Freeform 312" o:spid="_x0000_s186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C8A8YA&#10;AADdAAAADwAAAGRycy9kb3ducmV2LnhtbESP0UoDMRRE3wX/IVyhL9JmbbWUtWkpLWrVp277Abeb&#10;6ya4uVmSuF3/3giCj8PMnGGW68G1oqcQrWcFd5MCBHHtteVGwen4NF6AiAlZY+uZFHxThPXq+mqJ&#10;pfYXPlBfpUZkCMcSFZiUulLKWBtyGCe+I87ehw8OU5ahkTrgJcNdK6dFMZcOLecFgx1tDdWf1ZdT&#10;EDq9fz7fvrn3ze7lFY+9NYOtlBrdDJtHEImG9B/+a++1gofZ/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C8A8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34D0F"/>
                          </w:txbxContent>
                        </v:textbox>
                      </v:shape>
                      <v:shape id="Freeform 313" o:spid="_x0000_s186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k/+sMA&#10;AADdAAAADwAAAGRycy9kb3ducmV2LnhtbESPT4vCMBTE74LfITzBm6b+WZFqFC0ueNnDVsHro3k2&#10;1ealNFG7394sLOxxmJnfMOttZ2vxpNZXjhVMxgkI4sLpiksF59PnaAnCB2SNtWNS8EMetpt+b42p&#10;di/+pmceShEh7FNUYEJoUil9YciiH7uGOHpX11oMUbal1C2+ItzWcpokC2mx4rhgsKHMUHHPH1bB&#10;4SIl4dfe3DK677OJ9ZWxS6WGg263AhGoC//hv/ZRK/iYzefw+yY+Ab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k/+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34D0F"/>
                          </w:txbxContent>
                        </v:textbox>
                      </v:shape>
                      <v:shape id="Freeform 314" o:spid="_x0000_s186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McNMgA&#10;AADdAAAADwAAAGRycy9kb3ducmV2LnhtbESPT2sCMRTE74V+h/AKvRRNrH9ZjSJCoReFrgp6e2ye&#10;u9tuXtZNqtt++qYgeBxm5jfMbNHaSlyo8aVjDb2uAkGcOVNyrmG3fetMQPiAbLByTBp+yMNi/vgw&#10;w8S4K3/QJQ25iBD2CWooQqgTKX1WkEXfdTVx9E6usRiibHJpGrxGuK3kq1IjabHkuFBgTauCsq/0&#10;22rY5zvv5EG9qPX2eB73Rp/pcvOr9fNTu5yCCNSGe/jWfjcahv3BEP7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Uxw0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34D0F"/>
                          </w:txbxContent>
                        </v:textbox>
                      </v:shape>
                      <v:shape id="Freeform 315" o:spid="_x0000_s186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zccA&#10;AADdAAAADwAAAGRycy9kb3ducmV2LnhtbESP3WrCQBSE7wXfYTlC73RjrGJT1yBiofaimLQPcMge&#10;82P2bMhuNfXpu4VCL4eZ+YbZpINpxZV6V1tWMJ9FIIgLq2suFXx+vEzXIJxH1thaJgXf5CDdjkcb&#10;TLS9cUbX3JciQNglqKDyvkukdEVFBt3MdsTBO9veoA+yL6Xu8RbgppVxFK2kwZrDQoUd7SsqLvmX&#10;UdAus/u5eZLFIjq+77u3uDnhoVHqYTLsnkF4Gvx/+K/9qhUsF48r+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fms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34D0F"/>
                          </w:txbxContent>
                        </v:textbox>
                      </v:shape>
                      <v:shape id="Freeform 316" o:spid="_x0000_s186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mtMUA&#10;AADdAAAADwAAAGRycy9kb3ducmV2LnhtbESPS2vCQBSF94L/YbiCuzpR4ys6SqkVuirUCLq8ZK5J&#10;NHMnZEZN/71TKLg8nMfHWW1aU4k7Na60rGA4iEAQZ1aXnCs4pLu3OQjnkTVWlknBLznYrLudFSba&#10;PviH7nufizDCLkEFhfd1IqXLCjLoBrYmDt7ZNgZ9kE0udYOPMG4qOYqiqTRYciAUWNNHQdl1fzOB&#10;e1rYbVp+xsf8Mv9Oh5fTZBTFSvV77fsShKfWv8L/7S+tYDKOZ/D3Jjw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4+a0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34D0F"/>
                          </w:txbxContent>
                        </v:textbox>
                      </v:shape>
                      <v:shape id="Freeform 317" o:spid="_x0000_s186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FWcIA&#10;AADdAAAADwAAAGRycy9kb3ducmV2LnhtbERPy4rCMBTdC/MP4Q7MTlPHx2g1yiAI3Ym1LmZ3aa5t&#10;aXNTmlg7f28WgsvDeW/3g2lET52rLCuYTiIQxLnVFRcKsstxvALhPLLGxjIp+CcH+93HaIuxtg8+&#10;U5/6QoQQdjEqKL1vYyldXpJBN7EtceButjPoA+wKqTt8hHDTyO8oWkqDFYeGEls6lJTX6d0oSI68&#10;rlenH7om6+RvPrv0dZbdlPr6HH43IDwN/i1+uROtYDGbh7nhTXg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zoVZ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34D0F"/>
                          </w:txbxContent>
                        </v:textbox>
                      </v:shape>
                      <v:shape id="Freeform 318" o:spid="_x0000_s186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b6csQA&#10;AADdAAAADwAAAGRycy9kb3ducmV2LnhtbESPQUsDMRSE74L/ITyhl9JmrVrq2rSIIIg3W0t7fGye&#10;m+DmvSWJ7fbfG0HocZiZb5jlegidOlJMXtjA7bQCRdyI9dwa+Ny+ThagUka22AmTgTMlWK+ur5ZY&#10;WznxBx03uVUFwqlGAy7nvtY6NY4Cpqn0xMX7khgwFxlbbSOeCjx0elZVcx3Qc1lw2NOLo+Z78xMK&#10;RXz77lI/9jKWcxX3B2l2YszoZnh+ApVpyJfwf/vNGni4u3+Ev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nL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34D0F"/>
                          </w:txbxContent>
                        </v:textbox>
                      </v:shape>
                      <v:shape id="Freeform 319" o:spid="_x0000_s186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Gml8QA&#10;AADdAAAADwAAAGRycy9kb3ducmV2LnhtbERPz2vCMBS+C/4P4Q1203RublJNiwyEXVbUOfH4aJ5t&#10;sHkpTdZ2//1yGHj8+H5v8tE2oqfOG8cKnuYJCOLSacOVgtPXbrYC4QOyxsYxKfglD3k2nWww1W7g&#10;A/XHUIkYwj5FBXUIbSqlL2uy6OeuJY7c1XUWQ4RdJXWHQwy3jVwkyau0aDg21NjSe03l7fhjFYTi&#10;7Xoy+1vxuaPvMbmU5+LFLJR6fBi3axCBxnAX/7s/tILl8zLuj2/iE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Bppf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F34D0F"/>
                          </w:txbxContent>
                        </v:textbox>
                      </v:shape>
                      <v:shape id="Freeform 152" o:spid="_x0000_s187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TkiscA&#10;AADdAAAADwAAAGRycy9kb3ducmV2LnhtbESPQWvCQBSE7wX/w/IKvdVNUtQQXUWEgm0vGr309pp9&#10;ZkOzb8PuVtN/3y0Uehxm5htmtRltL67kQ+dYQT7NQBA3TnfcKjifnh9LECEia+wdk4JvCrBZT+5W&#10;WGl34yNd69iKBOFQoQIT41BJGRpDFsPUDcTJuzhvMSbpW6k93hLc9rLIsrm02HFaMDjQzlDzWX9Z&#10;BWW5+5Dz17xY6Je9L97M4Vy/H5R6uB+3SxCRxvgf/mvvtYLZ0yyH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k5Ir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34D0F"/>
                          </w:txbxContent>
                        </v:textbox>
                      </v:shape>
                      <v:shape id="Freeform 153" o:spid="_x0000_s187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WGy8YA&#10;AADdAAAADwAAAGRycy9kb3ducmV2LnhtbESPzW7CMBCE75V4B2uReitOaFNQwEGoalVULuXnAZZ4&#10;SQLx2ooNhLevK1XqcTQz32jmi9604kqdbywrSEcJCOLS6oYrBfvdx9MUhA/IGlvLpOBOHhbF4GGO&#10;ubY33tB1GyoRIexzVFCH4HIpfVmTQT+yjjh6R9sZDFF2ldQd3iLctHKcJK/SYMNxoUZHbzWV5+3F&#10;KHi5nL7T98NqTZmTX/dJ9mn3jpV6HPbLGYhAffgP/7VXWkH2nI3h9018Ar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WGy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34D0F"/>
                          </w:txbxContent>
                        </v:textbox>
                      </v:shape>
                      <w10:wrap type="square"/>
                    </v:group>
                  </w:pict>
                </mc:Fallback>
              </mc:AlternateContent>
            </w:r>
            <w:r w:rsidR="00F34D0F" w:rsidRPr="00F34D0F">
              <w:rPr>
                <w:rFonts w:asciiTheme="minorHAnsi" w:hAnsiTheme="minorHAnsi" w:cstheme="minorHAnsi"/>
                <w:b/>
              </w:rPr>
              <w:t>Learning Outcomes</w:t>
            </w:r>
          </w:p>
          <w:p w:rsidR="00B220A4" w:rsidRPr="00FF0D68" w:rsidRDefault="00B220A4" w:rsidP="00B220A4">
            <w:pPr>
              <w:spacing w:before="0" w:after="0"/>
              <w:contextualSpacing/>
              <w:rPr>
                <w:rFonts w:asciiTheme="minorHAnsi" w:hAnsiTheme="minorHAnsi" w:cstheme="minorHAnsi"/>
                <w:szCs w:val="22"/>
              </w:rPr>
            </w:pPr>
            <w:r w:rsidRPr="00FF0D68">
              <w:rPr>
                <w:rFonts w:asciiTheme="minorHAnsi" w:hAnsiTheme="minorHAnsi" w:cstheme="minorHAnsi"/>
                <w:szCs w:val="22"/>
              </w:rPr>
              <w:t>By the end of the lesson pupils will be able to:</w:t>
            </w:r>
          </w:p>
          <w:p w:rsidR="00B220A4" w:rsidRPr="00FF0D68" w:rsidRDefault="00B220A4" w:rsidP="00B220A4">
            <w:pPr>
              <w:spacing w:before="0" w:after="0"/>
              <w:contextualSpacing/>
              <w:rPr>
                <w:rFonts w:asciiTheme="minorHAnsi" w:hAnsiTheme="minorHAnsi" w:cstheme="minorHAnsi"/>
                <w:szCs w:val="22"/>
              </w:rPr>
            </w:pPr>
            <w:r w:rsidRPr="00FF0D68">
              <w:rPr>
                <w:rFonts w:asciiTheme="minorHAnsi" w:hAnsiTheme="minorHAnsi" w:cstheme="minorHAnsi"/>
                <w:szCs w:val="22"/>
              </w:rPr>
              <w:t>1. Know the units of time: weeks, months, years.</w:t>
            </w:r>
          </w:p>
          <w:p w:rsidR="00F34D0F" w:rsidRPr="00F34D0F" w:rsidRDefault="00B220A4" w:rsidP="00B220A4">
            <w:pPr>
              <w:spacing w:before="0" w:after="0"/>
              <w:contextualSpacing/>
              <w:rPr>
                <w:rFonts w:asciiTheme="minorHAnsi" w:hAnsiTheme="minorHAnsi" w:cstheme="minorHAnsi"/>
              </w:rPr>
            </w:pPr>
            <w:r w:rsidRPr="00FF0D68">
              <w:rPr>
                <w:rFonts w:asciiTheme="minorHAnsi" w:hAnsiTheme="minorHAnsi" w:cstheme="minorHAnsi"/>
                <w:szCs w:val="22"/>
              </w:rPr>
              <w:t>2. State the relationship between them.</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B220A4">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13280"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330"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331"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32"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33"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34"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35"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36"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37"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38"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39"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40"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72" style="position:absolute;margin-left:-.2pt;margin-top:0;width:12.6pt;height:39.6pt;z-index:-25080320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9RFhSUAAIfoAAAOAAAAZHJzL2Uyb0RvYy54bWzsXV9vJEdufw+Q7zDQY4C1prvnr+D1AWvv&#10;GgGciwEryPPsaFYSIs0oM7PW3h3uu4csktVkddU021Jydnb8sJZK1WzyVyySxWJXffunL48Po183&#10;+8P9bvv2ovpmfDHabNe7m/vt7duL/7j+8GZxMTocV9ub1cNuu3l78ZfN4eJP3/3zP337/HS1qXd3&#10;u4ebzX4ERLaHq+entxd3x+PT1eXlYX23eVwdvtk9bbbwx0+7/ePqCL/uby9v9qtnoP74cFmPx7PL&#10;593+5mm/W28OB2j9gf548V2g/+nTZn3890+fDpvj6OHtBfB2DP/uw78f8d/L775dXd3uV09392tm&#10;Y/UbuHhc3W/hpZHUD6vjavR5f98h9Xi/3u8Ou0/Hb9a7x8vdp0/3602QAaSpxok0P+53n5+CLLdX&#10;z7dPESaANsHpN5Nd//nXn/ej+5u3F9OmAYC2q0cYpfDi0XyJ8Dw/3V5Brx/3T788/bwnGeHHn3br&#10;/zrAny/Tv+Pvt23nL5/2j/gQiDr6EnD/S8R98+U4WkNjNRuPa3j5Gv40HddL+DmMy/oOBq/z1Pru&#10;PT9Xj2fNfErPzSbLerHA5y5XV/TSwFpk5fkJNOzQgnh4GYi/3K2eNmFsDghPC2IlIH7YbzaouKNq&#10;OiUgQ09B8aAhVH9BPg+A9Ojj87/tbmAwVp+Pu6BbCZQViD8F1AC0+bKZE2QC6WQ+qxmZ5WICP2pg&#10;Vlfrz4fjj5tdGJnVrz8djgHv2xv4KYzwDSvCNdD/9PgAU+JfLkfz0fOontB7bmMPkDf2mI5Hd6Np&#10;lXapVZeqzlJpVJfJPEtlorrUVZYKSBx5qWdZKjPVpVpkqcxVF3hRTiKwau2L8hItVZcqj0ul0a2a&#10;LDOVxjcvUqXxzTNTaXybRVamSgOcx7fSAE8meTIa4YLKaISVzsDMjSq4uhOtXH/ZslrCT6MVOpZx&#10;mA9PuwMaB9RRmAPXQe2ABPRCHS50Bqywc8MT4nRnQAQ7y+w53Rnkxs5hIvayAQqEnYOF7e2MeoK9&#10;QRdoGp9mBPUhdPcJieMeuvvErFjOyghKMvA47cHtpg53fzECh/uRTMPT6ojDi8OEP46e316AYRnd&#10;gfmvwtA+7n7dXO/C3484xqAwwCJYO5K//fP688f79bvNX3VnmHmxM7wgEMBpBI2TAHhsJKAmURJD&#10;LEeahZ+wiSPa6LqAdsOmkRvphfVMhqyXdk3ciIU1tGvzwoq0hxoR+V7aFWFCYybiw/PIN9iGYP35&#10;hcQFqByrWi9tHDmEVlNBQwFt7MeJMtogaPMDQlIC5Io9elfN3o5ZDnQbcf79aPCwW+5IiFq/jHUm&#10;SOaCmRRhEjgRlIljcYrEcaLOCccPu8OGwMfJEQKaOGECG63vPuwe7m8+3D884FQ57G8/fv+wH/26&#10;gmD33ffv3n8vg2i6PQTzuN3hY/QaaoHQgeckBhEheP3bsqon43f18s2H2WL+ZvJhMn2znI8Xb8bV&#10;8t1yNp4sJz98+DvO2GpydXd/c7PZ/nS/3UggXU18MRaH9BQCh1AaLcJyCmFLkKso5Dj8x5pqhITI&#10;eXsT9OZus7p5zz8fV/cP9POl5TiADGLL/wMQED9SKIZB8OHq+OXjlxApzxYcGB+uPu5u/gKhGiyA&#10;YGVxt9v/9WL0DIuJtxeH//682m8uRg//uoVAc1lNJqAbx/DLZDpHi7HXf/mo/7L9/Pj9DoYQ1G+1&#10;XQPVtxdH+fH7Iy1eYPUAOvHT9penNXYMlnJ/OF5/+c/V/mn0BD/CQyDQn3cSqK6uJNADHcIO1Bck&#10;RuFIEP4FwmQS+f8iXobJSIsOFS+HKY9sQWT9avHydF5xuDyp5+M0YG7gPzA4uARZLJZjmTkSc/+m&#10;gDmEdGJz8xFzDTHUhC1c2wMwieHlGMLCLg0dz03yRMDwRCLTLJFONNflRAdzFUZzXVZ0MNdkxQFc&#10;IycFTHS03IoDmvo1B4Ro7GPw+1uCKhgsDKpgWNFAtFGTccjB5cGr2j+vjc+nzhxAhBhRXBs59NrE&#10;VOwChaglZX8jwvyAIUw+U7SR+lFEMfE7Y+IYkhoqfOAYxMYUiBJM+xgtG+lzLPMDNiYjnnNvK2Dx&#10;Km7+/ez9/L1EPsYDnt18CG5MYCLuXf5/2s0vw2C23vHs5vtTlhJtsPNu02JgKzpuPkTxr+3mJ1WN&#10;OUGY0NNmslzwSgFD2pBqnE9mwAq6+dm4eZ28GOZK2Aa2LhyCt+jz0Cs2bC3aHtrJY9amQ0L7+Bpz&#10;Yl0a2sejd+7Q0C6+xrxPl4Z28RgndGhoB4++uUvCOPgcCe3eWzTO7v1l7h1QBe8Ow5H17sapnXbu&#10;tCCGvJFyldzG2kA+mNpo9Y3BSa+npAesD2Zva7wntdXiyPoJk3OHdZTimIhQkkxCFLIEBQ9s2CcJ&#10;M16cAhTDLiUGCgHD2a/DIvj3vHxfhrE8+/UhW5FFvw4TpuPXwzTO+/XRdvf+5v748+5+e4TESBiJ&#10;kICIK318zrf/NV2wo2/mS/D6ZApaR79sYD8wePp6VsEv+HcwWi9a0S9wk4b0B5emsktmnD3uGFXN&#10;yTX9Ivh7NiktGe3wJ7hllCGjPX6BjPb5JTLa6RfIaLcfUgwZbrTjn+ex0a5/hlFMhozZCJvN8hhr&#10;kBcYyuQIgcOJYdd0mSekYZ4tC4Q0ziVCGugiIY00yJ9VHw11VeJIY70oYKTBhnRNFiNMPkaMCoRw&#10;ayD2wX2+DNa4XxH7FAat1liXJoaGepJXItzLju8qzAzYamn7hDRTd6JC6KL6FOTSQFchuO/MVMh5&#10;tHQK/GA5ReQ5P/AQurVdCvA0GuYCGY0yRuiZ0YLdqfZVBTIa5BIZDXLBijkwxlRrxAYznN2hajTE&#10;BRXEpHokk9cc2KpruxRmxERDnDcaEw0xKEUWY0hOte+CPf+cWBMNMmhpnpBGuUTIwFwCSONc0GXY&#10;E1VcT/McYeY8Ih0Swd0Rgz0u1adgxqYa6zqvQVMDdkG0qQa7CQvXzjSFwhvFUUk0DfYsP9+nBuyC&#10;85lqsCd5Cz3VYM8KHM002E1er2cG7LoA0kyjDU48p5GYD2mHNpTNZOzHTMM9zRuQmYZ7UTCLMwN3&#10;ftxmBu6SR5xpvAvRx0zjXZVc4lwDPs/DNDeAl0zAXAM+n2QBnxvAoSAqawPmGvB53iph/NsOXVOi&#10;pBEvUTKIg87leTKIF3gyiDcFxVxoxAsB6MIgDlM8y9NCI16IzxcG8SIljXghMFpYxAs4LTTiy7wj&#10;gMykHruCS8ElTBzhEk8a8aZACJLZilDepoBJb/sUCWm853lzuTR4jwv2cqnxhvg5Z5yWGu9liZCG&#10;e56He6nhLhLSaBfswFKjXY0L+l3BDnKLZQGmaqwBr0o4VWMDORYtdp1vNbaYF/nSoM9LtDTq8Pr8&#10;zKvGGvdFXhWqsQG+MGFAdg1X3r1UYw39sqDolVlMFkxwZcoql4W4sDKVlQUPU5naymXBSlWmurKk&#10;D6a+clkaQixCizahYM/B1alOsyIpDXvBDFdYPBbfNy2RssvKvIGpzLoSMCkolllalpTUri31RPzK&#10;9xWKta9/gDrSMu+gqbBpdw3KSHm80zWwqI3YHRTO1R0sbOgec/qni4jBiIbuvpJZzEyE7rHQ9DR1&#10;FpUKK3Cf5WR3zDMgddqW6+/OojY+UTFvEKj7RIW8J3X3iYp5gEDdN6q43sfuVH/bKyqu60N3n6i4&#10;fA/dfaJCeQp194kKVaHU3Scql6pdU+For6i4rEbeYens0XdcPIfuPlGnLCosg13UWVRY7Hq643IX&#10;mYElras7iwrrVld3FhUWp67uLCosQV3dWVRYZ3q640ITRYXFpKs7iworRld3FhWWha7uLOrcJ+qc&#10;RaXPwno1Eld4KCqs4jzM4DIudPeJumBRYT3mos6iUjlIP+8sKhX69nbHtRXyTlF5f3cWFVZJHt5x&#10;mRSo+0Rdsqiw4HFRZ1FhWePpHtY1yA2uXXwPsLS4QPE9wPJWY5/AYRlCLPlEDosNesApdBs4OYWO&#10;n+DQxxW9KhGWB4ElWAK4UOIvUeCbIKfQ/NEIPOAUWkIoDNpdLPEHLNcVRObqARKePy34LVWsmJaA&#10;OhdMSuYKXTC5A9DF8Od0qYv0Np+rSGOAUkpH2CJBzMHCmHIRW6JCxSPmiSyZbCMC1E8bQAApiZtI&#10;hhvDAMVGmnAQ/Azl25DB/CO8EPK+QEZoY+oSG6PO9fKNaVN4AqgpMpi5hUZyDUIbE8PYKBv1/Zhg&#10;TrpLhsQnHyi0Me0OPVsv3cu3eSJLJtvoGkvMuAM3FKsJGcx5Q2MT5n/S2E7ZXr55hGDyKrzZFyeN&#10;hHdrP3pp40QEFslECYvs/MxXWpj/hI7+Wm1m0DDNkhilZB2JBqmXZdyTAU4MYdynSttwf0/aXGMI&#10;y6f4gECBGQkhIm1Sce6ejOw6jNj89aKRQre5OGYnZohk0CE19CNM/U3p4OkmF7OnSQi4qpeLKqQ1&#10;YXwMtGRCTBMZED8CPCv0hKOA0IBCTf4pQVSNNSDGzEwjjfObYxI3RAAWRNAOZTDIXFIppQtZVi6p&#10;wiJ/eLIxxgi9c1jIhCeE65ONA1CmYYHsrJKep1a+McZn/XyzYgSHFvmmEbCmGGxwUMwYmfXShufD&#10;E4Y2ZldRv42GcFRGwrjGktNVVnwsVUHaRiHBWbWNLtqcY7EscvKCPJEAhRvc+EJ/OMBJDUpsCRnO&#10;o8D/1ABz6qZNCfTijWUkwA0sOxUZTnbBJpBppTkJX85iqwsVrPFBWe2nVJztquCv6qWc1KpglLzk&#10;OfWEmx6KEFZZwEthh003kiaCP/YS50CJFrOCOkc4uDRTxLE+AMUcEM6Iw6cvNYQ8x6YV6LYiLwHD&#10;gIgmPmJAwE38wKexOLHV7xnsI5F7VhBrLEUmanWpzZwjOJojkTwbkwQyNumkTD7y8oiFwdH6GuTN&#10;nIKcUxgROmPBRZ5DyljKwks0tipSn2sWbhUF3z7yrCM2XueFJBOSEbGtPvIclyTkecALrX6XimUF&#10;qOH2zAoO5StrQWOrX+/5kaXxTljwAO+0C0peKcTF+7rXEvMT1lQywtnGEm3+TkN/+ErawEtWTBOR&#10;ETydUYjdrQ1hB01pMtEELEcCDAgYlyKYJ7JkpJFzywNo8xOY09NmlKcIVB3oVtZ38nUu1gvACHmT&#10;bIl9BfNEEcqDxZoc+eoZLOlubdrp1gCET2QeXxNgsyWCxKzCE4ubUBMGzFkaASn9YF0lzilRHTWB&#10;Zlqbju6dVOxJrBPnrytsgMBuqs0u99PmNYcRnx1vQltHJD68GRPrLLKNjLc/KGNJbcgHeyU4bPA3&#10;NZbsnciyufhmlYCdL0WGVYI22WQsOacIsS309NEmSS2Lom7GRolfGrA2YDpJKCm+Fmp9lDy8YcTh&#10;cZf384dyF7/zD+WC4Tt/KPcqH8rB2qfzoVxwE/kP5XC2m7+4v4sL5yahkZo0y3nnmJtF2MHD79/r&#10;8XJKy2KYmi/6Ki58oUCLutJXcbNQ+AcFfME+tJ+8gamOpWVQ5w3ny3S6gFOIXagotUsGXEzsU2Hl&#10;fZcM4B+7NKE2vUsGwuvYpyAU2P/YJZyAiFWJiVDgk2OfvEwQJsQe9IlelwpmuGKncFRlVyjMVMU+&#10;BYgxoRz7QMldDhxTwxjKPTP8aJCxcDTDjga5LoBsyhcL7GiUi3Q0zFhvmOFH49zg6ZmZ0cJUWsQH&#10;i4e7dDCxFrtMQhVyFx9TtIjfEGToaF2ehgLWDB2Nc4EfjTPX52YIOdTZfhBHlb4ZShrqwsSAtVeL&#10;kZ7uYF2+5kOcyhWNtEL8PZ/qWeadlh1fbzUmRrMvO5oLpgsWNcBkyxU18PZGrHE7varlTUa7oYzF&#10;5BgFmKQv2CRsLOVEzGKOVpj8hE2tcPUJHdghSxVupNM+uuF+jjYtDW0WCv0VsshulbmgyTLg+C9G&#10;kMogIotMxmBCkAyo82C4E+kJbrtBwkU3/kU+o23444E0a0VYsiFI/swEo2oycrKHZhazNLNpf8o1&#10;iPSA3bxhLMxykDn27yzwA2bJShkCUl8ZVG7z74eQgtlSGlo0k34JYVaWQkoqo8/8gNXcMFD2/Fdi&#10;oC3tNaRs5ovVPxCBshm1vCaOqQDScowfDOH6wVNXRCzHsMjMtlKrnzprGOSDNeP0Tsg5dRujwbMo&#10;rM+5gt97riDYuHOu4FVyBRC4p7kCShWajACc+PzSOyTw4giy1TVcEyGb5HKGDpyfhwdvhGRBswCv&#10;R0blZbmCsDpnQ9bmAfQCK5wcEGyMziaYVWxYfnaI6NVV+LSsQwRcSlzH0Um0HSIgcOwSVrAdInpZ&#10;hV8qyvZrK41ZvuKqs0NDL6jCWrHDh15OhRV5hwYa18gqfn3ZZcTkB8JXjl0qBtjC6Ghk2+EBB3Ne&#10;2WUupGCv97KVHXrvl60wQMdwhVHnFxigxRBAhlAFXtWzvqBdD9ZRjhEo7rNOnNr8exUQNcYwVmKY&#10;bLhLMZ4/duQSLhN3UJxvQmv1ele0xLZSBy4qEBcJKLwLM81FleKhYF6FBDVZcANUQ0v9bM0PrwLE&#10;HvFIWlU4R17hgrE/zG0E8H0Q+OVz5PUqkRcYhE7kFSzGa0dezbjCw3kw0QGXWKTbNJMJBmMh8qqW&#10;49fZpcEUOX2Zo8OqTuDFJrMNZkx8gNsZXSI6PKDsOFnIlogJvDBo6hLRgRdtQaREdOCVlwaGL0ZE&#10;IQLsSKMDrzwNHXiFWEe8ztcc67w4GsFvI0K+MxuNkHv3BSMUY0CMpbMHRCBpJIcfohaXH0YeYUKa&#10;rBXXVNu3DQ0b2O0aD69CJXH69PoB0VNg12TvKG4wgZrF9uzd/2DePaQ/z979Vbw7zLmOdw9h+mt7&#10;d7jvacLuHa4zjQWWkljhOwqoCmP2OkcTYxYBjFUwiq3f1e49rP87DtG4dzyOr0sELEj0qrD7i7vo&#10;6XuMf8dN/S6V3+DfO+Jo/07lDikj2r/nIdH+vYUEHMTZv7/gI230k2X/TpGurF1PJxtoNSoqlmxI&#10;GKdPq3Hq6XPwwCQ4+IQ2hQnWw6tVvYsykAyxvOaPogTj9MkXSyI18cVmF4jl7lLNZAYsugnV887J&#10;733nJGR5zh7+VTw8zOWOhw/T7dU9PNw9zh6+qqaL9J6hpprLAp6u4n6FrZNQSsgpwbyHr9Enyndf&#10;bRfj4kOlXIeKdvGh4K5Lxbj4sN3QoZK6+C4RvYTPy5O6+C6N1MXLx6StwNrFY9Vflwba6zamgXil&#10;S8TsnYR7wDNkNLR5eWxpZTtAX3nAUS4tIwf3j948AUWFcAZGPFedRREDpbBgHE/HM7wVIQkvduwU&#10;CdgPWKWuKIQivrCDyMjGn8nn24CGIh//ngQHNLxdaKIw00ZQ+CMalTqxaQ8TJ1FEE+yLDweK68ze&#10;DumRzGsdT9HaZABh+pRb+KUAVYwBEU404hyD/cGyLGFpco7BXiMGw2MLOjFY3KOK9zzF6pVXvBKK&#10;pjwbPkm21BCpYZFLuPMRKlriAVMvq2MZh9J8OqOutKFSLTH6aGR3pw1QTNgQ6j+6hHRIVsG9FFlC&#10;JiiD8n0IZLqUdFgGJ+RnCenALJwpnaGjQzM4ZjtPSEdn4b6jDCEdn8E5GXlCJkRbhEKbrmg2SCvI&#10;hun3GOyFY90zPJk4Dfd9MsOGVbeR0LSANtYvxE5wKnqeksY7XIOSY8kCjptiOaY04iWeNOLh8qwM&#10;IfMhDFVHdQHHPE+UDrYw8zyZb2HCiiNDSSt4HQLsHFMa8iJTGvIm3O+QI6Uxx69mspPFfBEDl8IX&#10;BNSgw/nxeVIa9WUBKnNNVEnNoeBZoV7hIfMZAc1VUeEqjIxS4cFl7QDCd2V5Uhr2Ilca9qIu4Ck5&#10;8YVwK0wWKjCRbSfMyubE05iD5uUJacwnBUrooiJLJSNlbo4qmU08jSdSmobqua6mm8ujFoXBw5OR&#10;IqWSdPb2qJLlxOONIqkiUxrxIlMacripJgu5vUAKjFl29DAdEpkqAIUn88U+RQ9jrpCCuZBlCk83&#10;aknVBUUwl0jR96fd4bO3SJVMHp6RHV/YFCyCvUcqXIeYUXRzkVQT0goZrrSiVyVS5iqpaSib7ZKy&#10;d0nNCibB3CW1LBh1PPgpolDBrYBZXcCDO2OvAlTmMqkyJY16uFYjY/LMdVJNSRfMdVJwb1FWrfA4&#10;lsh5E/JtmQE090nBV8JZUnjkiSJV0FBzoVS4CywjIJ6mEUkVXSkeaBF7gWnMc6Vtej0tBHl4Xkgk&#10;BVeC5ElpC1MtCzEVnhIRSdG3pV0NxRM2YqeGLjLvRtV4DEXsVZAPD7CIfapw80tmAPHUjdgLRjkr&#10;Hx6fETs1dUE+PKk89oJOeVIa9aJamWulSpPZ3CvVhA/mcwJq1MN1bhm1glNlNOsFu4CHPUUBYZSz&#10;AuLRsbFTE76/z3C11LCDT8qTcsFuLpcKN9tkBDS3SxU1FE9Uj7wXBdTKbgSEPNPXvLP8v5voLVOH&#10;aQdbvdf0PSbm+k5eosLfrl5Xskfd0x2mT6AuJWunu/NpnefbaG7xKOZwnPjuMPoCw8MnX17TkXO9&#10;w3S+jQb1eJT55uR8G00JGT4C/Pp8G006+c630ZR0hk9du4YQjzbuT9v38200JSDzt9GQnX9BtRnG&#10;crg/izFkboM23KwJDrqOB8b27NHiTZzYP9mQxVs8sVmOxOFdRG6G9L6oh6ndsrt/2WdkL1Hu02FS&#10;hWbE63fwBrz6FNCo7JkD0moPHIRjSEPf0gf9RhyCyD4iUMRWu+0M4TayAkkJnqCGoEWLycsjZpeY&#10;FRQ2WHTpHi4MAvnQ6oKfr2lKCcFipSUUZYJ1TtvqIw+LEHzEnlAR1Sc5iwQvg8XebfTbC0+4QLZ9&#10;Rlhtm813BkmzSwQ8liJwJet7mRnUTEeKtu+l1rhbZ4fU/mYJwTI5VEEnreYcEeGlNfAOgJgjo4hi&#10;aSCvYF5KhoNaXejwNLJ0WPmTRlJk8FFu1afFEGEpCOPqHsabPh+MjaxmdCSwi3E5RZTu94qEyKDi&#10;9b8KFznHG/b2vLzbR4R8T6t/2vLxB8nR+3Ic8cRwz1f0DDE6cuQ9mUHhHrOkONWSVtIZbnVhL4QS&#10;Ptl62XOVhPsB9xLw4dN4xbEeRObTHm3NkA05dJjnkylUwiQlQANv1m8kgdoIvney8rDSEwJ7f6ML&#10;dJiNyCLcqqBY5NPNk3PlaabGQjFrtexvZK2YDNlt4RsvnYcX2vexCrnnEYe0xkxxmxkAls4/Qfnw&#10;X0OEp6dt44jAzTEfSm38jqiHhp5vWYipmF7l4HvD5HxGQh63ZgBk60i5kaaXSzn4CfpkVwZQGo3n&#10;kMbgl3y0yTjbU6P51hM7YfhGFfIbPto8GY1+GDJRGN3zH05b7jaxxoiv80qsOm4ywxBXA+wI56cq&#10;e4oe1gggIbqDRYDhz0fZWrqQsY/kCcVWwh0vpff6Tj5+Lma+OSIi0wGxhbZfQSI6qMvFOs3m5OD5&#10;QMSGGaSzFJO5CPMDJlzj+MW0kRTtBbC905711kSHJ9oCPC6OyR/Ys+wl/DFTXhr9popdrXXA0miC&#10;E24cUNtqnhAt6290QSIRiAGbl49QL6AUj4uehwRVXFHNjwjnsuA0iJPi8KLMxbl5QmhLvGZom0YX&#10;bZ7BNuw72Ric3xDatKCxfNf2Kg/iG7aJ3XaEMKkhx6wGjoa4Bu/bbRxwPQSRaew6gV7Y2OJtbqTC&#10;axcm8oSxdPxCOqZUgCKD3gy4HYmUubExNmsmlKBpUFjFudXFOXuYhBDH442NMjkm4lYXeY7ZEkIS&#10;w8rOOrkLTmzwdq2LvH1EMPa0+sjLaBkDKLmQRChZ6UMpn1vf8coKdPCwfW7GEbOO2GyDxJCMDM3+&#10;UE7yJ3XiNThFUttbkiTJ0KYz7dpBjsfUn6Lw4LE9j5dvn86D4gY8SEKXgcdxI6kp2RkbaQzgAZj9&#10;Q0Ytoc2RlL0oTnJ+Ay4mYeXijFfkkj1uZTSFMx/q6uze2ME+IuQ9rS5sIGQKAWXCJ4NjzaAsEQfk&#10;9vjOLLxlXNlqXlYmq3veyxgSZgp5myUXmZKhTRXSq8myfiWIANXTmixZKftplKfVN2A0Jyo6Jznq&#10;A2fP7LdeoiUD0gB8gRrfpC7kY6txuVhaA3OWL0N0cc/TnG92j+TJ6CUygSsn1fQHrTIXrfUU7m0U&#10;Ido8IJEvmkCPCPd8M1MSFMoNjAPIS0bQ5nck4Wj9vbASldKrzZzbiGu508ossuXyKSaYZr8erJ1L&#10;EzjbQ3wIlCKVNZrkGgYoMZOxiPGlUHYbg3OHUELrdSZ8gzyU5iqDxslWuitLhIGRR/2ls/FdmMgT&#10;xvdzo127SKMfb37CnqbPwti9x1RDvJrF9+ZC1QNheVqzOBVm86ScKbZ5Ji4WoEYfjhQi21PLWVaY&#10;ZHrgyMbQ2sVHm7MEJjHN4w96p2mTVaNGH23SGEqeiRoBQqhGSSPz7U+WMhlQeM0i+US7LEzH0Tv+&#10;WIeOjEosenr8uTjGbpnxq5NGzrcM0HVG3pgRGSPbyDiKziaymuiM4lq+FzhJNbHoxiRyzwGZLdmz&#10;sSlFSRpbU8nzechlz4xucvcqD0Rld3Lw0wP07aQaLu3lfHCyt8SXPaetHDoMIC/5Vqus+F1Ky6fM&#10;Gbmqegh5jjZoIS6E5IJwu3GcanqiNcUrQzlIi3uQp2cI97avlkY7jQMGg2pCCDWbnuGrPfj6WYFA&#10;UrkDon7oGgalMnNN8m2U/onkyeYNCSJhIgTy1m15Wl16XCAk+Ulj4/mwAo5nXeR5wWVRYOWzQb2J&#10;9F20BfdMuixZbKWq6FVhYVQCptMqbHrLiGcbBRWhm/CTMcSc04V8lXJokqBNWkVhQl8XklFZLXlZ&#10;qNhWGagB5OURM1JcC57s7sRWcaz92MDEoxlilt0yk+284RJxXny5wIGN/EDe2krITYVWu8zCrz6D&#10;gfbna/BCt/YRURt5KTg+PeCmr4t7sU72ZhzRHHv7k+BYUMuipZcBgIAWmAW2Ts8T210k9rS6JI7Q&#10;GbXF738DzLaVRY6cr83cs79RSCS7m/SIcO9pdXHvIZR/6UvIszInMom2ybBaOOxvDI55JPLpaHVx&#10;L/vNdq0DsRwNrd1/kKDLH+3G6M0SYutlX8plBRW1uri3jwg4EpEm5GVEBnBvHnl18hJPWz4liLea&#10;IwVNA6aVfUS497S6sPcQyr/URV4yRxYGyfzaVrj9ndS1YGaNBeLtBXZBdjkv+T9agwr3UlMLfyVj&#10;bOep/Y3IS+aUHhFCksS1rSLpAPIyrSwhMcgAh/JwPJUH7HfwE8n98QSxxUvMhB93CXjtAEq0lLQK&#10;+YK1LHpPnkJ1tCSnvSenWmuLJuf7Glq3xCEkG9gM2MsVQrbmRvY+k1YhXxA5o8k8Dxu7IODkQUNr&#10;ReGekzg1qKdXk9lI1UluirfiQQqlah3c7dQob/bhERIQSsAX7szX6QHDAy5Cd5OLYz/fUJmoiAxJ&#10;XOrr30QVQjZhwt+p1TCcWmS2I7Q56LJsoJXBWtn9RPwSHqOppFVmr3/AojkxySRPq4t7znjXVm/x&#10;tAbgvgZlVOB0htWrDxz0t5Uep/UBihbC221ymoextjUHeIIKcgqBj3cK4Bk2+AhleUWxwAJga2P3&#10;DmFtFFppJe5ClEvpavsZAddRJPvpHWDciHKwTrVzwJcL0cqW2jF2aevwKcDxZT02cwkPWkGcq2AF&#10;BGdOobHCuRAVQraYBU97aUdeyAsrVPfqIs/ZQa5pEEJ4WlCX++iTC1Fn0YdxArWmLfTeAePkaQ2e&#10;VE1AjhPgHH/TSjpaU+WSS2QhBOUlGfI2DSh53AEmUbLF1vhJdJ+08tJnCHmyorVNhXIWtoaVu5aJ&#10;bUnE3TvDOIaBExSQXO+AcZaQu4sSSRmWtWQcNHH1jmvA7CNCnqBrrO2WRn96iJ8giBLathyOerJp&#10;czHOT9jiPG60mSFyo62PSAYqEyrxE3aOcKPVDXG7Eo/005YQ1lpxuRXb2lF2HWxHXbCIO7BTjVNm&#10;PJNlJDj/xYrtI88mAaI9NRc44VfbCQjmmVycfzkUHzGWncGBA2j0S9kdcquPe3bFCSEyyAl5rotv&#10;CEgXeQkvKGoWlCHRF+y91VTOp9RgMMkK9GtOfMREsxw71WAE1YjwdlVN296DuLeDyH6psVVGrDlw&#10;jo+be1ZBXhAJOJGQyU/LS8n++LinsDgpXGRfmwwthyetBe7HnkO7xApLEEemXGTqGPiEfNmVk4nh&#10;mkwQ+3TsxemrpITT0+pC1ENIRLZ9feR5vWVLqPB8PAyWLaK8JTtkwIRQ8gkUvzSJJ9ntx5g3GbCM&#10;h4AN38BnZWYdr2sTvylLbJLJBQ7kNzIwxFZjfG2rj3wWe17Bn9SnLvmiNoMdUTLAg6e1mavwkrfz&#10;x+tcti7qBgkYIu3f64mV32ZXh4vDkpdKyoVUsytyRh/sI8Inr9VT8qw7Q8iLPpiRj9ybqJ1Tn0P8&#10;on1EuOei18R4xtbCQiUDjmBvN0t7Wv2pQq7nTb6l4OqymspiRCaeLDUYLK/b5aFNVnFcLVknBce8&#10;ATxgzSHlodbtSslr0krxC+d+XIrJOelk8cLTKjkMRFqpntFHnk2nreYHQ4rzs1P6T+t2No8u+vGT&#10;B6s7bbMJCTsmJzHkbKvgzU+r411YfOEP4ZiWwM7h+ONm94jnrRx2D/c3H+4fHsIv+9uP3z/sR7+u&#10;HqDOcjFdTt+x+phuD1vsvN3hY6Rd1ALntPNJMHhi++f9/duLvy2hoGr8rl6++TBbzN9MPkymb5bz&#10;8eLNuFq+W87Gk+Xkhw9/x5NfqsnV3f3NzWb70/12M/ry+LA9XEHj24u74/Hp6vLysL7bPK4O3zzm&#10;Tra/2f/BbikI0/L/+S0Fl89Pt1fPt09B/273q6e7+/UPq+NK/w4/Pz9dberd3e7hZrP/7n8EAAAA&#10;//8DAFBLAwQUAAYACAAAACEAOf4dhtwAAAAEAQAADwAAAGRycy9kb3ducmV2LnhtbEyPT0vDQBTE&#10;74LfYXmCt3aTWP/FvJRS1FMp2Ari7TV5TUKzuyG7TdJv7/Okx2GGmd9ky8m0auDeN84ixPMIFNvC&#10;lY2tED73b7MnUD6QLal1lhEu7GGZX19llJZutB887EKlpMT6lBDqELpUa1/UbMjPXcdWvKPrDQWR&#10;faXLnkYpN61OouhBG2qsLNTU8brm4rQ7G4T3kcbVXfw6bE7H9eV7f7/92sSMeHszrV5ABZ7CXxh+&#10;8QUdcmE6uLMtvWoRZgsJIsgfMZOF3DggPD4noPNM/4fPfwAAAP//AwBQSwECLQAUAAYACAAAACEA&#10;toM4kv4AAADhAQAAEwAAAAAAAAAAAAAAAAAAAAAAW0NvbnRlbnRfVHlwZXNdLnhtbFBLAQItABQA&#10;BgAIAAAAIQA4/SH/1gAAAJQBAAALAAAAAAAAAAAAAAAAAC8BAABfcmVscy8ucmVsc1BLAQItABQA&#10;BgAIAAAAIQCpj9RFhSUAAIfoAAAOAAAAAAAAAAAAAAAAAC4CAABkcnMvZTJvRG9jLnhtbFBLAQIt&#10;ABQABgAIAAAAIQA5/h2G3AAAAAQBAAAPAAAAAAAAAAAAAAAAAN8nAABkcnMvZG93bnJldi54bWxQ&#10;SwUGAAAAAAQABADzAAAA6CgAAAAA&#10;">
                      <v:shape id="Freeform 155" o:spid="_x0000_s187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2hJcYA&#10;AADdAAAADwAAAGRycy9kb3ducmV2LnhtbESPQWvCQBSE70L/w/IKXqRuNDVI6ipFqPRU2xg8P7Kv&#10;SWj2bdhdNfbXd4WCx2FmvmFWm8F04kzOt5YVzKYJCOLK6pZrBeXh7WkJwgdkjZ1lUnAlD5v1w2iF&#10;ubYX/qJzEWoRIexzVNCE0OdS+qohg35qe+LofVtnMETpaqkdXiLcdHKeJJk02HJcaLCnbUPVT3Ey&#10;Co6fv7vnZXrCcnvYT4oPh+1xkSk1fhxeX0AEGsI9/N9+1woWaTqD2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2hJc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34D0F"/>
                          </w:txbxContent>
                        </v:textbox>
                      </v:shape>
                      <v:shape id="Freeform 156" o:spid="_x0000_s187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R+k8QA&#10;AADdAAAADwAAAGRycy9kb3ducmV2LnhtbESP0WrCQBRE34X+w3KFvukmBk0b3UixCH0r2n7AJXuT&#10;jWbvhuxG4993C4U+DjNzhtntJ9uJGw2+dawgXSYgiCunW24UfH8dFy8gfEDW2DkmBQ/ysC+fZjss&#10;tLvziW7n0IgIYV+gAhNCX0jpK0MW/dL1xNGr3WAxRDk0Ug94j3DbyVWSbKTFluOCwZ4OhqrrebQK&#10;6sMlHXMz5rmc1vya6frzHaVSz/PpbQsi0BT+w3/tD61gnWUr+H0Tn4As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0fpP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34D0F"/>
                          </w:txbxContent>
                        </v:textbox>
                      </v:shape>
                      <v:shape id="Freeform 157" o:spid="_x0000_s187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2dWMMA&#10;AADdAAAADwAAAGRycy9kb3ducmV2LnhtbESPwWrDMBBE74H+g9hCb4lcmxbjRAmltJBb29gfsFgb&#10;S4m1MpbqOH9fFQI5DjPzhtnsZteLicZgPSt4XmUgiFuvLXcKmvpzWYIIEVlj75kUXCnAbvuw2GCl&#10;/YV/aDrETiQIhwoVmBiHSsrQGnIYVn4gTt7Rjw5jkmMn9YiXBHe9zLPsVTq0nBYMDvRuqD0ffp2C&#10;fTTdydmytqw/wnf7dc0bsko9Pc5vaxCR5ngP39p7reClKAr4f5Oe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2dWMMAAADdAAAADwAAAAAAAAAAAAAAAACYAgAAZHJzL2Rv&#10;d25yZXYueG1sUEsFBgAAAAAEAAQA9QAAAIg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34D0F"/>
                          </w:txbxContent>
                        </v:textbox>
                      </v:shape>
                      <v:shape id="Freeform 158" o:spid="_x0000_s187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LkccA&#10;AADdAAAADwAAAGRycy9kb3ducmV2LnhtbESPT2vCQBTE74LfYXlCb7pJtUWiq4SUQg8t4h8Eb4/s&#10;Mwlm36a7W0376btCocdhZn7DLNe9acWVnG8sK0gnCQji0uqGKwWH/et4DsIHZI2tZVLwTR7Wq+Fg&#10;iZm2N97SdRcqESHsM1RQh9BlUvqyJoN+Yjvi6J2tMxiidJXUDm8Rblr5mCTP0mDDcaHGjoqaysvu&#10;yyg4/pxmH9pt8qp4kfo9zZEuh0+lHkZ9vgARqA//4b/2m1bwNJ3O4P4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xy5H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34D0F"/>
                          </w:txbxContent>
                        </v:textbox>
                      </v:shape>
                      <v:shape id="Freeform 159" o:spid="_x0000_s187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wWDsYA&#10;AADdAAAADwAAAGRycy9kb3ducmV2LnhtbESPQWvCQBSE7wX/w/KE3pqNUUtJXUORRioIWi09P7LP&#10;JJh9G7Ibjf/eFQo9DjPzDbPIBtOIC3WutqxgEsUgiAuray4V/BzzlzcQziNrbCyTghs5yJajpwWm&#10;2l75my4HX4oAYZeigsr7NpXSFRUZdJFtiYN3sp1BH2RXSt3hNcBNI5M4fpUGaw4LFba0qqg4H3qj&#10;YLffrlezY7/OKd+cN5+zX5/vE6Wex8PHOwhPg/8P/7W/tIL5dDqHx5vw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wWDs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34D0F"/>
                          </w:txbxContent>
                        </v:textbox>
                      </v:shape>
                      <v:shape id="Freeform 160" o:spid="_x0000_s187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8JMUA&#10;AADdAAAADwAAAGRycy9kb3ducmV2LnhtbESPQWvCQBSE7wX/w/KE3upGxVBSVxEhRQQPGkuvj+xr&#10;NjT7NmTXGP31rlDocZiZb5jlerCN6KnztWMF00kCgrh0uuZKwbnI395B+ICssXFMCm7kYb0avSwx&#10;0+7KR+pPoRIRwj5DBSaENpPSl4Ys+olriaP34zqLIcqukrrDa4TbRs6SJJUWa44LBlvaGip/Txer&#10;4HP/XdzT3aX3Z1OF5NB/YZvnSr2Oh80HiEBD+A//tXdawWI+T+H5Jj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zwk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34D0F"/>
                          </w:txbxContent>
                        </v:textbox>
                      </v:shape>
                      <v:shape id="Freeform 161" o:spid="_x0000_s187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Nu3cUA&#10;AADdAAAADwAAAGRycy9kb3ducmV2LnhtbESPT2vCQBTE74V+h+UVequ7NfiH6Cq1reC1UURvj+wz&#10;CWbfhuxqYj99Vyh4HGbmN8x82dtaXKn1lWMN7wMFgjh3puJCw267fpuC8AHZYO2YNNzIw3Lx/DTH&#10;1LiOf+iahUJECPsUNZQhNKmUPi/Joh+4hjh6J9daDFG2hTQtdhFuazlUaiwtVhwXSmzos6T8nF2s&#10;hsPv5XzM6GuVhPF0332TGtW90vr1pf+YgQjUh0f4v70xGkZJMoH7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k27d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34D0F"/>
                          </w:txbxContent>
                        </v:textbox>
                      </v:shape>
                      <v:shape id="Freeform 162" o:spid="_x0000_s188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jo08MA&#10;AADdAAAADwAAAGRycy9kb3ducmV2LnhtbERPS27CMBDdV+IO1lTqDpwWCihgEBSoWLAhcIAhHuIo&#10;8TiKXUh7erxA6vLp/efLztbiRq0vHSt4HyQgiHOnSy4UnE+7/hSED8gaa8ek4Jc8LBe9lzmm2t35&#10;SLcsFCKGsE9RgQmhSaX0uSGLfuAa4shdXWsxRNgWUrd4j+G2lh9JMpYWS44NBhv6MpRX2Y9VsOFN&#10;+bc16+ZQnaoJXr6PWT5aK/X22q1mIAJ14V/8dO+1gs/hMM6Nb+IT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jo08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34D0F"/>
                          </w:txbxContent>
                        </v:textbox>
                      </v:shape>
                      <v:shape id="Freeform 163" o:spid="_x0000_s188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yqb8IA&#10;AADdAAAADwAAAGRycy9kb3ducmV2LnhtbESPUUvDMBSF3wX/Q7jC3lzSFWXWZUOUgT7a7Qdcm2sT&#10;mtyUJq713xtB8PFwzvkOZ3dYghcXmpKLrKFaKxDEXTSOew3n0/F2CyJlZIM+Mmn4pgSH/fXVDhsT&#10;Z36nS5t7USCcGtRgcx4bKVNnKWBax5G4eJ9xCpiLnHppJpwLPHi5UepeBnRcFiyO9GypG9qvoMG9&#10;bVwlh482tbZ+UUn5efCV1qub5ekRRKYl/4f/2q9Gw11dP8Dvm/I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jKpv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34D0F"/>
                          </w:txbxContent>
                        </v:textbox>
                      </v:shape>
                      <v:shape id="Freeform 164" o:spid="_x0000_s188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VAFcMA&#10;AADdAAAADwAAAGRycy9kb3ducmV2LnhtbERPyW7CMBC9V+IfrEHiUhWHraCAQYCKAuLE0p5H8ZAE&#10;4nEUuxD+Hh8q9fj09tmiMaW4U+0Kywp63QgEcWp1wZmC82nzMQHhPLLG0jIpeJKDxbz1NsNY2wcf&#10;6H70mQgh7GJUkHtfxVK6NCeDrmsr4sBdbG3QB1hnUtf4COGmlP0o+pQGCw4NOVa0zim9HX+NguTn&#10;S+5X29t4rXcJTq7vnJy+E6U67WY5BeGp8f/iP/dWKxgNhmF/eBOe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VAFcMAAADd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Teaching Aids</w:t>
            </w:r>
          </w:p>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rPr>
              <w:t xml:space="preserve"> </w:t>
            </w:r>
            <w:r w:rsidR="00B220A4" w:rsidRPr="00FF0D68">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B220A4">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14304"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319"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320"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21"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22"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23"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24"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25"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26"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27"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28"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29"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83" style="position:absolute;margin-left:-.05pt;margin-top:0;width:20.75pt;height:34.1pt;z-index:-25080217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4MbJywAAKMWAQAOAAAAZHJzL2Uyb0RvYy54bWzsfd9vJDmO5vsB9z8YfjygxhmRv42pWaC6&#10;uwYH9O4NMD7cc5btKhtnO32ZrnbNLvZ/v48iqdAXIWUq2jWD3unshy5bVnyiKIoiKUr64798e3w4&#10;++V2t7/fPr0/b/4wOT+7fbre3tw/fXl//r+vPr5bnZ/tXzZPN5uH7dPt+/O/3e7P/+VP//2//fH1&#10;+fK23d5tH25ud2cAedpfvj6/P797eXm+vLjYX9/dPm72f9g+3z7hj5+3u8fNC37dfbm42W1egf74&#10;cNFOJouL1+3u5nm3vb7d71H6o/7x/E8B//Pn2+uX//X58/725ezh/Tloewn/34X/f5L/X/zpj5vL&#10;L7vN8939tZGx+RVUPG7un9BohPpx87I5+7q7H0A93l/vtvvt55c/XG8fL7afP99f34Y+oDfNpNeb&#10;P++2X59DX75cvn55jmwCa3t8+tWw1//2y192Z/c378/n02Z9fva0ecQohYbPZithz+vzl0vU+vPu&#10;+a/Pf9lpH/Hjz9vr/7vHny/6f5ffv3SVv33ePcpH6OrZt8D3v0W+3357ObtGYbuYztv5+dk1/jSb&#10;TidLG5frOwze4Kvru5/su+V0vVzad03bLCbtTCi+2Fxqq4G2SMvrM0Rs33Fx/zYu/vVu83wbBmcv&#10;/IlcbCFmysWPu9tbkdyzZrFUToaazsZ9ysPkL0LnHqw++/T6r9sbjMbm68s2CFePl9PJer6Ynp+B&#10;a+1ivQptbC6dqU07nzX4qzC1Qc1p+Hvkzeby+uv+5c+32zA6m19+3r/oXLjBT2GUb6wbV+jQ58cH&#10;TIv/cXHWTM9ez6ZTmzexSpNUaWdnd2ftul+lTao0sywKqI0NtdMsyiytMsmiQCA6lEkWZZFWabIo&#10;y7RKHgWqrWtolUXBjIpVmmWWliZlb7vOwjQpf5t5Hidl8LTN46Qcbpo8TsriEk7K43Uehng8z5ND&#10;TM7DEJMLwpdyOS82MinjQLR5uWlTJhdkOOVxQYjblMeLbKegpjpq8oIj6jASnB/wljicZXCbMjgv&#10;fm3K4Dx/MZc7Wgqze5oyuKAkpimDExzopC+udTZ3roiuvz2ZJsJPZxuxJyZBCz5v97ImiFqCartq&#10;TOWjlqitQmUMnFQOigvtHa6M4ZHK8ypkjIJUdu16GBnMlspBOR4lQzSD1Mbs11XtMHZjfYTSr6pu&#10;vWzqutlYP5u6jjbWU9gUNcTI/JSuYg5WVbeuYq5VVbeuYlJVVbeuYvZUVbeu6pJ3dFRlpkhXMRsS&#10;dP3MBH4Hs7VvsO7Oz2CwfpJvNpfPmxeZJ/7j2ev7c6zJZ3cwBNZhjjxuf7m92oa/v8hkEUMAjUb7&#10;qPv79ddP99cfbv+daiu/tDZaUwgrtLU/Uyh9IDT+zb5Q5vawoWGEPMI2mcA/xqej2KLBBcbMR23w&#10;eGEV3aLWBTuMmvNEVDAKVchjocpDN1GO021fLGx0A79F6wp2tjAK8lFsE7cmWMZOomhiwSZ+T3VS&#10;ddrmOHb6RcS2QhoEw47K4Di0sjv0MyLrzCFgWSdlWOplxMSYWJ0rUwKigjlKcav9Jpaa7BHvTazd&#10;U+E5wr/ZjFHpIGDTxgSMIRZWBHmpEmlbMBhEeUxl2n69yOmkIAhlJhUpu6KKPcpfJQw0qwZUnaRi&#10;bL6GssvmaWirig0mQQRirFGV7vLXV6I8WNcP2/2taipRz8ENjXo6ENK5W/vtw/3Nx/uHB9HQ+92X&#10;Tz887M5+2SBG8eGHDz/94BqPqj0E8+ZpK59pM1oCf8+WAvH8QszhP9ZNO5t8aNfvPi5Wy3ezj7P5&#10;u/Vysno3adYf1ovJbD378eN/ykLRzC7v7m9ubp9+vn+69fhHM6vzjC0So5GLEAGRhWgtrnzoV7GT&#10;k/CfTVnqJAIeTzdhgO9uNzc/2c8vm/sH/fmCKQ5MRrf938AIeP3qQEvsYn/58u3TtxDgWKzDEEvZ&#10;p+3N3+BgI26FgNDddvfv52eviAG9P9//v6+b3e352cP/fEJ4YN3MZhC7l/DLbL6UqbtL//Ip/cvT&#10;18cfthhC6NbN0zVQ35+/+I8/vGjMCUEfyMTPT399vpaKYYHe7V+uvv2fze757Bk/4iN06N+2Hl7Y&#10;XLpvDhmSCloXPe46Yr8guKFd/kdEOdDLQZTD4kVJLAPS/dYox6JtpxOb/JPJbNWPc8wRBMIUDrGj&#10;psWPOjk8VvLrohwSE/Al80s2yiEhAV0qxXvxUAmUWvTaGnEzhyDQT7FKHgR6PNYogKDDXZUsJVDC&#10;scYyS0jqG+YJgeKPGIssRuoZ5jEovCFhgCFHKLpRQCHG5lFSxorHPBwdWSFjh8TXzdCScnaVRznO&#10;Wth+XUMSH8nQkjJXoj4ZWlLuQhByMKKSYpeC3z3EESukq1PAIQZLeC6Dk3JYIhvDXlFko0ROyuL8&#10;QFFoowST8liiPhlqUh43EhLLdCplch5mGNsYwnBsI0uN2MDdMOTFT7y4WKfNw6RCjBherlPTlMXd&#10;gGMFOQVaMpGkU6ClGDaDzMKnuPrnCbQUI4Tmol7p5oYY7AcDilNMQ+EMppoaHKG6fvaGMA40i4Rx&#10;oMvENuzCNOYKqt/u/kH3Z3ZFhpWjC6OGFLnQJv0OylD8mwEfAek1FuNcR108jXgQcep7UhH0Phhf&#10;T24GQj1UQk2KZBCP0prU9/5C6TphmaIqVJ1uRJgym73/0FAUvKO0qtRwIClABO/bacXSA/KDDV9F&#10;q06AUN8hlAPkSetohaIqVB0tgtAiiGlwDFUGVVS0rAoXM0q650aCSbLyu1eojBiDrawgomUioz3i&#10;sJWNiNAoKTRyFoUIo+98T8vquKHAFJAxkFxZfRTMQFhctTEuU86PAE4+6HWbQ0LaWH1A0CguguQa&#10;G8NjChhbXIlE2SQzlA2Bv0tUab6ar+cfcgGXU1QprN4UB/Nokv97MKq0RGwCEF0w5hRVOp7Y5MEt&#10;4RrlzmCSD6JKQa1aze+WO7NcT3VZWS6Xq6XpPAmgSj7SbLGailoIqTPIrFm4NnlTUGkVoh++8dXF&#10;jFLvfCY+38x0e1cFbIleYaM+3xAHBMdKUwldDHGwJsUqTSOZBwgU67LaNZb6jsj/yOGkEZAiTuqf&#10;I68lh4Mh6OgJaRkZelIHvYAjJmwH1IRwyrBjomhjralkvww5JAo61mmKSMTrAhIxuw0hlQxNKbfR&#10;XJYmYncb4hgZJOJ3gaYqhkseYORBm0eiuNMqRCGGJFHgCcOb65xsm8XGZgWRlM3XWAlymwVK+T0L&#10;Ic8MRRXspuBTsWvE7fy4UWpNMwkR1AxJKbcLUskRqEkILA+RKAY1lVjWUL4pCFXSSBSFmkqILgNE&#10;7C7MOIpDlYBIugsCgOTFTgCmeUkShR6FpISTMjsv2bLjE2EKYzZLNUkBJpXrAjWzVKynknI25PMs&#10;5fO0wGd81tE8yw/YLOXzvERRyudZXoSQFtw1VhKhWcroZFWDgXsKQZ5CkPCMf7+5Xn/fEGQZHQpA&#10;+B4TwY8EODHNQ/UYuzkYDxW1KdWhGpN4aJGYGdRjqB4jAIfRoQVD9Rj0OlzdujqL6SWHq1tXobQS&#10;2sUXjzmovyYlT2xZCeZCO+eCuSsobfQJnNBGD0dz18owrR1jEhOsIBEjllpEAQuided4hNBCUyob&#10;HZDyUWPcXamyC6ZEPbx9wsEQSxKFdQOgPnyXTllBPVYbsKGXriN27LBULNdYOoy3UGMWJcwDWWmf&#10;em20y+4kQI4rM7x+0rEhBcqX1lFviWmazRqBvDQMYleq8wxdqx5aS4zUTzogFVcwOx1abzTqiOPM&#10;ER9ChoslxwfxQGkdcyYweASe2LBWLnCbKyOkEKejnujA4hiTYDNn5jqsXCgmldSsn7DQbN0XznUv&#10;DKOXLaxiylxnPQuMdQY+TTKgzpN6cVmZVJNcrLPaYWLKZ4SwTHTgVDM5A5qJyqJu7HWlOjrddh+N&#10;YG6irlVhszZcGwzF4021d3uDR7GXqsinFOpfqMhhqzHhuVjWkJUR2BbpYroxugGGNyhsIOplXD/Q&#10;7eGOtSqbNKdMwqv1ipJHYqLykCmqlxAdQU4itfWAmGx8CGVVc8YTcmmTQwIAGCp36lQrTHX8tLAK&#10;W7y7AcxcZQPuYSIbc2swGlVH5Q4nEwM2jdVSOc22Rt9c4RnyfbJff1r8tPzJlSAlhp72KTDMb8l+&#10;XU7CLDntU4w5gF3cp4C27u9T6KHl771PMZ02y5XO6nU7n7vm8p2K1TJuVOC4r25FQae8aZ8inGt0&#10;jd5tC0DfxLCYhKps4egqYJWNFXB69/VsiJHGuySIN8DA+h0xwj7HEAPKMFbJ0gHlFStIpHQIAZ0X&#10;a8ipyAEZYHisUGAHtHisEskA63/P0S1Zzd7kMWOoxGFeZv1lc1F9TT7sLjdm3qSrozsNVKZ2V73B&#10;A8NdFkxaL3GEUspo7Tcf3KntrZa0Lpu3EDDIjFRrlkxCNVaCwFbZDkoZQWgHqKEea3vEfpcUhNPS&#10;/nc72LKEgwPr4LS0f5elHZNusLRH/iJZ4bulILTzZSMnV6A5Fs1sqkkG3f0ds9lsLudeJAlhusY5&#10;Lg99vm1x1zR4jTSkJ1fS5X0pu/7NxFREfoWHVy3pA0OgdI2fF4DSZX4d9rSGOLTOyx5bhqB0qV+H&#10;La0hTrrYh7SIDE663q/Dnt8QJ13ww+ZqBofyENYhxX8IRGkI2M3P9ozyEIpIKa+LSMTswqDJChbN&#10;mXBRSa53xO6w55/pXcrvIhIxPGxnZ5BSjodN/wxNsqZHwldh13+IRHkI4fqUHFJqv84LNImB0jWX&#10;HzqJ+sc6TUGa6H6PcEIjM91SfoPs7HSTOE5sLZxfyQCl7J4V5pucN49ApYGjRIRVoW+Uh9CKcZxh&#10;NycilJBSdheRUn4XaUoFvA2njoZ8QvStY8GyIEycilDqXcrxZUGYJBIUOT4rqDhORyjwifIRSkpO&#10;ttxic+Fin4z25pSEcABuyCfKSShoFAlada0VJJxyEgoKRYLaHVCJSym/F4WR45wEcfwycjlPFcqi&#10;sKZI8C3ShFyjPFLK7yJSKuFIf8ojpRK+KMzfecpw6K88UirhRaSU46UlXEKNkQXLwtjJZkesNC/M&#10;lUXKcZgeWTUnofAOqcBxmFBdpWVh7OTGtA4pHGMcSvgi5Xhp+V2kHA/JMhl5WqQcL9kWEoWNNC0K&#10;Y7dIOd5MCtbFImX5qgAlmzmxvWZS4NQy5bnYe1mRWqZML2OlXBfi81gp2xs9+zxczsVoTqgvKHMJ&#10;Yne1ilgp5zF8BbqI9SUTepmyvpkUxH1FvC9hyc5apD61x3/nIaZiQomY3vCUTpdlDe5Js0330xnO&#10;AWfyZziLIibmoYjYKYGqfxWf5S9ccQJVkZFiYwkjYUaFXa0jR23nWGFC9biteTCba45FJFT3gMnh&#10;PDfLdriax6DqYXQsBQE95jwcrC7GjVSH/VLTVbFgQvW6roqZEqrXdVVskVC9rqticITqdV21DJEr&#10;mA01XRW7QdCR+VBV3boaw2CHR9W2sK+WdV1dWlexhNcQI2u40I5VOqn+5u0P8cfC6W8YpLmMwUai&#10;QmgXrNNmj+yBTGCQoDrsVFTvsjNgPqEUtjmVKjTmmvWItih4R0A3LBrsKAuQXhPdwStvOOkBVy+F&#10;qpFfR9HpCwf3RCEi3Qs9b4Bp5d+Ucv+Ct0VUBDjZZq0zZkySEAxKMIVTEQ1G75+MnYFJLDXrOb5O&#10;v8jCZAurNoocm9JrrNBNcOOeSkoTZ9bxsbQvmN8qPXy/4doKR2CnX8Tuqwz26E4L63hiXwRqHNsy&#10;2JhuXEolY9ndpXqUJxb59w19Za2pf0SIk6lpq2W9eFuGEc16S0UiYMtZGrH3qTqYRMS2DoMQO4vS&#10;/dAqRtstjnrk3lEsbQ0NJMyw7LcRwmdJdJyJihOfYe4R9konux6sqqKbvnC6jxe+HZvG1huMRsBR&#10;4VtZ93PJnJyGjPVTGKVasYpuYy1nMtpirxnpzigzGLoTA0fpluCGUEP638wUxjZTRwur6DazkWEk&#10;0okGEYRNZFBC10JF/Yw0F4x5Yos5J6sa9Ig5GWjh5UbVFg+kqkktq+KHZzSS8pOALboOXiX88BzC&#10;eqVNX7g42DjqmY1sYRXdx2H62PXjaPKnbk6EMduGhVILobvBqDq67QtS0dagWmW9BkeYajbTGMYL&#10;KW1FYn5xgKvo9i9IJdl8h2+VyIkX1suJ6RLEmlMYk0EuVOtNG6yie6XGFPPEUu1YBs0KwtZI7Vj6&#10;FyQSZgRyZ6wQbmI1tvYUUyjhidvifpOBW+jaR7grtegSwRYB8Fs2HUiFExnw1KiSIgn29fj+DYkd&#10;4sahWUSG8y3U8x5vnWShLECIuCy1EIvrV08Epq0FZkdVcZVsFlswY9c3LGx0bCWxrlW2oAyHpKYj&#10;CrsqjH6vVFel6HayT3VK/X46/01ffLzUSXXKD/su+WHQj4P8sDBdvnfqd5Iftp4uFn7fg6d+h/ww&#10;u6Nm1qq+xtR/W3ZYyFQwX67L+4LWiXtR4U4A1RldBeiHWEF32gYYWIliFdmVNC3cYcDSjhXCJvAA&#10;grb9chAwDI5AQL3FGrI/N6ACWjFWKPQEy0usErkBzp8yv99y7yVESI5K5+Oe5tCI2IHRR6Ke5kLx&#10;uhaWtWAGuRVtq3W9aWQhnhRXvUOy2LX1UFS1EGvXTNZ1PdciMlMUNRRVoZrbmtKq5BOqsaBgW53S&#10;vn/ry3oYzNOy/l2Wdawdg2U98vd7pn1PV/OlvdqIO6EGad/tYiFXCup7BvMVLqczrfemhT3ks+rG&#10;XCnpW9JtkJTjh967hRm6J653M7nGbIiTLu7rkPcyhEnXd1xzlYNJF/h5SMUZwqRrfLgZfkhNusiH&#10;fMEhCi3zYm0MUdJlvoAi+jOyps2zhrK9S50SBy4ChdTMIT1yIWGssyowWaLxsVIJKGUzUqazgy7R&#10;vw5I0k4zFKWMXpeAUlaH+6syQMTrSXgwYThmlOqNO8ByJOGrjmy5ci3bOQnHxs7lRZESvS2XK0NS&#10;yu4CRSm3LcEsA0TsllTvIZco07uB7Of7lvJ7UUAifoeL+TLznnK9F3npplRvRF7yNFGud0EV0Z1z&#10;csdltneSsRNHroREHE+12u/cSC/m45gdeMqdG2SInXLnJDcr9/pqPndOnJM3nQCG2gsZMFCRuQwY&#10;2wuX+GiNL+j36nDM1zax9Dkwdwdtpw9X/9SGsuXQhUTKyf2zHEFsQiVhVdGSsqlSH2K2DfHedVxQ&#10;24Dhq4Ps+vJ6h9M+YF9Y/ctc2Qhg6OYheUozd0ROSI3kh3qvnMkkJ5YAoxlhPo62OYsd7tpx9C8o&#10;mO+FtIHlhW6S9+LgtH2trrysaiARlwSl4qDdV1GLdMMCkJojsJUnsvWTgmP9B048iWB0mOhgb6Sa&#10;LUqQ7Myk8NqhBvdmpaUasoDBVQ1vh/EH2zFGPW9AWGH9mDo94QtnsRfSQFNhVWwl7rYQC0ymZfcp&#10;ZQxsERkNTLpavtttP42muDjtlp0QzTQdVjmBIvCa3FJFvSjYQBHRafvMPeotvdRKq+D9ejNV0H3q&#10;s4lNMPaqmcP6P8LbIPYapdIh9af41m89vhUm6im+9V3iW1gsBvGtyN/vGd+KLysgW3m1hLIM6tB3&#10;rVAQ7jOSWw2Wi/Y73Vg0DSc+kZkZ2upCV9B10VsM5749C7CrQqGAVThUN8RJQy/hJPoQJ3VMmxJO&#10;6plKBGcIk8YBGpzkxWHIITlp3EUc5SFMGgRYh8OZQxSYBB1zsijiF8Yqs3D2eAhDAa58pyi8FeJk&#10;mU5xfCtPDzE5zxu+yUACQEPuUHAr7DVmukVMlsBGBidlc7FfxOc8EKATRheEmWNbEm4bUkSRrXWh&#10;axzbyg+ZmDNx6JvS/KJbDJIJhsX297wbegq04HZ3tb7+obe8i433puiDqCUJP4D4XPQB80CN57Bw&#10;orUjO9HILQy2NjkcjSWo8uEELBlaN3hbQ2M141sGYsWUJwfNS7lNQ693oJxK2phu5kokFyIPOvSy&#10;2ohvLKpGTrF4lAJDhX4cpBrajn2RR+wHANQ4UMfJQkD1/MidqbCwDoUIzA0cMYruZqfkmbdO3qv5&#10;bfUetrk/5KUaCPl+JqShrErwjDoCscRBX5GUy+4T10NbhIVDXMZ7lnO/67o+XuKHa2i87HyDHtxx&#10;f9Lu2teTJ1Uscenlwyou6L3SvhbphZFOfulv3S8NEnTyS7+LX4rFY+CXRv4O/dKzp+1PN/cvf9ne&#10;P73ssfaFlYEyL+WX/fNfdmefXv91e3P7/nzz9WUblnPPoNh+/nz2Dd+uJx5Omizm7cBTbSdLsW/D&#10;I4DzyUr/Dm3gMNdf9y9/vt0+iqWw+QW5b+Z8WhZc52Kmxj0aFb8FC9shV1Vscj9z1OGQq1rCIVc1&#10;j0OmfQkndVXbLDnkqq6CqzrsVupFhbRPW9+7XqU+VBO29TPcSX2okHM5gCFfdRn8+CE15Kvme8W+&#10;amGsUiaLizkcK0rEKA15ymNxDDMwKZNLMCmPw8VtGZyUyyWclMn6Wt+Ay2LVd25hnjvkp07z7CE/&#10;Nbipw8EiN3WWFx5yU3FxUnZqkZeKFJQco+nRv6YNsY4MSSmrSySlrG70LrIMUsrsAk2UgAG7Pt87&#10;SsHQdz8HwyZmVTdsRaRUrEtIVcoDT0107ZWQUtEuqkWxlSLlCEPkxk4ckFinjEQczyNh4lQg8W17&#10;BSTiuIbghlLAt+3lpwpdtgfVmJcCvm6vgMQcLyERxyULb6hOZF894XgJiTieR5IVOCKFN1KHXKLb&#10;9gqKSVztiFNSBOK+xkr6jOhgqshGW1cHrWVVCl22V0IiduvdpJnOpexGDDHH7sxdexmglNsFILpq&#10;r8BtummvwG26aM9uAh5SRDfthUdbB9yme/YavfwvA5Sqk7xs0zV7jd4CmgFKmV2giES7NP6yX9pJ&#10;Sd4ikfO1sU5JJGU7NlYKOX3D2SbnZmOdgmUj7wfFOiF7LoNDol1ameh2PX2UdDBsfLdeabUU3zrS&#10;pK+/DpFSdheZlHK7QBJdq1cQbbpUr0DQKmW23ms5lCMJp8We6ZvUg57JHQuxTlOa/vKqTqxVQiJF&#10;Uho3uYIkIiVMgsdyisWfXlxFaPUfGosv7oGIpR2IiZG7gxeo2cU1V3rDhQTjDlYXm1nQYRXDwT5e&#10;HbM9VI/5OYfRMadDdd8AOEKMdVWz344TA10Y0GO89CAxYqxK9e7+lMPVravdNQaHq1tX9R6vo7Rb&#10;QP1Kb044Xt26erowsH+V4unCwFLGsV0f8k90YWBRR4oRIlMbdkaNFrPrnK5gTFRVN7UUj5YFLaZz&#10;9i1HeGEnhTO8hc1T+TM6FR+uPLJ5ag9r8oOj8O4DCGJMIX6q+0xeOmbDxoB6WzMVpcIn2o3l33IU&#10;+b4S05kvHQfPO7FOvdmiTMqILUnDoY0yp533JK1mIGMU5Uy4bLtDNHhQ08I6bPuCu29X+pQLK7F1&#10;SjKM7x6SMJqeigbIcWGx46DME0se4ERoM2+iWjiOLdFYmXVEosTBB4X+TK7rkKPYtk1K0Ka5qCv2&#10;tm29kFjWPIGoOUIiqSMSiqrGMKnvc+9wURWqspIIyxSp2oom71HeJvWdVi2iZA8tiuZiJarvdKl+&#10;UAzWg1Y2llwkASRaOQXhPmi9Ku4eA3krcIadnHygBGhewwiKseeQsMKmGysPnYL14msgGUnr3Sv4&#10;K4Fp8KyxXNmIhUQp4USRUObBKRVBnYVaVsVj2aSD/uqh5AotR2cEth3r4jsm7bVlLjRTXQur6LbD&#10;FwxjKpML/Qa5IDJV2HKSZsiUxu5iZVZhgyupWwcP+jLwdh9rD95OgYzgTGPZOcyFxg649EsR6pLl&#10;q17x+UN7fLtn46wnLeAZdCPu9+RPXCfVlNbx3gybPvU6IodKf8PwZjr2qKfSOurpk8j7itL/AvCs&#10;f71PoXQc9QeABiw7wQftcoBllbzPLqLuBvfg07rfA57NBG90hLVBn3QykrVCqO446g/QmW/0vyx8&#10;DM4cNdMlASqIIBuRFaXjmPPbh7dc2DTTXk1GtXWiWX44lqSV2a4/VlbHSUMh+8FzmKnQbEXNYa7C&#10;tuuZOevZHh7hQlsWRmA3csMULCjGibfOEuVyuLirW0V642eYGchuc2YvEXv1Cj9i1fFP2LHwa/B7&#10;USS1FZEoZqHR47PPwzEc6oK1KWxQoKiazLweA2/PpjCQE09tmrswAtwYz9iSSDeg3CZQPVvsA4r2&#10;WBlx3MoKjktxQluQyKXg8IQ2u52WUItGschZTCsU1omuhcYYxoJoXGixuBHYFtJjGJM26gsyYcKQ&#10;jViuLRTJy6kkPGDkWc+bqI1YjuyLHrbOW6bbao7giX2RncoYizSIYlVjIjYH3vk3i327yqFQYlRP&#10;JMtRz4XSSmEx1chArlyp1JV0PbrreoLxVYEKfXGpx/Y1imAkZ1kWBSpU3TFiZ8U+yIHQKFi9+jC5&#10;7RFQEM2O0pAQ9jQJy4VfVj60KJCqG7ofnzo5rIJiaII0dgxjcKnHQ+q1bWOBFd0ti8uNLUK9Uovm&#10;xJ21XpdpxbOJYetWD8hCSFxqoagR6B5WIb3jsS/ijIfQ6hljRzZ0lJwvHrMjbAv9jaDbziVy9+2+&#10;JC7UmTIC2j6gWWFlpOS0rEt2obHjcbXYafpF5AeyymTFJ63q1kR91MwULsP4UxO9UjeE6tEbt6iI&#10;ysatLy6V7LbYozrlbJ9gmaZFxGY56SKk5+ncD+NTCW8+Gg1pYwuOPhjnwzFQLTyQrpPQ7vPm5S6k&#10;LckPYS8+ENMdNNpvH+5vPt4/PMipo/3uy6cfHnZnv2wesMiv5uv5B7NyqdrDk1R+2spnagRrCe7k&#10;sO1+uZ3j6+7+/fl/rJt2NvnQrt99XKyW72YfZ/N36+Vk9W7SrD+sF5PZevbjx/+U01TN7PLu/ubm&#10;9unn+6fbs2+PD0/7SxS+P797eXm+vLjYX9/dPm72f3jMnRK72W1e75++XLSTZnLxuLn/zT+gEBaY&#10;04m/3Fi+bnc3OpDy0/Nue32732Nw/3q3eb6FpNjhPBzIu7+BlE6hN4Yn/iJ//64n/tRaM30Qb6SZ&#10;YHpCX4Zzft1BQMy7tx3002R2qNCgfbrzblAbMU23WYTrW/wKwa4SzP+u0jykMw+RYEF1lZpwj8cQ&#10;CctDV0nT2YdIlIQs2eztEAjmfgekr88PgaBGYyU5X5fBSRO+V3pDyYBHEJEIE/K0Mzh04M/OIAwJ&#10;ohN/+u58DivlN46sya07A6LogpoGlytnuydGdKS91Qt8hlDEcNxjm4cilrd6LcwQi3jeFsQAkZ6O&#10;LDhAhS6mjG9n4bKaoSTwIcBZgS7xmTtGhJuvM5yng4B2AGTIejoK2C5LdKWsb3BFdnYY6TRgi5Oi&#10;Wd7zeUC7z2nAe7qSuQ3H03J9JN6Hm5Qz4iV6MfIL5n+eLgk6dLXmel/VgC46E9g0JaxU6uWO6yy/&#10;6GJmOXyT6SFdy6xHHYaDCGu5Ix03wOeRSOabwlSkU4GYGHkoYjsOaeW7R2wPx1UzHcT+dke73Cue&#10;xaKDgU24CD+HlbJ9EU51DplFJwObdUFK+WwgDn3kyUoZ304KiksyuDvJaguSJdduxFptWxhFOh84&#10;1/vHBkIqHm4HpdeqDZUNHRBcF/QWnxAsCQSdESwhpYtqW0RKNY0eEhoOIZ8RDPeQZ6RBnp+PXMCV&#10;efkhxOP0Sa1wuieHlUo8ZCYrDRKL6BosQYlj3tUqWSB0VrDBQGcnIp8WnBckXvy+rsWSXqYDg6vC&#10;IErWSAc1l4N+GW7RkcGShpegUAe1KMxDudKpq1UyIPjQ4LpAFh0bhI+cH0Vx5mOLxTlNJwebkqDS&#10;2cG2NBHFs40tyvqUlS46PdjCzsiyns8PrsIh2+EEovODxZV6SbzX03EZrFTqW2jdLF10iLAp0QUl&#10;1XECr7QVsFI13+jRxiFdfJIQtkGeLuJ9SaHyWcLUqoQzczoDeDoDiADa6Qzg4I0H2wu50pidxNsO&#10;HozLP3xQPMpjDwJcnc4A9k+62eMMV6czgH3O2K7IFcwrjdcelkhLnb2CBVVVHYuJaAJ9TOGovIuZ&#10;FKqHGN3x6liOQ/W4EXBwNtl+5hXsmRraT2cAS6cj82cAdbjecqgPJku4ERVGj+widJuitpFoN4si&#10;+GED2NXgXQ6vD+MJ8tH2tmVMymQjJsRLrbZtBjUwBU08jm6INf6WAczaFMqPZfUeTo/FUQCPt+Df&#10;wCujFjS+3OAKmbTY73uF+1ndB2+BH6L3LPZmxrtXYnSDp3I9bX0L9o2m0HU7VVbccNf8+YkReQBw&#10;B5Uq/Sa2YBvb9iRGV6xqBh5wfR8kKoN+Iy8y5bcl6/QOjloWGyKJ1SyiTyKhFaUy645LUQVQvtE6&#10;eIn4ilBwthHGVUWFWCYXogsj63kjYW58wVMMT8VIIW+44vFxKawfVjyBM4C21FdKKBB3B8D1Mm8J&#10;NcQQP8FJHRGXEsjKuipuGzTn3YmfKD2nnWzKjajDhiMJGE5AIBgXEyqsw9bB6WEfLazDhssNuhFv&#10;SmbnWiUNlCaF2L1RhutD9VXonoaAPR2GMiXMxWsb0RENWEpAD99Fg18U8yVnUp9UJ9FBkTF+L0jC&#10;vlLKs9Z8COw5VU9Q2eUQoN5aZHxm9mthq3lfdcwP4AgVpaxXxreqYV0kvbB+ltoXequJw9iBv5bX&#10;Q7sbpkWMuFapyyYE+NJicUoEsKa0ijHm07S4aS6B95QWLrVUEatbBd+You7h+3G+tneYSranpLMj&#10;Eogb2YYK3/AMNSe55ST6xhmH7J/aEcCrJtaC7QiYqWc5XGZIxoG3d/lacLa6Bf6mg7KxV4ezUFw3&#10;DjHPmpSbJ5Zi5zQd/l7xb70FExp9rbDjEhVX9sFkiZeA+IoAYvnJJGlkj0MkTw30uhb4m0hsVXFd&#10;C/56ABzVlFg7mNpiEqfFZrdji1qK61qwfNUWNgRBmbT6lphNEzNYbD+jsgWbcX0oG55esdsySk9d&#10;C+4Far/jOJhT2iLen3YtFgctWdmCsQMcJigvZuaZbYhAf/04xG/IymxiMa0YsVh9wMo+qPFj61XH&#10;JddLtGj4iyCdZ93zKYpHKXyCYePfen/EJ/d3/pCMkfLWc83Zqm28eJS3aVZZz3G1lOsGe89pw05P&#10;Fxk87k3ZPG10nYi8tczrhg2HRnZdoWusuG703AfWY+ddC+bmspkvdIQWRjgRnvPds/46R5pXFXuM&#10;pRvlWvmwyQpXEExH3w9LhzkVusJ7r20Gq7MeC42p9ZEUf2iDJq/Z6mRb+uUGQU7qhsvek2HJkqQx&#10;jDsHN+zID/6m/OjxkWTPtLDZo73QhqWKs1ncmKusk6uSdtMIpInMdeK4hicu1/Pc9RnxwDUyKYC+&#10;nPT4UtQ/duOS3kpyVL7c3WflZ6PXixK6+euS26MoN1J2NkKD3S6pTfSzelPK5nJ36SFBcnNut+pY&#10;CWSqwyy5vR+qs6uNGr0wo04azIwXwzltQZLiRIepHo5dg/Rp8Zi5opZA761fm4gcR+0PLvPEU9lT&#10;pWJ8cicWqDVqx32aZk2TwD2gfjFeHg69HvF+N6rqJzRwru6gmhJm29mJBr1X4nvdJjHRDntMQD/x&#10;4fFgMG70SOC9FIfEquHVWo5vZVijNvg4s5PC2/BqaZXQWeyq0feonfrIMpbEyHy3N45zx++lsRdA&#10;vYHG4hb9Ytt0RaJLNYMa/ia2UFVcxaOuBXYCbI63+hp217DO11Yf1K5sgb4pQBWKK1uwICUv5Xi6&#10;NUyOtqFlojGdg8S/+nHgbyKxVcV1fYgrLM1ZeQJdJnjLZi30SVJa1YAF/XpAZqUaL7xftuthsbEq&#10;eNsR6YXTPJTEERcvxeZBraaQlM0hGyIQaQo7XWdBvCrqPbiFhTZROZFlJD+R9yMWcDuTiFzMFF+2&#10;j7RXXIyx1uIRqx84HL5B2CjpgdMKRiWlHrTT0ioGwedReAIyKWTPx0Wznj3+BY2iuZksOSYFYyJ1&#10;tsTAOEw4YAFCcaGSUoveiUpEaR1fDJ6np4VuetuDvv6OsNERihC292waM196pXF7oH55j1doqDr3&#10;6d9tZdBou/9i7VbxJ74p2NPB5sOIgZQMgGychv6OGIFIrN6W7n0wycdjXGkDdgxYAsS1I+zuHbvG&#10;tpfXh7cIwYg9jniknoQ/wpPUOvUjuGP+lom0M8cNF7PgY7EFyCXWW8sePwDbD06YwpZwQDrAHn/Q&#10;rYs6EeJvIrFVxZUt2CzW7IbYgl9JwFsefrjXtqXqWrBQa0/h+JnaBo/jpFzykFKXO0W2OVum5prE&#10;b3hGeRiqF/r1kJL6RXV94G8il6qKK1swy78XkHZ1ihSRlEse/9Liuhbk6JEoVI3Pxz6Yp46jjGkL&#10;FmWw0alqwGNKPKA1pXXwph978ObxYyQS/rj3AylGaR28c4fZYPCamuc888CKltbBm7N/CCjCm2M7&#10;Aj5e/dQbXHfa+1Jl1IzZIrDLb8yFdlob26vDEad0ABpvOEYLeOIeijOY56Ib62Du4fBm3I6EHCcS&#10;4Lq51S39SK7fWTDKETX7Ur8pQBWKq4QjBpvZW5fJF2ZsL0HKi8dsUvE3kdhSsdleY1qwLNZeQMPV&#10;fMsJFzjLEro2xs3qfRP7wFCF4rpx8K08+LapLFl+Xst2kCQ1yvC0mn1T14ItVW1/E8Kgevsr7lmO&#10;MUp8a1vT4SM7fHtePf9Y7Jv5cbZVz1PfZkTsS3XskXnq9XurcSwmvdvE4jASdbw1j2Gwp2vTt7eE&#10;uoere5uVLdgw9fZD5TiUCEK/2Jy7MYu0CzMHbT0ntsWfU8F0aRqzTeot9FYK7wMSedMWfBxgS+ko&#10;9+SDjDMzx+I3bLPEYlbUsdjlqNdCcZsiykjcwq2UQK0fp4ATAF2Y67laFpXyYSPOtlQcPV783Zhu&#10;leV1LZiWbXv7IbZ72uowxa6ZFW/FlS2oIdT2ia0prmvBjNdWrbNIrO2Htr3EFQ9pjUgS8x3X/ka9&#10;x/YUqmvY1qIxLThnOf4TR7q3meSaacyukYul6v5IrJm2vQS4xmvHuZCfRRig0xVF4eql4j1Mk/Cf&#10;aTu6h2m3/fp0E1TE3e3m5if7+WVz/6A/X/ClSsHxwC01/q9eB+XP2+vFOi/fPn0L9+rgjiZp8p/8&#10;iqKL1+cvl69fngNLvuw2z3f31z9uXjbp7/j59fnytt3ebR9ubnd/+v8CAAAA//8DAFBLAwQUAAYA&#10;CAAAACEAefzLt9wAAAAEAQAADwAAAGRycy9kb3ducmV2LnhtbEyPQWvCQBSE74X+h+UVetPNWisS&#10;sxGRticpVAvF2zP7TILZtyG7JvHfd3uqx2GGmW+y9Wgb0VPna8ca1DQBQVw4U3Op4fvwPlmC8AHZ&#10;YOOYNNzIwzp/fMgwNW7gL+r3oRSxhH2KGqoQ2lRKX1Rk0U9dSxy9s+sshii7UpoOh1huGzlLkoW0&#10;WHNcqLClbUXFZX+1Gj4GHDYv6q3fXc7b2/Hw+vmzU6T189O4WYEINIb/MPzhR3TII9PJXdl40WiY&#10;qBjUEP9Ec67mIE4aFssZyDyT9/D5LwAAAP//AwBQSwECLQAUAAYACAAAACEAtoM4kv4AAADhAQAA&#10;EwAAAAAAAAAAAAAAAAAAAAAAW0NvbnRlbnRfVHlwZXNdLnhtbFBLAQItABQABgAIAAAAIQA4/SH/&#10;1gAAAJQBAAALAAAAAAAAAAAAAAAAAC8BAABfcmVscy8ucmVsc1BLAQItABQABgAIAAAAIQCPF4Mb&#10;JywAAKMWAQAOAAAAAAAAAAAAAAAAAC4CAABkcnMvZTJvRG9jLnhtbFBLAQItABQABgAIAAAAIQB5&#10;/Mu33AAAAAQBAAAPAAAAAAAAAAAAAAAAAIEuAABkcnMvZG93bnJldi54bWxQSwUGAAAAAAQABADz&#10;AAAAii8AAAAA&#10;">
                      <v:shape id="Freeform 167" o:spid="_x0000_s188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MvesIA&#10;AADdAAAADwAAAGRycy9kb3ducmV2LnhtbERPy2qDQBTdF/IPwy10U+IYYx5YJyG0CNmalqwvzq1K&#10;nTviTKP16zuLQJaH886Pk+nEjQbXWlawimIQxJXVLdcKvj6L5R6E88gaO8uk4I8cHA+LpxwzbUcu&#10;6XbxtQgh7DJU0HjfZ1K6qiGDLrI9ceC+7WDQBzjUUg84hnDTySSOt9Jgy6GhwZ7eG6p+Lr9GQVl2&#10;qcXXj11VtOOuT6/z5jTNSr08T6c3EJ4m/xDf3WetYLNOwv7wJjwBe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y96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34D0F"/>
                          </w:txbxContent>
                        </v:textbox>
                      </v:shape>
                      <v:shape id="Freeform 168" o:spid="_x0000_s188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9NTsYA&#10;AADdAAAADwAAAGRycy9kb3ducmV2LnhtbESPUWvCMBSF3wf7D+EOfJtpdZtajeKEwtgGsuoPuDTX&#10;pKy5KU3U+u+XwWCPh3POdzirzeBacaE+NJ4V5OMMBHHtdcNGwfFQPs5BhIissfVMCm4UYLO+v1th&#10;of2Vv+hSRSMShEOBCmyMXSFlqC05DGPfESfv5HuHMcneSN3jNcFdKydZ9iIdNpwWLHa0s1R/V2en&#10;YF+9l7cPfzSve/OUfZb51s4WRqnRw7Bdgog0xP/wX/tNK3ieTnL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9NT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34D0F"/>
                          </w:txbxContent>
                        </v:textbox>
                      </v:shape>
                      <v:shape id="Freeform 169" o:spid="_x0000_s188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qZEcYA&#10;AADdAAAADwAAAGRycy9kb3ducmV2LnhtbESPQWvCQBSE70L/w/IKvemmkRaNriKiKORUI4XeHtln&#10;Ept9G3a3Gv99VxA8DjPzDTNf9qYVF3K+sazgfZSAIC6tbrhScCy2wwkIH5A1tpZJwY08LBcvgzlm&#10;2l75iy6HUIkIYZ+hgjqELpPSlzUZ9CPbEUfvZJ3BEKWrpHZ4jXDTyjRJPqXBhuNCjR2tayp/D39G&#10;Qd5Nv6erbf5T7Ma4d5vTOZ8khVJvr/1qBiJQH57hR3uvFXyM0xTub+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qZE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34D0F"/>
                          </w:txbxContent>
                        </v:textbox>
                      </v:shape>
                      <v:shape id="Freeform 170" o:spid="_x0000_s188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pVNsYA&#10;AADdAAAADwAAAGRycy9kb3ducmV2LnhtbESPQWsCMRSE74X+h/AKvdWsa1t0NYoVCr1Y6ar3x+aZ&#10;Xbp5WTYxbvvrjVDocZiZb5jFarCtiNT7xrGC8SgDQVw53bBRcNi/P01B+ICssXVMCn7Iw2p5f7fA&#10;QrsLf1EsgxEJwr5ABXUIXSGlr2qy6EeuI07eyfUWQ5K9kbrHS4LbVuZZ9iotNpwWauxoU1P1XZ6t&#10;gt24zPFtbZ4Pcfs5+43baI5ZVOrxYVjPQQQawn/4r/2hFbxM8gnc3q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pVNs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34D0F"/>
                          </w:txbxContent>
                        </v:textbox>
                      </v:shape>
                      <v:shape id="Freeform 172" o:spid="_x0000_s188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ZQTcQA&#10;AADdAAAADwAAAGRycy9kb3ducmV2LnhtbESPQYvCMBSE78L+h/AWvGmqdUWrURZBcA8erB48Pppn&#10;G7Z5KU209d9vBGGPw8x8w6y3va3Fg1pvHCuYjBMQxIXThksFl/N+tADhA7LG2jEpeJKH7eZjsMZM&#10;u45P9MhDKSKEfYYKqhCaTEpfVGTRj11DHL2bay2GKNtS6ha7CLe1nCbJXFo0HBcqbGhXUfGb362C&#10;zlzT/LicpHNrfo6nm7vOisQpNfzsv1cgAvXhP/xuH7SCr3Q6g9eb+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mUE3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34D0F"/>
                          </w:txbxContent>
                        </v:textbox>
                      </v:shape>
                      <v:shape id="Freeform 173" o:spid="_x0000_s188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XRn8QA&#10;AADdAAAADwAAAGRycy9kb3ducmV2LnhtbESP3YrCMBSE74V9h3AW9k7TVfyhaxRRXHohgj8PcGiO&#10;TbU5KU2s3bffCIKXw8x8w8yXna1ES40vHSv4HiQgiHOnSy4UnE/b/gyED8gaK8ek4I88LBcfvTmm&#10;2j34QO0xFCJC2KeowIRQp1L63JBFP3A1cfQurrEYomwKqRt8RLit5DBJJtJiyXHBYE1rQ/nteLcK&#10;siu2YWM52e13v5fzdZpNzC1T6uuzW/2ACNSFd/jVzrSC8Wg4hue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l0Z/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34D0F"/>
                          </w:txbxContent>
                        </v:textbox>
                      </v:shape>
                      <v:shape id="Freeform 174" o:spid="_x0000_s189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apcUA&#10;AADdAAAADwAAAGRycy9kb3ducmV2LnhtbESPT2vCQBTE74LfYXlCb7rRUJHUVYwQqPXkP3p9ZF+z&#10;odm3Ibua9Nt3CwWPw8z8hllvB9uIB3W+dqxgPktAEJdO11wpuF6K6QqED8gaG8ek4Ic8bDfj0Roz&#10;7Xo+0eMcKhEh7DNUYEJoMyl9aciin7mWOHpfrrMYouwqqTvsI9w2cpEkS2mx5rhgsKW9ofL7fLcK&#10;Dtfmoz2aoq8OaZ7Xxe0zT4+s1Mtk2L2BCDSEZ/i//a4VvKaLJfy9i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Zql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34D0F"/>
                          </w:txbxContent>
                        </v:textbox>
                      </v:shape>
                      <v:shape id="Freeform 175" o:spid="_x0000_s189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U0scA&#10;AADdAAAADwAAAGRycy9kb3ducmV2LnhtbESPQWvCQBSE7wX/w/KE3urG1FZJXaW0tAi2FKMWj4/s&#10;Mwlm3y7ZrYn/3i0Uehxm5htmvuxNI87U+tqygvEoAUFcWF1zqWC3fbubgfABWWNjmRRcyMNyMbiZ&#10;Y6Ztxxs656EUEcI+QwVVCC6T0hcVGfQj64ijd7StwRBlW0rdYhfhppFpkjxKgzXHhQodvVRUnPIf&#10;o+Bw+FyH/GvC3f5jYsbOf7+m7l2p22H//AQiUB/+w3/tlVbwcJ9O4fd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pVNL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34D0F"/>
                          </w:txbxContent>
                        </v:textbox>
                      </v:shape>
                      <v:shape id="Freeform 176" o:spid="_x0000_s189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79vcMA&#10;AADdAAAADwAAAGRycy9kb3ducmV2LnhtbERPTWsCMRC9F/wPYYTealaLVbZGEbXgxYpaKL0NmzG7&#10;uJksm1TXf+8cCj0+3vds0flaXamNVWADw0EGirgItmJn4Ov08TIFFROyxTowGbhThMW89zTD3IYb&#10;H+h6TE5JCMccDZQpNbnWsSjJYxyEhli4c2g9JoGt07bFm4T7Wo+y7E17rFgaSmxoVVJxOf566V27&#10;7+WkOGz2w+n2M3M/O33urDHP/W75DipRl/7Ff+6tNTB+HclceSNPQM8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79vc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34D0F"/>
                          </w:txbxContent>
                        </v:textbox>
                      </v:shape>
                      <v:shape id="Freeform 177" o:spid="_x0000_s189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acMA&#10;AADdAAAADwAAAGRycy9kb3ducmV2LnhtbESPzWrDMBCE74W+g9hAbrWchJbWsWyCIRB6i5sH2Fpb&#10;29hauZb8k7evCoUeh5n5hknz1fRiptG1lhXsohgEcWV1y7WC28f56RWE88gae8uk4E4O8uzxIcVE&#10;24WvNJe+FgHCLkEFjfdDIqWrGjLoIjsQB+/LjgZ9kGMt9YhLgJte7uP4RRpsOSw0OFDRUNWVk1FQ&#10;vH/6uncWrzunp4mW73LoUKntZj0dQXha/X/4r33RCp4P+zf4fROe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Pac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Preparation</w:t>
            </w:r>
          </w:p>
          <w:p w:rsidR="00F34D0F" w:rsidRPr="00F34D0F" w:rsidRDefault="00B220A4" w:rsidP="00B220A4">
            <w:pPr>
              <w:spacing w:before="0" w:after="0"/>
              <w:contextualSpacing/>
              <w:rPr>
                <w:rFonts w:asciiTheme="minorHAnsi" w:hAnsiTheme="minorHAnsi" w:cstheme="minorHAnsi"/>
              </w:rPr>
            </w:pPr>
            <w:r w:rsidRPr="00FF0D68">
              <w:rPr>
                <w:rFonts w:asciiTheme="minorHAnsi" w:hAnsiTheme="minorHAnsi" w:cstheme="minorHAnsi"/>
                <w:szCs w:val="22"/>
              </w:rPr>
              <w:t>Write the questions in the Guided Practice and Independent Practice on the board.</w:t>
            </w:r>
          </w:p>
        </w:tc>
      </w:tr>
    </w:tbl>
    <w:p w:rsidR="00722538" w:rsidRPr="00FF0D68" w:rsidRDefault="00722538" w:rsidP="00FF0D68">
      <w:pPr>
        <w:spacing w:after="0"/>
        <w:rPr>
          <w:rFonts w:asciiTheme="minorHAnsi" w:hAnsiTheme="minorHAnsi" w:cstheme="minorHAnsi"/>
          <w:b/>
          <w:sz w:val="22"/>
          <w:szCs w:val="22"/>
        </w:rPr>
      </w:pPr>
    </w:p>
    <w:p w:rsidR="00722538" w:rsidRPr="00FF0D68" w:rsidRDefault="00722538" w:rsidP="00B220A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00B220A4">
        <w:rPr>
          <w:rFonts w:asciiTheme="minorHAnsi" w:hAnsiTheme="minorHAnsi" w:cstheme="minorHAnsi"/>
          <w:i/>
          <w:sz w:val="22"/>
          <w:szCs w:val="22"/>
        </w:rPr>
        <w:t>(5 minutes)</w:t>
      </w:r>
    </w:p>
    <w:p w:rsidR="00722538" w:rsidRPr="00FF0D68" w:rsidRDefault="00722538" w:rsidP="00B220A4">
      <w:pPr>
        <w:pStyle w:val="ListParagraph"/>
        <w:numPr>
          <w:ilvl w:val="0"/>
          <w:numId w:val="12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last lesson, we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about estimating and measuring time in seconds, minutes and hours.</w:t>
      </w:r>
    </w:p>
    <w:p w:rsidR="00722538" w:rsidRPr="00FF0D68" w:rsidRDefault="00722538" w:rsidP="00B220A4">
      <w:pPr>
        <w:pStyle w:val="ListParagraph"/>
        <w:numPr>
          <w:ilvl w:val="0"/>
          <w:numId w:val="12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continuing our lesson on measurement and estimation of time by looking at units of measurement in weeks, months and years. </w:t>
      </w:r>
    </w:p>
    <w:p w:rsidR="00722538" w:rsidRPr="00FF0D68" w:rsidRDefault="00722538" w:rsidP="00B220A4">
      <w:pPr>
        <w:pStyle w:val="ListParagraph"/>
        <w:numPr>
          <w:ilvl w:val="0"/>
          <w:numId w:val="129"/>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Can you tell me the names of some of the months? (Answer: January, February, March, April, May, June, July, August, September, October, November, December) Allow pupils to say some of the months and </w:t>
      </w: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them on the board.  </w:t>
      </w:r>
    </w:p>
    <w:p w:rsidR="00722538" w:rsidRPr="00FF0D68" w:rsidRDefault="00722538" w:rsidP="00B220A4">
      <w:pPr>
        <w:spacing w:before="0" w:after="160" w:line="276" w:lineRule="auto"/>
        <w:contextualSpacing/>
        <w:rPr>
          <w:rFonts w:asciiTheme="minorHAnsi" w:hAnsiTheme="minorHAnsi" w:cstheme="minorHAnsi"/>
          <w:b/>
          <w:sz w:val="22"/>
          <w:szCs w:val="22"/>
        </w:rPr>
      </w:pPr>
    </w:p>
    <w:p w:rsidR="00722538" w:rsidRPr="00FF0D68" w:rsidRDefault="00722538" w:rsidP="00B220A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(10 minutes)</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A previous lesson taught us how time can be measured in seconds, minutes and hours. Similarly, time can be measured in weeks.</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Seven days together make one week.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mention some of the days within a week? (Answer: Monday, Tuesday, Wednesday, Thursday, Friday, Saturday, Sunday) Allow pupils to try and mention all the days of the week and </w:t>
      </w:r>
      <w:r w:rsidRPr="00FF0D68">
        <w:rPr>
          <w:rFonts w:asciiTheme="minorHAnsi" w:hAnsiTheme="minorHAnsi" w:cstheme="minorHAnsi"/>
          <w:bCs/>
          <w:sz w:val="22"/>
          <w:szCs w:val="22"/>
        </w:rPr>
        <w:t>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their responses on the board.</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A week can be any period of seven days. </w:t>
      </w:r>
      <w:r w:rsidRPr="00FF0D68">
        <w:rPr>
          <w:rFonts w:asciiTheme="minorHAnsi" w:hAnsiTheme="minorHAnsi" w:cstheme="minorHAnsi"/>
          <w:bCs/>
          <w:sz w:val="22"/>
          <w:szCs w:val="22"/>
        </w:rPr>
        <w:t>I</w:t>
      </w:r>
      <w:r w:rsidRPr="00FF0D68">
        <w:rPr>
          <w:rFonts w:asciiTheme="minorHAnsi" w:hAnsiTheme="minorHAnsi" w:cstheme="minorHAnsi"/>
          <w:sz w:val="22"/>
          <w:szCs w:val="22"/>
        </w:rPr>
        <w:t xml:space="preserve">t can be from Friday to Thursday, Saturday to Friday, </w:t>
      </w:r>
      <w:proofErr w:type="gramStart"/>
      <w:r w:rsidRPr="00FF0D68">
        <w:rPr>
          <w:rFonts w:asciiTheme="minorHAnsi" w:hAnsiTheme="minorHAnsi" w:cstheme="minorHAnsi"/>
          <w:sz w:val="22"/>
          <w:szCs w:val="22"/>
        </w:rPr>
        <w:t>Sunday</w:t>
      </w:r>
      <w:proofErr w:type="gramEnd"/>
      <w:r w:rsidRPr="00FF0D68">
        <w:rPr>
          <w:rFonts w:asciiTheme="minorHAnsi" w:hAnsiTheme="minorHAnsi" w:cstheme="minorHAnsi"/>
          <w:sz w:val="22"/>
          <w:szCs w:val="22"/>
        </w:rPr>
        <w:t xml:space="preserve"> to Saturday.</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Tom said he was going to visit his uncle in Freetown for seven days, how many weeks do you think Tom will spend with his uncle (Answer: 1 week).</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we know that seven days make 1 week, therefore Tom will be spending 1 week with his uncle.</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In addition to weeks, time can also be measured in months and years. There are twelve months in a year, the first month is January and the last month is December. Point to the list of months written on the board.</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Different numbers of days make up a month. </w:t>
      </w:r>
      <w:r w:rsidRPr="00FF0D68">
        <w:rPr>
          <w:rFonts w:asciiTheme="minorHAnsi" w:hAnsiTheme="minorHAnsi" w:cstheme="minorHAnsi"/>
          <w:bCs/>
          <w:sz w:val="22"/>
          <w:szCs w:val="22"/>
        </w:rPr>
        <w:t>S</w:t>
      </w:r>
      <w:r w:rsidRPr="00FF0D68">
        <w:rPr>
          <w:rFonts w:asciiTheme="minorHAnsi" w:hAnsiTheme="minorHAnsi" w:cstheme="minorHAnsi"/>
          <w:sz w:val="22"/>
          <w:szCs w:val="22"/>
        </w:rPr>
        <w:t>ome months are made up of 30 days (April, June, September and November), while others are made up of 31 days. (January, March, May, July, August, October, December)</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February is special and has 28 days or 29 days in a leap year.</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Ask:</w:t>
      </w:r>
      <w:r w:rsidRPr="00FF0D68">
        <w:rPr>
          <w:rFonts w:asciiTheme="minorHAnsi" w:hAnsiTheme="minorHAnsi" w:cstheme="minorHAnsi"/>
          <w:sz w:val="22"/>
          <w:szCs w:val="22"/>
        </w:rPr>
        <w:t xml:space="preserve"> If Sophia has been attending this school for 24 months, how many years has she been a pupil of this school (Answer: 2 years).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raise your hand if you know the answer. Allow pupils to come share their thoughts and write their answers on the board.</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There are 12 months in a year so if Sophia has been a pupil in this school for 24 months then it means she has been in this school for 2 years.</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guess the number of weeks we have in one year? (Answer: 52)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raise your hand if you know the answer. Call on a number of pupils to provide answers and write them on the board.</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There are 52 weeks in a year.</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If Mr. Johnson has been the head teacher of this school for 1 year, how many weeks has Mr. Johnson been the head teacher? (Answer: 52 weeks) </w:t>
      </w:r>
      <w:r w:rsidRPr="00FF0D68">
        <w:rPr>
          <w:rFonts w:asciiTheme="minorHAnsi" w:hAnsiTheme="minorHAnsi" w:cstheme="minorHAnsi"/>
          <w:bCs/>
          <w:sz w:val="22"/>
          <w:szCs w:val="22"/>
        </w:rPr>
        <w:t xml:space="preserve"> </w:t>
      </w:r>
    </w:p>
    <w:p w:rsidR="00722538" w:rsidRPr="00FF0D68"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have already learned that there are 52 weeks in a year so if Mr. Johnson has been a head teacher for a year, then it means he has been the head teacher for 52 weeks.</w:t>
      </w:r>
    </w:p>
    <w:p w:rsidR="00722538" w:rsidRPr="00B220A4" w:rsidRDefault="00722538" w:rsidP="00B220A4">
      <w:pPr>
        <w:pStyle w:val="ListParagraph"/>
        <w:numPr>
          <w:ilvl w:val="0"/>
          <w:numId w:val="1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A year also consists of 365 or 366 days in a lead year.</w:t>
      </w:r>
      <w:r w:rsidRPr="00FF0D68">
        <w:rPr>
          <w:rFonts w:asciiTheme="minorHAnsi" w:hAnsiTheme="minorHAnsi" w:cstheme="minorHAnsi"/>
          <w:sz w:val="22"/>
          <w:szCs w:val="22"/>
        </w:rPr>
        <w:br/>
      </w:r>
    </w:p>
    <w:p w:rsidR="00722538" w:rsidRPr="00B220A4" w:rsidRDefault="00722538" w:rsidP="00B220A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B220A4">
      <w:pPr>
        <w:pStyle w:val="ListParagraph"/>
        <w:numPr>
          <w:ilvl w:val="0"/>
          <w:numId w:val="131"/>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Read the following questions on the board to the pupils: </w:t>
      </w:r>
    </w:p>
    <w:p w:rsidR="00722538" w:rsidRPr="00FF0D68" w:rsidRDefault="00722538" w:rsidP="00B474E8">
      <w:pPr>
        <w:pStyle w:val="ListParagraph"/>
        <w:numPr>
          <w:ilvl w:val="0"/>
          <w:numId w:val="177"/>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How many months have 31 days? Write the months that have 31 days. (Answer: 7 months; January, March, May, July, August, October, December) </w:t>
      </w:r>
    </w:p>
    <w:p w:rsidR="00722538" w:rsidRPr="00FF0D68" w:rsidRDefault="00722538" w:rsidP="00B474E8">
      <w:pPr>
        <w:pStyle w:val="ListParagraph"/>
        <w:numPr>
          <w:ilvl w:val="0"/>
          <w:numId w:val="17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How many months make up 1 year? Write the months of the year in order. (Answer: 12 months; January, February, March, April, May, June, July, August, September, October, November, December) </w:t>
      </w:r>
    </w:p>
    <w:p w:rsidR="00722538" w:rsidRPr="00FF0D68" w:rsidRDefault="00722538" w:rsidP="00B474E8">
      <w:pPr>
        <w:pStyle w:val="ListParagraph"/>
        <w:numPr>
          <w:ilvl w:val="0"/>
          <w:numId w:val="177"/>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Write down two sets of days representing a week. (Answer: Sunday to Saturday; Monday to Sunday; Tuesday to Monday; Wednesday to Tuesday; Thursday to Wednesday; Friday to Thursday; Saturday to Friday)</w:t>
      </w:r>
    </w:p>
    <w:p w:rsidR="00722538" w:rsidRPr="00FF0D68" w:rsidRDefault="00722538" w:rsidP="00B220A4">
      <w:pPr>
        <w:pStyle w:val="ListParagraph"/>
        <w:numPr>
          <w:ilvl w:val="0"/>
          <w:numId w:val="131"/>
        </w:numPr>
        <w:spacing w:before="0" w:after="160" w:line="276" w:lineRule="auto"/>
        <w:rPr>
          <w:rFonts w:asciiTheme="minorHAnsi" w:hAnsiTheme="minorHAnsi" w:cstheme="minorHAnsi"/>
          <w:b/>
          <w:sz w:val="22"/>
          <w:szCs w:val="22"/>
        </w:rPr>
      </w:pPr>
      <w:r w:rsidRPr="00FF0D68">
        <w:rPr>
          <w:rFonts w:asciiTheme="minorHAnsi" w:hAnsiTheme="minorHAnsi" w:cstheme="minorHAnsi"/>
          <w:b/>
          <w:bCs/>
          <w:sz w:val="22"/>
          <w:szCs w:val="22"/>
        </w:rPr>
        <w:t>S</w:t>
      </w:r>
      <w:r w:rsidRPr="00FF0D68">
        <w:rPr>
          <w:rFonts w:asciiTheme="minorHAnsi" w:hAnsiTheme="minorHAnsi" w:cstheme="minorHAnsi"/>
          <w:b/>
          <w:sz w:val="22"/>
          <w:szCs w:val="22"/>
        </w:rPr>
        <w:t xml:space="preserve">ay: </w:t>
      </w:r>
      <w:r w:rsidRPr="00FF0D68">
        <w:rPr>
          <w:rFonts w:asciiTheme="minorHAnsi" w:hAnsiTheme="minorHAnsi" w:cstheme="minorHAnsi"/>
          <w:bCs/>
          <w:sz w:val="22"/>
          <w:szCs w:val="22"/>
        </w:rPr>
        <w:t xml:space="preserve">In pairs, </w:t>
      </w:r>
      <w:r w:rsidRPr="00FF0D68">
        <w:rPr>
          <w:rFonts w:asciiTheme="minorHAnsi" w:hAnsiTheme="minorHAnsi" w:cstheme="minorHAnsi"/>
          <w:sz w:val="22"/>
          <w:szCs w:val="22"/>
        </w:rPr>
        <w:t>solve the questions on the board and write your answers in your exercise books.</w:t>
      </w:r>
    </w:p>
    <w:p w:rsidR="00722538" w:rsidRPr="00FF0D68" w:rsidRDefault="00722538" w:rsidP="00B220A4">
      <w:pPr>
        <w:pStyle w:val="ListParagraph"/>
        <w:numPr>
          <w:ilvl w:val="0"/>
          <w:numId w:val="131"/>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Walk around to each group and support pupils as they work.</w:t>
      </w:r>
    </w:p>
    <w:p w:rsidR="00722538" w:rsidRPr="00B220A4" w:rsidRDefault="00722538" w:rsidP="00B220A4">
      <w:pPr>
        <w:pStyle w:val="ListParagraph"/>
        <w:numPr>
          <w:ilvl w:val="0"/>
          <w:numId w:val="131"/>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Ask volunteers to write their answers on the board and explain to the class how they answered the questions.</w:t>
      </w:r>
      <w:r w:rsidR="00B220A4">
        <w:rPr>
          <w:rFonts w:asciiTheme="minorHAnsi" w:eastAsiaTheme="minorEastAsia" w:hAnsiTheme="minorHAnsi" w:cstheme="minorHAnsi"/>
          <w:sz w:val="22"/>
          <w:szCs w:val="22"/>
        </w:rPr>
        <w:br/>
      </w:r>
    </w:p>
    <w:p w:rsidR="00722538" w:rsidRPr="00FF0D68" w:rsidRDefault="00722538" w:rsidP="00B220A4">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B220A4">
      <w:pPr>
        <w:pStyle w:val="ListParagraph"/>
        <w:numPr>
          <w:ilvl w:val="0"/>
          <w:numId w:val="13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Read the following questions on the board to the pupils:</w:t>
      </w:r>
    </w:p>
    <w:p w:rsidR="00722538" w:rsidRPr="00FF0D68" w:rsidRDefault="00722538" w:rsidP="00B474E8">
      <w:pPr>
        <w:pStyle w:val="ListParagraph"/>
        <w:numPr>
          <w:ilvl w:val="0"/>
          <w:numId w:val="176"/>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 How many months have 30 days? Mention them (Answer: 4 months; April, June, September, November)</w:t>
      </w:r>
    </w:p>
    <w:p w:rsidR="00722538" w:rsidRPr="00FF0D68" w:rsidRDefault="00722538" w:rsidP="00B474E8">
      <w:pPr>
        <w:pStyle w:val="ListParagraph"/>
        <w:numPr>
          <w:ilvl w:val="0"/>
          <w:numId w:val="176"/>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How many days are there in 1 year? (Answer: 365 or 366 days in a leap year)</w:t>
      </w:r>
    </w:p>
    <w:p w:rsidR="00722538" w:rsidRPr="00FF0D68" w:rsidRDefault="00722538" w:rsidP="00B474E8">
      <w:pPr>
        <w:pStyle w:val="ListParagraph"/>
        <w:numPr>
          <w:ilvl w:val="0"/>
          <w:numId w:val="176"/>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How many weeks are there in a year? (Answer: 52 weeks)</w:t>
      </w:r>
    </w:p>
    <w:p w:rsidR="00722538" w:rsidRPr="00FF0D68" w:rsidRDefault="00722538" w:rsidP="00B474E8">
      <w:pPr>
        <w:pStyle w:val="ListParagraph"/>
        <w:numPr>
          <w:ilvl w:val="0"/>
          <w:numId w:val="176"/>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How many days make up a week? (Answer: 7 days)</w:t>
      </w:r>
    </w:p>
    <w:p w:rsidR="00722538" w:rsidRPr="00FF0D68" w:rsidRDefault="00722538" w:rsidP="00B220A4">
      <w:pPr>
        <w:pStyle w:val="ListParagraph"/>
        <w:numPr>
          <w:ilvl w:val="0"/>
          <w:numId w:val="13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write these questions in your exercise book and write the answers.</w:t>
      </w:r>
    </w:p>
    <w:p w:rsidR="00722538" w:rsidRPr="00FF0D68" w:rsidRDefault="00722538" w:rsidP="00B220A4">
      <w:pPr>
        <w:pStyle w:val="ListParagraph"/>
        <w:numPr>
          <w:ilvl w:val="0"/>
          <w:numId w:val="132"/>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Exchange your exercise books with the person next to you and compare answers and let them do the necessary corrections.</w:t>
      </w:r>
    </w:p>
    <w:p w:rsidR="00722538" w:rsidRPr="00FF0D68" w:rsidRDefault="00722538" w:rsidP="00B220A4">
      <w:pPr>
        <w:pStyle w:val="ListParagraph"/>
        <w:numPr>
          <w:ilvl w:val="0"/>
          <w:numId w:val="13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Have 4 volunteers (2 boys and 2 girls) write their answers on the board.</w:t>
      </w:r>
    </w:p>
    <w:p w:rsidR="00722538" w:rsidRPr="00FF0D68" w:rsidRDefault="00722538" w:rsidP="00B220A4">
      <w:pPr>
        <w:pStyle w:val="ListParagraph"/>
        <w:spacing w:before="0" w:after="160" w:line="276" w:lineRule="auto"/>
        <w:ind w:left="360"/>
        <w:rPr>
          <w:rFonts w:asciiTheme="minorHAnsi" w:hAnsiTheme="minorHAnsi" w:cstheme="minorHAnsi"/>
          <w:b/>
          <w:sz w:val="22"/>
          <w:szCs w:val="22"/>
        </w:rPr>
      </w:pPr>
    </w:p>
    <w:p w:rsidR="00722538" w:rsidRDefault="00722538" w:rsidP="00B220A4">
      <w:pPr>
        <w:pStyle w:val="ListParagraph"/>
        <w:spacing w:before="0" w:after="160" w:line="276" w:lineRule="auto"/>
        <w:ind w:left="360"/>
        <w:rPr>
          <w:rFonts w:asciiTheme="minorHAnsi" w:hAnsiTheme="minorHAnsi" w:cstheme="minorHAnsi"/>
          <w:b/>
          <w:sz w:val="22"/>
          <w:szCs w:val="22"/>
        </w:rPr>
      </w:pPr>
    </w:p>
    <w:p w:rsidR="00B220A4" w:rsidRPr="00FF0D68" w:rsidRDefault="00B220A4" w:rsidP="00B220A4">
      <w:pPr>
        <w:pStyle w:val="ListParagraph"/>
        <w:spacing w:before="0" w:after="160" w:line="276" w:lineRule="auto"/>
        <w:ind w:left="360"/>
        <w:rPr>
          <w:rFonts w:asciiTheme="minorHAnsi" w:hAnsiTheme="minorHAnsi" w:cstheme="minorHAnsi"/>
          <w:b/>
          <w:sz w:val="22"/>
          <w:szCs w:val="22"/>
        </w:rPr>
      </w:pPr>
    </w:p>
    <w:p w:rsidR="00722538" w:rsidRPr="00FF0D68" w:rsidRDefault="00722538" w:rsidP="00B220A4">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00B220A4">
        <w:rPr>
          <w:rFonts w:asciiTheme="minorHAnsi" w:hAnsiTheme="minorHAnsi" w:cstheme="minorHAnsi"/>
          <w:i/>
          <w:sz w:val="22"/>
          <w:szCs w:val="22"/>
        </w:rPr>
        <w:t>(2 minutes)</w:t>
      </w:r>
    </w:p>
    <w:p w:rsidR="00722538" w:rsidRPr="00FF0D68" w:rsidRDefault="00722538" w:rsidP="00B220A4">
      <w:pPr>
        <w:pStyle w:val="ListParagraph"/>
        <w:numPr>
          <w:ilvl w:val="0"/>
          <w:numId w:val="13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We have looked at units of measurement using weeks, months and years. </w:t>
      </w:r>
    </w:p>
    <w:p w:rsidR="00722538" w:rsidRPr="00FF0D68" w:rsidRDefault="00722538" w:rsidP="00B220A4">
      <w:pPr>
        <w:pStyle w:val="ListParagraph"/>
        <w:numPr>
          <w:ilvl w:val="0"/>
          <w:numId w:val="13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have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that there are 12 months in a year, 365 days in a year and 52 weeks in a year. </w:t>
      </w:r>
    </w:p>
    <w:p w:rsidR="00722538" w:rsidRDefault="00722538" w:rsidP="00B220A4">
      <w:pPr>
        <w:pStyle w:val="ListParagraph"/>
        <w:numPr>
          <w:ilvl w:val="0"/>
          <w:numId w:val="13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next lesson, we will continue to study estimation and measurement of time by looking at how to estimate and measure time using weeks, months and years.</w:t>
      </w:r>
    </w:p>
    <w:p w:rsidR="00722538" w:rsidRPr="00FF0D68" w:rsidRDefault="00722538" w:rsidP="00FF0D68">
      <w:pPr>
        <w:pStyle w:val="ListParagraph"/>
        <w:ind w:left="360"/>
        <w:rPr>
          <w:rFonts w:asciiTheme="minorHAnsi" w:hAnsiTheme="minorHAnsi" w:cstheme="minorHAnsi"/>
          <w:sz w:val="22"/>
          <w:szCs w:val="22"/>
        </w:rPr>
      </w:pPr>
    </w:p>
    <w:p w:rsidR="00013614" w:rsidRDefault="00013614">
      <w:r>
        <w:br w:type="page"/>
      </w:r>
    </w:p>
    <w:tbl>
      <w:tblPr>
        <w:tblStyle w:val="TableGrid61"/>
        <w:tblW w:w="9350" w:type="dxa"/>
        <w:tblInd w:w="-20" w:type="dxa"/>
        <w:tblLook w:val="04A0" w:firstRow="1" w:lastRow="0" w:firstColumn="1" w:lastColumn="0" w:noHBand="0" w:noVBand="1"/>
      </w:tblPr>
      <w:tblGrid>
        <w:gridCol w:w="3116"/>
        <w:gridCol w:w="1484"/>
        <w:gridCol w:w="1633"/>
        <w:gridCol w:w="1252"/>
        <w:gridCol w:w="1865"/>
      </w:tblGrid>
      <w:tr w:rsidR="00F34D0F" w:rsidTr="00F34D0F">
        <w:tc>
          <w:tcPr>
            <w:tcW w:w="4600" w:type="dxa"/>
            <w:gridSpan w:val="2"/>
          </w:tcPr>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b/>
              </w:rPr>
              <w:lastRenderedPageBreak/>
              <w:t>Lesson Title:</w:t>
            </w:r>
            <w:r w:rsidRPr="00F34D0F">
              <w:rPr>
                <w:rFonts w:asciiTheme="minorHAnsi" w:hAnsiTheme="minorHAnsi" w:cstheme="minorHAnsi"/>
              </w:rPr>
              <w:t xml:space="preserve"> </w:t>
            </w:r>
            <w:r w:rsidR="00B220A4" w:rsidRPr="00FF0D68">
              <w:rPr>
                <w:rFonts w:asciiTheme="minorHAnsi" w:hAnsiTheme="minorHAnsi" w:cstheme="minorHAnsi"/>
                <w:szCs w:val="22"/>
              </w:rPr>
              <w:t>Estimating and measuring time in weeks, months, years</w:t>
            </w:r>
            <w:r w:rsidRPr="00F34D0F">
              <w:rPr>
                <w:rFonts w:asciiTheme="minorHAnsi" w:hAnsiTheme="minorHAnsi" w:cstheme="minorHAnsi"/>
              </w:rPr>
              <w:t xml:space="preserve"> </w:t>
            </w:r>
          </w:p>
        </w:tc>
        <w:tc>
          <w:tcPr>
            <w:tcW w:w="4750" w:type="dxa"/>
            <w:gridSpan w:val="3"/>
          </w:tcPr>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b/>
              </w:rPr>
              <w:t>Theme:</w:t>
            </w:r>
            <w:r w:rsidRPr="00F34D0F">
              <w:rPr>
                <w:rFonts w:asciiTheme="minorHAnsi" w:hAnsiTheme="minorHAnsi" w:cstheme="minorHAnsi"/>
              </w:rPr>
              <w:t xml:space="preserve"> </w:t>
            </w:r>
            <w:r w:rsidR="00B220A4" w:rsidRPr="00FF0D68">
              <w:rPr>
                <w:rFonts w:asciiTheme="minorHAnsi" w:hAnsiTheme="minorHAnsi" w:cstheme="minorHAnsi"/>
                <w:szCs w:val="22"/>
              </w:rPr>
              <w:t>Measurement and Estimation - Time</w:t>
            </w:r>
          </w:p>
        </w:tc>
      </w:tr>
      <w:tr w:rsidR="00F34D0F" w:rsidTr="00F34D0F">
        <w:tc>
          <w:tcPr>
            <w:tcW w:w="4600" w:type="dxa"/>
            <w:gridSpan w:val="2"/>
          </w:tcPr>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b/>
              </w:rPr>
              <w:t xml:space="preserve">Lesson Number: </w:t>
            </w:r>
            <w:r w:rsidR="00B220A4" w:rsidRPr="00FF0D68">
              <w:rPr>
                <w:rFonts w:asciiTheme="minorHAnsi" w:hAnsiTheme="minorHAnsi" w:cstheme="minorHAnsi"/>
                <w:szCs w:val="22"/>
              </w:rPr>
              <w:t>M-03-143</w:t>
            </w:r>
            <w:r w:rsidRPr="00F34D0F">
              <w:rPr>
                <w:rFonts w:asciiTheme="minorHAnsi" w:hAnsiTheme="minorHAnsi" w:cstheme="minorHAnsi"/>
                <w:b/>
              </w:rPr>
              <w:t xml:space="preserve"> </w:t>
            </w:r>
          </w:p>
        </w:tc>
        <w:tc>
          <w:tcPr>
            <w:tcW w:w="2885" w:type="dxa"/>
            <w:gridSpan w:val="2"/>
          </w:tcPr>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b/>
              </w:rPr>
              <w:t xml:space="preserve">Class/Level: </w:t>
            </w:r>
            <w:r w:rsidRPr="00F34D0F">
              <w:rPr>
                <w:rFonts w:asciiTheme="minorHAnsi" w:hAnsiTheme="minorHAnsi" w:cstheme="minorHAnsi"/>
                <w:bCs/>
              </w:rPr>
              <w:t>Class 3</w:t>
            </w:r>
          </w:p>
        </w:tc>
        <w:tc>
          <w:tcPr>
            <w:tcW w:w="1865" w:type="dxa"/>
          </w:tcPr>
          <w:p w:rsidR="00F34D0F" w:rsidRPr="00F34D0F" w:rsidRDefault="00F34D0F" w:rsidP="00B220A4">
            <w:pPr>
              <w:spacing w:before="0" w:after="0"/>
              <w:contextualSpacing/>
              <w:rPr>
                <w:rFonts w:asciiTheme="minorHAnsi" w:hAnsiTheme="minorHAnsi" w:cstheme="minorHAnsi"/>
                <w:b/>
              </w:rPr>
            </w:pPr>
            <w:r w:rsidRPr="00F34D0F">
              <w:rPr>
                <w:rFonts w:asciiTheme="minorHAnsi" w:hAnsiTheme="minorHAnsi" w:cstheme="minorHAnsi"/>
                <w:b/>
              </w:rPr>
              <w:t xml:space="preserve">Time: </w:t>
            </w:r>
            <w:r w:rsidRPr="00F34D0F">
              <w:rPr>
                <w:rFonts w:asciiTheme="minorHAnsi" w:hAnsiTheme="minorHAnsi" w:cstheme="minorHAnsi"/>
              </w:rPr>
              <w:t>35 minutes</w:t>
            </w:r>
          </w:p>
        </w:tc>
      </w:tr>
      <w:tr w:rsidR="00F34D0F" w:rsidTr="00F34D0F">
        <w:tc>
          <w:tcPr>
            <w:tcW w:w="3116" w:type="dxa"/>
            <w:tcBorders>
              <w:top w:val="single" w:sz="4" w:space="0" w:color="auto"/>
              <w:left w:val="nil"/>
              <w:bottom w:val="single" w:sz="4" w:space="0" w:color="auto"/>
              <w:right w:val="nil"/>
            </w:tcBorders>
          </w:tcPr>
          <w:p w:rsidR="00F34D0F" w:rsidRPr="00F34D0F" w:rsidRDefault="00F34D0F" w:rsidP="00B220A4">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B220A4">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4D0F" w:rsidRPr="00F34D0F" w:rsidRDefault="00F34D0F" w:rsidP="00B220A4">
            <w:pPr>
              <w:spacing w:before="0" w:after="0"/>
              <w:contextualSpacing/>
              <w:rPr>
                <w:rFonts w:asciiTheme="minorHAnsi" w:hAnsiTheme="minorHAnsi" w:cstheme="minorHAnsi"/>
                <w:noProof/>
              </w:rPr>
            </w:pPr>
          </w:p>
        </w:tc>
      </w:tr>
      <w:tr w:rsidR="00F34D0F" w:rsidTr="00F34D0F">
        <w:trPr>
          <w:trHeight w:val="1142"/>
        </w:trPr>
        <w:tc>
          <w:tcPr>
            <w:tcW w:w="3116" w:type="dxa"/>
            <w:tcBorders>
              <w:top w:val="single" w:sz="4" w:space="0" w:color="auto"/>
              <w:left w:val="single" w:sz="4" w:space="0" w:color="auto"/>
              <w:bottom w:val="single" w:sz="4" w:space="0" w:color="auto"/>
              <w:right w:val="single" w:sz="4" w:space="0" w:color="auto"/>
            </w:tcBorders>
          </w:tcPr>
          <w:p w:rsidR="00F34D0F" w:rsidRPr="00F34D0F" w:rsidRDefault="001F1B31" w:rsidP="00B220A4">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16352"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307"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308"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09"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10"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11"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12"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13"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14"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15"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16"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17"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18"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894" style="position:absolute;margin-left:.5pt;margin-top:0;width:26.3pt;height:28.35pt;z-index:-25080012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cqPxS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lsMl6cjR7WHzFL/OLRfEbieX68OUevn7aPvz7+&#10;spUx4sefN5f/ucOf3/T/Tr/fdJ2/fNh+pIcw1NEXlvtfs9yvvzyNLtE4mUwx+LPRJf40mY/HU37x&#10;+vzyFpM3eOry9p0+t1hMF2N9bjmZjds5MfxmfS4vZdYyK8+P0LBdJ8Tdy4T46+368ZrnZkfi6YQI&#10;hRch/ri9vibFHU2aRgTJPZMUd1aE5i/E5w6SHr1//vPmCpOx/vS0Yd3qibJdzhazsxFk1rQkBlbl&#10;JNJmtmjmrYi0WU3m6GlFA9l+2j39dL3huVl//nn3xI/fXOEnnuMrHcUF5Pvh4z0Wxb+8GbWj59Fs&#10;IW+6yT0a02OyGN2OFmld5S7gJBOZTEIqE9Nl3oZUpqbLLOYFAskvQpeIl7ntMg95wULIVKaTkAqm&#10;OXeZxSNamS6TWUiFtL4jMw6ZgfZ0fdpxTMcKeDqL6VgJN9OYjhUxRh5Ot5XxKiZjZdwuYzJWyE0s&#10;5MZKuZ3GdKyY21jMrRVzE4untWKexKrTWjGD50g8rRVzYdpbK+YCGStlLJlIk2HvjGbE3Fgpm8UJ&#10;I5nX+vo2Lf/LLw+6/vHTaE17+JhNz+NmR3aYjAHszQXbM5BALzIWhc4QFnWeqOXZ3xkSoc7JTO3v&#10;jHFTZ7ZEB9mADlHnVRUbtCCpt5jsg7QbHWNTN8hGR9nUDbPRcTZ1A6XVwrzXDZUWBXWH4svWsF/m&#10;pPvcvW6opOLcvW6opMrc3Q1V5K8quYUz13fjtmcjuHHvZUd6XD+RJpNG0o+jZzg1UP/bt2fYkKj1&#10;4+bz9cWG//5E6iwjmqRXdn++/PT+7vK767/Zzjp3U/Yx8AamgHknttOGJ40TacT2q3J11CLaE9gw&#10;kJnrvilkpjKds6WOjl84E57xTy3tmfgIM0eb5IIXTnnoaTAzmYNpnuCDfCvtKWtQJiMzP/F8i0wm&#10;WRsO09bZ8XzDSINvKBeGn18oigx9rpXJVOSN9WXIQBhEW9Zmog1XlBv5haSOB/meyvDFImQy2ugE&#10;BUET7bxaD5OWgTqJtDqTdiStaE5nlA5SblUgzEtiWhux8I2UdF239ROpdgaMGjIwaTyR7oUQPTVO&#10;6pVbFyVWnKWtCuiURFfqEQqoW4GnLWwLh0lOqtr1y0am0RPWNqeRPfvU0737ze4ao4ZSkrXLP7AF&#10;ZE3tHPzd5v7u6se7+3taNLvtzfvv77ejz2vExN99/92779PCcd3ueWt/2NBj8hppQYShRpZiDY5x&#10;/3vVtNPxd+3qmx/ny8U30x+ns29Wi/Hym3Gz+m41H09X0x9+/B8ywc30/Pbu6ur64ee7h+sUbzfT&#10;ulBMI3+JlDniJhO/mkEXeVzFQY75P1IRyMUNEgH2wxWrzu31+uqd/vy0vruXn994jpkAhp3+FVmn&#10;iI1i5d3505f3XzigXoxZuant/ebqr4jogJMAgLjdbP92NnoG5vD2bPdfn9bb67PR/b8+IB5dNdMp&#10;9OCJf5nOFrRytvYv7+1fHj59/H6DKYRJXD9cgurbs6f04/dPgnEAZIBy/Pzw6+MldWSbud09XXz5&#10;j/X2cfSIH/EQBvSXTYpn1+cpGiTFyn0x4m4g+guiaRny/0VYDQM1CKvZThBbCMBfL6xezZcUOZMh&#10;ms2ARohpIWUnrKJpx3PspYxVNA0AiGQIU3T+mwLrSQPvHTsHq2IhsqZQS/Zm8t1TeA5OcwCJqCWi&#10;AvvUdVmGVGAxc5cpxVlDXmCbc5eWwqMhL/Afcpcm5gX2M3eZh0Swd+Ueq5ATqELuwSHNkBMXV5eE&#10;6wK+TrrQ+1NoFMR+cWhEO02OGn+Li07+Elx0zCFZp84HV19aHD44yGK9u7/73TDonbdnSyI36gpn&#10;J5XGcNBFgj/LNsHt0OrsTZxLpo3iN1XR1iech6SOlqOs4SazUEVYho7H2LCIkMTTgHNn2sT9y5HQ&#10;YWmoq5ZWnlBWln3jxIp/yPSreDHv5u8W79JUug3+5MXwunF+V/Je0r/7vRgse5DoNv+TF3M4cZOc&#10;KfVNcnKATOjAi+G44bW9mGY5Xml2YDKdTpcajCcvZjqetHCb2YvhPAJPMlbni7yYOXkxTUJIOh8F&#10;FiBv2M2YsMxmPPB1rCPTjBcxJevKrAqErC/TNAWWrDezamKOnDvDaG8wNuvQLMmJCIZmXZqmJbw3&#10;IGS9mkWBkHNrmmlhbC5hMCsMjraSblIYow+Yoqi56xWPjmLwrk9L3mNEyUq8MHOEdxpKBR1orMhb&#10;yjcFIneZg6LMGyv0aYEURWEdVw35pMH4XPpgRmmIgCvCUA2pwgBdBmFW4spKfU5prIgpK/RlQeou&#10;i1BSc4KZMufId8XDs4peGpwV+YyyUIGc4E91bytZFXIsMkvOrMCOnTz4ag++mL85JTeKmS0sPuAD&#10;Fx0Kuj8RJsD6hUCg5APv7y6RxoW46Ae702IhZrAe2NcT6vKYInW/JS4jc0KBGS3PKDKba2wxTrjn&#10;/tBsITLIi10ihpVgp01CWaQV2z8PCX/VER2MzpqxCG3lQp1GY9Z+q7C+ygI7TF7XwsqHY9q6dLFU&#10;o1CztNI8VJCXAS9dcAmoicWwZDGkyBWbGbcuUkhcQV5jsIVLPzQa0WIiIeVMHskcUqfZEcIhTWG4&#10;LCIkWYhMPuUm6mdWU4Ne8hpqeta18QitUVlKtrfjUXXVT6tmWrpFfHha9ZGJz0Roq8+apWmVlFyd&#10;1pA7QVPVE41OYG8lSIiPjF31ktJ8sjyShUPuF73Uq2pqTbnUCqWEXSFCC6fdS10IrnEu8yHroEo0&#10;CqgsnQxUkfqrQIZzhNLYBZLEokJx+qhtPPlVXOtyd9oCTIak1Iwd6YHx7cn7hKogw/I154bE4pxQ&#10;lWPKYYuoChbkAFXhRfTaqMqqHSdQZT6ezNVIJVBltppNyCPgMtYlfJpXAVVWFFC3qSqhAKo0lNah&#10;DZ138q6TjTcnVIcXELIh/ooD1yEdG2y2BDsEdGysuaAyxYAfGPIcshXGBXvXdaEUUUDGxplUNBlw&#10;Y8PMaUE6Hk4pDMuhKcvCuGjaM9eTAkseTBmXmLKyLk6+FXYzKYjJ4SltU2LLSlwi8qECODylHRMI&#10;Egjd4ykFrhye0jJAF5ByeEppgA5PQWI25srhKQyHDcdHrmOewBYYZTg+gkxzrxIlq+Mo6i9QskLn&#10;6tdAzclX7l63KqxfKtPJvZDrDFeMQ1QaQEHh+BykAtwlJmV1vVkWBkhFcJmrOeOZQ6nDMe46lXQd&#10;JTtdp8ZaOjhVJ5znhPPAPf6ai1iL+JqGwi/DeYrUUaNGgcOFlJlR/LEXdKKlyN1zgEjd5bEXoEhk&#10;2RlFwuKPUKSVvBbLWuPSAyiSDKrBRmMwi5miSD6MxxtpRKs8oIPxuooMMaghnqJG90banUBb6n6r&#10;YjtNmEtRcIoaybcAGfBvXigSkSxaFWkZfTo0JRCahJIpFefakqR7IaOTjuJwwp0buYSjvuBZh7FM&#10;/m4FZYnoPZymcEYPDFR4kwA+CKlKIIpH4ViUlSt4JmHnfVbGmBRwckRRxVS1sIfrQNP4BR7MhN8l&#10;YqzHAeAUySMu5k+tqAs32gJfjPseoS+JI1+nkchLqU3S0NxaL55W8U8sHMunLoAe86IHPM6qqW3H&#10;ImQHebUKJfUa1SpUqw2cNRG741sbe3xLT8E2KxnXR9xqwhFWfqUkEpLQm5WYrg7Rd4vTLy9dqiuR&#10;JFTTCL3BAmMD41sBpFGrAL9V3MPNk0ccNpVb3UznVh5pHXmcfCCOxFZnMWgBepOCX79i85bh5XF5&#10;wr6+duyLtfGEfb0K9oWtaIB9scfz2thXd9y4nc1m/YKixXTepIKi2WI1lVgPi/9FBUXtnGPe5G10&#10;uBasUQ4uF1SMTHsaG76uDyST+7RzOvSJY9L9TrCEuROqKEJCNkht+XBtQMgGqVQeETDkgIEpozFD&#10;hiwuQAhRQMeiAu2sQMeCAnOqIQkIOfyrnTKoM+SInJEso5KwHQDWAnALpe0QsEWJKyfvSYkrK3BA&#10;I/EAncgFAA0GaGUuhSSRsJzYuUAtUAOHgDXTkmpiu8sibSaMhA75chBYsyyM0WFgqPYKBe8hsAUh&#10;O8EQHQjGEFHAlJU7nPICJSv4goZSGrQTAiDFmCcrdpT8xcOz2g4XMSblMTAsipCWw8CaVcEmUKiY&#10;mW/bgpI6EKzhArNA7A4FK5o8B4PZZQgje0LBTigY3OcTCja4sOArQcFgRwkFo8UfoWBY9Bz/LNgz&#10;xoLej4K1c0Fh5j6WTK0+VMUtPhzsHRHAKyEUUZhYstUYDbuSbdUD0vXlEy1gB2LIB+sK1vk30mFI&#10;9OTxVMWR8Ib4iR70MFNIzcFBqS8Gi/EcRb4ndz1NnvZKiVLhTjEreUp7UaqL6HuP9KSgusFefYqN&#10;4WIJ+SO4V1hs2SMv0+FL5Fq9kQBARLVwdAp78F2bmx0G0TUfoTkJCpTIP4uCcpNQkwZ/tpqpRYRw&#10;wqrH0KAAj0ml1L6CK/iVm309ERw3ba6XUjPWNwB3NMxqVQGcPNuKGjx+rVQs1amoyqJXniU2oIE1&#10;NC/VQR0BrCruiTEYMrLkqGYzaKzHgJQbz3i6qAHoliGuVaOEBaK1Si6UYCBZZvdLZzad1fPcN2oB&#10;4f7VvwHlpKIkfqEqltugiM0MAS6j9D6i3i+t+R6uTVEIv9iXiA32lJ4BOsFkXztMxpbxBJO9CkwG&#10;6zKAyXhBvj5M1qZr+aKDdw2wMzL2VCPWzMbLnEF4EU5GEXYynB0AZnGblsCWVMnbdXFRLN+Lplaq&#10;6wLJ5UCXzzUNqVjAZsY36g2oWNSgpZh6SMVCBnK734CKQwzo7NCQCsx8ZhcviuRiwQJCQoZEHDCG&#10;q/IiKg4WI8QvIGPF2xDeEEySlW88Se6AXVvgxgo4lq+vBosnu7ESLpCxEmagLxiUE3E8KlcGxrjV&#10;kI5DwApq4/Av3P8XCdnBX0BMo8ly4FeBjBVyWxiWVWO5InCgxj3kK2bHiplL9wLxWDHHs+Uwr9hM&#10;OMDLjAp+1QlXOuFK2Kj+cXElii1edLsJFi0BP9gbItxH0YoUw+9HfaSzL+nRqCZtPYojwExh1qSx&#10;KjpKZ75c5EKsg4w/pqSNArBU0U5PONhIERlsNyYm0rsNsd3VRnWKaKiBldGnAzOWstZwHVFmIrGc&#10;AxRobySvzRJO989Vc6xVME7QtDGDsBuFvixpxqWDi/xvGslKPOmIaEGVbxPMgtuq5o+yun3uDrVV&#10;EVZo1nGnlVUOBVGkCxKpVQtFAXtFgjKlkIlVOW2sF4diMoAmDRnVOX8QT4UkjVUS0fnyZET8HouV&#10;Nilvq6KsDzjdFUBEVlvC0rR0S5LpVZT1CKxDohXycIubXOqkRlWEFVtzLCvQ4V7Ws6F+bbxOMdBs&#10;iaM936n6na4XkgsTX+mSRNG/E8rxKigH1swA5eBV+NooR4Pjb2r0kCpYCIqxPk8n4SbLdkYnefkk&#10;3HRFqRax3S9COSjJnqt3O4DCwhx85X/GR7s+NhDHEaeQjg3EGw42A0IW6uAKgoAhGNsMQYAEwruA&#10;kAsT5bojqZmiqEtn8cJG46iCjCm5QBEnpcLB2UhxwbeupOLo7m0e9eDPNASjc7jHlKLOYHSuHGhB&#10;1UARJStxvlIm4MkKfFEYHDlVWeJUchNxZAWOa/ljjpzAS5SswLmmKBqbFXhp5hwEInf4DHXAYSAF&#10;ZXIYyKIwOAeClAg5cfMVPgFHVtxUABSImzzuPCUN18cEUnJAiJzSHKqAPwXHl3lGpKzAFwVtcmgI&#10;riKJtcABInSDWDhCVwEEYDRUKF8AhJOzMSkrdYYbgwG6+h+5gWkoK5xi6MTOdWURJaflfDQvoOS0&#10;nMrKIkpW6CUtpyx+VoWCDacANPexRhyu4gmEOoFQiBz+cUGo3/eIX5k6bAnJHX6eBt77DxBKPHmR&#10;r+rdf95Qa3suBF6iiPBVzhuSkeLzhrBoEeIGg4Ux5c9n1CBu/lAK0QcFuq7HAAAJzzoGF0uEXJic&#10;Kk2SQRZwJ5UjSGtV+KwHdvLWLITSETXPfbpvSw/aVNFvFKxopAijAxDg1EE+/mQfbijg1kU9tMcT&#10;CUJzVyfTJKSl1yovPeIMXLpuCSCNmUa6nYxn16E7C5mp+kIl+0ASzAKbLobjtEbvRKuvT9J76R13&#10;+tkSR5h8BVbStHIPwoc6QSmQ81CqE3ZaACy4KlVRDgVUSvJQWNgrv2pJNdcoxKNxOiIouBu2iTyy&#10;ITsoDq3HcjikzpZvk1nltipZpOOmDoXEdwSY596q1BIhOe9ZRZ0KvGjwPh/QkBeK1v5SEuxT7t+q&#10;I68n1n2VWiqtasZ+UGktIWDU/eOg2HFlHjHa+BpTnVE6X2TWKsZo+lbxr8Ve/dPjTMdXmCmuLwez&#10;q2griO9xYb2QzhvzVDV4RGmczJ8g4GkB6VTjvUYoFLqQAOsXJ8WgeAKcGjIK6srOn17Y2zpPQCt/&#10;h/bv5ms0ohMnoPVVgFbYngHQypvAawOt+Mar5pG6arEOZ53NZ2gWnHUGHPZ1cFa5HQjmmy2CwQdN&#10;jM64X7KZXReLsy75gNWQDIxZDvULZBweUmIHc5DpCA455MfCIc2qwJCFQ5YMsg4JwQXML2twfg5H&#10;x4Yjg4XsOskd4ENKDmVd8cGxISUHsjZyQX1AyoqbsNGAJ8rodUzhOiogUAElK3Eum4tIWYkD+Iwp&#10;WZHL4c1geFbkuBA/pmRlzrh2xJOVOX8cNxidw1nx7aJQUA5n5e+2RpSsxAtaAC/OSpxR5KHEXbkZ&#10;f3IpGB0t/W7yAH+HgnJYa0nJ4YMYUnysMRqflXlJOd2FYyASc+WxVgalgxF6rHVWUCqHtbbjwgw6&#10;sHXJSY6h3N1hy6Zoo6zg+QvQgbAc2Fqk5OReEJWV+rI0OqvphWXsoFY5YT5cfA5rbQqzR4UYWfP4&#10;Q9DB5NFJrtyptPjI6c6dSracTpHlToYluN4n+PcE/yJAOcG/v8/Z1q8K/i0yo3VhF3JlFQXke7Fo&#10;DfQv5E601F3+fclldjCmDC5jW4nA5XSvEjnOeNl+cBnHMCnwduH7EmZw0IYNJLXRCA6CKAT50hMO&#10;LWnSjeGudgoXgXLXY4BTPeYG/M4CBpAIc+nJr4QTDEskUsH8SmCGRj6emrCHJiFDQDbta3Eykl6L&#10;UzX1b0hlpkBkLSnyooiU/5hDYueIb0Uk5N2fqNWauEbOA6dx6Tvl5F7V7IqGyMcfEhWFa/yU6Hgk&#10;fV9Fmjw2SADOlpGLolVA/myjTJLglXW04eKAtq++TBVErsZPkWj47HhhHW1RAg9h6fDhqxq+NWch&#10;SlRFW5eSQ8dETAD5DWXVQ4FAqyjL8sdHvCyZpIQeqk24JRDoWpmkPJLXZrUv2ZfVpJAMUlurmNcL&#10;6vqEZJL7rbqixRevIt8o0Nz4U9K0zGWNOqE16fT0rB6HJ8pMymOc5ORys09WIOTgZjk6XzWEdJkg&#10;bnawaqJ2EvlC26pfveh2t8NGPk2wt4eaMnAJIiV+BAqvUrYs6m7l5I7T8CyreqUURXP2Ra2xs8Wa&#10;GxZou0raFNOw8bY8q9Pgy8D19okjzEtSOsd2urDDvq+3/fc2u1c5b32qRP79Ptcu6nYCyF8FIIdj&#10;MwDIeSt+bYB8kqw/30AoyzGVIS8mY76GhcqQ56v5SmrNYVBeVIbczhmhSVt0B37DBmUMQ29GSzc7&#10;d50srtLifjhgkUNKFldhHLkdEsJG1b2NiwYDQrDkuRMdew3oYKZyl4a/2h7QgeHOnQp0LIaFW07i&#10;gVkMq0DH4eP4jkgoIIeP881xQwG5GmR8gSAmZEXNYFggIsoG5+HLt2kDGbkqZL6CLuCpStqNFXeJ&#10;kpN3af7ddYQFSh4dl0sShyrp4HHGaQNBuTpk3IMQy7wHkBemzwHkLX81NxC6Q8jpaxuhjpNb3U0g&#10;f+w2omXFTndYxrSs4OcF/XQQedsSFh2Iy0HkBWF5gJw/7xFRsmZlUrIqVtflMsKhhjp8nIutA0m5&#10;WuQiJSv0kswpBMwzgzRILCcr8tLgrGlpSnJyAHlJPx1A3oLzkCmHkNN5kdC+eIicy7aD6XMYOYKf&#10;Ai1rzUGlwJcTe5EvK3dEPQVaTvClfY8uacpz6DY+bLUn+P4E38P9OsH3J/j+7GXwfTk5AItHKtZd&#10;pbY/OQCjxt05HiF44VUqz2mb5Ds+sadGyQGEDYJR5Pv29ucHWkXse1+j0Urz/hWUQvsIGLxV0Nij&#10;I43iGg5AarQash6RTZ9A7pGRZEOvUTg/hrbgr56Mfv651yiKUU87gYIO1RFoyQF2euNeVqCDcF26&#10;os/hZ1q97GuuU2M91Kv5Bgd06w2JPkejF2IekSrRb8t4jJECNKyfXqMqIEmuCrFLKtIjIyrSaxRM&#10;lhvraOsHgx2Z9KEcX2Sd7iE9AjrON7u6yWy1oN0D7oiBdNHX60o7U8C8lxrQy04aOUSRcj+IjPgN&#10;hDdXy17he7qE0sLQZMEws62kA9MbEhhP109Wv0HLoUlW5g0KRdMVwKY1XSwsCZyqGU6ZI7GlmVPR&#10;zMZnx3QGEEjVcq/4t79PU42g/3q0FmF3O89BS6AV2vJEYvxwY51UZPx++jQl4D8PpvkVxB21MhGd&#10;9NuOirv3vStR+OPFDTtmlELPLND3p0yrLicEZdWMq3nEhzssoUatWA7GJBWGOE6WgATGVVLvPZPm&#10;NKXhB28Q90Ob696g9qzF5TNGGCnF1EJWtjmNQUq/qt5AlGnpNz4pzj4NNSPYtW8YuDKnXMff2WEA&#10;zredch2vkuvABtPLdTRywPS1cx3Y+ucEeNKKXI5R7i+LMqU7cHv4irx6Sne0k+nqdU4DEC6Zkthd&#10;GsPlOqjEWWp87OUl4CSjQgxDDalYQJK/8TykYqF3vkZiSMXCYih6jXixmBh/52hIxQJi+FpURMWi&#10;YXxD7ZCKhcL4q8fDEbkEBwPIQzIuv8EfHQ/oWAHP6cs4AR0rYS6JDuhYEfN3sgI6VsZ8RiKgY4XM&#10;d+MEdKyUS/xYMZfoWDnjE9TRbLm8xpzu+hjy47Ia/EGq4bhcUoOvNw7oWDnzd8QCOlbOQG9Dfqyc&#10;gbeG47Jy5lt6An6snAsri3zAvED5m/UBHStnvCvix2Ux+HPuQzrk4OZ3UcJnKB5X408IeEDFSjle&#10;oi59Ec+5S17E5sJV9heoWAnHE0UnpfOgKW0RjMjKl0D4oVxcyoLSTUMqLmFRoGKNRTwil6qI58jl&#10;KeKNwVXyI52chgQ39JQKOKUC4JqcUgGnVMALUwEU077oWmbYUMLqYW0jqB6mnVxsjnnxqv04veJC&#10;UlCYgn/yPcgLd8WfGpdjc0EsXReWCye9GlXwDtpS2J1fiI0EjdgsamlrnbWAeomMlkwCZjHhvn6E&#10;Bx8Sq6VNZ5LBjf/kjUIMafsSwEXLPwVXqpKJlmPKtRWJb8WFpEA6NSqueMRn6bWo1n8h63BjFd8K&#10;rvZoC+Kadn2RiX6xTRrraAtq1SMTNopGHVHITEsFc4niVqMSqdHBQnpLkeB4dXzL8D3opILa01hH&#10;Gx4P+PZouULr/lNtityLtlbRVh2UFZHULWXmXKYIOCKvhGRLekCZg4tl9hXm9xXiWhHtMUyFSI+w&#10;JwpX+0M0Cj7DczYTnM6C8KxXyYTqtSBv4BOGTPo0m7MnehSmPiOiWK0zpmLvHF1R1HorJUvBDVvA&#10;FafVMqx6uyr9HVBbbKrXClEjtwalybEvKs9NVXMWpDaDJs0qVFt/IeFyj8Krmy0RSr0SyNRAFYx6&#10;iYXzKYLe5t1bcKcq/LPRM65nm2GdkuvjbjPfbW/ef3+/HX1e3+P7nPyfTrrrtt18+h2r8HmVn5Dp&#10;V0GmYREHyDTbkBiZHj1s3l3dPf2yuXt42sEB5sl3XemX3eMv29H75z9vrq7fnq0/PW1YkVJJ/ebD&#10;h9EX+rorbQa6WBNA3UKlCL9mgHo8nwiADUuVHr78tHv66XrzkTRz/RkndXmtZ9ygg59BPiMrDIGl&#10;Y5VdF4s48Y3XCS7vulhMhC/LHVKB4covwh0Wt6MhFRiy3KVAxaJ6BV4sqMfXgQx5gWXLL+Ibjoe8&#10;YMJzF4aEh1Qs4oTy+mhEHqGmq42HZBxCXaJjBcxIbkDHSnhOtbbDUbn6+xIdK2NGYAM6Vsh8tCDg&#10;x0qZb/4I6Fgx82VAAR0rZ0Zgh3QoSszThU+6R3J2CDUjsAEdK+cCP67onsujAzpWlbnadzguWr+Z&#10;Z77QOqBj5TyN9cffRxNOuwOo+ahMwI4Vc6zNDp/mS1GGZBw+TaDlcFAOn+bC+ICMVWZA6iEdK2T+&#10;KGBAxwoZ5fwhHStkyiYEZKwuwzSFZKwu041GARkr44IqO5Q6JuNQar4+aihkV1TPH/MbsuNwaliD&#10;aFQOqOa0YUDHChmrJqTjhByvULreNK+IgnWnbxjlPoUNy5XRF+gQsJLpEAA/HBbBLLlLQcyEuuQ+&#10;BR2kyDX3mcRippC360NphYAfK+aCElIE3tGhoxQBHSvmwppAFV9Hp7CLEgSQ3xUPi4Cj3GVGJ8eG&#10;7FB1bu7TxmuLymRyn8K+RehS7lOw74SI5D4Fu0ygUdcn9lSojCj34UudgnFZMRf2Y0J/Mh3+lkZA&#10;x4qZM+HD1U5VsZlOYZXSDR+5D1yaaJXi7V2feFUALuy6mFUB5zO7l+vb5HF24DJ+GgVZGzAO9/ZC&#10;PGStIC/Wp4M76pyhlP3V6dI5oxh7O2M+iTLH1RTw7+2MSaPOOeLe21khlwuJrQ/S1mLyC6llPtwd&#10;Cs3yqxumFpNe4FwkAoLD1HWkUtp+sLti9ae01Ckt9cK0VNECKKb7shMqReqabbmQ6tCD+q4pl4uu&#10;xHWvJVBY+6I7W7K/u9okSSEdZkbXKnblmqWtKZ0L7L5V3dX0YpOt6q5mqct07R2qVuVeIO9RRV2H&#10;2uW69lLXIyMXUnB+UJC0B/Je4IYqj73gyjMii0Qp9u4oUaoZiPxZh/2ZUtc7ZU1So0sb6KVT4jHQ&#10;GFyexP8mWRP3RKYt85kcD9+zHiXXwwY+k0TRDOTda9QX5jk4yLeu3eQ/CYspm+mSCJqGlNRVlUxS&#10;Is1D5sqib4TzSIPhxjrasszliSRvXRD+kIBmBSXtW0cbLii4kWWVae9rrM+oKzdy3CfTlpWJucA6&#10;To26/uSoShXf6QlPRvTEZ+v12rojMnfpCbdMUqPLAakhwLpSo3RQB9MTLu2VGp0Ophdm63uQtiaK&#10;fSGEJrj9hW16pgB4Vy3fukyADppp0yoDn2oS9a6nTPABNNBNJMEOgzYxuvXLRq2GJywa4gSt+d4j&#10;8oOyPHx6TI0iHFwjoJTurWda75MEjmbIpKv0HNtw0ElGgMpq51ADB9HWvPSECmtwahPpS5K6ajXK&#10;1MgDiYiuRbeItK3ehEjsJ2u3R9hpnV34VRyLFfIn5lSi3l4RBpsNZBVpLT0SI5yYJnwVZLwN1+Ni&#10;WOm1U6ilAn4LUy3zVTpafpDdBb+R+990s5ZZ9LusI5MGk/yIwraueV9bzCVvUI1N58n2ezBaueCN&#10;uRaA+SKttBKya3jQUuo5Tq9XOkW9gg2xTkesBSp5pnXpLCXexI1+mWlj/QqmKmfQ9sZc7Zx8cyRN&#10;kVrVepFo4Zk/IK3xiD+3rnU9R5wg1dP1sG3GqKnH5C2dugxHbKhKBuO1tMWC+boe3fS6gOOgmqRi&#10;Jce3Csp7TLphHeF46a7jrYR6v96pU4XqQpmDfOv69CyqlZDhJzVRC9TFbAdpU44MKgjRGHnThy/Q&#10;6A/a9la7Nzmnj8U/fO3FIYwS/D8vDnnz/Hhz/nzzyEjnzXb9eHt3+cP6aW1/x8/Pj+fX7eZ2c391&#10;vf32fwUAAAD//wMAUEsDBBQABgAIAAAAIQDYeRxN2wAAAAQBAAAPAAAAZHJzL2Rvd25yZXYueG1s&#10;TI9BS8NAEIXvgv9hGcGb3cTSKGk2pRT1VARbQXqbJtMkNDsbstsk/feOJ3uZ4fGGN9/LVpNt1UC9&#10;bxwbiGcRKOLClQ1XBr7370+voHxALrF1TAau5GGV399lmJZu5C8adqFSEsI+RQN1CF2qtS9qsuhn&#10;riMW7+R6i0FkX+myx1HCbaufoyjRFhuWDzV2tKmpOO8u1sDHiON6Hr8N2/Npcz3sF58/25iMeXyY&#10;1ktQgabwfwx/+IIOuTAd3YVLr1rR0iQYkCnmYp6AOspOXkDnmb6Fz38BAAD//wMAUEsBAi0AFAAG&#10;AAgAAAAhALaDOJL+AAAA4QEAABMAAAAAAAAAAAAAAAAAAAAAAFtDb250ZW50X1R5cGVzXS54bWxQ&#10;SwECLQAUAAYACAAAACEAOP0h/9YAAACUAQAACwAAAAAAAAAAAAAAAAAvAQAAX3JlbHMvLnJlbHNQ&#10;SwECLQAUAAYACAAAACEAG6XKj8UjAACI4QAADgAAAAAAAAAAAAAAAAAuAgAAZHJzL2Uyb0RvYy54&#10;bWxQSwECLQAUAAYACAAAACEA2HkcTdsAAAAEAQAADwAAAAAAAAAAAAAAAAAfJgAAZHJzL2Rvd25y&#10;ZXYueG1sUEsFBgAAAAAEAAQA8wAAACcnAAAAAA==&#10;">
                      <v:shape id="Freeform 311" o:spid="_x0000_s189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81QcQA&#10;AADdAAAADwAAAGRycy9kb3ducmV2LnhtbERPPW/CMBDdK/EfrEPqRhwotChgEK1UhKAdSLuwHfGR&#10;RInPke1C+u/rAanj0/ternvTiis5X1tWME5SEMSF1TWXCr6/3kdzED4ga2wtk4Jf8rBeDR6WmGl7&#10;4yNd81CKGMI+QwVVCF0mpS8qMugT2xFH7mKdwRChK6V2eIvhppWTNH2WBmuODRV29FZR0eQ/RkGz&#10;PeXjT5w3r9Ndeyw/0J0P+xelHof9ZgEiUB/+xXf3TiuYPaVxbnwTn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NUH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34D0F"/>
                          </w:txbxContent>
                        </v:textbox>
                      </v:shape>
                      <v:shape id="Freeform 312" o:spid="_x0000_s189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yKcYA&#10;AADdAAAADwAAAGRycy9kb3ducmV2LnhtbESP0UoDMRRE3wv+Q7iCL6XNqlTq2rQURW31yV0/4Lq5&#10;boKbmyWJ2/XvTaHQx2FmzjCrzeg6MVCI1rOC63kBgrjx2nKr4LN+ni1BxISssfNMCv4owmZ9MVlh&#10;qf2BP2ioUisyhGOJCkxKfSllbAw5jHPfE2fv2weHKcvQSh3wkOGukzdFcScdWs4LBnt6NNT8VL9O&#10;Qej17uVr+ubet0+ve6wHa0ZbKXV1OW4fQCQa0zl8au+0gsVtcQ/HN/kJ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yK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34D0F"/>
                          </w:txbxContent>
                        </v:textbox>
                      </v:shape>
                      <v:shape id="Freeform 313" o:spid="_x0000_s189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EW5MAA&#10;AADdAAAADwAAAGRycy9kb3ducmV2LnhtbERPTYvCMBC9C/6HMMLeNK2yi1Rj0aKwlz2sCl6HZmxq&#10;m0lponb//eYgeHy873U+2FY8qPe1YwXpLAFBXDpdc6XgfDpMlyB8QNbYOiYFf+Qh34xHa8y0e/Iv&#10;PY6hEjGEfYYKTAhdJqUvDVn0M9cRR+7qeoshwr6SusdnDLetnCfJl7RYc2ww2FFhqGyOd6tgf5GS&#10;8GdnbgU1uyK1vjZ2qdTHZNiuQAQawlv8cn9rBZ+LNO6Pb+ITkJ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wEW5M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34D0F"/>
                          </w:txbxContent>
                        </v:textbox>
                      </v:shape>
                      <v:shape id="Freeform 314" o:spid="_x0000_s189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s1KsgA&#10;AADdAAAADwAAAGRycy9kb3ducmV2LnhtbESPT2vCQBTE7wW/w/IKXoruxuIfoqtIoeClgtGC3h7Z&#10;1yRt9m3Mrhr76buFQo/DzPyGWaw6W4srtb5yrCEZKhDEuTMVFxoO+9fBDIQPyAZrx6ThTh5Wy97D&#10;AlPjbryjaxYKESHsU9RQhtCkUvq8JIt+6Bri6H241mKIsi2kafEW4baWI6Um0mLFcaHEhl5Kyr+y&#10;i9XwXhy8k0f1pN72p/M0mXxm6+231v3Hbj0HEagL/+G/9sZoGD8nCfy+i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2zUq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34D0F"/>
                          </w:txbxContent>
                        </v:textbox>
                      </v:shape>
                      <v:shape id="Freeform 315" o:spid="_x0000_s189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ez08UA&#10;AADdAAAADwAAAGRycy9kb3ducmV2LnhtbESP3YrCMBSE74V9h3AWvNPUirJbjSKi4Hoh6u4DHJpj&#10;f2xOShO169MbQfBymJlvmOm8NZW4UuMKywoG/QgEcWp1wZmCv9917wuE88gaK8uk4J8czGcfnSkm&#10;2t74QNejz0SAsEtQQe59nUjp0pwMur6tiYN3so1BH2STSd3gLcBNJeMoGkuDBYeFHGta5pSejxej&#10;oBod7qfyW6bD6Ge3rLdxucdVqVT3s11MQHhq/Tv8am+0gtFwEMP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7PT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34D0F"/>
                          </w:txbxContent>
                        </v:textbox>
                      </v:shape>
                      <v:shape id="Freeform 316" o:spid="_x0000_s190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vPqsYA&#10;AADdAAAADwAAAGRycy9kb3ducmV2LnhtbESPS2vCQBSF94X+h+EW3DWT+CgaHaVUha6EmkKzvGRu&#10;k9jMnZAZk/jvO0Khy8N5fJzNbjSN6KlztWUFSRSDIC6srrlU8Jkdn5cgnEfW2FgmBTdysNs+Pmww&#10;1XbgD+rPvhRhhF2KCirv21RKV1Rk0EW2JQ7et+0M+iC7UuoOhzBuGjmN4xdpsOZAqLClt4qKn/PV&#10;BG6+svusPsy/ysvylCWXfDGN50pNnsbXNQhPo/8P/7XftYLFLJnB/U14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2vPq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34D0F"/>
                          </w:txbxContent>
                        </v:textbox>
                      </v:shape>
                      <v:shape id="Freeform 317" o:spid="_x0000_s190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gQcUA&#10;AADdAAAADwAAAGRycy9kb3ducmV2LnhtbESPT4vCMBTE74LfITzBm6b+29VqFBGE3ha1e9jbo3m2&#10;pc1LaWKt394sLOxxmJnfMLtDb2rRUetKywpm0wgEcWZ1ybmC9HaerEE4j6yxtkwKXuTgsB8Odhhr&#10;++QLdVefiwBhF6OCwvsmltJlBRl0U9sQB+9uW4M+yDaXusVngJtazqPoQxosOSwU2NCpoKy6PoyC&#10;5Mybav31Sd/JJvlZLm5dlaZ3pcaj/rgF4an3/+G/dqIVrBazJfy+CU9A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MKBB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34D0F"/>
                          </w:txbxContent>
                        </v:textbox>
                      </v:shape>
                      <v:shape id="Freeform 318" o:spid="_x0000_s190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fasMA&#10;AADdAAAADwAAAGRycy9kb3ducmV2LnhtbESPQWsCMRSE74X+h/AKXkSzWiyyGqUUCuKttqUeH5vn&#10;Jrh5b0lSXf99Uyj0OMzMN8x6O4ROXSgmL2xgNq1AETdiPbcGPt5fJ0tQKSNb7ITJwI0SbDf3d2us&#10;rVz5jS6H3KoC4VSjAZdzX2udGkcB01R64uKdJAbMRcZW24jXAg+dnlfVkw7ouSw47OnFUXM+fIdC&#10;Ed/uXerHXsZyq+LXUZpPMWb0MDyvQGUa8n/4r72zBhaPswX8vilP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jfa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34D0F"/>
                          </w:txbxContent>
                        </v:textbox>
                      </v:shape>
                      <v:shape id="Freeform 319" o:spid="_x0000_s190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4iuMUA&#10;AADdAAAADwAAAGRycy9kb3ducmV2LnhtbESPT4vCMBTE74LfITxhb5rq7qpUo4ggeNmy/sXjo3m2&#10;wealNFG7336zsOBxmJnfMPNlayvxoMYbxwqGgwQEce604ULB8bDpT0H4gKyxckwKfsjDctHtzDHV&#10;7sk7euxDISKEfYoKyhDqVEqfl2TRD1xNHL2rayyGKJtC6gafEW4rOUqSsbRoOC6UWNO6pPy2v1sF&#10;IZtcj+b7ln1t6NQml/ycfZiRUm+9djUDEagNr/B/e6sVfL4Px/D3Jj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DiK4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F34D0F"/>
                          </w:txbxContent>
                        </v:textbox>
                      </v:shape>
                      <v:shape id="Freeform 152" o:spid="_x0000_s190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gpccA&#10;AADdAAAADwAAAGRycy9kb3ducmV2LnhtbESPQWvCQBSE7wX/w/IKvdVNUqohuooIBVsvNvXS22v2&#10;mQ3Nvg27W03/vVsoeBxm5htmuR5tL87kQ+dYQT7NQBA3TnfcKjh+vDyWIEJE1tg7JgW/FGC9mtwt&#10;sdLuwu90rmMrEoRDhQpMjEMlZWgMWQxTNxAn7+S8xZikb6X2eElw28siy2bSYsdpweBAW0PNd/1j&#10;FZTl9kvO3vJirl93vtibw7H+PCj1cD9uFiAijfEW/m/vtILnp3wOf2/S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1rYKX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34D0F"/>
                          </w:txbxContent>
                        </v:textbox>
                      </v:shape>
                      <v:shape id="Freeform 153" o:spid="_x0000_s190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I4cIA&#10;AADdAAAADwAAAGRycy9kb3ducmV2LnhtbERPS27CMBDdI/UO1lRiB06AtFWKQQiBQLBpKQeYxtMk&#10;JR5bsYFwe7xAYvn0/tN5ZxpxodbXlhWkwwQEcWF1zaWC48968AHCB2SNjWVScCMP89lLb4q5tlf+&#10;psshlCKGsM9RQRWCy6X0RUUG/dA64sj92dZgiLAtpW7xGsNNI0dJ8iYN1hwbKnS0rKg4Hc5GweT8&#10;/5Wufrd7ypzc3d6zjT06Vqr/2i0+QQTqwlP8cG+1gmycxrnxTXwC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Rwjh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34D0F"/>
                          </w:txbxContent>
                        </v:textbox>
                      </v:shape>
                      <w10:wrap type="square"/>
                    </v:group>
                  </w:pict>
                </mc:Fallback>
              </mc:AlternateContent>
            </w:r>
            <w:r w:rsidR="00F34D0F" w:rsidRPr="00F34D0F">
              <w:rPr>
                <w:rFonts w:asciiTheme="minorHAnsi" w:hAnsiTheme="minorHAnsi" w:cstheme="minorHAnsi"/>
                <w:b/>
              </w:rPr>
              <w:t>Learning Outcomes</w:t>
            </w:r>
          </w:p>
          <w:p w:rsidR="00F34D0F" w:rsidRPr="00F34D0F" w:rsidRDefault="00B220A4" w:rsidP="00B220A4">
            <w:pPr>
              <w:spacing w:before="0" w:after="0"/>
              <w:contextualSpacing/>
              <w:rPr>
                <w:rFonts w:asciiTheme="minorHAnsi" w:hAnsiTheme="minorHAnsi" w:cstheme="minorHAnsi"/>
              </w:rPr>
            </w:pPr>
            <w:r w:rsidRPr="00FF0D68">
              <w:rPr>
                <w:rFonts w:asciiTheme="minorHAnsi" w:hAnsiTheme="minorHAnsi" w:cstheme="minorHAnsi"/>
                <w:szCs w:val="22"/>
              </w:rPr>
              <w:t>By the end of the lesson, pupils will be able to estimate and measure time in weeks, months and years.</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B220A4">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17376"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29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297"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98"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99"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00"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01"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02"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03"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04"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05"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306"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06" style="position:absolute;margin-left:-.2pt;margin-top:0;width:12.6pt;height:39.6pt;z-index:-25079910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ZGgyUAAIfoAAAOAAAAZHJzL2Uyb0RvYy54bWzsXd1vJDdyfw+Q/2GgxwBrTXfPp+D1AWvv&#10;GgF8FwNWkOfZ0awkRJpRZmatvTvc/54qVhW7ik1OV1tKYmfHD2uJYlcXfyzWF6vJb//05fFh9Otm&#10;f7jfbd9eVN+ML0ab7Xp3c7+9fXvx79cf3iwuRofjanuzethtN28v/ro5XPzpu3/+p2+fn6429e5u&#10;93Cz2Y+AyPZw9fz09uLueHy6urw8rO82j6vDN7unzRb++Gm3f1wd4df97eXNfvUM1B8fLuvxeHb5&#10;vNvfPO13683hAK0/0B8vvgv0P33arI//9unTYXMcPby9AN6O4d99+Pcj/nv53berq9v96unufs1s&#10;rH4DF4+r+y28NJL6YXVcjT7v7zukHu/X+91h9+n4zXr3eLn79Ol+vQljgNFU42Q0P+53n5/CWG6v&#10;nm+fIkwAbYLTbya7/suvP+9H9zdvL6b1cnYx2q4eYZbCi0fzJcLz/HR7Bb1+3D/98vTznsYIP/60&#10;W//nAf58mf4df79tO3/5tH/Eh2Cooy8B979G3DdfjqM1NFaz8biG2VnDn6bjegk/h3lZ38HkdZ5a&#10;373n5+rxrJlP6bnZZFkvFvjc5eqKXhpYi6w8P4GEHVoQDy8D8Ze71dMmzM0B4WlBnAuIH/abDQru&#10;qJpOCcjQU1A8aAjVX5DPAyA9+vj8590NTMbq83EXZCuBsoLhTwE1AG2+bOYEmUA6mc9qRma5mMCP&#10;GpjV1frz4fjjZhdmZvXrT4djwPv2Bn4KM3zDgnAN9D89PsCS+JfL0Xz0PKon9J7b2KNSPabj0d1o&#10;WqVdatWlqrNUGtVlMs9SmagudZWlAiOO3NazLBWQ8dilWmSpwAzGLvCi3IhAq7Vd8iNaqi5VHpdK&#10;o1s1WWYqjW9+SJXGN89MpfFtFtkxVRrgPL6VBngyyZPRCBdERiOsZAZWbhTB1Z1I5frLlsUSfhqt&#10;0LCMw3p42h1QOaCMwhq4DmIHJKAXynChM2CFnRteEKc7AyLYWVbP6c4wbuwcFmIvGyBA2Dlo2N7O&#10;KCfYG2SBlvFpRlAeQnffIHHeQ3ffMCseZ2UGSmPgedqD2U0N7v5iBAb3I6mGp9URpxenCX8cPb+9&#10;AMUyugP1X4Wpfdz9urnehb8fcY5BYIBF0HY0/vbP688f79fvNn/TnWHlxc7wgkAAlxE0TgLgsZGA&#10;msSRGGI50jz4Cas4oo2mC2g3rBq5kV5Yz2TKemnXxI1oWEO7Ni+sSHqoEZHvpV0RJjRnMnx4HvkG&#10;3RC0P7+QuACRY1HrpY0zh9BqKqgooI3tOFFGHQRtfkBolAC5Yo/eVbO1Y5YD3UaMfz8aPO2WOxpE&#10;rV/GMhNG5oKZBGESOBGUiWMxisRxIs4Jxw+7w4bAx8URHJq4YAIbre0+7B7ubz7cPzzgUjnsbz9+&#10;/7Af/boCZ/fd9+/efy+TaLo9BPW43eFj9BpqAdeB1yQ6EcF5/fuyqifjd/XyzYfZYv5m8mEyfbOc&#10;jxdvxtXy3XI2niwnP3z4B67YanJ1d39zs9n+dL/diCNdTXw+Frv05AIHVxo1wnIKbksYV3GQ4/Af&#10;S6oZJHjO25sgN3eb1c17/vm4un+gny8txwFkGLb8PwAB/iO5YugEH66OXz5+CZ7ynPxTbPu4u/kr&#10;uGoQAEFkcbfb/+1i9AzBxNuLw399Xu03F6OHf92Co7msJhOQjWP4ZTJFAqO9/stH/Zft58fvdzCF&#10;IH6r7Rqovr04yo/fHyl4gegBZOKn7S9Pa+wYNOX+cLz+8h+r/dPoCX6Eh2BAf9mJo7q6EkcPZAg7&#10;UF8YcTsQ/gXcZBry/4a/DKucgg7lL4clj2yBZ/1q/vJ0XrG7PKnn49RhbuA/YAVDkMViOZaVIz73&#10;b3KYg0snOjfvMdfgQ01Yw7U9QEFF93IMbmGXhvbnJnkioHgikWmWSMeb63KinbkKvbkuK9qZa7LD&#10;AVwjJwVMtLfcDgck9Wt2CFHZR+f3tzhVMFnoVMG0ooJovSZjkIPJg1e1f14bm0+d2YEIPqKYNjLo&#10;tfGp2AQKUUvK/kaE+QFDmGymSCP1I49i4jfGxHFjrTyxbH0KRAmWffSWzehzLPMD1icjnnNvK2Dx&#10;Kmb+/ez9/L14PsYCns18cG6MYyLmXf7fY+bDBLfW8Wzm+1OW4m2w8W7TYrAaO2Y+ePGvbeYnVY05&#10;QVjQ02ayXHCkgC5tSDXOJzPQAWjmZ+PmdfJimCthHdiacHDeos1Dq9iwtmh7aCOPWZsOCW3ja8yJ&#10;dWloG4/WuUNDm/ga8z5dGtrEo5/QoaENPNrmLglj4HMktHlv0Tib95eZd0AVrDtMR9a6G6N22rhz&#10;zG+CX25jaSAbTG0UfaNz0msp6QFrg9naGutJbbUYsn7CZNwpEBN3hIhQkkzaSBMULLBhn0aYseLk&#10;oBh2KTFQcBjOdh2C4N91+B7E4WzXh2xFFux6A4Fy166HZZy366Pt7v3N/fHn3f32CImRsKpCAiJG&#10;+vicb/9rumBD38yXYPUpc9ca+mUD+4HB0tezCn7hNNGLIvoFbtIsO6bcGHvcMaqakzH9Itj7Dhlt&#10;8Ce4ZZQhoy1+gYy2+SUy2ugXyGizH1IMGW604Z/nsdGmf4ZeTIaM2QibzfIYa5AX6MrkCIHBiW7X&#10;dJknpGGeLQuENM4lQhroIiGNNIw/Kz4a6qrEkcZ6UcBIgw3pmixGmHyMGBUI4dZA7IP7fBmscb8i&#10;9ilMWq2xLi0MDfUkL0S4lx3fVVgZsNXS9glppu5CBddF9SmMSwNdBee+s1Ih59HSKfADXk/bJz/x&#10;4Lq1XQrwNBrmAhmNMnromdmC3an2VQUyGuQSGQ1yQYs5MMZUq5rP3KJoNMQFEcSkeiSTlxzYqmu7&#10;FFbEREOcVxoTDTEIRRZjSE6174I9/9ywJhpkkNI8IY1yiZCBuQSQxrkgy7Anqrie5jnCzHlEOiSC&#10;u4sL9rhUn4Iam2qs67wETQ3YhaFNNdhNCFw7yxQKbxRHpaFpsGf59T41YBeMz1SDPclr6KkGe1bg&#10;aKbBbvJyPTNg1wWQZhptMOI5icR8SDu1oWwmoz9mGu5pXoHMNNyLglqcGbjz8zYzcJcs4kzjXfA+&#10;ZhrvqmQS5xrweR6muQG8pALmGvD5JAv43AAOBVFZHTDXgM/zWgn933bqmhIljXiJkkEcZC7Pk0G8&#10;wJNBvCkI5kIjXnBAFwZxWOJZnhYa8YJ/vjCIFylpxAuO0cIiXsBpoRFf5g0BZCb13BVMCoYwcYZL&#10;PGnEmwKhpQE8r1NApbcvKxLSeM/z6nJp8B4X9OVS4w3+c045LTXeyxIhDfc8D/dSw10kpNEu6IGl&#10;RrsaF+S7wsA4TlwBpmqsAa9KOFVjAzkWLXaNbzW2mBf50qDPS7Q06vD6/Mqrxhr3RV4UqrEBvrBg&#10;YOwarrx5qcYa+mVB0CsTTBZUcGXKKpcFv7AylZUFC1OZ2splQUtVprqyJA+mvnJZmkIsQmtFK79u&#10;wNSpTrMiKQ17QQ1XWDwW3zctkbJhZV7BVCauBEwKgmVCy5KQ2thSL8SvfF+hWPv6B6gjLfMOkgqb&#10;dtcgjFS0droGFqURu4PAubqDhg3dY07/dBExKNHQ3Vcyi5mJ0D0Wmp6mzkOlwgrcZznZHfMMSJ22&#10;5fq781Ab31AxbxCo+4YKeU/q7hsq5gECdd+sYryP3an+tneoGNeH7r6hYvgeuvuGCuUp1N03VKgK&#10;pe6+oXKp2jUVjvYOFcNq5B1CZ4+8Y/AcuvuGOuWhQhjsos5DhWDX0x3DXWQGQlpXdx4qxK2u7jxU&#10;CE5d3XmoEIK6uvNQIc70dMdAE4cKwaSrOw8VIkZXdx4qhIWu7jzUuW+ocx4qfRbWK5EY4eFQIYrz&#10;MINhXOjuG+qChwrxmIs6D5XKQfp556EufLOKsRXyTl55L/UlDxWiJA/vGCYF6r6h4ld8obtvVpc8&#10;VAhrPMyEuAbJY+zie4BHiwGK7wEebzX2DTiEIcSSb8gh2KAHnINuHSfnoOMnOPRxRa9IhPAgsAQh&#10;gAsl/hIFvglyDpo/GoEHnIMWFwqddhdL/AHLdQWeuXqABs+fFvyWKlZMS0CdCyYlc4UumNwB6KL7&#10;c7rURXqbz1WkMUAppSOskcDn4MGYchFbokLFI+aJLJlsIwLUTxtAgFESN5EMN4YJio204MD5Gcq3&#10;IYP5R3gh5H2BjNDG1CU2Rpnr5RvTpvAEUFNkMHMLjWQahDYmhrFRNur7McGcdJcMDZ9soNDGtDv0&#10;bK10L9/miSyZbKNrLjHjDtyQryZkMOcNjU1Y/0lju2R7+eYZgsWr8GZbnDQS3q3+6KWNCxFYJBUl&#10;LLLxM19pYf4TOvprtZlBwzSPxAgly0hUSL0s454McGII4z5V2ob7e9LmmkMIn+IDAgVmJISItPFX&#10;b36O2XSYYfPXi2YUus3FMRsxQySDDomhn1/qz9U3pAdPN7mYPU1CwFW9XFQhrQnzY6AlFWKaSIH4&#10;EeBVoRccOYQGFGryLwmiarQBMWZWGkmcXx3TcIMHYEEE6VAKg9QllVK6kGXhkioskoOTjdFH6F3D&#10;QiY8IVyfbByAMk0LZGfV6Hlp5Rujf9bPNwtGMGiRb5oBq4pBBwfBjJ5ZL214PjxhaGN2FeXbSAh7&#10;ZTQY11xyusoOH0tVkLYRSDBWbaOLNudYLIucvCBLJEDhBje+0O8OcFKDEltChvMo8D81wZy6aVMC&#10;vXhjGQlwA2GnIsPJLtgEMq20JuHLWWx1oYI1PjhW+ykVZ7sq+Kt6KSe1KpglL3lOPeGmhyKEVRbw&#10;Uthh040kiWCPvcTZUaJgVlBnDwdDM0Uc6wNwmAPcGTH49KWGkGfftALZVuTFYRjg0cRHDAi4iR/4&#10;NBontvotg30kcs8CYpWljIlaXWIzZw+O1kgkz8okgYxVOgmTj7w8YmFwtL4GebOmIOcUZoTOWHCR&#10;Z5cylrJwiMZaRepzTeBWkfPtI88yYv11DiSZkMyIbfWRZ78kIc8TXmj1m1QsK0AJt2dWsCtfWQ0a&#10;W/1yz49AbkktTyx4gHfagJIjhRi8r3s1MT9hVSUjnG0s0ebvNPSHr+y+sozAnjQpwdMZBY5wOV0l&#10;c86ZXk6TSSuWIwEGBIxLEMwTWTLSyG8cQDvyaIxjHI9VrizvZOtcrEdCVrkKuibZEvsK5okglCeL&#10;JTny1TNZ0t3qtNOtAQjfkHl+jYPNmggSs3o1EAxtDrhf8GkGpPSDZZU4p0R1lARaaW06upc2WxJr&#10;xPnrCusgsJmCchpaG8k8mTcxixxzmOGz4U1oa4/EhzdjYo1FtpHx9jtlPFLr8sFeCS5g+JuaS7ZO&#10;pNlcfLNIwM6XIoP1bkCbNtlkLjmnCL6tF28mY1nkRou32KUBsQHTSVxJsbVQ66PGwxtG7B53cTl/&#10;KHfxO/9QLijJ84dyr/KhHCzuzgfwwUzkP5TD1W7+4v4uLpybhIpk0iznnWNuFmEHD79/r8fLKYXF&#10;sDRf9FVc+EKBgjo8sIXHeQ0jjmVjs1D4BwV8QT+0fUBVxz5Q5w3ny3S6gFGIXagotUsGTEzsU2Hl&#10;fZeMLmlsQm16lwy41y2ZcPBOhxvQ/7FLOAERqxKTQYFNjn3yYwI3IfagT/S6VDDDFTuFoyq7g8JM&#10;VexTgBgTyrEPlNzlwDE1jKHcM8OPBhkLRzPsaJDrAsimfLHAjka5SEfDjPWGGX40zg2enpmZLUyl&#10;RXzyk46JtdhlEqqQu/iYokX8hqDLjylZnIYC1gwdjXOBH40z1+dmCDnE2X4QR5W+GUoa6sJqh9ir&#10;xUgvd9AuX/MhTuWKRkrh/p5P9SzzTmHH11uNid7sy47mguWCRQ2w2HJFDby9EWvcTke1vMloN5Sx&#10;mBy9AJP0BZ2EjaWcSCZ84ydsaoWrT+jADglVuJFO++i6+znaFBraLBTaK2SRzSoFkYzHgOO/5AmT&#10;xZBGgwlBMqDOg+FORk9w2w0SLrrxJ+YYbcMfT6SJFSFkQ5D8mQlG1WTkGA270UMrm/anXJNID1DS&#10;XUSBsTDhIHPs31ngB0z2iDIEJL7yMm7z74eQgNlSGrDwuFhMXE8Kmo5zdUHBD1jJDYTt+a/EQFva&#10;a5aGzaiw+AciUDajwmvimAogBQpiAD8YwvjBU1ckT1ieT7f6qbOEQT5YM07UIefUbYwKz6KwPucK&#10;fu+5grByzrmCV8kVgH5IcwWUKjQZATjx+aV3SODFEaSra7gmQjbJ5QwdOD8PD94IyYJmAVaPlMrL&#10;cgUhOmdF1uYBdIAVTg5gs932AExiCEbRcIeIzhSET8s6RMCktERCzNghAgOOXUIE2yGiwyr8UlG2&#10;X1teTfiKUWeHhg6oQqzY4UOHUyEi79BA5RpZxa8vu4yY/ED4yrFLxQBbmB2NbDs9YGDOkV3mQgq2&#10;ei+L7NB6vyzCABnDCKPOBxi0lRzMPryqJ76gXQ+WUXZJyO+zRpza/HsV4DVGN1Z8mKy7Sz6e33fk&#10;Ei7jd5Cfb1xr9XqXt8S6UjsuyhGXEZB7F1aaiyr5Q2ZHkposuAEq/74bMWZrfjgKEH3EM2lF4ex5&#10;hQvG/ji3EYQA6ex5vYrnBXqm43kFjfHanlczrvBwHkx0wCUW6TbNZILOWPC8quX4dXZp0N2hL3NK&#10;mzTBsrPKbJ0Z4x/gdkaXiHYPKDtOGrIlYhwvdJq6RLTjRVsQKRHteOVHox2v4AF2RqMdrzwN7Xi1&#10;iIAi/5p9HbRjL/JGcOsj5Duz3giZd58zQj4G+Fg6e0AEkkYy+MFrcdlh5BEWpMlacU21fdtQt4HN&#10;rrHwylUSv4FeP8B7CuxmUlbGUbPYnq37H8y6Bx/wbN1fxbqDFepY9+Cmv7Z1h/ueJmze4TpTLLkI&#10;ykoSK3xHAVVhzF7naGLMIoCyCu9p7a7Oq4T4v2MQjXnH4/i6RECDtHkG2tVP32PsO27qd6n8Bvve&#10;GY6271TukDKi7XseEm3fW0jO9v2F9h0krWzfydOV2PV0soGi0cSUUzycNFI0To0+A097JgkZchOs&#10;hafg2R/CA8ngy5M4UlxNXoIx+mSLJZGa2GKzC6T3fQyJTGbAoptQPe+c/N53TsKyOFv4V7HwoBI6&#10;Fj4sn1e38HD3OFv4qpou0nuGmmouATxdxf0KWyehlJBTgnkLX6NNlO++2i7GxIddjw4VbeJDwV2X&#10;ijHxYbuhQyU18V0iOoTPjyc18V0aqYmXj0nbAWsTj1V/XRqor1ufBvyVLhGzdxLuAc+Q0dDmx2NL&#10;K9sJ+sodjpBPyN3mzZb0/3rzBAQV3BmY8Vx1FnkMlMKCeTztz/BWhCS82LCTJ2A/YJW6ouCKuBwa&#10;fkI2/kw+3zo05PkMdmjCA5Kf4KkxbQSF36NRqRMhq5wiaSKPJugXHw7B+7J7HewyspLS/hTFJgMI&#10;06fcwhw5qKIMiHAiEWcf7A+WZQkZs7MP9io+GKyPjg8Wq4PiPU+xeuUVr4SiJc+KT5ItNXhqWOQS&#10;7nyEipZ4wNTL6ljGoTSfzqgrbahUS/Q+GtndaR0U4zaE+o8uIe2SVXAvRZaQccqgfB8cmS4l7ZbB&#10;CflZQtoxC3cEZOho1wyO2c4T0t5ZuO8oQ0j7Z3BORp6QcdEWodCmOzTrpBXGhun36OyFY90zPBk/&#10;Dfd9MtOGVbeR0LSANtYvxE5wKnqeksY7XIOSY8kCjptiOaY04iWeNOLh8qwMIfMhDN3T3QUcbGc7&#10;OtjCzPNkvoUJEUeGkhbwOjjYOaY05EWmNORNuN8hR0pjjl/NZBeL+SIGLoUvDFCDDufH50lp1JcF&#10;qMw1USUxh4JnhXqFh8xnBmiuigpXYWSECg8ui+JZQSVdnpSGvciVhr0oC3hKTnwh3AqThQpUZNsJ&#10;s7K54WnMQfLyhDTmkwIlPFknslRSUnjkT+xUUpvm6qhpqJ7rSrq5PGpRmDw8GSm+rjQ6e3tUSXPi&#10;8UaRVJEpjXiRKQ053FSThdxeIAXKLDt7mA6JTBWAwpP5Yp+ihTFXSMFayDKFpxu1pOqCIJhLpOj7&#10;0+702VukSioPz8iOL2wKGsHeIxWuQ8wIurlIqglphQxXWtCrEilzldQ0fLXZJWXvkpoVVIK5S2pZ&#10;UOp48FNEoYJbAbOygAd3xl4FqMxlUmVKGvVwrUZG5ZnrpJqSLJjrpODeoqxY4XEskfMm5NsyE4gH&#10;q8Re8JVwlhQeeRI7FbkyF0qFu8AyA8TTNCKpoinFAy1iL1CNea60Tq+nBScPzwuJpOBKkDwprWGq&#10;ZcGnwlMiIin6trQroXjCRuzU0EXmXa8aj6GIvQrjwwMsYp8q3PySmUA8dSP2glnOjg+Pz4idmrow&#10;PjypPPaCTnlSGvWiWJlrpUqL2dwr1YQP5nMD1KiH69wyYgWnymjWC3oBD3uKA4RZzg4Qj46NnZrw&#10;/X2GKzwZPfYCm5Qn5YLdXC4VbrbJDBCOQ2nfV5RQPFE9clUcoBZ2M0DIM33NlWP/s4neMnVYdlDL&#10;dU3fY2Ku7+QlKvzt6nUle9Q93WH5BOpSsna6O5/Web6N5haPYg7Hie8Ooy8wPXzy5TUdOdc7Tefb&#10;aFCOc9sm59toSsjwEeDX59to0sXH5/+db6PpqCU+de0aXDzauD+t38+30ZQWX/42GtLzL7gSBH05&#10;3J9FHzK3QRtu1gQDXccDY3v2aPEmTuyfbMjiLZ7YLEfi8C4iN0N6X8TD1G7Z3b/sM7KXKPfpMKlC&#10;M+L1O3gDXn0KaFT2zAFptQcO8r1CVemDfjMcgsg+IlDEVrvtDO42sgJJCV6ghqBFi8nLI+YLQBZQ&#10;2GDRpXsYGATyodUFP1/TlBKCYKUlFMcEcU7b6iMPQQg+Yk+oiOKTnEWCl8Fi79b77YUnXCDbPiOs&#10;ts3mO4Ok2TUEPJYicCXxvawMaqYjRdv3UmvcrbNTan+zhCBMDlXQSas5R0R4aRW8AyDmyAiiaBrI&#10;K5iXkuKgVhc6vIwsHRb+pJEEGWyUW/QpGCIsBWGM7mG+QW4V43y6MlesuxiXU0Tpfq9InRQqXv+r&#10;yMs53rC35+XdPiLke1r9y5aPP0iO3pfjiCeGe76iZ4jSkSPvSQ0K95glxaWWtJLMDFGZQijhk7WX&#10;PVdJuB9wLwEfPo1XHOtJZD7pBjgZE0M25NBhXk+mUAmTlAANvFm/kQbUevC9i5WnlZ6ILGoy2Uaf&#10;wJNo07lAQoZPN0/OlaeVGgvFrNayv5G2YjKktyNt4tt81SWrzr2O2KU1aorbzASArsEJ8C9QPvzX&#10;EOHladsoZzJgaZLJM/pJxMNIB9sPNxR8b5icz0jI49YMjNsaUm6k5eUSDn6CPtmVCZRGYzmkMdgl&#10;H20CxJ4azbee2AXDN6oMMD/micg3r1AjNKanj+9eMtkXumjL3SZWGfF1XolWx01mVLsD9Ajnpyp7&#10;ih7WCCAhuoNFmOfPR1lburi3j+QJxVZCES+l99pOPn4uZr7ZIyLrA76FUrG0OOmgLhfr9EBy8HyA&#10;xboZJLPkk7kI8wPGXWP/xbTRKNoLYHttAkuh8Q5PtAV4XByTxrRnq4v7Y5a8NMascS/PbGqtAZZG&#10;45xw44DaVvOESFl/owsS8UAM2Bw+Qr2AEjwpYR4QyXFFNfthwjmbF6IjjSQ4HJS5ODdPCBnx18xs&#10;mkYXbV7B1u072RiM3xDaFNBYvms6DzBpHCAphEkNOWY1cTTFNWxQdxsHXA9BZBobJ9ALG/kog/QW&#10;N1LhtQsTecJoOn4hHVMqmJBCbwbcjkTC3FgfmyUTStA0KCzi3OrinC1MQoj98cZ6mewTcauLPPts&#10;CSHxYWVnnWDnxAZv17rI20cEY0+rj7zMllGAkgtJBiWRPpTy4Zy4XoBXVqCBh+1zM4+YdcRm6ySG&#10;ZGRo9rtykj+pE6vBKZLa3pIkSYY2nWljBzkeU3+KwpPH+jxevn06D8pXk9Nl4HHeaNSU7IyNNAfw&#10;gBdU0AkIXkKbGpOL4iTnN+BiEhYuznhFLtniVkZSOPOhrs7utcP2ESHvaXUJHLhMwaFM+GRwrBqU&#10;EHFAbk+yOslJvzSvSXTPexlD3Ewhb7PkMiZ7ByBfDYbynxWc4kVPEr8SRIDqaUmW+Nh+GuVp9U0Y&#10;Ywc7+8r6CRD2Wy+RkgFpAEHJEoqtxuRiaQ2sK74M0cU9L3O+2V2kWZaQHRMv2yGXNgohqz2Fe+tF&#10;iDQPcP9EEqynxzczJU6h3MA4gLxkBG1+RxKO1t4LK1Eo11aTFKVZrm4U9XlamGVsRtj4eiXjTLNd&#10;D9rOJQmc7bEHAsqorNIkP3WAEDMZixhzbbcxOHcIJbRZnWAwJbvGN8hDaa5afpxspbuyRKph5nF5&#10;0Nn4LkzkCWP7udHGLtLox5ufsKfp82Ds3mMqIV7J4ntzoeqBsDwtWZwKs3lSzhTbPBMXC1CjD0dy&#10;ke2p5TxWWGR64sjQUezio81ZApOY5vkHudO0yZWjRh9tkhi76QIIoRgljcx3WJcu2kwGBF6zSE6a&#10;DQvTefTOP9ahI6Pii56efy6OofRMXDJkUZJGzrcMkHVG3qgRmSPbyDiKzCZjza1/HqWJ7PiyYLC3&#10;GlzqCdYHGl1zJHs2NqUoSWOrKnk9D7nsmSc2uXuVJ6KyOzn46QHadhINF/ecD072lviy57SVXYcB&#10;5CXfaoUVv0tp+RQ5kquqh5Bnl5cCcSHEKeckj5lKeiI1RdtLAgGfl7BEnF4h3NvuWUujXcYBg0E1&#10;IYSaTc/gR4aIJV0/KxBIKneA1w9dA6HKrDXJt1H6J5LnLBTZIJeg4VeVyKc1W57Wl5CX/KTR8Xww&#10;AfuzLvIccFkUWPisA2w8fRdtwT2TLkuCrVQUvSIsjIrDdFqETW+Z8WyjoCJ0E34yiphzupCvUjpX&#10;ErRJqwhM6OtCMgqrJc8rJCEvEzWAvDxiZoprwZPdndgqhrUfG1h4tELMFqasZLtuQOaor2ilfvKw&#10;kR8esboSclOh1YZZ+NVnUNAScDjI89SCiVNTKy+1rXJtEbX6ppaxtzfjiOTY258Ex4JYFjW9TAA4&#10;tGT8T68T210WiqfVNeIInRFm/P43zIxt5SFHzvvnS3Y36RHh3tPq4t5DKP/Sl5BnYU7GJJIp0+oA&#10;xzwS+XS0uriX/WYb64AvR1NrvFT8yDVMuN/bjd6bJcQryL6UywoqanVxbx8RcMQjTcjLjAzg3jzy&#10;6uTFn7Z8ihNvJUcKmgYsK/uIcO9pdWHvIZR/qYu8ZI4sDBAcZnQO3P5OrQU1m7P+bIJsOC/5v6RO&#10;mF8Kf/VGYpI5pUcEBkni2lYZ6QDysqwsIVHIAIeye7yUB+x38BPJ/fEEscVL1IQfd3F47bSKt5S0&#10;CvmCtixaT15CddQkp60np1priybn+5qkoo10YDNgL1cI2Zob2ftMWoV8YcgZSeZ12NiAgDMKDcWK&#10;IoCcxKkp0eBah6yk6iQ3RSuuhlEoUevgnpi34oThERJgWeBbcpe7gwdchO4mF8d2vqEyURkyJHGp&#10;b2HbJoOoELIJE/5OrYbp1ENmPUKbgz5E2arY/UT8Eh6Na9Iqq9dfeBPViUkmeVpd3HPGu7Zyi6c1&#10;APc1CKMCpzOtXnlgpx8OBHDJAxQthLfb5DRPY21rDvAEFeQUHB/g1DVkPMMGH6EsrwgWaABsbeze&#10;IcRGoZUicRd52JgI5O1nBLAUQqvdT+8A40aUnXWqnQO+TqtERrSypXaMXdo6fAmwf1nbTBEetII4&#10;V0ELCM6cQmOBcyEqhGwxC5720s68kBdWqO7VRZ6zg1zTIITwtKAu99EmF7zOokrkBGpNW+i9E8bJ&#10;0xosqVqA7CfAOf6mlWS0psol15CFEJSXZMjbNKDkcQeoRMkWW+Un3n3SyqHPEPK8lmwqlLOwNUTu&#10;ekysSyLu3hXGPgycoIDkeieM043cXYRIyrCsJmOniat3XBNmHxHyBF1jdbc0+tND/ARBlNC25XDU&#10;sx5QVcdP2OI8brSZITKjrY1IJipj2PkJu0a40cqGmF3xR/ppiwtrtbikl6weZdPBetQ1n2IO7FLj&#10;lBmvZJkJEB7SRGI9+7lns1WDt6fWAif8arsAKwKH/SwX9/ERo9kZHDiARr+UzSG3usiLKU4IkUJO&#10;yHNdfENAusiLe2G35yDRF1C2ksr5lBoUJmmBfuzjI8abZd+pBiWoZoS3q2ra9h7EvZ1EtkuNrTJi&#10;yYFzfNzcswhyQJSIYKJp5KWkf3zck3OUFC6yrU2mlt2TVgP3Y8+uXaKFxYkjVS5j6ij4hHzZlJOK&#10;4ZpMGPZp34vTV0kJp6fVhaiHkAzZ9vWR53jLllBx6jDBmbdkh0yYEEo+geKXJv4km/3o8yYTlrEQ&#10;sOGLixouQdCrjuPaRJolxI4G30GeVacVLMh6hJdayGyrC3ve6U8khyP4pLVvaovSDHqEuPX5OVyF&#10;l7ydP17nsnURN0jAEGn/Xk+s/DZ7PVwclrxUUi6EswtR+4jwybF6Sp5lZwj57MxH7o3XzqnPIXbR&#10;PiLcc61nojxjayFQySwWwd7uZva0+lOFXM+bfEvB1WU1lcXImHix1CDVXrPLU5tEcVwtWScFx7wB&#10;PCDmkPJQa3al5DVplQSzP8vD5zwkwQsvq+QwEGmlekaX3POqTar5QZHi+uyU/lPczurRRT9+8mBl&#10;p202LmFH5SSalnUVvPlpdbwLwRf+EI5pCewcjj9udo943sph93B/8+H+4SH8sr/9+P3DfvTr6gHq&#10;LBfT5fQdi4/p9rDFztsdPkbSRS1wTjufBIMntn/e37+9+PsSCqrG7+rlmw+zxfzN5MNk+mY5Hy/e&#10;jKvlu+VsPFlOfvjwDzz5pZpc3d3f3Gy2P91vN6Mvjw/bwxU0vr24Ox6fri4vD+u7zePq8M1j7mT7&#10;m/0f7JaCMJ3/z28puHx+ur16vn0K8ne7Xz3d3a9/WB1X+nf4+fnpalPv7nYPN5v9d/8tAAAAAP//&#10;AwBQSwMEFAAGAAgAAAAhADn+HYbcAAAABAEAAA8AAABkcnMvZG93bnJldi54bWxMj09Lw0AUxO+C&#10;32F5grd2k1j/xbyUUtRTKdgK4u01eU1Cs7shu03Sb+/zpMdhhpnfZMvJtGrg3jfOIsTzCBTbwpWN&#10;rRA+92+zJ1A+kC2pdZYRLuxhmV9fZZSWbrQfPOxCpaTE+pQQ6hC6VGtf1GzIz13HVryj6w0FkX2l&#10;y55GKTetTqLoQRtqrCzU1PG65uK0OxuE95HG1V38OmxOx/Xle3+//drEjHh7M61eQAWewl8YfvEF&#10;HXJhOrizLb1qEWYLCSLIHzGThdw4IDw+J6DzTP+Hz38AAAD//wMAUEsBAi0AFAAGAAgAAAAhALaD&#10;OJL+AAAA4QEAABMAAAAAAAAAAAAAAAAAAAAAAFtDb250ZW50X1R5cGVzXS54bWxQSwECLQAUAAYA&#10;CAAAACEAOP0h/9YAAACUAQAACwAAAAAAAAAAAAAAAAAvAQAAX3JlbHMvLnJlbHNQSwECLQAUAAYA&#10;CAAAACEAqGv2RoMlAACH6AAADgAAAAAAAAAAAAAAAAAuAgAAZHJzL2Uyb0RvYy54bWxQSwECLQAU&#10;AAYACAAAACEAOf4dhtwAAAAEAQAADwAAAAAAAAAAAAAAAADdJwAAZHJzL2Rvd25yZXYueG1sUEsF&#10;BgAAAAAEAAQA8wAAAOYoAAAAAA==&#10;">
                      <v:shape id="Freeform 155" o:spid="_x0000_s190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MbccA&#10;AADdAAAADwAAAGRycy9kb3ducmV2LnhtbESPQWvCQBSE74X+h+UVeil1o9aoqasUQenJtlE8P7Kv&#10;STD7NuyuGv31bqHgcZiZb5jZojONOJHztWUF/V4CgriwuuZSwW67ep2A8AFZY2OZFFzIw2L++DDD&#10;TNsz/9ApD6WIEPYZKqhCaDMpfVGRQd+zLXH0fq0zGKJ0pdQOzxFuGjlIklQarDkuVNjSsqLikB+N&#10;gv33df02GR5xt9x+veQbh/V+lCr1/NR9vIMI1IV7+L/9qRWMBtMx/L2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zG3HAAAA3QAAAA8AAAAAAAAAAAAAAAAAmAIAAGRy&#10;cy9kb3ducmV2LnhtbFBLBQYAAAAABAAEAPUAAACM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34D0F"/>
                          </w:txbxContent>
                        </v:textbox>
                      </v:shape>
                      <v:shape id="Freeform 156" o:spid="_x0000_s190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sZ3sEA&#10;AADdAAAADwAAAGRycy9kb3ducmV2LnhtbERP3WrCMBS+H+wdwhG8W1MdrrYzynAIuxtTH+DQnDad&#10;zUlp0h/f3lwMdvnx/e8Os23FSL1vHCtYJSkI4tLphmsF18vpZQvCB2SNrWNScCcPh/3z0w4L7Sb+&#10;ofEcahFD2BeowITQFVL60pBFn7iOOHKV6y2GCPta6h6nGG5buU7TN2mx4dhgsKOjofJ2HqyC6vi7&#10;GjIzZJmcN5y/6ur7E6VSy8X88Q4i0Bz+xX/uL61gs87j3PgmPgG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bGd7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34D0F"/>
                          </w:txbxContent>
                        </v:textbox>
                      </v:shape>
                      <v:shape id="Freeform 157" o:spid="_x0000_s190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6FcIA&#10;AADdAAAADwAAAGRycy9kb3ducmV2LnhtbESP0YrCMBRE3wX/IVxh3zS1sItWo4i44Juu9QMuzbWJ&#10;NjelyWr9eyMs7OMwM2eY5bp3jbhTF6xnBdNJBoK48tpyreBcfo9nIEJE1th4JgVPCrBeDQdLLLR/&#10;8A/dT7EWCcKhQAUmxraQMlSGHIaJb4mTd/Gdw5hkV0vd4SPBXSPzLPuSDi2nBYMtbQ1Vt9OvU7CP&#10;pr46Oyst6104Vodnfiar1Meo3yxAROrjf/ivvdcKPvP5HN5v0hO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voV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34D0F"/>
                          </w:txbxContent>
                        </v:textbox>
                      </v:shape>
                      <v:shape id="Freeform 158" o:spid="_x0000_s191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YHL8QA&#10;AADdAAAADwAAAGRycy9kb3ducmV2LnhtbERPz2vCMBS+D/Y/hDfYTdO6TUZnlFIRPEyGnQx2ezRv&#10;bbF5qUnU6l9vDsKOH9/v2WIwnTiR861lBek4AUFcWd1yrWD3vRq9g/ABWWNnmRRcyMNi/vgww0zb&#10;M2/pVIZaxBD2GSpoQugzKX3VkEE/tj1x5P6sMxgidLXUDs8x3HRykiRTabDl2NBgT0VD1b48GgU/&#10;19/XjXZfeV0spf5Mc6T97qDU89OQf4AINIR/8d291greXpK4P76JT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mBy/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34D0F"/>
                          </w:txbxContent>
                        </v:textbox>
                      </v:shape>
                      <v:shape id="Freeform 159" o:spid="_x0000_s191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vasMcA&#10;AADdAAAADwAAAGRycy9kb3ducmV2LnhtbESPQWvCQBSE74X+h+UVeqsbUysldZUSmqBQ0Kp4fmRf&#10;k2D2bchuTPz3rlDocZiZb5jFajSNuFDnassKppMIBHFhdc2lguMhe3kH4TyyxsYyKbiSg9Xy8WGB&#10;ibYD/9Bl70sRIOwSVFB53yZSuqIig25iW+Lg/drOoA+yK6XucAhw08g4iubSYM1hocKW0oqK8743&#10;Cra77zydHfo8o2xz3nzNTj7bxUo9P42fHyA8jf4//NdeawVvr9EU7m/C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b2rD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34D0F"/>
                          </w:txbxContent>
                        </v:textbox>
                      </v:shape>
                      <v:shape id="Freeform 160" o:spid="_x0000_s191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DwmsUA&#10;AADdAAAADwAAAGRycy9kb3ducmV2LnhtbESPQWsCMRSE7wX/Q3iCt5qoVMpqFBFWROihavH62Dw3&#10;i5uXZRPXtb++KRR6HGbmG2a57l0tOmpD5VnDZKxAEBfeVFxqOJ/y13cQISIbrD2ThicFWK8GL0vM&#10;jH/wJ3XHWIoE4ZChBhtjk0kZCksOw9g3xMm7+tZhTLItpWnxkeCullOl5tJhxWnBYkNbS8XteHca&#10;dofL6Xu+v3fhbMuoProvbPJc69Gw3yxAROrjf/ivvTca3mZqCr9v0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4PCa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34D0F"/>
                          </w:txbxContent>
                        </v:textbox>
                      </v:shape>
                      <v:shape id="Freeform 161" o:spid="_x0000_s191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iY8UA&#10;AADdAAAADwAAAGRycy9kb3ducmV2LnhtbESPT2vCQBTE74LfYXmF3nS3BkVSV6l/Cr02itjbI/ua&#10;BLNvQ3Y10U/fLQgeh5n5DbNY9bYWV2p95VjD21iBIM6dqbjQcNh/juYgfEA2WDsmDTfysFoOBwtM&#10;jev4m65ZKESEsE9RQxlCk0rp85Is+rFriKP361qLIcq2kKbFLsJtLSdKzaTFiuNCiQ1tSsrP2cVq&#10;ON0v55+MtuskzObHbkdqWvdK69eX/uMdRKA+PMOP9pfRME1UAv9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xKJj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34D0F"/>
                          </w:txbxContent>
                        </v:textbox>
                      </v:shape>
                      <v:shape id="Freeform 162" o:spid="_x0000_s191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koa8YA&#10;AADdAAAADwAAAGRycy9kb3ducmV2LnhtbESPwW7CMBBE75X4B2uReisOlEKVYhCUgjhwSegHbOMl&#10;jhKvo9iFlK/HlSr1OJqZN5rFqreNuFDnK8cKxqMEBHHhdMWlgs/T7ukVhA/IGhvHpOCHPKyWg4cF&#10;ptpdOaNLHkoRIexTVGBCaFMpfWHIoh+5ljh6Z9dZDFF2pdQdXiPcNnKSJDNpseK4YLCld0NFnX9b&#10;BVveVrcPs2mP9ame49c+y4vpRqnHYb9+AxGoD//hv/ZBK3h5Tqbw+y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koa8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34D0F"/>
                          </w:txbxContent>
                        </v:textbox>
                      </v:shape>
                      <v:shape id="Freeform 163" o:spid="_x0000_s191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1q18IA&#10;AADdAAAADwAAAGRycy9kb3ducmV2LnhtbESPwWrDMBBE74X8g9hAb43khJTgRgkhpdAe6+YDNtbW&#10;EpZWxlJj9++rQqHHYWbeMPvjHLy40ZhcZA3VSoEgbqNx3Gm4fLw87ECkjGzQRyYN35TgeFjc7bE2&#10;ceJ3ujW5EwXCqUYNNuehljK1lgKmVRyIi/cZx4C5yLGTZsSpwIOXa6UeZUDHZcHiQGdLbd98BQ3u&#10;be0q2V+b1NjNs0rKT72vtL5fzqcnEJnm/B/+a78aDduN2sLvm/IE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WrX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34D0F"/>
                          </w:txbxContent>
                        </v:textbox>
                      </v:shape>
                      <v:shape id="Freeform 164" o:spid="_x0000_s191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rEOsYA&#10;AADdAAAADwAAAGRycy9kb3ducmV2LnhtbESPQWvCQBSE7wX/w/KEXorZtFKVNKu0UonSU6P2/Mg+&#10;k2j2bciuGv99t1DwOMzMN0y66E0jLtS52rKC5ygGQVxYXXOpYLddjWYgnEfW2FgmBTdysJgPHlJM&#10;tL3yN11yX4oAYZeggsr7NpHSFRUZdJFtiYN3sJ1BH2RXSt3hNcBNI1/ieCIN1hwWKmxpWVFxys9G&#10;QfbzKb8+1qfpUm8ynB2fONvuM6Ueh/37GwhPvb+H/9trreB1HE/g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rEOs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Teaching Aids</w:t>
            </w:r>
          </w:p>
          <w:p w:rsidR="00F34D0F" w:rsidRPr="00F34D0F" w:rsidRDefault="00F34D0F" w:rsidP="00B220A4">
            <w:pPr>
              <w:spacing w:before="0" w:after="0"/>
              <w:contextualSpacing/>
              <w:rPr>
                <w:rFonts w:asciiTheme="minorHAnsi" w:hAnsiTheme="minorHAnsi" w:cstheme="minorHAnsi"/>
              </w:rPr>
            </w:pPr>
            <w:r w:rsidRPr="00F34D0F">
              <w:rPr>
                <w:rFonts w:asciiTheme="minorHAnsi" w:hAnsiTheme="minorHAnsi" w:cstheme="minorHAnsi"/>
              </w:rPr>
              <w:t xml:space="preserve"> </w:t>
            </w:r>
            <w:r w:rsidR="00B220A4">
              <w:rPr>
                <w:rFonts w:asciiTheme="minorHAnsi" w:hAnsiTheme="minorHAnsi" w:cstheme="minorHAnsi"/>
              </w:rPr>
              <w:t>None</w:t>
            </w:r>
          </w:p>
        </w:tc>
        <w:tc>
          <w:tcPr>
            <w:tcW w:w="3117" w:type="dxa"/>
            <w:gridSpan w:val="2"/>
            <w:tcBorders>
              <w:top w:val="single" w:sz="4" w:space="0" w:color="auto"/>
              <w:left w:val="single" w:sz="4" w:space="0" w:color="auto"/>
              <w:bottom w:val="single" w:sz="4" w:space="0" w:color="auto"/>
              <w:right w:val="single" w:sz="4" w:space="0" w:color="auto"/>
            </w:tcBorders>
          </w:tcPr>
          <w:p w:rsidR="00F34D0F" w:rsidRPr="00F34D0F" w:rsidRDefault="001F1B31" w:rsidP="00B220A4">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518400"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28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286"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87"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88"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89"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90"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91"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92"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93"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94"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s:wsp>
                              <wps:cNvPr id="5295"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34D0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17" style="position:absolute;margin-left:-.05pt;margin-top:0;width:20.75pt;height:34.1pt;z-index:-25079808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okHCwAAKMWAQAOAAAAZHJzL2Uyb0RvYy54bWzsXd9vJLlxfg+Q/0HQY4D1Tvf8Frw2sHe3&#10;RoBLYsAK8jwraVdCtBplRntaO8j/nq9YVWx+3eQM+yQbZ9/cw61EsT8Wi8ViVbFI/vb3377cn/10&#10;s9vfbR/enTe/mZyf3Txcba/vHj6/O//Pyw9vVudn+6fNw/Xmfvtw8+78zzf789//7p//6bfPjxc3&#10;7fZ2e399szsDyMP+4vnx3fnt09Pjxdu3+6vbmy+b/W+2jzcP+OOn7e7L5gm/7j6/vd5tnoH+5f5t&#10;O5ks3j5vd9ePu+3VzX6P0u/1j+e/C/ifPt1cPf3Hp0/7m6ez+3fnoO0p/H8X/v9R/v/2d7/dXHze&#10;bR5v766MjM3PoOLL5u4BjUao7zdPm7Ovu7sB1Je7q912v/309Jur7Ze320+f7q5uQh/Qm2bS680f&#10;dtuvj6Evny+ePz9GNoG1PT79bNirf//pj7uzu+t35/N2NT8/e9h8wSiFhs9mK2HP8+PnC9T6w+7x&#10;T49/3Gkf8eOP26v/3uPPb/t/l98/d5W/fdp9kY/Q1bNvge9/jny/+fZ0doXCdjGdt2j8Cn+aTaeT&#10;pY3L1S0Gb/DV1e0P9t1yul4u7bumbRaTdiYUv91caKuBtkjL8yNEbN9xcf8yLv7pdvN4EwZnL/zp&#10;uLhwLn7Y3dyI5J41i6VyMtR0Nu5THiZ/ETr3YPXZx+d/215jNDZfn7ZBuHq8nE7W88X0/Axcaxfr&#10;VWhjc+FMbdr5rMFfhakNak7D3yNvNhdXX/dPf7jZhtHZ/PTj/knnwjV+CqN8bcJwiXnz6cs9psW/&#10;vD1rpmfPZ9OpzZtYpUmqtLOz27N23a/SJlWaWRYF1MaG2mkWZZZWmWRRIBAdyiSLgiHqqjRZlGVa&#10;JY8C1dahrLIo66RKs8zS0qTsbddZmCblbzPP46QMnrZ5nJTDTZPHSVlcwkl5vM7DEI/neXKIyXkY&#10;YnJB+FIu58WmJSbn5aZNmVyQ4ZTHBSFuUx4vsp2CmuokJy84og6jcOUHvCUOZxncpgzOi1+bMjjP&#10;X8zljpbC7J6mDC4oiWnK4AQHOumza53NrSuiq28Pponw09lG7IlJ0IKP272sCaKWoNouG1P5qCVq&#10;q1AZAyeVg+JCe4crY3ik8rwKGaMglV27HkYGs6VyUI5HyRDNILUx+3VVO4zdWB+h9KuqWy+bum42&#10;1s+mrqON9bSp66rMT+kq5mAN7a11FXOtqrp1FZOqqrp1FbOnqrp1VZe8o6MqM0W6itmQoOtnJvA7&#10;mK19g3V3fgaD9aN8s7l43DzJPPEfz57fnWNNPruFIbAOc+TL9qeby234+5NMFjEE0Gi0j7q/X339&#10;eHf1/uYvVFv5pbXRmkJYoa39mULpA6Hxb/aFMreHDQ0j5BG2yQT+MT4dxRYNLjBmPmqDxwur6Ba1&#10;Lthh1JwnooJRqEIeC1UeuolynG77YmGjG/gtWlews4VRkI9im7g1wTJ2EkUTCzbxe6qTqtM2x7HT&#10;LyK2FdIgGHZUBsehld2hnxFZZw4Byzopw1IvIybGxOpcmRIQFcxRik0nEUtN9oj3JtbuqfAc4d9s&#10;xqh0ELBpYwLGEAsrgrxUibQtGAyiPKYybb9e5HRSEIQyk4pUTKKKPcpfJQw0qwZUnaRibL6Gssvm&#10;aWirig0mQQRirFGV7vLXV6I8WFf32/2NaipRz8ENjXo6ENK5W/vt/d31h7v7e9HQ+93nj9/d785+&#10;2iBG8f679z985xqPqt0H8+ZhK59pM1oCf8+WAvH8Qszhf9dNO5u8b9dvPixWyzezD7P5m/Vysnoz&#10;adbv14vJbD37/sP/yULRzC5u766vbx5+vHu48fhHM6vzjC0So5GLEAGRhWgtrnzoV7GTk/CfTVnq&#10;JAIeD9dhgG9vNtc/2M9Pm7t7/fktUxyYjG77v4ER8PrVgZbYxf7i6dvHbyHAsYQqBLSUfdxe/xkO&#10;NuJWCAjdbnd/OT97Rgzo3fn+f75udjfnZ/f/+oDwwLqZzSB2T+GX2XwpU3eX/uVj+peHr1++22II&#10;oVs3D1dAfXf+5D9+96QxJwR9IBM/Pvzp8UoqhgV6t3+6/PZfm93j2SN+xEfo0L9vPbywuXDfHDIk&#10;FbQuetx1xH5BcEO797eIcsCz0FhREuWweFESy4B0vzTKsWjb6cQm/2QyW/XjHHMEgTCFQ+yoafGj&#10;Tg6Plfy8KIfEBHzJ/JyNckhIQJdK8V48VAKlFr22RtzMIQj0U6ySB4EejzUKIOhwVyVLCZRwrLHM&#10;EpL6hnlCoPgjxiKLkXqGeQwKb0gYYMgRim4UUIixeZSUseIxD0dHVsjYIfF1M7SknF3lUY6zFrZf&#10;15DERzK0pMyVqE+GlpS7EIQcjKik2KXgdw9xxArp6hRwiMESnsvgpByWyMawVxTZKJGTsjg/UBTa&#10;KMGkPJaoT4aalMeNhMQynUqZnIcRE7rjX15uOLaRpUZs4KMwKYvbPEwqxIjh5To1TVncDThWkFOg&#10;JRNJOgVaimEzyCx8ist/nEBLMUJoLuqlbm6IwX4woDjFNBTOYKqpwRGq62cvCONAQUkYB7pMbMMu&#10;TGOuoPrt7h90f2ZXZFg5ujBqSJELbdLvoAzFvxnwEZBeYzHOddTF04gHEae+JxVB74Px9eRmINRD&#10;JdSkSAbxKK1Jfe8vlK4TlimqQtXpRoQps9n7Dw1FwTtKq0oNB5ICRPC+nVYsPSA/2PBVtOoECPUd&#10;QjlAnrSOVn3gR0eLILQIYhocQ5VBFRUtq6IWM0q650aCSbLyu1eojBiDrawgomUioz3isJWNiNAo&#10;KTRyFoUIo+98T8vquKHAFJAxkFxZfRTMQFhctTEuU86PAE4+6HWbQ0LaWH1A0CguguQaG8NjChhb&#10;XIlE2SQzlA2BXyWqNF/N1/P3tlBRwOUUVQqrN8XBPJrk/x6JKoUB7oIxp6jS8cQmD24J1yh3Bqp+&#10;EFUKatVqvlruzHI91WVluVyulqbzJIAq+UizxWoqaiGkziCzZuHa5EVBpVWIfvjGVxczSr3zmfh8&#10;M9PtXRXovs5zVJ9viAOCY6WphC6GOFiTYpWmkcwDBIp1We0aS31H5H/kcNIISBEn9c+R15LDwRB0&#10;9LQhXjakJ3XQCzhiwnZATQinDIFE0cZaU8l+GXJIFHSs0xSRiNcFJGJ2G0IqGZpSbqO5LE3E7jbE&#10;MTJIxO8CTVUMx3Zmx4M2j0Rxp1WIQgxJosAThjfXOdk2iwyfFURSNl9jJchtFijl9yyEPDMUVbCb&#10;gk/FrhG38+NGqTXNJERQMySl3C5IJUegJoWJQjGoqcSyhvJNQaiSRpJcgsjuqYToMkDE7sKMozhU&#10;CYikuyAASF5MKMpLkij0SHUJJ2V2XrJlxyfCFMZslmqSAkwq1wVqZsRnSTkb8nmW8nla4DM+62ie&#10;5QdslvJ5XqIo5fMsL0JIC+4aK4nQLGV0sqrBwD2FIE8hSHjGv95cr79uCLKMDgUgfI+J4EcCnJjm&#10;oXqM3RyMh4ralOpQjUk8tEjMDOoxVI8RgMPo0IKhegx6Ha5uXZ3F9JLD1a2rUFoJ7eKLxxzUn5OS&#10;J7a1BHOhnXPBXDlugT6BE9ro4WjuWhmmtWNMYoIVJGLEUosoYEG07hyPEFpoSmWjA1I+aoy7K1V2&#10;wZSoh7dPOBhiSaKal9GH79IpK6jHagM29NJ1xI4dlorlGkuH8RZqzKKEeSAr7VOvjXbZnQTIcWWG&#10;1086NqRA+dI66i0xTbNZI5CXhkHsSnWeoWvVQ2uJkfpJB6TiCmYDaFAadcRx5ogPIcPFkuODeKC0&#10;jjkTGDwCT2xYKxe4zZURUojTUU90YHGMSbCZM3MdVi4Uk0pq1k9YaLbuC+evF4bRyxZWMWWus54F&#10;xjoDnyYZUOdJvbisTKpJLtZZ7TAx5TNCWCY6cKqZnAHNRGXRTy3ZrLOcom67j0YwN1HXqrBZG651&#10;kLnQVLsWVvF8qYp8SqH+hYocthoTnotlDVkZgW2RLiYRoxtgeIPCBqJexvUD3R7uGK6ySXPKJLxa&#10;ryh5JCYqD5miegnREeQkUlsPiMnGh1BWNX6ekEubHBIAwFC5U6eCN9Xx08IqbPHuBjBzlQ24h4ls&#10;zK3BaFQdlWmcTAzYNFZL5TTbGn1zhWfI62S//rD4YfmDK8HTPoVmwr5W9msY4tM+xZgD2MV9Cszh&#10;/j6FHlp+7X2K6bRZrnRWr9v53DWX71SslnGjAsd9saRBGUCnvGifIpxrdI3ebQtA38SwmISqbOHo&#10;KmCVjRVwevf5bIiRxrskiDfAwPodMcI+xxADyjBWydIB5RUrSKR0CAGdF2vIqcgBGWB4rFBgByQg&#10;VolkgPW/5uiWrGYv8pgxVOIwL7P+srmoviYfdpcbM2/S1dGdBipTu8snTm9Ro+XT7EZdvmm9xBHK&#10;YEulwOaDO7XHgZVgSutQa5ZMQjVWgsBW2Q5KGUFoB6ihHmt7xL5KCsJpaf8rHmwJ9t5paX+NpV38&#10;ucHSHk0nJCu8WgpCO182cnIFpv2imU01yaC7v2M2m83FR5UkhOka57g89PmyxV3T4DXSkJ5cSZf3&#10;pez6NxNTEfkVHl61pA8MgdI1fl4ASpf5ddjTGuLQOi97bBmC0qV+Hba0hjjpYh/SIjI46Xq/Dnt+&#10;Q5x0wQ+bqxkcykNYh5MCQyBKQ8BufrZnlIdQREp5XUQiZhcGTVawaM6Ei0pyvSN2hz3/TO9SfheR&#10;iOFhOzuDlHI8bPpnaJI1PRK+Crv+QyTKQwjXp+SQUvt1XqBJDJSuufzQSdQ/1mkK0kT3e4QTGpnp&#10;lvIbZGenm8RxYmvh/EoGKGX3rDDf5Lx5BCoNHCUirAp9ozyEVozjDLs5EaGElLK7iJTyu0hTKuBt&#10;OHU05BOibx0LlgVh4lSEUu9Sji8LwiSRoMjxWUHFcTpCgU+Uj1BScrLlFpsLF/tktDenJIQDcEM+&#10;UU5CQaNI0KprrSDhlJNQUCgS1O6ASlxK+b0ojBznJIjjl5HLeapQFoU1RYJvkSbkGuWRUn4XkVIJ&#10;R/pTHimV8EVh/s5ThkN/5ZFSCS8ipRwvLeESaowsWBbGTjY7YqV5Ya4sUo7D9MiqOQmFd0gFjsOE&#10;6iotC2MnN6Z1SOEY41DCFynHS8vvIuV4SJbJyNMi5XjJtpAobKRpURi7RcrxZlKwLhYpy1cFKNnM&#10;ie01kwKnlinPxd7LitQyZXoZK+W6EJ/HStne6Nnn4XIuRnNCfUGZSxC7q1XESjmP4SvQRawvmdDL&#10;lPXNpCDuK+J9CUt21iL1qT3+Kw8xFRNKxPSGp3S6LGtwT5rt9J/OcA44kz/DWRQxMQ9FxE4JVP2r&#10;+Cx/4ZITqIqMFBtLGAkzSvcrDmeizbHChOpxW/NgNtcci0io7gGTI+g2qvMYVD2MjqUgoMech4PV&#10;xbiR6rBfaroqFkyoXtdVMVNC9bquii0Sqtd1VQyOUL2uq5YhcgmzoaarYjcIOjIfqqpbV2MY7PCo&#10;2hb25bKuq0vrKpbwGmJkDRfasUon1V+8/SH+WDj9DYM0lzHYSFQI7YJ12uyRPZAJDBJUh52K6l12&#10;BswnlMI2p1KFxlyzHtHeB+8I2E7IBDYKgPSa6A5eecNJD2ulpEsOPYpOXzi4JwoR6V7oeQNMK/+m&#10;lPsXvC2iIsDJNmudMWOShGBQgimcimgwev9k7AxMYqlZz/F1+kUWJltYtVHk2JReY4Vughv3VFKa&#10;OLOOj6V9wfxW6eH7DddWOAI7/SJ2X2WwR3daWMcT+yJQ49iWwcZ041IqGcvuLtWjPLHIv2/oK2tN&#10;/SNCnExNWy3rxdsyjGjWWyoSAVvO0oi9T9XBJCK2dRiE2FmU7odWMdpucdQj945iaWtoIGGGZb+N&#10;ED5LouNMVJz4DHOPsFc62fWIVhXd9IXTfbzw5dg0tt5gNAKOCt/Kup9L5uQ0ZKyfwijVilV0G2s5&#10;k9EWe81Id0aZwTBiUZDghlBD+t/MFMY2U0cLq+g2s5FhJNKJBhGETWRQQtdCRf2MNBeMeWKLOSer&#10;GvSIORlo4eVG1RYPpKpJLavih2c0kvKTgC26Dl4l/PAcwnqlTV+4ONg46pmNbGEV3cdh+tj142jy&#10;p25OhDHbhoVSC6G7wag6uu0LUtHWoFplvQZHmGo20xjGC4P97dgS84sDXEW3f0EqyeY7MskTOfHC&#10;ejkxXYJYcwpjMsiFar1pg1V0r9SYYp5Yqh3LoFlB2BqpHUv/gkTCjEDujBXCTazG1p5iCiU8acwW&#10;95sM3ELXPsJdqUWXCLYIgN+y6UAqnMiAp0aVFEmwr8f3b0jsEDcOzSIynG+hnvd46yQLZQFCxGWp&#10;hVhcv3oiMG0tMDuqiqtks9iCGbu+YWGjYyuJda2yBWU4JDUdUdhVYfR7pboqRbeTfapT6vfD+S/8&#10;4uMg8qf8sFfJD8MUHOSHheny2qnfSX7YerpY+M0Rnvod8sPsjppZq/oaU/9l2WEhU8F8uS7vC12O&#10;e1HhTgDVGV0F6IdYQXfaBhhYiWIV2ZU0LdxhwNKOFcIm8ACCtv1yEDAMjkBAvcUasj83oAJaMVYo&#10;9ATLS6wSuQHOnzK/X3LvJURIjkrn457m0IjYgdFHop7mQvG6Fpa1YAa5pWurdb1pZCGeFFe9Q7LY&#10;tfVQVLUQa9dM1nU91yIyUxQ1FFWhmtua0qrkE6qxoGBbndK+f+nLejA/T8v6qyzrmGGDZT1Mltde&#10;1qer+dJebcSdUIO073axWHra92y+wuV0pvVetLCHfFbdmCslfUu6DZJy/NB7tzCDM3G9m8k1ZkOc&#10;dHFfh7yXIUy6vuOaqxxMusDPQyrOECZd48PN8ENq0kU+5AsOUWiZF2tjiJIu8wUU0Z+RNW2eNZTt&#10;XeqUOHARKKRmDumRCwljnVWByRKNj5VKQCmbkTKdHXSJ/nVAknaaoShl9LoElLI63F+VASJeT8KD&#10;CcMxo1TvqViqQyR81ZEtV65lOyfh2Ni5vChSorflcmVIStldoCjltiWYZYCI3ZLqnelbyu4Gsp/v&#10;W8rvRQGJ+B0u5svMe8r1XuSlm1K9EXnJ00S53gVVRHfONeFt0hxNKcNLSMTxVKv9yo30Yj6O2YGn&#10;3LlBhtgpd670MkQ+d06ckxedAIbaCxkwUJG5DBjbC5f4aI0v6PfqcMzXNrGQYZKEPm2nD1f/KHAv&#10;xklbquqmyaELiZST+2c5gtiESrBFS8qmSn2I2TbEe9dxQW0Dhq8OsuvL6x1O+4B9YSyIQM6VjQCG&#10;bh6SpzRzR+SE1Eh+qPfKmUxyYgkwmhHmbr1tzmKHu3Yc/QsK5nshbWB5oZvkx2VEVjWQiEOlqTho&#10;91XUIt2wAKTmCGzliWz9pOBY/4ETTyKorFpKiOyNVLNFCZKdmRReO9Tg3qy0VEMWMLiq4cWaC3Ry&#10;REJnSn8bKK1aFf/IgnshDTQVVmHH3RZigcm0cTiOKmwR6SUmXS3f7bafBlsxCYctOyGaRDqscgJF&#10;4DW5pYp6UbCBItJ+ts/co97SS8dIjV9vpgra2eDUZxObYOxVM4f1f4S3Qew1SqVD5pziW7/0+FbQ&#10;Jqf41qvEt6C3B/GtGD98zWsN4ssKyFZeLaEsgxbzXSsUhPuM5FaD5aJ9pRuLpuHEJzIzQ1td6Aq6&#10;rvPzJaCkijINgVEoYBUO1Q1x0tBLOIk+xEkd06aEk3qmEsEZwqRxgAYneXEYckgOBQKyMGkQYB0O&#10;Zw5RKAiQRRG/MPJvFs4eD2EowJXvFIW3Qpws0ymOb+XpISbnecM3GUgAaMhkCm6FvcZMt4jJEtjI&#10;4KRsLvaL+JwHAnTC6IIwc2xLwm1DiiiytS50jWNb+SETcyYOfVOaX3SLQbhYQUnCYvtr3g09BVpw&#10;u7taX3/TW97FxntR9EHUkoQfQHwu+oB5oMazO/JHdqKRWxhsbXI4GktQ5cMJWDK0bvC2hsZqJv4Q&#10;iBVTnhw0L+U2Db3eKXYqaWO6mSuRXIg86NDLaiO+sagaOcXiUQoMFfpxkGpoO/ZFHrEfAFDjQB0n&#10;CwHV8yN3psLCOhQiMDdwxCi6m52Sp4ENPvlgflu9h23uD7mRBkK+nwlpfWTAqCMQeKsyeqr+3S9z&#10;n7ge2iIsHOLy4AXJud91HbpXNV/8cA2Nl51v0IM7Trfdta/8r8J26e0NmQl6r7SvRXphpJNf+kv3&#10;S4PMnfzSV/FLYWcO/NLo9w/90rOH7Q/Xd09/3N49PO2x9oWVgVI05Jf94x93Zx+f/217ffPufPP1&#10;aRuWc8+g2H76dPYN364nHk6aLObtwFNtJ0uxb8MjgPPJSv8ObeAwV1/3T3+42X4RS2HzE3LfzPm0&#10;LLjOC02NezQqfgsWtkOuqtjkfuaowyFXtYRDrmoeh0z7Ek7qqrZZcshVXQVXddit1IsKaZ+2vne9&#10;Sn2oJmzrZ7iT+lAh53IAQ77qMvjxQ2rIV833in3VwlilTBYXczhWUPmd/1Qa8pTH4hhmYFIml2BS&#10;HoeL2zI4KZdLOCmT9bW+AZfFqu/cwjx3yE+d5tlDfmpwU4eDRW7qLC885Kbi4qTs1CIvFSkoOUbT&#10;o39NG2IdGZJSVpdISlnd6F1kGaSU2QWaKAEDdn2+d5SCoe9+DoZNzKpu2IpIqViXkFK5LiozPDXR&#10;tVdCSkW7jJRyHGGI3NiJA9L1rqTQxIqMtQpImDhdnSJNfNtenia6bA8KLT92fNtefqrQZXtlJOJ4&#10;AYk5XqKJOC5B06E6kX31yMsyTcTxPJKswBEpvJE6nCt0215BMYmrHXFKikDc11hJnxEdTBXZqurq&#10;oLWsSqHL9kpIxG69mzTTuZTdiCHm2J25ay8DlHK7AERX7RW4TTftFbhNF+3ZTcBDiuimvfBo64Db&#10;dM9eo5f/ZYBS4c7LNl2z1+gtoBmglNkFiki0S+Mv+6WdlOQtEjlfG+uURFK2Y2OlkNM3nG1ybjbW&#10;KVg28n5QrBOy5zI4JNqllYlu15vmBZLv1iutluJbR5r09deBAMjFO7FOkUkptwsk0bV6BdGmS/UK&#10;BK1SZuu9lkM5knBapFrfpB70TO5YiHWa0vSXV3VirRISKZLSuMkVJBEpYRI8llMs/vTiKoJzf9NY&#10;fHEPRCztQEyM3B28QM0urrnUGy4kGHewutjMgg6rGA728eqY7aF6zM85jI45Har7BsARYqyrmv12&#10;nBjowoAe46UHiRFjVap396ccrm5d7a4xOFzduqr3eB2l3QLql3pzwvHq1tXThYH9qxRPFwaWMo7t&#10;+pB/oAsDizpSjBCZ2rAzarSYXed0CWOiqrqppXi0LGgxnbMvOcILOymc4S1snsqf0an4cOWRzVN7&#10;WJMfHIVPHkAQYwrxU93N89IxGzYG1NuaqSgVPtFuLP+Wo8j3lZjOfOk4eN6JderNFmVSRmxJGg5t&#10;lDntnK5rNQMZoyhnwmXbHaLBg5oW1mHbF9x9u9KnXFiJrVOSYXz3kITR9FQ0QI4Lix0HZZ5Y8kDQ&#10;AFFUzLyJauE4tkRjZdYRiRIHHxT6M7muQ45i2zYpQZvmoq7Y27b1QmJZ8wSi5giJpI5IKKoaw6S+&#10;M/RwURWqspIIyxSp2oom71HeJvWdVi2iTXAtiuZiJarvdKl+UAzWg1Y2llwkASRaOQXhPmi9Ku4e&#10;A3kpcIadnHygBGhewwiKseeQsMKmGysPnYL14msgGUnr3Sv4M4Fp8KyxXNmIhUQp4USRUObBKRVB&#10;nYVaVsVj2aSD/uqh5AotR2cEth3rwnZBMoD22jIXmqmuhVV02+ELhjGVyYV+g1wQmSpsuf1ryJTG&#10;7mJlVmGDK6lbBw/6MvB2H2sP3k6BjOBMY9k5zIXGDrj0SxHqkuWrXvH5Q3t8u2fjrCct4Bl0I+73&#10;5E9cJ9WU1vHeDJs+9Toih0p/wfBmOvaop9I66umTyPuK0r8DeNa/3qdQOo76A0ADlp3gg3Y5wLJK&#10;3mcXUXeDe/Bp3deAZzPBGx1hbdAnnYxkrRCqO476A3TmG/27hY/BmaNmuiRABRFkI7KidBxzfvnw&#10;lgub3vmmJqPaOtEsPxxL0sps1x8rq+OkoZD94DnMVGi2oubqV2Hb9cyc3W8Pj3ChLQsjsBu5YQoW&#10;FOPEW2eJcjlc3NWtIr3xM8wMZLc5s5eIvXqFH7Hq+CdkojtQLzQo26LoKRLFYM7XUe/hGA51wdrs&#10;gKJqMvN6DLxd1ayfOJDf4U9tmrswAtwYz9iSSBdZ4A3aBKpni31A0R4ro7idlRUcl+KEtiCRS8Hh&#10;CW12Oy2hFo1ikbOYViisG3wLjTGMBdG40GJxI7AtpMcwJm3UF2TChCEbsVxbKJKXU0l4wMiznjdR&#10;G7Ec2Rc9bJ23TLfVHMET+yI7lTEWiQ/uEzwmYnPgnX+z2LerHAolRvVEshz1XCitFBZTjQzkypVK&#10;XUnXo7uuJxhfFajQF5d6bF+jCEZylmVRoELVHSN2VuyDHAiNgtWrD5PbHgEF0ewoDQlhT5OwXPhl&#10;5UOLAqm6ofvxqZPDKiiGJkhjxzAGl3o8pF7bNhZY0d0yV9qNLUK9UovmxJ21XpfJ3rSJYetWD8hC&#10;SFxqoagR6B5WIb3jsS/ijIfQ6hljRzb4mS6P2RG2hf5G0G3Htbj7dl8SF+pMGQFtH9CssDJSclrW&#10;JbvQ2PG4Wuw0/cLlxM0A0qpuTdRHzUw38+My/tREr9QNoXp0F+YekFtfRDvy58LkHMEY/wTLNC0i&#10;NstJF8W6YXzqdL+trfo0nDO+sQWnV9pXLTyQrpPQ7uPm6TaYqfJD2IsPxHQHjfbb+7vrD3f393Lq&#10;aL/7/PG7+93ZT5t7LPKr+Xr+3qxcqnb/IJUftvKZGsFagjs5bLtfbuf4urt7d/6/66adTd636zcf&#10;Fqvlm9mH2fzNejlZvZk06/frxWS2nn3/4f/kNFUzu7i9u76+efjx7uHm7NuX+4f9BQrfnd8+PT1e&#10;vH27v7q9+bLZ/+ZL7pTY9W7zfPfw+W07aSZvv2zufvEPKASD5nTiLzeWz9vdtQ6k/PS4217d7PcY&#10;3D/dbh5vICl2OA8H8u6uIaUt3pAZnvgLCzgd44N0P/64vfrv/Sue+FNrzfRBvJFmgpUfNIVzft1B&#10;QMy7lx3002R2qNCgfbrzbjDJY5pus5CbhVu/QrCrBPO/qzQP6cxDJFhQXaVGMrUzSFgeukqazj5E&#10;oiRkyWbPAMHc74D09fkhEJRrrCTn6zI4acL3Sm8oGfAIpl6ECXnaGRw68GdnEIYE0Yk/fXc+h5Xy&#10;G0fW5NadAVF0QU2Dy5Wz3RMjOtLe6gU+QyhiOO6xzUMRy1u9FmaIRTxvC2KASE9HFhygQhdTxrez&#10;cFlNRjgxj2IXm1mBLvGZY6023Hyd4TwdBLQDIEPW01HAdlmiK2V9gyuys8NIpwFbnBTN8p7PA9p9&#10;TgPet8T7cKgs10fifbhJOSNeMG06fsH8z9MlQYfIVdzHke8jnQlsmhJWKvVyx3WWX5KME1uUwzeZ&#10;HsplsLGOHnUYDiKs5a4SboDPI5HMN4WpKG5fbK8NVyENxRQ7i10lPK1c6B6xPRxXzXQQ+9sJFu4V&#10;z7KKDgY24SL8HFbK9kU41TlkFp0MbNYFKeWzgTj0kScrZXw7KSguyeCOPG3agmTJtRuxVtsWRpHO&#10;B871/rHB5BEPt4PSa9WGo0gHBNcFvcUnBEsCQWcES0iptLdFpFTe9ZDQcAj5jGC4hzwjDXixsOMC&#10;rszLDyEep09qhdM9OaxU4iEzWWmQWERke1OCEse8q1WyQOisYIOBzs5pPi04L0i8+H1diyW9TAcG&#10;V4VBlKyRDmouB/0y3KIjgyUNL55bB7UozEO50qmrVTIg+NDgukAWHRuEj5wfRXHmY4vFOU0nB5uS&#10;oNLZwbY0EcWzjS3K+pSVLjo92MLOyLKezw+uwiHb4QSi84PFlZpOENp5+wxWKvUttG6WLjpE2JTo&#10;gpLqOIFX2gpYqZpv9GjjkC4+SQjbIE8X8b6kUPksYWpVwpk5nQE8nQFEcP90BnDwxoPthVxqzE7i&#10;bQcPxuUfPige5bEHAS5PZwD7J93scYbL0xnAPmdsV+QS5pXGaw9LpKXOXsKCqqqOxUQ0gT6mcFTe&#10;xUwK1UOM7nh1mEKhetwIODibbD/zEvZMDe2nM4Cl05H5M4A6XC851AeTJdyICqNHdhG6TVHbSLSb&#10;Rduo37oavMvh9WE8QT7a3raMSZlsxIR4qdW2zaAGpqCJx9ENscbfMoBZm0L5sazew+mxOArg8Rb8&#10;G3hl1AJ8JnStwRUyabHf9wr3s7oP3gI/RO9Z7A1uF0pbEKNbGo5jwJzn34yz/o2m0MX9K39RouGu&#10;xQcc6jdq4Q4qVXy0yDe27UmM2LAdIIcHXM8licqg38iLTLlhyTq9g6OWxYZIYvUg0CeR0IpSmXXH&#10;pagCKN9oHbxEfEUoONsI46qiQiyTC9GFkfW8sVwRnmJ4KkZgeMN1Ar8ehfXDiidw5AOCttRXSigQ&#10;dwf16jWDJdQQQ/wEJ7UmLiWQlXVV3DZozrsTP1F6TjvZlBtRhw1HUvjBnT9aWIetg9PDPlpYhw2X&#10;G3Qj3pTMzrVKGriQFGL3RhkOWamenZZG2X8qyJOvFMon0NpGdEQDlnHQw3fR4BfFfMmZ1CfVSXRQ&#10;ZExfZHI6JewrpTxrzYfAnlM1e2SXQ4B6a5Hxmdmvha3mfVUNrQk2U6nKuFUN6x3ywvpZal/orSYO&#10;Ywf+Wl4P7W6YFjHiWrGRTQjwpcXilAhgTWkVY8ynaXHTXALvKS1caqkiVrcKvjFF3cP343xt7zCV&#10;bE9JZ0ckEDeyDRW+4RlqTnLLSfSNMw7ZP7UjgFdNrAXbETCDxHK4zJCMA2/v8rXgbHUL/E0HZWOv&#10;DmehuG4cPMHqINTfaQsmNPpaYdcHKq7kkskSLwHxFQHE8pNJ0sgeh0ieGuh1LfA3kdiq4roW/PUA&#10;OKopsWYnt5jEabHZ7diirpdWy1dtYUMQlEmrb4m53W5c0uK6PtiiFfdAHMqGp9eC2zJKT10L7gVq&#10;v+M4mFPaIt6fdi0Wj1juzdprwWGCMi71hsdrY2FG7co+GJTGRbo+eDGtGI23oD5gZQtq/Nh6NWhB&#10;b+bqis1wLnl1xaMUPsGw8W+9P+KT+zt/SMZIeWuxGWQEZotLdJHn46Kmq3rfcbW8yAbOX9qw09NF&#10;BgmTfStrweZpo+tEZKJlXiNLhVqQXVfoGiuuGz33gXuH0d3NZTNf6AgtjHAiOteYXJTOkSZLejjK&#10;zBfPKh3GbGyywhXUuXFYOsxh0RXe+WozWJ31WGhMrY+k+EMbpPnMVmceWGZ6kJO64bL3ZFiyJGkM&#10;487CYEd+8LdqXWH2aC+0YanibBY35irr5Kqk3XQOuXzmOnFcw7yU7rrDozPFFRfxwDUyKYC+nFTL&#10;l4q+3kqCDh+WL3f3yWL291R6UUI3f11yexRR300v2NmInlKPflZvSlnICuZdtSiYKdj0tLed1Ohr&#10;PMmmCopnhLCZGS+Gc6olJSlOoFQP+yQU11GLx8wVtQR6b/3aROQ4ql2nFQe3NwTlRcmdWKDWqB33&#10;aRrkC6e9NhHoF+Pl4dDrEe93o6p+QpLn6g6qKWnWzk406L0S3+t2RvI8JqCf+PB4MBg3eiTwXopD&#10;YtXwagfKUfEcEPXJScFJnlp4i101+h61Ux9ZxpIYme/2xnHu+L009gKoN9BY3KJfbJuuSHSp7gFS&#10;m8L42jexhariOjUdodhAsjne6mvYXcNmz+mD2pUt0DcFqEJxZQseyyF5x9OtyryGlgmkBWqxHrKu&#10;a4G/icRWFde1EFdY7gOicTLBWzZr5fxBV1rVgPtPDGRWKpIg0xlo5iDSqKolFWZuoIjtBg8lccTF&#10;S7F5UDuVJWWz67DzPwKRprDTdRbEq2KOB7ew0CaKKLKM5CfyfsQCbpYfcjFTfNk+0l5xMYZIi0es&#10;fuBw+AZho6QHTisYlZR60E5LqxgkT4EI/xnIpJA9HxfNevb4FzSK5may5JgUjInU2RID4zDhgAUI&#10;G7hQSalF70TporSOLwbPs8pCN73tQV9/R9joCEUI23s2jZkvvdK4PVA/aeMVGqrOfVp1WxkkNn45&#10;m7VbxR+3gZueDjYfRgykZABk4zT0d8QIRGLVffA+mOTjMa60ATsGLAHi2hF2945dY9vL68NbhGDE&#10;Hkc8Uk/CH+FJap36Edwxf8tE2pnjhkvTu/LOAuRyt0Ate/wAbD84YQpbwgHpAHv8Qbcu6kSIv4l9&#10;qCqubMFmsWY3xBb8SgLe8mg8nwMEVHPJUxJY4fhx/QaP46Rc8pBSlztFtjlbph47sj4gCYWgzEHo&#10;xRY9pKR+USWXTBmxL9UwVGQeF1e2YG5fLyDt6hTpHmnXPP6lxXUtyNEjUai9BBqLs+AoY9qCRRls&#10;dKoa8JgSD2hNaR286ccevHn8YHnCH/d+IMUorYN37jAbDB5yn8Kr7SKzoRqePnFJ8QhND97kdgR8&#10;vPqpN7jutPelyqgZs0Vgl9+YC+09aGyvDkecUg413nCMFvDELQc34/aibqxj7A6Hn7r6bEj6dU+6&#10;pR/JjcVjHFGzL9V5LUAViqtkLwab2VuXyRdmLMcIYvGYTSqH6m3wlIpd3dXbCn5zSi+g4Wq+5YQL&#10;nGUJXRvjZvW+iQxnqEJx3Tj4Vh5822S6e9pey3aQJDXK8LSafVPXgi1vbX8TwqB6iYHuWY4xSiye&#10;2Wo6fGSHb8+zt9vNnsJIl+OBvs2I2JcqwSPz1Ov3VuNYTHq3icX1KrYxj2Gwp2vTt7eEuoere5t1&#10;o+cj3tsPleNQIgj9YnPuxizSLsw9Q8MigC3+nAqmS9OYbVJvobdSeB96NpSPg+7113EpfsM2Syxm&#10;RR2LXY6qVwr/Mm7hVkqg1o8zI8KwIRqLCzODzFLfJrURZ1vKM5pbXubdmG6V5XW8tbMCbW8/xHZP&#10;Wx2m2DWz4q24sgU1hAbE1hTXtWDGa6vWWSRWXveUWdRLXPGQ1ogkMd9x7W/Ue2xPobqGbS0a04Jz&#10;luM/caR7m0mumdTnrOOSy5/q/kismba9BLjGa8e5kJ9FaPp0RVG4eql4D9Mk/GdrGt3DtNt+fbgO&#10;6vf2ZnP9g/38tLm715/f8qVKwfHALTX+r14H5c/b68U6T98+fgv36izVIPgHv6Lo7fPj54vnz4+B&#10;JZ93m8fbu6vvN0+b9Hf8/Px4cdNub7f31ze73/2/AA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VqfqJBwsAACjFgEADgAA&#10;AAAAAAAAAAAAAAAuAgAAZHJzL2Uyb0RvYy54bWxQSwECLQAUAAYACAAAACEAefzLt9wAAAAEAQAA&#10;DwAAAAAAAAAAAAAAAAB2LgAAZHJzL2Rvd25yZXYueG1sUEsFBgAAAAAEAAQA8wAAAH8vAAAAAA==&#10;">
                      <v:shape id="Freeform 167" o:spid="_x0000_s191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FCMsIA&#10;AADdAAAADwAAAGRycy9kb3ducmV2LnhtbESPQYvCMBSE74L/ITzBi2iqaJVqFFEEr3UXz4/m2Rab&#10;l9JEW/31RljY4zAz3zCbXWcq8aTGlZYVTCcRCOLM6pJzBb8/p/EKhPPIGivLpOBFDnbbfm+DibYt&#10;p/S8+FwECLsEFRTe14mULivIoJvYmjh4N9sY9EE2udQNtgFuKjmLolgaLDksFFjToaDsfnkYBWla&#10;zS2OjsvsVLbLen59L/bdW6nhoNuvQXjq/H/4r33WChazVQzfN+EJyO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4UIywgAAAN0AAAAPAAAAAAAAAAAAAAAAAJgCAABkcnMvZG93&#10;bnJldi54bWxQSwUGAAAAAAQABAD1AAAAhw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34D0F"/>
                          </w:txbxContent>
                        </v:textbox>
                      </v:shape>
                      <v:shape id="Freeform 168" o:spid="_x0000_s191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0gBsYA&#10;AADdAAAADwAAAGRycy9kb3ducmV2LnhtbESP3WoCMRSE7wXfIZxC7zSrtP6sRtHCQqkF6eoDHDbH&#10;ZOnmZNmkur59Uyh4OczMN8x627tGXKkLtWcFk3EGgrjyumaj4HwqRgsQISJrbDyTgjsF2G6GgzXm&#10;2t/4i65lNCJBOOSowMbY5lKGypLDMPYtcfIuvnMYk+yM1B3eEtw1cpplM+mw5rRgsaU3S9V3+eMU&#10;HMuP4n7wZ7M/mpfss5js7HxplHp+6ncrEJH6+Aj/t9+1gtfpYg5/b9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0gB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34D0F"/>
                          </w:txbxContent>
                        </v:textbox>
                      </v:shape>
                      <v:shape id="Freeform 169" o:spid="_x0000_s192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X+XMMA&#10;AADdAAAADwAAAGRycy9kb3ducmV2LnhtbERPz2vCMBS+D/wfwhO8zVTFUatRRCYKPc2OgbdH82yr&#10;zUtJMq3/vTkMdvz4fq82vWnFnZxvLCuYjBMQxKXVDVcKvov9ewrCB2SNrWVS8CQPm/XgbYWZtg/+&#10;ovspVCKGsM9QQR1Cl0npy5oM+rHtiCN3sc5giNBVUjt8xHDTymmSfEiDDceGGjva1VTeTr9GQd4t&#10;fhbbfX4uDjM8us/LNU+TQqnRsN8uQQTqw7/4z33UCubTNM6Nb+IT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X+X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34D0F"/>
                          </w:txbxContent>
                        </v:textbox>
                      </v:shape>
                      <v:shape id="Freeform 170" o:spid="_x0000_s192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ye8UA&#10;AADdAAAADwAAAGRycy9kb3ducmV2LnhtbESPQWsCMRSE7wX/Q3hCbzXr0oquRrGFQi9WutX7Y/PM&#10;Lm5elk0at/31jSB4HGbmG2a1GWwrIvW+caxgOslAEFdON2wUHL7fn+YgfEDW2DomBb/kYbMePayw&#10;0O7CXxTLYESCsC9QQR1CV0jpq5os+onriJN3cr3FkGRvpO7xkuC2lXmWzaTFhtNCjR291VSdyx+r&#10;YD8tc3zdmudD3H0u/uIummMWlXocD9sliEBDuIdv7Q+t4CWfL+D6Jj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5TJ7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34D0F"/>
                          </w:txbxContent>
                        </v:textbox>
                      </v:shape>
                      <v:shape id="Freeform 172" o:spid="_x0000_s192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OQNMMA&#10;AADdAAAADwAAAGRycy9kb3ducmV2LnhtbERPz2vCMBS+D/wfwhO8zdS6ia3GIgPBHTzY7dDjo3m2&#10;wealNJmt//1yGOz48f3eF5PtxIMGbxwrWC0TEMS104YbBd9fp9ctCB+QNXaOScGTPBSH2csec+1G&#10;vtKjDI2IIexzVNCG0OdS+roli37peuLI3dxgMUQ4NFIPOMZw28k0STbSouHY0GJPHy3V9/LHKhhN&#10;tS4v2Wq9sebzcr256q1OnFKL+XTcgQg0hX/xn/usFbynWdwf38QnI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OQNM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34D0F"/>
                          </w:txbxContent>
                        </v:textbox>
                      </v:shape>
                      <v:shape id="Freeform 173" o:spid="_x0000_s192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AR5sQA&#10;AADdAAAADwAAAGRycy9kb3ducmV2LnhtbESP3YrCMBSE7xd8h3AE79ZUwb9qFFFceiGCPw9waI5N&#10;tTkpTazdt98sLOzlMDPfMKtNZyvRUuNLxwpGwwQEce50yYWC2/XwOQfhA7LGyjEp+CYPm3XvY4Wp&#10;dm8+U3sJhYgQ9ikqMCHUqZQ+N2TRD11NHL27ayyGKJtC6gbfEW4rOU6SqbRYclwwWNPOUP68vKyC&#10;7IFt2FtOjqfj1/32mGVT88yUGvS77RJEoC78h//amVYwGS9G8PsmP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Eeb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34D0F"/>
                          </w:txbxContent>
                        </v:textbox>
                      </v:shape>
                      <v:shape id="Freeform 174" o:spid="_x0000_s192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Ra3MUA&#10;AADdAAAADwAAAGRycy9kb3ducmV2LnhtbESPT2vCQBTE7wW/w/IKvemmkYpGVzGFQNWT//D6yL5m&#10;Q7NvQ3Zr0m/vFgo9DjPzG2a1GWwj7tT52rGC10kCgrh0uuZKweVcjOcgfEDW2DgmBT/kYbMePa0w&#10;067nI91PoRIRwj5DBSaENpPSl4Ys+olriaP36TqLIcqukrrDPsJtI9MkmUmLNccFgy29Gyq/Tt9W&#10;we7S7NuDKfpqN83zurje8umBlXp5HrZLEIGG8B/+a39oBW/pIoX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1Frc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34D0F"/>
                          </w:txbxContent>
                        </v:textbox>
                      </v:shape>
                      <v:shape id="Freeform 175" o:spid="_x0000_s192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Uq8cA&#10;AADdAAAADwAAAGRycy9kb3ducmV2LnhtbESPQWvCQBSE7wX/w/KE3urG1BZNXaW0tAi2FKMWj4/s&#10;Mwlm3y7ZrYn/3i0Uehxm5htmvuxNI87U+tqygvEoAUFcWF1zqWC3fbubgvABWWNjmRRcyMNyMbiZ&#10;Y6Ztxxs656EUEcI+QwVVCC6T0hcVGfQj64ijd7StwRBlW0rdYhfhppFpkjxKgzXHhQodvVRUnPIf&#10;o+Bw+FyH/GvC3f5jYsbOf7+m7l2p22H//AQiUB/+w3/tlVbwkM7u4fd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MlKv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34D0F"/>
                          </w:txbxContent>
                        </v:textbox>
                      </v:shape>
                      <v:shape id="Freeform 176" o:spid="_x0000_s192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0xwsUA&#10;AADdAAAADwAAAGRycy9kb3ducmV2LnhtbESPX2vCMBTF34V9h3AHe9NUmU47o4hO8GVKnSC+XZpr&#10;WtbclCbT+u3NQPDxcP78ONN5aytxocaXjhX0ewkI4tzpko2Cw8+6OwbhA7LGyjEpuJGH+eylM8VU&#10;uytndNkHI+II+xQVFCHUqZQ+L8ii77maOHpn11gMUTZG6gavcdxWcpAkI2mx5EgosKZlQfnv/s9G&#10;7socFx959rXrjzfbxJy+5bnVSr29totPEIHa8Aw/2hutYDiYvMP/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HTHC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34D0F"/>
                          </w:txbxContent>
                        </v:textbox>
                      </v:shape>
                      <v:shape id="Freeform 177" o:spid="_x0000_s192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Fr4A&#10;AADdAAAADwAAAGRycy9kb3ducmV2LnhtbESPwQrCMBBE74L/EFbwpqmCotUoIgjizeoHrM3aFptN&#10;bVJb/94IgsdhZt4w621nSvGi2hWWFUzGEQji1OqCMwXXy2G0AOE8ssbSMil4k4Ptpt9bY6xty2d6&#10;JT4TAcIuRgW591UspUtzMujGtiIO3t3WBn2QdSZ1jW2Am1JOo2guDRYcFnKsaJ9T+kgao2B/uvms&#10;dBbPE6ebhtpnUj1QqeGg261AeOr8P/xrH7WC2XQ5g++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f6wxa+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34D0F"/>
                          </w:txbxContent>
                        </v:textbox>
                      </v:shape>
                      <w10:wrap type="tight"/>
                    </v:group>
                  </w:pict>
                </mc:Fallback>
              </mc:AlternateContent>
            </w:r>
            <w:r w:rsidR="00F34D0F" w:rsidRPr="00F34D0F">
              <w:rPr>
                <w:rFonts w:asciiTheme="minorHAnsi" w:hAnsiTheme="minorHAnsi" w:cstheme="minorHAnsi"/>
                <w:b/>
              </w:rPr>
              <w:t>Preparation</w:t>
            </w:r>
          </w:p>
          <w:p w:rsidR="00F34D0F" w:rsidRPr="00F34D0F" w:rsidRDefault="00B220A4" w:rsidP="00B220A4">
            <w:pPr>
              <w:spacing w:before="0" w:after="0"/>
              <w:contextualSpacing/>
              <w:rPr>
                <w:rFonts w:asciiTheme="minorHAnsi" w:hAnsiTheme="minorHAnsi" w:cstheme="minorHAnsi"/>
              </w:rPr>
            </w:pPr>
            <w:r w:rsidRPr="00FF0D68">
              <w:rPr>
                <w:rFonts w:asciiTheme="minorHAnsi" w:hAnsiTheme="minorHAnsi" w:cstheme="minorHAnsi"/>
                <w:szCs w:val="22"/>
              </w:rPr>
              <w:t>Write the questions in the Guided Practice and Independent Practice on the board.</w:t>
            </w:r>
          </w:p>
        </w:tc>
      </w:tr>
    </w:tbl>
    <w:p w:rsidR="00722538" w:rsidRPr="00FF0D68" w:rsidRDefault="00722538" w:rsidP="00FF0D68">
      <w:pPr>
        <w:spacing w:after="0"/>
        <w:rPr>
          <w:rFonts w:asciiTheme="minorHAnsi" w:hAnsiTheme="minorHAnsi" w:cstheme="minorHAnsi"/>
          <w:b/>
          <w:sz w:val="22"/>
          <w:szCs w:val="22"/>
        </w:rPr>
      </w:pPr>
    </w:p>
    <w:p w:rsidR="00722538" w:rsidRPr="00FF0D68" w:rsidRDefault="00722538" w:rsidP="0029786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00B220A4">
        <w:rPr>
          <w:rFonts w:asciiTheme="minorHAnsi" w:hAnsiTheme="minorHAnsi" w:cstheme="minorHAnsi"/>
          <w:i/>
          <w:sz w:val="22"/>
          <w:szCs w:val="22"/>
        </w:rPr>
        <w:t>(2 minutes)</w:t>
      </w:r>
    </w:p>
    <w:p w:rsidR="00722538" w:rsidRPr="00FF0D68" w:rsidRDefault="00722538" w:rsidP="0029786C">
      <w:pPr>
        <w:pStyle w:val="ListParagraph"/>
        <w:numPr>
          <w:ilvl w:val="0"/>
          <w:numId w:val="13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have been learning about time in our previous lessons. We have estimated and measured time in seconds, minutes and hours. </w:t>
      </w:r>
    </w:p>
    <w:p w:rsidR="00722538" w:rsidRPr="00FF0D68" w:rsidRDefault="00722538" w:rsidP="0029786C">
      <w:pPr>
        <w:pStyle w:val="ListParagraph"/>
        <w:numPr>
          <w:ilvl w:val="0"/>
          <w:numId w:val="13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We have also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about another group of units in measuring time: weeks, months and years. </w:t>
      </w:r>
    </w:p>
    <w:p w:rsidR="00722538" w:rsidRPr="00FF0D68" w:rsidRDefault="00722538" w:rsidP="0029786C">
      <w:pPr>
        <w:pStyle w:val="ListParagraph"/>
        <w:numPr>
          <w:ilvl w:val="0"/>
          <w:numId w:val="134"/>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continuing our lesson on measurement and estimation of time by looking at estimating and measuring time in week, month and year. </w:t>
      </w:r>
    </w:p>
    <w:p w:rsidR="00722538" w:rsidRPr="00FF0D68" w:rsidRDefault="00722538" w:rsidP="0029786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 xml:space="preserve">Introduction to the New Material </w:t>
      </w:r>
      <w:r w:rsidRPr="00FF0D68">
        <w:rPr>
          <w:rFonts w:asciiTheme="minorHAnsi" w:hAnsiTheme="minorHAnsi" w:cstheme="minorHAnsi"/>
          <w:i/>
          <w:sz w:val="22"/>
          <w:szCs w:val="22"/>
        </w:rPr>
        <w:t>(13 minutes)</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If Angela left for a 2-week vacation on December 4</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when did she return from her holidays? (Answer: December 28</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raise your hand if you know the answer to this question.</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Angela went on holidays for two weeks.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How many days are in a week? (Answer: 7 days).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If there are seven days in a week, then there are 14 days in two weeks. (2 x 7 = 14)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on the board: 4</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December + 14 days (14 + 4 = 28)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So Angela returned on the 28</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of December.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Can anyone guess the unit of measurement of a school term? (Answer: weeks). Allow pupils to come up with ideas and be ready for mixed responses.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A school term consists of about 15 weeks therefore, the unit of measuring the school term period is weeks.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If Sillah was born on 1</w:t>
      </w:r>
      <w:r w:rsidRPr="00FF0D68">
        <w:rPr>
          <w:rFonts w:asciiTheme="minorHAnsi" w:hAnsiTheme="minorHAnsi" w:cstheme="minorHAnsi"/>
          <w:sz w:val="22"/>
          <w:szCs w:val="22"/>
          <w:vertAlign w:val="superscript"/>
        </w:rPr>
        <w:t>st</w:t>
      </w:r>
      <w:r w:rsidRPr="00FF0D68">
        <w:rPr>
          <w:rFonts w:asciiTheme="minorHAnsi" w:hAnsiTheme="minorHAnsi" w:cstheme="minorHAnsi"/>
          <w:sz w:val="22"/>
          <w:szCs w:val="22"/>
        </w:rPr>
        <w:t xml:space="preserve"> January and </w:t>
      </w:r>
      <w:proofErr w:type="spellStart"/>
      <w:r w:rsidRPr="00FF0D68">
        <w:rPr>
          <w:rFonts w:asciiTheme="minorHAnsi" w:hAnsiTheme="minorHAnsi" w:cstheme="minorHAnsi"/>
          <w:sz w:val="22"/>
          <w:szCs w:val="22"/>
        </w:rPr>
        <w:t>Assiatu</w:t>
      </w:r>
      <w:proofErr w:type="spellEnd"/>
      <w:r w:rsidRPr="00FF0D68">
        <w:rPr>
          <w:rFonts w:asciiTheme="minorHAnsi" w:hAnsiTheme="minorHAnsi" w:cstheme="minorHAnsi"/>
          <w:sz w:val="22"/>
          <w:szCs w:val="22"/>
        </w:rPr>
        <w:t xml:space="preserve"> was born on June 30</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of the same year, how much older is Sillah? (Answer: 6 months)</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raise your hand if you know the answer. Choose about 3 volunteers to provide answers and write them on the board.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Since Sillah and </w:t>
      </w:r>
      <w:proofErr w:type="spellStart"/>
      <w:r w:rsidRPr="00FF0D68">
        <w:rPr>
          <w:rFonts w:asciiTheme="minorHAnsi" w:hAnsiTheme="minorHAnsi" w:cstheme="minorHAnsi"/>
          <w:sz w:val="22"/>
          <w:szCs w:val="22"/>
        </w:rPr>
        <w:t>Assiatu</w:t>
      </w:r>
      <w:proofErr w:type="spellEnd"/>
      <w:r w:rsidRPr="00FF0D68">
        <w:rPr>
          <w:rFonts w:asciiTheme="minorHAnsi" w:hAnsiTheme="minorHAnsi" w:cstheme="minorHAnsi"/>
          <w:sz w:val="22"/>
          <w:szCs w:val="22"/>
        </w:rPr>
        <w:t xml:space="preserve"> were all born in the same year, it means we will be working with months.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So between January 1</w:t>
      </w:r>
      <w:r w:rsidRPr="00FF0D68">
        <w:rPr>
          <w:rFonts w:asciiTheme="minorHAnsi" w:hAnsiTheme="minorHAnsi" w:cstheme="minorHAnsi"/>
          <w:sz w:val="22"/>
          <w:szCs w:val="22"/>
          <w:vertAlign w:val="superscript"/>
        </w:rPr>
        <w:t>st</w:t>
      </w:r>
      <w:r w:rsidRPr="00FF0D68">
        <w:rPr>
          <w:rFonts w:asciiTheme="minorHAnsi" w:hAnsiTheme="minorHAnsi" w:cstheme="minorHAnsi"/>
          <w:sz w:val="22"/>
          <w:szCs w:val="22"/>
        </w:rPr>
        <w:t xml:space="preserve"> and June 30</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let us write the months in-between those dates, there is (</w:t>
      </w: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on the board): January, February, March, April, May and June.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Count the total number of months together with the class.</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So Sillah is 6 months older than </w:t>
      </w:r>
      <w:proofErr w:type="spellStart"/>
      <w:r w:rsidRPr="00FF0D68">
        <w:rPr>
          <w:rFonts w:asciiTheme="minorHAnsi" w:hAnsiTheme="minorHAnsi" w:cstheme="minorHAnsi"/>
          <w:sz w:val="22"/>
          <w:szCs w:val="22"/>
        </w:rPr>
        <w:t>Assiatu</w:t>
      </w:r>
      <w:proofErr w:type="spellEnd"/>
      <w:r w:rsidRPr="00FF0D68">
        <w:rPr>
          <w:rFonts w:asciiTheme="minorHAnsi" w:hAnsiTheme="minorHAnsi" w:cstheme="minorHAnsi"/>
          <w:sz w:val="22"/>
          <w:szCs w:val="22"/>
        </w:rPr>
        <w:t>.</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Ask: </w:t>
      </w:r>
      <w:r w:rsidRPr="00FF0D68">
        <w:rPr>
          <w:rFonts w:asciiTheme="minorHAnsi" w:hAnsiTheme="minorHAnsi" w:cstheme="minorHAnsi"/>
          <w:sz w:val="22"/>
          <w:szCs w:val="22"/>
        </w:rPr>
        <w:t xml:space="preserve">Can anyone guess how many years every FIFA World Cup is </w:t>
      </w:r>
      <w:proofErr w:type="spellStart"/>
      <w:r w:rsidRPr="00FF0D68">
        <w:rPr>
          <w:rFonts w:asciiTheme="minorHAnsi" w:hAnsiTheme="minorHAnsi" w:cstheme="minorHAnsi"/>
          <w:sz w:val="22"/>
          <w:szCs w:val="22"/>
        </w:rPr>
        <w:t>organised</w:t>
      </w:r>
      <w:proofErr w:type="spellEnd"/>
      <w:r w:rsidRPr="00FF0D68">
        <w:rPr>
          <w:rFonts w:asciiTheme="minorHAnsi" w:hAnsiTheme="minorHAnsi" w:cstheme="minorHAnsi"/>
          <w:sz w:val="22"/>
          <w:szCs w:val="22"/>
        </w:rPr>
        <w:t>? (Answer: 4 years) Allow pupils to guess a couple of times before telling them the answer.</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So now we know that every World Cup is </w:t>
      </w:r>
      <w:proofErr w:type="spellStart"/>
      <w:r w:rsidRPr="00FF0D68">
        <w:rPr>
          <w:rFonts w:asciiTheme="minorHAnsi" w:hAnsiTheme="minorHAnsi" w:cstheme="minorHAnsi"/>
          <w:sz w:val="22"/>
          <w:szCs w:val="22"/>
        </w:rPr>
        <w:t>organised</w:t>
      </w:r>
      <w:proofErr w:type="spellEnd"/>
      <w:r w:rsidRPr="00FF0D68">
        <w:rPr>
          <w:rFonts w:asciiTheme="minorHAnsi" w:hAnsiTheme="minorHAnsi" w:cstheme="minorHAnsi"/>
          <w:sz w:val="22"/>
          <w:szCs w:val="22"/>
        </w:rPr>
        <w:t xml:space="preserve"> after every 4 years.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If the last World Cup was </w:t>
      </w:r>
      <w:proofErr w:type="spellStart"/>
      <w:r w:rsidRPr="00FF0D68">
        <w:rPr>
          <w:rFonts w:asciiTheme="minorHAnsi" w:hAnsiTheme="minorHAnsi" w:cstheme="minorHAnsi"/>
          <w:sz w:val="22"/>
          <w:szCs w:val="22"/>
        </w:rPr>
        <w:t>organised</w:t>
      </w:r>
      <w:proofErr w:type="spellEnd"/>
      <w:r w:rsidRPr="00FF0D68">
        <w:rPr>
          <w:rFonts w:asciiTheme="minorHAnsi" w:hAnsiTheme="minorHAnsi" w:cstheme="minorHAnsi"/>
          <w:sz w:val="22"/>
          <w:szCs w:val="22"/>
        </w:rPr>
        <w:t xml:space="preserve"> in 2014, when will the next one be </w:t>
      </w:r>
      <w:proofErr w:type="spellStart"/>
      <w:r w:rsidRPr="00FF0D68">
        <w:rPr>
          <w:rFonts w:asciiTheme="minorHAnsi" w:hAnsiTheme="minorHAnsi" w:cstheme="minorHAnsi"/>
          <w:sz w:val="22"/>
          <w:szCs w:val="22"/>
        </w:rPr>
        <w:t>organised</w:t>
      </w:r>
      <w:proofErr w:type="spellEnd"/>
      <w:r w:rsidRPr="00FF0D68">
        <w:rPr>
          <w:rFonts w:asciiTheme="minorHAnsi" w:hAnsiTheme="minorHAnsi" w:cstheme="minorHAnsi"/>
          <w:sz w:val="22"/>
          <w:szCs w:val="22"/>
        </w:rPr>
        <w:t xml:space="preserve">? (Answer: 2018)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Allow pupils to come up with their own suggestions and write them on the board.</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Now let us find out if you are right. </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If the last World Cup was </w:t>
      </w:r>
      <w:proofErr w:type="spellStart"/>
      <w:r w:rsidRPr="00FF0D68">
        <w:rPr>
          <w:rFonts w:asciiTheme="minorHAnsi" w:hAnsiTheme="minorHAnsi" w:cstheme="minorHAnsi"/>
          <w:sz w:val="22"/>
          <w:szCs w:val="22"/>
        </w:rPr>
        <w:t>organised</w:t>
      </w:r>
      <w:proofErr w:type="spellEnd"/>
      <w:r w:rsidRPr="00FF0D68">
        <w:rPr>
          <w:rFonts w:asciiTheme="minorHAnsi" w:hAnsiTheme="minorHAnsi" w:cstheme="minorHAnsi"/>
          <w:sz w:val="22"/>
          <w:szCs w:val="22"/>
        </w:rPr>
        <w:t xml:space="preserve"> in 2014 and we know that the next World Cup will be </w:t>
      </w:r>
      <w:proofErr w:type="spellStart"/>
      <w:r w:rsidRPr="00FF0D68">
        <w:rPr>
          <w:rFonts w:asciiTheme="minorHAnsi" w:hAnsiTheme="minorHAnsi" w:cstheme="minorHAnsi"/>
          <w:sz w:val="22"/>
          <w:szCs w:val="22"/>
        </w:rPr>
        <w:t>organised</w:t>
      </w:r>
      <w:proofErr w:type="spellEnd"/>
      <w:r w:rsidRPr="00FF0D68">
        <w:rPr>
          <w:rFonts w:asciiTheme="minorHAnsi" w:hAnsiTheme="minorHAnsi" w:cstheme="minorHAnsi"/>
          <w:sz w:val="22"/>
          <w:szCs w:val="22"/>
        </w:rPr>
        <w:t xml:space="preserve"> after four years, then the next World Cup will be (</w:t>
      </w:r>
      <w:r w:rsidRPr="00FF0D68">
        <w:rPr>
          <w:rFonts w:asciiTheme="minorHAnsi" w:hAnsiTheme="minorHAnsi" w:cstheme="minorHAnsi"/>
          <w:bCs/>
          <w:sz w:val="22"/>
          <w:szCs w:val="22"/>
        </w:rPr>
        <w:t>write on the board):</w:t>
      </w:r>
      <w:r w:rsidRPr="00FF0D68">
        <w:rPr>
          <w:rFonts w:asciiTheme="minorHAnsi" w:hAnsiTheme="minorHAnsi" w:cstheme="minorHAnsi"/>
          <w:b/>
          <w:sz w:val="22"/>
          <w:szCs w:val="22"/>
        </w:rPr>
        <w:t xml:space="preserve"> </w:t>
      </w:r>
    </w:p>
    <w:p w:rsidR="00722538" w:rsidRPr="00FF0D68" w:rsidRDefault="00722538" w:rsidP="0029786C">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2014 + 4 years = 2018</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If Osman was born on 1</w:t>
      </w:r>
      <w:r w:rsidRPr="00FF0D68">
        <w:rPr>
          <w:rFonts w:asciiTheme="minorHAnsi" w:hAnsiTheme="minorHAnsi" w:cstheme="minorHAnsi"/>
          <w:sz w:val="22"/>
          <w:szCs w:val="22"/>
          <w:vertAlign w:val="superscript"/>
        </w:rPr>
        <w:t>st</w:t>
      </w:r>
      <w:r w:rsidRPr="00FF0D68">
        <w:rPr>
          <w:rFonts w:asciiTheme="minorHAnsi" w:hAnsiTheme="minorHAnsi" w:cstheme="minorHAnsi"/>
          <w:sz w:val="22"/>
          <w:szCs w:val="22"/>
        </w:rPr>
        <w:t xml:space="preserve"> April 2001 and Joseph was also born on 1</w:t>
      </w:r>
      <w:r w:rsidRPr="00FF0D68">
        <w:rPr>
          <w:rFonts w:asciiTheme="minorHAnsi" w:hAnsiTheme="minorHAnsi" w:cstheme="minorHAnsi"/>
          <w:sz w:val="22"/>
          <w:szCs w:val="22"/>
          <w:vertAlign w:val="superscript"/>
        </w:rPr>
        <w:t>st</w:t>
      </w:r>
      <w:r w:rsidRPr="00FF0D68">
        <w:rPr>
          <w:rFonts w:asciiTheme="minorHAnsi" w:hAnsiTheme="minorHAnsi" w:cstheme="minorHAnsi"/>
          <w:sz w:val="22"/>
          <w:szCs w:val="22"/>
        </w:rPr>
        <w:t xml:space="preserve"> April 2003, what is the difference between Osman and Joseph’s age? (Answer: 2 years)</w:t>
      </w:r>
    </w:p>
    <w:p w:rsidR="00722538" w:rsidRPr="00FF0D68" w:rsidRDefault="00722538" w:rsidP="0029786C">
      <w:pPr>
        <w:pStyle w:val="ListParagraph"/>
        <w:numPr>
          <w:ilvl w:val="0"/>
          <w:numId w:val="13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difference between their ages is 2 years because from 2001 to 2002 is 1 year and from 2002 to 2003 is also another 1 year, you add it together and you get 2 years.</w:t>
      </w:r>
    </w:p>
    <w:p w:rsidR="00722538" w:rsidRPr="00FF0D68" w:rsidRDefault="00722538" w:rsidP="0029786C">
      <w:pPr>
        <w:pStyle w:val="ListParagraph"/>
        <w:spacing w:before="0" w:after="160" w:line="276" w:lineRule="auto"/>
        <w:ind w:left="360"/>
        <w:rPr>
          <w:rFonts w:asciiTheme="minorHAnsi" w:hAnsiTheme="minorHAnsi" w:cstheme="minorHAnsi"/>
          <w:b/>
          <w:sz w:val="22"/>
          <w:szCs w:val="22"/>
        </w:rPr>
      </w:pPr>
    </w:p>
    <w:p w:rsidR="00722538" w:rsidRPr="00FF0D68" w:rsidRDefault="00722538" w:rsidP="0029786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29786C">
      <w:pPr>
        <w:pStyle w:val="ListParagraph"/>
        <w:numPr>
          <w:ilvl w:val="0"/>
          <w:numId w:val="136"/>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Read the following questions on the board out loud to the pupils:</w:t>
      </w:r>
    </w:p>
    <w:p w:rsidR="00722538" w:rsidRPr="00FF0D68" w:rsidRDefault="00722538" w:rsidP="0029786C">
      <w:pPr>
        <w:pStyle w:val="ListParagraph"/>
        <w:numPr>
          <w:ilvl w:val="0"/>
          <w:numId w:val="175"/>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If I travelled to visit my brother on March 2</w:t>
      </w:r>
      <w:r w:rsidRPr="00FF0D68">
        <w:rPr>
          <w:rFonts w:asciiTheme="minorHAnsi" w:eastAsiaTheme="minorEastAsia" w:hAnsiTheme="minorHAnsi" w:cstheme="minorHAnsi"/>
          <w:sz w:val="22"/>
          <w:szCs w:val="22"/>
          <w:vertAlign w:val="superscript"/>
        </w:rPr>
        <w:t>nd</w:t>
      </w:r>
      <w:r w:rsidRPr="00FF0D68">
        <w:rPr>
          <w:rFonts w:asciiTheme="minorHAnsi" w:eastAsiaTheme="minorEastAsia" w:hAnsiTheme="minorHAnsi" w:cstheme="minorHAnsi"/>
          <w:sz w:val="22"/>
          <w:szCs w:val="22"/>
        </w:rPr>
        <w:t xml:space="preserve"> and returned on March 16</w:t>
      </w:r>
      <w:r w:rsidRPr="00FF0D68">
        <w:rPr>
          <w:rFonts w:asciiTheme="minorHAnsi" w:eastAsiaTheme="minorEastAsia" w:hAnsiTheme="minorHAnsi" w:cstheme="minorHAnsi"/>
          <w:sz w:val="22"/>
          <w:szCs w:val="22"/>
          <w:vertAlign w:val="superscript"/>
        </w:rPr>
        <w:t>th</w:t>
      </w:r>
      <w:r w:rsidRPr="00FF0D68">
        <w:rPr>
          <w:rFonts w:asciiTheme="minorHAnsi" w:eastAsiaTheme="minorEastAsia" w:hAnsiTheme="minorHAnsi" w:cstheme="minorHAnsi"/>
          <w:sz w:val="22"/>
          <w:szCs w:val="22"/>
        </w:rPr>
        <w:t>, how many weeks did I spend with my brother? Write your answer in weeks. (Answer: 2 weeks)</w:t>
      </w:r>
    </w:p>
    <w:p w:rsidR="00722538" w:rsidRPr="00FF0D68" w:rsidRDefault="00722538" w:rsidP="0029786C">
      <w:pPr>
        <w:pStyle w:val="ListParagraph"/>
        <w:numPr>
          <w:ilvl w:val="0"/>
          <w:numId w:val="17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If today is 12</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November and the Sierra Leone election was on 12</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June, how long ago was the Sierra Leone election? Write your answer in months. (Answer: 5 months)</w:t>
      </w:r>
    </w:p>
    <w:p w:rsidR="00722538" w:rsidRPr="00FF0D68" w:rsidRDefault="00722538" w:rsidP="0029786C">
      <w:pPr>
        <w:pStyle w:val="ListParagraph"/>
        <w:numPr>
          <w:ilvl w:val="0"/>
          <w:numId w:val="175"/>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If the World Cup is </w:t>
      </w:r>
      <w:proofErr w:type="spellStart"/>
      <w:r w:rsidRPr="00FF0D68">
        <w:rPr>
          <w:rFonts w:asciiTheme="minorHAnsi" w:eastAsiaTheme="minorEastAsia" w:hAnsiTheme="minorHAnsi" w:cstheme="minorHAnsi"/>
          <w:sz w:val="22"/>
          <w:szCs w:val="22"/>
        </w:rPr>
        <w:t>organised</w:t>
      </w:r>
      <w:proofErr w:type="spellEnd"/>
      <w:r w:rsidRPr="00FF0D68">
        <w:rPr>
          <w:rFonts w:asciiTheme="minorHAnsi" w:eastAsiaTheme="minorEastAsia" w:hAnsiTheme="minorHAnsi" w:cstheme="minorHAnsi"/>
          <w:sz w:val="22"/>
          <w:szCs w:val="22"/>
        </w:rPr>
        <w:t xml:space="preserve"> every four years and the last one was </w:t>
      </w:r>
      <w:proofErr w:type="spellStart"/>
      <w:r w:rsidRPr="00FF0D68">
        <w:rPr>
          <w:rFonts w:asciiTheme="minorHAnsi" w:eastAsiaTheme="minorEastAsia" w:hAnsiTheme="minorHAnsi" w:cstheme="minorHAnsi"/>
          <w:sz w:val="22"/>
          <w:szCs w:val="22"/>
        </w:rPr>
        <w:t>organised</w:t>
      </w:r>
      <w:proofErr w:type="spellEnd"/>
      <w:r w:rsidRPr="00FF0D68">
        <w:rPr>
          <w:rFonts w:asciiTheme="minorHAnsi" w:eastAsiaTheme="minorEastAsia" w:hAnsiTheme="minorHAnsi" w:cstheme="minorHAnsi"/>
          <w:sz w:val="22"/>
          <w:szCs w:val="22"/>
        </w:rPr>
        <w:t xml:space="preserve"> in 2014, when was the last one before that </w:t>
      </w:r>
      <w:proofErr w:type="spellStart"/>
      <w:r w:rsidRPr="00FF0D68">
        <w:rPr>
          <w:rFonts w:asciiTheme="minorHAnsi" w:eastAsiaTheme="minorEastAsia" w:hAnsiTheme="minorHAnsi" w:cstheme="minorHAnsi"/>
          <w:sz w:val="22"/>
          <w:szCs w:val="22"/>
        </w:rPr>
        <w:t>organised</w:t>
      </w:r>
      <w:proofErr w:type="spellEnd"/>
      <w:r w:rsidRPr="00FF0D68">
        <w:rPr>
          <w:rFonts w:asciiTheme="minorHAnsi" w:eastAsiaTheme="minorEastAsia" w:hAnsiTheme="minorHAnsi" w:cstheme="minorHAnsi"/>
          <w:sz w:val="22"/>
          <w:szCs w:val="22"/>
        </w:rPr>
        <w:t>? (Answer: 2010)</w:t>
      </w:r>
    </w:p>
    <w:p w:rsidR="00722538" w:rsidRPr="00FF0D68" w:rsidRDefault="00722538" w:rsidP="0029786C">
      <w:pPr>
        <w:pStyle w:val="ListParagraph"/>
        <w:numPr>
          <w:ilvl w:val="0"/>
          <w:numId w:val="175"/>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The annual examination started on March 20, 2003 and ended on April 3, 2003. How long did the examination continue? (Answer: 2 weeks)</w:t>
      </w:r>
    </w:p>
    <w:p w:rsidR="00722538" w:rsidRPr="00FF0D68" w:rsidRDefault="00722538" w:rsidP="0029786C">
      <w:pPr>
        <w:pStyle w:val="ListParagraph"/>
        <w:numPr>
          <w:ilvl w:val="0"/>
          <w:numId w:val="136"/>
        </w:numPr>
        <w:spacing w:before="0" w:after="160" w:line="276" w:lineRule="auto"/>
        <w:rPr>
          <w:rFonts w:asciiTheme="minorHAnsi" w:hAnsiTheme="minorHAnsi" w:cstheme="minorHAnsi"/>
          <w:b/>
          <w:sz w:val="22"/>
          <w:szCs w:val="22"/>
        </w:rPr>
      </w:pPr>
      <w:r w:rsidRPr="00FF0D68">
        <w:rPr>
          <w:rFonts w:asciiTheme="minorHAnsi" w:hAnsiTheme="minorHAnsi" w:cstheme="minorHAnsi"/>
          <w:b/>
          <w:bCs/>
          <w:sz w:val="22"/>
          <w:szCs w:val="22"/>
        </w:rPr>
        <w:t>S</w:t>
      </w:r>
      <w:r w:rsidRPr="00FF0D68">
        <w:rPr>
          <w:rFonts w:asciiTheme="minorHAnsi" w:hAnsiTheme="minorHAnsi" w:cstheme="minorHAnsi"/>
          <w:b/>
          <w:sz w:val="22"/>
          <w:szCs w:val="22"/>
        </w:rPr>
        <w:t xml:space="preserve">ay: </w:t>
      </w:r>
      <w:r w:rsidRPr="00FF0D68">
        <w:rPr>
          <w:rFonts w:asciiTheme="minorHAnsi" w:hAnsiTheme="minorHAnsi" w:cstheme="minorHAnsi"/>
          <w:bCs/>
          <w:sz w:val="22"/>
          <w:szCs w:val="22"/>
        </w:rPr>
        <w:t xml:space="preserve">In pairs, please </w:t>
      </w:r>
      <w:r w:rsidRPr="00FF0D68">
        <w:rPr>
          <w:rFonts w:asciiTheme="minorHAnsi" w:hAnsiTheme="minorHAnsi" w:cstheme="minorHAnsi"/>
          <w:sz w:val="22"/>
          <w:szCs w:val="22"/>
        </w:rPr>
        <w:t>solve the questions and write your answers in your exercise books.</w:t>
      </w:r>
    </w:p>
    <w:p w:rsidR="00722538" w:rsidRPr="00FF0D68" w:rsidRDefault="00722538" w:rsidP="0029786C">
      <w:pPr>
        <w:pStyle w:val="ListParagraph"/>
        <w:numPr>
          <w:ilvl w:val="0"/>
          <w:numId w:val="136"/>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Walk around and help any pairs that are struggling.</w:t>
      </w:r>
    </w:p>
    <w:p w:rsidR="00722538" w:rsidRPr="00FF0D68" w:rsidRDefault="00722538" w:rsidP="0029786C">
      <w:pPr>
        <w:pStyle w:val="ListParagraph"/>
        <w:numPr>
          <w:ilvl w:val="0"/>
          <w:numId w:val="136"/>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Ask 4 volunteers to explain how they answered each question. </w:t>
      </w:r>
      <w:r w:rsidRPr="00FF0D68">
        <w:rPr>
          <w:rFonts w:asciiTheme="minorHAnsi" w:eastAsiaTheme="minorEastAsia" w:hAnsiTheme="minorHAnsi" w:cstheme="minorHAnsi"/>
          <w:b/>
          <w:sz w:val="22"/>
          <w:szCs w:val="22"/>
        </w:rPr>
        <w:t>Say:</w:t>
      </w:r>
      <w:r w:rsidRPr="00FF0D68">
        <w:rPr>
          <w:rFonts w:asciiTheme="minorHAnsi" w:eastAsiaTheme="minorEastAsia" w:hAnsiTheme="minorHAnsi" w:cstheme="minorHAnsi"/>
          <w:sz w:val="22"/>
          <w:szCs w:val="22"/>
        </w:rPr>
        <w:t xml:space="preserve"> If you agree with the answer put your hands on your head.</w:t>
      </w:r>
    </w:p>
    <w:p w:rsidR="00722538" w:rsidRPr="00FF0D68" w:rsidRDefault="00722538" w:rsidP="0029786C">
      <w:pPr>
        <w:spacing w:before="0" w:after="160" w:line="276" w:lineRule="auto"/>
        <w:contextualSpacing/>
        <w:rPr>
          <w:rFonts w:asciiTheme="minorHAnsi" w:hAnsiTheme="minorHAnsi" w:cstheme="minorHAnsi"/>
          <w:b/>
          <w:sz w:val="22"/>
          <w:szCs w:val="22"/>
        </w:rPr>
      </w:pPr>
    </w:p>
    <w:p w:rsidR="00722538" w:rsidRPr="00FF0D68" w:rsidRDefault="00722538" w:rsidP="0029786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29786C">
      <w:pPr>
        <w:pStyle w:val="ListParagraph"/>
        <w:numPr>
          <w:ilvl w:val="0"/>
          <w:numId w:val="3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Read the following questions on the board out loud to the pupils:</w:t>
      </w:r>
    </w:p>
    <w:p w:rsidR="00722538" w:rsidRPr="00FF0D68" w:rsidRDefault="00722538" w:rsidP="0029786C">
      <w:pPr>
        <w:pStyle w:val="ListParagraph"/>
        <w:numPr>
          <w:ilvl w:val="0"/>
          <w:numId w:val="174"/>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Yvonne’s vacation is from June 15</w:t>
      </w:r>
      <w:r w:rsidRPr="00FF0D68">
        <w:rPr>
          <w:rFonts w:asciiTheme="minorHAnsi" w:eastAsiaTheme="minorEastAsia" w:hAnsiTheme="minorHAnsi" w:cstheme="minorHAnsi"/>
          <w:sz w:val="22"/>
          <w:szCs w:val="22"/>
          <w:vertAlign w:val="superscript"/>
        </w:rPr>
        <w:t>th</w:t>
      </w:r>
      <w:r w:rsidRPr="00FF0D68">
        <w:rPr>
          <w:rFonts w:asciiTheme="minorHAnsi" w:eastAsiaTheme="minorEastAsia" w:hAnsiTheme="minorHAnsi" w:cstheme="minorHAnsi"/>
          <w:sz w:val="22"/>
          <w:szCs w:val="22"/>
        </w:rPr>
        <w:t xml:space="preserve"> to July 6</w:t>
      </w:r>
      <w:r w:rsidRPr="00FF0D68">
        <w:rPr>
          <w:rFonts w:asciiTheme="minorHAnsi" w:eastAsiaTheme="minorEastAsia" w:hAnsiTheme="minorHAnsi" w:cstheme="minorHAnsi"/>
          <w:sz w:val="22"/>
          <w:szCs w:val="22"/>
          <w:vertAlign w:val="superscript"/>
        </w:rPr>
        <w:t>th</w:t>
      </w:r>
      <w:r w:rsidRPr="00FF0D68">
        <w:rPr>
          <w:rFonts w:asciiTheme="minorHAnsi" w:eastAsiaTheme="minorEastAsia" w:hAnsiTheme="minorHAnsi" w:cstheme="minorHAnsi"/>
          <w:sz w:val="22"/>
          <w:szCs w:val="22"/>
        </w:rPr>
        <w:t>. How long is Yvonne’s vacation? Write your answer in weeks. (Answer: 3 weeks)</w:t>
      </w:r>
    </w:p>
    <w:p w:rsidR="00722538" w:rsidRPr="00FF0D68" w:rsidRDefault="00722538" w:rsidP="0029786C">
      <w:pPr>
        <w:pStyle w:val="ListParagraph"/>
        <w:numPr>
          <w:ilvl w:val="0"/>
          <w:numId w:val="174"/>
        </w:numPr>
        <w:spacing w:before="0" w:after="160" w:line="276" w:lineRule="auto"/>
        <w:rPr>
          <w:rFonts w:asciiTheme="minorHAnsi" w:hAnsiTheme="minorHAnsi" w:cstheme="minorHAnsi"/>
          <w:sz w:val="22"/>
          <w:szCs w:val="22"/>
        </w:rPr>
      </w:pPr>
      <w:proofErr w:type="spellStart"/>
      <w:r w:rsidRPr="00FF0D68">
        <w:rPr>
          <w:rFonts w:asciiTheme="minorHAnsi" w:eastAsiaTheme="minorEastAsia" w:hAnsiTheme="minorHAnsi" w:cstheme="minorHAnsi"/>
          <w:sz w:val="22"/>
          <w:szCs w:val="22"/>
        </w:rPr>
        <w:t>Hawa’s</w:t>
      </w:r>
      <w:proofErr w:type="spellEnd"/>
      <w:r w:rsidRPr="00FF0D68">
        <w:rPr>
          <w:rFonts w:asciiTheme="minorHAnsi" w:eastAsiaTheme="minorEastAsia" w:hAnsiTheme="minorHAnsi" w:cstheme="minorHAnsi"/>
          <w:sz w:val="22"/>
          <w:szCs w:val="22"/>
        </w:rPr>
        <w:t xml:space="preserve"> appointment with the doctor was on February 10</w:t>
      </w:r>
      <w:r w:rsidRPr="00FF0D68">
        <w:rPr>
          <w:rFonts w:asciiTheme="minorHAnsi" w:eastAsiaTheme="minorEastAsia" w:hAnsiTheme="minorHAnsi" w:cstheme="minorHAnsi"/>
          <w:sz w:val="22"/>
          <w:szCs w:val="22"/>
          <w:vertAlign w:val="superscript"/>
        </w:rPr>
        <w:t>th</w:t>
      </w:r>
      <w:r w:rsidRPr="00FF0D68">
        <w:rPr>
          <w:rFonts w:asciiTheme="minorHAnsi" w:eastAsiaTheme="minorEastAsia" w:hAnsiTheme="minorHAnsi" w:cstheme="minorHAnsi"/>
          <w:sz w:val="22"/>
          <w:szCs w:val="22"/>
        </w:rPr>
        <w:t xml:space="preserve">. The doctor wants to see </w:t>
      </w:r>
      <w:proofErr w:type="spellStart"/>
      <w:r w:rsidRPr="00FF0D68">
        <w:rPr>
          <w:rFonts w:asciiTheme="minorHAnsi" w:eastAsiaTheme="minorEastAsia" w:hAnsiTheme="minorHAnsi" w:cstheme="minorHAnsi"/>
          <w:sz w:val="22"/>
          <w:szCs w:val="22"/>
        </w:rPr>
        <w:t>Hawa</w:t>
      </w:r>
      <w:proofErr w:type="spellEnd"/>
      <w:r w:rsidRPr="00FF0D68">
        <w:rPr>
          <w:rFonts w:asciiTheme="minorHAnsi" w:eastAsiaTheme="minorEastAsia" w:hAnsiTheme="minorHAnsi" w:cstheme="minorHAnsi"/>
          <w:sz w:val="22"/>
          <w:szCs w:val="22"/>
        </w:rPr>
        <w:t xml:space="preserve"> again in six months. In which month should </w:t>
      </w:r>
      <w:proofErr w:type="spellStart"/>
      <w:r w:rsidRPr="00FF0D68">
        <w:rPr>
          <w:rFonts w:asciiTheme="minorHAnsi" w:eastAsiaTheme="minorEastAsia" w:hAnsiTheme="minorHAnsi" w:cstheme="minorHAnsi"/>
          <w:sz w:val="22"/>
          <w:szCs w:val="22"/>
        </w:rPr>
        <w:t>Hawa</w:t>
      </w:r>
      <w:proofErr w:type="spellEnd"/>
      <w:r w:rsidRPr="00FF0D68">
        <w:rPr>
          <w:rFonts w:asciiTheme="minorHAnsi" w:eastAsiaTheme="minorEastAsia" w:hAnsiTheme="minorHAnsi" w:cstheme="minorHAnsi"/>
          <w:sz w:val="22"/>
          <w:szCs w:val="22"/>
        </w:rPr>
        <w:t xml:space="preserve"> make an appointment? (Answer: August)</w:t>
      </w:r>
    </w:p>
    <w:p w:rsidR="00722538" w:rsidRPr="00FF0D68" w:rsidRDefault="00722538" w:rsidP="0029786C">
      <w:pPr>
        <w:pStyle w:val="ListParagraph"/>
        <w:numPr>
          <w:ilvl w:val="0"/>
          <w:numId w:val="174"/>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I left for Freetown on May 9, 2016 and returned on June 8</w:t>
      </w:r>
      <w:r w:rsidRPr="00FF0D68">
        <w:rPr>
          <w:rFonts w:asciiTheme="minorHAnsi" w:eastAsiaTheme="minorEastAsia" w:hAnsiTheme="minorHAnsi" w:cstheme="minorHAnsi"/>
          <w:sz w:val="22"/>
          <w:szCs w:val="22"/>
          <w:vertAlign w:val="superscript"/>
        </w:rPr>
        <w:t>th</w:t>
      </w:r>
      <w:r w:rsidRPr="00FF0D68">
        <w:rPr>
          <w:rFonts w:asciiTheme="minorHAnsi" w:eastAsiaTheme="minorEastAsia" w:hAnsiTheme="minorHAnsi" w:cstheme="minorHAnsi"/>
          <w:sz w:val="22"/>
          <w:szCs w:val="22"/>
        </w:rPr>
        <w:t xml:space="preserve"> 2016. How long did I remain away from home? (Answer: 1 month)</w:t>
      </w:r>
    </w:p>
    <w:p w:rsidR="00722538" w:rsidRPr="00FF0D68" w:rsidRDefault="00722538" w:rsidP="0029786C">
      <w:pPr>
        <w:pStyle w:val="ListParagraph"/>
        <w:numPr>
          <w:ilvl w:val="0"/>
          <w:numId w:val="174"/>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Emmanuel rented a house on 1</w:t>
      </w:r>
      <w:r w:rsidRPr="00FF0D68">
        <w:rPr>
          <w:rFonts w:asciiTheme="minorHAnsi" w:eastAsiaTheme="minorEastAsia" w:hAnsiTheme="minorHAnsi" w:cstheme="minorHAnsi"/>
          <w:sz w:val="22"/>
          <w:szCs w:val="22"/>
          <w:vertAlign w:val="superscript"/>
        </w:rPr>
        <w:t>st</w:t>
      </w:r>
      <w:r w:rsidRPr="00FF0D68">
        <w:rPr>
          <w:rFonts w:asciiTheme="minorHAnsi" w:eastAsiaTheme="minorEastAsia" w:hAnsiTheme="minorHAnsi" w:cstheme="minorHAnsi"/>
          <w:sz w:val="22"/>
          <w:szCs w:val="22"/>
        </w:rPr>
        <w:t xml:space="preserve"> January, 2016. If he rented the house for two years, which year is he expected to move out of the house? (Answer: 2018)</w:t>
      </w:r>
    </w:p>
    <w:p w:rsidR="00722538" w:rsidRPr="00FF0D68" w:rsidRDefault="00722538" w:rsidP="0029786C">
      <w:pPr>
        <w:pStyle w:val="ListParagraph"/>
        <w:numPr>
          <w:ilvl w:val="0"/>
          <w:numId w:val="3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solve the following questions and write the answers in your exercise books.</w:t>
      </w:r>
    </w:p>
    <w:p w:rsidR="00722538" w:rsidRPr="00B220A4" w:rsidRDefault="00722538" w:rsidP="0029786C">
      <w:pPr>
        <w:pStyle w:val="ListParagraph"/>
        <w:numPr>
          <w:ilvl w:val="0"/>
          <w:numId w:val="30"/>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Say: </w:t>
      </w:r>
      <w:r w:rsidRPr="00FF0D68">
        <w:rPr>
          <w:rFonts w:asciiTheme="minorHAnsi" w:hAnsiTheme="minorHAnsi" w:cstheme="minorHAnsi"/>
          <w:sz w:val="22"/>
          <w:szCs w:val="22"/>
        </w:rPr>
        <w:t>Please exchange your exercise books with the person next to you and compare your answers. Let them do the necessary corrections.</w:t>
      </w:r>
      <w:r w:rsidRPr="00B220A4">
        <w:rPr>
          <w:rFonts w:asciiTheme="minorHAnsi" w:hAnsiTheme="minorHAnsi" w:cstheme="minorHAnsi"/>
          <w:b/>
          <w:sz w:val="22"/>
          <w:szCs w:val="22"/>
        </w:rPr>
        <w:br/>
      </w:r>
    </w:p>
    <w:p w:rsidR="00722538" w:rsidRPr="00FF0D68" w:rsidRDefault="00722538" w:rsidP="0029786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w:t>
      </w:r>
      <w:r w:rsidR="00B220A4">
        <w:rPr>
          <w:rFonts w:asciiTheme="minorHAnsi" w:hAnsiTheme="minorHAnsi" w:cstheme="minorHAnsi"/>
          <w:i/>
          <w:sz w:val="22"/>
          <w:szCs w:val="22"/>
        </w:rPr>
        <w:t>utes)</w:t>
      </w:r>
    </w:p>
    <w:p w:rsidR="00722538" w:rsidRPr="00FF0D68" w:rsidRDefault="00722538" w:rsidP="0029786C">
      <w:pPr>
        <w:pStyle w:val="ListParagraph"/>
        <w:numPr>
          <w:ilvl w:val="0"/>
          <w:numId w:val="13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We have looked at how to estimate and measure time in weeks, months and years. </w:t>
      </w:r>
    </w:p>
    <w:p w:rsidR="00722538" w:rsidRPr="00FF0D68" w:rsidRDefault="00722538" w:rsidP="0029786C">
      <w:pPr>
        <w:pStyle w:val="ListParagraph"/>
        <w:numPr>
          <w:ilvl w:val="0"/>
          <w:numId w:val="13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review one last example. If Karim is enrolled in a class in 2016 and he is supposed to be in the class for three years, what year is he is expected to complete the class?</w:t>
      </w:r>
    </w:p>
    <w:p w:rsidR="00722538" w:rsidRPr="00FF0D68" w:rsidRDefault="00722538" w:rsidP="0029786C">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bCs/>
          <w:sz w:val="22"/>
          <w:szCs w:val="22"/>
        </w:rPr>
        <w:t>(Answer:</w:t>
      </w:r>
      <w:r w:rsidRPr="00FF0D68">
        <w:rPr>
          <w:rFonts w:asciiTheme="minorHAnsi" w:hAnsiTheme="minorHAnsi" w:cstheme="minorHAnsi"/>
          <w:sz w:val="22"/>
          <w:szCs w:val="22"/>
        </w:rPr>
        <w:t xml:space="preserve"> He is expected to complete the class in 2019 because 2016 + 3 = 2019) </w:t>
      </w:r>
    </w:p>
    <w:p w:rsidR="00722538" w:rsidRPr="00FF0D68" w:rsidRDefault="00722538" w:rsidP="0029786C">
      <w:pPr>
        <w:pStyle w:val="ListParagraph"/>
        <w:numPr>
          <w:ilvl w:val="0"/>
          <w:numId w:val="13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Good work, class! In our next lesson, we will continue to look at estimating and measuring of time by looking at how to compare and order time by seconds, minutes, hours, days, weeks, months, and years.</w:t>
      </w:r>
    </w:p>
    <w:p w:rsidR="00722538" w:rsidRDefault="00722538" w:rsidP="0029786C">
      <w:pPr>
        <w:pStyle w:val="ListParagraph"/>
        <w:spacing w:before="0" w:after="160" w:line="276" w:lineRule="auto"/>
        <w:ind w:left="360"/>
        <w:rPr>
          <w:rFonts w:asciiTheme="minorHAnsi" w:hAnsiTheme="minorHAnsi" w:cstheme="minorHAnsi"/>
          <w:sz w:val="22"/>
          <w:szCs w:val="22"/>
        </w:rPr>
      </w:pPr>
    </w:p>
    <w:p w:rsidR="00F34D0F" w:rsidRDefault="00F34D0F" w:rsidP="00FF0D68">
      <w:pPr>
        <w:pStyle w:val="ListParagraph"/>
        <w:ind w:left="360"/>
        <w:rPr>
          <w:rFonts w:asciiTheme="minorHAnsi" w:hAnsiTheme="minorHAnsi" w:cstheme="minorHAnsi"/>
          <w:sz w:val="22"/>
          <w:szCs w:val="22"/>
        </w:rPr>
      </w:pPr>
    </w:p>
    <w:p w:rsidR="00013614" w:rsidRDefault="00013614">
      <w:r>
        <w:br w:type="page"/>
      </w:r>
    </w:p>
    <w:tbl>
      <w:tblPr>
        <w:tblStyle w:val="TableGrid84"/>
        <w:tblW w:w="9350" w:type="dxa"/>
        <w:tblInd w:w="-20" w:type="dxa"/>
        <w:tblLook w:val="04A0" w:firstRow="1" w:lastRow="0" w:firstColumn="1" w:lastColumn="0" w:noHBand="0" w:noVBand="1"/>
      </w:tblPr>
      <w:tblGrid>
        <w:gridCol w:w="3116"/>
        <w:gridCol w:w="1484"/>
        <w:gridCol w:w="1633"/>
        <w:gridCol w:w="1252"/>
        <w:gridCol w:w="1865"/>
      </w:tblGrid>
      <w:tr w:rsidR="006B2B9F" w:rsidRPr="007A4277" w:rsidTr="00BC6CDB">
        <w:tc>
          <w:tcPr>
            <w:tcW w:w="4600" w:type="dxa"/>
            <w:gridSpan w:val="2"/>
          </w:tcPr>
          <w:p w:rsidR="006B2B9F" w:rsidRPr="007A4277" w:rsidRDefault="006B2B9F" w:rsidP="00BC6CDB">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9D59CF" w:rsidRPr="00FF0D68">
              <w:rPr>
                <w:rFonts w:asciiTheme="minorHAnsi" w:hAnsiTheme="minorHAnsi" w:cstheme="minorHAnsi"/>
                <w:szCs w:val="22"/>
              </w:rPr>
              <w:t>Comparing and ordering time</w:t>
            </w:r>
            <w:r w:rsidRPr="007A4277">
              <w:rPr>
                <w:rFonts w:asciiTheme="minorHAnsi" w:hAnsiTheme="minorHAnsi" w:cstheme="minorHAnsi"/>
              </w:rPr>
              <w:t xml:space="preserve"> </w:t>
            </w:r>
          </w:p>
        </w:tc>
        <w:tc>
          <w:tcPr>
            <w:tcW w:w="4750" w:type="dxa"/>
            <w:gridSpan w:val="3"/>
          </w:tcPr>
          <w:p w:rsidR="006B2B9F" w:rsidRPr="007A4277" w:rsidRDefault="006B2B9F" w:rsidP="00BC6CDB">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9D59CF" w:rsidRPr="00FF0D68">
              <w:rPr>
                <w:rFonts w:asciiTheme="minorHAnsi" w:hAnsiTheme="minorHAnsi" w:cstheme="minorHAnsi"/>
                <w:szCs w:val="22"/>
              </w:rPr>
              <w:t>Measurement and Estimation - Time</w:t>
            </w:r>
          </w:p>
        </w:tc>
      </w:tr>
      <w:tr w:rsidR="006B2B9F" w:rsidRPr="007A4277" w:rsidTr="00BC6CDB">
        <w:tc>
          <w:tcPr>
            <w:tcW w:w="4600" w:type="dxa"/>
            <w:gridSpan w:val="2"/>
          </w:tcPr>
          <w:p w:rsidR="006B2B9F" w:rsidRPr="007A4277" w:rsidRDefault="006B2B9F" w:rsidP="00BC6CDB">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9D59CF" w:rsidRPr="00FF0D68">
              <w:rPr>
                <w:rFonts w:asciiTheme="minorHAnsi" w:hAnsiTheme="minorHAnsi" w:cstheme="minorHAnsi"/>
                <w:szCs w:val="22"/>
              </w:rPr>
              <w:t>M-03-144</w:t>
            </w:r>
            <w:r w:rsidRPr="007A4277">
              <w:rPr>
                <w:rFonts w:asciiTheme="minorHAnsi" w:hAnsiTheme="minorHAnsi" w:cstheme="minorHAnsi"/>
                <w:b/>
              </w:rPr>
              <w:t xml:space="preserve"> </w:t>
            </w:r>
          </w:p>
        </w:tc>
        <w:tc>
          <w:tcPr>
            <w:tcW w:w="2885" w:type="dxa"/>
            <w:gridSpan w:val="2"/>
          </w:tcPr>
          <w:p w:rsidR="006B2B9F" w:rsidRPr="007A4277" w:rsidRDefault="006B2B9F" w:rsidP="00BC6CDB">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Pr="006B2B9F">
              <w:rPr>
                <w:rFonts w:asciiTheme="minorHAnsi" w:hAnsiTheme="minorHAnsi" w:cstheme="minorHAnsi"/>
                <w:bCs/>
              </w:rPr>
              <w:t>Class 3</w:t>
            </w:r>
          </w:p>
        </w:tc>
        <w:tc>
          <w:tcPr>
            <w:tcW w:w="1865" w:type="dxa"/>
          </w:tcPr>
          <w:p w:rsidR="006B2B9F" w:rsidRPr="007A4277" w:rsidRDefault="006B2B9F" w:rsidP="00BC6CDB">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6B2B9F" w:rsidRPr="007A4277" w:rsidTr="00BC6CDB">
        <w:tc>
          <w:tcPr>
            <w:tcW w:w="3116" w:type="dxa"/>
            <w:tcBorders>
              <w:top w:val="single" w:sz="4" w:space="0" w:color="auto"/>
              <w:left w:val="nil"/>
              <w:bottom w:val="single" w:sz="4" w:space="0" w:color="auto"/>
              <w:right w:val="nil"/>
            </w:tcBorders>
          </w:tcPr>
          <w:p w:rsidR="006B2B9F" w:rsidRPr="007A4277" w:rsidRDefault="006B2B9F" w:rsidP="00BC6CD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BC6CD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BC6CDB">
            <w:pPr>
              <w:spacing w:before="0" w:after="0"/>
              <w:contextualSpacing/>
              <w:rPr>
                <w:rFonts w:asciiTheme="minorHAnsi" w:hAnsiTheme="minorHAnsi" w:cstheme="minorHAnsi"/>
                <w:noProof/>
              </w:rPr>
            </w:pPr>
          </w:p>
        </w:tc>
      </w:tr>
      <w:tr w:rsidR="006B2B9F" w:rsidRPr="007A4277" w:rsidTr="00BC6CDB">
        <w:trPr>
          <w:trHeight w:val="1142"/>
        </w:trPr>
        <w:tc>
          <w:tcPr>
            <w:tcW w:w="3116" w:type="dxa"/>
            <w:tcBorders>
              <w:top w:val="single" w:sz="4" w:space="0" w:color="auto"/>
              <w:left w:val="single" w:sz="4" w:space="0" w:color="auto"/>
              <w:bottom w:val="single" w:sz="4" w:space="0" w:color="auto"/>
              <w:right w:val="single" w:sz="4" w:space="0" w:color="auto"/>
            </w:tcBorders>
          </w:tcPr>
          <w:p w:rsidR="006B2B9F" w:rsidRPr="007A4277" w:rsidRDefault="001F1B31" w:rsidP="00BC6CDB">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59008"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273"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274"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75"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76"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77"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78"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79"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80"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81"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82"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83"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84"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28" style="position:absolute;margin-left:.5pt;margin-top:0;width:26.3pt;height:28.35pt;z-index:-2508574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gOCrCMAAIj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t5ezFrF5OL0cP6E2aJXzyaz0g8z48fL9Hrp93jnx9/&#10;2ckY8ePP2+v/3OPPb/p/p98/dp2/fNh9oocw1NEXlvtfstw3X55G12icTKYY/MXoGn+azMfjKb94&#10;fXl9i8kbPHV9+06fWyymi7E+t5zMxu2cGH6zvpSXMmuZledHaNi+E+L+ZUL88+36ccNzsyfxdEKc&#10;JiH+uNtsSHFHk6YRQXLPJMW9FaH5C/G5h6RH75//uL3BZKw/P21Zt3qibJezxexiBJk1LYmBVTmJ&#10;tJktmnkrIm1Wkzl6WtFAtp/3Tz9ttjw3619/3j/x4x9v8BPP8Y2qwhXk++HTPRbFv7wZtaPn0Wwh&#10;b/qYezSmx2Qxuh0t0rrKXcBJJjKZhFSgfLnLvA2pQLS5yyzmBQKxXSJe5rbLPORlYbpMJyEvsGvd&#10;i+IRrUyXySykQlrfkRmHzEB7uj7tOKZjBTydxXSshJtpTMeKGCMPp9vKeBWTsTJulzEZK+QmFnJj&#10;pdxOYzpWzG0s5taKuYnF01oxT2IFbK2YwXMkntaKuTDtrRVzgYyVMpZMpMmwd0YzYm6slM3ihJHM&#10;a319m5b/9ZcHXf/4abSmPXzMpudxuyc7TMYA9uaK7RlIoBcZi0JnCIs6T9TyHO4MiVDnZKYOd8a4&#10;qTNboqNsQIeo86qKDVqQ1FtM9lHajY6xqRtko6Ns6obZ6DibuoHSamHe64ZKi4K6Q/Flazgsc9J9&#10;7l43VFJx7l43VFJl7u6GKvJXldzBmeu7cbuLEdy497IjPa6fSJNJI+nH0TOcGqj/7dsLbEjU+mn7&#10;6+Zqy39/InWWEU3SK7s/X39+f3f93eavtrPO3ZR9DLyBKWDeie204UnjRBqx/apcHbWI9gQ2DGTm&#10;um8KmalM52ypo+MXzoRn/FNLeyY+wszRJrnghVMeehrMTOZgmif4KN9Ke8oalMnIzE883yKTSdaG&#10;47R1djzfMNLgG8qF4ecXiiJDn2tlMhV5Y30ZMhAG0Za1mWjDFeVGfiGp41G+pzJ8sQiZjDY6QUHQ&#10;RDuv1uOkZaBOIq3OpB1JK5rTGaWjlFsVCPOSmNZGLHwjJV3Xbf1Eqp0Bo4YMTBpPpHshRE+Nk3rl&#10;1kWJFWdpqwI6JdGVeoIC6lbgaQvbwmGSk6p2/bKRafSEtc1pZM8+9XTvfrvfYNRQSrJ2+Qe2gKyp&#10;nYO/397f3fx4d39Pi2a/+/j++/vd6Nc1YuLvvv/u3fdp4bhu97y1P2zpMXmNtCDCUCNLsQbHuH9b&#10;Ne10/F27+ubH+XLxzfTH6eyb1WK8/GbcrL5bzcfT1fSHH/+bTHAzvby9u7nZPPx897BJ8XYzrQvF&#10;NPKXSJkjbjLxqxl0kcdVHOSY/yMVgVzcIBFgP9yw6txu1jfv9Oen9d29/PzGc8wEMOz0r8g6RWwU&#10;K+8vn768/8IB9WLKcqW299ubvyCiA04CAOJ2u/vrxegZmMPbi/1/fV7vNhej+399QDy6aqZ4ZvTE&#10;v0xnC1o5O/uX9/YvD58/fb/FFMIkrh+uQfXtxVP68fsnwTgAMkA5fn748+M1dWSbuds/XX35j/Xu&#10;cfSIH/EQBvSnbYpn15cpGiTFyn0x4m4g+guiaRny/0ZYDdMg2IQJq9lOEFsIwF8vrF7NlxQ5kyGa&#10;zYBGiGkhZSesomnHc+yljFU0DQCIZAhTdP6bAutJA+8dOwerYiGyplBL9mby3VN4Dk5zAImoJaIC&#10;+9R1WYZUYDFzlynFWUNeMAG5S0vh0ZAX+A+5SxPzAvuZu8xDIti7co9VyIkN+DikGXLi4uqScF3A&#10;10kXen8OjYLYLw6NaKfJUeNvcdHJX4KLjjkk69T54OpLi8MHB1msd/d3vxsGvfP2bEnkRl3h7KTS&#10;GI66SPBn2Sa4HVqdvYlzybRR/KYq2vqE85DU0XKUNdxkFqoIy9DxGBsWEZJ4GnDuTJu4fzkSOi4N&#10;ddXSyhPKyrJvnFjxD5l+FS/m3fzd4l2aSrfBn70YXjfO70reS/r3iBfDMUu3+Z+9mOOJm+RMqW/S&#10;JQewQw68GI4bXtuLaZbjlWYHJtPpdKnBePJipuNJC7eZvRjOI7CZwep8kRczJy+mSQhJ56PAAuQt&#10;vRkTltmMB76OdWSa8SKmZF2ZVYGQ9WWapsCS9WZWTcyRc2cY7Q3GZh2aJTkRwdCsS9O0hPcGhKxX&#10;sygQcm5NMy2MzSUMZoXB0VbSTQpj9AFTFDV3veLRUQze9WnJe4woWYkXZo7wTkOpoAONFXlL+aZA&#10;5C5zUJR5Y4U+LZCiKKzjqiGfNBifSx/MKA0RcEUYqiFVGKDLIMxKXFmpzymNFTFlhb4sSN1lEUpq&#10;TjBT5nxWomQVvTQ4K/IZZaECOcGf6t5WsirkWGSWnFmBHTt78NUefDF/c05uFDNbWHzAB646FPRw&#10;Igx2jbunTMORTItEGlfiopPLfJA6LRaijvUgMRJ3l8cUqfstcRmZEwrMaHlGkdlcY4txwj0Ph2YL&#10;kUFe7BIxrAQ7bRLKIq3Y/nlI+KuO6Gh01oxFaCsX6jQas/ZbhfVVFthx8roWVj4c09ali6UahZql&#10;leahgrwMeOmCS0BNLIYliyFFrtjMuHWRQuIK8hqDLVz6odGIFhNpIkF4FUx+doJwSFMYLosISRai&#10;417m6QTqmhr0ktdQ07OujSdojcpSsr0dj6qrflo10yJ5jLpp1UcmPhOhrT5rlqZVUnKV5AXE8Km9&#10;hjwRzIakCPOYyNWh1gRXVmiN5pPlkY6QqCqShVZryCkj8tnCHdd52BV6BFVnhtBSF4JrnMt8yDqo&#10;Eo0CKktnDVSR+qtAGD9BaewCSWLR4Tt91Dae/Cqudbk7bQEmQ1Jqxo70wPj2pvOMqiDD8lXnhnLu&#10;4pwbqi2HLaIqWCIDVIUX0WujKqt2nECV+XgyVyOVQJXZajYhj4DLWJfwaV4FVFlRQN2mqoQCqNJQ&#10;Woc2dDalXScbb06oDi8gZEP8FQeuQzo22GwJdgjo2FhzQWWKAT8w5DlkK4wLk9l1oRRRQMbGmVQ0&#10;GXBjw8xpQToeTikMy6Epy8K4aNoz15MCSx5MGZeYsrIuTr4VdjMpiMnhKW1TYstKXCLyoQI4PKUd&#10;EwgSCN3jKQWuHJ7SMkAXkHJ4SmmADk9BYjbmyuEpDIcNx0euY57AFhhlOD6CTHOvEiWr4yjqL1Cy&#10;Qufq10DNqY6ne92qsH6pTCf3Qq4zXDEOUWkABYXjc5AKcJeYlNX1ZlkYIBXBZa7mjGcOpQ7HuOtU&#10;0nWU7HSdGmvp4FSdcZ4zzgP3+GsuYi3ia1qm9zKcp0gdNWoUOFxJmRnFH4dRJCxF7p4DROouj70A&#10;RSLLzigSFn+EIq3ktVjW5LrgdUdQJBlUg43GBI0zRZF8GI830ohWeUBHQ1IVGWJQQzxFje6NGmNL&#10;3S8J6ShtTZhLUXCKGsm3AIvg37xQJCJZtCrSMvp0aEogNAklUyrOtSVJV/As3LmRY98Cx77gWYex&#10;TP5uBWWJ6D2cRrs5aPfAQIU3CeATDTlOXfEoHIuycgXPTD5tQ4pAqgJOTiiqmCqjPVwHmhbwD7+L&#10;m2f1OACcInnExfypFXXhRlvgi3HfE/QlceTrNBJ5KbVJGppb68XTKv6JhWP51AXQY170gMdZpevt&#10;WITs0MBWoaReo1qFarWBsyZid3xrY49v6SnYZiXj+ohbTTjCyq+UREISerMS09Uh+sfNy0okCdU0&#10;Qm+wwEgle1gggDRqFeC3inu4efKIw6Zyq5vp3MojrSOPkw/EkdjqLAYtQG9S8OtXbN4yegbhjH19&#10;7dgXb3fniqJTjoIXsS9YigH2xR7Pa2Nf3XHjdjab9QuKFtN5kwqKZovVVDZZLP4XFRS1c455k7fR&#10;4VqwRjm4XFAxMu1pbPi6Ptikc592Toc+cUy63wmWMHdCFUVICB5C7tPy4dqAkA1SqTwiYMgBA1NG&#10;Y4YMWVyAEKKAjkUF2lmBjgUF5lRDEhBy+Fc7ZVBnyBE5I3n8JWE7AKwF4BZK2yFgixJXTt6TEldW&#10;4IBG4gE6kQsAGgzQylwKSSJhObFzgVqgBg4Ba6Yl1cR2l0XaTBgJHfLlILBmWRijw8BQ7RUK3kNg&#10;C0J2giE6EIwhooApK3c45QVKVvAFDaU0aCcEQIoxT1bsKPmLh2e1HS5iTMpjYFgUIS2HgTWrgk2g&#10;UDEz37YFJXUgWMMFZoHYHQpWNHkOBrPLEEb2jIKdUTC4z2cUbHBhwVeCgsGOEgpGiz9CwbDoOf5Z&#10;cPSGBX0YBWvngsLMfSyZWn2oilt8ONg7IYBXQiiiMLFkqzEadiXbqgek68snWsAOxJAP1hWs82+k&#10;w5DoyeOpiiPhDfETPegB0AvR8afdU18MFuM5iXxP7nqaPO2VEqXCneKX5intRakuou890pOC6gZ7&#10;9Sk2hosl5E/gXmGxZY+8TIcvkWv1RgIAEdXC0SnswXdtbnbIRNd8guYkKFAi/ywKyk1iehv82Wqm&#10;FhHCCaseQ4MCPCaVUvsyMQ1+5WZfTwTHTZvrpdSM9Q0Avg2zWlUAJ8+2ogaPXysVS3UqqrLolWeJ&#10;DWhgDc1LdVAnAKsJoHV4jyw5qtk0tFNjPQak3HjG00UNQLcMca0aJSwQrVVyoQQDyTK7Xzqz6aye&#10;575RCwj3r/4NKCcVJfELVbHcBkVsZghwGaX3CfV+ac33cG2KQvjFvkRssKf0DNAZJvvaYTK2EGeY&#10;7FVgMqy2AUzGC/L1YbI2XcsXHbxrgJ2RsacasWY2XuYMwotwMoqwk+HsADCL27QEtqRK3q6Li2L5&#10;XjS1Ul0X2OUc6PK5piEVC9jM+Ea9ARWLGrQUUw+pWMhAbvcbUHGIAZ0dGlKBmc/s4kWRXCxYQEjI&#10;kIgDxnBVXkTFwWKE+AVkrHgbwhuCSbLyjSfJHbBrC9xYAcfy9dVg8WQ3VsIFMlbCDPQFg3Iijkfl&#10;ysAYtxrScQhYQW0c/oX7/yIhO/gLiGk0WQ78KpCxQm4Lw7JqLFcEDtS4h3zF7Fgxc+leIB4r5ni2&#10;HOYVmwkHeJlRwa8640pnXAkb1T8urkSxxYtuN8GiJeAHe0OE+yhakWL4w6iPdPYlPRrVpK1HcQSY&#10;KcyaNFZFR+nMl4tciHWQ8ceUtFEAlira6QkHGykig+3GxER6tyG2u9qoThENNbAy+nRgxlLWGq4T&#10;ykwklnOAAu2N5LVZwun+uWqOtQrGCZo2ZhB2o9CXJc24dnCR/00jWewFfSJaUOUI6xk5bquaP8rq&#10;DggfaasirNCs404rqxwKokgXJFKrFooC9ooEZUohE6ty2lgvDsVk5G63BEGpzvmDeCo4aaySiM6X&#10;JyOi9listEl5WxVlfcDprgAistrSQLR0S5LpVZT1CKxDohXycIubXOqkRlWEFVtzLCvQ4V7Ws6F+&#10;bVy/CsoxW+Joz3eqfufrheTCxNe6JJFN4RnleA2UAwW4Q5SDV+FroxwNjr+p0UOqYCEoxvoynYSb&#10;LNsZneTlk3DTFaVaxHa/COWgJHtwSsbCHMANcGYl1f12IIYNxHHEKaRjA/GGg82AkIU6uIIgYAjG&#10;NkMQIBFz5MJEue5IaqYo6tJZvLLROKogY0ouUMRJqXBwNlJc8K0rQyF51IM/0xCMzuEeU4o6AzG5&#10;cqAFVQNFlKzE+UqZgCcr8EVhcORUZYkXNMChH7iWP+bICbxEyQqca4qisVmBl2bOQSByh89QBxwG&#10;UlAmh4EsCoNzIEiJkBM3X+ETcGTFTQVAgQKQx52npOH6mEBKmO+ul5zSHKqAPwXHl3lGpKzAFwVt&#10;cmgIriKJtcABInSDWDhCVwEEYDRUKF8AhJOzMSkrdYYbgwG6+h+5gWkoK5xi6ATKdWURJSt13GcV&#10;8+S0nMrKIkpW6CUtpyx+VoWCDacANPexRhyu4hmEOoNQiBz+cUGov+8RvzJ1gSWu4Odp4H34AKHE&#10;k1f5qt7D5w21tudK4CWKCF/lvCEZKT5vCNsYIW4wWNCl/PmMGsTNH0oh+qBA1/VYHAEWnFtPABIS&#10;IRcmp0qTZNoF3EnlCNJaFT7rgZ28NQuhdETNc5/u29KDNlX0GwUrGinC6AAEOHWQhD/ZhxsKuHVR&#10;D+3xRILQ3NXJNAlp6bXKS084A5euW+odvNKDZIJ/pDEtZKbqC5XsA5kINl0Mx2mN3olWX5+k99I7&#10;WBIFJAPC5CuwOqaVexQ+1AlKgZyHUp2w0wLguL1KVZRDL1SFhb3yq5ZUc41CPBqnI4KCu2GbyCMb&#10;sqPi0Hosh0PqbPk2ET63VckinXd2KCS+I8A891allgjJec8q6lTgRYP3+YCGvFC09peSYJ9y/1Yd&#10;eT2x7qvUUmlVM/aDSmsJAaPuH0fFjivziFG6wswYV51ROl9kWjFG07eKfy326p8eZzq+wkxxfTmY&#10;XUVbQXyPCyvY7o15qho8oTRO5k8Q8GRQdKrxXiMUCl1IgPWLk2JQPAFODRkFdWXnTy/sbZ1noJW/&#10;Q/t/52s0rChnoPVVgFYss0E5GW8Crw204huvmkfqqsU6nHU2n6FZcNYZcNjXwVnldiCYb7YIHRpp&#10;Y3TG/ZLN7LpYnHXJB6yGZGDMcqhfIOPwkBI7FoUSHHLIj4VDmlWBIWy+maElg6xDQnABc58G5+dw&#10;dGw4MljIrpPcAT6k5FDWFR8cG1JyIGsjF9QHpKy4CRsNeKKMXscUrqMC2hNQshLnsrmIlJU4gM+Y&#10;khW5HN4MhmdFjgvxY0pW5oxrRzxZmfPHcYPROZwV3y4KBeVwVv5ua0TJSrygBfDirMQZRR5K3JWb&#10;8SeXgtHR0u8mD/B3KCiHtZaUHD6IIcXHGqPxWZmXlNNdOAYiMVcea2VQOhihx1pnBaVyWGs7Lsyg&#10;A1uXnOQYyt0dtmyKNsoKnr8AHQjLga1FSk7uBVFZqS9Lo7OaXljGDmqVE+bDxeew1qYwe1SIkTWP&#10;PwQdTB6d5MqdSouPnO7cqWTL6RRZ7mRYgut9hn/P8C8ClDP8+/c52/pVwb9FZrQu7EqurKKA/CAW&#10;rYH+ldyJlrrLvy+5zA7GlMFlbCsRuJzuVSLHGS87DC7jGCYF3i58X8IMDtqwgaQ2GsFREIUgX3rC&#10;oSVNujHc1U7hIlDuegpwqsfcgN9ZwAASYS49+ZVwgmGJRCqYXwnM0OBaM0s/IUNANm0zTkbSa3Gq&#10;pv4Nqcx04WBDVHwIKf8xh8TOCd+KSMi7P1GrNXGNnAdOmIq+U07uVc2uaIh8/CFRUbjGT4mOR9L3&#10;VaTJY4Mw4WwZEStaBeTPNsokCV5ZRxsuDmj76stUQeTQPkWi4bPjhXW0RQk8hKXDh69q+NachShR&#10;FW1dSg4dEzEB5DeUVQ8FAq2iLMufPrdhyCQl9FBtwi2BQNfKJOWRvDarfcm+rCaFZJDaWsW8XlDX&#10;JyST3G/VFS2+eBX5RoHmxp+SpmXOyx1LzAitSaenZ/U4PFFmUh7jJCeXm32yAiEHN8vR+aohpMsE&#10;cbODZVXtpFwGmdevfvWi292OG/k0wd4easrAJYiUOIusivWkJZZx3a2c3HEanmVVr5SiaM6+qDV2&#10;tlhzwwJtV7FMMQ3tA07Y6jT4MnC9feIE85KUzrGdLuxwMpLNtLBIz5XIX/t5a9bBM0D+KgA5TMMA&#10;IOet+LUB8kmy/nwDoSzHVIa8mIz5GhYqQ56v5qt8suhFZcjtnBGatEV34DdsUMYw9Ga0dLNz18ni&#10;Ki3uhwMWOaRkcRXGkdshIWxU3du4aDAgZGEVOvYa0LF4bcNfbQ/owHDnlxXoWAwLt5zEA7MYVoGO&#10;w8fxHZFQQA4f55vjhgJyNcj4AkFMyIqawbBARJQNzsOXb9MGMnJVyHwFXcBTlbSR6O3eV6Lk5F2a&#10;f3cdYYGSR8flksShSjp4nHHaQFCuDhn3IMQy7wHkhelzAHnLX80NhO4QcvraRqjj5FZ3E8gfu41o&#10;WbHTHZYxLSv4eUE/HUTetoRFB+JyEHlBWB4g5897RJSsWZmUrIrVdbmMcKihDh/nYutAUq4WuUjJ&#10;Cr0kcwoB88wgDRLLyYq8NDhrWpqSnBxAXtJPB5C34DxkyiHkdF4ktC8eIuey7WD6HEaO4KdAy1pz&#10;UCnw5cRe5MvKHVFPgZYTfGnfo0ua8hy6jQ+++xm+P8P3cL/O8P0Zvr94GXxfTg7A4pGKdVepHU4O&#10;wKhxd45HCF54lcpz2ib5jk/sqVFyAGGDYBT5vr3D+YFWEfve12j05oT+FZRC+wQYvFXQ2KMjjeIa&#10;DkBqtBqyHpFNn0DukRF8pNconJ9CW/BXT0Y//9xrFMWop51AQYfqCLTkEGC9cS8r0FG4Ll3R5/Az&#10;rV72NdepsYAiuTcJfKv5Bgd06w2JPkejF2KekCrRb8t4jJECNKyfXqMqYDUWmFSkR0ZUpNcomCw3&#10;VqGBdNfigMX0oRxfZJ3uIT0BOs43u7rJbLWg3QPuiIF00dfrSjtTwLyXGtDLTho5RJGwY0RG/AbC&#10;m2uTA+n7MnQJpQWnyYJhZltJB6Y3JDCerp+sfoOWQ5OszBsUiqYrgE1rulhYEjhVM5wyR2JLM6ei&#10;mY3PjukMIJCq5V6zDP4+TTWC/uvRWoTd7Txuffp0p56pUHPiAG8t2xYyaTSusU4qMn4/fZoS8J8H&#10;0/wK4o5amYhO+m1HxS3fuU1s6y53urh9UkfPLND3p4yq6HJCUFbNuJpHfLjDEmrUiuVgTGYnZYG1&#10;uUrqvWeSHFIafvAGcT9OeoPasxaXzxhhpBRTC1nZ5pT6lNKvqjEQZVr6jU+Ks09DzQh27RsGrozX&#10;9POtKw8XX/nnx3n9nHMdr5LrwAbcy3U0csD0tXMd2PrnBHjSilyOUe4vizKlO3B7+Iq8ekp3tJPp&#10;6nVOAxAumZLYXRrD5TqoxFlqfOzlJeAko0IMQw2pQHK5C3/jeUjFQu98jcSQioXFUPQa8WIxMf7O&#10;0ZCKBcTwtaiIikXD+IbaIRULhfFXj4cjcgkOBpCHZFx+gz86HtCxAp7Tl3ECOlbCXBId0LEi5u9k&#10;BXSsjPmMREDHCpnvxgnoWCmX+LFiLtGxcsYnqKPZcnmNOd31MeTHZTX4g1TDcbmkBl9vHNCxcubv&#10;iAV0rJyB3ob8WDkDbw3HZeXMt/QE/Fg5F1YW+YDd6qNERkDHyhnvivhxWQz+nPuQDvmy+V2U8BmK&#10;x9X4EwIeULFSjpeoS1/Ec+6SF7G5cJX9BSpWwvFE0UnpPGhKWwQjsvIlEH4oF5eyiGfJJSwKVKyx&#10;iEfkUhXxHLk8RbwxuEp+pJPTkOCGnlMB51QAXJNzKuCcCnhhKoBi2hddywxLTFg9rG0E1cO0k4vN&#10;MS9edRinV1xICgpT8E++B3nhrh5R43JsLoil68Jy4aRXowreQVsKu/MLsZGgEZtFLW2tsxZQL5HR&#10;kknALCbc14/w4ENitbTpTDK48Z+8UYghbYICuGj5p+BKVTLRcky5tiLxrbiQFEinRsUVT/gsvRbV&#10;+i9kHW+s4lvB1R5tQVzTri8y0S+2SWMdbcG7e2TCRtGoEwqZaalgLnFSxKhEanSwkN5SJDheHd8y&#10;fA86qaAONNbRhscDvj1artC6/1SbIveirVW0VQdlRSR1S5k5lylCMpBXQrIlPaDMwcUy+wrz+wpx&#10;rYj2GKZCpCfYE4Wr/SEaxZnhOZsJTmdBeNarZEL1WpA38AlDJn2azdkTPQpTnxFRrNYZU7F3jq4o&#10;ar2VkqXghi3gitNqGVa9XZX+DqgtNtVrhaiRW4PS5NgXleemqjnTXISbMZ5FR1WzCtTrBKou9yi8&#10;utkSodQrgUwNVMGol1g4nyLobd69BXeuwv/akWnWiDMy/SrINNbYAJlmGxIj06OH7bubu6dftncP&#10;T3s4wLziXVf6Zf/4y270/vmP25vN24v156ct+9CppH774cPoC33dlTYDXawJoG7H4zHh1wxQj+cT&#10;AbBhU9LD15/3Tz9ttp/IKV//ipO6vNYzbtDBzyCfkRWGwNKxyq6LRZz4xusEl3ddLCbCl+UOqcBw&#10;5RfhDovb0ZAKhJy7FKhYVK/AiwX1+DqQIS+wbPlFfMPxkBdsgbkLQ8JDKhZxQnl9NCKPUNPVxkMy&#10;DqEu0bECZiQ3oGMlPKda2+GoXP19iY6VMSOwAR0rZD5aEPBjpcw3fwR0rJj5MqCAjpUzI7BDOhQl&#10;5unCJ90jOTuEmhHYgI6Vc4EfV3TP5dEBHavKXO07HBet38wzX2gd0LFynsb64++jCafdAdR8VCZg&#10;x4o51maHT/OlKEMyDp8m0HI4KIdPc2F8QMYq86TAjhUyfxQwoGOFjHL+kB8rZMomBGSsLsM0hWSs&#10;LtONRgEZK+OCKjuUOibjUGq+PmooZFdUzx/zG7LjcGpYg2hUDqjmtGFAxwoZqyak44Qcr1C63jSv&#10;iIJ1p28Y5T6FDcuV0RfoELCS6RAAPxwWwSy5S0HMhLrkPgUdpMg195nEYqaQt+tDaYWAHyvmghJS&#10;BN7RoaMUAR0r5sKaQBVfR6ewixIEkN8VD4uAo9xlRifHhuxQdW7u08Zri8pkcp/CvkXoUu5TsO+E&#10;iOQ+BbtMoFHXJ/ZUqIwo9+FLnYJxWTEX9mNCfzId/pZGQMeKmTPhw9VOVbGZTmGV0g0fuQ9cmmiV&#10;4u1dn3hVAC7suphVAeczu5fr2+RxduAyfhoFWRswDvf2SjxkrSAv1qeDO+qcoZTD1enSOaMYBztj&#10;Pokyx9UUmh/sjEmjzjniPthZIZcria2P0tZi8iupZT7eHQrN8qsbphaTXjV1A1XQ6UpK248yo1j9&#10;OS11Tku9MC1VtACK6b7shEqRumZbrqQ69Ki+a8rlSs5+Hu+ua7U7W3LQcCiYfiUppOPU1SphV1Z4&#10;8SB1TelcYfet6q6mF5tsVXcdapfpOsyMml/kPaqo61C7XNdB6npk5EoKzo8KkvZA3gvcUOWxF1x5&#10;RmSRKMXeHSVKNQORP+twOFPqeqesSWp0aQO9dEo8BhqDy5P43yRr4p7ItGU+k+Phe9aj5HrYwGeS&#10;KJqBvHuN+sI8B0f51rWb/CdhMWUzXRJB05CSuqqSSUqkechcWfSNcB5pMNxYR1t0X55I8tYydX9I&#10;QLOCkvatow0XFNzIssq0DzXWZ9SVGznuk2nLysRcYB2nRl1/clSliu/0hCcjeuKz9Xpt3QmZu/SE&#10;Wyap0WVr1BBgXalROqqD6QmX9kqNTgfTC7P1PUpbE8W+EEIT3P7CNj1TALyrlm9dJkAHzbRplYFP&#10;NYl611Mm+AAa6CaSYIdBmxjd+mWjVsMTFg1xgtZ87wn5QVkePj2mRhEOrhFQSvfWM633SQJHM2TS&#10;VXqObTjoJCNAZbVzqIGDaGteekKFNTi1ifQlSV21GmVq5IFERNeiW0TaVm9CJPaTtdsj7LTOLvwq&#10;jsUK+RNzKlFvr/QMQOd3HF2GWnokRjgxTfgqZsvbcD0uhpVeO4VaKuC3MNUyX6Wj5QfZXfAbuf9N&#10;N2uZRb/LOjJpMMmPKGzrmve1xVzyBtXYdJ7ssAejlQvemGsBmC/SSishu4bHp0g13OXNdYp6BRti&#10;nU5YC1TyTOvSWUotAPNLLzXWr2CqcgZtb8zVzsl3aNIUqVWtF4kWnvkD0lpm48+ta13PCSdI9XQ9&#10;bJsxauoxeUunLsMJG6qSwXgtbZlfX9ejm14XcBxVk1Ss5PhWQXmPSTesExwv3XW8lVDv1zt1qlBd&#10;KHOUb12fnkW1EjL8pCZqgbqY7ShtypFBBSEaI2/68AUa/Zna3mr3Jud8bPFrP7YoHvr/8+KQN8+P&#10;Hy+fPz5ytdXH3frx9u76h/XT2v6On58fLzft9nZ7f7PZffs/AgAAAP//AwBQSwMEFAAGAAgAAAAh&#10;ANh5HE3bAAAABAEAAA8AAABkcnMvZG93bnJldi54bWxMj0FLw0AQhe+C/2EZwZvdxNIoaTalFPVU&#10;BFtBepsm0yQ0Oxuy2yT9944ne5nh8YY338tWk23VQL1vHBuIZxEo4sKVDVcGvvfvT6+gfEAusXVM&#10;Bq7kYZXf32WYlm7kLxp2oVISwj5FA3UIXaq1L2qy6GeuIxbv5HqLQWRf6bLHUcJtq5+jKNEWG5YP&#10;NXa0qak47y7WwMeI43oevw3b82lzPewXnz/bmIx5fJjWS1CBpvB/DH/4gg65MB3dhUuvWtHSJBiQ&#10;KeZinoA6yk5eQOeZvoXPfwEAAP//AwBQSwECLQAUAAYACAAAACEAtoM4kv4AAADhAQAAEwAAAAAA&#10;AAAAAAAAAAAAAAAAW0NvbnRlbnRfVHlwZXNdLnhtbFBLAQItABQABgAIAAAAIQA4/SH/1gAAAJQB&#10;AAALAAAAAAAAAAAAAAAAAC8BAABfcmVscy8ucmVsc1BLAQItABQABgAIAAAAIQAsQgOCrCMAAIjh&#10;AAAOAAAAAAAAAAAAAAAAAC4CAABkcnMvZTJvRG9jLnhtbFBLAQItABQABgAIAAAAIQDYeRxN2wAA&#10;AAQBAAAPAAAAAAAAAAAAAAAAAAYmAABkcnMvZG93bnJldi54bWxQSwUGAAAAAAQABADzAAAADicA&#10;AAAA&#10;">
                      <v:shape id="Freeform 311" o:spid="_x0000_s192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VDpMYA&#10;AADdAAAADwAAAGRycy9kb3ducmV2LnhtbESPQWvCQBSE70L/w/IK3nSj2Cqpq1RBEWsPpl68vWZf&#10;k5Ds27C7avrv3ULB4zAz3zDzZWcacSXnK8sKRsMEBHFudcWFgtPXZjAD4QOyxsYyKfglD8vFU2+O&#10;qbY3PtI1C4WIEPYpKihDaFMpfV6SQT+0LXH0fqwzGKJ0hdQObxFuGjlOkldpsOK4UGJL65LyOrsY&#10;BfX2nI0+cVavJrvmWBzQfX/sp0r1n7v3NxCBuvAI/7d3WsHLeDqBvzfx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VDp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6B2B9F"/>
                          </w:txbxContent>
                        </v:textbox>
                      </v:shape>
                      <v:shape id="Freeform 312" o:spid="_x0000_s193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hEzMYA&#10;AADdAAAADwAAAGRycy9kb3ducmV2LnhtbESP0UoDMRRE3wv+Q7iCL8VmLVRlbVqKYlv1yW0/4HZz&#10;3QQ3N0uSbrd/b4RCH4eZOcPMl4NrRU8hWs8KHiYFCOLaa8uNgv3u/f4ZREzIGlvPpOBMEZaLm9Ec&#10;S+1P/E19lRqRIRxLVGBS6kopY23IYZz4jjh7Pz44TFmGRuqApwx3rZwWxaN0aDkvGOzo1VD9Wx2d&#10;gtDp7fow/nRfq7fNB+56awZbKXV3O6xeQCQa0jV8aW+1gtn0aQb/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hEz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6B2B9F"/>
                          </w:txbxContent>
                        </v:textbox>
                      </v:shape>
                      <v:shape id="Freeform 313" o:spid="_x0000_s193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rBNsMA&#10;AADdAAAADwAAAGRycy9kb3ducmV2LnhtbESPzYvCMBTE74L/Q3iCN00V/KBrLGtR2Mse/ACvj+Zt&#10;023zUpqo9b/fLAgeh5n5DbPJetuIO3W+cqxgNk1AEBdOV1wquJwPkzUIH5A1No5JwZM8ZNvhYIOp&#10;dg8+0v0UShEh7FNUYEJoUyl9Yciin7qWOHo/rrMYouxKqTt8RLht5DxJltJixXHBYEu5oaI+3ayC&#10;/VVKwu+d+c2p3uUz6ytj10qNR/3nB4hAfXiHX+0vrWAxXy3h/01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rBN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6B2B9F"/>
                          </w:txbxContent>
                        </v:textbox>
                      </v:shape>
                      <v:shape id="Freeform 314" o:spid="_x0000_s193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Di+McA&#10;AADdAAAADwAAAGRycy9kb3ducmV2LnhtbESPQWvCQBSE7wX/w/IEL0V3FWokuooIhV4UGi3o7ZF9&#10;Jmmzb2N21bS/vlsQehxm5htmsepsLW7U+sqxhvFIgSDOnam40HDYvw5nIHxANlg7Jg3f5GG17D0t&#10;MDXuzu90y0IhIoR9ihrKEJpUSp+XZNGPXEMcvbNrLYYo20KaFu8Rbms5UWoqLVYcF0psaFNS/pVd&#10;rYaP4uCdPKpntd2fLsl4+pmtdz9aD/rdeg4iUBf+w4/2m9HwMkkS+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A4vj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6B2B9F"/>
                          </w:txbxContent>
                        </v:textbox>
                      </v:shape>
                      <v:shape id="Freeform 315" o:spid="_x0000_s193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FuBMQA&#10;AADdAAAADwAAAGRycy9kb3ducmV2LnhtbERPy2rCQBTdC/2H4Ra600kjaps6hhIstC5EbT/gkrnm&#10;0cydkJkm0a/vLASXh/Nep6NpRE+dqywreJ5FIIhzqysuFPx8f0xfQDiPrLGxTAou5CDdPEzWmGg7&#10;8JH6ky9ECGGXoILS+zaR0uUlGXQz2xIH7mw7gz7ArpC6wyGEm0bGUbSUBisODSW2lJWU/57+jIJm&#10;cbye61eZz6Ovfdbu4vqA21qpp8fx/Q2Ep9HfxTf3p1awiFdhbngTn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BbgT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6B2B9F"/>
                          </w:txbxContent>
                        </v:textbox>
                      </v:shape>
                      <v:shape id="Freeform 316" o:spid="_x0000_s193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0SfcQA&#10;AADdAAAADwAAAGRycy9kb3ducmV2LnhtbESPS4vCMBSF98L8h3AH3Glq8VmNMviAWQnagXF5aa5t&#10;neamNFHrvzcDgsvDeXycxao1lbhR40rLCgb9CARxZnXJuYKfdNebgnAeWWNlmRQ8yMFq+dFZYKLt&#10;nQ90O/pchBF2CSoovK8TKV1WkEHXtzVx8M62MeiDbHKpG7yHcVPJOIrG0mDJgVBgTeuCsr/j1QTu&#10;aWY3abkd/uaX6T4dXE6jOBoq1f1sv+YgPLX+HX61v7WCUTyZwf+b8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9En3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6B2B9F"/>
                          </w:txbxContent>
                        </v:textbox>
                      </v:shape>
                      <v:shape id="Freeform 317" o:spid="_x0000_s193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A8WMIA&#10;AADdAAAADwAAAGRycy9kb3ducmV2LnhtbERPTYvCMBC9L/gfwgh7W1PdXa3VKCIIvclqPXgbmrEt&#10;bSalibX+e3NY8Ph43+vtYBrRU+cqywqmkwgEcW51xYWC7Hz4ikE4j6yxsUwKnuRguxl9rDHR9sF/&#10;1J98IUIIuwQVlN63iZQuL8mgm9iWOHA32xn0AXaF1B0+Qrhp5CyK5tJgxaGhxJb2JeX16W4UpAde&#10;1vFxQZd0mV5/vs99nWU3pT7Hw24FwtPg3+J/d6oV/M7isD+8CU9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4DxY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6B2B9F"/>
                          </w:txbxContent>
                        </v:textbox>
                      </v:shape>
                      <v:shape id="Freeform 318" o:spid="_x0000_s193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c8IA&#10;AADdAAAADwAAAGRycy9kb3ducmV2LnhtbESPQWsCMRSE74X+h/AKXqRmFVpkNYoUCuKtammPj81z&#10;E9y8tyRR13/fFAo9DjPzDbNcD6FTV4rJCxuYTipQxI1Yz62B4+H9eQ4qZWSLnTAZuFOC9erxYYm1&#10;lRt/0HWfW1UgnGo04HLua61T4yhgmkhPXLyTxIC5yNhqG/FW4KHTs6p61QE9lwWHPb05as77SygU&#10;8e3OpX7sZSz3Kn59S/Mpxoyehs0CVKYh/4f/2ltr4GU2n8Lvm/IE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ENz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6B2B9F"/>
                          </w:txbxContent>
                        </v:textbox>
                      </v:shape>
                      <v:shape id="Freeform 319" o:spid="_x0000_s193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6+ocYA&#10;AADdAAAADwAAAGRycy9kb3ducmV2LnhtbESPQWvCQBSE70L/w/IK3nTTYFuJbqQUBC+G1kbx+Mg+&#10;kyXZtyG71fTfdwsFj8PMfMOsN6PtxJUGbxwreJonIIgrpw3XCsqv7WwJwgdkjZ1jUvBDHjb5w2SN&#10;mXY3/qTrIdQiQthnqKAJoc+k9FVDFv3c9cTRu7jBYohyqKUe8BbhtpNpkrxIi4bjQoM9vTdUtYdv&#10;qyAUr5fSfLTFfkvHMTlXp2JhUqWmj+PbCkSgMdzD/+2dVvCcLlP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6+o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6B2B9F"/>
                          </w:txbxContent>
                        </v:textbox>
                      </v:shape>
                      <v:shape id="Freeform 152" o:spid="_x0000_s193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v8vMYA&#10;AADdAAAADwAAAGRycy9kb3ducmV2LnhtbESPQWsCMRSE74X+h/AK3jTrltplNUoRCmovdvXi7bl5&#10;3SzdvCxJquu/bwpCj8PMfMMsVoPtxIV8aB0rmE4yEMS10y03Co6H93EBIkRkjZ1jUnCjAKvl48MC&#10;S+2u/EmXKjYiQTiUqMDE2JdShtqQxTBxPXHyvpy3GJP0jdQerwluO5ln2UxabDktGOxpbaj+rn6s&#10;gqJYn+VsN81f9Xbj8w+zP1anvVKjp+FtDiLSEP/D9/ZGK3jJi2f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v8v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6B2B9F"/>
                          </w:txbxContent>
                        </v:textbox>
                      </v:shape>
                      <v:shape id="Freeform 153" o:spid="_x0000_s193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sYA&#10;AADdAAAADwAAAGRycy9kb3ducmV2LnhtbESP3WrCQBSE7wXfYTmF3tWNYlRSVxGxVOqNP3mA0+xp&#10;kjZ7dsluNL59t1DwcpiZb5jlujeNuFLra8sKxqMEBHFhdc2lgvzy9rIA4QOyxsYyKbiTh/VqOFhi&#10;pu2NT3Q9h1JECPsMFVQhuExKX1Rk0I+sI47el20NhijbUuoWbxFuGjlJkpk0WHNcqNDRtqLi59wZ&#10;BdPu+zjefe4PlDr5cZ+n7zZ3rNTzU795BRGoD4/wf3uvFaSTxRT+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Y/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6B2B9F"/>
                          </w:txbxContent>
                        </v:textbox>
                      </v:shape>
                      <w10:wrap type="square"/>
                    </v:group>
                  </w:pict>
                </mc:Fallback>
              </mc:AlternateContent>
            </w:r>
            <w:r w:rsidR="006B2B9F" w:rsidRPr="007A4277">
              <w:rPr>
                <w:rFonts w:asciiTheme="minorHAnsi" w:hAnsiTheme="minorHAnsi" w:cstheme="minorHAnsi"/>
                <w:b/>
              </w:rPr>
              <w:t>Learning Outcomes</w:t>
            </w:r>
          </w:p>
          <w:p w:rsidR="006B2B9F" w:rsidRPr="007A4277" w:rsidRDefault="009D59CF" w:rsidP="00BC6CDB">
            <w:pPr>
              <w:spacing w:before="0" w:after="0"/>
              <w:contextualSpacing/>
              <w:rPr>
                <w:rFonts w:asciiTheme="minorHAnsi" w:hAnsiTheme="minorHAnsi" w:cstheme="minorHAnsi"/>
              </w:rPr>
            </w:pPr>
            <w:r w:rsidRPr="00FF0D68">
              <w:rPr>
                <w:rFonts w:asciiTheme="minorHAnsi" w:hAnsiTheme="minorHAnsi" w:cstheme="minorHAnsi"/>
                <w:szCs w:val="22"/>
              </w:rPr>
              <w:t>By the end of the lesson, pupils will be able to compare and order time: in seconds, minutes, hours, weeks, months, years.</w:t>
            </w: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BC6CDB">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60032"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26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263"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64"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65"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66"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67"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68"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69"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70"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71"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72"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40" style="position:absolute;margin-left:-.2pt;margin-top:0;width:12.6pt;height:39.6pt;z-index:-25085644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sKeSUAAIfoAAAOAAAAZHJzL2Uyb0RvYy54bWzsXd1vJDdyfw+Q/2GgxwBrTXfPp+D1AWvv&#10;GgGciwEryPPsaFYSIs0oM7PW3h3uf08Vq4pdxSanqy0lZ2fHD2uJYlcXfyzWF6vJb//05fFh9Otm&#10;f7jfbd9eVN+ML0ab7Xp3c7+9fXvxH9cf3iwuRofjanuzethtN28v/rI5XPzpu3/+p2+fn6429e5u&#10;93Cz2Y+AyPZw9fz09uLueHy6urw8rO82j6vDN7unzRb++Gm3f1wd4df97eXNfvUM1B8fLuvxeHb5&#10;vNvfPO13683hAK0/0B8vvgv0P33arI///unTYXMcPby9AN6O4d99+Pcj/nv53berq9v96unufs1s&#10;rH4DF4+r+y28NJL6YXVcjT7v7zukHu/X+91h9+n4zXr3eLn79Ol+vQljgNFU42Q0P+53n5/CWG6v&#10;nm+fIkwAbYLTbya7/vOvP+9H9zdvL6b1rL4YbVePMEvhxaP5EuF5frq9gl4/7p9+efp5T2OEH3/a&#10;rf/rAH++TP+Ov9+2nb982j/iQzDU0ZeA+18i7psvx9EaGqvZeFzD7KzhT9NxvYSfw7ys72DyOk+t&#10;797zc/V41syn9NxssqwXC3zucnVFLw2sRVaen0DCDi2Ih5eB+Mvd6mkT5uaA8LQgNgLih/1mg4I7&#10;qqZTAjL0FBQPGkL1F+TzAEiPPj7/2+4GJmP1+bgLspVAWcHwp4AagDZfNnOCTCCdzGc1I7NcTOBH&#10;Dczqav35cPxxswszs/r1p8Mx4H17Az+FGb5hQbgG+p8eH2BJ/MvlaD56HtUTes9t7FGpHtPx6G40&#10;rdIuIFeRSFVnqQBqsctknqUyUV3qKksFRhyp1LMslZnqUi2yVOaqC7woNyLQau2L8iNaqi5VHpdK&#10;o1s1WWYqjW9+SJXGN89MpfFtFtkxVRrgPL6VBngyyZPRCBdERiOsZAZWbhTB1Z1I5frLlsUSfhqt&#10;0LCMw3p42h1QOaCMwhq4DmIHJKAXynChM2CFnRteEKc7AyLYWVbP6c4wbuwcFmIvGyBA2Dlo2N7O&#10;KCfYG2SBlvFpRlAeQnffIHHeQ3ffMCseZ2UGSmPgedqD2U0N7v5iBAb3I6mGp9URpxenCX8cPb+9&#10;AMUyugP1X4Wpfdz9urnehb8fcY5BYIBF0HY0/vbP688f79fvNn/VnWHlxc7wgkAAlxE0TgLgsZGA&#10;msSRGGI50jz4Cas4oo2mC2g3rBq5kV5Yz2TKemnXxI1oWEO7Ni+sSHqoEZHvpV0RJjRnMnx4HvkG&#10;3RC0P7+QuACRY1HrpY0zh9BqKqgooI3tOFFGHQRtfkBolAC5Yo/eVbO1Y5YD3UaMfz8aPO2WOxpE&#10;rV/GMhNG5oKZBGESOBGUiWMxisRxIs4Jxw+7w4bAx8URHJq4YAIbre0+7B7ubz7cPzzgUjnsbz9+&#10;/7Af/boCZ/fd9+/efy+TaLo9BPW43eFj9BpqAdeB1yQ6EcF5/duyqifjd/XyzYfZYv5m8mEyfbOc&#10;jxdvxtXy3XI2niwnP3z4O67YanJ1d39zs9n+dL/diCNdTXw+Frv05AIHVxo1wnIKbksYV3GQ4/Af&#10;S6oZJHjO25sgN3eb1c17/vm4un+gny8txwFkGLb8PwAB/iO5YugEH66OXz5+CZ7ynCYT2z7ubv4C&#10;rhoEQBBZ3O32f70YPUMw8fbi8N+fV/vNxejhX7fgaC6ryQRk4xh+mUznqDH2+i8f9V+2nx+/38EU&#10;gvittmug+vbiKD9+f6TgBaIHkImftr88rbFj0JT7w/H6y3+u9k+jJ/gRHoIB/XknjurqShw9kCHs&#10;QH1hxO1A+Bdwk2nI/xf+MqwPCjqUvxyWPLIFnvWr+cvTecXu8qSej1OHuYH/QOFgCLJYLMeycsTn&#10;/k0Oc3DpROfmPeYafKgJa7i2Byio6F6OwS3s0tD+3CRPBICNRKZZIh1vrsuJduYq9Oa6rGhnrskO&#10;B3CNnBQw0d5yOxyQ1K/ZIURlH53f3+JUwWShUwXTigqi9ZqMQQ4mD17V/nltbD51Zgci+Ihi2sig&#10;18anYhMoRC0p+xsR5gcMYbKZIo3UjzyKid8YE8eNtfLEsvUpECVY9tFbNqPPscwPWJ+MeM69rYDF&#10;q5j597P38/fi+RgLeDbzwbkxjomYd/l/j5kPE9dax7OZ709ZirfBxrtNi8Hy7Zj54MW/tpmfVDXm&#10;BGFBT5vJcsGRArq0IdU4n8xAB6CZn42b18mLYa6EdWBrwsF5izYPrWLD2qLtoY08Zm06JLSNrzEn&#10;1qWhbTxa5w4NbeJrzPt0aWgTj35Ch4Y28GibuySMgc+R0Oa9ReNs3l9m3gFVsO4wHVnrbozaaePO&#10;MX/Qd2LcuY2lgWwwtVH0jc5Jr6WkB6wNZmtrrCe11WLI+gmTcYc4KsR4xB0RoSSZjII0QcECG/aJ&#10;RsaKk4Ni2KXEQMFhONt1CIJ/1+F7mLizXR+yFVm062A9OnY9LOO8XR9td+9v7o8/7+63R0iMhFUV&#10;EhAx0sfnfPtf0wUb+ma+BKtPqqA19MsG9gODpa9nFfzCaaIXRfQL3KRZdky5Mfa4Y1Q1J2P6RbD3&#10;HTLa4E9wyyhDRlv8Ahlt80tktNEvkNFmP6QYMtxowz/PY6NN/wy9mAwZsxE2m+Ux1iAv0JXJEQKD&#10;E92u6TJPSMM8WxYIaZxLhDTQRUIaaRh/Vnw01FWJI431ooCRBhvSNVmMMPkYMSoQwq2B2Af3+TJY&#10;435F7FOYtFpjXVoYGupJXohwLzu+q7AyYKul7RPSTN2FCq6L6lMYlwa6Cs59Z6VCzqOlU+AHvJ62&#10;T37iwXVruxTgaTTMBTIaZfTQM7MFu1PtqwpkNMglMhrkghZzYIypVjWfuUXRaIgLIohJ9UgmLzmw&#10;Vdd2KayIiYY4rzQmGmIQiizGkJxq3wV7/rlhTTTIIKV5QhrlEiEDcwkgjXNBlmFPVHE9zXOEmfOI&#10;dEgEdxcXbIuoPgU1NtVY13kJmhqwC0ObarCbELh2likU3iiOSkPTYM/y631qwC4Yn6kGe5LX0FMN&#10;9qzA0UyD3eTlembArgsgYUlXnDYw4jmJxHxI7FOFspmM/phpuKd5BTLTcC8KanFm4M7P28zAXbKI&#10;M413wfuYabyrkkmca8DneZjmBvCSCphrwOeTLOBzAzgURGV1wFwDPs9rJfR/26lrSpQ04iVKBnGQ&#10;uTxPBvECTwbxpiCYC414wQFdGMRhiWd5WmjEC/75wiBepKQRLzhGC4t4AaeFRnyZNwSQmdRzVzAp&#10;GMLEGS7xpBFvCoSWBvC8TgGV3r6sSEjjPc+ry6XBe1zQl0uNN/jPOeW01HgvS4Q03PM83EsNd5GQ&#10;RrugB5Ya7WpckO8KdpBbLAswVWMNeFXCqRobyLFosWt8q7HFvMiXBn1eoqVRh9fnV1411rgv8qJQ&#10;jQ3whQUDY9dw5c1LNdbQLwuCXplgsqCCK1NWuSz4hZWprCxYmMrUVi4LWqoy1ZUleTD1lcvSFGIR&#10;WtQJBX0Opk51mhVJadgLarjC4rH4vmmJlA0r8wqmMnElYFIQLBNaloTUxpZ6IX7l+wrF2tc/QB1p&#10;mXeQVNi0uwZhpKK10zWwKI3YHQTO1R00bOgec/qni4hBiYbuvpJZzEyE7rHQ9DR1HioVVuA+y8nu&#10;mGdA6rQt19+dh9r4hop5g0DdN1TIe1J331AxDxCo+2YV433sTvW3vUPFuD509w0Vw/fQ3TdUKE+h&#10;7r6hQlUodfcNlUvVrqnWsHeoGFYj7xA6e+Qdg+fQ3TfUKQ8VwmAXdR4qBLue7hjuIjMQ0rq681Ah&#10;bnV156FCcOrqzkOFENTVnYcKcaanOwaaOFQIJl3deagQMbq681AhLHR156HOfUOd81Dps7BeicQI&#10;D4cKUZyHGQzjQnffUBc8VIjHXNR5qFQO0s87D3Xhm1WMrZB38sp7qS95qBAleXjHMClQ9w11yUOF&#10;gMdFnYcKYY2ne4hrkBuMXXwP8GgxQPE9wOOtxr4BhzCEWPINOQQb9IBz0K3j5Bx0/ASHPq7oFYkQ&#10;HgSWIARwocRfosA3Qc5B80cj8IBz0OJCodPuYok/YLmuwDNXD9Dg+dOC31LFimkJqHPBpGSu0AWT&#10;OwBddH9Ol7pIb/O5ijQGKKV0hDUS+Bw8GFMuYktUqHjEPJElk21EgPppAwgwSuImkuHGMEGxkRYc&#10;OD9D+TZkMP8IL4S8L5AR2pi6xMYoc718Y9oUngBqigxmbqGRTIPQxsQwNspGfT8mmJPukqHhkw0U&#10;2ph2h56tle7l2zyRJZNtdM0lZtyBG/LVhAzmvKGxCes/aWyXbC/fPEOweBXebIuTRsK71R+9tHEh&#10;AoukooRFNn7mKy3Mf0JHf602M2iY5pEYoWQZiQqpl2XckwFODGHcp0rbcH9P2lxzCOFTfECgwIyE&#10;EJE2/urNzzGbDjNs/nrRjEK3uThmI2aIZNAhMfTzS/1N6eDpJhezp0kIuKqXiyqkNWF+DLSkQkwT&#10;KRA/Arwq9IIjh9CAQk3+JUFUjTYgxsxKI4nzq2MabvAALIggHUphkLqkUkoXsixcUoVF9vBkY/QR&#10;etewkAlPCNcnGwegTNMC2Vk1el5a+cbon/XzzYIRDFrkm2bAqmLQwUEwo2fWSxueD08Y2phdRfk2&#10;EsJeGQ3GNZecrrLDx1IVpG0EEoxV2+iizTkWyyInL8gSCVC4wY0v9LsDnNSgxJaQ4TwK/E9NMKdu&#10;2pRAL95YRgLcQNipyHCyCzaBTCutSfhyFltdqGCND47VfkrF2a4K/qpeykkt2Kh3k+fUE256KEJY&#10;ZQEvhR023UiSCPbYyzs7ShTMCurs4WBopohjfQAOc4A7IwafvtQQ8uybViDbirw4DAM8mviIAQE3&#10;8QOfRuPEVr9lsI9E7llArLKUMVGrS2zm7MHRGonkWZkkkLFKJ2HykZdHLAyO1tcgb9YU5JzCjNAZ&#10;Cy7y7FLGUhYO0VirSH2uCdwqcr595FlGrL/OgSQTkhmxrT7y7Jck5HnCC61+k4plBSjh9swKduUr&#10;q0Fjq1/u+ZGlsU5Y8ADvtAElRwoxeF/3amJ+wqpKRjjbWKLN32noD19JGjhkxTQRKcHTGYXY3eoQ&#10;NtCUJhNJwHIkwICAcQmCeSJLRho5tzyANj+BOT2tRnmJQNWBbmV5J1vnYr0AjJA3yZbYVzBPBKE8&#10;WSzJka+eyZLuVqedbg1A+IbM82scbNZEkJhVeGJxE0rCgDVLMyClHyyrxDklqqMk0Epr09G9i4ot&#10;iTXi/HWFdRDYTLXZ5X7aHHOY4bPhTWhrj8SHN2NijUW2kfH2O2U8UuvywV4JThv8Tc0lWyfSbC6+&#10;WSRg50uRYZGgTTaZS84pgm8LPX20aaSWRRE3o6PELg2IDZhO4kqKrYVaHzUe3jBi97jL+/lDuYvf&#10;+YdyQejOH8q9yodyoDg6H8oFM5H/UA5Xu/mL+7u4cG4SKqlJs5x3jrlZhB08/P69Hi+nFBbD0nzR&#10;V3HhCwUK6vDAFh7nNeihWDY2C4V/UMAX9EPbB1R17AN13nC+TKcLGIXYhYpSu2TAxMQ+FVbed8no&#10;ksYm1KZ3yYB73ZIJB+90uIFpjF3CCYhYlZgMCmxy7JMfE7gJsQd9otelghmu2CkcVdkdFGaqYp8C&#10;xJhQjn2g5C4HjqlhDOWeGX40yFg4mmFHg1wXQDbliwV2NMpFOhpmrDfM8KNxbvD0zMxsYSot4pOf&#10;dEysxS6TUIXcxccULeI3BF1+TMniNBSwZuhonAv8aJy5PjdDyCHO9oM4qvTNUNJQF1Y7xF4tRnq5&#10;g3b5mg9xKlc0UoT4ez7Vs8w7hR1fbzUmerMvO5oLlgsWNcBiyxU18PZGrHE7HdXyJqPdUMZicvQC&#10;TNIXdBI2lnIiJpijCJOfsKkVrj6hAzskVOFGOu2j6+7naFNoaLNQaK+QRTarzAUtlgHHfzGCVAYR&#10;WWQyBhOCZECdB8OdjJ7gthskXHTjD/IZbcMfT6SJFSFkQ5D8mQlG1WTkZA/NBLO0sml/yjWJ9IDd&#10;vGEsTDjIHPt3FvgBE7JShoDEVyaV2/z7ISRgtpSGgmaSLyHMwlJISWXkmR+wkhsmisp4hTAx0Jb2&#10;GlI288XiH4hA2YwKr4ljKoAUwsQAfjCE8YOnrkiesDyfbvVTZwmDfLBmnKhDzqnbGBWeRWF9zhX8&#10;3nMFYZmecwWvkisAlZrmCihVaDICcOLzS++QwIsjSFfXcE2EbJLLGTpwfh4evBGSBc0CrB4plZfl&#10;CkJ0zoqszQPoACucHBB0jM4mmCg2hJ8dIjpTED4t6xABkxLjODqJtkMEBhy7hAi2Q0SHVfilomy/&#10;tqMx4StGnR0aMMPxLSFW7PChw6kQkXdooHKNRPDryy4jJj8QvnLsUjHAFmZHI9tODxiYc2SXuZCC&#10;rd7LIju03i+LMEDGMMKo8wEGbSUHsw+v6okvQKDB22QZZZeE/D5rxKnNv1cBXmN0Y8WHybq75OP5&#10;fUcu4TJ+B/n5xrVWr3d5S6wrteOiHHEZAbl3YaW5qJI/ZHYkqcmCG6AaWupna344ChB9xDNpReHs&#10;eYULxv44txEEKTl7Xq/ieYGO6HheQWO8tufVjCs8nAcTHXCJRbpNM5mgMxY8r2o5fp1dGkyR05c5&#10;2q3qOF6sMltnxvgHuJ3RJaLdA8qOk4ZsiRjHC52mLhHteNEWREpEO1750WjHK3iAndFoxytPQzte&#10;wdcRq/M1+zov9kZw6yPkO7PeCJl3nzNCPgb4WDp7QASSRjL4wWtx2WHkERakyVpxTbV921C3gc2u&#10;sfDKVRK/gV4/wHsK7JrsHfkNxlGz2J6t+x/MugdpPFv317DuWO/Yse7BTX9t6w73PU3YvMN1prHA&#10;UhIrfEcBVWHMXudoYswigLIKSrG1u9q8h/i/YxCNecfj+LpEQIO0eQba1U/fY+w7bup3qfwG+94Z&#10;jrbvVO6QMqLtex4Sbd9bSMBAnO37Cz7SRjtZtu/k6UrsejrZQNFoYsrJriWNFI1To8/AA5Ng4BMy&#10;5CZYC6+iehdlIBl8ee2UkJdgjD7ZYkmkJrbY7ALpfR9Dgl5kMgMW3YTqeefk975zEry1s4V/FQsP&#10;C7xj4cPyeXULD3ePs4WvqukivWeoqeYSwNNV3K+wdRJKCXnh5y18jTZRvvtquxgTHyrlOlS0iQ8F&#10;d10qxsSH7YYOldTEd4noED4/ntTEd2mkJl4+Jm0HrE08Vv11aaC+bn0a8Fe6RMzeSbgHPENGQ5sf&#10;jy2tbCfoK3c4yqVlZOD+0ZsnIKjgzsCM56qzyGOgFBbM42l/hrciJOHFhp08AfsBq9QVBVfE53YQ&#10;Gdn4M/l869CQ5+Pfk2CHhrcLmTBNjWkjKPwejUqd2LSHcXLIown6xYcD+XVmb4eYlXWt/SmKTQYQ&#10;pk+5hV9yUEUZEOFEIs4+2B8syxJSj2cf7FV8MFi8HR8sJCnzPtgrXglFS54VnyRbavDUsMgl3PkI&#10;FS3xgKmX1bGMQ2k+nVFX2lCpluh9NLK70zooxm0I9R9dQtolq+Beiiwh45RB+T44Ml1K2i2DE/Kz&#10;hLRjFs6UztDRrhkcs50npL2zcN9RhpD2z+CcjDwh46ItQqFNd2jWSSuMDdPv0dkLx7pneDJ+Gu77&#10;ZKYNq24joWkBbaxfiJ3gVPQ8JY13uAYlx5IFHDfFckxpxEs8acTD5VkZQuZDGKqO6gKOeZ44OtjC&#10;zPNkvoUJEUeGkhbwOjjYOaY05EWmNORNuN8hR0pjjl/NZBeL+SIGLoUvDFCDDufH50lp1JcFqMw1&#10;USUxh4JnhXqFh8xnBmiuigpXYWSECg8uaycQvivLk9KwF7nSsBdlAU/JiS+EW2GyUIGKbDthVjY3&#10;PI05SF6ekMZ8UqCEJ+tElkpKCo/8iZ1KahNP44mdpqF6rivp5vKoRWHy8GSkSKk0Ont7VElz4vFG&#10;kVSRKY14kSkNOdxUk4XcXiAFyiw7e5gOiUwVgMKT+WKfooUxV0jBWsgyhacbtaTqgiCYS6To+9Pu&#10;9NlbpEoqD8/Iji9sChrB3iMVrkPMCLq5SKoJaYUMV1rQqxIpc5XUNJTNdknZu6RmBZVg7pJaFpQ6&#10;HvwUUajgVsCsLODBnbFXASpzmVSZkkY9XKuRUXnmOqmmJAvmOim4tygrVngcS+S8Cfm2zATiRmPs&#10;BV8JZ0nhkSexU5Erc6FUuAssM0A8TSOSKppSPNAi9gLVmOdK6/R6WnDy8LyQSAquBMmT0hqmWhZ8&#10;KjwlIpKib0u7EoonbMRODV1k3vWq8RiK2KswPjzAIvapws0vmQnEUzdiL5jl7Pjw+IzYqakL48OT&#10;ymMv6JQnpVEvipW5Vqq0mM29Uk34YD43QI16uM4tI1ZwqoxmvaAX8LCnOECY5ewA8ejY2KkJ399n&#10;uMKT0WMvsEl5Ui7YzeVS4WabzADN7VJFCcUT1SNXxQFqYTcDhDzT17yz/L+b6C1Th2UHW73X9D0m&#10;5vpOXqLC365eV7JH3dMdlk+gLiVrp7vzaZ3n22hu8SjmcJz47jD6AtPDJ19e05FzvdN0vo0G5XiU&#10;+ebkfBtNCRk+Avz6fBtNuvj4/L/zbTQdtcSnrl2Di0cb96f1+/k2mtLiy99GQ3r+BdVm6Mvh/iz6&#10;kLkN2nCzJhjoOh4Y27NHizdxYv9kQxZv8cRmORKHdxG5GdL7Ih6mdsvu/mWfkb1EuU+HSRWaEa/f&#10;wRvw6lNAo7JnDkirPXAQjiENfUsf9JvhEET2EYEittptZ3C3kRVISvACNQQtWkxeHjG7xCygsMGi&#10;S/cwMAjkQ6sLfr6mKSUEwUpLKI4J4py21UceghB8xJ5QEcUnOYsEL4PF3q332wtPuEC2fUZYbZvN&#10;dwZJs2sIeCxF4Erie1kZ1ExHirbvpda4W2en1P5mCUGYHKqgk1Zzjojw0ip4B0DMkRFE0TSQVzAv&#10;JcVBrS50eBlZOiz8SSMJMtgot+hTMERYCsIY3cN8g9wqxvl0Za5YdzEup4jS/V6ROilUvP5XkZdz&#10;vGFvz8u7fUTI97T6ly0ff5AcvS/HEU8M93xFzxClI0fekxoU7jFLikstaSWZ4VYX9kIo4ZO1lz1X&#10;SbgfcC8BHz6NVxzrSWQ+7dHWDNmQQ4d5PZlCJUxSAjTwZv1GGlDrwfcuVp5WekJg7290gQ6rEVmE&#10;WxUUi3y6eXKuPK3UWChmtZb9jbQVkyG9LXzjpfPwQvs+FiH3OmKX1qgpbjMTwKPzL1A+/NcQ4eVp&#10;29gjcHPMh1Ib/STioaHnWxZiKqZXOPjeMDmfkZDHrRkA2RpSbqTl5RIOfoI+2ZUJlEZjOaQx2CUf&#10;bfIB7KnRfOuJXTB8owrZDR9tXoxGPgyZOBjd8x9OW+42scqIr/NKtDpuMsMUVwP0COenKnuKHtYI&#10;ICG6g0WA4c9HWVu6kLGP5AnFVsIdL6X32k4+fi5mvtkjItUBvoXWX2FEdFCXi3VazcnB84GIdTNI&#10;ZskncxHmB4y7xv6LaaNRtBfA9i57llvjHZ5oC/C4OCZ7YM+yF/fHLHlp9KsqNrXWAEujcU64cUBt&#10;q3lCpKy/0QWJeCAGbA4foV5ACR4XPQ9xqriimh8RziXgNIiT4HBQ5uLcPCG0xV8ztE2jizavYOv2&#10;nWwMxm8IbQpoLN+1vcqD+IZtYrceIUxqyDGriaMprsH6dhsHXA9BZBobJ9ALG1u8zY1UeO3CRJ4w&#10;mo5fSMeUClCk0JsBtyORMDfWx2bJhBI0DQqLOLe6OGcLkxBif7yxXib7RNzqIs8+W0JIfFjZWSdz&#10;wYkN3q51kbePCMaeVh95mS2jACUXkgxKIn0o5XPLO15ZgQYets/NPGLWEZutkxiSkaHZ78pJ/qRO&#10;rAanSGp7S5IkGdp0po0d5HhM/SkKTx7r83j59uk8KF9NTpeBx3mjUVOyMzbSHMADsPqHzFpCmz0p&#10;e1Gc5PwGXEzCwsUZr8glW9zKSApnPtTV2b2+g31EyHtaXdiAyxQcyoRPBseqQQkRB+T2JKtDeEbu&#10;aV6T6J73Moa4mULeZsllTMnUpgLplWSJXwkiQPW0JEtWyn4a5Wn1TRhjR+ckR0Q5SWu/9RIpGZAG&#10;4AvU+CZ1IR9bjcnF0poQjAxYiuxzkAsQyZPSq+yYwJSTaPqdVlmLVnsK99aLEGkekMgXSaBHhHu+&#10;mSlxCuUGxgHkJSNo8zuScLT2XliJQumVZs5txFjutDDL2HL5FONMs10P2s4nxyI82s7JqKzSJJkZ&#10;IMRMxiLGl0LZbQzOHUIJrdeY8A3yUJqrnE9OttJdWSIXMPMov3Q2vgsTecLYfm60sYs0+vHmJ+xp&#10;+jwYu/eYSohXsvjeXKh6ICxPSxanwmyelDPFNs/ExQLU6MORXGR7ajmPFRaZnjjSMRS7+GhzlsAk&#10;pnn+Qe40bdJq1OijTRJjN10AIRSjpJH59idLmQwIvGaRbKINC9N59M4/1qEjo+KLnp5/Lo6h9Exc&#10;MqQUkkbOtwyQdUbeqBGZI9vIOIrMJmM13hn5tXwvcJJq4qEblcg9B2S2ZM/GphQlaUwqO0IlltQf&#10;qPPEJnev8kRUdicHPz1A206i4ZJezgcne0t82XPaytp/AHnJt1phxe9SWj4FHLmqegh59jYoEBdC&#10;ckG43ThOJT2RmuKVoeykxT3I0yuEe9tXS6NdxgGDQTUhhJpNz/DVHnz9rEAgqdwBXj90DZNSmbUm&#10;+Tbr++EnkjiBZINcgmYfiXwaQvnWl5CX/KTR8XxYQTUgpcUBl0WBhc86wMbTd7EuuGfSZUmwlYqi&#10;V4SFUXGYTouw6S1Tkm0UVIRuwk9GEXNOF/JVyqBJgjZpFdEIfV1IRmG15CVQsa0yUQPIyyNmprgW&#10;PNndia1iWPuxgYVHi8psYcpKtu4eyBz19fsSsJEfHrG6EnJTodWGWfjVZ1DQ/iARL3RrHxGxkZeC&#10;I6sn3PT1TS1jb2/GEcmxtz8JjgWxLGp6mQBwaIFZYOv0OrHdZcSeVteII3RGbPH73wCzbeUhR87X&#10;Zu3Z38glkt1NekS497S6uPcQyr/0JeRZmJMxibTJtFo47G8Mjnkk8ulodXEv+8021gFfjqbW7j+I&#10;0+X3dqP3ZgnxCrIv5bKCilpd3NtHBBzxSBPyMiMDuDePvDp58actn+LEW8mRgqYBy8o+Itx7Wl3Y&#10;ewjlX+oiL5kjCwMXFMFXw1qJw+3vJK4FNWs0EG8vsAmy4bzk/ygGFe6lphb+SsrYrlP7G5GXzCk9&#10;IoQkiWtbZaQDyMuysoREIQMcysLxUh6w38FPJPfHE8QWL1ETftzF4bUTKN5S0irkC9qyaD15CdVR&#10;k5y2npxqrS2anO9rkoo20oHNgL1cIWRrbmTvM2kV8oUhZySZ12FjAwJOHjQUK4oAchKnBvH0SjIr&#10;qTrJTfFWPIxCiVoHd7s0ypt9eIQEuBLwLTnzdXrC8ICL0N3k4tjON1QmKkOGJC719W+iCiGbMOHv&#10;1GqYTj1k1iO0OejSbCCVQVvZ/UT8Eh69qaRVVq9/wqI6MckkT6uLe85411Zu8bQG4L4GYVTgdKbV&#10;Kw/s9LeVHqflAYoWwtttcpqnsbY1B3iCCnIKjo93CeAZNvgIZXlFsEADYGtj9w4hNgqtFIm7EOVS&#10;utp+RsB1FMl+egcYN6LsrFPtHPDlQrSypXaMXdo6fAmwf1mPzVrCg1YQ58oYd06hscC5EBVCtpgF&#10;T3tpZ16mUVihulcXec4Ock2DEMLTgrrcR5tc8DqLNowTqDVtofdOGCdPa7CkagGynwDn+JtWktGa&#10;KpdcQxZCUF6SIW/TgJLHHaASJVtslZ9490krhz5DyJMWrW0qlLOwNUTuekysSyLu3hXGPgycoIDk&#10;eieMk5DcXYRIyrCsJmOniat3XBNmHxHyBF1jdbc0+tND/ARBlNC25XDUk1Wbi3F+whbncaPNDJEZ&#10;bW1EMlEZV4mfsGuEG61siNkVf6SftriwVovLrdhWj7LpYD3qgkXMgV1qnDLjlSwzwfkvFmwfeVYJ&#10;4O2ptcAJv9ouQFDPZOL84VB8xGh2BgcOoNEvZXPIrT7u2RQnhEghJ+S5Lr4hIF3kxb0gr1lQhkRf&#10;0PdWUjmfUoPCJC3QLznxEePNsu9UgxJUM8LbVTVtew/i3k4i26XGVhmx5MA5Pm7uWQQ5IBJwIiGT&#10;n5aXkv7xcU9ucVK4yLY2mVp2T1oN3I89u3aJFhYnjlS5jKmj4BPyZVNOKoZrMmHYp30vTl8lJZye&#10;VheiHkIyZNvXR57jLVtChefjobNsEeUt2SETJoSST6D4pYk/yWY/+rzJhGUsBGz4Bj4rs+o4rk3s&#10;poTYNCYXOJDfyMAQW43yta0+8lnsOYI/KU9d8kVpBj2ixgAPnpZmrsJL3s4fr3PZuogbJGCItH+v&#10;J1Z+m10d/hQweamkXEg0u0POyIN9RPjkWD0lz7IzhLzIg5n5yL3x2jn1OcQu2keEey56TZRnbC0E&#10;KhlwBHu7WdrT6k8Vcj1v8i0FV5fVVBYjY+LFUoPC8ppdntokiuNqyTopOOYN4AExh5SHWrMrJa9J&#10;K/kvnPtxCSbnpJPghZdVchiItFI9o488q05bzQ+KFNdnp/Sf4nZWjy768ZMHKztts3EJOyonUeSs&#10;q+DNT6vjXQi+8IdwTEtg53D8cbN7xPNWDruH+5sP9w8P4Zf97cfvH/ajX1cPUGe5mC6n71h8TLeH&#10;LXbe7vAxki5qgXPa+SQYPLH98/7+7cXflnAq+PhdvXzzYbaYv5l8mEzfLOfjxZtxtXy3nI0ny8kP&#10;H/6OJ79Uk6u7+5ubzfan++1m9OXxYXu4gsa3F3fH49PV5eVhfbd5XB2+ecydbH+z/2PdUkC1l//P&#10;bym4fH66vXq+fQryd7tfPd3dr39YHVf6d/j5+elqU+/udg83m/13/yMAAAAA//8DAFBLAwQUAAYA&#10;CAAAACEAOf4dhtwAAAAEAQAADwAAAGRycy9kb3ducmV2LnhtbEyPT0vDQBTE74LfYXmCt3aTWP/F&#10;vJRS1FMp2Ari7TV5TUKzuyG7TdJv7/Okx2GGmd9ky8m0auDeN84ixPMIFNvClY2tED73b7MnUD6Q&#10;Lal1lhEu7GGZX19llJZutB887EKlpMT6lBDqELpUa1/UbMjPXcdWvKPrDQWRfaXLnkYpN61OouhB&#10;G2qsLNTU8brm4rQ7G4T3kcbVXfw6bE7H9eV7f7/92sSMeHszrV5ABZ7CXxh+8QUdcmE6uLMtvWoR&#10;ZgsJIsgfMZOF3DggPD4noPNM/4fPfwAAAP//AwBQSwECLQAUAAYACAAAACEAtoM4kv4AAADhAQAA&#10;EwAAAAAAAAAAAAAAAAAAAAAAW0NvbnRlbnRfVHlwZXNdLnhtbFBLAQItABQABgAIAAAAIQA4/SH/&#10;1gAAAJQBAAALAAAAAAAAAAAAAAAAAC8BAABfcmVscy8ucmVsc1BLAQItABQABgAIAAAAIQCOmMsK&#10;eSUAAIfoAAAOAAAAAAAAAAAAAAAAAC4CAABkcnMvZTJvRG9jLnhtbFBLAQItABQABgAIAAAAIQA5&#10;/h2G3AAAAAQBAAAPAAAAAAAAAAAAAAAAANMnAABkcnMvZG93bnJldi54bWxQSwUGAAAAAAQABADz&#10;AAAA3CgAAAAA&#10;">
                      <v:shape id="Freeform 155" o:spid="_x0000_s194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G6ScYA&#10;AADdAAAADwAAAGRycy9kb3ducmV2LnhtbESPQWvCQBSE74L/YXlCL6Kbag0SXaUIFU+1jeL5kX1N&#10;QrNvw+6q0V/fFQoeh5n5hlmuO9OICzlfW1bwOk5AEBdW11wqOB4+RnMQPiBrbCyTght5WK/6vSVm&#10;2l75my55KEWEsM9QQRVCm0npi4oM+rFtiaP3Y53BEKUrpXZ4jXDTyEmSpNJgzXGhwpY2FRW/+dko&#10;OH3dt2/z6RmPm8N+mH86rE+zVKmXQfe+ABGoC8/wf3unFcwm6RQe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G6Sc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6B2B9F"/>
                          </w:txbxContent>
                        </v:textbox>
                      </v:shape>
                      <v:shape id="Freeform 156" o:spid="_x0000_s194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Nj/MQA&#10;AADdAAAADwAAAGRycy9kb3ducmV2LnhtbESP3WrCQBSE7wu+w3KE3tWNVo1GVxGl0LvizwMcsifZ&#10;aPZsyG40vn1XKPRymJlvmPW2t7W4U+srxwrGowQEce50xaWCy/nrYwHCB2SNtWNS8CQP283gbY2Z&#10;dg8+0v0UShEh7DNUYEJoMil9bsiiH7mGOHqFay2GKNtS6hYfEW5rOUmSubRYcVww2NDeUH47dVZB&#10;sb+Ou9R0aSr7GS8/dfFzQKnU+7DfrUAE6sN/+K/9rRXMJvMpvN7E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DY/z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6B2B9F"/>
                          </w:txbxContent>
                        </v:textbox>
                      </v:shape>
                      <v:shape id="Freeform 157" o:spid="_x0000_s194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qAN8EA&#10;AADdAAAADwAAAGRycy9kb3ducmV2LnhtbESP3YrCMBSE7xf2HcJZ8G5Nt6BINZZlWcE7fx/g0Byb&#10;aHNSmljr2xtB8HKYmW+YRTm4RvTUBetZwc84A0FceW25VnA8rL5nIEJE1th4JgV3ClAuPz8WWGh/&#10;4x31+1iLBOFQoAITY1tIGSpDDsPYt8TJO/nOYUyyq6Xu8JbgrpF5lk2lQ8tpwWBLf4aqy/7qFKyj&#10;qc/Ozg6W9X/YVpt7fiSr1Ohr+J2DiDTEd/jVXmsFk3w6geeb9AT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4qgDfBAAAA3Q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6B2B9F"/>
                          </w:txbxContent>
                        </v:textbox>
                      </v:shape>
                      <v:shape id="Freeform 158" o:spid="_x0000_s194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3Q/cYA&#10;AADdAAAADwAAAGRycy9kb3ducmV2LnhtbESPQWvCQBSE74L/YXlCb7pR2iDRNQRLoYeWUiuCt0f2&#10;mYRk38bdrab+erdQ6HGYmW+YdT6YTlzI+caygvksAUFcWt1wpWD/9TJdgvABWWNnmRT8kId8Mx6t&#10;MdP2yp902YVKRAj7DBXUIfSZlL6syaCf2Z44eifrDIYoXSW1w2uEm04ukiSVBhuOCzX2tK2pbHff&#10;RsHhdnx81+6jqLbPUr/NC6R2f1bqYTIUKxCBhvAf/mu/agVPizSF3zfxCc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3Q/cYAAADd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6B2B9F"/>
                          </w:txbxContent>
                        </v:textbox>
                      </v:shape>
                      <v:shape id="Freeform 159" o:spid="_x0000_s194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NYscA&#10;AADdAAAADwAAAGRycy9kb3ducmV2LnhtbESPzWrDMBCE74W8g9hAb40c46TBjRKCqU0Chean9LxY&#10;W9vEWhlLid23rwqFHoeZ+YZZb0fTijv1rrGsYD6LQBCXVjdcKfi45E8rEM4ja2wtk4JvcrDdTB7W&#10;mGo78InuZ1+JAGGXooLa+y6V0pU1GXQz2xEH78v2Bn2QfSV1j0OAm1bGUbSUBhsOCzV2lNVUXs83&#10;o+D9+FZkyeVW5JQfrofX5NPnx1ipx+m4ewHhafT/4b/2XitYxMtn+H0Tn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ADWLHAAAA3QAAAA8AAAAAAAAAAAAAAAAAmAIAAGRy&#10;cy9kb3ducmV2LnhtbFBLBQYAAAAABAAEAPUAAACM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6B2B9F"/>
                          </w:txbxContent>
                        </v:textbox>
                      </v:shape>
                      <v:shape id="Freeform 160" o:spid="_x0000_s194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YtTcMA&#10;AADdAAAADwAAAGRycy9kb3ducmV2LnhtbERPy2rCQBTdF/oPwy24qxMDhhIdRYRIELqoWrq9ZK6Z&#10;YOZOyEwe7dd3FoUuD+e93c+2FSP1vnGsYLVMQBBXTjdcK7hdi9c3ED4ga2wdk4Jv8rDfPT9tMddu&#10;4g8aL6EWMYR9jgpMCF0upa8MWfRL1xFH7u56iyHCvpa6xymG21amSZJJiw3HBoMdHQ1Vj8tgFZzO&#10;X9efrBxGfzN1SN7HT+yKQqnFy3zYgAg0h3/xn7vUCtZpFufGN/EJ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YtTc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6B2B9F"/>
                          </w:txbxContent>
                        </v:textbox>
                      </v:shape>
                      <v:shape id="Freeform 161" o:spid="_x0000_s194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J/tMUA&#10;AADdAAAADwAAAGRycy9kb3ducmV2LnhtbESPQWvCQBSE7wX/w/IEb3VXi0Gjq9jWQq9Ni+jtkX0m&#10;wezbkF1N6q93CwWPw8x8w6w2va3FlVpfOdYwGSsQxLkzFRcafr4/nucgfEA2WDsmDb/kYbMePK0w&#10;Na7jL7pmoRARwj5FDWUITSqlz0uy6MeuIY7eybUWQ5RtIU2LXYTbWk6VSqTFiuNCiQ29lZSfs4vV&#10;cLhdzseM3l9fQjLfdztSs7pXWo+G/XYJIlAfHuH/9qfRMJsmC/h7E5+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n+0xQAAAN0AAAAPAAAAAAAAAAAAAAAAAJgCAABkcnMv&#10;ZG93bnJldi54bWxQSwUGAAAAAAQABAD1AAAAig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6B2B9F"/>
                          </w:txbxContent>
                        </v:textbox>
                      </v:shape>
                      <v:shape id="Freeform 162" o:spid="_x0000_s194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SiMMA&#10;AADdAAAADwAAAGRycy9kb3ducmV2LnhtbERPS27CMBDdV+IO1iCxKw4ICkrjICil6oJNQg8wjadx&#10;lHgcxS6kPX29qMTy6f2z3Wg7caXBN44VLOYJCOLK6YZrBR+X0+MWhA/IGjvHpOCHPOzyyUOGqXY3&#10;LuhahlrEEPYpKjAh9KmUvjJk0c9dTxy5LzdYDBEOtdQD3mK47eQySZ6kxYZjg8GeXgxVbfltFRz5&#10;2Py+mkN/bi/tBj/firJaHZSaTcf9M4hAY7iL/93vWsF6uYn745v4BG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VSiMMAAADd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6B2B9F"/>
                          </w:txbxContent>
                        </v:textbox>
                      </v:shape>
                      <v:shape id="Freeform 163" o:spid="_x0000_s194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EQNMMA&#10;AADdAAAADwAAAGRycy9kb3ducmV2LnhtbESPzWrDMBCE74W8g9hAb41kl/7gRAmhIdAe6/YBttbW&#10;EpZWxlJj9+2rQqHHYWa+YXaHJXhxoSm5yBqqjQJB3EXjuNfw/na+eQSRMrJBH5k0fFOCw351tcPG&#10;xJlf6dLmXhQIpwY12JzHRsrUWQqYNnEkLt5nnALmIqdemgnnAg9e1krdy4COy4LFkZ4sdUP7FTS4&#10;l9pVcvhoU2tvTyopPw++0vp6vRy3IDIt+T/81342Gu7qhwp+35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EQNM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6B2B9F"/>
                          </w:txbxContent>
                        </v:textbox>
                      </v:shape>
                      <v:shape id="Freeform 164" o:spid="_x0000_s195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a+2ccA&#10;AADdAAAADwAAAGRycy9kb3ducmV2LnhtbESPT2vCQBTE74V+h+UVvBSzacA/xKzSSiWWnoyt50f2&#10;NUnNvg3ZVeO3dwtCj8PM/IbJVoNpxZl611hW8BLFIIhLqxuuFHztN+M5COeRNbaWScGVHKyWjw8Z&#10;ptpeeEfnwlciQNilqKD2vkuldGVNBl1kO+Lg/djeoA+yr6Tu8RLgppVJHE+lwYbDQo0drWsqj8XJ&#10;KMgP7/LzbXucrfVHjvPfZ87337lSo6fhdQHC0+D/w/f2ViuYJLME/t6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WvtnHAAAA3QAAAA8AAAAAAAAAAAAAAAAAmAIAAGRy&#10;cy9kb3ducmV2LnhtbFBLBQYAAAAABAAEAPUAAACM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Teaching Aids</w:t>
            </w:r>
          </w:p>
          <w:p w:rsidR="006B2B9F" w:rsidRPr="007A4277" w:rsidRDefault="006B2B9F" w:rsidP="00BC6CDB">
            <w:pPr>
              <w:spacing w:before="0" w:after="0"/>
              <w:contextualSpacing/>
              <w:rPr>
                <w:rFonts w:asciiTheme="minorHAnsi" w:hAnsiTheme="minorHAnsi" w:cstheme="minorHAnsi"/>
              </w:rPr>
            </w:pPr>
            <w:r w:rsidRPr="007A4277">
              <w:rPr>
                <w:rFonts w:asciiTheme="minorHAnsi" w:hAnsiTheme="minorHAnsi" w:cstheme="minorHAnsi"/>
              </w:rPr>
              <w:t xml:space="preserve"> </w:t>
            </w:r>
            <w:r w:rsidR="009D59CF">
              <w:rPr>
                <w:rFonts w:asciiTheme="minorHAnsi" w:hAnsiTheme="minorHAnsi" w:cstheme="minorHAnsi"/>
              </w:rPr>
              <w:t>None</w:t>
            </w: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BC6CDB">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61056"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25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252"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53"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54"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55"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56"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57"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58"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59"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60"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61"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51" style="position:absolute;margin-left:-.05pt;margin-top:0;width:20.75pt;height:34.1pt;z-index:-25085542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HcnHCwAAKMWAQAOAAAAZHJzL2Uyb0RvYy54bWzsXW1vJLlx/h4g/0HQxwBrTfe8C14b2Ltb&#10;I8AlMWAF+TwraVdCJI0yo71dO8h/z1OsKjafbnKGfVobZ9/ch1uJYj9dLBaL9Ub2b3//9fHh7Kfb&#10;3f5++/T2vPnN5Pzs9ul6e3P/9Ont+X9evX+zOj/bv2yebjYP26fbt+d/vt2f//53//xPv/3yfHnb&#10;bu+2Dze3uzOAPO0vvzy/Pb97eXm+vLjYX9/dPm72v9k+3z7hjx+3u8fNC37dfbq42W2+AP3x4aKd&#10;TBYXX7a7m+fd9vp2v0fr9/rH898F/I8fb69f/uPjx/3ty9nD23PQ9hL+vwv//yD/v/jdbzeXn3ab&#10;57v7ayNj8zOoeNzcP+GlEer7zcvm7PPufgD1eH+92+63H19+c719vNh+/Hh/fRvGgNE0k95o/rDb&#10;fn4OY/l0+eXTc2QTWNvj08+Gvf73n/64O7u/eXs+b+fN+dnT5hGzFF58NlsJe748f7pErz/snv/0&#10;/MedjhE//ri9/u89/nzR/7v8/qnr/PXj7lEewlDPvga+/zny/fbry9k1GtvFFG8/P7vGn2bT6WRp&#10;83J9h8kbPHV994M9t5yul0t7rmmbxaSdCcUXm0t9a6At0vLlGSK277i4fx0X/3S3eb4Nk7MX/nRc&#10;bJ2L73e3tyK5Z81iqZwMPZ2N+5SHyV+Ezj1Yffbhy79tbzAbm88v2yBcPV5OJ+v5Ynp+Bq61i/Uq&#10;vGNz6Uxt2vmswV+FqQ16TsPfI282l9ef9y9/uN2G2dn89OP+RdfCDX4Ks3xjwnCFdfPx8QHL4l8u&#10;zprp2Zez6dTWTewCyYld2tnZ3Vm77ncBW2KXZpZFAbWxSzvNoszSLpMsCgSiQ5lkURZplyaLsky7&#10;5FGg2roXrbIo66RLs8zS0qTsbddZmCblbzPP46QMnrZ5nJTDTZPHSVlcwkl5vM7DEI/neXKIyXkY&#10;YnJB+FIu58WmJSbn5aZNmVyQ4ZTHBSFuUx4vsoOCmuokJy84og6jcOUnvCUOZxncpgzOi1+bMjjP&#10;X6zljpbC6p6mDC4oiWnK4AQHOumTa53NnSui669Pponw09lG7IlJ0ILP273sCaKWoNquGlP56CVq&#10;q9AZEyedg+LC+w53xvRI53kVMmZBOrt2PYwMZkvnoByPkiGaQXpj9euudhi7sTFC6Vd1t1E2dcNs&#10;bJxN3UAbG2lTN1RZnzJUrMEa2lsbKtZaVXcbKhZVVXcbKlZPVXcbqm55R2dVVooMFashQdfHTOB3&#10;MFv7Buvu/AwG6wd5ZnP5vHmRdeI/nn15e449+ewOhsA6rJHH7U+3V9vw9xdZLGII4KXRPur+fv35&#10;w/31u9u/UG/ll/bG2xTCGm3vzzTKGAiNf7MnlLk9bGgYIY+wTSbwj/HpKLZocIEx81FfeLyxim5R&#10;64IdZs15IioYjSrksVHloVsox+m2JxY2u4HfonUFO9sYBfkotolbEyxjJ1E0sWATv6e6qDptcxw7&#10;fSJiWyNNgmFHZXAcWtkdxhmRdeUQsOyTMi31MmJiTKzOtSkBUcEcpdh0ErHUZI94b2LtngqvEf7N&#10;VoxKBwGbNiZgTLGwIshLlUjbhsEgymNq0/fXi5wuCoJQZlKTiklUsUf5q4SBZtWAqpNUjM3XUHbZ&#10;Og3vqmKDSRCBGGtUpbv89ZUoT9b1w3Z/q5pK1HNwQ6OeDoR07tZ++3B/8/7+4UE09H736cN3D7uz&#10;nzaIUbz77t0P37nGo24Pwbx52spj+hptgb9nW4F4fiHm8L/rpp1N3rXrN+8Xq+Wb2fvZ/M16OVm9&#10;mTTrd+vFZLaeff/+/2SjaGaXd/c3N7dPP94/3Xr8o5nVecYWidHIRYiAyEa0Flc+jKs4yEn4z5Ys&#10;DRIBj6ebMMF3t5ubH+znl839g/58wRQHJmPY/m9gBLx+daAldrG/fPn64WsIcCwXQXdL24ftzZ/h&#10;YCNuhYDQ3Xb3l/OzL4gBvT3f/8/nze72/OzhX58QHlg3sxnE7iX8MpsvZenu0r98SP/y9Pnxuy2m&#10;ELp183QN1LfnL/7jdy8ac0LQBzLx49Ofnq+lY9igd/uXq6//tdk9nz3jRzyEAf371sMLm0v3zSFD&#10;0kH7YsTdQOwXBDd0yH+LKAeWmcaKkiiHxYuSWAak+7VRjkXbTie2+CeT2aof55gjCIQlHGJHTYsf&#10;dXF4rOTnRTkkJuBb5qdslENCArpVivfioRIotei1NeJmDkHAuNglDwI9HnsUQDDgrkuWEijh2GOZ&#10;JST1DfOEQPFHjEUWI/UM8xgU3pAwwJAjFN0ooBBj8ygpY8VjHs6O7JBxQOLrZmhJObvKoxxnLWy/&#10;7kUSH8nQkjJXoj4ZWlLuQhByMKKS4pCC3z3EESuk61PAIQZLeC6Dk3JYIhvDUVFko0ROyuL8RFFo&#10;owST8liiPhlqUh43EhLLDCplch5mGNsYwnBsI0uN2MDdNOTFT7y42KfNw6RCjBheblDTlMXdhGMH&#10;OQVaMpGkU6ClGDaDzMKnuPrHCbQUI4Tmol5pckMM9oMBxSmWoXAGS00NjtBdH3tFGAeaRcI40GVi&#10;G3ZhGnMF1W93/6D7M7siw87RhVFDilxok34HZSj+zYCPgPReFuNcR108jXgQcep7UhP0PhhfT24G&#10;Qj1UQk2aZBKP0pr09/FC6TphmaYqVF1uRJgym73/8KIoeEdpVanhQFKACN6304qtB+QHG76KVl0A&#10;ob9DKAfIk9bZqg/86GwRhDZBTINjqDKooqJtVdRiRcnw3EgwSVZ+9xqVEWOwlRVEtCxkvI84bG0j&#10;IjRKCs2cRSHC7Dvf07Y6bigwBWQMJNdWHwUzEBZXfRm3KedHACcP9IbNISF9WX1A0CguguReNobH&#10;FDC2uBKJsklmaBsCf5Oo0nw1X8/f5QIup6hS2L0pDubRJP/3SFQpSE4XjDlFlY4XNnlwS7hGtTNQ&#10;moOoUlCr1vOb1c4s11PdVpbL5WppOk8CqFKPNFuspqIWQukMKmsWrk1eFVRaheiHJ766mFHqnc/E&#10;55uZbu+6QPdFr7BRn2+IA4Jjp6mELoY4YG/s0jRSeYBAsW6r3ctS3xH1HzmcNAJSxEn9c9S15HAw&#10;BR09bYiXDelJHfQCjpiwHVATwilDIFG0sddUql+GHBIFHfs0RSTidQGJmN2GkEqGppTbeF2WJmJ3&#10;G+IYGSTid4GmKoYjndnxoM0jUdxpFaIQQ5Io8ITpzQ1O0maR4bOCSEryNXaC3GaBUn7PQsgzQ1EF&#10;uyn4VBwacTs/b1Ra00xCBDVDUsrtglRyBGpSWCgUg5pKLGso3xSEKmkkikJNJUSXASJ2F1YcxaFK&#10;QCTdBQFA8WInANO8JIlCj0JSwkmZnZdsyfhEmMKczVJNUoBJ5bpAzSwV66mUnA35PEv5PC3wGY91&#10;NM/yEzZL+TwvUZTyeZYXIZQFdy8ridAsZXSyq8HAPYUgTyFIeMa/3lqvv24IsowOBSB8j4XgRwKc&#10;WOahe4zdHIyHitqU7lCNSTy0SMwM6jF0jxGAw+jQgqF7DHod7m5DncXyksPdbahQWgnt4ovHGtSf&#10;U5IntrUEc6Gdc8HcFZQ2xgRO6EsPR3PXyjDtHWMSE+wgESO2WkQBG6IN53iE0EJTKhsdkPJRY9xd&#10;q7ILpkQ9vD3CwRArEoV1A6A+fFdOWUE9dhuwoVeuI3bssFUs19g6jLfQyyxKmAey1j71+tKuupMA&#10;Oa7M8PpIx4YUKN9aR70Vpmk1awTy1jCJXauuMwytemqtMFIf6YBUXMHsdGr9pVFHHGeO+BAyXSw5&#10;PokHWuuYM4HBI/DEhrVygd+5MkIKcToaiU4sjjEJNnNmrtPKjWJSSc/6BQvN1j3hXPfGMHvZxiqm&#10;zHXVs8DYYODTJBPqPKkXl5VJNcnFOqsdJqZ8RgjLRCdONZMzoJmoLGpir2vV2enSfTSDuYW6VoXN&#10;2nBtMBSPN9Xe5QaPYi9VkU8p1I+CNZlkpBoTnotlLY1xJzyKbZEuphuzG2A4QWETUS/j+oCmhzvW&#10;qmzSmjIJr9YrSh6JicpDpqleQnQGuYjU9gNisvEhtFWtGS/IpSSHBAAwVe7UqVaY6vxpYxW2eHcD&#10;GDmsKY1E9txeGI2qo7KBk4kBhuZqqZxmW6NvrvAK+TbVrz8sflj+4EqQCkNPeYqwIb8mTxGE4pSn&#10;GHMAu5inwIrs5yn00PK3zlNMp81ypat63c7nrrk8U7FaxkQFjvuiTDZIiR1/hv/ys474SqjaNXqX&#10;FoC+iWExCVXZxtF1wC4bO+D0bg4jjXdJEG+Agf07YoQ8x5AOsD52ydIB5RU7SKR0CAGdF3vIqcgB&#10;GWB47BCOeQ4xoMVjl0gG1PmvObolu9mrPGawWRzmZdZfNhfV9+TD7nJj5k1qObnTQG1qd/nC6W1q&#10;tH2at6bbN+2XOEIpmyjt/eaDO7XHgZVgMiPVmiWTUI2VILBVtoNSRhA6AHpRj7U9Yr9JCcJpa/8r&#10;HmwJUnba2r/J1o7tY7C1h9X+rbf2dr5s5OQKNMeimU21yKC7v2M2m83l3IsUIUzXOMflDt+rihAa&#10;LYPXSEN6ciXd3peS9W8mpiLyOzy8aikfGAKle/y8AJRu8+uQ0xri0D4vObYMQelWvw4prSFOutmH&#10;sogMTrrfr0POb4iTbvghuZrBoTqEdSjxHwJRGQKy+dmRUR1CESnldRGJmF2YNNnBojkTLirJjY7Y&#10;HXL+mdGl/C4iEcNDOjuDlHI8JP0zNMmeHglfhaz/EInqEML1KTmk1H6dF2gSA6V7XX7qJOof+zQF&#10;aaL7PcIJjcxyS/kNsrPLTeI48W3h/EoGKGX3rLDe5Lx5BCpNHBUirApjozqEVozjDLu5EKGElLK7&#10;iJTyu0hTKuBtOHU05BOibx0LlgVh4lKE0uhSji8LwiSRoMjxWUHFcTlCgU9Uj1BScpJyi68LF/tk&#10;tDeXJIQDcEM+UU1CQaNI0Kp7W0HCqSahoFAkqN0BlbiU8ntRmDmuSRDHLyOX81ShLAp7igTfIk2o&#10;NcojpfwuIqUSjvKnPFIq4YvC+p2nDIf+yiOlEl5ESjle2sIl1BhZsCzMnSQ7Yqd5Ya0sUo7D9Miq&#10;OQmFd0gFjsOE6jotC3MnN6Z1SOEY41DCFynHS9vvIuV4KJbJyNMi5XjJtpAobKRpUZi7RcrxZlKw&#10;LhYpy1cFKEnmxPc1kwKnlinPxd7LitQyZXoZK+W6EJ/HStne6Nnn4XYuRnNCfUGZSxC761XESjmP&#10;6SvQRawvmdDLlPXNpCDuK+J9CUsya5H61B7/lYeYigUlYnrDUzpdljW4J82S7qcznAPO5M9wFkVM&#10;zEMRsVMBVf8qPqtfuOICqiIjxcYSRsKM0nzF4Uq0OXaY0D2mNQ9Wc82xiYTuHjA5gm6zOo9B1cPo&#10;2AoCeqx5ONhdjBvprnfPaIBcap1AU+5OQ7FgQve6oYqZErrXDVVskdC9bqhicITudUO1CpErmA01&#10;syp2g6Cj8qGquw01hsEOz6qlsK+WdUNd2lCxhdcQI3u40I5dOun+6vSH+GPh9DcM0lzFIIJ34b1g&#10;nb72SA5kAoMEZMJORfeuOgPmE1phm1OrQmOt2Ygo98EZAcuETGCjAEivie7glTdc9LBWSrri0KPo&#10;9ISDe6EQke6NXjfAtPJvSrk/wWkRFQEutlnrihlTJASDEkzhUkSD0fsn42BgEkvPeo6v0yeyMNnG&#10;qkSRY1N5jTW6CW7cU0lp4so6Ppf2BPNbpYfvN1xb4wjs9Ik4fJXBHt1pYx1P7IlAjWNbBRvTjUup&#10;ZC67u1SP8sQi/57QV9aa+keEOFmatlvWi7dVGNGqt1IkAraapRG5T9XBJCKWOgxC7CxK86FVjLZb&#10;HPXIvaNY2RpekDDDqt9GCJ8V0XElKk58hrVH2Ctd7HpEq4puesLpPt74emyaW39hNAKOCt/Khp8r&#10;5uQyZOyfwijVilV0G2u5ktE2e61Id0aZwTBiU5DghlBD+t/MFMY2U0cbq+g2s5FhJNKJFyIIm8ig&#10;hK6FivoVaS4Y88Q2cy5WNegRazLQwtuNqi2eSFWT2lbFD69oJOUnAVsMHbxK+OE1hPVKm55wcbB5&#10;1DMb2cYquo/D9LHr59HkT92cCGO2DQulNkJ3g1F1dNsTpKLthWqV9V44wlSzlcYw3khlKxLzixNc&#10;Rbc/QSrJ1jsqyRM58cZ6OTFdglhzCmMyyI1qvekLq+heqTHFPLFSO5ZBs4KQGqmdS3+CRMKMQB6M&#10;NcJNrMbWkWIJJTxpzBb3mwzcQtcxwl2pRZcItgiA37LpQCqcqICnlyopUmBfj+/PkNghbhxei8hw&#10;/g31vMe3TrJQFiBEXJbeEJvrd08Epu0NzI6q5irZLL7BjF1PWNjs2E5iQ6t8gzIckprOKOyqMPu9&#10;Vt2VotvJPtWp9Pvp/Bd+8XGQ01N92DepD8MKGdSHheXyV6wPW08XC785wku/Q32Y3VEza1VfY+m/&#10;rjosVCqYL9fVfUHrxFxUuBNAdUbXAfohdtBM2wADO1HsIllJ08IdBizt2CEkgQcQlPbLQcAwOAKB&#10;yYs9JD83oAJaMXYojATbS+wSuQHOnyq/X3PvJURIjkrn457m0IjYgdFHop7mQvG+Fra1YAa5FW27&#10;db1ppFsjmefqHVKTvj00VW3EOjSTdd3PtYnMFEUNTVWo5ramPFDyCdVYULCtTmXfv/RtPXhXp239&#10;m2zrUPyDbT0slm+9rU9X86V9tRF3Qg3KvtvFYull37P5CpfTmdZ71cYe6lk1MVcq+pZyGxTl+KH3&#10;bmOG7on73UzOhg1x0s19HepehjDp/o5rrnIw6QY/D6U4Q5h0jw83ww+pSTf5UC84RKFtXqyNIUq6&#10;zRdQRH9G1rR51lC1d2lQ4sBFoFCaOaRHLiSMfVYFJks0PnYqAaVsRsl0dtIl+tcBSdlphqKU0esS&#10;UMrqcH9VBoh4PQkfTBjOGZV64w6wHEl4qiNbrlzLDk7CsXFweVGkQm+r5cqQlLK7QFHKbSswywAR&#10;u6XUe8glqvRuIPv5saX8XhSQiN/hYr7Muqda70VeuqnUG5GXPE1U611QRXTnnNxxmR2dVOzEmSsh&#10;EcdTrfYrN9KLVSdmB55q5wYVYqfauVKlUr52TpyTV50AhtoLFTBQkbkKGMuFS3y0xhf0e3U45mtJ&#10;LFSYJKFPy/Th6h8F7sU4KaWqbpocupBIObl/ViOIJFSCLVpSkir1IWZLiPeu44LaBgxfHWTXl9c7&#10;nPYA+8LqX+baRgBDNw/JU5p5IHJCaiQ/1HvlSiY5sQQYrQhzt96Ss8hw186jP0HBfG+kBJY3ukl+&#10;XEZkVwOJuCQoFQcdvopapBsWgPQcga08kdRPCo79HzjxJILKqpWESG6kmi1KkGRmUngdUIN7s9JW&#10;DVnA4KqGt8P4g3SMUc8JCGusn1OnJzzhLPZGmmhqrIqtxGwLscBk2jjsr8SdS2E2sOhq+W63/TRI&#10;xSQctuqEaKbptMoJFJlsLW6pol4UrDzCWsTyzD3qrbx0jNT49WaqoJ0NTn22sAnGXjVzWP9HeJvE&#10;3kupdcicU3zrlx7fCivgFN/6JvEt7JWD+FZMC+IbDN/+ywqoVl4toSyDFvOsFRrCfUZyq8Fy0X6j&#10;G4um4cQnKjPDu7rQFXRd9BbDuW+vAuy6UChgFQ7VDXHS0Es4iT7ESR3TpoSTeqYSwRnCpHGABid5&#10;cRhySE4adxFHeQiTBgHW4XDmEAUS0TEniyJ+YewyC2ePhzAU4MoPisJbIU6WGRTHt/L0EJPzvOGb&#10;DCQANOQOBbdCrjEzLGKyBDYyOCmbi+MiPueBAJ0wuiDMHNuScNuQIopsrQtD49hWfsrEnIlT35TW&#10;F91ikCwwbLa/5mzoKdCC293V+vqb3vIuNt6rog+iliT8AOJz0QesAzWe3ZE/kolGbWGwtcnhaKxA&#10;lQ8nYMvQvsHbGhqrmfhDIFZMeXLQvJXfaej1DpRTSYnpZq5EciPqoMMoq434xqJq5BSLRykw1OjH&#10;Qaqh7dgXecR+AECNA3WcLARUz4/cmQoL61CIwNzAEbPobnZKHqRQJpa8V/Pb6j1sc3/IjTQQinyZ&#10;kNZHBow6AoG3KiT7jqRcdp+4HtoiLOycevCC5Nzvug7Dq1ovfriG5svON+jBHfcn7a595X8Vtktv&#10;b8pM0HutfS3SCyOd/NJful8aBPHkl34Lv1TORw/80rBC83UXZ0/bH27uX/64vX962UNFhp2Busov&#10;++c/7s4+fPm37c3t2/PN55dt2M69gmL78ePZVzy7nng4abKYtwNPtZ0sxb4NHwGcT1b6d2gDh/l5&#10;l+uuQ4klNrZDrqrY5H7mqOCqlnDIVc3jkGlfwkld1TZLDrmqq+CqDoeVelGh7NP2925UqQ/VhLR+&#10;M4RJfahQczmAIV91Gfz4IQz5qvlRsa8qPmYGJmWyuJjDuYLK7/yn0pSnPBbHMAOTMrkEk/I4XNyW&#10;wUm5XMJJmaxf6xtwWaz6zi3Mc4f81GmePeSnBjd1yGVyU2d54SE3FRcnZaeLvFSUoOQYTR/9a9oQ&#10;68iQlLK6RFLK6kbvIssgpcwu0EQFGLDr86OjEgz97udg2sSs6qatiJSKdQkplWto0AJNqWSXkFLR&#10;LiOlHEcYIjd34oB0oyvSRBzPI2HhVCDxbXsFJOK4huCGUsC37eWXCl22B2WU5zhft1dAYo6XkIjj&#10;UoU3VCeSV084XkIijueRZAeOSFJjlFG3dNteQTGJqx1xSopA3NfYST8jOlgqkqrq+uBteZJSAS8h&#10;Ebv1btKhCODame59iCHm2J25ay8DlHK7AERX7RW4TTftFbhNF+3ZTcBDiuimvfDR1gG36Z69Ri//&#10;ywCl3M7LNl2z1+gtoBmglNkFiki0S/Mv+dJOSvIWiZyvjX1KIinp2Ngp1PQNV5ucm419CpaNfD8o&#10;9gnVcxkcEu3SzkS36+lHSQfTxnfrlXZL8a0jTfr11yFSyu4ik1JuF0iia/UKok2X6hUIWqXM1nst&#10;h3Ik4bQ4Mv0m9WBkcsdC7NOUlr98VSf2KiGRIinNm1xBEpESJsFjOcXiT19cRXDubxqLL+ZAxNIO&#10;xMTI3cEL1Ozimiu94UKCcQe7i80s6LCK4WAf747VHrrH+pzD6FjTobsnAI4QY0PV6rfjxEAXBvQY&#10;Lz1IjBir0r27P+Vwdxtqd43B4e42VL3H6yjtFlC/0psTjne3oZ4uDOxfpXi6MLBUcWzXh/wDXRhY&#10;1JFihMjShp1Ro8XsOqcrGBNV3U0txaNlQYvpmn3NEV7YSeEMbyF5Kn/GoOKHK48kT+3DmvzBUcQJ&#10;AghiTCF+qnkmbx2TsDGgXmqmolX4RNlY/i1HkeeVmM586zh4zsQ69WaLMikjUpKGQ4kyp51zktYz&#10;kDGKciZc0u4QDZ7UtLEO257g4duVPuXGSmxdkgzj2UMSRtNT0QA5Lix2HJR5YsUDXAht5k1UC8ex&#10;JRorq45IlDj4oNE/k+s65Ci2pUkJ2jQXDcW+bVsvJFY1TyBqjpBI6oyEpqo5TPr72jvcVIWqrCTC&#10;Mk2qtqLJe5S3SX+nVZsoCa5N0VysRPVMl+oHxWA9aG1jyUURQKKVUxAeg/ar4u4xkNcCZ9jJxQdK&#10;gNY1jKAYOYeEFbbcWHnoEqwXXwPJSFrvXsGfCUyTZy/LtY3YSJQSLhQJbR6cUhHUVahtVTyWJB30&#10;Vw8l12g1OiOw7VgX3zFpX1vmRjPVtbGKbjt8wTCmMrnRb5ALIlOFLSdphkxp7C5WZhUSXEnfOnjQ&#10;l4G3+1h78HYKZARnGqvOYS40dsCl34pQl2xf9YrPP7THt3s2znrSAl5BN+J+T37EdVJNax3vzbDp&#10;U68zcqj1FwxvpmOPemqto54eibyvaP07gGf962MKreOoPwA0YNkJPmiXAyyr5H12E3U3uAef9v0W&#10;8Gwm+EtHWBv0SCcjWSuE+o6j/gCd+Zf+3cLH4MxRM11y4EEE2YisaB3HnF8+vNXCpne+qcmotk40&#10;yw/HkrQz2/XH2uo4aShkP3gNMzWarai1+lXYdj0zV/fbh0e40baFEdiN3DAFC4px4q2zRLkcLu76&#10;VpHe+BlmBrLbnNlLRK5e4UfsOv4IOxZ+DX4viqS2IgrFLDR6fPV5OIZDXbA2hQ0KFFWTmddj4O2q&#10;ZgZy4umd5i6MADfGM7YU0g0otwVUzxZ7gKI91kYct7aC41Jc0BYkcik4vKDNbqct1KJRLHIW0wqN&#10;daJroTGGsSAaN1osbgS2hfQYxqSNxoJKmDBlI7ZrC0XydioFD5h51vMmaiO2I3uih63rlum2niN4&#10;Yk9klzLmIg2iWNdYiM2Bd/7NYt+uciiUGNUTyXLUc6G1UlhMNTKQK1dqdSVdj+66nmB8V6BG31zq&#10;sX2PIhipWZZNgRpVd4zIrNgDORCaBetXHya3HAEF0ewoDQlhT5OwXPhl5UOLAqW6YfjxUyeHVVAM&#10;TZDGjmEMbvV4SL22bSywotmyuN3YJtRrtWhOzKz1hkw7ni0M27d6QBZC4lYLRY1A97AK6R2PfRFn&#10;PIRWzxg7sqGz5HzxmB1hW+hvBN12XIuHb/clcaOulBHQ9gCtCmsjJadtXbELzR3Pq8VO0yciP1BV&#10;Jjs+aVW3JuqjZqZwGcY/NdFrdUOoHr1xi4qobNz64lapbosjqlPO9gi2adpEbJWTLkJ5nq79MD+V&#10;8Oaj0ZQ2tuHoB+N8OgaqhSfSdRLe+7x5uQtlS/JDyMUHYvYvf7jdPsqR5P324f7m/f3DQ/hl9+nD&#10;dw+7s582D9jkV/P1/J1ZudTt4Uk6P23lMTWCtQV3cli6X27n+Ly7f3v+v+umnU3etes37xer5ZvZ&#10;+9n8zXo5Wb2ZNOt368Vktp59//7/5DRVM7u8u7+5uX368f7p9uzr48PT/hKNb8/vXl6eLy8u9td3&#10;t4+b/W8ec6fEbnabL/dPny7aSTO5eNzc/+I/oBCE8XTiLzeXX7a7G51I+el5t72+3e8xuX+62zzf&#10;QlLscB4O5N3fQEpbqS8fnPgLGzgd44OoP/+4vf7v/Tc88afWmumDeCPNBMsT+jKc8+sOAmLdve6g&#10;nxazQ4UG7dOdd8PwY5luswjXt/gVgl0nmP9dp3koZx4iwYLqOjXhHo8hEraHrpOWsw+RqAhZqtnb&#10;IRDM/Q5Ivz4/BIIajZ3kfF0GJy34XukNJQMewdSLMKFOO4NDB/7sDMKQIDrxp9+dz2Gl/MaRNZz5&#10;yEARv3G5cnZ4YkRH2lu9wGcwPtksu064xzYPRSxv9VqYIRbxvC2IASI93RvhABWGmDK+nYXLaoaS&#10;wIcAZwW6xGdOxijHfzKcp4OAdgBkyHo6CtguS3SlrG9wRXZ2Guk0YIuTonm6iPd2n9OA93QlcxuO&#10;p+XGSLwPNylnxAv2VMcvmP95uiToELmK+zjyY6Qzgbjqr4CVSr3ccZ3lF13MLIdvMiOka5n1qMNw&#10;EmEtd6TjBvg8EvG9KSxFcfsiF9pwFdJQTJFZ7Drh08qF4RHbw3HVzACR306wcK94llV0MLAJF+Hn&#10;sFK2L8KpziGz6GRgsy5IKZ8NxKGPPFkp49tJQXFJBXfkadMWJEuu3Yi92rYwi3Q+cK73jw0Wj3i4&#10;HZReqzacRToguC7oLT4hWBIIOiNYQkqVfFtESjWNHhIaTiGu++3Gp19XyEgDvliY9ipsiHRKsAmn&#10;e3JYqcRDZrLSILGIyPYilDjmXa+SBUJnBRtMdHZN82nBeUHixe/r3ljSy3RgcFWYRKka6aDmctAv&#10;wy06MljS8BIU6qAWhXUoVzp1vUoGBB8aXBfIomOD8JHzsyjOfHxjcU3TycGmJKh0drAtLUTxbOMb&#10;ZX/KShedHmxhZ2RZz+cHV+GQ7XAB0fnB4k69JN7r6bgMVir1LbRuli46RNiU6IKS6jjRzgvbjwTB&#10;On7p0cYhXXySELZBni7ifUmh8lnC1KqEM3M6A3g6A4gA2ukM4OAbD5YLudKYncTbDh6My3/4oHiU&#10;xz4IcHU6A9g/6WYfZ7g6nQHsc8ayIlcwrzRee1girXT2ChZUVXdsJqIJ9GMKR+VdzKTQPcTojnfH&#10;dhy6x0TAwdVk+cwr2DM1tJ/OAJZOR+bPAOp0veZQH0yWcCMqjB7JInRJUUsk2s2iCH7YBHY9OMvh&#10;/WE8QT7aXlrGpEwSMSFear0tGdTAFDTxOJoQa/xbBjBrUyg/ltX7cHpsjgJ4/A3+DLwyeoPGlxtc&#10;IZM2+32vcD+rx+Bv4A/RexV7M+PslRjd4KlcT1v/BntGS+i6TJU1Nzy0+AGH+kQt3EGlio8WeWIb&#10;HzAjLtkBclwaXz8Gicpg3KiLTPltxTq9g6NWxYZIYjWL6JHIoYpWWXXHpagCKP/SOniJ+IpQcLUR&#10;5lVFhVgmF6ILI+t5Y7UiPIf4VIzAcMJ1Ar8ejfXTik/gyAMEbaWvVFAg7g761cu8FdQQQ/wEJ71N&#10;XEogK+uquG3QXHcnfqKMnDLZVBtRhw1HUvjBgz/aWIetk9PDPtpYhw2XG3Qj3pSszrVKGriQNCJ7&#10;owyHrFSvTiujRE6HoUwJc/PaZnTEC6wkoIfvosFfFPMtZ1JfVCfRQZEx/SKTL3QJ+0orr1rzIRp4&#10;KrXskSyHAPX2IuMzs18bW1XIVVNrgs1UKuNb1bA+IG+sX6X2hN5q4jB24K/l/dDuhmkRI67liyQh&#10;wJcWm1MigDWtVYwxn6bFTXMJvJe0cKuViljfKvjGFHUP34/ztb3DVJKeksGOKCBuJA0VnuEVak5y&#10;y0X0jTMOCc3aGcBXTewNlhEwU89quMyQjBNv3+VrwdnqN/AzHZTNvTqchea6eYh11qTcvLAUmdN0&#10;+nvNv/Q3mNDo1wo7LlFz5RhMlngLiF8RQCw/WSSN5DhE8tRAr3sDPxOJrWque4OkOIQqOKopsXYw&#10;tcUiTpvNbkeKWprr3mD1qi1sCIIyafWUmC0TM1gsn1H5BltxfSibnl6z2zJKT90b3AvUccd5MKe0&#10;Rbw/HVpsHrHdm7XXgsMEZVzqTY/3xsZcPQ/xGTK0mthMO0ZsVh+wkktq/Nh+1XHJ9RJtGv5FkM6z&#10;7vkUxaMUvsDsG3+g7YhP7t/5QzFGyluLzaAiMNs8yts0q6znuFrJdQPnL32x09NFBo97U7ZOG90n&#10;Im+t8rphw6GRrCtWtTXXzZ77wHrsvHuDubls5gsd4Q0jnIjONSYXpXOkeVexj7F0s1wrH7ZY4Qrq&#10;2jgsHeaw6A7vo7YVrM56bDSm1kdS/EMbpPnMVmceWGV6kJO66bLvybBkSdEY5p2DG3bkB3+r1hVm&#10;j/ZCG1YqzmZxY66yLq5K2k0jkCYy14njGl64XM9z12fEA9fIpAD6clItXyr6eivJUe3j7j4rP5u9&#10;XpTQzV+X3B5FpCVsv7SzERrsdkltop/VW1K2lrtLDwmSX+d2q86VQKY6zIrb+6E6u9qo0Qsz6qTB&#10;zHgxnNM3SFGc6DDVw3FokD5tHrNW1BLofevXFiLHUe06rTi5zBMvZU+3HOOTO7FArVE77tM0a1oE&#10;7gH1m/Hl4TDqEd/vRld9hCbO1R1UU8JsOzvRYPRKfG/YJCY6YI8J6CM+PR4Mxo0eCby34pBYNbxa&#10;y/G6dHupTT7O7KTwNr3aWiV0Frtq9HvUTn1kGUtiZP4Ia8vPi+gXQP0FjcUt7MOgsdmSrih0qWYQ&#10;SpvC/NozBahCcxWPujewgWRrvNWvYXdv0PXa6ge1K99AzxSgCs2Vb/BYDsk7Pt2qzGtom0BZoDYj&#10;xl4rqL1nIrEMVWiuG0PcYXkMiMbJAm/ZrIU+SVqrXmBBvx6QWakogkzXmmU9UEZVzSGYuYEiths8&#10;lMQRF29F8qB2AqRkc8iGCESawk7XWRCvijke3MJGm6icyDKSn8j7ERu4WX6oxUzxJX2ko+JmzLU2&#10;j9j9wOHwDMJGyQicVjAqafWgnbZWMQg+j8ITkEkhez4umvXs8SdoFs3NZMkxKRgTqbMtBsZhwgEL&#10;EIoLlbRa9E5UIlrr+GLwvDwtdNNLD/r+O8JGRyhC2N6zacx86bXG9ED9oo1XaKg6j/orpjJotv1y&#10;NntvFX/iNwV7Oth8GDGQkgmQxGkY74gZiHkXvS3dx2CSj49xpS+wY8ASIK6dYXfv2DW2XF4f3iIE&#10;I3Ic8Ug9CX+EJ6l16kdwx/wtE2lnjl+oZxZ8bLYAucR6a9njB2D7wQlT2BIOSCfY4w+auqgTIX4m&#10;ElvVXPkGW8Va3RDf4FcScMrDD/daWqruDRZq7SkcP1Pb4OM4KZc8pNTVTpFtzna7uSbxGV5RHobq&#10;xRY9pKR+Ud0Y+JnIparmyjeY5d8LSLs6RYlIyiWPf2lz3Rvk6JEoVI3PxzGYp46jjOkbLMpgs1P1&#10;Ao8p8YTWtNbBm37swZvHj5lI+OPeD6QYrXXwzh1mg8FraZ7zzAMr2loHr+aOLKCUznyrObYj4OPV&#10;T73Jdae9L1X23jEpArv8xlxoZ0VjuToccUoH1viLY7SAF+6hOIN5LppYB3MPhzdjOhJynHDWdXOr&#10;Kf1Irt9ZMMoRNftSnylAFZqrhCMGm9lbl8UXVmyvQMqbxySp+JlIbKnZbK8xb7Aq1l5Aw9V8ywUX&#10;OMsShjbGzeo9E8fAUIXmunnwVB7XQHjZXst2kBQ1yvS0Wn1T9wbbqtp+EsKgevkV9yzHGCWe2tZy&#10;+MgOT8+zt9utnoJVWE5SeZoRsS/VsUfWqffv7caxmfRuE5uDWqnjrXkMg5yuLd/eFuoeruY2K99g&#10;09TLh8pxKBGEfrM5d2M2aRdmDtp6TWyLP6dKzqVpTJrU39DbKXwMKORN3+DzAFtKZ7mnx8k4M3Ms&#10;PsM2S2xmRR2bXY56bzgugTGFWymB2j+uDCcAujA3crUsKuXDZpxtqTh7vPm7Md0qy+veYFq27eVD&#10;LHva6jTFoZkVb82Vb1BDqO0TW9Nc9wYzXlu1ziKxlg9te4UrHtIaUSTmGdd+ot5jewrVvdj2ojFv&#10;cM5y/CfOdC+Z5JppTNbIxVJ1fyTWTNteAVzjveNayK8iTNDpiqJw9VLxHqZJ+M+0Hd3DtNt+froJ&#10;KuLudnPzg/38srl/0J8v+FKl4Hjglhr/V6+D8s/b68U6L18/fA336ix1W/wHv6Lo4svzp8svn54D&#10;Sz7tNs9399ffb1426e/4+cvz5W27vds+3Nzufvf/Ag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hVB3JxwsAACjFgEADgAA&#10;AAAAAAAAAAAAAAAuAgAAZHJzL2Uyb0RvYy54bWxQSwECLQAUAAYACAAAACEAefzLt9wAAAAEAQAA&#10;DwAAAAAAAAAAAAAAAAB2LgAAZHJzL2Rvd25yZXYueG1sUEsFBgAAAAAEAAQA8wAAAH8vAAAAAA==&#10;">
                      <v:shape id="Freeform 167" o:spid="_x0000_s195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podsMA&#10;AADdAAAADwAAAGRycy9kb3ducmV2LnhtbESPQYvCMBSE78L+h/CEvYimW+xWqlFkF8FrVfb8aJ5t&#10;sXkpTdZWf70RBI/DzHzDrDaDacSVOldbVvA1i0AQF1bXXCo4HXfTBQjnkTU2lknBjRxs1h+jFWba&#10;9pzT9eBLESDsMlRQed9mUrqiIoNuZlvi4J1tZ9AH2ZVSd9gHuGlkHEXf0mDNYaHCln4qKi6Hf6Mg&#10;z5u5xclvWuzqPm3nf/dkO9yV+hwP2yUIT4N/h1/tvVaQxEkMzzfhCc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podsMAAADd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6B2B9F"/>
                          </w:txbxContent>
                        </v:textbox>
                      </v:shape>
                      <v:shape id="Freeform 168" o:spid="_x0000_s195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YKQsYA&#10;AADdAAAADwAAAGRycy9kb3ducmV2LnhtbESP0WoCMRRE34X+Q7iFvmlWW63dGsUWFqQK0tUPuGxu&#10;k6Wbm2WT6vr3piD4OMzMGWax6l0jTtSF2rOC8SgDQVx5XbNRcDwUwzmIEJE1Np5JwYUCrJYPgwXm&#10;2p/5m05lNCJBOOSowMbY5lKGypLDMPItcfJ+fOcwJtkZqTs8J7hr5CTLZtJhzWnBYkuflqrf8s8p&#10;2JdfxWXrj+Zjb16yXTFe29c3o9TTY79+BxGpj/fwrb3RCqaT6TP8v0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YKQ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6B2B9F"/>
                          </w:txbxContent>
                        </v:textbox>
                      </v:shape>
                      <v:shape id="Freeform 169" o:spid="_x0000_s195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jYHsYA&#10;AADdAAAADwAAAGRycy9kb3ducmV2LnhtbESPT2vCQBTE7wW/w/IEb7rxX9HUVUSUCjlpSqG3R/aZ&#10;pGbfht2txm/fLQg9DjPzG2a16UwjbuR8bVnBeJSAIC6srrlU8JEfhgsQPiBrbCyTggd52Kx7LytM&#10;tb3ziW7nUIoIYZ+igiqENpXSFxUZ9CPbEkfvYp3BEKUrpXZ4j3DTyEmSvEqDNceFClvaVVRczz9G&#10;QdYuP5fbQ/aVv0/x6PaX72yR5EoN+t32DUSgLvyHn+2jVjCfzG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jYH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6B2B9F"/>
                          </w:txbxContent>
                        </v:textbox>
                      </v:shape>
                      <v:shape id="Freeform 170" o:spid="_x0000_s195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gUOcUA&#10;AADdAAAADwAAAGRycy9kb3ducmV2LnhtbESPQWvCQBSE7wX/w/KE3urG0JQ2uooKghdbmur9kX3d&#10;hGbfhuy6xv76bqHQ4zAz3zDL9Wg7EWnwrWMF81kGgrh2umWj4PSxf3gG4QOyxs4xKbiRh/VqcrfE&#10;Ursrv1OsghEJwr5EBU0IfSmlrxuy6GeuJ07epxsshiQHI/WA1wS3ncyz7ElabDktNNjTrqH6q7pY&#10;BW/zKsftxjye4vH15TseozlnUan76bhZgAg0hv/wX/ugFRR5UcDvm/Q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BQ5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6B2B9F"/>
                          </w:txbxContent>
                        </v:textbox>
                      </v:shape>
                      <v:shape id="Freeform 172" o:spid="_x0000_s195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8XQcQA&#10;AADdAAAADwAAAGRycy9kb3ducmV2LnhtbESPQYvCMBSE7wv+h/AEb2uqrkWrUWRBWA8erB48Pppn&#10;G2xeSpO13X9vFgSPw8x8w6y3va3Fg1pvHCuYjBMQxIXThksFl/P+cwHCB2SNtWNS8EcetpvBxxoz&#10;7To+0SMPpYgQ9hkqqEJoMil9UZFFP3YNcfRurrUYomxLqVvsItzWcpokqbRoOC5U2NB3RcU9/7UK&#10;OnOd5cflZJZacziebu76VSROqdGw361ABOrDO/xq/2gF8+k8hf838Qn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fF0H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6B2B9F"/>
                          </w:txbxContent>
                        </v:textbox>
                      </v:shape>
                      <v:shape id="Freeform 173" o:spid="_x0000_s195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yWk8UA&#10;AADdAAAADwAAAGRycy9kb3ducmV2LnhtbESP0WrCQBRE3wv+w3ILfaubCklKdBWxKHkIQq0fcMle&#10;s9Hs3ZDdxvTvuwWhj8PMnGFWm8l2YqTBt44VvM0TEMS10y03Cs5f+9d3ED4ga+wck4If8rBZz55W&#10;WGh3508aT6EREcK+QAUmhL6Q0teGLPq564mjd3GDxRDl0Eg94D3CbScXSZJJiy3HBYM97QzVt9O3&#10;VVBecQwflpPqWB0u52teZuZWKvXyPG2XIAJN4T/8aJdaQbpIc/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nJaT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6B2B9F"/>
                          </w:txbxContent>
                        </v:textbox>
                      </v:shape>
                      <v:shape id="Freeform 174" o:spid="_x0000_s195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XXrMEA&#10;AADdAAAADwAAAGRycy9kb3ducmV2LnhtbERPy4rCMBTdD8w/hCu4G1MVh6EaxQ4UfKzGUdxemmtT&#10;bG5KE239e7MQXB7Oe7HqbS3u1PrKsYLxKAFBXDhdcang+J9//YDwAVlj7ZgUPMjDavn5scBUu47/&#10;6H4IpYgh7FNUYEJoUil9YciiH7mGOHIX11oMEbal1C12MdzWcpIk39JixbHBYEO/horr4WYVbI/1&#10;rtmbvCu30yyr8tM5m+5ZqeGgX89BBOrDW/xyb7SC2WQW58Y38Qn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F16zBAAAA3QAAAA8AAAAAAAAAAAAAAAAAmAIAAGRycy9kb3du&#10;cmV2LnhtbFBLBQYAAAAABAAEAPUAAACG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6B2B9F"/>
                          </w:txbxContent>
                        </v:textbox>
                      </v:shape>
                      <v:shape id="Freeform 175" o:spid="_x0000_s195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0Z28cA&#10;AADdAAAADwAAAGRycy9kb3ducmV2LnhtbESPQWvCQBSE7wX/w/IK3urGoNKmriKKUrClNNXi8ZF9&#10;TYLZt0t2a+K/7wqFHoeZ+YaZL3vTiAu1vrasYDxKQBAXVtdcKjh8bh8eQfiArLGxTAqu5GG5GNzN&#10;MdO24w+65KEUEcI+QwVVCC6T0hcVGfQj64ij921bgyHKtpS6xS7CTSPTJJlJgzXHhQodrSsqzvmP&#10;UXA6ve1D/j7h7vg6MWPnvzap2yk1vO9XzyAC9eE//Nd+0Qqm6fQJbm/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dGdv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6B2B9F"/>
                          </w:txbxContent>
                        </v:textbox>
                      </v:shape>
                      <v:shape id="Freeform 176" o:spid="_x0000_s196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NH5sMA&#10;AADdAAAADwAAAGRycy9kb3ducmV2LnhtbERPS2vCQBC+F/wPyxR6qxuFWkmzitgKXmrxAdLbkJ1s&#10;QrOzIbtq+u+dQ6HHj+9dLAffqiv1sQlsYDLOQBGXwTbsDJyOm+c5qJiQLbaBycAvRVguRg8F5jbc&#10;eE/XQ3JKQjjmaKBOqcu1jmVNHuM4dMTCVaH3mAT2TtsebxLuWz3Nspn22LA01NjRuqby53Dx0vvu&#10;zqvXcv/xNZlvd5n7/tTVYI15ehxWb6ASDelf/OfeWgMv05nslzfyBP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NH5s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6B2B9F"/>
                          </w:txbxContent>
                        </v:textbox>
                      </v:shape>
                      <v:shape id="Freeform 177" o:spid="_x0000_s196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1Mr4A&#10;AADdAAAADwAAAGRycy9kb3ducmV2LnhtbESPwQrCMBBE74L/EFbwpmkFRapRRBDEm9UPWJu1LTab&#10;2qS2/r0RBI/DzLxh1tveVOJFjSstK4inEQjizOqScwXXy2GyBOE8ssbKMil4k4PtZjhYY6Jtx2d6&#10;pT4XAcIuQQWF93UipcsKMuimtiYO3t02Bn2QTS51g12Am0rOomghDZYcFgqsaV9Q9khbo2B/uvm8&#10;chbPsdNtS90zrR+o1HjU71YgPPX+H/61j1rBfLaI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0UtTK+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Preparation</w:t>
            </w:r>
          </w:p>
          <w:p w:rsidR="006B2B9F" w:rsidRPr="007A4277" w:rsidRDefault="009D59CF" w:rsidP="00BC6CDB">
            <w:pPr>
              <w:spacing w:before="0" w:after="0"/>
              <w:contextualSpacing/>
              <w:rPr>
                <w:rFonts w:asciiTheme="minorHAnsi" w:hAnsiTheme="minorHAnsi" w:cstheme="minorHAnsi"/>
              </w:rPr>
            </w:pPr>
            <w:r w:rsidRPr="00FF0D68">
              <w:rPr>
                <w:rFonts w:asciiTheme="minorHAnsi" w:hAnsiTheme="minorHAnsi" w:cstheme="minorHAnsi"/>
                <w:szCs w:val="22"/>
              </w:rPr>
              <w:t>Write the questions in the Guided Practice and Independent Practice on the board.</w:t>
            </w:r>
          </w:p>
        </w:tc>
      </w:tr>
    </w:tbl>
    <w:p w:rsidR="00722538" w:rsidRPr="00FF0D68" w:rsidRDefault="00722538" w:rsidP="00FF0D68">
      <w:pPr>
        <w:spacing w:after="0"/>
        <w:rPr>
          <w:rFonts w:asciiTheme="minorHAnsi" w:hAnsiTheme="minorHAnsi" w:cstheme="minorHAnsi"/>
          <w:b/>
          <w:sz w:val="22"/>
          <w:szCs w:val="22"/>
        </w:rPr>
      </w:pPr>
    </w:p>
    <w:p w:rsidR="00722538" w:rsidRPr="00FF0D68" w:rsidRDefault="00722538" w:rsidP="0067462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00674627">
        <w:rPr>
          <w:rFonts w:asciiTheme="minorHAnsi" w:hAnsiTheme="minorHAnsi" w:cstheme="minorHAnsi"/>
          <w:i/>
          <w:sz w:val="22"/>
          <w:szCs w:val="22"/>
        </w:rPr>
        <w:t>(2 minutes)</w:t>
      </w:r>
    </w:p>
    <w:p w:rsidR="00722538" w:rsidRPr="00FF0D68" w:rsidRDefault="00722538" w:rsidP="00674627">
      <w:pPr>
        <w:pStyle w:val="ListParagraph"/>
        <w:numPr>
          <w:ilvl w:val="0"/>
          <w:numId w:val="1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have been learning about time in our previous lessons. </w:t>
      </w:r>
      <w:r w:rsidRPr="00FF0D68">
        <w:rPr>
          <w:rFonts w:asciiTheme="minorHAnsi" w:hAnsiTheme="minorHAnsi" w:cstheme="minorHAnsi"/>
          <w:bCs/>
          <w:sz w:val="22"/>
          <w:szCs w:val="22"/>
        </w:rPr>
        <w:t>W</w:t>
      </w:r>
      <w:r w:rsidRPr="00FF0D68">
        <w:rPr>
          <w:rFonts w:asciiTheme="minorHAnsi" w:hAnsiTheme="minorHAnsi" w:cstheme="minorHAnsi"/>
          <w:sz w:val="22"/>
          <w:szCs w:val="22"/>
        </w:rPr>
        <w:t xml:space="preserve">e have so far learned how to estimate and measure time in seconds, minutes, hours, weeks, months and years. </w:t>
      </w:r>
    </w:p>
    <w:p w:rsidR="00722538" w:rsidRPr="00FF0D68" w:rsidRDefault="00722538" w:rsidP="00674627">
      <w:pPr>
        <w:pStyle w:val="ListParagraph"/>
        <w:numPr>
          <w:ilvl w:val="0"/>
          <w:numId w:val="1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continuing our lesson on measurement and estimation of time by comparing and ordering time in seconds, minutes, hours, weeks, months and years. </w:t>
      </w:r>
    </w:p>
    <w:p w:rsidR="00722538" w:rsidRPr="00FF0D68" w:rsidRDefault="00722538" w:rsidP="00674627">
      <w:pPr>
        <w:pStyle w:val="ListParagraph"/>
        <w:numPr>
          <w:ilvl w:val="0"/>
          <w:numId w:val="13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Both Ali and Mohammed are running towards the school’s main gate. If Ali can get there in 1 minute 50 seconds and Mohammed can get there in 2 minutes. Who will be at the main gate first? (Answer: Ali)</w:t>
      </w:r>
      <w:r w:rsidRPr="00FF0D68">
        <w:rPr>
          <w:rFonts w:asciiTheme="minorHAnsi" w:hAnsiTheme="minorHAnsi" w:cstheme="minorHAnsi"/>
          <w:b/>
          <w:sz w:val="22"/>
          <w:szCs w:val="22"/>
        </w:rPr>
        <w:br/>
      </w:r>
    </w:p>
    <w:p w:rsidR="00722538" w:rsidRPr="00FF0D68" w:rsidRDefault="00722538" w:rsidP="0067462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(13 minutes)</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
          <w:bCs/>
          <w:sz w:val="22"/>
          <w:szCs w:val="22"/>
        </w:rPr>
        <w:t xml:space="preserve">Say: </w:t>
      </w:r>
      <w:r w:rsidRPr="00FF0D68">
        <w:rPr>
          <w:rFonts w:asciiTheme="minorHAnsi" w:hAnsiTheme="minorHAnsi" w:cstheme="minorHAnsi"/>
          <w:sz w:val="22"/>
          <w:szCs w:val="22"/>
        </w:rPr>
        <w:t xml:space="preserve">Three boys, Abdul, Ahmed and Emmanuel, are running the 100m race. Abdul finished in a time of 20 seconds, Ahmed finished in a time of 14 seconds and Emmanuel finished in a time of 18 seconds.  </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Compare and order the times to show who finished first in the race and who finished last. (Answer: Ahmed, Emmanuel, Abdul)</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Allow pupils to deliberate amongst themselves for about 30 seconds and then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me have a show of hands from those who were able to solve the question. </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Call about four volunteers to give their answers and write them on the board.</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Let’s solve it together to check our answers. </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each runner and the time they ran on the board.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As we are looking for the person who finished the race first, it means we are looking for the one who used the least amount of time to run.</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As Ahmed used 14s to run, it means he ran the fastest and completed the race first, followed by Emmanuel who ran 18s. Abdul was the last person in the race because he used the most amount of time in running at 20s.</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look at another example. </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
          <w:bCs/>
          <w:sz w:val="22"/>
          <w:szCs w:val="22"/>
        </w:rPr>
        <w:t>Say:</w:t>
      </w:r>
      <w:r w:rsidRPr="00FF0D68">
        <w:rPr>
          <w:rFonts w:asciiTheme="minorHAnsi" w:hAnsiTheme="minorHAnsi" w:cstheme="minorHAnsi"/>
          <w:sz w:val="22"/>
          <w:szCs w:val="22"/>
        </w:rPr>
        <w:t xml:space="preserve"> Three pupils are trying to find out who can sweep the classroom floor the quickest. Patricia used 1hr 35m to sweep, Samuel used 1hr 12m to sweep and Elizabeth used 1hr 15m to sweep.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Compare the times the pupil used to sweep and order them from slowest to quickest. (Answer: Patricia, Elisabeth, Samuel)</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lastRenderedPageBreak/>
        <w:t xml:space="preserve">Allow pupils to talk amongst themselves for about 30 seconds and then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me have a show of hands from those who were able to solve the question. Call about 2 volunteers to give their answers and write them on the board.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Let’s check our answers.</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 arrange times in order from slowest to quickest means arranging from the last to the first, so in this case, we are arranging according to the one who took more time sweeping to the one who took the least amount of time sweeping.</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each pupil’s name and the time they used on the board. Compare the times together with the class.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From the times used, it can be seen that Patricia used the most time in sweeping, followed by Elisabeth and then Samuel. </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There are four children in a taxi: Mary, Momoh, Paul, and </w:t>
      </w:r>
      <w:proofErr w:type="spellStart"/>
      <w:r w:rsidRPr="00FF0D68">
        <w:rPr>
          <w:rFonts w:asciiTheme="minorHAnsi" w:hAnsiTheme="minorHAnsi" w:cstheme="minorHAnsi"/>
          <w:sz w:val="22"/>
          <w:szCs w:val="22"/>
        </w:rPr>
        <w:t>Isha</w:t>
      </w:r>
      <w:proofErr w:type="spellEnd"/>
      <w:r w:rsidRPr="00FF0D68">
        <w:rPr>
          <w:rFonts w:asciiTheme="minorHAnsi" w:hAnsiTheme="minorHAnsi" w:cstheme="minorHAnsi"/>
          <w:sz w:val="22"/>
          <w:szCs w:val="22"/>
        </w:rPr>
        <w:t>.</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b/>
          <w:bCs/>
          <w:sz w:val="22"/>
          <w:szCs w:val="22"/>
        </w:rPr>
        <w:t>Say:</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 xml:space="preserve">Mary is 10 years 2 months old, Momoh is 10 years 6 months old, Paul is 12 years old and </w:t>
      </w:r>
      <w:proofErr w:type="spellStart"/>
      <w:r w:rsidRPr="00FF0D68">
        <w:rPr>
          <w:rFonts w:asciiTheme="minorHAnsi" w:hAnsiTheme="minorHAnsi" w:cstheme="minorHAnsi"/>
          <w:sz w:val="22"/>
          <w:szCs w:val="22"/>
        </w:rPr>
        <w:t>Isha</w:t>
      </w:r>
      <w:proofErr w:type="spellEnd"/>
      <w:r w:rsidRPr="00FF0D68">
        <w:rPr>
          <w:rFonts w:asciiTheme="minorHAnsi" w:hAnsiTheme="minorHAnsi" w:cstheme="minorHAnsi"/>
          <w:sz w:val="22"/>
          <w:szCs w:val="22"/>
        </w:rPr>
        <w:t xml:space="preserve"> is 10 years 4 months old.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Compare and order the ages according to the youngest to the oldest. (Answer: 10 years and 2 months, 10 years 4 months, 10 years 6 months, 12 years)</w:t>
      </w:r>
    </w:p>
    <w:p w:rsidR="00722538" w:rsidRPr="00FF0D68" w:rsidRDefault="00722538" w:rsidP="00674627">
      <w:pPr>
        <w:pStyle w:val="ListParagraph"/>
        <w:numPr>
          <w:ilvl w:val="0"/>
          <w:numId w:val="13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w:t>
      </w:r>
      <w:r w:rsidRPr="00FF0D68">
        <w:rPr>
          <w:rFonts w:asciiTheme="minorHAnsi" w:hAnsiTheme="minorHAnsi" w:cstheme="minorHAnsi"/>
          <w:bCs/>
          <w:sz w:val="22"/>
          <w:szCs w:val="22"/>
        </w:rPr>
        <w:t>rite</w:t>
      </w:r>
      <w:r w:rsidRPr="00FF0D68">
        <w:rPr>
          <w:rFonts w:asciiTheme="minorHAnsi" w:hAnsiTheme="minorHAnsi" w:cstheme="minorHAnsi"/>
          <w:sz w:val="22"/>
          <w:szCs w:val="22"/>
        </w:rPr>
        <w:t xml:space="preserve"> the pupil’s responses on the board before you show them the correct answer.</w:t>
      </w:r>
    </w:p>
    <w:p w:rsidR="00722538" w:rsidRPr="00FF0D68" w:rsidRDefault="00722538" w:rsidP="00674627">
      <w:pPr>
        <w:pStyle w:val="ListParagraph"/>
        <w:spacing w:before="0" w:after="160" w:line="276" w:lineRule="auto"/>
        <w:ind w:left="360"/>
        <w:rPr>
          <w:rFonts w:asciiTheme="minorHAnsi" w:hAnsiTheme="minorHAnsi" w:cstheme="minorHAnsi"/>
          <w:b/>
          <w:sz w:val="22"/>
          <w:szCs w:val="22"/>
        </w:rPr>
      </w:pPr>
    </w:p>
    <w:p w:rsidR="00722538" w:rsidRPr="00FF0D68" w:rsidRDefault="00722538" w:rsidP="0067462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674627">
      <w:pPr>
        <w:pStyle w:val="ListParagraph"/>
        <w:numPr>
          <w:ilvl w:val="0"/>
          <w:numId w:val="140"/>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 xml:space="preserve"> Read the following questions on the board out loud to the pupils:</w:t>
      </w:r>
    </w:p>
    <w:p w:rsidR="00722538" w:rsidRPr="00FF0D68" w:rsidRDefault="00722538" w:rsidP="00B474E8">
      <w:pPr>
        <w:pStyle w:val="ListParagraph"/>
        <w:numPr>
          <w:ilvl w:val="0"/>
          <w:numId w:val="173"/>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It takes 2hrs 35m 15s to wash the dishes, 1hr 45m 10s to wash the children, and 3 </w:t>
      </w:r>
      <w:proofErr w:type="spellStart"/>
      <w:r w:rsidRPr="00FF0D68">
        <w:rPr>
          <w:rFonts w:asciiTheme="minorHAnsi" w:eastAsiaTheme="minorEastAsia" w:hAnsiTheme="minorHAnsi" w:cstheme="minorHAnsi"/>
          <w:sz w:val="22"/>
          <w:szCs w:val="22"/>
        </w:rPr>
        <w:t>hrs</w:t>
      </w:r>
      <w:proofErr w:type="spellEnd"/>
      <w:r w:rsidRPr="00FF0D68">
        <w:rPr>
          <w:rFonts w:asciiTheme="minorHAnsi" w:eastAsiaTheme="minorEastAsia" w:hAnsiTheme="minorHAnsi" w:cstheme="minorHAnsi"/>
          <w:sz w:val="22"/>
          <w:szCs w:val="22"/>
        </w:rPr>
        <w:t xml:space="preserve"> to wash the clothes. Compare the times needed to wash each thing and order them from the shortest time required to wash to the longest time required. (Answer: children, dishes, clothes) </w:t>
      </w:r>
    </w:p>
    <w:p w:rsidR="00722538" w:rsidRPr="00FF0D68" w:rsidRDefault="00722538" w:rsidP="00B474E8">
      <w:pPr>
        <w:pStyle w:val="ListParagraph"/>
        <w:numPr>
          <w:ilvl w:val="0"/>
          <w:numId w:val="17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Three children were born this morning at the hospital. </w:t>
      </w:r>
      <w:proofErr w:type="spellStart"/>
      <w:r w:rsidRPr="00FF0D68">
        <w:rPr>
          <w:rFonts w:asciiTheme="minorHAnsi" w:hAnsiTheme="minorHAnsi" w:cstheme="minorHAnsi"/>
          <w:sz w:val="22"/>
          <w:szCs w:val="22"/>
        </w:rPr>
        <w:t>Juma</w:t>
      </w:r>
      <w:proofErr w:type="spellEnd"/>
      <w:r w:rsidRPr="00FF0D68">
        <w:rPr>
          <w:rFonts w:asciiTheme="minorHAnsi" w:hAnsiTheme="minorHAnsi" w:cstheme="minorHAnsi"/>
          <w:sz w:val="22"/>
          <w:szCs w:val="22"/>
        </w:rPr>
        <w:t xml:space="preserve"> was born at 1:23am, Andrew was born at 12:50am and </w:t>
      </w:r>
      <w:proofErr w:type="spellStart"/>
      <w:r w:rsidRPr="00FF0D68">
        <w:rPr>
          <w:rFonts w:asciiTheme="minorHAnsi" w:hAnsiTheme="minorHAnsi" w:cstheme="minorHAnsi"/>
          <w:sz w:val="22"/>
          <w:szCs w:val="22"/>
        </w:rPr>
        <w:t>Sallay</w:t>
      </w:r>
      <w:proofErr w:type="spellEnd"/>
      <w:r w:rsidRPr="00FF0D68">
        <w:rPr>
          <w:rFonts w:asciiTheme="minorHAnsi" w:hAnsiTheme="minorHAnsi" w:cstheme="minorHAnsi"/>
          <w:sz w:val="22"/>
          <w:szCs w:val="22"/>
        </w:rPr>
        <w:t xml:space="preserve"> was born at 4:00am. By comparing the times they were born, arrange the children in the order of the oldest to the youngest. (Answer: Andrew, </w:t>
      </w:r>
      <w:proofErr w:type="spellStart"/>
      <w:r w:rsidRPr="00FF0D68">
        <w:rPr>
          <w:rFonts w:asciiTheme="minorHAnsi" w:hAnsiTheme="minorHAnsi" w:cstheme="minorHAnsi"/>
          <w:sz w:val="22"/>
          <w:szCs w:val="22"/>
        </w:rPr>
        <w:t>Juma</w:t>
      </w:r>
      <w:proofErr w:type="spellEnd"/>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Sallay</w:t>
      </w:r>
      <w:proofErr w:type="spellEnd"/>
      <w:r w:rsidRPr="00FF0D68">
        <w:rPr>
          <w:rFonts w:asciiTheme="minorHAnsi" w:hAnsiTheme="minorHAnsi" w:cstheme="minorHAnsi"/>
          <w:sz w:val="22"/>
          <w:szCs w:val="22"/>
        </w:rPr>
        <w:t xml:space="preserve">) </w:t>
      </w:r>
    </w:p>
    <w:p w:rsidR="00722538" w:rsidRPr="00FF0D68" w:rsidRDefault="00722538" w:rsidP="00B474E8">
      <w:pPr>
        <w:pStyle w:val="ListParagraph"/>
        <w:numPr>
          <w:ilvl w:val="0"/>
          <w:numId w:val="173"/>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Mr. Omar is planning on sending three letters to three cities in the England. The letter to Manchester will take 2 weeks 5 days, the letter to Norwich will take 2 weeks, and the letter to Ipswich will take 2 weeks 4 days. Compare the times needed for each letter to reach the destination and arrange the cities which will receive the letters from first to last. (Answer: Norwich, Ipswich, Manchester)  </w:t>
      </w:r>
    </w:p>
    <w:p w:rsidR="00722538" w:rsidRPr="00FF0D68" w:rsidRDefault="00722538" w:rsidP="00674627">
      <w:pPr>
        <w:pStyle w:val="ListParagraph"/>
        <w:numPr>
          <w:ilvl w:val="0"/>
          <w:numId w:val="140"/>
        </w:numPr>
        <w:spacing w:before="0" w:after="160" w:line="276" w:lineRule="auto"/>
        <w:rPr>
          <w:rFonts w:asciiTheme="minorHAnsi" w:hAnsiTheme="minorHAnsi" w:cstheme="minorHAnsi"/>
          <w:b/>
          <w:sz w:val="22"/>
          <w:szCs w:val="22"/>
        </w:rPr>
      </w:pPr>
      <w:r w:rsidRPr="00FF0D68">
        <w:rPr>
          <w:rFonts w:asciiTheme="minorHAnsi" w:hAnsiTheme="minorHAnsi" w:cstheme="minorHAnsi"/>
          <w:b/>
          <w:bCs/>
          <w:sz w:val="22"/>
          <w:szCs w:val="22"/>
        </w:rPr>
        <w:t>S</w:t>
      </w:r>
      <w:r w:rsidRPr="00FF0D68">
        <w:rPr>
          <w:rFonts w:asciiTheme="minorHAnsi" w:hAnsiTheme="minorHAnsi" w:cstheme="minorHAnsi"/>
          <w:b/>
          <w:sz w:val="22"/>
          <w:szCs w:val="22"/>
        </w:rPr>
        <w:t xml:space="preserve">ay: </w:t>
      </w:r>
      <w:r w:rsidRPr="00FF0D68">
        <w:rPr>
          <w:rFonts w:asciiTheme="minorHAnsi" w:hAnsiTheme="minorHAnsi" w:cstheme="minorHAnsi"/>
          <w:bCs/>
          <w:sz w:val="22"/>
          <w:szCs w:val="22"/>
        </w:rPr>
        <w:t xml:space="preserve">In pairs, please </w:t>
      </w:r>
      <w:r w:rsidRPr="00FF0D68">
        <w:rPr>
          <w:rFonts w:asciiTheme="minorHAnsi" w:hAnsiTheme="minorHAnsi" w:cstheme="minorHAnsi"/>
          <w:sz w:val="22"/>
          <w:szCs w:val="22"/>
        </w:rPr>
        <w:t>solve the questions on the board and write your answers in your books.</w:t>
      </w:r>
    </w:p>
    <w:p w:rsidR="00722538" w:rsidRPr="00FF0D68" w:rsidRDefault="00722538" w:rsidP="00674627">
      <w:pPr>
        <w:pStyle w:val="ListParagraph"/>
        <w:numPr>
          <w:ilvl w:val="0"/>
          <w:numId w:val="14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Invite 3 volunteers to explain how they solved each problem.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If you agree give your friends a thumbs up.</w:t>
      </w:r>
    </w:p>
    <w:p w:rsidR="00722538" w:rsidRPr="00FF0D68" w:rsidRDefault="00722538" w:rsidP="00674627">
      <w:pPr>
        <w:spacing w:before="0" w:after="160" w:line="276" w:lineRule="auto"/>
        <w:contextualSpacing/>
        <w:rPr>
          <w:rFonts w:asciiTheme="minorHAnsi" w:hAnsiTheme="minorHAnsi" w:cstheme="minorHAnsi"/>
          <w:b/>
          <w:sz w:val="22"/>
          <w:szCs w:val="22"/>
        </w:rPr>
      </w:pPr>
    </w:p>
    <w:p w:rsidR="00722538" w:rsidRPr="009D59CF" w:rsidRDefault="00722538" w:rsidP="0067462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674627">
      <w:pPr>
        <w:pStyle w:val="ListParagraph"/>
        <w:numPr>
          <w:ilvl w:val="0"/>
          <w:numId w:val="141"/>
        </w:numPr>
        <w:spacing w:before="0" w:after="160" w:line="276" w:lineRule="auto"/>
        <w:rPr>
          <w:rFonts w:asciiTheme="minorHAnsi" w:hAnsiTheme="minorHAnsi" w:cstheme="minorHAnsi"/>
          <w:b/>
          <w:sz w:val="22"/>
          <w:szCs w:val="22"/>
        </w:rPr>
      </w:pPr>
      <w:r w:rsidRPr="00FF0D68">
        <w:rPr>
          <w:rFonts w:asciiTheme="minorHAnsi" w:hAnsiTheme="minorHAnsi" w:cstheme="minorHAnsi"/>
          <w:sz w:val="22"/>
          <w:szCs w:val="22"/>
        </w:rPr>
        <w:t>Read the following questions on the board out loud to the pupils:</w:t>
      </w:r>
    </w:p>
    <w:p w:rsidR="00722538" w:rsidRPr="00FF0D68" w:rsidRDefault="00722538" w:rsidP="00674627">
      <w:pPr>
        <w:pStyle w:val="ListParagraph"/>
        <w:numPr>
          <w:ilvl w:val="0"/>
          <w:numId w:val="31"/>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Order these times from the shortest to the longest.</w:t>
      </w:r>
    </w:p>
    <w:p w:rsidR="00722538" w:rsidRPr="00FF0D68" w:rsidRDefault="00722538" w:rsidP="00674627">
      <w:pPr>
        <w:pStyle w:val="ListParagraph"/>
        <w:spacing w:before="0" w:after="160" w:line="276" w:lineRule="auto"/>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t>10hrs 35m 12s</w:t>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t>10hrs 30m 15s</w:t>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t>20hr 12m 10s</w:t>
      </w:r>
    </w:p>
    <w:p w:rsidR="00722538" w:rsidRPr="00FF0D68" w:rsidRDefault="00722538" w:rsidP="00674627">
      <w:pPr>
        <w:pStyle w:val="ListParagraph"/>
        <w:spacing w:before="0" w:after="160" w:line="276" w:lineRule="auto"/>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t>20hrs 12m 00s</w:t>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t>12hrs 40m 20s</w:t>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t>18hrs 15m 12s</w:t>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r>
      <w:r w:rsidRPr="00FF0D68">
        <w:rPr>
          <w:rFonts w:asciiTheme="minorHAnsi" w:eastAsiaTheme="minorEastAsia" w:hAnsiTheme="minorHAnsi" w:cstheme="minorHAnsi"/>
          <w:sz w:val="22"/>
          <w:szCs w:val="22"/>
        </w:rPr>
        <w:tab/>
      </w:r>
    </w:p>
    <w:p w:rsidR="00722538" w:rsidRPr="00FF0D68" w:rsidRDefault="00722538" w:rsidP="00674627">
      <w:pPr>
        <w:pStyle w:val="ListParagraph"/>
        <w:spacing w:before="0" w:after="160" w:line="276" w:lineRule="auto"/>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t>(Answer: 10hrs 30m 15s, 10hrs 35m 12s, 12hrs 40m 20s, 18hrs 15m 12s, 20hrs 12m 00s, 12hrs 40m 20s)</w:t>
      </w:r>
    </w:p>
    <w:p w:rsidR="00722538" w:rsidRPr="00FF0D68" w:rsidRDefault="00722538" w:rsidP="00B474E8">
      <w:pPr>
        <w:pStyle w:val="ListParagraph"/>
        <w:numPr>
          <w:ilvl w:val="0"/>
          <w:numId w:val="172"/>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Order the following times from the longest to the shortest.</w:t>
      </w:r>
    </w:p>
    <w:p w:rsidR="00722538" w:rsidRPr="00FF0D68" w:rsidRDefault="00722538" w:rsidP="00674627">
      <w:pPr>
        <w:pStyle w:val="ListParagraph"/>
        <w:numPr>
          <w:ilvl w:val="0"/>
          <w:numId w:val="32"/>
        </w:numPr>
        <w:spacing w:before="0" w:after="160" w:line="276" w:lineRule="auto"/>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lastRenderedPageBreak/>
        <w:t>ears 8 months 3 weeks</w:t>
      </w:r>
      <w:r w:rsidRPr="00FF0D68">
        <w:rPr>
          <w:rFonts w:asciiTheme="minorHAnsi" w:eastAsiaTheme="minorEastAsia" w:hAnsiTheme="minorHAnsi" w:cstheme="minorHAnsi"/>
          <w:sz w:val="22"/>
          <w:szCs w:val="22"/>
        </w:rPr>
        <w:tab/>
        <w:t xml:space="preserve">10 years 2 months 1 week </w:t>
      </w:r>
      <w:r w:rsidRPr="00FF0D68">
        <w:rPr>
          <w:rFonts w:asciiTheme="minorHAnsi" w:eastAsiaTheme="minorEastAsia" w:hAnsiTheme="minorHAnsi" w:cstheme="minorHAnsi"/>
          <w:sz w:val="22"/>
          <w:szCs w:val="22"/>
        </w:rPr>
        <w:tab/>
        <w:t>10 years 2 months 2 weeks</w:t>
      </w:r>
    </w:p>
    <w:p w:rsidR="00722538" w:rsidRPr="00FF0D68" w:rsidRDefault="00722538" w:rsidP="00674627">
      <w:pPr>
        <w:pStyle w:val="ListParagraph"/>
        <w:spacing w:before="0" w:after="160" w:line="276" w:lineRule="auto"/>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t>(Answer: 12 years 8 months 3 weeks, 10 years 2 months 2 weeks, 10 years 2 months 1 week)</w:t>
      </w:r>
    </w:p>
    <w:p w:rsidR="00722538" w:rsidRPr="00FF0D68" w:rsidRDefault="00722538" w:rsidP="00674627">
      <w:pPr>
        <w:pStyle w:val="ListParagraph"/>
        <w:numPr>
          <w:ilvl w:val="0"/>
          <w:numId w:val="141"/>
        </w:numPr>
        <w:spacing w:before="0" w:after="160" w:line="276" w:lineRule="auto"/>
        <w:rPr>
          <w:rFonts w:asciiTheme="minorHAnsi" w:eastAsiaTheme="minorEastAsia"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solve the following questions and write the answers in your exercise books.</w:t>
      </w:r>
    </w:p>
    <w:p w:rsidR="00722538" w:rsidRPr="00674627" w:rsidRDefault="00722538" w:rsidP="00674627">
      <w:pPr>
        <w:pStyle w:val="ListParagraph"/>
        <w:numPr>
          <w:ilvl w:val="0"/>
          <w:numId w:val="141"/>
        </w:numPr>
        <w:spacing w:before="0" w:after="160" w:line="276" w:lineRule="auto"/>
        <w:rPr>
          <w:rFonts w:asciiTheme="minorHAnsi" w:eastAsiaTheme="minorEastAsia"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exchange your exercise books with the person next to you and compare answers. Let them do the necessary corrections.</w:t>
      </w:r>
    </w:p>
    <w:p w:rsidR="00722538" w:rsidRPr="00FF0D68" w:rsidRDefault="00722538" w:rsidP="0067462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00674627">
        <w:rPr>
          <w:rFonts w:asciiTheme="minorHAnsi" w:hAnsiTheme="minorHAnsi" w:cstheme="minorHAnsi"/>
          <w:i/>
          <w:sz w:val="22"/>
          <w:szCs w:val="22"/>
        </w:rPr>
        <w:t>(2 minutes)</w:t>
      </w:r>
    </w:p>
    <w:p w:rsidR="00722538" w:rsidRPr="00FF0D68" w:rsidRDefault="00722538" w:rsidP="00674627">
      <w:pPr>
        <w:pStyle w:val="ListParagraph"/>
        <w:numPr>
          <w:ilvl w:val="0"/>
          <w:numId w:val="14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In today’s lesson, we looked at how to compare and order time.</w:t>
      </w:r>
    </w:p>
    <w:p w:rsidR="00722538" w:rsidRPr="00FF0D68" w:rsidRDefault="00722538" w:rsidP="00674627">
      <w:pPr>
        <w:pStyle w:val="ListParagraph"/>
        <w:numPr>
          <w:ilvl w:val="0"/>
          <w:numId w:val="14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Order these times from the earliest to the latest. 8:35:12, 8:35:02, 9:12:00. (Answer: 8:35:02, 8:35:12, 9:12:00)</w:t>
      </w:r>
    </w:p>
    <w:p w:rsidR="00722538" w:rsidRDefault="00722538" w:rsidP="00674627">
      <w:pPr>
        <w:pStyle w:val="ListParagraph"/>
        <w:numPr>
          <w:ilvl w:val="0"/>
          <w:numId w:val="14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next lesson, we will continue to study estimation and measurement of time by looking at word problems about time. </w:t>
      </w:r>
    </w:p>
    <w:p w:rsidR="009D59CF" w:rsidRPr="009D59CF" w:rsidRDefault="009D59CF" w:rsidP="009D59CF">
      <w:pPr>
        <w:spacing w:before="0" w:after="160" w:line="259" w:lineRule="auto"/>
        <w:rPr>
          <w:rFonts w:asciiTheme="minorHAnsi" w:hAnsiTheme="minorHAnsi" w:cstheme="minorHAnsi"/>
          <w:sz w:val="22"/>
          <w:szCs w:val="22"/>
        </w:rPr>
      </w:pPr>
    </w:p>
    <w:p w:rsidR="00013614" w:rsidRDefault="00013614">
      <w:r>
        <w:br w:type="page"/>
      </w:r>
    </w:p>
    <w:tbl>
      <w:tblPr>
        <w:tblStyle w:val="TableGrid84"/>
        <w:tblW w:w="9350" w:type="dxa"/>
        <w:tblInd w:w="-20" w:type="dxa"/>
        <w:tblLook w:val="04A0" w:firstRow="1" w:lastRow="0" w:firstColumn="1" w:lastColumn="0" w:noHBand="0" w:noVBand="1"/>
      </w:tblPr>
      <w:tblGrid>
        <w:gridCol w:w="3116"/>
        <w:gridCol w:w="1484"/>
        <w:gridCol w:w="1633"/>
        <w:gridCol w:w="1252"/>
        <w:gridCol w:w="1865"/>
      </w:tblGrid>
      <w:tr w:rsidR="006B2B9F" w:rsidRPr="007A4277" w:rsidTr="00BC6CDB">
        <w:tc>
          <w:tcPr>
            <w:tcW w:w="4600" w:type="dxa"/>
            <w:gridSpan w:val="2"/>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674627" w:rsidRPr="00FF0D68">
              <w:rPr>
                <w:rFonts w:asciiTheme="minorHAnsi" w:hAnsiTheme="minorHAnsi" w:cstheme="minorHAnsi"/>
                <w:szCs w:val="22"/>
              </w:rPr>
              <w:t>Word problems about time</w:t>
            </w:r>
            <w:r w:rsidRPr="007A4277">
              <w:rPr>
                <w:rFonts w:asciiTheme="minorHAnsi" w:hAnsiTheme="minorHAnsi" w:cstheme="minorHAnsi"/>
              </w:rPr>
              <w:t xml:space="preserve"> </w:t>
            </w:r>
          </w:p>
        </w:tc>
        <w:tc>
          <w:tcPr>
            <w:tcW w:w="4750" w:type="dxa"/>
            <w:gridSpan w:val="3"/>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674627" w:rsidRPr="00FF0D68">
              <w:rPr>
                <w:rFonts w:asciiTheme="minorHAnsi" w:hAnsiTheme="minorHAnsi" w:cstheme="minorHAnsi"/>
                <w:szCs w:val="22"/>
              </w:rPr>
              <w:t>Measurement and Estimation - Time</w:t>
            </w:r>
          </w:p>
        </w:tc>
      </w:tr>
      <w:tr w:rsidR="006B2B9F" w:rsidRPr="007A4277" w:rsidTr="00BC6CDB">
        <w:tc>
          <w:tcPr>
            <w:tcW w:w="4600" w:type="dxa"/>
            <w:gridSpan w:val="2"/>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674627" w:rsidRPr="00FF0D68">
              <w:rPr>
                <w:rFonts w:asciiTheme="minorHAnsi" w:hAnsiTheme="minorHAnsi" w:cstheme="minorHAnsi"/>
                <w:szCs w:val="22"/>
              </w:rPr>
              <w:t>M-03-145</w:t>
            </w:r>
            <w:r w:rsidRPr="007A4277">
              <w:rPr>
                <w:rFonts w:asciiTheme="minorHAnsi" w:hAnsiTheme="minorHAnsi" w:cstheme="minorHAnsi"/>
                <w:b/>
              </w:rPr>
              <w:t xml:space="preserve"> </w:t>
            </w:r>
          </w:p>
        </w:tc>
        <w:tc>
          <w:tcPr>
            <w:tcW w:w="2885" w:type="dxa"/>
            <w:gridSpan w:val="2"/>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Pr="006B2B9F">
              <w:rPr>
                <w:rFonts w:asciiTheme="minorHAnsi" w:hAnsiTheme="minorHAnsi" w:cstheme="minorHAnsi"/>
                <w:bCs/>
              </w:rPr>
              <w:t>Class 3</w:t>
            </w:r>
          </w:p>
        </w:tc>
        <w:tc>
          <w:tcPr>
            <w:tcW w:w="1865" w:type="dxa"/>
          </w:tcPr>
          <w:p w:rsidR="006B2B9F" w:rsidRPr="007A4277" w:rsidRDefault="006B2B9F" w:rsidP="00674627">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6B2B9F" w:rsidRPr="007A4277" w:rsidTr="00BC6CDB">
        <w:tc>
          <w:tcPr>
            <w:tcW w:w="3116" w:type="dxa"/>
            <w:tcBorders>
              <w:top w:val="single" w:sz="4" w:space="0" w:color="auto"/>
              <w:left w:val="nil"/>
              <w:bottom w:val="single" w:sz="4" w:space="0" w:color="auto"/>
              <w:right w:val="nil"/>
            </w:tcBorders>
          </w:tcPr>
          <w:p w:rsidR="006B2B9F" w:rsidRPr="007A4277" w:rsidRDefault="006B2B9F" w:rsidP="0067462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67462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674627">
            <w:pPr>
              <w:spacing w:before="0" w:after="0"/>
              <w:contextualSpacing/>
              <w:rPr>
                <w:rFonts w:asciiTheme="minorHAnsi" w:hAnsiTheme="minorHAnsi" w:cstheme="minorHAnsi"/>
                <w:noProof/>
              </w:rPr>
            </w:pPr>
          </w:p>
        </w:tc>
      </w:tr>
      <w:tr w:rsidR="006B2B9F" w:rsidRPr="007A4277" w:rsidTr="00BC6CDB">
        <w:trPr>
          <w:trHeight w:val="1142"/>
        </w:trPr>
        <w:tc>
          <w:tcPr>
            <w:tcW w:w="3116" w:type="dxa"/>
            <w:tcBorders>
              <w:top w:val="single" w:sz="4" w:space="0" w:color="auto"/>
              <w:left w:val="single" w:sz="4" w:space="0" w:color="auto"/>
              <w:bottom w:val="single" w:sz="4" w:space="0" w:color="auto"/>
              <w:right w:val="single" w:sz="4" w:space="0" w:color="auto"/>
            </w:tcBorders>
          </w:tcPr>
          <w:p w:rsidR="006B2B9F" w:rsidRPr="007A4277" w:rsidRDefault="001F1B31" w:rsidP="00674627">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63104"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23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240"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41"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42"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43"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44"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4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46"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47"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48"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49"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50"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62" style="position:absolute;margin-left:.5pt;margin-top:0;width:26.3pt;height:28.35pt;z-index:-25085337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wUgvS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snazORg/rj5glfvFoPiPxPD/enKPXT9vHXx9/&#10;2coY8ePPm8v/3OHPb/p/p99vus5fPmw/0kMY6ugLy/2vWe7XX55Gl2icTKYY/NnoEn+azMfjKb94&#10;fX55i8kbPHV5+06fWyymi7E+t5zMxu2cGH6zPpeXMmuZledHaNiuE+LuZUL89Xb9eM1zsyPxZCFO&#10;wY8I8cft9TUp7mjSNCJI7pmkuLMiNH8hPneQ9Oj98583V5iM9aenDetWT5TtcraYnY0gs6YlMbAq&#10;J5E2s0Uzb0WkzWoyR08rGsj20+7pp+sNz83688+7J3785go/8Rxf6SguMJ4PH++xKP7lzagdPY9m&#10;C3nTTe7RmB6Txeh2tEjrKncBJ5nIZBJSmZgu8zakMjVdZjEvEEh+EbpEvMxtl3nIy8J0mU5CKrBr&#10;3YviEWE55S6TWUiFtD73mY1DZqA9XZ92HNOxAp7OYjpWws00pmNFjJGH021lvIrJWBm3y5iMFXIT&#10;C7mxUm6nMR0r5jYWc2vF3MTiaa2YJ7HqtFbM4DkST2vFXJj21oq5QMZKGUsm0mTYO6MZMTdWymZx&#10;wkjmtb6+Tcv/8suDrn/8NFrTHj5m0/O42ZEdJmMAe3PB9gwk0IuMRaEzhEWdJ2p59neGRKhzMlP7&#10;O2Pc1Jkt0UE2oEPUeVXFBi1I6i0m+yDtRsfY1A2y0VE2dcNsdJxN3UBptTDvdUOlRUHdofiyNeyX&#10;Oek+d68bKqk4d68bKqkyd3dDFfmrSm7hzPXduO3ZCG7ce9mRHtdPpMmkkfTj6BlODdT/9u0ZNiRq&#10;/bj5fH2x4b8/kTrLiCbpld2fLz+9v7v87vpvtrPO3ZR9DLyBKWDeie204UnjRBqx/apcHbWINnle&#10;IDPXfVPITGU6Z0sdHb9wJjzjn1raM/ERZo42yQUvnPLQ02BmMgfTPMEH+VbaU9agTEZmfuL5FplM&#10;sjYcpq2z4/mGkQbfUC4MP79QFBn6XCuTqcgb68uQgTCItqzNRBuuKDfyC0kdD/I9leGLRchktNEJ&#10;CoIm2nm1HiYtA3USaXUm7Uha0ZzOKB2k3KpAmJfEtDZi4Rsp6bpu6ydS7QwYNWRg0ngi3Qshemqc&#10;1Cu3LkqsOEtbFdApia7UIxRQtwJPW9gWDpOcVLXrl41MoyesbU4je/app3v3m901Rg2lJGuXf2AL&#10;yJraOfi7zf3d1Y939/e0aHbbm/ff329Hn9eIib/7/rt336eF47rd89b+sKHH5DXSgghDjSzFGhzj&#10;/veqaafj79rVNz/Ol4tvpj9OZ9+sFuPlN+Nm9d1qPp6upj/8+D9kgpvp+e3d1dX1w893D9cp3m6m&#10;daGYRv4SKXPETSZ+NYMu8riKgxzzf6QikIsbJALshytWndvr9dU7/flpfXcvP7/xHDMBDDv9K7JO&#10;ERvFyrvzpy/vv3BAvVjwaqe295urvyKiA04CAOJ2s/3b2egZmMPbs91/fVpvr89G9//6gHh01Uwp&#10;fHziX6azBa2crf3Le/uXh08fv99gCmES1w+XoPr27Cn9+P2TYBwAGaAcPz/8+nhJHdlmbndPF1/+&#10;Y719HD3iRzyEAf1lk+LZ9XmKBkmxcl+MuBuI/oJoWob8fxFWY5SDsJrtBLGFAPz1wurVfEmRMxmi&#10;2QxohJgWUnbCKpp2PMdeylhF0wCASIYwRee/KbCeNPDesXOwKhYiawq1ZG8m3z2F5+A0B5CIWiIq&#10;sE9dl2VIBRYzd5lSnDXkBbY5d2kpPBryAv8hd2liXmA/c5d5SAR7V+6xCjmxAR+HNENOXFxdEq4L&#10;+DrpQu9PoVEQ+8WhEe00OWr8LS46+Utw0TGHZJ06H1x9aXH44CCL9e7+7nfDoHfeni2J3KgrnJ1U&#10;GsNBFwn+LNsEt0OrszdxLpk2it9URVufcB6SOlqOsoabzEIVYRk6HmPDIkISTwPOnWkT9y9HQoel&#10;oa5aWnlCWVn2jRMr/iHTr+LFvJu/W7xLU+k2+JMXw+vG+V3Je0n/HvBi8i578mJqEzfJmVLfpEsO&#10;wOoMvBiOG17bi2mW45VmBybT6XSpwXjyYqbjSQu3mb0YziOkEOBFXsycvJgmISSdjwILkLf0ZkxY&#10;ZjMe+DrWkWnGi5iSdWVWBULWl2maAkvWm1k1MUfOnWG0NxibdWiW5EQEQ7MuTdMS3hsQsl7NokDI&#10;uTXNtDA2lzCYFQZHW0k3KYzRB0xR1Nz1ikdHMXjXpyXvMaJkJV6YOcI7DaWCDjRW5C3lmwKRu8xB&#10;UeaNFfq0QIqisI6rhnzSYHwufTCjNETAFWGohlRhgC6DMCtxZaU+pzRWxJQV+rIgdZdFKKk5wUyZ&#10;81mJklX00uCsyGeUhQrkBH+qe1vJqpBjkVlyZgVexsmDr/bgi/mbU3KjmNnC4gM+cNGhoPsTYQKs&#10;XwgESj7w/u4SaVyIi36wOy0WYgbrQWIkpi6PKVL3W+IyMicUmNHyjCKzucYW44R77g/NFiKDvNgl&#10;YlgJdtoklEVasf3zkPBXHdHB6KwZi9BWLtRpNGbttwrrqyyww+R1Lax8OKatSxdLNQo1SyvNQwV5&#10;GfDSBZeAmlgMSxZDilyxmXHrIoXEFeQ1BhNAMhPSiBYTaSJBeBVMfnaEcEhTGC6LCEkWIr805Sbq&#10;Z1ZTg17yGmp61rXxCK1RWUq2t+NRddVPq2ZaukV8eFr1kYnPRGirz5qlaZWUXJ3WkDsBufvUXkOe&#10;CLX2VoKE+MjYVS8pzSfLI1k45H4Rea+qqTXlUiuUEnaFCC2cdi91IbjGucyHrIMq0SigsnQyUEXq&#10;rwIZzhFKYxdIEosKxemjtvHkV3Gty91pCzAZklIzdqQHxrcn7xOqggzLV50bYn3rUiqn3NDhctgi&#10;qoINcYCq8CJ6bVRl1Y4TqDIfT+ZqpBKoMlvNJuQRcBnrEj7Nq4AqKwqo21SVUABVGkrrNKnkoutk&#10;480J1eEFhGyIv+LAdUjHBpstwQ4BHRtrLqhMMeAHhjyHbIVxwd51XShFFJCxcSYVTQbc2DBzWpCO&#10;h1MKw3JoyrIwLpr2zPWkwJIHU8Ylpqysi5Nvhd1MCmJyeErblNiyEpeIfKgADk9pxwSCBEL3eEqB&#10;K4entAzQBaQcnlIaoMNTkJiNuXJ4CsNhw/GR65gnsAVGGY6PINPcq0TJ6jiK+guUrNC5+jVQc/KV&#10;u9etCuuXynRyL+Q6wxXjEJUGUFA4PgepAHeJSVldb5aFAVIRXOZqznjmUOpwjLtOJV1HyU7XqbGW&#10;Dk7VCec54Txwj7/mItYivqah8MtwniJ11KhR4HAhZWYUf+wFnWgpcvccIFJ3eewFKBJZdkaRsPgj&#10;FGklr8Wy1rj0AIokg2qw0RjMYiaICJI9thVvpBGt8oAOxusqMsSghniKGt0bNcaWut+q2E4T5lIU&#10;nKJG8i3AIvg3LxSJSBatirSMPh2aEghNQsmUinNtSdK9kNFJR3E44c6NXMJRX/Csw1gmf7eCskT0&#10;Hk5TOKMHBiq8SQBfLXKheBSORVm5gmcSdt5nZYxJASdHFFVMVQt7uA40jV/gwUz4XSLGehwATpE8&#10;4vQ5taIu3GgLfDHue4S+JI58nUYiL6U2SUNza714WsU/sXAsn7oAesyLHvA4q3S9HYuQHRrYKpTU&#10;a1SrUK02cNZE7I5vbezxLT0F26xkXB9xqwlHWPmVkkhIQm9WYro6RN8tTr+8dKmuRJJQTSP0BguM&#10;DYxvBZBGrQL8VnEPN08ecdhUbnUznVt5pHXkcfKBOBJbncWgBehNCn79is1bhpfH5Qn7+tqxr4zN&#10;nCqKXlxRBG9hgH2xx/Pa2Fd33LidzWb9gqLFdN6kgqLZYjWVWA+L/0UFRe2cY97kbXS4FqxRDi4X&#10;VIxMexobvq6PDVPbOR36xDHpfidYwkwIVRQhIYg492n5cG1AyAapVB4RMOSAgSmjMUOGLC5ACFFA&#10;x6ICLR8aDvixoMCcakgCQg7/aqcM6gw5Imckj78kbAeAtQDcQmk7BGxR4srJe1Liygoc0Eg8QCdy&#10;AUCDAVqZSyFJJCwndi5QC8TuELBmWlJNbHdZpM2EkdAhXw4Ca5aFMToMDNVeoeA9BLYgZCcYogPB&#10;GCIKmLJyh1NeoGQFX9B0SoN2QgCkGPNkxY6Sv3h4VtvhIsakPAaGRRHSchhYsyrYBAoVM/NtW1BS&#10;B4I1XGAWiN2hYEWT52AwuwxhZE8o2AkFg/t8QsEGFxZ8JSgY7CihYLT4IxQMi57jnwXHaVjQ+1Gw&#10;di4ozNzHkqnVh6q4xYeDvSMCeCWEIgoTS7Yao2FXsq16QLq+fKIF7EAM+WBdwTr/RjoMiZ48nqo4&#10;Et4QP9GDHmYKqTk4KPXFYDGeo8j35K6nydNeKVEq3ClmJU9pL0p1EX3vkZ4UVDfYq0+xMVwsIX8E&#10;9wqLLXvkZTp8iRzfBUUB+RGy1ynswXdtbnYYRNd8hOYkKFAi/ywKyk2C1wZ/tpqpRYRwwqonuEEB&#10;HpNKqX0FV/ArN/t6Ijhu2lwvpWasbwDuaJjVqgI4ebYVNXj8WqlYqlNRlUWvPEtsQANraF6qgzoC&#10;WFXcE2MwZGTJUc1m0FiPASk3nvF0UQPQLUNcq0YJC0RrlVwowUCyzO6Xzmw6q+e5b9QCwv2rfwPK&#10;SUVJ/EJVLLdBEZsZAlxG6X1EvV9a8z1cm6IQfrEvERvsKT0DdILJvnaYLMM4J5jsxTAZDOAAJuMF&#10;+fowWZuu5YsO3jXAzsjYU41YMxsvcwbhRTgZRdjJcHYAmMVtWgJbUiVv18VFsXwvmlqprgvscg50&#10;+VzTkIoFbGZ8o96ACoacqbQUUw+pWMhAbvcbUHGIAZ0dGlKBmbcviuRiwQJCQoZEHDCGq/IiKg4W&#10;I8QvIGPF2xDeEEySlW88Se6AXVvgxgo4lq+vBosnu7ESLpCxEmagLxiUE3E8KlcGxrjVkI5DwApq&#10;4/Av3P8XCdnBX0BMo8ly4FeBjBVyaUVZNZYrAgdq3EO+YnasmLl0LxCPFXM8Ww7zis2EA7zMqOBX&#10;nXClE66EjeofF1ei2OJFt5tg0RLwg70hwn0UrUgx/H7URzr7kh6NatLWozgCzBRmTRqroqN05stF&#10;LsQ6yPhjStooAEsV7fSEg40UkcF2Y2IivdsQ211tVKeIhhpYGX06MGMpaw3XEWUmEss5QIH2RvLa&#10;LOF0/1w1x1oF4wRNGzMIu1Hoy5JmXDq4yP+mkazEk46IFlT5NsEsuK1q/iir2+fuUFsVYYVmHXda&#10;WeVQEEW6IJFatVAUsFckKFMKmViV08Z6cSgmA2jSkFGd8wfxVEjSWCURnS9PRsTvsVhpk/K2Ksr6&#10;gNNdAURktSUsTUu3JJleRVmPwDokWiEPt7jJpU5qVEVYsTXHsgId7mU9G+rXxusUA82WONrznarf&#10;6XohuTDxtS5J5KV3Ogh3zHchigfhsJEMUA5eha+NcjQ4/qZGD6mChaAY6/N0Em6ybGd0kpdPwk1X&#10;lGoR2/0ilIOS7Ll6twMoLMzBV/5nfLTrYwNxHHEK6dhAvOFgMyBkoQ6uIAgYgrHNEARIILwLCGGq&#10;uk5y3ZHUTFHUpbN4YaNxVEHGlFygiJNS4eBspLjgW1dScXT3No968GcagtE53GNKUWcwOlcOtKBq&#10;oIiSlThfKRPwZAW+KAyOnKosTCq5iTiyAse1/DFHTuAlSlbgXFMUjc0KvDRzDgKRO3yGOuAwkIIy&#10;OQxkURicA0FKhJy4+QqfgCMrbioACsRNHneekobrYwIpOSBETmkOVcCfguPLPCNSVuCLgjY5NARX&#10;kcRa4AARukEsHKGrAAIwGiqULwDCydmYlJU6w43BAF39j9zANJQVTjF0Yue6soiS03I+mhdQclpO&#10;ZWURJSv0kpZTFj+rQsGGUwCa+1gjDlfxBEKdQChEDv+4INTve8SvTB22hOQOP08D7/0HCCWevMhX&#10;9e4/b6i1PRcCL1FE+CrnDclI8XlDWLQIcYPBwpjy5zNqEDd/KIXogwJd12MAgIRnHYOLJUIuTE6V&#10;JskgC7iTyhGktSp81gM7eWsWQumImuc+3belB22q6DcKVjRShNEBCHDqIB9/sg83FHDroh7a44kE&#10;obmrk2kS0tJrlZcecQYuXbcEkMZMI91OxrPr0J2FzFR9oZJ9IAlmgU0Xw3Fao3ei1dcn6b30jjv9&#10;bIkjTL4CK2lauQfhQ52gFMh5KNUJOy0AFlyVqiiHAioleSgs7JVftaSaaxTi0TgdERTcDdtEHtmQ&#10;HRSH1mM5HFJny7fJrHJblSzScVOHQuI7Asxzb1VqiZCc96yiTgVeNHifD2jIC0VrfykJ9in3b9WR&#10;1xPrvkotlVY1Yz+otJYQMOr+cVDsuDKPGKUrzMyq1Bml80WmFWM0fav412Kv/ulxpuMrzBTXl4PZ&#10;VbQVxPe4sF5I5415qho8ojRO5k8Q8LSAdKrxXiMUCl1IgPWLk2JQPAFODRkFdWXnTy/sbZ0noJW/&#10;Q/v38zUatn4noPVVgFbY6wHQypvAawOt+Mar5pG6arEOZ53NZ2gWnHUGHPZ1cFa5HQjmmy2CwQdN&#10;jM64X7KZXReLsy75gNWQDIxZDvULZBweUmLHolCCQw75sXBIsyowhMnMDC0ZZB0SgguY+zQ4P4ej&#10;Y8ORwUJ2neQO8CElh7Ku+ODYkJIDWRu5oD4gZcXNl18FlKy4cYskIVABJStxYN/h8BzMCuAzpmRF&#10;Loc3A6asyHEhfkzJypxx7UDk7rwlfxw3GJ3DWfHtonB0Dmfl77ZGlKzEC1oAL86owZhR5KHEXbkZ&#10;f3IpGB0t/U6jAH+HgnJYa0nJ4YMYUnysMRqflXlJOd2FYyASc+WxVgalgxF6rHVWUCqHtbYQaTiD&#10;DmxdcpJjKHd32LIp2igreP4CdCAsB7YWKTm5F0Rlpb4sjc5Zl5iQg1rlhPlw8TmstSnMHhViZM3j&#10;D0EHk0cnuXKn0uIjpzt3KtlyOkWWOxmW4Hqf4N8T/IsA5QT//j5nW78q+LfIjNaFXciVVRSQ78Wi&#10;NdC/kDvRUnf59yWX2cGYMriMbSUCl9O9SuQ442X7wWUcw6TA24XvS5jBQRs2kNRGIzgIohDkS084&#10;tKRJN4a72ilcBMpdjwFO9Zgb8DsLGEAizKUnvxJOMCyRSAXzK4WAcK2ZpZ+QISCbthknI+m1OFVT&#10;/4ZUZgpE1pIiL4pI+Y85JHaO+FZEQt79iVqtiWvkPHDCVPSdcnKvanZFQ+TjD4mKwjV+SnQ8kr6v&#10;Ik0eGyQAZ8vIRdEqIH+2USZJ8Mo62nBxQNtXX6YKIof2KRINnx0vrKMtSuAhLB0+fFXDt+YsRImq&#10;aOtScuiYiAkgv6GseigQaBVlWf70uQ1DJimhh2oTbgkEulYmKY/ktVntS/ZlNSkkg9TWKub1gro+&#10;IZnkfquuaPHFq8g3CjQ3/pQ0LXNZo05oTTo9PavH4Ykyk/IYJzm53OyTFQg5uFmOzlcNIV0miJsd&#10;zPySaIg+8oW2Vb960e1uh418mmBvDzVl4BJESpxFVsV60hLLou5WTu44Dc+yqldKUTRnX9QaO1us&#10;uWGBtqtYppiGjbflWZ0GXwaut08cYV6S0jm204Ud9n297b+32b3KeetTJfLv+Ll2XqkngPxVAHLs&#10;BAOAnLfi1wbIJ8n68w2EshxTGfJiMuZrWKgMeb6ar/LJoheVIbdzRmjSFt2B37BBGcPQm9HSzc5d&#10;J4urtLgfDkjWkJLFVRhHboeEsFF1b+OiwYCQhVXo2GtABxuSoVNgCIY7dyrQsRgWbjmJB2YxrAId&#10;h4/jOyKhgBw+zjfHDQXkapDxBYKYkBU1g2GBiCgbnIcv36YNZO3gcb6CLuCpStqNFXeJkpN3af4d&#10;PF6g5NFxuSRxqJIOHmecNhCUq0PGPQixzHsAeWH6HEDe8ldzA6E7hJy+thHqOLnV3QTyx24jWlbs&#10;dIdlTMsKfl7QTweRty1h0YG4HEReEJYHyPnzHhEla1YmhUXs8HG5jHCooQ4f52LrQFKuFrlIyQq9&#10;JHMKAfPMIA0Sy8mKvDQ4a1qakpwcQF7STweQt+A8ZMoh5HReJLQvHiLnsu1g+hxGjuCnQMtac1Ap&#10;8OXEXuTLyh1RT4GWE3xp36NLmvIcuo0PvvsJvj/B93C/TvD9Cb4/exl8X04OwOKRinVXqe1PDsCo&#10;cXeORwheeJXKc9om+Y5P7KlRcgBhg2AU+b69/fmBVhH73tdotNK8fwWl0D4CBm8VNPboSKO4hgOQ&#10;Gq2GrEdk0yeQe2Qk2dBrFM6PoS34qyejn3/uNYpi1NNOoKBDdQRacoCd3riXFeggXJeu6HP4mVYv&#10;+5rr1FgP9Wq+wQHdekOiz9HohZhHpEr02zIeY6QADeun16gKSJKrQuySivTIiIr0GgWT5cY62vrB&#10;YEcmfSjHF1mne0iPgI7zza5uMlstaPeAO2IgXfT1utLOFDDvpQb0spNGDlGk3A8iI34D4c3Vslf4&#10;ni6htDA0WTDMbCvpwPSGBMbT9ZPVb9ByaJKVeYNC0XQFsGlNFwtLAqdqhlPmSGxp5lQ0s/HZMZ0B&#10;BFK13GuWwd+nqUbQfz1ai7C7neegJdAKbXkiMX64sU4qMn4/fZoS8J8H0/wK4o5amYhO+m1Hxd37&#10;3pUo/PHihh0zSqFnFuj7U6ZVlxOCsmrG1Tziwx2WUKNWLAdjkgpDHCdLQALjKqn3nklzmtLwgzeI&#10;+6HNdW9Qe9bi8hkjjJRiaiEr25zGIKVfVW8gyrT0G58UZ5+GmhHs2jcMXJlTruPv7DAAm+VTruNV&#10;ch0wjb1cRyMHTF8714Gtf06AJ63I5Rjl/rIoU7oDt4evyKundEc7ma5e5zQA4ZIpid2lMVyug0qc&#10;pcbHXl4CTjIqxDDUkIoF3/kbz0MqFnrnaySGVCwshqLXiBeLifF3joZULCCGr0VFVCwaxjfUDqlY&#10;KIy/ejwckUtwMIA8JOPyG/zR8YCOFfCcvowT0LES5pLogI4VMX8nK6BjZcxnJAI6Vsh8N05Ax0q5&#10;xI8Vc4mOlTM+QR3NlstrzOmujyE/LqvBH6QajsslNfh644COlTN/RyygY+UM9Dbkx8oZeGs4Litn&#10;vqUn4MfKubCyyAfMC5S/WR/QsXLGuyJ+XBaDP+c+pEMObn4XJXyG4nE1/oSAB1SslOMl6tIX8Zy7&#10;5EVsLlxlf4GKlXA8UXRSOg+a0hbBiKx8CYQfysWlLCjdNKTiEhYFKtZYxCNyqYp4jlyeIt4YXCV/&#10;0wkGbugpFXBKBcA1OaUCTqmAF6YCKKZ90bXMsKGE1cPaRlA9TDu52Bzz4lX7cXrFhaSgMAX/5HuQ&#10;F+6KPzUux+aCWLouLBdOejWq4B20pbA7vxAbCRqxWdTS1jprAfUSGS2ZBMxiwn39CA8+JFZLm84k&#10;gxv/yRuFGNL2JYCLln8KrlQlEy3HlGsrEt+KC0mBdGpUXPGIz9JrUa3/Qtbhxiq+FVzt0RbENe36&#10;IhP9Yps01tEW1KpHJmwUjTqikJmWCuYSxa1GJVKjg4X0liLB8er4luF70EkFtaexjjY8HvDt0XKF&#10;1v2n2hS5F22toq06KCsiqVvKzLlMEXBEXgnJlvSAMgcXy+wrzO8rxLUi2mOYCpEeYU8UrvaHaBR8&#10;hudsJjidBeFZr5IJ1WtB3sAnDJn0aTZnT/QoTH1GRLFaZ0zF3jm6oqj1VkqWghu2gCtOq2VY9XZV&#10;+jugtthUrxWiRm4NSpNjX1Sem6rmLEhtBk2aVai2/kLC5R6FVzdbIpR6JZCpgSoY9RIL51MEvc27&#10;t+BOVfhno2dczzbDOiXXx91mvtvevP/+fjv6vL7H9zn5P5101227+fT7VeHLbn1Cpl8DmSY3bIBM&#10;sw2JkenRw+bd1d3TL5u7h6cdHGCefNeVftk9/rIdvX/+8+bq+u3Z+tPThhUpldRvPnwYfaGvu9Jm&#10;oIs1AdQtVIrwawaox/OJANiwVOnhy0+7p5+uNx9JM9efcVKX13rGDTr4GeQzssIQWDpW2XWxiBPf&#10;eJ3g8q6LxUT4stwhFRiu/CLcYXE7GlKBIctdClQsqlfgxYJ6fB3IkBdYtvwivuF4yAu2wNyFIeEh&#10;FYs4obw+GpFHqOlq4yEZh1CX6FgBM5Ib0LESnlOt7XBUrv6+RMfKmBHYgI4VMh8tCPixUuabPwI6&#10;Vsx8GVBAx8qZEdghHYoS83Thk+6RnB1CzQhsQMfKucCPK7rn8uiAjlVlrvYdjovWb+aZL7QO6Fg5&#10;T2P98ffRhNPuAGo+KhOwY8Uca7PDp/lSlCEZh08TaDkclMOnuTA+IGOVGZB6SMcKmT8KGNCxQkY5&#10;f0jHCpmyCQEZq8swTSEZq8t0o1FAxsq4oMoOpY7JOJSar48aCtkV1fPH/IbsOJwa1iAalQOqOW0Y&#10;0LFCxqoJ6TghxyuUrjfNK6Jg3ekbRrlPYcNyZfQFOrSjZzoEwA+HRTBL7lIQM6EuuU9BBylyzX0m&#10;sZgp5O36UFoh4MeKuaCEFIF3dOgoRUDHirmwJlDF19Ep7KIEAeR3xcMi4Ch3mdHJsSE7VJ2b+7Tx&#10;2qIymdynsG8RupT7FOw7ISK5T8EuE2jU9Yk9FSojyn34UqdgXFbMhf2Y0J9Mh7+lEdCxYuZM+HC1&#10;U1VsplNYpXTDR+4DlyZapXh71ydeFYALuy5mVcD5zO7l+jZ5nB24jJ9GQdYGjMO9vRAPWSvIi/Xp&#10;4I46Zyhlf3W6dM4oxt7OmE+izHE1Bfx7O2PSqHOOuPd2VsjlQmLrg7S1mPxCapkPd4dCs/zqhqnF&#10;pBc4F4mA4DB1HamUth/srlj9KS11Sku9MC1VtACK6b7shEqRumZbLqQ69KC+a8rloitx3WsJFNa+&#10;6M6W7O+uNklSSIeZ0bWKXblmaWtK5wK7b1V3Nb3YZKu6q1nqMl17h6pVuRfIe1RR16F2ua691PXI&#10;yIUUnB8UJO2BvBe4ocpjL7jyjMgiUYq9O0qUagYif9Zhf6bU9U5Zk9To0gZ66ZR4DDQGlyfxv0nW&#10;xD2Ract8JsfD96xHyfWwgc8kUTQDefca9YV5Dg7yrWs3+U/CYspmuiSCpiEldVUlk5RI85C5sugb&#10;4TzSYLixjrYsc3kiyVsXhD8koFlBSfvW0YYLCm5kWWXa+xrrM+rKjRz3ybRlZWIusI5To64/OapS&#10;xXd6wpMRPfHZer227ojMXXrCLZPU6HJAagiwrtQoHdTB9IRLe6VGp4Pphdn6HqStiWJfCKEJbn9h&#10;m54pAN5Vy7cuE6CDZtq0ysCnmkS96ykTfAANdBNJsMOgTYxu/bJRq+EJi4Y4QWu+94j8oCwPnx5T&#10;owgH1wgopXvrmdb7JIGjGTLpKj3HNhx0khGgsto51MBBtDUvPaHCGpzaRPqSpK5ajTI18kAiomvR&#10;LSJtqzchEvvJ2u0RdlpnF34Vx2KF/Ik5lai3V4TBZgNZRVpLj8QIJ6YJXwUZb8P1uBhWeu0UaqmA&#10;38JUy3yVjpYfZHfBb+T+N92sZRb9LuvIpMEkP6KwrWve1xZzyRtUY9N5sv0ejFYueGOuBWC+SCut&#10;hOwaHrSUeo7T65VOUa9gQ6zTEWuBSp5pXTpLiTdxo19m2li/gqnKGbS9MVc7J9+hSVOkVrVeJFp4&#10;5g9Iazziz61rXc8RJ0j1dD1smzFq6jF5S6cuwxEbqpLBeC1tsWC+rkc3vS7gOKgmqVjJ8a2C8h6T&#10;blhHOF6663grod6vd+pUobpQ5iDfuj49i2olZPhJTdQCdTHbQdqUI4MKQjRG3tAaavQHbXur3Zuc&#10;08fiH7724hDelf6fF4e8eX68OX++eWSk82a7fry9u/xh/bS2v+Pn58fz63Zzu7m/ut5++78CAAAA&#10;//8DAFBLAwQUAAYACAAAACEA2HkcTdsAAAAEAQAADwAAAGRycy9kb3ducmV2LnhtbEyPQUvDQBCF&#10;74L/YRnBm93E0ihpNqUU9VQEW0F6mybTJDQ7G7LbJP33jid7meHxhjffy1aTbdVAvW8cG4hnESji&#10;wpUNVwa+9+9Pr6B8QC6xdUwGruRhld/fZZiWbuQvGnahUhLCPkUDdQhdqrUvarLoZ64jFu/keotB&#10;ZF/pssdRwm2rn6Mo0RYblg81drSpqTjvLtbAx4jjeh6/DdvzaXM97BefP9uYjHl8mNZLUIGm8H8M&#10;f/iCDrkwHd2FS69a0dIkGJAp5mKegDrKTl5A55m+hc9/AQAA//8DAFBLAQItABQABgAIAAAAIQC2&#10;gziS/gAAAOEBAAATAAAAAAAAAAAAAAAAAAAAAABbQ29udGVudF9UeXBlc10ueG1sUEsBAi0AFAAG&#10;AAgAAAAhADj9If/WAAAAlAEAAAsAAAAAAAAAAAAAAAAALwEAAF9yZWxzLy5yZWxzUEsBAi0AFAAG&#10;AAgAAAAhAGiPBSC9IwAAiOEAAA4AAAAAAAAAAAAAAAAALgIAAGRycy9lMm9Eb2MueG1sUEsBAi0A&#10;FAAGAAgAAAAhANh5HE3bAAAABAEAAA8AAAAAAAAAAAAAAAAAFyYAAGRycy9kb3ducmV2LnhtbFBL&#10;BQYAAAAABAAEAPMAAAAfJwAAAAA=&#10;">
                      <v:shape id="Freeform 311" o:spid="_x0000_s196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KPGsMA&#10;AADdAAAADwAAAGRycy9kb3ducmV2LnhtbERPu27CMBTdkfoP1q3UrTggXkoxqCAVIWgHAgvbbXyb&#10;RImvI9tA+Hs8VGI8Ou/5sjONuJLzlWUFg34Cgji3uuJCwen49T4D4QOyxsYyKbiTh+XipTfHVNsb&#10;H+iahULEEPYpKihDaFMpfV6SQd+3LXHk/qwzGCJ0hdQObzHcNHKYJBNpsOLYUGJL65LyOrsYBfXm&#10;nA1+cFavRtvmUHyj+93vpkq9vXafHyACdeEp/ndvtYLxcBT3x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KPGs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6B2B9F"/>
                          </w:txbxContent>
                        </v:textbox>
                      </v:shape>
                      <v:shape id="Freeform 312" o:spid="_x0000_s196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csYA&#10;AADdAAAADwAAAGRycy9kb3ducmV2LnhtbESP0UoDMRRE3wX/IVzBl2KzLSqyNi1Fsa3tk9t+wO3m&#10;uglubpYkbte/bwoFH4eZOcPMFoNrRU8hWs8KJuMCBHHtteVGwWH/8fACIiZkja1nUvBHERbz25sZ&#10;ltqf+Iv6KjUiQziWqMCk1JVSxtqQwzj2HXH2vn1wmLIMjdQBTxnuWjktimfp0HJeMNjRm6H6p/p1&#10;CkKnN6vjaOt2y/f1J+57awZbKXV/NyxfQSQa0n/42t5oBU/Txwl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Ics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6B2B9F"/>
                          </w:txbxContent>
                        </v:textbox>
                      </v:shape>
                      <v:shape id="Freeform 313" o:spid="_x0000_s196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0NiMIA&#10;AADdAAAADwAAAGRycy9kb3ducmV2LnhtbESPQYvCMBSE7wv+h/AWvK2pRaVUo6xFwYuHVcHro3nb&#10;dG1eShO1/nsjLHgcZuYbZrHqbSNu1PnasYLxKAFBXDpdc6XgdNx+ZSB8QNbYOCYFD/KwWg4+Fphr&#10;d+cfuh1CJSKEfY4KTAhtLqUvDVn0I9cSR+/XdRZDlF0ldYf3CLeNTJNkJi3WHBcMtlQYKi+Hq1Ww&#10;OUtJuF+bv4Iu62JsfW1sptTws/+egwjUh3f4v73TCqbpJIX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zQ2I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6B2B9F"/>
                          </w:txbxContent>
                        </v:textbox>
                      </v:shape>
                      <v:shape id="Freeform 314" o:spid="_x0000_s196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cuRsgA&#10;AADdAAAADwAAAGRycy9kb3ducmV2LnhtbESPQWsCMRSE7wX/Q3iCl6KJWrVsjSIFoZcWXBXs7bF5&#10;3V3dvGw3qW77601B8DjMzDfMfNnaSpyp8aVjDcOBAkGcOVNyrmG3XfefQfiAbLByTBp+ycNy0XmY&#10;Y2LchTd0TkMuIoR9ghqKEOpESp8VZNEPXE0cvS/XWAxRNrk0DV4i3FZypNRUWiw5LhRY02tB2Sn9&#10;sRr2+c47eVCP6n37+T0bTo/p6uNP6163Xb2ACNSGe/jWfjMaJqOnMfy/iU9AL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Fy5G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6B2B9F"/>
                          </w:txbxContent>
                        </v:textbox>
                      </v:shape>
                      <v:shape id="Freeform 315" o:spid="_x0000_s196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CuvMYA&#10;AADdAAAADwAAAGRycy9kb3ducmV2LnhtbESPW2sCMRSE3wv9D+EU+qbZrhd0NUoRBfVBvP2Aw+a4&#10;FzcnyybVbX+9EYQ+DjPzDTOdt6YSN2pcYVnBVzcCQZxaXXCm4HxadUYgnEfWWFkmBb/kYD57f5ti&#10;ou2dD3Q7+kwECLsEFeTe14mULs3JoOvamjh4F9sY9EE2mdQN3gPcVDKOoqE0WHBYyLGmRU7p9fhj&#10;FFSDw9+lHMu0F212i3obl3tclkp9frTfExCeWv8ffrXXWsEg7vfh+SY8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Cuv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6B2B9F"/>
                          </w:txbxContent>
                        </v:textbox>
                      </v:shape>
                      <v:shape id="Freeform 316" o:spid="_x0000_s196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SxcUA&#10;AADdAAAADwAAAGRycy9kb3ducmV2LnhtbESPzWrCQBSF90LfYbhCdzoxJJJGRynaQlcFjVCXl8w1&#10;iWbuhMxU07fvCILLw/n5OMv1YFpxpd41lhXMphEI4tLqhisFh+JzkoFwHllja5kU/JGD9epltMRc&#10;2xvv6Lr3lQgj7HJUUHvf5VK6siaDbmo74uCdbG/QB9lXUvd4C+OmlXEUzaXBhgOhxo42NZWX/a8J&#10;3OOb3RbNR/JTnbPvYnY+pnGUKPU6Ht4XIDwN/hl+tL+0gjROUri/C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nNLF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6B2B9F"/>
                          </w:txbxContent>
                        </v:textbox>
                      </v:shape>
                      <v:shape id="Freeform 317" o:spid="_x0000_s196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7LcUA&#10;AADdAAAADwAAAGRycy9kb3ducmV2LnhtbESPT4vCMBTE7wt+h/CEva2pruufahRZEHqT1Xrw9mie&#10;bWnzUppsrd/eCILHYWZ+w6y3valFR60rLSsYjyIQxJnVJecK0tP+awHCeWSNtWVScCcH283gY42x&#10;tjf+o+7ocxEg7GJUUHjfxFK6rCCDbmQb4uBdbWvQB9nmUrd4C3BTy0kUzaTBksNCgQ39FpRVx3+j&#10;INnzsloc5nROlsll+n3qqjS9KvU57HcrEJ56/w6/2olW8DOZzuD5Jjw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st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6B2B9F"/>
                          </w:txbxContent>
                        </v:textbox>
                      </v:shape>
                      <v:shape id="Freeform 318" o:spid="_x0000_s197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TEBsMA&#10;AADdAAAADwAAAGRycy9kb3ducmV2LnhtbESPQUsDMRSE74L/ITyhl9JmLWrL2rSIUCjerEp7fGxe&#10;N8HNe0sS2+2/bwTB4zAz3zDL9RA6daKYvLCB+2kFirgR67k18PmxmSxApYxssRMmAxdKsF7d3iyx&#10;tnLmdzrtcqsKhFONBlzOfa11ahwFTFPpiYt3lBgwFxlbbSOeCzx0elZVTzqg57LgsKdXR8337icU&#10;ivj2zaV+7GUslyruD9J8iTGju+HlGVSmIf+H/9pba+Bx9jCH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TEB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6B2B9F"/>
                          </w:txbxContent>
                        </v:textbox>
                      </v:shape>
                      <v:shape id="Freeform 319" o:spid="_x0000_s197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8z0cMA&#10;AADdAAAADwAAAGRycy9kb3ducmV2LnhtbERPy2rCQBTdF/yH4QrumkmDfZBmFBEEN4bWWnF5yVyT&#10;wcydkBmT9O87i0KXh/Mu1pNtxUC9N44VPCUpCOLKacO1gtPX7vENhA/IGlvHpOCHPKxXs4cCc+1G&#10;/qThGGoRQ9jnqKAJocul9FVDFn3iOuLIXV1vMUTY11L3OMZw28osTV+kRcOxocGOtg1Vt+PdKgjl&#10;6/VkPm7lYUffU3qpzuXSZEot5tPmHUSgKfyL/9x7reA5W8a58U18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8z0c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6B2B9F"/>
                          </w:txbxContent>
                        </v:textbox>
                      </v:shape>
                      <v:shape id="Freeform 152" o:spid="_x0000_s197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xzMcA&#10;AADdAAAADwAAAGRycy9kb3ducmV2LnhtbESPQWsCMRSE74X+h/AK3mrWpdXt1ihFKNh60a2X3l43&#10;r5ulm5clibr+e1MQPA4z8w0zXw62E0fyoXWsYDLOQBDXTrfcKNh/vT8WIEJE1tg5JgVnCrBc3N/N&#10;sdTuxDs6VrERCcKhRAUmxr6UMtSGLIax64mT9+u8xZikb6T2eEpw28k8y6bSYstpwWBPK0P1X3Ww&#10;Copi9SOnn5N8pj/WPt+Y7b763io1ehjeXkFEGuItfG2vtYLn/OkF/t+k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qccz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6B2B9F"/>
                          </w:txbxContent>
                        </v:textbox>
                      </v:shape>
                      <v:shape id="Freeform 153" o:spid="_x0000_s197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yusEA&#10;AADdAAAADwAAAGRycy9kb3ducmV2LnhtbERPy4rCMBTdD/gP4QruxlSxo1SjiCjKzMbXB1yba1tt&#10;bkITtf79ZDEwy8N5zxatqcWTGl9ZVjDoJyCIc6srLhScT5vPCQgfkDXWlknBmzws5p2PGWbavvhA&#10;z2MoRAxhn6GCMgSXSenzkgz6vnXEkbvaxmCIsCmkbvAVw00th0nyJQ1WHBtKdLQqKb8fH0bB6HHb&#10;D9aX3Q+lTn6/x+nWnh0r1eu2yymIQG34F/+5d1pBOkzj/vgmPgE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6srr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6B2B9F"/>
                          </w:txbxContent>
                        </v:textbox>
                      </v:shape>
                      <w10:wrap type="square"/>
                    </v:group>
                  </w:pict>
                </mc:Fallback>
              </mc:AlternateContent>
            </w:r>
            <w:r w:rsidR="006B2B9F" w:rsidRPr="007A4277">
              <w:rPr>
                <w:rFonts w:asciiTheme="minorHAnsi" w:hAnsiTheme="minorHAnsi" w:cstheme="minorHAnsi"/>
                <w:b/>
              </w:rPr>
              <w:t>Learning Outcomes</w:t>
            </w:r>
          </w:p>
          <w:p w:rsidR="006B2B9F" w:rsidRPr="007A4277" w:rsidRDefault="00674627" w:rsidP="00674627">
            <w:pPr>
              <w:spacing w:before="0" w:after="0"/>
              <w:contextualSpacing/>
              <w:rPr>
                <w:rFonts w:asciiTheme="minorHAnsi" w:hAnsiTheme="minorHAnsi" w:cstheme="minorHAnsi"/>
              </w:rPr>
            </w:pPr>
            <w:r w:rsidRPr="00FF0D68">
              <w:rPr>
                <w:rFonts w:asciiTheme="minorHAnsi" w:hAnsiTheme="minorHAnsi" w:cstheme="minorHAnsi"/>
                <w:szCs w:val="22"/>
              </w:rPr>
              <w:t>By the end of the lesson, pupils will be able to solve word problems about time involving seconds, minutes, hours, weeks, months, and years (not conversion).</w:t>
            </w: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674627">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64128"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22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229"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30"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31"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32"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33"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34"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35"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36"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37"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38"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74" style="position:absolute;margin-left:-.2pt;margin-top:0;width:12.6pt;height:39.6pt;z-index:-250852352;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WW8bCUAAIfoAAAOAAAAZHJzL2Uyb0RvYy54bWzsXd1vJEdufw+Q/2GgxwBrTXfPp3DrA9b2&#10;GgGci4FTkOdZaVYSImmUmVnv3h3ufw8/q8nqqhmOpeTsrPywlkrVbPJXLJLFYlf94Y9fHu5Hv6y3&#10;u7vN49uz5pvx2Wj9eLW5vnu8eXv2H5fv3yzORrv96vF6db95XL89+8t6d/bHb//5n/7w+eli3W5u&#10;N/fX6+0IiDzuLj4/vT273e+fLs7Pd1e364fV7pvN0/oR/vhxs31Y7eHX7c359Xb1Gag/3J+34/Hs&#10;/PNme/203Vytdzto/Z7/ePYt0f/4cX21//ePH3fr/ej+7Rnwtqd/t/TvB/z3/Ns/rC5utqun27sr&#10;YWP1K7h4WN09wksTqe9X+9Xo0/ZuQOrh7mq72W0+7r+52jycbz5+vLtakwwgTTPOpPlxu/n0RLLc&#10;XHy+eUowAbQZTr+a7NWffvl5O7q7fns2bVsYq8fVA4wSvXg0XyI8n59uLqDXj9unPz/9vGUZ4cef&#10;Nlf/tYM/n+d/x99v+s5fPm4f8CEQdfSFcP9Lwn39ZT+6gsZmNh63MDpX8KfpuF3CzzQuV7cweIOn&#10;rm5/kOfa8aybT/m52WTZLhb43Pnqgl9KrCVWPj+Bhu16EHfPA/HPt6unNY3NDuHpQVwqiO+36zUq&#10;7qiZThlI6qko7iyE5i/I5w6QHn34/G+baxiM1af9hnQrg7IB8aeAGoA2X3ZzhkwhncxnrSCzXEzg&#10;RwvM6uLq027/43pDI7P65afdnvC+uYafaISvRREugf7Hh3uYEv9yPpqPPo/aCb/nJvVoTI/peHQ7&#10;mjZ5l9Z0adoilc50mcyLVCamS9sUqYDEidt2VqQyM12aRZHK3HSBF5UkgpnSv6gsEehB6tKUcWks&#10;uk1XZKax+JZFaiy+ZWYai2+3KMrUWIDL+DYW4MmkTMYiXFEZi7DRGZi5SQVXt6qVV18eRS3hp9EK&#10;HcuY5sPTZofGAXUU5sAlqR2QgF6ow5XOgBV27mRCHO4MiGBnnT2HO4Pc2Jkm4lE2QIGwM1nYo51R&#10;T7A36AJP48OMoD5Q95iQOO7UPSZmI3I2TlCWQcZpC243d7jbsxE43A9sGp5WexxeHCb8cfT57RkY&#10;ltEtmP+GhvZh88v6ckN/3+MYg8IAi2DtWP7+z1efPtxdvVv/1XaGmZc6wwuIAE4jaJwQ4KmRgZok&#10;SRyxEmkRfiImjmmj6wLanZhGaeQXtjMdsqO0W+ZGLayj3boXNqw93IjIH6XdMCY8Zio+PI98g20g&#10;6y8vZC5A5UTVjtLGkUNoLRU0FNAmfpwpow2CtjggLCVAbtjjd7Xi7YRlotup8z+Ohgy7546FaO3L&#10;RGdIshDMrAgT4kRRZo7VKTLHmTpnHN9vdmsGHycHBTRpwhAbve/ebe7vrt/f3d/jVNltbz58d78d&#10;/bKCYPfdd+9++E4H0XW7J/P4uMHH+DXcAqGDzEkMIih4/duyaSfjd+3yzfvZYv5m8n4yfbOcjxdv&#10;xs3y3XI2niwn37//O87YZnJxe3d9vX786e5xrYF0M4nFWBLScwhMoTRahOUUwhaSqyrkmP4TTXVC&#10;QuT8eE16c7teXf8gP+9Xd/f887nnmEAGsfX/BATEjxyKYRC8u9h/+fCFIuX5grQE2z5srv8CoRos&#10;gGBlcbvZ/vVs9BkWE2/Pdv/9abVdn43u//URAs1lM5mAbuzpl8l0jhZja//ywf7l8dPDdxsYQlC/&#10;1eMVUH17ttcfv9vz4gVWD6ATPz3++ekKO5Kl3O72l1/+c7V9Gj3Bj/AQCPSnjQaqqwsN9ECHsAP3&#10;BYl7QeQXCJNZ5P+DeLkDKHjRYeJlmvLIFkTWLxYvT+eNhMuTdj7OA+YO/gODg0uQxWI51pmjMfev&#10;CpgppFObW46YW4ihJmLh+h5goFLsOIawcEjDxnOTMhEwPInItEhkEM0NObHBXIPR3JAVG8x1RXEA&#10;18RJBRMbLffigKZ+zQEhGvsU/P6aoAoGC4MqGFY0EH3U5BwyGTN4Vf/nK+fzubMEEBQjqmtjh966&#10;mEpcoBL1pPxvTFgecITZZ6o2cj+OKCZxZ8wcg30x4YPEID6mQJRg2qdo2UlfYlke8DEZ81x6WwWL&#10;F3HzP8x+mP+gkY/zgK9unoIbF5ioe9f/H3HzpBG9d3x188dTlhptiPNOabEOgpmBm6co/qXd/KRp&#10;MScIE3raTZYLWSlgSEupxvlkBmYL3fxs3L1MXgxzJWIDexcO8iafh14RACA71PewTh6zNgMS1se3&#10;mBMb0rA+Hr3zgIZ18S3mfYY0rIvHOGFAwzp49M1DEs7Bl0hY996j8eren+feAVXw7jAcRe/unNph&#10;5y5rfnJU6tylTbSBfTC38eobg5OjnpIf8D5YvK3zntwGGxBkswOE2bnDOso4dybCSTKVgi1BxQM7&#10;9lnCghfnAMWxy4mBSsDw6tdhEfybXr5TDPnq10/Ziqz6dZjhA79O07js10ePmx+u7/Y/b+4e95AY&#10;oVlFCYi00sfnYvtf04U4+m6+BK/PpqB39MsO9gPJ07ezBn4R2/KsFf0CN2mWA1funD3uGDXdwTX9&#10;gvz9gIx1+BPcMiqQsR6/Qsb6/BoZ6/QrZKzbpxRDgRvr+OdlbKzrn2EUUyDjNsJmszLGFuQFhjIl&#10;QqCOKeyaLsuELMyzZYWQxblGyAJdJWSRBvmL6mOhbmocWawXFYws2JCuKWKEyceEUYUQbg2kPrjP&#10;V8Aa9ytSn8qgtRbr2sSwUE/KSoR72eldlZkBWy19H0ozDScqhC6mT0UuC3RDwf1gpkLOo6dT4Qcz&#10;m4nn8sBD6NZ3qcDTWZgrZCzKGKEXRgt2p/pXVchYkGtkLMgVKxbAGFOtCRvMcA6HqrMQV1QQk+qJ&#10;TFlzYKuu71KZERMLcdloTCzEoBRFjCE51b8L9vxLYk0syKClZUIW5RohB3MNIItzRZdhT9RwPS1z&#10;hJnzhDQlgocjBntcpk/FjE0t1m1Zg6YO7IpoUwt2RwvXwTSFwhvDUU00C/asPN+nDuyK85lasCdl&#10;Cz21YM8qHM0s2F1Zr2cO7LYC0syiDU68pJGYD+mHlspmCvZjZuGelg3IzMK9qJjFmYO7PG4zB3fN&#10;I84s3pXoY2bxbmoucW4Bn5dhmjvAayZgbgGfT4qAzx3gUBBVtAFzC/i8bJUw/u2HrqtRsojXKDnE&#10;QefKPDnEKzw5xLuKYi4s4pUAdOEQhyle5Ak2Y3sMKvH5wiFepWQRrwRGC494BaeFRXxZdgSQmez5&#10;brqKS8ElTBrhGk8W8RqhpQO8bFPApPcvqxKyeM/L5nLp8B5X7OXS4g3xc8k4LS3eyxohC/e8DPfS&#10;wl0lZNGu2IGlRbsZV/S7gR3kHssKTM3YAt7UcGrGDnIsWhw632bsMa/yZUGf12hZ1OH15ZnXjC3u&#10;i7IqNGMHfGXCgOwWrrJ7acYW+mVlxjRuMVkxwY0rq1xW4sLGVVZWPEzjaiuXFSvVuOrKmj64+spl&#10;bQixCC3ZhIo9B1dnOs2qpCzsFTPcYPFYet+0RsovK8sGpnHrSsCkolhuaVlTUr+2tBPxK99XqNa+&#10;/g7qSOu8g6bCpt0lKKPsERwu8wXzi91B4ULdwcJS95TTP0wdjCh1j5XMYmaCuqdC08PURVQurMB9&#10;loPdMc+A1Hlb7nh3EbWLiYp5A6IeExXyntw9JirmAYh6bFRxvY/duf72qKi4rqfuMVFx+U7dY6JC&#10;eQp3j4kKVaHcPSaqlKpdcuHoUVFxWY28w9I5ou+4eKbuMVGnIiosg0PURVRY7Ea643IXmYElbai7&#10;iArr1lB3ERUWp6HuIiosQUPdRVRYZ0a640ITRYXFZKi7iAorxlB3ERWWhaHuIuo8JupcROXPwo5q&#10;JK7wUFRYxUWYwWUcdY+JuhBRYT0Woi6icjnIcd5F1EVsVHFthbxzVH6U+lJEhVVShHdcJhH1mKhL&#10;ERUWPCHqIiosayLdaV2D3ODaJfaASIsLlNgDIm8zjglMyxBmKSYyLTb4gaDQfeAUFDp9gsMfVxxV&#10;CVoeEEuwBAihJF+iwDdBQaHloxF4ICg0BvTEUjCGauQDlssGInMjAwsvnxb8mipWTEtAnQsmJUuF&#10;LpjcAT5T+HO41EV7u89VtJGg1NIRsUgQc4gwrlzE175w8Yh7okim2IgAHacNIICUzE0iI42klamR&#10;JxwEP6fy7chg/hFeCHlfIKO0MXWJjUnnjvKNaVN4AqgZMpi5hUZ2DUobE8PYqBv1xzHBnPSQDIvP&#10;PlBpY9odevZe+ijf7okimWJjaCwx4w7ccKymZDDnDY0dzf+ssZ+yR/mWEfKVUeKLs0bGu7cfR2nj&#10;RAQW2UQpi+L83FdamP+EjjTmIUSEQV/OxSg5pRQdSVb4KMu4JwOcOMK4T5W34f6etoU4huVTekCh&#10;wIyEEtE2rTgPT0ZxHU5s+XrRSWHbQhyLE3NECuiwGsYR5v6udPBwU4jZwyQUXNMrRBXSmjA+Dlo2&#10;Ia6JDUgcAZkV1sCx63SgcFN8SjBVZw2YMTfTWOPi5pjFpQjAgwjaYQw0m0supQwhK8qlVVjsDw82&#10;phjh6BxWMvSEcn2w8QSUeVggO2ukl6lVbkzx2XG+RTHIoSW+eQS8KQYbTIqZIrOjtOF5esLRxuwq&#10;6rfTEInKWJjQWEq6youPpSpI2ykkOKu+MURbciyeRUlesCdSoHCDG18YDwckqcGJLSUjeRT4nxlg&#10;Sd30KYGjeGMZCXADy05DRpJdsAnkWnlOwpez2BpCBWt8UFb/KZVkuxr4q3mpJLUaGKUoeUk94aaH&#10;IYRVFvBS2GGzjayJ4I+jxCVQ4sWsoi4RDi7NDHGsD0AxTwhn1OHzlxpKXmJTXHEY8hL6mBXR0WFN&#10;jzgQcBOf+HQWJ7XGPYN/JHEvCuKNpcrErSG1mUsEx3MkkRdjkkEmJp2VKUZeH/EwBFpfgrybU5Bz&#10;ohHhMxZC5CWkTKUsskQTq6L1uW7h1nDwHSMvOuLjdVlICiEdEd8aIy9xSUZeBrzSGnepWFaAGu7P&#10;rJBQvvEWNLXG9V4eWTrvhAUP8E6/oJSVQlq8H1/0yRPeVArCxcYabflOw374ytogS1ZME7ERPJxR&#10;SN29DREHzWky1QQsRwIMGJiQIrgnimS0UXLLJ9CWJzCnZ82oTBGoOrCtou/s60KsV4BR8i7Zkvoq&#10;5pki1AdLNDnxdWSwtLu3aYdbCYiYyDK+LsAWSwSJWYMnFjehJpwwZ3kEtPRDdJU550R10gSeaX06&#10;+rgfZMPinbh8XeEDBHFTfXb5OG1ZczjxxfFmtG1EEsNbMPHOotgoeMeDMpHUh3ywV4LDBn8zYyne&#10;iS1biG9RCdj5MmREJXiTTcdScooQ20LPGG2W1LOo6uZslPqlE9YGQicLJdXXQq2PkUc2jCQ8HvL+&#10;+qHc2W/8QznSltcP5V7kQzmwbYMP5chNlD+Uw9nu/hL+Lo7OTUIjNemW88ExNwvawcPv39vxcsrL&#10;Ypiaz/oqjr5Q4EUdHtgicl6CHUplYzMq/IMCPrIPfR8w1akP1HnD+TKDLgBc6sJFqUMy4GJSnwYr&#10;74dkbEljR7XpQzLgBXsyWEc6JAP2P3WhExCxKjETCnxy6lOWCcKE1IM/0RtSwQxX6kRHVQ65wUxV&#10;6lOBGBPKqQ+U3JWkcjWMVO5Z4MeCjIWjBXYsyG0FZFe+WGHHolylY2HGesMCPxbnDk/PLIwWptIS&#10;PuVBx8Ra6jKhKuQhPq5oEb8hGPLjShanVMBaoGNxrvBjcZb63AKhgDr7D+K40rdAyUJdme2w9uox&#10;stMdrMvXfIhTvaKRV4i/5VM967zzsuPrrcbEaPZ5R3PBdMGiBphspaIG2d5INW6HV7Wyyeg3lLGY&#10;HKMAl/QFm4SNtZyIW8zxClOe8KkVqT7hAzt0qSKNfNrHMNwv0ealoc9Cob9CFsWtChc8WU44/ksQ&#10;5DKIxKKQcZgwJCfUeQjcmfQMt98gkaKb+CJf0Hb8yUC6tSIs2RCkeGZCUHUZOd1Dc4tZntm8PxUa&#10;RH7Ab94IFm45KBzHdxbkAbdk5QwBq68OqrTF90NYwXwpDS+aWb+UsChLJSVV0Gd5wGsuDZQ//5UZ&#10;6Et7HSmf+RL1JyJQNmOW18wxF0B6jvGDIVw/ROqKmOUUFrnZVmuNUxcNg3ywZZzfCbsXw8Zk8DwK&#10;V6+5gt96roBG8zVX8CK5ArB8ea6AU4UuIwAnPj/3Dgm8OIJtdQvXROgmuZ6hA+fn4cEblCzoFuD1&#10;2Kg8L1dAq3MxZH0ewC6w6OQAsjE2m+BWsbT8HBCxmQL6tGxABIBN6zg+iXZABAROXWgFOyBil1X4&#10;paJuv/bSuOUrrjoHNOyCitaKAz7scopW5AMaaFwTq/j15ZARlx+grxyHVBywldGxyPbDAw7mdWVX&#10;uJBCvN7zVnbovZ+3wgAdwxVGW15gyI6PzOkj6wve9RAdlRiB4z7vxLktvlcBUWMKYzWGKYa7HOPF&#10;Y0cp4XJxB8f5LrQ2rw9FS2IrbeAiUapt4vCOZlqIKsdDbkeSmzy4BNWppX6+5kdWAWqPZCS9KrxG&#10;XnTB2O/nNgJSidfI60UiL5jgg8iLLMZLR17duMHDeTDRAZdY5Ns0kwkGYxR5Ncvxy+zSYIqcv8yx&#10;YdUg8BKT2QczLj7A7YwhERsecHaczWFPxAVeGDQNidjAi7cgciI28CpLYwMvigAH0tjAq0zDBl4U&#10;66jX+ZpjnWdHI7j1QfnOYjTC7p3yJvCmw8EIxxgQY9nsARPIGtnhU9QS8sPII0xIl7WSmmr/tlPD&#10;BnG7zsObUEkjH379CdETseuydxw3uEDNY/vq3X9n3p3G8tW7v4h3Bwcy8O4Upr+0d4f7nibi3uE6&#10;01RgqYkVuaOAqzBmL3M0MWYRwFiRUez9rnXvtP4fOETn3vE4viERsCB9noF39fP3OP+Om/pDKr/C&#10;vw/Esf6dyx1yRqx/L0Ni/XsPCTiIV//+jI+00U/W/TtHurp2PezfeTWauXL2a1kjr8a5MebggUlw&#10;8BkZDhO8hzer+hBlIEmxvA1KOEpwTp99sSZSM1/sdoHsvo8jwS9ymQGPbkb1defkt75zQmHvq4d/&#10;EQ8Pc27g4Wn6vLiHh7vHxcM3zXSR3zPUNXNdwPNV3C+wdUKlhDLxyx6+RZ+o3331XZyLp0q5ARXr&#10;4qngbkjFuXjabhhQyV38kIhdwpflyV38kEbu4vVj0l5g6+Kx6m9IA+11H9NAvDIk4vZO6B7wAhkL&#10;bVkeX1rZD9BXHnDUS8vYwf2jN09AUSGcgREvVWdxxMApLBjHw/GMbEVowkscO0cC/gNWrSuiUCQW&#10;djAZ3fhz+Xwf0HDkE9+TkIBGtguFMA+Na2Mo4hENB0WOhAmKNBPCEQ3ZlxgOHNe5vR1mVue1jad4&#10;bXICYf6UW5njAFWNARPONOI1Bvt9ZVm4QOk1BnuRGAz88yAGoyRlOQZ7wSuheMqL4dNkSwuRGha5&#10;0J2PUNGSDph6Xh3LmErz+Yy62oZKs8Too9PdnT5AcWED1X8MCdmQrIF7KYqEXFAG5fsQyAwp2bAM&#10;TsgvErKBGZ0pXaBjQzM4ZrtMyEZndN9RgZCNz+CcjDIhF6ItqNBmKJoP0iqyYfo9BXt0rHuBJxen&#10;4b5PYdiw6jYRmlbQxvqF1AlORS9TsnjTNSglljzguClWYsoiXuPJIk6XZxUIuQ9huDpqCDjmeZJ0&#10;sIVZ5sl9C0MrjgIlq+AtBdglpizkVaYs5B3d71AiZTHHr2aKk8V9EQOXwlcEtKDD+fFlUhb1ZQUq&#10;d01UTc2h4Nmg3uAh8wUB3VVRdBVGQanw4LJ+AOG7sjIpC3uVKwt7VRfwlJz0QrgVpggVmMi+E2Zl&#10;S+JZzEHzyoQs5pMKJTxZJ7FUM1J45E/qVDObeBpP6jSl6rmhprvLoxaVwcOTkRKlmnT+9qia5cTj&#10;jRKpKlMW8SpTFnK4qaYIub9ACoxZcfQwHZKYqgCFJ/OlPlUP466QgrlQZApPN+pJtRVFcJdI8fen&#10;w+Hzt0jVTB6ekZ1e2FUsgr9Hiq5DLCi6u0iqo7RCgSur6E2NlLtKakpls0NS/i6pWcUkuLuklhWj&#10;jgc/JRQauBWwqAt4cGfqVYHKXSZVp2RRp2s1CibPXSfV1XTBXScF9xYV1QqPY0mcd5RvKwygu08K&#10;vhIuksIjTwypioa6C6XoLrCCgHiaRiJVdaV4oEXqBaaxzJW16e20EuThyVOJFFwJUiZlLUyzrMRU&#10;eEpEIsXflg41FE/YSJ06vsh8GFXjMRSpV0U+PMAi9Wno5pfCAOKpG6kXjHJRPjw+I3Xq2op8eFJ5&#10;6gWdyqQs6lW1ctdK1Sazu1eqow/mSwJa1Ok6t4JawakylvWKXcDDnpKAMMpFAfHo2NSpo+/vC1zh&#10;yeipF/ikMqkQ7O5yKbrZpiCgu12qqqF4onriqiqgVXYnIOSZvuad5f/dRG+dOkw72Oq95O8xMdd3&#10;8BIV+Xb1stE96iPdYfoQdS1ZO9xdTut8vY3mBo9ipuPEN7vRFxgeOfnyko+cOzpMr7fRoB6PCt+c&#10;vN5GU0NGjgC/fL2NJp98r7fR1HRGTl27hBCPN+4P2/fX22hqQJZvo2E7/4xqM4zlcH8WY8jSBi3d&#10;rAkOuk0Hxh7Zo8WbOLF/tiGLt3hisx6JI7uI0gzpfVUPV7vld/+Kz+heot6nI6QqzYjXb+ANePUp&#10;oNH4Mwe01R84CMeQUt/aB/1OHIbIP6JQpFa3Z4zXuSIrkJSQCeoIerSEvD7idolFQWGDxZbu4cKA&#10;yFNrCH65piknBIuVnlCSCdY5fWuMPCxC8BF/QkVSn+wsErwMFnv30e9ReOgC2f4ZZbVvdt8ZZM0h&#10;EfBYCuJK1/c6M7iZjxTt38utabfOD6n/zROCZTJVQWet7hwR5aU38AGAhCOniGppIK/gXsqGg1tD&#10;6Mg08nRE+bNGVmTwUWHV58UQY6kI4+oexhv01jAupytLxXqIcT1FlO/3StTZoOL1v4a8nuMNe3tR&#10;3v0jSv5Ia3zayvEH2dH7ehzxxHEvV/ScYnT0yHs2g8o9ZklxqmWtrDPSGsJeCWV8ivXy5yop9yfc&#10;SyCHT+MVx3YQhU9/tLVAdsqhwzKfXKESJikBGnizfSML1EfwRyerDCs/obAfbwyBDrMRWYRbFQyL&#10;crp5dq48z9RUKOatlv+NrZWQYbutfOOl8/BC/z5RofA8kpDWmSlpcwMg0sUnqBz+64jI9PRtEhGE&#10;OZbrDZx9UvWw0MstCykVc1Q55N4wPZ+RkcetGQDZO1Jp5OkVUg55gj/Z1QHURuc5tJH8Uow2xwD+&#10;1Gi59cRPGLlRhf1GjLZMRqcfjkwSxvb8h9PWu028MZLrvDKrjpvMMMTNCXZE8lONP0UPawSQEN/B&#10;osDI56NiLUPI+EfKhFIr446X0kd9pxw/lzLfEhGx6YDYwtovkojr4EKs82zODp4nIj7MYJ3lmCxE&#10;WB5w4ZrEL66NpegvgD067UVvXXR4oI3gCXHM/sCfZa/hj5vy2hg3VeJqvQPWRhecSOMJta3uCdWy&#10;440hSDQCcWDL8hHqBYziSdHzKUGVVFTLI8q5Ljgd4qw4sigLce6eUNoarznarjFEW2awD/sONpLz&#10;O4U2L2g8362/yoP5hm3isB1hTFrIMZuB4yFuwfsOG0+4HoLJdH6dwC/sfPG2NHLhdQgTfcJZOnkh&#10;H1OqQLFB7064HYmVufMxtmgmlKBZUETFpTXEuXiYjJDE452PMiUmktYQeYnZMkIaw+rOOrsLSWzI&#10;dm2IvH9EMY60xsjraDkDqLmQTChd6UMpX1jf8coKdPCwfe7GEbOO2OyDREpGUnM8lNP8SZt5DUmR&#10;tP6WJE0y9OlMv3bQ4zHtpygyeGLP0+Xbh/OgcjU5Xwaexo2l5mRnauQxgAdg9p8yahltiaT8RXGa&#10;8zvhYhJRLsl4JS7F4zZOUyTzccpFcf4RJR9pDWEDIRMFlBmfAo43g7pEPCG3p1kdxjNxz+Oare5l&#10;L+OUMFPJ+yy5ypQNba6QUU3W9StDBKge1mTNSvlPoyKtsQET7Pic5ISoJGn9t16qJSekAbCmhhYY&#10;LvGSWp3LxdIa6nvCVJSYg0MA5V6nkJdJM+28Wg6Bo4S89VTufRSh2nxCIl81gR9R7uVmpiwo1BsY&#10;TyCvGUGf39GEo/f3ykpSyqg269WNOmaHlVllK+VTXDAtfp2sXWioJNvjDwRUqbzRZJ05QYmFjEdM&#10;LoXy2xiSO4QS2qgzkRvkoTTXBJ+SbOW7slQvYORxevDZ+CFM9Ann+6XRr120MY63POFP0xdh/N5j&#10;riFRzZJ7c6HqgbE8rFmSCvN5UskU+zyTFAtwYwxHDpH9qeUiK0wyO3Ds6HjtEqMtWQJnH2X8Qe8s&#10;bQ7luDFGmzWGk2eqRoAQqlHWKHzHk6VCBhTessjW3i8L83GMjj/WoSOjGoseHn8pjuH0jMoqr84a&#10;Jd9ygq4L8s6M6Bj5RsFRdTaT1WV2OK6Ve4GzVJOI7kyi9Dwhs6V7Nj6lqEljbyplPp9y2bOgm929&#10;KgPR+J0c/PQAfTurRkh7JR+c7S3JZc95q4QOJ5DXfKtXVvwupedT9Uivqj6FvIS8vBBXQnpBuN84&#10;zjU905rqlaESpKU9yMMzRHr7V2ujn8aEwUk1IYyaT8/I1R5y/axCoKncE6J+6EqD0ri5pvk2H/vh&#10;J5I4gOyDQormH0l8OkLl1ueQ18DY2Xg5rKA5IaUlCy6PgiifD4BdpB9iXXEvpMuyxVauilEVVkY1&#10;YDqswq63DkmxUVFRuhk/BUMsOV3IVxmHpgnarFVVg/qGkEzK6smzY2ky8jpQJ5DXR9xISS14truT&#10;WtWxHscGJh5PKreFqTPZh3ugc9w3HkvARj494m0l5Kao1S+z8KtPMtC64DjOPV7o1j+iaqMvBcdn&#10;B9z1jQ2tYO9vxlHN8bc/KY4Vtaxaeh0ACGiBWWDr8Dzx3VXiSGtI4gSdU2b8/pdg9q0icuL8+Hjp&#10;7iY/otxHWkPcRwiVX/oc8qLMmUyqbTqsAXDcI4nPQGuIe91v9msdiOV4aP3+gwZd8Wg3RW+ekMwg&#10;/1IpK2i4NcS9f0TB0Yg0I68jcgL37pEXJ6/xtOdTg3ivOVrQdMK08o8o95HWEPYRQuWXhshr5sjD&#10;IAVF8NWwNeJw+zura8XMlry/uCC/nNf8H69BlXutqYW/sjE+Pms1c8qPKCFN4vpWlfQE8jqtPCE1&#10;yACH8XAylU/Y75AnsvvjGWKPl5qJOO4a8PoB1Ggpa1XyFWtZ9Z4yhdpkSQ57T0m1th5Nyfd1WUUb&#10;28DuhL1cJeRrbnTvM2tV8hWRC5os87DzCwJJHnS8VlQFlCROC+oZ1WQxUm2Wm5KteJDCqNoA92yi&#10;VAcMj5CAUAK+cBe+Dg8YHnBB3V0uTvx8x2WiKjIkcblvfBNVCfmEiXyn1sJwWpHFjvDmYMiygVaS&#10;tfL7ifglPEZTWavO3viAJXPikkmR1hD3kvFuvd7iaQ3AfQvKaMAZDGtUHyTo7ys9DusDFC3Q231y&#10;Woax9TUHeIIKcgqBT3QK4Bk2+AhneVWxwAJga+f3DmFtRK28Eg8hKqV0rf+MAKYCvdTvpw+ACSMq&#10;wTrXzgFfIUQbX2on2OWtp08BiS/bsZtLeNAK4tw45y4pNFG4EKJKyBez4Gkv/cjrMCorXPcaIi/Z&#10;QalpUEJ4WtCQ++STK1Fn1SRKArXlLfSjAybJ0xY8qZmAEifAOf6ulXW05cqlkMhKCMpLCuR9GlDz&#10;uCeYRM0We+On0X3WKkufU8jLXPKpUMnCtrBytzKJLUm4R2eYxDBwggKSOzpgkoSU7qpEWoblLZkE&#10;TVK9Exow/4iSZ+g6b7u1MZ4ekicYooy2L4fjnmLaQozLE744Txp9ZojdaO8jsoEqhEryhJ8j0uh1&#10;Q92uxiPHaWsI66243ort7ai4DrGjIVjUHfipJikzmck6EpL/EsWOkReTANGemQuS8Gv9BATzjIZO&#10;4qwQ+fSIs+wCDhxAY18q7lBaQ+TVFWeE2CBn5KUuvmMgQ+Q1vOCoWVGGRB/Ze6+pkk9pwWCyFTiu&#10;OekRF81K7NSCETQjIttVLW97n8S9H0TxS52vMhLNgXN8wtyLCsqCSMFJhFx+Wl/K9ifGPYfFWeGi&#10;+NpsaCU86S3wcewltMussAZxbMpVpoGBz8jXXTmbGKnJBLEPx16SvspKOCOtIUQjhFRk3zdGXtZb&#10;voQKz8dDm+ERlS3ZUwZMCWWfQMlLs3hS3H6KebMBK3gI2PAlPhs362Rdm/lNXWKzTCFwIL9RgCG1&#10;OuPrW2Pki9jLCv6gPg3JV7UZ7IiRAR48rM1ShZe9XT5el7J1VTdIwDDp+F5Pqvx2uzpSHJa9VFMu&#10;rJpDkQv64B9RPmWtnpMX3TmFvOqDG/nEvYvaJfV5il/0jyj3UvSaGc/UWlmoFMBR7P1u5pHWeKpQ&#10;6nmzbymkuqzlshiVSSZLCwYr6nZlaLNVnFRLtlnBsWwAn7Dm0PJQ73a15DVrlf2QE8hLTjpbvMi0&#10;yg4D0VauZwzpvczarJofDCnOz0HpP6/bxTyG6KdPHrzu9M0uJARcvMnJDLnYKnjz02p/S4sv/IGO&#10;aSF2dvsf15sHPG9lt7m/u35/d39Pv2xvPnx3vx39srqHOsvFdDl9J+rjut0/YufHDT7G2sUtcE67&#10;nASDJ7Z/2t69PfvbEgqqxu/a5Zv3s8X8zeT9ZPpmOR8v3oyb5bvlbDxZTr5//3c8+aWZXNzeXV+v&#10;H3+6e1yPvjzcP+4uoPHt2e1+/3Rxfr67ul0/rHbfPJROtr/e/s5uKSD79v/8loLzz083F59vnkj/&#10;brarp9u7q+9X+5X9HX7+/HSxbje3m/vr9fbb/xEAAAD//wMAUEsDBBQABgAIAAAAIQA5/h2G3AAA&#10;AAQBAAAPAAAAZHJzL2Rvd25yZXYueG1sTI9PS8NAFMTvgt9heYK3dpNY/8W8lFLUUynYCuLtNXlN&#10;QrO7IbtN0m/v86THYYaZ32TLybRq4N43ziLE8wgU28KVja0QPvdvsydQPpAtqXWWES7sYZlfX2WU&#10;lm60HzzsQqWkxPqUEOoQulRrX9RsyM9dx1a8o+sNBZF9pcueRik3rU6i6EEbaqws1NTxuubitDsb&#10;hPeRxtVd/DpsTsf15Xt/v/3axIx4ezOtXkAFnsJfGH7xBR1yYTq4sy29ahFmCwkiyB8xk4XcOCA8&#10;Pieg80z/h89/AAAA//8DAFBLAQItABQABgAIAAAAIQC2gziS/gAAAOEBAAATAAAAAAAAAAAAAAAA&#10;AAAAAABbQ29udGVudF9UeXBlc10ueG1sUEsBAi0AFAAGAAgAAAAhADj9If/WAAAAlAEAAAsAAAAA&#10;AAAAAAAAAAAALwEAAF9yZWxzLy5yZWxzUEsBAi0AFAAGAAgAAAAhAIDRZbxsJQAAh+gAAA4AAAAA&#10;AAAAAAAAAAAALgIAAGRycy9lMm9Eb2MueG1sUEsBAi0AFAAGAAgAAAAhADn+HYbcAAAABAEAAA8A&#10;AAAAAAAAAAAAAAAAxicAAGRycy9kb3ducmV2LnhtbFBLBQYAAAAABAAEAPMAAADPKAAAAAA=&#10;">
                      <v:shape id="Freeform 155" o:spid="_x0000_s1975"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M0Y8YA&#10;AADdAAAADwAAAGRycy9kb3ducmV2LnhtbESPQWvCQBSE74X+h+UVvBTdNFbR6CpFUDzVGsXzI/tM&#10;gtm3YXfVtL/eLRR6HGbmG2a+7EwjbuR8bVnB2yABQVxYXXOp4HhY9ycgfEDW2FgmBd/kYbl4fppj&#10;pu2d93TLQykihH2GCqoQ2kxKX1Rk0A9sSxy9s3UGQ5SulNrhPcJNI9MkGUuDNceFCltaVVRc8qtR&#10;cPr62bxPhlc8rg671/zTYX0ajZXqvXQfMxCBuvAf/mtvtYJRmk7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M0Y8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6B2B9F"/>
                          </w:txbxContent>
                        </v:textbox>
                      </v:shape>
                      <v:shape id="Freeform 156" o:spid="_x0000_s1976"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tK4sEA&#10;AADdAAAADwAAAGRycy9kb3ducmV2LnhtbERP3WrCMBS+H/gO4QjezVSL69YZZXQMvBN1D3BoTptu&#10;zUlp0h/ffrkQdvnx/e+Ps23FSL1vHCvYrBMQxKXTDdcKvm9fz68gfEDW2DomBXfycDwsnvaYazfx&#10;hcZrqEUMYZ+jAhNCl0vpS0MW/dp1xJGrXG8xRNjXUvc4xXDbym2SvEiLDccGgx0Vhsrf62AVVMXP&#10;ZsjMkGVy3vFbqqvzJ0qlVsv54x1EoDn8ix/uk1aw26Zxf3wTn4A8/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LSuLBAAAA3QAAAA8AAAAAAAAAAAAAAAAAmAIAAGRycy9kb3du&#10;cmV2LnhtbFBLBQYAAAAABAAEAPUAAACG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6B2B9F"/>
                          </w:txbxContent>
                        </v:textbox>
                      </v:shape>
                      <v:shape id="Freeform 157" o:spid="_x0000_s1977"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KpKcIA&#10;AADdAAAADwAAAGRycy9kb3ducmV2LnhtbESP0YrCMBRE34X9h3AXfNPULopUoyyLC76tWj/g0lyb&#10;aHNTmqj1782C4OMwM2eY5bp3jbhRF6xnBZNxBoK48tpyreBY/o7mIEJE1th4JgUPCrBefQyWWGh/&#10;5z3dDrEWCcKhQAUmxraQMlSGHIaxb4mTd/Kdw5hkV0vd4T3BXSPzLJtJh5bTgsGWfgxVl8PVKdhG&#10;U5+dnZeW9Sbsqr9HfiSr1PCz/16AiNTHd/jV3moF0/xrAv9v0hO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oqkp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6B2B9F"/>
                          </w:txbxContent>
                        </v:textbox>
                      </v:shape>
                      <v:shape id="Freeform 158" o:spid="_x0000_s1978"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X548cA&#10;AADdAAAADwAAAGRycy9kb3ducmV2LnhtbESPQWvCQBSE74X+h+UVvDUbo5aSukqwFDwoopVCb4/s&#10;axLMvk13V037611B8DjMzDfMdN6bVpzI+caygmGSgiAurW64UrD//Hh+BeEDssbWMin4Iw/z2ePD&#10;FHNtz7yl0y5UIkLY56igDqHLpfRlTQZ9Yjvi6P1YZzBE6SqpHZ4j3LQyS9MXabDhuFBjR4uaysPu&#10;aBR8/X+P19ptimrxLvVqWCAd9r9KDZ764g1EoD7cw7f2UiuYZKMMrm/iE5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1+eP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6B2B9F"/>
                          </w:txbxContent>
                        </v:textbox>
                      </v:shape>
                      <v:shape id="Freeform 159" o:spid="_x0000_s1979"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gkfMUA&#10;AADdAAAADwAAAGRycy9kb3ducmV2LnhtbESPW4vCMBSE3xf8D+EIvmlqvSBdo4hYURC8Lft8aM62&#10;xeakNFHrv98sCPs4zMw3zHzZmko8qHGlZQXDQQSCOLO65FzB1zXtz0A4j6yxskwKXuRgueh8zDHR&#10;9slnelx8LgKEXYIKCu/rREqXFWTQDWxNHLwf2xj0QTa51A0+A9xUMo6iqTRYclgosKZ1QdntcjcK&#10;jqfDdj2+3rcppfvbfjP+9ukpVqrXbVefIDy1/j/8bu+0gkk8GsHfm/A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yCR8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6B2B9F"/>
                          </w:txbxContent>
                        </v:textbox>
                      </v:shape>
                      <v:shape id="Freeform 160" o:spid="_x0000_s1980"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gIVcYA&#10;AADdAAAADwAAAGRycy9kb3ducmV2LnhtbESPzWrDMBCE74G+g9hCb4ncNDHFiWxKwSUEeshPyXWx&#10;NpaJtTKW4rh9+qpQyHGYmW+YdTHaVgzU+8axgudZAoK4crrhWsHxUE5fQfiArLF1TAq+yUORP0zW&#10;mGl34x0N+1CLCGGfoQITQpdJ6StDFv3MdcTRO7veYoiyr6Xu8RbhtpXzJEmlxYbjgsGO3g1Vl/3V&#10;KvjYng4/6eY6+KOpQ/I5fGFXlko9PY5vKxCBxnAP/7c3WsFy/rKAvzfx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gIVc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6B2B9F"/>
                          </w:txbxContent>
                        </v:textbox>
                      </v:shape>
                      <v:shape id="Freeform 161" o:spid="_x0000_s1981"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arMQA&#10;AADdAAAADwAAAGRycy9kb3ducmV2LnhtbESPQWvCQBSE7wX/w/IEb3VXJSLRVWxV6LWxFL09ss8k&#10;mH0bsquJ/vpuodDjMDPfMKtNb2txp9ZXjjVMxgoEce5MxYWGr+PhdQHCB2SDtWPS8CAPm/XgZYWp&#10;cR1/0j0LhYgQ9ilqKENoUil9XpJFP3YNcfQurrUYomwLaVrsItzWcqrUXFqsOC6U2NB7Sfk1u1kN&#10;p+ftes5o9zYL88V3tyeV1L3SejTst0sQgfrwH/5rfxgNyXSWwO+b+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sWqzEAAAA3Q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6B2B9F"/>
                          </w:txbxContent>
                        </v:textbox>
                      </v:shape>
                      <v:shape id="Freeform 162" o:spid="_x0000_s1982"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rWp8YA&#10;AADdAAAADwAAAGRycy9kb3ducmV2LnhtbESPwW7CMBBE75X6D9YicSsO0AJKMahAqThwIfABS7yN&#10;o8TrKDaQ9utxpUocRzPzRjNfdrYWV2p96VjBcJCAIM6dLrlQcDpuX2YgfEDWWDsmBT/kYbl4fppj&#10;qt2ND3TNQiEihH2KCkwITSqlzw1Z9APXEEfv27UWQ5RtIXWLtwi3tRwlyURaLDkuGGxobSivsotV&#10;sOFN+ftpVs2+OlZTPH8dsvx1pVS/1328gwjUhUf4v73TCt5G4wn8vY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rWp8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6B2B9F"/>
                          </w:txbxContent>
                        </v:textbox>
                      </v:shape>
                      <v:shape id="Freeform 163" o:spid="_x0000_s1983"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6UG8IA&#10;AADdAAAADwAAAGRycy9kb3ducmV2LnhtbESPUUvDMBSF3wX/Q7jC3lzSDp3UZUOUgT7a7Qdcm2sT&#10;mtyUJq713xtB8PFwzvkOZ3dYghcXmpKLrKFaKxDEXTSOew3n0/H2AUTKyAZ9ZNLwTQkO++urHTYm&#10;zvxOlzb3okA4NajB5jw2UqbOUsC0jiNx8T7jFDAXOfXSTDgXePCyVupeBnRcFiyO9GypG9qvoMG9&#10;1a6Sw0ebWrt5UUn5efCV1qub5ekRRKYl/4f/2q9Gw1292cLvm/I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vpQb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6B2B9F"/>
                          </w:txbxContent>
                        </v:textbox>
                      </v:shape>
                      <v:shape id="Freeform 164" o:spid="_x0000_s1984"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Qw88QA&#10;AADdAAAADwAAAGRycy9kb3ducmV2LnhtbERPTWvCQBC9F/oflin0IrqpRSupq1hpieKpiXoestMk&#10;mp0N2W2S/nv3IPT4eN/L9WBq0VHrKssKXiYRCOLc6ooLBcfsa7wA4TyyxtoyKfgjB+vV48MSY217&#10;/qYu9YUIIexiVFB638RSurwkg25iG+LA/djWoA+wLaRusQ/hppbTKJpLgxWHhhIb2paUX9NfoyA5&#10;f8rDx+76ttX7BBeXESfZKVHq+WnYvIPwNPh/8d290wpm09cwN7wJT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UMPPEAAAA3QAAAA8AAAAAAAAAAAAAAAAAmAIAAGRycy9k&#10;b3ducmV2LnhtbFBLBQYAAAAABAAEAPUAAACJ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Teaching Aids</w:t>
            </w:r>
          </w:p>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rPr>
              <w:t xml:space="preserve"> </w:t>
            </w:r>
            <w:r w:rsidR="00674627" w:rsidRPr="00FF0D68">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674627">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65152"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217"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218"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19"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20"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21"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22"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23"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24"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25"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26"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27"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85" style="position:absolute;margin-left:-.05pt;margin-top:0;width:20.75pt;height:34.1pt;z-index:-250851328;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8CECwAAKMWAQAOAAAAZHJzL2Uyb0RvYy54bWzsfV1vJDmS5PsB9x8EPR5Qo4zIb2FqFqju&#10;rsEBvXsDjA73nCWpSsJKSl2mqlWzi/3vZ053Z9AiyExGq2bQN5390CVRDAvS6HS6O52MP/7Lt8eH&#10;s19ud/v77dP78+YPk/Oz26fr7c3905f35//76uO71fnZ/mXzdLN52D7dvj//2+3+/F/+9N//2x9f&#10;ny9v2+3d9uHmdncGkKf95evz+/O7l5fny4uL/fXd7eNm/4ft8+0T/vh5u3vcvODX3ZeLm93mFeiP&#10;DxftZLK4eN3ubp532+vb/R6lP+ofz/8U8D9/vr1++V+fP+9vX84e3p+jbS/h/7vw/0/y/4s//XFz&#10;+WW3eb67v7ZmbH5FKx439094aYT6cfOyOfu6ux9APd5f77b77eeXP1xvHy+2nz/fX9+GPqA3zaTX&#10;mz/vtl+fQ1++XL5+eY40gdoeT78a9vrffvnL7uz+5v35vG2W52dPm0eMUnjx2Wwl9Lw+f7lErT/v&#10;nv/6/Jed9hE//ry9/vc9/nzR/7v8/qWr/O3z7lEeQlfPvgXe/xZ5v/32cnaNwnYxnbfz87Nr/Gk2&#10;nU6WNi7Xdxi8wVPXdz/Zc8vperm055q2WUzambT4YnOpbw1ti215fYaI7TsW929j8a93m+fbMDh7&#10;4adjERKvLH7c3d6K5J41i6UyGWo6jfuUw+Qv0s49qD779Pqv2xuMxubryzYIV4/L6WQ9X0zPz8Ba&#10;u1ivwjs2l05q085nDf4qpDaoOQ1/j9xsLq+/7l/+fLsNo7P55ef9i86FG/wURvnGunGFefP58QHT&#10;4n9cnDXTs9ez6dTmTazSJFXa2dndWbvuV2mTKs0si4LWxhe10yzKLK0yyaJAIDqUSRZlkVZpsiiY&#10;C8dQMNBdlVUWZZ1UaZbZtjQpve06C9Ok/DbzPE5K8LTN46QMN00eJ6W4hJNyvM7DEMfzfHOI5DwM&#10;kVwQvpTlvNi0RHJebtqU5IIMpxwXhLhNOV5kOwU11UlOXnBEHUbhyg94SwxnCW5TgvPi16YE5/nF&#10;XO7aUpjd05TggpKYpgQnONBJX1zrbO5cEV1/ezJNhJ/ONmJPTIIWfN7uZU0QtQTVdtWYykctUVuF&#10;yhg4qRwUF953uDKGRyrPq5AxClLZtethZJAtlYNyPNoM0QxSG7NfV7XD2I31EUq/qrr1sqnrZmP9&#10;hJFQhW49beq6KvNTuoo5WIPeWlcx16qqW1cxqaqqW1cxe6qqW1d1yTs6qjJTpKuYDQm6PmYCv4PZ&#10;2jdYd+dnMFg/yTOby+fNi8wT//Hs9f051uSzOxgC6zBHHre/3F5tw99fZLKIIYCXRvuo+/v110/3&#10;1x9u/4NqK19aG29TCCu0tT9TKH0gNP7NnlBye9jQMNI8wjaZwD/G01Fs0eACY+ajvvB4YVW7Ra0L&#10;dhg150RUMApVyGOhykM3UY63255Y2OgGvkXrCna2MAryUWwTtyZYxt5E0cSCTXxPdVJ12uY4dvpE&#10;xLZCGgTDjsrgOLTSHfoZkXXmELCskzIs9TJiYkxU58q0AVHBHG2x6SSi1GSPuDexdk+F5wj/ZjNG&#10;pYOATRsTMIZYqAjyUiXStmAwiHJMZfr+epHTSUEQSiYVqZhEFXuUX20Y2qwaUHWSirH5GkqXzdPw&#10;rioaTIIIxKhRle7y11eiPFjXD9v9rWoqUc/BDY16OjSkc7f224f7m4/3Dw+iofe7L59+eNid/bJB&#10;jOLDDx9++sE1HlV7CObN01Ye09doCfw9WwrE8wsxh/9cN+1s8qFdv/u4WC3fzT7O5u/Wy8nq3aRZ&#10;f1gvJrP17MeP/yULRTO7vLu/ubl9+vn+6dbjH82szjO2SIxGLkIERBaitbjyoV/FTk7CfzZlqZMI&#10;eDzdhAG+u93c/GQ/v2zuH/TnC25xIBnd9n8DEfD61YGW2MX+8uXbp28hwLFcB9mRsk/bm7/BwUbc&#10;CgGhu+3uP87PXhEDen++/79fN7vb87OH//mE8MC6mc0gdi/hl9l8KVN3l/7lU/qXp6+PP2wxhNCt&#10;m6droL4/f/Eff3jRmBOCPpCJn5/++nwtFcMCvdu/XH37P5vd89kzfsRD6NC/bT28sLl03xwyJBW0&#10;LnrcdcR+QXBDu/yPiHJgdRpEOSxelMQyIN1vjXIs2nY6sck/mcxW/TjHHEEgTOEQO2pa/KiTw2Ml&#10;vy7KITEBXzK/ZKMcEljQpVK8Fw+VQKlFr60RN3MIAv0Uq+RBoMdjjQIIOtxVybYESjjWWGYbkvqG&#10;+YZA8UeMRRYj9QzzGBTekDDAkBGKbhRQiNg8SkqseMzD0ZEVMnZIfN1MW1JmV3mU49TC9uteJPGR&#10;TFtSciXqk2lLyi4EIQcjKil2KfjdQxyxQro6BRwiWMJzGZyUYYlsDHtFkY1Sc1KK8wNFoY0STMqx&#10;RH0yrUk5biQklulUSnIeZhjbGMJwbCPbGrGBu2HIi594cbFOm4dJhRgxvFynpinF3YBjBTkFWjKR&#10;pFOgpRg2g8zCp7j65wm0FCOE5qJe6eaGGOwHA4pTTENhBlNNDY5QXR97QxgHmkXCONBlYht2YRpz&#10;BdVvd/+g+zO7IsPK0YVRQ4pcaJN+B2Uo/s2Aj4D0XhbjXEddPKhiUEqNU9+TiqD3vZbQfRQ1A6Ee&#10;KqEmRVWoSX3vL5SuNyxTVIWq040apmSz9x9eFAXvKAMqNRxIChDB+/a2YulB84MNX9VWnQChvkMo&#10;A+RJ62jVB350tAhCiyCmwTFUGVRR0bKq1mJGSffcSDBJVr57hUrEGGylghotExnvI4atbESERptC&#10;I2dRiDD6zntaVseGAlNAxkByZfVRMANhcdWXcZkyPwI4eaDXbQ4J6cvqA4LW4iJI7mVjOKaAscWV&#10;SJRNMkPZEPi7RJXmq/l6/iEXcDlFlcLqTXEwjyb5v0eiSkGGu2DMKap0PLHJg1vCWpo7I97sIKoU&#10;1KrV/G65M8v1VJeV5XK5WprOkwCq5CPNFqupqIWQOoPMmoVrkzcFlVYh+uEbX13MKPXOZ+LzzUy3&#10;d1Wg+6JX2KjPN8RBg2OlqYQuhjhYk2KVppHMAwSKdVntXpb6jsj/yOGkEZAiTuqfI68lh4Mh6NrT&#10;hnjZsD2pg17AERO2A2pCOGUIJIo21ppK9suQIVHQsU5TRCKuC0hEdhtCKpk2pWzjddk2Ed1tiGNk&#10;kIjvQpuqCMd2ZsdBm0eiuNMqRCGGTaLAE4Y31znZNouEzwoiKZuvsRLkNguU8j0LIc9MiyropuBT&#10;sWvEdn7cKLWmmYQIaqZJKdsFqeQI1KQwUSgGNZVY1lC+KQhV0kgUhZpKiC4DRHQXZhzFoUpAJN0F&#10;AUDyYicA07wkiUKPQlLCScnOS7bs+ESYwpjNUk1SgEnlutCaWSrWU0k5G/I8S3meFnjGY12bZ/kB&#10;m6U8z0stSnme5UUIacHdy0oiNEuJTlY1GLinEOQpBAnP+Peb6/X3DUGW0aEAhPeYCH4kwIlpHqrH&#10;2M3BeKioTakO1ZjEQ4uNmUE9huoxAnAYHVowVI9Br8PVrauzmF5yuLp1FUorabv44jEH9dek5Ilt&#10;LcFcaOdcMHcFpY0+gQl96eFoLpIXutoxJjHBChIxYqlFFLAgWneORwgtNKWy0QEpjxrj7kqVLpgS&#10;9fD2CAdDGivthUO0tEunrGg9VhvQ0EvXETt2WCqWaywdxlvoZRYlzANZKWwz0NCRoy/tsjsJkKPV&#10;DK+P5IHypXWtt8Q0zWaNQF4aBrEr1XmGrlUPrSVG6iMdkIoryE7J8ZdGHXGcHPEhZLhYcnwQD5TW&#10;kTOBwSPwRMNaWeB3rqwhhTgd9UQHFseYBJuZmat8cKGYVFKzfsJCs3VPOOteGEYvW1hFylxnPQuM&#10;dQY+TTKgzkm9uKxsepBcrLPaYWLKZ4SwTHTgVDM5Ac1EZVE39rpSHZ1uu49GMDdR16qwWRuuDYbi&#10;8abau73Bo9hLVeRTCvUvVOSw1ZhwLpY1ZGUEtkW6uN0Y3QDDGxSpQq6SFdPVHNs3uac5ZRJerVe0&#10;eSQmKg+ZonoJ0RHkJFJtrTvmOnWNh0B8FQ+ekEtESAAAQ+VOnUJPdfy0sApbvLsBzFxlA+5hIhtz&#10;e2E0qo7KHU4mBmwaq6UyrZaJT5i+ucIz5Ptkv/60+Gn5kytBSgw97VNgmN+W/Rok5bRPMeYAdnGf&#10;ApOvv0+hh5a/9z7FdNosVzqr1+187prLdypWy7hRgeO+SJMNUmLHn+G//KojvhKq1oSfNLUVXY5h&#10;MQlV2cLR7RtglY0VcHo3h5HGuySIN8DA+h0xwj7HsB1QhrFKth1QXrGCREqHENB5sYacihw0A4TH&#10;CuGY5xADWjxWic2AOv89R7dkNXuTxwyaxWFeZv1lc1F9TT7sLjdm3qSrozsNVKZ2l0+c3qJGy6d5&#10;a7p803qJI5TBlkqBzQf31h4H1gaTGanWLJmEaqwEga2yHbRlBKEdoBf1qO019rukIJyW9r/jwZYw&#10;mKel/bss7VjGBkt7mO3fe2lv58tGTq7AtF80s6kmGXT3d8xms7mce5EkhOka57jCIGPSvykJodE0&#10;eI00lJb3pez6NxNTEfkVHl61pA8MgdI1fl4ASpf5ddjTGuLQOi97bJkGpUv9OmxpDXHSxT6kRWRw&#10;0vV+Hfb8hjjpgh82VzM4lIewDin+QyBKQ8BufrZnlIdQREq5LiIR2YVBkxUsmjPhopJc74jusOef&#10;6V3KdxGJCA/b2RmklPGw6Z9pk6zpseGrsOs/RKI8hHB9Sg4ptV/nhTaJgdK9Lj90EvWPdZqCNNH9&#10;HuGERma6pXyj2dnpJnGc+LZwfiUDlNI9K8w3OW8egUoDR4kIq0LfKA+hFeM4QzcnIpSQUrqLSCnf&#10;xTalAt6GU0dDnhB96yhYFoSJUxFKvUsZXxaESSJBkfFZQcVxOkKBJ8pHKCk52XKLrwsX+2S0N6ck&#10;hANwQ54oJ6GgUSRo1b2tIOGUk1BQKBLU7oBKLKV8LwojxzkJ4vhl5HKeKpRFYU2R4FtsE3KN8kgp&#10;30WkVMKR/pRHSiV8UZi/85Rw6K88UirhRaSU8dISLqHGSMGyMHay2RErzQtzZZEyDtMjq+YkFN4h&#10;FRiHCdVVWhbGTm5M65DCMcahhC9SxkvL7yJlPCTLZORpkTJesi0kChvbtCiM3SJlvJkUrItFSvmq&#10;ACWbOfF9zaTA1DLlXOy9rEgtU9LLWCnr0vg8Vkp7o2efh8u5GM1J6wvKXILYXa0iVso8hq/QLqK+&#10;ZEIvU+qbSUHcV8R9CUt21mLrU3v8dx5iKiaUiOkNT+l0WdbgnjTbdD+d4Rwwkz/DWRQxMQ9FxE4J&#10;VP2r+Cx/4YoTqIpEio0lRMKM0v2Kw5loc6wwoXrc1jyYzTXHIhKqe8DkCLqN6jwGVQ+jYykI6DHn&#10;4WB1MW6kOuyXmq6KBROq13VVzJRQva6rYouE6nVdFYMjVK/rqmWIXMFsqOmq2A2CjsyHqurW1RgG&#10;OzyqtoV9tazr6tK6iiW8pjGyhkvbsUon1d+8/SH+WDj9DYM0lzGI4F14L6jT1x7ZA5nAIEEzYaei&#10;uu/ji40qpbDNqVShMdesR7T3wTsCthMygY0CIL0muoNXbjjpYa0t6ZJDj6LTEw7uiULUdC/0vAFu&#10;K/+mLfcneFtERYCTbdY6Y8YkCcGgBCmcimgwev9k7AxMYqlZz/g6fSILky2s2ihybEqvsUI3wY09&#10;lZQmzqzjY2lPMN8qPXy/4doKR2CnT8Tuqwz22p0W1nFiT4TWOLZlsHG7cSmVjGV3l+pRTizy7xv6&#10;Sq2pf0SIk6lpq2W9eFuGEc16S0UiYMtZGrH3qTqYRMS2DoMQO0XpfmgV0XaLox65dxRLW8MLEjIs&#10;+22E8FkSHWei4sRnmHuEvdLJrplgVe2mJ7zdxwvfjk1j6y+MRsBR4VtZ93PJnJyGjPVTiFKtWNVu&#10;o5YzGW2x14x0J8oMhhGLggQ3pDWk/81MYWwzdbSwqt1mNjKMRDrxQgRhExmU0LW0on5GmgvGnNhi&#10;zsmqBj1iToa28HKjaosHUtWkllXx4RmNpPwkYIuug6uED88hrFfa9ISLg42jntnIFla1+zhMH7t+&#10;HE3+1M2JMGbbsFBqIXQ3iKprtz1BKtpeqFZZ74UjTDWbaQzjhcH+dmyJ+cUBrmq3P0EqyeY7MskT&#10;OfHCejkxXYJYcwpjMsiFar3pC6vavVJjijmxVDuWQbOCsDVSO5b+BImEGYHcGSuEm1iNrT3FFEo4&#10;acwW95sM3ELXPsJdqUV378Bv2XQgFU5kwNNLtSmSYF+P78+Q2CFuHOQOkeH8G+q5x7dOslAWIERc&#10;lt4Qi+tXTwSm7Q1MR1VxlWwW32DGrm9Y2OjYSmJdq3yDEg5JTUcUdpVMf8wNKtVVKbqd7FOdUr+f&#10;zn/jFx8HNXzKD/su+WFQqYP8sDBd/o75YevpYuEHVDz1O+SH2R01s1b1Nab+27LDQqaC+XJd3he0&#10;TtyLCncCqHboKkA/xAq60zbAAG2xiuxKmhbuMGBpxwphE3gAQdt+OQgYBkcgoN5iDdmfG7QCWjFW&#10;KPQEy0usEtkA86fM77fcewkRkqPS+binOTQidiD6SNTTXChewcKyFswgt3Rtta43jSzEk+Kqd0gW&#10;u749FFUtxNo1k3Vdz7WIzBRFDUVVqOa2pm3V5hOqUVCwrU5p37/1ZT24AKdl/bss65gxg2U9TJbv&#10;vaxPV/OlfbURd0IN0r7bxWLpad+z+QqX05nWe9PCHvJZdWOulPQt6TZIyvFD793CDN0T17uZnA0b&#10;4qSL+zrkvQxh0vUd11zlYNIFfh5ScYYw6RofboYftiZd5EO+4BCFlnmxNoYo6TJfQBH9Galp89RQ&#10;tnepU+LARaCQmjlsj1xIGOusCiRLND5WKgGlNCNlOjvoEv3rgCTtNNOilOh1CSilOtxflQEirifh&#10;gwnDMaNUb9wBlmsSnuqaLVeuZTsn4djYubwoUqK35XJlmpTSXWhRyrYlmGWAiG5J9R6yRJneDWQ/&#10;37eU70UBifgOF/Nl5j3lei/y0k2p3oi85NtEud4FVUR3zskdl9neScZOHLkSEjGearXfuZFezMcx&#10;O/CUOzfIEDvlzpW+DJHPnRPn5E0ngKH2QgYMVGQuA8b2wiU+WuML+r06HPO1TSxkmCRBTtvpw9U/&#10;CtyLcdKWqrppcuhCYqXk/lmOIDahEmzRkrKpUh9itg3x3nVcUNuA4auD7PryeofTHmBfWP3LXNkI&#10;YOjmYfO0zdwROSE1kg/1XjmTSU4sAUYzwtytt81Z7HDXjqM/QcF8L6QNLC90k/y4jMiqhibikqBU&#10;HLT7Kmqx3bAApOYIbOVEtn5ScKz/wJF9nLTURAd7I9W0aINkZyYF0g41uDcrLdWQBQyuang7jD/Y&#10;jrHW8waEFdaPqbcnPOEUeyExQ4VVsZW420IUmEzL7lNKDGwRGQ1Mulre7bafBlsxCZBlJ0QzTVWQ&#10;nEAReE1uqWq9KNjQImqn7TP3Wm/ppVZaBe/Xm6mCdua99dnEJhh71eSw/o/wNoi9l1LpsPWn+NZv&#10;Pb4VNM8pvvVd4lvQFIP4VlCE3zu+Fb+sgGzl1RLKMmgx37VCQbjPSG41WC7a73Rj0TSc+ERmZnhX&#10;F7qCroveYjj37VmAXRUKBazCobohThp6CSfRhzipY9qUcFLPVCI4Q5g0DtDgJC8OQw6bk8ZdxFEe&#10;wqRBgHU4nDlEgUnQkZNFEb8wVpmFs8dDGApw5TtF4a0QJ8t0iuNb+fYQyXlu+CYDCQAN2aHgVthr&#10;zHSLSJbARgYnpbnYL+I5DwTohOiCMHNsS8JtwxZRZGtd6BrHtvJDJuZMHPqmNL/oFoNkgmGx/T3v&#10;hp4CLbjdXa2vf+gt72LjvSn6IGpJwg9ofC76gHmgxnNYOPG2IzvRyC0MtjY5HI0lqPLhBCwZWjfY&#10;PENjNRN/CI0VU54cNC/ldxp6vQPlraSN6WaujeRC5EGHXlYb8Y1F1cgpFo9SYKjQj4NUQ9uxL/KI&#10;/QCAGgcWu1Hntp6P3JkKC+tQiMDcwBGj6G522jzz1sl7Nb+t3sM294fcSAMh38+ENJRVCZ61jkDg&#10;rcro+YqkLLtPXA9tERYOcRn3LOd+13XoXlWz/XANjZedb9CDO+5P2l37evKkCtullw+ruKD3Svta&#10;pBdGOvmlv3W/NMjzyS/9Ln4p1N/ALw0zNO+Xnj1tf7q5f/nL9v7pZY+1L6wMVFV+2T//ZXf26fVf&#10;tze37883X1+2YTn3DIrt589n3/DseuLhpMli3g481XayFPs2fARwPlnp36ENHObXXa67DimWWNgO&#10;uapik/uZo4KrWsIhVzWPQ6Z9CSd1Vdtsc8hVXQVXddit1IsKaZ+2vne9Sn2oJmzrN0OY1IcKOZcD&#10;GPJVl8GPH8KQr5rvFfuq4mNmYFKSxcUcjhUlYpSGPOVYHMMMTEpyCSblOFzclsFJWS7hpCTr1/oG&#10;LItV37mFeXbIT53m6SE/NbipQ5bJTZ3lhYfcVFyclB0u8lKRgpIjmj7617Qh1pFpUkp1qUkp1Y3e&#10;RZZBSskutIkSMGDX53tHKRj63c/BsIlZ1Q1bESkV6xJSlfLApya695WQUtGGLi70LmUcYYjc2IkD&#10;0vWuiESM55EwcSqQ+La9AhIxriG4oRTwbXv5qUKX7UEZ5Xni6/YKSMx4CYkYlyy8oTqRffWE8RIS&#10;MZ5HkhU4IkmOUUbd0m17BcUkrnbEKSkCcV9jJf2M6GCqyFZVVwdvyzcpFfASEtGtd5MORQDXznTv&#10;QwwxR3fmrr0MUMp2AYiu2iuwTTftFdimi/bsJuBhi+imvfDR1gHbdM9eo5f/ZYBStvOyTdfsNXoL&#10;aAYoJbvQIhLt0vjLfmknJXmLRM7XxjolkZTt2Fgp5PQNZ5ucm411CpaNfD8o1gnZcxkcEu3SykS3&#10;6+lHSQfDxnfrlVZL8a1jm/Trr0OklO4iSSnbhSbRtXoF0aZL9QoNWqVk672WQzmScFrsmX6TetAz&#10;uWMh1mlK01++qhNrlZBIkZTGTa4giUgJSfBYTrH40xdXEZz7h8bii3sgYmmHxsTI3cEL1Ozimiu9&#10;4UKCcQeri80s6LCK4WAfr47ZHqrH/JzD6JjTobpvABxpjHVVs9+ONwa6MKDHeOnBxoixKtW7+1MO&#10;V7eudtcYHK5uXdV7vI623XIqr/TmhOPVraunCwP7VymeLgwsZRzb9SH/RBcGFnWkGCEytfUehqOz&#10;ya5zuoIxUaP07L6oq3i0LGgxfctbjvDCTgpneAubp/JndCp+uPLI5ql9WJM/OIo4QQBBjCnET3Wf&#10;yUvHbNgYUG9rpqJUeKLdWP4t1yLfV+J25kvHwfNOrLfebFFuyogtScOhjTJvO+9JWs3QjFEt54bL&#10;tjtEgwc1LazDtie4+3alT7mwElunJMP47iEJo+mpaIAcFxY7DsqcWPIAJ0KbeROtlePYEo2VWUdN&#10;lDj4oNA/k+s65Ci2bZMStGku6op927ZeSCxrnkDUHCGR1BEJRVVjmNT3uXe4qApVqaSGZYpUbUWT&#10;9yi3SX1vqxZRsocWRXOxEtV3ulQ/KAbrQSsb21wkASRaOQXhPmi9KnaPgbwVOEMnJx9oAzSvYUSL&#10;seeQUGHTjZWHTsF68TWQjKT17hX8lcA0ePayXNmIhURbEuTTB0qBPTilIqizUMuqOJZNOuivHkqu&#10;0HJ0RmDbsS6+Y9K+tsyFZqprYVW77fAFw5jK5EK/QS6ITBW2nKQZktLYXaxMFTa4krp18GhfBt7u&#10;Y+3B2ymQEcw0lp3DLDR2wKVfilCXLF/1is8/tMe3ezZOPWkBz6Abcb8nPxJF3eyR/kuVyN87vJmO&#10;PXKotE4w6ZHIfUXp/wfwrH+9T6F0XOsPAA0oO8EH7XKAskrus4uou8E9+LTu94BnM8FfOsLaoEc6&#10;GbF2nuCDjBygYUBZDM4cNdNlDzzAsxFZUTpOcn778JYLm2baq8motk40yw/HkrQy2/XHyuqYNBSy&#10;HzyHmQrNVtQc5ipsu56Zs57twyNcaMvCCOxGbpiCBcU48dZZarkcLu7qVjW98TPMDGS3ObOXiL16&#10;hR+x6vgj7Fj4Nfi9KJLaikgUs9Do8dnn4RgOdcHaFBoUKE5uM6/HwNtVzQzkjad3mrswAtyIZ2xJ&#10;pBu03CZQPS32AEV7rIwYt7KC41Kc0BYkcik4PKHNbqcl1KJRLHIW0wqFdaJroTGGsSAaF1osbgS2&#10;hfQYxqSN+oJMmDBkI5ZrC0XygiQJDxh51vMmaiOWI3uih63zltttNUdwYk9kpzLGIg2iWNWYiM2B&#10;d/7NYt+uciiUGNUTyXLUc6G0UlhMNTKQK1cqdSVdj+66nmB8VaBCX1zqsX2NIhjJWZZFgQpVd4zY&#10;WbEHciA0ClavPkxuewQURLOjNCSEPU3CcuGXlQ8tCqTqhu7HT50cVkExNEEaO4YxuNTjIfXatrHA&#10;iu6WxeXGFqFeqUVz4s5ar8u04tnEsHWrB2QhJC61UNQIdA+rkN7x2Bcx4yG0emLsyIaOkvPiMTvC&#10;ttDfiHbbuUTuvt2XxIU6U0ZA2wM0K6yMlJyWdckuNHY8rhY7TZ+IfCCrTFZ80qpuTdRHzUzhMox/&#10;aqJX6oZQPXrjFhW1snHri0sluy32qE452yNYpmkRsVlOugjpeTr3w/hUwpuPRkPa2IKjH4zz4Rio&#10;Fh5I10l47/Pm5S6kLckPYS8+NGb/8ufb7aMcSd5vH+5vPt4/PIRfdl8+/fCwO/tl84BFfjVfzz+Y&#10;lUvVHp6k8tNWHlMjWEtwJ4dt98vtHF939+/P/3PdtLPJh3b97uNitXw3+zibv1svJ6t3k2b9Yb2Y&#10;zNazHz/+l5ymamaXd/c3N7dPP98/3Z59e3x42l+i8P353cvL8+XFxf767vZxs//DY+6U2M1u83r/&#10;9OWinTSTi8fN/W/8AworvabkdOIvN5av292NDqT89LzbXt/u9xjcv95tnm8hKXY4Dwfy7m8gpa1c&#10;Yzo48RcWcDrGB1F//nl7/e/773jiT6010wfxRpoJpif0ZTjn1x0ExLx720E/TWaHCg3apzvvBrUR&#10;03SbRbi+xa8Q7CrB/O8qzUM68xAJFlRXqQn3eAyRsDx0lTSdfYhESciSzd4OgWDud0D69fkhEMY2&#10;VpLzdRmcNOF7pTeUDDiCqRdhQp52BocO/NkZhGGD6MSffnc+h5XyjSNrOPORgSK+cblytntiRMe2&#10;t3qBz6B/slh2lXCPbR6KKG/1WpghFnHeFsQAkZ7ujXCACl1MiW9n4bKaoSTwIcBZoV3iMyd9lOM/&#10;GebpIKAdABlST0cB22WpXSn1Da7Izg4jnQZscVI03y7i3u5zGnBPVzK34Xharo/EfbhJOSNesKc6&#10;vmD+59slQYfIKu7jyPeRzgQ2TQkrlXq54zrLF13MLIdvMj2ka5n1qMNwEGEtd03HDfB5JOK9KUxF&#10;cfsiC224CmkopthZ7Crh08qF7hHt4bhqpoPY306wcK94lio6GNiEi/BzWCnti3Cqc0gWnQxs1gUp&#10;5bOBOPSRb1ZKfDspKC7J4I6cNm1BsuTajVirbQujSOcD53r/2GDyiIfbQem1asNRpAOC64Le4hOC&#10;JYGgM4IlpFTJw1bJSykdEtRDQsMhxHW/Xf/06woZacAXC9NahQWRTgk24XRPDiuVeMhMVhokFhFp&#10;L0KJY97VKlkgdFawwUBn5zSfFpwXJF78vu6NJb1MBwZXhUGUrJEOai4H/TJs0ZHBkoaXoFAHtSjM&#10;Q7nSqatVMiD40OC60Cw6NggfOT+K4szHNxbnNJ0cbEqCSmcH29JEFM82vlHWp6x00enBFnZGlno+&#10;P7gKh2yHE4jODxZX6iVxr6fjMlip1LfQutl20SHCptQuKKmOiXZe0BESBOv40qONw3bxSULYBvl2&#10;EfclhcpnCVOrEs7M6Qzg6QwgAminM4CDbzzYXsiVxuwk3nbwYFz+wwfFozz2QYCr0xnA/kk3+zjD&#10;1ekMYJ8Z2xW5gnml8drDEmmps1ewoKqqYzERTaAfUzgq72ImheohRne8OpbjUD1uBBycTbafeQV7&#10;pqbtpzOApdOR+TOAOlxvOdQHkyXciAqjR3YRuk1R20i0m0UR/LAB7GrwLofXh/EE+Wh72zImZbIR&#10;E+KlVts2gxqYgiYeRzfEGv+WAczaFMqPZfU+nB6LowAef4M/A6+M3qDx5QbeYVrs973C/azug7+B&#10;P0TvWezNjHevxOgGp3I9bf0b7BlNoet2qqy44a7FDzjUb9TCHdRW8dEi39i2T2LEF9sBclwaX98H&#10;icqg38iLTPm2ZJ3ewVHLYkMksZoieiQ2tKJUZt1xKaoAyr+0Dl4iviIUnG2EcVVRIcrkQnQhsp4b&#10;yxXhKYZPxQgMb7hO4NejsH5Y8QkceYCgLfWVEgrE3UG9epm3hBoixE9w0tvEpQSyUlfFtkFz3p34&#10;idJz2smm3Ig6bDiSwgd3/mhhHbYOTg/7aGEdNlxutBvxpmR2rlXSwEJSiN0bJRyyUj07LY0SezoM&#10;ZUqYi9c2oiNeYCkBPXwXDf6imC85+tGlKnYkOigyxt8LkrCvlPKsNR+igadSS4/scghQby0ynpl+&#10;LWxHfKPIBJtbqcS3qmFdc3lh/Sy1J/RWE4exA38tr4d2N0yLGHEtL7IJAV5aLE6JANaUVo2q+TQt&#10;bppL4D2lhUstVcTqVsE3pqh7+H6cr+0dppLtKensiATiRrahwjM8Q81JbjmJvnHisKFZOwL4qom9&#10;wXYEzNSzHC4zJOPA23f5WjBb/QZ+poOysVeHs1BcNw4xz5qUmyeWYuc0Hf5e8W/9DSY0+rXCjiUq&#10;ruyDyRIvAfErAojlJ5OkkT0OkTw10OvewM/ExlYV173Bvx4ARzVtrB1MbTGJ02Kz27FFLcV1b7B8&#10;1RY2BEGZtPqWmE0TM1hsP6PyDTbj+lA2PL1it2W0PXVvcC9Q+x3HwZzSFvH+tGuxeMRyb9ZeC4YJ&#10;yljqDY/XxsJcPQ7xGTK0mlhMK0YsVh+wkiU1fmy96lhyvUSLhn8RpPOsez5F8SiFTzBs/Fvvj/jk&#10;/p0/JGOk3FpsBhmB2eJR3qZZZT3H1VKuGzh/6Yu9PV1k8Lg3ZfO00XUicmuZ1w0bDo3sukLXWHHd&#10;6LkPrMfOuzeYm8tmvrQjvGGEE9G5xuSidI40ryr2MZZulGvlwyYrXEGdG4elwxwWXeG91zaD1VmP&#10;hUZqfSTFP7RBms9sdebAMtODnNQNl31PhiVLksYw7hzcsCM/+Fu1rjB7tBfasFRxNosbc5V1clW2&#10;3TQCaSJznTiu4YnL9Zy7PiMOXCOTAujLSbV8qejrrSTo8GH5cneflZ+NXi9K6OavS26vRaQlbL20&#10;sxEa7HZJbaKf1ZtSNpe7Sw8Jkl/ndquOlUCmOsyS2/uhOrvaqNELM+qkwcx4MZzTN0hSnOgw1cOx&#10;a5A+LR4zV9QS6H3r1yYix1HtOq04uMyJp7Kng248uRML1Bq14z5Ns6ZJ4B5QvxhfHg69HvH9blTV&#10;R2jgXN1BNSVk29mJBr3Xxve6TWKiHfaYgD7iw+PBYFwNksB7KQ6JVcOrtRyvS7eX2uDjzE4Kb8Or&#10;pVVCZ7GrRr9H7a2PlLEkRvLd3jjOjt9LY18A9Rc0FrfoF9umKxJdqglCalMYX3smvqGquIqj7g1s&#10;INkcb/Vr2N2Ldb62+kHtyjfQMwWoQnHlGzyWQ/KOT7cqeQ0tE0gL1GLE2GsFtfdMbCxDFYrr+hBX&#10;WO4DonEywVs2a6FPktKqF1jQrwdkViqSINO5ZrseSKOqZghmbmgR2w0eSuKIi5di86B2ACRlc0hD&#10;BCJNYafrLIhXRY4Ht7DQJionUkbyE7kfsYCb5SfnRhJ82T7SXnExxlqLR6x+YDg8g7BR8gZvK4hK&#10;Sj1op6VVBMHnUXgCMilkz8dFs54ef4JG0dxMlhyTgjGROltiYBwmDFiAUFyopNSid6ISUVrHi8Hz&#10;9LTQTW970NffETY6QhFCe8+mMfOlVxq3B+onbbxCQ9V51F9xK4NG2y9ns/dW8RO/KdjTwebDiIGU&#10;DIBsnIb+jhiBuO+it6V7H0zy8TGu9AV2DFgCxLUj7O4du8a2l9eHtwjBiD2OeKSehD/Ck9R660ew&#10;Y/6WibST44aLWfCx2ALkEuutpccPwPaDE6awJRyQDrDHH3Trok6E+JnY2KriyjfYLNbshvgGv5KA&#10;tzz8cK9tS9W9wUKtPYXjZ2obfBwnZclDSl3uFNnmbJmaaxKf4RnlYahebNFDSuoX1fWBn4ksVRVX&#10;vsEs/15A2tUpUkRSljz+pcV1b5CjR6JQNT4f+2CeOo4ypm+wKIONTtULPKbEA1pTWgdv+rEHbx4/&#10;RiLhx70fSDFK6+CdHabB4DU1zznzwIqW1sGruSMTKG1nvtQc2xHw8eqn3uC6096XKnvvmC0Cu/zG&#10;XGinorG9OhxxSjvW+ItjtIAn7qE4g3kuurEOcg+Hn+J2JOQ4YdZ1c6tb+rG5fmfBKEfU7Et9pgBV&#10;KK4SjhhsZm9dJl+Ysb0EKS8es0nFz8TGlorN9hrzBsti7QU0XM23nHCBsyyha2PcrN4zsQ8MVSiu&#10;GwffyuMcCE/ba9kOkqRGGZ5Ws2/q3mBLVdvfhDCo3v6Ke5ZjjBLf2tZ0+EiHb8+zt9vNnoJVWN6k&#10;8m1GxL5Uxx6Zp16/txrHYtK7TSwOaqWOW/MYBnu6Nn17S6h7uLq3WfkGG6befqgchxJB6Bebczdm&#10;kXZh5qCt58S2+HOq5FyaxmyT+ht6K4X3AYm86Rt8HGBL6Sj39DgZZ2aOxWfYZonFrKhjsctR7w3H&#10;JTBu4VZKoNaPM8MbAF2Y67laFpXyYSPOtlQcPV783ZhulfK6N5iWbXv7IbZ72uowxa6ZFW/FlW9Q&#10;Q6jtN7amuO4NZry2ap3Fxtp+aNtLXPGQ1ogkMd9x7W/Ue2xPoboX21o05g3OLMd/4kj3NpNcM43Z&#10;NXKxVN0fG2umbS8BrvHacS7kZxEG6HRFUbh6qXgP0yT8Z9qO7mHabb8+3QQVcXe7ufnJfn7Z3D/o&#10;zxd8qVJwPHBLjf+r10H55+31Yp2Xb5++hXt1VkiHBfQ/+RVFF6/PXy5fvzwHSr7sNs9399c/bl42&#10;6e/4+fX58rbd3m0fbm53f/p/AgAAAP//AwBQSwMEFAAGAAgAAAAhAHn8y7fcAAAABAEAAA8AAABk&#10;cnMvZG93bnJldi54bWxMj0FrwkAUhO+F/oflFXrTzVorErMRkbYnKVQLxdsz+0yC2bchuybx33d7&#10;qsdhhplvsvVoG9FT52vHGtQ0AUFcOFNzqeH78D5ZgvAB2WDjmDTcyMM6f3zIMDVu4C/q96EUsYR9&#10;ihqqENpUSl9UZNFPXUscvbPrLIYou1KaDodYbhs5S5KFtFhzXKiwpW1FxWV/tRo+Bhw2L+qt313O&#10;29vx8Pr5s1Ok9fPTuFmBCDSG/zD84Ud0yCPTyV3ZeNFomKgY1BD/RHOu5iBOGhbLGcg8k/fw+S8A&#10;AAD//wMAUEsBAi0AFAAGAAgAAAAhALaDOJL+AAAA4QEAABMAAAAAAAAAAAAAAAAAAAAAAFtDb250&#10;ZW50X1R5cGVzXS54bWxQSwECLQAUAAYACAAAACEAOP0h/9YAAACUAQAACwAAAAAAAAAAAAAAAAAv&#10;AQAAX3JlbHMvLnJlbHNQSwECLQAUAAYACAAAACEAq/1vAhAsAACjFgEADgAAAAAAAAAAAAAAAAAu&#10;AgAAZHJzL2Uyb0RvYy54bWxQSwECLQAUAAYACAAAACEAefzLt9wAAAAEAQAADwAAAAAAAAAAAAAA&#10;AABqLgAAZHJzL2Rvd25yZXYueG1sUEsFBgAAAAAEAAQA8wAAAHMvAAAAAA==&#10;">
                      <v:shape id="Freeform 167" o:spid="_x0000_s198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jmXL4A&#10;AADdAAAADwAAAGRycy9kb3ducmV2LnhtbERPSwrCMBDdC94hjOBGNFX8UY0iiuC2Kq6HZmyLzaQ0&#10;0VZPbxaCy8f7r7etKcWLaldYVjAeRSCIU6sLzhRcL8fhEoTzyBpLy6TgTQ62m25njbG2DSf0OvtM&#10;hBB2MSrIva9iKV2ak0E3shVx4O62NugDrDOpa2xCuCnlJIrm0mDBoSHHivY5pY/z0yhIknJqcXBY&#10;pMeiWVTT22e2az9K9XvtbgXCU+v/4p/7pBXMJuMwN7wJT0Buv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g45ly+AAAA3QAAAA8AAAAAAAAAAAAAAAAAmAIAAGRycy9kb3ducmV2&#10;LnhtbFBLBQYAAAAABAAEAPUAAACD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6B2B9F"/>
                          </w:txbxContent>
                        </v:textbox>
                      </v:shape>
                      <v:shape id="Freeform 168" o:spid="_x0000_s198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SEaMYA&#10;AADdAAAADwAAAGRycy9kb3ducmV2LnhtbESPUWvCMBSF3wf7D+EOfJtpRbdZjeKEgriBrPoDLs1d&#10;UtbclCbT+u+NMNjj4ZzzHc5yPbhWnKkPjWcF+TgDQVx73bBRcDqWz28gQkTW2HomBVcKsF49Piyx&#10;0P7CX3SuohEJwqFABTbGrpAy1JYchrHviJP37XuHMcneSN3jJcFdKydZ9iIdNpwWLHa0tVT/VL9O&#10;waHal9cPfzLvBzPNPst8Y1/nRqnR07BZgIg0xP/wX3unFcwm+Rzub9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SEaM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6B2B9F"/>
                          </w:txbxContent>
                        </v:textbox>
                      </v:shape>
                      <v:shape id="Freeform 169" o:spid="_x0000_s198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tYMMA&#10;AADdAAAADwAAAGRycy9kb3ducmV2LnhtbERPz2vCMBS+D/wfwhO8zdSKQ6tRRCYKPc2OgbdH82yr&#10;zUtJMq3/vTkMdvz4fq82vWnFnZxvLCuYjBMQxKXVDVcKvov9+xyED8gaW8uk4EkeNuvB2wozbR/8&#10;RfdTqEQMYZ+hgjqELpPSlzUZ9GPbEUfuYp3BEKGrpHb4iOGmlWmSfEiDDceGGjva1VTeTr9GQd4t&#10;fhbbfX4uDlM8us/LNZ8nhVKjYb9dggjUh3/xn/uoFczSNO6Pb+IT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WtY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6B2B9F"/>
                          </w:txbxContent>
                        </v:textbox>
                      </v:shape>
                      <v:shape id="Freeform 170" o:spid="_x0000_s198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hR8UA&#10;AADdAAAADwAAAGRycy9kb3ducmV2LnhtbESPQWvCQBSE74X+h+UJvdVNQltqdBVbKPSixVTvj+xz&#10;E8y+DdntGv31XaHQ4zAz3zCL1Wg7EWnwrWMF+TQDQVw73bJRsP/+eHwF4QOyxs4xKbiQh9Xy/m6B&#10;pXZn3lGsghEJwr5EBU0IfSmlrxuy6KeuJ07e0Q0WQ5KDkXrAc4LbThZZ9iIttpwWGuzpvaH6VP1Y&#10;BV95VeDb2jzt42Y7u8ZNNIcsKvUwGddzEIHG8B/+a39qBc9FkcPt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WFHxQAAAN0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6B2B9F"/>
                          </w:txbxContent>
                        </v:textbox>
                      </v:shape>
                      <v:shape id="Freeform 172" o:spid="_x0000_s199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JiP8YA&#10;AADdAAAADwAAAGRycy9kb3ducmV2LnhtbESPwWrDMBBE74X8g9hAbrUcuzWtGyWEQiE95BC3hxwX&#10;a2OLWitjKbbz91Gh0OMwM2+YzW62nRhp8MaxgnWSgiCunTbcKPj++nh8AeEDssbOMSm4kYfddvGw&#10;wVK7iU80VqEREcK+RAVtCH0ppa9bsugT1xNH7+IGiyHKoZF6wCnCbSezNC2kRcNxocWe3luqf6qr&#10;VTCZc14dX9d5Yc3n8XRx56c6dUqtlvP+DUSgOfyH/9oHreA5yzL4fROfgN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JiP8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6B2B9F"/>
                          </w:txbxContent>
                        </v:textbox>
                      </v:shape>
                      <v:shape id="Freeform 173" o:spid="_x0000_s199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j7cUA&#10;AADdAAAADwAAAGRycy9kb3ducmV2LnhtbESP3WrCQBSE7wu+w3IE7+rGSFWiq0iLJRdS8OcBDtlj&#10;Npo9G7JrTN++Kwi9HGbmG2a16W0tOmp95VjBZJyAIC6crrhUcD7t3hcgfEDWWDsmBb/kYbMevK0w&#10;0+7BB+qOoRQRwj5DBSaEJpPSF4Ys+rFriKN3ca3FEGVbSt3iI8JtLdMkmUmLFccFgw19Gipux7tV&#10;kF+xC1+Wk/3P/vtyvs7zmbnlSo2G/XYJIlAf/sOvdq4VfKTpFJ5v4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oePtxQAAAN0AAAAPAAAAAAAAAAAAAAAAAJgCAABkcnMv&#10;ZG93bnJldi54bWxQSwUGAAAAAAQABAD1AAAAig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6B2B9F"/>
                          </w:txbxContent>
                        </v:textbox>
                      </v:shape>
                      <v:shape id="Freeform 174" o:spid="_x0000_s199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6u1MUA&#10;AADdAAAADwAAAGRycy9kb3ducmV2LnhtbESPT2vCQBTE7wW/w/IKvemmsYpEVzGFQNWT//D6yL5m&#10;Q7NvQ3Zr0m/vFgo9DjPzG2a1GWwj7tT52rGC10kCgrh0uuZKweVcjBcgfEDW2DgmBT/kYbMePa0w&#10;067nI91PoRIRwj5DBSaENpPSl4Ys+olriaP36TqLIcqukrrDPsJtI9MkmUuLNccFgy29Gyq/Tt9W&#10;we7S7NuDKfpqN83zurje8umBlXp5HrZLEIGG8B/+a39oBbM0fYP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zq7U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6B2B9F"/>
                          </w:txbxContent>
                        </v:textbox>
                      </v:shape>
                      <v:shape id="Freeform 175" o:spid="_x0000_s199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go8YA&#10;AADdAAAADwAAAGRycy9kb3ducmV2LnhtbESPQWvCQBSE7wX/w/IKvenGoKVEVylKS6GKNK3i8ZF9&#10;JsHs2yW7NfHfuwWhx2FmvmHmy9404kKtry0rGI8SEMSF1TWXCn6+34YvIHxA1thYJgVX8rBcDB7m&#10;mGnb8Rdd8lCKCGGfoYIqBJdJ6YuKDPqRdcTRO9nWYIiyLaVusYtw08g0SZ6lwZrjQoWOVhUV5/zX&#10;KDget58h3024228mZuz8YZ26d6WeHvvXGYhAffgP39sfWsE0Tafw9y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go8YAAADd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6B2B9F"/>
                          </w:txbxContent>
                        </v:textbox>
                      </v:shape>
                      <v:shape id="Freeform 176" o:spid="_x0000_s199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zDycQA&#10;AADdAAAADwAAAGRycy9kb3ducmV2LnhtbESPS4vCMBSF9wP+h3AFd2NqQUeqUcQHuHEGHyDuLs01&#10;LTY3pYla//1kYMDl4Tw+znTe2ko8qPGlYwWDfgKCOHe6ZKPgdNx8jkH4gKyxckwKXuRhPut8TDHT&#10;7sl7ehyCEXGEfYYKihDqTEqfF2TR911NHL2rayyGKBsjdYPPOG4rmSbJSFosORIKrGlZUH473G3k&#10;rsx58ZXv1z+D8fY7MZedvLZaqV63XUxABGrDO/zf3moFwzQdwd+b+ATk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8w8n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6B2B9F"/>
                          </w:txbxContent>
                        </v:textbox>
                      </v:shape>
                      <v:shape id="Freeform 177" o:spid="_x0000_s199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sxHcIA&#10;AADdAAAADwAAAGRycy9kb3ducmV2LnhtbESP3YrCMBSE74V9h3AWvLOpBX/omhYRBNk7u/sAx+Zs&#10;W2xOapPa7tsbQfBymJlvmF0+mVbcqXeNZQXLKAZBXFrdcKXg9+e42IJwHllja5kU/JODPPuY7TDV&#10;duQz3QtfiQBhl6KC2vsuldKVNRl0ke2Ig/dne4M+yL6SuscxwE0rkzheS4MNh4UaOzrUVF6LwSg4&#10;fF981TqL56XTw0DjreiuqNT8c9p/gfA0+Xf41T5pBask2cDzTXgCMn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2zEd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Preparation</w:t>
            </w:r>
          </w:p>
          <w:p w:rsidR="006B2B9F" w:rsidRPr="007A4277" w:rsidRDefault="00674627" w:rsidP="00674627">
            <w:pPr>
              <w:spacing w:before="0" w:after="0"/>
              <w:contextualSpacing/>
              <w:rPr>
                <w:rFonts w:asciiTheme="minorHAnsi" w:hAnsiTheme="minorHAnsi" w:cstheme="minorHAnsi"/>
              </w:rPr>
            </w:pPr>
            <w:r w:rsidRPr="00FF0D68">
              <w:rPr>
                <w:rFonts w:asciiTheme="minorHAnsi" w:hAnsiTheme="minorHAnsi" w:cstheme="minorHAnsi"/>
                <w:szCs w:val="22"/>
              </w:rPr>
              <w:t>Write the questions in the Guided Practice and Independent Practice on the board.</w:t>
            </w:r>
          </w:p>
        </w:tc>
      </w:tr>
    </w:tbl>
    <w:p w:rsidR="00722538" w:rsidRPr="00FF0D68" w:rsidRDefault="00722538" w:rsidP="00FF0D68">
      <w:pPr>
        <w:spacing w:after="0"/>
        <w:rPr>
          <w:rFonts w:asciiTheme="minorHAnsi" w:hAnsiTheme="minorHAnsi" w:cstheme="minorHAnsi"/>
          <w:b/>
          <w:sz w:val="22"/>
          <w:szCs w:val="22"/>
        </w:rPr>
      </w:pPr>
    </w:p>
    <w:p w:rsidR="00722538" w:rsidRPr="00FF0D68" w:rsidRDefault="00722538" w:rsidP="0067462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00674627">
        <w:rPr>
          <w:rFonts w:asciiTheme="minorHAnsi" w:hAnsiTheme="minorHAnsi" w:cstheme="minorHAnsi"/>
          <w:i/>
          <w:sz w:val="22"/>
          <w:szCs w:val="22"/>
        </w:rPr>
        <w:t>(2 minutes)</w:t>
      </w:r>
    </w:p>
    <w:p w:rsidR="00722538" w:rsidRPr="00FF0D68" w:rsidRDefault="00722538" w:rsidP="00674627">
      <w:pPr>
        <w:pStyle w:val="ListParagraph"/>
        <w:numPr>
          <w:ilvl w:val="0"/>
          <w:numId w:val="14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have been learning about time in our previous lessons. We have looked at how to estimate, measure and order time in seconds, minutes, </w:t>
      </w:r>
      <w:proofErr w:type="gramStart"/>
      <w:r w:rsidRPr="00FF0D68">
        <w:rPr>
          <w:rFonts w:asciiTheme="minorHAnsi" w:hAnsiTheme="minorHAnsi" w:cstheme="minorHAnsi"/>
          <w:sz w:val="22"/>
          <w:szCs w:val="22"/>
        </w:rPr>
        <w:t>hours</w:t>
      </w:r>
      <w:proofErr w:type="gramEnd"/>
      <w:r w:rsidRPr="00FF0D68">
        <w:rPr>
          <w:rFonts w:asciiTheme="minorHAnsi" w:hAnsiTheme="minorHAnsi" w:cstheme="minorHAnsi"/>
          <w:sz w:val="22"/>
          <w:szCs w:val="22"/>
        </w:rPr>
        <w:t xml:space="preserve">, weeks, months and years. </w:t>
      </w:r>
    </w:p>
    <w:p w:rsidR="00722538" w:rsidRPr="00FF0D68" w:rsidRDefault="00722538" w:rsidP="00674627">
      <w:pPr>
        <w:pStyle w:val="ListParagraph"/>
        <w:numPr>
          <w:ilvl w:val="0"/>
          <w:numId w:val="14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continuing our lesson on measurement and estimation of time by looking at word problems about seconds, minutes, hours, weeks, months and years. </w:t>
      </w:r>
    </w:p>
    <w:p w:rsidR="00722538" w:rsidRPr="00FF0D68" w:rsidRDefault="00722538" w:rsidP="00674627">
      <w:pPr>
        <w:spacing w:before="0" w:after="160" w:line="276" w:lineRule="auto"/>
        <w:contextualSpacing/>
        <w:rPr>
          <w:rFonts w:asciiTheme="minorHAnsi" w:hAnsiTheme="minorHAnsi" w:cstheme="minorHAnsi"/>
          <w:b/>
          <w:sz w:val="22"/>
          <w:szCs w:val="22"/>
        </w:rPr>
      </w:pPr>
    </w:p>
    <w:p w:rsidR="00722538" w:rsidRPr="00FF0D68" w:rsidRDefault="00722538" w:rsidP="0067462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(13 minutes)</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Jonathon was 9 years old on July 2</w:t>
      </w:r>
      <w:r w:rsidRPr="00FF0D68">
        <w:rPr>
          <w:rFonts w:asciiTheme="minorHAnsi" w:hAnsiTheme="minorHAnsi" w:cstheme="minorHAnsi"/>
          <w:sz w:val="22"/>
          <w:szCs w:val="22"/>
          <w:vertAlign w:val="superscript"/>
        </w:rPr>
        <w:t>nd</w:t>
      </w:r>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Rugiatu</w:t>
      </w:r>
      <w:proofErr w:type="spellEnd"/>
      <w:r w:rsidRPr="00FF0D68">
        <w:rPr>
          <w:rFonts w:asciiTheme="minorHAnsi" w:hAnsiTheme="minorHAnsi" w:cstheme="minorHAnsi"/>
          <w:sz w:val="22"/>
          <w:szCs w:val="22"/>
        </w:rPr>
        <w:t xml:space="preserve"> was nine years old on July 23</w:t>
      </w:r>
      <w:r w:rsidRPr="00FF0D68">
        <w:rPr>
          <w:rFonts w:asciiTheme="minorHAnsi" w:hAnsiTheme="minorHAnsi" w:cstheme="minorHAnsi"/>
          <w:sz w:val="22"/>
          <w:szCs w:val="22"/>
          <w:vertAlign w:val="superscript"/>
        </w:rPr>
        <w:t>rd</w:t>
      </w:r>
      <w:r w:rsidRPr="00FF0D68">
        <w:rPr>
          <w:rFonts w:asciiTheme="minorHAnsi" w:hAnsiTheme="minorHAnsi" w:cstheme="minorHAnsi"/>
          <w:sz w:val="22"/>
          <w:szCs w:val="22"/>
        </w:rPr>
        <w:t xml:space="preserve">. How many days older is Jonathon? How many weeks older is Jonathon? (Answer: 21 days, 3 weeks) </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raise your hand if you know the answer. Allow about 3 pupils to try and solve the question.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turn your attention to the board and let us all try and work on it together. </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Jonathon and </w:t>
      </w:r>
      <w:proofErr w:type="spellStart"/>
      <w:r w:rsidRPr="00FF0D68">
        <w:rPr>
          <w:rFonts w:asciiTheme="minorHAnsi" w:hAnsiTheme="minorHAnsi" w:cstheme="minorHAnsi"/>
          <w:sz w:val="22"/>
          <w:szCs w:val="22"/>
        </w:rPr>
        <w:t>Rugiatu</w:t>
      </w:r>
      <w:proofErr w:type="spellEnd"/>
      <w:r w:rsidRPr="00FF0D68">
        <w:rPr>
          <w:rFonts w:asciiTheme="minorHAnsi" w:hAnsiTheme="minorHAnsi" w:cstheme="minorHAnsi"/>
          <w:sz w:val="22"/>
          <w:szCs w:val="22"/>
        </w:rPr>
        <w:t xml:space="preserve"> are both nine years old, it means they were both born in the same year.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have been told that they were both born in July, so to find the difference in their ages, we have to subtract 2 from 23 which is 21, so Jonathon is older than </w:t>
      </w:r>
      <w:proofErr w:type="spellStart"/>
      <w:r w:rsidRPr="00FF0D68">
        <w:rPr>
          <w:rFonts w:asciiTheme="minorHAnsi" w:hAnsiTheme="minorHAnsi" w:cstheme="minorHAnsi"/>
          <w:sz w:val="22"/>
          <w:szCs w:val="22"/>
        </w:rPr>
        <w:t>Rugiatu</w:t>
      </w:r>
      <w:proofErr w:type="spellEnd"/>
      <w:r w:rsidRPr="00FF0D68">
        <w:rPr>
          <w:rFonts w:asciiTheme="minorHAnsi" w:hAnsiTheme="minorHAnsi" w:cstheme="minorHAnsi"/>
          <w:sz w:val="22"/>
          <w:szCs w:val="22"/>
        </w:rPr>
        <w:t xml:space="preserve"> by 21 days.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From our previous lessons, we know there are 7 days in a week so 21 days is equal to 3 weeks; Jonathon is older than </w:t>
      </w:r>
      <w:proofErr w:type="spellStart"/>
      <w:r w:rsidRPr="00FF0D68">
        <w:rPr>
          <w:rFonts w:asciiTheme="minorHAnsi" w:hAnsiTheme="minorHAnsi" w:cstheme="minorHAnsi"/>
          <w:sz w:val="22"/>
          <w:szCs w:val="22"/>
        </w:rPr>
        <w:t>Rugiatu</w:t>
      </w:r>
      <w:proofErr w:type="spellEnd"/>
      <w:r w:rsidRPr="00FF0D68">
        <w:rPr>
          <w:rFonts w:asciiTheme="minorHAnsi" w:hAnsiTheme="minorHAnsi" w:cstheme="minorHAnsi"/>
          <w:sz w:val="22"/>
          <w:szCs w:val="22"/>
        </w:rPr>
        <w:t xml:space="preserve"> by 3 weeks. </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Let us see how many of you can correctly work out the following question. </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bCs/>
          <w:sz w:val="22"/>
          <w:szCs w:val="22"/>
        </w:rPr>
        <w:t>Say:</w:t>
      </w:r>
      <w:r w:rsidRPr="00FF0D68">
        <w:rPr>
          <w:rFonts w:asciiTheme="minorHAnsi" w:hAnsiTheme="minorHAnsi" w:cstheme="minorHAnsi"/>
          <w:sz w:val="22"/>
          <w:szCs w:val="22"/>
        </w:rPr>
        <w:t xml:space="preserve"> A dress took only 13 days to make. The dress was finished and ready to be worn for the first time on May 27, what day did they begin making the dress? (Answer: May 14)</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Ask 1 volunteer to come to the front of the class and write their answer on the board. </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Did anyone get a different answer than what is on the board? </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If some pupils got different answers, call two more volunteers to write their answers on the board.</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work out the question together. </w:t>
      </w:r>
      <w:r w:rsidRPr="00FF0D68">
        <w:rPr>
          <w:rFonts w:asciiTheme="minorHAnsi" w:hAnsiTheme="minorHAnsi" w:cstheme="minorHAnsi"/>
          <w:bCs/>
          <w:sz w:val="22"/>
          <w:szCs w:val="22"/>
        </w:rPr>
        <w:t>S</w:t>
      </w:r>
      <w:r w:rsidRPr="00FF0D68">
        <w:rPr>
          <w:rFonts w:asciiTheme="minorHAnsi" w:hAnsiTheme="minorHAnsi" w:cstheme="minorHAnsi"/>
          <w:sz w:val="22"/>
          <w:szCs w:val="22"/>
        </w:rPr>
        <w:t>ince the dress was started 13 days ago, it means we must subtract 13 from 27 which will give us 14. So it means the movie was started on 14</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May.</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Victor left home at 8:30 am for school. He returned home at 11:30 am. How long was he away from home? (Answer: 3 hours)</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lastRenderedPageBreak/>
        <w:t>Draw</w:t>
      </w:r>
      <w:r w:rsidRPr="00FF0D68">
        <w:rPr>
          <w:rFonts w:asciiTheme="minorHAnsi" w:hAnsiTheme="minorHAnsi" w:cstheme="minorHAnsi"/>
          <w:b/>
          <w:sz w:val="22"/>
          <w:szCs w:val="22"/>
        </w:rPr>
        <w:t xml:space="preserve">  </w:t>
      </w:r>
      <w:r w:rsidRPr="00FF0D68">
        <w:rPr>
          <w:rFonts w:asciiTheme="minorHAnsi" w:hAnsiTheme="minorHAnsi" w:cstheme="minorHAnsi"/>
          <w:b/>
          <w:noProof/>
          <w:sz w:val="22"/>
          <w:szCs w:val="22"/>
        </w:rPr>
        <w:drawing>
          <wp:inline distT="0" distB="0" distL="0" distR="0">
            <wp:extent cx="3009015" cy="829340"/>
            <wp:effectExtent l="19050" t="0" r="885" b="0"/>
            <wp:docPr id="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063118" cy="844252"/>
                    </a:xfrm>
                    <a:prstGeom prst="rect">
                      <a:avLst/>
                    </a:prstGeom>
                    <a:noFill/>
                    <a:ln>
                      <a:noFill/>
                    </a:ln>
                  </pic:spPr>
                </pic:pic>
              </a:graphicData>
            </a:graphic>
          </wp:inline>
        </w:drawing>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on the board.</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From the clock, we can see that 3 hours passed between 8:30 am and 11:30 am.</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color w:val="000000"/>
          <w:sz w:val="22"/>
          <w:szCs w:val="22"/>
          <w:shd w:val="clear" w:color="auto" w:fill="FFFFFF"/>
        </w:rPr>
        <w:t>David was admitted to hospital on 1</w:t>
      </w:r>
      <w:r w:rsidRPr="00FF0D68">
        <w:rPr>
          <w:rFonts w:asciiTheme="minorHAnsi" w:hAnsiTheme="minorHAnsi" w:cstheme="minorHAnsi"/>
          <w:color w:val="000000"/>
          <w:sz w:val="22"/>
          <w:szCs w:val="22"/>
          <w:shd w:val="clear" w:color="auto" w:fill="FFFFFF"/>
          <w:vertAlign w:val="superscript"/>
        </w:rPr>
        <w:t>st</w:t>
      </w:r>
      <w:r w:rsidRPr="00FF0D68">
        <w:rPr>
          <w:rFonts w:asciiTheme="minorHAnsi" w:hAnsiTheme="minorHAnsi" w:cstheme="minorHAnsi"/>
          <w:color w:val="000000"/>
          <w:sz w:val="22"/>
          <w:szCs w:val="22"/>
          <w:shd w:val="clear" w:color="auto" w:fill="FFFFFF"/>
        </w:rPr>
        <w:t xml:space="preserve"> June 2003 and was discharged from hospital on 29</w:t>
      </w:r>
      <w:r w:rsidRPr="00FF0D68">
        <w:rPr>
          <w:rFonts w:asciiTheme="minorHAnsi" w:hAnsiTheme="minorHAnsi" w:cstheme="minorHAnsi"/>
          <w:color w:val="000000"/>
          <w:sz w:val="22"/>
          <w:szCs w:val="22"/>
          <w:shd w:val="clear" w:color="auto" w:fill="FFFFFF"/>
          <w:vertAlign w:val="superscript"/>
        </w:rPr>
        <w:t>th</w:t>
      </w:r>
      <w:r w:rsidRPr="00FF0D68">
        <w:rPr>
          <w:rFonts w:asciiTheme="minorHAnsi" w:hAnsiTheme="minorHAnsi" w:cstheme="minorHAnsi"/>
          <w:color w:val="000000"/>
          <w:sz w:val="22"/>
          <w:szCs w:val="22"/>
          <w:shd w:val="clear" w:color="auto" w:fill="FFFFFF"/>
        </w:rPr>
        <w:t xml:space="preserve"> June, 2003. How many weeks was he in hosp</w:t>
      </w:r>
      <w:r w:rsidR="00C71024">
        <w:rPr>
          <w:rFonts w:asciiTheme="minorHAnsi" w:hAnsiTheme="minorHAnsi" w:cstheme="minorHAnsi"/>
          <w:color w:val="000000"/>
          <w:sz w:val="22"/>
          <w:szCs w:val="22"/>
          <w:shd w:val="clear" w:color="auto" w:fill="FFFFFF"/>
        </w:rPr>
        <w:t>i</w:t>
      </w:r>
      <w:r w:rsidRPr="00FF0D68">
        <w:rPr>
          <w:rFonts w:asciiTheme="minorHAnsi" w:hAnsiTheme="minorHAnsi" w:cstheme="minorHAnsi"/>
          <w:color w:val="000000"/>
          <w:sz w:val="22"/>
          <w:szCs w:val="22"/>
          <w:shd w:val="clear" w:color="auto" w:fill="FFFFFF"/>
        </w:rPr>
        <w:t>tal? (Answer: 4 weeks)</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Let us find out how many weeks David spent in the hospital. Since he stayed at the hospital from 1</w:t>
      </w:r>
      <w:r w:rsidRPr="00FF0D68">
        <w:rPr>
          <w:rFonts w:asciiTheme="minorHAnsi" w:hAnsiTheme="minorHAnsi" w:cstheme="minorHAnsi"/>
          <w:sz w:val="22"/>
          <w:szCs w:val="22"/>
          <w:vertAlign w:val="superscript"/>
        </w:rPr>
        <w:t>st</w:t>
      </w:r>
      <w:r w:rsidRPr="00FF0D68">
        <w:rPr>
          <w:rFonts w:asciiTheme="minorHAnsi" w:hAnsiTheme="minorHAnsi" w:cstheme="minorHAnsi"/>
          <w:sz w:val="22"/>
          <w:szCs w:val="22"/>
        </w:rPr>
        <w:t xml:space="preserve"> June until 29</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June, it means he spent 28 days in the hospital and from our previous lessons we learned that there are 7 days in one week so 28 days is equal to 4 weeks.</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Write:</w:t>
      </w:r>
      <w:r w:rsidRPr="00FF0D68">
        <w:rPr>
          <w:rFonts w:asciiTheme="minorHAnsi" w:hAnsiTheme="minorHAnsi" w:cstheme="minorHAnsi"/>
          <w:sz w:val="22"/>
          <w:szCs w:val="22"/>
        </w:rPr>
        <w:t xml:space="preserve"> When Samuel finishes his examination in March 2017, he will start his secondary school education 6 months later.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In which month is Samuel expected to start his secondary school education? (Answer: September, 2017)</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If Mr. Morrison arrived at the meeting at 9:20am and he was 10 minutes late, when did the meeting start? (Answer: 9:10 am)</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bCs/>
          <w:sz w:val="22"/>
          <w:szCs w:val="22"/>
        </w:rPr>
        <w:t>Please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 xml:space="preserve">raise your hand if you know the answer to this last question. </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Ask a volunteer to write the answer on the board.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Let us solve the question together as a class.</w:t>
      </w:r>
    </w:p>
    <w:p w:rsidR="00722538" w:rsidRPr="00FF0D68" w:rsidRDefault="00722538" w:rsidP="00674627">
      <w:pPr>
        <w:pStyle w:val="ListParagraph"/>
        <w:numPr>
          <w:ilvl w:val="0"/>
          <w:numId w:val="14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Mr. Morrison was 10 minutes late, we need to subtract 10 minutes from 9:20 am and that’ll give us 9:10am.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So this means the meeting started at 9:10 am.</w:t>
      </w:r>
    </w:p>
    <w:p w:rsidR="00722538" w:rsidRPr="00FF0D68" w:rsidRDefault="00722538" w:rsidP="00674627">
      <w:pPr>
        <w:pStyle w:val="ListParagraph"/>
        <w:spacing w:before="0" w:after="160" w:line="276" w:lineRule="auto"/>
        <w:ind w:left="360"/>
        <w:rPr>
          <w:rFonts w:asciiTheme="minorHAnsi" w:hAnsiTheme="minorHAnsi" w:cstheme="minorHAnsi"/>
          <w:b/>
          <w:sz w:val="22"/>
          <w:szCs w:val="22"/>
        </w:rPr>
      </w:pPr>
    </w:p>
    <w:p w:rsidR="00722538" w:rsidRPr="00FF0D68" w:rsidRDefault="00722538" w:rsidP="0067462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(8 minutes)</w:t>
      </w:r>
    </w:p>
    <w:p w:rsidR="00722538" w:rsidRPr="00FF0D68" w:rsidRDefault="00722538" w:rsidP="00674627">
      <w:pPr>
        <w:pStyle w:val="ListParagraph"/>
        <w:numPr>
          <w:ilvl w:val="0"/>
          <w:numId w:val="14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Read the following questions on the board out loud to the pupils:</w:t>
      </w:r>
    </w:p>
    <w:p w:rsidR="00722538" w:rsidRPr="00FF0D68" w:rsidRDefault="00722538" w:rsidP="00B474E8">
      <w:pPr>
        <w:pStyle w:val="ListParagraph"/>
        <w:numPr>
          <w:ilvl w:val="0"/>
          <w:numId w:val="170"/>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Many airlines make you purchase a ticket 2 weeks before your flight. If Raymond is leaving on March 22</w:t>
      </w:r>
      <w:r w:rsidRPr="00FF0D68">
        <w:rPr>
          <w:rFonts w:asciiTheme="minorHAnsi" w:eastAsiaTheme="minorEastAsia" w:hAnsiTheme="minorHAnsi" w:cstheme="minorHAnsi"/>
          <w:sz w:val="22"/>
          <w:szCs w:val="22"/>
          <w:vertAlign w:val="superscript"/>
        </w:rPr>
        <w:t>nd</w:t>
      </w:r>
      <w:r w:rsidRPr="00FF0D68">
        <w:rPr>
          <w:rFonts w:asciiTheme="minorHAnsi" w:eastAsiaTheme="minorEastAsia" w:hAnsiTheme="minorHAnsi" w:cstheme="minorHAnsi"/>
          <w:sz w:val="22"/>
          <w:szCs w:val="22"/>
        </w:rPr>
        <w:t>, on what day should he purchase his ticket? (Answer: March 8</w:t>
      </w:r>
      <w:r w:rsidRPr="00FF0D68">
        <w:rPr>
          <w:rFonts w:asciiTheme="minorHAnsi" w:eastAsiaTheme="minorEastAsia" w:hAnsiTheme="minorHAnsi" w:cstheme="minorHAnsi"/>
          <w:sz w:val="22"/>
          <w:szCs w:val="22"/>
          <w:vertAlign w:val="superscript"/>
        </w:rPr>
        <w:t>th</w:t>
      </w:r>
      <w:r w:rsidRPr="00FF0D68">
        <w:rPr>
          <w:rFonts w:asciiTheme="minorHAnsi" w:eastAsiaTheme="minorEastAsia" w:hAnsiTheme="minorHAnsi" w:cstheme="minorHAnsi"/>
          <w:sz w:val="22"/>
          <w:szCs w:val="22"/>
        </w:rPr>
        <w:t xml:space="preserve">) </w:t>
      </w:r>
    </w:p>
    <w:p w:rsidR="00722538" w:rsidRPr="00FF0D68" w:rsidRDefault="00722538" w:rsidP="00B474E8">
      <w:pPr>
        <w:pStyle w:val="ListParagraph"/>
        <w:numPr>
          <w:ilvl w:val="0"/>
          <w:numId w:val="17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Mr. Williams left on a 3 week holiday on 3</w:t>
      </w:r>
      <w:r w:rsidRPr="00FF0D68">
        <w:rPr>
          <w:rFonts w:asciiTheme="minorHAnsi" w:hAnsiTheme="minorHAnsi" w:cstheme="minorHAnsi"/>
          <w:sz w:val="22"/>
          <w:szCs w:val="22"/>
          <w:vertAlign w:val="superscript"/>
        </w:rPr>
        <w:t>rd</w:t>
      </w:r>
      <w:r w:rsidRPr="00FF0D68">
        <w:rPr>
          <w:rFonts w:asciiTheme="minorHAnsi" w:hAnsiTheme="minorHAnsi" w:cstheme="minorHAnsi"/>
          <w:sz w:val="22"/>
          <w:szCs w:val="22"/>
        </w:rPr>
        <w:t xml:space="preserve"> January, when did he return from his holidays? (Answer: 24</w:t>
      </w:r>
      <w:r w:rsidRPr="00FF0D68">
        <w:rPr>
          <w:rFonts w:asciiTheme="minorHAnsi" w:hAnsiTheme="minorHAnsi" w:cstheme="minorHAnsi"/>
          <w:sz w:val="22"/>
          <w:szCs w:val="22"/>
          <w:vertAlign w:val="superscript"/>
        </w:rPr>
        <w:t>th</w:t>
      </w:r>
      <w:r w:rsidRPr="00FF0D68">
        <w:rPr>
          <w:rFonts w:asciiTheme="minorHAnsi" w:hAnsiTheme="minorHAnsi" w:cstheme="minorHAnsi"/>
          <w:sz w:val="22"/>
          <w:szCs w:val="22"/>
        </w:rPr>
        <w:t xml:space="preserve"> January)</w:t>
      </w:r>
    </w:p>
    <w:p w:rsidR="00722538" w:rsidRPr="00FF0D68" w:rsidRDefault="00722538" w:rsidP="00B474E8">
      <w:pPr>
        <w:pStyle w:val="ListParagraph"/>
        <w:numPr>
          <w:ilvl w:val="0"/>
          <w:numId w:val="170"/>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If Mary arrived at the guest house on June 10</w:t>
      </w:r>
      <w:r w:rsidRPr="00FF0D68">
        <w:rPr>
          <w:rFonts w:asciiTheme="minorHAnsi" w:eastAsiaTheme="minorEastAsia" w:hAnsiTheme="minorHAnsi" w:cstheme="minorHAnsi"/>
          <w:sz w:val="22"/>
          <w:szCs w:val="22"/>
          <w:vertAlign w:val="superscript"/>
        </w:rPr>
        <w:t>th</w:t>
      </w:r>
      <w:r w:rsidRPr="00FF0D68">
        <w:rPr>
          <w:rFonts w:asciiTheme="minorHAnsi" w:eastAsiaTheme="minorEastAsia" w:hAnsiTheme="minorHAnsi" w:cstheme="minorHAnsi"/>
          <w:sz w:val="22"/>
          <w:szCs w:val="22"/>
        </w:rPr>
        <w:t xml:space="preserve"> and left on September 10</w:t>
      </w:r>
      <w:r w:rsidRPr="00FF0D68">
        <w:rPr>
          <w:rFonts w:asciiTheme="minorHAnsi" w:eastAsiaTheme="minorEastAsia" w:hAnsiTheme="minorHAnsi" w:cstheme="minorHAnsi"/>
          <w:sz w:val="22"/>
          <w:szCs w:val="22"/>
          <w:vertAlign w:val="superscript"/>
        </w:rPr>
        <w:t>th</w:t>
      </w:r>
      <w:r w:rsidRPr="00FF0D68">
        <w:rPr>
          <w:rFonts w:asciiTheme="minorHAnsi" w:eastAsiaTheme="minorEastAsia" w:hAnsiTheme="minorHAnsi" w:cstheme="minorHAnsi"/>
          <w:sz w:val="22"/>
          <w:szCs w:val="22"/>
        </w:rPr>
        <w:t>. How long did Mary stay at the guest house? (Answer: 3 months)</w:t>
      </w:r>
    </w:p>
    <w:p w:rsidR="00722538" w:rsidRPr="00FF0D68" w:rsidRDefault="00722538" w:rsidP="00B474E8">
      <w:pPr>
        <w:pStyle w:val="ListParagraph"/>
        <w:numPr>
          <w:ilvl w:val="0"/>
          <w:numId w:val="17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Joshua is 3 months older than Mohammed. Joshua is 1 year old, how old is Mohammed? (Answer: 9 months old)</w:t>
      </w:r>
    </w:p>
    <w:p w:rsidR="00722538" w:rsidRPr="00FF0D68" w:rsidRDefault="00722538" w:rsidP="00674627">
      <w:pPr>
        <w:pStyle w:val="ListParagraph"/>
        <w:numPr>
          <w:ilvl w:val="0"/>
          <w:numId w:val="145"/>
        </w:numPr>
        <w:spacing w:before="0" w:after="160" w:line="276" w:lineRule="auto"/>
        <w:rPr>
          <w:rFonts w:asciiTheme="minorHAnsi" w:hAnsiTheme="minorHAnsi" w:cstheme="minorHAnsi"/>
          <w:b/>
          <w:sz w:val="22"/>
          <w:szCs w:val="22"/>
        </w:rPr>
      </w:pPr>
      <w:r w:rsidRPr="00FF0D68">
        <w:rPr>
          <w:rFonts w:asciiTheme="minorHAnsi" w:hAnsiTheme="minorHAnsi" w:cstheme="minorHAnsi"/>
          <w:b/>
          <w:bCs/>
          <w:sz w:val="22"/>
          <w:szCs w:val="22"/>
        </w:rPr>
        <w:t>Sa</w:t>
      </w:r>
      <w:r w:rsidRPr="00FF0D68">
        <w:rPr>
          <w:rFonts w:asciiTheme="minorHAnsi" w:hAnsiTheme="minorHAnsi" w:cstheme="minorHAnsi"/>
          <w:b/>
          <w:sz w:val="22"/>
          <w:szCs w:val="22"/>
        </w:rPr>
        <w:t xml:space="preserve">y: </w:t>
      </w:r>
      <w:r w:rsidRPr="00FF0D68">
        <w:rPr>
          <w:rFonts w:asciiTheme="minorHAnsi" w:hAnsiTheme="minorHAnsi" w:cstheme="minorHAnsi"/>
          <w:bCs/>
          <w:sz w:val="22"/>
          <w:szCs w:val="22"/>
        </w:rPr>
        <w:t xml:space="preserve">In pairs, please </w:t>
      </w:r>
      <w:r w:rsidRPr="00FF0D68">
        <w:rPr>
          <w:rFonts w:asciiTheme="minorHAnsi" w:hAnsiTheme="minorHAnsi" w:cstheme="minorHAnsi"/>
          <w:sz w:val="22"/>
          <w:szCs w:val="22"/>
        </w:rPr>
        <w:t>solve the following questions and write your answers in your exercise books.</w:t>
      </w:r>
    </w:p>
    <w:p w:rsidR="00722538" w:rsidRPr="00FF0D68" w:rsidRDefault="00722538" w:rsidP="00674627">
      <w:pPr>
        <w:pStyle w:val="ListParagraph"/>
        <w:numPr>
          <w:ilvl w:val="0"/>
          <w:numId w:val="145"/>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Walk around and support pupils. </w:t>
      </w:r>
    </w:p>
    <w:p w:rsidR="00722538" w:rsidRPr="00FF0D68" w:rsidRDefault="00722538" w:rsidP="00674627">
      <w:pPr>
        <w:pStyle w:val="ListParagraph"/>
        <w:numPr>
          <w:ilvl w:val="0"/>
          <w:numId w:val="145"/>
        </w:numPr>
        <w:spacing w:before="0" w:after="160" w:line="276" w:lineRule="auto"/>
        <w:rPr>
          <w:rFonts w:asciiTheme="minorHAnsi" w:hAnsiTheme="minorHAnsi" w:cstheme="minorHAnsi"/>
          <w:sz w:val="22"/>
          <w:szCs w:val="22"/>
        </w:rPr>
      </w:pPr>
      <w:r w:rsidRPr="00FF0D68">
        <w:rPr>
          <w:rFonts w:asciiTheme="minorHAnsi" w:eastAsiaTheme="minorEastAsia" w:hAnsiTheme="minorHAnsi" w:cstheme="minorHAnsi"/>
          <w:sz w:val="22"/>
          <w:szCs w:val="22"/>
        </w:rPr>
        <w:t xml:space="preserve">Ask 4 volunteers to explain how they solved the problems. </w:t>
      </w:r>
      <w:r w:rsidRPr="00FF0D68">
        <w:rPr>
          <w:rFonts w:asciiTheme="minorHAnsi" w:eastAsiaTheme="minorEastAsia" w:hAnsiTheme="minorHAnsi" w:cstheme="minorHAnsi"/>
          <w:b/>
          <w:sz w:val="22"/>
          <w:szCs w:val="22"/>
        </w:rPr>
        <w:t>Say:</w:t>
      </w:r>
      <w:r w:rsidRPr="00FF0D68">
        <w:rPr>
          <w:rFonts w:asciiTheme="minorHAnsi" w:eastAsiaTheme="minorEastAsia" w:hAnsiTheme="minorHAnsi" w:cstheme="minorHAnsi"/>
          <w:sz w:val="22"/>
          <w:szCs w:val="22"/>
        </w:rPr>
        <w:t xml:space="preserve"> If you got the same answer put your hands on your head.</w:t>
      </w:r>
    </w:p>
    <w:p w:rsidR="00722538" w:rsidRPr="00FF0D68" w:rsidRDefault="00722538" w:rsidP="00674627">
      <w:pPr>
        <w:spacing w:before="0" w:after="160" w:line="276" w:lineRule="auto"/>
        <w:contextualSpacing/>
        <w:rPr>
          <w:rFonts w:asciiTheme="minorHAnsi" w:hAnsiTheme="minorHAnsi" w:cstheme="minorHAnsi"/>
          <w:b/>
          <w:sz w:val="22"/>
          <w:szCs w:val="22"/>
        </w:rPr>
      </w:pPr>
    </w:p>
    <w:p w:rsidR="00722538" w:rsidRPr="00FF0D68" w:rsidRDefault="00722538" w:rsidP="0067462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674627">
      <w:pPr>
        <w:pStyle w:val="ListParagraph"/>
        <w:numPr>
          <w:ilvl w:val="0"/>
          <w:numId w:val="146"/>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Read the following questions on the board out loud to the pupils:</w:t>
      </w:r>
    </w:p>
    <w:p w:rsidR="00722538" w:rsidRPr="00FF0D68" w:rsidRDefault="00722538" w:rsidP="00B474E8">
      <w:pPr>
        <w:pStyle w:val="ListParagraph"/>
        <w:numPr>
          <w:ilvl w:val="0"/>
          <w:numId w:val="171"/>
        </w:numPr>
        <w:spacing w:before="0" w:after="160" w:line="276" w:lineRule="auto"/>
        <w:rPr>
          <w:rFonts w:asciiTheme="minorHAnsi" w:hAnsiTheme="minorHAnsi" w:cstheme="minorHAnsi"/>
          <w:sz w:val="22"/>
          <w:szCs w:val="22"/>
        </w:rPr>
      </w:pPr>
      <w:proofErr w:type="spellStart"/>
      <w:r w:rsidRPr="00FF0D68">
        <w:rPr>
          <w:rFonts w:asciiTheme="minorHAnsi" w:eastAsiaTheme="minorEastAsia" w:hAnsiTheme="minorHAnsi" w:cstheme="minorHAnsi"/>
          <w:sz w:val="22"/>
          <w:szCs w:val="22"/>
        </w:rPr>
        <w:t>Sankoh</w:t>
      </w:r>
      <w:proofErr w:type="spellEnd"/>
      <w:r w:rsidRPr="00FF0D68">
        <w:rPr>
          <w:rFonts w:asciiTheme="minorHAnsi" w:eastAsiaTheme="minorEastAsia" w:hAnsiTheme="minorHAnsi" w:cstheme="minorHAnsi"/>
          <w:sz w:val="22"/>
          <w:szCs w:val="22"/>
        </w:rPr>
        <w:t xml:space="preserve"> and Joshua are running to school. </w:t>
      </w:r>
      <w:proofErr w:type="spellStart"/>
      <w:r w:rsidRPr="00FF0D68">
        <w:rPr>
          <w:rFonts w:asciiTheme="minorHAnsi" w:eastAsiaTheme="minorEastAsia" w:hAnsiTheme="minorHAnsi" w:cstheme="minorHAnsi"/>
          <w:sz w:val="22"/>
          <w:szCs w:val="22"/>
        </w:rPr>
        <w:t>Sankoh</w:t>
      </w:r>
      <w:proofErr w:type="spellEnd"/>
      <w:r w:rsidRPr="00FF0D68">
        <w:rPr>
          <w:rFonts w:asciiTheme="minorHAnsi" w:eastAsiaTheme="minorEastAsia" w:hAnsiTheme="minorHAnsi" w:cstheme="minorHAnsi"/>
          <w:sz w:val="22"/>
          <w:szCs w:val="22"/>
        </w:rPr>
        <w:t xml:space="preserve"> took 2mins 50s to reach school and Joshua took 2 minutes 45 seconds to reach school. Who got to school first? (Answer: Joshua)</w:t>
      </w:r>
    </w:p>
    <w:p w:rsidR="00722538" w:rsidRPr="00FF0D68" w:rsidRDefault="00722538" w:rsidP="00B474E8">
      <w:pPr>
        <w:pStyle w:val="ListParagraph"/>
        <w:numPr>
          <w:ilvl w:val="0"/>
          <w:numId w:val="171"/>
        </w:numPr>
        <w:spacing w:before="0" w:after="160" w:line="276" w:lineRule="auto"/>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lastRenderedPageBreak/>
        <w:t xml:space="preserve">Christopher walks for 10 minutes 10 seconds to the junction, he takes </w:t>
      </w:r>
      <w:proofErr w:type="gramStart"/>
      <w:r w:rsidRPr="00FF0D68">
        <w:rPr>
          <w:rFonts w:asciiTheme="minorHAnsi" w:eastAsiaTheme="minorEastAsia" w:hAnsiTheme="minorHAnsi" w:cstheme="minorHAnsi"/>
          <w:sz w:val="22"/>
          <w:szCs w:val="22"/>
        </w:rPr>
        <w:t>an</w:t>
      </w:r>
      <w:proofErr w:type="gramEnd"/>
      <w:r w:rsidRPr="00FF0D68">
        <w:rPr>
          <w:rFonts w:asciiTheme="minorHAnsi" w:eastAsiaTheme="minorEastAsia" w:hAnsiTheme="minorHAnsi" w:cstheme="minorHAnsi"/>
          <w:sz w:val="22"/>
          <w:szCs w:val="22"/>
        </w:rPr>
        <w:t xml:space="preserve"> </w:t>
      </w:r>
      <w:proofErr w:type="spellStart"/>
      <w:r w:rsidRPr="00FF0D68">
        <w:rPr>
          <w:rFonts w:asciiTheme="minorHAnsi" w:eastAsiaTheme="minorEastAsia" w:hAnsiTheme="minorHAnsi" w:cstheme="minorHAnsi"/>
          <w:sz w:val="22"/>
          <w:szCs w:val="22"/>
        </w:rPr>
        <w:t>poda</w:t>
      </w:r>
      <w:proofErr w:type="spellEnd"/>
      <w:r w:rsidRPr="00FF0D68">
        <w:rPr>
          <w:rFonts w:asciiTheme="minorHAnsi" w:eastAsiaTheme="minorEastAsia" w:hAnsiTheme="minorHAnsi" w:cstheme="minorHAnsi"/>
          <w:sz w:val="22"/>
          <w:szCs w:val="22"/>
        </w:rPr>
        <w:t xml:space="preserve"> </w:t>
      </w:r>
      <w:proofErr w:type="spellStart"/>
      <w:r w:rsidRPr="00FF0D68">
        <w:rPr>
          <w:rFonts w:asciiTheme="minorHAnsi" w:eastAsiaTheme="minorEastAsia" w:hAnsiTheme="minorHAnsi" w:cstheme="minorHAnsi"/>
          <w:sz w:val="22"/>
          <w:szCs w:val="22"/>
        </w:rPr>
        <w:t>poda</w:t>
      </w:r>
      <w:proofErr w:type="spellEnd"/>
      <w:r w:rsidRPr="00FF0D68">
        <w:rPr>
          <w:rFonts w:asciiTheme="minorHAnsi" w:eastAsiaTheme="minorEastAsia" w:hAnsiTheme="minorHAnsi" w:cstheme="minorHAnsi"/>
          <w:sz w:val="22"/>
          <w:szCs w:val="22"/>
        </w:rPr>
        <w:t xml:space="preserve"> which takes another 10 minutes 15 seconds before it gets to his school. What is Christopher’s total travel time from his house to his school? (Answer: 10:10 + 10:15 = 20 minutes 25 seconds)</w:t>
      </w:r>
    </w:p>
    <w:p w:rsidR="00722538" w:rsidRPr="00FF0D68" w:rsidRDefault="00722538" w:rsidP="00B474E8">
      <w:pPr>
        <w:pStyle w:val="ListParagraph"/>
        <w:numPr>
          <w:ilvl w:val="0"/>
          <w:numId w:val="171"/>
        </w:numPr>
        <w:spacing w:before="0" w:after="160" w:line="276" w:lineRule="auto"/>
        <w:rPr>
          <w:rFonts w:asciiTheme="minorHAnsi" w:eastAsiaTheme="minorEastAsia" w:hAnsiTheme="minorHAnsi" w:cstheme="minorHAnsi"/>
          <w:sz w:val="22"/>
          <w:szCs w:val="22"/>
        </w:rPr>
      </w:pPr>
      <w:r w:rsidRPr="00FF0D68">
        <w:rPr>
          <w:rFonts w:asciiTheme="minorHAnsi" w:eastAsiaTheme="minorEastAsia" w:hAnsiTheme="minorHAnsi" w:cstheme="minorHAnsi"/>
          <w:sz w:val="22"/>
          <w:szCs w:val="22"/>
        </w:rPr>
        <w:t>The school prefect came to school at 8:20 am. The teacher on duty wasn’t happy because the school prefect was late by 30 minutes. What time was the school prefect supposed to come to school? (Answer: 7:50 am)</w:t>
      </w:r>
    </w:p>
    <w:p w:rsidR="00722538" w:rsidRPr="00FF0D68" w:rsidRDefault="00722538" w:rsidP="00674627">
      <w:pPr>
        <w:pStyle w:val="ListParagraph"/>
        <w:numPr>
          <w:ilvl w:val="0"/>
          <w:numId w:val="14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Solve the following questions and write the answers in your exercise books.</w:t>
      </w:r>
    </w:p>
    <w:p w:rsidR="00722538" w:rsidRPr="00FF0D68" w:rsidRDefault="00722538" w:rsidP="00674627">
      <w:pPr>
        <w:pStyle w:val="ListParagraph"/>
        <w:numPr>
          <w:ilvl w:val="0"/>
          <w:numId w:val="146"/>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exchange your exercise books with the person next to you and compare answers. </w:t>
      </w:r>
      <w:r w:rsidRPr="00FF0D68">
        <w:rPr>
          <w:rFonts w:asciiTheme="minorHAnsi" w:hAnsiTheme="minorHAnsi" w:cstheme="minorHAnsi"/>
          <w:b/>
          <w:sz w:val="22"/>
          <w:szCs w:val="22"/>
        </w:rPr>
        <w:br/>
      </w:r>
    </w:p>
    <w:p w:rsidR="00722538" w:rsidRPr="00FF0D68" w:rsidRDefault="00722538" w:rsidP="0067462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00674627">
        <w:rPr>
          <w:rFonts w:asciiTheme="minorHAnsi" w:hAnsiTheme="minorHAnsi" w:cstheme="minorHAnsi"/>
          <w:i/>
          <w:sz w:val="22"/>
          <w:szCs w:val="22"/>
        </w:rPr>
        <w:t>(2 minutes)</w:t>
      </w:r>
    </w:p>
    <w:p w:rsidR="00722538" w:rsidRPr="00FF0D68" w:rsidRDefault="00722538" w:rsidP="00674627">
      <w:pPr>
        <w:pStyle w:val="ListParagraph"/>
        <w:numPr>
          <w:ilvl w:val="0"/>
          <w:numId w:val="14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Today we have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how to solve word problems about time.</w:t>
      </w:r>
    </w:p>
    <w:p w:rsidR="00722538" w:rsidRPr="00FF0D68" w:rsidRDefault="00722538" w:rsidP="00674627">
      <w:pPr>
        <w:pStyle w:val="ListParagraph"/>
        <w:numPr>
          <w:ilvl w:val="0"/>
          <w:numId w:val="14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Francis was born on 31</w:t>
      </w:r>
      <w:r w:rsidRPr="00FF0D68">
        <w:rPr>
          <w:rFonts w:asciiTheme="minorHAnsi" w:hAnsiTheme="minorHAnsi" w:cstheme="minorHAnsi"/>
          <w:sz w:val="22"/>
          <w:szCs w:val="22"/>
          <w:vertAlign w:val="superscript"/>
        </w:rPr>
        <w:t>st</w:t>
      </w:r>
      <w:r w:rsidRPr="00FF0D68">
        <w:rPr>
          <w:rFonts w:asciiTheme="minorHAnsi" w:hAnsiTheme="minorHAnsi" w:cstheme="minorHAnsi"/>
          <w:sz w:val="22"/>
          <w:szCs w:val="22"/>
        </w:rPr>
        <w:t xml:space="preserve"> May. His cousin Prince was born on 31</w:t>
      </w:r>
      <w:r w:rsidRPr="00FF0D68">
        <w:rPr>
          <w:rFonts w:asciiTheme="minorHAnsi" w:hAnsiTheme="minorHAnsi" w:cstheme="minorHAnsi"/>
          <w:sz w:val="22"/>
          <w:szCs w:val="22"/>
          <w:vertAlign w:val="superscript"/>
        </w:rPr>
        <w:t>st</w:t>
      </w:r>
      <w:r w:rsidRPr="00FF0D68">
        <w:rPr>
          <w:rFonts w:asciiTheme="minorHAnsi" w:hAnsiTheme="minorHAnsi" w:cstheme="minorHAnsi"/>
          <w:sz w:val="22"/>
          <w:szCs w:val="22"/>
        </w:rPr>
        <w:t xml:space="preserve"> December of the same year. How much older is Francis than Prince? (Answer: 7 months) </w:t>
      </w:r>
    </w:p>
    <w:p w:rsidR="00722538" w:rsidRDefault="00722538" w:rsidP="00674627">
      <w:pPr>
        <w:pStyle w:val="ListParagraph"/>
        <w:numPr>
          <w:ilvl w:val="0"/>
          <w:numId w:val="14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next lesson, we will be learning how to measure and estimate volume using standard units of measurement. Please try and find household boxes like tea bag boxes, cereal boxes, and also bring a ruler.</w:t>
      </w:r>
    </w:p>
    <w:p w:rsidR="00674627" w:rsidRDefault="00674627" w:rsidP="00674627">
      <w:pPr>
        <w:spacing w:before="0" w:after="160" w:line="259" w:lineRule="auto"/>
        <w:rPr>
          <w:rFonts w:asciiTheme="minorHAnsi" w:hAnsiTheme="minorHAnsi" w:cstheme="minorHAnsi"/>
          <w:sz w:val="22"/>
          <w:szCs w:val="22"/>
        </w:rPr>
      </w:pPr>
    </w:p>
    <w:p w:rsidR="00013614" w:rsidRDefault="00013614">
      <w:r>
        <w:br w:type="page"/>
      </w:r>
    </w:p>
    <w:tbl>
      <w:tblPr>
        <w:tblStyle w:val="TableGrid84"/>
        <w:tblW w:w="9350" w:type="dxa"/>
        <w:tblInd w:w="-20" w:type="dxa"/>
        <w:tblLook w:val="04A0" w:firstRow="1" w:lastRow="0" w:firstColumn="1" w:lastColumn="0" w:noHBand="0" w:noVBand="1"/>
      </w:tblPr>
      <w:tblGrid>
        <w:gridCol w:w="3116"/>
        <w:gridCol w:w="1484"/>
        <w:gridCol w:w="1633"/>
        <w:gridCol w:w="1252"/>
        <w:gridCol w:w="1865"/>
      </w:tblGrid>
      <w:tr w:rsidR="006B2B9F" w:rsidRPr="007A4277" w:rsidTr="00BC6CDB">
        <w:tc>
          <w:tcPr>
            <w:tcW w:w="4600" w:type="dxa"/>
            <w:gridSpan w:val="2"/>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674627" w:rsidRPr="00FF0D68">
              <w:rPr>
                <w:rFonts w:asciiTheme="minorHAnsi" w:hAnsiTheme="minorHAnsi" w:cstheme="minorHAnsi"/>
                <w:szCs w:val="22"/>
              </w:rPr>
              <w:t>Estimation and Measurement of Volume using Standard Units of Measurement</w:t>
            </w:r>
            <w:r w:rsidRPr="007A4277">
              <w:rPr>
                <w:rFonts w:asciiTheme="minorHAnsi" w:hAnsiTheme="minorHAnsi" w:cstheme="minorHAnsi"/>
              </w:rPr>
              <w:t xml:space="preserve"> </w:t>
            </w:r>
          </w:p>
        </w:tc>
        <w:tc>
          <w:tcPr>
            <w:tcW w:w="4750" w:type="dxa"/>
            <w:gridSpan w:val="3"/>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674627" w:rsidRPr="00FF0D68">
              <w:rPr>
                <w:rFonts w:asciiTheme="minorHAnsi" w:hAnsiTheme="minorHAnsi" w:cstheme="minorHAnsi"/>
                <w:szCs w:val="22"/>
              </w:rPr>
              <w:t>Measurement and Estimation - Volume and Capacity</w:t>
            </w:r>
          </w:p>
        </w:tc>
      </w:tr>
      <w:tr w:rsidR="006B2B9F" w:rsidRPr="007A4277" w:rsidTr="00BC6CDB">
        <w:tc>
          <w:tcPr>
            <w:tcW w:w="4600" w:type="dxa"/>
            <w:gridSpan w:val="2"/>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29786C" w:rsidRPr="0029786C">
              <w:rPr>
                <w:rFonts w:asciiTheme="minorHAnsi" w:hAnsiTheme="minorHAnsi" w:cstheme="minorHAnsi"/>
              </w:rPr>
              <w:t>M-03-146</w:t>
            </w:r>
            <w:r w:rsidRPr="007A4277">
              <w:rPr>
                <w:rFonts w:asciiTheme="minorHAnsi" w:hAnsiTheme="minorHAnsi" w:cstheme="minorHAnsi"/>
                <w:b/>
              </w:rPr>
              <w:t xml:space="preserve"> </w:t>
            </w:r>
          </w:p>
        </w:tc>
        <w:tc>
          <w:tcPr>
            <w:tcW w:w="2885" w:type="dxa"/>
            <w:gridSpan w:val="2"/>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Pr="006B2B9F">
              <w:rPr>
                <w:rFonts w:asciiTheme="minorHAnsi" w:hAnsiTheme="minorHAnsi" w:cstheme="minorHAnsi"/>
                <w:bCs/>
              </w:rPr>
              <w:t>Class 3</w:t>
            </w:r>
          </w:p>
        </w:tc>
        <w:tc>
          <w:tcPr>
            <w:tcW w:w="1865" w:type="dxa"/>
          </w:tcPr>
          <w:p w:rsidR="006B2B9F" w:rsidRPr="007A4277" w:rsidRDefault="006B2B9F" w:rsidP="00674627">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6B2B9F" w:rsidRPr="007A4277" w:rsidTr="00BC6CDB">
        <w:tc>
          <w:tcPr>
            <w:tcW w:w="3116" w:type="dxa"/>
            <w:tcBorders>
              <w:top w:val="single" w:sz="4" w:space="0" w:color="auto"/>
              <w:left w:val="nil"/>
              <w:bottom w:val="single" w:sz="4" w:space="0" w:color="auto"/>
              <w:right w:val="nil"/>
            </w:tcBorders>
          </w:tcPr>
          <w:p w:rsidR="006B2B9F" w:rsidRPr="007A4277" w:rsidRDefault="006B2B9F" w:rsidP="0067462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67462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674627">
            <w:pPr>
              <w:spacing w:before="0" w:after="0"/>
              <w:contextualSpacing/>
              <w:rPr>
                <w:rFonts w:asciiTheme="minorHAnsi" w:hAnsiTheme="minorHAnsi" w:cstheme="minorHAnsi"/>
                <w:noProof/>
              </w:rPr>
            </w:pPr>
          </w:p>
        </w:tc>
      </w:tr>
      <w:tr w:rsidR="006B2B9F" w:rsidRPr="007A4277" w:rsidTr="00BC6CDB">
        <w:trPr>
          <w:trHeight w:val="1142"/>
        </w:trPr>
        <w:tc>
          <w:tcPr>
            <w:tcW w:w="3116" w:type="dxa"/>
            <w:tcBorders>
              <w:top w:val="single" w:sz="4" w:space="0" w:color="auto"/>
              <w:left w:val="single" w:sz="4" w:space="0" w:color="auto"/>
              <w:bottom w:val="single" w:sz="4" w:space="0" w:color="auto"/>
              <w:right w:val="single" w:sz="4" w:space="0" w:color="auto"/>
            </w:tcBorders>
          </w:tcPr>
          <w:p w:rsidR="006B2B9F" w:rsidRPr="007A4277" w:rsidRDefault="001F1B31" w:rsidP="00674627">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67200"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20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206"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07"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08"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09"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10"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11"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12"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13"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14"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15"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16"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1996" style="position:absolute;margin-left:.5pt;margin-top:0;width:26.3pt;height:28.35pt;z-index:-25084928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gKIvS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sHc/ORg/rj5glfvFoPiPxPD/enKPXT9vHXx9/&#10;2coY8ePPm8v/3OHPb/p/p99vus5fPmw/0kMY6ugLy/2vWe7XX55Gl2icTKYY/NnoEn+azMfjKb94&#10;fX55i8kbPHV5+06fWyymi7E+t5zMxu2cGH6zPpeXMmuZledHaNiuE+LuZUL89Xb9eM1zsyPxdEKc&#10;JyH+uL2+JsUdTZpGBMk9kxR3VoTmL8TnDpIevX/+8+YKk7H+9LRh3eqJsl3OFpgxyKxpSQysykmk&#10;zWzRzFsRabOazNHTigay/bR7+ul6w3Oz/vzz7okfv7nCTzzHV6oKF5Dvh4/3WBT/8mbUjp5Hs4W8&#10;6Sb3aEyPyWJ0O1qkdZW7gJNMZDIJqUxMl3kbUpmaLrOYFwgkvwhdIl4wQV2XecjLwnSZTkIqsGsd&#10;lXhEK9NlMgupkNZ3ZMYhM9Cerk87julYAU9nMR0r4WYa07EixsjD6bYyXsVkrIzbZUzGCrmJhdxY&#10;KbfTmI4VcxuLubVibmLxtFbMk1h1Witm8ByJp7ViLkx7a8VcIGOljCUTaTLsndGMmBsrZbM4YSTz&#10;Wl/fpuV/+eVB1z9+Gq1pDx+z6Xnc7MgOkzGAvblgewYS6EXGotAZwqLOE7U8+ztDItQ5man9nTFu&#10;6syW6CAb0CHqvKpigxYk9RaTfZB2o2Ns6gbZ6CibumE2Os6mbqC0Wpj3uqHSoqDuUHzZGvbLnHSf&#10;u9cNlVScu9cNlVSZu7uhivxVJbdw5vpu3PZsBDfuvexIj+sn0mTSSPpx9AynBup/+/YMGxK1ftx8&#10;vr7Y8N+fSJ1lRJP0yu7Pl5/e311+d/0321nnbso+Bt7AFDDvxHba8KRxIo3YflWujlpEewIbBjJz&#10;3TeFzFSmc7bU0fELZ8Iz/qmlPRMfYeZok1zwwikPPQ1mJnMwzRN8kG+lPWUNymRk5ieeb5HJJGvD&#10;Ydo6O55vGGnwDeXC8PMLRZGhz7UymYq8sb4MGQiDaMvaTLThinIjv5DU8SDfUxm+WIRMRhudoCBo&#10;op1X62HSMlAnkVZn0o6kFc3pjNJByq0KhHlJTGsjFr6Rkq7rtn4i1c6AUUMGJo0n0r0QoqfGSb1y&#10;66LEirO0VQGdkuhKPUIBdSvwtIVt4TDJSVW7ftnINHrC2uY0smeferp3v9ldY9RQSrJ2+Qe2gKyp&#10;nYO/29zfXf14d39Pi2a3vXn//f129HmNmPi77797931aOK7bPW/tDxt6TF4jLYgw1MhSrMEx7n+v&#10;mnY6/q5dffPjfLn4ZvrjdPbNajFefjNuVt+t5uPpavrDj/9DJriZnt/eXV1dP/x893Cd4u1mWheK&#10;aeQvkTJH3GTiVzPoIo+rOMgx/0cqArm4QSLAfrhi1bm9Xl+905+f1nf38vMbzzETwLDTvyLrFLFR&#10;rLw7f/ry/gsH1Msx6zG1vd9c/RURHXASABC3m+3fzkbPwBzenu3+69N6e302uv/XB8Sjq2Y6hR48&#10;8S/T2YJWztb+5b39y8Onj99vMIUwieuHS1B9e/aUfvz+STAOgAxQjp8ffn28pI5sM7e7p4sv/7He&#10;Po4e8SMewoD+sknx7Po8RYOkWLkvRtwNRH9BNC1D/r8Iq7HwBJswYXWWLwLw1wurV/MlRc5kiGYz&#10;oBFiWkjZCato2vEceyljFU0DACIZwhSd/6bAetLAe8fOwapYiKwp1JK9mXz3FJ6D0xxAImqJqMA+&#10;dV2WIRVYzNxlSnHWkBfY5tylpfBoyAv8h9yliXnBNOYu85AI9q7cYxVyYgM+DmmGnLi4uiRcF/B1&#10;0oXen0KjIPaLQyPaaXLU+FtcdPKX4KJjDsk6dT64+tLi8MFBFuvd/d3vhkHvvD1bErlRVzg7qTSG&#10;gy4S/Fm2CW6HVmdv4lwybRS/qYq2PuE8JHW0HGUNN5mFKsIydDzGhkWEJJ4GnDvTJu5fjoQOS0Nd&#10;tbTyhLKy7BsnVvxDpl/Fi3k3f7d4l6bSbfAnL4bXjfO7kveS/j3gxbBf223+Jy/mcOImOVMkNZcc&#10;gA0ZeDFZvq/pxTTL8UqzA5PpdLrUYDx5MdPxpIXbzF4M5xFSCPAiL2ZOXkyTEJLOR4EFyFt6MyYs&#10;sxkPfB3ryDTjRUzJujKrAiHryzRNgSXrzayamCPnzjDaG4zNOjRLciKCoVmXpmkJ7w0IWa9mUSDk&#10;3JpmWhibSxjMCoOjraSbFMboA6Yoau56xaOjGLzr05L3GFGyEi/MHOGdhlJBBxor8pbyTYHIXeag&#10;KPPGCn1aIEVRWMdVQz5pMD6XPphRGiLgijBUQ6owQJdBmJW4slKfUxorYsoKfVmQussilNScYKbM&#10;+axEySp6aXBW5DPKQgVygj/Vva1kVcixyCw5swIv4+TBV3vwxfzNKblRzGxh8QEfuOhQ0P2JMAHW&#10;LwQCJR94f3eJNC7ERT/YnRYLMYP1IDESU5fHFKn7LXEZmRMKzGh5RpHZXGOLccI994dmC5FBXuwS&#10;MawEO20SyiKt2P55SPirjuhgdNaMRWgrF+o0GrP2W4X1VRbYYfK6FlY+HNPWpYulGoWapZXmoYK8&#10;DHjpgktATSyGJYshRa7YzLh1kULiCvIagy1c+qHRiBYTaSJBeBVMfnaEcEhTGC6LCEkWouNe5ukI&#10;6poa9JLXUNOzro1HaI3KUrK9HY+qq35aNdPSLeLD06qPTHwmQlt91ixNq6Tk6rSG3AnI3af2GvJE&#10;qLW3EiTER8aueklpPlkeycIh94vIe1VNrSmXWqGUsCtEaOG0e6kLwTXOZT5kHVSJRgGVpZOBKlJ/&#10;FchwjlAau0CSWFQoTh+1jSe/imtd7k5bgMmQlJqxIz0wvj15n1AVZFi+6twQT/IJVTmmHLaIqsC0&#10;DVCVLN/XRFVW7TiBKvPxZK5GKoEqs9VsQh4Bl7Eu4dO8CqiyooC6TVUJBVClobQObei8k3edbLw5&#10;oTq8gJAN8VccuA7p2GCzJdghoGNjzQWVKQb8wJDnkK0wLti7rguliAIyNs6kosmAGxtmTgvS8XBK&#10;YVgOTVkWxkXTnrmeFFjyYMq4xJSVdXHyrbCbSUFMDk9pmxJbVuISkQ8VwOEp7ZhAkEDoHk8pcOXw&#10;lJYBuoCUw1NKA3R4ChKzMVcOT2E4bDg+ch3zBLbAKMPxEWSae5UoWR1HUX+BkhU6V78Gak51PN3r&#10;VoX1S2U6uRdyneGKcYhKAygoHJ+DVIC7xKSsrjfLwgCpCC5zNWc8cyh1OMZdp5Kuo2Sn69RYSwen&#10;6oTznHAeuMdfcxFrEV/TMr2X4TxF6qhRo8DhQsrMKP7YCzrRUuTuOUCk7vLYC1AksuyMImHxRyjS&#10;Sl6LZa1x6QEUSQbVYKMxmMVMUSQfxuONNKJVHtDBeF1FhhjUEE9Ro3ujxthS91sV22nCXIqCU9RI&#10;vgVYBP/mhSIRyaJVkZbRp0NTAqFJKJlSca4tSboXMjrpKA4n3LmRSzjqC551GMvk71ZQlojew2kK&#10;Z/TAQIU3CeCDkKoEongUjkVZuYJnEnbeZ2WMSQEnRxRVTFULe7gONI1f4MFM+F0ixnocAE6RPOJi&#10;/tSKunCjLfDFuO8R+pI48nUaibyU2iQNza314mkV/8TCsXzqAugxL3rA46yaWj6kiFl0aGCrUFKv&#10;Ua1CtdrAWROxO761sce39BRss5JxfcStJhxh5VdKIiEJvVmJ6eoQfbc4/fLSpboSSUI1jdAbLDA2&#10;ML4VQBq1CvBbxT3cPHnEYVO51c10buWR1pHHyQfiSGx1FoMWoDcp+PUrNm8ZXh6XJ+zra8e+eEc+&#10;YV+vgX3R5jLAvrJ8XxP76o4bt7PZrF9QtJjOm1RQNFusphLrYfG/qKConXPMm7yNDteCNcrB5YKK&#10;kWlPY8PX9bFhajunQ584Jt3vBEuYCaGKIiRkg9SWD9cGhGyQSuURAUMOGJgyGjNkyOIChBAFdCwq&#10;0M4KdCwoMKcakoCQw7/aKYM6Q47IGckyKgnbAWAtALdQ2g4BW5S4cvKelLiyAgc0Eg/QiVwA0GCA&#10;VuZSSBIJy4mdC9QCNXAIWDMtqSZWbRZpM2EkdMiXg8CaZWGMDgNDtVcoeA+BLQjZCYboQDCGiAKm&#10;rNzhlBcoWcEXNJTSoJ0QACnGPFmxo+QvHp7VdriIMSmPgWFRhLQcBtasCjaBQsXMfNsWlNSBYA0X&#10;mAVidyhY0eQ5GMwuQxjZEwp2QsHgPp9QsMGFBV8JCgY7SigYLf4IBcOi5/hnwXEaFvR+FKydCwoz&#10;97FkavWhKm7x4WDviABeCaGIwsSSrcZo2JVsqx6Qri+faAE7EEM+WFewzr+RDkOiJ4+nKo6EN8RP&#10;9KCHmUJqDg5KfTFYjOco8j2562nytFdKlAp3ilnJU9qLUl1E33ukJwXVDfbqU2wMF0vIH8G9wmLL&#10;HnmZDl8i1+qNBAAiqoWjU9iD79rc7DCIrvkIzUlQoET+WRSUm4SaNPiz1UwtIoQTVj2GBgV4TCql&#10;9hVcwa/c7OuJ4Lhpc72UmrG+AbijYVarCuDk2VbU4PFrpWKpTkVVFr3yLLEBDayheakO6ghgVXFP&#10;jMGQkSVHNZtBYz0GpNx4xtNFDUC3DHGtGiUsEK1VcqEEA8kyu186s+msnue+UQsI96/+DSgnFSXx&#10;C1Wx3AZFbGYIcBml9xH1fmnN93BtikL4xb5EbLCn9AzQCSb72mEyVpgTTPYqMBnW5gAmy/J9XZis&#10;TdfyRQfvGmBnZOypRqyZjZc5g/AinIwi7GQ4OwDM4jYtgS2pkrfr4qJYvhdNrVTXBXY5B7p8rmlI&#10;xQI2M75Rb0DFogYtxdRDKhYykNv9BlQcYkBnh4ZUYOYzu3hRJBcLFhASMiTigDFclRdRcbAYIX4B&#10;GSvehvCGYJKsfONJcgfs2gI3VsCxfH01WDzZjZVwgYyVMAN9waCciONRuTIwxq2GdBwCVlAbh3/h&#10;/r9IyA7+AmIaTZYDvwpkrJDbwrCsGssVgQM17iFfMTtWzFy6F4jHijmeLYd5xWbCAV5mVPCrTrjS&#10;CVfCRvWPiytRbPGi202waAn4wd4Q4T6KVqQYfj/qI519SY9GNWnrURwBZgqzJo1V0VE68+UiF2Id&#10;ZPwxJW0UgKWKdnrCwUaKyGC7MTGR3m2I7a42qlNEQw2sjD4dmLGUtYbriDITieUcoEB7I3ltlnC6&#10;f66aY62CcYKmjRmE3Sj0ZUkzLh1c5H/TSFbiSUdEC6p8m2AW3FY1f5TV7XN3qK2KsEKzjjutrHIo&#10;iCJdkEitWigK2CsSlCmFTKzKaWO9OBSTATRpyKjO+YN4KiRprJKIzpcnI+L3WKy0SXlbFWV9wOmu&#10;ACKy2hKWpqVbkkyvoqxHYB0SrZCHW9zkUic1qiKs2JpjWYEO97KeDfVr43WKgWZLHO35TtXvdL2Q&#10;XJj4WpckspacUI5XQTkQbw5Qjizf10Q5Ghx/U6OHVMFCUIz1eToJN1m2MzrJyyfhpitKtYjtfhHK&#10;QUn2XL3bARQW5uAr/zM+2vWxgTiOOIV0bCDecLAZELJQB1cQBAzB2GYIAiQQ3gWEXJgo1x1JzRRF&#10;XTqLFzYaRxVkTMkFijgpFQ7ORooLvnUlFUd3b/OoB3+mIRidwz2mFHUGo3PlQAuqBoooWYnzlTIB&#10;T1bgi8LgyKnKEqeSm4gjK3Bcyx9z5AReomQFzjVF0diswEsz5yAQucNnqAMOAykok8NAFoXBORCk&#10;RMiJm6/wCTiy4qYCoEDc5HHnKWm4PiaQkgNC5JTmUAX8KTi+zDMiZQW+KGiTQ0NwFUmsBQ4QoRvE&#10;whG6CiAAo6FC+QIgnJyNSVmpM9wYDNDV/8gNTENZ4RRDJ3auK4soOS3no3kBJaflVFYWUbJCL2k5&#10;ZfGzKhRsOAWguY814nAVTyDUCYRC5PCPC0L9vkf8ytRhS0ju8PM08N5/gFDiyYt8Ve/+84Za23Mh&#10;8BJFhK9y3pCMFJ83hEWLEDcYLIwpfz6jBnHzh1KIPijQdT0GAEh41jG4WCLkwuRUaZIMsoA7qRxB&#10;WqvCZz2wk7dmIZSOqHnu031betCmin6jYEUjRRgdgACnDvLxJ/twQwG3LuqhPZ5IEJq7OpkmIS29&#10;VnnpEWfg0nVLAGnMNNLtZDy7Dt1ZyEzVFyrZB5JgFth0MRynNXonWn19kt5L77jTz5Y4wuQrsJKm&#10;lXsQPtQJSoGch1KdsNMCYMFVqYpyKKBSkofCwl75VUuquUYhHo3TEUHB3bBN5JEN2UFxaD2WwyF1&#10;tnybzCq3VckiHTd1KCS+I8A891allgjJec8q6lTgRYP3+YCGvFC09peSYJ9y/1YdeT2x7qvUUmlV&#10;I9+7SBOc1xICRt0/DoodV+YRo3SFmVmVOqN0vsi0YoymbxX/WuzVPz3OdHyFmeL6cjC7iraC+B4X&#10;1gvpvDFPVYNHlMbJ/AkCnuSrU433GqFQ6EICrF+cFIPiCXBqyCioKzt/emFv6zwBrfwd2r+fr9Gw&#10;kToBra8CtGJBDoDWLN/XBFrxjVfNI3XVYh3OOpvP0Cw46ww47OvgrHI7EFwhtggGHzQxOuN+yWZ2&#10;XSzOuuQDVkMykF0O9QtkHB5SYseiUIJDDvmxcEizKjBk4ZAlg6xDQnABM9MNzs/h6NhwZLCQXSe5&#10;A3xIyaGsKz44NqTkQNZGLqgPSFlxEzYa8EQZvY4pXEcFBCqgZCXOZXMRKStxAJ8xJStyObwZDM+K&#10;HBfix5SszBnXjniyMueP4wajczgrvl0UCsrhrPzd1oiSlXhBC+DFWYkzijyUuCs3408uBaOjpd9N&#10;HuDvUFAOay0pOXwQQ4qPNUbjszIvKae7cAxEYq481sqgdDBCj7XOCkrlsNZ2XJhBB7YuOckxlLs7&#10;bNkUbZQVPH8BOhCWA1uLlJzcC6KyUl+WRmc1vbCMHdQqJ8yHi89hrU1h9qgQI2sefwg6mDw6yZU7&#10;lRYfOd25U8mW0ymy3MmwBNf7BP+e4F8EKCf49/c52/pVwb9FZrQu7EKurKKAfC8WrYH+hdyJlrrL&#10;vy+5zA7GlMFlbCsRuJzuVSLHGS/bDy7jGCYF3i58X8IMDtqwgaQ2GsFBEIUgX3rCoSVNujHc1U7h&#10;IlDuegxwqsfcgN9ZwAASYS49+ZVwgmGJRCqYXwnM0OBaM0s/IUNANm0zTkbSa3Gqpv4NqcwUiKwl&#10;RV4UkfIfc0jsHPGtiIS8+xO1WhPXyHnghKnoO+XkXtXsiobIxx8SFYVr/JToeCR9X0WaPDZIAM6W&#10;kYuiVUD+bKNMkuCVdbTh4oC2r75MFUQO7VMkGj47XlhHW5TAQ1g6fPiqhm/NWYgSVdHWpeTQMRET&#10;QH5DWfVQINAqyrL86XMbhkxSQg/VJtwSCHStTFIeyWuz2pfsy2pSSAaprVXM6wV1fUIyyf1WXdHi&#10;i1eRbxRobvwpaVrmskad0Jp0enrGU1L3hgTEe4yTnFx+g09WIOTgZjk6X/WCdJkgbnYw80uiIfrI&#10;F9pW/epFt7sdNvJpgr091JSBSxApcRZZFetJSyyLuls5ueM0PMuqXilF0Zx9UWvsbLHmhgXarmKZ&#10;Yho23pZndRp8GbjePnGEeUlK59hOF3bY9/W2/95m9yrnrU+VyL/j59p5qzgB5K8CkMOMDgDyLN/X&#10;BMgnyfrzDYSyHFMZ8mIy5mtYqAx5vpqv8smiF5Uht3NGaNIW3YHfsEEZw9Cb0dLNzl0ni6u0uB8O&#10;WOSQksVVGEduh4Qg4e5tXDQYELKwCh17DehgQzJ0CgzBcOdOBToWw8ItJ/HALIZVoOPwcXxHJBSQ&#10;w8f55rihgFwNMr5AEBOyomYwLBARZYPz8OXbtIGsXRUyX0EX8FQl7caKu0TJybs0/+46wgIlj47L&#10;JYlDlXTwOOO0gaBcHTLuQYhl3gPIC9PnAPKWv5obCN0h5PS1jVDHya3uJpA/dhvRsmKnOyxjWlbw&#10;84J+Ooi8bQmLDsTlIPKCsDxAzp/3iChZszIpLGKHj8tlhEMNdfg4F1sHknK1yEVKVuglmVMImGcG&#10;aZBYTlbkpcFZ09KU5OQA8pJ+OoC8BechUw4hp/MioX3xEDmXbQfT5zByBD8FWtaag0qBLyf2Il9W&#10;7oh6CrSc4Ev7Hl3SlOfQbXzw3U/w/Qm+h/t1gu9P8P3Zy+D7cnIAFo9UrLtKbX9yAEaNu3M8QvDC&#10;q1Se0zbJd3xiT42SAwgbBKPI9+3tzw+0itj3vkajleb9KyiF9hEweKugsUdHGsU1HIDUaDVkPSKb&#10;PoHcIyPJhl6jcH4MbcFfPRn9/HOvURSjnnYCBR2qI9CSA+z0xr2sQAfhunRFn8PPtHrZ11ynxnqo&#10;V/MNzEzKCOgNiT5HoxdiHpEq0W/LeIyRAjSsn16jKiBJrgqxSyrSIyMq0mvEwkovrKOtHwx2ZNKH&#10;cnyRdbqH9AjoON/s6iaz1YJ2D7gjBtJFX68r7UwB815qQC87aeQQRZppREb8BsKbq2Wv8D1dQmlh&#10;aLJgEHQr6cD0hgTG0/WT1W/QcmiSlXmDQtF0BbBpTRcLSwKnaoZT5khsaeZUNLPx2TGdAQRStdxr&#10;lsHfp6lG0H89Wouwu53noCXQCm15IjF+uLFOKjJ+P32aEvCfB9P8CuKOWpmITvptR8Xd+96VKPzx&#10;4oYdM0qhZxbo+1OmVZcTgrJqxtU84sMdllCjViwHY5IKQxwnS0AC4yqp955Jc5rS8IM3iPuhzXVv&#10;UHvW4vIZI4yUYmohK9ucxiClX1VvIMq09BufFGefhpoR7No3DFyZU67j7+swgKQ3T7mOV8l1YLvo&#10;5ToaOWBK8n3NXAe2/jkBnrQil2OU+8uiTOkO3B6+Iq+e0h3tZLp6ndMAhEumJHaXxnC5Dipxlhof&#10;e3kJOMmoEMNQQyoWfOdvPA+pWOidr5EYUrGwGIpeI14sJsbfORpSsYAYvhYVUbFoGN9QO6RioTD+&#10;6vFwRC7BwQDykIzLb/BHxwM6VsBz+jJOQMdKmEuiAzpWxPydrICOlTGfkQjoWCHz3TgBHSvlEj9W&#10;zCU6Vs74BHU0Wy6vMae7Pob8uKwGf5BqOC6X1ODrjQM6Vs78HbGAjpUz0NuQHytn4K3huKyc+Zae&#10;gB8r58LKIh8wL1D+Zn1Ax8oZ74r4cVkM/pz7kA45uPldlPAZisfV+BMCHlCxUo6XqEtfxHPukhex&#10;uXCV/QUqVsLxRNFJ6TxoSlsEI7LyJRB+KBeXsqB005CKS1gUqFhjEY/IpSriOXJ5inhjcJX8TScY&#10;uKGnVMApFQDX5JQKOKUCXpgKoJj2Rdcyw4YSVg9rG0H1MO3kYnPMi1ftx+kVF5KCwhT8k+9BXrgr&#10;/tS4HJsLYum6sFw46dWognfQlsLu/EJsJGjEZlFLW+usBdRLZLRkEjCLCff1Izz4kFgtbTqTDG78&#10;J28UYkjblwAuWv4puFKVTLQcU66tSHwrLiQF0qlRccUjPkuvRbX+C1mHG6v4VnC1R1sQ17Tri0z0&#10;i23SWEdbUKsembBRNOqIQmZaKphLFLcalUiNDhbSW4oEx6vjW4bvQScV1J7GOtrweMC3R8sVWvef&#10;alPkXrS1irbqoKyIpG4pM+cyRcAReSUkW9IDyhxcLLOvML+vENeKaI9hKkR6hD1RuNofolHwGZ6z&#10;meB0FoRnvUomVK8FeQOfMGTSp9mcPdGjMPUZEcVqnTEVe+foiqLWWylZCm7YAq44rZZh1dtV6e+A&#10;2mJTvVaIGrk1KE2OfVF5bqqasyC1GTRpVqHa+gsJl3sUXt1siVDqlUCmRoDLtOTEwvkUQW/z7i24&#10;UxX+2egZ17PNsE7J9XG3me+2N++/v9+OPq/v8X1O/k8n3XXbbj79flX4MpknZPpVkGmsjwEyzTYk&#10;RqZHD5t3V3dPv2zuHp52cIB58l1X+mX3+Mt29P75z5ur67dn609PG1akVFK/+fBh9IW+7kqbgZZj&#10;JIC6hUoRfs0A9Xg+EQAblio9fPlp9/TT9eYjaeb6M07q8laScYMOfgb5jKwwBJaOVXZdLOLEN14n&#10;uLzrYjERvix3SAWGK78Id1jcjoZUYMhylwIVi+oVeMFUZSp8HciQF1i23IVvOB7ygi0wd2FIeEjF&#10;Ik4or49G5BFqutp4SMYh1CU6VsCM5AZ0rITnVGs7HJWrvy/RsTJmBDagY4XMRwsCfqyU+eaPgI4V&#10;M18GFNCxcmYEdkiHosQ8XfikeyRnh1AzAhvQsXIu8OOK7rk8OqBjVZmrfYfjovWbeeYLrQM6Vs7T&#10;WH/8fTThtDuAmo/KBOxYMcfa7PBpvhRlSMbh0wRaDgfl8GkujA/IWGUGpB7SsULmjwIGdKyQUc4f&#10;0rFCpmxCQMbqMkxTSMbqMt1oFJCxMi6oskOpYzIOpebro4ZCdkX1/DG/ITsOp4Y1iEblgGpOGwZ0&#10;rJCxakI6TsjxCqXrTfOKKFh3+oZR7lPYsFwZfYEOASuZDgHww2ERzJK7FMRMqEvuU9BBilxzn0ks&#10;Zgp5uz6UVgj4sWIuKCFF4B0dOkoR0LFiLqwJVPF1dAq7KEEA+V3xsAg4yl1mdHJsyA5V5+Y+bby2&#10;qEwm9ynsW4Qu5T4F+06ISO5TsMsEGnV9Yk+FyohyH77UKRiXFXNhPyb0J9Phb2kEdKyYORM+XO1U&#10;FZvpFFYp3fCR+8CliVYp3t71iVcF4MKui1kVcD6ze7m+TR5nBy7jp1GQtQHjcG8vxEPWCvJifTq4&#10;o84ZStlfnS6dM4qxtzPmkyhzXE0B/97OmDTqnCPuvZ0VcrmQcOwgbS0mv5Ba5sPdodAsv7phajHp&#10;Bc5FIiA4TF1HKqXtB7srVn9KS53SUi9MSxUtgGK6LzuhUqSu2ZYLqQ49qO+acrnoSlz3WgKFtS+6&#10;syX7u6tNkhTSYWZ0rWJXrlnamtK5wO5b1V1NLzbZqu5qlrpM196halXuBfIeVdR1qF2uay91PTJy&#10;IQXnBwVJeyDvBW6o8tgLrjwjskiUYu+OEqWagcifddifKXW9E4SbGl3aQC+dEo+BxuDyJP43yZq4&#10;JzJtmc/kePie9Si5HjbwmSSKZiDvXqO+MM/BQb517Sb/SVhM2UyXRNA0pKSuqmSSEmmKwgntuBHO&#10;Iw2mPsuhui9PJHlroz8koFlBSfvW8Q0XFNzIssq09zXWZ9SVGznuk2nLysRcYB2nRl1/clSliu/0&#10;hCcjeuKz9Xpt3RGZu/SEWyap0eWA1BBgXalROqiD6QmX9kqNTgfTC7P1PUhbE8W+EEIT3P7CNj1T&#10;ALyrlm9dJkAHzbRplYFPNYl611Mm+AAa6CaSYIdBmxjd+mWjVsMTFg1xgtZ87xH5QVkePj2mRhEO&#10;rhFQSvfWM633SQJHM2TSVXqObTjoJCNAZbVzqIGDaGteekKFNTi1ifQlSV21GmVq5IFERNeiW0Ta&#10;Vm9CJPaTtdsj7LTOLvwqjsUK+RNzKlFvrwiDzQayirSWHokRTkwTvgoy3obrcTGs9Nop1FIBv4Wp&#10;lvkqHS0/yO6C38j9b7pZyyz6XdaRSYNJfkRhW9e8ry3mkjeoxqbzZPs9GEp6kH67SgQtAPNFWmkl&#10;ZNfwoKXUc5xer3SKegUbYp2OWAtU8kx8O0uJN3GjX2baWL+CqcoZtL0xVzsn36FJU6RWtV4kWnjm&#10;D0hrPOLPrWtdzxEnSPV0PWybMWrqHHlLpy7DERuqksF4LW2xYL6uRze9LuA4qCapWMnxrYLyHpNu&#10;WEc4XrrreCuh3q936lShulDmIN+6Pj2LaiVk+ElN1AJ1MdtB2pQjgwpCNEbe9OELNPqDtr3V7k3O&#10;6WPxD197cQibpf/nxSFvnh9vzp9vHhnpvNmuH2/vLn9YP63t7/j5+fH8ut3cbu6vrrff/q8AAAAA&#10;//8DAFBLAwQUAAYACAAAACEA2HkcTdsAAAAEAQAADwAAAGRycy9kb3ducmV2LnhtbEyPQUvDQBCF&#10;74L/YRnBm93E0ihpNqUU9VQEW0F6mybTJDQ7G7LbJP33jid7meHxhjffy1aTbdVAvW8cG4hnESji&#10;wpUNVwa+9+9Pr6B8QC6xdUwGruRhld/fZZiWbuQvGnahUhLCPkUDdQhdqrUvarLoZ64jFu/keotB&#10;ZF/pssdRwm2rn6Mo0RYblg81drSpqTjvLtbAx4jjeh6/DdvzaXM97BefP9uYjHl8mNZLUIGm8H8M&#10;f/iCDrkwHd2FS69a0dIkGJAp5mKegDrKTl5A55m+hc9/AQAA//8DAFBLAQItABQABgAIAAAAIQC2&#10;gziS/gAAAOEBAAATAAAAAAAAAAAAAAAAAAAAAABbQ29udGVudF9UeXBlc10ueG1sUEsBAi0AFAAG&#10;AAgAAAAhADj9If/WAAAAlAEAAAsAAAAAAAAAAAAAAAAALwEAAF9yZWxzLy5yZWxzUEsBAi0AFAAG&#10;AAgAAAAhAEnSAoi9IwAAiOEAAA4AAAAAAAAAAAAAAAAALgIAAGRycy9lMm9Eb2MueG1sUEsBAi0A&#10;FAAGAAgAAAAhANh5HE3bAAAABAEAAA8AAAAAAAAAAAAAAAAAFyYAAGRycy9kb3ducmV2LnhtbFBL&#10;BQYAAAAABAAEAPMAAAAfJwAAAAA=&#10;">
                      <v:shape id="Freeform 311" o:spid="_x0000_s199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0LNcYA&#10;AADdAAAADwAAAGRycy9kb3ducmV2LnhtbESPQWvCQBSE7wX/w/IK3upGqVaiq9hCRaw9mHrx9sy+&#10;JiHZt2F31fjvXaHQ4zAz3zDzZWcacSHnK8sKhoMEBHFudcWFgsPP58sUhA/IGhvLpOBGHpaL3tMc&#10;U22vvKdLFgoRIexTVFCG0KZS+rwkg35gW+Lo/VpnMETpCqkdXiPcNHKUJBNpsOK4UGJLHyXldXY2&#10;Cur1MRt+47R+f900+2KH7vS1fVOq/9ytZiACdeE//NfeaAXjUTKB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0LN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6B2B9F"/>
                          </w:txbxContent>
                        </v:textbox>
                      </v:shape>
                      <v:shape id="Freeform 312" o:spid="_x0000_s199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AMXcYA&#10;AADdAAAADwAAAGRycy9kb3ducmV2LnhtbESP0UoDMRRE3wX/IVyhL9JmLahl27QUxbbWp277Abeb&#10;6ya4uVmSdLv+vREEH4eZOcMsVoNrRU8hWs8KHiYFCOLaa8uNgtPxbTwDEROyxtYzKfimCKvl7c0C&#10;S+2vfKC+So3IEI4lKjApdaWUsTbkME58R5y9Tx8cpixDI3XAa4a7Vk6L4kk6tJwXDHb0Yqj+qi5O&#10;Qej0bnO+37uP9ev2HY+9NYOtlBrdDes5iERD+g//tXdaweO0eIbfN/k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AMXc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6B2B9F"/>
                          </w:txbxContent>
                        </v:textbox>
                      </v:shape>
                      <v:shape id="Freeform 313" o:spid="_x0000_s199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DorwA&#10;AADdAAAADwAAAGRycy9kb3ducmV2LnhtbERPuwrCMBTdBf8hXMFNUwVFqlG0KLg4+ADXS3Ntqs1N&#10;aaLWvzeD4Hg478WqtZV4UeNLxwpGwwQEce50yYWCy3k3mIHwAVlj5ZgUfMjDatntLDDV7s1Hep1C&#10;IWII+xQVmBDqVEqfG7Loh64mjtzNNRZDhE0hdYPvGG4rOU6SqbRYcmwwWFNmKH+cnlbB9iol4WFj&#10;7hk9NtnI+tLYmVL9XruegwjUhr/4595rBZNxEufGN/EJ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qT4OivAAAAN0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6B2B9F"/>
                          </w:txbxContent>
                        </v:textbox>
                      </v:shape>
                      <v:shape id="Freeform 314" o:spid="_x0000_s200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bMcA&#10;AADdAAAADwAAAGRycy9kb3ducmV2LnhtbESPQWvCQBSE70L/w/IKXkR3FbQ1dRUpCL0oGFPQ2yP7&#10;mqTNvk2zW4399V1B6HGYmW+YxaqztThT6yvHGsYjBYI4d6biQkN22AyfQfiAbLB2TBqu5GG1fOgt&#10;MDHuwns6p6EQEcI+QQ1lCE0ipc9LsuhHriGO3odrLYYo20KaFi8Rbms5UWomLVYcF0ps6LWk/Cv9&#10;sRrei8w7eVQDtT2cvp/Gs890vfvVuv/YrV9ABOrCf/jefjMaphM1h9ub+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VoG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6B2B9F"/>
                          </w:txbxContent>
                        </v:textbox>
                      </v:shape>
                      <v:shape id="Freeform 315" o:spid="_x0000_s200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iHosIA&#10;AADdAAAADwAAAGRycy9kb3ducmV2LnhtbERPy4rCMBTdC/MP4Q7MTlM7KGM1ioiC40Ks4wdcmmsf&#10;NjeliVrn681CcHk479miM7W4UetKywqGgwgEcWZ1ybmC09+m/wPCeWSNtWVS8CAHi/lHb4aJtndO&#10;6Xb0uQgh7BJUUHjfJFK6rCCDbmAb4sCdbWvQB9jmUrd4D+GmlnEUjaXBkkNDgQ2tCsoux6tRUI/S&#10;/3M1kdl39LtfNbu4OuC6Uurrs1tOQXjq/Fv8cm+1glE8DPvDm/A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6Iei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6B2B9F"/>
                          </w:txbxContent>
                        </v:textbox>
                      </v:shape>
                      <v:shape id="Freeform 316" o:spid="_x0000_s200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T728QA&#10;AADdAAAADwAAAGRycy9kb3ducmV2LnhtbESPS4vCMBSF9wP+h3AFd2PaooNWo4gPcDUwdkCXl+ba&#10;Vpub0kSt/34iCLM8nMfHmS87U4s7ta6yrCAeRiCIc6srLhT8ZrvPCQjnkTXWlknBkxwsF72POaba&#10;PviH7gdfiDDCLkUFpfdNKqXLSzLohrYhDt7ZtgZ9kG0hdYuPMG5qmUTRlzRYcSCU2NC6pPx6uJnA&#10;PU3tJqu2o2NxmXxn8eU0TqKRUoN+t5qB8NT5//C7vdcKxkkcw+tNe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U+9v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6B2B9F"/>
                          </w:txbxContent>
                        </v:textbox>
                      </v:shape>
                      <v:shape id="Freeform 317" o:spid="_x0000_s200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SM8UA&#10;AADdAAAADwAAAGRycy9kb3ducmV2LnhtbESPT2vCQBTE7wW/w/IEb3VjbP0TXUUEIbdSjQdvj+wz&#10;Ccm+Ddk1xm/fLRR6HGbmN8x2P5hG9NS5yrKC2TQCQZxbXXGhILuc3lcgnEfW2FgmBS9ysN+N3raY&#10;aPvkb+rPvhABwi5BBaX3bSKly0sy6Ka2JQ7e3XYGfZBdIXWHzwA3jYyjaCENVhwWSmzpWFJenx9G&#10;QXridb36WtI1Xae3j/mlr7PsrtRkPBw2IDwN/j/81061gs94FsPvm/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JIz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6B2B9F"/>
                          </w:txbxContent>
                        </v:textbox>
                      </v:shape>
                      <v:shape id="Freeform 318" o:spid="_x0000_s200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tGMMA&#10;AADdAAAADwAAAGRycy9kb3ducmV2LnhtbESPQWsCMRSE74X+h/AKXkSzWlpkNUopFMRbbUs9PjbP&#10;TXDz3pKkuv57Uyj0OMzMN8xqM4ROnSkmL2xgNq1AETdiPbcGPj/eJgtQKSNb7ITJwJUSbNb3dyus&#10;rVz4nc773KoC4VSjAZdzX2udGkcB01R64uIdJQbMRcZW24iXAg+dnlfVsw7ouSw47OnVUXPa/4RC&#10;Ed/uXOrHXsZyreL3QZovMWb0MLwsQWUa8n/4r721Bp7ms0f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ztG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6B2B9F"/>
                          </w:txbxContent>
                        </v:textbox>
                      </v:shape>
                      <v:shape id="Freeform 319" o:spid="_x0000_s200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WycYA&#10;AADdAAAADwAAAGRycy9kb3ducmV2LnhtbESPQWvCQBSE7wX/w/IEb3Vj0FpSNyKC4MXQWi09PrIv&#10;yWL2bciuGv99t1DocZiZb5jVerCtuFHvjWMFs2kCgrh02nCt4PS5e34F4QOyxtYxKXiQh3U+elph&#10;pt2dP+h2DLWIEPYZKmhC6DIpfdmQRT91HXH0KtdbDFH2tdQ93iPctjJNkhdp0XBcaLCjbUPl5Xi1&#10;CkKxrE7m/VIcdnQeku/yq5ibVKnJeNi8gQg0hP/wX3uvFSzS2Rx+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EWy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6B2B9F"/>
                          </w:txbxContent>
                        </v:textbox>
                      </v:shape>
                      <v:shape id="Freeform 152" o:spid="_x0000_s200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RU1MYA&#10;AADdAAAADwAAAGRycy9kb3ducmV2LnhtbESPQWvCQBSE74X+h+UVequbBLQhukoRClovNvXS2zP7&#10;zAazb8Puqum/7wqFHoeZ+YZZrEbbiyv50DlWkE8yEMSN0x23Cg5f7y8liBCRNfaOScEPBVgtHx8W&#10;WGl340+61rEVCcKhQgUmxqGSMjSGLIaJG4iTd3LeYkzSt1J7vCW47WWRZTNpseO0YHCgtaHmXF+s&#10;grJcH+XsIy9e9Xbji53ZH+rvvVLPT+PbHESkMf6H/9obrWBa5FO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RU1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6B2B9F"/>
                          </w:txbxContent>
                        </v:textbox>
                      </v:shape>
                      <v:shape id="Freeform 153" o:spid="_x0000_s200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U2lcUA&#10;AADdAAAADwAAAGRycy9kb3ducmV2LnhtbESP0WrCQBRE3wv9h+UKfdNNxFiJrlJKpVJfrPoB1+w1&#10;iWbvLtlV4993BaGPw8ycYWaLzjTiSq2vLStIBwkI4sLqmksF+92yPwHhA7LGxjIpuJOHxfz1ZYa5&#10;tjf+pes2lCJC2OeooArB5VL6oiKDfmAdcfSOtjUYomxLqVu8Rbhp5DBJxtJgzXGhQkefFRXn7cUo&#10;GF1Om/TrsFpT5uTP/T37tnvHSr31uo8piEBd+A8/2yutIBumY3i8i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dTaV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6B2B9F"/>
                          </w:txbxContent>
                        </v:textbox>
                      </v:shape>
                      <w10:wrap type="square"/>
                    </v:group>
                  </w:pict>
                </mc:Fallback>
              </mc:AlternateContent>
            </w:r>
            <w:r w:rsidR="006B2B9F" w:rsidRPr="007A4277">
              <w:rPr>
                <w:rFonts w:asciiTheme="minorHAnsi" w:hAnsiTheme="minorHAnsi" w:cstheme="minorHAnsi"/>
                <w:b/>
              </w:rPr>
              <w:t>Learning Outcomes</w:t>
            </w:r>
          </w:p>
          <w:p w:rsidR="00674627" w:rsidRPr="00FF0D68" w:rsidRDefault="00674627" w:rsidP="00674627">
            <w:pPr>
              <w:spacing w:before="0" w:after="0"/>
              <w:contextualSpacing/>
              <w:rPr>
                <w:rFonts w:asciiTheme="minorHAnsi" w:hAnsiTheme="minorHAnsi" w:cstheme="minorHAnsi"/>
                <w:b/>
                <w:szCs w:val="22"/>
              </w:rPr>
            </w:pPr>
            <w:r w:rsidRPr="00FF0D68">
              <w:rPr>
                <w:rFonts w:asciiTheme="minorHAnsi" w:hAnsiTheme="minorHAnsi" w:cstheme="minorHAnsi"/>
                <w:szCs w:val="22"/>
              </w:rPr>
              <w:t xml:space="preserve">By the end of the lesson, pupils will be able to estimate volume using standard units and everyday language. </w:t>
            </w:r>
          </w:p>
          <w:p w:rsidR="006B2B9F" w:rsidRPr="007A4277" w:rsidRDefault="006B2B9F" w:rsidP="00674627">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674627">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68224"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19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19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9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9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9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9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0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0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0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0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204"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08" style="position:absolute;margin-left:-.2pt;margin-top:0;width:12.6pt;height:39.6pt;z-index:-250848256;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m8nyUAAIfoAAAOAAAAZHJzL2Uyb0RvYy54bWzsXd9vJDeOfj/g/oeGHw+YuKuqfxo7WWCS&#10;THBAbi/A+nDPPXaPbZzt9nX3ZGZ3sf/7keJHFamSutWx7za5cR4mtqxikZ8okqJY0h/++OXhfvTL&#10;eru72zy+PWu+GZ+N1o9Xm+u7x5u3Z/9x+f7N4my0268er1f3m8f127O/rHdnf/z2n//pD5+fLtbt&#10;5nZzf73ejojI4+7i89Pbs9v9/uni/Hx3dbt+WO2+2TytH+mPHzfbh9Weft3enF9vV5+J+sP9eTse&#10;z84/b7bXT9vN1Xq3o9bv5Y9n3wb6Hz+ur/b//vHjbr0f3b89I9724d9t+PcD/3v+7R9WFzfb1dPt&#10;3RXYWP0KLh5Wd4/00kjq+9V+Nfq0vRuQeri72m52m4/7b642D+ebjx/vrtZBBpKmGSfS/LjdfHoK&#10;stxcfL55ijARtAlOv5rs1Z9++Xk7urt+ezZtlpOz0ePqgUYpvHg0XzI8n59uLqjXj9unPz/9vBUZ&#10;6cefNlf/taM/n6d/599v+s5fPm4f+CESdfQl4P6XiPv6y350RY3NbDxuaXSu6E/Tcbukn8O4XN3S&#10;4A2eurr9Ac+141k3n8pzs8myXSz4ufPVhbw0sBZZ+fxEGrbrQdw9D8Q/366e1mFsdgxPDyLxIyC+&#10;367XrLijZjoVIENPRXFnITR/YT53hPTow+d/21zTYKw+7TdBtxIoGxJ/SqgRaPNlNxfIFNLJfNYC&#10;meViQj9aYFYXV592+x/XmzAyq19+2u0D3jfX9FMY4WvIcEn0Pz7c05T4l/PRfPR51E7kPTexR2N6&#10;TMej29G0Sbu0pkvTZql0pstknqVC2hlZaZssFZK47zLLUpmZLs0iS2VuutCLchKRVetflJdoabo0&#10;eVwai27TZZlpLL55kRqLb56ZxuLbLbIyNRbgPL6NBXgyyZOxCBdUxiJsdIZmblTB1a1q5dWXR6gl&#10;/TRasWMZh/nwtNmxcWAdpTlwGdSOSFAv1uFCZ8KKO3eYEIc7EyLcWWfP4c4kN3cOE/EoG6RA3DlY&#10;2KOdWU+4N+mCTOPDjLA+hO51QvK4h+51YjaQs3GCigwYpy253dThbs9G5HA/iGl4Wu15eHmY+MfR&#10;57dnZFhGt+yFwtA+bH5ZX27C3/c8xqQwxCJZO5G///PVpw93V+/Wf7WdaebFzvSCQICnETVOAuCx&#10;UYCaREkcsRxpCD+BiRPa7LqIdgfTiEZ5YTvTITtKuxVu1MI62q17YSPaI42M/FHajWAiY6bi0/PM&#10;N9mGYP3xQuGCVA6qdpQ2jxxDa6mwoaA2+HGhzDaI2uoBESkJcsOevKuFtwPLgW6nzv84Ghh2z50I&#10;0dqXQWeCZFUwiyJMAieKsnCsTlE4TtQ54fh+s1sL+Dw5QkATJ0xgo/fdu8393fX7u/t7niq77c2H&#10;7+63o19WFOy+++7dD9/pILpu98E8Pm74MXmNtFDogDnJQUQIXv+2bNrJ+F27fPN+tpi/mbyfTN8s&#10;5+PFm3GzfLecjSfLyffv/84ztplc3N5dX68ff7p7XGsg3UzqYiyE9BICh1CaLcJySmFLkKso5Dj8&#10;B011QlLk/Hgd9OZ2vbr+AT/vV3f38vO55ziATGLr/wMQFD9KKMZB8O5i/+XDlxApL2TGcNuHzfVf&#10;KFSjBRCtLG4327+ejT7TYuLt2e6/P62267PR/b8+UqC5bCYT0o19+GUynbPF2Nq/fLB/efz08N2G&#10;hpDUb/V4RVTfnu31x+/2snih1QPpxE+Pf3664o7BUm53+8sv/7naPo2e6Ed6iAT600YD1dWFBnqk&#10;Q9xB+pLEvSD4hcJkEfn/Il4mdzKIl8OUZ7Yosn6xeHk6bxAuT9r5OA2YO/qPDA4vQRaL5Vhnjsbc&#10;vypgDiGd2tx8xNxSDDWBhet7kIGK4eWYwsIhDRvPTfJEyPBEItMskUE0N+TEBnMNR3NDVmww12XF&#10;IVwjJwVMbLTci0Oa+jUHhGzsY/D7a4IqGiwOqmhY2UD0UZNzyMHl0av6P185ny+dEUCEGFFdmzj0&#10;1sVUcIFK1JPyvwlhPOAIi89UbZR+ElFM6p2xcNx5Ly8s+5iCUaJpH6NlJ32OZTzgYzLhOfe2AhYv&#10;4uZ/mP0w/0EjH+cBX918CG5cYKLuXf9/xM0HXeu946ubP56y1GgDzrtPi9EcG7j5EMW/tJufNC3n&#10;BGlCT7vJcoGVAoe0IdU4n8zIBrCbn427l8mLca4ENrB34RS8RZ/HXrGDteh7WCfPWZsBCevjW86J&#10;DWlYH8/eeUDDuviW8z5DGtbFc5wwoGEdPPvmIQnn4HMkrHvv0Xh1789z74QqeXcajqx3d07tsHPH&#10;mt8tftEGbRAfLG2y+ubg5KinlAe8D4a3dd5T2lp1ZMcJi3OndVRY4wl3QkSSZBqiiCUoeGDHvtDI&#10;eHEJUBy7khgoBAyvfp0Wwb/p5XuINV/9+ilbkUW/TqZ/4NfDNM779dHj5ofru/3Pm7vHPSVGwqwK&#10;CYi40ufn6va/pgs4+m6+JK8vpqB39MuO9gODp29nDf2CNNGzVvQL3qRZDly5c/a8Y9R0B9f0i+Dv&#10;B2Ssw5/wllGGjPX4BTLW55fIWKdfIGPdfkgxZLixjn+ex8a6/hlHMRkybiNsNstjbEFecCiTI0QO&#10;J4Zd02WekIV5tiwQsjiXCFmgi4Qs0iR/Vn0s1E2JI4v1ooCRBZvSNVmMOPkYMSoQ4q2B2If3+TJY&#10;835F7FMYtNZiXZoYFupJXol4Lzu+qzAzaKul7xPSTMOJSqGL6VOQywLdhOB+MFMp59HTKfBDUU/f&#10;Jz/wFLr1XQrwdBbmAhmLMkfomdGi3an+VQUyFuQSGQtywYpVYMypVjOeuUnRWYgLKshJ9Ugmrzm0&#10;Vdd3KcyIiYU4bzQmFmJSiizGlJzq30V7/jmxJhZk0tI8IYtyiZCDuQSQxbmgy7Qnarie5jnizHlE&#10;OiSCh5OL9rhMn4IZm1qs27wGTR3YBdGmFuwuLFwH05QKbwxHJdEs2LP8fJ86sAvOZ2rBnuQt9NSC&#10;PStwNLNgd3m9njmw2wJIM4s2OfGcRnI+pB/almtMMvZjZuGe5g3IzMK9KJjFmYM7P24zB3fJI84s&#10;3oXoY2bxbkoucW4Bn+dhmjvASyZgbgGfT7KAzx3gVBCVBXxuAZ/nrRLHv/3QdSVKFvESJYc46Vye&#10;J4d4gSeHeFdQzIVFvBCALhziNMWzPC0s4oX4fOEQL1KyiBcCo4VHvIDTwiK+zDsCykzasSu4FF7C&#10;xBEu8WQR7wqElg7wvE0hk96/rEjI4j3Pm8ulw3tcsJdcbxplo/g5Z5yWFu9liZCFe56He2nhLhKy&#10;aBfswNKi3YwL+t3QDnIvXAGmZmwBb0o4NWMHORctDp1vM/aYF/myoM9LtCzq9Pr8zGvGFvdFXhWa&#10;sQO+MGFIdgtX3r00Ywv9sqDojVtMFkxw48oql4W4sHGVlQUP07jaymXBSjWuurKkD66+clkaQi5C&#10;i/OmYM/J1ZlOsyIpC3vBDDdcPBbfNy2R8svKvIFp3LqSMCkolltalpTUry3tRPzK9xWKta+/gzrS&#10;Mu+kqbRpd0nKKEVrh2tgWRu5OylcVXeysKF7zOkfLiImIxq615XMcmYidI+FpoepQ1QprOB9loPd&#10;Oc/A1GVb7nh3iNrVicp5g0C9TlTKe0r3OlE5DxCo140qr/e5u9TfHhWV1/Whe52ovHwP3etEpfIU&#10;6V4nKlWFSvc6UVGqdimFo0dF5WU1805L5xp958Vz6F4n6hSi0jK4ijpEpcVuTXde7jIztKSt6g5R&#10;ad1a1R2i0uK0qjtEpSVoVXeISuvMmu680GRRaTFZ1R2i0oqxqjtEpWVhVXeIOq8TdQ5R5bOwoxrJ&#10;KzwWlVZxNczwMi50rxN1AVFpPVZFHaJKOchx3iHqom5UeW3FvEtUfpT6EqLSKqmGd14mBep1oi4h&#10;Ki14qqhDVFrW1HQP6xrmhtcudQ9AWl6g1D0AeZtxncBhGSIs1YkcFhvyQKXQfeBUKXT8BEdKxY+q&#10;RFgeBJZoCVCFEr5EoW+CKoXGRyP0QKXQGkJx0F7FEj5guWwoMjcPiPD4tODXVLFyWoLqXDgpmSt0&#10;4eQOQRfDn8OlLtrbfa6ijQFKLR2BRaKYA8K4chFfoiLFI+6JLJlsIwN0nDaBQFIKN5EMGsMAxUaZ&#10;cBT8nMq3I8P5R3oh5X2JjNLm1CU3Rp07yjenTekJombIcOaWGsU1KG1ODHOjbtQfx4Rz0kMyIr74&#10;QKXNaXfq2Xvpo3y7J7Jkso1VY8kZd+JGYjUlwzlvauzC/E8a+yl7lG+MEE1egzd8cdIoePf24yht&#10;nojEopgoZRHOz32lxflP6hjGvAoRMOiYhiROKaEj0SAdZZn3ZIgTR5j3qdI23t/TtiqOafkUH1Ao&#10;OCOhRLQNX73VcwzX4cTG14tOCttWxTGcmCOSQUfUsJ5f6e9KBw83VTF7mISCa3pVUaW0Jo2Pg1ZM&#10;iGsSA1KPAGaFnXASEDpQpKl+SghVZw2EMTfTROPqzbGIGyIADyJphzEYYi6llLIKWSiXVmGJPzzY&#10;GGOEo3NYyYQnlOuDjSegLMNC2VkjPaZWvjHGZ8f5hmIEhxb5lhHwpphscFDMGJkdpU3Phyccbc6u&#10;sn47DUFUJsJUjSXSVV58LlVh2k4hyVn1jVW0kWPxLCJ5IZ5IgeINbn5hfTiApIYktpQM8ij0PzPA&#10;SN30KYGjeHMZCXFDy05DBsku2gRyrTIn6ctZbq1ChWt8WFb/KRWyXQ391bwUSa2GRqmWPFJPvOlh&#10;CHGVBb2Udthso2gi+eNa4giUZDGrqCPC4aWZIc71ASzmCeGMOnz5UkPJIzZtSLcNeQ0YToho4iMO&#10;BN7ED3w6ixNb6z2DfyRyDwXxxlJlktYqtZkjgpM5EsnDmCSQwaSLMtWR10c8DBWtL0HezSnKOYUR&#10;kTMWqsgjpIylLFiiwapofa5buDUSfNeRh474eB0LSRDSEfGtdeQRlyTkMeCF1nqXymUFrOH+zAqE&#10;8o23oLG1Xu/xyNJ5Jy54oHf6BSVWCnHxfnXUEuMJbyqBcLaxRBvfadgPX0UbsGTlNJEYwcMZhdjd&#10;2xA4aEmTqSZwORJhIMBUKYJ7IktGG5FbPoE2nuCcnjWjmCJUdWBboe/i66pYLwCj5F2yJfZVzBNF&#10;KA8WNDnydWSwtLu3aYdbAxB1ImN8XYANS0SJWYMnFzexJpwwZ2UEtPQDuiqcS6I6aoLMtD4dfXRS&#10;wZN4J46vK3yAADfVZ5eP08aaw4kPx5vQthFJHd7AxDuLbCPwrg/KIKkP+WivhIeN/mbGEt5JLFsV&#10;31AJ2vkyZKASssmmY4mcIsW21LOOtkjqWVR1czZK/dIJawPQSUJJ9bVU62PkwYYRwuMh768fyp39&#10;xj+UC1P29UO5F/lQjjzD4EO54CbyH8rxbHd/qf4uLpybxEZq0i3ng2NuFmEHj79/b8fLqSyLaWo+&#10;66u48IWCLOr4wBbIeUl2KJaNzULhHxXwBfvQ9yFTHftQnTedLzPoQk4hdpGi1CEZcjGxT8OV90My&#10;tqSxC7XpQzIUXvdkwsE7A27I/scu4QRErkpMhCKfHPvkZSJliD3kE70hFc5wxU7hqMqhUJypin0K&#10;EHNCOfahkrscOK6GMZR7ZvixIHPhaIYdC3JbANmVLxbYsSgX6ViYud4ww4/FuQtfNgzl4lRaxCc/&#10;6JxYi10moQo5Q8fizN8QDPlxJYvTUMCaoWNxLvBjcUZ9boZQhTr7D+Kk0jdDyUJdmO209uoxstOd&#10;rMvXfIhTuaJRVoi/5VM9y7zLsuPrrcbkaPZ5R3PRdOGiBppsuaIGbG/EGrfDq1psMvoNZS4m5yjA&#10;JX3JJnFjKSfiFnOywsQTPrWC6hM5sEOXKmiU0z6G4X6OtiwNfRaK/RWzCLcKLmSynHD8FxCUMojI&#10;Isg4TASSE+o8AHcivcDtN0hQdFO/yAfajj8MpFsr0pKNQarPTABVl5HTPTS3mJWZLftTVYMoD/jN&#10;G2DhloPguH5nAQ+4JatkCER9dVDRFhYrVRyLgvlSGlk0i34pYShLISWV0Wc84DU3DJQ//1UY6Et7&#10;HSmf+YL6ByJUNmOW18KxFEB6jvmDIV4/1NQVCcsxiHWzrdRaTx0aRvlgy7i8k3JOw8Zo8DwKV6+5&#10;gt96riDM9ddcwQvkCuhek2GuQFKFLiNAJz4/9w4JvjhCbHVL10ToJrmeoUPn5/HBGyFZ0OHUYzIq&#10;z8sVhNU5DFmfB7ALrHByQLAxNptgV1eyGh4QsZmC8GnZgAi5lLiOk5NoB0RI4NglrGAHROyyir9U&#10;1O3XXhq3fOVv3AY07IIqrBUHfNjlVFiRD2iwcY2s8teXQ0ZcfiB85Tik4oAtjI5Fth8e0oXXlV3m&#10;Qgp4veet7Nh7P2+FQTrGK4w2v8CQreQQqtCrjqwvZNcDOooYQeI+78SlrX6vgqLGGMZqDJMNdyXG&#10;q48dUcLl4g6J811obV7PeB+Nw2ArbeBiAnGVQMK7MNOqqEo85HYkpcmDG6AKbraKqjDma36wClB7&#10;hJH0qpCg8Bp5/dYjrzAtXyOvF4m8KA5Jd2nks8SXjry6ccOH83Cigy6xSLdpJhMOxkLk1SzHL7NL&#10;wyly+TLHhlWDwAsmsw9mXHzA2xlDIjY8kOy4WMieiAu8OGgaErGBl2xBpERs4JWXxgZeIQIcSGMD&#10;rzwNG3iFWEe9ztcc67DHeVY0wlsfId+ZjUbEvdcFIxJjUIxlswdCIGkUhx/MY5XHZB5pQrqsFWqq&#10;/dtODRvgdp2HN6GSxg3y+hOip8Cuy95J3OACNY/tq3cP14f+fu4aCpPi1bu/iHcnVzbw7iFMf2nv&#10;Tvc9TeDe6TrTWGCpiRXcUSBVGLOXOZqYswhkrIJR7P2ude9h/T9wiM6983F8QyJkQfo8g+zqp+9x&#10;/p039YdUfoV/H4hj/buUO6SMWP+eh8T69x4SchCv/v0ZH2mznyz7d4l0de16ONkgq9HElYtfSxpl&#10;NS6NdQ6emCQHn5CRMMF7eLOqr6JMJEMsb4MSiRKc0xdffMJ24JCqvMhlBjy6rx7+9+XhZav11cO/&#10;iIenCTbw8GG6vbiHp7vH4eGbZrpI7xnqmrku4OUqbvLLZEietXUSSgkx8fMevmWfqN999V2ciw+V&#10;cgMq1sWHgrshFefiw3bDgErq4odE7BI+L0/q4oc0UhevH5P2AlsXz1V/Qxpsr/uYhuKVIRG3dxLu&#10;Ac+QsdDm5fGllf0AfeUBR8gn5G7zhif9R2+ekKJSOEMjnqvOkohBUlg0jofjGWxFaMILOXeJBPwH&#10;rFpXFEKRurBDyOjGn8vn+4BGIp/6PQkMA7YLQVhiD9cmUNRHNCZ14tMeLk6SiCbYlzocJK5zezvC&#10;rM5rSBD6ydrkBMLyKbfyKwGqGgMhnGjEawz2O4vBgua8xmAvEoNRoDCIwUKSMh+DveCVUDLlYfg0&#10;2dJSpMZFLuHOR6poiQdMPSsYo5wORw1yRl1pQ6VZcvTR6e5OH6C4sCHUfwwJ2ZCsoXspsoRcUEbl&#10;+1mWbFhGJ+RnCdnALJwpnRHNhmZ0zHaekI3Own1HGUI2PqNzMvKEXIi2CIU2Q5B8kFaQjdPvMdgL&#10;x7pneHJxGu/7ZIaNq24joWkBba5fiJ3oVPQ8JYt3uAYlx5IHnDfFckxZxEs8WcTD5VkZQu5DGKmO&#10;GgLOeZ4oHW1h5nniQ2dir7DiyFCyCt6GADvHlIW8yJSFvAv3O+RIWcz5q5nsZHFfxNCl8AUBLeh0&#10;fnyelEV9WYDKXRNVUnMqeO7xpPVmnil3VVS4CiOjVHxwWRyahirpskrFxz7HXkWuLOxFXeBTcnpS&#10;BatJJrLvxFnZzPi5S6NI87KY+2ujCpT4ZJ3IUslI8ZE/sVPJbPJpPLHTNFTPDTXdXR61KAwen4wU&#10;KZWk87dHlSwnH28USRWZsogXmbJqTjfVZCH3F0iRMcuOHqdDIlMFoPhkvtin6GHcFVI0F7JM8elG&#10;Pam2oAjuEin5/nQ4fP4WqZLJ4zOy4wu7gkXw90iF6xAziu4ukupCWiHDlTUuTYmUu0pqGr7aHJLy&#10;d0nNCibB3SW1LBh1PvgpotDQrYBZXeCDO2OvAlTuMqkyJYt6uFYjY/LcdVJdSRfcdVJ0b1FWrfg4&#10;lsh5F/JtmQF090nRV8JZUnzkiSFV0FB3oVS4CywjIJ+mEUkVXSkfaBF7TQqwc6QcO7XTQpDH54XE&#10;XnQlSF5Aa2GaZSGm4lMiIin5tnSooXzCRuzUyUXmw6iaj6GIvQry8QEWsU8Tbn7JDCCfuhF70Shn&#10;5ePjM2Knri3IxyeVx17UKU/Kol5UK3etVGkyu3uluvDBfE5Ai3q4zi2jVnSqjGW9YBf4sKcoII1y&#10;VkA+OjZ26sL39xmu+GT02It8Up5UFezucqlws01GQHe7VFFD+UT1yFVRQKvsTkDKM33NO8v/u4ne&#10;MnWadrTVeynfY3Ku7+AlKvh29bLRPeoj3Wn6BOpasna4O6+suHufeDzIDK+eQveYVj3cHaJKRvKo&#10;qK+30bAu5LYeXm+jKSHDwTtrZP/J6kGNfL2NpgQkjqy/7I+ePQgkjj+97A/cP9wdZqk/5/5g99fb&#10;aErDhFPXLinEk437w/b99TaaEpD522jERz2j2oxjOd6f5Rgyt0EbbtYkg9XGA2OP7NHyTZzcP9mQ&#10;5S9xuVmPxMEuIpopva/qcfTLsXDsFpHCM7qXWNfMeP0G3sBXn7II/swBbfUHDtIxpKFv6YN+Jw72&#10;UN0jilAk5LedKdxmVigpgQnqCHq0QF4fcbvEUFDaYLGle7wwCORDaxX8uKYpJUSLlZ5QlEkCPPSt&#10;I0+LECbkT6iI6pOcRcKXwXLvPvo9Ck+4QLZ/Rlntm913BklzlQh8LEXgStf3OpukWY4U7d8rrXG3&#10;zg+p/80TomVyqIJOWt05IspLb+ArAAJHThHV0lBewb1UDIe0VqGDaeTpQPmTRlFk8lHVqi8rBMFS&#10;EebVPY036a1hHKcrs17VEtdTROV+r0hdDCpf/2vI6znetLdXS94/ouSPtNZPWxx/kBy9r8cRTxz3&#10;uKLnFKOjR96LGVTuOUvKUy1pFZ1Ba5XSKKGET1gvf66Scn/CvQQ4fJqvOLaDCD790daA7JRDhzGf&#10;XKESJykJGolgFS8MUn+f5NHJ6p7Iksk2VoFOs5FZpFsVDCg43Tw5V15maiwU81bL/ybWCmTEbiuL&#10;fOk8vdC/DypUPY8Q0jozhTY3AJCufoLi8F9HBNPTt8G9V3OMQ6mdfVL1sNDjloWYijmqHFiE6fmM&#10;gjxvzRDI3pGiUaZXlXLgCflkVwdQG53n0Mbgl+poSwzgT43GrSd+wmABLn6jjjYmo9MPRyYKY3v+&#10;w2nr3SbeGOE6r8Sq8yYzDXFzgh3Rm1n8KXpcI8CE5A4WBQafj8JaViHjH8kTiq2CO19KX+s7cfxc&#10;zHwjIhLTIRcFKHWZnHJQVxXr8kBy8LzYKWeoRGclJqsijAdcuIb4xbWJFP0FsEenPfTWRYcH2oIU&#10;VRyLP/Bn2Wv446a8NtabKrha74C10QUnaOxTzEfxcE+oHhxvrIJEIxAHNpaPVC9gHCeKnk8JqlBR&#10;jUeUc109OsRFcU5ZaLknlLbGa462a6xCBTPYh30HG4PzO4W2LGg8362/ykP4pm3iajsimLRUV2IG&#10;Toa4Je87bDzheggh0/l1gryw88XbaOy3OY5quD7hDBJeKMeUKlBi0LsTbkcSZe58jA3NpBI0CwpU&#10;HK11o6kMOUKIxzsfZSImQmsVecRsCSGNYXVnXdwFEhvYrq0i7x9RjGta68grOM4Aai4kEUpX+lTK&#10;V63vfGUFO3jaPnfjyFlHbvZBYkhGhuYwWFUiaP6kTbwGUiSt3CWiyGmSoU9n+rWDHo9pP0XB4MGe&#10;x8u3D+dBcTW5XAaub0cyTJKdsVHGgB6oDUbIJjB4CW1pTC6K05zfCReTQLmQ8YpcwuM2TlOQ+TBX&#10;Zx+1JP4RJV/TWqUOeh9XwifA8WZQl4gn5PY0qyN4Ru5Fm5PVPfYyTgkzlbzPkqtM/g5AXA3G+p9V&#10;nOJFT7p+FYgI1cOarFkp/2lUTWvdgAE7+Xg3Iookrf/WS7XkhDSAouQJxVbncrm0huYVLkOs4h7T&#10;HDe7K/c6hbxMmLanXNqohLz1VO59FKHafEIiXzVBHlHucTNTEhTqDYwnkNeMoM/vaMLR+3tlJSrl&#10;lbckRW1GbiOu5Q4rs8qWy6e4YBp+PVi7Kk1Atkf4UChVKm80JU49QYlBxiOGS6H8NgZyh1RCm7UJ&#10;DlPxa7hBnkpzTfCJZKvclaXC0Mjz9JCz8asw0Sec70ejX7toYz3eeMKfpg9h/N5jqiG1moV7c6mG&#10;WLA8rFlIhUlGJEImfsfnmVAsII11OEqI7E8th6w0yezAyQtl7VJHG1kCl5jG+JPeWdoSykljHW3R&#10;GEmeKSa45jZpBN/1yVKQIYW3LEqQ5peF6TjWjj/XoZO+x7zI4fHnUnPu7VZ2eHXSiHzLCboO5J0Z&#10;0THyjcBRdTaRNTf/IaVb2aFahvytBVd6kvehxrrxh2/3KUVNGntTifl8ymXPQDe5exUD0fidHP70&#10;gH27qEYV98gHJ3tLuOw5bUXocAJ5zbd6ZeXvUno+dc7oVdWnkBdNSO68Rh46yWOmmp5oTdH3ikLQ&#10;5yXQiMMzBL39nrU2+mkcMDipJkRQ8+kZXO2B62cVS03lnhD1U9cwKI2ba5pvk/RPJI8slPigKkWj&#10;iRDIe7dV0/oc8pqfdDYehxUgnq0ij2yhRwHK5wNgoCiNVbQVd2dUtdF7LIyQqmKtCiujGjAdVmHX&#10;W0c826ioKN2En4whRk6XdkSMzdUEbdKqChP6ViEZldWTF8fSJOR1oE4gr4+4kUIteLK7E1tPSPIo&#10;xm4LU2eynzekXjKbCqqQgZ428sMjkrTUcaXcVGj1yyz+6jMY6Pp8DV/o1j8SyeOl5PjsgLu+dUML&#10;7P3NOKo5/vYnxbGglkVLT5ZPRFCVODxPfHeVuKa1SmIdLynmVfL8/W+A2am4blX2hb9OAfy8lCWR&#10;fySSdxDkW6u4/8eQhzInkKm26bB6OPxvAMc9EmGoaK0CR/eb/VqHYjkZWhel8keuYcDro90YvXlC&#10;mEH+pSgraKS1inv/iIKjEWlCXkfkBO7dIy9OXuNpz2csvHLTSguaTphW/hHlvqa1CvsaQvmXVpHX&#10;zJGfQCgooq+GrRGn299FMQtm1lkgbC/AG/jlvOb/ZA2q3GtNLf21diWmmVN5RAlpEte3qqQnkNdp&#10;5QmpQSY4jIfDVD5hvwNPJPfHC8QeLzUT9bhrwOsHUKOlpFXJF6xl0XtiCrXRkhz2nki1th5N5Pu6&#10;pKJNbGB3wl6uEvI1N7r3mbQq+YLIGU3GPOz8ggAZhU7WiqqASOK0kmiomocwUm2Sm8JWPElhVG2A&#10;u3do5c0+PkKCPAt94Y4ZdnjA+ICL0N3l4uDnO3/mGSVxpW9h2yaDqBLyCRM+m4Je2tJwWpFhR2Rz&#10;sA5ReBW/n8hfwrNzTVp19tYX3kRz4pJJNa1V3CPj3Xq95dMaGBxSRgPOYFhr9QFBf1/pcVgfqGgh&#10;vN0npzGMra854BNUmFMKfIjTKpH5DBt+RLK8OpfIAnBr5/cOaW0UWk9YdNPGRCDvPyOgqRBa/X76&#10;AJhqRBGsS+0ciV2FaONL7YBd2nr6FEB82Y7dXMK3mm3jnDtSaFC4qgFTQr6YhU976Udeh1FZkbrX&#10;KvLIDqKmQQnxaUFM3nMffXIh6iz6MCRQW9lCPzpgSJ625EnNBEScQOf4u1bR0VYql6pEVkJUXpIh&#10;79OAmsc9wSRqttgbP43uk1YsfU4hj7nkU6HIwra0crcywZZE3GtnGGIYOkGByR0dMKQb0V2VSMuw&#10;vCVD0ITqnaoB848oeYGu87ZbG+vTQ3hCIEpo+3I46dmeUFWHJ3xxHhp9ZkjcaO8jkoHKOHY84ecI&#10;Gr1uqNvVeOQ4bQ1hvRXXW7G9HYXrgB2tGk91B36qIWWGmawjgfwXFLuOPEwCRXtmLiDh1/oJSAaO&#10;DR3irCry8RFn2QEOHUBjXwp3iNYq8uqKE0JikBPyqIvvBMgq8hpe+O05Pq+N7b3XVORTWjKYYgWO&#10;a058xEWziJ1aMoJmRLBd1cq290nc+0GEX+p8lRE0h87xqeYeKogFUaKCiaXRl4r9qeNegqOkcBG+&#10;NhlahCe9BT6OPUK7xAprECemXGUaGPiEfNmVi4lBTSaJfTj2QvoqKeGsaa1CtIaQiuz71pHHesuX&#10;UCF1mOCMLdlTBkwJJZ9A4aVJPAm3H2PeZMAyHoI2fINta9ysw7o20WZdYkeHX0EeptMrFmU9wks9&#10;ZL61Cnvs9CeagxV80npsaIvaTHZEuK2Lc1CFl7wdH6+jbF3VjRIwQrp+rydWfrtdHRSHJS/VlIvg&#10;XIWof0T5xFo9JQ/dOYV8duQj9y5qR+rzFL/oH1HuUfSaGM/YWlioZCaLYu93M4+01qcKUc+bfEuB&#10;6rJWymJUJkyWlrS61u1iaJNVHKol26TgGBvAJ6w5tDzUu10teU1asR9yAnnkpJPFC6ZVchiItko9&#10;Y5XeY9Ym1fxkSHl+Dkr/JbcA81hFP37y4HWnb3YhIeHiTU5iaWGr6M1Pq/1tWHzxD+GYlsDObv/j&#10;evPA563sNvd31+/v7u/DL9ubD9/db0e/rO6pznIxXU7fQX1ct/tH7vy44cdEu6SFzmnHSTB8Yvun&#10;7d3bs78tqaBq/K5dvnk/W8zfTN5Ppm+W8/HizbhZvlvOxpPl5Pv3f+eTX5rJxe3d9fX68ae7x/Xo&#10;y8P94+6CGt+e3e73Txfn57ur2/XDavfNQ+5k++vt7+yWgmCd/5/fUnD++enm4vPNU9C/m+3q6fbu&#10;6vvVfmV/p58/P12s283t5v56vf32fwQAAAD//wMAUEsDBBQABgAIAAAAIQA5/h2G3AAAAAQBAAAP&#10;AAAAZHJzL2Rvd25yZXYueG1sTI9PS8NAFMTvgt9heYK3dpNY/8W8lFLUUynYCuLtNXlNQrO7IbtN&#10;0m/v86THYYaZ32TLybRq4N43ziLE8wgU28KVja0QPvdvsydQPpAtqXWWES7sYZlfX2WUlm60Hzzs&#10;QqWkxPqUEOoQulRrX9RsyM9dx1a8o+sNBZF9pcueRik3rU6i6EEbaqws1NTxuubitDsbhPeRxtVd&#10;/DpsTsf15Xt/v/3axIx4ezOtXkAFnsJfGH7xBR1yYTq4sy29ahFmCwkiyB8xk4XcOCA8Pieg80z/&#10;h89/AAAA//8DAFBLAQItABQABgAIAAAAIQC2gziS/gAAAOEBAAATAAAAAAAAAAAAAAAAAAAAAABb&#10;Q29udGVudF9UeXBlc10ueG1sUEsBAi0AFAAGAAgAAAAhADj9If/WAAAAlAEAAAsAAAAAAAAAAAAA&#10;AAAALwEAAF9yZWxzLy5yZWxzUEsBAi0AFAAGAAgAAAAhAOX52byfJQAAh+gAAA4AAAAAAAAAAAAA&#10;AAAALgIAAGRycy9lMm9Eb2MueG1sUEsBAi0AFAAGAAgAAAAhADn+HYbcAAAABAEAAA8AAAAAAAAA&#10;AAAAAAAA+ScAAGRycy9kb3ducmV2LnhtbFBLBQYAAAAABAAEAPMAAAACKQAAAAA=&#10;">
                      <v:shape id="Freeform 155" o:spid="_x0000_s2009"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SW/cYA&#10;AADdAAAADwAAAGRycy9kb3ducmV2LnhtbESPQWvCQBSE74L/YXmCF6kbrRGbuooIlp5qG8XzI/ua&#10;hGbfht1Vo7++WxB6HGbmG2a57kwjLuR8bVnBZJyAIC6srrlUcDzsnhYgfEDW2FgmBTfysF71e0vM&#10;tL3yF13yUIoIYZ+hgiqENpPSFxUZ9GPbEkfv2zqDIUpXSu3wGuGmkdMkmUuDNceFClvaVlT85Gej&#10;4PR5f5stns943B72o/zDYX1K50oNB93mFUSgLvyHH+13rSCdvKT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SW/c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6B2B9F"/>
                          </w:txbxContent>
                        </v:textbox>
                      </v:shape>
                      <v:shape id="Freeform 156" o:spid="_x0000_s2010"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1JS8QA&#10;AADdAAAADwAAAGRycy9kb3ducmV2LnhtbESP0WrCQBRE34X+w3ILvukmFk1NXUUshb4Vox9wyd5k&#10;o9m7IbvR+PfdQsHHYWbOMJvdaFtxo943jhWk8wQEcel0w7WC8+lr9g7CB2SNrWNS8CAPu+3LZIO5&#10;dnc+0q0ItYgQ9jkqMCF0uZS+NGTRz11HHL3K9RZDlH0tdY/3CLetXCTJSlpsOC4Y7OhgqLwWg1VQ&#10;HS7pkJkhy+S45PWbrn4+USo1fR33HyACjeEZ/m9/awXLdL2CvzfxCc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SUvEAAAA3QAAAA8AAAAAAAAAAAAAAAAAmAIAAGRycy9k&#10;b3ducmV2LnhtbFBLBQYAAAAABAAEAPUAAACJ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6B2B9F"/>
                          </w:txbxContent>
                        </v:textbox>
                      </v:shape>
                      <v:shape id="Freeform 157" o:spid="_x0000_s2011"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SqgMIA&#10;AADdAAAADwAAAGRycy9kb3ducmV2LnhtbESP3YrCMBSE74V9h3AWvNNUYf3pGmVZXPBOrT7AoTnb&#10;RJuT0kStb28EwcthZr5hFqvO1eJKbbCeFYyGGQji0mvLlYLj4W8wAxEissbaMym4U4DV8qO3wFz7&#10;G+/pWsRKJAiHHBWYGJtcylAachiGviFO3r9vHcYk20rqFm8J7mo5zrKJdGg5LRhs6NdQeS4uTsEm&#10;murk7OxgWa/Drtzex0eySvU/u59vEJG6+A6/2hut4Gs0n8LzTXo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RKqA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6B2B9F"/>
                          </w:txbxContent>
                        </v:textbox>
                      </v:shape>
                      <v:shape id="Freeform 158" o:spid="_x0000_s2012"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7wT8QA&#10;AADdAAAADwAAAGRycy9kb3ducmV2LnhtbERPz2vCMBS+D/wfwhN207SyydaZSlGEHTZkTgRvj+at&#10;LW1eapJp9a9fDsKOH9/vxXIwnTiT841lBek0AUFcWt1wpWD/vZm8gPABWWNnmRRcycMyHz0sMNP2&#10;wl903oVKxBD2GSqoQ+gzKX1Zk0E/tT1x5H6sMxgidJXUDi8x3HRyliRzabDh2FBjT6uaynb3axQc&#10;bsenT+22RbVaS/2RFkjt/qTU43go3kAEGsK/+O5+1wqe09c4N76JT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e8E/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6B2B9F"/>
                          </w:txbxContent>
                        </v:textbox>
                      </v:shape>
                      <v:shape id="Freeform 159" o:spid="_x0000_s2013"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Mt0MYA&#10;AADdAAAADwAAAGRycy9kb3ducmV2LnhtbESP3YrCMBSE74V9h3AWvNNU0UWrURbZisKC9QevD82x&#10;LTYnpYla336zIHg5zMw3zHzZmkrcqXGlZQWDfgSCOLO65FzB6Zj0JiCcR9ZYWSYFT3KwXHx05hhr&#10;++A93Q8+FwHCLkYFhfd1LKXLCjLo+rYmDt7FNgZ9kE0udYOPADeVHEbRlzRYclgosKZVQdn1cDMK&#10;dunvejU63tYJJdvr9md09kk6VKr72X7PQHhq/Tv8am+0gvFgOoX/N+E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Mt0MYAAADdAAAADwAAAAAAAAAAAAAAAACYAgAAZHJz&#10;L2Rvd25yZXYueG1sUEsFBgAAAAAEAAQA9QAAAIs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6B2B9F"/>
                          </w:txbxContent>
                        </v:textbox>
                      </v:shape>
                      <v:shape id="Freeform 160" o:spid="_x0000_s2014"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E68UA&#10;AADdAAAADwAAAGRycy9kb3ducmV2LnhtbESPwWrDMBBE74H8g9hAb4ncQENwo4RScDCFHmo75LpY&#10;W8vUWhlLdtx+fVUo5DjMzBvmcJptJyYafOtYweMmAUFcO91yo6Aqs/UehA/IGjvHpOCbPJyOy8UB&#10;U+1u/EFTERoRIexTVGBC6FMpfW3Iot+4njh6n26wGKIcGqkHvEW47eQ2SXbSYstxwWBPr4bqr2K0&#10;Cs5v1/Jnl4+Tr0wTkvfpgn2WKfWwml+eQQSawz383861gqeIhL838QnI4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8TrxQAAAN0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6B2B9F"/>
                          </w:txbxContent>
                        </v:textbox>
                      </v:shape>
                      <v:shape id="Freeform 161" o:spid="_x0000_s2015"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uWEsQA&#10;AADdAAAADwAAAGRycy9kb3ducmV2LnhtbESPQWvCQBSE70L/w/IKvemuihJSV2nVgldjKe3tkX1N&#10;gtm3Ibua6K93BcHjMDPfMItVb2txptZXjjWMRwoEce5MxYWG78PXMAHhA7LB2jFpuJCH1fJlsMDU&#10;uI73dM5CISKEfYoayhCaVEqfl2TRj1xDHL1/11oMUbaFNC12EW5rOVFqLi1WHBdKbGhdUn7MTlbD&#10;7/V0/Mto8zkN8+Sn25Ka1b3S+u21/3gHEagPz/CjvTMaZhM1hvub+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7lhLEAAAA3Q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6B2B9F"/>
                          </w:txbxContent>
                        </v:textbox>
                      </v:shape>
                      <v:shape id="Freeform 162" o:spid="_x0000_s2016"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0aGcYA&#10;AADdAAAADwAAAGRycy9kb3ducmV2LnhtbESPzW7CMBCE75X6DtYicSsOEf1RwKBSKOqBC4EHWOIl&#10;jhKvo9iFwNNjpEo9jmbmG81s0dtGnKnzlWMF41ECgrhwuuJSwWH//fIBwgdkjY1jUnAlD4v589MM&#10;M+0uvKNzHkoRIewzVGBCaDMpfWHIoh+5ljh6J9dZDFF2pdQdXiLcNjJNkjdpseK4YLClL0NFnf9a&#10;BSteVbe1Wbbbel+/43Gzy4vJUqnhoP+cggjUh//wX/tHK3hNkxQeb+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0aGc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6B2B9F"/>
                          </w:txbxContent>
                        </v:textbox>
                      </v:shape>
                      <v:shape id="Freeform 163" o:spid="_x0000_s2017"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YpcIA&#10;AADdAAAADwAAAGRycy9kb3ducmV2LnhtbESPUUvDMBSF3wX/Q7iCby5phyJ12RgTYT5a/QHX5q4J&#10;TW5Kk63dvzeC4OPhnPMdzma3BC8uNCUXWUO1UiCIu2gc9xq+Pt8enkGkjGzQRyYNV0qw297ebLAx&#10;ceYPurS5FwXCqUENNuexkTJ1lgKmVRyJi3eKU8Bc5NRLM+Fc4MHLWqknGdBxWbA40sFSN7TnoMG9&#10;166Sw3ebWrt+VUn5efCV1vd3y/4FRKYl/4f/2kej4bFWa/h9U56A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6VilwgAAAN0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6B2B9F"/>
                          </w:txbxContent>
                        </v:textbox>
                      </v:shape>
                      <v:shape id="Freeform 164" o:spid="_x0000_s2018"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wS8UA&#10;AADdAAAADwAAAGRycy9kb3ducmV2LnhtbESPW2vCQBSE3wv+h+UIvohuKt6IrlKlEkufvD4fssck&#10;mj0bsltN/31XEPo4zMw3zHzZmFLcqXaFZQXv/QgEcWp1wZmC42HTm4JwHlljaZkU/JKD5aL1NsdY&#10;2wfv6L73mQgQdjEqyL2vYildmpNB17cVcfAutjbog6wzqWt8BLgp5SCKxtJgwWEhx4rWOaW3/Y9R&#10;kJw/5fdqe5us9VeC02uXk8MpUarTbj5mIDw1/j/8am+1gtEgGsLzTX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fBLxQAAAN0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Teaching Aids</w:t>
            </w:r>
          </w:p>
          <w:p w:rsidR="00674627" w:rsidRPr="00FF0D68" w:rsidRDefault="006B2B9F" w:rsidP="00674627">
            <w:pPr>
              <w:spacing w:before="0" w:after="0"/>
              <w:contextualSpacing/>
              <w:rPr>
                <w:rFonts w:asciiTheme="minorHAnsi" w:hAnsiTheme="minorHAnsi" w:cstheme="minorHAnsi"/>
                <w:szCs w:val="22"/>
              </w:rPr>
            </w:pPr>
            <w:r w:rsidRPr="007A4277">
              <w:rPr>
                <w:rFonts w:asciiTheme="minorHAnsi" w:hAnsiTheme="minorHAnsi" w:cstheme="minorHAnsi"/>
              </w:rPr>
              <w:t xml:space="preserve"> </w:t>
            </w:r>
            <w:r w:rsidR="00674627" w:rsidRPr="00FF0D68">
              <w:rPr>
                <w:rFonts w:asciiTheme="minorHAnsi" w:hAnsiTheme="minorHAnsi" w:cstheme="minorHAnsi"/>
                <w:szCs w:val="22"/>
              </w:rPr>
              <w:t>1. Rulers, in the previous lesson pupils were asked to bring them.</w:t>
            </w:r>
          </w:p>
          <w:p w:rsidR="00674627" w:rsidRPr="00FF0D68" w:rsidRDefault="00674627" w:rsidP="00674627">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2. 1-inch cubes </w:t>
            </w:r>
          </w:p>
          <w:p w:rsidR="006B2B9F" w:rsidRPr="007A4277" w:rsidRDefault="00674627" w:rsidP="00674627">
            <w:pPr>
              <w:spacing w:before="0" w:after="0"/>
              <w:contextualSpacing/>
              <w:rPr>
                <w:rFonts w:asciiTheme="minorHAnsi" w:hAnsiTheme="minorHAnsi" w:cstheme="minorHAnsi"/>
              </w:rPr>
            </w:pPr>
            <w:r w:rsidRPr="00FF0D68">
              <w:rPr>
                <w:rFonts w:asciiTheme="minorHAnsi" w:hAnsiTheme="minorHAnsi" w:cstheme="minorHAnsi"/>
                <w:szCs w:val="22"/>
              </w:rPr>
              <w:t>3. Different-sized cubes and cuboids.</w:t>
            </w: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674627">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69248"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14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184"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85"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86"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87"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88"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89"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90"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91"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92"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93"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19" style="position:absolute;margin-left:-.05pt;margin-top:0;width:20.75pt;height:34.1pt;z-index:-250847232;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etEiwAAKMWAQAOAAAAZHJzL2Uyb0RvYy54bWzsXd9vJDeOfj/g/oeGHw+Ydav6t7GTBSaZ&#10;CQ7I7gWID/fcY/eMjbPdvm5PPLuL/d+PFEkVvyqpWxV7F9lN5yFjy6pPFEVRJEVJv//D1/u70c+b&#10;3f52+/D2LPxufDbaPFxtr28fPr89++/LD2+WZ6P90/rhen23fdi8PfvzZn/2h2/+/d9+//x4sWm2&#10;N9u7681uRCAP+4vnx7dnN09Pjxfn5/urm839ev+77ePmgf74abu7Xz/Rr7vP59e79TOh39+dN+Px&#10;/Px5u7t+3G2vNvs9lX4nfzz7JuJ/+rS5evqvT5/2m6fR3dszou0p/n8X//+R/3/+ze/XF59368eb&#10;2yslY/0LqLhf3z5Qownqu/XTevRld9uDur+92m33209Pv7va3p9vP326vdrEPlBvwrjTm+932y+P&#10;sS+fL54/PyY2EWs7fPrFsFd/+vnH3ej2+u3ZLEybs9HD+p5GKTY8mi6ZPc+Pny+o1ve7x58ef9xJ&#10;H+nHH7ZX/7unP593/86/f24rf/20u+ePqKujr5Hvf05833x9Gl1RYTOfzJrZ2eiK/jSdTMYLHZer&#10;Gxq83ldXN+/1u8VktVjod6EJ83EzZYrP1xfSaqQt0fL8SCK2b7m4fxkXf7pZP27i4OyZP4mLy6lx&#10;8cNus2HJHYX5QjgZaxob956H7i9M555YPfr4/MftNY3G+svTNgpXh5eT8Wo2n5yNiGvNfLWMbawv&#10;jKmhmU0D/ZWZGqjmJP498WZ9cfVl//T9ZhtHZ/3zD/snmQvX9FMc5WsVhkuaN5/u72ha/Mf5KExG&#10;z6PJROdNqhJclWY6uhk1q24VEq4WZZpFIWpTlWaSRSHmtlXGWRQSCF8lR8vcVwlZlIWvMs7SQqqt&#10;bWiZRVm5KmGRRQmevc0qCxM8f8Msj+MZPGnyOJ7DIeRxPItLOJ7HqzwM8HiWJweYnIcBJheEz3M5&#10;LzYNMDkvN41nckGGPY9DXogbz+N5tlOkplrJyQsOq8MkXPkBb4DDWQY3nsF58Ws8g/P8pbnc0lKY&#10;3RPP4IKSmHgGOxzSSZ9N66xvTBFdfX1QTUQ/jdZsT4yjFnzc7nlNYLVEqu0yqMqnWqy2CpVp4Lhy&#10;VFzU3uHKNDxceVaFTKPAlU27HkYmZnPlqByPksGagWvT7JdV7TB20D6S0q+qrr0Mdd0M2s9Q19Gg&#10;PQ11XeX5yV2lOVhDe6NdpblWVV27SpOqqrp2lWZPVXXtqix5R0eVZwp3lWaDQ5fPVOB3ZLZ2Ddbd&#10;2YgM1o/8zfricf3E88R+HD2/PaM1eXRDhsAqzpH77c+by238+xNPFjYEqNFkH7V/v/ry8fbq3eYv&#10;UFv4JbWpNYHQQl37M4XcB0DD3/QLYW4HmzQMkwfYKhP0j/LpKDZrcIZR81EaPF5YRTerdcaOo2Y8&#10;YRVMhSLkqVDkoZ0ox+nWL+Y6upHfrHUZO1uYBPkotopbiJaxkciamLGB3xOZVK22OY7tv0jYWgiD&#10;oNhJGRyHFnbHfiZkmTkAzOskD0u9jKgYA6tzZUJAUjBHKVadBCxV2QPeq1ibp4JzBH/TGSPSAcCq&#10;jQGYhphZEeWlSqR1wUAQ4TGUSfv1IieTAiCEmVAkYpJU7FH+CmFEs2hA0UkixuprCLt0nsa2qtig&#10;EgQgyhpR6SZ/XSWKg3V1t91vRFOxeo5uaNLTkZDW3dpv726vP9ze3bGG3u8+f/z2bjf6eU0xinff&#10;vnv/rWk8qHYXzZuHLX8mzUgJ+Xu6FLDnF2MOf12FZjp+16zefJgvF2+mH6azN6vFePlmHFbvVvPx&#10;dDX97sPfeKEI04ub2+vrzcMPtw8bi3+EaZ1nrJEYiVzECAgvRCt25WO/ip0cx/90ykInKeDxcB0H&#10;+Gazvn6vPz+tb+/k53OkODKZum3/RkaQ1y8ONMcu9hdPXz9+jQGOpSwvXPZxe/1ncrApbkUBoZvt&#10;7i9no2eKAb092//fl/Vucza6+88HCg+swnRKYvcUf5nOFjx1d/4vH/1fHr7cf7ulISTdun64ItS3&#10;Z0/247dPEnOioA/JxA8PPz1eccW4QO/2T5df/2e9exw90o/0EXXoT1sLL6wvzDcnGeIKUpd63HZE&#10;f6HghnT5HxHloFkjsSIX5dB4kYtlkHS/NMoxb5rJWCf/eDxdduMcMwoCETExdhQa+lEmh8VKflmU&#10;g2MCtmR+zkY5OCQgSyV7LxYqIaWWvLbAbmYfhPRTqpIHIT2eahRAqMNtlSwlpIRTjUWWEO8b5gkh&#10;xZ8w5lkM7xnmMSC8wWGAPkcgulFAAcbmUTxj2WPujw6vkKlD7OtmaPGcXeZRjrOWbL+2IY6PZGjx&#10;zOWoT4YWz10ShBwMq6TUpeh393HYCmnrFHCAwRzZyOB4DnNko98riGyUyPEszg8UhDZKMJ7HHPXJ&#10;UON5HDgklumUZ3Ieph/b6MNgbCNLDdvA7TDkxY+9uFSnycN4IaYYXq5TE8/idsBpBTkFWjKRpFOg&#10;pRg2I5kln+LyXyfQUowQqot6KZsbbLAfDChOaBoyZ2iqicERq8tnLwjjkGbhMA7pMrYN2zCNuoLi&#10;t5t/0P4ZXZF+5eTCiCEFLrRKv4EiFP6mwEdAOo2lONdRF08iHkCc+J5QRHqfGF9PbgZCPFRAdUU8&#10;iEdpdfWtv6R0jbBMURWqTDcgTJiN3n9sKAneUVpFajCQFCGi92200tJD5EcbvopWmQCxvkEIB8CT&#10;ltGqD/zIaAGEFJGYRsdQZFBERcqqqKUZxd0zI0ElWfjdKRRGDMEWVgDRPJGpPeCwlg2I0AgpMHIa&#10;hYijb3z3ZXXcEGAIyChIrqw+CqYgKK7SGJYJ5wcAuw863caQkDRWHxBUiosgucaG8BgCxhpXAlFW&#10;yYxlfeBXiSrNlrPV7F0u4HKKKsXVG+JgFk2yf49EleKEaYMxp6jS8cQmC24x1yB3hlbVXlQpqlWt&#10;+Wq5M4vVRJaVxWKxXKjO4wAq5yNN58sJq4WYOkOZNXPTJi8KKi1j9MM2vtqYkffOp+zzTVW3t1VI&#10;9yWvMIjP18chglOlCYcu+ji0JqUqIXDmAQWKZVltG/O+I+V/5HBomI7jeP+c8lpyODQELU4T42V9&#10;eryDXsBhE7YFCjGc0gdiRZtqTTj7pc8hVtCpTigiAa8LSMDsJoZUMjR5blNzWZqA3U2MY2SQgN8F&#10;mqoYTtuZLQ+aPBLEnZYxCtEnCQJPNLy5zvG2WWL4tCCSvPmaKpHcZoE8v6cx5JmhqILdEHwqdg24&#10;nR83SK0J4xhBzZDkuV2QSoxAjQsTBWJQE45l9eUbglAljQRRqAmH6DJAwO7CjIM4VAkIpLsgAJS8&#10;2ArAJC9JrNCTkJRwPLPzks07PgmmMGZTr0kKMF6uC9RMvVhPOOWsz+ep5/OkwGf6rKV5mh+wqefz&#10;rESR5/M0L0KUFtw2VhKhqWe0W9XIwD2FIE8hSPKMf7u5Xn/fEGQZnRQA8z0lgh8JcNI0j9VT7OZg&#10;PJTVJlcn1ejioUVi+KxBrJ4iAIfRSQvG6inodbi6dnWa0ksOV9euktJytLMvnnJQf0lKHtvWHMwl&#10;7ZwL5i5JaVOfiBPS6OFo7koYJrVTTGJMK0jCSKUaUaAFUbtzPEKooSmRjRZI+Cgx7rZU2EWmRD28&#10;foLBEE0SJeuGgLrwbTplBfW02hAbOuk6bMf2S9lyTaX9eAs0plHCPJCWdqmXRtvsTgDEuDLCyyct&#10;GzxQvrSOek1Mk2zWBGSlcRDbUpln1LXqodXESPmkBRJxJWb7obVGk444zhz2IXi4UHJsEA+U1jFn&#10;TAYPwwMbVsIFbHOphBTidNATGVg6xsTYyJmZDCsWsknFNesnLGm29gvjuhXG0csWVjFlJrMeBUY7&#10;Qz6NG1DjSb24LFWqQS5WWe0wVuUzQFjGMnCimYwBYSyyKBt7bamMTrvdByOYm6grUdioDVcKA/F4&#10;Ve3t3uBR7IUo8gmE+ucicrTV6HjOljXJygBsjXQh3TS6EQY3KHQg6mVcPpDt4Za1Ipswp1TCq/WK&#10;kAdiIvKQKaqXEBlBTCLV9QCYrHyIZVVzxhJyYZODAwA0VObUiVaYyPhJYRU2e3c9mJnIBrmHTjZm&#10;2mAyqo7KHZ1MjNgwVgvhNNoaXXMFZ8jrZL++n79fvDclCImhp30KGuaXZb9GDXXapxhyALu4T0Gz&#10;prtPIYeWX3ufYjIJi6XM6lUzm5nmsp2K5SJtVNBxX0qTjVKix5/Jf/lFR3w5VG0avd0WIH2TwmIc&#10;qtKFo61Aq2yqQKd3cxg+3sVBvB4Grd8JI+5z9OkgZZiqZOkg5ZUqcKS0D0Gjl2rwqcgeGcTwVCEe&#10;8+xjkBZPVRIZpM5/y9EtXs1e5DETm9lhXmT9ZXVRbU0+7C4HWddwOdaV3q+Y3CKtrTZxOosaLJ/q&#10;rcnyDeslHaFkEGhMfXCj9jiwEAxmpFizYBJKF6LAVtkOQhlASAegoQ5rO8S+SgrCaWn/Ox5sieN7&#10;WtpfZWkn3d9b2uNsf+2lvZktAp9cIc0xD9OJJBm093dMp9MZn3vhJITJis5xxRlLk/5FSQhB0uAl&#10;0uBPrvjlfcG7/mGsKiK/wpNXzekDfSC/xs8KQH6ZX8U9rT4OrPO8x5YhyC/1q7il1cfxi31Mi8jg&#10;+PV+Fff8+jh+wY+bqxkcyENYxRT/PhCkIdBufrZnkIdQRPK8LiIBswuDxitYMmfiRSW53gG7455/&#10;pnee30UkYHjczs4geY7HTf8MTRwITIQv465/HwnyEOL1KTkkb7/OCjSxudA2lx86jvqnOqEgTXC/&#10;RzyhkZlunt9Edna6cRwntRbPr2SAPLunhfnG580TUGngIBFhWegb5CE0bBxn2I2JCCUkz+4ikud3&#10;kSYv4E08ddTnE0XfWhYsCsKEqQil3nmOLwrCxJGgxPFpQcVhOkKBT5CPUFJyvOWWmosX+2S0N6Yk&#10;xANwfT5BTkJBo3DQqm2tIOGQk1BQKBzUboFKXPL8nhdGDnMS2PHLyOXMK5R5YU3h4FuiiXKN8kie&#10;30UkL+GU/pRH8hI+L8zfmWc46a88kpfwIpLneGkJ51BjYsGiMHa82ZEqzQpzZe45TqZHVs1xKLxF&#10;KnCcTKi20qIwdnxjWosUjzH2JXzuOV5afuee4zFZJiNPc8/xkm3BUdhE07wwdnPP8TAuWBdzz/Jl&#10;AYo3c1J7YVzg1MLznO29rEgtPNPLWJ7rTHwey7M9yNnn/nLORrOjvqDMOYjd1ipiec7T8BXoAtaX&#10;TOiFZ30YF8R9CbwvYfHOWqLe2+O/8RBTMaGETW/ylE6XZfXuSdNN99MZzh5n8mc4iyLG5iGL2CmB&#10;qnsVn+YvXGICVZGRbGMxI8mMkv2Kw5loM1phYvW0rXkwm2tGi0isbgGTI+g6qrMUVD2MTktBRE85&#10;Dwers3HD1cl+qekqWzCxel1X2UyJ1eu6yrZIrF7XVTY4YvW6rmqGyCWZDTVdZbuB0Snzoaq6djWF&#10;wQ6Pqm5hXy7qurrQrtISXkMMr+FMO63SrvqLtz/YH4unv8kgzWUMUvAutkusk2aP7IGMySAhMslO&#10;peptdgaZT1RKtjmUCjTNNe0R7H3gjoDuhIzJRiEguSa6hRfeYNLDSihpk0OPosMXBm6JQkC6FVre&#10;ANKKvwnl9gVui4gIYLLNSmbMkCQhMiiJKZiKqDBy/2TqDJnEXLOe4yv/RRYmW1i1UWTYkF6jhWaC&#10;K/dEUkKaWcfHUr9Afov04P2GKy0cgO2/SN0XGezQ7QvreKJfRGoMWzPYkG66lIrHsr1L9ShPNPJv&#10;G/rCWlX/FCF2U1NXy3rx1gwjmPWaigTAmrM0YO9TdDCIiG4dRiE2Fvn90CpG6y2OcuTeUDRtjRpw&#10;zNDstwHCp0l0mIlKJz7j3APspUx2OaJVRTd8YXQfL3w5NoytNZiMgKPCx3fUs+rJJXNiGjKtn1xT&#10;tGIV3cpazGTUxV4y0o1RajAMWBQ4uMHUgP5XMwWx1dSRwiq61WxEGI50UoMUhHUyyKFrpqJ+RqoL&#10;hjzRxRyTVRV6wJyMtOByI2oLB1LUpJRV8cMyGkH5ccCWuk68cvywHMJ6pQ1fmDjoOMqZjWxhFd3H&#10;YbrY9eOo8iduToJR2waFUgpJdxOj6ujWL0BFa4NilXUaHGCq6UxDGCuEtBWO+aUBrqLbvgCVpPOd&#10;MsmdnFhhvZyoLqFYs4dRGcRCsd6kwSq6l2JMIU801Q5lUK0g2hqpHUv7AkRCjUDsjBaSm1iNLT2l&#10;KeR4EtQWt5sMzEKXPpK7UovOEWwWALtl04BEOCkDHhoVUjjBvh7fvgGxo7hxbJYiw/kW6nlPb51k&#10;oTRASHFZaCEV16+eFJjWFpAdVcVVsllsQY1d27DQ0dGVRLtW2YIwnCTVjyjZVXH0O6WyKiW3E32q&#10;U+r3w9mv/OLjqCtO+WGvkh9G2qWXHxany98xP2w1mc/t5ghL/Y75YXpHzbQRfU1T/2XZYTFTQX25&#10;Nu+LtE7ai4p3AojOaCuQfkgVZKeth0ErUarCu5KqhVsMsrRThbgJ3IOAbb8cBBkGRyBIvaUavD/X&#10;o4K0YqpQ6AkJQKqSuEGcP2V+v+TeSxIhPiqdj3uqQ8NiR4w+EvVUFwrXtbisRTPIrGhdretNIw3x&#10;eFzxDsFil9ZjUdVCLF1TWZf1XIrATBHUWFSFqm6rp1XIB1RlQcG2OqV9/9qX9egBnZb111jW+Rhv&#10;b1mPk+W1l/XJcrbQVxvpTqhe2nczny8s7Xs6W9LldKr1XrSwx3xW2ZgrJX1zug0l5dih93ZhJt2T&#10;1rspnw3r4/jFfRXzXvowfn2na65yMH6Bn8VUnD6MX+PjzfB9avwiH/MF+yiwzLO10Ufxy3wBhfVn&#10;Yk2TZw1ke5c6xQ5cAoqpmX16+ELCVGdZYDJH41OlEpBnM6VMZwedo38tEKedZijyjF6VgDyr4/1V&#10;GSDg9Tg+mNAfM0j1pjvAciTRVy3ZfOVatnMcjk2dy4siJHprLleGJM/uAkWe25pglgECdnOqd59L&#10;kOkdSPbzffP8nheQgN/xYr7MvIdc73leuiHVmyIveZog17ugiuDOOb7jMts7zthJI1dCAo57rfYb&#10;N9KL+ThqB55y53oZYqfcudLLEPncOXZOXnQCmNRezIAhFZnLgNG9cI6P1viCdq8Oxnx1E4syTFzo&#10;U3f66OofAe7EOGFLVdw0PnTBkXJw/zRHkDahHDZrSd5UqQ8x64Z45zouUtsEg1cH6fXl9Q6nfoC+&#10;sPiXubIBwKSb++QJzdgRPiE1kB/ivWImE59YIhjJCDO3XjdnaYe7dhztCwjmWyFsYFmhmeTHZYRX&#10;NSKRvAsvDtJ9EbVEN1kAXHMAtvCEt348OK3/hJNOIoisakoI741Us0UI4p0ZDy8dCnRvli+VkAUZ&#10;XNXwbM1FOjEiITOluw3kq1bFP7LgVggDDYVV2Gm3BVigMq0cTqNKtgj3kiZdLd/1tp9AWzGOw5qd&#10;kMw0GVY+gcLwktxSRT0r2EgRaD/dZ+5Qr+mlQ6TGrjcTBW1sMOqziU1k7FUzB/V/gtdB7DQKpX3m&#10;nOJbv/b4VhTRU3zrVeJbNO178a2oCF87vpVeVqBs5eWClGXUYrZrRQXxPiO+1WAxb17pxqJJPPFJ&#10;mZmxrTZ0RZ1O3mI8921ZgG0VCAUs46G6Po4PvcST6H0c75iGEo73TDmC04fxcYBAJ3npMGSfHB93&#10;YUe5D+ODAKt4OLOPAkGALAr7hYl/03j2uA8DAa58pyC8FeNkmU5hfCtPDzA5zxu8yYADQH3uQHAr&#10;7jVmugVM5sBGBsezudgv4HMeiKAdowvCjLEtDrf1KYLI1qrQNYxt5YeMzZk09KE0v+AWAzfBaLH9&#10;Le+GngItdLu7WF//0Fve2cZ7UfSB1RKHH4j4XPSB5oEYz+bIH9mJptzCaGuDwxE0QRUPJ9CSIXWj&#10;t9U3VjPxh0gsm/LgoFkptqno9U6xUQkb02EmRGIh5UHHXlYb8UGjauAUs0fJMFBox0GqofXYF3jE&#10;dgBAjANxnDQEVM+P3JkKDetAiEDdwAGjaG62J08CG3jyQf22eg9b3R9wIxUEfD8V0lhWJXhKHYCQ&#10;t8qjZyuScNl84npojbBgiMuCFyDndtd17F4V2Xa4BsZLzzfIwR3zJ/WufeF/FbZJb2fIVNA7pV0t&#10;0gkjnfzSX7lfKjf+n/zSV/FLSfv0/NI4Q/N+6ehh+/769unH7e3D057WvrgyQFX+Zf/442708fmP&#10;2+vN27P1l6dtXM4tg2L76dPoK327Gls4aTyfNT1PtRkv2L6NjwDOxkv5O2kDg/lll+uuYoolLWyH&#10;XFW2ye3MUcFVLeGAq5rHAdO+hONd1SZLDriqy+iq9rvlvaiY9qnre9sr70OFuK0f+jDeh4o5lz0Y&#10;8FUX0Y/vw4Cvmu8V+qrsY2ZgPJPZxeyPFan81n8qDbnnMTuGGRjP5BKM53G8uC2D47lcwvFMltf6&#10;elxmq751C/PcAT91kmcP+KnRTe1zGdzUaV54wE2li5OywwVeKqWg5BgNj/6FJsY6MiR5VpdI8qwO&#10;chdZBskzu0ATJGCQXZ/vHaRgyLufvWFjs6odtiKSF+sSkpdr0qAFmrxkl5C8aJeRPMcpDJEbO3ZA&#10;2t4VaQKO55Fo4lQg4W17BSTguITg+lKAt+3lpwpctkfKKM9xvG6vgIQcLyEBxzkLr69OeF/dcbyE&#10;BBzPI/EKnJA4xyijbuG2vYJiYlc74ZQUAbuvqZI8I9qbKrxV1dah1vIkeQEvIQG75W7SvgjQtTNt&#10;exRDzLE7c9deBshzuwAEV+0VuA037RW4DRft6U3AfYrgpr34aGuP23DPXpDL/zJAntt52YZr9oLc&#10;ApoB8swuUASiXRp/3i9tpSRvkfD52lSnJJK8HZsqxZy+/mzjc7OpTsGy4feDUp2YPZfBAdEurUxw&#10;u548StobNrxbr7Rasm+daJLXX/tInt1FJnluF0iCa/UKog2X6hUIWnpmy72WfTnicFrqmbxJ3esZ&#10;37GQ6oTS9OdXdVKtEhIoktK48RUkCckxiTyWUyz+9OIqBef+obH44h4IW9qRmBS5O3iBml5ccyk3&#10;XHAw7mB1tpkZnaxicrCPV6fZHqun/JzD6DSnY3XbADhCjHZVst+OE0O6MKKneOlBYthY5ert/SmH&#10;q2tX22sMDlfXrso9Xkdp14D6pdyccLy6dvV0YWD3KsXThYGljGO9PuRf6MLAoo5kI4SnNtkZNVpM&#10;r3O6JGOiqrqqpXS0LGoxmbMvOcJLdlI8w1vYPOU/U6fSw5VHNk/1YU28o4riBBGEYkwxfir7TFY6&#10;ZMNGgTpbMxWlzCfYjcXfchTZvhLSmS8dBo87sUa92qJIyoAtScWBjTKjHdN1tWYkYxDlSDhvu5No&#10;4KD6wjps/QK7r1f6lAsrsWVKIoztHoIwqp5KBshxYdHjoMgTTR6IGiCJipo3SS0cx+ZoLM86IJHj&#10;4L1CeybXdMhRbN0mBWjVXNAVfdu2Xkg0ax5AxBwBkZQRiUVVY+jqG0MPF1WhCiuBsEyRqK1k8h7l&#10;ratvtEoRbIJLUTIXK1Ftp0v0g2CgHtSyoeRSEoDTyh4E+yD1qrh7DOSlwBl2YvKBECB5DQMopj0H&#10;xwqdbqg8ZArWi6+CZCStc6/gLwSGwdPGcmUDFhKhBBNFYpkFp0QEZRZKWRWPeZOO9FcHJVeoOToD&#10;sPVYF94xqa8tY6Ga6lJYRbcevkAYVZlYaDfIRZGpwubbv/pMCXoXK7KKNrhc3Tp4oi8Dr/exduD1&#10;FMgAzgTNzkEuBD3g0i2lUBcvX/WKzx7aw9s9g7EetIBl0A243xM/MZ1UU1rHezVsutTLiBwq/RXD&#10;q+nYoR5K66iHTxLvK0r/CeBR/1qfYukw6g8A9Vh2go/a5QDLKnmfXUTNDe7A+7qvAY9mgjU6wNqA&#10;T1oZyVohUHcY9QfozDf6TwufgjNHzXTeA48iiEZkRekw5vz64TUX1t/5Jiaj2DrJLD8cS5LKaNcf&#10;K6vjpKKA/WA5zFCotqLk6ldh6/XMmN2vD49goS4LA7AD3zBFFhTipFtngXI+XNzWrSI92BlmBNLb&#10;nNFLpL16gR+w6tgn6FjYNfidKJLYipQopqHR47PPwjEY6iJrk9kgQEk1qXk9BF6vakYgIx7aVHdh&#10;ALgyHrE5ka5HuU6gerboBxDt0TLguJYVHJfihNYgkUnB4QmtdjssoRqNQpHTmFYsrBNdDY0hjAbR&#10;sFBjcQOwNaSHMCpt0BfKhIlDNmC51lAkLqec8EAjj3peRW3AcqRfdLBl3iLdWnMAT/SL7FSmsfBB&#10;FK2aErEx8I6/aezbVA6EEpN6AllOei6WVgqLqkYEMuUKpaak69FN1wOMrQpQaItLPbatUQDDOcu8&#10;KECh6I4BOyv6QQ4ERkHr1YfJdY8Agmh6lAaEsKNJUC7ssvK+RUGpurH76amTwyoohSZAY6cwBpZa&#10;PKRe2wYNrMhuWVpudBHqlGo0J+2sdboMK55ODF23OkAaQsJSDUUNQLewCugdi30BZyyEVs8YPbIh&#10;o2R8sZgdYGvobwDdelwLu6/3JWGhzJQB0PoBzAotAyUnZW2yC4wdjqvGTv0XiR+UVcYrPmhVsybq&#10;o2aqcBHGnprolJohVI8ezKICKoNZX1jK2W2pR3XKWT+hZRoWEZ3loIsoPU/mfhyfSnj10WBIgy44&#10;8mCcDUdPteBAmk6idh/XTzcxbYl/iHvxkZj90/eb7T0fSd5v726vP9ze3cVfdp8/fnu3G/28vqNF&#10;fjlbzd6plQvV7h648sOWPxMjWEroTg7d7ufbOb7sbt+e/XUVmun4XbN682G+XLyZfpjO3qwW4+Wb&#10;cVi9W83H09X0uw9/49NUYXpxc3t9vXn44fZhM/p6f/ewv6DCt2c3T0+PF+fn+6ubzf16/7v73Cmx&#10;6936+fbh83kzDuPz+/Xtr/0BBckmO534y43l83Z3LQPJPz3utleb/Z4G96eb9eOGJEUP59GBvNtr&#10;ktLAy0nvxF9cwOEYH4n64w/bq//dv+KJP7HWVB+kG2nGND1JX8Zzfu1BQJp3LzvoJ8nspEKj9mnP&#10;u5HaSGm6YR6vb7ErBNtKZP63lWYxnbmPRIxsK4V4j0cfiZaHtpKks/eRIAmZs9mbPhCZ+y2QvD7f&#10;ByI1mirx+boMjk/4XsoNJT0ekamXYGKedgYHDvzpGYQ+QXDiT96dz2F5ftORNTrzkYECftPlytnu&#10;sRGdaG/kAp9e/3ixbCvRPbZ5KGB5I9fC9LGA501BDCjS07ZIDlChi57xzTReVtOXBDwEOC3QxT6z&#10;6yMf/8lwHg4C6gGQPuvhKGCzKNHlWR/oiuzsMMJpwIZOiubpAt7rfU493sOVzE08npbrI/A+3qSc&#10;ES+yp1p+kfmfp4uDDomrdB9Hvo9s+ra1QgnLSz3fcZ3lF1zMzIdvMj2Ea5nlqEN/EMlabomiG+Dz&#10;SMD3UJiK7Pal/jXxKqS+mNLOYluJnlYudA/YHo+rZjpI+9sOi+4Vz7IKDgaGeBF+DsuzfR5PdfaZ&#10;BScDac3McwvPBtKhjzxZnvHNuKC4OIM78TQ0BcniazdSraYpjCKcD5zJ/WO9ycMebgsl16r1RxEO&#10;CK4KegtPCJYEAs4IlpC8km+KSF7TyCGh/hDSdb9t/+R1hYw00IuFvlZhQYRTgiGe7slheYknmclK&#10;A8ciEtuLUOyYt7VKFgicFQw00Nk5jacFZwWJZ7+vbbGkl+HA4LIwiJw10kLN+KBfhltwZLCk4Tko&#10;1ELNC/OQr3Rqa5UMCDw0uCqQBccGyUfOjyI786nF4pyGk4OhJKhwdrApTUT2bFOLvD5lpQtODzZk&#10;Z2RZj+cHl/GQbX8CwfnB4kq9AN7L6bgMlpf6hrRuli44RBhKdJGSajnRzArLDwfBWn7J0cY+XXiS&#10;kGyDPF3A+5JCxbOE3qokZ+Z0BvB0BpACaKczgL03HnQv5FJidhxvO3gwLv/wQfEojz4IcHk6A9g9&#10;6aaPM1yezgB2OaO7IpdkXkm89rBEaursJVlQVdVpMWFNII8pHJV3NpNi9RijO16dluNYPW0EHJxN&#10;up95SfZMDe2nM4Cl05H5M4AyXC851EcmS7wRlYwe3kVoN0V1I1FvFqXghw5gWwN3Oaw+GU8kH01n&#10;W0aljDdiYrxUa+tmUCBTUMXj6IZYsLcMyKz1UHYsq/NweipOAni8BfuGvDJoQeLLga6Q8cV23yu5&#10;n9V9sBbwIXrLYg9T3L1io5t4ytfT1reg30gKXbtTpcUBu5YecKjfqCV3UKjCo0W2sa1PYqSG9QA5&#10;XRpf3weOylC/KS/S81uTdToHRzWLjSKJ1SyCTxKhFaU8645LUQVQvtE6eI74slBgthGNq4gKsIwv&#10;RGdG1vNGc0VwitFTMQyDG65j8uupsH5Y6Qkc/gCgNfUVEgrY3aF69TKvCTXAEDvBCa2xS0nIwroq&#10;bis05t2xn8g9h51syI2owyZHkvmBnT9aWIctg9PBPlpYh00uN9FN8SY3O1ciacQFV0i7N8JwkpXq&#10;2alplN2ngiz5SqBsAq10RAc0oCkBHXwTDXxRzJaccX1SHUcHWcbkRSajk8O+XIqzVn2IQJ5KLXt4&#10;l4OBOmuR8hnZL4XNgDeKVLCRSlHGjWhY65AV1s9S/UJuNTEYPfDX4Hqod8M0FCOu5QtvQhBfGlqc&#10;nADWlFbJvPo0Dd005+AtpQVLNVVE61bBB1XUHXw7ztd0DlPx9hR3dkACceBtqPgNzlB1khtMog/G&#10;ONrQrB0BetVEW9AdATX1NIdLDck08PouX0OcrW4Bv2mhdOzF4SwU141DyrMG5WaJpbRz6oe/U/xr&#10;b0GFRl4rbLkExZV9UFnCJSC9IkCxfDdJAu9xsOSJgV7XAn6TiK0qrmvBXg8gR9UTqwdTG5rEvljt&#10;dtqi5uK6FjRftSEbAqBUWm1LTKeJGiy6n1HZgs64LpQOT6fYbBmhp64F8wKl32kc1CltKN7vu5aK&#10;Byz3au01xGGAUi51hsdq08JcPQ7pGzC0QiqGFSMViw9YySUxfnS9arlkegkWDXsRpPWsOz5F8SiF&#10;TbAgyppoO+KT2zt/lIzheauxGcoIzBYP8jZlVe86rppyHcj58w0bPW1k8Lg3pfM0yDqReKuZ1wEN&#10;h8C7rqRrtLhu9MwHlmPnbQvq5qKZz3TEFgY4Ea1rDC5K60jjqqKPsbSjXCsfOlnJFZS5cVg61GGR&#10;Fd56rTNYnPVUqEytj6TYQxug+dRWRx5oZnqUk7rh0vdkULI4aYzGHYMbeuSH/latK9Qe7YQ2NFUc&#10;zeKgrrJMrkraVSOAJlLXCeMalrhcz3PTZ8AD08igALpyUi1fIvpyK8lR7WPuPio/Hb1OlNDMX5Pc&#10;DkWgJXS91LMREuw2SQ3Jz+pMKZ3L7aWHAInNmd0qY8WQXodpcntX4+nVRkEuzKiTBjXj2XD2LXBS&#10;HOsw0cOpayR9Ujxkrogl0HnrVycixlH1Oq00uMgTS2X3S47yyZxYQq1RO+bThBVMAvOAusX08nDs&#10;9YD3u6mqfAIDZ+qOVJNjtp6dCNR7Ib7TbRAT6bDFBOQTGx4LBtONHg7eSumQWDW8WMvpunRtVAef&#10;kqw9vA6vlFYJncaugrxHbdQnlqEkJuYPsLbsvIi8AGoNBI1b6MOgqVg3XSnRpZpBlNoUx1e/KUAV&#10;iqt41LaABpLO8UZew25bkPnayIPalS3ANwWoQnFlCxbLAXmnp1uFeQGWCUoLlGKKsdcKauebRCxC&#10;FYrr+pBWWOwDReN4gjdo1pI+caVVDWjQrwOkViolQfq5prselEZVzSEycyNFaDdYKAkjLlZKmwe1&#10;A8Apm302JCDQFHq6ToN4Vcyx4BYttE7lJJaB/CTeD1jA1fKjXEyPz9tH0issprGW4gGrH3E4fkNh&#10;I9cDo5UY5UotaCelVQyizTqBByCVQvR8TDTr2WNfwCiqm4mSo1IwJFKnSwwZh44DGiBkF8qVavSO&#10;VSKV1vFF4XF6auimsz1o6+8AG51CEcz2jk2j5kunNG0P1E/adIWGqPOkv9JWBoy2Xc6m7VbxJ70p&#10;2NHB6sOwgeQGgDdOY38HjEDad5HzbdYHlXx6jMs3oMeAOUBcO8Lm3qFrrHt5XXiNEAzY40hH6kH4&#10;EzxIrVE/gDvqb6lIG3PsQj214FOxBsg51lvLHjsA2w1OqMLmcIAfYIs/yNZFnQjhN4nYquLKFnQW&#10;S3ZDasGuJMAtDzvcq9tSdS1oqLWjcOxMbaDHcTyXLKTU5k6BbY52u7om6RucURaG6sQWLaQkflFd&#10;H/CbxKWq4soW1PLvBKRNnVKKiOeSxb+kuK4FPnrEClXi86kP6qnTUUbfgkYZdHSqGrCYEg5oTWkd&#10;vOrHDrx6/DQSjj/m/ZAUU2kdvHEH2aDwkppnPLPAipTWwYu5wxPI05kvVcd2AHy6+qkzuOa0d6VK&#10;2x2yRaCX36gLbawIulfHx4Jdx4I1nKIFOHEPxRnUc5GNdWLu4fBm2o4kOQYC1CiULf1Ert1ZMMgR&#10;NSh0TxDqRS2oMd/x1nnyxRnbSZCy4iGbVPhNIrZUrLbXkBY0i7UT0DA132DCBZ1liV0b4mZ1vkl9&#10;QKhCcdUkDbaVhzkQlrbXoB3ESY08PI1k39S1oEtV092EUKhOYqB5lkOMEtvalnT4xA7bnkdvt509&#10;BauwvEll24wU+xIde2SeWv3OapyKQe+GVBzVSh1v1WPo7enq9O0soebhyt5mZQs6TJ39UD4OxYLQ&#10;LVbnbsgibcKMQVvLiW3oz17JmTQN2Sa1FjorhfWBEnl9CzYOZEvJKHf0OBhnao6lb9BmScWoqFOx&#10;yVGnheMSmLZwKyVQ6qeZYQSQLsz1XCyLSvnQEUdbKo0eLv5mTDfC8roWVMs2nf0Q3T1tZJhS19SK&#10;1+LKFsQQarrE1hTXtaDGayPWWSJW90ObTuKKhbQGJInZjmt3o95iewLVNqxr0ZAWjLMY/0kj3dlM&#10;Ms00ZNfIxFJ0fyJWTdtOAlyw2mku5GcRDdDpiqJ49VLxHqZx/E+1HdzDtNt+ebiOKuJms75+rz8/&#10;rW/v5OdzvFQpOh50S439K9dB2fP2crHO09ePX+O9OkuJm/yLX1F0/vz4+eL582Nkyefd+vHm9uq7&#10;9dPa/04/Pz9ebJrtzfbuerP75v8FAAAA//8DAFBLAwQUAAYACAAAACEAefzLt9wAAAAEAQAADwAA&#10;AGRycy9kb3ducmV2LnhtbEyPQWvCQBSE74X+h+UVetPNWisSsxGRticpVAvF2zP7TILZtyG7JvHf&#10;d3uqx2GGmW+y9Wgb0VPna8ca1DQBQVw4U3Op4fvwPlmC8AHZYOOYNNzIwzp/fMgwNW7gL+r3oRSx&#10;hH2KGqoQ2lRKX1Rk0U9dSxy9s+sshii7UpoOh1huGzlLkoW0WHNcqLClbUXFZX+1Gj4GHDYv6q3f&#10;Xc7b2/Hw+vmzU6T189O4WYEINIb/MPzhR3TII9PJXdl40WiYqBjUEP9Ec67mIE4aFssZyDyT9/D5&#10;LwAAAP//AwBQSwECLQAUAAYACAAAACEAtoM4kv4AAADhAQAAEwAAAAAAAAAAAAAAAAAAAAAAW0Nv&#10;bnRlbnRfVHlwZXNdLnhtbFBLAQItABQABgAIAAAAIQA4/SH/1gAAAJQBAAALAAAAAAAAAAAAAAAA&#10;AC8BAABfcmVscy8ucmVsc1BLAQItABQABgAIAAAAIQD+qLetEiwAAKMWAQAOAAAAAAAAAAAAAAAA&#10;AC4CAABkcnMvZTJvRG9jLnhtbFBLAQItABQABgAIAAAAIQB5/Mu33AAAAAQBAAAPAAAAAAAAAAAA&#10;AAAAAGwuAABkcnMvZG93bnJldi54bWxQSwUGAAAAAAQABADzAAAAdS8AAAAA&#10;">
                      <v:shape id="Freeform 167" o:spid="_x0000_s202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oYosQA&#10;AADdAAAADwAAAGRycy9kb3ducmV2LnhtbESPQYvCMBSE78L+h/CEvYimLnWValpEEbxWF8+P5tkW&#10;m5fSZG3XX78RBI/DzHzDbLLBNOJOnastK5jPIhDEhdU1lwp+zofpCoTzyBoby6Tgjxxk6cdog4m2&#10;Ped0P/lSBAi7BBVU3reJlK6oyKCb2ZY4eFfbGfRBdqXUHfYBbhr5FUXf0mDNYaHClnYVFbfTr1GQ&#10;501scbJfFoe6X7bx5bHYDg+lPsfDdg3C0+Df4Vf7qBUs5qsYnm/CE5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aGKL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6B2B9F"/>
                          </w:txbxContent>
                        </v:textbox>
                      </v:shape>
                      <v:shape id="Freeform 168" o:spid="_x0000_s202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Z6lsYA&#10;AADdAAAADwAAAGRycy9kb3ducmV2LnhtbESPUWvCMBSF3wf7D+EOfJtph06tRnFCQTZB1vkDLs1d&#10;UtbclCZq/fdmMNjj4ZzzHc5qM7hWXKgPjWcF+TgDQVx73bBRcPoqn+cgQkTW2HomBTcKsFk/Pqyw&#10;0P7Kn3SpohEJwqFABTbGrpAy1JYchrHviJP37XuHMcneSN3jNcFdK1+y7FU6bDgtWOxoZ6n+qc5O&#10;wbF6L28f/mTejmaSHcp8a2cLo9ToadguQUQa4n/4r73XCqb5fAq/b9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Z6ls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6B2B9F"/>
                          </w:txbxContent>
                        </v:textbox>
                      </v:shape>
                      <v:shape id="Freeform 169" o:spid="_x0000_s202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uycYA&#10;AADdAAAADwAAAGRycy9kb3ducmV2LnhtbESPQWvCQBSE70L/w/IKvelGRYmpq0hRKuSkKYXeHtln&#10;kjb7NuyuGv+9Kwg9DjPzDbNc96YVF3K+saxgPEpAEJdWN1wp+Cp2wxSED8gaW8uk4EYe1quXwRIz&#10;ba98oMsxVCJC2GeooA6hy6T0ZU0G/ch2xNE7WWcwROkqqR1eI9y0cpIkc2mw4bhQY0cfNZV/x7NR&#10;kHeL78Vml/8Un1Pcu+3pN0+TQqm3137zDiJQH/7Dz/ZeK5iN0zk8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uy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6B2B9F"/>
                          </w:txbxContent>
                        </v:textbox>
                      </v:shape>
                      <v:shape id="Freeform 170" o:spid="_x0000_s202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i7sYA&#10;AADdAAAADwAAAGRycy9kb3ducmV2LnhtbESPQWsCMRSE74X+h/AKvdXsira6GkWFQi9WurX3x+Y1&#10;u3Tzsmxi3PrrjVDocZiZb5jlerCtiNT7xrGCfJSBIK6cbtgoOH6+Ps1A+ICssXVMCn7Jw3p1f7fE&#10;Qrszf1AsgxEJwr5ABXUIXSGlr2qy6EeuI07et+sthiR7I3WP5wS3rRxn2bO02HBaqLGjXU3VT3my&#10;Cg55OcbtxkyOcf8+v8R9NF9ZVOrxYdgsQAQawn/4r/2mFUzz2Qvc3q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Ni7s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6B2B9F"/>
                          </w:txbxContent>
                        </v:textbox>
                      </v:shape>
                      <v:shape id="Freeform 172" o:spid="_x0000_s202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lrk8MA&#10;AADdAAAADwAAAGRycy9kb3ducmV2LnhtbERPPWvDMBDdC/kP4gLZGtlxG1w3SgiFQDp4iNPB42Fd&#10;bFHrZCw1dv59NRQ6Pt737jDbXtxp9MaxgnSdgCBunDbcKvi6np5zED4ga+wdk4IHeTjsF087LLSb&#10;+EL3KrQihrAvUEEXwlBI6ZuOLPq1G4gjd3OjxRDh2Eo94hTDbS83SbKVFg3Hhg4H+uio+a5+rILJ&#10;1FlVvqXZ1prP8nJz9UuTOKVWy/n4DiLQHP7Ff+6zVvCa5nFu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lrk8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6B2B9F"/>
                          </w:txbxContent>
                        </v:textbox>
                      </v:shape>
                      <v:shape id="Freeform 173" o:spid="_x0000_s202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rqQcQA&#10;AADdAAAADwAAAGRycy9kb3ducmV2LnhtbESP3YrCMBSE7xd8h3AE79ZUwb9qFFFceiGCPw9waI5N&#10;tTkpTazdt98sLOzlMDPfMKtNZyvRUuNLxwpGwwQEce50yYWC2/XwOQfhA7LGyjEp+CYPm3XvY4Wp&#10;dm8+U3sJhYgQ9ikqMCHUqZQ+N2TRD11NHL27ayyGKJtC6gbfEW4rOU6SqbRYclwwWNPOUP68vKyC&#10;7IFt2FtOjqfj1/32mGVT88yUGvS77RJEoC78h//amVYwGc0X8PsmP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K6kH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6B2B9F"/>
                          </w:txbxContent>
                        </v:textbox>
                      </v:shape>
                      <v:shape id="Freeform 174" o:spid="_x0000_s202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8ATMMA&#10;AADdAAAADwAAAGRycy9kb3ducmV2LnhtbERPz2vCMBS+C/sfwht407STyVaNZR0UdJ7mFK+P5tmU&#10;NS+libb+98th4PHj+73OR9uKG/W+cawgnScgiCunG64VHH/K2RsIH5A1to5JwZ085JunyRoz7Qb+&#10;ptsh1CKGsM9QgQmhy6T0lSGLfu464shdXG8xRNjXUvc4xHDbypckWUqLDccGgx19Gqp+D1erYHds&#10;v7q9KYd6tyiKpjydi8WelZo+jx8rEIHG8BD/u7dawWv6HvfHN/EJ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8ATM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6B2B9F"/>
                          </w:txbxContent>
                        </v:textbox>
                      </v:shape>
                      <v:shape id="Freeform 175" o:spid="_x0000_s202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OO8cA&#10;AADdAAAADwAAAGRycy9kb3ducmV2LnhtbESPQWvCQBSE74X+h+UVvNVNRItNXUVaFKGKNNri8ZF9&#10;TYLZt0t2Nem/dwuFHoeZ+YaZLXrTiCu1vrasIB0mIIgLq2suFRwPq8cpCB+QNTaWScEPeVjM7+9m&#10;mGnb8Qdd81CKCGGfoYIqBJdJ6YuKDPqhdcTR+7atwRBlW0rdYhfhppGjJHmSBmuOCxU6eq2oOOcX&#10;o+B02r2HfD/m7nM7NqnzX28jt1Zq8NAvX0AE6sN/+K+90Qom6XMKv2/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3zjv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6B2B9F"/>
                          </w:txbxContent>
                        </v:textbox>
                      </v:shape>
                      <v:shape id="Freeform 176" o:spid="_x0000_s202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1tUcUA&#10;AADdAAAADwAAAGRycy9kb3ducmV2LnhtbESPS2vCQBSF9wX/w3AFd3USwUdTRxFbwY0tsYJ0d8lc&#10;J8HMnZAZNf57pyB0eTiPjzNfdrYWV2p95VhBOkxAEBdOV2wUHH42rzMQPiBrrB2Tgjt5WC56L3PM&#10;tLtxTtd9MCKOsM9QQRlCk0npi5Is+qFriKN3cq3FEGVrpG7xFsdtLUdJMpEWK46EEhtal1Sc9xcb&#10;uR/muJoW+ed3Ott+JeZ3J0+dVmrQ71bvIAJ14T/8bG+1gnH6NoK/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W1R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6B2B9F"/>
                          </w:txbxContent>
                        </v:textbox>
                      </v:shape>
                      <v:shape id="Freeform 177" o:spid="_x0000_s202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qfhcMA&#10;AADdAAAADwAAAGRycy9kb3ducmV2LnhtbESP0WqDQBRE3wP9h+UW+hZXGxJa40aCUAh9i+kH3Lo3&#10;KnHvGneN9u+7gUAeh5k5w2T5bDpxo8G1lhUkUQyCuLK65VrBz+lr+QHCeWSNnWVS8EcO8t3LIsNU&#10;24mPdCt9LQKEXYoKGu/7VEpXNWTQRbYnDt7ZDgZ9kEMt9YBTgJtOvsfxRhpsOSw02FPRUHUpR6Og&#10;+P71decsHhOnx5Gma9lfUKm313m/BeFp9s/wo33QCtbJ5wrub8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qfhc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Preparation</w:t>
            </w:r>
          </w:p>
          <w:p w:rsidR="00674627" w:rsidRPr="00FF0D68" w:rsidRDefault="00674627" w:rsidP="00674627">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1. Find, or make, 1-inch cubes made of wood or plastic. </w:t>
            </w:r>
          </w:p>
          <w:p w:rsidR="006B2B9F" w:rsidRPr="007A4277" w:rsidRDefault="00674627" w:rsidP="00674627">
            <w:pPr>
              <w:spacing w:before="0" w:after="0"/>
              <w:contextualSpacing/>
              <w:rPr>
                <w:rFonts w:asciiTheme="minorHAnsi" w:hAnsiTheme="minorHAnsi" w:cstheme="minorHAnsi"/>
              </w:rPr>
            </w:pPr>
            <w:r w:rsidRPr="00FF0D68">
              <w:rPr>
                <w:rFonts w:asciiTheme="minorHAnsi" w:hAnsiTheme="minorHAnsi" w:cstheme="minorHAnsi"/>
                <w:szCs w:val="22"/>
              </w:rPr>
              <w:t xml:space="preserve"> 2. Gather examples of cubes and cuboids, e.g. cereal boxes, tea bag boxes.</w:t>
            </w:r>
          </w:p>
        </w:tc>
      </w:tr>
    </w:tbl>
    <w:p w:rsidR="00722538" w:rsidRPr="00FF0D68" w:rsidRDefault="00722538" w:rsidP="00FF0D68">
      <w:pPr>
        <w:spacing w:after="0"/>
        <w:rPr>
          <w:rFonts w:asciiTheme="minorHAnsi" w:hAnsiTheme="minorHAnsi" w:cstheme="minorHAnsi"/>
          <w:b/>
          <w:sz w:val="22"/>
          <w:szCs w:val="22"/>
        </w:rPr>
      </w:pPr>
    </w:p>
    <w:p w:rsidR="00722538" w:rsidRPr="00FF0D68" w:rsidRDefault="00722538" w:rsidP="0029786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(5 minutes)</w:t>
      </w:r>
    </w:p>
    <w:p w:rsidR="00722538" w:rsidRPr="00FF0D68" w:rsidRDefault="00722538" w:rsidP="0029786C">
      <w:pPr>
        <w:pStyle w:val="ListParagraph"/>
        <w:numPr>
          <w:ilvl w:val="0"/>
          <w:numId w:val="148"/>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On the board, 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 xml:space="preserve">estimation, measurement, volume.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do these words mean? </w:t>
      </w:r>
    </w:p>
    <w:p w:rsidR="00722538" w:rsidRPr="00FF0D68" w:rsidRDefault="00722538" w:rsidP="0029786C">
      <w:pPr>
        <w:pStyle w:val="ListParagraph"/>
        <w:numPr>
          <w:ilvl w:val="0"/>
          <w:numId w:val="14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Listen to all answers provided by pupils before explaining the terms. (Answer: estimation means to make a close guess; measurement means giving a number of units to an object, volume means the amount of space occupied by an object or substance) </w:t>
      </w:r>
    </w:p>
    <w:p w:rsidR="00722538" w:rsidRPr="00FF0D68" w:rsidRDefault="00722538" w:rsidP="0029786C">
      <w:pPr>
        <w:pStyle w:val="ListParagraph"/>
        <w:numPr>
          <w:ilvl w:val="0"/>
          <w:numId w:val="14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Volume can be measured in different units (</w:t>
      </w:r>
      <w:proofErr w:type="spellStart"/>
      <w:r w:rsidRPr="00FF0D68">
        <w:rPr>
          <w:rFonts w:asciiTheme="minorHAnsi" w:hAnsiTheme="minorHAnsi" w:cstheme="minorHAnsi"/>
          <w:sz w:val="22"/>
          <w:szCs w:val="22"/>
        </w:rPr>
        <w:t>millimetres</w:t>
      </w:r>
      <w:proofErr w:type="spellEnd"/>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inches)</w:t>
      </w:r>
    </w:p>
    <w:p w:rsidR="00722538" w:rsidRPr="00FF0D68" w:rsidRDefault="00722538" w:rsidP="0029786C">
      <w:pPr>
        <w:pStyle w:val="ListParagraph"/>
        <w:numPr>
          <w:ilvl w:val="0"/>
          <w:numId w:val="14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Because volume is the amount of space occupied by an object, it has to be measured in three dimensions; the width, length and height and expressed in cubic units. For example, if the shape is measured in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(cm), the volume of the object will be measured in cubic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(cm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Pr="00FF0D68" w:rsidRDefault="00722538" w:rsidP="0029786C">
      <w:pPr>
        <w:pStyle w:val="ListParagraph"/>
        <w:numPr>
          <w:ilvl w:val="0"/>
          <w:numId w:val="14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If an object is measured in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(m), what will be the volume of that shape be measured in? (Answer: cubic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or 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r w:rsidR="00674627">
        <w:rPr>
          <w:rFonts w:asciiTheme="minorHAnsi" w:hAnsiTheme="minorHAnsi" w:cstheme="minorHAnsi"/>
          <w:sz w:val="22"/>
          <w:szCs w:val="22"/>
        </w:rPr>
        <w:br/>
      </w:r>
    </w:p>
    <w:p w:rsidR="00722538" w:rsidRPr="00FF0D68" w:rsidRDefault="00722538" w:rsidP="0029786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(10 minutes)</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Can you give one example of an object for which we can measure the volume? (Answer: household boxes, cylinder, jerry cans) </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Let us try to investigate how volume works.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I’m going to take one household box and fill it up with 1-inch cubes. </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How many of these cubes do you think will fill up the whole box I am holding? (Answer: Accept all answers.)</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many 1-inch cubes does it take to fill up/make up the length of the box?</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Measure with the class.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write the answer in your book.</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many 1-inch cubes does it take to fill up/make up the width of the box?</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Measure with the class.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write the answer in your book.</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many 1-inch cubes does it take to fill up/make up the height of the box?</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Measure with the class.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Please write the answer in your book.</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Let’s count the number of 1-inch cubes it takes to fill the box, write down the total number of cubes in your exercise books.</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Say:</w:t>
      </w:r>
      <w:r w:rsidRPr="00FF0D68">
        <w:rPr>
          <w:rFonts w:asciiTheme="minorHAnsi" w:hAnsiTheme="minorHAnsi" w:cstheme="minorHAnsi"/>
          <w:sz w:val="22"/>
          <w:szCs w:val="22"/>
        </w:rPr>
        <w:t xml:space="preserve"> The volume of an object can also be calculated by multiplying the length, the width and the height.</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this formula for finding volume on the board as: </w:t>
      </w:r>
      <w:r w:rsidRPr="00FF0D68">
        <w:rPr>
          <w:rFonts w:asciiTheme="minorHAnsi" w:hAnsiTheme="minorHAnsi" w:cstheme="minorHAnsi"/>
          <w:sz w:val="22"/>
          <w:szCs w:val="22"/>
        </w:rPr>
        <w:br/>
        <w:t xml:space="preserve">Volume = L x W x H (Volume = length x width x height) </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Let’s use a ruler to measure (in inches) the length, width and height of the box. </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Multiply the length by the width by the height.</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is the answer for the volume of the box? </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Is your answer the same as the total number of cubes we used to fill the box? (Answer: yes)</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look at other examples on how to calculate and write volume.</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A box is 4 inches wide, 6 inches long and 2 inches high. What is the volume?</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Look at the board. We know the volume of an object is the length multiplied by the width and by the height. </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On the board, 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Volume = L x W x H = 4 x 6 x 2 = 24 x 2 = 48 cubic inches or 48in</w:t>
      </w:r>
      <w:r w:rsidRPr="00FF0D68">
        <w:rPr>
          <w:rFonts w:asciiTheme="minorHAnsi" w:hAnsiTheme="minorHAnsi" w:cstheme="minorHAnsi"/>
          <w:sz w:val="22"/>
          <w:szCs w:val="22"/>
          <w:vertAlign w:val="superscript"/>
        </w:rPr>
        <w:t>3</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Draw</w:t>
      </w:r>
      <w:r w:rsidRPr="00FF0D68">
        <w:rPr>
          <w:rFonts w:asciiTheme="minorHAnsi" w:hAnsiTheme="minorHAnsi" w:cstheme="minorHAnsi"/>
          <w:sz w:val="22"/>
          <w:szCs w:val="22"/>
        </w:rPr>
        <w:t xml:space="preserve"> a rectangle on the board and put measurements on the length and width as shown below.  </w:t>
      </w:r>
      <w:r w:rsidR="0029786C">
        <w:rPr>
          <w:rFonts w:asciiTheme="minorHAnsi" w:hAnsiTheme="minorHAnsi" w:cstheme="minorHAnsi"/>
          <w:sz w:val="22"/>
          <w:szCs w:val="22"/>
        </w:rPr>
        <w:br/>
      </w:r>
    </w:p>
    <w:p w:rsidR="00722538" w:rsidRPr="00FF0D68" w:rsidRDefault="00722538" w:rsidP="0029786C">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b/>
          <w:noProof/>
          <w:sz w:val="22"/>
          <w:szCs w:val="22"/>
        </w:rPr>
        <w:drawing>
          <wp:inline distT="0" distB="0" distL="0" distR="0">
            <wp:extent cx="1685925" cy="502337"/>
            <wp:effectExtent l="0" t="0" r="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698196" cy="505993"/>
                    </a:xfrm>
                    <a:prstGeom prst="rect">
                      <a:avLst/>
                    </a:prstGeom>
                    <a:noFill/>
                  </pic:spPr>
                </pic:pic>
              </a:graphicData>
            </a:graphic>
          </wp:inline>
        </w:drawing>
      </w:r>
    </w:p>
    <w:p w:rsidR="0029786C" w:rsidRPr="0029786C" w:rsidRDefault="0029786C" w:rsidP="0029786C">
      <w:pPr>
        <w:pStyle w:val="ListParagraph"/>
        <w:spacing w:before="0" w:after="160" w:line="276" w:lineRule="auto"/>
        <w:ind w:left="360"/>
        <w:rPr>
          <w:rFonts w:asciiTheme="minorHAnsi" w:hAnsiTheme="minorHAnsi" w:cstheme="minorHAnsi"/>
          <w:sz w:val="22"/>
          <w:szCs w:val="22"/>
        </w:rPr>
      </w:pP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find the volume of the box on the board. We know volume = length x width x height. </w:t>
      </w:r>
    </w:p>
    <w:p w:rsidR="00722538" w:rsidRPr="00FF0D68" w:rsidRDefault="00722538" w:rsidP="0029786C">
      <w:pPr>
        <w:pStyle w:val="ListParagraph"/>
        <w:numPr>
          <w:ilvl w:val="0"/>
          <w:numId w:val="14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Therefore the volume = 4 x 2 x 2 = 16 cubic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or 16cm</w:t>
      </w:r>
      <w:r w:rsidRPr="00FF0D68">
        <w:rPr>
          <w:rFonts w:asciiTheme="minorHAnsi" w:hAnsiTheme="minorHAnsi" w:cstheme="minorHAnsi"/>
          <w:sz w:val="22"/>
          <w:szCs w:val="22"/>
          <w:vertAlign w:val="superscript"/>
        </w:rPr>
        <w:t>2</w:t>
      </w:r>
      <w:r w:rsidRPr="00FF0D68">
        <w:rPr>
          <w:rFonts w:asciiTheme="minorHAnsi" w:hAnsiTheme="minorHAnsi" w:cstheme="minorHAnsi"/>
          <w:sz w:val="22"/>
          <w:szCs w:val="22"/>
        </w:rPr>
        <w:t>.</w:t>
      </w:r>
      <w:r w:rsidR="00674627">
        <w:rPr>
          <w:rFonts w:asciiTheme="minorHAnsi" w:hAnsiTheme="minorHAnsi" w:cstheme="minorHAnsi"/>
          <w:sz w:val="22"/>
          <w:szCs w:val="22"/>
        </w:rPr>
        <w:br/>
      </w:r>
    </w:p>
    <w:p w:rsidR="00722538" w:rsidRPr="00FF0D68" w:rsidRDefault="00722538" w:rsidP="0029786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(12 minutes)</w:t>
      </w:r>
    </w:p>
    <w:p w:rsidR="00722538" w:rsidRPr="00FF0D68" w:rsidRDefault="00722538" w:rsidP="0029786C">
      <w:pPr>
        <w:pStyle w:val="ListParagraph"/>
        <w:numPr>
          <w:ilvl w:val="0"/>
          <w:numId w:val="15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the following boxes on the board.</w:t>
      </w:r>
    </w:p>
    <w:p w:rsidR="00722538" w:rsidRDefault="00722538" w:rsidP="0029786C">
      <w:pPr>
        <w:pStyle w:val="ListParagraph"/>
        <w:numPr>
          <w:ilvl w:val="0"/>
          <w:numId w:val="150"/>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bCs/>
          <w:sz w:val="22"/>
          <w:szCs w:val="22"/>
        </w:rPr>
        <w:t xml:space="preserve">In pairs, please </w:t>
      </w:r>
      <w:r w:rsidRPr="00FF0D68">
        <w:rPr>
          <w:rFonts w:asciiTheme="minorHAnsi" w:hAnsiTheme="minorHAnsi" w:cstheme="minorHAnsi"/>
          <w:sz w:val="22"/>
          <w:szCs w:val="22"/>
        </w:rPr>
        <w:t xml:space="preserve">calculate the volume for these boxes.  </w:t>
      </w:r>
    </w:p>
    <w:p w:rsidR="0029786C" w:rsidRPr="00FF0D68" w:rsidRDefault="0029786C" w:rsidP="0029786C">
      <w:pPr>
        <w:pStyle w:val="ListParagraph"/>
        <w:spacing w:before="0" w:after="160" w:line="276" w:lineRule="auto"/>
        <w:ind w:left="360"/>
        <w:rPr>
          <w:rFonts w:asciiTheme="minorHAnsi" w:hAnsiTheme="minorHAnsi" w:cstheme="minorHAnsi"/>
          <w:sz w:val="22"/>
          <w:szCs w:val="22"/>
        </w:rPr>
      </w:pPr>
    </w:p>
    <w:p w:rsidR="00722538" w:rsidRPr="00FF0D68" w:rsidRDefault="00722538" w:rsidP="0029786C">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(a)       </w:t>
      </w:r>
      <w:r w:rsidRPr="00FF0D68">
        <w:rPr>
          <w:rFonts w:asciiTheme="minorHAnsi" w:hAnsiTheme="minorHAnsi" w:cstheme="minorHAnsi"/>
          <w:noProof/>
          <w:sz w:val="22"/>
          <w:szCs w:val="22"/>
        </w:rPr>
        <w:drawing>
          <wp:inline distT="0" distB="0" distL="0" distR="0">
            <wp:extent cx="2028825" cy="740942"/>
            <wp:effectExtent l="0" t="0" r="0" b="0"/>
            <wp:docPr id="58" name="Picture 7" descr="Image result for measuring volume of a 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easuring volume of a cube"/>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068225" cy="755331"/>
                    </a:xfrm>
                    <a:prstGeom prst="rect">
                      <a:avLst/>
                    </a:prstGeom>
                    <a:noFill/>
                    <a:ln>
                      <a:noFill/>
                    </a:ln>
                  </pic:spPr>
                </pic:pic>
              </a:graphicData>
            </a:graphic>
          </wp:inline>
        </w:drawing>
      </w:r>
      <w:r w:rsidRPr="00FF0D68">
        <w:rPr>
          <w:rFonts w:asciiTheme="minorHAnsi" w:hAnsiTheme="minorHAnsi" w:cstheme="minorHAnsi"/>
          <w:sz w:val="22"/>
          <w:szCs w:val="22"/>
        </w:rPr>
        <w:t xml:space="preserve">    (Answer: 4 x 3 x 2 = 24m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Pr="00FF0D68" w:rsidRDefault="00722538" w:rsidP="0029786C">
      <w:pPr>
        <w:pStyle w:val="ListParagraph"/>
        <w:spacing w:before="0" w:after="160" w:line="276" w:lineRule="auto"/>
        <w:ind w:left="360"/>
        <w:rPr>
          <w:rFonts w:asciiTheme="minorHAnsi" w:hAnsiTheme="minorHAnsi" w:cstheme="minorHAnsi"/>
          <w:sz w:val="22"/>
          <w:szCs w:val="22"/>
        </w:rPr>
      </w:pPr>
    </w:p>
    <w:p w:rsidR="00722538" w:rsidRPr="00FF0D68" w:rsidRDefault="00722538" w:rsidP="0029786C">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(b) </w:t>
      </w:r>
      <w:r w:rsidRPr="00FF0D68">
        <w:rPr>
          <w:rFonts w:asciiTheme="minorHAnsi" w:hAnsiTheme="minorHAnsi" w:cstheme="minorHAnsi"/>
          <w:noProof/>
          <w:sz w:val="22"/>
          <w:szCs w:val="22"/>
        </w:rPr>
        <w:drawing>
          <wp:inline distT="0" distB="0" distL="0" distR="0">
            <wp:extent cx="2562225" cy="785266"/>
            <wp:effectExtent l="0" t="0" r="0" b="0"/>
            <wp:docPr id="59" name="Picture 8" descr="Image result for measuring volume of a 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measuring volume of a cube"/>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86742" cy="792780"/>
                    </a:xfrm>
                    <a:prstGeom prst="rect">
                      <a:avLst/>
                    </a:prstGeom>
                    <a:noFill/>
                    <a:ln>
                      <a:noFill/>
                    </a:ln>
                  </pic:spPr>
                </pic:pic>
              </a:graphicData>
            </a:graphic>
          </wp:inline>
        </w:drawing>
      </w:r>
      <w:r w:rsidRPr="00FF0D68">
        <w:rPr>
          <w:rFonts w:asciiTheme="minorHAnsi" w:hAnsiTheme="minorHAnsi" w:cstheme="minorHAnsi"/>
          <w:sz w:val="22"/>
          <w:szCs w:val="22"/>
        </w:rPr>
        <w:t xml:space="preserve"> (Answer: 5 x 2 3 = 30cm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29786C" w:rsidRDefault="0029786C" w:rsidP="0029786C">
      <w:pPr>
        <w:pStyle w:val="ListParagraph"/>
        <w:spacing w:before="0" w:after="160" w:line="276" w:lineRule="auto"/>
        <w:ind w:left="360"/>
        <w:rPr>
          <w:rFonts w:asciiTheme="minorHAnsi" w:hAnsiTheme="minorHAnsi" w:cstheme="minorHAnsi"/>
          <w:sz w:val="22"/>
          <w:szCs w:val="22"/>
        </w:rPr>
      </w:pPr>
    </w:p>
    <w:p w:rsidR="00722538" w:rsidRPr="00FF0D68" w:rsidRDefault="00722538" w:rsidP="0029786C">
      <w:pPr>
        <w:pStyle w:val="ListParagraph"/>
        <w:numPr>
          <w:ilvl w:val="0"/>
          <w:numId w:val="150"/>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Go around the class and check each group’s work. Support those who are struggling.</w:t>
      </w:r>
    </w:p>
    <w:p w:rsidR="00722538" w:rsidRPr="00FF0D68" w:rsidRDefault="00722538" w:rsidP="0029786C">
      <w:pPr>
        <w:pStyle w:val="ListParagraph"/>
        <w:numPr>
          <w:ilvl w:val="0"/>
          <w:numId w:val="150"/>
        </w:numPr>
        <w:spacing w:before="0" w:after="160" w:line="276" w:lineRule="auto"/>
        <w:rPr>
          <w:rFonts w:asciiTheme="minorHAnsi" w:hAnsiTheme="minorHAnsi" w:cstheme="minorHAnsi"/>
          <w:sz w:val="22"/>
          <w:szCs w:val="22"/>
        </w:rPr>
      </w:pPr>
      <w:r w:rsidRPr="00FF0D68">
        <w:rPr>
          <w:rFonts w:asciiTheme="minorHAnsi" w:hAnsiTheme="minorHAnsi" w:cstheme="minorHAnsi"/>
          <w:noProof/>
          <w:sz w:val="22"/>
          <w:szCs w:val="22"/>
        </w:rPr>
        <w:drawing>
          <wp:anchor distT="0" distB="0" distL="114300" distR="114300" simplePos="0" relativeHeight="252419072" behindDoc="1" locked="0" layoutInCell="1" allowOverlap="1">
            <wp:simplePos x="0" y="0"/>
            <wp:positionH relativeFrom="column">
              <wp:posOffset>4122420</wp:posOffset>
            </wp:positionH>
            <wp:positionV relativeFrom="paragraph">
              <wp:posOffset>238760</wp:posOffset>
            </wp:positionV>
            <wp:extent cx="1630045" cy="485775"/>
            <wp:effectExtent l="0" t="0" r="0" b="0"/>
            <wp:wrapTight wrapText="bothSides">
              <wp:wrapPolygon edited="0">
                <wp:start x="5049" y="0"/>
                <wp:lineTo x="0" y="6776"/>
                <wp:lineTo x="0" y="19482"/>
                <wp:lineTo x="16661" y="21176"/>
                <wp:lineTo x="21457" y="21176"/>
                <wp:lineTo x="21457" y="12706"/>
                <wp:lineTo x="18680" y="0"/>
                <wp:lineTo x="5049" y="0"/>
              </wp:wrapPolygon>
            </wp:wrapTight>
            <wp:docPr id="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630045" cy="485775"/>
                    </a:xfrm>
                    <a:prstGeom prst="rect">
                      <a:avLst/>
                    </a:prstGeom>
                    <a:noFill/>
                  </pic:spPr>
                </pic:pic>
              </a:graphicData>
            </a:graphic>
          </wp:anchor>
        </w:drawing>
      </w:r>
      <w:r w:rsidRPr="00FF0D68">
        <w:rPr>
          <w:rFonts w:asciiTheme="minorHAnsi" w:hAnsiTheme="minorHAnsi" w:cstheme="minorHAnsi"/>
          <w:sz w:val="22"/>
          <w:szCs w:val="22"/>
        </w:rPr>
        <w:t>Ask 2 volunteers to explain their answer and write it on the board.</w:t>
      </w:r>
      <w:r w:rsidR="00674627">
        <w:rPr>
          <w:rFonts w:asciiTheme="minorHAnsi" w:hAnsiTheme="minorHAnsi" w:cstheme="minorHAnsi"/>
          <w:sz w:val="22"/>
          <w:szCs w:val="22"/>
        </w:rPr>
        <w:br/>
      </w:r>
    </w:p>
    <w:p w:rsidR="00722538" w:rsidRPr="00FF0D68" w:rsidRDefault="00722538" w:rsidP="0029786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(5 minutes)</w:t>
      </w:r>
    </w:p>
    <w:p w:rsidR="00722538" w:rsidRPr="00FF0D68" w:rsidRDefault="00722538" w:rsidP="0029786C">
      <w:pPr>
        <w:pStyle w:val="ListParagraph"/>
        <w:numPr>
          <w:ilvl w:val="0"/>
          <w:numId w:val="151"/>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calculate the volume for this box. </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(Answer: 20cm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Pr="00FF0D68" w:rsidRDefault="00722538" w:rsidP="0029786C">
      <w:pPr>
        <w:pStyle w:val="ListParagraph"/>
        <w:numPr>
          <w:ilvl w:val="0"/>
          <w:numId w:val="151"/>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i/>
          <w:sz w:val="22"/>
          <w:szCs w:val="22"/>
        </w:rPr>
        <w:t xml:space="preserve"> </w:t>
      </w:r>
      <w:r w:rsidRPr="00FF0D68">
        <w:rPr>
          <w:rFonts w:asciiTheme="minorHAnsi" w:hAnsiTheme="minorHAnsi" w:cstheme="minorHAnsi"/>
          <w:iCs/>
          <w:sz w:val="22"/>
          <w:szCs w:val="22"/>
        </w:rPr>
        <w:t xml:space="preserve">Please </w:t>
      </w:r>
      <w:r w:rsidRPr="00FF0D68">
        <w:rPr>
          <w:rFonts w:asciiTheme="minorHAnsi" w:hAnsiTheme="minorHAnsi" w:cstheme="minorHAnsi"/>
          <w:sz w:val="22"/>
          <w:szCs w:val="22"/>
        </w:rPr>
        <w:t>compare your answers with the person sitting next to you.</w:t>
      </w:r>
    </w:p>
    <w:p w:rsidR="00674627" w:rsidRPr="0029786C" w:rsidRDefault="00722538" w:rsidP="0029786C">
      <w:pPr>
        <w:pStyle w:val="ListParagraph"/>
        <w:numPr>
          <w:ilvl w:val="0"/>
          <w:numId w:val="151"/>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lastRenderedPageBreak/>
        <w:t>Let pupils do their corrections.</w:t>
      </w:r>
    </w:p>
    <w:p w:rsidR="00722538" w:rsidRPr="00FF0D68" w:rsidRDefault="00722538" w:rsidP="0029786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(3 minutes)</w:t>
      </w:r>
    </w:p>
    <w:p w:rsidR="00722538" w:rsidRPr="00FF0D68" w:rsidRDefault="00722538" w:rsidP="0029786C">
      <w:pPr>
        <w:pStyle w:val="ListParagraph"/>
        <w:numPr>
          <w:ilvl w:val="0"/>
          <w:numId w:val="15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how to estimate and measure the volume of objects today.</w:t>
      </w:r>
    </w:p>
    <w:p w:rsidR="00722538" w:rsidRPr="00FF0D68" w:rsidRDefault="00722538" w:rsidP="0029786C">
      <w:pPr>
        <w:pStyle w:val="ListParagraph"/>
        <w:numPr>
          <w:ilvl w:val="0"/>
          <w:numId w:val="15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are some of the units that volume can be measured in? (</w:t>
      </w:r>
      <w:proofErr w:type="spellStart"/>
      <w:r w:rsidRPr="00FF0D68">
        <w:rPr>
          <w:rFonts w:asciiTheme="minorHAnsi" w:hAnsiTheme="minorHAnsi" w:cstheme="minorHAnsi"/>
          <w:sz w:val="22"/>
          <w:szCs w:val="22"/>
        </w:rPr>
        <w:t>centimetres</w:t>
      </w:r>
      <w:proofErr w:type="spellEnd"/>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millimetres</w:t>
      </w:r>
      <w:proofErr w:type="spellEnd"/>
      <w:r w:rsidRPr="00FF0D68">
        <w:rPr>
          <w:rFonts w:asciiTheme="minorHAnsi" w:hAnsiTheme="minorHAnsi" w:cstheme="minorHAnsi"/>
          <w:sz w:val="22"/>
          <w:szCs w:val="22"/>
        </w:rPr>
        <w:t>, inches)</w:t>
      </w:r>
    </w:p>
    <w:p w:rsidR="00722538" w:rsidRPr="00FF0D68" w:rsidRDefault="00722538" w:rsidP="0029786C">
      <w:pPr>
        <w:pStyle w:val="ListParagraph"/>
        <w:numPr>
          <w:ilvl w:val="0"/>
          <w:numId w:val="15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volume is the amount of space occupied by an object, it has to be measured in 3 dimensions. Thus volume is expressed as cubic units, e.g. cubic </w:t>
      </w:r>
      <w:proofErr w:type="spellStart"/>
      <w:r w:rsidRPr="00FF0D68">
        <w:rPr>
          <w:rFonts w:asciiTheme="minorHAnsi" w:hAnsiTheme="minorHAnsi" w:cstheme="minorHAnsi"/>
          <w:sz w:val="22"/>
          <w:szCs w:val="22"/>
        </w:rPr>
        <w:t>metres</w:t>
      </w:r>
      <w:proofErr w:type="spellEnd"/>
      <w:r w:rsidRPr="00FF0D68">
        <w:rPr>
          <w:rFonts w:asciiTheme="minorHAnsi" w:hAnsiTheme="minorHAnsi" w:cstheme="minorHAnsi"/>
          <w:sz w:val="22"/>
          <w:szCs w:val="22"/>
        </w:rPr>
        <w:t xml:space="preserve"> (m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Default="00722538" w:rsidP="0029786C">
      <w:pPr>
        <w:pStyle w:val="ListParagraph"/>
        <w:numPr>
          <w:ilvl w:val="0"/>
          <w:numId w:val="15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If an object has its length, width and height in inches, in what unit will its volume be? (Answer: cubic inches, in</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6B2B9F" w:rsidRPr="006B2B9F" w:rsidRDefault="006B2B9F" w:rsidP="006B2B9F">
      <w:pPr>
        <w:spacing w:before="0" w:after="160" w:line="276" w:lineRule="auto"/>
        <w:rPr>
          <w:rFonts w:asciiTheme="minorHAnsi" w:hAnsiTheme="minorHAnsi" w:cstheme="minorHAnsi"/>
          <w:sz w:val="22"/>
          <w:szCs w:val="22"/>
        </w:rPr>
      </w:pPr>
    </w:p>
    <w:p w:rsidR="00013614" w:rsidRDefault="00013614">
      <w:r>
        <w:br w:type="page"/>
      </w:r>
    </w:p>
    <w:tbl>
      <w:tblPr>
        <w:tblStyle w:val="TableGrid84"/>
        <w:tblW w:w="9350" w:type="dxa"/>
        <w:tblInd w:w="-20" w:type="dxa"/>
        <w:tblLook w:val="04A0" w:firstRow="1" w:lastRow="0" w:firstColumn="1" w:lastColumn="0" w:noHBand="0" w:noVBand="1"/>
      </w:tblPr>
      <w:tblGrid>
        <w:gridCol w:w="3116"/>
        <w:gridCol w:w="1484"/>
        <w:gridCol w:w="1633"/>
        <w:gridCol w:w="1252"/>
        <w:gridCol w:w="1865"/>
      </w:tblGrid>
      <w:tr w:rsidR="006B2B9F" w:rsidRPr="007A4277" w:rsidTr="00BC6CDB">
        <w:tc>
          <w:tcPr>
            <w:tcW w:w="4600" w:type="dxa"/>
            <w:gridSpan w:val="2"/>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674627" w:rsidRPr="00FF0D68">
              <w:rPr>
                <w:rFonts w:asciiTheme="minorHAnsi" w:hAnsiTheme="minorHAnsi" w:cstheme="minorHAnsi"/>
                <w:szCs w:val="22"/>
              </w:rPr>
              <w:t>Comparing and ordering volume using standard units</w:t>
            </w:r>
            <w:r w:rsidRPr="007A4277">
              <w:rPr>
                <w:rFonts w:asciiTheme="minorHAnsi" w:hAnsiTheme="minorHAnsi" w:cstheme="minorHAnsi"/>
              </w:rPr>
              <w:t xml:space="preserve"> </w:t>
            </w:r>
          </w:p>
        </w:tc>
        <w:tc>
          <w:tcPr>
            <w:tcW w:w="4750" w:type="dxa"/>
            <w:gridSpan w:val="3"/>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674627" w:rsidRPr="00FF0D68">
              <w:rPr>
                <w:rFonts w:asciiTheme="minorHAnsi" w:hAnsiTheme="minorHAnsi" w:cstheme="minorHAnsi"/>
                <w:szCs w:val="22"/>
              </w:rPr>
              <w:t>Estimation - Volume and Capacity</w:t>
            </w:r>
          </w:p>
        </w:tc>
      </w:tr>
      <w:tr w:rsidR="006B2B9F" w:rsidRPr="007A4277" w:rsidTr="00BC6CDB">
        <w:tc>
          <w:tcPr>
            <w:tcW w:w="4600" w:type="dxa"/>
            <w:gridSpan w:val="2"/>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674627" w:rsidRPr="00FF0D68">
              <w:rPr>
                <w:rFonts w:asciiTheme="minorHAnsi" w:hAnsiTheme="minorHAnsi" w:cstheme="minorHAnsi"/>
                <w:szCs w:val="22"/>
              </w:rPr>
              <w:t>M-03-147</w:t>
            </w:r>
            <w:r w:rsidRPr="007A4277">
              <w:rPr>
                <w:rFonts w:asciiTheme="minorHAnsi" w:hAnsiTheme="minorHAnsi" w:cstheme="minorHAnsi"/>
                <w:b/>
              </w:rPr>
              <w:t xml:space="preserve"> </w:t>
            </w:r>
          </w:p>
        </w:tc>
        <w:tc>
          <w:tcPr>
            <w:tcW w:w="2885" w:type="dxa"/>
            <w:gridSpan w:val="2"/>
          </w:tcPr>
          <w:p w:rsidR="006B2B9F" w:rsidRPr="007A4277" w:rsidRDefault="006B2B9F" w:rsidP="00674627">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Pr="006B2B9F">
              <w:rPr>
                <w:rFonts w:asciiTheme="minorHAnsi" w:hAnsiTheme="minorHAnsi" w:cstheme="minorHAnsi"/>
                <w:bCs/>
              </w:rPr>
              <w:t>Class 3</w:t>
            </w:r>
          </w:p>
        </w:tc>
        <w:tc>
          <w:tcPr>
            <w:tcW w:w="1865" w:type="dxa"/>
          </w:tcPr>
          <w:p w:rsidR="006B2B9F" w:rsidRPr="007A4277" w:rsidRDefault="006B2B9F" w:rsidP="00674627">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6B2B9F" w:rsidRPr="007A4277" w:rsidTr="00BC6CDB">
        <w:tc>
          <w:tcPr>
            <w:tcW w:w="3116" w:type="dxa"/>
            <w:tcBorders>
              <w:top w:val="single" w:sz="4" w:space="0" w:color="auto"/>
              <w:left w:val="nil"/>
              <w:bottom w:val="single" w:sz="4" w:space="0" w:color="auto"/>
              <w:right w:val="nil"/>
            </w:tcBorders>
          </w:tcPr>
          <w:p w:rsidR="006B2B9F" w:rsidRPr="007A4277" w:rsidRDefault="006B2B9F" w:rsidP="0067462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67462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674627">
            <w:pPr>
              <w:spacing w:before="0" w:after="0"/>
              <w:contextualSpacing/>
              <w:rPr>
                <w:rFonts w:asciiTheme="minorHAnsi" w:hAnsiTheme="minorHAnsi" w:cstheme="minorHAnsi"/>
                <w:noProof/>
              </w:rPr>
            </w:pPr>
          </w:p>
        </w:tc>
      </w:tr>
      <w:tr w:rsidR="006B2B9F" w:rsidRPr="007A4277" w:rsidTr="00BC6CDB">
        <w:trPr>
          <w:trHeight w:val="1142"/>
        </w:trPr>
        <w:tc>
          <w:tcPr>
            <w:tcW w:w="3116" w:type="dxa"/>
            <w:tcBorders>
              <w:top w:val="single" w:sz="4" w:space="0" w:color="auto"/>
              <w:left w:val="single" w:sz="4" w:space="0" w:color="auto"/>
              <w:bottom w:val="single" w:sz="4" w:space="0" w:color="auto"/>
              <w:right w:val="single" w:sz="4" w:space="0" w:color="auto"/>
            </w:tcBorders>
          </w:tcPr>
          <w:p w:rsidR="006B2B9F" w:rsidRPr="007A4277" w:rsidRDefault="001F1B31" w:rsidP="00674627">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71296"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513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513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3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3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3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3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3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3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3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39"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4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4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30" style="position:absolute;margin-left:.5pt;margin-top:0;width:26.3pt;height:28.35pt;z-index:-2508451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gbUvSMAAIj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smUBAD+uPmCV+8Wg+I/E8P96co9dP28dfH3/Z&#10;yhjx48+by//c4c9v+n+n32+6zl8+bD/SQxjq6AvL/a9Z7tdfnkaXaJxMphj82egSf5rMx+Mpv3h9&#10;fnmLyRs8dXn7Tp9bLKaLsT63nMzG7ZwYfrM+l5cya5mV50do2K4T4u5lQvz1dv14zXOzI/F0QmyS&#10;EH/cXl+T4o4mTSOC5J5JijsrQvMX4nMHSY/eP/95c4XJWH962rBu9UTZLmeL2dkIMmtaEgOrchJp&#10;M1s081ZE2qwmc/S0ooFsP+2efrre8NysP/+8e+LHb67wE8/xlarCBeT74eM9FsW/vBm1o+fRbCFv&#10;usk9MOLcY7IY3Y4WaV3lLuCk6zIJqUxMl3kbUpmaLrOYFwgkvwhdIl7mtss85GVhukwnIRXYte5F&#10;8YhWpstkFlIhre/IjENmoD1dn3Yc07ECns5iOlbCzTSmY0WMkYfTbWW8islYGbfLmIwVchMLubFS&#10;bqcxHSvmNhZza8XcxOJprZgnseq0VszgORJPa8VcmPbWirlAxkp5EosH9s5oRsyNlbJZnDCSea2v&#10;b9Pyv/zyoOsfP43WtIeP2fQ8bnZkh8kYwN5csD0DCfQiY1HoDGFR54lanv2dIRHqnMzU/s4YN3Vm&#10;S3SQDegQdV5VsUELknqLyT5Iu9ExNnWDbHSUTd0wGx1nUzdQWi3Me91QaVFQdyi+bA37ZU66z93r&#10;hkoqzt3rhkqqzN3dUEX+qpJbOHN9N257NoIb9152pMf1E2kyaST9OHqGUwP1v317hg2JWj9uPl9f&#10;bPjvT6TOMqJJemX358tP7+8uv7v+m+2sczdlHwNvYAqYd2I7bXjSOJFGbL8qV0ctoj2BDQOZue6b&#10;QmYq0zlb6uj4hTPhGf/U0p6JjzBztEkueOGUh54GM5M5mOYJPsi30p6yBmUyMvMTz7fIZJK14TBt&#10;nR3PN4w0+IZyYfj5haLI0OdamUxF3lhfhgyEQbRlbSbacEW5kV9I6niQ76kMXyxCJqONTlAQNNHO&#10;q/UwaRmok0irM2lH0ormdEbpIOVWBcK8JKa1EQvfSEnXdVs/kWpnwKghA5PGE+leCNFT46ReuXVR&#10;YsVZ2qqATkl0pR6hgLoVeNrCtnCY5KSqXb9sZBo9YW1zGtmzTz3du9/srjFqKCVZu/wDW0DW1M7B&#10;323u765+vLu/p0Wz2968//5+O/q8Rkz83fffvfs+LRzX7Z639ocNPSavkRZEGGpkKdbgGPe/V007&#10;HX/Xrr75cb5cfDP9cTr7ZrUYL78ZN6vvVvPxdDX94cf/IRPcTM9v766urh9+vnu4TvF2M60LxTTy&#10;l0iZI24y8asZdJHHVRzkmP8jFYFc3CARYD9csercXq+v3unPT+u7e/n5jeeYCWDY6V+RdYrYKFbe&#10;nT99ef+FA+qlTDC1vd9c/RURHXASABC3m+3fzkbPwBzenu3+69N6e302uv/XB8Sjq2Y6hR488S/T&#10;2YJWztb+5b39y8Onj99vMIUwieuHS1B9e/aUfvz+STAOgAxQjp8ffn28pI5sM7e7p4sv/7HePo4e&#10;8SMewoD+sknx7Po8RYOkWLkvRtwNRH9BNC1D/r8Iq7EWBJswYTXbCWILAfjrhdWr+ZIiZzJEsxnQ&#10;CDEtpOyEVTTteI69lLGKpgEAkQxhis5/U2A9aeC9Y+dgVSxE1hRqyd5MvnsKz8FpDiARtURUYJ+6&#10;LsuQCixm7jKlOGvIC2xz7tJSeDTkBf5D7tLEvMB+5i7zkAj2rtxjFXJiAz4OaYacuLi6JFwX8HXS&#10;hd6fQqMg9otDI9ppctT4W1x08pfgomMOyTp1Prj60uLwwUEW69393e+GQe+8PVsSuVFXODupNIaD&#10;LhL8WbYJbodWZw/IKa9cddzF/xC/qYq2knEekjpajrKGm8xCFWEZOh4z7ImnAefOtIn7lyOhw9JQ&#10;Vy2tPBm4suwbJ1b8Q6ZfxYt5N3+3eJem0m3wJy+G143zu5L3kv494MXwrtRt/icv5nDiJjlT6pt0&#10;yQFsxQMvhuOG1/ZimuV4pdmByXQ6XWownryY6XjSwm1mL4bzCCkEeJEXMycvpkkISeejwALkLb0Z&#10;E5bZjAe+jnVkmvEipmRdmVWBkPVlmqbAkvVmVk3MkXNnGO0NxmYdmiU5EcHQrEvTtIT3BoSsV7Mo&#10;EHJuTTMtjM0lDGaFwdFW0k0KY/QBUxQ1d73i0VEM3vVpyXuMKFmJF2aO8E5DqaADjRV5S/mmQOQu&#10;c1CUeWOFPi2Qoiis46ohnzQYn0sfzCgNEXBFGKohVRigyyDMSlxZqc8pjRUxZYW+LEjdZRFKak4w&#10;U+Z8VqJkFb00OCvyGWWhAjlRJjq/rWRVyLHInZxZgZdx8uCrPfhi/uaU3ChmtsTDv+hQ0P2JMAHW&#10;LwQCJR94f3eJNC7ERT/YnRYLwIoLrAf29YS6PKZI3W+Jy8icUGBGyzOKzOYaW4wT7rk/NFuIDPJi&#10;l4hhhf0FvDcJZZFWbP/cjL/qiA5GZ81YhLZyoU6jMWu/VVhfZYEdJq9rYeXDMW1duliqUahZWmke&#10;KsjLgJcuuATUxGJYshhS5IrNjFsXKSSuIK8x2MKlHxqNaDGRJhKEV8HkZ0cIhzSF4bKIkGQhOu5l&#10;no6grqlBL3kNNT3r2niE1qgsJdvb8ai66qdVMy3dIj48rfrIxGcitNVnzdK0SkquTmvInYDcfWqv&#10;IU+EWnsrQUJ8ZOyql5Tmk+WRLBxyv4i8V9XUmnKpFUoJu0KEFk67l7oQXONc5kPWQZVoFFBZOhmo&#10;IvVXgQznCKWxCySJRYXi9FHbePKruNbl7rQFmAxJqRk70gPj25P3CVVBhuWrzg3xOjyhKseUwxZR&#10;FRiSAarCi+i1UZVVO06gynw8mauRSqDKbDWbkEfAZaxL+DSvAqqsKKBuU1VCAVRpKK1DGzrv5F0n&#10;G29OqA4vIGRD/BUHrkM6NthsCXYI6NhYc0FligE/MOQ5ZCuMC/au60IpooCMjTOpaDLgxoaZ04J0&#10;PJxSGJZDU5aFcdG0Z64nBZY8mDIuMWVlXZx8K+xmUhCTw1PapsSWlbhE5EMFcHhKOyYQJBC6x1MK&#10;XDk8pWWALiDl8JTSAB2egsRszJXDUxgOG46PXMc8gS0wynB8BJnmXiVKVsdR1F+gZIXO1a+BmlMd&#10;T/e6VWH9UplO7oVcZ7hiHKLSAAoKx+cgFeAuMSmr682yMEAUP3RczRnPHEodjnHXqaTrKNnpOjXW&#10;0sGpOuE8J5wH7vHXXMRaxNe0TO9lOE+ROmrUKHC4kCokij/2gk60FLl7DhCpuzz2AhSJLDujSFj8&#10;EYq0ktdiWWtcegBFkkE12GgMZjFTFMmH8XgjjWiVB3QwXleRIQY1xFPU6N6oMbbU/VbFdpowl6Lg&#10;FDWSbwEWwb95oUhEsmhVpGX06dCUQGgSSqZUnGtLku6FjE46isMJd27kEo76gmcdxjL5uxWUJaL3&#10;cJrCGT0wUOFNAvggpCqBKB6FY1FWruCZhJ33WRljUsDJEUUVU9XCHq4DTeMXeDATfpeIsR4HgFMk&#10;j7iYP7WiLtxoC3wx7nuEviSOfJ1GIi+lNklDc2u9eFrFP7FwLJ+6AHrMix7wOKumth2LkB0a2CqU&#10;1GtUq1CtNnDWROyOb23s8S09BdusZFwfcasJR1j5lZJISEJvVmK6OkTfLU6/vHSprkSSUE0j9AYL&#10;jA2MbwWQRq0C/FZxDzdPHnHYVG51M51beaR15HHygTgSW53FoAXoTQp+/YrNW4aXx+UJ+/rasS9W&#10;lxP29SrYF8zhAPvK2OKr1kXn48btbDbrFxQtpvMmFRTNFqupxHpY/C8qKGrnHPMmb6PDtWCNcsi7&#10;oGJk2tPY8HV9bJjazunQJ45J9zvBEmZCqKIICdkgteXDtQEhzEMmROURAUMOGJgyGjNkyOIChBAF&#10;dCwq0M4KdCwoMKcakoCQw7/aKYM6Q47IGclDKwnbAWAtALdQ2g4BW5S4cvKelLiyAgc0Eg/QiVwA&#10;0GCAVuZSSBIJy4mdC9QCNXAIWDMtqSa2uyzSZsJI6JAvB4E1y8IYHQaGaq9Q8B4CWxCyEwzRgWAM&#10;EQVMWbnDKS9QsoIvaCilQTshAFKMebJiR8lfPDyr7XARY1IeA8OiCGk5DKxZFWwChYqZ+bYtKKkD&#10;wRouMAvE7lCwoslzMJhdhjCyJxTshILBfT6hYIMLC74SFAx2lFAwWvwRCoZFz/HPguM0LOj9KFg7&#10;FxRm7mPJ1OpDVdziw8HeEQG8EkIRhYklW43RsCvZVj0gXV8+0QJ2IIZ8sK5gnX8jHYZETx5PVRwJ&#10;b4if6EEPM4XUHByU+mKwGM9R5Hty19Pkaa+UKBXuFLOSp7QXpbqIvvdITwqqG+zVp9gYLpaQP4J7&#10;hcWWPfIyHb5ErtUbCQBEVAtHp7AH37W52WEQXfMRmpOgQIn8sygoNwk1afBnq5laRAgnrHoMDQrw&#10;mFRK7Su4gl+52dcTwXHT5nopNWN9A3BHw6xWFcDJs62owePXSsVSnYqqLHrlWWIDGlhD81Id1BHA&#10;quKeGIMhI0uOajaDxnoMSLnxjKeLGoBuGeJaNUpYIFqr5EIJBpJldr90ZrVQDHUd9gWNWkC4f/Vv&#10;QDmpKIlfqIrlNihiM0OAyyi9j6j3S2u+h2tTFMIv9iVigz2lZ4BOMNnXDpOxSp5gsleByWB1BzAZ&#10;L8jXLhFrl226li86eNcAOyNjTzVizWy8zBmEF+FkFGEnw9kBYBa3aQlsSZW8XRcXxfK9aGqlui6w&#10;yznQ5XNNQyoWsJnxjXoDKhY1aCmmHlKxkIHc7jeg4hADOjs0pAIzn9nFiyK5WLCAkJAhEQeM4aq8&#10;iIqDxQjxC8hY8TaENwSTZOUbT5I7YNcWuLECjuXrq8HiyW6shAtkrIQZ6AsG5UQcj8qVgTFuNaTj&#10;ELCC2jj8C/f/RUJ28BcQ02iyHPhVIGOF3BaGZdVYrggcqHEP+YrZsWLm0r1APFbM8Ww5zCs2Ew7w&#10;MqOCX3XClU64Ejaqf1xciWKLF91ugkVLwA/2hgj3UbQixfD7UR/p7Et6NKpJW4/iCDBTmDVprIqO&#10;0pkvF7kQ6yDjjylpowAsVbTTEw42UkQG242JifRuQ2x3tVGdIhpqYGX06cCMpaw1XEeUmUgs5wAF&#10;2hvJa7OE0/1z1RxrFYwTNG3MIOxGoS9LmnHp4CL/m0ayEk86IlpQ5dsEs+C2qvmjrG6fu0NtVYQV&#10;mnXcaWWVQ0EU6YJEatVCUcBekaBMKWRiVU4b68WhmAygSUNGdc4fxFMhSWOVRHS+PBkRv8dipU3K&#10;26oo6wNOdwUQkdWWsDQt3ZJkehVlPQLrkGiFPNziJpc6qVEVYcXWHMsKdLiX9WyoXxuvUww0W+Jo&#10;z3eqfqfrheTCxNe6JJHX+gnleBWUAzvUAOXgVfjaKEeD429q9JAqWAiKsT5PJ+EmAEHoJC+fhJuu&#10;KNUitvtFKAcl2XP1bgdQWJiDr/zP+GjXxwbiOOIU0rGBeMPBZkDIQh1cQRAwBGObIQiQQHgXEHJh&#10;olx3JDVTFHXpLF7YaBxVkDElFyjipFQ4OBspLvjWlVQc3b3Nox64cz6k5HCPKUWdwehcOdCCqoEC&#10;OblqIL5SJuDJCnxRGBw5VVniVHITcWQFjmv5Y46cwEuUrMC5pigamxV4aeYcBCJ3+Ax1wGEgBWVy&#10;GMiiMDgHgpQIOXHzFT4BR1bcVAAUiJs87jwlDdfHBFJyQIic0hyqgD8Fx5d5RqSswBcFbXJoCK4i&#10;ibXAASJ0g1g4QlcBBGA0VChfAISTszEpK3WGG4MBuvofuYFpKCucYujEznVlESWn5Xw0L6DktJzK&#10;yiJKVuglLacsflaFgg2nADT3sUYcruIJhDqBUIgc/nFBqN/3iF+ZOmwJyR1+ngbe+w8QSjx5ka/q&#10;3X/eUGt7LgReoojwVc4bkpHi84awaBHiBoOFMeXPZ9Qgbv5QCtEHBbquxwAACc86BhdLhFyYnCpN&#10;kkEWcCeVI0hrVfisB3by1iyE0hE1z326b0sP2lTRbxSsaKQIowMQpI7Dn+zDDQUstUU9tMcTCUHP&#10;XZ1Mk5CWXqu89IgzcOm6JYA0ZhrpdjKeXYfuLGSm6guV7ANJMAtsuhiO0xq9E62+PknvpXfc6WdL&#10;HGHyFVhJ08o9CB/qBKVAzkOpTthpAbDgqlRFORRQKclDYWGv/Kol1VyjEI/G6Yig4G7YJvLIhuyg&#10;OLQey+GQOlu+TWaV26pkkY6bOhQS3xFgnnurUkuE5LxnFXUq8KLB+3xAQ14oWvtLSbBPuX+rjrye&#10;WPdVaqm0qhn7QaW1hIBR94+DYseVecQoXWFmVqXOKJ0vMq0Yo+lbxb8We/VPjzMdX2GmuL4czK6i&#10;rSC+x4X1QjpvzFPV4BGlcTJ/goCnBaRTjfcaoVDoQgKsX5wUg+IJcGrIKKgrO396YW/rPAGt/B3a&#10;v5+v0bC+nYDWVwFa4REMgNYMZL/mqUscutQ8Ulct1uGss/kMzYKzzoDDvg7OKrcDwXyzRTD4oInR&#10;GfdLNrPrYnHWJR+wGpKBMcuhfoGMw0NK7FgUSnDIIT8WDmlWBYYsHLJkkHVICBOemW5wfg5Hx4Yj&#10;g4XsOskd4ENKDmVd8cGxISUHsjZyQX1AyoqbsNGAJwey4hZJQqACSlbiXDYXkbISB/AZU7Iil8Ob&#10;wfCsyHEhfkzJypxx7YgnK3P+OG4wOoez4ttFoaAczsrfbY0oWYkXtABenFGDMaPIQ4m7cjP+5FIw&#10;Olr6nUYB/g4F5bDWkpLDBzGk+FhjND4r85JyugvHQCTmymOtDEoHI/RY66ygVA5rbSHScAYd2Lrk&#10;JMdQ7u6wZVO0UVbw/AXoQFgObC1ScnIviMpKfVkandX0wjJ2UKucMB8uPoe1NoXZo0KMrHn8Iehg&#10;8ugkV+5UWnzkdOdOJVtOp8hyJ8MSXO8T/HuCfxGgnODf3+ds61cF/xaZ0bqwC7myigLyvVi0BvoX&#10;cida6i7/vuQyOxhTBpexrUTgcrpXiRxnvGw/uIxjmBR4u/B9CTM4aMMGktpoBAdBFIJ86QmHljTp&#10;xnBXO4WLQLnrMcCpHnMDfmcBA0iEufTkV8IJhiUSqWB+JTBDg2vNLP2EDAHZtM04GUmvxama+jek&#10;MlMgspYUeVFEyn/MIbFzxLciEvLuT9RqTVwj54ETpqLvlJN7VbMrGiIff0hUFK7xU6LjkfR9FWny&#10;2CABOFtGLopWAfmzjTJJglfW0YaLA9q++jJVEDm0T5Fo+Ox4YR1tUQIPYenw4asavjVnIUpURVuX&#10;kkPHREwA+Q1l1UOBQKsoy/Knz20YMkkJPVSbcEsg0LUySXkkr81qX7Ivq0khGaS2VjGvF9T1Cckk&#10;91t1RYsvXkW+UaC58aekaZnLGnVCa9Lp6Vk9Dk+UmZTHOMnJ5WafrEDIwc1ydL5qCOkyQdzsYOaX&#10;REP0kS+0rfrVi253O2zk0wR7e6gpA5cgUuIssirWk5ZYFnW3cnLHaXiWVb1SiqI5+6LW2NlizQ0L&#10;tF3FMsU0bLwtz+o0+DJwvX3iCPOSlM6xnS7ssO/rbf+9ze5VzlufKpF/v8+1S+rmBJC/CkAOmz8A&#10;yHkrfu1K5Emy/nwDoSzHVIa8mIz5GhYqQ56v5qt8suhFZcjtnBGatEV34DdsUMYw9Ga0dLNz18ni&#10;Ki3uhwOSNaRkcRXGkdshIWxU3du4aDAgZGEVOvYa0MGGZOgUGILhzp0KdCyGhVtO4oFBLQ7Rcfg4&#10;viMSCsjh43xz3FBArgYZXyCICVlRMxgWiIiywZlt+TZtIGtXhcxX0AU8VUm7seIuUXLyLs2/u46w&#10;QMmj43JJ4lAlHTzOOG0gKFeHjHsQYpn3APLC9DmAvOWv5gZCdwg5fW0j1HFyq7sJ5I/dRrSs2OkO&#10;y5iWFfy8oJ8OIm9bwqIDcTmIvCAsD5Dz5z0iStasTAqL2OHjchnhUEMdPs7F1oGkXC1ykZIVeknm&#10;FALmmUEaJJaTFXlpcNa0NCU5OYC8pJ8OIG/BeciUQ8jpvEhoXzxEzmXbwfQ5jBzBT4GWteagUuDL&#10;ib3Il5U7op4CLSf40r5HlzTlOXQbH3z3E3x/gu/hfp3g+xN8f/Yy+L6cHIDFIxXrrlLbnxyAUePu&#10;HI8QvPAqlee0TfIdn9hTo+QAwgbBKPJ9e/vzA60i9r2v0Wilef8KSqF9BAzeKmjs0ZFGcQ0HIDVa&#10;DVmPyKZPIPfISLKh1yicH0Nb8FdPRj//3GsUxainnUBBh+oItOQAO71xLyvQQbguXdHn8DOtXvY1&#10;16mxHurVfIMDuvWGRJ+j0Qsxj0iV6LdlPMZIARrWT69RFZAkV4XYJRXpkREV6TUKJsuNdbT1g8GO&#10;TPpQji+yTveQHgEd55td3WS2WtDuAXfEQLro63WlncGfgoD7qQG97KSRQxQp94PIiHsT3lwte4Xv&#10;6RJKC0OTBcOLW0kHpjckMJ6un6x+g5ZDk6zMGxSKpiuATWu6WFgSOFUznDJHYkszp6KZjc+O6Qwg&#10;kKrlXrMM/j5NNYL+69FahN3tPActgVZoyxOJ8cONdVKR8fvp05SA/zyY5lcQd9TKRHTSbzsq7t73&#10;rkR5jxc37JhRCj2zQN+fMq26nBCUVTOu5hEf7rCEGrViORiTVBjiOFkCEhhXSb33TJrTlIYfvEHc&#10;D22ue4PasxaXzxhhpBRTC1nZ5jQGKf2qegNRZpvjk+Ls07ApcsmPoStzynX8fR0GkKzzKdfxGrkO&#10;wpR6uY5GDpi+dq4DW/+cAE9akcsxyv1l2ad0B24PX5FXT+mOdjJdvc5pAMIlUxK7S2O4XAeVOEuN&#10;j728BJxkVIhhqCEVC77zN56HVCz0ztdIDKlYWAxFrxEvFhPj7xwNqVhADF+LiqhYNIxvqB1SsVAY&#10;f/V4OCKX4GAAeUjG5Tf4o+MBHSvgOd3WEtCxEuaS6ICOFTF/JyugY2XMZyQCOlbIfDdOQMdKucSP&#10;FXOJjpUzPkEdzZbLa8zpro8hPy6rwR+kGo7LJTX4euOAjpUzf0csoGPlDPQ25MfKGXhrOC4rZ76l&#10;J+DHyrmwssgHzAuUv1kf0LFyxrsiflwWgz/nPqRDDm5+FyV8huJxNf6EgAdUrJTjJerSF/Gcu+RF&#10;bC5cZX+BipVwPFF0UjoPmtIWwYisfAmEH8rFpSwo3TSk4hIWBSrWWMQjcqmKeI5cniLeGFwlf9MJ&#10;Bm7oKRVwSgXANTmlAk6pgBemAiimfdG1zLChhNXD2kZQPUw7udgc8+JV+3F6xYWkoDAF/+R7kBfu&#10;ij81Lsfmgmi9LiwXTno1quAdtKWwO78QGwkapYatirbWWQuol8hoySRgFgMo6Ed48CGxWr7pTDK4&#10;8Z+8UYghbV8CuGj5p+BKVXxrOaZcW5H4VlxICqRTo+KKR3yWXotq/ReyDjdW8a3gao+2IK5p1xeZ&#10;6BfbpLGOtqBWPTJho2jUEYXMtFQwlyhuNSqRGh0spLcUCY5Xx7cM34NOKqg9jXW04fGAb4+WK7Tu&#10;P9WmyL1oaxVt1UFZEUndUmbOZYqAI/JKSLakB5Q5uFhmX2F+XyFOTiAtb4dhKkR6hD1RuNofolHw&#10;GZ6zmeB0FoRnvUomVK8FFoFPGDLp02zOnuhRmPqMiGK1zpiKvXN0RVHrrZQsBTdsAVecVsuw6nOI&#10;0t8BtcWmeq0QNXJrUJoc+6Ly3FQ1Z0FqM2hS3au2/kLC5R6FVzdbIpR6JZCpgSoY9RIL51MEvc27&#10;t+BOVfhno+e3Z6sZ1im5Pu4289325v3399vR5/U9vs/J/+mku27bzaffsQqf18QJmX4VZBorcYBM&#10;sw2JkenRw+bd1d3TL5u7h6cdHGCefNeVftk9/rIdvX/+8+bq+u3Z+tPThhUpldRvPnwYfaGvu9Jm&#10;oIs1AdQtVIrwawaox/OJANiwVOnhy0+7p5+uNx9JM9efcVKX13rGDTr4GeQzssIQWDpW2XXB2HMX&#10;vvE6weVdF4uJ8GW5QyowXB0VgpyGVGDIcpcCFYvqFXixoB5fBzLkBZYtv4hvOB7ygi0wd2FIeEjF&#10;Ik4or49G5BFqutp4SMYh1CU6VsCM5AZ0rITnVGs7HJWrvy/RsTJmBDagY4XMRwsCfqyU+eaPgI4V&#10;M18GFNCxcmYEdkiHosQ8XfikeyRnh1AzAhvQsXIu8OOK7rk8OqBjVZmrfYfjovWbeeYLrQM6Vs7T&#10;WH/8fTThtDuAmo/KBOxYMcfa7PBpvhRlSMbh0wRaDgfl8GkujA/IWGUGpB7SsULmjwIGdKyQUc4f&#10;0rFCpmxCQMbqMkxTSMbqMt1oFJCxMi6oskOpYzIOpebro4ZCdkX1/DG/ITsOp4Y1iEblgGpOGwZ0&#10;rJCxakI6TsjxCqXrTfOKKFh3+oZR7lPYsFwZfYEOASuZDgHww2ERzJK7FMRMqEvuU9BBilxzn0ks&#10;Zgp5uz6UVgj4sWIuKCFF4B0dOkoR0LFiLqwJVPF1dAq7KEEA+V3xsAg4yl1mdHJsyA5V5+Y+bby2&#10;qOI39ynsW4Qu5T4F+06ISO5TsMsEGnV9Yk+FyohyH77UKRiXFXNhPyb0J9Phb2kEdKyYORM+XO1U&#10;FZvpFFYp3fCR+8CliVYp3t71iVcF4MKui1kVcD6ze7m+TR5nBy7jp1GQtQHjcG8vxEPWCvJifTq4&#10;o84ZStlfnS6dM4qxtzPmkyhzXE0B/97OmDTqnCPuvZ0VcrmQ2PogbS0mv5Ba5sPdodAsv7phajHp&#10;Bc5FIiA4TF1HKqXtB7srVn9KS53SUi9MSxUtgGK6LzuhUqSu2ZYLqQ49qO+acrnoSlz3WgKFtS+6&#10;syX7u6tNkhTSYWZ0rWJXrlnamtK5wO5b1V1NLzbZqu5qlrpM196halXuBfIeVdR1qF2uay91PTJy&#10;IQXnBwVJeyDvBW6o8tgLrjwjskiUYu+OEqWagcifddifKXW9U9YkNbq0gV46JR4DjcHlSfxvkjVx&#10;T2TaMp/J8fA961FyPWzgM0kUzUDevUZ9YZ6Dg3zr2k3+k7CYspkuiaBpSEldVckkJdI8ZK4s+kY4&#10;jzQYbqyjLctcnkjy1gXhDwloVlDSvnW04YKCG1lWmfa+xvqMunIjx30ybVmZmAus49So60+OqlTx&#10;nZ7wZERPfLZer607InOXnnDLJDW6HJAaAqwrNUoHdTA94dJeqdHpYHphtr4HaWui2BdCaILbX9im&#10;xyOBd9XyrcsE6KCZNq0y8KkmUe96ygQfQAPdRBLsMGgTo1u/bNRqeMKiIU7Qmu89Ij8oy8Onx9Qo&#10;wsE1Akrp3nqm9T5J4GiGTLpKz7ENB51kBKisdg41cBBtzUtPqLAGpzaRviSpq1ajTI08kIjoWnSL&#10;SNvqTYjEfrJ2e4Sd1tmFX8WxWCF/Yk4l6u0VYbDZQFaR1tIjMcKJacJXQcbbcD0uhpVeO4VaKuC3&#10;MNUyX6Wj5QfZXfAbuf9NN2uZRb/LOjJpMMmPKGzrmve1xVzyBtXYdJ5svwejlQvemGsBmC/SSish&#10;u4YHLaWe4/R6pVPUK9gQ63TEWqCSZ1qXzlLiTdzol5k21q9gqnIGbW/M1c7Jd2jSFKlVrReJFp75&#10;A9Iaj/hz61rXc8QJUj1dD9tmjJp6TN7SqctwxIaqZDBeS1ssmK/r0U2vCzgOqkkqVnJ8q6C8x6Qb&#10;1hGOl+463kqo9+udOlWoLpQ5yLeuT8+iWgkZflITtUBdzHaQNuXIoIIQjZE3ffgCjf6gbW+1e5Nz&#10;+lj8w9deHMK26v95ccib58eb8+ebR0Y6b7brx9u7yx/WT2v7O35+fjy/bje3m/ur6+23/ysAAAAA&#10;//8DAFBLAwQUAAYACAAAACEA2HkcTdsAAAAEAQAADwAAAGRycy9kb3ducmV2LnhtbEyPQUvDQBCF&#10;74L/YRnBm93E0ihpNqUU9VQEW0F6mybTJDQ7G7LbJP33jid7meHxhjffy1aTbdVAvW8cG4hnESji&#10;wpUNVwa+9+9Pr6B8QC6xdUwGruRhld/fZZiWbuQvGnahUhLCPkUDdQhdqrUvarLoZ64jFu/keotB&#10;ZF/pssdRwm2rn6Mo0RYblg81drSpqTjvLtbAx4jjeh6/DdvzaXM97BefP9uYjHl8mNZLUIGm8H8M&#10;f/iCDrkwHd2FS69a0dIkGJAp5mKegDrKTl5A55m+hc9/AQAA//8DAFBLAQItABQABgAIAAAAIQC2&#10;gziS/gAAAOEBAAATAAAAAAAAAAAAAAAAAAAAAABbQ29udGVudF9UeXBlc10ueG1sUEsBAi0AFAAG&#10;AAgAAAAhADj9If/WAAAAlAEAAAsAAAAAAAAAAAAAAAAALwEAAF9yZWxzLy5yZWxzUEsBAi0AFAAG&#10;AAgAAAAhAHmCBtS9IwAAiOEAAA4AAAAAAAAAAAAAAAAALgIAAGRycy9lMm9Eb2MueG1sUEsBAi0A&#10;FAAGAAgAAAAhANh5HE3bAAAABAEAAA8AAAAAAAAAAAAAAAAAFyYAAGRycy9kb3ducmV2LnhtbFBL&#10;BQYAAAAABAAEAPMAAAAfJwAAAAA=&#10;">
                      <v:shape id="Freeform 311" o:spid="_x0000_s203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04gMcA&#10;AADdAAAADwAAAGRycy9kb3ducmV2LnhtbESPQWvCQBSE7wX/w/IK3uomrbWSuootKFL1YOrF22v2&#10;NQnJvg27q8Z/3y0Uehxm5htmtuhNKy7kfG1ZQTpKQBAXVtdcKjh+rh6mIHxA1thaJgU38rCYD+5m&#10;mGl75QNd8lCKCGGfoYIqhC6T0hcVGfQj2xFH79s6gyFKV0rt8BrhppWPSTKRBmuOCxV29F5R0eRn&#10;o6BZn/J0j9PmbbxpD+UO3df240Wp4X2/fAURqA//4b/2Rit4Tp9S+H0Tn4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tOI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6B2B9F"/>
                          </w:txbxContent>
                        </v:textbox>
                      </v:shape>
                      <v:shape id="Freeform 312" o:spid="_x0000_s203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4EBMYA&#10;AADdAAAADwAAAGRycy9kb3ducmV2LnhtbESP0UoDMRRE3wX/IVzBl2KzrSiyNi1Fsa3tk9t+wO3m&#10;uglubpYkbte/bwoFH4eZOcPMFoNrRU8hWs8KJuMCBHHtteVGwWH/8fACIiZkja1nUvBHERbz25sZ&#10;ltqf+Iv6KjUiQziWqMCk1JVSxtqQwzj2HXH2vn1wmLIMjdQBTxnuWjktimfp0HJeMNjRm6H6p/p1&#10;CkKnN6vjaOt2y/f1J+57awZbKXV/NyxfQSQa0n/42t5oBU+Txyl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4EBMYAAADdAAAADwAAAAAAAAAAAAAAAACYAgAAZHJz&#10;L2Rvd25yZXYueG1sUEsFBgAAAAAEAAQA9QAAAIs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6B2B9F"/>
                          </w:txbxContent>
                        </v:textbox>
                      </v:shape>
                      <v:shape id="Freeform 313" o:spid="_x0000_s203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K6EsQA&#10;AADdAAAADwAAAGRycy9kb3ducmV2LnhtbESPzWrDMBCE74G+g9hCbonshpTgRjG1aSCXHvIDvS7W&#10;1lJjrYylJs7bV4FAj8PMfMOsy9F14kJDsJ4V5PMMBHHjteVWwem4na1AhIissfNMCm4UoNw8TdZY&#10;aH/lPV0OsRUJwqFABSbGvpAyNIYchrnviZP37QeHMcmhlXrAa4K7Tr5k2at0aDktGOypNtScD79O&#10;wceXlISflfmp6VzVuQvWuJVS0+fx/Q1EpDH+hx/tnVawzBcLuL9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iuh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6B2B9F"/>
                          </w:txbxContent>
                        </v:textbox>
                      </v:shape>
                      <v:shape id="Freeform 314" o:spid="_x0000_s203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2kM8gA&#10;AADdAAAADwAAAGRycy9kb3ducmV2LnhtbESPT2vCQBTE7wW/w/KEXorupn+spK4ihYKXFowK9vbI&#10;PpPU7NuYXTX103eFgsdhZn7DTGadrcWJWl851pAMFQji3JmKCw3r1cdgDMIHZIO1Y9LwSx5m097d&#10;BFPjzrykUxYKESHsU9RQhtCkUvq8JIt+6Bri6O1cazFE2RbStHiOcFvLR6VG0mLFcaHEht5LyvfZ&#10;0WrYFGvv5FY9qM/V9+E1Gf1k86+L1vf9bv4GIlAXbuH/9sJoeEmenuH6Jj4BOf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3aQz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6B2B9F"/>
                          </w:txbxContent>
                        </v:textbox>
                      </v:shape>
                      <v:shape id="Freeform 315" o:spid="_x0000_s203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8ZJsUA&#10;AADdAAAADwAAAGRycy9kb3ducmV2LnhtbESP3YrCMBSE74V9h3AWvNNUpbJWoyyygnoh6voAh+bY&#10;H5uT0kSt+/QbQfBymJlvmNmiNZW4UeMKywoG/QgEcWp1wZmC0++q9wXCeWSNlWVS8CAHi/lHZ4aJ&#10;tnc+0O3oMxEg7BJUkHtfJ1K6NCeDrm9r4uCdbWPQB9lkUjd4D3BTyWEUjaXBgsNCjjUtc0ovx6tR&#10;UMWHv3M5keko2uyW9XZY7vGnVKr72X5PQXhq/Tv8aq+1gngwiuH5Jjw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Dxkm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6B2B9F"/>
                          </w:txbxContent>
                        </v:textbox>
                      </v:shape>
                      <v:shape id="Freeform 316" o:spid="_x0000_s203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1es8YA&#10;AADdAAAADwAAAGRycy9kb3ducmV2LnhtbESPzWrCQBSF9wXfYbhCd3USa0KMjiK2ha4KTQRdXjLX&#10;JJq5EzJTTd++Uyh0eTg/H2e9HU0nbjS41rKCeBaBIK6sbrlWcCjfnjIQziNr7CyTgm9ysN1MHtaY&#10;a3vnT7oVvhZhhF2OChrv+1xKVzVk0M1sTxy8sx0M+iCHWuoB72HcdHIeRak02HIgNNjTvqHqWnyZ&#10;wD0t7UvZvi6O9SX7KOPLKZlHC6Uep+NuBcLT6P/Df+13rSCJn1P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W1es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6B2B9F"/>
                          </w:txbxContent>
                        </v:textbox>
                      </v:shape>
                      <v:shape id="Freeform 317" o:spid="_x0000_s203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Mt8UA&#10;AADdAAAADwAAAGRycy9kb3ducmV2LnhtbESPT4vCMBTE7wt+h/AEb2vqv1WrUWRB6G1Ruwdvj+bZ&#10;ljYvpcnW+u3NguBxmJnfMNt9b2rRUetKywom4wgEcWZ1ybmC9HL8XIFwHlljbZkUPMjBfjf42GKs&#10;7Z1P1J19LgKEXYwKCu+bWEqXFWTQjW1DHLybbQ36INtc6hbvAW5qOY2iL2mw5LBQYEPfBWXV+c8o&#10;SI68rlY/S/pN1sl1Prt0VZrelBoN+8MGhKfev8OvdqIVLCazJfy/CU9A7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y3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6B2B9F"/>
                          </w:txbxContent>
                        </v:textbox>
                      </v:shape>
                      <v:shape id="Freeform 318" o:spid="_x0000_s203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hCdcMA&#10;AADdAAAADwAAAGRycy9kb3ducmV2LnhtbESPwUoDQQyG70LfYUjBS7GzVRRZOy2lIIg3q6LHsBN3&#10;BneSZWZst29vDoLH8Of/km+9ndJgjpRLFHawWjZgiDvxkXsHb6+PV/dgSkX2OAiTgzMV2G5mF2ts&#10;vZz4hY6H2huFcGnRQah1bK0tXaCEZSkjsWZfkhNWHXNvfcaTwtNgr5vmziaMrBcCjrQP1H0ffpJS&#10;JPbPoYyLKAs5N/njU7p3ce5yPu0ewFSa6v/yX/vJO7hd3ei7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hCd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6B2B9F"/>
                          </w:txbxContent>
                        </v:textbox>
                      </v:shape>
                      <v:shape id="Freeform 319" o:spid="_x0000_s203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CES8UA&#10;AADdAAAADwAAAGRycy9kb3ducmV2LnhtbESPS2vDMBCE74X+B7GF3BI579SNEkoh0EtMnqXHxdrY&#10;ItbKWGri/PsoEOhxmJlvmPmytZW4UOONYwX9XgKCOHfacKHgsF91ZyB8QNZYOSYFN/KwXLy+zDHV&#10;7spbuuxCISKEfYoKyhDqVEqfl2TR91xNHL2TayyGKJtC6gavEW4rOUiSibRoOC6UWNNXSfl592cV&#10;hGx6OpjNOVuv6Ngmv/lPNjIDpTpv7ecHiEBt+A8/299awbg/fIfH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4IRL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6B2B9F"/>
                          </w:txbxContent>
                        </v:textbox>
                      </v:shape>
                      <v:shape id="Freeform 152" o:spid="_x0000_s204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W5LcMA&#10;AADdAAAADwAAAGRycy9kb3ducmV2LnhtbERPz2vCMBS+C/sfwhvspmnL5ko1yhAGbrto58Xbs3k2&#10;Zc1LSTLt/vvlIHj8+H4v16PtxYV86BwryGcZCOLG6Y5bBYfv92kJIkRkjb1jUvBHAdarh8kSK+2u&#10;vKdLHVuRQjhUqMDEOFRShsaQxTBzA3Hizs5bjAn6VmqP1xRue1lk2Vxa7Dg1GBxoY6j5qX+tgrLc&#10;nOT8My9e9cfWF19md6iPO6WeHse3BYhIY7yLb+6tVvCSP6f96U16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W5L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6B2B9F"/>
                          </w:txbxContent>
                        </v:textbox>
                      </v:shape>
                      <v:shape id="Freeform 153" o:spid="_x0000_s204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rggMYA&#10;AADdAAAADwAAAGRycy9kb3ducmV2LnhtbESP0WrCQBRE34X+w3ILfaubFGMlugmltFT0Ra0fcM1e&#10;k7TZu0t21fj3XaHg4zAzZ5hFOZhOnKn3rWUF6TgBQVxZ3XKtYP/9+TwD4QOyxs4yKbiSh7J4GC0w&#10;1/bCWzrvQi0ihH2OCpoQXC6lrxoy6MfWEUfvaHuDIcq+lrrHS4SbTr4kyVQabDkuNOjovaHqd3cy&#10;Ciann036cViuKXNydX3NvuzesVJPj8PbHESgIdzD/+2lVpClkxRub+IT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rgg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6B2B9F"/>
                          </w:txbxContent>
                        </v:textbox>
                      </v:shape>
                      <w10:wrap type="square"/>
                    </v:group>
                  </w:pict>
                </mc:Fallback>
              </mc:AlternateContent>
            </w:r>
            <w:r w:rsidR="006B2B9F" w:rsidRPr="007A4277">
              <w:rPr>
                <w:rFonts w:asciiTheme="minorHAnsi" w:hAnsiTheme="minorHAnsi" w:cstheme="minorHAnsi"/>
                <w:b/>
              </w:rPr>
              <w:t>Learning Outcomes</w:t>
            </w:r>
          </w:p>
          <w:p w:rsidR="006B2B9F" w:rsidRPr="007A4277" w:rsidRDefault="00674627" w:rsidP="00674627">
            <w:pPr>
              <w:spacing w:before="0" w:after="0"/>
              <w:contextualSpacing/>
              <w:rPr>
                <w:rFonts w:asciiTheme="minorHAnsi" w:hAnsiTheme="minorHAnsi" w:cstheme="minorHAnsi"/>
              </w:rPr>
            </w:pPr>
            <w:r w:rsidRPr="00FF0D68">
              <w:rPr>
                <w:rFonts w:asciiTheme="minorHAnsi" w:hAnsiTheme="minorHAnsi" w:cstheme="minorHAnsi"/>
                <w:szCs w:val="22"/>
              </w:rPr>
              <w:t>By the end of the lesson, pupils will be able to compare and order volume using standard units and everyday language.</w:t>
            </w: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674627">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72320"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19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120"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21"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22"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23"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24"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25"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26"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27"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28"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5129"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42" style="position:absolute;margin-left:-.2pt;margin-top:0;width:12.6pt;height:39.6pt;z-index:-250844160;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8ZNcSUAAIboAAAOAAAAZHJzL2Uyb0RvYy54bWzsXd1vJDdyfw+Q/2GgxwBrTXfPp3DrA9b2&#10;GgGci4FTkOdZaVYSImmUmVnv3h3uf099sqvY5EyNpeTsrPywlih2dfHHYn2xmvzDH7883I9+WW93&#10;d5vHt2fNN+Oz0frxanN993jz9uw/Lt+/WZyNdvvV4/XqfvO4fnv2l/Xu7I/f/vM//eHz08W63dxu&#10;7q/X2xEQedxdfH56e3a73z9dnJ/vrm7XD6vdN5un9SP88eNm+7Daw6/bm/Pr7eozUH+4P2/H49n5&#10;5832+mm7uVrvdtD6Pf/x7Fui//Hj+mr/7x8/7tb70f3bM+BtT/9u6d8P+O/5t39YXdxsV0+3d1fC&#10;xupXcPGwunuElyZS36/2q9Gn7d2A1MPd1Xaz23zcf3O1eTjffPx4d7WmMcBomnE2mh+3m09PNJab&#10;i883TwkmgDbD6VeTvfrTLz9vR3fXMHfL5mz0uHqASaL3juZLROfz080FdPpx+/Tnp5+3PET48afN&#10;1X/t4M/n+d/x95u+85eP2wd8CEY6+kKw/yXBvv6yH11BYzMbj1uYnCv403TcLuFnmparW5i7wVNX&#10;tz/Ic+141s2n/NxssmwXC3zufHXBLyXWEiufn0DAdj2Gu+dh+Ofb1dOapmaH8AiG0wbHwSC+367X&#10;KLejZjplIKmnorizEJq/IJ87QHr04fO/ba5hMlaf9hsSrQxKeNVsCm8D0ObLbs6QKaST+awVZJaL&#10;CfxogVldXH3a7X9cb2hmVr/8tNsT3jfX8BPN8LWM4RLof3y4hxXxL+ej+ejzqJ3we25SDxCa1GM6&#10;Ht2Opk3epTVdmrZIpTNdJvMilYnp0jZFKjDixEs7K1KZmS7NokhlbrrAi0ojAqXWv6g8oqXp0pRx&#10;aSy6TVdkprH4lofUWHzLzDQW325RHFNjAS7j21iAJ5MyGYtwRWQswkZmYOUmEVzdqlRefXkUsYSf&#10;Riu0K2NaD0+bHSoHlFFYA5ckdkACeqEMVzoDVti5kwVxuDMggp119RzuDOPGzrQQj7IBAoSdScMe&#10;7Yxygr1BFngZH2YE5YG6xwaJ807dY8NsZJyNGyiPQeZpC1Y3t7fbsxHY2w+sGp5We5xenCb8cfT5&#10;7RkoltEtqP+GpvZh88v6ckN/3+Mcg8AAi6DtePz9n68+fbi7erf+q+0MKy91hhcQAVxG0DghwFMj&#10;AzVJI3HESqRl8BNRcUwbVT7Q7kQ1SiO/sJ3plB2l3TI3qmEd7da9sGHp4UZE/ijthjHhOdPhw/PI&#10;N+gG0v7yQuYCRE5E7ShtnDmE1lJBRQFtYseZMuogaIsDwqMEyA17/K5WrJ2wTHQ7Nf7H0ZBp99zx&#10;IFr7MpEZGlkIZhaECXGiKDPHahSZ40ycM47vN7s1g4+LgxyatGCIjd527zb3d9fv7+7vcanstjcf&#10;vrvfjn5Zga/77rt3P3ynk+i63ZN6fNzgY/wabgHXQdYkOhHku/5t2bST8bt2+eb9bDF/M3k/mb5Z&#10;zseLN+Nm+W45G0+Wk+/f/x1XbDO5uL27vl4//nT3uFY/upnEfCzx6NkDJk8aNcJyCm4Ljas6yDH9&#10;J5LqBgmO8+M1yc3tenX9g/y8X93d88/nnmMCGYat/ycgwH9kVwyd4N3F/suHL+QoLyYkEdj2YXP9&#10;F3DVIP6BwOJ2s/3r2egzxBJvz3b//Wm1XZ+N7v/1ERzNZTOZgGzs6ZfJdI4aY2v/8sH+5fHTw3cb&#10;mEIQv9XjFVB9e7bXH7/bc+wCwQPIxE+Pf366wo6kKbe7/eWX/1xtn0ZP8CM8BAP600Yd1dWFOnog&#10;Q9iB+8KI+4HIL+Am85D/L/xlGOXAX6Ylj2yBZ/1i/vJ03oi7PGnn49xh7uA/UDgYgiwWy7GuHPW5&#10;f5XDTC6d6tyyx9yCDzURDdf3AAWV3MsxuIVDGtafm5SJgOJJRKZFIgNvbsiJdeYa9OaGrFhnrisO&#10;B3BNnFQwsd5yPxyQ1K/ZIURln5zfX+NUwWShUwXTigqi95qcQSaTB6/q/3zlbD53FgeCfEQ1bWzQ&#10;W+dTiQlUop6U/40JywOOMNtMlUbuxx4Fq14ExvHof7Mcd97KM8vep2jYHCdv+ShlecD7ZMxz6W0V&#10;LF7EzP8w+2H+g3o+zgK+mnlybpxjouZd/3/EzJNM9tbx1cwfz1iqtyHGu0+LgUkbmHny4l/azE+a&#10;FnOCYMen3WS5kEgBXVpKNc4nM9ABaOZn4+5l8mKYKxEd2JtwcGuSzUOr2Im26HtYI49ZmwEJa+Nb&#10;zIkNaVgbj9Z5QMOa+BbzPkMa1sSjnzCgYQ082uYhCWfgSySsee/ReDXvzzPvgCpYd5iOonXnqFiC&#10;o8PGnQNiyBtRxMTmU9pEGmwbR98hG8xEvA0Wa+usJ7e1asi8Ofe/WeMOcZThmIlwkkxdFNYEFQvs&#10;DD3TLVhxdlAcu5wYqDgMr3YdguDfdPiewsvX8D26E1m162CkBnadlnHZro8eNz9c3+1/3tw97iEx&#10;QquKEhAp0sfnYvtf04UY+m6+BKvPqqA39MsO9gPJ0rezBn4RTfisiH6BmzSwT0papzflztjjjlHT&#10;HYzpF2TvB2SswZ/gllGBjLX4FTLW5tfIWKNfIWPNPqUYCtxYwz8vY2NN/wy9mAIZtxE2m5UxtiAv&#10;0JUpEbJO1XRZJmRhni0rhCzONUIW6CohizSMvyg+FuqmxpHFelHByIIN6ZoiRph8TK5phRBuDaQ+&#10;uM9XwBr3K1KfyqS1FuvawrBQT8pChHvZ6V2VlQFbLX0fSjMNFyq4LqZPZVwW6Iac+8FKhZxHT6fC&#10;D3g9fZ/yxIPr1nepwNNZmCtkLMrooRdmC3an+ldVyFiQa2QsyBUtFsAYU61mPkuLorMQV0QQk+qJ&#10;TFlyYKuu71JZERMLcVlpTCzEIBRFjCE51b8L9vxLw5pYkEFKy4QsyjVCDuYaQBbniizDnqjhelrm&#10;CDPnCWlKBA8XF+xxmT4VNTa1WLdlCZo6sCtDm1qwOwpcB8sUCm8MR7WhWbBn5fU+dWBXjM/Ugj0p&#10;a+ipBXtW4Whmwe7Kcj1zYLcVkGYWbTDiJYnEfEg/tVQ2U9AfMwv3tKxAZhbuRUUtzhzc5XmbObhr&#10;FnFm8a54HzOLd1MziXML+LwM09wBXlMBcwv4fFIEfO4Ah4Koog6YW8DnZa2E/m8/dV2NkkW8Rskh&#10;DjJX5skhXuHJId5VBHNhEa84oAuHOCzxIk8Li3jFP184xKuULOIVx2jhEa/gtLCIL8uGADKTdu4q&#10;JgVDmDTDNZ4s4l2F0NIBXtYpWACaXlYlZPGel9Xl0uE9rujLpcUb/OeSclpavJc1QhbueRnupYW7&#10;SsiiXdEDS4t2M67IdwM7yD2WFZiasQW8qeHUjB3kWLQ4NL7N2GNe5cuCPq/RsqjD68srrxlb3Bdl&#10;UWjGDvjKgoGxW7jK5qUZW+iXFUFvXDBZUcGNK6tcVvzCxlVWVixM42orlxUt1bjqypo8uPrKZW0K&#10;sQgtLdOKPgdTZzrNqqQs7BU13GDxWHrftEbKh5VlBdO4uBIwqQiWCy1rQupjS7sQv/J9hWrt6++g&#10;jrTOO0gqbNpdgjDSvu6xMl9Qv9gdBC7UHTQsdU85/cNFxKBEqXusZBYzE9Q9FZoepi5D5cIK3Gc5&#10;2B3zDEidt+WOd5ehdrGhYt6AqMeGCnlP7h4bKuYBiHpsVjHex+5cf3t0qBjXU/fYUDF8p+6xoUJ5&#10;CnePDRWqQrl7bKhSqnbJhaNHh4phNfIOoXNE3jF4pu6xoU5lqBAGh6jLUCHYjXTHcBeZgZA21F2G&#10;CnFrqLsMFYLTUHcZKoSgoe4yVIgzI90x0MShQjAZ6i5DhYgx1F2GCmFhqLsMdR4b6lyGyp+FHZVI&#10;jPBwqBDFRZjBMI66x4a6kKFCPBaiLkPlcpDjvMtQF7FZxdgKeWev/Cj1pQwVoqQI7xgmEfXYUJcy&#10;VAh4QtRlqBDWRLpTXIPcYOwSe0BGiwFK7AEZbzOODZjCEGYpNmQKNviB4KB7xyk46PQJDn9ccVQk&#10;KDwgliAECKEkX6LAN0HBQctHI/BAcNDo0BNLQR+qkQ9YLhvwzM0YePDyacGvqWLFtATUuWBSslTo&#10;gskd4DO5P4dLXbS3+1xFGwlKLR0RjQQ+hwzGlYuUilLcE0UyxUYE6DhtAAFGydwkMtJIUpkaecGB&#10;83Mq344M5h/hhZD3BTJKG1OX2Jhk7ijfmDaFJ4CaIYOZW2hk06C0MTGMjbpRfxwTzEkPyfDw2QYq&#10;bUy7Q8/eSh/l2z1RJFNsDM0lZtyBG/bVlAzmvKGxo/WfNfZL9ijfMkO+MkpscdbIePf64yhtXIjA&#10;IqsoZVGMn9Q7cBUV5j+hI815CBFh0JdzMUpOKEVGkhY+yjLuyQAnjjDuU+VtuL+nbSGOIXxKDygU&#10;mJFQItomX73FORbT4YYtXy+6Udi2EMdixByRAjoshnF+ub8rHTzcFGL2MAkF1/QKUYW0JsyPg5ZV&#10;iGtiBRJHQFaFVXBsOh0o3BRfEkzVaQNmzK00lri4OubhkgfgQQTpMAqa1SWXUoaQFeHSKixWAwcb&#10;k49wdA0rGXpCuT7YeALKPC2QnTWjl6VVbkz+2XG+RTDIoCW+eQa8KgYdTIKZPLOjtOF5esLRxuwq&#10;yreTEPHKeDChuZR0lR8+lqogbSeQYKz6xhBtybF4FiV5wZZIgcINbnxh3B2QpAYntpSM5FHgf2aC&#10;JXXTpwSO4o1lJMANhJ2GjCS7YBPItfKahC9nsTWECtb44Fj9p1SS7Wrgr+alktRqYJai5CX1hJse&#10;hhBWWcBLYYfNNrIkgj2OEhdHiYNZRV08HAzNDHGsD8BhnuDOqMHnLzWUvPimGHEY8uL6mIjo6LSm&#10;RxwIuIlPfDqNk1rjlsE/krgXAfHKUsfErSGxmYsHx2skkRdlkkEmKp2FKUZeH/EwBFpfgrxbU5Bz&#10;ohnhMxZC5MWlTKUs4pmKVtH6XGmVCWfnO0bePaLYSyDZeC/et8bIi1+SEZIJr7TGTSqWFaCE+zMr&#10;xJVvvAZNrXG5l0eWzjphwQO80weUEimk4P140CdPeFUpCBcba7TlOw374StLg4SsmCZiJXg4o5C6&#10;ex0iBprTZCofWI4EGDAwIUFwTxTJaKPklk+gLU9gTs+qUVkiUHVgW0Xe2daFWK8Ao+RdsiX1Vcwz&#10;QahPlkhy4uvIZGl3r9MOtxIQsSHL/DoHWzQRJGYNnljchJJwwprlGdDSD5FV5pwT1UkSeKX16ejj&#10;dpAVizfi8nWFdxDETPXZ5eO0JeZwwxfDm9G2HkkMb8HEG4tio+Add8pkpN7lg70SnDb4m5lLsU6s&#10;2UJ8i0jAzpchIyLBm2w6l5JTBN8WesZo80g9iypuTkepXTohNhA6mSupthZqfcx4ZMNI3OMh768f&#10;yp39xj+Uo+nED7JeP5R79odyoAUHH8qRmSh/KIer3f0l/F0cnZuESmrSLeeDY24WtIOH37+34+WU&#10;w2JYms/6Ko6+UOCgDg9skXFegh5KZWMzKvyDAj7SD30fUNWpD9R5w/kygy5gFFIXLkodkgFwU58G&#10;K++HZGxJY0e16UMyYAV7MnTwzoAb0P+pC52AiFWJ2aDAJqc+5TGBm5B68Cd6QyqY4Uqd6KjK4aAw&#10;U5X6VCDGhHLqAyV3JXBcDSOVexb4sSBj4WiBHQtyWwHZlS9W2LEoV+lYmLHesMCPxbnD0zMLs4Wp&#10;tIRPedIxsZa6TKgKeYiPK1rEbwiG/LiSxSkVsBboWJwr/FicpT63QCggzv6DOK70LVCyUFdWO8Re&#10;PUZ2uYN2+ZoPcapXNHKE+Fs+1bPOO4cdX281JnqzzzuaC5YLFjXAYisVNcj2RqpxOxzVyiaj31DG&#10;YnL0AlzSF3QSNtZyIi6Y4whTnvCpFak+4QM7NFSRRj7tY+jul2iDqkNuXDSF9gobxawKF7xYTjj+&#10;SxDkMojEopBxmDAkJ9R5CNzZ6Bluv0EiRTfxIF/QdvzJRLpYEUI2BCmemRBUXUZO99Ac/LyyeX8q&#10;NIn8gN+8ESxcOCgcx3cW5AEXsnKGgMVXJ1Xa4vshLGC+lIaDZpYvJSzCUklJFeRZHvCSSxPlz39l&#10;BvrSXkfKZ75E/IkIlM2Y8Jo55gJIzzF+MITxQ6SuiFlObpFbbbXWOHWRMMgHW8b5nbB7MWxMCs+j&#10;cPWaK/it5wpINl9zBadc71E9VAfUZ54r4FShywjAic/PvUMCL45gXd3CNRG6Sa5n6MD5eXjwBiUL&#10;ugVYPVYqz8sVUHQuiqzPA9gAi04OIB1jswkuiqXwc0DEZgro07IBETApKY7jk2gHRGDAqQtFsAMi&#10;NqzCLxV1+7UfjQtfMeoc0LABFcWKAz5sOEUR+YAGKtfEKn59OWTE5QfoK8chFQdsZXYssv30gIF5&#10;jewKF1KI1XteZIfW+3kRBsgYRhhtOcCQHR9Z00fiC971EBkVH4H9Pm/EuS2+VwFeY3Jj1Ycpurvs&#10;48V9Rynhcn4H+/nOtTavD3lLoiut42IccR0Bu3e00kJU2R9yO5Lc5MElqMilDlFlxnzNj0QBqo9k&#10;Jr0ovHpedL/Y7+c2Ago3Xj2vF/G8YCkMPC/SGC/teXXjBg/nwUQHXGKRb9NMJuiMkefVLMcvs0uD&#10;KXL+Mse6VQPHS1Rm78w4/wC3M4ZErHvA2XHWkD0R53ih0zQkYh0v3oLIiVjHqzwa63iRBzgYjXW8&#10;yjSs40W+jlqdr9nXebY3glsflO8seiNs3kmRwZsOOyPsY4CPZbMHTCBrZINPXkvIYiKPsCBd1kpq&#10;qv3bTnUbxOw6C29cJfUb+PUneE/Ersvesd/gHDWP7at1/31Zd9b9r9b9Raw7rNuBdSc3/aWtO9z3&#10;NBHzDteZpgJLTazIHQVchTF7maOJMYsAyoqUYm93rXmn+H9gEJ15x+P4hkRAg/R5Bt7Vz9/j7Dtu&#10;6g+p/Ar7PhiOte9c7pAzYu17GRJr33tIwEC82vdnfKSNdrJu39nT1dj1sH3naDQz5WzXskaOxrkx&#10;ZuCBSTDwGRl2E7yFN1F9iDKQJF/eOiXsJTijz7ZYE6mZLXa7QHbfx5HgF7nMgEc3o/q6c/Ib3znh&#10;bcBXC/8iFh7U/8DC0/J5cQsPd4+LhW+a6SK/Z6hr5hrA81XcL7B1QqWEsvDLFr5Fm6jfffVdnImn&#10;SrkBFWviqeBuSMWZeNpuGFDJTfyQiA3hy+PJTfyQRm7i9WPSfsDWxGPV35AG6uvepwF/ZUjE7Z3Q&#10;PeAFMhba8nh8aWU/QV+5w1EvLWMD94/ePAFBBXcGZrxUncUeA6ewYB4P+zOyFaEJLzHs7An4D1i1&#10;rohckZjbwWR048/l871Dw55PfE9CHBrZLhTCPDWujaGIezTsFDkSxinSTAh7NKRfYjiwX+f2dphZ&#10;XdfWn+LY5ATC/Cm3MscOqioDJpxJxKsP9jvLspBAvvpgL+KDwVoY+GCUpCz7YC94JRQveVF8mmxp&#10;wVPDIhe68xEqWtIBU8+rYxlTaT6fUVfbUGmW6H10urvTOyjObaD6jyEh65I1cC9FkZBzyqB8HxyZ&#10;ISXrlsEJ+UVC1jGjM6ULdKxrBsdslwlZ74zuOyoQAgnpna8WN2oKGDkXbUGFNsOheSetMjZMv6f3&#10;0bHuBZ6cn4b7PiWWLNzTCtpYv5DeBqeilylZvOkalBJLHnDcFCsxZRGv8WQRp8uzCoTchzBcHTUE&#10;HPM8aXSwhVnmyX0LQxFHgZIV8JYc7BJTFvIqUxbyju53KJGymONXM8XF4r6IgUvhKwO0oMP58WVS&#10;FvVlBSp3TVRNzKHg2aDe4CHzhQG6q6LoKoyCUOHBZf0EwndlZVIW9ipXFvaqLOApOemFcCtMESpQ&#10;kX0nzMqWhmcxB8krE7KYTyqU8GSdxFJNSeGRP6lTTW3iaTyp05Sq54aS7i6PWlQmD09GSpRqo/O3&#10;R9U0Jx5vlEhVmbKIV5mykMNNNUXI/QVSoMyKs4fpkMRUBSg8mS/1qVoYd4UUrIUiU3i6UU+qrQiC&#10;u0SKvz8dTp+/Raqm8vCM7PTCrqIR/D1SdB1iQdDdRVIdpRUKXFlBb2qk3FVSUyqbHZLyd0nNKirB&#10;3SW1rCh1PPgpodDArYBFWcCDO1OvClTuMqk6JYs6XatRUHnuOqmuJgvuOim4t6goVngcS+K8o3xb&#10;YQLdfVLwlXCRFB55YkhVJNRdKEV3gRUGiKdpJFJVU4oHWqReoBrLXFmd3k4rTh6ePJVIwZUgZVJW&#10;wzTLik+Fp0QkUvxt6VBC8YSN1Knji8yHXjUeQ5F6VcaHB1ikPg3d/FKYQDx1I/WCWS6OD4/PSJ26&#10;tjI+PKk89YJOZVIW9apYuWulaovZ3SvV0QfzpQFa1Ok6t4JYwakylvWKXsDDntIAYZaLA8SjY1On&#10;jr6/L3CFJ6OnXmCTyqRCsLvLpehmm8IA3e1SVQnFE9UTV9UBWmF3A4Q809e8s/y/m+itU4dlB1u9&#10;l/w9Jub6Dl6iIt+uXja6R32kOywfoq4la4e7y2mdr7fR3OBRzHSc+GY3+gLTIydfXvKRc0en6fU2&#10;GpTjUeGbk9fbaGrIyBHgl6+30eSL7/U2mprMyKlrl+Di8cb9Yf3+ehtNDcjybTSs559RbYa+HO7P&#10;og9Z2qClmzXBQLfpwNgje7R4Eyf2zzZk8RZPbNYjcWQXUZohva/i4Wq3/O5f8RndS9T7dIRUpRnx&#10;+g28Aa8+BTQaf+aAtvoDB+EYUupb+6DfDYch8o8oFKnV7Rnjda7ICiQlZIE6gh4tIa+PuF1iEVDY&#10;YLGlexgYEHlqDcEv1zTlhCBY6QmlMUGc07fGyEMQgo/4EyqS+GRnkeBlsNi7936PwkMXyPbPKKt9&#10;s/vOIGsODQGPpSCuNL7XlcHNfKRo/15uTbt1fkr9b54QhMlUBZ21unNElJdewQcAEo6cIKqmgbyC&#10;eykrDm4NoSPLyNMR4c8aWZDBRoVFn4MhxlIRxuge5hvk1jAupytLxXqIcT1FlO/3StRZoeL1v4a8&#10;nuMNe3tR3v0jSv5Ia3zZyvEH2dH7ehzxxHEvV/SconT0yHtWg8o9ZklxqWWtLDPSGsJeCWV8ivby&#10;5yop9yfcSyCHT+MVx3YShU9/tLVAdsqhw7KeXKESJikBGnizfSMPqPfgjy5WmVZ+QmE/3hgCHVYj&#10;sgi3KhgW5XTz7Fx5XqmpUMxrLf8bayshw3pb+cZL5+GF/n0iQuF1JC6tU1PS5iZARhdfoHL4ryMi&#10;y9O3iUcQ5liuN3D6ScXDQi+3LKRUzFHhkHvD9HxGRh63ZgBkb0ilkZdXSDjkCf5sSydQG53l0Eay&#10;SzHa7AP4U6Pl1hO/YORGFbYbMdqyGJ18ODJpMLbnP5y23m3ilZFc55VpddxkhiluTtAjkp9q/Cl6&#10;WCOAhPgOFgVGPh8VbRlCxj9SJpRaGXe8lD5qO+X4uZT5Fo+IVQf4FlZ/0Yj4oK4Q67yas4PniYh3&#10;M1hm2ScLEZYHnLsm/otr41H0F8AeXfYit847PNBG8IQ4Znvgz7JX98cteW2Mqyoxtd4Aa6NzTqTx&#10;hNpW94RK2fHGECTqgTiwJXyEegEjeFL0fIpTJRXV8ohyrgGnQ5wFR4KyEOfuCaWt/pqj7RpDtGUF&#10;e7fvYCMZv1Noc0Dj+W79VR7MN2wTh/UIY9JCjtlMHE9xC9Z32HjC9RBMpvNxAr+w88Xb0siF1yFM&#10;9Amn6eSFfEypAsUKvTvhdiQW5s772CKZUIJmQRERl9YQ52JhMkLij3feyxSfSFpD5MVnywipD6s7&#10;62wuJLEh27Uh8v4RxTjSGiOvs+UUoOZCskFppA+lfGF5xysr0MDD9rmbR8w6YrN3EikZSc1xV07z&#10;J21mNSRF0vpbkjTJ0Kczfeygx2PaT1Fk8kSfp8u3D+dB5Wpyvgw8zRuPmpOdqZHnAB6A1X/KrGW0&#10;xZPyF8Vpzu+Ei0lEuCTjlbgUi9s4SZHMxykXxflHlHykNYQNuEzkUGZ8CjheDWqIeEJuT7M6/kpH&#10;CSuz6F72Mk5xM5W8z5LrmLKpzQUyKskavzJEgOphSdaslP80KtIamzBeEw2fk5zkQZK0/lsvlZIT&#10;0gBygZrcpK7kU6szuVhaQ8HICUtRfA52ARJ5VnrZmDTTztFyCBxdi157Kvfei1BpPiGRr5LAjyj3&#10;cjNT5hTqDYwnkNeMoM/vaMLR23tlJQllVJr16kads8PCrGMr5VOcMy12nbRdaKok2+MPBNRReaXJ&#10;MnOCEAsZj5hcCuW3MSR3CCW0UWMiN8hDaa5xPiXZyndlqVzAzOPy4LPxQ5joE872S6OPXbQxjrc8&#10;4U/Tl8H4vcdcQqKSJffmQtUDY3lYsiQV5vOkkin2eSYpFuDGGI7sIvtTy2WssMjsxLGh49glRluy&#10;BC4xLfMPcmdps1bjxhhtlhhOnqkYAUIoRlmj8B1PlgoZEHjLIttEHxbm8xidf6xDR0bVFz08/1Ic&#10;w+kZHau8OmuUfMsJsi7IOzWic+QbBUeV2WysLrPDfq3cC5ylmmToTiVKzxMyW7pn41OKmjT2qlLW&#10;8ymXPQu62d2rMhGN38nBTw/QtrNohKRX8sHZ3pJc9py3iutwAnnNt3phxe9Sej5VjvSq6lPIi8vL&#10;gbgS0gvC/cZxLumZ1FSvDBUnLe1BHl4h0tu/Whv9MiYMTqoJYdR8ekau9pDrZxUCTeWe4PVDV5qU&#10;xq01zbd53w8/kcQJZBsUEjT/SOLTESq3Poe85iedjpfDCpoTUloScHkURPi8U+88/RDrinshXZYF&#10;W7koRkVYGVWH6bAIu946JcVGRUXpZvwUFLHkdCFfZQyaJmizVhUN6htCMgmrJ6+Bim/ViTqBvD7i&#10;ZkpqwbPdndSqhvU4NrDweFG5LUxdyd7dkxJxCb5C4MBGPpH3uhJyU9Tqwyz86pMUtAYcx7nHC936&#10;R1Rs9KVg+OyEu74h7lU7+ZtxVHL87U+KY0Usq5peJwAcWmAW2Dq8Tnx3HXGkNTTiBJ0TW/z+l2D2&#10;rTLkxPnx+dLdTX5EuY+0hriPECq/9DnkRZizMam06bQGwHGPJD4DrSHudb/Zxzrgy/HU+v0Hdbri&#10;3m7y3jwh0V7+pVJW0HBriHv/iIKjHmlGXmfkBO7dIy9OXv1pz6c68V5ytKDphGXlH1HuI60h7COE&#10;yi8NkdfMkYdBM7++FW5/Z3GtqNmS9RcT5MN5zf9xDKrca00t/JWV8fFVq5lTfkQJaRLXt+pITyCv&#10;y8oTUoUMcBgLJ0v5hP0OeSK7P54h9nipmojjrg6vn0D1lrJWJV/RllXrKUuoTZrksPWUVGvr0ZR8&#10;X8dxS5pC1oHdCXu5SsjX3OjeZ9aq5CtDLkiyrMPOBwSSPOg4VlTuJYnTgnhGJVmUVJvlpmQrHkZh&#10;RG2Ae7ZQqhOGR0iAKwFfuAtfhycMD7ig7i4XJ3a+4zJRHTIkcblvfBNVCfmEiXyn1sJ02iGLHuHN&#10;wZBmA6kkbeX3E/FLePSmslZdvfEJS+rEJZMirSHuJePdernF0xqA+xaE0YAzmNaoPIjT31d6HJYH&#10;KFqgt/vktExj62sO8AQV5BQcn+gSwDNs8BHO8qpggQbA1s7vHUJsRK0ciYcQlVK61n9GIHUU2X76&#10;AJgwouKsc+0c8BVCtPGldoJd3nr6EhD/sh27tYQHrSDODWkBxVlSaCJwIUSVkC9mwdNe+plX8soK&#10;172GyEt2UGoalBCeFjTkPtnkitdZVYmSQG15C/3ohEnytAVLahag+Alwjr9rZRltuXIpNGQlBOUl&#10;BfI+Dah53BNUomaLvfJT7z5rldDnFPKsRVufCpUsbAuRux2T6JKEe3SFiQ8DJygguaMTJklI6a5C&#10;pGVYXpOJ0yTVO6EJ848oeYau87pbG+PpIXmCIcpo+3I47imqLcS4POGL86TRZ4bYjPY2Ipuogqsk&#10;T/g1Io1eNtTsqj9ynLa6sF6L663YXo+K6RA9GoJFzYFfapIyk5WsMyH5LxHsGHlRCeDtmbUgCb/W&#10;L0BQz2zi4uFQesRpdgEHDqCxLxVzKK0x7sUUZ4RYIWfkpS6+YyBD5NW9YK9ZUYZEH+l7L6mST2lB&#10;YbIWOC456RHnzYrv1IISNDMi21Utb3ufxL2fRLFLna8yEsmBc3zC3IsISkCk4CRCLj+tL2X9E+Oe&#10;3eKscFFsbTa14p70Gvg49uLaZVpYnThW5TqmgYLPyNdNOasYqcmEYR/2vSR9lZVwRlpDiEYI6ZB9&#10;3xh5ibd8CRWej4fOskdUtmRPmTAllH0CJS/N/Ekx+8nnzSasYCFgw5f4bNyqk7g2s5saYvOYQuBA&#10;fqMAQ2p1yte3xsgXsZcI/qA8DclXpRn0iBkDPHhYmqUKL3u7fLwuZesqbpCAYdLxvZ5U+e12daQ4&#10;LHupplxYNIdDLsiDf0T5lFg9Jy+ycwp5lQc384l757VL6vMUu+gfUe6l6DVTnqm1EqgUwFHs/Wbp&#10;kdZ4qlDqebNvKaS6rOWyGB2TLJYWFFbU7MrUZlGcVEu2WcGxbACfEHNoeag3u1rymrWy/yK5n5Bg&#10;Sk46C15kWWWHgWgr1zPGyIvq9NX8oEhxfQ5K/zluF/UYop8+efCy0zc7l3CgcjJFLroK3vy02t9S&#10;8IU/0DEtxM5u/+N684Dnrew293fX7+/u7+mX7c2H7+63o19W91BnuZgup+9EfFy3+0fs/LjBx1i6&#10;uAXOaZeTYPDE9k/bu7dnf1tCQdX4Xbt88362mL+ZvJ9M3yzn48WbcbN8t5yNJ8vJ9+//jie/NJOL&#10;27vr6/XjT3eP69GXh/vH3QU0vj273e+fLs7Pd1e364fV7puH0sn219vf2S0F5E/+P7+l4Pzz083F&#10;55snkr+b7erp9u7q+9V+ZX+Hnz8/Xazbze3m/nq9/fZ/BAAAAP//AwBQSwMEFAAGAAgAAAAhADn+&#10;HYbcAAAABAEAAA8AAABkcnMvZG93bnJldi54bWxMj09Lw0AUxO+C32F5grd2k1j/xbyUUtRTKdgK&#10;4u01eU1Cs7shu03Sb+/zpMdhhpnfZMvJtGrg3jfOIsTzCBTbwpWNrRA+92+zJ1A+kC2pdZYRLuxh&#10;mV9fZZSWbrQfPOxCpaTE+pQQ6hC6VGtf1GzIz13HVryj6w0FkX2ly55GKTetTqLoQRtqrCzU1PG6&#10;5uK0OxuE95HG1V38OmxOx/Xle3+//drEjHh7M61eQAWewl8YfvEFHXJhOrizLb1qEWYLCSLIHzGT&#10;hdw4IDw+J6DzTP+Hz38AAAD//wMAUEsBAi0AFAAGAAgAAAAhALaDOJL+AAAA4QEAABMAAAAAAAAA&#10;AAAAAAAAAAAAAFtDb250ZW50X1R5cGVzXS54bWxQSwECLQAUAAYACAAAACEAOP0h/9YAAACUAQAA&#10;CwAAAAAAAAAAAAAAAAAvAQAAX3JlbHMvLnJlbHNQSwECLQAUAAYACAAAACEAfevGTXElAACG6AAA&#10;DgAAAAAAAAAAAAAAAAAuAgAAZHJzL2Uyb0RvYy54bWxQSwECLQAUAAYACAAAACEAOf4dhtwAAAAE&#10;AQAADwAAAAAAAAAAAAAAAADLJwAAZHJzL2Rvd25yZXYueG1sUEsFBgAAAAAEAAQA8wAAANQoAAAA&#10;AA==&#10;">
                      <v:shape id="Freeform 155" o:spid="_x0000_s2043"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z8gsQA&#10;AADdAAAADwAAAGRycy9kb3ducmV2LnhtbERPy2rCQBTdF/yH4QrdlDoxrSKpo4hQ6aqPKK4vmdsk&#10;mLkTZiYP/XpnUejycN7r7Wga0ZPztWUF81kCgriwuuZSwen4/rwC4QOyxsYyKbiSh+1m8rDGTNuB&#10;f6jPQyliCPsMFVQhtJmUvqjIoJ/Zljhyv9YZDBG6UmqHQww3jUyTZCkN1hwbKmxpX1FxyTuj4Px9&#10;O7yuXjo87Y9fT/mnw/q8WCr1OB13byACjeFf/Of+0AoW8zTuj2/iE5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M/ILEAAAA3QAAAA8AAAAAAAAAAAAAAAAAmAIAAGRycy9k&#10;b3ducmV2LnhtbFBLBQYAAAAABAAEAPUAAACJAw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6B2B9F"/>
                          </w:txbxContent>
                        </v:textbox>
                      </v:shape>
                      <v:shape id="Freeform 156" o:spid="_x0000_s2044"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Y2MMA&#10;AADdAAAADwAAAGRycy9kb3ducmV2LnhtbESP0WrCQBRE3wv+w3IF3+omio1GVxFF6Fup+gGX7E02&#10;mr0bshuNf98tFPo4zMwZZrMbbCMe1PnasYJ0moAgLpyuuVJwvZzelyB8QNbYOCYFL/Kw247eNphr&#10;9+RvepxDJSKEfY4KTAhtLqUvDFn0U9cSR690ncUQZVdJ3eEzwm0jZ0nyIS3WHBcMtnQwVNzPvVVQ&#10;Hm5pn5k+y+Sw4NVcl19HlEpNxsN+DSLQEP7Df+1PrWCRzlL4fROf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Y2M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6B2B9F"/>
                          </w:txbxContent>
                        </v:textbox>
                      </v:shape>
                      <v:shape id="Freeform 157" o:spid="_x0000_s2045"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zA/8IA&#10;AADdAAAADwAAAGRycy9kb3ducmV2LnhtbESP3YrCMBSE74V9h3AWvNPUgiLVWGRZwTvXnwc4NGeb&#10;rM1JaWKtb28WBC+HmfmGWZeDa0RPXbCeFcymGQjiymvLtYLLeTdZgggRWWPjmRQ8KEC5+RitsdD+&#10;zkfqT7EWCcKhQAUmxraQMlSGHIapb4mT9+s7hzHJrpa6w3uCu0bmWbaQDi2nBYMtfRmqrqebU7CP&#10;pv5zdnm2rL/DT3V45BeySo0/h+0KRKQhvsOv9l4rmM/yHP7fpCc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jMD/wgAAAN0AAAAPAAAAAAAAAAAAAAAAAJgCAABkcnMvZG93&#10;bnJldi54bWxQSwUGAAAAAAQABAD1AAAAhw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6B2B9F"/>
                          </w:txbxContent>
                        </v:textbox>
                      </v:shape>
                      <v:shape id="Freeform 158" o:spid="_x0000_s2046"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Wr2ccA&#10;AADdAAAADwAAAGRycy9kb3ducmV2LnhtbESPT2vCQBTE7wW/w/KE3uomthWJrhIshR5axD8I3h7Z&#10;ZxLMvo27W41++q5Q8DjMzG+Y6bwzjTiT87VlBekgAUFcWF1zqWC7+XwZg/ABWWNjmRRcycN81nua&#10;YqbthVd0XodSRAj7DBVUIbSZlL6oyKAf2JY4egfrDIYoXSm1w0uEm0YOk2QkDdYcFypsaVFRcVz/&#10;GgW72/7tR7tlXi4+pP5Oc6Tj9qTUc7/LJyACdeER/m9/aQXv6fAV7m/i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q9nHAAAA3QAAAA8AAAAAAAAAAAAAAAAAmAIAAGRy&#10;cy9kb3ducmV2LnhtbFBLBQYAAAAABAAEAPUAAACM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6B2B9F"/>
                          </w:txbxContent>
                        </v:textbox>
                      </v:shape>
                      <v:shape id="Freeform 159" o:spid="_x0000_s2047"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1LqcUA&#10;AADdAAAADwAAAGRycy9kb3ducmV2LnhtbESPQYvCMBSE74L/IbwFb5paurJUoyxiRUHQ1WXPj+bZ&#10;FpuX0kTt/nsjCB6HmfmGmS06U4sbta6yrGA8ikAQ51ZXXCj4PWXDLxDOI2usLZOCf3KwmPd7M0y1&#10;vfMP3Y6+EAHCLkUFpfdNKqXLSzLoRrYhDt7ZtgZ9kG0hdYv3ADe1jKNoIg1WHBZKbGhZUn45Xo2C&#10;/WG3Xian6zqjbHvZrpI/nx1ipQYf3fcUhKfOv8Ov9kYr+BzHCTzfhCc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3Uup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6B2B9F"/>
                          </w:txbxContent>
                        </v:textbox>
                      </v:shape>
                      <v:shape id="Freeform 160" o:spid="_x0000_s2048"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hab8YA&#10;AADdAAAADwAAAGRycy9kb3ducmV2LnhtbESPwWrDMBBE74H+g9hCb4mcgE1xo4QQcAmFHuo49LpY&#10;G8vEWhlLsd1+fVUo9DjMzBtmu59tJ0YafOtYwXqVgCCunW65UVCdi+UzCB+QNXaOScEXedjvHhZb&#10;zLWb+IPGMjQiQtjnqMCE0OdS+tqQRb9yPXH0rm6wGKIcGqkHnCLcdnKTJJm02HJcMNjT0VB9K+9W&#10;wevb5/k7O91HX5kmJO/jBfuiUOrpcT68gAg0h//wX/ukFaTrTQq/b+IT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hab8YAAADdAAAADwAAAAAAAAAAAAAAAACYAgAAZHJz&#10;L2Rvd25yZXYueG1sUEsFBgAAAAAEAAQA9QAAAIs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6B2B9F"/>
                          </w:txbxContent>
                        </v:textbox>
                      </v:shape>
                      <v:shape id="Freeform 161" o:spid="_x0000_s2049"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IzesQA&#10;AADdAAAADwAAAGRycy9kb3ducmV2LnhtbESPQWvCQBSE74L/YXmCt7qrxSDRVbSt4LWxFL09ss8k&#10;mH0bsqtJ++vdQsHjMDPfMKtNb2txp9ZXjjVMJwoEce5MxYWGr+P+ZQHCB2SDtWPS8EMeNuvhYIWp&#10;cR1/0j0LhYgQ9ilqKENoUil9XpJFP3ENcfQurrUYomwLaVrsItzWcqZUIi1WHBdKbOitpPya3ayG&#10;0+/tes7offcaksV390FqXvdK6/Go3y5BBOrDM/zfPhgN8+ksgb838Qn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CM3rEAAAA3Q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6B2B9F"/>
                          </w:txbxContent>
                        </v:textbox>
                      </v:shape>
                      <v:shape id="Freeform 162" o:spid="_x0000_s2050"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qEncYA&#10;AADdAAAADwAAAGRycy9kb3ducmV2LnhtbESPzW7CMBCE70h9B2sr9QYOCEoVMIifgnrohdAH2MZL&#10;HCVeR7GBwNPjSpU4jmbmG8182dlaXKj1pWMFw0ECgjh3uuRCwc9x1/8A4QOyxtoxKbiRh+XipTfH&#10;VLsrH+iShUJECPsUFZgQmlRKnxuy6AeuIY7eybUWQ5RtIXWL1wi3tRwlybu0WHJcMNjQxlBeZWer&#10;YMvb8v5p1s13daym+Ls/ZPl4rdTba7eagQjUhWf4v/2lFUyGoyn8vY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qEnc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6B2B9F"/>
                          </w:txbxContent>
                        </v:textbox>
                      </v:shape>
                      <v:shape id="Freeform 163" o:spid="_x0000_s2051"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33yL8A&#10;AADdAAAADwAAAGRycy9kb3ducmV2LnhtbERP3UrDMBS+F/YO4Qy825JWHFKXjaEIemnnAxybsyY0&#10;OSlNXOvbm4uBlx/f//64BC+uNCUXWUO1VSCIu2gc9xq+zm+bJxApIxv0kUnDLyU4HlZ3e2xMnPmT&#10;rm3uRQnh1KAGm/PYSJk6SwHTNo7EhbvEKWAucOqlmXAu4cHLWqmdDOi4NFgc6cVSN7Q/QYP7qF0l&#10;h+82tfbhVSXl58FXWt+vl9MziExL/hff3O9Gw2NVl7nlTXkC8vA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3ffIvwAAAN0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6B2B9F"/>
                          </w:txbxContent>
                        </v:textbox>
                      </v:shape>
                      <v:shape id="Freeform 164" o:spid="_x0000_s2052"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RiycYA&#10;AADdAAAADwAAAGRycy9kb3ducmV2LnhtbESPT2vCQBTE70K/w/IKvRSzUbBqmlWsVKJ48u/5kX1N&#10;otm3IbvV9Nt3CwWPw8z8hknnnanFjVpXWVYwiGIQxLnVFRcKjodVfwLCeWSNtWVS8EMO5rOnXoqJ&#10;tnfe0W3vCxEg7BJUUHrfJFK6vCSDLrINcfC+bGvQB9kWUrd4D3BTy2Ecv0mDFYeFEhtalpRf999G&#10;QXb+lNuP9XW81JsMJ5dXzg6nTKmX527xDsJT5x/h//ZaKxgNhlP4exOe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RiycYAAADdAAAADwAAAAAAAAAAAAAAAACYAgAAZHJz&#10;L2Rvd25yZXYueG1sUEsFBgAAAAAEAAQA9QAAAIs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Teaching Aids</w:t>
            </w:r>
          </w:p>
          <w:p w:rsidR="00674627" w:rsidRPr="00FF0D68" w:rsidRDefault="006B2B9F" w:rsidP="00674627">
            <w:pPr>
              <w:spacing w:before="0" w:after="0"/>
              <w:contextualSpacing/>
              <w:rPr>
                <w:rFonts w:asciiTheme="minorHAnsi" w:hAnsiTheme="minorHAnsi" w:cstheme="minorHAnsi"/>
                <w:szCs w:val="22"/>
              </w:rPr>
            </w:pPr>
            <w:r w:rsidRPr="007A4277">
              <w:rPr>
                <w:rFonts w:asciiTheme="minorHAnsi" w:hAnsiTheme="minorHAnsi" w:cstheme="minorHAnsi"/>
              </w:rPr>
              <w:t xml:space="preserve"> </w:t>
            </w:r>
            <w:r w:rsidR="00674627" w:rsidRPr="00FF0D68">
              <w:rPr>
                <w:rFonts w:asciiTheme="minorHAnsi" w:hAnsiTheme="minorHAnsi" w:cstheme="minorHAnsi"/>
                <w:szCs w:val="22"/>
              </w:rPr>
              <w:t xml:space="preserve">1. 2 bowls </w:t>
            </w:r>
          </w:p>
          <w:p w:rsidR="00674627" w:rsidRPr="00FF0D68" w:rsidRDefault="00674627" w:rsidP="00674627">
            <w:pPr>
              <w:spacing w:before="0" w:after="0"/>
              <w:contextualSpacing/>
              <w:rPr>
                <w:rFonts w:asciiTheme="minorHAnsi" w:hAnsiTheme="minorHAnsi" w:cstheme="minorHAnsi"/>
                <w:szCs w:val="22"/>
              </w:rPr>
            </w:pPr>
            <w:r w:rsidRPr="00FF0D68">
              <w:rPr>
                <w:rFonts w:asciiTheme="minorHAnsi" w:hAnsiTheme="minorHAnsi" w:cstheme="minorHAnsi"/>
                <w:szCs w:val="22"/>
              </w:rPr>
              <w:t>2. Rice</w:t>
            </w:r>
          </w:p>
          <w:p w:rsidR="006B2B9F" w:rsidRPr="007A4277" w:rsidRDefault="006B2B9F" w:rsidP="00674627">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674627">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73344"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14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71"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17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17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18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183"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184"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187"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188"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189"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190"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53" style="position:absolute;margin-left:-.05pt;margin-top:0;width:20.75pt;height:34.1pt;z-index:-25084313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UzZGCwAAJgWAQAOAAAAZHJzL2Uyb0RvYy54bWzsXd9vJDlufg+Q/8HwY4A5d1X/Nm4uwOzu&#10;HAJsLgecgzz32J6xEdvtdHvWcxfc/56PIqnSVyV1q3bmDpvb3ocdm1Z9RVEURVKU6rf/+uXx4eyn&#10;293+fvv09rz5zeT87Pbpentz//Tp7fl/Xr1/szo/279snm42D9un27fnf77dn//r7/75n377+nx5&#10;227vtg83t7szgDztL1+f357fvbw8X15c7K/vbh83+99sn2+f8MeP293j5gW/7j5d3Ow2r0B/fLho&#10;J5PFxet2d/O8217f7vegfq9/PP9dwP/48fb65T8+ftzfvpw9vD0Hby/h/7vw/w/y/4vf/XZz+Wm3&#10;eb67vzY2Nj+Di8fN/RNeGqG+37xszj7v7gdQj/fXu+1++/HlN9fbx4vtx4/317ehD+hNM+n15ve7&#10;7efn0JdPl6+fnqOYINqenH427PUffvrj7uz+BmM3m5+fPW0eMUjhvWezlUjn9fnTJRr9fvf8p+c/&#10;7rSL+PHH7fV/7/Hni/7f5fdPXeMvH3eP8hB6evYliP3PUey3X17OrkFsF9N5i5df40+z6XSytGG5&#10;vsPYDZ66vvvBnltO18ulPde0zWLSzoTji82lvjXwFnl5fYaG7Tsh7r9OiH+62zzfhrHZi3xciMvG&#10;hfh+d3srenvWLJYqyNDQpbhPRZj8RdjcQ9JnH17/fXuDwdh8ftkG1eqJcjpZzxfT8zMIrV2sV+Ed&#10;m0uXadPOZw3+KjJt0HIa/h5Fs7m8/rx/+f3tNgzO5qcf9y86E27wUxjkG9OFK8yaj48PmBT/cnHW&#10;TM9ez6ZTmzWxCfocm7Szs7uzdt1v0iZNmlkWBdx2KNMsyixtMsmiQB86lEkWZZE2abIoy7RJHgWG&#10;rXvRKouyTpo0yywvTSredp2FaVL5NvM8TirgaZvHSSXcNHmcVMQlnFTG6zwMyXieZ4eEnIchIReU&#10;L5VyXm1aEnJeb9pUyAUdTmVcUOI2lfEi2ylYqU5z8ooj1jAqV37AW5JwVsBtKuC8+rWpgPPyxVzu&#10;eCnM7mkq4IKRmKYCTnBgkz651dncuSG6/vJklgg/nW3Em5gEK/i83cuSIGYJpu2qMYuPVmK2Co0x&#10;cNI4GC6873BjDI80nlchYxSksVvXw8gQtjQOxvEoG2IZpDVmvy5qh7Eb6yOMflVz62VT183G+tnU&#10;dbSxnjZ1XZX5KV3FHKzhvbWuYq5VNbeuYlJVNbeuYvZUNbeu6pJ3dFRlpkhXMRsSdH3MFH4Hp7Xv&#10;ru7Oz+CufpBnNpfPmxeZJ/7j2evbc6zJZ3dwBNZhjjxuf7q92oa/v8hkEUcAL43uUff3688f7q/f&#10;3f6FWqu8tDXephBGtLU/Q5Q+EBr/Zk+ocHvYsDDCHmGbTuAfk9NRbLHgAmPeo77wOLGKbzHrgh1G&#10;zWUiJhhEVfJIVH3oJspxvu2JhY1ukLdYXcHOEqMiH8U2dWuCY+wsiiUWbJL3VCdVZ22OY6dPRGwj&#10;0iAYdjQGx6FV3KGfEVlnDgHLOinDUq8jpsYk6hxNGYgG5ijHZpNIpKZ7JHtTaw9UeI7wbzZjVDsI&#10;2KwxAWOIRRRBX6pU2hYMBlEZE03fX69yOikIQoVJJFWTaGKPylcZA89qAdUmqRpbrKHisnka3lUl&#10;BtMgAjHRqEl3/esbUR6s64ft/lYtlZjnEIVGOx0Y6cKt/fbh/ub9/cODWOj97tOH7x52Zz9tkKF4&#10;9927H75zi0fNHoJ787SVx/Q1SkG8Z0uBRH4h4/C/66adTd616zfvF6vlm9n72fzNejlZvZk063fr&#10;xWS2nn3//q+yUDSzy7v7m5vbpx/vn249+9HM6gJjy8No3iLkP2QhWkskH/pV7OQk/GdTljqJdMfT&#10;TRjgu9vNzQ/288vm/kF/vmCOg5DRbf83CAJBvwbQkrrYX758+fAlpDdW86ATQvuwvfkzAmxkrZAO&#10;utvu/nJ+9ooM0Nvz/f983uxuz88e/u0J2YF1M5tB7V7CL7P5UqbuLv3Lh/QvT58fv9tiCGFbN0/X&#10;QH17/uI/fveiGSekfKATPz796flaGoYFerd/ufryX5vd89kzfsRD6NAftp5d2Fx6bA4dkgbaFj3u&#10;OmK/ILehXf47JDlgEzRTlCQ5LFuUpDKg3F+b5Fi07XRic38yma36aY45UkCYwSFz1LT4UeeGp0p+&#10;XpJDUgK+Yn7KJjkkI6ArpQQvnimBTYtBWyNR5hAE5ik2yYPAjMcWBRB0uGuS5QQ2OLZYZhlJQ8M8&#10;IxjjiLHIYqSBYR6DshuSBRhKhJIbBRQSbB4lFawEzMPRkQUydkhC3QwvqWRXeZTjooXr171I0iMZ&#10;XlLhStInw0sqXShCDkYsUuxSCLuHOOKEdG0KOCRgyc5lcFIJS2Jj2CtKbJTYSUWcHyjKbJRgUhlL&#10;0ifDTSrjRjJimU6lQs7DDFMbQxhObWS5ERe4G4a8+kkQF9u0eZhUiZHCy3Vqmoq4G3AsIKc8SyaR&#10;dMqzFLNm0FmEFFf/OHmWYoLQItQr3dsQf/1gPnGKaSiSwVRThyM018e+IosDyyJZHNgycQ27LI1F&#10;ghq2e3jQ/ZkjkWHjGMGoI0URtGm/gzIU/2bAR0B6L4tprqMRniY8iDlYcEiZSLD7ThJxH0XNQGiA&#10;SqgJqQo1ae/9hdF1xjKkKlSdbsSYCpuD//CiqHhHJaBaw3mkABGCb+cVSw/YDz58Fa86AUJ7h1AJ&#10;UCCto1Wf99HRIgglQU1DXKg6qKqitCpuMaOke+4kmCarvHtEFcQYbBUFMS0TGe8jCRttRIJGWaGR&#10;syREGH2Xe0qrk4YCUz7GQHK0+iSYgbC66suYppIfAZw80Os2Z4T0ZfX5QOO4CJJ72RgZU77Y0kqk&#10;yqaZgTYE/iZJpflqvp6/y+VbTkmlsHpTGsyTSf7vkaRSmIldLuaUVDpe1eS5LZFaWjkDqz5IKgWr&#10;ag2/WeXMcj3VVWW5XK6WZvIkfSrFSLPFaipWIRTOoK5m4cbkq3JKq5D88G2vLmWUBuczCflQhBUW&#10;uq4JTF8MChsN+YY4YDg2mkrmYoiDJSk2aRqpO0CauP+yNHRE9UcOJ02AFHHS8BxVLTkcDEHHTxvS&#10;ZUN+0vi8gCMebAfUhGzKEEjsbGw1ldqXoYTEPsc2TRGJZF1AImG3IaOS4SmVNl6X5YnE3YY0RgaJ&#10;5F3gqUrg2MzsZNDmkSjttApJiCFLlHfC8OY6J5tmUeCzgkrK1mtsBL3NAqXynoWMZ4ajCnFT7qnY&#10;NZJ2ftyosKaZhARqhqVU2gWt5ATUpDBRKAU1lVTWUL8pB1WySJSEmkqGLgNE4i7MOEpDlYBIuwsK&#10;gNLFTgGmeU0Sgx6VpISTCjuv2bLfE2EKYzZLLUkBJtXrAjezVK2nUnA2lPMslfO0IGc81vE8yw/Y&#10;LJXzvMRRKudZXoVQE9y9rKRCs1TQyaoG//aUgTxlIBEY/3orvf62GcgyOgyAyD2WgR/Jb2Kah+Yx&#10;dXMwHSpmU5rDNCbp0CIzM5jH0DwmAA6jwwqG5jHndbi5dXUWi0sON7euwmglvEsoHitQf05BnvjW&#10;ksuFdc7lclcw2ugTJKEvPZzMXavAtHVMSUywgkSMSLWEAhZE687xBKFlplQ3OiCVo6a4O6qKC65E&#10;Pbw9wrkQKxGFdwOgPnxXTFnBPVYbiKFXrCN+7JAqnmukDtMt9DJLEuaBjNrnXl/a1XYSICerGV4f&#10;6cSQAuWpddxbWZrWskYgp4ZB7Kg6z9C16qG1skh9pANSdYWw06H1l0YbcVw4EkPIcLHm+CAeoNYJ&#10;ZwKHR+BJDGuVAr9zZYwU0nTUEx1YnGESbJbMXIeVieJSScv6CQvL1j3hUndiGL0ssUooc531rDDW&#10;GcQ0yYC6TOrVZWVaTXqxzlqHiRmfEcoy0YFTy+QCaCaqi7qv11F1dLrdPhrB3ERdq8Fma7g2GErH&#10;m2nvtgaPYi/VkE8p079QlcNOYyJz8ayhKyOwLdPFfGN0AwzvT9hA1Ou4PqC7w51oVTdpTpmGV9sV&#10;ZY/URPUhQ6rXEB1BLiG19YCEbHIItKo54+W4tMchCQAMlQd1ahWmOn5KrMKW6G4AM1fdQHiY6Mbc&#10;XhidqqN6h3OJAZvGaqmSZl+j767wDPk2ta8/LH5Y/uBGkMpCT9sUGOavq30NpuW0TTHm8HVhm2IF&#10;k9HfptADy996m2I6bZYrndTrdj53w+UbFatl3KfAWV8UyQYlsaPPCF9+1vleyVS7Qe+2IGBuYlZM&#10;MlW2bnQNsMjGBq0Utw0x0nSX5PAGGFi+I0bY5hhiwBbGJlk+YLtiA0mUDiFg8mILORI5YAMCjw3C&#10;Gc8hBox4bBLZgDX/NSe3ZDH7qoAZYpZ4eZkNly1C9SX5cLTcmHeTLo4eMxBN3S6fOL01jVZPC9Z0&#10;9ablEucngyuVAlsI7tweB1aGyYtUZ5Y8QvVVgsJWuQ7KGUFoB+hFPdH2mP0mBQinlf1veKol6MNp&#10;Zf8WKzvswWBlD5P9W6/s7XzZyLEVOPaLZjbVEoPu7o7ZbDaXQy9SgjBd4wyXJz6/qgSh0Rp4zTOk&#10;x1bS1X0pe/7NxCxEfoFHTC3FA0OgdImfF4DSVX4ddrSGOLTMyw5bhqF0pV+HDa0hTrrWh6KIDE66&#10;3K/Djt8QJ13vw9ZqBoeqENahvn8IREUI2MvP9oyqEIpIqayLSCTswqDJAha9mXBJSa53JO6w45/p&#10;XSrvIhIJPGxmZ5BSiYct/wxPsqRHxldhz3+IRFUI4eqUHFLqvs4LPIl/0r0uP3SS849tmoI20d0e&#10;4XhGZrql8gbb2ekmWZz4tnB4JQOUintWmG9y1jwClQaOyhBWhb5RFUIrvnFG3FyGUEJKxV1ESuVd&#10;5ClV8DYcORrKCbm3TgTLgjJxIUKpd6nElwVlkjxQlPisYOK4GKEgJ6pGKBk52XCLrwuX+mSsNxck&#10;hNNvQzlRRULBokjKqntbQcOpIqFgUCSl3QGVpJTKe1EYOa5IkLgvo5fz1KAsCmuKpN4iT6g0yiOl&#10;8i4ipRqO4qc8Uqrhi8L8nacCh/3KI6UaXkRKJV5awiXRGEWwLIydbHXERvPCXFmkEofrkTVzkgjv&#10;kAoShwvVNVoWxk5uS+uQwhnGoYYvUomXlt9FKvFQKpPRp0Uq8ZJvITnYyNOiMHaLVOLNpOBdLFKR&#10;rwpQspUT39dMCpKSW+ySVgVPZZkKvYyVSl2Yz6onynCTN+rB5+FyLk5zwlfBmEsKu2tVxEolj+Er&#10;8EWiL7nQy1T0zaSg7pI6TPgq6Lvsq8VWqT/+K88wFctJxPVGpHS6KGtwR5ptuZ8OcA4kkz/AWVQx&#10;cQ9FxU7lU/1r+Kx64YrLp4qCFB9LBAk3SrcrDtehzbHChOZxU/NgLReueNHmnjA5gm6jOo851cPo&#10;WAoCM7Hi4WBzcW6kOfyXmq6KBxOa13VV3JTQvK6r4ouE5nVdFYcjNK/rqtWHXMFtqOmq+A2CjrqH&#10;qubW1ZgGOzyqtoF9tazr6tK6iiW8hhlZw4V3rNJJ86/e/ZB4LBz9hkOaqxdE8i68F6LT1x7ZApnA&#10;IQGb8FPRvKvNgPsEKnxzoio05pr1iLY+eEPANkIm8FEApDdEd/AqGy55WCsnXWnoUXR6wsG9TIhY&#10;d6JXDTCv/Jty7k/wroiqAJfarHXGjCkRgkMJoXAhosHo3ZOxM3CJpWW9xNfpE1mYLLFqn8ixqbjG&#10;iO6Cm/RUU5o4s46PpT3B8lbt4bsN10YcgZ0+EbuvOtjjOyXWycSeCNw4ttWvMd+4kUrGsrtH9ahM&#10;LPPv+/kqWjP/yBAnU9NWy3r1tvoimvVWiETAVrE0YutTbTCpiO0cBiV2EaXboVWCthsc9by9o1jR&#10;Gl6QCMNq30Yon5XQcR2qBJoy9wh7pZNdiVV80xPO93Hi12PT2PoLoxNwVPlW1v1cKScXIWP9FEGp&#10;Vazi20TLdYy22Gs9ugvKHIYRi4IkN4Qbsv/mpjC2uTpKrOLb3EaGkUwnXogkbKKDkroWLupnpIVg&#10;LBNbzLlU1aBHzMnACy83arZ4INVMKq1KHl7PSMZPErbout6i6OPoFYT1RpueiDC6AOuJjSyxim9T&#10;hwMwfez6cTT90zAnwphvw0qpRNjuWnfKsDUm6mGrV5YlVsnEZhrDODH4344tOb84wHXY9gSZJJvv&#10;qCNP5o0T6/XEbAlyzSmM6SATVXn0hVV8r9SZYplYpR0rj3lB2BqpHUt/glTCnEDujBERJlZja08x&#10;hRKZNOaLQ2BE1T4iXKlFlwy2KIBfsemuvqoz6t8JXlmR8vp6fH+G1A554/BaZIbzb6iXPb5zkoWy&#10;BCHysvSGSK5fPRt+xqdOHblKN4tQ5uz6hoWNjq0k1rXKN6jAoanpiMKvCqPfo+qqFMNOjqlOhd9P&#10;57/wS4+DqTyVh32L8jA4hIPysDBb/oblYevpYuGhihd+h/Iwu6Bm1qq5xsz/uuKwUKhgoVxX9gWj&#10;E7eiwoUAajK6BjAPsYFutA0wsBDFJrIpaUa4w4BcY4OwJzaAoF2/HAT8giMQsG6xhWzPDbiAUYwN&#10;Cj3B6hKbRGlA8qe676+58xIqJOek82lPi2dE7SDoI0lPi6B4WQurWvCC4mqtoPWekWV4UlwNDimn&#10;om+PaeGjkbhyYbquy7mSyEtR1ECqWt0tak15VfYJ1dyYgmt1Kvr+pa/qIbo4rerfYlXH7Bis6mGu&#10;fOtVfbqaL+17jbgPalD03S4WSy/6ns1XuJjOjN5XreuhmlW35Uol34g4pPTFD7x36zJMT1zuZnIw&#10;bIiTru3rUPUyhEmXd1xxlYNJ1/d5KMQZwqRLfLgUfshNusaHasEhCq3y4mwMUdJVvoAi5jOKps2L&#10;hmq9S52S8C0ChcLMIT9yGWFssyoIWXLxsVEJKBUzCqazgy65vw5Iik4zHKWCXpeAUlGHu6syQCTr&#10;SfhWwnDMqNAb93/lWMJTHdty3Vq2c5KMjZ3LqyKVeVslV4alVNwFjlJpW3lZBojELYXeQylRnXcD&#10;3c/3LZX3ooBE8g6X8mXmPVV6L/LaTYXeyLvkeaJK74Ipovvm5H7LbO+kXieOXAmJJJ5atV+5j16s&#10;xjE38FQ5N6gPO1XOlT4Kka+ck9jkq47/wuyF+heYyFz9i+2ES3a0JhT0O3U442tbWKgvSRKfts+H&#10;a38UuJfhpDBOozQ5ciF5cor+rEIQW1AJtlhJ2VKpTzDbdnjvKi6YbcDwtUF2c3l9vGkPcCis4WWO&#10;NgIYtnnInvLMHUEma6w8NHjlOiY5r4QXaj2YR/W2NYv97dpx9CdoZ8OJtH3lRHfJj+uIrGpgERcE&#10;peqg3VdVi3zDA5CWI7BVJrLxk4Jj/ZdR4A0CKwiRnZFqsShDsi+TwmuHGtyZlVI1YwGHqxreTuIP&#10;NmOMe95+MGL9mDo/4QkXsRNpoIlYlVqJey0kAtNpk7C/EvcthdHApKuVu93002AjJpGw1SZEN01N&#10;kJw/kcHW0pYq7sXAyiNsRWzruce9FZeO0Rq/2kwNtIvBuc+WNcHZqxYO2/8Ib4PYeylRh8I5pbd+&#10;4ekt3RI/pbe+RXoLq8IgvRXs4LdOb8WPKqBUebWErQxGzPesQAh3GcmVBstF+41uK5qG454oywzv&#10;6jJXMHUxWAyHvr0EsGtCmYBVOFE3xEkzL+EY+hAnjUubEk4amEoCZwiTpgEaHOPFScghO2naReLk&#10;IUyaA1iHk5lDFMoBZFEkLIzym4WDx0MYym/lO0XZrZAmy3SK01t5fkjIednwNQaS/xlKh3JbYacx&#10;0y0SsuQ1MjipmIv9IjnngQCdCLqgzJzakmzbkCNKbK0LXePUVn7IxJuJQ9+U5hddYZBMMKy1v+a9&#10;0FOeBRe7q/P1d73gXVy8r0o+iFmS7AOYzyUfMA/Ud/Y4/sg+NAoLg6tN8UZj1al8MgFLhrYNwdbQ&#10;V82kHwKz4slTfOZUfqeh18dPziVtSzdzZZKJKIIOvaz24RtLqlFMLAGlwBDRz4JUQ9uZLwqIvfpf&#10;nQNL3WhsWy+P3IEKy+pQhsCiwBGj6FF2yp7mNfjYg4Vt9QG2RT8URRoIJb5MSesTA8YdgSBYldHz&#10;FUml7CFxPbQlWDg29dwF6bncCSLKH7pXNV/8ZA2Nlx1u0FM7Hk7aNfsq/yps197ekJmi96h9K9LL&#10;Ip3C0l96WBrMyyks/RZhKWzJICwNEzQflp49bX+4uX/54/b+6WWP2R8WBmoqv+yf/7g7+/D679ub&#10;27fnm88v27Cae/3E9uPHsy94dj3xZNJkMW8HgWo7WYp7Gz7/N5+s9O8wBg7z8+7VXYf6SqxrhyJV&#10;ccn9vFEhUi3hUKSaxyHPvoSTRqptlh2KVFchUh12C0Y6RhGh5tOW965XaQjVhE39ZggDLYkwoeBy&#10;AEOh6jKE8UMYClXzveJQVULMDEwqZIkwh2MFi99xXBryVMYSF2ZgUiGXYFIZh0vbMjiplEs4qZD1&#10;O30DKYtTHwcipBWG0qEwdZoXD4WpIUrN4KRSnuWVh6JUXJqUHS4KUlGAkhM0fe6vaUOqI8NSKuoS&#10;S6moG72HLIOUCrvAE5VfwK3P944KMPSLn4NhE6+qG7YiUirwElKq17CgBZ5SzS4hpapdRkoljixE&#10;buwk/uh6V+SJJJ5HwsSpQOKb9gpIJHHNwA21gG/ay08VumgPxigvcb5qr4DEEi8hkcSlBm9oTmRX&#10;PZF4CYkknkeSFTgiSYVRxtzSTXsFwySRdsQpGQKJXmMj/YDoYKrIRlXXBm/Ls5QqeAmJxK33kg5V&#10;AFfOdO9DCjEn7sw9exmgVNoFILpmryBtumWvIG26ZM9uAR5yRLfshc+1DqRNd+w1evFfBiiVdl63&#10;6Yq9Rm8AzQClwi5wRKpdGn/ZLe20JO+RyNna2KakkrIZGxuFir7hbJMzs7FNwbORLwfFNqF2LoND&#10;ql1amehmPf0c6WDY+F690mopoXXkSb/7OkRKxV0UUirtAkt0pV5BtelCvQJDq1TYeqflUI8kmxZ7&#10;pl+jHvRM7leIbZrS9Jfv6cRWJSQyJKVxk+tHIlIiJEQsp1T86VurSJX9XVPxxS0Q8bQDMzFxd/Dy&#10;NLu05kpvt5Bc3MHm4jMLOrxiBNjHm2O2h+axOucwOuZ0aO75/yPMWFe19u04M7CFAT2mSw8yI86q&#10;NO/uTjnc3LraXWFwuLl1Ve/wOsq7VVRe6a0Jx5tbV0+XBfavUTxdFliqN7arQ/6BLgss2khxQmRq&#10;w8+osWJ2ldMVnImq5maW4sGyYMV0zn7N+V34SeEAb2HvVP6MTsVPVh7ZO7VPavKnRpEnCCDIMYX8&#10;qW4zOXXMfo0B9XZmKqgiJ9qM5d9yHPm2EvOZp46D541Y5958UWZlxI6k4dA+mfNO9bRODGyM4pwZ&#10;l113qAYPakqsw7YnuPt2nU+ZWImtU5JhfPOQlNHsVHRAjiuLHQZlmVjtAJdBm3sTzcJxbMnGyqwj&#10;FiUPPiD6B3LdhhzFtl1SgjbLRV2xr9rWK4nVzBOIuiOkkjoigVQ1hkl7n3uHSVWoKkpiLENSsxVd&#10;3qOyTdo7r0qiPXAlRXexEtV3utQ+KAbbQaONZVf34pnfMq1KuiknfwvgjDi59kAZ0LKGERxjzyFd&#10;oHS6sfFQWr362pzNaFrvTsGfCRxG22VsL8vRRiwkygnXiQSaJ6dUBXUWKq1KxrJJB/vVQ8kRrURn&#10;BLYd6uL7JSUFLQaTumKuuhKr+LajFwxjJpOJfntcUJkqbDlHMxRKY/ewsqiwwZW0rYMHfxl4u4u1&#10;B29nQEZIprHiHJZCY8db+lSkuuJo1HFvV+3yzZ6Ni56sgBfQjbjbkx+Jc8j8kf5LVZC/dnhzMnvC&#10;IWrd0NIjUfYV1P8H8Gx/vU/167I76Hz6soY6TjgH+ByMyK+H++wi6mFwT2Rp20rZp490UjYquwn+&#10;0hHeBj1ygv/L1Tb5fsLPEU5Mzhx102UPPCxw7ERWUMdpzi8f3kph0wvf1GVUXye65YdzSdqY/fpj&#10;tDpJGgr5D17CTETzFbVUvwrbrmbm4n776AgTbVkYgd3I/VLwoBgn3jhLnMvR4q5tFeuNn2BmILvJ&#10;mSNC7NUr/IhlwR8hb9yBeqlB2RZFT1EoZqnR47PP0zGc6jL/V4GiPTT3egy8XdPMQH5/P73TwoUR&#10;4CZ4xpbjXlEEzrlNoHqx2AOU7TEa5e2MVghcihPakkSuBYcntPnttIRaNopVznJagVinupYaYxhL&#10;ojHRcnEjsC2lxzCmbdQXVMKEIRuxXFsqkpd9KXjAyLOdN1UbsRzZEz1snbfMt7UcIRN7IjuVMRZp&#10;EsWaxkJsTrzzb5b7dpNDqcRonkiXo50L1EplMdPIQG5ciepGuh7dbT3B+KpARF9c6rF9jSIYqVmW&#10;RYGIajtG7KzYAzkQGgVrV58mtz0CSqLZSRpSwp4lYb3wi8qHHgVKdUP342dODpugmJogix3TGEz1&#10;fEi9tW0ssaK7ZW60G1uEelTL5sSdtV6XacWziWHrVg/IUkhMtVTUCHRPq5Dd8dwXScZTaPWCsSMb&#10;OkouF8/ZEbal/kbwbae1uPt2WxITdaaMgLYHaFYYjYyc0rpiFxo7HlfLnaZPRHmgqkxWfLKq7k0E&#10;YpV9M4PLMP6ZiR7VHaF6dFfmHpB7X8Q76ueSHlUx749gmaZFxGY52aLYNoxPJbzFaDSkjS04+rE4&#10;H46BaeGBdJuE9z5vXu5C2ZL8EPbiAzP7l9/fbh8l/txvH+5v3t8/PIRfdp8+fPewO/tp84BFfjVf&#10;z9+Zl0vNHp6k8dNWHlMnWCm4ksO2++Vyjs+7+7fn/7tu2tnkXbt+836xWr6ZvZ/N36yXk9WbSbN+&#10;t15MZuvZ9+//Kqepmtnl3f3Nze3Tj/dPt2dfHh+e9pcgvj2/e3l5vry42F/f3T5u9r95zB0Su9lt&#10;Xu+fPl20k2Zy8bi5/6V/PAHJaQjudOAvN5av292NDqT89LzbXt/u9xjcP91tnm+hKXY4Dwfy7m/C&#10;obvMgb+wftMpPmj684/b6//ef8MDf+qsmTmI99FMMDthLsMxv+4cIKbd153z01p2WNBgfLrjbrAa&#10;sUq3WYTLW/z+wK4RvP+u0TxUMw+R4EB1jZpwi8cQCatD10ir2YdIVIMsxeztEAjefgekH54fAsG2&#10;xkZyvC6Dk9Z7r/R+koGM4OlFmFCmncGh8352BGHIEB3400/O57BSeePEGo58ZKBI3rhZOds98aEj&#10;761e3zPon6yVXSNcYpuHIpG3einMEItk3hbUAIme7o2IfwpdTAXfzsJVNUNN4DOAswJfEjInfZTT&#10;PxnJ0zlAO/8xFD3dV9MuS3ylom9wP3Z2GOkwYIuDonm+SPZ2m9NA9nQfcxtOp+X6SLIP1yhn1Ate&#10;UCcveP95viTnEKWK2zjyfaQjgbjnr4CVar1ccJ2VF93KLGdvMj2kO5n1pMNwEOEsd6zj+vc8Esm9&#10;KUxFifqiFNpwEdJQTbGx2DXCV5UL3SOxh9OqmQ5iezvBwqXiWVHRucAm3IKfw0rFvgiHOofCooOB&#10;zbqgpXw0EGc+8mylgm8nBcMlBdxRpk1b0Cy5dCO2atvCKNLxwHk4HZjpYir5Vi9VG44inQ9cF+wW&#10;HxAsKQQdESwhpUa+LSKllkbPCA37h7t+O1HppxUy2oCPFaatCgsiHRJswuGeHFaq8dCZrDZIKiKO&#10;YBFK4vKuVckDoaOCDQY6O6f5sOC8oPES9nVvLNllOi+4KgyiFI10UHM555eRFp0YLFl4yQl1UIvC&#10;PJQLnbpWJQeCzwyuC2zRqUGEyPlRlFg+vrE4p+ngYFNSVDo6WJyIEtjGN8r6lNUuOjzYws/Iip6P&#10;D67CGdvhBKLjg8WVekmy18NxGaxU61tY3SxfdIawKfEFI9VJop0Xlh/JgXXy0pONQ774ICF8gzxf&#10;JPuSQeWjhKlXiWDmdATwdAQQGcHTEcDBBx5sK+RKU3aSbjt4Li7/1YPiSR77GsDV6Qhg/6CbfZnh&#10;6nQEsC8Z2xS5gnul6drDGmmVs1fwoKqaYzERS6BfUjiq7+ImheYhR3e8OZbj0DzuAxycTbadeQV/&#10;pob30xHA0uHI/BFAHa6vOdMHlyXchwqnRzYRuj1R20e0e0WR/LAB7FrwJoe3h/ME/Wh7uzKmZbIP&#10;E/Kl1tr2ghq4gqYeR/fDGv+QAdzaFMpPZfW+mR7JUQGPv8GfQVRGb9D8coMbZFKy3/aK8LO6D/4G&#10;/gZ9Y0XszYw3r5wcx4Alz7+ZZP0ZraDrNqoQOmF4ep+ekC4puX6fFuFg+kx8g+1r4+tlJCU7P44r&#10;4+ulJFkZMIuyyFTeVqvTOzdqRWzIJFYPAj0S+a+gyqw7rkUVQPmX1sFLxldGkouNGsSzQmXhy3Xo&#10;Ish62VipCMPgOzECw/utE8T1INYPK75/Iw8QtFW+Uj2BhDtoV28ZrJ6GBOIHOOltElICWUVXJW2D&#10;5rI7iROl57SRTaURddgIJEUe3PmjxDpsHZwe9lFiHTZCbvCNfFMyO9eqaZBCQsTujQoculI9O62K&#10;Ens6DGVGmMlrG9ERL7CCgx6+qwZ/TsyXHP3iUpV0JDsoOqafY/KJLmlfofKstRiiQaRSKx7Z5RCg&#10;3lpkcmbxK7FVm1DFvCk2c6mCb9XCeoecWD9L7Qm91MRh7Lxfy+uhXQ3TIkdcKxfZhIBcWixOiQLW&#10;UKsEYzFNi4vmEnivaGGqVYpY2yr4xgx1D99P87W9s1SyPSWdHVE/3Mg2VHiGZ6gFyS3X0DcuOGxo&#10;1o4Avmlib7DtNHNIrITLHMk48PZRvhaSrX4DP9NB2dhrwFkg141DLLMm4+Z1pdg5TYe/R/6lv8GU&#10;Rj9V2EmJyJV9MF3iJSB+QwC5/GSSNLLHIZqnDnrdG/iZyGwVue4N/u0ABKops3YutcUkTsnmt2OL&#10;Wsh1b7By1RY+BEGZtvqWmPvtJiUlV77BZlwfyoanR3ZfRvmpe4NHgdrvOA4WlLbI96ddi+QRy715&#10;ey0kTFAmpd7weGsszNXjEJ8hR6uJZFoxIlljwEopqfNj61UnJbdLtGj490C6yLoXUxRPUvgEsw/8&#10;gbcjMbl/5A/FGKlsLTeDgsAseVS0aV5ZL3C1iusGwV/6Yuenywwej6Zsnja6TkTZWuF1w45DI7uu&#10;sDVGrhs9j4F7Z9E9zGU3X/gIbxgRRHjJd8/76wJpXlXsUyzdKNfqh01WhII6Nw5rhwUsusK7XG0G&#10;a7AeiSbU+kyKf2aDLJ/56hSm+d0GQU/qhsu+JsOaJUVjGHfO29iJH/yt2laYP6qnIrz/ktIIY86s&#10;W6isk6uSd7MIZIksdOK8hkUp3W2HR2eK2zOSgVtkMgB9PanWL1V9vZTkqPXxcJ+Nn41eL0vo7q9r&#10;bo8j6rutl3Y0QpPdcaRinNWbUpay6u48JEh+nfutOlYNIFMbZgc1+qk6u9mo0fsy6rTB3HhxnNM3&#10;SFGc2DC1w7FrMDhKHjNX1BPofejXJiLnUe02rTi4LBOvZE+XHJOTB7FArTE7HtM0a5oEHgH1yfjs&#10;cOj1iI93o6k+QgPn5g6mKRG2HZ1o0HtlvtdtUhPtsOcE9BEfHk8G42aQBN6pOCNWDa9+YLwt3V5q&#10;g48jOym8Da9Sq5QOPqEKh8xEFBlrYhT+CG/Lj4vo9z9dPI3lLeyzoJFsm64odKkWEEqbQhfsmQJU&#10;gVwlo+4N7CDZHG/1U9jdG3S+tvo17co30DMFqAK58g2eyyF9x4dbVXgNjT/KApWsZ6zr3sDPRGar&#10;yHVviCss9wHZONHhlt1a2JOEWvUCS/r1gMxLRRFkOtfMHUQZVbWm2o6IPeIC8lQSZ1ycis2DWksh&#10;JZtDMUQgshR2uM6SeFXC8eQWFtrE5ESRkf5E2Y9YwO1IImoxU3z3tfpkjLV2dsTqBwmHZ5A2Snrg&#10;vEJQCdWTdkqtEhBiHoUnINNCjnxcNevF40/QKFqYyZpjWjAmU2dLDJzDRAKWIJQQKqFa9k5MIqh1&#10;cjF4np6WuultD/r6O8JHRypCxN7zacx96VHj9kD9pI03aKg591nbbWXQaHv8Yu+tkk/8omDPBlsM&#10;Iw5SMgCycRr6O2IEIrMaPngfTPPxLa70BXYKWBLEtSPs4R2HxraX14e3DMGIPY54op6UP8KT1jr3&#10;I6Rj8ZaptAvH79MzDz6SLUEuud5a8fj5135ywgy2pAPSAfb8g25d1KkQPxOZrSJXvsFmsVY3xDf4&#10;jQS85dF4PQcYqJaSpVp7BseP1Db4Nk4qJU8pdbVT5Juz326hSXyGZ5SnoXq5RU8paVxUKSUzRhxL&#10;NQwVhcfkyjeY599LSLs5RblHKiXPfym57g1y9EgMqubnI7MWqeMoY/oGyzLY6FS9wHNKPKA11Dp4&#10;s489eItzIPJEPh79QItr1dSy5n0xGDz0PoW3yF2pddzTIy58z9D04C2wHQEfb37qDa4H7X2tMm7G&#10;bBHY3TcWQnsPGturwxGnVEKNvzhmC3jiHsozWOSiG+sQ7uH0ZtyOhB4nQ+S2udUt/ciuXwI1KhA1&#10;/1KfKUAVyFXKEZPNyKWlfZDPhsmM7RVIOXnMJhU/E5ktkd3c1fsKfnFKn1mzzS0XXOAsS+jamDCr&#10;90zsA0MVyHXj4Ft5iG3TcbBau5b9IClqlOFptfqm7g0ujv4mhEH19lc8shzjlPjWtpbDR3H49jxH&#10;u93sKYx0eZPKtxmR+4Ksjs9Tb99bjSOZlp8mksNI1MnWIobBnq5N394S6hGu7m1WvsGGqbcfKseh&#10;RBH6ZAvuxizSrsw9R8OSkS3+nCqma9OYbVJ/Q2+l8D6gkDd9g48DfCkd5Z4dJ+fM3LH4DPsskcxG&#10;LpJdj3pvOK6BcQv3yErhb9L2cWZEMjuikVyYGbmeu6FgX8ormlte5t2ZblXkdRpoZwXa3n6I7Z62&#10;Okyxa+bFG7nyDeomDpitIde9wZzXVr2zyKzth7a9whVPaY0oEvMd1/5Gvef2FKp7sa1FY97gkuX8&#10;Txzp3maSW6Yxu0auf2r7I7Pm2vYK4BpvHedCfhZhgE43FIWbl4rXME3Cf2bt6Bqm3fbz000wjne3&#10;m5sf7OeXzf2D/nzBdyqFRRG31Pi/ehuUf91e79V5+fLhS7hWZ6W24R/8hqKL1+dPl6+fnoNIPu02&#10;z3f3199vXjbp7/j59fnytt3ebR9ubne/+z8BAAAA//8DAFBLAwQUAAYACAAAACEAefzLt9wAAAAE&#10;AQAADwAAAGRycy9kb3ducmV2LnhtbEyPQWvCQBSE74X+h+UVetPNWisSsxGRticpVAvF2zP7TILZ&#10;tyG7JvHfd3uqx2GGmW+y9Wgb0VPna8ca1DQBQVw4U3Op4fvwPlmC8AHZYOOYNNzIwzp/fMgwNW7g&#10;L+r3oRSxhH2KGqoQ2lRKX1Rk0U9dSxy9s+sshii7UpoOh1huGzlLkoW0WHNcqLClbUXFZX+1Gj4G&#10;HDYv6q3fXc7b2/Hw+vmzU6T189O4WYEINIb/MPzhR3TII9PJXdl40WiYqBjUEP9Ec67mIE4aFssZ&#10;yDyT9/D5LwAAAP//AwBQSwECLQAUAAYACAAAACEAtoM4kv4AAADhAQAAEwAAAAAAAAAAAAAAAAAA&#10;AAAAW0NvbnRlbnRfVHlwZXNdLnhtbFBLAQItABQABgAIAAAAIQA4/SH/1gAAAJQBAAALAAAAAAAA&#10;AAAAAAAAAC8BAABfcmVscy8ucmVsc1BLAQItABQABgAIAAAAIQAU0UzZGCwAAJgWAQAOAAAAAAAA&#10;AAAAAAAAAC4CAABkcnMvZTJvRG9jLnhtbFBLAQItABQABgAIAAAAIQB5/Mu33AAAAAQBAAAPAAAA&#10;AAAAAAAAAAAAAHIuAABkcnMvZG93bnJldi54bWxQSwUGAAAAAAQABADzAAAAey8AAAAA&#10;">
                      <v:shape id="Freeform 167" o:spid="_x0000_s205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2L8A&#10;AADcAAAADwAAAGRycy9kb3ducmV2LnhtbERPTYvCMBC9C/6HMIIX0VRx7VKNIorgtSqeh2a2LTaT&#10;0kRb/fVGEPY2j/c5q01nKvGgxpWWFUwnEQjizOqScwWX82H8C8J5ZI2VZVLwJAebdb+3wkTbllN6&#10;nHwuQgi7BBUU3teJlC4ryKCb2Jo4cH+2MegDbHKpG2xDuKnkLIoW0mDJoaHAmnYFZbfT3ShI02pu&#10;cbSPs0PZxvX8+vrZdi+lhoNuuwThqfP/4q/7qMP8eAqfZ8IFcv0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k37YvwAAANwAAAAPAAAAAAAAAAAAAAAAAJg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6B2B9F"/>
                          </w:txbxContent>
                        </v:textbox>
                      </v:shape>
                      <v:shape id="Freeform 168" o:spid="_x0000_s205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8iMUA&#10;AADcAAAADwAAAGRycy9kb3ducmV2LnhtbESP0WrDMAxF3wf7B6PB3lanZaxdVre0g8DYBqVpP0DE&#10;qh0ayyH22vTvp4fB3iTu1b1Hy/UYOnWhIbWRDUwnBSjiJtqWnYHjoXpagEoZ2WIXmQzcKMF6dX+3&#10;xNLGK+/pUmenJIRTiQZ8zn2pdWo8BUyT2BOLdopDwCzr4LQd8CrhodOzonjRAVuWBo89vXtqzvVP&#10;MLCrP6vbVzy67c49F9/VdOPn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DyI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6B2B9F"/>
                          </w:txbxContent>
                        </v:textbox>
                      </v:shape>
                      <v:shape id="Freeform 169" o:spid="_x0000_s205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32W8MA&#10;AADcAAAADwAAAGRycy9kb3ducmV2LnhtbERPTWvCQBC9F/wPywje6kaF1kRXEalUyKmmCN6G7JhE&#10;s7Nhd6vpv+8KQm/zeJ+zXPemFTdyvrGsYDJOQBCXVjdcKfgudq9zED4ga2wtk4Jf8rBeDV6WmGl7&#10;5y+6HUIlYgj7DBXUIXSZlL6syaAf2444cmfrDIYIXSW1w3sMN62cJsmbNNhwbKixo21N5fXwYxTk&#10;XXpMN7v8VHzOcO8+zpd8nhRKjYb9ZgEiUB/+xU/3Xsf57yk8nokX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32W8MAAADc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6B2B9F"/>
                          </w:txbxContent>
                        </v:textbox>
                      </v:shape>
                      <v:shape id="Freeform 170" o:spid="_x0000_s205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MQ7sUA&#10;AADcAAAADwAAAGRycy9kb3ducmV2LnhtbESPQWvDMAyF74P9B6NBb6vTMkqX1S3doLBLO5Z1dxFr&#10;Tlgsh9h10/766jDYTeI9vfdptRl9pzINsQ1sYDYtQBHXwbbsDBy/do9LUDEhW+wCk4ELRdis7+9W&#10;WNpw5k/KVXJKQjiWaKBJqS+1jnVDHuM09MSi/YTBY5J1cNoOeJZw3+l5USy0x5alocGe3hqqf6uT&#10;N/Axq+b4unVPx7w/PF/zPrvvIhszeRi3L6ASjenf/Hf9bgV/KfjyjEy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8xDu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6B2B9F"/>
                          </w:txbxContent>
                        </v:textbox>
                      </v:shape>
                      <v:shape id="Freeform 172" o:spid="_x0000_s205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8yBMMA&#10;AADcAAAADwAAAGRycy9kb3ducmV2LnhtbERPPWvDMBDdC/0P4grdajl1MYkTJYRAIB08xMng8bAu&#10;toh1MpYau/++KhS63eN93mY32148aPTGsYJFkoIgbpw23Cq4Xo5vSxA+IGvsHZOCb/Kw2z4/bbDQ&#10;buIzParQihjCvkAFXQhDIaVvOrLoEzcQR+7mRoshwrGVesQphttevqdpLi0ajg0dDnToqLlXX1bB&#10;ZOqsKleLLLfmszzfXP3RpE6p15d5vwYRaA7/4j/3Scf5ywx+n4kX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8yB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6B2B9F"/>
                          </w:txbxContent>
                        </v:textbox>
                      </v:shape>
                      <v:shape id="Freeform 173" o:spid="_x0000_s205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iPcAA&#10;AADcAAAADwAAAGRycy9kb3ducmV2LnhtbERPzYrCMBC+C/sOYRa8aaqISjWK7LJLDyJYfYChGZtq&#10;MylNrN233wiCt/n4fme97W0tOmp95VjBZJyAIC6crrhUcD79jJYgfEDWWDsmBX/kYbv5GKwx1e7B&#10;R+ryUIoYwj5FBSaEJpXSF4Ys+rFriCN3ca3FEGFbSt3iI4bbWk6TZC4tVhwbDDb0Zai45XerILti&#10;F74tJ/vD/vdyvi6yubllSg0/+90KRKA+vMUvd6bj/OUMns/EC+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lBiPc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6B2B9F"/>
                          </w:txbxContent>
                        </v:textbox>
                      </v:shape>
                      <v:shape id="Freeform 174" o:spid="_x0000_s206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obLcIA&#10;AADcAAAADwAAAGRycy9kb3ducmV2LnhtbERPTWvCQBC9C/0PyxR6000rqKRuQlMI1HoyKr0O2Wk2&#10;NDsbsluT/vuuIHibx/ucbT7ZTlxo8K1jBc+LBARx7XTLjYLTsZxvQPiArLFzTAr+yEOePcy2mGo3&#10;8oEuVWhEDGGfogITQp9K6WtDFv3C9cSR+3aDxRDh0Eg94BjDbSdfkmQlLbYcGwz29G6o/ql+rYLd&#10;qfvs96Ycm92yKNry/FUs96zU0+P09goi0BTu4pv7Q8f5mzVcn4kX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6hstwgAAANw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6B2B9F"/>
                          </w:txbxContent>
                        </v:textbox>
                      </v:shape>
                      <v:shape id="Freeform 175" o:spid="_x0000_s206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pV8YA&#10;AADcAAAADwAAAGRycy9kb3ducmV2LnhtbESPQWvCQBCF7wX/wzKCt7pRpEjqKsXSUtBSmlbxOGSn&#10;STA7u2RXk/77zqHgbYb35r1vVpvBtepKXWw8G5hNM1DEpbcNVwa+v17ul6BiQrbYeiYDvxRhsx7d&#10;rTC3vudPuhapUhLCMUcDdUoh1zqWNTmMUx+IRfvxncMka1dp22Ev4a7V8yx70A4bloYaA21rKs/F&#10;xRk4nd53qfhYcH/YL9wsxOPzPLwaMxkPT4+gEg3pZv6/frOCvxRaeUYm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fpV8YAAADc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6B2B9F"/>
                          </w:txbxContent>
                        </v:textbox>
                      </v:shape>
                      <v:shape id="Freeform 176" o:spid="_x0000_s206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SkRsUA&#10;AADcAAAADwAAAGRycy9kb3ducmV2LnhtbESPzYvCMBDF7wv+D2GEva2pHtZajSJ+gJdd8QPE29CM&#10;abGZlCZq9783C4K3Gd6b93szmbW2EndqfOlYQb+XgCDOnS7ZKDge1l8pCB+QNVaOScEfeZhNOx8T&#10;zLR78I7u+2BEDGGfoYIihDqT0ucFWfQ9VxNH7eIaiyGujZG6wUcMt5UcJMm3tFhyJBRY06Kg/Lq/&#10;2chdmtN8mO9W2366+U3M+UdeWq3UZ7edj0EEasPb/Lre6Fg/HcH/M3ECOX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KRG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6B2B9F"/>
                          </w:txbxContent>
                        </v:textbox>
                      </v:shape>
                      <v:shape id="Freeform 177" o:spid="_x0000_s206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bCjsIA&#10;AADcAAAADwAAAGRycy9kb3ducmV2LnhtbESPzWrDQAyE74W8w6JAb83aPZTWycYEQyD0FrcPoHgV&#10;28Srdbzrn7x9dCj0JjGjmU+7fHGdmmgIrWcD6SYBRVx523Jt4Pfn+PYJKkRki51nMvCgAPl+9bLD&#10;zPqZzzSVsVYSwiFDA02MfaZ1qBpyGDa+Jxbt6geHUdah1nbAWcJdp9+T5EM7bFkaGuypaKi6laMz&#10;UHxfYt0Fj+c02HGk+V72NzTmdb0ctqAiLfHf/Hd9soL/JfjyjEyg9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9sKOwgAAANw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Preparation</w:t>
            </w:r>
          </w:p>
          <w:p w:rsidR="006B2B9F" w:rsidRPr="007A4277" w:rsidRDefault="00674627" w:rsidP="00674627">
            <w:pPr>
              <w:spacing w:before="0" w:after="0"/>
              <w:contextualSpacing/>
              <w:rPr>
                <w:rFonts w:asciiTheme="minorHAnsi" w:hAnsiTheme="minorHAnsi" w:cstheme="minorHAnsi"/>
              </w:rPr>
            </w:pPr>
            <w:r>
              <w:rPr>
                <w:rFonts w:asciiTheme="minorHAnsi" w:hAnsiTheme="minorHAnsi" w:cstheme="minorHAnsi"/>
                <w:szCs w:val="22"/>
              </w:rPr>
              <w:t>F</w:t>
            </w:r>
            <w:r w:rsidRPr="00FF0D68">
              <w:rPr>
                <w:rFonts w:asciiTheme="minorHAnsi" w:hAnsiTheme="minorHAnsi" w:cstheme="minorHAnsi"/>
                <w:szCs w:val="22"/>
              </w:rPr>
              <w:t>ind 2 bowls of different sizes, and some rice.</w:t>
            </w:r>
          </w:p>
        </w:tc>
      </w:tr>
    </w:tbl>
    <w:p w:rsidR="00722538" w:rsidRPr="00FF0D68" w:rsidRDefault="00722538">
      <w:pPr>
        <w:rPr>
          <w:rFonts w:asciiTheme="minorHAnsi" w:hAnsiTheme="minorHAnsi" w:cstheme="minorHAnsi"/>
          <w:sz w:val="22"/>
          <w:szCs w:val="22"/>
        </w:rPr>
      </w:pPr>
    </w:p>
    <w:p w:rsidR="00722538" w:rsidRPr="00FF0D68" w:rsidRDefault="00722538" w:rsidP="0067462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Pr="00FF0D68" w:rsidRDefault="00722538" w:rsidP="00674627">
      <w:pPr>
        <w:pStyle w:val="ListParagraph"/>
        <w:numPr>
          <w:ilvl w:val="0"/>
          <w:numId w:val="153"/>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‘compare’ and ‘order’ on the board.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Can anyone tell us what each word means? </w:t>
      </w:r>
    </w:p>
    <w:p w:rsidR="00722538" w:rsidRPr="00FF0D68" w:rsidRDefault="00722538" w:rsidP="00674627">
      <w:pPr>
        <w:pStyle w:val="ListParagraph"/>
        <w:numPr>
          <w:ilvl w:val="0"/>
          <w:numId w:val="15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Listen to all the answers provided by pupils before explaining the terms. (Answer: compare means to note any similarities or difference between two items, order means to arrange items, e.g. from biggest to smallest or smallest to biggest) </w:t>
      </w:r>
    </w:p>
    <w:p w:rsidR="00722538" w:rsidRPr="00FF0D68" w:rsidRDefault="00722538" w:rsidP="00674627">
      <w:pPr>
        <w:pStyle w:val="ListParagraph"/>
        <w:numPr>
          <w:ilvl w:val="0"/>
          <w:numId w:val="153"/>
        </w:numPr>
        <w:spacing w:before="0" w:after="160" w:line="276" w:lineRule="auto"/>
        <w:rPr>
          <w:rFonts w:asciiTheme="minorHAnsi" w:hAnsiTheme="minorHAnsi" w:cstheme="minorHAnsi"/>
          <w:b/>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today’s lesson, we are going to learn how to compare objects with different volumes and also how to order those objects.   </w:t>
      </w:r>
      <w:r w:rsidRPr="00FF0D68">
        <w:rPr>
          <w:rFonts w:asciiTheme="minorHAnsi" w:hAnsiTheme="minorHAnsi" w:cstheme="minorHAnsi"/>
          <w:sz w:val="22"/>
          <w:szCs w:val="22"/>
        </w:rPr>
        <w:br/>
      </w:r>
    </w:p>
    <w:p w:rsidR="00722538" w:rsidRPr="00FF0D68" w:rsidRDefault="00722538" w:rsidP="0067462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(14 minutes)</w:t>
      </w:r>
    </w:p>
    <w:p w:rsidR="00722538" w:rsidRPr="00FF0D68" w:rsidRDefault="00722538" w:rsidP="00674627">
      <w:pPr>
        <w:pStyle w:val="ListParagraph"/>
        <w:numPr>
          <w:ilvl w:val="0"/>
          <w:numId w:val="15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Put the two bowls in front of the class.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Which one do you think has the biggest volume? Allow pupils to discuss among themselves for about 30 seconds and then ask two volunteers (1 boy and 1 girl) to tell the class which one they think has the biggest volume. </w:t>
      </w:r>
    </w:p>
    <w:p w:rsidR="00722538" w:rsidRPr="00FF0D68" w:rsidRDefault="00722538" w:rsidP="00674627">
      <w:pPr>
        <w:pStyle w:val="ListParagraph"/>
        <w:numPr>
          <w:ilvl w:val="0"/>
          <w:numId w:val="15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Ask 1 volunteer to come to the front of the class and fill one bowl with rice. Ask the pupil to now pour the rice into the other bowl. If the second bowl can’t contain all the rice then say to the class that the first bowl has a bigger volume than the second bowl. </w:t>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Draw these 3 cylinders on the board:</w:t>
      </w:r>
    </w:p>
    <w:p w:rsidR="00722538" w:rsidRPr="00FF0D68" w:rsidRDefault="00722538" w:rsidP="00674627">
      <w:pPr>
        <w:pStyle w:val="ListParagraph"/>
        <w:spacing w:before="0" w:after="160" w:line="276" w:lineRule="auto"/>
        <w:ind w:left="360"/>
        <w:jc w:val="both"/>
        <w:rPr>
          <w:rFonts w:asciiTheme="minorHAnsi" w:hAnsiTheme="minorHAnsi" w:cstheme="minorHAnsi"/>
          <w:b/>
          <w:sz w:val="22"/>
          <w:szCs w:val="22"/>
        </w:rPr>
      </w:pPr>
    </w:p>
    <w:p w:rsidR="00722538" w:rsidRPr="00FF0D68" w:rsidRDefault="001F1B31" w:rsidP="00674627">
      <w:pPr>
        <w:pStyle w:val="ListParagraph"/>
        <w:spacing w:before="0" w:after="160" w:line="276" w:lineRule="auto"/>
        <w:ind w:left="360"/>
        <w:jc w:val="both"/>
        <w:rPr>
          <w:rFonts w:asciiTheme="minorHAnsi" w:hAnsiTheme="minorHAnsi" w:cstheme="minorHAnsi"/>
          <w:b/>
          <w:sz w:val="22"/>
          <w:szCs w:val="22"/>
        </w:rPr>
      </w:pPr>
      <w:r>
        <w:rPr>
          <w:rFonts w:asciiTheme="minorHAnsi" w:hAnsiTheme="minorHAnsi" w:cstheme="minorHAnsi"/>
          <w:b/>
          <w:noProof/>
          <w:sz w:val="22"/>
          <w:szCs w:val="22"/>
        </w:rPr>
        <mc:AlternateContent>
          <mc:Choice Requires="wpg">
            <w:drawing>
              <wp:anchor distT="0" distB="0" distL="114300" distR="114300" simplePos="0" relativeHeight="252424192" behindDoc="0" locked="0" layoutInCell="1" allowOverlap="1">
                <wp:simplePos x="0" y="0"/>
                <wp:positionH relativeFrom="column">
                  <wp:posOffset>447675</wp:posOffset>
                </wp:positionH>
                <wp:positionV relativeFrom="paragraph">
                  <wp:posOffset>84455</wp:posOffset>
                </wp:positionV>
                <wp:extent cx="3152775" cy="828675"/>
                <wp:effectExtent l="19050" t="19050" r="28575" b="28575"/>
                <wp:wrapNone/>
                <wp:docPr id="13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52775" cy="828675"/>
                          <a:chOff x="0" y="0"/>
                          <a:chExt cx="3181350" cy="1276350"/>
                        </a:xfrm>
                      </wpg:grpSpPr>
                      <wps:wsp>
                        <wps:cNvPr id="134" name="Can 1"/>
                        <wps:cNvSpPr/>
                        <wps:spPr>
                          <a:xfrm>
                            <a:off x="0" y="0"/>
                            <a:ext cx="857250" cy="1276350"/>
                          </a:xfrm>
                          <a:prstGeom prst="can">
                            <a:avLst/>
                          </a:prstGeom>
                          <a:solidFill>
                            <a:schemeClr val="bg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559F5" w:rsidRDefault="00A559F5" w:rsidP="00FF0D6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 name="Text Box 7"/>
                        <wps:cNvSpPr txBox="1"/>
                        <wps:spPr>
                          <a:xfrm>
                            <a:off x="47625" y="276225"/>
                            <a:ext cx="762000" cy="752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674627" w:rsidRDefault="00A559F5" w:rsidP="00674627">
                              <w:pPr>
                                <w:spacing w:before="0" w:after="0"/>
                                <w:jc w:val="center"/>
                                <w:rPr>
                                  <w:rFonts w:asciiTheme="minorHAnsi" w:hAnsiTheme="minorHAnsi" w:cstheme="minorHAnsi"/>
                                  <w:b/>
                                  <w:sz w:val="22"/>
                                  <w:szCs w:val="22"/>
                                </w:rPr>
                              </w:pPr>
                              <w:r w:rsidRPr="00674627">
                                <w:rPr>
                                  <w:rFonts w:asciiTheme="minorHAnsi" w:hAnsiTheme="minorHAnsi" w:cstheme="minorHAnsi"/>
                                  <w:b/>
                                  <w:sz w:val="22"/>
                                  <w:szCs w:val="22"/>
                                </w:rPr>
                                <w:t>A</w:t>
                              </w:r>
                            </w:p>
                            <w:p w:rsidR="00A559F5" w:rsidRPr="00674627" w:rsidRDefault="00A559F5" w:rsidP="00674627">
                              <w:pPr>
                                <w:spacing w:before="0" w:after="0"/>
                                <w:jc w:val="center"/>
                                <w:rPr>
                                  <w:rFonts w:asciiTheme="minorHAnsi" w:hAnsiTheme="minorHAnsi" w:cstheme="minorHAnsi"/>
                                  <w:b/>
                                  <w:sz w:val="22"/>
                                  <w:szCs w:val="22"/>
                                </w:rPr>
                              </w:pPr>
                              <w:r w:rsidRPr="00674627">
                                <w:rPr>
                                  <w:rFonts w:asciiTheme="minorHAnsi" w:hAnsiTheme="minorHAnsi" w:cstheme="minorHAnsi"/>
                                  <w:b/>
                                  <w:sz w:val="22"/>
                                  <w:szCs w:val="22"/>
                                </w:rPr>
                                <w:t>40cm</w:t>
                              </w:r>
                              <w:r w:rsidRPr="00674627">
                                <w:rPr>
                                  <w:rFonts w:asciiTheme="minorHAnsi" w:hAnsiTheme="minorHAnsi" w:cstheme="minorHAnsi"/>
                                  <w:b/>
                                  <w:sz w:val="22"/>
                                  <w:szCs w:val="22"/>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 name="Can 8"/>
                        <wps:cNvSpPr/>
                        <wps:spPr>
                          <a:xfrm>
                            <a:off x="1162050" y="0"/>
                            <a:ext cx="857250" cy="1276350"/>
                          </a:xfrm>
                          <a:prstGeom prst="can">
                            <a:avLst/>
                          </a:prstGeom>
                          <a:solidFill>
                            <a:schemeClr val="bg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559F5" w:rsidRDefault="00A559F5" w:rsidP="00FF0D6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Text Box 9"/>
                        <wps:cNvSpPr txBox="1"/>
                        <wps:spPr>
                          <a:xfrm>
                            <a:off x="1209675" y="323850"/>
                            <a:ext cx="762000" cy="752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674627">
                              <w:pPr>
                                <w:spacing w:before="0" w:after="0"/>
                                <w:jc w:val="center"/>
                                <w:rPr>
                                  <w:rFonts w:asciiTheme="minorHAnsi" w:hAnsiTheme="minorHAnsi" w:cstheme="minorHAnsi"/>
                                  <w:b/>
                                  <w:sz w:val="20"/>
                                </w:rPr>
                              </w:pPr>
                              <w:r w:rsidRPr="00A04B89">
                                <w:rPr>
                                  <w:rFonts w:asciiTheme="minorHAnsi" w:hAnsiTheme="minorHAnsi" w:cstheme="minorHAnsi"/>
                                  <w:b/>
                                  <w:sz w:val="20"/>
                                </w:rPr>
                                <w:t>B</w:t>
                              </w:r>
                            </w:p>
                            <w:p w:rsidR="00A559F5" w:rsidRPr="00A04B89" w:rsidRDefault="00A559F5" w:rsidP="00674627">
                              <w:pPr>
                                <w:spacing w:before="0" w:after="0"/>
                                <w:jc w:val="center"/>
                                <w:rPr>
                                  <w:rFonts w:asciiTheme="minorHAnsi" w:hAnsiTheme="minorHAnsi" w:cstheme="minorHAnsi"/>
                                  <w:b/>
                                  <w:sz w:val="20"/>
                                </w:rPr>
                              </w:pPr>
                              <w:r w:rsidRPr="00A04B89">
                                <w:rPr>
                                  <w:rFonts w:asciiTheme="minorHAnsi" w:hAnsiTheme="minorHAnsi" w:cstheme="minorHAnsi"/>
                                  <w:b/>
                                  <w:sz w:val="20"/>
                                </w:rPr>
                                <w:t>30cm</w:t>
                              </w:r>
                              <w:r w:rsidRPr="00A04B89">
                                <w:rPr>
                                  <w:rFonts w:asciiTheme="minorHAnsi" w:hAnsiTheme="minorHAnsi" w:cstheme="minorHAnsi"/>
                                  <w:b/>
                                  <w:sz w:val="20"/>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Can 10"/>
                        <wps:cNvSpPr/>
                        <wps:spPr>
                          <a:xfrm>
                            <a:off x="2324100" y="0"/>
                            <a:ext cx="857250" cy="1276350"/>
                          </a:xfrm>
                          <a:prstGeom prst="can">
                            <a:avLst/>
                          </a:prstGeom>
                          <a:solidFill>
                            <a:schemeClr val="bg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559F5" w:rsidRDefault="00A559F5" w:rsidP="00FF0D6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Text Box 11"/>
                        <wps:cNvSpPr txBox="1"/>
                        <wps:spPr>
                          <a:xfrm>
                            <a:off x="2371725" y="323850"/>
                            <a:ext cx="762000" cy="752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A04B89">
                              <w:pPr>
                                <w:spacing w:before="0" w:after="0"/>
                                <w:contextualSpacing/>
                                <w:jc w:val="center"/>
                                <w:rPr>
                                  <w:rFonts w:asciiTheme="minorHAnsi" w:hAnsiTheme="minorHAnsi" w:cstheme="minorHAnsi"/>
                                  <w:b/>
                                  <w:sz w:val="20"/>
                                </w:rPr>
                              </w:pPr>
                              <w:r w:rsidRPr="00A04B89">
                                <w:rPr>
                                  <w:rFonts w:asciiTheme="minorHAnsi" w:hAnsiTheme="minorHAnsi" w:cstheme="minorHAnsi"/>
                                  <w:b/>
                                  <w:sz w:val="20"/>
                                </w:rPr>
                                <w:t>C</w:t>
                              </w:r>
                            </w:p>
                            <w:p w:rsidR="00A559F5" w:rsidRPr="0056204A" w:rsidRDefault="00A559F5" w:rsidP="00A04B89">
                              <w:pPr>
                                <w:spacing w:before="0" w:after="0"/>
                                <w:contextualSpacing/>
                                <w:jc w:val="center"/>
                                <w:rPr>
                                  <w:b/>
                                  <w:sz w:val="20"/>
                                </w:rPr>
                              </w:pPr>
                              <w:r w:rsidRPr="00A04B89">
                                <w:rPr>
                                  <w:rFonts w:asciiTheme="minorHAnsi" w:hAnsiTheme="minorHAnsi" w:cstheme="minorHAnsi"/>
                                  <w:b/>
                                  <w:sz w:val="20"/>
                                </w:rPr>
                                <w:t>50cm</w:t>
                              </w:r>
                              <w:r w:rsidRPr="00A04B89">
                                <w:rPr>
                                  <w:rFonts w:asciiTheme="minorHAnsi" w:hAnsiTheme="minorHAnsi" w:cstheme="minorHAnsi"/>
                                  <w:b/>
                                  <w:sz w:val="20"/>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id="Group 2" o:spid="_x0000_s2064" style="position:absolute;left:0;text-align:left;margin-left:35.25pt;margin-top:6.65pt;width:248.25pt;height:65.25pt;z-index:252424192;mso-position-horizontal-relative:text;mso-position-vertical-relative:text;mso-height-relative:margin" coordsize="31813,1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3mVVgQAADAcAAAOAAAAZHJzL2Uyb0RvYy54bWzsWdtu4zYQfS/QfyD03tiSrxHiLNJsExQI&#10;doMmxT7TFGULkUiVpGNlv74zQ0mOLzCcLbAobPtBIMXhcHhm5nhIXX2qipy9SmMzrSZBeNENmFRC&#10;J5maTYK/n+9+GwfMOq4SnmslJ8GbtMGn619/uVqWsYz0XOeJNAyUKBsvy0kwd66MOx0r5rLg9kKX&#10;UsFgqk3BHXTNrJMYvgTtRd6Jut1hZ6lNUhotpLXw9rMfDK5Jf5pK4b6mqZWO5ZMAbHP0NPSc4rNz&#10;fcXjmeHlPBO1GfwHrCh4pmDRVtVn7jhbmGxLVZEJo61O3YXQRUenaSYk7QF2E3Y3dnNv9KKkvczi&#10;5axsYQJoN3D6YbXiy+ujYVkCvuv1AqZ4AU6idVmE4CzLWQwy96Z8Kh+N3yE0H7R4sTDc2RzH/mwl&#10;XKWmwEmwUVYR6m8t6rJyTMDLXjiIRqNBwASMjaPxENrkFjEH321NE/M/2onjsDcAr+LEMBoNsYNG&#10;8divS9a11ixLCDG7QtH+NxSf5ryU5ByLCLUo9hsUb7lioceQJBBAQtTGtsbyEHjGg1G0b5M8Lo11&#10;91IXDBuTQHAfivz1wToPRyOBrrA6z5K7LM+pg3kmb3PDXjlkyHRGBgOAa1K5YstJEIElAwrytUFK&#10;1ZUKV+1QAQpzRdHS7B2dYd1bLtGKXP0lUwhCCIbIL7BuFhdCKhf6oTlPpLd20IVf7fDWCnI/KUTN&#10;Keyz1V0r2K3bA1XL41RJ7NFO7u4zzE9uZ9DKWrl2cpEpbXYpyGFX9cpevgHJQ4MouWpaUYKOh/0m&#10;mqY6eYOAM9rzmS3FXQa+f+DWPXIDBAZJAaTsvsIjzTU4T9etgM21+b7rPcpDRsBowJZAiJPA/rPg&#10;RgYs/1NBrlyG/T4yKHX6EJTQMe9Hpu9H1KK41RBRIdB/KaiJ8i5vmqnRxTfg7htcFYa4ErA2RK8z&#10;TefWeaIG9hfy5obEgDVL7h7UUylQOSKNwf1cfeOmrBPAAbN80U1+8ngjEbwszlT6ZuF0mlGWINYe&#10;19oHwBXIfz+FNID9PPU+Iyv+ris2anwN3ILMwVwFr3HPEC+UPbs5pD8aRqANGBEIMYImiEMw15QJ&#10;rzBniDFHg6jvqbYlzC0uMfAHSiBvYIh0g3r3McEqttekPJkQV29pQFeuyCjn4gXNX6ejmkuaBK05&#10;boUItXYwywEJvJs2Dpj4s2kjefkIbVAMICxHTBvu9EgD2diTBlYa44YXar7YzxJhCESAVcV2OXau&#10;N4JzvYEHgvFw2MTUERPHSdYb/aihjrbeuGx8/cF6I4y6l3hiQybpRb2xP4KdKw467VKBs++8caQV&#10;R1u8HjFxnGLF0d4Q0d0Gnb2xrjyo5Ih6UT/Es8e55NhDCzR0wlccbRl7xMxxmiVHey/alhxhe5fx&#10;wZoj6o1CuBQ91xzb96cHXFYcac3RFrBHzBz/q5qDvq7AZym6oKs/oeF3r/d9ukpdfei7/hcAAP//&#10;AwBQSwMEFAAGAAgAAAAhAAOllKvgAAAACQEAAA8AAABkcnMvZG93bnJldi54bWxMj0FLw0AQhe+C&#10;/2EZwZvdxJi2pNmUUtRTEWwF6W2bnSah2dmQ3Sbpv3c86XHee7z5Xr6ebCsG7H3jSEE8i0Aglc40&#10;VCn4Orw9LUH4oMno1hEquKGHdXF/l+vMuJE+cdiHSnAJ+UwrqEPoMil9WaPVfuY6JPbOrrc68NlX&#10;0vR65HLbyucomkurG+IPte5wW2N52V+tgvdRj5skfh12l/P2djykH9+7GJV6fJg2KxABp/AXhl98&#10;RoeCmU7uSsaLVsEiSjnJepKAYD+dL3jbiYWXZAmyyOX/BcUPAAAA//8DAFBLAQItABQABgAIAAAA&#10;IQC2gziS/gAAAOEBAAATAAAAAAAAAAAAAAAAAAAAAABbQ29udGVudF9UeXBlc10ueG1sUEsBAi0A&#10;FAAGAAgAAAAhADj9If/WAAAAlAEAAAsAAAAAAAAAAAAAAAAALwEAAF9yZWxzLy5yZWxzUEsBAi0A&#10;FAAGAAgAAAAhALcTeZVWBAAAMBwAAA4AAAAAAAAAAAAAAAAALgIAAGRycy9lMm9Eb2MueG1sUEsB&#10;Ai0AFAAGAAgAAAAhAAOllKvgAAAACQEAAA8AAAAAAAAAAAAAAAAAsAYAAGRycy9kb3ducmV2Lnht&#10;bFBLBQYAAAAABAAEAPMAAAC9BwAAAAA=&#10;">
                <v:shape id="Can 1" o:spid="_x0000_s2065" type="#_x0000_t22" style="position:absolute;width:8572;height:1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DMsMMA&#10;AADcAAAADwAAAGRycy9kb3ducmV2LnhtbERP22rCQBB9L/gPywi+1U28VdKsIoq0RbRo+wFDdpoN&#10;ZmdDdtX4912h0Lc5nOvky87W4kqtrxwrSIcJCOLC6YpLBd9f2+c5CB+QNdaOScGdPCwXvaccM+1u&#10;fKTrKZQihrDPUIEJocmk9IUhi37oGuLI/bjWYoiwLaVu8RbDbS1HSTKTFiuODQYbWhsqzqeLVbC6&#10;3Pd0wHT39rmZFOPDy9S48kOpQb9bvYII1IV/8Z/7Xcf54wk8no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DMsMMAAADcAAAADwAAAAAAAAAAAAAAAACYAgAAZHJzL2Rv&#10;d25yZXYueG1sUEsFBgAAAAAEAAQA9QAAAIgDAAAAAA==&#10;" adj="3627" fillcolor="white [3212]" strokecolor="black [3213]" strokeweight="2.25pt">
                  <v:stroke joinstyle="miter"/>
                  <v:textbox>
                    <w:txbxContent>
                      <w:p w:rsidR="00A559F5" w:rsidRDefault="00A559F5" w:rsidP="00FF0D68"/>
                    </w:txbxContent>
                  </v:textbox>
                </v:shape>
                <v:shape id="Text Box 7" o:spid="_x0000_s2066" type="#_x0000_t202" style="position:absolute;left:476;top:2762;width:7620;height:7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mdMEA&#10;AADcAAAADwAAAGRycy9kb3ducmV2LnhtbERPTUsDMRC9C/6HMII3m9VSWbdNi0otgqe20vOwmSbB&#10;zWRJ0u36741Q6G0e73MWq9F3YqCYXGAFj5MKBHEbtGOj4Hv/8VCDSBlZYxeYFPxSgtXy9maBjQ5n&#10;3tKwy0aUEE4NKrA5942UqbXkMU1CT1y4Y4gec4HRSB3xXMJ9J5+q6ll6dFwaLPb0bqn92Z28gvWb&#10;eTFtjdGua+3cMB6OX2aj1P3d+DoHkWnMV/HF/anL/OkM/p8pF8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c5nTBAAAA3AAAAA8AAAAAAAAAAAAAAAAAmAIAAGRycy9kb3du&#10;cmV2LnhtbFBLBQYAAAAABAAEAPUAAACGAwAAAAA=&#10;" fillcolor="white [3201]" strokeweight=".5pt">
                  <v:textbox>
                    <w:txbxContent>
                      <w:p w:rsidR="00A559F5" w:rsidRPr="00674627" w:rsidRDefault="00A559F5" w:rsidP="00674627">
                        <w:pPr>
                          <w:spacing w:before="0" w:after="0"/>
                          <w:jc w:val="center"/>
                          <w:rPr>
                            <w:rFonts w:asciiTheme="minorHAnsi" w:hAnsiTheme="minorHAnsi" w:cstheme="minorHAnsi"/>
                            <w:b/>
                            <w:sz w:val="22"/>
                            <w:szCs w:val="22"/>
                          </w:rPr>
                        </w:pPr>
                        <w:r w:rsidRPr="00674627">
                          <w:rPr>
                            <w:rFonts w:asciiTheme="minorHAnsi" w:hAnsiTheme="minorHAnsi" w:cstheme="minorHAnsi"/>
                            <w:b/>
                            <w:sz w:val="22"/>
                            <w:szCs w:val="22"/>
                          </w:rPr>
                          <w:t>A</w:t>
                        </w:r>
                      </w:p>
                      <w:p w:rsidR="00A559F5" w:rsidRPr="00674627" w:rsidRDefault="00A559F5" w:rsidP="00674627">
                        <w:pPr>
                          <w:spacing w:before="0" w:after="0"/>
                          <w:jc w:val="center"/>
                          <w:rPr>
                            <w:rFonts w:asciiTheme="minorHAnsi" w:hAnsiTheme="minorHAnsi" w:cstheme="minorHAnsi"/>
                            <w:b/>
                            <w:sz w:val="22"/>
                            <w:szCs w:val="22"/>
                          </w:rPr>
                        </w:pPr>
                        <w:r w:rsidRPr="00674627">
                          <w:rPr>
                            <w:rFonts w:asciiTheme="minorHAnsi" w:hAnsiTheme="minorHAnsi" w:cstheme="minorHAnsi"/>
                            <w:b/>
                            <w:sz w:val="22"/>
                            <w:szCs w:val="22"/>
                          </w:rPr>
                          <w:t>40cm</w:t>
                        </w:r>
                        <w:r w:rsidRPr="00674627">
                          <w:rPr>
                            <w:rFonts w:asciiTheme="minorHAnsi" w:hAnsiTheme="minorHAnsi" w:cstheme="minorHAnsi"/>
                            <w:b/>
                            <w:sz w:val="22"/>
                            <w:szCs w:val="22"/>
                            <w:vertAlign w:val="superscript"/>
                          </w:rPr>
                          <w:t>3</w:t>
                        </w:r>
                      </w:p>
                    </w:txbxContent>
                  </v:textbox>
                </v:shape>
                <v:shape id="Can 8" o:spid="_x0000_s2067" type="#_x0000_t22" style="position:absolute;left:11620;width:8573;height:1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25zsUA&#10;AADcAAAADwAAAGRycy9kb3ducmV2LnhtbESP0WoCQQxF3wX/YYjgW521alu2jiJKqSK11PYDwk66&#10;s3Qns+yMuv69eSj4lnBv7j2ZLztfqzO1sQpsYDzKQBEXwVZcGvj5fnt4ARUTssU6MBm4UoTlot+b&#10;Y27Dhb/ofEylkhCOORpwKTW51rFw5DGOQkMs2m9oPSZZ21LbFi8S7mv9mGVP2mPF0uCwobWj4u94&#10;8gZWp+sHHXC8f//cTIvJ4XnmQrkzZjjoVq+gEnXpbv6/3lrBnwq+PCMT6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bnOxQAAANwAAAAPAAAAAAAAAAAAAAAAAJgCAABkcnMv&#10;ZG93bnJldi54bWxQSwUGAAAAAAQABAD1AAAAigMAAAAA&#10;" adj="3627" fillcolor="white [3212]" strokecolor="black [3213]" strokeweight="2.25pt">
                  <v:stroke joinstyle="miter"/>
                  <v:textbox>
                    <w:txbxContent>
                      <w:p w:rsidR="00A559F5" w:rsidRDefault="00A559F5" w:rsidP="00FF0D68"/>
                    </w:txbxContent>
                  </v:textbox>
                </v:shape>
                <v:shape id="Text Box 9" o:spid="_x0000_s2068" type="#_x0000_t202" style="position:absolute;left:12096;top:3238;width:7620;height:7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NfcAA&#10;AADcAAAADwAAAGRycy9kb3ducmV2LnhtbERPTWsCMRC9F/ofwhS81WxFZF2N0hZbCp6qpedhMybB&#10;zWRJ0nX77xtB6G0e73PW29F3YqCYXGAFT9MKBHEbtGOj4Ov49liDSBlZYxeYFPxSgu3m/m6NjQ4X&#10;/qThkI0oIZwaVGBz7hspU2vJY5qGnrhwpxA95gKjkTripYT7Ts6qaiE9Oi4NFnt6tdSeDz9ewe7F&#10;LE1bY7S7Wjs3jN+nvXlXavIwPq9AZBrzv/jm/tBl/nwG12fKBX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MNfcAAAADcAAAADwAAAAAAAAAAAAAAAACYAgAAZHJzL2Rvd25y&#10;ZXYueG1sUEsFBgAAAAAEAAQA9QAAAIUDAAAAAA==&#10;" fillcolor="white [3201]" strokeweight=".5pt">
                  <v:textbox>
                    <w:txbxContent>
                      <w:p w:rsidR="00A559F5" w:rsidRPr="00A04B89" w:rsidRDefault="00A559F5" w:rsidP="00674627">
                        <w:pPr>
                          <w:spacing w:before="0" w:after="0"/>
                          <w:jc w:val="center"/>
                          <w:rPr>
                            <w:rFonts w:asciiTheme="minorHAnsi" w:hAnsiTheme="minorHAnsi" w:cstheme="minorHAnsi"/>
                            <w:b/>
                            <w:sz w:val="20"/>
                          </w:rPr>
                        </w:pPr>
                        <w:r w:rsidRPr="00A04B89">
                          <w:rPr>
                            <w:rFonts w:asciiTheme="minorHAnsi" w:hAnsiTheme="minorHAnsi" w:cstheme="minorHAnsi"/>
                            <w:b/>
                            <w:sz w:val="20"/>
                          </w:rPr>
                          <w:t>B</w:t>
                        </w:r>
                      </w:p>
                      <w:p w:rsidR="00A559F5" w:rsidRPr="00A04B89" w:rsidRDefault="00A559F5" w:rsidP="00674627">
                        <w:pPr>
                          <w:spacing w:before="0" w:after="0"/>
                          <w:jc w:val="center"/>
                          <w:rPr>
                            <w:rFonts w:asciiTheme="minorHAnsi" w:hAnsiTheme="minorHAnsi" w:cstheme="minorHAnsi"/>
                            <w:b/>
                            <w:sz w:val="20"/>
                          </w:rPr>
                        </w:pPr>
                        <w:r w:rsidRPr="00A04B89">
                          <w:rPr>
                            <w:rFonts w:asciiTheme="minorHAnsi" w:hAnsiTheme="minorHAnsi" w:cstheme="minorHAnsi"/>
                            <w:b/>
                            <w:sz w:val="20"/>
                          </w:rPr>
                          <w:t>30cm</w:t>
                        </w:r>
                        <w:r w:rsidRPr="00A04B89">
                          <w:rPr>
                            <w:rFonts w:asciiTheme="minorHAnsi" w:hAnsiTheme="minorHAnsi" w:cstheme="minorHAnsi"/>
                            <w:b/>
                            <w:sz w:val="20"/>
                            <w:vertAlign w:val="superscript"/>
                          </w:rPr>
                          <w:t>3</w:t>
                        </w:r>
                      </w:p>
                    </w:txbxContent>
                  </v:textbox>
                </v:shape>
                <v:shape id="Can 10" o:spid="_x0000_s2069" type="#_x0000_t22" style="position:absolute;left:23241;width:8572;height:1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8nucMA&#10;AADcAAAADwAAAGRycy9kb3ducmV2LnhtbERP22rCQBB9L/gPywi+1U28VdKsIoq0RbRo+wFDdpoN&#10;ZmdDdtX4912h0Lc5nOvky87W4kqtrxwrSIcJCOLC6YpLBd9f2+c5CB+QNdaOScGdPCwXvaccM+1u&#10;fKTrKZQihrDPUIEJocmk9IUhi37oGuLI/bjWYoiwLaVu8RbDbS1HSTKTFiuODQYbWhsqzqeLVbC6&#10;3Pd0wHT39rmZFOPDy9S48kOpQb9bvYII1IV/8Z/7Xcf5kzE8no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8nucMAAADcAAAADwAAAAAAAAAAAAAAAACYAgAAZHJzL2Rv&#10;d25yZXYueG1sUEsFBgAAAAAEAAQA9QAAAIgDAAAAAA==&#10;" adj="3627" fillcolor="white [3212]" strokecolor="black [3213]" strokeweight="2.25pt">
                  <v:stroke joinstyle="miter"/>
                  <v:textbox>
                    <w:txbxContent>
                      <w:p w:rsidR="00A559F5" w:rsidRDefault="00A559F5" w:rsidP="00FF0D68"/>
                    </w:txbxContent>
                  </v:textbox>
                </v:shape>
                <v:shape id="Text Box 11" o:spid="_x0000_s2070" type="#_x0000_t202" style="position:absolute;left:23717;top:3238;width:7620;height:7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YwksAA&#10;AADcAAAADwAAAGRycy9kb3ducmV2LnhtbERPTWsCMRC9F/ofwhS81WyLyHY1SltUCp5qS8/DZkyC&#10;m8mSpOv67xtB6G0e73OW69F3YqCYXGAFT9MKBHEbtGOj4Ptr+1iDSBlZYxeYFFwowXp1f7fERocz&#10;f9JwyEaUEE4NKrA5942UqbXkMU1DT1y4Y4gec4HRSB3xXMJ9J5+rai49Oi4NFnt6t9SeDr9ewebN&#10;vJi2xmg3tXZuGH+Oe7NTavIwvi5AZBrzv/jm/tBl/mwG12fKBXL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lYwksAAAADcAAAADwAAAAAAAAAAAAAAAACYAgAAZHJzL2Rvd25y&#10;ZXYueG1sUEsFBgAAAAAEAAQA9QAAAIUDAAAAAA==&#10;" fillcolor="white [3201]" strokeweight=".5pt">
                  <v:textbox>
                    <w:txbxContent>
                      <w:p w:rsidR="00A559F5" w:rsidRPr="00A04B89" w:rsidRDefault="00A559F5" w:rsidP="00A04B89">
                        <w:pPr>
                          <w:spacing w:before="0" w:after="0"/>
                          <w:contextualSpacing/>
                          <w:jc w:val="center"/>
                          <w:rPr>
                            <w:rFonts w:asciiTheme="minorHAnsi" w:hAnsiTheme="minorHAnsi" w:cstheme="minorHAnsi"/>
                            <w:b/>
                            <w:sz w:val="20"/>
                          </w:rPr>
                        </w:pPr>
                        <w:r w:rsidRPr="00A04B89">
                          <w:rPr>
                            <w:rFonts w:asciiTheme="minorHAnsi" w:hAnsiTheme="minorHAnsi" w:cstheme="minorHAnsi"/>
                            <w:b/>
                            <w:sz w:val="20"/>
                          </w:rPr>
                          <w:t>C</w:t>
                        </w:r>
                      </w:p>
                      <w:p w:rsidR="00A559F5" w:rsidRPr="0056204A" w:rsidRDefault="00A559F5" w:rsidP="00A04B89">
                        <w:pPr>
                          <w:spacing w:before="0" w:after="0"/>
                          <w:contextualSpacing/>
                          <w:jc w:val="center"/>
                          <w:rPr>
                            <w:b/>
                            <w:sz w:val="20"/>
                          </w:rPr>
                        </w:pPr>
                        <w:r w:rsidRPr="00A04B89">
                          <w:rPr>
                            <w:rFonts w:asciiTheme="minorHAnsi" w:hAnsiTheme="minorHAnsi" w:cstheme="minorHAnsi"/>
                            <w:b/>
                            <w:sz w:val="20"/>
                          </w:rPr>
                          <w:t>50cm</w:t>
                        </w:r>
                        <w:r w:rsidRPr="00A04B89">
                          <w:rPr>
                            <w:rFonts w:asciiTheme="minorHAnsi" w:hAnsiTheme="minorHAnsi" w:cstheme="minorHAnsi"/>
                            <w:b/>
                            <w:sz w:val="20"/>
                            <w:vertAlign w:val="superscript"/>
                          </w:rPr>
                          <w:t>3</w:t>
                        </w:r>
                      </w:p>
                    </w:txbxContent>
                  </v:textbox>
                </v:shape>
              </v:group>
            </w:pict>
          </mc:Fallback>
        </mc:AlternateContent>
      </w:r>
    </w:p>
    <w:p w:rsidR="00722538" w:rsidRPr="00FF0D68" w:rsidRDefault="00722538" w:rsidP="00674627">
      <w:pPr>
        <w:pStyle w:val="ListParagraph"/>
        <w:spacing w:before="0" w:after="160" w:line="276" w:lineRule="auto"/>
        <w:ind w:left="360"/>
        <w:jc w:val="both"/>
        <w:rPr>
          <w:rFonts w:asciiTheme="minorHAnsi" w:hAnsiTheme="minorHAnsi" w:cstheme="minorHAnsi"/>
          <w:b/>
          <w:sz w:val="22"/>
          <w:szCs w:val="22"/>
        </w:rPr>
      </w:pPr>
    </w:p>
    <w:p w:rsidR="00722538" w:rsidRPr="00FF0D68" w:rsidRDefault="00722538" w:rsidP="00674627">
      <w:pPr>
        <w:pStyle w:val="ListParagraph"/>
        <w:spacing w:before="0" w:after="160" w:line="276" w:lineRule="auto"/>
        <w:ind w:left="360"/>
        <w:jc w:val="both"/>
        <w:rPr>
          <w:rFonts w:asciiTheme="minorHAnsi" w:hAnsiTheme="minorHAnsi" w:cstheme="minorHAnsi"/>
          <w:b/>
          <w:sz w:val="22"/>
          <w:szCs w:val="22"/>
        </w:rPr>
      </w:pPr>
    </w:p>
    <w:p w:rsidR="00722538" w:rsidRPr="00FF0D68" w:rsidRDefault="00722538" w:rsidP="00674627">
      <w:pPr>
        <w:pStyle w:val="ListParagraph"/>
        <w:spacing w:before="0" w:after="160" w:line="276" w:lineRule="auto"/>
        <w:ind w:left="360"/>
        <w:jc w:val="both"/>
        <w:rPr>
          <w:rFonts w:asciiTheme="minorHAnsi" w:hAnsiTheme="minorHAnsi" w:cstheme="minorHAnsi"/>
          <w:b/>
          <w:sz w:val="22"/>
          <w:szCs w:val="22"/>
        </w:rPr>
      </w:pPr>
    </w:p>
    <w:p w:rsidR="00722538" w:rsidRPr="00FF0D68" w:rsidRDefault="00722538" w:rsidP="00674627">
      <w:pPr>
        <w:pStyle w:val="ListParagraph"/>
        <w:spacing w:before="0" w:after="160" w:line="276" w:lineRule="auto"/>
        <w:ind w:left="360"/>
        <w:jc w:val="both"/>
        <w:rPr>
          <w:rFonts w:asciiTheme="minorHAnsi" w:hAnsiTheme="minorHAnsi" w:cstheme="minorHAnsi"/>
          <w:sz w:val="22"/>
          <w:szCs w:val="22"/>
        </w:rPr>
      </w:pP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 have three cylinders of different volumes. Arrange them from the one with the greatest volume to the one with the least volume. </w:t>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 xml:space="preserve">Ask 3 volunteers to write their answers on the board. </w:t>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From the three cylinders, it can be seen that cylinder ‘C’ has the greatest volume, followed by cylinder ‘A’. </w:t>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Cylinder ‘B’ has the least volume.  </w:t>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If we are to order the cylinders from the one with the least volume to the greatest volume, the order will be; cylinder ‘B’, cylinder ‘A’, cylinder ‘C’.</w:t>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lastRenderedPageBreak/>
        <w:t>Say:</w:t>
      </w:r>
      <w:r w:rsidRPr="00FF0D68">
        <w:rPr>
          <w:rFonts w:asciiTheme="minorHAnsi" w:hAnsiTheme="minorHAnsi" w:cstheme="minorHAnsi"/>
          <w:sz w:val="22"/>
          <w:szCs w:val="22"/>
        </w:rPr>
        <w:t xml:space="preserve"> Now let us look at another example. </w:t>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Draw these glasses on the board.</w:t>
      </w:r>
    </w:p>
    <w:p w:rsidR="00722538" w:rsidRPr="00FF0D68" w:rsidRDefault="00722538" w:rsidP="00674627">
      <w:pPr>
        <w:pStyle w:val="ListParagraph"/>
        <w:spacing w:before="0" w:after="160" w:line="276" w:lineRule="auto"/>
        <w:ind w:left="360"/>
        <w:jc w:val="both"/>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1428750" cy="810380"/>
            <wp:effectExtent l="0" t="0" r="0" b="0"/>
            <wp:docPr id="7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68767" cy="833077"/>
                    </a:xfrm>
                    <a:prstGeom prst="rect">
                      <a:avLst/>
                    </a:prstGeom>
                    <a:noFill/>
                    <a:ln>
                      <a:noFill/>
                    </a:ln>
                  </pic:spPr>
                </pic:pic>
              </a:graphicData>
            </a:graphic>
          </wp:inline>
        </w:drawing>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Compare the two glasses below. Which one has the least volume?</w:t>
      </w:r>
    </w:p>
    <w:p w:rsidR="00722538" w:rsidRPr="00FF0D68" w:rsidRDefault="00722538" w:rsidP="00674627">
      <w:pPr>
        <w:spacing w:before="0" w:after="160" w:line="276" w:lineRule="auto"/>
        <w:contextualSpacing/>
        <w:jc w:val="both"/>
        <w:rPr>
          <w:rFonts w:asciiTheme="minorHAnsi" w:hAnsiTheme="minorHAnsi" w:cstheme="minorHAnsi"/>
          <w:sz w:val="22"/>
          <w:szCs w:val="22"/>
        </w:rPr>
      </w:pP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raise your hand if you know which glass has the least volume. </w:t>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It can be seen from the picture that the volume of milk is greater than the volume of orange juice.</w:t>
      </w:r>
    </w:p>
    <w:p w:rsidR="00722538" w:rsidRPr="00FF0D68" w:rsidRDefault="00722538" w:rsidP="00674627">
      <w:pPr>
        <w:pStyle w:val="ListParagraph"/>
        <w:numPr>
          <w:ilvl w:val="0"/>
          <w:numId w:val="154"/>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Compare and order the following objects from the one with the least volume to the one with the greatest volume.</w:t>
      </w:r>
    </w:p>
    <w:p w:rsidR="00722538" w:rsidRPr="00FF0D68" w:rsidRDefault="001F1B31" w:rsidP="00674627">
      <w:pPr>
        <w:pStyle w:val="ListParagraph"/>
        <w:spacing w:before="0" w:after="160" w:line="276" w:lineRule="auto"/>
        <w:ind w:left="360"/>
        <w:jc w:val="both"/>
        <w:rPr>
          <w:rFonts w:asciiTheme="minorHAnsi" w:hAnsiTheme="minorHAnsi" w:cstheme="minorHAnsi"/>
          <w:sz w:val="22"/>
          <w:szCs w:val="22"/>
        </w:rPr>
      </w:pPr>
      <w:r>
        <w:rPr>
          <w:rFonts w:asciiTheme="minorHAnsi" w:hAnsiTheme="minorHAnsi" w:cstheme="minorHAnsi"/>
          <w:noProof/>
          <w:sz w:val="22"/>
          <w:szCs w:val="22"/>
        </w:rPr>
        <mc:AlternateContent>
          <mc:Choice Requires="wpg">
            <w:drawing>
              <wp:anchor distT="0" distB="0" distL="114300" distR="114300" simplePos="0" relativeHeight="252425216" behindDoc="0" locked="0" layoutInCell="1" allowOverlap="1">
                <wp:simplePos x="0" y="0"/>
                <wp:positionH relativeFrom="column">
                  <wp:posOffset>200025</wp:posOffset>
                </wp:positionH>
                <wp:positionV relativeFrom="paragraph">
                  <wp:posOffset>25400</wp:posOffset>
                </wp:positionV>
                <wp:extent cx="4752975" cy="828675"/>
                <wp:effectExtent l="0" t="19050" r="28575" b="28575"/>
                <wp:wrapNone/>
                <wp:docPr id="91"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52975" cy="828675"/>
                          <a:chOff x="0" y="0"/>
                          <a:chExt cx="4752975" cy="828675"/>
                        </a:xfrm>
                      </wpg:grpSpPr>
                      <wps:wsp>
                        <wps:cNvPr id="92" name="Cube 4"/>
                        <wps:cNvSpPr/>
                        <wps:spPr>
                          <a:xfrm>
                            <a:off x="419100" y="38100"/>
                            <a:ext cx="1123950" cy="619125"/>
                          </a:xfrm>
                          <a:prstGeom prst="cube">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Text Box 5"/>
                        <wps:cNvSpPr txBox="1"/>
                        <wps:spPr>
                          <a:xfrm>
                            <a:off x="657225" y="304800"/>
                            <a:ext cx="590550" cy="285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Default="00A559F5" w:rsidP="00A04B89">
                              <w:pPr>
                                <w:spacing w:before="0" w:after="0"/>
                              </w:pPr>
                              <w:r w:rsidRPr="00A04B89">
                                <w:rPr>
                                  <w:rFonts w:asciiTheme="minorHAnsi" w:hAnsiTheme="minorHAnsi" w:cstheme="minorHAnsi"/>
                                  <w:sz w:val="22"/>
                                  <w:szCs w:val="22"/>
                                </w:rPr>
                                <w:t>15cm</w:t>
                              </w:r>
                              <w:r w:rsidRPr="00F46B99">
                                <w:rPr>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4" name="Text Box 32"/>
                        <wps:cNvSpPr txBox="1"/>
                        <wps:spPr>
                          <a:xfrm>
                            <a:off x="0" y="266700"/>
                            <a:ext cx="361950" cy="285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A04B89">
                              <w:pPr>
                                <w:spacing w:before="0" w:after="0"/>
                                <w:rPr>
                                  <w:rFonts w:asciiTheme="minorHAnsi" w:hAnsiTheme="minorHAnsi" w:cstheme="minorHAnsi"/>
                                  <w:b/>
                                  <w:sz w:val="22"/>
                                  <w:szCs w:val="22"/>
                                </w:rPr>
                              </w:pPr>
                              <w:r w:rsidRPr="00A04B89">
                                <w:rPr>
                                  <w:rFonts w:asciiTheme="minorHAnsi" w:hAnsiTheme="minorHAnsi" w:cstheme="minorHAnsi"/>
                                  <w:b/>
                                  <w:sz w:val="22"/>
                                  <w:szCs w:val="22"/>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 name="Cube 6"/>
                        <wps:cNvSpPr/>
                        <wps:spPr>
                          <a:xfrm>
                            <a:off x="1819275" y="9525"/>
                            <a:ext cx="1390650" cy="819150"/>
                          </a:xfrm>
                          <a:prstGeom prst="cube">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Cube 30"/>
                        <wps:cNvSpPr/>
                        <wps:spPr>
                          <a:xfrm>
                            <a:off x="3629025" y="0"/>
                            <a:ext cx="1123950" cy="619125"/>
                          </a:xfrm>
                          <a:prstGeom prst="cube">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Text Box 21"/>
                        <wps:cNvSpPr txBox="1"/>
                        <wps:spPr>
                          <a:xfrm>
                            <a:off x="2057400" y="266700"/>
                            <a:ext cx="590550" cy="28135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A04B89">
                              <w:pPr>
                                <w:spacing w:before="0" w:after="0"/>
                                <w:rPr>
                                  <w:rFonts w:asciiTheme="minorHAnsi" w:hAnsiTheme="minorHAnsi" w:cstheme="minorHAnsi"/>
                                  <w:sz w:val="22"/>
                                  <w:szCs w:val="22"/>
                                </w:rPr>
                              </w:pPr>
                              <w:r w:rsidRPr="00A04B89">
                                <w:rPr>
                                  <w:rFonts w:asciiTheme="minorHAnsi" w:hAnsiTheme="minorHAnsi" w:cstheme="minorHAnsi"/>
                                  <w:sz w:val="22"/>
                                  <w:szCs w:val="22"/>
                                </w:rPr>
                                <w:t>25cm</w:t>
                              </w:r>
                              <w:r w:rsidRPr="00A04B89">
                                <w:rPr>
                                  <w:rFonts w:asciiTheme="minorHAnsi" w:hAnsiTheme="minorHAnsi" w:cstheme="minorHAnsi"/>
                                  <w:sz w:val="22"/>
                                  <w:szCs w:val="22"/>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 name="Text Box 33"/>
                        <wps:cNvSpPr txBox="1"/>
                        <wps:spPr>
                          <a:xfrm>
                            <a:off x="1552575" y="276225"/>
                            <a:ext cx="247650" cy="285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A04B89">
                              <w:pPr>
                                <w:spacing w:before="0" w:after="0"/>
                                <w:rPr>
                                  <w:rFonts w:asciiTheme="minorHAnsi" w:hAnsiTheme="minorHAnsi" w:cstheme="minorHAnsi"/>
                                  <w:b/>
                                  <w:sz w:val="22"/>
                                  <w:szCs w:val="22"/>
                                </w:rPr>
                              </w:pPr>
                              <w:r w:rsidRPr="00A04B89">
                                <w:rPr>
                                  <w:rFonts w:asciiTheme="minorHAnsi" w:hAnsiTheme="minorHAnsi" w:cstheme="minorHAnsi"/>
                                  <w:b/>
                                  <w:sz w:val="22"/>
                                  <w:szCs w:val="22"/>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 name="Text Box 34"/>
                        <wps:cNvSpPr txBox="1"/>
                        <wps:spPr>
                          <a:xfrm>
                            <a:off x="3305175" y="238125"/>
                            <a:ext cx="276225" cy="285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A04B89">
                              <w:pPr>
                                <w:spacing w:before="0" w:after="0"/>
                                <w:rPr>
                                  <w:rFonts w:asciiTheme="minorHAnsi" w:hAnsiTheme="minorHAnsi" w:cstheme="minorHAnsi"/>
                                  <w:b/>
                                  <w:sz w:val="22"/>
                                  <w:szCs w:val="22"/>
                                </w:rPr>
                              </w:pPr>
                              <w:r w:rsidRPr="00A04B89">
                                <w:rPr>
                                  <w:rFonts w:asciiTheme="minorHAnsi" w:hAnsiTheme="minorHAnsi" w:cstheme="minorHAnsi"/>
                                  <w:b/>
                                  <w:sz w:val="22"/>
                                  <w:szCs w:val="22"/>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 name="Text Box 31"/>
                        <wps:cNvSpPr txBox="1"/>
                        <wps:spPr>
                          <a:xfrm>
                            <a:off x="3867150" y="266700"/>
                            <a:ext cx="590550" cy="285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A04B89">
                              <w:pPr>
                                <w:spacing w:before="0" w:after="0"/>
                                <w:rPr>
                                  <w:rFonts w:asciiTheme="minorHAnsi" w:hAnsiTheme="minorHAnsi" w:cstheme="minorHAnsi"/>
                                  <w:sz w:val="20"/>
                                </w:rPr>
                              </w:pPr>
                              <w:r w:rsidRPr="00A04B89">
                                <w:rPr>
                                  <w:rFonts w:asciiTheme="minorHAnsi" w:hAnsiTheme="minorHAnsi" w:cstheme="minorHAnsi"/>
                                  <w:sz w:val="20"/>
                                </w:rPr>
                                <w:t>20cm</w:t>
                              </w:r>
                              <w:r w:rsidRPr="00A04B89">
                                <w:rPr>
                                  <w:rFonts w:asciiTheme="minorHAnsi" w:hAnsiTheme="minorHAnsi" w:cstheme="minorHAnsi"/>
                                  <w:sz w:val="20"/>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36" o:spid="_x0000_s2071" style="position:absolute;left:0;text-align:left;margin-left:15.75pt;margin-top:2pt;width:374.25pt;height:65.25pt;z-index:252425216;mso-position-horizontal-relative:text;mso-position-vertical-relative:text" coordsize="47529,8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mQPDgUAAJcnAAAOAAAAZHJzL2Uyb0RvYy54bWzsWk1v2zgQvS+w/4HQvbEoWbJlxCmy6SZY&#10;IGiDTRY90zRlC5VELUnHzv76HVIiZSuu27pID7YuAil+D+c9zgx5+X5T5OiZCZnxcurhC99DrKR8&#10;npWLqffP0+27sYekIuWc5LxkU++FSe/91e+/Xa6rCQv4kudzJhB0UsrJupp6S6WqyWAg6ZIVRF7w&#10;ipVQmHJREAVZsRjMBVlD70U+CHw/Hqy5mFeCUyYl/P1QF3pXpv80ZVR9SlPJFMqnHsxNma8w35n+&#10;Dq4uyWQhSLXMaDMNcsQsCpKVMKjr6gNRBK1E9qqrIqOCS56qC8qLAU/TjDKzBlgN9juruRN8VZm1&#10;LCbrReXEBKLtyOnobunH5weBsvnUS7CHSlLAHplhURhr4ayrxQTq3InqsXoQ9Qohec/pFwnFg265&#10;zi/ayptUFLoRLBRtjNRfnNTZRiEKP4ejKEhGkYcolI2DcQxpsy10CXv3qhld/nm44YBM6mHN5Nxk&#10;1hVomGyFKH9OiI9LUjGzN1ILyAoxsEK8Wc0YGtYiNDW0/IxA5UQ2ouxIZ4gT7IOSghjCsU4ZKVgx&#10;YRyESQTFWkwxVA2MmNxqyaQSUt0xXiCdmHoUZmB0kjzfS6U3q62i9yQv0XrqBeMI5K3zkufZ/DbL&#10;c5PRAGQ3uUDPBKCjNljPBnrYqgW5vDQ6YJekZSzVS87q/v9mKagWbHFQD7DbJ6GUlcpomekJautm&#10;KczANcT7GubKTqapq5sxA3bX0N/XcHdE18KMykvlGhdZycW+DuZf3Mh1fbv6es16+TM+fwFlELym&#10;GlnR2wy2455I9UAEcAvsIPCl+gSfNOewA7xJeWjJxX/7/uv6oK1Q6qE1cNXUk/+uiGAeyv8qQY8T&#10;PBxqcjOZYTQKICO2S2bbJeWquOGwp4B3mJ1J6voqt8lU8OIz0Oq1HhWKSElhbFAoJWzmRtUcCsRM&#10;2fW1qQaEVhF1Xz5WVHeupaoV8WnzmYiq0UkF2vyRW+yQSUc167q6ZcmvV4qnmdHbVq6NvAHHmpp+&#10;BaBDC+gnDcQ/+AYZ2OnBAfYa1Eht4Lde8mF4x7AxgFkDb3847uI7SvzIwtuA0uAfkGFZogNvAWeb&#10;EXJHhpoBtAS3gAqZXei1CNqpVTNCHMI0vtXDbGGRsNVDQwgWjA3raFHVjGdSe+jhAFjtKHm5jx6+&#10;o+FRFGFHfRuKUJvZxhy545HZYy2WE6YNdX6kMXxFGmFg2eEHWQP4F877II5HXcIIwQjoCaO1UerT&#10;3UL3RAnDLK8njFOzMsAsqH0v4zY0npezMA7bFXiMk0D7T8ATSVR7BXAEN04SDhM/tjQBNTGka0v+&#10;K3ZF7zZ0raXebdAORe82zPfFaKwvozm5jQPgAOJeW4gOnaHXHP+HIR3GQeI3voJpuYXnPgzQxCRa&#10;J+YoG98GHt7Gxj9he/4cwwA4SCyeXRwgcLbYD5r0gR+Nhk2gb59hvxsJwGFkwoh9JKA2W07UsHf+&#10;4Qkzx/lFAjAc/I0d4HgjDI8MBeAIrPvG0A9GsQ4mAiRa0yAYjpyl30cQp95ZBAScMvW8cULXDjh0&#10;t7Etb3RvE7/34iEM/Qhb3oCbxVe8UXOJuVjseeNMeMMpU88bJ8Ub7gFCyxvH+ikhPMXQ4cKvXUDs&#10;+ilgmXwjstjfWOp7cnOzunsdu2uoHBXNsNcebxPN2LqxdLffPW/8Gt4wr5jg9Zd5fdO8VNPPy7bz&#10;5llE+57u6n8AAAD//wMAUEsDBBQABgAIAAAAIQDVxA0i3wAAAAgBAAAPAAAAZHJzL2Rvd25yZXYu&#10;eG1sTI9BS8NAEIXvgv9hGcGb3cQ0WtJsSinqqQhtBeltm50modnZkN0m6b93POltHu/jzXv5arKt&#10;GLD3jSMF8SwCgVQ601Cl4Ovw/rQA4YMmo1tHqOCGHlbF/V2uM+NG2uGwD5XgEPKZVlCH0GVS+rJG&#10;q/3MdUjsnV1vdWDZV9L0euRw28rnKHqRVjfEH2rd4abG8rK/WgUfox7XSfw2bC/nze14SD+/tzEq&#10;9fgwrZcgAk7hD4bf+lwdCu50clcyXrQKkjhlUsGcF7H9uoj4ODGXzFOQRS7/Dyh+AAAA//8DAFBL&#10;AQItABQABgAIAAAAIQC2gziS/gAAAOEBAAATAAAAAAAAAAAAAAAAAAAAAABbQ29udGVudF9UeXBl&#10;c10ueG1sUEsBAi0AFAAGAAgAAAAhADj9If/WAAAAlAEAAAsAAAAAAAAAAAAAAAAALwEAAF9yZWxz&#10;Ly5yZWxzUEsBAi0AFAAGAAgAAAAhABN6ZA8OBQAAlycAAA4AAAAAAAAAAAAAAAAALgIAAGRycy9l&#10;Mm9Eb2MueG1sUEsBAi0AFAAGAAgAAAAhANXEDSLfAAAACAEAAA8AAAAAAAAAAAAAAAAAaAcAAGRy&#10;cy9kb3ducmV2LnhtbFBLBQYAAAAABAAEAPMAAAB0CAAAAAA=&#10;">
                <v:shape id="Cube 4" o:spid="_x0000_s2072" type="#_x0000_t16" style="position:absolute;left:4191;top:381;width:11239;height:6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T9cMA&#10;AADbAAAADwAAAGRycy9kb3ducmV2LnhtbESPT4vCMBTE7wt+h/AEb2uqB3GrUVTYxYMu65+Dx2fz&#10;bIrNS2lird9+Iwgeh5n5DTOdt7YUDdW+cKxg0E9AEGdOF5wrOB6+P8cgfEDWWDomBQ/yMJ91PqaY&#10;anfnHTX7kIsIYZ+iAhNClUrpM0MWfd9VxNG7uNpiiLLOpa7xHuG2lMMkGUmLBccFgxWtDGXX/c0q&#10;CCczepz5h353A/eXbLbN0p0vSvW67WICIlAb3uFXe60VfA3h+SX+A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AT9cMAAADbAAAADwAAAAAAAAAAAAAAAACYAgAAZHJzL2Rv&#10;d25yZXYueG1sUEsFBgAAAAAEAAQA9QAAAIgDAAAAAA==&#10;" fillcolor="white [3201]" strokecolor="black [3213]" strokeweight="2.25pt"/>
                <v:shape id="Text Box 5" o:spid="_x0000_s2073" type="#_x0000_t202" style="position:absolute;left:6572;top:3048;width:5905;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JLWsQA&#10;AADbAAAADwAAAGRycy9kb3ducmV2LnhtbESPX2vCQBDE3wt+h2MF3+rFPxRNPSUo0mIF0falb0tu&#10;TYK5vZDbavz2PaHQx2FmfsMsVp2r1ZXaUHk2MBomoIhzbysuDHx9bp9noIIgW6w9k4E7BVgte08L&#10;TK2/8ZGuJylUhHBI0UAp0qRah7wkh2HoG+LonX3rUKJsC21bvEW4q/U4SV60w4rjQokNrUvKL6cf&#10;Z2A3/cbNRD7oLtwdsuxt1kzD3phBv8teQQl18h/+a79bA/MJPL7EH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iS1rEAAAA2wAAAA8AAAAAAAAAAAAAAAAAmAIAAGRycy9k&#10;b3ducmV2LnhtbFBLBQYAAAAABAAEAPUAAACJAwAAAAA=&#10;" fillcolor="white [3201]" strokecolor="white [3212]" strokeweight=".5pt">
                  <v:textbox>
                    <w:txbxContent>
                      <w:p w:rsidR="00A559F5" w:rsidRDefault="00A559F5" w:rsidP="00A04B89">
                        <w:pPr>
                          <w:spacing w:before="0" w:after="0"/>
                        </w:pPr>
                        <w:r w:rsidRPr="00A04B89">
                          <w:rPr>
                            <w:rFonts w:asciiTheme="minorHAnsi" w:hAnsiTheme="minorHAnsi" w:cstheme="minorHAnsi"/>
                            <w:sz w:val="22"/>
                            <w:szCs w:val="22"/>
                          </w:rPr>
                          <w:t>15cm</w:t>
                        </w:r>
                        <w:r w:rsidRPr="00F46B99">
                          <w:rPr>
                            <w:vertAlign w:val="superscript"/>
                          </w:rPr>
                          <w:t>3</w:t>
                        </w:r>
                      </w:p>
                    </w:txbxContent>
                  </v:textbox>
                </v:shape>
                <v:shape id="Text Box 32" o:spid="_x0000_s2074" type="#_x0000_t202" style="position:absolute;top:2667;width:361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vTLsQA&#10;AADbAAAADwAAAGRycy9kb3ducmV2LnhtbESPQWvCQBSE7wX/w/KE3urGNhSNrhIq0mKFUvXi7ZF9&#10;JsHs25B91fjvu0Khx2FmvmHmy9416kJdqD0bGI8SUMSFtzWXBg779dMEVBBki41nMnCjAMvF4GGO&#10;mfVX/qbLTkoVIRwyNFCJtJnWoajIYRj5ljh6J985lCi7UtsOrxHuGv2cJK/aYc1xocKW3ioqzrsf&#10;Z2CTHnH1Ip90E+6/8vx90qZha8zjsM9noIR6+Q//tT+sgWkK9y/xB+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L0y7EAAAA2wAAAA8AAAAAAAAAAAAAAAAAmAIAAGRycy9k&#10;b3ducmV2LnhtbFBLBQYAAAAABAAEAPUAAACJAwAAAAA=&#10;" fillcolor="white [3201]" strokecolor="white [3212]" strokeweight=".5pt">
                  <v:textbox>
                    <w:txbxContent>
                      <w:p w:rsidR="00A559F5" w:rsidRPr="00A04B89" w:rsidRDefault="00A559F5" w:rsidP="00A04B89">
                        <w:pPr>
                          <w:spacing w:before="0" w:after="0"/>
                          <w:rPr>
                            <w:rFonts w:asciiTheme="minorHAnsi" w:hAnsiTheme="minorHAnsi" w:cstheme="minorHAnsi"/>
                            <w:b/>
                            <w:sz w:val="22"/>
                            <w:szCs w:val="22"/>
                          </w:rPr>
                        </w:pPr>
                        <w:r w:rsidRPr="00A04B89">
                          <w:rPr>
                            <w:rFonts w:asciiTheme="minorHAnsi" w:hAnsiTheme="minorHAnsi" w:cstheme="minorHAnsi"/>
                            <w:b/>
                            <w:sz w:val="22"/>
                            <w:szCs w:val="22"/>
                          </w:rPr>
                          <w:t>A</w:t>
                        </w:r>
                      </w:p>
                    </w:txbxContent>
                  </v:textbox>
                </v:shape>
                <v:shape id="Cube 6" o:spid="_x0000_s2075" type="#_x0000_t16" style="position:absolute;left:18192;top:95;width:13907;height:8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mLgcQA&#10;AADbAAAADwAAAGRycy9kb3ducmV2LnhtbESPQWvCQBSE7wX/w/IKvdWNQqVGV6mC4kGL0R56fGaf&#10;2WD2bciuMf57Vyj0OMzMN8x03tlKtNT40rGCQT8BQZw7XXKh4Oe4ev8E4QOyxsoxKbiTh/ms9zLF&#10;VLsbZ9QeQiEihH2KCkwIdSqlzw1Z9H1XE0fv7BqLIcqmkLrBW4TbSg6TZCQtlhwXDNa0NJRfDler&#10;IPya0f3Ea/rOBm6fbHftwp3OSr29dl8TEIG68B/+a2+0gvEHPL/EH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Ji4HEAAAA2wAAAA8AAAAAAAAAAAAAAAAAmAIAAGRycy9k&#10;b3ducmV2LnhtbFBLBQYAAAAABAAEAPUAAACJAwAAAAA=&#10;" fillcolor="white [3201]" strokecolor="black [3213]" strokeweight="2.25pt"/>
                <v:shape id="Cube 30" o:spid="_x0000_s2076" type="#_x0000_t16" style="position:absolute;left:36290;width:11239;height:6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lBp8UA&#10;AADcAAAADwAAAGRycy9kb3ducmV2LnhtbESPT2/CMAzF75P4DpGRuI0UDmgqBLQhgTjANP4cdjSN&#10;aao1TtWEUr79fJi0m633/N7Pi1Xva9VRG6vABibjDBRxEWzFpYHLefP6BiomZIt1YDLwpAir5eBl&#10;gbkNDz5Sd0qlkhCOORpwKTW51rFw5DGOQ0Ms2i20HpOsbaltiw8J97WeZtlMe6xYGhw2tHZU/Jzu&#10;3kD6drPnlbf0eZyEr2x/6D7C9WbMaNi/z0El6tO/+e96ZwV/KrTyjE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mUGnxQAAANwAAAAPAAAAAAAAAAAAAAAAAJgCAABkcnMv&#10;ZG93bnJldi54bWxQSwUGAAAAAAQABAD1AAAAigMAAAAA&#10;" fillcolor="white [3201]" strokecolor="black [3213]" strokeweight="2.25pt"/>
                <v:shape id="Text Box 21" o:spid="_x0000_s2077" type="#_x0000_t202" style="position:absolute;left:20574;top:2667;width:5905;height:2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0PdsIA&#10;AADcAAAADwAAAGRycy9kb3ducmV2LnhtbERPS2vCQBC+C/0Pywi91Y1WRKOrhJbSooXi4+JtyI5J&#10;MDsbslON/74rFLzNx/ecxapztbpQGyrPBoaDBBRx7m3FhYHD/uNlCioIssXaMxm4UYDV8qm3wNT6&#10;K2/pspNCxRAOKRooRZpU65CX5DAMfEMcuZNvHUqEbaFti9cY7mo9SpKJdlhxbCixobeS8vPu1xlY&#10;j4/4/iobugl3P1n2OW3G4duY536XzUEJdfIQ/7u/bJw/msH9mXiBX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jQ92wgAAANwAAAAPAAAAAAAAAAAAAAAAAJgCAABkcnMvZG93&#10;bnJldi54bWxQSwUGAAAAAAQABAD1AAAAhwMAAAAA&#10;" fillcolor="white [3201]" strokecolor="white [3212]" strokeweight=".5pt">
                  <v:textbox>
                    <w:txbxContent>
                      <w:p w:rsidR="00A559F5" w:rsidRPr="00A04B89" w:rsidRDefault="00A559F5" w:rsidP="00A04B89">
                        <w:pPr>
                          <w:spacing w:before="0" w:after="0"/>
                          <w:rPr>
                            <w:rFonts w:asciiTheme="minorHAnsi" w:hAnsiTheme="minorHAnsi" w:cstheme="minorHAnsi"/>
                            <w:sz w:val="22"/>
                            <w:szCs w:val="22"/>
                          </w:rPr>
                        </w:pPr>
                        <w:r w:rsidRPr="00A04B89">
                          <w:rPr>
                            <w:rFonts w:asciiTheme="minorHAnsi" w:hAnsiTheme="minorHAnsi" w:cstheme="minorHAnsi"/>
                            <w:sz w:val="22"/>
                            <w:szCs w:val="22"/>
                          </w:rPr>
                          <w:t>25cm</w:t>
                        </w:r>
                        <w:r w:rsidRPr="00A04B89">
                          <w:rPr>
                            <w:rFonts w:asciiTheme="minorHAnsi" w:hAnsiTheme="minorHAnsi" w:cstheme="minorHAnsi"/>
                            <w:sz w:val="22"/>
                            <w:szCs w:val="22"/>
                            <w:vertAlign w:val="superscript"/>
                          </w:rPr>
                          <w:t>3</w:t>
                        </w:r>
                      </w:p>
                    </w:txbxContent>
                  </v:textbox>
                </v:shape>
                <v:shape id="Text Box 33" o:spid="_x0000_s2078" type="#_x0000_t202" style="position:absolute;left:15525;top:2762;width:2477;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4wNsUA&#10;AADcAAAADwAAAGRycy9kb3ducmV2LnhtbESPQWvCQBCF74X+h2UKvdVNVYpEVwmV0lILperF25Ad&#10;k2B2NmSnGv+9cyj0NsN78943i9UQWnOmPjWRHTyPMjDEZfQNVw72u7enGZgkyB7byOTgSglWy/u7&#10;BeY+XviHzlupjIZwytFBLdLl1qaypoBpFDti1Y6xDyi69pX1PV40PLR2nGUvNmDD2lBjR681laft&#10;b3DwOT3geiIbugoP30XxPuum6cu5x4ehmIMRGuTf/Hf94RV/ovj6jE5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jA2xQAAANwAAAAPAAAAAAAAAAAAAAAAAJgCAABkcnMv&#10;ZG93bnJldi54bWxQSwUGAAAAAAQABAD1AAAAigMAAAAA&#10;" fillcolor="white [3201]" strokecolor="white [3212]" strokeweight=".5pt">
                  <v:textbox>
                    <w:txbxContent>
                      <w:p w:rsidR="00A559F5" w:rsidRPr="00A04B89" w:rsidRDefault="00A559F5" w:rsidP="00A04B89">
                        <w:pPr>
                          <w:spacing w:before="0" w:after="0"/>
                          <w:rPr>
                            <w:rFonts w:asciiTheme="minorHAnsi" w:hAnsiTheme="minorHAnsi" w:cstheme="minorHAnsi"/>
                            <w:b/>
                            <w:sz w:val="22"/>
                            <w:szCs w:val="22"/>
                          </w:rPr>
                        </w:pPr>
                        <w:r w:rsidRPr="00A04B89">
                          <w:rPr>
                            <w:rFonts w:asciiTheme="minorHAnsi" w:hAnsiTheme="minorHAnsi" w:cstheme="minorHAnsi"/>
                            <w:b/>
                            <w:sz w:val="22"/>
                            <w:szCs w:val="22"/>
                          </w:rPr>
                          <w:t>B</w:t>
                        </w:r>
                      </w:p>
                    </w:txbxContent>
                  </v:textbox>
                </v:shape>
                <v:shape id="_x0000_s2079" type="#_x0000_t202" style="position:absolute;left:33051;top:2381;width:276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KVrcIA&#10;AADcAAAADwAAAGRycy9kb3ducmV2LnhtbERPS2vCQBC+F/wPywje6sYHRVJXCYootiA+Lr0N2WkS&#10;mp0N2VHjv3cLhd7m43vOfNm5Wt2oDZVnA6NhAoo497biwsDlvHmdgQqCbLH2TAYeFGC56L3MMbX+&#10;zke6naRQMYRDigZKkSbVOuQlOQxD3xBH7tu3DiXCttC2xXsMd7UeJ8mbdlhxbCixoVVJ+c/p6gzs&#10;p1+4nsgHPYS7Q5ZtZ800fBoz6HfZOyihTv7Ff+6djfMnI/h9Jl6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pWtwgAAANwAAAAPAAAAAAAAAAAAAAAAAJgCAABkcnMvZG93&#10;bnJldi54bWxQSwUGAAAAAAQABAD1AAAAhwMAAAAA&#10;" fillcolor="white [3201]" strokecolor="white [3212]" strokeweight=".5pt">
                  <v:textbox>
                    <w:txbxContent>
                      <w:p w:rsidR="00A559F5" w:rsidRPr="00A04B89" w:rsidRDefault="00A559F5" w:rsidP="00A04B89">
                        <w:pPr>
                          <w:spacing w:before="0" w:after="0"/>
                          <w:rPr>
                            <w:rFonts w:asciiTheme="minorHAnsi" w:hAnsiTheme="minorHAnsi" w:cstheme="minorHAnsi"/>
                            <w:b/>
                            <w:sz w:val="22"/>
                            <w:szCs w:val="22"/>
                          </w:rPr>
                        </w:pPr>
                        <w:r w:rsidRPr="00A04B89">
                          <w:rPr>
                            <w:rFonts w:asciiTheme="minorHAnsi" w:hAnsiTheme="minorHAnsi" w:cstheme="minorHAnsi"/>
                            <w:b/>
                            <w:sz w:val="22"/>
                            <w:szCs w:val="22"/>
                          </w:rPr>
                          <w:t>C</w:t>
                        </w:r>
                      </w:p>
                    </w:txbxContent>
                  </v:textbox>
                </v:shape>
                <v:shape id="Text Box 31" o:spid="_x0000_s2080" type="#_x0000_t202" style="position:absolute;left:38671;top:2667;width:5906;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L2sEA&#10;AADcAAAADwAAAGRycy9kb3ducmV2LnhtbERPTWvCQBC9F/oflil4001VRKKrhJaiaEG0vXgbsmMS&#10;zM6G7Kjx37tCobd5vM+ZLztXqyu1ofJs4H2QgCLOva24MPD789WfggqCbLH2TAbuFGC5eH2ZY2r9&#10;jfd0PUihYgiHFA2UIk2qdchLchgGviGO3Mm3DiXCttC2xVsMd7UeJslEO6w4NpTY0EdJ+flwcQY2&#10;4yN+jmRLd+Ful2WraTMO38b03rpsBkqok3/xn3tt4/zREJ7PxAv0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wC9rBAAAA3AAAAA8AAAAAAAAAAAAAAAAAmAIAAGRycy9kb3du&#10;cmV2LnhtbFBLBQYAAAAABAAEAPUAAACGAwAAAAA=&#10;" fillcolor="white [3201]" strokecolor="white [3212]" strokeweight=".5pt">
                  <v:textbox>
                    <w:txbxContent>
                      <w:p w:rsidR="00A559F5" w:rsidRPr="00A04B89" w:rsidRDefault="00A559F5" w:rsidP="00A04B89">
                        <w:pPr>
                          <w:spacing w:before="0" w:after="0"/>
                          <w:rPr>
                            <w:rFonts w:asciiTheme="minorHAnsi" w:hAnsiTheme="minorHAnsi" w:cstheme="minorHAnsi"/>
                            <w:sz w:val="20"/>
                          </w:rPr>
                        </w:pPr>
                        <w:r w:rsidRPr="00A04B89">
                          <w:rPr>
                            <w:rFonts w:asciiTheme="minorHAnsi" w:hAnsiTheme="minorHAnsi" w:cstheme="minorHAnsi"/>
                            <w:sz w:val="20"/>
                          </w:rPr>
                          <w:t>20cm</w:t>
                        </w:r>
                        <w:r w:rsidRPr="00A04B89">
                          <w:rPr>
                            <w:rFonts w:asciiTheme="minorHAnsi" w:hAnsiTheme="minorHAnsi" w:cstheme="minorHAnsi"/>
                            <w:sz w:val="20"/>
                            <w:vertAlign w:val="superscript"/>
                          </w:rPr>
                          <w:t>3</w:t>
                        </w:r>
                      </w:p>
                    </w:txbxContent>
                  </v:textbox>
                </v:shape>
              </v:group>
            </w:pict>
          </mc:Fallback>
        </mc:AlternateContent>
      </w:r>
    </w:p>
    <w:p w:rsidR="00722538" w:rsidRPr="00FF0D68" w:rsidRDefault="00722538" w:rsidP="00674627">
      <w:pPr>
        <w:spacing w:before="0" w:after="160" w:line="276" w:lineRule="auto"/>
        <w:contextualSpacing/>
        <w:jc w:val="both"/>
        <w:rPr>
          <w:rFonts w:asciiTheme="minorHAnsi" w:hAnsiTheme="minorHAnsi" w:cstheme="minorHAnsi"/>
          <w:sz w:val="22"/>
          <w:szCs w:val="22"/>
        </w:rPr>
      </w:pPr>
    </w:p>
    <w:p w:rsidR="00722538" w:rsidRPr="00FF0D68" w:rsidRDefault="00722538" w:rsidP="00674627">
      <w:pPr>
        <w:pStyle w:val="ListParagraph"/>
        <w:spacing w:before="0" w:after="160" w:line="276" w:lineRule="auto"/>
        <w:ind w:left="360"/>
        <w:jc w:val="both"/>
        <w:rPr>
          <w:rFonts w:asciiTheme="minorHAnsi" w:hAnsiTheme="minorHAnsi" w:cstheme="minorHAnsi"/>
          <w:sz w:val="22"/>
          <w:szCs w:val="22"/>
        </w:rPr>
      </w:pPr>
    </w:p>
    <w:p w:rsidR="00722538" w:rsidRPr="00FF0D68" w:rsidRDefault="00722538" w:rsidP="00674627">
      <w:pPr>
        <w:pStyle w:val="ListParagraph"/>
        <w:spacing w:before="0" w:after="160" w:line="276" w:lineRule="auto"/>
        <w:ind w:left="360"/>
        <w:jc w:val="both"/>
        <w:rPr>
          <w:rFonts w:asciiTheme="minorHAnsi" w:hAnsiTheme="minorHAnsi" w:cstheme="minorHAnsi"/>
          <w:sz w:val="22"/>
          <w:szCs w:val="22"/>
        </w:rPr>
      </w:pPr>
      <w:r w:rsidRPr="00FF0D68">
        <w:rPr>
          <w:rFonts w:asciiTheme="minorHAnsi" w:hAnsiTheme="minorHAnsi" w:cstheme="minorHAnsi"/>
          <w:sz w:val="22"/>
          <w:szCs w:val="22"/>
        </w:rPr>
        <w:t>(Answer: A, C, B)</w:t>
      </w:r>
    </w:p>
    <w:p w:rsidR="00722538" w:rsidRPr="00FF0D68" w:rsidRDefault="00722538" w:rsidP="00674627">
      <w:pPr>
        <w:pStyle w:val="ListParagraph"/>
        <w:spacing w:before="0" w:after="160" w:line="276" w:lineRule="auto"/>
        <w:ind w:left="360"/>
        <w:jc w:val="both"/>
        <w:rPr>
          <w:rFonts w:asciiTheme="minorHAnsi" w:hAnsiTheme="minorHAnsi" w:cstheme="minorHAnsi"/>
          <w:sz w:val="22"/>
          <w:szCs w:val="22"/>
        </w:rPr>
      </w:pPr>
    </w:p>
    <w:p w:rsidR="00722538" w:rsidRPr="00FF0D68" w:rsidRDefault="00722538" w:rsidP="0067462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674627">
      <w:pPr>
        <w:pStyle w:val="ListParagraph"/>
        <w:numPr>
          <w:ilvl w:val="0"/>
          <w:numId w:val="15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the following barrels on the board.</w:t>
      </w:r>
    </w:p>
    <w:p w:rsidR="00722538" w:rsidRPr="00FF0D68" w:rsidRDefault="00722538" w:rsidP="00674627">
      <w:pPr>
        <w:pStyle w:val="ListParagraph"/>
        <w:numPr>
          <w:ilvl w:val="0"/>
          <w:numId w:val="15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Mr. Frank has three barrels in his house and each barrel has a specific volume. The pictures on the board represent each barrel and their volumes. </w:t>
      </w:r>
    </w:p>
    <w:p w:rsidR="00722538" w:rsidRPr="00FF0D68" w:rsidRDefault="001F1B31" w:rsidP="00674627">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g">
            <w:drawing>
              <wp:anchor distT="0" distB="0" distL="114300" distR="114300" simplePos="0" relativeHeight="252426240" behindDoc="0" locked="0" layoutInCell="1" allowOverlap="1">
                <wp:simplePos x="0" y="0"/>
                <wp:positionH relativeFrom="column">
                  <wp:posOffset>457200</wp:posOffset>
                </wp:positionH>
                <wp:positionV relativeFrom="paragraph">
                  <wp:posOffset>17780</wp:posOffset>
                </wp:positionV>
                <wp:extent cx="3982720" cy="542290"/>
                <wp:effectExtent l="19050" t="19050" r="17780" b="10160"/>
                <wp:wrapNone/>
                <wp:docPr id="84"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82720" cy="542290"/>
                          <a:chOff x="0" y="0"/>
                          <a:chExt cx="4133850" cy="809625"/>
                        </a:xfrm>
                      </wpg:grpSpPr>
                      <wps:wsp>
                        <wps:cNvPr id="85" name="Can 37"/>
                        <wps:cNvSpPr/>
                        <wps:spPr>
                          <a:xfrm>
                            <a:off x="0" y="0"/>
                            <a:ext cx="714375" cy="762000"/>
                          </a:xfrm>
                          <a:prstGeom prst="can">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 Box 38"/>
                        <wps:cNvSpPr txBox="1"/>
                        <wps:spPr>
                          <a:xfrm>
                            <a:off x="66675" y="295275"/>
                            <a:ext cx="590550" cy="3238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A04B89">
                              <w:pPr>
                                <w:spacing w:before="0" w:after="0"/>
                                <w:rPr>
                                  <w:rFonts w:asciiTheme="minorHAnsi" w:hAnsiTheme="minorHAnsi" w:cstheme="minorHAnsi"/>
                                  <w:sz w:val="20"/>
                                </w:rPr>
                              </w:pPr>
                              <w:r w:rsidRPr="00A04B89">
                                <w:rPr>
                                  <w:rFonts w:asciiTheme="minorHAnsi" w:hAnsiTheme="minorHAnsi" w:cstheme="minorHAnsi"/>
                                  <w:sz w:val="20"/>
                                </w:rPr>
                                <w:t>100m</w:t>
                              </w:r>
                              <w:r w:rsidRPr="00A04B89">
                                <w:rPr>
                                  <w:rFonts w:asciiTheme="minorHAnsi" w:hAnsiTheme="minorHAnsi" w:cstheme="minorHAnsi"/>
                                  <w:sz w:val="20"/>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 name="Can 39"/>
                        <wps:cNvSpPr/>
                        <wps:spPr>
                          <a:xfrm>
                            <a:off x="1752600" y="19050"/>
                            <a:ext cx="714375" cy="762000"/>
                          </a:xfrm>
                          <a:prstGeom prst="can">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Text Box 40"/>
                        <wps:cNvSpPr txBox="1"/>
                        <wps:spPr>
                          <a:xfrm>
                            <a:off x="1819275" y="314325"/>
                            <a:ext cx="590550" cy="3238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A04B89">
                              <w:pPr>
                                <w:spacing w:before="0" w:after="0"/>
                                <w:rPr>
                                  <w:rFonts w:asciiTheme="minorHAnsi" w:hAnsiTheme="minorHAnsi" w:cstheme="minorHAnsi"/>
                                  <w:sz w:val="20"/>
                                </w:rPr>
                              </w:pPr>
                              <w:r w:rsidRPr="00A04B89">
                                <w:rPr>
                                  <w:rFonts w:asciiTheme="minorHAnsi" w:hAnsiTheme="minorHAnsi" w:cstheme="minorHAnsi"/>
                                  <w:sz w:val="20"/>
                                </w:rPr>
                                <w:t>95m</w:t>
                              </w:r>
                              <w:r w:rsidRPr="00A04B89">
                                <w:rPr>
                                  <w:rFonts w:asciiTheme="minorHAnsi" w:hAnsiTheme="minorHAnsi" w:cstheme="minorHAnsi"/>
                                  <w:sz w:val="20"/>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 name="Can 41"/>
                        <wps:cNvSpPr/>
                        <wps:spPr>
                          <a:xfrm>
                            <a:off x="3419475" y="47625"/>
                            <a:ext cx="714375" cy="762000"/>
                          </a:xfrm>
                          <a:prstGeom prst="can">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Text Box 42"/>
                        <wps:cNvSpPr txBox="1"/>
                        <wps:spPr>
                          <a:xfrm>
                            <a:off x="3486150" y="342900"/>
                            <a:ext cx="590550" cy="3238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A04B89" w:rsidRDefault="00A559F5" w:rsidP="00A04B89">
                              <w:pPr>
                                <w:spacing w:before="0" w:after="0"/>
                                <w:rPr>
                                  <w:rFonts w:asciiTheme="minorHAnsi" w:hAnsiTheme="minorHAnsi" w:cstheme="minorHAnsi"/>
                                  <w:sz w:val="20"/>
                                </w:rPr>
                              </w:pPr>
                              <w:r w:rsidRPr="00A04B89">
                                <w:rPr>
                                  <w:rFonts w:asciiTheme="minorHAnsi" w:hAnsiTheme="minorHAnsi" w:cstheme="minorHAnsi"/>
                                  <w:sz w:val="20"/>
                                </w:rPr>
                                <w:t>120m</w:t>
                              </w:r>
                              <w:r w:rsidRPr="00A04B89">
                                <w:rPr>
                                  <w:rFonts w:asciiTheme="minorHAnsi" w:hAnsiTheme="minorHAnsi" w:cstheme="minorHAnsi"/>
                                  <w:sz w:val="20"/>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_x0000_s2081" style="position:absolute;left:0;text-align:left;margin-left:36pt;margin-top:1.4pt;width:313.6pt;height:42.7pt;z-index:252426240;mso-position-horizontal-relative:text;mso-position-vertical-relative:text" coordsize="41338,8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62PVAQAAOgaAAAOAAAAZHJzL2Uyb0RvYy54bWzsWctu2zgU3Q8w/0Bo39h6WhLiFJl0EgwQ&#10;tMEkg65pmrKFSqSGpGNlvn4uX/IjRhu4aBaJN4Io8l6Sh/ceHlLnH/u2QY9UyJqzaRCejQNEGeHz&#10;mi2mwT8P1x/yAEmF2Rw3nNFp8ERl8PHi99/O111JI77kzZwKBE6YLNfdNFgq1ZWjkSRL2mJ5xjvK&#10;oLLiosUKimIxmgu8Bu9tM4rG42y05mLeCU6olPD1k60MLoz/qqJEfakqSRVqpgGMTZmnMM+Zfo4u&#10;znG5ELhb1sQNAx8xihbXDDodXH3CCqOVqJ+5amsiuOSVOiO8HfGqqgk1c4DZhOO92dwIvurMXBbl&#10;etENMAG0ezgd7ZZ8frwTqJ5PgzwJEMMtrJHpFiWxBmfdLUpocyO6++5O2BnC6y0n3yRUj/brdXmx&#10;adxXotVGMFHUG9SfBtRprxCBj3GRR5MIFodAXZpEUeGWhSxh7Z6ZkeWfzjAJ4zhPnWE+LrIo1UMe&#10;4dJ2awY3DGbdQYTJDYjy50C8X+KOmrWRGiAPYupBvMIMxRMLoWmh8TOAylI6KF+CziRM4gl41eBM&#10;Mgh5A84wR1x2QqobylukX6YBwTYQ8eOtVBYN30IvRMPQehpEeQo+dVnypp5f101jCjrr6FUj0COG&#10;fFF96PDcagU9N8wsvJ+HBlaqp4Za/3/TCuIJ1jWyHez6xIRQpjLnt2HQWptVMILBMDxk2Cg/GNdW&#10;m1GT4YPh+JDhbo+DhemVMzUYtzXj4pCD+behZ9vez97OWU9/xudPEAGCW36RHbmuYTVusVR3WACh&#10;QJACSaov8KgaDivA3VuAllz8d+i7bg8hCrUBWgNBTQP57woLGqDmLwbBW4RJohnNFJLUZJDYrplt&#10;17BVe8VhTUOg446YVzAWqvGvleDtV+DSS90rVGFGoG+IJyV84UpZ4gQ2JvTy0jQDFuuwumX3HdHO&#10;Nao63B76r1h0LiQVZPpn7hMGl3uhadtqS8YvV4pXtYnbDa4Ob0hezUevkcWZz+IHTVJ/8B7F+V4q&#10;I9XDdz3n7yd1lmU6fSF7oyKN4BWaQ+A6CkuLceoZLI4Mm9mc9dTgc9dBKWBDMyDvYagJQPvdSlQo&#10;7KbeJoN2WllGyGIYxo88zBY+E7Y8OELwyehYx5CCoTnzdoAevpOsvpfD9PACw6Mowvf6ayhC9bPe&#10;7rMTw36b8H6TtKHeH2lMPGmYrb/wvADi4MdbfzhJowy2ds0TIXCCU0CeJk4iwCqSDYUdleFedvya&#10;DD+JgLclAuDkas9DgwgAveU2e5fULxUBYR4Weu/X6R2DoLcHlZMMMEdCozp2pYrV7H5DfqMyYDgc&#10;vmHieIcyoPC0oWVAYmJYa70XyYA4CYvE8UQCp/2908JJBpxkwOkuQGfT690FwGXkMxkQHSkD4iTP&#10;Qn3c1zIggXvOPZl/ug14hzJguFg6yYDXuUI0vwXgd4r5U+B+/ej/Ndtlc+W4+UF18T8AAAD//wMA&#10;UEsDBBQABgAIAAAAIQCz/IJB3wAAAAcBAAAPAAAAZHJzL2Rvd25yZXYueG1sTI9BS8NAFITvgv9h&#10;eQVvdpOINU3zUkpRT0VoK4i3bfY1Cc2+Ddltkv5715MehxlmvsnXk2nFQL1rLCPE8wgEcWl1wxXC&#10;5/HtMQXhvGKtWsuEcCMH6+L+LleZtiPvaTj4SoQSdplCqL3vMildWZNRbm474uCdbW+UD7KvpO7V&#10;GMpNK5MoWkijGg4LtepoW1N5OVwNwvuoxs1T/DrsLuft7fv4/PG1iwnxYTZtViA8Tf4vDL/4AR2K&#10;wHSyV9ZOtAgvSbjiEZJwINiL5TIBcUJI0wRkkcv//MUPAAAA//8DAFBLAQItABQABgAIAAAAIQC2&#10;gziS/gAAAOEBAAATAAAAAAAAAAAAAAAAAAAAAABbQ29udGVudF9UeXBlc10ueG1sUEsBAi0AFAAG&#10;AAgAAAAhADj9If/WAAAAlAEAAAsAAAAAAAAAAAAAAAAALwEAAF9yZWxzLy5yZWxzUEsBAi0AFAAG&#10;AAgAAAAhAMC/rY9UBAAA6BoAAA4AAAAAAAAAAAAAAAAALgIAAGRycy9lMm9Eb2MueG1sUEsBAi0A&#10;FAAGAAgAAAAhALP8gkHfAAAABwEAAA8AAAAAAAAAAAAAAAAArgYAAGRycy9kb3ducmV2LnhtbFBL&#10;BQYAAAAABAAEAPMAAAC6BwAAAAA=&#10;">
                <v:shape id="Can 37" o:spid="_x0000_s2082" type="#_x0000_t22" style="position:absolute;width:7143;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LAJMQA&#10;AADbAAAADwAAAGRycy9kb3ducmV2LnhtbESPQWsCMRSE74L/ITzBm2Yt2MrWKNoiXT3V1d4fm9fN&#10;0s3LNkl1/feNUOhxmJlvmOW6t624kA+NYwWzaQaCuHK64VrB+bSbLECEiKyxdUwKbhRgvRoOlphr&#10;d+UjXcpYiwThkKMCE2OXSxkqQxbD1HXEyft03mJM0tdSe7wmuG3lQ5Y9SosNpwWDHb0Yqr7KH6vg&#10;PbZPZl8WH7s3X+y72/fr9jA7KTUe9ZtnEJH6+B/+axdawWIO9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CwCTEAAAA2wAAAA8AAAAAAAAAAAAAAAAAmAIAAGRycy9k&#10;b3ducmV2LnhtbFBLBQYAAAAABAAEAPUAAACJAwAAAAA=&#10;" adj="5063" fillcolor="white [3201]" strokecolor="black [3213]" strokeweight="2.25pt">
                  <v:stroke joinstyle="miter"/>
                </v:shape>
                <v:shape id="Text Box 38" o:spid="_x0000_s2083" type="#_x0000_t202" style="position:absolute;left:666;top:2952;width:5906;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x+H8QA&#10;AADbAAAADwAAAGRycy9kb3ducmV2LnhtbESPX2vCQBDE3wt+h2OFvulFKxKip4QWaWkF8c+Lb0tu&#10;TYK5vZDbavz2vUKhj8PM/IZZrnvXqBt1ofZsYDJOQBEX3tZcGjgdN6MUVBBki41nMvCgAOvV4GmJ&#10;mfV33tPtIKWKEA4ZGqhE2kzrUFTkMIx9Sxy9i+8cSpRdqW2H9wh3jZ4myVw7rDkuVNjSa0XF9fDt&#10;DHzOzvj2Il/0EO53ef6etrOwNeZ52OcLUEK9/If/2h/WQDqH3y/xB+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Mfh/EAAAA2wAAAA8AAAAAAAAAAAAAAAAAmAIAAGRycy9k&#10;b3ducmV2LnhtbFBLBQYAAAAABAAEAPUAAACJAwAAAAA=&#10;" fillcolor="white [3201]" strokecolor="white [3212]" strokeweight=".5pt">
                  <v:textbox>
                    <w:txbxContent>
                      <w:p w:rsidR="00A559F5" w:rsidRPr="00A04B89" w:rsidRDefault="00A559F5" w:rsidP="00A04B89">
                        <w:pPr>
                          <w:spacing w:before="0" w:after="0"/>
                          <w:rPr>
                            <w:rFonts w:asciiTheme="minorHAnsi" w:hAnsiTheme="minorHAnsi" w:cstheme="minorHAnsi"/>
                            <w:sz w:val="20"/>
                          </w:rPr>
                        </w:pPr>
                        <w:r w:rsidRPr="00A04B89">
                          <w:rPr>
                            <w:rFonts w:asciiTheme="minorHAnsi" w:hAnsiTheme="minorHAnsi" w:cstheme="minorHAnsi"/>
                            <w:sz w:val="20"/>
                          </w:rPr>
                          <w:t>100m</w:t>
                        </w:r>
                        <w:r w:rsidRPr="00A04B89">
                          <w:rPr>
                            <w:rFonts w:asciiTheme="minorHAnsi" w:hAnsiTheme="minorHAnsi" w:cstheme="minorHAnsi"/>
                            <w:sz w:val="20"/>
                            <w:vertAlign w:val="superscript"/>
                          </w:rPr>
                          <w:t>3</w:t>
                        </w:r>
                      </w:p>
                    </w:txbxContent>
                  </v:textbox>
                </v:shape>
                <v:shape id="Can 39" o:spid="_x0000_s2084" type="#_x0000_t22" style="position:absolute;left:17526;top:190;width:7143;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z7yMQA&#10;AADbAAAADwAAAGRycy9kb3ducmV2LnhtbESPwW7CMBBE75X4B2srcSsOHAClGNRSIUJPNGnvq3gb&#10;R43XqW0g/D2uhNTjaGbeaFabwXbiTD60jhVMJxkI4trplhsFn9XuaQkiRGSNnWNScKUAm/XoYYW5&#10;dhf+oHMZG5EgHHJUYGLscylDbchimLieOHnfzluMSfpGao+XBLednGXZXFpsOS0Y7GlrqP4pT1bB&#10;MXYLcyiLr93eF4f++vv2+j6tlBo/Di/PICIN8T98bxdawXIBf1/SD5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c+8jEAAAA2wAAAA8AAAAAAAAAAAAAAAAAmAIAAGRycy9k&#10;b3ducmV2LnhtbFBLBQYAAAAABAAEAPUAAACJAwAAAAA=&#10;" adj="5063" fillcolor="white [3201]" strokecolor="black [3213]" strokeweight="2.25pt">
                  <v:stroke joinstyle="miter"/>
                </v:shape>
                <v:shape id="Text Box 40" o:spid="_x0000_s2085" type="#_x0000_t202" style="position:absolute;left:18192;top:3143;width:5906;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9P9sAA&#10;AADbAAAADwAAAGRycy9kb3ducmV2LnhtbERPTWvCQBC9C/6HZYTedKMVCamrBEUqVhC1l96G7DQJ&#10;ZmdDdqrx33cPhR4f73u57l2j7tSF2rOB6SQBRVx4W3Np4PO6G6eggiBbbDyTgScFWK+GgyVm1j/4&#10;TPeLlCqGcMjQQCXSZlqHoiKHYeJb4sh9+86hRNiV2nb4iOGu0bMkWWiHNceGClvaVFTcLj/OwGH+&#10;hdtX+aCncH/K8/e0nYejMS+jPn8DJdTLv/jPvbcG0jg2fok/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t9P9sAAAADbAAAADwAAAAAAAAAAAAAAAACYAgAAZHJzL2Rvd25y&#10;ZXYueG1sUEsFBgAAAAAEAAQA9QAAAIUDAAAAAA==&#10;" fillcolor="white [3201]" strokecolor="white [3212]" strokeweight=".5pt">
                  <v:textbox>
                    <w:txbxContent>
                      <w:p w:rsidR="00A559F5" w:rsidRPr="00A04B89" w:rsidRDefault="00A559F5" w:rsidP="00A04B89">
                        <w:pPr>
                          <w:spacing w:before="0" w:after="0"/>
                          <w:rPr>
                            <w:rFonts w:asciiTheme="minorHAnsi" w:hAnsiTheme="minorHAnsi" w:cstheme="minorHAnsi"/>
                            <w:sz w:val="20"/>
                          </w:rPr>
                        </w:pPr>
                        <w:r w:rsidRPr="00A04B89">
                          <w:rPr>
                            <w:rFonts w:asciiTheme="minorHAnsi" w:hAnsiTheme="minorHAnsi" w:cstheme="minorHAnsi"/>
                            <w:sz w:val="20"/>
                          </w:rPr>
                          <w:t>95m</w:t>
                        </w:r>
                        <w:r w:rsidRPr="00A04B89">
                          <w:rPr>
                            <w:rFonts w:asciiTheme="minorHAnsi" w:hAnsiTheme="minorHAnsi" w:cstheme="minorHAnsi"/>
                            <w:sz w:val="20"/>
                            <w:vertAlign w:val="superscript"/>
                          </w:rPr>
                          <w:t>3</w:t>
                        </w:r>
                      </w:p>
                    </w:txbxContent>
                  </v:textbox>
                </v:shape>
                <v:shape id="Can 41" o:spid="_x0000_s2086" type="#_x0000_t22" style="position:absolute;left:34194;top:476;width:7144;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KIcQA&#10;AADbAAAADwAAAGRycy9kb3ducmV2LnhtbESPwW7CMBBE70j8g7VI3IpDDxRSDIJWqIFTG+h9FW/j&#10;qPE6tV0If18jVeI4mpk3muW6t604kw+NYwXTSQaCuHK64VrB6bh7mIMIEVlj65gUXCnAejUcLDHX&#10;7sIfdC5jLRKEQ44KTIxdLmWoDFkME9cRJ+/LeYsxSV9L7fGS4LaVj1k2kxYbTgsGO3oxVH2Xv1bB&#10;e2yfzL4sPndvvth315/X7WF6VGo86jfPICL18R7+bxdawXwBty/pB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PyiHEAAAA2wAAAA8AAAAAAAAAAAAAAAAAmAIAAGRycy9k&#10;b3ducmV2LnhtbFBLBQYAAAAABAAEAPUAAACJAwAAAAA=&#10;" adj="5063" fillcolor="white [3201]" strokecolor="black [3213]" strokeweight="2.25pt">
                  <v:stroke joinstyle="miter"/>
                </v:shape>
                <v:shape id="Text Box 42" o:spid="_x0000_s2087" type="#_x0000_t202" style="position:absolute;left:34861;top:3429;width:5906;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DVLcEA&#10;AADbAAAADwAAAGRycy9kb3ducmV2LnhtbERPS2vCQBC+C/0PyxR6002riEY3IbRIiy0UHxdvQ3aa&#10;hGZnQ3aq8d+7h4LHj++9zgfXqjP1ofFs4HmSgCIuvW24MnA8bMYLUEGQLbaeycCVAuTZw2iNqfUX&#10;3tF5L5WKIRxSNFCLdKnWoazJYZj4jjhyP753KBH2lbY9XmK4a/VLksy1w4ZjQ40dvdZU/u7/nIHt&#10;7IRvU/mkq/DwXRTvi24Wvox5ehyKFSihQe7if/eHNbCM6+OX+AN0d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w1S3BAAAA2wAAAA8AAAAAAAAAAAAAAAAAmAIAAGRycy9kb3du&#10;cmV2LnhtbFBLBQYAAAAABAAEAPUAAACGAwAAAAA=&#10;" fillcolor="white [3201]" strokecolor="white [3212]" strokeweight=".5pt">
                  <v:textbox>
                    <w:txbxContent>
                      <w:p w:rsidR="00A559F5" w:rsidRPr="00A04B89" w:rsidRDefault="00A559F5" w:rsidP="00A04B89">
                        <w:pPr>
                          <w:spacing w:before="0" w:after="0"/>
                          <w:rPr>
                            <w:rFonts w:asciiTheme="minorHAnsi" w:hAnsiTheme="minorHAnsi" w:cstheme="minorHAnsi"/>
                            <w:sz w:val="20"/>
                          </w:rPr>
                        </w:pPr>
                        <w:r w:rsidRPr="00A04B89">
                          <w:rPr>
                            <w:rFonts w:asciiTheme="minorHAnsi" w:hAnsiTheme="minorHAnsi" w:cstheme="minorHAnsi"/>
                            <w:sz w:val="20"/>
                          </w:rPr>
                          <w:t>120m</w:t>
                        </w:r>
                        <w:r w:rsidRPr="00A04B89">
                          <w:rPr>
                            <w:rFonts w:asciiTheme="minorHAnsi" w:hAnsiTheme="minorHAnsi" w:cstheme="minorHAnsi"/>
                            <w:sz w:val="20"/>
                            <w:vertAlign w:val="superscript"/>
                          </w:rPr>
                          <w:t>3</w:t>
                        </w:r>
                      </w:p>
                    </w:txbxContent>
                  </v:textbox>
                </v:shape>
              </v:group>
            </w:pict>
          </mc:Fallback>
        </mc:AlternateContent>
      </w:r>
    </w:p>
    <w:p w:rsidR="00722538" w:rsidRPr="00FF0D68" w:rsidRDefault="00722538" w:rsidP="00674627">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b/>
          <w:sz w:val="22"/>
          <w:szCs w:val="22"/>
        </w:rPr>
        <w:t>A</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B</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C</w:t>
      </w:r>
    </w:p>
    <w:p w:rsidR="00722538" w:rsidRPr="00FF0D68" w:rsidRDefault="00722538" w:rsidP="00674627">
      <w:pPr>
        <w:pStyle w:val="ListParagraph"/>
        <w:spacing w:before="0" w:after="160" w:line="276" w:lineRule="auto"/>
        <w:ind w:left="360"/>
        <w:rPr>
          <w:rFonts w:asciiTheme="minorHAnsi" w:hAnsiTheme="minorHAnsi" w:cstheme="minorHAnsi"/>
          <w:b/>
          <w:sz w:val="22"/>
          <w:szCs w:val="22"/>
        </w:rPr>
      </w:pPr>
    </w:p>
    <w:p w:rsidR="00722538" w:rsidRPr="00FF0D68" w:rsidRDefault="00722538" w:rsidP="00674627">
      <w:pPr>
        <w:pStyle w:val="ListParagraph"/>
        <w:numPr>
          <w:ilvl w:val="0"/>
          <w:numId w:val="15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Which barrel has the highest volume? (Answer: C)</w:t>
      </w:r>
    </w:p>
    <w:p w:rsidR="00722538" w:rsidRPr="00FF0D68" w:rsidRDefault="00722538" w:rsidP="00674627">
      <w:pPr>
        <w:pStyle w:val="ListParagraph"/>
        <w:numPr>
          <w:ilvl w:val="0"/>
          <w:numId w:val="15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Which barrel has the lowest volume? (Answer: B)</w:t>
      </w:r>
    </w:p>
    <w:p w:rsidR="00722538" w:rsidRPr="00FF0D68" w:rsidRDefault="00722538" w:rsidP="00674627">
      <w:pPr>
        <w:pStyle w:val="ListParagraph"/>
        <w:numPr>
          <w:ilvl w:val="0"/>
          <w:numId w:val="15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In pairs, order the barrels from the lowest volume to the highest volume. (Answer: B, A, C)</w:t>
      </w:r>
    </w:p>
    <w:p w:rsidR="00722538" w:rsidRPr="00FF0D68" w:rsidRDefault="00722538" w:rsidP="00674627">
      <w:pPr>
        <w:pStyle w:val="ListParagraph"/>
        <w:numPr>
          <w:ilvl w:val="0"/>
          <w:numId w:val="15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Order the barrels from the highest volume to the lowest volume. (Answer: C, A, B)</w:t>
      </w:r>
    </w:p>
    <w:p w:rsidR="00722538" w:rsidRPr="00FF0D68" w:rsidRDefault="00722538" w:rsidP="00674627">
      <w:pPr>
        <w:pStyle w:val="ListParagraph"/>
        <w:numPr>
          <w:ilvl w:val="0"/>
          <w:numId w:val="15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Walk around the classroom and support each pair as they work. Help out any groups that are struggling.</w:t>
      </w:r>
    </w:p>
    <w:p w:rsidR="00722538" w:rsidRPr="00FF0D68" w:rsidRDefault="00722538" w:rsidP="00674627">
      <w:pPr>
        <w:spacing w:before="0" w:after="160" w:line="276" w:lineRule="auto"/>
        <w:contextualSpacing/>
        <w:rPr>
          <w:rFonts w:asciiTheme="minorHAnsi" w:hAnsiTheme="minorHAnsi" w:cstheme="minorHAnsi"/>
          <w:b/>
          <w:sz w:val="22"/>
          <w:szCs w:val="22"/>
        </w:rPr>
      </w:pPr>
    </w:p>
    <w:p w:rsidR="00722538" w:rsidRPr="00FF0D68" w:rsidRDefault="00722538" w:rsidP="00674627">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(7 minutes)</w:t>
      </w:r>
    </w:p>
    <w:p w:rsidR="00722538" w:rsidRPr="00FF0D68" w:rsidRDefault="00722538" w:rsidP="00674627">
      <w:pPr>
        <w:pStyle w:val="ListParagraph"/>
        <w:numPr>
          <w:ilvl w:val="0"/>
          <w:numId w:val="156"/>
        </w:numPr>
        <w:spacing w:before="0" w:after="160" w:line="276" w:lineRule="auto"/>
        <w:rPr>
          <w:rFonts w:asciiTheme="minorHAnsi" w:hAnsiTheme="minorHAnsi" w:cstheme="minorHAnsi"/>
          <w:i/>
          <w:sz w:val="22"/>
          <w:szCs w:val="22"/>
        </w:rPr>
      </w:pPr>
      <w:r w:rsidRPr="00FF0D68">
        <w:rPr>
          <w:rFonts w:asciiTheme="minorHAnsi" w:hAnsiTheme="minorHAnsi" w:cstheme="minorHAnsi"/>
          <w:bCs/>
          <w:sz w:val="22"/>
          <w:szCs w:val="22"/>
        </w:rPr>
        <w:t xml:space="preserve">Draw the following on the board and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Three pupils are each given a box of different </w:t>
      </w:r>
      <w:proofErr w:type="gramStart"/>
      <w:r w:rsidRPr="00FF0D68">
        <w:rPr>
          <w:rFonts w:asciiTheme="minorHAnsi" w:hAnsiTheme="minorHAnsi" w:cstheme="minorHAnsi"/>
          <w:sz w:val="22"/>
          <w:szCs w:val="22"/>
        </w:rPr>
        <w:t>dimensions.</w:t>
      </w:r>
      <w:r w:rsidRPr="00FF0D68">
        <w:rPr>
          <w:rFonts w:asciiTheme="minorHAnsi" w:hAnsiTheme="minorHAnsi" w:cstheme="minorHAnsi"/>
          <w:bCs/>
          <w:sz w:val="22"/>
          <w:szCs w:val="22"/>
        </w:rPr>
        <w:t>:</w:t>
      </w:r>
      <w:proofErr w:type="gramEnd"/>
      <w:r w:rsidRPr="00FF0D68">
        <w:rPr>
          <w:rFonts w:asciiTheme="minorHAnsi" w:hAnsiTheme="minorHAnsi" w:cstheme="minorHAnsi"/>
          <w:bCs/>
          <w:sz w:val="22"/>
          <w:szCs w:val="22"/>
        </w:rPr>
        <w:t xml:space="preserve"> </w:t>
      </w:r>
    </w:p>
    <w:p w:rsidR="00722538" w:rsidRPr="00FF0D68" w:rsidRDefault="001F1B31" w:rsidP="00674627">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430336" behindDoc="0" locked="0" layoutInCell="1" allowOverlap="1">
                <wp:simplePos x="0" y="0"/>
                <wp:positionH relativeFrom="column">
                  <wp:posOffset>3514725</wp:posOffset>
                </wp:positionH>
                <wp:positionV relativeFrom="paragraph">
                  <wp:posOffset>2540</wp:posOffset>
                </wp:positionV>
                <wp:extent cx="1285875" cy="619125"/>
                <wp:effectExtent l="19050" t="19050" r="28575" b="28575"/>
                <wp:wrapNone/>
                <wp:docPr id="83" name="Cub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85875" cy="619125"/>
                        </a:xfrm>
                        <a:prstGeom prst="cube">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194F2184" id="Cube 52" o:spid="_x0000_s1026" type="#_x0000_t16" style="position:absolute;margin-left:276.75pt;margin-top:.2pt;width:101.25pt;height:48.75pt;z-index:25243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MI1iAIAAHIFAAAOAAAAZHJzL2Uyb0RvYy54bWysVEtvGyEQvlfqf0Dcm/Vu48RZZR1ZjlJV&#10;spKoSZUzZiFeBRgK2Gv313dgH3nUp6oXxDDfPPlmLq/2WpGdcL4BU9H8ZEKJMBzqxjxX9OfjzZcZ&#10;JT4wUzMFRlT0IDy9mn/+dNnaUhSwAVULR9CJ8WVrK7oJwZZZ5vlGaOZPwAqDSglOs4Cie85qx1r0&#10;rlVWTCZnWQuutg648B5frzslnSf/Ugoe7qT0IhBVUcwtpNOlcx3PbH7JymfH7KbhfRrsH7LQrDEY&#10;dHR1zQIjW9f85Uo33IEHGU446AykbLhINWA1+eRDNQ8bZkWqBZvj7dgm///c8tvdvSNNXdHZV0oM&#10;0/hHy+1akGkRe9NaXyLkwd67WJ23K+AvHhXZO00UfI/ZS6cjFmsj+9Tow9hosQ+E42NezKaz8ykl&#10;HHVn+UVeTGO0jJWDtXU+fBOgSbxUlGNKqb9st/Khgw6QGEwZ0lYUvaLTlCiopr5plEpCJJNYKkd2&#10;DGkQ9nkfzL+iMLQyfVldJammcFCi8/9DSGwT5l50Ad77ZJwLE856v8ogOppJzGA0zI8ZqjAk02Oj&#10;mUjEHQ0nxwzfRxwtUlQwYTTWjQF3zEH9Mkbu8EP1Xc2x/DXUB2SHg25svOU3DX7HivlwzxzOCU4U&#10;zn64w0MqwB+A/kbJBtzvY+8Rj/RFLSUtzl1F/a8tc4IS9d0gsS/y09M4qEk4nZ4XKLi3mvVbjdnq&#10;JeCf5rhlLE/XiA9quEoH+glXxCJGRRUzHGMjoYIbhGXo9gEuGS4WiwTD4bQsrMyD5dF57Gqk2+P+&#10;iTnbczIgm29hmFFWfqBmh42WBhbbALJJvH3ta99vHOzE/H4Jxc3xVk6o11U5/wMAAP//AwBQSwME&#10;FAAGAAgAAAAhAHWLW7vdAAAABwEAAA8AAABkcnMvZG93bnJldi54bWxMj81OwzAQhO9IvIO1SNyo&#10;U0paGuJUCIkTB0rh0psbb35EvHZjNzVvz3Kix9HMznxbbpIdxIRj6B0pmM8yEEi1Mz21Cr4+X+8e&#10;QYSoyejBESr4wQCb6vqq1IVxZ/rAaRdbwSUUCq2gi9EXUoa6Q6vDzHkk9ho3Wh1Zjq00oz5zuR3k&#10;fZYtpdU98UKnPb50WH/vTpYxmsamRTbf+6P0b9v9e7M9pkmp25v0/AQiYor/YfjD5xuomOngTmSC&#10;GBTk+SLnqIIHEGyv8iW/dlCwXq1BVqW85K9+AQAA//8DAFBLAQItABQABgAIAAAAIQC2gziS/gAA&#10;AOEBAAATAAAAAAAAAAAAAAAAAAAAAABbQ29udGVudF9UeXBlc10ueG1sUEsBAi0AFAAGAAgAAAAh&#10;ADj9If/WAAAAlAEAAAsAAAAAAAAAAAAAAAAALwEAAF9yZWxzLy5yZWxzUEsBAi0AFAAGAAgAAAAh&#10;ALQ4wjWIAgAAcgUAAA4AAAAAAAAAAAAAAAAALgIAAGRycy9lMm9Eb2MueG1sUEsBAi0AFAAGAAgA&#10;AAAhAHWLW7vdAAAABwEAAA8AAAAAAAAAAAAAAAAA4gQAAGRycy9kb3ducmV2LnhtbFBLBQYAAAAA&#10;BAAEAPMAAADsBQAAAAA=&#10;" fillcolor="white [3201]" strokecolor="black [3213]" strokeweight="2.25pt">
                <v:path arrowok="t"/>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29312" behindDoc="0" locked="0" layoutInCell="1" allowOverlap="1">
                <wp:simplePos x="0" y="0"/>
                <wp:positionH relativeFrom="column">
                  <wp:posOffset>1704975</wp:posOffset>
                </wp:positionH>
                <wp:positionV relativeFrom="paragraph">
                  <wp:posOffset>12065</wp:posOffset>
                </wp:positionV>
                <wp:extent cx="1371600" cy="600075"/>
                <wp:effectExtent l="19050" t="19050" r="19050" b="28575"/>
                <wp:wrapNone/>
                <wp:docPr id="82" name="Cub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1600" cy="600075"/>
                        </a:xfrm>
                        <a:prstGeom prst="cube">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B7D71" id="Cube 51" o:spid="_x0000_s1026" type="#_x0000_t16" style="position:absolute;margin-left:134.25pt;margin-top:.95pt;width:108pt;height:47.25pt;z-index:25242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5fjiQIAAHIFAAAOAAAAZHJzL2Uyb0RvYy54bWysVEtvGyEQvlfqf0Dcm9114yRdZR1ZjlJV&#10;shIrSZUzZiFGYRkK2Gv313dgH3nUp6oXxDDfPL5hZi6v9o0mO+G8AlPR4iSnRBgOtTLPFf35ePPl&#10;ghIfmKmZBiMqehCeXs0+f7psbSkmsAFdC0fQifFlayu6CcGWWeb5RjTMn4AVBpUSXMMCiu45qx1r&#10;0Xujs0men2UtuNo64MJ7fL3ulHSW/EspeLiT0otAdEUxt5BOl851PLPZJSufHbMbxfs02D9k0TBl&#10;MOjo6poFRrZO/eWqUdyBBxlOODQZSKm4SByQTZF/YPOwYVYkLlgcb8cy+f/nlt/uVo6ouqIXE0oM&#10;a/CPFtu1INMi1qa1vkTIg125yM7bJfAXj4rsnSYKvsfspWsiFrmRfSr0YSy02AfC8bH4el6c5fgf&#10;HHV4yc+nMVrGysHaOh++C2hIvFSUY0qpvmy39KGDDpAYTBvSVnRyMUVHKVHQqr5RWichNpNYaEd2&#10;DNsg7BM1DOZfUShp09PqmCRO4aBF5/9eSCwT5j7pArz3yTgXJpz1JLRBdDSTmMFoWBwz1GFIpsdG&#10;M5EadzTMjxm+jzhapKhgwmjcKAPumIP6ZYzc4Qf2HedIfw31AbvDQTc23vIbhd+xZD6smMM5wR/E&#10;2Q93eEgN+APQ3yjZgPt97D3isX1RS0mLc1dR/2vLnKBE/zDY2N+K09M4qEk4nZ5PUHBvNeu3GrNt&#10;FoB/WuCWsTxdIz7o4SodNE+4IuYxKqqY4RgbGyq4QViEbh/gkuFiPk8wHE7LwtI8WB6dx6rGdnvc&#10;PzFn+54M2M23MMwoKz+0ZoeNlgbm2wBSpb59rWtfbxzs1Pn9Eoqb462cUK+rcvYHAAD//wMAUEsD&#10;BBQABgAIAAAAIQCRgyZH3QAAAAgBAAAPAAAAZHJzL2Rvd25yZXYueG1sTI/NTsMwEITvSLyDtZW4&#10;UaclRGmIUyEkThwohUtvbrz5UeN1GrupeXuWExxH3+zsTLmNdhAzTr53pGC1TEAg1c701Cr4+ny9&#10;z0H4oMnowREq+EYP2+r2ptSFcVf6wHkfWsEh5AutoAthLKT0dYdW+6UbkZg1brI6sJxaaSZ95XA7&#10;yHWSZNLqnvhDp0d86bA+7S+WazSNjQ/J6jCe5fi2O7w3u3OclbpbxOcnEAFj+DPDb32+gYo7Hd2F&#10;jBeDgnWWP7KVwQYE8zRPWR8VbLIUZFXK/wOqHwAAAP//AwBQSwECLQAUAAYACAAAACEAtoM4kv4A&#10;AADhAQAAEwAAAAAAAAAAAAAAAAAAAAAAW0NvbnRlbnRfVHlwZXNdLnhtbFBLAQItABQABgAIAAAA&#10;IQA4/SH/1gAAAJQBAAALAAAAAAAAAAAAAAAAAC8BAABfcmVscy8ucmVsc1BLAQItABQABgAIAAAA&#10;IQCTM5fjiQIAAHIFAAAOAAAAAAAAAAAAAAAAAC4CAABkcnMvZTJvRG9jLnhtbFBLAQItABQABgAI&#10;AAAAIQCRgyZH3QAAAAgBAAAPAAAAAAAAAAAAAAAAAOMEAABkcnMvZG93bnJldi54bWxQSwUGAAAA&#10;AAQABADzAAAA7QUAAAAA&#10;" fillcolor="white [3201]" strokecolor="black [3213]" strokeweight="2.25pt">
                <v:path arrowok="t"/>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27264" behindDoc="0" locked="0" layoutInCell="1" allowOverlap="1">
                <wp:simplePos x="0" y="0"/>
                <wp:positionH relativeFrom="column">
                  <wp:posOffset>304800</wp:posOffset>
                </wp:positionH>
                <wp:positionV relativeFrom="paragraph">
                  <wp:posOffset>40640</wp:posOffset>
                </wp:positionV>
                <wp:extent cx="1123950" cy="619125"/>
                <wp:effectExtent l="19050" t="19050" r="19050" b="28575"/>
                <wp:wrapNone/>
                <wp:docPr id="81" name="Cub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23950" cy="619125"/>
                        </a:xfrm>
                        <a:prstGeom prst="cube">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9209527" id="Cube 48" o:spid="_x0000_s1026" type="#_x0000_t16" style="position:absolute;margin-left:24pt;margin-top:3.2pt;width:88.5pt;height:48.75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L5ziQIAAHIFAAAOAAAAZHJzL2Uyb0RvYy54bWysVEtvGjEQvlfqf7B8b5bdQkJWWSJERFUJ&#10;JVGTKmfjtWEVr8e1DQv99R17HyEpp6oXy/Z88/5mbm4PtSJ7YV0FuqDpxYgSoTmUld4U9Ofz8suU&#10;EueZLpkCLQp6FI7ezj5/umlMLjLYgiqFJWhEu7wxBd16b/IkcXwrauYuwAiNQgm2Zh6fdpOUljVo&#10;vVZJNhpdJg3Y0ljgwjn8vWuFdBbtSym4f5DSCU9UQTE2H08bz3U4k9kNyzeWmW3FuzDYP0RRs0qj&#10;08HUHfOM7Gz1l6m64hYcSH/BoU5AyoqLmANmk44+ZPO0ZUbEXLA4zgxlcv/PLL/fP1pSlQWdppRo&#10;VmOPFru1IONpqE1jXI6QJ/NoQ3bOrIC/OhQk7yTh4TrMQdo6YDE3coiFPg6FFgdPOH6mafb1eoL9&#10;4Ci7TK/TbBK8JSzvtY11/puAmoRLQTmGFOvL9ivnW2gPCc6UJk1Bs+nkahJhDlRVLiulYtSBTGKh&#10;LNkzpIE/pJ2zExS6VrpLq80k5uSPSrT2fwiJZcLYs9bBe5uMc6H9ZWdXaUQHNYkRDIrpOUXl+2A6&#10;bFATkbiD4uic4nuPg0b0CtoPynWlwZ4zUL4Onlt8n32bc0h/DeUR2WGhHRtn+LLCdqyY84/M4pxg&#10;B3H2/QMeUgF2ALobJVuwv8/9BzzSF6WUNDh3BXW/dswKStR3jcS+TsfjMKjxMZ5cZfiwp5L1qUTv&#10;6gVgT5G7GF28BrxX/VVaqF9wRcyDVxQxzdE3Esrb/rHw7T7AJcPFfB5hOJyG+ZV+MjwYD1UNdHs+&#10;vDBrOk56ZPM99DPK8g/UbLFBU8N850FWkbdvde3qjYMdmd8tobA5Tt8R9bYqZ38AAAD//wMAUEsD&#10;BBQABgAIAAAAIQC+yCCe3QAAAAgBAAAPAAAAZHJzL2Rvd25yZXYueG1sTI/NTsMwEITvSLyDtUjc&#10;qNO0VCWNUyEkThwohUtvbrz5UeO1G7upeXuWExxHMzv7TblNdhATjqF3pGA+y0Ag1c701Cr4+nx9&#10;WIMIUZPRgyNU8I0BttXtTakL4670gdM+toJLKBRaQRejL6QMdYdWh5nzSOw1brQ6shxbaUZ95XI7&#10;yDzLVtLqnvhDpz2+dFif9hfLGE1j0yKbH/xZ+rfd4b3ZndOk1P1det6AiJjiXxh+8fkGKmY6uguZ&#10;IAYFyzVPiQpWSxBs5/kj6yPnssUTyKqU/wdUPwAAAP//AwBQSwECLQAUAAYACAAAACEAtoM4kv4A&#10;AADhAQAAEwAAAAAAAAAAAAAAAAAAAAAAW0NvbnRlbnRfVHlwZXNdLnhtbFBLAQItABQABgAIAAAA&#10;IQA4/SH/1gAAAJQBAAALAAAAAAAAAAAAAAAAAC8BAABfcmVscy8ucmVsc1BLAQItABQABgAIAAAA&#10;IQB40L5ziQIAAHIFAAAOAAAAAAAAAAAAAAAAAC4CAABkcnMvZTJvRG9jLnhtbFBLAQItABQABgAI&#10;AAAAIQC+yCCe3QAAAAgBAAAPAAAAAAAAAAAAAAAAAOMEAABkcnMvZG93bnJldi54bWxQSwUGAAAA&#10;AAQABADzAAAA7QUAAAAA&#10;" fillcolor="white [3201]" strokecolor="black [3213]" strokeweight="2.25pt">
                <v:path arrowok="t"/>
              </v:shape>
            </w:pict>
          </mc:Fallback>
        </mc:AlternateContent>
      </w:r>
    </w:p>
    <w:p w:rsidR="00722538" w:rsidRPr="00FF0D68" w:rsidRDefault="001F1B31" w:rsidP="00674627">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428288" behindDoc="0" locked="0" layoutInCell="1" allowOverlap="1">
                <wp:simplePos x="0" y="0"/>
                <wp:positionH relativeFrom="column">
                  <wp:posOffset>466725</wp:posOffset>
                </wp:positionH>
                <wp:positionV relativeFrom="paragraph">
                  <wp:posOffset>123190</wp:posOffset>
                </wp:positionV>
                <wp:extent cx="666750" cy="285750"/>
                <wp:effectExtent l="0" t="0" r="19050" b="19050"/>
                <wp:wrapNone/>
                <wp:docPr id="80"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285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100cm</w:t>
                            </w:r>
                            <w:r w:rsidRPr="007D1A20">
                              <w:rPr>
                                <w:rFonts w:asciiTheme="minorHAnsi" w:hAnsiTheme="minorHAnsi" w:cstheme="minorHAnsi"/>
                                <w:sz w:val="22"/>
                                <w:szCs w:val="22"/>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2088" type="#_x0000_t202" style="position:absolute;left:0;text-align:left;margin-left:36.75pt;margin-top:9.7pt;width:52.5pt;height:22.5pt;z-index:2524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C60lwIAANUFAAAOAAAAZHJzL2Uyb0RvYy54bWysVNtOGzEQfa/Uf7D8XjZJQ4AoG5SCqCpF&#10;gAoVz47XTlbYHtd2spt+fcf2JgQaqaLqy67tOXM7c5lctlqRjXC+BlPS/kmPEmE4VLVZlvTH482n&#10;c0p8YKZiCowo6VZ4ejn9+GHS2LEYwApUJRxBI8aPG1vSVQh2XBSer4Rm/gSsMCiU4DQLeHXLonKs&#10;QetaFYNeb1Q04CrrgAvv8fU6C+k02ZdS8HAnpReBqJJibCF9Xfou4reYTth46Zhd1bwLg/1DFJrV&#10;Bp3uTV2zwMja1X+Y0jV34EGGEw66AClrLlIOmE2/9yabhxWzIuWC5Hi7p8n/P7P8dnPvSF2V9Bzp&#10;MUxjjR5FG8gXaMnwIvLTWD9G2INFYGjxHeuccvV2DvzZI6Q4wGQFj+jIRyudjn/MlKAi+tjuaY9u&#10;OD6ORqOzU5RwFA3OT+M52nxRts6HrwI0iYeSOqxqCoBt5j5k6A4SfXlQdXVTK5UusZPElXJkw7AH&#10;VOh3xl+hlCENBvIZXf/NwmJ5xAIGq0zUFKnnurAiK5mIdApbJSJGme9CIueJjyMxMs6F2ceZ0BEl&#10;MaP3KHb4l6jeo5zzQI3kGUzYK+vagMssvaa2et4RIzO+6wuf844UhHbR5mY727fWAqotdpaDPJve&#10;8psayzxnPtwzh8OInYELJtzhRyrAMkF3omQF7tex94jHGUEpJQ0Od0n9zzVzghL1zeD0XPSHQzQb&#10;0mV4ejbAizuULA4lZq2vAHunj6vM8nSM+KB2R+lAP+EemkWvKGKGo++Sht3xKuSVg3uMi9ksgXD+&#10;LQtz82D5bqBiEz+2T8zZrtMDjsgt7NYAG79p+IyNFTIwWweQdZqGyHRmtasA7o40T92ei8vp8J5Q&#10;L9t4+hsAAP//AwBQSwMEFAAGAAgAAAAhAOK3wyLcAAAACAEAAA8AAABkcnMvZG93bnJldi54bWxM&#10;j8FOwzAQRO9I/IO1SNyonTakbYhTISTgiChF4ujG2yRqvI5iNw1/z/ZEjzszmn1TbCbXiRGH0HrS&#10;kMwUCKTK25ZqDbuv14cViBANWdN5Qg2/GGBT3t4UJrf+TJ84bmMtuIRCbjQ0Mfa5lKFq0Jkw8z0S&#10;ewc/OBP5HGppB3PmctfJuVKZdKYl/tCYHl8arI7bk9Pg1e7bJh/ju8RF+6P6bH6MyZvW93fT8xOI&#10;iFP8D8MFn9GhZKa9P5ENotOwXDxykvV1CuLiL1cs7DVkaQqyLOT1gPIPAAD//wMAUEsBAi0AFAAG&#10;AAgAAAAhALaDOJL+AAAA4QEAABMAAAAAAAAAAAAAAAAAAAAAAFtDb250ZW50X1R5cGVzXS54bWxQ&#10;SwECLQAUAAYACAAAACEAOP0h/9YAAACUAQAACwAAAAAAAAAAAAAAAAAvAQAAX3JlbHMvLnJlbHNQ&#10;SwECLQAUAAYACAAAACEAkWwutJcCAADVBQAADgAAAAAAAAAAAAAAAAAuAgAAZHJzL2Uyb0RvYy54&#10;bWxQSwECLQAUAAYACAAAACEA4rfDItwAAAAIAQAADwAAAAAAAAAAAAAAAADxBAAAZHJzL2Rvd25y&#10;ZXYueG1sUEsFBgAAAAAEAAQA8wAAAPoFAAAAAA==&#10;" fillcolor="white [3201]" strokecolor="white [3212]" strokeweight=".5pt">
                <v:path arrowok="t"/>
                <v:textbo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100cm</w:t>
                      </w:r>
                      <w:r w:rsidRPr="007D1A20">
                        <w:rPr>
                          <w:rFonts w:asciiTheme="minorHAnsi" w:hAnsiTheme="minorHAnsi" w:cstheme="minorHAnsi"/>
                          <w:sz w:val="22"/>
                          <w:szCs w:val="22"/>
                          <w:vertAlign w:val="superscript"/>
                        </w:rPr>
                        <w:t>3</w:t>
                      </w:r>
                    </w:p>
                  </w:txbxContent>
                </v:textbox>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32384" behindDoc="0" locked="0" layoutInCell="1" allowOverlap="1">
                <wp:simplePos x="0" y="0"/>
                <wp:positionH relativeFrom="column">
                  <wp:posOffset>1943100</wp:posOffset>
                </wp:positionH>
                <wp:positionV relativeFrom="paragraph">
                  <wp:posOffset>85090</wp:posOffset>
                </wp:positionV>
                <wp:extent cx="590550" cy="281305"/>
                <wp:effectExtent l="0" t="0" r="19050" b="23495"/>
                <wp:wrapNone/>
                <wp:docPr id="7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0550" cy="28130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300cm</w:t>
                            </w:r>
                            <w:r w:rsidRPr="007D1A20">
                              <w:rPr>
                                <w:rFonts w:asciiTheme="minorHAnsi" w:hAnsiTheme="minorHAnsi" w:cstheme="minorHAnsi"/>
                                <w:sz w:val="22"/>
                                <w:szCs w:val="22"/>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3" o:spid="_x0000_s2089" type="#_x0000_t202" style="position:absolute;left:0;text-align:left;margin-left:153pt;margin-top:6.7pt;width:46.5pt;height:22.15pt;z-index:25243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lh5mwIAANUFAAAOAAAAZHJzL2Uyb0RvYy54bWysVNtOGzEQfa/Uf7D8XjYJBELEBqUgqkoR&#10;oELFs+O1Ewvb49pOdtOvZ+zdXKBIFVVfdm3PmduZy8VlYzRZCx8U2JL2j3qUCMuhUnZR0p+PN19G&#10;lITIbMU0WFHSjQj0cvL500XtxmIAS9CV8ASN2DCuXUmXMbpxUQS+FIaFI3DColCCNyzi1S+KyrMa&#10;rRtdDHq906IGXzkPXISAr9etkE6yfSkFj3dSBhGJLinGFvPX5+88fYvJBRsvPHNLxbsw2D9EYZiy&#10;6HRn6ppFRlZe/WHKKO4hgIxHHEwBUioucg6YTb/3JpuHJXMi54LkBLejKfw/s/x2fe+Jqkp6dk6J&#10;ZQZr9CiaSL5CQ4bHiZ/ahTHCHhwCY4PvWOeca3Az4M8BIcUBplUIiE58NNKb9MdMCSpiCTY72pMb&#10;jo/D895wiBKOosGof9wbJrfFXtn5EL8JMCQdSuqxqjkAtp6F2EK3kOQrgFbVjdI6X1IniSvtyZph&#10;D+jY74y/QmlL6pKeHmMYf7MwX7xjAYPVNmmK3HNdWImVloh8ihstEkbbH0Ii55mPd2JknAu7izOj&#10;E0piRh9R7PD7qD6i3OaBGtkz2LhTNsqCb1l6TW31vCVGtviuL0Kbd6IgNvMmN9tolEcvvc2h2mBn&#10;eWhnMzh+o7DMMxbiPfM4jNgZuGDiHX6kBiwTdCdKluB/v/ee8DgjKKWkxuEuafi1Yl5Qor9bnJ7z&#10;/slJ2gb5cjI8G+DFH0rmhxK7MleAvdPHVeZ4PiZ81Nuj9GCecA9Nk1cUMcvRd0nj9ngV25WDe4yL&#10;6TSDcP4dizP74Ph2oFITPzZPzLuu0yOOyC1s1wAbv2n4FpsqZGG6iiBVnoY9q10FcHfkeer2XFpO&#10;h/eM2m/jyQsAAAD//wMAUEsDBBQABgAIAAAAIQD6tQkg3gAAAAkBAAAPAAAAZHJzL2Rvd25yZXYu&#10;eG1sTI/NTsMwEITvSH0Ha5G4UTsNpDTEqSok4Ij6g8TRjZckaryOYjcNb89yosedGc1+U6wn14kR&#10;h9B60pDMFQikytuWag2H/ev9E4gQDVnTeUINPxhgXc5uCpNbf6EtjrtYCy6hkBsNTYx9LmWoGnQm&#10;zH2PxN63H5yJfA61tIO5cLnr5EKpTDrTEn9oTI8vDVan3dlp8OrwaZOP8V1i2n6pPlucYvKm9d3t&#10;tHkGEXGK/2H4w2d0KJnp6M9kg+g0pCrjLZGN9AEEB9LVioWjhsflEmRZyOsF5S8AAAD//wMAUEsB&#10;Ai0AFAAGAAgAAAAhALaDOJL+AAAA4QEAABMAAAAAAAAAAAAAAAAAAAAAAFtDb250ZW50X1R5cGVz&#10;XS54bWxQSwECLQAUAAYACAAAACEAOP0h/9YAAACUAQAACwAAAAAAAAAAAAAAAAAvAQAAX3JlbHMv&#10;LnJlbHNQSwECLQAUAAYACAAAACEA4MpYeZsCAADVBQAADgAAAAAAAAAAAAAAAAAuAgAAZHJzL2Uy&#10;b0RvYy54bWxQSwECLQAUAAYACAAAACEA+rUJIN4AAAAJAQAADwAAAAAAAAAAAAAAAAD1BAAAZHJz&#10;L2Rvd25yZXYueG1sUEsFBgAAAAAEAAQA8wAAAAAGAAAAAA==&#10;" fillcolor="white [3201]" strokecolor="white [3212]" strokeweight=".5pt">
                <v:path arrowok="t"/>
                <v:textbo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300cm</w:t>
                      </w:r>
                      <w:r w:rsidRPr="007D1A20">
                        <w:rPr>
                          <w:rFonts w:asciiTheme="minorHAnsi" w:hAnsiTheme="minorHAnsi" w:cstheme="minorHAnsi"/>
                          <w:sz w:val="22"/>
                          <w:szCs w:val="22"/>
                          <w:vertAlign w:val="superscript"/>
                        </w:rPr>
                        <w:t>3</w:t>
                      </w:r>
                    </w:p>
                  </w:txbxContent>
                </v:textbox>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33408" behindDoc="0" locked="0" layoutInCell="1" allowOverlap="1">
                <wp:simplePos x="0" y="0"/>
                <wp:positionH relativeFrom="column">
                  <wp:posOffset>3752850</wp:posOffset>
                </wp:positionH>
                <wp:positionV relativeFrom="paragraph">
                  <wp:posOffset>85090</wp:posOffset>
                </wp:positionV>
                <wp:extent cx="590550" cy="285750"/>
                <wp:effectExtent l="0" t="0" r="19050" b="19050"/>
                <wp:wrapNone/>
                <wp:docPr id="78"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0550" cy="285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75cm</w:t>
                            </w:r>
                            <w:r w:rsidRPr="007D1A20">
                              <w:rPr>
                                <w:rFonts w:asciiTheme="minorHAnsi" w:hAnsiTheme="minorHAnsi" w:cstheme="minorHAnsi"/>
                                <w:sz w:val="22"/>
                                <w:szCs w:val="22"/>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6" o:spid="_x0000_s2090" type="#_x0000_t202" style="position:absolute;left:0;text-align:left;margin-left:295.5pt;margin-top:6.7pt;width:46.5pt;height:22.5pt;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P/amQIAANUFAAAOAAAAZHJzL2Uyb0RvYy54bWysVNtOGzEQfa/Uf7D8XjZJCYSIDUpBVJUi&#10;QA0Vz47XTixsj2s72U2/vmPv5gJFqqj6smt7ztzOXC6vGqPJRvigwJa0f9KjRFgOlbLLkv54vP00&#10;oiREZiumwYqSbkWgV5OPHy5rNxYDWIGuhCdoxIZx7Uq6itGNiyLwlTAsnIATFoUSvGERr35ZVJ7V&#10;aN3oYtDrnRU1+Mp54CIEfL1phXSS7UspeLyXMohIdEkxtpi/Pn8X6VtMLtl46ZlbKd6Fwf4hCsOU&#10;Rad7UzcsMrL26g9TRnEPAWQ84WAKkFJxkXPAbPq9V9nMV8yJnAuSE9yepvD/zPK7zYMnqirpOVbK&#10;MoM1ehRNJF+gIcOzxE/twhhhc4fA2OA71jnnGtwM+HNASHGEaRUCohMfjfQm/TFTgopYgu2e9uSG&#10;4+PwojccooSjaDAanuM52TwoOx/iVwGGpENJPVY1B8A2sxBb6A6SfAXQqrpVWudL6iRxrT3ZMOwB&#10;Hfud8RcobUld0rPP6PpvFhbLNyxgsNomTZF7rgsrsdISkU9xq0XCaPtdSOQ88/FGjIxzYfdxZnRC&#10;SczoPYod/hDVe5TbPFAjewYb98pGWfAtSy+prZ53xMgW3/VFaPNOFMRm0eRmG40yNr0toNpiZ3lo&#10;ZzM4fquwzDMW4gPzOIzYGbhg4j1+pAYsE3QnSlbgf731nvA4IyilpMbhLmn4uWZeUKK/WZyei/7p&#10;adoG+XI6PB/gxR9LFscSuzbXgL3Tx1XmeD4mfNS7o/RgnnAPTZNXFDHL0XdJ4+54HduVg3uMi+k0&#10;g3D+HYszO3d8N1CpiR+bJ+Zd1+kRR+QOdmuAjV81fItNFbIwXUeQKk/DgdWuArg78jx1ey4tp+N7&#10;Rh228eQ3AAAA//8DAFBLAwQUAAYACAAAACEAD7fpHN0AAAAJAQAADwAAAGRycy9kb3ducmV2Lnht&#10;bEyPwU7DMBBE70j9B2uRuFE7bYhCiFNVSMARUVqpRzdekqjxOordNPw9ywmOO280O1NuZteLCcfQ&#10;edKQLBUIpNrbjhoN+8+X+xxEiIas6T2hhm8MsKkWN6UprL/SB0672AgOoVAYDW2MQyFlqFt0Jiz9&#10;gMTsy4/ORD7HRtrRXDnc9XKlVCad6Yg/tGbA5xbr8+7iNHi1P9jkfXqTuO6OashW55i8an13O2+f&#10;QESc458Zfutzdai408lfyAbRa3h4THhLZLBOQbAhy1MWTkzyFGRVyv8Lqh8AAAD//wMAUEsBAi0A&#10;FAAGAAgAAAAhALaDOJL+AAAA4QEAABMAAAAAAAAAAAAAAAAAAAAAAFtDb250ZW50X1R5cGVzXS54&#10;bWxQSwECLQAUAAYACAAAACEAOP0h/9YAAACUAQAACwAAAAAAAAAAAAAAAAAvAQAAX3JlbHMvLnJl&#10;bHNQSwECLQAUAAYACAAAACEA4tT/2pkCAADVBQAADgAAAAAAAAAAAAAAAAAuAgAAZHJzL2Uyb0Rv&#10;Yy54bWxQSwECLQAUAAYACAAAACEAD7fpHN0AAAAJAQAADwAAAAAAAAAAAAAAAADzBAAAZHJzL2Rv&#10;d25yZXYueG1sUEsFBgAAAAAEAAQA8wAAAP0FAAAAAA==&#10;" fillcolor="white [3201]" strokecolor="white [3212]" strokeweight=".5pt">
                <v:path arrowok="t"/>
                <v:textbo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75cm</w:t>
                      </w:r>
                      <w:r w:rsidRPr="007D1A20">
                        <w:rPr>
                          <w:rFonts w:asciiTheme="minorHAnsi" w:hAnsiTheme="minorHAnsi" w:cstheme="minorHAnsi"/>
                          <w:sz w:val="22"/>
                          <w:szCs w:val="22"/>
                          <w:vertAlign w:val="superscript"/>
                        </w:rPr>
                        <w:t>3</w:t>
                      </w:r>
                    </w:p>
                  </w:txbxContent>
                </v:textbox>
              </v:shape>
            </w:pict>
          </mc:Fallback>
        </mc:AlternateContent>
      </w:r>
    </w:p>
    <w:p w:rsidR="00722538" w:rsidRPr="00FF0D68" w:rsidRDefault="001F1B31" w:rsidP="00674627">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435456" behindDoc="0" locked="0" layoutInCell="1" allowOverlap="1">
                <wp:simplePos x="0" y="0"/>
                <wp:positionH relativeFrom="column">
                  <wp:posOffset>3790950</wp:posOffset>
                </wp:positionH>
                <wp:positionV relativeFrom="paragraph">
                  <wp:posOffset>281940</wp:posOffset>
                </wp:positionV>
                <wp:extent cx="619125" cy="279400"/>
                <wp:effectExtent l="0" t="0" r="28575" b="25400"/>
                <wp:wrapNone/>
                <wp:docPr id="77"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9125" cy="2794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Lucy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2091" type="#_x0000_t202" style="position:absolute;left:0;text-align:left;margin-left:298.5pt;margin-top:22.2pt;width:48.75pt;height:22pt;z-index:25243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kqooQIAANUFAAAOAAAAZHJzL2Uyb0RvYy54bWysVFtv2jAUfp+0/2D5fQ1hUGhEqFirTpNQ&#10;W61MfTaODVEdH882JOzX79hJKO2qSZ32ktg+37l95zK7bCpF9sK6EnRO07MBJUJzKEq9yemP1c2n&#10;KSXOM10wBVrk9CAcvZx//DCrTSaGsAVVCEvQiHZZbXK69d5kSeL4VlTMnYERGoUSbMU8Xu0mKSyr&#10;0XqlkuFgcJ7UYAtjgQvn8PW6FdJ5tC+l4P5OSic8UTnF2Hz82vhdh28yn7FsY5nZlrwLg/1DFBUr&#10;NTo9mrpmnpGdLf8wVZXcggPpzzhUCUhZchFzwGzSwatsHrbMiJgLkuPMkSb3/8zy2/29JWWR08mE&#10;Es0qrNFKNJ58gYaMp4Gf2rgMYQ8Ggb7Bd6xzzNWZJfAnh5DkBNMqOEQHPhppq/DHTAkqYgkOR9qD&#10;G46P5+lFOhxTwlE0nFyMBrEsybOysc5/FVCRcMipxarGANh+6Xxwz7IeEnw5UGVxUyoVL6GTxJWy&#10;ZM+wB5RPQ06o8QKlNKkxkM/jQZvZXyysN29YQHtKB3ci9lwXVmClJSKe/EGJgFH6u5DIeeTjjRgZ&#10;50If44zogJKY0XsUO/xzVO9RbvNAjegZtD8qV6UG27L0ktriqSdGtviuL1ybd6DAN+smNtt0Ouxb&#10;aw3FATvLQjubzvCbEsu8ZM7fM4vDiD2DC8bf4UcqwDJBd6JkC/bXW+8BjzOCUkpqHO6cup87ZgUl&#10;6pvG6blIR6OwDeJlNJ4M8WJPJetTid5VV4C9k+IqMzweA96r/igtVI+4hxbBK4qY5ug7p74/Xvl2&#10;5eAe42KxiCCcf8P8Uj8Y3g9UaOJV88is6Trd44jcQr8GWPaq4VtsqJCGxc6DLOM0BKZbVrsK4O6I&#10;Ld/tubCcTu8R9byN578BAAD//wMAUEsDBBQABgAIAAAAIQAgBG5F3gAAAAkBAAAPAAAAZHJzL2Rv&#10;d25yZXYueG1sTI/BTsMwEETvSPyDtUjcqJ2ShjRkUyEk4IgordSjGy9J1HgdxW4a/h5zguNoRjNv&#10;ys1sezHR6DvHCMlCgSCunem4Qdh9vtzlIHzQbHTvmBC+ycOmur4qdWHchT9o2oZGxBL2hUZoQxgK&#10;KX3dktV+4Qbi6H250eoQ5dhIM+pLLLe9XCqVSas7jgutHui5pfq0PVsEp3Z7k7xPb5Luu4MasuUp&#10;JK+Itzfz0yOIQHP4C8MvfkSHKjId3ZmNFz3Cav0QvwSENE1BxEC2Tlcgjgh5noKsSvn/QfUDAAD/&#10;/wMAUEsBAi0AFAAGAAgAAAAhALaDOJL+AAAA4QEAABMAAAAAAAAAAAAAAAAAAAAAAFtDb250ZW50&#10;X1R5cGVzXS54bWxQSwECLQAUAAYACAAAACEAOP0h/9YAAACUAQAACwAAAAAAAAAAAAAAAAAvAQAA&#10;X3JlbHMvLnJlbHNQSwECLQAUAAYACAAAACEAz8ZKqKECAADVBQAADgAAAAAAAAAAAAAAAAAuAgAA&#10;ZHJzL2Uyb0RvYy54bWxQSwECLQAUAAYACAAAACEAIARuRd4AAAAJAQAADwAAAAAAAAAAAAAAAAD7&#10;BAAAZHJzL2Rvd25yZXYueG1sUEsFBgAAAAAEAAQA8wAAAAYGAAAAAA==&#10;" fillcolor="white [3201]" strokecolor="white [3212]" strokeweight=".5pt">
                <v:path arrowok="t"/>
                <v:textbo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Lucy</w:t>
                      </w:r>
                    </w:p>
                  </w:txbxContent>
                </v:textbox>
              </v:shape>
            </w:pict>
          </mc:Fallback>
        </mc:AlternateContent>
      </w:r>
    </w:p>
    <w:p w:rsidR="00722538" w:rsidRPr="00FF0D68" w:rsidRDefault="001F1B31" w:rsidP="00674627">
      <w:pPr>
        <w:spacing w:before="0" w:after="160" w:line="276" w:lineRule="auto"/>
        <w:contextualSpacing/>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434432" behindDoc="0" locked="0" layoutInCell="1" allowOverlap="1">
                <wp:simplePos x="0" y="0"/>
                <wp:positionH relativeFrom="column">
                  <wp:posOffset>1952625</wp:posOffset>
                </wp:positionH>
                <wp:positionV relativeFrom="paragraph">
                  <wp:posOffset>6350</wp:posOffset>
                </wp:positionV>
                <wp:extent cx="876300" cy="307975"/>
                <wp:effectExtent l="0" t="0" r="19050" b="15875"/>
                <wp:wrapNone/>
                <wp:docPr id="76"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6300" cy="3079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7D1A20">
                            <w:pPr>
                              <w:spacing w:before="0" w:after="0"/>
                              <w:rPr>
                                <w:rFonts w:asciiTheme="minorHAnsi" w:hAnsiTheme="minorHAnsi" w:cstheme="minorHAnsi"/>
                                <w:sz w:val="22"/>
                                <w:szCs w:val="22"/>
                              </w:rPr>
                            </w:pPr>
                            <w:proofErr w:type="spellStart"/>
                            <w:r w:rsidRPr="007D1A20">
                              <w:rPr>
                                <w:rFonts w:asciiTheme="minorHAnsi" w:hAnsiTheme="minorHAnsi" w:cstheme="minorHAnsi"/>
                                <w:sz w:val="22"/>
                                <w:szCs w:val="22"/>
                              </w:rPr>
                              <w:t>Sallaymatu</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 o:spid="_x0000_s2092" type="#_x0000_t202" style="position:absolute;margin-left:153.75pt;margin-top:.5pt;width:69pt;height:24.25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Uy2ngIAANUFAAAOAAAAZHJzL2Uyb0RvYy54bWysVFtP2zAUfp+0/2D5fSSl9EJFijoQ06Rq&#10;oMHEs+vYrYXj49luk+7X79hJSmFoEtNeEtvnO7fvXC4um0qTnXBegSno4CSnRBgOpTLrgv54uPk0&#10;pcQHZkqmwYiC7oWnl/OPHy5qOxOnsAFdCkfQiPGz2hZ0E4KdZZnnG1ExfwJWGBRKcBULeHXrrHSs&#10;RuuVzk7zfJzV4ErrgAvv8fW6FdJ5si+l4OFWSi8C0QXF2EL6uvRdxW82v2CztWN2o3gXBvuHKCqm&#10;DDo9mLpmgZGtU3+YqhR34EGGEw5VBlIqLlIOmM0gf5XN/YZZkXJBcrw90OT/n1n+bXfniCoLOhlT&#10;YliFNXoQTSCfoSGjSeSntn6GsHuLwNDgO9Y55ertEviTR0h2hGkVPKIjH410VfxjpgQVsQT7A+3R&#10;DcfH6WQ8zFHCUTTMJ+eTUXSbPStb58MXARWJh4I6rGoKgO2WPrTQHhJ9edCqvFFap0vsJHGlHdkx&#10;7AEdBp3xFyhtSF3Q8XCUt5n9xcJq/YYFDFab6E6knuvCiqy0RKRT2GsRMdp8FxI5T3y8ESPjXJhD&#10;nAkdURIzeo9ih3+O6j3KbR6okTyDCQflShlwLUsvqS2femJki+/6wrd5RwpCs2pSs02nw761VlDu&#10;sbMctLPpLb9RWOYl8+GOORxG7AxcMOEWP1IDlgm6EyUbcL/eeo94nBGUUlLjcBfU/9wyJyjRXw1O&#10;z/ng7Cxug3Q5G01O8eKOJatjidlWV4C9M8BVZnk6RnzQ/VE6qB5xDy2iVxQxw9F3QUN/vArtysE9&#10;xsVikUA4/5aFpbm3vB+o2MQPzSNztuv0gCPyDfo1wGavGr7FxgoZWGwDSJWmITLdstpVAHdHmqdu&#10;z8XldHxPqOdtPP8NAAD//wMAUEsDBBQABgAIAAAAIQBlSvH/3AAAAAgBAAAPAAAAZHJzL2Rvd25y&#10;ZXYueG1sTI/NTsMwEITvSH0Ha5G4UTttU0qIU1VIwBH1B6lHN16SqPE6it00vD3Lid529I1mZ/L1&#10;6FoxYB8aTxqSqQKBVHrbUKXhsH97XIEI0ZA1rSfU8IMB1sXkLjeZ9Vfa4rCLleAQCpnRUMfYZVKG&#10;skZnwtR3SMy+fe9MZNlX0vbmyuGulTOlltKZhvhDbTp8rbE87y5Og1eHL5t8Dh8S581RdcvZOSbv&#10;Wj/cj5sXEBHH+G+Gv/pcHQrudPIXskG0GubqKWUrA57EfLFIWZ/4eE5BFrm8HVD8AgAA//8DAFBL&#10;AQItABQABgAIAAAAIQC2gziS/gAAAOEBAAATAAAAAAAAAAAAAAAAAAAAAABbQ29udGVudF9UeXBl&#10;c10ueG1sUEsBAi0AFAAGAAgAAAAhADj9If/WAAAAlAEAAAsAAAAAAAAAAAAAAAAALwEAAF9yZWxz&#10;Ly5yZWxzUEsBAi0AFAAGAAgAAAAhAJ3hTLaeAgAA1QUAAA4AAAAAAAAAAAAAAAAALgIAAGRycy9l&#10;Mm9Eb2MueG1sUEsBAi0AFAAGAAgAAAAhAGVK8f/cAAAACAEAAA8AAAAAAAAAAAAAAAAA+AQAAGRy&#10;cy9kb3ducmV2LnhtbFBLBQYAAAAABAAEAPMAAAABBgAAAAA=&#10;" fillcolor="white [3201]" strokecolor="white [3212]" strokeweight=".5pt">
                <v:path arrowok="t"/>
                <v:textbox>
                  <w:txbxContent>
                    <w:p w:rsidR="00A559F5" w:rsidRPr="007D1A20" w:rsidRDefault="00A559F5" w:rsidP="007D1A20">
                      <w:pPr>
                        <w:spacing w:before="0" w:after="0"/>
                        <w:rPr>
                          <w:rFonts w:asciiTheme="minorHAnsi" w:hAnsiTheme="minorHAnsi" w:cstheme="minorHAnsi"/>
                          <w:sz w:val="22"/>
                          <w:szCs w:val="22"/>
                        </w:rPr>
                      </w:pPr>
                      <w:proofErr w:type="spellStart"/>
                      <w:r w:rsidRPr="007D1A20">
                        <w:rPr>
                          <w:rFonts w:asciiTheme="minorHAnsi" w:hAnsiTheme="minorHAnsi" w:cstheme="minorHAnsi"/>
                          <w:sz w:val="22"/>
                          <w:szCs w:val="22"/>
                        </w:rPr>
                        <w:t>Sallaymatu</w:t>
                      </w:r>
                      <w:proofErr w:type="spellEnd"/>
                    </w:p>
                  </w:txbxContent>
                </v:textbox>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31360" behindDoc="0" locked="0" layoutInCell="1" allowOverlap="1">
                <wp:simplePos x="0" y="0"/>
                <wp:positionH relativeFrom="column">
                  <wp:posOffset>466725</wp:posOffset>
                </wp:positionH>
                <wp:positionV relativeFrom="paragraph">
                  <wp:posOffset>53975</wp:posOffset>
                </wp:positionV>
                <wp:extent cx="619125" cy="238125"/>
                <wp:effectExtent l="0" t="0" r="28575" b="28575"/>
                <wp:wrapNone/>
                <wp:docPr id="75"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9125" cy="238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4D4D8B" w:rsidRDefault="00A559F5" w:rsidP="007D1A20">
                            <w:pPr>
                              <w:spacing w:before="0" w:after="0"/>
                            </w:pPr>
                            <w:r w:rsidRPr="007D1A20">
                              <w:rPr>
                                <w:rFonts w:asciiTheme="minorHAnsi" w:hAnsiTheme="minorHAnsi" w:cstheme="minorHAnsi"/>
                                <w:sz w:val="22"/>
                                <w:szCs w:val="22"/>
                              </w:rPr>
                              <w:t>Joshua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0" o:spid="_x0000_s2093" type="#_x0000_t202" style="position:absolute;margin-left:36.75pt;margin-top:4.25pt;width:48.75pt;height:18.75pt;z-index:25243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eNpmAIAANUFAAAOAAAAZHJzL2Uyb0RvYy54bWysVFtP2zAUfp+0/2D5faQpBUpEijoQ06QK&#10;0GDi2XXs1sLx8Wy3SffrOXbSCwxpYtpLYvt85/ady8VlW2uyFs4rMCXNjwaUCMOhUmZR0p+PN1/G&#10;lPjATMU0GFHSjfD0cvL500VjCzGEJehKOIJGjC8aW9JlCLbIMs+Xomb+CKwwKJTgahbw6hZZ5ViD&#10;1mudDQeD06wBV1kHXHiPr9edkE6SfSkFD3dSehGILinGFtLXpe88frPJBSsWjtml4n0Y7B+iqJky&#10;6HRn6poFRlZO/WGqVtyBBxmOONQZSKm4SDlgNvngTTYPS2ZFygXJ8XZHk/9/Zvnt+t4RVZX07IQS&#10;w2qs0aNoA/kKLTlJ/DTWFwh7sAgMLb5jnVOu3s6AP3ukMDvAROp94REd+Wilq+MfMyWoiCXY7GiP&#10;bjg+nubn+RC9cxQNj8fxHG3ula3z4ZuAmsRDSR1WNQXA1jMfOugWEn150Kq6UVqnS+wkcaUdWTPs&#10;AR3y3vgrlDakwUCOMeO/WZgv3rGAwWoTNUXquT6sPRHpFDZaRIw2P4REzhMf78TIOBdmF2dCR5TE&#10;jD6i2OP3UX1EucsDNZJnMGGnXCsDrmPpNbXV85YY2eH7vvBd3pGC0M7b1Gzj8SiWIb7NodpgZzno&#10;ZtNbfqOwzDPmwz1zOIzYM7hgwh1+pAYsE/QnSpbgfr/3HvE4IyilpMHhLqn/tWJOUKK/G5ye83w0&#10;itsgXUYnZ0O8uEPJ/FBiVvUVYO/kuMosT8eID3p7lA7qJ9xD0+gVRcxw9F3SsD1ehW7l4B7jYjpN&#10;IJx/y8LMPFi+HajYxI/tE3O27/SAI3IL2zXAijcN32FjhQxMVwGkStOwZ7WvAO6ONE/9novL6fCe&#10;UPttPHkBAAD//wMAUEsDBBQABgAIAAAAIQD8d6cq2wAAAAcBAAAPAAAAZHJzL2Rvd25yZXYueG1s&#10;TI9BS8NAEIXvgv9hGcGb3U2raYmZFBHUo1greNxmxyQ0Oxuy2zb+e6cne3oM7/HeN+V68r060hi7&#10;wAjZzIAiroPruEHYfr7crUDFZNnZPjAh/FKEdXV9VdrChRN/0HGTGiUlHAuL0KY0FFrHuiVv4ywM&#10;xOL9hNHbJOfYaDfak5T7Xs+NybW3HctCawd6bqnebw4eIZjtl8vej2+aFt23GfL5PmWviLc309Mj&#10;qERT+g/DGV/QoRKmXTiwi6pHWC4eJImwEjnby0xe2yHc5wZ0VepL/uoPAAD//wMAUEsBAi0AFAAG&#10;AAgAAAAhALaDOJL+AAAA4QEAABMAAAAAAAAAAAAAAAAAAAAAAFtDb250ZW50X1R5cGVzXS54bWxQ&#10;SwECLQAUAAYACAAAACEAOP0h/9YAAACUAQAACwAAAAAAAAAAAAAAAAAvAQAAX3JlbHMvLnJlbHNQ&#10;SwECLQAUAAYACAAAACEAWB3jaZgCAADVBQAADgAAAAAAAAAAAAAAAAAuAgAAZHJzL2Uyb0RvYy54&#10;bWxQSwECLQAUAAYACAAAACEA/HenKtsAAAAHAQAADwAAAAAAAAAAAAAAAADyBAAAZHJzL2Rvd25y&#10;ZXYueG1sUEsFBgAAAAAEAAQA8wAAAPoFAAAAAA==&#10;" fillcolor="white [3201]" strokecolor="white [3212]" strokeweight=".5pt">
                <v:path arrowok="t"/>
                <v:textbox>
                  <w:txbxContent>
                    <w:p w:rsidR="00A559F5" w:rsidRPr="004D4D8B" w:rsidRDefault="00A559F5" w:rsidP="007D1A20">
                      <w:pPr>
                        <w:spacing w:before="0" w:after="0"/>
                      </w:pPr>
                      <w:r w:rsidRPr="007D1A20">
                        <w:rPr>
                          <w:rFonts w:asciiTheme="minorHAnsi" w:hAnsiTheme="minorHAnsi" w:cstheme="minorHAnsi"/>
                          <w:sz w:val="22"/>
                          <w:szCs w:val="22"/>
                        </w:rPr>
                        <w:t>Joshua</w:t>
                      </w:r>
                    </w:p>
                  </w:txbxContent>
                </v:textbox>
              </v:shape>
            </w:pict>
          </mc:Fallback>
        </mc:AlternateContent>
      </w:r>
    </w:p>
    <w:p w:rsidR="00722538" w:rsidRPr="00FF0D68" w:rsidRDefault="00722538" w:rsidP="00674627">
      <w:pPr>
        <w:pStyle w:val="ListParagraph"/>
        <w:numPr>
          <w:ilvl w:val="0"/>
          <w:numId w:val="15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Ask: </w:t>
      </w:r>
      <w:r w:rsidRPr="00FF0D68">
        <w:rPr>
          <w:rFonts w:asciiTheme="minorHAnsi" w:hAnsiTheme="minorHAnsi" w:cstheme="minorHAnsi"/>
          <w:sz w:val="22"/>
          <w:szCs w:val="22"/>
        </w:rPr>
        <w:t xml:space="preserve">Who has the box with the highest volume? (Answer: </w:t>
      </w:r>
      <w:proofErr w:type="spellStart"/>
      <w:r w:rsidRPr="00FF0D68">
        <w:rPr>
          <w:rFonts w:asciiTheme="minorHAnsi" w:hAnsiTheme="minorHAnsi" w:cstheme="minorHAnsi"/>
          <w:sz w:val="22"/>
          <w:szCs w:val="22"/>
        </w:rPr>
        <w:t>Sallaymatu</w:t>
      </w:r>
      <w:proofErr w:type="spellEnd"/>
      <w:r w:rsidRPr="00FF0D68">
        <w:rPr>
          <w:rFonts w:asciiTheme="minorHAnsi" w:hAnsiTheme="minorHAnsi" w:cstheme="minorHAnsi"/>
          <w:sz w:val="22"/>
          <w:szCs w:val="22"/>
        </w:rPr>
        <w:t xml:space="preserve">) </w:t>
      </w:r>
    </w:p>
    <w:p w:rsidR="00722538" w:rsidRPr="00FF0D68" w:rsidRDefault="00722538" w:rsidP="00674627">
      <w:pPr>
        <w:pStyle w:val="ListParagraph"/>
        <w:numPr>
          <w:ilvl w:val="0"/>
          <w:numId w:val="15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Who has the box with the least volume? (Answer: Lucy) </w:t>
      </w:r>
    </w:p>
    <w:p w:rsidR="00722538" w:rsidRPr="00FF0D68" w:rsidRDefault="00722538" w:rsidP="00674627">
      <w:pPr>
        <w:pStyle w:val="ListParagraph"/>
        <w:numPr>
          <w:ilvl w:val="0"/>
          <w:numId w:val="15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Order the pupils’ boxes according to the highest to the least volumes. (Answer: </w:t>
      </w:r>
      <w:proofErr w:type="spellStart"/>
      <w:r w:rsidRPr="00FF0D68">
        <w:rPr>
          <w:rFonts w:asciiTheme="minorHAnsi" w:hAnsiTheme="minorHAnsi" w:cstheme="minorHAnsi"/>
          <w:sz w:val="22"/>
          <w:szCs w:val="22"/>
        </w:rPr>
        <w:t>Sallaymatu</w:t>
      </w:r>
      <w:proofErr w:type="spellEnd"/>
      <w:r w:rsidRPr="00FF0D68">
        <w:rPr>
          <w:rFonts w:asciiTheme="minorHAnsi" w:hAnsiTheme="minorHAnsi" w:cstheme="minorHAnsi"/>
          <w:sz w:val="22"/>
          <w:szCs w:val="22"/>
        </w:rPr>
        <w:t xml:space="preserve">, Joshua, Lucy) </w:t>
      </w:r>
    </w:p>
    <w:p w:rsidR="00722538" w:rsidRPr="00FF0D68" w:rsidRDefault="00722538" w:rsidP="00674627">
      <w:pPr>
        <w:pStyle w:val="ListParagraph"/>
        <w:numPr>
          <w:ilvl w:val="0"/>
          <w:numId w:val="15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Order the pupils’ boxes from the least to the highest volumes. (Answer: Lucy, Joshua, </w:t>
      </w:r>
      <w:proofErr w:type="spellStart"/>
      <w:r w:rsidRPr="00FF0D68">
        <w:rPr>
          <w:rFonts w:asciiTheme="minorHAnsi" w:hAnsiTheme="minorHAnsi" w:cstheme="minorHAnsi"/>
          <w:sz w:val="22"/>
          <w:szCs w:val="22"/>
        </w:rPr>
        <w:t>Sallaymatu</w:t>
      </w:r>
      <w:proofErr w:type="spellEnd"/>
      <w:r w:rsidRPr="00FF0D68">
        <w:rPr>
          <w:rFonts w:asciiTheme="minorHAnsi" w:hAnsiTheme="minorHAnsi" w:cstheme="minorHAnsi"/>
          <w:sz w:val="22"/>
          <w:szCs w:val="22"/>
        </w:rPr>
        <w:t xml:space="preserve">) </w:t>
      </w:r>
    </w:p>
    <w:p w:rsidR="00722538" w:rsidRPr="00FF0D68" w:rsidRDefault="00722538" w:rsidP="00674627">
      <w:pPr>
        <w:pStyle w:val="ListParagraph"/>
        <w:numPr>
          <w:ilvl w:val="0"/>
          <w:numId w:val="15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Exchange your exercise book with the person sitting next to you and compare answers.</w:t>
      </w:r>
    </w:p>
    <w:p w:rsidR="00722538" w:rsidRPr="00674627" w:rsidRDefault="00722538" w:rsidP="00674627">
      <w:pPr>
        <w:pStyle w:val="ListParagraph"/>
        <w:numPr>
          <w:ilvl w:val="0"/>
          <w:numId w:val="156"/>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Those who had some of the questions wrong should now do their corrections.</w:t>
      </w:r>
    </w:p>
    <w:p w:rsidR="00722538" w:rsidRPr="00FF0D68" w:rsidRDefault="00722538" w:rsidP="00674627">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w:t>
      </w:r>
      <w:r w:rsidR="00674627">
        <w:rPr>
          <w:rFonts w:asciiTheme="minorHAnsi" w:hAnsiTheme="minorHAnsi" w:cstheme="minorHAnsi"/>
          <w:i/>
          <w:sz w:val="22"/>
          <w:szCs w:val="22"/>
        </w:rPr>
        <w:t>es)</w:t>
      </w:r>
    </w:p>
    <w:p w:rsidR="00722538" w:rsidRPr="00FF0D68" w:rsidRDefault="00722538" w:rsidP="00674627">
      <w:pPr>
        <w:pStyle w:val="ListParagraph"/>
        <w:numPr>
          <w:ilvl w:val="0"/>
          <w:numId w:val="1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looked at how to compare and order volume using standard units. </w:t>
      </w:r>
    </w:p>
    <w:p w:rsidR="00722538" w:rsidRPr="00FF0D68" w:rsidRDefault="00722538" w:rsidP="00674627">
      <w:pPr>
        <w:pStyle w:val="ListParagraph"/>
        <w:numPr>
          <w:ilvl w:val="0"/>
          <w:numId w:val="1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In which ways can volume of objects be ordered? (Answer: From biggest to smallest and from smallest to biggest.)</w:t>
      </w:r>
    </w:p>
    <w:p w:rsidR="00722538" w:rsidRPr="00FF0D68" w:rsidRDefault="00722538" w:rsidP="00674627">
      <w:pPr>
        <w:pStyle w:val="ListParagraph"/>
        <w:numPr>
          <w:ilvl w:val="0"/>
          <w:numId w:val="1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next lesson we will continue by learning about how to estimate and measure the capacity of objects. </w:t>
      </w:r>
    </w:p>
    <w:p w:rsidR="00722538" w:rsidRDefault="00722538" w:rsidP="00674627">
      <w:pPr>
        <w:pStyle w:val="ListParagraph"/>
        <w:numPr>
          <w:ilvl w:val="0"/>
          <w:numId w:val="15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Everyone should bring a jug or cup to tomorrow’s lesson.</w:t>
      </w:r>
    </w:p>
    <w:p w:rsidR="006B2B9F" w:rsidRDefault="006B2B9F" w:rsidP="006B2B9F">
      <w:pPr>
        <w:spacing w:before="0" w:after="0" w:line="259" w:lineRule="auto"/>
        <w:rPr>
          <w:rFonts w:asciiTheme="minorHAnsi" w:hAnsiTheme="minorHAnsi" w:cstheme="minorHAnsi"/>
          <w:sz w:val="22"/>
          <w:szCs w:val="22"/>
        </w:rPr>
      </w:pPr>
    </w:p>
    <w:p w:rsidR="006B2B9F" w:rsidRDefault="006B2B9F" w:rsidP="006B2B9F">
      <w:pPr>
        <w:spacing w:before="0" w:after="0" w:line="259" w:lineRule="auto"/>
        <w:rPr>
          <w:rFonts w:asciiTheme="minorHAnsi" w:hAnsiTheme="minorHAnsi" w:cstheme="minorHAnsi"/>
          <w:sz w:val="22"/>
          <w:szCs w:val="22"/>
        </w:rPr>
      </w:pPr>
    </w:p>
    <w:p w:rsidR="006B2B9F" w:rsidRDefault="006B2B9F" w:rsidP="006B2B9F">
      <w:pPr>
        <w:spacing w:before="0" w:after="0" w:line="259" w:lineRule="auto"/>
        <w:rPr>
          <w:rFonts w:asciiTheme="minorHAnsi" w:hAnsiTheme="minorHAnsi" w:cstheme="minorHAnsi"/>
          <w:sz w:val="22"/>
          <w:szCs w:val="22"/>
        </w:rPr>
      </w:pPr>
    </w:p>
    <w:p w:rsidR="006B2B9F" w:rsidRDefault="006B2B9F" w:rsidP="006B2B9F">
      <w:pPr>
        <w:spacing w:before="0" w:after="0" w:line="259" w:lineRule="auto"/>
        <w:rPr>
          <w:rFonts w:asciiTheme="minorHAnsi" w:hAnsiTheme="minorHAnsi" w:cstheme="minorHAnsi"/>
          <w:sz w:val="22"/>
          <w:szCs w:val="22"/>
        </w:rPr>
      </w:pPr>
    </w:p>
    <w:p w:rsidR="006B2B9F" w:rsidRPr="006B2B9F" w:rsidRDefault="006B2B9F" w:rsidP="006B2B9F">
      <w:pPr>
        <w:spacing w:before="0" w:after="0" w:line="259" w:lineRule="auto"/>
        <w:rPr>
          <w:rFonts w:asciiTheme="minorHAnsi" w:hAnsiTheme="minorHAnsi" w:cstheme="minorHAnsi"/>
          <w:sz w:val="22"/>
          <w:szCs w:val="22"/>
        </w:rPr>
      </w:pPr>
    </w:p>
    <w:p w:rsidR="00013614" w:rsidRDefault="00013614">
      <w:r>
        <w:br w:type="page"/>
      </w:r>
    </w:p>
    <w:tbl>
      <w:tblPr>
        <w:tblStyle w:val="TableGrid84"/>
        <w:tblW w:w="9350" w:type="dxa"/>
        <w:tblInd w:w="-20" w:type="dxa"/>
        <w:tblLook w:val="04A0" w:firstRow="1" w:lastRow="0" w:firstColumn="1" w:lastColumn="0" w:noHBand="0" w:noVBand="1"/>
      </w:tblPr>
      <w:tblGrid>
        <w:gridCol w:w="3116"/>
        <w:gridCol w:w="1484"/>
        <w:gridCol w:w="1633"/>
        <w:gridCol w:w="1252"/>
        <w:gridCol w:w="1865"/>
      </w:tblGrid>
      <w:tr w:rsidR="006B2B9F" w:rsidRPr="007A4277" w:rsidTr="00BC6CDB">
        <w:tc>
          <w:tcPr>
            <w:tcW w:w="4600" w:type="dxa"/>
            <w:gridSpan w:val="2"/>
          </w:tcPr>
          <w:p w:rsidR="006B2B9F" w:rsidRPr="007A4277" w:rsidRDefault="006B2B9F" w:rsidP="007D1A20">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7D1A20" w:rsidRPr="00FF0D68">
              <w:rPr>
                <w:rFonts w:asciiTheme="minorHAnsi" w:hAnsiTheme="minorHAnsi" w:cstheme="minorHAnsi"/>
                <w:szCs w:val="22"/>
              </w:rPr>
              <w:t>Estimation and measurement of capacity using standard units of measurement</w:t>
            </w:r>
            <w:r w:rsidRPr="007A4277">
              <w:rPr>
                <w:rFonts w:asciiTheme="minorHAnsi" w:hAnsiTheme="minorHAnsi" w:cstheme="minorHAnsi"/>
              </w:rPr>
              <w:t xml:space="preserve"> </w:t>
            </w:r>
          </w:p>
        </w:tc>
        <w:tc>
          <w:tcPr>
            <w:tcW w:w="4750" w:type="dxa"/>
            <w:gridSpan w:val="3"/>
          </w:tcPr>
          <w:p w:rsidR="006B2B9F" w:rsidRPr="007A4277" w:rsidRDefault="006B2B9F" w:rsidP="007D1A20">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7D1A20" w:rsidRPr="00FF0D68">
              <w:rPr>
                <w:rFonts w:asciiTheme="minorHAnsi" w:hAnsiTheme="minorHAnsi" w:cstheme="minorHAnsi"/>
                <w:szCs w:val="22"/>
              </w:rPr>
              <w:t>Measurement and Estimation - Volume and Capacity</w:t>
            </w:r>
          </w:p>
        </w:tc>
      </w:tr>
      <w:tr w:rsidR="006B2B9F" w:rsidRPr="007A4277" w:rsidTr="00BC6CDB">
        <w:tc>
          <w:tcPr>
            <w:tcW w:w="4600" w:type="dxa"/>
            <w:gridSpan w:val="2"/>
          </w:tcPr>
          <w:p w:rsidR="006B2B9F" w:rsidRPr="007A4277" w:rsidRDefault="006B2B9F" w:rsidP="007D1A20">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7D1A20" w:rsidRPr="00FF0D68">
              <w:rPr>
                <w:rFonts w:asciiTheme="minorHAnsi" w:hAnsiTheme="minorHAnsi" w:cstheme="minorHAnsi"/>
                <w:szCs w:val="22"/>
              </w:rPr>
              <w:t>M-03-148</w:t>
            </w:r>
            <w:r w:rsidRPr="007A4277">
              <w:rPr>
                <w:rFonts w:asciiTheme="minorHAnsi" w:hAnsiTheme="minorHAnsi" w:cstheme="minorHAnsi"/>
                <w:b/>
              </w:rPr>
              <w:t xml:space="preserve"> </w:t>
            </w:r>
          </w:p>
        </w:tc>
        <w:tc>
          <w:tcPr>
            <w:tcW w:w="2885" w:type="dxa"/>
            <w:gridSpan w:val="2"/>
          </w:tcPr>
          <w:p w:rsidR="006B2B9F" w:rsidRPr="007A4277" w:rsidRDefault="006B2B9F" w:rsidP="007D1A20">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Pr="006B2B9F">
              <w:rPr>
                <w:rFonts w:asciiTheme="minorHAnsi" w:hAnsiTheme="minorHAnsi" w:cstheme="minorHAnsi"/>
                <w:bCs/>
              </w:rPr>
              <w:t>Class 3</w:t>
            </w:r>
          </w:p>
        </w:tc>
        <w:tc>
          <w:tcPr>
            <w:tcW w:w="1865" w:type="dxa"/>
          </w:tcPr>
          <w:p w:rsidR="006B2B9F" w:rsidRPr="007A4277" w:rsidRDefault="006B2B9F" w:rsidP="007D1A20">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6B2B9F" w:rsidRPr="007A4277" w:rsidTr="00BC6CDB">
        <w:tc>
          <w:tcPr>
            <w:tcW w:w="3116" w:type="dxa"/>
            <w:tcBorders>
              <w:top w:val="single" w:sz="4" w:space="0" w:color="auto"/>
              <w:left w:val="nil"/>
              <w:bottom w:val="single" w:sz="4" w:space="0" w:color="auto"/>
              <w:right w:val="nil"/>
            </w:tcBorders>
          </w:tcPr>
          <w:p w:rsidR="006B2B9F" w:rsidRPr="007A4277" w:rsidRDefault="006B2B9F" w:rsidP="007D1A20">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7D1A20">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6B2B9F" w:rsidRPr="007A4277" w:rsidRDefault="006B2B9F" w:rsidP="007D1A20">
            <w:pPr>
              <w:spacing w:before="0" w:after="0"/>
              <w:contextualSpacing/>
              <w:rPr>
                <w:rFonts w:asciiTheme="minorHAnsi" w:hAnsiTheme="minorHAnsi" w:cstheme="minorHAnsi"/>
                <w:noProof/>
              </w:rPr>
            </w:pPr>
          </w:p>
        </w:tc>
      </w:tr>
      <w:tr w:rsidR="006B2B9F" w:rsidRPr="007A4277" w:rsidTr="00BC6CDB">
        <w:trPr>
          <w:trHeight w:val="1142"/>
        </w:trPr>
        <w:tc>
          <w:tcPr>
            <w:tcW w:w="3116" w:type="dxa"/>
            <w:tcBorders>
              <w:top w:val="single" w:sz="4" w:space="0" w:color="auto"/>
              <w:left w:val="single" w:sz="4" w:space="0" w:color="auto"/>
              <w:bottom w:val="single" w:sz="4" w:space="0" w:color="auto"/>
              <w:right w:val="single" w:sz="4" w:space="0" w:color="auto"/>
            </w:tcBorders>
          </w:tcPr>
          <w:p w:rsidR="006B2B9F" w:rsidRPr="007A4277" w:rsidRDefault="001F1B31" w:rsidP="007D1A20">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75392"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30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306"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307"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308"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309"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6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69"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70"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71"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72"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73"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74"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094" style="position:absolute;margin-left:.5pt;margin-top:0;width:26.3pt;height:28.35pt;z-index:-25084108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sBetyMAAHXhAAAOAAAAZHJzL2Uyb0RvYy54bWzsXW1vHEdy/h4g/2HBjwF82pl9F04+wLZs&#10;BPA5Bswgn1fkSiSO4jK7lKi7IP89T710T9VM9W6vyQuU3PqDRTZ7aqqrq6urnqru+eOfvny8G33e&#10;7Pa32/s3F80fxhejzf3V9vr2/sObi3+//PGb5cVo/7i+v17fbe83by7+utlf/Onbf/6nPz49vN60&#10;25vt3fVmNwKR+/3rp4c3FzePjw+vX73aX91sPq73f9g+bO7xx/fb3cf1I37dfXh1vVs/gfrHu1ft&#10;eDx/9bTdXT/stleb/R6tP8gfL75l+u/fb64e/+39+/3mcXT35gK8PfL/d/z/d/T/V9/+cf36w279&#10;cHN7pWysfwcXH9e393hpJvXD+nE9+rS7HZD6eHu12+637x//cLX9+Gr7/v3t1YbHgNE0495oftpt&#10;Pz3wWD68fvrwkMUE0fbk9LvJXv3y+dfd6Pb6zcVkPLsY3a8/YpL4vaP5jKTz9PDhNTr9tHv47eHX&#10;nQwRP/68vfrLHn9+1f87/f6h6/zl/e4jPYSRjr6w2P+axb758ji6QuNkMsXYL0ZX+NNkPh5P+cXr&#10;11c3mLvBU1c3b/W5xWK6GOtzy8ls3M6J4Vfr1/JSZi2z8vQABdt3Mtw/T4a/3awfNjw1exJPluE8&#10;yfDH3WZDajuaNI3IkTsmIe6tBM1fiM09BD169/Tn7TXmYv3pccua1ZNku5wtMGEQWdOSFFiRk0Sb&#10;2aKZtyLRZjWZo6eVDET7af/402bLU7P+/PP+kR//cI2feIqvVRMuId73H++wJP7l1agdPY1mC3nT&#10;h9yjMT0mi9HNaJFWVe4CTjKRySSkMjFd5m1IZWq6zGJeIJD8InSJeMEEdV3mIS8L02U6CanAqnVU&#10;4hGtTJfJLKRCSt+RGYfMQHu6Pu04pmMFPJ3FdKyEm2lMx4oYIw+n28p4FZOxMm6XMRkr5CYWcmOl&#10;3E5jOlbMbSzm1oq5icXTWjFPYtVprZjBcySe1oq5MO2tFXOBjJUylkykyTB3RjNibqyUzeKEjcxr&#10;fX2Tlv/Vl3td//hptKYdfMym52G7JzNMxgD25pLtGUigFxmLQmcIizpP1PIc7gyJUOdkpg53xrip&#10;M1uio2xAh6jzqooNWpDUW0z2UdqNjrGpG2Sjo2zqhtnoOJu6gdJqYd7rhkqLgrpD8WVrOCxz0n3u&#10;XjdUUnHuXjdUUmXu7oYq8leV3MGV6ztxu4sRnLh3siM9rB9Jk0kj6cfR05sLbFajmzcX2JCo9eP2&#10;8+Zyy39/JHWWEU3SK7s/X316d3v13eZvtrPO3ZRdDLyBKWDeie204UnjRBqx/apcHbWI9gQ2DGTm&#10;um8KmalM52ypo+MXzoRn/FNLeyY+wszRJrnghVMeehrMTOZgmif4KN9Ke8oalMnIzE883yKTSdaG&#10;47R1djzfMNLgG8qF4ecXiiJDn2tlMhV5Y30ZMhAG0Za1mWjDE+VGfiGp41G+pzJ8sQiZjDY6QUHQ&#10;RDuv1uOkZaBOIq3OpB1JK5rTGaWjlFsVCPOSmNZGLHwjJV3Xbf1Eqp0Bo4YMTBpPpHshRE+Nk3rl&#10;1kWJFWdpqwI6JdGVeoIC6lbgaQvbwmGSk6p2/bKRafSEtc1pZM8+9XTvbrvfYNRQSrJ2+Qe2gKyp&#10;nYO/397dXv94e3dHi2a/+/Du+7vd6PMaEfF333/39vu0cFy3O97a77f0mLxGWhBhqJGlWIMj3P9a&#10;Ne10/F27+ubH+XLxzfTH6eyb1WK8/GbcrL5bzcfT1fSHH/+bTHAzfX1ze329uf/59n6Tou1mWheJ&#10;adwvcTLH22TiVzPoIo+rOMgx/0cqArm4QSK8vr9m1bnZrK/f6s+P69s7+fmV55gJYNjpX5F1itgo&#10;VN6/fvzy7guH08slrxFqe7e9/isiOqAkgB9utru/XYyegDi8udj/56f1bnMxuvvXe4Sjq2Y6hR48&#10;8i/T2YJWzs7+5Z39y/2nj99vMYUwiev7K1B9c/GYfvz+URAOQAxQjp/vf3u4oo5sM3f7x8sv/7He&#10;PYwe8CMewoB+2aZwdv06RYOkWLkvRtwNRH9BMC1D/l+IqrHuBJkwUTWbCeIK4ffLRdWr+ZICZ7JD&#10;sxmwCLEspOuEVDTteI6tlJGKpgH8kOxgCs5/V1w9aeC8Y+NgTSwE1hRpydZMrnuKzsFpjh8RtERU&#10;YJ66LsuQCgxm7jKlMGvIC0xz7tJSdDTkBe5D7tLEvGAac5d5SARbV+6xCjmx8R5HNENOXFhdEq6L&#10;9zrpQu3PkVEQ+sWREW00OWj8PR46uUvw0DGHZJw6F1xdafH34B+L8e7+7jfDoHfenS2J3KgrnH1U&#10;GsNRDwnuLNsEt0GrrzdxHpk2ittURVufcA6S+lmOskabzEIVYRk6HmPDIkISRwO+nWkT7y8HQsel&#10;oZ5aWnlCWVn2jRMr/iHTL+LEvJ2/XbxNU+n297MTw+vGuV3JeUn/HnFiWNu6vf/sxBzP2iRfSn2T&#10;nBqACRk4MRw1vLQT0yzHK80NTKbT6VJD8eTETMeTFk4zOzGcRUgBwLOcmDk5MU3CRzoXBQYg7+jN&#10;mJDMZjxwdawf04wXMSXryawKhKwr0zQFlqwzs2pijpw3w1hvMDbrzyzJhwiGZj2apiW0NyBknZpF&#10;gZDzapppYWwuXTArDI52km5SGKEPmKKYuesVj44i8K5PS85jRMlKvDBzhHYaSgUdaKzIW8o2BSJ3&#10;eYOizBsr9GmBFMVgHVcNuaTB+FzyYEZJiIArQlANqcIAXf5gVuLKSn1OSayIKSv0ZUHqLodQUnMC&#10;mTLnsxIlq+ilwVmRzygHFcgJ7lT3tpJVIb8is+TMCpyMswNf7cAXszfn1EYxr4XFB3jgssNAD6fB&#10;BFa/FACUXODD3SXQuBQP/Wh3WizEDNaDhEhMXR5TnO73hGVkTiguo+UZBWZzDS3GCfU8HJktRAZ5&#10;sUvAsBLktEkgi7Ri++ch4a86oqPBWTMWoa1cpNNoyNpvFdZXWWDHyetaWPloTFuXLpRqFGiWVpqH&#10;CvIy4KWLLYE0sRiWLIYUuGIz49ZFiogryGsItnDJh0YDWkykCQThVTD52QnCIU1htCwiJDmIjnuZ&#10;pxOoa2LQS14jTc+6Np6gNSpLyfV2PKqu+mnVPEu3iI9Pqz4y8XkIbfU5szStkpCr0xpyJyB3n9hr&#10;yBOh1t5KkAgf+brqJaXZZHkkC4fcLyLvVTW1pkxqhVLCrhChhdPupS4E1ziX+ZB1UCUaxVOWTgaq&#10;SP1VIMM5QWnsAkliUaE4fdQ2nvwqrnW5O20BJENSasaO9MD49uR9BlWQX/mqM0O8UM6gyimlsCVQ&#10;BZZtAKrwGnppUGXVjhOmMh9P5mqjEqYyW80m5BBwCesSLs2LYCoriqfbVJJQwFQaSurQfs4bedfJ&#10;hpsTKsILCNkIf8Vx65COjTVbQh0COjbUXFCNYsAP7HiO2ArjgrnrulCCKCBjw0yqmAy4sVHmtCAd&#10;j6YUhuXAlGVhXDTtmetJgSWPpYxLTFlZFyffCruZFMTk4JS2KbFlJS4B+VABHJzSjgkDCYTu4ZQC&#10;Vw5OaRmfC0g5OKU0QAenIC0bc+XgFEbDhuMjzzFPYAuIMhwfIaa5V4mS1XHU8xcoWaFz6Wug5lTE&#10;071uVVi/VKOTeyHTGa4YB6g0QILC8TlEBbBLTMrqerMsDJAq4DJXc4Yzh1KHX9x1Kuk66nW6To21&#10;dPCpzjDPGeaBd/w1V7AW4TWt0XsezFOkjgI1ihsupcaMwo+DmBMtRe6e40PqLo89A0Qiy84gEhZ/&#10;BCKt5LVY1hqWHgGRZFANNhoDWcwURPJRPN5II1rlAR0N11VkCEEN8RQ0ujdqiC1Fv1WhnabLpSI4&#10;BY3kW4BF8G9eKBKRJFoVaRl9OjAlCJpEkikT59qSpHsRo5OOwnDCnRu5RKO+2lmHsUz+bgVlCeg9&#10;mqZoRg8LVHST8D0IqUogCkfhTJSVK3gmYed9VsaYFHByQknFVLWwB+tA0/gFHsuE3yVirIcB4BTJ&#10;Iy7kT60oCjfaAl+M+56gL4kjX6WRyEuhTdLQ3FovnlbhTywcy6cugB7zogc8zqqpbemAImbRgYGt&#10;Ikm9RrUK1WoDZ03E7vjWxh7f0lOgzUrG9RG3mnB6lV8peYQk9GYlpqsD9N3i9MtLl+pKJAnVNEJv&#10;sMDYwPhW4GjUKrhvFfdw8+QRB03lVjfTuZVHWkcexx6II7HVWQxafd6k4Nev2LxleHlcnaGvrx36&#10;4rV0hr6eD33hdPYQ+WJ/56WRr+6kcTubzfrVRIvpvEnVRLPFaiqRHpb+s6qJ2jlHvMnX6FAt2KIc&#10;Wi6oEJl2NDZ7XR8bpLZzOu+JE9L9TrCDmRBKKEJCNkRt+VxtQAjzkAlRbUTAkIMFpozFDBmyqADh&#10;QwEdiwm0swIdCwnMqYAkIOTQr3bKkM6QI3JF8tBKwnbwVwu4LZS2w78WJa6cvCclrqzAAYzEA3Qi&#10;F/gzGKCVuVSRRMJyYufqtEANHP7VTEuqic0ui7SZMA465MsBYM2yMEaHgKHUKxS8B8AWhOsEQ3QQ&#10;GANEAVNW7nDJC5Ss4AsaSjnQTggAFGOerNhR7xcPz2o7HMSYlEfAsChCWg4Ba1YFm0CBYma+bQtK&#10;6iCwhqvLArE7DKxo8hwIZpchjOwZAztjYHCezxjY4K6CrwQDgx0lDIwWf4SBYdFz9LPgKA0L+jAG&#10;1s4Fg5n7SDK1+kCVPEQK9U4I35UQKihMJNlqhIZdybbq2ej62okWoAMx5EN1her8G+kcJHryeKqi&#10;SHhD/EQPeJgpoObAoNQXg8V4TiLfk7seJE97pcSocKeYlTylvRjVxfO9R3pSUN1grz5FxnCxhPwJ&#10;3CsotuyRl+nw9XGtXkYAGKJaODqFPfCuzc0OgeiaT9CcBARK3J9FQZlJqEmDP1vN1ApCOGHVY2hQ&#10;fcekUmJfoRX8ys2+mAiOmzbXS6kZ6xuAOhpmtaYATp5tRQEev1bKlepUVGXRq80SG9DAGpqX6qBO&#10;gFUV9cQYDBlZclSwGTTWI0DKjWc83dEAbMsQ15JRQgLRWiUXSi+QLLP7pTObzul57hu1gHD/6t+A&#10;WlJREr9QFcltxABnpU3I1gnFfmnN91BtikL4xb4+bLCn9AzQGST72kEyXjtnkOwFQDJsxYPyMF7Z&#10;Lw+Stek+vujMXQPkjEw91Yc1s/EyZw+ehZJRfJ3MZgd/WdSmJaglFfF2XVwMyxeiqZntusAq5zCX&#10;jzQNqVi4ZsZX6Q2oWMygpYh6SMUCBnKt34CKwwvo2NCQCox8ZhcviuRioQLCQYZEHCyGO/IiKg4U&#10;I7wvIGPF2xDaEEySlW88Se5sXVvgxgo4lq+vBIsnu7ESLpCxEmaYLxiUE3E8KlcCxqjVkI7Dvwpq&#10;49AvXPwXCdmBX8BLo8ly0FeBjBVyWxiWVWO5G3Cgxj3cK2bHipnL9gLxWDHHs+UQr9hMOLjLjApe&#10;1RlVOqNK2Kj+cVEliiyeda8JFi3BPtgbItRHsYoUwR/GfKSzL+fRmCZtPYoiwExh1qSxKjZKx71c&#10;3EKsg4w/oaSNAq9U0U5PONBI8RhsNyao00sNsd3VxnSKZ6iBldGnszKWstZvnVBiIpGcgxNobySv&#10;zRJOF89Vc6wVME7QtDGDsBuFvixpxpUDi/xvGsdiL+gT0WIqR1iPx3Fb1fxRTndA+EhbFWEFZh13&#10;WlXlMBDFuSCRWrVQDLBXIChTCplYldPGenEoIgNg0pBRnfNn8FRw0lglEZ0vT0ZE7ZFYaZPStirK&#10;+oDTXYFDZLUlUELLtiSVXkVZT786HFoBD7e4yaVOalRFWJE1x7LCHO5lPRvq18bLFALNljjW852q&#10;3/liIbkp8YVuR5TyzzPG8XyMg0DAAcbBa/ClMY4GB9/U5CFNsBAMY/06nYGbLNsZHeHlM3DTFaVZ&#10;xHI/C+OgBHuu2+3gCQty8E3/GRvt+tgwHIebQjo2DG841AwIWaCDqwcChmBqMwABEgjuAkIuSJR7&#10;jqReimIuncVLG4uj/jGm5MJEnJEKB2fjxAVft5LKoru3ecyDv84QjM6hHlOKOYPRuVKgBVUCRZSs&#10;xPkumYAnK/BFYXDkUmWJU7lNxJEVOG7jjzlyAi9RsgLneqJobFbgpZlzAIhc3jPUAYeAFJTJISCL&#10;wuAcBFIi5MTNd/cEHFlxU/FPIG7yt/OUNFwbE0jJwSByPnOoAv78G1/iGZGyAl8UtMlhIbiDJNYC&#10;B4fQ1WHhCF31D2DRUKF88Q/OzMakrNQZbAwG6Gp/5OqloaxwfqETO9eURZSclvOhvICS03IqKYso&#10;WaGXtJwy+FkVCjacws/cxxpxOIpnCOoMQSFu+MeFoP6+h/vK1GFLSO7w8zTsPnx0UKLJy3xF7+GT&#10;hlrXcyngEsWDL3LSkIwUnzSERYvwNhgsjCl/NaMGb/PHUYg+KNA9PSb8T2jWKahYIuSC5FRlkgyy&#10;QDupFEFaq4JnPaqTt2YhlA6nee7TRVt6xKaKfqNQRSMFGB18AKcO8vFn+nA3Abcu6oE9nkgQmrsa&#10;mSbhLL1WeekJp9/SPUu9I1d6hEzQjzSmhcxUfZGSfSATwaaL4Tit0cvQ6muT9D56hzzp10ocYfIV&#10;WEnTyj0KHuoEpUDOA6lO2GkB1NfdKIdeqAoKe+VXLanmGkV4NE5HBMV2wzaRRzZkR8WhtVgOhdTZ&#10;8m0yq9xWtWzSQVOHQeL7Acxzb1VqeZCc9KyiTsVdNHifDWjIC0VrfykJ8ikXb9WR17PqvkItlVU1&#10;Yz+otJYQMOr+cVTsuCuPGKW7y4xx1Rmls0WmFWM0fav410Kv/rlxpuOryxTVlyPZVbQVwveosELt&#10;3pinisETyuJk/gT/TgZFpxrvNUKh0IUEWL84KQbFE+DUkFFIV3b+9MLe1nmGWfnjs/9nPkIj11ye&#10;YdYXgFmxyAYwK28BLw2z4sOumkPqKsU6lHU2n6FZUNYZUNiXQVnlViAYb7YHBh00ETqjfslidl0s&#10;yrrko1VDMjBlOdAvkHFoSIkdi0EJCjnkx4IhzarAkAVDlgyxDgnBAcxMNzg5h0Njw5HBPnad5Orv&#10;ISWHsa74yNiQkoNYG7mXPiBlxU3IaMATZfM6pnANFfCngJKVOJfMRaSsxAF7xpSsyOXYZjA8K3Lc&#10;gx9TsjJnVDviycqcv4gbjM6hrPhiUSgoh7Lyx1ojSlbiBS2AD2clzhjyUOKu1Iw/tBSMjpZ+N3kA&#10;v0NBOaS1pOTwQAwpPtAYjc/KvKSc7qIxEIm58kgrQ9LBCD3SOisolUNa23FhBh3UuuQUx1Du7phl&#10;U7RRVvD82edAWA5qLVJyci+Iykp9WRqd1fTCMnZAq5wtHy4+h7Q2hdmjIoysefz152Dy6AxX7lRa&#10;fORy504lW07nx3InwxIc7zP4ewZ/EZ6cwd+/z6nWrwr8LTKjNWGXclUVheMHkWgN8y/lLrTUXf59&#10;ziV2MKYMLWNbiaDldJ8SOc542WFoGQcwKex2wTs+EzpswwaS+tEIjkIoBPjSEw4radJF4a5uCheA&#10;ctdTYFM94Ab0zsIFkAhz6cmvhBP5+mkd8ysBGRpcZ2bpJ1wIuKZtxplIei1O1KjMK8STSkwXDjRE&#10;vYeQ8t9wSOyc8ImIhLv7s7RaD9fISeCEqOg75cxelYBEQ+SbD4mKgjV+SnQ8kryvIk0eG4QJZ8uI&#10;WLEq4H62USZJ0Mo62nBxQNtXXqb6IYf1KQ4Nnx0vrKMtSuABLB0+fFXDt2YsRImqaOtSctiYiAkQ&#10;v6GseigAaBVlWf70lQ1DJimhB2oTagn8uVYmKYvktVntS/ZlNSUkg9TWKub1Yro+IZnkfquuaPHF&#10;q8g3CjM3/nw0LXNe7lhiRmhNOjc9q0fhiTKT8ggnObnc7FMVCDm4WQ7NVw0hXSKIOx0sq2onkS20&#10;rfqxi253O27k0wR7e6gJA5ceUuIssirWk5ZYFnW3cnLHOXiWFfWrIqxJTGdf1Bo7W6yZYQG2qyhT&#10;TEP7gBO2Og2+BFzvnTjBvCSlc2ynqzqcjGQzLSzSFzlpfa5C/vt9o1326zM8/gLwOAzDAB7njfil&#10;4fFJsv1886AsxlSCvJiM+foVKkGer+arfKboWSXI7ZzxmbRBd9A3LFBGMPRGtHSfc9fJoiot7oUD&#10;EjmkZFEVRpHbISFsU93buGAwIGRBFTrwGtCxaG3DX2oP6MA/yC8r0LEIFm43iQdmEawCHYeO4+sh&#10;oYAcOs43xg0F5OqP8d2BmJAVNUNhgYgoE5yHLx+kDWTkKpD56rmApyppI8nbva9Eycm7NP/uGsIC&#10;JY+Ny+WIQ5V04DijtIGgXA0ybkCIZd6DxwvT5+Dxlj+VGwjd4eP0jY1Qx8mp7iaQv3Ab0bJip7sr&#10;Y1pW8POCfjqAvG0JiQ7E5QDygrA8PM4f9YgoWbMyKVkVq+tyCeFQQx06zoXWgaRcHXKRkhV6SeYU&#10;AOaZQRIklpMVeWlw1rQ0JTk5eLyknw4eb8F5yJTDx+msSGhfPEDOJdvB9DmEHKFPgZa15qBS4MuJ&#10;vciXlTtingItJ/jSvkeXM+U5dBsfPPczeH8G7+F+ncH7M3h/8TzwvpwagMUjFeuuUDucGoBR4+4c&#10;jxC48CJV57RN8t2e2FOj1ADCBkEo8j17h7MDreL1vW/QaJV5/+pJoX0CCN4qZOyxkUZRDQcfNVoJ&#10;WY/Hpu8e98gIOtJrFM5PoS3oqyej33zuNYpi1NNOkKDDdARYcnCd3rSXFegoWJeu5nPomVYu+3rr&#10;1FjAkNybBLzVbIODufVmRJ+h0YswT0iU6BdlPMJIARrWT69RFbAaCUwq0iMjKtJrFESWG6uwQLpj&#10;ccBi+jyOL7BO94+eABznG13dZLZazO7hdsRAuujrdaWdKVzeSwzoNSeNHKBImR9ERvwGQptrUdj0&#10;VRncV241vSELhpltJRmY3pCgeLp2svoNWgpNsjIwtwLRdPWvaU0XCkv6pmqGU95IbGnmVDSz8bkx&#10;nQEEUrXca47B36OpRtB/MloLsLudx61Pn4rU8xRqThzcrSXbQiaNxjXWSUXG76dPEwL+o2CaXUHc&#10;USsT0Um/7ai4e1+5EoU/Xdw+paPnFeirU0ZVdDkhKKtmXM0jPthhCTVqxXIwJrOTcsDaXCX13jNp&#10;+lISfvAGcT9OeoPasxbXzhhhpARTC1nZ5pT4lMKvqjEQZVr6jU+Js09DzQh27RsGrozX9PN9K/cX&#10;X/c3x+EfYD7PmY4XyHRg++1lOho5WvrSmQ5s/HOCO2k9Lsco9ZclmZIduDN8RT49JTvayXT1MicB&#10;CJVMCewuieEyHVTeLPU99toScJIxIQahhlQgudyFv+s8pGKBd75AYkjFgmIoeI14sYgYf91oSMXC&#10;YfhGVETFYmF8M+2QigXC+EvHwxG59AbDx0MyLrvBHxoP6FgBz+l7OAEdK2Euhw7oWBHz17ECOlbG&#10;fD4ioGOFzLfiBHSslEv8WDGX6Fg547PT0Wy5rMacbvkY8uNyGvwZquG4XEqDrzUO6Fg589fDAjpW&#10;zsBuQ36snIG2huOycub7eQJ+rJwLK4s8wG71URojoGPljHdF/LgcBn/CfUiHPNn8Lkr3DMXj6vsJ&#10;/w6oWCnHS9QlL+I5d6mL2Fy4qv4CFSvheKLojHQeNCUtghFZ+RIEP5SLS1jEs+TSFQUq1ljEI3KJ&#10;iniOXJYi3hhcFT+SyWlIcELPiYBzIgCuyTkRcE4EPDMRQBHts65jhiUmpB7WNgLqYdrJxeaIF686&#10;jNIrKiTFhCn0J9+DvHBXi6hROTYXRF51Qblw0qtPBe+gLUXd+YXYSNCIzaKWttZYC6SXyGi5JEAW&#10;E+zrp3fw+bBa2nQeGdz4D90owJA2QYFbtPRTUKUqmWgpplxYkfhWVEiKo1OjooonfIpeC2r9d7GO&#10;N1bxrdBqj7bgrWnXF5nod9qksY62oN09MmGjaNQJRcy0VDCXOCViVCI1OlBIS3sFxavjW4bvIScV&#10;1IHGOtrweMC3x8oVWEcyxgxGcXvR1iraqoOyIpK6pbycyxMhFcgrIdmSHkzmwGKZfQX5fXW4VkN7&#10;BFMB0hPsiYLV/gCNoszwnI1M0jkQnvUqmVC1FuQNfMKQSR9kc/ZEj8HU50MUqXXGVOydoyuKWm+l&#10;ZCm4YQu44rRahlVvV6W/g2mLTfVaIWrk1qA0OfZF5bmpas40E+FmjGfRUdWcAvU6garLPAqvbrZE&#10;KPVKIFMDVTDqJRbOJwh6m3dvwZ0r8L92XJpV74xLvwAujRU2wKUz6n/1y+ffHn7dkfu7f/h5e/WX&#10;/eh++/b69vHX7e394x7uL693B2HTL3s8NHr39Oft9ebNxfrT45Y96FROv33/fvSFvuhKW4Eu1QRP&#10;t+PxmNBrhqfH84nA17Ao6eGrT/vHnzbbj8TT+jPO6PJKz6hBBz6DfMZVGABLByq7LhZv4puuE1je&#10;dbGICF+SO6QCs5VfhNsrbkZDKhBy7lKgYjG9Ai8W0uOLQIa8wK7lF/HNxkNesAHmLgwID6lYvAml&#10;9dGIPD5NVxoPyTh8ukTHCphx3ICOlfCc6myHo3K19yU6VsaMvwZ0rJD5WEHAj5Uy3/kR0LFi5muA&#10;AjpWzoy/DulQjJinC59xj+Ts8GnGXwM6Vs4FflzBPZdGB3SsKnOl73BctH4zz3yRdUDHynka64+/&#10;iSacdgdP8zGZgB0r5libHTrN16EMyTh0miDL4aAcOs1F8QEZq8yTAjtWyPwpwICOFTJK+UN+rJAp&#10;lxCQsboM0xSSsbpMdxkFZKyMC6rsMOqYjMOo+eKooZBdQT1/wm/IjkOpYQ2iUTmYmpOGAR0rZKya&#10;kI4TcrxC6VrTvCIK1p2+XJT7FDYsV0JfoEOwSqZD8PtwWASy5C4FMRPmkvsUdJDi1txnEouZAt6u&#10;DyUVAn6smAtKSPF3R4eOUQR0rJgLawIVfB2dwi5KAEB+Vzwsgo1ylxmdGhuyQ5W5uU8bry0qkcl9&#10;CvsWYUu5T8G+Ex6S+xTsMkFGXZ/YU6ESotyHr3MKxmXFXNiPCfvJdPgbGgEdK2bOgw9XO1XEZjqF&#10;VUp3e+Q+cGmiVYq3d33iVQGwsOtiVgWcz+xerm+Sx9lBy/hpFORswDjc20vxkLV6vFibDu6ocwZS&#10;DlemS+eMYRzsjPkkyhxVU2B+sDMmjTrnePtgZwVcLiWyPkpbC8kvpY75eHcoNMuvbphaSHrZ1A1U&#10;IadLKWs/yowi9eek1Dkp9cykVNECKKL7vNMpReqaa7mUytCj+q4Jl0s593m8u67V7lzJQcOhUPql&#10;JJCOU1erhF1ZwcWD1DWhc4ndt6q7ml5sslXddahdnuswM2p+kfWooq5D7TJdB6nrcZFLKTY/Kkja&#10;A3kvcEOVx55x2RmRRZoUe3eUJtX8Q/6cw+E8qeudciap0SUN9Lop8RhoDC5L4n+TnIl7ItOW+UyO&#10;h+9Zj5HrQQOfR6JoBvLuNeoL8xwc5VvXbvKfhMWUy3QpBE1CSuKqSiYpjeYBc2XRN8J5pMFwYx1t&#10;0X15IslbS9T9AQHNCUrSt442XFBwI8sq0z7UWJ9PV27kqE+mLSsTc4F1nBp1/ckxlSq+0xOejOiJ&#10;z9XrhXUn5O3SE26ZpEaXq1FDgHWlRumoDqYnXNIrNTodTC/M1vcobU0T+zIITW/7q9r0PAHwrlq+&#10;dZkAHTTTpjUGPtEk6l1PmeADaKCbSIIdBm1idOuXjVoNT1g0xAlas70nZAdlefjkmBpFOLhGQCnZ&#10;W8+03iQJHM2QSZfoObbhoJOMAJXVzqEGDqKteekJFdbg1CbSlxR11WqUqZEHEhFdi24RaVu9CZHY&#10;T9Zuj7DTOrvwqzgWK+RPy6lEvb3SEwCd33F0GWrhkRjhxDThq5gtb8P1qBhWeu0UaqGA38JUy3yN&#10;jhYfZHfBb+T+N92sZRb9LuvIpMEkP6KwrWvW15ZyyRtUY9NZssMejNYteGOu5V++RCuthOwaHp8i&#10;1XCXNdcp6pVriHU6YS1QwTOtS2cptfzLL73UWL+CqcYZtL0xVzsn359JU6RWtV4kWnbmD0drkY0/&#10;s65VPSecHtWT9bBtxqipx+QtnboMJ2yoSgbjtbRlfn1Vj256XcBxVE1SqZLjWwXlPSbdsE5wvHTX&#10;8VZCvV/v1KlCdaHMUb51fXoW1UrI8JOaqAXqYrajtClHBhWEaIy86ZMXaPTnaXur3Zuc85HFr/7I&#10;Iu/c/89LQ149PXx4/fThgWutPuzWDze3Vz+sH9f2d/z89PB6025vtnfXm923/yMAAAAA//8DAFBL&#10;AwQUAAYACAAAACEA2HkcTdsAAAAEAQAADwAAAGRycy9kb3ducmV2LnhtbEyPQUvDQBCF74L/YRnB&#10;m93E0ihpNqUU9VQEW0F6mybTJDQ7G7LbJP33jid7meHxhjffy1aTbdVAvW8cG4hnESjiwpUNVwa+&#10;9+9Pr6B8QC6xdUwGruRhld/fZZiWbuQvGnahUhLCPkUDdQhdqrUvarLoZ64jFu/keotBZF/pssdR&#10;wm2rn6Mo0RYblg81drSpqTjvLtbAx4jjeh6/DdvzaXM97BefP9uYjHl8mNZLUIGm8H8Mf/iCDrkw&#10;Hd2FS69a0dIkGJAp5mKegDrKTl5A55m+hc9/AQAA//8DAFBLAQItABQABgAIAAAAIQC2gziS/gAA&#10;AOEBAAATAAAAAAAAAAAAAAAAAAAAAABbQ29udGVudF9UeXBlc10ueG1sUEsBAi0AFAAGAAgAAAAh&#10;ADj9If/WAAAAlAEAAAsAAAAAAAAAAAAAAAAALwEAAF9yZWxzLy5yZWxzUEsBAi0AFAAGAAgAAAAh&#10;ACDWwF63IwAAdeEAAA4AAAAAAAAAAAAAAAAALgIAAGRycy9lMm9Eb2MueG1sUEsBAi0AFAAGAAgA&#10;AAAhANh5HE3bAAAABAEAAA8AAAAAAAAAAAAAAAAAESYAAGRycy9kb3ducmV2LnhtbFBLBQYAAAAA&#10;BAAEAPMAAAAZJwAAAAA=&#10;">
                      <v:shape id="Freeform 311" o:spid="_x0000_s209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xfEsYA&#10;AADcAAAADwAAAGRycy9kb3ducmV2LnhtbESPQWvCQBSE7wX/w/KE3urGtqhEV9FCi7R6SPTi7Zl9&#10;JiHZt2F3q+m/7xYKHoeZ+YZZrHrTiis5X1tWMB4lIIgLq2suFRwP708zED4ga2wtk4If8rBaDh4W&#10;mGp744yueShFhLBPUUEVQpdK6YuKDPqR7Yijd7HOYIjSlVI7vEW4aeVzkkykwZrjQoUdvVVUNPm3&#10;UdB8nPLxHmfN5nXbZuUO3fnrc6rU47Bfz0EE6sM9/N/eagUvyQ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xfE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6B2B9F"/>
                          </w:txbxContent>
                        </v:textbox>
                      </v:shape>
                      <v:shape id="Freeform 312" o:spid="_x0000_s209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aksUA&#10;AADcAAAADwAAAGRycy9kb3ducmV2LnhtbESP0UoDMRRE34X+Q7hCX8Rma8HK2rSUFrXqU7d+wHVz&#10;3QQ3N0uSbrd/3xQEH4eZOcMsVoNrRU8hWs8KppMCBHHtteVGwdfh5f4JREzIGlvPpOBMEVbL0c0C&#10;S+1PvKe+So3IEI4lKjApdaWUsTbkME58R5y9Hx8cpixDI3XAU4a7Vj4UxaN0aDkvGOxoY6j+rY5O&#10;Qej07vX77sN9rrdv73jorRlspdT4dlg/g0g0pP/wX3unFcyKOVzP5CM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5qSxQAAANwAAAAPAAAAAAAAAAAAAAAAAJgCAABkcnMv&#10;ZG93bnJldi54bWxQSwUGAAAAAAQABAD1AAAAig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6B2B9F"/>
                          </w:txbxContent>
                        </v:textbox>
                      </v:shape>
                      <v:shape id="Freeform 313" o:spid="_x0000_s209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MD87wA&#10;AADcAAAADwAAAGRycy9kb3ducmV2LnhtbERPuwrCMBTdBf8hXMFNUxVEqlG0KLg4+ADXS3Ntqs1N&#10;aaLWvzeD4Hg478WqtZV4UeNLxwpGwwQEce50yYWCy3k3mIHwAVlj5ZgUfMjDatntLDDV7s1Hep1C&#10;IWII+xQVmBDqVEqfG7Loh64mjtzNNRZDhE0hdYPvGG4rOU6SqbRYcmwwWFNmKH+cnlbB9iol4WFj&#10;7hk9NtnI+tLYmVL9XruegwjUhr/4595rBZMkro1n4h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zwwPz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6B2B9F"/>
                          </w:txbxContent>
                        </v:textbox>
                      </v:shape>
                      <v:shape id="Freeform 314" o:spid="_x0000_s209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cW68YA&#10;AADcAAAADwAAAGRycy9kb3ducmV2LnhtbESPQWsCMRSE74L/IbyCF9FEC1ZXo0ih0EuFrhb09ti8&#10;7m67eVk3qa7+eiMUPA4z8w2zWLW2EidqfOlYw2ioQBBnzpSca9ht3wZTED4gG6wck4YLeVgtu50F&#10;Jsad+ZNOachFhLBPUEMRQp1I6bOCLPqhq4mj9+0aiyHKJpemwXOE20qOlZpIiyXHhQJrei0o+03/&#10;rIavfOed3Ku++tgeji+jyU+63ly17j216zmIQG14hP/b70bDs5rB/Uw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3cW6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6B2B9F"/>
                          </w:txbxContent>
                        </v:textbox>
                      </v:shape>
                      <v:shape id="Freeform 315" o:spid="_x0000_s209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a0GMMA&#10;AADbAAAADwAAAGRycy9kb3ducmV2LnhtbESPzYoCMRCE74LvEFrwphkVRUejLLKCuwfx7wGaSTs/&#10;TjrDJOq4T78RBI9FVX1FLVaNKcWdapdbVjDoRyCIE6tzThWcT5veFITzyBpLy6TgSQ5Wy3ZrgbG2&#10;Dz7Q/ehTESDsYlSQeV/FUrokI4Oubyvi4F1sbdAHWadS1/gIcFPKYRRNpMGcw0KGFa0zSq7Hm1FQ&#10;jg9/l2Imk1H0s1tXv8Nij9+FUt1O8zUH4anxn/C7vdUKJmN4fQ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a0GMMAAADb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6B2B9F"/>
                          </w:txbxContent>
                        </v:textbox>
                      </v:shape>
                      <v:shape id="Freeform 316" o:spid="_x0000_s210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kvMMA&#10;AADbAAAADwAAAGRycy9kb3ducmV2LnhtbESPS4vCMBSF94L/IdyB2WmqqGinUUQdmJWgFXR5ae70&#10;Mc1NaaJ2/r0RBJeH8/g4yaoztbhR60rLCkbDCARxZnXJuYJT+j2Yg3AeWWNtmRT8k4PVst9LMNb2&#10;zge6HX0uwgi7GBUU3jexlC4ryKAb2oY4eL+2NeiDbHOpW7yHcVPLcRTNpMGSA6HAhjYFZX/Hqwnc&#10;y8Ju03I3OefVfJ+Oqst0HE2U+vzo1l8gPHX+HX61f7SC2QKeX8I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kvM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6B2B9F"/>
                          </w:txbxContent>
                        </v:textbox>
                      </v:shape>
                      <v:shape id="Freeform 317" o:spid="_x0000_s210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9oGMAA&#10;AADbAAAADwAAAGRycy9kb3ducmV2LnhtbERPy4rCMBTdC/5DuII7TX0w2moUGRC6k9HOYnaX5vZB&#10;m5vSZGr9e7MYmOXhvI/n0bRioN7VlhWslhEI4tzqmksF2eO62INwHllja5kUvMjB+TSdHDHR9slf&#10;NNx9KUIIuwQVVN53iZQur8igW9qOOHCF7Q36APtS6h6fIdy0ch1FH9JgzaGhwo4+K8qb+69RkF45&#10;bva3HX2ncfqz3TyGJssKpeaz8XIA4Wn0/+I/d6oV7ML68CX8AH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B9oGMAAAADb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6B2B9F"/>
                          </w:txbxContent>
                        </v:textbox>
                      </v:shape>
                      <v:shape id="Freeform 318" o:spid="_x0000_s210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5kT8EA&#10;AADbAAAADwAAAGRycy9kb3ducmV2LnhtbESPT2sCMRTE7wW/Q3gFL1KzemjL1ihFEEpv9Q/2+Ni8&#10;bkI37y1J1PXbNwXB4zAzv2EWqyF06kwxeWEDs2kFirgR67k1sN9tnl5BpYxssRMmA1dKsFqOHhZY&#10;W7nwF523uVUFwqlGAy7nvtY6NY4Cpqn0xMX7kRgwFxlbbSNeCjx0el5Vzzqg57LgsKe1o+Z3ewqF&#10;Ir79dKmfeJnItYrHb2kOYsz4cXh/A5VpyPfwrf1hDbzM4P9L+QF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OZE/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6B2B9F"/>
                          </w:txbxContent>
                        </v:textbox>
                      </v:shape>
                      <v:shape id="Freeform 319" o:spid="_x0000_s210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Wkf8IA&#10;AADbAAAADwAAAGRycy9kb3ducmV2LnhtbESPT4vCMBTE7wv7HcJb8LamFlmlGkUWhL1Y1r94fDTP&#10;Nti8lCZq/fZGEDwOM/MbZjrvbC2u1HrjWMGgn4AgLpw2XCrYbZffYxA+IGusHZOCO3mYzz4/pphp&#10;d+M1XTehFBHCPkMFVQhNJqUvKrLo+64hjt7JtRZDlG0pdYu3CLe1TJPkR1o0HBcqbOi3ouK8uVgF&#10;IR+ddub/nK+WtO+SY3HIhyZVqvfVLSYgAnXhHX61/7SCUQrPL/E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BaR/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6B2B9F"/>
                          </w:txbxContent>
                        </v:textbox>
                      </v:shape>
                      <v:shape id="Freeform 152" o:spid="_x0000_s210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UrccQA&#10;AADbAAAADwAAAGRycy9kb3ducmV2LnhtbESPQWvCQBSE74X+h+UVeqsbU9CQukoRCtpeNObi7TX7&#10;zAazb8Puqum/7xYKHoeZ+YZZrEbbiyv50DlWMJ1kIIgbpztuFdSHj5cCRIjIGnvHpOCHAqyWjw8L&#10;LLW78Z6uVWxFgnAoUYGJcSilDI0hi2HiBuLknZy3GJP0rdQebwlue5ln2Uxa7DgtGBxobag5Vxer&#10;oCjW33L2Oc3nervx+ZfZ1dVxp9Tz0/j+BiLSGO/h//ZGK5i/wt+X9A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lK3H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6B2B9F"/>
                          </w:txbxContent>
                        </v:textbox>
                      </v:shape>
                      <v:shape id="Freeform 153" o:spid="_x0000_s210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af88QA&#10;AADbAAAADwAAAGRycy9kb3ducmV2LnhtbESP0WrCQBRE34X+w3ILfdNNitYSXUMpLQb7Yq0fcJu9&#10;Jmmzd5fsauLfu4Lg4zAzZ5hlPphWnKjzjWUF6SQBQVxa3XClYP/zOX4F4QOyxtYyKTiTh3z1MFpi&#10;pm3P33TahUpECPsMFdQhuExKX9Zk0E+sI47ewXYGQ5RdJXWHfYSbVj4nyYs02HBcqNHRe03l/+5o&#10;FEyPf9v047f4opmTm/N8trZ7x0o9PQ5vCxCBhnAP39qFVjCfwvVL/AF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Wn/P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6B2B9F"/>
                          </w:txbxContent>
                        </v:textbox>
                      </v:shape>
                      <w10:wrap type="square"/>
                    </v:group>
                  </w:pict>
                </mc:Fallback>
              </mc:AlternateContent>
            </w:r>
            <w:r w:rsidR="006B2B9F" w:rsidRPr="007A4277">
              <w:rPr>
                <w:rFonts w:asciiTheme="minorHAnsi" w:hAnsiTheme="minorHAnsi" w:cstheme="minorHAnsi"/>
                <w:b/>
              </w:rPr>
              <w:t>Learning Outcomes</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By the end of the lesson, pupils will be able to estimate capacity using standard units and everyday language. </w:t>
            </w:r>
          </w:p>
          <w:p w:rsidR="006B2B9F" w:rsidRPr="007A4277" w:rsidRDefault="006B2B9F" w:rsidP="007D1A20">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7D1A20">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76416"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29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29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9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9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9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9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30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30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30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30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304"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106" style="position:absolute;margin-left:-.2pt;margin-top:0;width:12.6pt;height:39.6pt;z-index:-25084006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vxKhiUAAHzoAAAOAAAAZHJzL2Uyb0RvYy54bWzsXW1vJDdy/h4g/2GgjwHWmu6eV+HWB6zt&#10;NQI4FwOnIJ9npVlJiKRRZmatvTvcf08V6yl2FZuc4XiVnJ2VP6wlil1dfFisN1aTf/jj54f70S/r&#10;7e5u8/j2rPlmfDZaP15tru8eb96e/cfl+zeLs9Fuv3q8Xt1vHtdvz/6y3p398dt//qc/PD9drNvN&#10;7eb+er0dEZHH3cXz09uz2/3+6eL8fHd1u35Y7b7ZPK0f6Y8fN9uH1Z5+3d6cX29Xz0T94f68HY9n&#10;58+b7fXTdnO13u2o9Xv549m3gf7Hj+ur/b9//Lhb70f3b8+It334dxv+/cD/nn/7h9XFzXb1dHt3&#10;BTZWv4KLh9XdI700kvp+tV+NPm3vBqQe7q62m93m4/6bq83D+ebjx7urdRgDjaYZJ6P5cbv59BTG&#10;cnPxfPMUYSJoE5x+NdmrP/3y83Z0d/32rF1OzkaPqweapPDe0XzJ6Dw/3VxQpx+3T39++nkrQ6Qf&#10;f9pc/deO/nye/p1/v+k7f/64feCHaKSjzwH2v0TY15/3oytqbGbjcUuTc0V/mo7bJf0cpuXqluZu&#10;8NTV7Q94rh3PuvlUnptNlu1iwc+dry7kpYG1yMrzEwnYrsdw92UY/vl29bQOU7NjeCKGxI5g+H67&#10;XrPYjprpVHAMHRXEnUXQ/IXZ3BHQow/P/7a5prlYfdpvgmQlSDY0+imBRpjNl91cEFNEJ/NZC2CW&#10;iwn9aHFZXVx92u1/XG/CxKx++Wm3D3DfXNNPYYKvMYZLov/x4Z4WxL+cj+aj51E7kffcxB6N6TEd&#10;j25H0ybt0pouTZul0pkuk3mWCglnZKVtslRoxH2XWZbKzHRpFlkqc9OFXpQbEem0/kX5ES1NlyaP&#10;S2PRbbosM43FNz+kxuKbZ6ax+HaL7JgaC3Ae38YCPJnkyViECyJjETYyQws3iuDqVqXy6vMjxJJ+&#10;Gq3YrIzDenja7Fg3sIzSGrgMYkckqBfLcKEzYcWdOyyIw50JEe6sq+dwZxo3dw4L8SgbJEDcOSjY&#10;o51ZTrg3yYIs48OMsDyE7nWD5HkP3euG2WCcjRuojAHztCWjm5rb7dmIzO0HUQ1Pqz1PL08T/zh6&#10;JuNDXNyS9m/C1D5sfllfbsLf9zzHJDDEImk7GX//56tPH+6u3q3/ajvTyoud6QWBAC8japwEwGOj&#10;ADWJI3HEcqQx+AlUnNBmy0W0O6hGNMoL25lO2VHarXCjGtbRbt0LG5EeaWTkj9JuBBOZMx0+Pc98&#10;k24I2h8vFC5I5CBqR2nzzDG0lgorCmqDGRfKrIOorR4QGSVBbtiTd7WwdmA50O3U9h9HA9PuuZNB&#10;tPZlkJkwsiqYRRAmgRNFWThWoygcJ+KccHy/2a0FfF4cwZ+JCyaw0dvu3eb+7vr93f09L5Xd9ubD&#10;d/fb0S8rcnXffffuh+90El23+6AeHzf8mLxGWsh1wJpkJyK4rn9bNu1k/K5dvnk/W8zfTN5Ppm+W&#10;8/HizbhZvlvOxpPl5Pv3f+cV20wubu+ur9ePP909rtWNbiZ1LhYcenGAgyPNGmE5JbcljKs4yHH4&#10;D5LqBkl+8+N1kJvb9er6B/y8X93dy8/nnuMAMg1b/x+AIPdRXDH2gXcX+88fPgc/ebEMIsltHzbX&#10;fyFXjcIfiituN9u/no2eKZR4e7b770+r7fpsdP+vj+RnLpvJhGRjH36ZTOesMbb2Lx/sXx4/PXy3&#10;oSkk8Vs9XhHVt2d7/fG7vYQuFDuQTPz0+OenK+4YNOV2t7/8/J+r7dPoiX6kh2hAf9qon7q6UEeP&#10;ZIg7SF8acT8Q/EJesgz5/8BdJmsycJcjvORXv5i7PJ038JYn7Xyc+ssd/Uf6hgOQxWI51oWjLvev&#10;8peDR6cqN+8wt+RCTaDg+h6kn6J3OSavcEjDunOTPBHSO5HINEtk4MwNObG+XMPO3JAV68t12eEQ&#10;rpGTAibWWe6HQ4L6NfuDrOuj7/trfCqaLPapaFpZP/ROk7PHweLRq/o/XzmTL53hPwQXUS2b2PPW&#10;uVSwgErUk/K/CWE84AiLyVRplH7iUEzqbbFw3HkjLyx7l4JRomUfnWU3+hzLeMC7ZMJz7m0FLF7E&#10;yv8w+2H+gzo+zgC+Wvng2zi/RK27/v+IlQ9OZm8cX6388XylOhuMmk2K0RIbWPkI70ta+UnTckKQ&#10;1vO0mywXiBPYoQ15xvlkRiqArfxs3L1MVowzJVCBvQUn1y2aPDaKHZRF38PaeM7ZDEhYE99yRmxI&#10;w5p4Ns4DGtbCt5z1GdKwFp7dhAENa9/ZNA9JOPueI2Gte4/Gq3X/MutOqJJxp+nIGndn0w7bdkT8&#10;LvRFG6RBTLC0SezNvslRQykPeBMMY+uMp7S1aseOExbbTlFUiPCEOyEiKTL1UEQTFAywY19oZIy4&#10;+CeOXUkLFPyFV7NOIfBvOngPYvZq1k/ZhiyZddL8A7Me4R2a9dHj5ofru/3Pm7vHPWVFwqIK2YfY&#10;laelbvNruoCd7+ZLMvqiCXo7v+xoLzAY+nbW0C/IEX1RPL/gHZrlwJI7W8/bRU13MKJfBHM/IGPt&#10;/YT3izJkrMEvkLEmv0TG2vwCGWv1Q4Ihw421+/M8Ntbyz9iJyZBxu2CzWR5jC/KCPZkcIbI30eua&#10;LvOELMyzZYGQxblEyAJdJGSRpvFnxcdC3ZQ4slgvChhZsClZk8WIM48RowIh3heIfXiTL4M1b1bE&#10;PoVJay3WpYVhoZ7khYg3suO7CiuD9ln6PiHJNFyo5LmYPoVxWaCb4NsPViplPHo6BX7I6en75Cee&#10;PLe+SwGezsJcIGNRZgc9M1u0NdW/qkDGglwiY0EuaLEKjDnRauYztyg6C3FBBDmjHsnkJYf26fou&#10;hRUxsRDnlcbEQkxCkcWYUlP9u2jDPzesiQWZpDRPyKJcIuRgLgFkcS7IMm2IGq6neY44bx6RDmng&#10;4eKiDS7Tp6DGphbrNi9BUwd2YWhTC3YX4tbBMqWqG8NRaWgW7Fl+vU8d2AXjM7VgT/IaemrBnhU4&#10;mlmwu7xczxzYbQGkmUWbjHhOIjkd0k9tywUmGf0xs3BP8wpkZuFeFNTizMGdn7eZg7tkEWcW74L3&#10;MbN4NyWTOLeAz/MwzR3gJRUwt4DPJ1nA5w5wqobKAj63gM/zWon9337quhIli3iJkkOcZC7Pk0O8&#10;wJNDvCsI5sIiXnBAFw5xWuJZnhYW8YJ/vnCIFylZxAuO0cIjXsBpYRFf5g0BJSbt3BVMCocwcYZL&#10;PFnEuwKhpQM8r1NIpfcvKxKyeM/z6nLp8B4X9CXXmsaxkf+cU05Li/eyRMjCPc/DvbRwFwlZtAt6&#10;YGnRbsYF+W5o/7gfXAGmZmwBb0o4NWMHOVcsDo1vM/aYF/myoM9LtCzq9Pr8ymvGFvdFXhSasQO+&#10;sGBo7BauvHlpxhb6ZUHQGxdMFlRw42oqlwW/sHFllQUL07jCymVBSzWutLIkD664clmaQq5Ai+um&#10;oM/J1JlOsyIpC3tBDTdcORbfNy2R8mFlXsE0Lq4kTAqC5ULLkpD62NIuxK98W6FY+Po7KCIt806S&#10;Snt2lySMUrF2uACWpZG7k8BVdScNG7rHlP7hCmJSoqF7Xb0sZyZC97AXyfsmh6ljqFJWcbQ75xmY&#10;uuzKHe+OoXZ1Q+W8QaBeN1TKe0r3uqFyHiBQr5tVjve5uxTfHh0qx/Whe91QOXwP3euGSsUp0r1u&#10;qFQSKt3rhopCtUupGj06VA6rmXcKnWvknYPn0L1uqFMMlcLgKuoYKgW7Nd053GVmKKSt6o6hUtxa&#10;1R1DpeC0qjuGSiFoVXcMleLMmu4caPJQKZis6o6hUsRY1R1DpbCwqjuGOq8b6hxDlU/CjkokR3g8&#10;VIriapjhMC50rxvqAkOleKyKOoYq1SDHecdQF3WzyrEV8y5e+VHqSwyVoqQa3jlMCtTrhkqVydK9&#10;blaXGCqFNTXMhLiGueHYpe4BjJYDlLoHMN5mXDfgEIYIS3VDDsGGPFA56N5xqhx0/P5Gvqw4KhIh&#10;PAgsUQhQhRI+Q6EPgioHjS9G6IHKQasLxU57FUv4euWyIc/cPCCDx3cFv6aGldMSVObCSclcnQsn&#10;dwi66P4crnTR3u5bFW0MUGrlCDQS+RwYjKsW8RUqUjvinsiSyTYyQMdpEwg0SuEmkkFjmKDYKAuO&#10;nJ9T+XZkOP9IL6S8L5FR2py65MYoc0f55rQpPUHUDBnO3FKjmAalzYlhbtSN+uOYcE56SEaGLzZQ&#10;aXPanXr2Vvoo3+6JLJlsY9VccsaduBFfTclwzpsau7D+k8Z+yR7lGzNEi9fgDVucNArevf44SpsX&#10;IrEoKkpZhPFDvQMWgpCur9QGg45pjMQJJWQkKqSjLPOeDLHsCPM+VdrG+3vaVjWHFD7FBxQKzkgo&#10;EW3DJ2/1HMN0uGHj00U3CttWxTGMmCOSQUfEsJ5f6e8qBw83VTF7mISCa3pVUaW0Js2Pg1ZUiGsS&#10;BVKPAFaFXXDiEDpQpKl+SQhVpw2EMbfSROLq1bEMN3gAHkSSDqMwRF1KJWUVshAurcISNXCwMfoI&#10;R9ewkglPKNcHG09AWaaFsrNm9Fha+cbonx3nG4IRDFrkW2bAq2LSwUEwo2d2lDY9H55wtDm7yvLt&#10;JARemQymai6RrvLD51IVpu0EkoxV31hFGzkWzyKSF2KJFCje4OYX1rsDSGpIYkvJII9C/zMTjNRN&#10;nxI4ijeXkRA3FHYaMkh20SaQa5U1SZ/NcmsVKlzjw2P1H1Ih29XQX81LkdRqaJZqySP1xJsehhBX&#10;WdBLaYfNNookkj2uJQ5HSYJZRR0eDodmhjjXB/AwT3Bn1ODLhxpKHr5pQ7JtyKvDcIJHEx9xIPAm&#10;fuDTaZzYWm8Z/CORewiIV5Y6JmmtEps5PDhZI5E8lEkCGVS6CFMdeX3Ew1DR+hLk3ZqinFOYETlg&#10;oYo8XMpYygLPFFpF63Nd4NaI811HHjLi/XUEkiCkM+Jb68jDL0nIY8ILrfUmlcsKWML9gRVw5Ruv&#10;QWNrvdzjEcotmeXJBQ/0Th9QcqUENcbg/eqoJsYTXlUC4WxjiTY+07CfvYo0IGTlNJEowcMZhdjd&#10;6xAYaEmTqSRwORINV4CpEgT3RJaMNiK3fAJtPME5PTNPcTxeuULexdZVsR4JeWCwAqkuIPdSxTwR&#10;hPJkQZIjX0cmS7t7nXa4NQBRN2TMr3OwoYnkyAidLS5uYkk4Yc3KDGjpB2RVOJdEtdKmhH6gXb9g&#10;YUm8EcfXFd5BgJmichpZG8k8ueULFhFzOFcAhjehbT2SOryBiTcW2UbgXe+UYaTe5QO09DcrvDLr&#10;otmq+IZI0M6XIQORkE02nUvkFMm3rcUbZDyLKm5uKapdOiE2AJ3ElVRbm6xpXVUF3l+/kzv7jX8n&#10;F9TY63dyL/GdHKmIwXdyEd748Rud4PSlZ0KGM5NY/U+65Xxwxs0ibODx1+/teDmVqJg01hd9FBc+&#10;UJCYjk9rwTgvSeHGqrFZqPuj+r2g7vo+pKljHyrzpsNlBl3IJsQuUpM6JEMWJvZpuPB+SMZWNHah&#10;NH1IhnzRnkw4dWfADVnW2CWcfshFicmgSO3FPvkxkTDEHvKF3pAKJ7hip3BM5XBQnKiKfQoQcz45&#10;9qGKuxw4roQxVHtm+LEgc91ohh0LclsA2VUvFtixKBfpWJi53DDDj8W5Cx82DMfFmbSIT37SOa8W&#10;u0xCEXKGjsWZPyEY8uMqFqehfjVDx+Jc4MfijPLcDKEKcfbfw0mhb4aShbqw2in06jGyy520y9d8&#10;glO5oFECxN/yiZ5l3sWz+3qLMdnJ/7JzuWi5cE0DLbZcTQN2N2KJ2+GgFnuMfj+Za8nZC3A5X9JJ&#10;3FhKiWSiNzzhMysoPpHjOjRSQaOc9VEVBVHcEbhxwRTbK2YRZlViSOBxwtlf+oRLYmijw0QgOaHM&#10;A3Anoxe4/f4Iam7qY3yg7fjDRLpQEcjVJyaAqkvIAQ2/zyMrW7anqiZRHpCcu4oCsHAZHpnrEwjj&#10;ARexSoJAxFdfhrb67RARMF9JI9kBkS8lLApajnKtggIPeMkN0uzPfhUG+spet+x8QgXiH4hQ1YzJ&#10;FgjHUv/oOebvhWqTBcJydGLdaiu11lOHhFE62DIu76SU07AxKjyPwtVrquC3nSrAcamvqYIvTxV0&#10;/OVgmiqQRCHD+5KpAr4zQlR1SzdE6Ba5nqBDh+fxsRshV9AtyOiJTvmyVEEIzqHH+jSAja/CuQGw&#10;2n0PG1xJMDwgYhMF4cOyAREbWckptAMiNOAY6YUAdkDERlX8naJuvva8uuiVv3Ab0LDxVAgVB3zY&#10;aCoE5AMarFsjq/zt5ZARlx4I3zgOqThgC7Njke2nh0zia2CXuYsCRu/LAjv2N74swCAZ4wCjzccX&#10;su0aPBV61ZHwQraTIKNwEcTt8zZc2grZfufkgIgQhlCiTRSS9xjExQttVY4YCrgcEXHznWdtXl9F&#10;FrrS+i1wUm2TeHdhUFVUxR1y+5HS5MENLmD9rpsw5it+EASoPgLgXhReHa9ws9jv5SKCpdQXvDpe&#10;L+F4kRsycLyCwnhpx6sbN3wyD6c56PqKdJNmMmFfLDhezXL8Mns0nCCXz3JKWzTBsENj9r6Mcw94&#10;M2NIxHoHkhsXbdgTcX4X+0xDItbvkg2IlIj1u/KjsX5XcAAHo7F+V56G9bt6REiPf82uDpuxL3JG&#10;eOMjZDuzzohY9zpfRFwMcrFs7kAIJI1i74PTUmWGmUdakC5nhYJq/7ZTvQZYXWfgjaekuRt5/QnO&#10;U2DXpU7FbXB+msf21bj/zox78CJfjftLGHeyZAPjHuF9yawKXfQ0gXWna0xjcaWmVXA9gZRgzF7m&#10;WGLOIZCuCjqxN7s2qxKi/4E9dNadj+IbEiEF0mcZZEs/fY8z77yjP6TyK8z7YDjWvEutQ8qINe95&#10;SKx57yF5Ne9faN5J0srmXRxdjVwPpxokFk0suZi1pFFicWmss+/EJNn3hIx4Cd7Am5i+ijKRDK68&#10;9UnESXA2X0yxplETU5zLjgypyotcXsCjm1B93Tb5rW+bBHF4NfAvYeBpfQ0MfIT3RQ08XTkOA980&#10;00V6w1DXzDV8lyu4X2DfJJQRYt3nDXzLJlE/+eq7OAsfquQGVKyFD8V2QyrOwoe9hgGV1MIPidgA&#10;Pj+e1MIPaaQWXr8j7QdsLTxX/A1psLruXRpyV4ZE3MZJuP87Q8ZCmx+PL6vsJ+gr9zfKZWVi3/7R&#10;OyckqOTN0IznKrPEYZAEFs3jYXcG+xCa7kLCXRwB/+2q1hQFT6TO6xAyuuvnkvnenxHHp35DAv5M&#10;eECzE7k2gaLeoTGJEyUrYwgktEkcmqBf6nAQt85t7Igc6boGNKGfhCYnEPZ3cYt/qspACCcS8eqC&#10;/c5yLCGF9uqCvYQLRn7CwAWL8A5dsBe8DEpWPPSeplpactS4wCVc9kjVLPFoqS+rYRmHqnw5na60&#10;m9Is2fnodGun90+c1xBqP4aErEfW0I0UWULOJ6PKffJjhpSsV0Zn42cJWb8snCadoWM9MzpgO0/I&#10;OmfhpqMMIeue0QkZeULOQ1uEIpvh0LyPVhgb596jrxcOdM/w5Nw03vTJTBsX3EZC0wLaXKkbO9F5&#10;6HlKFu9wAUqOJQ8474jlmLKIl3iyiIdrszKE3DcwUhk1BJxMZz862r/M88THzUQMQsCRoWQFvA3+&#10;dY4pC3mRKQt5F252yJGymPMHM9nF4j6GocvgCwO0oNPJ8XlSFvVlASp3QVRJzKnWuceTws08U+6S&#10;qHAJRkao+MiyODUNVdFlhcpdFFXkysJelAU+Hye+kO6DyUJFKrLvxDnZzPy566JI8vKELOaTAiU+&#10;UyeyVFJSfNhP7FRSm+7SqGmonBtKurs2alGYPD4TKb6uNDp/b1RJc/LBRpFUkSmLeJEpK+Z0R00W&#10;cn91FCmz7OxxNiQyVQCKz+SLfYoWxl0eRWshyxSfa9STaguC4K6Pkk9Ph9Pn748qqTw+HTu+sCto&#10;BH+DVLgIMSPo7gqpLmQVMlxZQW9KpNwlUtPwweaQlL9FalZQCe4WqWVBqfORTxGFhu4DzMoCH9kZ&#10;exWgctdIlSlZ1MOFGhmV5y6S6kqy4C6SohuLsmLFB7FEzruQbstMoLtJij4QzpLig1EMqYKEuquk&#10;wi1gmQHyORqRVNGU8lEWsRepxjxXVqe304KTxyeFRFJ0GUielNUwzbLgU/GB4pGUfFY6lFA++Sl2&#10;6uQG86FXzQdQxF6F8fHRFbFPE+58yUwgn7cRe9EsZ8fHB2fETl1bGB+fUR57Uac8KYt6UazchVKl&#10;xexulOrCt/K5AVrUw0VuGbGi82Qs6wW9wMc8xQHSLGcHyIfGxk5d+PQ+wxWfiR57kU3Kk6qC3V0r&#10;Fe60yQzQ3StVlFA+Sz1yVRygFXY3QEozfc1lY/+7ed4ydVp2tNF7KZ9icqrv4G0r+Gz1stEd6iPd&#10;afkE6lqvdrg7R1bcvc87HmQGh3VexvzyEeoYqiQkjw719R4aloVR5puN13toSsiw884C3H+telCA&#10;X++hKQGJw+ov+0NnDwKJg08v+6P2D3eHWupPuD/Y/fUemtI04by1S3LxZN/+sAZ+vYemBGT+Hhqx&#10;UV9wGQj7crw9yz5kbn823KlJCquNR8Ue2aLlOzi5f7Ify1/hcrOehoNNRDRTel/Fw1Vu+c2/7DO6&#10;z6k36YBUoZnx+g28gS89JTQaf9yAtvqjBnGjUFP6lt8NRyDyjygUsdXtRPNFrswKJSWwQB1BjxbI&#10;6yNukxgCShsstnCPA4NAPrRWwY8LmlJCFKz0hOKYKM7pW+vIUxDCj/jDKaL4JMeQ8DWw3Lv3fo/C&#10;E66O7Z9RVvtm95FB0lw1BD6RInCl8b2uDGmWw0T790pr3K3zU+p/84QoTA410EmrO0JEeekVfAVA&#10;4MgJomoayiu4l4rikNYqdLCMPB0If9Iogkw2qlr0JUIQLBVhju5pvkluDeM4Vxn16lWM6/mhcrNX&#10;pC4KlS/+NeT1BG/a26vl3T+i5I+01i9bHH2QHLqvhxZPHPe4nOcUpaOH3YsaVO45S8pLLWkVmTlF&#10;ZSqhhE9oL3+ut3J/wo0EOHaaLze2kwg+/aHWgEwOJq4SHJyLT1k7S1xEVTxYxQuT1N8keXSxuiey&#10;ZLKNVXzTauTZkyOBlAzONU9OlJeV2sfxR/kGGdHbkbbMp/ukS1dd9TqCS+vUFNrcBGB09QsUx/46&#10;Ilievk2CkxOWppg8p584h03YOw0POYqpmKMgIwjToxnFTvDWDFH2hhSNsryqhANPyPe6OoHa6CyH&#10;Nga7VEdbAPHnReO+E79gEICL3aijDePm5MORiYOxPf/htPVWE6+McJFXotV5k5nV7gl6RO9k8Qfo&#10;cY0AE5LbVxQYWuahVbRlFTL+kTyh2Cq483X0tbYTJ8/FzDc8IuGTfAujd2VxyhldVazLA8mR8wEA&#10;72aIzIpPVkUYDzh3Df6La5NR9Fe/Hl32kFunOw601X80LPbAn2Kv7o9b8tpYr6pgar0B1kbnnKCx&#10;TzEfxcM9oVJ2vLFqEtUDcWAjfKR6ASN4XHfFa+mESA4F1XhEOYd5ETraKIKDoKyKc/eEknE8Zhur&#10;aGMFe7fvYGMwfqfQloDGs9jKUYBJ4wmSIpi0VFdiJk6muCXrO2w84WIIIdP5OEFe2PnabTT22xxH&#10;JVyfcJoOL5QTShUTUejdCfciiTB33seGZFIJmgUFIo7WutlUhhwh+OOd9zLhE6G1ijx8toSQ+rC6&#10;sy7mAokNbNdWkfePKMY1rXXkFRynADUXkgxKI30q5eM5qXoB3+XGSom2z908ctaRm72TGJKRoTlM&#10;VuUbRKW0idVAiqSVW0QUOU0y9OlMn//QkzHtlyiYPOjzeO324TwoLiWXa8D17UiGSbIzNsoc0AO1&#10;oCJll9AWMskVcZrzk0NpqwCFcCHjFbmExW2cpCDzYS7NPqpJ/CNKvqa1intymcR19HwCHK8GNUQ8&#10;IbenWZ3kkF+R5iS6x17GKW6mkvdZch2Tv/0Pl4KZe+A99sUrnjR+lakkVA9LssbH/suomta6CQN2&#10;cpJxlAfxXXH1eWyF33NCGkBRkkeUUGx1JlfvY5atiyruscxxp3skL0qv8WPSTLtEy3XkQchrT+Xe&#10;exEqzSe4fyoJ3tPDnUyJU4jcwCnepWYEfX5HE47e3isrUShr9bJe2qjq87Aw69hy+RTnTMOuBy1S&#10;NVXI9vjDAHVUXhmJn3qCEIOMR4zL/chW+m0M5A6phLbWmODueCrNNc4nkq1yS5ZKNUkJv1COxa/C&#10;RJ9wth+NPnbRxnq88YQ/SB+D8XuPqYTUShZuzKUaYsHysGQhFSYZkQiZ2B2fZ0KxgDTW4Sh6zx9Y&#10;jrHSIrMTJy+U2KWONrIELjGN+Se5s7RFGUljHW2RGEmeKSa44DZpBN/1yVKQIYG3LIqT5sPCdB5r&#10;55/r0EneY17k8PxzqTn3dpEdXp00It9ygqwDeadGdI58I3BUmU3G6jwE8WtRGJOkmjB0pxLRk6yP&#10;rIcK2rDtPqWoSWOvKrGeT7nmGegmt65iIhq/k8OfHtD0nLIlhHxwsreEa57TVrjHInlVi0PzrV5Y&#10;+buUnk9dM3pJ9SnkRRKS266Rh07ymKmkJzNb9CThpMU9yMMrBL39nrU2+mUcMDipJkRQ8+kZ/siQ&#10;sZSLZxVLTeWe4PVT10CocWtN822S/onkkYU6wYnkryqZT2+2alqrBK1ASPOTTsfjXAL4s1XkEXB5&#10;FCB83gEGitJYRVtxd0pVG73FwgwVlFNRhJVRdZgOi7DrrTOebVRUlG6ypDKKWGMbL2PQK7RPYsxc&#10;nNHQWoVkFFZPCCskIa8TdQJ5fcTNFGrBk92d2HpCkkcxdluYupL9uiHxktVUEIUM9LSRHx6RpKXO&#10;K+WmQqsPs/irz6CgNeA4PrN8l1v/SCSPl5Lhs1Pr+tZNLbD3l+Joat9f/KQ4FsSyuExI88kQVCQO&#10;rxPfXUdc01o1Yp0vKeZV8vz9b4DZibhuVfaFv04A/OyJS+QfieQdBPnWKu7/MeQhzAlkKm06rR4O&#10;/xvAcY9EGCpaq8DR/WYf65AvJ1Pr9x/U6ar3dqP35glhBfmXoqygkdYq7v0jCo56pAl5nZETuHeP&#10;vDh59ac9n7Hwyi0rLWg6YVn5R5T7mtYq7GsI5V9aRV4zR34BUXCY0Tl077u0FtSs00DYXoA18OG8&#10;5uKTOmG8lP5aG4lpfl0eURg0ietbdaQnkNdl5QmpQiY4jIXDUj5hvwNPJDfHC8QeL1UT9birw+un&#10;Vb2lpFXJF7Rl0XpiCbVRkxy2nki1th5N5Pu6pKJNdGB3wl6uEvI1N7r3mbQq+cKQM5KMddj5gADJ&#10;g05iRRVAJHFaEs9aSYaSapPcFDYBfen8AHdv0MqbfXyEBLkS9IU7+Do8YXzARejucnGw850/8oyS&#10;uNK3fhNVCZHbb9YRn01BL21pOk2rJldkc7BKs5FUMiH6atcS4i/hM626eusnLKoTT94RUnnwfau4&#10;R8a79XLLpzUwOCSMBpzBtNbKA5x+OhCAyRFfh+WBihbC231yGtPY+poDPkGFOSXHR0gnPGVWGJ9h&#10;w49IllexIw3ArZ3fO6TYKLSeEHSjlK71nxGgUi/ZTx8Ak3BfVInRNqj3U4Vo40vtgF3aClN6whKA&#10;f9n6TBG+1Wwb5/kghQaBq5JRJeSLWfi0l37mdRqVFal7rSKP7CBqGpQQnxbE5D33A9xrJwwJ1Fa2&#10;0I8uASRPW7KkZgHCT6BT/F2ryGgrlUtVQ1ZCVF6SIe/TgJrHPUEeNFvsVaJ690krQp9TyIvya30q&#10;FFnYliJ3Oybokoh77YTBh6ETFJjc0QlDTgndVYi0DMtrMjhNqN6pmjD/iJIX6Dqvu7WxPj2EJwSi&#10;hLYvh5OeUG1VjOMJX5yHRp8ZEjPa24hkojKKHE/4NYJGLxtqLdUfOU5bXVivxfVCbK9HYTqgR6tg&#10;UXPglxpSZljJOhPIf0Gw68hDJZC3Z9YCEn6tX4CNgAM/q4p8fMRpdoBDB9DYl8IcorWKvJrihJAo&#10;5IQ86uI7AbKKvLoX4jUrypToC/reSyryKS0pTNECxyUnPuK8WfhOLSlBMyPYrmpl2/sk7v0kwi51&#10;vsoIkkPn+FRzDxFEQKTgREIuP60vFf1Tx724xUnhImxtMrVwT3oNfBx7uHaJFlYnTlS5jmmg4BPy&#10;Rd8L+SjUZNKwD/tevru+vaa1CtEaQvmX1pFHvOVLqPh8PHaWPaLYkj1lwpRQ8gkUXpr4kzD7onyr&#10;uKcN38AnKSyz6hDXJnZTQ2wZUx15qE4PA2U9BBynfH1rHfks9ojgk5JgLwZD8kVpJj1ippIePCzN&#10;qMJL3o6P11G2ruJGCRghXb/XEyu/XayO4rDkpZpyEdEcDjnjMfhHlE/E6il5yM4p5LMzH7l3XjtS&#10;n6fYRf+Ico+i10R5xlYNEBPtlgFHsfe7mUda61OFqOdNvqVAdVkrZTE6JiyWlqS61uxiapMoDtWS&#10;bVJwjIqBE2IOLQ/1ZldLXpNWTTDXZ3lQ2p4EL1hWyWEg2ir1jFVyj1WbZB9Q3T4o/ZeUCtRjFf34&#10;yYOXnb7ZuYQDlZPIJnQVvflptb8NwRf/EI5pCezs9j+uNw983spuc393/f7u/j78sr358N39dvTL&#10;6p7qLBfT5fQdxMd1u3/kzo8bfkykS1ronHacBMMntn/a3r09+9uSCqrG79rlm/ezxfzN5P1k+mY5&#10;Hy/ejJvlu+VsPFlOvn//dz75pZlc3N5dX68ff7p7XI8+P9w/7i6o8e3Z7X7/dHF+vru6XT+sdt88&#10;5A62v97+zi4pCK7t//NLCs6fn24unm+egvzdbFdPt3dX36/2K/s7/fz8dLFuN7eb++v19tv/EQAA&#10;AP//AwBQSwMEFAAGAAgAAAAhADn+HYbcAAAABAEAAA8AAABkcnMvZG93bnJldi54bWxMj09Lw0AU&#10;xO+C32F5grd2k1j/xbyUUtRTKdgK4u01eU1Cs7shu03Sb+/zpMdhhpnfZMvJtGrg3jfOIsTzCBTb&#10;wpWNrRA+92+zJ1A+kC2pdZYRLuxhmV9fZZSWbrQfPOxCpaTE+pQQ6hC6VGtf1GzIz13HVryj6w0F&#10;kX2ly55GKTetTqLoQRtqrCzU1PG65uK0OxuE95HG1V38OmxOx/Xle3+//drEjHh7M61eQAWewl8Y&#10;fvEFHXJhOrizLb1qEWYLCSLIHzGThdw4IDw+J6DzTP+Hz38AAAD//wMAUEsBAi0AFAAGAAgAAAAh&#10;ALaDOJL+AAAA4QEAABMAAAAAAAAAAAAAAAAAAAAAAFtDb250ZW50X1R5cGVzXS54bWxQSwECLQAU&#10;AAYACAAAACEAOP0h/9YAAACUAQAACwAAAAAAAAAAAAAAAAAvAQAAX3JlbHMvLnJlbHNQSwECLQAU&#10;AAYACAAAACEAiDb8SoYlAAB86AAADgAAAAAAAAAAAAAAAAAuAgAAZHJzL2Uyb0RvYy54bWxQSwEC&#10;LQAUAAYACAAAACEAOf4dhtwAAAAEAQAADwAAAAAAAAAAAAAAAADgJwAAZHJzL2Rvd25yZXYueG1s&#10;UEsFBgAAAAAEAAQA8wAAAOkoAAAAAA==&#10;">
                      <v:shape id="Freeform 155" o:spid="_x0000_s2107"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YCjMUA&#10;AADcAAAADwAAAGRycy9kb3ducmV2LnhtbESPQWsCMRSE7wX/Q3iCl1KzWhXdGkUEi6dqV/H82Dx3&#10;l25eliTqtr/eFASPw8x8w8yXranFlZyvLCsY9BMQxLnVFRcKjofN2xSED8gaa8uk4Jc8LBedlzmm&#10;2t74m65ZKESEsE9RQRlCk0rp85IM+r5tiKN3ts5giNIVUju8Rbip5TBJJtJgxXGhxIbWJeU/2cUo&#10;OO3/PkfT9wse14fda/blsDqNJ0r1uu3qA0SgNjzDj/ZWKxjOxvB/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gKMxQAAANwAAAAPAAAAAAAAAAAAAAAAAJgCAABkcnMv&#10;ZG93bnJldi54bWxQSwUGAAAAAAQABAD1AAAAig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6B2B9F"/>
                          </w:txbxContent>
                        </v:textbox>
                      </v:shape>
                      <v:shape id="Freeform 156" o:spid="_x0000_s2108"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628IA&#10;AADcAAAADwAAAGRycy9kb3ducmV2LnhtbESP0YrCMBRE3xf8h3AF39ZURavVKKII+7as+gGX5rap&#10;NjelSbX+/UZY2MdhZs4wm11va/Gg1leOFUzGCQji3OmKSwXXy+lzCcIHZI21Y1LwIg+77eBjg5l2&#10;T/6hxzmUIkLYZ6jAhNBkUvrckEU/dg1x9ArXWgxRtqXULT4j3NZymiQLabHiuGCwoYOh/H7urILi&#10;cJt0qenSVPZzXs108X1EqdRo2O/XIAL14T/81/7SCqarBbzPx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r7rbwgAAANwAAAAPAAAAAAAAAAAAAAAAAJgCAABkcnMvZG93&#10;bnJldi54bWxQSwUGAAAAAAQABAD1AAAAhw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6B2B9F"/>
                          </w:txbxContent>
                        </v:textbox>
                      </v:shape>
                      <v:shape id="Freeform 157" o:spid="_x0000_s2109"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mLA8AA&#10;AADcAAAADwAAAGRycy9kb3ducmV2LnhtbESPzYoCMRCE7wu+Q2jB25pxDq6ORhFxwZu/D9BM2kl0&#10;0hkmWR3f3ggLHouq+oqaLztXizu1wXpWMBpmIIhLry1XCs6n3+8JiBCRNdaeScGTAiwXva85Fto/&#10;+ED3Y6xEgnAoUIGJsSmkDKUhh2HoG+LkXXzrMCbZVlK3+EhwV8s8y8bSoeW0YLChtaHydvxzCrbR&#10;VFdnJyfLehP25e6Zn8kqNeh3qxmISF38hP/bW60gn/7A+0w6An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1mLA8AAAADcAAAADwAAAAAAAAAAAAAAAACYAgAAZHJzL2Rvd25y&#10;ZXYueG1sUEsFBgAAAAAEAAQA9QAAAIUDA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6B2B9F"/>
                          </w:txbxContent>
                        </v:textbox>
                      </v:shape>
                      <v:shape id="Freeform 158" o:spid="_x0000_s2110"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boAsMA&#10;AADcAAAADwAAAGRycy9kb3ducmV2LnhtbERPz2vCMBS+D/wfwht4m6ki4rqmpSjCDpOhk8Fuj+at&#10;LW1eapJp519vDoMdP77fWTGaXlzI+daygvksAUFcWd1yreD0sXtag/ABWWNvmRT8kocinzxkmGp7&#10;5QNdjqEWMYR9igqaEIZUSl81ZNDP7EAcuW/rDIYIXS21w2sMN71cJMlKGmw5NjQ40Kahqjv+GAWf&#10;t6/lXrv3st5spX6bl0jd6azU9HEsX0AEGsO/+M/9qhUsnuPaeCYeAZn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boAsMAAADcAAAADwAAAAAAAAAAAAAAAACYAgAAZHJzL2Rv&#10;d25yZXYueG1sUEsFBgAAAAAEAAQA9QAAAIg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6B2B9F"/>
                          </w:txbxContent>
                        </v:textbox>
                      </v:shape>
                      <v:shape id="Freeform 159" o:spid="_x0000_s2111"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2aOsQA&#10;AADcAAAADwAAAGRycy9kb3ducmV2LnhtbESP3YrCMBSE74V9h3AW9s6mW0S0GmWRrawg+IvXh+Zs&#10;W2xOShO1vr0RBC+HmfmGmc47U4srta6yrOA7ikEQ51ZXXCg4HrL+CITzyBpry6TgTg7ms4/eFFNt&#10;b7yj694XIkDYpaig9L5JpXR5SQZdZBvi4P3b1qAPsi2kbvEW4KaWSRwPpcGKw0KJDS1Kys/7i1Gw&#10;2a6Xi8HhsswoW51Xv4OTz7aJUl+f3c8EhKfOv8Ov9p9WkIzH8DwTj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Nmjr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6B2B9F"/>
                          </w:txbxContent>
                        </v:textbox>
                      </v:shape>
                      <v:shape id="Freeform 160" o:spid="_x0000_s2112"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NbYcIA&#10;AADcAAAADwAAAGRycy9kb3ducmV2LnhtbERPyWrDMBC9F/oPYgK5NVIaCMWxbErBJRR6aBZyHayp&#10;ZWqNjCU7Tr6+OhR6fLw9L2fXiYmG0HrWsF4pEMS1Ny03Gk7H6ukFRIjIBjvPpOFGAcri8SHHzPgr&#10;f9F0iI1IIRwy1GBj7DMpQ23JYVj5njhx335wGBMcGmkGvKZw18lnpbbSYcupwWJPb5bqn8PoNLx/&#10;XI737X6cwsk2UX1OZ+yrSuvlYn7dgYg0x3/xn3tvNGxUmp/OpCM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1thwgAAANwAAAAPAAAAAAAAAAAAAAAAAJgCAABkcnMvZG93&#10;bnJldi54bWxQSwUGAAAAAAQABAD1AAAAhw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6B2B9F"/>
                          </w:txbxContent>
                        </v:textbox>
                      </v:shape>
                      <v:shape id="Freeform 161" o:spid="_x0000_s2113"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yL0MQA&#10;AADcAAAADwAAAGRycy9kb3ducmV2LnhtbESPQWvCQBSE70L/w/IK3nRXpSLRjdhqoddGKfX2yD6T&#10;kOzbkF1N2l/fLQgeh5n5htlsB9uIG3W+cqxhNlUgiHNnKi40nI7vkxUIH5ANNo5Jww952KZPow0m&#10;xvX8SbcsFCJC2CeooQyhTaT0eUkW/dS1xNG7uM5iiLIrpOmwj3DbyLlSS2mx4rhQYktvJeV1drUa&#10;vn+v9Tmj/esiLFdf/YHUSzMorcfPw24NItAQHuF7+8NoWKgZ/J+JR0C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ci9DEAAAA3A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6B2B9F"/>
                          </w:txbxContent>
                        </v:textbox>
                      </v:shape>
                      <v:shape id="Freeform 162" o:spid="_x0000_s2114"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y+acUA&#10;AADcAAAADwAAAGRycy9kb3ducmV2LnhtbESPwW7CMBBE70j9B2sr9VacUkSrgBOVUioOXAh8wBIv&#10;cZR4HcUupHw9rlSJ42hm3mgW+WBbcabe144VvIwTEMSl0zVXCg779fM7CB+QNbaOScEvecizh9EC&#10;U+0uvKNzESoRIexTVGBC6FIpfWnIoh+7jjh6J9dbDFH2ldQ9XiLctnKSJDNpsea4YLCjT0NlU/xY&#10;BSte1dcvs+y2zb55w+P3riinS6WeHoePOYhAQ7iH/9sbreA1mcDfmXgE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3L5p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6B2B9F"/>
                          </w:txbxContent>
                        </v:textbox>
                      </v:shape>
                      <v:shape id="Freeform 163" o:spid="_x0000_s2115"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SF8EA&#10;AADcAAAADwAAAGRycy9kb3ducmV2LnhtbESPwWrDMBBE74X8g9hAb43kGEpxooSQUmiPdfsBG2tj&#10;CUsrY6mx+/dVodDjMDNvmP1xCV7caEousoZqo0AQd9E47jV8frw8PIFIGdmgj0wavinB8bC622Nj&#10;4szvdGtzLwqEU4MabM5jI2XqLAVMmzgSF+8ap4C5yKmXZsK5wIOXW6UeZUDHZcHiSGdL3dB+BQ3u&#10;besqOVza1Nr6WSXl58FXWt+vl9MORKYl/4f/2q9GQ61q+D1TjoA8/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70hfBAAAA3AAAAA8AAAAAAAAAAAAAAAAAmAIAAGRycy9kb3du&#10;cmV2LnhtbFBLBQYAAAAABAAEAPUAAACG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6B2B9F"/>
                          </w:txbxContent>
                        </v:textbox>
                      </v:shape>
                      <v:shape id="Freeform 164" o:spid="_x0000_s2116"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M7MUA&#10;AADcAAAADwAAAGRycy9kb3ducmV2LnhtbESPQWvCQBSE70L/w/IKvUizsYqVNKtUqUTx1Nj2/Mi+&#10;JqnZtyG71fjvXUHwOMzMN0y66E0jjtS52rKCURSDIC6srrlU8LVfP89AOI+ssbFMCs7kYDF/GKSY&#10;aHviTzrmvhQBwi5BBZX3bSKlKyoy6CLbEgfv13YGfZBdKXWHpwA3jXyJ46k0WHNYqLClVUXFIf83&#10;CrKfD7lbbg6vK73NcPY35Gz/nSn19Ni/v4Hw1Pt7+NbeaAXjeALXM+EIy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8zs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Teaching Aids</w:t>
            </w:r>
          </w:p>
          <w:p w:rsidR="007D1A20" w:rsidRPr="00FF0D68" w:rsidRDefault="006B2B9F" w:rsidP="007D1A20">
            <w:pPr>
              <w:spacing w:before="0" w:after="0"/>
              <w:contextualSpacing/>
              <w:rPr>
                <w:rFonts w:asciiTheme="minorHAnsi" w:hAnsiTheme="minorHAnsi" w:cstheme="minorHAnsi"/>
                <w:szCs w:val="22"/>
              </w:rPr>
            </w:pPr>
            <w:r w:rsidRPr="007A4277">
              <w:rPr>
                <w:rFonts w:asciiTheme="minorHAnsi" w:hAnsiTheme="minorHAnsi" w:cstheme="minorHAnsi"/>
              </w:rPr>
              <w:t xml:space="preserve"> </w:t>
            </w:r>
            <w:r w:rsidR="007D1A20" w:rsidRPr="00FF0D68">
              <w:rPr>
                <w:rFonts w:asciiTheme="minorHAnsi" w:hAnsiTheme="minorHAnsi" w:cstheme="minorHAnsi"/>
                <w:szCs w:val="22"/>
              </w:rPr>
              <w:t>1. Household jugs or cups, in the previous lesson pupils were asked to bring them.</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2. 1 </w:t>
            </w:r>
            <w:proofErr w:type="spellStart"/>
            <w:r w:rsidRPr="00FF0D68">
              <w:rPr>
                <w:rFonts w:asciiTheme="minorHAnsi" w:hAnsiTheme="minorHAnsi" w:cstheme="minorHAnsi"/>
                <w:szCs w:val="22"/>
              </w:rPr>
              <w:t>litre</w:t>
            </w:r>
            <w:proofErr w:type="spellEnd"/>
            <w:r w:rsidRPr="00FF0D68">
              <w:rPr>
                <w:rFonts w:asciiTheme="minorHAnsi" w:hAnsiTheme="minorHAnsi" w:cstheme="minorHAnsi"/>
                <w:szCs w:val="22"/>
              </w:rPr>
              <w:t xml:space="preserve"> bottle and some 500ml bottles. </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3. Sand</w:t>
            </w:r>
          </w:p>
          <w:p w:rsidR="006B2B9F" w:rsidRPr="007A4277" w:rsidRDefault="007D1A20" w:rsidP="007D1A20">
            <w:pPr>
              <w:spacing w:before="0" w:after="0"/>
              <w:contextualSpacing/>
              <w:rPr>
                <w:rFonts w:asciiTheme="minorHAnsi" w:hAnsiTheme="minorHAnsi" w:cstheme="minorHAnsi"/>
              </w:rPr>
            </w:pPr>
            <w:r w:rsidRPr="00FF0D68">
              <w:rPr>
                <w:rFonts w:asciiTheme="minorHAnsi" w:hAnsiTheme="minorHAnsi" w:cstheme="minorHAnsi"/>
                <w:szCs w:val="22"/>
              </w:rPr>
              <w:t>4. 2 measuring jugs</w:t>
            </w:r>
          </w:p>
        </w:tc>
        <w:tc>
          <w:tcPr>
            <w:tcW w:w="3117" w:type="dxa"/>
            <w:gridSpan w:val="2"/>
            <w:tcBorders>
              <w:top w:val="single" w:sz="4" w:space="0" w:color="auto"/>
              <w:left w:val="single" w:sz="4" w:space="0" w:color="auto"/>
              <w:bottom w:val="single" w:sz="4" w:space="0" w:color="auto"/>
              <w:right w:val="single" w:sz="4" w:space="0" w:color="auto"/>
            </w:tcBorders>
          </w:tcPr>
          <w:p w:rsidR="006B2B9F" w:rsidRPr="007A4277" w:rsidRDefault="001F1B31" w:rsidP="007D1A20">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77440"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76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763"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764"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765"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767"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88"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89"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90"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91"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92"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s:wsp>
                              <wps:cNvPr id="293"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6B2B9F"/>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117" style="position:absolute;margin-left:-.05pt;margin-top:0;width:20.75pt;height:34.1pt;z-index:-25083904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UCSwAAJgWAQAOAAAAZHJzL2Uyb0RvYy54bWzsXd9vJDeOfj/g/gfDjwdM3Kr+bWSywCQz&#10;wQHZvQDrwz332D1j42y3r7snnuxi//cjRVLFr0rqVo1nF9lN5yFjy6pPFEVRJEVJ3/7h88P92S/r&#10;7e5u8/j6PHwzOj9bP15vbu4eP74+/++rd68W52e7/erxZnW/eVy/Pv91vTv/w3f//m/fPj9drpvN&#10;7eb+Zr09I5DH3eXz0+vz2/3+6fLiYnd9u35Y7b7ZPK0f6Y8fNtuH1Z5+3X68uNmungn94f6iGY1m&#10;F8+b7c3TdnO93u2o9Af54/l3Ef/Dh/X1/r8+fNit92f3r8+Jtn38/zb+/z3//+K7b1eXH7erp9u7&#10;ayVj9QVUPKzuHqnRBPXDar86+7S960E93F1vN7vNh/0315uHi82HD3fX69gH6k0YdXrz43bz6Sn2&#10;5ePl88enxCZibYdPXwx7/adfft6e3d28Pp/PmvOzx9UDDVJs92yyYO48P328pEo/bp/+/PTzVrpI&#10;P/60uf7fHf35ovt3/v1jW/nzh+0Df0Q9Pfsc2f5rYvv68/7smgqb2XjaTM/PrulPk/F4NNdhub6l&#10;set9dX37Vr+bj5fzuX4XmjAbNROm+GJ1Ka1G2hItz08kYbuWibuXMfHPt6undRybHfMnMXFsTHy3&#10;Xa9Zbs/CbC6MjBWNizvPQvcXJnNHnD57//zHzQ0NxurTfhNFq8PK8Wg5nVFrxLRmtlzENlaXxtPQ&#10;TCeB/so8DVRzHP+eWLO6vP602/+43sTBWf3y024vM+GGfoqDfKOycEWz5sPDPU2K/7g4C+Oz57Px&#10;WGdNqhJclWZydnvWLLtVSLZalEkWhahNVZpxFmXiq4yyKCQPLcooizLzVUIWZe6r5FFIsbUNLbIo&#10;S1clzLO0BM/eZpmFCZ6/YZrH8QweN3kcz+EQ8jiexSUcz+NlHgZ4PM2TA0zOwwCTC8LnuZwXmwaY&#10;nJebxjO5IMOexyEvxI3n8SzbKdJSreTkBYe1YRKu/IA3wOEsgxvP4Lz4NZ7Bef7SXG5pKczusWdw&#10;QUmMPYMdDumkj6Z1VremiK4/P6omop/OVmxNjKIWfNrseElgtUSq7SqoxqdarLYKlWnguHJUXNTe&#10;4co0PFx5WoVMo8CVTbseRiZmc+WoHI+SwZqBa9Psl0XtMHbQPpLSr6quvQx13Qzaz1DX0aA9DXVd&#10;5fnJXaU5WEN7o12luVZVXbtKk6qqunaVZk9Vde2qLHlHR5VnCneVZoNDl89U4LdktHbN1e35GZmr&#10;7/mb1eXTas/zxH48e359Tmvy2S0ZAss4Rx42v6yvNvHve54sbAhQo8k8av9+/en93fWb9V+gtvBL&#10;alNrAqGFuvZnCrkPgIa/6RfC3A42aRgmD7BVJugf5dNRbNbgDKPWozR4vLCKblbrjB1HzXjCKpgK&#10;RchTochDO1GO061fzHR0I79Z6zJ2tjAJ8lFsFbcQDWMjkTUxYwO/xzKpWm1zHNt/kbC1EAZBsZMy&#10;OA4t7I79TMgycwCY10kelnoZUTEGVufKhICkYI5SrDoJWKqyB7xXsTZHBecI/qYzRqQDgFUbAzAN&#10;MbMiykuVSOuCgSDCYyiT9utFTiYFQAgzoUjEJKnYo/wVwohm0YCik0SM1dcQduk8jW1VsUElCECU&#10;NaLSTf66ShQH6/p+s1uLpmL1HL3QpKcjIa27tdvc3928u7u/Zw292358//399uyXFUUo3nz/5u33&#10;pvGg2n00bx43/Jk0IyXk7+lSwJ5fjDj8dRmayehNs3z1braYv5q8m0xfLeejxatRWL5ZzkaT5eSH&#10;d3/jhSJMLm/vbm7Wjz/dPa4t+hEmdY6xxmEkbhHjH7wQLdmTj/0qdnIU/9MpC52kcMfjTRzg2/Xq&#10;5q3+vF/d3cvPF0hxZDJ12/6NjCCnXxxoDl3sLvef33+O4Y3lKE4NLnu/ufmVHGyKWlE46Haz/cv5&#10;2TNFgF6f7/7v02q7Pj+7/89Hig4sw2RCYrePv0ymc566W/+X9/4vj58evt/QEJJuXT1eE+rr8739&#10;+P1eIk4U8iGZ+Onxz0/XXDEu0Nvd/urz/6y2T2dP9CN9RB3608aiC6tL881JhriC1KUetx3RXyi2&#10;IV3+BwQ5SNdIpMgFOTRa5EIZJNwvDXLMmmY80rk/Gk0W3TDHlEJANINj5Cg09KPMDQuVfFmQg0MC&#10;tmJ+zAY5OCIgKyU7LxYpIZ2WnLbAXmYfhNRTqpIHIdamGgUQ6nBbJUsJ6eBUY54lxLuGeUJI7yeM&#10;WRbDO4Z5DIhucBSgzxEIbhRQgLF5FM9Ydpj7o8MLZOoQu7oZWjxnF3mU46wl069tiMMjGVo8czno&#10;k6HFc5cEIQfDGil1KbrdfRw2Qto6BRxgMAc2MjiewxzY6PcKAhslcjyL8wMFkY0SjOcxB30y1Hge&#10;B46IZTrlmZyH6Yc2+jAY2shSwyZwOwx58WMnLtVp8jBeiCmEl+vU2LO4HXBaQE5xlkwg6RRnKUbN&#10;SGbJpbj614mzFAOE6qFeyd4G2+sH44ljmobMGZpqYnDE6vLZC6I4pFk4ikO6jE3DNkqjnqC47eYe&#10;tH9GT6RfOXkwYkiBB63Sb6AIhb8p8BGQTmMpzHXUw5OABxAnricUkd4nxteTm4EQBxVQXREP4lFa&#10;XX3rLyldIyxTVIUq0w0IE2aj8x8bSoJ3lFaRGowjRYjofButtPQQ+dGGr6JVJkCsbxDCAXCkZbTq&#10;4z4yWgAhRSSm0S8UGRRRkbIqamlGcffMSFBJFn53CoURQ7CFFUA0T2RqDzisZQMCNEIKjJwGIeLo&#10;G999WR03BBjiMQqSK6sPgikIiqs0hmXC+QHA7oNOtzEiJI3VxwOV4iJIrrEhPIZ4sYaVQJRVMmNZ&#10;H/irBJWmi+ly+iYXbzkFleLqDWEwCybZv0eCSnGKt7GYU1DpeFaTxbaYaz5zhtaPXlApalWt+NUy&#10;Z+bLsawq8/l8MVeVx+FTTkaazBZj1goxcYbyaigr6ivElBYx+GHbXm3IyDvnE3b5Jqra2yqk+pJT&#10;GMTl6+MQwanSmCMXfRxaklKVEDjvgMLEsqq2jXnXkbI/cjg+AFLE8e45ZbXkcGgIWnqaGC7r0+P9&#10;8wIOW7AtUIjRlD4Q69lUa8y5L30OsX5OdUIRCXhdQAJmNzGikqHJc5uay9IE7G5iGCODBPwu0FTF&#10;cNrMbHnQ5JEg7LSIQYg+SRB3ouHNdY43zRLDJwWR5K3XVInkNgvk+T2JEc8MRRXshthTsWvA7fy4&#10;QWJNGMUAaoYkz+2CVGIAalSYKBCCGnMoqy/fEIMqaSQIQo05QpcBAnYXZhyEoUpAIN0FAaDUxVYA&#10;xnlJYoWehKSE45mdl2ze70kwhTGbeE1SgPFyXaBm4sV6zAlnfT5PPJ/HBT7TZy3Nk/yATTyfpyWK&#10;PJ8neRGinOC2sZIITTyj3apG9u0pAnmKQJJj/PvN9Pr7RiDL6KQAmO8pDfxIfJOmeayeQjcHw6Gs&#10;Nrk6qUYXDi0SMyH1GKunAMBhdNKCsXqKeR2url2dpOSSw9W1q6S0HO3siqcM1C9JyGPbmmO5pJ1z&#10;sdwFKW3qE3FCGj0czF0Kw6R2CkmMaAVJGKlUAwq0IGp3jgcINTIlstECCR8lxN2WCrvIlKiH108w&#10;FqIpomTdEFAXvk2mrKCeVhtiQydZh+3Yfilbrqm0H26BxjRImAfS0i710mib2wmAGFZGePmkZYMH&#10;ypfWUa9paZLLmoCsNA5iWyrzjLpWPbSaFimftEAirsRsP7TWaNIRx5nDPgQPF0qODeKB0jrmjMjg&#10;YXhgw1K4gG0ulJBCmA56IgNLZ5gYGzkzlWHFQjapuGb9hCXN1n5hXLfCOHrZwiqmTGXWo8BoZ8in&#10;cQNqPKkXl4VKNcjFMqsdKFmLuzhkJo1k4EQzGQPCSGRR9vXaUhmddrcPRjA3UZeisFEbLhUGwvGq&#10;2tutwaPYc1HkY4j0z0TkaKfR8Zwta2ZLWgmPYmukC+mm0Y0wuD+hA1Ev4/KB7A63rBXZhDmlEl6t&#10;V4Q8EBORh0xRvTqREcQUUl0PgMnKh1hWNWcsHRf2ODgAQENlTp1ohbGMnxRWYbN314OZimyQe+hk&#10;Y6oNJqPqqGzQucSIDWM1F06jrdE1V3CGfJ3c17ezt/O3pgQhLfS0TUHD/LLc18jX0zbFkMPXpW0K&#10;mjTdbQo5sPy1tynG4zBfyKReNtOpKS7bqFjM0z4FnfWlJNkoJHr0mdyXLzrfy5FqU+jtrgCpmxQV&#10;40iVrhttBVpkUwU6upvD8OEujuH1MGj5Thhxm6NPB+nCVCVLB+muVIEDpX0IGr1Ug49E9sgghqcK&#10;8YxnH4OUeKqSyCBt/nsObvFi9iKHmdjM/vI86y6rh2pL8mFvOciyhquxLvR+weQWaWm1idNZ02D1&#10;VGdNVm9YLun8JINAY+qCG7XHgYVgsCLFmAWLULoQBbbKdBDKAEI6AA11WNsh9qskIJxW9r/jqZbo&#10;fp1W9pev7A2vtb2VPU72r72yN9N54GMrpDhmYTKWFIP27o7JZDLlQy+cgjBe0hkuc/deeKwlbh5L&#10;nMEfW/Gr+5z3/MNINUR+gSefmpMH+kB+iZ8WgPwqv4w7Wn0cWOZ5hy1DkF/pl3FDq4/j1/qYFJHB&#10;8cv9Mu749XH8eh+3VjM4kIWwjPn9fSBIQqC9/GzPIAuhiOR5XUQCZhcGjRewZM3ES0pyvQN2xx3/&#10;TO88v4tIwPC4mZ1B8hyPW/4ZmjgMmAhfxD3/PhJkIcSrU3JI3nydFmhia6FtLj90HPNPdUJBmuBu&#10;j3g8IzPdPL+J7Ox04yhOai0eXskAeXZPCvONz5onoNLAQRrCotA3yEJo2DbOsBvTEEpInt1FJM/v&#10;Ik1ewJt45KjPJ4q9tSyYF4QJExFKvfMcnxeEieNAieOTgorDZIQCnyAboaTkeMMtNRcv9clob0xI&#10;iKff+nyCjISCRuGQVdtaQcIhI6GgUDik3QKVuOT5PSuMHGYksN+XkcupVyizwprCobdEE2Ua5ZE8&#10;v4tIXsIp+SmP5CV8Vpi/U89w0l95JC/hRSTP8dISzoHGxIJ5Yex4qyNVmhbmysxznEyPrJrjQHiL&#10;VOA4312XKs0LY8e3paVK03iGsS/hM8/x0vI78xyPqTIZeZp5jpdsC47BJppmhbGbeY6HUcG6mHmW&#10;LwpQvJWT2gujAqfmnuds72VFau6ZXsbyXGfi81ie7UEOPveXczaaHfUFZc4h7LZWEctznoavQBew&#10;Xo6RZujyrA+jgrgvgPclLN5XS9R7e/x3HmEqppOw6U2e0umirN4dabrlfjrA2eNM/gBnUcTYPGQR&#10;O6VPda/h0+yFK0yfKjKSbSxmJJlRsl1xOA9tSitMrJ42NQ/mck1pEYnVLWByBF1HdZpiqofRaSmI&#10;6Cnj4WB1Nm64OtkvNV1lCyZWr+sqmymxel1X2RaJ1eu6ygZHrF7XVc0PuSKzoaarbDcwOuU9VFXX&#10;rqYw2OFR1Q3sq3ldV+fa1XldV3kNZ9pplXa0v3j3g/2xePSbDNJcvmDgqBC1S6yTZo9sgYzIIKHq&#10;ZKdS9TY3g8wnKiXbHEoFmuaa9gi2PnBDQDdCRmSjEJDcEN3CC28w5WEplLSpoUfR4QsDtzQhIN0K&#10;LWsAacXfhHL7AndFRAQw1WYpM2ZIihAZlMQUTERUGLl7MnWGTGKuWc/xpf8iC5MtrNonMmxIrtFC&#10;M3WVeyIpIc2s42OpXyC/RXrwbsOlFg7A9l+k7osMduj2hXU80S8iNYat+WtIN91IxWPZ3qN6lCca&#10;+bf9fGGtqn+KELupqatlvXhrfhHMek1EAmDNWBqw9Sk6GEREdw6jEBuL/HZoFaP1Bkc5b28omrRG&#10;DThmaO7bAOHTFDrMQ6XznnHuAfZCJrsc0KqiG74wuo8XvhwbxtYaTEbAUeFbaPejTCW6ZSZhEjKt&#10;n8wo0YpVdCtrMY9RF3vJR7cG1WAYsChwcIOpAf2vZgpiq6kjhVV0q9mIMBzppAYpCOtkkEPXTEX9&#10;jFQXDHmiizmmqir0gDkZacHlRtQWDqQf3Cp+WD4jKD8O2FLXiVeOH5ZBWK+04QsTBx1HObGRLayi&#10;+zhMF7t+HFX+xM1JMGrboFBKIeluYlQd3foFqGhtUKyyToMDTDWdaQhjhZC1wjG/NMBVdNsXoJJ0&#10;vlMeuZMTK6yXE9UlFGv2MCqDWCjWmzRYRfdCjCnkiWbaoQyqFURbI7VjaV+ASKgRiJ3RQnITq7Gl&#10;pzSFHE+C2uJ2j4FZ6NJHcldq0TmCzQJgV2wakAgn5b9Do0IKp9fX49s3IHYUN47NUmQ430I97+md&#10;kyyUBggpLgstpOL61ZMC09oCsqOquEo2iy2osWsbFjo6upJo1ypbEIaTpPoRJbsqjn6nVFal5Hai&#10;T3VK/H48/21fekyCSYN8Sg/7GulhpFx66WFxtvwd08OW49nMro2wxO+YHqYX1EwaUdc081+WHBYT&#10;FdSVa9O+SOmkrah4IYCojLYCqYdUQTbaehi0EKUqvCmpSrjFIEM7VYh7wD0I2PXLQZBdcASCtFuq&#10;wdtzPSpIKaYKhZ6QAKQqiRvE+VPe90vuvCQR4nPS+bCn+jMsdsToI0FP9aBwWYurWtSCZkTrYl1v&#10;GWmEx+OKcwgGu7Qei6rWYemayros51IEVoqgxqIqVPVaPa1CPqAqCwqm1Snp+7e+qkcpO63qX2FV&#10;5yO8vVU9zpWvvaqPF9O5vtdI90H1kr6b2WxuSd+T6YIuplOl96J1PWazyrZcKeWbk20oJccOvLfr&#10;MqmetNxN+GBYH8ev7cuY9dKH8cs7XXGVg/Hr+zQm4vRh/BIfL4XvU+PX+Jgt2EeBVZ6NjT6KX+UL&#10;KKw+E2uaPGsg17vUKXbfElBMzOzTw5cRpjqLApM5Fp8qlYA8mylhOjvoHPtrgTjpNEORZ/SyBORZ&#10;He+uygABr0fxrYT+mEGiN93/lSOJvmrJ5uvWsp3jYGzqXF4UIc1bM7kyJHl2Fyjy3Nb0sgwQsJsT&#10;vftcgjzvQLKf75vn96yABPyOl/Jl5j1kes/y0g2J3hR3ydMEmd4FVQT3zfH9ltnecb5OGrkSEnDc&#10;a7XfuY1ezMZRM/CUOdfLDztlzpUehchnzrFv8qLjv6T2Yv4Lqchc/ovuhHN0tMYVtDt1MOKrW1iU&#10;X+ICn7rPR9f+CHAnwgkbquKl8ZELjpOD96cZgrQF5bBZS/KWSn2AWbfDO1dxkdomGLw2SG8ur/c3&#10;9QN0hcW9zJUNACbd3CdPaMaO8PmogfwQ5xXzmPi8EsFIPph59bo1S/vbteNoX0Ao3wph+8oKzSQ/&#10;LiO8qhGJ5F14cZDui6gluskC4JoDsIUnvPHjwWn9J5x0DkFkVRNCeGekmi1CEO/LeHjpUKA7s3yp&#10;RCzI4KqGZ2su0okBCZkp3U0gX7Uq/JEFt0IYaCiswk57LcAClWnlcBpVskW4lzTpavmuN/0E2ohx&#10;HNbchGSmybDy+ROGl9SWKupZwUaKQPvpLnOHek0uHSI1drWZKGhjg1GfTWsiY6+aOaj/E7wOYqdR&#10;KO0z5xTe+q2Ht2JQ9BTe+hrhLZr1vfBW1INfO7yVHlWgVOXFnHRlVGK2Z0UF8S4jvtJgPmu+0m1F&#10;43jck9IyY1tt5Io6nZzFeOjbUgDbKhAJWMQTdX0cH3mJx9D7ON4vDSUc75hyAKcP48MAgY7x0knI&#10;Pjk+7MJ+ch/GxwCW8WRmHwViAFkUdgsT/ybx4HEfBuJb+U5BdCuGyTKdwvBWnh5gcp43eI0Bx3/6&#10;3IHYVtxpzHQLmMxxjQyOZ3OxX8DnPBBBO0YXhBlDWxxt61MEga1loWsY2soPGVszaehDaX7BFQZu&#10;gtFa+3veCz3FWehidzG+/qEXvLOJ96LgA6sljj4Q8bngA80DsZ3Njz+yD02JhdHUBn8jaHYqnkyg&#10;JUPqRmerb6tmwg+RWLbkwT+zUmxT0et9YqMStqXDVIjEQkqCjr2stuGDBtXAJ2aHkmGg0M6CVEPr&#10;mS9wiC37X4wD8Zs0AlTPj9yBCo3qQIRAvcABo2hetidP4hp47EHdtnoHW70f8CIVBFw/FdL6wIBS&#10;ByDkrPLo2YokXDaXuB5aAywY4bLYBci5XXMdu1c1X+xkDYyXHm6QUzvmTuo1+8L/KmyT3s6QqaB3&#10;SrtapBNFOrmlv3W3NCX7vd/c/Prz9vTW35e+9dfwTOu5pXGC5t3Ss8fN25u7/c+bu8f9jpa+uDBA&#10;Vf5l90SD8v75j5ub9evz1af9Jq7mlj+x+fDh7DN9uxxZMGk0mzY9R7UZzdm8jc//TUcL+TspA4P5&#10;snt1lzG/kta1Q54qm+R23qjgqZZwwFPN44BlX8LxnmqTJQc81UX0VPvd8k5UzPnU5b3tlXehQtzU&#10;D30Y70LFhMseDLiq8+jG92HAVc33Cl1VdjEzMJ7J7GH2x4o0fus+lYbc85j9wgyMZ3IJxvM4XtqW&#10;wfFcLuF4Jss7fT0us1HfeoV57oCbOs6zB9zU6KX2uQxe6iQvPOCl0qVJ2eECJ5USUHKMhuf+QhND&#10;HRmSPKtLJHlWB7mHLIPkmV2gCdIvyKzP9w4SMOTFz96wsVXVDlsRyYt1CcnLNWnQAk1esktIXrTL&#10;SJ7jFIXIjR37H23vijQBx/NINHEqkPCmvQIScFwicH0pwJv28lMFLtojZZTnOF61V0BCjpeQgOOc&#10;g9dXJ7yr7jheQgKO55F4BU5InGGUUbdw015BMbGnnXBKioC911RJHhDtTRXeqGrrUGt5kryAl5CA&#10;3XIvaV8E6MqZtj0KIebYnblnLwPkuV0Agmv2CtyGW/YK3IZL9vQW4D5FcMtefK61x224Yy/IxX8Z&#10;IM/tvGzDFXtBbgDNAHlmFygC0S6NP++WtlKSt0j4bG2qUxJJ3oxNlWJGX3+28ZnZVKdg2fDLQalO&#10;zJ3L4IBol1YmuFlPniPtDRveq1daLdm1TjTJu699JM/uIpM8twskwZV6BdGGC/UKBC08s+VOy74c&#10;cTQt9Uxeo+71jO9XSHVCafrzezqpVgkJFElp3Pj6kYTkmEQeyykUf3prlWJz/9BQfHELhC3tSEwK&#10;3B28PE0vrbmS2y04FnewOtvMjE5WMTnYx6vTbI/VU3bOYXSa07G6xf+PEKNdldy348SQLozoKVx6&#10;kBg2Vrl6e3fK4era1fYKg8PVtatyh9dR2jWefiW3Jhyvrl09XRbYvUbxdFlgKd9Yrw75F7ossKgj&#10;2QjhqU12Ro0W06ucrsiYqKquaikdLItaTObsS87vkp0UD/AW9k75z9Sp9GTlkb1TfVITnxqlOEEE&#10;oRhTjJ/KNpOVDtmvUaDOzkxFKfMJNmPxtxxFtq2EdOZLh8HjRqxRr7YokjJgR1JxYJ/MaMdkXa0Z&#10;yRhEORLOu+4kGjiovrAOW7/A7ut1PuXCSmyZkghjm4cgjKqnkgFyXFj0MCjyRHMHogZIoqLmTVIL&#10;x7E5GsuzDkjkOHiv0B7INR1yFFt3SQFaNRd0RV+1rRcSzZkHEDFHQCRlRGJR1Ri6+sbQw0VVqMJK&#10;ICxTJGormbxHeevqG61SBHvgUpTMxUpU2+kS/SAYqAe1bCi5lAPgtLIHwT5IvSruHgN5KXCGnZh7&#10;IARIWsMAimnPwbFCpxsqD5mC9eKrIBlJ69wp+IXAMHjaWK5swEIilGCeSCyz4JSIoMxCKaviMW/S&#10;kf7qoOQKNUVnALYe6sL7JfWdZSxUU10Kq+jWoxcIoyoTC+32uCgyVdh881efKUHvYUVW0QaXq1sH&#10;T/Rl4PUu1g68ngEZwJmgyTnIhaDHW7qlFOri5ate8dkje3izZzDWgxawBLoBd3viJ6aTakrreK+G&#10;TZd6GZFDpb9heDUdO9RDaR318EnifUXpPwE86l/rUywdRv0BoB7LTvBRuxxgWSXvs4uoucEdeF/3&#10;a8CjmWCNDrA24JNWRrJWCNQdRv0BOvON/tPCp+DMUTOd98CjCKIRWVE6jDm/fXhNhfUXvonJKLZO&#10;MssPx5KkMtr1x8rqOKkoYD9YCjMUqq0oqfpV2Ho1Myb366MjWKjLwgDswPdLkQWFOOnGWaCcjxa3&#10;datID3aCGYH0Jmf0EmmvXuAHrDr2CToWdgV+J4oktiIlimlo9Pjss3AMhrrI2mQ2CFBSTWpeD4HX&#10;a5oRyIiHNtVdGACujEdsTqTrUa4TqJ4t+gFEe7QMOK5lBcelOKE1SGRScHhCq90OS6hGo1DkNKYV&#10;C+tEV0NjCKNBNCzUWNwAbA3pIYxKG/SFMmHikA1YrjUUicspJzzQyKOeV1EbsBzpFx1smbdIt9Yc&#10;wBP9IjuVaSx8EEWrpkRsDLzjbxr7NpUDocSknkCWk56LpZXCoqoRgUy5Qqkp6Xp00/UAY6sCFNri&#10;Uo9taxTAcM4yLwpQKLpjwM6KfpADgVHQevVhct0jgCCanqQBIexoEpQLu6i8b1FQqm7sfnrm5LAK&#10;SqEJ0NgpjIGlFg+p17ZBAyuyW5aWG12EOqUazUk7a50uw4qnE0PXrQ6QhpCwVENRA9AtrAJ6x2Jf&#10;wBkLodUzRo9syCgZXyxmB9ga+htAt57Wwu7rbUlYKDNlALR+ALNCy0DJSVmb7AJjh+OqsVP/ReIH&#10;ZZXxig9a1ayJ+qiZKlyEsWcmOqVmCNWjB7OogMpg1heWcnZb6lGdctZPaJmGRURnOegiSs+TuR/H&#10;pxJefTQY0qALjjwWZ8PRUy04kKaTqN2n1f42pi3xD3EvPhKz2/+43jzwieTd5v7u5t3d/X38Zfvx&#10;/ff3dPxsdU+L/GK6nL5RKxeq3T9y5ccNfyZGsJTQlRy63c+Xc3za3r0+/+syNJPRm2b56t1sMX81&#10;eTeZvlrOR4tXo7B8s5yNJsvJD+/+xqepwuTy9u7mZv34093j+uzzw/3j7pIKX5/f7vdPlxcXu+vb&#10;9cNq981D7u6Sm+3q+e7x40UzCqOLh9Xdb/7xhKhY+GTZ6cDfbvNh/831lx/4o3W/d+Avrt9wio8k&#10;/emnzfX/7r7igT8x1lQdpPtoRjQ7SV3GY37tOUCadi875ye57KRBo/Jpj7uR1khZumEWL2+x+wPb&#10;SmT9t5WmMZu5j0SMbCuFeItHH4lWh7aSZLP3kSAHmZPZmz4QWfstkDw83wciLZoq8fG6DI7P917I&#10;/SQ9HpGll2BimnYGB8776RGEPkFw4E+enM9heX7TiTU68pGBAn7TzcrZ7rENnWhv5PqeXv94rWwr&#10;0SW2eShgeSOXwvSxgOdNQQwo0NO2SP5PoYue8c0kXlXTlwQ8Azgp0MUus+sjn/7JcB7OAer5jz7r&#10;4SRgMy/R5Vkf6H7s7DDCYcCGDorm6QLe621OPd7DfcxNPJ2W6yPwPl6jnBEvMqdafpH1n6eLYw6J&#10;q3QbR76PcCQwhBKWl3q+4DrLL7iVmc/eZHoIdzLLSYf+IJKx3JJO17/nkYDvoTAV2etLXGjiRUh9&#10;MaWNxbYSvapc6B6wPZ5WzXSQtrcdFl0qnmUVnAsM8Rb8HJZn+ywe6uwzCw4GhmVBSvFoIJ35yJPl&#10;Gd+MCoqLE7gTT0NTkCy+dCPVaprCKMLxwKncPtabPOzgtlByqVp/FOF84LKgt/CAYEkg4IhgCckr&#10;+aaI5DWNnBHqDyHd9dv2T55WyEgDPVboaxUWRDgkGOLhnhyWl3iSmaw0cCgisb0IxX55W6tkgcBR&#10;wUADnZ3TeFhwWpB4dvvaFkt6Gc4LLgqDyEkjLdSUz/lluAUnBksanmNCLdSsMA/5Qqe2VsmAwDOD&#10;ywJZcGqQXOT8KLIvn1oszmk4OBhKggpHB5vSRGTHNrXI61NWuuDwYEN2Rpb1eHxwEc/Y9icQHB8s&#10;rtRz4L0cjstgealvSOtm6YIzhKFEFymplhPNtLD8cAys5ZecbOzThQcJyTbI0wW8LylUPErorUpy&#10;Zk5HAE9HACl+djoC2HvgQbdCriRkx+G2g+fi8q8eFE/y6GsAV6cjgN2Dbvoyw9XpCGCXM7opckXm&#10;lYRrD0ukZs5ekQVVVZ0WE9YE8pLCUXlnMylWjzG649VpOY7V0z7Awdmk25lXZM/U0H46Alg6HJk/&#10;AijD9ZIzfWSyxPtQyejhTYR2T1T3EfVeUQp+6AC2NXCTw+qT8UTy0XR2ZVTKeB8mxku1tu4FBTIF&#10;VTyO7ocFe8iAzFoPZaeyOm+mp+IkgMdbsG/IK4MWJL4c6AYZX2y3vZL7Wd0HawHfoLck9jDBzSs2&#10;uomnfDltfQv6jWTQtRtVWhywa+n1hvp9WnIHhSo8WWT72voeRmpYz4/TlfH1feCoDPWb0iI9vzVX&#10;p3NuVJPYKJJYzSL4JBFaUcqz7rgUVQDlG62D54gvCwUmG9G4iqgAy/g6dGZkPW80VQSnGL0TwzC4&#10;3zoiv54K64eV3r/hDwBaM18hn4DdHapXL/OaTwMMsQOc0Bq7lIQsrKvitkJj2h37idxz2MiG1Ig6&#10;bHIkmR/Y+aOFddgyOB3so4V12ORyE90Ub3KzcymSRlxwhbR7IwwnWamenZpF2X0nyHKvBMom0FJH&#10;dEADmhHQwTfRwOfEbMkZ1efUcXSQZUyeYzI6OezLpThr1YcI5KnUsod3ORiosxYpn5H9UtgMeKBI&#10;BRupFGXciIa1Dllh/SzVL+RSE4PR834Nrod6NUxDMeJavvAmBPGlocXJCWBNaZXMq0/T0EVzDt4y&#10;WrBUM0W0bhV8UEXdwbfTfE3nLBVvT3FnB+QPB96Git/gDFUnucEc+mCMow3N2hGgN020Bd0RUFNP&#10;U7jUkEwDr4/yNcTZ6hbwmxZKx14czkJx3TikNGtQbpZXSjunfvg7xb/1FlRo5KnClktQXNkHlSVc&#10;AtIbAhTLd5Mk8B4HS54Y6HUt4DeJ2Kriuhbs7QByVD2xei61oUnsi9Vupy1qLq5rQdNVG7IhAEql&#10;1bbEdJqowaL7GZUt6IzrQunwdIrNlhF66lowL1D6ncZBndKG4v2+a6l4wHKv1l5DHAYo5VJneKw2&#10;LczV45C+AUMrpGJYMVKx+ICVXBLjR9erlkuml2DRsPdAWs+641MUT1LYBKONf+39EZ/cHvmjZAzP&#10;W43NUEJgtniQtymretdx1YzrQM6fb9joaSODx70pnadB1onEW028Dmg4BN51JV2jxXWjZz6wnDpv&#10;W1A3F818piO2MMCJaF1jcFFaRxpXFX2KpR3lWvnQyUquoMyNw9KhDous8NZrncHirKdCZWp9JMWe&#10;2QDNp7Y68kAT06Oc1A2XviaDksVJYzTuGNzQEz/0t2pdofZoJ7ShmeJoFgd1lWVyVdKuGgE0kbpO&#10;GNewvOV6nps+Ax6YRgYF0JWTavkS0ZdLSajDh+XL3H1Ufjp6nSihmb8muR2KQEvoeqlHIyTYbZIa&#10;kp/VmVI6l9s7DwESmzO7VcaKIb0O09z2rsbTm42C3JdRJw1qxrPh7FvgpDjWYaKHU9dI+qR4yFwR&#10;S6Dz0K9ORIyj6m1aaXCRJ5bJ7gdd+WROLKHWqB3zacISJoF5QN1ienY49nrA491UVT6BgTN1R6rJ&#10;MVuPTgTqvRDf6TaIiXTYYgLyiQ2PBYPpQg8Hb6V0RqwaXqzldFu6NqqDT0d2PLwOr5RWCZ3GroI8&#10;Rm3UJ5ahJCbmm71xnDt2LY2+/2kNBI1bdIt105USXaoZRKlNcXz1m9RCVXEVj9oW0EDSOd7IU9ht&#10;wzJfG3lNu7IF+KYAVSiubMFiOSDv9HCrMC/AMkFpgVJMMfZaQe18k4hFqEJxXR/SCot9oGgcT/AG&#10;zVrSJ660qgEN+nWA1EqlJEg/13TXg9KoqjlEZm6kCO0GCyVhxMVKafOgdgA4ZbPPhgQEmkIP12kQ&#10;r4o5FtyihdapnMQykJ/E+wELuFp+lIvp8Xn7SHqFxTTWUjxg9SMOx28obOR6YLQSo1ypBe2ktIpB&#10;tFkn8ACkUoiej4lmPXvsCxhFdTNRclQKhkTqdIkh49BxQAOE7EK5Uo3esUqk0jq+KDxOTw3ddLYH&#10;bf0dYKNTKILZ3rFp1HzplKbtgfpJm27QEHWe9FfayoDRtrvZtN0q/qQXBTs6WH0YNpDcAPDGaezv&#10;gBFI+y5yWbr1QSWf3uLyDegpYA4Q146wuXfoGuteXhdeIwQD9jjSiXoQ/gQPUmvUD+CO+lsq0sYc&#10;M1zUgk/FGiDnWG8te+z8azc4oQqbwwF+gC3+IFsXdSKE3yRiq4orW9BZLNkNqQW7kQC3POxsr25L&#10;1bWgodaOwrEjtYHexvFcspBSmzsFtjlapuqapG9wRlkYqhNbtJCS+EV1fcBvEpeqiitbUMu/E5A2&#10;dUopIp5LFv+S4roW+OgRK1SJz6c+qKdORxl9Cxpl0NGpasBiSjigNaV18KofO/Dq8dNIOP6Y90NS&#10;TKV18MYdZIPCS2qe8cwCK1JaBy/mDk8gT2e+VB3bAfDp5qfO4JrT3pUqbXfIFoHefaMutLEi6F4d&#10;HXHyHQvWcIoW4MQ9FGdQz0U21om5h8NPaTuS5Nhx1nRzI1v6iVy7smCQI6r2pXxTgCoUVwlHCjaj&#10;t86TL87YToKUFQ/ZpMJvErGlYrW9hrSgWaydgIap+QYTLugsS+zaEDer803qA0IViuvGwbbyMAfC&#10;0vYatIM4qZGHp5Hsm7oWdKlqupsQCtVJDDTPcohRYlvbkg6f2GHb8+jttrOnYBWWN6lsm5FiX6Jj&#10;j8xTq99ZjVMx6N2QiqNaqeOtegy9PV2dvp0l1Dxc2dusbEGHqbMfysehWBC6xercDVmkTZgxaGs5&#10;sQ392Ss5k6Yh26TWQmelsD5QIq9vwcaBbCkZ5Y4eB+NMzbH0DdosqRgVdSo2Oeq0cFwC0xZupQRK&#10;/TQzjADShbmei2VRKR864mhLpdHDxd+M6UZYXteCatmmsx+iu6eNDFPqmlrxWlzZghhCTZfYmuK6&#10;FtR4bcQ6S8TqfmjTSVyxkNaAJDHbce1u1FtsT6DahnUtGtKCcRbjP2mkO5tJppmG7BqZWIruT8Sq&#10;adtJgAtWO82F/CyiATrdUBRvXipewzSK/6m2g2uYtptPjzdRRdyuVzdv9ef96u5efr7AO5Wi40G3&#10;1Ni/chuUvW7/3bf80/7z+89ndzecAx+V5b/4DUUXz08fL58/PkWWfNyunm7vrn9Y7Vf+d/r5+ely&#10;3WxuN/c36+13/y8AAAAA//8DAFBLAwQUAAYACAAAACEAefzLt9wAAAAEAQAADwAAAGRycy9kb3du&#10;cmV2LnhtbEyPQWvCQBSE74X+h+UVetPNWisSsxGRticpVAvF2zP7TILZtyG7JvHfd3uqx2GGmW+y&#10;9Wgb0VPna8ca1DQBQVw4U3Op4fvwPlmC8AHZYOOYNNzIwzp/fMgwNW7gL+r3oRSxhH2KGqoQ2lRK&#10;X1Rk0U9dSxy9s+sshii7UpoOh1huGzlLkoW0WHNcqLClbUXFZX+1Gj4GHDYv6q3fXc7b2/Hw+vmz&#10;U6T189O4WYEINIb/MPzhR3TII9PJXdl40WiYqBjUEP9Ec67mIE4aFssZyDyT9/D5LwAAAP//AwBQ&#10;SwECLQAUAAYACAAAACEAtoM4kv4AAADhAQAAEwAAAAAAAAAAAAAAAAAAAAAAW0NvbnRlbnRfVHlw&#10;ZXNdLnhtbFBLAQItABQABgAIAAAAIQA4/SH/1gAAAJQBAAALAAAAAAAAAAAAAAAAAC8BAABfcmVs&#10;cy8ucmVsc1BLAQItABQABgAIAAAAIQD/1+LUCSwAAJgWAQAOAAAAAAAAAAAAAAAAAC4CAABkcnMv&#10;ZTJvRG9jLnhtbFBLAQItABQABgAIAAAAIQB5/Mu33AAAAAQBAAAPAAAAAAAAAAAAAAAAAGMuAABk&#10;cnMvZG93bnJldi54bWxQSwUGAAAAAAQABADzAAAAbC8AAAAA&#10;">
                      <v:shape id="Freeform 167" o:spid="_x0000_s211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8REcMA&#10;AADcAAAADwAAAGRycy9kb3ducmV2LnhtbESPT4vCMBTE7wt+h/AEL4um/lkr1SjiInhtVzw/mmdb&#10;bF5KE23XT2+EhT0OM/MbZrPrTS0e1LrKsoLpJAJBnFtdcaHg/HMcr0A4j6yxtkwKfsnBbjv42GCi&#10;bccpPTJfiABhl6CC0vsmkdLlJRl0E9sQB+9qW4M+yLaQusUuwE0tZ1G0lAYrDgslNnQoKb9ld6Mg&#10;TeuFxc/vOD9WXdwsLs+vff9UajTs92sQnnr/H/5rn7SCeDmH95lwBOT2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8REcMAAADcAAAADwAAAAAAAAAAAAAAAACYAgAAZHJzL2Rv&#10;d25yZXYueG1sUEsFBgAAAAAEAAQA9QAAAIg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6B2B9F"/>
                          </w:txbxContent>
                        </v:textbox>
                      </v:shape>
                      <v:shape id="Freeform 168" o:spid="_x0000_s211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iqMUA&#10;AADcAAAADwAAAGRycy9kb3ducmV2LnhtbESPUWvCMBSF3wf7D+EOfJtph6jrTMUNCjIHYucPuDR3&#10;SVlzU5qo9d+bgbDHwznnO5zVenSdONMQWs8K8mkGgrjxumWj4PhdPS9BhIissfNMCq4UYF0+Pqyw&#10;0P7CBzrX0YgE4VCgAhtjX0gZGksOw9T3xMn78YPDmORgpB7wkuCuky9ZNpcOW04LFnv6sNT81ien&#10;YF9/VtedP5r3vZllX1W+sYtXo9Tkady8gYg0xv/wvb3VChbzGfydSUdAl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2Ko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6B2B9F"/>
                          </w:txbxContent>
                        </v:textbox>
                      </v:shape>
                      <v:shape id="Freeform 169" o:spid="_x0000_s212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oe8UA&#10;AADcAAAADwAAAGRycy9kb3ducmV2LnhtbESPQWvCQBSE7wX/w/IEb3WjUqvRVaRUKuRUI4K3R/aZ&#10;RLNvw+5W03/vCoUeh5n5hlmuO9OIGzlfW1YwGiYgiAuray4VHPLt6wyED8gaG8uk4Jc8rFe9lyWm&#10;2t75m277UIoIYZ+igiqENpXSFxUZ9EPbEkfvbJ3BEKUrpXZ4j3DTyHGSTKXBmuNChS19VFRc9z9G&#10;QdbOj/PNNjvlXxPcuc/zJZsluVKDfrdZgAjUhf/wX3unFbxP3+B5Jh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Eqh7xQAAANw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6B2B9F"/>
                          </w:txbxContent>
                        </v:textbox>
                      </v:shape>
                      <v:shape id="Freeform 170" o:spid="_x0000_s212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2smMQA&#10;AADcAAAADwAAAGRycy9kb3ducmV2LnhtbESPT2sCMRTE7wW/Q3iF3mpWKf5ZjaKFQi9aXPX+2Dyz&#10;SzcvyyaN2356Iwg9DjPzG2a57m0jInW+dqxgNMxAEJdO12wUnI4frzMQPiBrbByTgl/ysF4NnpaY&#10;a3flA8UiGJEg7HNUUIXQ5lL6siKLfuha4uRdXGcxJNkZqTu8Jrht5DjLJtJizWmhwpbeKyq/ix+r&#10;4GtUjHG7MW+nuNvP/+IumnMWlXp57jcLEIH68B9+tD+1gulkCvcz6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drJjEAAAA3AAAAA8AAAAAAAAAAAAAAAAAmA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6B2B9F"/>
                          </w:txbxContent>
                        </v:textbox>
                      </v:shape>
                      <v:shape id="Freeform 172" o:spid="_x0000_s212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7BCcIA&#10;AADcAAAADwAAAGRycy9kb3ducmV2LnhtbERPPWvDMBDdC/kP4gLdatlOCYkbJYRAoR082Mng8bAu&#10;tqh1MpYau/++GgodH+/7cFrsIB40eeNYQZakIIhbpw13Cm7X95cdCB+QNQ6OScEPeTgdV08HLLSb&#10;uaJHHToRQ9gXqKAPYSyk9G1PFn3iRuLI3d1kMUQ4dVJPOMdwO8g8TbfSouHY0ONIl57ar/rbKphN&#10;s6nLfbbZWvNZVnfXvLapU+p5vZzfQARawr/4z/2hFeS7uDaeiUdAH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sEJwgAAANw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6B2B9F"/>
                          </w:txbxContent>
                        </v:textbox>
                      </v:shape>
                      <v:shape id="Freeform 173" o:spid="_x0000_s212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Ss38IA&#10;AADcAAAADwAAAGRycy9kb3ducmV2LnhtbESPQYvCMBSE7wv+h/AEb2uqB1erUURRehBh1R/waJ5N&#10;tXkpTaz135sFYY/DzHzDLFadrURLjS8dKxgNExDEudMlFwou5933FIQPyBorx6TgRR5Wy97XAlPt&#10;nvxL7SkUIkLYp6jAhFCnUvrckEU/dDVx9K6usRiibAqpG3xGuK3kOEkm0mLJccFgTRtD+f30sAqy&#10;G7Zhazk5HA/76+X2k03MPVNq0O/WcxCBuvAf/rQzrWA8ncHfmXgE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KzfwgAAANwAAAAPAAAAAAAAAAAAAAAAAJgCAABkcnMvZG93&#10;bnJldi54bWxQSwUGAAAAAAQABAD1AAAAhwM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6B2B9F"/>
                          </w:txbxContent>
                        </v:textbox>
                      </v:shape>
                      <v:shape id="Freeform 174" o:spid="_x0000_s212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0+MEA&#10;AADcAAAADwAAAGRycy9kb3ducmV2LnhtbERPy4rCMBTdD/gP4QruxlSFYaxGsUJBx9X4wO2luTbF&#10;5qY00da/N4uBWR7Oe7nubS2e1PrKsYLJOAFBXDhdcangfMo/v0H4gKyxdkwKXuRhvRp8LDHVruNf&#10;eh5DKWII+xQVmBCaVEpfGLLox64hjtzNtRZDhG0pdYtdDLe1nCbJl7RYcWww2NDWUHE/PqyC/bn+&#10;aQ4m78r9LMuq/HLNZgdWajTsNwsQgfrwL/5z77SC6TzOj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dPjBAAAA3AAAAA8AAAAAAAAAAAAAAAAAmAIAAGRycy9kb3du&#10;cmV2LnhtbFBLBQYAAAAABAAEAPUAAACG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6B2B9F"/>
                          </w:txbxContent>
                        </v:textbox>
                      </v:shape>
                      <v:shape id="Freeform 175" o:spid="_x0000_s212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G3a8YA&#10;AADcAAAADwAAAGRycy9kb3ducmV2LnhtbESPQUvDQBSE7wX/w/IEb80moYhNuy1SUQQrYqqlx0f2&#10;mYRm3y7ZtUn/vSsUehxm5htmuR5NJ07U+9aygixJQRBXVrdcK/jaPU8fQPiArLGzTArO5GG9upks&#10;sdB24E86laEWEcK+QAVNCK6Q0lcNGfSJdcTR+7G9wRBlX0vd4xDhppN5mt5Lgy3HhQYdbRqqjuWv&#10;UXA4vL+F8mPGw/d2ZjLn90+5e1Hq7nZ8XIAINIZr+NJ+1QryeQb/Z+IR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G3a8YAAADc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6B2B9F"/>
                          </w:txbxContent>
                        </v:textbox>
                      </v:shape>
                      <v:shape id="Freeform 176" o:spid="_x0000_s212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BlsQA&#10;AADcAAAADwAAAGRycy9kb3ducmV2LnhtbESPS4vCMBSF94L/IVzBnaZ24Wg1ijgjuHEGHyDuLs01&#10;LTY3pYla//1kYMDl4Tw+znzZ2ko8qPGlYwWjYQKCOHe6ZKPgdNwMJiB8QNZYOSYFL/KwXHQ7c8y0&#10;e/KeHodgRBxhn6GCIoQ6k9LnBVn0Q1cTR+/qGoshysZI3eAzjttKpkkylhZLjoQCa1oXlN8Odxu5&#10;n+a8+sj3Xz+jyfY7MZedvLZaqX6vXc1ABGrDO/zf3moF6TSFvzPxCM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8wZbEAAAA3A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6B2B9F"/>
                          </w:txbxContent>
                        </v:textbox>
                      </v:shape>
                      <v:shape id="Freeform 177" o:spid="_x0000_s212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9hb0A&#10;AADcAAAADwAAAGRycy9kb3ducmV2LnhtbESPwQrCMBBE74L/EFbwpqkKotUoIgjizeoHrM3aFptN&#10;bVJb/94IgsdhZt4w621nSvGi2hWWFUzGEQji1OqCMwXXy2G0AOE8ssbSMil4k4Ptpt9bY6xty2d6&#10;JT4TAcIuRgW591UspUtzMujGtiIO3t3WBn2QdSZ1jW2Am1JOo2guDRYcFnKsaJ9T+kgao2B/uvms&#10;dBbPE6ebhtpnUj1QqeGg261AeOr8P/xrH7WC6XIG3zPhCMjN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QE9hb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6B2B9F"/>
                          </w:txbxContent>
                        </v:textbox>
                      </v:shape>
                      <w10:wrap type="tight"/>
                    </v:group>
                  </w:pict>
                </mc:Fallback>
              </mc:AlternateContent>
            </w:r>
            <w:r w:rsidR="006B2B9F" w:rsidRPr="007A4277">
              <w:rPr>
                <w:rFonts w:asciiTheme="minorHAnsi" w:hAnsiTheme="minorHAnsi" w:cstheme="minorHAnsi"/>
                <w:b/>
              </w:rPr>
              <w:t>Preparation</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1. Gather some jugs and cups.</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2. Find a 1litre bottle, and some 500ml bottles. </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3. Collect some sand.</w:t>
            </w:r>
          </w:p>
          <w:p w:rsidR="006B2B9F" w:rsidRPr="007A4277" w:rsidRDefault="007D1A20" w:rsidP="007D1A20">
            <w:pPr>
              <w:spacing w:before="0" w:after="0"/>
              <w:contextualSpacing/>
              <w:rPr>
                <w:rFonts w:asciiTheme="minorHAnsi" w:hAnsiTheme="minorHAnsi" w:cstheme="minorHAnsi"/>
              </w:rPr>
            </w:pPr>
            <w:r w:rsidRPr="00FF0D68">
              <w:rPr>
                <w:rFonts w:asciiTheme="minorHAnsi" w:hAnsiTheme="minorHAnsi" w:cstheme="minorHAnsi"/>
                <w:szCs w:val="22"/>
              </w:rPr>
              <w:t>4. Find 2 graduated measuring jugs.</w:t>
            </w:r>
          </w:p>
        </w:tc>
      </w:tr>
    </w:tbl>
    <w:p w:rsidR="00722538" w:rsidRPr="00FF0D68" w:rsidRDefault="00722538">
      <w:pPr>
        <w:rPr>
          <w:rFonts w:asciiTheme="minorHAnsi" w:hAnsiTheme="minorHAnsi" w:cstheme="minorHAnsi"/>
          <w:b/>
          <w:sz w:val="22"/>
          <w:szCs w:val="22"/>
        </w:rPr>
      </w:pPr>
    </w:p>
    <w:p w:rsidR="00722538" w:rsidRPr="00FF0D68" w:rsidRDefault="00722538" w:rsidP="0029786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(4 minutes)</w:t>
      </w:r>
    </w:p>
    <w:p w:rsidR="00722538" w:rsidRPr="00FF0D68" w:rsidRDefault="00722538" w:rsidP="0029786C">
      <w:pPr>
        <w:pStyle w:val="ListParagraph"/>
        <w:numPr>
          <w:ilvl w:val="0"/>
          <w:numId w:val="158"/>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Write</w:t>
      </w:r>
      <w:r w:rsidRPr="00FF0D68">
        <w:rPr>
          <w:rFonts w:asciiTheme="minorHAnsi" w:hAnsiTheme="minorHAnsi" w:cstheme="minorHAnsi"/>
          <w:sz w:val="22"/>
          <w:szCs w:val="22"/>
        </w:rPr>
        <w:t xml:space="preserve"> ‘estimation’, ‘measurement’ and ‘capacity’ on the board.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Can anyone tell us what each word means? </w:t>
      </w:r>
    </w:p>
    <w:p w:rsidR="00722538" w:rsidRPr="00FF0D68" w:rsidRDefault="00722538" w:rsidP="0029786C">
      <w:pPr>
        <w:pStyle w:val="ListParagraph"/>
        <w:numPr>
          <w:ilvl w:val="0"/>
          <w:numId w:val="158"/>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Listen to all the answers provided by pupils before explaining the terms. (Answer: estimation means to guess, measurement means giving a number to an object capacity means the maximum amount a container can hold) </w:t>
      </w:r>
    </w:p>
    <w:p w:rsidR="00722538" w:rsidRPr="00FF0D68" w:rsidRDefault="00722538" w:rsidP="0029786C">
      <w:pPr>
        <w:pStyle w:val="ListParagraph"/>
        <w:numPr>
          <w:ilvl w:val="0"/>
          <w:numId w:val="15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Capacity can be measured in different units (</w:t>
      </w:r>
      <w:proofErr w:type="spellStart"/>
      <w:r w:rsidRPr="00FF0D68">
        <w:rPr>
          <w:rFonts w:asciiTheme="minorHAnsi" w:hAnsiTheme="minorHAnsi" w:cstheme="minorHAnsi"/>
          <w:sz w:val="22"/>
          <w:szCs w:val="22"/>
        </w:rPr>
        <w:t>litres</w:t>
      </w:r>
      <w:proofErr w:type="spellEnd"/>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millilitres</w:t>
      </w:r>
      <w:proofErr w:type="spellEnd"/>
      <w:r w:rsidRPr="00FF0D68">
        <w:rPr>
          <w:rFonts w:asciiTheme="minorHAnsi" w:hAnsiTheme="minorHAnsi" w:cstheme="minorHAnsi"/>
          <w:sz w:val="22"/>
          <w:szCs w:val="22"/>
        </w:rPr>
        <w:t>, gallons, pints)</w:t>
      </w:r>
    </w:p>
    <w:p w:rsidR="00722538" w:rsidRPr="00FF0D68" w:rsidRDefault="00722538" w:rsidP="0029786C">
      <w:pPr>
        <w:pStyle w:val="ListParagraph"/>
        <w:numPr>
          <w:ilvl w:val="0"/>
          <w:numId w:val="158"/>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Capacity is only used in relation to containers and generally refers to liquid measurements. </w:t>
      </w:r>
    </w:p>
    <w:p w:rsidR="00722538" w:rsidRPr="00FF0D68" w:rsidRDefault="00722538" w:rsidP="0029786C">
      <w:pPr>
        <w:pStyle w:val="ListParagraph"/>
        <w:spacing w:before="0" w:after="160" w:line="276" w:lineRule="auto"/>
        <w:ind w:left="360"/>
        <w:rPr>
          <w:rFonts w:asciiTheme="minorHAnsi" w:hAnsiTheme="minorHAnsi" w:cstheme="minorHAnsi"/>
          <w:b/>
          <w:sz w:val="22"/>
          <w:szCs w:val="22"/>
        </w:rPr>
      </w:pPr>
    </w:p>
    <w:p w:rsidR="00722538" w:rsidRPr="00FF0D68" w:rsidRDefault="00722538" w:rsidP="0029786C">
      <w:pPr>
        <w:pStyle w:val="ListParagraph"/>
        <w:spacing w:before="0" w:after="160" w:line="276" w:lineRule="auto"/>
        <w:ind w:left="0"/>
        <w:rPr>
          <w:rFonts w:asciiTheme="minorHAnsi" w:hAnsiTheme="minorHAnsi" w:cstheme="minorHAnsi"/>
          <w: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(15 minutes)</w:t>
      </w:r>
      <w:r w:rsidRPr="00FF0D68">
        <w:rPr>
          <w:rFonts w:asciiTheme="minorHAnsi" w:hAnsiTheme="minorHAnsi" w:cstheme="minorHAnsi"/>
          <w:i/>
          <w:sz w:val="22"/>
          <w:szCs w:val="22"/>
        </w:rPr>
        <w:br/>
      </w:r>
    </w:p>
    <w:p w:rsidR="00722538" w:rsidRPr="00FF0D68" w:rsidRDefault="00722538" w:rsidP="0029786C">
      <w:pPr>
        <w:pStyle w:val="ListParagraph"/>
        <w:numPr>
          <w:ilvl w:val="0"/>
          <w:numId w:val="15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Can you give one example of an object for which we can measure the capacity? (Example answer: jerry can) </w:t>
      </w:r>
    </w:p>
    <w:p w:rsidR="00722538" w:rsidRPr="00FF0D68" w:rsidRDefault="00722538" w:rsidP="0029786C">
      <w:pPr>
        <w:pStyle w:val="ListParagraph"/>
        <w:numPr>
          <w:ilvl w:val="0"/>
          <w:numId w:val="15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Let us see how capacity works. </w:t>
      </w:r>
    </w:p>
    <w:p w:rsidR="00722538" w:rsidRPr="00FF0D68" w:rsidRDefault="00722538" w:rsidP="0029786C">
      <w:pPr>
        <w:pStyle w:val="ListParagraph"/>
        <w:numPr>
          <w:ilvl w:val="0"/>
          <w:numId w:val="159"/>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Let pupils fill the household jugs or cups they brought with sand. Pick up one of the 500ml bottles and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Do you think this bottle can hold the total amount of sand in your cups and jugs? (anticipate both ‘yes’ and ‘no’ answers)</w:t>
      </w:r>
    </w:p>
    <w:p w:rsidR="00722538" w:rsidRPr="00FF0D68" w:rsidRDefault="00722538" w:rsidP="0029786C">
      <w:pPr>
        <w:pStyle w:val="ListParagraph"/>
        <w:numPr>
          <w:ilvl w:val="0"/>
          <w:numId w:val="159"/>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find out from a couple of you. Ask two girls to come to the front of the class and fill one bottle each with the sand they have in their cups and jugs to know whether their estimation was right or wrong. Repeat the process by letting two boys also fill the bottles with sand from their cups and jugs.</w:t>
      </w:r>
    </w:p>
    <w:p w:rsidR="00722538" w:rsidRPr="00FF0D68" w:rsidRDefault="00722538" w:rsidP="0029786C">
      <w:pPr>
        <w:pStyle w:val="ListParagraph"/>
        <w:numPr>
          <w:ilvl w:val="0"/>
          <w:numId w:val="159"/>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 xml:space="preserve">Now pick up the 1L bottle and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This bottle has a capacity of 1L, let us find out how many bottles of sand from the 500ml bottle can fill a 1L bottle. Call on a pupil to come to the front of the classroom, fill up one 500ml bottle and ask him/her to pour it into the 1L bottle. Repeat until the 1L bottle is full.</w:t>
      </w:r>
    </w:p>
    <w:p w:rsidR="00722538" w:rsidRPr="00FF0D68" w:rsidRDefault="00722538" w:rsidP="0029786C">
      <w:pPr>
        <w:pStyle w:val="ListParagraph"/>
        <w:numPr>
          <w:ilvl w:val="0"/>
          <w:numId w:val="159"/>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many 500ml bottles make a 1L bottle? (Answer: 2) </w:t>
      </w:r>
    </w:p>
    <w:p w:rsidR="00722538" w:rsidRPr="00FF0D68" w:rsidRDefault="00722538" w:rsidP="0029786C">
      <w:pPr>
        <w:pStyle w:val="ListParagraph"/>
        <w:numPr>
          <w:ilvl w:val="0"/>
          <w:numId w:val="159"/>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So it means that 1L = 2 x 500ml which is also equal to 1000ml.</w:t>
      </w:r>
    </w:p>
    <w:p w:rsidR="00722538" w:rsidRPr="00FF0D68" w:rsidRDefault="00722538" w:rsidP="0029786C">
      <w:pPr>
        <w:pStyle w:val="ListParagraph"/>
        <w:numPr>
          <w:ilvl w:val="0"/>
          <w:numId w:val="159"/>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lastRenderedPageBreak/>
        <w:t xml:space="preserve">Say: </w:t>
      </w:r>
      <w:r w:rsidRPr="00FF0D68">
        <w:rPr>
          <w:rFonts w:asciiTheme="minorHAnsi" w:hAnsiTheme="minorHAnsi" w:cstheme="minorHAnsi"/>
          <w:sz w:val="22"/>
          <w:szCs w:val="22"/>
        </w:rPr>
        <w:t xml:space="preserve">We can also measure capacity by using measuring jugs. These measuring jugs have been marked with the exact capacities so it is easier to know how much water or liquid is in the jug. </w:t>
      </w:r>
    </w:p>
    <w:p w:rsidR="00722538" w:rsidRPr="00FF0D68" w:rsidRDefault="00722538" w:rsidP="0029786C">
      <w:pPr>
        <w:pStyle w:val="ListParagraph"/>
        <w:numPr>
          <w:ilvl w:val="0"/>
          <w:numId w:val="159"/>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 xml:space="preserve">Pick up a measuring jug and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This measuring jug has a full capacity of 1000ml. </w:t>
      </w:r>
    </w:p>
    <w:p w:rsidR="00722538" w:rsidRDefault="00722538" w:rsidP="0029786C">
      <w:pPr>
        <w:pStyle w:val="ListParagraph"/>
        <w:numPr>
          <w:ilvl w:val="0"/>
          <w:numId w:val="160"/>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 xml:space="preserve">Fill a small cup with sand and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 want to know the capacity of my cup, so I am going to use the measuring jug to measure. Pour the sand into the jug. Read the measure from the jug out loud.</w:t>
      </w:r>
    </w:p>
    <w:p w:rsidR="0029786C" w:rsidRPr="00FF0D68" w:rsidRDefault="0029786C" w:rsidP="0029786C">
      <w:pPr>
        <w:pStyle w:val="ListParagraph"/>
        <w:spacing w:before="0" w:after="160" w:line="276" w:lineRule="auto"/>
        <w:ind w:left="360"/>
        <w:jc w:val="both"/>
        <w:rPr>
          <w:rFonts w:asciiTheme="minorHAnsi" w:hAnsiTheme="minorHAnsi" w:cstheme="minorHAnsi"/>
          <w:sz w:val="22"/>
          <w:szCs w:val="22"/>
        </w:rPr>
      </w:pPr>
    </w:p>
    <w:p w:rsidR="00722538" w:rsidRPr="00FF0D68" w:rsidRDefault="00722538" w:rsidP="0029786C">
      <w:pPr>
        <w:pStyle w:val="ListParagraph"/>
        <w:spacing w:before="0" w:after="160" w:line="276" w:lineRule="auto"/>
        <w:ind w:left="360"/>
        <w:jc w:val="both"/>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1143000" cy="726567"/>
            <wp:effectExtent l="0" t="0" r="0" b="0"/>
            <wp:docPr id="7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170980" cy="744353"/>
                    </a:xfrm>
                    <a:prstGeom prst="rect">
                      <a:avLst/>
                    </a:prstGeom>
                    <a:noFill/>
                    <a:ln>
                      <a:noFill/>
                    </a:ln>
                  </pic:spPr>
                </pic:pic>
              </a:graphicData>
            </a:graphic>
          </wp:inline>
        </w:drawing>
      </w:r>
    </w:p>
    <w:p w:rsidR="0029786C" w:rsidRDefault="0029786C" w:rsidP="0029786C">
      <w:pPr>
        <w:pStyle w:val="ListParagraph"/>
        <w:spacing w:before="0" w:after="160" w:line="276" w:lineRule="auto"/>
        <w:ind w:left="360"/>
        <w:jc w:val="both"/>
        <w:rPr>
          <w:rFonts w:asciiTheme="minorHAnsi" w:hAnsiTheme="minorHAnsi" w:cstheme="minorHAnsi"/>
          <w:sz w:val="22"/>
          <w:szCs w:val="22"/>
        </w:rPr>
      </w:pPr>
    </w:p>
    <w:p w:rsidR="00722538" w:rsidRPr="00FF0D68" w:rsidRDefault="00722538" w:rsidP="0029786C">
      <w:pPr>
        <w:pStyle w:val="ListParagraph"/>
        <w:numPr>
          <w:ilvl w:val="0"/>
          <w:numId w:val="160"/>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 xml:space="preserve">Call 4 volunteers to come and measure the capacity of sand they have in their household cups and jugs. </w:t>
      </w:r>
    </w:p>
    <w:p w:rsidR="00722538" w:rsidRPr="00FF0D68" w:rsidRDefault="00722538" w:rsidP="0029786C">
      <w:pPr>
        <w:spacing w:before="0" w:after="160" w:line="276" w:lineRule="auto"/>
        <w:contextualSpacing/>
        <w:rPr>
          <w:rFonts w:asciiTheme="minorHAnsi" w:hAnsiTheme="minorHAnsi" w:cstheme="minorHAnsi"/>
          <w:b/>
          <w:sz w:val="22"/>
          <w:szCs w:val="22"/>
        </w:rPr>
      </w:pPr>
    </w:p>
    <w:p w:rsidR="00722538" w:rsidRPr="00FF0D68" w:rsidRDefault="00722538" w:rsidP="0029786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r w:rsidRPr="00FF0D68">
        <w:rPr>
          <w:rFonts w:asciiTheme="minorHAnsi" w:hAnsiTheme="minorHAnsi" w:cstheme="minorHAnsi"/>
          <w:i/>
          <w:sz w:val="22"/>
          <w:szCs w:val="22"/>
        </w:rPr>
        <w:br/>
      </w:r>
    </w:p>
    <w:p w:rsidR="00722538" w:rsidRPr="00FF0D68" w:rsidRDefault="00722538" w:rsidP="0029786C">
      <w:pPr>
        <w:pStyle w:val="ListParagraph"/>
        <w:numPr>
          <w:ilvl w:val="0"/>
          <w:numId w:val="161"/>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Draw the following pictures on the board.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 wanted to measure the capacity of 2 different bowls. I filled the bowls up with water, then poured it into these measuring jugs.  </w:t>
      </w:r>
      <w:r w:rsidR="0029786C">
        <w:rPr>
          <w:rFonts w:asciiTheme="minorHAnsi" w:hAnsiTheme="minorHAnsi" w:cstheme="minorHAnsi"/>
          <w:sz w:val="22"/>
          <w:szCs w:val="22"/>
        </w:rPr>
        <w:br/>
      </w:r>
    </w:p>
    <w:p w:rsidR="00722538" w:rsidRPr="00FF0D68" w:rsidRDefault="00722538" w:rsidP="0029786C">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(a)       </w:t>
      </w:r>
      <w:r w:rsidRPr="00FF0D68">
        <w:rPr>
          <w:rFonts w:asciiTheme="minorHAnsi" w:hAnsiTheme="minorHAnsi" w:cstheme="minorHAnsi"/>
          <w:noProof/>
          <w:sz w:val="22"/>
          <w:szCs w:val="22"/>
        </w:rPr>
        <w:drawing>
          <wp:inline distT="0" distB="0" distL="0" distR="0">
            <wp:extent cx="1076325" cy="1167539"/>
            <wp:effectExtent l="0" t="0" r="0" b="0"/>
            <wp:docPr id="7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085833" cy="1177853"/>
                    </a:xfrm>
                    <a:prstGeom prst="rect">
                      <a:avLst/>
                    </a:prstGeom>
                    <a:noFill/>
                    <a:ln>
                      <a:noFill/>
                    </a:ln>
                  </pic:spPr>
                </pic:pic>
              </a:graphicData>
            </a:graphic>
          </wp:inline>
        </w:drawing>
      </w:r>
      <w:r w:rsidRPr="00FF0D68">
        <w:rPr>
          <w:rFonts w:asciiTheme="minorHAnsi" w:hAnsiTheme="minorHAnsi" w:cstheme="minorHAnsi"/>
          <w:sz w:val="22"/>
          <w:szCs w:val="22"/>
        </w:rPr>
        <w:t xml:space="preserve">    (Answer: 350ml)</w:t>
      </w:r>
    </w:p>
    <w:p w:rsidR="00722538" w:rsidRPr="00FF0D68" w:rsidRDefault="00722538" w:rsidP="0029786C">
      <w:pPr>
        <w:pStyle w:val="ListParagraph"/>
        <w:spacing w:before="0" w:after="160" w:line="276" w:lineRule="auto"/>
        <w:ind w:left="360"/>
        <w:rPr>
          <w:rFonts w:asciiTheme="minorHAnsi" w:hAnsiTheme="minorHAnsi" w:cstheme="minorHAnsi"/>
          <w:sz w:val="22"/>
          <w:szCs w:val="22"/>
        </w:rPr>
      </w:pPr>
    </w:p>
    <w:p w:rsidR="00722538" w:rsidRPr="00FF0D68" w:rsidRDefault="00722538" w:rsidP="0029786C">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(b) </w:t>
      </w:r>
      <w:r w:rsidRPr="00FF0D68">
        <w:rPr>
          <w:rFonts w:asciiTheme="minorHAnsi" w:hAnsiTheme="minorHAnsi" w:cstheme="minorHAnsi"/>
          <w:noProof/>
          <w:sz w:val="22"/>
          <w:szCs w:val="22"/>
        </w:rPr>
        <w:drawing>
          <wp:inline distT="0" distB="0" distL="0" distR="0">
            <wp:extent cx="1066800" cy="1142139"/>
            <wp:effectExtent l="0" t="0" r="0" b="1270"/>
            <wp:docPr id="7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78190" cy="1154333"/>
                    </a:xfrm>
                    <a:prstGeom prst="rect">
                      <a:avLst/>
                    </a:prstGeom>
                    <a:noFill/>
                    <a:ln>
                      <a:noFill/>
                    </a:ln>
                  </pic:spPr>
                </pic:pic>
              </a:graphicData>
            </a:graphic>
          </wp:inline>
        </w:drawing>
      </w:r>
      <w:r w:rsidRPr="00FF0D68">
        <w:rPr>
          <w:rFonts w:asciiTheme="minorHAnsi" w:hAnsiTheme="minorHAnsi" w:cstheme="minorHAnsi"/>
          <w:sz w:val="22"/>
          <w:szCs w:val="22"/>
        </w:rPr>
        <w:t xml:space="preserve"> (Answer: 700ml)</w:t>
      </w:r>
    </w:p>
    <w:p w:rsidR="0029786C" w:rsidRPr="0029786C" w:rsidRDefault="0029786C" w:rsidP="0029786C">
      <w:pPr>
        <w:pStyle w:val="ListParagraph"/>
        <w:spacing w:before="0" w:after="160" w:line="276" w:lineRule="auto"/>
        <w:ind w:left="360"/>
        <w:rPr>
          <w:rFonts w:asciiTheme="minorHAnsi" w:hAnsiTheme="minorHAnsi" w:cstheme="minorHAnsi"/>
          <w:sz w:val="22"/>
          <w:szCs w:val="22"/>
        </w:rPr>
      </w:pPr>
    </w:p>
    <w:p w:rsidR="00722538" w:rsidRPr="00FF0D68" w:rsidRDefault="00722538" w:rsidP="0029786C">
      <w:pPr>
        <w:pStyle w:val="ListParagraph"/>
        <w:numPr>
          <w:ilvl w:val="0"/>
          <w:numId w:val="16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In pairs, please find the capacity of water in these measuring jugs.</w:t>
      </w:r>
    </w:p>
    <w:p w:rsidR="00722538" w:rsidRPr="00FF0D68" w:rsidRDefault="00722538" w:rsidP="0029786C">
      <w:pPr>
        <w:pStyle w:val="ListParagraph"/>
        <w:numPr>
          <w:ilvl w:val="0"/>
          <w:numId w:val="161"/>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Go around the classroom and check each group’s work and help out any groups that are struggling to get the reading right.</w:t>
      </w:r>
      <w:r w:rsidRPr="00FF0D68">
        <w:rPr>
          <w:rFonts w:asciiTheme="minorHAnsi" w:hAnsiTheme="minorHAnsi" w:cstheme="minorHAnsi"/>
          <w:sz w:val="22"/>
          <w:szCs w:val="22"/>
        </w:rPr>
        <w:br/>
      </w:r>
    </w:p>
    <w:p w:rsidR="00722538" w:rsidRPr="00FF0D68" w:rsidRDefault="00722538" w:rsidP="0029786C">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(4 minutes)</w:t>
      </w:r>
    </w:p>
    <w:p w:rsidR="00722538" w:rsidRPr="00FF0D68" w:rsidRDefault="00722538" w:rsidP="0029786C">
      <w:pPr>
        <w:pStyle w:val="ListParagraph"/>
        <w:numPr>
          <w:ilvl w:val="0"/>
          <w:numId w:val="162"/>
        </w:numPr>
        <w:spacing w:before="0" w:after="160" w:line="276" w:lineRule="auto"/>
        <w:rPr>
          <w:rFonts w:asciiTheme="minorHAnsi" w:hAnsiTheme="minorHAnsi" w:cstheme="minorHAnsi"/>
          <w:bCs/>
          <w:i/>
          <w:sz w:val="22"/>
          <w:szCs w:val="22"/>
        </w:rPr>
      </w:pPr>
      <w:r w:rsidRPr="00FF0D68">
        <w:rPr>
          <w:rFonts w:asciiTheme="minorHAnsi" w:hAnsiTheme="minorHAnsi" w:cstheme="minorHAnsi"/>
          <w:bCs/>
          <w:sz w:val="22"/>
          <w:szCs w:val="22"/>
        </w:rPr>
        <w:t xml:space="preserve">On the board, draw: </w:t>
      </w:r>
      <w:r w:rsidR="0029786C">
        <w:rPr>
          <w:rFonts w:asciiTheme="minorHAnsi" w:hAnsiTheme="minorHAnsi" w:cstheme="minorHAnsi"/>
          <w:bCs/>
          <w:sz w:val="22"/>
          <w:szCs w:val="22"/>
        </w:rPr>
        <w:br/>
      </w:r>
    </w:p>
    <w:p w:rsidR="00722538" w:rsidRPr="00FF0D68" w:rsidRDefault="00722538" w:rsidP="0029786C">
      <w:pPr>
        <w:pStyle w:val="ListParagraph"/>
        <w:spacing w:before="0" w:after="160" w:line="276" w:lineRule="auto"/>
        <w:ind w:left="360"/>
        <w:rPr>
          <w:rFonts w:asciiTheme="minorHAnsi" w:hAnsiTheme="minorHAnsi" w:cstheme="minorHAnsi"/>
          <w:i/>
          <w:sz w:val="22"/>
          <w:szCs w:val="22"/>
        </w:rPr>
      </w:pPr>
      <w:r w:rsidRPr="00FF0D68">
        <w:rPr>
          <w:rFonts w:asciiTheme="minorHAnsi" w:hAnsiTheme="minorHAnsi" w:cstheme="minorHAnsi"/>
          <w:noProof/>
          <w:sz w:val="22"/>
          <w:szCs w:val="22"/>
        </w:rPr>
        <w:lastRenderedPageBreak/>
        <w:drawing>
          <wp:inline distT="0" distB="0" distL="0" distR="0">
            <wp:extent cx="901425" cy="962025"/>
            <wp:effectExtent l="0" t="0" r="0" b="0"/>
            <wp:docPr id="7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17908" cy="979616"/>
                    </a:xfrm>
                    <a:prstGeom prst="rect">
                      <a:avLst/>
                    </a:prstGeom>
                    <a:noFill/>
                    <a:ln>
                      <a:noFill/>
                    </a:ln>
                  </pic:spPr>
                </pic:pic>
              </a:graphicData>
            </a:graphic>
          </wp:inline>
        </w:drawing>
      </w:r>
    </w:p>
    <w:p w:rsidR="0029786C" w:rsidRPr="0029786C" w:rsidRDefault="0029786C" w:rsidP="0029786C">
      <w:pPr>
        <w:pStyle w:val="ListParagraph"/>
        <w:spacing w:before="0" w:after="160" w:line="276" w:lineRule="auto"/>
        <w:ind w:left="360"/>
        <w:rPr>
          <w:rFonts w:asciiTheme="minorHAnsi" w:hAnsiTheme="minorHAnsi" w:cstheme="minorHAnsi"/>
          <w:i/>
          <w:sz w:val="22"/>
          <w:szCs w:val="22"/>
        </w:rPr>
      </w:pPr>
    </w:p>
    <w:p w:rsidR="00722538" w:rsidRPr="00FF0D68" w:rsidRDefault="00722538" w:rsidP="0029786C">
      <w:pPr>
        <w:pStyle w:val="ListParagraph"/>
        <w:numPr>
          <w:ilvl w:val="0"/>
          <w:numId w:val="162"/>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Say: I filled a bottle up with water and wanted to measure the capacity, so I used a measuring jug.</w:t>
      </w:r>
    </w:p>
    <w:p w:rsidR="00722538" w:rsidRPr="00FF0D68" w:rsidRDefault="00722538" w:rsidP="0029786C">
      <w:pPr>
        <w:pStyle w:val="ListParagraph"/>
        <w:numPr>
          <w:ilvl w:val="0"/>
          <w:numId w:val="162"/>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is the capacity of my bottle? Use the measuring jug drawn on the board to help you. (Answer: 950ml)</w:t>
      </w:r>
    </w:p>
    <w:p w:rsidR="00722538" w:rsidRPr="00FF0D68" w:rsidRDefault="00722538" w:rsidP="0029786C">
      <w:pPr>
        <w:pStyle w:val="ListParagraph"/>
        <w:numPr>
          <w:ilvl w:val="0"/>
          <w:numId w:val="162"/>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Say:</w:t>
      </w:r>
      <w:r w:rsidRPr="00FF0D68">
        <w:rPr>
          <w:rFonts w:asciiTheme="minorHAnsi" w:hAnsiTheme="minorHAnsi" w:cstheme="minorHAnsi"/>
          <w:i/>
          <w:sz w:val="22"/>
          <w:szCs w:val="22"/>
        </w:rPr>
        <w:t xml:space="preserve"> </w:t>
      </w:r>
      <w:r w:rsidRPr="00FF0D68">
        <w:rPr>
          <w:rFonts w:asciiTheme="minorHAnsi" w:hAnsiTheme="minorHAnsi" w:cstheme="minorHAnsi"/>
          <w:sz w:val="22"/>
          <w:szCs w:val="22"/>
        </w:rPr>
        <w:t>Please compare your answers with the person sitting next to you and do your corrections.</w:t>
      </w:r>
    </w:p>
    <w:p w:rsidR="00722538" w:rsidRPr="00FF0D68" w:rsidRDefault="00722538" w:rsidP="0029786C">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0029786C">
        <w:rPr>
          <w:rFonts w:asciiTheme="minorHAnsi" w:hAnsiTheme="minorHAnsi" w:cstheme="minorHAnsi"/>
          <w:i/>
          <w:sz w:val="22"/>
          <w:szCs w:val="22"/>
        </w:rPr>
        <w:t>(2 minutes)</w:t>
      </w:r>
    </w:p>
    <w:p w:rsidR="00722538" w:rsidRPr="00FF0D68" w:rsidRDefault="00722538" w:rsidP="0029786C">
      <w:pPr>
        <w:pStyle w:val="ListParagraph"/>
        <w:numPr>
          <w:ilvl w:val="0"/>
          <w:numId w:val="16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how to estimate and measure the capacity of objects today. </w:t>
      </w:r>
    </w:p>
    <w:p w:rsidR="00722538" w:rsidRPr="00FF0D68" w:rsidRDefault="00722538" w:rsidP="0029786C">
      <w:pPr>
        <w:pStyle w:val="ListParagraph"/>
        <w:numPr>
          <w:ilvl w:val="0"/>
          <w:numId w:val="16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are some of the units that capacity can be measured in? (Answer: </w:t>
      </w:r>
      <w:proofErr w:type="spellStart"/>
      <w:r w:rsidRPr="00FF0D68">
        <w:rPr>
          <w:rFonts w:asciiTheme="minorHAnsi" w:hAnsiTheme="minorHAnsi" w:cstheme="minorHAnsi"/>
          <w:sz w:val="22"/>
          <w:szCs w:val="22"/>
        </w:rPr>
        <w:t>litres</w:t>
      </w:r>
      <w:proofErr w:type="spellEnd"/>
      <w:r w:rsidRPr="00FF0D68">
        <w:rPr>
          <w:rFonts w:asciiTheme="minorHAnsi" w:hAnsiTheme="minorHAnsi" w:cstheme="minorHAnsi"/>
          <w:sz w:val="22"/>
          <w:szCs w:val="22"/>
        </w:rPr>
        <w:t xml:space="preserve">, </w:t>
      </w:r>
      <w:proofErr w:type="spellStart"/>
      <w:r w:rsidRPr="00FF0D68">
        <w:rPr>
          <w:rFonts w:asciiTheme="minorHAnsi" w:hAnsiTheme="minorHAnsi" w:cstheme="minorHAnsi"/>
          <w:sz w:val="22"/>
          <w:szCs w:val="22"/>
        </w:rPr>
        <w:t>millilitres</w:t>
      </w:r>
      <w:proofErr w:type="spellEnd"/>
      <w:r w:rsidRPr="00FF0D68">
        <w:rPr>
          <w:rFonts w:asciiTheme="minorHAnsi" w:hAnsiTheme="minorHAnsi" w:cstheme="minorHAnsi"/>
          <w:sz w:val="22"/>
          <w:szCs w:val="22"/>
        </w:rPr>
        <w:t>, gallons)</w:t>
      </w:r>
    </w:p>
    <w:p w:rsidR="00722538" w:rsidRPr="00FF0D68" w:rsidRDefault="00722538" w:rsidP="0029786C">
      <w:pPr>
        <w:pStyle w:val="ListParagraph"/>
        <w:numPr>
          <w:ilvl w:val="0"/>
          <w:numId w:val="16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next lesson, we will be looking at comparing and ordering capacity using standard units. </w:t>
      </w:r>
    </w:p>
    <w:p w:rsidR="00722538" w:rsidRDefault="00722538" w:rsidP="0029786C">
      <w:pPr>
        <w:pStyle w:val="ListParagraph"/>
        <w:numPr>
          <w:ilvl w:val="0"/>
          <w:numId w:val="163"/>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bring two cups or jugs each </w:t>
      </w:r>
      <w:r w:rsidR="0029786C" w:rsidRPr="00FF0D68">
        <w:rPr>
          <w:rFonts w:asciiTheme="minorHAnsi" w:hAnsiTheme="minorHAnsi" w:cstheme="minorHAnsi"/>
          <w:sz w:val="22"/>
          <w:szCs w:val="22"/>
        </w:rPr>
        <w:t xml:space="preserve">with you </w:t>
      </w:r>
      <w:r w:rsidRPr="00FF0D68">
        <w:rPr>
          <w:rFonts w:asciiTheme="minorHAnsi" w:hAnsiTheme="minorHAnsi" w:cstheme="minorHAnsi"/>
          <w:sz w:val="22"/>
          <w:szCs w:val="22"/>
        </w:rPr>
        <w:t>for our next lesson.</w:t>
      </w:r>
    </w:p>
    <w:p w:rsidR="00013614" w:rsidRDefault="00013614">
      <w:r>
        <w:br w:type="page"/>
      </w:r>
    </w:p>
    <w:tbl>
      <w:tblPr>
        <w:tblStyle w:val="TableGrid84"/>
        <w:tblW w:w="9350" w:type="dxa"/>
        <w:tblInd w:w="-20" w:type="dxa"/>
        <w:tblLook w:val="04A0" w:firstRow="1" w:lastRow="0" w:firstColumn="1" w:lastColumn="0" w:noHBand="0" w:noVBand="1"/>
      </w:tblPr>
      <w:tblGrid>
        <w:gridCol w:w="3116"/>
        <w:gridCol w:w="1484"/>
        <w:gridCol w:w="1633"/>
        <w:gridCol w:w="1252"/>
        <w:gridCol w:w="1865"/>
      </w:tblGrid>
      <w:tr w:rsidR="007A0B9A" w:rsidRPr="007A4277" w:rsidTr="00BC6CDB">
        <w:tc>
          <w:tcPr>
            <w:tcW w:w="4600" w:type="dxa"/>
            <w:gridSpan w:val="2"/>
          </w:tcPr>
          <w:p w:rsidR="007A0B9A" w:rsidRPr="007A4277" w:rsidRDefault="007A0B9A" w:rsidP="007D1A20">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7D1A20" w:rsidRPr="00FF0D68">
              <w:rPr>
                <w:rFonts w:asciiTheme="minorHAnsi" w:hAnsiTheme="minorHAnsi" w:cstheme="minorHAnsi"/>
                <w:szCs w:val="22"/>
              </w:rPr>
              <w:t>Comparing and ordering capacity using standard units</w:t>
            </w:r>
            <w:r w:rsidRPr="007A4277">
              <w:rPr>
                <w:rFonts w:asciiTheme="minorHAnsi" w:hAnsiTheme="minorHAnsi" w:cstheme="minorHAnsi"/>
              </w:rPr>
              <w:t xml:space="preserve"> </w:t>
            </w:r>
          </w:p>
        </w:tc>
        <w:tc>
          <w:tcPr>
            <w:tcW w:w="4750" w:type="dxa"/>
            <w:gridSpan w:val="3"/>
          </w:tcPr>
          <w:p w:rsidR="007A0B9A" w:rsidRPr="007A4277" w:rsidRDefault="007A0B9A" w:rsidP="007D1A20">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7D1A20" w:rsidRPr="00FF0D68">
              <w:rPr>
                <w:rFonts w:asciiTheme="minorHAnsi" w:hAnsiTheme="minorHAnsi" w:cstheme="minorHAnsi"/>
                <w:szCs w:val="22"/>
              </w:rPr>
              <w:t>Estimation - Volume and Capacity</w:t>
            </w:r>
          </w:p>
        </w:tc>
      </w:tr>
      <w:tr w:rsidR="007A0B9A" w:rsidRPr="007A4277" w:rsidTr="00BC6CDB">
        <w:tc>
          <w:tcPr>
            <w:tcW w:w="4600" w:type="dxa"/>
            <w:gridSpan w:val="2"/>
          </w:tcPr>
          <w:p w:rsidR="007A0B9A" w:rsidRPr="007A4277" w:rsidRDefault="007A0B9A" w:rsidP="007D1A20">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7D1A20" w:rsidRPr="00FF0D68">
              <w:rPr>
                <w:rFonts w:asciiTheme="minorHAnsi" w:hAnsiTheme="minorHAnsi" w:cstheme="minorHAnsi"/>
                <w:szCs w:val="22"/>
              </w:rPr>
              <w:t>M-03-149</w:t>
            </w:r>
            <w:r w:rsidRPr="007A4277">
              <w:rPr>
                <w:rFonts w:asciiTheme="minorHAnsi" w:hAnsiTheme="minorHAnsi" w:cstheme="minorHAnsi"/>
                <w:b/>
              </w:rPr>
              <w:t xml:space="preserve"> </w:t>
            </w:r>
          </w:p>
        </w:tc>
        <w:tc>
          <w:tcPr>
            <w:tcW w:w="2885" w:type="dxa"/>
            <w:gridSpan w:val="2"/>
          </w:tcPr>
          <w:p w:rsidR="007A0B9A" w:rsidRPr="007A4277" w:rsidRDefault="007A0B9A" w:rsidP="007D1A20">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Pr="006B2B9F">
              <w:rPr>
                <w:rFonts w:asciiTheme="minorHAnsi" w:hAnsiTheme="minorHAnsi" w:cstheme="minorHAnsi"/>
                <w:bCs/>
              </w:rPr>
              <w:t>Class 3</w:t>
            </w:r>
          </w:p>
        </w:tc>
        <w:tc>
          <w:tcPr>
            <w:tcW w:w="1865" w:type="dxa"/>
          </w:tcPr>
          <w:p w:rsidR="007A0B9A" w:rsidRPr="007A4277" w:rsidRDefault="007A0B9A" w:rsidP="007D1A20">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7A0B9A" w:rsidRPr="007A4277" w:rsidTr="00BC6CDB">
        <w:tc>
          <w:tcPr>
            <w:tcW w:w="3116" w:type="dxa"/>
            <w:tcBorders>
              <w:top w:val="single" w:sz="4" w:space="0" w:color="auto"/>
              <w:left w:val="nil"/>
              <w:bottom w:val="single" w:sz="4" w:space="0" w:color="auto"/>
              <w:right w:val="nil"/>
            </w:tcBorders>
          </w:tcPr>
          <w:p w:rsidR="007A0B9A" w:rsidRPr="007A4277" w:rsidRDefault="007A0B9A" w:rsidP="007D1A20">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7A0B9A" w:rsidRPr="007A4277" w:rsidRDefault="007A0B9A" w:rsidP="007D1A20">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7A0B9A" w:rsidRPr="007A4277" w:rsidRDefault="007A0B9A" w:rsidP="007D1A20">
            <w:pPr>
              <w:spacing w:before="0" w:after="0"/>
              <w:contextualSpacing/>
              <w:rPr>
                <w:rFonts w:asciiTheme="minorHAnsi" w:hAnsiTheme="minorHAnsi" w:cstheme="minorHAnsi"/>
                <w:noProof/>
              </w:rPr>
            </w:pPr>
          </w:p>
        </w:tc>
      </w:tr>
      <w:tr w:rsidR="007A0B9A" w:rsidRPr="007A4277" w:rsidTr="00BC6CDB">
        <w:trPr>
          <w:trHeight w:val="1142"/>
        </w:trPr>
        <w:tc>
          <w:tcPr>
            <w:tcW w:w="3116" w:type="dxa"/>
            <w:tcBorders>
              <w:top w:val="single" w:sz="4" w:space="0" w:color="auto"/>
              <w:left w:val="single" w:sz="4" w:space="0" w:color="auto"/>
              <w:bottom w:val="single" w:sz="4" w:space="0" w:color="auto"/>
              <w:right w:val="single" w:sz="4" w:space="0" w:color="auto"/>
            </w:tcBorders>
          </w:tcPr>
          <w:p w:rsidR="007A0B9A" w:rsidRPr="007A4277" w:rsidRDefault="001F1B31" w:rsidP="007D1A20">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79488" behindDoc="1" locked="0" layoutInCell="1" allowOverlap="1">
                      <wp:simplePos x="0" y="0"/>
                      <wp:positionH relativeFrom="column">
                        <wp:posOffset>6350</wp:posOffset>
                      </wp:positionH>
                      <wp:positionV relativeFrom="paragraph">
                        <wp:posOffset>0</wp:posOffset>
                      </wp:positionV>
                      <wp:extent cx="334010" cy="360045"/>
                      <wp:effectExtent l="0" t="0" r="8890" b="1905"/>
                      <wp:wrapSquare wrapText="bothSides"/>
                      <wp:docPr id="74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749"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50"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51"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52"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53"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55"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5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5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59" name="Freeform 319"/>
                              <wps:cNvSpPr>
                                <a:spLocks/>
                              </wps:cNvSpPr>
                              <wps:spPr bwMode="auto">
                                <a:xfrm>
                                  <a:off x="3175" y="74612"/>
                                  <a:ext cx="730249" cy="696914"/>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60"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61"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128" style="position:absolute;margin-left:.5pt;margin-top:0;width:26.3pt;height:28.35pt;z-index:-25083699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YLqriMAAHzhAAAOAAAAZHJzL2Uyb0RvYy54bWzsXW1vJEdu/h4g/2GgjwF8O93zLtz6ANtr&#10;I4DvYuAU5POsNCsJ0WqUGa1374L89zx8qWqymzVTY8nAJjf+4JVK1WwWi8UiH7Kq//inLx8fRr9u&#10;dvv77ePbi+YP44vR5vF6e3P/ePv24t+vfvxmeTHaP68fb9YP28fN24u/bfYXf/r2n//pj5+fLjft&#10;9m77cLPZjUDkcX/5+entxd3z89Plmzf767vNx/X+D9unzSP++GG7+7h+xq+72zc3u/VnUP/48KYd&#10;j+dvPm93N0+77fVmv0frD/LHi2+Z/ocPm+vnf/vwYb95Hj28vQBvz/z/Hf//Pf3/zbd/XF/e7tZP&#10;d/fXysb6N3DxcX3/iJdmUj+sn9ejT7v7AamP99e77X774fkP19uPb7YfPtxfb3gMGE0z7o3mp932&#10;0xOP5fby8+1TFhNE25PTbyZ7/Zdff9mN7m/eXiymmKrH9UdMEr93NJ+RdD4/3V6i00+7p78+/bKT&#10;IeLHn7fX/7nHn9/0/06/33adv3zYfaSHMNLRFxb737LYN1+eR9donEymGPvF6Bp/mszH4ym/eH15&#10;fYe5Gzx1ffdOn1sspouxPreczMbtnBh+s76UlzJrmZXPT1CwfSfD/ctk+Ne79dOGp2ZP4skyXCUZ&#10;/rjbbEhtR5OmETlyxyTEvZWg+QuxuYegR+8//3l7g7lYf3resmb1JNkuZ4vZxQgia1qSAitykmgz&#10;WzTzViTarCZz9LSSgWg/7Z9/2mx5ata//rx/5sdvb/ATT/GNasIVxPvh4wOWxL+8GbWjz6PZQt50&#10;m3s0psdkMbobLdKqyl3ASSYymYRUJqbLvA2pTE2XWcwLBJJfhC4RL3PbZR7ysjBdppOQCpZK96J4&#10;RNCE3GUyC6mQ0uc+s3HIDLSn69OOYzpWwNNZTMdKuJnGdKyIMfJwuq2MVzEZK+N2GZOxQm5iITdW&#10;yu00pmPF3MZibq2Ym1g8rRXzJFad1ooZPEfiaa2YC9PeWjEXyFgpY8lEmgxzZzQj5sZK2SxO2Mi8&#10;1td3aflff3nU9Y+fRmvawcdsep62ezLDZAxgb67YnoEEepGxKHSGsKjzRC3P4c6QCHVOZupwZ4yb&#10;OrMlOsoGdIg6r6rYoAVJvcVkH6Xd6BibukE2OsqmbpiNjrOpGyitFua9bqi0KKg7FF+2hsMyJ93n&#10;7nVDJRXn7nVDJVXm7m6oIn9VyR1cub4Tt7sYwYl7LzvS0/qZNJk0kn4cfX57gc1qdAfPRrT44/bX&#10;zdWW//5M6iwjmqRXdn++/vT+/vq7zd9tZ527KbsYeANTwLwT22nDk8aJNGL7Vbk6ahHtCWwYyMx1&#10;3xQy5I2hcbbU0fELZ8Iz/qmlPRMfYeZok1xAe8pDT4OZyRxM8wQf5VtpT1mDMhmZ+YnnW2Qyydpw&#10;nLbOjucbRhp8Q7kw/PxCUWToc61MpiJvrC9DBsIg2rI2E214otzILyR1PMr3VIYvFiGT0UYnKAia&#10;aOfVepy0DNRJpNWZtCNpRXM6o3SUcqsCYV4S09qIhW+kpOu6rZ9ItTNg1JCBSeOJdC+E6KlxUq/c&#10;uiix4ixtVUCnJLpST1BA3Qo8bWFbOExyUtWuXzYyjZ6wtjmN7Nmnnu49bPcbjBpKSdYu/8AWkDW1&#10;c/D324f7mx/vHx5o0ex3t++/f9iNfl0jIv7u++/efZ8Wjuv2wFv745Yek9dICyIMNbIUa3CE+9+r&#10;pp2Ov2tX3/w4Xy6+mf44nX2zWoyX34yb1Xer+Xi6mv7w4/+QI9FML+/ub242jz/fP25StN1M6yIx&#10;jfslTuZ4m0z8agZd5HEVBznm/0hFIBc3SITXjzesOneb9c07/fl5ff8gP7/xHDMBDDv9K7JOERuF&#10;yvvL5y/vv3A4vRLzQm3vtzd/Q0QHlATww9129/eL0WcgDm8v9v/1ab3bXIwe/vUR4eiqmU6hB8/8&#10;y3S2oJWzs395b//y+Onj91tMIUzi+vEaVN9ePKcfv38WhAMQA5Tj58e/Pl1TR7aZu/3z1Zf/WO+e&#10;Rk/4EQ9hQH/ZpnB2fZmiQVKs3Bcj7gaivyCYliH//lE1di+NR01UzWaCuEL4/XpR9Wq+pMCZ7NBs&#10;BixCLAvpOiEVTTueEzOEVDQN4IdkB1Nw/pvi6kkD5x0bB2tiIbCmSEu2ZnLdU3QOTnP8iKAlogLz&#10;1HVZhlRgMHOXKYVZQ15gmnOXlqKjIS9wH3KXJuYF5jN3mYdEsHXlHquQExvvcUQz5MSF1SXhuniv&#10;ky7U/hwZBaFfHBnRRpODxt/ioZO7BA8dc0jGqXPB1ZUWfw/+sRjv7u9+Mwx6593ZksiNusLZR6Ux&#10;HPWQ4M6yTXAbtPp6E+eRaaO4TVW09QnnIKmf5ShrtMksVBGWoeMxNiwiJBgv2C74dqZNvL8cCB2X&#10;hnpqaeUJZWXZN06s+IdMv4oT827+bvEuTaXb389ODK8b53Yl5yX9e8SJYa3s9v6zE3M8a5N8KfVN&#10;UmpghqUg6RXjxHDU8NpOTLMcrzQ3MJlOp0sNxZMTMx1PWjjN7MRwFiEFAC9yYubkxDQJH+lcFIw6&#10;7+jNmJDMZjxwdawf04wXMSXryawKhKwr0zQFlqwzs2pijpw3w1hvMDbrzyzJhwiGZj2apiW0NyBk&#10;nZpFgZDzapppYWwuXTArDI52km5SGKEPmKKYuesVj44i8K5PS85jRMlKvDBzhHYaSgUdaKzIW8o2&#10;BSJ3eYOizBsr9GmBFMVgHVcNuaTB+FzyYEZJiIArQlANqcIAXf5gVuLKSn1OSayIKSv0ZUHqLodQ&#10;UnMCmTLnsxIlq+ilwVmRzygHFcgJ7lT3tpJVIb8is+TMCpyMswNf7cAXszfn1EYxr4XFBxf6qsNA&#10;D6fBBFa/EgCUXODD3SXQuBIP/Wh3WizEDNaDhEhMXR5TnO63hGVkTiguo+UZBWZzceux8Kois4XI&#10;IC92CRhWgpw2CWSRVmz/PCT8VUd0NDhrxiK0lYt0Gg1Z+63C+ioL7Dh5XQsrH41p69KFUo0CzdJK&#10;81BBXga8dLElkCYWw5LFkAJXbGbcukgRcQV5DcEWLvnQaECLiTSBILwKJg9XtVr2pCnQQEHWM59K&#10;SHIQuTVlJuqpa2LQS14jTc+6Np6gNSpLyfV2PKqu+mnVPEu3iI9Pqz4y8XkIbfU5szStkpCr0xpy&#10;JyB3n9hryBOh1t5KkAgf+brqadVssjyShUPuF5H3qppaOVas4x52hQgtnHYvdSG4xrnMh6yDKuKK&#10;pyydDFSR+qtAhnOC0tgFksSiQnH6qG08+VVc63J32gJIhqTUjB3pgfHtGYEzqIL8yledGeKA/Ayq&#10;nFIKWwJVYAUHoAqvodcGVVbtOGEq8/FkrjYqYSqz1WxCDgGXsC7h0rwKprKieLpNJQkFTKWhpA7t&#10;57yRd51suDmhIryAkI3wVxy3DunYWLMl1CGgY0PNBdUoBvzAjueIrTAumLuuCyWIAjI2zKSKyYAb&#10;G2VOC9LxaEphWA5MWRbGRdOeuZ4UWPJYyrjElJV1cfKtsJtJQUwOTmmbEltW4hKQDxXAwSntmDCQ&#10;QOgeTilw5eCUlvG5gJSDU0oDdHAK0rIxVw5OYTRsOD7yHPMEtoAow/ERYpp7lShZHUc9f4GSFTqX&#10;vgZqTq5y97pVYf1SjU7uhUxnuGIcoNIACQrH5xAVwC4xKavrzbIwQKqAy1zNGc4cSh1+cdeppOuI&#10;KrpOjbV08KnOMM8Z5oF3/DVXsBbhNY2EXwbzFKmjQI3ihiupMaPw4yDmREuRu+f4kLrLYy8Akciy&#10;M4iExR+BSCt5LZa1hqWH0/sLGVSDjcZAFjMFkXwUjzfSiFZ5QEfDdRUZQlBDPAWN7o0aYkvRb1Vo&#10;p+lyqQhOQSP5FmAR/JsXikQkiVZFWkafDkwJgiaRZMrEubYk6V7E6KSjMJxw50Yu0aivdtZhLJO/&#10;W0FZAnqPpima0cMCFd0kfA9CqhKIwlE4E2XlCp5J2HmflTEmBZycUFIxVS3swTrQNH6BxzLhd4kY&#10;62EAOEXyiAv5UyuKwo22wBfjvifoS+LIV2kk8lJokzQ0t9aLp1X4EwvH8qkLoMe86AGPs2pq27EI&#10;2YGBrSJJvUa1CtVqA2dNxO741sYe39JToM1KxvURt5pwepVfKXmEJPRmJaarA/Td4vTLS5fqSiQJ&#10;1TRCb7DA2MD4VuBo1Cq4bxX3cPPkEQdN5VY307mVR1pHHsceiCOx1VkMWn3epODXr9i8ZXh5XJ+h&#10;r68d+mLFOENfrwF9YSUPoC92eF4b+uqOGrez2axfTrSYzptUTjRbrKYS6mHtv6icqJ1zyJucjQ7W&#10;gjHKseWCKpFpS2O71/WxUWo7pwOfOCLd7wTxZUKooQgJ2Ri15YO1ASEbo1JxRMCQwwWmDMYMGbKw&#10;AAFEAR0LCrR8YDjgx2ICc6ogCQg5+KudMqYz5Ih8kSyjkrAd/tUCbwul7QCwRYkrJ+9JiSsrcCAj&#10;8QCdyAX/DAZoZS5lJJGwnNi5PC0QuwPAmmlJNbHbZZE2EwZCh3w5BKxZFsboIDDUeoWC9wjYgoCd&#10;YIgOA2OEKGDKyh0+eYGSFXxB0ykJ2gkBiGLMkxU7Cv7i4Vlth4cYk/IQGBZFSMtBYM2qYBMoUszM&#10;t21BSR0G1nB5WSB2B4IVTZ5DwewyhJE9g2BnEAze8xkEG1xW8JWAYLCjBILR4o9AMCx6Dn+AbsGJ&#10;wYI+DIK1cwFh5j6UTK0+UsUFPhzrnRC/KyGUUJhQstUQDbuSbdXD0fXFEy1QB2LIx+qK1fk30kFI&#10;9OTxVIWR8Ib4iR7yMFNEzaFBqS8GKzLvRZEu4pbAMz/i5a4nydNeqX1Ta5rSCvLpkZ4UVDfYq0+h&#10;MVwsHuniBO4VFVv2yMt0+AK5Vm8jAA5RLRydwh561+ZmB0F0zSdoTkICJfDPoqDUJNSkwZ+tZmoJ&#10;IZyw6jE0KL9jUimzr9gKfuVmX00Ex02b66XUjPUNgB0Ns1pUACfPttJhERqY1CvVrQCVRa84S2xA&#10;A2toXqqDOgFXVdgTYzBkZMlRxWbQWA8BKTee8XRJA8AtQ1xrRgkKRGuVXCi/QLLM7pfObDqo57lv&#10;1ALC/at/A4pJRUn8QlUot0EJmxkCXEbpfUK1X1rzPVibohB+sS8QG+wpPQN0Rsm+cpQMZRJQmDNK&#10;9hooGezfACXj9fj6KFmbbuSLTt01gM7I1vPVAbPxMucPXgSTUYCd7GaHf1nYpiWsJZXxdl1cEMtX&#10;oqmR6rrALOc4lw81DalYvGbGl+kNqGDImUpLIfWQikUM5GK/ARUHGNDBoSEVWHn7okguFisgIGRI&#10;xOFiuCUvouJQMQL8AjJWvA3BDcEkWfnGk+RO17UFbqyAY/n6WrB4shsr4QIZK2HG+YJBORHHo3JF&#10;YAxbDek4AKygNg7+wtV/kZAd+gXANJosh30VyFghl1aUVWO5HXCgxj3gK2bHipkL9wLxWDHHs+Ug&#10;r9hMOLzLjApu1RlWOsNK8Jn/cWElCi1edLMJFi3hPtgbIthHwYoUwh8GfaSzL+jRoCZtPYo8wExh&#10;1qSxKjhKB75c4EKsg4w/o6SNgq9U0U5PONRIARlsNyYk0msNsd3VBnUKaKiBldGn0zKWslZwnVBk&#10;IqGcwxNob4Q83DjS1XPVHGsNjBM0bcwg7EahL0uace3AKP+bBrISTjoiWk7l2wSy4Laq+aOkbp+7&#10;Y21VhBWZddxpXZUDQRTogkRq1UJBwF6JoEwpZGJVThvrxaGQDJBJQ0Z1zp/CUyFJY5VEdL48GRG/&#10;h2KlTYrbqijrA053BQ+R1ZagNC3cklx6FWU9/+oAUUU83OImlzqpURVhhdYcy4pzuJf1bKhfG69T&#10;CjRb4mDPd6p+56uF5K7EV7ofUbIJZ5DjNUAObFADkIMX4WuDHA3OvqnNQ6JgISDG+jIdg5ss2xmd&#10;4uVjcNMVZU3EdL8I5KAUey7d7fAJi3LwZf8ZHe362Dgc55tCOjYObzjWDAhZpIPrBwKGYGszAgES&#10;iO4CQi5KlKuOpGKKgi6dxSsbjKMEMqbk4kQckwoHZwPFBd+4kiqju7d50IM/0BCMzsEeUwo6g9G5&#10;YqAF1QJFlKzE+TqZgCcr8EVhcORTZYlTwU3EkRU4LuSPOXICL1GyAueKomhsVuClmXMIiNzfM9QB&#10;B4EUlMlBIIvC4BwGUiLkxM3X9wQcWXFT+U8gbnK485Q0XB0TSMnhIHJEc6gC/ggc3+MZkbICXxS0&#10;yYEhuIYk1gKHh9DtYeEIXf0PcNFQoXz5D47NxqSs1BltDAboqn/k9qWhrHCEoRM7V5VFlJyW87m8&#10;gJLTcioqiyhZoZe0nHL4WRUKNpziz9zHGnF4imcM6oxBIXD4x8Wgft/zfWXqsCUkd/h5GncfPj0o&#10;4eRVvqX38GFDrey5EnSJAsJXOWxIRooPG8KiRYAbDBbGlD+cUQO4+RMpRB8U6KoeE/8nOOsUWCwR&#10;clFyqjNJBlmwnVSMIK1V0bOe1slbsxBK59M89+muLT1lU0W/UayikRKMDj+AUwf5+GN9uJ6AWxf1&#10;yB5PJAjNXZVMk4CWXqu89IQDcOmqJWA0ZhrpZjKeXQfuLGSm6suU7ANJMCjTIspOa/Q+tPrqJL2S&#10;3nGnHyxxhMlXYCVNK/coeqgTlAI5j6Q6YacFwIKrUhXlUDClJA9Fhb3yq5ZUc43yRxqnI6Lng32b&#10;yIPbqljWaiwHQ+ps+TaZVW6rIpzOmjoQEp8Q4HH0VqUWCMlhzyrqVN5FAvHpgIa8ULT2l5JAn3L3&#10;Vh15Pa7ua9RSYVUz9oNKawkBo+4fR7UQ1+WJ3jrQL5349msVYzR9q/jXUq/+0XGm4+vLFNaXU9lV&#10;tBXD97CwXkbnjXmqGTyhME7mTwDwtIB0qvFeY8AodKGFX784KQbFE+DUkFFMV3b+9MLe1nnGWfn7&#10;s/9nvkMjeY8zzvoaOCscggHOynvAa+Os+LirZpGaXCvWwayz+QzNArPOAMO+DswqNwPBerNBMPCg&#10;CdEZ9ksms+tiYdYln64akoEty5F+gYyDQ0rsWBBKYMghPxYNaVYFhiwasmSMdUgIE56ZRjE20BC6&#10;cKAnIBjIrpNc/z2k5EDWFZ8aG1JyGGsjd9MHpKy4+eKrgJIVNy6QJAAqoGQlDug7HJ5DWYF7xpSs&#10;yOXkZsCUFTnuwo8pWZkzrB2I3B225K/iBqNzMCu+WhSOzsGs/MHWiJKVeEEL4MQZNRgziDyUuCs2&#10;448tBaOjpd9pFNDvUFAOai0pOVwQQ4rPNEbjszIvKae7bAxEYq481MqYdDBCD7XOCkrloNYWIg1n&#10;0GGtS85xDOXuTlo2RRtlBc+ffg6E5bDWIiUn94KorNSXpdE56xITckirHC8fLj4HtTaF2aMyjKx5&#10;/AXoYPLoGFfuVFp85HPnTiVbTkfIcifDEjzvM/p7Rn8Rn5zR39/nYOtXhf4WmdGqsCu5rori8YNQ&#10;tMb5V3IfWuou/77kIjsYU8aWsa1E2HK6U4n8QrzsMLaMM5gUd7vofQkzOGjDBpLaaARHMRRCfOkJ&#10;D2ymy8Jd5RQuAeWup+CmesYN8J3FCyAR5tKTXwknGJZIpIL5lSJAuNLM0k/AEIBN24xjkfRanKmp&#10;f0MqMpVzswncQMGHkPLfcUjsnPCZiAS8++O0WhHXyPnu9FZ9pxzbq5pd0RD57kOiomiNnxIdj2Tv&#10;q0iTxwZhwtkyIlawCsCfbZRJEriyjjZcHNAWDCLxnQqIHNinQDR8drywjrYogUewdPjwVQ3fmrIQ&#10;JaqirUvJgWMiJmD8hrLqoSCgVZRl+dOXNgyZpIQeqU2wJQDoWpmkNJLXZrUv2ZfVnJAMUlurmNfL&#10;6fqEZJL7rbqixRevIt8oztz4I9K0zHm5Y4kZoTXp6PSsHoYnykzKQ5zk5HKzz1Ug5OBmOTdfNYR0&#10;kSCudbCsqp1EutC26gcvut3tuJFPE+ztoWYMXH5IibPIqlhPWmJZ1N3KyR1H4VlW1K+KsGYxnX1R&#10;a+yyNZoaFmS7ijLFNLQPOGGr0+CLwPXqiRPMS1I6x3a6rcPJSDbTwiJ9lcPW5zrk3+877bKbnfHx&#10;18DHYfIH+DjvxK+Nj0+S8efbB2U1piLkxWSMG+0EHZ+v5qt8rOhFRcjtnAGatEN32DdMUIYw9Fa0&#10;dKlz18nCKi3uhgOQNaRkYRWGkdshIexT3du4ZDAgZFEVOvMa0LFwbcOfaw/owEHILyvQsRAWbjiJ&#10;B4bJOEbHweP4hEgoIAeP861xQwG5CmR8fCAmZEXNWFggIsoFZ7blq7SBjBw6ztfPBTxVSRtp3u59&#10;JUpO3qX5d+h4gZIHx+WCxKFKOnScYdpAUOReZ0HhEoRY5j18vDB9Dh9v+Xu5gdAdQE4f2gh1nLzq&#10;zBd8ywJfVux0f2VMywp+XtBPh5C3LUHRgbgcQl4QlsfH+cseESUr+EnJqlhdl4sIhxrq4HEutQ6k&#10;7iqRi5Ss0EsypwgwzwyyILGcrMhLg7OmpSnJyeHjJf10+HgLzkOmHEBOp0VC++IRci7aDqbPQeRF&#10;/XQYOagU+HJiL/Jl5Y6gp0DLCb6079EWm+fQbXxw3c/o/Rm9R2B2Ru/P6P3Fy9D7cm4AFo9UrLtG&#10;7XBuAEaNu3M8QujCq9Sd0zbJ93tiT41yAwgbBKLId+0dTg+0Ctj3PkSjdea9az8V6TgBBW8VM/bg&#10;SKOwhsOPGq2FrAdk08ePe2QEHuk1ilROoS3wqyejH37uNYpi1NNOmKADdQRZcnid3raXFegoWpeu&#10;53PwmdYu+4rr1FgAkdybBL3VdIPDufV2RJ+i0cswT8iU6GdlPMRIARrWT69RpvEE2nrPQI+MqEiv&#10;USDZE2jrp4IdmfSNHEF5UgYi3UF6AnLMkAIE4L8g3Go5u8fbEQPpoq/XlXYGfwr0+5kBvemkkSMU&#10;eQAUTaE3wc21MGz6tAxdQGlRaLJgREqygekNCYunqyer36DF0CQr8wZFoun6X9OaLhWW/E0V3JsS&#10;R2JLM6eimY1PjukMIJCq5V6TDP4uTTWCfta1BLvbedz69NlOPVGh5sTh3Vq0LWTSaFxjnVRk/H76&#10;NCMgmfBEW9MriDtqZSI66bcdFXfvU1eivKeL2+d09MQCfXrKqIouJwRl1YyrecRHOyyhRq1YDsZk&#10;dlISWJurpN57Jok4ZeEHbxD346Q3qD1rcfOMEUbKMLWQlW1OmU+p/KoaA1Fmm+Nz4uzTsClyuY+h&#10;K+M1/XzlyuPF1/3hcTG151THK6Q6aPfqpToaOV362qkO7PxzwjtpQS7HKPaXVZ+yHbg4fEVOPV25&#10;0k6mq9c5C0CwZEphd1kMl+qgAmep8LE3l4CTDAoxCjWkYvFI/rrzkIpF3vkOiSEVm+NAyWvEi4XE&#10;+BNHQyoWD8OHoiIqFgzj22mHVCwSxt87Ho7I5TcYPx6ScekN/tx4QMcKeE4fxQnoWAlzQXRAx4qY&#10;P5EV0LEy5hMSAR0rZL4YJ6BjpVzix4q5RMfKGR+fjmbLpTXmdNHHkB+X1OBvUQ3H5XIafLVxQMfK&#10;mT8hFtCxcgZ4G/Jj5Qy4NRyXlTNf0RPwY+VcWFnkAuYFyl+rD+hYOeNdET8uicEfch/SIVc2v4vy&#10;PUPxuAp/StAEVKyU4yXqshfxnLvcRWwuXF1/gYqVcDxRdEw6D5qyFsGIrHwJgx/KxWUsKNs0pOLy&#10;FQUq1ljEI3KZiniOXJoi3hhcjgLZ5DQkeKHnTMA5EwDX5JwJOGcCXpgJoJD2RVcyw4YSVA9rGyH1&#10;MO3kYnPIi1cdhukVFpJywhT7k+9BXrirRtSwHJtLLeaidfy9ClXwDtpS1p1fiI0EjdgsamlrlbVg&#10;eolMSiM4cEq/v4NviNXSphPJ4MZ/7UYRhrR9Cd6ixZ8CK1UhFVqMKXdWJL4VFpLy6NSosOIJH6TX&#10;klr/cazjjVV8K7baoy2Aa9r1RSb6sTZprKMteY4embBRdPuEMmZaKphLnBMxEFNqdKiQFvcKjFfH&#10;twzfY04qqAONdbTh8YBvD5Yrsu6/0qbAvWhrFW3VQVkRSd1SYs4lipAL5JWQbEkPJ3Noscy+ovy+&#10;PlzroT2EqQjpCfZE0Wp/hEZhZnjOZoLTSRCe9SqZULkW5A18wpBJX2Vz9kQPwtQnRBSqdcZU7J2j&#10;K4pab6VkKbhhC7jitFqGVW9Xpb/DaYtN9VohauTWoDQ59kXlualqzjQV4WaMZ9FRFWN+KlWXehRe&#10;3WyJUOqVQKYGqmDUSyyczxD0Nu/egjvX4H/twDSv3zMw/RrANJb3AJhmExID06PH7bub++dftveP&#10;z3v4v7TS3riu9Mv+6Zfd6P3nP29vNm8v1p+et+xCp4L67YcPoy/0XVfaC3StJny6HY/HBF8zPj2e&#10;TwS/hqFKD19/2j//tNl+JJ98/SuO6fJSz7BBhz6DfAZWGAFLZyq7LhZw4tuuE1redbGQCF+UO6QC&#10;u5VfhAss7kZDKrBjuUuBigX1CrxYTI/vAhnyAsOWX8S3Gw95wQ6YuzAiPKRiAScU10cj8gA1XWs8&#10;JOMA6hIdK2AGcgM6VsJzqrQdjspV35foWBkzABvQsULmgwUBP1bKfO1HQMeKmW8CCuhYOTMAO6RD&#10;QWKeLnzMPZKzA6gZgA3oWDkX+HEl91wcHdCxqsy1vsNx0frNPPNl1gEdK+dprD/+Mppw2h0+zQdl&#10;AnasmGNtdvA034gyJOPgacIsh4Ny8DSXxQdkrDIDUQ/pWCHz9wADOlbIKOYP6VghUzIhIGN1GaYp&#10;JGN1ma4zCshYGRdU2YHUMRkHUvPdUUMhu5J6/o7fkB0HU8MaRKNyODVnDQM6VshYNSEdJ+R4hdLV&#10;pnlFFKw7fb4o9ylsWK6IvkCHcJVMh/D34bAIZcldCmIm0CX3KeggBa65zyQWM0W8XR/KKgT8WDEX&#10;lJAC8I4OHaQI6FgxF9YEavg6OoVdlBCA/K54WIQb5S4zOjc2ZIdqc3OfNl5bVO+b+xT2LQKXcp+C&#10;fSdAJPcp2GXCjLo+sadCRUS5D9/oFIzLirmwHxP4k+nwdzQCOlbMnAgfrnaqic10CquUrvfIfeDS&#10;RKsUb+/6xKsCaGHXxawKOJ/ZvVzfJY+zw5bx0yhI2oBxuLdX4iFr/XixOh3cUeeMpByuTZfOGcQ4&#10;2BnzSZQ5rKZ4/2BnTBp1zgH3wc6KuFxJaH2UtpaSX0kl8/HuUGiWX90wtZT0qqkbqGJOV1LYfpQZ&#10;herPWalzVuqFWamiBVBI92XnU4rUNdlyJbWhR/VdMy5XcvLzeHddq93JkoOGQ7H0KyRkCD04ZpRo&#10;xyZLgF25prtmdK6w+1Z1V9OLTbaquw61S3QdHKrW5F4h7VFFXYfapboOUtcDI1dSbn5UkLQH8l7g&#10;hiqPveC+MyKLPCn27ihPqgmI/EmHw4lS1zslTVIj7wS5USZCPAYag0uT+N8kaaJ3VCUfo6KxHs7W&#10;owY+kUTRDOTda1S+8xwc5VvXbvKfhO+UzHQ5BM1CSuaqSiYpj+YRc2XRN8J5pMFwYx1tcT3kiTRt&#10;uiD8EQFNCkrWt442XFBwI8sq0z7UWJ9QV27ksE+mLSsTc4F1nBp1/clBlSq+0xOejOiJT9aTU4sR&#10;npC4S0+4ZZIaXbJGDQHWlRqlozqYnnBZr9TodDC9MFvfo7Q1T+zrIDS/LSXoSd56OBJ4Vy3fukyA&#10;Dppp0yIDNsmJNJWkQdz1lAk+wANuIgl2GLSJ0a1fNmo1PGFRBidoTfeekB6U5eGzY2oU4eAaAaVs&#10;bz3TqQjFkUn36Dm24aCzXtfzrYGDaGuaL6XCGpzaRPqSo65ajTI1Pqmty84topOXosR+snYTd0rE&#10;aZ22nXBOiYXnz8upRL290iMAnd9xdBlq5ZEY4cQ04avQaG/D9bAYVnrtMtRKAb+FqZb5Ih2tPsju&#10;gt/I/W+6g8ss+l3WkUmDSX5EYVvXtK+t5ZI3qK6lWTrswWjhgjfmWv/la7TSSsiu4fEpUg13aXOd&#10;ol69hlinE9YCVTxjpv1i0Povv/RSY/0KpiJn0PbGXO2cfIMmTZFa1XqRaN2ZPx6tVTb+1LqW9QgT&#10;VeZBz9bDthnbqB4TNNo2WnNUR1smCOO1ZGR+fVmPbnpdwHFUTVKtkuNbBeU9Jt2wTnC8dNfxVkK9&#10;X+/UqUJ1ocxRvnV9ehbVSsjwk5qoBepitqO0KUcGFYRojLz1dLk/Udtb7d7knA8tfvWHFnmG/5/X&#10;hqDi4vby8+0Toye3u/XT3f31D+vntf2d6zIuN+32bvtws9l9+78CAAAA//8DAFBLAwQUAAYACAAA&#10;ACEA2HkcTdsAAAAEAQAADwAAAGRycy9kb3ducmV2LnhtbEyPQUvDQBCF74L/YRnBm93E0ihpNqUU&#10;9VQEW0F6mybTJDQ7G7LbJP33jid7meHxhjffy1aTbdVAvW8cG4hnESjiwpUNVwa+9+9Pr6B8QC6x&#10;dUwGruRhld/fZZiWbuQvGnahUhLCPkUDdQhdqrUvarLoZ64jFu/keotBZF/pssdRwm2rn6Mo0RYb&#10;lg81drSpqTjvLtbAx4jjeh6/DdvzaXM97BefP9uYjHl8mNZLUIGm8H8Mf/iCDrkwHd2FS69a0dIk&#10;GJAp5mKegDrKTl5A55m+hc9/AQAA//8DAFBLAQItABQABgAIAAAAIQC2gziS/gAAAOEBAAATAAAA&#10;AAAAAAAAAAAAAAAAAABbQ29udGVudF9UeXBlc10ueG1sUEsBAi0AFAAGAAgAAAAhADj9If/WAAAA&#10;lAEAAAsAAAAAAAAAAAAAAAAALwEAAF9yZWxzLy5yZWxzUEsBAi0AFAAGAAgAAAAhAHVpguquIwAA&#10;fOEAAA4AAAAAAAAAAAAAAAAALgIAAGRycy9lMm9Eb2MueG1sUEsBAi0AFAAGAAgAAAAhANh5HE3b&#10;AAAABAEAAA8AAAAAAAAAAAAAAAAACCYAAGRycy9kb3ducmV2LnhtbFBLBQYAAAAABAAEAPMAAAAQ&#10;JwAAAAA=&#10;">
                      <v:shape id="Freeform 311" o:spid="_x0000_s212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beucYA&#10;AADcAAAADwAAAGRycy9kb3ducmV2LnhtbESPQWvCQBSE74L/YXmF3nRjkWqjq9hCi6g9mHrx9sy+&#10;JiHZt2F3q/Hfu4LQ4zAz3zDzZWcacSbnK8sKRsMEBHFudcWFgsPP52AKwgdkjY1lUnAlD8tFvzfH&#10;VNsL7+mchUJECPsUFZQhtKmUPi/JoB/aljh6v9YZDFG6QmqHlwg3jXxJkldpsOK4UGJLHyXldfZn&#10;FNRfx2z0jdP6fbxu9sUO3Wm7mSj1/NStZiACdeE//GivtYLJ+A3u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beu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7A0B9A"/>
                          </w:txbxContent>
                        </v:textbox>
                      </v:shape>
                      <v:shape id="Freeform 312" o:spid="_x0000_s213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KB4sIA&#10;AADcAAAADwAAAGRycy9kb3ducmV2LnhtbERPzU4CMRC+m/AOzZBwMdKFRCErhRCMinBi8QHG7bBt&#10;2E43bV3Wt7cHE49fvv/VZnCt6ClE61nBbFqAIK69ttwo+Dy/PixBxISssfVMCn4owmY9ulthqf2N&#10;T9RXqRE5hGOJCkxKXSllrA05jFPfEWfu4oPDlGFopA54y+GulfOieJIOLecGgx3tDNXX6tspCJ3e&#10;v33dH9xx+/L+gefemsFWSk3Gw/YZRKIh/Yv/3HutYPGY5+cz+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oHi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7A0B9A"/>
                          </w:txbxContent>
                        </v:textbox>
                      </v:shape>
                      <v:shape id="Freeform 313" o:spid="_x0000_s213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UpasEA&#10;AADcAAAADwAAAGRycy9kb3ducmV2LnhtbESPQYvCMBSE7wv+h/AEb2taQS1do6xFwYuHVcHro3nb&#10;dG1eShO1/nsjLHgcZuYbZrHqbSNu1PnasYJ0nIAgLp2uuVJwOm4/MxA+IGtsHJOCB3lYLQcfC8y1&#10;u/MP3Q6hEhHCPkcFJoQ2l9KXhiz6sWuJo/frOoshyq6SusN7hNtGTpJkJi3WHBcMtlQYKi+Hq1Ww&#10;OUtJuF+bv4Iu6yK1vjY2U2o07L+/QATqwzv8395pBfNpCq8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FKWr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7A0B9A"/>
                          </w:txbxContent>
                        </v:textbox>
                      </v:shape>
                      <v:shape id="Freeform 314" o:spid="_x0000_s213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8HnsYA&#10;AADcAAAADwAAAGRycy9kb3ducmV2LnhtbESPT2sCMRTE70K/Q3iFXkQTBf+wGkUKgpcWuiro7bF5&#10;7m67edluUl399I0geBxm5jfMfNnaSpyp8aVjDYO+AkGcOVNyrmG3XfemIHxANlg5Jg1X8rBcvHTm&#10;mBh34S86pyEXEcI+QQ1FCHUipc8Ksuj7riaO3sk1FkOUTS5Ng5cIt5UcKjWWFkuOCwXW9F5Q9pP+&#10;WQ37fOedPKiu+tgefyeD8Xe6+rxp/fbarmYgArXhGX60N0bDZDSE+5l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8Hn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7A0B9A"/>
                          </w:txbxContent>
                        </v:textbox>
                      </v:shape>
                      <v:shape id="Freeform 315" o:spid="_x0000_s213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To8YA&#10;AADcAAAADwAAAGRycy9kb3ducmV2LnhtbESP3WrCQBSE7wu+w3IKvdNNI1ZNXYNIC7YX4t8DHLLH&#10;/DR7NmS3SezTdwtCL4eZ+YZZpYOpRUetKy0reJ5EIIgzq0vOFVzO7+MFCOeRNdaWScGNHKTr0cMK&#10;E217PlJ38rkIEHYJKii8bxIpXVaQQTexDXHwrrY16INsc6lb7APc1DKOohdpsOSwUGBD24Kyr9O3&#10;UVDPjj/XaimzafSx3zafcXXAt0qpp8dh8wrC0+D/w/f2TiuYz6bwdy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zTo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7A0B9A"/>
                          </w:txbxContent>
                        </v:textbox>
                      </v:shape>
                      <v:shape id="Freeform 316" o:spid="_x0000_s213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kLcUA&#10;AADcAAAADwAAAGRycy9kb3ducmV2LnhtbESPS2vCQBSF90L/w3AL3ZmJYqyNGaW0Cl0JmkKzvGSu&#10;eTRzJ2Smmv77TkFweTiPj5NtR9OJCw2usaxgFsUgiEurG64UfOb76QqE88gaO8uk4JccbDcPkwxT&#10;ba98pMvJVyKMsEtRQe19n0rpypoMusj2xME728GgD3KopB7wGsZNJ+dxvJQGGw6EGnt6q6n8Pv2Y&#10;wC1e7Hve7BZfVbs65LO2SObxQqmnx/F1DcLT6O/hW/tDK3hOEvg/E4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bCQt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7A0B9A"/>
                          </w:txbxContent>
                        </v:textbox>
                      </v:shape>
                      <v:shape id="Freeform 317" o:spid="_x0000_s213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dJicUA&#10;AADcAAAADwAAAGRycy9kb3ducmV2LnhtbESPT2vCQBTE7wW/w/IEb3XjnzYaXaUIQm5STQ/eHtln&#10;EpJ9G7LbGL+9KxR6HGbmN8x2P5hG9NS5yrKC2TQCQZxbXXGhILsc31cgnEfW2FgmBQ9ysN+N3raY&#10;aHvnb+rPvhABwi5BBaX3bSKly0sy6Ka2JQ7ezXYGfZBdIXWH9wA3jZxH0ac0WHFYKLGlQ0l5ff41&#10;CtIjr+vVKaafdJ1el4tLX2fZTanJePjagPA0+P/wXzvVCuKPGF5nwhGQu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0mJ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7A0B9A"/>
                          </w:txbxContent>
                        </v:textbox>
                      </v:shape>
                      <v:shape id="Freeform 318" o:spid="_x0000_s213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8R8cIA&#10;AADcAAAADwAAAGRycy9kb3ducmV2LnhtbESPwUoDQQyG70LfYYjgpdhZBa2snZYiCOLN2qLHsBN3&#10;BneSZWZst29vDoLH8Of/km+1mdJgjpRLFHZws2jAEHfiI/cO9u/P1w9gSkX2OAiTgzMV2KxnFyts&#10;vZz4jY672huFcGnRQah1bK0tXaCEZSEjsWZfkhNWHXNvfcaTwtNgb5vm3iaMrBcCjvQUqPve/SSl&#10;SOxfQxnnUeZybvLHp3QHce7qcto+gqk01f/lv/aLd7C8029VRk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LxHx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7A0B9A"/>
                          </w:txbxContent>
                        </v:textbox>
                      </v:shape>
                      <v:shape id="Freeform 319" o:spid="_x0000_s213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1A8UA&#10;AADcAAAADwAAAGRycy9kb3ducmV2LnhtbESPT2vCQBTE74LfYXlCb7qp1Kqpq5SC0IvBxj94fGSf&#10;yWL2bchuNX57Vyj0OMzMb5jFqrO1uFLrjWMFr6MEBHHhtOFSwX63Hs5A+ICssXZMCu7kYbXs9xaY&#10;anfjH7rmoRQRwj5FBVUITSqlLyqy6EeuIY7e2bUWQ5RtKXWLtwi3tRwnybu0aDguVNjQV0XFJf+1&#10;CkI2Pe/N9pJt1nToklNxzN7MWKmXQff5ASJQF/7Df+1vrWA6mcPzTD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D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A559F5" w:rsidRDefault="00A559F5" w:rsidP="007A0B9A"/>
                          </w:txbxContent>
                        </v:textbox>
                      </v:shape>
                      <v:shape id="Freeform 152" o:spid="_x0000_s213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ptF8IA&#10;AADcAAAADwAAAGRycy9kb3ducmV2LnhtbERPPW/CMBDdkfofrKvUDRwyhCjFoAqpErQLDSxs1/iI&#10;I+JzZBtI/z0ekDo+ve/lerS9uJEPnWMF81kGgrhxuuNWwfHwOS1BhIissXdMCv4owHr1Mllipd2d&#10;f+hWx1akEA4VKjAxDpWUoTFkMczcQJy4s/MWY4K+ldrjPYXbXuZZVkiLHacGgwNtDDWX+moVlOXm&#10;VxZf83yhd1uff5v9sT7tlXp7HT/eQUQa47/46d5qBYsizU9n0h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m0X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7A0B9A"/>
                          </w:txbxContent>
                        </v:textbox>
                      </v:shape>
                      <v:shape id="Freeform 153" o:spid="_x0000_s213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Axc8UA&#10;AADcAAAADwAAAGRycy9kb3ducmV2LnhtbESPzWrDMBCE74W8g9hAb43s0sTFjWxCaGloLvl7gK21&#10;tZ1YK2EpifP2VaDQ4zAz3zDzcjCduFDvW8sK0kkCgriyuuVawWH/8fQKwgdkjZ1lUnAjD2Uxephj&#10;ru2Vt3TZhVpECPscFTQhuFxKXzVk0E+sI47ej+0Nhij7WuoerxFuOvmcJDNpsOW40KCjZUPVaXc2&#10;Cl7Ox036/r1a09TJr1s2/bQHx0o9jofFG4hAQ/gP/7VXWkE2S+F+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DFz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7A0B9A"/>
                          </w:txbxContent>
                        </v:textbox>
                      </v:shape>
                      <w10:wrap type="square"/>
                    </v:group>
                  </w:pict>
                </mc:Fallback>
              </mc:AlternateContent>
            </w:r>
            <w:r w:rsidR="007A0B9A" w:rsidRPr="007A4277">
              <w:rPr>
                <w:rFonts w:asciiTheme="minorHAnsi" w:hAnsiTheme="minorHAnsi" w:cstheme="minorHAnsi"/>
                <w:b/>
              </w:rPr>
              <w:t>Learning Outcomes</w:t>
            </w:r>
          </w:p>
          <w:p w:rsidR="007A0B9A" w:rsidRPr="007A4277" w:rsidRDefault="007D1A20" w:rsidP="007D1A20">
            <w:pPr>
              <w:spacing w:before="0" w:after="0"/>
              <w:contextualSpacing/>
              <w:rPr>
                <w:rFonts w:asciiTheme="minorHAnsi" w:hAnsiTheme="minorHAnsi" w:cstheme="minorHAnsi"/>
              </w:rPr>
            </w:pPr>
            <w:r w:rsidRPr="00FF0D68">
              <w:rPr>
                <w:rFonts w:asciiTheme="minorHAnsi" w:hAnsiTheme="minorHAnsi" w:cstheme="minorHAnsi"/>
                <w:szCs w:val="22"/>
              </w:rPr>
              <w:t>By the end of the lesson, pupils will be able to compare and order capacity using standard units and everyday language.</w:t>
            </w:r>
          </w:p>
        </w:tc>
        <w:tc>
          <w:tcPr>
            <w:tcW w:w="3117" w:type="dxa"/>
            <w:gridSpan w:val="2"/>
            <w:tcBorders>
              <w:top w:val="single" w:sz="4" w:space="0" w:color="auto"/>
              <w:left w:val="single" w:sz="4" w:space="0" w:color="auto"/>
              <w:bottom w:val="single" w:sz="4" w:space="0" w:color="auto"/>
              <w:right w:val="single" w:sz="4" w:space="0" w:color="auto"/>
            </w:tcBorders>
          </w:tcPr>
          <w:p w:rsidR="007A0B9A" w:rsidRPr="007A4277" w:rsidRDefault="001F1B31" w:rsidP="007D1A20">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80512"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517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517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7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7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7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7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8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8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8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8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747"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140" style="position:absolute;margin-left:-.2pt;margin-top:0;width:12.6pt;height:39.6pt;z-index:-250835968;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SdOoSUAAIboAAAOAAAAZHJzL2Uyb0RvYy54bWzsXW1vJDdy/h4g/2GgjwHWmu6eV+HWB6zt&#10;NQI4FwOnIJ9npVlJiKRRZma9e3e4/54q1lPsqm5ymm0pOTsrf1hLFLu6+LBYb6wm//DHLw/3k1+2&#10;+8Pd7vHtWfXN9GyyfbzaXd893rw9+4/L929WZ5PDcfN4vbnfPW7fnv1lezj747f//E9/+Px0sa13&#10;t7v76+1+QkQeDxefn96e3R6PTxfn54er2+3D5vDN7mn7SH/8uNs/bI706/7m/Hq/+UzUH+7P6+l0&#10;cf55t79+2u+utocDtX4vfzz7NtD/+HF7dfz3jx8P2+Pk/u0Z8XYM/+7Dvx/43/Nv/7C5uNlvnm7v&#10;rsDG5ldw8bC5e6SXRlLfb46byaf9XY/Uw93VfnfYfTx+c7V7ON99/Hh3tQ1joNFU085oftzvPj2F&#10;sdxcfL55ijARtB2cfjXZqz/98vN+cnf99mxeLWdnk8fNA81SePFkuWZ4Pj/dXFCvH/dPf376eS9j&#10;pB9/2l3914H+fN79O/9+03b+8nH/wA/RUCdfAu5/ibhvvxwnV9RYLabTmmbniv40n9Zr+jnMy9Ut&#10;TV7vqavbH/BcPV00y7k8t5it69WKnzvfXMhLA2uRlc9PJGGHFsTD80D88+3maRvm5sDwtCASPwLi&#10;+/12y4I7qeZzATL0VBQPFkLzF+bzQEhPPnz+t901Tcbm03EXZKsDZUXDnxNqBNpy3SwFMoV0tlzU&#10;QGa9mtGPFpjNxdWnw/HH7S7MzOaXnw7HgPfNNf0UZvgaY7gk+h8f7mlJ/Mv5ZDn5PKln8p6b2KMy&#10;PebTye1kXnW71KZLVSepNKbLbJmkQtIZWamrJBUacdtlkaSyMF2qVZLK0nShF6VGRFqtfVF6RGvT&#10;pUrjUll0qybJTGXxTQ+psvimmaksvs0qOabKApzGt7IAz2ZpMhbhjMhYhI3M0MqNIri5Vam8+vII&#10;saSfJhs2LNOwHp52B1YOLKO0Bi6D2BEJ6sUynOlMWHHnBgvidGdChDvr6jndmcbNncNCHGSDBIg7&#10;Bw072JnlhHuTLMgyPs0Iy0PoXjZInvfQvWyYFcZZuYHKGDBPezK7XYO7P5uQwf0gquFpc+Tp5Wni&#10;Hyef356RYpncshUKU/uw+2V7uQt/P/Ick8AQi6TtZPztn68+fbi7erf9q+1MKy92phcEAryMqHEW&#10;AI+NAtQsjsQRS5HG4GdQcUKbTRfRbqAa0SgvrBc6ZYO0a+FGNayjXbsXViI90sjID9KuBBOZMx0+&#10;Pc98k24I2h8vFC5I5CBqg7R55hhaS4UVBbXBjgtl1kHUVg6IjJIgN+zJu2pYO7Ac6DZq/IfRwLR7&#10;7mQQtX0ZZCaMrAhmEYRZ4ERRFo7VKArHHXHucHy/O2wFfF4cwaGJCyaw0druw+7+7vr93f09L5XD&#10;/ubDd/f7yS8bcnbffffuh+90El23+6AeH3f8mLxGWsh1wJpkJyI4r39bV/Vs+q5ev3m/WC3fzN7P&#10;5m/Wy+nqzbRav1svprP17Pv3f+cVW80ubu+ur7ePP909btWRrmZlPhZcenGBgyvNGmE9J7cljCs7&#10;yGn4D5LqBkme8+N1kJvb7eb6B/x83Nzdy8/nnuMAMg1b/x+AIP9RXDF2gg8Xxy8fvgRPeS3ix20f&#10;dtd/IVeNAiCKLG53+7+eTT5TMPH27PDfnzb77dnk/l8fydFcV7MZycYx/DKbL1lj7O1fPti/PH56&#10;+G5HU0jit3m8Iqpvz47643dHCV4oeiCZ+Onxz09X3DFoyv3hePnlPzf7p8kT/UgP0YD+tFNHdXOh&#10;jh7JEHeQvjTidiD4hdxkGfL/hb9M5qTnL4clz2yRZ/1i/vJ8WcFdntXLaddhbug/UjgcgqxW66mu&#10;HPW5f5XDHFw61blpj7kmH2oGDdf2IAUV3cspuYV9Gtafm6WJkOKJROZJIj1vrs+JdeYq9ub6rFhn&#10;rkkOh3CNnGQwsd5yOxyS1K/ZIWRlH53fX+NU0WSxU0XTygqi9ZqcQQ4mj17V/vnK2XzpDAci+Ihq&#10;2sSg186ngglUop6U/00I4wFHWGymSqP0E49iVm6MhePGW3lh2fsUjBIt++gtu9GnWMYD3icTnlNv&#10;y2DxImb+h8UPyx/U83EW8NXMB+fGOSZq3vX/A2Y+4Npax1czP5yyVG8DxrtNi9Ea65n54MW/tJmf&#10;VTXnBGlBz5vZeoVIgV3akGpczhakA9jML6bNy+TFOFcCHdiacHLeos1jq9hAW7Q9rJHnrE2PhLXx&#10;NefE+jSsjWfr3KNhTXzNeZ8+DWvi2U/o0bAGnm1zn4Qz8CkS1ry3aLya9+eZd0KVrDtNR9K6O6N2&#10;2rgj5nfBL9ogDWKDpU3CH3ZOBi2lPOBtMKyts57SVqshGyYsxp3iqBDjCXdCRJJk6qKIJshYYMe+&#10;0EhYcXFQHLuSGMg4DK92nYLg33T4HmT61a6P2YrM2nVS/T27Hv2mfvg+edz9cH13/Hl393ikxEhY&#10;VSEBEbvyvJTtf81XMPTNck1WX1RBa+jXDe0HBktfLyr6BWmiZ0X0K96kWfdMuTP2vGNUNSdj+lWw&#10;9z0y1uDPeMsoQcZa/AwZa/NzZKzRz5CxZj+kGBLcWMO/TGNjTf+CvZgEGbcRtlikMbYgr9iVSREi&#10;gxPdrvk6TcjCvFhnCFmcc4Qs0FlCFmkaf1J8LNRVjiOL9SqDkQWb0jVJjDj5GDHKEOKtgdiH9/kS&#10;WPN+ReyTmbTaYp1bGBbqWVqIeC87viuzMmirpe0T0kz9hUqui+mTGZcFugrOfW+lUs6jpZPhh7ye&#10;tk964sl1a7tk4GkszBkyFmX20BOzRbtT7asyZCzIOTIW5IwWK8CYU61mPlOLorEQZ0SQk+qRTFpy&#10;aKuu7ZJZETMLcVppzCzEJBRJjCk51b6L9vxTw5pZkElK04QsyjlCDuYcQBbnjCzTnqjhep7miDPn&#10;EemQCO4vLtrjMn0yamxusa7TEjR3YGeGNrdgNyFw7S1TKrwxHOWGZsFepNf73IGdMT5zC/YsraHn&#10;FuxFhqOFBbtJy/XCgV1nQFpYtMmIpySS8yHt1NZcY5LQHwsL9zytQBYW7lVGLS4c3Ol5Wzi4cxZx&#10;YfHOeB8Li3eVM4lLC/gyDdPSAZ5TAUsL+HKWBHzpAKeCqCTgXI0Xp2WZ1krs/8Y+VZOjZBHPUXKI&#10;k8yleXKIZ3hyiDcZwVxZxDMO6MohTks8ydPKIp7xz1cO8Swli3jGMVp5xDM4rSzi67QhoMyknbuM&#10;SeEQJs5wjieLeJMhtHaAp3UKqfT2ZVlCFu9lWl2uHd7TjL5cW7zJf04pp7XFe50jZOFepuFeW7iz&#10;hCzaGT2wtmhX04x8V7SD3GKZgamaWsCrHE7V1EHORYt941tNPeZZvizoyxwtizq9Pr3yqqnFfZUW&#10;hWrqgM8sGBq7hSttXqqphX6dEfTKBZMZFVy5ssp1xi+sXGVlxsJUrrZyndFSlauuzMmDq69c56aQ&#10;i9CiTsjoczJ1ptMiS8rCnlHDFRePxffNc6R8WJlWMJWLKwmTjGC50DInpD62tAvxK99XyNa+/g7q&#10;SPO8k6TSpt0lCaMUrZ2ugWVp5O4kcEXdScOG7jGnf7qImJRo6F5WMsuZidA9Fpqepo6hSmEF77Oc&#10;7M55BqYu23LD3THUpmyonDcI1MuGSnlP6V42VM4DBOpls8rxPneX+tvBoXJcH7qXDZXD99C9bKhU&#10;niLdy4ZKVaHSvWyoKFW7lMLRwaFyWM28U+hcIu8cPIfuZUOdY6gUBhdRx1Ap2C3pzuEuM0MhbVF3&#10;DJXi1qLuGCoFp0XdMVQKQYu6Y6gUZ5Z050CTh0rBZFF3DJUixqLuGCqFhUXdMdRl2VCXGKp8FjYo&#10;kRzh8VApiithhsO40L1sqCsMleKxIuoYqpSDDPOOoa7KZpVjK+ZdvPJB6msMlaKkEt45TArUy4a6&#10;xlAp4CmijqFSWFPSPcQ1zA3HLmUPYLQcoJQ9gPFW07IBhzBEWCobcgg25IHCQbeOU+Gg4yc48nHF&#10;oEiE8CCwRCFAEUr4EoW+CSocND4aoQcKB60uFDvtRSzhA5bLijxz84AMHp8W/JoqVk5LUJ0LJyVT&#10;hS6c3CHoovtzutRFe7vPVbQxQKmlI9BI5HNgMK5cxJeoSPGIeyJJJtnIAA3TJhBolMJNJIPGMEGx&#10;URYcOT9j+XZkOP9IL6S8L5FR2py65MYoc4N8c9qUniBqhgxnbqlRTIPS5sQwN+pG/TAmnJPuk5Hh&#10;iw1U2px2p56tlR7k2z2RJJNsLJpLzrgTN+KrKRnOeVNjE9Z/p7FdsoN8Y4Zo8Rq8YYs7jYJ3qz8G&#10;afNCJBZFRSmLMH7uKy3Of1LH8lptMOiYxkicUEJGokIaZJn3ZIgTR5j3qbptvL+nbUVzSOFTfECh&#10;4IyEEtE2fPVWzjFMhxs2vl50o7BtRRzDiDkiCXREDMv5lf6udPB0UxGzp0kouKZXEVVKa9L8OGhF&#10;hbgmUSDlCGBV2AUnDqEDRZrKl4RQddpAGHMrTSSuXB3LcIMH4EEk6TAKQ9SllFIWIQvh0iossYcn&#10;G6OPMLiGlUx4Qrk+2TgCZZkWys6a0WNppRujfzbMNwQjGLTIt8yAV8Wkg4NgRs9skDY9H55wtDm7&#10;yvLtJARemQymaC6RrvLD51IVpu0EkoxV21hEGzkWzyKSF2KJFCje4OYXlrsDSGpIYkvJII9C/zMT&#10;jNRNmxIYxJvLSIgbCjsNGSS7aBPItcqapC9nubUIFa7x4bH6T6mQ7aJ9XUseSa2KZqmUPFJPvOlh&#10;uOcqC3op7bDZRpFEsselxOEoSTCrqMPD4dDMEOf6AB7mCHdGDb58qaHk4ZtWJNuGvDoMIzya+IgD&#10;gTfxA59O48TWcsvgH4ncQ0C8stQxSWuR2CzhwckaieShTDqQQaWLMJWR10c8DAWtL0HerSnKOYUZ&#10;kTMWisjDpYylLAjRoFW0PtcFbpU432XkISPeX0cgCUI6I761jDz8kg55THimtdykclkBS7g/swKu&#10;fOU1aGwtl3s8snbWiQse6J0+oESkEIP3q0FNjCe8qgTCycYcbXynYT98FWlAyMppIlGCpzMKsbvX&#10;ITDQkiZTSeByJMJAgCkSBPdEkow2Irc8gjae4JyeVaNYIlR1YFsh72LriljPAKPkXbIl9lXMO4KQ&#10;nyxIcuRrYLK0u9dpp1sDEGVDxvw6BxuaiBKzBk8ubmJJGLFmZQa09AOyKpxLojpKgqy0Nh09uKhg&#10;SbwRx9cV3kGAmWqzy8O0EXO44cPwdmhbj6QMb2DijUWyEXiXO2UYqXf5aK+Ep43+ZuYS1kk0WxHf&#10;EAna+TJkIBKyyaZziZwi+bbUs4y2jNSzqOLmdJTapRGxAeh0XEm1tVTrY8aDDSO4x33eXz+UO/tt&#10;fygn322+fij3Ih/KkWXofSgXzMRLfwAfzk1iJTVr1sveMTersIPH37/X0/VcwmJams/6Ki58oSBB&#10;HR/YgnFekh6KZWOLUPhHBXxBP7R9SFXHPlTnTefL9LqQUYhdpCi1T4ZMTOxTceV9n4wtaWxCbXqf&#10;DLnXLZlw8E6PG9L/sUs4AZGrEjuDIpsc+6THRMIQe8gnen0qnOGKncJRlf1BcaYq9slAzAnl2IdK&#10;7lLguBrGUO6Z4MeCzIWjCXYsyHUGZFe+mGHHopylY2HmesMEPxbnJnzZ0B8Xp9IiPulJ58Ra7DIL&#10;VcgJOhZn/oagz48rWZyHAtYEHYtzhh+LM+pzE4QKxNl/ECeVvglKFurMaqfYq8XILnfSLl/zIU75&#10;ikaJEH/Lp3rmeZew4+utxmRv9nlHc9Fy4aIGWmypogZsb8Qat9NRLTYZ/YYyF5OzF+CSvqSTuDGX&#10;E3HBnESYeMKnVlB9Igd2aKiCRvEa++5+iraEhj4LxfaKWYRZBReyWEYc/wUEpQwisggyDhOBZESd&#10;B+DujF7g9hskKLopD/KBtuMPE+liRQrZGKTyzARQdRk53UNzwaysbNmfKppEecBv3gALFw6C4/Kd&#10;BTzgQlbJEIj46qSirXw/RATMl9JI0CzypYQhLJmUVEKe8YCX3DBR/vxXYaAt7XWkfOYL4h+IUNmM&#10;Ca+FYymA9BzzB0PUsWj2hOXoxLrVlmstpw4Jo3ywZVzeSTmnfmNUeB6Fq9dcwW89VxBU1muu4CVy&#10;BZxO6+YKJFX40rkCvjhCdHVN10ToJrmeoUPn5/HBGyFZ0KzI6olSeV6uIETnUGRtHsAGWOHkgKBj&#10;bDbBRlcSDfeI2ExB+LSsR4RMSozj5CTaHhEacOwSItgeERtW8ZeKuv3ajsaFr/yNW4+GDahCrNjj&#10;w4ZTISLv0WDlGlnlry/7jLj8QPjKsU/FAZuZHYtsOz1kYF4ju8SFFLB6z4vs2Ho/L8IgGeMIo04H&#10;GLKVHFwVetVAfCG7HpBR+Aji93kjLm3lexXkNUY3Vn2YpLsrPl6574gSLud3iJ/vXGvz+iJvCbrS&#10;Oi7GEdcRiHsXVloRVfGH3I6kNHlwA1RjS/18zQ+iANVHmEkvCq+eV7hg7HdzG4FU9Lx6Xi/ieZEf&#10;0vO8omcbzyikuzaee3tXM634cB5OdNAlFt1tmtmMnbHgeVXr6cvs0nCKXL7MsW5Vz/GCymydGecf&#10;8HZGn4h1DyQ7LhqyJeIcL3aa+kSs4yVbEF0i1vFKj8Y6XsED7I3GOl5pGtbxCr6OWp2v2dd5tjfC&#10;Wx8h35n0RsS8lzkj4mOQj2WzB0Kg0ygGP3gtRXaYeaQF6bJWqKn2bxvrNsDsOgtvXCX1G+T1I7yn&#10;wK7L3onf4Bw1j+2rdf+dWfcgNK/W/UWsO5mynnUPbvpL51XovqcZzDtdZxoLLDWxgjsKpApj8TJH&#10;E3MWgZRVUIqt3bXmPcT/PYPozDsfx9cnQhqkzTPIrn73Pc6+86Z+n8qvsO+94Vj7LuUOXUasfU9D&#10;Yu17CwkZiFf7/oyPtNlO5u27eLoau55ONkg02jHlYtc6jRKNS2OZgScmycB3yIib4C28ieqLKBPJ&#10;4Mtbp0S8BGf0xRaHpjKyfaryIpcZ8Oi+WvjfmYUPDtyrhX8RC08LrGfhowf1kvE7fdrWwMJX1XzV&#10;vWeoqZYawMtV3C+wdRJKCbHw0xa+Zpuo3321XZyJD5VyPSrWxIeCuz4VZ+LDdkOPStfE94nYED49&#10;nq6J79Pomnj9mLQdsDXxXPXXp8H6uvVpyF/pE3F7J+Ee8AQZC216PL60sp2gr9zhyJeWiYH7R2+e&#10;kKCSO0MznqrOEo9BUlg0j6f9GWxFaMILOXfxBPwHrFpXFFyRMv9AyOjGn8vne4dGPJ/yPQk4NNgu&#10;BGGZGtcmUJR7NCZ14tMezk8SjybolzIcxK9zezvCrK5rjCD0k9hkBGH5lFv5FQdVlYEQ7kjEqw/2&#10;O/PBQpHZqw/2fB9sOaMV3nPBoovbd8Fe8EYoWfHQe5prqclR4xqXcOUjFbTE86WeV8YyDZX5ckRd&#10;bj+lWrPz0ejmTuufOK8hlH/0CVmPrKJrKZKEnE9G1fvkx/QpWa+MDshPErJ+WThSOkHHemZ0ynaa&#10;kHXOwnVHCULWPaNjMtKEnIe2CnU2/aF5Hy0zNs6+R18vnOqe4Mm5abztk5g2LrqNhOYZtLl8IXai&#10;Q9HTlCze4RaUFEsecN4TSzFlEc/xZBEPd2clCLnvYKQ4qg84p3ni6GgHM80TnzkTe4WAI0HJCngd&#10;/OsUUxbyLFMW8iZc75AiZTHnj2aSi8V9EEN3wmcGaEGn4+PTpCzq6wxU7paonJhTvXOLJ4Wbaab4&#10;FJmIergJIyFUfG5Z7FRRIV1SqPjU59gry5WFPSsLfEhOSyqjNUlFtp04KZuYP3dnFEleEnN/a1SG&#10;Eh+sE1nKKSk+8Sd2yqlNPowndpqH4rm+pLu7o1aZyeODkSKl3Oj85VE5zcmnG0VSWaYs4lmmrJjT&#10;RTVJyP39UaTMkrPH2ZDIVAYoPpgv9slaGHeDFK2FJFN8uFFLqs4IgrtDSj4/7U+fv0Qqp/L4iOz4&#10;wiajEfw1UuE2xISgu3ukmpBVSHBllUuVI+VukpqHjzb7pPxVUouMSnBXSa0zSp3PfYooVHQpYFIW&#10;+NzO2CsDlbtLKk/Joh5u1UioPHebVJOTBXebFF1blBQrPo0lct6EdFtiAt11UvSRcJIUn3hiSGUk&#10;1N0nFa4CSwyQD9OIpLKmlM+ziL1mGdjZU46d6nnGyePjQmIvuhEkPUCrYap1xqfiQyIiKfm0tC+h&#10;fMBG7NTIPeZ9r5rL5mOvzPj4/IrYpwoXvyQmkA/diL1olpPj49MzYqemzoyPDyqPvahTmpRFPStW&#10;7lap3GJ210o14Xv51AAt6uE2t4RY0aEylvWMXuCznuIAaZaTA+STY2OnJnx+n+CKD0aPvcgmpUkV&#10;we7ulgoX2yQG6C6XykooH6geucoO0Aq7GyClmb7mjeX/3TxvnjotO9rpvZTPMTnVd/IOFXy6elnp&#10;FvVAd1o+gbpWrJ3ujsM6Xy+jueGTmMNp4rvD5AtND4csDKScODc4TRyWhO4hXTfcnVZu6F42q6+X&#10;0fAqmSQ+aGHnnYFsv1g9uZpeL6PJAYkT6y/bk2dPAonTTy/b8/ZPd4daao+5P9n99TKa3DTh0LVL&#10;cvFk3/60fn+9jCYHZPoyGlHczyg2Y1+Ot2fZh0ztz4aLNUlh1XKyBL1vYIuWL+Lk/p39WL7Ek5v1&#10;RBxsIqKZ0vsqHsMf8PtndCtRr9MBqUwz4/UbeAPffEpoVP7IAW315w3SKaShb+57fjccbKG6RxSK&#10;SMjvOpO7zaxQUgIL1BH0aIG8PuI2iSGgtMFiK/c4MAjkQ2sR/LilqUuIgpWWUByTeD3oW0ZeXBmq&#10;K7Z8RvHpHEXCd8Hya1vvdxCecH9s+4yy2jZ3XqxvCM1FQ+BTKQJXGt/rapJmOVG0fa+0xt06P6X+&#10;N0+IwuRQBN1pdceIKC+tgi8ACBw5QVRNQ3kF91JRHNJahA6WkacD4e80iiCTjSoWfXGbBUtFmKN7&#10;mm+SW8M4DldGwXoR43qIqFzvFamLQuXbfw15Pcab9vZKefePKPmB1vJli9MPOifv62nEtJdtuMcN&#10;PWOUjp54L2pQuecsadAKruYF1yBWI1SmEurwCe3lj1VS7kdcS4Czp/mGYwNDPDXaiTwgG3PmMNaT&#10;q1PiJCVBIx6s4oVJaq+THFys7okkmWRjmcCLaNOlCgYUHG7eOVZeVmqsE/Nay/8m2gpkRG8ri3zn&#10;PGHi3wcRKl5HcGndnKHNTQDpGn5Z+QLF2b+OCJanb4N5L+YYZ1I7/aTiYaHHJQsxFTMoHAjC9HhG&#10;QZ63Zmjc3pCiUZZXkXDgCfliVydQG53l0MaYyhjkG7ew+kOjcemJXzAIwEeYH/dE5Bsr1AmN61mG&#10;ySCZ5AuLaOvVJv6Yfdzm1dHqvMlMU1yN0CPIT1X+ED2uEWBCcgWLMo+vR6Eti7j3j6QJxVZBke+k&#10;L7WdOH0uZr7hEYnqkHsClLosTjmnq4h1eaBz7nyAxbsZ4reKT1ZEGA84dw3+i2uTUbT3vw4uH0ih&#10;8w5PtJV/Niwa0x9lr+6PW/LaWK6qxI3sGGBtdM4JGkeUtronVA6GG4smUT0QBzbCR6oXMIYTNc9j&#10;nCoUVOMR5VyjR4e4CM6YQMs9obTVX3O0XWMRKljB3hk82VgeXYGMBDSe79rf5CF80zZxsR4RTGqq&#10;KzETJ1Nck/XtN464HULIND5OkBc2vnYbjVJ3XYS3PuE8J7xQTilVoEShN3KUShFtEebG+9iQTCpB&#10;s6BAxNFaRB0WpkMI/njjvUz4RGgtIg+frUNIfVjdWRdzgcQGtmuLyPtHFOOS1jLyOltOAWoupDMo&#10;jfSplK9Y3vnGCjbwtH3u5pGzjtzsncSQjAzN5a6cplXqjtVAiqSWq0QUOU0ytOlMHzvo6Zg2zYnJ&#10;gz6Pd2+fzoPiZnK5C1zfjmSYJDtjo8wBPVDqjJBOYPA6tKWxc0+c5vxG3EsC4ULGK3IJi1s5SUHm&#10;w9ycPeg7+EeUfElrkUSTyxQcyg6fAMerQQ0RR+T2NKsjeEbuRZo7zgX2Msa4mUreZ8l1TP4KQNwM&#10;Zi6D99hn73nS+FUgIlRPS7JmpfyXUSWtZRMG7Ghn31g/BcJ/6qVSMiINoCh5QrHVmVwuraF1hbsQ&#10;i7jHMsfF7ioPuoT8mLBsx9zZqIS89lTuvReh0jwika+SII8o97iYqeMU6gWMI8hrRtDndzTh6O29&#10;shKF8qpQmpHbiLHcaWHWsTlhw+1KzpmGXQ/arkgSkO0RPhRKHZVXmuJgjhBikPGIgWu/jYHcIeU3&#10;So0JLpCn0lyz/JBslauydDA087w85Gj8Ikz0CWf70ehjF20sxxtP+MP0MRi/99iVkFLJwrW5VEMs&#10;WJ6WLKTCJCMSIRO74/NMyPpKYxmO4iL7Q8sxVlpkduLkhRK7lNFGlsAlpjH/JHeWtrhy0lhGWyTG&#10;b7rglttOI/gO67KINsiQwFsWxUnzYWF3HkvnH0nCmBc5Pf9cak6rQ9Izcf7FonQakW8ZIetA3qkR&#10;nSPfCBxVZjtjdTpV/FoUxnRSTRAKpxLRk6yPrIcC2rDtPqWoSWOvKrGex9z1jIntXL2Kiaj8Tg5/&#10;esC2fcSWEPLBeESnFHc9d1vhOowgr/lWL6z8XUrLp75Ub6oeQ14koXPlNVLOnTxmV9I7M5v1JEVK&#10;6PMSSMTpFYLefs9aG/0yDhiMqgkR1Hx6Bjd74PZZxVJTuSO8fuoaJqVya03zbZL+ieSRPhIbVKTK&#10;aCEE8t5slbQ+h7zmJ52Ox1kF8GeLyCPg8ihA+LwDDBSlsYi24p5Il3WCra4oloqwMqoO02kRdr11&#10;xpONiorS7fCTUMTI6VK+yhg0TdB2WlVgQt8iJKOwevJiWKoOeZ2oEeT1ETdTqAXv7O7E1hFJHsXY&#10;bWHqSvbrhsRLVpNqpWHoaSM/PCJJS51Xyk2FVh9m8VefQUGX52v4Prf2kUgeLyXDZyfc9S2bWmDv&#10;L8ZRyfGXPymOGbHManrSfDIEFYnT68R31xGXtBaNWOdLinmVPH//G2B2Iq5blW3hr1t7XjjEJfKP&#10;RPIOgnRrEff/GPIQ5g5kKm06rR4O/xvAcY9EGApai8DR/WYf65AvJ1Pr9x/U6Sr3dqP35glhBfmX&#10;oqygktYi7v0jCo56pB3yOiMjuHePvDh59ac9n7Hwyi0rLWgasaz8I8p9SWsR9iWE0i8tIq+ZI7+A&#10;UFBEXw1bJU6Xv4u4ZtSs00DYXoA18OG85v8kBlXutaaW/loaiWnmVB5RQprE9a060hHkdVl5QqqQ&#10;CQ5j4bCUR+x34InO9fECscdL1UQ57urw+glUb6nTquQz2jJrPbGE6qhJTltPpFprjybyfU2nok10&#10;YDNiL1cJ+Zob3fvstCr5zJATkox12PiAAMmDRmJFFUAkcWoSz1JJhpKqO7kpbMXTKIyo9XD3Bi2/&#10;2cdHSJArQV+4g6/TE8YHXITuLhcHO9/4I88oiSt9yzdRlZBPmPDZFPTSmqbTDhl6RDYHizQbSSUT&#10;oq92LSH+Ej7Rqqu3fMKiOvHkHSGVB9+3iHtkvGsvt6gArkkYDTi9aS2VBzj9baXHaXmgooUwNT45&#10;jWmsfc0Bn6DC00iOT+kS4DNs+BHJ8ip2pAG4tfF7hxQbhdYRQTdtTATy/jMCWgqh1e+n94ApRhTO&#10;utTO0UwXIVr5Ujtg120dvwTgX9ZTt5bwrWZdOeOOFBoErkhGlZAvZuHTXtqZ12lUVqTutYg8soOo&#10;aVBCfFoQk/fcR5uc8TqzNgwJ1Fq20AcnDMnTmiypWYDwE+gYf9cqMlpL5VLRkJUQlZckyPs0oOZx&#10;R6hEzRZ7lajefacVoc8Y8lhLPhWKLGxNkbsdE3RJxL10hcGHoRMUmNzghCHdiO4qRFqG5TUZnCZU&#10;7xRNmH9EyQt0jdfd2lieHsITAlGHti+Hk571iKo6POGL89DoM0NiRlsb0ZmohKuEJ/waQaOXDbWW&#10;6o8M01YX1mtxvRTb61GYDujRovlUc+CXGlJmWMk6E8h/QbDLyEMlkLdn1gISfrVfgKTgWNHBzyoi&#10;Hx9xmh3g0AE09qUwh2gtIq+muENIFHKHPOriGwGyiLy6F+I1K8p8Xhvrey+pyKfUpDBFCwxLTnzE&#10;ebPwnWpSgmZGsF1Vy7b3KO79JMIuNb7KCJJD5/gUcw8RRECk4ERCLj+tLxX9U8a9OEedwkXY2s7U&#10;wj1pNfAw9nDtOlpYnThR5TqmnoLvkM+bclExqMmkYZ/2vZC+6pRwlrQWIVpCSIfs+5aRR7zlS6j4&#10;fDzWGR5RbMmOmTAl1PkECi/t+JMw+9Hn7UxYwkLQhm/gs3KrDnFtx25qiC1jKgKH8hsJGGKrU76+&#10;tYx8EntE8CflqU8+K82kR8wY6MHT0owqvM7b8fE6ytZV3CgBI6TL93pi5bfb1UFxWOelmnIR0ewP&#10;OSEP/hHlE7F6lzxkZwx5lQc385F757Uj9TnGLvpHlHvUenaUZ2zNBCoJcBR7v5s50FqeKkQ9b+db&#10;ClSX1VIWo2PCYqlJYZWaXUxtJ4pDtWTdKTjGBvCImEPLQ73Z1ZLXTiv2Q0aQR066E7xgWXUOA9FW&#10;qWcsknus2k41PylSXp+90n/JLUA9FtGPnzx42WmbnUtIuHiV01Hk0FX05qfN8TYEX/xDOKYlsHM4&#10;/rjdPfB5K4fd/d31+7v7+/DL/ubDd/f7yS+be6qzXM3X83cQH9ft/pE7P+74MZEuaaFz2nESDJ/Y&#10;/ml/9/bsb2sqqJq+q9dv3i9Wyzez97P5m/Vyunozrdbv1ovpbD37/v3f+eSXanZxe3d9vX386e5x&#10;O/nycP94uKDGt2e3x+PTxfn54ep2+7A5fPOQOtj+ev87u6QgrPr/55cUnH9+urn4fPMU5O9mv3m6&#10;vbv6fnPc2N/p589PF9t6d7u7v97uv/0fAQAAAP//AwBQSwMEFAAGAAgAAAAhADn+HYbcAAAABAEA&#10;AA8AAABkcnMvZG93bnJldi54bWxMj09Lw0AUxO+C32F5grd2k1j/xbyUUtRTKdgK4u01eU1Cs7sh&#10;u03Sb+/zpMdhhpnfZMvJtGrg3jfOIsTzCBTbwpWNrRA+92+zJ1A+kC2pdZYRLuxhmV9fZZSWbrQf&#10;POxCpaTE+pQQ6hC6VGtf1GzIz13HVryj6w0FkX2ly55GKTetTqLoQRtqrCzU1PG65uK0OxuE95HG&#10;1V38OmxOx/Xle3+//drEjHh7M61eQAWewl8YfvEFHXJhOrizLb1qEWYLCSLIHzGThdw4IDw+J6Dz&#10;TP+Hz38AAAD//wMAUEsBAi0AFAAGAAgAAAAhALaDOJL+AAAA4QEAABMAAAAAAAAAAAAAAAAAAAAA&#10;AFtDb250ZW50X1R5cGVzXS54bWxQSwECLQAUAAYACAAAACEAOP0h/9YAAACUAQAACwAAAAAAAAAA&#10;AAAAAAAvAQAAX3JlbHMvLnJlbHNQSwECLQAUAAYACAAAACEAzXEnTqElAACG6AAADgAAAAAAAAAA&#10;AAAAAAAuAgAAZHJzL2Uyb0RvYy54bWxQSwECLQAUAAYACAAAACEAOf4dhtwAAAAEAQAADwAAAAAA&#10;AAAAAAAAAAD7JwAAZHJzL2Rvd25yZXYueG1sUEsFBgAAAAAEAAQA8wAAAAQpAAAAAA==&#10;">
                      <v:shape id="Freeform 155" o:spid="_x0000_s214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wB8YA&#10;AADdAAAADwAAAGRycy9kb3ducmV2LnhtbESPQWvCQBSE74L/YXmCF6kbrbGSuooIlp5qG8XzI/ua&#10;hGbfht1Vo7++WxB6HGbmG2a57kwjLuR8bVnBZJyAIC6srrlUcDzsnhYgfEDW2FgmBTfysF71e0vM&#10;tL3yF13yUIoIYZ+hgiqENpPSFxUZ9GPbEkfv2zqDIUpXSu3wGuGmkdMkmUuDNceFClvaVlT85Gej&#10;4PR5f5stns943B72o/zDYX1K50oNB93mFUSgLvyHH+13rSCdvKT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hwB8YAAADd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7A0B9A"/>
                          </w:txbxContent>
                        </v:textbox>
                      </v:shape>
                      <v:shape id="Freeform 156" o:spid="_x0000_s214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GvscMA&#10;AADdAAAADwAAAGRycy9kb3ducmV2LnhtbESP0WrCQBRE3wv+w3IF3+omikajq4hS6Fup+gGX7E02&#10;mr0bshuNf98tFPo4zMwZZrsfbCMe1PnasYJ0moAgLpyuuVJwvXy8r0D4gKyxcUwKXuRhvxu9bTHX&#10;7snf9DiHSkQI+xwVmBDaXEpfGLLop64ljl7pOoshyq6SusNnhNtGzpJkKS3WHBcMtnQ0VNzPvVVQ&#10;Hm9pn5k+y+Sw4PVcl18nlEpNxsNhAyLQEP7Df+1PrWCRZkv4fROf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GvscMAAADdAAAADwAAAAAAAAAAAAAAAACYAgAAZHJzL2Rv&#10;d25yZXYueG1sUEsFBgAAAAAEAAQA9QAAAIgDA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7A0B9A"/>
                          </w:txbxContent>
                        </v:textbox>
                      </v:shape>
                      <v:shape id="Freeform 157" o:spid="_x0000_s214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hMesEA&#10;AADdAAAADwAAAGRycy9kb3ducmV2LnhtbESPzYoCMRCE7wu+Q2jB25pR8IfRKCIK3lx/HqCZtJPo&#10;pDNMoo5vbxYEj0VVfUXNl62rxIOaYD0rGPQzEMSF15ZLBefT9ncKIkRkjZVnUvCiAMtF52eOufZP&#10;PtDjGEuRIBxyVGBirHMpQ2HIYej7mjh5F984jEk2pdQNPhPcVXKYZWPp0HJaMFjT2lBxO96dgl00&#10;5dXZ6cmy3oS/Yv8anskq1eu2qxmISG38hj/tnVYwGkwm8P8mPQ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ITHrBAAAA3Q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7A0B9A"/>
                          </w:txbxContent>
                        </v:textbox>
                      </v:shape>
                      <v:shape id="Freeform 158" o:spid="_x0000_s214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IWtcQA&#10;AADdAAAADwAAAGRycy9kb3ducmV2LnhtbERPz2vCMBS+D/wfwhN207SyudGZSlGEHTZkTgRvj+at&#10;LW1eapJp9a9fDsKOH9/vxXIwnTiT841lBek0AUFcWt1wpWD/vZm8gvABWWNnmRRcycMyHz0sMNP2&#10;wl903oVKxBD2GSqoQ+gzKX1Zk0E/tT1x5H6sMxgidJXUDi8x3HRyliRzabDh2FBjT6uaynb3axQc&#10;bsenT+22RbVaS/2RFkjt/qTU43go3kAEGsK/+O5+1wqe05c4N76JT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SFrXEAAAA3QAAAA8AAAAAAAAAAAAAAAAAmAIAAGRycy9k&#10;b3ducmV2LnhtbFBLBQYAAAAABAAEAPUAAACJAw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7A0B9A"/>
                          </w:txbxContent>
                        </v:textbox>
                      </v:shape>
                      <v:shape id="Freeform 159" o:spid="_x0000_s214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LKsUA&#10;AADdAAAADwAAAGRycy9kb3ducmV2LnhtbESP3YrCMBSE74V9h3AWvNNUcV2tRlnEioKw/uH1oTnb&#10;FpuT0kTtvr0RBC+HmfmGmc4bU4ob1a6wrKDXjUAQp1YXnCk4HZPOCITzyBpLy6TgnxzMZx+tKcba&#10;3nlPt4PPRICwi1FB7n0VS+nSnAy6rq2Ig/dna4M+yDqTusZ7gJtS9qNoKA0WHBZyrGiRU3o5XI2C&#10;3912tRgcr6uEks1lsxycfbLrK9X+bH4mIDw1/h1+tddawVfvewz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sqxQAAAN0AAAAPAAAAAAAAAAAAAAAAAJgCAABkcnMv&#10;ZG93bnJldi54bWxQSwUGAAAAAAQABAD1AAAAig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7A0B9A"/>
                          </w:txbxContent>
                        </v:textbox>
                      </v:shape>
                      <v:shape id="Freeform 160" o:spid="_x0000_s214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mmzcMA&#10;AADdAAAADwAAAGRycy9kb3ducmV2LnhtbERPz2uDMBS+D/Y/hDfYbY0OKuKayhg4SqGH2ZZdH+bN&#10;yMyLmFRd//rlUOjx4/u9KRfbi4lG3zlWkK4SEMSN0x23Ck7H6iUH4QOyxt4xKfgjD+X28WGDhXYz&#10;f9FUh1bEEPYFKjAhDIWUvjFk0a/cQBy5HzdaDBGOrdQjzjHc9vI1STJpsePYYHCgD0PNb32xCj73&#10;38drtrtM/mTakBymMw5VpdTz0/L+BiLQEu7im3unFazTPO6Pb+IT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mmzcMAAADdAAAADwAAAAAAAAAAAAAAAACYAgAAZHJzL2Rv&#10;d25yZXYueG1sUEsFBgAAAAAEAAQA9QAAAIgDA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7A0B9A"/>
                          </w:txbxContent>
                        </v:textbox>
                      </v:shape>
                      <v:shape id="Freeform 161" o:spid="_x0000_s214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30NMQA&#10;AADdAAAADwAAAGRycy9kb3ducmV2LnhtbESPT2vCQBTE70K/w/IKvZndtCghukr/Qq+NInp7ZF+T&#10;YPZtyK4m+um7BcHjMDO/YZbr0bbiTL1vHGtIEwWCuHSm4UrDdvM1zUD4gGywdUwaLuRhvXqYLDE3&#10;buAfOhehEhHCPkcNdQhdLqUva7LoE9cRR+/X9RZDlH0lTY9DhNtWPis1lxYbjgs1dvReU3ksTlbD&#10;/no6Hgr6eHsJ82w3fJKataPS+ulxfF2ACDSGe/jW/jYaZmmWwv+b+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N9DTEAAAA3Q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7A0B9A"/>
                          </w:txbxContent>
                        </v:textbox>
                      </v:shape>
                      <v:shape id="Freeform 162" o:spid="_x0000_s214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4P8YA&#10;AADdAAAADwAAAGRycy9kb3ducmV2LnhtbESPzW7CMBCE70h9B2sr9QYOCFoUMIifgnrohdAH2MZL&#10;HCVeR7GBwNPjSpU4jmbmG8182dlaXKj1pWMFw0ECgjh3uuRCwc9x15+C8AFZY+2YFNzIw3Lx0ptj&#10;qt2VD3TJQiEihH2KCkwITSqlzw1Z9APXEEfv5FqLIcq2kLrFa4TbWo6S5F1aLDkuGGxoYyivsrNV&#10;sOVtef806+a7OlYf+Ls/ZPl4rdTba7eagQjUhWf4v/2lFUyG0xH8vY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t4P8YAAADdAAAADwAAAAAAAAAAAAAAAACYAgAAZHJz&#10;L2Rvd25yZXYueG1sUEsFBgAAAAAEAAQA9QAAAIs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7A0B9A"/>
                          </w:txbxContent>
                        </v:textbox>
                      </v:shape>
                      <v:shape id="Freeform 163" o:spid="_x0000_s214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86g8MA&#10;AADdAAAADwAAAGRycy9kb3ducmV2LnhtbESPwWrDMBBE74X+g9hCb43khJbgRgkhpZAe6+YDttbG&#10;EpZWxlJi5++rQqHHYWbeMJvdHLy40phcZA3VQoEgbqNx3Gk4fb0/rUGkjGzQRyYNN0qw297fbbA2&#10;ceJPuja5EwXCqUYNNuehljK1lgKmRRyIi3eOY8Bc5NhJM+JU4MHLpVIvMqDjsmBxoIOltm8uQYP7&#10;WLpK9t9NauzqTSXlp95XWj8+zPtXEJnm/B/+ax+NhudqvYLfN+UJ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86g8MAAADdAAAADwAAAAAAAAAAAAAAAACYAgAAZHJzL2Rv&#10;d25yZXYueG1sUEsFBgAAAAAEAAQA9QAAAIgDA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7A0B9A"/>
                          </w:txbxContent>
                        </v:textbox>
                      </v:shape>
                      <v:shape id="Freeform 164" o:spid="_x0000_s215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HQsUA&#10;AADcAAAADwAAAGRycy9kb3ducmV2LnhtbESPQWvCQBSE70L/w/IKvUjdWMRI6iZUqUTx1Fg9P7Kv&#10;SWr2bchuNf33XUHocZiZb5hlNphWXKh3jWUF00kEgri0uuFKwedh87wA4TyyxtYyKfglB1n6MFpi&#10;ou2VP+hS+EoECLsEFdTed4mUrqzJoJvYjjh4X7Y36IPsK6l7vAa4aeVLFM2lwYbDQo0drWsqz8WP&#10;UZCf3uV+tT3Ha73LcfE95vxwzJV6ehzeXkF4Gvx/+N7eagXxLIbbmXAEZ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hEdCxQAAANwAAAAPAAAAAAAAAAAAAAAAAJgCAABkcnMv&#10;ZG93bnJldi54bWxQSwUGAAAAAAQABAD1AAAAig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7A0B9A"/>
                          </w:txbxContent>
                        </v:textbox>
                      </v:shape>
                      <w10:wrap type="tight"/>
                    </v:group>
                  </w:pict>
                </mc:Fallback>
              </mc:AlternateContent>
            </w:r>
            <w:r w:rsidR="007A0B9A" w:rsidRPr="007A4277">
              <w:rPr>
                <w:rFonts w:asciiTheme="minorHAnsi" w:hAnsiTheme="minorHAnsi" w:cstheme="minorHAnsi"/>
                <w:b/>
              </w:rPr>
              <w:t>Teaching Aids</w:t>
            </w:r>
          </w:p>
          <w:p w:rsidR="007D1A20" w:rsidRPr="00FF0D68" w:rsidRDefault="007A0B9A" w:rsidP="007D1A20">
            <w:pPr>
              <w:spacing w:before="0" w:after="0"/>
              <w:contextualSpacing/>
              <w:rPr>
                <w:rFonts w:asciiTheme="minorHAnsi" w:hAnsiTheme="minorHAnsi" w:cstheme="minorHAnsi"/>
                <w:szCs w:val="22"/>
              </w:rPr>
            </w:pPr>
            <w:r w:rsidRPr="007A4277">
              <w:rPr>
                <w:rFonts w:asciiTheme="minorHAnsi" w:hAnsiTheme="minorHAnsi" w:cstheme="minorHAnsi"/>
              </w:rPr>
              <w:t xml:space="preserve"> </w:t>
            </w:r>
            <w:r w:rsidR="007D1A20" w:rsidRPr="00FF0D68">
              <w:rPr>
                <w:rFonts w:asciiTheme="minorHAnsi" w:hAnsiTheme="minorHAnsi" w:cstheme="minorHAnsi"/>
                <w:szCs w:val="22"/>
              </w:rPr>
              <w:t>1. Household jugs or cups, in the previous lesson pupils were asked to bring them.</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2. 1.5 </w:t>
            </w:r>
            <w:proofErr w:type="spellStart"/>
            <w:r w:rsidRPr="00FF0D68">
              <w:rPr>
                <w:rFonts w:asciiTheme="minorHAnsi" w:hAnsiTheme="minorHAnsi" w:cstheme="minorHAnsi"/>
                <w:szCs w:val="22"/>
              </w:rPr>
              <w:t>litre</w:t>
            </w:r>
            <w:proofErr w:type="spellEnd"/>
            <w:r w:rsidRPr="00FF0D68">
              <w:rPr>
                <w:rFonts w:asciiTheme="minorHAnsi" w:hAnsiTheme="minorHAnsi" w:cstheme="minorHAnsi"/>
                <w:szCs w:val="22"/>
              </w:rPr>
              <w:t xml:space="preserve"> bottle and 1 </w:t>
            </w:r>
            <w:proofErr w:type="spellStart"/>
            <w:r w:rsidRPr="00FF0D68">
              <w:rPr>
                <w:rFonts w:asciiTheme="minorHAnsi" w:hAnsiTheme="minorHAnsi" w:cstheme="minorHAnsi"/>
                <w:szCs w:val="22"/>
              </w:rPr>
              <w:t>litre</w:t>
            </w:r>
            <w:proofErr w:type="spellEnd"/>
            <w:r w:rsidRPr="00FF0D68">
              <w:rPr>
                <w:rFonts w:asciiTheme="minorHAnsi" w:hAnsiTheme="minorHAnsi" w:cstheme="minorHAnsi"/>
                <w:szCs w:val="22"/>
              </w:rPr>
              <w:t xml:space="preserve"> bottle. </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3. Sand</w:t>
            </w:r>
          </w:p>
          <w:p w:rsidR="007A0B9A" w:rsidRPr="007A4277" w:rsidRDefault="007D1A20" w:rsidP="007D1A20">
            <w:pPr>
              <w:spacing w:before="0" w:after="0"/>
              <w:contextualSpacing/>
              <w:rPr>
                <w:rFonts w:asciiTheme="minorHAnsi" w:hAnsiTheme="minorHAnsi" w:cstheme="minorHAnsi"/>
              </w:rPr>
            </w:pPr>
            <w:r w:rsidRPr="00FF0D68">
              <w:rPr>
                <w:rFonts w:asciiTheme="minorHAnsi" w:hAnsiTheme="minorHAnsi" w:cstheme="minorHAnsi"/>
                <w:szCs w:val="22"/>
              </w:rPr>
              <w:t>4. 2 measuring jugs</w:t>
            </w:r>
          </w:p>
        </w:tc>
        <w:tc>
          <w:tcPr>
            <w:tcW w:w="3117" w:type="dxa"/>
            <w:gridSpan w:val="2"/>
            <w:tcBorders>
              <w:top w:val="single" w:sz="4" w:space="0" w:color="auto"/>
              <w:left w:val="single" w:sz="4" w:space="0" w:color="auto"/>
              <w:bottom w:val="single" w:sz="4" w:space="0" w:color="auto"/>
              <w:right w:val="single" w:sz="4" w:space="0" w:color="auto"/>
            </w:tcBorders>
          </w:tcPr>
          <w:p w:rsidR="007A0B9A" w:rsidRPr="007A4277" w:rsidRDefault="001F1B31" w:rsidP="007D1A20">
            <w:pPr>
              <w:spacing w:before="0" w:after="0"/>
              <w:contextualSpacing/>
              <w:rPr>
                <w:rFonts w:asciiTheme="minorHAnsi" w:hAnsiTheme="minorHAnsi" w:cstheme="minorHAnsi"/>
                <w:b/>
              </w:rPr>
            </w:pPr>
            <w:r>
              <w:rPr>
                <w:rFonts w:asciiTheme="minorHAnsi" w:hAnsiTheme="minorHAnsi" w:cstheme="minorHAnsi"/>
                <w:noProof/>
              </w:rPr>
              <mc:AlternateContent>
                <mc:Choice Requires="wpg">
                  <w:drawing>
                    <wp:anchor distT="0" distB="0" distL="114300" distR="114300" simplePos="0" relativeHeight="252481536"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5163"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5164"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65"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66"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67"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68"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69"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70"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71"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72"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s:wsp>
                              <wps:cNvPr id="5173"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7A0B9A"/>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151" style="position:absolute;margin-left:-.05pt;margin-top:0;width:20.75pt;height:34.1pt;z-index:-250834944;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vTtGiwAAKMWAQAOAAAAZHJzL2Uyb0RvYy54bWzsXW1vJLeR/n7A/QdBHw/YaNjzLmQdYG2v&#10;cYCTCxAd7vOsNLsSIml0M1prkyD//apYVex6uslptrUJfPH4g1ei2E8Xi8VivZH92999ebg/+2m7&#10;P9ztHt+eh99Mzs+2j9e7m7vHT2/P//vq/ZvV+dnhefN4s7nfPW7fnv9lezj/3Tf//m+/fXm63Da7&#10;2939zXZ/RiCPh8uXp7fnt8/PT5cXF4fr2+3D5vCb3dP2kf74cbd/2DzTr/tPFzf7zQuhP9xfNJPJ&#10;4uJlt7952u+ut4cDtX4nfzz/JuJ//Li9fv6vjx8P2+ez+7fnRNtz/P8+/v8D///im99uLj/tN0+3&#10;d9dKxuZnUPGwuXuklyao7zbPm7PP+7se1MPd9X532H18/s317uFi9/Hj3fU2joFGEyad0fyw331+&#10;imP5dPny6SmxiVjb4dPPhr3+w09/3J/d3bw9n4fF9PzscfNAsxRffDZbMXtenj5dUq8f9k9/evrj&#10;XsZIP/64u/7zgf580f07//6p7fzl4/6BH6Khnn2JfP9L4vv2y/PZNTU2i+m8mZ+fXdOfZtPpZKnz&#10;cn1Lk9d76vr2e31uOV0vl/pcaMJi0syY4ovNpbw10pZoeXkiETu0XDy8jot/ut08bePkHJg/LRdn&#10;xsX3++2WJfcsLJbCydjT2HjwPHR/YToPxOqzDy+/393QbGw+P++icHV4OZ2s5zxnxLVmsV7Fd2wu&#10;jamhmc8C/ZWZGqjnNP498WZzef358PzDdhdnZ/PTj4dnWQs39FOc5RsVhitaNx8f7mlZ/MfFWZie&#10;vZxNp7puUpfgujSzs9uzZt3t0rguYZZFIWrTi5ppFoWY23aZZFFIIHyXHC0L3yVkUZa+yyRLC6m2&#10;9kWrLMradQnLLErw7G3WWZjg+RvmeRzP4GmTx/EcDiGP41lcwvE8XudhgMfzPDnA5DwMMLkgfJ7L&#10;ebFpgMl5uWk8kwsy7HlcEOLG83iRHRSpqVZy8oLD6jAJV37CG+BwlsGNZ3Be/BrP4Dx/aS23tBRW&#10;99QzuKAkpp7BDod00ifTOptbU0TXXx5VE9FPZxu2JyZRCz7tDrwnsFoi1XYVVOVTL1Zbhc40cdw5&#10;Ki563/HOND3ceV6FTLPAnU27HkcmZnPnqBwHyWDNwL1p9cuudhw76BhJ6Vd111GGumEGHWeoG2jQ&#10;kYa6ofL65KHSGqyhvdGh0lqr6q5DpUVV1V2HSqunqrsOVba8wVnllcJDpdXg0OUxFfg9ma1dg3V/&#10;fkYG6wd+ZnP5tHnmdWI/nr28Pac9+eyWDIF1XCMPu5+2V7v492deLGwI0EuTfdT+/frzh7vrd9u/&#10;Qm/hl/SmtwmENuren2nkMQAa/qZPCHM72KRhmDzAVpmgf5RPg9iswRlGzUd54XBjFd2s1hk7zprx&#10;hFUwNYqQp0aRh3ahDNOtTyx0diO/WesydrYxCfIgtopbiJaxkciamLGB31NZVK22Gcb2TyRsbYRJ&#10;UOykDIahhd1xnAlZVg4A8z7J01IvIyrGwOpcmxCQFMwgxaqTgKUqe8B7FWvzVHCN4G+6YkQ6AFi1&#10;MQDTFDMrorxUibRuGAgiPIY2eX+9yMmiAAhhJjSJmCQVO8hfIYxoFg0oOknEWH0NYZeu0/iuKjao&#10;BAGIskZUuslfV4niZF3f7w5b0VSsnqMbmvR0JKR1tw67+7ub93f396yhD/tPH76935/9tKEYxbtv&#10;333/rWk86HYfzZvHHT8mr5EW8vd0K2DPL8Yc/rYOzWzyrlm/eb9YLd/M3s/mb9bLyerNJKzfrReT&#10;2Xr23fu/80YRZpe3dzc328cf7x63Fv8IszrPWCMxErmIERDeiNbsysdxFQc5if/pkoVBUsDj8SZO&#10;8O12c/O9/vy8ubuXny+Q4shkGrb9GxlBXr840By7OFw+f/nwJQY41uIBc9uH3c1fyMGmuBUFhG53&#10;+7+en71QDOjt+eF/P2/22/Oz+/98pPDAOsxmJHbP8ZfZfMlLd+//8sH/5fHzw7c7mkLSrZvHa0J9&#10;e/5sP377LDEnCvqQTPz4+Kena+4YN+j94fnqy/9s9k9nT/QjPUQD+sPOwgubS/PNSYa4g/SlEbcD&#10;0V8ouCFD/mdEOWjVSKzIRTk0XuRiGSTdr41yLJpmOtHFP5nMVt04x5yCQERMjB2Fhn6UxWGxkp8X&#10;5eCYgG2Zn7JRDg4JyFbJ3ouFSkipJa8tsJvZByH9lLrkQUiPpx4FEBpw2yVLCSnh1GOZJcT7hnlC&#10;SPEnjEUWw3uGeQwIb3AYoM8RiG4UUICxeRTPWPaY+7PDO2QaEPu6GVo8Z1d5lGHWku3XvojjIxla&#10;PHM56pOhxXOXBCEHwyopDSn63X0ctkLaPgUcYDCH5zI4nsMc2eiPCiIbJXI8i/MTBaGNEoznMUd9&#10;MtR4HgcOiWUG5Zmch+nHNvowGNvIUsM2cDsNefFjLy71afIwXogphpcb1NSzuJ1w2kFOgZZMJOkU&#10;aCmGzUhmyae4+tcJtBQjhOqiXklygw32owHFKS1D5gwtNTE4Ynd57BVhHNIsHMYhXca2YRumUVdQ&#10;/HbzD9o/oyvS75xcGDGkwIVW6TdQhMLfFHgApPOyFOcadPEk4gHEie8JTaT3ifH15GYgxEMFVNfE&#10;kzhIq+tv4yWla4RlmqpQZbkBYcJs9P7ji5LgDdIqUoOBpAgRvW+jlbYeIj/a8FW0ygKI/Q1COACe&#10;tMxWfeBHZgsgpInENDqGIoMiKtJWRS2tKB6eGQkqycLvTqMwYgy2sAKI5oVM7wMOa9uICI2QAjOn&#10;UYg4+8Z331bHDQGGgIyC5Nrqo2AKguIqL8M24fwIYPdAZ9gYEpKX1QcEleIiSO5lY3gMAWONK4Eo&#10;q2TGtj7wV4kqzVfz9fxdLuByiirF3RviYBZNsn8Hokop6nGKKtUWNllwi0NYUDtDu2ovqhTVqvb8&#10;arUzy/VUtpXlcrlaqs7jACrXI80WqymrhVg6Q5U1C9MmrwoqrWL0wxJfbczIe+cz9vlmqtvbLqT7&#10;klcYxOfr4xDBqdOUQxd9HNqTUpcQuPKAAsWyrbYv874j1X/kcGiahnG8f051LTkcmoIWp4nxsj49&#10;3kEv4LAJ2wKFGE7pA7GiTb2mXP3S5xAr6NQnFJGA1wUkYHYTQyoZmjy36XVZmoDdTYxjZJCA3wWa&#10;qhhO6cyWB00eCeJOqxiF6JMEgSea3tzgOG2WGD4riCQnX1MnktsskOf3LIY8MxRVsBuCT8WhAbfz&#10;8walNWESI6gZkjy3C1KJEahJYaFADGrKsay+fEMQqqSRIAo15RBdBgjYXVhxEIcqAYF0FwSAUjet&#10;AEzzksQKPQlJCcczOy/ZnPFJMIU5m3lNUoDxcl2gZubFesolZ30+zzyfpwU+02MtzbP8hM08n+cl&#10;ijyfZ3kRorLg9mUlEZp5RrtdjQzcUwjyFIIkz/jXW+v1jw1BltFJATDfUyH4QICTlnnsnmI3R+Oh&#10;rDa5O6lGFw8tEjMj9Ri7pwjAcXTSgrF7Cnod765DnaXykuPddaiktBzt7IunGtSfU5LHtjUHc0k7&#10;54K5K1LaNCbihLz0eDR3LQyT3ikmMaEdJGGkVo0o0IaowxmOEGpoSmSjBRI+Soy7bRV2kSlRD6+P&#10;YDBEi0TJuiGgLnxbTllBPe02xIZOuQ7bsf1WtlxTaz/eAi/TKGEeSFu71MtL2+pOAMS4MsLLIy0b&#10;PFC+tY56LUyTatYEZK1xEttWWWc0tOqp1cJIeaQFEnElZvuptZcmHTHMHPYheLpQcmwSj7TWMWdC&#10;Bg/DAxvWwgV850oJKcTpYCQysXSMibGRM3OZVmxkk4p71i9Y0mztE8Z1a4yzl22sYspcVj0KjA6G&#10;fBo3ocaTenFZqVSDXKyz2mGiymeEsExk4kQzGQPCRGRREnttq8xOm+6DGcwt1LUobNSGa4WBeLyq&#10;9jY3OIi9FEU+hVD/QkSOUo2O52xZk6yMwNZIF9JNsxthMEGhE1Ev4/KApIdb1opswppSCa/WK0Ie&#10;iInIQ6apXkJkBrGIVPcDYLLyIbZVrRkryIUkBwcAaKrMqROtMJX5k8YqbPbuejBzkQ1yD51szPWF&#10;yagalDs6mRixYa6Wwmm0NbrmCq6Qr1P9+v3i++X3pgShMPSUp6Bpfl31a1TSbdHoqfp1+AB2MU9B&#10;q6abp5BDy187TzGdhuVKVvW6mc9Nc1mmYrVMiQo67ktlslFK9Pgz+S8/64gvh6pNo7dpAdI3KSzG&#10;oSrdONoOtMumDnR6N4fh410cxOth0P6dMGKeo08HKcPUJUsHKa/UgSOlfQiavdSDT0X2yCCGpw7x&#10;mGcfg7R46pLIIHX+a45u8W72Ko+Z2MwO8zLrL6uLanvycXc5yL6G27Hu9H7H5DfS3moLp7Opwfap&#10;3pps37Bf0hFKBoGXqQ9u1A4DC8FgRoo1CyahDCEKbJXtIJQBhAwAXtRhbYfYr1KCcNra/3EHWyj2&#10;Rnr/tLWPuVuluLWT7u9t7XG1f+2tvZkvA59cIc2xCLOpFBm093fMZrM5n3vhIoTpms5xWejzVUUI&#10;QcrgJdLgT6747X3JWf8wURWR3+HJq+bygT6Q3+PnBSC/za9jTquPA/s859gyBPmtfh1TWn0cv9nH&#10;sogMjt/v1zHn18fxG35MrmZwoA5hHUv8+0BQhkDZ/OzIoA6hiOR5XUQCZhcmjXewZM7Ei0pyowN2&#10;x5x/ZnSe30UkYHhMZ2eQPMdj0j9DEwcCE+GrmPXvI0EdQrw+JYfk7dd5gSY2F9rX5aeOo/6pTyhI&#10;E9zvEU9oZJab5zeRnV1uHMdJb4vnVzJAnt2zwnrj8+YJqDRxUIiwKowN6hAaNo4z7MZChBKSZ3cR&#10;yfO7SJMX8CaeOurziaJvLQuWBWHCUoTS6DzHlwVh4khQ4visoOKwHKHAJ6hHKCk5Trml18WLfTLa&#10;G0sS4gG4Pp+gJqGgUTho1b6tIOFQk1BQKBzUboFKXPL8XhRmDmsS2PHLyOXcK5RFYU/h4FuiiWqN&#10;8kie30UkL+FU/pRH8hK+KKzfuWc46a88kpfwIpLneGkL51BjYsGyMHec7Eid5oW1svAcJ9Mjq+Y4&#10;FN4iFThOJlTbaVmYO74xrUWKxxj7Er7wHC9tvwvP8Vgsk5Gnhed4ybbgKGyiaVGYu4XneJgUrIuF&#10;Z/mqAMXJnPS+MClwaul5zvZeVqSWnullLM91Jj6P5dke5Oxzfztno9lRX1DmHMRuexWxPOdp+gp0&#10;AetLJvTSsz5MCuK+At6XsDizlqj39vivPMRULChh05s8pdNlWb170jTpfjrD2eNM/gxnUcTYPGQR&#10;OxVQda/i0/qFKyygKjKSbSxmJJlRkq84Xok2px0mdk9pzaPVXHPaRGJ3C5gMoOuszlNQ9Tg6bQUR&#10;PdU8HO3Oxg13J/ulZqhswcTudUNlMyV2rxsq2yKxe91Q2eCI3euGqhUiV2Q21AyV7QZGp8qHqu46&#10;1BQGOz6rmsK+WtYNdalDpS28hhjew5l22qVd91enP9gfi6e/ySDNVQxS8C6+l1gnrx3IgUzIICEy&#10;yU6l7m11BplP1Eq2ObQKNK01HRHkPjAjoJmQCdkoBCTXRLfwwhsselgLJW1x6CA6PGHgVigEpFuj&#10;1Q0grfibUG5PYFpERACLbdayYsYUCZFBSUzBUkSFkfsn02DIJOae9Rxf+yeyMNnGqkSRYUN5jTaa&#10;Ca7cE0kJaWUNz6U+gfwW6cH7DdfaOALbP5GGLzLYods31vFEn4jUGLZWsCHddCkVz2V7l+ogTzTy&#10;bwl9Ya2qf4oQu6Wpu2W9eGuFEax6LUUCYK1ZGpH7FB0MIqKpwyjExiKfD61itN7iKEfuDUXL1ugF&#10;jhla/TZC+LSIDitR6cRnXHuAvZLFLke0quiGJ4zu4cbXY8Pc2guTETAofCsdfq6YE8uQaf9kRolW&#10;rKJbWYuVjLrZS0W6MUoNhhGbAgc3mBrQ/2qmILaaOtJYRbeajQjDkU56oSRYjW4OXTMV9StSXTDk&#10;iW7mWKyq0CPWZKQFtxtRWziRoialrYofVtEIyo8DtjR04pVbk1ZDWK+04Qljq86jnNnINlbRPQzT&#10;xa6fR5U/cXMSjNo2KJTSSLq71pxSbPGJOthilWUbq3iiKw1hrBHKVjjmlya4DlufAJWk650qyZ2c&#10;WGO9nKguoVizh1EZxEax3uSFVXSvxJhCnmipHcqgWkGUGqmdS3sCREKNQByMNpKbWI0tI6Ul5HgS&#10;1Ba3mwzMQpcxkrtSi84RbBYAu2XTgEScqQIeXiqkcIF9Pb49A2JHceP4WooM599Qz3v61kkWSgOE&#10;FJeFN6Tm+t2TAtP6BmRHVXOVbBbfoMauJSx0dnQn0aFVvkEYTpLqZ5Tsqjj7nVbZlZLbiT7VqfT7&#10;8fyXffGxWFin+rCvUh9G2qVXHxaXyz+wPmw9XSzs5ggr/Y71YXpHzawRfU1L/3XVYbFSQX25tu6L&#10;tE7KRcU7AURntB1IP6QOkmnrYdBOlLpwVlK1cItBlnbqEJPAPQhI++UgyDAYgCD1lnpwfq5HBWnF&#10;1KEwEhKA1CVxgzh/qvx+zb2XJEJ8VDof91SHhsWOGD0Q9VQXCve1uK1FM8isaN2t600jDfF4XPEO&#10;Iagib09x4UFXXIamsi77uTSBmSKosalqe1e31dMq5AOqsqBgW53Kvn/p23qUmtO2/jW2dXaGe9t6&#10;XCxfe1ufruZL/Woj3QnVK/tuFoullX3P5iu6nE613qs29ljPKom5UtE3l9tQUY4dem83ZtI9ab+b&#10;8dmwPo7f3Nex7qUP4/d3uuYqB+M3+HksxenD+D0+3gzfp8Zv8rFesI8C2zxbG30Uv80XUFh/JtY0&#10;edZAtXdpUOzAJaBYmtmnhy8kTH1WBSZzND51KgF5NlPJdHbSOfrXAnHZaYYiz+h1CcizOt5flQEC&#10;Xk/iBxP6cwal3nQHWI4keqolm69cyw6Ow7FpcHlRhEJvreXKkOTZXaDIc1sLzDJAwG4u9e5zCSq9&#10;A8l+fmye34sCEvA7XsyXWfdQ673ISzeUelPkJU8T1HoXVBHcOcd3XGZHxxU7aeZKSMBxr9V+5UZ6&#10;sR5H7cBT7VyvQuxUO1f6MkS+do6dk1edACa1FytgSEXmKmA0F87x0Rpf0O7VwZivJrGowsSFPjXT&#10;R1f/CHAnxgl+nLhpfOiCI+Xg/mmNICWhHDZrSU6q1IeYNSHeuY6L1DbB4NVBen15vcOpD6AvLP5l&#10;rm0EMOnmPnlCMw6ET0iN5Id4r1jJxCeWCEYqwsyt1+QsZbhr59GegGC+NUICyxrNJB+WEd7ViES6&#10;JMiLgwxfRC3RTRYA9xyBLTzh1I8Hp/2fcNJJBJFVLQnh3Eg1W4Qgzsx4eBlQoHuzfKuELMjgqoZn&#10;ay7SiREJWSndNJDvWhX/yIJbI0w0NFZhp2wLsEBlWjmcZpVsER4lLbpavuttP4FSMY7DWp2QzDSZ&#10;Vj6BwvBS3FJFPSvYSBFoP00+d6jX8tIxUmPXm4mCNjYY9dnCJjL2qpmD+j/B6yR2Xgqtfeac4lu/&#10;9PhWSqucvqzw2i8r8LLvxbeiIvza8a30ZQWqVl4tSVlGLWZZK2qI9xnxrQbLRfOVbiyaxhOfVJkZ&#10;39WGrmjQyVuM576tCrDtAqGAVTxU18fxoZd4Er2P4x3TUMLxnilHcPowPg4Q6CQvHYbsk+PjLuwo&#10;92F8EGAdD2f2USAIkEVhvzDxbxbPHvdhIMCVHxSEt2KcLDMojG/l6QEm53mDNxlwAKjPHQhuxVxj&#10;ZljAZA5sZHA8m4vjAj7ngQjaMbogzBjb4nBbnyKIbK0LQ8PYVn7K2JxJUx9K6wtuMXALjDbbX3M2&#10;9BRoodvdxfr6p97yzjbeq6IPrJY4/EDE56IPtA7EeDZHfiATTbWF0dYGhyNogSoeTqAtQ/pGb6tv&#10;rGbiD5FYNuXBQbNWfKei1zvFRiUkpsNciMRGqoOOo6w24oNG1cApZo+SYaDRjoNUQ+uxL/CI7QCA&#10;GAfiOGkIqJ4fuTMVGtaBEIG6gSNm0dxsT54ENvDkg/pt9R62uj/gRioI+H4qpPWRAaUOQMhb5dmz&#10;HUm4bD5xPbRGWDDEZcELkHO76zoOr2q92OEamC893yAHd8yf1Lv2hf9V2Ca9nSlTQe+0drVIJ4x0&#10;8kt/6X5pVBunuouvUndB2qfnl8YVmvdLzx5339/cPf9xd/f4fKC9L+4M0JV/OTz9cX/24eX3u5vt&#10;2/PN5+dd3M6tgmL38ePZF3p2PbFw0mQxb3qeajNZsn0bPwI4n6zk76QNDObnXa67jiWWtLEdc1XZ&#10;JrczRwVXtYQDrmoeB0z7Eo53VZssOeCqrqKr2h+W96Ji2afu7+2ovA8VYlo/9GG8DxVrLnsw4Ksu&#10;ox/fhwFfNT8q9FXZx8zAeCazi9mfK1L5rf9UmnLPY3YMMzCeySUYz+N4cVsGx3O5hOOZLF/r63GZ&#10;rfrWLcxzB/zUaZ494KdGN7XPZXBTZ3nhATeVLk7KThd4qVSCkmM0fPQvNDHWkSHJs7pEkmd1kLvI&#10;Mkie2QWaoACD7Pr86KAEQ7772Zs2NqvaaSsiebEuIXm5Jg1aoMlLdgnJi3YZyXOcwhC5uWMHpB1d&#10;kSbgeB6JFk4FEid+0/sKNMFle6RC8nzC2/bySwUu2ysjAccLSMjxEk3Aca7C66sTzqsnDpRpAo7n&#10;kXgHTkhcY5RRt3DbXkExsaudcEqKgN3X1Ek+I9pbKpyqavvQ2/IkeXaXkIDdcjdpXxHQtTPt+yiG&#10;mGN35q69DJDndgEIrtorcBtu2itwGy7a05uA+xTBTXvxo609bsM9e0Eu/8sAeW7nZRuu2QtyC2gG&#10;yDO7QBGIdmn+OV/aSkneIuGS4tSnJJKcl0mdYk1ff7XxudnUp2DZ8PeDUp9YPZfBAdEu7Uxwu558&#10;lLQ3bXi3Xmm3ZN860SRff+0jeXYXmeS5XSAJrtUriDZcqlcgaOWZLfda9uWIw2lpZPJN6t7I+I6F&#10;1CeUlj9/VSf1KiGBIinNG19BkpAck8hjOcXiT19cpeDcPzUWX8yBsKUdiUmRu6MXqOnFNVdywwUH&#10;4452Z5uZ0ckqJgd7uDut9tg91eccR6c1HbtbAmCAGB2qVL8NE0O6MKKneOlRYthY5e7t/SnHu+tQ&#10;22sMjnfXoco9XoO0a0D9Sm5OGO6uQz1dGNi9SvF0YWCp4livD/kXujCwqCPZCOGlTXZGjRbT65yu&#10;yJio6q5qKR0ti1pM1uxrjvCSnRTP8BaSp/xnGlT6cOVA8lQ/rIkfHKU4QQShGFOMn0qeyVrHJGwU&#10;qJOaqWhlPkE2Fn/LUWR5JaQz3zoOHjOxRr3aokjKiJSk4kCizGjHcl3tGckYRTkSzml3Eg2cVN9Y&#10;h61P4PD1Sp9yYyW2LEmEsewhCKPqqWSADAuLHgdFnmjxQNQASVTUvElqYRibo7G86oBEjoP3Gu0z&#10;uaZDBrE1TQrQqrlgKPpt23oh0ap5ABFzBERSZiQ2Vc2h628MPd5UhSqsBMIyTaK2ksk7yFvX32iV&#10;JkiCS1MyFytRLdMl+kEwUA9q21hyqQjAaWUPgmOQflXcHQJ5LXCGnVh8IARIXcMIiinn4Fihyw2V&#10;hyzBevFVkIykde4V/JnAMHn6slzbiI1EKMFCkdhmwSkRQVmF0lbFY07Skf7qoOQatUZnBLYe68I7&#10;JjkEzQoThqKmujRW0a2HLxBGVSY22g1yUWSqsPn2rz5Tgt7FiqyiBJfrWwdP9GXg9T7WDryeAhnB&#10;maDVOciFoAdcuq0U6kqzUUe9XreLt3sGYz1oAaugG3G/Jz5iOqmmtY56NWy61MuMHGv9BcOr6dih&#10;HlrrqIdHEu8rWv8fwKP+tTHF1nHUHwHqsewEH7XLEZZV8j67iZob3IH3fb8GPJoJ9tIR1gY80sqI&#10;0nmCjzJyhA09lqXgzKCZzjnwCI9GZEXrOMn55cNrLay/801MRrF1kll+PJYkndGuH2qr46SigP1g&#10;NczQqLai1OpXYev1zFjdrx8ewUbdFkZgB75hiiwoxEm3zgLlfLi47VtFerAzzAiktzmjl0i5eoEf&#10;sevYI2CNG1AnNMhpURopFYppaHR49Vk4BkNdav8KUFrcal6PgdermhHI7vCHd6q7MAJcGY/YXEiX&#10;WGCU6wKqZ4s+ANEebYO4nbYVHJfigtYgkUnB8QWtdjtsoRqNQpHTmFZsrBNdDY0hjAbRsFFjcSOw&#10;NaSHMCptMBaqhIlTNmK71lAkbkhc8EAzj3peRW3EdqRPdLBl3SLd2nMET/SJ7FKmufBBFO2aCrEx&#10;8I6/aezbVA6EEpN6AllOei62VgqLqkYEMuUKraak69FN1wOM7QrQaJtLPbbtUQDDNcu8KUCj6I4R&#10;mRV9IAcCs6D96sPkmiOAIJoepQEh7GgSlAu7rLxvUVCpbhx++tTJcRWUQhOgsVMYA1stHlKvbYMG&#10;ViRbZko76CbUadVoTsqsdYYMO54uDN23OkAaQsJWDUWNQLewCugdi30BZyyEVs8YPbIhs2R8sZgd&#10;YGvobwTdelwLh6/3JWGjrJQR0PoArAptAyUnbW2xC8wdzqvGTv0TiR9UVcY7PmhVsyZiY5V+U4WL&#10;MPapiU6rGUL16CbMHSCzvoB2qp9zI6oi3h6hbRo2EV3loItS3zg/lfDqo8GUBt1w5INxNh091YIT&#10;aTqJ3vu0eb6NZUv8Q8zFR2IOzz9sdw98JPmwu7+7eX93fx9/2X/68O39/uynzT1t8qv5ev5OrVzo&#10;dv/InR93/JgYwdJCd3Joup9v5/i8v3t7/rd1aGaTd836zfvFavlm9n42f7NeTlZvJmH9br2YzNaz&#10;797/nU9Thdnl7d3Nzfbxx7vH7dmXh/vHwyU1vj2/fX5+ury4OFzfbh82h9885E6J3ew3L3ePny6a&#10;SZhcPGzufvEfUIia7HTiLzeXL7v9jUwk//S0311vDwea3D/dbp62JCl6OI8O5N3dkJQG3p57J/7i&#10;Bg7H+EjUn37cXf/58BVP/Im1pvog3UgzoeVJ+jKe82sPAtK6e91BPylmJxUatU973o3URirTDYt4&#10;fYtdIdh2IvO/7TSP5cx9JGJk2ynEezz6SLQ9tJ2knL2PBEXIXM3e9IHI3G+B5OvzfSBSrqkTn6/L&#10;4PiC75XcUNLjEZl6CSbWaWdw4MCfnkHoEwQn/uS78zksz286skZnPjJQwG+6XDk7PDaiE+2NXODT&#10;Gx9vlm0nusc2DwUsb+RamD4W8LwpiAFFeto3kgNUGKJnfDOLl9X0JQEPAc4KdLHP7MbIx38ynIeD&#10;gHoApM96OArYLEt0edYHuiI7O41wGrChk6J5uoD3ep9Tj/dwJXMTj4Llxgi8jzcpZ8SLzKCWX2T+&#10;5+nioEPiKt3HkR8jnAkMoYTlpZ7vuM7yCy5m5sM3mRHCtcxy1KE/iWQtt6TTDfB5JOB7KCxFdvsS&#10;F5p4FVJfTCmz2HaiTysXhgdsj8dVMwOk/LbDonvFs6yCg4EhXoSfw/JsX8RTnX1mwcnAsC5IKZ4N&#10;pEMfebI845tJQXFxBXfiaWgKksXXbqReTVOYRTgfOJf7x3qLhz3cFkquVevPIhwQXBf0Fp4QLAkE&#10;nBEsIXkl3xSRvKaRQ0L9KaTrftvxydcVMtJAXyz0vQobIpwSDPF0Tw7LSzzJTFYaOBaR2F6EYse8&#10;7VWyQOCsYKCJzq5pPC04L0g8+33tG0t6GQ4MrgqTyFUjLdScD/pluAVHBksanoNCLdSisA75Sqe2&#10;V8mAwEOD6wJZcGyQfOT8LLIzn95YXNNwcjCUBJUt8hartBDZs029eH/KShecHmzIzsiyHs8PruIh&#10;2/4CgvODxZ16CbyX03EZLC/1DWndLF1wiDCU6CIl1XKimRe2Hw6CtfySo419uvAkIdkGebqA9yWF&#10;imcJvVVJzszpDODpDCCFBE9nAHvfeNBcyJXE7DjedvRgXP7DB8WjPPpBgKvTGcDuSTf9OMPV6Qxg&#10;lzOaFbki80ritcclUktnr8iCqupOmwlrAvmYwqC8s5kUu8cY3XB32o5j95QIOLqaNJ95RfZMDe2n&#10;M4Cl05H5M4AyXa851EcmS7wRlYweziK0SVFNJOrNohT80Alse2CWw/qT8UTy0XTSMiplnIiJ8VLt&#10;rcmgQKagisdgQizYtwzIrPVQdiyr8+H01JwEcPgN9gx5ZfAGiS8HukLGN9t9r+R+Vo/B3oAfog9a&#10;xR7odiH/BmtOc4Ccx9+Us/aMlNC1mSpynWh6Ol+f4CFJc32iltxB/0x6gya29ZMYbbOoGbo0vp5L&#10;HJUhYqku0nNDi3U6B0e1io0iidWTAI8kQitaedUNS1EFUP6ldfAc8eWZxGqjQP4st+La4AvRmZH1&#10;vNFaEYShT8UwDCZcJ+RdUmP9tNIncPgBgNbSVygoYHeH+tVrBi2oAYbYCU54G7uUhCysq+K2QmPd&#10;HfuJPHLIZENtRB02OZLMDxz8YGMdtkxOB3uwsQ6bXG6im+JNbnWuRdKIC66RsjfCcJKV6tWpZZTd&#10;TwVZ8ZVA2QJa64yOeIFWHHTwTTTwi2K25UziHFVxh6ODLGPyRSajk8O+3IqrVn2IQJ5KLXs4y8FA&#10;nb1I+Yzsl8ZGdEIV8SrYSKUo40Y0rA3IGutXqT4ht5oYjB74a3A/1LthGooR1/KFkxDEl4Y2JyeA&#10;Na1VjFGfpqGb5hy8lbRgq5aKaN8q+KCKuoNvx/mazmEqTk/xYEcUEAdOQ8VncIWqk9xgEX0wxlFC&#10;s3YG6Ksm+gbNCKhBojVcakimidfv8jXE2eo34DMtlM69OJyF5rp5SHXWoNyssJQyp376O82/9Deo&#10;0MjXClsuQXPlGFSWcAtIXxGgWL5bJIFzHCx5YqDXvQGfScRWNde9wb4eQI6qJ1YPpja0iH2z2u2U&#10;oubmujdovWpDNgRAqbRaSszsduWSNFe+QVdcF0qnp9NstozQU/cG8wJl3Gke1CltKN7vh5aaR2z3&#10;au01xGGAUi51psd608ZcPQ/pGTC0QmqGHSM1iw9YySUxfnS/arlkegk2DfsiSOtZd3yK4lEKW2CU&#10;+NfRD/jk9p0/KsbwvNXYDFUEZptHeZuyq3cdVy25DpR79i82etrI4LA3pes0yD6ReKuV1wENh8BZ&#10;V9I12lw3e+YDdw6jm5uLZj7TEd8wwomwmu+O9dc60rir6MdY2lmulQ9drOQKyto4Lh3qsMgOb3zV&#10;FSzOempUptZHUuxDG6D51FYHN80uN4hyUjdd+j0ZlCwuGqN5x7iNHvmhv1XrCrVH5ViEjZ9DGnHO&#10;kXR1lWVxVdKuGgE0kbpOGNdQL6W97nBwpZg+Ax6YRgYF0JWTavkS0ZdbSWjAx+XL3H1Ufjp7nSih&#10;mb8muR2KYOy6X+rZCAl2p5lKflZnSWnIqr30ECDxdWa3ylwFgvQ6TE9qdDWeXm0U5MKMOmlQM54N&#10;Z/8GLopjHSZ6OA2NFI40j1krYgl0vvWrCxHjqHqdVppc5ImVsvtJVz6ZE0uoNWrHfJqwhkVgHlC3&#10;mb48HEc94vvd1FUegYkzdUeqyTFbz04EGr0Q3xk2iIkM2GIC8ohNjwWD6UYPB2+tdEisGl7swHRd&#10;ur5UJ5/O7Hh4nV5prRI6sgmFOaAmEstQEhPzzd4Y5o7dS6NfADX2BI1bdJs16UqFLtUMotKmOAR9&#10;Jr2hqrmKR+0b0EDSNd7I17DbF8t6beSD2pVvgGcKUIXmyjdYLAfknT7dKswLMP9UFijNcsi67g34&#10;TCK2qrnuDWmHxTFQNI5luEGzlvSJa616gQb9OkBqpVIRpF9rag42I+w+zYjoI8YgCyVhxMVaKXlQ&#10;qym4ZLPPhgQEmkJP12kQr4o5FtyijdapnMQykJ/E+xEbuJ5JpFpMj2+2VreZ5loGO2L3Iw7HZyhs&#10;5EZgtBKjXKsF7aS1ikH8KRDmPwKpFKLnY6JZzx57AmZR3UyUHJWCMZE63WLIOHQc0AAhu1CuVaN3&#10;rBKptY4vCo/LU0M3nfSg7b8jbHQKRTDbOzaNmi+d1pQeqN/e0xUaos5t1bapDBAb81/0vVX8Sd8U&#10;7Ohg9WHYQHITwInTON4RM5CIFffBxqCSTx/j8i/QY8AcIK6dYXPv0DXWXF4XXiMEI3Ic6Ug9CH+C&#10;B6k16kdwR/0tFWljjhkuasGnZg2Qc6y3lj12ALYbnFCFzeEAP8EWf5DURZ0I4TOJ2KrmyjfoKpbq&#10;hvQGu5IAUx7B6jmIgGouaai1o3DsTG2gj+N4LllIqa2dAtscLVN1TdIzuKIsDNWJLVpISfyiSi6p&#10;MkJfKiBUYh42V75BLf9OQNrUKZV7eC5Z/Eua697AR49YoUp8PhGrnjodZfRv0CiDzk7VCyymhBNa&#10;01oHr/qxA69+DrHc8ce8H5LiWjHVqHmXDQpPcu/h1XOX1jrq4RFjvkVoOvDq2I6AT1c/dSbXnPau&#10;VCk1Y1IEevmNutA2gqC5Ojri5DkU7MUpWoAL91icQT0XSawTc4+Hn1I6kuTYTZHp5kZS+olcuwVq&#10;lCOq9qU8U4AqNFcJRwo2UyzNj4G/G8YrtlMgZc1jklT4TCK21Gzqrt5WsJtTusSqbm6w4ILOssSh&#10;jXGzOs+kMSBUobluHiyVR76tnwettWvQDuKiRp6eRqpv6t5g7OgmIRSqUxhonuUYo8RS21IOn9hh&#10;6Xn0dtvVU5jpcpLK0owU+yJeDa9T69/ZjVMzbD8hNceZqOOtegy9nK4u384Wah6u5DYr36DT1MmH&#10;8nEoFoRuszp3YzZpE+aOoaHByIb+7AXTpGlMmtTe0NkpbAxUyOvfYPNAtpTMckePg3Gm5lh6Bm2W&#10;1IxKLjWbHHXeMCyBKYU7sFPYm6R/WhmpGQ3R1FxYGbmRm6JAW8oqmhvc5s2YboTldRKoZwWaTj5E&#10;s6eNTFMamlrx2lz5BjETe8TWNNe9QY3XRqyzRKzmQ5tO4YqFtEYUiVnGtZuot9ieQLUv1r1ozBuM&#10;sxj/STPdSSaZZhqTNTL5E92fiFXTtlMAF6x3Wgv5VUQTdLqiKF69VLyHaRL/U20H9zDtd58fb6Jy&#10;vN1ubr7Xn583d/fy8wVeqhQ3Rbqlxv6V66Ds8/Zysc7zlw9f4r06axGkf/Erii5enj5dvnx6iiz5&#10;tN883d5df7d53vjf6eeXp8tts7vd3d9s99/8nwAAAAD//wMAUEsDBBQABgAIAAAAIQB5/Mu33AAA&#10;AAQBAAAPAAAAZHJzL2Rvd25yZXYueG1sTI9Ba8JAFITvhf6H5RV6081aKxKzEZG2JylUC8XbM/tM&#10;gtm3Ibsm8d93e6rHYYaZb7L1aBvRU+drxxrUNAFBXDhTc6nh+/A+WYLwAdlg45g03MjDOn98yDA1&#10;buAv6vehFLGEfYoaqhDaVEpfVGTRT11LHL2z6yyGKLtSmg6HWG4bOUuShbRYc1yosKVtRcVlf7Ua&#10;PgYcNi/qrd9dztvb8fD6+bNTpPXz07hZgQg0hv8w/OFHdMgj08ld2XjRaJioGNQQ/0RzruYgThoW&#10;yxnIPJP38PkvAAAA//8DAFBLAQItABQABgAIAAAAIQC2gziS/gAAAOEBAAATAAAAAAAAAAAAAAAA&#10;AAAAAABbQ29udGVudF9UeXBlc10ueG1sUEsBAi0AFAAGAAgAAAAhADj9If/WAAAAlAEAAAsAAAAA&#10;AAAAAAAAAAAALwEAAF9yZWxzLy5yZWxzUEsBAi0AFAAGAAgAAAAhAOUG9O0aLAAAoxYBAA4AAAAA&#10;AAAAAAAAAAAALgIAAGRycy9lMm9Eb2MueG1sUEsBAi0AFAAGAAgAAAAhAHn8y7fcAAAABAEAAA8A&#10;AAAAAAAAAAAAAAAAdC4AAGRycy9kb3ducmV2LnhtbFBLBQYAAAAABAAEAPMAAAB9LwAAAAA=&#10;">
                      <v:shape id="Freeform 167" o:spid="_x0000_s215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b+WMQA&#10;AADdAAAADwAAAGRycy9kb3ducmV2LnhtbESPQYvCMBSE78L+h/AWvMiaKlWXalpEEbxWxfOjebZl&#10;m5fSZG3XX78RBI/DzHzDbLLBNOJOnastK5hNIxDEhdU1lwou58PXNwjnkTU2lknBHznI0o/RBhNt&#10;e87pfvKlCBB2CSqovG8TKV1RkUE3tS1x8G62M+iD7EqpO+wD3DRyHkVLabDmsFBhS7uKip/Tr1GQ&#10;501scbJfFYe6X7Xx9bHYDg+lxp/Ddg3C0+Df4Vf7qBUsZssYnm/CE5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W/ljEAAAA3QAAAA8AAAAAAAAAAAAAAAAAmAIAAGRycy9k&#10;b3ducmV2LnhtbFBLBQYAAAAABAAEAPUAAACJ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7A0B9A"/>
                          </w:txbxContent>
                        </v:textbox>
                      </v:shape>
                      <v:shape id="Freeform 168" o:spid="_x0000_s215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cbMYA&#10;AADdAAAADwAAAGRycy9kb3ducmV2LnhtbESPUWvCMBSF3wf7D+EOfJtph7rZGcUJBXEDWfUHXJq7&#10;pKy5KU2m9d8bQdjj4ZzzHc5iNbhWnKgPjWcF+TgDQVx73bBRcDyUz28gQkTW2HomBRcKsFo+Piyw&#10;0P7M33SqohEJwqFABTbGrpAy1JYchrHviJP343uHMcneSN3jOcFdK1+ybCYdNpwWLHa0sVT/Vn9O&#10;wb7alZdPfzQfezPJvsp8bV/nRqnR07B+BxFpiP/he3urFUzz2RRub9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qcbMYAAADdAAAADwAAAAAAAAAAAAAAAACYAgAAZHJz&#10;L2Rvd25yZXYueG1sUEsFBgAAAAAEAAQA9QAAAIsDA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7A0B9A"/>
                          </w:txbxContent>
                        </v:textbox>
                      </v:shape>
                      <v:shape id="Freeform 169" o:spid="_x0000_s215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IM8YA&#10;AADdAAAADwAAAGRycy9kb3ducmV2LnhtbESPQWvCQBSE70L/w/IKvelGxaCpq0hRKuSkKYXeHtln&#10;kjb7NuyuGv+9Kwg9DjPzDbNc96YVF3K+saxgPEpAEJdWN1wp+Cp2wzkIH5A1tpZJwY08rFcvgyVm&#10;2l75QJdjqESEsM9QQR1Cl0npy5oM+pHtiKN3ss5giNJVUju8Rrhp5SRJUmmw4bhQY0cfNZV/x7NR&#10;kHeL78Vml/8Un1Pcu+3pN58nhVJvr/3mHUSgPvyHn+29VjAbpyk8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IM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7A0B9A"/>
                          </w:txbxContent>
                        </v:textbox>
                      </v:shape>
                      <v:shape id="Freeform 170" o:spid="_x0000_s215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FMYA&#10;AADdAAAADwAAAGRycy9kb3ducmV2LnhtbESPQWsCMRSE74X+h/CE3mp2pbW6GsUWhF6sdNX7Y/PM&#10;Lm5elk0a1/76plDocZiZb5jlerCtiNT7xrGCfJyBIK6cbtgoOB62jzMQPiBrbB2Tght5WK/u75ZY&#10;aHflT4plMCJB2BeooA6hK6T0VU0W/dh1xMk7u95iSLI3Uvd4TXDbykmWTaXFhtNCjR291VRdyi+r&#10;YJ+XE3zdmKdj3H3Mv+MumlMWlXoYDZsFiEBD+A//td+1gud8+gK/b9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FMYAAADdAAAADwAAAAAAAAAAAAAAAACYAgAAZHJz&#10;L2Rvd25yZXYueG1sUEsFBgAAAAAEAAQA9QAAAIsDA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7A0B9A"/>
                          </w:txbxContent>
                        </v:textbox>
                      </v:shape>
                      <v:shape id="Freeform 172" o:spid="_x0000_s215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WNacIA&#10;AADdAAAADwAAAGRycy9kb3ducmV2LnhtbERPTYvCMBC9C/sfwizsTdOuWrQaZREW1oMHqwePQzO2&#10;wWZSmmi7/94cBI+P973eDrYRD+q8cawgnSQgiEunDVcKzqff8QKED8gaG8ek4J88bDcfozXm2vV8&#10;pEcRKhFD2OeooA6hzaX0ZU0W/cS1xJG7us5iiLCrpO6wj+G2kd9JkkmLhmNDjS3taipvxd0q6M1l&#10;WhyW6TSzZn84Xt1lViZOqa/P4WcFItAQ3uKX+08rmKdZnBvfxCc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xY1pwgAAAN0AAAAPAAAAAAAAAAAAAAAAAJg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7A0B9A"/>
                          </w:txbxContent>
                        </v:textbox>
                      </v:shape>
                      <v:shape id="Freeform 173" o:spid="_x0000_s215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YMu8QA&#10;AADdAAAADwAAAGRycy9kb3ducmV2LnhtbESP0WrCQBRE3wX/YbmCb7qxYGxTVxGLkgcRtH7AJXvN&#10;RrN3Q3aN8e+7hUIfh5k5wyzXva1FR62vHCuYTRMQxIXTFZcKLt+7yTsIH5A11o5JwYs8rFfDwRIz&#10;7Z58ou4cShEh7DNUYEJoMil9Yciin7qGOHpX11oMUbal1C0+I9zW8i1JUmmx4rhgsKGtoeJ+flgF&#10;+Q278GU5ORwP++vltshTc8+VGo/6zSeIQH34D/+1c61gPks/4PdNfA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GDLvEAAAA3Q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7A0B9A"/>
                          </w:txbxContent>
                        </v:textbox>
                      </v:shape>
                      <v:shape id="Freeform 174" o:spid="_x0000_s215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mtsMA&#10;AADdAAAADwAAAGRycy9kb3ducmV2LnhtbERPz2vCMBS+C/sfwht407STuVGNZR0UdJ7mFK+P5tmU&#10;NS+libb+98th4PHj+73OR9uKG/W+cawgnScgiCunG64VHH/K2TsIH5A1to5JwZ085JunyRoz7Qb+&#10;ptsh1CKGsM9QgQmhy6T0lSGLfu464shdXG8xRNjXUvc4xHDbypckWUqLDccGgx19Gqp+D1erYHds&#10;v7q9KYd6tyiKpjydi8WelZo+jx8rEIHG8BD/u7dawWv6FvfHN/EJ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Pmts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7A0B9A"/>
                          </w:txbxContent>
                        </v:textbox>
                      </v:shape>
                      <v:shape id="Freeform 175" o:spid="_x0000_s215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sowccA&#10;AADdAAAADwAAAGRycy9kb3ducmV2LnhtbESPQWvCQBSE74X+h+UVvNVNRGtJXUVaFKGKNNri8ZF9&#10;TYLZt0t2Nem/dwuFHoeZ+YaZLXrTiCu1vrasIB0mIIgLq2suFRwPq8dnED4ga2wsk4If8rCY39/N&#10;MNO24w+65qEUEcI+QwVVCC6T0hcVGfRD64ij921bgyHKtpS6xS7CTSNHSfIkDdYcFyp09FpRcc4v&#10;RsHptHsP+X7M3ed2bFLnv95Gbq3U4KFfvoAI1If/8F97oxVM0mkKv2/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7KMHHAAAA3QAAAA8AAAAAAAAAAAAAAAAAmAIAAGRy&#10;cy9kb3ducmV2LnhtbFBLBQYAAAAABAAEAPUAAACMAw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7A0B9A"/>
                          </w:txbxContent>
                        </v:textbox>
                      </v:shape>
                      <v:shape id="Freeform 176" o:spid="_x0000_s216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GLq8YA&#10;AADdAAAADwAAAGRycy9kb3ducmV2LnhtbESPX2vCMBTF3wf7DuEO9jbTCrNSjSLTQV+m1A2Gb5fm&#10;mpY1N6XJbPftjSDs8XD+/DjL9WhbcaHeN44VpJMEBHHldMNGwdfn+8schA/IGlvHpOCPPKxXjw9L&#10;zLUbuKTLMRgRR9jnqKAOocul9FVNFv3EdcTRO7veYoiyN1L3OMRx28ppksykxYYjocaO3mqqfo6/&#10;NnK35nuTVeXukM6LfWJOH/I8aqWen8bNAkSgMfyH7+1CK3hNsync3s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JGLq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7A0B9A"/>
                          </w:txbxContent>
                        </v:textbox>
                      </v:shape>
                      <v:shape id="Freeform 177" o:spid="_x0000_s216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Z5f8MA&#10;AADdAAAADwAAAGRycy9kb3ducmV2LnhtbESP0WqDQBRE3wP9h+UW+hZXG5IW40aCUAh9i+kH3Lo3&#10;KnHvGneN9u+7gUAeh5k5w2T5bDpxo8G1lhUkUQyCuLK65VrBz+lr+QnCeWSNnWVS8EcO8t3LIsNU&#10;24mPdCt9LQKEXYoKGu/7VEpXNWTQRbYnDt7ZDgZ9kEMt9YBTgJtOvsfxRhpsOSw02FPRUHUpR6Og&#10;+P71decsHhOnx5Gma9lfUKm313m/BeFp9s/wo33QCtbJxwrub8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Z5f8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7A0B9A"/>
                          </w:txbxContent>
                        </v:textbox>
                      </v:shape>
                      <w10:wrap type="tight"/>
                    </v:group>
                  </w:pict>
                </mc:Fallback>
              </mc:AlternateContent>
            </w:r>
            <w:r w:rsidR="007A0B9A" w:rsidRPr="007A4277">
              <w:rPr>
                <w:rFonts w:asciiTheme="minorHAnsi" w:hAnsiTheme="minorHAnsi" w:cstheme="minorHAnsi"/>
                <w:b/>
              </w:rPr>
              <w:t>Preparation</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 xml:space="preserve">Find 1.5 </w:t>
            </w:r>
            <w:proofErr w:type="spellStart"/>
            <w:r w:rsidRPr="00FF0D68">
              <w:rPr>
                <w:rFonts w:asciiTheme="minorHAnsi" w:hAnsiTheme="minorHAnsi" w:cstheme="minorHAnsi"/>
                <w:szCs w:val="22"/>
              </w:rPr>
              <w:t>litre</w:t>
            </w:r>
            <w:proofErr w:type="spellEnd"/>
            <w:r w:rsidRPr="00FF0D68">
              <w:rPr>
                <w:rFonts w:asciiTheme="minorHAnsi" w:hAnsiTheme="minorHAnsi" w:cstheme="minorHAnsi"/>
                <w:szCs w:val="22"/>
              </w:rPr>
              <w:t xml:space="preserve"> and 1 </w:t>
            </w:r>
            <w:proofErr w:type="spellStart"/>
            <w:r w:rsidRPr="00FF0D68">
              <w:rPr>
                <w:rFonts w:asciiTheme="minorHAnsi" w:hAnsiTheme="minorHAnsi" w:cstheme="minorHAnsi"/>
                <w:szCs w:val="22"/>
              </w:rPr>
              <w:t>litre</w:t>
            </w:r>
            <w:proofErr w:type="spellEnd"/>
            <w:r w:rsidRPr="00FF0D68">
              <w:rPr>
                <w:rFonts w:asciiTheme="minorHAnsi" w:hAnsiTheme="minorHAnsi" w:cstheme="minorHAnsi"/>
                <w:szCs w:val="22"/>
              </w:rPr>
              <w:t xml:space="preserve"> bottles. </w:t>
            </w:r>
          </w:p>
          <w:p w:rsidR="007D1A20" w:rsidRPr="00FF0D68" w:rsidRDefault="007D1A20" w:rsidP="007D1A20">
            <w:pPr>
              <w:spacing w:before="0" w:after="0"/>
              <w:contextualSpacing/>
              <w:rPr>
                <w:rFonts w:asciiTheme="minorHAnsi" w:hAnsiTheme="minorHAnsi" w:cstheme="minorHAnsi"/>
                <w:szCs w:val="22"/>
              </w:rPr>
            </w:pPr>
            <w:r w:rsidRPr="00FF0D68">
              <w:rPr>
                <w:rFonts w:asciiTheme="minorHAnsi" w:hAnsiTheme="minorHAnsi" w:cstheme="minorHAnsi"/>
                <w:szCs w:val="22"/>
              </w:rPr>
              <w:t>3. Collect some sand.</w:t>
            </w:r>
          </w:p>
          <w:p w:rsidR="007A0B9A" w:rsidRPr="007A4277" w:rsidRDefault="007D1A20" w:rsidP="007D1A20">
            <w:pPr>
              <w:spacing w:before="0" w:after="0"/>
              <w:contextualSpacing/>
              <w:rPr>
                <w:rFonts w:asciiTheme="minorHAnsi" w:hAnsiTheme="minorHAnsi" w:cstheme="minorHAnsi"/>
              </w:rPr>
            </w:pPr>
            <w:r w:rsidRPr="00FF0D68">
              <w:rPr>
                <w:rFonts w:asciiTheme="minorHAnsi" w:hAnsiTheme="minorHAnsi" w:cstheme="minorHAnsi"/>
                <w:szCs w:val="22"/>
              </w:rPr>
              <w:t>4. Find 2 graduated measuring jugs.</w:t>
            </w:r>
          </w:p>
        </w:tc>
      </w:tr>
    </w:tbl>
    <w:p w:rsidR="00C71024" w:rsidRDefault="00C71024" w:rsidP="007D1A20">
      <w:pPr>
        <w:spacing w:before="0" w:after="160" w:line="276" w:lineRule="auto"/>
        <w:contextualSpacing/>
        <w:rPr>
          <w:rFonts w:asciiTheme="minorHAnsi" w:hAnsiTheme="minorHAnsi" w:cstheme="minorHAnsi"/>
          <w:b/>
          <w:sz w:val="22"/>
          <w:szCs w:val="22"/>
        </w:rPr>
      </w:pPr>
    </w:p>
    <w:p w:rsidR="00722538" w:rsidRPr="00FF0D68" w:rsidRDefault="00722538" w:rsidP="007D1A20">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Opening</w:t>
      </w:r>
      <w:r w:rsidRPr="00FF0D68">
        <w:rPr>
          <w:rFonts w:asciiTheme="minorHAnsi" w:hAnsiTheme="minorHAnsi" w:cstheme="minorHAnsi"/>
          <w:sz w:val="22"/>
          <w:szCs w:val="22"/>
        </w:rPr>
        <w:t xml:space="preserve"> </w:t>
      </w:r>
      <w:r w:rsidR="007D1A20">
        <w:rPr>
          <w:rFonts w:asciiTheme="minorHAnsi" w:hAnsiTheme="minorHAnsi" w:cstheme="minorHAnsi"/>
          <w:i/>
          <w:sz w:val="22"/>
          <w:szCs w:val="22"/>
        </w:rPr>
        <w:t>(2 minutes)</w:t>
      </w:r>
    </w:p>
    <w:p w:rsidR="00722538" w:rsidRPr="00FF0D68" w:rsidRDefault="00722538" w:rsidP="007D1A20">
      <w:pPr>
        <w:pStyle w:val="ListParagraph"/>
        <w:numPr>
          <w:ilvl w:val="0"/>
          <w:numId w:val="16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 In our last lesson, we </w:t>
      </w:r>
      <w:r w:rsidR="00574BE4">
        <w:rPr>
          <w:rFonts w:asciiTheme="minorHAnsi" w:hAnsiTheme="minorHAnsi" w:cstheme="minorHAnsi"/>
          <w:sz w:val="22"/>
          <w:szCs w:val="22"/>
        </w:rPr>
        <w:t>learned</w:t>
      </w:r>
      <w:r w:rsidRPr="00FF0D68">
        <w:rPr>
          <w:rFonts w:asciiTheme="minorHAnsi" w:hAnsiTheme="minorHAnsi" w:cstheme="minorHAnsi"/>
          <w:sz w:val="22"/>
          <w:szCs w:val="22"/>
        </w:rPr>
        <w:t xml:space="preserve"> how to estimate and measure capacity using standard units of measurement. </w:t>
      </w:r>
    </w:p>
    <w:p w:rsidR="00722538" w:rsidRPr="00FF0D68" w:rsidRDefault="00722538" w:rsidP="007D1A20">
      <w:pPr>
        <w:pStyle w:val="ListParagraph"/>
        <w:numPr>
          <w:ilvl w:val="0"/>
          <w:numId w:val="16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are going further and will look at how to compare and order objects with different capacities.</w:t>
      </w:r>
    </w:p>
    <w:p w:rsidR="00722538" w:rsidRPr="00FF0D68" w:rsidRDefault="00722538" w:rsidP="007D1A20">
      <w:pPr>
        <w:pStyle w:val="ListParagraph"/>
        <w:numPr>
          <w:ilvl w:val="0"/>
          <w:numId w:val="164"/>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 xml:space="preserve">Write </w:t>
      </w:r>
      <w:r w:rsidRPr="00FF0D68">
        <w:rPr>
          <w:rFonts w:asciiTheme="minorHAnsi" w:hAnsiTheme="minorHAnsi" w:cstheme="minorHAnsi"/>
          <w:sz w:val="22"/>
          <w:szCs w:val="22"/>
        </w:rPr>
        <w:t xml:space="preserve">‘compare, order’ on the board.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Can anyone tell us what each word means? </w:t>
      </w:r>
    </w:p>
    <w:p w:rsidR="00722538" w:rsidRPr="00FF0D68" w:rsidRDefault="00722538" w:rsidP="007D1A20">
      <w:pPr>
        <w:pStyle w:val="ListParagraph"/>
        <w:numPr>
          <w:ilvl w:val="0"/>
          <w:numId w:val="164"/>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Listen to all answers provided by pupils before explaining the terms. (Answer: compare means to note any similarities or difference between two items; order means to arrange items, e.g. from biggest to smallest or smallest to biggest) </w:t>
      </w:r>
    </w:p>
    <w:p w:rsidR="00722538" w:rsidRPr="00FF0D68" w:rsidRDefault="00722538" w:rsidP="007D1A20">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 xml:space="preserve">Introduction to the New Material </w:t>
      </w:r>
      <w:r w:rsidRPr="00FF0D68">
        <w:rPr>
          <w:rFonts w:asciiTheme="minorHAnsi" w:hAnsiTheme="minorHAnsi" w:cstheme="minorHAnsi"/>
          <w:i/>
          <w:sz w:val="22"/>
          <w:szCs w:val="22"/>
        </w:rPr>
        <w:t>(15 minutes)</w:t>
      </w:r>
    </w:p>
    <w:p w:rsidR="00722538" w:rsidRPr="00FF0D68" w:rsidRDefault="00722538" w:rsidP="007D1A20">
      <w:pPr>
        <w:pStyle w:val="ListParagraph"/>
        <w:numPr>
          <w:ilvl w:val="0"/>
          <w:numId w:val="165"/>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Put both the 1.5L bottle and 1L bottle on a table in front of the class and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are going to compare these two bottles and find out which one has the largest capacity.</w:t>
      </w:r>
    </w:p>
    <w:p w:rsidR="00722538" w:rsidRPr="00FF0D68" w:rsidRDefault="00722538" w:rsidP="007D1A20">
      <w:pPr>
        <w:pStyle w:val="ListParagraph"/>
        <w:numPr>
          <w:ilvl w:val="0"/>
          <w:numId w:val="16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Which of the bottles do you think has the largest capacity? Call on a couple of pupils for responses. (be ready for mixed responses)</w:t>
      </w:r>
    </w:p>
    <w:p w:rsidR="00722538" w:rsidRPr="00FF0D68" w:rsidRDefault="00722538" w:rsidP="007D1A20">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 xml:space="preserve">Now fill the 1.5L bottle with sand and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are now going to try and fill the second bottle with sand from the first bottle. Pour the sand into the 1L bottle until it is full, there will be some sand still left in the 1.5L bottle.</w:t>
      </w:r>
    </w:p>
    <w:p w:rsidR="00722538" w:rsidRPr="00FF0D68" w:rsidRDefault="00722538" w:rsidP="007D1A20">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You can see that the second bottle couldn’t take all the sand from the first bottle, so it means the first bottle (1.5L) has a larger capacity than the second bottle (1L). </w:t>
      </w:r>
    </w:p>
    <w:p w:rsidR="00722538" w:rsidRPr="00FF0D68" w:rsidRDefault="00722538" w:rsidP="007D1A20">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If any container can carry more substance than another container, then it means the first container has a higher capacity.</w:t>
      </w:r>
    </w:p>
    <w:p w:rsidR="00722538" w:rsidRPr="00FF0D68" w:rsidRDefault="00722538" w:rsidP="007D1A20">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fill up one of your cups with sand.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Try pouring the sand into the other cup. </w:t>
      </w:r>
    </w:p>
    <w:p w:rsidR="00722538" w:rsidRPr="00FF0D68" w:rsidRDefault="00722538" w:rsidP="007D1A20">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Raise your hand if there is more sand left after filling the second cup. </w:t>
      </w:r>
    </w:p>
    <w:p w:rsidR="00722538" w:rsidRPr="00FF0D68" w:rsidRDefault="00722538" w:rsidP="007D1A20">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This means that your first cup has a higher capacity than your second cup.</w:t>
      </w:r>
    </w:p>
    <w:p w:rsidR="00722538" w:rsidRPr="00FF0D68" w:rsidRDefault="00722538" w:rsidP="007D1A20">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Raise your hand if there is still space left in your second cup after filling it with sand from the first cup.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This means that your first cup has a lower capacity than your second cup.</w:t>
      </w:r>
    </w:p>
    <w:p w:rsidR="00722538" w:rsidRPr="00FF0D68" w:rsidRDefault="00722538" w:rsidP="007D1A20">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lastRenderedPageBreak/>
        <w:t>Say:</w:t>
      </w:r>
      <w:r w:rsidRPr="00FF0D68">
        <w:rPr>
          <w:rFonts w:asciiTheme="minorHAnsi" w:hAnsiTheme="minorHAnsi" w:cstheme="minorHAnsi"/>
          <w:sz w:val="22"/>
          <w:szCs w:val="22"/>
        </w:rPr>
        <w:t xml:space="preserve"> Now that we understand how to compare capacity, let us look at how to order capacity as well.</w:t>
      </w:r>
    </w:p>
    <w:p w:rsidR="00722538" w:rsidRPr="0029786C" w:rsidRDefault="00722538" w:rsidP="007D1A20">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The school has three containers with different capacities. On the board, </w:t>
      </w:r>
      <w:r w:rsidRPr="00FF0D68">
        <w:rPr>
          <w:rFonts w:asciiTheme="minorHAnsi" w:hAnsiTheme="minorHAnsi" w:cstheme="minorHAnsi"/>
          <w:bCs/>
          <w:sz w:val="22"/>
          <w:szCs w:val="22"/>
        </w:rPr>
        <w:t>draw:</w:t>
      </w:r>
    </w:p>
    <w:p w:rsidR="0029786C" w:rsidRPr="00FF0D68" w:rsidRDefault="0029786C" w:rsidP="0029786C">
      <w:pPr>
        <w:pStyle w:val="ListParagraph"/>
        <w:spacing w:before="0" w:after="160" w:line="276" w:lineRule="auto"/>
        <w:ind w:left="360"/>
        <w:jc w:val="both"/>
        <w:rPr>
          <w:rFonts w:asciiTheme="minorHAnsi" w:hAnsiTheme="minorHAnsi" w:cstheme="minorHAnsi"/>
          <w:sz w:val="22"/>
          <w:szCs w:val="22"/>
        </w:rPr>
      </w:pPr>
    </w:p>
    <w:p w:rsidR="00722538" w:rsidRPr="00FF0D68" w:rsidRDefault="001F1B31" w:rsidP="007D1A20">
      <w:pPr>
        <w:pStyle w:val="ListParagraph"/>
        <w:spacing w:before="0" w:after="160" w:line="276" w:lineRule="auto"/>
        <w:ind w:left="360"/>
        <w:jc w:val="both"/>
        <w:rPr>
          <w:rFonts w:asciiTheme="minorHAnsi" w:hAnsiTheme="minorHAnsi" w:cstheme="minorHAnsi"/>
          <w:noProof/>
          <w:sz w:val="22"/>
          <w:szCs w:val="22"/>
          <w:lang w:eastAsia="en-GB"/>
        </w:rPr>
      </w:pPr>
      <w:r>
        <w:rPr>
          <w:rFonts w:asciiTheme="minorHAnsi" w:hAnsiTheme="minorHAnsi" w:cstheme="minorHAnsi"/>
          <w:noProof/>
          <w:sz w:val="22"/>
          <w:szCs w:val="22"/>
        </w:rPr>
        <mc:AlternateContent>
          <mc:Choice Requires="wps">
            <w:drawing>
              <wp:anchor distT="0" distB="0" distL="114300" distR="114300" simplePos="0" relativeHeight="252448768" behindDoc="0" locked="0" layoutInCell="1" allowOverlap="1">
                <wp:simplePos x="0" y="0"/>
                <wp:positionH relativeFrom="column">
                  <wp:posOffset>2943225</wp:posOffset>
                </wp:positionH>
                <wp:positionV relativeFrom="paragraph">
                  <wp:posOffset>73025</wp:posOffset>
                </wp:positionV>
                <wp:extent cx="619125" cy="590550"/>
                <wp:effectExtent l="0" t="0" r="28575" b="19050"/>
                <wp:wrapNone/>
                <wp:docPr id="5162" name="Can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590550"/>
                        </a:xfrm>
                        <a:prstGeom prst="can">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7AD1BC0" id="Can 17" o:spid="_x0000_s1026" type="#_x0000_t22" style="position:absolute;margin-left:231.75pt;margin-top:5.75pt;width:48.75pt;height:46.5pt;z-index:25244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RqLqAIAAMsFAAAOAAAAZHJzL2Uyb0RvYy54bWysVEtv2zAMvg/YfxB0X/1A3S5GnSJI0WFA&#10;0BZrh54ZWUqMyZImKXGyXz9KfjTtih2G+SCIJvmR/ETy6vrQSrLn1jVaVTQ7Synhium6UZuKfn+6&#10;/fSZEudB1SC14hU9ckev5x8/XHWm5LneallzSxBEubIzFd16b8okcWzLW3Bn2nCFSqFtCx5Fu0lq&#10;Cx2itzLJ0/Qi6bStjdWMO4d/b3olnUd8ITjz90I47omsKObm42njuQ5nMr+CcmPBbBs2pAH/kEUL&#10;jcKgE9QNeCA72/wB1TbMaqeFP2O6TbQQDeOxBqwmS99U87gFw2MtSI4zE03u/8Gyu/2DJU1d0SK7&#10;yClR0OIrLUGR7DKQ0xlXos2jebChPGdWmv1wqEheaYLgBpuDsG2wxeLIITJ9nJjmB08Y/rzIZlle&#10;UMJQVczSoogvkUA5Ohvr/BeuWxIuFWXQ0wv7lfMhOpSjRUxLy6a+baSMQugdvpSW7AFffb3JQiHo&#10;4U6tpCJdRXP8ivhwr5Sx/V4g/OEdCASUauChLz2S4I+Shyyk+sYFEovF5n2A12kBY1z5rFdtoeZ9&#10;tkWK35jv6BGzj4ABWWCdE/YAMFr2ICN2X/ZgH1x5nIjJOf1bYr3z5BEja+Un57ZR2r4HILGqIXJv&#10;P5LUUxNYWuv6iG1ndT+PzrDbBt95Bc4/gMUBxFHFpeLv8RBS40Pp4UbJVttf7/0P9jgXqKWkw4Gu&#10;qPu5A8spkV8VTswsOz8PGyAK58VljoI91axPNWrXLjV2T4bry7B4DfZejldhdfuMu2cRoqIKFMPY&#10;2KnejsLS94sGtxfji0U0w6k34Ffq0bAAHlgNjfx0eAZrhmb3OCV3ehx+KN80fW8bPJVe7LwWTZyI&#10;F14HvnFjxMYZtltYSadytHrZwfPfAAAA//8DAFBLAwQUAAYACAAAACEAYGyhwN0AAAAKAQAADwAA&#10;AGRycy9kb3ducmV2LnhtbEyPQU/DMAyF70j8h8hIXBBLu60VKk0nhMQVRIc4Z42XVmmcqsm2wq/H&#10;nOBk2e/p+Xv1bvGjOOMch0AK8lUGAqkLZiCr4GP/cv8AIiZNRo+BUMEXRtg111e1rky40Due22QF&#10;h1CstII+pamSMnY9eh1XYUJi7RhmrxOvs5Vm1hcO96NcZ1kpvR6IP/R6wuceO9eevILvu83a2X33&#10;Ogd3xLf20zlLTqnbm+XpEUTCJf2Z4Ref0aFhpkM4kYliVLAtNwVbWch5sqEocy534EO2LUA2tfxf&#10;ofkBAAD//wMAUEsBAi0AFAAGAAgAAAAhALaDOJL+AAAA4QEAABMAAAAAAAAAAAAAAAAAAAAAAFtD&#10;b250ZW50X1R5cGVzXS54bWxQSwECLQAUAAYACAAAACEAOP0h/9YAAACUAQAACwAAAAAAAAAAAAAA&#10;AAAvAQAAX3JlbHMvLnJlbHNQSwECLQAUAAYACAAAACEAAxEai6gCAADLBQAADgAAAAAAAAAAAAAA&#10;AAAuAgAAZHJzL2Uyb0RvYy54bWxQSwECLQAUAAYACAAAACEAYGyhwN0AAAAKAQAADwAAAAAAAAAA&#10;AAAAAAACBQAAZHJzL2Rvd25yZXYueG1sUEsFBgAAAAAEAAQA8wAAAAwGAAAAAA==&#10;" fillcolor="white [3212]" strokecolor="black [3213]" strokeweight="1.75pt">
                <v:stroke joinstyle="miter"/>
                <v:path arrowok="t"/>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46720" behindDoc="0" locked="0" layoutInCell="1" allowOverlap="1">
                <wp:simplePos x="0" y="0"/>
                <wp:positionH relativeFrom="column">
                  <wp:posOffset>1724025</wp:posOffset>
                </wp:positionH>
                <wp:positionV relativeFrom="paragraph">
                  <wp:posOffset>31750</wp:posOffset>
                </wp:positionV>
                <wp:extent cx="676275" cy="612775"/>
                <wp:effectExtent l="0" t="0" r="28575" b="15875"/>
                <wp:wrapNone/>
                <wp:docPr id="5161" name="Can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275" cy="612775"/>
                        </a:xfrm>
                        <a:prstGeom prst="can">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D387CD9" id="Can 15" o:spid="_x0000_s1026" type="#_x0000_t22" style="position:absolute;margin-left:135.75pt;margin-top:2.5pt;width:53.25pt;height:48.25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evZpAIAAMsFAAAOAAAAZHJzL2Uyb0RvYy54bWysVFFv2yAQfp+0/4B4Xx1bTbJFdaooVadJ&#10;UVetnfpMMMTWMMeAxMl+/Q6w3bSr9jDNDwh8333cfdzd1fWxVeQgrGtAlzS/mFAiNIeq0buSfn+8&#10;/fCREueZrpgCLUp6Eo5eL9+/u+rMQhRQg6qEJUii3aIzJa29N4ssc7wWLXMXYIRGowTbMo9Hu8sq&#10;yzpkb1VWTCazrANbGQtcOId/b5KRLiO/lIL7r1I64YkqKcbm42rjug1rtrxii51lpm54Hwb7hyha&#10;1mi8dKS6YZ6RvW3+oGobbsGB9Bcc2gykbLiIOWA2+eRVNg81MyLmguI4M8rk/h8tvzvcW9JUJZ3m&#10;s5wSzVp8pTXTJJ8GcTrjFoh5MPc2pOfMBvgPh4bshSUcXI85StsGLCZHjlHp06i0OHrC8edsPivm&#10;U0o4mmZ5Mcd94GSLwdlY5z8LaEnYlJSzJC87bJxPyAERwwLVVLeNUvEQakeslSUHhq++3eU9tztH&#10;KU26khb4TePDvTDG8num8Mc3KDBYpXsdUupRBH9SIkSh9DchUVhMtkgXvAyLcS60z5OpZpVI0U4n&#10;+A3xDh5RmUgYmCXmOXL3BAMykQzcSageH1xF7IjRefK3wJLz6BFvBu1H57bRYN8iUJhVf3PCDyIl&#10;aYJKW6hOWHYWUj86w28bfOcNc/6eWWxAbFUcKv4rLlIBPhT0O0pqsL/e+h/w2BdopaTDhi6p+7ln&#10;VlCivmjsmE/55WWYAPFwOZ0XeLDnlu25Re/bNWD1YEtgdHEb8F4NW2mhfcLZswq3oolpjndjpXo7&#10;HNY+DRqcXlysVhGGXW+Y3+gHwwN5UDUU8uPxiVnTF7vHLrmDofnZ4lXRJ2zw1LDae5BN7IhnXXu9&#10;cWLEwumnWxhJ5+eIep7By98AAAD//wMAUEsDBBQABgAIAAAAIQBk4zmQ3AAAAAkBAAAPAAAAZHJz&#10;L2Rvd25yZXYueG1sTI/BTsMwEETvSPyDtUhcEHWaqrQKcSqExBVEiji78daJHK8j220DX89ygtuO&#10;ZjT7pt7NfhRnjGkIpGC5KEAgdcEMZBV87F/utyBS1mT0GAgVfGGCXXN9VevKhAu947nNVnAJpUor&#10;6HOeKilT16PXaREmJPaOIXqdWUYrTdQXLvejLIviQXo9EH/o9YTPPXauPXkF33er0tl99xqDO+Jb&#10;++mcJafU7c389Agi45z/wvCLz+jQMNMhnMgkMSooN8s1RxWseRL7q82WjwMHCzZkU8v/C5ofAAAA&#10;//8DAFBLAQItABQABgAIAAAAIQC2gziS/gAAAOEBAAATAAAAAAAAAAAAAAAAAAAAAABbQ29udGVu&#10;dF9UeXBlc10ueG1sUEsBAi0AFAAGAAgAAAAhADj9If/WAAAAlAEAAAsAAAAAAAAAAAAAAAAALwEA&#10;AF9yZWxzLy5yZWxzUEsBAi0AFAAGAAgAAAAhAF/d69mkAgAAywUAAA4AAAAAAAAAAAAAAAAALgIA&#10;AGRycy9lMm9Eb2MueG1sUEsBAi0AFAAGAAgAAAAhAGTjOZDcAAAACQEAAA8AAAAAAAAAAAAAAAAA&#10;/gQAAGRycy9kb3ducmV2LnhtbFBLBQYAAAAABAAEAPMAAAAHBgAAAAA=&#10;" fillcolor="white [3212]" strokecolor="black [3213]" strokeweight="1.75pt">
                <v:stroke joinstyle="miter"/>
                <v:path arrowok="t"/>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44672" behindDoc="0" locked="0" layoutInCell="1" allowOverlap="1">
                <wp:simplePos x="0" y="0"/>
                <wp:positionH relativeFrom="column">
                  <wp:posOffset>457200</wp:posOffset>
                </wp:positionH>
                <wp:positionV relativeFrom="paragraph">
                  <wp:posOffset>15875</wp:posOffset>
                </wp:positionV>
                <wp:extent cx="609600" cy="619125"/>
                <wp:effectExtent l="0" t="0" r="19050" b="28575"/>
                <wp:wrapNone/>
                <wp:docPr id="5160" name="Can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619125"/>
                        </a:xfrm>
                        <a:prstGeom prst="can">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DA72928" id="Can 13" o:spid="_x0000_s1026" type="#_x0000_t22" style="position:absolute;margin-left:36pt;margin-top:1.25pt;width:48pt;height:48.75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bsXpQIAAMsFAAAOAAAAZHJzL2Uyb0RvYy54bWysVMFu2zAMvQ/YPwi6r7azJluNOkWQosOA&#10;oC3WDj0rshQbk0VNUuJkXz9KstO0K3YY5oMgmuQj+UTy8mrfKbIT1rWgK1qc5ZQIzaFu9aai3x9v&#10;PnymxHmma6ZAi4oehKNX8/fvLntTigk0oGphCYJoV/amoo33pswyxxvRMXcGRmhUSrAd8yjaTVZb&#10;1iN6p7JJns+yHmxtLHDhHP69Tko6j/hSCu7vpHTCE1VRzM3H08ZzHc5sfsnKjWWmafmQBvuHLDrW&#10;agx6hLpmnpGtbf+A6lpuwYH0Zxy6DKRsuYg1YDVF/qqah4YZEWtBcpw50uT+Hyy/3d1b0tYVnRYz&#10;JEizDl9pyTQpPgZyeuNKtHkw9zaU58wK+A+HiuyFJghusNlL2wVbLI7sI9OHI9Ni7wnHn7P8YpZj&#10;OI6qWXFRTKYhWMbK0dlY578I6Ei4VJSzRC/brZxPlqNFTAtUW9+0SkUh9I5YKkt2DF99vSkGbHdq&#10;pTTpKzrBbxof7oUytt8zhN+/AYHJKj3wkEqPJPiDEiELpb8JicRisZMU4GVajHOhfZFUDatFynaa&#10;4zfmO3pEZiJgQJZY5xF7ABgtE8iInYga7IOriBNxdM7/llhyPnrEyKD90blrNdi3ABRWNURO9iNJ&#10;iZrA0hrqA7adhTSPzvCbFt95xZy/ZxYHEFsDl4q/w0MqwIeC4UZJA/bXW/+DPc4FainpcaAr6n5u&#10;mRWUqK8aJ+aiOD8PGyAK59NPExTsqWZ9qtHbbgnYPQWuL8PjNdh7NV6lhe4Jd88iREUV0xxjY6d6&#10;OwpLnxYNbi8uFotohlNvmF/pB8MDeGA1NPLj/olZMzS7xym5hXH4Wfmq6ZNt8NSw2HqQbZyIZ14H&#10;vnFjxMYZtltYSadytHrewfPfAAAA//8DAFBLAwQUAAYACAAAACEAgM60jdwAAAAIAQAADwAAAGRy&#10;cy9kb3ducmV2LnhtbEyPwU7DMBBE70j8g7VI3KhNVNoS4lRRaK8IGsTZiZckIl5HsdsGvp7tCW47&#10;mtHsm2w7u0GccAq9Jw33CwUCqfG2p1bDe7W/24AI0ZA1gyfU8I0Btvn1VWZS68/0hqdDbAWXUEiN&#10;hi7GMZUyNB06ExZ+RGLv00/ORJZTK+1kzlzuBpkotZLO9MQfOjNi2WHzdTg6DR/Lsq5e/b4opvWy&#10;rHYv1e7x+Ufr25u5eAIRcY5/YbjgMzrkzFT7I9kgBg3rhKdEDckDiIu92rCu+VBKgcwz+X9A/gsA&#10;AP//AwBQSwECLQAUAAYACAAAACEAtoM4kv4AAADhAQAAEwAAAAAAAAAAAAAAAAAAAAAAW0NvbnRl&#10;bnRfVHlwZXNdLnhtbFBLAQItABQABgAIAAAAIQA4/SH/1gAAAJQBAAALAAAAAAAAAAAAAAAAAC8B&#10;AABfcmVscy8ucmVsc1BLAQItABQABgAIAAAAIQAk5bsXpQIAAMsFAAAOAAAAAAAAAAAAAAAAAC4C&#10;AABkcnMvZTJvRG9jLnhtbFBLAQItABQABgAIAAAAIQCAzrSN3AAAAAgBAAAPAAAAAAAAAAAAAAAA&#10;AP8EAABkcnMvZG93bnJldi54bWxQSwUGAAAAAAQABADzAAAACAYAAAAA&#10;" adj="5317" fillcolor="white [3212]" strokecolor="black [3213]" strokeweight="1.75pt">
                <v:stroke joinstyle="miter"/>
                <v:path arrowok="t"/>
              </v:shape>
            </w:pict>
          </mc:Fallback>
        </mc:AlternateContent>
      </w:r>
    </w:p>
    <w:p w:rsidR="00722538" w:rsidRPr="00FF0D68" w:rsidRDefault="001F1B31" w:rsidP="007D1A20">
      <w:pPr>
        <w:pStyle w:val="ListParagraph"/>
        <w:spacing w:before="0" w:after="160" w:line="276" w:lineRule="auto"/>
        <w:ind w:left="360"/>
        <w:jc w:val="both"/>
        <w:rPr>
          <w:rFonts w:asciiTheme="minorHAnsi" w:hAnsiTheme="minorHAnsi" w:cstheme="minorHAnsi"/>
          <w:noProof/>
          <w:sz w:val="22"/>
          <w:szCs w:val="22"/>
          <w:lang w:eastAsia="en-GB"/>
        </w:rPr>
      </w:pPr>
      <w:r>
        <w:rPr>
          <w:rFonts w:asciiTheme="minorHAnsi" w:hAnsiTheme="minorHAnsi" w:cstheme="minorHAnsi"/>
          <w:noProof/>
          <w:sz w:val="22"/>
          <w:szCs w:val="22"/>
        </w:rPr>
        <mc:AlternateContent>
          <mc:Choice Requires="wps">
            <w:drawing>
              <wp:anchor distT="0" distB="0" distL="114300" distR="114300" simplePos="0" relativeHeight="252449792" behindDoc="0" locked="0" layoutInCell="1" allowOverlap="1">
                <wp:simplePos x="0" y="0"/>
                <wp:positionH relativeFrom="column">
                  <wp:posOffset>3009900</wp:posOffset>
                </wp:positionH>
                <wp:positionV relativeFrom="paragraph">
                  <wp:posOffset>111125</wp:posOffset>
                </wp:positionV>
                <wp:extent cx="533400" cy="266700"/>
                <wp:effectExtent l="0" t="0" r="19050" b="19050"/>
                <wp:wrapNone/>
                <wp:docPr id="515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3400" cy="2667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7D1A20">
                            <w:pPr>
                              <w:spacing w:before="0" w:after="0"/>
                              <w:rPr>
                                <w:rFonts w:asciiTheme="minorHAnsi" w:hAnsiTheme="minorHAnsi" w:cstheme="minorHAnsi"/>
                                <w:sz w:val="20"/>
                              </w:rPr>
                            </w:pPr>
                            <w:r w:rsidRPr="007D1A20">
                              <w:rPr>
                                <w:rFonts w:asciiTheme="minorHAnsi" w:hAnsiTheme="minorHAnsi" w:cstheme="minorHAnsi"/>
                                <w:sz w:val="20"/>
                              </w:rPr>
                              <w:t>4000L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18" o:spid="_x0000_s2162" type="#_x0000_t202" style="position:absolute;left:0;text-align:left;margin-left:237pt;margin-top:8.75pt;width:42pt;height:21pt;z-index:2524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oj6nwIAANcFAAAOAAAAZHJzL2Uyb0RvYy54bWysVFtP2zAUfp+0/2D5faQpbYGKFHUgpkkV&#10;oMHEs+vYrYXj49luk+7Xc+wkpTA0iWkvie3zndt3LucXTaXJVjivwBQ0PxpQIgyHUplVQX8+XH85&#10;pcQHZkqmwYiC7oSnF7PPn85rOxVDWIMuhSNoxPhpbQu6DsFOs8zztaiYPwIrDAoluIoFvLpVVjpW&#10;o/VKZ8PBYJLV4ErrgAvv8fWqFdJZsi+l4OFWSi8C0QXF2EL6uvRdxm82O2fTlWN2rXgXBvuHKCqm&#10;DDrdm7pigZGNU3+YqhR34EGGIw5VBlIqLlIOmE0+eJPN/ZpZkXJBcrzd0+T/n1l+s71zRJUFHefj&#10;M0oMq7BKD6IJ5Cs0JD+NDNXWTxF4bxEaGnzHSqdsvV0Af/IIyQ4wrYJHdGSkka6Kf8yVoCIWYbcn&#10;Prrh+Dg+Ph4NUMJRNJxMTvAcbb4oW+fDNwEViYeCOqxrCoBtFz600B4SfXnQqrxWWqdL7CVxqR3Z&#10;MuwCHfLO+CuUNqQu6OR4PGgz+4uF5eodCxisNtGdSF3XhRVZaYlIp7DTImK0+SEksp74eCdGxrkw&#10;+zgTOqIkZvQRxQ7/EtVHlNs8UCN5BhP2ypUy4FqWXlNbPvXEyBbf9YVv844UhGbZpHY7G530rbWE&#10;coed5aCdTm/5tcIyL5gPd8zhOGJn4IoJt/iRGrBM0J0oWYP7/d57xOOUoJSSGse7oP7XhjlBif5u&#10;cH7O8tEo7oN0GY1Phnhxh5LlocRsqkvA3slxmVmejhEfdH+UDqpH3ETz6BVFzHD0XdDQHy9Du3Rw&#10;k3ExnycQbgDLwsLcW94PVGzih+aROdt1esARuYF+EbDpm4ZvsbFCBuabAFKlaYhMt6x2FcDtkeap&#10;23RxPR3eE+plH8+eAQAA//8DAFBLAwQUAAYACAAAACEAA85tOt4AAAAJAQAADwAAAGRycy9kb3du&#10;cmV2LnhtbEyPQW/CMAyF75P2HyJP2m0kZRRYaYoQ0sZxGmPSjqExbUXjVE0o3b+fOW032+/p+Xv5&#10;enStGLAPjScNyUSBQCq9bajScPh8fVqCCNGQNa0n1PCDAdbF/V1uMuuv9IHDPlaCQyhkRkMdY5dJ&#10;GcoanQkT3yGxdvK9M5HXvpK2N1cOd62cKjWXzjTEH2rT4bbG8ry/OA1eHb5s8j7sJD4336qbT88x&#10;edP68WHcrEBEHOOfGW74jA4FMx39hWwQrYbZYsZdIguLFAQb0nTJhyMPLynIIpf/GxS/AAAA//8D&#10;AFBLAQItABQABgAIAAAAIQC2gziS/gAAAOEBAAATAAAAAAAAAAAAAAAAAAAAAABbQ29udGVudF9U&#10;eXBlc10ueG1sUEsBAi0AFAAGAAgAAAAhADj9If/WAAAAlAEAAAsAAAAAAAAAAAAAAAAALwEAAF9y&#10;ZWxzLy5yZWxzUEsBAi0AFAAGAAgAAAAhAEw6iPqfAgAA1wUAAA4AAAAAAAAAAAAAAAAALgIAAGRy&#10;cy9lMm9Eb2MueG1sUEsBAi0AFAAGAAgAAAAhAAPObTreAAAACQEAAA8AAAAAAAAAAAAAAAAA+QQA&#10;AGRycy9kb3ducmV2LnhtbFBLBQYAAAAABAAEAPMAAAAEBgAAAAA=&#10;" fillcolor="white [3201]" strokecolor="white [3212]" strokeweight=".5pt">
                <v:path arrowok="t"/>
                <v:textbox>
                  <w:txbxContent>
                    <w:p w:rsidR="00A559F5" w:rsidRPr="007D1A20" w:rsidRDefault="00A559F5" w:rsidP="007D1A20">
                      <w:pPr>
                        <w:spacing w:before="0" w:after="0"/>
                        <w:rPr>
                          <w:rFonts w:asciiTheme="minorHAnsi" w:hAnsiTheme="minorHAnsi" w:cstheme="minorHAnsi"/>
                          <w:sz w:val="20"/>
                        </w:rPr>
                      </w:pPr>
                      <w:r w:rsidRPr="007D1A20">
                        <w:rPr>
                          <w:rFonts w:asciiTheme="minorHAnsi" w:hAnsiTheme="minorHAnsi" w:cstheme="minorHAnsi"/>
                          <w:sz w:val="20"/>
                        </w:rPr>
                        <w:t>4000L</w:t>
                      </w:r>
                    </w:p>
                  </w:txbxContent>
                </v:textbox>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45696" behindDoc="0" locked="0" layoutInCell="1" allowOverlap="1">
                <wp:simplePos x="0" y="0"/>
                <wp:positionH relativeFrom="column">
                  <wp:posOffset>537210</wp:posOffset>
                </wp:positionH>
                <wp:positionV relativeFrom="paragraph">
                  <wp:posOffset>79375</wp:posOffset>
                </wp:positionV>
                <wp:extent cx="533400" cy="266700"/>
                <wp:effectExtent l="0" t="0" r="19050" b="19050"/>
                <wp:wrapNone/>
                <wp:docPr id="515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3400" cy="2667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7D1A20">
                            <w:pPr>
                              <w:spacing w:before="0" w:after="0"/>
                              <w:rPr>
                                <w:rFonts w:asciiTheme="minorHAnsi" w:hAnsiTheme="minorHAnsi" w:cstheme="minorHAnsi"/>
                                <w:sz w:val="20"/>
                              </w:rPr>
                            </w:pPr>
                            <w:r w:rsidRPr="007D1A20">
                              <w:rPr>
                                <w:rFonts w:asciiTheme="minorHAnsi" w:hAnsiTheme="minorHAnsi" w:cstheme="minorHAnsi"/>
                                <w:sz w:val="20"/>
                              </w:rPr>
                              <w:t>500L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14" o:spid="_x0000_s2163" type="#_x0000_t202" style="position:absolute;left:0;text-align:left;margin-left:42.3pt;margin-top:6.25pt;width:42pt;height:21pt;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SXBngIAANcFAAAOAAAAZHJzL2Uyb0RvYy54bWysVFtP2zAUfp+0/2D5faQpbYGKFHUgpkkV&#10;oMHEs+vYbYTt49luk+7Xc+wkpTA0iWkvie3zndt3LucXjVZkK5yvwBQ0PxpQIgyHsjKrgv58uP5y&#10;SokPzJRMgREF3QlPL2afP53XdiqGsAZVCkfQiPHT2hZ0HYKdZpnna6GZPwIrDAolOM0CXt0qKx2r&#10;0bpW2XAwmGQ1uNI64MJ7fL1qhXSW7EspeLiV0otAVEExtpC+Ln2X8ZvNztl05ZhdV7wLg/1DFJpV&#10;Bp3uTV2xwMjGVX+Y0hV34EGGIw46AykrLlIOmE0+eJPN/ZpZkXJBcrzd0+T/n1l+s71zpCoLOs7H&#10;WCvDNFbpQTSBfIWG5KPIUG39FIH3FqGhwXesdMrW2wXwJ4+Q7ADTKnhER0Ya6XT8Y64EFbEIuz3x&#10;0Q3Hx/Hx8WiAEo6i4WRygudo80XZOh++CdAkHgrqsK4pALZd+NBCe0j05UFV5XWlVLrEXhKXypEt&#10;wy5QIe+Mv0IpQ+qCTo7Hgzazv1hYrt6xgMEqE92J1HVdWJGVloh0CjslIkaZH0Ii64mPd2JknAuz&#10;jzOhI0piRh9R7PAvUX1Euc0DNZJnMGGvrCsDrmXpNbXlU0+MbPFdX/g270hBaJZNarez0WnfWkso&#10;d9hZDtrp9JZfV1jmBfPhjjkcR+wMXDHhFj9SAZYJuhMla3C/33uPeJwSlFJS43gX1P/aMCcoUd8N&#10;zs9ZPhrFfZAuo/HJEC/uULI8lJiNvgTsnRyXmeXpGPFB9UfpQD/iJppHryhihqPvgob+eBnapYOb&#10;jIv5PIFwA1gWFube8n6gYhM/NI/M2a7TA47IDfSLgE3fNHyLjRUyMN8EkFWahsh0y2pXAdweaZ66&#10;TRfX0+E9oV728ewZAAD//wMAUEsDBBQABgAIAAAAIQBXjsAD3AAAAAgBAAAPAAAAZHJzL2Rvd25y&#10;ZXYueG1sTI/BTsMwEETvSPyDtZW4UTuhiaIQp0JIwBFRisTRjbdJ1HgdxW4a/p7tCY47M5p9U20X&#10;N4gZp9B70pCsFQikxtueWg37z5f7AkSIhqwZPKGGHwywrW9vKlNaf6EPnHexFVxCoTQauhjHUsrQ&#10;dOhMWPsRib2jn5yJfE6ttJO5cLkbZKpULp3piT90ZsTnDpvT7uw0eLX/ssn7/Cbxof9WY56eYvKq&#10;9d1qeXoEEXGJf2G44jM61Mx08GeyQQwaik3OSdbTDMTVzwsWDhqyTQayruT/AfUvAAAA//8DAFBL&#10;AQItABQABgAIAAAAIQC2gziS/gAAAOEBAAATAAAAAAAAAAAAAAAAAAAAAABbQ29udGVudF9UeXBl&#10;c10ueG1sUEsBAi0AFAAGAAgAAAAhADj9If/WAAAAlAEAAAsAAAAAAAAAAAAAAAAALwEAAF9yZWxz&#10;Ly5yZWxzUEsBAi0AFAAGAAgAAAAhAIKhJcGeAgAA1wUAAA4AAAAAAAAAAAAAAAAALgIAAGRycy9l&#10;Mm9Eb2MueG1sUEsBAi0AFAAGAAgAAAAhAFeOwAPcAAAACAEAAA8AAAAAAAAAAAAAAAAA+AQAAGRy&#10;cy9kb3ducmV2LnhtbFBLBQYAAAAABAAEAPMAAAABBgAAAAA=&#10;" fillcolor="white [3201]" strokecolor="white [3212]" strokeweight=".5pt">
                <v:path arrowok="t"/>
                <v:textbox>
                  <w:txbxContent>
                    <w:p w:rsidR="00A559F5" w:rsidRPr="007D1A20" w:rsidRDefault="00A559F5" w:rsidP="007D1A20">
                      <w:pPr>
                        <w:spacing w:before="0" w:after="0"/>
                        <w:rPr>
                          <w:rFonts w:asciiTheme="minorHAnsi" w:hAnsiTheme="minorHAnsi" w:cstheme="minorHAnsi"/>
                          <w:sz w:val="20"/>
                        </w:rPr>
                      </w:pPr>
                      <w:r w:rsidRPr="007D1A20">
                        <w:rPr>
                          <w:rFonts w:asciiTheme="minorHAnsi" w:hAnsiTheme="minorHAnsi" w:cstheme="minorHAnsi"/>
                          <w:sz w:val="20"/>
                        </w:rPr>
                        <w:t>500L</w:t>
                      </w:r>
                    </w:p>
                  </w:txbxContent>
                </v:textbox>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47744" behindDoc="0" locked="0" layoutInCell="1" allowOverlap="1">
                <wp:simplePos x="0" y="0"/>
                <wp:positionH relativeFrom="column">
                  <wp:posOffset>1844675</wp:posOffset>
                </wp:positionH>
                <wp:positionV relativeFrom="paragraph">
                  <wp:posOffset>100330</wp:posOffset>
                </wp:positionV>
                <wp:extent cx="533400" cy="224155"/>
                <wp:effectExtent l="0" t="0" r="19050" b="23495"/>
                <wp:wrapNone/>
                <wp:docPr id="515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3400" cy="22415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7D1A20">
                            <w:pPr>
                              <w:spacing w:before="0" w:after="0"/>
                              <w:rPr>
                                <w:rFonts w:asciiTheme="minorHAnsi" w:hAnsiTheme="minorHAnsi" w:cstheme="minorHAnsi"/>
                                <w:sz w:val="20"/>
                              </w:rPr>
                            </w:pPr>
                            <w:r w:rsidRPr="007D1A20">
                              <w:rPr>
                                <w:rFonts w:asciiTheme="minorHAnsi" w:hAnsiTheme="minorHAnsi" w:cstheme="minorHAnsi"/>
                                <w:sz w:val="20"/>
                              </w:rPr>
                              <w:t>550L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16" o:spid="_x0000_s2164" type="#_x0000_t202" style="position:absolute;left:0;text-align:left;margin-left:145.25pt;margin-top:7.9pt;width:42pt;height:17.65pt;z-index:25244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MbuoAIAANcFAAAOAAAAZHJzL2Uyb0RvYy54bWysVFtP2zAUfp+0/2D5faQpDYyKFHUgpkkV&#10;oMHEs+vYrYXj49luk+7X79hJSmFoEtNeEtvnO7fvXM4v2lqTrXBegSlpfjSiRBgOlTKrkv54uP70&#10;mRIfmKmYBiNKuhOeXsw+fjhv7FSMYQ26Eo6gEeOnjS3pOgQ7zTLP16Jm/gisMCiU4GoW8OpWWeVY&#10;g9ZrnY1Ho5OsAVdZB1x4j69XnZDOkn0pBQ+3UnoRiC4pxhbS16XvMn6z2Tmbrhyza8X7MNg/RFEz&#10;ZdDp3tQVC4xsnPrDVK24Aw8yHHGoM5BScZFywGzy0ats7tfMipQLkuPtnib//8zym+2dI6oqaZEX&#10;p5QYVmOVHkQbyBdoSX4SGWqsnyLw3iI0tPiOlU7ZersA/uQRkh1gOgWP6MhIK10d/5grQUUswm5P&#10;fHTD8bE4Pp6MUMJRNB5P8qKIbrNnZet8+CqgJvFQUod1TQGw7cKHDjpAoi8PWlXXSut0ib0kLrUj&#10;W4ZdoEPeG3+B0oY0JT05LkZdZn+xsFy9YQGD1Sa6E6nr+rAiKx0R6RR2WkSMNt+FRNYTH2/EyDgX&#10;Zh9nQkeUxIzeo9jjn6N6j3KXB2okz2DCXrlWBlzH0ktqq6eBGNnh+77wXd6RgtAu29RuZ5OzobWW&#10;UO2wsxx00+ktv1ZY5gXz4Y45HEfsDFwx4RY/UgOWCfoTJWtwv956j3icEpRS0uB4l9T/3DAnKNHf&#10;DM7PWT6ZxH2QLpPidIwXdyhZHkrMpr4E7J0cl5nl6RjxQQ9H6aB+xE00j15RxAxH3yUNw/EydEsH&#10;NxkX83kC4QawLCzMveXDQMUmfmgfmbN9pwcckRsYFgGbvmr4DhsrZGC+CSBVmobIdMdqXwHcHmme&#10;+k0X19PhPaGe9/HsNwAAAP//AwBQSwMEFAAGAAgAAAAhANdUeVzcAAAACQEAAA8AAABkcnMvZG93&#10;bnJldi54bWxMj8FOwzAQRO9I/IO1SNyo7ZQUCHEqhAQcEaWVenTjJYkar6PYTcPfs5zguDNPszPl&#10;eva9mHCMXSADeqFAINXBddQY2H6+3NyDiMmSs30gNPCNEdbV5UVpCxfO9IHTJjWCQygW1kCb0lBI&#10;GesWvY2LMCCx9xVGbxOfYyPdaM8c7nuZKbWS3nbEH1o74HOL9XFz8gaC2u6cfp/eJC67vRpW2THp&#10;V2Our+anRxAJ5/QHw299rg4VdzqEE7koegPZg8oZZSPnCQws725ZOBjItQZZlfL/guoHAAD//wMA&#10;UEsBAi0AFAAGAAgAAAAhALaDOJL+AAAA4QEAABMAAAAAAAAAAAAAAAAAAAAAAFtDb250ZW50X1R5&#10;cGVzXS54bWxQSwECLQAUAAYACAAAACEAOP0h/9YAAACUAQAACwAAAAAAAAAAAAAAAAAvAQAAX3Jl&#10;bHMvLnJlbHNQSwECLQAUAAYACAAAACEAoyjG7qACAADXBQAADgAAAAAAAAAAAAAAAAAuAgAAZHJz&#10;L2Uyb0RvYy54bWxQSwECLQAUAAYACAAAACEA11R5XNwAAAAJAQAADwAAAAAAAAAAAAAAAAD6BAAA&#10;ZHJzL2Rvd25yZXYueG1sUEsFBgAAAAAEAAQA8wAAAAMGAAAAAA==&#10;" fillcolor="white [3201]" strokecolor="white [3212]" strokeweight=".5pt">
                <v:path arrowok="t"/>
                <v:textbox>
                  <w:txbxContent>
                    <w:p w:rsidR="00A559F5" w:rsidRPr="007D1A20" w:rsidRDefault="00A559F5" w:rsidP="007D1A20">
                      <w:pPr>
                        <w:spacing w:before="0" w:after="0"/>
                        <w:rPr>
                          <w:rFonts w:asciiTheme="minorHAnsi" w:hAnsiTheme="minorHAnsi" w:cstheme="minorHAnsi"/>
                          <w:sz w:val="20"/>
                        </w:rPr>
                      </w:pPr>
                      <w:r w:rsidRPr="007D1A20">
                        <w:rPr>
                          <w:rFonts w:asciiTheme="minorHAnsi" w:hAnsiTheme="minorHAnsi" w:cstheme="minorHAnsi"/>
                          <w:sz w:val="20"/>
                        </w:rPr>
                        <w:t>550L</w:t>
                      </w:r>
                    </w:p>
                  </w:txbxContent>
                </v:textbox>
              </v:shape>
            </w:pict>
          </mc:Fallback>
        </mc:AlternateContent>
      </w:r>
    </w:p>
    <w:p w:rsidR="00722538" w:rsidRPr="00FF0D68" w:rsidRDefault="00722538" w:rsidP="007D1A20">
      <w:pPr>
        <w:pStyle w:val="ListParagraph"/>
        <w:spacing w:before="0" w:after="160" w:line="276" w:lineRule="auto"/>
        <w:ind w:left="360"/>
        <w:jc w:val="both"/>
        <w:rPr>
          <w:rFonts w:asciiTheme="minorHAnsi" w:hAnsiTheme="minorHAnsi" w:cstheme="minorHAnsi"/>
          <w:noProof/>
          <w:sz w:val="22"/>
          <w:szCs w:val="22"/>
          <w:lang w:eastAsia="en-GB"/>
        </w:rPr>
      </w:pPr>
    </w:p>
    <w:p w:rsidR="00722538" w:rsidRPr="00FF0D68" w:rsidRDefault="00722538" w:rsidP="007D1A20">
      <w:pPr>
        <w:pStyle w:val="ListParagraph"/>
        <w:spacing w:before="0" w:after="160" w:line="276" w:lineRule="auto"/>
        <w:ind w:left="360"/>
        <w:jc w:val="both"/>
        <w:rPr>
          <w:rFonts w:asciiTheme="minorHAnsi" w:hAnsiTheme="minorHAnsi" w:cstheme="minorHAnsi"/>
          <w:b/>
          <w:sz w:val="22"/>
          <w:szCs w:val="22"/>
        </w:rPr>
      </w:pPr>
      <w:r w:rsidRPr="00FF0D68">
        <w:rPr>
          <w:rFonts w:asciiTheme="minorHAnsi" w:hAnsiTheme="minorHAnsi" w:cstheme="minorHAnsi"/>
          <w:b/>
          <w:sz w:val="22"/>
          <w:szCs w:val="22"/>
        </w:rPr>
        <w:t>A</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 xml:space="preserve">    B</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 xml:space="preserve"> C</w:t>
      </w:r>
      <w:r w:rsidRPr="00FF0D68">
        <w:rPr>
          <w:rFonts w:asciiTheme="minorHAnsi" w:hAnsiTheme="minorHAnsi" w:cstheme="minorHAnsi"/>
          <w:b/>
          <w:sz w:val="22"/>
          <w:szCs w:val="22"/>
        </w:rPr>
        <w:tab/>
      </w:r>
    </w:p>
    <w:p w:rsidR="0029786C" w:rsidRPr="0029786C" w:rsidRDefault="0029786C" w:rsidP="0029786C">
      <w:pPr>
        <w:pStyle w:val="ListParagraph"/>
        <w:spacing w:before="0" w:after="160" w:line="276" w:lineRule="auto"/>
        <w:ind w:left="360"/>
        <w:jc w:val="both"/>
        <w:rPr>
          <w:rFonts w:asciiTheme="minorHAnsi" w:hAnsiTheme="minorHAnsi" w:cstheme="minorHAnsi"/>
          <w:sz w:val="22"/>
          <w:szCs w:val="22"/>
        </w:rPr>
      </w:pPr>
    </w:p>
    <w:p w:rsidR="00722538" w:rsidRPr="00FF0D68" w:rsidRDefault="00722538" w:rsidP="0029786C">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Who can order these containers from the one with the largest capacity to the smallest capacity? (Answer: B, A, C)</w:t>
      </w:r>
    </w:p>
    <w:p w:rsidR="00722538" w:rsidRPr="00FF0D68" w:rsidRDefault="00722538" w:rsidP="0029786C">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Since we have been asked to order from the highest to the lowest, we need to start with the container with the highest capacity which is container ‘B’. </w:t>
      </w:r>
    </w:p>
    <w:p w:rsidR="00722538" w:rsidRPr="00FF0D68" w:rsidRDefault="00722538" w:rsidP="0029786C">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The second highest is container ‘A’ and the one with the least capacity is container ‘C’.</w:t>
      </w:r>
    </w:p>
    <w:p w:rsidR="00722538" w:rsidRPr="00FF0D68" w:rsidRDefault="00722538" w:rsidP="0029786C">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Who can order the same containers from the least capacity to the highest capacity? (Answer: C, A, B)</w:t>
      </w:r>
    </w:p>
    <w:p w:rsidR="00722538" w:rsidRPr="0029786C" w:rsidRDefault="00722538" w:rsidP="0029786C">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compare the following objects to determine where they are equal, greater or lesser. </w:t>
      </w:r>
      <w:r w:rsidRPr="00FF0D68">
        <w:rPr>
          <w:rFonts w:asciiTheme="minorHAnsi" w:hAnsiTheme="minorHAnsi" w:cstheme="minorHAnsi"/>
          <w:bCs/>
          <w:sz w:val="22"/>
          <w:szCs w:val="22"/>
        </w:rPr>
        <w:t>Draw:</w:t>
      </w:r>
    </w:p>
    <w:p w:rsidR="0029786C" w:rsidRPr="00FF0D68" w:rsidRDefault="0029786C" w:rsidP="0029786C">
      <w:pPr>
        <w:pStyle w:val="ListParagraph"/>
        <w:spacing w:before="0" w:after="160" w:line="276" w:lineRule="auto"/>
        <w:ind w:left="360"/>
        <w:jc w:val="both"/>
        <w:rPr>
          <w:rFonts w:asciiTheme="minorHAnsi" w:hAnsiTheme="minorHAnsi" w:cstheme="minorHAnsi"/>
          <w:sz w:val="22"/>
          <w:szCs w:val="22"/>
        </w:rPr>
      </w:pPr>
    </w:p>
    <w:p w:rsidR="007D1A20" w:rsidRPr="007D1A20" w:rsidRDefault="00722538" w:rsidP="007D1A20">
      <w:pPr>
        <w:pStyle w:val="ListParagraph"/>
        <w:spacing w:before="0" w:after="160" w:line="276" w:lineRule="auto"/>
        <w:ind w:left="360"/>
        <w:jc w:val="both"/>
        <w:rPr>
          <w:rFonts w:asciiTheme="minorHAnsi" w:hAnsiTheme="minorHAnsi" w:cstheme="minorHAnsi"/>
          <w:sz w:val="22"/>
          <w:szCs w:val="22"/>
        </w:rPr>
      </w:pPr>
      <w:r w:rsidRPr="00FF0D68">
        <w:rPr>
          <w:rFonts w:asciiTheme="minorHAnsi" w:hAnsiTheme="minorHAnsi" w:cstheme="minorHAnsi"/>
          <w:b/>
          <w:sz w:val="22"/>
          <w:szCs w:val="22"/>
        </w:rPr>
        <w:t xml:space="preserve"> </w:t>
      </w:r>
      <w:r w:rsidRPr="00FF0D68">
        <w:rPr>
          <w:rFonts w:asciiTheme="minorHAnsi" w:hAnsiTheme="minorHAnsi" w:cstheme="minorHAnsi"/>
          <w:b/>
          <w:noProof/>
          <w:sz w:val="22"/>
          <w:szCs w:val="22"/>
        </w:rPr>
        <w:drawing>
          <wp:inline distT="0" distB="0" distL="0" distR="0">
            <wp:extent cx="4629150" cy="785646"/>
            <wp:effectExtent l="19050" t="0" r="0" b="0"/>
            <wp:docPr id="7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29150" cy="785646"/>
                    </a:xfrm>
                    <a:prstGeom prst="rect">
                      <a:avLst/>
                    </a:prstGeom>
                    <a:noFill/>
                    <a:ln>
                      <a:noFill/>
                    </a:ln>
                  </pic:spPr>
                </pic:pic>
              </a:graphicData>
            </a:graphic>
          </wp:inline>
        </w:drawing>
      </w:r>
    </w:p>
    <w:p w:rsidR="0029786C" w:rsidRPr="0029786C" w:rsidRDefault="0029786C" w:rsidP="0029786C">
      <w:pPr>
        <w:pStyle w:val="ListParagraph"/>
        <w:spacing w:before="0" w:after="160" w:line="276" w:lineRule="auto"/>
        <w:ind w:left="360"/>
        <w:jc w:val="both"/>
        <w:rPr>
          <w:rFonts w:asciiTheme="minorHAnsi" w:hAnsiTheme="minorHAnsi" w:cstheme="minorHAnsi"/>
          <w:sz w:val="22"/>
          <w:szCs w:val="22"/>
        </w:rPr>
      </w:pPr>
    </w:p>
    <w:p w:rsidR="00722538" w:rsidRPr="00FF0D68" w:rsidRDefault="00722538" w:rsidP="0029786C">
      <w:pPr>
        <w:pStyle w:val="ListParagraph"/>
        <w:numPr>
          <w:ilvl w:val="0"/>
          <w:numId w:val="165"/>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If we add the containers in ‘B’ we get a total of 2000ml. From our previous lessons, we know that 1L=1000ml, so 2000ml = 2L. So we can conclude that the capacity of container in ‘A’ is equal to the total capacity of containers in group ‘B’.</w:t>
      </w:r>
    </w:p>
    <w:p w:rsidR="00722538" w:rsidRPr="007D1A20" w:rsidRDefault="00722538" w:rsidP="007D1A20">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7D1A20">
      <w:pPr>
        <w:pStyle w:val="ListParagraph"/>
        <w:numPr>
          <w:ilvl w:val="0"/>
          <w:numId w:val="16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Draw the following on the board</w:t>
      </w:r>
      <w:r w:rsidR="007D1A20">
        <w:rPr>
          <w:rFonts w:asciiTheme="minorHAnsi" w:hAnsiTheme="minorHAnsi" w:cstheme="minorHAnsi"/>
          <w:sz w:val="22"/>
          <w:szCs w:val="22"/>
        </w:rPr>
        <w:t>:</w:t>
      </w:r>
      <w:r w:rsidR="00CB1159">
        <w:rPr>
          <w:rFonts w:asciiTheme="minorHAnsi" w:hAnsiTheme="minorHAnsi" w:cstheme="minorHAnsi"/>
          <w:sz w:val="22"/>
          <w:szCs w:val="22"/>
        </w:rPr>
        <w:br/>
      </w:r>
    </w:p>
    <w:p w:rsidR="00722538" w:rsidRPr="00FF0D68" w:rsidRDefault="00722538" w:rsidP="007D1A20">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drawing>
          <wp:inline distT="0" distB="0" distL="0" distR="0">
            <wp:extent cx="3276600" cy="597193"/>
            <wp:effectExtent l="0" t="0" r="0" b="0"/>
            <wp:docPr id="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37433" cy="608280"/>
                    </a:xfrm>
                    <a:prstGeom prst="rect">
                      <a:avLst/>
                    </a:prstGeom>
                    <a:noFill/>
                  </pic:spPr>
                </pic:pic>
              </a:graphicData>
            </a:graphic>
          </wp:inline>
        </w:drawing>
      </w:r>
    </w:p>
    <w:p w:rsidR="00722538" w:rsidRPr="00FF0D68" w:rsidRDefault="00722538" w:rsidP="007D1A20">
      <w:pPr>
        <w:pStyle w:val="ListParagraph"/>
        <w:spacing w:before="0" w:after="160" w:line="276" w:lineRule="auto"/>
        <w:ind w:left="360"/>
        <w:rPr>
          <w:rFonts w:asciiTheme="minorHAnsi" w:hAnsiTheme="minorHAnsi" w:cstheme="minorHAnsi"/>
          <w:b/>
          <w:sz w:val="22"/>
          <w:szCs w:val="22"/>
        </w:rPr>
      </w:pPr>
      <w:r w:rsidRPr="00FF0D68">
        <w:rPr>
          <w:rFonts w:asciiTheme="minorHAnsi" w:hAnsiTheme="minorHAnsi" w:cstheme="minorHAnsi"/>
          <w:b/>
          <w:sz w:val="22"/>
          <w:szCs w:val="22"/>
        </w:rPr>
        <w:tab/>
        <w:t>A</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B</w:t>
      </w:r>
      <w:r w:rsidRPr="00FF0D68">
        <w:rPr>
          <w:rFonts w:asciiTheme="minorHAnsi" w:hAnsiTheme="minorHAnsi" w:cstheme="minorHAnsi"/>
          <w:b/>
          <w:sz w:val="22"/>
          <w:szCs w:val="22"/>
        </w:rPr>
        <w:tab/>
      </w:r>
      <w:r w:rsidRPr="00FF0D68">
        <w:rPr>
          <w:rFonts w:asciiTheme="minorHAnsi" w:hAnsiTheme="minorHAnsi" w:cstheme="minorHAnsi"/>
          <w:b/>
          <w:sz w:val="22"/>
          <w:szCs w:val="22"/>
        </w:rPr>
        <w:tab/>
      </w:r>
      <w:r w:rsidRPr="00FF0D68">
        <w:rPr>
          <w:rFonts w:asciiTheme="minorHAnsi" w:hAnsiTheme="minorHAnsi" w:cstheme="minorHAnsi"/>
          <w:b/>
          <w:sz w:val="22"/>
          <w:szCs w:val="22"/>
        </w:rPr>
        <w:tab/>
        <w:t>C</w:t>
      </w:r>
    </w:p>
    <w:p w:rsidR="00CB1159" w:rsidRPr="00CB1159" w:rsidRDefault="00CB1159" w:rsidP="00CB1159">
      <w:pPr>
        <w:pStyle w:val="ListParagraph"/>
        <w:spacing w:before="0" w:after="160" w:line="276" w:lineRule="auto"/>
        <w:ind w:left="360"/>
        <w:rPr>
          <w:rFonts w:asciiTheme="minorHAnsi" w:hAnsiTheme="minorHAnsi" w:cstheme="minorHAnsi"/>
          <w:sz w:val="22"/>
          <w:szCs w:val="22"/>
        </w:rPr>
      </w:pPr>
    </w:p>
    <w:p w:rsidR="00722538" w:rsidRPr="00FF0D68" w:rsidRDefault="00722538" w:rsidP="007D1A20">
      <w:pPr>
        <w:pStyle w:val="ListParagraph"/>
        <w:numPr>
          <w:ilvl w:val="0"/>
          <w:numId w:val="1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Mr. </w:t>
      </w:r>
      <w:proofErr w:type="spellStart"/>
      <w:r w:rsidRPr="00FF0D68">
        <w:rPr>
          <w:rFonts w:asciiTheme="minorHAnsi" w:hAnsiTheme="minorHAnsi" w:cstheme="minorHAnsi"/>
          <w:sz w:val="22"/>
          <w:szCs w:val="22"/>
        </w:rPr>
        <w:t>Owusu</w:t>
      </w:r>
      <w:proofErr w:type="spellEnd"/>
      <w:r w:rsidRPr="00FF0D68">
        <w:rPr>
          <w:rFonts w:asciiTheme="minorHAnsi" w:hAnsiTheme="minorHAnsi" w:cstheme="minorHAnsi"/>
          <w:sz w:val="22"/>
          <w:szCs w:val="22"/>
        </w:rPr>
        <w:t xml:space="preserve"> has three barrels in his house and each barrel has specific capacity.  </w:t>
      </w:r>
    </w:p>
    <w:p w:rsidR="00722538" w:rsidRPr="00CB1159" w:rsidRDefault="00722538" w:rsidP="00CB1159">
      <w:pPr>
        <w:pStyle w:val="ListParagraph"/>
        <w:numPr>
          <w:ilvl w:val="0"/>
          <w:numId w:val="167"/>
        </w:numPr>
        <w:spacing w:before="0" w:after="160" w:line="276" w:lineRule="auto"/>
        <w:rPr>
          <w:rFonts w:asciiTheme="minorHAnsi" w:hAnsiTheme="minorHAnsi" w:cstheme="minorHAnsi"/>
          <w:sz w:val="22"/>
          <w:szCs w:val="22"/>
        </w:rPr>
      </w:pPr>
      <w:r w:rsidRPr="00CB1159">
        <w:rPr>
          <w:rFonts w:asciiTheme="minorHAnsi" w:hAnsiTheme="minorHAnsi" w:cstheme="minorHAnsi"/>
          <w:b/>
          <w:sz w:val="22"/>
          <w:szCs w:val="22"/>
        </w:rPr>
        <w:t xml:space="preserve">Say: </w:t>
      </w:r>
      <w:r w:rsidRPr="00CB1159">
        <w:rPr>
          <w:rFonts w:asciiTheme="minorHAnsi" w:hAnsiTheme="minorHAnsi" w:cstheme="minorHAnsi"/>
          <w:sz w:val="22"/>
          <w:szCs w:val="22"/>
        </w:rPr>
        <w:t>Order the barrels from the lowest capacity to the highest capacity. (Answer: B, A, C)</w:t>
      </w:r>
    </w:p>
    <w:p w:rsidR="00722538" w:rsidRPr="00FF0D68" w:rsidRDefault="00722538" w:rsidP="007D1A20">
      <w:pPr>
        <w:pStyle w:val="ListParagraph"/>
        <w:numPr>
          <w:ilvl w:val="0"/>
          <w:numId w:val="1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Order the barrels from the highest capacity to the lowest capacity. (Answer: C, A, B)</w:t>
      </w:r>
    </w:p>
    <w:p w:rsidR="00722538" w:rsidRDefault="00722538" w:rsidP="007D1A20">
      <w:pPr>
        <w:pStyle w:val="ListParagraph"/>
        <w:numPr>
          <w:ilvl w:val="0"/>
          <w:numId w:val="167"/>
        </w:numPr>
        <w:spacing w:before="0" w:after="160" w:line="276" w:lineRule="auto"/>
        <w:rPr>
          <w:rFonts w:asciiTheme="minorHAnsi" w:hAnsiTheme="minorHAnsi" w:cstheme="minorHAnsi"/>
          <w:bCs/>
          <w:sz w:val="22"/>
          <w:szCs w:val="22"/>
        </w:rPr>
      </w:pPr>
      <w:r w:rsidRPr="00FF0D68">
        <w:rPr>
          <w:rFonts w:asciiTheme="minorHAnsi" w:hAnsiTheme="minorHAnsi" w:cstheme="minorHAnsi"/>
          <w:bCs/>
          <w:sz w:val="22"/>
          <w:szCs w:val="22"/>
        </w:rPr>
        <w:t xml:space="preserve">On the board, draw:  </w:t>
      </w:r>
    </w:p>
    <w:p w:rsidR="00CB1159" w:rsidRPr="00FF0D68" w:rsidRDefault="00CB1159" w:rsidP="00CB1159">
      <w:pPr>
        <w:pStyle w:val="ListParagraph"/>
        <w:spacing w:before="0" w:after="160" w:line="276" w:lineRule="auto"/>
        <w:ind w:left="360"/>
        <w:rPr>
          <w:rFonts w:asciiTheme="minorHAnsi" w:hAnsiTheme="minorHAnsi" w:cstheme="minorHAnsi"/>
          <w:bCs/>
          <w:sz w:val="22"/>
          <w:szCs w:val="22"/>
        </w:rPr>
      </w:pPr>
    </w:p>
    <w:p w:rsidR="00722538" w:rsidRPr="00FF0D68" w:rsidRDefault="00722538" w:rsidP="007D1A20">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noProof/>
          <w:sz w:val="22"/>
          <w:szCs w:val="22"/>
        </w:rPr>
        <w:lastRenderedPageBreak/>
        <w:drawing>
          <wp:inline distT="0" distB="0" distL="0" distR="0">
            <wp:extent cx="4819650" cy="753822"/>
            <wp:effectExtent l="0" t="0" r="0" b="0"/>
            <wp:docPr id="7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869487" cy="761617"/>
                    </a:xfrm>
                    <a:prstGeom prst="rect">
                      <a:avLst/>
                    </a:prstGeom>
                    <a:noFill/>
                    <a:ln>
                      <a:noFill/>
                    </a:ln>
                  </pic:spPr>
                </pic:pic>
              </a:graphicData>
            </a:graphic>
          </wp:inline>
        </w:drawing>
      </w:r>
    </w:p>
    <w:p w:rsidR="00722538" w:rsidRPr="00FF0D68" w:rsidRDefault="00722538" w:rsidP="007D1A20">
      <w:pPr>
        <w:pStyle w:val="ListParagraph"/>
        <w:numPr>
          <w:ilvl w:val="0"/>
          <w:numId w:val="167"/>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In pairs, compare the capacity of the paint bucket and the total capacity of the small cups by putting ‘&lt;, &gt;, or =’ in the box provided. (Answer: &lt;)</w:t>
      </w:r>
    </w:p>
    <w:p w:rsidR="00722538" w:rsidRPr="00FF0D68" w:rsidRDefault="00722538" w:rsidP="007D1A20">
      <w:pPr>
        <w:pStyle w:val="ListParagraph"/>
        <w:numPr>
          <w:ilvl w:val="0"/>
          <w:numId w:val="167"/>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Walk around the classroom and help any groups that are struggling.</w:t>
      </w:r>
    </w:p>
    <w:p w:rsidR="00722538" w:rsidRPr="00FF0D68" w:rsidRDefault="00722538" w:rsidP="007D1A20">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(6 minutes)</w:t>
      </w:r>
    </w:p>
    <w:p w:rsidR="00722538" w:rsidRPr="00CB1159" w:rsidRDefault="00722538" w:rsidP="007D1A20">
      <w:pPr>
        <w:pStyle w:val="ListParagraph"/>
        <w:numPr>
          <w:ilvl w:val="0"/>
          <w:numId w:val="168"/>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Three pupils are each given a bottle of different capacity. </w:t>
      </w:r>
      <w:r w:rsidRPr="00FF0D68">
        <w:rPr>
          <w:rFonts w:asciiTheme="minorHAnsi" w:hAnsiTheme="minorHAnsi" w:cstheme="minorHAnsi"/>
          <w:bCs/>
          <w:sz w:val="22"/>
          <w:szCs w:val="22"/>
        </w:rPr>
        <w:t>On the board, draw:</w:t>
      </w:r>
      <w:r w:rsidRPr="00FF0D68">
        <w:rPr>
          <w:rFonts w:asciiTheme="minorHAnsi" w:hAnsiTheme="minorHAnsi" w:cstheme="minorHAnsi"/>
          <w:sz w:val="22"/>
          <w:szCs w:val="22"/>
        </w:rPr>
        <w:t xml:space="preserve"> </w:t>
      </w:r>
    </w:p>
    <w:p w:rsidR="00CB1159" w:rsidRPr="00FF0D68" w:rsidRDefault="00CB1159" w:rsidP="00CB1159">
      <w:pPr>
        <w:pStyle w:val="ListParagraph"/>
        <w:spacing w:before="0" w:after="160" w:line="276" w:lineRule="auto"/>
        <w:ind w:left="360"/>
        <w:rPr>
          <w:rFonts w:asciiTheme="minorHAnsi" w:hAnsiTheme="minorHAnsi" w:cstheme="minorHAnsi"/>
          <w:i/>
          <w:sz w:val="22"/>
          <w:szCs w:val="22"/>
        </w:rPr>
      </w:pPr>
    </w:p>
    <w:p w:rsidR="00722538" w:rsidRPr="00FF0D68" w:rsidRDefault="001F1B31" w:rsidP="007D1A20">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2452864" behindDoc="0" locked="0" layoutInCell="1" allowOverlap="1">
                <wp:simplePos x="0" y="0"/>
                <wp:positionH relativeFrom="column">
                  <wp:posOffset>2419350</wp:posOffset>
                </wp:positionH>
                <wp:positionV relativeFrom="paragraph">
                  <wp:posOffset>111760</wp:posOffset>
                </wp:positionV>
                <wp:extent cx="457200" cy="247650"/>
                <wp:effectExtent l="0" t="0" r="19050" b="19050"/>
                <wp:wrapNone/>
                <wp:docPr id="515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7200" cy="2476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891FCA" w:rsidRDefault="00A559F5" w:rsidP="00891FCA">
                            <w:pPr>
                              <w:spacing w:before="0" w:after="0"/>
                              <w:rPr>
                                <w:rFonts w:asciiTheme="minorHAnsi" w:hAnsiTheme="minorHAnsi" w:cstheme="minorHAnsi"/>
                                <w:sz w:val="22"/>
                                <w:szCs w:val="22"/>
                              </w:rPr>
                            </w:pPr>
                            <w:r w:rsidRPr="00891FCA">
                              <w:rPr>
                                <w:rFonts w:asciiTheme="minorHAnsi" w:hAnsiTheme="minorHAnsi" w:cstheme="minorHAnsi"/>
                                <w:sz w:val="22"/>
                                <w:szCs w:val="22"/>
                              </w:rPr>
                              <w:t>2L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2165" type="#_x0000_t202" style="position:absolute;left:0;text-align:left;margin-left:190.5pt;margin-top:8.8pt;width:36pt;height:19.5pt;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vbdnQIAANcFAAAOAAAAZHJzL2Uyb0RvYy54bWysVFtP2zAUfp+0/2D5faQtbRkRKepATJMq&#10;QCsTz65jtxaOj2e7Tbpfv2MnvcAqTUx7SWyf79y+c7m6bipNNsJ5Baag/bMeJcJwKJVZFvTH092n&#10;z5T4wEzJNBhR0K3w9Hry8cNVbXMxgBXoUjiCRozPa1vQVQg2zzLPV6Ji/gysMCiU4CoW8OqWWelY&#10;jdYrnQ16vXFWgyutAy68x9fbVkgnyb6UgocHKb0IRBcUYwvp69J3Eb/Z5IrlS8fsSvEuDPYPUVRM&#10;GXS6N3XLAiNrp/4wVSnuwIMMZxyqDKRUXKQcMJt+70028xWzIuWC5Hi7p8n/P7P8fvPoiCoLOuqP&#10;xpQYVmGVnkQTyBdoyPkoMlRbnyNwbhEaGnzHSqdsvZ0Bf/EIyY4wrYJHdGSkka6Kf8yVoCIWYbsn&#10;Prrh+DgcXWAxKeEoGgwvxqNUmOygbJ0PXwVUJB4K6rCuKQC2mfkQ3bN8B4m+PGhV3imt0yX2krjR&#10;jmwYdoEO/ZgTarxCaUPqgo7P0fXfLCyWJyygPW2ipkhd14UVWWmJSKew1SJitPkuJLKe+DgRI+Nc&#10;mH2cCR1REjN6j2KHP0T1HuU2D9RInsGEvXKlDLiWpdfUli87YmSL7/rCt3lHCkKzaFK7XbY1jm8L&#10;KLfYWQ7a6fSW3yks84z58MgcjiN2Bq6Y8IAfqQHLBN2JkhW4X6feIx6nBKWU1DjeBfU/18wJSvQ3&#10;g/Nz2R8O4z5Il9R+lLhjyeJYYtbVDWDv9HGZWZ6OqOyC3h2lg+oZN9E0ekURMxx9FzTsjjehXTq4&#10;ybiYThMIN4BlYWbmlu8GKjbxU/PMnO06PeCI3MNuEbD8TcO32FghA9N1AKnSNBxY7SqA2yO1fLfp&#10;4no6vifUYR9PfgMAAP//AwBQSwMEFAAGAAgAAAAhANXutdvdAAAACQEAAA8AAABkcnMvZG93bnJl&#10;di54bWxMj8FOwzAQRO9I/IO1SNyonYaaKo1TISTgiChF6tGNlyRqvI5iNw1/z3KC486MZt+U29n3&#10;YsIxdoEMZAsFAqkOrqPGwP7j+W4NIiZLzvaB0MA3RthW11elLVy40DtOu9QILqFYWANtSkMhZaxb&#10;9DYuwoDE3lcYvU18jo10o71wue/lUiktve2IP7R2wKcW69Pu7A0Etf902dv0KjHvDmrQy1PKXoy5&#10;vZkfNyASzukvDL/4jA4VMx3DmVwUvYF8nfGWxMaDBsGB+1XOwtHASmuQVSn/L6h+AAAA//8DAFBL&#10;AQItABQABgAIAAAAIQC2gziS/gAAAOEBAAATAAAAAAAAAAAAAAAAAAAAAABbQ29udGVudF9UeXBl&#10;c10ueG1sUEsBAi0AFAAGAAgAAAAhADj9If/WAAAAlAEAAAsAAAAAAAAAAAAAAAAALwEAAF9yZWxz&#10;Ly5yZWxzUEsBAi0AFAAGAAgAAAAhADZy9t2dAgAA1wUAAA4AAAAAAAAAAAAAAAAALgIAAGRycy9l&#10;Mm9Eb2MueG1sUEsBAi0AFAAGAAgAAAAhANXutdvdAAAACQEAAA8AAAAAAAAAAAAAAAAA9wQAAGRy&#10;cy9kb3ducmV2LnhtbFBLBQYAAAAABAAEAPMAAAABBgAAAAA=&#10;" fillcolor="white [3201]" strokecolor="white [3212]" strokeweight=".5pt">
                <v:path arrowok="t"/>
                <v:textbox>
                  <w:txbxContent>
                    <w:p w:rsidR="00A559F5" w:rsidRPr="00891FCA" w:rsidRDefault="00A559F5" w:rsidP="00891FCA">
                      <w:pPr>
                        <w:spacing w:before="0" w:after="0"/>
                        <w:rPr>
                          <w:rFonts w:asciiTheme="minorHAnsi" w:hAnsiTheme="minorHAnsi" w:cstheme="minorHAnsi"/>
                          <w:sz w:val="22"/>
                          <w:szCs w:val="22"/>
                        </w:rPr>
                      </w:pPr>
                      <w:r w:rsidRPr="00891FCA">
                        <w:rPr>
                          <w:rFonts w:asciiTheme="minorHAnsi" w:hAnsiTheme="minorHAnsi" w:cstheme="minorHAnsi"/>
                          <w:sz w:val="22"/>
                          <w:szCs w:val="22"/>
                        </w:rPr>
                        <w:t>2L</w:t>
                      </w:r>
                    </w:p>
                  </w:txbxContent>
                </v:textbox>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50816" behindDoc="0" locked="0" layoutInCell="1" allowOverlap="1">
                <wp:simplePos x="0" y="0"/>
                <wp:positionH relativeFrom="column">
                  <wp:posOffset>19050</wp:posOffset>
                </wp:positionH>
                <wp:positionV relativeFrom="paragraph">
                  <wp:posOffset>121920</wp:posOffset>
                </wp:positionV>
                <wp:extent cx="571500" cy="247650"/>
                <wp:effectExtent l="0" t="0" r="19050" b="19050"/>
                <wp:wrapNone/>
                <wp:docPr id="2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500" cy="2476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1.5L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2166" type="#_x0000_t202" style="position:absolute;left:0;text-align:left;margin-left:1.5pt;margin-top:9.6pt;width:45pt;height:19.5pt;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gxunAIAANUFAAAOAAAAZHJzL2Uyb0RvYy54bWysVFtv2yAUfp+0/4B4X514SS9WnSpr1WlS&#10;1FZLpz4TDIlV4DAgsbNfvwN2Lu0qTZ32YgPnO7fvXC6vWq3IRjhfgynp8GRAiTAcqtosS/rj8fbT&#10;OSU+MFMxBUaUdCs8vZp8/HDZ2ELksAJVCUfQiPFFY0u6CsEWWeb5SmjmT8AKg0IJTrOAV7fMKsca&#10;tK5Vlg8Gp1kDrrIOuPAeX286IZ0k+1IKHu6l9CIQVVKMLaSvS99F/GaTS1YsHbOrmvdhsH+IQrPa&#10;oNO9qRsWGFm7+g9TuuYOPMhwwkFnIGXNRcoBsxkOXmUzXzErUi5Ijrd7mvz/M8vvNg+O1FVJ85wS&#10;wzTW6FG0gXyBluTnkZ/G+gJhc4vA0OI71jnl6u0M+LNHSHaE6RQ8oiMfrXQ6/jFTgopYgu2e9uiG&#10;4+P4bDgeoISjKB+dnY5TWbKDsnU+fBWgSTyU1GFVUwBsM/MhumfFDhJ9eVB1dVsrlS6xk8S1cmTD&#10;sAdUGMacUOMFShnSlPT0M7r+m4XF8g0LaE+ZqClSz/VhRVY6ItIpbJWIGGW+C4mcJz7eiJFxLsw+&#10;zoSOKIkZvUexxx+ieo9ylwdqJM9gwl5Z1wZcx9JLaqvnHTGyw/d94bu8IwWhXbSp2S7GCRvfFlBt&#10;sbMcdLPpLb+tscwz5sMDcziM2Bm4YMI9fqQCLBP0J0pW4H699R7xOCMopaTB4S6p/7lmTlCivhmc&#10;novhaBS3QbqMxmc5XtyxZHEsMWt9Ddg7Q1xllqdjxAe1O0oH+gn30DR6RREzHH2XNOyO16FbObjH&#10;uJhOEwjn37IwM3PLdwMVm/ixfWLO9p0ecETuYLcGWPGq4TtsrJCB6TqArNM0HFjtK4C7I7V8v+fi&#10;cjq+J9RhG09+AwAA//8DAFBLAwQUAAYACAAAACEA5q6y49oAAAAGAQAADwAAAGRycy9kb3ducmV2&#10;LnhtbEyPwU7DMBBE70j8g7VI3KidVFRtiFMhJOCIKEXiuI2XJGq8jmI3DX/P9gTH2VnNvCm3s+/V&#10;RGPsAlvIFgYUcR1cx42F/cfz3RpUTMgO+8Bk4YcibKvrqxILF878TtMuNUpCOBZooU1pKLSOdUse&#10;4yIMxOJ9h9FjEjk22o14lnDf69yYlfbYsTS0ONBTS/Vxd/IWgtl/uuxtetW07L7MsMqPKXux9vZm&#10;fnwAlWhOf89wwRd0qITpEE7souotLGVJkvMmByX25qIPFu7XOeiq1P/xq18AAAD//wMAUEsBAi0A&#10;FAAGAAgAAAAhALaDOJL+AAAA4QEAABMAAAAAAAAAAAAAAAAAAAAAAFtDb250ZW50X1R5cGVzXS54&#10;bWxQSwECLQAUAAYACAAAACEAOP0h/9YAAACUAQAACwAAAAAAAAAAAAAAAAAvAQAAX3JlbHMvLnJl&#10;bHNQSwECLQAUAAYACAAAACEAl0YMbpwCAADVBQAADgAAAAAAAAAAAAAAAAAuAgAAZHJzL2Uyb0Rv&#10;Yy54bWxQSwECLQAUAAYACAAAACEA5q6y49oAAAAGAQAADwAAAAAAAAAAAAAAAAD2BAAAZHJzL2Rv&#10;d25yZXYueG1sUEsFBgAAAAAEAAQA8wAAAP0FAAAAAA==&#10;" fillcolor="white [3201]" strokecolor="white [3212]" strokeweight=".5pt">
                <v:path arrowok="t"/>
                <v:textbox>
                  <w:txbxContent>
                    <w:p w:rsidR="00A559F5" w:rsidRPr="007D1A20" w:rsidRDefault="00A559F5" w:rsidP="007D1A20">
                      <w:pPr>
                        <w:spacing w:before="0" w:after="0"/>
                        <w:rPr>
                          <w:rFonts w:asciiTheme="minorHAnsi" w:hAnsiTheme="minorHAnsi" w:cstheme="minorHAnsi"/>
                          <w:sz w:val="22"/>
                          <w:szCs w:val="22"/>
                        </w:rPr>
                      </w:pPr>
                      <w:r w:rsidRPr="007D1A20">
                        <w:rPr>
                          <w:rFonts w:asciiTheme="minorHAnsi" w:hAnsiTheme="minorHAnsi" w:cstheme="minorHAnsi"/>
                          <w:sz w:val="22"/>
                          <w:szCs w:val="22"/>
                        </w:rPr>
                        <w:t>1.5L</w:t>
                      </w:r>
                    </w:p>
                  </w:txbxContent>
                </v:textbox>
              </v:shape>
            </w:pict>
          </mc:Fallback>
        </mc:AlternateContent>
      </w:r>
      <w:r>
        <w:rPr>
          <w:rFonts w:asciiTheme="minorHAnsi" w:hAnsiTheme="minorHAnsi" w:cstheme="minorHAnsi"/>
          <w:noProof/>
          <w:sz w:val="22"/>
          <w:szCs w:val="22"/>
        </w:rPr>
        <mc:AlternateContent>
          <mc:Choice Requires="wps">
            <w:drawing>
              <wp:anchor distT="0" distB="0" distL="114300" distR="114300" simplePos="0" relativeHeight="252451840" behindDoc="0" locked="0" layoutInCell="1" allowOverlap="1">
                <wp:simplePos x="0" y="0"/>
                <wp:positionH relativeFrom="column">
                  <wp:posOffset>1038225</wp:posOffset>
                </wp:positionH>
                <wp:positionV relativeFrom="paragraph">
                  <wp:posOffset>114300</wp:posOffset>
                </wp:positionV>
                <wp:extent cx="457200" cy="247650"/>
                <wp:effectExtent l="0" t="0" r="19050" b="19050"/>
                <wp:wrapNone/>
                <wp:docPr id="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7200" cy="2476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559F5" w:rsidRPr="007D1A20" w:rsidRDefault="00A559F5" w:rsidP="00891FCA">
                            <w:pPr>
                              <w:spacing w:before="0" w:after="0"/>
                              <w:rPr>
                                <w:rFonts w:asciiTheme="minorHAnsi" w:hAnsiTheme="minorHAnsi" w:cstheme="minorHAnsi"/>
                                <w:sz w:val="22"/>
                                <w:szCs w:val="22"/>
                              </w:rPr>
                            </w:pPr>
                            <w:r w:rsidRPr="007D1A20">
                              <w:rPr>
                                <w:rFonts w:asciiTheme="minorHAnsi" w:hAnsiTheme="minorHAnsi" w:cstheme="minorHAnsi"/>
                                <w:sz w:val="22"/>
                                <w:szCs w:val="22"/>
                              </w:rPr>
                              <w:t>1L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2167" type="#_x0000_t202" style="position:absolute;left:0;text-align:left;margin-left:81.75pt;margin-top:9pt;width:36pt;height:19.5pt;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XutmgIAANQFAAAOAAAAZHJzL2Uyb0RvYy54bWysVFtP2zAUfp+0/2D5faTtCoyIFHUgpkkV&#10;oMHEs+vYrYXt49luk+7X79hJSseQJqa9JLbPd27fuZxftEaTrfBBga3o+GhEibAcamVXFf3+cP3h&#10;EyUhMlszDVZUdCcCvZi9f3feuFJMYA26Fp6gERvKxlV0HaMriyLwtTAsHIETFoUSvGERr35V1J41&#10;aN3oYjIanRQN+Np54CIEfL3qhHSW7UspeLyVMohIdEUxtpi/Pn+X6VvMzlm58sytFe/DYP8QhWHK&#10;otO9qSsWGdl49Ycpo7iHADIecTAFSKm4yDlgNuPRi2zu18yJnAuSE9yepvD/zPKb7Z0nqsbaUWKZ&#10;wRI9iDaSz9CSyVmip3GhRNS9Q1xs8T1BU6rBLYA/BYQUB5hOISA6YVrpTfpjogQVsQK7PevJDcfH&#10;6fEpVpISjqLJ9PTkOFeleFZ2PsQvAgxJh4p6LGoOgG0XISb3rBwgOS7Qqr5WWudLaiRxqT3ZMmwB&#10;HccpJ9QIhyhtSVPRk4/o+m8WlqtXLKA9bZOmyC3Xh5VY6YjIp7jTImG0/SYkUp75eCVGxrmw+zgz&#10;OqEkZvQWxR7/HNVblLs8UCN7Bhv3ykZZ8B1Lv1NbPw3EyA7f90Xo8k4UxHbZ5l47O54MrbWEeoed&#10;5aEbzeD4tcIyL1iId8zjLGJn4H6Jt/iRGrBM0J8oWYP/+dp7wuOIoJSSBme7ouHHhnlBif5qcXjO&#10;xtNpWgb5ktuPEn8oWR5K7MZcAvYODghGl4+o7KMejtKDecQ1NE9eUcQsR98VjcPxMnYbB9cYF/N5&#10;BuH4OxYX9t7xYaBSEz+0j8y7vtMjjsgNDFuAlS8avsOmClmYbyJIlachMd2x2lcAV0du+X7Npd10&#10;eM+o52U8+wUAAP//AwBQSwMEFAAGAAgAAAAhAPYfRU/cAAAACQEAAA8AAABkcnMvZG93bnJldi54&#10;bWxMj0FPwzAMhe9I/IfIk7ixpK1aptJ0QkjAEbENiWPWeG21xqmarCv/HnOCm5/99Py9aru4Qcw4&#10;hd6ThmStQCA13vbUajjsX+43IEI0ZM3gCTV8Y4BtfXtTmdL6K33gvIut4BAKpdHQxTiWUoamQ2fC&#10;2o9IfDv5yZnIcmqlncyVw90gU6UK6UxP/KEzIz532Jx3F6fBq8OnTd7nN4lZ/6XGIj3H5FXru9Xy&#10;9Agi4hL/zPCLz+hQM9PRX8gGMbAuspytPGy4ExvSLOfFUUP+oEDWlfzfoP4BAAD//wMAUEsBAi0A&#10;FAAGAAgAAAAhALaDOJL+AAAA4QEAABMAAAAAAAAAAAAAAAAAAAAAAFtDb250ZW50X1R5cGVzXS54&#10;bWxQSwECLQAUAAYACAAAACEAOP0h/9YAAACUAQAACwAAAAAAAAAAAAAAAAAvAQAAX3JlbHMvLnJl&#10;bHNQSwECLQAUAAYACAAAACEAxQV7rZoCAADUBQAADgAAAAAAAAAAAAAAAAAuAgAAZHJzL2Uyb0Rv&#10;Yy54bWxQSwECLQAUAAYACAAAACEA9h9FT9wAAAAJAQAADwAAAAAAAAAAAAAAAAD0BAAAZHJzL2Rv&#10;d25yZXYueG1sUEsFBgAAAAAEAAQA8wAAAP0FAAAAAA==&#10;" fillcolor="white [3201]" strokecolor="white [3212]" strokeweight=".5pt">
                <v:path arrowok="t"/>
                <v:textbox>
                  <w:txbxContent>
                    <w:p w:rsidR="00A559F5" w:rsidRPr="007D1A20" w:rsidRDefault="00A559F5" w:rsidP="00891FCA">
                      <w:pPr>
                        <w:spacing w:before="0" w:after="0"/>
                        <w:rPr>
                          <w:rFonts w:asciiTheme="minorHAnsi" w:hAnsiTheme="minorHAnsi" w:cstheme="minorHAnsi"/>
                          <w:sz w:val="22"/>
                          <w:szCs w:val="22"/>
                        </w:rPr>
                      </w:pPr>
                      <w:r w:rsidRPr="007D1A20">
                        <w:rPr>
                          <w:rFonts w:asciiTheme="minorHAnsi" w:hAnsiTheme="minorHAnsi" w:cstheme="minorHAnsi"/>
                          <w:sz w:val="22"/>
                          <w:szCs w:val="22"/>
                        </w:rPr>
                        <w:t>1L</w:t>
                      </w:r>
                    </w:p>
                  </w:txbxContent>
                </v:textbox>
              </v:shape>
            </w:pict>
          </mc:Fallback>
        </mc:AlternateContent>
      </w:r>
      <w:r w:rsidR="00722538" w:rsidRPr="00FF0D68">
        <w:rPr>
          <w:rFonts w:asciiTheme="minorHAnsi" w:hAnsiTheme="minorHAnsi" w:cstheme="minorHAnsi"/>
          <w:sz w:val="22"/>
          <w:szCs w:val="22"/>
        </w:rPr>
        <w:t xml:space="preserve">     </w:t>
      </w:r>
      <w:r w:rsidR="00722538" w:rsidRPr="00FF0D68">
        <w:rPr>
          <w:rFonts w:asciiTheme="minorHAnsi" w:hAnsiTheme="minorHAnsi" w:cstheme="minorHAnsi"/>
          <w:noProof/>
          <w:sz w:val="22"/>
          <w:szCs w:val="22"/>
        </w:rPr>
        <w:drawing>
          <wp:inline distT="0" distB="0" distL="0" distR="0">
            <wp:extent cx="514350" cy="730526"/>
            <wp:effectExtent l="0" t="0" r="0" b="0"/>
            <wp:docPr id="744" name="Picture 25" descr="Image result for bot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bottle"/>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18960" cy="737073"/>
                    </a:xfrm>
                    <a:prstGeom prst="rect">
                      <a:avLst/>
                    </a:prstGeom>
                    <a:noFill/>
                    <a:ln>
                      <a:noFill/>
                    </a:ln>
                  </pic:spPr>
                </pic:pic>
              </a:graphicData>
            </a:graphic>
          </wp:inline>
        </w:drawing>
      </w:r>
      <w:r w:rsidR="00722538" w:rsidRPr="00FF0D68">
        <w:rPr>
          <w:rFonts w:asciiTheme="minorHAnsi" w:hAnsiTheme="minorHAnsi" w:cstheme="minorHAnsi"/>
          <w:sz w:val="22"/>
          <w:szCs w:val="22"/>
        </w:rPr>
        <w:tab/>
      </w:r>
      <w:r w:rsidR="00722538" w:rsidRPr="00FF0D68">
        <w:rPr>
          <w:rFonts w:asciiTheme="minorHAnsi" w:hAnsiTheme="minorHAnsi" w:cstheme="minorHAnsi"/>
          <w:sz w:val="22"/>
          <w:szCs w:val="22"/>
        </w:rPr>
        <w:tab/>
      </w:r>
      <w:r w:rsidR="00722538" w:rsidRPr="00FF0D68">
        <w:rPr>
          <w:rFonts w:asciiTheme="minorHAnsi" w:hAnsiTheme="minorHAnsi" w:cstheme="minorHAnsi"/>
          <w:noProof/>
          <w:sz w:val="22"/>
          <w:szCs w:val="22"/>
        </w:rPr>
        <w:drawing>
          <wp:inline distT="0" distB="0" distL="0" distR="0">
            <wp:extent cx="504825" cy="716998"/>
            <wp:effectExtent l="0" t="0" r="0" b="0"/>
            <wp:docPr id="745" name="Picture 26" descr="Image result for bot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bottle"/>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07823" cy="721255"/>
                    </a:xfrm>
                    <a:prstGeom prst="rect">
                      <a:avLst/>
                    </a:prstGeom>
                    <a:noFill/>
                    <a:ln>
                      <a:noFill/>
                    </a:ln>
                  </pic:spPr>
                </pic:pic>
              </a:graphicData>
            </a:graphic>
          </wp:inline>
        </w:drawing>
      </w:r>
      <w:r w:rsidR="00722538" w:rsidRPr="00FF0D68">
        <w:rPr>
          <w:rFonts w:asciiTheme="minorHAnsi" w:hAnsiTheme="minorHAnsi" w:cstheme="minorHAnsi"/>
          <w:sz w:val="22"/>
          <w:szCs w:val="22"/>
        </w:rPr>
        <w:tab/>
      </w:r>
      <w:r w:rsidR="00722538" w:rsidRPr="00FF0D68">
        <w:rPr>
          <w:rFonts w:asciiTheme="minorHAnsi" w:hAnsiTheme="minorHAnsi" w:cstheme="minorHAnsi"/>
          <w:sz w:val="22"/>
          <w:szCs w:val="22"/>
        </w:rPr>
        <w:tab/>
      </w:r>
      <w:r w:rsidR="00722538" w:rsidRPr="00FF0D68">
        <w:rPr>
          <w:rFonts w:asciiTheme="minorHAnsi" w:hAnsiTheme="minorHAnsi" w:cstheme="minorHAnsi"/>
          <w:noProof/>
          <w:sz w:val="22"/>
          <w:szCs w:val="22"/>
        </w:rPr>
        <w:drawing>
          <wp:inline distT="0" distB="0" distL="0" distR="0">
            <wp:extent cx="523875" cy="744054"/>
            <wp:effectExtent l="0" t="0" r="0" b="0"/>
            <wp:docPr id="746" name="Picture 27" descr="Image result for bot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bottle"/>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7481" cy="749175"/>
                    </a:xfrm>
                    <a:prstGeom prst="rect">
                      <a:avLst/>
                    </a:prstGeom>
                    <a:noFill/>
                    <a:ln>
                      <a:noFill/>
                    </a:ln>
                  </pic:spPr>
                </pic:pic>
              </a:graphicData>
            </a:graphic>
          </wp:inline>
        </w:drawing>
      </w:r>
    </w:p>
    <w:p w:rsidR="00722538" w:rsidRPr="00FF0D68" w:rsidRDefault="00722538" w:rsidP="007D1A20">
      <w:pPr>
        <w:pStyle w:val="ListParagraph"/>
        <w:spacing w:before="0" w:after="160" w:line="276" w:lineRule="auto"/>
        <w:ind w:left="360"/>
        <w:rPr>
          <w:rFonts w:asciiTheme="minorHAnsi" w:hAnsiTheme="minorHAnsi" w:cstheme="minorHAnsi"/>
          <w:sz w:val="22"/>
          <w:szCs w:val="22"/>
        </w:rPr>
      </w:pPr>
      <w:r w:rsidRPr="00FF0D68">
        <w:rPr>
          <w:rFonts w:asciiTheme="minorHAnsi" w:hAnsiTheme="minorHAnsi" w:cstheme="minorHAnsi"/>
          <w:sz w:val="22"/>
          <w:szCs w:val="22"/>
        </w:rPr>
        <w:t xml:space="preserve">        Joshua </w:t>
      </w:r>
      <w:r w:rsidRPr="00FF0D68">
        <w:rPr>
          <w:rFonts w:asciiTheme="minorHAnsi" w:hAnsiTheme="minorHAnsi" w:cstheme="minorHAnsi"/>
          <w:sz w:val="22"/>
          <w:szCs w:val="22"/>
        </w:rPr>
        <w:tab/>
        <w:t xml:space="preserve"> </w:t>
      </w:r>
      <w:r w:rsidRPr="00FF0D68">
        <w:rPr>
          <w:rFonts w:asciiTheme="minorHAnsi" w:hAnsiTheme="minorHAnsi" w:cstheme="minorHAnsi"/>
          <w:sz w:val="22"/>
          <w:szCs w:val="22"/>
        </w:rPr>
        <w:tab/>
        <w:t xml:space="preserve">     Lucy</w:t>
      </w:r>
      <w:r w:rsidRPr="00FF0D68">
        <w:rPr>
          <w:rFonts w:asciiTheme="minorHAnsi" w:hAnsiTheme="minorHAnsi" w:cstheme="minorHAnsi"/>
          <w:sz w:val="22"/>
          <w:szCs w:val="22"/>
        </w:rPr>
        <w:tab/>
      </w:r>
      <w:r w:rsidRPr="00FF0D68">
        <w:rPr>
          <w:rFonts w:asciiTheme="minorHAnsi" w:hAnsiTheme="minorHAnsi" w:cstheme="minorHAnsi"/>
          <w:sz w:val="22"/>
          <w:szCs w:val="22"/>
        </w:rPr>
        <w:tab/>
      </w:r>
      <w:r w:rsidRPr="00FF0D68">
        <w:rPr>
          <w:rFonts w:asciiTheme="minorHAnsi" w:hAnsiTheme="minorHAnsi" w:cstheme="minorHAnsi"/>
          <w:sz w:val="22"/>
          <w:szCs w:val="22"/>
        </w:rPr>
        <w:tab/>
        <w:t xml:space="preserve">    Curtis</w:t>
      </w:r>
    </w:p>
    <w:p w:rsidR="00CB1159" w:rsidRPr="00CB1159" w:rsidRDefault="00CB1159" w:rsidP="00CB1159">
      <w:pPr>
        <w:pStyle w:val="ListParagraph"/>
        <w:spacing w:before="0" w:after="160" w:line="276" w:lineRule="auto"/>
        <w:ind w:left="360"/>
        <w:rPr>
          <w:rFonts w:asciiTheme="minorHAnsi" w:hAnsiTheme="minorHAnsi" w:cstheme="minorHAnsi"/>
          <w:sz w:val="22"/>
          <w:szCs w:val="22"/>
        </w:rPr>
      </w:pPr>
    </w:p>
    <w:p w:rsidR="00722538" w:rsidRPr="00FF0D68" w:rsidRDefault="00722538" w:rsidP="007D1A20">
      <w:pPr>
        <w:pStyle w:val="ListParagraph"/>
        <w:numPr>
          <w:ilvl w:val="0"/>
          <w:numId w:val="16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Who has the bottle with the largest capacity? (Answer: Curtis) </w:t>
      </w:r>
    </w:p>
    <w:p w:rsidR="00722538" w:rsidRPr="00FF0D68" w:rsidRDefault="00722538" w:rsidP="007D1A20">
      <w:pPr>
        <w:pStyle w:val="ListParagraph"/>
        <w:numPr>
          <w:ilvl w:val="0"/>
          <w:numId w:val="16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 xml:space="preserve">Who has the bottle with the smallest capacity? (Answer: Lucy) </w:t>
      </w:r>
    </w:p>
    <w:p w:rsidR="00722538" w:rsidRPr="00FF0D68" w:rsidRDefault="00722538" w:rsidP="007D1A20">
      <w:pPr>
        <w:pStyle w:val="ListParagraph"/>
        <w:numPr>
          <w:ilvl w:val="0"/>
          <w:numId w:val="16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Order the pupils’ bottles from highest to lowest capacity. (Answer: Curtis, Joshua, Lucy)</w:t>
      </w:r>
    </w:p>
    <w:p w:rsidR="00722538" w:rsidRPr="00FF0D68" w:rsidRDefault="00722538" w:rsidP="007D1A20">
      <w:pPr>
        <w:pStyle w:val="ListParagraph"/>
        <w:numPr>
          <w:ilvl w:val="0"/>
          <w:numId w:val="16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Order the pupils’ bottles from lowest to highest capacity. (Answer: Lucy, Joshua, Curtis) </w:t>
      </w:r>
    </w:p>
    <w:p w:rsidR="00722538" w:rsidRPr="007D1A20" w:rsidRDefault="00722538" w:rsidP="007D1A20">
      <w:pPr>
        <w:pStyle w:val="ListParagraph"/>
        <w:numPr>
          <w:ilvl w:val="0"/>
          <w:numId w:val="168"/>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Exchange your exercise book with the person sitting next to you and compare answers.</w:t>
      </w:r>
    </w:p>
    <w:p w:rsidR="00722538" w:rsidRPr="00FF0D68" w:rsidRDefault="00722538" w:rsidP="007D1A20">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br/>
        <w:t>Closing</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(2 minutes)</w:t>
      </w:r>
    </w:p>
    <w:p w:rsidR="00722538" w:rsidRDefault="00722538" w:rsidP="007D1A20">
      <w:pPr>
        <w:pStyle w:val="ListParagraph"/>
        <w:numPr>
          <w:ilvl w:val="0"/>
          <w:numId w:val="169"/>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We have looked at how to compare and order capacity using standard units.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In which ways can the capacity of objects be ordered? (Answer: From biggest to smallest and from smallest to biggest.)</w:t>
      </w:r>
    </w:p>
    <w:p w:rsidR="00013614" w:rsidRDefault="00013614">
      <w: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722538" w:rsidRPr="00FF0D68" w:rsidTr="00FF0D68">
        <w:tc>
          <w:tcPr>
            <w:tcW w:w="4600" w:type="dxa"/>
            <w:gridSpan w:val="2"/>
          </w:tcPr>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lastRenderedPageBreak/>
              <w:t xml:space="preserve">Lesson Title: </w:t>
            </w:r>
            <w:r w:rsidRPr="00FF0D68">
              <w:rPr>
                <w:rFonts w:asciiTheme="minorHAnsi" w:hAnsiTheme="minorHAnsi" w:cstheme="minorHAnsi"/>
                <w:sz w:val="22"/>
                <w:szCs w:val="22"/>
              </w:rPr>
              <w:t>Word problems involving volume and capacity using standard units</w:t>
            </w:r>
          </w:p>
        </w:tc>
        <w:tc>
          <w:tcPr>
            <w:tcW w:w="4750" w:type="dxa"/>
            <w:gridSpan w:val="3"/>
          </w:tcPr>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Theme: </w:t>
            </w:r>
            <w:r w:rsidRPr="00FF0D68">
              <w:rPr>
                <w:rFonts w:asciiTheme="minorHAnsi" w:hAnsiTheme="minorHAnsi" w:cstheme="minorHAnsi"/>
                <w:sz w:val="22"/>
                <w:szCs w:val="22"/>
              </w:rPr>
              <w:t>Estimation: volume and capacity</w:t>
            </w:r>
          </w:p>
        </w:tc>
      </w:tr>
      <w:tr w:rsidR="00722538" w:rsidRPr="00FF0D68" w:rsidTr="00FF0D68">
        <w:tc>
          <w:tcPr>
            <w:tcW w:w="4600" w:type="dxa"/>
            <w:gridSpan w:val="2"/>
          </w:tcPr>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Lesson Number: </w:t>
            </w:r>
            <w:r w:rsidRPr="00FF0D68">
              <w:rPr>
                <w:rFonts w:asciiTheme="minorHAnsi" w:hAnsiTheme="minorHAnsi" w:cstheme="minorHAnsi"/>
                <w:sz w:val="22"/>
                <w:szCs w:val="22"/>
              </w:rPr>
              <w:t>M-03-150</w:t>
            </w:r>
          </w:p>
        </w:tc>
        <w:tc>
          <w:tcPr>
            <w:tcW w:w="2885" w:type="dxa"/>
            <w:gridSpan w:val="2"/>
          </w:tcPr>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b/>
                <w:sz w:val="22"/>
                <w:szCs w:val="22"/>
              </w:rPr>
              <w:t xml:space="preserve">Class/Level: </w:t>
            </w:r>
            <w:r w:rsidRPr="00FF0D68">
              <w:rPr>
                <w:rFonts w:asciiTheme="minorHAnsi" w:hAnsiTheme="minorHAnsi" w:cstheme="minorHAnsi"/>
                <w:sz w:val="22"/>
                <w:szCs w:val="22"/>
              </w:rPr>
              <w:t>Class 3</w:t>
            </w:r>
          </w:p>
        </w:tc>
        <w:tc>
          <w:tcPr>
            <w:tcW w:w="1865" w:type="dxa"/>
          </w:tcPr>
          <w:p w:rsidR="00722538" w:rsidRPr="00FF0D68" w:rsidRDefault="00722538" w:rsidP="00F34D0F">
            <w:pPr>
              <w:spacing w:before="0" w:after="0"/>
              <w:contextualSpacing/>
              <w:rPr>
                <w:rFonts w:asciiTheme="minorHAnsi" w:hAnsiTheme="minorHAnsi" w:cstheme="minorHAnsi"/>
                <w:b/>
                <w:sz w:val="22"/>
                <w:szCs w:val="22"/>
              </w:rPr>
            </w:pPr>
            <w:r w:rsidRPr="00FF0D68">
              <w:rPr>
                <w:rFonts w:asciiTheme="minorHAnsi" w:hAnsiTheme="minorHAnsi" w:cstheme="minorHAnsi"/>
                <w:b/>
                <w:sz w:val="22"/>
                <w:szCs w:val="22"/>
              </w:rPr>
              <w:t xml:space="preserve">Time: </w:t>
            </w:r>
            <w:r w:rsidRPr="00FF0D68">
              <w:rPr>
                <w:rFonts w:asciiTheme="minorHAnsi" w:hAnsiTheme="minorHAnsi" w:cstheme="minorHAnsi"/>
                <w:sz w:val="22"/>
                <w:szCs w:val="22"/>
              </w:rPr>
              <w:t>35 minutes</w:t>
            </w:r>
          </w:p>
        </w:tc>
      </w:tr>
      <w:tr w:rsidR="00722538" w:rsidRPr="00FF0D68" w:rsidTr="00FF0D68">
        <w:tc>
          <w:tcPr>
            <w:tcW w:w="3116" w:type="dxa"/>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722538" w:rsidRPr="00FF0D68" w:rsidRDefault="00722538" w:rsidP="00F34D0F">
            <w:pPr>
              <w:spacing w:before="0" w:after="0"/>
              <w:contextualSpacing/>
              <w:rPr>
                <w:rFonts w:asciiTheme="minorHAnsi" w:hAnsiTheme="minorHAnsi" w:cstheme="minorHAnsi"/>
                <w:noProof/>
                <w:sz w:val="22"/>
                <w:szCs w:val="22"/>
              </w:rPr>
            </w:pPr>
          </w:p>
        </w:tc>
      </w:tr>
      <w:tr w:rsidR="00722538" w:rsidRPr="00FF0D68" w:rsidTr="00FF0D68">
        <w:trPr>
          <w:trHeight w:val="1142"/>
        </w:trPr>
        <w:tc>
          <w:tcPr>
            <w:tcW w:w="3116" w:type="dxa"/>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454912" behindDoc="1" locked="0" layoutInCell="1" allowOverlap="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0"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311" name="Freeform 3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312" name="Freeform 3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313" name="Freeform 3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314" name="Freeform 3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315" name="Freeform 3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316" name="Freeform 3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317" name="Freeform 3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318" name="Freeform 3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319" name="Freeform 3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52" name="Freeform 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53" name="Freeform 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168" style="position:absolute;margin-left:.35pt;margin-top:0;width:26.3pt;height:28.35pt;z-index:-25086156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PJ7xiMAAHzhAAAOAAAAZHJzL2Uyb0RvYy54bWzsXW1vJEdu/h4g/2GgjwF8O93zLtz6ANtr&#10;I4DvYsAK8nlW0kpCtBplRrvauyD/PQ9fqprsZs3UWHKwlxt/8EqlajaLxWKRD1nVf/zTl4/3o8/X&#10;293d5uHtWfOH8dno+uFyc3X3cPP27N8vfvxmeTbaPa0frtb3m4frt2d/vd6d/enbf/6nPz4/nl+3&#10;m9vN/dX1dgQiD7vz58e3Z7dPT4/nb97sLm+vP653f9g8Xj/gjx8224/rJ/y6vXlztV0/g/rH+zft&#10;eDx/87zZXj1uN5fXux1af5A/nn3L9D98uL58+rcPH3bXT6P7t2fg7Yn/v+X/v6f/v/n2j+vzm+36&#10;8fbuUtlY/wYuPq7vHvDSTOqH9dN69Gl7NyD18e5yu9ltPjz94XLz8c3mw4e7y2seA0bTjHuj+Wm7&#10;+fTIY7k5f755zGKCaHty+s1kL//y+Zft6O7q7dmkgXwe1h8xSfze0XxG0nl+vDlHp5+2j78+/rKV&#10;IeLHnzeX/7nDn9/0/06/33Sdv3zYfqSHMNLRFxb7X7PYr788jS7ROJlMMfaz0SX+NJmPx1N+8fr8&#10;8hZzN3jq8vadPrdYTBdjfW45mY3bOTH8Zn0uL2XWMivPj1CwXSfD3ctk+Ovt+vGap2ZH4skybJIM&#10;f9xeX5PajiZNI3LkjkmIOytB8xdicwdBj94//3lzhblYf3rasGb1JNkuZ4vZ2Qgia1qSAitykmgz&#10;WzTzViTarCZz9LSSgWg/7Z5+ut7w1Kw//7x74sdvrvATT/GVasIFxPvh4z2WxL+8GbWj59FsIW+6&#10;yT0w4txjshjdjhZpVeUu4KTrMgmpTEyXeRtSmZous5gXCCS/CF0iXua2yzzkZWG6TCchFVi17kXx&#10;iFamy2QWUiGl78iMQ2agPV2fdhzTsQKezmI6VsLNNKZjRYyRh9NtZbyKyVgZt8uYjBVyEwu5sVJu&#10;pzEdK+Y2FnNrxdzE4mmtmCex6rRWzOA5Ek9rxVyY9taKuUDGSnkSiwfmzmhGzI2VslmcsJF5ra9v&#10;0/K//PKg6x8/jda0g4/Z9DxudmSGyRjA3lywPQMJ9CJjUegMYVHniVqe/Z0hEeqczNT+zhg3dWZL&#10;dJAN6BB1XlWxQQuSeovJPki70TE2dYNsdJRN3TAbHWdTN1BaLcx73VBpUVB3KL5sDftlTrrP3euG&#10;SirO3euGSqrM3d1QRf6qklu4cn0nbns2ghP3Xnakx/UTaTJpJP04en57hs1qdPv2DBsStX7cfL6+&#10;2PDfn0idZUST9Mruz5ef3t9dfnf9N9tZ527KLgbewBQw78R22vCkcSKN2H5Vro5aRHsCGwYyc903&#10;hcxUpnO21NHxC2fCM/6ppT0TH2HmaJNc8MIpDz0NZiZzMM0TfJBvpT1lDcpkZOYnnm+RySRrw2Ha&#10;Ojuebxhp8A3lwvDzC0WRoc+1MpmKvLG+DBkIg2jL2ky04YlyI7+Q1PEg31MZvliETEYbnaAgaKKd&#10;V+th0jJQJ5FWZ9KOpBXN6YzSQcqtCoR5SUxrIxa+kZKu67Z+ItXOgFFDBiaNJ9K9EKKnxkm9cuui&#10;xIqztFUBnZLoSj1CAXUr8LSFbeEwyUlVu37ZyDR6wtrmNLJnn3q6d7/ZXWPUUEqydvkHtoCsqZ2D&#10;v9vc3139eHd/T4tmt715//39dvR5jYj4u++/e/d9Wjiu2z1v7Q8bekxeIy2IMNTIUqzBEe5/r5p2&#10;Ov6uXX3z43y5+Gb643T2zWoxXn4zblbfrebj6Wr6w4//Qya4mZ7f3l1dXT/8fPdwnaLtZloXiWnc&#10;L3Eyx9tk4lcz6CKPqzjIMf9HKgK5uEEivH64YtW5vV5fvdOfn9Z39/LzG88xE8Cw078i6xSxUai8&#10;O3/68v4Lh9OrGWsEtb3fXP0VER1QEsAPt5vt385Gz0Ac3p7t/uvTent9Nrr/1weEo6tmOoUePPEv&#10;09mCVs7W/uW9/cvDp4/fbzCFMInrh0tQfXv2lH78/kkQDkAMUI6fH359vKSObDO3u6eLL/+x3j6O&#10;HvEjHsKA/rJJ4ez6PEWDpFi5L0bcDUR/QTAtQ/4/iKqxFASZMFE1mwniCuH360XVq/mSAmeyQ7MZ&#10;sAixLKTrhFQ07XiOrZSRiqYB/JDsYArOf1NcPWngvGPjYE0sBNYUacnWTK57is7BaY4fEbREVGCe&#10;ui7LkAoMZu4ypTBryAtMc+7SUnQ05AXuQ+7SxLzAfOYu85AItq7cYxVyYuM9jmiGnLiwuiRcF+91&#10;0oXanyKjIPSLIyPaaHLQ+Fs8dHKX4KFjDsk4dS64utLi78E/FuPd/d1vhkHvvDtbErlRVzj7qDSG&#10;gx4S3Fm2CW6DVl9v4jwybRS3qYq2PuEcJPWzHGWNNpmFKsIydDzGhkWEJI4GfDvTJt5fDoQOS0M9&#10;tbTyhLKy7BsnVvxDpl/FiXk3f7d4l6bS7e8nJ4bXjXO7kvOS/j3gxPCu1O39JyfmcNYm+VLqm+TU&#10;AHbigROTfcTXdGKa5XiluYHJdDpdaiienJjpeNLCaWYnhrMIKQB4kRMzJyemSfhI56LAAOQdvRkT&#10;ktmMB66O9WOa8SKmZD2ZVYGQdWWapsCSdWZWTcyR82YY6w3GZv2ZJfkQwdCsR9O0hPYGhKxTsygQ&#10;cl5NMy2MzaULZoXB0U7STQoj9AFTFDN3veLRUQTe9WnJeYwoWYkXZo7QTkOpoAONFXlL2aZA5C5v&#10;UJR5Y4U+LZCiGKzjqiGXNBifSx7MKAkRcEUIqiFVGKDLH8xKXFmpzymJFTFlhb4sSN3lEEpqTiBT&#10;5nxWomQVvTQ4K/IZ5aACOcGd6t5WsirkV2SWnFmBk3Fy4Ksd+GL25pTaKOa1sPgAD1x0GOj+NJjA&#10;6hcCgJILvL+7BBoX4qEf7E6LhZjBepAQianLY4rT/ZawjMwJxWW0PKPAbK6hxTihnvsjs4XIIC92&#10;CRhW2F/Ae5NAFmnF9s/N+KuO6GBw1oxFaCsX6TQasvZbhfVVFthh8roWVj4a09alC6UaBZqlleah&#10;grwMeOliSyBNLIYliyEFrtjMuHWRIuIK8hqCLVzyodGAFhNpAkF4FUx+doRwSFMYLYsISQ6i417m&#10;6Qjqmhj0ktdI07OujUdojcpScr0dj6qrflo1z9It4sPTqo9MfB5CW33OLE2rJOTqtIbcCcjdJ/Ya&#10;8kSotbcSJMJHvq56SWk2WR7JwiH3i8h7VU2tKZNaoZSwK0Ro4bR7qQvBNc5lPmQdVIlG8ZSlk4Eq&#10;Un8VyHCOUBq7QJJYVChOH7WNJ7+Ka13uTlsAyZCUmrEjPTC+PXmfQBXkV77qzBCvwxOockwpbAlU&#10;gR0ZgCq8hl47M7RqxwlTmY8nc7VRCVOZId1HDgGXsC7h0rwKprKieLpNJQkFTKWhpA7t57yRd51s&#10;uDmhIryAkI3wVxy3DunYWLMl1CGgY0PNBdUoBvzAjueIrTAumLuuCyWIAjI2zKSKyYAbG2VOC9Lx&#10;aEphWA5MWRbGRdOeuZ4UWPJYyrjElJV1cfKtsJtJQUwOTmmbEltW4hKQDxXAwSntmDCQQOgeTilw&#10;5eCUlvG5gJSDU0oDdHAK0rIxVw5OYTRsOD7yHPMEtoAow/ERYpp7lShZHUc9f4GSFTqXvgZqTkU8&#10;3etWhfVLNTq5FzKd4YpxgEoDJCgcn0NUALvEpKyuN8vCAKkCLnM1ZzhzKHX4xV2nkq6jXqfr1FhL&#10;B5/qBPOcYB54x19zBWsRXtMavZfBPEXqKFCjuOFCaswo/NiLOdFS5O45PqTu8tgLQCSy7AwiYfFH&#10;INJKXotlrWHpARBJBtVgozGQBaqsOETyUTzeSK2rPKCD4bqKDCGoIZ6CRvdGDbGl6LcqtNN0uVQE&#10;p6CRfAuwKFViqVEkIkm0KtIy+nRgShA0iSRTJs61JUn3IkYnHYXhhDs3colGfbWzDmOZ/N0KyhLQ&#10;ezRN0YweFqjoJuF7tcCFwlE4E2UnEjyzlqRtSMaYFHByREnFVLWwB+tA0/gFHsuE3yVirIcB4BTJ&#10;Iy7kT60oCrfqORZc5wh9SRz5Ko1EXgptkjLm1nrxtAp/YuFYPnUB9JgXPeBxVul6OxYhOzCwVSSp&#10;16hWoVpt4KyJ2B3f2tjjW3oKtFnJuD7iVhNOr/IrJY+QhN6sxHR1gL5bnH556VJdiSShmkboDRYY&#10;GxjfChyNWgX3reIebp484qCp3OpmOrfySOvI49gDcSS2OotBq8+bFPz6FZu3DC+PyxP09bVDX6wu&#10;J+jrNaAvWMMB9JWRxdesJ+qOGrez2axfTrSYzptUTjRbrKayx2Ltv6icqJ1zyJucjQ7WgjHKseWC&#10;KpFpS2O71/WxUWo7pwOfOCLd7wRDmAmhhiIkZGPUlg/WBoQwD5kQFUcEDDlcYMpgzJAhCwsQQBTQ&#10;saBAOyvQsZjAnCpIAkIO/mqnjOkMOSJfJA+tJGyHf7XA20JpOwBsUeLKyXtS4soKHMhIPEAncsE/&#10;gwFamUsZSSQsJ3YuTwvUwAFgzbSkmtjtskibCQOhQ74cAtYsC2N0EBhqvULBewRsQcBOMESHgTFC&#10;FDBl5Q6fvEDJCr6goZQE7YQARDHmyYodBX/x8Ky2w0OMSXkIDIsipOUgsGZVsAkUKWbm27agpA4D&#10;a7i8LBC7A8GKJs+hYHYZwsieQLATCAbv+QSCDS4r+EpAMNhRAsFo8UcgGBY9hz8LDtOwoPeDYO1c&#10;QJi5DyVTq49UcYEPx3pHxO9KCCUUJpRsNUTDrmRb9XB0ffFEC9SBGPKxumJ1/o10EBI9eTxVYSS8&#10;IX6ihzzMFFFzaFDqi8FiPEeR78ldT5KnvVKCVLhTzEqe0l6Q6gL63iM9KahusFefQmO4WEL+CO4V&#10;FVv2yMt0+AK5Vm8jAA5RLRydwh561+ZmB0F0zUdoTkICJfDPoqDUJNSkwZ+tZmoJIZyw6jE0KL9j&#10;Uimzr9gKfuVmX00Ex02b66XUjPUNgB0Ns1pUACfPtqICj18r9Up1Kqqy6BVniQ1oYA3NS3VQR+Cq&#10;CntiDIaMLDmq2Awa6yEg5cYzni5pALhliGvNKEGBaK2SC+UXSJbZ/dKZTQf1PPeNWkC4f/VvQDGp&#10;KIlfqArlNihhM0OAyyi9j6j2S2u+B2tTFMIv9gVigz2lZ4BOKNnXjpLxgjqhZK+BksHoDlAyXo+v&#10;XSDWLtt0I1906q4BdEa2nirEmtl4mfMHL4LJKMBOdrPDvyxs0xLWksp4uy4uiOUr0dRIdV1glnOc&#10;y4eahlQsXjPjy/QGVCxo0FJIPaRiEQO52G9AxQEGdHBoSAVWPrOLF0VysVgBASFDIg4Xwy15ERWH&#10;ihHgF5Cx4m0Ibggmyco3niR3uq4tcGMFHMvX14LFk91YCRfIWAkzzhcMyok4HpUrAmPYakjHAWAF&#10;tXHwF67+i4Ts0C8AptFkOeyrQMYKuS0My6qx3A44UOMe8BWzY8XMhXuBeKyY49lykFdsJhzeZUYF&#10;t+oEK51gJWxU/7iwEoUWL7rZBIuWcB/sDRHso2BFCuH3gz7S2Rf0aFCTth6FEWCmMGvSWBUcpQNf&#10;LnAh1kHGn1HSRsFXqminJxxqpIAMthsTEum1htjuaoM6BTTUwMro02kZS1kruI4oMpFQzuEJtDeS&#10;12YJp6vnqjnWGhgnaNqYQdiNQl+WNOPSoUX+Nw1kJZx0RLScyrcJZMFtVfNHSd0+d4faqggrMuu4&#10;07oqB4Io0AWJ1KqFgoC9EkGZUsjEqpw21otDIRkgk4aM6pw/hadCksYqieh8eTIifg/FSpsUt1VR&#10;1gec7goeIqstQWlauCW59CrKev7VAdGKeLjFTS51UqMqwgqtOZYV53Av69lQvzZepxRotsTBnu9U&#10;/U5XC8ldia91PyKv9RPI8RogBzaoAcjBi/C1QY4GZ9/U5iFRsBAQY32ejsFNgIHQKV4+BjddUaJF&#10;TPeLQA5KsQdHZCzKwZf9Z3S0wzBsHI7zTSEdG4c3HGsGhCzSwfUDAUOwtRmBAAlEdwEhFyXKVUdS&#10;MUVBl87ihQ3GUQIZU3JxIo5JhYOzgeKCb1xJldHd2zzogdvmQ0oO9phS0BmMzhUDLagWKJCTqwXi&#10;62QCnqzAF4XBkU+VJU4FNxFHVuC4kD/myAm8RMkKnCuKorFZgZdmziEgcn/PUAccBFJQJgeBLAqD&#10;cxhIiZATN1/fE3BkxU3lP4G4yeHOU9JwdUwgJYeDyBHNoQr4I3B8j2dEygp8UdAmB4bgGpJYCxwe&#10;QreHhSN09T/ARUOF8uU/ODYbk7JSZ7QxGKCr/pHbl4aywhGGTuxcVRZRclrO5/ICSk7LqagsomSF&#10;XtJyyuFnVSjYcIo/cx9rxOEpnjCoEwaFwOEfF4P6fc/3lanDlpDc4edp3L3/9KCEkxf5lt79hw21&#10;sudC0CUKCF/lsCEZKT5sCIsWAW4wWBhT/nBGDeDmT6QQfVCgq3pM/J/grGNgsUTIRcmpziQZZMF2&#10;UjGCtFZFz3paJ2/NQiidT/Pcp7u29JRNFf1GsYpGSjA6/ECqOPyxPlxPwFJb1CN7PJEQ9NxVyTQJ&#10;aOm1ykuPOACXrloCRmOmkW4m49l14M5CZqq+TMk+kASzwKaL4Tit0fvQ6quT9Ep6x51+sMQRJl+B&#10;lTSt3IPooU5QCuQ8kuqEnRYAC65KVZRDwZSSPBQV9sqvWlLNNcrwaJyOCMrthm0ij2zIDopDq7Ec&#10;DKmz5dtkVrmtShbprKkDIfEJAea5tyq1QEgOe1ZRp/IuGrxPBzTkhaK1v5QE+pS7t+rI63F1X6OW&#10;CquasR9UWksIGHX/OCh2XJdHjNL1ZWZV6ozS6SLTijGavlX8a6lX/+g40/H1ZQrry6nsKtqK4XtY&#10;WC+j88Y81QweURgn8ycAeFpAOtV4rxEKhS4kwPrFSTEongCnhoxiurLzpxf2ts4Tzsrfn/37+Q4N&#10;69sJZ30NnBUOwQBnzTD2ax65xMddNYvU1Yp1MOtsPkOzwKwzwLCvA7PKzUCw3mwQDDxoQnSG/ZLJ&#10;7LpYmHXJp6uGZGDLcqRfIOPgkBI7FoQSGHLIj0VDmlWBIYuGLBljHRLChGemGxyew7mx4chgILtO&#10;cv33kJIDWVd8amxIyWGsjdxNH5Cy4iZoNODJYay4QJIAqICSlTgXzUWkrMSBe8aUrMjl5GYwPCty&#10;3IUfU7IyZ1g74snKnL+KG4zOwaz4alEoKAez8gdbI0pW4gUtgBNn1GDMIPJQ4q7YjD+2FIyOln6n&#10;UUC/Q0E5qLWk5HBBDCk+0xiNz8q8pJzusjEQibnyUCtj0sEIPdQ6KyiVg1pbiDScQYe1LjnHMZS7&#10;O2nZFG2UFTx/+jkQlsNai5Sc3AuislJflkZnNb2wjB3SKsfLh4vPQa1NYfaoDCNrHn8BOpg8OsaV&#10;O5UWH/ncuVPJltMRstzJsATP+4T+ntBfxCcn9Pf3Odj6VaG/RWa0KuxCrquieHwvFK1x/oXch5a6&#10;y78vucgOxpSxZWwrEbac7lQixxkv248t4wwmxd0uel/CDA7asIGkNhrBQQyFEF96woElTbos3FVO&#10;4RJQ7noMbqpn3ADfWbwAEmEuPfmVcIJhiUQqmF8JytDgSjNLPwFDADZtM45F0mtxpqb+DanIFICs&#10;JUVeFJHy33FI7BzxmYgEvPvjtFoR18hh4ASp6Dvl2F7V7IqGyHcfEhVFa/yU6Hgke19Fmjw2SADO&#10;lpGLglUA/myjTJLAlXW04eKAtq+9TAVEDuxTIBo+O15YR1uUwCNYOnz4qoZvTVmIElXR1qXkwDER&#10;EzB+Q1n1UBDQKsqy/OlLG4ZMUkKP1CbYEgB0rUxSGslrs9qX7MtqTkgGqa1VzOvldH1CMsn9Vl3R&#10;4otXkW8UZ278EWla5rJGndCadHR6Vg/DE2Um5SFOcnK52ecqEHJws5ybrxpCukgQ1zqY+SXREH2k&#10;C22rfvCi290OG/k0wd4easbA5YeUOIusivWkJZZF3a2c3HEUnmVVr5SiaM6+qDV2tlhTw4JsV7FM&#10;MQ0bb8uzOg2+CFyvnjjCvCSlc2yn2zrs+3rbf2+ze5XD1qc65N/vO+243ARr8oSPvwY+DpM/wMd5&#10;J37tOuRJMv50+6CmwFMR8mIy5hteqAh5vpqv5O+wJy8qQm7nDNCkHbrDvmGCMoSht6KlS527ThZW&#10;aXE3HICsISULqzCM3A4JYZ/q3sYlgwEhi6rQmdeADvYjQ6fAEOx27lSgYyEs3HASDwxqcYiOg8fx&#10;CZFQQA4e51vjhgJyFcj4+EBMyIqasbBARJQLzmzLV2kDWbsaZL5+LuCpStqNFXeJkpN3af7dVYQF&#10;Sh4clwsShyrp0HGGaQNBuSpkXIIQy7yHjxemz+HjLX8vNxC6A8jpQxuhjpNX3U0gf+Y2omXFTvdX&#10;xrSs4OcF/XQIedsSFB2IyyHkBWF5fJy/7BFRsmZlUljEDh6XiwiHGurgcS61DiTlKpGLlKzQSzKn&#10;CDDPDLIgsZysyEuDs6alKcnJ4eMl/XT4eAvOQ6YcQE6nRUL74hFyLtoOps9B5Ih9CrSsNQeVAl9O&#10;7EW+rNwR9BRoOcGX9j26oCnPodv4sNWe0PsTeg/364Ten9D7s5eh9+XcACweqVh3jdr+3ACMGnfn&#10;eITQhVepO6dtku/3xJ4a5QYQNghEke/a258eaBWw732IRuvM+9dPCu0jUPBWMWMPjjQKazj8qNFa&#10;yHpANn38uEdGcg29RuH8GNoCv3oy+uHnXqMoRj3thAk6UEeQJYfX6W17WYEOonXpej4Hn2ntcopa&#10;BYtNjfVIr6YbHM6ttyP6FI1ehnlEpkQ/K+MhRgrQsH56jaqAJLkqwC6pSI+MqEivUSBZbqyjrZ8K&#10;dmTwvULm25dYpztIj0CO862ubjJbLWf3eDtiIF309brSzoTRfmZAbzpp5AhFSv0gMpJhHZFCSp+W&#10;oQsoLQpNFgwz20o2ML0hYfF09WT97MrSI1mZNygSTdf/mtZ0qbDkb6pmOCWOxJZmTkUzG58c0xlA&#10;IFXLvSYZ/F2aagT9d6O1BLvbeQ5aAq3PlicS44cb66Qi4/fTpxkB/2UwTa8g7qiVieik33ZU3L1P&#10;XYnCHy9u2DGjFHpigT49ZVp1OSEoq2ZczSM+2mEJNWrFcjAm1hdxnCwBCYyrpN57Js1pysIP3iDu&#10;hzbXvUHtWYubZ4wwUoaphaxscxqDVH5VvYEo09JvfE6cfRpqRrBr3zBwZU6pjr+vowDy1a9TquPl&#10;qY6G8pe9VAe1Ybm8dqoDO/+c8E5akMsxiv1lTaZsBy4OX5FTT9mOdjJdvc5ZAIIlUwq7y2K4VAcV&#10;OEuFj725BJxkUIhRqCEVi73z152HVCzyzndIDKlYVAwlrxEvMOqZF/7E0ZCKxcPwoaiIigXD+Hba&#10;IRWLhPH3jocjcvkNxo+HZFx6gz83HtCxAp7TVS0BHSthLogO6FgR8yeyAjpWxnxCIqBjhcwX4wR0&#10;rJRL/Fgxl+hYOePj09FsubTGnC76GPLjkhr8LarhuFxOg682DuhYOfMnxAI6Vs4Ab0N+rJwBt4bj&#10;snLmK3oCfqycCyuLXMC8KPhr9QEdK2e8K+LHJTH4Q+5DOuTf5ndRvmcoHlfhTwB4QMVKOV6iLnsR&#10;z7nLXcTmwtX1F6hYCccTRcek86ApaxGMyMqXMPihXFzGgrJNQyouX1GgYo1FPCKXqYjnyKUp4o3B&#10;1fE3nWDghZ4yAadMAFyTUybglAl4YSaAQtoXXckMG0pQPaxthNTDtJOLzT48XrUfpldYSMoJU+xP&#10;vgd54a70U8NybC6IDeqicuGkV6EK3kFbyrrzC7GRoBGbRS1trbIWTC+R0YJJoCwm2tfv7+AbYrW0&#10;6UQyuPFfu1GEIW1fgrdo8afASlUy0WJMubMi8a2wkJRHp0aFFY/4IL2W1PqPYx1urOJbsdUebQFc&#10;066vGQAJ8aSxjraAVj0yYaNo1BFlzLRUMJcobTUqkRodKqRXFAmMV8e3DN9jTiqoPY11tOHxgG8P&#10;liuy7r/SpsC9aGsVbdVBWRFJ3VJiziWKACPySki2pIeTObRYZl9Rfl8frvXQHsJUhPQIe6JotT9C&#10;o9gzPGczwekkCM96lUyoXAvyBj5hyKSvsjl7ogdh6hMiCtU6Yyr2ztEVRa23UrIU3LBl5TmtlmHV&#10;21Xp73DaYlO9VogauTUoTY59UXluqpqzILMZNGlSodr6CwmXehRe3WyJUOqVQKYGqmDUSyyczxD0&#10;Nu/egjvV4J+Nnt+erWZYp+T6uJvMd9ub99/fb0ef1/f4NCf/p5Puum03n37HGnxeEydg+jWAaay6&#10;ATDNJiQGpkcPm3dXd0+/bO4ennbwf3nuXVf6Zff4y3b0/vnPm6vrt2frT08b1qNUUL/58GH0hb7r&#10;SnuBrtWET7fQKIKvGZ8ezyeCX8NQpYcvP+2efrrefCTFXH/GMV1e6hk26NBnkM/ACiNg6Uxl18UC&#10;TnzbdULLuy4WEuGLcodUIMH8IlxgcTsaUoEdy10KVDDm3KXAi8X0+C6QIS8wbB0VguKGvGAHzF0Y&#10;ER5SsYATiusjKh6gpmuNh2QcQF2iYwXMQG5Ax0p4TpW2w1G56vsSHStjBmADOlbIfLAg4MdKma/9&#10;COhYMfNNQAEdK2cGYId0KEjM04WPuUdydgA1A7ABHSvnAj+u5J6LowM6VpW51nc4Llq/mWe+zDqg&#10;Y+U8jfXHX0YTTrvDp/mgTMCOFXOszQ6e5htRhmQcPE2Y5XBQDp7msviAjFVmIOohHStk/h5gQMcK&#10;GcX8IR0rZEomBGSsLsM0hWSsLtN1RgEZK+OCKjuQOibjQGq+O2ooZFdSz9/xG7LjYGpYg2hUDqfm&#10;rGFAxwoZqyak44Qcr1C62jSviIJ1p88X5T6FDcsV0RfoEK6S6RD+PhwWoSy5S0HMBLrkPgUdpMA1&#10;95nEYqaIt+tDWYWAHyvmghJSAN7RoYMUAR0r5sKaQA1fR6ewixICkN8VD4two9xlRufGhuxQbW7u&#10;08Zri4pkcp/CvkXgUu5TsO8EiOQ+BbsMKML0iT0VKiLKdPhGp2BcVsyF/ZjAn0yHv6MR0LFi5kT4&#10;cLVTTWymU1ildL1H7gOXJlqleHvXJ14VQAu7LmZVwPnM7uX6NnmcHbaMn0ZB0gaMw729EA9Z68eL&#10;1engjjpnJGV/bbp0ziDG3s6YT6LMYTXF+3s7Y9Kocw6493ZWxOVCQuuDtLWU/CKfr93PikLmF90d&#10;tfuZ0XHiVCQCgsPM6EilsP1gd4XqT1mpU1bqhVmpogVQSPdl51OK1DXZciG1oQf1XTMuF12B697F&#10;p6j2RXeyZH93XauSQTrMjK5V7Mo1S1szOhdSvXiQulapXmCTraKOfZZMZJfo2jtUrcm9QNqjiroO&#10;tUt17aWuB0YupNz84FBpD+S9wA1VHnvBfWdEFnlS7N1RnlQTEPmTDvsTpa53SpqkRpc10BunxGOg&#10;Mbg0if9NkibuiUxb5jM5Hr5nPUiuRw18IomiGci716gvzHNwkG9du8l/EhZTMtPlEDQLKZmrKpmk&#10;PJpHzJVF3wjnkQbDjXW0ZZnLE0neuiD8EQFNCkrWt442XFBwI8sq097XWJ9QV27ksE+mLSsTc4F1&#10;nBp1/clBlSq+0xOejOiJT9brnXVHJO7SE26ZpEaXAlJDgHWlRumgDqYnXNYrNTodTC/Mfu9B2pon&#10;9nUQFKtggv1tbWqrgXfV8q3LBM6kmTYtMvCZJnlfPWWCD8Cgm0iCHQZtYnTrl41aDU9YNMQJWtO9&#10;R6QHZXn47JgaRTi4RkAp21vPtF4mCRzNkEn36Dm24aCTjACV1c6hBg6irXnpCRXW4NQm0pccddVq&#10;lKmRBxIRXYtuEWlbvQmR2E/Wbo+w0zq78Ks4Fivkz8upRL29IgwWYu78joPLUCuPxAgnpglfBRlv&#10;w/WwGFZ67RRqpYDfwlTLfJGOVh9kd8Fv5P433axlFv0u68ikwSQ/orCta9rX1nLJG1Rj02my/R6M&#10;Fi54Y67BrK/RSishu4aHp0g13KXNdYp69RpinY5YC1TxTOvSWUqt//JLLzXWr2AqcgZtb8zVzkl8&#10;n6ZIrWq9SLTuzB+P1njEn1rXsp4jzo/q2XrYNmPU1GPylk5dhiM2VCWD8VraMr++rEc3vS7gOKgm&#10;qVbJ8a2C8h6TblhHOF6663grod6vd+pUobpQ5iDfuj49i2olZPhJTdQCdTHbQdqUI4MKQjRG3tAa&#10;avTHbHur3Zuc03fiH7722hB2Cf6f14a8eX68OX++eWSk82a7fry9u/xh/bS2v+Pn58fz63Zzu7m/&#10;ut5++78C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O288nvGIwAAfOEAAA4AAAAAAAAAAAAAAAAALgIAAGRycy9lMm9Eb2Mu&#10;eG1sUEsBAi0AFAAGAAgAAAAhAOKPSPXbAAAAAwEAAA8AAAAAAAAAAAAAAAAAICYAAGRycy9kb3du&#10;cmV2LnhtbFBLBQYAAAAABAAEAPMAAAAoJwAAAAA=&#10;">
                      <v:shape id="Freeform 311" o:spid="_x0000_s216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A559F5" w:rsidRDefault="00A559F5" w:rsidP="00FF0D68"/>
                          </w:txbxContent>
                        </v:textbox>
                      </v:shape>
                      <v:shape id="Freeform 312" o:spid="_x0000_s217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A559F5" w:rsidRDefault="00A559F5" w:rsidP="00FF0D68"/>
                          </w:txbxContent>
                        </v:textbox>
                      </v:shape>
                      <v:shape id="Freeform 313" o:spid="_x0000_s217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A559F5" w:rsidRDefault="00A559F5" w:rsidP="00FF0D68"/>
                          </w:txbxContent>
                        </v:textbox>
                      </v:shape>
                      <v:shape id="Freeform 314" o:spid="_x0000_s217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A559F5" w:rsidRDefault="00A559F5" w:rsidP="00FF0D68"/>
                          </w:txbxContent>
                        </v:textbox>
                      </v:shape>
                      <v:shape id="Freeform 315" o:spid="_x0000_s217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A559F5" w:rsidRDefault="00A559F5" w:rsidP="00FF0D68"/>
                          </w:txbxContent>
                        </v:textbox>
                      </v:shape>
                      <v:shape id="Freeform 316" o:spid="_x0000_s217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A559F5" w:rsidRDefault="00A559F5" w:rsidP="00FF0D68"/>
                          </w:txbxContent>
                        </v:textbox>
                      </v:shape>
                      <v:shape id="Freeform 317" o:spid="_x0000_s217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A559F5" w:rsidRDefault="00A559F5" w:rsidP="00FF0D68"/>
                          </w:txbxContent>
                        </v:textbox>
                      </v:shape>
                      <v:shape id="Freeform 318" o:spid="_x0000_s217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A559F5" w:rsidRDefault="00A559F5" w:rsidP="00FF0D68"/>
                          </w:txbxContent>
                        </v:textbox>
                      </v:shape>
                      <v:shape id="Freeform 319" o:spid="_x0000_s217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A559F5" w:rsidRDefault="00A559F5" w:rsidP="00FF0D68"/>
                          </w:txbxContent>
                        </v:textbox>
                      </v:shape>
                      <v:shape id="Freeform 152" o:spid="_x0000_s217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A559F5" w:rsidRDefault="00A559F5" w:rsidP="00FF0D68"/>
                          </w:txbxContent>
                        </v:textbox>
                      </v:shape>
                      <v:shape id="Freeform 153" o:spid="_x0000_s217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Learning Outcomes</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 xml:space="preserve">By the end of the lesson, pupils will be able to solve word problems involving volume and capacity. </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455936" behindDoc="1" locked="0" layoutInCell="1" allowOverlap="1">
                      <wp:simplePos x="0" y="0"/>
                      <wp:positionH relativeFrom="column">
                        <wp:posOffset>-2540</wp:posOffset>
                      </wp:positionH>
                      <wp:positionV relativeFrom="paragraph">
                        <wp:posOffset>0</wp:posOffset>
                      </wp:positionV>
                      <wp:extent cx="160020" cy="502920"/>
                      <wp:effectExtent l="0" t="0" r="0" b="0"/>
                      <wp:wrapTight wrapText="bothSides">
                        <wp:wrapPolygon edited="0">
                          <wp:start x="7714" y="0"/>
                          <wp:lineTo x="0" y="4909"/>
                          <wp:lineTo x="0" y="20455"/>
                          <wp:lineTo x="18000" y="20455"/>
                          <wp:lineTo x="18000" y="0"/>
                          <wp:lineTo x="7714" y="0"/>
                        </wp:wrapPolygon>
                      </wp:wrapTight>
                      <wp:docPr id="15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 cy="502920"/>
                                <a:chOff x="0" y="0"/>
                                <a:chExt cx="206375" cy="649288"/>
                              </a:xfrm>
                            </wpg:grpSpPr>
                            <wps:wsp>
                              <wps:cNvPr id="155" name="Freeform 155"/>
                              <wps:cNvSpPr>
                                <a:spLocks/>
                              </wps:cNvSpPr>
                              <wps:spPr bwMode="auto">
                                <a:xfrm>
                                  <a:off x="120650" y="7937"/>
                                  <a:ext cx="47625" cy="98425"/>
                                </a:xfrm>
                                <a:custGeom>
                                  <a:avLst/>
                                  <a:gdLst>
                                    <a:gd name="T0" fmla="*/ 7 w 24"/>
                                    <a:gd name="T1" fmla="*/ 50 h 51"/>
                                    <a:gd name="T2" fmla="*/ 12 w 24"/>
                                    <a:gd name="T3" fmla="*/ 47 h 51"/>
                                    <a:gd name="T4" fmla="*/ 21 w 24"/>
                                    <a:gd name="T5" fmla="*/ 26 h 51"/>
                                    <a:gd name="T6" fmla="*/ 18 w 24"/>
                                    <a:gd name="T7" fmla="*/ 21 h 51"/>
                                    <a:gd name="T8" fmla="*/ 22 w 24"/>
                                    <a:gd name="T9" fmla="*/ 10 h 51"/>
                                    <a:gd name="T10" fmla="*/ 13 w 24"/>
                                    <a:gd name="T11" fmla="*/ 6 h 51"/>
                                    <a:gd name="T12" fmla="*/ 2 w 24"/>
                                    <a:gd name="T13" fmla="*/ 38 h 51"/>
                                    <a:gd name="T14" fmla="*/ 1 w 24"/>
                                    <a:gd name="T15" fmla="*/ 44 h 51"/>
                                    <a:gd name="T16" fmla="*/ 7 w 24"/>
                                    <a:gd name="T17" fmla="*/ 5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51">
                                      <a:moveTo>
                                        <a:pt x="7" y="50"/>
                                      </a:moveTo>
                                      <a:cubicBezTo>
                                        <a:pt x="9" y="50"/>
                                        <a:pt x="11" y="49"/>
                                        <a:pt x="12" y="47"/>
                                      </a:cubicBezTo>
                                      <a:cubicBezTo>
                                        <a:pt x="16" y="41"/>
                                        <a:pt x="20" y="34"/>
                                        <a:pt x="21" y="26"/>
                                      </a:cubicBezTo>
                                      <a:cubicBezTo>
                                        <a:pt x="22" y="24"/>
                                        <a:pt x="20" y="21"/>
                                        <a:pt x="18" y="21"/>
                                      </a:cubicBezTo>
                                      <a:cubicBezTo>
                                        <a:pt x="19" y="17"/>
                                        <a:pt x="21" y="13"/>
                                        <a:pt x="22" y="10"/>
                                      </a:cubicBezTo>
                                      <a:cubicBezTo>
                                        <a:pt x="24" y="4"/>
                                        <a:pt x="15" y="0"/>
                                        <a:pt x="13" y="6"/>
                                      </a:cubicBezTo>
                                      <a:cubicBezTo>
                                        <a:pt x="8" y="16"/>
                                        <a:pt x="4" y="27"/>
                                        <a:pt x="2" y="38"/>
                                      </a:cubicBezTo>
                                      <a:cubicBezTo>
                                        <a:pt x="2" y="40"/>
                                        <a:pt x="1" y="42"/>
                                        <a:pt x="1" y="44"/>
                                      </a:cubicBezTo>
                                      <a:cubicBezTo>
                                        <a:pt x="0" y="48"/>
                                        <a:pt x="4" y="51"/>
                                        <a:pt x="7" y="50"/>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56" name="Freeform 156"/>
                              <wps:cNvSpPr>
                                <a:spLocks/>
                              </wps:cNvSpPr>
                              <wps:spPr bwMode="auto">
                                <a:xfrm>
                                  <a:off x="57150" y="427037"/>
                                  <a:ext cx="33338" cy="88900"/>
                                </a:xfrm>
                                <a:custGeom>
                                  <a:avLst/>
                                  <a:gdLst>
                                    <a:gd name="T0" fmla="*/ 13 w 17"/>
                                    <a:gd name="T1" fmla="*/ 2 h 46"/>
                                    <a:gd name="T2" fmla="*/ 0 w 17"/>
                                    <a:gd name="T3" fmla="*/ 42 h 46"/>
                                    <a:gd name="T4" fmla="*/ 5 w 17"/>
                                    <a:gd name="T5" fmla="*/ 44 h 46"/>
                                    <a:gd name="T6" fmla="*/ 17 w 17"/>
                                    <a:gd name="T7" fmla="*/ 3 h 46"/>
                                    <a:gd name="T8" fmla="*/ 13 w 17"/>
                                    <a:gd name="T9" fmla="*/ 2 h 46"/>
                                  </a:gdLst>
                                  <a:ahLst/>
                                  <a:cxnLst>
                                    <a:cxn ang="0">
                                      <a:pos x="T0" y="T1"/>
                                    </a:cxn>
                                    <a:cxn ang="0">
                                      <a:pos x="T2" y="T3"/>
                                    </a:cxn>
                                    <a:cxn ang="0">
                                      <a:pos x="T4" y="T5"/>
                                    </a:cxn>
                                    <a:cxn ang="0">
                                      <a:pos x="T6" y="T7"/>
                                    </a:cxn>
                                    <a:cxn ang="0">
                                      <a:pos x="T8" y="T9"/>
                                    </a:cxn>
                                  </a:cxnLst>
                                  <a:rect l="0" t="0" r="r" b="b"/>
                                  <a:pathLst>
                                    <a:path w="17" h="46">
                                      <a:moveTo>
                                        <a:pt x="13" y="2"/>
                                      </a:moveTo>
                                      <a:cubicBezTo>
                                        <a:pt x="9" y="15"/>
                                        <a:pt x="3" y="29"/>
                                        <a:pt x="0" y="42"/>
                                      </a:cubicBezTo>
                                      <a:cubicBezTo>
                                        <a:pt x="0" y="45"/>
                                        <a:pt x="4" y="46"/>
                                        <a:pt x="5" y="44"/>
                                      </a:cubicBezTo>
                                      <a:cubicBezTo>
                                        <a:pt x="9" y="30"/>
                                        <a:pt x="13" y="16"/>
                                        <a:pt x="17" y="3"/>
                                      </a:cubicBezTo>
                                      <a:cubicBezTo>
                                        <a:pt x="17" y="1"/>
                                        <a:pt x="14" y="0"/>
                                        <a:pt x="13" y="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57" name="Freeform 157"/>
                              <wps:cNvSpPr>
                                <a:spLocks/>
                              </wps:cNvSpPr>
                              <wps:spPr bwMode="auto">
                                <a:xfrm>
                                  <a:off x="41275" y="534987"/>
                                  <a:ext cx="17463" cy="60325"/>
                                </a:xfrm>
                                <a:custGeom>
                                  <a:avLst/>
                                  <a:gdLst>
                                    <a:gd name="T0" fmla="*/ 1 w 9"/>
                                    <a:gd name="T1" fmla="*/ 3 h 31"/>
                                    <a:gd name="T2" fmla="*/ 2 w 9"/>
                                    <a:gd name="T3" fmla="*/ 27 h 31"/>
                                    <a:gd name="T4" fmla="*/ 7 w 9"/>
                                    <a:gd name="T5" fmla="*/ 28 h 31"/>
                                    <a:gd name="T6" fmla="*/ 5 w 9"/>
                                    <a:gd name="T7" fmla="*/ 2 h 31"/>
                                    <a:gd name="T8" fmla="*/ 1 w 9"/>
                                    <a:gd name="T9" fmla="*/ 3 h 31"/>
                                  </a:gdLst>
                                  <a:ahLst/>
                                  <a:cxnLst>
                                    <a:cxn ang="0">
                                      <a:pos x="T0" y="T1"/>
                                    </a:cxn>
                                    <a:cxn ang="0">
                                      <a:pos x="T2" y="T3"/>
                                    </a:cxn>
                                    <a:cxn ang="0">
                                      <a:pos x="T4" y="T5"/>
                                    </a:cxn>
                                    <a:cxn ang="0">
                                      <a:pos x="T6" y="T7"/>
                                    </a:cxn>
                                    <a:cxn ang="0">
                                      <a:pos x="T8" y="T9"/>
                                    </a:cxn>
                                  </a:cxnLst>
                                  <a:rect l="0" t="0" r="r" b="b"/>
                                  <a:pathLst>
                                    <a:path w="9" h="31">
                                      <a:moveTo>
                                        <a:pt x="1" y="3"/>
                                      </a:moveTo>
                                      <a:cubicBezTo>
                                        <a:pt x="2" y="12"/>
                                        <a:pt x="2" y="19"/>
                                        <a:pt x="2" y="27"/>
                                      </a:cubicBezTo>
                                      <a:cubicBezTo>
                                        <a:pt x="2" y="30"/>
                                        <a:pt x="7" y="31"/>
                                        <a:pt x="7" y="28"/>
                                      </a:cubicBezTo>
                                      <a:cubicBezTo>
                                        <a:pt x="9" y="20"/>
                                        <a:pt x="7" y="11"/>
                                        <a:pt x="5" y="2"/>
                                      </a:cubicBezTo>
                                      <a:cubicBezTo>
                                        <a:pt x="4" y="0"/>
                                        <a:pt x="0" y="1"/>
                                        <a:pt x="1"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58" name="Freeform 158"/>
                              <wps:cNvSpPr>
                                <a:spLocks noEditPoints="1"/>
                              </wps:cNvSpPr>
                              <wps:spPr bwMode="auto">
                                <a:xfrm>
                                  <a:off x="15875" y="379412"/>
                                  <a:ext cx="179388" cy="261938"/>
                                </a:xfrm>
                                <a:custGeom>
                                  <a:avLst/>
                                  <a:gdLst>
                                    <a:gd name="T0" fmla="*/ 83 w 91"/>
                                    <a:gd name="T1" fmla="*/ 31 h 136"/>
                                    <a:gd name="T2" fmla="*/ 82 w 91"/>
                                    <a:gd name="T3" fmla="*/ 40 h 136"/>
                                    <a:gd name="T4" fmla="*/ 82 w 91"/>
                                    <a:gd name="T5" fmla="*/ 40 h 136"/>
                                    <a:gd name="T6" fmla="*/ 82 w 91"/>
                                    <a:gd name="T7" fmla="*/ 42 h 136"/>
                                    <a:gd name="T8" fmla="*/ 73 w 91"/>
                                    <a:gd name="T9" fmla="*/ 67 h 136"/>
                                    <a:gd name="T10" fmla="*/ 66 w 91"/>
                                    <a:gd name="T11" fmla="*/ 88 h 136"/>
                                    <a:gd name="T12" fmla="*/ 59 w 91"/>
                                    <a:gd name="T13" fmla="*/ 69 h 136"/>
                                    <a:gd name="T14" fmla="*/ 59 w 91"/>
                                    <a:gd name="T15" fmla="*/ 69 h 136"/>
                                    <a:gd name="T16" fmla="*/ 67 w 91"/>
                                    <a:gd name="T17" fmla="*/ 19 h 136"/>
                                    <a:gd name="T18" fmla="*/ 86 w 91"/>
                                    <a:gd name="T19" fmla="*/ 17 h 136"/>
                                    <a:gd name="T20" fmla="*/ 86 w 91"/>
                                    <a:gd name="T21" fmla="*/ 4 h 136"/>
                                    <a:gd name="T22" fmla="*/ 66 w 91"/>
                                    <a:gd name="T23" fmla="*/ 1 h 136"/>
                                    <a:gd name="T24" fmla="*/ 43 w 91"/>
                                    <a:gd name="T25" fmla="*/ 0 h 136"/>
                                    <a:gd name="T26" fmla="*/ 13 w 91"/>
                                    <a:gd name="T27" fmla="*/ 1 h 136"/>
                                    <a:gd name="T28" fmla="*/ 11 w 91"/>
                                    <a:gd name="T29" fmla="*/ 0 h 136"/>
                                    <a:gd name="T30" fmla="*/ 7 w 91"/>
                                    <a:gd name="T31" fmla="*/ 1 h 136"/>
                                    <a:gd name="T32" fmla="*/ 7 w 91"/>
                                    <a:gd name="T33" fmla="*/ 2 h 136"/>
                                    <a:gd name="T34" fmla="*/ 7 w 91"/>
                                    <a:gd name="T35" fmla="*/ 2 h 136"/>
                                    <a:gd name="T36" fmla="*/ 2 w 91"/>
                                    <a:gd name="T37" fmla="*/ 1 h 136"/>
                                    <a:gd name="T38" fmla="*/ 0 w 91"/>
                                    <a:gd name="T39" fmla="*/ 4 h 136"/>
                                    <a:gd name="T40" fmla="*/ 3 w 91"/>
                                    <a:gd name="T41" fmla="*/ 7 h 136"/>
                                    <a:gd name="T42" fmla="*/ 9 w 91"/>
                                    <a:gd name="T43" fmla="*/ 11 h 136"/>
                                    <a:gd name="T44" fmla="*/ 10 w 91"/>
                                    <a:gd name="T45" fmla="*/ 13 h 136"/>
                                    <a:gd name="T46" fmla="*/ 10 w 91"/>
                                    <a:gd name="T47" fmla="*/ 14 h 136"/>
                                    <a:gd name="T48" fmla="*/ 11 w 91"/>
                                    <a:gd name="T49" fmla="*/ 15 h 136"/>
                                    <a:gd name="T50" fmla="*/ 17 w 91"/>
                                    <a:gd name="T51" fmla="*/ 19 h 136"/>
                                    <a:gd name="T52" fmla="*/ 22 w 91"/>
                                    <a:gd name="T53" fmla="*/ 14 h 136"/>
                                    <a:gd name="T54" fmla="*/ 35 w 91"/>
                                    <a:gd name="T55" fmla="*/ 15 h 136"/>
                                    <a:gd name="T56" fmla="*/ 61 w 91"/>
                                    <a:gd name="T57" fmla="*/ 18 h 136"/>
                                    <a:gd name="T58" fmla="*/ 46 w 91"/>
                                    <a:gd name="T59" fmla="*/ 65 h 136"/>
                                    <a:gd name="T60" fmla="*/ 33 w 91"/>
                                    <a:gd name="T61" fmla="*/ 124 h 136"/>
                                    <a:gd name="T62" fmla="*/ 42 w 91"/>
                                    <a:gd name="T63" fmla="*/ 126 h 136"/>
                                    <a:gd name="T64" fmla="*/ 57 w 91"/>
                                    <a:gd name="T65" fmla="*/ 80 h 136"/>
                                    <a:gd name="T66" fmla="*/ 65 w 91"/>
                                    <a:gd name="T67" fmla="*/ 119 h 136"/>
                                    <a:gd name="T68" fmla="*/ 73 w 91"/>
                                    <a:gd name="T69" fmla="*/ 117 h 136"/>
                                    <a:gd name="T70" fmla="*/ 72 w 91"/>
                                    <a:gd name="T71" fmla="*/ 111 h 136"/>
                                    <a:gd name="T72" fmla="*/ 74 w 91"/>
                                    <a:gd name="T73" fmla="*/ 112 h 136"/>
                                    <a:gd name="T74" fmla="*/ 79 w 91"/>
                                    <a:gd name="T75" fmla="*/ 132 h 136"/>
                                    <a:gd name="T76" fmla="*/ 79 w 91"/>
                                    <a:gd name="T77" fmla="*/ 133 h 136"/>
                                    <a:gd name="T78" fmla="*/ 79 w 91"/>
                                    <a:gd name="T79" fmla="*/ 134 h 136"/>
                                    <a:gd name="T80" fmla="*/ 82 w 91"/>
                                    <a:gd name="T81" fmla="*/ 135 h 136"/>
                                    <a:gd name="T82" fmla="*/ 83 w 91"/>
                                    <a:gd name="T83" fmla="*/ 135 h 136"/>
                                    <a:gd name="T84" fmla="*/ 86 w 91"/>
                                    <a:gd name="T85" fmla="*/ 133 h 136"/>
                                    <a:gd name="T86" fmla="*/ 90 w 91"/>
                                    <a:gd name="T87" fmla="*/ 131 h 136"/>
                                    <a:gd name="T88" fmla="*/ 86 w 91"/>
                                    <a:gd name="T89" fmla="*/ 31 h 136"/>
                                    <a:gd name="T90" fmla="*/ 83 w 91"/>
                                    <a:gd name="T91" fmla="*/ 31 h 136"/>
                                    <a:gd name="T92" fmla="*/ 71 w 91"/>
                                    <a:gd name="T93" fmla="*/ 108 h 136"/>
                                    <a:gd name="T94" fmla="*/ 69 w 91"/>
                                    <a:gd name="T95" fmla="*/ 98 h 136"/>
                                    <a:gd name="T96" fmla="*/ 70 w 91"/>
                                    <a:gd name="T97" fmla="*/ 98 h 136"/>
                                    <a:gd name="T98" fmla="*/ 72 w 91"/>
                                    <a:gd name="T99" fmla="*/ 104 h 136"/>
                                    <a:gd name="T100" fmla="*/ 71 w 91"/>
                                    <a:gd name="T101" fmla="*/ 108 h 136"/>
                                    <a:gd name="T102" fmla="*/ 78 w 91"/>
                                    <a:gd name="T103" fmla="*/ 104 h 136"/>
                                    <a:gd name="T104" fmla="*/ 78 w 91"/>
                                    <a:gd name="T105" fmla="*/ 102 h 136"/>
                                    <a:gd name="T106" fmla="*/ 81 w 91"/>
                                    <a:gd name="T107" fmla="*/ 93 h 136"/>
                                    <a:gd name="T108" fmla="*/ 77 w 91"/>
                                    <a:gd name="T109" fmla="*/ 91 h 136"/>
                                    <a:gd name="T110" fmla="*/ 74 w 91"/>
                                    <a:gd name="T111" fmla="*/ 97 h 136"/>
                                    <a:gd name="T112" fmla="*/ 73 w 91"/>
                                    <a:gd name="T113" fmla="*/ 95 h 136"/>
                                    <a:gd name="T114" fmla="*/ 71 w 91"/>
                                    <a:gd name="T115" fmla="*/ 94 h 136"/>
                                    <a:gd name="T116" fmla="*/ 79 w 91"/>
                                    <a:gd name="T117" fmla="*/ 64 h 136"/>
                                    <a:gd name="T118" fmla="*/ 82 w 91"/>
                                    <a:gd name="T119" fmla="*/ 54 h 136"/>
                                    <a:gd name="T120" fmla="*/ 83 w 91"/>
                                    <a:gd name="T121" fmla="*/ 114 h 136"/>
                                    <a:gd name="T122" fmla="*/ 78 w 91"/>
                                    <a:gd name="T123" fmla="*/ 104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1" h="136">
                                      <a:moveTo>
                                        <a:pt x="83" y="31"/>
                                      </a:moveTo>
                                      <a:cubicBezTo>
                                        <a:pt x="83" y="34"/>
                                        <a:pt x="83" y="37"/>
                                        <a:pt x="82" y="40"/>
                                      </a:cubicBezTo>
                                      <a:cubicBezTo>
                                        <a:pt x="82" y="40"/>
                                        <a:pt x="82" y="40"/>
                                        <a:pt x="82" y="40"/>
                                      </a:cubicBezTo>
                                      <a:cubicBezTo>
                                        <a:pt x="81" y="40"/>
                                        <a:pt x="81" y="41"/>
                                        <a:pt x="82" y="42"/>
                                      </a:cubicBezTo>
                                      <a:cubicBezTo>
                                        <a:pt x="82" y="41"/>
                                        <a:pt x="74" y="64"/>
                                        <a:pt x="73" y="67"/>
                                      </a:cubicBezTo>
                                      <a:cubicBezTo>
                                        <a:pt x="71" y="74"/>
                                        <a:pt x="68" y="81"/>
                                        <a:pt x="66" y="88"/>
                                      </a:cubicBezTo>
                                      <a:cubicBezTo>
                                        <a:pt x="64" y="81"/>
                                        <a:pt x="62" y="75"/>
                                        <a:pt x="59" y="69"/>
                                      </a:cubicBezTo>
                                      <a:cubicBezTo>
                                        <a:pt x="59" y="69"/>
                                        <a:pt x="59" y="69"/>
                                        <a:pt x="59" y="69"/>
                                      </a:cubicBezTo>
                                      <a:cubicBezTo>
                                        <a:pt x="63" y="53"/>
                                        <a:pt x="67" y="35"/>
                                        <a:pt x="67" y="19"/>
                                      </a:cubicBezTo>
                                      <a:cubicBezTo>
                                        <a:pt x="73" y="20"/>
                                        <a:pt x="80" y="20"/>
                                        <a:pt x="86" y="17"/>
                                      </a:cubicBezTo>
                                      <a:cubicBezTo>
                                        <a:pt x="91" y="15"/>
                                        <a:pt x="90" y="6"/>
                                        <a:pt x="86" y="4"/>
                                      </a:cubicBezTo>
                                      <a:cubicBezTo>
                                        <a:pt x="80" y="0"/>
                                        <a:pt x="73" y="1"/>
                                        <a:pt x="66" y="1"/>
                                      </a:cubicBezTo>
                                      <a:cubicBezTo>
                                        <a:pt x="58" y="0"/>
                                        <a:pt x="51" y="0"/>
                                        <a:pt x="43" y="0"/>
                                      </a:cubicBezTo>
                                      <a:cubicBezTo>
                                        <a:pt x="33" y="0"/>
                                        <a:pt x="23" y="0"/>
                                        <a:pt x="13" y="1"/>
                                      </a:cubicBezTo>
                                      <a:cubicBezTo>
                                        <a:pt x="12" y="1"/>
                                        <a:pt x="11" y="0"/>
                                        <a:pt x="11" y="0"/>
                                      </a:cubicBezTo>
                                      <a:cubicBezTo>
                                        <a:pt x="10" y="0"/>
                                        <a:pt x="8" y="0"/>
                                        <a:pt x="7" y="1"/>
                                      </a:cubicBezTo>
                                      <a:cubicBezTo>
                                        <a:pt x="7" y="2"/>
                                        <a:pt x="7" y="2"/>
                                        <a:pt x="7" y="2"/>
                                      </a:cubicBezTo>
                                      <a:cubicBezTo>
                                        <a:pt x="7" y="2"/>
                                        <a:pt x="7" y="2"/>
                                        <a:pt x="7" y="2"/>
                                      </a:cubicBezTo>
                                      <a:cubicBezTo>
                                        <a:pt x="5" y="1"/>
                                        <a:pt x="4" y="1"/>
                                        <a:pt x="2" y="1"/>
                                      </a:cubicBezTo>
                                      <a:cubicBezTo>
                                        <a:pt x="1" y="1"/>
                                        <a:pt x="0" y="2"/>
                                        <a:pt x="0" y="4"/>
                                      </a:cubicBezTo>
                                      <a:cubicBezTo>
                                        <a:pt x="1" y="5"/>
                                        <a:pt x="2" y="6"/>
                                        <a:pt x="3" y="7"/>
                                      </a:cubicBezTo>
                                      <a:cubicBezTo>
                                        <a:pt x="4" y="9"/>
                                        <a:pt x="7" y="10"/>
                                        <a:pt x="9" y="11"/>
                                      </a:cubicBezTo>
                                      <a:cubicBezTo>
                                        <a:pt x="10" y="12"/>
                                        <a:pt x="10" y="12"/>
                                        <a:pt x="10" y="13"/>
                                      </a:cubicBezTo>
                                      <a:cubicBezTo>
                                        <a:pt x="10" y="13"/>
                                        <a:pt x="10" y="13"/>
                                        <a:pt x="10" y="14"/>
                                      </a:cubicBezTo>
                                      <a:cubicBezTo>
                                        <a:pt x="10" y="14"/>
                                        <a:pt x="11" y="14"/>
                                        <a:pt x="11" y="15"/>
                                      </a:cubicBezTo>
                                      <a:cubicBezTo>
                                        <a:pt x="11" y="18"/>
                                        <a:pt x="14" y="20"/>
                                        <a:pt x="17" y="19"/>
                                      </a:cubicBezTo>
                                      <a:cubicBezTo>
                                        <a:pt x="20" y="18"/>
                                        <a:pt x="21" y="16"/>
                                        <a:pt x="22" y="14"/>
                                      </a:cubicBezTo>
                                      <a:cubicBezTo>
                                        <a:pt x="26" y="14"/>
                                        <a:pt x="31" y="15"/>
                                        <a:pt x="35" y="15"/>
                                      </a:cubicBezTo>
                                      <a:cubicBezTo>
                                        <a:pt x="44" y="16"/>
                                        <a:pt x="52" y="17"/>
                                        <a:pt x="61" y="18"/>
                                      </a:cubicBezTo>
                                      <a:cubicBezTo>
                                        <a:pt x="54" y="33"/>
                                        <a:pt x="50" y="50"/>
                                        <a:pt x="46" y="65"/>
                                      </a:cubicBezTo>
                                      <a:cubicBezTo>
                                        <a:pt x="41" y="84"/>
                                        <a:pt x="36" y="104"/>
                                        <a:pt x="33" y="124"/>
                                      </a:cubicBezTo>
                                      <a:cubicBezTo>
                                        <a:pt x="32" y="129"/>
                                        <a:pt x="40" y="132"/>
                                        <a:pt x="42" y="126"/>
                                      </a:cubicBezTo>
                                      <a:cubicBezTo>
                                        <a:pt x="48" y="111"/>
                                        <a:pt x="53" y="95"/>
                                        <a:pt x="57" y="80"/>
                                      </a:cubicBezTo>
                                      <a:cubicBezTo>
                                        <a:pt x="59" y="93"/>
                                        <a:pt x="63" y="106"/>
                                        <a:pt x="65" y="119"/>
                                      </a:cubicBezTo>
                                      <a:cubicBezTo>
                                        <a:pt x="66" y="125"/>
                                        <a:pt x="74" y="122"/>
                                        <a:pt x="73" y="117"/>
                                      </a:cubicBezTo>
                                      <a:cubicBezTo>
                                        <a:pt x="73" y="115"/>
                                        <a:pt x="72" y="113"/>
                                        <a:pt x="72" y="111"/>
                                      </a:cubicBezTo>
                                      <a:cubicBezTo>
                                        <a:pt x="72" y="111"/>
                                        <a:pt x="73" y="112"/>
                                        <a:pt x="74" y="112"/>
                                      </a:cubicBezTo>
                                      <a:cubicBezTo>
                                        <a:pt x="76" y="118"/>
                                        <a:pt x="77" y="125"/>
                                        <a:pt x="79" y="132"/>
                                      </a:cubicBezTo>
                                      <a:cubicBezTo>
                                        <a:pt x="79" y="133"/>
                                        <a:pt x="79" y="133"/>
                                        <a:pt x="79" y="133"/>
                                      </a:cubicBezTo>
                                      <a:cubicBezTo>
                                        <a:pt x="79" y="133"/>
                                        <a:pt x="79" y="134"/>
                                        <a:pt x="79" y="134"/>
                                      </a:cubicBezTo>
                                      <a:cubicBezTo>
                                        <a:pt x="80" y="136"/>
                                        <a:pt x="81" y="136"/>
                                        <a:pt x="82" y="135"/>
                                      </a:cubicBezTo>
                                      <a:cubicBezTo>
                                        <a:pt x="82" y="135"/>
                                        <a:pt x="83" y="135"/>
                                        <a:pt x="83" y="135"/>
                                      </a:cubicBezTo>
                                      <a:cubicBezTo>
                                        <a:pt x="84" y="135"/>
                                        <a:pt x="86" y="135"/>
                                        <a:pt x="86" y="133"/>
                                      </a:cubicBezTo>
                                      <a:cubicBezTo>
                                        <a:pt x="88" y="134"/>
                                        <a:pt x="90" y="133"/>
                                        <a:pt x="90" y="131"/>
                                      </a:cubicBezTo>
                                      <a:cubicBezTo>
                                        <a:pt x="90" y="98"/>
                                        <a:pt x="87" y="64"/>
                                        <a:pt x="86" y="31"/>
                                      </a:cubicBezTo>
                                      <a:cubicBezTo>
                                        <a:pt x="86" y="29"/>
                                        <a:pt x="83" y="29"/>
                                        <a:pt x="83" y="31"/>
                                      </a:cubicBezTo>
                                      <a:close/>
                                      <a:moveTo>
                                        <a:pt x="71" y="108"/>
                                      </a:moveTo>
                                      <a:cubicBezTo>
                                        <a:pt x="71" y="105"/>
                                        <a:pt x="70" y="101"/>
                                        <a:pt x="69" y="98"/>
                                      </a:cubicBezTo>
                                      <a:cubicBezTo>
                                        <a:pt x="69" y="98"/>
                                        <a:pt x="69" y="98"/>
                                        <a:pt x="70" y="98"/>
                                      </a:cubicBezTo>
                                      <a:cubicBezTo>
                                        <a:pt x="70" y="100"/>
                                        <a:pt x="71" y="102"/>
                                        <a:pt x="72" y="104"/>
                                      </a:cubicBezTo>
                                      <a:cubicBezTo>
                                        <a:pt x="71" y="105"/>
                                        <a:pt x="71" y="107"/>
                                        <a:pt x="71" y="108"/>
                                      </a:cubicBezTo>
                                      <a:close/>
                                      <a:moveTo>
                                        <a:pt x="78" y="104"/>
                                      </a:moveTo>
                                      <a:cubicBezTo>
                                        <a:pt x="78" y="103"/>
                                        <a:pt x="78" y="103"/>
                                        <a:pt x="78" y="102"/>
                                      </a:cubicBezTo>
                                      <a:cubicBezTo>
                                        <a:pt x="79" y="99"/>
                                        <a:pt x="80" y="96"/>
                                        <a:pt x="81" y="93"/>
                                      </a:cubicBezTo>
                                      <a:cubicBezTo>
                                        <a:pt x="82" y="91"/>
                                        <a:pt x="78" y="89"/>
                                        <a:pt x="77" y="91"/>
                                      </a:cubicBezTo>
                                      <a:cubicBezTo>
                                        <a:pt x="76" y="93"/>
                                        <a:pt x="75" y="95"/>
                                        <a:pt x="74" y="97"/>
                                      </a:cubicBezTo>
                                      <a:cubicBezTo>
                                        <a:pt x="74" y="96"/>
                                        <a:pt x="73" y="95"/>
                                        <a:pt x="73" y="95"/>
                                      </a:cubicBezTo>
                                      <a:cubicBezTo>
                                        <a:pt x="72" y="94"/>
                                        <a:pt x="72" y="94"/>
                                        <a:pt x="71" y="94"/>
                                      </a:cubicBezTo>
                                      <a:cubicBezTo>
                                        <a:pt x="74" y="84"/>
                                        <a:pt x="77" y="74"/>
                                        <a:pt x="79" y="64"/>
                                      </a:cubicBezTo>
                                      <a:cubicBezTo>
                                        <a:pt x="80" y="60"/>
                                        <a:pt x="81" y="57"/>
                                        <a:pt x="82" y="54"/>
                                      </a:cubicBezTo>
                                      <a:cubicBezTo>
                                        <a:pt x="81" y="74"/>
                                        <a:pt x="81" y="95"/>
                                        <a:pt x="83" y="114"/>
                                      </a:cubicBezTo>
                                      <a:cubicBezTo>
                                        <a:pt x="81" y="111"/>
                                        <a:pt x="80" y="107"/>
                                        <a:pt x="78" y="10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59" name="Freeform 159"/>
                              <wps:cNvSpPr>
                                <a:spLocks/>
                              </wps:cNvSpPr>
                              <wps:spPr bwMode="auto">
                                <a:xfrm>
                                  <a:off x="9525" y="439737"/>
                                  <a:ext cx="38100" cy="209550"/>
                                </a:xfrm>
                                <a:custGeom>
                                  <a:avLst/>
                                  <a:gdLst>
                                    <a:gd name="T0" fmla="*/ 10 w 19"/>
                                    <a:gd name="T1" fmla="*/ 63 h 109"/>
                                    <a:gd name="T2" fmla="*/ 19 w 19"/>
                                    <a:gd name="T3" fmla="*/ 31 h 109"/>
                                    <a:gd name="T4" fmla="*/ 16 w 19"/>
                                    <a:gd name="T5" fmla="*/ 30 h 109"/>
                                    <a:gd name="T6" fmla="*/ 10 w 19"/>
                                    <a:gd name="T7" fmla="*/ 44 h 109"/>
                                    <a:gd name="T8" fmla="*/ 9 w 19"/>
                                    <a:gd name="T9" fmla="*/ 40 h 109"/>
                                    <a:gd name="T10" fmla="*/ 18 w 19"/>
                                    <a:gd name="T11" fmla="*/ 3 h 109"/>
                                    <a:gd name="T12" fmla="*/ 14 w 19"/>
                                    <a:gd name="T13" fmla="*/ 2 h 109"/>
                                    <a:gd name="T14" fmla="*/ 8 w 19"/>
                                    <a:gd name="T15" fmla="*/ 20 h 109"/>
                                    <a:gd name="T16" fmla="*/ 4 w 19"/>
                                    <a:gd name="T17" fmla="*/ 20 h 109"/>
                                    <a:gd name="T18" fmla="*/ 3 w 19"/>
                                    <a:gd name="T19" fmla="*/ 36 h 109"/>
                                    <a:gd name="T20" fmla="*/ 0 w 19"/>
                                    <a:gd name="T21" fmla="*/ 48 h 109"/>
                                    <a:gd name="T22" fmla="*/ 2 w 19"/>
                                    <a:gd name="T23" fmla="*/ 51 h 109"/>
                                    <a:gd name="T24" fmla="*/ 0 w 19"/>
                                    <a:gd name="T25" fmla="*/ 102 h 109"/>
                                    <a:gd name="T26" fmla="*/ 10 w 19"/>
                                    <a:gd name="T27" fmla="*/ 102 h 109"/>
                                    <a:gd name="T28" fmla="*/ 10 w 19"/>
                                    <a:gd name="T29" fmla="*/ 63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9" h="109">
                                      <a:moveTo>
                                        <a:pt x="10" y="63"/>
                                      </a:moveTo>
                                      <a:cubicBezTo>
                                        <a:pt x="13" y="53"/>
                                        <a:pt x="15" y="41"/>
                                        <a:pt x="19" y="31"/>
                                      </a:cubicBezTo>
                                      <a:cubicBezTo>
                                        <a:pt x="19" y="29"/>
                                        <a:pt x="16" y="28"/>
                                        <a:pt x="16" y="30"/>
                                      </a:cubicBezTo>
                                      <a:cubicBezTo>
                                        <a:pt x="14" y="34"/>
                                        <a:pt x="12" y="39"/>
                                        <a:pt x="10" y="44"/>
                                      </a:cubicBezTo>
                                      <a:cubicBezTo>
                                        <a:pt x="10" y="42"/>
                                        <a:pt x="10" y="41"/>
                                        <a:pt x="9" y="40"/>
                                      </a:cubicBezTo>
                                      <a:cubicBezTo>
                                        <a:pt x="13" y="28"/>
                                        <a:pt x="15" y="15"/>
                                        <a:pt x="18" y="3"/>
                                      </a:cubicBezTo>
                                      <a:cubicBezTo>
                                        <a:pt x="19" y="1"/>
                                        <a:pt x="15" y="0"/>
                                        <a:pt x="14" y="2"/>
                                      </a:cubicBezTo>
                                      <a:cubicBezTo>
                                        <a:pt x="12" y="8"/>
                                        <a:pt x="10" y="14"/>
                                        <a:pt x="8" y="20"/>
                                      </a:cubicBezTo>
                                      <a:cubicBezTo>
                                        <a:pt x="8" y="17"/>
                                        <a:pt x="5" y="17"/>
                                        <a:pt x="4" y="20"/>
                                      </a:cubicBezTo>
                                      <a:cubicBezTo>
                                        <a:pt x="4" y="25"/>
                                        <a:pt x="3" y="31"/>
                                        <a:pt x="3" y="36"/>
                                      </a:cubicBezTo>
                                      <a:cubicBezTo>
                                        <a:pt x="2" y="40"/>
                                        <a:pt x="1" y="44"/>
                                        <a:pt x="0" y="48"/>
                                      </a:cubicBezTo>
                                      <a:cubicBezTo>
                                        <a:pt x="0" y="49"/>
                                        <a:pt x="1" y="51"/>
                                        <a:pt x="2" y="51"/>
                                      </a:cubicBezTo>
                                      <a:cubicBezTo>
                                        <a:pt x="1" y="68"/>
                                        <a:pt x="1" y="85"/>
                                        <a:pt x="0" y="102"/>
                                      </a:cubicBezTo>
                                      <a:cubicBezTo>
                                        <a:pt x="0" y="109"/>
                                        <a:pt x="10" y="109"/>
                                        <a:pt x="10" y="102"/>
                                      </a:cubicBezTo>
                                      <a:cubicBezTo>
                                        <a:pt x="10" y="90"/>
                                        <a:pt x="10" y="76"/>
                                        <a:pt x="10" y="6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60" name="Freeform 160"/>
                              <wps:cNvSpPr>
                                <a:spLocks/>
                              </wps:cNvSpPr>
                              <wps:spPr bwMode="auto">
                                <a:xfrm>
                                  <a:off x="79375" y="298450"/>
                                  <a:ext cx="34925" cy="23813"/>
                                </a:xfrm>
                                <a:custGeom>
                                  <a:avLst/>
                                  <a:gdLst>
                                    <a:gd name="T0" fmla="*/ 16 w 18"/>
                                    <a:gd name="T1" fmla="*/ 9 h 12"/>
                                    <a:gd name="T2" fmla="*/ 18 w 18"/>
                                    <a:gd name="T3" fmla="*/ 4 h 12"/>
                                    <a:gd name="T4" fmla="*/ 13 w 18"/>
                                    <a:gd name="T5" fmla="*/ 0 h 12"/>
                                    <a:gd name="T6" fmla="*/ 7 w 18"/>
                                    <a:gd name="T7" fmla="*/ 2 h 12"/>
                                    <a:gd name="T8" fmla="*/ 2 w 18"/>
                                    <a:gd name="T9" fmla="*/ 2 h 12"/>
                                    <a:gd name="T10" fmla="*/ 1 w 18"/>
                                    <a:gd name="T11" fmla="*/ 7 h 12"/>
                                    <a:gd name="T12" fmla="*/ 16 w 18"/>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8" h="12">
                                      <a:moveTo>
                                        <a:pt x="16" y="9"/>
                                      </a:moveTo>
                                      <a:cubicBezTo>
                                        <a:pt x="17" y="8"/>
                                        <a:pt x="18" y="6"/>
                                        <a:pt x="18" y="4"/>
                                      </a:cubicBezTo>
                                      <a:cubicBezTo>
                                        <a:pt x="17" y="2"/>
                                        <a:pt x="15" y="0"/>
                                        <a:pt x="13" y="0"/>
                                      </a:cubicBezTo>
                                      <a:cubicBezTo>
                                        <a:pt x="11" y="0"/>
                                        <a:pt x="9" y="1"/>
                                        <a:pt x="7" y="2"/>
                                      </a:cubicBezTo>
                                      <a:cubicBezTo>
                                        <a:pt x="5" y="2"/>
                                        <a:pt x="4" y="2"/>
                                        <a:pt x="2" y="2"/>
                                      </a:cubicBezTo>
                                      <a:cubicBezTo>
                                        <a:pt x="0" y="3"/>
                                        <a:pt x="0" y="6"/>
                                        <a:pt x="1" y="7"/>
                                      </a:cubicBezTo>
                                      <a:cubicBezTo>
                                        <a:pt x="4" y="11"/>
                                        <a:pt x="12" y="12"/>
                                        <a:pt x="16"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61" name="Freeform 161"/>
                              <wps:cNvSpPr>
                                <a:spLocks/>
                              </wps:cNvSpPr>
                              <wps:spPr bwMode="auto">
                                <a:xfrm>
                                  <a:off x="30162" y="300037"/>
                                  <a:ext cx="44450" cy="19050"/>
                                </a:xfrm>
                                <a:custGeom>
                                  <a:avLst/>
                                  <a:gdLst>
                                    <a:gd name="T0" fmla="*/ 3 w 23"/>
                                    <a:gd name="T1" fmla="*/ 9 h 10"/>
                                    <a:gd name="T2" fmla="*/ 19 w 23"/>
                                    <a:gd name="T3" fmla="*/ 8 h 10"/>
                                    <a:gd name="T4" fmla="*/ 17 w 23"/>
                                    <a:gd name="T5" fmla="*/ 2 h 10"/>
                                    <a:gd name="T6" fmla="*/ 3 w 23"/>
                                    <a:gd name="T7" fmla="*/ 4 h 10"/>
                                    <a:gd name="T8" fmla="*/ 3 w 23"/>
                                    <a:gd name="T9" fmla="*/ 9 h 10"/>
                                  </a:gdLst>
                                  <a:ahLst/>
                                  <a:cxnLst>
                                    <a:cxn ang="0">
                                      <a:pos x="T0" y="T1"/>
                                    </a:cxn>
                                    <a:cxn ang="0">
                                      <a:pos x="T2" y="T3"/>
                                    </a:cxn>
                                    <a:cxn ang="0">
                                      <a:pos x="T4" y="T5"/>
                                    </a:cxn>
                                    <a:cxn ang="0">
                                      <a:pos x="T6" y="T7"/>
                                    </a:cxn>
                                    <a:cxn ang="0">
                                      <a:pos x="T8" y="T9"/>
                                    </a:cxn>
                                  </a:cxnLst>
                                  <a:rect l="0" t="0" r="r" b="b"/>
                                  <a:pathLst>
                                    <a:path w="23" h="10">
                                      <a:moveTo>
                                        <a:pt x="3" y="9"/>
                                      </a:moveTo>
                                      <a:cubicBezTo>
                                        <a:pt x="8" y="10"/>
                                        <a:pt x="13" y="10"/>
                                        <a:pt x="19" y="8"/>
                                      </a:cubicBezTo>
                                      <a:cubicBezTo>
                                        <a:pt x="23" y="7"/>
                                        <a:pt x="21" y="0"/>
                                        <a:pt x="17" y="2"/>
                                      </a:cubicBezTo>
                                      <a:cubicBezTo>
                                        <a:pt x="12" y="3"/>
                                        <a:pt x="8" y="4"/>
                                        <a:pt x="3" y="4"/>
                                      </a:cubicBezTo>
                                      <a:cubicBezTo>
                                        <a:pt x="1" y="4"/>
                                        <a:pt x="0" y="8"/>
                                        <a:pt x="3" y="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62" name="Freeform 162"/>
                              <wps:cNvSpPr>
                                <a:spLocks/>
                              </wps:cNvSpPr>
                              <wps:spPr bwMode="auto">
                                <a:xfrm>
                                  <a:off x="144462" y="292100"/>
                                  <a:ext cx="41275" cy="20638"/>
                                </a:xfrm>
                                <a:custGeom>
                                  <a:avLst/>
                                  <a:gdLst>
                                    <a:gd name="T0" fmla="*/ 2 w 21"/>
                                    <a:gd name="T1" fmla="*/ 7 h 10"/>
                                    <a:gd name="T2" fmla="*/ 15 w 21"/>
                                    <a:gd name="T3" fmla="*/ 10 h 10"/>
                                    <a:gd name="T4" fmla="*/ 14 w 21"/>
                                    <a:gd name="T5" fmla="*/ 2 h 10"/>
                                    <a:gd name="T6" fmla="*/ 3 w 21"/>
                                    <a:gd name="T7" fmla="*/ 3 h 10"/>
                                    <a:gd name="T8" fmla="*/ 2 w 21"/>
                                    <a:gd name="T9" fmla="*/ 7 h 10"/>
                                  </a:gdLst>
                                  <a:ahLst/>
                                  <a:cxnLst>
                                    <a:cxn ang="0">
                                      <a:pos x="T0" y="T1"/>
                                    </a:cxn>
                                    <a:cxn ang="0">
                                      <a:pos x="T2" y="T3"/>
                                    </a:cxn>
                                    <a:cxn ang="0">
                                      <a:pos x="T4" y="T5"/>
                                    </a:cxn>
                                    <a:cxn ang="0">
                                      <a:pos x="T6" y="T7"/>
                                    </a:cxn>
                                    <a:cxn ang="0">
                                      <a:pos x="T8" y="T9"/>
                                    </a:cxn>
                                  </a:cxnLst>
                                  <a:rect l="0" t="0" r="r" b="b"/>
                                  <a:pathLst>
                                    <a:path w="21" h="10">
                                      <a:moveTo>
                                        <a:pt x="2" y="7"/>
                                      </a:moveTo>
                                      <a:cubicBezTo>
                                        <a:pt x="6" y="10"/>
                                        <a:pt x="10" y="10"/>
                                        <a:pt x="15" y="10"/>
                                      </a:cubicBezTo>
                                      <a:cubicBezTo>
                                        <a:pt x="21" y="10"/>
                                        <a:pt x="19" y="0"/>
                                        <a:pt x="14" y="2"/>
                                      </a:cubicBezTo>
                                      <a:cubicBezTo>
                                        <a:pt x="10" y="3"/>
                                        <a:pt x="7" y="3"/>
                                        <a:pt x="3" y="3"/>
                                      </a:cubicBezTo>
                                      <a:cubicBezTo>
                                        <a:pt x="1" y="3"/>
                                        <a:pt x="0" y="6"/>
                                        <a:pt x="2" y="7"/>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63" name="Freeform 163"/>
                              <wps:cNvSpPr>
                                <a:spLocks/>
                              </wps:cNvSpPr>
                              <wps:spPr bwMode="auto">
                                <a:xfrm>
                                  <a:off x="106362" y="115887"/>
                                  <a:ext cx="31750" cy="47625"/>
                                </a:xfrm>
                                <a:custGeom>
                                  <a:avLst/>
                                  <a:gdLst>
                                    <a:gd name="T0" fmla="*/ 9 w 16"/>
                                    <a:gd name="T1" fmla="*/ 23 h 25"/>
                                    <a:gd name="T2" fmla="*/ 13 w 16"/>
                                    <a:gd name="T3" fmla="*/ 20 h 25"/>
                                    <a:gd name="T4" fmla="*/ 11 w 16"/>
                                    <a:gd name="T5" fmla="*/ 2 h 25"/>
                                    <a:gd name="T6" fmla="*/ 9 w 16"/>
                                    <a:gd name="T7" fmla="*/ 3 h 25"/>
                                    <a:gd name="T8" fmla="*/ 2 w 16"/>
                                    <a:gd name="T9" fmla="*/ 6 h 25"/>
                                    <a:gd name="T10" fmla="*/ 1 w 16"/>
                                    <a:gd name="T11" fmla="*/ 21 h 25"/>
                                    <a:gd name="T12" fmla="*/ 9 w 16"/>
                                    <a:gd name="T13" fmla="*/ 23 h 25"/>
                                  </a:gdLst>
                                  <a:ahLst/>
                                  <a:cxnLst>
                                    <a:cxn ang="0">
                                      <a:pos x="T0" y="T1"/>
                                    </a:cxn>
                                    <a:cxn ang="0">
                                      <a:pos x="T2" y="T3"/>
                                    </a:cxn>
                                    <a:cxn ang="0">
                                      <a:pos x="T4" y="T5"/>
                                    </a:cxn>
                                    <a:cxn ang="0">
                                      <a:pos x="T6" y="T7"/>
                                    </a:cxn>
                                    <a:cxn ang="0">
                                      <a:pos x="T8" y="T9"/>
                                    </a:cxn>
                                    <a:cxn ang="0">
                                      <a:pos x="T10" y="T11"/>
                                    </a:cxn>
                                    <a:cxn ang="0">
                                      <a:pos x="T12" y="T13"/>
                                    </a:cxn>
                                  </a:cxnLst>
                                  <a:rect l="0" t="0" r="r" b="b"/>
                                  <a:pathLst>
                                    <a:path w="16" h="25">
                                      <a:moveTo>
                                        <a:pt x="9" y="23"/>
                                      </a:moveTo>
                                      <a:cubicBezTo>
                                        <a:pt x="11" y="23"/>
                                        <a:pt x="13" y="22"/>
                                        <a:pt x="13" y="20"/>
                                      </a:cubicBezTo>
                                      <a:cubicBezTo>
                                        <a:pt x="13" y="18"/>
                                        <a:pt x="16" y="0"/>
                                        <a:pt x="11" y="2"/>
                                      </a:cubicBezTo>
                                      <a:cubicBezTo>
                                        <a:pt x="10" y="2"/>
                                        <a:pt x="10" y="2"/>
                                        <a:pt x="9" y="3"/>
                                      </a:cubicBezTo>
                                      <a:cubicBezTo>
                                        <a:pt x="7" y="2"/>
                                        <a:pt x="3" y="3"/>
                                        <a:pt x="2" y="6"/>
                                      </a:cubicBezTo>
                                      <a:cubicBezTo>
                                        <a:pt x="1" y="11"/>
                                        <a:pt x="0" y="16"/>
                                        <a:pt x="1" y="21"/>
                                      </a:cubicBezTo>
                                      <a:cubicBezTo>
                                        <a:pt x="1" y="24"/>
                                        <a:pt x="6" y="25"/>
                                        <a:pt x="9" y="2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64" name="Freeform 164"/>
                              <wps:cNvSpPr>
                                <a:spLocks noEditPoints="1"/>
                              </wps:cNvSpPr>
                              <wps:spPr bwMode="auto">
                                <a:xfrm>
                                  <a:off x="0" y="0"/>
                                  <a:ext cx="206375" cy="649288"/>
                                </a:xfrm>
                                <a:custGeom>
                                  <a:avLst/>
                                  <a:gdLst>
                                    <a:gd name="T0" fmla="*/ 100 w 105"/>
                                    <a:gd name="T1" fmla="*/ 196 h 337"/>
                                    <a:gd name="T2" fmla="*/ 92 w 105"/>
                                    <a:gd name="T3" fmla="*/ 161 h 337"/>
                                    <a:gd name="T4" fmla="*/ 102 w 105"/>
                                    <a:gd name="T5" fmla="*/ 83 h 337"/>
                                    <a:gd name="T6" fmla="*/ 79 w 105"/>
                                    <a:gd name="T7" fmla="*/ 110 h 337"/>
                                    <a:gd name="T8" fmla="*/ 67 w 105"/>
                                    <a:gd name="T9" fmla="*/ 124 h 337"/>
                                    <a:gd name="T10" fmla="*/ 87 w 105"/>
                                    <a:gd name="T11" fmla="*/ 23 h 337"/>
                                    <a:gd name="T12" fmla="*/ 72 w 105"/>
                                    <a:gd name="T13" fmla="*/ 9 h 337"/>
                                    <a:gd name="T14" fmla="*/ 52 w 105"/>
                                    <a:gd name="T15" fmla="*/ 81 h 337"/>
                                    <a:gd name="T16" fmla="*/ 22 w 105"/>
                                    <a:gd name="T17" fmla="*/ 112 h 337"/>
                                    <a:gd name="T18" fmla="*/ 2 w 105"/>
                                    <a:gd name="T19" fmla="*/ 88 h 337"/>
                                    <a:gd name="T20" fmla="*/ 13 w 105"/>
                                    <a:gd name="T21" fmla="*/ 162 h 337"/>
                                    <a:gd name="T22" fmla="*/ 3 w 105"/>
                                    <a:gd name="T23" fmla="*/ 221 h 337"/>
                                    <a:gd name="T24" fmla="*/ 13 w 105"/>
                                    <a:gd name="T25" fmla="*/ 335 h 337"/>
                                    <a:gd name="T26" fmla="*/ 102 w 105"/>
                                    <a:gd name="T27" fmla="*/ 333 h 337"/>
                                    <a:gd name="T28" fmla="*/ 97 w 105"/>
                                    <a:gd name="T29" fmla="*/ 92 h 337"/>
                                    <a:gd name="T30" fmla="*/ 87 w 105"/>
                                    <a:gd name="T31" fmla="*/ 115 h 337"/>
                                    <a:gd name="T32" fmla="*/ 83 w 105"/>
                                    <a:gd name="T33" fmla="*/ 118 h 337"/>
                                    <a:gd name="T34" fmla="*/ 87 w 105"/>
                                    <a:gd name="T35" fmla="*/ 162 h 337"/>
                                    <a:gd name="T36" fmla="*/ 80 w 105"/>
                                    <a:gd name="T37" fmla="*/ 7 h 337"/>
                                    <a:gd name="T38" fmla="*/ 62 w 105"/>
                                    <a:gd name="T39" fmla="*/ 47 h 337"/>
                                    <a:gd name="T40" fmla="*/ 67 w 105"/>
                                    <a:gd name="T41" fmla="*/ 83 h 337"/>
                                    <a:gd name="T42" fmla="*/ 56 w 105"/>
                                    <a:gd name="T43" fmla="*/ 85 h 337"/>
                                    <a:gd name="T44" fmla="*/ 62 w 105"/>
                                    <a:gd name="T45" fmla="*/ 124 h 337"/>
                                    <a:gd name="T46" fmla="*/ 56 w 105"/>
                                    <a:gd name="T47" fmla="*/ 85 h 337"/>
                                    <a:gd name="T48" fmla="*/ 12 w 105"/>
                                    <a:gd name="T49" fmla="*/ 122 h 337"/>
                                    <a:gd name="T50" fmla="*/ 6 w 105"/>
                                    <a:gd name="T51" fmla="*/ 110 h 337"/>
                                    <a:gd name="T52" fmla="*/ 15 w 105"/>
                                    <a:gd name="T53" fmla="*/ 127 h 337"/>
                                    <a:gd name="T54" fmla="*/ 19 w 105"/>
                                    <a:gd name="T55" fmla="*/ 162 h 337"/>
                                    <a:gd name="T56" fmla="*/ 37 w 105"/>
                                    <a:gd name="T57" fmla="*/ 167 h 337"/>
                                    <a:gd name="T58" fmla="*/ 39 w 105"/>
                                    <a:gd name="T59" fmla="*/ 167 h 337"/>
                                    <a:gd name="T60" fmla="*/ 58 w 105"/>
                                    <a:gd name="T61" fmla="*/ 168 h 337"/>
                                    <a:gd name="T62" fmla="*/ 93 w 105"/>
                                    <a:gd name="T63" fmla="*/ 166 h 337"/>
                                    <a:gd name="T64" fmla="*/ 7 w 105"/>
                                    <a:gd name="T65" fmla="*/ 166 h 337"/>
                                    <a:gd name="T66" fmla="*/ 71 w 105"/>
                                    <a:gd name="T67" fmla="*/ 327 h 337"/>
                                    <a:gd name="T68" fmla="*/ 34 w 105"/>
                                    <a:gd name="T69" fmla="*/ 323 h 337"/>
                                    <a:gd name="T70" fmla="*/ 44 w 105"/>
                                    <a:gd name="T71" fmla="*/ 327 h 337"/>
                                    <a:gd name="T72" fmla="*/ 33 w 105"/>
                                    <a:gd name="T73" fmla="*/ 221 h 337"/>
                                    <a:gd name="T74" fmla="*/ 47 w 105"/>
                                    <a:gd name="T75" fmla="*/ 250 h 337"/>
                                    <a:gd name="T76" fmla="*/ 54 w 105"/>
                                    <a:gd name="T77" fmla="*/ 199 h 337"/>
                                    <a:gd name="T78" fmla="*/ 10 w 105"/>
                                    <a:gd name="T79" fmla="*/ 328 h 337"/>
                                    <a:gd name="T80" fmla="*/ 7 w 105"/>
                                    <a:gd name="T81" fmla="*/ 197 h 337"/>
                                    <a:gd name="T82" fmla="*/ 23 w 105"/>
                                    <a:gd name="T83" fmla="*/ 329 h 337"/>
                                    <a:gd name="T84" fmla="*/ 29 w 105"/>
                                    <a:gd name="T85" fmla="*/ 323 h 337"/>
                                    <a:gd name="T86" fmla="*/ 58 w 105"/>
                                    <a:gd name="T87" fmla="*/ 331 h 337"/>
                                    <a:gd name="T88" fmla="*/ 57 w 105"/>
                                    <a:gd name="T89" fmla="*/ 298 h 337"/>
                                    <a:gd name="T90" fmla="*/ 99 w 105"/>
                                    <a:gd name="T91" fmla="*/ 330 h 337"/>
                                    <a:gd name="T92" fmla="*/ 85 w 105"/>
                                    <a:gd name="T93" fmla="*/ 329 h 337"/>
                                    <a:gd name="T94" fmla="*/ 82 w 105"/>
                                    <a:gd name="T95" fmla="*/ 199 h 337"/>
                                    <a:gd name="T96" fmla="*/ 99 w 105"/>
                                    <a:gd name="T97" fmla="*/ 330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337">
                                      <a:moveTo>
                                        <a:pt x="101" y="234"/>
                                      </a:moveTo>
                                      <a:cubicBezTo>
                                        <a:pt x="101" y="222"/>
                                        <a:pt x="100" y="209"/>
                                        <a:pt x="100" y="196"/>
                                      </a:cubicBezTo>
                                      <a:cubicBezTo>
                                        <a:pt x="100" y="196"/>
                                        <a:pt x="100" y="196"/>
                                        <a:pt x="100" y="196"/>
                                      </a:cubicBezTo>
                                      <a:cubicBezTo>
                                        <a:pt x="100" y="196"/>
                                        <a:pt x="100" y="196"/>
                                        <a:pt x="100" y="196"/>
                                      </a:cubicBezTo>
                                      <a:cubicBezTo>
                                        <a:pt x="99" y="185"/>
                                        <a:pt x="99" y="174"/>
                                        <a:pt x="98" y="163"/>
                                      </a:cubicBezTo>
                                      <a:cubicBezTo>
                                        <a:pt x="98" y="163"/>
                                        <a:pt x="98" y="162"/>
                                        <a:pt x="97" y="162"/>
                                      </a:cubicBezTo>
                                      <a:cubicBezTo>
                                        <a:pt x="97" y="161"/>
                                        <a:pt x="96" y="161"/>
                                        <a:pt x="95" y="161"/>
                                      </a:cubicBezTo>
                                      <a:cubicBezTo>
                                        <a:pt x="94" y="161"/>
                                        <a:pt x="93" y="161"/>
                                        <a:pt x="92" y="161"/>
                                      </a:cubicBezTo>
                                      <a:cubicBezTo>
                                        <a:pt x="96" y="144"/>
                                        <a:pt x="100" y="128"/>
                                        <a:pt x="103" y="115"/>
                                      </a:cubicBezTo>
                                      <a:cubicBezTo>
                                        <a:pt x="103" y="115"/>
                                        <a:pt x="103" y="114"/>
                                        <a:pt x="103" y="114"/>
                                      </a:cubicBezTo>
                                      <a:cubicBezTo>
                                        <a:pt x="102" y="105"/>
                                        <a:pt x="102" y="97"/>
                                        <a:pt x="102" y="88"/>
                                      </a:cubicBezTo>
                                      <a:cubicBezTo>
                                        <a:pt x="102" y="86"/>
                                        <a:pt x="102" y="85"/>
                                        <a:pt x="102" y="83"/>
                                      </a:cubicBezTo>
                                      <a:cubicBezTo>
                                        <a:pt x="102" y="82"/>
                                        <a:pt x="101" y="81"/>
                                        <a:pt x="100" y="81"/>
                                      </a:cubicBezTo>
                                      <a:cubicBezTo>
                                        <a:pt x="99" y="81"/>
                                        <a:pt x="98" y="81"/>
                                        <a:pt x="97" y="82"/>
                                      </a:cubicBezTo>
                                      <a:cubicBezTo>
                                        <a:pt x="94" y="88"/>
                                        <a:pt x="89" y="94"/>
                                        <a:pt x="86" y="100"/>
                                      </a:cubicBezTo>
                                      <a:cubicBezTo>
                                        <a:pt x="83" y="103"/>
                                        <a:pt x="81" y="107"/>
                                        <a:pt x="79" y="110"/>
                                      </a:cubicBezTo>
                                      <a:cubicBezTo>
                                        <a:pt x="79" y="110"/>
                                        <a:pt x="79" y="110"/>
                                        <a:pt x="79" y="111"/>
                                      </a:cubicBezTo>
                                      <a:cubicBezTo>
                                        <a:pt x="75" y="129"/>
                                        <a:pt x="71" y="147"/>
                                        <a:pt x="67" y="162"/>
                                      </a:cubicBezTo>
                                      <a:cubicBezTo>
                                        <a:pt x="65" y="163"/>
                                        <a:pt x="63" y="163"/>
                                        <a:pt x="60" y="163"/>
                                      </a:cubicBezTo>
                                      <a:cubicBezTo>
                                        <a:pt x="63" y="147"/>
                                        <a:pt x="65" y="134"/>
                                        <a:pt x="67" y="124"/>
                                      </a:cubicBezTo>
                                      <a:cubicBezTo>
                                        <a:pt x="69" y="113"/>
                                        <a:pt x="70" y="101"/>
                                        <a:pt x="71" y="91"/>
                                      </a:cubicBezTo>
                                      <a:cubicBezTo>
                                        <a:pt x="72" y="80"/>
                                        <a:pt x="74" y="69"/>
                                        <a:pt x="75" y="59"/>
                                      </a:cubicBezTo>
                                      <a:cubicBezTo>
                                        <a:pt x="75" y="59"/>
                                        <a:pt x="75" y="59"/>
                                        <a:pt x="75" y="59"/>
                                      </a:cubicBezTo>
                                      <a:cubicBezTo>
                                        <a:pt x="81" y="48"/>
                                        <a:pt x="87" y="36"/>
                                        <a:pt x="87" y="23"/>
                                      </a:cubicBezTo>
                                      <a:cubicBezTo>
                                        <a:pt x="87" y="15"/>
                                        <a:pt x="85" y="8"/>
                                        <a:pt x="83" y="1"/>
                                      </a:cubicBezTo>
                                      <a:cubicBezTo>
                                        <a:pt x="82" y="1"/>
                                        <a:pt x="82" y="0"/>
                                        <a:pt x="81" y="0"/>
                                      </a:cubicBezTo>
                                      <a:cubicBezTo>
                                        <a:pt x="80" y="0"/>
                                        <a:pt x="79" y="0"/>
                                        <a:pt x="78" y="1"/>
                                      </a:cubicBezTo>
                                      <a:cubicBezTo>
                                        <a:pt x="76" y="4"/>
                                        <a:pt x="74" y="6"/>
                                        <a:pt x="72" y="9"/>
                                      </a:cubicBezTo>
                                      <a:cubicBezTo>
                                        <a:pt x="64" y="19"/>
                                        <a:pt x="57" y="28"/>
                                        <a:pt x="57" y="47"/>
                                      </a:cubicBezTo>
                                      <a:cubicBezTo>
                                        <a:pt x="57" y="50"/>
                                        <a:pt x="57" y="52"/>
                                        <a:pt x="57" y="55"/>
                                      </a:cubicBezTo>
                                      <a:cubicBezTo>
                                        <a:pt x="56" y="60"/>
                                        <a:pt x="54" y="69"/>
                                        <a:pt x="52" y="81"/>
                                      </a:cubicBezTo>
                                      <a:cubicBezTo>
                                        <a:pt x="52" y="81"/>
                                        <a:pt x="52" y="81"/>
                                        <a:pt x="52" y="81"/>
                                      </a:cubicBezTo>
                                      <a:cubicBezTo>
                                        <a:pt x="52" y="81"/>
                                        <a:pt x="52" y="81"/>
                                        <a:pt x="52" y="81"/>
                                      </a:cubicBezTo>
                                      <a:cubicBezTo>
                                        <a:pt x="48" y="101"/>
                                        <a:pt x="43" y="129"/>
                                        <a:pt x="37" y="159"/>
                                      </a:cubicBezTo>
                                      <a:cubicBezTo>
                                        <a:pt x="32" y="141"/>
                                        <a:pt x="27" y="126"/>
                                        <a:pt x="23" y="113"/>
                                      </a:cubicBezTo>
                                      <a:cubicBezTo>
                                        <a:pt x="23" y="113"/>
                                        <a:pt x="23" y="113"/>
                                        <a:pt x="22" y="112"/>
                                      </a:cubicBezTo>
                                      <a:cubicBezTo>
                                        <a:pt x="18" y="105"/>
                                        <a:pt x="13" y="98"/>
                                        <a:pt x="8" y="90"/>
                                      </a:cubicBezTo>
                                      <a:cubicBezTo>
                                        <a:pt x="8" y="89"/>
                                        <a:pt x="7" y="88"/>
                                        <a:pt x="6" y="86"/>
                                      </a:cubicBezTo>
                                      <a:cubicBezTo>
                                        <a:pt x="6" y="85"/>
                                        <a:pt x="4" y="85"/>
                                        <a:pt x="3" y="85"/>
                                      </a:cubicBezTo>
                                      <a:cubicBezTo>
                                        <a:pt x="2" y="86"/>
                                        <a:pt x="2" y="86"/>
                                        <a:pt x="2" y="88"/>
                                      </a:cubicBezTo>
                                      <a:cubicBezTo>
                                        <a:pt x="1" y="95"/>
                                        <a:pt x="1" y="102"/>
                                        <a:pt x="1" y="109"/>
                                      </a:cubicBezTo>
                                      <a:cubicBezTo>
                                        <a:pt x="0" y="113"/>
                                        <a:pt x="0" y="117"/>
                                        <a:pt x="0" y="121"/>
                                      </a:cubicBezTo>
                                      <a:cubicBezTo>
                                        <a:pt x="0" y="121"/>
                                        <a:pt x="0" y="121"/>
                                        <a:pt x="0" y="121"/>
                                      </a:cubicBezTo>
                                      <a:cubicBezTo>
                                        <a:pt x="5" y="136"/>
                                        <a:pt x="9" y="149"/>
                                        <a:pt x="13" y="162"/>
                                      </a:cubicBezTo>
                                      <a:cubicBezTo>
                                        <a:pt x="11" y="162"/>
                                        <a:pt x="8" y="162"/>
                                        <a:pt x="4" y="161"/>
                                      </a:cubicBezTo>
                                      <a:cubicBezTo>
                                        <a:pt x="4" y="161"/>
                                        <a:pt x="3" y="162"/>
                                        <a:pt x="3" y="162"/>
                                      </a:cubicBezTo>
                                      <a:cubicBezTo>
                                        <a:pt x="2" y="163"/>
                                        <a:pt x="2" y="163"/>
                                        <a:pt x="2" y="164"/>
                                      </a:cubicBezTo>
                                      <a:cubicBezTo>
                                        <a:pt x="2" y="183"/>
                                        <a:pt x="3" y="202"/>
                                        <a:pt x="3" y="221"/>
                                      </a:cubicBezTo>
                                      <a:cubicBezTo>
                                        <a:pt x="4" y="246"/>
                                        <a:pt x="5" y="272"/>
                                        <a:pt x="5" y="297"/>
                                      </a:cubicBezTo>
                                      <a:cubicBezTo>
                                        <a:pt x="5" y="307"/>
                                        <a:pt x="4" y="316"/>
                                        <a:pt x="4" y="325"/>
                                      </a:cubicBezTo>
                                      <a:cubicBezTo>
                                        <a:pt x="4" y="328"/>
                                        <a:pt x="5" y="330"/>
                                        <a:pt x="7" y="332"/>
                                      </a:cubicBezTo>
                                      <a:cubicBezTo>
                                        <a:pt x="9" y="334"/>
                                        <a:pt x="11" y="335"/>
                                        <a:pt x="13" y="335"/>
                                      </a:cubicBezTo>
                                      <a:cubicBezTo>
                                        <a:pt x="27" y="335"/>
                                        <a:pt x="69" y="336"/>
                                        <a:pt x="74" y="336"/>
                                      </a:cubicBezTo>
                                      <a:cubicBezTo>
                                        <a:pt x="80" y="336"/>
                                        <a:pt x="87" y="337"/>
                                        <a:pt x="94" y="337"/>
                                      </a:cubicBezTo>
                                      <a:cubicBezTo>
                                        <a:pt x="94" y="337"/>
                                        <a:pt x="94" y="337"/>
                                        <a:pt x="94" y="337"/>
                                      </a:cubicBezTo>
                                      <a:cubicBezTo>
                                        <a:pt x="97" y="337"/>
                                        <a:pt x="100" y="336"/>
                                        <a:pt x="102" y="333"/>
                                      </a:cubicBezTo>
                                      <a:cubicBezTo>
                                        <a:pt x="104" y="331"/>
                                        <a:pt x="105" y="328"/>
                                        <a:pt x="105" y="325"/>
                                      </a:cubicBezTo>
                                      <a:cubicBezTo>
                                        <a:pt x="103" y="295"/>
                                        <a:pt x="102" y="264"/>
                                        <a:pt x="101" y="234"/>
                                      </a:cubicBezTo>
                                      <a:close/>
                                      <a:moveTo>
                                        <a:pt x="90" y="103"/>
                                      </a:moveTo>
                                      <a:cubicBezTo>
                                        <a:pt x="92" y="99"/>
                                        <a:pt x="95" y="96"/>
                                        <a:pt x="97" y="92"/>
                                      </a:cubicBezTo>
                                      <a:cubicBezTo>
                                        <a:pt x="97" y="99"/>
                                        <a:pt x="97" y="106"/>
                                        <a:pt x="98" y="114"/>
                                      </a:cubicBezTo>
                                      <a:cubicBezTo>
                                        <a:pt x="94" y="115"/>
                                        <a:pt x="91" y="117"/>
                                        <a:pt x="89" y="117"/>
                                      </a:cubicBezTo>
                                      <a:cubicBezTo>
                                        <a:pt x="89" y="117"/>
                                        <a:pt x="89" y="117"/>
                                        <a:pt x="89" y="117"/>
                                      </a:cubicBezTo>
                                      <a:cubicBezTo>
                                        <a:pt x="88" y="117"/>
                                        <a:pt x="87" y="116"/>
                                        <a:pt x="87" y="115"/>
                                      </a:cubicBezTo>
                                      <a:cubicBezTo>
                                        <a:pt x="86" y="114"/>
                                        <a:pt x="85" y="113"/>
                                        <a:pt x="84" y="112"/>
                                      </a:cubicBezTo>
                                      <a:cubicBezTo>
                                        <a:pt x="86" y="109"/>
                                        <a:pt x="88" y="106"/>
                                        <a:pt x="90" y="103"/>
                                      </a:cubicBezTo>
                                      <a:close/>
                                      <a:moveTo>
                                        <a:pt x="82" y="117"/>
                                      </a:moveTo>
                                      <a:cubicBezTo>
                                        <a:pt x="83" y="118"/>
                                        <a:pt x="83" y="118"/>
                                        <a:pt x="83" y="118"/>
                                      </a:cubicBezTo>
                                      <a:cubicBezTo>
                                        <a:pt x="85" y="120"/>
                                        <a:pt x="86" y="123"/>
                                        <a:pt x="89" y="123"/>
                                      </a:cubicBezTo>
                                      <a:cubicBezTo>
                                        <a:pt x="90" y="123"/>
                                        <a:pt x="90" y="122"/>
                                        <a:pt x="91" y="122"/>
                                      </a:cubicBezTo>
                                      <a:cubicBezTo>
                                        <a:pt x="92" y="121"/>
                                        <a:pt x="94" y="120"/>
                                        <a:pt x="97" y="119"/>
                                      </a:cubicBezTo>
                                      <a:cubicBezTo>
                                        <a:pt x="94" y="131"/>
                                        <a:pt x="90" y="146"/>
                                        <a:pt x="87" y="162"/>
                                      </a:cubicBezTo>
                                      <a:cubicBezTo>
                                        <a:pt x="82" y="162"/>
                                        <a:pt x="77" y="162"/>
                                        <a:pt x="72" y="162"/>
                                      </a:cubicBezTo>
                                      <a:cubicBezTo>
                                        <a:pt x="75" y="148"/>
                                        <a:pt x="79" y="134"/>
                                        <a:pt x="82" y="117"/>
                                      </a:cubicBezTo>
                                      <a:close/>
                                      <a:moveTo>
                                        <a:pt x="76" y="12"/>
                                      </a:moveTo>
                                      <a:cubicBezTo>
                                        <a:pt x="77" y="10"/>
                                        <a:pt x="78" y="9"/>
                                        <a:pt x="80" y="7"/>
                                      </a:cubicBezTo>
                                      <a:cubicBezTo>
                                        <a:pt x="81" y="12"/>
                                        <a:pt x="82" y="17"/>
                                        <a:pt x="82" y="23"/>
                                      </a:cubicBezTo>
                                      <a:cubicBezTo>
                                        <a:pt x="82" y="34"/>
                                        <a:pt x="78" y="44"/>
                                        <a:pt x="71" y="56"/>
                                      </a:cubicBezTo>
                                      <a:cubicBezTo>
                                        <a:pt x="68" y="55"/>
                                        <a:pt x="65" y="54"/>
                                        <a:pt x="62" y="53"/>
                                      </a:cubicBezTo>
                                      <a:cubicBezTo>
                                        <a:pt x="62" y="51"/>
                                        <a:pt x="62" y="49"/>
                                        <a:pt x="62" y="47"/>
                                      </a:cubicBezTo>
                                      <a:cubicBezTo>
                                        <a:pt x="62" y="29"/>
                                        <a:pt x="68" y="22"/>
                                        <a:pt x="76" y="12"/>
                                      </a:cubicBezTo>
                                      <a:close/>
                                      <a:moveTo>
                                        <a:pt x="61" y="58"/>
                                      </a:moveTo>
                                      <a:cubicBezTo>
                                        <a:pt x="64" y="59"/>
                                        <a:pt x="67" y="60"/>
                                        <a:pt x="70" y="60"/>
                                      </a:cubicBezTo>
                                      <a:cubicBezTo>
                                        <a:pt x="69" y="68"/>
                                        <a:pt x="68" y="75"/>
                                        <a:pt x="67" y="83"/>
                                      </a:cubicBezTo>
                                      <a:cubicBezTo>
                                        <a:pt x="66" y="83"/>
                                        <a:pt x="65" y="82"/>
                                        <a:pt x="64" y="82"/>
                                      </a:cubicBezTo>
                                      <a:cubicBezTo>
                                        <a:pt x="62" y="81"/>
                                        <a:pt x="59" y="81"/>
                                        <a:pt x="57" y="80"/>
                                      </a:cubicBezTo>
                                      <a:cubicBezTo>
                                        <a:pt x="59" y="71"/>
                                        <a:pt x="60" y="63"/>
                                        <a:pt x="61" y="58"/>
                                      </a:cubicBezTo>
                                      <a:close/>
                                      <a:moveTo>
                                        <a:pt x="56" y="85"/>
                                      </a:moveTo>
                                      <a:cubicBezTo>
                                        <a:pt x="58" y="86"/>
                                        <a:pt x="61" y="86"/>
                                        <a:pt x="63" y="87"/>
                                      </a:cubicBezTo>
                                      <a:cubicBezTo>
                                        <a:pt x="64" y="87"/>
                                        <a:pt x="65" y="87"/>
                                        <a:pt x="67" y="88"/>
                                      </a:cubicBezTo>
                                      <a:cubicBezTo>
                                        <a:pt x="66" y="88"/>
                                        <a:pt x="66" y="89"/>
                                        <a:pt x="66" y="90"/>
                                      </a:cubicBezTo>
                                      <a:cubicBezTo>
                                        <a:pt x="65" y="101"/>
                                        <a:pt x="64" y="112"/>
                                        <a:pt x="62" y="124"/>
                                      </a:cubicBezTo>
                                      <a:cubicBezTo>
                                        <a:pt x="61" y="134"/>
                                        <a:pt x="58" y="147"/>
                                        <a:pt x="55" y="163"/>
                                      </a:cubicBezTo>
                                      <a:cubicBezTo>
                                        <a:pt x="54" y="163"/>
                                        <a:pt x="53" y="163"/>
                                        <a:pt x="51" y="163"/>
                                      </a:cubicBezTo>
                                      <a:cubicBezTo>
                                        <a:pt x="48" y="163"/>
                                        <a:pt x="45" y="163"/>
                                        <a:pt x="42" y="163"/>
                                      </a:cubicBezTo>
                                      <a:cubicBezTo>
                                        <a:pt x="47" y="132"/>
                                        <a:pt x="52" y="105"/>
                                        <a:pt x="56" y="85"/>
                                      </a:cubicBezTo>
                                      <a:close/>
                                      <a:moveTo>
                                        <a:pt x="6" y="110"/>
                                      </a:moveTo>
                                      <a:cubicBezTo>
                                        <a:pt x="6" y="105"/>
                                        <a:pt x="6" y="101"/>
                                        <a:pt x="6" y="96"/>
                                      </a:cubicBezTo>
                                      <a:cubicBezTo>
                                        <a:pt x="10" y="102"/>
                                        <a:pt x="14" y="108"/>
                                        <a:pt x="18" y="115"/>
                                      </a:cubicBezTo>
                                      <a:cubicBezTo>
                                        <a:pt x="15" y="117"/>
                                        <a:pt x="13" y="121"/>
                                        <a:pt x="12" y="122"/>
                                      </a:cubicBezTo>
                                      <a:cubicBezTo>
                                        <a:pt x="12" y="122"/>
                                        <a:pt x="12" y="122"/>
                                        <a:pt x="12" y="122"/>
                                      </a:cubicBezTo>
                                      <a:cubicBezTo>
                                        <a:pt x="12" y="122"/>
                                        <a:pt x="10" y="122"/>
                                        <a:pt x="10" y="121"/>
                                      </a:cubicBezTo>
                                      <a:cubicBezTo>
                                        <a:pt x="8" y="121"/>
                                        <a:pt x="7" y="120"/>
                                        <a:pt x="5" y="120"/>
                                      </a:cubicBezTo>
                                      <a:cubicBezTo>
                                        <a:pt x="5" y="116"/>
                                        <a:pt x="5" y="113"/>
                                        <a:pt x="6" y="110"/>
                                      </a:cubicBezTo>
                                      <a:close/>
                                      <a:moveTo>
                                        <a:pt x="7" y="126"/>
                                      </a:moveTo>
                                      <a:cubicBezTo>
                                        <a:pt x="7" y="126"/>
                                        <a:pt x="7" y="126"/>
                                        <a:pt x="8" y="126"/>
                                      </a:cubicBezTo>
                                      <a:cubicBezTo>
                                        <a:pt x="9" y="127"/>
                                        <a:pt x="11" y="127"/>
                                        <a:pt x="12" y="127"/>
                                      </a:cubicBezTo>
                                      <a:cubicBezTo>
                                        <a:pt x="13" y="127"/>
                                        <a:pt x="14" y="127"/>
                                        <a:pt x="15" y="127"/>
                                      </a:cubicBezTo>
                                      <a:cubicBezTo>
                                        <a:pt x="15" y="126"/>
                                        <a:pt x="16" y="126"/>
                                        <a:pt x="16" y="125"/>
                                      </a:cubicBezTo>
                                      <a:cubicBezTo>
                                        <a:pt x="17" y="124"/>
                                        <a:pt x="18" y="122"/>
                                        <a:pt x="20" y="120"/>
                                      </a:cubicBezTo>
                                      <a:cubicBezTo>
                                        <a:pt x="24" y="132"/>
                                        <a:pt x="28" y="146"/>
                                        <a:pt x="33" y="162"/>
                                      </a:cubicBezTo>
                                      <a:cubicBezTo>
                                        <a:pt x="29" y="162"/>
                                        <a:pt x="24" y="162"/>
                                        <a:pt x="19" y="162"/>
                                      </a:cubicBezTo>
                                      <a:cubicBezTo>
                                        <a:pt x="15" y="151"/>
                                        <a:pt x="11" y="139"/>
                                        <a:pt x="7" y="126"/>
                                      </a:cubicBezTo>
                                      <a:close/>
                                      <a:moveTo>
                                        <a:pt x="17" y="167"/>
                                      </a:moveTo>
                                      <a:cubicBezTo>
                                        <a:pt x="17" y="167"/>
                                        <a:pt x="17" y="167"/>
                                        <a:pt x="17" y="167"/>
                                      </a:cubicBezTo>
                                      <a:cubicBezTo>
                                        <a:pt x="24" y="167"/>
                                        <a:pt x="30" y="167"/>
                                        <a:pt x="37" y="167"/>
                                      </a:cubicBezTo>
                                      <a:cubicBezTo>
                                        <a:pt x="37" y="167"/>
                                        <a:pt x="37" y="167"/>
                                        <a:pt x="37" y="167"/>
                                      </a:cubicBezTo>
                                      <a:cubicBezTo>
                                        <a:pt x="37" y="167"/>
                                        <a:pt x="37" y="167"/>
                                        <a:pt x="37" y="167"/>
                                      </a:cubicBezTo>
                                      <a:cubicBezTo>
                                        <a:pt x="37" y="167"/>
                                        <a:pt x="38" y="167"/>
                                        <a:pt x="39" y="167"/>
                                      </a:cubicBezTo>
                                      <a:cubicBezTo>
                                        <a:pt x="39" y="167"/>
                                        <a:pt x="39" y="167"/>
                                        <a:pt x="39" y="167"/>
                                      </a:cubicBezTo>
                                      <a:cubicBezTo>
                                        <a:pt x="43" y="168"/>
                                        <a:pt x="47" y="168"/>
                                        <a:pt x="51" y="168"/>
                                      </a:cubicBezTo>
                                      <a:cubicBezTo>
                                        <a:pt x="53" y="168"/>
                                        <a:pt x="55" y="168"/>
                                        <a:pt x="57" y="168"/>
                                      </a:cubicBezTo>
                                      <a:cubicBezTo>
                                        <a:pt x="57" y="168"/>
                                        <a:pt x="58" y="168"/>
                                        <a:pt x="58" y="168"/>
                                      </a:cubicBezTo>
                                      <a:cubicBezTo>
                                        <a:pt x="58" y="168"/>
                                        <a:pt x="58" y="168"/>
                                        <a:pt x="58" y="168"/>
                                      </a:cubicBezTo>
                                      <a:cubicBezTo>
                                        <a:pt x="61" y="168"/>
                                        <a:pt x="65" y="167"/>
                                        <a:pt x="69" y="167"/>
                                      </a:cubicBezTo>
                                      <a:cubicBezTo>
                                        <a:pt x="69" y="167"/>
                                        <a:pt x="69" y="167"/>
                                        <a:pt x="69" y="167"/>
                                      </a:cubicBezTo>
                                      <a:cubicBezTo>
                                        <a:pt x="69" y="167"/>
                                        <a:pt x="69" y="167"/>
                                        <a:pt x="69" y="167"/>
                                      </a:cubicBezTo>
                                      <a:cubicBezTo>
                                        <a:pt x="77" y="167"/>
                                        <a:pt x="85" y="167"/>
                                        <a:pt x="93" y="166"/>
                                      </a:cubicBezTo>
                                      <a:cubicBezTo>
                                        <a:pt x="94" y="175"/>
                                        <a:pt x="94" y="185"/>
                                        <a:pt x="95" y="194"/>
                                      </a:cubicBezTo>
                                      <a:cubicBezTo>
                                        <a:pt x="89" y="194"/>
                                        <a:pt x="83" y="194"/>
                                        <a:pt x="77" y="194"/>
                                      </a:cubicBezTo>
                                      <a:cubicBezTo>
                                        <a:pt x="53" y="194"/>
                                        <a:pt x="30" y="193"/>
                                        <a:pt x="7" y="192"/>
                                      </a:cubicBezTo>
                                      <a:cubicBezTo>
                                        <a:pt x="7" y="184"/>
                                        <a:pt x="7" y="175"/>
                                        <a:pt x="7" y="166"/>
                                      </a:cubicBezTo>
                                      <a:cubicBezTo>
                                        <a:pt x="10" y="167"/>
                                        <a:pt x="13" y="167"/>
                                        <a:pt x="17" y="167"/>
                                      </a:cubicBezTo>
                                      <a:close/>
                                      <a:moveTo>
                                        <a:pt x="65" y="268"/>
                                      </a:moveTo>
                                      <a:cubicBezTo>
                                        <a:pt x="72" y="294"/>
                                        <a:pt x="78" y="315"/>
                                        <a:pt x="81" y="325"/>
                                      </a:cubicBezTo>
                                      <a:cubicBezTo>
                                        <a:pt x="78" y="326"/>
                                        <a:pt x="74" y="326"/>
                                        <a:pt x="71" y="327"/>
                                      </a:cubicBezTo>
                                      <a:cubicBezTo>
                                        <a:pt x="69" y="321"/>
                                        <a:pt x="66" y="310"/>
                                        <a:pt x="59" y="289"/>
                                      </a:cubicBezTo>
                                      <a:cubicBezTo>
                                        <a:pt x="61" y="282"/>
                                        <a:pt x="63" y="274"/>
                                        <a:pt x="65" y="268"/>
                                      </a:cubicBezTo>
                                      <a:close/>
                                      <a:moveTo>
                                        <a:pt x="44" y="327"/>
                                      </a:moveTo>
                                      <a:cubicBezTo>
                                        <a:pt x="41" y="325"/>
                                        <a:pt x="37" y="324"/>
                                        <a:pt x="34" y="323"/>
                                      </a:cubicBezTo>
                                      <a:cubicBezTo>
                                        <a:pt x="37" y="312"/>
                                        <a:pt x="46" y="278"/>
                                        <a:pt x="64" y="199"/>
                                      </a:cubicBezTo>
                                      <a:cubicBezTo>
                                        <a:pt x="68" y="199"/>
                                        <a:pt x="73" y="199"/>
                                        <a:pt x="77" y="199"/>
                                      </a:cubicBezTo>
                                      <a:cubicBezTo>
                                        <a:pt x="77" y="199"/>
                                        <a:pt x="77" y="199"/>
                                        <a:pt x="77" y="199"/>
                                      </a:cubicBezTo>
                                      <a:cubicBezTo>
                                        <a:pt x="71" y="226"/>
                                        <a:pt x="60" y="269"/>
                                        <a:pt x="44" y="327"/>
                                      </a:cubicBezTo>
                                      <a:close/>
                                      <a:moveTo>
                                        <a:pt x="33" y="221"/>
                                      </a:moveTo>
                                      <a:cubicBezTo>
                                        <a:pt x="35" y="229"/>
                                        <a:pt x="37" y="236"/>
                                        <a:pt x="40" y="243"/>
                                      </a:cubicBezTo>
                                      <a:cubicBezTo>
                                        <a:pt x="31" y="283"/>
                                        <a:pt x="25" y="309"/>
                                        <a:pt x="22" y="320"/>
                                      </a:cubicBezTo>
                                      <a:cubicBezTo>
                                        <a:pt x="23" y="297"/>
                                        <a:pt x="27" y="264"/>
                                        <a:pt x="33" y="221"/>
                                      </a:cubicBezTo>
                                      <a:close/>
                                      <a:moveTo>
                                        <a:pt x="30" y="198"/>
                                      </a:moveTo>
                                      <a:cubicBezTo>
                                        <a:pt x="35" y="198"/>
                                        <a:pt x="40" y="198"/>
                                        <a:pt x="44" y="199"/>
                                      </a:cubicBezTo>
                                      <a:cubicBezTo>
                                        <a:pt x="47" y="208"/>
                                        <a:pt x="50" y="217"/>
                                        <a:pt x="52" y="226"/>
                                      </a:cubicBezTo>
                                      <a:cubicBezTo>
                                        <a:pt x="50" y="235"/>
                                        <a:pt x="49" y="243"/>
                                        <a:pt x="47" y="250"/>
                                      </a:cubicBezTo>
                                      <a:cubicBezTo>
                                        <a:pt x="42" y="234"/>
                                        <a:pt x="36" y="217"/>
                                        <a:pt x="30" y="198"/>
                                      </a:cubicBezTo>
                                      <a:close/>
                                      <a:moveTo>
                                        <a:pt x="55" y="216"/>
                                      </a:moveTo>
                                      <a:cubicBezTo>
                                        <a:pt x="54" y="213"/>
                                        <a:pt x="53" y="210"/>
                                        <a:pt x="52" y="207"/>
                                      </a:cubicBezTo>
                                      <a:cubicBezTo>
                                        <a:pt x="53" y="204"/>
                                        <a:pt x="53" y="202"/>
                                        <a:pt x="54" y="199"/>
                                      </a:cubicBezTo>
                                      <a:cubicBezTo>
                                        <a:pt x="55" y="199"/>
                                        <a:pt x="57" y="199"/>
                                        <a:pt x="59" y="199"/>
                                      </a:cubicBezTo>
                                      <a:cubicBezTo>
                                        <a:pt x="57" y="205"/>
                                        <a:pt x="56" y="211"/>
                                        <a:pt x="55" y="216"/>
                                      </a:cubicBezTo>
                                      <a:close/>
                                      <a:moveTo>
                                        <a:pt x="13" y="330"/>
                                      </a:moveTo>
                                      <a:cubicBezTo>
                                        <a:pt x="12" y="330"/>
                                        <a:pt x="11" y="329"/>
                                        <a:pt x="10" y="328"/>
                                      </a:cubicBezTo>
                                      <a:cubicBezTo>
                                        <a:pt x="10" y="328"/>
                                        <a:pt x="9" y="326"/>
                                        <a:pt x="9" y="325"/>
                                      </a:cubicBezTo>
                                      <a:cubicBezTo>
                                        <a:pt x="9" y="316"/>
                                        <a:pt x="9" y="307"/>
                                        <a:pt x="9" y="297"/>
                                      </a:cubicBezTo>
                                      <a:cubicBezTo>
                                        <a:pt x="9" y="272"/>
                                        <a:pt x="9" y="246"/>
                                        <a:pt x="8" y="221"/>
                                      </a:cubicBezTo>
                                      <a:cubicBezTo>
                                        <a:pt x="8" y="213"/>
                                        <a:pt x="8" y="205"/>
                                        <a:pt x="7" y="197"/>
                                      </a:cubicBezTo>
                                      <a:cubicBezTo>
                                        <a:pt x="13" y="197"/>
                                        <a:pt x="19" y="198"/>
                                        <a:pt x="25" y="198"/>
                                      </a:cubicBezTo>
                                      <a:cubicBezTo>
                                        <a:pt x="27" y="202"/>
                                        <a:pt x="28" y="207"/>
                                        <a:pt x="29" y="211"/>
                                      </a:cubicBezTo>
                                      <a:cubicBezTo>
                                        <a:pt x="22" y="261"/>
                                        <a:pt x="18" y="299"/>
                                        <a:pt x="17" y="324"/>
                                      </a:cubicBezTo>
                                      <a:cubicBezTo>
                                        <a:pt x="17" y="327"/>
                                        <a:pt x="19" y="329"/>
                                        <a:pt x="23" y="329"/>
                                      </a:cubicBezTo>
                                      <a:cubicBezTo>
                                        <a:pt x="25" y="329"/>
                                        <a:pt x="26" y="329"/>
                                        <a:pt x="32" y="302"/>
                                      </a:cubicBezTo>
                                      <a:cubicBezTo>
                                        <a:pt x="35" y="289"/>
                                        <a:pt x="39" y="272"/>
                                        <a:pt x="43" y="253"/>
                                      </a:cubicBezTo>
                                      <a:cubicBezTo>
                                        <a:pt x="43" y="255"/>
                                        <a:pt x="44" y="257"/>
                                        <a:pt x="45" y="259"/>
                                      </a:cubicBezTo>
                                      <a:cubicBezTo>
                                        <a:pt x="35" y="299"/>
                                        <a:pt x="30" y="318"/>
                                        <a:pt x="29" y="323"/>
                                      </a:cubicBezTo>
                                      <a:cubicBezTo>
                                        <a:pt x="28" y="325"/>
                                        <a:pt x="29" y="326"/>
                                        <a:pt x="30" y="326"/>
                                      </a:cubicBezTo>
                                      <a:cubicBezTo>
                                        <a:pt x="33" y="328"/>
                                        <a:pt x="36" y="329"/>
                                        <a:pt x="40" y="330"/>
                                      </a:cubicBezTo>
                                      <a:cubicBezTo>
                                        <a:pt x="31" y="330"/>
                                        <a:pt x="22" y="330"/>
                                        <a:pt x="13" y="330"/>
                                      </a:cubicBezTo>
                                      <a:close/>
                                      <a:moveTo>
                                        <a:pt x="58" y="331"/>
                                      </a:moveTo>
                                      <a:cubicBezTo>
                                        <a:pt x="58" y="331"/>
                                        <a:pt x="58" y="331"/>
                                        <a:pt x="58" y="331"/>
                                      </a:cubicBezTo>
                                      <a:cubicBezTo>
                                        <a:pt x="58" y="331"/>
                                        <a:pt x="58" y="331"/>
                                        <a:pt x="58" y="331"/>
                                      </a:cubicBezTo>
                                      <a:cubicBezTo>
                                        <a:pt x="54" y="331"/>
                                        <a:pt x="51" y="330"/>
                                        <a:pt x="48" y="330"/>
                                      </a:cubicBezTo>
                                      <a:cubicBezTo>
                                        <a:pt x="51" y="319"/>
                                        <a:pt x="54" y="308"/>
                                        <a:pt x="57" y="298"/>
                                      </a:cubicBezTo>
                                      <a:cubicBezTo>
                                        <a:pt x="63" y="317"/>
                                        <a:pt x="65" y="326"/>
                                        <a:pt x="66" y="330"/>
                                      </a:cubicBezTo>
                                      <a:cubicBezTo>
                                        <a:pt x="67" y="330"/>
                                        <a:pt x="67" y="331"/>
                                        <a:pt x="67" y="331"/>
                                      </a:cubicBezTo>
                                      <a:cubicBezTo>
                                        <a:pt x="64" y="331"/>
                                        <a:pt x="61" y="331"/>
                                        <a:pt x="58" y="331"/>
                                      </a:cubicBezTo>
                                      <a:close/>
                                      <a:moveTo>
                                        <a:pt x="99" y="330"/>
                                      </a:moveTo>
                                      <a:cubicBezTo>
                                        <a:pt x="97" y="331"/>
                                        <a:pt x="96" y="332"/>
                                        <a:pt x="94" y="332"/>
                                      </a:cubicBezTo>
                                      <a:cubicBezTo>
                                        <a:pt x="87" y="332"/>
                                        <a:pt x="81" y="331"/>
                                        <a:pt x="74" y="331"/>
                                      </a:cubicBezTo>
                                      <a:cubicBezTo>
                                        <a:pt x="74" y="331"/>
                                        <a:pt x="73" y="331"/>
                                        <a:pt x="73" y="331"/>
                                      </a:cubicBezTo>
                                      <a:cubicBezTo>
                                        <a:pt x="77" y="331"/>
                                        <a:pt x="81" y="330"/>
                                        <a:pt x="85" y="329"/>
                                      </a:cubicBezTo>
                                      <a:cubicBezTo>
                                        <a:pt x="85" y="329"/>
                                        <a:pt x="86" y="329"/>
                                        <a:pt x="86" y="328"/>
                                      </a:cubicBezTo>
                                      <a:cubicBezTo>
                                        <a:pt x="87" y="327"/>
                                        <a:pt x="87" y="327"/>
                                        <a:pt x="87" y="326"/>
                                      </a:cubicBezTo>
                                      <a:cubicBezTo>
                                        <a:pt x="84" y="316"/>
                                        <a:pt x="76" y="290"/>
                                        <a:pt x="67" y="258"/>
                                      </a:cubicBezTo>
                                      <a:cubicBezTo>
                                        <a:pt x="74" y="234"/>
                                        <a:pt x="79" y="214"/>
                                        <a:pt x="82" y="199"/>
                                      </a:cubicBezTo>
                                      <a:cubicBezTo>
                                        <a:pt x="87" y="199"/>
                                        <a:pt x="91" y="199"/>
                                        <a:pt x="95" y="199"/>
                                      </a:cubicBezTo>
                                      <a:cubicBezTo>
                                        <a:pt x="95" y="211"/>
                                        <a:pt x="96" y="222"/>
                                        <a:pt x="96" y="234"/>
                                      </a:cubicBezTo>
                                      <a:cubicBezTo>
                                        <a:pt x="97" y="264"/>
                                        <a:pt x="98" y="295"/>
                                        <a:pt x="100" y="326"/>
                                      </a:cubicBezTo>
                                      <a:cubicBezTo>
                                        <a:pt x="100" y="327"/>
                                        <a:pt x="100" y="329"/>
                                        <a:pt x="99" y="33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180" style="position:absolute;margin-left:-.2pt;margin-top:0;width:12.6pt;height:39.6pt;z-index:-25086054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isCwiUAAHzoAAAOAAAAZHJzL2Uyb0RvYy54bWzsXW1vJDdy/h4g/2GgjwHWmu6eV+HWB6zt&#10;NQI4FwOnIJ9npVlJiKRRZma9e3e4/54q1lPsKjY5w7GUnJ2VP6wlil1dfFisN1aTf/jjl4f70S/r&#10;7e5u8/j2rPlmfDZaP15tru8eb96e/cfl+zeLs9Fuv3q8Xt1vHtdvz/6y3p398dt//qc/fH66WLeb&#10;28399Xo7IiKPu4vPT2/Pbvf7p4vz893V7fphtftm87R+pD9+3GwfVnv6dXtzfr1dfSbqD/fn7Xg8&#10;O/+82V4/bTdX692OWr+XP559G+h//Li+2v/7x4+79X50//aMeNuHf7fh3w/87/m3f1hd3GxXT7d3&#10;V2Bj9Su4eFjdPdJLI6nvV/vV6NP2bkDq4e5qu9ltPu6/udo8nG8+fry7Wocx0GiacTKaH7ebT09h&#10;LDcXn2+eIkwEbYLTryZ79adfft6O7q5p7qaTs9Hj6oEmKbx3NF8yOp+fbi6o04/bpz8//byVIdKP&#10;P22u/mtHfz5P/86/3/Sdv3zcPvBDNNLRlwD7XyLs6y/70RU1NrPxuKXJuaI/Tcftkn4O03J1S3M3&#10;eOrq9gc8145n3Xwqz80my3ax4OfOVxfy0sBaZOXzEwnYrsdw9zwM/3y7elqHqdkxPBFDYkcwfL9d&#10;r1lsR810KjiGjgriziJo/sJs7gjo0YfP/7a5prlYfdpvgmQlSDY0+imBRpjNl91cEFNEJ/NZC2CW&#10;iwn9aHFZXVx92u1/XG/CxKx++Wm3D3DfXNNPYYKvMYZLov/x4Z4WxL+cj+ajz6N2Iu+5iT0a02M6&#10;Ht2Opk3apTVdmjZLpTNdJvMsFRLOyErbZKnQiPsusyyVmenSLLJU5qYLvSg3ItJp/YvyI1qaLk0e&#10;l8ai23RZZhqLb35IjcU3z0xj8e0W2TE1FuA8vo0FeDLJk7EIF0TGImxkhhZuFMHVrUrl1ZdHiCX9&#10;NFqxWRmH9fC02bFuYBmlNXAZxI5IUC+W4UJnwoo7d1gQhzsTItxZV8/hzjRu7hwW4lE2SIC4c1Cw&#10;RzuznHBvkgVZxocZYXkI3esGyfMeutcNs8E4GzdQGQPmaUtGNzW327MRmdsPohqeVnueXp4m/nH0&#10;+e0ZKZbRLWn/Jkztw+aX9eUm/H3Pc0wCQyyStpPx93+++vTh7urd+q+2M6282JleEAjwMqLGSQA8&#10;NgpQkzgSRyxHGoOfQMUJbbZcRLuDakSjvLCd6ZQdpd0KN6phHe3WvbAR6ZFGRv4o7UYwkTnT4dPz&#10;zDfphqD98ULhgkQOonaUNs8cQ2upsKKgNphxocw6iNrqAZFREuSGPXlXC2sHlgPdTm3/cTQw7Z47&#10;GURrXwaZCSOrglkEYRI4UZSFYzWKwnEizgnH95vdWsDnxRH8mbhgAhu97d5t7u+u39/d3/NS2W1v&#10;Pnx3vx39siJX99137374TifRdbsP6vFxw4/Ja6SFXAesSXYiguv6t2XTTsbv2uWb97PF/M3k/WT6&#10;ZjkfL96Mm+W75Ww8WU6+f/93XrHN5OL27vp6/fjT3eNa3ehmUudiwaEXBzg40qwRllNyW8K4ioMc&#10;h/8gqW6Q5Dc/Xge5uV2vrn/Az/vV3b38fO45DiDTsPX/AQhyH8UVYx94d7H/8uFL8JOXsyAR3PZh&#10;c/0XctUo/KG44naz/evZ6DOFEm/Pdv/9abVdn43u//WR/MxlM5mQbOzDL5PpnDXG1v7lg/3L46eH&#10;7zY0hSR+q8crovr2bK8/freX0IViB5KJnx7//HTFHYOm3O72l1/+c7V9Gj3Rj/QQDehPG/VTVxfq&#10;6JEMcQfpSyPuB4JfyEuWIf8fuMtkTQbucljxzBX51S/mLk/nDbzlSTsfp/5yR/+RvuEAZLFYjnXh&#10;qMv9q/zl4NGpys07zC25UBMouL4H6afoXY7JKxzSsO7cJE+E9E4kMs0SGThzQ06sL9ewMzdkxfpy&#10;XXY4hGvkpICJdZb74ZCgfs3+IOv66Pv+Gp+KJot9KppW1g+90+TscbB49Kr+z1fO5Etn+A/BRVTL&#10;Jva8dS4VLKAS9aT8b0IYDzjCYjJVGqWfOBSTelssHHfeyAvL3qVglGjZR2fZjT7HMh7wLpnwnHtb&#10;AYsXsfI/zH6Y/6COjzOAr1Y++DbOL1Hrrv8/YuWDTPbG8dXKH89XqrMB4x2TYrTEBlY++PAvbeUn&#10;TcsJQVrP026yXCBOYIc25BnnkxmpALbys3H3MlkxzpRABfYWnFy3aPLYKHZQFn0Pa+M5ZzMgYU18&#10;yxmxIQ1r4tk4D2hYC99y1mdIw1p4dhMGNKx9Z9M8JOHse46Ete49Gq/W/XnWnVAl407TkTXuzqYd&#10;tu2I+F3oizZIg5hgaZPYm32To4ZSHvAmGMbWGU9pa9WOHScstp2iqBDhCXdCRFJk6qGIJigYYMe+&#10;0MgYcfFPHLuSFij4C69mnULg33TwHqPL1+C9dhuyZNZJ8w/MeljFebM+etz8cH23/3lz97inrEhY&#10;VCH7EON8fq5u82u6gJ3v5ksy+qIJeju/7GgvMBj6dtbQL8gRPSueX/AOzXJgyZ2t5+2ipjsY0S+C&#10;uR+QsfZ+wvtFGTLW4BfIWJNfImNtfoGMtfohwZDhxtr9eR4ba/ln7MRkyLhdsNksj7EFecGeTI4Q&#10;2ZvodU2XeUIW5tmyQMjiXCJkgS4SskjT+LPiY6FuShxZrBcFjCzYlKzJYsSZx4hRgRDvC8Q+vMmX&#10;wZo3K2KfwqS1FuvSwrBQT/JCxBvZ8V2FlUH7LH2fkGQaLlTyXEyfwrgs0E3w7QcrlTIePZ0CP+T0&#10;9H3yE0+eW9+lAE9nYS6QsSizg56ZLdqa6l9VIGNBLpGxIBe0WAXGnGg185lbFJ2FuCCCnFGPZPKS&#10;Q/t0fZfCiphYiPNKY2IhJqHIYkypqf5dtOGfG9bEgkxSmidkUS4RcjCXALI4F2SZNkQN19M8R5w3&#10;j0iHNPBwcdEGl+lTUGNTi3Wbl6CpA7swNK5Uihx1IW4dLFOquun7NKWhWbBn+fU+dWAXjM/Ugj3J&#10;a+ipBXtW4Ghmwe7ycj1zYLcFkGYWbTLiOYnkdEgEsmm5wCSjP2jDq+81zSuQmYV7UVCLMwd3ft5m&#10;Du6SRZxZvAvex8zi3ZRM4twCPs/DNHeAl1TA3AI+n2QBnzvAqRoqC/jcAj7PayX2f/up60qULOIl&#10;Sg5xkrk8Tw7xAk8O8a4gmAuLeMEBXTjEaYlneVpYxAv++cIhXqRkES84RguPeAGnhUV8mTcElJi0&#10;c1cwKRzCxBku8WQR7wqElg7wvE4hld6/rEjI4j3Pq8ulw3tc0JdLizf5zznltLR4L0uELNzzPNxL&#10;C3eRkEW7oAeWFu1mXJDvhvaPeywLMDVjC3hTwqkZO8i5YnFofJuxx7zIlwV9XqJlUafX51deM7a4&#10;L/Ki0Iwd8IUFQ2O3cOXNSzO20C8Lgt64YLKgghtXU7ks+IWNK6ssWJjGFVYuC1qqcaWVJXlwxZXL&#10;0hRyBVrUCQV9TqbOdJoVSVnYC2q44cqx+L5piZQPK/MKpnFxJWFSECwXWpaE1MeWdiF+5dsKxcLX&#10;30ERaZl3klTas7skYZSKtcMFsCyN3J0Erqo7adjQPab0D1cQkxIN3evqZTkzEbrHKtPD1DFUKavg&#10;bZaD3TnPwNRlV+54dwy1qxsq5w0C9bqhUt5TutcNlfMAgXrdrHK8z92l+PboUDmuD93rhsrhe+he&#10;N1QqTpHudUOlklDpXjdUFKpdStXo0aFyWM28U+hcI+8cPIfudUOdYqgUBldRx1Ap2K3pzuEuM0Mh&#10;bVV3DJXi1qruGCoFp1XdMVQKQau6Y6gUZ9Z050CTh0rBZFV3DJUixqruGCqFhVXdMdR53VDnGKp8&#10;EnZUIjnC46FSFFfDDIdxoXvdUBcYKsVjVdQxVKkGOc47hrqom1WOrZh38cqPUl9iqBQl1fDOYVKg&#10;XjfUJYZKAU8VdQyVwpqa7iGuYW44dql7AKPlAKXuAYy3GdcNOIQhwlLdkEOwIQ9UDrp3nCoHHb+/&#10;kS8rjopECA8CSxQCVKGEz1Dog6DKQeOLEXqgctDqQrHTXsUSvl65bMgzNw/I4PFdwa+pYeW0BJW5&#10;cFIyV+fCyR2CLro/hytdtLf7VkUbA5RaOQKNRD4HBuOqRXyFitSOuCeyZLKNDNBx2gQCjVK4iWTQ&#10;GCYoNsqCI+fnVL4dGc4/0gvlQwelzalLbowyd5RvTpvSE0SNuFEynLmlRjENsVEUV/yA9zgmnJMe&#10;kpHhiw1U2px2Z76j6B/l2z2RJZNtrJpLzrgTN+KrKRnOeVNjF9Z/0tgv2aN8Y4Zo8Rq8YYuTRsG7&#10;1x9HafNCJBZFRSmLMH6od8BCENL1ldpg0DGNkTih5M0D5qBatHlPhh5whHmfKm3j/T1tq5pDCp/i&#10;AwoFZySUiLbhk7d6jmE63LDx6aIbhW2r4hhGzBHJoCNiWM+v9HeVg4ebqpg9TELBNb2qqFJak+bH&#10;QSsqxDWJAqlHAKvCLjhxCB0o0lS/JISq0wbCmFtpInH16liGG9SgB5GkwygMUZdSSVmFLIRLq7BE&#10;DRxsjD7CUbWjZMITyvXBxhNQlmmh7KwZPZZWvjH6Z8f5hmCEyrPIt8yAV8Wkg4Ng1psnej484WiT&#10;oxYanYTAK5PBVM0l0lV++FyqwmvHCSQZq76xijZyLP7zGyQvxBIpULzBzS/Uur3j7gCSGpLYUjLI&#10;o9D/zAQjddOnBI7OJZeREDcUdhoySHbRJpBrlTVJn81yaxUqXOPDY/UfUiHb1dBfzUuR1KKN+mry&#10;SD3xpochxFUW9FLaYbONIolkj2t5h6MkwayiDg+HQzNDnOsDeJgnuDNq8OVDDSUP37Qh2Tbk1WE4&#10;waOJjzgQeBM/8Ok0Tmyttwz+kcg9BMQrSx2TtFaJzRzekKyRSB7KJIEMKl2EqY68PuJhqGh9CfJu&#10;TVHOKcyIHLBQRR4uZSxlgWcKraL1uS5wa8T5riMPGfH+OgJJENIZ8a115OGXJOQx4YXWepPKZQUs&#10;4f7ACrjyjdegsbVe7vHI0lknLnigd/qAkislqDEG78e1PJ7wqhIIZxtLtPGZhv3sVaQBISuniUQJ&#10;Hs4oxO5eh8BAS5pMJYHLkWi4AkyVILgnsmS0EbnlE2jjCc7pWTWKJUJVB7YV8i62ror1AjBK3iVb&#10;Yl/FPBGE8mRBkiNfRyZLu3uddrg1AFE3ZMyvc7ChiSgxa/Dk4iaWhBPWrMyAln5AVoVzSVRHSZCV&#10;1qejj7o3sCTeiOPrCu8gwEz12eXjtBFzuOHD8Ca0rUdShzcw8cYi2wi8650yjNS7fLRXwtNGfzNz&#10;Ceskmq2Kb4gE7XwZMhAJ2WTTuUROkXxb6llHW0bqWVRxczpK7dIJsQHoJK6k2lqq9THjwYYR3OMh&#10;76/fyZ39xr+TC9PJH2S9fif33O/kyDAMvpMLViL/nRwvdveX6s/iwplJrKMm3XI+OONmETbw+Ov3&#10;drycSlRMK/NZH8WFDxQkpuPTWjDOS1JDsWpsFur+qH4vqIe+D2nq2IfKvOlwmUEXsgmxi9SkDsmQ&#10;hYl9Gi68H5KxFY1dKE0fkiFftCcTTt0ZcEPqP3YJpx9yUWIyKDLJsU9+TCQMsYd8oTekwgmu2Ckc&#10;UzkcFCeqYp8CxJxPjn2o4i4HjithDNWeGX4syFw3mmHHgtwWQHbViwV2LMpFOhZmLjfM8GNx7sKH&#10;DcNxcSYt4pOfdM6rxS6TUIScoWNx5k8Ihvy4isVpqF/N0LE4F/ixOKM8N0OoQpz993BS6JuhZKEu&#10;rHYKvXqM7HIn7fI1n+BULmiUAPG3fKJnmXeJOr7eYkx2Zp93LhctF65poMWWq2nA7kYscTsc1GKP&#10;0e8ncy05ewEu50s6iRtLKREXy0mAiSd8ZgXFJ3Jch0YqaJSzPobefo62RIY+CcX2ilmEWQUXslhO&#10;OPsLCEoVRGQRZBwmAskJZR6AOxm9wO33R1BzUx/jA23HHybShYoUsTFI9YkJoOoScrqF5mJZWdmy&#10;PVU1ifKA5NwVZ2DhokFwXL+xgAdcxCoJAhFffRna6rdDRMB8JY3EzCJfShjCUshIZeQZD3jJDRPl&#10;z34VBvrKXkfKJ74g/oEIVc2Y6Fo4lvpHzzF/L8TxQ01ZkbAcnVi32kqt9dQhYZQOtozLOynlNGyM&#10;Cs+jcPWaKvitpwqCbL6mCk652aNwpA6Xw6epAkkUuoQAHfb83Osj+M4IUdUt3RChW+R6gg4dnsfH&#10;boRcQbcgoyc65XmpghCcQ4/1aQAbX4VzA4KKsckEG1xJMDwgYhMF4cOyARGyKDGMk1NoB0RowLFL&#10;CGAHRGxUxd8p6uZrPxoXvfIXbgMaNp4KoeKADxtNhYB8QIN1a2SVv70cMuLSA+EbxyEVB2xhdiyy&#10;/fSQfXkN7DJ3UcDoPS+wY+P9vACDZIwDjDYfX8i2a/BU6FVHwgvZ84CMwkUQt8/bcGmr36kgpzF6&#10;serCZL1dcfHqXUcUcDm3Q9x851mb11c5S9CV1m8xfriOQLy7sNKqqIo75PYjpcmDG6AKHnUVVWHM&#10;V/wgCFB9hJn0ovDqeIWbxX4/FxGENfzqeL2E40VuyMDxCgrjpR2vbtzwyTyc5qDrK9JNmsmEfbHg&#10;eDXL8cvs0XCCXD7LsV7VwO+Cxux9Gece8GbGkIj1DiQ3LgqyJ+L8LvaZhkSs3yUbECkR63flR2P9&#10;ruAADkZj/a48Det3BVdHjc7X7OqwwXmWM8IbHyHbmXVGxLrX+SLiYpCLZXMHQiBpFHsfnJYqg8k8&#10;0oJ0OSsUVPu3neo1wOo6A288JXUb5PUnOE+BXZe7E7fB+Wke21fj/vsy7lSgR3L+atxfwriTJRsY&#10;9+Ckv7Rxp4ueJrDudI1pLK7UtAquJ5ASjNnLHEvMOQTSVUEn9mbXWvcQ/UOP9T2cdeej+IZESIH0&#10;WQbZ0k/f48w77+gPqfwK8z4YjjXvUuuQMmLNex4Sa957SMg+vJr3Z3ygzWaybN7F0dXI9XCqQWLR&#10;xJKLWUsaJRaXxjr7TkySfU/IiJfgDbyJ6asoE8ngyos4SlQtToKz+WKKNY2amGK3BYTAfEhVXuTy&#10;Ah7dhOrrtslvfNuEyt5fDfzum5NuLi9tm9D6Ghj4sNpe3MDTleMw8E0zXaQ3DHXNXMN3uYKbZpj0&#10;yLP2TUIZIdZ9b76tgW/ZJOonX30XZ+FDldyAirXwodhuSMVZ+LDXMKCSWvghERvA58eTWvghjdTC&#10;63ek/YCtheeKvyENVte9S0PuypCI2zgJ939nyFho8+PxZZX9BH3l/kbIJuRu8YYh/UfvnJCgkjdD&#10;M56rzBKHQRJYNI+H3RnsQ2i6C3ZdHAH/7arWFAVPpM7rEDK66+eS+d6fEcenfkMC04C9QhAW18O1&#10;CRT1Do1JnPikh3OTxKEJ+qUOB3HrEC4It8KsrmuMIPST0OQEwv4ubvFPVRkI4UQiXl2w31mOJSYB&#10;Xj9yeeZHLnwe08AFCxnKvAv2gpdByYqH3tNUS0uOGhe4hMseqZolHi31LF+MMjrsNMjpdKXdlGbJ&#10;zkenWzu9f+K8hlD7MSRkPbKGbqTIEnI+GVXuZ1myXhmdjZ8lZP2ycJp0ZmjWM6MDtvOErHMWbjrK&#10;ELLuGZ2QkSfkPLRFKLIZguR9tMLYOPcefb1woHuGJ+em8aZPZtq44DYSmhbQ5tqF2InOQ89TsniH&#10;C1ByLHnAeUcsx5RFvMSTRTxcm5Uh5L6BkcqoIeCc5Ymjo/3LPE983EzsFQKODCUr4G3wr3NMWciL&#10;TFnIu3CzQ46UxZw/mMkuFvcxDF0GXxigBZ1Ojs+TsqgvC1C5C6JKYk61zj2eFG7mmXKXRIVLMDJC&#10;xUeWxalpqIouK1R84HPsVeTKwl6UBT4fpydV0JqkIvtOnJPNzJ+7LookL4u5vzCqQInP1IkslZQU&#10;H/YTO5XUJp/DEztNQ+XcUNLdtVGLwuTxmUiRUml0/t6okubkg40iqSJTFvEiU1bM6Y6aLOT+6ihS&#10;ZtnZ42xIZKoAFJ/JF/sULYy7PIrWQpYpPteoJ9UWBMFdHyWfng6nz98fVVJ5fDp2fGFX0Aj+Bqlw&#10;EWJG0N0VUl3IKmS4ssqlKZHiMuLI1TR8sDkk5W+RmhVUgrtFallQ6nzkU3xfQ/cBZmWBXcTYqwCV&#10;u0aqTMmiHi7UyKg8d5FUV5IFd5EU3ViUFSs+iCVy3oV0W2YC+UiV2Is+EM6S4sNOYqciV+4qqXAL&#10;WGaAfI5GJFU0pXyURew1KcDOnnLs1E4LTh6fFBJ70WUg+QFaDdMsCz4Vnw8RSclnpUMJ5bM1YqdO&#10;bjAfetV8AEXsVRgfH10R+zThzpfMBPJ5G7EXzXJ2fHxwRuzUtYXx8RnlsRd1ypOyqBfFyl0oVVrM&#10;7kapLnwrnxugRT1c5JYRKzpPxrJe0At8zFMcIM1ydoB8aGzs1IVP7zNc8ZnosRfZpDypKtjdtVLh&#10;TpvMAN29UkUJ5bPUI1fFAVphdwOkNNPXvK/8v5vnLVOnZUcbvZfyKSan+g5en4LPVi8b3aE+0p2W&#10;T6Cu9WqHu+Ocztd7aG74EOZwAvhmN/pC04MzLy/lsLmj08RhCePeH9F3cFZxNOelmIrj1DGr8tXx&#10;0e44mfP1HprBrL7eQ8PqJre5xZ4vC3B/6OxBAcbBp5f9UfuHu0OA+xPuD3bHyX+v99AMBBjnrV2S&#10;iyf79of1++s9NCV5z99DI6r1GbVm7Mvx9iz7kLn92XCnJq2zVk6VoPcd2aLlOzi5f7Ify/d3crOe&#10;hoNNRDRTel/Fw1Vu+c2/7DO69RkO4qI3gFShmfH6DbyBLz1lXv1xA9rqjxqkA0hD39K3/G44ApF/&#10;RKGIrX7XmdxtZoWSEligjqBHC+T1EbdJDAGlDRYmFF9K4hXIh9Yq+HFBU0qIgpWeUCRPcU7fWkee&#10;ghB+xB9OEcUnOYaEr4Hl3r33exSecHVs/4yy2je7jwyS5qoh8IkUgSuN73VlSLMcJtq/V1rjbp2f&#10;Uv+bJ0RhsplKfasX2tgaFXwFQODICaJqGsoruJeK4pDWKnSwjDwdCH/SKIJMNqpa9MXrECwVYY7u&#10;ab5Jbg3jOFcZ9epVjOv5oXKzV6QuCpUv/jXk9QRv2tur5d0/ouSPtNYvWxx9kBy6rwcRTxz3uJzn&#10;FKWjh92LGlTuOUvKSy1pFZlBaxX2SijhE9rLH6mk3J9wIwGOnebLje0kgk9/qDUgO+W4YawnV6fE&#10;SUqCRjxYxQuT1N8keXSxuieyZLKNVaDTamQW6T4FAwrONU9OlJeVGuvEvNbyv4kOAxnR28oiqS5+&#10;oX8fRKh6HcGldWoKbW4CMLr6BYpjfx0RLE/fBo+gmmMcR+30k4qHhR73K8RUzFHhQBCmRzMK8rw1&#10;QyB7Q4pGWV5VwoEn5HtdnUBtdJZDG8PRVnW0xQfw50XjvhO/YBCAi92oo43F6OTDkYmDsT3/4bT1&#10;VhOvjHCRV6LVeZOZprg5QY8gP9X4A/S4RoAJye0rCgy+HYW2rELGP5InFFsFd76OvtZ24uS5mPmG&#10;nySqg3wLq7/CiOSMrirWZTUnR84HIt7NEJkVn6yKMB5wJ77Bf3FtMgpx66oIQ26dd3igLcBTRVjs&#10;gT/FXt0ft+S1sV5VwdR6A6yNzjlB4wmlre4JlbLjjVWQqAfiwEb4SPUCRvBQ83yKU4WCajyinGvA&#10;6RAXwUFQVsW5e0Jpq7/maLvGKtpYwd7tO9gYjN8ptCVj5flu/SUewjdtE1frEcGkpboSM3EyxS1Z&#10;32HjCRdDCJnOxwnyws7XbqNR6q6rMNEnnKbDC+WEUgVKFHp3wr1IIsyd97EhmVSCZkGBiKO1inNY&#10;mIQQ/PHOe5nwidBaRR4+W0JIfVjdWRdzgcQGtmuryPtHFOOa1jryOltOAWouJBmURvpUylct73xZ&#10;BRt42j5388hZR272TmJIRobmeldO8ydtYjWQImnJRTWrSpMMfTrTxw56MqZNc2LyoM/jtduH86C4&#10;lFyuAY/zJqOWZGdslDmgB4jPU2YtoQ1Pyl8Rpzm/E64kgXAh4xW5hMVtnKQg82EuzT4aMvhHlHxN&#10;axU25DIFhzLhE+B4Nagh4gm5Pc3qCJ6Re5nXJLrHXsYpbqaS91lyHVMytalA1kqyxq8CEaF6WJI1&#10;K+W/jKpprZswYCdHJEdEkaT1n3qplJyQBsDVabhDXcnHVmdyubQmBCMnLEX4HOICRPKi9Bo/JjLl&#10;Ipr1TquuRa89lXvvRag0n5DIV0mQR5R73MmUOIV69+IJ5DUj6PM7mnD09l5ZiUJZK83IbcRY7rAw&#10;69hy+RTnTMOuB21XJ8cqPNbc6Ki80hSZOUGIQcYjhuug/DYGcodUQltrTHB3PJXmGjOJZKvckqVy&#10;QTPP8ivH4ldhok84249GH7toYz3eeMIfpI/B+L3HVEJqJQs35lINsWB5WLKQCpOMSIRMlrzPM6FY&#10;QBrrcBQX2R9YjrHSIrMTJy+U2KWONrIELjGN+Se5s7RFq0ljHW2RGL/pggtuk0bwXZ8sBRkSeMui&#10;2EQfFqbzWDv/XIdO8h7zIofnn0vNubeL7PDqpBH5lhNkHcg7NaJz5BuBo8psMlbnnYlfi8KYJNWE&#10;oTuViJ4nZLZ0z8anFDVpLCo7LhW1pPWBOtBNbl3FRDR+J4c/PWDbLqJRJb3IByd7S7jmOW2F9j+B&#10;vOZbvbDydyk9nwqOXlJ9CnmRhOS2a+ShkzxmKumJ1BQvC4WTFvcgD68Q9PZ71trol3HA4KSaEEHN&#10;p2dwqwcunlUsNZV7gtdPXcOkNG6tab7N+378iSRPoNigKkHzj0Q+HaF863PIa37S6XicVdCckNJC&#10;wOVRgPB5B9h5+lWsK+5OqWqjt1iYoYIBKYqwMqoO02ERdr11SrKNiorSTZZURhEjp0v5KmPQNEGb&#10;tKpohL5VSEZh9eQ1UPGtOlEnkNdH3EyhFjzZ3YmtJyR5FGOfzFGQnQiTzMkCLIhCBnrayA+PSNJS&#10;55VyU6HVh1n81WdQ0PVBIt/l1j8SyeOl5MjaCXd966YW2PtLcVRy/MVPimNBLIvLhDSfDEFF4vA6&#10;8d11xDWtVSPW+ZJiXiXP3/8GmJ0w61ZlX/jrBMCvS3GJ/CORvIMg31rF/T+GPIQ5gUylTafVw+F/&#10;AzjukQhDRWsVOLrf7GMd8uVkav3+gzpd9d5u9N48Iawg/1KUFTTSWsW9f0TBUY80Ia8zcgL37pEX&#10;J6/+tOdTnXgvOVrQdMKy8o8o9zWtVdjXEMq/tIq8Zo48DCgooq+GrRKne99FXAtq1mkgbC/AGvhw&#10;XvN/EoMq9/yxHSs6+itZjiruNXMqjyghTeL6Vh3pCeR1WXlCqpAJDmPhsJRP2O/AE8nN8YKBx0vV&#10;RD3u6vD6CVRvKWlV8gVtWbSeWEJt1CSHrSdSra1HE/m+LqloEx3YnbCXq4R8zY3ufSatSr4w5Iwk&#10;Yx12PiBA8qCTWFEFEEmclsSzVpKhpNokN4WteBqFEbUB7t6glTf7+AgJWmH0LTn4OjxhfMBF6O5y&#10;cbDznT/yjJK40rd+E1UJ+YQJn01BL21pOu2QoUdkc7BKN5BUMiH6atcS4i/hM626eusnLKoTT94R&#10;Unnwfau4R8a79XLLpzUwOCSMBpzBtNbKA5z+vtLjsDxQ0UJ4u09OYxpbX3OAbx9bcnxqlwCfYcOD&#10;kyyvYkcagFs7v3fI5wdxq0TiVYiilK71nxGgjiLZTx8AU40onHWpnSO+qhBtfKkdsEtbT18C8C/b&#10;sVtLfNAK49w4444UGgSuClEl5ItZ+LQXJi8zr9OorEjdaxV5ZAdR06CE8Mluwn20yQWvs2jDkEBt&#10;ZQv96IQhedqSJTULEH4CneLvWkVGW6lcqhqyEqLykgx5nwbUPO4JKlGzxV4lqneftCL0OYW8KL/W&#10;p0KRhW0pcrdjgi6JuNeuMPgwdIICkzs6YUhCorsKkZZheU0GpwnVO1UT5h9R8gJd53W3Ntanh/CE&#10;QJTQ9uVw0hOqrYpxPOGL89DoM0NiRnsbkUxUxlXCE36NoNHLhlpL9UeO01YX1mtxvRDb61GYDujR&#10;KljUHPilhpQZVrLOBPJfEOw68lAJ5O2ZtYDUfesXIKlnMXH14VB8xGl2gEMH0NiXwhyitY57mOKE&#10;kDhsCXnUxXcCZBV5dS/Ea1aU+bw2NideUpFPaUlhihY4LjnxEefNwndqSQmaGcF2VSvb3idx7ycR&#10;dqnzVUaQHDrHp5p7iCACIgUnEnL5aX2p6J867sUtTgoXYWuTqYV70mvg49jDtUu0sDpxosp1TAMF&#10;n5Avm3JRMajJpGEf9r2QvkpKOGtaqxCtIaRD9n3ryCPe8iVUfD4eu8UeUWzJnjJhSij5BAovTfxJ&#10;mP3o8yYTlrEQtOEb+GzcqkNcm9hNDbFlTFXgUH4jA0NsdcrXt9aRz2KPCP6gPA3JF6WZ9IgZAz14&#10;WJpRhZe8HR+vo2xdxY0SMEK6fq8nVn67XR18Cpi8VFMuIprDIWfkwT+ifCJWT8lDdk4hr/LgZj5y&#10;77x2pD5PsYv+EeUeRa+J8oythUAlA45i7zdLj7TWpwpRz5t8S4HqslbKYnRMWCwtKaxas4upTaI4&#10;VEu2ScExNoBPiDm0PNSbXS15TVrFf0FGqEowkZNOghcsq+QwEG2VesY68lCdvpqfFCmvz0Hpv8Tt&#10;UI9V9OMnD152+mbnEg5UTqLIoavozU+r/W0IvviHcExLYGe3/3G9eeBTMnab+7vr93f39+GX7c2H&#10;7+63o19W91RnuZgup+8gPq7b/SN3ftzwYyJd0kLntOMkGD6x/dP27u3Z35Z0Kvj4Xbt88362mL+Z&#10;vJ9M3yzn48WbcbN8t5yNJ8vJ9+//zie/NJOL27vr6/XjT3eP69GXh/vH3QU1vj273e+fLs7Pd1e3&#10;64dV4W6h6+3v7JKC4E/+P78I8vzz083F55unIH8329XT7d3V96v9yv5OP39+uli3m9vN/fV6++3/&#10;CAAAAP//AwBQSwMEFAAGAAgAAAAhADn+HYbcAAAABAEAAA8AAABkcnMvZG93bnJldi54bWxMj09L&#10;w0AUxO+C32F5grd2k1j/xbyUUtRTKdgK4u01eU1Cs7shu03Sb+/zpMdhhpnfZMvJtGrg3jfOIsTz&#10;CBTbwpWNrRA+92+zJ1A+kC2pdZYRLuxhmV9fZZSWbrQfPOxCpaTE+pQQ6hC6VGtf1GzIz13HVryj&#10;6w0FkX2ly55GKTetTqLoQRtqrCzU1PG65uK0OxuE95HG1V38OmxOx/Xle3+//drEjHh7M61eQAWe&#10;wl8YfvEFHXJhOrizLb1qEWYLCSLIHzGThdw4IDw+J6DzTP+Hz38AAAD//wMAUEsBAi0AFAAGAAgA&#10;AAAhALaDOJL+AAAA4QEAABMAAAAAAAAAAAAAAAAAAAAAAFtDb250ZW50X1R5cGVzXS54bWxQSwEC&#10;LQAUAAYACAAAACEAOP0h/9YAAACUAQAACwAAAAAAAAAAAAAAAAAvAQAAX3JlbHMvLnJlbHNQSwEC&#10;LQAUAAYACAAAACEAlRIrAsIlAAB86AAADgAAAAAAAAAAAAAAAAAuAgAAZHJzL2Uyb0RvYy54bWxQ&#10;SwECLQAUAAYACAAAACEAOf4dhtwAAAAEAQAADwAAAAAAAAAAAAAAAAAcKAAAZHJzL2Rvd25yZXYu&#10;eG1sUEsFBgAAAAAEAAQA8wAAACUpAAAAAA==&#10;">
                      <v:shape id="Freeform 155" o:spid="_x0000_s2181" style="position:absolute;left:1206;top:79;width:476;height:984;visibility:visible;mso-wrap-style:square;v-text-anchor:top"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A559F5" w:rsidRDefault="00A559F5" w:rsidP="00FF0D68"/>
                          </w:txbxContent>
                        </v:textbox>
                      </v:shape>
                      <v:shape id="Freeform 156" o:spid="_x0000_s2182" style="position:absolute;left:571;top:4270;width:333;height:889;visibility:visible;mso-wrap-style:square;v-text-anchor:top"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A559F5" w:rsidRDefault="00A559F5" w:rsidP="00FF0D68"/>
                          </w:txbxContent>
                        </v:textbox>
                      </v:shape>
                      <v:shape id="Freeform 157" o:spid="_x0000_s2183" style="position:absolute;left:412;top:5349;width:175;height:604;visibility:visible;mso-wrap-style:square;v-text-anchor:top"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A559F5" w:rsidRDefault="00A559F5" w:rsidP="00FF0D68"/>
                          </w:txbxContent>
                        </v:textbox>
                      </v:shape>
                      <v:shape id="Freeform 158" o:spid="_x0000_s2184" style="position:absolute;left:158;top:3794;width:1794;height:2619;visibility:visible;mso-wrap-style:square;v-text-anchor:top"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A559F5" w:rsidRDefault="00A559F5" w:rsidP="00FF0D68"/>
                          </w:txbxContent>
                        </v:textbox>
                      </v:shape>
                      <v:shape id="Freeform 159" o:spid="_x0000_s2185" style="position:absolute;left:95;top:4397;width:381;height:2095;visibility:visible;mso-wrap-style:square;v-text-anchor:top"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A559F5" w:rsidRDefault="00A559F5" w:rsidP="00FF0D68"/>
                          </w:txbxContent>
                        </v:textbox>
                      </v:shape>
                      <v:shape id="Freeform 160" o:spid="_x0000_s2186" style="position:absolute;left:793;top:2984;width:350;height:238;visibility:visible;mso-wrap-style:square;v-text-anchor:top"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A559F5" w:rsidRDefault="00A559F5" w:rsidP="00FF0D68"/>
                          </w:txbxContent>
                        </v:textbox>
                      </v:shape>
                      <v:shape id="Freeform 161" o:spid="_x0000_s2187" style="position:absolute;left:301;top:3000;width:445;height:190;visibility:visible;mso-wrap-style:square;v-text-anchor:top"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A559F5" w:rsidRDefault="00A559F5" w:rsidP="00FF0D68"/>
                          </w:txbxContent>
                        </v:textbox>
                      </v:shape>
                      <v:shape id="Freeform 162" o:spid="_x0000_s2188" style="position:absolute;left:1444;top:2921;width:413;height:206;visibility:visible;mso-wrap-style:square;v-text-anchor:top"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A559F5" w:rsidRDefault="00A559F5" w:rsidP="00FF0D68"/>
                          </w:txbxContent>
                        </v:textbox>
                      </v:shape>
                      <v:shape id="Freeform 163" o:spid="_x0000_s2189" style="position:absolute;left:1063;top:1158;width:318;height:477;visibility:visible;mso-wrap-style:square;v-text-anchor:top"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A559F5" w:rsidRDefault="00A559F5" w:rsidP="00FF0D68"/>
                          </w:txbxContent>
                        </v:textbox>
                      </v:shape>
                      <v:shape id="Freeform 164" o:spid="_x0000_s2190" style="position:absolute;width:2063;height:6492;visibility:visible;mso-wrap-style:square;v-text-anchor:top"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Teaching Aids</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722538" w:rsidRPr="00FF0D68" w:rsidRDefault="001F1B31" w:rsidP="00F34D0F">
            <w:pPr>
              <w:spacing w:before="0" w:after="0"/>
              <w:contextualSpacing/>
              <w:rPr>
                <w:rFonts w:asciiTheme="minorHAnsi" w:hAnsiTheme="minorHAnsi" w:cstheme="minorHAnsi"/>
                <w:b/>
                <w:sz w:val="22"/>
                <w:szCs w:val="22"/>
              </w:rPr>
            </w:pPr>
            <w:r>
              <w:rPr>
                <w:rFonts w:asciiTheme="minorHAnsi" w:hAnsiTheme="minorHAnsi" w:cstheme="minorHAnsi"/>
                <w:noProof/>
                <w:sz w:val="22"/>
                <w:szCs w:val="22"/>
              </w:rPr>
              <mc:AlternateContent>
                <mc:Choice Requires="wpg">
                  <w:drawing>
                    <wp:anchor distT="0" distB="0" distL="114300" distR="114300" simplePos="0" relativeHeight="252456960" behindDoc="1" locked="0" layoutInCell="1" allowOverlap="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16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525" cy="433070"/>
                                <a:chOff x="0" y="0"/>
                                <a:chExt cx="739775" cy="1216024"/>
                              </a:xfrm>
                            </wpg:grpSpPr>
                            <wps:wsp>
                              <wps:cNvPr id="167" name="Freeform 16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68" name="Freeform 16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69" name="Freeform 16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70" name="Freeform 17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72" name="Freeform 1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73" name="Freeform 1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74" name="Freeform 1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75" name="Freeform 1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76" name="Freeform 1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s:wsp>
                              <wps:cNvPr id="177" name="Freeform 1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559F5" w:rsidRDefault="00A559F5" w:rsidP="00FF0D68"/>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_x0000_s2191" style="position:absolute;margin-left:-.05pt;margin-top:0;width:20.75pt;height:34.1pt;z-index:-250859520;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fA/EywAAJgWAQAOAAAAZHJzL2Uyb0RvYy54bWzsXd9vJDlufg+Q/8HwY4A5d1X/Nm7ugNnd&#10;OQTYJAecgzz32J6xEdvtdHt25i7I/56PIqnSVyV1q9Zz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12ET/+uL3+7z3+fNH/u/z+qWv89ePuUR5CT8++BrH/OYr99uvL2TWI7WI6b/Hya/xpNp1OljYs&#10;13cYu8FT13c/2HPL6Xq5tOeatllM2plwfLG51LcG3iIvX56hYftOiPvXCfFPd5vn2zA2e5FPFOLS&#10;hfh+d3srenvWLJYqyNDQpbhPRZj8RdjcQ9JnH7782/YGg7H5/LINqtUT5XSyni+m52cQWrtYr8I7&#10;Npcu06adzxr8VWTaoOU0/D2KZnN5/Xn/8ofbbRiczU8/7l90JtzgpzDIN6YLV5g1Hx8fMCn+5eKs&#10;mZ59OZtObdbEJk3SpJ2d3Z21636TNmnSzLIo4Da+qJ1mUWZpk0kWBfrQoUyyKIu0SZNFwSgeQ4Fh&#10;65qssijrpEmzzPLSpOJt11mYJpVvM8/jpAKetnmcVMJNk8dJRVzCSWW8zsOQjOd5dkjIeRgSckH5&#10;Uinn1aYlIef1pk2FXNDhVMYFJW5TGS+ynYKV6jQnrzhiDaNy5Qe8JQlnBdymAs6rX5sKOC9fzOWO&#10;l8LsnqYCLhiJaSrgBAc26ZNbnc2dG6Lrr09mifDT2Ua8iUmwgs/bvSwJYpZg2q4as/hoJWar0BgD&#10;J42D4cL7DjfG8EjjeRUyRkEau3U9jAxhS+NgHI+yIZZBWmP266J2GLuxPsLoVzW3XjZ13Wysn01d&#10;RxvraVPXVZmf0lXMwRreW+sq5lpVc+sqJlVVc+sqZk9Vc+uqLnlHR1VminQVsyFB18dM4XdwWvvu&#10;6u78DO7qB3lmc/m8eZF54j+efXl7jjX57A6OwDrMkcftT7dX2/D3F5ks4gjgpdE96v5+/fnD/fW7&#10;279Qa5WXtsbbFMKItvZniNIHQuPf7AkVbg8bFkbYI2zTCfxjcjqKLRZcYMx71BceJ1bxLWZdsMOo&#10;uUzEBIOoSh6Jqg/dRDnOtz2xsNEN8harK9hZYlTko9imbk1wjJ1FscSCTfKe6qTqrM1x7PSJiG1E&#10;GgTDjsbgOLSKO/QzIuvMIWBZJ2VY6nXE1JhEnaMpA9HAHOXYbBKJ1HSPZG9q7YEKzxH+zWaMagcB&#10;mzUmYAyxiCLoS5VK24LBICpjoun761VOJwVBqDCJpGoSTexR+Spj4FktoNokVWOLNVRcNk/Du6rE&#10;YBpEICYaNemuf30jyoN1/bDd36qlEvMcotBopwMjXbi13z7c37y/f3gQC73fffrw3cPu7KcNMhTv&#10;vnv3w3du8ajZQ3BvnrbymL5GKYj3bCmQyC9kHP533bSzybt2/eb9YrV8M3s/m79ZLyerN5Nm/W69&#10;mMzWs+/f/58sFM3s8u7+5ub26cf7p1vPfjSzusDY8jCatwj5D1mI1hLJh34VOzkJ/9mUpU4i3fF0&#10;Ewb47nZz84P9/LK5f9CfL5jjIGR02/8NgkDQrwG0pC72ly9fP3wN6Y31MuiE0D5sb/6MABtZK6SD&#10;7ra7v5yffUEG6O35/n8+b3a352cP//qE7MC6mc2gdi/hl9l8KVN3l/7lQ/qXp8+P320xhLCtm6dr&#10;oL49f/Efv3vRjBNSPtCJH5/+9HwtDcMCvdu/XH39r83u+ewZP+IhdOjft55d2Fx6bA4dkgbaFj3u&#10;OmK/ILehXf4bJDlgEzRTlCQ5LFuUpDKg3K9NcizadjqxuT+ZzFb9NMccKSDM4JA5alr8qHPDUyU/&#10;L8khKQFfMT9lkxySV9CVUoIXz5TApsWgrZEocwgC8xSb5EFgxmOLAgg63DXJcgIbHFsss4ykoWGe&#10;EYxxxFhkMdLAMI9B2Q3JAgwlQsmNAgoJNo+SClYC5uHoyAIZOyShboaXVLKrPMpx0cL1614k6ZEM&#10;L6lwJemT4SWVLhQhByMWKXYphN1DHHFCujYFHBKwZOcyOKmEJbEx7BUlNkrspCLODxRlNkowqYwl&#10;6ZPhJpVxIxmxTKdSIedhhqmNIQynNrLciAvcDUNe/SSIi23aPEyqxEjh5To1TUXcDTgWkFOeJZNI&#10;OuVZilkz6CxCiqt/nDxLMUFoEeqV7m2Iv34wnzjFNBTJYKqpwxGa62OvyOLAskgWB7ZMXMMuS2OR&#10;oIbtHh50f+ZIZNg4RjDqSFEEbdrvoAzFvxnwEZDey2Ka62iEpwkPYg4WHFImEuy+k0TcR1EzEBqg&#10;EmpCqkJN2nt/YXSdsQypClWnGzGmwubgP7woKt5RCajWcB4pQITg23nF0gP2gw9fxatOgNDeIVQC&#10;FEjraNXnfXS0CEJJUNMQF6oOqqoorYpbzCjpnjsJpskq7x5RBTEGW0VBTMtExvtIwkYbkaBRVmjk&#10;LAkRRt/lntLqpKHAlI8xkBytPglmIKyu+jKmqeRHACcP9LrNGSF9WX0+0DguguReNkbGlC+2tBKp&#10;smlmoA2Bv0lSab6ar+fvcvmWU1IprN6UBvNkkv97JKkUZmKXizkllY5XNXluS6SWVs7Aqg+SSsGq&#10;WsNvVjmzXE91VVkulytNC3aFM7PFaipWIRTOoK5m4cbkVTmlVUh++LZXlzJKg/OZhHwzM+1dE5i+&#10;GBQ2GvINccBwbDSVzMUQB0tSbNI0UneANLGuqt3L0tAR1R85nDQBUsRJw3NUteRwMAQdP21Ilw35&#10;SePzAo54sB1QE7IpQyCxs7HVVGpfhhIS+xzbNEUkknUBiYTdhoxKhqdU2nhdlicSdxvSGBkkkneB&#10;pyqBYzOzk0GbR6K00yokIYYsUd4Jw5vrnGyaRYHPCiopW6+xEfQ2C5TKexYynhmOKsRNuadi10ja&#10;+XGjwppmEhKoGZZSaRe0khNQk8JEoRTUVFJZQ/2mHFTJIlESaioZugwQibsw4ygNVQIi7S4oAEoX&#10;OwWY5jVJDHpUkhJOKuy8Zst+T4QpjNkstSQFmFSvC9zMUrWeSsHZUM6zVM7TgpzxWMfzLD9gs1TO&#10;8xJHqZxneRVCTXD3spIKzVJBJ6sa/NtTBvKUgURg/Out9PrrZiDL6DAAIvdYBn4kv4lpHprH1M3B&#10;dKiYTWkO05ikQ4vMzGAeQ/OYADiMDisYmsec1+Hm1tVZLC453Ny6CqOV8C6heKxA/TkFeeJbSy4X&#10;1jmXy13BaKNPkIS+9HAyd60C09YxJTHBChIxItUSClgQrTvHE4SWmVLd6IBUjpri7qgqLrgS9fD2&#10;COdCrEQU3g2A+vBdMWUF91htIIZesY74sUOqeK6ROky30MssSZgHMmqfe31pV9tJgJysZnh9pBND&#10;CpSn1nFvZWlayxqBnBoGsaPqPEPXqofWyiL1kQ5I1RXCTofWXxptxHHhSAwhw8Wa44N4gFonnAkc&#10;HoEnMaxVCvzOlTFSSNNRT3RgcYZJsFkycx1WJopLJS3rJywsW/eES92JYfSyxCqhzHXWs8JYZxDT&#10;JAPqMqlXl5VpNenFOmsdJmZ8RijLRAdOLZMLoJmoLuq+XkfV0el2+2gEcxN1rQabreHaYCgdb6a9&#10;2xo8ir1UQz6lTP9CVQ47jYnMxbOGrozAtkwX843RDTC8P2EDUa/j+oDuDneiVd2kOWUaXm1XlD1S&#10;E9WHDKleQ3QEuYTU1gMSsskh0KrmjJfj0h6HJAAwVB7UqVWY6vgpsQpborsBzFx1A+Fhohtze2F0&#10;qo7qHc4lBmwaq6VKmn2NvrvCM+Tb1L7+sPhh+YMbQSoLPW1TYJhfV/saTMtpm2LM4evCNoWshf1t&#10;Cj2w/K23KabTZrnSSb1u53M3XFLnLaemV8u4T4GzviiSDUpiR58Rvvys872SqXaD3u0KwNzErJhk&#10;qmzd6BpgkY0NcHQ3h5GmuySHN8DA8h0xwjbHkA/YwtgkywdsV2wgidIhBExebCFHIgdsQOCxQTjj&#10;OcSAEY9NIhuw5r/m5JYsZq8KmCFmiZeX2XDZIlRfkg9Hy415N+ni6DED0dTt8onTW9No9bRgTVdv&#10;Wi5xfjK4UimwheDO7XFgZZi8SHVmySNUXyUobJXroJwRhHaAXtQTbY/Zb1KAcFrZ/4qnWoI+nFb2&#10;b7GyYxUbrOxhsn/rlb2dLxs5tgLHftHMplpikJQgzGZzOfQiJQjTNc5weeLzVSUIjdbAa54hPbaS&#10;ru5L2fNvJmYh8gs8YmopHhgCpUv8vACUrvLrsKM1xKFlXnbYMgylK/06bGgNcdK1PhRFZHDS5X4d&#10;dvyGOOl6H7ZWMzhUhbAO9f1DICpCwF5+tmdUhVBESmVdRCJhFwZNFrDozYRLSnK9I3GHHf9M71J5&#10;F5FI4GEzO4OUSjxs+Wd4kiU9Mr4Ke/5DJKpCCFen5JBS93Ve4En8k+51+aGTnH9s0xS0ie72CMcz&#10;MtMtlTfYzk43yeLEt4XDKxmgVNyzwnyTs+YRqDRwVIawKvSNqhBa8Y0z4uYyhBJSKu4iUirvIk+p&#10;grfhyNFQTsi9dSJYFpSJCxFKvUslviwok+SBosRnBRPHxQgFOVE1QsnIyYZbfF241CdjvbkgIZx+&#10;G8qJKhIKFkVSVt3bChpOFQkFgyIp7Q6oJKVU3ovCyHFFgsR9Gb2cpwZlUVhTJPUWeUKlUR4plXcR&#10;KdVwFD/lkVINXxTm7zwVOOxXHinV8CJSKvHSEi6JxiiCZWHsZKsjNpoX5soilThcj6yZk0R4h1SQ&#10;OFyortGyMHZyW1qHFM4wDjV8kUq8tPzKVXkRKZTKZPRpkUq85FtIDjYiLQpjt0gl3kwK3sUiFfmq&#10;ACXpq/i+ZlKQ1DKVufh7WZVapkIvY6VSF+bzWKnYGz34PFzOxWlOuC8Yc0lhd62KWKnkMXwFvkj0&#10;JRd6mYq+mRTUfUWyL2HJvlrkPvXHf+UZpmI5ibjeiJROF2UN7kizLffTAc6BZPIHOIsqJu6hqNip&#10;fKp/DZ9VL1xx+VRRkOJjiSDhRul2xeE6tDlWmNA8bmoerOWaYxEJzT1hcgTdRnUec6qH0bEUBPRY&#10;8XCwuTg30hz+S01XxYMJzeu6Km5KaF7XVfFFQvO6rorDEZrXddXqQ67gNtR0VfwGQUfdQ1Vz62pM&#10;gx0eVdvAvlrWdXVpXcUSXsOMrOHCO1bppPmrdz8kHgtHv+GQ5uoFkbwL74Xo9LVHtkAmcEjAJvxU&#10;NO9qM+A+gQrfnKgKjblmPaKtD94QsI2QCXwUAOkN0R28yoZLHtbKSVcaehSdnnBwLxMi1p3oVQPM&#10;K/+mnPsTvCuiKsClNmudMWNKhOBQQihciGgwevdk7AxcYmlZL/F1+kQWJkus2idybCquMaK74CY9&#10;1ZQmzqzjY2lPsLxVe/huw7URR2CnT8Tuqw72+E6JdTKxJwI3jm31a8w3bqSSsezuUT0qE8v8+36+&#10;itbMPzLEydS01bJeva2+iGa9FSIRsFUsjdj6VBtMKmI7h0GJXUTpdmiVoO0GRz1v7yhWtIYXJMKw&#10;2rcRymcldFyHivOeYe4R9konux7QquKbnnC+jxNfj01j6y+MTsBR5VtZ93OlnFyEjPVTBKVWsYpv&#10;Ey3XMdpir/XoLihzGEYsCpLcEG7I/pubwtjm6iixim9zGxlGMp14IZKwiQ5K6lq4qJ+RFoKxTGwx&#10;51JVgx4xJwMvvNyo2eKBVDOptCp5eD0jGT9J2KLrkFUiD68grDfa9ISrg42jntjIEqv4Pg7Tx64f&#10;R9M/DXMijPk2rJRKhO2GoOr4tifIRNsL1SvrvXCEq2YzjWGcGPxvx5acXxzgKr79CTJJNt9RR57o&#10;iRPr9cRsCXLNKYzpIBPVe9MXVvG9UmeKZWKVdqyD5gVha6R2LP0JUglzArkzRkSYWI2tPcUUSmTS&#10;mC/u9xi4h659RLhSiy4ZbFEAv2LTgVQ5Uf9OL1VWpLy+Ht+fIbVD3ji8Fpnh/BvqZY/vnGShLEGI&#10;vCy9IZLrV08kpu0NLI4qcpVuFt9gzq5vWNjo2EpiXat8gwocmpqOKPyqMPo9qq5KMezkmOpU+P10&#10;/gu/9DiYylN52LcoD4NFHZSHhdnyVywPW08XC782wgu/Z1IeZhfUzFo115j5rysOC4UKFsp1ZV8w&#10;OnErKlwIoCajawDzEBvoRtsAA2KLTWRT0oxwhwFHOzYIe8ADCNr1y0HALzgCAesWW8j23IALGMXY&#10;oNATrC6xSZQGJH+q+37NnZdQITknnU97WjwjagdBH0l6WgTFy1pY1YIX5I6uLdb1npFleFJcDQ7J&#10;Yde3B1LVOqxdM13X5VxJ5KUoaiBVoVrUmvKq7BOqiaDgWp2Kvn/pq3qILk6r+rdY1TFhBqt6mCvf&#10;elWfruZL+14j7oMaFH23i8XSi75n8xUupjOj96p1PVSz6rZcqeRbim1QkuMH3rt1GaYnLnczORg2&#10;xEnX9nWoehnCpMs7rrjKwaTr+zwU4gxh0iU+XAo/5CZd40O14BCFVnlxNoYo6SpfQBHzGUXT5kVD&#10;td6lTkn4FoFCYeaQH7mMMLZZFYQsufjYqASUihkF09lBl9xfByRFpxmOUkGvS0CpqMPdVRkgkvUk&#10;fCthOGZU6I37v3Is4amObbluLds5ScbGzuVVkcq8rZIrw1Iq7gJHqbStvCwDROKWQu+hlKjOu4Hu&#10;5/uWyntRQCJ5h0v5MvOeKr0Xee2mQm/kXfI8UaV3wRTRfXNyv2W2d1KvE0euhEQST63ar9xHL1bj&#10;mBt4qpwb1IedKudKH4XIV85JbPKq478we6H+BSYyV/9iO+GSHa0JBf1OHc742hYW6kuSxKft8+Ha&#10;HwXuZThpQ1WjNDlyIXlyiv6sQhBbUAm2WEnZUqlPMNt2eO8qLphtwPC1QXZzeX28aQ9wKKzhZY42&#10;Ahi2ecie8swdkfNRI+WhwSvXMcl5JcBoPZhH9bY1i/3t2nH0JyiV70TavnKiu+THdURWNbCIC4JS&#10;ddDuq6pFvuEBSMsR2CoT2fhJwbH+AyeeQ1BdtYIQ2RmpFosyJPsyKbx2qMGdWSlVMxZwuKrh7ST+&#10;YDPGuOftByPWj6nzE55wETuRBpqIVamVuNdCIjCdNgn7K3HfUhgNTLpaudtNPw02YhIJW21CdNN0&#10;WOX8iQy2lrZUcS8GVh5hK2K7zD3urbh0jNb41WZqoF0Mzn22rAnOXrVw2P5HeBvE3kuJOhTOKb31&#10;C09v6ab1Kb31LdJbMBSD9Fawg986vRU/qoBS5dUStjIYMd+zAiHcZSRXGiwX7Te6rWgajnuiLDO8&#10;q8tcwdTFYDEc+vYSwK4JZQJW4UTdECfNvIRj6EOcNC5tSjhpYCoJnCFMmgZocIwXJyGH7KRpF4mT&#10;hzBpDmAdTmYOUSgHkEWRsDDKbxYOHg9hKL+V7xRlt0KaLNMpTm/l+SEh52XD1xhI/mcoHcpthZ3G&#10;TLdIyJLXyOCkYi72i+ScBwJ0IuiCMnNqS7JtQ44osbUudI1TW/khE28mDn1Tml90hUEywbDW/pr3&#10;Qk95Flzsrs7X3/SCd3HxXpV8ELMk2Qcwn0s+YB6o7+xx/JF9aBQWBleb4o3GqlP5ZAKWDG0bgq2h&#10;r5pJPwRmxZOn+Myp/E5Dr4+fnEvalm7myiQTUQQdelntwzeWVKOYWAJKgSGinwWphrYzXxQQe/W/&#10;OgcaN1kGqF4euQMVltWhDIFFgSNG0aPslD3Na/CxBwvb6gNsi34oijQQSnyZktYnBow7AkGwKqPn&#10;K5JK2UPiemhLsHBs6rkL0nO/5jp0r2q++MkaGi873KCndjyctGv2Vf5V2K69vSEzRe9R+1akl0U6&#10;haW/9LA0mJdTWPotwlJYv0FYGiZoPiw9e9r+cHP/8sft/dPLHktfWBioqfyyf/7j7uzDl3/b3ty+&#10;Pd98ftmG1dzrJ7YfP57h2txmPfFk0mQxbweBajtZinsbPv83n6z07zAGDvPz7tVdh/pKrGuHIlVx&#10;yf28USFSLeFQpJrHIc++hJNGqm2WHYpUVyFSHXYrDaJCzact712v0hCqCZv6zRAmDaFCweUAhkLV&#10;ZQjjhzAUquZ7xaGqhJgZmFTIEmEOxwoWvwufSkOeyljiwgxMKuQSTCrjcGlbBieVcgknFbJ+p28g&#10;ZXHqu6gwLx0KU6d58VCYGqLUoZQpSp3llYeiVFyalB0uClJRgJITNH3ur2lDqiPDUirqEkupqBu9&#10;hyyDlAq7wBOVX8Ctz/eOCjD0i5+DYROvqhu2IlKq1iWkVK9hQQs8pZpdQkpVu4yUShxZiNzYSfzR&#10;9a7IE0k8j4SJU4HEN+0VkEjimoEbagHftJefKnTRHoxRXuJ81V4BiSVeQiKJSw3e0JzIrnoi8RIS&#10;STyPJCtwRJIKo4y5pZv2CoZJIu2IUzIEEr3GRvoB0cFUkY2qrg3elmcpVfASEolb7yUdqgCunOne&#10;hxRiTtyZe/YyQKm0C0B0zV5B2nTLXkHadMme3QI85Ihu2Qufax1Im+7Ya/TivwxQKu28btMVe43e&#10;AJoBSoVd4IhUuzT+slvaaUneI5GztbFNSSVlMzY2ChV9w9kmZ2Zjm4JnI18Oim1C7VwGh1S7tDLR&#10;zXr6OdLBsPG9eqXVUkLryJN+93WIlIq7KKRU2gWW6Eq9gmrThXoFhlapsPVOy6EeSTYt9ky/Rj3o&#10;mdyvENs0pekv39OJrUpIZEhK4ybXj0SkREiIWE6p+NO3VpGb+5um4otbIOJpB2Zi4u7g5Wl2ac2V&#10;3m4hubiDzcVnFnR4xQiwjzfHbA/NY3XOYXTM6dDc8/9HmLGuau3bcWZgCwN6TJceZEacVWne3Z1y&#10;uLl1tbvC4HBz66re4XWUd8unX+mtCcebW1dPlwX2r1E8XRZYqje2q0P+gS4LLNpIcUJkasPPqLFi&#10;dpXTFZyJquZmluLBsmDFdM6+5vwu/KRwgLewdyp/RqfiJyuP7J3aJzX5U6PIEwQQ5JhC/lS3mZw6&#10;Zr/GgHo7MxVUkRNtxvJvOY58W4n5zFPHwfNGrHNvviizMmJH0nBon8x5p3paJwY2RnHOjMuuO1SD&#10;BzUl1mHbE9x9u86nTKzE1inJML55SMpodio6IMeVxQ6DskysdoDLoM29iWbhOLZkY2XWEYuSBx8Q&#10;/QO5bkOOYtsuKUGb5aKu2Fdt65XEauYJRN0RUkkdkUCqGsOkvc+9w6QqVBUlMZYhqdmKLu9R2Sbt&#10;nVcl0R64kqK7WInqO11qHxSD7aDRxrKLGoDEKqcg3AdtVyXdYyCvBc6Ik2sPlAEtaxjBMfYcElHY&#10;dGPjoVOwXn0NJKNpvTsFfyYwDZ69LEcbsZAoJ1wnEmienFIV1FmotCoZyyYd7FcPJUe0Ep0R2Hao&#10;i++XtO8sM9FcdSVW8W1HLxjGTCYT/fa4oDJV2HKOZiiUxu5hZVFhgytpWwcP/jLwdhdrD97OgIyQ&#10;TGPFOSyFxo639KlIdcnyVW/4/CN7fLNn46InK+AFdCPu9uRH3CbVUOtkb45Nn3sdkUPUXzC8OZk9&#10;7olaxz09EmVfQf07gGf7630K1HHcHwAaiOwEH6zLAZFVyj67iHoY3INP234LeHYT/KUjvA16pNOR&#10;rBdCbcdxf4DP/Ev/buFjcuaomy574EEF2YmsoI4Tzi8f3kph0wvf1GVUXye65YdzSdqY/fpjtDpJ&#10;Ggr5D17CTETzFbVUvwrbrmbm4n776AgTbVkYgd3I/VLwoBgn3jhLnMvR4q5tFeuNn2BmILvJmaNE&#10;7NUr/IhVxx/hwMKvwO9lkdRXRKGYpUaPzz5Px3CqC96miEGBomky93oMvF3TzEDOPL3TwoUR4CZ4&#10;xpZCugHnNoHqxWIPULbHaCRxoxUCl+KEtiSRa8HhCW1+Oy2hlo1ilbOcViDWqa6lxhjGkmhMtFzc&#10;CGxL6TGMaRv1BZUwYchGLNeWiuTlVAoeMPJs503VRixH9kQPW+ct820tR8jEnshOZYxFmkSxprEQ&#10;mxPv/Jvlvt3kUCoxmifS5WjnArVSWcw0MpAbV6K6ka5Hd1tPML4qENEXl3psX6MIRmqWZVEgotqO&#10;ETsr9kAOhEbB2tWnyW2PgJJodpKGlLBnSVgv/KLyoUeBUt3Q/fiZk8MmKKYmyGLHNAZTPR9Sb20b&#10;S6zobllcbmwR6lEtmxN31npdphXPJoatWz0gSyEx1VJRI9A9rUJ2x3NfJBlPodULxo5s6Ci5XDxn&#10;R9iW+hvBt53W4u7bbUlM1JkyAtoeoFlhNDJySuuKXWjseFwtd5o+EeWBqjJZ8cmqujdRnzUzg8sw&#10;/pmJHtUdoXr0xj0q4rJx74upUt0We1RnnO0RLNO0iNgsJ1uE8jyd+2F8KuEtRqMhbWzB0Y/F+XAM&#10;TAsPpNskvPd583IXypbkh7AXH5jZv/zhdvsoJ5L324f7m/f3Dw/hl92nD9897M5+2jxgkV/N1/N3&#10;5uVSs4cnafy0lcfUCVYKruSw7X65nOPz7v7t+f+um3Y2edeu37xfrJZvZu9n8zfr5WT1ZtKs360X&#10;k9l69v37/5PTVM3s8u7+5ub26cf7p9uzr48PT/tLEN+e3728PF9eXOyv724fN/vfPOYOid3sNl/u&#10;nz5dtJNmcvG4uf+lfzwBBg2COx34y43ll+3uRgdSfnreba9v93sM7p/uNs+30BQ7nIcDefc3cC7E&#10;Tx0c+AvrN53ig6Y//7i9/u/9Nzzwp86amYN4H80EsxPmMhzz684BYtq97pyf1rLDggbj0x13g9WI&#10;VbrNIlze4vcHdo3g/XeN5qGaeYgEB6pr1IRbPIZIWB26RlrNPkSiGmQpZm+HQPD2OyD98PwQCGMb&#10;G8nxugxOWu+90vtJBjKCpxdhQpl2BofO+9kRhCFDdOBPPzmfw0rljRNrOPKRgSJ542blbPfEh468&#10;t3p9z6B/slZ2jXCJbR6KRN7qpTBDLJJ5W1ADJHq6NyL+KXQxFXw7C1fVDDWBzwDOCnxJyJz0UU7/&#10;ZCRP5wDt/MdQ9HQSsF2W+EpF3+B+7Oww0mHAFgdF83yR7O02p4Hs6T7mNpxOy/WRZB+uUc6oF9yp&#10;Tl7w/vN8Sc4hShW3ceT7SEcCcc9fASvVerngOisvupVZzt5kekh3MutJh+EgwlnuWMf173kkkntT&#10;mIoS9UUptOEipKGaYmOxa4SvKhe6R2IPp1UzHcT2doKFS8WzoqJzgU24BT+HlYp9EQ51DoVFBwOb&#10;dUFL+Wggznzk2UoF304KhksKuKNMm7agWXLpRmzVtoVRpOOBc719bDB5JMDtoPRSteEo0vnAdcFu&#10;8QHBkkLQEcESUmrk2yJSamn0jNBwCHHXb9c//bRCRhvwscK0VWFBpEOCTTjck8NKNR46k9UGSUVE&#10;sRehJC7vWpU8EDoq2GCgs3OaDwvOCxovYV/3xpJdpvOCq8IgStFIBzWXc34ZadGJwZKFl5xQB7Uo&#10;zEO50KlrVXIg+MzgusAWnRpEiJwfRYnl4xuLc5oODjYlRaWjg21pIkpgG98o61NWu+jwYAs/Iyt6&#10;Pj64CmdshxOIjg8WV+olyV4Px2WwUq1vYXWzfNEZwqbEF4xUJ4l2Xlh+JAfWyUtPNg754oOE8A3y&#10;fJHsSwaVjxKmXiWCmdMRwNMRQOTPTkcABx94sK2QK03ZSbrt4Lm4/FcPiid57GsAV6cjgP2DbvZl&#10;hqvTEcC+ZGxT5ArulaZrD2ukVc5ewYOqao7FRCyBfknhqL6LmxSahxzd8eZYjkPzuA9wcDbZduYV&#10;/Jka3k9HAEuHI/NHAHW4XnOmDy5LuA8VTo9sInR7oraPaPeKIvlhA9i14E0Obw/nCfrR9nZlTMtk&#10;HybkS6217QVJ0tjU4+h+WOMfMoBbm0L5qazeN9MjOSrg8Tf4M4jK6A2aX25wg0xK9tteEX5W98Hf&#10;wN+g9yL2ZsabV+J0Q6ZyOW39G+wZraDrNqqM3HDX4tcb6vdpEQ4qV3yyyPe18fUykpKdH8eV8fV9&#10;kKwM+o2yyFTeVqvTOzdqRWzIJFaLiB6JEqqgyqw7rkUVQPmX1sFLxleUgouNMK6qKiQyuQ5dBFkv&#10;GysV4THEd2IEhvdbJ4jrQawfVnz/Rh4gaKt8pXoCCXfQrl7nrZ6GBGJVU6yMElICWUVXJW2D5rI7&#10;iROl57SRTaURddgIJEUe3PmjxDpsHZwe9lFiHTZCbvCNfFMyO9eqabqfGtXbqvSwP1OvgVZFac90&#10;UGaEFcrJaxvRES+wioAevqsGf07Ml5xJfU2dZAdFx/RzTM6npH2FyrPWYogGkUqt8ZJdDgHqrUWq&#10;NXLsKRkTJbY6B6qG1hSbuVTBt2phvUNOrJ+l9oReauIwdt6v5fXQroZpkSOulYtsQkAuLRanRAI1&#10;1CrBWEzT4qK5BN4rWphqlSLWtgq+MUPdw/fTfG3vLJVsT0lnR9QPN7INFZ4hFRHVC2SuoW9ccNjQ&#10;rB0BfNPE3mA7AubqWQmXOZJx4O2jfC0kW/0GfqaDsrHXgLNArhuHWGZNxs3rSrFzmg5/j/xLf4Mp&#10;jX6qsJMSkSv7YLrES0D8hgBy+ckkaWSPQzRPHfS6N/Azkdkqct0b/NsBCFRTZu1caotJnJLNb8cW&#10;tZDr3mDlqi18CIIybfUtMZsm5rDYfkblG2zG9aFseHpk92WUn7o3eBSo/Y7jYEFpi3x/2rVIHrHc&#10;m7fXQsIEZVLqDY+3xsJcPQ7xGXK0mkimFSOSNQaslJI6P7ZedVJyu0SLhn8PpIusezFF8SSFTzD7&#10;wB94OxKT+0f+UIyRytZyMygIzJJHRZvmlfUCV6u4bhD8pS92frrM4PFoyuZpo+tElK0VXjfsODSy&#10;6wpbY+S60fMYWE+dd2+wMJfdfOEjvGFEENGFxhSidIE0ryr2KZZulGv1wyYrQkGdG4e1wwIWXeG9&#10;1zaDNViPRBNqfSbFP7NBls98dZaBFaYHPakbLvuaDGuWFI1h3Dm5YSd+8LdqW2H+aC+1YZXi7BY3&#10;Firr5Krk3SwCWSILnTiv4XXL9TJ3e0YycItMBqCvJ9X6paqvl5IctT4e7rPxs9HrZQnd/XXN7XFE&#10;VsLWSzsaoclu19Qmxlm9KWVzubvzkCD5de636lgJZGrDrLa9n6qzm40avS+jThvMjRfHOX2DFMWJ&#10;DVM7HLsG7VPymLminkDvQ782ETmPardpxcFlmXgle7rkmJw8iAVqjdnxmKZZ0yTwCKhPxmeHQ69H&#10;fLwbTfURGjg3dzBNibDt6ESD3ivzvW6TmmiHPSegj/jweDIYF3ok8E7FGbFqePWW423p9lIbfBzZ&#10;SeFteJVapXSWu2r0Y9TOfRQZa2IU/ghvy4+L6Pc//QWN5S3ss6CRbJuuKHSpFhBKm8L42jMFqAK5&#10;SkbdG9hBsjne6qewuzfofG31a9qVb6BnClAFcuUbPJdD+o4Pt6rwGlomUBaoZOTYaxW190xklqEK&#10;5Lo+xBWW+4BsnEzwlt1a2JOEWvUCS/r1gMxLRRFkOtds1wNlVNUSgpsbOGK/wVNJnHFxKjYPagdA&#10;SjaHYohAZCnscJ0l8aqE48ktLLSJyYkiI/2Jsh+xgJvnh1rMFF+2j7RXTMZYK3nE6gcJh2eQNkp6&#10;4LxCUAnVk3ZKrRIQYh6FJyDTQo58XDXrxeNP0ChamMmaY1owJlNnSwycw0QCliCUECqhWvZOTCKo&#10;dXIxeJ6elrrpbQ/6+jvCR0cqQsTe82nMfelR4/ZA/aSNN2ioOY/2K25l0Gj73Wz23ir5xC8K9myw&#10;xTDiICUDIBunob8jRgCnZuwZMmGm+fgWV/oCOwUsCeLaEfbwjkNj28vrw1uGYMQeRzxRT8of4Ulr&#10;nfsR0rF4y1Q6DrA5LubBR7IlyCXXWyseP//aT06YwZZ0QDrAnn/QrYs6FeJnIrNV5Mo32CzW6ob4&#10;Br+RgLc8/GyvbUvVvcFSrT2D40dqG3wbJ5WSp5S62inyzdlvt9AkPsMzytNQvdyip5Q0LqrrAz8T&#10;pVRFrnyDef69hLSbU5SIpFLy/JeS694gR4/EoGp+PvbBInUcZUzfYFkGG52qF3hOiQe0hloHb7au&#10;B28RP0YikY9HP9BiUOvgXTosBoPX0jyXmSdWlFoHr+6OTKCUzzzVAtsR8PHmp97getDe1yp775gt&#10;Arv7xkJoF0Vje3U44pR2rPEXx2wBT9xDeQaLXHRjHcI9nN6M25HQ40Sybptb3dKP7PqVBaMCUfMv&#10;9ZkCVIFcpRwx2czRuky+MGN7BVJOHrNJxc9EZktk873GvMGqWHsJDTfzLRdc4CxL6NqYMKv3TOwD&#10;QxXIdePgW3lcA+Fley37QeEkvARmWn1T9wZbqtr+JoR59739FY8sxzglvrWt5fBRHL49z9FuN3sK&#10;XmF5k8q3GZH7Uht7ZJ56+95qHMlkd5tIDmalTrYWMQz2dG369pZQj3B1b7PyDTZMvf1QOQ4litAn&#10;W3A3ZpF2ZeakrdfEtvhzauRcm8Zsk/obeiuF9wGFvOkbfBzgS+ko9+w4OWfmjsVn2GeJZDbUkex6&#10;1HvDcQ2MW7iVGqjt48xwBmALcz1Xz6JSP2zE2ZeKo8eLvzvTrYq87g1mZdvefojtnrY6TLFr5sUb&#10;ufIN6gi1fWZryHVvMOe1Ve8sMmv7oW2vcMVTWiOKxHzHtb9R77k9hepebGvRmDe4ZDn/E0e6t5nk&#10;lmnMrpGrpdr+yKy5tr0CuMZbx7mQn0UYoNMNReHmpeI1TJPwn1k7uoZpt/38dBNMxN3t5uYH+/ll&#10;c/+gP1/wnUoh8MAtNf6v3gblX7fXe3Vevn74Gq7VWSOmAPQ/+A1FF1+eP11++fQcRPJpt3m+u7/+&#10;fvOySX/Hz1+eL2/b7d324eZ297v/FwAAAP//AwBQSwMEFAAGAAgAAAAhAHn8y7fcAAAABAEAAA8A&#10;AABkcnMvZG93bnJldi54bWxMj0FrwkAUhO+F/oflFXrTzVorErMRkbYnKVQLxdsz+0yC2bchuybx&#10;33d7qsdhhplvsvVoG9FT52vHGtQ0AUFcOFNzqeH78D5ZgvAB2WDjmDTcyMM6f3zIMDVu4C/q96EU&#10;sYR9ihqqENpUSl9UZNFPXUscvbPrLIYou1KaDodYbhs5S5KFtFhzXKiwpW1FxWV/tRo+Bhw2L+qt&#10;313O29vx8Pr5s1Ok9fPTuFmBCDSG/zD84Ud0yCPTyV3ZeNFomKgY1BD/RHOu5iBOGhbLGcg8k/fw&#10;+S8AAAD//wMAUEsBAi0AFAAGAAgAAAAhALaDOJL+AAAA4QEAABMAAAAAAAAAAAAAAAAAAAAAAFtD&#10;b250ZW50X1R5cGVzXS54bWxQSwECLQAUAAYACAAAACEAOP0h/9YAAACUAQAACwAAAAAAAAAAAAAA&#10;AAAvAQAAX3JlbHMvLnJlbHNQSwECLQAUAAYACAAAACEAfc3wPxMsAACYFgEADgAAAAAAAAAAAAAA&#10;AAAuAgAAZHJzL2Uyb0RvYy54bWxQSwECLQAUAAYACAAAACEAefzLt9wAAAAEAQAADwAAAAAAAAAA&#10;AAAAAABtLgAAZHJzL2Rvd25yZXYueG1sUEsFBgAAAAAEAAQA8wAAAHYvAAAAAA==&#10;">
                      <v:shape id="Freeform 167" o:spid="_x0000_s219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A559F5" w:rsidRDefault="00A559F5" w:rsidP="00FF0D68"/>
                          </w:txbxContent>
                        </v:textbox>
                      </v:shape>
                      <v:shape id="Freeform 168" o:spid="_x0000_s219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A559F5" w:rsidRDefault="00A559F5" w:rsidP="00FF0D68"/>
                          </w:txbxContent>
                        </v:textbox>
                      </v:shape>
                      <v:shape id="Freeform 169" o:spid="_x0000_s219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A559F5" w:rsidRDefault="00A559F5" w:rsidP="00FF0D68"/>
                          </w:txbxContent>
                        </v:textbox>
                      </v:shape>
                      <v:shape id="Freeform 170" o:spid="_x0000_s219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A559F5" w:rsidRDefault="00A559F5" w:rsidP="00FF0D68"/>
                          </w:txbxContent>
                        </v:textbox>
                      </v:shape>
                      <v:shape id="Freeform 172" o:spid="_x0000_s219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A559F5" w:rsidRDefault="00A559F5" w:rsidP="00FF0D68"/>
                          </w:txbxContent>
                        </v:textbox>
                      </v:shape>
                      <v:shape id="Freeform 173" o:spid="_x0000_s219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A559F5" w:rsidRDefault="00A559F5" w:rsidP="00FF0D68"/>
                          </w:txbxContent>
                        </v:textbox>
                      </v:shape>
                      <v:shape id="Freeform 174" o:spid="_x0000_s219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A559F5" w:rsidRDefault="00A559F5" w:rsidP="00FF0D68"/>
                          </w:txbxContent>
                        </v:textbox>
                      </v:shape>
                      <v:shape id="Freeform 175" o:spid="_x0000_s219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A559F5" w:rsidRDefault="00A559F5" w:rsidP="00FF0D68"/>
                          </w:txbxContent>
                        </v:textbox>
                      </v:shape>
                      <v:shape id="Freeform 176" o:spid="_x0000_s220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A559F5" w:rsidRDefault="00A559F5" w:rsidP="00FF0D68"/>
                          </w:txbxContent>
                        </v:textbox>
                      </v:shape>
                      <v:shape id="Freeform 177" o:spid="_x0000_s220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A559F5" w:rsidRDefault="00A559F5" w:rsidP="00FF0D68"/>
                          </w:txbxContent>
                        </v:textbox>
                      </v:shape>
                      <w10:wrap type="tight"/>
                    </v:group>
                  </w:pict>
                </mc:Fallback>
              </mc:AlternateContent>
            </w:r>
            <w:r w:rsidR="00722538" w:rsidRPr="00FF0D68">
              <w:rPr>
                <w:rFonts w:asciiTheme="minorHAnsi" w:hAnsiTheme="minorHAnsi" w:cstheme="minorHAnsi"/>
                <w:b/>
                <w:sz w:val="22"/>
                <w:szCs w:val="22"/>
              </w:rPr>
              <w:t>Preparation</w:t>
            </w:r>
          </w:p>
          <w:p w:rsidR="00722538" w:rsidRPr="00FF0D68" w:rsidRDefault="00722538" w:rsidP="00F34D0F">
            <w:pPr>
              <w:spacing w:before="0" w:after="0"/>
              <w:contextualSpacing/>
              <w:rPr>
                <w:rFonts w:asciiTheme="minorHAnsi" w:hAnsiTheme="minorHAnsi" w:cstheme="minorHAnsi"/>
                <w:sz w:val="22"/>
                <w:szCs w:val="22"/>
              </w:rPr>
            </w:pPr>
            <w:r w:rsidRPr="00FF0D68">
              <w:rPr>
                <w:rFonts w:asciiTheme="minorHAnsi" w:hAnsiTheme="minorHAnsi" w:cstheme="minorHAnsi"/>
                <w:sz w:val="22"/>
                <w:szCs w:val="22"/>
              </w:rPr>
              <w:t>Write the word problems in the Guided Practice and Independent practice on the board.</w:t>
            </w:r>
          </w:p>
        </w:tc>
      </w:tr>
    </w:tbl>
    <w:p w:rsidR="00722538" w:rsidRPr="00FF0D68" w:rsidRDefault="00722538" w:rsidP="00FF0D68">
      <w:pPr>
        <w:spacing w:after="0"/>
        <w:rPr>
          <w:rFonts w:asciiTheme="minorHAnsi" w:hAnsiTheme="minorHAnsi" w:cstheme="minorHAnsi"/>
          <w:b/>
          <w:sz w:val="22"/>
          <w:szCs w:val="22"/>
        </w:rPr>
      </w:pPr>
    </w:p>
    <w:p w:rsidR="00722538" w:rsidRPr="00FF0D68" w:rsidRDefault="00722538" w:rsidP="00891FCA">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Opening</w:t>
      </w:r>
      <w:r w:rsidRPr="00FF0D68">
        <w:rPr>
          <w:rFonts w:asciiTheme="minorHAnsi" w:hAnsiTheme="minorHAnsi" w:cstheme="minorHAnsi"/>
          <w:sz w:val="22"/>
          <w:szCs w:val="22"/>
        </w:rPr>
        <w:t xml:space="preserve"> </w:t>
      </w:r>
      <w:r w:rsidR="00891FCA">
        <w:rPr>
          <w:rFonts w:asciiTheme="minorHAnsi" w:hAnsiTheme="minorHAnsi" w:cstheme="minorHAnsi"/>
          <w:i/>
          <w:sz w:val="22"/>
          <w:szCs w:val="22"/>
        </w:rPr>
        <w:t>(2 minutes)</w:t>
      </w:r>
    </w:p>
    <w:p w:rsidR="00722538" w:rsidRPr="00FF0D68" w:rsidRDefault="00722538" w:rsidP="00891FCA">
      <w:pPr>
        <w:pStyle w:val="ListParagraph"/>
        <w:numPr>
          <w:ilvl w:val="0"/>
          <w:numId w:val="9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In our previous lessons, we have been learning about volume and capacity.</w:t>
      </w:r>
    </w:p>
    <w:p w:rsidR="00722538" w:rsidRPr="00FF0D68" w:rsidRDefault="00722538" w:rsidP="00891FCA">
      <w:pPr>
        <w:pStyle w:val="ListParagraph"/>
        <w:numPr>
          <w:ilvl w:val="0"/>
          <w:numId w:val="91"/>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We are going to continue this today by looking at word problems involving volume and capacity.</w:t>
      </w:r>
      <w:r w:rsidRPr="00FF0D68">
        <w:rPr>
          <w:rFonts w:asciiTheme="minorHAnsi" w:hAnsiTheme="minorHAnsi" w:cstheme="minorHAnsi"/>
          <w:b/>
          <w:sz w:val="22"/>
          <w:szCs w:val="22"/>
        </w:rPr>
        <w:br/>
      </w:r>
    </w:p>
    <w:p w:rsidR="00722538" w:rsidRPr="00FF0D68" w:rsidRDefault="00722538" w:rsidP="00891FCA">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t xml:space="preserve">Introduction to the New Material </w:t>
      </w:r>
      <w:r w:rsidRPr="00FF0D68">
        <w:rPr>
          <w:rFonts w:asciiTheme="minorHAnsi" w:hAnsiTheme="minorHAnsi" w:cstheme="minorHAnsi"/>
          <w:i/>
          <w:sz w:val="22"/>
          <w:szCs w:val="22"/>
        </w:rPr>
        <w:t>(14 minutes)</w:t>
      </w:r>
    </w:p>
    <w:p w:rsidR="00722538" w:rsidRPr="00FF0D68" w:rsidRDefault="00722538" w:rsidP="00891FCA">
      <w:pPr>
        <w:pStyle w:val="ListParagraph"/>
        <w:numPr>
          <w:ilvl w:val="0"/>
          <w:numId w:val="9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Anthony is building a box, the box is 6cm long, 2cm wide and 3cm high.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will be the volume of the box when completed? (Answer: 6 x 2 x 3 = 36cm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Pr="00FF0D68" w:rsidRDefault="00722538" w:rsidP="00891FCA">
      <w:pPr>
        <w:pStyle w:val="ListParagraph"/>
        <w:numPr>
          <w:ilvl w:val="0"/>
          <w:numId w:val="92"/>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Give pupils about 30 seconds to work this out.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raise your hand if you have finished calculating the volume. Take answers from three different pupils and write their answers on the board. </w:t>
      </w:r>
    </w:p>
    <w:p w:rsidR="00722538" w:rsidRPr="00FF0D68" w:rsidRDefault="00722538" w:rsidP="00891FCA">
      <w:pPr>
        <w:pStyle w:val="ListParagraph"/>
        <w:numPr>
          <w:ilvl w:val="0"/>
          <w:numId w:val="9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Now let us work it out together. Remember from our previous lessons that to get the volume of an object, we need to multiply the length, the width and the height.</w:t>
      </w:r>
    </w:p>
    <w:p w:rsidR="00722538" w:rsidRPr="00FF0D68" w:rsidRDefault="00722538" w:rsidP="00891FCA">
      <w:pPr>
        <w:pStyle w:val="ListParagraph"/>
        <w:numPr>
          <w:ilvl w:val="0"/>
          <w:numId w:val="92"/>
        </w:numPr>
        <w:spacing w:before="0" w:after="160" w:line="276" w:lineRule="auto"/>
        <w:rPr>
          <w:rFonts w:asciiTheme="minorHAnsi" w:hAnsiTheme="minorHAnsi" w:cstheme="minorHAnsi"/>
          <w:sz w:val="22"/>
          <w:szCs w:val="22"/>
        </w:rPr>
      </w:pPr>
      <w:r w:rsidRPr="00FF0D68">
        <w:rPr>
          <w:rFonts w:asciiTheme="minorHAnsi" w:hAnsiTheme="minorHAnsi" w:cstheme="minorHAnsi"/>
          <w:bCs/>
          <w:sz w:val="22"/>
          <w:szCs w:val="22"/>
        </w:rPr>
        <w:t>On the board, 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volume = L x W x H = 6 x 2 x 3 = 36cm</w:t>
      </w:r>
      <w:r w:rsidRPr="00FF0D68">
        <w:rPr>
          <w:rFonts w:asciiTheme="minorHAnsi" w:hAnsiTheme="minorHAnsi" w:cstheme="minorHAnsi"/>
          <w:sz w:val="22"/>
          <w:szCs w:val="22"/>
          <w:vertAlign w:val="superscript"/>
        </w:rPr>
        <w:t>3</w:t>
      </w:r>
    </w:p>
    <w:p w:rsidR="00722538" w:rsidRPr="00FF0D68" w:rsidRDefault="00722538" w:rsidP="00891FCA">
      <w:pPr>
        <w:pStyle w:val="ListParagraph"/>
        <w:numPr>
          <w:ilvl w:val="0"/>
          <w:numId w:val="9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I bought a box of chalk from the shop. The box was 7cm long, 3cm wide and 10cm high. </w:t>
      </w: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What was the volume of the box? (Answer: 7 x 3 x 10 = 210cm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Pr="00FF0D68" w:rsidRDefault="00722538" w:rsidP="00891FCA">
      <w:pPr>
        <w:pStyle w:val="ListParagraph"/>
        <w:numPr>
          <w:ilvl w:val="0"/>
          <w:numId w:val="9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raise your hand if you can find the volume. Call one of the pupils who raised their hand to calculate the volume of the box on the board. </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Let us all find out if our answers are correct or not. We already know that volume is length multiplied by width and by height. </w:t>
      </w:r>
      <w:r w:rsidRPr="00FF0D68">
        <w:rPr>
          <w:rFonts w:asciiTheme="minorHAnsi" w:hAnsiTheme="minorHAnsi" w:cstheme="minorHAnsi"/>
          <w:bCs/>
          <w:sz w:val="22"/>
          <w:szCs w:val="22"/>
        </w:rPr>
        <w:t>On the board, 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Volume = 7 x 3 x 10 = 210cm</w:t>
      </w:r>
      <w:r w:rsidRPr="00FF0D68">
        <w:rPr>
          <w:rFonts w:asciiTheme="minorHAnsi" w:hAnsiTheme="minorHAnsi" w:cstheme="minorHAnsi"/>
          <w:sz w:val="22"/>
          <w:szCs w:val="22"/>
          <w:vertAlign w:val="superscript"/>
        </w:rPr>
        <w:t xml:space="preserve">3 </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Mustapha’s pet butterfly lives in a cardboard box which is 10cm long, 4cm wide and 2m high. </w:t>
      </w:r>
      <w:r w:rsidRPr="00FF0D68">
        <w:rPr>
          <w:rFonts w:asciiTheme="minorHAnsi" w:hAnsiTheme="minorHAnsi" w:cstheme="minorHAnsi"/>
          <w:b/>
          <w:sz w:val="22"/>
          <w:szCs w:val="22"/>
        </w:rPr>
        <w:t xml:space="preserve">Ask: </w:t>
      </w:r>
      <w:r w:rsidRPr="00FF0D68">
        <w:rPr>
          <w:rFonts w:asciiTheme="minorHAnsi" w:hAnsiTheme="minorHAnsi" w:cstheme="minorHAnsi"/>
          <w:sz w:val="22"/>
          <w:szCs w:val="22"/>
        </w:rPr>
        <w:t>What is the volume of the cardboard box? (Answer: 10 x 4 x 2 = 80cm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b/>
          <w:sz w:val="22"/>
          <w:szCs w:val="22"/>
        </w:rPr>
      </w:pPr>
      <w:r w:rsidRPr="00FF0D68">
        <w:rPr>
          <w:rFonts w:asciiTheme="minorHAnsi" w:hAnsiTheme="minorHAnsi" w:cstheme="minorHAnsi"/>
          <w:sz w:val="22"/>
          <w:szCs w:val="22"/>
        </w:rPr>
        <w:t xml:space="preserve">Give pupils about 30 seconds to calculate the volume. Ask two volunteers (1 boy and 1 girl) who have finished to tell the class their answers. Afterwards,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Let us work it together.</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Cs/>
          <w:sz w:val="22"/>
          <w:szCs w:val="22"/>
        </w:rPr>
        <w:t>On the board, write:</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Volume = 10 x 4 x 2 = 80cm</w:t>
      </w:r>
      <w:r w:rsidRPr="00FF0D68">
        <w:rPr>
          <w:rFonts w:asciiTheme="minorHAnsi" w:hAnsiTheme="minorHAnsi" w:cstheme="minorHAnsi"/>
          <w:sz w:val="22"/>
          <w:szCs w:val="22"/>
          <w:vertAlign w:val="superscript"/>
        </w:rPr>
        <w:t>3</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If one bucket holds 2L of water, how many </w:t>
      </w:r>
      <w:proofErr w:type="spellStart"/>
      <w:r w:rsidRPr="00FF0D68">
        <w:rPr>
          <w:rFonts w:asciiTheme="minorHAnsi" w:hAnsiTheme="minorHAnsi" w:cstheme="minorHAnsi"/>
          <w:sz w:val="22"/>
          <w:szCs w:val="22"/>
        </w:rPr>
        <w:t>litres</w:t>
      </w:r>
      <w:proofErr w:type="spellEnd"/>
      <w:r w:rsidRPr="00FF0D68">
        <w:rPr>
          <w:rFonts w:asciiTheme="minorHAnsi" w:hAnsiTheme="minorHAnsi" w:cstheme="minorHAnsi"/>
          <w:sz w:val="22"/>
          <w:szCs w:val="22"/>
        </w:rPr>
        <w:t xml:space="preserve"> of water will 9 buckets hold? (Answer: 18L)</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Ask:</w:t>
      </w:r>
      <w:r w:rsidRPr="00FF0D68">
        <w:rPr>
          <w:rFonts w:asciiTheme="minorHAnsi" w:hAnsiTheme="minorHAnsi" w:cstheme="minorHAnsi"/>
          <w:sz w:val="22"/>
          <w:szCs w:val="22"/>
        </w:rPr>
        <w:t xml:space="preserve"> How can we find the capacity of 9 buckets? Call on two pupils to share their opinions with the class on how to calculate the capacity of 9 buckets.</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 find the capacity of 9 buckets, we need to multiply the total number of buckets with the capacity of one bucket. So the capacity of nine buckets will be (</w:t>
      </w:r>
      <w:r w:rsidRPr="00FF0D68">
        <w:rPr>
          <w:rFonts w:asciiTheme="minorHAnsi" w:hAnsiTheme="minorHAnsi" w:cstheme="minorHAnsi"/>
          <w:bCs/>
          <w:sz w:val="22"/>
          <w:szCs w:val="22"/>
        </w:rPr>
        <w:t>write on the board):</w:t>
      </w:r>
      <w:r w:rsidRPr="00FF0D68">
        <w:rPr>
          <w:rFonts w:asciiTheme="minorHAnsi" w:hAnsiTheme="minorHAnsi" w:cstheme="minorHAnsi"/>
          <w:b/>
          <w:sz w:val="22"/>
          <w:szCs w:val="22"/>
        </w:rPr>
        <w:t xml:space="preserve"> </w:t>
      </w:r>
      <w:r w:rsidRPr="00FF0D68">
        <w:rPr>
          <w:rFonts w:asciiTheme="minorHAnsi" w:hAnsiTheme="minorHAnsi" w:cstheme="minorHAnsi"/>
          <w:sz w:val="22"/>
          <w:szCs w:val="22"/>
        </w:rPr>
        <w:t>2L x 9 = 18L</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So 9 buckets will hold a total of 18 </w:t>
      </w:r>
      <w:proofErr w:type="spellStart"/>
      <w:r w:rsidRPr="00FF0D68">
        <w:rPr>
          <w:rFonts w:asciiTheme="minorHAnsi" w:hAnsiTheme="minorHAnsi" w:cstheme="minorHAnsi"/>
          <w:sz w:val="22"/>
          <w:szCs w:val="22"/>
        </w:rPr>
        <w:t>litres</w:t>
      </w:r>
      <w:proofErr w:type="spellEnd"/>
      <w:r w:rsidRPr="00FF0D68">
        <w:rPr>
          <w:rFonts w:asciiTheme="minorHAnsi" w:hAnsiTheme="minorHAnsi" w:cstheme="minorHAnsi"/>
          <w:sz w:val="22"/>
          <w:szCs w:val="22"/>
        </w:rPr>
        <w:t xml:space="preserve"> of water.</w:t>
      </w:r>
    </w:p>
    <w:p w:rsidR="00CB1159" w:rsidRPr="00CB1159" w:rsidRDefault="00722538" w:rsidP="00891FCA">
      <w:pPr>
        <w:pStyle w:val="ListParagraph"/>
        <w:numPr>
          <w:ilvl w:val="0"/>
          <w:numId w:val="9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try and solve the following word problem. </w:t>
      </w:r>
      <w:r w:rsidRPr="00FF0D68">
        <w:rPr>
          <w:rFonts w:asciiTheme="minorHAnsi" w:hAnsiTheme="minorHAnsi" w:cstheme="minorHAnsi"/>
          <w:bCs/>
          <w:sz w:val="22"/>
          <w:szCs w:val="22"/>
        </w:rPr>
        <w:t xml:space="preserve">On the board, write: </w:t>
      </w:r>
      <w:r w:rsidRPr="00FF0D68">
        <w:rPr>
          <w:rFonts w:asciiTheme="minorHAnsi" w:hAnsiTheme="minorHAnsi" w:cstheme="minorHAnsi"/>
          <w:sz w:val="22"/>
          <w:szCs w:val="22"/>
        </w:rPr>
        <w:t xml:space="preserve">At a party, Samuel drank 40ml of apple juice, and 28ml of orange juice. </w:t>
      </w:r>
    </w:p>
    <w:p w:rsidR="00722538" w:rsidRPr="00FF0D68" w:rsidRDefault="00722538" w:rsidP="00891FCA">
      <w:pPr>
        <w:pStyle w:val="ListParagraph"/>
        <w:numPr>
          <w:ilvl w:val="0"/>
          <w:numId w:val="92"/>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lastRenderedPageBreak/>
        <w:t>Ask:</w:t>
      </w:r>
      <w:r w:rsidRPr="00FF0D68">
        <w:rPr>
          <w:rFonts w:asciiTheme="minorHAnsi" w:hAnsiTheme="minorHAnsi" w:cstheme="minorHAnsi"/>
          <w:sz w:val="22"/>
          <w:szCs w:val="22"/>
        </w:rPr>
        <w:t xml:space="preserve"> How much did Samuel drink altogether? (Answer: 68ml)</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sz w:val="22"/>
          <w:szCs w:val="22"/>
        </w:rPr>
        <w:t xml:space="preserve">Call on one volunteer to work out the total amount that Samuel drank on the board. </w:t>
      </w: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Let us work this out together. </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The total that Samuel had to drink is the apple juice he had added to the orange juice he had.</w:t>
      </w:r>
    </w:p>
    <w:p w:rsidR="00722538" w:rsidRPr="00FF0D68" w:rsidRDefault="00722538" w:rsidP="00891FCA">
      <w:pPr>
        <w:pStyle w:val="ListParagraph"/>
        <w:numPr>
          <w:ilvl w:val="0"/>
          <w:numId w:val="92"/>
        </w:numPr>
        <w:spacing w:before="0" w:after="160" w:line="276" w:lineRule="auto"/>
        <w:jc w:val="both"/>
        <w:rPr>
          <w:rFonts w:asciiTheme="minorHAnsi" w:hAnsiTheme="minorHAnsi" w:cstheme="minorHAnsi"/>
          <w:sz w:val="22"/>
          <w:szCs w:val="22"/>
        </w:rPr>
      </w:pPr>
      <w:r w:rsidRPr="00FF0D68">
        <w:rPr>
          <w:rFonts w:asciiTheme="minorHAnsi" w:hAnsiTheme="minorHAnsi" w:cstheme="minorHAnsi"/>
          <w:bCs/>
          <w:sz w:val="22"/>
          <w:szCs w:val="22"/>
        </w:rPr>
        <w:t xml:space="preserve">On the board, write: </w:t>
      </w:r>
      <w:r w:rsidRPr="00FF0D68">
        <w:rPr>
          <w:rFonts w:asciiTheme="minorHAnsi" w:hAnsiTheme="minorHAnsi" w:cstheme="minorHAnsi"/>
          <w:sz w:val="22"/>
          <w:szCs w:val="22"/>
        </w:rPr>
        <w:t xml:space="preserve">Total </w:t>
      </w:r>
      <w:proofErr w:type="spellStart"/>
      <w:r w:rsidRPr="00FF0D68">
        <w:rPr>
          <w:rFonts w:asciiTheme="minorHAnsi" w:hAnsiTheme="minorHAnsi" w:cstheme="minorHAnsi"/>
          <w:sz w:val="22"/>
          <w:szCs w:val="22"/>
        </w:rPr>
        <w:t>Samual</w:t>
      </w:r>
      <w:proofErr w:type="spellEnd"/>
      <w:r w:rsidRPr="00FF0D68">
        <w:rPr>
          <w:rFonts w:asciiTheme="minorHAnsi" w:hAnsiTheme="minorHAnsi" w:cstheme="minorHAnsi"/>
          <w:sz w:val="22"/>
          <w:szCs w:val="22"/>
        </w:rPr>
        <w:t xml:space="preserve"> drank = 40ml + 28ml = 68ml</w:t>
      </w:r>
    </w:p>
    <w:p w:rsidR="00722538" w:rsidRPr="00FF0D68" w:rsidRDefault="00722538" w:rsidP="00891FCA">
      <w:pPr>
        <w:spacing w:before="0" w:after="160" w:line="276" w:lineRule="auto"/>
        <w:contextualSpacing/>
        <w:jc w:val="both"/>
        <w:rPr>
          <w:rFonts w:asciiTheme="minorHAnsi" w:hAnsiTheme="minorHAnsi" w:cstheme="minorHAnsi"/>
          <w:sz w:val="22"/>
          <w:szCs w:val="22"/>
        </w:rPr>
      </w:pPr>
    </w:p>
    <w:p w:rsidR="00722538" w:rsidRPr="00891FCA" w:rsidRDefault="00722538" w:rsidP="00891FCA">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Guided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(10 minutes)</w:t>
      </w:r>
    </w:p>
    <w:p w:rsidR="00722538" w:rsidRPr="00FF0D68" w:rsidRDefault="00722538" w:rsidP="00891FCA">
      <w:pPr>
        <w:pStyle w:val="ListParagraph"/>
        <w:numPr>
          <w:ilvl w:val="0"/>
          <w:numId w:val="9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Read the following problems out loud to the pupils and </w:t>
      </w: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solve these in pairs:</w:t>
      </w:r>
    </w:p>
    <w:p w:rsidR="00722538" w:rsidRPr="00FF0D68" w:rsidRDefault="00722538" w:rsidP="00891FCA">
      <w:pPr>
        <w:pStyle w:val="ListParagraph"/>
        <w:numPr>
          <w:ilvl w:val="0"/>
          <w:numId w:val="3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The hotel’s swimming pool is 10m long, 10m wide and 3m high. What volume of water can be filled in the swimming pool? (Answer: 300m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Pr="00FF0D68" w:rsidRDefault="00722538" w:rsidP="00891FCA">
      <w:pPr>
        <w:pStyle w:val="ListParagraph"/>
        <w:numPr>
          <w:ilvl w:val="0"/>
          <w:numId w:val="3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Daniel’s cupboard is 10in long, 5in wide and 4in high. What is the volume of cupboard? (Answer 200in</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 xml:space="preserve">) </w:t>
      </w:r>
    </w:p>
    <w:p w:rsidR="00722538" w:rsidRPr="00FF0D68" w:rsidRDefault="00722538" w:rsidP="00891FCA">
      <w:pPr>
        <w:pStyle w:val="ListParagraph"/>
        <w:numPr>
          <w:ilvl w:val="0"/>
          <w:numId w:val="3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If a can of Coca-Cola holds 50ml, how much will 4 cans hold? (Answer: 200ml)</w:t>
      </w:r>
    </w:p>
    <w:p w:rsidR="00722538" w:rsidRPr="00FF0D68" w:rsidRDefault="00722538" w:rsidP="00891FCA">
      <w:pPr>
        <w:pStyle w:val="ListParagraph"/>
        <w:numPr>
          <w:ilvl w:val="0"/>
          <w:numId w:val="3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If Mrs. Jackson made a 500ml pot of tea, how much tea is left if she pours 150ml into a mug? (Answer: 350ml)</w:t>
      </w:r>
    </w:p>
    <w:p w:rsidR="00722538" w:rsidRPr="00FF0D68" w:rsidRDefault="00722538" w:rsidP="00891FCA">
      <w:pPr>
        <w:pStyle w:val="ListParagraph"/>
        <w:numPr>
          <w:ilvl w:val="0"/>
          <w:numId w:val="3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Mrs. Andrews’ tank has a capacity of 200L and Mrs. Stephens’ tank has a capacity of 250L. Whose tank can carry more water? (Answer: Mrs. Stephens’ tank)</w:t>
      </w:r>
    </w:p>
    <w:p w:rsidR="00722538" w:rsidRPr="00FF0D68" w:rsidRDefault="00722538" w:rsidP="00891FCA">
      <w:pPr>
        <w:pStyle w:val="ListParagraph"/>
        <w:numPr>
          <w:ilvl w:val="0"/>
          <w:numId w:val="9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 xml:space="preserve">Go around and support the pupils. </w:t>
      </w:r>
    </w:p>
    <w:p w:rsidR="00722538" w:rsidRPr="00FF0D68" w:rsidRDefault="00722538" w:rsidP="00891FCA">
      <w:pPr>
        <w:pStyle w:val="ListParagraph"/>
        <w:numPr>
          <w:ilvl w:val="0"/>
          <w:numId w:val="93"/>
        </w:numPr>
        <w:spacing w:before="0" w:after="160" w:line="276" w:lineRule="auto"/>
        <w:rPr>
          <w:rFonts w:asciiTheme="minorHAnsi" w:hAnsiTheme="minorHAnsi" w:cstheme="minorHAnsi"/>
          <w:sz w:val="22"/>
          <w:szCs w:val="22"/>
        </w:rPr>
      </w:pPr>
      <w:r w:rsidRPr="00FF0D68">
        <w:rPr>
          <w:rFonts w:asciiTheme="minorHAnsi" w:hAnsiTheme="minorHAnsi" w:cstheme="minorHAnsi"/>
          <w:sz w:val="22"/>
          <w:szCs w:val="22"/>
        </w:rPr>
        <w:t>Ask 5 pupils to explain their answers to the class and write them on the board.</w:t>
      </w:r>
    </w:p>
    <w:p w:rsidR="00722538" w:rsidRPr="00FF0D68" w:rsidRDefault="00722538" w:rsidP="00891FCA">
      <w:pPr>
        <w:spacing w:before="0" w:after="160" w:line="276" w:lineRule="auto"/>
        <w:contextualSpacing/>
        <w:rPr>
          <w:rFonts w:asciiTheme="minorHAnsi" w:hAnsiTheme="minorHAnsi" w:cstheme="minorHAnsi"/>
          <w:sz w:val="22"/>
          <w:szCs w:val="22"/>
        </w:rPr>
      </w:pPr>
      <w:r w:rsidRPr="00FF0D68">
        <w:rPr>
          <w:rFonts w:asciiTheme="minorHAnsi" w:hAnsiTheme="minorHAnsi" w:cstheme="minorHAnsi"/>
          <w:b/>
          <w:sz w:val="22"/>
          <w:szCs w:val="22"/>
        </w:rPr>
        <w:br/>
        <w:t>Independent Practice</w:t>
      </w:r>
      <w:r w:rsidRPr="00FF0D68">
        <w:rPr>
          <w:rFonts w:asciiTheme="minorHAnsi" w:hAnsiTheme="minorHAnsi" w:cstheme="minorHAnsi"/>
          <w:sz w:val="22"/>
          <w:szCs w:val="22"/>
        </w:rPr>
        <w:t xml:space="preserve"> </w:t>
      </w:r>
      <w:r w:rsidRPr="00FF0D68">
        <w:rPr>
          <w:rFonts w:asciiTheme="minorHAnsi" w:hAnsiTheme="minorHAnsi" w:cstheme="minorHAnsi"/>
          <w:i/>
          <w:sz w:val="22"/>
          <w:szCs w:val="22"/>
        </w:rPr>
        <w:t>(7 minutes)</w:t>
      </w:r>
    </w:p>
    <w:p w:rsidR="00722538" w:rsidRPr="00FF0D68" w:rsidRDefault="00722538" w:rsidP="00891FCA">
      <w:pPr>
        <w:pStyle w:val="ListParagraph"/>
        <w:numPr>
          <w:ilvl w:val="0"/>
          <w:numId w:val="94"/>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Read the following problems out loud to the pupils:</w:t>
      </w:r>
    </w:p>
    <w:p w:rsidR="00722538" w:rsidRPr="00FF0D68" w:rsidRDefault="00722538" w:rsidP="00891FCA">
      <w:pPr>
        <w:pStyle w:val="ListParagraph"/>
        <w:numPr>
          <w:ilvl w:val="0"/>
          <w:numId w:val="34"/>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Edward started with 56ml of orange juice and his friend drank 24ml. How much did Edward have left? (Answer: 32ml)</w:t>
      </w:r>
    </w:p>
    <w:p w:rsidR="00722538" w:rsidRPr="00FF0D68" w:rsidRDefault="00722538" w:rsidP="00891FCA">
      <w:pPr>
        <w:pStyle w:val="ListParagraph"/>
        <w:numPr>
          <w:ilvl w:val="0"/>
          <w:numId w:val="34"/>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I bought a box with a length of 8cm, width of 1cm and height of 3cm. Calculate the volume of the box. (Answer: 24cm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Pr="00FF0D68" w:rsidRDefault="00722538" w:rsidP="00891FCA">
      <w:pPr>
        <w:pStyle w:val="ListParagraph"/>
        <w:numPr>
          <w:ilvl w:val="0"/>
          <w:numId w:val="34"/>
        </w:numPr>
        <w:spacing w:before="0" w:after="160" w:line="276" w:lineRule="auto"/>
        <w:rPr>
          <w:rFonts w:asciiTheme="minorHAnsi" w:hAnsiTheme="minorHAnsi" w:cstheme="minorHAnsi"/>
          <w:i/>
          <w:sz w:val="22"/>
          <w:szCs w:val="22"/>
        </w:rPr>
      </w:pPr>
      <w:r w:rsidRPr="00FF0D68">
        <w:rPr>
          <w:rFonts w:asciiTheme="minorHAnsi" w:hAnsiTheme="minorHAnsi" w:cstheme="minorHAnsi"/>
          <w:sz w:val="22"/>
          <w:szCs w:val="22"/>
        </w:rPr>
        <w:t xml:space="preserve">Esther’s </w:t>
      </w:r>
      <w:proofErr w:type="spellStart"/>
      <w:r w:rsidRPr="00FF0D68">
        <w:rPr>
          <w:rFonts w:asciiTheme="minorHAnsi" w:hAnsiTheme="minorHAnsi" w:cstheme="minorHAnsi"/>
          <w:sz w:val="22"/>
          <w:szCs w:val="22"/>
        </w:rPr>
        <w:t>jewellery</w:t>
      </w:r>
      <w:proofErr w:type="spellEnd"/>
      <w:r w:rsidRPr="00FF0D68">
        <w:rPr>
          <w:rFonts w:asciiTheme="minorHAnsi" w:hAnsiTheme="minorHAnsi" w:cstheme="minorHAnsi"/>
          <w:sz w:val="22"/>
          <w:szCs w:val="22"/>
        </w:rPr>
        <w:t xml:space="preserve"> box is 2cm long, 2cm wide and 2cm high. What is the volume of the </w:t>
      </w:r>
      <w:proofErr w:type="spellStart"/>
      <w:r w:rsidRPr="00FF0D68">
        <w:rPr>
          <w:rFonts w:asciiTheme="minorHAnsi" w:hAnsiTheme="minorHAnsi" w:cstheme="minorHAnsi"/>
          <w:sz w:val="22"/>
          <w:szCs w:val="22"/>
        </w:rPr>
        <w:t>jewellery</w:t>
      </w:r>
      <w:proofErr w:type="spellEnd"/>
      <w:r w:rsidRPr="00FF0D68">
        <w:rPr>
          <w:rFonts w:asciiTheme="minorHAnsi" w:hAnsiTheme="minorHAnsi" w:cstheme="minorHAnsi"/>
          <w:sz w:val="22"/>
          <w:szCs w:val="22"/>
        </w:rPr>
        <w:t xml:space="preserve"> box? (Answer: 8cm</w:t>
      </w:r>
      <w:r w:rsidRPr="00FF0D68">
        <w:rPr>
          <w:rFonts w:asciiTheme="minorHAnsi" w:hAnsiTheme="minorHAnsi" w:cstheme="minorHAnsi"/>
          <w:sz w:val="22"/>
          <w:szCs w:val="22"/>
          <w:vertAlign w:val="superscript"/>
        </w:rPr>
        <w:t>3</w:t>
      </w:r>
      <w:r w:rsidRPr="00FF0D68">
        <w:rPr>
          <w:rFonts w:asciiTheme="minorHAnsi" w:hAnsiTheme="minorHAnsi" w:cstheme="minorHAnsi"/>
          <w:sz w:val="22"/>
          <w:szCs w:val="22"/>
        </w:rPr>
        <w:t>)</w:t>
      </w:r>
    </w:p>
    <w:p w:rsidR="00722538" w:rsidRPr="00FF0D68" w:rsidRDefault="00722538" w:rsidP="00891FCA">
      <w:pPr>
        <w:pStyle w:val="ListParagraph"/>
        <w:numPr>
          <w:ilvl w:val="0"/>
          <w:numId w:val="94"/>
        </w:numPr>
        <w:spacing w:before="0" w:after="160" w:line="276" w:lineRule="auto"/>
        <w:rPr>
          <w:rFonts w:asciiTheme="minorHAnsi" w:hAnsiTheme="minorHAnsi" w:cstheme="minorHAnsi"/>
          <w: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Please solve the questions on the board and write your answers in your exercise books. </w:t>
      </w:r>
    </w:p>
    <w:p w:rsidR="00722538" w:rsidRPr="00FF0D68" w:rsidRDefault="00722538" w:rsidP="00891FCA">
      <w:pPr>
        <w:pStyle w:val="ListParagraph"/>
        <w:numPr>
          <w:ilvl w:val="0"/>
          <w:numId w:val="94"/>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exchange your exercise book with the person sitting next to you and compare answers.</w:t>
      </w:r>
      <w:r w:rsidRPr="00FF0D68">
        <w:rPr>
          <w:rFonts w:asciiTheme="minorHAnsi" w:hAnsiTheme="minorHAnsi" w:cstheme="minorHAnsi"/>
          <w:sz w:val="22"/>
          <w:szCs w:val="22"/>
        </w:rPr>
        <w:br/>
      </w:r>
    </w:p>
    <w:p w:rsidR="00722538" w:rsidRPr="00FF0D68" w:rsidRDefault="00722538" w:rsidP="00891FCA">
      <w:pPr>
        <w:spacing w:before="0" w:after="160" w:line="276" w:lineRule="auto"/>
        <w:contextualSpacing/>
        <w:rPr>
          <w:rFonts w:asciiTheme="minorHAnsi" w:hAnsiTheme="minorHAnsi" w:cstheme="minorHAnsi"/>
          <w:i/>
          <w:sz w:val="22"/>
          <w:szCs w:val="22"/>
        </w:rPr>
      </w:pPr>
      <w:r w:rsidRPr="00FF0D68">
        <w:rPr>
          <w:rFonts w:asciiTheme="minorHAnsi" w:hAnsiTheme="minorHAnsi" w:cstheme="minorHAnsi"/>
          <w:b/>
          <w:sz w:val="22"/>
          <w:szCs w:val="22"/>
        </w:rPr>
        <w:t>Closing</w:t>
      </w:r>
      <w:r w:rsidRPr="00FF0D68">
        <w:rPr>
          <w:rFonts w:asciiTheme="minorHAnsi" w:hAnsiTheme="minorHAnsi" w:cstheme="minorHAnsi"/>
          <w:sz w:val="22"/>
          <w:szCs w:val="22"/>
        </w:rPr>
        <w:t xml:space="preserve"> </w:t>
      </w:r>
      <w:r w:rsidR="00891FCA">
        <w:rPr>
          <w:rFonts w:asciiTheme="minorHAnsi" w:hAnsiTheme="minorHAnsi" w:cstheme="minorHAnsi"/>
          <w:i/>
          <w:sz w:val="22"/>
          <w:szCs w:val="22"/>
        </w:rPr>
        <w:t>(2 minutes)</w:t>
      </w:r>
    </w:p>
    <w:p w:rsidR="00722538" w:rsidRPr="00FF0D68" w:rsidRDefault="00722538" w:rsidP="00891FCA">
      <w:pPr>
        <w:pStyle w:val="ListParagraph"/>
        <w:numPr>
          <w:ilvl w:val="0"/>
          <w:numId w:val="9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Today we studied how to solve word problems involving volume and capacity using standard units. </w:t>
      </w:r>
    </w:p>
    <w:p w:rsidR="00722538" w:rsidRPr="00FF0D68" w:rsidRDefault="00722538" w:rsidP="00891FCA">
      <w:pPr>
        <w:pStyle w:val="ListParagraph"/>
        <w:numPr>
          <w:ilvl w:val="0"/>
          <w:numId w:val="95"/>
        </w:numPr>
        <w:spacing w:before="0" w:after="160" w:line="276" w:lineRule="auto"/>
        <w:rPr>
          <w:rFonts w:asciiTheme="minorHAnsi" w:hAnsiTheme="minorHAnsi" w:cstheme="minorHAnsi"/>
          <w:sz w:val="22"/>
          <w:szCs w:val="22"/>
        </w:rPr>
      </w:pPr>
      <w:r w:rsidRPr="00FF0D68">
        <w:rPr>
          <w:rFonts w:asciiTheme="minorHAnsi" w:hAnsiTheme="minorHAnsi" w:cstheme="minorHAnsi"/>
          <w:b/>
          <w:sz w:val="22"/>
          <w:szCs w:val="22"/>
        </w:rPr>
        <w:t xml:space="preserve">Say: </w:t>
      </w:r>
      <w:r w:rsidRPr="00FF0D68">
        <w:rPr>
          <w:rFonts w:asciiTheme="minorHAnsi" w:hAnsiTheme="minorHAnsi" w:cstheme="minorHAnsi"/>
          <w:sz w:val="22"/>
          <w:szCs w:val="22"/>
        </w:rPr>
        <w:t xml:space="preserve">Solving word problems is similar to solving pictorial questions; it follows the same procedure and it is straight forward if you know the formula. </w:t>
      </w:r>
    </w:p>
    <w:p w:rsidR="00316767" w:rsidRPr="00CB1159" w:rsidRDefault="00722538" w:rsidP="005758FB">
      <w:pPr>
        <w:pStyle w:val="ListParagraph"/>
        <w:numPr>
          <w:ilvl w:val="0"/>
          <w:numId w:val="95"/>
        </w:numPr>
        <w:spacing w:before="0" w:after="160" w:line="276" w:lineRule="auto"/>
        <w:rPr>
          <w:rFonts w:asciiTheme="minorHAnsi" w:hAnsiTheme="minorHAnsi" w:cstheme="minorHAnsi"/>
          <w:sz w:val="22"/>
          <w:szCs w:val="22"/>
        </w:rPr>
        <w:sectPr w:rsidR="00316767" w:rsidRPr="00CB1159" w:rsidSect="000611B0">
          <w:footerReference w:type="default" r:id="rId121"/>
          <w:pgSz w:w="11907" w:h="16839"/>
          <w:pgMar w:top="1440" w:right="1440" w:bottom="1440" w:left="1440" w:header="708" w:footer="708" w:gutter="0"/>
          <w:pgNumType w:start="1"/>
          <w:cols w:space="708"/>
          <w:docGrid w:linePitch="360"/>
        </w:sectPr>
      </w:pPr>
      <w:r w:rsidRPr="00FF0D68">
        <w:rPr>
          <w:rFonts w:asciiTheme="minorHAnsi" w:hAnsiTheme="minorHAnsi" w:cstheme="minorHAnsi"/>
          <w:b/>
          <w:sz w:val="22"/>
          <w:szCs w:val="22"/>
        </w:rPr>
        <w:t>Say:</w:t>
      </w:r>
      <w:r w:rsidRPr="00FF0D68">
        <w:rPr>
          <w:rFonts w:asciiTheme="minorHAnsi" w:hAnsiTheme="minorHAnsi" w:cstheme="minorHAnsi"/>
          <w:sz w:val="22"/>
          <w:szCs w:val="22"/>
        </w:rPr>
        <w:t xml:space="preserve"> Please keep practicing how to solve volume and capacity questions by revising what you have written in your exercise books.</w:t>
      </w:r>
    </w:p>
    <w:p w:rsidR="00013614" w:rsidRDefault="000136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D35E28" w:rsidRPr="00FF0D68" w:rsidRDefault="00D35E28" w:rsidP="00C81937">
      <w:pPr>
        <w:spacing w:after="160" w:line="23" w:lineRule="atLeast"/>
        <w:rPr>
          <w:rFonts w:asciiTheme="minorHAnsi" w:hAnsiTheme="minorHAnsi" w:cstheme="minorHAnsi"/>
          <w:b/>
          <w:sz w:val="22"/>
          <w:szCs w:val="22"/>
        </w:rPr>
      </w:pPr>
      <w:r w:rsidRPr="00FF0D68">
        <w:rPr>
          <w:rFonts w:asciiTheme="minorHAnsi" w:hAnsiTheme="minorHAnsi" w:cstheme="minorHAnsi"/>
          <w:b/>
          <w:noProof/>
          <w:sz w:val="22"/>
          <w:szCs w:val="22"/>
        </w:rPr>
        <w:lastRenderedPageBreak/>
        <w:drawing>
          <wp:anchor distT="0" distB="0" distL="114300" distR="114300" simplePos="0" relativeHeight="252260352" behindDoc="0" locked="0" layoutInCell="1" allowOverlap="1">
            <wp:simplePos x="0" y="0"/>
            <wp:positionH relativeFrom="margin">
              <wp:align>center</wp:align>
            </wp:positionH>
            <wp:positionV relativeFrom="page">
              <wp:align>top</wp:align>
            </wp:positionV>
            <wp:extent cx="7569198" cy="10698480"/>
            <wp:effectExtent l="0" t="0" r="0" b="7620"/>
            <wp:wrapSquare wrapText="bothSides"/>
            <wp:docPr id="754" name="Picture 753" descr="20161108_Lesson Plan 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8_Lesson Plan Cover.jpg"/>
                    <pic:cNvPicPr/>
                  </pic:nvPicPr>
                  <pic:blipFill>
                    <a:blip r:embed="rId122"/>
                    <a:stretch>
                      <a:fillRect/>
                    </a:stretch>
                  </pic:blipFill>
                  <pic:spPr>
                    <a:xfrm>
                      <a:off x="0" y="0"/>
                      <a:ext cx="7569198" cy="10698480"/>
                    </a:xfrm>
                    <a:prstGeom prst="rect">
                      <a:avLst/>
                    </a:prstGeom>
                  </pic:spPr>
                </pic:pic>
              </a:graphicData>
            </a:graphic>
            <wp14:sizeRelH relativeFrom="margin">
              <wp14:pctWidth>0</wp14:pctWidth>
            </wp14:sizeRelH>
            <wp14:sizeRelV relativeFrom="margin">
              <wp14:pctHeight>0</wp14:pctHeight>
            </wp14:sizeRelV>
          </wp:anchor>
        </w:drawing>
      </w:r>
    </w:p>
    <w:sectPr w:rsidR="00D35E28" w:rsidRPr="00FF0D68" w:rsidSect="000611B0">
      <w:footerReference w:type="default" r:id="rId123"/>
      <w:pgSz w:w="11907" w:h="16839"/>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E7F6A" w:rsidRDefault="008E7F6A" w:rsidP="00B03FE3">
      <w:pPr>
        <w:spacing w:before="0" w:after="0"/>
      </w:pPr>
      <w:r>
        <w:separator/>
      </w:r>
    </w:p>
  </w:endnote>
  <w:endnote w:type="continuationSeparator" w:id="0">
    <w:p w:rsidR="008E7F6A" w:rsidRDefault="008E7F6A" w:rsidP="00B03FE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2AA94D38-04C8-483F-8363-A587A8FF1837}"/>
    <w:embedBold r:id="rId2" w:fontKey="{921DAD09-F953-4A00-BAE6-25DFAC39D649}"/>
    <w:embedItalic r:id="rId3" w:fontKey="{F4F908D8-03B4-4D5A-8734-A3EF71A3FD3C}"/>
    <w:embedBoldItalic r:id="rId4" w:fontKey="{A6C27D05-7F9B-424E-8380-2DFFA3D9951B}"/>
  </w:font>
  <w:font w:name="Cordia New">
    <w:panose1 w:val="020B0304020202020204"/>
    <w:charset w:val="00"/>
    <w:family w:val="swiss"/>
    <w:pitch w:val="variable"/>
    <w:sig w:usb0="81000003" w:usb1="00000000" w:usb2="00000000" w:usb3="00000000" w:csb0="00010001" w:csb1="00000000"/>
  </w:font>
  <w:font w:name="Georgia">
    <w:panose1 w:val="02040502050405020303"/>
    <w:charset w:val="00"/>
    <w:family w:val="roman"/>
    <w:pitch w:val="variable"/>
    <w:sig w:usb0="00000287" w:usb1="00000000" w:usb2="00000000" w:usb3="00000000" w:csb0="0000009F" w:csb1="00000000"/>
    <w:embedRegular r:id="rId5" w:subsetted="1" w:fontKey="{B38561D7-E81D-49E5-A7FB-F915A16359E6}"/>
    <w:embedItalic r:id="rId6" w:subsetted="1" w:fontKey="{480D75DC-B2BF-4AB6-8269-280F81D57F99}"/>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embedRegular r:id="rId7" w:subsetted="1" w:fontKey="{4EC286DF-A462-481C-BD1C-51EC78532582}"/>
    <w:embedItalic r:id="rId8" w:subsetted="1" w:fontKey="{0B36B7F5-703B-47AD-91FA-32E80E146B3A}"/>
    <w:embedBoldItalic r:id="rId9" w:subsetted="1" w:fontKey="{A2B98F20-3CAD-40C5-BC09-EE7BC8C2C7A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59F5" w:rsidRDefault="00A559F5">
    <w:pPr>
      <w:pStyle w:val="Footer"/>
      <w:jc w:val="center"/>
    </w:pPr>
  </w:p>
  <w:p w:rsidR="00A559F5" w:rsidRDefault="00A559F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01907581"/>
      <w:docPartObj>
        <w:docPartGallery w:val="Page Numbers (Bottom of Page)"/>
        <w:docPartUnique/>
      </w:docPartObj>
    </w:sdtPr>
    <w:sdtEndPr/>
    <w:sdtContent>
      <w:p w:rsidR="00A559F5" w:rsidRDefault="00A559F5">
        <w:pPr>
          <w:pStyle w:val="Footer"/>
          <w:jc w:val="center"/>
        </w:pPr>
        <w:r w:rsidRPr="002960DA">
          <w:rPr>
            <w:rFonts w:asciiTheme="minorHAnsi" w:hAnsiTheme="minorHAnsi" w:cstheme="minorHAnsi"/>
            <w:sz w:val="22"/>
            <w:szCs w:val="22"/>
          </w:rPr>
          <w:fldChar w:fldCharType="begin"/>
        </w:r>
        <w:r w:rsidRPr="002960DA">
          <w:rPr>
            <w:rFonts w:asciiTheme="minorHAnsi" w:hAnsiTheme="minorHAnsi" w:cstheme="minorHAnsi"/>
            <w:sz w:val="22"/>
            <w:szCs w:val="22"/>
          </w:rPr>
          <w:instrText xml:space="preserve"> PAGE   \* MERGEFORMAT </w:instrText>
        </w:r>
        <w:r w:rsidRPr="002960DA">
          <w:rPr>
            <w:rFonts w:asciiTheme="minorHAnsi" w:hAnsiTheme="minorHAnsi" w:cstheme="minorHAnsi"/>
            <w:sz w:val="22"/>
            <w:szCs w:val="22"/>
          </w:rPr>
          <w:fldChar w:fldCharType="separate"/>
        </w:r>
        <w:r w:rsidR="00826508">
          <w:rPr>
            <w:rFonts w:asciiTheme="minorHAnsi" w:hAnsiTheme="minorHAnsi" w:cstheme="minorHAnsi"/>
            <w:noProof/>
            <w:sz w:val="22"/>
            <w:szCs w:val="22"/>
          </w:rPr>
          <w:t>15</w:t>
        </w:r>
        <w:r w:rsidRPr="002960DA">
          <w:rPr>
            <w:rFonts w:asciiTheme="minorHAnsi" w:hAnsiTheme="minorHAnsi" w:cstheme="minorHAnsi"/>
            <w:sz w:val="22"/>
            <w:szCs w:val="22"/>
          </w:rPr>
          <w:fldChar w:fldCharType="end"/>
        </w:r>
      </w:p>
    </w:sdtContent>
  </w:sdt>
  <w:p w:rsidR="00A559F5" w:rsidRDefault="00A559F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59F5" w:rsidRDefault="00A559F5">
    <w:pPr>
      <w:pStyle w:val="Footer"/>
      <w:jc w:val="center"/>
    </w:pPr>
  </w:p>
  <w:p w:rsidR="00A559F5" w:rsidRDefault="00A559F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E7F6A" w:rsidRDefault="008E7F6A" w:rsidP="00B03FE3">
      <w:pPr>
        <w:spacing w:before="0" w:after="0"/>
      </w:pPr>
      <w:r>
        <w:separator/>
      </w:r>
    </w:p>
  </w:footnote>
  <w:footnote w:type="continuationSeparator" w:id="0">
    <w:p w:rsidR="008E7F6A" w:rsidRDefault="008E7F6A" w:rsidP="00B03FE3">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A3159"/>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777742"/>
    <w:multiLevelType w:val="hybridMultilevel"/>
    <w:tmpl w:val="25C68936"/>
    <w:lvl w:ilvl="0" w:tplc="9596271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0822841"/>
    <w:multiLevelType w:val="hybridMultilevel"/>
    <w:tmpl w:val="9B0C9E7E"/>
    <w:lvl w:ilvl="0" w:tplc="D7C8991E">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0D9362E"/>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nsid w:val="01BA5A2F"/>
    <w:multiLevelType w:val="hybridMultilevel"/>
    <w:tmpl w:val="B928CFB8"/>
    <w:lvl w:ilvl="0" w:tplc="8A3C9E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1FC3DF2"/>
    <w:multiLevelType w:val="hybridMultilevel"/>
    <w:tmpl w:val="61FA4D54"/>
    <w:lvl w:ilvl="0" w:tplc="7EE6AB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2E113AE"/>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3701774"/>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42B036A"/>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0657764C"/>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70B54E2"/>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70B608A"/>
    <w:multiLevelType w:val="hybridMultilevel"/>
    <w:tmpl w:val="D87A4E9C"/>
    <w:lvl w:ilvl="0" w:tplc="F1F4CA78">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765631C"/>
    <w:multiLevelType w:val="hybridMultilevel"/>
    <w:tmpl w:val="61FA4D54"/>
    <w:lvl w:ilvl="0" w:tplc="7EE6AB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09472859"/>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nsid w:val="0B903259"/>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F435A0"/>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CE1581E"/>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D343E8A"/>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nsid w:val="0D3555C1"/>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DF06297"/>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nsid w:val="0E6E35F3"/>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nsid w:val="0F957F35"/>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0DC02C4"/>
    <w:multiLevelType w:val="hybridMultilevel"/>
    <w:tmpl w:val="F574EBA6"/>
    <w:lvl w:ilvl="0" w:tplc="9596271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0E37CBE"/>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11639B5"/>
    <w:multiLevelType w:val="hybridMultilevel"/>
    <w:tmpl w:val="61FA4D54"/>
    <w:lvl w:ilvl="0" w:tplc="7EE6AB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1540345"/>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nsid w:val="117B3E2D"/>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nsid w:val="11B27D1E"/>
    <w:multiLevelType w:val="hybridMultilevel"/>
    <w:tmpl w:val="DAA4422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13A31B06"/>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nsid w:val="14524E9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1466510B"/>
    <w:multiLevelType w:val="hybridMultilevel"/>
    <w:tmpl w:val="BA8035D2"/>
    <w:lvl w:ilvl="0" w:tplc="0062107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4860E51"/>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50D56AA"/>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nsid w:val="17030FBD"/>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nsid w:val="17147FE1"/>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nsid w:val="176407B3"/>
    <w:multiLevelType w:val="hybridMultilevel"/>
    <w:tmpl w:val="ED7C2ECA"/>
    <w:lvl w:ilvl="0" w:tplc="85F6B934">
      <w:start w:val="1"/>
      <w:numFmt w:val="decimal"/>
      <w:lvlText w:val="%1."/>
      <w:lvlJc w:val="left"/>
      <w:pPr>
        <w:ind w:left="360" w:hanging="360"/>
      </w:pPr>
      <w:rPr>
        <w:rFonts w:hint="default"/>
        <w:b w:val="0"/>
      </w:rPr>
    </w:lvl>
    <w:lvl w:ilvl="1" w:tplc="6F522DFE">
      <w:start w:val="1"/>
      <w:numFmt w:val="lowerLetter"/>
      <w:lvlText w:val="%2)"/>
      <w:lvlJc w:val="left"/>
      <w:pPr>
        <w:ind w:left="1080" w:hanging="360"/>
      </w:pPr>
      <w:rPr>
        <w:b w:val="0"/>
        <w:bCs/>
      </w:r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6">
    <w:nsid w:val="186D476C"/>
    <w:multiLevelType w:val="hybridMultilevel"/>
    <w:tmpl w:val="9B24456C"/>
    <w:lvl w:ilvl="0" w:tplc="1264F03E">
      <w:start w:val="3"/>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nsid w:val="19580564"/>
    <w:multiLevelType w:val="hybridMultilevel"/>
    <w:tmpl w:val="61FA4D54"/>
    <w:lvl w:ilvl="0" w:tplc="7EE6AB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1A084AF4"/>
    <w:multiLevelType w:val="hybridMultilevel"/>
    <w:tmpl w:val="8AF07998"/>
    <w:lvl w:ilvl="0" w:tplc="9D321880">
      <w:start w:val="5"/>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nsid w:val="1AA72423"/>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1B5D6F4D"/>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C0D66A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1C11797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1C1F1AF0"/>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nsid w:val="1C4A6FF1"/>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1C7D1CE7"/>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nsid w:val="1CA04DED"/>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1D27190B"/>
    <w:multiLevelType w:val="hybridMultilevel"/>
    <w:tmpl w:val="D25A771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nsid w:val="1D5C0685"/>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nsid w:val="1D713222"/>
    <w:multiLevelType w:val="hybridMultilevel"/>
    <w:tmpl w:val="FC4A48D4"/>
    <w:lvl w:ilvl="0" w:tplc="D9E25250">
      <w:start w:val="5"/>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nsid w:val="1E206B14"/>
    <w:multiLevelType w:val="hybridMultilevel"/>
    <w:tmpl w:val="F574EBA6"/>
    <w:lvl w:ilvl="0" w:tplc="9596271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nsid w:val="1EAF4B9B"/>
    <w:multiLevelType w:val="hybridMultilevel"/>
    <w:tmpl w:val="31F01A28"/>
    <w:lvl w:ilvl="0" w:tplc="91588404">
      <w:start w:val="1"/>
      <w:numFmt w:val="lowerLetter"/>
      <w:lvlText w:val="(%1)"/>
      <w:lvlJc w:val="left"/>
      <w:pPr>
        <w:ind w:left="720" w:hanging="360"/>
      </w:pPr>
      <w:rPr>
        <w:rFonts w:eastAsiaTheme="minorEastAsia"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nsid w:val="1F314938"/>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0867902"/>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nsid w:val="20B210AB"/>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0B27BFD"/>
    <w:multiLevelType w:val="multilevel"/>
    <w:tmpl w:val="A7F012C0"/>
    <w:lvl w:ilvl="0">
      <w:start w:val="1"/>
      <w:numFmt w:val="bullet"/>
      <w:pStyle w:val="01squarebullet"/>
      <w:lvlText w:val="■"/>
      <w:lvlJc w:val="left"/>
      <w:pPr>
        <w:tabs>
          <w:tab w:val="num" w:pos="357"/>
        </w:tabs>
        <w:ind w:left="360" w:hanging="360"/>
      </w:pPr>
      <w:rPr>
        <w:rFonts w:ascii="Times New Roman" w:hAnsi="Times New Roman" w:cs="Times New Roman" w:hint="default"/>
        <w:color w:val="auto"/>
        <w:sz w:val="24"/>
      </w:rPr>
    </w:lvl>
    <w:lvl w:ilvl="1">
      <w:start w:val="1"/>
      <w:numFmt w:val="bullet"/>
      <w:pStyle w:val="02dash"/>
      <w:lvlText w:val="–"/>
      <w:lvlJc w:val="left"/>
      <w:pPr>
        <w:tabs>
          <w:tab w:val="num" w:pos="646"/>
        </w:tabs>
        <w:ind w:left="644" w:hanging="284"/>
      </w:pPr>
      <w:rPr>
        <w:rFonts w:ascii="Arial" w:hAnsi="Arial" w:hint="default"/>
        <w:color w:val="auto"/>
        <w:sz w:val="24"/>
      </w:rPr>
    </w:lvl>
    <w:lvl w:ilvl="2">
      <w:start w:val="1"/>
      <w:numFmt w:val="bullet"/>
      <w:pStyle w:val="03opensquarebullet"/>
      <w:lvlText w:val="□"/>
      <w:lvlJc w:val="left"/>
      <w:pPr>
        <w:tabs>
          <w:tab w:val="num" w:pos="924"/>
        </w:tabs>
        <w:ind w:left="927" w:hanging="283"/>
      </w:pPr>
      <w:rPr>
        <w:rFonts w:ascii="Times New Roman" w:hAnsi="Times New Roman" w:cs="Times New Roman" w:hint="default"/>
        <w:color w:val="auto"/>
        <w:sz w:val="20"/>
      </w:rPr>
    </w:lvl>
    <w:lvl w:ilvl="3">
      <w:start w:val="1"/>
      <w:numFmt w:val="bullet"/>
      <w:pStyle w:val="04shortdash"/>
      <w:lvlText w:val="-"/>
      <w:lvlJc w:val="left"/>
      <w:pPr>
        <w:tabs>
          <w:tab w:val="num" w:pos="1213"/>
        </w:tabs>
        <w:ind w:left="1211" w:hanging="284"/>
      </w:pPr>
      <w:rPr>
        <w:rFonts w:ascii="Times New Roman" w:hAnsi="Times New Roman" w:cs="Times New Roman" w:hint="default"/>
        <w:color w:val="002960"/>
        <w:sz w:val="24"/>
      </w:rPr>
    </w:lvl>
    <w:lvl w:ilvl="4">
      <w:start w:val="1"/>
      <w:numFmt w:val="lowerLetter"/>
      <w:lvlText w:val="(%5)"/>
      <w:lvlJc w:val="left"/>
      <w:pPr>
        <w:tabs>
          <w:tab w:val="num" w:pos="1877"/>
        </w:tabs>
        <w:ind w:left="1877" w:hanging="360"/>
      </w:pPr>
      <w:rPr>
        <w:rFonts w:hint="default"/>
      </w:rPr>
    </w:lvl>
    <w:lvl w:ilvl="5">
      <w:start w:val="1"/>
      <w:numFmt w:val="lowerRoman"/>
      <w:lvlText w:val="(%6)"/>
      <w:lvlJc w:val="left"/>
      <w:pPr>
        <w:tabs>
          <w:tab w:val="num" w:pos="2237"/>
        </w:tabs>
        <w:ind w:left="2237" w:hanging="360"/>
      </w:pPr>
      <w:rPr>
        <w:rFonts w:hint="default"/>
      </w:rPr>
    </w:lvl>
    <w:lvl w:ilvl="6">
      <w:start w:val="1"/>
      <w:numFmt w:val="decimal"/>
      <w:lvlText w:val="%7."/>
      <w:lvlJc w:val="left"/>
      <w:pPr>
        <w:tabs>
          <w:tab w:val="num" w:pos="2597"/>
        </w:tabs>
        <w:ind w:left="2597" w:hanging="360"/>
      </w:pPr>
      <w:rPr>
        <w:rFonts w:hint="default"/>
      </w:rPr>
    </w:lvl>
    <w:lvl w:ilvl="7">
      <w:start w:val="1"/>
      <w:numFmt w:val="lowerLetter"/>
      <w:lvlText w:val="%8."/>
      <w:lvlJc w:val="left"/>
      <w:pPr>
        <w:tabs>
          <w:tab w:val="num" w:pos="2957"/>
        </w:tabs>
        <w:ind w:left="2957" w:hanging="360"/>
      </w:pPr>
      <w:rPr>
        <w:rFonts w:hint="default"/>
      </w:rPr>
    </w:lvl>
    <w:lvl w:ilvl="8">
      <w:start w:val="1"/>
      <w:numFmt w:val="lowerRoman"/>
      <w:lvlText w:val="%9."/>
      <w:lvlJc w:val="left"/>
      <w:pPr>
        <w:tabs>
          <w:tab w:val="num" w:pos="3317"/>
        </w:tabs>
        <w:ind w:left="3317" w:hanging="360"/>
      </w:pPr>
      <w:rPr>
        <w:rFonts w:hint="default"/>
      </w:rPr>
    </w:lvl>
  </w:abstractNum>
  <w:abstractNum w:abstractNumId="56">
    <w:nsid w:val="20EB1761"/>
    <w:multiLevelType w:val="hybridMultilevel"/>
    <w:tmpl w:val="02280CF0"/>
    <w:lvl w:ilvl="0" w:tplc="C88069B6">
      <w:start w:val="12"/>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7">
    <w:nsid w:val="20EF2D41"/>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nsid w:val="20F76187"/>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9">
    <w:nsid w:val="21E34A5D"/>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22294338"/>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nsid w:val="22723413"/>
    <w:multiLevelType w:val="hybridMultilevel"/>
    <w:tmpl w:val="DAA4422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227E647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23066671"/>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4">
    <w:nsid w:val="235E11BD"/>
    <w:multiLevelType w:val="hybridMultilevel"/>
    <w:tmpl w:val="DAA4422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nsid w:val="24C144F9"/>
    <w:multiLevelType w:val="hybridMultilevel"/>
    <w:tmpl w:val="07C453F8"/>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2506181C"/>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nsid w:val="250A3A92"/>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nsid w:val="27F8073B"/>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28685DE1"/>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nsid w:val="288521D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29404662"/>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nsid w:val="2A0000E6"/>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2B8D0688"/>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2BAE7A9B"/>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2BF1754D"/>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nsid w:val="2C4B77A5"/>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2D387060"/>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0033189"/>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30555FE7"/>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nsid w:val="31356BFA"/>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324A05B4"/>
    <w:multiLevelType w:val="hybridMultilevel"/>
    <w:tmpl w:val="EF76028A"/>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32F771EF"/>
    <w:multiLevelType w:val="hybridMultilevel"/>
    <w:tmpl w:val="54E66B1A"/>
    <w:lvl w:ilvl="0" w:tplc="4CA600D6">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332D7649"/>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nsid w:val="35694AA9"/>
    <w:multiLevelType w:val="hybridMultilevel"/>
    <w:tmpl w:val="D72AFE7E"/>
    <w:lvl w:ilvl="0" w:tplc="0809000F">
      <w:start w:val="1"/>
      <w:numFmt w:val="decimal"/>
      <w:lvlText w:val="%1."/>
      <w:lvlJc w:val="left"/>
      <w:pPr>
        <w:ind w:left="360" w:hanging="360"/>
      </w:pPr>
      <w:rPr>
        <w:rFonts w:hint="default"/>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nsid w:val="36AB7608"/>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37AA26B0"/>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37FA2302"/>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nsid w:val="38037D92"/>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nsid w:val="386E22E0"/>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8B12E18"/>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nsid w:val="38B40A96"/>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39052675"/>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3958154D"/>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3B1E3DF5"/>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nsid w:val="3B502D2B"/>
    <w:multiLevelType w:val="hybridMultilevel"/>
    <w:tmpl w:val="E390A850"/>
    <w:lvl w:ilvl="0" w:tplc="7FAEDE6C">
      <w:start w:val="1"/>
      <w:numFmt w:val="decimal"/>
      <w:lvlText w:val="%1."/>
      <w:lvlJc w:val="left"/>
      <w:pPr>
        <w:ind w:left="360" w:hanging="360"/>
      </w:pPr>
      <w:rPr>
        <w:rFonts w:hint="default"/>
        <w:b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6">
    <w:nsid w:val="3B992074"/>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nsid w:val="3BA8548F"/>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3CBF27E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3D3A09D4"/>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nsid w:val="3F9E5D0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3FD93642"/>
    <w:multiLevelType w:val="hybridMultilevel"/>
    <w:tmpl w:val="61FA4D54"/>
    <w:lvl w:ilvl="0" w:tplc="7EE6AB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nsid w:val="409B3FC1"/>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42E91B2A"/>
    <w:multiLevelType w:val="hybridMultilevel"/>
    <w:tmpl w:val="D72AFE7E"/>
    <w:lvl w:ilvl="0" w:tplc="0809000F">
      <w:start w:val="1"/>
      <w:numFmt w:val="decimal"/>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nsid w:val="4302697E"/>
    <w:multiLevelType w:val="hybridMultilevel"/>
    <w:tmpl w:val="F574EBA6"/>
    <w:lvl w:ilvl="0" w:tplc="9596271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nsid w:val="44984239"/>
    <w:multiLevelType w:val="hybridMultilevel"/>
    <w:tmpl w:val="61FA4D54"/>
    <w:lvl w:ilvl="0" w:tplc="7EE6AB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nsid w:val="452D1E9F"/>
    <w:multiLevelType w:val="hybridMultilevel"/>
    <w:tmpl w:val="D0E6AE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45616F94"/>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nsid w:val="45A7578D"/>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nsid w:val="46C838FD"/>
    <w:multiLevelType w:val="hybridMultilevel"/>
    <w:tmpl w:val="61FA4D54"/>
    <w:lvl w:ilvl="0" w:tplc="7EE6AB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nsid w:val="47553E4A"/>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1">
    <w:nsid w:val="47886FB2"/>
    <w:multiLevelType w:val="hybridMultilevel"/>
    <w:tmpl w:val="F574EBA6"/>
    <w:lvl w:ilvl="0" w:tplc="9596271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nsid w:val="483A2DD9"/>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nsid w:val="491C6A77"/>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494F116C"/>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5">
    <w:nsid w:val="4A2C4CE3"/>
    <w:multiLevelType w:val="hybridMultilevel"/>
    <w:tmpl w:val="34C6182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6">
    <w:nsid w:val="4A7E7682"/>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4B9276EB"/>
    <w:multiLevelType w:val="hybridMultilevel"/>
    <w:tmpl w:val="B696480A"/>
    <w:lvl w:ilvl="0" w:tplc="0062107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4C4C37E9"/>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nsid w:val="4DC11CA5"/>
    <w:multiLevelType w:val="hybridMultilevel"/>
    <w:tmpl w:val="61FA4D54"/>
    <w:lvl w:ilvl="0" w:tplc="7EE6AB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nsid w:val="4E0433C4"/>
    <w:multiLevelType w:val="hybridMultilevel"/>
    <w:tmpl w:val="B2D653AA"/>
    <w:lvl w:ilvl="0" w:tplc="15C6AA2A">
      <w:start w:val="1"/>
      <w:numFmt w:val="decimal"/>
      <w:lvlText w:val="%1."/>
      <w:lvlJc w:val="left"/>
      <w:pPr>
        <w:ind w:left="360" w:hanging="360"/>
      </w:pPr>
      <w:rPr>
        <w:rFonts w:hint="default"/>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nsid w:val="4EBE0842"/>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nsid w:val="4F2F77EF"/>
    <w:multiLevelType w:val="hybridMultilevel"/>
    <w:tmpl w:val="73BA342E"/>
    <w:lvl w:ilvl="0" w:tplc="501A7FDA">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nsid w:val="4F954777"/>
    <w:multiLevelType w:val="hybridMultilevel"/>
    <w:tmpl w:val="BA8035D2"/>
    <w:lvl w:ilvl="0" w:tplc="0062107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4FFC45E8"/>
    <w:multiLevelType w:val="hybridMultilevel"/>
    <w:tmpl w:val="B696480A"/>
    <w:lvl w:ilvl="0" w:tplc="0062107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5008015B"/>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nsid w:val="501872A0"/>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nsid w:val="50FF7C8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51057466"/>
    <w:multiLevelType w:val="hybridMultilevel"/>
    <w:tmpl w:val="DAA4422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nsid w:val="51DB164C"/>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nsid w:val="51E751C4"/>
    <w:multiLevelType w:val="hybridMultilevel"/>
    <w:tmpl w:val="C9F8AF74"/>
    <w:lvl w:ilvl="0" w:tplc="8AD213B0">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53534ECA"/>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nsid w:val="539833AF"/>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53A536A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nsid w:val="550B46F2"/>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579A71E8"/>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6">
    <w:nsid w:val="581F75D0"/>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7">
    <w:nsid w:val="59903803"/>
    <w:multiLevelType w:val="hybridMultilevel"/>
    <w:tmpl w:val="DAA4422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nsid w:val="5AA36062"/>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nsid w:val="5BD40ADB"/>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nsid w:val="5D6700CA"/>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5DAB40C3"/>
    <w:multiLevelType w:val="hybridMultilevel"/>
    <w:tmpl w:val="E08857C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2">
    <w:nsid w:val="5E6921B7"/>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3">
    <w:nsid w:val="5EB165E0"/>
    <w:multiLevelType w:val="hybridMultilevel"/>
    <w:tmpl w:val="B2D653AA"/>
    <w:lvl w:ilvl="0" w:tplc="15C6AA2A">
      <w:start w:val="1"/>
      <w:numFmt w:val="decimal"/>
      <w:lvlText w:val="%1."/>
      <w:lvlJc w:val="left"/>
      <w:pPr>
        <w:ind w:left="360" w:hanging="360"/>
      </w:pPr>
      <w:rPr>
        <w:rFonts w:hint="default"/>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nsid w:val="5FB2048B"/>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5FF86D95"/>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6">
    <w:nsid w:val="60E627C8"/>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nsid w:val="61CD30FF"/>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nsid w:val="62040CFF"/>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nsid w:val="633C32C2"/>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63F450B9"/>
    <w:multiLevelType w:val="hybridMultilevel"/>
    <w:tmpl w:val="B2D653AA"/>
    <w:lvl w:ilvl="0" w:tplc="15C6AA2A">
      <w:start w:val="1"/>
      <w:numFmt w:val="decimal"/>
      <w:lvlText w:val="%1."/>
      <w:lvlJc w:val="left"/>
      <w:pPr>
        <w:ind w:left="360" w:hanging="360"/>
      </w:pPr>
      <w:rPr>
        <w:rFonts w:hint="default"/>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nsid w:val="64C1065D"/>
    <w:multiLevelType w:val="hybridMultilevel"/>
    <w:tmpl w:val="9CB8F0A0"/>
    <w:lvl w:ilvl="0" w:tplc="BF9091E0">
      <w:start w:val="3"/>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2">
    <w:nsid w:val="677A0836"/>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nsid w:val="6837518E"/>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6887427D"/>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nsid w:val="68EE3A59"/>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nsid w:val="69A662F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nsid w:val="6A4B7F1C"/>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6A580EF4"/>
    <w:multiLevelType w:val="hybridMultilevel"/>
    <w:tmpl w:val="D3D2D064"/>
    <w:lvl w:ilvl="0" w:tplc="54C0AEA0">
      <w:start w:val="3"/>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9">
    <w:nsid w:val="6A8D017B"/>
    <w:multiLevelType w:val="hybridMultilevel"/>
    <w:tmpl w:val="21BC7E84"/>
    <w:lvl w:ilvl="0" w:tplc="DC5EA07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nsid w:val="6AAE55DD"/>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6AE35C67"/>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nsid w:val="6BF30943"/>
    <w:multiLevelType w:val="hybridMultilevel"/>
    <w:tmpl w:val="4D10D51A"/>
    <w:lvl w:ilvl="0" w:tplc="CAEA21BC">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nsid w:val="6D866CE0"/>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6EB31EB7"/>
    <w:multiLevelType w:val="hybridMultilevel"/>
    <w:tmpl w:val="B696480A"/>
    <w:lvl w:ilvl="0" w:tplc="0062107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727367C4"/>
    <w:multiLevelType w:val="hybridMultilevel"/>
    <w:tmpl w:val="B2D653AA"/>
    <w:lvl w:ilvl="0" w:tplc="15C6AA2A">
      <w:start w:val="1"/>
      <w:numFmt w:val="decimal"/>
      <w:lvlText w:val="%1."/>
      <w:lvlJc w:val="left"/>
      <w:pPr>
        <w:ind w:left="360" w:hanging="360"/>
      </w:pPr>
      <w:rPr>
        <w:rFonts w:hint="default"/>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6">
    <w:nsid w:val="727B2283"/>
    <w:multiLevelType w:val="hybridMultilevel"/>
    <w:tmpl w:val="7B5E4CC4"/>
    <w:lvl w:ilvl="0" w:tplc="1812E60C">
      <w:start w:val="5"/>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7">
    <w:nsid w:val="729F7CB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nsid w:val="737466E6"/>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9">
    <w:nsid w:val="74EC5F55"/>
    <w:multiLevelType w:val="hybridMultilevel"/>
    <w:tmpl w:val="F574EBA6"/>
    <w:lvl w:ilvl="0" w:tplc="9596271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nsid w:val="754057D7"/>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76155F7E"/>
    <w:multiLevelType w:val="hybridMultilevel"/>
    <w:tmpl w:val="B696480A"/>
    <w:lvl w:ilvl="0" w:tplc="0062107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nsid w:val="76557A00"/>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3">
    <w:nsid w:val="771A76C8"/>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4">
    <w:nsid w:val="77B23FBB"/>
    <w:multiLevelType w:val="hybridMultilevel"/>
    <w:tmpl w:val="D72AFE7E"/>
    <w:lvl w:ilvl="0" w:tplc="0809000F">
      <w:start w:val="1"/>
      <w:numFmt w:val="decimal"/>
      <w:lvlText w:val="%1."/>
      <w:lvlJc w:val="left"/>
      <w:pPr>
        <w:ind w:left="360" w:hanging="360"/>
      </w:pPr>
      <w:rPr>
        <w:rFonts w:hint="default"/>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5">
    <w:nsid w:val="78B210A3"/>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79F33D49"/>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nsid w:val="7A113636"/>
    <w:multiLevelType w:val="hybridMultilevel"/>
    <w:tmpl w:val="45400656"/>
    <w:lvl w:ilvl="0" w:tplc="897A71EA">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7B512C09"/>
    <w:multiLevelType w:val="hybridMultilevel"/>
    <w:tmpl w:val="15F01ED4"/>
    <w:lvl w:ilvl="0" w:tplc="04BA8BAC">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7B8E557E"/>
    <w:multiLevelType w:val="multilevel"/>
    <w:tmpl w:val="B0C4F5F0"/>
    <w:lvl w:ilvl="0">
      <w:start w:val="1"/>
      <w:numFmt w:val="decimal"/>
      <w:pStyle w:val="05number1"/>
      <w:lvlText w:val="%1."/>
      <w:lvlJc w:val="left"/>
      <w:pPr>
        <w:tabs>
          <w:tab w:val="num" w:pos="360"/>
        </w:tabs>
        <w:ind w:left="360" w:hanging="360"/>
      </w:pPr>
      <w:rPr>
        <w:rFonts w:ascii="Arial" w:hAnsi="Arial" w:hint="default"/>
        <w:color w:val="auto"/>
        <w:sz w:val="22"/>
      </w:rPr>
    </w:lvl>
    <w:lvl w:ilvl="1">
      <w:start w:val="1"/>
      <w:numFmt w:val="lowerLetter"/>
      <w:pStyle w:val="06letter2"/>
      <w:lvlText w:val="%2."/>
      <w:lvlJc w:val="left"/>
      <w:pPr>
        <w:tabs>
          <w:tab w:val="num" w:pos="646"/>
        </w:tabs>
        <w:ind w:left="646" w:hanging="289"/>
      </w:pPr>
      <w:rPr>
        <w:rFonts w:ascii="Arial" w:hAnsi="Arial" w:hint="default"/>
        <w:color w:val="auto"/>
        <w:sz w:val="22"/>
      </w:rPr>
    </w:lvl>
    <w:lvl w:ilvl="2">
      <w:start w:val="1"/>
      <w:numFmt w:val="decimal"/>
      <w:pStyle w:val="07number3"/>
      <w:lvlText w:val="%3)"/>
      <w:lvlJc w:val="left"/>
      <w:pPr>
        <w:tabs>
          <w:tab w:val="num" w:pos="924"/>
        </w:tabs>
        <w:ind w:left="924" w:hanging="278"/>
      </w:pPr>
      <w:rPr>
        <w:rFonts w:ascii="Arial" w:hAnsi="Arial" w:hint="default"/>
        <w:color w:val="auto"/>
        <w:sz w:val="22"/>
      </w:rPr>
    </w:lvl>
    <w:lvl w:ilvl="3">
      <w:start w:val="1"/>
      <w:numFmt w:val="lowerLetter"/>
      <w:pStyle w:val="08letter4"/>
      <w:lvlText w:val="%4)"/>
      <w:lvlJc w:val="left"/>
      <w:pPr>
        <w:tabs>
          <w:tab w:val="num" w:pos="1213"/>
        </w:tabs>
        <w:ind w:left="1213" w:hanging="289"/>
      </w:pPr>
      <w:rPr>
        <w:rFonts w:ascii="Arial" w:hAnsi="Arial" w:hint="default"/>
        <w:b w:val="0"/>
        <w:i w:val="0"/>
        <w:color w:val="auto"/>
        <w:sz w:val="22"/>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180">
    <w:nsid w:val="7B9135CD"/>
    <w:multiLevelType w:val="hybridMultilevel"/>
    <w:tmpl w:val="F574EBA6"/>
    <w:lvl w:ilvl="0" w:tplc="9596271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nsid w:val="7CB454B5"/>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nsid w:val="7EE978B7"/>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55"/>
  </w:num>
  <w:num w:numId="2">
    <w:abstractNumId w:val="179"/>
  </w:num>
  <w:num w:numId="3">
    <w:abstractNumId w:val="29"/>
  </w:num>
  <w:num w:numId="4">
    <w:abstractNumId w:val="123"/>
  </w:num>
  <w:num w:numId="5">
    <w:abstractNumId w:val="81"/>
  </w:num>
  <w:num w:numId="6">
    <w:abstractNumId w:val="143"/>
  </w:num>
  <w:num w:numId="7">
    <w:abstractNumId w:val="136"/>
  </w:num>
  <w:num w:numId="8">
    <w:abstractNumId w:val="35"/>
  </w:num>
  <w:num w:numId="9">
    <w:abstractNumId w:val="130"/>
  </w:num>
  <w:num w:numId="10">
    <w:abstractNumId w:val="103"/>
  </w:num>
  <w:num w:numId="11">
    <w:abstractNumId w:val="159"/>
  </w:num>
  <w:num w:numId="12">
    <w:abstractNumId w:val="2"/>
  </w:num>
  <w:num w:numId="13">
    <w:abstractNumId w:val="106"/>
  </w:num>
  <w:num w:numId="14">
    <w:abstractNumId w:val="119"/>
  </w:num>
  <w:num w:numId="15">
    <w:abstractNumId w:val="169"/>
  </w:num>
  <w:num w:numId="16">
    <w:abstractNumId w:val="36"/>
  </w:num>
  <w:num w:numId="17">
    <w:abstractNumId w:val="49"/>
  </w:num>
  <w:num w:numId="18">
    <w:abstractNumId w:val="158"/>
  </w:num>
  <w:num w:numId="19">
    <w:abstractNumId w:val="166"/>
  </w:num>
  <w:num w:numId="20">
    <w:abstractNumId w:val="151"/>
  </w:num>
  <w:num w:numId="21">
    <w:abstractNumId w:val="38"/>
  </w:num>
  <w:num w:numId="22">
    <w:abstractNumId w:val="45"/>
  </w:num>
  <w:num w:numId="23">
    <w:abstractNumId w:val="64"/>
  </w:num>
  <w:num w:numId="24">
    <w:abstractNumId w:val="108"/>
  </w:num>
  <w:num w:numId="25">
    <w:abstractNumId w:val="154"/>
  </w:num>
  <w:num w:numId="26">
    <w:abstractNumId w:val="71"/>
  </w:num>
  <w:num w:numId="27">
    <w:abstractNumId w:val="47"/>
  </w:num>
  <w:num w:numId="28">
    <w:abstractNumId w:val="141"/>
  </w:num>
  <w:num w:numId="29">
    <w:abstractNumId w:val="115"/>
  </w:num>
  <w:num w:numId="30">
    <w:abstractNumId w:val="95"/>
  </w:num>
  <w:num w:numId="31">
    <w:abstractNumId w:val="51"/>
  </w:num>
  <w:num w:numId="32">
    <w:abstractNumId w:val="56"/>
  </w:num>
  <w:num w:numId="33">
    <w:abstractNumId w:val="4"/>
  </w:num>
  <w:num w:numId="34">
    <w:abstractNumId w:val="122"/>
  </w:num>
  <w:num w:numId="35">
    <w:abstractNumId w:val="146"/>
  </w:num>
  <w:num w:numId="36">
    <w:abstractNumId w:val="117"/>
  </w:num>
  <w:num w:numId="37">
    <w:abstractNumId w:val="150"/>
  </w:num>
  <w:num w:numId="38">
    <w:abstractNumId w:val="19"/>
  </w:num>
  <w:num w:numId="39">
    <w:abstractNumId w:val="170"/>
  </w:num>
  <w:num w:numId="40">
    <w:abstractNumId w:val="138"/>
  </w:num>
  <w:num w:numId="41">
    <w:abstractNumId w:val="30"/>
  </w:num>
  <w:num w:numId="42">
    <w:abstractNumId w:val="127"/>
  </w:num>
  <w:num w:numId="43">
    <w:abstractNumId w:val="124"/>
  </w:num>
  <w:num w:numId="44">
    <w:abstractNumId w:val="23"/>
  </w:num>
  <w:num w:numId="45">
    <w:abstractNumId w:val="120"/>
  </w:num>
  <w:num w:numId="46">
    <w:abstractNumId w:val="43"/>
  </w:num>
  <w:num w:numId="47">
    <w:abstractNumId w:val="167"/>
  </w:num>
  <w:num w:numId="48">
    <w:abstractNumId w:val="171"/>
  </w:num>
  <w:num w:numId="49">
    <w:abstractNumId w:val="89"/>
  </w:num>
  <w:num w:numId="50">
    <w:abstractNumId w:val="32"/>
  </w:num>
  <w:num w:numId="51">
    <w:abstractNumId w:val="93"/>
  </w:num>
  <w:num w:numId="52">
    <w:abstractNumId w:val="116"/>
  </w:num>
  <w:num w:numId="53">
    <w:abstractNumId w:val="134"/>
  </w:num>
  <w:num w:numId="54">
    <w:abstractNumId w:val="174"/>
  </w:num>
  <w:num w:numId="55">
    <w:abstractNumId w:val="96"/>
  </w:num>
  <w:num w:numId="56">
    <w:abstractNumId w:val="68"/>
  </w:num>
  <w:num w:numId="57">
    <w:abstractNumId w:val="44"/>
  </w:num>
  <w:num w:numId="58">
    <w:abstractNumId w:val="113"/>
  </w:num>
  <w:num w:numId="59">
    <w:abstractNumId w:val="84"/>
  </w:num>
  <w:num w:numId="60">
    <w:abstractNumId w:val="172"/>
  </w:num>
  <w:num w:numId="61">
    <w:abstractNumId w:val="98"/>
  </w:num>
  <w:num w:numId="62">
    <w:abstractNumId w:val="149"/>
  </w:num>
  <w:num w:numId="63">
    <w:abstractNumId w:val="175"/>
  </w:num>
  <w:num w:numId="64">
    <w:abstractNumId w:val="161"/>
  </w:num>
  <w:num w:numId="65">
    <w:abstractNumId w:val="107"/>
  </w:num>
  <w:num w:numId="66">
    <w:abstractNumId w:val="15"/>
  </w:num>
  <w:num w:numId="67">
    <w:abstractNumId w:val="178"/>
  </w:num>
  <w:num w:numId="68">
    <w:abstractNumId w:val="0"/>
  </w:num>
  <w:num w:numId="69">
    <w:abstractNumId w:val="162"/>
  </w:num>
  <w:num w:numId="70">
    <w:abstractNumId w:val="26"/>
  </w:num>
  <w:num w:numId="71">
    <w:abstractNumId w:val="70"/>
  </w:num>
  <w:num w:numId="72">
    <w:abstractNumId w:val="144"/>
  </w:num>
  <w:num w:numId="73">
    <w:abstractNumId w:val="177"/>
  </w:num>
  <w:num w:numId="74">
    <w:abstractNumId w:val="3"/>
  </w:num>
  <w:num w:numId="75">
    <w:abstractNumId w:val="87"/>
  </w:num>
  <w:num w:numId="76">
    <w:abstractNumId w:val="156"/>
  </w:num>
  <w:num w:numId="77">
    <w:abstractNumId w:val="46"/>
  </w:num>
  <w:num w:numId="78">
    <w:abstractNumId w:val="76"/>
  </w:num>
  <w:num w:numId="79">
    <w:abstractNumId w:val="90"/>
  </w:num>
  <w:num w:numId="80">
    <w:abstractNumId w:val="48"/>
  </w:num>
  <w:num w:numId="81">
    <w:abstractNumId w:val="133"/>
  </w:num>
  <w:num w:numId="82">
    <w:abstractNumId w:val="21"/>
  </w:num>
  <w:num w:numId="83">
    <w:abstractNumId w:val="163"/>
  </w:num>
  <w:num w:numId="84">
    <w:abstractNumId w:val="17"/>
  </w:num>
  <w:num w:numId="85">
    <w:abstractNumId w:val="168"/>
  </w:num>
  <w:num w:numId="86">
    <w:abstractNumId w:val="126"/>
  </w:num>
  <w:num w:numId="87">
    <w:abstractNumId w:val="102"/>
  </w:num>
  <w:num w:numId="88">
    <w:abstractNumId w:val="7"/>
  </w:num>
  <w:num w:numId="89">
    <w:abstractNumId w:val="148"/>
  </w:num>
  <w:num w:numId="90">
    <w:abstractNumId w:val="118"/>
  </w:num>
  <w:num w:numId="91">
    <w:abstractNumId w:val="155"/>
  </w:num>
  <w:num w:numId="92">
    <w:abstractNumId w:val="40"/>
  </w:num>
  <w:num w:numId="93">
    <w:abstractNumId w:val="77"/>
  </w:num>
  <w:num w:numId="94">
    <w:abstractNumId w:val="145"/>
  </w:num>
  <w:num w:numId="95">
    <w:abstractNumId w:val="94"/>
  </w:num>
  <w:num w:numId="96">
    <w:abstractNumId w:val="62"/>
  </w:num>
  <w:num w:numId="97">
    <w:abstractNumId w:val="164"/>
  </w:num>
  <w:num w:numId="98">
    <w:abstractNumId w:val="31"/>
  </w:num>
  <w:num w:numId="99">
    <w:abstractNumId w:val="165"/>
  </w:num>
  <w:num w:numId="100">
    <w:abstractNumId w:val="34"/>
  </w:num>
  <w:num w:numId="101">
    <w:abstractNumId w:val="72"/>
  </w:num>
  <w:num w:numId="102">
    <w:abstractNumId w:val="82"/>
  </w:num>
  <w:num w:numId="103">
    <w:abstractNumId w:val="85"/>
  </w:num>
  <w:num w:numId="104">
    <w:abstractNumId w:val="135"/>
  </w:num>
  <w:num w:numId="105">
    <w:abstractNumId w:val="61"/>
  </w:num>
  <w:num w:numId="106">
    <w:abstractNumId w:val="8"/>
  </w:num>
  <w:num w:numId="107">
    <w:abstractNumId w:val="58"/>
  </w:num>
  <w:num w:numId="108">
    <w:abstractNumId w:val="114"/>
  </w:num>
  <w:num w:numId="109">
    <w:abstractNumId w:val="182"/>
  </w:num>
  <w:num w:numId="110">
    <w:abstractNumId w:val="137"/>
  </w:num>
  <w:num w:numId="111">
    <w:abstractNumId w:val="181"/>
  </w:num>
  <w:num w:numId="112">
    <w:abstractNumId w:val="147"/>
  </w:num>
  <w:num w:numId="113">
    <w:abstractNumId w:val="131"/>
  </w:num>
  <w:num w:numId="114">
    <w:abstractNumId w:val="27"/>
  </w:num>
  <w:num w:numId="115">
    <w:abstractNumId w:val="112"/>
  </w:num>
  <w:num w:numId="116">
    <w:abstractNumId w:val="69"/>
  </w:num>
  <w:num w:numId="117">
    <w:abstractNumId w:val="125"/>
  </w:num>
  <w:num w:numId="118">
    <w:abstractNumId w:val="60"/>
  </w:num>
  <w:num w:numId="119">
    <w:abstractNumId w:val="128"/>
  </w:num>
  <w:num w:numId="120">
    <w:abstractNumId w:val="88"/>
  </w:num>
  <w:num w:numId="121">
    <w:abstractNumId w:val="20"/>
  </w:num>
  <w:num w:numId="122">
    <w:abstractNumId w:val="142"/>
  </w:num>
  <w:num w:numId="123">
    <w:abstractNumId w:val="25"/>
  </w:num>
  <w:num w:numId="124">
    <w:abstractNumId w:val="39"/>
  </w:num>
  <w:num w:numId="125">
    <w:abstractNumId w:val="6"/>
  </w:num>
  <w:num w:numId="126">
    <w:abstractNumId w:val="54"/>
  </w:num>
  <w:num w:numId="127">
    <w:abstractNumId w:val="63"/>
  </w:num>
  <w:num w:numId="128">
    <w:abstractNumId w:val="110"/>
  </w:num>
  <w:num w:numId="129">
    <w:abstractNumId w:val="152"/>
  </w:num>
  <w:num w:numId="130">
    <w:abstractNumId w:val="78"/>
  </w:num>
  <w:num w:numId="131">
    <w:abstractNumId w:val="9"/>
  </w:num>
  <w:num w:numId="132">
    <w:abstractNumId w:val="33"/>
  </w:num>
  <w:num w:numId="133">
    <w:abstractNumId w:val="173"/>
  </w:num>
  <w:num w:numId="134">
    <w:abstractNumId w:val="42"/>
  </w:num>
  <w:num w:numId="135">
    <w:abstractNumId w:val="140"/>
  </w:num>
  <w:num w:numId="136">
    <w:abstractNumId w:val="153"/>
  </w:num>
  <w:num w:numId="137">
    <w:abstractNumId w:val="75"/>
  </w:num>
  <w:num w:numId="138">
    <w:abstractNumId w:val="74"/>
  </w:num>
  <w:num w:numId="139">
    <w:abstractNumId w:val="160"/>
  </w:num>
  <w:num w:numId="140">
    <w:abstractNumId w:val="132"/>
  </w:num>
  <w:num w:numId="141">
    <w:abstractNumId w:val="13"/>
  </w:num>
  <w:num w:numId="142">
    <w:abstractNumId w:val="67"/>
  </w:num>
  <w:num w:numId="143">
    <w:abstractNumId w:val="41"/>
  </w:num>
  <w:num w:numId="144">
    <w:abstractNumId w:val="18"/>
  </w:num>
  <w:num w:numId="145">
    <w:abstractNumId w:val="14"/>
  </w:num>
  <w:num w:numId="146">
    <w:abstractNumId w:val="121"/>
  </w:num>
  <w:num w:numId="147">
    <w:abstractNumId w:val="176"/>
  </w:num>
  <w:num w:numId="148">
    <w:abstractNumId w:val="99"/>
  </w:num>
  <w:num w:numId="149">
    <w:abstractNumId w:val="92"/>
  </w:num>
  <w:num w:numId="150">
    <w:abstractNumId w:val="16"/>
  </w:num>
  <w:num w:numId="151">
    <w:abstractNumId w:val="129"/>
  </w:num>
  <w:num w:numId="152">
    <w:abstractNumId w:val="28"/>
  </w:num>
  <w:num w:numId="153">
    <w:abstractNumId w:val="10"/>
  </w:num>
  <w:num w:numId="154">
    <w:abstractNumId w:val="52"/>
  </w:num>
  <w:num w:numId="155">
    <w:abstractNumId w:val="80"/>
  </w:num>
  <w:num w:numId="156">
    <w:abstractNumId w:val="79"/>
  </w:num>
  <w:num w:numId="157">
    <w:abstractNumId w:val="66"/>
  </w:num>
  <w:num w:numId="158">
    <w:abstractNumId w:val="100"/>
  </w:num>
  <w:num w:numId="159">
    <w:abstractNumId w:val="73"/>
  </w:num>
  <w:num w:numId="160">
    <w:abstractNumId w:val="86"/>
  </w:num>
  <w:num w:numId="161">
    <w:abstractNumId w:val="157"/>
  </w:num>
  <w:num w:numId="162">
    <w:abstractNumId w:val="83"/>
  </w:num>
  <w:num w:numId="163">
    <w:abstractNumId w:val="57"/>
  </w:num>
  <w:num w:numId="164">
    <w:abstractNumId w:val="59"/>
  </w:num>
  <w:num w:numId="165">
    <w:abstractNumId w:val="65"/>
  </w:num>
  <w:num w:numId="166">
    <w:abstractNumId w:val="97"/>
  </w:num>
  <w:num w:numId="167">
    <w:abstractNumId w:val="91"/>
  </w:num>
  <w:num w:numId="168">
    <w:abstractNumId w:val="139"/>
  </w:num>
  <w:num w:numId="169">
    <w:abstractNumId w:val="53"/>
  </w:num>
  <w:num w:numId="170">
    <w:abstractNumId w:val="37"/>
  </w:num>
  <w:num w:numId="171">
    <w:abstractNumId w:val="1"/>
  </w:num>
  <w:num w:numId="172">
    <w:abstractNumId w:val="11"/>
  </w:num>
  <w:num w:numId="173">
    <w:abstractNumId w:val="12"/>
  </w:num>
  <w:num w:numId="174">
    <w:abstractNumId w:val="180"/>
  </w:num>
  <w:num w:numId="175">
    <w:abstractNumId w:val="105"/>
  </w:num>
  <w:num w:numId="176">
    <w:abstractNumId w:val="111"/>
  </w:num>
  <w:num w:numId="177">
    <w:abstractNumId w:val="101"/>
  </w:num>
  <w:num w:numId="178">
    <w:abstractNumId w:val="104"/>
  </w:num>
  <w:num w:numId="179">
    <w:abstractNumId w:val="109"/>
  </w:num>
  <w:num w:numId="180">
    <w:abstractNumId w:val="24"/>
  </w:num>
  <w:num w:numId="181">
    <w:abstractNumId w:val="22"/>
  </w:num>
  <w:num w:numId="182">
    <w:abstractNumId w:val="5"/>
  </w:num>
  <w:num w:numId="183">
    <w:abstractNumId w:val="50"/>
  </w:num>
  <w:numIdMacAtCleanup w:val="1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proofState w:spelling="clean" w:grammar="clean"/>
  <w:defaultTabStop w:val="720"/>
  <w:defaultTableStyle w:val="McKTableStyle"/>
  <w:drawingGridHorizontalSpacing w:val="120"/>
  <w:displayHorizontalDrawingGridEvery w:val="2"/>
  <w:characterSpacingControl w:val="doNotCompress"/>
  <w:hdrShapeDefaults>
    <o:shapedefaults v:ext="edit" spidmax="2049" style="mso-position-horizontal:center;mso-position-horizontal-relative:margin;mso-position-vertical:top;mso-position-vertical-relative:margin"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4CDE"/>
    <w:rsid w:val="00013424"/>
    <w:rsid w:val="00013614"/>
    <w:rsid w:val="0002448B"/>
    <w:rsid w:val="00033190"/>
    <w:rsid w:val="00042FAA"/>
    <w:rsid w:val="0004781B"/>
    <w:rsid w:val="00052494"/>
    <w:rsid w:val="00055A4C"/>
    <w:rsid w:val="00056586"/>
    <w:rsid w:val="00056698"/>
    <w:rsid w:val="000611B0"/>
    <w:rsid w:val="00062054"/>
    <w:rsid w:val="000924DE"/>
    <w:rsid w:val="000965BB"/>
    <w:rsid w:val="000D0175"/>
    <w:rsid w:val="000D44B4"/>
    <w:rsid w:val="0010119F"/>
    <w:rsid w:val="00110578"/>
    <w:rsid w:val="00117E89"/>
    <w:rsid w:val="00120620"/>
    <w:rsid w:val="001208B2"/>
    <w:rsid w:val="0012093F"/>
    <w:rsid w:val="00122ADB"/>
    <w:rsid w:val="0012550C"/>
    <w:rsid w:val="001260DE"/>
    <w:rsid w:val="00136B2C"/>
    <w:rsid w:val="001525D3"/>
    <w:rsid w:val="001544C7"/>
    <w:rsid w:val="00175082"/>
    <w:rsid w:val="00182FD5"/>
    <w:rsid w:val="0019688D"/>
    <w:rsid w:val="001A4814"/>
    <w:rsid w:val="001C1A07"/>
    <w:rsid w:val="001C1CA6"/>
    <w:rsid w:val="001D73BE"/>
    <w:rsid w:val="001E5498"/>
    <w:rsid w:val="001F1B31"/>
    <w:rsid w:val="002242C2"/>
    <w:rsid w:val="00242296"/>
    <w:rsid w:val="002527B3"/>
    <w:rsid w:val="00252B2C"/>
    <w:rsid w:val="00263DF4"/>
    <w:rsid w:val="00267DAC"/>
    <w:rsid w:val="00276271"/>
    <w:rsid w:val="00284F81"/>
    <w:rsid w:val="002960DA"/>
    <w:rsid w:val="0029786C"/>
    <w:rsid w:val="002B7742"/>
    <w:rsid w:val="002C47B0"/>
    <w:rsid w:val="002C78C5"/>
    <w:rsid w:val="002D51A8"/>
    <w:rsid w:val="002E262F"/>
    <w:rsid w:val="002E7565"/>
    <w:rsid w:val="002F3590"/>
    <w:rsid w:val="002F3C9F"/>
    <w:rsid w:val="002F5387"/>
    <w:rsid w:val="003004EB"/>
    <w:rsid w:val="003051A0"/>
    <w:rsid w:val="00305431"/>
    <w:rsid w:val="00307F02"/>
    <w:rsid w:val="003122B9"/>
    <w:rsid w:val="00316767"/>
    <w:rsid w:val="00317072"/>
    <w:rsid w:val="003207E8"/>
    <w:rsid w:val="0032086F"/>
    <w:rsid w:val="00320F59"/>
    <w:rsid w:val="00336280"/>
    <w:rsid w:val="00341F58"/>
    <w:rsid w:val="0034322B"/>
    <w:rsid w:val="00363435"/>
    <w:rsid w:val="003730E2"/>
    <w:rsid w:val="00382017"/>
    <w:rsid w:val="003A1CB1"/>
    <w:rsid w:val="003B12FC"/>
    <w:rsid w:val="003D1E40"/>
    <w:rsid w:val="003F2CD1"/>
    <w:rsid w:val="004104CD"/>
    <w:rsid w:val="00415210"/>
    <w:rsid w:val="00421433"/>
    <w:rsid w:val="004240C4"/>
    <w:rsid w:val="0043750E"/>
    <w:rsid w:val="00442711"/>
    <w:rsid w:val="00456E57"/>
    <w:rsid w:val="00460A01"/>
    <w:rsid w:val="00463752"/>
    <w:rsid w:val="00481002"/>
    <w:rsid w:val="00487AF2"/>
    <w:rsid w:val="004D1BA3"/>
    <w:rsid w:val="004E09EF"/>
    <w:rsid w:val="004F65B4"/>
    <w:rsid w:val="005051F2"/>
    <w:rsid w:val="005205A6"/>
    <w:rsid w:val="005335D4"/>
    <w:rsid w:val="00571DA2"/>
    <w:rsid w:val="00574BE4"/>
    <w:rsid w:val="005758FB"/>
    <w:rsid w:val="0058135E"/>
    <w:rsid w:val="00587F94"/>
    <w:rsid w:val="00590F80"/>
    <w:rsid w:val="005A7E55"/>
    <w:rsid w:val="005B4C3C"/>
    <w:rsid w:val="005B6E15"/>
    <w:rsid w:val="005E5FA1"/>
    <w:rsid w:val="005F2640"/>
    <w:rsid w:val="00600B24"/>
    <w:rsid w:val="00610DE0"/>
    <w:rsid w:val="0061655B"/>
    <w:rsid w:val="00621D78"/>
    <w:rsid w:val="00634E83"/>
    <w:rsid w:val="006350D6"/>
    <w:rsid w:val="00640074"/>
    <w:rsid w:val="00656F07"/>
    <w:rsid w:val="0066143C"/>
    <w:rsid w:val="00672DA0"/>
    <w:rsid w:val="00674627"/>
    <w:rsid w:val="00674659"/>
    <w:rsid w:val="00691C3B"/>
    <w:rsid w:val="006938EA"/>
    <w:rsid w:val="006B2B9F"/>
    <w:rsid w:val="006C0B33"/>
    <w:rsid w:val="006D77BE"/>
    <w:rsid w:val="006F2D9A"/>
    <w:rsid w:val="00722538"/>
    <w:rsid w:val="007344BE"/>
    <w:rsid w:val="00740CFB"/>
    <w:rsid w:val="0074775E"/>
    <w:rsid w:val="00753A20"/>
    <w:rsid w:val="00761188"/>
    <w:rsid w:val="00763BBB"/>
    <w:rsid w:val="00770FD7"/>
    <w:rsid w:val="007763BD"/>
    <w:rsid w:val="00780416"/>
    <w:rsid w:val="00790EF9"/>
    <w:rsid w:val="007A0B9A"/>
    <w:rsid w:val="007A3D83"/>
    <w:rsid w:val="007A6966"/>
    <w:rsid w:val="007D07DA"/>
    <w:rsid w:val="007D1A20"/>
    <w:rsid w:val="007E014B"/>
    <w:rsid w:val="00803479"/>
    <w:rsid w:val="00811EF7"/>
    <w:rsid w:val="008162D3"/>
    <w:rsid w:val="00826508"/>
    <w:rsid w:val="008316B4"/>
    <w:rsid w:val="00832F92"/>
    <w:rsid w:val="008366B8"/>
    <w:rsid w:val="00843668"/>
    <w:rsid w:val="00851E45"/>
    <w:rsid w:val="00852625"/>
    <w:rsid w:val="00860C4D"/>
    <w:rsid w:val="00870F73"/>
    <w:rsid w:val="008772E3"/>
    <w:rsid w:val="008809D4"/>
    <w:rsid w:val="00886E29"/>
    <w:rsid w:val="00891FCA"/>
    <w:rsid w:val="008B0BDA"/>
    <w:rsid w:val="008B452B"/>
    <w:rsid w:val="008B68B2"/>
    <w:rsid w:val="008D4E44"/>
    <w:rsid w:val="008E7F6A"/>
    <w:rsid w:val="008F2DD0"/>
    <w:rsid w:val="008F3A3D"/>
    <w:rsid w:val="009164BE"/>
    <w:rsid w:val="00921B99"/>
    <w:rsid w:val="00924505"/>
    <w:rsid w:val="0092614E"/>
    <w:rsid w:val="00942BE6"/>
    <w:rsid w:val="00974339"/>
    <w:rsid w:val="009C0901"/>
    <w:rsid w:val="009D246E"/>
    <w:rsid w:val="009D539F"/>
    <w:rsid w:val="009D59CF"/>
    <w:rsid w:val="009F1D3A"/>
    <w:rsid w:val="00A04B89"/>
    <w:rsid w:val="00A0747B"/>
    <w:rsid w:val="00A110A9"/>
    <w:rsid w:val="00A17B0D"/>
    <w:rsid w:val="00A212D1"/>
    <w:rsid w:val="00A2244E"/>
    <w:rsid w:val="00A30170"/>
    <w:rsid w:val="00A3128B"/>
    <w:rsid w:val="00A35416"/>
    <w:rsid w:val="00A42B1C"/>
    <w:rsid w:val="00A444A3"/>
    <w:rsid w:val="00A468F4"/>
    <w:rsid w:val="00A559F5"/>
    <w:rsid w:val="00A936EB"/>
    <w:rsid w:val="00A94775"/>
    <w:rsid w:val="00AA59DB"/>
    <w:rsid w:val="00AA5F7A"/>
    <w:rsid w:val="00AC654F"/>
    <w:rsid w:val="00AD170B"/>
    <w:rsid w:val="00AE18EB"/>
    <w:rsid w:val="00AE53F3"/>
    <w:rsid w:val="00B03FE3"/>
    <w:rsid w:val="00B041BE"/>
    <w:rsid w:val="00B130D3"/>
    <w:rsid w:val="00B13578"/>
    <w:rsid w:val="00B220A4"/>
    <w:rsid w:val="00B35ABC"/>
    <w:rsid w:val="00B474E8"/>
    <w:rsid w:val="00B60DC1"/>
    <w:rsid w:val="00B62F90"/>
    <w:rsid w:val="00B72710"/>
    <w:rsid w:val="00B80CE7"/>
    <w:rsid w:val="00B81A85"/>
    <w:rsid w:val="00B96B04"/>
    <w:rsid w:val="00BA06F5"/>
    <w:rsid w:val="00BC6B0F"/>
    <w:rsid w:val="00BC6CDB"/>
    <w:rsid w:val="00BD70C1"/>
    <w:rsid w:val="00BE75DD"/>
    <w:rsid w:val="00BE78EE"/>
    <w:rsid w:val="00BE7A97"/>
    <w:rsid w:val="00BF6250"/>
    <w:rsid w:val="00C178D2"/>
    <w:rsid w:val="00C27C7C"/>
    <w:rsid w:val="00C30964"/>
    <w:rsid w:val="00C324CB"/>
    <w:rsid w:val="00C329BE"/>
    <w:rsid w:val="00C32F3D"/>
    <w:rsid w:val="00C4006B"/>
    <w:rsid w:val="00C40510"/>
    <w:rsid w:val="00C62862"/>
    <w:rsid w:val="00C65565"/>
    <w:rsid w:val="00C71024"/>
    <w:rsid w:val="00C81937"/>
    <w:rsid w:val="00C94CDE"/>
    <w:rsid w:val="00C96BA4"/>
    <w:rsid w:val="00CA762E"/>
    <w:rsid w:val="00CB1159"/>
    <w:rsid w:val="00CC1E88"/>
    <w:rsid w:val="00CC67AE"/>
    <w:rsid w:val="00CE5DA6"/>
    <w:rsid w:val="00CF7450"/>
    <w:rsid w:val="00D01249"/>
    <w:rsid w:val="00D01F69"/>
    <w:rsid w:val="00D35977"/>
    <w:rsid w:val="00D35E28"/>
    <w:rsid w:val="00D412B3"/>
    <w:rsid w:val="00D542C2"/>
    <w:rsid w:val="00D651F2"/>
    <w:rsid w:val="00D9034E"/>
    <w:rsid w:val="00DA26F7"/>
    <w:rsid w:val="00DA59F3"/>
    <w:rsid w:val="00DB2475"/>
    <w:rsid w:val="00DB5B0F"/>
    <w:rsid w:val="00DB6CFE"/>
    <w:rsid w:val="00DC27DB"/>
    <w:rsid w:val="00DD3FA4"/>
    <w:rsid w:val="00DD6B24"/>
    <w:rsid w:val="00DE06F5"/>
    <w:rsid w:val="00DF0D58"/>
    <w:rsid w:val="00E12450"/>
    <w:rsid w:val="00E2028F"/>
    <w:rsid w:val="00E34BD2"/>
    <w:rsid w:val="00E41BEB"/>
    <w:rsid w:val="00E44539"/>
    <w:rsid w:val="00E57FF3"/>
    <w:rsid w:val="00E61576"/>
    <w:rsid w:val="00E6518D"/>
    <w:rsid w:val="00E86C4B"/>
    <w:rsid w:val="00E91C3E"/>
    <w:rsid w:val="00E948C6"/>
    <w:rsid w:val="00EA100E"/>
    <w:rsid w:val="00EC4A8F"/>
    <w:rsid w:val="00EE4330"/>
    <w:rsid w:val="00EF29E7"/>
    <w:rsid w:val="00F21D31"/>
    <w:rsid w:val="00F32B4C"/>
    <w:rsid w:val="00F34D0F"/>
    <w:rsid w:val="00F4606B"/>
    <w:rsid w:val="00F47927"/>
    <w:rsid w:val="00F5683F"/>
    <w:rsid w:val="00F763F3"/>
    <w:rsid w:val="00F84DE7"/>
    <w:rsid w:val="00F9416D"/>
    <w:rsid w:val="00FA52FD"/>
    <w:rsid w:val="00FB7974"/>
    <w:rsid w:val="00FC242E"/>
    <w:rsid w:val="00FC4781"/>
    <w:rsid w:val="00FD3877"/>
    <w:rsid w:val="00FD776F"/>
    <w:rsid w:val="00FE48BE"/>
    <w:rsid w:val="00FF0D68"/>
    <w:rsid w:val="00FF6CC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horizontal:center;mso-position-horizontal-relative:margin;mso-position-vertical:top;mso-position-vertical-relative:margin" fill="f" fillcolor="white" stroke="f">
      <v:fill color="white" on="f"/>
      <v:stroke on="f"/>
    </o:shapedefaults>
    <o:shapelayout v:ext="edit">
      <o:idmap v:ext="edit" data="1"/>
    </o:shapelayout>
  </w:shapeDefaults>
  <w:decimalSymbol w:val="."/>
  <w:listSeparator w:val=","/>
  <w15:docId w15:val="{CFC8C4D7-EFD1-4D03-9727-F7EDFC3D0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CDE"/>
    <w:pPr>
      <w:spacing w:before="180" w:after="60" w:line="240" w:lineRule="auto"/>
    </w:pPr>
    <w:rPr>
      <w:rFonts w:ascii="Georgia" w:eastAsia="Times New Roman" w:hAnsi="Georgia" w:cs="Times New Roman"/>
      <w:sz w:val="24"/>
      <w:szCs w:val="20"/>
      <w:lang w:val="en-US"/>
    </w:rPr>
  </w:style>
  <w:style w:type="paragraph" w:styleId="Heading1">
    <w:name w:val="heading 1"/>
    <w:basedOn w:val="32chaptertitle"/>
    <w:next w:val="Normal"/>
    <w:link w:val="Heading1Char"/>
    <w:unhideWhenUsed/>
    <w:rsid w:val="00C94CDE"/>
  </w:style>
  <w:style w:type="paragraph" w:styleId="Heading2">
    <w:name w:val="heading 2"/>
    <w:basedOn w:val="20major"/>
    <w:next w:val="Normal"/>
    <w:link w:val="Heading2Char"/>
    <w:unhideWhenUsed/>
    <w:rsid w:val="00C94CDE"/>
  </w:style>
  <w:style w:type="paragraph" w:styleId="Heading3">
    <w:name w:val="heading 3"/>
    <w:basedOn w:val="21minor"/>
    <w:next w:val="Normal"/>
    <w:link w:val="Heading3Char"/>
    <w:unhideWhenUsed/>
    <w:rsid w:val="00C94CDE"/>
  </w:style>
  <w:style w:type="paragraph" w:styleId="Heading4">
    <w:name w:val="heading 4"/>
    <w:basedOn w:val="Normal"/>
    <w:next w:val="Normal"/>
    <w:link w:val="Heading4Char"/>
    <w:uiPriority w:val="9"/>
    <w:semiHidden/>
    <w:unhideWhenUsed/>
    <w:rsid w:val="00C94CDE"/>
    <w:pPr>
      <w:spacing w:before="240" w:after="0"/>
      <w:ind w:left="864" w:hanging="144"/>
      <w:outlineLvl w:val="3"/>
    </w:pPr>
    <w:rPr>
      <w:smallCaps/>
      <w:spacing w:val="10"/>
      <w:sz w:val="22"/>
      <w:szCs w:val="22"/>
    </w:rPr>
  </w:style>
  <w:style w:type="paragraph" w:styleId="Heading5">
    <w:name w:val="heading 5"/>
    <w:basedOn w:val="Normal"/>
    <w:next w:val="Normal"/>
    <w:link w:val="Heading5Char"/>
    <w:uiPriority w:val="9"/>
    <w:semiHidden/>
    <w:unhideWhenUsed/>
    <w:rsid w:val="00C94CDE"/>
    <w:pPr>
      <w:spacing w:before="200" w:after="0"/>
      <w:ind w:left="1008" w:hanging="432"/>
      <w:outlineLvl w:val="4"/>
    </w:pPr>
    <w:rPr>
      <w:rFonts w:asciiTheme="minorHAnsi" w:eastAsiaTheme="minorEastAsia" w:hAnsiTheme="minorHAnsi" w:cstheme="minorBidi"/>
      <w:smallCaps/>
      <w:color w:val="C45911" w:themeColor="accent2" w:themeShade="BF"/>
      <w:spacing w:val="10"/>
      <w:sz w:val="22"/>
      <w:szCs w:val="26"/>
    </w:rPr>
  </w:style>
  <w:style w:type="paragraph" w:styleId="Heading6">
    <w:name w:val="heading 6"/>
    <w:basedOn w:val="Normal"/>
    <w:next w:val="Normal"/>
    <w:link w:val="Heading6Char"/>
    <w:uiPriority w:val="9"/>
    <w:semiHidden/>
    <w:unhideWhenUsed/>
    <w:rsid w:val="00C94CDE"/>
    <w:pPr>
      <w:spacing w:after="0"/>
      <w:ind w:left="1152" w:hanging="432"/>
      <w:outlineLvl w:val="5"/>
    </w:pPr>
    <w:rPr>
      <w:rFonts w:asciiTheme="minorHAnsi" w:eastAsiaTheme="minorEastAsia" w:hAnsiTheme="minorHAnsi" w:cstheme="minorBidi"/>
      <w:smallCaps/>
      <w:color w:val="ED7D31" w:themeColor="accent2"/>
      <w:spacing w:val="5"/>
      <w:sz w:val="22"/>
    </w:rPr>
  </w:style>
  <w:style w:type="paragraph" w:styleId="Heading7">
    <w:name w:val="heading 7"/>
    <w:basedOn w:val="Normal"/>
    <w:next w:val="Normal"/>
    <w:link w:val="Heading7Char"/>
    <w:uiPriority w:val="9"/>
    <w:semiHidden/>
    <w:unhideWhenUsed/>
    <w:rsid w:val="00C94CDE"/>
    <w:pPr>
      <w:spacing w:after="0"/>
      <w:ind w:left="1296" w:hanging="288"/>
      <w:outlineLvl w:val="6"/>
    </w:pPr>
    <w:rPr>
      <w:rFonts w:asciiTheme="minorHAnsi" w:eastAsiaTheme="minorEastAsia" w:hAnsiTheme="minorHAnsi" w:cstheme="minorBidi"/>
      <w:b/>
      <w:smallCaps/>
      <w:color w:val="ED7D31" w:themeColor="accent2"/>
      <w:spacing w:val="10"/>
      <w:sz w:val="20"/>
    </w:rPr>
  </w:style>
  <w:style w:type="paragraph" w:styleId="Heading8">
    <w:name w:val="heading 8"/>
    <w:basedOn w:val="Normal"/>
    <w:next w:val="Normal"/>
    <w:link w:val="Heading8Char"/>
    <w:uiPriority w:val="9"/>
    <w:semiHidden/>
    <w:unhideWhenUsed/>
    <w:rsid w:val="00C94CDE"/>
    <w:pPr>
      <w:spacing w:after="0"/>
      <w:ind w:left="1440" w:hanging="432"/>
      <w:outlineLvl w:val="7"/>
    </w:pPr>
    <w:rPr>
      <w:rFonts w:asciiTheme="minorHAnsi" w:eastAsiaTheme="minorEastAsia" w:hAnsiTheme="minorHAnsi" w:cstheme="minorBidi"/>
      <w:b/>
      <w:i/>
      <w:smallCaps/>
      <w:color w:val="C45911" w:themeColor="accent2" w:themeShade="BF"/>
      <w:sz w:val="20"/>
    </w:rPr>
  </w:style>
  <w:style w:type="paragraph" w:styleId="Heading9">
    <w:name w:val="heading 9"/>
    <w:basedOn w:val="Normal"/>
    <w:next w:val="Normal"/>
    <w:link w:val="Heading9Char"/>
    <w:uiPriority w:val="9"/>
    <w:semiHidden/>
    <w:unhideWhenUsed/>
    <w:rsid w:val="00C94CDE"/>
    <w:pPr>
      <w:spacing w:after="0"/>
      <w:ind w:left="1584" w:hanging="144"/>
      <w:outlineLvl w:val="8"/>
    </w:pPr>
    <w:rPr>
      <w:rFonts w:asciiTheme="minorHAnsi" w:eastAsiaTheme="minorEastAsia" w:hAnsiTheme="minorHAnsi" w:cstheme="minorBidi"/>
      <w:b/>
      <w:i/>
      <w:smallCaps/>
      <w:color w:val="823B0B" w:themeColor="accent2" w:themeShade="7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C94CDE"/>
    <w:rPr>
      <w:rFonts w:ascii="Tahoma" w:hAnsi="Tahoma" w:cs="Tahoma"/>
      <w:sz w:val="16"/>
      <w:szCs w:val="16"/>
    </w:rPr>
  </w:style>
  <w:style w:type="character" w:customStyle="1" w:styleId="BalloonTextChar">
    <w:name w:val="Balloon Text Char"/>
    <w:basedOn w:val="DefaultParagraphFont"/>
    <w:link w:val="BalloonText"/>
    <w:rsid w:val="00C94CDE"/>
    <w:rPr>
      <w:rFonts w:ascii="Tahoma" w:eastAsia="Times New Roman" w:hAnsi="Tahoma" w:cs="Tahoma"/>
      <w:sz w:val="16"/>
      <w:szCs w:val="16"/>
      <w:lang w:val="en-US"/>
    </w:rPr>
  </w:style>
  <w:style w:type="paragraph" w:styleId="Bibliography">
    <w:name w:val="Bibliography"/>
    <w:basedOn w:val="Normal"/>
    <w:next w:val="Normal"/>
    <w:uiPriority w:val="37"/>
    <w:semiHidden/>
    <w:unhideWhenUsed/>
    <w:rsid w:val="00C94CDE"/>
  </w:style>
  <w:style w:type="paragraph" w:styleId="BlockText">
    <w:name w:val="Block Text"/>
    <w:basedOn w:val="Normal"/>
    <w:uiPriority w:val="99"/>
    <w:unhideWhenUsed/>
    <w:rsid w:val="00C94CD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unhideWhenUsed/>
    <w:rsid w:val="00C94CDE"/>
    <w:pPr>
      <w:spacing w:after="120"/>
    </w:pPr>
  </w:style>
  <w:style w:type="character" w:customStyle="1" w:styleId="BodyTextChar">
    <w:name w:val="Body Text Char"/>
    <w:basedOn w:val="DefaultParagraphFont"/>
    <w:link w:val="BodyText"/>
    <w:uiPriority w:val="99"/>
    <w:rsid w:val="00C94CDE"/>
    <w:rPr>
      <w:rFonts w:ascii="Georgia" w:eastAsia="Times New Roman" w:hAnsi="Georgia" w:cs="Times New Roman"/>
      <w:sz w:val="24"/>
      <w:szCs w:val="20"/>
      <w:lang w:val="en-US"/>
    </w:rPr>
  </w:style>
  <w:style w:type="paragraph" w:styleId="BodyText2">
    <w:name w:val="Body Text 2"/>
    <w:basedOn w:val="Normal"/>
    <w:link w:val="BodyText2Char"/>
    <w:uiPriority w:val="99"/>
    <w:unhideWhenUsed/>
    <w:rsid w:val="00C94CDE"/>
    <w:pPr>
      <w:spacing w:after="120" w:line="480" w:lineRule="auto"/>
    </w:pPr>
  </w:style>
  <w:style w:type="character" w:customStyle="1" w:styleId="BodyText2Char">
    <w:name w:val="Body Text 2 Char"/>
    <w:basedOn w:val="DefaultParagraphFont"/>
    <w:link w:val="BodyText2"/>
    <w:uiPriority w:val="99"/>
    <w:rsid w:val="00C94CDE"/>
    <w:rPr>
      <w:rFonts w:ascii="Georgia" w:eastAsia="Times New Roman" w:hAnsi="Georgia" w:cs="Times New Roman"/>
      <w:sz w:val="24"/>
      <w:szCs w:val="20"/>
      <w:lang w:val="en-US"/>
    </w:rPr>
  </w:style>
  <w:style w:type="paragraph" w:styleId="BodyText3">
    <w:name w:val="Body Text 3"/>
    <w:basedOn w:val="Normal"/>
    <w:link w:val="BodyText3Char"/>
    <w:uiPriority w:val="99"/>
    <w:unhideWhenUsed/>
    <w:rsid w:val="00C94CDE"/>
    <w:pPr>
      <w:spacing w:after="120"/>
    </w:pPr>
    <w:rPr>
      <w:sz w:val="16"/>
      <w:szCs w:val="16"/>
    </w:rPr>
  </w:style>
  <w:style w:type="character" w:customStyle="1" w:styleId="BodyText3Char">
    <w:name w:val="Body Text 3 Char"/>
    <w:basedOn w:val="DefaultParagraphFont"/>
    <w:link w:val="BodyText3"/>
    <w:uiPriority w:val="99"/>
    <w:rsid w:val="00C94CDE"/>
    <w:rPr>
      <w:rFonts w:ascii="Georgia" w:eastAsia="Times New Roman" w:hAnsi="Georgia" w:cs="Times New Roman"/>
      <w:sz w:val="16"/>
      <w:szCs w:val="16"/>
      <w:lang w:val="en-US"/>
    </w:rPr>
  </w:style>
  <w:style w:type="paragraph" w:styleId="BodyTextFirstIndent">
    <w:name w:val="Body Text First Indent"/>
    <w:basedOn w:val="BodyText"/>
    <w:link w:val="BodyTextFirstIndentChar"/>
    <w:uiPriority w:val="99"/>
    <w:unhideWhenUsed/>
    <w:rsid w:val="00C94CDE"/>
    <w:pPr>
      <w:spacing w:after="180"/>
      <w:ind w:firstLine="360"/>
    </w:pPr>
  </w:style>
  <w:style w:type="character" w:customStyle="1" w:styleId="BodyTextFirstIndentChar">
    <w:name w:val="Body Text First Indent Char"/>
    <w:basedOn w:val="BodyTextChar"/>
    <w:link w:val="BodyTextFirstIndent"/>
    <w:uiPriority w:val="99"/>
    <w:rsid w:val="00C94CDE"/>
    <w:rPr>
      <w:rFonts w:ascii="Georgia" w:eastAsia="Times New Roman" w:hAnsi="Georgia" w:cs="Times New Roman"/>
      <w:sz w:val="24"/>
      <w:szCs w:val="20"/>
      <w:lang w:val="en-US"/>
    </w:rPr>
  </w:style>
  <w:style w:type="paragraph" w:styleId="BodyTextIndent">
    <w:name w:val="Body Text Indent"/>
    <w:basedOn w:val="Normal"/>
    <w:link w:val="BodyTextIndentChar"/>
    <w:uiPriority w:val="99"/>
    <w:unhideWhenUsed/>
    <w:rsid w:val="00C94CDE"/>
    <w:pPr>
      <w:spacing w:after="120"/>
      <w:ind w:left="360"/>
    </w:pPr>
  </w:style>
  <w:style w:type="character" w:customStyle="1" w:styleId="BodyTextIndentChar">
    <w:name w:val="Body Text Indent Char"/>
    <w:basedOn w:val="DefaultParagraphFont"/>
    <w:link w:val="BodyTextIndent"/>
    <w:uiPriority w:val="99"/>
    <w:rsid w:val="00C94CDE"/>
    <w:rPr>
      <w:rFonts w:ascii="Georgia" w:eastAsia="Times New Roman" w:hAnsi="Georgia" w:cs="Times New Roman"/>
      <w:sz w:val="24"/>
      <w:szCs w:val="20"/>
      <w:lang w:val="en-US"/>
    </w:rPr>
  </w:style>
  <w:style w:type="paragraph" w:styleId="BodyTextFirstIndent2">
    <w:name w:val="Body Text First Indent 2"/>
    <w:basedOn w:val="BodyTextIndent"/>
    <w:link w:val="BodyTextFirstIndent2Char"/>
    <w:uiPriority w:val="99"/>
    <w:unhideWhenUsed/>
    <w:rsid w:val="00C94CDE"/>
    <w:pPr>
      <w:spacing w:after="180"/>
      <w:ind w:firstLine="360"/>
    </w:pPr>
  </w:style>
  <w:style w:type="character" w:customStyle="1" w:styleId="BodyTextFirstIndent2Char">
    <w:name w:val="Body Text First Indent 2 Char"/>
    <w:basedOn w:val="BodyTextIndentChar"/>
    <w:link w:val="BodyTextFirstIndent2"/>
    <w:uiPriority w:val="99"/>
    <w:rsid w:val="00C94CDE"/>
    <w:rPr>
      <w:rFonts w:ascii="Georgia" w:eastAsia="Times New Roman" w:hAnsi="Georgia" w:cs="Times New Roman"/>
      <w:sz w:val="24"/>
      <w:szCs w:val="20"/>
      <w:lang w:val="en-US"/>
    </w:rPr>
  </w:style>
  <w:style w:type="paragraph" w:styleId="BodyTextIndent2">
    <w:name w:val="Body Text Indent 2"/>
    <w:basedOn w:val="Normal"/>
    <w:link w:val="BodyTextIndent2Char"/>
    <w:uiPriority w:val="99"/>
    <w:unhideWhenUsed/>
    <w:rsid w:val="00C94CDE"/>
    <w:pPr>
      <w:spacing w:after="120" w:line="480" w:lineRule="auto"/>
      <w:ind w:left="360"/>
    </w:pPr>
  </w:style>
  <w:style w:type="character" w:customStyle="1" w:styleId="BodyTextIndent2Char">
    <w:name w:val="Body Text Indent 2 Char"/>
    <w:basedOn w:val="DefaultParagraphFont"/>
    <w:link w:val="BodyTextIndent2"/>
    <w:uiPriority w:val="99"/>
    <w:rsid w:val="00C94CDE"/>
    <w:rPr>
      <w:rFonts w:ascii="Georgia" w:eastAsia="Times New Roman" w:hAnsi="Georgia" w:cs="Times New Roman"/>
      <w:sz w:val="24"/>
      <w:szCs w:val="20"/>
      <w:lang w:val="en-US"/>
    </w:rPr>
  </w:style>
  <w:style w:type="paragraph" w:styleId="BodyTextIndent3">
    <w:name w:val="Body Text Indent 3"/>
    <w:basedOn w:val="Normal"/>
    <w:link w:val="BodyTextIndent3Char"/>
    <w:uiPriority w:val="99"/>
    <w:unhideWhenUsed/>
    <w:rsid w:val="00C94CDE"/>
    <w:pPr>
      <w:spacing w:after="120"/>
      <w:ind w:left="360"/>
    </w:pPr>
    <w:rPr>
      <w:sz w:val="16"/>
      <w:szCs w:val="16"/>
    </w:rPr>
  </w:style>
  <w:style w:type="character" w:customStyle="1" w:styleId="BodyTextIndent3Char">
    <w:name w:val="Body Text Indent 3 Char"/>
    <w:basedOn w:val="DefaultParagraphFont"/>
    <w:link w:val="BodyTextIndent3"/>
    <w:uiPriority w:val="99"/>
    <w:rsid w:val="00C94CDE"/>
    <w:rPr>
      <w:rFonts w:ascii="Georgia" w:eastAsia="Times New Roman" w:hAnsi="Georgia" w:cs="Times New Roman"/>
      <w:sz w:val="16"/>
      <w:szCs w:val="16"/>
      <w:lang w:val="en-US"/>
    </w:rPr>
  </w:style>
  <w:style w:type="character" w:styleId="BookTitle">
    <w:name w:val="Book Title"/>
    <w:basedOn w:val="DefaultParagraphFont"/>
    <w:uiPriority w:val="33"/>
    <w:unhideWhenUsed/>
    <w:rsid w:val="00C94CDE"/>
    <w:rPr>
      <w:b/>
      <w:bCs/>
      <w:smallCaps/>
      <w:spacing w:val="5"/>
    </w:rPr>
  </w:style>
  <w:style w:type="paragraph" w:styleId="Caption">
    <w:name w:val="caption"/>
    <w:basedOn w:val="Normal"/>
    <w:next w:val="Normal"/>
    <w:semiHidden/>
    <w:unhideWhenUsed/>
    <w:rsid w:val="00C94CDE"/>
    <w:pPr>
      <w:spacing w:after="200"/>
    </w:pPr>
    <w:rPr>
      <w:b/>
      <w:bCs/>
      <w:color w:val="5B9BD5" w:themeColor="accent1"/>
      <w:sz w:val="18"/>
      <w:szCs w:val="18"/>
    </w:rPr>
  </w:style>
  <w:style w:type="paragraph" w:styleId="Closing">
    <w:name w:val="Closing"/>
    <w:basedOn w:val="Normal"/>
    <w:link w:val="ClosingChar"/>
    <w:uiPriority w:val="99"/>
    <w:unhideWhenUsed/>
    <w:rsid w:val="00C94CDE"/>
    <w:pPr>
      <w:spacing w:after="0"/>
      <w:ind w:left="4320"/>
    </w:pPr>
  </w:style>
  <w:style w:type="character" w:customStyle="1" w:styleId="ClosingChar">
    <w:name w:val="Closing Char"/>
    <w:basedOn w:val="DefaultParagraphFont"/>
    <w:link w:val="Closing"/>
    <w:uiPriority w:val="99"/>
    <w:rsid w:val="00C94CDE"/>
    <w:rPr>
      <w:rFonts w:ascii="Georgia" w:eastAsia="Times New Roman" w:hAnsi="Georgia" w:cs="Times New Roman"/>
      <w:sz w:val="24"/>
      <w:szCs w:val="20"/>
      <w:lang w:val="en-US"/>
    </w:rPr>
  </w:style>
  <w:style w:type="character" w:styleId="CommentReference">
    <w:name w:val="annotation reference"/>
    <w:basedOn w:val="DefaultParagraphFont"/>
    <w:unhideWhenUsed/>
    <w:rsid w:val="00C94CDE"/>
    <w:rPr>
      <w:sz w:val="16"/>
      <w:szCs w:val="16"/>
    </w:rPr>
  </w:style>
  <w:style w:type="paragraph" w:styleId="CommentText">
    <w:name w:val="annotation text"/>
    <w:basedOn w:val="Normal"/>
    <w:link w:val="CommentTextChar"/>
    <w:rsid w:val="00C94CDE"/>
    <w:rPr>
      <w:sz w:val="20"/>
    </w:rPr>
  </w:style>
  <w:style w:type="character" w:customStyle="1" w:styleId="CommentTextChar">
    <w:name w:val="Comment Text Char"/>
    <w:basedOn w:val="DefaultParagraphFont"/>
    <w:link w:val="CommentText"/>
    <w:rsid w:val="00C94CDE"/>
    <w:rPr>
      <w:rFonts w:ascii="Georgia" w:eastAsia="Times New Roman" w:hAnsi="Georgia" w:cs="Times New Roman"/>
      <w:sz w:val="20"/>
      <w:szCs w:val="20"/>
      <w:lang w:val="en-US"/>
    </w:rPr>
  </w:style>
  <w:style w:type="paragraph" w:styleId="CommentSubject">
    <w:name w:val="annotation subject"/>
    <w:basedOn w:val="CommentText"/>
    <w:next w:val="CommentText"/>
    <w:link w:val="CommentSubjectChar"/>
    <w:uiPriority w:val="99"/>
    <w:unhideWhenUsed/>
    <w:rsid w:val="00C94CDE"/>
    <w:rPr>
      <w:b/>
      <w:bCs/>
    </w:rPr>
  </w:style>
  <w:style w:type="character" w:customStyle="1" w:styleId="CommentSubjectChar">
    <w:name w:val="Comment Subject Char"/>
    <w:basedOn w:val="CommentTextChar"/>
    <w:link w:val="CommentSubject"/>
    <w:uiPriority w:val="99"/>
    <w:rsid w:val="00C94CDE"/>
    <w:rPr>
      <w:rFonts w:ascii="Georgia" w:eastAsia="Times New Roman" w:hAnsi="Georgia" w:cs="Times New Roman"/>
      <w:b/>
      <w:bCs/>
      <w:sz w:val="20"/>
      <w:szCs w:val="20"/>
      <w:lang w:val="en-US"/>
    </w:rPr>
  </w:style>
  <w:style w:type="paragraph" w:styleId="Date">
    <w:name w:val="Date"/>
    <w:basedOn w:val="Normal"/>
    <w:next w:val="Normal"/>
    <w:link w:val="DateChar"/>
    <w:uiPriority w:val="99"/>
    <w:unhideWhenUsed/>
    <w:rsid w:val="00C94CDE"/>
  </w:style>
  <w:style w:type="character" w:customStyle="1" w:styleId="DateChar">
    <w:name w:val="Date Char"/>
    <w:basedOn w:val="DefaultParagraphFont"/>
    <w:link w:val="Date"/>
    <w:uiPriority w:val="99"/>
    <w:rsid w:val="00C94CDE"/>
    <w:rPr>
      <w:rFonts w:ascii="Georgia" w:eastAsia="Times New Roman" w:hAnsi="Georgia" w:cs="Times New Roman"/>
      <w:sz w:val="24"/>
      <w:szCs w:val="20"/>
      <w:lang w:val="en-US"/>
    </w:rPr>
  </w:style>
  <w:style w:type="paragraph" w:styleId="DocumentMap">
    <w:name w:val="Document Map"/>
    <w:basedOn w:val="Normal"/>
    <w:link w:val="DocumentMapChar"/>
    <w:uiPriority w:val="99"/>
    <w:unhideWhenUsed/>
    <w:rsid w:val="00C94CDE"/>
    <w:pPr>
      <w:spacing w:after="0"/>
    </w:pPr>
    <w:rPr>
      <w:rFonts w:ascii="Tahoma" w:hAnsi="Tahoma" w:cs="Tahoma"/>
      <w:sz w:val="16"/>
      <w:szCs w:val="16"/>
    </w:rPr>
  </w:style>
  <w:style w:type="character" w:customStyle="1" w:styleId="DocumentMapChar">
    <w:name w:val="Document Map Char"/>
    <w:basedOn w:val="DefaultParagraphFont"/>
    <w:link w:val="DocumentMap"/>
    <w:uiPriority w:val="99"/>
    <w:rsid w:val="00C94CDE"/>
    <w:rPr>
      <w:rFonts w:ascii="Tahoma" w:eastAsia="Times New Roman" w:hAnsi="Tahoma" w:cs="Tahoma"/>
      <w:sz w:val="16"/>
      <w:szCs w:val="16"/>
      <w:lang w:val="en-US"/>
    </w:rPr>
  </w:style>
  <w:style w:type="paragraph" w:styleId="E-mailSignature">
    <w:name w:val="E-mail Signature"/>
    <w:basedOn w:val="Normal"/>
    <w:link w:val="E-mailSignatureChar"/>
    <w:uiPriority w:val="99"/>
    <w:unhideWhenUsed/>
    <w:rsid w:val="00C94CDE"/>
    <w:pPr>
      <w:spacing w:after="0"/>
    </w:pPr>
  </w:style>
  <w:style w:type="character" w:customStyle="1" w:styleId="E-mailSignatureChar">
    <w:name w:val="E-mail Signature Char"/>
    <w:basedOn w:val="DefaultParagraphFont"/>
    <w:link w:val="E-mailSignature"/>
    <w:uiPriority w:val="99"/>
    <w:rsid w:val="00C94CDE"/>
    <w:rPr>
      <w:rFonts w:ascii="Georgia" w:eastAsia="Times New Roman" w:hAnsi="Georgia" w:cs="Times New Roman"/>
      <w:sz w:val="24"/>
      <w:szCs w:val="20"/>
      <w:lang w:val="en-US"/>
    </w:rPr>
  </w:style>
  <w:style w:type="character" w:styleId="Emphasis">
    <w:name w:val="Emphasis"/>
    <w:basedOn w:val="DefaultParagraphFont"/>
    <w:uiPriority w:val="20"/>
    <w:unhideWhenUsed/>
    <w:rsid w:val="00C94CDE"/>
    <w:rPr>
      <w:i/>
      <w:iCs/>
    </w:rPr>
  </w:style>
  <w:style w:type="character" w:styleId="EndnoteReference">
    <w:name w:val="endnote reference"/>
    <w:basedOn w:val="DefaultParagraphFont"/>
    <w:rsid w:val="00C94CDE"/>
    <w:rPr>
      <w:vertAlign w:val="superscript"/>
    </w:rPr>
  </w:style>
  <w:style w:type="paragraph" w:styleId="EndnoteText">
    <w:name w:val="endnote text"/>
    <w:basedOn w:val="Normal"/>
    <w:link w:val="EndnoteTextChar"/>
    <w:rsid w:val="00C94CDE"/>
    <w:rPr>
      <w:sz w:val="20"/>
    </w:rPr>
  </w:style>
  <w:style w:type="character" w:customStyle="1" w:styleId="EndnoteTextChar">
    <w:name w:val="Endnote Text Char"/>
    <w:basedOn w:val="DefaultParagraphFont"/>
    <w:link w:val="EndnoteText"/>
    <w:rsid w:val="00C94CDE"/>
    <w:rPr>
      <w:rFonts w:ascii="Georgia" w:eastAsia="Times New Roman" w:hAnsi="Georgia" w:cs="Times New Roman"/>
      <w:sz w:val="20"/>
      <w:szCs w:val="20"/>
      <w:lang w:val="en-US"/>
    </w:rPr>
  </w:style>
  <w:style w:type="paragraph" w:styleId="EnvelopeAddress">
    <w:name w:val="envelope address"/>
    <w:basedOn w:val="Normal"/>
    <w:unhideWhenUsed/>
    <w:rsid w:val="00C94CDE"/>
    <w:pPr>
      <w:framePr w:w="7920" w:h="1980" w:hRule="exact" w:hSpace="180" w:wrap="auto" w:hAnchor="page" w:xAlign="center" w:yAlign="bottom"/>
      <w:spacing w:after="0"/>
      <w:ind w:left="2880"/>
    </w:pPr>
  </w:style>
  <w:style w:type="paragraph" w:styleId="EnvelopeReturn">
    <w:name w:val="envelope return"/>
    <w:basedOn w:val="Normal"/>
    <w:unhideWhenUsed/>
    <w:rsid w:val="00C94CDE"/>
    <w:pPr>
      <w:spacing w:after="0"/>
    </w:pPr>
    <w:rPr>
      <w:sz w:val="20"/>
    </w:rPr>
  </w:style>
  <w:style w:type="character" w:styleId="FollowedHyperlink">
    <w:name w:val="FollowedHyperlink"/>
    <w:basedOn w:val="DefaultParagraphFont"/>
    <w:uiPriority w:val="99"/>
    <w:unhideWhenUsed/>
    <w:rsid w:val="00C94CDE"/>
    <w:rPr>
      <w:color w:val="954F72" w:themeColor="followedHyperlink"/>
      <w:u w:val="single"/>
    </w:rPr>
  </w:style>
  <w:style w:type="paragraph" w:styleId="Footer">
    <w:name w:val="footer"/>
    <w:basedOn w:val="Normal"/>
    <w:link w:val="FooterChar"/>
    <w:uiPriority w:val="99"/>
    <w:unhideWhenUsed/>
    <w:rsid w:val="00C94CDE"/>
    <w:pPr>
      <w:jc w:val="right"/>
    </w:pPr>
  </w:style>
  <w:style w:type="character" w:customStyle="1" w:styleId="FooterChar">
    <w:name w:val="Footer Char"/>
    <w:basedOn w:val="DefaultParagraphFont"/>
    <w:link w:val="Footer"/>
    <w:uiPriority w:val="99"/>
    <w:rsid w:val="00C94CDE"/>
    <w:rPr>
      <w:rFonts w:ascii="Georgia" w:eastAsia="Times New Roman" w:hAnsi="Georgia" w:cs="Times New Roman"/>
      <w:sz w:val="24"/>
      <w:szCs w:val="20"/>
      <w:lang w:val="en-US"/>
    </w:rPr>
  </w:style>
  <w:style w:type="character" w:styleId="FootnoteReference">
    <w:name w:val="footnote reference"/>
    <w:basedOn w:val="DefaultParagraphFont"/>
    <w:rsid w:val="00C94CDE"/>
    <w:rPr>
      <w:position w:val="6"/>
      <w:sz w:val="18"/>
    </w:rPr>
  </w:style>
  <w:style w:type="paragraph" w:styleId="FootnoteText">
    <w:name w:val="footnote text"/>
    <w:basedOn w:val="Normal"/>
    <w:link w:val="FootnoteTextChar"/>
    <w:rsid w:val="00C94CDE"/>
    <w:pPr>
      <w:spacing w:before="0" w:after="0"/>
      <w:ind w:left="142" w:hanging="142"/>
    </w:pPr>
    <w:rPr>
      <w:rFonts w:ascii="Arial" w:hAnsi="Arial"/>
      <w:sz w:val="18"/>
    </w:rPr>
  </w:style>
  <w:style w:type="character" w:customStyle="1" w:styleId="FootnoteTextChar">
    <w:name w:val="Footnote Text Char"/>
    <w:basedOn w:val="DefaultParagraphFont"/>
    <w:link w:val="FootnoteText"/>
    <w:rsid w:val="00C94CDE"/>
    <w:rPr>
      <w:rFonts w:ascii="Arial" w:eastAsia="Times New Roman" w:hAnsi="Arial" w:cs="Times New Roman"/>
      <w:sz w:val="18"/>
      <w:szCs w:val="20"/>
      <w:lang w:val="en-US"/>
    </w:rPr>
  </w:style>
  <w:style w:type="paragraph" w:styleId="Header">
    <w:name w:val="header"/>
    <w:basedOn w:val="Normal"/>
    <w:link w:val="HeaderChar"/>
    <w:unhideWhenUsed/>
    <w:rsid w:val="00C94CDE"/>
    <w:pPr>
      <w:tabs>
        <w:tab w:val="center" w:pos="4320"/>
        <w:tab w:val="right" w:pos="8640"/>
      </w:tabs>
      <w:spacing w:line="264" w:lineRule="auto"/>
      <w:jc w:val="right"/>
    </w:pPr>
    <w:rPr>
      <w:rFonts w:ascii="Arial" w:hAnsi="Arial"/>
      <w:sz w:val="18"/>
      <w:lang w:val="de-DE"/>
    </w:rPr>
  </w:style>
  <w:style w:type="character" w:customStyle="1" w:styleId="HeaderChar">
    <w:name w:val="Header Char"/>
    <w:basedOn w:val="DefaultParagraphFont"/>
    <w:link w:val="Header"/>
    <w:rsid w:val="00C94CDE"/>
    <w:rPr>
      <w:rFonts w:ascii="Arial" w:eastAsia="Times New Roman" w:hAnsi="Arial" w:cs="Times New Roman"/>
      <w:sz w:val="18"/>
      <w:szCs w:val="20"/>
      <w:lang w:val="de-DE"/>
    </w:rPr>
  </w:style>
  <w:style w:type="character" w:customStyle="1" w:styleId="Heading1Char">
    <w:name w:val="Heading 1 Char"/>
    <w:basedOn w:val="DefaultParagraphFont"/>
    <w:link w:val="Heading1"/>
    <w:rsid w:val="00C94CDE"/>
    <w:rPr>
      <w:rFonts w:ascii="Arial" w:eastAsia="Times New Roman" w:hAnsi="Arial" w:cs="Times New Roman"/>
      <w:sz w:val="44"/>
      <w:szCs w:val="20"/>
      <w:lang w:val="en-US"/>
    </w:rPr>
  </w:style>
  <w:style w:type="character" w:customStyle="1" w:styleId="Heading2Char">
    <w:name w:val="Heading 2 Char"/>
    <w:basedOn w:val="DefaultParagraphFont"/>
    <w:link w:val="Heading2"/>
    <w:rsid w:val="00C94CDE"/>
    <w:rPr>
      <w:rFonts w:ascii="Arial" w:eastAsia="Times New Roman" w:hAnsi="Arial" w:cs="Times New Roman"/>
      <w:b/>
      <w:caps/>
      <w:sz w:val="24"/>
      <w:szCs w:val="20"/>
      <w:lang w:val="en-US"/>
    </w:rPr>
  </w:style>
  <w:style w:type="character" w:customStyle="1" w:styleId="Heading3Char">
    <w:name w:val="Heading 3 Char"/>
    <w:basedOn w:val="DefaultParagraphFont"/>
    <w:link w:val="Heading3"/>
    <w:rsid w:val="00C94CDE"/>
    <w:rPr>
      <w:rFonts w:ascii="Arial" w:eastAsia="Times New Roman" w:hAnsi="Arial" w:cs="Times New Roman"/>
      <w:b/>
      <w:sz w:val="24"/>
      <w:szCs w:val="20"/>
      <w:lang w:val="en-US"/>
    </w:rPr>
  </w:style>
  <w:style w:type="character" w:customStyle="1" w:styleId="Heading4Char">
    <w:name w:val="Heading 4 Char"/>
    <w:basedOn w:val="DefaultParagraphFont"/>
    <w:link w:val="Heading4"/>
    <w:uiPriority w:val="9"/>
    <w:semiHidden/>
    <w:rsid w:val="00C94CDE"/>
    <w:rPr>
      <w:rFonts w:ascii="Georgia" w:eastAsia="Times New Roman" w:hAnsi="Georgia" w:cs="Times New Roman"/>
      <w:smallCaps/>
      <w:spacing w:val="10"/>
      <w:lang w:val="en-US"/>
    </w:rPr>
  </w:style>
  <w:style w:type="character" w:customStyle="1" w:styleId="Heading5Char">
    <w:name w:val="Heading 5 Char"/>
    <w:basedOn w:val="DefaultParagraphFont"/>
    <w:link w:val="Heading5"/>
    <w:uiPriority w:val="9"/>
    <w:semiHidden/>
    <w:rsid w:val="00C94CDE"/>
    <w:rPr>
      <w:rFonts w:eastAsiaTheme="minorEastAsia"/>
      <w:smallCaps/>
      <w:color w:val="C45911" w:themeColor="accent2" w:themeShade="BF"/>
      <w:spacing w:val="10"/>
      <w:szCs w:val="26"/>
      <w:lang w:val="en-US"/>
    </w:rPr>
  </w:style>
  <w:style w:type="character" w:customStyle="1" w:styleId="Heading6Char">
    <w:name w:val="Heading 6 Char"/>
    <w:basedOn w:val="DefaultParagraphFont"/>
    <w:link w:val="Heading6"/>
    <w:uiPriority w:val="9"/>
    <w:semiHidden/>
    <w:rsid w:val="00C94CDE"/>
    <w:rPr>
      <w:rFonts w:eastAsiaTheme="minorEastAsia"/>
      <w:smallCaps/>
      <w:color w:val="ED7D31" w:themeColor="accent2"/>
      <w:spacing w:val="5"/>
      <w:szCs w:val="20"/>
      <w:lang w:val="en-US"/>
    </w:rPr>
  </w:style>
  <w:style w:type="character" w:customStyle="1" w:styleId="Heading7Char">
    <w:name w:val="Heading 7 Char"/>
    <w:basedOn w:val="DefaultParagraphFont"/>
    <w:link w:val="Heading7"/>
    <w:uiPriority w:val="9"/>
    <w:semiHidden/>
    <w:rsid w:val="00C94CDE"/>
    <w:rPr>
      <w:rFonts w:eastAsiaTheme="minorEastAsia"/>
      <w:b/>
      <w:smallCaps/>
      <w:color w:val="ED7D31" w:themeColor="accent2"/>
      <w:spacing w:val="10"/>
      <w:sz w:val="20"/>
      <w:szCs w:val="20"/>
      <w:lang w:val="en-US"/>
    </w:rPr>
  </w:style>
  <w:style w:type="character" w:customStyle="1" w:styleId="Heading8Char">
    <w:name w:val="Heading 8 Char"/>
    <w:basedOn w:val="DefaultParagraphFont"/>
    <w:link w:val="Heading8"/>
    <w:uiPriority w:val="9"/>
    <w:semiHidden/>
    <w:rsid w:val="00C94CDE"/>
    <w:rPr>
      <w:rFonts w:eastAsiaTheme="minorEastAsia"/>
      <w:b/>
      <w:i/>
      <w:smallCaps/>
      <w:color w:val="C45911" w:themeColor="accent2" w:themeShade="BF"/>
      <w:sz w:val="20"/>
      <w:szCs w:val="20"/>
      <w:lang w:val="en-US"/>
    </w:rPr>
  </w:style>
  <w:style w:type="character" w:customStyle="1" w:styleId="Heading9Char">
    <w:name w:val="Heading 9 Char"/>
    <w:basedOn w:val="DefaultParagraphFont"/>
    <w:link w:val="Heading9"/>
    <w:uiPriority w:val="9"/>
    <w:semiHidden/>
    <w:rsid w:val="00C94CDE"/>
    <w:rPr>
      <w:rFonts w:eastAsiaTheme="minorEastAsia"/>
      <w:b/>
      <w:i/>
      <w:smallCaps/>
      <w:color w:val="823B0B" w:themeColor="accent2" w:themeShade="7F"/>
      <w:sz w:val="20"/>
      <w:szCs w:val="20"/>
      <w:lang w:val="en-US"/>
    </w:rPr>
  </w:style>
  <w:style w:type="character" w:styleId="HTMLAcronym">
    <w:name w:val="HTML Acronym"/>
    <w:basedOn w:val="DefaultParagraphFont"/>
    <w:uiPriority w:val="99"/>
    <w:unhideWhenUsed/>
    <w:rsid w:val="00C94CDE"/>
  </w:style>
  <w:style w:type="paragraph" w:styleId="HTMLAddress">
    <w:name w:val="HTML Address"/>
    <w:basedOn w:val="Normal"/>
    <w:link w:val="HTMLAddressChar"/>
    <w:uiPriority w:val="99"/>
    <w:unhideWhenUsed/>
    <w:rsid w:val="00C94CDE"/>
    <w:pPr>
      <w:spacing w:after="0"/>
    </w:pPr>
    <w:rPr>
      <w:i/>
      <w:iCs/>
    </w:rPr>
  </w:style>
  <w:style w:type="character" w:customStyle="1" w:styleId="HTMLAddressChar">
    <w:name w:val="HTML Address Char"/>
    <w:basedOn w:val="DefaultParagraphFont"/>
    <w:link w:val="HTMLAddress"/>
    <w:uiPriority w:val="99"/>
    <w:rsid w:val="00C94CDE"/>
    <w:rPr>
      <w:rFonts w:ascii="Georgia" w:eastAsia="Times New Roman" w:hAnsi="Georgia" w:cs="Times New Roman"/>
      <w:i/>
      <w:iCs/>
      <w:sz w:val="24"/>
      <w:szCs w:val="20"/>
      <w:lang w:val="en-US"/>
    </w:rPr>
  </w:style>
  <w:style w:type="character" w:styleId="HTMLCite">
    <w:name w:val="HTML Cite"/>
    <w:basedOn w:val="DefaultParagraphFont"/>
    <w:uiPriority w:val="99"/>
    <w:unhideWhenUsed/>
    <w:rsid w:val="00C94CDE"/>
    <w:rPr>
      <w:i/>
      <w:iCs/>
    </w:rPr>
  </w:style>
  <w:style w:type="character" w:styleId="HTMLCode">
    <w:name w:val="HTML Code"/>
    <w:basedOn w:val="DefaultParagraphFont"/>
    <w:uiPriority w:val="99"/>
    <w:unhideWhenUsed/>
    <w:rsid w:val="00C94CDE"/>
    <w:rPr>
      <w:rFonts w:ascii="Consolas" w:hAnsi="Consolas"/>
      <w:sz w:val="20"/>
      <w:szCs w:val="20"/>
    </w:rPr>
  </w:style>
  <w:style w:type="character" w:styleId="HTMLDefinition">
    <w:name w:val="HTML Definition"/>
    <w:basedOn w:val="DefaultParagraphFont"/>
    <w:uiPriority w:val="99"/>
    <w:unhideWhenUsed/>
    <w:rsid w:val="00C94CDE"/>
    <w:rPr>
      <w:i/>
      <w:iCs/>
    </w:rPr>
  </w:style>
  <w:style w:type="character" w:styleId="HTMLKeyboard">
    <w:name w:val="HTML Keyboard"/>
    <w:basedOn w:val="DefaultParagraphFont"/>
    <w:uiPriority w:val="99"/>
    <w:unhideWhenUsed/>
    <w:rsid w:val="00C94CDE"/>
    <w:rPr>
      <w:rFonts w:ascii="Consolas" w:hAnsi="Consolas"/>
      <w:sz w:val="20"/>
      <w:szCs w:val="20"/>
    </w:rPr>
  </w:style>
  <w:style w:type="paragraph" w:styleId="HTMLPreformatted">
    <w:name w:val="HTML Preformatted"/>
    <w:basedOn w:val="Normal"/>
    <w:link w:val="HTMLPreformattedChar"/>
    <w:uiPriority w:val="99"/>
    <w:unhideWhenUsed/>
    <w:rsid w:val="00C94CDE"/>
    <w:pPr>
      <w:spacing w:after="0"/>
    </w:pPr>
    <w:rPr>
      <w:rFonts w:ascii="Consolas" w:hAnsi="Consolas"/>
      <w:sz w:val="20"/>
    </w:rPr>
  </w:style>
  <w:style w:type="character" w:customStyle="1" w:styleId="HTMLPreformattedChar">
    <w:name w:val="HTML Preformatted Char"/>
    <w:basedOn w:val="DefaultParagraphFont"/>
    <w:link w:val="HTMLPreformatted"/>
    <w:uiPriority w:val="99"/>
    <w:rsid w:val="00C94CDE"/>
    <w:rPr>
      <w:rFonts w:ascii="Consolas" w:eastAsia="Times New Roman" w:hAnsi="Consolas" w:cs="Times New Roman"/>
      <w:sz w:val="20"/>
      <w:szCs w:val="20"/>
      <w:lang w:val="en-US"/>
    </w:rPr>
  </w:style>
  <w:style w:type="character" w:styleId="HTMLSample">
    <w:name w:val="HTML Sample"/>
    <w:basedOn w:val="DefaultParagraphFont"/>
    <w:uiPriority w:val="99"/>
    <w:unhideWhenUsed/>
    <w:rsid w:val="00C94CDE"/>
    <w:rPr>
      <w:rFonts w:ascii="Consolas" w:hAnsi="Consolas"/>
      <w:sz w:val="24"/>
      <w:szCs w:val="24"/>
    </w:rPr>
  </w:style>
  <w:style w:type="character" w:styleId="HTMLTypewriter">
    <w:name w:val="HTML Typewriter"/>
    <w:basedOn w:val="DefaultParagraphFont"/>
    <w:uiPriority w:val="99"/>
    <w:unhideWhenUsed/>
    <w:rsid w:val="00C94CDE"/>
    <w:rPr>
      <w:rFonts w:ascii="Consolas" w:hAnsi="Consolas"/>
      <w:sz w:val="20"/>
      <w:szCs w:val="20"/>
    </w:rPr>
  </w:style>
  <w:style w:type="character" w:styleId="HTMLVariable">
    <w:name w:val="HTML Variable"/>
    <w:basedOn w:val="DefaultParagraphFont"/>
    <w:uiPriority w:val="99"/>
    <w:unhideWhenUsed/>
    <w:rsid w:val="00C94CDE"/>
    <w:rPr>
      <w:i/>
      <w:iCs/>
    </w:rPr>
  </w:style>
  <w:style w:type="character" w:styleId="Hyperlink">
    <w:name w:val="Hyperlink"/>
    <w:basedOn w:val="DefaultParagraphFont"/>
    <w:uiPriority w:val="99"/>
    <w:unhideWhenUsed/>
    <w:rsid w:val="00C94CDE"/>
    <w:rPr>
      <w:color w:val="0563C1" w:themeColor="hyperlink"/>
      <w:u w:val="single"/>
    </w:rPr>
  </w:style>
  <w:style w:type="paragraph" w:styleId="Index1">
    <w:name w:val="index 1"/>
    <w:basedOn w:val="Normal"/>
    <w:next w:val="Normal"/>
    <w:autoRedefine/>
    <w:uiPriority w:val="99"/>
    <w:unhideWhenUsed/>
    <w:rsid w:val="00C94CDE"/>
    <w:pPr>
      <w:spacing w:after="0"/>
      <w:ind w:left="260" w:hanging="260"/>
    </w:pPr>
  </w:style>
  <w:style w:type="paragraph" w:styleId="Index2">
    <w:name w:val="index 2"/>
    <w:basedOn w:val="Normal"/>
    <w:next w:val="Normal"/>
    <w:autoRedefine/>
    <w:uiPriority w:val="99"/>
    <w:unhideWhenUsed/>
    <w:rsid w:val="00C94CDE"/>
    <w:pPr>
      <w:spacing w:after="0"/>
      <w:ind w:left="520" w:hanging="260"/>
    </w:pPr>
  </w:style>
  <w:style w:type="paragraph" w:styleId="Index3">
    <w:name w:val="index 3"/>
    <w:basedOn w:val="Normal"/>
    <w:next w:val="Normal"/>
    <w:autoRedefine/>
    <w:uiPriority w:val="99"/>
    <w:unhideWhenUsed/>
    <w:rsid w:val="00C94CDE"/>
    <w:pPr>
      <w:spacing w:after="0"/>
      <w:ind w:left="780" w:hanging="260"/>
    </w:pPr>
  </w:style>
  <w:style w:type="paragraph" w:styleId="Index4">
    <w:name w:val="index 4"/>
    <w:basedOn w:val="Normal"/>
    <w:next w:val="Normal"/>
    <w:autoRedefine/>
    <w:uiPriority w:val="99"/>
    <w:unhideWhenUsed/>
    <w:rsid w:val="00C94CDE"/>
    <w:pPr>
      <w:spacing w:after="0"/>
      <w:ind w:left="1040" w:hanging="260"/>
    </w:pPr>
  </w:style>
  <w:style w:type="paragraph" w:styleId="Index5">
    <w:name w:val="index 5"/>
    <w:basedOn w:val="Normal"/>
    <w:next w:val="Normal"/>
    <w:autoRedefine/>
    <w:uiPriority w:val="99"/>
    <w:unhideWhenUsed/>
    <w:rsid w:val="00C94CDE"/>
    <w:pPr>
      <w:spacing w:after="0"/>
      <w:ind w:left="1300" w:hanging="260"/>
    </w:pPr>
  </w:style>
  <w:style w:type="paragraph" w:styleId="Index6">
    <w:name w:val="index 6"/>
    <w:basedOn w:val="Normal"/>
    <w:next w:val="Normal"/>
    <w:autoRedefine/>
    <w:uiPriority w:val="99"/>
    <w:unhideWhenUsed/>
    <w:rsid w:val="00C94CDE"/>
    <w:pPr>
      <w:spacing w:after="0"/>
      <w:ind w:left="1560" w:hanging="260"/>
    </w:pPr>
  </w:style>
  <w:style w:type="paragraph" w:styleId="Index7">
    <w:name w:val="index 7"/>
    <w:basedOn w:val="Normal"/>
    <w:next w:val="Normal"/>
    <w:autoRedefine/>
    <w:uiPriority w:val="99"/>
    <w:unhideWhenUsed/>
    <w:rsid w:val="00C94CDE"/>
    <w:pPr>
      <w:spacing w:after="0"/>
      <w:ind w:left="1820" w:hanging="260"/>
    </w:pPr>
  </w:style>
  <w:style w:type="paragraph" w:styleId="Index8">
    <w:name w:val="index 8"/>
    <w:basedOn w:val="Normal"/>
    <w:next w:val="Normal"/>
    <w:autoRedefine/>
    <w:uiPriority w:val="99"/>
    <w:unhideWhenUsed/>
    <w:rsid w:val="00C94CDE"/>
    <w:pPr>
      <w:spacing w:after="0"/>
      <w:ind w:left="2080" w:hanging="260"/>
    </w:pPr>
  </w:style>
  <w:style w:type="paragraph" w:styleId="Index9">
    <w:name w:val="index 9"/>
    <w:basedOn w:val="Normal"/>
    <w:next w:val="Normal"/>
    <w:autoRedefine/>
    <w:uiPriority w:val="99"/>
    <w:unhideWhenUsed/>
    <w:rsid w:val="00C94CDE"/>
    <w:pPr>
      <w:spacing w:after="0"/>
      <w:ind w:left="2340" w:hanging="260"/>
    </w:pPr>
  </w:style>
  <w:style w:type="paragraph" w:styleId="IndexHeading">
    <w:name w:val="index heading"/>
    <w:basedOn w:val="Normal"/>
    <w:next w:val="Index1"/>
    <w:uiPriority w:val="99"/>
    <w:unhideWhenUsed/>
    <w:rsid w:val="00C94CDE"/>
    <w:rPr>
      <w:rFonts w:asciiTheme="majorHAnsi" w:eastAsiaTheme="majorEastAsia" w:hAnsiTheme="majorHAnsi" w:cstheme="majorBidi"/>
      <w:b/>
      <w:bCs/>
    </w:rPr>
  </w:style>
  <w:style w:type="character" w:styleId="IntenseEmphasis">
    <w:name w:val="Intense Emphasis"/>
    <w:basedOn w:val="DefaultParagraphFont"/>
    <w:uiPriority w:val="21"/>
    <w:unhideWhenUsed/>
    <w:rsid w:val="00C94CDE"/>
    <w:rPr>
      <w:b/>
      <w:bCs/>
      <w:i/>
      <w:iCs/>
      <w:color w:val="5B9BD5" w:themeColor="accent1"/>
    </w:rPr>
  </w:style>
  <w:style w:type="paragraph" w:styleId="IntenseQuote">
    <w:name w:val="Intense Quote"/>
    <w:basedOn w:val="Normal"/>
    <w:next w:val="Normal"/>
    <w:link w:val="IntenseQuoteChar"/>
    <w:uiPriority w:val="30"/>
    <w:unhideWhenUsed/>
    <w:rsid w:val="00C94CDE"/>
    <w:pPr>
      <w:pBdr>
        <w:bottom w:val="single" w:sz="4" w:space="4" w:color="5B9BD5" w:themeColor="accent1"/>
      </w:pBdr>
      <w:spacing w:before="200"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C94CDE"/>
    <w:rPr>
      <w:rFonts w:ascii="Georgia" w:eastAsia="Times New Roman" w:hAnsi="Georgia" w:cs="Times New Roman"/>
      <w:b/>
      <w:bCs/>
      <w:i/>
      <w:iCs/>
      <w:color w:val="5B9BD5" w:themeColor="accent1"/>
      <w:sz w:val="24"/>
      <w:szCs w:val="20"/>
      <w:lang w:val="en-US"/>
    </w:rPr>
  </w:style>
  <w:style w:type="character" w:styleId="IntenseReference">
    <w:name w:val="Intense Reference"/>
    <w:basedOn w:val="DefaultParagraphFont"/>
    <w:uiPriority w:val="32"/>
    <w:unhideWhenUsed/>
    <w:rsid w:val="00C94CDE"/>
    <w:rPr>
      <w:b/>
      <w:bCs/>
      <w:smallCaps/>
      <w:color w:val="ED7D31" w:themeColor="accent2"/>
      <w:spacing w:val="5"/>
      <w:u w:val="single"/>
    </w:rPr>
  </w:style>
  <w:style w:type="character" w:styleId="LineNumber">
    <w:name w:val="line number"/>
    <w:basedOn w:val="DefaultParagraphFont"/>
    <w:unhideWhenUsed/>
    <w:rsid w:val="00C94CDE"/>
  </w:style>
  <w:style w:type="paragraph" w:styleId="List">
    <w:name w:val="List"/>
    <w:basedOn w:val="Normal"/>
    <w:uiPriority w:val="99"/>
    <w:unhideWhenUsed/>
    <w:rsid w:val="00C94CDE"/>
    <w:pPr>
      <w:ind w:left="360" w:hanging="360"/>
      <w:contextualSpacing/>
    </w:pPr>
  </w:style>
  <w:style w:type="paragraph" w:styleId="List2">
    <w:name w:val="List 2"/>
    <w:basedOn w:val="Normal"/>
    <w:uiPriority w:val="99"/>
    <w:unhideWhenUsed/>
    <w:rsid w:val="00C94CDE"/>
    <w:pPr>
      <w:ind w:left="720" w:hanging="360"/>
      <w:contextualSpacing/>
    </w:pPr>
  </w:style>
  <w:style w:type="paragraph" w:styleId="List3">
    <w:name w:val="List 3"/>
    <w:basedOn w:val="Normal"/>
    <w:uiPriority w:val="99"/>
    <w:unhideWhenUsed/>
    <w:rsid w:val="00C94CDE"/>
    <w:pPr>
      <w:ind w:left="1080" w:hanging="360"/>
      <w:contextualSpacing/>
    </w:pPr>
  </w:style>
  <w:style w:type="paragraph" w:styleId="List4">
    <w:name w:val="List 4"/>
    <w:basedOn w:val="Normal"/>
    <w:uiPriority w:val="99"/>
    <w:unhideWhenUsed/>
    <w:rsid w:val="00C94CDE"/>
    <w:pPr>
      <w:ind w:left="1440" w:hanging="360"/>
      <w:contextualSpacing/>
    </w:pPr>
  </w:style>
  <w:style w:type="paragraph" w:styleId="List5">
    <w:name w:val="List 5"/>
    <w:basedOn w:val="Normal"/>
    <w:uiPriority w:val="99"/>
    <w:unhideWhenUsed/>
    <w:rsid w:val="00C94CDE"/>
    <w:pPr>
      <w:ind w:left="1800" w:hanging="360"/>
      <w:contextualSpacing/>
    </w:pPr>
  </w:style>
  <w:style w:type="paragraph" w:styleId="ListBullet">
    <w:name w:val="List Bullet"/>
    <w:basedOn w:val="Normal"/>
    <w:uiPriority w:val="99"/>
    <w:unhideWhenUsed/>
    <w:rsid w:val="00C94CDE"/>
    <w:pPr>
      <w:tabs>
        <w:tab w:val="num" w:pos="360"/>
      </w:tabs>
      <w:ind w:left="360" w:hanging="360"/>
      <w:contextualSpacing/>
    </w:pPr>
  </w:style>
  <w:style w:type="paragraph" w:styleId="ListBullet2">
    <w:name w:val="List Bullet 2"/>
    <w:basedOn w:val="Normal"/>
    <w:uiPriority w:val="99"/>
    <w:unhideWhenUsed/>
    <w:rsid w:val="00C94CDE"/>
    <w:pPr>
      <w:tabs>
        <w:tab w:val="num" w:pos="720"/>
      </w:tabs>
      <w:ind w:left="720" w:hanging="360"/>
      <w:contextualSpacing/>
    </w:pPr>
  </w:style>
  <w:style w:type="paragraph" w:styleId="ListBullet3">
    <w:name w:val="List Bullet 3"/>
    <w:basedOn w:val="Normal"/>
    <w:uiPriority w:val="99"/>
    <w:unhideWhenUsed/>
    <w:rsid w:val="00C94CDE"/>
    <w:pPr>
      <w:tabs>
        <w:tab w:val="num" w:pos="1080"/>
      </w:tabs>
      <w:ind w:left="1080" w:hanging="360"/>
      <w:contextualSpacing/>
    </w:pPr>
  </w:style>
  <w:style w:type="paragraph" w:styleId="ListBullet4">
    <w:name w:val="List Bullet 4"/>
    <w:basedOn w:val="Normal"/>
    <w:uiPriority w:val="99"/>
    <w:unhideWhenUsed/>
    <w:rsid w:val="00C94CDE"/>
    <w:pPr>
      <w:tabs>
        <w:tab w:val="num" w:pos="1440"/>
      </w:tabs>
      <w:ind w:left="1440" w:hanging="360"/>
      <w:contextualSpacing/>
    </w:pPr>
  </w:style>
  <w:style w:type="paragraph" w:styleId="ListBullet5">
    <w:name w:val="List Bullet 5"/>
    <w:basedOn w:val="Normal"/>
    <w:uiPriority w:val="99"/>
    <w:unhideWhenUsed/>
    <w:rsid w:val="00C94CDE"/>
    <w:pPr>
      <w:tabs>
        <w:tab w:val="num" w:pos="1800"/>
      </w:tabs>
      <w:ind w:left="1800" w:hanging="360"/>
      <w:contextualSpacing/>
    </w:pPr>
  </w:style>
  <w:style w:type="paragraph" w:styleId="ListContinue">
    <w:name w:val="List Continue"/>
    <w:basedOn w:val="Normal"/>
    <w:uiPriority w:val="99"/>
    <w:unhideWhenUsed/>
    <w:rsid w:val="00C94CDE"/>
    <w:pPr>
      <w:spacing w:after="120"/>
      <w:ind w:left="360"/>
      <w:contextualSpacing/>
    </w:pPr>
  </w:style>
  <w:style w:type="paragraph" w:styleId="ListContinue2">
    <w:name w:val="List Continue 2"/>
    <w:basedOn w:val="Normal"/>
    <w:uiPriority w:val="99"/>
    <w:unhideWhenUsed/>
    <w:rsid w:val="00C94CDE"/>
    <w:pPr>
      <w:spacing w:after="120"/>
      <w:ind w:left="720"/>
      <w:contextualSpacing/>
    </w:pPr>
  </w:style>
  <w:style w:type="paragraph" w:styleId="ListContinue3">
    <w:name w:val="List Continue 3"/>
    <w:basedOn w:val="Normal"/>
    <w:uiPriority w:val="99"/>
    <w:unhideWhenUsed/>
    <w:rsid w:val="00C94CDE"/>
    <w:pPr>
      <w:spacing w:after="120"/>
      <w:ind w:left="1080"/>
      <w:contextualSpacing/>
    </w:pPr>
  </w:style>
  <w:style w:type="paragraph" w:styleId="ListContinue4">
    <w:name w:val="List Continue 4"/>
    <w:basedOn w:val="Normal"/>
    <w:uiPriority w:val="99"/>
    <w:unhideWhenUsed/>
    <w:rsid w:val="00C94CDE"/>
    <w:pPr>
      <w:spacing w:after="120"/>
      <w:ind w:left="1440"/>
      <w:contextualSpacing/>
    </w:pPr>
  </w:style>
  <w:style w:type="paragraph" w:styleId="ListContinue5">
    <w:name w:val="List Continue 5"/>
    <w:basedOn w:val="Normal"/>
    <w:uiPriority w:val="99"/>
    <w:unhideWhenUsed/>
    <w:rsid w:val="00C94CDE"/>
    <w:pPr>
      <w:spacing w:after="120"/>
      <w:ind w:left="1800"/>
      <w:contextualSpacing/>
    </w:pPr>
  </w:style>
  <w:style w:type="paragraph" w:styleId="ListNumber">
    <w:name w:val="List Number"/>
    <w:basedOn w:val="Normal"/>
    <w:uiPriority w:val="99"/>
    <w:unhideWhenUsed/>
    <w:rsid w:val="00C94CDE"/>
    <w:pPr>
      <w:tabs>
        <w:tab w:val="num" w:pos="360"/>
      </w:tabs>
      <w:ind w:left="360" w:hanging="360"/>
      <w:contextualSpacing/>
    </w:pPr>
  </w:style>
  <w:style w:type="paragraph" w:styleId="ListNumber2">
    <w:name w:val="List Number 2"/>
    <w:basedOn w:val="Normal"/>
    <w:uiPriority w:val="99"/>
    <w:unhideWhenUsed/>
    <w:rsid w:val="00C94CDE"/>
    <w:pPr>
      <w:tabs>
        <w:tab w:val="num" w:pos="720"/>
      </w:tabs>
      <w:ind w:left="720" w:hanging="360"/>
      <w:contextualSpacing/>
    </w:pPr>
  </w:style>
  <w:style w:type="paragraph" w:styleId="ListNumber3">
    <w:name w:val="List Number 3"/>
    <w:basedOn w:val="Normal"/>
    <w:uiPriority w:val="99"/>
    <w:unhideWhenUsed/>
    <w:rsid w:val="00C94CDE"/>
    <w:pPr>
      <w:tabs>
        <w:tab w:val="num" w:pos="1080"/>
      </w:tabs>
      <w:ind w:left="1080" w:hanging="360"/>
      <w:contextualSpacing/>
    </w:pPr>
  </w:style>
  <w:style w:type="paragraph" w:styleId="ListNumber4">
    <w:name w:val="List Number 4"/>
    <w:basedOn w:val="Normal"/>
    <w:uiPriority w:val="99"/>
    <w:unhideWhenUsed/>
    <w:rsid w:val="00C94CDE"/>
    <w:pPr>
      <w:tabs>
        <w:tab w:val="num" w:pos="1440"/>
      </w:tabs>
      <w:ind w:left="1440" w:hanging="360"/>
      <w:contextualSpacing/>
    </w:pPr>
  </w:style>
  <w:style w:type="paragraph" w:styleId="ListNumber5">
    <w:name w:val="List Number 5"/>
    <w:basedOn w:val="Normal"/>
    <w:uiPriority w:val="99"/>
    <w:unhideWhenUsed/>
    <w:rsid w:val="00C94CDE"/>
    <w:pPr>
      <w:tabs>
        <w:tab w:val="num" w:pos="1800"/>
      </w:tabs>
      <w:ind w:left="1800" w:hanging="360"/>
      <w:contextualSpacing/>
    </w:pPr>
  </w:style>
  <w:style w:type="paragraph" w:styleId="ListParagraph">
    <w:name w:val="List Paragraph"/>
    <w:basedOn w:val="Normal"/>
    <w:uiPriority w:val="34"/>
    <w:unhideWhenUsed/>
    <w:qFormat/>
    <w:rsid w:val="00C94CDE"/>
    <w:pPr>
      <w:ind w:left="720"/>
      <w:contextualSpacing/>
    </w:pPr>
  </w:style>
  <w:style w:type="paragraph" w:styleId="MacroText">
    <w:name w:val="macro"/>
    <w:link w:val="MacroTextChar"/>
    <w:rsid w:val="00C94CDE"/>
    <w:pPr>
      <w:tabs>
        <w:tab w:val="left" w:pos="288"/>
        <w:tab w:val="left" w:pos="576"/>
        <w:tab w:val="left" w:pos="864"/>
        <w:tab w:val="left" w:pos="1152"/>
        <w:tab w:val="left" w:pos="1440"/>
        <w:tab w:val="left" w:pos="1728"/>
        <w:tab w:val="left" w:pos="2016"/>
        <w:tab w:val="left" w:pos="2304"/>
        <w:tab w:val="left" w:pos="2592"/>
        <w:tab w:val="left" w:pos="2880"/>
      </w:tabs>
      <w:spacing w:after="0" w:line="240" w:lineRule="auto"/>
      <w:ind w:right="-4176"/>
    </w:pPr>
    <w:rPr>
      <w:rFonts w:ascii="Arial" w:eastAsia="Times New Roman" w:hAnsi="Arial" w:cs="Times New Roman"/>
      <w:sz w:val="20"/>
      <w:szCs w:val="20"/>
      <w:lang w:val="en-US"/>
    </w:rPr>
  </w:style>
  <w:style w:type="character" w:customStyle="1" w:styleId="MacroTextChar">
    <w:name w:val="Macro Text Char"/>
    <w:basedOn w:val="DefaultParagraphFont"/>
    <w:link w:val="MacroText"/>
    <w:rsid w:val="00C94CDE"/>
    <w:rPr>
      <w:rFonts w:ascii="Arial" w:eastAsia="Times New Roman" w:hAnsi="Arial" w:cs="Times New Roman"/>
      <w:sz w:val="20"/>
      <w:szCs w:val="20"/>
      <w:lang w:val="en-US"/>
    </w:rPr>
  </w:style>
  <w:style w:type="paragraph" w:styleId="MessageHeader">
    <w:name w:val="Message Header"/>
    <w:basedOn w:val="Normal"/>
    <w:link w:val="MessageHeaderChar"/>
    <w:unhideWhenUsed/>
    <w:rsid w:val="00C94CD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Cs w:val="24"/>
    </w:rPr>
  </w:style>
  <w:style w:type="character" w:customStyle="1" w:styleId="MessageHeaderChar">
    <w:name w:val="Message Header Char"/>
    <w:basedOn w:val="DefaultParagraphFont"/>
    <w:link w:val="MessageHeader"/>
    <w:rsid w:val="00C94CDE"/>
    <w:rPr>
      <w:rFonts w:ascii="Arial" w:eastAsia="Times New Roman" w:hAnsi="Arial" w:cs="Arial"/>
      <w:sz w:val="24"/>
      <w:szCs w:val="24"/>
      <w:shd w:val="pct20" w:color="auto" w:fill="auto"/>
      <w:lang w:val="en-US"/>
    </w:rPr>
  </w:style>
  <w:style w:type="paragraph" w:styleId="NoSpacing">
    <w:name w:val="No Spacing"/>
    <w:uiPriority w:val="1"/>
    <w:unhideWhenUsed/>
    <w:qFormat/>
    <w:rsid w:val="00C94CDE"/>
    <w:pPr>
      <w:spacing w:after="0" w:line="240" w:lineRule="auto"/>
    </w:pPr>
    <w:rPr>
      <w:rFonts w:ascii="Times New Roman" w:eastAsia="Times New Roman" w:hAnsi="Times New Roman" w:cs="Times New Roman"/>
      <w:sz w:val="26"/>
      <w:szCs w:val="20"/>
      <w:lang w:val="en-US"/>
    </w:rPr>
  </w:style>
  <w:style w:type="paragraph" w:styleId="NormalWeb">
    <w:name w:val="Normal (Web)"/>
    <w:basedOn w:val="Normal"/>
    <w:uiPriority w:val="99"/>
    <w:unhideWhenUsed/>
    <w:rsid w:val="00C94CDE"/>
    <w:rPr>
      <w:szCs w:val="24"/>
    </w:rPr>
  </w:style>
  <w:style w:type="paragraph" w:styleId="NormalIndent">
    <w:name w:val="Normal Indent"/>
    <w:basedOn w:val="Normal"/>
    <w:uiPriority w:val="99"/>
    <w:unhideWhenUsed/>
    <w:rsid w:val="00C94CDE"/>
    <w:pPr>
      <w:ind w:left="720"/>
    </w:pPr>
  </w:style>
  <w:style w:type="paragraph" w:styleId="NoteHeading">
    <w:name w:val="Note Heading"/>
    <w:basedOn w:val="Normal"/>
    <w:next w:val="Normal"/>
    <w:link w:val="NoteHeadingChar"/>
    <w:uiPriority w:val="99"/>
    <w:unhideWhenUsed/>
    <w:rsid w:val="00C94CDE"/>
    <w:pPr>
      <w:spacing w:after="0"/>
    </w:pPr>
  </w:style>
  <w:style w:type="character" w:customStyle="1" w:styleId="NoteHeadingChar">
    <w:name w:val="Note Heading Char"/>
    <w:basedOn w:val="DefaultParagraphFont"/>
    <w:link w:val="NoteHeading"/>
    <w:uiPriority w:val="99"/>
    <w:rsid w:val="00C94CDE"/>
    <w:rPr>
      <w:rFonts w:ascii="Georgia" w:eastAsia="Times New Roman" w:hAnsi="Georgia" w:cs="Times New Roman"/>
      <w:sz w:val="24"/>
      <w:szCs w:val="20"/>
      <w:lang w:val="en-US"/>
    </w:rPr>
  </w:style>
  <w:style w:type="character" w:styleId="PageNumber">
    <w:name w:val="page number"/>
    <w:basedOn w:val="DefaultParagraphFont"/>
    <w:rsid w:val="00C94CDE"/>
    <w:rPr>
      <w:rFonts w:ascii="Arial" w:hAnsi="Arial"/>
      <w:sz w:val="16"/>
    </w:rPr>
  </w:style>
  <w:style w:type="character" w:styleId="PlaceholderText">
    <w:name w:val="Placeholder Text"/>
    <w:basedOn w:val="DefaultParagraphFont"/>
    <w:uiPriority w:val="99"/>
    <w:semiHidden/>
    <w:rsid w:val="00C94CDE"/>
    <w:rPr>
      <w:color w:val="808080"/>
    </w:rPr>
  </w:style>
  <w:style w:type="paragraph" w:styleId="PlainText">
    <w:name w:val="Plain Text"/>
    <w:basedOn w:val="Normal"/>
    <w:link w:val="PlainTextChar"/>
    <w:uiPriority w:val="99"/>
    <w:unhideWhenUsed/>
    <w:rsid w:val="00C94CDE"/>
    <w:pPr>
      <w:spacing w:after="0"/>
    </w:pPr>
    <w:rPr>
      <w:rFonts w:ascii="Consolas" w:hAnsi="Consolas"/>
      <w:sz w:val="21"/>
      <w:szCs w:val="21"/>
    </w:rPr>
  </w:style>
  <w:style w:type="character" w:customStyle="1" w:styleId="PlainTextChar">
    <w:name w:val="Plain Text Char"/>
    <w:basedOn w:val="DefaultParagraphFont"/>
    <w:link w:val="PlainText"/>
    <w:uiPriority w:val="99"/>
    <w:rsid w:val="00C94CDE"/>
    <w:rPr>
      <w:rFonts w:ascii="Consolas" w:eastAsia="Times New Roman" w:hAnsi="Consolas" w:cs="Times New Roman"/>
      <w:sz w:val="21"/>
      <w:szCs w:val="21"/>
      <w:lang w:val="en-US"/>
    </w:rPr>
  </w:style>
  <w:style w:type="paragraph" w:styleId="Quote">
    <w:name w:val="Quote"/>
    <w:basedOn w:val="Normal"/>
    <w:next w:val="Normal"/>
    <w:link w:val="QuoteChar"/>
    <w:uiPriority w:val="29"/>
    <w:unhideWhenUsed/>
    <w:rsid w:val="00C94CDE"/>
    <w:rPr>
      <w:i/>
      <w:iCs/>
      <w:color w:val="000000" w:themeColor="text1"/>
    </w:rPr>
  </w:style>
  <w:style w:type="character" w:customStyle="1" w:styleId="QuoteChar">
    <w:name w:val="Quote Char"/>
    <w:basedOn w:val="DefaultParagraphFont"/>
    <w:link w:val="Quote"/>
    <w:uiPriority w:val="29"/>
    <w:rsid w:val="00C94CDE"/>
    <w:rPr>
      <w:rFonts w:ascii="Georgia" w:eastAsia="Times New Roman" w:hAnsi="Georgia" w:cs="Times New Roman"/>
      <w:i/>
      <w:iCs/>
      <w:color w:val="000000" w:themeColor="text1"/>
      <w:sz w:val="24"/>
      <w:szCs w:val="20"/>
      <w:lang w:val="en-US"/>
    </w:rPr>
  </w:style>
  <w:style w:type="paragraph" w:styleId="Salutation">
    <w:name w:val="Salutation"/>
    <w:basedOn w:val="Normal"/>
    <w:next w:val="Normal"/>
    <w:link w:val="SalutationChar"/>
    <w:uiPriority w:val="99"/>
    <w:unhideWhenUsed/>
    <w:rsid w:val="00C94CDE"/>
  </w:style>
  <w:style w:type="character" w:customStyle="1" w:styleId="SalutationChar">
    <w:name w:val="Salutation Char"/>
    <w:basedOn w:val="DefaultParagraphFont"/>
    <w:link w:val="Salutation"/>
    <w:uiPriority w:val="99"/>
    <w:rsid w:val="00C94CDE"/>
    <w:rPr>
      <w:rFonts w:ascii="Georgia" w:eastAsia="Times New Roman" w:hAnsi="Georgia" w:cs="Times New Roman"/>
      <w:sz w:val="24"/>
      <w:szCs w:val="20"/>
      <w:lang w:val="en-US"/>
    </w:rPr>
  </w:style>
  <w:style w:type="paragraph" w:styleId="Signature">
    <w:name w:val="Signature"/>
    <w:basedOn w:val="Normal"/>
    <w:link w:val="SignatureChar"/>
    <w:uiPriority w:val="99"/>
    <w:unhideWhenUsed/>
    <w:rsid w:val="00C94CDE"/>
    <w:pPr>
      <w:spacing w:after="0"/>
      <w:ind w:left="4320"/>
    </w:pPr>
  </w:style>
  <w:style w:type="character" w:customStyle="1" w:styleId="SignatureChar">
    <w:name w:val="Signature Char"/>
    <w:basedOn w:val="DefaultParagraphFont"/>
    <w:link w:val="Signature"/>
    <w:uiPriority w:val="99"/>
    <w:rsid w:val="00C94CDE"/>
    <w:rPr>
      <w:rFonts w:ascii="Georgia" w:eastAsia="Times New Roman" w:hAnsi="Georgia" w:cs="Times New Roman"/>
      <w:sz w:val="24"/>
      <w:szCs w:val="20"/>
      <w:lang w:val="en-US"/>
    </w:rPr>
  </w:style>
  <w:style w:type="character" w:styleId="Strong">
    <w:name w:val="Strong"/>
    <w:basedOn w:val="DefaultParagraphFont"/>
    <w:uiPriority w:val="22"/>
    <w:unhideWhenUsed/>
    <w:rsid w:val="00C94CDE"/>
    <w:rPr>
      <w:b/>
      <w:bCs/>
    </w:rPr>
  </w:style>
  <w:style w:type="paragraph" w:styleId="Subtitle">
    <w:name w:val="Subtitle"/>
    <w:basedOn w:val="Normal"/>
    <w:next w:val="Normal"/>
    <w:link w:val="SubtitleChar"/>
    <w:uiPriority w:val="11"/>
    <w:unhideWhenUsed/>
    <w:rsid w:val="00C94CDE"/>
    <w:pPr>
      <w:numPr>
        <w:ilvl w:val="1"/>
      </w:numPr>
    </w:pPr>
    <w:rPr>
      <w:rFonts w:asciiTheme="majorHAnsi" w:eastAsiaTheme="majorEastAsia" w:hAnsiTheme="majorHAnsi" w:cstheme="majorBidi"/>
      <w:i/>
      <w:iCs/>
      <w:color w:val="5B9BD5" w:themeColor="accent1"/>
      <w:spacing w:val="15"/>
      <w:szCs w:val="24"/>
    </w:rPr>
  </w:style>
  <w:style w:type="character" w:customStyle="1" w:styleId="SubtitleChar">
    <w:name w:val="Subtitle Char"/>
    <w:basedOn w:val="DefaultParagraphFont"/>
    <w:link w:val="Subtitle"/>
    <w:uiPriority w:val="11"/>
    <w:rsid w:val="00C94CDE"/>
    <w:rPr>
      <w:rFonts w:asciiTheme="majorHAnsi" w:eastAsiaTheme="majorEastAsia" w:hAnsiTheme="majorHAnsi" w:cstheme="majorBidi"/>
      <w:i/>
      <w:iCs/>
      <w:color w:val="5B9BD5" w:themeColor="accent1"/>
      <w:spacing w:val="15"/>
      <w:sz w:val="24"/>
      <w:szCs w:val="24"/>
      <w:lang w:val="en-US"/>
    </w:rPr>
  </w:style>
  <w:style w:type="character" w:styleId="SubtleEmphasis">
    <w:name w:val="Subtle Emphasis"/>
    <w:basedOn w:val="DefaultParagraphFont"/>
    <w:uiPriority w:val="19"/>
    <w:unhideWhenUsed/>
    <w:rsid w:val="00C94CDE"/>
    <w:rPr>
      <w:i/>
      <w:iCs/>
      <w:color w:val="808080" w:themeColor="text1" w:themeTint="7F"/>
    </w:rPr>
  </w:style>
  <w:style w:type="character" w:styleId="SubtleReference">
    <w:name w:val="Subtle Reference"/>
    <w:basedOn w:val="DefaultParagraphFont"/>
    <w:uiPriority w:val="31"/>
    <w:unhideWhenUsed/>
    <w:rsid w:val="00C94CDE"/>
    <w:rPr>
      <w:smallCaps/>
      <w:color w:val="ED7D31" w:themeColor="accent2"/>
      <w:u w:val="single"/>
    </w:rPr>
  </w:style>
  <w:style w:type="paragraph" w:styleId="TableofAuthorities">
    <w:name w:val="table of authorities"/>
    <w:basedOn w:val="Normal"/>
    <w:next w:val="Normal"/>
    <w:uiPriority w:val="99"/>
    <w:unhideWhenUsed/>
    <w:rsid w:val="00C94CDE"/>
    <w:pPr>
      <w:spacing w:after="0"/>
      <w:ind w:left="260" w:hanging="260"/>
    </w:pPr>
  </w:style>
  <w:style w:type="paragraph" w:styleId="TableofFigures">
    <w:name w:val="table of figures"/>
    <w:basedOn w:val="Normal"/>
    <w:next w:val="Normal"/>
    <w:uiPriority w:val="99"/>
    <w:unhideWhenUsed/>
    <w:rsid w:val="00C94CDE"/>
    <w:pPr>
      <w:spacing w:after="0"/>
    </w:pPr>
  </w:style>
  <w:style w:type="paragraph" w:styleId="Title">
    <w:name w:val="Title"/>
    <w:basedOn w:val="Normal"/>
    <w:next w:val="Normal"/>
    <w:link w:val="TitleChar"/>
    <w:uiPriority w:val="10"/>
    <w:unhideWhenUsed/>
    <w:rsid w:val="00C94CDE"/>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C94CDE"/>
    <w:rPr>
      <w:rFonts w:asciiTheme="majorHAnsi" w:eastAsiaTheme="majorEastAsia" w:hAnsiTheme="majorHAnsi" w:cstheme="majorBidi"/>
      <w:color w:val="323E4F" w:themeColor="text2" w:themeShade="BF"/>
      <w:spacing w:val="5"/>
      <w:kern w:val="28"/>
      <w:sz w:val="52"/>
      <w:szCs w:val="52"/>
      <w:lang w:val="en-US"/>
    </w:rPr>
  </w:style>
  <w:style w:type="paragraph" w:styleId="TOAHeading">
    <w:name w:val="toa heading"/>
    <w:basedOn w:val="Normal"/>
    <w:next w:val="Normal"/>
    <w:uiPriority w:val="99"/>
    <w:unhideWhenUsed/>
    <w:rsid w:val="00C94CDE"/>
    <w:pPr>
      <w:spacing w:before="120"/>
    </w:pPr>
    <w:rPr>
      <w:rFonts w:asciiTheme="majorHAnsi" w:eastAsiaTheme="majorEastAsia" w:hAnsiTheme="majorHAnsi" w:cstheme="majorBidi"/>
      <w:b/>
      <w:bCs/>
      <w:szCs w:val="24"/>
    </w:rPr>
  </w:style>
  <w:style w:type="paragraph" w:styleId="TOC1">
    <w:name w:val="toc 1"/>
    <w:basedOn w:val="Normal"/>
    <w:next w:val="Normal"/>
    <w:autoRedefine/>
    <w:uiPriority w:val="39"/>
    <w:rsid w:val="00C94CDE"/>
    <w:pPr>
      <w:tabs>
        <w:tab w:val="right" w:pos="8280"/>
      </w:tabs>
      <w:ind w:left="821" w:right="1440" w:hanging="360"/>
    </w:pPr>
    <w:rPr>
      <w:rFonts w:ascii="Arial" w:hAnsi="Arial"/>
      <w:color w:val="002960"/>
      <w:lang w:val="en-GB"/>
    </w:rPr>
  </w:style>
  <w:style w:type="paragraph" w:styleId="TOC2">
    <w:name w:val="toc 2"/>
    <w:basedOn w:val="Normal"/>
    <w:next w:val="Normal"/>
    <w:autoRedefine/>
    <w:uiPriority w:val="39"/>
    <w:rsid w:val="00C94CDE"/>
    <w:pPr>
      <w:tabs>
        <w:tab w:val="right" w:pos="8280"/>
      </w:tabs>
      <w:ind w:left="821" w:right="1440"/>
    </w:pPr>
    <w:rPr>
      <w:rFonts w:ascii="Arial" w:hAnsi="Arial"/>
    </w:rPr>
  </w:style>
  <w:style w:type="paragraph" w:styleId="TOC3">
    <w:name w:val="toc 3"/>
    <w:basedOn w:val="TOC2"/>
    <w:next w:val="Normal"/>
    <w:autoRedefine/>
    <w:uiPriority w:val="39"/>
    <w:rsid w:val="00C94CDE"/>
    <w:pPr>
      <w:ind w:left="1181"/>
    </w:pPr>
    <w:rPr>
      <w:rFonts w:cs="Arial"/>
    </w:rPr>
  </w:style>
  <w:style w:type="paragraph" w:styleId="TOC4">
    <w:name w:val="toc 4"/>
    <w:basedOn w:val="Normal"/>
    <w:next w:val="Normal"/>
    <w:autoRedefine/>
    <w:uiPriority w:val="39"/>
    <w:rsid w:val="00C94CDE"/>
    <w:pPr>
      <w:tabs>
        <w:tab w:val="right" w:leader="dot" w:pos="8309"/>
      </w:tabs>
      <w:ind w:left="720"/>
    </w:pPr>
    <w:rPr>
      <w:rFonts w:ascii="Arial" w:hAnsi="Arial" w:cs="Arial"/>
    </w:rPr>
  </w:style>
  <w:style w:type="paragraph" w:styleId="TOC5">
    <w:name w:val="toc 5"/>
    <w:basedOn w:val="Normal"/>
    <w:next w:val="Normal"/>
    <w:autoRedefine/>
    <w:uiPriority w:val="39"/>
    <w:rsid w:val="00C94CDE"/>
    <w:pPr>
      <w:tabs>
        <w:tab w:val="right" w:leader="dot" w:pos="8309"/>
      </w:tabs>
      <w:ind w:left="960"/>
    </w:pPr>
    <w:rPr>
      <w:rFonts w:ascii="Arial" w:hAnsi="Arial" w:cs="Arial"/>
    </w:rPr>
  </w:style>
  <w:style w:type="paragraph" w:styleId="TOC6">
    <w:name w:val="toc 6"/>
    <w:basedOn w:val="Normal"/>
    <w:next w:val="Normal"/>
    <w:autoRedefine/>
    <w:uiPriority w:val="39"/>
    <w:rsid w:val="00C94CDE"/>
    <w:pPr>
      <w:tabs>
        <w:tab w:val="right" w:leader="dot" w:pos="8309"/>
      </w:tabs>
      <w:ind w:left="1200"/>
    </w:pPr>
    <w:rPr>
      <w:rFonts w:ascii="Arial" w:hAnsi="Arial" w:cs="Arial"/>
    </w:rPr>
  </w:style>
  <w:style w:type="paragraph" w:styleId="TOC7">
    <w:name w:val="toc 7"/>
    <w:basedOn w:val="Normal"/>
    <w:next w:val="Normal"/>
    <w:autoRedefine/>
    <w:uiPriority w:val="39"/>
    <w:rsid w:val="00C94CDE"/>
    <w:rPr>
      <w:rFonts w:ascii="Arial" w:hAnsi="Arial" w:cs="Arial"/>
    </w:rPr>
  </w:style>
  <w:style w:type="paragraph" w:styleId="TOC8">
    <w:name w:val="toc 8"/>
    <w:basedOn w:val="Normal"/>
    <w:next w:val="Normal"/>
    <w:autoRedefine/>
    <w:uiPriority w:val="39"/>
    <w:rsid w:val="00C94CDE"/>
    <w:pPr>
      <w:tabs>
        <w:tab w:val="right" w:leader="dot" w:pos="8309"/>
      </w:tabs>
      <w:ind w:left="1680"/>
    </w:pPr>
    <w:rPr>
      <w:rFonts w:ascii="Arial" w:hAnsi="Arial" w:cs="Arial"/>
    </w:rPr>
  </w:style>
  <w:style w:type="paragraph" w:styleId="TOC9">
    <w:name w:val="toc 9"/>
    <w:basedOn w:val="Normal"/>
    <w:next w:val="Normal"/>
    <w:autoRedefine/>
    <w:uiPriority w:val="39"/>
    <w:rsid w:val="00C94CDE"/>
    <w:pPr>
      <w:tabs>
        <w:tab w:val="right" w:leader="dot" w:pos="8309"/>
      </w:tabs>
      <w:ind w:left="1920"/>
    </w:pPr>
    <w:rPr>
      <w:rFonts w:ascii="Arial" w:hAnsi="Arial" w:cs="Arial"/>
    </w:rPr>
  </w:style>
  <w:style w:type="paragraph" w:styleId="TOCHeading">
    <w:name w:val="TOC Heading"/>
    <w:basedOn w:val="Heading1"/>
    <w:next w:val="Normal"/>
    <w:uiPriority w:val="39"/>
    <w:unhideWhenUsed/>
    <w:qFormat/>
    <w:rsid w:val="00C94CDE"/>
    <w:pPr>
      <w:keepNext/>
      <w:keepLines/>
      <w:pageBreakBefore w:val="0"/>
      <w:spacing w:before="480" w:after="0"/>
      <w:ind w:left="0" w:right="0" w:firstLine="0"/>
      <w:outlineLvl w:val="9"/>
    </w:pPr>
    <w:rPr>
      <w:rFonts w:asciiTheme="majorHAnsi" w:eastAsiaTheme="majorEastAsia" w:hAnsiTheme="majorHAnsi" w:cstheme="majorBidi"/>
      <w:b/>
      <w:bCs/>
      <w:color w:val="2E74B5" w:themeColor="accent1" w:themeShade="BF"/>
      <w:sz w:val="28"/>
      <w:szCs w:val="28"/>
    </w:rPr>
  </w:style>
  <w:style w:type="paragraph" w:customStyle="1" w:styleId="01squarebullet">
    <w:name w:val="01 square bullet"/>
    <w:basedOn w:val="Normal"/>
    <w:uiPriority w:val="3"/>
    <w:qFormat/>
    <w:rsid w:val="00C94CDE"/>
    <w:pPr>
      <w:numPr>
        <w:numId w:val="1"/>
      </w:numPr>
      <w:spacing w:before="120"/>
      <w:ind w:right="142"/>
    </w:pPr>
  </w:style>
  <w:style w:type="paragraph" w:customStyle="1" w:styleId="02dash">
    <w:name w:val="02 dash"/>
    <w:basedOn w:val="01squarebullet"/>
    <w:uiPriority w:val="4"/>
    <w:qFormat/>
    <w:rsid w:val="00C94CDE"/>
    <w:pPr>
      <w:numPr>
        <w:ilvl w:val="1"/>
      </w:numPr>
    </w:pPr>
  </w:style>
  <w:style w:type="paragraph" w:customStyle="1" w:styleId="03opensquarebullet">
    <w:name w:val="03 open square bullet"/>
    <w:basedOn w:val="02dash"/>
    <w:uiPriority w:val="5"/>
    <w:qFormat/>
    <w:rsid w:val="00C94CDE"/>
    <w:pPr>
      <w:numPr>
        <w:ilvl w:val="2"/>
      </w:numPr>
    </w:pPr>
  </w:style>
  <w:style w:type="paragraph" w:customStyle="1" w:styleId="04shortdash">
    <w:name w:val="04 short dash"/>
    <w:basedOn w:val="03opensquarebullet"/>
    <w:uiPriority w:val="6"/>
    <w:qFormat/>
    <w:rsid w:val="00C94CDE"/>
    <w:pPr>
      <w:numPr>
        <w:ilvl w:val="3"/>
      </w:numPr>
    </w:pPr>
  </w:style>
  <w:style w:type="paragraph" w:customStyle="1" w:styleId="05number1">
    <w:name w:val="05 number/1"/>
    <w:basedOn w:val="Normal"/>
    <w:uiPriority w:val="7"/>
    <w:qFormat/>
    <w:rsid w:val="00C94CDE"/>
    <w:pPr>
      <w:numPr>
        <w:numId w:val="2"/>
      </w:numPr>
      <w:spacing w:before="120"/>
    </w:pPr>
  </w:style>
  <w:style w:type="paragraph" w:customStyle="1" w:styleId="06letter2">
    <w:name w:val="06 letter/2"/>
    <w:basedOn w:val="Normal"/>
    <w:uiPriority w:val="8"/>
    <w:qFormat/>
    <w:rsid w:val="00C94CDE"/>
    <w:pPr>
      <w:numPr>
        <w:ilvl w:val="1"/>
        <w:numId w:val="2"/>
      </w:numPr>
      <w:spacing w:before="120"/>
      <w:ind w:left="648" w:hanging="288"/>
    </w:pPr>
  </w:style>
  <w:style w:type="paragraph" w:customStyle="1" w:styleId="07number3">
    <w:name w:val="07 number/3"/>
    <w:basedOn w:val="Normal"/>
    <w:uiPriority w:val="9"/>
    <w:qFormat/>
    <w:rsid w:val="00C94CDE"/>
    <w:pPr>
      <w:numPr>
        <w:ilvl w:val="2"/>
        <w:numId w:val="2"/>
      </w:numPr>
      <w:spacing w:before="120"/>
      <w:ind w:left="922" w:hanging="274"/>
    </w:pPr>
  </w:style>
  <w:style w:type="paragraph" w:customStyle="1" w:styleId="08letter4">
    <w:name w:val="08 letter/4"/>
    <w:basedOn w:val="Normal"/>
    <w:uiPriority w:val="10"/>
    <w:qFormat/>
    <w:rsid w:val="00C94CDE"/>
    <w:pPr>
      <w:numPr>
        <w:ilvl w:val="3"/>
        <w:numId w:val="2"/>
      </w:numPr>
      <w:spacing w:before="120"/>
      <w:ind w:left="1210" w:hanging="288"/>
    </w:pPr>
  </w:style>
  <w:style w:type="paragraph" w:customStyle="1" w:styleId="10tablenormal">
    <w:name w:val="10 table normal"/>
    <w:basedOn w:val="Normal"/>
    <w:rsid w:val="00C94CDE"/>
    <w:pPr>
      <w:spacing w:before="120"/>
      <w:ind w:right="142"/>
    </w:pPr>
  </w:style>
  <w:style w:type="paragraph" w:customStyle="1" w:styleId="15tableheading">
    <w:name w:val="15 table heading"/>
    <w:basedOn w:val="10tablenormal"/>
    <w:next w:val="10tablenormal"/>
    <w:rsid w:val="00C94CDE"/>
    <w:rPr>
      <w:b/>
    </w:rPr>
  </w:style>
  <w:style w:type="paragraph" w:customStyle="1" w:styleId="20major">
    <w:name w:val="20 major"/>
    <w:basedOn w:val="Normal"/>
    <w:next w:val="Normal"/>
    <w:uiPriority w:val="1"/>
    <w:qFormat/>
    <w:rsid w:val="00C94CDE"/>
    <w:pPr>
      <w:keepNext/>
      <w:spacing w:before="540" w:after="120"/>
      <w:ind w:right="360"/>
      <w:outlineLvl w:val="1"/>
    </w:pPr>
    <w:rPr>
      <w:rFonts w:ascii="Arial" w:hAnsi="Arial"/>
      <w:b/>
      <w:caps/>
    </w:rPr>
  </w:style>
  <w:style w:type="paragraph" w:customStyle="1" w:styleId="21minor">
    <w:name w:val="21 minor"/>
    <w:basedOn w:val="Normal"/>
    <w:next w:val="Normal"/>
    <w:uiPriority w:val="2"/>
    <w:qFormat/>
    <w:rsid w:val="00C94CDE"/>
    <w:pPr>
      <w:keepNext/>
      <w:spacing w:before="420" w:after="120"/>
      <w:ind w:right="360"/>
      <w:outlineLvl w:val="2"/>
    </w:pPr>
    <w:rPr>
      <w:rFonts w:ascii="Arial" w:hAnsi="Arial"/>
      <w:b/>
    </w:rPr>
  </w:style>
  <w:style w:type="paragraph" w:customStyle="1" w:styleId="23threesquarebulletsbreak">
    <w:name w:val="23 three square bullets break"/>
    <w:basedOn w:val="Normal"/>
    <w:next w:val="Normal"/>
    <w:rsid w:val="00C94CDE"/>
    <w:pPr>
      <w:spacing w:before="600" w:after="480"/>
      <w:jc w:val="center"/>
    </w:pPr>
    <w:rPr>
      <w:rFonts w:ascii="Arial" w:hAnsi="Arial"/>
    </w:rPr>
  </w:style>
  <w:style w:type="paragraph" w:customStyle="1" w:styleId="24enddate">
    <w:name w:val="24 end date"/>
    <w:basedOn w:val="Normal"/>
    <w:next w:val="Normal"/>
    <w:rsid w:val="00C94CDE"/>
    <w:pPr>
      <w:pBdr>
        <w:top w:val="single" w:sz="4" w:space="6" w:color="auto"/>
      </w:pBdr>
      <w:spacing w:before="300"/>
    </w:pPr>
    <w:rPr>
      <w:rFonts w:ascii="Arial" w:hAnsi="Arial"/>
      <w:sz w:val="20"/>
    </w:rPr>
  </w:style>
  <w:style w:type="paragraph" w:customStyle="1" w:styleId="30documenttitle">
    <w:name w:val="30 document title"/>
    <w:basedOn w:val="Normal"/>
    <w:next w:val="Normal"/>
    <w:rsid w:val="00C94CDE"/>
    <w:pPr>
      <w:spacing w:before="600" w:after="360"/>
      <w:ind w:right="1080"/>
      <w:outlineLvl w:val="0"/>
    </w:pPr>
    <w:rPr>
      <w:rFonts w:ascii="Arial" w:hAnsi="Arial"/>
      <w:sz w:val="44"/>
    </w:rPr>
  </w:style>
  <w:style w:type="paragraph" w:customStyle="1" w:styleId="31subtitle">
    <w:name w:val="31 subtitle"/>
    <w:basedOn w:val="Normal"/>
    <w:next w:val="Normal"/>
    <w:rsid w:val="00C94CDE"/>
    <w:pPr>
      <w:spacing w:after="360"/>
      <w:ind w:right="3600"/>
    </w:pPr>
    <w:rPr>
      <w:rFonts w:ascii="Arial" w:hAnsi="Arial"/>
    </w:rPr>
  </w:style>
  <w:style w:type="paragraph" w:customStyle="1" w:styleId="32chaptertitle">
    <w:name w:val="32 chapter title"/>
    <w:basedOn w:val="Normal"/>
    <w:next w:val="Normal"/>
    <w:uiPriority w:val="12"/>
    <w:qFormat/>
    <w:rsid w:val="00C94CDE"/>
    <w:pPr>
      <w:pageBreakBefore/>
      <w:spacing w:before="0" w:after="300"/>
      <w:ind w:left="562" w:right="1080" w:hanging="562"/>
      <w:outlineLvl w:val="0"/>
    </w:pPr>
    <w:rPr>
      <w:rFonts w:ascii="Arial" w:hAnsi="Arial"/>
      <w:sz w:val="44"/>
    </w:rPr>
  </w:style>
  <w:style w:type="paragraph" w:customStyle="1" w:styleId="33contentschapter">
    <w:name w:val="33 contents chapter"/>
    <w:basedOn w:val="Normal"/>
    <w:next w:val="Normal"/>
    <w:rsid w:val="00C94CDE"/>
    <w:pPr>
      <w:spacing w:after="1000"/>
    </w:pPr>
    <w:rPr>
      <w:rFonts w:ascii="Arial" w:hAnsi="Arial" w:cs="Arial"/>
      <w:sz w:val="44"/>
    </w:rPr>
  </w:style>
  <w:style w:type="paragraph" w:customStyle="1" w:styleId="36opener">
    <w:name w:val="36 opener"/>
    <w:basedOn w:val="Normal"/>
    <w:rsid w:val="00C94CDE"/>
    <w:pPr>
      <w:tabs>
        <w:tab w:val="right" w:pos="-261"/>
      </w:tabs>
      <w:spacing w:after="0"/>
      <w:ind w:hanging="2160"/>
    </w:pPr>
    <w:rPr>
      <w:rFonts w:ascii="Arial" w:hAnsi="Arial"/>
      <w:sz w:val="20"/>
    </w:rPr>
  </w:style>
  <w:style w:type="paragraph" w:customStyle="1" w:styleId="39restrictivenote">
    <w:name w:val="39 restrictive note"/>
    <w:basedOn w:val="Normal"/>
    <w:next w:val="Normal"/>
    <w:rsid w:val="00C94CDE"/>
    <w:rPr>
      <w:rFonts w:ascii="Arial" w:hAnsi="Arial"/>
      <w:caps/>
      <w:sz w:val="20"/>
    </w:rPr>
  </w:style>
  <w:style w:type="paragraph" w:customStyle="1" w:styleId="40address">
    <w:name w:val="40 address"/>
    <w:basedOn w:val="Normal"/>
    <w:rsid w:val="00C94CDE"/>
  </w:style>
  <w:style w:type="paragraph" w:customStyle="1" w:styleId="41closing">
    <w:name w:val="41 closing"/>
    <w:basedOn w:val="Normal"/>
    <w:rsid w:val="00C94CDE"/>
    <w:pPr>
      <w:spacing w:before="60"/>
      <w:ind w:left="3958"/>
    </w:pPr>
  </w:style>
  <w:style w:type="paragraph" w:customStyle="1" w:styleId="42cc">
    <w:name w:val="42 cc:"/>
    <w:basedOn w:val="Normal"/>
    <w:rsid w:val="00C94CDE"/>
    <w:pPr>
      <w:ind w:left="544" w:hanging="544"/>
    </w:pPr>
  </w:style>
  <w:style w:type="paragraph" w:customStyle="1" w:styleId="60exhnormal">
    <w:name w:val="60 exh normal"/>
    <w:basedOn w:val="Normal"/>
    <w:rsid w:val="00C94CDE"/>
    <w:pPr>
      <w:spacing w:before="200" w:after="0"/>
    </w:pPr>
    <w:rPr>
      <w:rFonts w:ascii="Arial" w:hAnsi="Arial"/>
      <w:caps/>
      <w:sz w:val="22"/>
    </w:rPr>
  </w:style>
  <w:style w:type="paragraph" w:customStyle="1" w:styleId="DocumentID-BL">
    <w:name w:val="DocumentID-BL"/>
    <w:basedOn w:val="Normal"/>
    <w:next w:val="Header"/>
    <w:rsid w:val="00C94CDE"/>
    <w:pPr>
      <w:framePr w:hSpace="187" w:vSpace="187" w:wrap="around" w:vAnchor="page" w:hAnchor="page" w:x="721" w:y="15985" w:anchorLock="1"/>
      <w:spacing w:after="0"/>
    </w:pPr>
    <w:rPr>
      <w:sz w:val="16"/>
    </w:rPr>
  </w:style>
  <w:style w:type="paragraph" w:customStyle="1" w:styleId="DocumentID-BLGlobal">
    <w:name w:val="DocumentID-BLGlobal"/>
    <w:basedOn w:val="Normal"/>
    <w:next w:val="Header"/>
    <w:rsid w:val="00C94CDE"/>
    <w:pPr>
      <w:framePr w:hSpace="187" w:vSpace="187" w:wrap="around" w:vAnchor="page" w:hAnchor="page" w:x="721" w:y="15985" w:anchorLock="1"/>
      <w:spacing w:after="0"/>
    </w:pPr>
    <w:rPr>
      <w:sz w:val="16"/>
    </w:rPr>
  </w:style>
  <w:style w:type="paragraph" w:customStyle="1" w:styleId="DocumentID-BLT">
    <w:name w:val="DocumentID-BLT"/>
    <w:basedOn w:val="DocumentID-BL"/>
    <w:rsid w:val="00C94CDE"/>
    <w:pPr>
      <w:framePr w:wrap="around"/>
    </w:pPr>
    <w:rPr>
      <w:vanish/>
      <w:color w:val="FF0000"/>
    </w:rPr>
  </w:style>
  <w:style w:type="paragraph" w:customStyle="1" w:styleId="DocumentID-TR">
    <w:name w:val="DocumentID-TR"/>
    <w:basedOn w:val="Normal"/>
    <w:next w:val="Header"/>
    <w:rsid w:val="00C94CDE"/>
    <w:pPr>
      <w:framePr w:w="5760" w:wrap="around" w:vAnchor="page" w:hAnchor="page" w:x="5401" w:y="721" w:anchorLock="1"/>
      <w:spacing w:after="0"/>
      <w:jc w:val="right"/>
    </w:pPr>
    <w:rPr>
      <w:sz w:val="16"/>
    </w:rPr>
  </w:style>
  <w:style w:type="paragraph" w:customStyle="1" w:styleId="DocumentID-TRGlobal">
    <w:name w:val="DocumentID-TRGlobal"/>
    <w:basedOn w:val="Normal"/>
    <w:next w:val="Header"/>
    <w:rsid w:val="00C94CDE"/>
    <w:pPr>
      <w:framePr w:w="5760" w:wrap="around" w:vAnchor="page" w:hAnchor="page" w:x="5401" w:y="721" w:anchorLock="1"/>
      <w:spacing w:after="0"/>
      <w:jc w:val="right"/>
    </w:pPr>
    <w:rPr>
      <w:sz w:val="16"/>
    </w:rPr>
  </w:style>
  <w:style w:type="paragraph" w:customStyle="1" w:styleId="DocumentID-TRT">
    <w:name w:val="DocumentID-TRT"/>
    <w:basedOn w:val="DocumentID-TR"/>
    <w:rsid w:val="00C94CDE"/>
    <w:pPr>
      <w:framePr w:wrap="around"/>
    </w:pPr>
    <w:rPr>
      <w:vanish/>
      <w:color w:val="FF0000"/>
    </w:rPr>
  </w:style>
  <w:style w:type="paragraph" w:customStyle="1" w:styleId="SOPP20major">
    <w:name w:val="SOPP_20 major"/>
    <w:basedOn w:val="Normal"/>
    <w:next w:val="Normal"/>
    <w:rsid w:val="00C94CDE"/>
    <w:pPr>
      <w:keepNext/>
      <w:spacing w:before="540" w:after="120"/>
      <w:ind w:right="360"/>
      <w:outlineLvl w:val="2"/>
    </w:pPr>
    <w:rPr>
      <w:rFonts w:ascii="Arial" w:hAnsi="Arial"/>
      <w:b/>
      <w:caps/>
      <w:lang w:val="cs-CZ"/>
    </w:rPr>
  </w:style>
  <w:style w:type="paragraph" w:customStyle="1" w:styleId="SOPP21minor">
    <w:name w:val="SOPP_21 minor"/>
    <w:basedOn w:val="Normal"/>
    <w:next w:val="Normal"/>
    <w:rsid w:val="00C94CDE"/>
    <w:pPr>
      <w:keepNext/>
      <w:spacing w:before="420" w:after="120"/>
      <w:ind w:right="360"/>
      <w:outlineLvl w:val="3"/>
    </w:pPr>
    <w:rPr>
      <w:rFonts w:ascii="Arial" w:hAnsi="Arial"/>
      <w:b/>
      <w:lang w:val="cs-CZ"/>
    </w:rPr>
  </w:style>
  <w:style w:type="paragraph" w:customStyle="1" w:styleId="SOPP30documenttitle">
    <w:name w:val="SOPP_30 document title"/>
    <w:basedOn w:val="Normal"/>
    <w:next w:val="Normal"/>
    <w:rsid w:val="00C94CDE"/>
    <w:pPr>
      <w:spacing w:before="780" w:after="360"/>
      <w:ind w:right="1080"/>
      <w:outlineLvl w:val="0"/>
    </w:pPr>
    <w:rPr>
      <w:rFonts w:ascii="Arial" w:hAnsi="Arial"/>
      <w:sz w:val="44"/>
      <w:lang w:val="cs-CZ"/>
    </w:rPr>
  </w:style>
  <w:style w:type="paragraph" w:customStyle="1" w:styleId="SOPP42cc">
    <w:name w:val="SOPP_42 cc:"/>
    <w:basedOn w:val="Normal"/>
    <w:rsid w:val="00C94CDE"/>
    <w:pPr>
      <w:spacing w:before="480"/>
      <w:ind w:left="544" w:hanging="544"/>
    </w:pPr>
    <w:rPr>
      <w:lang w:val="cs-CZ"/>
    </w:rPr>
  </w:style>
  <w:style w:type="character" w:customStyle="1" w:styleId="StyleArialLatin13pt">
    <w:name w:val="Style Arial (Latin) 13 pt"/>
    <w:basedOn w:val="DefaultParagraphFont"/>
    <w:rsid w:val="00C94CDE"/>
    <w:rPr>
      <w:rFonts w:ascii="Arial" w:hAnsi="Arial" w:cs="Arial"/>
      <w:color w:val="auto"/>
      <w:sz w:val="26"/>
    </w:rPr>
  </w:style>
  <w:style w:type="character" w:customStyle="1" w:styleId="StyleArial14pt">
    <w:name w:val="Style Arial 14 pt"/>
    <w:basedOn w:val="DefaultParagraphFont"/>
    <w:rsid w:val="00C94CDE"/>
    <w:rPr>
      <w:rFonts w:ascii="Arial" w:hAnsi="Arial"/>
      <w:color w:val="auto"/>
      <w:sz w:val="28"/>
    </w:rPr>
  </w:style>
  <w:style w:type="paragraph" w:customStyle="1" w:styleId="StyleArial22ptCustomAfter10pt">
    <w:name w:val="Style Arial 22 pt Custom After:  10 pt"/>
    <w:basedOn w:val="Normal"/>
    <w:rsid w:val="00C94CDE"/>
    <w:pPr>
      <w:spacing w:after="200"/>
    </w:pPr>
    <w:rPr>
      <w:rFonts w:ascii="Arial" w:hAnsi="Arial"/>
      <w:sz w:val="44"/>
    </w:rPr>
  </w:style>
  <w:style w:type="table" w:styleId="TableGrid">
    <w:name w:val="Table Grid"/>
    <w:basedOn w:val="TableNormal"/>
    <w:uiPriority w:val="39"/>
    <w:rsid w:val="00C94CDE"/>
    <w:pPr>
      <w:spacing w:after="18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lePageClient">
    <w:name w:val="Title Page_Client"/>
    <w:basedOn w:val="Normal"/>
    <w:next w:val="Normal"/>
    <w:rsid w:val="00C94CDE"/>
    <w:rPr>
      <w:rFonts w:ascii="Arial" w:hAnsi="Arial"/>
      <w:sz w:val="28"/>
    </w:rPr>
  </w:style>
  <w:style w:type="paragraph" w:customStyle="1" w:styleId="TitlePageDisclaimer">
    <w:name w:val="Title Page_Disclaimer"/>
    <w:basedOn w:val="Normal"/>
    <w:rsid w:val="00C94CDE"/>
    <w:rPr>
      <w:rFonts w:ascii="Arial" w:hAnsi="Arial"/>
      <w:sz w:val="18"/>
    </w:rPr>
  </w:style>
  <w:style w:type="paragraph" w:customStyle="1" w:styleId="TitlePageDocument">
    <w:name w:val="Title Page_Document"/>
    <w:basedOn w:val="Normal"/>
    <w:rsid w:val="00C94CDE"/>
    <w:rPr>
      <w:rFonts w:ascii="Arial" w:hAnsi="Arial" w:cs="Arial"/>
    </w:rPr>
  </w:style>
  <w:style w:type="paragraph" w:customStyle="1" w:styleId="TitlePageTitle">
    <w:name w:val="Title Page_Title"/>
    <w:basedOn w:val="Normal"/>
    <w:next w:val="Normal"/>
    <w:rsid w:val="00C94CDE"/>
    <w:pPr>
      <w:spacing w:after="200"/>
    </w:pPr>
    <w:rPr>
      <w:rFonts w:ascii="Arial" w:hAnsi="Arial"/>
      <w:sz w:val="44"/>
    </w:rPr>
  </w:style>
  <w:style w:type="table" w:customStyle="1" w:styleId="McKTableStyle">
    <w:name w:val="McKTableStyle"/>
    <w:basedOn w:val="TableNormal"/>
    <w:uiPriority w:val="99"/>
    <w:rsid w:val="00C94CDE"/>
    <w:pPr>
      <w:spacing w:before="120" w:after="60" w:line="240" w:lineRule="auto"/>
      <w:ind w:right="289"/>
    </w:pPr>
    <w:rPr>
      <w:rFonts w:ascii="Times New Roman" w:hAnsi="Times New Roman"/>
      <w:sz w:val="26"/>
      <w:lang w:val="en-US"/>
    </w:rPr>
    <w:tblPr>
      <w:tblInd w:w="0" w:type="dxa"/>
      <w:tblCellMar>
        <w:top w:w="0" w:type="dxa"/>
        <w:left w:w="108" w:type="dxa"/>
        <w:bottom w:w="0" w:type="dxa"/>
        <w:right w:w="108" w:type="dxa"/>
      </w:tblCellMar>
    </w:tblPr>
    <w:tblStylePr w:type="firstRow">
      <w:pPr>
        <w:wordWrap/>
        <w:spacing w:beforeLines="0" w:beforeAutospacing="0" w:afterLines="0" w:afterAutospacing="0" w:line="240" w:lineRule="auto"/>
        <w:ind w:leftChars="0" w:left="0" w:rightChars="0" w:right="289" w:firstLineChars="0" w:firstLine="0"/>
        <w:contextualSpacing w:val="0"/>
        <w:jc w:val="left"/>
        <w:outlineLvl w:val="9"/>
      </w:pPr>
      <w:rPr>
        <w:rFonts w:ascii="Times New Roman" w:hAnsi="Times New Roman"/>
        <w:b/>
        <w:i w:val="0"/>
        <w:caps w:val="0"/>
        <w:smallCaps w:val="0"/>
        <w:strike w:val="0"/>
        <w:dstrike w:val="0"/>
        <w:vanish w:val="0"/>
        <w:color w:val="auto"/>
        <w:sz w:val="26"/>
        <w:u w:val="none"/>
        <w:vertAlign w:val="baseline"/>
      </w:rPr>
      <w:tblPr/>
      <w:tcPr>
        <w:tcBorders>
          <w:top w:val="nil"/>
          <w:left w:val="nil"/>
          <w:bottom w:val="nil"/>
          <w:right w:val="nil"/>
          <w:insideH w:val="nil"/>
          <w:insideV w:val="nil"/>
          <w:tl2br w:val="nil"/>
          <w:tr2bl w:val="nil"/>
        </w:tcBorders>
        <w:vAlign w:val="bottom"/>
      </w:tcPr>
    </w:tblStylePr>
  </w:style>
  <w:style w:type="paragraph" w:customStyle="1" w:styleId="38letterdate">
    <w:name w:val="38 letter date"/>
    <w:basedOn w:val="Normal"/>
    <w:next w:val="Normal"/>
    <w:uiPriority w:val="49"/>
    <w:rsid w:val="00C94CDE"/>
    <w:pPr>
      <w:spacing w:before="1680"/>
      <w:jc w:val="right"/>
    </w:pPr>
  </w:style>
  <w:style w:type="paragraph" w:customStyle="1" w:styleId="StyleArialLatin12ptLeft-2cmAfter0pt">
    <w:name w:val="Style Arial (Latin) 12 pt Left:  -2 cm After:  0 pt"/>
    <w:basedOn w:val="Normal"/>
    <w:uiPriority w:val="49"/>
    <w:rsid w:val="00C94CDE"/>
    <w:pPr>
      <w:spacing w:after="0"/>
      <w:ind w:left="-1134"/>
    </w:pPr>
    <w:rPr>
      <w:rFonts w:ascii="Arial" w:hAnsi="Arial" w:cs="Arial"/>
    </w:rPr>
  </w:style>
  <w:style w:type="paragraph" w:customStyle="1" w:styleId="StyleArialLatin13ptLeft-2cmHanging099cmRight">
    <w:name w:val="Style Arial (Latin) 13 pt Left:  -2 cm Hanging:  0.99 cm Right:..."/>
    <w:basedOn w:val="Normal"/>
    <w:uiPriority w:val="49"/>
    <w:rsid w:val="00C94CDE"/>
    <w:pPr>
      <w:ind w:left="-573" w:right="1077" w:hanging="561"/>
    </w:pPr>
    <w:rPr>
      <w:rFonts w:ascii="Arial" w:hAnsi="Arial" w:cs="Arial"/>
    </w:rPr>
  </w:style>
  <w:style w:type="paragraph" w:customStyle="1" w:styleId="StyleArial10ptLeft-2cm">
    <w:name w:val="Style Arial 10 pt Left:  -2 cm"/>
    <w:basedOn w:val="Normal"/>
    <w:uiPriority w:val="49"/>
    <w:rsid w:val="00C94CDE"/>
    <w:rPr>
      <w:rFonts w:ascii="Arial" w:hAnsi="Arial"/>
      <w:sz w:val="20"/>
    </w:rPr>
  </w:style>
  <w:style w:type="paragraph" w:customStyle="1" w:styleId="25pullquote">
    <w:name w:val="25 pull quote"/>
    <w:basedOn w:val="Normal"/>
    <w:rsid w:val="00C94CDE"/>
    <w:pPr>
      <w:spacing w:before="0" w:after="200" w:line="276" w:lineRule="auto"/>
    </w:pPr>
    <w:rPr>
      <w:color w:val="808080"/>
      <w:sz w:val="28"/>
      <w:szCs w:val="28"/>
      <w:lang w:val="en-AU"/>
    </w:rPr>
  </w:style>
  <w:style w:type="paragraph" w:customStyle="1" w:styleId="22sub-minor">
    <w:name w:val="22 sub-minor"/>
    <w:basedOn w:val="Normal"/>
    <w:uiPriority w:val="2"/>
    <w:qFormat/>
    <w:rsid w:val="00C94CDE"/>
    <w:pPr>
      <w:spacing w:before="300" w:line="264" w:lineRule="auto"/>
    </w:pPr>
    <w:rPr>
      <w:rFonts w:ascii="Arial" w:hAnsi="Arial" w:cs="Arial"/>
      <w:b/>
      <w:color w:val="000000" w:themeColor="text1"/>
      <w:szCs w:val="24"/>
      <w:lang w:val="en-GB"/>
    </w:rPr>
  </w:style>
  <w:style w:type="table" w:customStyle="1" w:styleId="TableGrid1">
    <w:name w:val="Table Grid1"/>
    <w:basedOn w:val="TableNormal"/>
    <w:next w:val="TableGrid"/>
    <w:uiPriority w:val="39"/>
    <w:rsid w:val="00D9034E"/>
    <w:pPr>
      <w:spacing w:after="0" w:line="240" w:lineRule="auto"/>
      <w:ind w:left="357" w:hanging="357"/>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39"/>
    <w:rsid w:val="00790EF9"/>
    <w:pPr>
      <w:spacing w:after="0" w:line="240" w:lineRule="auto"/>
    </w:pPr>
    <w:rPr>
      <w:rFonts w:eastAsia="MS Mincho"/>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39"/>
    <w:rsid w:val="00790EF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39"/>
    <w:rsid w:val="00DB247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0"/>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0">
    <w:name w:val="Table Grid50"/>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9">
    <w:name w:val="Table Grid59"/>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A2244E"/>
    <w:pPr>
      <w:spacing w:after="0" w:line="240" w:lineRule="auto"/>
    </w:pPr>
    <w:rPr>
      <w:rFonts w:ascii="Georgia" w:eastAsia="Times New Roman" w:hAnsi="Georgia" w:cs="Times New Roman"/>
      <w:sz w:val="24"/>
      <w:szCs w:val="20"/>
      <w:lang w:val="en-US"/>
    </w:rPr>
  </w:style>
  <w:style w:type="table" w:customStyle="1" w:styleId="TableGrid84">
    <w:name w:val="Table Grid84"/>
    <w:basedOn w:val="TableNormal"/>
    <w:next w:val="TableGrid"/>
    <w:uiPriority w:val="39"/>
    <w:rsid w:val="006B2B9F"/>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0">
    <w:name w:val="Table Grid60"/>
    <w:basedOn w:val="TableNormal"/>
    <w:next w:val="TableGrid"/>
    <w:uiPriority w:val="39"/>
    <w:rsid w:val="00F34D0F"/>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39"/>
    <w:rsid w:val="00F34D0F"/>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A936EB"/>
    <w:pPr>
      <w:spacing w:after="0" w:line="240" w:lineRule="auto"/>
    </w:pPr>
    <w:rPr>
      <w:lang w:val="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RelyOnCSS/>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97.png"/><Relationship Id="rId21" Type="http://schemas.openxmlformats.org/officeDocument/2006/relationships/image" Target="media/image12.emf"/><Relationship Id="rId42" Type="http://schemas.openxmlformats.org/officeDocument/2006/relationships/image" Target="media/image30.gif"/><Relationship Id="rId47" Type="http://schemas.openxmlformats.org/officeDocument/2006/relationships/image" Target="media/image35.gif"/><Relationship Id="rId63" Type="http://schemas.openxmlformats.org/officeDocument/2006/relationships/image" Target="media/image51.png"/><Relationship Id="rId68" Type="http://schemas.openxmlformats.org/officeDocument/2006/relationships/image" Target="media/image56.gif"/><Relationship Id="rId84" Type="http://schemas.openxmlformats.org/officeDocument/2006/relationships/image" Target="media/image71.png"/><Relationship Id="rId89" Type="http://schemas.openxmlformats.org/officeDocument/2006/relationships/image" Target="media/image74.emf"/><Relationship Id="rId112" Type="http://schemas.openxmlformats.org/officeDocument/2006/relationships/image" Target="media/image92.png"/><Relationship Id="rId16" Type="http://schemas.openxmlformats.org/officeDocument/2006/relationships/image" Target="media/image7.emf"/><Relationship Id="rId107" Type="http://schemas.openxmlformats.org/officeDocument/2006/relationships/image" Target="media/image87.jpeg"/><Relationship Id="rId11" Type="http://schemas.openxmlformats.org/officeDocument/2006/relationships/footer" Target="footer1.xml"/><Relationship Id="rId32" Type="http://schemas.openxmlformats.org/officeDocument/2006/relationships/image" Target="media/image22.gif"/><Relationship Id="rId37" Type="http://schemas.openxmlformats.org/officeDocument/2006/relationships/image" Target="media/image26.png"/><Relationship Id="rId53" Type="http://schemas.openxmlformats.org/officeDocument/2006/relationships/image" Target="media/image41.gif"/><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6.gif"/><Relationship Id="rId102" Type="http://schemas.openxmlformats.org/officeDocument/2006/relationships/image" Target="media/image82.png"/><Relationship Id="rId123"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69.png"/><Relationship Id="rId90" Type="http://schemas.openxmlformats.org/officeDocument/2006/relationships/image" Target="media/image740.emf"/><Relationship Id="rId95" Type="http://schemas.openxmlformats.org/officeDocument/2006/relationships/image" Target="media/image77.emf"/><Relationship Id="rId19" Type="http://schemas.openxmlformats.org/officeDocument/2006/relationships/image" Target="media/image10.e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gif"/><Relationship Id="rId48" Type="http://schemas.openxmlformats.org/officeDocument/2006/relationships/image" Target="media/image36.png"/><Relationship Id="rId56" Type="http://schemas.openxmlformats.org/officeDocument/2006/relationships/image" Target="media/image44.gif"/><Relationship Id="rId64" Type="http://schemas.openxmlformats.org/officeDocument/2006/relationships/image" Target="media/image52.png"/><Relationship Id="rId69" Type="http://schemas.openxmlformats.org/officeDocument/2006/relationships/image" Target="media/image57.gif"/><Relationship Id="rId77" Type="http://schemas.openxmlformats.org/officeDocument/2006/relationships/image" Target="media/image64.png"/><Relationship Id="rId100" Type="http://schemas.openxmlformats.org/officeDocument/2006/relationships/image" Target="media/image80.png"/><Relationship Id="rId105" Type="http://schemas.openxmlformats.org/officeDocument/2006/relationships/image" Target="media/image85.png"/><Relationship Id="rId113" Type="http://schemas.openxmlformats.org/officeDocument/2006/relationships/image" Target="media/image93.png"/><Relationship Id="rId118" Type="http://schemas.openxmlformats.org/officeDocument/2006/relationships/image" Target="media/image98.jpeg"/><Relationship Id="rId8" Type="http://schemas.openxmlformats.org/officeDocument/2006/relationships/image" Target="media/image1.jpeg"/><Relationship Id="rId51" Type="http://schemas.openxmlformats.org/officeDocument/2006/relationships/image" Target="media/image39.gif"/><Relationship Id="rId72" Type="http://schemas.openxmlformats.org/officeDocument/2006/relationships/image" Target="media/image60.png"/><Relationship Id="rId80" Type="http://schemas.openxmlformats.org/officeDocument/2006/relationships/image" Target="media/image67.gif"/><Relationship Id="rId85" Type="http://schemas.openxmlformats.org/officeDocument/2006/relationships/image" Target="media/image72.emf"/><Relationship Id="rId93" Type="http://schemas.openxmlformats.org/officeDocument/2006/relationships/image" Target="media/image76.emf"/><Relationship Id="rId98" Type="http://schemas.openxmlformats.org/officeDocument/2006/relationships/image" Target="media/image780.emf"/><Relationship Id="rId12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jpeg"/><Relationship Id="rId33" Type="http://schemas.openxmlformats.org/officeDocument/2006/relationships/image" Target="media/image23.png"/><Relationship Id="rId38" Type="http://schemas.microsoft.com/office/2007/relationships/hdphoto" Target="media/hdphoto4.wdp"/><Relationship Id="rId46" Type="http://schemas.openxmlformats.org/officeDocument/2006/relationships/image" Target="media/image34.gif"/><Relationship Id="rId59" Type="http://schemas.openxmlformats.org/officeDocument/2006/relationships/image" Target="media/image47.png"/><Relationship Id="rId67" Type="http://schemas.openxmlformats.org/officeDocument/2006/relationships/image" Target="media/image55.gif"/><Relationship Id="rId103" Type="http://schemas.openxmlformats.org/officeDocument/2006/relationships/image" Target="media/image83.png"/><Relationship Id="rId108" Type="http://schemas.openxmlformats.org/officeDocument/2006/relationships/image" Target="media/image88.png"/><Relationship Id="rId116" Type="http://schemas.openxmlformats.org/officeDocument/2006/relationships/image" Target="media/image96.png"/><Relationship Id="rId124" Type="http://schemas.openxmlformats.org/officeDocument/2006/relationships/fontTable" Target="fontTable.xml"/><Relationship Id="rId20" Type="http://schemas.openxmlformats.org/officeDocument/2006/relationships/image" Target="media/image11.emf"/><Relationship Id="rId41" Type="http://schemas.openxmlformats.org/officeDocument/2006/relationships/image" Target="media/image29.gif"/><Relationship Id="rId54" Type="http://schemas.openxmlformats.org/officeDocument/2006/relationships/image" Target="media/image42.gif"/><Relationship Id="rId62" Type="http://schemas.openxmlformats.org/officeDocument/2006/relationships/image" Target="media/image50.png"/><Relationship Id="rId70" Type="http://schemas.openxmlformats.org/officeDocument/2006/relationships/image" Target="media/image58.jpe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30.emf"/><Relationship Id="rId91" Type="http://schemas.openxmlformats.org/officeDocument/2006/relationships/image" Target="media/image75.emf"/><Relationship Id="rId96" Type="http://schemas.openxmlformats.org/officeDocument/2006/relationships/image" Target="media/image770.emf"/><Relationship Id="rId111"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microsoft.com/office/2007/relationships/hdphoto" Target="media/hdphoto3.wdp"/><Relationship Id="rId49" Type="http://schemas.openxmlformats.org/officeDocument/2006/relationships/image" Target="media/image37.jpeg"/><Relationship Id="rId57" Type="http://schemas.openxmlformats.org/officeDocument/2006/relationships/image" Target="media/image45.png"/><Relationship Id="rId106" Type="http://schemas.openxmlformats.org/officeDocument/2006/relationships/image" Target="media/image86.png"/><Relationship Id="rId114" Type="http://schemas.openxmlformats.org/officeDocument/2006/relationships/image" Target="media/image94.png"/><Relationship Id="rId119" Type="http://schemas.openxmlformats.org/officeDocument/2006/relationships/image" Target="media/image99.jpeg"/><Relationship Id="rId10" Type="http://schemas.microsoft.com/office/2007/relationships/hdphoto" Target="media/hdphoto1.wdp"/><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gif"/><Relationship Id="rId73" Type="http://schemas.microsoft.com/office/2007/relationships/hdphoto" Target="media/hdphoto5.wdp"/><Relationship Id="rId78" Type="http://schemas.openxmlformats.org/officeDocument/2006/relationships/image" Target="media/image65.jpeg"/><Relationship Id="rId81" Type="http://schemas.openxmlformats.org/officeDocument/2006/relationships/image" Target="media/image68.gif"/><Relationship Id="rId86" Type="http://schemas.openxmlformats.org/officeDocument/2006/relationships/image" Target="media/image720.emf"/><Relationship Id="rId94" Type="http://schemas.openxmlformats.org/officeDocument/2006/relationships/image" Target="media/image760.emf"/><Relationship Id="rId99" Type="http://schemas.openxmlformats.org/officeDocument/2006/relationships/image" Target="media/image79.png"/><Relationship Id="rId101" Type="http://schemas.openxmlformats.org/officeDocument/2006/relationships/image" Target="media/image81.jpeg"/><Relationship Id="rId122" Type="http://schemas.openxmlformats.org/officeDocument/2006/relationships/image" Target="media/image101.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7.gif"/><Relationship Id="rId109" Type="http://schemas.openxmlformats.org/officeDocument/2006/relationships/image" Target="media/image89.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3.gif"/><Relationship Id="rId76" Type="http://schemas.openxmlformats.org/officeDocument/2006/relationships/image" Target="media/image63.png"/><Relationship Id="rId97" Type="http://schemas.openxmlformats.org/officeDocument/2006/relationships/image" Target="media/image78.emf"/><Relationship Id="rId104" Type="http://schemas.openxmlformats.org/officeDocument/2006/relationships/image" Target="media/image84.png"/><Relationship Id="rId120" Type="http://schemas.openxmlformats.org/officeDocument/2006/relationships/image" Target="media/image100.jpe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750.emf"/><Relationship Id="rId2" Type="http://schemas.openxmlformats.org/officeDocument/2006/relationships/numbering" Target="numbering.xml"/><Relationship Id="rId29" Type="http://schemas.microsoft.com/office/2007/relationships/hdphoto" Target="media/hdphoto2.wdp"/><Relationship Id="rId24" Type="http://schemas.openxmlformats.org/officeDocument/2006/relationships/image" Target="media/image15.emf"/><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image" Target="media/image54.png"/><Relationship Id="rId87" Type="http://schemas.openxmlformats.org/officeDocument/2006/relationships/image" Target="media/image73.emf"/><Relationship Id="rId110" Type="http://schemas.openxmlformats.org/officeDocument/2006/relationships/image" Target="media/image90.png"/><Relationship Id="rId115" Type="http://schemas.openxmlformats.org/officeDocument/2006/relationships/image" Target="media/image9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D4DBB1-38B0-47F6-8B54-31B5C67A5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84</Pages>
  <Words>20038</Words>
  <Characters>114221</Characters>
  <Application>Microsoft Office Word</Application>
  <DocSecurity>0</DocSecurity>
  <Lines>951</Lines>
  <Paragraphs>267</Paragraphs>
  <ScaleCrop>false</ScaleCrop>
  <HeadingPairs>
    <vt:vector size="2" baseType="variant">
      <vt:variant>
        <vt:lpstr>Title</vt:lpstr>
      </vt:variant>
      <vt:variant>
        <vt:i4>1</vt:i4>
      </vt:variant>
    </vt:vector>
  </HeadingPairs>
  <TitlesOfParts>
    <vt:vector size="1" baseType="lpstr">
      <vt:lpstr/>
    </vt:vector>
  </TitlesOfParts>
  <Company>McK</Company>
  <LinksUpToDate>false</LinksUpToDate>
  <CharactersWithSpaces>133992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Imran Shafi</dc:creator>
  <cp:keywords/>
  <cp:lastModifiedBy>Alicia Fitzpatrick</cp:lastModifiedBy>
  <cp:revision>11</cp:revision>
  <cp:lastPrinted>2016-12-29T23:31:00Z</cp:lastPrinted>
  <dcterms:created xsi:type="dcterms:W3CDTF">2016-12-22T17:10:00Z</dcterms:created>
  <dcterms:modified xsi:type="dcterms:W3CDTF">2016-12-29T23:32:00Z</dcterms:modified>
</cp:coreProperties>
</file>