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4DAF06" w14:textId="1DFB9149" w:rsidR="00B32172" w:rsidRDefault="00B32172" w:rsidP="00D30DC7">
      <w:pPr>
        <w:pStyle w:val="Heading1"/>
        <w:spacing w:line="240" w:lineRule="auto"/>
        <w:contextualSpacing/>
      </w:pPr>
      <w:bookmarkStart w:id="0" w:name="_GoBack"/>
      <w:bookmarkEnd w:id="0"/>
      <w:r>
        <w:t>Supplementary figures</w:t>
      </w:r>
    </w:p>
    <w:p w14:paraId="36566F96" w14:textId="77777777" w:rsidR="00D30DC7" w:rsidRPr="00D30DC7" w:rsidRDefault="00D30DC7" w:rsidP="00D30DC7"/>
    <w:p w14:paraId="584070B0" w14:textId="77777777" w:rsidR="00B32172" w:rsidRDefault="00B32172" w:rsidP="00B32172">
      <w:pPr>
        <w:pStyle w:val="Caption"/>
        <w:contextualSpacing/>
      </w:pPr>
      <w:bookmarkStart w:id="1" w:name="_Ref362872436"/>
      <w:bookmarkStart w:id="2" w:name="_Toc372274270"/>
      <w:r>
        <w:t xml:space="preserve">Table S </w:t>
      </w:r>
      <w:r>
        <w:fldChar w:fldCharType="begin"/>
      </w:r>
      <w:r>
        <w:instrText xml:space="preserve"> SEQ Table_S \* ARABIC </w:instrText>
      </w:r>
      <w:r>
        <w:fldChar w:fldCharType="separate"/>
      </w:r>
      <w:r w:rsidR="00D30DC7">
        <w:rPr>
          <w:noProof/>
        </w:rPr>
        <w:t>1</w:t>
      </w:r>
      <w:r>
        <w:fldChar w:fldCharType="end"/>
      </w:r>
      <w:bookmarkEnd w:id="1"/>
      <w:r>
        <w:t xml:space="preserve"> Initial HCV RNA decline in subjects with varied disease outcomes</w:t>
      </w:r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1302"/>
        <w:gridCol w:w="1747"/>
        <w:gridCol w:w="1935"/>
        <w:gridCol w:w="1766"/>
        <w:gridCol w:w="1766"/>
      </w:tblGrid>
      <w:tr w:rsidR="00B32172" w:rsidRPr="00A708DE" w14:paraId="57A7CACF" w14:textId="77777777" w:rsidTr="00B32172">
        <w:trPr>
          <w:trHeight w:val="680"/>
          <w:tblHeader/>
        </w:trPr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30055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Subject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4A196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proofErr w:type="spellStart"/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DPI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  <w:lang w:val="en-AU"/>
              </w:rPr>
              <w:t>a</w:t>
            </w:r>
            <w:proofErr w:type="spellEnd"/>
          </w:p>
        </w:tc>
        <w:tc>
          <w:tcPr>
            <w:tcW w:w="11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C3CE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sv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sv"/>
              </w:rPr>
              <w:t>HCVRNA levels log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bscript"/>
                <w:lang w:val="sv"/>
              </w:rPr>
              <w:t>10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sv"/>
              </w:rPr>
              <w:t xml:space="preserve"> IU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  <w:lang w:val="sv"/>
              </w:rPr>
              <w:t>b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sv"/>
              </w:rPr>
              <w:t>/mL</w:t>
            </w:r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88F1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 xml:space="preserve">HCV RNA </w:t>
            </w:r>
            <w:proofErr w:type="spellStart"/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change</w:t>
            </w: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vertAlign w:val="superscript"/>
                <w:lang w:val="en-AU"/>
              </w:rPr>
              <w:t>c</w:t>
            </w:r>
            <w:proofErr w:type="spellEnd"/>
          </w:p>
        </w:tc>
        <w:tc>
          <w:tcPr>
            <w:tcW w:w="10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16D2F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Time point selected</w:t>
            </w:r>
          </w:p>
        </w:tc>
      </w:tr>
      <w:tr w:rsidR="00B32172" w:rsidRPr="00A708DE" w14:paraId="0BE92629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1C3D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023_Ch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7C53D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AA366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7.28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F6D81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CC411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61F9C1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69A57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FDDDB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3059C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7.25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0F10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B42D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proofErr w:type="spellStart"/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  <w:r w:rsidRPr="00A708DE">
              <w:rPr>
                <w:rFonts w:eastAsia="Times New Roman"/>
                <w:color w:val="000000"/>
                <w:sz w:val="22"/>
                <w:szCs w:val="22"/>
                <w:vertAlign w:val="superscript"/>
                <w:lang w:val="en-AU"/>
              </w:rPr>
              <w:t>d</w:t>
            </w:r>
            <w:proofErr w:type="spellEnd"/>
          </w:p>
        </w:tc>
      </w:tr>
      <w:tr w:rsidR="00B32172" w:rsidRPr="00A708DE" w14:paraId="307C28F6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B3812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DD55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9E11D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6.91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20526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0.34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05402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  <w:r w:rsidRPr="00A708DE">
              <w:rPr>
                <w:rFonts w:eastAsia="Times New Roman"/>
                <w:color w:val="000000"/>
                <w:sz w:val="22"/>
                <w:szCs w:val="22"/>
                <w:vertAlign w:val="superscript"/>
                <w:lang w:val="en-AU"/>
              </w:rPr>
              <w:t>e</w:t>
            </w:r>
          </w:p>
        </w:tc>
      </w:tr>
      <w:tr w:rsidR="00B32172" w:rsidRPr="00A708DE" w14:paraId="3E701F3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3C2FB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FEA0B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67AF1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5.60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B605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1.31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09D6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8A5302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6A84D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77936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5EF2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3.51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9B3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B1520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65E2859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348BD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E5FB9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101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F0CD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2.60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A9F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0.91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8DF0D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3C39DB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3EC4E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4EBA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135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1F4D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6.45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A770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-3.85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F4433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77CB5B7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6AF0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F4895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197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4494A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6.77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06EB2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-0.32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760D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9E2A4E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7FEC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A0941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365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5DE29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5.71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C98EB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1.06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76067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8D4F7F5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DBEE4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510FE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B0EC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D261E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038A1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4AB3A4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3951F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240_Ch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0B248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857C8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4.74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06277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41E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0A39F2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E87D0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10803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12AFE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4.93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F395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-0.19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B0972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720512D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1CF81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66D6F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525DB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4.81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1D2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5A373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BBD990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FD40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663DB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85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59F37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3.78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DDE43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1.02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89C0F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1A28F1C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A489B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3379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99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B7C7E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2.70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E0B3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82274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94AA73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D15C1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C648D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113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E5A80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3.69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B6C9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-0.99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2574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39DA63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FCD45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A3F9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140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16F3C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2E4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0.67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4D0A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BF8E3B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FE83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FBC84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220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3EADE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4.65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A2183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-1.63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6B5C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FBB851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5D6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B1F7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33DE3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E1D69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F1AE6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4D272F5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CE87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256_Ch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9F27C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C5AB2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7.53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43B0E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7C2C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09B034F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4F220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D913B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D68E6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7.28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22CCD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0.25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9BE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679BC2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EDA65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414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F5B9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5.91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1A46A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1.37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15D42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0D26CAE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3517E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E23DE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96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6C8F1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4.71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BB5C7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1.20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666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F5E0B3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23B8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F1CA4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112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EA271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1.70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B602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D458C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1D478BB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E0A5F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4C4AC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129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DE724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2.84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D3563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-1.14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9FC4A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E0E0EE6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C6BD0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4F549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163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6D1FE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2.13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D2B0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0.71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192E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7D18527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5E8C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431F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287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1455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4.17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2CF70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-2.04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0DF26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484E890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20C0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A9DD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570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D6AB5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2.86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7AE6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1.31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9723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A1234D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ECD4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9A3FC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8CB38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CFB81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5AB1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2B8FFC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8172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4059_Ch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1EB8E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8753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6.57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A5D67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22378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B4E025C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391E9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56F0D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61D66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7.24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6BCC2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-0.68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846CC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B1309A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BD44C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03AF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68FB3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7.42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7AF39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E04DB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2082784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65214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BA9F0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746BA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6.86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376E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0.55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6734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3B32564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D798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3B6D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93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683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3.77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78D60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894D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E3C658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2452F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8F5C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105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09FC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5.69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8FCA8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-1.92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58658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F5048DB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10CD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A1FA2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119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05FCD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5.77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17BB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-0.08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B379B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2445F4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07ACF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83241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212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BA40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6.04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A1549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-0.27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365AC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ADE9225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08E80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9892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CFF47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140E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3E46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50674CB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9974E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2685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CE1A3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D0273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7D392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018D3D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BB719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HOK_Ch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02035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4673F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5.87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DB01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CAE0A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4E01E54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4886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72677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F8C83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5.24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549A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0.62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8798E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874C079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C4DAC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0B1C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42EB2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4.65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44878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0.60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0BEC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0E1E10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08D86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63616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93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9B9E4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5.61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13F41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-0.96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8F31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BC518D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822A5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A0692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108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E296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4.40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B7050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1.21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4972C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AA2D72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56635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2EEB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121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12819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4.89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157B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-0.49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8FD31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8C9BDF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23CD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8CB08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149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5D146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5.41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E4290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-0.51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05DBA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AC6805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A5EA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5E6BB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233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7EC2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5.54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0C75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-0.14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FA2E1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AF970A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368A1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5D1B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F21AD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5.98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FC4F5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-0.44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7CC76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8A914C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62F0F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C3DBB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618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D197E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BD8C9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0.97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7CA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0360906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F460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7D45D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C384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3784B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EB054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C5020A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0506A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THD_Ch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DDB6A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B4C0B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5.37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511DB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EEDAE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D15A18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00F5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E31C4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C0C95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5.74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F866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-0.37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8D4E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521C34D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E2D70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6085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F07A3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5.25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8D83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0.49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06E21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D30FD5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3131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9F1E3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55D4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3.30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D7735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1.94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710D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D1E206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73D92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FAD1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808DC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5.04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CC8C4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-1.73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2F1AA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9C4CBE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CD246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FB0E6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3CCE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4.79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B9553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0.24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73D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48995E55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CE9A0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F710B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109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4871E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5.70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47753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-0.91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8192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8567FAB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C4BE1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C6E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198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DC036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5.83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7A4ED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-0.13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2F8D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763D2586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6C78F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6A991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394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80DCA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5.77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9DDA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E0703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D4B30F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D56D1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C68B9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E59B8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8BB60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0.42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3D2C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CEDF6E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A2FF9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34786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690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FD0AB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5.26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1313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1A45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4233C62C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4B5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6555E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9CD63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D37D6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7FE9A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5ED2773C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464E4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THG_Ch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36519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E4C6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5.15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91A34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31929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3FF5519B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52FB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7416B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9803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C87F7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CE85F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484AD0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48861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4D17F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9C4E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4.90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7C1EB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B38F1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A0466C9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E0F2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C8147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C54BF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4.53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00AB9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0.37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C447D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8B7884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E7ED8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90634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E8C9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4.30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A3595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0.23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A8119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0CCF1C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F4BF8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64517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954D1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4.31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BC557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-0.01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84AD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303526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6526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80257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95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297E4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4.45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DF1B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-0.14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2C068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AAD905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7CAF0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5289A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184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78F3F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34FC9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-0.90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CAF1D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AB79F8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881AE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7CBE9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395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A8D3A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2.80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C0F2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2.55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6EE79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26A0DD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704B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D23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569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0D249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4.88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426BE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-2.08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31969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46C78D8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A2EBA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36E5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074B9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EC5F9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1BD50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033F8D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8E8D0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168_Cl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4305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8020E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7.04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7AEB7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A86B9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381A2A9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DD1A8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508F0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8AF5E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7.10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085EE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-0.06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2DC8E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3A2100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49E53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EB553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2FBCA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7.59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403B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-0.48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EF692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305246E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4DB6F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19E3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068F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7.36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A56DD3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0.23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713D8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646C5D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75C94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B6A03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2C995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7.10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3B67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0.26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7C940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E656D1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210DB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18174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42951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7.02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5DEB4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17A01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1E28B3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170A4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F260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100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792B1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4.72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76B9D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2.30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C3641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6CBBC2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026DF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41085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184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EA2E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17FA6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EEA20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B776116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FD8ED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5CA46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B809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204A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C8913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D4A8A6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D48A1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277_Cl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C2935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C05B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6.74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9325E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21D7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2D99A2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FACBCC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D316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0C6DE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E12B8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-0.36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4EE5F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0CBE341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FBF7C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D61D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7E3E3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7.02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25425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6E910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E91027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E08CC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579E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95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A22AA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6.54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4BD2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0.48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F378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5ED09E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1773D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C370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102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BF81D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4.02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E5F14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2.52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6CDA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15FD316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A1317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F3809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116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B98087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4.85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89127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-0.82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95843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A0ECD8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D5D21F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EC1F7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8047A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2.92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5491A8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1.93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B462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21A5E6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4EEECC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FEBED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EB7C6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0FFD1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6C4ED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F99B92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A3B73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306_Cl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9464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C9D53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7.04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05FE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F57BC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5E096D6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6050B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04CCD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26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32A6C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7.11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34D7F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-0.07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4DF6F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6C16FF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B7D1C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8F892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0D512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6.76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EECF2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8D2B4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71DA531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5F26E9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0887DD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50F17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6.98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CDAF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-0.22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27A1DE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503A7C4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B2F60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94F51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08BFE1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6.87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9FF77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6AAF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3F25C77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BFB8C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21124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BC6C8B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3.64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40E102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3.23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8EB0E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31144F6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610A0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C9749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888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89E55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2F644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9273B2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E07716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8251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F5014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3E298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CAFC4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3BFA8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A6111E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E972EA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360_Cl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E57E2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2594E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6.75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CF447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2EA3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2877F2F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8F8D2E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0287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DDEFD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6.66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47004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E31A6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568549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11E5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E5A7F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6905E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4.15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3FC4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2.51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3C1305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55E4C7E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812C2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876FD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D97FB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4.20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06553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-0.05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FF296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2C40693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4D7026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783F67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83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9242C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3.03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181A6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1B9495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4E32CC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E1193E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633FA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97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8EFCB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81875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1.85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3106E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F0A427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39AC1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8C4B2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132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2C95C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1.76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7AAF2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-0.58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09E96C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BE2B30C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7A43BE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9AC5C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223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A2AB0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988F5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78B2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398459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2FB9A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745EB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61789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5B9C2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8294E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D89821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B3084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686_Cl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52464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33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5E85C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6.38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E40074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-6.38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6407B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C12C59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F4FF76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9D2345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61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2E708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7.84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09FC81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-1.46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CC7E3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294532F3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34283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6F8623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DCED6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6.71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38D401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1.13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CE1B0B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E78B51D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C05F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19DFE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B015D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3.36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A436A7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75762D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53B49AF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7C90B0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6B9D2C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110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D7189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D6667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2.18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324C8E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FA2707A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86B8A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65F4A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117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67370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B706A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985DDF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0462BF2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C1E7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AD2DC2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514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655591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48217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8EF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57086AF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F10CCB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A4E3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629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8583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8C4E6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9AAC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0631DC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8FBFF5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6805BC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649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4D450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5EA4E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9E990C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7EEC00B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78F5F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C7FD1F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A6485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32357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D3A7D89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1F61BBB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A469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4032_Cl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5827AC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ACE40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5.38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8B5DD0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ED3D9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56A6A5D5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36AB20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F3D3F0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59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843D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5.21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3E72F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3CCE62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242FA5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234CEA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EE869D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72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31CF3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5.07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E6ACC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0.14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FDCB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4AF3B63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8B061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749D0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86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B81F9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1.18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A15AE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3.90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28D80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07D681A7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A3497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46CF2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100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0869C8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3.47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72F09A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-2.29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2934BF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2B2502D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38904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02C40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148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267BFD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46F44A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AA30F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01FA59D0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EBCCA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216D985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460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1A3754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79E0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8D5827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5A9571E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54207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26EF71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08EC4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5CC32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B839FC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602DEED4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409B3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4087_Cl</w:t>
            </w: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8E779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44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E14E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7.12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C494F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492D624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  <w:tr w:rsidR="00B32172" w:rsidRPr="00A708DE" w14:paraId="34A98E28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D302D5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C48DCF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56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250DE1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7.47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3642E2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-0.35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54C8C2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Peak</w:t>
            </w:r>
          </w:p>
        </w:tc>
      </w:tr>
      <w:tr w:rsidR="00B32172" w:rsidRPr="00A708DE" w14:paraId="68F9E69E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7BF742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D75A3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75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EAD320B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6.81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565BB1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0.66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C66ABF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7C7C9031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11354E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36DF7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84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D284BF8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6.29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DF764A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0.52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DD2260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6218FA0C" w14:textId="77777777" w:rsidTr="00B32172">
        <w:trPr>
          <w:trHeight w:val="300"/>
        </w:trPr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1B4A76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</w:p>
        </w:tc>
        <w:tc>
          <w:tcPr>
            <w:tcW w:w="10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7012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130</w:t>
            </w:r>
          </w:p>
        </w:tc>
        <w:tc>
          <w:tcPr>
            <w:tcW w:w="1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43C367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1.40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AC33E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4.89</w:t>
            </w:r>
          </w:p>
        </w:tc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4F73C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Y</w:t>
            </w:r>
          </w:p>
        </w:tc>
      </w:tr>
      <w:tr w:rsidR="00B32172" w:rsidRPr="00A708DE" w14:paraId="3286D047" w14:textId="77777777" w:rsidTr="00B32172">
        <w:trPr>
          <w:trHeight w:val="320"/>
        </w:trPr>
        <w:tc>
          <w:tcPr>
            <w:tcW w:w="7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733D8216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/>
                <w:bCs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19B47D21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sz w:val="22"/>
                <w:szCs w:val="22"/>
                <w:lang w:val="en-AU"/>
              </w:rPr>
              <w:t>147</w:t>
            </w:r>
          </w:p>
        </w:tc>
        <w:tc>
          <w:tcPr>
            <w:tcW w:w="11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3C312DA2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0.00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45B0871A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14:paraId="203BD5D3" w14:textId="77777777" w:rsidR="00B32172" w:rsidRPr="00A708DE" w:rsidRDefault="00B32172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color w:val="000000"/>
                <w:sz w:val="22"/>
                <w:szCs w:val="22"/>
                <w:lang w:val="en-AU"/>
              </w:rPr>
              <w:t> </w:t>
            </w:r>
          </w:p>
        </w:tc>
      </w:tr>
      <w:tr w:rsidR="00B32172" w:rsidRPr="00A708DE" w14:paraId="727F0956" w14:textId="77777777" w:rsidTr="00B32172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F0F859" w14:textId="77777777" w:rsidR="00B32172" w:rsidRDefault="00B32172" w:rsidP="00B32172">
            <w:pPr>
              <w:spacing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</w:pPr>
            <w:r w:rsidRPr="00A708DE"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  <w:lang w:val="en-AU"/>
              </w:rPr>
              <w:t>a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  <w:t xml:space="preserve"> Days post-infection,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  <w:lang w:val="en-AU"/>
              </w:rPr>
              <w:t xml:space="preserve"> b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  <w:t xml:space="preserve">International Units,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  <w:lang w:val="en-AU"/>
              </w:rPr>
              <w:t xml:space="preserve">c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  <w:t xml:space="preserve">HCV RNA change when compared to previous time point,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  <w:lang w:val="en-AU"/>
              </w:rPr>
              <w:t xml:space="preserve">d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  <w:t xml:space="preserve">Peak HCV RNA time points,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vertAlign w:val="superscript"/>
                <w:lang w:val="en-AU"/>
              </w:rPr>
              <w:t xml:space="preserve">e </w:t>
            </w:r>
            <w:r w:rsidRPr="00A708DE">
              <w:rPr>
                <w:rFonts w:eastAsia="Times New Roman"/>
                <w:bCs/>
                <w:color w:val="000000"/>
                <w:sz w:val="22"/>
                <w:szCs w:val="22"/>
                <w:lang w:val="en-AU"/>
              </w:rPr>
              <w:t>Yes</w:t>
            </w:r>
          </w:p>
          <w:p w14:paraId="019CABFF" w14:textId="77777777" w:rsidR="00755A0E" w:rsidRPr="00A708DE" w:rsidRDefault="00755A0E" w:rsidP="00B32172">
            <w:pPr>
              <w:spacing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val="en-AU"/>
              </w:rPr>
            </w:pPr>
          </w:p>
        </w:tc>
      </w:tr>
    </w:tbl>
    <w:p w14:paraId="0E960ED3" w14:textId="77777777" w:rsidR="002051F2" w:rsidRDefault="002051F2"/>
    <w:sectPr w:rsidR="002051F2" w:rsidSect="004A357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91409"/>
    <w:multiLevelType w:val="multilevel"/>
    <w:tmpl w:val="C1A8FA4C"/>
    <w:lvl w:ilvl="0">
      <w:start w:val="1"/>
      <w:numFmt w:val="decimal"/>
      <w:pStyle w:val="Heading1"/>
      <w:lvlText w:val="%1"/>
      <w:lvlJc w:val="left"/>
      <w:pPr>
        <w:ind w:left="1566" w:hanging="432"/>
      </w:p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1998" w:hanging="864"/>
      </w:pPr>
    </w:lvl>
    <w:lvl w:ilvl="4">
      <w:start w:val="1"/>
      <w:numFmt w:val="decimal"/>
      <w:pStyle w:val="Heading5"/>
      <w:lvlText w:val="%1.%2.%3.%4.%5"/>
      <w:lvlJc w:val="left"/>
      <w:pPr>
        <w:ind w:left="2142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2286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430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574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718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5D"/>
    <w:rsid w:val="000D31CB"/>
    <w:rsid w:val="00190B3E"/>
    <w:rsid w:val="002051F2"/>
    <w:rsid w:val="00215E46"/>
    <w:rsid w:val="00223D8E"/>
    <w:rsid w:val="00255D53"/>
    <w:rsid w:val="003A06C2"/>
    <w:rsid w:val="003E404D"/>
    <w:rsid w:val="004A3576"/>
    <w:rsid w:val="004D358D"/>
    <w:rsid w:val="00755A0E"/>
    <w:rsid w:val="007A309C"/>
    <w:rsid w:val="007F525D"/>
    <w:rsid w:val="0082678B"/>
    <w:rsid w:val="0094562F"/>
    <w:rsid w:val="009C7785"/>
    <w:rsid w:val="009F6E35"/>
    <w:rsid w:val="00A50FB9"/>
    <w:rsid w:val="00A55673"/>
    <w:rsid w:val="00B16188"/>
    <w:rsid w:val="00B32172"/>
    <w:rsid w:val="00CB3305"/>
    <w:rsid w:val="00D30DC7"/>
    <w:rsid w:val="00D41C3B"/>
    <w:rsid w:val="00E5777C"/>
    <w:rsid w:val="00EE684E"/>
    <w:rsid w:val="00F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7B31E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hD"/>
    <w:qFormat/>
    <w:rsid w:val="00B32172"/>
    <w:pPr>
      <w:spacing w:line="480" w:lineRule="auto"/>
      <w:jc w:val="both"/>
    </w:pPr>
    <w:rPr>
      <w:rFonts w:ascii="Times New Roman" w:eastAsia="MS Mincho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2172"/>
    <w:pPr>
      <w:keepNext/>
      <w:keepLines/>
      <w:numPr>
        <w:numId w:val="1"/>
      </w:numPr>
      <w:spacing w:before="480"/>
      <w:ind w:left="998" w:hanging="431"/>
      <w:outlineLvl w:val="0"/>
    </w:pPr>
    <w:rPr>
      <w:rFonts w:eastAsia="MS Gothic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2172"/>
    <w:pPr>
      <w:keepNext/>
      <w:keepLines/>
      <w:numPr>
        <w:ilvl w:val="3"/>
        <w:numId w:val="1"/>
      </w:numPr>
      <w:spacing w:before="200"/>
      <w:ind w:left="2563" w:hanging="862"/>
      <w:outlineLvl w:val="3"/>
    </w:pPr>
    <w:rPr>
      <w:rFonts w:eastAsia="MS Gothic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2172"/>
    <w:pPr>
      <w:keepNext/>
      <w:keepLines/>
      <w:numPr>
        <w:ilvl w:val="4"/>
        <w:numId w:val="1"/>
      </w:numPr>
      <w:spacing w:before="200" w:after="40"/>
      <w:ind w:left="3277" w:hanging="1009"/>
      <w:outlineLvl w:val="4"/>
    </w:pPr>
    <w:rPr>
      <w:rFonts w:eastAsia="MS Gothic"/>
      <w:lang w:val="en-AU"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2172"/>
    <w:pPr>
      <w:keepNext/>
      <w:keepLines/>
      <w:numPr>
        <w:ilvl w:val="5"/>
        <w:numId w:val="1"/>
      </w:numPr>
      <w:spacing w:before="200" w:line="240" w:lineRule="auto"/>
      <w:outlineLvl w:val="5"/>
    </w:pPr>
    <w:rPr>
      <w:rFonts w:ascii="Calibri" w:eastAsia="MS Gothic" w:hAnsi="Calibri"/>
      <w:i/>
      <w:iCs/>
      <w:color w:val="243F60"/>
      <w:lang w:val="en-AU"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2172"/>
    <w:pPr>
      <w:keepNext/>
      <w:keepLines/>
      <w:numPr>
        <w:ilvl w:val="6"/>
        <w:numId w:val="1"/>
      </w:numPr>
      <w:spacing w:before="200" w:line="240" w:lineRule="auto"/>
      <w:outlineLvl w:val="6"/>
    </w:pPr>
    <w:rPr>
      <w:rFonts w:ascii="Calibri" w:eastAsia="MS Gothic" w:hAnsi="Calibri"/>
      <w:i/>
      <w:iCs/>
      <w:color w:val="404040"/>
      <w:lang w:val="en-AU" w:eastAsia="ja-JP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2172"/>
    <w:pPr>
      <w:keepNext/>
      <w:keepLines/>
      <w:numPr>
        <w:ilvl w:val="7"/>
        <w:numId w:val="1"/>
      </w:numPr>
      <w:spacing w:before="200" w:line="240" w:lineRule="auto"/>
      <w:outlineLvl w:val="7"/>
    </w:pPr>
    <w:rPr>
      <w:rFonts w:ascii="Calibri" w:eastAsia="MS Gothic" w:hAnsi="Calibri"/>
      <w:color w:val="404040"/>
      <w:sz w:val="20"/>
      <w:szCs w:val="20"/>
      <w:lang w:val="en-AU" w:eastAsia="ja-JP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2172"/>
    <w:pPr>
      <w:keepNext/>
      <w:keepLines/>
      <w:numPr>
        <w:ilvl w:val="8"/>
        <w:numId w:val="1"/>
      </w:numPr>
      <w:spacing w:before="200" w:line="240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77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785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32172"/>
    <w:rPr>
      <w:rFonts w:ascii="Times New Roman" w:eastAsia="MS Gothic" w:hAnsi="Times New Roman" w:cs="Times New Roman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32172"/>
    <w:rPr>
      <w:rFonts w:ascii="Times New Roman" w:eastAsia="MS Gothic" w:hAnsi="Times New Roman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32172"/>
    <w:rPr>
      <w:rFonts w:ascii="Times New Roman" w:eastAsia="MS Gothic" w:hAnsi="Times New Roman" w:cs="Times New Roman"/>
      <w:lang w:val="en-AU"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B32172"/>
    <w:rPr>
      <w:rFonts w:ascii="Calibri" w:eastAsia="MS Gothic" w:hAnsi="Calibri" w:cs="Times New Roman"/>
      <w:i/>
      <w:iCs/>
      <w:color w:val="243F60"/>
      <w:lang w:val="en-AU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B32172"/>
    <w:rPr>
      <w:rFonts w:ascii="Calibri" w:eastAsia="MS Gothic" w:hAnsi="Calibri" w:cs="Times New Roman"/>
      <w:i/>
      <w:iCs/>
      <w:color w:val="404040"/>
      <w:lang w:val="en-AU"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B32172"/>
    <w:rPr>
      <w:rFonts w:ascii="Calibri" w:eastAsia="MS Gothic" w:hAnsi="Calibri" w:cs="Times New Roman"/>
      <w:color w:val="404040"/>
      <w:sz w:val="20"/>
      <w:szCs w:val="20"/>
      <w:lang w:val="en-AU"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B32172"/>
    <w:rPr>
      <w:rFonts w:ascii="Calibri" w:eastAsia="MS Gothic" w:hAnsi="Calibri" w:cs="Times New Roman"/>
      <w:i/>
      <w:iCs/>
      <w:color w:val="404040"/>
      <w:sz w:val="20"/>
      <w:szCs w:val="20"/>
      <w:lang w:val="en-AU" w:eastAsia="ja-JP"/>
    </w:rPr>
  </w:style>
  <w:style w:type="character" w:styleId="CommentReference">
    <w:name w:val="annotation reference"/>
    <w:uiPriority w:val="99"/>
    <w:semiHidden/>
    <w:unhideWhenUsed/>
    <w:rsid w:val="00B321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321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32172"/>
    <w:rPr>
      <w:rFonts w:ascii="Times New Roman" w:eastAsia="MS Mincho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32172"/>
    <w:pPr>
      <w:spacing w:after="200" w:line="240" w:lineRule="auto"/>
    </w:pPr>
    <w:rPr>
      <w:b/>
      <w:bCs/>
      <w:sz w:val="22"/>
      <w:szCs w:val="18"/>
      <w:lang w:val="en-AU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188"/>
    <w:rPr>
      <w:rFonts w:ascii="Times New Roman" w:eastAsia="MS Mincho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370</Words>
  <Characters>2112</Characters>
  <Application>Microsoft Macintosh Word</Application>
  <DocSecurity>0</DocSecurity>
  <Lines>17</Lines>
  <Paragraphs>4</Paragraphs>
  <ScaleCrop>false</ScaleCrop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Walker</dc:creator>
  <cp:keywords/>
  <dc:description/>
  <cp:lastModifiedBy>Melanie Walker</cp:lastModifiedBy>
  <cp:revision>2</cp:revision>
  <cp:lastPrinted>2018-05-16T04:44:00Z</cp:lastPrinted>
  <dcterms:created xsi:type="dcterms:W3CDTF">2019-11-03T16:11:00Z</dcterms:created>
  <dcterms:modified xsi:type="dcterms:W3CDTF">2019-11-03T16:11:00Z</dcterms:modified>
</cp:coreProperties>
</file>