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55E" w:rsidRDefault="007B1B12" w:rsidP="007B1B12">
      <w:pPr>
        <w:jc w:val="center"/>
        <w:rPr>
          <w:rFonts w:ascii="Times New Roman" w:hAnsi="Times New Roman" w:cs="Times New Roman"/>
        </w:rPr>
      </w:pPr>
      <w:r w:rsidRPr="007B1B12">
        <w:rPr>
          <w:rFonts w:ascii="Times New Roman" w:hAnsi="Times New Roman" w:cs="Times New Roman"/>
        </w:rPr>
        <w:t xml:space="preserve">Supplemental table </w:t>
      </w:r>
      <w:r w:rsidR="00DF344A">
        <w:rPr>
          <w:rFonts w:ascii="Times New Roman" w:hAnsi="Times New Roman" w:cs="Times New Roman"/>
        </w:rPr>
        <w:t>2</w:t>
      </w:r>
      <w:bookmarkStart w:id="0" w:name="_GoBack"/>
      <w:bookmarkEnd w:id="0"/>
      <w:r w:rsidRPr="007B1B12">
        <w:rPr>
          <w:rFonts w:ascii="Times New Roman" w:hAnsi="Times New Roman" w:cs="Times New Roman"/>
        </w:rPr>
        <w:t xml:space="preserve"> List of differential miRNAs</w:t>
      </w:r>
    </w:p>
    <w:tbl>
      <w:tblPr>
        <w:tblStyle w:val="a5"/>
        <w:tblW w:w="0" w:type="auto"/>
        <w:tblInd w:w="5" w:type="dxa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347BE4" w:rsidTr="00347BE4">
        <w:tc>
          <w:tcPr>
            <w:tcW w:w="2074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#miRNA</w:t>
            </w:r>
          </w:p>
        </w:tc>
        <w:tc>
          <w:tcPr>
            <w:tcW w:w="2074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PValue </w:t>
            </w:r>
          </w:p>
        </w:tc>
        <w:tc>
          <w:tcPr>
            <w:tcW w:w="2074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FC</w:t>
            </w:r>
          </w:p>
        </w:tc>
        <w:tc>
          <w:tcPr>
            <w:tcW w:w="2074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SY/NC</w:t>
            </w:r>
          </w:p>
        </w:tc>
      </w:tr>
      <w:tr w:rsidR="00347BE4" w:rsidTr="00347BE4">
        <w:tc>
          <w:tcPr>
            <w:tcW w:w="207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bta-let-7a-5p</w:t>
            </w:r>
          </w:p>
        </w:tc>
        <w:tc>
          <w:tcPr>
            <w:tcW w:w="207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0.002</w:t>
            </w:r>
          </w:p>
        </w:tc>
        <w:tc>
          <w:tcPr>
            <w:tcW w:w="207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0.211</w:t>
            </w:r>
          </w:p>
        </w:tc>
        <w:tc>
          <w:tcPr>
            <w:tcW w:w="207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bta-let-7c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0.017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0.311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bta-let-7d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0.016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0.282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bta-let-7e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0.002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0.215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bta-let-7f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0.129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bta-let-7g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0.088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bta-let-7i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0.154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bta-miR-101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0.012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0.225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bta-miR-106a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0.005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0.162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bta-miR-155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0.004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0.218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bta-miR-17-5p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0.008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0.21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bta-miR-1814c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0.027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0.037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bta-miR-181a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0.007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0.223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bta-miR-181b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0.041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0.33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bta-miR-181d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0.013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0.204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bta-miR-1839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0.022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0.288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bta-miR-199a-3p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0.006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0.125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bta-miR-199c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0.008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0.103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bta-miR-19a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0.004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0.057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bta-miR-19b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0.003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0.192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bta-miR-20a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0.007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0.086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bta-miR-21-5p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0.022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0.284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bta-miR-221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0.002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0.169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bta-miR-2284aa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0.004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0.164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bta-miR-2284ab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0.003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0.145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bta-miR-2284b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0.008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0.135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bta-miR-2284h-5p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0.002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0.183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bta-miR-2284j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0.176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bta-miR-2284k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0.031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0.249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bta-miR-2284l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0.027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0.209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bta-miR-2284m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0.159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bta-miR-2284p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0.015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0.022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bta-miR-2284u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0.005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0.129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bta-miR-2284v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0.005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0.107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bta-miR-2284x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0.181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bta-miR-2284y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0.188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bta-miR-2284z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0.014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0.203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bta-miR-2285b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0.088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bta-miR-2285x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0.007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0.026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bta-miR-2310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0.027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0.037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bta-miR-2424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0.002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0.011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bta-miR-2431-5p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0.013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0.166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bta-miR-26b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0.002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0.171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bta-miR-342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0.045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0.355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bta-miR-34c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0.03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0.205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bta-miR-3613a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0.021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0.141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bta-miR-362-5p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0.035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0.298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bta-miR-421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0.027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0.326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bta-miR-454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0.023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0.056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bta-miR-6119-5p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0.041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0.049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bta-miR-6536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0.042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0.044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bta-miR-7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0.122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bta-miR-93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0.003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0.151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bta-miR-98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0.041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0.072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Down_regulate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bta-miR-10a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0.019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4.136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Up_regulate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bta-miR-1260b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0.044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3.018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Up_regulate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bta-miR-147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0.006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7.414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Up_regulate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bta-miR-151-3p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0.008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8.488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Up_regulate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bta-miR-1843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0.004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12.645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Up_regulate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bta-miR-2313-5p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0.03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7.25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Up_regulate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bta-miR-2316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0.027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4.987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Up_regulate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bta-miR-2323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0.037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5.65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Up_regulate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bta-miR-2398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0.031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4.718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Up_regulate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bta-miR-2404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0.043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5.971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Up_regulate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bta-miR-2478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0.018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4.003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Up_regulate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bta-miR-381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0.007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10.197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Up_regulate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bta-miR-495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0.041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5.802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Up_regulate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bta-miR-504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35.986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Up_regulate</w:t>
            </w:r>
          </w:p>
        </w:tc>
      </w:tr>
      <w:tr w:rsidR="00347BE4" w:rsidTr="00347BE4">
        <w:tc>
          <w:tcPr>
            <w:tcW w:w="20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bta-miR-543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0.004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12.294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47BE4" w:rsidRDefault="00347BE4" w:rsidP="00347BE4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Up_regulate</w:t>
            </w:r>
          </w:p>
        </w:tc>
      </w:tr>
    </w:tbl>
    <w:p w:rsidR="007B1B12" w:rsidRPr="007B1B12" w:rsidRDefault="007B1B12" w:rsidP="007B1B12">
      <w:pPr>
        <w:rPr>
          <w:rFonts w:ascii="Times New Roman" w:hAnsi="Times New Roman" w:cs="Times New Roman"/>
        </w:rPr>
      </w:pPr>
    </w:p>
    <w:sectPr w:rsidR="007B1B12" w:rsidRPr="007B1B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E7A" w:rsidRDefault="00CD1E7A" w:rsidP="007B1B12">
      <w:r>
        <w:separator/>
      </w:r>
    </w:p>
  </w:endnote>
  <w:endnote w:type="continuationSeparator" w:id="0">
    <w:p w:rsidR="00CD1E7A" w:rsidRDefault="00CD1E7A" w:rsidP="007B1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E7A" w:rsidRDefault="00CD1E7A" w:rsidP="007B1B12">
      <w:r>
        <w:separator/>
      </w:r>
    </w:p>
  </w:footnote>
  <w:footnote w:type="continuationSeparator" w:id="0">
    <w:p w:rsidR="00CD1E7A" w:rsidRDefault="00CD1E7A" w:rsidP="007B1B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376"/>
    <w:rsid w:val="00347BE4"/>
    <w:rsid w:val="00487650"/>
    <w:rsid w:val="007B1B12"/>
    <w:rsid w:val="00C4555E"/>
    <w:rsid w:val="00CC1376"/>
    <w:rsid w:val="00CD1E7A"/>
    <w:rsid w:val="00DF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65AD3F9-86C3-40B0-ACBE-E30380B81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1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1B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1B12"/>
    <w:rPr>
      <w:sz w:val="18"/>
      <w:szCs w:val="18"/>
    </w:rPr>
  </w:style>
  <w:style w:type="table" w:styleId="a5">
    <w:name w:val="Table Grid"/>
    <w:basedOn w:val="a1"/>
    <w:uiPriority w:val="39"/>
    <w:rsid w:val="00347B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419</Words>
  <Characters>2391</Characters>
  <Application>Microsoft Office Word</Application>
  <DocSecurity>0</DocSecurity>
  <Lines>19</Lines>
  <Paragraphs>5</Paragraphs>
  <ScaleCrop>false</ScaleCrop>
  <Company>微软用户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2018-09-29T15:46:00Z</dcterms:created>
  <dcterms:modified xsi:type="dcterms:W3CDTF">2019-04-21T08:13:00Z</dcterms:modified>
</cp:coreProperties>
</file>