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FB7" w:rsidRPr="00934FB7" w:rsidRDefault="00934FB7" w:rsidP="00B71725">
      <w:pPr>
        <w:pStyle w:val="FlushLeft"/>
        <w:spacing w:line="360" w:lineRule="auto"/>
        <w:jc w:val="center"/>
        <w:rPr>
          <w:noProof w:val="0"/>
          <w:sz w:val="28"/>
          <w:szCs w:val="28"/>
          <w:u w:val="single"/>
          <w:lang w:val="en-US"/>
        </w:rPr>
      </w:pPr>
      <w:r w:rsidRPr="00934FB7">
        <w:rPr>
          <w:noProof w:val="0"/>
          <w:sz w:val="28"/>
          <w:szCs w:val="28"/>
          <w:u w:val="single"/>
          <w:lang w:val="en-US"/>
        </w:rPr>
        <w:t xml:space="preserve">Corrections </w:t>
      </w:r>
      <w:r w:rsidR="00710664">
        <w:rPr>
          <w:noProof w:val="0"/>
          <w:sz w:val="28"/>
          <w:szCs w:val="28"/>
          <w:u w:val="single"/>
          <w:lang w:val="en-US"/>
        </w:rPr>
        <w:t>for</w:t>
      </w:r>
      <w:r w:rsidRPr="00934FB7">
        <w:rPr>
          <w:noProof w:val="0"/>
          <w:sz w:val="28"/>
          <w:szCs w:val="28"/>
          <w:u w:val="single"/>
          <w:lang w:val="en-US"/>
        </w:rPr>
        <w:t xml:space="preserve"> the proofs</w:t>
      </w:r>
      <w:r w:rsidR="00C94CAF">
        <w:rPr>
          <w:noProof w:val="0"/>
          <w:sz w:val="28"/>
          <w:szCs w:val="28"/>
          <w:u w:val="single"/>
          <w:lang w:val="en-US"/>
        </w:rPr>
        <w:t xml:space="preserve"> </w:t>
      </w:r>
      <w:proofErr w:type="spellStart"/>
      <w:r w:rsidR="00FA5197">
        <w:rPr>
          <w:noProof w:val="0"/>
          <w:sz w:val="28"/>
          <w:szCs w:val="28"/>
          <w:u w:val="single"/>
          <w:lang w:val="en-US"/>
        </w:rPr>
        <w:t>Chimia</w:t>
      </w:r>
      <w:proofErr w:type="spellEnd"/>
      <w:r w:rsidR="00812720">
        <w:rPr>
          <w:noProof w:val="0"/>
          <w:sz w:val="28"/>
          <w:szCs w:val="28"/>
          <w:u w:val="single"/>
          <w:lang w:val="en-US"/>
        </w:rPr>
        <w:t xml:space="preserve"> (2 pages)</w:t>
      </w:r>
    </w:p>
    <w:p w:rsidR="00321D61" w:rsidRPr="00321D61" w:rsidRDefault="00FA5197" w:rsidP="00321D61">
      <w:pPr>
        <w:pStyle w:val="FlushLeft"/>
        <w:spacing w:line="360" w:lineRule="auto"/>
        <w:jc w:val="center"/>
        <w:rPr>
          <w:b/>
          <w:noProof w:val="0"/>
          <w:sz w:val="28"/>
          <w:lang w:val="en-US"/>
        </w:rPr>
      </w:pPr>
      <w:r w:rsidRPr="00FA5197">
        <w:rPr>
          <w:b/>
          <w:noProof w:val="0"/>
          <w:sz w:val="28"/>
          <w:lang w:val="en-US"/>
        </w:rPr>
        <w:t>Set Aside When Building the Periodic Table 150 Years Ago, Are Rare Earths Any Better Considered by Chemists in the 21st century?</w:t>
      </w:r>
    </w:p>
    <w:p w:rsidR="00321D61" w:rsidRDefault="00FA5197" w:rsidP="00321D61">
      <w:pPr>
        <w:pStyle w:val="FlushLeft"/>
        <w:spacing w:line="360" w:lineRule="auto"/>
        <w:jc w:val="center"/>
        <w:rPr>
          <w:noProof w:val="0"/>
          <w:u w:val="single"/>
          <w:lang w:val="en-US"/>
        </w:rPr>
      </w:pPr>
      <w:r>
        <w:rPr>
          <w:noProof w:val="0"/>
          <w:szCs w:val="24"/>
          <w:lang w:val="en-US"/>
        </w:rPr>
        <w:t>Claude Piguet</w:t>
      </w:r>
    </w:p>
    <w:p w:rsidR="00D30662" w:rsidRPr="00D30662" w:rsidRDefault="00D30662" w:rsidP="00321D61">
      <w:pPr>
        <w:pStyle w:val="FlushLeft"/>
        <w:spacing w:line="360" w:lineRule="auto"/>
        <w:jc w:val="center"/>
        <w:rPr>
          <w:noProof w:val="0"/>
          <w:u w:val="single"/>
          <w:lang w:val="en-US"/>
        </w:rPr>
      </w:pPr>
      <w:r w:rsidRPr="00D30662">
        <w:rPr>
          <w:noProof w:val="0"/>
          <w:u w:val="single"/>
          <w:lang w:val="en-US"/>
        </w:rPr>
        <w:t>Corrections of the proofs.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5976"/>
        <w:gridCol w:w="5672"/>
      </w:tblGrid>
      <w:tr w:rsidR="00293955" w:rsidTr="00CB766B">
        <w:tc>
          <w:tcPr>
            <w:tcW w:w="3202" w:type="dxa"/>
          </w:tcPr>
          <w:p w:rsidR="00C94CAF" w:rsidRDefault="00C94CAF" w:rsidP="006E7E56">
            <w:pPr>
              <w:pStyle w:val="Flushleft0"/>
              <w:jc w:val="center"/>
              <w:rPr>
                <w:rStyle w:val="TMSRMN"/>
              </w:rPr>
            </w:pPr>
            <w:r>
              <w:rPr>
                <w:rStyle w:val="TMSRMN"/>
              </w:rPr>
              <w:t>Location in the text</w:t>
            </w:r>
          </w:p>
        </w:tc>
        <w:tc>
          <w:tcPr>
            <w:tcW w:w="5976" w:type="dxa"/>
          </w:tcPr>
          <w:p w:rsidR="00C94CAF" w:rsidRDefault="00BC7A3F" w:rsidP="006E7E56">
            <w:pPr>
              <w:pStyle w:val="Flushleft0"/>
              <w:jc w:val="center"/>
              <w:rPr>
                <w:rStyle w:val="TMSRMN"/>
              </w:rPr>
            </w:pPr>
            <w:r>
              <w:rPr>
                <w:rStyle w:val="TMSRMN"/>
              </w:rPr>
              <w:t>Current</w:t>
            </w:r>
            <w:r w:rsidR="00C94CAF">
              <w:rPr>
                <w:rStyle w:val="TMSRMN"/>
              </w:rPr>
              <w:t xml:space="preserve"> text</w:t>
            </w:r>
          </w:p>
        </w:tc>
        <w:tc>
          <w:tcPr>
            <w:tcW w:w="5672" w:type="dxa"/>
          </w:tcPr>
          <w:p w:rsidR="00C94CAF" w:rsidRDefault="00C94CAF" w:rsidP="006E7E56">
            <w:pPr>
              <w:pStyle w:val="Flushleft0"/>
              <w:jc w:val="center"/>
              <w:rPr>
                <w:rStyle w:val="TMSRMN"/>
              </w:rPr>
            </w:pPr>
            <w:r>
              <w:rPr>
                <w:rStyle w:val="TMSRMN"/>
              </w:rPr>
              <w:t>Corrected text</w:t>
            </w:r>
          </w:p>
        </w:tc>
      </w:tr>
      <w:tr w:rsidR="00FA5197" w:rsidRPr="00306FCE" w:rsidTr="00CB766B">
        <w:tc>
          <w:tcPr>
            <w:tcW w:w="3202" w:type="dxa"/>
          </w:tcPr>
          <w:p w:rsidR="00FA5197" w:rsidRDefault="00FA5197" w:rsidP="00FA5197">
            <w:pPr>
              <w:pStyle w:val="Flushleft0"/>
              <w:jc w:val="both"/>
              <w:rPr>
                <w:rStyle w:val="TMSRMN"/>
              </w:rPr>
            </w:pPr>
            <w:r>
              <w:rPr>
                <w:rStyle w:val="TMSRMN"/>
              </w:rPr>
              <w:t>Page 2, right column, line 7</w:t>
            </w:r>
          </w:p>
        </w:tc>
        <w:tc>
          <w:tcPr>
            <w:tcW w:w="5976" w:type="dxa"/>
          </w:tcPr>
          <w:p w:rsidR="00FA5197" w:rsidRDefault="00FA5197" w:rsidP="00FA5197">
            <w:pPr>
              <w:pStyle w:val="Flushleft0"/>
              <w:jc w:val="both"/>
              <w:rPr>
                <w:rStyle w:val="Subscript"/>
                <w:lang w:val="en-US"/>
              </w:rPr>
            </w:pPr>
            <w:r>
              <w:rPr>
                <w:rStyle w:val="TMSRMN"/>
                <w:lang w:val="en-US"/>
              </w:rPr>
              <w:t>[Lu</w:t>
            </w:r>
            <w:r w:rsidRPr="00802A57">
              <w:rPr>
                <w:rStyle w:val="TMSRMN"/>
                <w:lang w:val="en-US"/>
              </w:rPr>
              <w:t>(</w:t>
            </w:r>
            <w:r w:rsidRPr="00FA5197">
              <w:rPr>
                <w:rStyle w:val="superscript0"/>
                <w:vertAlign w:val="baseline"/>
              </w:rPr>
              <w:t>H</w:t>
            </w:r>
            <w:r w:rsidRPr="00FA5197">
              <w:rPr>
                <w:rStyle w:val="superscript0"/>
                <w:vertAlign w:val="subscript"/>
              </w:rPr>
              <w:t>2</w:t>
            </w:r>
            <w:r>
              <w:rPr>
                <w:rStyle w:val="superscript0"/>
                <w:vertAlign w:val="baseline"/>
              </w:rPr>
              <w:t>O</w:t>
            </w:r>
          </w:p>
          <w:p w:rsidR="00FA5197" w:rsidRPr="00FA5197" w:rsidRDefault="00FA5197" w:rsidP="00FA5197">
            <w:pPr>
              <w:pStyle w:val="Flushleft0"/>
              <w:jc w:val="both"/>
              <w:rPr>
                <w:rStyle w:val="Symbole"/>
                <w:rFonts w:ascii="Times New Roman" w:hAnsi="Times New Roman"/>
                <w:lang w:val="en-US"/>
              </w:rPr>
            </w:pPr>
            <w:r w:rsidRPr="00FA5197">
              <w:rPr>
                <w:rStyle w:val="Subscript"/>
                <w:i/>
              </w:rPr>
              <w:t>n</w:t>
            </w:r>
            <w:r>
              <w:rPr>
                <w:rStyle w:val="Subscript"/>
                <w:vertAlign w:val="baseline"/>
              </w:rPr>
              <w:t>]</w:t>
            </w:r>
            <w:r w:rsidRPr="00FA5197">
              <w:rPr>
                <w:rStyle w:val="Subscript"/>
                <w:vertAlign w:val="superscript"/>
              </w:rPr>
              <w:t>3+</w:t>
            </w:r>
          </w:p>
        </w:tc>
        <w:tc>
          <w:tcPr>
            <w:tcW w:w="5672" w:type="dxa"/>
          </w:tcPr>
          <w:p w:rsidR="00FA5197" w:rsidRDefault="00FA5197" w:rsidP="00FA5197">
            <w:pPr>
              <w:pStyle w:val="Flushleft0"/>
              <w:jc w:val="both"/>
              <w:rPr>
                <w:rStyle w:val="TMSRMN"/>
                <w:lang w:val="en-US"/>
              </w:rPr>
            </w:pPr>
            <w:r>
              <w:rPr>
                <w:rStyle w:val="TMSRMN"/>
                <w:lang w:val="en-US"/>
              </w:rPr>
              <w:t>[Lu</w:t>
            </w:r>
            <w:r w:rsidRPr="00802A57">
              <w:rPr>
                <w:rStyle w:val="TMSRMN"/>
                <w:lang w:val="en-US"/>
              </w:rPr>
              <w:t>(</w:t>
            </w:r>
            <w:r w:rsidRPr="00FA5197">
              <w:rPr>
                <w:rStyle w:val="superscript0"/>
                <w:vertAlign w:val="baseline"/>
              </w:rPr>
              <w:t>H</w:t>
            </w:r>
            <w:r w:rsidRPr="00FA5197">
              <w:rPr>
                <w:rStyle w:val="superscript0"/>
                <w:vertAlign w:val="subscript"/>
              </w:rPr>
              <w:t>2</w:t>
            </w:r>
            <w:r>
              <w:rPr>
                <w:rStyle w:val="superscript0"/>
                <w:vertAlign w:val="baseline"/>
              </w:rPr>
              <w:t>O</w:t>
            </w:r>
            <w:r w:rsidRPr="00FA5197">
              <w:rPr>
                <w:rStyle w:val="Subscript"/>
                <w:i/>
              </w:rPr>
              <w:t>n</w:t>
            </w:r>
            <w:r>
              <w:rPr>
                <w:rStyle w:val="Subscript"/>
                <w:vertAlign w:val="baseline"/>
              </w:rPr>
              <w:t>]</w:t>
            </w:r>
            <w:r w:rsidRPr="00FA5197">
              <w:rPr>
                <w:rStyle w:val="Subscript"/>
                <w:vertAlign w:val="superscript"/>
              </w:rPr>
              <w:t>3+</w:t>
            </w:r>
          </w:p>
          <w:p w:rsidR="00FA5197" w:rsidRPr="00073B2B" w:rsidRDefault="00FA5197" w:rsidP="00FA5197">
            <w:pPr>
              <w:pStyle w:val="Flushleft0"/>
              <w:rPr>
                <w:i/>
              </w:rPr>
            </w:pPr>
            <w:r w:rsidRPr="00073B2B">
              <w:rPr>
                <w:i/>
              </w:rPr>
              <w:t xml:space="preserve">Explanation: </w:t>
            </w:r>
            <w:r>
              <w:rPr>
                <w:i/>
              </w:rPr>
              <w:t>Do not cut a complex between two lines.</w:t>
            </w:r>
          </w:p>
        </w:tc>
      </w:tr>
      <w:tr w:rsidR="00FA5197" w:rsidRPr="00306FCE" w:rsidTr="00CB766B">
        <w:tc>
          <w:tcPr>
            <w:tcW w:w="3202" w:type="dxa"/>
          </w:tcPr>
          <w:p w:rsidR="00FA5197" w:rsidRDefault="00FA5197" w:rsidP="00FA5197">
            <w:pPr>
              <w:pStyle w:val="Flushleft0"/>
              <w:jc w:val="both"/>
              <w:rPr>
                <w:rStyle w:val="TMSRMN"/>
              </w:rPr>
            </w:pPr>
            <w:r>
              <w:rPr>
                <w:rStyle w:val="TMSRMN"/>
              </w:rPr>
              <w:t>Page 2, right column, line 19</w:t>
            </w:r>
          </w:p>
        </w:tc>
        <w:tc>
          <w:tcPr>
            <w:tcW w:w="5976" w:type="dxa"/>
          </w:tcPr>
          <w:p w:rsidR="00FA5197" w:rsidRDefault="00FA5197" w:rsidP="00FA5197">
            <w:pPr>
              <w:pStyle w:val="Flushleft0"/>
              <w:jc w:val="both"/>
            </w:pPr>
            <w:r>
              <w:rPr>
                <w:rStyle w:val="TMSRMN"/>
                <w:lang w:val="en-US"/>
              </w:rPr>
              <w:t xml:space="preserve">...broken down into </w:t>
            </w:r>
            <w:r w:rsidRPr="00FA5197">
              <w:rPr>
                <w:rStyle w:val="TMSRMN"/>
                <w:sz w:val="28"/>
                <w:szCs w:val="28"/>
                <w:lang w:val="en-US"/>
              </w:rPr>
              <w:t>t</w:t>
            </w:r>
            <w:r>
              <w:rPr>
                <w:rStyle w:val="TMSRMN"/>
                <w:lang w:val="en-US"/>
              </w:rPr>
              <w:t>wo major components.</w:t>
            </w:r>
          </w:p>
        </w:tc>
        <w:tc>
          <w:tcPr>
            <w:tcW w:w="5672" w:type="dxa"/>
          </w:tcPr>
          <w:p w:rsidR="00FA5197" w:rsidRDefault="00FA5197" w:rsidP="00FA5197">
            <w:pPr>
              <w:pStyle w:val="Flushleft0"/>
              <w:rPr>
                <w:rStyle w:val="TMSRMN"/>
                <w:lang w:val="en-US"/>
              </w:rPr>
            </w:pPr>
            <w:r>
              <w:rPr>
                <w:rStyle w:val="TMSRMN"/>
                <w:lang w:val="en-US"/>
              </w:rPr>
              <w:t>...broken down into two major components.</w:t>
            </w:r>
          </w:p>
          <w:p w:rsidR="00FA5197" w:rsidRPr="00073B2B" w:rsidRDefault="00FA5197" w:rsidP="00FA5197">
            <w:pPr>
              <w:pStyle w:val="Flushleft0"/>
              <w:rPr>
                <w:i/>
              </w:rPr>
            </w:pPr>
            <w:r w:rsidRPr="00073B2B">
              <w:rPr>
                <w:i/>
              </w:rPr>
              <w:t xml:space="preserve">Explanation: </w:t>
            </w:r>
            <w:r>
              <w:rPr>
                <w:i/>
              </w:rPr>
              <w:t>The first letter of the number ‘two’ is too big.</w:t>
            </w:r>
          </w:p>
        </w:tc>
      </w:tr>
      <w:tr w:rsidR="00FA5197" w:rsidRPr="00293955" w:rsidTr="00CB766B">
        <w:tc>
          <w:tcPr>
            <w:tcW w:w="3202" w:type="dxa"/>
          </w:tcPr>
          <w:p w:rsidR="00FA5197" w:rsidRDefault="00FA5197" w:rsidP="00FA5197">
            <w:pPr>
              <w:pStyle w:val="Flushleft0"/>
              <w:jc w:val="both"/>
              <w:rPr>
                <w:rStyle w:val="TMSRMN"/>
              </w:rPr>
            </w:pPr>
            <w:r>
              <w:rPr>
                <w:rStyle w:val="TMSRMN"/>
              </w:rPr>
              <w:t>Page 3, left column, Eq. 2</w:t>
            </w:r>
          </w:p>
        </w:tc>
        <w:tc>
          <w:tcPr>
            <w:tcW w:w="5976" w:type="dxa"/>
          </w:tcPr>
          <w:p w:rsidR="00FA5197" w:rsidRPr="0097028C" w:rsidRDefault="00FA5197" w:rsidP="00FA5197">
            <w:pPr>
              <w:pStyle w:val="Flushleft0"/>
              <w:jc w:val="both"/>
              <w:rPr>
                <w:rStyle w:val="Symbole"/>
                <w:rFonts w:ascii="Times New Roman" w:hAnsi="Times New Roman"/>
                <w:lang w:val="en-US"/>
              </w:rPr>
            </w:pPr>
            <w:r w:rsidRPr="00FA5197">
              <w:rPr>
                <w:rStyle w:val="TMSRMN"/>
                <w:position w:val="-42"/>
                <w:lang w:val="en-US"/>
              </w:rPr>
              <w:object w:dxaOrig="5760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in;height:48.2pt" o:ole="">
                  <v:imagedata r:id="rId7" o:title=""/>
                </v:shape>
                <o:OLEObject Type="Embed" ProgID="Equation.DSMT4" ShapeID="_x0000_i1025" DrawAspect="Content" ObjectID="_1612601545" r:id="rId8"/>
              </w:object>
            </w:r>
          </w:p>
        </w:tc>
        <w:tc>
          <w:tcPr>
            <w:tcW w:w="5672" w:type="dxa"/>
          </w:tcPr>
          <w:p w:rsidR="00FA5197" w:rsidRDefault="00FA5197" w:rsidP="00FA5197">
            <w:pPr>
              <w:pStyle w:val="Flushleft0"/>
              <w:rPr>
                <w:rStyle w:val="TMSRMN"/>
                <w:lang w:val="en-US"/>
              </w:rPr>
            </w:pPr>
            <w:r w:rsidRPr="00FA5197">
              <w:rPr>
                <w:rStyle w:val="TMSRMN"/>
                <w:position w:val="-42"/>
                <w:lang w:val="en-US"/>
              </w:rPr>
              <w:object w:dxaOrig="4180" w:dyaOrig="960">
                <v:shape id="_x0000_i1026" type="#_x0000_t75" style="width:209.1pt;height:48.2pt" o:ole="">
                  <v:imagedata r:id="rId9" o:title=""/>
                </v:shape>
                <o:OLEObject Type="Embed" ProgID="Equation.DSMT4" ShapeID="_x0000_i1026" DrawAspect="Content" ObjectID="_1612601546" r:id="rId10"/>
              </w:object>
            </w:r>
          </w:p>
          <w:p w:rsidR="00FA5197" w:rsidRPr="005C7DFF" w:rsidRDefault="00FA5197" w:rsidP="00FA5197">
            <w:pPr>
              <w:pStyle w:val="Flushleft0"/>
              <w:rPr>
                <w:rStyle w:val="superscript0"/>
                <w:i/>
                <w:vertAlign w:val="baseline"/>
              </w:rPr>
            </w:pPr>
            <w:r w:rsidRPr="005C7DFF">
              <w:rPr>
                <w:rStyle w:val="TMSRMN"/>
                <w:i/>
                <w:lang w:val="en-US"/>
              </w:rPr>
              <w:t xml:space="preserve">Explanation: </w:t>
            </w:r>
            <w:r>
              <w:rPr>
                <w:rStyle w:val="TMSRMN"/>
                <w:i/>
                <w:lang w:val="en-US"/>
              </w:rPr>
              <w:t>Re</w:t>
            </w:r>
            <w:r w:rsidR="001906F4">
              <w:rPr>
                <w:rStyle w:val="TMSRMN"/>
                <w:i/>
                <w:lang w:val="en-US"/>
              </w:rPr>
              <w:t>-</w:t>
            </w:r>
            <w:r>
              <w:rPr>
                <w:rStyle w:val="TMSRMN"/>
                <w:i/>
                <w:lang w:val="en-US"/>
              </w:rPr>
              <w:t>format the equation within two lines.</w:t>
            </w:r>
          </w:p>
        </w:tc>
      </w:tr>
      <w:tr w:rsidR="00FA5197" w:rsidRPr="00293955" w:rsidTr="00CB766B">
        <w:tc>
          <w:tcPr>
            <w:tcW w:w="3202" w:type="dxa"/>
          </w:tcPr>
          <w:p w:rsidR="00FA5197" w:rsidRPr="00306FCE" w:rsidRDefault="00FA5197" w:rsidP="00CB766B">
            <w:pPr>
              <w:pStyle w:val="Flushleft0"/>
              <w:jc w:val="both"/>
              <w:rPr>
                <w:rStyle w:val="TMSRMN"/>
              </w:rPr>
            </w:pPr>
            <w:r>
              <w:rPr>
                <w:rStyle w:val="TMSRMN"/>
              </w:rPr>
              <w:t xml:space="preserve">Page </w:t>
            </w:r>
            <w:r w:rsidR="00CB766B">
              <w:rPr>
                <w:rStyle w:val="TMSRMN"/>
              </w:rPr>
              <w:t>6</w:t>
            </w:r>
            <w:r>
              <w:rPr>
                <w:rStyle w:val="TMSRMN"/>
              </w:rPr>
              <w:t xml:space="preserve">, right column, line </w:t>
            </w:r>
            <w:r w:rsidR="00CB766B">
              <w:rPr>
                <w:rStyle w:val="TMSRMN"/>
              </w:rPr>
              <w:t>32</w:t>
            </w:r>
          </w:p>
        </w:tc>
        <w:tc>
          <w:tcPr>
            <w:tcW w:w="5976" w:type="dxa"/>
          </w:tcPr>
          <w:p w:rsidR="00FA5197" w:rsidRPr="006E7E56" w:rsidRDefault="00CB766B" w:rsidP="00CB766B">
            <w:pPr>
              <w:pStyle w:val="Flushleft0"/>
              <w:jc w:val="both"/>
              <w:rPr>
                <w:rStyle w:val="TMSRMN"/>
                <w:lang w:val="en-US"/>
              </w:rPr>
            </w:pPr>
            <w:proofErr w:type="gramStart"/>
            <w:r>
              <w:rPr>
                <w:rStyle w:val="Symbole"/>
                <w:rFonts w:ascii="Times New Roman" w:hAnsi="Times New Roman"/>
                <w:lang w:val="en-US"/>
              </w:rPr>
              <w:t>...(</w:t>
            </w:r>
            <w:proofErr w:type="gramEnd"/>
            <w:r w:rsidRPr="00CB766B">
              <w:rPr>
                <w:rStyle w:val="Symbole"/>
                <w:rFonts w:ascii="Times New Roman" w:hAnsi="Times New Roman"/>
                <w:i/>
                <w:lang w:val="en-US"/>
              </w:rPr>
              <w:t>C</w:t>
            </w:r>
            <w:r>
              <w:rPr>
                <w:rStyle w:val="Symbole"/>
                <w:rFonts w:ascii="Times New Roman" w:hAnsi="Times New Roman"/>
                <w:lang w:val="en-US"/>
              </w:rPr>
              <w:t>4 environments...</w:t>
            </w:r>
          </w:p>
        </w:tc>
        <w:tc>
          <w:tcPr>
            <w:tcW w:w="5672" w:type="dxa"/>
          </w:tcPr>
          <w:p w:rsidR="00FA5197" w:rsidRDefault="00CB766B" w:rsidP="00FA5197">
            <w:pPr>
              <w:pStyle w:val="Flushleft0"/>
              <w:rPr>
                <w:rStyle w:val="Symbole"/>
                <w:rFonts w:ascii="Times New Roman" w:hAnsi="Times New Roman"/>
                <w:lang w:val="en-US"/>
              </w:rPr>
            </w:pPr>
            <w:proofErr w:type="gramStart"/>
            <w:r>
              <w:rPr>
                <w:rStyle w:val="Symbole"/>
                <w:rFonts w:ascii="Times New Roman" w:hAnsi="Times New Roman"/>
                <w:lang w:val="en-US"/>
              </w:rPr>
              <w:t>...(</w:t>
            </w:r>
            <w:proofErr w:type="gramEnd"/>
            <w:r w:rsidRPr="00CB766B">
              <w:rPr>
                <w:rStyle w:val="Symbole"/>
                <w:rFonts w:ascii="Times New Roman" w:hAnsi="Times New Roman"/>
                <w:i/>
                <w:lang w:val="en-US"/>
              </w:rPr>
              <w:t>C</w:t>
            </w:r>
            <w:r w:rsidRPr="00CB766B">
              <w:rPr>
                <w:rStyle w:val="Symbole"/>
                <w:rFonts w:ascii="Times New Roman" w:hAnsi="Times New Roman"/>
                <w:vertAlign w:val="subscript"/>
                <w:lang w:val="en-US"/>
              </w:rPr>
              <w:t>4</w:t>
            </w:r>
            <w:r>
              <w:rPr>
                <w:rStyle w:val="Symbole"/>
                <w:rFonts w:ascii="Times New Roman" w:hAnsi="Times New Roman"/>
                <w:lang w:val="en-US"/>
              </w:rPr>
              <w:t xml:space="preserve"> environments...</w:t>
            </w:r>
            <w:r w:rsidR="00FA5197">
              <w:rPr>
                <w:rStyle w:val="Symbole"/>
                <w:rFonts w:ascii="Times New Roman" w:hAnsi="Times New Roman"/>
                <w:lang w:val="en-US"/>
              </w:rPr>
              <w:t>)</w:t>
            </w:r>
          </w:p>
          <w:p w:rsidR="00FA5197" w:rsidRPr="006B0494" w:rsidRDefault="00FA5197" w:rsidP="00CB766B">
            <w:pPr>
              <w:pStyle w:val="Flushleft0"/>
              <w:rPr>
                <w:rStyle w:val="TMSRMN"/>
              </w:rPr>
            </w:pPr>
            <w:r w:rsidRPr="005C7DFF">
              <w:rPr>
                <w:rStyle w:val="TMSRMN"/>
                <w:i/>
                <w:lang w:val="en-US"/>
              </w:rPr>
              <w:t xml:space="preserve">Explanation: </w:t>
            </w:r>
            <w:r w:rsidR="00CB766B">
              <w:rPr>
                <w:rStyle w:val="TMSRMN"/>
                <w:i/>
                <w:lang w:val="en-US"/>
              </w:rPr>
              <w:t>4 should be subscript</w:t>
            </w:r>
            <w:r>
              <w:rPr>
                <w:rStyle w:val="TMSRMN"/>
                <w:i/>
                <w:lang w:val="en-US"/>
              </w:rPr>
              <w:t>.</w:t>
            </w:r>
          </w:p>
        </w:tc>
      </w:tr>
      <w:tr w:rsidR="00FA5197" w:rsidRPr="00293955" w:rsidTr="00CB766B">
        <w:tc>
          <w:tcPr>
            <w:tcW w:w="3202" w:type="dxa"/>
          </w:tcPr>
          <w:p w:rsidR="00FA5197" w:rsidRDefault="00FA5197" w:rsidP="00CB766B">
            <w:pPr>
              <w:pStyle w:val="Flushleft0"/>
              <w:jc w:val="both"/>
              <w:rPr>
                <w:rStyle w:val="TMSRMN"/>
              </w:rPr>
            </w:pPr>
            <w:r>
              <w:rPr>
                <w:rStyle w:val="TMSRMN"/>
              </w:rPr>
              <w:t xml:space="preserve">Page </w:t>
            </w:r>
            <w:r w:rsidR="00CB766B">
              <w:rPr>
                <w:rStyle w:val="TMSRMN"/>
              </w:rPr>
              <w:t>7</w:t>
            </w:r>
            <w:r>
              <w:rPr>
                <w:rStyle w:val="TMSRMN"/>
              </w:rPr>
              <w:t xml:space="preserve">, </w:t>
            </w:r>
            <w:r w:rsidR="00CB766B">
              <w:rPr>
                <w:rStyle w:val="TMSRMN"/>
              </w:rPr>
              <w:t>right</w:t>
            </w:r>
            <w:r>
              <w:rPr>
                <w:rStyle w:val="TMSRMN"/>
              </w:rPr>
              <w:t xml:space="preserve"> column, </w:t>
            </w:r>
            <w:r w:rsidR="00CB766B">
              <w:rPr>
                <w:rStyle w:val="TMSRMN"/>
              </w:rPr>
              <w:t>line 1</w:t>
            </w:r>
          </w:p>
        </w:tc>
        <w:tc>
          <w:tcPr>
            <w:tcW w:w="5976" w:type="dxa"/>
          </w:tcPr>
          <w:p w:rsidR="00FA5197" w:rsidRPr="00A41BE3" w:rsidRDefault="00CB766B" w:rsidP="00FA5197">
            <w:pPr>
              <w:pStyle w:val="Flushleft0"/>
              <w:jc w:val="both"/>
              <w:rPr>
                <w:rStyle w:val="TMSRMN"/>
              </w:rPr>
            </w:pPr>
            <w:proofErr w:type="gramStart"/>
            <w:r>
              <w:rPr>
                <w:rStyle w:val="TMSRMN"/>
              </w:rPr>
              <w:t>an</w:t>
            </w:r>
            <w:proofErr w:type="gramEnd"/>
            <w:r>
              <w:rPr>
                <w:rStyle w:val="TMSRMN"/>
              </w:rPr>
              <w:t xml:space="preserve"> subsequent…</w:t>
            </w:r>
          </w:p>
        </w:tc>
        <w:tc>
          <w:tcPr>
            <w:tcW w:w="5672" w:type="dxa"/>
          </w:tcPr>
          <w:p w:rsidR="00FA5197" w:rsidRDefault="00CB766B" w:rsidP="00FA5197">
            <w:pPr>
              <w:pStyle w:val="Flushleft0"/>
              <w:rPr>
                <w:rStyle w:val="Symbole"/>
                <w:rFonts w:ascii="Times New Roman" w:hAnsi="Times New Roman"/>
                <w:lang w:val="en-US"/>
              </w:rPr>
            </w:pPr>
            <w:proofErr w:type="gramStart"/>
            <w:r>
              <w:rPr>
                <w:rStyle w:val="TMSRMN"/>
              </w:rPr>
              <w:t>a</w:t>
            </w:r>
            <w:proofErr w:type="gramEnd"/>
            <w:r>
              <w:rPr>
                <w:rStyle w:val="TMSRMN"/>
              </w:rPr>
              <w:t xml:space="preserve"> subsequent…</w:t>
            </w:r>
          </w:p>
          <w:p w:rsidR="00FA5197" w:rsidRPr="0078125E" w:rsidRDefault="00FA5197" w:rsidP="00CB766B">
            <w:pPr>
              <w:pStyle w:val="Flushleft0"/>
              <w:rPr>
                <w:rStyle w:val="TMSRMN"/>
              </w:rPr>
            </w:pPr>
            <w:r w:rsidRPr="005C7DFF">
              <w:rPr>
                <w:rStyle w:val="TMSRMN"/>
                <w:i/>
                <w:lang w:val="en-US"/>
              </w:rPr>
              <w:t xml:space="preserve">Explanation: </w:t>
            </w:r>
            <w:r w:rsidR="00CB766B">
              <w:rPr>
                <w:rStyle w:val="TMSRMN"/>
                <w:i/>
                <w:lang w:val="en-US"/>
              </w:rPr>
              <w:t>replace an with a.</w:t>
            </w:r>
          </w:p>
        </w:tc>
      </w:tr>
    </w:tbl>
    <w:p w:rsidR="00CB766B" w:rsidRDefault="00CB766B">
      <w:r>
        <w:rPr>
          <w:b w:val="0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5976"/>
        <w:gridCol w:w="5672"/>
      </w:tblGrid>
      <w:tr w:rsidR="00CB766B" w:rsidRPr="00293955" w:rsidTr="00CB766B">
        <w:tc>
          <w:tcPr>
            <w:tcW w:w="3202" w:type="dxa"/>
          </w:tcPr>
          <w:p w:rsidR="00CB766B" w:rsidRPr="00306FCE" w:rsidRDefault="00CB766B" w:rsidP="00CB766B">
            <w:pPr>
              <w:pStyle w:val="Flushleft0"/>
              <w:jc w:val="both"/>
              <w:rPr>
                <w:rStyle w:val="TMSRMN"/>
              </w:rPr>
            </w:pPr>
            <w:r>
              <w:rPr>
                <w:rStyle w:val="TMSRMN"/>
              </w:rPr>
              <w:lastRenderedPageBreak/>
              <w:t>Page 8, left column, ref. 8</w:t>
            </w:r>
          </w:p>
        </w:tc>
        <w:tc>
          <w:tcPr>
            <w:tcW w:w="5976" w:type="dxa"/>
          </w:tcPr>
          <w:p w:rsidR="00CB766B" w:rsidRPr="006B0494" w:rsidRDefault="00CB766B" w:rsidP="00CB766B">
            <w:pPr>
              <w:pStyle w:val="Flushleft0"/>
              <w:jc w:val="both"/>
              <w:rPr>
                <w:rStyle w:val="TMSRMN"/>
              </w:rPr>
            </w:pPr>
            <w:r w:rsidRPr="00297FA3">
              <w:rPr>
                <w:rStyle w:val="TMSRMN"/>
              </w:rPr>
              <w:t>[8</w:t>
            </w:r>
            <w:r>
              <w:rPr>
                <w:rStyle w:val="TMSRMN"/>
              </w:rPr>
              <w:t xml:space="preserve">] </w:t>
            </w:r>
            <w:r w:rsidRPr="00297FA3">
              <w:rPr>
                <w:rStyle w:val="TMSRMN"/>
                <w:lang w:val="en-US"/>
              </w:rPr>
              <w:t xml:space="preserve">C. K. Jorgensen, in ‘Handbook on the Physics and Chemistry of Rare Earths’, Eds. K. A. </w:t>
            </w:r>
            <w:proofErr w:type="spellStart"/>
            <w:r w:rsidRPr="00297FA3">
              <w:rPr>
                <w:rStyle w:val="TMSRMN"/>
                <w:lang w:val="en-US"/>
              </w:rPr>
              <w:t>Gschneidner</w:t>
            </w:r>
            <w:proofErr w:type="spellEnd"/>
            <w:r w:rsidRPr="00297FA3">
              <w:rPr>
                <w:rStyle w:val="TMSRMN"/>
                <w:lang w:val="en-US"/>
              </w:rPr>
              <w:t xml:space="preserve"> Jr, L. </w:t>
            </w:r>
            <w:proofErr w:type="spellStart"/>
            <w:r w:rsidRPr="00297FA3">
              <w:rPr>
                <w:rStyle w:val="TMSRMN"/>
                <w:lang w:val="en-US"/>
              </w:rPr>
              <w:t>Eyring</w:t>
            </w:r>
            <w:proofErr w:type="spellEnd"/>
            <w:r w:rsidRPr="00297FA3">
              <w:rPr>
                <w:rStyle w:val="TMSRMN"/>
                <w:lang w:val="en-US"/>
              </w:rPr>
              <w:t xml:space="preserve">, Elsevier, </w:t>
            </w:r>
            <w:r w:rsidRPr="00297FA3">
              <w:rPr>
                <w:rStyle w:val="TMSRMN"/>
                <w:b/>
                <w:lang w:val="en-US"/>
              </w:rPr>
              <w:t>1988</w:t>
            </w:r>
            <w:r w:rsidRPr="00297FA3">
              <w:rPr>
                <w:rStyle w:val="TMSRMN"/>
                <w:lang w:val="en-US"/>
              </w:rPr>
              <w:t xml:space="preserve">, </w:t>
            </w:r>
            <w:r w:rsidRPr="00297FA3">
              <w:rPr>
                <w:rStyle w:val="TMSRMN"/>
                <w:i/>
                <w:lang w:val="en-US"/>
              </w:rPr>
              <w:t>11</w:t>
            </w:r>
            <w:r w:rsidRPr="00297FA3">
              <w:rPr>
                <w:rStyle w:val="TMSRMN"/>
                <w:lang w:val="en-US"/>
              </w:rPr>
              <w:t xml:space="preserve">, </w:t>
            </w:r>
            <w:r>
              <w:rPr>
                <w:rStyle w:val="TMSRMN"/>
                <w:lang w:val="en-US"/>
              </w:rPr>
              <w:t xml:space="preserve">pp </w:t>
            </w:r>
            <w:r w:rsidRPr="00297FA3">
              <w:rPr>
                <w:rStyle w:val="TMSRMN"/>
                <w:lang w:val="en-US"/>
              </w:rPr>
              <w:t>197-287.</w:t>
            </w:r>
          </w:p>
        </w:tc>
        <w:tc>
          <w:tcPr>
            <w:tcW w:w="5672" w:type="dxa"/>
          </w:tcPr>
          <w:p w:rsidR="00CB766B" w:rsidRDefault="00CB766B" w:rsidP="00CB766B">
            <w:pPr>
              <w:pStyle w:val="Flushleft0"/>
              <w:jc w:val="both"/>
              <w:rPr>
                <w:rStyle w:val="TMSRMN"/>
                <w:lang w:val="en-US"/>
              </w:rPr>
            </w:pPr>
            <w:r w:rsidRPr="00297FA3">
              <w:rPr>
                <w:rStyle w:val="TMSRMN"/>
              </w:rPr>
              <w:t>[8</w:t>
            </w:r>
            <w:r>
              <w:rPr>
                <w:rStyle w:val="TMSRMN"/>
              </w:rPr>
              <w:t xml:space="preserve">] </w:t>
            </w:r>
            <w:r w:rsidRPr="00297FA3">
              <w:rPr>
                <w:rStyle w:val="TMSRMN"/>
                <w:lang w:val="en-US"/>
              </w:rPr>
              <w:t xml:space="preserve">C. K. Jorgensen, in ‘Handbook on the Physics and Chemistry of Rare Earths’, Eds. K. A. </w:t>
            </w:r>
            <w:proofErr w:type="spellStart"/>
            <w:r w:rsidRPr="00297FA3">
              <w:rPr>
                <w:rStyle w:val="TMSRMN"/>
                <w:lang w:val="en-US"/>
              </w:rPr>
              <w:t>Gschneidner</w:t>
            </w:r>
            <w:proofErr w:type="spellEnd"/>
            <w:r w:rsidRPr="00297FA3">
              <w:rPr>
                <w:rStyle w:val="TMSRMN"/>
                <w:lang w:val="en-US"/>
              </w:rPr>
              <w:t xml:space="preserve"> Jr, L. </w:t>
            </w:r>
            <w:proofErr w:type="spellStart"/>
            <w:r w:rsidRPr="00297FA3">
              <w:rPr>
                <w:rStyle w:val="TMSRMN"/>
                <w:lang w:val="en-US"/>
              </w:rPr>
              <w:t>Eyring</w:t>
            </w:r>
            <w:proofErr w:type="spellEnd"/>
            <w:r w:rsidRPr="00297FA3">
              <w:rPr>
                <w:rStyle w:val="TMSRMN"/>
                <w:lang w:val="en-US"/>
              </w:rPr>
              <w:t xml:space="preserve">, Elsevier, </w:t>
            </w:r>
            <w:r w:rsidRPr="00297FA3">
              <w:rPr>
                <w:rStyle w:val="TMSRMN"/>
                <w:b/>
                <w:lang w:val="en-US"/>
              </w:rPr>
              <w:t>1988</w:t>
            </w:r>
            <w:r w:rsidRPr="00297FA3">
              <w:rPr>
                <w:rStyle w:val="TMSRMN"/>
                <w:lang w:val="en-US"/>
              </w:rPr>
              <w:t xml:space="preserve">, </w:t>
            </w:r>
            <w:r w:rsidRPr="00297FA3">
              <w:rPr>
                <w:rStyle w:val="TMSRMN"/>
                <w:i/>
                <w:lang w:val="en-US"/>
              </w:rPr>
              <w:t>11</w:t>
            </w:r>
            <w:r w:rsidRPr="00297FA3">
              <w:rPr>
                <w:rStyle w:val="TMSRMN"/>
                <w:lang w:val="en-US"/>
              </w:rPr>
              <w:t xml:space="preserve">, </w:t>
            </w:r>
            <w:r>
              <w:rPr>
                <w:rStyle w:val="TMSRMN"/>
                <w:lang w:val="en-US"/>
              </w:rPr>
              <w:t xml:space="preserve">pp </w:t>
            </w:r>
            <w:r w:rsidRPr="00297FA3">
              <w:rPr>
                <w:rStyle w:val="TMSRMN"/>
                <w:lang w:val="en-US"/>
              </w:rPr>
              <w:t>197-287.</w:t>
            </w:r>
            <w:r>
              <w:rPr>
                <w:rStyle w:val="TMSRMN"/>
                <w:lang w:val="en-US"/>
              </w:rPr>
              <w:t xml:space="preserve"> The subtle different nomenclatures used for </w:t>
            </w:r>
            <w:proofErr w:type="spellStart"/>
            <w:r>
              <w:rPr>
                <w:rStyle w:val="TMSRMN"/>
                <w:lang w:val="en-US"/>
              </w:rPr>
              <w:t>lanthanoids</w:t>
            </w:r>
            <w:proofErr w:type="spellEnd"/>
            <w:r>
              <w:rPr>
                <w:rStyle w:val="TMSRMN"/>
                <w:lang w:val="en-US"/>
              </w:rPr>
              <w:t xml:space="preserve"> (La-Lu) and lanthanides (Ce-Lu) are not considered in this broad scope mini-review. Only the most popular term</w:t>
            </w:r>
            <w:r w:rsidR="00F6591B">
              <w:rPr>
                <w:rStyle w:val="TMSRMN"/>
                <w:lang w:val="en-US"/>
              </w:rPr>
              <w:t xml:space="preserve"> ‘lanthanide’</w:t>
            </w:r>
            <w:r>
              <w:rPr>
                <w:rStyle w:val="TMSRMN"/>
                <w:lang w:val="en-US"/>
              </w:rPr>
              <w:t xml:space="preserve"> is used throughout the text.</w:t>
            </w:r>
          </w:p>
          <w:p w:rsidR="00CB766B" w:rsidRPr="006B0494" w:rsidRDefault="00CB766B" w:rsidP="00FA2881">
            <w:pPr>
              <w:pStyle w:val="Flushleft0"/>
              <w:jc w:val="both"/>
              <w:rPr>
                <w:rStyle w:val="TMSRMN"/>
              </w:rPr>
            </w:pPr>
            <w:r w:rsidRPr="005C7DFF">
              <w:rPr>
                <w:rStyle w:val="TMSRMN"/>
                <w:i/>
                <w:lang w:val="en-US"/>
              </w:rPr>
              <w:t xml:space="preserve">Explanation: </w:t>
            </w:r>
            <w:r>
              <w:rPr>
                <w:rStyle w:val="TMSRMN"/>
                <w:i/>
                <w:lang w:val="en-US"/>
              </w:rPr>
              <w:t xml:space="preserve">No change for the reference, but the short added note will avoid to get some aggressive criticisms from </w:t>
            </w:r>
            <w:proofErr w:type="spellStart"/>
            <w:r>
              <w:rPr>
                <w:rStyle w:val="TMSRMN"/>
                <w:i/>
                <w:lang w:val="en-US"/>
              </w:rPr>
              <w:t>Talibans</w:t>
            </w:r>
            <w:proofErr w:type="spellEnd"/>
            <w:r>
              <w:rPr>
                <w:rStyle w:val="TMSRMN"/>
                <w:i/>
                <w:lang w:val="en-US"/>
              </w:rPr>
              <w:t xml:space="preserve"> of nomenclatures, while helping non-specialists to go through th</w:t>
            </w:r>
            <w:r w:rsidR="00FA2881">
              <w:rPr>
                <w:rStyle w:val="TMSRMN"/>
                <w:i/>
                <w:lang w:val="en-US"/>
              </w:rPr>
              <w:t>is</w:t>
            </w:r>
            <w:bookmarkStart w:id="0" w:name="_GoBack"/>
            <w:bookmarkEnd w:id="0"/>
            <w:r>
              <w:rPr>
                <w:rStyle w:val="TMSRMN"/>
                <w:i/>
                <w:lang w:val="en-US"/>
              </w:rPr>
              <w:t xml:space="preserve"> essay.</w:t>
            </w:r>
          </w:p>
        </w:tc>
      </w:tr>
    </w:tbl>
    <w:p w:rsidR="00002A01" w:rsidRPr="00AD08B9" w:rsidRDefault="00002A01" w:rsidP="00C50292">
      <w:pPr>
        <w:rPr>
          <w:b w:val="0"/>
          <w:lang w:val="en-US"/>
        </w:rPr>
      </w:pPr>
    </w:p>
    <w:sectPr w:rsidR="00002A01" w:rsidRPr="00AD08B9" w:rsidSect="00C94CAF">
      <w:headerReference w:type="even" r:id="rId11"/>
      <w:headerReference w:type="default" r:id="rId12"/>
      <w:footnotePr>
        <w:numFmt w:val="chicago"/>
        <w:numStart w:val="2"/>
      </w:footnotePr>
      <w:pgSz w:w="16840" w:h="11907" w:orient="landscape" w:code="9"/>
      <w:pgMar w:top="1134" w:right="1134" w:bottom="1134" w:left="1134" w:header="720" w:footer="720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8C8" w:rsidRDefault="00DC58C8">
      <w:r>
        <w:separator/>
      </w:r>
    </w:p>
  </w:endnote>
  <w:endnote w:type="continuationSeparator" w:id="0">
    <w:p w:rsidR="00DC58C8" w:rsidRDefault="00DC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8C8" w:rsidRDefault="00DC58C8">
      <w:r>
        <w:separator/>
      </w:r>
    </w:p>
  </w:footnote>
  <w:footnote w:type="continuationSeparator" w:id="0">
    <w:p w:rsidR="00DC58C8" w:rsidRDefault="00DC5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DB" w:rsidRDefault="001004D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46</w:t>
    </w:r>
    <w:r>
      <w:rPr>
        <w:rStyle w:val="PageNumber"/>
      </w:rPr>
      <w:fldChar w:fldCharType="end"/>
    </w:r>
  </w:p>
  <w:p w:rsidR="001004DB" w:rsidRDefault="001004D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DB" w:rsidRDefault="001004DB">
    <w:pPr>
      <w:pStyle w:val="Header"/>
      <w:framePr w:wrap="around" w:vAnchor="text" w:hAnchor="margin" w:xAlign="right" w:y="1"/>
      <w:rPr>
        <w:rStyle w:val="PageNumber"/>
        <w:b w:val="0"/>
        <w:bCs/>
        <w:sz w:val="24"/>
      </w:rPr>
    </w:pPr>
    <w:r>
      <w:rPr>
        <w:rStyle w:val="PageNumber"/>
        <w:b w:val="0"/>
        <w:bCs/>
        <w:sz w:val="24"/>
      </w:rPr>
      <w:fldChar w:fldCharType="begin"/>
    </w:r>
    <w:r>
      <w:rPr>
        <w:rStyle w:val="PageNumber"/>
        <w:b w:val="0"/>
        <w:bCs/>
        <w:sz w:val="24"/>
      </w:rPr>
      <w:instrText xml:space="preserve">PAGE  </w:instrText>
    </w:r>
    <w:r>
      <w:rPr>
        <w:rStyle w:val="PageNumber"/>
        <w:b w:val="0"/>
        <w:bCs/>
        <w:sz w:val="24"/>
      </w:rPr>
      <w:fldChar w:fldCharType="separate"/>
    </w:r>
    <w:r w:rsidR="00FA2881">
      <w:rPr>
        <w:rStyle w:val="PageNumber"/>
        <w:b w:val="0"/>
        <w:bCs/>
        <w:noProof/>
        <w:sz w:val="24"/>
      </w:rPr>
      <w:t>2</w:t>
    </w:r>
    <w:r>
      <w:rPr>
        <w:rStyle w:val="PageNumber"/>
        <w:b w:val="0"/>
        <w:bCs/>
        <w:sz w:val="24"/>
      </w:rPr>
      <w:fldChar w:fldCharType="end"/>
    </w:r>
  </w:p>
  <w:p w:rsidR="001004DB" w:rsidRDefault="001004D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B52DF7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36FF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D81A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186CA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65FF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C03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9C31E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DE26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9446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164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C6E73"/>
    <w:multiLevelType w:val="multilevel"/>
    <w:tmpl w:val="FB8E0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810085E"/>
    <w:multiLevelType w:val="hybridMultilevel"/>
    <w:tmpl w:val="7E2270E6"/>
    <w:lvl w:ilvl="0" w:tplc="0409000F">
      <w:start w:val="1"/>
      <w:numFmt w:val="decimal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2" w15:restartNumberingAfterBreak="0">
    <w:nsid w:val="639D434B"/>
    <w:multiLevelType w:val="hybridMultilevel"/>
    <w:tmpl w:val="AC98B3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2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Fmt w:val="chicago"/>
    <w:numStart w:val="2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_Doc_Font_List_Name" w:val="Times New Roman"/>
    <w:docVar w:name="EN_Lib_Name_List_Name" w:val="09Litt6.enl10Piguet.enl"/>
    <w:docVar w:name="EN_Main_Body_Style_Name" w:val="Chemical_Society_Reviews.ens"/>
    <w:docVar w:name="REFMGR.InstantFormat" w:val="&lt;InstantFormat&gt;&lt;Enabled&gt;1&lt;/Enabled&gt;&lt;ScanUnformatted&gt;1&lt;/ScanUnformatted&gt;&lt;ScanChanges&gt;1&lt;/ScanChanges&gt;&lt;/InstantFormat&gt;"/>
  </w:docVars>
  <w:rsids>
    <w:rsidRoot w:val="00936FB3"/>
    <w:rsid w:val="00002A01"/>
    <w:rsid w:val="000062E1"/>
    <w:rsid w:val="00007C73"/>
    <w:rsid w:val="00010A1C"/>
    <w:rsid w:val="00013BC3"/>
    <w:rsid w:val="00014D4B"/>
    <w:rsid w:val="0001714C"/>
    <w:rsid w:val="000178E6"/>
    <w:rsid w:val="00020016"/>
    <w:rsid w:val="00022EEB"/>
    <w:rsid w:val="00025112"/>
    <w:rsid w:val="000251EB"/>
    <w:rsid w:val="000264FE"/>
    <w:rsid w:val="00027574"/>
    <w:rsid w:val="000300DD"/>
    <w:rsid w:val="00032C97"/>
    <w:rsid w:val="00033B9B"/>
    <w:rsid w:val="00040BA5"/>
    <w:rsid w:val="00041DC2"/>
    <w:rsid w:val="00042C64"/>
    <w:rsid w:val="00042D76"/>
    <w:rsid w:val="0004347F"/>
    <w:rsid w:val="000439F3"/>
    <w:rsid w:val="00043E92"/>
    <w:rsid w:val="000452C2"/>
    <w:rsid w:val="00045381"/>
    <w:rsid w:val="00045D3C"/>
    <w:rsid w:val="00045E0E"/>
    <w:rsid w:val="00047B1D"/>
    <w:rsid w:val="00047EB7"/>
    <w:rsid w:val="00051497"/>
    <w:rsid w:val="000520E1"/>
    <w:rsid w:val="000534B4"/>
    <w:rsid w:val="00054588"/>
    <w:rsid w:val="000554ED"/>
    <w:rsid w:val="00060340"/>
    <w:rsid w:val="00062B0E"/>
    <w:rsid w:val="00064D75"/>
    <w:rsid w:val="00071122"/>
    <w:rsid w:val="00072517"/>
    <w:rsid w:val="0007255A"/>
    <w:rsid w:val="00073B2B"/>
    <w:rsid w:val="000742CE"/>
    <w:rsid w:val="000759F8"/>
    <w:rsid w:val="00075D0E"/>
    <w:rsid w:val="000806F5"/>
    <w:rsid w:val="00080DBB"/>
    <w:rsid w:val="00083967"/>
    <w:rsid w:val="00085BB8"/>
    <w:rsid w:val="00085CB4"/>
    <w:rsid w:val="00086B4B"/>
    <w:rsid w:val="00086E9E"/>
    <w:rsid w:val="00087A05"/>
    <w:rsid w:val="00090579"/>
    <w:rsid w:val="00090703"/>
    <w:rsid w:val="00091B3C"/>
    <w:rsid w:val="00091B70"/>
    <w:rsid w:val="00092036"/>
    <w:rsid w:val="00093EED"/>
    <w:rsid w:val="00094463"/>
    <w:rsid w:val="000948D8"/>
    <w:rsid w:val="000954C5"/>
    <w:rsid w:val="00097BAC"/>
    <w:rsid w:val="000A1A3A"/>
    <w:rsid w:val="000A2C64"/>
    <w:rsid w:val="000A2E74"/>
    <w:rsid w:val="000A5118"/>
    <w:rsid w:val="000A5296"/>
    <w:rsid w:val="000A5F8C"/>
    <w:rsid w:val="000B0BE2"/>
    <w:rsid w:val="000B2695"/>
    <w:rsid w:val="000B4F0D"/>
    <w:rsid w:val="000B71C8"/>
    <w:rsid w:val="000B7648"/>
    <w:rsid w:val="000C33AC"/>
    <w:rsid w:val="000C394C"/>
    <w:rsid w:val="000C42AA"/>
    <w:rsid w:val="000C75F7"/>
    <w:rsid w:val="000C78AD"/>
    <w:rsid w:val="000C78B9"/>
    <w:rsid w:val="000C7A67"/>
    <w:rsid w:val="000C7DAF"/>
    <w:rsid w:val="000D0FFC"/>
    <w:rsid w:val="000D10AB"/>
    <w:rsid w:val="000D208D"/>
    <w:rsid w:val="000D3A15"/>
    <w:rsid w:val="000D3B6E"/>
    <w:rsid w:val="000D6644"/>
    <w:rsid w:val="000D6ED9"/>
    <w:rsid w:val="000E0756"/>
    <w:rsid w:val="000E0A00"/>
    <w:rsid w:val="000E11C8"/>
    <w:rsid w:val="000E5868"/>
    <w:rsid w:val="000E70C3"/>
    <w:rsid w:val="000F010C"/>
    <w:rsid w:val="000F1281"/>
    <w:rsid w:val="000F3D7A"/>
    <w:rsid w:val="000F4A74"/>
    <w:rsid w:val="000F4E40"/>
    <w:rsid w:val="000F581D"/>
    <w:rsid w:val="000F746C"/>
    <w:rsid w:val="001004DB"/>
    <w:rsid w:val="00100A28"/>
    <w:rsid w:val="00101206"/>
    <w:rsid w:val="001019A5"/>
    <w:rsid w:val="001027F2"/>
    <w:rsid w:val="001035BE"/>
    <w:rsid w:val="001035EA"/>
    <w:rsid w:val="001041D6"/>
    <w:rsid w:val="00104897"/>
    <w:rsid w:val="00107308"/>
    <w:rsid w:val="00107998"/>
    <w:rsid w:val="00110CF2"/>
    <w:rsid w:val="00112EBB"/>
    <w:rsid w:val="00112F12"/>
    <w:rsid w:val="00113F69"/>
    <w:rsid w:val="0011536B"/>
    <w:rsid w:val="001163A3"/>
    <w:rsid w:val="001168CE"/>
    <w:rsid w:val="00116C37"/>
    <w:rsid w:val="001171A8"/>
    <w:rsid w:val="0012082B"/>
    <w:rsid w:val="00121695"/>
    <w:rsid w:val="00121CBA"/>
    <w:rsid w:val="00123AA6"/>
    <w:rsid w:val="001242D3"/>
    <w:rsid w:val="00125AAC"/>
    <w:rsid w:val="001261D3"/>
    <w:rsid w:val="00127E25"/>
    <w:rsid w:val="00131AFE"/>
    <w:rsid w:val="00131C98"/>
    <w:rsid w:val="00131EE5"/>
    <w:rsid w:val="0013283B"/>
    <w:rsid w:val="00135462"/>
    <w:rsid w:val="00136D9C"/>
    <w:rsid w:val="0013704A"/>
    <w:rsid w:val="001379FD"/>
    <w:rsid w:val="00140C52"/>
    <w:rsid w:val="00140D14"/>
    <w:rsid w:val="00140F35"/>
    <w:rsid w:val="00143B56"/>
    <w:rsid w:val="00144A2C"/>
    <w:rsid w:val="00145AE1"/>
    <w:rsid w:val="00146CF2"/>
    <w:rsid w:val="00152089"/>
    <w:rsid w:val="00152278"/>
    <w:rsid w:val="00152438"/>
    <w:rsid w:val="00152832"/>
    <w:rsid w:val="00153290"/>
    <w:rsid w:val="00153EFC"/>
    <w:rsid w:val="00153F8A"/>
    <w:rsid w:val="00154A2F"/>
    <w:rsid w:val="00154DFC"/>
    <w:rsid w:val="00161DA4"/>
    <w:rsid w:val="00166DF6"/>
    <w:rsid w:val="00167E78"/>
    <w:rsid w:val="00167F5F"/>
    <w:rsid w:val="00167F63"/>
    <w:rsid w:val="00173A8B"/>
    <w:rsid w:val="00177435"/>
    <w:rsid w:val="00177543"/>
    <w:rsid w:val="0017791A"/>
    <w:rsid w:val="00177953"/>
    <w:rsid w:val="001808C4"/>
    <w:rsid w:val="00181314"/>
    <w:rsid w:val="001842E4"/>
    <w:rsid w:val="001849D5"/>
    <w:rsid w:val="001906F4"/>
    <w:rsid w:val="00190F72"/>
    <w:rsid w:val="00193C35"/>
    <w:rsid w:val="001975D7"/>
    <w:rsid w:val="001A181B"/>
    <w:rsid w:val="001A681A"/>
    <w:rsid w:val="001A6E73"/>
    <w:rsid w:val="001A6FAA"/>
    <w:rsid w:val="001B0617"/>
    <w:rsid w:val="001B0A44"/>
    <w:rsid w:val="001B1345"/>
    <w:rsid w:val="001B1FC6"/>
    <w:rsid w:val="001B29AA"/>
    <w:rsid w:val="001B2C16"/>
    <w:rsid w:val="001B7CF8"/>
    <w:rsid w:val="001C06DB"/>
    <w:rsid w:val="001C37A8"/>
    <w:rsid w:val="001C5BD0"/>
    <w:rsid w:val="001C6489"/>
    <w:rsid w:val="001C6B4B"/>
    <w:rsid w:val="001D19D9"/>
    <w:rsid w:val="001D24FB"/>
    <w:rsid w:val="001D25A1"/>
    <w:rsid w:val="001D2EA2"/>
    <w:rsid w:val="001D5326"/>
    <w:rsid w:val="001D5E94"/>
    <w:rsid w:val="001E0084"/>
    <w:rsid w:val="001E025A"/>
    <w:rsid w:val="001E2559"/>
    <w:rsid w:val="001E3F45"/>
    <w:rsid w:val="001E4BA5"/>
    <w:rsid w:val="001E4C3D"/>
    <w:rsid w:val="001E6CB0"/>
    <w:rsid w:val="001E716A"/>
    <w:rsid w:val="001E75CF"/>
    <w:rsid w:val="001F0E0A"/>
    <w:rsid w:val="001F161E"/>
    <w:rsid w:val="001F188B"/>
    <w:rsid w:val="001F1C0A"/>
    <w:rsid w:val="001F1E5D"/>
    <w:rsid w:val="001F31FB"/>
    <w:rsid w:val="001F34C3"/>
    <w:rsid w:val="001F6171"/>
    <w:rsid w:val="001F78B9"/>
    <w:rsid w:val="001F7981"/>
    <w:rsid w:val="00201528"/>
    <w:rsid w:val="00201840"/>
    <w:rsid w:val="00202770"/>
    <w:rsid w:val="00202D9F"/>
    <w:rsid w:val="00204A0F"/>
    <w:rsid w:val="00205582"/>
    <w:rsid w:val="00207AA3"/>
    <w:rsid w:val="002112C1"/>
    <w:rsid w:val="0021255E"/>
    <w:rsid w:val="00213B2D"/>
    <w:rsid w:val="00214721"/>
    <w:rsid w:val="00214A1E"/>
    <w:rsid w:val="00217761"/>
    <w:rsid w:val="0022566F"/>
    <w:rsid w:val="00225999"/>
    <w:rsid w:val="002267FC"/>
    <w:rsid w:val="00226C84"/>
    <w:rsid w:val="00226CE7"/>
    <w:rsid w:val="00227D48"/>
    <w:rsid w:val="00230228"/>
    <w:rsid w:val="0023298C"/>
    <w:rsid w:val="002335C3"/>
    <w:rsid w:val="002339E8"/>
    <w:rsid w:val="00236D69"/>
    <w:rsid w:val="00241715"/>
    <w:rsid w:val="00243680"/>
    <w:rsid w:val="00243E56"/>
    <w:rsid w:val="002440AD"/>
    <w:rsid w:val="002440D1"/>
    <w:rsid w:val="00245617"/>
    <w:rsid w:val="0024623F"/>
    <w:rsid w:val="0024720F"/>
    <w:rsid w:val="00251EC5"/>
    <w:rsid w:val="00252196"/>
    <w:rsid w:val="0025279B"/>
    <w:rsid w:val="00253E88"/>
    <w:rsid w:val="00254A91"/>
    <w:rsid w:val="0025507F"/>
    <w:rsid w:val="00255EFA"/>
    <w:rsid w:val="00256ACF"/>
    <w:rsid w:val="002621FF"/>
    <w:rsid w:val="002653F8"/>
    <w:rsid w:val="00267734"/>
    <w:rsid w:val="00270A8E"/>
    <w:rsid w:val="0027169F"/>
    <w:rsid w:val="00273B00"/>
    <w:rsid w:val="002754A6"/>
    <w:rsid w:val="00276028"/>
    <w:rsid w:val="0027692D"/>
    <w:rsid w:val="00277914"/>
    <w:rsid w:val="00277C44"/>
    <w:rsid w:val="002820FB"/>
    <w:rsid w:val="00282363"/>
    <w:rsid w:val="00283BF8"/>
    <w:rsid w:val="00292EFA"/>
    <w:rsid w:val="00293253"/>
    <w:rsid w:val="00293955"/>
    <w:rsid w:val="00293E60"/>
    <w:rsid w:val="00296E40"/>
    <w:rsid w:val="002977A6"/>
    <w:rsid w:val="002A05C0"/>
    <w:rsid w:val="002A334B"/>
    <w:rsid w:val="002A3976"/>
    <w:rsid w:val="002A4711"/>
    <w:rsid w:val="002A4E9D"/>
    <w:rsid w:val="002A5744"/>
    <w:rsid w:val="002A7704"/>
    <w:rsid w:val="002B03E9"/>
    <w:rsid w:val="002B05A3"/>
    <w:rsid w:val="002B07B4"/>
    <w:rsid w:val="002B1484"/>
    <w:rsid w:val="002B1FB5"/>
    <w:rsid w:val="002B24FB"/>
    <w:rsid w:val="002B3C0D"/>
    <w:rsid w:val="002B55AB"/>
    <w:rsid w:val="002B5715"/>
    <w:rsid w:val="002B6BC4"/>
    <w:rsid w:val="002B745E"/>
    <w:rsid w:val="002B776D"/>
    <w:rsid w:val="002B7B76"/>
    <w:rsid w:val="002B7F16"/>
    <w:rsid w:val="002C5D1A"/>
    <w:rsid w:val="002C66AC"/>
    <w:rsid w:val="002C6D6D"/>
    <w:rsid w:val="002C729A"/>
    <w:rsid w:val="002D0AF0"/>
    <w:rsid w:val="002D2648"/>
    <w:rsid w:val="002D391A"/>
    <w:rsid w:val="002D39E3"/>
    <w:rsid w:val="002D4D72"/>
    <w:rsid w:val="002D5593"/>
    <w:rsid w:val="002D79B8"/>
    <w:rsid w:val="002E1103"/>
    <w:rsid w:val="002E1766"/>
    <w:rsid w:val="002E1A17"/>
    <w:rsid w:val="002E1B56"/>
    <w:rsid w:val="002E24B9"/>
    <w:rsid w:val="002E346F"/>
    <w:rsid w:val="002E3ABC"/>
    <w:rsid w:val="002E696B"/>
    <w:rsid w:val="002E6CEB"/>
    <w:rsid w:val="002E6EAD"/>
    <w:rsid w:val="002F0347"/>
    <w:rsid w:val="002F03FD"/>
    <w:rsid w:val="002F1E9E"/>
    <w:rsid w:val="002F2237"/>
    <w:rsid w:val="002F27AE"/>
    <w:rsid w:val="002F430B"/>
    <w:rsid w:val="002F4A87"/>
    <w:rsid w:val="002F4E42"/>
    <w:rsid w:val="002F5500"/>
    <w:rsid w:val="002F779B"/>
    <w:rsid w:val="00300857"/>
    <w:rsid w:val="0030191B"/>
    <w:rsid w:val="00303C01"/>
    <w:rsid w:val="0030537C"/>
    <w:rsid w:val="00305AD0"/>
    <w:rsid w:val="00306021"/>
    <w:rsid w:val="00306FCE"/>
    <w:rsid w:val="00307568"/>
    <w:rsid w:val="003103DB"/>
    <w:rsid w:val="00311C34"/>
    <w:rsid w:val="00311FE2"/>
    <w:rsid w:val="00313227"/>
    <w:rsid w:val="00313FD4"/>
    <w:rsid w:val="0031512A"/>
    <w:rsid w:val="003152CF"/>
    <w:rsid w:val="003176B7"/>
    <w:rsid w:val="003202BB"/>
    <w:rsid w:val="00321D61"/>
    <w:rsid w:val="00322022"/>
    <w:rsid w:val="0032217B"/>
    <w:rsid w:val="003224F9"/>
    <w:rsid w:val="00324183"/>
    <w:rsid w:val="0032606D"/>
    <w:rsid w:val="00326673"/>
    <w:rsid w:val="0032756C"/>
    <w:rsid w:val="00330EB6"/>
    <w:rsid w:val="00332073"/>
    <w:rsid w:val="00333104"/>
    <w:rsid w:val="00333748"/>
    <w:rsid w:val="003343DF"/>
    <w:rsid w:val="00335F30"/>
    <w:rsid w:val="003367F0"/>
    <w:rsid w:val="00340C10"/>
    <w:rsid w:val="003413E7"/>
    <w:rsid w:val="00344F04"/>
    <w:rsid w:val="00345631"/>
    <w:rsid w:val="00345C8E"/>
    <w:rsid w:val="00350D1D"/>
    <w:rsid w:val="00351E30"/>
    <w:rsid w:val="0035382A"/>
    <w:rsid w:val="00353980"/>
    <w:rsid w:val="00355F9A"/>
    <w:rsid w:val="0035651B"/>
    <w:rsid w:val="00356EC2"/>
    <w:rsid w:val="00357D05"/>
    <w:rsid w:val="00360B9F"/>
    <w:rsid w:val="00361615"/>
    <w:rsid w:val="003627E3"/>
    <w:rsid w:val="00362C5A"/>
    <w:rsid w:val="003639C0"/>
    <w:rsid w:val="0036469A"/>
    <w:rsid w:val="003700D0"/>
    <w:rsid w:val="00370F16"/>
    <w:rsid w:val="0037586B"/>
    <w:rsid w:val="00375D06"/>
    <w:rsid w:val="0037660E"/>
    <w:rsid w:val="00376702"/>
    <w:rsid w:val="00377C50"/>
    <w:rsid w:val="003800AF"/>
    <w:rsid w:val="00380B54"/>
    <w:rsid w:val="003821FD"/>
    <w:rsid w:val="003833A2"/>
    <w:rsid w:val="00385993"/>
    <w:rsid w:val="00390739"/>
    <w:rsid w:val="003920A5"/>
    <w:rsid w:val="0039230E"/>
    <w:rsid w:val="0039249D"/>
    <w:rsid w:val="00393A22"/>
    <w:rsid w:val="00395683"/>
    <w:rsid w:val="00396859"/>
    <w:rsid w:val="0039705B"/>
    <w:rsid w:val="003A0042"/>
    <w:rsid w:val="003A2E00"/>
    <w:rsid w:val="003A357A"/>
    <w:rsid w:val="003A4BFE"/>
    <w:rsid w:val="003A52F8"/>
    <w:rsid w:val="003A5DEE"/>
    <w:rsid w:val="003A6B76"/>
    <w:rsid w:val="003A7A83"/>
    <w:rsid w:val="003B1B23"/>
    <w:rsid w:val="003B2993"/>
    <w:rsid w:val="003B43E1"/>
    <w:rsid w:val="003B538F"/>
    <w:rsid w:val="003B782C"/>
    <w:rsid w:val="003C0F9A"/>
    <w:rsid w:val="003C1894"/>
    <w:rsid w:val="003C2867"/>
    <w:rsid w:val="003C6458"/>
    <w:rsid w:val="003C7750"/>
    <w:rsid w:val="003C78B9"/>
    <w:rsid w:val="003C7F8A"/>
    <w:rsid w:val="003D03CE"/>
    <w:rsid w:val="003D1622"/>
    <w:rsid w:val="003D1952"/>
    <w:rsid w:val="003D42DE"/>
    <w:rsid w:val="003D4580"/>
    <w:rsid w:val="003D6C2E"/>
    <w:rsid w:val="003E046B"/>
    <w:rsid w:val="003E08F2"/>
    <w:rsid w:val="003E271E"/>
    <w:rsid w:val="003E4609"/>
    <w:rsid w:val="003E48B7"/>
    <w:rsid w:val="003E6924"/>
    <w:rsid w:val="003E7B55"/>
    <w:rsid w:val="003F07DC"/>
    <w:rsid w:val="003F18BE"/>
    <w:rsid w:val="003F1F0B"/>
    <w:rsid w:val="003F56D8"/>
    <w:rsid w:val="003F636D"/>
    <w:rsid w:val="003F6645"/>
    <w:rsid w:val="00401787"/>
    <w:rsid w:val="00404077"/>
    <w:rsid w:val="00411DDC"/>
    <w:rsid w:val="004125B7"/>
    <w:rsid w:val="00412E41"/>
    <w:rsid w:val="0041510A"/>
    <w:rsid w:val="00417B40"/>
    <w:rsid w:val="004206E9"/>
    <w:rsid w:val="00420D57"/>
    <w:rsid w:val="00420DB1"/>
    <w:rsid w:val="00421075"/>
    <w:rsid w:val="00421483"/>
    <w:rsid w:val="00421763"/>
    <w:rsid w:val="00422D00"/>
    <w:rsid w:val="00423044"/>
    <w:rsid w:val="00424444"/>
    <w:rsid w:val="004278A0"/>
    <w:rsid w:val="004325E9"/>
    <w:rsid w:val="00433988"/>
    <w:rsid w:val="004349F4"/>
    <w:rsid w:val="00435BC0"/>
    <w:rsid w:val="0043674F"/>
    <w:rsid w:val="00436759"/>
    <w:rsid w:val="00436B9B"/>
    <w:rsid w:val="0043786C"/>
    <w:rsid w:val="00437A5A"/>
    <w:rsid w:val="004411F8"/>
    <w:rsid w:val="004416CA"/>
    <w:rsid w:val="00442BA8"/>
    <w:rsid w:val="00443001"/>
    <w:rsid w:val="004444B5"/>
    <w:rsid w:val="00444FCF"/>
    <w:rsid w:val="00446FB6"/>
    <w:rsid w:val="004476DB"/>
    <w:rsid w:val="00450136"/>
    <w:rsid w:val="0045150D"/>
    <w:rsid w:val="00451AC9"/>
    <w:rsid w:val="00452545"/>
    <w:rsid w:val="0045375A"/>
    <w:rsid w:val="0045537A"/>
    <w:rsid w:val="00455724"/>
    <w:rsid w:val="00455AAD"/>
    <w:rsid w:val="00456B38"/>
    <w:rsid w:val="00457046"/>
    <w:rsid w:val="004576EC"/>
    <w:rsid w:val="00462259"/>
    <w:rsid w:val="00464FC6"/>
    <w:rsid w:val="00465A01"/>
    <w:rsid w:val="00465A40"/>
    <w:rsid w:val="00466817"/>
    <w:rsid w:val="00466CA0"/>
    <w:rsid w:val="004725BF"/>
    <w:rsid w:val="00473D56"/>
    <w:rsid w:val="00473DF9"/>
    <w:rsid w:val="00473FE0"/>
    <w:rsid w:val="00474C24"/>
    <w:rsid w:val="00474D84"/>
    <w:rsid w:val="004767CA"/>
    <w:rsid w:val="00476D6C"/>
    <w:rsid w:val="00480408"/>
    <w:rsid w:val="00483EBA"/>
    <w:rsid w:val="00485CB8"/>
    <w:rsid w:val="00485DEB"/>
    <w:rsid w:val="00486C60"/>
    <w:rsid w:val="004874B6"/>
    <w:rsid w:val="004912A3"/>
    <w:rsid w:val="00492F17"/>
    <w:rsid w:val="00495ECF"/>
    <w:rsid w:val="0049692C"/>
    <w:rsid w:val="004A01E2"/>
    <w:rsid w:val="004A3411"/>
    <w:rsid w:val="004A3490"/>
    <w:rsid w:val="004A35B9"/>
    <w:rsid w:val="004A39E0"/>
    <w:rsid w:val="004A5EC0"/>
    <w:rsid w:val="004A7056"/>
    <w:rsid w:val="004B02B3"/>
    <w:rsid w:val="004B0858"/>
    <w:rsid w:val="004B0F46"/>
    <w:rsid w:val="004B17A3"/>
    <w:rsid w:val="004B2689"/>
    <w:rsid w:val="004B367F"/>
    <w:rsid w:val="004B48DA"/>
    <w:rsid w:val="004B496F"/>
    <w:rsid w:val="004B72CB"/>
    <w:rsid w:val="004C0248"/>
    <w:rsid w:val="004C182F"/>
    <w:rsid w:val="004C246F"/>
    <w:rsid w:val="004C298B"/>
    <w:rsid w:val="004C3D8F"/>
    <w:rsid w:val="004C611D"/>
    <w:rsid w:val="004C7368"/>
    <w:rsid w:val="004D11F1"/>
    <w:rsid w:val="004D1CBC"/>
    <w:rsid w:val="004D2B5E"/>
    <w:rsid w:val="004D33A2"/>
    <w:rsid w:val="004D63C6"/>
    <w:rsid w:val="004E06F5"/>
    <w:rsid w:val="004E43C7"/>
    <w:rsid w:val="004E6FEF"/>
    <w:rsid w:val="004E7188"/>
    <w:rsid w:val="004E7BD3"/>
    <w:rsid w:val="004F04C9"/>
    <w:rsid w:val="004F2027"/>
    <w:rsid w:val="004F2DF1"/>
    <w:rsid w:val="004F32B4"/>
    <w:rsid w:val="004F377B"/>
    <w:rsid w:val="004F386E"/>
    <w:rsid w:val="004F4496"/>
    <w:rsid w:val="004F48C9"/>
    <w:rsid w:val="004F530D"/>
    <w:rsid w:val="004F6429"/>
    <w:rsid w:val="004F6FEE"/>
    <w:rsid w:val="0050025E"/>
    <w:rsid w:val="005021D6"/>
    <w:rsid w:val="00502271"/>
    <w:rsid w:val="005033BD"/>
    <w:rsid w:val="00504967"/>
    <w:rsid w:val="0050498C"/>
    <w:rsid w:val="0050583E"/>
    <w:rsid w:val="00505A4A"/>
    <w:rsid w:val="005066AA"/>
    <w:rsid w:val="005067D0"/>
    <w:rsid w:val="00510FBC"/>
    <w:rsid w:val="005115E0"/>
    <w:rsid w:val="00512D8B"/>
    <w:rsid w:val="00512DFD"/>
    <w:rsid w:val="00513167"/>
    <w:rsid w:val="00514C94"/>
    <w:rsid w:val="00514E17"/>
    <w:rsid w:val="005158DC"/>
    <w:rsid w:val="005158F8"/>
    <w:rsid w:val="00523140"/>
    <w:rsid w:val="00523B47"/>
    <w:rsid w:val="005253EF"/>
    <w:rsid w:val="00525E6D"/>
    <w:rsid w:val="0052687F"/>
    <w:rsid w:val="00527183"/>
    <w:rsid w:val="00534E17"/>
    <w:rsid w:val="00534E89"/>
    <w:rsid w:val="0053785C"/>
    <w:rsid w:val="00537BC1"/>
    <w:rsid w:val="00537E40"/>
    <w:rsid w:val="005415A9"/>
    <w:rsid w:val="00542B8D"/>
    <w:rsid w:val="00543E0F"/>
    <w:rsid w:val="005444C7"/>
    <w:rsid w:val="00544633"/>
    <w:rsid w:val="005447F8"/>
    <w:rsid w:val="005449AE"/>
    <w:rsid w:val="00544AB8"/>
    <w:rsid w:val="00544C7C"/>
    <w:rsid w:val="005467D1"/>
    <w:rsid w:val="00546ABD"/>
    <w:rsid w:val="00546F14"/>
    <w:rsid w:val="0054727C"/>
    <w:rsid w:val="00550F12"/>
    <w:rsid w:val="0055221D"/>
    <w:rsid w:val="00552CE2"/>
    <w:rsid w:val="00553F59"/>
    <w:rsid w:val="00554F6A"/>
    <w:rsid w:val="00555DFA"/>
    <w:rsid w:val="0056164C"/>
    <w:rsid w:val="005618A9"/>
    <w:rsid w:val="00563975"/>
    <w:rsid w:val="00564453"/>
    <w:rsid w:val="005646AD"/>
    <w:rsid w:val="00566601"/>
    <w:rsid w:val="00570A14"/>
    <w:rsid w:val="00570C0B"/>
    <w:rsid w:val="0057200C"/>
    <w:rsid w:val="00574C03"/>
    <w:rsid w:val="005755C7"/>
    <w:rsid w:val="00582103"/>
    <w:rsid w:val="00583B3A"/>
    <w:rsid w:val="00583D9C"/>
    <w:rsid w:val="00583F17"/>
    <w:rsid w:val="0058430D"/>
    <w:rsid w:val="0058509E"/>
    <w:rsid w:val="0058587A"/>
    <w:rsid w:val="005866C0"/>
    <w:rsid w:val="00587146"/>
    <w:rsid w:val="00587E4A"/>
    <w:rsid w:val="00587EB9"/>
    <w:rsid w:val="0059019E"/>
    <w:rsid w:val="005901F2"/>
    <w:rsid w:val="00590478"/>
    <w:rsid w:val="00591A27"/>
    <w:rsid w:val="00591CC1"/>
    <w:rsid w:val="00592E82"/>
    <w:rsid w:val="00596E7F"/>
    <w:rsid w:val="005A0156"/>
    <w:rsid w:val="005A0AD8"/>
    <w:rsid w:val="005A1800"/>
    <w:rsid w:val="005A186E"/>
    <w:rsid w:val="005A2C7F"/>
    <w:rsid w:val="005A3251"/>
    <w:rsid w:val="005A33B8"/>
    <w:rsid w:val="005A62FB"/>
    <w:rsid w:val="005A64E6"/>
    <w:rsid w:val="005A6A24"/>
    <w:rsid w:val="005A6EE2"/>
    <w:rsid w:val="005A7CB8"/>
    <w:rsid w:val="005B18E5"/>
    <w:rsid w:val="005B1E5B"/>
    <w:rsid w:val="005B2668"/>
    <w:rsid w:val="005B32D0"/>
    <w:rsid w:val="005B3707"/>
    <w:rsid w:val="005B3737"/>
    <w:rsid w:val="005B3C3C"/>
    <w:rsid w:val="005B42ED"/>
    <w:rsid w:val="005B4888"/>
    <w:rsid w:val="005B4FE1"/>
    <w:rsid w:val="005B73C5"/>
    <w:rsid w:val="005C04E7"/>
    <w:rsid w:val="005C3413"/>
    <w:rsid w:val="005C3FB7"/>
    <w:rsid w:val="005C56C7"/>
    <w:rsid w:val="005C76E4"/>
    <w:rsid w:val="005C7933"/>
    <w:rsid w:val="005C7DFF"/>
    <w:rsid w:val="005D0232"/>
    <w:rsid w:val="005D08E0"/>
    <w:rsid w:val="005D0C61"/>
    <w:rsid w:val="005D17E2"/>
    <w:rsid w:val="005D2E6D"/>
    <w:rsid w:val="005D5F8C"/>
    <w:rsid w:val="005D66DE"/>
    <w:rsid w:val="005D7274"/>
    <w:rsid w:val="005D7C94"/>
    <w:rsid w:val="005E03A0"/>
    <w:rsid w:val="005E1163"/>
    <w:rsid w:val="005E1408"/>
    <w:rsid w:val="005E2F8E"/>
    <w:rsid w:val="005E3A50"/>
    <w:rsid w:val="005E4888"/>
    <w:rsid w:val="005E4F09"/>
    <w:rsid w:val="005F155F"/>
    <w:rsid w:val="005F15CF"/>
    <w:rsid w:val="005F30AD"/>
    <w:rsid w:val="005F50A0"/>
    <w:rsid w:val="005F5C96"/>
    <w:rsid w:val="005F5F1B"/>
    <w:rsid w:val="00600C00"/>
    <w:rsid w:val="0060169B"/>
    <w:rsid w:val="00607A01"/>
    <w:rsid w:val="0061083B"/>
    <w:rsid w:val="0061226F"/>
    <w:rsid w:val="00612683"/>
    <w:rsid w:val="00613AD9"/>
    <w:rsid w:val="00615F3E"/>
    <w:rsid w:val="006165B6"/>
    <w:rsid w:val="00616B90"/>
    <w:rsid w:val="00616F89"/>
    <w:rsid w:val="00620A0F"/>
    <w:rsid w:val="00621007"/>
    <w:rsid w:val="0062102A"/>
    <w:rsid w:val="006214E9"/>
    <w:rsid w:val="00621571"/>
    <w:rsid w:val="00622BE5"/>
    <w:rsid w:val="00623DC9"/>
    <w:rsid w:val="00623ED6"/>
    <w:rsid w:val="0062429D"/>
    <w:rsid w:val="00625751"/>
    <w:rsid w:val="00625B0A"/>
    <w:rsid w:val="00630572"/>
    <w:rsid w:val="006307A5"/>
    <w:rsid w:val="006319FC"/>
    <w:rsid w:val="00632AA8"/>
    <w:rsid w:val="00634559"/>
    <w:rsid w:val="00636BDE"/>
    <w:rsid w:val="00640671"/>
    <w:rsid w:val="0064095F"/>
    <w:rsid w:val="00644351"/>
    <w:rsid w:val="00645356"/>
    <w:rsid w:val="00647A9C"/>
    <w:rsid w:val="00652225"/>
    <w:rsid w:val="00652640"/>
    <w:rsid w:val="00654D3A"/>
    <w:rsid w:val="00657E2E"/>
    <w:rsid w:val="006611E5"/>
    <w:rsid w:val="006615CB"/>
    <w:rsid w:val="0066668E"/>
    <w:rsid w:val="006671D5"/>
    <w:rsid w:val="00667302"/>
    <w:rsid w:val="00670CB3"/>
    <w:rsid w:val="00671D37"/>
    <w:rsid w:val="00671F62"/>
    <w:rsid w:val="0067505D"/>
    <w:rsid w:val="00675BE9"/>
    <w:rsid w:val="006767E4"/>
    <w:rsid w:val="00676947"/>
    <w:rsid w:val="006779CB"/>
    <w:rsid w:val="00683B93"/>
    <w:rsid w:val="00685ADB"/>
    <w:rsid w:val="00687476"/>
    <w:rsid w:val="00690985"/>
    <w:rsid w:val="00690DBE"/>
    <w:rsid w:val="00691A07"/>
    <w:rsid w:val="006927CC"/>
    <w:rsid w:val="006967AD"/>
    <w:rsid w:val="006976F4"/>
    <w:rsid w:val="00697756"/>
    <w:rsid w:val="006A0DC9"/>
    <w:rsid w:val="006A54C6"/>
    <w:rsid w:val="006B0494"/>
    <w:rsid w:val="006B054A"/>
    <w:rsid w:val="006B089D"/>
    <w:rsid w:val="006B17E8"/>
    <w:rsid w:val="006B19F1"/>
    <w:rsid w:val="006B1D78"/>
    <w:rsid w:val="006B350C"/>
    <w:rsid w:val="006B635C"/>
    <w:rsid w:val="006B6C60"/>
    <w:rsid w:val="006B7B05"/>
    <w:rsid w:val="006C0621"/>
    <w:rsid w:val="006C0FC4"/>
    <w:rsid w:val="006C25FA"/>
    <w:rsid w:val="006C308E"/>
    <w:rsid w:val="006C38C3"/>
    <w:rsid w:val="006C4B11"/>
    <w:rsid w:val="006C6FE3"/>
    <w:rsid w:val="006D303E"/>
    <w:rsid w:val="006D3C55"/>
    <w:rsid w:val="006D3E2B"/>
    <w:rsid w:val="006D4F0C"/>
    <w:rsid w:val="006D4F7C"/>
    <w:rsid w:val="006D6F2F"/>
    <w:rsid w:val="006E1DD7"/>
    <w:rsid w:val="006E1E9D"/>
    <w:rsid w:val="006E201A"/>
    <w:rsid w:val="006E29C2"/>
    <w:rsid w:val="006E30C2"/>
    <w:rsid w:val="006E32FB"/>
    <w:rsid w:val="006E50AF"/>
    <w:rsid w:val="006E6856"/>
    <w:rsid w:val="006E778A"/>
    <w:rsid w:val="006E7E56"/>
    <w:rsid w:val="006F0214"/>
    <w:rsid w:val="006F0820"/>
    <w:rsid w:val="006F0B92"/>
    <w:rsid w:val="006F0F89"/>
    <w:rsid w:val="006F2FA1"/>
    <w:rsid w:val="006F461C"/>
    <w:rsid w:val="006F5520"/>
    <w:rsid w:val="00700074"/>
    <w:rsid w:val="007044FD"/>
    <w:rsid w:val="00704663"/>
    <w:rsid w:val="00704E9D"/>
    <w:rsid w:val="00705511"/>
    <w:rsid w:val="00705E06"/>
    <w:rsid w:val="007061D1"/>
    <w:rsid w:val="007071BF"/>
    <w:rsid w:val="00710664"/>
    <w:rsid w:val="00710BC7"/>
    <w:rsid w:val="00713998"/>
    <w:rsid w:val="007155DC"/>
    <w:rsid w:val="007159FF"/>
    <w:rsid w:val="00721A52"/>
    <w:rsid w:val="00722402"/>
    <w:rsid w:val="00723418"/>
    <w:rsid w:val="00723B36"/>
    <w:rsid w:val="0072494B"/>
    <w:rsid w:val="00724DA0"/>
    <w:rsid w:val="00724F3E"/>
    <w:rsid w:val="00726BA1"/>
    <w:rsid w:val="00730BC5"/>
    <w:rsid w:val="007323F3"/>
    <w:rsid w:val="007327C0"/>
    <w:rsid w:val="00734BDF"/>
    <w:rsid w:val="00735D9C"/>
    <w:rsid w:val="00737692"/>
    <w:rsid w:val="00737AD1"/>
    <w:rsid w:val="00737BAF"/>
    <w:rsid w:val="007400DB"/>
    <w:rsid w:val="007405E8"/>
    <w:rsid w:val="00740924"/>
    <w:rsid w:val="007412F9"/>
    <w:rsid w:val="00741AE6"/>
    <w:rsid w:val="0074209A"/>
    <w:rsid w:val="00742EF7"/>
    <w:rsid w:val="00743D28"/>
    <w:rsid w:val="00743D38"/>
    <w:rsid w:val="007452F0"/>
    <w:rsid w:val="007454ED"/>
    <w:rsid w:val="007458FF"/>
    <w:rsid w:val="007501A4"/>
    <w:rsid w:val="007502C4"/>
    <w:rsid w:val="007527B4"/>
    <w:rsid w:val="0075353D"/>
    <w:rsid w:val="00753579"/>
    <w:rsid w:val="007539B2"/>
    <w:rsid w:val="007540DC"/>
    <w:rsid w:val="00754493"/>
    <w:rsid w:val="0075498F"/>
    <w:rsid w:val="0075605B"/>
    <w:rsid w:val="007570C4"/>
    <w:rsid w:val="007609E0"/>
    <w:rsid w:val="00761096"/>
    <w:rsid w:val="00761A67"/>
    <w:rsid w:val="00762151"/>
    <w:rsid w:val="00763006"/>
    <w:rsid w:val="00763400"/>
    <w:rsid w:val="00763E2F"/>
    <w:rsid w:val="00764B61"/>
    <w:rsid w:val="00765E79"/>
    <w:rsid w:val="007662B7"/>
    <w:rsid w:val="007663C6"/>
    <w:rsid w:val="007675E4"/>
    <w:rsid w:val="00770351"/>
    <w:rsid w:val="00771D87"/>
    <w:rsid w:val="00780BC5"/>
    <w:rsid w:val="0078125E"/>
    <w:rsid w:val="0078398C"/>
    <w:rsid w:val="00783A0A"/>
    <w:rsid w:val="007841AA"/>
    <w:rsid w:val="0078460E"/>
    <w:rsid w:val="00784F92"/>
    <w:rsid w:val="00786611"/>
    <w:rsid w:val="0078677E"/>
    <w:rsid w:val="00786BCA"/>
    <w:rsid w:val="00786F7B"/>
    <w:rsid w:val="00787F08"/>
    <w:rsid w:val="007900A1"/>
    <w:rsid w:val="00790806"/>
    <w:rsid w:val="00791050"/>
    <w:rsid w:val="007934D8"/>
    <w:rsid w:val="007952A4"/>
    <w:rsid w:val="00796BE1"/>
    <w:rsid w:val="0079718F"/>
    <w:rsid w:val="007A03AC"/>
    <w:rsid w:val="007A2B6A"/>
    <w:rsid w:val="007A3727"/>
    <w:rsid w:val="007A4498"/>
    <w:rsid w:val="007A56A8"/>
    <w:rsid w:val="007A5A48"/>
    <w:rsid w:val="007A624C"/>
    <w:rsid w:val="007A66EA"/>
    <w:rsid w:val="007A798B"/>
    <w:rsid w:val="007A7DFD"/>
    <w:rsid w:val="007A7F7F"/>
    <w:rsid w:val="007B15EB"/>
    <w:rsid w:val="007B1B46"/>
    <w:rsid w:val="007B2182"/>
    <w:rsid w:val="007B31E8"/>
    <w:rsid w:val="007B40C1"/>
    <w:rsid w:val="007B443F"/>
    <w:rsid w:val="007B5943"/>
    <w:rsid w:val="007B7142"/>
    <w:rsid w:val="007C00DB"/>
    <w:rsid w:val="007C1CA4"/>
    <w:rsid w:val="007C1E02"/>
    <w:rsid w:val="007C2ABF"/>
    <w:rsid w:val="007C30A0"/>
    <w:rsid w:val="007C3E5F"/>
    <w:rsid w:val="007C5B24"/>
    <w:rsid w:val="007C6F67"/>
    <w:rsid w:val="007D1457"/>
    <w:rsid w:val="007D27FC"/>
    <w:rsid w:val="007D325E"/>
    <w:rsid w:val="007D3C54"/>
    <w:rsid w:val="007D6225"/>
    <w:rsid w:val="007E1521"/>
    <w:rsid w:val="007E2EFC"/>
    <w:rsid w:val="007E389F"/>
    <w:rsid w:val="007E41F4"/>
    <w:rsid w:val="007E43C0"/>
    <w:rsid w:val="007E58CC"/>
    <w:rsid w:val="007E6A00"/>
    <w:rsid w:val="007E765C"/>
    <w:rsid w:val="007E79E3"/>
    <w:rsid w:val="007E7B81"/>
    <w:rsid w:val="007F05BE"/>
    <w:rsid w:val="007F1965"/>
    <w:rsid w:val="007F3434"/>
    <w:rsid w:val="007F4693"/>
    <w:rsid w:val="007F5A30"/>
    <w:rsid w:val="007F65FF"/>
    <w:rsid w:val="00801129"/>
    <w:rsid w:val="00801A45"/>
    <w:rsid w:val="00802800"/>
    <w:rsid w:val="00804345"/>
    <w:rsid w:val="0080690F"/>
    <w:rsid w:val="00806C3C"/>
    <w:rsid w:val="0080715C"/>
    <w:rsid w:val="008105D6"/>
    <w:rsid w:val="00811412"/>
    <w:rsid w:val="00812720"/>
    <w:rsid w:val="008161D6"/>
    <w:rsid w:val="00816AAD"/>
    <w:rsid w:val="00817325"/>
    <w:rsid w:val="00817F17"/>
    <w:rsid w:val="00820776"/>
    <w:rsid w:val="008211A1"/>
    <w:rsid w:val="00822938"/>
    <w:rsid w:val="008254CD"/>
    <w:rsid w:val="0082583D"/>
    <w:rsid w:val="00825EB9"/>
    <w:rsid w:val="00825F6E"/>
    <w:rsid w:val="00826F4B"/>
    <w:rsid w:val="008273E6"/>
    <w:rsid w:val="00827FCF"/>
    <w:rsid w:val="00830404"/>
    <w:rsid w:val="008313EA"/>
    <w:rsid w:val="0083163D"/>
    <w:rsid w:val="008337FD"/>
    <w:rsid w:val="00835AA2"/>
    <w:rsid w:val="00836625"/>
    <w:rsid w:val="00836705"/>
    <w:rsid w:val="00844E69"/>
    <w:rsid w:val="00844EEC"/>
    <w:rsid w:val="008462AB"/>
    <w:rsid w:val="008462D5"/>
    <w:rsid w:val="00850850"/>
    <w:rsid w:val="008520F8"/>
    <w:rsid w:val="008534B1"/>
    <w:rsid w:val="00853DDE"/>
    <w:rsid w:val="008553D6"/>
    <w:rsid w:val="00856B60"/>
    <w:rsid w:val="008603D3"/>
    <w:rsid w:val="00860511"/>
    <w:rsid w:val="00860AE6"/>
    <w:rsid w:val="008623D9"/>
    <w:rsid w:val="008634BD"/>
    <w:rsid w:val="00865270"/>
    <w:rsid w:val="008657A6"/>
    <w:rsid w:val="00866838"/>
    <w:rsid w:val="00866909"/>
    <w:rsid w:val="00866D5D"/>
    <w:rsid w:val="00867ECE"/>
    <w:rsid w:val="0087041F"/>
    <w:rsid w:val="00877776"/>
    <w:rsid w:val="00880204"/>
    <w:rsid w:val="008807EB"/>
    <w:rsid w:val="008812A8"/>
    <w:rsid w:val="00882B32"/>
    <w:rsid w:val="00883103"/>
    <w:rsid w:val="0088599B"/>
    <w:rsid w:val="00886632"/>
    <w:rsid w:val="00887977"/>
    <w:rsid w:val="008913E9"/>
    <w:rsid w:val="008917E3"/>
    <w:rsid w:val="008926FD"/>
    <w:rsid w:val="008928F8"/>
    <w:rsid w:val="008931E4"/>
    <w:rsid w:val="00893488"/>
    <w:rsid w:val="00893F3F"/>
    <w:rsid w:val="00894183"/>
    <w:rsid w:val="0089526D"/>
    <w:rsid w:val="00895942"/>
    <w:rsid w:val="00897110"/>
    <w:rsid w:val="00897C4F"/>
    <w:rsid w:val="008A140E"/>
    <w:rsid w:val="008A1BE0"/>
    <w:rsid w:val="008A257E"/>
    <w:rsid w:val="008A5704"/>
    <w:rsid w:val="008A5B92"/>
    <w:rsid w:val="008B2227"/>
    <w:rsid w:val="008B261A"/>
    <w:rsid w:val="008B3F52"/>
    <w:rsid w:val="008B5BFE"/>
    <w:rsid w:val="008C02FF"/>
    <w:rsid w:val="008C0983"/>
    <w:rsid w:val="008C0D55"/>
    <w:rsid w:val="008C2732"/>
    <w:rsid w:val="008C306E"/>
    <w:rsid w:val="008C46FD"/>
    <w:rsid w:val="008C52F2"/>
    <w:rsid w:val="008C7449"/>
    <w:rsid w:val="008C7638"/>
    <w:rsid w:val="008C7B17"/>
    <w:rsid w:val="008C7ED0"/>
    <w:rsid w:val="008D0606"/>
    <w:rsid w:val="008D0A38"/>
    <w:rsid w:val="008D1222"/>
    <w:rsid w:val="008D1A1B"/>
    <w:rsid w:val="008D1EEA"/>
    <w:rsid w:val="008D234F"/>
    <w:rsid w:val="008D27C1"/>
    <w:rsid w:val="008D30D1"/>
    <w:rsid w:val="008D31A8"/>
    <w:rsid w:val="008D3BFF"/>
    <w:rsid w:val="008D3CD9"/>
    <w:rsid w:val="008D64A3"/>
    <w:rsid w:val="008D654D"/>
    <w:rsid w:val="008D6913"/>
    <w:rsid w:val="008D729B"/>
    <w:rsid w:val="008E0880"/>
    <w:rsid w:val="008E33BE"/>
    <w:rsid w:val="008E3FC6"/>
    <w:rsid w:val="008E442A"/>
    <w:rsid w:val="008E6160"/>
    <w:rsid w:val="008E7B33"/>
    <w:rsid w:val="008E7CAF"/>
    <w:rsid w:val="008F02EF"/>
    <w:rsid w:val="008F03D6"/>
    <w:rsid w:val="008F3FE2"/>
    <w:rsid w:val="008F4C64"/>
    <w:rsid w:val="008F4FBE"/>
    <w:rsid w:val="008F671A"/>
    <w:rsid w:val="00901782"/>
    <w:rsid w:val="009048AE"/>
    <w:rsid w:val="009075A9"/>
    <w:rsid w:val="00907DC6"/>
    <w:rsid w:val="009112F5"/>
    <w:rsid w:val="00911AFF"/>
    <w:rsid w:val="00912196"/>
    <w:rsid w:val="0091232C"/>
    <w:rsid w:val="0091274C"/>
    <w:rsid w:val="00913B3E"/>
    <w:rsid w:val="009159BC"/>
    <w:rsid w:val="009206CA"/>
    <w:rsid w:val="009236A5"/>
    <w:rsid w:val="00925D4D"/>
    <w:rsid w:val="00927BBC"/>
    <w:rsid w:val="00933014"/>
    <w:rsid w:val="00934FB7"/>
    <w:rsid w:val="0093669D"/>
    <w:rsid w:val="00936FB3"/>
    <w:rsid w:val="009403E4"/>
    <w:rsid w:val="00940A81"/>
    <w:rsid w:val="00940F51"/>
    <w:rsid w:val="00941D5E"/>
    <w:rsid w:val="009420A5"/>
    <w:rsid w:val="0094253C"/>
    <w:rsid w:val="00942CA5"/>
    <w:rsid w:val="00943885"/>
    <w:rsid w:val="00943E31"/>
    <w:rsid w:val="00944761"/>
    <w:rsid w:val="0094529A"/>
    <w:rsid w:val="009459C8"/>
    <w:rsid w:val="00947E53"/>
    <w:rsid w:val="00950A6C"/>
    <w:rsid w:val="00951D62"/>
    <w:rsid w:val="00952651"/>
    <w:rsid w:val="00954C5E"/>
    <w:rsid w:val="00956A71"/>
    <w:rsid w:val="0096065B"/>
    <w:rsid w:val="00960F14"/>
    <w:rsid w:val="00961575"/>
    <w:rsid w:val="00961B76"/>
    <w:rsid w:val="00966DF7"/>
    <w:rsid w:val="009679AD"/>
    <w:rsid w:val="00967FCA"/>
    <w:rsid w:val="0097028C"/>
    <w:rsid w:val="00972809"/>
    <w:rsid w:val="00973C9C"/>
    <w:rsid w:val="009754A0"/>
    <w:rsid w:val="0097640F"/>
    <w:rsid w:val="009768B4"/>
    <w:rsid w:val="00976AD3"/>
    <w:rsid w:val="0097791E"/>
    <w:rsid w:val="009808FF"/>
    <w:rsid w:val="00980F46"/>
    <w:rsid w:val="009813F8"/>
    <w:rsid w:val="0098247E"/>
    <w:rsid w:val="009834F6"/>
    <w:rsid w:val="00983734"/>
    <w:rsid w:val="00984196"/>
    <w:rsid w:val="00986CCB"/>
    <w:rsid w:val="00987F29"/>
    <w:rsid w:val="00991C10"/>
    <w:rsid w:val="00992073"/>
    <w:rsid w:val="00994F54"/>
    <w:rsid w:val="00995AEE"/>
    <w:rsid w:val="00995B17"/>
    <w:rsid w:val="00995D8E"/>
    <w:rsid w:val="00996D06"/>
    <w:rsid w:val="00997D4F"/>
    <w:rsid w:val="009A0CE6"/>
    <w:rsid w:val="009A1215"/>
    <w:rsid w:val="009A163B"/>
    <w:rsid w:val="009A2C51"/>
    <w:rsid w:val="009A3465"/>
    <w:rsid w:val="009A4ADD"/>
    <w:rsid w:val="009A4BA8"/>
    <w:rsid w:val="009A506E"/>
    <w:rsid w:val="009A58DB"/>
    <w:rsid w:val="009B0480"/>
    <w:rsid w:val="009B07AA"/>
    <w:rsid w:val="009B0B8B"/>
    <w:rsid w:val="009B26B6"/>
    <w:rsid w:val="009B472C"/>
    <w:rsid w:val="009B5998"/>
    <w:rsid w:val="009B5B09"/>
    <w:rsid w:val="009B66DD"/>
    <w:rsid w:val="009C169D"/>
    <w:rsid w:val="009C247D"/>
    <w:rsid w:val="009C28E0"/>
    <w:rsid w:val="009C2AF8"/>
    <w:rsid w:val="009C3821"/>
    <w:rsid w:val="009C3A5B"/>
    <w:rsid w:val="009C4833"/>
    <w:rsid w:val="009C589B"/>
    <w:rsid w:val="009C7192"/>
    <w:rsid w:val="009D0E27"/>
    <w:rsid w:val="009D195C"/>
    <w:rsid w:val="009D26DF"/>
    <w:rsid w:val="009D3202"/>
    <w:rsid w:val="009D5630"/>
    <w:rsid w:val="009D5662"/>
    <w:rsid w:val="009D66C7"/>
    <w:rsid w:val="009E0747"/>
    <w:rsid w:val="009E0CC5"/>
    <w:rsid w:val="009E1FFC"/>
    <w:rsid w:val="009E3C4D"/>
    <w:rsid w:val="009E4ABE"/>
    <w:rsid w:val="009F2266"/>
    <w:rsid w:val="009F27FE"/>
    <w:rsid w:val="009F2AB5"/>
    <w:rsid w:val="009F3AB7"/>
    <w:rsid w:val="009F7FB1"/>
    <w:rsid w:val="00A01160"/>
    <w:rsid w:val="00A0249F"/>
    <w:rsid w:val="00A0263D"/>
    <w:rsid w:val="00A028D6"/>
    <w:rsid w:val="00A02AC0"/>
    <w:rsid w:val="00A02EEC"/>
    <w:rsid w:val="00A03C4D"/>
    <w:rsid w:val="00A058DF"/>
    <w:rsid w:val="00A06E24"/>
    <w:rsid w:val="00A071B9"/>
    <w:rsid w:val="00A104A4"/>
    <w:rsid w:val="00A106CC"/>
    <w:rsid w:val="00A10CA1"/>
    <w:rsid w:val="00A11BBF"/>
    <w:rsid w:val="00A122E4"/>
    <w:rsid w:val="00A13A09"/>
    <w:rsid w:val="00A14142"/>
    <w:rsid w:val="00A21A53"/>
    <w:rsid w:val="00A2281E"/>
    <w:rsid w:val="00A257B7"/>
    <w:rsid w:val="00A2589F"/>
    <w:rsid w:val="00A313E6"/>
    <w:rsid w:val="00A33152"/>
    <w:rsid w:val="00A34FF8"/>
    <w:rsid w:val="00A35CCA"/>
    <w:rsid w:val="00A372D2"/>
    <w:rsid w:val="00A40326"/>
    <w:rsid w:val="00A40C0A"/>
    <w:rsid w:val="00A43565"/>
    <w:rsid w:val="00A43963"/>
    <w:rsid w:val="00A44F1D"/>
    <w:rsid w:val="00A4663F"/>
    <w:rsid w:val="00A46D48"/>
    <w:rsid w:val="00A47138"/>
    <w:rsid w:val="00A47B61"/>
    <w:rsid w:val="00A47F7B"/>
    <w:rsid w:val="00A5117B"/>
    <w:rsid w:val="00A5232B"/>
    <w:rsid w:val="00A53B2D"/>
    <w:rsid w:val="00A54118"/>
    <w:rsid w:val="00A54CBE"/>
    <w:rsid w:val="00A55A90"/>
    <w:rsid w:val="00A57CBE"/>
    <w:rsid w:val="00A66EDA"/>
    <w:rsid w:val="00A673B4"/>
    <w:rsid w:val="00A70342"/>
    <w:rsid w:val="00A70F39"/>
    <w:rsid w:val="00A761C8"/>
    <w:rsid w:val="00A7644D"/>
    <w:rsid w:val="00A8379E"/>
    <w:rsid w:val="00A8382B"/>
    <w:rsid w:val="00A84405"/>
    <w:rsid w:val="00A86CE9"/>
    <w:rsid w:val="00A915DF"/>
    <w:rsid w:val="00A924F8"/>
    <w:rsid w:val="00A9345A"/>
    <w:rsid w:val="00A93F11"/>
    <w:rsid w:val="00A96843"/>
    <w:rsid w:val="00A97B98"/>
    <w:rsid w:val="00AA0198"/>
    <w:rsid w:val="00AA02C8"/>
    <w:rsid w:val="00AA15B1"/>
    <w:rsid w:val="00AA1DDF"/>
    <w:rsid w:val="00AA3032"/>
    <w:rsid w:val="00AA349F"/>
    <w:rsid w:val="00AA636C"/>
    <w:rsid w:val="00AA63E8"/>
    <w:rsid w:val="00AA63FE"/>
    <w:rsid w:val="00AA726F"/>
    <w:rsid w:val="00AB0467"/>
    <w:rsid w:val="00AB099F"/>
    <w:rsid w:val="00AB0B22"/>
    <w:rsid w:val="00AB1D54"/>
    <w:rsid w:val="00AB30F6"/>
    <w:rsid w:val="00AB3F63"/>
    <w:rsid w:val="00AB4369"/>
    <w:rsid w:val="00AB59C4"/>
    <w:rsid w:val="00AB62BC"/>
    <w:rsid w:val="00AB76CE"/>
    <w:rsid w:val="00AB7A0F"/>
    <w:rsid w:val="00AC0629"/>
    <w:rsid w:val="00AC0F26"/>
    <w:rsid w:val="00AC1152"/>
    <w:rsid w:val="00AC1C49"/>
    <w:rsid w:val="00AC2ECA"/>
    <w:rsid w:val="00AC2F9B"/>
    <w:rsid w:val="00AC3985"/>
    <w:rsid w:val="00AC46BB"/>
    <w:rsid w:val="00AC6ED3"/>
    <w:rsid w:val="00AD08B9"/>
    <w:rsid w:val="00AD437D"/>
    <w:rsid w:val="00AD46A9"/>
    <w:rsid w:val="00AD494E"/>
    <w:rsid w:val="00AD53E9"/>
    <w:rsid w:val="00AD7593"/>
    <w:rsid w:val="00AD77AB"/>
    <w:rsid w:val="00AE0FA9"/>
    <w:rsid w:val="00AE2073"/>
    <w:rsid w:val="00AE2BA3"/>
    <w:rsid w:val="00AE361A"/>
    <w:rsid w:val="00AE3FAC"/>
    <w:rsid w:val="00AE4F04"/>
    <w:rsid w:val="00AE62AE"/>
    <w:rsid w:val="00AE7201"/>
    <w:rsid w:val="00AE7359"/>
    <w:rsid w:val="00AE7548"/>
    <w:rsid w:val="00AF0488"/>
    <w:rsid w:val="00AF31AA"/>
    <w:rsid w:val="00AF4F13"/>
    <w:rsid w:val="00AF6F62"/>
    <w:rsid w:val="00B00FE8"/>
    <w:rsid w:val="00B0304F"/>
    <w:rsid w:val="00B0317F"/>
    <w:rsid w:val="00B0357E"/>
    <w:rsid w:val="00B03A88"/>
    <w:rsid w:val="00B04BB1"/>
    <w:rsid w:val="00B07AAD"/>
    <w:rsid w:val="00B101BC"/>
    <w:rsid w:val="00B109B4"/>
    <w:rsid w:val="00B11C9E"/>
    <w:rsid w:val="00B13362"/>
    <w:rsid w:val="00B14232"/>
    <w:rsid w:val="00B14236"/>
    <w:rsid w:val="00B144A2"/>
    <w:rsid w:val="00B14C6F"/>
    <w:rsid w:val="00B174DC"/>
    <w:rsid w:val="00B17C33"/>
    <w:rsid w:val="00B20098"/>
    <w:rsid w:val="00B20C4C"/>
    <w:rsid w:val="00B21EDA"/>
    <w:rsid w:val="00B23251"/>
    <w:rsid w:val="00B2630A"/>
    <w:rsid w:val="00B30AAF"/>
    <w:rsid w:val="00B31823"/>
    <w:rsid w:val="00B31F8E"/>
    <w:rsid w:val="00B345FE"/>
    <w:rsid w:val="00B358FF"/>
    <w:rsid w:val="00B364F0"/>
    <w:rsid w:val="00B37C87"/>
    <w:rsid w:val="00B40316"/>
    <w:rsid w:val="00B41239"/>
    <w:rsid w:val="00B41784"/>
    <w:rsid w:val="00B4207C"/>
    <w:rsid w:val="00B46E85"/>
    <w:rsid w:val="00B476AC"/>
    <w:rsid w:val="00B5175E"/>
    <w:rsid w:val="00B530C1"/>
    <w:rsid w:val="00B54D7F"/>
    <w:rsid w:val="00B56FA1"/>
    <w:rsid w:val="00B62C0E"/>
    <w:rsid w:val="00B62E4E"/>
    <w:rsid w:val="00B64548"/>
    <w:rsid w:val="00B65308"/>
    <w:rsid w:val="00B6578A"/>
    <w:rsid w:val="00B6609E"/>
    <w:rsid w:val="00B66351"/>
    <w:rsid w:val="00B66401"/>
    <w:rsid w:val="00B66B13"/>
    <w:rsid w:val="00B67049"/>
    <w:rsid w:val="00B71018"/>
    <w:rsid w:val="00B71725"/>
    <w:rsid w:val="00B741D2"/>
    <w:rsid w:val="00B74B83"/>
    <w:rsid w:val="00B77288"/>
    <w:rsid w:val="00B773D1"/>
    <w:rsid w:val="00B80087"/>
    <w:rsid w:val="00B82718"/>
    <w:rsid w:val="00B83D22"/>
    <w:rsid w:val="00B87D3B"/>
    <w:rsid w:val="00B900DF"/>
    <w:rsid w:val="00B90715"/>
    <w:rsid w:val="00B912BE"/>
    <w:rsid w:val="00B91BBA"/>
    <w:rsid w:val="00B92B94"/>
    <w:rsid w:val="00B954A6"/>
    <w:rsid w:val="00B95503"/>
    <w:rsid w:val="00B962FE"/>
    <w:rsid w:val="00BA076B"/>
    <w:rsid w:val="00BA0ED5"/>
    <w:rsid w:val="00BA1705"/>
    <w:rsid w:val="00BA1DAC"/>
    <w:rsid w:val="00BA2A05"/>
    <w:rsid w:val="00BA3D69"/>
    <w:rsid w:val="00BA45BF"/>
    <w:rsid w:val="00BA66FC"/>
    <w:rsid w:val="00BB1B99"/>
    <w:rsid w:val="00BB3E85"/>
    <w:rsid w:val="00BB5642"/>
    <w:rsid w:val="00BB5CEA"/>
    <w:rsid w:val="00BB67F7"/>
    <w:rsid w:val="00BB6BCF"/>
    <w:rsid w:val="00BB7EC0"/>
    <w:rsid w:val="00BC1688"/>
    <w:rsid w:val="00BC1F63"/>
    <w:rsid w:val="00BC256F"/>
    <w:rsid w:val="00BC28DD"/>
    <w:rsid w:val="00BC4298"/>
    <w:rsid w:val="00BC5402"/>
    <w:rsid w:val="00BC601C"/>
    <w:rsid w:val="00BC6969"/>
    <w:rsid w:val="00BC7A3F"/>
    <w:rsid w:val="00BC7CCB"/>
    <w:rsid w:val="00BD0801"/>
    <w:rsid w:val="00BD1CA5"/>
    <w:rsid w:val="00BD1F60"/>
    <w:rsid w:val="00BD306B"/>
    <w:rsid w:val="00BD5AE3"/>
    <w:rsid w:val="00BD6541"/>
    <w:rsid w:val="00BD6849"/>
    <w:rsid w:val="00BD7535"/>
    <w:rsid w:val="00BD7FC7"/>
    <w:rsid w:val="00BE04EA"/>
    <w:rsid w:val="00BE0EF0"/>
    <w:rsid w:val="00BE15D0"/>
    <w:rsid w:val="00BE1CEF"/>
    <w:rsid w:val="00BE2881"/>
    <w:rsid w:val="00BE2DD8"/>
    <w:rsid w:val="00BE3F30"/>
    <w:rsid w:val="00BE40AC"/>
    <w:rsid w:val="00BE4912"/>
    <w:rsid w:val="00BE4F9E"/>
    <w:rsid w:val="00BE6CEC"/>
    <w:rsid w:val="00BF106F"/>
    <w:rsid w:val="00BF1DF3"/>
    <w:rsid w:val="00BF2E7E"/>
    <w:rsid w:val="00BF3194"/>
    <w:rsid w:val="00BF31DB"/>
    <w:rsid w:val="00BF3684"/>
    <w:rsid w:val="00C01EB7"/>
    <w:rsid w:val="00C02226"/>
    <w:rsid w:val="00C0298C"/>
    <w:rsid w:val="00C02A7E"/>
    <w:rsid w:val="00C02B64"/>
    <w:rsid w:val="00C04A03"/>
    <w:rsid w:val="00C06B93"/>
    <w:rsid w:val="00C07C5A"/>
    <w:rsid w:val="00C07C94"/>
    <w:rsid w:val="00C07EBC"/>
    <w:rsid w:val="00C07F6B"/>
    <w:rsid w:val="00C111AC"/>
    <w:rsid w:val="00C114E1"/>
    <w:rsid w:val="00C12FC3"/>
    <w:rsid w:val="00C13003"/>
    <w:rsid w:val="00C13F1B"/>
    <w:rsid w:val="00C1462D"/>
    <w:rsid w:val="00C14FA3"/>
    <w:rsid w:val="00C1656A"/>
    <w:rsid w:val="00C16DA3"/>
    <w:rsid w:val="00C17941"/>
    <w:rsid w:val="00C17C72"/>
    <w:rsid w:val="00C17CB5"/>
    <w:rsid w:val="00C17E57"/>
    <w:rsid w:val="00C2109C"/>
    <w:rsid w:val="00C22624"/>
    <w:rsid w:val="00C25258"/>
    <w:rsid w:val="00C25F3A"/>
    <w:rsid w:val="00C26289"/>
    <w:rsid w:val="00C266DA"/>
    <w:rsid w:val="00C268A4"/>
    <w:rsid w:val="00C26A09"/>
    <w:rsid w:val="00C2792F"/>
    <w:rsid w:val="00C27B38"/>
    <w:rsid w:val="00C33F8C"/>
    <w:rsid w:val="00C35B5E"/>
    <w:rsid w:val="00C35F75"/>
    <w:rsid w:val="00C43486"/>
    <w:rsid w:val="00C440C3"/>
    <w:rsid w:val="00C4425F"/>
    <w:rsid w:val="00C442BB"/>
    <w:rsid w:val="00C44530"/>
    <w:rsid w:val="00C44872"/>
    <w:rsid w:val="00C44C6B"/>
    <w:rsid w:val="00C4533D"/>
    <w:rsid w:val="00C459F8"/>
    <w:rsid w:val="00C46D52"/>
    <w:rsid w:val="00C46F29"/>
    <w:rsid w:val="00C474B0"/>
    <w:rsid w:val="00C50292"/>
    <w:rsid w:val="00C50990"/>
    <w:rsid w:val="00C51C9B"/>
    <w:rsid w:val="00C51D47"/>
    <w:rsid w:val="00C52A26"/>
    <w:rsid w:val="00C53C8D"/>
    <w:rsid w:val="00C54F99"/>
    <w:rsid w:val="00C57E74"/>
    <w:rsid w:val="00C618B7"/>
    <w:rsid w:val="00C61B16"/>
    <w:rsid w:val="00C629B7"/>
    <w:rsid w:val="00C6313B"/>
    <w:rsid w:val="00C64EF3"/>
    <w:rsid w:val="00C64F9C"/>
    <w:rsid w:val="00C65594"/>
    <w:rsid w:val="00C65E3E"/>
    <w:rsid w:val="00C66FDE"/>
    <w:rsid w:val="00C70073"/>
    <w:rsid w:val="00C72368"/>
    <w:rsid w:val="00C727C3"/>
    <w:rsid w:val="00C73410"/>
    <w:rsid w:val="00C73AFB"/>
    <w:rsid w:val="00C73E4A"/>
    <w:rsid w:val="00C74F82"/>
    <w:rsid w:val="00C751DD"/>
    <w:rsid w:val="00C76730"/>
    <w:rsid w:val="00C76A41"/>
    <w:rsid w:val="00C76F99"/>
    <w:rsid w:val="00C80836"/>
    <w:rsid w:val="00C831FB"/>
    <w:rsid w:val="00C84A49"/>
    <w:rsid w:val="00C84E43"/>
    <w:rsid w:val="00C85A74"/>
    <w:rsid w:val="00C90BDD"/>
    <w:rsid w:val="00C92AE1"/>
    <w:rsid w:val="00C94CAF"/>
    <w:rsid w:val="00C95F26"/>
    <w:rsid w:val="00C9749B"/>
    <w:rsid w:val="00CA1E45"/>
    <w:rsid w:val="00CA3621"/>
    <w:rsid w:val="00CA3A48"/>
    <w:rsid w:val="00CA6A71"/>
    <w:rsid w:val="00CA6F17"/>
    <w:rsid w:val="00CA7E81"/>
    <w:rsid w:val="00CB101B"/>
    <w:rsid w:val="00CB1B9D"/>
    <w:rsid w:val="00CB287C"/>
    <w:rsid w:val="00CB3659"/>
    <w:rsid w:val="00CB4C1B"/>
    <w:rsid w:val="00CB5B0E"/>
    <w:rsid w:val="00CB642A"/>
    <w:rsid w:val="00CB766B"/>
    <w:rsid w:val="00CC02BC"/>
    <w:rsid w:val="00CC2571"/>
    <w:rsid w:val="00CC3384"/>
    <w:rsid w:val="00CC48D5"/>
    <w:rsid w:val="00CC4E7B"/>
    <w:rsid w:val="00CC7A48"/>
    <w:rsid w:val="00CC7BD2"/>
    <w:rsid w:val="00CD0826"/>
    <w:rsid w:val="00CD18B2"/>
    <w:rsid w:val="00CD5622"/>
    <w:rsid w:val="00CD589F"/>
    <w:rsid w:val="00CD645A"/>
    <w:rsid w:val="00CE12C2"/>
    <w:rsid w:val="00CE209F"/>
    <w:rsid w:val="00CE3710"/>
    <w:rsid w:val="00CE7473"/>
    <w:rsid w:val="00CF08E6"/>
    <w:rsid w:val="00CF4364"/>
    <w:rsid w:val="00CF4F62"/>
    <w:rsid w:val="00CF5D21"/>
    <w:rsid w:val="00CF686A"/>
    <w:rsid w:val="00CF69DD"/>
    <w:rsid w:val="00CF6E3C"/>
    <w:rsid w:val="00D00C6F"/>
    <w:rsid w:val="00D00E92"/>
    <w:rsid w:val="00D0248B"/>
    <w:rsid w:val="00D02A82"/>
    <w:rsid w:val="00D03E5B"/>
    <w:rsid w:val="00D041CC"/>
    <w:rsid w:val="00D041CD"/>
    <w:rsid w:val="00D04D2B"/>
    <w:rsid w:val="00D061CD"/>
    <w:rsid w:val="00D07F30"/>
    <w:rsid w:val="00D10EC6"/>
    <w:rsid w:val="00D12C34"/>
    <w:rsid w:val="00D12DC8"/>
    <w:rsid w:val="00D135B4"/>
    <w:rsid w:val="00D152AB"/>
    <w:rsid w:val="00D174ED"/>
    <w:rsid w:val="00D20BD1"/>
    <w:rsid w:val="00D20FBF"/>
    <w:rsid w:val="00D2354E"/>
    <w:rsid w:val="00D25BCA"/>
    <w:rsid w:val="00D25D7F"/>
    <w:rsid w:val="00D264F1"/>
    <w:rsid w:val="00D30662"/>
    <w:rsid w:val="00D324EE"/>
    <w:rsid w:val="00D34620"/>
    <w:rsid w:val="00D34915"/>
    <w:rsid w:val="00D34C69"/>
    <w:rsid w:val="00D363E2"/>
    <w:rsid w:val="00D36775"/>
    <w:rsid w:val="00D370EF"/>
    <w:rsid w:val="00D378E2"/>
    <w:rsid w:val="00D404AB"/>
    <w:rsid w:val="00D4352D"/>
    <w:rsid w:val="00D43B77"/>
    <w:rsid w:val="00D44F51"/>
    <w:rsid w:val="00D45808"/>
    <w:rsid w:val="00D4644F"/>
    <w:rsid w:val="00D46B9D"/>
    <w:rsid w:val="00D475FD"/>
    <w:rsid w:val="00D512B7"/>
    <w:rsid w:val="00D519E3"/>
    <w:rsid w:val="00D52310"/>
    <w:rsid w:val="00D5310A"/>
    <w:rsid w:val="00D53858"/>
    <w:rsid w:val="00D54DDE"/>
    <w:rsid w:val="00D553EA"/>
    <w:rsid w:val="00D5546E"/>
    <w:rsid w:val="00D56EBC"/>
    <w:rsid w:val="00D57C6D"/>
    <w:rsid w:val="00D61FFA"/>
    <w:rsid w:val="00D644DC"/>
    <w:rsid w:val="00D73DD9"/>
    <w:rsid w:val="00D7425C"/>
    <w:rsid w:val="00D74FEB"/>
    <w:rsid w:val="00D7535A"/>
    <w:rsid w:val="00D7666D"/>
    <w:rsid w:val="00D811E5"/>
    <w:rsid w:val="00D81820"/>
    <w:rsid w:val="00D8297E"/>
    <w:rsid w:val="00D831F4"/>
    <w:rsid w:val="00D85562"/>
    <w:rsid w:val="00D8611A"/>
    <w:rsid w:val="00D871A8"/>
    <w:rsid w:val="00D87248"/>
    <w:rsid w:val="00D876CA"/>
    <w:rsid w:val="00D87B0F"/>
    <w:rsid w:val="00D87D6A"/>
    <w:rsid w:val="00D926C4"/>
    <w:rsid w:val="00D92A1D"/>
    <w:rsid w:val="00D93B39"/>
    <w:rsid w:val="00D94E53"/>
    <w:rsid w:val="00D96366"/>
    <w:rsid w:val="00D96DA4"/>
    <w:rsid w:val="00D97248"/>
    <w:rsid w:val="00D9729A"/>
    <w:rsid w:val="00D97A76"/>
    <w:rsid w:val="00D97CC0"/>
    <w:rsid w:val="00D97ECF"/>
    <w:rsid w:val="00DA06D5"/>
    <w:rsid w:val="00DA0C0D"/>
    <w:rsid w:val="00DA291B"/>
    <w:rsid w:val="00DA42EC"/>
    <w:rsid w:val="00DA4705"/>
    <w:rsid w:val="00DA4764"/>
    <w:rsid w:val="00DA4A26"/>
    <w:rsid w:val="00DA51A1"/>
    <w:rsid w:val="00DB0DFF"/>
    <w:rsid w:val="00DB1CD4"/>
    <w:rsid w:val="00DB3929"/>
    <w:rsid w:val="00DB43D7"/>
    <w:rsid w:val="00DB58F7"/>
    <w:rsid w:val="00DB72FA"/>
    <w:rsid w:val="00DC0FC1"/>
    <w:rsid w:val="00DC16EE"/>
    <w:rsid w:val="00DC1C6E"/>
    <w:rsid w:val="00DC521B"/>
    <w:rsid w:val="00DC58C8"/>
    <w:rsid w:val="00DC6ABC"/>
    <w:rsid w:val="00DC7432"/>
    <w:rsid w:val="00DC7607"/>
    <w:rsid w:val="00DD0007"/>
    <w:rsid w:val="00DD1A65"/>
    <w:rsid w:val="00DD4E57"/>
    <w:rsid w:val="00DD5E83"/>
    <w:rsid w:val="00DE0C30"/>
    <w:rsid w:val="00DE1A13"/>
    <w:rsid w:val="00DE2496"/>
    <w:rsid w:val="00DE482E"/>
    <w:rsid w:val="00DE4F57"/>
    <w:rsid w:val="00DF11B9"/>
    <w:rsid w:val="00DF1935"/>
    <w:rsid w:val="00DF2785"/>
    <w:rsid w:val="00DF387B"/>
    <w:rsid w:val="00DF3F2B"/>
    <w:rsid w:val="00DF492E"/>
    <w:rsid w:val="00DF5FDD"/>
    <w:rsid w:val="00DF6572"/>
    <w:rsid w:val="00DF71FF"/>
    <w:rsid w:val="00DF754E"/>
    <w:rsid w:val="00E02935"/>
    <w:rsid w:val="00E0359F"/>
    <w:rsid w:val="00E04915"/>
    <w:rsid w:val="00E04E5C"/>
    <w:rsid w:val="00E069AA"/>
    <w:rsid w:val="00E06A57"/>
    <w:rsid w:val="00E07D55"/>
    <w:rsid w:val="00E104F2"/>
    <w:rsid w:val="00E1116D"/>
    <w:rsid w:val="00E133E4"/>
    <w:rsid w:val="00E13815"/>
    <w:rsid w:val="00E14D84"/>
    <w:rsid w:val="00E15049"/>
    <w:rsid w:val="00E16823"/>
    <w:rsid w:val="00E17019"/>
    <w:rsid w:val="00E23227"/>
    <w:rsid w:val="00E236F9"/>
    <w:rsid w:val="00E26025"/>
    <w:rsid w:val="00E26778"/>
    <w:rsid w:val="00E343A4"/>
    <w:rsid w:val="00E34E58"/>
    <w:rsid w:val="00E35562"/>
    <w:rsid w:val="00E35D67"/>
    <w:rsid w:val="00E40A0D"/>
    <w:rsid w:val="00E40A53"/>
    <w:rsid w:val="00E440DB"/>
    <w:rsid w:val="00E44D8A"/>
    <w:rsid w:val="00E463AD"/>
    <w:rsid w:val="00E47384"/>
    <w:rsid w:val="00E47D71"/>
    <w:rsid w:val="00E47E44"/>
    <w:rsid w:val="00E50513"/>
    <w:rsid w:val="00E53C35"/>
    <w:rsid w:val="00E5663A"/>
    <w:rsid w:val="00E568F9"/>
    <w:rsid w:val="00E60A2A"/>
    <w:rsid w:val="00E63A35"/>
    <w:rsid w:val="00E6489C"/>
    <w:rsid w:val="00E65C1C"/>
    <w:rsid w:val="00E65D89"/>
    <w:rsid w:val="00E65F55"/>
    <w:rsid w:val="00E665FE"/>
    <w:rsid w:val="00E6728E"/>
    <w:rsid w:val="00E744E8"/>
    <w:rsid w:val="00E74623"/>
    <w:rsid w:val="00E76613"/>
    <w:rsid w:val="00E77000"/>
    <w:rsid w:val="00E77066"/>
    <w:rsid w:val="00E775E0"/>
    <w:rsid w:val="00E81D27"/>
    <w:rsid w:val="00E82330"/>
    <w:rsid w:val="00E82346"/>
    <w:rsid w:val="00E82559"/>
    <w:rsid w:val="00E829E6"/>
    <w:rsid w:val="00E82F45"/>
    <w:rsid w:val="00E83092"/>
    <w:rsid w:val="00E8376E"/>
    <w:rsid w:val="00E860E7"/>
    <w:rsid w:val="00E8700A"/>
    <w:rsid w:val="00E90FD0"/>
    <w:rsid w:val="00E91137"/>
    <w:rsid w:val="00E93923"/>
    <w:rsid w:val="00EA0F4A"/>
    <w:rsid w:val="00EA10BF"/>
    <w:rsid w:val="00EA1870"/>
    <w:rsid w:val="00EA35E1"/>
    <w:rsid w:val="00EA588C"/>
    <w:rsid w:val="00EA6210"/>
    <w:rsid w:val="00EA6755"/>
    <w:rsid w:val="00EA6CB7"/>
    <w:rsid w:val="00EA7119"/>
    <w:rsid w:val="00EA7ECA"/>
    <w:rsid w:val="00EB0F97"/>
    <w:rsid w:val="00EB26F1"/>
    <w:rsid w:val="00EB2761"/>
    <w:rsid w:val="00EB29EC"/>
    <w:rsid w:val="00EB454F"/>
    <w:rsid w:val="00EB6050"/>
    <w:rsid w:val="00EB7583"/>
    <w:rsid w:val="00EC0050"/>
    <w:rsid w:val="00EC01C0"/>
    <w:rsid w:val="00EC10BF"/>
    <w:rsid w:val="00EC32ED"/>
    <w:rsid w:val="00EC73B5"/>
    <w:rsid w:val="00EC789A"/>
    <w:rsid w:val="00ED097F"/>
    <w:rsid w:val="00ED1505"/>
    <w:rsid w:val="00ED17EF"/>
    <w:rsid w:val="00ED281C"/>
    <w:rsid w:val="00ED4B9C"/>
    <w:rsid w:val="00EE182B"/>
    <w:rsid w:val="00EE3BE7"/>
    <w:rsid w:val="00EE514F"/>
    <w:rsid w:val="00EE5CE1"/>
    <w:rsid w:val="00EE779E"/>
    <w:rsid w:val="00EE7E85"/>
    <w:rsid w:val="00F00DB0"/>
    <w:rsid w:val="00F00DD3"/>
    <w:rsid w:val="00F02984"/>
    <w:rsid w:val="00F02A9E"/>
    <w:rsid w:val="00F03D9E"/>
    <w:rsid w:val="00F04F51"/>
    <w:rsid w:val="00F0635E"/>
    <w:rsid w:val="00F07ECF"/>
    <w:rsid w:val="00F10795"/>
    <w:rsid w:val="00F10A7C"/>
    <w:rsid w:val="00F11FAD"/>
    <w:rsid w:val="00F12972"/>
    <w:rsid w:val="00F12BBF"/>
    <w:rsid w:val="00F13A41"/>
    <w:rsid w:val="00F148EC"/>
    <w:rsid w:val="00F14C4A"/>
    <w:rsid w:val="00F15748"/>
    <w:rsid w:val="00F170D0"/>
    <w:rsid w:val="00F20977"/>
    <w:rsid w:val="00F20C66"/>
    <w:rsid w:val="00F215AB"/>
    <w:rsid w:val="00F222F3"/>
    <w:rsid w:val="00F22CD9"/>
    <w:rsid w:val="00F238EB"/>
    <w:rsid w:val="00F23C1D"/>
    <w:rsid w:val="00F2487E"/>
    <w:rsid w:val="00F25295"/>
    <w:rsid w:val="00F2535F"/>
    <w:rsid w:val="00F255F7"/>
    <w:rsid w:val="00F32509"/>
    <w:rsid w:val="00F32BE0"/>
    <w:rsid w:val="00F345A3"/>
    <w:rsid w:val="00F34641"/>
    <w:rsid w:val="00F34B2A"/>
    <w:rsid w:val="00F3501D"/>
    <w:rsid w:val="00F40E7F"/>
    <w:rsid w:val="00F42C3D"/>
    <w:rsid w:val="00F436D1"/>
    <w:rsid w:val="00F447BF"/>
    <w:rsid w:val="00F479B4"/>
    <w:rsid w:val="00F51FCA"/>
    <w:rsid w:val="00F52CA7"/>
    <w:rsid w:val="00F53912"/>
    <w:rsid w:val="00F54780"/>
    <w:rsid w:val="00F548D1"/>
    <w:rsid w:val="00F55446"/>
    <w:rsid w:val="00F6254A"/>
    <w:rsid w:val="00F6591B"/>
    <w:rsid w:val="00F6662C"/>
    <w:rsid w:val="00F672A4"/>
    <w:rsid w:val="00F6730D"/>
    <w:rsid w:val="00F714B6"/>
    <w:rsid w:val="00F746AD"/>
    <w:rsid w:val="00F74B87"/>
    <w:rsid w:val="00F77E6D"/>
    <w:rsid w:val="00F80259"/>
    <w:rsid w:val="00F81853"/>
    <w:rsid w:val="00F81C20"/>
    <w:rsid w:val="00F83C15"/>
    <w:rsid w:val="00F83CD5"/>
    <w:rsid w:val="00F86089"/>
    <w:rsid w:val="00F9087A"/>
    <w:rsid w:val="00F912A8"/>
    <w:rsid w:val="00F95283"/>
    <w:rsid w:val="00F976EB"/>
    <w:rsid w:val="00FA0461"/>
    <w:rsid w:val="00FA0AA8"/>
    <w:rsid w:val="00FA14C4"/>
    <w:rsid w:val="00FA2167"/>
    <w:rsid w:val="00FA2881"/>
    <w:rsid w:val="00FA2D35"/>
    <w:rsid w:val="00FA4039"/>
    <w:rsid w:val="00FA498C"/>
    <w:rsid w:val="00FA5197"/>
    <w:rsid w:val="00FA6AF2"/>
    <w:rsid w:val="00FB023A"/>
    <w:rsid w:val="00FB05B6"/>
    <w:rsid w:val="00FB0ADF"/>
    <w:rsid w:val="00FB1F35"/>
    <w:rsid w:val="00FB3C45"/>
    <w:rsid w:val="00FB3CF3"/>
    <w:rsid w:val="00FB4CE5"/>
    <w:rsid w:val="00FB6BE0"/>
    <w:rsid w:val="00FC1E07"/>
    <w:rsid w:val="00FC32C8"/>
    <w:rsid w:val="00FC3807"/>
    <w:rsid w:val="00FC4DF3"/>
    <w:rsid w:val="00FC4F35"/>
    <w:rsid w:val="00FC5E2B"/>
    <w:rsid w:val="00FC6AF3"/>
    <w:rsid w:val="00FC76C1"/>
    <w:rsid w:val="00FD118A"/>
    <w:rsid w:val="00FD35D5"/>
    <w:rsid w:val="00FD6E1B"/>
    <w:rsid w:val="00FE17FB"/>
    <w:rsid w:val="00FE3D0D"/>
    <w:rsid w:val="00FE4884"/>
    <w:rsid w:val="00FE495E"/>
    <w:rsid w:val="00FE500E"/>
    <w:rsid w:val="00FE5D12"/>
    <w:rsid w:val="00FE669B"/>
    <w:rsid w:val="00FE6950"/>
    <w:rsid w:val="00FE70A7"/>
    <w:rsid w:val="00FE772E"/>
    <w:rsid w:val="00FF1BAA"/>
    <w:rsid w:val="00FF1F87"/>
    <w:rsid w:val="00FF22C9"/>
    <w:rsid w:val="00FF4345"/>
    <w:rsid w:val="00FF667B"/>
    <w:rsid w:val="00FF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4FDDB27-D93F-454F-9569-6804D661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0E7"/>
    <w:rPr>
      <w:b/>
      <w:kern w:val="28"/>
      <w:sz w:val="28"/>
      <w:lang w:val="en-GB"/>
    </w:rPr>
  </w:style>
  <w:style w:type="paragraph" w:styleId="Heading1">
    <w:name w:val="heading 1"/>
    <w:basedOn w:val="Normal"/>
    <w:next w:val="Normal"/>
    <w:qFormat/>
    <w:rsid w:val="00D9729A"/>
    <w:pPr>
      <w:keepNext/>
      <w:spacing w:before="240" w:line="480" w:lineRule="auto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autoRedefine/>
    <w:qFormat/>
    <w:rsid w:val="008C0D55"/>
    <w:pPr>
      <w:keepNext/>
      <w:spacing w:before="120" w:after="120" w:line="360" w:lineRule="auto"/>
      <w:ind w:left="709" w:hanging="709"/>
      <w:outlineLvl w:val="1"/>
    </w:pPr>
    <w:rPr>
      <w:rFonts w:ascii="Arial" w:hAnsi="Arial" w:cs="Arial"/>
      <w:b w:val="0"/>
      <w:bCs/>
      <w:iCs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qFormat/>
    <w:rsid w:val="008C0D55"/>
    <w:pPr>
      <w:keepNext/>
      <w:spacing w:before="120" w:after="120" w:line="360" w:lineRule="auto"/>
      <w:ind w:left="709" w:hanging="709"/>
      <w:outlineLvl w:val="2"/>
    </w:pPr>
    <w:rPr>
      <w:rFonts w:ascii="Arial" w:hAnsi="Arial" w:cs="Arial"/>
      <w:b w:val="0"/>
      <w:bCs/>
      <w:sz w:val="22"/>
      <w:szCs w:val="22"/>
      <w:lang w:val="en-US"/>
    </w:rPr>
  </w:style>
  <w:style w:type="paragraph" w:styleId="Heading4">
    <w:name w:val="heading 4"/>
    <w:basedOn w:val="Normal"/>
    <w:next w:val="Normal"/>
    <w:qFormat/>
    <w:rsid w:val="001242D3"/>
    <w:pPr>
      <w:keepNext/>
      <w:spacing w:before="240" w:after="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1242D3"/>
    <w:pPr>
      <w:spacing w:before="240" w:after="60"/>
      <w:outlineLvl w:val="4"/>
    </w:pPr>
    <w:rPr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242D3"/>
    <w:pPr>
      <w:keepNext/>
      <w:spacing w:line="360" w:lineRule="auto"/>
      <w:jc w:val="both"/>
      <w:outlineLvl w:val="5"/>
    </w:pPr>
    <w:rPr>
      <w:b w:val="0"/>
      <w:kern w:val="0"/>
      <w:sz w:val="24"/>
      <w:lang w:val="en-US" w:eastAsia="pt-PT"/>
    </w:rPr>
  </w:style>
  <w:style w:type="paragraph" w:styleId="Heading7">
    <w:name w:val="heading 7"/>
    <w:basedOn w:val="Normal"/>
    <w:next w:val="Normal"/>
    <w:qFormat/>
    <w:rsid w:val="001242D3"/>
    <w:pPr>
      <w:keepNext/>
      <w:spacing w:line="480" w:lineRule="auto"/>
      <w:jc w:val="center"/>
      <w:outlineLvl w:val="6"/>
    </w:pPr>
    <w:rPr>
      <w:b w:val="0"/>
      <w:bCs/>
    </w:rPr>
  </w:style>
  <w:style w:type="paragraph" w:styleId="Heading8">
    <w:name w:val="heading 8"/>
    <w:basedOn w:val="Normal"/>
    <w:next w:val="Normal"/>
    <w:qFormat/>
    <w:rsid w:val="001242D3"/>
    <w:pPr>
      <w:keepNext/>
      <w:spacing w:line="480" w:lineRule="auto"/>
      <w:ind w:firstLine="709"/>
      <w:jc w:val="center"/>
      <w:outlineLvl w:val="7"/>
    </w:pPr>
    <w:rPr>
      <w:b w:val="0"/>
    </w:rPr>
  </w:style>
  <w:style w:type="paragraph" w:styleId="Heading9">
    <w:name w:val="heading 9"/>
    <w:basedOn w:val="Normal"/>
    <w:next w:val="Normal"/>
    <w:qFormat/>
    <w:rsid w:val="001242D3"/>
    <w:pPr>
      <w:keepNext/>
      <w:spacing w:line="480" w:lineRule="auto"/>
      <w:ind w:firstLine="284"/>
      <w:jc w:val="center"/>
      <w:outlineLvl w:val="8"/>
    </w:pPr>
    <w:rPr>
      <w:b w:val="0"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">
    <w:name w:val="FL"/>
    <w:rsid w:val="001242D3"/>
    <w:pPr>
      <w:spacing w:after="240" w:line="480" w:lineRule="exact"/>
    </w:pPr>
    <w:rPr>
      <w:rFonts w:ascii="Bookman" w:hAnsi="Bookman"/>
      <w:sz w:val="24"/>
    </w:rPr>
  </w:style>
  <w:style w:type="paragraph" w:customStyle="1" w:styleId="Newparagraph">
    <w:name w:val="New paragraph"/>
    <w:link w:val="NewparagraphChar"/>
    <w:rsid w:val="001242D3"/>
    <w:pPr>
      <w:spacing w:line="480" w:lineRule="auto"/>
      <w:ind w:firstLine="567"/>
      <w:jc w:val="both"/>
    </w:pPr>
    <w:rPr>
      <w:noProof/>
      <w:sz w:val="24"/>
      <w:lang w:val="en-GB"/>
    </w:rPr>
  </w:style>
  <w:style w:type="paragraph" w:customStyle="1" w:styleId="FlushLeft">
    <w:name w:val="Flush Left"/>
    <w:basedOn w:val="Newparagraph"/>
    <w:link w:val="FlushLeftChar"/>
    <w:rsid w:val="001242D3"/>
    <w:pPr>
      <w:ind w:firstLine="0"/>
    </w:pPr>
  </w:style>
  <w:style w:type="paragraph" w:customStyle="1" w:styleId="references">
    <w:name w:val="references"/>
    <w:basedOn w:val="Newparagraph"/>
    <w:rsid w:val="001242D3"/>
    <w:pPr>
      <w:ind w:left="737" w:hanging="737"/>
      <w:jc w:val="left"/>
    </w:pPr>
  </w:style>
  <w:style w:type="character" w:customStyle="1" w:styleId="Underlined">
    <w:name w:val="Underlined"/>
    <w:rsid w:val="001242D3"/>
    <w:rPr>
      <w:rFonts w:ascii="Times New Roman" w:hAnsi="Times New Roman"/>
      <w:sz w:val="24"/>
      <w:u w:val="single"/>
    </w:rPr>
  </w:style>
  <w:style w:type="character" w:customStyle="1" w:styleId="BOLD">
    <w:name w:val="BOLD"/>
    <w:rsid w:val="001242D3"/>
    <w:rPr>
      <w:rFonts w:ascii="Times New Roman" w:hAnsi="Times New Roman"/>
      <w:b/>
      <w:sz w:val="24"/>
    </w:rPr>
  </w:style>
  <w:style w:type="character" w:customStyle="1" w:styleId="Superscript">
    <w:name w:val="Superscript"/>
    <w:rsid w:val="001242D3"/>
    <w:rPr>
      <w:rFonts w:ascii="Times New Roman" w:hAnsi="Times New Roman"/>
      <w:sz w:val="24"/>
      <w:vertAlign w:val="superscript"/>
    </w:rPr>
  </w:style>
  <w:style w:type="character" w:customStyle="1" w:styleId="Subscript">
    <w:name w:val="Subscript"/>
    <w:rsid w:val="001242D3"/>
    <w:rPr>
      <w:rFonts w:ascii="Times New Roman" w:hAnsi="Times New Roman"/>
      <w:sz w:val="24"/>
      <w:vertAlign w:val="subscript"/>
    </w:rPr>
  </w:style>
  <w:style w:type="paragraph" w:customStyle="1" w:styleId="CenteredParagraph">
    <w:name w:val="Centered Paragraph"/>
    <w:basedOn w:val="FlushLeft"/>
    <w:rsid w:val="001242D3"/>
    <w:pPr>
      <w:jc w:val="center"/>
    </w:pPr>
  </w:style>
  <w:style w:type="character" w:customStyle="1" w:styleId="TMSRMN">
    <w:name w:val="TMSRMN"/>
    <w:qFormat/>
    <w:rsid w:val="001242D3"/>
    <w:rPr>
      <w:rFonts w:ascii="Times New Roman" w:hAnsi="Times New Roman"/>
      <w:sz w:val="24"/>
    </w:rPr>
  </w:style>
  <w:style w:type="character" w:customStyle="1" w:styleId="Italique">
    <w:name w:val="Italique"/>
    <w:rsid w:val="001242D3"/>
    <w:rPr>
      <w:rFonts w:ascii="Times New Roman" w:hAnsi="Times New Roman"/>
      <w:i/>
      <w:sz w:val="24"/>
    </w:rPr>
  </w:style>
  <w:style w:type="character" w:customStyle="1" w:styleId="Symbole">
    <w:name w:val="Symbole"/>
    <w:rsid w:val="001242D3"/>
    <w:rPr>
      <w:rFonts w:ascii="Symbol" w:hAnsi="Symbol"/>
      <w:sz w:val="24"/>
    </w:rPr>
  </w:style>
  <w:style w:type="paragraph" w:styleId="Header">
    <w:name w:val="header"/>
    <w:basedOn w:val="Normal"/>
    <w:link w:val="HeaderChar"/>
    <w:uiPriority w:val="99"/>
    <w:rsid w:val="001242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242D3"/>
  </w:style>
  <w:style w:type="paragraph" w:styleId="Footer">
    <w:name w:val="footer"/>
    <w:basedOn w:val="Normal"/>
    <w:semiHidden/>
    <w:rsid w:val="001242D3"/>
    <w:pPr>
      <w:tabs>
        <w:tab w:val="center" w:pos="4320"/>
        <w:tab w:val="right" w:pos="8640"/>
      </w:tabs>
    </w:pPr>
  </w:style>
  <w:style w:type="character" w:customStyle="1" w:styleId="Prestigeitalic">
    <w:name w:val="Prestige italic"/>
    <w:rsid w:val="001242D3"/>
    <w:rPr>
      <w:rFonts w:ascii="Bookman" w:hAnsi="Bookman"/>
      <w:i/>
    </w:rPr>
  </w:style>
  <w:style w:type="character" w:customStyle="1" w:styleId="smallcaps">
    <w:name w:val="small caps"/>
    <w:rsid w:val="001242D3"/>
    <w:rPr>
      <w:rFonts w:ascii="Times New Roman" w:hAnsi="Times New Roman"/>
      <w:smallCaps/>
      <w:sz w:val="24"/>
    </w:rPr>
  </w:style>
  <w:style w:type="paragraph" w:customStyle="1" w:styleId="RF">
    <w:name w:val="RF"/>
    <w:rsid w:val="001242D3"/>
    <w:pPr>
      <w:widowControl w:val="0"/>
      <w:spacing w:line="480" w:lineRule="exact"/>
      <w:ind w:left="720" w:hanging="720"/>
    </w:pPr>
    <w:rPr>
      <w:rFonts w:ascii="Bookman" w:hAnsi="Bookman"/>
      <w:sz w:val="24"/>
      <w:lang w:val="en-GB"/>
    </w:rPr>
  </w:style>
  <w:style w:type="character" w:customStyle="1" w:styleId="BO">
    <w:name w:val="BO"/>
    <w:rsid w:val="001242D3"/>
    <w:rPr>
      <w:rFonts w:ascii="Bookman" w:hAnsi="Bookman"/>
      <w:b/>
    </w:rPr>
  </w:style>
  <w:style w:type="character" w:customStyle="1" w:styleId="UP">
    <w:name w:val="UP"/>
    <w:rsid w:val="001242D3"/>
    <w:rPr>
      <w:rFonts w:ascii="Bookman" w:hAnsi="Bookman"/>
      <w:position w:val="6"/>
      <w:sz w:val="20"/>
    </w:rPr>
  </w:style>
  <w:style w:type="character" w:customStyle="1" w:styleId="DN">
    <w:name w:val="DN"/>
    <w:rsid w:val="001242D3"/>
    <w:rPr>
      <w:rFonts w:ascii="Bookman" w:hAnsi="Bookman"/>
      <w:position w:val="-6"/>
      <w:sz w:val="20"/>
    </w:rPr>
  </w:style>
  <w:style w:type="character" w:customStyle="1" w:styleId="Math8">
    <w:name w:val="Math 8"/>
    <w:rsid w:val="001242D3"/>
    <w:rPr>
      <w:rFonts w:ascii="Symbol" w:hAnsi="Symbol"/>
    </w:rPr>
  </w:style>
  <w:style w:type="paragraph" w:customStyle="1" w:styleId="NP">
    <w:name w:val="NP"/>
    <w:rsid w:val="001242D3"/>
    <w:pPr>
      <w:widowControl w:val="0"/>
      <w:spacing w:after="240" w:line="480" w:lineRule="exact"/>
      <w:ind w:firstLine="601"/>
    </w:pPr>
    <w:rPr>
      <w:rFonts w:ascii="Bookman" w:hAnsi="Bookman"/>
      <w:sz w:val="24"/>
      <w:lang w:val="en-GB"/>
    </w:rPr>
  </w:style>
  <w:style w:type="paragraph" w:customStyle="1" w:styleId="H1">
    <w:name w:val="H1"/>
    <w:rsid w:val="001242D3"/>
    <w:pPr>
      <w:spacing w:before="360" w:after="240" w:line="480" w:lineRule="exact"/>
    </w:pPr>
    <w:rPr>
      <w:rFonts w:ascii="Bookman" w:hAnsi="Bookman"/>
      <w:caps/>
      <w:sz w:val="24"/>
    </w:rPr>
  </w:style>
  <w:style w:type="paragraph" w:customStyle="1" w:styleId="Anglais">
    <w:name w:val="Anglais"/>
    <w:basedOn w:val="Normal"/>
    <w:rsid w:val="001242D3"/>
    <w:rPr>
      <w:b w:val="0"/>
      <w:kern w:val="0"/>
      <w:sz w:val="24"/>
    </w:rPr>
  </w:style>
  <w:style w:type="paragraph" w:customStyle="1" w:styleId="adresse">
    <w:name w:val="adresse"/>
    <w:rsid w:val="001242D3"/>
    <w:pPr>
      <w:widowControl w:val="0"/>
      <w:spacing w:before="480" w:after="480"/>
      <w:ind w:left="4820"/>
    </w:pPr>
    <w:rPr>
      <w:rFonts w:ascii="Bookman" w:hAnsi="Bookman"/>
      <w:lang w:val="en-GB"/>
    </w:rPr>
  </w:style>
  <w:style w:type="paragraph" w:customStyle="1" w:styleId="Paragrapheindent">
    <w:name w:val="Paragraphe indenté"/>
    <w:rsid w:val="001242D3"/>
    <w:pPr>
      <w:widowControl w:val="0"/>
      <w:spacing w:after="360"/>
      <w:ind w:firstLine="720"/>
    </w:pPr>
    <w:rPr>
      <w:rFonts w:ascii="Bookman" w:hAnsi="Bookman"/>
      <w:lang w:val="en-GB"/>
    </w:rPr>
  </w:style>
  <w:style w:type="paragraph" w:customStyle="1" w:styleId="Paragraphealignn">
    <w:name w:val="Paragraphe alignné"/>
    <w:rsid w:val="001242D3"/>
    <w:pPr>
      <w:widowControl w:val="0"/>
      <w:spacing w:after="360"/>
    </w:pPr>
    <w:rPr>
      <w:rFonts w:ascii="Bookman" w:hAnsi="Bookman"/>
      <w:lang w:val="en-GB"/>
    </w:rPr>
  </w:style>
  <w:style w:type="paragraph" w:styleId="Date">
    <w:name w:val="Date"/>
    <w:semiHidden/>
    <w:rsid w:val="001242D3"/>
    <w:pPr>
      <w:widowControl w:val="0"/>
      <w:ind w:left="6237"/>
    </w:pPr>
    <w:rPr>
      <w:rFonts w:ascii="Bookman" w:hAnsi="Bookman"/>
      <w:lang w:val="en-GB"/>
    </w:rPr>
  </w:style>
  <w:style w:type="paragraph" w:customStyle="1" w:styleId="Flushleft0">
    <w:name w:val="Flush left"/>
    <w:basedOn w:val="Normal"/>
    <w:rsid w:val="001242D3"/>
    <w:pPr>
      <w:spacing w:line="360" w:lineRule="auto"/>
    </w:pPr>
    <w:rPr>
      <w:b w:val="0"/>
      <w:kern w:val="0"/>
      <w:sz w:val="24"/>
    </w:rPr>
  </w:style>
  <w:style w:type="character" w:customStyle="1" w:styleId="italique0">
    <w:name w:val="italique"/>
    <w:rsid w:val="001242D3"/>
    <w:rPr>
      <w:rFonts w:ascii="Times New Roman" w:hAnsi="Times New Roman"/>
      <w:i/>
      <w:sz w:val="24"/>
    </w:rPr>
  </w:style>
  <w:style w:type="character" w:customStyle="1" w:styleId="superscript0">
    <w:name w:val="superscript"/>
    <w:rsid w:val="001242D3"/>
    <w:rPr>
      <w:rFonts w:ascii="Times New Roman" w:hAnsi="Times New Roman"/>
      <w:sz w:val="24"/>
      <w:vertAlign w:val="superscript"/>
    </w:rPr>
  </w:style>
  <w:style w:type="paragraph" w:styleId="BodyTextIndent">
    <w:name w:val="Body Text Indent"/>
    <w:basedOn w:val="Normal"/>
    <w:semiHidden/>
    <w:rsid w:val="001242D3"/>
    <w:pPr>
      <w:tabs>
        <w:tab w:val="right" w:pos="5760"/>
      </w:tabs>
      <w:spacing w:line="360" w:lineRule="atLeast"/>
      <w:ind w:left="1440"/>
    </w:pPr>
    <w:rPr>
      <w:rFonts w:ascii="Arial" w:hAnsi="Arial"/>
      <w:b w:val="0"/>
      <w:kern w:val="0"/>
      <w:sz w:val="24"/>
    </w:rPr>
  </w:style>
  <w:style w:type="paragraph" w:styleId="PlainText">
    <w:name w:val="Plain Text"/>
    <w:basedOn w:val="Normal"/>
    <w:semiHidden/>
    <w:rsid w:val="001242D3"/>
    <w:rPr>
      <w:rFonts w:ascii="Courier New" w:hAnsi="Courier New"/>
      <w:b w:val="0"/>
      <w:kern w:val="0"/>
      <w:sz w:val="20"/>
    </w:rPr>
  </w:style>
  <w:style w:type="paragraph" w:styleId="FootnoteText">
    <w:name w:val="footnote text"/>
    <w:basedOn w:val="Normal"/>
    <w:semiHidden/>
    <w:rsid w:val="001242D3"/>
    <w:rPr>
      <w:sz w:val="20"/>
    </w:rPr>
  </w:style>
  <w:style w:type="character" w:styleId="FootnoteReference">
    <w:name w:val="footnote reference"/>
    <w:semiHidden/>
    <w:rsid w:val="001242D3"/>
    <w:rPr>
      <w:vertAlign w:val="superscript"/>
    </w:rPr>
  </w:style>
  <w:style w:type="character" w:styleId="Hyperlink">
    <w:name w:val="Hyperlink"/>
    <w:uiPriority w:val="99"/>
    <w:rsid w:val="001242D3"/>
    <w:rPr>
      <w:color w:val="0000FF"/>
      <w:u w:val="single"/>
    </w:rPr>
  </w:style>
  <w:style w:type="character" w:styleId="FollowedHyperlink">
    <w:name w:val="FollowedHyperlink"/>
    <w:semiHidden/>
    <w:rsid w:val="001242D3"/>
    <w:rPr>
      <w:color w:val="800080"/>
      <w:u w:val="single"/>
    </w:rPr>
  </w:style>
  <w:style w:type="character" w:customStyle="1" w:styleId="soulign">
    <w:name w:val="souligné"/>
    <w:rsid w:val="001242D3"/>
    <w:rPr>
      <w:rFonts w:ascii="Bookman" w:hAnsi="Bookman"/>
      <w:u w:val="single"/>
    </w:rPr>
  </w:style>
  <w:style w:type="paragraph" w:styleId="CommentText">
    <w:name w:val="annotation text"/>
    <w:basedOn w:val="Normal"/>
    <w:semiHidden/>
    <w:rsid w:val="001242D3"/>
    <w:rPr>
      <w:b w:val="0"/>
      <w:kern w:val="0"/>
      <w:sz w:val="20"/>
      <w:lang w:val="en-US"/>
    </w:rPr>
  </w:style>
  <w:style w:type="paragraph" w:customStyle="1" w:styleId="1438">
    <w:name w:val="143.8"/>
    <w:basedOn w:val="Normal"/>
    <w:rsid w:val="001242D3"/>
    <w:pPr>
      <w:tabs>
        <w:tab w:val="left" w:pos="2268"/>
        <w:tab w:val="left" w:pos="5245"/>
        <w:tab w:val="left" w:pos="7371"/>
      </w:tabs>
      <w:spacing w:line="480" w:lineRule="auto"/>
    </w:pPr>
    <w:rPr>
      <w:b w:val="0"/>
      <w:kern w:val="0"/>
      <w:sz w:val="20"/>
      <w:lang w:val="en-US"/>
    </w:rPr>
  </w:style>
  <w:style w:type="paragraph" w:styleId="Caption">
    <w:name w:val="caption"/>
    <w:basedOn w:val="Normal"/>
    <w:next w:val="Normal"/>
    <w:qFormat/>
    <w:rsid w:val="00D9729A"/>
    <w:pPr>
      <w:tabs>
        <w:tab w:val="left" w:pos="992"/>
      </w:tabs>
      <w:spacing w:before="120" w:after="240" w:line="360" w:lineRule="auto"/>
    </w:pPr>
    <w:rPr>
      <w:b w:val="0"/>
      <w:kern w:val="0"/>
      <w:sz w:val="24"/>
      <w:lang w:val="fr-FR"/>
    </w:rPr>
  </w:style>
  <w:style w:type="paragraph" w:customStyle="1" w:styleId="Normal-UK">
    <w:name w:val="Normal-UK"/>
    <w:basedOn w:val="Normal"/>
    <w:rsid w:val="001242D3"/>
    <w:pPr>
      <w:spacing w:line="480" w:lineRule="auto"/>
      <w:jc w:val="both"/>
    </w:pPr>
    <w:rPr>
      <w:b w:val="0"/>
      <w:kern w:val="0"/>
      <w:sz w:val="24"/>
    </w:rPr>
  </w:style>
  <w:style w:type="character" w:customStyle="1" w:styleId="Smallcapital">
    <w:name w:val="Small capital"/>
    <w:rsid w:val="001242D3"/>
    <w:rPr>
      <w:rFonts w:ascii="Times New Roman" w:hAnsi="Times New Roman"/>
      <w:smallCaps/>
      <w:sz w:val="24"/>
    </w:rPr>
  </w:style>
  <w:style w:type="character" w:customStyle="1" w:styleId="bold0">
    <w:name w:val="bold"/>
    <w:rsid w:val="001242D3"/>
    <w:rPr>
      <w:rFonts w:ascii="Times New Roman" w:hAnsi="Times New Roman"/>
      <w:b/>
      <w:sz w:val="24"/>
    </w:rPr>
  </w:style>
  <w:style w:type="paragraph" w:customStyle="1" w:styleId="Reference">
    <w:name w:val="Reference"/>
    <w:basedOn w:val="Flushleft0"/>
    <w:rsid w:val="001242D3"/>
    <w:pPr>
      <w:spacing w:line="480" w:lineRule="auto"/>
      <w:ind w:left="720" w:hanging="720"/>
      <w:jc w:val="both"/>
    </w:pPr>
  </w:style>
  <w:style w:type="paragraph" w:styleId="BodyText2">
    <w:name w:val="Body Text 2"/>
    <w:basedOn w:val="Normal"/>
    <w:semiHidden/>
    <w:rsid w:val="001242D3"/>
    <w:pPr>
      <w:jc w:val="both"/>
    </w:pPr>
    <w:rPr>
      <w:b w:val="0"/>
      <w:kern w:val="0"/>
      <w:sz w:val="24"/>
      <w:lang w:val="en-US"/>
    </w:rPr>
  </w:style>
  <w:style w:type="paragraph" w:customStyle="1" w:styleId="Pub-tit2">
    <w:name w:val="Pub-tit2"/>
    <w:basedOn w:val="Normal"/>
    <w:next w:val="Normal"/>
    <w:rsid w:val="001242D3"/>
    <w:pPr>
      <w:tabs>
        <w:tab w:val="left" w:pos="851"/>
        <w:tab w:val="left" w:pos="3403"/>
      </w:tabs>
      <w:spacing w:before="240" w:after="240" w:line="480" w:lineRule="auto"/>
      <w:jc w:val="both"/>
      <w:outlineLvl w:val="1"/>
    </w:pPr>
    <w:rPr>
      <w:kern w:val="0"/>
      <w:sz w:val="24"/>
      <w:lang w:val="fr-FR" w:eastAsia="fr-FR"/>
    </w:rPr>
  </w:style>
  <w:style w:type="paragraph" w:customStyle="1" w:styleId="Pub-norm">
    <w:name w:val="Pub-norm"/>
    <w:basedOn w:val="Normal"/>
    <w:rsid w:val="001242D3"/>
    <w:pPr>
      <w:spacing w:line="480" w:lineRule="auto"/>
      <w:ind w:firstLine="567"/>
      <w:jc w:val="both"/>
    </w:pPr>
    <w:rPr>
      <w:b w:val="0"/>
      <w:kern w:val="0"/>
      <w:sz w:val="24"/>
      <w:lang w:val="en-US"/>
    </w:rPr>
  </w:style>
  <w:style w:type="paragraph" w:customStyle="1" w:styleId="Normal-f">
    <w:name w:val="Normal-f"/>
    <w:basedOn w:val="Normal"/>
    <w:rsid w:val="001242D3"/>
    <w:rPr>
      <w:b w:val="0"/>
      <w:kern w:val="0"/>
      <w:sz w:val="22"/>
      <w:lang w:val="fr-FR"/>
    </w:rPr>
  </w:style>
  <w:style w:type="character" w:customStyle="1" w:styleId="EquationCaption">
    <w:name w:val="_Equation Caption"/>
    <w:rsid w:val="001242D3"/>
  </w:style>
  <w:style w:type="paragraph" w:styleId="BlockText">
    <w:name w:val="Block Text"/>
    <w:basedOn w:val="Normal"/>
    <w:semiHidden/>
    <w:rsid w:val="001242D3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1242D3"/>
    <w:pPr>
      <w:spacing w:after="120"/>
    </w:pPr>
  </w:style>
  <w:style w:type="paragraph" w:styleId="BodyText3">
    <w:name w:val="Body Text 3"/>
    <w:basedOn w:val="Normal"/>
    <w:semiHidden/>
    <w:rsid w:val="001242D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1242D3"/>
    <w:pPr>
      <w:ind w:firstLine="210"/>
    </w:pPr>
  </w:style>
  <w:style w:type="paragraph" w:styleId="BodyTextFirstIndent2">
    <w:name w:val="Body Text First Indent 2"/>
    <w:basedOn w:val="BodyTextIndent"/>
    <w:semiHidden/>
    <w:rsid w:val="001242D3"/>
    <w:pPr>
      <w:tabs>
        <w:tab w:val="clear" w:pos="5760"/>
      </w:tabs>
      <w:spacing w:after="120" w:line="240" w:lineRule="auto"/>
      <w:ind w:left="283" w:firstLine="210"/>
    </w:pPr>
    <w:rPr>
      <w:rFonts w:ascii="Times New Roman" w:hAnsi="Times New Roman"/>
      <w:b/>
      <w:kern w:val="28"/>
      <w:sz w:val="28"/>
    </w:rPr>
  </w:style>
  <w:style w:type="paragraph" w:styleId="BodyTextIndent2">
    <w:name w:val="Body Text Indent 2"/>
    <w:basedOn w:val="Normal"/>
    <w:semiHidden/>
    <w:rsid w:val="001242D3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1242D3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1242D3"/>
    <w:pPr>
      <w:ind w:left="4252"/>
    </w:pPr>
  </w:style>
  <w:style w:type="paragraph" w:styleId="DocumentMap">
    <w:name w:val="Document Map"/>
    <w:basedOn w:val="Normal"/>
    <w:semiHidden/>
    <w:rsid w:val="001242D3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1242D3"/>
  </w:style>
  <w:style w:type="paragraph" w:styleId="EndnoteText">
    <w:name w:val="endnote text"/>
    <w:basedOn w:val="Normal"/>
    <w:semiHidden/>
    <w:rsid w:val="001242D3"/>
    <w:rPr>
      <w:sz w:val="20"/>
    </w:rPr>
  </w:style>
  <w:style w:type="paragraph" w:styleId="EnvelopeAddress">
    <w:name w:val="envelope address"/>
    <w:basedOn w:val="Normal"/>
    <w:semiHidden/>
    <w:rsid w:val="001242D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242D3"/>
    <w:rPr>
      <w:rFonts w:ascii="Arial" w:hAnsi="Arial" w:cs="Arial"/>
      <w:sz w:val="20"/>
    </w:rPr>
  </w:style>
  <w:style w:type="paragraph" w:styleId="HTMLAddress">
    <w:name w:val="HTML Address"/>
    <w:basedOn w:val="Normal"/>
    <w:semiHidden/>
    <w:rsid w:val="001242D3"/>
    <w:rPr>
      <w:i/>
      <w:iCs/>
    </w:rPr>
  </w:style>
  <w:style w:type="paragraph" w:styleId="HTMLPreformatted">
    <w:name w:val="HTML Preformatted"/>
    <w:basedOn w:val="Normal"/>
    <w:semiHidden/>
    <w:rsid w:val="001242D3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1242D3"/>
    <w:pPr>
      <w:ind w:left="280" w:hanging="280"/>
    </w:pPr>
  </w:style>
  <w:style w:type="paragraph" w:styleId="Index2">
    <w:name w:val="index 2"/>
    <w:basedOn w:val="Normal"/>
    <w:next w:val="Normal"/>
    <w:autoRedefine/>
    <w:semiHidden/>
    <w:rsid w:val="001242D3"/>
    <w:pPr>
      <w:ind w:left="560" w:hanging="280"/>
    </w:pPr>
  </w:style>
  <w:style w:type="paragraph" w:styleId="Index3">
    <w:name w:val="index 3"/>
    <w:basedOn w:val="Normal"/>
    <w:next w:val="Normal"/>
    <w:autoRedefine/>
    <w:semiHidden/>
    <w:rsid w:val="001242D3"/>
    <w:pPr>
      <w:ind w:left="840" w:hanging="280"/>
    </w:pPr>
  </w:style>
  <w:style w:type="paragraph" w:styleId="Index4">
    <w:name w:val="index 4"/>
    <w:basedOn w:val="Normal"/>
    <w:next w:val="Normal"/>
    <w:autoRedefine/>
    <w:semiHidden/>
    <w:rsid w:val="001242D3"/>
    <w:pPr>
      <w:ind w:left="1120" w:hanging="280"/>
    </w:pPr>
  </w:style>
  <w:style w:type="paragraph" w:styleId="Index5">
    <w:name w:val="index 5"/>
    <w:basedOn w:val="Normal"/>
    <w:next w:val="Normal"/>
    <w:autoRedefine/>
    <w:semiHidden/>
    <w:rsid w:val="001242D3"/>
    <w:pPr>
      <w:ind w:left="1400" w:hanging="280"/>
    </w:pPr>
  </w:style>
  <w:style w:type="paragraph" w:styleId="Index6">
    <w:name w:val="index 6"/>
    <w:basedOn w:val="Normal"/>
    <w:next w:val="Normal"/>
    <w:autoRedefine/>
    <w:semiHidden/>
    <w:rsid w:val="001242D3"/>
    <w:pPr>
      <w:ind w:left="1680" w:hanging="280"/>
    </w:pPr>
  </w:style>
  <w:style w:type="paragraph" w:styleId="Index7">
    <w:name w:val="index 7"/>
    <w:basedOn w:val="Normal"/>
    <w:next w:val="Normal"/>
    <w:autoRedefine/>
    <w:semiHidden/>
    <w:rsid w:val="001242D3"/>
    <w:pPr>
      <w:ind w:left="1960" w:hanging="280"/>
    </w:pPr>
  </w:style>
  <w:style w:type="paragraph" w:styleId="Index8">
    <w:name w:val="index 8"/>
    <w:basedOn w:val="Normal"/>
    <w:next w:val="Normal"/>
    <w:autoRedefine/>
    <w:semiHidden/>
    <w:rsid w:val="001242D3"/>
    <w:pPr>
      <w:ind w:left="2240" w:hanging="280"/>
    </w:pPr>
  </w:style>
  <w:style w:type="paragraph" w:styleId="Index9">
    <w:name w:val="index 9"/>
    <w:basedOn w:val="Normal"/>
    <w:next w:val="Normal"/>
    <w:autoRedefine/>
    <w:semiHidden/>
    <w:rsid w:val="001242D3"/>
    <w:pPr>
      <w:ind w:left="2520" w:hanging="280"/>
    </w:pPr>
  </w:style>
  <w:style w:type="paragraph" w:styleId="IndexHeading">
    <w:name w:val="index heading"/>
    <w:basedOn w:val="Normal"/>
    <w:next w:val="Index1"/>
    <w:semiHidden/>
    <w:rsid w:val="001242D3"/>
    <w:rPr>
      <w:rFonts w:ascii="Arial" w:hAnsi="Arial" w:cs="Arial"/>
      <w:bCs/>
    </w:rPr>
  </w:style>
  <w:style w:type="paragraph" w:styleId="List">
    <w:name w:val="List"/>
    <w:basedOn w:val="Normal"/>
    <w:semiHidden/>
    <w:rsid w:val="001242D3"/>
    <w:pPr>
      <w:ind w:left="283" w:hanging="283"/>
    </w:pPr>
  </w:style>
  <w:style w:type="paragraph" w:styleId="List2">
    <w:name w:val="List 2"/>
    <w:basedOn w:val="Normal"/>
    <w:semiHidden/>
    <w:rsid w:val="001242D3"/>
    <w:pPr>
      <w:ind w:left="566" w:hanging="283"/>
    </w:pPr>
  </w:style>
  <w:style w:type="paragraph" w:styleId="List3">
    <w:name w:val="List 3"/>
    <w:basedOn w:val="Normal"/>
    <w:semiHidden/>
    <w:rsid w:val="001242D3"/>
    <w:pPr>
      <w:ind w:left="849" w:hanging="283"/>
    </w:pPr>
  </w:style>
  <w:style w:type="paragraph" w:styleId="List4">
    <w:name w:val="List 4"/>
    <w:basedOn w:val="Normal"/>
    <w:semiHidden/>
    <w:rsid w:val="001242D3"/>
    <w:pPr>
      <w:ind w:left="1132" w:hanging="283"/>
    </w:pPr>
  </w:style>
  <w:style w:type="paragraph" w:styleId="List5">
    <w:name w:val="List 5"/>
    <w:basedOn w:val="Normal"/>
    <w:semiHidden/>
    <w:rsid w:val="001242D3"/>
    <w:pPr>
      <w:ind w:left="1415" w:hanging="283"/>
    </w:pPr>
  </w:style>
  <w:style w:type="paragraph" w:styleId="ListBullet">
    <w:name w:val="List Bullet"/>
    <w:basedOn w:val="Normal"/>
    <w:autoRedefine/>
    <w:semiHidden/>
    <w:rsid w:val="00DF11B9"/>
    <w:rPr>
      <w:sz w:val="24"/>
      <w:szCs w:val="24"/>
      <w:lang w:val="en-US"/>
    </w:rPr>
  </w:style>
  <w:style w:type="paragraph" w:styleId="ListBullet2">
    <w:name w:val="List Bullet 2"/>
    <w:basedOn w:val="Normal"/>
    <w:autoRedefine/>
    <w:semiHidden/>
    <w:rsid w:val="001242D3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1242D3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1242D3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1242D3"/>
    <w:pPr>
      <w:numPr>
        <w:numId w:val="5"/>
      </w:numPr>
    </w:pPr>
  </w:style>
  <w:style w:type="paragraph" w:styleId="ListContinue">
    <w:name w:val="List Continue"/>
    <w:basedOn w:val="Normal"/>
    <w:semiHidden/>
    <w:rsid w:val="001242D3"/>
    <w:pPr>
      <w:spacing w:after="120"/>
      <w:ind w:left="283"/>
    </w:pPr>
  </w:style>
  <w:style w:type="paragraph" w:styleId="ListContinue2">
    <w:name w:val="List Continue 2"/>
    <w:basedOn w:val="Normal"/>
    <w:semiHidden/>
    <w:rsid w:val="001242D3"/>
    <w:pPr>
      <w:spacing w:after="120"/>
      <w:ind w:left="566"/>
    </w:pPr>
  </w:style>
  <w:style w:type="paragraph" w:styleId="ListContinue3">
    <w:name w:val="List Continue 3"/>
    <w:basedOn w:val="Normal"/>
    <w:semiHidden/>
    <w:rsid w:val="001242D3"/>
    <w:pPr>
      <w:spacing w:after="120"/>
      <w:ind w:left="849"/>
    </w:pPr>
  </w:style>
  <w:style w:type="paragraph" w:styleId="ListContinue4">
    <w:name w:val="List Continue 4"/>
    <w:basedOn w:val="Normal"/>
    <w:semiHidden/>
    <w:rsid w:val="001242D3"/>
    <w:pPr>
      <w:spacing w:after="120"/>
      <w:ind w:left="1132"/>
    </w:pPr>
  </w:style>
  <w:style w:type="paragraph" w:styleId="ListContinue5">
    <w:name w:val="List Continue 5"/>
    <w:basedOn w:val="Normal"/>
    <w:semiHidden/>
    <w:rsid w:val="001242D3"/>
    <w:pPr>
      <w:spacing w:after="120"/>
      <w:ind w:left="1415"/>
    </w:pPr>
  </w:style>
  <w:style w:type="paragraph" w:styleId="ListNumber">
    <w:name w:val="List Number"/>
    <w:basedOn w:val="Normal"/>
    <w:semiHidden/>
    <w:rsid w:val="001242D3"/>
    <w:pPr>
      <w:numPr>
        <w:numId w:val="6"/>
      </w:numPr>
    </w:pPr>
  </w:style>
  <w:style w:type="paragraph" w:styleId="ListNumber2">
    <w:name w:val="List Number 2"/>
    <w:basedOn w:val="Normal"/>
    <w:semiHidden/>
    <w:rsid w:val="001242D3"/>
    <w:pPr>
      <w:numPr>
        <w:numId w:val="7"/>
      </w:numPr>
    </w:pPr>
  </w:style>
  <w:style w:type="paragraph" w:styleId="ListNumber3">
    <w:name w:val="List Number 3"/>
    <w:basedOn w:val="Normal"/>
    <w:semiHidden/>
    <w:rsid w:val="001242D3"/>
    <w:pPr>
      <w:numPr>
        <w:numId w:val="8"/>
      </w:numPr>
    </w:pPr>
  </w:style>
  <w:style w:type="paragraph" w:styleId="ListNumber4">
    <w:name w:val="List Number 4"/>
    <w:basedOn w:val="Normal"/>
    <w:semiHidden/>
    <w:rsid w:val="001242D3"/>
    <w:pPr>
      <w:numPr>
        <w:numId w:val="9"/>
      </w:numPr>
    </w:pPr>
  </w:style>
  <w:style w:type="paragraph" w:styleId="ListNumber5">
    <w:name w:val="List Number 5"/>
    <w:basedOn w:val="Normal"/>
    <w:semiHidden/>
    <w:rsid w:val="001242D3"/>
    <w:pPr>
      <w:numPr>
        <w:numId w:val="10"/>
      </w:numPr>
    </w:pPr>
  </w:style>
  <w:style w:type="paragraph" w:styleId="MacroText">
    <w:name w:val="macro"/>
    <w:semiHidden/>
    <w:rsid w:val="001242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b/>
      <w:kern w:val="28"/>
      <w:lang w:val="en-GB"/>
    </w:rPr>
  </w:style>
  <w:style w:type="paragraph" w:styleId="MessageHeader">
    <w:name w:val="Message Header"/>
    <w:basedOn w:val="Normal"/>
    <w:semiHidden/>
    <w:rsid w:val="001242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1242D3"/>
    <w:rPr>
      <w:sz w:val="24"/>
      <w:szCs w:val="24"/>
    </w:rPr>
  </w:style>
  <w:style w:type="paragraph" w:styleId="NormalIndent">
    <w:name w:val="Normal Indent"/>
    <w:basedOn w:val="Normal"/>
    <w:semiHidden/>
    <w:rsid w:val="001242D3"/>
    <w:pPr>
      <w:ind w:left="720"/>
    </w:pPr>
  </w:style>
  <w:style w:type="paragraph" w:styleId="NoteHeading">
    <w:name w:val="Note Heading"/>
    <w:basedOn w:val="Normal"/>
    <w:next w:val="Normal"/>
    <w:semiHidden/>
    <w:rsid w:val="001242D3"/>
  </w:style>
  <w:style w:type="paragraph" w:styleId="Salutation">
    <w:name w:val="Salutation"/>
    <w:basedOn w:val="Normal"/>
    <w:next w:val="Normal"/>
    <w:semiHidden/>
    <w:rsid w:val="001242D3"/>
  </w:style>
  <w:style w:type="paragraph" w:styleId="Signature">
    <w:name w:val="Signature"/>
    <w:basedOn w:val="Normal"/>
    <w:semiHidden/>
    <w:rsid w:val="001242D3"/>
    <w:pPr>
      <w:ind w:left="4252"/>
    </w:pPr>
  </w:style>
  <w:style w:type="paragraph" w:styleId="Subtitle">
    <w:name w:val="Subtitle"/>
    <w:basedOn w:val="Normal"/>
    <w:qFormat/>
    <w:rsid w:val="001242D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242D3"/>
    <w:pPr>
      <w:ind w:left="280" w:hanging="280"/>
    </w:pPr>
  </w:style>
  <w:style w:type="paragraph" w:styleId="TableofFigures">
    <w:name w:val="table of figures"/>
    <w:basedOn w:val="Normal"/>
    <w:next w:val="Normal"/>
    <w:semiHidden/>
    <w:rsid w:val="001242D3"/>
    <w:pPr>
      <w:ind w:left="560" w:hanging="560"/>
    </w:pPr>
  </w:style>
  <w:style w:type="paragraph" w:styleId="Title">
    <w:name w:val="Title"/>
    <w:basedOn w:val="Normal"/>
    <w:qFormat/>
    <w:rsid w:val="001242D3"/>
    <w:pPr>
      <w:spacing w:before="240" w:after="60"/>
      <w:jc w:val="center"/>
      <w:outlineLvl w:val="0"/>
    </w:pPr>
    <w:rPr>
      <w:rFonts w:ascii="Arial" w:hAnsi="Arial" w:cs="Arial"/>
      <w:bCs/>
      <w:sz w:val="32"/>
      <w:szCs w:val="32"/>
    </w:rPr>
  </w:style>
  <w:style w:type="paragraph" w:styleId="TOAHeading">
    <w:name w:val="toa heading"/>
    <w:basedOn w:val="Normal"/>
    <w:next w:val="Normal"/>
    <w:semiHidden/>
    <w:rsid w:val="001242D3"/>
    <w:pPr>
      <w:spacing w:before="120"/>
    </w:pPr>
    <w:rPr>
      <w:rFonts w:ascii="Arial" w:hAnsi="Arial" w:cs="Arial"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8C0D55"/>
    <w:pPr>
      <w:tabs>
        <w:tab w:val="left" w:pos="560"/>
        <w:tab w:val="right" w:leader="dot" w:pos="9629"/>
      </w:tabs>
      <w:spacing w:before="120" w:after="120"/>
    </w:pPr>
    <w:rPr>
      <w:rFonts w:ascii="Arial" w:hAnsi="Arial" w:cs="Arial"/>
      <w:bCs/>
      <w:noProof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8C0D55"/>
    <w:pPr>
      <w:tabs>
        <w:tab w:val="left" w:pos="1120"/>
        <w:tab w:val="right" w:leader="dot" w:pos="9629"/>
      </w:tabs>
      <w:spacing w:line="360" w:lineRule="auto"/>
      <w:ind w:left="1401" w:hanging="1123"/>
    </w:pPr>
    <w:rPr>
      <w:b w:val="0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8C0D55"/>
    <w:pPr>
      <w:tabs>
        <w:tab w:val="left" w:pos="1401"/>
        <w:tab w:val="right" w:leader="dot" w:pos="9629"/>
      </w:tabs>
      <w:ind w:left="1400" w:hanging="839"/>
    </w:pPr>
    <w:rPr>
      <w:b w:val="0"/>
      <w:noProof/>
      <w:sz w:val="22"/>
      <w:lang w:val="en-US"/>
    </w:rPr>
  </w:style>
  <w:style w:type="paragraph" w:styleId="TOC4">
    <w:name w:val="toc 4"/>
    <w:basedOn w:val="Normal"/>
    <w:next w:val="Normal"/>
    <w:autoRedefine/>
    <w:semiHidden/>
    <w:rsid w:val="001242D3"/>
    <w:pPr>
      <w:ind w:left="840"/>
    </w:pPr>
  </w:style>
  <w:style w:type="paragraph" w:styleId="TOC5">
    <w:name w:val="toc 5"/>
    <w:basedOn w:val="Normal"/>
    <w:next w:val="Normal"/>
    <w:autoRedefine/>
    <w:semiHidden/>
    <w:rsid w:val="001242D3"/>
    <w:pPr>
      <w:ind w:left="1120"/>
    </w:pPr>
  </w:style>
  <w:style w:type="paragraph" w:styleId="TOC6">
    <w:name w:val="toc 6"/>
    <w:basedOn w:val="Normal"/>
    <w:next w:val="Normal"/>
    <w:autoRedefine/>
    <w:semiHidden/>
    <w:rsid w:val="001242D3"/>
    <w:pPr>
      <w:ind w:left="1400"/>
    </w:pPr>
  </w:style>
  <w:style w:type="paragraph" w:styleId="TOC7">
    <w:name w:val="toc 7"/>
    <w:basedOn w:val="Normal"/>
    <w:next w:val="Normal"/>
    <w:autoRedefine/>
    <w:semiHidden/>
    <w:rsid w:val="001242D3"/>
    <w:pPr>
      <w:ind w:left="1680"/>
    </w:pPr>
  </w:style>
  <w:style w:type="paragraph" w:styleId="TOC8">
    <w:name w:val="toc 8"/>
    <w:basedOn w:val="Normal"/>
    <w:next w:val="Normal"/>
    <w:autoRedefine/>
    <w:semiHidden/>
    <w:rsid w:val="001242D3"/>
    <w:pPr>
      <w:ind w:left="1960"/>
    </w:pPr>
  </w:style>
  <w:style w:type="paragraph" w:styleId="TOC9">
    <w:name w:val="toc 9"/>
    <w:basedOn w:val="Normal"/>
    <w:next w:val="Normal"/>
    <w:autoRedefine/>
    <w:semiHidden/>
    <w:rsid w:val="001242D3"/>
    <w:pPr>
      <w:ind w:left="2240"/>
    </w:pPr>
  </w:style>
  <w:style w:type="character" w:customStyle="1" w:styleId="Equation1">
    <w:name w:val="Equation1"/>
    <w:uiPriority w:val="1"/>
    <w:qFormat/>
    <w:rsid w:val="0013704A"/>
    <w:rPr>
      <w:rFonts w:ascii="Times New Roman" w:hAnsi="Times New Roman"/>
      <w:position w:val="-20"/>
      <w:sz w:val="24"/>
    </w:rPr>
  </w:style>
  <w:style w:type="paragraph" w:customStyle="1" w:styleId="N-Pub-Ind">
    <w:name w:val="N-Pub-Ind"/>
    <w:basedOn w:val="FlushLeft"/>
    <w:link w:val="N-Pub-IndChar"/>
    <w:qFormat/>
    <w:rsid w:val="00D9729A"/>
    <w:pPr>
      <w:ind w:firstLine="567"/>
    </w:pPr>
    <w:rPr>
      <w:noProof w:val="0"/>
      <w:lang w:val="en-US"/>
    </w:rPr>
  </w:style>
  <w:style w:type="character" w:customStyle="1" w:styleId="NewparagraphChar">
    <w:name w:val="New paragraph Char"/>
    <w:link w:val="Newparagraph"/>
    <w:rsid w:val="00D9729A"/>
    <w:rPr>
      <w:noProof/>
      <w:sz w:val="24"/>
      <w:lang w:val="en-GB" w:eastAsia="en-US" w:bidi="ar-SA"/>
    </w:rPr>
  </w:style>
  <w:style w:type="character" w:customStyle="1" w:styleId="FlushLeftChar">
    <w:name w:val="Flush Left Char"/>
    <w:basedOn w:val="NewparagraphChar"/>
    <w:link w:val="FlushLeft"/>
    <w:rsid w:val="00D9729A"/>
    <w:rPr>
      <w:noProof/>
      <w:sz w:val="24"/>
      <w:lang w:val="en-GB" w:eastAsia="en-US" w:bidi="ar-SA"/>
    </w:rPr>
  </w:style>
  <w:style w:type="character" w:customStyle="1" w:styleId="N-Pub-IndChar">
    <w:name w:val="N-Pub-Ind Char"/>
    <w:basedOn w:val="FlushLeftChar"/>
    <w:link w:val="N-Pub-Ind"/>
    <w:rsid w:val="00D9729A"/>
    <w:rPr>
      <w:noProof/>
      <w:sz w:val="24"/>
      <w:lang w:val="en-GB" w:eastAsia="en-US" w:bidi="ar-SA"/>
    </w:rPr>
  </w:style>
  <w:style w:type="character" w:customStyle="1" w:styleId="Heading3Char">
    <w:name w:val="Heading 3 Char"/>
    <w:link w:val="Heading3"/>
    <w:rsid w:val="008C0D55"/>
    <w:rPr>
      <w:rFonts w:ascii="Arial" w:hAnsi="Arial" w:cs="Arial"/>
      <w:bCs/>
      <w:kern w:val="28"/>
      <w:sz w:val="22"/>
      <w:szCs w:val="22"/>
    </w:rPr>
  </w:style>
  <w:style w:type="character" w:customStyle="1" w:styleId="BodyTextChar">
    <w:name w:val="Body Text Char"/>
    <w:link w:val="BodyText"/>
    <w:uiPriority w:val="99"/>
    <w:rsid w:val="00421763"/>
    <w:rPr>
      <w:b/>
      <w:kern w:val="28"/>
      <w:sz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6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36A5"/>
    <w:rPr>
      <w:rFonts w:ascii="Tahoma" w:hAnsi="Tahoma" w:cs="Tahoma"/>
      <w:b/>
      <w:kern w:val="28"/>
      <w:sz w:val="16"/>
      <w:szCs w:val="16"/>
      <w:lang w:val="en-GB"/>
    </w:rPr>
  </w:style>
  <w:style w:type="paragraph" w:customStyle="1" w:styleId="Normal-pub">
    <w:name w:val="Normal-pub"/>
    <w:basedOn w:val="Normal"/>
    <w:qFormat/>
    <w:rsid w:val="00C44530"/>
    <w:pPr>
      <w:tabs>
        <w:tab w:val="left" w:pos="5760"/>
        <w:tab w:val="left" w:pos="7920"/>
      </w:tabs>
      <w:spacing w:line="480" w:lineRule="auto"/>
      <w:jc w:val="both"/>
    </w:pPr>
    <w:rPr>
      <w:rFonts w:eastAsia="Batang"/>
      <w:b w:val="0"/>
      <w:bCs/>
      <w:iCs/>
      <w:color w:val="000000"/>
      <w:kern w:val="0"/>
      <w:sz w:val="24"/>
      <w:lang w:val="en-US" w:eastAsia="ko-KR"/>
    </w:rPr>
  </w:style>
  <w:style w:type="table" w:styleId="TableGrid">
    <w:name w:val="Table Grid"/>
    <w:basedOn w:val="TableNormal"/>
    <w:uiPriority w:val="59"/>
    <w:rsid w:val="00E343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FReferencesSection">
    <w:name w:val="TF_References_Section"/>
    <w:basedOn w:val="Normal"/>
    <w:rsid w:val="00085BB8"/>
    <w:pPr>
      <w:spacing w:after="200" w:line="480" w:lineRule="auto"/>
      <w:ind w:firstLine="187"/>
      <w:jc w:val="both"/>
    </w:pPr>
    <w:rPr>
      <w:rFonts w:ascii="Times" w:hAnsi="Times"/>
      <w:b w:val="0"/>
      <w:kern w:val="0"/>
      <w:sz w:val="24"/>
      <w:lang w:val="en-US"/>
    </w:rPr>
  </w:style>
  <w:style w:type="paragraph" w:customStyle="1" w:styleId="Textbody">
    <w:name w:val="Text_body"/>
    <w:basedOn w:val="Normal"/>
    <w:rsid w:val="0027692D"/>
    <w:pPr>
      <w:spacing w:line="220" w:lineRule="exact"/>
      <w:ind w:firstLine="397"/>
      <w:jc w:val="both"/>
    </w:pPr>
    <w:rPr>
      <w:rFonts w:eastAsia="MS Mincho"/>
      <w:b w:val="0"/>
      <w:snapToGrid w:val="0"/>
      <w:kern w:val="0"/>
      <w:sz w:val="19"/>
      <w:szCs w:val="19"/>
      <w:lang w:val="en-US" w:eastAsia="ja-JP"/>
    </w:rPr>
  </w:style>
  <w:style w:type="character" w:customStyle="1" w:styleId="HeaderChar">
    <w:name w:val="Header Char"/>
    <w:link w:val="Header"/>
    <w:uiPriority w:val="99"/>
    <w:rsid w:val="00CE12C2"/>
    <w:rPr>
      <w:b/>
      <w:kern w:val="28"/>
      <w:sz w:val="28"/>
      <w:lang w:val="en-GB"/>
    </w:rPr>
  </w:style>
  <w:style w:type="paragraph" w:customStyle="1" w:styleId="DecimalAligned">
    <w:name w:val="Decimal Aligned"/>
    <w:basedOn w:val="Normal"/>
    <w:uiPriority w:val="40"/>
    <w:qFormat/>
    <w:rsid w:val="00713998"/>
    <w:pPr>
      <w:tabs>
        <w:tab w:val="decimal" w:pos="360"/>
      </w:tabs>
      <w:spacing w:after="200" w:line="276" w:lineRule="auto"/>
    </w:pPr>
    <w:rPr>
      <w:rFonts w:ascii="Calibri" w:eastAsia="SimSun" w:hAnsi="Calibri"/>
      <w:b w:val="0"/>
      <w:kern w:val="0"/>
      <w:sz w:val="22"/>
      <w:szCs w:val="22"/>
      <w:lang w:val="en-US"/>
    </w:rPr>
  </w:style>
  <w:style w:type="table" w:styleId="LightShading">
    <w:name w:val="Light Shading"/>
    <w:basedOn w:val="TableNormal"/>
    <w:uiPriority w:val="60"/>
    <w:rsid w:val="005033B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OCHeading">
    <w:name w:val="TOC Heading"/>
    <w:basedOn w:val="Heading1"/>
    <w:next w:val="Normal"/>
    <w:uiPriority w:val="39"/>
    <w:qFormat/>
    <w:rsid w:val="008C0D55"/>
    <w:pPr>
      <w:keepLines/>
      <w:spacing w:before="480" w:line="276" w:lineRule="auto"/>
      <w:outlineLvl w:val="9"/>
    </w:pPr>
    <w:rPr>
      <w:rFonts w:ascii="Cambria" w:hAnsi="Cambria"/>
      <w:bCs/>
      <w:kern w:val="0"/>
      <w:szCs w:val="28"/>
      <w:lang w:val="en-US"/>
    </w:rPr>
  </w:style>
  <w:style w:type="character" w:customStyle="1" w:styleId="FlushLeftChar1">
    <w:name w:val="Flush Left Char1"/>
    <w:rsid w:val="007400DB"/>
    <w:rPr>
      <w:noProof/>
      <w:sz w:val="24"/>
      <w:lang w:val="en-GB"/>
    </w:rPr>
  </w:style>
  <w:style w:type="character" w:customStyle="1" w:styleId="Equation12">
    <w:name w:val="Equation_1.2"/>
    <w:uiPriority w:val="1"/>
    <w:qFormat/>
    <w:rsid w:val="008534B1"/>
    <w:rPr>
      <w:rFonts w:ascii="Times New Roman" w:hAnsi="Times New Roman"/>
      <w:position w:val="-14"/>
      <w:sz w:val="24"/>
    </w:rPr>
  </w:style>
  <w:style w:type="character" w:customStyle="1" w:styleId="Equation25">
    <w:name w:val="Equation_2.5"/>
    <w:uiPriority w:val="1"/>
    <w:qFormat/>
    <w:rsid w:val="00B364F0"/>
    <w:rPr>
      <w:rFonts w:ascii="Times New Roman" w:hAnsi="Times New Roman"/>
      <w:position w:val="-30"/>
      <w:sz w:val="24"/>
    </w:rPr>
  </w:style>
  <w:style w:type="character" w:customStyle="1" w:styleId="Equation20">
    <w:name w:val="Equation_2.0"/>
    <w:uiPriority w:val="1"/>
    <w:qFormat/>
    <w:rsid w:val="005447F8"/>
    <w:rPr>
      <w:rFonts w:ascii="Times New Roman" w:hAnsi="Times New Roman"/>
      <w:position w:val="-24"/>
      <w:sz w:val="24"/>
      <w:lang w:val="en-US"/>
    </w:rPr>
  </w:style>
  <w:style w:type="character" w:customStyle="1" w:styleId="Equation10">
    <w:name w:val="Equation_1"/>
    <w:uiPriority w:val="1"/>
    <w:qFormat/>
    <w:rsid w:val="00A122E4"/>
    <w:rPr>
      <w:rFonts w:ascii="Times New Roman" w:hAnsi="Times New Roman"/>
      <w:position w:val="-12"/>
      <w:sz w:val="24"/>
      <w:szCs w:val="24"/>
    </w:rPr>
  </w:style>
  <w:style w:type="character" w:customStyle="1" w:styleId="subscript0">
    <w:name w:val="subscript"/>
    <w:uiPriority w:val="1"/>
    <w:qFormat/>
    <w:rsid w:val="00DC1C6E"/>
    <w:rPr>
      <w:rFonts w:ascii="Times New Roman" w:hAnsi="Times New Roman" w:cs="Times New Roman"/>
      <w:sz w:val="24"/>
      <w:szCs w:val="24"/>
      <w:vertAlign w:val="subscript"/>
      <w:lang w:val="en-US"/>
    </w:rPr>
  </w:style>
  <w:style w:type="character" w:customStyle="1" w:styleId="equation15">
    <w:name w:val="equation_1.5"/>
    <w:uiPriority w:val="1"/>
    <w:qFormat/>
    <w:rsid w:val="00073B2B"/>
    <w:rPr>
      <w:rFonts w:ascii="Times New Roman" w:hAnsi="Times New Roman"/>
      <w:position w:val="-18"/>
      <w:sz w:val="24"/>
    </w:rPr>
  </w:style>
  <w:style w:type="character" w:customStyle="1" w:styleId="equation13">
    <w:name w:val="equation_1.3"/>
    <w:basedOn w:val="TMSRMN"/>
    <w:uiPriority w:val="1"/>
    <w:qFormat/>
    <w:rsid w:val="00356EC2"/>
    <w:rPr>
      <w:rFonts w:ascii="Times New Roman" w:hAnsi="Times New Roman"/>
      <w:position w:val="-16"/>
      <w:sz w:val="24"/>
    </w:rPr>
  </w:style>
  <w:style w:type="character" w:customStyle="1" w:styleId="equation11">
    <w:name w:val="equation_1"/>
    <w:uiPriority w:val="1"/>
    <w:qFormat/>
    <w:rsid w:val="004D1CBC"/>
    <w:rPr>
      <w:rFonts w:ascii="Times New Roman" w:hAnsi="Times New Roman"/>
      <w:position w:val="-12"/>
      <w:sz w:val="24"/>
    </w:rPr>
  </w:style>
  <w:style w:type="character" w:customStyle="1" w:styleId="StyleTMSRMNBold">
    <w:name w:val="Style TMSRMN + Bold"/>
    <w:basedOn w:val="TMSRMN"/>
    <w:rsid w:val="00086E9E"/>
    <w:rPr>
      <w:rFonts w:ascii="Times New Roman" w:hAnsi="Times New Roman"/>
      <w:b/>
      <w:bCs/>
      <w:sz w:val="24"/>
    </w:rPr>
  </w:style>
  <w:style w:type="character" w:customStyle="1" w:styleId="Equation4">
    <w:name w:val="Equation_4"/>
    <w:basedOn w:val="TMSRMN"/>
    <w:uiPriority w:val="1"/>
    <w:qFormat/>
    <w:rsid w:val="00FA4039"/>
    <w:rPr>
      <w:rFonts w:ascii="Times New Roman" w:hAnsi="Times New Roman"/>
      <w:position w:val="-1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..</vt:lpstr>
    </vt:vector>
  </TitlesOfParts>
  <Company>UNIVERSITE DE GENEVE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</dc:title>
  <dc:subject/>
  <dc:creator>Dr. Claude Piguet</dc:creator>
  <cp:keywords/>
  <cp:lastModifiedBy>Claude Piguet</cp:lastModifiedBy>
  <cp:revision>60</cp:revision>
  <cp:lastPrinted>2017-09-15T15:38:00Z</cp:lastPrinted>
  <dcterms:created xsi:type="dcterms:W3CDTF">2017-09-15T10:49:00Z</dcterms:created>
  <dcterms:modified xsi:type="dcterms:W3CDTF">2019-02-25T11:05:00Z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style">
    <vt:lpwstr>american-chemical-society</vt:lpwstr>
  </property>
</Properties>
</file>