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D5D2F" w14:textId="77777777" w:rsidR="00680C9C" w:rsidRDefault="00000000">
      <w:pPr>
        <w:pStyle w:val="1"/>
      </w:pPr>
      <w:bookmarkStart w:id="0" w:name="项目六-使用索引与视图优化查询"/>
      <w:r>
        <w:t>项目六</w:t>
      </w:r>
      <w:r>
        <w:t xml:space="preserve"> </w:t>
      </w:r>
      <w:r>
        <w:t>使用索引与视图优化查询</w:t>
      </w:r>
    </w:p>
    <w:p w14:paraId="1F4CAED1" w14:textId="77777777" w:rsidR="00680C9C" w:rsidRDefault="00000000">
      <w:pPr>
        <w:pStyle w:val="2"/>
        <w:ind w:firstLine="643"/>
      </w:pPr>
      <w:bookmarkStart w:id="1" w:name="项目背景"/>
      <w:r>
        <w:t>[</w:t>
      </w:r>
      <w:r>
        <w:t>项目背景</w:t>
      </w:r>
      <w:r>
        <w:t>]</w:t>
      </w:r>
    </w:p>
    <w:p w14:paraId="5BDB3A20" w14:textId="77777777" w:rsidR="00680C9C" w:rsidRDefault="00000000">
      <w:pPr>
        <w:pStyle w:val="af"/>
      </w:pPr>
      <w:r>
        <w:t>随着数据库中存储的数据量不断增大，查询效率逐渐成为影响系统性能的关键因素。在实际应用中，如何在海量数据中快速定位目标记录、如何简化复杂查询的编写、如何对外屏蔽底层表结构以保障数据安全，是数据库管理员和开发人员必须面对的核心问题。</w:t>
      </w:r>
    </w:p>
    <w:p w14:paraId="0451D24B" w14:textId="77777777" w:rsidR="00680C9C" w:rsidRDefault="00000000">
      <w:pPr>
        <w:pStyle w:val="af"/>
      </w:pPr>
      <w:r>
        <w:t xml:space="preserve">MySQL </w:t>
      </w:r>
      <w:r>
        <w:t>提供了索引（</w:t>
      </w:r>
      <w:r>
        <w:t>Index</w:t>
      </w:r>
      <w:r>
        <w:t>）和视图（</w:t>
      </w:r>
      <w:r>
        <w:t>View</w:t>
      </w:r>
      <w:r>
        <w:t>）两种重要机制来应对上述挑战。索引通过建立有序的数据结构，减少查询时需要扫描的数据范围，是提升查询性能的常见手段；视图则是基于查询语句定义的虚拟表，既能简化复杂查询的书写，又能通过限制可见字段实现数据访问控制。</w:t>
      </w:r>
    </w:p>
    <w:p w14:paraId="51FD339A" w14:textId="77777777" w:rsidR="00680C9C" w:rsidRDefault="00000000">
      <w:pPr>
        <w:pStyle w:val="af"/>
      </w:pPr>
      <w:r>
        <w:t>本项目以学生选课数据库</w:t>
      </w:r>
      <w:r>
        <w:t xml:space="preserve"> scss </w:t>
      </w:r>
      <w:r>
        <w:t>为应用场景，系统介绍索引和视图的概念、分类、创建与管理方法，帮助读者掌握通过合理使用索引与视图来优化数据库查询性能的核心技能。</w:t>
      </w:r>
    </w:p>
    <w:p w14:paraId="79B18929" w14:textId="77777777" w:rsidR="00680C9C" w:rsidRDefault="00000000">
      <w:pPr>
        <w:pStyle w:val="2"/>
        <w:ind w:firstLine="643"/>
      </w:pPr>
      <w:bookmarkStart w:id="2" w:name="项目目标"/>
      <w:bookmarkEnd w:id="1"/>
      <w:r>
        <w:t>[</w:t>
      </w:r>
      <w:r>
        <w:t>项目目标</w:t>
      </w:r>
      <w:r>
        <w:t>]</w:t>
      </w:r>
    </w:p>
    <w:p w14:paraId="2AE7F184" w14:textId="77777777" w:rsidR="00680C9C" w:rsidRDefault="00000000">
      <w:pPr>
        <w:pStyle w:val="af"/>
        <w:numPr>
          <w:ilvl w:val="0"/>
          <w:numId w:val="51"/>
        </w:numPr>
        <w:ind w:firstLine="562"/>
      </w:pPr>
      <w:r>
        <w:rPr>
          <w:b/>
          <w:bCs/>
        </w:rPr>
        <w:t>知识目标</w:t>
      </w:r>
    </w:p>
    <w:p w14:paraId="1F29261A" w14:textId="77777777" w:rsidR="00680C9C" w:rsidRDefault="00000000">
      <w:pPr>
        <w:pStyle w:val="af"/>
        <w:numPr>
          <w:ilvl w:val="0"/>
          <w:numId w:val="52"/>
        </w:numPr>
      </w:pPr>
      <w:r>
        <w:t>理解索引的基本概念及其在查询优化中的作用；</w:t>
      </w:r>
    </w:p>
    <w:p w14:paraId="08A7826C" w14:textId="77777777" w:rsidR="00680C9C" w:rsidRDefault="00000000">
      <w:pPr>
        <w:pStyle w:val="af"/>
        <w:numPr>
          <w:ilvl w:val="0"/>
          <w:numId w:val="52"/>
        </w:numPr>
      </w:pPr>
      <w:r>
        <w:t>掌握</w:t>
      </w:r>
      <w:r>
        <w:t xml:space="preserve"> MySQL </w:t>
      </w:r>
      <w:r>
        <w:t>中索引的主要分类，了解各类索引的特点和适用场景；</w:t>
      </w:r>
    </w:p>
    <w:p w14:paraId="1D432DF2" w14:textId="77777777" w:rsidR="00680C9C" w:rsidRDefault="00000000">
      <w:pPr>
        <w:pStyle w:val="af"/>
        <w:numPr>
          <w:ilvl w:val="0"/>
          <w:numId w:val="52"/>
        </w:numPr>
      </w:pPr>
      <w:r>
        <w:t>理解索引的设计原则，能够判断哪些列适合创建索引；</w:t>
      </w:r>
    </w:p>
    <w:p w14:paraId="3546660C" w14:textId="77777777" w:rsidR="00680C9C" w:rsidRDefault="00000000">
      <w:pPr>
        <w:pStyle w:val="af"/>
        <w:numPr>
          <w:ilvl w:val="0"/>
          <w:numId w:val="52"/>
        </w:numPr>
      </w:pPr>
      <w:r>
        <w:t>掌握使用</w:t>
      </w:r>
      <w:r>
        <w:t xml:space="preserve"> SQL </w:t>
      </w:r>
      <w:r>
        <w:t>语句创建和删除索引的方法；</w:t>
      </w:r>
    </w:p>
    <w:p w14:paraId="68C5989F" w14:textId="77777777" w:rsidR="00680C9C" w:rsidRDefault="00000000">
      <w:pPr>
        <w:pStyle w:val="af"/>
        <w:numPr>
          <w:ilvl w:val="0"/>
          <w:numId w:val="52"/>
        </w:numPr>
      </w:pPr>
      <w:r>
        <w:t>理解视图的基本概念，掌握视图与基本表的区别与联系；</w:t>
      </w:r>
    </w:p>
    <w:p w14:paraId="7F7D09CA" w14:textId="77777777" w:rsidR="00680C9C" w:rsidRDefault="00000000">
      <w:pPr>
        <w:pStyle w:val="af"/>
        <w:numPr>
          <w:ilvl w:val="0"/>
          <w:numId w:val="52"/>
        </w:numPr>
      </w:pPr>
      <w:r>
        <w:t>了解视图的主要优点，包括简化查询、数据安全、逻辑独立性等；</w:t>
      </w:r>
    </w:p>
    <w:p w14:paraId="7AED7826" w14:textId="77777777" w:rsidR="00680C9C" w:rsidRDefault="00000000">
      <w:pPr>
        <w:pStyle w:val="af"/>
        <w:numPr>
          <w:ilvl w:val="0"/>
          <w:numId w:val="52"/>
        </w:numPr>
      </w:pPr>
      <w:r>
        <w:lastRenderedPageBreak/>
        <w:t>掌握视图的定义、查看、修改、删除及通过视图更新数据的方法。</w:t>
      </w:r>
    </w:p>
    <w:p w14:paraId="03274E0F" w14:textId="77777777" w:rsidR="00680C9C" w:rsidRDefault="00000000">
      <w:pPr>
        <w:pStyle w:val="af"/>
        <w:numPr>
          <w:ilvl w:val="0"/>
          <w:numId w:val="51"/>
        </w:numPr>
        <w:ind w:firstLine="562"/>
      </w:pPr>
      <w:r>
        <w:rPr>
          <w:b/>
          <w:bCs/>
        </w:rPr>
        <w:t>能力目标</w:t>
      </w:r>
    </w:p>
    <w:p w14:paraId="15EA397E" w14:textId="77777777" w:rsidR="00680C9C" w:rsidRDefault="00000000">
      <w:pPr>
        <w:pStyle w:val="af"/>
        <w:numPr>
          <w:ilvl w:val="0"/>
          <w:numId w:val="53"/>
        </w:numPr>
      </w:pPr>
      <w:r>
        <w:t>能够根据查询需求和数据特点，合理为指定列创建索引；</w:t>
      </w:r>
    </w:p>
    <w:p w14:paraId="55AC5869" w14:textId="77777777" w:rsidR="00680C9C" w:rsidRDefault="00000000">
      <w:pPr>
        <w:pStyle w:val="af"/>
        <w:numPr>
          <w:ilvl w:val="0"/>
          <w:numId w:val="53"/>
        </w:numPr>
      </w:pPr>
      <w:r>
        <w:t>能够使用</w:t>
      </w:r>
      <w:r>
        <w:t xml:space="preserve"> CREATE INDEX</w:t>
      </w:r>
      <w:r>
        <w:t>、</w:t>
      </w:r>
      <w:r>
        <w:t xml:space="preserve">DROP INDEX </w:t>
      </w:r>
      <w:r>
        <w:t>等语句管理索引；</w:t>
      </w:r>
    </w:p>
    <w:p w14:paraId="4FC8A97B" w14:textId="77777777" w:rsidR="00680C9C" w:rsidRDefault="00000000">
      <w:pPr>
        <w:pStyle w:val="af"/>
        <w:numPr>
          <w:ilvl w:val="0"/>
          <w:numId w:val="53"/>
        </w:numPr>
      </w:pPr>
      <w:r>
        <w:t>能够创建单表视图和多表视图，并通过视图查询数据；</w:t>
      </w:r>
    </w:p>
    <w:p w14:paraId="601ABEC1" w14:textId="77777777" w:rsidR="00680C9C" w:rsidRDefault="00000000">
      <w:pPr>
        <w:pStyle w:val="af"/>
        <w:numPr>
          <w:ilvl w:val="0"/>
          <w:numId w:val="53"/>
        </w:numPr>
      </w:pPr>
      <w:r>
        <w:t>能够对可更新视图执行插入、修改和删除操作；</w:t>
      </w:r>
    </w:p>
    <w:p w14:paraId="7D14E19A" w14:textId="77777777" w:rsidR="00680C9C" w:rsidRDefault="00000000">
      <w:pPr>
        <w:pStyle w:val="af"/>
        <w:numPr>
          <w:ilvl w:val="0"/>
          <w:numId w:val="53"/>
        </w:numPr>
      </w:pPr>
      <w:r>
        <w:t>能够使用</w:t>
      </w:r>
      <w:r>
        <w:t xml:space="preserve"> Navicat </w:t>
      </w:r>
      <w:r>
        <w:t>可视化地管理索引和视图。</w:t>
      </w:r>
    </w:p>
    <w:p w14:paraId="251FDBF0" w14:textId="77777777" w:rsidR="00680C9C" w:rsidRDefault="00000000">
      <w:pPr>
        <w:pStyle w:val="af"/>
        <w:numPr>
          <w:ilvl w:val="0"/>
          <w:numId w:val="51"/>
        </w:numPr>
        <w:ind w:firstLine="562"/>
      </w:pPr>
      <w:r>
        <w:rPr>
          <w:b/>
          <w:bCs/>
        </w:rPr>
        <w:t>素养目标</w:t>
      </w:r>
    </w:p>
    <w:p w14:paraId="52455DEE" w14:textId="77777777" w:rsidR="00680C9C" w:rsidRDefault="00000000">
      <w:pPr>
        <w:pStyle w:val="af"/>
        <w:numPr>
          <w:ilvl w:val="0"/>
          <w:numId w:val="54"/>
        </w:numPr>
      </w:pPr>
      <w:r>
        <w:t>树立性能优化意识，理解</w:t>
      </w:r>
      <w:r>
        <w:t>”</w:t>
      </w:r>
      <w:r>
        <w:t>预防胜于补救</w:t>
      </w:r>
      <w:r>
        <w:t>”</w:t>
      </w:r>
      <w:r>
        <w:t>的设计理念，在建表阶段即考虑索引规划；</w:t>
      </w:r>
    </w:p>
    <w:p w14:paraId="4A3141D6" w14:textId="77777777" w:rsidR="00680C9C" w:rsidRDefault="00000000">
      <w:pPr>
        <w:pStyle w:val="af"/>
        <w:numPr>
          <w:ilvl w:val="0"/>
          <w:numId w:val="54"/>
        </w:numPr>
      </w:pPr>
      <w:r>
        <w:t>养成适度创建索引的习惯，避免过度索引带来的写入性能下降和存储空间浪费；</w:t>
      </w:r>
    </w:p>
    <w:p w14:paraId="5EB7886E" w14:textId="77777777" w:rsidR="00680C9C" w:rsidRDefault="00000000">
      <w:pPr>
        <w:pStyle w:val="af"/>
        <w:numPr>
          <w:ilvl w:val="0"/>
          <w:numId w:val="54"/>
        </w:numPr>
      </w:pPr>
      <w:r>
        <w:t>培养数据安全意识，善用视图对敏感数据进行访问控制；</w:t>
      </w:r>
    </w:p>
    <w:p w14:paraId="41F9CE0F" w14:textId="77777777" w:rsidR="00680C9C" w:rsidRDefault="00000000">
      <w:pPr>
        <w:pStyle w:val="af"/>
        <w:numPr>
          <w:ilvl w:val="0"/>
          <w:numId w:val="54"/>
        </w:numPr>
      </w:pPr>
      <w:r>
        <w:t>遵循数据库设计规范，在视图定义和索引命名上保持清晰一致的风格。</w:t>
      </w:r>
    </w:p>
    <w:p w14:paraId="2762F715" w14:textId="77777777" w:rsidR="00680C9C" w:rsidRDefault="00000000">
      <w:pPr>
        <w:pStyle w:val="2"/>
        <w:ind w:firstLine="643"/>
      </w:pPr>
      <w:bookmarkStart w:id="3" w:name="项目要求"/>
      <w:bookmarkEnd w:id="2"/>
      <w:r>
        <w:t>[</w:t>
      </w:r>
      <w:r>
        <w:t>项目要求</w:t>
      </w:r>
      <w:r>
        <w:t>]</w:t>
      </w:r>
    </w:p>
    <w:p w14:paraId="1AADAE1B" w14:textId="77777777" w:rsidR="00680C9C" w:rsidRDefault="00000000">
      <w:pPr>
        <w:pStyle w:val="af"/>
        <w:numPr>
          <w:ilvl w:val="0"/>
          <w:numId w:val="55"/>
        </w:numPr>
      </w:pPr>
      <w:r>
        <w:t>能够区分</w:t>
      </w:r>
      <w:r>
        <w:t xml:space="preserve"> MySQL </w:t>
      </w:r>
      <w:r>
        <w:t>中不同类型的索引，并根据实际需求选择合适的索引类型；</w:t>
      </w:r>
    </w:p>
    <w:p w14:paraId="13FD149B" w14:textId="77777777" w:rsidR="00680C9C" w:rsidRDefault="00000000">
      <w:pPr>
        <w:pStyle w:val="af"/>
        <w:numPr>
          <w:ilvl w:val="0"/>
          <w:numId w:val="55"/>
        </w:numPr>
      </w:pPr>
      <w:r>
        <w:t>能够使用</w:t>
      </w:r>
      <w:r>
        <w:t xml:space="preserve"> SQL </w:t>
      </w:r>
      <w:r>
        <w:t>语句为数据表创建普通索引、唯一索引和复合索引，并能删除索引；</w:t>
      </w:r>
    </w:p>
    <w:p w14:paraId="6F0C4D21" w14:textId="77777777" w:rsidR="00680C9C" w:rsidRDefault="00000000">
      <w:pPr>
        <w:pStyle w:val="af"/>
        <w:numPr>
          <w:ilvl w:val="0"/>
          <w:numId w:val="55"/>
        </w:numPr>
      </w:pPr>
      <w:r>
        <w:t>能够使用</w:t>
      </w:r>
      <w:r>
        <w:t xml:space="preserve"> CREATE VIEW </w:t>
      </w:r>
      <w:r>
        <w:t>语句创建单表视图和多表视图；</w:t>
      </w:r>
    </w:p>
    <w:p w14:paraId="45F7EE7D" w14:textId="77777777" w:rsidR="00680C9C" w:rsidRDefault="00000000">
      <w:pPr>
        <w:pStyle w:val="af"/>
        <w:numPr>
          <w:ilvl w:val="0"/>
          <w:numId w:val="55"/>
        </w:numPr>
      </w:pPr>
      <w:r>
        <w:t>能够使用</w:t>
      </w:r>
      <w:r>
        <w:t xml:space="preserve"> SHOW CREATE VIEW</w:t>
      </w:r>
      <w:r>
        <w:t>、</w:t>
      </w:r>
      <w:r>
        <w:t xml:space="preserve">DESC </w:t>
      </w:r>
      <w:r>
        <w:t>等语句查看视图信息；</w:t>
      </w:r>
    </w:p>
    <w:p w14:paraId="538502DB" w14:textId="77777777" w:rsidR="00680C9C" w:rsidRDefault="00000000">
      <w:pPr>
        <w:pStyle w:val="af"/>
        <w:numPr>
          <w:ilvl w:val="0"/>
          <w:numId w:val="55"/>
        </w:numPr>
      </w:pPr>
      <w:r>
        <w:t>能够使用</w:t>
      </w:r>
      <w:r>
        <w:t xml:space="preserve"> ALTER VIEW</w:t>
      </w:r>
      <w:r>
        <w:t>、</w:t>
      </w:r>
      <w:r>
        <w:t xml:space="preserve">DROP VIEW </w:t>
      </w:r>
      <w:r>
        <w:t>语句修改和删除视图；</w:t>
      </w:r>
    </w:p>
    <w:p w14:paraId="30CB7668" w14:textId="77777777" w:rsidR="00680C9C" w:rsidRDefault="00000000">
      <w:pPr>
        <w:pStyle w:val="af"/>
        <w:numPr>
          <w:ilvl w:val="0"/>
          <w:numId w:val="55"/>
        </w:numPr>
      </w:pPr>
      <w:r>
        <w:t>能够使用</w:t>
      </w:r>
      <w:r>
        <w:t xml:space="preserve"> Navicat </w:t>
      </w:r>
      <w:r>
        <w:t>完成索引和视图的创建与管理操作。</w:t>
      </w:r>
    </w:p>
    <w:p w14:paraId="088A4E60" w14:textId="77777777" w:rsidR="00680C9C" w:rsidRDefault="00000000">
      <w:pPr>
        <w:pStyle w:val="2"/>
        <w:ind w:firstLine="643"/>
      </w:pPr>
      <w:bookmarkStart w:id="4" w:name="项目分解"/>
      <w:bookmarkEnd w:id="3"/>
      <w:r>
        <w:lastRenderedPageBreak/>
        <w:t>[</w:t>
      </w:r>
      <w:r>
        <w:t>项目分解</w:t>
      </w:r>
      <w:r>
        <w:t>]</w:t>
      </w:r>
    </w:p>
    <w:p w14:paraId="3CED5D24" w14:textId="77777777" w:rsidR="00680C9C" w:rsidRDefault="00000000">
      <w:pPr>
        <w:pStyle w:val="2"/>
        <w:ind w:firstLine="643"/>
      </w:pPr>
      <w:bookmarkStart w:id="5" w:name="任务-11-索引管理"/>
      <w:bookmarkEnd w:id="4"/>
      <w:r>
        <w:t>任务</w:t>
      </w:r>
      <w:r>
        <w:t xml:space="preserve"> 11 </w:t>
      </w:r>
      <w:r>
        <w:t>索引管理</w:t>
      </w:r>
    </w:p>
    <w:p w14:paraId="791B049E" w14:textId="77777777" w:rsidR="00680C9C" w:rsidRDefault="00000000">
      <w:pPr>
        <w:pStyle w:val="af"/>
      </w:pPr>
      <w:r>
        <w:t>在数据量较小时，全表扫描对查询性能影响有限；但随着表中数据量的增长，全表扫描的代价急剧上升。索引的本质是一种特殊的数据结构，它通过对表中指定列的值进行有序组织，使数据库引擎在查询时能够快速定位目标数据，而无需逐行扫描全表，从而显著提升查询效率。</w:t>
      </w:r>
    </w:p>
    <w:p w14:paraId="1C8D19BC" w14:textId="77777777" w:rsidR="00680C9C" w:rsidRDefault="00000000">
      <w:pPr>
        <w:pStyle w:val="2"/>
        <w:ind w:firstLine="643"/>
      </w:pPr>
      <w:bookmarkStart w:id="6" w:name="X54e9d85e4a9ab29e7c444ca2a60bf3d5b3d1386"/>
      <w:r>
        <w:t xml:space="preserve">11.1 </w:t>
      </w:r>
      <w:r>
        <w:t>索引管理</w:t>
      </w:r>
    </w:p>
    <w:p w14:paraId="6C211058" w14:textId="77777777" w:rsidR="00680C9C" w:rsidRDefault="00000000">
      <w:pPr>
        <w:pStyle w:val="3"/>
        <w:ind w:firstLine="562"/>
        <w:rPr>
          <w:rFonts w:hint="eastAsia"/>
        </w:rPr>
      </w:pPr>
      <w:bookmarkStart w:id="7" w:name="X63c0d15eb178be8f5efc7364932521086f7da21"/>
      <w:r>
        <w:t>11.1.1 索引概述</w:t>
      </w:r>
    </w:p>
    <w:p w14:paraId="4B7CF202" w14:textId="77777777" w:rsidR="00680C9C" w:rsidRDefault="00000000">
      <w:pPr>
        <w:pStyle w:val="af"/>
      </w:pPr>
      <w:r>
        <w:t>索引是数据库中独立于数据行存储的辅助数据结构，其作用类似于书籍的目录</w:t>
      </w:r>
      <w:r>
        <w:t>——</w:t>
      </w:r>
      <w:r>
        <w:t>通过目录可以快速找到目标内容所在的页码，而不必从头翻阅整本书。</w:t>
      </w:r>
    </w:p>
    <w:p w14:paraId="135D2240" w14:textId="77777777" w:rsidR="00680C9C" w:rsidRDefault="00000000">
      <w:pPr>
        <w:pStyle w:val="af"/>
      </w:pPr>
      <w:r>
        <w:t xml:space="preserve">MySQL </w:t>
      </w:r>
      <w:r>
        <w:t>的</w:t>
      </w:r>
      <w:r>
        <w:t xml:space="preserve"> InnoDB </w:t>
      </w:r>
      <w:r>
        <w:t>存储引擎默认使用</w:t>
      </w:r>
      <w:r>
        <w:t xml:space="preserve"> B+ </w:t>
      </w:r>
      <w:r>
        <w:t>树（</w:t>
      </w:r>
      <w:r>
        <w:t>B+Tree</w:t>
      </w:r>
      <w:r>
        <w:t>）作为索引的底层数据结构。</w:t>
      </w:r>
      <w:r>
        <w:t xml:space="preserve">B+ </w:t>
      </w:r>
      <w:r>
        <w:t>树的所有数据都存储在叶节点，且叶节点之间通过链表相连，非常适合范围查询（如</w:t>
      </w:r>
      <w:r>
        <w:t xml:space="preserve"> BETWEEN</w:t>
      </w:r>
      <w:r>
        <w:t>、</w:t>
      </w:r>
      <w:r>
        <w:t>&gt;</w:t>
      </w:r>
      <w:r>
        <w:t>、</w:t>
      </w:r>
      <w:r>
        <w:t xml:space="preserve">&lt; </w:t>
      </w:r>
      <w:r>
        <w:t>等）和顺序扫描操作。</w:t>
      </w:r>
    </w:p>
    <w:p w14:paraId="76F7BDD3" w14:textId="77777777" w:rsidR="00680C9C" w:rsidRDefault="00000000">
      <w:pPr>
        <w:pStyle w:val="af"/>
      </w:pPr>
      <w:r>
        <w:t>索引对查询性能的提升效果十分显著，但索引并非没有代价，主要体现在以下两个方面：</w:t>
      </w:r>
    </w:p>
    <w:p w14:paraId="193A39EC" w14:textId="77777777" w:rsidR="00680C9C" w:rsidRDefault="00000000">
      <w:pPr>
        <w:pStyle w:val="af"/>
        <w:numPr>
          <w:ilvl w:val="0"/>
          <w:numId w:val="56"/>
        </w:numPr>
      </w:pPr>
      <w:r>
        <w:t>占用额外存储空间：</w:t>
      </w:r>
      <w:r>
        <w:t xml:space="preserve"> </w:t>
      </w:r>
      <w:r>
        <w:t>索引数据结构需要占用磁盘空间，索引越多，占用的空间也越大。</w:t>
      </w:r>
    </w:p>
    <w:p w14:paraId="69CCC65C" w14:textId="77777777" w:rsidR="00680C9C" w:rsidRDefault="00000000">
      <w:pPr>
        <w:pStyle w:val="af"/>
        <w:numPr>
          <w:ilvl w:val="0"/>
          <w:numId w:val="56"/>
        </w:numPr>
      </w:pPr>
      <w:r>
        <w:t>降低写操作性能：</w:t>
      </w:r>
      <w:r>
        <w:t xml:space="preserve"> </w:t>
      </w:r>
      <w:r>
        <w:t>每次执行</w:t>
      </w:r>
      <w:r>
        <w:t xml:space="preserve"> INSERT</w:t>
      </w:r>
      <w:r>
        <w:t>、</w:t>
      </w:r>
      <w:r>
        <w:t>UPDATE</w:t>
      </w:r>
      <w:r>
        <w:t>、</w:t>
      </w:r>
      <w:r>
        <w:t xml:space="preserve">DELETE </w:t>
      </w:r>
      <w:r>
        <w:t>操作时，</w:t>
      </w:r>
      <w:r>
        <w:t xml:space="preserve">MySQL </w:t>
      </w:r>
      <w:r>
        <w:t>不仅要修改表数据，还需同步维护相关索引，增加了写操作的开销。</w:t>
      </w:r>
    </w:p>
    <w:p w14:paraId="6FE29707" w14:textId="77777777" w:rsidR="00680C9C" w:rsidRDefault="00000000">
      <w:pPr>
        <w:pStyle w:val="af"/>
      </w:pPr>
      <w:r>
        <w:t>因此，索引的创建需要在查询性能和写入性能之间寻求平衡，应依据实际业务需求合理规划。也就是说，看到查询变慢并不意味着立</w:t>
      </w:r>
      <w:r>
        <w:lastRenderedPageBreak/>
        <w:t>刻</w:t>
      </w:r>
      <w:r>
        <w:t>“</w:t>
      </w:r>
      <w:r>
        <w:t>多建几个索引</w:t>
      </w:r>
      <w:r>
        <w:t>”</w:t>
      </w:r>
      <w:r>
        <w:t>就是正确答案。是否建索引、建在哪一列、是否使用复合索引，都应结合查询条件、数据分布和更新频率综合判断。</w:t>
      </w:r>
    </w:p>
    <w:p w14:paraId="62C8DF0D" w14:textId="77777777" w:rsidR="00680C9C" w:rsidRDefault="00000000">
      <w:pPr>
        <w:pStyle w:val="af"/>
      </w:pPr>
      <w:r>
        <w:t>对初学者来说，还可以把索引想成</w:t>
      </w:r>
      <w:r>
        <w:t>“</w:t>
      </w:r>
      <w:r>
        <w:t>为了常见查找路径提前建立的导航结构</w:t>
      </w:r>
      <w:r>
        <w:t>”</w:t>
      </w:r>
      <w:r>
        <w:t>。如果某一列很少出现在查询条件中，即使为它建立索引，数据库也很少会走这条导航路线；反过来，如果某个字段经常被拿来筛选、连接或排序，那么提前为它设计合适的索引，往往就能明显减少扫描成本。把</w:t>
      </w:r>
      <w:r>
        <w:t>“</w:t>
      </w:r>
      <w:r>
        <w:t>索引服务于查询路径</w:t>
      </w:r>
      <w:r>
        <w:t>”</w:t>
      </w:r>
      <w:r>
        <w:t>这层关系想清楚，比单纯记住索引定义更重要。</w:t>
      </w:r>
    </w:p>
    <w:p w14:paraId="4F21EB22" w14:textId="77777777" w:rsidR="00680C9C" w:rsidRDefault="00000000">
      <w:pPr>
        <w:pStyle w:val="af"/>
      </w:pPr>
      <w:r>
        <w:t>从教学表达上看，这里还可以反复强调一个观念：索引优化的是找数据的过程，而不是数据本身的内容。也就是说，索引不会改变查询结果是什么，只会影响数据库为了得到这个结果需要走多远、看多少行。把这一点讲清楚之后，学生通常更容易理解为什么索引属于性能优化工具，而不是业务规则工具。</w:t>
      </w:r>
    </w:p>
    <w:p w14:paraId="63466964" w14:textId="77777777" w:rsidR="00680C9C" w:rsidRDefault="00000000">
      <w:pPr>
        <w:pStyle w:val="3"/>
        <w:ind w:firstLine="562"/>
        <w:rPr>
          <w:rFonts w:hint="eastAsia"/>
        </w:rPr>
      </w:pPr>
      <w:bookmarkStart w:id="8" w:name="Xacc76cfbbe53b4eafb16eb7031ad947189fcd93"/>
      <w:bookmarkEnd w:id="7"/>
      <w:r>
        <w:t>11.1.2 索引的分类</w:t>
      </w:r>
    </w:p>
    <w:p w14:paraId="1F460CB4" w14:textId="77777777" w:rsidR="00680C9C" w:rsidRDefault="00000000">
      <w:pPr>
        <w:pStyle w:val="af"/>
      </w:pPr>
      <w:r>
        <w:t xml:space="preserve">MySQL </w:t>
      </w:r>
      <w:r>
        <w:t>中常见的索引类型如下：</w:t>
      </w:r>
    </w:p>
    <w:p w14:paraId="5D621407" w14:textId="77777777" w:rsidR="00680C9C" w:rsidRDefault="00000000">
      <w:pPr>
        <w:pStyle w:val="af"/>
        <w:numPr>
          <w:ilvl w:val="0"/>
          <w:numId w:val="57"/>
        </w:numPr>
      </w:pPr>
      <w:r>
        <w:t>主键索引（</w:t>
      </w:r>
      <w:r>
        <w:t>PRIMARY KEY</w:t>
      </w:r>
      <w:r>
        <w:t>）</w:t>
      </w:r>
    </w:p>
    <w:p w14:paraId="16A74B0E" w14:textId="77777777" w:rsidR="00680C9C" w:rsidRDefault="00000000">
      <w:pPr>
        <w:pStyle w:val="af"/>
      </w:pPr>
      <w:r>
        <w:t>主键索引是一种特殊的唯一索引，由主键约束自动创建，不允许重复值和</w:t>
      </w:r>
      <w:r>
        <w:t xml:space="preserve"> NULL </w:t>
      </w:r>
      <w:r>
        <w:t>值。在</w:t>
      </w:r>
      <w:r>
        <w:t xml:space="preserve"> InnoDB </w:t>
      </w:r>
      <w:r>
        <w:t>存储引擎中，主键索引即聚簇索引（</w:t>
      </w:r>
      <w:r>
        <w:t>Clustered Index</w:t>
      </w:r>
      <w:r>
        <w:t>），表数据按主键顺序物理存储，一张表只能有一个聚簇索引。</w:t>
      </w:r>
    </w:p>
    <w:p w14:paraId="2AF70AE4" w14:textId="77777777" w:rsidR="00680C9C" w:rsidRDefault="00000000">
      <w:pPr>
        <w:pStyle w:val="af"/>
        <w:numPr>
          <w:ilvl w:val="0"/>
          <w:numId w:val="57"/>
        </w:numPr>
      </w:pPr>
      <w:r>
        <w:t>唯一索引（</w:t>
      </w:r>
      <w:r>
        <w:t>UNIQUE INDEX</w:t>
      </w:r>
      <w:r>
        <w:t>）</w:t>
      </w:r>
    </w:p>
    <w:p w14:paraId="62698626" w14:textId="77777777" w:rsidR="00680C9C" w:rsidRDefault="00000000">
      <w:pPr>
        <w:pStyle w:val="af"/>
      </w:pPr>
      <w:r>
        <w:t>唯一索引要求索引列的值在整张表中唯一，但允许存在多个</w:t>
      </w:r>
      <w:r>
        <w:t xml:space="preserve"> NULL </w:t>
      </w:r>
      <w:r>
        <w:t>值。一张表可以有多个唯一索引。唯一索引既可提升查询效率，又可作为数据约束保证列值的唯一性。</w:t>
      </w:r>
    </w:p>
    <w:p w14:paraId="054C37ED" w14:textId="77777777" w:rsidR="00680C9C" w:rsidRDefault="00000000">
      <w:pPr>
        <w:pStyle w:val="af"/>
        <w:numPr>
          <w:ilvl w:val="0"/>
          <w:numId w:val="57"/>
        </w:numPr>
      </w:pPr>
      <w:r>
        <w:t>普通索引（</w:t>
      </w:r>
      <w:r>
        <w:t>INDEX / KEY</w:t>
      </w:r>
      <w:r>
        <w:t>）</w:t>
      </w:r>
    </w:p>
    <w:p w14:paraId="580A2396" w14:textId="77777777" w:rsidR="00680C9C" w:rsidRDefault="00000000">
      <w:pPr>
        <w:pStyle w:val="af"/>
      </w:pPr>
      <w:r>
        <w:t>普通索引是最基础的索引类型，仅用于加速查询，对列值无唯一性要求。适用于查询频繁但不需要约束唯一性的列，如学生所在院系</w:t>
      </w:r>
      <w:r>
        <w:lastRenderedPageBreak/>
        <w:t>（</w:t>
      </w:r>
      <w:r>
        <w:t>Sdept</w:t>
      </w:r>
      <w:r>
        <w:t>）、课程名称（</w:t>
      </w:r>
      <w:r>
        <w:t>Cname</w:t>
      </w:r>
      <w:r>
        <w:t>）等。</w:t>
      </w:r>
    </w:p>
    <w:p w14:paraId="18041CF1" w14:textId="77777777" w:rsidR="00680C9C" w:rsidRDefault="00000000">
      <w:pPr>
        <w:pStyle w:val="af"/>
        <w:numPr>
          <w:ilvl w:val="0"/>
          <w:numId w:val="57"/>
        </w:numPr>
      </w:pPr>
      <w:r>
        <w:t>复合索引（</w:t>
      </w:r>
      <w:r>
        <w:t>Composite Index</w:t>
      </w:r>
      <w:r>
        <w:t>）</w:t>
      </w:r>
    </w:p>
    <w:p w14:paraId="70D70F28" w14:textId="77777777" w:rsidR="00680C9C" w:rsidRDefault="00000000">
      <w:pPr>
        <w:pStyle w:val="af"/>
      </w:pPr>
      <w:r>
        <w:t>复合索引（也称联合索引）是对表中多列共同建立的索引。复合索引遵循</w:t>
      </w:r>
      <w:r>
        <w:t>”</w:t>
      </w:r>
      <w:r>
        <w:t>最左前缀原则</w:t>
      </w:r>
      <w:r>
        <w:t>”</w:t>
      </w:r>
      <w:r>
        <w:t>：只有查询条件中包含索引的最左侧列时，该索引才会被使用。例如，为</w:t>
      </w:r>
      <w:r>
        <w:t xml:space="preserve"> (Sdept, Sage) </w:t>
      </w:r>
      <w:r>
        <w:t>建立复合索引后，查询条件中含有</w:t>
      </w:r>
      <w:r>
        <w:t xml:space="preserve"> Sdept </w:t>
      </w:r>
      <w:r>
        <w:t>或</w:t>
      </w:r>
      <w:r>
        <w:t xml:space="preserve"> Sdept AND Sage </w:t>
      </w:r>
      <w:r>
        <w:t>时可命中该索引，但仅含</w:t>
      </w:r>
      <w:r>
        <w:t xml:space="preserve"> Sage </w:t>
      </w:r>
      <w:r>
        <w:t>的查询则无法使用该索引。</w:t>
      </w:r>
    </w:p>
    <w:p w14:paraId="056D67EC" w14:textId="77777777" w:rsidR="00680C9C" w:rsidRDefault="00000000">
      <w:pPr>
        <w:pStyle w:val="af"/>
        <w:numPr>
          <w:ilvl w:val="0"/>
          <w:numId w:val="57"/>
        </w:numPr>
      </w:pPr>
      <w:r>
        <w:t>全文索引（</w:t>
      </w:r>
      <w:r>
        <w:t>FULLTEXT INDEX</w:t>
      </w:r>
      <w:r>
        <w:t>）</w:t>
      </w:r>
    </w:p>
    <w:p w14:paraId="51387BE9" w14:textId="77777777" w:rsidR="00680C9C" w:rsidRDefault="00000000">
      <w:pPr>
        <w:pStyle w:val="af"/>
      </w:pPr>
      <w:r>
        <w:t>全文索引专用于对文本类型列（</w:t>
      </w:r>
      <w:r>
        <w:t>CHAR</w:t>
      </w:r>
      <w:r>
        <w:t>、</w:t>
      </w:r>
      <w:r>
        <w:t>VARCHAR</w:t>
      </w:r>
      <w:r>
        <w:t>、</w:t>
      </w:r>
      <w:r>
        <w:t>TEXT</w:t>
      </w:r>
      <w:r>
        <w:t>）进行全文检索，支持自然语言模式和布尔模式的关键词搜索，适合长文本的模糊匹配场景。</w:t>
      </w:r>
    </w:p>
    <w:p w14:paraId="7EF675CE" w14:textId="77777777" w:rsidR="00680C9C" w:rsidRDefault="00000000">
      <w:pPr>
        <w:pStyle w:val="3"/>
        <w:ind w:firstLine="562"/>
        <w:rPr>
          <w:rFonts w:hint="eastAsia"/>
        </w:rPr>
      </w:pPr>
      <w:bookmarkStart w:id="9" w:name="Xf780d0640d4110cc395df77b6bfa679585214a8"/>
      <w:bookmarkEnd w:id="8"/>
      <w:r>
        <w:t>11.1.3 索引的设计原则</w:t>
      </w:r>
    </w:p>
    <w:p w14:paraId="501249B5" w14:textId="77777777" w:rsidR="00680C9C" w:rsidRDefault="00000000">
      <w:pPr>
        <w:pStyle w:val="af"/>
      </w:pPr>
      <w:r>
        <w:t>合理的索引设计是保障数据库高效运行的基础，以下是创建索引时应遵循的主要原则：</w:t>
      </w:r>
    </w:p>
    <w:p w14:paraId="68A297EB" w14:textId="77777777" w:rsidR="00680C9C" w:rsidRDefault="00000000">
      <w:pPr>
        <w:pStyle w:val="af"/>
        <w:numPr>
          <w:ilvl w:val="0"/>
          <w:numId w:val="58"/>
        </w:numPr>
      </w:pPr>
      <w:r>
        <w:t>为高频查询的列创建索引：</w:t>
      </w:r>
      <w:r>
        <w:t xml:space="preserve"> </w:t>
      </w:r>
      <w:r>
        <w:t>经常出现在</w:t>
      </w:r>
      <w:r>
        <w:t xml:space="preserve"> WHERE</w:t>
      </w:r>
      <w:r>
        <w:t>、</w:t>
      </w:r>
      <w:r>
        <w:t>JOIN ON</w:t>
      </w:r>
      <w:r>
        <w:t>、</w:t>
      </w:r>
      <w:r>
        <w:t>ORDER BY</w:t>
      </w:r>
      <w:r>
        <w:t>、</w:t>
      </w:r>
      <w:r>
        <w:t xml:space="preserve">GROUP BY </w:t>
      </w:r>
      <w:r>
        <w:t>子句中的列是优先考虑建立索引的对象。</w:t>
      </w:r>
    </w:p>
    <w:p w14:paraId="40AAF32E" w14:textId="77777777" w:rsidR="00680C9C" w:rsidRDefault="00000000">
      <w:pPr>
        <w:pStyle w:val="af"/>
        <w:numPr>
          <w:ilvl w:val="0"/>
          <w:numId w:val="59"/>
        </w:numPr>
        <w:ind w:firstLine="560"/>
      </w:pPr>
      <w:r>
        <w:t>先确认这类字段是否真的频繁出现在查询条件中。</w:t>
      </w:r>
    </w:p>
    <w:p w14:paraId="793FF942" w14:textId="77777777" w:rsidR="00680C9C" w:rsidRDefault="00000000">
      <w:pPr>
        <w:pStyle w:val="af"/>
        <w:numPr>
          <w:ilvl w:val="0"/>
          <w:numId w:val="59"/>
        </w:numPr>
        <w:ind w:firstLine="560"/>
      </w:pPr>
      <w:r>
        <w:t>若只是偶尔查询一次，即使能建索引，也未必值得为它增加长期维护成本。</w:t>
      </w:r>
    </w:p>
    <w:p w14:paraId="264A591B" w14:textId="77777777" w:rsidR="00680C9C" w:rsidRDefault="00000000">
      <w:pPr>
        <w:pStyle w:val="af"/>
        <w:numPr>
          <w:ilvl w:val="0"/>
          <w:numId w:val="58"/>
        </w:numPr>
      </w:pPr>
      <w:r>
        <w:t>为选择性高的列创建索引：</w:t>
      </w:r>
      <w:r>
        <w:t xml:space="preserve"> </w:t>
      </w:r>
      <w:r>
        <w:t>列的选择性是指列中不重复值的比例，选择性越高，索引的过滤效果越好。例如，学号（</w:t>
      </w:r>
      <w:r>
        <w:t>Sno</w:t>
      </w:r>
      <w:r>
        <w:t>）的选择性接近</w:t>
      </w:r>
      <w:r>
        <w:t xml:space="preserve"> 1</w:t>
      </w:r>
      <w:r>
        <w:t>（每个值唯一），适合建立索引；而性别（</w:t>
      </w:r>
      <w:r>
        <w:t>Ssex</w:t>
      </w:r>
      <w:r>
        <w:t>）只有</w:t>
      </w:r>
      <w:r>
        <w:t>”</w:t>
      </w:r>
      <w:r>
        <w:t>男</w:t>
      </w:r>
      <w:r>
        <w:t>”</w:t>
      </w:r>
      <w:r>
        <w:t>和</w:t>
      </w:r>
      <w:r>
        <w:t>”</w:t>
      </w:r>
      <w:r>
        <w:t>女</w:t>
      </w:r>
      <w:r>
        <w:t>”</w:t>
      </w:r>
      <w:r>
        <w:t>两个值，选择性极低，建立索引意义不大。</w:t>
      </w:r>
    </w:p>
    <w:p w14:paraId="0D492BAA" w14:textId="77777777" w:rsidR="00680C9C" w:rsidRDefault="00000000">
      <w:pPr>
        <w:pStyle w:val="af"/>
        <w:numPr>
          <w:ilvl w:val="0"/>
          <w:numId w:val="58"/>
        </w:numPr>
      </w:pPr>
      <w:r>
        <w:t>控制索引数量：</w:t>
      </w:r>
      <w:r>
        <w:t xml:space="preserve"> </w:t>
      </w:r>
      <w:r>
        <w:t>索引并非越多越好。教学场景中常会用</w:t>
      </w:r>
      <w:r>
        <w:t>“</w:t>
      </w:r>
      <w:r>
        <w:t>每张表不要建立过多索引</w:t>
      </w:r>
      <w:r>
        <w:t>”</w:t>
      </w:r>
      <w:r>
        <w:t>作为经验提醒，但这不是固定上限。实际项目中应根据查询模式、更新频率、索引选择性以及执行计划结果来判断是否保留某个索引，避免过多索引带来的写入性能下降和空间浪费。</w:t>
      </w:r>
    </w:p>
    <w:p w14:paraId="4B1CDDD7" w14:textId="77777777" w:rsidR="00680C9C" w:rsidRDefault="00000000">
      <w:pPr>
        <w:pStyle w:val="af"/>
        <w:numPr>
          <w:ilvl w:val="0"/>
          <w:numId w:val="58"/>
        </w:numPr>
      </w:pPr>
      <w:r>
        <w:lastRenderedPageBreak/>
        <w:t>为短小的列创建索引：</w:t>
      </w:r>
      <w:r>
        <w:t xml:space="preserve"> </w:t>
      </w:r>
      <w:r>
        <w:t>索引列的数据类型越小，索引占用的空间越少，查询效率越高。如用</w:t>
      </w:r>
      <w:r>
        <w:t xml:space="preserve"> CHAR(10) </w:t>
      </w:r>
      <w:r>
        <w:t>的学号列建索引，比用</w:t>
      </w:r>
      <w:r>
        <w:t xml:space="preserve"> VARCHAR(200) </w:t>
      </w:r>
      <w:r>
        <w:t>的长文本列更为合适。</w:t>
      </w:r>
    </w:p>
    <w:p w14:paraId="2D776D14" w14:textId="77777777" w:rsidR="00680C9C" w:rsidRDefault="00000000">
      <w:pPr>
        <w:pStyle w:val="af"/>
        <w:numPr>
          <w:ilvl w:val="0"/>
          <w:numId w:val="58"/>
        </w:numPr>
      </w:pPr>
      <w:r>
        <w:t>避免对频繁更新的列建立过多索引：</w:t>
      </w:r>
      <w:r>
        <w:t xml:space="preserve"> </w:t>
      </w:r>
      <w:r>
        <w:t>更新操作需要同步维护索引，对频繁修改的列建立过多索引会显著降低写入性能。</w:t>
      </w:r>
    </w:p>
    <w:p w14:paraId="59A0684A" w14:textId="77777777" w:rsidR="00680C9C" w:rsidRDefault="00000000">
      <w:pPr>
        <w:pStyle w:val="af"/>
        <w:numPr>
          <w:ilvl w:val="0"/>
          <w:numId w:val="58"/>
        </w:numPr>
      </w:pPr>
      <w:r>
        <w:t>利用复合索引覆盖多个查询条件：</w:t>
      </w:r>
      <w:r>
        <w:t xml:space="preserve"> </w:t>
      </w:r>
      <w:r>
        <w:t>将多个常用查询条件的列组合成复合索引，可以在一个索引中覆盖多列查询，减少索引数量，同时提升多条件查询的效率。</w:t>
      </w:r>
    </w:p>
    <w:p w14:paraId="79CDB86B" w14:textId="77777777" w:rsidR="00680C9C" w:rsidRDefault="00000000">
      <w:pPr>
        <w:pStyle w:val="af"/>
      </w:pPr>
      <w:r>
        <w:t>判断是否需要建立索引时，建议学生按如下顺序思考：先确认这条查询是否真的高频出现，再看查询条件是否稳定，最后结合</w:t>
      </w:r>
      <w:r>
        <w:t xml:space="preserve"> EXPLAIN </w:t>
      </w:r>
      <w:r>
        <w:t>的结果判断当前执行方式是否已经能够接受。只有当</w:t>
      </w:r>
      <w:r>
        <w:t>“</w:t>
      </w:r>
      <w:r>
        <w:t>查询频繁、扫描成本高、执行计划也显示利用不足</w:t>
      </w:r>
      <w:r>
        <w:t>”</w:t>
      </w:r>
      <w:r>
        <w:t>这几个条件同时出现时，建立索引的收益才通常比较明确。这样做可以避免把</w:t>
      </w:r>
      <w:r>
        <w:t>“</w:t>
      </w:r>
      <w:r>
        <w:t>会建索引</w:t>
      </w:r>
      <w:r>
        <w:t>”</w:t>
      </w:r>
      <w:r>
        <w:t>误解成</w:t>
      </w:r>
      <w:r>
        <w:t>“</w:t>
      </w:r>
      <w:r>
        <w:t>见列就建索引</w:t>
      </w:r>
      <w:r>
        <w:t>”</w:t>
      </w:r>
      <w:r>
        <w:t>。</w:t>
      </w:r>
    </w:p>
    <w:p w14:paraId="6428E365" w14:textId="77777777" w:rsidR="00680C9C" w:rsidRDefault="00000000">
      <w:pPr>
        <w:pStyle w:val="af"/>
      </w:pPr>
      <w:r>
        <w:t>如果把这个判断过程再简化成一句课堂口令，可以记成先看频率，再看代价，最后看计划。先看这类查询是不是经常发生，再看全表扫描是否真的已经形成明显成本，最后再通过</w:t>
      </w:r>
      <w:r>
        <w:t xml:space="preserve"> EXPLAIN </w:t>
      </w:r>
      <w:r>
        <w:t>验证数据库当前的执行方式。这样学生在后续做索引练习时，就不会只围绕</w:t>
      </w:r>
      <w:r>
        <w:t xml:space="preserve"> CREATE INDEX </w:t>
      </w:r>
      <w:r>
        <w:t>语法打转，而会逐渐建立为什么建索引的判断能力。</w:t>
      </w:r>
    </w:p>
    <w:p w14:paraId="0FA883B8" w14:textId="77777777" w:rsidR="00680C9C" w:rsidRDefault="00000000">
      <w:pPr>
        <w:pStyle w:val="2"/>
        <w:ind w:firstLine="643"/>
      </w:pPr>
      <w:bookmarkStart w:id="10" w:name="X6aa3b57a5eaf09adcf022f79d12c88c70b422c6"/>
      <w:bookmarkEnd w:id="6"/>
      <w:bookmarkEnd w:id="9"/>
      <w:r>
        <w:t xml:space="preserve">11.2 </w:t>
      </w:r>
      <w:r>
        <w:t>索引的</w:t>
      </w:r>
      <w:r>
        <w:t xml:space="preserve"> SQL </w:t>
      </w:r>
      <w:r>
        <w:t>操作</w:t>
      </w:r>
    </w:p>
    <w:p w14:paraId="4ED1DE25" w14:textId="77777777" w:rsidR="00680C9C" w:rsidRDefault="00000000">
      <w:pPr>
        <w:pStyle w:val="3"/>
        <w:ind w:firstLine="562"/>
        <w:rPr>
          <w:rFonts w:hint="eastAsia"/>
        </w:rPr>
      </w:pPr>
      <w:bookmarkStart w:id="11" w:name="X229e582fda71f8dd870201694c1869184540472"/>
      <w:r>
        <w:t>11.2.1 创建索引</w:t>
      </w:r>
    </w:p>
    <w:p w14:paraId="64440309" w14:textId="77777777" w:rsidR="00680C9C" w:rsidRDefault="00000000">
      <w:pPr>
        <w:pStyle w:val="af"/>
      </w:pPr>
      <w:r>
        <w:t xml:space="preserve">MySQL </w:t>
      </w:r>
      <w:r>
        <w:t>提供了三种方式创建索引：在建表时定义、使用</w:t>
      </w:r>
      <w:r>
        <w:t xml:space="preserve"> CREATE INDEX </w:t>
      </w:r>
      <w:r>
        <w:t>语句、使用</w:t>
      </w:r>
      <w:r>
        <w:t xml:space="preserve"> ALTER TABLE </w:t>
      </w:r>
      <w:r>
        <w:t>语句。</w:t>
      </w:r>
    </w:p>
    <w:p w14:paraId="2035690E" w14:textId="77777777" w:rsidR="00680C9C" w:rsidRDefault="00000000">
      <w:pPr>
        <w:pStyle w:val="af"/>
      </w:pPr>
      <w:r>
        <w:t>方式一：建表时定义索引</w:t>
      </w:r>
    </w:p>
    <w:p w14:paraId="3C0C106F" w14:textId="77777777" w:rsidR="00680C9C" w:rsidRDefault="00000000">
      <w:pPr>
        <w:pStyle w:val="af"/>
      </w:pPr>
      <w:r>
        <w:t>在</w:t>
      </w:r>
      <w:r>
        <w:t xml:space="preserve"> CREATE TABLE </w:t>
      </w:r>
      <w:r>
        <w:t>语句中直接定义索引：</w:t>
      </w:r>
    </w:p>
    <w:p w14:paraId="35DF3DB4" w14:textId="77777777" w:rsidR="00680C9C" w:rsidRDefault="00000000">
      <w:pPr>
        <w:pStyle w:val="af7"/>
      </w:pPr>
      <w:r>
        <w:t>CREATE TABLE table_name ( ... INDEX index_name (column_name),</w:t>
      </w:r>
    </w:p>
    <w:p w14:paraId="504EF1E4" w14:textId="77777777" w:rsidR="00680C9C" w:rsidRDefault="00000000">
      <w:pPr>
        <w:pStyle w:val="af7"/>
      </w:pPr>
      <w:r>
        <w:lastRenderedPageBreak/>
        <w:t>UNIQUE INDEX index_name (column_name));</w:t>
      </w:r>
    </w:p>
    <w:p w14:paraId="7FA286F3" w14:textId="77777777" w:rsidR="00680C9C" w:rsidRDefault="00000000">
      <w:pPr>
        <w:pStyle w:val="af"/>
      </w:pPr>
      <w:r>
        <w:t>方式二：使用</w:t>
      </w:r>
      <w:r>
        <w:t xml:space="preserve"> CREATE INDEX </w:t>
      </w:r>
      <w:r>
        <w:t>语句</w:t>
      </w:r>
    </w:p>
    <w:p w14:paraId="1920114A" w14:textId="77777777" w:rsidR="00680C9C" w:rsidRDefault="00000000">
      <w:pPr>
        <w:pStyle w:val="af7"/>
      </w:pPr>
      <w:r>
        <w:t>CREATE [UNIQUE | FULLTEXT] INDEX index_nameON table_name (column1 [ASC|DESC] [,</w:t>
      </w:r>
    </w:p>
    <w:p w14:paraId="7E4404D8" w14:textId="77777777" w:rsidR="00680C9C" w:rsidRDefault="00000000">
      <w:pPr>
        <w:pStyle w:val="af7"/>
      </w:pPr>
      <w:r>
        <w:t>column2 [ASC|DESC],</w:t>
      </w:r>
    </w:p>
    <w:p w14:paraId="127ABED1" w14:textId="77777777" w:rsidR="00680C9C" w:rsidRDefault="00000000">
      <w:pPr>
        <w:pStyle w:val="af7"/>
      </w:pPr>
      <w:r>
        <w:t>...]);</w:t>
      </w:r>
    </w:p>
    <w:p w14:paraId="09F72495" w14:textId="77777777" w:rsidR="00680C9C" w:rsidRDefault="00000000">
      <w:pPr>
        <w:pStyle w:val="af"/>
      </w:pPr>
      <w:r>
        <w:t>参数说明如下：</w:t>
      </w:r>
    </w:p>
    <w:p w14:paraId="694314A2" w14:textId="77777777" w:rsidR="00680C9C" w:rsidRDefault="00000000">
      <w:pPr>
        <w:pStyle w:val="af"/>
      </w:pPr>
      <w:r>
        <w:t>UNIQUE</w:t>
      </w:r>
      <w:r>
        <w:t>：创建唯一索引，可选。</w:t>
      </w:r>
    </w:p>
    <w:p w14:paraId="4D7B8702" w14:textId="77777777" w:rsidR="00680C9C" w:rsidRDefault="00000000">
      <w:pPr>
        <w:pStyle w:val="af"/>
      </w:pPr>
      <w:r>
        <w:t>FULLTEXT</w:t>
      </w:r>
      <w:r>
        <w:t>：创建全文索引，可选。</w:t>
      </w:r>
    </w:p>
    <w:p w14:paraId="16F730BF" w14:textId="77777777" w:rsidR="00680C9C" w:rsidRDefault="00000000">
      <w:pPr>
        <w:pStyle w:val="af"/>
      </w:pPr>
      <w:r>
        <w:t>index_name</w:t>
      </w:r>
      <w:r>
        <w:t>：索引名称，同一张表中索引名不可重复，建议采用</w:t>
      </w:r>
      <w:r>
        <w:t xml:space="preserve"> idx_</w:t>
      </w:r>
      <w:r>
        <w:t>表名</w:t>
      </w:r>
      <w:r>
        <w:t>_</w:t>
      </w:r>
      <w:r>
        <w:t>列名</w:t>
      </w:r>
      <w:r>
        <w:t xml:space="preserve"> </w:t>
      </w:r>
      <w:r>
        <w:t>的命名规范。</w:t>
      </w:r>
    </w:p>
    <w:p w14:paraId="2415BAC6" w14:textId="77777777" w:rsidR="00680C9C" w:rsidRDefault="00000000">
      <w:pPr>
        <w:pStyle w:val="af"/>
      </w:pPr>
      <w:r>
        <w:t>column</w:t>
      </w:r>
      <w:r>
        <w:t>：要建立索引的列名，多列之间用逗号分隔（复合索引）。</w:t>
      </w:r>
    </w:p>
    <w:p w14:paraId="70AAF7EC" w14:textId="77777777" w:rsidR="00680C9C" w:rsidRDefault="00000000">
      <w:pPr>
        <w:pStyle w:val="af"/>
      </w:pPr>
      <w:r>
        <w:t>创建索引前，最好先回答两个问题：这条索引将服务哪类查询，以及这类查询是否真的值得为它付出写入维护成本。比如，为</w:t>
      </w:r>
      <w:r>
        <w:t xml:space="preserve"> StudentInfo.Sdept </w:t>
      </w:r>
      <w:r>
        <w:t>建索引，是因为按院系查询学生在教学案例和业务场景中都很常见；而如果某个字段只偶尔被查看一次，或者表中记录量很小，就未必有必要为了它单独建索引。学生在建立这种</w:t>
      </w:r>
      <w:r>
        <w:t>“</w:t>
      </w:r>
      <w:r>
        <w:t>索引要服务具体查询</w:t>
      </w:r>
      <w:r>
        <w:t>”</w:t>
      </w:r>
      <w:r>
        <w:t>的意识后，后续读</w:t>
      </w:r>
      <w:r>
        <w:t xml:space="preserve"> EXPLAIN </w:t>
      </w:r>
      <w:r>
        <w:t>结果时会更容易理解为什么某个索引有效或无效。</w:t>
      </w:r>
    </w:p>
    <w:p w14:paraId="69F60933" w14:textId="77777777" w:rsidR="00680C9C" w:rsidRDefault="00000000">
      <w:pPr>
        <w:pStyle w:val="af"/>
      </w:pPr>
      <w:r>
        <w:t>在教学上，还可以把创建索引看成三个连续动作：先判断查询痛点，再选择索引对象，最后验证索引是否真的被执行计划采用。只有把判断、创建、验证这三步走完整，索引学习才算闭环。否则学生容易停留在会写</w:t>
      </w:r>
      <w:r>
        <w:t xml:space="preserve"> CREATE INDEX </w:t>
      </w:r>
      <w:r>
        <w:t>语句，却不知道索引建完后到底有没有真正帮上忙。</w:t>
      </w:r>
    </w:p>
    <w:p w14:paraId="1ECBDC18" w14:textId="77777777" w:rsidR="00680C9C" w:rsidRDefault="00000000">
      <w:pPr>
        <w:pStyle w:val="af"/>
      </w:pPr>
      <w:r>
        <w:t>方式三：使用</w:t>
      </w:r>
      <w:r>
        <w:t xml:space="preserve"> ALTER TABLE </w:t>
      </w:r>
      <w:r>
        <w:t>语句</w:t>
      </w:r>
    </w:p>
    <w:p w14:paraId="0DC75425" w14:textId="77777777" w:rsidR="00680C9C" w:rsidRDefault="00000000">
      <w:pPr>
        <w:pStyle w:val="af7"/>
      </w:pPr>
      <w:r>
        <w:t>ALTER TABLE table_nameADD [UNIQUE | FULLTEXT] INDEX index_name (column1 [,</w:t>
      </w:r>
    </w:p>
    <w:p w14:paraId="32F3D799" w14:textId="77777777" w:rsidR="00680C9C" w:rsidRDefault="00000000">
      <w:pPr>
        <w:pStyle w:val="af7"/>
      </w:pPr>
      <w:r>
        <w:t>column2,</w:t>
      </w:r>
    </w:p>
    <w:p w14:paraId="4FA2DF59" w14:textId="77777777" w:rsidR="00680C9C" w:rsidRDefault="00000000">
      <w:pPr>
        <w:pStyle w:val="af7"/>
      </w:pPr>
      <w:r>
        <w:t>...]);</w:t>
      </w:r>
    </w:p>
    <w:p w14:paraId="365F4036" w14:textId="77777777" w:rsidR="00680C9C" w:rsidRDefault="00000000">
      <w:pPr>
        <w:pStyle w:val="af"/>
      </w:pPr>
      <w:r>
        <w:lastRenderedPageBreak/>
        <w:t>【例</w:t>
      </w:r>
      <w:r>
        <w:t>11-1</w:t>
      </w:r>
      <w:r>
        <w:t>】为</w:t>
      </w:r>
      <w:r>
        <w:t xml:space="preserve"> StudentInfo </w:t>
      </w:r>
      <w:r>
        <w:t>表中的</w:t>
      </w:r>
      <w:r>
        <w:t xml:space="preserve"> Sdept </w:t>
      </w:r>
      <w:r>
        <w:t>列创建普通索引，以加速按院系查询的速度。</w:t>
      </w:r>
    </w:p>
    <w:p w14:paraId="7F2F1A26" w14:textId="77777777" w:rsidR="00680C9C" w:rsidRDefault="00000000">
      <w:pPr>
        <w:pStyle w:val="af"/>
      </w:pPr>
      <w:r>
        <w:t>CREATE INDEX idx_studentinfo_sdept</w:t>
      </w:r>
    </w:p>
    <w:p w14:paraId="4D0B2F65" w14:textId="77777777" w:rsidR="00680C9C" w:rsidRDefault="00000000">
      <w:pPr>
        <w:pStyle w:val="af"/>
      </w:pPr>
      <w:r>
        <w:t>ON StudentInfo (Sdept);</w:t>
      </w:r>
    </w:p>
    <w:p w14:paraId="41261ED1" w14:textId="77777777" w:rsidR="00680C9C" w:rsidRDefault="00000000">
      <w:pPr>
        <w:pStyle w:val="af"/>
      </w:pPr>
      <w:r>
        <w:t>执行成功后提示</w:t>
      </w:r>
      <w:r>
        <w:t>”Query OK, 0 rows affected”</w:t>
      </w:r>
      <w:r>
        <w:t>。创建索引后可立即用</w:t>
      </w:r>
      <w:r>
        <w:t xml:space="preserve"> SHOW INDEX </w:t>
      </w:r>
      <w:r>
        <w:t>验证是否生效（见例</w:t>
      </w:r>
      <w:r>
        <w:t xml:space="preserve"> 11-5</w:t>
      </w:r>
      <w:r>
        <w:t>）。</w:t>
      </w:r>
    </w:p>
    <w:p w14:paraId="6E790BB1" w14:textId="77777777" w:rsidR="00680C9C" w:rsidRDefault="00000000">
      <w:pPr>
        <w:pStyle w:val="af"/>
      </w:pPr>
      <w:r>
        <w:t>【例</w:t>
      </w:r>
      <w:r>
        <w:t>11-2</w:t>
      </w:r>
      <w:r>
        <w:t>】为</w:t>
      </w:r>
      <w:r>
        <w:t xml:space="preserve"> Course </w:t>
      </w:r>
      <w:r>
        <w:t>表中的</w:t>
      </w:r>
      <w:r>
        <w:t xml:space="preserve"> Cname </w:t>
      </w:r>
      <w:r>
        <w:t>列创建唯一索引，确保课程名称不重复。</w:t>
      </w:r>
    </w:p>
    <w:p w14:paraId="34C2885A" w14:textId="77777777" w:rsidR="00680C9C" w:rsidRDefault="00000000">
      <w:pPr>
        <w:pStyle w:val="af"/>
      </w:pPr>
      <w:r>
        <w:t>CREATE UNIQUE INDEX idx_course_cname ON Course (Cname);</w:t>
      </w:r>
    </w:p>
    <w:p w14:paraId="25F5B2B3" w14:textId="77777777" w:rsidR="00680C9C" w:rsidRDefault="00000000">
      <w:pPr>
        <w:pStyle w:val="af9"/>
        <w:ind w:firstLine="562"/>
      </w:pPr>
      <w:r>
        <w:rPr>
          <w:b/>
          <w:bCs/>
        </w:rPr>
        <w:t>说明：</w:t>
      </w:r>
    </w:p>
    <w:p w14:paraId="5DD533E0" w14:textId="77777777" w:rsidR="00680C9C" w:rsidRDefault="00000000">
      <w:pPr>
        <w:pStyle w:val="af9"/>
      </w:pPr>
      <w:r>
        <w:t>创建唯一索引前，需确认该列现有数据中没有重复值，否则</w:t>
      </w:r>
      <w:r>
        <w:t xml:space="preserve"> MySQL </w:t>
      </w:r>
      <w:r>
        <w:t>将报</w:t>
      </w:r>
      <w:r>
        <w:t>”ERROR 1062: Duplicate entry”</w:t>
      </w:r>
      <w:r>
        <w:t>错误并拒绝创建。</w:t>
      </w:r>
    </w:p>
    <w:p w14:paraId="5733F0B7" w14:textId="77777777" w:rsidR="00680C9C" w:rsidRDefault="00000000">
      <w:pPr>
        <w:pStyle w:val="af"/>
      </w:pPr>
      <w:r>
        <w:t>【例</w:t>
      </w:r>
      <w:r>
        <w:t>11-3</w:t>
      </w:r>
      <w:r>
        <w:t>】为</w:t>
      </w:r>
      <w:r>
        <w:t xml:space="preserve"> elective </w:t>
      </w:r>
      <w:r>
        <w:t>表创建复合索引，覆盖按学号和成绩查询的场景。</w:t>
      </w:r>
    </w:p>
    <w:p w14:paraId="7EA67C3C" w14:textId="77777777" w:rsidR="00680C9C" w:rsidRDefault="00000000">
      <w:pPr>
        <w:pStyle w:val="af"/>
      </w:pPr>
      <w:r>
        <w:t>CREATE INDEX idx_elective_sno_score ON elective (sno,</w:t>
      </w:r>
    </w:p>
    <w:p w14:paraId="53F90F3E" w14:textId="77777777" w:rsidR="00680C9C" w:rsidRDefault="00000000">
      <w:pPr>
        <w:pStyle w:val="af"/>
      </w:pPr>
      <w:r>
        <w:t>score);</w:t>
      </w:r>
    </w:p>
    <w:p w14:paraId="14CAAAB2" w14:textId="77777777" w:rsidR="00680C9C" w:rsidRDefault="00000000">
      <w:pPr>
        <w:pStyle w:val="af"/>
      </w:pPr>
      <w:r>
        <w:t>该复合索引将</w:t>
      </w:r>
      <w:r>
        <w:t xml:space="preserve"> sno </w:t>
      </w:r>
      <w:r>
        <w:t>列作为最左列，因此以下查询可以命中该索引：</w:t>
      </w:r>
      <w:r>
        <w:t>WHERE sno = ‘…’</w:t>
      </w:r>
      <w:r>
        <w:t>、</w:t>
      </w:r>
      <w:r>
        <w:t>WHERE sno = ‘…’ AND score &gt; 80</w:t>
      </w:r>
      <w:r>
        <w:t>。但若查询条件只有</w:t>
      </w:r>
      <w:r>
        <w:t xml:space="preserve"> score </w:t>
      </w:r>
      <w:r>
        <w:t>而没有</w:t>
      </w:r>
      <w:r>
        <w:t xml:space="preserve"> sno</w:t>
      </w:r>
      <w:r>
        <w:t>，则该索引不会被使用（最左前缀原则）。</w:t>
      </w:r>
    </w:p>
    <w:p w14:paraId="3E033B17" w14:textId="77777777" w:rsidR="00680C9C" w:rsidRDefault="00000000">
      <w:pPr>
        <w:pStyle w:val="af"/>
      </w:pPr>
      <w:r>
        <w:t>【例</w:t>
      </w:r>
      <w:r>
        <w:t>11-4</w:t>
      </w:r>
      <w:r>
        <w:t>】为</w:t>
      </w:r>
      <w:r>
        <w:t xml:space="preserve"> StudentInfo </w:t>
      </w:r>
      <w:r>
        <w:t>表中的</w:t>
      </w:r>
      <w:r>
        <w:t xml:space="preserve"> Sname </w:t>
      </w:r>
      <w:r>
        <w:t>列创建普通索引（使用</w:t>
      </w:r>
      <w:r>
        <w:t xml:space="preserve"> ALTER TABLE </w:t>
      </w:r>
      <w:r>
        <w:t>方式）。</w:t>
      </w:r>
    </w:p>
    <w:p w14:paraId="1CFEC5B0" w14:textId="77777777" w:rsidR="00680C9C" w:rsidRDefault="00000000">
      <w:pPr>
        <w:pStyle w:val="af"/>
      </w:pPr>
      <w:r>
        <w:t>ALTER TABLE StudentInfo ADD INDEX idx_studentinfo_sname (Sname);</w:t>
      </w:r>
    </w:p>
    <w:p w14:paraId="74F2ACBA" w14:textId="77777777" w:rsidR="00680C9C" w:rsidRDefault="00000000">
      <w:pPr>
        <w:pStyle w:val="af"/>
      </w:pPr>
      <w:r>
        <w:t>创建索引后，可使用</w:t>
      </w:r>
      <w:r>
        <w:t xml:space="preserve"> SHOW INDEX FROM table_name; </w:t>
      </w:r>
      <w:r>
        <w:t>查看表上所有索引的详细信息。</w:t>
      </w:r>
    </w:p>
    <w:p w14:paraId="1CD959D4" w14:textId="77777777" w:rsidR="00680C9C" w:rsidRDefault="00000000">
      <w:pPr>
        <w:pStyle w:val="af"/>
      </w:pPr>
      <w:r>
        <w:t>【例</w:t>
      </w:r>
      <w:r>
        <w:t>11-5</w:t>
      </w:r>
      <w:r>
        <w:t>】查看</w:t>
      </w:r>
      <w:r>
        <w:t xml:space="preserve"> StudentInfo </w:t>
      </w:r>
      <w:r>
        <w:t>表上的所有索引。</w:t>
      </w:r>
    </w:p>
    <w:p w14:paraId="5957D00A" w14:textId="77777777" w:rsidR="00680C9C" w:rsidRDefault="00000000">
      <w:pPr>
        <w:pStyle w:val="af"/>
      </w:pPr>
      <w:r>
        <w:t>SHOW INDEX</w:t>
      </w:r>
    </w:p>
    <w:p w14:paraId="18D4E80D" w14:textId="77777777" w:rsidR="00680C9C" w:rsidRDefault="00000000">
      <w:pPr>
        <w:pStyle w:val="af"/>
      </w:pPr>
      <w:r>
        <w:t>FROM StudentInfo;</w:t>
      </w:r>
    </w:p>
    <w:p w14:paraId="3AD6FB16" w14:textId="77777777" w:rsidR="00680C9C" w:rsidRDefault="00000000">
      <w:pPr>
        <w:pStyle w:val="af"/>
      </w:pPr>
      <w:r>
        <w:t>执行结果如图</w:t>
      </w:r>
      <w:r>
        <w:t xml:space="preserve"> 11-1 </w:t>
      </w:r>
      <w:r>
        <w:t>所示。结果各列含义：</w:t>
      </w:r>
      <w:r>
        <w:t xml:space="preserve">Key_name </w:t>
      </w:r>
      <w:r>
        <w:t>列显示索</w:t>
      </w:r>
      <w:r>
        <w:lastRenderedPageBreak/>
        <w:t>引名称，</w:t>
      </w:r>
      <w:r>
        <w:t xml:space="preserve">Column_name </w:t>
      </w:r>
      <w:r>
        <w:t>列显示索引所在列，</w:t>
      </w:r>
      <w:r>
        <w:t xml:space="preserve">Non_unique </w:t>
      </w:r>
      <w:r>
        <w:t>列中</w:t>
      </w:r>
      <w:r>
        <w:t xml:space="preserve"> 0 </w:t>
      </w:r>
      <w:r>
        <w:t>表示唯一索引、</w:t>
      </w:r>
      <w:r>
        <w:t xml:space="preserve">1 </w:t>
      </w:r>
      <w:r>
        <w:t>表示普通索引，</w:t>
      </w:r>
      <w:r>
        <w:t xml:space="preserve">Cardinality </w:t>
      </w:r>
      <w:r>
        <w:t>列表示索引的基数（估算的不重复值数量），基数越大，索引选择性越高。</w:t>
      </w:r>
    </w:p>
    <w:p w14:paraId="646B55F4" w14:textId="77777777" w:rsidR="00680C9C" w:rsidRDefault="00000000">
      <w:pPr>
        <w:pStyle w:val="af5"/>
        <w:spacing w:line="240" w:lineRule="auto"/>
      </w:pPr>
      <w:r>
        <w:rPr>
          <w:noProof/>
        </w:rPr>
        <w:drawing>
          <wp:inline distT="0" distB="0" distL="0" distR="0" wp14:anchorId="0CE1A6CC" wp14:editId="47C8A378">
            <wp:extent cx="4953000" cy="3639497"/>
            <wp:effectExtent l="0" t="0" r="0" b="0"/>
            <wp:docPr id="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pic:nvPicPr>
                  <pic:blipFill>
                    <a:blip r:embed="rId7"/>
                    <a:stretch>
                      <a:fillRect/>
                    </a:stretch>
                  </pic:blipFill>
                  <pic:spPr>
                    <a:xfrm>
                      <a:off x="0" y="0"/>
                      <a:ext cx="4953000" cy="3639497"/>
                    </a:xfrm>
                    <a:prstGeom prst="rect">
                      <a:avLst/>
                    </a:prstGeom>
                  </pic:spPr>
                </pic:pic>
              </a:graphicData>
            </a:graphic>
          </wp:inline>
        </w:drawing>
      </w:r>
    </w:p>
    <w:p w14:paraId="04CD5F1D" w14:textId="77777777" w:rsidR="00680C9C" w:rsidRDefault="00000000">
      <w:pPr>
        <w:pStyle w:val="af5"/>
      </w:pPr>
      <w:r>
        <w:t>图</w:t>
      </w:r>
      <w:r>
        <w:t xml:space="preserve"> 11-1 SHOW INDEX FROM StudentInfo </w:t>
      </w:r>
      <w:r>
        <w:t>执行结果</w:t>
      </w:r>
    </w:p>
    <w:p w14:paraId="55C69D79" w14:textId="77777777" w:rsidR="00680C9C" w:rsidRDefault="00000000">
      <w:pPr>
        <w:pStyle w:val="af"/>
      </w:pPr>
      <w:r>
        <w:t>使用</w:t>
      </w:r>
      <w:r>
        <w:t xml:space="preserve"> EXPLAIN </w:t>
      </w:r>
      <w:r>
        <w:t>分析索引使用情况</w:t>
      </w:r>
    </w:p>
    <w:p w14:paraId="3F93FECD" w14:textId="77777777" w:rsidR="00680C9C" w:rsidRDefault="00000000">
      <w:pPr>
        <w:pStyle w:val="af"/>
      </w:pPr>
      <w:r>
        <w:t>在查询语句前加上</w:t>
      </w:r>
      <w:r>
        <w:t xml:space="preserve"> EXPLAIN </w:t>
      </w:r>
      <w:r>
        <w:t>关键字，可以查看</w:t>
      </w:r>
      <w:r>
        <w:t xml:space="preserve"> MySQL </w:t>
      </w:r>
      <w:r>
        <w:t>的执行计划，判断是否命中了索引。</w:t>
      </w:r>
    </w:p>
    <w:p w14:paraId="2BA2E221" w14:textId="77777777" w:rsidR="00680C9C" w:rsidRDefault="00000000">
      <w:pPr>
        <w:pStyle w:val="af"/>
      </w:pPr>
      <w:r>
        <w:t>【例</w:t>
      </w:r>
      <w:r>
        <w:t>11-6</w:t>
      </w:r>
      <w:r>
        <w:t>】分析按院系查询学生时是否使用了索引：先在未创建索引时执行</w:t>
      </w:r>
      <w:r>
        <w:t xml:space="preserve"> EXPLAIN</w:t>
      </w:r>
      <w:r>
        <w:t>，记录结果；再创建索引后再次执行，对比两次结果的差异。</w:t>
      </w:r>
    </w:p>
    <w:p w14:paraId="22C9D5CB" w14:textId="77777777" w:rsidR="00680C9C" w:rsidRDefault="00000000">
      <w:pPr>
        <w:pStyle w:val="af"/>
      </w:pPr>
      <w:r>
        <w:t>EXPLAIN SELECT Sno,</w:t>
      </w:r>
    </w:p>
    <w:p w14:paraId="341BA35D" w14:textId="77777777" w:rsidR="00680C9C" w:rsidRDefault="00000000">
      <w:pPr>
        <w:pStyle w:val="af"/>
      </w:pPr>
      <w:r>
        <w:t>Sname</w:t>
      </w:r>
    </w:p>
    <w:p w14:paraId="2356FFBA" w14:textId="77777777" w:rsidR="00680C9C" w:rsidRDefault="00000000">
      <w:pPr>
        <w:pStyle w:val="af"/>
      </w:pPr>
      <w:r>
        <w:t>FROM StudentInfo</w:t>
      </w:r>
    </w:p>
    <w:p w14:paraId="5B9D4D59" w14:textId="77777777" w:rsidR="00680C9C" w:rsidRDefault="00000000">
      <w:pPr>
        <w:pStyle w:val="af"/>
      </w:pPr>
      <w:r>
        <w:t>WHERE Sdept = '</w:t>
      </w:r>
      <w:r>
        <w:t>计算机学院</w:t>
      </w:r>
      <w:r>
        <w:t>';</w:t>
      </w:r>
    </w:p>
    <w:p w14:paraId="3CAD33D0" w14:textId="77777777" w:rsidR="00680C9C" w:rsidRDefault="00000000">
      <w:pPr>
        <w:pStyle w:val="af"/>
      </w:pPr>
      <w:r>
        <w:t>创建</w:t>
      </w:r>
      <w:r>
        <w:t xml:space="preserve"> idx_studentinfo_sdept </w:t>
      </w:r>
      <w:r>
        <w:t>索引前后的执行计划对比如图</w:t>
      </w:r>
      <w:r>
        <w:t xml:space="preserve"> 11-2 </w:t>
      </w:r>
      <w:r>
        <w:t>所示。未创建索引时，</w:t>
      </w:r>
      <w:r>
        <w:t xml:space="preserve">type </w:t>
      </w:r>
      <w:r>
        <w:t>列显示</w:t>
      </w:r>
      <w:r>
        <w:t xml:space="preserve"> ALL</w:t>
      </w:r>
      <w:r>
        <w:t>（全表扫描），</w:t>
      </w:r>
      <w:r>
        <w:t xml:space="preserve">rows </w:t>
      </w:r>
      <w:r>
        <w:t>列接近</w:t>
      </w:r>
      <w:r>
        <w:lastRenderedPageBreak/>
        <w:t>表的总行数；创建索引后，</w:t>
      </w:r>
      <w:r>
        <w:t xml:space="preserve">type </w:t>
      </w:r>
      <w:r>
        <w:t>列变为</w:t>
      </w:r>
      <w:r>
        <w:t xml:space="preserve"> ref</w:t>
      </w:r>
      <w:r>
        <w:t>，</w:t>
      </w:r>
      <w:r>
        <w:t xml:space="preserve">key </w:t>
      </w:r>
      <w:r>
        <w:t>列显示</w:t>
      </w:r>
      <w:r>
        <w:t xml:space="preserve"> idx_studentinfo_sdept</w:t>
      </w:r>
      <w:r>
        <w:t>，</w:t>
      </w:r>
      <w:r>
        <w:t xml:space="preserve">rows </w:t>
      </w:r>
      <w:r>
        <w:t>列大幅减少，说明索引已生效。</w:t>
      </w:r>
    </w:p>
    <w:p w14:paraId="5BA97C4A" w14:textId="77777777" w:rsidR="00680C9C" w:rsidRDefault="00000000">
      <w:pPr>
        <w:pStyle w:val="af5"/>
        <w:spacing w:line="240" w:lineRule="auto"/>
      </w:pPr>
      <w:r>
        <w:rPr>
          <w:noProof/>
        </w:rPr>
        <w:drawing>
          <wp:inline distT="0" distB="0" distL="0" distR="0" wp14:anchorId="773417BE" wp14:editId="1CFAD3D9">
            <wp:extent cx="4951823" cy="3490937"/>
            <wp:effectExtent l="0" t="0" r="1270" b="0"/>
            <wp:docPr id="2"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pic:nvPicPr>
                  <pic:blipFill rotWithShape="1">
                    <a:blip r:embed="rId8"/>
                    <a:srcRect t="4060"/>
                    <a:stretch>
                      <a:fillRect/>
                    </a:stretch>
                  </pic:blipFill>
                  <pic:spPr bwMode="auto">
                    <a:xfrm>
                      <a:off x="0" y="0"/>
                      <a:ext cx="4953000" cy="3491767"/>
                    </a:xfrm>
                    <a:prstGeom prst="rect">
                      <a:avLst/>
                    </a:prstGeom>
                    <a:ln>
                      <a:noFill/>
                    </a:ln>
                    <a:extLst>
                      <a:ext uri="{53640926-AAD7-44D8-BBD7-CCE9431645EC}">
                        <a14:shadowObscured xmlns:a14="http://schemas.microsoft.com/office/drawing/2010/main"/>
                      </a:ext>
                    </a:extLst>
                  </pic:spPr>
                </pic:pic>
              </a:graphicData>
            </a:graphic>
          </wp:inline>
        </w:drawing>
      </w:r>
    </w:p>
    <w:p w14:paraId="101218E6" w14:textId="77777777" w:rsidR="00680C9C" w:rsidRDefault="00000000">
      <w:pPr>
        <w:pStyle w:val="af5"/>
      </w:pPr>
      <w:r>
        <w:t>图</w:t>
      </w:r>
      <w:r>
        <w:t xml:space="preserve"> 11-2 </w:t>
      </w:r>
      <w:r>
        <w:t>创建索引前后</w:t>
      </w:r>
      <w:r>
        <w:t xml:space="preserve"> EXPLAIN </w:t>
      </w:r>
      <w:r>
        <w:t>执行计划对比</w:t>
      </w:r>
    </w:p>
    <w:p w14:paraId="2151E641" w14:textId="77777777" w:rsidR="00680C9C" w:rsidRDefault="00000000">
      <w:pPr>
        <w:pStyle w:val="af"/>
      </w:pPr>
      <w:r>
        <w:t>执行计划结果中，</w:t>
      </w:r>
      <w:r>
        <w:t xml:space="preserve">type </w:t>
      </w:r>
      <w:r>
        <w:t>列显示访问类型（</w:t>
      </w:r>
      <w:r>
        <w:t xml:space="preserve">ref </w:t>
      </w:r>
      <w:r>
        <w:t>或</w:t>
      </w:r>
      <w:r>
        <w:t xml:space="preserve"> range </w:t>
      </w:r>
      <w:r>
        <w:t>表示使用了索引，</w:t>
      </w:r>
      <w:r>
        <w:t xml:space="preserve">ALL </w:t>
      </w:r>
      <w:r>
        <w:t>表示全表扫描），</w:t>
      </w:r>
      <w:r>
        <w:t xml:space="preserve">key </w:t>
      </w:r>
      <w:r>
        <w:t>列显示实际使用的索引名称，</w:t>
      </w:r>
      <w:r>
        <w:t xml:space="preserve">rows </w:t>
      </w:r>
      <w:r>
        <w:t>列显示预计扫描的行数。学习</w:t>
      </w:r>
      <w:r>
        <w:t xml:space="preserve"> EXPLAIN </w:t>
      </w:r>
      <w:r>
        <w:t>时，可先抓住一个最基本的判断顺序：先看</w:t>
      </w:r>
      <w:r>
        <w:t xml:space="preserve"> key </w:t>
      </w:r>
      <w:r>
        <w:t>是否为空，再看</w:t>
      </w:r>
      <w:r>
        <w:t xml:space="preserve"> type </w:t>
      </w:r>
      <w:r>
        <w:t>是</w:t>
      </w:r>
      <w:r>
        <w:t xml:space="preserve"> ALL</w:t>
      </w:r>
      <w:r>
        <w:t>、</w:t>
      </w:r>
      <w:r>
        <w:t xml:space="preserve">ref </w:t>
      </w:r>
      <w:r>
        <w:t>还是</w:t>
      </w:r>
      <w:r>
        <w:t xml:space="preserve"> range</w:t>
      </w:r>
      <w:r>
        <w:t>，最后结合</w:t>
      </w:r>
      <w:r>
        <w:t xml:space="preserve"> rows </w:t>
      </w:r>
      <w:r>
        <w:t>估计扫描代价。这样即使暂时不理解所有字段，也能先判断</w:t>
      </w:r>
      <w:r>
        <w:t>“</w:t>
      </w:r>
      <w:r>
        <w:t>这条查询到底有没有利用索引</w:t>
      </w:r>
      <w:r>
        <w:t>”</w:t>
      </w:r>
      <w:r>
        <w:t>。</w:t>
      </w:r>
    </w:p>
    <w:p w14:paraId="5DFB1604" w14:textId="77777777" w:rsidR="00680C9C" w:rsidRDefault="00000000">
      <w:pPr>
        <w:pStyle w:val="af"/>
      </w:pPr>
      <w:r>
        <w:t>进一步说，</w:t>
      </w:r>
      <w:r>
        <w:t xml:space="preserve">EXPLAIN </w:t>
      </w:r>
      <w:r>
        <w:t>的价值不在于把每个字段都背熟，而在于训练学生先观察、再判断、再改写的思维方式。看到</w:t>
      </w:r>
      <w:r>
        <w:t xml:space="preserve"> key </w:t>
      </w:r>
      <w:r>
        <w:t>为空，就要意识到可能没用上索引；看到</w:t>
      </w:r>
      <w:r>
        <w:t xml:space="preserve"> type </w:t>
      </w:r>
      <w:r>
        <w:t>为</w:t>
      </w:r>
      <w:r>
        <w:t xml:space="preserve"> ALL</w:t>
      </w:r>
      <w:r>
        <w:t>，就要联想到全表扫描；看到</w:t>
      </w:r>
      <w:r>
        <w:t xml:space="preserve"> rows </w:t>
      </w:r>
      <w:r>
        <w:t>很大，就要警觉查询代价可能偏高。只要能形成这种观察习惯，后续无论是调索引还是改</w:t>
      </w:r>
      <w:r>
        <w:t xml:space="preserve"> SQL</w:t>
      </w:r>
      <w:r>
        <w:t>，都会更有方向。</w:t>
      </w:r>
    </w:p>
    <w:p w14:paraId="04887F75" w14:textId="77777777" w:rsidR="00680C9C" w:rsidRDefault="00000000">
      <w:pPr>
        <w:pStyle w:val="3"/>
        <w:ind w:firstLine="562"/>
        <w:rPr>
          <w:rFonts w:hint="eastAsia"/>
        </w:rPr>
      </w:pPr>
      <w:bookmarkStart w:id="12" w:name="X0acf2625be7ed4f1cbc9877775ab5e74c8bd040"/>
      <w:bookmarkEnd w:id="11"/>
      <w:r>
        <w:lastRenderedPageBreak/>
        <w:t>11.2.2 删除索引</w:t>
      </w:r>
    </w:p>
    <w:p w14:paraId="038E637B" w14:textId="77777777" w:rsidR="00680C9C" w:rsidRDefault="00000000">
      <w:pPr>
        <w:pStyle w:val="af"/>
      </w:pPr>
      <w:r>
        <w:t>当某个索引不再需要时，应及时删除以释放存储空间并减少写入开销。</w:t>
      </w:r>
      <w:r>
        <w:t xml:space="preserve">MySQL </w:t>
      </w:r>
      <w:r>
        <w:t>提供以下两种方式删除索引。</w:t>
      </w:r>
    </w:p>
    <w:p w14:paraId="088B0D19" w14:textId="77777777" w:rsidR="00680C9C" w:rsidRDefault="00000000">
      <w:pPr>
        <w:pStyle w:val="af"/>
      </w:pPr>
      <w:r>
        <w:t>方式一：使用</w:t>
      </w:r>
      <w:r>
        <w:t xml:space="preserve"> DROP INDEX </w:t>
      </w:r>
      <w:r>
        <w:t>语句</w:t>
      </w:r>
    </w:p>
    <w:p w14:paraId="59824063" w14:textId="77777777" w:rsidR="00680C9C" w:rsidRDefault="00000000">
      <w:pPr>
        <w:pStyle w:val="af7"/>
      </w:pPr>
      <w:r>
        <w:t>DROP INDEX index_name ON table_name;</w:t>
      </w:r>
    </w:p>
    <w:p w14:paraId="74ECFAAA" w14:textId="77777777" w:rsidR="00680C9C" w:rsidRDefault="00000000">
      <w:pPr>
        <w:pStyle w:val="af"/>
      </w:pPr>
      <w:r>
        <w:t>方式二：使用</w:t>
      </w:r>
      <w:r>
        <w:t xml:space="preserve"> ALTER TABLE </w:t>
      </w:r>
      <w:r>
        <w:t>语句</w:t>
      </w:r>
    </w:p>
    <w:p w14:paraId="425950C1" w14:textId="77777777" w:rsidR="00680C9C" w:rsidRDefault="00000000">
      <w:pPr>
        <w:pStyle w:val="af7"/>
      </w:pPr>
      <w:r>
        <w:t>ALTER TABLE table_name DROP INDEX index_name;</w:t>
      </w:r>
    </w:p>
    <w:p w14:paraId="777BE5D6" w14:textId="77777777" w:rsidR="00680C9C" w:rsidRDefault="00000000">
      <w:pPr>
        <w:pStyle w:val="af9"/>
        <w:ind w:firstLine="562"/>
      </w:pPr>
      <w:r>
        <w:rPr>
          <w:b/>
          <w:bCs/>
        </w:rPr>
        <w:t>注意：</w:t>
      </w:r>
    </w:p>
    <w:p w14:paraId="672D27E5" w14:textId="77777777" w:rsidR="00680C9C" w:rsidRDefault="00000000">
      <w:pPr>
        <w:pStyle w:val="af9"/>
      </w:pPr>
      <w:r>
        <w:t>主键索引不能使用上述方式删除，需使用</w:t>
      </w:r>
      <w:r>
        <w:t xml:space="preserve"> ALTER TABLE table_name DROP PRIMARY KEY; </w:t>
      </w:r>
      <w:r>
        <w:t>语句。删除主键前须确保该列未被其他表的外键引用，否则</w:t>
      </w:r>
      <w:r>
        <w:t xml:space="preserve"> MySQL </w:t>
      </w:r>
      <w:r>
        <w:t>会报</w:t>
      </w:r>
      <w:r>
        <w:t>”ERROR 1553: Cannot drop index: needed in a foreign key constraint”</w:t>
      </w:r>
      <w:r>
        <w:t>错误。</w:t>
      </w:r>
    </w:p>
    <w:p w14:paraId="4A605E6C" w14:textId="77777777" w:rsidR="00680C9C" w:rsidRDefault="00000000">
      <w:pPr>
        <w:pStyle w:val="af"/>
      </w:pPr>
      <w:r>
        <w:t>【例</w:t>
      </w:r>
      <w:r>
        <w:t>11-7</w:t>
      </w:r>
      <w:r>
        <w:t>】删除</w:t>
      </w:r>
      <w:r>
        <w:t xml:space="preserve"> StudentInfo </w:t>
      </w:r>
      <w:r>
        <w:t>表上的</w:t>
      </w:r>
      <w:r>
        <w:t xml:space="preserve"> idx_studentinfo_sname </w:t>
      </w:r>
      <w:r>
        <w:t>索引。</w:t>
      </w:r>
    </w:p>
    <w:p w14:paraId="6E133417" w14:textId="77777777" w:rsidR="00680C9C" w:rsidRDefault="00000000">
      <w:pPr>
        <w:pStyle w:val="af"/>
      </w:pPr>
      <w:r>
        <w:t>DROP INDEX idx_studentinfo_sname ON StudentInfo;</w:t>
      </w:r>
    </w:p>
    <w:p w14:paraId="71C254E8" w14:textId="77777777" w:rsidR="00680C9C" w:rsidRDefault="00000000">
      <w:pPr>
        <w:pStyle w:val="af"/>
      </w:pPr>
      <w:r>
        <w:t>删除后用</w:t>
      </w:r>
      <w:r>
        <w:t xml:space="preserve"> SHOW INDEX FROM StudentInfo; </w:t>
      </w:r>
      <w:r>
        <w:t>验证，确认该索引已不在列表中。</w:t>
      </w:r>
    </w:p>
    <w:p w14:paraId="4740408B" w14:textId="77777777" w:rsidR="00680C9C" w:rsidRDefault="00000000">
      <w:pPr>
        <w:pStyle w:val="af"/>
      </w:pPr>
      <w:r>
        <w:t>【例</w:t>
      </w:r>
      <w:r>
        <w:t>11-8</w:t>
      </w:r>
      <w:r>
        <w:t>】删除</w:t>
      </w:r>
      <w:r>
        <w:t xml:space="preserve"> elective </w:t>
      </w:r>
      <w:r>
        <w:t>表上的复合索引</w:t>
      </w:r>
      <w:r>
        <w:t xml:space="preserve"> idx_elective_sno_score</w:t>
      </w:r>
      <w:r>
        <w:t>。</w:t>
      </w:r>
    </w:p>
    <w:p w14:paraId="06F8DC82" w14:textId="77777777" w:rsidR="00680C9C" w:rsidRDefault="00000000">
      <w:pPr>
        <w:pStyle w:val="af"/>
      </w:pPr>
      <w:r>
        <w:t>ALTER TABLE elective DROP INDEX idx_elective_sno_score;</w:t>
      </w:r>
    </w:p>
    <w:p w14:paraId="143009B2" w14:textId="77777777" w:rsidR="00680C9C" w:rsidRDefault="00000000">
      <w:pPr>
        <w:pStyle w:val="af5"/>
      </w:pPr>
      <w:r>
        <w:t>表</w:t>
      </w:r>
      <w:r>
        <w:t xml:space="preserve"> 11-1 </w:t>
      </w:r>
      <w:r>
        <w:t>任务</w:t>
      </w:r>
      <w:r>
        <w:t xml:space="preserve"> 11 </w:t>
      </w:r>
      <w:r>
        <w:t>索引操作语句小结</w:t>
      </w:r>
    </w:p>
    <w:tbl>
      <w:tblPr>
        <w:tblStyle w:val="ae"/>
        <w:tblW w:w="0" w:type="auto"/>
        <w:tblLook w:val="04A0" w:firstRow="1" w:lastRow="0" w:firstColumn="1" w:lastColumn="0" w:noHBand="0" w:noVBand="1"/>
      </w:tblPr>
      <w:tblGrid>
        <w:gridCol w:w="2112"/>
        <w:gridCol w:w="4010"/>
        <w:gridCol w:w="2400"/>
      </w:tblGrid>
      <w:tr w:rsidR="00680C9C" w14:paraId="26398EE4" w14:textId="77777777">
        <w:tc>
          <w:tcPr>
            <w:tcW w:w="0" w:type="auto"/>
            <w:shd w:val="clear" w:color="auto" w:fill="BFBFBF" w:themeFill="background1" w:themeFillShade="BF"/>
            <w:vAlign w:val="center"/>
          </w:tcPr>
          <w:p w14:paraId="11F0BA6C" w14:textId="77777777" w:rsidR="00680C9C" w:rsidRDefault="00000000">
            <w:pPr>
              <w:ind w:firstLineChars="0" w:firstLine="0"/>
              <w:jc w:val="center"/>
            </w:pPr>
            <w:r>
              <w:rPr>
                <w:b/>
                <w:bCs/>
                <w:sz w:val="24"/>
              </w:rPr>
              <w:t>操作</w:t>
            </w:r>
          </w:p>
        </w:tc>
        <w:tc>
          <w:tcPr>
            <w:tcW w:w="0" w:type="auto"/>
            <w:shd w:val="clear" w:color="auto" w:fill="BFBFBF" w:themeFill="background1" w:themeFillShade="BF"/>
            <w:vAlign w:val="center"/>
          </w:tcPr>
          <w:p w14:paraId="5B2C8305" w14:textId="77777777" w:rsidR="00680C9C" w:rsidRDefault="00000000">
            <w:pPr>
              <w:ind w:firstLineChars="0" w:firstLine="0"/>
              <w:jc w:val="center"/>
            </w:pPr>
            <w:r>
              <w:rPr>
                <w:b/>
                <w:bCs/>
                <w:sz w:val="24"/>
              </w:rPr>
              <w:t xml:space="preserve">SQL </w:t>
            </w:r>
            <w:r>
              <w:rPr>
                <w:b/>
                <w:bCs/>
                <w:sz w:val="24"/>
              </w:rPr>
              <w:t>语句</w:t>
            </w:r>
          </w:p>
        </w:tc>
        <w:tc>
          <w:tcPr>
            <w:tcW w:w="0" w:type="auto"/>
            <w:shd w:val="clear" w:color="auto" w:fill="BFBFBF" w:themeFill="background1" w:themeFillShade="BF"/>
            <w:vAlign w:val="center"/>
          </w:tcPr>
          <w:p w14:paraId="55AB4316" w14:textId="77777777" w:rsidR="00680C9C" w:rsidRDefault="00000000">
            <w:pPr>
              <w:ind w:firstLineChars="0" w:firstLine="0"/>
              <w:jc w:val="center"/>
            </w:pPr>
            <w:r>
              <w:rPr>
                <w:b/>
                <w:bCs/>
                <w:sz w:val="24"/>
              </w:rPr>
              <w:t>说明</w:t>
            </w:r>
          </w:p>
        </w:tc>
      </w:tr>
      <w:tr w:rsidR="00680C9C" w14:paraId="3107AB86" w14:textId="77777777">
        <w:tc>
          <w:tcPr>
            <w:tcW w:w="0" w:type="auto"/>
            <w:vAlign w:val="center"/>
          </w:tcPr>
          <w:p w14:paraId="092B89E3" w14:textId="77777777" w:rsidR="00680C9C" w:rsidRDefault="00000000">
            <w:pPr>
              <w:ind w:firstLineChars="0" w:firstLine="0"/>
              <w:jc w:val="center"/>
            </w:pPr>
            <w:r>
              <w:rPr>
                <w:sz w:val="24"/>
              </w:rPr>
              <w:t>创建普通索引</w:t>
            </w:r>
          </w:p>
        </w:tc>
        <w:tc>
          <w:tcPr>
            <w:tcW w:w="0" w:type="auto"/>
            <w:vAlign w:val="center"/>
          </w:tcPr>
          <w:p w14:paraId="665580C3" w14:textId="77777777" w:rsidR="00680C9C" w:rsidRDefault="00000000">
            <w:pPr>
              <w:ind w:firstLineChars="0" w:firstLine="0"/>
              <w:jc w:val="left"/>
            </w:pPr>
            <w:r>
              <w:rPr>
                <w:sz w:val="24"/>
              </w:rPr>
              <w:t>CREATE INDEX idx_name ON table(col);</w:t>
            </w:r>
          </w:p>
        </w:tc>
        <w:tc>
          <w:tcPr>
            <w:tcW w:w="0" w:type="auto"/>
            <w:vAlign w:val="center"/>
          </w:tcPr>
          <w:p w14:paraId="793994A0" w14:textId="77777777" w:rsidR="00680C9C" w:rsidRDefault="00000000">
            <w:pPr>
              <w:ind w:firstLineChars="0" w:firstLine="0"/>
              <w:jc w:val="center"/>
            </w:pPr>
            <w:r>
              <w:rPr>
                <w:sz w:val="24"/>
              </w:rPr>
              <w:t>加速查询，不限制唯一性</w:t>
            </w:r>
          </w:p>
        </w:tc>
      </w:tr>
      <w:tr w:rsidR="00680C9C" w14:paraId="1A0753A9" w14:textId="77777777">
        <w:tc>
          <w:tcPr>
            <w:tcW w:w="0" w:type="auto"/>
            <w:vAlign w:val="center"/>
          </w:tcPr>
          <w:p w14:paraId="0E4BEEA7" w14:textId="77777777" w:rsidR="00680C9C" w:rsidRDefault="00000000">
            <w:pPr>
              <w:ind w:firstLineChars="0" w:firstLine="0"/>
              <w:jc w:val="center"/>
            </w:pPr>
            <w:r>
              <w:rPr>
                <w:sz w:val="24"/>
              </w:rPr>
              <w:t>创建唯一索引</w:t>
            </w:r>
          </w:p>
        </w:tc>
        <w:tc>
          <w:tcPr>
            <w:tcW w:w="0" w:type="auto"/>
            <w:vAlign w:val="center"/>
          </w:tcPr>
          <w:p w14:paraId="120F2E46" w14:textId="77777777" w:rsidR="00680C9C" w:rsidRDefault="00000000">
            <w:pPr>
              <w:ind w:firstLineChars="0" w:firstLine="0"/>
              <w:jc w:val="left"/>
            </w:pPr>
            <w:r>
              <w:rPr>
                <w:sz w:val="24"/>
              </w:rPr>
              <w:t>CREATE UNIQUE INDEX idx_name ON table(col);</w:t>
            </w:r>
          </w:p>
        </w:tc>
        <w:tc>
          <w:tcPr>
            <w:tcW w:w="0" w:type="auto"/>
            <w:vAlign w:val="center"/>
          </w:tcPr>
          <w:p w14:paraId="6B6EF058" w14:textId="77777777" w:rsidR="00680C9C" w:rsidRDefault="00000000">
            <w:pPr>
              <w:ind w:firstLineChars="0" w:firstLine="0"/>
              <w:jc w:val="center"/>
            </w:pPr>
            <w:r>
              <w:rPr>
                <w:sz w:val="24"/>
              </w:rPr>
              <w:t>加速查询并保证列值唯一</w:t>
            </w:r>
          </w:p>
        </w:tc>
      </w:tr>
      <w:tr w:rsidR="00680C9C" w14:paraId="409F07FF" w14:textId="77777777">
        <w:tc>
          <w:tcPr>
            <w:tcW w:w="0" w:type="auto"/>
            <w:vAlign w:val="center"/>
          </w:tcPr>
          <w:p w14:paraId="26213F41" w14:textId="77777777" w:rsidR="00680C9C" w:rsidRDefault="00000000">
            <w:pPr>
              <w:ind w:firstLineChars="0" w:firstLine="0"/>
              <w:jc w:val="center"/>
            </w:pPr>
            <w:r>
              <w:rPr>
                <w:sz w:val="24"/>
              </w:rPr>
              <w:t>创建复合索引</w:t>
            </w:r>
          </w:p>
        </w:tc>
        <w:tc>
          <w:tcPr>
            <w:tcW w:w="0" w:type="auto"/>
            <w:vAlign w:val="center"/>
          </w:tcPr>
          <w:p w14:paraId="648477AE" w14:textId="77777777" w:rsidR="00680C9C" w:rsidRDefault="00000000">
            <w:pPr>
              <w:ind w:firstLineChars="0" w:firstLine="0"/>
              <w:jc w:val="left"/>
            </w:pPr>
            <w:r>
              <w:rPr>
                <w:sz w:val="24"/>
              </w:rPr>
              <w:t>CREATE INDEX idx_name ON table(col1, col2);</w:t>
            </w:r>
          </w:p>
        </w:tc>
        <w:tc>
          <w:tcPr>
            <w:tcW w:w="0" w:type="auto"/>
            <w:vAlign w:val="center"/>
          </w:tcPr>
          <w:p w14:paraId="48F02A99" w14:textId="77777777" w:rsidR="00680C9C" w:rsidRDefault="00000000">
            <w:pPr>
              <w:ind w:firstLineChars="0" w:firstLine="0"/>
              <w:jc w:val="center"/>
            </w:pPr>
            <w:r>
              <w:rPr>
                <w:sz w:val="24"/>
              </w:rPr>
              <w:t>遵循最左前缀原则</w:t>
            </w:r>
          </w:p>
        </w:tc>
      </w:tr>
      <w:tr w:rsidR="00680C9C" w14:paraId="648577EF" w14:textId="77777777">
        <w:tc>
          <w:tcPr>
            <w:tcW w:w="0" w:type="auto"/>
            <w:vAlign w:val="center"/>
          </w:tcPr>
          <w:p w14:paraId="3002A85D" w14:textId="77777777" w:rsidR="00680C9C" w:rsidRDefault="00000000">
            <w:pPr>
              <w:ind w:firstLineChars="0" w:firstLine="0"/>
              <w:jc w:val="center"/>
            </w:pPr>
            <w:r>
              <w:rPr>
                <w:sz w:val="24"/>
              </w:rPr>
              <w:t xml:space="preserve">ALTER TABLE </w:t>
            </w:r>
            <w:r>
              <w:rPr>
                <w:sz w:val="24"/>
              </w:rPr>
              <w:t>方式</w:t>
            </w:r>
            <w:r>
              <w:rPr>
                <w:sz w:val="24"/>
              </w:rPr>
              <w:lastRenderedPageBreak/>
              <w:t>创建</w:t>
            </w:r>
          </w:p>
        </w:tc>
        <w:tc>
          <w:tcPr>
            <w:tcW w:w="0" w:type="auto"/>
            <w:vAlign w:val="center"/>
          </w:tcPr>
          <w:p w14:paraId="7101D2BF" w14:textId="77777777" w:rsidR="00680C9C" w:rsidRDefault="00000000">
            <w:pPr>
              <w:ind w:firstLineChars="0" w:firstLine="0"/>
              <w:jc w:val="left"/>
            </w:pPr>
            <w:r>
              <w:rPr>
                <w:sz w:val="24"/>
              </w:rPr>
              <w:lastRenderedPageBreak/>
              <w:t xml:space="preserve">ALTER TABLE table ADD INDEX </w:t>
            </w:r>
            <w:r>
              <w:rPr>
                <w:sz w:val="24"/>
              </w:rPr>
              <w:lastRenderedPageBreak/>
              <w:t>idx_name (col);</w:t>
            </w:r>
          </w:p>
        </w:tc>
        <w:tc>
          <w:tcPr>
            <w:tcW w:w="0" w:type="auto"/>
            <w:vAlign w:val="center"/>
          </w:tcPr>
          <w:p w14:paraId="6DFED6DB" w14:textId="77777777" w:rsidR="00680C9C" w:rsidRDefault="00000000">
            <w:pPr>
              <w:ind w:firstLineChars="0" w:firstLine="0"/>
              <w:jc w:val="center"/>
            </w:pPr>
            <w:r>
              <w:rPr>
                <w:sz w:val="24"/>
              </w:rPr>
              <w:lastRenderedPageBreak/>
              <w:t>与</w:t>
            </w:r>
            <w:r>
              <w:rPr>
                <w:sz w:val="24"/>
              </w:rPr>
              <w:t xml:space="preserve"> CREATE INDEX </w:t>
            </w:r>
            <w:r>
              <w:rPr>
                <w:sz w:val="24"/>
              </w:rPr>
              <w:t>等</w:t>
            </w:r>
            <w:r>
              <w:rPr>
                <w:sz w:val="24"/>
              </w:rPr>
              <w:lastRenderedPageBreak/>
              <w:t>效</w:t>
            </w:r>
          </w:p>
        </w:tc>
      </w:tr>
      <w:tr w:rsidR="00680C9C" w14:paraId="5796EAD5" w14:textId="77777777">
        <w:tc>
          <w:tcPr>
            <w:tcW w:w="0" w:type="auto"/>
            <w:vAlign w:val="center"/>
          </w:tcPr>
          <w:p w14:paraId="6F56E6B6" w14:textId="77777777" w:rsidR="00680C9C" w:rsidRDefault="00000000">
            <w:pPr>
              <w:ind w:firstLineChars="0" w:firstLine="0"/>
              <w:jc w:val="center"/>
            </w:pPr>
            <w:r>
              <w:rPr>
                <w:sz w:val="24"/>
              </w:rPr>
              <w:lastRenderedPageBreak/>
              <w:t>查看索引</w:t>
            </w:r>
          </w:p>
        </w:tc>
        <w:tc>
          <w:tcPr>
            <w:tcW w:w="0" w:type="auto"/>
            <w:vAlign w:val="center"/>
          </w:tcPr>
          <w:p w14:paraId="73DDBA9E" w14:textId="77777777" w:rsidR="00680C9C" w:rsidRDefault="00000000">
            <w:pPr>
              <w:ind w:firstLineChars="0" w:firstLine="0"/>
              <w:jc w:val="left"/>
            </w:pPr>
            <w:r>
              <w:rPr>
                <w:sz w:val="24"/>
              </w:rPr>
              <w:t>SHOW INDEX FROM table;</w:t>
            </w:r>
          </w:p>
        </w:tc>
        <w:tc>
          <w:tcPr>
            <w:tcW w:w="0" w:type="auto"/>
            <w:vAlign w:val="center"/>
          </w:tcPr>
          <w:p w14:paraId="1C4D2BD2" w14:textId="77777777" w:rsidR="00680C9C" w:rsidRDefault="00000000">
            <w:pPr>
              <w:ind w:firstLineChars="0" w:firstLine="0"/>
              <w:jc w:val="center"/>
            </w:pPr>
            <w:r>
              <w:rPr>
                <w:sz w:val="24"/>
              </w:rPr>
              <w:t>查看表上所有索引信息</w:t>
            </w:r>
          </w:p>
        </w:tc>
      </w:tr>
      <w:tr w:rsidR="00680C9C" w14:paraId="7D6CC6A4" w14:textId="77777777">
        <w:tc>
          <w:tcPr>
            <w:tcW w:w="0" w:type="auto"/>
            <w:vAlign w:val="center"/>
          </w:tcPr>
          <w:p w14:paraId="53BBDB86" w14:textId="77777777" w:rsidR="00680C9C" w:rsidRDefault="00000000">
            <w:pPr>
              <w:ind w:firstLineChars="0" w:firstLine="0"/>
              <w:jc w:val="center"/>
            </w:pPr>
            <w:r>
              <w:rPr>
                <w:sz w:val="24"/>
              </w:rPr>
              <w:t>分析执行计划</w:t>
            </w:r>
          </w:p>
        </w:tc>
        <w:tc>
          <w:tcPr>
            <w:tcW w:w="0" w:type="auto"/>
            <w:vAlign w:val="center"/>
          </w:tcPr>
          <w:p w14:paraId="68E17DF7" w14:textId="77777777" w:rsidR="00680C9C" w:rsidRDefault="00000000">
            <w:pPr>
              <w:ind w:firstLineChars="0" w:firstLine="0"/>
              <w:jc w:val="left"/>
            </w:pPr>
            <w:r>
              <w:rPr>
                <w:sz w:val="24"/>
              </w:rPr>
              <w:t>EXPLAIN SELECT ...;</w:t>
            </w:r>
          </w:p>
        </w:tc>
        <w:tc>
          <w:tcPr>
            <w:tcW w:w="0" w:type="auto"/>
            <w:vAlign w:val="center"/>
          </w:tcPr>
          <w:p w14:paraId="2DAA6837" w14:textId="77777777" w:rsidR="00680C9C" w:rsidRDefault="00000000">
            <w:pPr>
              <w:ind w:firstLineChars="0" w:firstLine="0"/>
              <w:jc w:val="center"/>
            </w:pPr>
            <w:r>
              <w:rPr>
                <w:sz w:val="24"/>
              </w:rPr>
              <w:t>判断查询是否命中索引</w:t>
            </w:r>
          </w:p>
        </w:tc>
      </w:tr>
      <w:tr w:rsidR="00680C9C" w14:paraId="10F6AEF2" w14:textId="77777777">
        <w:tc>
          <w:tcPr>
            <w:tcW w:w="0" w:type="auto"/>
            <w:vAlign w:val="center"/>
          </w:tcPr>
          <w:p w14:paraId="510D786A" w14:textId="77777777" w:rsidR="00680C9C" w:rsidRDefault="00000000">
            <w:pPr>
              <w:ind w:firstLineChars="0" w:firstLine="0"/>
              <w:jc w:val="center"/>
            </w:pPr>
            <w:r>
              <w:rPr>
                <w:sz w:val="24"/>
              </w:rPr>
              <w:t>删除索引</w:t>
            </w:r>
          </w:p>
        </w:tc>
        <w:tc>
          <w:tcPr>
            <w:tcW w:w="0" w:type="auto"/>
            <w:vAlign w:val="center"/>
          </w:tcPr>
          <w:p w14:paraId="0CD157A6" w14:textId="77777777" w:rsidR="00680C9C" w:rsidRDefault="00000000">
            <w:pPr>
              <w:ind w:firstLineChars="0" w:firstLine="0"/>
              <w:jc w:val="left"/>
            </w:pPr>
            <w:r>
              <w:rPr>
                <w:sz w:val="24"/>
              </w:rPr>
              <w:t>DROP INDEX idx_name ON table;</w:t>
            </w:r>
          </w:p>
        </w:tc>
        <w:tc>
          <w:tcPr>
            <w:tcW w:w="0" w:type="auto"/>
            <w:vAlign w:val="center"/>
          </w:tcPr>
          <w:p w14:paraId="561C2650" w14:textId="77777777" w:rsidR="00680C9C" w:rsidRDefault="00000000">
            <w:pPr>
              <w:ind w:firstLineChars="0" w:firstLine="0"/>
              <w:jc w:val="center"/>
            </w:pPr>
            <w:r>
              <w:rPr>
                <w:sz w:val="24"/>
              </w:rPr>
              <w:t>释放空间，减少写开销</w:t>
            </w:r>
          </w:p>
        </w:tc>
      </w:tr>
    </w:tbl>
    <w:p w14:paraId="62A23242" w14:textId="77777777" w:rsidR="00680C9C" w:rsidRDefault="00000000">
      <w:pPr>
        <w:pStyle w:val="2"/>
        <w:ind w:firstLine="643"/>
      </w:pPr>
      <w:bookmarkStart w:id="13" w:name="X42fac3ad86335ff7d0522781a0855e8b7f418f9"/>
      <w:bookmarkEnd w:id="10"/>
      <w:bookmarkEnd w:id="12"/>
      <w:r>
        <w:t xml:space="preserve">11.3 </w:t>
      </w:r>
      <w:r>
        <w:t>使用</w:t>
      </w:r>
      <w:r>
        <w:t xml:space="preserve"> Navicat </w:t>
      </w:r>
      <w:r>
        <w:t>管理索引</w:t>
      </w:r>
    </w:p>
    <w:p w14:paraId="036EFE99" w14:textId="77777777" w:rsidR="00680C9C" w:rsidRDefault="00000000">
      <w:pPr>
        <w:pStyle w:val="af"/>
      </w:pPr>
      <w:r>
        <w:t xml:space="preserve">Navicat </w:t>
      </w:r>
      <w:r>
        <w:t>提供了直观的图形化界面，可方便地创建和管理索引，无需手写</w:t>
      </w:r>
      <w:r>
        <w:t xml:space="preserve"> SQL </w:t>
      </w:r>
      <w:r>
        <w:t>语句。</w:t>
      </w:r>
    </w:p>
    <w:p w14:paraId="5429E748" w14:textId="77777777" w:rsidR="00680C9C" w:rsidRDefault="00000000">
      <w:pPr>
        <w:pStyle w:val="af"/>
        <w:numPr>
          <w:ilvl w:val="0"/>
          <w:numId w:val="60"/>
        </w:numPr>
      </w:pPr>
      <w:r>
        <w:t>查看表的索引</w:t>
      </w:r>
    </w:p>
    <w:p w14:paraId="669A9BBB" w14:textId="77777777" w:rsidR="00680C9C" w:rsidRDefault="00000000">
      <w:pPr>
        <w:pStyle w:val="af"/>
        <w:numPr>
          <w:ilvl w:val="0"/>
          <w:numId w:val="61"/>
        </w:numPr>
        <w:ind w:firstLine="560"/>
      </w:pPr>
      <w:r>
        <w:t>先看索引名称和索引列是否与预期一致。</w:t>
      </w:r>
    </w:p>
    <w:p w14:paraId="54554852" w14:textId="77777777" w:rsidR="00680C9C" w:rsidRDefault="00000000">
      <w:pPr>
        <w:pStyle w:val="af"/>
        <w:numPr>
          <w:ilvl w:val="0"/>
          <w:numId w:val="61"/>
        </w:numPr>
        <w:ind w:firstLine="560"/>
      </w:pPr>
      <w:r>
        <w:t>再结合索引类型和基数，判断这张表上的索引是否真正适合当前查询场景。</w:t>
      </w:r>
    </w:p>
    <w:p w14:paraId="66C46780" w14:textId="77777777" w:rsidR="00680C9C" w:rsidRDefault="00000000">
      <w:pPr>
        <w:pStyle w:val="af"/>
      </w:pPr>
      <w:r>
        <w:t>在</w:t>
      </w:r>
      <w:r>
        <w:t xml:space="preserve"> Navicat </w:t>
      </w:r>
      <w:r>
        <w:t>左侧数据库树中，右键单击目标表，选择【设计表】，在弹出的表设计界面中单击【索引】选项卡，即可查看该表上所有已建立的索引信息，包括索引名称、索引类型、索引列等，如图</w:t>
      </w:r>
      <w:r>
        <w:t xml:space="preserve"> 11-3 </w:t>
      </w:r>
      <w:r>
        <w:t>所示。</w:t>
      </w:r>
    </w:p>
    <w:p w14:paraId="17C3810E" w14:textId="77777777" w:rsidR="00680C9C" w:rsidRDefault="00000000">
      <w:pPr>
        <w:pStyle w:val="af5"/>
        <w:spacing w:line="240" w:lineRule="auto"/>
      </w:pPr>
      <w:r>
        <w:rPr>
          <w:noProof/>
        </w:rPr>
        <w:lastRenderedPageBreak/>
        <w:drawing>
          <wp:inline distT="0" distB="0" distL="0" distR="0" wp14:anchorId="5839B897" wp14:editId="396B6042">
            <wp:extent cx="4953000" cy="3639497"/>
            <wp:effectExtent l="0" t="0" r="0" b="0"/>
            <wp:docPr id="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png"/>
                    <pic:cNvPicPr/>
                  </pic:nvPicPr>
                  <pic:blipFill>
                    <a:blip r:embed="rId9"/>
                    <a:stretch>
                      <a:fillRect/>
                    </a:stretch>
                  </pic:blipFill>
                  <pic:spPr>
                    <a:xfrm>
                      <a:off x="0" y="0"/>
                      <a:ext cx="4953000" cy="3639497"/>
                    </a:xfrm>
                    <a:prstGeom prst="rect">
                      <a:avLst/>
                    </a:prstGeom>
                  </pic:spPr>
                </pic:pic>
              </a:graphicData>
            </a:graphic>
          </wp:inline>
        </w:drawing>
      </w:r>
    </w:p>
    <w:p w14:paraId="423AAA9C" w14:textId="77777777" w:rsidR="00680C9C" w:rsidRDefault="00000000">
      <w:pPr>
        <w:pStyle w:val="af5"/>
      </w:pPr>
      <w:r>
        <w:t>图</w:t>
      </w:r>
      <w:r>
        <w:t xml:space="preserve"> 11-3 Navicat </w:t>
      </w:r>
      <w:r>
        <w:t>表设计界面中的索引选项卡</w:t>
      </w:r>
    </w:p>
    <w:p w14:paraId="5FB0092C" w14:textId="77777777" w:rsidR="00680C9C" w:rsidRDefault="00000000">
      <w:pPr>
        <w:pStyle w:val="af"/>
        <w:numPr>
          <w:ilvl w:val="0"/>
          <w:numId w:val="60"/>
        </w:numPr>
      </w:pPr>
      <w:r>
        <w:t>创建索引</w:t>
      </w:r>
    </w:p>
    <w:p w14:paraId="7F5CC967" w14:textId="77777777" w:rsidR="00680C9C" w:rsidRDefault="00000000">
      <w:pPr>
        <w:pStyle w:val="af"/>
      </w:pPr>
      <w:r>
        <w:t>在【索引】选项卡中，单击下方的【添加索引】按钮，在新增的行中填写索引名称，选择索引类型（</w:t>
      </w:r>
      <w:r>
        <w:t>Normal</w:t>
      </w:r>
      <w:r>
        <w:t>：普通索引，</w:t>
      </w:r>
      <w:r>
        <w:t>Unique</w:t>
      </w:r>
      <w:r>
        <w:t>：唯一索引，</w:t>
      </w:r>
      <w:r>
        <w:t>Full Text</w:t>
      </w:r>
      <w:r>
        <w:t>：全文索引），然后在【字段】列中勾选要建立索引的列，设置完成后单击【保存】按钮。</w:t>
      </w:r>
    </w:p>
    <w:p w14:paraId="25A76E41" w14:textId="77777777" w:rsidR="00680C9C" w:rsidRDefault="00000000">
      <w:pPr>
        <w:pStyle w:val="af"/>
        <w:numPr>
          <w:ilvl w:val="0"/>
          <w:numId w:val="60"/>
        </w:numPr>
      </w:pPr>
      <w:r>
        <w:t>删除索引</w:t>
      </w:r>
    </w:p>
    <w:p w14:paraId="233D7494" w14:textId="77777777" w:rsidR="00680C9C" w:rsidRDefault="00000000">
      <w:pPr>
        <w:pStyle w:val="af"/>
      </w:pPr>
      <w:r>
        <w:t>在【索引】选项卡中，选中要删除的索引行，单击下方的【删除索引】按钮，然后单击【保存】按钮使变更生效。</w:t>
      </w:r>
    </w:p>
    <w:p w14:paraId="07AE17C1" w14:textId="77777777" w:rsidR="00680C9C" w:rsidRDefault="00000000">
      <w:pPr>
        <w:pStyle w:val="2"/>
        <w:ind w:firstLine="643"/>
      </w:pPr>
      <w:bookmarkStart w:id="14" w:name="任务-12-视图管理"/>
      <w:bookmarkEnd w:id="5"/>
      <w:bookmarkEnd w:id="13"/>
      <w:r>
        <w:t>任务</w:t>
      </w:r>
      <w:r>
        <w:t xml:space="preserve"> 12 </w:t>
      </w:r>
      <w:r>
        <w:t>视图管理</w:t>
      </w:r>
    </w:p>
    <w:p w14:paraId="3CD1ED41" w14:textId="77777777" w:rsidR="00680C9C" w:rsidRDefault="00000000">
      <w:pPr>
        <w:pStyle w:val="2"/>
        <w:ind w:firstLine="643"/>
      </w:pPr>
      <w:bookmarkStart w:id="15" w:name="X5e7c6f94cff470aa82d35162fd4f2d551273799"/>
      <w:r>
        <w:t xml:space="preserve">12.1 </w:t>
      </w:r>
      <w:r>
        <w:t>视图管理</w:t>
      </w:r>
    </w:p>
    <w:p w14:paraId="5C879B8C" w14:textId="77777777" w:rsidR="00680C9C" w:rsidRDefault="00000000">
      <w:pPr>
        <w:pStyle w:val="3"/>
        <w:ind w:firstLine="562"/>
        <w:rPr>
          <w:rFonts w:hint="eastAsia"/>
        </w:rPr>
      </w:pPr>
      <w:bookmarkStart w:id="16" w:name="Xdbfb4e96e6421ee186b83727844c750ee65ef16"/>
      <w:r>
        <w:t>12.1.1 视图的基本概念</w:t>
      </w:r>
    </w:p>
    <w:p w14:paraId="596727E5" w14:textId="77777777" w:rsidR="00680C9C" w:rsidRDefault="00000000">
      <w:pPr>
        <w:pStyle w:val="af"/>
      </w:pPr>
      <w:r>
        <w:t>视图（</w:t>
      </w:r>
      <w:r>
        <w:t>View</w:t>
      </w:r>
      <w:r>
        <w:t>）是从一张或多张基本表（或其他视图）中导出的虚</w:t>
      </w:r>
      <w:r>
        <w:lastRenderedPageBreak/>
        <w:t>拟表，其本身不存储实际数据，而是存储了一条定义该视图的</w:t>
      </w:r>
      <w:r>
        <w:t xml:space="preserve"> SELECT </w:t>
      </w:r>
      <w:r>
        <w:t>查询语句。每次查询视图时，</w:t>
      </w:r>
      <w:r>
        <w:t xml:space="preserve">MySQL </w:t>
      </w:r>
      <w:r>
        <w:t>都会动态执行其背后的查询语句，从基本表中实时获取数据。</w:t>
      </w:r>
    </w:p>
    <w:p w14:paraId="65725474" w14:textId="77777777" w:rsidR="00680C9C" w:rsidRDefault="00000000">
      <w:pPr>
        <w:pStyle w:val="af"/>
      </w:pPr>
      <w:r>
        <w:t>视图在数据库中的位置与基本表类似</w:t>
      </w:r>
      <w:r>
        <w:t>——</w:t>
      </w:r>
      <w:r>
        <w:t>可以像查询普通表一样查询视图，也可以对部分视图执行插入、修改和删除操作。但视图并不占用额外的数据存储空间（存储的仅是查询定义），其数据始终来自基本表。</w:t>
      </w:r>
    </w:p>
    <w:p w14:paraId="6E1EE54B" w14:textId="77777777" w:rsidR="00680C9C" w:rsidRDefault="00000000">
      <w:pPr>
        <w:pStyle w:val="af"/>
      </w:pPr>
      <w:r>
        <w:t>这里还需要和两个容易混淆的概念区分开：视图不是</w:t>
      </w:r>
      <w:r>
        <w:t>“</w:t>
      </w:r>
      <w:r>
        <w:t>把一张表复制出一份新数据</w:t>
      </w:r>
      <w:r>
        <w:t>”</w:t>
      </w:r>
      <w:r>
        <w:t>，也不是</w:t>
      </w:r>
      <w:r>
        <w:t>“</w:t>
      </w:r>
      <w:r>
        <w:t>临时把结果保存下来</w:t>
      </w:r>
      <w:r>
        <w:t>”</w:t>
      </w:r>
      <w:r>
        <w:t>的缓存结构。它更像是一段被命名和保存下来的查询定义。每次查询视图时，</w:t>
      </w:r>
      <w:r>
        <w:t xml:space="preserve">MySQL </w:t>
      </w:r>
      <w:r>
        <w:t>都会回到基本表重新取数，因此视图中的结果会随基本表数据变化而变化。只有把这层</w:t>
      </w:r>
      <w:r>
        <w:t>“</w:t>
      </w:r>
      <w:r>
        <w:t>视图本质上还是查询</w:t>
      </w:r>
      <w:r>
        <w:t>”</w:t>
      </w:r>
      <w:r>
        <w:t>理解清楚，学生后面才能正确判断视图的优点和限制。</w:t>
      </w:r>
    </w:p>
    <w:p w14:paraId="324F5174" w14:textId="77777777" w:rsidR="00680C9C" w:rsidRDefault="00000000">
      <w:pPr>
        <w:pStyle w:val="af"/>
      </w:pPr>
      <w:r>
        <w:t>换句话说，视图更像是一扇被固定命名的观察窗口。窗口看到的内容来自基本表，但窗口本身并不保存数据。这样理解之后，学生通常更容易接受两个结论：第一，修改基本表后，视图的查询结果会跟着变化；第二，删除视图不会删除基本表的数据，因为视图本身并不是数据副本。</w:t>
      </w:r>
    </w:p>
    <w:p w14:paraId="27F49580" w14:textId="77777777" w:rsidR="00680C9C" w:rsidRDefault="00000000">
      <w:pPr>
        <w:pStyle w:val="af"/>
      </w:pPr>
      <w:r>
        <w:t>视图与基本表的主要区别如下表所示：</w:t>
      </w:r>
    </w:p>
    <w:tbl>
      <w:tblPr>
        <w:tblStyle w:val="ae"/>
        <w:tblW w:w="0" w:type="auto"/>
        <w:tblLook w:val="04A0" w:firstRow="1" w:lastRow="0" w:firstColumn="1" w:lastColumn="0" w:noHBand="0" w:noVBand="1"/>
      </w:tblPr>
      <w:tblGrid>
        <w:gridCol w:w="1176"/>
        <w:gridCol w:w="1656"/>
        <w:gridCol w:w="4056"/>
      </w:tblGrid>
      <w:tr w:rsidR="00680C9C" w14:paraId="1897648D" w14:textId="77777777">
        <w:tc>
          <w:tcPr>
            <w:tcW w:w="0" w:type="auto"/>
            <w:shd w:val="clear" w:color="auto" w:fill="BFBFBF" w:themeFill="background1" w:themeFillShade="BF"/>
            <w:vAlign w:val="center"/>
          </w:tcPr>
          <w:p w14:paraId="6D18187A" w14:textId="77777777" w:rsidR="00680C9C" w:rsidRDefault="00000000">
            <w:pPr>
              <w:ind w:firstLineChars="0" w:firstLine="0"/>
              <w:jc w:val="center"/>
            </w:pPr>
            <w:r>
              <w:rPr>
                <w:b/>
                <w:bCs/>
                <w:sz w:val="24"/>
              </w:rPr>
              <w:t>对比项</w:t>
            </w:r>
          </w:p>
        </w:tc>
        <w:tc>
          <w:tcPr>
            <w:tcW w:w="0" w:type="auto"/>
            <w:shd w:val="clear" w:color="auto" w:fill="BFBFBF" w:themeFill="background1" w:themeFillShade="BF"/>
            <w:vAlign w:val="center"/>
          </w:tcPr>
          <w:p w14:paraId="506FFD60" w14:textId="77777777" w:rsidR="00680C9C" w:rsidRDefault="00000000">
            <w:pPr>
              <w:ind w:firstLineChars="0" w:firstLine="0"/>
              <w:jc w:val="center"/>
            </w:pPr>
            <w:r>
              <w:rPr>
                <w:b/>
                <w:bCs/>
                <w:sz w:val="24"/>
              </w:rPr>
              <w:t>基本表</w:t>
            </w:r>
          </w:p>
        </w:tc>
        <w:tc>
          <w:tcPr>
            <w:tcW w:w="0" w:type="auto"/>
            <w:shd w:val="clear" w:color="auto" w:fill="BFBFBF" w:themeFill="background1" w:themeFillShade="BF"/>
            <w:vAlign w:val="center"/>
          </w:tcPr>
          <w:p w14:paraId="73582BDB" w14:textId="77777777" w:rsidR="00680C9C" w:rsidRDefault="00000000">
            <w:pPr>
              <w:ind w:firstLineChars="0" w:firstLine="0"/>
              <w:jc w:val="center"/>
            </w:pPr>
            <w:r>
              <w:rPr>
                <w:b/>
                <w:bCs/>
                <w:sz w:val="24"/>
              </w:rPr>
              <w:t>视图</w:t>
            </w:r>
          </w:p>
        </w:tc>
      </w:tr>
      <w:tr w:rsidR="00680C9C" w14:paraId="2BCCC8C1" w14:textId="77777777">
        <w:tc>
          <w:tcPr>
            <w:tcW w:w="0" w:type="auto"/>
            <w:vAlign w:val="center"/>
          </w:tcPr>
          <w:p w14:paraId="02F92F99" w14:textId="77777777" w:rsidR="00680C9C" w:rsidRDefault="00000000">
            <w:pPr>
              <w:ind w:firstLineChars="0" w:firstLine="0"/>
              <w:jc w:val="center"/>
            </w:pPr>
            <w:r>
              <w:rPr>
                <w:sz w:val="24"/>
              </w:rPr>
              <w:t>数据存储</w:t>
            </w:r>
          </w:p>
        </w:tc>
        <w:tc>
          <w:tcPr>
            <w:tcW w:w="0" w:type="auto"/>
            <w:vAlign w:val="center"/>
          </w:tcPr>
          <w:p w14:paraId="2CA3A0CD" w14:textId="77777777" w:rsidR="00680C9C" w:rsidRDefault="00000000">
            <w:pPr>
              <w:ind w:firstLineChars="0" w:firstLine="0"/>
              <w:jc w:val="left"/>
            </w:pPr>
            <w:r>
              <w:rPr>
                <w:sz w:val="24"/>
              </w:rPr>
              <w:t>实际存储数据</w:t>
            </w:r>
          </w:p>
        </w:tc>
        <w:tc>
          <w:tcPr>
            <w:tcW w:w="0" w:type="auto"/>
            <w:vAlign w:val="center"/>
          </w:tcPr>
          <w:p w14:paraId="1C5CB65D" w14:textId="77777777" w:rsidR="00680C9C" w:rsidRDefault="00000000">
            <w:pPr>
              <w:ind w:firstLineChars="0" w:firstLine="0"/>
              <w:jc w:val="center"/>
            </w:pPr>
            <w:r>
              <w:rPr>
                <w:sz w:val="24"/>
              </w:rPr>
              <w:t>不存储数据，存储查询定义</w:t>
            </w:r>
          </w:p>
        </w:tc>
      </w:tr>
      <w:tr w:rsidR="00680C9C" w14:paraId="6CF42C4B" w14:textId="77777777">
        <w:tc>
          <w:tcPr>
            <w:tcW w:w="0" w:type="auto"/>
            <w:vAlign w:val="center"/>
          </w:tcPr>
          <w:p w14:paraId="6A3E6C14" w14:textId="77777777" w:rsidR="00680C9C" w:rsidRDefault="00000000">
            <w:pPr>
              <w:ind w:firstLineChars="0" w:firstLine="0"/>
              <w:jc w:val="center"/>
            </w:pPr>
            <w:r>
              <w:rPr>
                <w:sz w:val="24"/>
              </w:rPr>
              <w:t>数据来源</w:t>
            </w:r>
          </w:p>
        </w:tc>
        <w:tc>
          <w:tcPr>
            <w:tcW w:w="0" w:type="auto"/>
            <w:vAlign w:val="center"/>
          </w:tcPr>
          <w:p w14:paraId="77C51E8B" w14:textId="77777777" w:rsidR="00680C9C" w:rsidRDefault="00000000">
            <w:pPr>
              <w:ind w:firstLineChars="0" w:firstLine="0"/>
              <w:jc w:val="left"/>
            </w:pPr>
            <w:r>
              <w:rPr>
                <w:sz w:val="24"/>
              </w:rPr>
              <w:t>自身</w:t>
            </w:r>
          </w:p>
        </w:tc>
        <w:tc>
          <w:tcPr>
            <w:tcW w:w="0" w:type="auto"/>
            <w:vAlign w:val="center"/>
          </w:tcPr>
          <w:p w14:paraId="6031AE2F" w14:textId="77777777" w:rsidR="00680C9C" w:rsidRDefault="00000000">
            <w:pPr>
              <w:ind w:firstLineChars="0" w:firstLine="0"/>
              <w:jc w:val="center"/>
            </w:pPr>
            <w:r>
              <w:rPr>
                <w:sz w:val="24"/>
              </w:rPr>
              <w:t>来自基本表或其他视图</w:t>
            </w:r>
          </w:p>
        </w:tc>
      </w:tr>
      <w:tr w:rsidR="00680C9C" w14:paraId="6B054EFE" w14:textId="77777777">
        <w:tc>
          <w:tcPr>
            <w:tcW w:w="0" w:type="auto"/>
            <w:vAlign w:val="center"/>
          </w:tcPr>
          <w:p w14:paraId="6E5436AC" w14:textId="77777777" w:rsidR="00680C9C" w:rsidRDefault="00000000">
            <w:pPr>
              <w:ind w:firstLineChars="0" w:firstLine="0"/>
              <w:jc w:val="center"/>
            </w:pPr>
            <w:r>
              <w:rPr>
                <w:sz w:val="24"/>
              </w:rPr>
              <w:t>可更新性</w:t>
            </w:r>
          </w:p>
        </w:tc>
        <w:tc>
          <w:tcPr>
            <w:tcW w:w="0" w:type="auto"/>
            <w:vAlign w:val="center"/>
          </w:tcPr>
          <w:p w14:paraId="2FC26763" w14:textId="77777777" w:rsidR="00680C9C" w:rsidRDefault="00000000">
            <w:pPr>
              <w:ind w:firstLineChars="0" w:firstLine="0"/>
              <w:jc w:val="left"/>
            </w:pPr>
            <w:r>
              <w:rPr>
                <w:sz w:val="24"/>
              </w:rPr>
              <w:t>可直接更新</w:t>
            </w:r>
          </w:p>
        </w:tc>
        <w:tc>
          <w:tcPr>
            <w:tcW w:w="0" w:type="auto"/>
            <w:vAlign w:val="center"/>
          </w:tcPr>
          <w:p w14:paraId="50050107" w14:textId="77777777" w:rsidR="00680C9C" w:rsidRDefault="00000000">
            <w:pPr>
              <w:ind w:firstLineChars="0" w:firstLine="0"/>
              <w:jc w:val="center"/>
            </w:pPr>
            <w:r>
              <w:rPr>
                <w:sz w:val="24"/>
              </w:rPr>
              <w:t>部分视图可更新，有限制</w:t>
            </w:r>
          </w:p>
        </w:tc>
      </w:tr>
      <w:tr w:rsidR="00680C9C" w14:paraId="5CA58FCA" w14:textId="77777777">
        <w:tc>
          <w:tcPr>
            <w:tcW w:w="0" w:type="auto"/>
            <w:vAlign w:val="center"/>
          </w:tcPr>
          <w:p w14:paraId="45B4643A" w14:textId="77777777" w:rsidR="00680C9C" w:rsidRDefault="00000000">
            <w:pPr>
              <w:ind w:firstLineChars="0" w:firstLine="0"/>
              <w:jc w:val="center"/>
            </w:pPr>
            <w:r>
              <w:rPr>
                <w:sz w:val="24"/>
              </w:rPr>
              <w:t>独立性</w:t>
            </w:r>
          </w:p>
        </w:tc>
        <w:tc>
          <w:tcPr>
            <w:tcW w:w="0" w:type="auto"/>
            <w:vAlign w:val="center"/>
          </w:tcPr>
          <w:p w14:paraId="3475EBF3" w14:textId="77777777" w:rsidR="00680C9C" w:rsidRDefault="00000000">
            <w:pPr>
              <w:ind w:firstLineChars="0" w:firstLine="0"/>
              <w:jc w:val="left"/>
            </w:pPr>
            <w:r>
              <w:rPr>
                <w:sz w:val="24"/>
              </w:rPr>
              <w:t>独立存在</w:t>
            </w:r>
          </w:p>
        </w:tc>
        <w:tc>
          <w:tcPr>
            <w:tcW w:w="0" w:type="auto"/>
            <w:vAlign w:val="center"/>
          </w:tcPr>
          <w:p w14:paraId="2AE98BD1" w14:textId="77777777" w:rsidR="00680C9C" w:rsidRDefault="00000000">
            <w:pPr>
              <w:ind w:firstLineChars="0" w:firstLine="0"/>
              <w:jc w:val="center"/>
            </w:pPr>
            <w:r>
              <w:rPr>
                <w:sz w:val="24"/>
              </w:rPr>
              <w:t>依赖基本表，基本表删除后视图失效</w:t>
            </w:r>
          </w:p>
        </w:tc>
      </w:tr>
    </w:tbl>
    <w:p w14:paraId="568A216E" w14:textId="77777777" w:rsidR="00680C9C" w:rsidRDefault="00000000">
      <w:pPr>
        <w:pStyle w:val="af"/>
      </w:pPr>
      <w:r>
        <w:t>对比项</w:t>
      </w:r>
    </w:p>
    <w:p w14:paraId="0C316C21" w14:textId="77777777" w:rsidR="00680C9C" w:rsidRDefault="00000000">
      <w:pPr>
        <w:pStyle w:val="af"/>
      </w:pPr>
      <w:r>
        <w:t>基本表</w:t>
      </w:r>
    </w:p>
    <w:p w14:paraId="5F0DE86E" w14:textId="77777777" w:rsidR="00680C9C" w:rsidRDefault="00000000">
      <w:pPr>
        <w:pStyle w:val="af"/>
      </w:pPr>
      <w:r>
        <w:t>视图</w:t>
      </w:r>
    </w:p>
    <w:p w14:paraId="339AB7E0" w14:textId="77777777" w:rsidR="00680C9C" w:rsidRDefault="00000000">
      <w:pPr>
        <w:pStyle w:val="af"/>
      </w:pPr>
      <w:r>
        <w:t>数据存储</w:t>
      </w:r>
    </w:p>
    <w:p w14:paraId="518CE623" w14:textId="77777777" w:rsidR="00680C9C" w:rsidRDefault="00000000">
      <w:pPr>
        <w:pStyle w:val="af"/>
      </w:pPr>
      <w:r>
        <w:lastRenderedPageBreak/>
        <w:t>实际存储数据</w:t>
      </w:r>
    </w:p>
    <w:p w14:paraId="2565BDC9" w14:textId="77777777" w:rsidR="00680C9C" w:rsidRDefault="00000000">
      <w:pPr>
        <w:pStyle w:val="af"/>
      </w:pPr>
      <w:r>
        <w:t>不存储数据，存储查询定义</w:t>
      </w:r>
    </w:p>
    <w:p w14:paraId="4B2E7F2B" w14:textId="77777777" w:rsidR="00680C9C" w:rsidRDefault="00000000">
      <w:pPr>
        <w:pStyle w:val="af"/>
      </w:pPr>
      <w:r>
        <w:t>数据来源</w:t>
      </w:r>
    </w:p>
    <w:p w14:paraId="51D16279" w14:textId="77777777" w:rsidR="00680C9C" w:rsidRDefault="00000000">
      <w:pPr>
        <w:pStyle w:val="af"/>
      </w:pPr>
      <w:r>
        <w:t>自身</w:t>
      </w:r>
    </w:p>
    <w:p w14:paraId="68BB8B3B" w14:textId="77777777" w:rsidR="00680C9C" w:rsidRDefault="00000000">
      <w:pPr>
        <w:pStyle w:val="af"/>
      </w:pPr>
      <w:r>
        <w:t>来自基本表或其他视图</w:t>
      </w:r>
    </w:p>
    <w:p w14:paraId="7DD93703" w14:textId="77777777" w:rsidR="00680C9C" w:rsidRDefault="00000000">
      <w:pPr>
        <w:pStyle w:val="af"/>
      </w:pPr>
      <w:r>
        <w:t>可更新性</w:t>
      </w:r>
    </w:p>
    <w:p w14:paraId="11207377" w14:textId="77777777" w:rsidR="00680C9C" w:rsidRDefault="00000000">
      <w:pPr>
        <w:pStyle w:val="af"/>
      </w:pPr>
      <w:r>
        <w:t>可直接更新</w:t>
      </w:r>
    </w:p>
    <w:p w14:paraId="24FA5BFF" w14:textId="77777777" w:rsidR="00680C9C" w:rsidRDefault="00000000">
      <w:pPr>
        <w:pStyle w:val="af"/>
      </w:pPr>
      <w:r>
        <w:t>部分视图可更新，有限制</w:t>
      </w:r>
    </w:p>
    <w:p w14:paraId="33A80F38" w14:textId="77777777" w:rsidR="00680C9C" w:rsidRDefault="00000000">
      <w:pPr>
        <w:pStyle w:val="af"/>
      </w:pPr>
      <w:r>
        <w:t>独立性</w:t>
      </w:r>
    </w:p>
    <w:p w14:paraId="515C990E" w14:textId="77777777" w:rsidR="00680C9C" w:rsidRDefault="00000000">
      <w:pPr>
        <w:pStyle w:val="af"/>
      </w:pPr>
      <w:r>
        <w:t>独立存在</w:t>
      </w:r>
    </w:p>
    <w:p w14:paraId="68689363" w14:textId="77777777" w:rsidR="00680C9C" w:rsidRDefault="00000000">
      <w:pPr>
        <w:pStyle w:val="af"/>
      </w:pPr>
      <w:r>
        <w:t>依赖基本表，基本表删除后视图失效</w:t>
      </w:r>
    </w:p>
    <w:p w14:paraId="0EEB2CFC" w14:textId="77777777" w:rsidR="00680C9C" w:rsidRDefault="00000000">
      <w:pPr>
        <w:pStyle w:val="3"/>
        <w:ind w:firstLine="562"/>
        <w:rPr>
          <w:rFonts w:hint="eastAsia"/>
        </w:rPr>
      </w:pPr>
      <w:bookmarkStart w:id="17" w:name="Xf99f7f0e30f23b4e3449469cff3ab62d002b2a4"/>
      <w:bookmarkEnd w:id="16"/>
      <w:r>
        <w:t>12.1.2 视图的优点</w:t>
      </w:r>
    </w:p>
    <w:p w14:paraId="6F29883A" w14:textId="77777777" w:rsidR="00680C9C" w:rsidRDefault="00000000">
      <w:pPr>
        <w:pStyle w:val="af"/>
        <w:numPr>
          <w:ilvl w:val="0"/>
          <w:numId w:val="62"/>
        </w:numPr>
      </w:pPr>
      <w:r>
        <w:t>简化复杂查询</w:t>
      </w:r>
    </w:p>
    <w:p w14:paraId="275BFA41" w14:textId="77777777" w:rsidR="00680C9C" w:rsidRDefault="00000000">
      <w:pPr>
        <w:pStyle w:val="af"/>
        <w:numPr>
          <w:ilvl w:val="0"/>
          <w:numId w:val="63"/>
        </w:numPr>
        <w:ind w:firstLine="560"/>
      </w:pPr>
      <w:r>
        <w:t>先判断这条查询逻辑是否会被反复使用，再决定是否值得封装成视图。</w:t>
      </w:r>
    </w:p>
    <w:p w14:paraId="0E9C59B9" w14:textId="77777777" w:rsidR="00680C9C" w:rsidRDefault="00000000">
      <w:pPr>
        <w:pStyle w:val="af"/>
        <w:numPr>
          <w:ilvl w:val="0"/>
          <w:numId w:val="63"/>
        </w:numPr>
        <w:ind w:firstLine="560"/>
      </w:pPr>
      <w:r>
        <w:t>若视图面向特定用户群体，还应同时考虑它要暴露哪些字段、隐藏哪些字段。</w:t>
      </w:r>
    </w:p>
    <w:p w14:paraId="1F2AB3F9" w14:textId="77777777" w:rsidR="00680C9C" w:rsidRDefault="00000000">
      <w:pPr>
        <w:pStyle w:val="af"/>
      </w:pPr>
      <w:r>
        <w:t>将频繁使用的复杂多表连接查询封装为视图，用户只需查询视图，而无需每次重写冗长的</w:t>
      </w:r>
      <w:r>
        <w:t xml:space="preserve"> SQL </w:t>
      </w:r>
      <w:r>
        <w:t>语句，大幅简化了应用层的查询编写工作。</w:t>
      </w:r>
    </w:p>
    <w:p w14:paraId="44471FEA" w14:textId="77777777" w:rsidR="00680C9C" w:rsidRDefault="00000000">
      <w:pPr>
        <w:pStyle w:val="af"/>
        <w:numPr>
          <w:ilvl w:val="0"/>
          <w:numId w:val="62"/>
        </w:numPr>
      </w:pPr>
      <w:r>
        <w:t>增强数据安全性</w:t>
      </w:r>
    </w:p>
    <w:p w14:paraId="77A02048" w14:textId="77777777" w:rsidR="00680C9C" w:rsidRDefault="00000000">
      <w:pPr>
        <w:pStyle w:val="af"/>
      </w:pPr>
      <w:r>
        <w:t>通过视图可以只向用户暴露其有权访问的列和行，屏蔽敏感数据。例如，可为普通用户创建一个只包含学号、姓名和成绩的视图，隐藏学生的联系电话、家庭地址等隐私信息。</w:t>
      </w:r>
    </w:p>
    <w:p w14:paraId="550366E9" w14:textId="77777777" w:rsidR="00680C9C" w:rsidRDefault="00000000">
      <w:pPr>
        <w:pStyle w:val="af"/>
        <w:numPr>
          <w:ilvl w:val="0"/>
          <w:numId w:val="62"/>
        </w:numPr>
      </w:pPr>
      <w:r>
        <w:t>提供数据的逻辑独立性</w:t>
      </w:r>
    </w:p>
    <w:p w14:paraId="7E8FE31D" w14:textId="77777777" w:rsidR="00680C9C" w:rsidRDefault="00000000">
      <w:pPr>
        <w:pStyle w:val="af"/>
      </w:pPr>
      <w:r>
        <w:t>当基本表结构发生变化时，视图可以在一定程度上降低应用程序对底层表结构的直接依赖，从而提高系统的可维护性。但这里不能理</w:t>
      </w:r>
      <w:r>
        <w:lastRenderedPageBreak/>
        <w:t>解为</w:t>
      </w:r>
      <w:r>
        <w:t>“</w:t>
      </w:r>
      <w:r>
        <w:t>基本表怎么改都不会影响视图</w:t>
      </w:r>
      <w:r>
        <w:t>”</w:t>
      </w:r>
      <w:r>
        <w:t>。如果视图依赖的列被删除、重命名，或查询逻辑本身发生变化，仍需同步调整视图定义，应用程序也可能需要联动修改。</w:t>
      </w:r>
    </w:p>
    <w:p w14:paraId="7108D401" w14:textId="77777777" w:rsidR="00680C9C" w:rsidRDefault="00000000">
      <w:pPr>
        <w:pStyle w:val="af"/>
        <w:numPr>
          <w:ilvl w:val="0"/>
          <w:numId w:val="62"/>
        </w:numPr>
      </w:pPr>
      <w:r>
        <w:t>实现数据的集中展示</w:t>
      </w:r>
    </w:p>
    <w:p w14:paraId="7ABA2FF5" w14:textId="77777777" w:rsidR="00680C9C" w:rsidRDefault="00000000">
      <w:pPr>
        <w:pStyle w:val="af"/>
      </w:pPr>
      <w:r>
        <w:t>视图可以将分散在多张表中的相关数据整合为统一的逻辑视图，方便业务人员从全局视角查看和分析数据，而无需了解底层的表结构设计。</w:t>
      </w:r>
    </w:p>
    <w:p w14:paraId="53CEC51C" w14:textId="77777777" w:rsidR="00680C9C" w:rsidRDefault="00000000">
      <w:pPr>
        <w:pStyle w:val="af"/>
      </w:pPr>
      <w:r>
        <w:t>在</w:t>
      </w:r>
      <w:r>
        <w:t xml:space="preserve"> scss </w:t>
      </w:r>
      <w:r>
        <w:t>数据库中，视图特别适合两类场景：一类是把经常重复书写的多表连接查询封装起来，例如把学生、课程和成绩整合成一个成绩明细视图；另一类是控制展示范围，例如只向某类用户展示必要的字段，而不暴露完整表结构。学生在学习视图时，如果能先把</w:t>
      </w:r>
      <w:r>
        <w:t>“</w:t>
      </w:r>
      <w:r>
        <w:t>视图是为谁服务、想简化哪类查询、想屏蔽哪些字段</w:t>
      </w:r>
      <w:r>
        <w:t>”</w:t>
      </w:r>
      <w:r>
        <w:t>想清楚，再写</w:t>
      </w:r>
      <w:r>
        <w:t xml:space="preserve"> CREATE VIEW </w:t>
      </w:r>
      <w:r>
        <w:t>语句，会比直接背语法更容易掌握。</w:t>
      </w:r>
    </w:p>
    <w:p w14:paraId="3E6CADCC" w14:textId="77777777" w:rsidR="00680C9C" w:rsidRDefault="00000000">
      <w:pPr>
        <w:pStyle w:val="af"/>
      </w:pPr>
      <w:r>
        <w:t>视图还有一个很重要的教学价值：它能帮助学生把查询逻辑复用这个思想提前建立起来。前面项目五学到的很多连接查询，如果每次都从头书写，既容易出错，也不利于后续维护；而把已经稳定的查询逻辑封装成视图后，后面的查询就可以直接在视图之上继续筛选、排序或统计。这样不仅写法更简洁，也更能体现数据库对象设计之间的层次关系。</w:t>
      </w:r>
    </w:p>
    <w:p w14:paraId="6A5430CA" w14:textId="77777777" w:rsidR="00680C9C" w:rsidRDefault="00000000">
      <w:pPr>
        <w:pStyle w:val="af"/>
      </w:pPr>
      <w:r>
        <w:t>从扩稿角度看，这一节还特别适合强化数据库对象之间是可以层层复用的这层认识。表提供原始数据，查询从表中取数，视图再把查询封装成更高一层的对象。学生一旦能看出这种层次，就不容易把数据库学习割裂成表是一章、查询是一章、视图又是一章的零散知识。</w:t>
      </w:r>
    </w:p>
    <w:p w14:paraId="3AE0B2BD" w14:textId="77777777" w:rsidR="00680C9C" w:rsidRDefault="00000000">
      <w:pPr>
        <w:pStyle w:val="2"/>
        <w:ind w:firstLine="643"/>
      </w:pPr>
      <w:bookmarkStart w:id="18" w:name="X59231a1a04d9aa112ad5b2b5eb4d2fca4a0b25c"/>
      <w:bookmarkEnd w:id="15"/>
      <w:bookmarkEnd w:id="17"/>
      <w:r>
        <w:t xml:space="preserve">12.2 </w:t>
      </w:r>
      <w:r>
        <w:t>视图的</w:t>
      </w:r>
      <w:r>
        <w:t xml:space="preserve"> SQL </w:t>
      </w:r>
      <w:r>
        <w:t>操作</w:t>
      </w:r>
    </w:p>
    <w:p w14:paraId="5935D214" w14:textId="77777777" w:rsidR="00680C9C" w:rsidRDefault="00000000">
      <w:pPr>
        <w:pStyle w:val="3"/>
        <w:ind w:firstLine="562"/>
        <w:rPr>
          <w:rFonts w:hint="eastAsia"/>
        </w:rPr>
      </w:pPr>
      <w:bookmarkStart w:id="19" w:name="X952e6cc4131301ee176b53ca20ab6d4c179b66c"/>
      <w:r>
        <w:t>12.2.1 定义视图</w:t>
      </w:r>
    </w:p>
    <w:p w14:paraId="00C925CE" w14:textId="77777777" w:rsidR="00680C9C" w:rsidRDefault="00000000">
      <w:pPr>
        <w:pStyle w:val="af"/>
      </w:pPr>
      <w:r>
        <w:t>使用</w:t>
      </w:r>
      <w:r>
        <w:t xml:space="preserve"> CREATE VIEW </w:t>
      </w:r>
      <w:r>
        <w:t>语句创建视图，其基本语法格式如下：</w:t>
      </w:r>
    </w:p>
    <w:p w14:paraId="3FBC0FD3" w14:textId="77777777" w:rsidR="00680C9C" w:rsidRDefault="00000000">
      <w:pPr>
        <w:pStyle w:val="af7"/>
      </w:pPr>
      <w:r>
        <w:lastRenderedPageBreak/>
        <w:t>CREATE [OR REPLACE] VIEW view_name [(column_list)]AS select_statement[WITH [CASCADED | LOCAL] CHECK OPTION];</w:t>
      </w:r>
    </w:p>
    <w:p w14:paraId="2CB7F024" w14:textId="77777777" w:rsidR="00680C9C" w:rsidRDefault="00000000">
      <w:pPr>
        <w:pStyle w:val="af"/>
      </w:pPr>
      <w:r>
        <w:t>参数说明如下：</w:t>
      </w:r>
    </w:p>
    <w:p w14:paraId="278455E5" w14:textId="77777777" w:rsidR="00680C9C" w:rsidRDefault="00000000">
      <w:pPr>
        <w:pStyle w:val="af"/>
      </w:pPr>
      <w:r>
        <w:t>OR REPLACE</w:t>
      </w:r>
      <w:r>
        <w:t>：可选参数，若同名视图已存在，则替换原有视图定义；若不加此参数且视图已存在，则报错。</w:t>
      </w:r>
    </w:p>
    <w:p w14:paraId="1ADFEA3E" w14:textId="77777777" w:rsidR="00680C9C" w:rsidRDefault="00000000">
      <w:pPr>
        <w:pStyle w:val="af"/>
      </w:pPr>
      <w:r>
        <w:t>view_name</w:t>
      </w:r>
      <w:r>
        <w:t>：视图名称，同一数据库中不可与表名或其他视图名重复。</w:t>
      </w:r>
    </w:p>
    <w:p w14:paraId="1B29FAE8" w14:textId="77777777" w:rsidR="00680C9C" w:rsidRDefault="00000000">
      <w:pPr>
        <w:pStyle w:val="af"/>
      </w:pPr>
      <w:r>
        <w:t>column_list</w:t>
      </w:r>
      <w:r>
        <w:t>：可选参数，为视图的列指定别名，列数必须与</w:t>
      </w:r>
      <w:r>
        <w:t xml:space="preserve"> SELECT </w:t>
      </w:r>
      <w:r>
        <w:t>语句中的列数一致。若省略，则使用</w:t>
      </w:r>
      <w:r>
        <w:t xml:space="preserve"> SELECT </w:t>
      </w:r>
      <w:r>
        <w:t>中列的原名（或别名）。</w:t>
      </w:r>
    </w:p>
    <w:p w14:paraId="348B5A78" w14:textId="77777777" w:rsidR="00680C9C" w:rsidRDefault="00000000">
      <w:pPr>
        <w:pStyle w:val="af"/>
      </w:pPr>
      <w:r>
        <w:t>select_statement</w:t>
      </w:r>
      <w:r>
        <w:t>：定义视图的</w:t>
      </w:r>
      <w:r>
        <w:t xml:space="preserve"> SELECT </w:t>
      </w:r>
      <w:r>
        <w:t>查询语句，可以包含连接、子查询、聚合等复杂操作。</w:t>
      </w:r>
    </w:p>
    <w:p w14:paraId="611A6C4F" w14:textId="77777777" w:rsidR="00680C9C" w:rsidRDefault="00000000">
      <w:pPr>
        <w:pStyle w:val="af"/>
      </w:pPr>
      <w:r>
        <w:t>WITH CHECK OPTION</w:t>
      </w:r>
      <w:r>
        <w:t>：可选参数，设置后对视图进行</w:t>
      </w:r>
      <w:r>
        <w:t xml:space="preserve"> INSERT/UPDATE </w:t>
      </w:r>
      <w:r>
        <w:t>操作时，会检查新数据是否满足视图定义中的</w:t>
      </w:r>
      <w:r>
        <w:t xml:space="preserve"> WHERE </w:t>
      </w:r>
      <w:r>
        <w:t>条件，不满足则拒绝操作。</w:t>
      </w:r>
      <w:r>
        <w:t>CASCADED</w:t>
      </w:r>
      <w:r>
        <w:t>（默认）表示递归检查依赖视图，</w:t>
      </w:r>
      <w:r>
        <w:t xml:space="preserve">LOCAL </w:t>
      </w:r>
      <w:r>
        <w:t>只检查当前视图。</w:t>
      </w:r>
    </w:p>
    <w:p w14:paraId="4DB9EDD0" w14:textId="77777777" w:rsidR="00680C9C" w:rsidRDefault="00000000">
      <w:pPr>
        <w:pStyle w:val="af"/>
        <w:numPr>
          <w:ilvl w:val="0"/>
          <w:numId w:val="64"/>
        </w:numPr>
      </w:pPr>
      <w:r>
        <w:t>创建单表视图</w:t>
      </w:r>
    </w:p>
    <w:p w14:paraId="70E5199A" w14:textId="77777777" w:rsidR="00680C9C" w:rsidRDefault="00000000">
      <w:pPr>
        <w:pStyle w:val="af"/>
      </w:pPr>
      <w:r>
        <w:t>【例</w:t>
      </w:r>
      <w:r>
        <w:t>12-1</w:t>
      </w:r>
      <w:r>
        <w:t>】创建一个视图</w:t>
      </w:r>
      <w:r>
        <w:t xml:space="preserve"> v_cs_student</w:t>
      </w:r>
      <w:r>
        <w:t>，显示计算机学院所有学生的学号、姓名和年龄。</w:t>
      </w:r>
    </w:p>
    <w:p w14:paraId="20142F5E" w14:textId="77777777" w:rsidR="00680C9C" w:rsidRDefault="00000000">
      <w:pPr>
        <w:pStyle w:val="af"/>
      </w:pPr>
      <w:r>
        <w:t>CREATE VIEW v_cs_student ASSELECT Sno,</w:t>
      </w:r>
    </w:p>
    <w:p w14:paraId="4169FDE4" w14:textId="77777777" w:rsidR="00680C9C" w:rsidRDefault="00000000">
      <w:pPr>
        <w:pStyle w:val="af"/>
      </w:pPr>
      <w:r>
        <w:t>Sname,</w:t>
      </w:r>
    </w:p>
    <w:p w14:paraId="1A3DFE61" w14:textId="77777777" w:rsidR="00680C9C" w:rsidRDefault="00000000">
      <w:pPr>
        <w:pStyle w:val="af"/>
      </w:pPr>
      <w:r>
        <w:t>Sage</w:t>
      </w:r>
    </w:p>
    <w:p w14:paraId="57548DF4" w14:textId="77777777" w:rsidR="00680C9C" w:rsidRDefault="00000000">
      <w:pPr>
        <w:pStyle w:val="af"/>
      </w:pPr>
      <w:r>
        <w:t>FROM StudentInfo</w:t>
      </w:r>
    </w:p>
    <w:p w14:paraId="61D6A4C0" w14:textId="77777777" w:rsidR="00680C9C" w:rsidRDefault="00000000">
      <w:pPr>
        <w:pStyle w:val="af"/>
      </w:pPr>
      <w:r>
        <w:t>WHERE Sdept = '</w:t>
      </w:r>
      <w:r>
        <w:t>计算机学院</w:t>
      </w:r>
      <w:r>
        <w:t>';</w:t>
      </w:r>
    </w:p>
    <w:p w14:paraId="027B5529" w14:textId="77777777" w:rsidR="00680C9C" w:rsidRDefault="00000000">
      <w:pPr>
        <w:pStyle w:val="af"/>
      </w:pPr>
      <w:r>
        <w:t>执行成功后提示</w:t>
      </w:r>
      <w:r>
        <w:t>”Query OK, 0 rows affected”</w:t>
      </w:r>
      <w:r>
        <w:t>。执行以下语句查询视图数据，验证视图是否正确建立：</w:t>
      </w:r>
    </w:p>
    <w:p w14:paraId="507EBF97" w14:textId="77777777" w:rsidR="00680C9C" w:rsidRDefault="00000000">
      <w:pPr>
        <w:pStyle w:val="af7"/>
      </w:pPr>
      <w:r>
        <w:t>SELECT *</w:t>
      </w:r>
    </w:p>
    <w:p w14:paraId="2988D874" w14:textId="77777777" w:rsidR="00680C9C" w:rsidRDefault="00000000">
      <w:pPr>
        <w:pStyle w:val="af7"/>
      </w:pPr>
      <w:r>
        <w:t>FROM v_cs_student;</w:t>
      </w:r>
    </w:p>
    <w:p w14:paraId="01E4A765" w14:textId="77777777" w:rsidR="00680C9C" w:rsidRDefault="00000000">
      <w:pPr>
        <w:pStyle w:val="af"/>
      </w:pPr>
      <w:r>
        <w:t>执行结果如图</w:t>
      </w:r>
      <w:r>
        <w:t xml:space="preserve"> 12-1 </w:t>
      </w:r>
      <w:r>
        <w:t>所示，结果中只显示计算机学院的学生，且只有</w:t>
      </w:r>
      <w:r>
        <w:t xml:space="preserve"> Sno</w:t>
      </w:r>
      <w:r>
        <w:t>、</w:t>
      </w:r>
      <w:r>
        <w:t>Sname</w:t>
      </w:r>
      <w:r>
        <w:t>、</w:t>
      </w:r>
      <w:r>
        <w:t xml:space="preserve">Sage </w:t>
      </w:r>
      <w:r>
        <w:t>三列。</w:t>
      </w:r>
    </w:p>
    <w:p w14:paraId="3BF68B95" w14:textId="77777777" w:rsidR="00680C9C" w:rsidRDefault="00000000">
      <w:pPr>
        <w:pStyle w:val="af5"/>
        <w:spacing w:line="240" w:lineRule="auto"/>
      </w:pPr>
      <w:r>
        <w:rPr>
          <w:noProof/>
        </w:rPr>
        <w:lastRenderedPageBreak/>
        <w:drawing>
          <wp:inline distT="0" distB="0" distL="0" distR="0" wp14:anchorId="675890ED" wp14:editId="4BBCC2D7">
            <wp:extent cx="4953000" cy="3639497"/>
            <wp:effectExtent l="0" t="0" r="0" b="0"/>
            <wp:docPr id="4"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pic:nvPicPr>
                  <pic:blipFill>
                    <a:blip r:embed="rId10"/>
                    <a:stretch>
                      <a:fillRect/>
                    </a:stretch>
                  </pic:blipFill>
                  <pic:spPr>
                    <a:xfrm>
                      <a:off x="0" y="0"/>
                      <a:ext cx="4953000" cy="3639497"/>
                    </a:xfrm>
                    <a:prstGeom prst="rect">
                      <a:avLst/>
                    </a:prstGeom>
                  </pic:spPr>
                </pic:pic>
              </a:graphicData>
            </a:graphic>
          </wp:inline>
        </w:drawing>
      </w:r>
    </w:p>
    <w:p w14:paraId="7C55AE51" w14:textId="77777777" w:rsidR="00680C9C" w:rsidRDefault="00000000">
      <w:pPr>
        <w:pStyle w:val="af5"/>
      </w:pPr>
      <w:r>
        <w:t>图</w:t>
      </w:r>
      <w:r>
        <w:t xml:space="preserve"> 12-1 </w:t>
      </w:r>
      <w:r>
        <w:t>查询</w:t>
      </w:r>
      <w:r>
        <w:t xml:space="preserve"> v_cs_student </w:t>
      </w:r>
      <w:r>
        <w:t>视图的执行结果</w:t>
      </w:r>
    </w:p>
    <w:p w14:paraId="7E0D4C70" w14:textId="77777777" w:rsidR="00680C9C" w:rsidRDefault="00000000">
      <w:pPr>
        <w:pStyle w:val="af"/>
      </w:pPr>
      <w:r>
        <w:t>【例</w:t>
      </w:r>
      <w:r>
        <w:t>12-2</w:t>
      </w:r>
      <w:r>
        <w:t>】创建一个视图</w:t>
      </w:r>
      <w:r>
        <w:t xml:space="preserve"> v_course_info</w:t>
      </w:r>
      <w:r>
        <w:t>，显示所有课程的课程编号、课程名称和学分，并重命名列别名。</w:t>
      </w:r>
    </w:p>
    <w:p w14:paraId="5F3A5DFF" w14:textId="77777777" w:rsidR="00680C9C" w:rsidRDefault="00000000">
      <w:pPr>
        <w:pStyle w:val="af"/>
      </w:pPr>
      <w:r>
        <w:t>CREATE VIEW v_course_info (</w:t>
      </w:r>
      <w:r>
        <w:t>课程编号</w:t>
      </w:r>
      <w:r>
        <w:t>,</w:t>
      </w:r>
    </w:p>
    <w:p w14:paraId="5D34DC79" w14:textId="77777777" w:rsidR="00680C9C" w:rsidRDefault="00000000">
      <w:pPr>
        <w:pStyle w:val="af"/>
      </w:pPr>
      <w:r>
        <w:t>课程名称</w:t>
      </w:r>
      <w:r>
        <w:t>,</w:t>
      </w:r>
    </w:p>
    <w:p w14:paraId="4FFAE9D2" w14:textId="77777777" w:rsidR="00680C9C" w:rsidRDefault="00000000">
      <w:pPr>
        <w:pStyle w:val="af"/>
      </w:pPr>
      <w:r>
        <w:t>学分</w:t>
      </w:r>
      <w:r>
        <w:t>) ASSELECT Cno,</w:t>
      </w:r>
    </w:p>
    <w:p w14:paraId="67E8EB4A" w14:textId="77777777" w:rsidR="00680C9C" w:rsidRDefault="00000000">
      <w:pPr>
        <w:pStyle w:val="af"/>
      </w:pPr>
      <w:r>
        <w:t>Cname,</w:t>
      </w:r>
    </w:p>
    <w:p w14:paraId="6D975317" w14:textId="77777777" w:rsidR="00680C9C" w:rsidRDefault="00000000">
      <w:pPr>
        <w:pStyle w:val="af"/>
      </w:pPr>
      <w:r>
        <w:t>Ccredit</w:t>
      </w:r>
    </w:p>
    <w:p w14:paraId="615B980F" w14:textId="77777777" w:rsidR="00680C9C" w:rsidRDefault="00000000">
      <w:pPr>
        <w:pStyle w:val="af"/>
      </w:pPr>
      <w:r>
        <w:t>FROM Course;</w:t>
      </w:r>
    </w:p>
    <w:p w14:paraId="11E55749" w14:textId="77777777" w:rsidR="00680C9C" w:rsidRDefault="00000000">
      <w:pPr>
        <w:pStyle w:val="af"/>
      </w:pPr>
      <w:r>
        <w:t>创建视图时用括号为列指定中文别名后，查询视图时直接用中文列名即可，如</w:t>
      </w:r>
      <w:r>
        <w:t xml:space="preserve"> SELECT </w:t>
      </w:r>
      <w:r>
        <w:t>课程名称</w:t>
      </w:r>
      <w:r>
        <w:t xml:space="preserve">, </w:t>
      </w:r>
      <w:r>
        <w:t>学分</w:t>
      </w:r>
      <w:r>
        <w:t xml:space="preserve"> FROM v_course_info;</w:t>
      </w:r>
    </w:p>
    <w:p w14:paraId="26524B36" w14:textId="77777777" w:rsidR="00680C9C" w:rsidRDefault="00000000">
      <w:pPr>
        <w:pStyle w:val="af"/>
        <w:numPr>
          <w:ilvl w:val="0"/>
          <w:numId w:val="64"/>
        </w:numPr>
      </w:pPr>
      <w:r>
        <w:t>创建多表视图</w:t>
      </w:r>
    </w:p>
    <w:p w14:paraId="3E1C193B" w14:textId="77777777" w:rsidR="00680C9C" w:rsidRDefault="00000000">
      <w:pPr>
        <w:pStyle w:val="af"/>
      </w:pPr>
      <w:r>
        <w:t>【例</w:t>
      </w:r>
      <w:r>
        <w:t>12-3</w:t>
      </w:r>
      <w:r>
        <w:t>】创建一个视图</w:t>
      </w:r>
      <w:r>
        <w:t xml:space="preserve"> v_student_score</w:t>
      </w:r>
      <w:r>
        <w:t>，显示所有学生的学号、姓名、课程名称和成绩，该视图基于</w:t>
      </w:r>
      <w:r>
        <w:t xml:space="preserve"> StudentInfo</w:t>
      </w:r>
      <w:r>
        <w:t>、</w:t>
      </w:r>
      <w:r>
        <w:t xml:space="preserve">elective </w:t>
      </w:r>
      <w:r>
        <w:t>和</w:t>
      </w:r>
      <w:r>
        <w:t xml:space="preserve"> Course </w:t>
      </w:r>
      <w:r>
        <w:t>三张表的连接查询。</w:t>
      </w:r>
    </w:p>
    <w:p w14:paraId="5700B244" w14:textId="77777777" w:rsidR="00680C9C" w:rsidRDefault="00000000">
      <w:pPr>
        <w:pStyle w:val="af"/>
      </w:pPr>
      <w:r>
        <w:t xml:space="preserve">CREATE VIEW v_student_score ASSELECT s.Sno AS </w:t>
      </w:r>
      <w:r>
        <w:t>学号</w:t>
      </w:r>
      <w:r>
        <w:t>,</w:t>
      </w:r>
    </w:p>
    <w:p w14:paraId="50C3BFA1" w14:textId="77777777" w:rsidR="00680C9C" w:rsidRDefault="00000000">
      <w:pPr>
        <w:pStyle w:val="af"/>
      </w:pPr>
      <w:r>
        <w:lastRenderedPageBreak/>
        <w:t xml:space="preserve">s.Sname AS </w:t>
      </w:r>
      <w:r>
        <w:t>姓名</w:t>
      </w:r>
      <w:r>
        <w:t>,</w:t>
      </w:r>
    </w:p>
    <w:p w14:paraId="009B7708" w14:textId="77777777" w:rsidR="00680C9C" w:rsidRDefault="00000000">
      <w:pPr>
        <w:pStyle w:val="af"/>
      </w:pPr>
      <w:r>
        <w:t xml:space="preserve">c.Cname AS </w:t>
      </w:r>
      <w:r>
        <w:t>课程名称</w:t>
      </w:r>
      <w:r>
        <w:t>,</w:t>
      </w:r>
    </w:p>
    <w:p w14:paraId="673224D4" w14:textId="77777777" w:rsidR="00680C9C" w:rsidRDefault="00000000">
      <w:pPr>
        <w:pStyle w:val="af"/>
      </w:pPr>
      <w:r>
        <w:t xml:space="preserve">e.score AS </w:t>
      </w:r>
      <w:r>
        <w:t>成绩</w:t>
      </w:r>
    </w:p>
    <w:p w14:paraId="09BBB854" w14:textId="77777777" w:rsidR="00680C9C" w:rsidRDefault="00000000">
      <w:pPr>
        <w:pStyle w:val="af"/>
      </w:pPr>
      <w:r>
        <w:t>FROM elective eJOIN StudentInfo s ON e.sno = s.SnoJOIN Course c ON e.cno = c.Cno;</w:t>
      </w:r>
    </w:p>
    <w:p w14:paraId="019B2F42" w14:textId="77777777" w:rsidR="00680C9C" w:rsidRDefault="00000000">
      <w:pPr>
        <w:pStyle w:val="af"/>
      </w:pPr>
      <w:r>
        <w:t>多表视图创建完成后，查询该视图的使用体验与查询普通表完全相同：</w:t>
      </w:r>
    </w:p>
    <w:p w14:paraId="3970A80E" w14:textId="77777777" w:rsidR="00680C9C" w:rsidRDefault="00000000">
      <w:pPr>
        <w:pStyle w:val="af7"/>
      </w:pPr>
      <w:r>
        <w:t>SELECT *</w:t>
      </w:r>
    </w:p>
    <w:p w14:paraId="31EBF9F4" w14:textId="77777777" w:rsidR="00680C9C" w:rsidRDefault="00000000">
      <w:pPr>
        <w:pStyle w:val="af7"/>
      </w:pPr>
      <w:r>
        <w:t>FROM v_student_score</w:t>
      </w:r>
    </w:p>
    <w:p w14:paraId="44E0D4EA" w14:textId="77777777" w:rsidR="00680C9C" w:rsidRDefault="00000000">
      <w:pPr>
        <w:pStyle w:val="af7"/>
      </w:pPr>
      <w:r>
        <w:t xml:space="preserve">WHERE </w:t>
      </w:r>
      <w:r>
        <w:t>成绩</w:t>
      </w:r>
      <w:r>
        <w:t xml:space="preserve"> &gt;= 85;</w:t>
      </w:r>
    </w:p>
    <w:p w14:paraId="0054F598" w14:textId="77777777" w:rsidR="00680C9C" w:rsidRDefault="00000000">
      <w:pPr>
        <w:pStyle w:val="af"/>
      </w:pPr>
      <w:r>
        <w:t>执行结果如图</w:t>
      </w:r>
      <w:r>
        <w:t xml:space="preserve"> 12-2 </w:t>
      </w:r>
      <w:r>
        <w:t>所示，通过视图屏蔽了底层三表连接的复杂度，用户只需简单查询视图即可。</w:t>
      </w:r>
    </w:p>
    <w:p w14:paraId="565E80DD" w14:textId="77777777" w:rsidR="00680C9C" w:rsidRDefault="00000000">
      <w:pPr>
        <w:pStyle w:val="af5"/>
        <w:spacing w:line="240" w:lineRule="auto"/>
      </w:pPr>
      <w:r>
        <w:rPr>
          <w:noProof/>
        </w:rPr>
        <w:drawing>
          <wp:inline distT="0" distB="0" distL="0" distR="0" wp14:anchorId="238B9DC8" wp14:editId="3E30B5CF">
            <wp:extent cx="4953000" cy="3639497"/>
            <wp:effectExtent l="0" t="0" r="0" b="0"/>
            <wp:docPr id="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pic:nvPicPr>
                  <pic:blipFill>
                    <a:blip r:embed="rId11"/>
                    <a:stretch>
                      <a:fillRect/>
                    </a:stretch>
                  </pic:blipFill>
                  <pic:spPr>
                    <a:xfrm>
                      <a:off x="0" y="0"/>
                      <a:ext cx="4953000" cy="3639497"/>
                    </a:xfrm>
                    <a:prstGeom prst="rect">
                      <a:avLst/>
                    </a:prstGeom>
                  </pic:spPr>
                </pic:pic>
              </a:graphicData>
            </a:graphic>
          </wp:inline>
        </w:drawing>
      </w:r>
    </w:p>
    <w:p w14:paraId="0282846B" w14:textId="77777777" w:rsidR="00680C9C" w:rsidRDefault="00000000">
      <w:pPr>
        <w:pStyle w:val="af5"/>
      </w:pPr>
      <w:r>
        <w:t>图</w:t>
      </w:r>
      <w:r>
        <w:t xml:space="preserve"> 12-2 </w:t>
      </w:r>
      <w:r>
        <w:t>查询</w:t>
      </w:r>
      <w:r>
        <w:t xml:space="preserve"> v_student_score </w:t>
      </w:r>
      <w:r>
        <w:t>视图并按成绩过滤的执行结果</w:t>
      </w:r>
    </w:p>
    <w:p w14:paraId="641EAE79" w14:textId="77777777" w:rsidR="00680C9C" w:rsidRDefault="00000000">
      <w:pPr>
        <w:pStyle w:val="af"/>
      </w:pPr>
      <w:r>
        <w:t>【例</w:t>
      </w:r>
      <w:r>
        <w:t>12-4</w:t>
      </w:r>
      <w:r>
        <w:t>】创建一个视图</w:t>
      </w:r>
      <w:r>
        <w:t xml:space="preserve"> v_teacher_course</w:t>
      </w:r>
      <w:r>
        <w:t>，显示每位教师的姓名、职称及其所授课程名称和学时。</w:t>
      </w:r>
    </w:p>
    <w:p w14:paraId="08183B3E" w14:textId="77777777" w:rsidR="00680C9C" w:rsidRDefault="00000000">
      <w:pPr>
        <w:pStyle w:val="af"/>
      </w:pPr>
      <w:r>
        <w:t xml:space="preserve">CREATE VIEW v_teacher_course ASSELECT t.tname AS </w:t>
      </w:r>
      <w:r>
        <w:t>教师姓名</w:t>
      </w:r>
      <w:r>
        <w:t>,</w:t>
      </w:r>
    </w:p>
    <w:p w14:paraId="24A5777E" w14:textId="77777777" w:rsidR="00680C9C" w:rsidRDefault="00000000">
      <w:pPr>
        <w:pStyle w:val="af"/>
      </w:pPr>
      <w:r>
        <w:lastRenderedPageBreak/>
        <w:t xml:space="preserve">t.tpro AS </w:t>
      </w:r>
      <w:r>
        <w:t>职称</w:t>
      </w:r>
      <w:r>
        <w:t>,</w:t>
      </w:r>
    </w:p>
    <w:p w14:paraId="7AE5D890" w14:textId="77777777" w:rsidR="00680C9C" w:rsidRDefault="00000000">
      <w:pPr>
        <w:pStyle w:val="af"/>
      </w:pPr>
      <w:r>
        <w:t xml:space="preserve">c.Cname AS </w:t>
      </w:r>
      <w:r>
        <w:t>课程名称</w:t>
      </w:r>
      <w:r>
        <w:t>,</w:t>
      </w:r>
    </w:p>
    <w:p w14:paraId="5EB20A91" w14:textId="77777777" w:rsidR="00680C9C" w:rsidRDefault="00000000">
      <w:pPr>
        <w:pStyle w:val="af"/>
      </w:pPr>
      <w:r>
        <w:t xml:space="preserve">c.Cperiod AS </w:t>
      </w:r>
      <w:r>
        <w:t>学时</w:t>
      </w:r>
    </w:p>
    <w:p w14:paraId="6F4C390F" w14:textId="77777777" w:rsidR="00680C9C" w:rsidRDefault="00000000">
      <w:pPr>
        <w:pStyle w:val="af"/>
      </w:pPr>
      <w:r>
        <w:t>FROM teacher tJOIN Course c ON t.tno = c.Ctno;</w:t>
      </w:r>
    </w:p>
    <w:p w14:paraId="5A35F33A" w14:textId="77777777" w:rsidR="00680C9C" w:rsidRDefault="00000000">
      <w:pPr>
        <w:pStyle w:val="af"/>
        <w:numPr>
          <w:ilvl w:val="0"/>
          <w:numId w:val="64"/>
        </w:numPr>
      </w:pPr>
      <w:r>
        <w:t>创建带聚合统计的视图</w:t>
      </w:r>
    </w:p>
    <w:p w14:paraId="62C0DECC" w14:textId="77777777" w:rsidR="00680C9C" w:rsidRDefault="00000000">
      <w:pPr>
        <w:pStyle w:val="af"/>
      </w:pPr>
      <w:r>
        <w:t>【例</w:t>
      </w:r>
      <w:r>
        <w:t>12-5</w:t>
      </w:r>
      <w:r>
        <w:t>】创建一个视图</w:t>
      </w:r>
      <w:r>
        <w:t xml:space="preserve"> v_dept_stat</w:t>
      </w:r>
      <w:r>
        <w:t>，统计各院系的学生人数和平均年龄。</w:t>
      </w:r>
    </w:p>
    <w:p w14:paraId="1C301313" w14:textId="77777777" w:rsidR="00680C9C" w:rsidRDefault="00000000">
      <w:pPr>
        <w:pStyle w:val="af"/>
      </w:pPr>
      <w:r>
        <w:t xml:space="preserve">CREATE VIEW v_dept_stat ASSELECT Sdept AS </w:t>
      </w:r>
      <w:r>
        <w:t>院系</w:t>
      </w:r>
      <w:r>
        <w:t>,</w:t>
      </w:r>
    </w:p>
    <w:p w14:paraId="7B588702" w14:textId="77777777" w:rsidR="00680C9C" w:rsidRDefault="00000000">
      <w:pPr>
        <w:pStyle w:val="af"/>
      </w:pPr>
      <w:r>
        <w:t xml:space="preserve">COUNT(*) AS </w:t>
      </w:r>
      <w:r>
        <w:t>学生人数</w:t>
      </w:r>
      <w:r>
        <w:t>,</w:t>
      </w:r>
    </w:p>
    <w:p w14:paraId="0E404008" w14:textId="77777777" w:rsidR="00680C9C" w:rsidRDefault="00000000">
      <w:pPr>
        <w:pStyle w:val="af"/>
      </w:pPr>
      <w:r>
        <w:t xml:space="preserve">AVG(Sage) AS </w:t>
      </w:r>
      <w:r>
        <w:t>平均年龄</w:t>
      </w:r>
    </w:p>
    <w:p w14:paraId="51E52063" w14:textId="77777777" w:rsidR="00680C9C" w:rsidRDefault="00000000">
      <w:pPr>
        <w:pStyle w:val="af"/>
      </w:pPr>
      <w:r>
        <w:t>FROM StudentInfo</w:t>
      </w:r>
    </w:p>
    <w:p w14:paraId="5E18599E" w14:textId="77777777" w:rsidR="00680C9C" w:rsidRDefault="00000000">
      <w:pPr>
        <w:pStyle w:val="af"/>
      </w:pPr>
      <w:r>
        <w:t>GROUP BY Sdept;</w:t>
      </w:r>
    </w:p>
    <w:p w14:paraId="6732F290" w14:textId="77777777" w:rsidR="00680C9C" w:rsidRDefault="00000000">
      <w:pPr>
        <w:pStyle w:val="af"/>
      </w:pPr>
      <w:r>
        <w:t>含有</w:t>
      </w:r>
      <w:r>
        <w:t xml:space="preserve"> GROUP BY </w:t>
      </w:r>
      <w:r>
        <w:t>和聚合函数的视图属于不可更新视图，只能用于查询，不能通过该视图执行</w:t>
      </w:r>
      <w:r>
        <w:t xml:space="preserve"> INSERT</w:t>
      </w:r>
      <w:r>
        <w:t>、</w:t>
      </w:r>
      <w:r>
        <w:t>UPDATE</w:t>
      </w:r>
      <w:r>
        <w:t>、</w:t>
      </w:r>
      <w:r>
        <w:t xml:space="preserve">DELETE </w:t>
      </w:r>
      <w:r>
        <w:t>操作。</w:t>
      </w:r>
    </w:p>
    <w:p w14:paraId="28907B4B" w14:textId="77777777" w:rsidR="00680C9C" w:rsidRDefault="00000000">
      <w:pPr>
        <w:pStyle w:val="af"/>
        <w:numPr>
          <w:ilvl w:val="0"/>
          <w:numId w:val="64"/>
        </w:numPr>
      </w:pPr>
      <w:r>
        <w:t>创建带</w:t>
      </w:r>
      <w:r>
        <w:t xml:space="preserve"> WITH CHECK OPTION </w:t>
      </w:r>
      <w:r>
        <w:t>的视图</w:t>
      </w:r>
    </w:p>
    <w:p w14:paraId="49D6C530" w14:textId="77777777" w:rsidR="00680C9C" w:rsidRDefault="00000000">
      <w:pPr>
        <w:pStyle w:val="af"/>
      </w:pPr>
      <w:r>
        <w:t>【例</w:t>
      </w:r>
      <w:r>
        <w:t>12-6</w:t>
      </w:r>
      <w:r>
        <w:t>】创建视图</w:t>
      </w:r>
      <w:r>
        <w:t xml:space="preserve"> v_pass_score</w:t>
      </w:r>
      <w:r>
        <w:t>，显示成绩在</w:t>
      </w:r>
      <w:r>
        <w:t xml:space="preserve"> 60 </w:t>
      </w:r>
      <w:r>
        <w:t>分及以上的选课记录，并添加</w:t>
      </w:r>
      <w:r>
        <w:t xml:space="preserve"> WITH CHECK OPTION </w:t>
      </w:r>
      <w:r>
        <w:t>约束，防止通过视图插入不及格记录。</w:t>
      </w:r>
    </w:p>
    <w:p w14:paraId="4F578D37" w14:textId="77777777" w:rsidR="00680C9C" w:rsidRDefault="00000000">
      <w:pPr>
        <w:pStyle w:val="af"/>
      </w:pPr>
      <w:r>
        <w:t>CREATE VIEW v_pass_score ASSELECT cno,</w:t>
      </w:r>
    </w:p>
    <w:p w14:paraId="6CD15B75" w14:textId="77777777" w:rsidR="00680C9C" w:rsidRDefault="00000000">
      <w:pPr>
        <w:pStyle w:val="af"/>
      </w:pPr>
      <w:r>
        <w:t>sno,</w:t>
      </w:r>
    </w:p>
    <w:p w14:paraId="36AE8799" w14:textId="77777777" w:rsidR="00680C9C" w:rsidRDefault="00000000">
      <w:pPr>
        <w:pStyle w:val="af"/>
      </w:pPr>
      <w:r>
        <w:t>score</w:t>
      </w:r>
    </w:p>
    <w:p w14:paraId="6094C83B" w14:textId="77777777" w:rsidR="00680C9C" w:rsidRDefault="00000000">
      <w:pPr>
        <w:pStyle w:val="af"/>
      </w:pPr>
      <w:r>
        <w:t>FROM elective</w:t>
      </w:r>
    </w:p>
    <w:p w14:paraId="46D25C7F" w14:textId="77777777" w:rsidR="00680C9C" w:rsidRDefault="00000000">
      <w:pPr>
        <w:pStyle w:val="af"/>
      </w:pPr>
      <w:r>
        <w:t>WHERE score &gt;= 60WITH CHECK OPTION;</w:t>
      </w:r>
    </w:p>
    <w:p w14:paraId="0F333E8B" w14:textId="77777777" w:rsidR="00680C9C" w:rsidRDefault="00000000">
      <w:pPr>
        <w:pStyle w:val="af"/>
      </w:pPr>
      <w:r>
        <w:t>设置</w:t>
      </w:r>
      <w:r>
        <w:t xml:space="preserve"> WITH CHECK OPTION </w:t>
      </w:r>
      <w:r>
        <w:t>后，若通过</w:t>
      </w:r>
      <w:r>
        <w:t xml:space="preserve"> v_pass_score </w:t>
      </w:r>
      <w:r>
        <w:t>视图插入一条</w:t>
      </w:r>
      <w:r>
        <w:t xml:space="preserve"> score &lt; 60 </w:t>
      </w:r>
      <w:r>
        <w:t>的记录，</w:t>
      </w:r>
      <w:r>
        <w:t xml:space="preserve">MySQL </w:t>
      </w:r>
      <w:r>
        <w:t>将拒绝执行并报</w:t>
      </w:r>
      <w:r>
        <w:t>”ERROR 1369: CHECK OPTION failed”</w:t>
      </w:r>
      <w:r>
        <w:t>错误，说明约束已生效。</w:t>
      </w:r>
    </w:p>
    <w:p w14:paraId="3BF31C22" w14:textId="77777777" w:rsidR="00680C9C" w:rsidRDefault="00000000">
      <w:pPr>
        <w:pStyle w:val="3"/>
        <w:ind w:firstLine="562"/>
        <w:rPr>
          <w:rFonts w:hint="eastAsia"/>
        </w:rPr>
      </w:pPr>
      <w:bookmarkStart w:id="20" w:name="Xffb96f2c6055a3ed9b7126b8861f0714dac7a3c"/>
      <w:bookmarkEnd w:id="19"/>
      <w:r>
        <w:lastRenderedPageBreak/>
        <w:t>12.2.2 查看视图</w:t>
      </w:r>
    </w:p>
    <w:p w14:paraId="788B22AF" w14:textId="77777777" w:rsidR="00680C9C" w:rsidRDefault="00000000">
      <w:pPr>
        <w:pStyle w:val="af"/>
        <w:numPr>
          <w:ilvl w:val="0"/>
          <w:numId w:val="65"/>
        </w:numPr>
      </w:pPr>
      <w:r>
        <w:t>查看当前数据库中所有视图</w:t>
      </w:r>
    </w:p>
    <w:p w14:paraId="0CBE87B7" w14:textId="77777777" w:rsidR="00680C9C" w:rsidRDefault="00000000">
      <w:pPr>
        <w:pStyle w:val="af7"/>
      </w:pPr>
      <w:r>
        <w:t>SHOW FULL TABLES</w:t>
      </w:r>
    </w:p>
    <w:p w14:paraId="04693FF1" w14:textId="77777777" w:rsidR="00680C9C" w:rsidRDefault="00000000">
      <w:pPr>
        <w:pStyle w:val="af7"/>
      </w:pPr>
      <w:r>
        <w:t>WHERE Table_type = 'VIEW';</w:t>
      </w:r>
    </w:p>
    <w:p w14:paraId="54C6A677" w14:textId="77777777" w:rsidR="00680C9C" w:rsidRDefault="00000000">
      <w:pPr>
        <w:pStyle w:val="af"/>
      </w:pPr>
      <w:r>
        <w:t>执行结果如图</w:t>
      </w:r>
      <w:r>
        <w:t xml:space="preserve"> 12-3 </w:t>
      </w:r>
      <w:r>
        <w:t>所示，可以看到当前数据库中所有已创建的视图名称。</w:t>
      </w:r>
    </w:p>
    <w:p w14:paraId="63ECF99F" w14:textId="77777777" w:rsidR="00680C9C" w:rsidRDefault="00000000">
      <w:pPr>
        <w:pStyle w:val="af5"/>
        <w:spacing w:line="240" w:lineRule="auto"/>
      </w:pPr>
      <w:r>
        <w:rPr>
          <w:noProof/>
        </w:rPr>
        <w:drawing>
          <wp:inline distT="0" distB="0" distL="0" distR="0" wp14:anchorId="6DBB89DB" wp14:editId="4EA49796">
            <wp:extent cx="4953000" cy="3639497"/>
            <wp:effectExtent l="0" t="0" r="0" b="0"/>
            <wp:docPr id="6"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png"/>
                    <pic:cNvPicPr/>
                  </pic:nvPicPr>
                  <pic:blipFill>
                    <a:blip r:embed="rId12"/>
                    <a:stretch>
                      <a:fillRect/>
                    </a:stretch>
                  </pic:blipFill>
                  <pic:spPr>
                    <a:xfrm>
                      <a:off x="0" y="0"/>
                      <a:ext cx="4953000" cy="3639497"/>
                    </a:xfrm>
                    <a:prstGeom prst="rect">
                      <a:avLst/>
                    </a:prstGeom>
                  </pic:spPr>
                </pic:pic>
              </a:graphicData>
            </a:graphic>
          </wp:inline>
        </w:drawing>
      </w:r>
    </w:p>
    <w:p w14:paraId="1531332A" w14:textId="77777777" w:rsidR="00680C9C" w:rsidRDefault="00000000">
      <w:pPr>
        <w:pStyle w:val="af5"/>
      </w:pPr>
      <w:r>
        <w:t>图</w:t>
      </w:r>
      <w:r>
        <w:t xml:space="preserve"> 12-3 </w:t>
      </w:r>
      <w:r>
        <w:t>查看当前数据库所有视图的执行结果</w:t>
      </w:r>
    </w:p>
    <w:p w14:paraId="1B84830A" w14:textId="77777777" w:rsidR="00680C9C" w:rsidRDefault="00000000">
      <w:pPr>
        <w:pStyle w:val="af"/>
        <w:numPr>
          <w:ilvl w:val="0"/>
          <w:numId w:val="65"/>
        </w:numPr>
      </w:pPr>
      <w:r>
        <w:t>查看视图结构</w:t>
      </w:r>
    </w:p>
    <w:p w14:paraId="45A3D3A0" w14:textId="77777777" w:rsidR="00680C9C" w:rsidRDefault="00000000">
      <w:pPr>
        <w:pStyle w:val="af"/>
      </w:pPr>
      <w:r>
        <w:t>使用</w:t>
      </w:r>
      <w:r>
        <w:t xml:space="preserve"> DESC </w:t>
      </w:r>
      <w:r>
        <w:t>语句查看视图的列信息，与查看表结构的用法相同：</w:t>
      </w:r>
    </w:p>
    <w:p w14:paraId="38FA756C" w14:textId="77777777" w:rsidR="00680C9C" w:rsidRDefault="00000000">
      <w:pPr>
        <w:pStyle w:val="af7"/>
      </w:pPr>
      <w:r>
        <w:t>DESC view_name;</w:t>
      </w:r>
    </w:p>
    <w:p w14:paraId="7B7770F8" w14:textId="77777777" w:rsidR="00680C9C" w:rsidRDefault="00000000">
      <w:pPr>
        <w:pStyle w:val="af"/>
      </w:pPr>
      <w:r>
        <w:t>【例</w:t>
      </w:r>
      <w:r>
        <w:t>12-7</w:t>
      </w:r>
      <w:r>
        <w:t>】查看视图</w:t>
      </w:r>
      <w:r>
        <w:t xml:space="preserve"> v_student_score </w:t>
      </w:r>
      <w:r>
        <w:t>的列结构。</w:t>
      </w:r>
    </w:p>
    <w:p w14:paraId="3035D7E6" w14:textId="77777777" w:rsidR="00680C9C" w:rsidRDefault="00000000">
      <w:pPr>
        <w:pStyle w:val="af"/>
      </w:pPr>
      <w:r>
        <w:t>DESC v_student_score;</w:t>
      </w:r>
    </w:p>
    <w:p w14:paraId="1CA86B7F" w14:textId="77777777" w:rsidR="00680C9C" w:rsidRDefault="00000000">
      <w:pPr>
        <w:pStyle w:val="af"/>
      </w:pPr>
      <w:r>
        <w:t>执行结果如图</w:t>
      </w:r>
      <w:r>
        <w:t xml:space="preserve"> 12-4 </w:t>
      </w:r>
      <w:r>
        <w:t>所示，结果显示视图的列名、数据类型等信息，格式与</w:t>
      </w:r>
      <w:r>
        <w:t xml:space="preserve"> DESC </w:t>
      </w:r>
      <w:r>
        <w:t>基本表完全相同。</w:t>
      </w:r>
    </w:p>
    <w:p w14:paraId="0430B1EB" w14:textId="77777777" w:rsidR="00680C9C" w:rsidRDefault="00000000">
      <w:pPr>
        <w:pStyle w:val="af5"/>
        <w:spacing w:line="240" w:lineRule="auto"/>
      </w:pPr>
      <w:r>
        <w:rPr>
          <w:noProof/>
        </w:rPr>
        <w:lastRenderedPageBreak/>
        <w:drawing>
          <wp:inline distT="0" distB="0" distL="0" distR="0" wp14:anchorId="1B58273E" wp14:editId="1FE62F85">
            <wp:extent cx="4953000" cy="3639497"/>
            <wp:effectExtent l="0" t="0" r="0" b="0"/>
            <wp:docPr id="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png"/>
                    <pic:cNvPicPr/>
                  </pic:nvPicPr>
                  <pic:blipFill>
                    <a:blip r:embed="rId13"/>
                    <a:stretch>
                      <a:fillRect/>
                    </a:stretch>
                  </pic:blipFill>
                  <pic:spPr>
                    <a:xfrm>
                      <a:off x="0" y="0"/>
                      <a:ext cx="4953000" cy="3639497"/>
                    </a:xfrm>
                    <a:prstGeom prst="rect">
                      <a:avLst/>
                    </a:prstGeom>
                  </pic:spPr>
                </pic:pic>
              </a:graphicData>
            </a:graphic>
          </wp:inline>
        </w:drawing>
      </w:r>
    </w:p>
    <w:p w14:paraId="5B26427C" w14:textId="77777777" w:rsidR="00680C9C" w:rsidRDefault="00000000">
      <w:pPr>
        <w:pStyle w:val="af5"/>
      </w:pPr>
      <w:r>
        <w:t>图</w:t>
      </w:r>
      <w:r>
        <w:t xml:space="preserve"> 12-4 DESC v_student_score </w:t>
      </w:r>
      <w:r>
        <w:t>执行结果</w:t>
      </w:r>
    </w:p>
    <w:p w14:paraId="65D17F23" w14:textId="77777777" w:rsidR="00680C9C" w:rsidRDefault="00000000">
      <w:pPr>
        <w:pStyle w:val="af"/>
        <w:numPr>
          <w:ilvl w:val="0"/>
          <w:numId w:val="65"/>
        </w:numPr>
      </w:pPr>
      <w:r>
        <w:t>查看视图的定义语句</w:t>
      </w:r>
    </w:p>
    <w:p w14:paraId="310757BA" w14:textId="77777777" w:rsidR="00680C9C" w:rsidRDefault="00000000">
      <w:pPr>
        <w:pStyle w:val="af"/>
      </w:pPr>
      <w:r>
        <w:t>使用</w:t>
      </w:r>
      <w:r>
        <w:t xml:space="preserve"> SHOW CREATE VIEW </w:t>
      </w:r>
      <w:r>
        <w:t>语句可查看视图的完整创建语句：</w:t>
      </w:r>
    </w:p>
    <w:p w14:paraId="01BD57A3" w14:textId="77777777" w:rsidR="00680C9C" w:rsidRDefault="00000000">
      <w:pPr>
        <w:pStyle w:val="af7"/>
      </w:pPr>
      <w:r>
        <w:t>SHOW CREATE VIEW view_name;</w:t>
      </w:r>
    </w:p>
    <w:p w14:paraId="57D7AC41" w14:textId="77777777" w:rsidR="00680C9C" w:rsidRDefault="00000000">
      <w:pPr>
        <w:pStyle w:val="af"/>
      </w:pPr>
      <w:r>
        <w:t>【例</w:t>
      </w:r>
      <w:r>
        <w:t>12-8</w:t>
      </w:r>
      <w:r>
        <w:t>】查看视图</w:t>
      </w:r>
      <w:r>
        <w:t xml:space="preserve"> v_cs_student </w:t>
      </w:r>
      <w:r>
        <w:t>的定义语句。</w:t>
      </w:r>
    </w:p>
    <w:p w14:paraId="07F8219F" w14:textId="77777777" w:rsidR="00680C9C" w:rsidRDefault="00000000">
      <w:pPr>
        <w:pStyle w:val="af"/>
      </w:pPr>
      <w:r>
        <w:t>SHOW CREATE VIEW v_cs_student;</w:t>
      </w:r>
    </w:p>
    <w:p w14:paraId="552E795F" w14:textId="77777777" w:rsidR="00680C9C" w:rsidRDefault="00000000">
      <w:pPr>
        <w:pStyle w:val="af"/>
      </w:pPr>
      <w:r>
        <w:t>执行结果中包含创建该视图时的完整</w:t>
      </w:r>
      <w:r>
        <w:t xml:space="preserve"> SQL </w:t>
      </w:r>
      <w:r>
        <w:t>语句，可用于了解视图的定义逻辑或将视图迁移到其他数据库。</w:t>
      </w:r>
    </w:p>
    <w:p w14:paraId="72F31C95" w14:textId="77777777" w:rsidR="00680C9C" w:rsidRDefault="00000000">
      <w:pPr>
        <w:pStyle w:val="3"/>
        <w:ind w:firstLine="562"/>
        <w:rPr>
          <w:rFonts w:hint="eastAsia"/>
        </w:rPr>
      </w:pPr>
      <w:bookmarkStart w:id="21" w:name="Xdb76f5eb2a2ebd6dbbed6147c5af71586a86805"/>
      <w:bookmarkEnd w:id="20"/>
      <w:r>
        <w:t>12.2.3 修改和删除视图</w:t>
      </w:r>
    </w:p>
    <w:p w14:paraId="739C6F9F" w14:textId="77777777" w:rsidR="00680C9C" w:rsidRDefault="00000000">
      <w:pPr>
        <w:pStyle w:val="af"/>
        <w:numPr>
          <w:ilvl w:val="0"/>
          <w:numId w:val="66"/>
        </w:numPr>
      </w:pPr>
      <w:r>
        <w:t>修改视图</w:t>
      </w:r>
    </w:p>
    <w:p w14:paraId="53730B64" w14:textId="77777777" w:rsidR="00680C9C" w:rsidRDefault="00000000">
      <w:pPr>
        <w:pStyle w:val="af"/>
      </w:pPr>
      <w:r>
        <w:t>修改视图有两种方式：使用</w:t>
      </w:r>
      <w:r>
        <w:t xml:space="preserve"> CREATE OR REPLACE VIEW</w:t>
      </w:r>
      <w:r>
        <w:t>（推荐）或</w:t>
      </w:r>
      <w:r>
        <w:t xml:space="preserve"> ALTER VIEW</w:t>
      </w:r>
      <w:r>
        <w:t>。</w:t>
      </w:r>
    </w:p>
    <w:p w14:paraId="7F88D311" w14:textId="77777777" w:rsidR="00680C9C" w:rsidRDefault="00000000">
      <w:pPr>
        <w:pStyle w:val="af"/>
      </w:pPr>
      <w:r>
        <w:t>方式一：</w:t>
      </w:r>
      <w:r>
        <w:t>CREATE OR REPLACE VIEW</w:t>
      </w:r>
    </w:p>
    <w:p w14:paraId="3F1627EA" w14:textId="77777777" w:rsidR="00680C9C" w:rsidRDefault="00000000">
      <w:pPr>
        <w:pStyle w:val="af7"/>
      </w:pPr>
      <w:r>
        <w:t>CREATE OR REPLACE VIEW view_name AS</w:t>
      </w:r>
      <w:r>
        <w:t>新的</w:t>
      </w:r>
      <w:r>
        <w:t xml:space="preserve"> select_statement;</w:t>
      </w:r>
    </w:p>
    <w:p w14:paraId="500615D9" w14:textId="77777777" w:rsidR="00680C9C" w:rsidRDefault="00000000">
      <w:pPr>
        <w:pStyle w:val="af"/>
      </w:pPr>
      <w:r>
        <w:t>方式二：</w:t>
      </w:r>
      <w:r>
        <w:t>ALTER VIEW</w:t>
      </w:r>
    </w:p>
    <w:p w14:paraId="1480F782" w14:textId="77777777" w:rsidR="00680C9C" w:rsidRDefault="00000000">
      <w:pPr>
        <w:pStyle w:val="af7"/>
      </w:pPr>
      <w:r>
        <w:lastRenderedPageBreak/>
        <w:t>ALTER VIEW view_name AS</w:t>
      </w:r>
      <w:r>
        <w:t>新的</w:t>
      </w:r>
      <w:r>
        <w:t xml:space="preserve"> select_statement;</w:t>
      </w:r>
    </w:p>
    <w:p w14:paraId="32A3E941" w14:textId="77777777" w:rsidR="00680C9C" w:rsidRDefault="00000000">
      <w:pPr>
        <w:pStyle w:val="af"/>
      </w:pPr>
      <w:r>
        <w:t>两种方式均会用新的查询定义替换原有定义。推荐使用</w:t>
      </w:r>
      <w:r>
        <w:t xml:space="preserve"> CREATE OR REPLACE VIEW</w:t>
      </w:r>
      <w:r>
        <w:t>，因为若视图不存在，该语句会自动创建，更加灵活；而</w:t>
      </w:r>
      <w:r>
        <w:t xml:space="preserve"> ALTER VIEW </w:t>
      </w:r>
      <w:r>
        <w:t>在视图不存在时会报错。</w:t>
      </w:r>
    </w:p>
    <w:p w14:paraId="553830D6" w14:textId="77777777" w:rsidR="00680C9C" w:rsidRDefault="00000000">
      <w:pPr>
        <w:pStyle w:val="af"/>
      </w:pPr>
      <w:r>
        <w:t>【例</w:t>
      </w:r>
      <w:r>
        <w:t>12-9</w:t>
      </w:r>
      <w:r>
        <w:t>】修改视图</w:t>
      </w:r>
      <w:r>
        <w:t xml:space="preserve"> v_cs_student</w:t>
      </w:r>
      <w:r>
        <w:t>，在原有字段基础上增加显示学生的所在院系。</w:t>
      </w:r>
    </w:p>
    <w:p w14:paraId="67B673DB" w14:textId="77777777" w:rsidR="00680C9C" w:rsidRDefault="00000000">
      <w:pPr>
        <w:pStyle w:val="af"/>
      </w:pPr>
      <w:r>
        <w:t>CREATE OR REPLACE VIEW v_cs_student ASSELECT Sno,</w:t>
      </w:r>
    </w:p>
    <w:p w14:paraId="5D878AE6" w14:textId="77777777" w:rsidR="00680C9C" w:rsidRDefault="00000000">
      <w:pPr>
        <w:pStyle w:val="af"/>
      </w:pPr>
      <w:r>
        <w:t>Sname,</w:t>
      </w:r>
    </w:p>
    <w:p w14:paraId="33E87A70" w14:textId="77777777" w:rsidR="00680C9C" w:rsidRDefault="00000000">
      <w:pPr>
        <w:pStyle w:val="af"/>
      </w:pPr>
      <w:r>
        <w:t>Sage,</w:t>
      </w:r>
    </w:p>
    <w:p w14:paraId="78ADEF34" w14:textId="77777777" w:rsidR="00680C9C" w:rsidRDefault="00000000">
      <w:pPr>
        <w:pStyle w:val="af"/>
      </w:pPr>
      <w:r>
        <w:t>Sdept</w:t>
      </w:r>
    </w:p>
    <w:p w14:paraId="43BE99E6" w14:textId="77777777" w:rsidR="00680C9C" w:rsidRDefault="00000000">
      <w:pPr>
        <w:pStyle w:val="af"/>
      </w:pPr>
      <w:r>
        <w:t>FROM StudentInfo</w:t>
      </w:r>
    </w:p>
    <w:p w14:paraId="0222D7B6" w14:textId="77777777" w:rsidR="00680C9C" w:rsidRDefault="00000000">
      <w:pPr>
        <w:pStyle w:val="af"/>
      </w:pPr>
      <w:r>
        <w:t>WHERE Sdept = '</w:t>
      </w:r>
      <w:r>
        <w:t>计算机学院</w:t>
      </w:r>
      <w:r>
        <w:t>';</w:t>
      </w:r>
    </w:p>
    <w:p w14:paraId="0DBA1BB7" w14:textId="77777777" w:rsidR="00680C9C" w:rsidRDefault="00000000">
      <w:pPr>
        <w:pStyle w:val="af"/>
      </w:pPr>
      <w:r>
        <w:t>修改后再次执行</w:t>
      </w:r>
      <w:r>
        <w:t xml:space="preserve"> DESC v_cs_student</w:t>
      </w:r>
      <w:r>
        <w:t>，可以看到结果中新增了</w:t>
      </w:r>
      <w:r>
        <w:t xml:space="preserve"> Sdept </w:t>
      </w:r>
      <w:r>
        <w:t>列，说明视图定义已更新。</w:t>
      </w:r>
    </w:p>
    <w:p w14:paraId="37C5F09C" w14:textId="77777777" w:rsidR="00680C9C" w:rsidRDefault="00000000">
      <w:pPr>
        <w:pStyle w:val="af"/>
        <w:numPr>
          <w:ilvl w:val="0"/>
          <w:numId w:val="66"/>
        </w:numPr>
      </w:pPr>
      <w:r>
        <w:t>删除视图</w:t>
      </w:r>
    </w:p>
    <w:p w14:paraId="3FAC52D5" w14:textId="77777777" w:rsidR="00680C9C" w:rsidRDefault="00000000">
      <w:pPr>
        <w:pStyle w:val="af"/>
      </w:pPr>
      <w:r>
        <w:t>使用</w:t>
      </w:r>
      <w:r>
        <w:t xml:space="preserve"> DROP VIEW </w:t>
      </w:r>
      <w:r>
        <w:t>语句删除视图，删除视图不会影响基本表中的数据：</w:t>
      </w:r>
    </w:p>
    <w:p w14:paraId="50F29E21" w14:textId="77777777" w:rsidR="00680C9C" w:rsidRDefault="00000000">
      <w:pPr>
        <w:pStyle w:val="af7"/>
      </w:pPr>
      <w:r>
        <w:t>DROP VIEW [IF EXISTS] view_name [,</w:t>
      </w:r>
    </w:p>
    <w:p w14:paraId="06A92F49" w14:textId="77777777" w:rsidR="00680C9C" w:rsidRDefault="00000000">
      <w:pPr>
        <w:pStyle w:val="af7"/>
      </w:pPr>
      <w:r>
        <w:t>view_name2,</w:t>
      </w:r>
    </w:p>
    <w:p w14:paraId="2387A816" w14:textId="77777777" w:rsidR="00680C9C" w:rsidRDefault="00000000">
      <w:pPr>
        <w:pStyle w:val="af7"/>
      </w:pPr>
      <w:r>
        <w:t>...];</w:t>
      </w:r>
    </w:p>
    <w:p w14:paraId="2648200C" w14:textId="77777777" w:rsidR="00680C9C" w:rsidRDefault="00000000">
      <w:pPr>
        <w:pStyle w:val="af"/>
      </w:pPr>
      <w:r>
        <w:t>【例</w:t>
      </w:r>
      <w:r>
        <w:t>12-10</w:t>
      </w:r>
      <w:r>
        <w:t>】删除视图</w:t>
      </w:r>
      <w:r>
        <w:t xml:space="preserve"> v_dept_stat</w:t>
      </w:r>
      <w:r>
        <w:t>。</w:t>
      </w:r>
    </w:p>
    <w:p w14:paraId="38022DD9" w14:textId="77777777" w:rsidR="00680C9C" w:rsidRDefault="00000000">
      <w:pPr>
        <w:pStyle w:val="af"/>
      </w:pPr>
      <w:r>
        <w:t>DROP VIEW IF EXISTS v_dept_stat;</w:t>
      </w:r>
    </w:p>
    <w:p w14:paraId="46A5AE3B" w14:textId="77777777" w:rsidR="00680C9C" w:rsidRDefault="00000000">
      <w:pPr>
        <w:pStyle w:val="af"/>
      </w:pPr>
      <w:r>
        <w:t>删除后执行</w:t>
      </w:r>
      <w:r>
        <w:t xml:space="preserve"> SHOW FULL TABLES WHERE Table_type = ‘VIEW’; </w:t>
      </w:r>
      <w:r>
        <w:t>验证，确认</w:t>
      </w:r>
      <w:r>
        <w:t xml:space="preserve"> v_dept_stat </w:t>
      </w:r>
      <w:r>
        <w:t>已从视图列表中移除。</w:t>
      </w:r>
    </w:p>
    <w:p w14:paraId="5D19E373" w14:textId="77777777" w:rsidR="00680C9C" w:rsidRDefault="00000000">
      <w:pPr>
        <w:pStyle w:val="3"/>
        <w:ind w:firstLine="562"/>
        <w:rPr>
          <w:rFonts w:hint="eastAsia"/>
        </w:rPr>
      </w:pPr>
      <w:bookmarkStart w:id="22" w:name="X3be3751719a983f4cd80c8708497bd5aca8e1c1"/>
      <w:bookmarkEnd w:id="21"/>
      <w:r>
        <w:t>12.2.4 更新视图</w:t>
      </w:r>
    </w:p>
    <w:p w14:paraId="4537A0B2" w14:textId="77777777" w:rsidR="00680C9C" w:rsidRDefault="00000000">
      <w:pPr>
        <w:pStyle w:val="af"/>
      </w:pPr>
      <w:r>
        <w:t>对视图执行</w:t>
      </w:r>
      <w:r>
        <w:t xml:space="preserve"> INSERT</w:t>
      </w:r>
      <w:r>
        <w:t>、</w:t>
      </w:r>
      <w:r>
        <w:t>UPDATE</w:t>
      </w:r>
      <w:r>
        <w:t>、</w:t>
      </w:r>
      <w:r>
        <w:t xml:space="preserve">DELETE </w:t>
      </w:r>
      <w:r>
        <w:t>操作，实质上是对视图背后基本表中的对应数据进行修改。但在真正动手之前，建议先做一步</w:t>
      </w:r>
      <w:r>
        <w:lastRenderedPageBreak/>
        <w:t>判断：这个视图是否属于可更新视图。若这一点判断错了，后面的</w:t>
      </w:r>
      <w:r>
        <w:t xml:space="preserve"> SQL </w:t>
      </w:r>
      <w:r>
        <w:t>语句即使语法写对，也会因为视图本身不可更新而失败。以下情况会导致视图不可更新：</w:t>
      </w:r>
    </w:p>
    <w:p w14:paraId="021CB86A" w14:textId="77777777" w:rsidR="00680C9C" w:rsidRDefault="00000000">
      <w:pPr>
        <w:pStyle w:val="af"/>
      </w:pPr>
      <w:r>
        <w:t>视图的</w:t>
      </w:r>
      <w:r>
        <w:t xml:space="preserve"> SELECT </w:t>
      </w:r>
      <w:r>
        <w:t>语句中含有</w:t>
      </w:r>
      <w:r>
        <w:t xml:space="preserve"> DISTINCT</w:t>
      </w:r>
      <w:r>
        <w:t>、聚合函数、</w:t>
      </w:r>
      <w:r>
        <w:t>GROUP BY</w:t>
      </w:r>
      <w:r>
        <w:t>、</w:t>
      </w:r>
      <w:r>
        <w:t>HAVING</w:t>
      </w:r>
      <w:r>
        <w:t>、</w:t>
      </w:r>
      <w:r>
        <w:t xml:space="preserve">UNION </w:t>
      </w:r>
      <w:r>
        <w:t>等；视图中包含子查询（尤其是</w:t>
      </w:r>
      <w:r>
        <w:t xml:space="preserve"> FROM </w:t>
      </w:r>
      <w:r>
        <w:t>子句中的子查询）；视图涉及多张基本表的连接，且更新操作会影响多张表；视图中包含常量列或表达式列（如</w:t>
      </w:r>
      <w:r>
        <w:t xml:space="preserve"> Sage + 1</w:t>
      </w:r>
      <w:r>
        <w:t>）。</w:t>
      </w:r>
    </w:p>
    <w:p w14:paraId="22DB75A1" w14:textId="77777777" w:rsidR="00680C9C" w:rsidRDefault="00000000">
      <w:pPr>
        <w:pStyle w:val="af"/>
      </w:pPr>
      <w:r>
        <w:t>因此，在实际操作中可以先形成一个简化判断：如果视图基本上只是</w:t>
      </w:r>
      <w:r>
        <w:t>“</w:t>
      </w:r>
      <w:r>
        <w:t>从一张基础表中挑出若干列、再附带一个简单条件</w:t>
      </w:r>
      <w:r>
        <w:t>”</w:t>
      </w:r>
      <w:r>
        <w:t>，它更有可能是可更新视图；如果视图已经带有聚合、分组、多表复杂连接或派生列，那么它大概率只适合查询展示，而不适合直接写入。把这一步判断放在执行</w:t>
      </w:r>
      <w:r>
        <w:t xml:space="preserve"> UPDATE</w:t>
      </w:r>
      <w:r>
        <w:t>、</w:t>
      </w:r>
      <w:r>
        <w:t>INSERT</w:t>
      </w:r>
      <w:r>
        <w:t>、</w:t>
      </w:r>
      <w:r>
        <w:t xml:space="preserve">DELETE </w:t>
      </w:r>
      <w:r>
        <w:t>之前，能够减少大量因视图不可更新导致的报错。</w:t>
      </w:r>
    </w:p>
    <w:p w14:paraId="583C6107" w14:textId="77777777" w:rsidR="00680C9C" w:rsidRDefault="00000000">
      <w:pPr>
        <w:pStyle w:val="af"/>
      </w:pPr>
      <w:r>
        <w:t>教学上还可以把更新视图理解为一次双重核验：先核验视图本身是否允许更新，再核验基本表中的约束是否允许这次更新成功。即使视图本身可更新，如果插入的数据缺少基本表中必须填写的字段、违反了非空约束或不满足</w:t>
      </w:r>
      <w:r>
        <w:t xml:space="preserve"> WITH CHECK OPTION</w:t>
      </w:r>
      <w:r>
        <w:t>，对应操作仍然会失败。因此，学生在通过视图写数据时，既要看视图定义，也不能脱离基本表约束去孤立理解。</w:t>
      </w:r>
    </w:p>
    <w:p w14:paraId="1F633B96" w14:textId="77777777" w:rsidR="00680C9C" w:rsidRDefault="00000000">
      <w:pPr>
        <w:pStyle w:val="af"/>
      </w:pPr>
      <w:r>
        <w:t>如果把这一步总结成一个更可执行的习惯，可以记成先判视图，再判约束。先判断视图是不是可更新，再回头检查基本表是否允许这条数据写进去。只有两层条件都通过，</w:t>
      </w:r>
      <w:r>
        <w:t>UPDATE</w:t>
      </w:r>
      <w:r>
        <w:t>、</w:t>
      </w:r>
      <w:r>
        <w:t>INSERT</w:t>
      </w:r>
      <w:r>
        <w:t>、</w:t>
      </w:r>
      <w:r>
        <w:t xml:space="preserve">DELETE </w:t>
      </w:r>
      <w:r>
        <w:t>才有真正成功的可能。学生如果养成这种双层判断意识，遇到视图更新报错时就不会只盯着</w:t>
      </w:r>
      <w:r>
        <w:t xml:space="preserve"> SQL </w:t>
      </w:r>
      <w:r>
        <w:t>语法本身。</w:t>
      </w:r>
    </w:p>
    <w:p w14:paraId="3CF1AE80" w14:textId="77777777" w:rsidR="00680C9C" w:rsidRDefault="00000000">
      <w:pPr>
        <w:pStyle w:val="af"/>
        <w:numPr>
          <w:ilvl w:val="0"/>
          <w:numId w:val="67"/>
        </w:numPr>
      </w:pPr>
      <w:r>
        <w:t>通过视图修改数据</w:t>
      </w:r>
    </w:p>
    <w:p w14:paraId="1EC04981" w14:textId="77777777" w:rsidR="00680C9C" w:rsidRDefault="00000000">
      <w:pPr>
        <w:pStyle w:val="af"/>
        <w:numPr>
          <w:ilvl w:val="0"/>
          <w:numId w:val="68"/>
        </w:numPr>
        <w:ind w:firstLine="560"/>
      </w:pPr>
      <w:r>
        <w:t>先判断当前视图是否可更新，再决定是否直接通过视图改数据。</w:t>
      </w:r>
    </w:p>
    <w:p w14:paraId="51D0AE02" w14:textId="77777777" w:rsidR="00680C9C" w:rsidRDefault="00000000">
      <w:pPr>
        <w:pStyle w:val="af"/>
        <w:numPr>
          <w:ilvl w:val="0"/>
          <w:numId w:val="68"/>
        </w:numPr>
        <w:ind w:firstLine="560"/>
      </w:pPr>
      <w:r>
        <w:t>若修改失败，再回头分别检查视图定义和基本表约束，通常比只盯着报错信息更容易定位原因。</w:t>
      </w:r>
    </w:p>
    <w:p w14:paraId="4DB05BE4" w14:textId="77777777" w:rsidR="00680C9C" w:rsidRDefault="00000000">
      <w:pPr>
        <w:pStyle w:val="af"/>
      </w:pPr>
      <w:r>
        <w:lastRenderedPageBreak/>
        <w:t>【例</w:t>
      </w:r>
      <w:r>
        <w:t>12-11</w:t>
      </w:r>
      <w:r>
        <w:t>】通过视图</w:t>
      </w:r>
      <w:r>
        <w:t xml:space="preserve"> v_cs_student </w:t>
      </w:r>
      <w:r>
        <w:t>将学号为</w:t>
      </w:r>
      <w:r>
        <w:t xml:space="preserve"> 2024010001 </w:t>
      </w:r>
      <w:r>
        <w:t>的学生年龄修改为</w:t>
      </w:r>
      <w:r>
        <w:t xml:space="preserve"> 21 </w:t>
      </w:r>
      <w:r>
        <w:t>岁。</w:t>
      </w:r>
    </w:p>
    <w:p w14:paraId="01C21984" w14:textId="77777777" w:rsidR="00680C9C" w:rsidRDefault="00000000">
      <w:pPr>
        <w:pStyle w:val="af"/>
      </w:pPr>
      <w:r>
        <w:t>UPDATE v_cs_student SET Sage = 21</w:t>
      </w:r>
    </w:p>
    <w:p w14:paraId="0E598EB5" w14:textId="77777777" w:rsidR="00680C9C" w:rsidRDefault="00000000">
      <w:pPr>
        <w:pStyle w:val="af"/>
      </w:pPr>
      <w:r>
        <w:t>WHERE Sno = '2024010001';</w:t>
      </w:r>
    </w:p>
    <w:p w14:paraId="1CC4809D" w14:textId="77777777" w:rsidR="00680C9C" w:rsidRDefault="00000000">
      <w:pPr>
        <w:pStyle w:val="af"/>
      </w:pPr>
      <w:r>
        <w:t>执行成功后提示</w:t>
      </w:r>
      <w:r>
        <w:t>”Query OK, 1 row affected”</w:t>
      </w:r>
      <w:r>
        <w:t>。该操作实际上修改了</w:t>
      </w:r>
      <w:r>
        <w:t xml:space="preserve"> StudentInfo </w:t>
      </w:r>
      <w:r>
        <w:t>基本表中对应记录的</w:t>
      </w:r>
      <w:r>
        <w:t xml:space="preserve"> Sage </w:t>
      </w:r>
      <w:r>
        <w:t>字段值。通过以下语句验证基本表是否已同步修改：</w:t>
      </w:r>
    </w:p>
    <w:p w14:paraId="3986BCC2" w14:textId="77777777" w:rsidR="00680C9C" w:rsidRDefault="00000000">
      <w:pPr>
        <w:pStyle w:val="af7"/>
      </w:pPr>
      <w:r>
        <w:t>SELECT Sno,</w:t>
      </w:r>
    </w:p>
    <w:p w14:paraId="01044163" w14:textId="77777777" w:rsidR="00680C9C" w:rsidRDefault="00000000">
      <w:pPr>
        <w:pStyle w:val="af7"/>
      </w:pPr>
      <w:r>
        <w:t>Sname,</w:t>
      </w:r>
    </w:p>
    <w:p w14:paraId="1B4D1D74" w14:textId="77777777" w:rsidR="00680C9C" w:rsidRDefault="00000000">
      <w:pPr>
        <w:pStyle w:val="af7"/>
      </w:pPr>
      <w:r>
        <w:t>Sage</w:t>
      </w:r>
    </w:p>
    <w:p w14:paraId="786F9E3D" w14:textId="77777777" w:rsidR="00680C9C" w:rsidRDefault="00000000">
      <w:pPr>
        <w:pStyle w:val="af7"/>
      </w:pPr>
      <w:r>
        <w:t>FROM StudentInfo</w:t>
      </w:r>
    </w:p>
    <w:p w14:paraId="6D169137" w14:textId="77777777" w:rsidR="00680C9C" w:rsidRDefault="00000000">
      <w:pPr>
        <w:pStyle w:val="af7"/>
      </w:pPr>
      <w:r>
        <w:t>WHERE Sno = '2024010001';</w:t>
      </w:r>
    </w:p>
    <w:p w14:paraId="15CDE7BD" w14:textId="77777777" w:rsidR="00680C9C" w:rsidRDefault="00000000">
      <w:pPr>
        <w:pStyle w:val="af"/>
      </w:pPr>
      <w:r>
        <w:t>执行结果如图</w:t>
      </w:r>
      <w:r>
        <w:t xml:space="preserve"> 12-5 </w:t>
      </w:r>
      <w:r>
        <w:t>所示，可以确认</w:t>
      </w:r>
      <w:r>
        <w:t xml:space="preserve"> StudentInfo </w:t>
      </w:r>
      <w:r>
        <w:t>基本表中该学生的年龄已更新为</w:t>
      </w:r>
      <w:r>
        <w:t xml:space="preserve"> 21</w:t>
      </w:r>
      <w:r>
        <w:t>。</w:t>
      </w:r>
    </w:p>
    <w:p w14:paraId="174001C6" w14:textId="77777777" w:rsidR="00680C9C" w:rsidRDefault="00000000">
      <w:pPr>
        <w:pStyle w:val="af5"/>
        <w:spacing w:line="240" w:lineRule="auto"/>
      </w:pPr>
      <w:r>
        <w:rPr>
          <w:noProof/>
        </w:rPr>
        <w:drawing>
          <wp:inline distT="0" distB="0" distL="0" distR="0" wp14:anchorId="5CB9CB6B" wp14:editId="5EBDBA5C">
            <wp:extent cx="4953000" cy="3639497"/>
            <wp:effectExtent l="0" t="0" r="0" b="0"/>
            <wp:docPr id="8"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png"/>
                    <pic:cNvPicPr/>
                  </pic:nvPicPr>
                  <pic:blipFill>
                    <a:blip r:embed="rId14"/>
                    <a:stretch>
                      <a:fillRect/>
                    </a:stretch>
                  </pic:blipFill>
                  <pic:spPr>
                    <a:xfrm>
                      <a:off x="0" y="0"/>
                      <a:ext cx="4953000" cy="3639497"/>
                    </a:xfrm>
                    <a:prstGeom prst="rect">
                      <a:avLst/>
                    </a:prstGeom>
                  </pic:spPr>
                </pic:pic>
              </a:graphicData>
            </a:graphic>
          </wp:inline>
        </w:drawing>
      </w:r>
    </w:p>
    <w:p w14:paraId="0D90C0AE" w14:textId="77777777" w:rsidR="00680C9C" w:rsidRDefault="00000000">
      <w:pPr>
        <w:pStyle w:val="af5"/>
      </w:pPr>
      <w:r>
        <w:t>图</w:t>
      </w:r>
      <w:r>
        <w:t xml:space="preserve"> 12-5 </w:t>
      </w:r>
      <w:r>
        <w:t>通过视图修改数据后验证基本表的执行结果</w:t>
      </w:r>
    </w:p>
    <w:p w14:paraId="053C8C16" w14:textId="77777777" w:rsidR="00680C9C" w:rsidRDefault="00000000">
      <w:pPr>
        <w:pStyle w:val="af"/>
        <w:numPr>
          <w:ilvl w:val="0"/>
          <w:numId w:val="67"/>
        </w:numPr>
      </w:pPr>
      <w:r>
        <w:t>通过视图插入数据</w:t>
      </w:r>
    </w:p>
    <w:p w14:paraId="7ED6D64B" w14:textId="77777777" w:rsidR="00680C9C" w:rsidRDefault="00000000">
      <w:pPr>
        <w:pStyle w:val="af"/>
      </w:pPr>
      <w:r>
        <w:lastRenderedPageBreak/>
        <w:t>【例</w:t>
      </w:r>
      <w:r>
        <w:t>12-12</w:t>
      </w:r>
      <w:r>
        <w:t>】通过视图</w:t>
      </w:r>
      <w:r>
        <w:t xml:space="preserve"> v_cs_student </w:t>
      </w:r>
      <w:r>
        <w:t>插入一条新的学生记录。</w:t>
      </w:r>
    </w:p>
    <w:p w14:paraId="12E80531" w14:textId="77777777" w:rsidR="00680C9C" w:rsidRDefault="00000000">
      <w:pPr>
        <w:pStyle w:val="af"/>
      </w:pPr>
      <w:r>
        <w:t>INSERT INTO v_cs_student (Sno,</w:t>
      </w:r>
    </w:p>
    <w:p w14:paraId="6A1BEBB6" w14:textId="77777777" w:rsidR="00680C9C" w:rsidRDefault="00000000">
      <w:pPr>
        <w:pStyle w:val="af"/>
      </w:pPr>
      <w:r>
        <w:t>Sname,</w:t>
      </w:r>
    </w:p>
    <w:p w14:paraId="4C2E86D3" w14:textId="77777777" w:rsidR="00680C9C" w:rsidRDefault="00000000">
      <w:pPr>
        <w:pStyle w:val="af"/>
      </w:pPr>
      <w:r>
        <w:t>Sage)</w:t>
      </w:r>
    </w:p>
    <w:p w14:paraId="2FF72119" w14:textId="77777777" w:rsidR="00680C9C" w:rsidRDefault="00000000">
      <w:pPr>
        <w:pStyle w:val="af"/>
      </w:pPr>
      <w:r>
        <w:t>VALUES ('2024010010',</w:t>
      </w:r>
    </w:p>
    <w:p w14:paraId="36BD8AC2" w14:textId="77777777" w:rsidR="00680C9C" w:rsidRDefault="00000000">
      <w:pPr>
        <w:pStyle w:val="af"/>
      </w:pPr>
      <w:r>
        <w:t>'</w:t>
      </w:r>
      <w:r>
        <w:t>吴浩然</w:t>
      </w:r>
      <w:r>
        <w:t>',</w:t>
      </w:r>
    </w:p>
    <w:p w14:paraId="208103AE" w14:textId="77777777" w:rsidR="00680C9C" w:rsidRDefault="00000000">
      <w:pPr>
        <w:pStyle w:val="af"/>
      </w:pPr>
      <w:r>
        <w:t>20);</w:t>
      </w:r>
    </w:p>
    <w:p w14:paraId="1076DD77" w14:textId="77777777" w:rsidR="00680C9C" w:rsidRDefault="00000000">
      <w:pPr>
        <w:pStyle w:val="af9"/>
        <w:ind w:firstLine="562"/>
      </w:pPr>
      <w:r>
        <w:rPr>
          <w:b/>
          <w:bCs/>
        </w:rPr>
        <w:t>注意：</w:t>
      </w:r>
    </w:p>
    <w:p w14:paraId="3B1ADAFF" w14:textId="77777777" w:rsidR="00680C9C" w:rsidRDefault="00000000">
      <w:pPr>
        <w:pStyle w:val="af9"/>
      </w:pPr>
      <w:r>
        <w:t>通过视图插入数据时，视图中未包含的列若在基本表中有</w:t>
      </w:r>
      <w:r>
        <w:t xml:space="preserve"> NOT NULL </w:t>
      </w:r>
      <w:r>
        <w:t>约束且无默认值，则插入操作会失败。例如，</w:t>
      </w:r>
      <w:r>
        <w:t xml:space="preserve">v_cs_student </w:t>
      </w:r>
      <w:r>
        <w:t>中未包含</w:t>
      </w:r>
      <w:r>
        <w:t xml:space="preserve"> Sdept </w:t>
      </w:r>
      <w:r>
        <w:t>列，而</w:t>
      </w:r>
      <w:r>
        <w:t xml:space="preserve"> StudentInfo </w:t>
      </w:r>
      <w:r>
        <w:t>表中</w:t>
      </w:r>
      <w:r>
        <w:t xml:space="preserve"> Sdept </w:t>
      </w:r>
      <w:r>
        <w:t>列若设置了</w:t>
      </w:r>
      <w:r>
        <w:t xml:space="preserve"> NOT NULL </w:t>
      </w:r>
      <w:r>
        <w:t>且无默认值，则此处插入会报</w:t>
      </w:r>
      <w:r>
        <w:t>”ERROR 1364: Field ‘Sdept’ doesn’t have a default value”</w:t>
      </w:r>
      <w:r>
        <w:t>错误。建议通过视图更新数据前，仔细核对基本表的约束条件。</w:t>
      </w:r>
    </w:p>
    <w:p w14:paraId="10504E64" w14:textId="77777777" w:rsidR="00680C9C" w:rsidRDefault="00000000">
      <w:pPr>
        <w:pStyle w:val="af"/>
        <w:numPr>
          <w:ilvl w:val="0"/>
          <w:numId w:val="67"/>
        </w:numPr>
      </w:pPr>
      <w:r>
        <w:t>通过视图删除数据</w:t>
      </w:r>
    </w:p>
    <w:p w14:paraId="73DC1F6D" w14:textId="77777777" w:rsidR="00680C9C" w:rsidRDefault="00000000">
      <w:pPr>
        <w:pStyle w:val="af"/>
      </w:pPr>
      <w:r>
        <w:t>【例</w:t>
      </w:r>
      <w:r>
        <w:t>12-13</w:t>
      </w:r>
      <w:r>
        <w:t>】通过视图</w:t>
      </w:r>
      <w:r>
        <w:t xml:space="preserve"> v_pass_score </w:t>
      </w:r>
      <w:r>
        <w:t>删除学号为</w:t>
      </w:r>
      <w:r>
        <w:t xml:space="preserve"> 2024010005 </w:t>
      </w:r>
      <w:r>
        <w:t>的所有选课记录。</w:t>
      </w:r>
    </w:p>
    <w:p w14:paraId="5EAE9547" w14:textId="77777777" w:rsidR="00680C9C" w:rsidRDefault="00000000">
      <w:pPr>
        <w:pStyle w:val="af"/>
      </w:pPr>
      <w:r>
        <w:t>DELETE</w:t>
      </w:r>
    </w:p>
    <w:p w14:paraId="6AA1A838" w14:textId="77777777" w:rsidR="00680C9C" w:rsidRDefault="00000000">
      <w:pPr>
        <w:pStyle w:val="af"/>
      </w:pPr>
      <w:r>
        <w:t>FROM v_pass_score</w:t>
      </w:r>
    </w:p>
    <w:p w14:paraId="56BF6DF8" w14:textId="77777777" w:rsidR="00680C9C" w:rsidRDefault="00000000">
      <w:pPr>
        <w:pStyle w:val="af"/>
      </w:pPr>
      <w:r>
        <w:t>WHERE sno = '2024010005';</w:t>
      </w:r>
    </w:p>
    <w:p w14:paraId="08EAA614" w14:textId="77777777" w:rsidR="00680C9C" w:rsidRDefault="00000000">
      <w:pPr>
        <w:pStyle w:val="af"/>
      </w:pPr>
      <w:r>
        <w:t>该操作实际上删除了</w:t>
      </w:r>
      <w:r>
        <w:t xml:space="preserve"> elective </w:t>
      </w:r>
      <w:r>
        <w:t>基本表中对应的记录。删除后可查询</w:t>
      </w:r>
      <w:r>
        <w:t xml:space="preserve"> elective </w:t>
      </w:r>
      <w:r>
        <w:t>基本表验证：</w:t>
      </w:r>
    </w:p>
    <w:p w14:paraId="2CF1FEB8" w14:textId="77777777" w:rsidR="00680C9C" w:rsidRDefault="00000000">
      <w:pPr>
        <w:pStyle w:val="af7"/>
      </w:pPr>
      <w:r>
        <w:t>SELECT *</w:t>
      </w:r>
    </w:p>
    <w:p w14:paraId="5AC5AE30" w14:textId="77777777" w:rsidR="00680C9C" w:rsidRDefault="00000000">
      <w:pPr>
        <w:pStyle w:val="af7"/>
      </w:pPr>
      <w:r>
        <w:t>FROM elective</w:t>
      </w:r>
    </w:p>
    <w:p w14:paraId="6CB83D01" w14:textId="77777777" w:rsidR="00680C9C" w:rsidRDefault="00000000">
      <w:pPr>
        <w:pStyle w:val="af7"/>
      </w:pPr>
      <w:r>
        <w:t>WHERE sno = '2024010005';</w:t>
      </w:r>
    </w:p>
    <w:p w14:paraId="730939D5" w14:textId="77777777" w:rsidR="00680C9C" w:rsidRDefault="00000000">
      <w:pPr>
        <w:pStyle w:val="af"/>
      </w:pPr>
      <w:r>
        <w:t>若结果为空，说明删除操作已成功作用于基本表。</w:t>
      </w:r>
    </w:p>
    <w:p w14:paraId="43FCA4ED" w14:textId="77777777" w:rsidR="00680C9C" w:rsidRDefault="00000000">
      <w:pPr>
        <w:pStyle w:val="af5"/>
      </w:pPr>
      <w:r>
        <w:t>表</w:t>
      </w:r>
      <w:r>
        <w:t xml:space="preserve"> 12-1 </w:t>
      </w:r>
      <w:r>
        <w:t>任务</w:t>
      </w:r>
      <w:r>
        <w:t xml:space="preserve"> 12 </w:t>
      </w:r>
      <w:r>
        <w:t>视图操作语句小结</w:t>
      </w:r>
    </w:p>
    <w:tbl>
      <w:tblPr>
        <w:tblStyle w:val="ae"/>
        <w:tblW w:w="0" w:type="auto"/>
        <w:tblLook w:val="04A0" w:firstRow="1" w:lastRow="0" w:firstColumn="1" w:lastColumn="0" w:noHBand="0" w:noVBand="1"/>
      </w:tblPr>
      <w:tblGrid>
        <w:gridCol w:w="1447"/>
        <w:gridCol w:w="4356"/>
        <w:gridCol w:w="2719"/>
      </w:tblGrid>
      <w:tr w:rsidR="00680C9C" w14:paraId="1F0C7706" w14:textId="77777777">
        <w:tc>
          <w:tcPr>
            <w:tcW w:w="0" w:type="auto"/>
            <w:shd w:val="clear" w:color="auto" w:fill="BFBFBF" w:themeFill="background1" w:themeFillShade="BF"/>
            <w:vAlign w:val="center"/>
          </w:tcPr>
          <w:p w14:paraId="4E4FFE60" w14:textId="77777777" w:rsidR="00680C9C" w:rsidRDefault="00000000">
            <w:pPr>
              <w:ind w:firstLineChars="0" w:firstLine="0"/>
              <w:jc w:val="center"/>
            </w:pPr>
            <w:r>
              <w:rPr>
                <w:b/>
                <w:bCs/>
                <w:sz w:val="24"/>
              </w:rPr>
              <w:t>操作</w:t>
            </w:r>
          </w:p>
        </w:tc>
        <w:tc>
          <w:tcPr>
            <w:tcW w:w="0" w:type="auto"/>
            <w:shd w:val="clear" w:color="auto" w:fill="BFBFBF" w:themeFill="background1" w:themeFillShade="BF"/>
            <w:vAlign w:val="center"/>
          </w:tcPr>
          <w:p w14:paraId="6DDE8064" w14:textId="77777777" w:rsidR="00680C9C" w:rsidRDefault="00000000">
            <w:pPr>
              <w:ind w:firstLineChars="0" w:firstLine="0"/>
              <w:jc w:val="center"/>
            </w:pPr>
            <w:r>
              <w:rPr>
                <w:b/>
                <w:bCs/>
                <w:sz w:val="24"/>
              </w:rPr>
              <w:t xml:space="preserve">SQL </w:t>
            </w:r>
            <w:r>
              <w:rPr>
                <w:b/>
                <w:bCs/>
                <w:sz w:val="24"/>
              </w:rPr>
              <w:t>语句</w:t>
            </w:r>
          </w:p>
        </w:tc>
        <w:tc>
          <w:tcPr>
            <w:tcW w:w="0" w:type="auto"/>
            <w:shd w:val="clear" w:color="auto" w:fill="BFBFBF" w:themeFill="background1" w:themeFillShade="BF"/>
            <w:vAlign w:val="center"/>
          </w:tcPr>
          <w:p w14:paraId="0BF05C2A" w14:textId="77777777" w:rsidR="00680C9C" w:rsidRDefault="00000000">
            <w:pPr>
              <w:ind w:firstLineChars="0" w:firstLine="0"/>
              <w:jc w:val="center"/>
            </w:pPr>
            <w:r>
              <w:rPr>
                <w:b/>
                <w:bCs/>
                <w:sz w:val="24"/>
              </w:rPr>
              <w:t>说明</w:t>
            </w:r>
          </w:p>
        </w:tc>
      </w:tr>
      <w:tr w:rsidR="00680C9C" w14:paraId="0CF30EB3" w14:textId="77777777">
        <w:tc>
          <w:tcPr>
            <w:tcW w:w="0" w:type="auto"/>
            <w:vAlign w:val="center"/>
          </w:tcPr>
          <w:p w14:paraId="3C3EEAC3" w14:textId="77777777" w:rsidR="00680C9C" w:rsidRDefault="00000000">
            <w:pPr>
              <w:ind w:firstLineChars="0" w:firstLine="0"/>
              <w:jc w:val="center"/>
            </w:pPr>
            <w:r>
              <w:rPr>
                <w:sz w:val="24"/>
              </w:rPr>
              <w:t>创建视图</w:t>
            </w:r>
          </w:p>
        </w:tc>
        <w:tc>
          <w:tcPr>
            <w:tcW w:w="0" w:type="auto"/>
            <w:vAlign w:val="center"/>
          </w:tcPr>
          <w:p w14:paraId="54C0FC8D" w14:textId="77777777" w:rsidR="00680C9C" w:rsidRDefault="00000000">
            <w:pPr>
              <w:ind w:firstLineChars="0" w:firstLine="0"/>
              <w:jc w:val="left"/>
            </w:pPr>
            <w:r>
              <w:rPr>
                <w:sz w:val="24"/>
              </w:rPr>
              <w:t>CREATE VIEW v_name AS SELECT ...;</w:t>
            </w:r>
          </w:p>
        </w:tc>
        <w:tc>
          <w:tcPr>
            <w:tcW w:w="0" w:type="auto"/>
            <w:vAlign w:val="center"/>
          </w:tcPr>
          <w:p w14:paraId="0AA59287" w14:textId="77777777" w:rsidR="00680C9C" w:rsidRDefault="00000000">
            <w:pPr>
              <w:ind w:firstLineChars="0" w:firstLine="0"/>
              <w:jc w:val="center"/>
            </w:pPr>
            <w:r>
              <w:rPr>
                <w:sz w:val="24"/>
              </w:rPr>
              <w:t>存储查询定义，不存储</w:t>
            </w:r>
            <w:r>
              <w:rPr>
                <w:sz w:val="24"/>
              </w:rPr>
              <w:lastRenderedPageBreak/>
              <w:t>数据</w:t>
            </w:r>
          </w:p>
        </w:tc>
      </w:tr>
      <w:tr w:rsidR="00680C9C" w14:paraId="69C7BB80" w14:textId="77777777">
        <w:tc>
          <w:tcPr>
            <w:tcW w:w="0" w:type="auto"/>
            <w:vAlign w:val="center"/>
          </w:tcPr>
          <w:p w14:paraId="6387B1B5" w14:textId="77777777" w:rsidR="00680C9C" w:rsidRDefault="00000000">
            <w:pPr>
              <w:ind w:firstLineChars="0" w:firstLine="0"/>
              <w:jc w:val="center"/>
            </w:pPr>
            <w:r>
              <w:rPr>
                <w:sz w:val="24"/>
              </w:rPr>
              <w:lastRenderedPageBreak/>
              <w:t>替换已有视图</w:t>
            </w:r>
          </w:p>
        </w:tc>
        <w:tc>
          <w:tcPr>
            <w:tcW w:w="0" w:type="auto"/>
            <w:vAlign w:val="center"/>
          </w:tcPr>
          <w:p w14:paraId="67B94DEF" w14:textId="77777777" w:rsidR="00680C9C" w:rsidRDefault="00000000">
            <w:pPr>
              <w:ind w:firstLineChars="0" w:firstLine="0"/>
              <w:jc w:val="left"/>
            </w:pPr>
            <w:r>
              <w:rPr>
                <w:sz w:val="24"/>
              </w:rPr>
              <w:t>CREATE OR REPLACE VIEW v_name AS ...;</w:t>
            </w:r>
          </w:p>
        </w:tc>
        <w:tc>
          <w:tcPr>
            <w:tcW w:w="0" w:type="auto"/>
            <w:vAlign w:val="center"/>
          </w:tcPr>
          <w:p w14:paraId="4AEFBA37" w14:textId="77777777" w:rsidR="00680C9C" w:rsidRDefault="00000000">
            <w:pPr>
              <w:ind w:firstLineChars="0" w:firstLine="0"/>
              <w:jc w:val="center"/>
            </w:pPr>
            <w:r>
              <w:rPr>
                <w:sz w:val="24"/>
              </w:rPr>
              <w:t>视图不存在时自动创建</w:t>
            </w:r>
          </w:p>
        </w:tc>
      </w:tr>
      <w:tr w:rsidR="00680C9C" w14:paraId="412FFC3A" w14:textId="77777777">
        <w:tc>
          <w:tcPr>
            <w:tcW w:w="0" w:type="auto"/>
            <w:vAlign w:val="center"/>
          </w:tcPr>
          <w:p w14:paraId="2E711071" w14:textId="77777777" w:rsidR="00680C9C" w:rsidRDefault="00000000">
            <w:pPr>
              <w:ind w:firstLineChars="0" w:firstLine="0"/>
              <w:jc w:val="center"/>
            </w:pPr>
            <w:r>
              <w:rPr>
                <w:sz w:val="24"/>
              </w:rPr>
              <w:t>查看所有视图</w:t>
            </w:r>
          </w:p>
        </w:tc>
        <w:tc>
          <w:tcPr>
            <w:tcW w:w="0" w:type="auto"/>
            <w:vAlign w:val="center"/>
          </w:tcPr>
          <w:p w14:paraId="42908AF4" w14:textId="77777777" w:rsidR="00680C9C" w:rsidRDefault="00000000">
            <w:pPr>
              <w:ind w:firstLineChars="0" w:firstLine="0"/>
              <w:jc w:val="left"/>
            </w:pPr>
            <w:r>
              <w:rPr>
                <w:sz w:val="24"/>
              </w:rPr>
              <w:t>SHOW FULL TABLES WHERE Table_type='VIEW';</w:t>
            </w:r>
          </w:p>
        </w:tc>
        <w:tc>
          <w:tcPr>
            <w:tcW w:w="0" w:type="auto"/>
            <w:vAlign w:val="center"/>
          </w:tcPr>
          <w:p w14:paraId="3E2F8C8E" w14:textId="77777777" w:rsidR="00680C9C" w:rsidRDefault="00000000">
            <w:pPr>
              <w:ind w:firstLineChars="0" w:firstLine="0"/>
              <w:jc w:val="center"/>
            </w:pPr>
            <w:r>
              <w:rPr>
                <w:sz w:val="24"/>
              </w:rPr>
              <w:t>列出当前库所有视图</w:t>
            </w:r>
          </w:p>
        </w:tc>
      </w:tr>
      <w:tr w:rsidR="00680C9C" w14:paraId="598B99C8" w14:textId="77777777">
        <w:tc>
          <w:tcPr>
            <w:tcW w:w="0" w:type="auto"/>
            <w:vAlign w:val="center"/>
          </w:tcPr>
          <w:p w14:paraId="68EC1256" w14:textId="77777777" w:rsidR="00680C9C" w:rsidRDefault="00000000">
            <w:pPr>
              <w:ind w:firstLineChars="0" w:firstLine="0"/>
              <w:jc w:val="center"/>
            </w:pPr>
            <w:r>
              <w:rPr>
                <w:sz w:val="24"/>
              </w:rPr>
              <w:t>查看视图结构</w:t>
            </w:r>
          </w:p>
        </w:tc>
        <w:tc>
          <w:tcPr>
            <w:tcW w:w="0" w:type="auto"/>
            <w:vAlign w:val="center"/>
          </w:tcPr>
          <w:p w14:paraId="43886235" w14:textId="77777777" w:rsidR="00680C9C" w:rsidRDefault="00000000">
            <w:pPr>
              <w:ind w:firstLineChars="0" w:firstLine="0"/>
              <w:jc w:val="left"/>
            </w:pPr>
            <w:r>
              <w:rPr>
                <w:sz w:val="24"/>
              </w:rPr>
              <w:t>DESC v_name;</w:t>
            </w:r>
          </w:p>
        </w:tc>
        <w:tc>
          <w:tcPr>
            <w:tcW w:w="0" w:type="auto"/>
            <w:vAlign w:val="center"/>
          </w:tcPr>
          <w:p w14:paraId="622C537C" w14:textId="77777777" w:rsidR="00680C9C" w:rsidRDefault="00000000">
            <w:pPr>
              <w:ind w:firstLineChars="0" w:firstLine="0"/>
              <w:jc w:val="center"/>
            </w:pPr>
            <w:r>
              <w:rPr>
                <w:sz w:val="24"/>
              </w:rPr>
              <w:t>同查看表结构</w:t>
            </w:r>
          </w:p>
        </w:tc>
      </w:tr>
      <w:tr w:rsidR="00680C9C" w14:paraId="3323C136" w14:textId="77777777">
        <w:tc>
          <w:tcPr>
            <w:tcW w:w="0" w:type="auto"/>
            <w:vAlign w:val="center"/>
          </w:tcPr>
          <w:p w14:paraId="5B977069" w14:textId="77777777" w:rsidR="00680C9C" w:rsidRDefault="00000000">
            <w:pPr>
              <w:ind w:firstLineChars="0" w:firstLine="0"/>
              <w:jc w:val="center"/>
            </w:pPr>
            <w:r>
              <w:rPr>
                <w:sz w:val="24"/>
              </w:rPr>
              <w:t>查看视图定义</w:t>
            </w:r>
          </w:p>
        </w:tc>
        <w:tc>
          <w:tcPr>
            <w:tcW w:w="0" w:type="auto"/>
            <w:vAlign w:val="center"/>
          </w:tcPr>
          <w:p w14:paraId="5BC0556B" w14:textId="77777777" w:rsidR="00680C9C" w:rsidRDefault="00000000">
            <w:pPr>
              <w:ind w:firstLineChars="0" w:firstLine="0"/>
              <w:jc w:val="left"/>
            </w:pPr>
            <w:r>
              <w:rPr>
                <w:sz w:val="24"/>
              </w:rPr>
              <w:t>SHOW CREATE VIEW v_name;</w:t>
            </w:r>
          </w:p>
        </w:tc>
        <w:tc>
          <w:tcPr>
            <w:tcW w:w="0" w:type="auto"/>
            <w:vAlign w:val="center"/>
          </w:tcPr>
          <w:p w14:paraId="7C99CB93" w14:textId="77777777" w:rsidR="00680C9C" w:rsidRDefault="00000000">
            <w:pPr>
              <w:ind w:firstLineChars="0" w:firstLine="0"/>
              <w:jc w:val="center"/>
            </w:pPr>
            <w:r>
              <w:rPr>
                <w:sz w:val="24"/>
              </w:rPr>
              <w:t>显示完整</w:t>
            </w:r>
            <w:r>
              <w:rPr>
                <w:sz w:val="24"/>
              </w:rPr>
              <w:t xml:space="preserve"> CREATE </w:t>
            </w:r>
            <w:r>
              <w:rPr>
                <w:sz w:val="24"/>
              </w:rPr>
              <w:t>语句</w:t>
            </w:r>
          </w:p>
        </w:tc>
      </w:tr>
      <w:tr w:rsidR="00680C9C" w14:paraId="14674D9F" w14:textId="77777777">
        <w:tc>
          <w:tcPr>
            <w:tcW w:w="0" w:type="auto"/>
            <w:vAlign w:val="center"/>
          </w:tcPr>
          <w:p w14:paraId="7DB8035D" w14:textId="77777777" w:rsidR="00680C9C" w:rsidRDefault="00000000">
            <w:pPr>
              <w:ind w:firstLineChars="0" w:firstLine="0"/>
              <w:jc w:val="center"/>
            </w:pPr>
            <w:r>
              <w:rPr>
                <w:sz w:val="24"/>
              </w:rPr>
              <w:t>修改视图</w:t>
            </w:r>
          </w:p>
        </w:tc>
        <w:tc>
          <w:tcPr>
            <w:tcW w:w="0" w:type="auto"/>
            <w:vAlign w:val="center"/>
          </w:tcPr>
          <w:p w14:paraId="17660352" w14:textId="77777777" w:rsidR="00680C9C" w:rsidRDefault="00000000">
            <w:pPr>
              <w:ind w:firstLineChars="0" w:firstLine="0"/>
              <w:jc w:val="left"/>
            </w:pPr>
            <w:r>
              <w:rPr>
                <w:sz w:val="24"/>
              </w:rPr>
              <w:t xml:space="preserve">ALTER VIEW v_name AS </w:t>
            </w:r>
            <w:r>
              <w:rPr>
                <w:sz w:val="24"/>
              </w:rPr>
              <w:t>新语句</w:t>
            </w:r>
            <w:r>
              <w:rPr>
                <w:sz w:val="24"/>
              </w:rPr>
              <w:t>;</w:t>
            </w:r>
          </w:p>
        </w:tc>
        <w:tc>
          <w:tcPr>
            <w:tcW w:w="0" w:type="auto"/>
            <w:vAlign w:val="center"/>
          </w:tcPr>
          <w:p w14:paraId="3F9A1012" w14:textId="77777777" w:rsidR="00680C9C" w:rsidRDefault="00000000">
            <w:pPr>
              <w:ind w:firstLineChars="0" w:firstLine="0"/>
              <w:jc w:val="center"/>
            </w:pPr>
            <w:r>
              <w:rPr>
                <w:sz w:val="24"/>
              </w:rPr>
              <w:t>替换视图定义</w:t>
            </w:r>
          </w:p>
        </w:tc>
      </w:tr>
      <w:tr w:rsidR="00680C9C" w14:paraId="19BC0533" w14:textId="77777777">
        <w:tc>
          <w:tcPr>
            <w:tcW w:w="0" w:type="auto"/>
            <w:vAlign w:val="center"/>
          </w:tcPr>
          <w:p w14:paraId="5A198063" w14:textId="77777777" w:rsidR="00680C9C" w:rsidRDefault="00000000">
            <w:pPr>
              <w:ind w:firstLineChars="0" w:firstLine="0"/>
              <w:jc w:val="center"/>
            </w:pPr>
            <w:r>
              <w:rPr>
                <w:sz w:val="24"/>
              </w:rPr>
              <w:t>删除视图</w:t>
            </w:r>
          </w:p>
        </w:tc>
        <w:tc>
          <w:tcPr>
            <w:tcW w:w="0" w:type="auto"/>
            <w:vAlign w:val="center"/>
          </w:tcPr>
          <w:p w14:paraId="1F5F3593" w14:textId="77777777" w:rsidR="00680C9C" w:rsidRDefault="00000000">
            <w:pPr>
              <w:ind w:firstLineChars="0" w:firstLine="0"/>
              <w:jc w:val="left"/>
            </w:pPr>
            <w:r>
              <w:rPr>
                <w:sz w:val="24"/>
              </w:rPr>
              <w:t>DROP VIEW IF EXISTS v_name;</w:t>
            </w:r>
          </w:p>
        </w:tc>
        <w:tc>
          <w:tcPr>
            <w:tcW w:w="0" w:type="auto"/>
            <w:vAlign w:val="center"/>
          </w:tcPr>
          <w:p w14:paraId="2297198D" w14:textId="77777777" w:rsidR="00680C9C" w:rsidRDefault="00000000">
            <w:pPr>
              <w:ind w:firstLineChars="0" w:firstLine="0"/>
              <w:jc w:val="center"/>
            </w:pPr>
            <w:r>
              <w:rPr>
                <w:sz w:val="24"/>
              </w:rPr>
              <w:t>不影响基本表数据</w:t>
            </w:r>
          </w:p>
        </w:tc>
      </w:tr>
      <w:tr w:rsidR="00680C9C" w14:paraId="1639DF42" w14:textId="77777777">
        <w:tc>
          <w:tcPr>
            <w:tcW w:w="0" w:type="auto"/>
            <w:vAlign w:val="center"/>
          </w:tcPr>
          <w:p w14:paraId="5D203A3C" w14:textId="77777777" w:rsidR="00680C9C" w:rsidRDefault="00000000">
            <w:pPr>
              <w:ind w:firstLineChars="0" w:firstLine="0"/>
              <w:jc w:val="center"/>
            </w:pPr>
            <w:r>
              <w:rPr>
                <w:sz w:val="24"/>
              </w:rPr>
              <w:t>通过视图查询</w:t>
            </w:r>
          </w:p>
        </w:tc>
        <w:tc>
          <w:tcPr>
            <w:tcW w:w="0" w:type="auto"/>
            <w:vAlign w:val="center"/>
          </w:tcPr>
          <w:p w14:paraId="3866FF4A" w14:textId="77777777" w:rsidR="00680C9C" w:rsidRDefault="00000000">
            <w:pPr>
              <w:ind w:firstLineChars="0" w:firstLine="0"/>
              <w:jc w:val="left"/>
            </w:pPr>
            <w:r>
              <w:rPr>
                <w:sz w:val="24"/>
              </w:rPr>
              <w:t>SELECT * FROM v_name WHERE ...;</w:t>
            </w:r>
          </w:p>
        </w:tc>
        <w:tc>
          <w:tcPr>
            <w:tcW w:w="0" w:type="auto"/>
            <w:vAlign w:val="center"/>
          </w:tcPr>
          <w:p w14:paraId="625C9E82" w14:textId="77777777" w:rsidR="00680C9C" w:rsidRDefault="00000000">
            <w:pPr>
              <w:ind w:firstLineChars="0" w:firstLine="0"/>
              <w:jc w:val="center"/>
            </w:pPr>
            <w:r>
              <w:rPr>
                <w:sz w:val="24"/>
              </w:rPr>
              <w:t>与查询普通表相同</w:t>
            </w:r>
          </w:p>
        </w:tc>
      </w:tr>
      <w:tr w:rsidR="00680C9C" w14:paraId="03D035CE" w14:textId="77777777">
        <w:tc>
          <w:tcPr>
            <w:tcW w:w="0" w:type="auto"/>
            <w:vAlign w:val="center"/>
          </w:tcPr>
          <w:p w14:paraId="4536AE62" w14:textId="77777777" w:rsidR="00680C9C" w:rsidRDefault="00000000">
            <w:pPr>
              <w:ind w:firstLineChars="0" w:firstLine="0"/>
              <w:jc w:val="center"/>
            </w:pPr>
            <w:r>
              <w:rPr>
                <w:sz w:val="24"/>
              </w:rPr>
              <w:t>通过视图更新</w:t>
            </w:r>
          </w:p>
        </w:tc>
        <w:tc>
          <w:tcPr>
            <w:tcW w:w="0" w:type="auto"/>
            <w:vAlign w:val="center"/>
          </w:tcPr>
          <w:p w14:paraId="5DCCC369" w14:textId="77777777" w:rsidR="00680C9C" w:rsidRDefault="00000000">
            <w:pPr>
              <w:ind w:firstLineChars="0" w:firstLine="0"/>
              <w:jc w:val="left"/>
            </w:pPr>
            <w:r>
              <w:rPr>
                <w:sz w:val="24"/>
              </w:rPr>
              <w:t>UPDATE / INSERT / DELETE</w:t>
            </w:r>
          </w:p>
        </w:tc>
        <w:tc>
          <w:tcPr>
            <w:tcW w:w="0" w:type="auto"/>
            <w:vAlign w:val="center"/>
          </w:tcPr>
          <w:p w14:paraId="13717CDF" w14:textId="77777777" w:rsidR="00680C9C" w:rsidRDefault="00000000">
            <w:pPr>
              <w:ind w:firstLineChars="0" w:firstLine="0"/>
              <w:jc w:val="center"/>
            </w:pPr>
            <w:r>
              <w:rPr>
                <w:sz w:val="24"/>
              </w:rPr>
              <w:t>仅可更新视图支持</w:t>
            </w:r>
          </w:p>
        </w:tc>
      </w:tr>
    </w:tbl>
    <w:p w14:paraId="65ACDB8D" w14:textId="77777777" w:rsidR="00680C9C" w:rsidRDefault="00000000">
      <w:pPr>
        <w:pStyle w:val="2"/>
        <w:ind w:firstLine="643"/>
      </w:pPr>
      <w:bookmarkStart w:id="23" w:name="X0ccc1c4b74fb0af5d07bf73e69830d24134e18d"/>
      <w:bookmarkEnd w:id="18"/>
      <w:bookmarkEnd w:id="22"/>
      <w:r>
        <w:t xml:space="preserve">12.3 </w:t>
      </w:r>
      <w:r>
        <w:t>使用</w:t>
      </w:r>
      <w:r>
        <w:t xml:space="preserve"> Navicat </w:t>
      </w:r>
      <w:r>
        <w:t>管理视图</w:t>
      </w:r>
    </w:p>
    <w:p w14:paraId="336FA782" w14:textId="77777777" w:rsidR="00680C9C" w:rsidRDefault="00000000">
      <w:pPr>
        <w:pStyle w:val="af"/>
      </w:pPr>
      <w:r>
        <w:t xml:space="preserve">Navicat </w:t>
      </w:r>
      <w:r>
        <w:t>提供了图形化的视图管理功能，可以创建、查看、修改和删除视图。学习这一节时，建议把图形界面操作和对应的</w:t>
      </w:r>
      <w:r>
        <w:t xml:space="preserve"> SQL </w:t>
      </w:r>
      <w:r>
        <w:t>语句结合起来理解：先知道视图本质上由哪条</w:t>
      </w:r>
      <w:r>
        <w:t xml:space="preserve"> SELECT </w:t>
      </w:r>
      <w:r>
        <w:t>定义，再借助界面完成预览、保存和验证，会比只记操作步骤更扎实。</w:t>
      </w:r>
    </w:p>
    <w:p w14:paraId="5D7A06A8" w14:textId="77777777" w:rsidR="00680C9C" w:rsidRDefault="00000000">
      <w:pPr>
        <w:pStyle w:val="af"/>
      </w:pPr>
      <w:r>
        <w:t>如果把这一节放回整章的学习目标中看，它实际上承担着一个</w:t>
      </w:r>
      <w:r>
        <w:t>“</w:t>
      </w:r>
      <w:r>
        <w:t>把概念落回操作</w:t>
      </w:r>
      <w:r>
        <w:t>”</w:t>
      </w:r>
      <w:r>
        <w:t>的作用。前面学生已经学过视图是什么、能做什么、不能做什么；到了</w:t>
      </w:r>
      <w:r>
        <w:t xml:space="preserve"> Navicat </w:t>
      </w:r>
      <w:r>
        <w:t>这里，就要把这些概念重新映射回界面中的按钮、预览结果和保存动作。只有做到</w:t>
      </w:r>
      <w:r>
        <w:t>“</w:t>
      </w:r>
      <w:r>
        <w:t>界面操作能说清背后的</w:t>
      </w:r>
      <w:r>
        <w:t xml:space="preserve"> SQL </w:t>
      </w:r>
      <w:r>
        <w:t>含义</w:t>
      </w:r>
      <w:r>
        <w:t>”</w:t>
      </w:r>
      <w:r>
        <w:t>，图形化工具的学习才不会停留在机械点击层面。</w:t>
      </w:r>
    </w:p>
    <w:p w14:paraId="2D5E5278" w14:textId="77777777" w:rsidR="00680C9C" w:rsidRDefault="00000000">
      <w:pPr>
        <w:pStyle w:val="af"/>
        <w:numPr>
          <w:ilvl w:val="0"/>
          <w:numId w:val="69"/>
        </w:numPr>
      </w:pPr>
      <w:r>
        <w:t>创建视图</w:t>
      </w:r>
    </w:p>
    <w:p w14:paraId="168E8D9A" w14:textId="77777777" w:rsidR="00680C9C" w:rsidRDefault="00000000">
      <w:pPr>
        <w:pStyle w:val="af"/>
      </w:pPr>
      <w:r>
        <w:t>在</w:t>
      </w:r>
      <w:r>
        <w:t xml:space="preserve"> Navicat </w:t>
      </w:r>
      <w:r>
        <w:t>左侧数据库树中，展开</w:t>
      </w:r>
      <w:r>
        <w:t xml:space="preserve"> scss </w:t>
      </w:r>
      <w:r>
        <w:t>数据库节点，右键单击</w:t>
      </w:r>
      <w:r>
        <w:lastRenderedPageBreak/>
        <w:t>【视图】，选择【新建视图】，进入视图编辑界面，如图</w:t>
      </w:r>
      <w:r>
        <w:t xml:space="preserve"> 12-6 </w:t>
      </w:r>
      <w:r>
        <w:t>所示。在上方的</w:t>
      </w:r>
      <w:r>
        <w:t xml:space="preserve"> SQL </w:t>
      </w:r>
      <w:r>
        <w:t>编辑区中输入定义视图的</w:t>
      </w:r>
      <w:r>
        <w:t xml:space="preserve"> SELECT </w:t>
      </w:r>
      <w:r>
        <w:t>语句，单击【预览】按钮可查看视图结果，确认无误后单击【保存】按钮，输入视图名称（如</w:t>
      </w:r>
      <w:r>
        <w:t xml:space="preserve"> v_student_score</w:t>
      </w:r>
      <w:r>
        <w:t>）后确认保存。</w:t>
      </w:r>
    </w:p>
    <w:p w14:paraId="75DB15C6" w14:textId="77777777" w:rsidR="00680C9C" w:rsidRDefault="00000000">
      <w:pPr>
        <w:pStyle w:val="af5"/>
        <w:spacing w:line="240" w:lineRule="auto"/>
      </w:pPr>
      <w:r>
        <w:rPr>
          <w:noProof/>
        </w:rPr>
        <w:drawing>
          <wp:inline distT="0" distB="0" distL="0" distR="0" wp14:anchorId="2FA34A3E" wp14:editId="37A89A25">
            <wp:extent cx="4838700" cy="2511083"/>
            <wp:effectExtent l="0" t="0" r="0" b="3810"/>
            <wp:docPr id="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png"/>
                    <pic:cNvPicPr/>
                  </pic:nvPicPr>
                  <pic:blipFill rotWithShape="1">
                    <a:blip r:embed="rId15"/>
                    <a:srcRect r="2287" b="30991"/>
                    <a:stretch>
                      <a:fillRect/>
                    </a:stretch>
                  </pic:blipFill>
                  <pic:spPr bwMode="auto">
                    <a:xfrm>
                      <a:off x="0" y="0"/>
                      <a:ext cx="4839701" cy="2511602"/>
                    </a:xfrm>
                    <a:prstGeom prst="rect">
                      <a:avLst/>
                    </a:prstGeom>
                    <a:ln>
                      <a:noFill/>
                    </a:ln>
                    <a:extLst>
                      <a:ext uri="{53640926-AAD7-44D8-BBD7-CCE9431645EC}">
                        <a14:shadowObscured xmlns:a14="http://schemas.microsoft.com/office/drawing/2010/main"/>
                      </a:ext>
                    </a:extLst>
                  </pic:spPr>
                </pic:pic>
              </a:graphicData>
            </a:graphic>
          </wp:inline>
        </w:drawing>
      </w:r>
    </w:p>
    <w:p w14:paraId="70DF3C0C" w14:textId="77777777" w:rsidR="00680C9C" w:rsidRDefault="00000000">
      <w:pPr>
        <w:pStyle w:val="af5"/>
      </w:pPr>
      <w:r>
        <w:t>图</w:t>
      </w:r>
      <w:r>
        <w:t xml:space="preserve"> 12-6 Navicat </w:t>
      </w:r>
      <w:r>
        <w:t>新建视图界面</w:t>
      </w:r>
    </w:p>
    <w:p w14:paraId="3F0F8096" w14:textId="77777777" w:rsidR="00680C9C" w:rsidRDefault="00000000">
      <w:pPr>
        <w:pStyle w:val="af"/>
        <w:numPr>
          <w:ilvl w:val="0"/>
          <w:numId w:val="69"/>
        </w:numPr>
      </w:pPr>
      <w:r>
        <w:t>查看视图数据</w:t>
      </w:r>
    </w:p>
    <w:p w14:paraId="50C4C771" w14:textId="77777777" w:rsidR="00680C9C" w:rsidRDefault="00000000">
      <w:pPr>
        <w:pStyle w:val="af"/>
      </w:pPr>
      <w:r>
        <w:t>在左侧视图列表中双击目标视图，即可在右侧显示该视图对应的查询结果，数据来自基本表的实时计算，如图</w:t>
      </w:r>
      <w:r>
        <w:t xml:space="preserve"> 12-7 </w:t>
      </w:r>
      <w:r>
        <w:t>所示。</w:t>
      </w:r>
    </w:p>
    <w:p w14:paraId="282428CC" w14:textId="77777777" w:rsidR="00680C9C" w:rsidRDefault="00000000">
      <w:pPr>
        <w:pStyle w:val="af5"/>
        <w:spacing w:line="240" w:lineRule="auto"/>
      </w:pPr>
      <w:r>
        <w:rPr>
          <w:noProof/>
        </w:rPr>
        <w:drawing>
          <wp:inline distT="0" distB="0" distL="0" distR="0" wp14:anchorId="644CA6DD" wp14:editId="6BAA56AE">
            <wp:extent cx="4953000" cy="3639497"/>
            <wp:effectExtent l="0" t="0" r="0" b="0"/>
            <wp:docPr id="10"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png"/>
                    <pic:cNvPicPr/>
                  </pic:nvPicPr>
                  <pic:blipFill>
                    <a:blip r:embed="rId16"/>
                    <a:stretch>
                      <a:fillRect/>
                    </a:stretch>
                  </pic:blipFill>
                  <pic:spPr>
                    <a:xfrm>
                      <a:off x="0" y="0"/>
                      <a:ext cx="4953000" cy="3639497"/>
                    </a:xfrm>
                    <a:prstGeom prst="rect">
                      <a:avLst/>
                    </a:prstGeom>
                  </pic:spPr>
                </pic:pic>
              </a:graphicData>
            </a:graphic>
          </wp:inline>
        </w:drawing>
      </w:r>
    </w:p>
    <w:p w14:paraId="0E3DDF6C" w14:textId="77777777" w:rsidR="00680C9C" w:rsidRDefault="00000000">
      <w:pPr>
        <w:pStyle w:val="af5"/>
      </w:pPr>
      <w:r>
        <w:lastRenderedPageBreak/>
        <w:t>图</w:t>
      </w:r>
      <w:r>
        <w:t xml:space="preserve"> 12-7 Navicat </w:t>
      </w:r>
      <w:r>
        <w:t>查看视图数据</w:t>
      </w:r>
    </w:p>
    <w:p w14:paraId="76B0E662" w14:textId="77777777" w:rsidR="00680C9C" w:rsidRDefault="00000000">
      <w:pPr>
        <w:pStyle w:val="af"/>
        <w:numPr>
          <w:ilvl w:val="0"/>
          <w:numId w:val="69"/>
        </w:numPr>
      </w:pPr>
      <w:r>
        <w:t>修改视图</w:t>
      </w:r>
    </w:p>
    <w:p w14:paraId="7B83279F" w14:textId="77777777" w:rsidR="00680C9C" w:rsidRDefault="00000000">
      <w:pPr>
        <w:pStyle w:val="af"/>
      </w:pPr>
      <w:r>
        <w:t>右键单击目标视图，选择【设计视图】，进入视图编辑界面后修改</w:t>
      </w:r>
      <w:r>
        <w:t xml:space="preserve"> SQL </w:t>
      </w:r>
      <w:r>
        <w:t>定义，修改完成后单击【保存】按钮。</w:t>
      </w:r>
    </w:p>
    <w:p w14:paraId="7193FFDC" w14:textId="77777777" w:rsidR="00680C9C" w:rsidRDefault="00000000">
      <w:pPr>
        <w:pStyle w:val="af"/>
        <w:numPr>
          <w:ilvl w:val="0"/>
          <w:numId w:val="69"/>
        </w:numPr>
      </w:pPr>
      <w:r>
        <w:t>删除视图</w:t>
      </w:r>
    </w:p>
    <w:p w14:paraId="55CB99ED" w14:textId="77777777" w:rsidR="00680C9C" w:rsidRDefault="00000000">
      <w:pPr>
        <w:pStyle w:val="af"/>
      </w:pPr>
      <w:r>
        <w:t>右键单击目标视图，选择【删除视图】，在弹出的确认对话框中单击【删除】按钮。删除视图不会影响基本表中的数据。</w:t>
      </w:r>
    </w:p>
    <w:p w14:paraId="7EDCEE70" w14:textId="77777777" w:rsidR="00680C9C" w:rsidRDefault="00000000">
      <w:pPr>
        <w:pStyle w:val="2"/>
        <w:ind w:firstLine="643"/>
      </w:pPr>
      <w:bookmarkStart w:id="24" w:name="aigc-工坊"/>
      <w:bookmarkEnd w:id="14"/>
      <w:bookmarkEnd w:id="23"/>
      <w:r>
        <w:t xml:space="preserve">[AIGC </w:t>
      </w:r>
      <w:r>
        <w:t>工坊</w:t>
      </w:r>
      <w:r>
        <w:t>]</w:t>
      </w:r>
    </w:p>
    <w:p w14:paraId="7CB43A9E" w14:textId="77777777" w:rsidR="00680C9C" w:rsidRDefault="00000000">
      <w:pPr>
        <w:pStyle w:val="af"/>
      </w:pPr>
      <w:r>
        <w:t>本项目学习过程中，可借助千问智能体辅助理解索引与视图的相关知识：</w:t>
      </w:r>
    </w:p>
    <w:p w14:paraId="2939AA06" w14:textId="77777777" w:rsidR="00680C9C" w:rsidRDefault="00000000">
      <w:pPr>
        <w:pStyle w:val="af"/>
      </w:pPr>
      <w:r>
        <w:t>场景一：索引方案推荐</w:t>
      </w:r>
    </w:p>
    <w:p w14:paraId="243C6DF1" w14:textId="77777777" w:rsidR="00680C9C" w:rsidRDefault="00000000">
      <w:pPr>
        <w:pStyle w:val="af"/>
      </w:pPr>
      <w:r>
        <w:t>向千问智能体描述查询场景，请其推荐合适的索引方案，例如：</w:t>
      </w:r>
      <w:r>
        <w:t>“</w:t>
      </w:r>
      <w:r>
        <w:t>在学生选课数据库</w:t>
      </w:r>
      <w:r>
        <w:t xml:space="preserve"> scss </w:t>
      </w:r>
      <w:r>
        <w:t>中，我经常需要按院系（</w:t>
      </w:r>
      <w:r>
        <w:t>Sdept</w:t>
      </w:r>
      <w:r>
        <w:t>）和年龄（</w:t>
      </w:r>
      <w:r>
        <w:t>Sage</w:t>
      </w:r>
      <w:r>
        <w:t>）组合查询学生，请帮我分析是否应该创建复合索引，如何创建更合理？</w:t>
      </w:r>
      <w:r>
        <w:t>”</w:t>
      </w:r>
    </w:p>
    <w:p w14:paraId="3D526E26" w14:textId="77777777" w:rsidR="00680C9C" w:rsidRDefault="00000000">
      <w:pPr>
        <w:pStyle w:val="af"/>
      </w:pPr>
      <w:r>
        <w:t>场景二：</w:t>
      </w:r>
      <w:r>
        <w:t xml:space="preserve">EXPLAIN </w:t>
      </w:r>
      <w:r>
        <w:t>结果解读</w:t>
      </w:r>
    </w:p>
    <w:p w14:paraId="1E58791B" w14:textId="77777777" w:rsidR="00680C9C" w:rsidRDefault="00000000">
      <w:pPr>
        <w:pStyle w:val="af"/>
      </w:pPr>
      <w:r>
        <w:t>将</w:t>
      </w:r>
      <w:r>
        <w:t xml:space="preserve"> EXPLAIN </w:t>
      </w:r>
      <w:r>
        <w:t>执行计划的输出结果粘贴给千问智能体，请其解读各字段含义，判断查询是否有效利用了索引，例如：</w:t>
      </w:r>
      <w:r>
        <w:t>“</w:t>
      </w:r>
      <w:r>
        <w:t>以下是我的查询执行计划，请帮我分析</w:t>
      </w:r>
      <w:r>
        <w:t xml:space="preserve"> type </w:t>
      </w:r>
      <w:r>
        <w:t>列显示</w:t>
      </w:r>
      <w:r>
        <w:t xml:space="preserve"> ALL </w:t>
      </w:r>
      <w:r>
        <w:t>是什么原因，如何优化？</w:t>
      </w:r>
      <w:r>
        <w:t>”</w:t>
      </w:r>
    </w:p>
    <w:p w14:paraId="432AB75B" w14:textId="77777777" w:rsidR="00680C9C" w:rsidRDefault="00000000">
      <w:pPr>
        <w:pStyle w:val="af"/>
      </w:pPr>
      <w:r>
        <w:t>场景三：视图设计建议</w:t>
      </w:r>
    </w:p>
    <w:p w14:paraId="58C900E3" w14:textId="77777777" w:rsidR="00680C9C" w:rsidRDefault="00000000">
      <w:pPr>
        <w:pStyle w:val="af"/>
      </w:pPr>
      <w:r>
        <w:t>向千问智能体描述数据访问控制需求，请其设计合适的视图方案，例如：</w:t>
      </w:r>
      <w:r>
        <w:t>“</w:t>
      </w:r>
      <w:r>
        <w:t>我希望为学生用户创建一个视图，只显示自己的选课成绩，不暴露其他同学的信息，请帮我设计视图的定义语句。</w:t>
      </w:r>
      <w:r>
        <w:t>”</w:t>
      </w:r>
    </w:p>
    <w:p w14:paraId="3233F4B5" w14:textId="77777777" w:rsidR="00680C9C" w:rsidRDefault="00000000">
      <w:pPr>
        <w:pStyle w:val="af9"/>
        <w:ind w:firstLine="562"/>
      </w:pPr>
      <w:r>
        <w:rPr>
          <w:b/>
          <w:bCs/>
        </w:rPr>
        <w:t>提示：</w:t>
      </w:r>
    </w:p>
    <w:p w14:paraId="0E3FA158" w14:textId="77777777" w:rsidR="00680C9C" w:rsidRDefault="00000000">
      <w:pPr>
        <w:pStyle w:val="af9"/>
      </w:pPr>
      <w:r>
        <w:t>使用千问智能体时，提供越详细的上下文信息（如表结构、查询需求、性能瓶颈描述），获得的建议越有针对性，效果越好。</w:t>
      </w:r>
    </w:p>
    <w:p w14:paraId="3A1D5B6D" w14:textId="77777777" w:rsidR="00680C9C" w:rsidRDefault="00000000">
      <w:pPr>
        <w:pStyle w:val="2"/>
        <w:ind w:firstLine="643"/>
      </w:pPr>
      <w:bookmarkStart w:id="25" w:name="知识回溯"/>
      <w:bookmarkEnd w:id="24"/>
      <w:r>
        <w:lastRenderedPageBreak/>
        <w:t>[</w:t>
      </w:r>
      <w:r>
        <w:t>知识回溯</w:t>
      </w:r>
      <w:r>
        <w:t>]</w:t>
      </w:r>
    </w:p>
    <w:p w14:paraId="13492FC1" w14:textId="77777777" w:rsidR="00680C9C" w:rsidRDefault="00000000">
      <w:pPr>
        <w:pStyle w:val="af"/>
      </w:pPr>
      <w:r>
        <w:t>索引是提升数据库查询性能的核心手段，其底层数据结构通常为</w:t>
      </w:r>
      <w:r>
        <w:t xml:space="preserve"> B+ </w:t>
      </w:r>
      <w:r>
        <w:t>树。索引并非越多越好，需在查询性能与写入性能之间寻求平衡。</w:t>
      </w:r>
    </w:p>
    <w:p w14:paraId="79B9B9B4" w14:textId="77777777" w:rsidR="00680C9C" w:rsidRDefault="00000000">
      <w:pPr>
        <w:pStyle w:val="af"/>
      </w:pPr>
      <w:r>
        <w:t xml:space="preserve">MySQL </w:t>
      </w:r>
      <w:r>
        <w:t>常见索引类型包括：主键索引（</w:t>
      </w:r>
      <w:r>
        <w:t>PRIMARY KEY</w:t>
      </w:r>
      <w:r>
        <w:t>）、唯一索引（</w:t>
      </w:r>
      <w:r>
        <w:t>UNIQUE INDEX</w:t>
      </w:r>
      <w:r>
        <w:t>）、普通索引（</w:t>
      </w:r>
      <w:r>
        <w:t>INDEX</w:t>
      </w:r>
      <w:r>
        <w:t>）、复合索引和全文索引（</w:t>
      </w:r>
      <w:r>
        <w:t>FULLTEXT INDEX</w:t>
      </w:r>
      <w:r>
        <w:t>）。</w:t>
      </w:r>
    </w:p>
    <w:p w14:paraId="6516303D" w14:textId="77777777" w:rsidR="00680C9C" w:rsidRDefault="00000000">
      <w:pPr>
        <w:pStyle w:val="af"/>
      </w:pPr>
      <w:r>
        <w:t>复合索引遵循</w:t>
      </w:r>
      <w:r>
        <w:t>”</w:t>
      </w:r>
      <w:r>
        <w:t>最左前缀原则</w:t>
      </w:r>
      <w:r>
        <w:t>”</w:t>
      </w:r>
      <w:r>
        <w:t>，查询条件需包含索引的最左侧列，该索引才能被使用。</w:t>
      </w:r>
    </w:p>
    <w:p w14:paraId="1F458C1F" w14:textId="77777777" w:rsidR="00680C9C" w:rsidRDefault="00000000">
      <w:pPr>
        <w:pStyle w:val="af"/>
      </w:pPr>
      <w:r>
        <w:t>使用</w:t>
      </w:r>
      <w:r>
        <w:t xml:space="preserve"> EXPLAIN </w:t>
      </w:r>
      <w:r>
        <w:t>语句可查看查询的执行计划，判断是否命中了索引，</w:t>
      </w:r>
      <w:r>
        <w:t xml:space="preserve">key </w:t>
      </w:r>
      <w:r>
        <w:t>列显示实际使用的索引名称，</w:t>
      </w:r>
      <w:r>
        <w:t xml:space="preserve">type </w:t>
      </w:r>
      <w:r>
        <w:t>列显示访问类型（</w:t>
      </w:r>
      <w:r>
        <w:t xml:space="preserve">ALL </w:t>
      </w:r>
      <w:r>
        <w:t>代表全表扫描，效率最低）。</w:t>
      </w:r>
    </w:p>
    <w:p w14:paraId="4A1D53AF" w14:textId="77777777" w:rsidR="00680C9C" w:rsidRDefault="00000000">
      <w:pPr>
        <w:pStyle w:val="af"/>
      </w:pPr>
      <w:r>
        <w:t>视图是虚拟表，不存储实际数据，其数据来源于基本表的实时查询。视图的主要优点包括：简化查询、增强数据安全性、提供逻辑独立性。</w:t>
      </w:r>
    </w:p>
    <w:p w14:paraId="622032EB" w14:textId="77777777" w:rsidR="00680C9C" w:rsidRDefault="00000000">
      <w:pPr>
        <w:pStyle w:val="af"/>
      </w:pPr>
      <w:r>
        <w:t>含有</w:t>
      </w:r>
      <w:r>
        <w:t xml:space="preserve"> DISTINCT</w:t>
      </w:r>
      <w:r>
        <w:t>、聚合函数、</w:t>
      </w:r>
      <w:r>
        <w:t>GROUP BY</w:t>
      </w:r>
      <w:r>
        <w:t>、</w:t>
      </w:r>
      <w:r>
        <w:t>HAVING</w:t>
      </w:r>
      <w:r>
        <w:t>、</w:t>
      </w:r>
      <w:r>
        <w:t xml:space="preserve">UNION </w:t>
      </w:r>
      <w:r>
        <w:t>的视图为不可更新视图，不能通过该视图执行</w:t>
      </w:r>
      <w:r>
        <w:t xml:space="preserve"> INSERT</w:t>
      </w:r>
      <w:r>
        <w:t>、</w:t>
      </w:r>
      <w:r>
        <w:t>UPDATE</w:t>
      </w:r>
      <w:r>
        <w:t>、</w:t>
      </w:r>
      <w:r>
        <w:t xml:space="preserve">DELETE </w:t>
      </w:r>
      <w:r>
        <w:t>操作。</w:t>
      </w:r>
    </w:p>
    <w:p w14:paraId="084E531E" w14:textId="77777777" w:rsidR="00680C9C" w:rsidRDefault="00000000">
      <w:pPr>
        <w:pStyle w:val="af"/>
      </w:pPr>
      <w:r>
        <w:t xml:space="preserve">WITH CHECK OPTION </w:t>
      </w:r>
      <w:r>
        <w:t>约束确保通过视图插入或修改的数据满足视图定义中的</w:t>
      </w:r>
      <w:r>
        <w:t xml:space="preserve"> WHERE </w:t>
      </w:r>
      <w:r>
        <w:t>条件，用于维护视图数据的一致性。</w:t>
      </w:r>
    </w:p>
    <w:p w14:paraId="3FD74F09" w14:textId="77777777" w:rsidR="00680C9C" w:rsidRDefault="00000000">
      <w:pPr>
        <w:pStyle w:val="2"/>
        <w:ind w:firstLine="643"/>
      </w:pPr>
      <w:bookmarkStart w:id="26" w:name="项目实践-6"/>
      <w:bookmarkEnd w:id="25"/>
      <w:r>
        <w:t>[</w:t>
      </w:r>
      <w:r>
        <w:t>项目实践</w:t>
      </w:r>
      <w:r>
        <w:t xml:space="preserve"> 6]</w:t>
      </w:r>
    </w:p>
    <w:p w14:paraId="41FFDB65" w14:textId="77777777" w:rsidR="00680C9C" w:rsidRDefault="00000000">
      <w:pPr>
        <w:pStyle w:val="af"/>
      </w:pPr>
      <w:r>
        <w:t>实践要求：</w:t>
      </w:r>
      <w:r>
        <w:t xml:space="preserve"> </w:t>
      </w:r>
      <w:r>
        <w:t>基于学生选课数据库</w:t>
      </w:r>
      <w:r>
        <w:t xml:space="preserve"> scss</w:t>
      </w:r>
      <w:r>
        <w:t>，完成以下索引与视图的操作任务。</w:t>
      </w:r>
    </w:p>
    <w:p w14:paraId="0F908457" w14:textId="77777777" w:rsidR="00680C9C" w:rsidRDefault="00000000">
      <w:pPr>
        <w:pStyle w:val="af"/>
      </w:pPr>
      <w:r>
        <w:t>一、索引操作</w:t>
      </w:r>
    </w:p>
    <w:p w14:paraId="3631BE7F" w14:textId="77777777" w:rsidR="00680C9C" w:rsidRDefault="00000000">
      <w:pPr>
        <w:pStyle w:val="af"/>
      </w:pPr>
      <w:r>
        <w:t>为</w:t>
      </w:r>
      <w:r>
        <w:t xml:space="preserve"> StudentInfo </w:t>
      </w:r>
      <w:r>
        <w:t>表中的</w:t>
      </w:r>
      <w:r>
        <w:t xml:space="preserve"> Sdept </w:t>
      </w:r>
      <w:r>
        <w:t>列创建普通索引</w:t>
      </w:r>
      <w:r>
        <w:t xml:space="preserve"> idx_studentinfo_sdept</w:t>
      </w:r>
      <w:r>
        <w:t>。</w:t>
      </w:r>
    </w:p>
    <w:p w14:paraId="2D65CD27" w14:textId="77777777" w:rsidR="00680C9C" w:rsidRDefault="00000000">
      <w:pPr>
        <w:pStyle w:val="af"/>
      </w:pPr>
      <w:r>
        <w:t>为</w:t>
      </w:r>
      <w:r>
        <w:t xml:space="preserve"> Course </w:t>
      </w:r>
      <w:r>
        <w:t>表中的</w:t>
      </w:r>
      <w:r>
        <w:t xml:space="preserve"> Cname </w:t>
      </w:r>
      <w:r>
        <w:t>列创建唯一索引</w:t>
      </w:r>
      <w:r>
        <w:t xml:space="preserve"> idx_course_cname</w:t>
      </w:r>
      <w:r>
        <w:t>。</w:t>
      </w:r>
    </w:p>
    <w:p w14:paraId="357C21CB" w14:textId="77777777" w:rsidR="00680C9C" w:rsidRDefault="00000000">
      <w:pPr>
        <w:pStyle w:val="af"/>
      </w:pPr>
      <w:r>
        <w:lastRenderedPageBreak/>
        <w:t>为</w:t>
      </w:r>
      <w:r>
        <w:t xml:space="preserve"> elective </w:t>
      </w:r>
      <w:r>
        <w:t>表创建复合索引</w:t>
      </w:r>
      <w:r>
        <w:t xml:space="preserve"> idx_elective_cno_score</w:t>
      </w:r>
      <w:r>
        <w:t>，覆盖</w:t>
      </w:r>
      <w:r>
        <w:t xml:space="preserve"> cno </w:t>
      </w:r>
      <w:r>
        <w:t>和</w:t>
      </w:r>
      <w:r>
        <w:t xml:space="preserve"> score </w:t>
      </w:r>
      <w:r>
        <w:t>两列。</w:t>
      </w:r>
    </w:p>
    <w:p w14:paraId="76292D4D" w14:textId="77777777" w:rsidR="00680C9C" w:rsidRDefault="00000000">
      <w:pPr>
        <w:pStyle w:val="af"/>
      </w:pPr>
      <w:r>
        <w:t>使用</w:t>
      </w:r>
      <w:r>
        <w:t xml:space="preserve"> SHOW INDEX </w:t>
      </w:r>
      <w:r>
        <w:t>语句查看</w:t>
      </w:r>
      <w:r>
        <w:t xml:space="preserve"> elective </w:t>
      </w:r>
      <w:r>
        <w:t>表上的所有索引信息。</w:t>
      </w:r>
    </w:p>
    <w:p w14:paraId="24BBEAE5" w14:textId="77777777" w:rsidR="00680C9C" w:rsidRDefault="00000000">
      <w:pPr>
        <w:pStyle w:val="af"/>
      </w:pPr>
      <w:r>
        <w:t>使用</w:t>
      </w:r>
      <w:r>
        <w:t xml:space="preserve"> EXPLAIN </w:t>
      </w:r>
      <w:r>
        <w:t>语句分析以下查询是否命中了索引，并记录</w:t>
      </w:r>
      <w:r>
        <w:t xml:space="preserve"> type </w:t>
      </w:r>
      <w:r>
        <w:t>和</w:t>
      </w:r>
      <w:r>
        <w:t xml:space="preserve"> key </w:t>
      </w:r>
      <w:r>
        <w:t>列的值：</w:t>
      </w:r>
    </w:p>
    <w:p w14:paraId="582F19D9" w14:textId="77777777" w:rsidR="00680C9C" w:rsidRDefault="00000000">
      <w:pPr>
        <w:pStyle w:val="af7"/>
      </w:pPr>
      <w:r>
        <w:t>SELECT Sno,</w:t>
      </w:r>
    </w:p>
    <w:p w14:paraId="21FF7EB0" w14:textId="77777777" w:rsidR="00680C9C" w:rsidRDefault="00000000">
      <w:pPr>
        <w:pStyle w:val="af7"/>
      </w:pPr>
      <w:r>
        <w:t>Sname</w:t>
      </w:r>
    </w:p>
    <w:p w14:paraId="61ABEC25" w14:textId="77777777" w:rsidR="00680C9C" w:rsidRDefault="00000000">
      <w:pPr>
        <w:pStyle w:val="af7"/>
      </w:pPr>
      <w:r>
        <w:t>FROM StudentInfo</w:t>
      </w:r>
    </w:p>
    <w:p w14:paraId="1B8F28DA" w14:textId="77777777" w:rsidR="00680C9C" w:rsidRDefault="00000000">
      <w:pPr>
        <w:pStyle w:val="af7"/>
      </w:pPr>
      <w:r>
        <w:t>WHERE Sdept = '</w:t>
      </w:r>
      <w:r>
        <w:t>计算机学院</w:t>
      </w:r>
      <w:r>
        <w:t>';</w:t>
      </w:r>
    </w:p>
    <w:p w14:paraId="5E1EEBC4" w14:textId="77777777" w:rsidR="00680C9C" w:rsidRDefault="00000000">
      <w:pPr>
        <w:pStyle w:val="af"/>
      </w:pPr>
      <w:r>
        <w:t>删除</w:t>
      </w:r>
      <w:r>
        <w:t xml:space="preserve"> idx_elective_cno_score </w:t>
      </w:r>
      <w:r>
        <w:t>索引。</w:t>
      </w:r>
    </w:p>
    <w:p w14:paraId="63479D5C" w14:textId="77777777" w:rsidR="00680C9C" w:rsidRDefault="00000000">
      <w:pPr>
        <w:pStyle w:val="af"/>
      </w:pPr>
      <w:r>
        <w:t>二、视图操作</w:t>
      </w:r>
    </w:p>
    <w:p w14:paraId="4D6CC67C" w14:textId="77777777" w:rsidR="00680C9C" w:rsidRDefault="00000000">
      <w:pPr>
        <w:pStyle w:val="af"/>
      </w:pPr>
      <w:r>
        <w:t>创建视图</w:t>
      </w:r>
      <w:r>
        <w:t xml:space="preserve"> v_student_info</w:t>
      </w:r>
      <w:r>
        <w:t>，显示所有学生的学号、姓名、性别和所在院系（只包含这四列）。</w:t>
      </w:r>
    </w:p>
    <w:p w14:paraId="61076ABF" w14:textId="77777777" w:rsidR="00680C9C" w:rsidRDefault="00000000">
      <w:pPr>
        <w:pStyle w:val="af"/>
      </w:pPr>
      <w:r>
        <w:t>创建多表视图</w:t>
      </w:r>
      <w:r>
        <w:t xml:space="preserve"> v_score_detail</w:t>
      </w:r>
      <w:r>
        <w:t>，显示学生姓名、课程名称、任课教师姓名和成绩，数据来源于</w:t>
      </w:r>
      <w:r>
        <w:t xml:space="preserve"> StudentInfo</w:t>
      </w:r>
      <w:r>
        <w:t>、</w:t>
      </w:r>
      <w:r>
        <w:t>Course</w:t>
      </w:r>
      <w:r>
        <w:t>、</w:t>
      </w:r>
      <w:r>
        <w:t xml:space="preserve">teacher </w:t>
      </w:r>
      <w:r>
        <w:t>和</w:t>
      </w:r>
      <w:r>
        <w:t xml:space="preserve"> elective </w:t>
      </w:r>
      <w:r>
        <w:t>四张表。</w:t>
      </w:r>
    </w:p>
    <w:p w14:paraId="74970A35" w14:textId="77777777" w:rsidR="00680C9C" w:rsidRDefault="00000000">
      <w:pPr>
        <w:pStyle w:val="af"/>
      </w:pPr>
      <w:r>
        <w:t>创建统计视图</w:t>
      </w:r>
      <w:r>
        <w:t xml:space="preserve"> v_course_avg</w:t>
      </w:r>
      <w:r>
        <w:t>，统计每门课程的课程名称和平均成绩，按平均成绩降序排列。</w:t>
      </w:r>
    </w:p>
    <w:p w14:paraId="616F97E0" w14:textId="77777777" w:rsidR="00680C9C" w:rsidRDefault="00000000">
      <w:pPr>
        <w:pStyle w:val="af"/>
      </w:pPr>
      <w:r>
        <w:t>查询视图</w:t>
      </w:r>
      <w:r>
        <w:t xml:space="preserve"> v_score_detail </w:t>
      </w:r>
      <w:r>
        <w:t>中成绩在</w:t>
      </w:r>
      <w:r>
        <w:t xml:space="preserve"> 85 </w:t>
      </w:r>
      <w:r>
        <w:t>分以上的记录。</w:t>
      </w:r>
    </w:p>
    <w:p w14:paraId="112259B3" w14:textId="77777777" w:rsidR="00680C9C" w:rsidRDefault="00000000">
      <w:pPr>
        <w:pStyle w:val="af"/>
      </w:pPr>
      <w:r>
        <w:t>通过视图</w:t>
      </w:r>
      <w:r>
        <w:t xml:space="preserve"> v_student_info </w:t>
      </w:r>
      <w:r>
        <w:t>将学号为</w:t>
      </w:r>
      <w:r>
        <w:t xml:space="preserve"> 2024010002 </w:t>
      </w:r>
      <w:r>
        <w:t>的学生姓名修改为</w:t>
      </w:r>
      <w:r>
        <w:t>”</w:t>
      </w:r>
      <w:r>
        <w:t>李雪梅</w:t>
      </w:r>
      <w:r>
        <w:t>”</w:t>
      </w:r>
      <w:r>
        <w:t>，然后查询</w:t>
      </w:r>
      <w:r>
        <w:t xml:space="preserve"> StudentInfo </w:t>
      </w:r>
      <w:r>
        <w:t>基本表验证修改是否生效。</w:t>
      </w:r>
    </w:p>
    <w:p w14:paraId="6DD7DC06" w14:textId="77777777" w:rsidR="00680C9C" w:rsidRDefault="00000000">
      <w:pPr>
        <w:pStyle w:val="af"/>
      </w:pPr>
      <w:r>
        <w:t>尝试通过视图</w:t>
      </w:r>
      <w:r>
        <w:t xml:space="preserve"> v_course_avg </w:t>
      </w:r>
      <w:r>
        <w:t>插入一条数据，观察报错信息，并分析该视图不可更新的原因。</w:t>
      </w:r>
    </w:p>
    <w:p w14:paraId="0D20D4A2" w14:textId="77777777" w:rsidR="00680C9C" w:rsidRDefault="00000000">
      <w:pPr>
        <w:pStyle w:val="af"/>
      </w:pPr>
      <w:r>
        <w:t>删除视图</w:t>
      </w:r>
      <w:r>
        <w:t xml:space="preserve"> v_course_avg</w:t>
      </w:r>
      <w:r>
        <w:t>。</w:t>
      </w:r>
    </w:p>
    <w:p w14:paraId="3F8A0778" w14:textId="77777777" w:rsidR="00680C9C" w:rsidRDefault="00000000">
      <w:pPr>
        <w:pStyle w:val="2"/>
        <w:ind w:firstLine="643"/>
      </w:pPr>
      <w:bookmarkStart w:id="27" w:name="习题"/>
      <w:bookmarkEnd w:id="26"/>
      <w:r>
        <w:t>[</w:t>
      </w:r>
      <w:r>
        <w:t>习题</w:t>
      </w:r>
      <w:r>
        <w:t>]</w:t>
      </w:r>
    </w:p>
    <w:p w14:paraId="2D4D5E69" w14:textId="77777777" w:rsidR="00680C9C" w:rsidRDefault="00000000">
      <w:pPr>
        <w:pStyle w:val="af"/>
      </w:pPr>
      <w:r>
        <w:t>一、选择题</w:t>
      </w:r>
    </w:p>
    <w:p w14:paraId="0C2BB77E" w14:textId="77777777" w:rsidR="00680C9C" w:rsidRDefault="00000000">
      <w:pPr>
        <w:pStyle w:val="af"/>
      </w:pPr>
      <w:r>
        <w:t>以下关于索引的描述，正确的是（</w:t>
      </w:r>
      <w:r>
        <w:t xml:space="preserve"> </w:t>
      </w:r>
      <w:r>
        <w:t>）。</w:t>
      </w:r>
    </w:p>
    <w:p w14:paraId="042B0BFB" w14:textId="77777777" w:rsidR="00680C9C" w:rsidRDefault="00000000">
      <w:pPr>
        <w:pStyle w:val="af"/>
      </w:pPr>
      <w:r>
        <w:lastRenderedPageBreak/>
        <w:t xml:space="preserve">A. </w:t>
      </w:r>
      <w:r>
        <w:t>索引越多，数据库的整体性能越好</w:t>
      </w:r>
    </w:p>
    <w:p w14:paraId="0277604C" w14:textId="77777777" w:rsidR="00680C9C" w:rsidRDefault="00000000">
      <w:pPr>
        <w:pStyle w:val="af"/>
      </w:pPr>
      <w:r>
        <w:t xml:space="preserve">B. </w:t>
      </w:r>
      <w:r>
        <w:t>索引可以加快</w:t>
      </w:r>
      <w:r>
        <w:t xml:space="preserve"> INSERT</w:t>
      </w:r>
      <w:r>
        <w:t>、</w:t>
      </w:r>
      <w:r>
        <w:t>UPDATE</w:t>
      </w:r>
      <w:r>
        <w:t>、</w:t>
      </w:r>
      <w:r>
        <w:t xml:space="preserve">DELETE </w:t>
      </w:r>
      <w:r>
        <w:t>操作的执行速度</w:t>
      </w:r>
    </w:p>
    <w:p w14:paraId="38B5FB5B" w14:textId="77777777" w:rsidR="00680C9C" w:rsidRDefault="00000000">
      <w:pPr>
        <w:pStyle w:val="af"/>
      </w:pPr>
      <w:r>
        <w:t xml:space="preserve">C. </w:t>
      </w:r>
      <w:r>
        <w:t>索引通过减少需要扫描的数据行数来提升查询速度</w:t>
      </w:r>
    </w:p>
    <w:p w14:paraId="3878B14C" w14:textId="77777777" w:rsidR="00680C9C" w:rsidRDefault="00000000">
      <w:pPr>
        <w:pStyle w:val="af"/>
      </w:pPr>
      <w:r>
        <w:t xml:space="preserve">D. </w:t>
      </w:r>
      <w:r>
        <w:t>全表扫描的效率始终高于通过索引查询</w:t>
      </w:r>
    </w:p>
    <w:p w14:paraId="093675EC" w14:textId="77777777" w:rsidR="00680C9C" w:rsidRDefault="00000000">
      <w:pPr>
        <w:pStyle w:val="af"/>
      </w:pPr>
      <w:r>
        <w:t>以下关于复合索引</w:t>
      </w:r>
      <w:r>
        <w:t>”</w:t>
      </w:r>
      <w:r>
        <w:t>最左前缀原则</w:t>
      </w:r>
      <w:r>
        <w:t>”</w:t>
      </w:r>
      <w:r>
        <w:t>的描述，正确的是（</w:t>
      </w:r>
      <w:r>
        <w:t xml:space="preserve"> </w:t>
      </w:r>
      <w:r>
        <w:t>）。</w:t>
      </w:r>
    </w:p>
    <w:p w14:paraId="095692E3" w14:textId="77777777" w:rsidR="00680C9C" w:rsidRDefault="00000000">
      <w:pPr>
        <w:pStyle w:val="af"/>
      </w:pPr>
      <w:r>
        <w:t xml:space="preserve">A. </w:t>
      </w:r>
      <w:r>
        <w:t>查询条件中包含索引的任意一列，即可使用该复合索引</w:t>
      </w:r>
    </w:p>
    <w:p w14:paraId="594DD220" w14:textId="77777777" w:rsidR="00680C9C" w:rsidRDefault="00000000">
      <w:pPr>
        <w:pStyle w:val="af"/>
      </w:pPr>
      <w:r>
        <w:t xml:space="preserve">B. </w:t>
      </w:r>
      <w:r>
        <w:t>只有查询条件中包含复合索引所有列时，才能使用该索引</w:t>
      </w:r>
    </w:p>
    <w:p w14:paraId="1982F04A" w14:textId="77777777" w:rsidR="00680C9C" w:rsidRDefault="00000000">
      <w:pPr>
        <w:pStyle w:val="af"/>
      </w:pPr>
      <w:r>
        <w:t xml:space="preserve">C. </w:t>
      </w:r>
      <w:r>
        <w:t>查询条件中必须包含复合索引的最左侧列，该索引才能被使用</w:t>
      </w:r>
    </w:p>
    <w:p w14:paraId="4F49187B" w14:textId="77777777" w:rsidR="00680C9C" w:rsidRDefault="00000000">
      <w:pPr>
        <w:pStyle w:val="af"/>
      </w:pPr>
      <w:r>
        <w:t xml:space="preserve">D. </w:t>
      </w:r>
      <w:r>
        <w:t>复合索引与列的顺序无关</w:t>
      </w:r>
    </w:p>
    <w:p w14:paraId="423CF91B" w14:textId="77777777" w:rsidR="00680C9C" w:rsidRDefault="00000000">
      <w:pPr>
        <w:pStyle w:val="af"/>
      </w:pPr>
      <w:r>
        <w:t>使用</w:t>
      </w:r>
      <w:r>
        <w:t xml:space="preserve"> EXPLAIN </w:t>
      </w:r>
      <w:r>
        <w:t>分析某查询时，发现</w:t>
      </w:r>
      <w:r>
        <w:t xml:space="preserve"> type </w:t>
      </w:r>
      <w:r>
        <w:t>列的值为</w:t>
      </w:r>
      <w:r>
        <w:t xml:space="preserve"> ALL</w:t>
      </w:r>
      <w:r>
        <w:t>，这说明（</w:t>
      </w:r>
      <w:r>
        <w:t xml:space="preserve"> </w:t>
      </w:r>
      <w:r>
        <w:t>）。</w:t>
      </w:r>
    </w:p>
    <w:p w14:paraId="382D5328" w14:textId="77777777" w:rsidR="00680C9C" w:rsidRDefault="00000000">
      <w:pPr>
        <w:pStyle w:val="af"/>
      </w:pPr>
      <w:r>
        <w:t xml:space="preserve">A. </w:t>
      </w:r>
      <w:r>
        <w:t>查询命中了主键索引</w:t>
      </w:r>
    </w:p>
    <w:p w14:paraId="3DDBF0E9" w14:textId="77777777" w:rsidR="00680C9C" w:rsidRDefault="00000000">
      <w:pPr>
        <w:pStyle w:val="af"/>
      </w:pPr>
      <w:r>
        <w:t xml:space="preserve">B. </w:t>
      </w:r>
      <w:r>
        <w:t>查询进行了全表扫描，未使用索引</w:t>
      </w:r>
    </w:p>
    <w:p w14:paraId="39B5EA25" w14:textId="77777777" w:rsidR="00680C9C" w:rsidRDefault="00000000">
      <w:pPr>
        <w:pStyle w:val="af"/>
      </w:pPr>
      <w:r>
        <w:t xml:space="preserve">C. </w:t>
      </w:r>
      <w:r>
        <w:t>查询使用了复合索引</w:t>
      </w:r>
    </w:p>
    <w:p w14:paraId="12E45C92" w14:textId="77777777" w:rsidR="00680C9C" w:rsidRDefault="00000000">
      <w:pPr>
        <w:pStyle w:val="af"/>
      </w:pPr>
      <w:r>
        <w:t xml:space="preserve">D. </w:t>
      </w:r>
      <w:r>
        <w:t>查询结果只有一行</w:t>
      </w:r>
    </w:p>
    <w:p w14:paraId="5DBFF952" w14:textId="77777777" w:rsidR="00680C9C" w:rsidRDefault="00000000">
      <w:pPr>
        <w:pStyle w:val="af"/>
      </w:pPr>
      <w:r>
        <w:t>以下关于视图的描述，错误的是（</w:t>
      </w:r>
      <w:r>
        <w:t xml:space="preserve"> </w:t>
      </w:r>
      <w:r>
        <w:t>）。</w:t>
      </w:r>
    </w:p>
    <w:p w14:paraId="28CCA60B" w14:textId="77777777" w:rsidR="00680C9C" w:rsidRDefault="00000000">
      <w:pPr>
        <w:pStyle w:val="af"/>
      </w:pPr>
      <w:r>
        <w:t xml:space="preserve">A. </w:t>
      </w:r>
      <w:r>
        <w:t>视图本身不存储数据，数据来自基本表</w:t>
      </w:r>
    </w:p>
    <w:p w14:paraId="4E0AB303" w14:textId="77777777" w:rsidR="00680C9C" w:rsidRDefault="00000000">
      <w:pPr>
        <w:pStyle w:val="af"/>
      </w:pPr>
      <w:r>
        <w:t xml:space="preserve">B. </w:t>
      </w:r>
      <w:r>
        <w:t>删除视图会同时删除基本表中的数据</w:t>
      </w:r>
    </w:p>
    <w:p w14:paraId="0B824AB7" w14:textId="77777777" w:rsidR="00680C9C" w:rsidRDefault="00000000">
      <w:pPr>
        <w:pStyle w:val="af"/>
      </w:pPr>
      <w:r>
        <w:t xml:space="preserve">C. </w:t>
      </w:r>
      <w:r>
        <w:t>通过视图可以只展示基本表中的部分列，增强数据安全性</w:t>
      </w:r>
    </w:p>
    <w:p w14:paraId="2079130B" w14:textId="77777777" w:rsidR="00680C9C" w:rsidRDefault="00000000">
      <w:pPr>
        <w:pStyle w:val="af"/>
      </w:pPr>
      <w:r>
        <w:t xml:space="preserve">D. </w:t>
      </w:r>
      <w:r>
        <w:t>含有</w:t>
      </w:r>
      <w:r>
        <w:t xml:space="preserve"> GROUP BY </w:t>
      </w:r>
      <w:r>
        <w:t>子句的视图通常不可更新</w:t>
      </w:r>
    </w:p>
    <w:p w14:paraId="5FDC4830" w14:textId="77777777" w:rsidR="00680C9C" w:rsidRDefault="00000000">
      <w:pPr>
        <w:pStyle w:val="af"/>
      </w:pPr>
      <w:r>
        <w:t>创建视图时使用</w:t>
      </w:r>
      <w:r>
        <w:t xml:space="preserve"> WITH CHECK OPTION </w:t>
      </w:r>
      <w:r>
        <w:t>的作用是（</w:t>
      </w:r>
      <w:r>
        <w:t xml:space="preserve"> </w:t>
      </w:r>
      <w:r>
        <w:t>）。</w:t>
      </w:r>
    </w:p>
    <w:p w14:paraId="20CA464F" w14:textId="77777777" w:rsidR="00680C9C" w:rsidRDefault="00000000">
      <w:pPr>
        <w:pStyle w:val="af"/>
      </w:pPr>
      <w:r>
        <w:t xml:space="preserve">A. </w:t>
      </w:r>
      <w:r>
        <w:t>检查视图定义中的</w:t>
      </w:r>
      <w:r>
        <w:t xml:space="preserve"> SQL </w:t>
      </w:r>
      <w:r>
        <w:t>语法是否正确</w:t>
      </w:r>
    </w:p>
    <w:p w14:paraId="0AF81B9F" w14:textId="77777777" w:rsidR="00680C9C" w:rsidRDefault="00000000">
      <w:pPr>
        <w:pStyle w:val="af"/>
      </w:pPr>
      <w:r>
        <w:t xml:space="preserve">B. </w:t>
      </w:r>
      <w:r>
        <w:t>确保通过视图插入或修改的数据满足视图定义中的</w:t>
      </w:r>
      <w:r>
        <w:t xml:space="preserve"> WHERE </w:t>
      </w:r>
      <w:r>
        <w:t>条件</w:t>
      </w:r>
    </w:p>
    <w:p w14:paraId="6B484AD9" w14:textId="77777777" w:rsidR="00680C9C" w:rsidRDefault="00000000">
      <w:pPr>
        <w:pStyle w:val="af"/>
      </w:pPr>
      <w:r>
        <w:t xml:space="preserve">C. </w:t>
      </w:r>
      <w:r>
        <w:t>阻止其他用户查询该视图</w:t>
      </w:r>
    </w:p>
    <w:p w14:paraId="4F6C477D" w14:textId="77777777" w:rsidR="00680C9C" w:rsidRDefault="00000000">
      <w:pPr>
        <w:pStyle w:val="af"/>
      </w:pPr>
      <w:r>
        <w:t xml:space="preserve">D. </w:t>
      </w:r>
      <w:r>
        <w:t>自动为视图创建索引</w:t>
      </w:r>
    </w:p>
    <w:p w14:paraId="07FF6C8B" w14:textId="77777777" w:rsidR="00680C9C" w:rsidRDefault="00000000">
      <w:pPr>
        <w:pStyle w:val="af"/>
      </w:pPr>
      <w:r>
        <w:t>二、填空题</w:t>
      </w:r>
    </w:p>
    <w:p w14:paraId="6CF3B3B6" w14:textId="77777777" w:rsidR="00680C9C" w:rsidRDefault="00000000">
      <w:pPr>
        <w:pStyle w:val="af"/>
      </w:pPr>
      <w:r>
        <w:t>在</w:t>
      </w:r>
      <w:r>
        <w:t xml:space="preserve"> MySQL </w:t>
      </w:r>
      <w:r>
        <w:t>中，查看</w:t>
      </w:r>
      <w:r>
        <w:t xml:space="preserve"> StudentInfo </w:t>
      </w:r>
      <w:r>
        <w:t>表上所有索引信息的</w:t>
      </w:r>
      <w:r>
        <w:t xml:space="preserve"> SQL </w:t>
      </w:r>
      <w:r>
        <w:t>语</w:t>
      </w:r>
      <w:r>
        <w:lastRenderedPageBreak/>
        <w:t>句是</w:t>
      </w:r>
      <w:r>
        <w:t xml:space="preserve"> ______</w:t>
      </w:r>
      <w:r>
        <w:t>。</w:t>
      </w:r>
    </w:p>
    <w:p w14:paraId="5C423531" w14:textId="77777777" w:rsidR="00680C9C" w:rsidRDefault="00000000">
      <w:pPr>
        <w:pStyle w:val="af"/>
      </w:pPr>
      <w:r>
        <w:t>复合索引遵循</w:t>
      </w:r>
      <w:r>
        <w:t xml:space="preserve"> ______ </w:t>
      </w:r>
      <w:r>
        <w:t>原则，即查询条件中需包含索引最左侧的列，该索引才能被使用。</w:t>
      </w:r>
    </w:p>
    <w:p w14:paraId="72FF7E2D" w14:textId="77777777" w:rsidR="00680C9C" w:rsidRDefault="00000000">
      <w:pPr>
        <w:pStyle w:val="af"/>
      </w:pPr>
      <w:r>
        <w:t>视图是一种</w:t>
      </w:r>
      <w:r>
        <w:t xml:space="preserve"> ______ </w:t>
      </w:r>
      <w:r>
        <w:t>表，其本身不存储实际数据，每次查询时从基本表实时获取数据。</w:t>
      </w:r>
    </w:p>
    <w:p w14:paraId="4E987B55" w14:textId="77777777" w:rsidR="00680C9C" w:rsidRDefault="00000000">
      <w:pPr>
        <w:pStyle w:val="af"/>
      </w:pPr>
      <w:r>
        <w:t>删除视图使用的</w:t>
      </w:r>
      <w:r>
        <w:t xml:space="preserve"> SQL </w:t>
      </w:r>
      <w:r>
        <w:t>语句是</w:t>
      </w:r>
      <w:r>
        <w:t xml:space="preserve"> ______ IF EXISTS view_name;</w:t>
      </w:r>
      <w:r>
        <w:t>。</w:t>
      </w:r>
    </w:p>
    <w:p w14:paraId="4AC056CD" w14:textId="77777777" w:rsidR="00680C9C" w:rsidRDefault="00000000">
      <w:pPr>
        <w:pStyle w:val="af"/>
      </w:pPr>
      <w:r>
        <w:t xml:space="preserve">EXPLAIN </w:t>
      </w:r>
      <w:r>
        <w:t>执行计划结果中，</w:t>
      </w:r>
      <w:r>
        <w:t xml:space="preserve">key </w:t>
      </w:r>
      <w:r>
        <w:t>列显示的是</w:t>
      </w:r>
      <w:r>
        <w:t xml:space="preserve"> ______</w:t>
      </w:r>
      <w:r>
        <w:t>，</w:t>
      </w:r>
      <w:r>
        <w:t xml:space="preserve">type </w:t>
      </w:r>
      <w:r>
        <w:t>列显示的是</w:t>
      </w:r>
      <w:r>
        <w:t xml:space="preserve"> ______</w:t>
      </w:r>
      <w:r>
        <w:t>。</w:t>
      </w:r>
    </w:p>
    <w:p w14:paraId="4FCED807" w14:textId="77777777" w:rsidR="00680C9C" w:rsidRDefault="00000000">
      <w:pPr>
        <w:pStyle w:val="af"/>
      </w:pPr>
      <w:r>
        <w:t>三、操作题</w:t>
      </w:r>
    </w:p>
    <w:p w14:paraId="4D42716A" w14:textId="77777777" w:rsidR="00680C9C" w:rsidRDefault="00000000">
      <w:pPr>
        <w:pStyle w:val="af"/>
      </w:pPr>
      <w:r>
        <w:t>在学生选课数据库</w:t>
      </w:r>
      <w:r>
        <w:t xml:space="preserve"> scss </w:t>
      </w:r>
      <w:r>
        <w:t>中，执行以下操作并记录结果：</w:t>
      </w:r>
    </w:p>
    <w:p w14:paraId="0905C66E" w14:textId="77777777" w:rsidR="00680C9C" w:rsidRDefault="00000000">
      <w:pPr>
        <w:pStyle w:val="af"/>
        <w:numPr>
          <w:ilvl w:val="0"/>
          <w:numId w:val="70"/>
        </w:numPr>
      </w:pPr>
      <w:r>
        <w:t>为</w:t>
      </w:r>
      <w:r>
        <w:t xml:space="preserve"> teacher </w:t>
      </w:r>
      <w:r>
        <w:t>表中的</w:t>
      </w:r>
      <w:r>
        <w:t xml:space="preserve"> tpro</w:t>
      </w:r>
      <w:r>
        <w:t>（职称）列创建普通索引，并使用</w:t>
      </w:r>
      <w:r>
        <w:t xml:space="preserve"> SHOW INDEX </w:t>
      </w:r>
      <w:r>
        <w:t>验证索引已创建成功。</w:t>
      </w:r>
    </w:p>
    <w:p w14:paraId="3D9A120C" w14:textId="77777777" w:rsidR="00680C9C" w:rsidRDefault="00000000">
      <w:pPr>
        <w:pStyle w:val="af"/>
        <w:numPr>
          <w:ilvl w:val="0"/>
          <w:numId w:val="70"/>
        </w:numPr>
      </w:pPr>
      <w:r>
        <w:t>使用</w:t>
      </w:r>
      <w:r>
        <w:t xml:space="preserve"> EXPLAIN </w:t>
      </w:r>
      <w:r>
        <w:t>分析语句</w:t>
      </w:r>
      <w:r>
        <w:t xml:space="preserve"> SELECT tno, tname FROM teacher WHERE tpro = '</w:t>
      </w:r>
      <w:r>
        <w:t>教授</w:t>
      </w:r>
      <w:r>
        <w:t xml:space="preserve">'; </w:t>
      </w:r>
      <w:r>
        <w:t>的执行计划，查看是否使用了刚创建的索引，记录</w:t>
      </w:r>
      <w:r>
        <w:t xml:space="preserve"> type </w:t>
      </w:r>
      <w:r>
        <w:t>和</w:t>
      </w:r>
      <w:r>
        <w:t xml:space="preserve"> key </w:t>
      </w:r>
      <w:r>
        <w:t>列的值。</w:t>
      </w:r>
    </w:p>
    <w:p w14:paraId="5AB33704" w14:textId="77777777" w:rsidR="00680C9C" w:rsidRDefault="00000000">
      <w:pPr>
        <w:pStyle w:val="af"/>
        <w:numPr>
          <w:ilvl w:val="0"/>
          <w:numId w:val="70"/>
        </w:numPr>
      </w:pPr>
      <w:r>
        <w:t>删除刚才创建的索引，再次执行</w:t>
      </w:r>
      <w:r>
        <w:t xml:space="preserve"> EXPLAIN </w:t>
      </w:r>
      <w:r>
        <w:t>分析，比较删除索引前后执行计划的变化。</w:t>
      </w:r>
    </w:p>
    <w:p w14:paraId="28527A6F" w14:textId="77777777" w:rsidR="00680C9C" w:rsidRDefault="00000000">
      <w:pPr>
        <w:pStyle w:val="af"/>
      </w:pPr>
      <w:r>
        <w:t>创建如下视图并完成相关操作：</w:t>
      </w:r>
    </w:p>
    <w:p w14:paraId="7F2FAFF7" w14:textId="77777777" w:rsidR="00680C9C" w:rsidRDefault="00000000">
      <w:pPr>
        <w:pStyle w:val="af"/>
        <w:numPr>
          <w:ilvl w:val="0"/>
          <w:numId w:val="70"/>
        </w:numPr>
      </w:pPr>
      <w:r>
        <w:t>创建视图</w:t>
      </w:r>
      <w:r>
        <w:t xml:space="preserve"> v_high_score</w:t>
      </w:r>
      <w:r>
        <w:t>，显示</w:t>
      </w:r>
      <w:r>
        <w:t xml:space="preserve"> elective </w:t>
      </w:r>
      <w:r>
        <w:t>表中成绩不低于</w:t>
      </w:r>
      <w:r>
        <w:t xml:space="preserve"> 90 </w:t>
      </w:r>
      <w:r>
        <w:t>分的选课记录（</w:t>
      </w:r>
      <w:r>
        <w:t>cno</w:t>
      </w:r>
      <w:r>
        <w:t>、</w:t>
      </w:r>
      <w:r>
        <w:t>sno</w:t>
      </w:r>
      <w:r>
        <w:t>、</w:t>
      </w:r>
      <w:r>
        <w:t xml:space="preserve">score </w:t>
      </w:r>
      <w:r>
        <w:t>三列），并添加</w:t>
      </w:r>
      <w:r>
        <w:t xml:space="preserve"> WITH CHECK OPTION </w:t>
      </w:r>
      <w:r>
        <w:t>约束。</w:t>
      </w:r>
    </w:p>
    <w:p w14:paraId="637E870C" w14:textId="77777777" w:rsidR="00680C9C" w:rsidRDefault="00000000">
      <w:pPr>
        <w:pStyle w:val="af"/>
        <w:numPr>
          <w:ilvl w:val="0"/>
          <w:numId w:val="70"/>
        </w:numPr>
      </w:pPr>
      <w:r>
        <w:t>通过视图</w:t>
      </w:r>
      <w:r>
        <w:t xml:space="preserve"> v_high_score </w:t>
      </w:r>
      <w:r>
        <w:t>查询所有成绩不低于</w:t>
      </w:r>
      <w:r>
        <w:t xml:space="preserve"> 90 </w:t>
      </w:r>
      <w:r>
        <w:t>分的记录。</w:t>
      </w:r>
    </w:p>
    <w:p w14:paraId="080FBBFE" w14:textId="77777777" w:rsidR="00680C9C" w:rsidRDefault="00000000">
      <w:pPr>
        <w:pStyle w:val="af"/>
        <w:numPr>
          <w:ilvl w:val="0"/>
          <w:numId w:val="70"/>
        </w:numPr>
      </w:pPr>
      <w:r>
        <w:t>尝试通过</w:t>
      </w:r>
      <w:r>
        <w:t xml:space="preserve"> v_high_score </w:t>
      </w:r>
      <w:r>
        <w:t>插入一条</w:t>
      </w:r>
      <w:r>
        <w:t xml:space="preserve"> score = 55 </w:t>
      </w:r>
      <w:r>
        <w:t>的记录，观察并记录报错信息，解释</w:t>
      </w:r>
      <w:r>
        <w:t xml:space="preserve"> WITH CHECK OPTION </w:t>
      </w:r>
      <w:r>
        <w:t>的作用。</w:t>
      </w:r>
    </w:p>
    <w:p w14:paraId="5EABB093" w14:textId="77777777" w:rsidR="00680C9C" w:rsidRDefault="00000000">
      <w:pPr>
        <w:pStyle w:val="af"/>
        <w:numPr>
          <w:ilvl w:val="0"/>
          <w:numId w:val="70"/>
        </w:numPr>
      </w:pPr>
      <w:r>
        <w:t>修改视图</w:t>
      </w:r>
      <w:r>
        <w:t xml:space="preserve"> v_high_score</w:t>
      </w:r>
      <w:r>
        <w:t>，将成绩阈值从</w:t>
      </w:r>
      <w:r>
        <w:t xml:space="preserve"> 90 </w:t>
      </w:r>
      <w:r>
        <w:t>分改为</w:t>
      </w:r>
      <w:r>
        <w:t xml:space="preserve"> 85 </w:t>
      </w:r>
      <w:r>
        <w:t>分。</w:t>
      </w:r>
    </w:p>
    <w:p w14:paraId="7BA1E52B" w14:textId="77777777" w:rsidR="00680C9C" w:rsidRDefault="00000000">
      <w:pPr>
        <w:pStyle w:val="af"/>
      </w:pPr>
      <w:r>
        <w:t>思考题：假设在</w:t>
      </w:r>
      <w:r>
        <w:t xml:space="preserve"> elective </w:t>
      </w:r>
      <w:r>
        <w:t>表上已为</w:t>
      </w:r>
      <w:r>
        <w:t xml:space="preserve"> sno </w:t>
      </w:r>
      <w:r>
        <w:t>列创建了普通索引，执行查询</w:t>
      </w:r>
      <w:r>
        <w:t xml:space="preserve"> SELECT * FROM elective WHERE cno = 'C001'; </w:t>
      </w:r>
      <w:r>
        <w:t>时，该索引是否会被使用？请说明理由。</w:t>
      </w:r>
      <w:bookmarkEnd w:id="0"/>
      <w:bookmarkEnd w:id="27"/>
    </w:p>
    <w:sectPr w:rsidR="00680C9C">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0C48B" w14:textId="77777777" w:rsidR="000E5ED6" w:rsidRDefault="000E5ED6">
      <w:pPr>
        <w:spacing w:line="240" w:lineRule="auto"/>
        <w:ind w:firstLine="560"/>
      </w:pPr>
      <w:r>
        <w:separator/>
      </w:r>
    </w:p>
  </w:endnote>
  <w:endnote w:type="continuationSeparator" w:id="0">
    <w:p w14:paraId="7E57B524" w14:textId="77777777" w:rsidR="000E5ED6" w:rsidRDefault="000E5ED6">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FB63" w14:textId="77777777" w:rsidR="0097475C" w:rsidRDefault="0097475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122A" w14:textId="77777777" w:rsidR="0097475C" w:rsidRDefault="0097475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452B4" w14:textId="77777777" w:rsidR="0097475C" w:rsidRDefault="0097475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EE8EF" w14:textId="77777777" w:rsidR="000E5ED6" w:rsidRDefault="000E5ED6">
      <w:pPr>
        <w:spacing w:line="240" w:lineRule="auto"/>
        <w:ind w:firstLine="560"/>
      </w:pPr>
      <w:r>
        <w:separator/>
      </w:r>
    </w:p>
  </w:footnote>
  <w:footnote w:type="continuationSeparator" w:id="0">
    <w:p w14:paraId="02FF0927" w14:textId="77777777" w:rsidR="000E5ED6" w:rsidRDefault="000E5ED6">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6C296" w14:textId="77777777" w:rsidR="0097475C" w:rsidRDefault="0097475C">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5ED49" w14:textId="77777777" w:rsidR="0097475C" w:rsidRDefault="0097475C">
    <w:pPr>
      <w:pStyle w:val="aa"/>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9A11" w14:textId="77777777" w:rsidR="0097475C" w:rsidRDefault="0097475C">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558433"/>
    <w:multiLevelType w:val="singleLevel"/>
    <w:tmpl w:val="96558433"/>
    <w:lvl w:ilvl="0">
      <w:start w:val="1"/>
      <w:numFmt w:val="decimal"/>
      <w:suff w:val="nothing"/>
      <w:lvlText w:val="（%1）"/>
      <w:lvlJc w:val="left"/>
    </w:lvl>
  </w:abstractNum>
  <w:abstractNum w:abstractNumId="1" w15:restartNumberingAfterBreak="0">
    <w:nsid w:val="B96FA9D4"/>
    <w:multiLevelType w:val="singleLevel"/>
    <w:tmpl w:val="B96FA9D4"/>
    <w:lvl w:ilvl="0">
      <w:start w:val="1"/>
      <w:numFmt w:val="decimalEnclosedCircleChinese"/>
      <w:suff w:val="nothing"/>
      <w:lvlText w:val="%1　"/>
      <w:lvlJc w:val="left"/>
      <w:pPr>
        <w:ind w:left="0" w:firstLine="400"/>
      </w:pPr>
      <w:rPr>
        <w:rFonts w:hint="eastAsia"/>
      </w:rPr>
    </w:lvl>
  </w:abstractNum>
  <w:abstractNum w:abstractNumId="2" w15:restartNumberingAfterBreak="0">
    <w:nsid w:val="BA4C0C71"/>
    <w:multiLevelType w:val="singleLevel"/>
    <w:tmpl w:val="BA4C0C71"/>
    <w:lvl w:ilvl="0">
      <w:start w:val="1"/>
      <w:numFmt w:val="decimal"/>
      <w:suff w:val="nothing"/>
      <w:lvlText w:val="（%1）"/>
      <w:lvlJc w:val="left"/>
    </w:lvl>
  </w:abstractNum>
  <w:abstractNum w:abstractNumId="3" w15:restartNumberingAfterBreak="0">
    <w:nsid w:val="BC08616E"/>
    <w:multiLevelType w:val="singleLevel"/>
    <w:tmpl w:val="BC08616E"/>
    <w:lvl w:ilvl="0">
      <w:start w:val="1"/>
      <w:numFmt w:val="decimalEnclosedCircleChinese"/>
      <w:suff w:val="nothing"/>
      <w:lvlText w:val="%1　"/>
      <w:lvlJc w:val="left"/>
      <w:pPr>
        <w:ind w:left="0" w:firstLine="400"/>
      </w:pPr>
      <w:rPr>
        <w:rFonts w:hint="eastAsia"/>
      </w:rPr>
    </w:lvl>
  </w:abstractNum>
  <w:abstractNum w:abstractNumId="4" w15:restartNumberingAfterBreak="0">
    <w:nsid w:val="BDA2E587"/>
    <w:multiLevelType w:val="singleLevel"/>
    <w:tmpl w:val="BDA2E587"/>
    <w:lvl w:ilvl="0">
      <w:start w:val="1"/>
      <w:numFmt w:val="decimal"/>
      <w:suff w:val="nothing"/>
      <w:lvlText w:val="（%1）"/>
      <w:lvlJc w:val="left"/>
    </w:lvl>
  </w:abstractNum>
  <w:abstractNum w:abstractNumId="5" w15:restartNumberingAfterBreak="0">
    <w:nsid w:val="C41D134C"/>
    <w:multiLevelType w:val="singleLevel"/>
    <w:tmpl w:val="C41D134C"/>
    <w:lvl w:ilvl="0">
      <w:start w:val="1"/>
      <w:numFmt w:val="decimal"/>
      <w:suff w:val="nothing"/>
      <w:lvlText w:val="（%1）"/>
      <w:lvlJc w:val="left"/>
    </w:lvl>
  </w:abstractNum>
  <w:abstractNum w:abstractNumId="6" w15:restartNumberingAfterBreak="0">
    <w:nsid w:val="C7F68CC2"/>
    <w:multiLevelType w:val="singleLevel"/>
    <w:tmpl w:val="C7F68CC2"/>
    <w:lvl w:ilvl="0">
      <w:start w:val="1"/>
      <w:numFmt w:val="decimal"/>
      <w:suff w:val="nothing"/>
      <w:lvlText w:val="（%1）"/>
      <w:lvlJc w:val="left"/>
    </w:lvl>
  </w:abstractNum>
  <w:abstractNum w:abstractNumId="7" w15:restartNumberingAfterBreak="0">
    <w:nsid w:val="DD1384D4"/>
    <w:multiLevelType w:val="singleLevel"/>
    <w:tmpl w:val="DD1384D4"/>
    <w:lvl w:ilvl="0">
      <w:start w:val="1"/>
      <w:numFmt w:val="decimalEnclosedCircleChinese"/>
      <w:suff w:val="nothing"/>
      <w:lvlText w:val="%1　"/>
      <w:lvlJc w:val="left"/>
      <w:pPr>
        <w:ind w:left="0" w:firstLine="400"/>
      </w:pPr>
      <w:rPr>
        <w:rFonts w:hint="eastAsia"/>
      </w:rPr>
    </w:lvl>
  </w:abstractNum>
  <w:abstractNum w:abstractNumId="8" w15:restartNumberingAfterBreak="0">
    <w:nsid w:val="ECB3266B"/>
    <w:multiLevelType w:val="singleLevel"/>
    <w:tmpl w:val="09E29C76"/>
    <w:lvl w:ilvl="0">
      <w:start w:val="1"/>
      <w:numFmt w:val="bullet"/>
      <w:pStyle w:val="a"/>
      <w:lvlText w:val=""/>
      <w:lvlJc w:val="left"/>
      <w:pPr>
        <w:ind w:left="420" w:hanging="420"/>
      </w:pPr>
      <w:rPr>
        <w:rFonts w:ascii="Wingdings" w:hAnsi="Wingdings" w:hint="default"/>
      </w:rPr>
    </w:lvl>
  </w:abstractNum>
  <w:abstractNum w:abstractNumId="9" w15:restartNumberingAfterBreak="0">
    <w:nsid w:val="F4B4AB86"/>
    <w:multiLevelType w:val="singleLevel"/>
    <w:tmpl w:val="F4B4AB86"/>
    <w:lvl w:ilvl="0">
      <w:start w:val="1"/>
      <w:numFmt w:val="decimal"/>
      <w:suff w:val="nothing"/>
      <w:lvlText w:val="（%1）"/>
      <w:lvlJc w:val="left"/>
    </w:lvl>
  </w:abstractNum>
  <w:abstractNum w:abstractNumId="10" w15:restartNumberingAfterBreak="0">
    <w:nsid w:val="F937799C"/>
    <w:multiLevelType w:val="singleLevel"/>
    <w:tmpl w:val="CF9C0816"/>
    <w:lvl w:ilvl="0">
      <w:start w:val="1"/>
      <w:numFmt w:val="decimalEnclosedCircleChinese"/>
      <w:pStyle w:val="a0"/>
      <w:suff w:val="nothing"/>
      <w:lvlText w:val="%1　"/>
      <w:lvlJc w:val="left"/>
      <w:pPr>
        <w:ind w:left="0" w:firstLine="400"/>
      </w:pPr>
      <w:rPr>
        <w:rFonts w:hint="eastAsia"/>
      </w:rPr>
    </w:lvl>
  </w:abstractNum>
  <w:abstractNum w:abstractNumId="11" w15:restartNumberingAfterBreak="0">
    <w:nsid w:val="0000A990"/>
    <w:multiLevelType w:val="multilevel"/>
    <w:tmpl w:val="07AC99B2"/>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2" w15:restartNumberingAfterBreak="0">
    <w:nsid w:val="00189F16"/>
    <w:multiLevelType w:val="singleLevel"/>
    <w:tmpl w:val="00189F16"/>
    <w:lvl w:ilvl="0">
      <w:start w:val="1"/>
      <w:numFmt w:val="decimal"/>
      <w:suff w:val="nothing"/>
      <w:lvlText w:val="（%1）"/>
      <w:lvlJc w:val="left"/>
    </w:lvl>
  </w:abstractNum>
  <w:abstractNum w:abstractNumId="13" w15:restartNumberingAfterBreak="0">
    <w:nsid w:val="05AF5B48"/>
    <w:multiLevelType w:val="singleLevel"/>
    <w:tmpl w:val="05AF5B48"/>
    <w:lvl w:ilvl="0">
      <w:start w:val="1"/>
      <w:numFmt w:val="decimal"/>
      <w:suff w:val="nothing"/>
      <w:lvlText w:val="%1．"/>
      <w:lvlJc w:val="left"/>
      <w:pPr>
        <w:ind w:left="0" w:firstLine="400"/>
      </w:pPr>
      <w:rPr>
        <w:rFonts w:hint="default"/>
      </w:rPr>
    </w:lvl>
  </w:abstractNum>
  <w:abstractNum w:abstractNumId="14" w15:restartNumberingAfterBreak="0">
    <w:nsid w:val="09C6EADC"/>
    <w:multiLevelType w:val="singleLevel"/>
    <w:tmpl w:val="09C6EADC"/>
    <w:lvl w:ilvl="0">
      <w:start w:val="1"/>
      <w:numFmt w:val="decimal"/>
      <w:suff w:val="nothing"/>
      <w:lvlText w:val="（%1）"/>
      <w:lvlJc w:val="left"/>
    </w:lvl>
  </w:abstractNum>
  <w:abstractNum w:abstractNumId="15" w15:restartNumberingAfterBreak="0">
    <w:nsid w:val="0D3FADB2"/>
    <w:multiLevelType w:val="singleLevel"/>
    <w:tmpl w:val="0D3FADB2"/>
    <w:lvl w:ilvl="0">
      <w:start w:val="1"/>
      <w:numFmt w:val="decimal"/>
      <w:lvlText w:val="(%1)"/>
      <w:lvlJc w:val="left"/>
      <w:pPr>
        <w:ind w:left="425" w:hanging="425"/>
      </w:pPr>
      <w:rPr>
        <w:rFonts w:hint="default"/>
      </w:rPr>
    </w:lvl>
  </w:abstractNum>
  <w:abstractNum w:abstractNumId="16" w15:restartNumberingAfterBreak="0">
    <w:nsid w:val="108C8435"/>
    <w:multiLevelType w:val="singleLevel"/>
    <w:tmpl w:val="108C8435"/>
    <w:lvl w:ilvl="0">
      <w:start w:val="1"/>
      <w:numFmt w:val="decimalEnclosedCircleChinese"/>
      <w:suff w:val="nothing"/>
      <w:lvlText w:val="%1　"/>
      <w:lvlJc w:val="left"/>
      <w:pPr>
        <w:ind w:left="0" w:firstLine="400"/>
      </w:pPr>
      <w:rPr>
        <w:rFonts w:hint="eastAsia"/>
      </w:rPr>
    </w:lvl>
  </w:abstractNum>
  <w:abstractNum w:abstractNumId="17" w15:restartNumberingAfterBreak="0">
    <w:nsid w:val="13D00CAC"/>
    <w:multiLevelType w:val="singleLevel"/>
    <w:tmpl w:val="13D00CAC"/>
    <w:lvl w:ilvl="0">
      <w:start w:val="2"/>
      <w:numFmt w:val="decimal"/>
      <w:lvlText w:val="%1."/>
      <w:lvlJc w:val="left"/>
      <w:pPr>
        <w:tabs>
          <w:tab w:val="left" w:pos="312"/>
        </w:tabs>
      </w:pPr>
    </w:lvl>
  </w:abstractNum>
  <w:abstractNum w:abstractNumId="18" w15:restartNumberingAfterBreak="0">
    <w:nsid w:val="322DBAC6"/>
    <w:multiLevelType w:val="singleLevel"/>
    <w:tmpl w:val="322DBAC6"/>
    <w:lvl w:ilvl="0">
      <w:start w:val="1"/>
      <w:numFmt w:val="decimal"/>
      <w:suff w:val="nothing"/>
      <w:lvlText w:val="（%1）"/>
      <w:lvlJc w:val="left"/>
    </w:lvl>
  </w:abstractNum>
  <w:abstractNum w:abstractNumId="19" w15:restartNumberingAfterBreak="0">
    <w:nsid w:val="34322241"/>
    <w:multiLevelType w:val="singleLevel"/>
    <w:tmpl w:val="34322241"/>
    <w:lvl w:ilvl="0">
      <w:start w:val="1"/>
      <w:numFmt w:val="decimal"/>
      <w:suff w:val="nothing"/>
      <w:lvlText w:val="（%1）"/>
      <w:lvlJc w:val="left"/>
    </w:lvl>
  </w:abstractNum>
  <w:abstractNum w:abstractNumId="20" w15:restartNumberingAfterBreak="0">
    <w:nsid w:val="37C28A93"/>
    <w:multiLevelType w:val="singleLevel"/>
    <w:tmpl w:val="37C28A93"/>
    <w:lvl w:ilvl="0">
      <w:start w:val="1"/>
      <w:numFmt w:val="decimalEnclosedCircleChinese"/>
      <w:suff w:val="nothing"/>
      <w:lvlText w:val="%1　"/>
      <w:lvlJc w:val="left"/>
      <w:pPr>
        <w:ind w:left="0" w:firstLine="400"/>
      </w:pPr>
      <w:rPr>
        <w:rFonts w:hint="eastAsia"/>
      </w:rPr>
    </w:lvl>
  </w:abstractNum>
  <w:abstractNum w:abstractNumId="21" w15:restartNumberingAfterBreak="0">
    <w:nsid w:val="39706CED"/>
    <w:multiLevelType w:val="singleLevel"/>
    <w:tmpl w:val="39706CED"/>
    <w:lvl w:ilvl="0">
      <w:start w:val="1"/>
      <w:numFmt w:val="decimal"/>
      <w:suff w:val="nothing"/>
      <w:lvlText w:val="（%1）"/>
      <w:lvlJc w:val="left"/>
    </w:lvl>
  </w:abstractNum>
  <w:abstractNum w:abstractNumId="22" w15:restartNumberingAfterBreak="0">
    <w:nsid w:val="3C7B2308"/>
    <w:multiLevelType w:val="singleLevel"/>
    <w:tmpl w:val="3C7B2308"/>
    <w:lvl w:ilvl="0">
      <w:start w:val="1"/>
      <w:numFmt w:val="decimal"/>
      <w:suff w:val="nothing"/>
      <w:lvlText w:val="（%1）"/>
      <w:lvlJc w:val="left"/>
    </w:lvl>
  </w:abstractNum>
  <w:abstractNum w:abstractNumId="23" w15:restartNumberingAfterBreak="0">
    <w:nsid w:val="3F1D6EDE"/>
    <w:multiLevelType w:val="singleLevel"/>
    <w:tmpl w:val="3F1D6EDE"/>
    <w:lvl w:ilvl="0">
      <w:start w:val="1"/>
      <w:numFmt w:val="decimal"/>
      <w:suff w:val="nothing"/>
      <w:lvlText w:val="（%1）"/>
      <w:lvlJc w:val="left"/>
    </w:lvl>
  </w:abstractNum>
  <w:abstractNum w:abstractNumId="24" w15:restartNumberingAfterBreak="0">
    <w:nsid w:val="4455D942"/>
    <w:multiLevelType w:val="singleLevel"/>
    <w:tmpl w:val="4455D942"/>
    <w:lvl w:ilvl="0">
      <w:start w:val="1"/>
      <w:numFmt w:val="decimalEnclosedCircleChinese"/>
      <w:suff w:val="nothing"/>
      <w:lvlText w:val="%1　"/>
      <w:lvlJc w:val="left"/>
      <w:pPr>
        <w:ind w:left="0" w:firstLine="400"/>
      </w:pPr>
      <w:rPr>
        <w:rFonts w:hint="eastAsia"/>
      </w:rPr>
    </w:lvl>
  </w:abstractNum>
  <w:abstractNum w:abstractNumId="25" w15:restartNumberingAfterBreak="0">
    <w:nsid w:val="455BD59E"/>
    <w:multiLevelType w:val="singleLevel"/>
    <w:tmpl w:val="455BD59E"/>
    <w:lvl w:ilvl="0">
      <w:start w:val="1"/>
      <w:numFmt w:val="decimal"/>
      <w:suff w:val="nothing"/>
      <w:lvlText w:val="（%1）"/>
      <w:lvlJc w:val="left"/>
    </w:lvl>
  </w:abstractNum>
  <w:abstractNum w:abstractNumId="26" w15:restartNumberingAfterBreak="0">
    <w:nsid w:val="5266265D"/>
    <w:multiLevelType w:val="singleLevel"/>
    <w:tmpl w:val="5266265D"/>
    <w:lvl w:ilvl="0">
      <w:start w:val="1"/>
      <w:numFmt w:val="decimalEnclosedCircleChinese"/>
      <w:suff w:val="nothing"/>
      <w:lvlText w:val="%1　"/>
      <w:lvlJc w:val="left"/>
      <w:pPr>
        <w:ind w:left="0" w:firstLine="400"/>
      </w:pPr>
      <w:rPr>
        <w:rFonts w:hint="eastAsia"/>
      </w:rPr>
    </w:lvl>
  </w:abstractNum>
  <w:abstractNum w:abstractNumId="27" w15:restartNumberingAfterBreak="0">
    <w:nsid w:val="52AB1B91"/>
    <w:multiLevelType w:val="singleLevel"/>
    <w:tmpl w:val="52AB1B91"/>
    <w:lvl w:ilvl="0">
      <w:start w:val="1"/>
      <w:numFmt w:val="decimal"/>
      <w:suff w:val="nothing"/>
      <w:lvlText w:val="（%1）"/>
      <w:lvlJc w:val="left"/>
    </w:lvl>
  </w:abstractNum>
  <w:abstractNum w:abstractNumId="28" w15:restartNumberingAfterBreak="0">
    <w:nsid w:val="53EB04A5"/>
    <w:multiLevelType w:val="singleLevel"/>
    <w:tmpl w:val="53EB04A5"/>
    <w:lvl w:ilvl="0">
      <w:start w:val="1"/>
      <w:numFmt w:val="decimalEnclosedCircleChinese"/>
      <w:suff w:val="nothing"/>
      <w:lvlText w:val="%1　"/>
      <w:lvlJc w:val="left"/>
      <w:pPr>
        <w:ind w:left="0" w:firstLine="400"/>
      </w:pPr>
      <w:rPr>
        <w:rFonts w:hint="eastAsia"/>
      </w:rPr>
    </w:lvl>
  </w:abstractNum>
  <w:abstractNum w:abstractNumId="29" w15:restartNumberingAfterBreak="0">
    <w:nsid w:val="5782E33D"/>
    <w:multiLevelType w:val="singleLevel"/>
    <w:tmpl w:val="5782E33D"/>
    <w:lvl w:ilvl="0">
      <w:start w:val="1"/>
      <w:numFmt w:val="decimal"/>
      <w:suff w:val="nothing"/>
      <w:lvlText w:val="（%1）"/>
      <w:lvlJc w:val="left"/>
    </w:lvl>
  </w:abstractNum>
  <w:abstractNum w:abstractNumId="30" w15:restartNumberingAfterBreak="0">
    <w:nsid w:val="58591924"/>
    <w:multiLevelType w:val="singleLevel"/>
    <w:tmpl w:val="58591924"/>
    <w:lvl w:ilvl="0">
      <w:start w:val="1"/>
      <w:numFmt w:val="decimalEnclosedCircleChinese"/>
      <w:suff w:val="nothing"/>
      <w:lvlText w:val="%1　"/>
      <w:lvlJc w:val="left"/>
      <w:pPr>
        <w:ind w:left="0" w:firstLine="400"/>
      </w:pPr>
      <w:rPr>
        <w:rFonts w:hint="eastAsia"/>
      </w:rPr>
    </w:lvl>
  </w:abstractNum>
  <w:abstractNum w:abstractNumId="31" w15:restartNumberingAfterBreak="0">
    <w:nsid w:val="5946EAB9"/>
    <w:multiLevelType w:val="singleLevel"/>
    <w:tmpl w:val="167601C0"/>
    <w:lvl w:ilvl="0">
      <w:start w:val="1"/>
      <w:numFmt w:val="decimal"/>
      <w:pStyle w:val="a1"/>
      <w:lvlText w:val="%1."/>
      <w:lvlJc w:val="left"/>
      <w:pPr>
        <w:tabs>
          <w:tab w:val="left" w:pos="312"/>
        </w:tabs>
      </w:pPr>
    </w:lvl>
  </w:abstractNum>
  <w:abstractNum w:abstractNumId="32" w15:restartNumberingAfterBreak="0">
    <w:nsid w:val="5DFD7857"/>
    <w:multiLevelType w:val="singleLevel"/>
    <w:tmpl w:val="A4C0F97C"/>
    <w:lvl w:ilvl="0">
      <w:start w:val="1"/>
      <w:numFmt w:val="decimal"/>
      <w:pStyle w:val="a2"/>
      <w:suff w:val="nothing"/>
      <w:lvlText w:val="（%1）"/>
      <w:lvlJc w:val="left"/>
    </w:lvl>
  </w:abstractNum>
  <w:abstractNum w:abstractNumId="33" w15:restartNumberingAfterBreak="0">
    <w:nsid w:val="60EA6283"/>
    <w:multiLevelType w:val="singleLevel"/>
    <w:tmpl w:val="0F3A9B48"/>
    <w:lvl w:ilvl="0">
      <w:start w:val="1"/>
      <w:numFmt w:val="decimal"/>
      <w:pStyle w:val="a3"/>
      <w:lvlText w:val="(%1)"/>
      <w:lvlJc w:val="left"/>
      <w:pPr>
        <w:ind w:left="425" w:hanging="425"/>
      </w:pPr>
      <w:rPr>
        <w:rFonts w:hint="default"/>
      </w:rPr>
    </w:lvl>
  </w:abstractNum>
  <w:abstractNum w:abstractNumId="34" w15:restartNumberingAfterBreak="0">
    <w:nsid w:val="721FC175"/>
    <w:multiLevelType w:val="singleLevel"/>
    <w:tmpl w:val="721FC175"/>
    <w:lvl w:ilvl="0">
      <w:start w:val="1"/>
      <w:numFmt w:val="decimal"/>
      <w:suff w:val="nothing"/>
      <w:lvlText w:val="（%1）"/>
      <w:lvlJc w:val="left"/>
    </w:lvl>
  </w:abstractNum>
  <w:abstractNum w:abstractNumId="35" w15:restartNumberingAfterBreak="0">
    <w:nsid w:val="75711E3D"/>
    <w:multiLevelType w:val="singleLevel"/>
    <w:tmpl w:val="75711E3D"/>
    <w:lvl w:ilvl="0">
      <w:start w:val="1"/>
      <w:numFmt w:val="decimal"/>
      <w:suff w:val="nothing"/>
      <w:lvlText w:val="（%1）"/>
      <w:lvlJc w:val="left"/>
    </w:lvl>
  </w:abstractNum>
  <w:abstractNum w:abstractNumId="36" w15:restartNumberingAfterBreak="0">
    <w:nsid w:val="7D1F1401"/>
    <w:multiLevelType w:val="singleLevel"/>
    <w:tmpl w:val="7D1F1401"/>
    <w:lvl w:ilvl="0">
      <w:start w:val="1"/>
      <w:numFmt w:val="decimal"/>
      <w:suff w:val="nothing"/>
      <w:lvlText w:val="（%1）"/>
      <w:lvlJc w:val="left"/>
    </w:lvl>
  </w:abstractNum>
  <w:num w:numId="1" w16cid:durableId="598878223">
    <w:abstractNumId w:val="31"/>
  </w:num>
  <w:num w:numId="2" w16cid:durableId="1007637899">
    <w:abstractNumId w:val="32"/>
  </w:num>
  <w:num w:numId="3" w16cid:durableId="1487748317">
    <w:abstractNumId w:val="19"/>
  </w:num>
  <w:num w:numId="4" w16cid:durableId="949512881">
    <w:abstractNumId w:val="5"/>
  </w:num>
  <w:num w:numId="5" w16cid:durableId="1001930350">
    <w:abstractNumId w:val="36"/>
  </w:num>
  <w:num w:numId="6" w16cid:durableId="1240867240">
    <w:abstractNumId w:val="33"/>
  </w:num>
  <w:num w:numId="7" w16cid:durableId="1136606221">
    <w:abstractNumId w:val="17"/>
  </w:num>
  <w:num w:numId="8" w16cid:durableId="27994769">
    <w:abstractNumId w:val="15"/>
  </w:num>
  <w:num w:numId="9" w16cid:durableId="1024867136">
    <w:abstractNumId w:val="10"/>
  </w:num>
  <w:num w:numId="10" w16cid:durableId="1226333828">
    <w:abstractNumId w:val="29"/>
  </w:num>
  <w:num w:numId="11" w16cid:durableId="1959877032">
    <w:abstractNumId w:val="28"/>
  </w:num>
  <w:num w:numId="12" w16cid:durableId="1772973314">
    <w:abstractNumId w:val="20"/>
  </w:num>
  <w:num w:numId="13" w16cid:durableId="2000308670">
    <w:abstractNumId w:val="26"/>
  </w:num>
  <w:num w:numId="14" w16cid:durableId="1868715603">
    <w:abstractNumId w:val="7"/>
  </w:num>
  <w:num w:numId="15" w16cid:durableId="1852527827">
    <w:abstractNumId w:val="18"/>
  </w:num>
  <w:num w:numId="16" w16cid:durableId="1968386036">
    <w:abstractNumId w:val="25"/>
  </w:num>
  <w:num w:numId="17" w16cid:durableId="822240288">
    <w:abstractNumId w:val="16"/>
  </w:num>
  <w:num w:numId="18" w16cid:durableId="844321615">
    <w:abstractNumId w:val="21"/>
  </w:num>
  <w:num w:numId="19" w16cid:durableId="813839379">
    <w:abstractNumId w:val="30"/>
  </w:num>
  <w:num w:numId="20" w16cid:durableId="579102982">
    <w:abstractNumId w:val="2"/>
  </w:num>
  <w:num w:numId="21" w16cid:durableId="1798837840">
    <w:abstractNumId w:val="24"/>
  </w:num>
  <w:num w:numId="22" w16cid:durableId="2059283872">
    <w:abstractNumId w:val="1"/>
  </w:num>
  <w:num w:numId="23" w16cid:durableId="1793596194">
    <w:abstractNumId w:val="8"/>
  </w:num>
  <w:num w:numId="24" w16cid:durableId="711150121">
    <w:abstractNumId w:val="22"/>
  </w:num>
  <w:num w:numId="25" w16cid:durableId="1601916655">
    <w:abstractNumId w:val="9"/>
  </w:num>
  <w:num w:numId="26" w16cid:durableId="196166478">
    <w:abstractNumId w:val="23"/>
  </w:num>
  <w:num w:numId="27" w16cid:durableId="1199582678">
    <w:abstractNumId w:val="3"/>
  </w:num>
  <w:num w:numId="28" w16cid:durableId="1756974410">
    <w:abstractNumId w:val="6"/>
  </w:num>
  <w:num w:numId="29" w16cid:durableId="1239828635">
    <w:abstractNumId w:val="34"/>
  </w:num>
  <w:num w:numId="30" w16cid:durableId="219246019">
    <w:abstractNumId w:val="12"/>
  </w:num>
  <w:num w:numId="31" w16cid:durableId="2082097538">
    <w:abstractNumId w:val="27"/>
  </w:num>
  <w:num w:numId="32" w16cid:durableId="425154894">
    <w:abstractNumId w:val="4"/>
  </w:num>
  <w:num w:numId="33" w16cid:durableId="646054653">
    <w:abstractNumId w:val="0"/>
  </w:num>
  <w:num w:numId="34" w16cid:durableId="2118134340">
    <w:abstractNumId w:val="13"/>
  </w:num>
  <w:num w:numId="35" w16cid:durableId="1737438879">
    <w:abstractNumId w:val="35"/>
  </w:num>
  <w:num w:numId="36" w16cid:durableId="507600768">
    <w:abstractNumId w:val="14"/>
  </w:num>
  <w:num w:numId="37" w16cid:durableId="1019427416">
    <w:abstractNumId w:val="11"/>
  </w:num>
  <w:num w:numId="38" w16cid:durableId="1502696929">
    <w:abstractNumId w:val="31"/>
    <w:lvlOverride w:ilvl="0">
      <w:startOverride w:val="1"/>
    </w:lvlOverride>
  </w:num>
  <w:num w:numId="39" w16cid:durableId="1088388459">
    <w:abstractNumId w:val="32"/>
    <w:lvlOverride w:ilvl="0">
      <w:startOverride w:val="1"/>
    </w:lvlOverride>
  </w:num>
  <w:num w:numId="40" w16cid:durableId="1266384602">
    <w:abstractNumId w:val="32"/>
    <w:lvlOverride w:ilvl="0">
      <w:startOverride w:val="1"/>
    </w:lvlOverride>
  </w:num>
  <w:num w:numId="41" w16cid:durableId="328483995">
    <w:abstractNumId w:val="32"/>
    <w:lvlOverride w:ilvl="0">
      <w:startOverride w:val="1"/>
    </w:lvlOverride>
  </w:num>
  <w:num w:numId="42" w16cid:durableId="1002585273">
    <w:abstractNumId w:val="32"/>
    <w:lvlOverride w:ilvl="0">
      <w:startOverride w:val="1"/>
    </w:lvlOverride>
  </w:num>
  <w:num w:numId="43" w16cid:durableId="556282307">
    <w:abstractNumId w:val="32"/>
    <w:lvlOverride w:ilvl="0">
      <w:startOverride w:val="1"/>
    </w:lvlOverride>
  </w:num>
  <w:num w:numId="44" w16cid:durableId="532307260">
    <w:abstractNumId w:val="32"/>
    <w:lvlOverride w:ilvl="0">
      <w:startOverride w:val="1"/>
    </w:lvlOverride>
  </w:num>
  <w:num w:numId="45" w16cid:durableId="1357776782">
    <w:abstractNumId w:val="32"/>
    <w:lvlOverride w:ilvl="0">
      <w:startOverride w:val="1"/>
    </w:lvlOverride>
  </w:num>
  <w:num w:numId="46" w16cid:durableId="663626536">
    <w:abstractNumId w:val="32"/>
    <w:lvlOverride w:ilvl="0">
      <w:startOverride w:val="1"/>
    </w:lvlOverride>
  </w:num>
  <w:num w:numId="47" w16cid:durableId="530647182">
    <w:abstractNumId w:val="32"/>
    <w:lvlOverride w:ilvl="0">
      <w:startOverride w:val="1"/>
    </w:lvlOverride>
  </w:num>
  <w:num w:numId="48" w16cid:durableId="1696419143">
    <w:abstractNumId w:val="32"/>
    <w:lvlOverride w:ilvl="0">
      <w:startOverride w:val="1"/>
    </w:lvlOverride>
  </w:num>
  <w:num w:numId="49" w16cid:durableId="1086154023">
    <w:abstractNumId w:val="32"/>
    <w:lvlOverride w:ilvl="0">
      <w:startOverride w:val="1"/>
    </w:lvlOverride>
  </w:num>
  <w:num w:numId="50" w16cid:durableId="677734571">
    <w:abstractNumId w:val="32"/>
    <w:lvlOverride w:ilvl="0">
      <w:startOverride w:val="1"/>
    </w:lvlOverride>
  </w:num>
  <w:num w:numId="51" w16cid:durableId="1339579901">
    <w:abstractNumId w:val="31"/>
    <w:lvlOverride w:ilvl="0">
      <w:startOverride w:val="1"/>
    </w:lvlOverride>
  </w:num>
  <w:num w:numId="52" w16cid:durableId="1792672070">
    <w:abstractNumId w:val="32"/>
    <w:lvlOverride w:ilvl="0">
      <w:startOverride w:val="1"/>
    </w:lvlOverride>
  </w:num>
  <w:num w:numId="53" w16cid:durableId="359865411">
    <w:abstractNumId w:val="32"/>
    <w:lvlOverride w:ilvl="0">
      <w:startOverride w:val="1"/>
    </w:lvlOverride>
  </w:num>
  <w:num w:numId="54" w16cid:durableId="1839149830">
    <w:abstractNumId w:val="32"/>
    <w:lvlOverride w:ilvl="0">
      <w:startOverride w:val="1"/>
    </w:lvlOverride>
  </w:num>
  <w:num w:numId="55" w16cid:durableId="408818045">
    <w:abstractNumId w:val="32"/>
    <w:lvlOverride w:ilvl="0">
      <w:startOverride w:val="1"/>
    </w:lvlOverride>
  </w:num>
  <w:num w:numId="56" w16cid:durableId="498689753">
    <w:abstractNumId w:val="32"/>
    <w:lvlOverride w:ilvl="0">
      <w:startOverride w:val="1"/>
    </w:lvlOverride>
  </w:num>
  <w:num w:numId="57" w16cid:durableId="213082244">
    <w:abstractNumId w:val="32"/>
    <w:lvlOverride w:ilvl="0">
      <w:startOverride w:val="1"/>
    </w:lvlOverride>
  </w:num>
  <w:num w:numId="58" w16cid:durableId="72822158">
    <w:abstractNumId w:val="32"/>
    <w:lvlOverride w:ilvl="0">
      <w:startOverride w:val="1"/>
    </w:lvlOverride>
  </w:num>
  <w:num w:numId="59" w16cid:durableId="2143188130">
    <w:abstractNumId w:val="10"/>
    <w:lvlOverride w:ilvl="0">
      <w:startOverride w:val="1"/>
    </w:lvlOverride>
  </w:num>
  <w:num w:numId="60" w16cid:durableId="1054936503">
    <w:abstractNumId w:val="32"/>
    <w:lvlOverride w:ilvl="0">
      <w:startOverride w:val="1"/>
    </w:lvlOverride>
  </w:num>
  <w:num w:numId="61" w16cid:durableId="1041636702">
    <w:abstractNumId w:val="10"/>
    <w:lvlOverride w:ilvl="0">
      <w:startOverride w:val="1"/>
    </w:lvlOverride>
  </w:num>
  <w:num w:numId="62" w16cid:durableId="560602732">
    <w:abstractNumId w:val="32"/>
    <w:lvlOverride w:ilvl="0">
      <w:startOverride w:val="1"/>
    </w:lvlOverride>
  </w:num>
  <w:num w:numId="63" w16cid:durableId="2133598823">
    <w:abstractNumId w:val="10"/>
    <w:lvlOverride w:ilvl="0">
      <w:startOverride w:val="1"/>
    </w:lvlOverride>
  </w:num>
  <w:num w:numId="64" w16cid:durableId="1191068901">
    <w:abstractNumId w:val="32"/>
    <w:lvlOverride w:ilvl="0">
      <w:startOverride w:val="1"/>
    </w:lvlOverride>
  </w:num>
  <w:num w:numId="65" w16cid:durableId="701903262">
    <w:abstractNumId w:val="32"/>
    <w:lvlOverride w:ilvl="0">
      <w:startOverride w:val="1"/>
    </w:lvlOverride>
  </w:num>
  <w:num w:numId="66" w16cid:durableId="867913320">
    <w:abstractNumId w:val="32"/>
    <w:lvlOverride w:ilvl="0">
      <w:startOverride w:val="1"/>
    </w:lvlOverride>
  </w:num>
  <w:num w:numId="67" w16cid:durableId="1088843758">
    <w:abstractNumId w:val="32"/>
    <w:lvlOverride w:ilvl="0">
      <w:startOverride w:val="1"/>
    </w:lvlOverride>
  </w:num>
  <w:num w:numId="68" w16cid:durableId="315962454">
    <w:abstractNumId w:val="10"/>
    <w:lvlOverride w:ilvl="0">
      <w:startOverride w:val="1"/>
    </w:lvlOverride>
  </w:num>
  <w:num w:numId="69" w16cid:durableId="1109425824">
    <w:abstractNumId w:val="32"/>
    <w:lvlOverride w:ilvl="0">
      <w:startOverride w:val="1"/>
    </w:lvlOverride>
  </w:num>
  <w:num w:numId="70" w16cid:durableId="2052339030">
    <w:abstractNumId w:val="3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0"/>
  <w:drawingGridHorizontalSpacing w:val="360"/>
  <w:drawingGridVerticalSpacing w:val="156"/>
  <w:displayHorizontalDrawingGridEvery w:val="0"/>
  <w:displayVerticalDrawingGridEvery w:val="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793"/>
    <w:rsid w:val="000078F1"/>
    <w:rsid w:val="000141B7"/>
    <w:rsid w:val="00030A27"/>
    <w:rsid w:val="0003678E"/>
    <w:rsid w:val="00043144"/>
    <w:rsid w:val="00077DC4"/>
    <w:rsid w:val="00090457"/>
    <w:rsid w:val="00091D5E"/>
    <w:rsid w:val="000A62B2"/>
    <w:rsid w:val="000D6921"/>
    <w:rsid w:val="000E32BD"/>
    <w:rsid w:val="000E5ED6"/>
    <w:rsid w:val="0011376E"/>
    <w:rsid w:val="001222CA"/>
    <w:rsid w:val="001E48B9"/>
    <w:rsid w:val="0024216E"/>
    <w:rsid w:val="00277EBA"/>
    <w:rsid w:val="002828DF"/>
    <w:rsid w:val="003852E8"/>
    <w:rsid w:val="0039159E"/>
    <w:rsid w:val="003A47C1"/>
    <w:rsid w:val="00406724"/>
    <w:rsid w:val="00486565"/>
    <w:rsid w:val="00536793"/>
    <w:rsid w:val="005539A0"/>
    <w:rsid w:val="00626CAF"/>
    <w:rsid w:val="00680C9C"/>
    <w:rsid w:val="00685DE5"/>
    <w:rsid w:val="006961B8"/>
    <w:rsid w:val="006A2456"/>
    <w:rsid w:val="006B31C3"/>
    <w:rsid w:val="006F0B3E"/>
    <w:rsid w:val="006F2C26"/>
    <w:rsid w:val="0078143C"/>
    <w:rsid w:val="00794D09"/>
    <w:rsid w:val="007A2AE4"/>
    <w:rsid w:val="007F2EBC"/>
    <w:rsid w:val="0081771A"/>
    <w:rsid w:val="008427BD"/>
    <w:rsid w:val="00852A28"/>
    <w:rsid w:val="00855806"/>
    <w:rsid w:val="00880F86"/>
    <w:rsid w:val="008A6F17"/>
    <w:rsid w:val="008B182E"/>
    <w:rsid w:val="008F6BF8"/>
    <w:rsid w:val="009223CE"/>
    <w:rsid w:val="00946921"/>
    <w:rsid w:val="0097475C"/>
    <w:rsid w:val="009C454F"/>
    <w:rsid w:val="00A013E6"/>
    <w:rsid w:val="00A361BE"/>
    <w:rsid w:val="00AE31EC"/>
    <w:rsid w:val="00BE076A"/>
    <w:rsid w:val="00BE63B3"/>
    <w:rsid w:val="00C61332"/>
    <w:rsid w:val="00C62DD3"/>
    <w:rsid w:val="00CB3B07"/>
    <w:rsid w:val="00CC563E"/>
    <w:rsid w:val="00D57DC6"/>
    <w:rsid w:val="00D95EC8"/>
    <w:rsid w:val="00DB698F"/>
    <w:rsid w:val="00DC3FD2"/>
    <w:rsid w:val="00E033AA"/>
    <w:rsid w:val="00E438D7"/>
    <w:rsid w:val="00E44466"/>
    <w:rsid w:val="00E80B10"/>
    <w:rsid w:val="00EE60D6"/>
    <w:rsid w:val="00EF44CA"/>
    <w:rsid w:val="00F33C9B"/>
    <w:rsid w:val="00F8387F"/>
    <w:rsid w:val="00F86CB5"/>
    <w:rsid w:val="00FA4BD4"/>
    <w:rsid w:val="010B7AAA"/>
    <w:rsid w:val="011375A8"/>
    <w:rsid w:val="01181BFF"/>
    <w:rsid w:val="011B0745"/>
    <w:rsid w:val="013F7841"/>
    <w:rsid w:val="01401F5A"/>
    <w:rsid w:val="015A1987"/>
    <w:rsid w:val="016C598B"/>
    <w:rsid w:val="017E2A82"/>
    <w:rsid w:val="018A2A20"/>
    <w:rsid w:val="019A3EBD"/>
    <w:rsid w:val="01A3073B"/>
    <w:rsid w:val="01A63CD7"/>
    <w:rsid w:val="01A65C9F"/>
    <w:rsid w:val="021900C6"/>
    <w:rsid w:val="022A2E24"/>
    <w:rsid w:val="02397D48"/>
    <w:rsid w:val="023D0B8F"/>
    <w:rsid w:val="025078D7"/>
    <w:rsid w:val="02565F99"/>
    <w:rsid w:val="026D6DC7"/>
    <w:rsid w:val="026E699E"/>
    <w:rsid w:val="0270061D"/>
    <w:rsid w:val="027F6AB2"/>
    <w:rsid w:val="028307B5"/>
    <w:rsid w:val="02843A23"/>
    <w:rsid w:val="028B36A9"/>
    <w:rsid w:val="028C4370"/>
    <w:rsid w:val="029C7664"/>
    <w:rsid w:val="02CD64DC"/>
    <w:rsid w:val="02ED7EC0"/>
    <w:rsid w:val="030806B1"/>
    <w:rsid w:val="032A2EC2"/>
    <w:rsid w:val="03311CE5"/>
    <w:rsid w:val="03363CBB"/>
    <w:rsid w:val="03465C57"/>
    <w:rsid w:val="034A593C"/>
    <w:rsid w:val="0352749B"/>
    <w:rsid w:val="03891C0A"/>
    <w:rsid w:val="0396194E"/>
    <w:rsid w:val="03A500F1"/>
    <w:rsid w:val="03BB1D6C"/>
    <w:rsid w:val="03BD7618"/>
    <w:rsid w:val="03C74BB5"/>
    <w:rsid w:val="03E74676"/>
    <w:rsid w:val="03FB2BEF"/>
    <w:rsid w:val="03FC60BD"/>
    <w:rsid w:val="03FE58A6"/>
    <w:rsid w:val="040A2CF3"/>
    <w:rsid w:val="04170DA0"/>
    <w:rsid w:val="042A0CA0"/>
    <w:rsid w:val="042A6C11"/>
    <w:rsid w:val="042B64D1"/>
    <w:rsid w:val="042E69E2"/>
    <w:rsid w:val="044C0C16"/>
    <w:rsid w:val="044E519E"/>
    <w:rsid w:val="046449A2"/>
    <w:rsid w:val="04804B0D"/>
    <w:rsid w:val="048D4B99"/>
    <w:rsid w:val="0495080F"/>
    <w:rsid w:val="04961DC2"/>
    <w:rsid w:val="049C2D1F"/>
    <w:rsid w:val="04AE7B23"/>
    <w:rsid w:val="04CE5ACF"/>
    <w:rsid w:val="04CF3267"/>
    <w:rsid w:val="04D41A32"/>
    <w:rsid w:val="04E4640D"/>
    <w:rsid w:val="04F367D6"/>
    <w:rsid w:val="04F512AE"/>
    <w:rsid w:val="05025778"/>
    <w:rsid w:val="050339CA"/>
    <w:rsid w:val="05206584"/>
    <w:rsid w:val="05290F57"/>
    <w:rsid w:val="052D4EEB"/>
    <w:rsid w:val="053142BB"/>
    <w:rsid w:val="055E112F"/>
    <w:rsid w:val="057F6DC9"/>
    <w:rsid w:val="059B408D"/>
    <w:rsid w:val="05A311F1"/>
    <w:rsid w:val="05AC1AAE"/>
    <w:rsid w:val="05B13426"/>
    <w:rsid w:val="05BA1E72"/>
    <w:rsid w:val="05DE1D42"/>
    <w:rsid w:val="05EE4029"/>
    <w:rsid w:val="06016EA7"/>
    <w:rsid w:val="06133A77"/>
    <w:rsid w:val="06345E06"/>
    <w:rsid w:val="063A5E35"/>
    <w:rsid w:val="063F55D5"/>
    <w:rsid w:val="06530E9E"/>
    <w:rsid w:val="06615ED8"/>
    <w:rsid w:val="06651661"/>
    <w:rsid w:val="066A4214"/>
    <w:rsid w:val="066E25A1"/>
    <w:rsid w:val="06837FE9"/>
    <w:rsid w:val="06895061"/>
    <w:rsid w:val="068A1F24"/>
    <w:rsid w:val="06986394"/>
    <w:rsid w:val="069A75F4"/>
    <w:rsid w:val="06C10921"/>
    <w:rsid w:val="06C97714"/>
    <w:rsid w:val="06CF482C"/>
    <w:rsid w:val="06DA4BFF"/>
    <w:rsid w:val="06EA3869"/>
    <w:rsid w:val="071F0864"/>
    <w:rsid w:val="073E53BF"/>
    <w:rsid w:val="074D717F"/>
    <w:rsid w:val="07646B0F"/>
    <w:rsid w:val="07713742"/>
    <w:rsid w:val="07745257"/>
    <w:rsid w:val="07761E49"/>
    <w:rsid w:val="07A174CB"/>
    <w:rsid w:val="07A50547"/>
    <w:rsid w:val="07BB17AA"/>
    <w:rsid w:val="07BF65A4"/>
    <w:rsid w:val="07DA55F0"/>
    <w:rsid w:val="0811070E"/>
    <w:rsid w:val="08197B5A"/>
    <w:rsid w:val="08331D13"/>
    <w:rsid w:val="08601D97"/>
    <w:rsid w:val="087A4E0A"/>
    <w:rsid w:val="08805540"/>
    <w:rsid w:val="088D6498"/>
    <w:rsid w:val="089700ED"/>
    <w:rsid w:val="089E3A0A"/>
    <w:rsid w:val="08C96CD9"/>
    <w:rsid w:val="08CC6344"/>
    <w:rsid w:val="08DC41A7"/>
    <w:rsid w:val="08DD2784"/>
    <w:rsid w:val="08EC42B3"/>
    <w:rsid w:val="08F24482"/>
    <w:rsid w:val="08F64F0F"/>
    <w:rsid w:val="08FF21A0"/>
    <w:rsid w:val="092403B3"/>
    <w:rsid w:val="09297082"/>
    <w:rsid w:val="0932487E"/>
    <w:rsid w:val="093F51ED"/>
    <w:rsid w:val="09450846"/>
    <w:rsid w:val="09490657"/>
    <w:rsid w:val="094C5823"/>
    <w:rsid w:val="09705B1D"/>
    <w:rsid w:val="097C031F"/>
    <w:rsid w:val="09A92667"/>
    <w:rsid w:val="09AC2768"/>
    <w:rsid w:val="09B764E9"/>
    <w:rsid w:val="09C843B9"/>
    <w:rsid w:val="09F0614D"/>
    <w:rsid w:val="09F675A4"/>
    <w:rsid w:val="0A0B50CF"/>
    <w:rsid w:val="0A0F321D"/>
    <w:rsid w:val="0A132C75"/>
    <w:rsid w:val="0A165F4E"/>
    <w:rsid w:val="0A317736"/>
    <w:rsid w:val="0A344626"/>
    <w:rsid w:val="0A4505E1"/>
    <w:rsid w:val="0A48552D"/>
    <w:rsid w:val="0A60541B"/>
    <w:rsid w:val="0A6D18E6"/>
    <w:rsid w:val="0A791B72"/>
    <w:rsid w:val="0A8552CD"/>
    <w:rsid w:val="0A8666AB"/>
    <w:rsid w:val="0A8A71D7"/>
    <w:rsid w:val="0A951020"/>
    <w:rsid w:val="0AB570ED"/>
    <w:rsid w:val="0AB66DA2"/>
    <w:rsid w:val="0AEC744D"/>
    <w:rsid w:val="0B0C36F5"/>
    <w:rsid w:val="0B0C41E8"/>
    <w:rsid w:val="0B52473C"/>
    <w:rsid w:val="0B59135F"/>
    <w:rsid w:val="0B59720D"/>
    <w:rsid w:val="0B5E289E"/>
    <w:rsid w:val="0B777220"/>
    <w:rsid w:val="0B9F3D21"/>
    <w:rsid w:val="0BBD429F"/>
    <w:rsid w:val="0BCF4996"/>
    <w:rsid w:val="0BD219D3"/>
    <w:rsid w:val="0BD36947"/>
    <w:rsid w:val="0BFB189F"/>
    <w:rsid w:val="0C063DA0"/>
    <w:rsid w:val="0C1C35C4"/>
    <w:rsid w:val="0C213C96"/>
    <w:rsid w:val="0C2801BA"/>
    <w:rsid w:val="0C434FF4"/>
    <w:rsid w:val="0C4A1EDF"/>
    <w:rsid w:val="0C4A4FFD"/>
    <w:rsid w:val="0C5D5C14"/>
    <w:rsid w:val="0C7233D5"/>
    <w:rsid w:val="0C822053"/>
    <w:rsid w:val="0C9141AC"/>
    <w:rsid w:val="0C914830"/>
    <w:rsid w:val="0C917B0E"/>
    <w:rsid w:val="0C932295"/>
    <w:rsid w:val="0C9475FE"/>
    <w:rsid w:val="0C965756"/>
    <w:rsid w:val="0C9C559E"/>
    <w:rsid w:val="0CA070FC"/>
    <w:rsid w:val="0CB51D42"/>
    <w:rsid w:val="0CE0512D"/>
    <w:rsid w:val="0CE51C08"/>
    <w:rsid w:val="0CEB0F40"/>
    <w:rsid w:val="0D143F65"/>
    <w:rsid w:val="0D1A5D55"/>
    <w:rsid w:val="0D2A3ABE"/>
    <w:rsid w:val="0D410B0B"/>
    <w:rsid w:val="0D545049"/>
    <w:rsid w:val="0D573605"/>
    <w:rsid w:val="0D71793F"/>
    <w:rsid w:val="0D782A7C"/>
    <w:rsid w:val="0D881D7B"/>
    <w:rsid w:val="0D897846"/>
    <w:rsid w:val="0D970709"/>
    <w:rsid w:val="0DA77791"/>
    <w:rsid w:val="0DAD4E1B"/>
    <w:rsid w:val="0DBF06AB"/>
    <w:rsid w:val="0DC352A5"/>
    <w:rsid w:val="0DCE08EE"/>
    <w:rsid w:val="0DE605F5"/>
    <w:rsid w:val="0DE97FB1"/>
    <w:rsid w:val="0DEC7661"/>
    <w:rsid w:val="0E390BE2"/>
    <w:rsid w:val="0E405A02"/>
    <w:rsid w:val="0E6E52B8"/>
    <w:rsid w:val="0E8205E7"/>
    <w:rsid w:val="0E9071C2"/>
    <w:rsid w:val="0EC16261"/>
    <w:rsid w:val="0ECA07E3"/>
    <w:rsid w:val="0ED10695"/>
    <w:rsid w:val="0ED134C6"/>
    <w:rsid w:val="0ED32812"/>
    <w:rsid w:val="0F017011"/>
    <w:rsid w:val="0F037A1F"/>
    <w:rsid w:val="0F144A26"/>
    <w:rsid w:val="0F2570C6"/>
    <w:rsid w:val="0F393013"/>
    <w:rsid w:val="0F3D2A0E"/>
    <w:rsid w:val="0F4D7A1A"/>
    <w:rsid w:val="0F6B0AEA"/>
    <w:rsid w:val="0F701672"/>
    <w:rsid w:val="0F767555"/>
    <w:rsid w:val="0F800A6D"/>
    <w:rsid w:val="0F81030D"/>
    <w:rsid w:val="0F884221"/>
    <w:rsid w:val="0FB32534"/>
    <w:rsid w:val="0FB649E7"/>
    <w:rsid w:val="0FD348E1"/>
    <w:rsid w:val="0FD541B5"/>
    <w:rsid w:val="0FD74963"/>
    <w:rsid w:val="0FE577F7"/>
    <w:rsid w:val="0FE73EE9"/>
    <w:rsid w:val="0FF830BD"/>
    <w:rsid w:val="10101691"/>
    <w:rsid w:val="10134CDE"/>
    <w:rsid w:val="10355545"/>
    <w:rsid w:val="104E0165"/>
    <w:rsid w:val="10527F45"/>
    <w:rsid w:val="107408E1"/>
    <w:rsid w:val="10750A53"/>
    <w:rsid w:val="10AE42B7"/>
    <w:rsid w:val="10AF38A6"/>
    <w:rsid w:val="10B71725"/>
    <w:rsid w:val="10B90DA6"/>
    <w:rsid w:val="10BC5375"/>
    <w:rsid w:val="10BF7A6B"/>
    <w:rsid w:val="10D64D2E"/>
    <w:rsid w:val="10DF5FFD"/>
    <w:rsid w:val="10E36E95"/>
    <w:rsid w:val="1110038B"/>
    <w:rsid w:val="1140624D"/>
    <w:rsid w:val="11557AE1"/>
    <w:rsid w:val="117C72DF"/>
    <w:rsid w:val="118F36B8"/>
    <w:rsid w:val="11AA05D6"/>
    <w:rsid w:val="11E93F48"/>
    <w:rsid w:val="11F8062F"/>
    <w:rsid w:val="120E0E57"/>
    <w:rsid w:val="121E552C"/>
    <w:rsid w:val="123C051C"/>
    <w:rsid w:val="124318AA"/>
    <w:rsid w:val="12490C1A"/>
    <w:rsid w:val="12661589"/>
    <w:rsid w:val="128123D2"/>
    <w:rsid w:val="12902616"/>
    <w:rsid w:val="12B26A30"/>
    <w:rsid w:val="12C423BB"/>
    <w:rsid w:val="12C94D9D"/>
    <w:rsid w:val="13225C4E"/>
    <w:rsid w:val="1324423B"/>
    <w:rsid w:val="133C0402"/>
    <w:rsid w:val="13426006"/>
    <w:rsid w:val="13484AF2"/>
    <w:rsid w:val="134D5BFC"/>
    <w:rsid w:val="135A334F"/>
    <w:rsid w:val="136A57AA"/>
    <w:rsid w:val="136C4E31"/>
    <w:rsid w:val="138E269B"/>
    <w:rsid w:val="139E7709"/>
    <w:rsid w:val="13CE5AEB"/>
    <w:rsid w:val="140040F4"/>
    <w:rsid w:val="1410303C"/>
    <w:rsid w:val="141963E9"/>
    <w:rsid w:val="141D437D"/>
    <w:rsid w:val="142A7D8C"/>
    <w:rsid w:val="14305E5E"/>
    <w:rsid w:val="14654A47"/>
    <w:rsid w:val="14727763"/>
    <w:rsid w:val="147D09F5"/>
    <w:rsid w:val="149A777C"/>
    <w:rsid w:val="14B95E54"/>
    <w:rsid w:val="14BB4952"/>
    <w:rsid w:val="14BB6070"/>
    <w:rsid w:val="14C10AEB"/>
    <w:rsid w:val="14C43CA3"/>
    <w:rsid w:val="14CB0413"/>
    <w:rsid w:val="14CC4238"/>
    <w:rsid w:val="14D15E9B"/>
    <w:rsid w:val="14D66C67"/>
    <w:rsid w:val="14DB0FD2"/>
    <w:rsid w:val="14E05B4D"/>
    <w:rsid w:val="14E76E65"/>
    <w:rsid w:val="14EF1707"/>
    <w:rsid w:val="14F9424D"/>
    <w:rsid w:val="14FA4B3D"/>
    <w:rsid w:val="14FB2C84"/>
    <w:rsid w:val="14FF710C"/>
    <w:rsid w:val="150D3A83"/>
    <w:rsid w:val="151C2434"/>
    <w:rsid w:val="15361C9A"/>
    <w:rsid w:val="15482259"/>
    <w:rsid w:val="155344BA"/>
    <w:rsid w:val="1554409C"/>
    <w:rsid w:val="156A5AB1"/>
    <w:rsid w:val="15724781"/>
    <w:rsid w:val="1582093B"/>
    <w:rsid w:val="1586587C"/>
    <w:rsid w:val="15880D33"/>
    <w:rsid w:val="159F65AC"/>
    <w:rsid w:val="15AE554D"/>
    <w:rsid w:val="15B7009B"/>
    <w:rsid w:val="15D373E9"/>
    <w:rsid w:val="15D74F62"/>
    <w:rsid w:val="15EA625A"/>
    <w:rsid w:val="15F74B90"/>
    <w:rsid w:val="16072429"/>
    <w:rsid w:val="160B0931"/>
    <w:rsid w:val="162C1963"/>
    <w:rsid w:val="1637067E"/>
    <w:rsid w:val="16597938"/>
    <w:rsid w:val="166852AE"/>
    <w:rsid w:val="16730284"/>
    <w:rsid w:val="16893F4C"/>
    <w:rsid w:val="169804E7"/>
    <w:rsid w:val="16BF171B"/>
    <w:rsid w:val="16DD15B5"/>
    <w:rsid w:val="16F85980"/>
    <w:rsid w:val="17013AE2"/>
    <w:rsid w:val="1713195E"/>
    <w:rsid w:val="171C7831"/>
    <w:rsid w:val="1732013F"/>
    <w:rsid w:val="17452AE4"/>
    <w:rsid w:val="174D108A"/>
    <w:rsid w:val="174D6F83"/>
    <w:rsid w:val="1752433D"/>
    <w:rsid w:val="17555BDC"/>
    <w:rsid w:val="17610ABD"/>
    <w:rsid w:val="17656235"/>
    <w:rsid w:val="17732C32"/>
    <w:rsid w:val="1789621C"/>
    <w:rsid w:val="17946704"/>
    <w:rsid w:val="179F361F"/>
    <w:rsid w:val="17AF1790"/>
    <w:rsid w:val="17D77DA9"/>
    <w:rsid w:val="17E56F60"/>
    <w:rsid w:val="180424E4"/>
    <w:rsid w:val="18056545"/>
    <w:rsid w:val="1814606E"/>
    <w:rsid w:val="182B5FDF"/>
    <w:rsid w:val="18381785"/>
    <w:rsid w:val="1841525A"/>
    <w:rsid w:val="18464E68"/>
    <w:rsid w:val="1853569A"/>
    <w:rsid w:val="18622CA6"/>
    <w:rsid w:val="1862610F"/>
    <w:rsid w:val="188624F1"/>
    <w:rsid w:val="188E75F7"/>
    <w:rsid w:val="18A40BC9"/>
    <w:rsid w:val="18CA0CDF"/>
    <w:rsid w:val="18E9466C"/>
    <w:rsid w:val="19097B2B"/>
    <w:rsid w:val="194169FB"/>
    <w:rsid w:val="19550038"/>
    <w:rsid w:val="195C3F80"/>
    <w:rsid w:val="19693BCE"/>
    <w:rsid w:val="196D12E1"/>
    <w:rsid w:val="197B3399"/>
    <w:rsid w:val="198809D6"/>
    <w:rsid w:val="198F47D0"/>
    <w:rsid w:val="199C5DC6"/>
    <w:rsid w:val="19A95396"/>
    <w:rsid w:val="19B673B1"/>
    <w:rsid w:val="19E5593D"/>
    <w:rsid w:val="19EC5329"/>
    <w:rsid w:val="19F636A6"/>
    <w:rsid w:val="19F908B3"/>
    <w:rsid w:val="1A0025E3"/>
    <w:rsid w:val="1A0379A9"/>
    <w:rsid w:val="1A0C2EC9"/>
    <w:rsid w:val="1A1151F4"/>
    <w:rsid w:val="1A243E44"/>
    <w:rsid w:val="1A3F329F"/>
    <w:rsid w:val="1A5D3725"/>
    <w:rsid w:val="1A613215"/>
    <w:rsid w:val="1A620D3B"/>
    <w:rsid w:val="1A8B191C"/>
    <w:rsid w:val="1A965070"/>
    <w:rsid w:val="1A9F7253"/>
    <w:rsid w:val="1AB96E40"/>
    <w:rsid w:val="1AD52E32"/>
    <w:rsid w:val="1AD8132C"/>
    <w:rsid w:val="1AEE1231"/>
    <w:rsid w:val="1AF000F5"/>
    <w:rsid w:val="1B3501FE"/>
    <w:rsid w:val="1B5E146F"/>
    <w:rsid w:val="1B652C55"/>
    <w:rsid w:val="1B8F437C"/>
    <w:rsid w:val="1BA3238B"/>
    <w:rsid w:val="1BAB04C0"/>
    <w:rsid w:val="1BAF30A8"/>
    <w:rsid w:val="1BC72B5D"/>
    <w:rsid w:val="1BCB40AF"/>
    <w:rsid w:val="1BDF7F49"/>
    <w:rsid w:val="1C166EA4"/>
    <w:rsid w:val="1C182D08"/>
    <w:rsid w:val="1C443180"/>
    <w:rsid w:val="1C4C57FF"/>
    <w:rsid w:val="1C6D1D6F"/>
    <w:rsid w:val="1C830E7B"/>
    <w:rsid w:val="1C852DFD"/>
    <w:rsid w:val="1CAF2190"/>
    <w:rsid w:val="1CC15E4F"/>
    <w:rsid w:val="1CC41839"/>
    <w:rsid w:val="1CF42E6E"/>
    <w:rsid w:val="1CFA734D"/>
    <w:rsid w:val="1D026372"/>
    <w:rsid w:val="1D1D719C"/>
    <w:rsid w:val="1D2109B3"/>
    <w:rsid w:val="1D214EDE"/>
    <w:rsid w:val="1D295A04"/>
    <w:rsid w:val="1D3F136B"/>
    <w:rsid w:val="1D4569A5"/>
    <w:rsid w:val="1D4A4435"/>
    <w:rsid w:val="1D4B1F5B"/>
    <w:rsid w:val="1D5907B5"/>
    <w:rsid w:val="1D5E10DB"/>
    <w:rsid w:val="1D5E4FE9"/>
    <w:rsid w:val="1D6052C4"/>
    <w:rsid w:val="1D6628F1"/>
    <w:rsid w:val="1D79399C"/>
    <w:rsid w:val="1D8265DD"/>
    <w:rsid w:val="1DC33256"/>
    <w:rsid w:val="1DCB6BF8"/>
    <w:rsid w:val="1DEB1048"/>
    <w:rsid w:val="1DFE5133"/>
    <w:rsid w:val="1E0D6A0A"/>
    <w:rsid w:val="1E1020A9"/>
    <w:rsid w:val="1E192DA5"/>
    <w:rsid w:val="1E262261"/>
    <w:rsid w:val="1E2D4011"/>
    <w:rsid w:val="1E323CF3"/>
    <w:rsid w:val="1E3320AD"/>
    <w:rsid w:val="1E544E3F"/>
    <w:rsid w:val="1E734B49"/>
    <w:rsid w:val="1E923478"/>
    <w:rsid w:val="1EAA7B46"/>
    <w:rsid w:val="1EB1351B"/>
    <w:rsid w:val="1EB61656"/>
    <w:rsid w:val="1EC21D5F"/>
    <w:rsid w:val="1EE97E37"/>
    <w:rsid w:val="1EF82839"/>
    <w:rsid w:val="1EFD7285"/>
    <w:rsid w:val="1F2455E0"/>
    <w:rsid w:val="1F4E188E"/>
    <w:rsid w:val="1F555EA3"/>
    <w:rsid w:val="1F5E599C"/>
    <w:rsid w:val="1F6115C2"/>
    <w:rsid w:val="1F7673F6"/>
    <w:rsid w:val="1F83207A"/>
    <w:rsid w:val="1F947074"/>
    <w:rsid w:val="1F9951FF"/>
    <w:rsid w:val="1F9E1131"/>
    <w:rsid w:val="1F9E5C39"/>
    <w:rsid w:val="1FA26223"/>
    <w:rsid w:val="1FA70FEC"/>
    <w:rsid w:val="1FAD7A01"/>
    <w:rsid w:val="1FB11FFF"/>
    <w:rsid w:val="1FBF6266"/>
    <w:rsid w:val="1FC3227C"/>
    <w:rsid w:val="1FCA7497"/>
    <w:rsid w:val="1FD30481"/>
    <w:rsid w:val="1FDA4823"/>
    <w:rsid w:val="1FDC6E9A"/>
    <w:rsid w:val="20087C8F"/>
    <w:rsid w:val="2009465B"/>
    <w:rsid w:val="20222199"/>
    <w:rsid w:val="202C422E"/>
    <w:rsid w:val="202C6073"/>
    <w:rsid w:val="202C7E22"/>
    <w:rsid w:val="202D3756"/>
    <w:rsid w:val="203A744D"/>
    <w:rsid w:val="203C5DBA"/>
    <w:rsid w:val="204B6589"/>
    <w:rsid w:val="206F32C6"/>
    <w:rsid w:val="20751766"/>
    <w:rsid w:val="20766C71"/>
    <w:rsid w:val="20875058"/>
    <w:rsid w:val="20DA7E04"/>
    <w:rsid w:val="20DF3192"/>
    <w:rsid w:val="20EB4E0E"/>
    <w:rsid w:val="21025229"/>
    <w:rsid w:val="2111243D"/>
    <w:rsid w:val="211F76FA"/>
    <w:rsid w:val="21224D81"/>
    <w:rsid w:val="21425BB2"/>
    <w:rsid w:val="215C0D30"/>
    <w:rsid w:val="21696E53"/>
    <w:rsid w:val="21817451"/>
    <w:rsid w:val="218309AC"/>
    <w:rsid w:val="21A958BE"/>
    <w:rsid w:val="21CC31CC"/>
    <w:rsid w:val="21DF17AC"/>
    <w:rsid w:val="21EB022D"/>
    <w:rsid w:val="21EF4865"/>
    <w:rsid w:val="220D1F62"/>
    <w:rsid w:val="22327245"/>
    <w:rsid w:val="223B07F0"/>
    <w:rsid w:val="223B434C"/>
    <w:rsid w:val="223E5BEA"/>
    <w:rsid w:val="22462CF1"/>
    <w:rsid w:val="22636CF5"/>
    <w:rsid w:val="226E5905"/>
    <w:rsid w:val="22743D02"/>
    <w:rsid w:val="22821F7B"/>
    <w:rsid w:val="228F2A05"/>
    <w:rsid w:val="229916FC"/>
    <w:rsid w:val="229B4DEB"/>
    <w:rsid w:val="229F733D"/>
    <w:rsid w:val="22B13D33"/>
    <w:rsid w:val="22B960E6"/>
    <w:rsid w:val="22C216EE"/>
    <w:rsid w:val="22CA78A2"/>
    <w:rsid w:val="22CC31F6"/>
    <w:rsid w:val="22CF5666"/>
    <w:rsid w:val="22F8048F"/>
    <w:rsid w:val="230044F9"/>
    <w:rsid w:val="23140EEC"/>
    <w:rsid w:val="233174FD"/>
    <w:rsid w:val="23320E20"/>
    <w:rsid w:val="233F1C1A"/>
    <w:rsid w:val="2340208E"/>
    <w:rsid w:val="235F22BC"/>
    <w:rsid w:val="23737B15"/>
    <w:rsid w:val="23977F25"/>
    <w:rsid w:val="23A21122"/>
    <w:rsid w:val="23C465C3"/>
    <w:rsid w:val="23EB7FF4"/>
    <w:rsid w:val="24155071"/>
    <w:rsid w:val="24175346"/>
    <w:rsid w:val="241938C6"/>
    <w:rsid w:val="242520DD"/>
    <w:rsid w:val="2427497E"/>
    <w:rsid w:val="244D58B3"/>
    <w:rsid w:val="245E0382"/>
    <w:rsid w:val="246A055E"/>
    <w:rsid w:val="246A3C07"/>
    <w:rsid w:val="246D0A09"/>
    <w:rsid w:val="2497692F"/>
    <w:rsid w:val="249A3BF6"/>
    <w:rsid w:val="24DE727C"/>
    <w:rsid w:val="24E3171B"/>
    <w:rsid w:val="24ED2D95"/>
    <w:rsid w:val="25134ECF"/>
    <w:rsid w:val="25192A12"/>
    <w:rsid w:val="251D5F8B"/>
    <w:rsid w:val="25446A6C"/>
    <w:rsid w:val="25611DDF"/>
    <w:rsid w:val="257802B8"/>
    <w:rsid w:val="259D3570"/>
    <w:rsid w:val="25A93CC2"/>
    <w:rsid w:val="25AF6C1E"/>
    <w:rsid w:val="25B707C7"/>
    <w:rsid w:val="25BC7C20"/>
    <w:rsid w:val="25C03563"/>
    <w:rsid w:val="25E62DFC"/>
    <w:rsid w:val="25EF0293"/>
    <w:rsid w:val="2603472E"/>
    <w:rsid w:val="26121868"/>
    <w:rsid w:val="26163F80"/>
    <w:rsid w:val="261F2985"/>
    <w:rsid w:val="263D6A10"/>
    <w:rsid w:val="2665513E"/>
    <w:rsid w:val="26880E9B"/>
    <w:rsid w:val="268B7ADB"/>
    <w:rsid w:val="26955FF5"/>
    <w:rsid w:val="26A761E0"/>
    <w:rsid w:val="26DD6428"/>
    <w:rsid w:val="26E66850"/>
    <w:rsid w:val="26F70A5D"/>
    <w:rsid w:val="26FC6074"/>
    <w:rsid w:val="270F3FF9"/>
    <w:rsid w:val="27554102"/>
    <w:rsid w:val="27680F35"/>
    <w:rsid w:val="2776664F"/>
    <w:rsid w:val="277B1EA4"/>
    <w:rsid w:val="2793671E"/>
    <w:rsid w:val="279B21C1"/>
    <w:rsid w:val="27A75E9A"/>
    <w:rsid w:val="27B01338"/>
    <w:rsid w:val="27C13545"/>
    <w:rsid w:val="27D40B90"/>
    <w:rsid w:val="27EF2113"/>
    <w:rsid w:val="281318C7"/>
    <w:rsid w:val="281573ED"/>
    <w:rsid w:val="2819241D"/>
    <w:rsid w:val="283D461F"/>
    <w:rsid w:val="284321AC"/>
    <w:rsid w:val="28496AA2"/>
    <w:rsid w:val="285070E1"/>
    <w:rsid w:val="285B21F8"/>
    <w:rsid w:val="286D0FD7"/>
    <w:rsid w:val="286F11F3"/>
    <w:rsid w:val="287037D3"/>
    <w:rsid w:val="28B90628"/>
    <w:rsid w:val="28CD03AC"/>
    <w:rsid w:val="28E54BC4"/>
    <w:rsid w:val="290220EB"/>
    <w:rsid w:val="290D2324"/>
    <w:rsid w:val="29345928"/>
    <w:rsid w:val="293B10D5"/>
    <w:rsid w:val="293D4E4D"/>
    <w:rsid w:val="294066EC"/>
    <w:rsid w:val="29442B98"/>
    <w:rsid w:val="29510FAB"/>
    <w:rsid w:val="29713AED"/>
    <w:rsid w:val="29795987"/>
    <w:rsid w:val="298E0E4D"/>
    <w:rsid w:val="29932CBF"/>
    <w:rsid w:val="2996455E"/>
    <w:rsid w:val="299B3453"/>
    <w:rsid w:val="299B747D"/>
    <w:rsid w:val="29B7230F"/>
    <w:rsid w:val="29EA604E"/>
    <w:rsid w:val="2A1D6EA4"/>
    <w:rsid w:val="2A2658E2"/>
    <w:rsid w:val="2A614B6C"/>
    <w:rsid w:val="2A75670A"/>
    <w:rsid w:val="2A762F7B"/>
    <w:rsid w:val="2A7C3749"/>
    <w:rsid w:val="2A7F4FF2"/>
    <w:rsid w:val="2A806679"/>
    <w:rsid w:val="2AB6061D"/>
    <w:rsid w:val="2AB729DE"/>
    <w:rsid w:val="2AD01815"/>
    <w:rsid w:val="2AD66763"/>
    <w:rsid w:val="2ADB7BEF"/>
    <w:rsid w:val="2ADD4FB4"/>
    <w:rsid w:val="2AE94235"/>
    <w:rsid w:val="2AF90B43"/>
    <w:rsid w:val="2AF93390"/>
    <w:rsid w:val="2AFC0C17"/>
    <w:rsid w:val="2B54647E"/>
    <w:rsid w:val="2B683CD8"/>
    <w:rsid w:val="2B797C93"/>
    <w:rsid w:val="2B7A4563"/>
    <w:rsid w:val="2B8925CC"/>
    <w:rsid w:val="2B8F74B6"/>
    <w:rsid w:val="2BAA2542"/>
    <w:rsid w:val="2BAF1907"/>
    <w:rsid w:val="2BB976CD"/>
    <w:rsid w:val="2BC55A49"/>
    <w:rsid w:val="2BC55F5B"/>
    <w:rsid w:val="2BE4161B"/>
    <w:rsid w:val="2BEC6A86"/>
    <w:rsid w:val="2C012277"/>
    <w:rsid w:val="2C0D6C02"/>
    <w:rsid w:val="2C2B5431"/>
    <w:rsid w:val="2C41535E"/>
    <w:rsid w:val="2C6C77F8"/>
    <w:rsid w:val="2C6F5296"/>
    <w:rsid w:val="2C701C77"/>
    <w:rsid w:val="2C7548FE"/>
    <w:rsid w:val="2C85287B"/>
    <w:rsid w:val="2CA75FCB"/>
    <w:rsid w:val="2CB02993"/>
    <w:rsid w:val="2CB745C8"/>
    <w:rsid w:val="2CEC5E40"/>
    <w:rsid w:val="2CEF5BF9"/>
    <w:rsid w:val="2D1A3669"/>
    <w:rsid w:val="2D1D6FE0"/>
    <w:rsid w:val="2D5D7726"/>
    <w:rsid w:val="2D6C5D01"/>
    <w:rsid w:val="2D700341"/>
    <w:rsid w:val="2D820F4E"/>
    <w:rsid w:val="2D964CBF"/>
    <w:rsid w:val="2DA74F8B"/>
    <w:rsid w:val="2DBF4882"/>
    <w:rsid w:val="2DC94E8F"/>
    <w:rsid w:val="2DD45655"/>
    <w:rsid w:val="2DF53DFB"/>
    <w:rsid w:val="2E0108DE"/>
    <w:rsid w:val="2E4343FF"/>
    <w:rsid w:val="2E8205DB"/>
    <w:rsid w:val="2E837C54"/>
    <w:rsid w:val="2E864BA1"/>
    <w:rsid w:val="2E8E35A8"/>
    <w:rsid w:val="2E9508AA"/>
    <w:rsid w:val="2E9E309D"/>
    <w:rsid w:val="2EC079A6"/>
    <w:rsid w:val="2EC851B9"/>
    <w:rsid w:val="2ECF2069"/>
    <w:rsid w:val="2EDB63FC"/>
    <w:rsid w:val="2EF02962"/>
    <w:rsid w:val="2F131FDE"/>
    <w:rsid w:val="2F141827"/>
    <w:rsid w:val="2F1D13D2"/>
    <w:rsid w:val="2F2B4707"/>
    <w:rsid w:val="2F2C0B1D"/>
    <w:rsid w:val="2F2D375F"/>
    <w:rsid w:val="2F672A78"/>
    <w:rsid w:val="2F6A1CB4"/>
    <w:rsid w:val="2F6A59B9"/>
    <w:rsid w:val="2F860BD0"/>
    <w:rsid w:val="2F882B9B"/>
    <w:rsid w:val="2F8A7EF2"/>
    <w:rsid w:val="2F96119F"/>
    <w:rsid w:val="2F9A5FCC"/>
    <w:rsid w:val="2FA72ADC"/>
    <w:rsid w:val="2FA774C5"/>
    <w:rsid w:val="2FAE65EC"/>
    <w:rsid w:val="2FB040D9"/>
    <w:rsid w:val="2FBB4372"/>
    <w:rsid w:val="2FC03977"/>
    <w:rsid w:val="2FC47AF1"/>
    <w:rsid w:val="2FE6654C"/>
    <w:rsid w:val="2FF679DA"/>
    <w:rsid w:val="30194B02"/>
    <w:rsid w:val="302204C8"/>
    <w:rsid w:val="30422009"/>
    <w:rsid w:val="30473C2C"/>
    <w:rsid w:val="304B4230"/>
    <w:rsid w:val="3056156B"/>
    <w:rsid w:val="3059019D"/>
    <w:rsid w:val="305C2FC6"/>
    <w:rsid w:val="305F1B4D"/>
    <w:rsid w:val="3082324D"/>
    <w:rsid w:val="308D19DE"/>
    <w:rsid w:val="30955A61"/>
    <w:rsid w:val="30A7331F"/>
    <w:rsid w:val="30A738F3"/>
    <w:rsid w:val="30B362CA"/>
    <w:rsid w:val="30B874AF"/>
    <w:rsid w:val="30CF1CBC"/>
    <w:rsid w:val="30D61664"/>
    <w:rsid w:val="30FF50DE"/>
    <w:rsid w:val="310A17BD"/>
    <w:rsid w:val="3134356B"/>
    <w:rsid w:val="3135465C"/>
    <w:rsid w:val="316B7457"/>
    <w:rsid w:val="319C1E7F"/>
    <w:rsid w:val="31B238EB"/>
    <w:rsid w:val="31BA5E6B"/>
    <w:rsid w:val="31C02DAE"/>
    <w:rsid w:val="31CF2055"/>
    <w:rsid w:val="31D75713"/>
    <w:rsid w:val="31E06CBE"/>
    <w:rsid w:val="31F464F9"/>
    <w:rsid w:val="31F95A48"/>
    <w:rsid w:val="31FB410C"/>
    <w:rsid w:val="32002EBC"/>
    <w:rsid w:val="32021299"/>
    <w:rsid w:val="32116E77"/>
    <w:rsid w:val="32230959"/>
    <w:rsid w:val="32290665"/>
    <w:rsid w:val="324D3A70"/>
    <w:rsid w:val="32582CF8"/>
    <w:rsid w:val="327C031F"/>
    <w:rsid w:val="32815A06"/>
    <w:rsid w:val="32820128"/>
    <w:rsid w:val="3283636F"/>
    <w:rsid w:val="32873FDD"/>
    <w:rsid w:val="32892EB1"/>
    <w:rsid w:val="32AD14A2"/>
    <w:rsid w:val="32C50EEA"/>
    <w:rsid w:val="32D223EF"/>
    <w:rsid w:val="32F742BF"/>
    <w:rsid w:val="33044C2E"/>
    <w:rsid w:val="331B59E9"/>
    <w:rsid w:val="33254DF7"/>
    <w:rsid w:val="3327417E"/>
    <w:rsid w:val="33497B0A"/>
    <w:rsid w:val="33582884"/>
    <w:rsid w:val="33627F5C"/>
    <w:rsid w:val="33650773"/>
    <w:rsid w:val="33682193"/>
    <w:rsid w:val="338973EF"/>
    <w:rsid w:val="33A31D51"/>
    <w:rsid w:val="33B201E6"/>
    <w:rsid w:val="33B40937"/>
    <w:rsid w:val="33BE302F"/>
    <w:rsid w:val="33C85C5B"/>
    <w:rsid w:val="34012025"/>
    <w:rsid w:val="34013877"/>
    <w:rsid w:val="340D7137"/>
    <w:rsid w:val="345227D3"/>
    <w:rsid w:val="34586FDF"/>
    <w:rsid w:val="34670FD0"/>
    <w:rsid w:val="349524C3"/>
    <w:rsid w:val="34AF7D1F"/>
    <w:rsid w:val="34B23CAD"/>
    <w:rsid w:val="34C04B85"/>
    <w:rsid w:val="34DF18A1"/>
    <w:rsid w:val="34DF2FE2"/>
    <w:rsid w:val="34E6283D"/>
    <w:rsid w:val="34EB5A9A"/>
    <w:rsid w:val="34F74D2E"/>
    <w:rsid w:val="34F934F5"/>
    <w:rsid w:val="34FA6149"/>
    <w:rsid w:val="35050F88"/>
    <w:rsid w:val="35195E09"/>
    <w:rsid w:val="353A66E5"/>
    <w:rsid w:val="355E5E62"/>
    <w:rsid w:val="356A3467"/>
    <w:rsid w:val="356D0868"/>
    <w:rsid w:val="356E5D01"/>
    <w:rsid w:val="357A3838"/>
    <w:rsid w:val="358D0DD9"/>
    <w:rsid w:val="35AF0E81"/>
    <w:rsid w:val="35DA654F"/>
    <w:rsid w:val="36042A76"/>
    <w:rsid w:val="36056765"/>
    <w:rsid w:val="3607649B"/>
    <w:rsid w:val="360F564D"/>
    <w:rsid w:val="361A4A7B"/>
    <w:rsid w:val="361F010B"/>
    <w:rsid w:val="362853ED"/>
    <w:rsid w:val="36445538"/>
    <w:rsid w:val="3648210B"/>
    <w:rsid w:val="36BB268A"/>
    <w:rsid w:val="36C21C3F"/>
    <w:rsid w:val="36CB64FB"/>
    <w:rsid w:val="36DD00FE"/>
    <w:rsid w:val="36EE77CC"/>
    <w:rsid w:val="37261B45"/>
    <w:rsid w:val="372633C5"/>
    <w:rsid w:val="375515B4"/>
    <w:rsid w:val="37976071"/>
    <w:rsid w:val="37B022DD"/>
    <w:rsid w:val="37BB657C"/>
    <w:rsid w:val="37DA7D33"/>
    <w:rsid w:val="37DC3A83"/>
    <w:rsid w:val="37DF6106"/>
    <w:rsid w:val="37EE502E"/>
    <w:rsid w:val="38196915"/>
    <w:rsid w:val="381E23B5"/>
    <w:rsid w:val="38206066"/>
    <w:rsid w:val="38226E6D"/>
    <w:rsid w:val="38341006"/>
    <w:rsid w:val="383C4522"/>
    <w:rsid w:val="38610896"/>
    <w:rsid w:val="38653A79"/>
    <w:rsid w:val="38683569"/>
    <w:rsid w:val="387C0DC3"/>
    <w:rsid w:val="3885236D"/>
    <w:rsid w:val="38853CBC"/>
    <w:rsid w:val="389771E3"/>
    <w:rsid w:val="389820A0"/>
    <w:rsid w:val="38B52017"/>
    <w:rsid w:val="38B541A7"/>
    <w:rsid w:val="38C70B1E"/>
    <w:rsid w:val="38F40365"/>
    <w:rsid w:val="38FA68B7"/>
    <w:rsid w:val="39241426"/>
    <w:rsid w:val="392C0D5C"/>
    <w:rsid w:val="394D14E2"/>
    <w:rsid w:val="396E39C4"/>
    <w:rsid w:val="398413EB"/>
    <w:rsid w:val="3999711F"/>
    <w:rsid w:val="39A25466"/>
    <w:rsid w:val="39CD2F6F"/>
    <w:rsid w:val="39DD3AE3"/>
    <w:rsid w:val="3A050257"/>
    <w:rsid w:val="3A1B5EB0"/>
    <w:rsid w:val="3A2D545E"/>
    <w:rsid w:val="3A5B15D7"/>
    <w:rsid w:val="3A614714"/>
    <w:rsid w:val="3A63335F"/>
    <w:rsid w:val="3A6D30B9"/>
    <w:rsid w:val="3A900B55"/>
    <w:rsid w:val="3AA20FB4"/>
    <w:rsid w:val="3AA60379"/>
    <w:rsid w:val="3AAD14C4"/>
    <w:rsid w:val="3AB121F6"/>
    <w:rsid w:val="3AC10DCA"/>
    <w:rsid w:val="3AFA2581"/>
    <w:rsid w:val="3B080AB1"/>
    <w:rsid w:val="3B0F23C2"/>
    <w:rsid w:val="3B365BA1"/>
    <w:rsid w:val="3B3F03A7"/>
    <w:rsid w:val="3B3F7B00"/>
    <w:rsid w:val="3B434A34"/>
    <w:rsid w:val="3B4E0552"/>
    <w:rsid w:val="3B585916"/>
    <w:rsid w:val="3B7B756F"/>
    <w:rsid w:val="3B7C13C3"/>
    <w:rsid w:val="3B9349CE"/>
    <w:rsid w:val="3BAB7E07"/>
    <w:rsid w:val="3BC4519D"/>
    <w:rsid w:val="3BCB0097"/>
    <w:rsid w:val="3BCD02B3"/>
    <w:rsid w:val="3BDA477E"/>
    <w:rsid w:val="3C1039A8"/>
    <w:rsid w:val="3C37397E"/>
    <w:rsid w:val="3C456307"/>
    <w:rsid w:val="3C4936B2"/>
    <w:rsid w:val="3C951AAB"/>
    <w:rsid w:val="3CA803D8"/>
    <w:rsid w:val="3CC00C8F"/>
    <w:rsid w:val="3CCD6C33"/>
    <w:rsid w:val="3CCE03B6"/>
    <w:rsid w:val="3CE138EA"/>
    <w:rsid w:val="3CE27B73"/>
    <w:rsid w:val="3CF97DF0"/>
    <w:rsid w:val="3CFA5DC0"/>
    <w:rsid w:val="3D0112F9"/>
    <w:rsid w:val="3D2250D9"/>
    <w:rsid w:val="3D25619E"/>
    <w:rsid w:val="3D275C77"/>
    <w:rsid w:val="3D282439"/>
    <w:rsid w:val="3D304850"/>
    <w:rsid w:val="3D5567B2"/>
    <w:rsid w:val="3D66718E"/>
    <w:rsid w:val="3D7B6443"/>
    <w:rsid w:val="3DA81B6D"/>
    <w:rsid w:val="3DB53026"/>
    <w:rsid w:val="3DBE608A"/>
    <w:rsid w:val="3DCE20C0"/>
    <w:rsid w:val="3DF918B9"/>
    <w:rsid w:val="3E32264F"/>
    <w:rsid w:val="3E42377D"/>
    <w:rsid w:val="3E5527E2"/>
    <w:rsid w:val="3E723BD1"/>
    <w:rsid w:val="3E7B6F01"/>
    <w:rsid w:val="3E8878F2"/>
    <w:rsid w:val="3E8C3BC2"/>
    <w:rsid w:val="3E931AB8"/>
    <w:rsid w:val="3EAD58D5"/>
    <w:rsid w:val="3EB410A0"/>
    <w:rsid w:val="3EBC2E9F"/>
    <w:rsid w:val="3ED03C16"/>
    <w:rsid w:val="3ED2798E"/>
    <w:rsid w:val="3EE020AB"/>
    <w:rsid w:val="3EE42EB1"/>
    <w:rsid w:val="3EED2A1A"/>
    <w:rsid w:val="3EEF0540"/>
    <w:rsid w:val="3EF70B53"/>
    <w:rsid w:val="3EFF73BE"/>
    <w:rsid w:val="3F0A29FB"/>
    <w:rsid w:val="3F0F45E5"/>
    <w:rsid w:val="3F2143D8"/>
    <w:rsid w:val="3F316DAB"/>
    <w:rsid w:val="3F367B79"/>
    <w:rsid w:val="3F601FBF"/>
    <w:rsid w:val="3F661A90"/>
    <w:rsid w:val="3F780536"/>
    <w:rsid w:val="3F7C39B5"/>
    <w:rsid w:val="3F823162"/>
    <w:rsid w:val="3F87364A"/>
    <w:rsid w:val="3F8A64BB"/>
    <w:rsid w:val="3F9C66DF"/>
    <w:rsid w:val="3FA9723B"/>
    <w:rsid w:val="3FC27A03"/>
    <w:rsid w:val="3FCF30FF"/>
    <w:rsid w:val="3FD47305"/>
    <w:rsid w:val="3FD65616"/>
    <w:rsid w:val="3FF57D7F"/>
    <w:rsid w:val="40220A1D"/>
    <w:rsid w:val="402A63A7"/>
    <w:rsid w:val="40430CA5"/>
    <w:rsid w:val="40447564"/>
    <w:rsid w:val="4059102A"/>
    <w:rsid w:val="40905D53"/>
    <w:rsid w:val="4095054D"/>
    <w:rsid w:val="40985685"/>
    <w:rsid w:val="40B32646"/>
    <w:rsid w:val="40C47093"/>
    <w:rsid w:val="40E340D5"/>
    <w:rsid w:val="40FA369A"/>
    <w:rsid w:val="41004C87"/>
    <w:rsid w:val="41047591"/>
    <w:rsid w:val="41123E0D"/>
    <w:rsid w:val="411918A4"/>
    <w:rsid w:val="41511BB0"/>
    <w:rsid w:val="41524DB6"/>
    <w:rsid w:val="415C5608"/>
    <w:rsid w:val="4162149D"/>
    <w:rsid w:val="41696595"/>
    <w:rsid w:val="41782A6F"/>
    <w:rsid w:val="41797DF0"/>
    <w:rsid w:val="419457E8"/>
    <w:rsid w:val="419B49AF"/>
    <w:rsid w:val="41B77CAD"/>
    <w:rsid w:val="41DB6F8F"/>
    <w:rsid w:val="41DD4C58"/>
    <w:rsid w:val="41E40104"/>
    <w:rsid w:val="41EC6FB9"/>
    <w:rsid w:val="42084A18"/>
    <w:rsid w:val="42407E9D"/>
    <w:rsid w:val="424E37D0"/>
    <w:rsid w:val="424E557E"/>
    <w:rsid w:val="4262727B"/>
    <w:rsid w:val="426C3729"/>
    <w:rsid w:val="4276211C"/>
    <w:rsid w:val="4277488A"/>
    <w:rsid w:val="427B3824"/>
    <w:rsid w:val="42870B20"/>
    <w:rsid w:val="428F0723"/>
    <w:rsid w:val="42947A49"/>
    <w:rsid w:val="42B44789"/>
    <w:rsid w:val="42CC319D"/>
    <w:rsid w:val="42D31F27"/>
    <w:rsid w:val="42D6040D"/>
    <w:rsid w:val="42E76057"/>
    <w:rsid w:val="42F0076D"/>
    <w:rsid w:val="430A7D41"/>
    <w:rsid w:val="43225B85"/>
    <w:rsid w:val="43230CEE"/>
    <w:rsid w:val="433907B2"/>
    <w:rsid w:val="43505326"/>
    <w:rsid w:val="43547DFD"/>
    <w:rsid w:val="43571D3E"/>
    <w:rsid w:val="43604035"/>
    <w:rsid w:val="43630837"/>
    <w:rsid w:val="4366367B"/>
    <w:rsid w:val="4389330F"/>
    <w:rsid w:val="43963680"/>
    <w:rsid w:val="439A1606"/>
    <w:rsid w:val="43A26050"/>
    <w:rsid w:val="43A60904"/>
    <w:rsid w:val="43A850EC"/>
    <w:rsid w:val="43AD5F98"/>
    <w:rsid w:val="43AF7095"/>
    <w:rsid w:val="43C81360"/>
    <w:rsid w:val="43CC495B"/>
    <w:rsid w:val="43CD4AD6"/>
    <w:rsid w:val="43CD6976"/>
    <w:rsid w:val="43EE0AA6"/>
    <w:rsid w:val="43F47CC6"/>
    <w:rsid w:val="44166896"/>
    <w:rsid w:val="44185E43"/>
    <w:rsid w:val="441C4494"/>
    <w:rsid w:val="441F5424"/>
    <w:rsid w:val="442A5059"/>
    <w:rsid w:val="44357ADA"/>
    <w:rsid w:val="448E6C2D"/>
    <w:rsid w:val="449556E6"/>
    <w:rsid w:val="44986059"/>
    <w:rsid w:val="449F7146"/>
    <w:rsid w:val="44A00270"/>
    <w:rsid w:val="44AB6CB7"/>
    <w:rsid w:val="44AE67A8"/>
    <w:rsid w:val="44B71862"/>
    <w:rsid w:val="44C205D9"/>
    <w:rsid w:val="44C77996"/>
    <w:rsid w:val="44DB4337"/>
    <w:rsid w:val="4508410A"/>
    <w:rsid w:val="451A1C77"/>
    <w:rsid w:val="451B4667"/>
    <w:rsid w:val="451B616E"/>
    <w:rsid w:val="45232CF2"/>
    <w:rsid w:val="45367C6B"/>
    <w:rsid w:val="453D1233"/>
    <w:rsid w:val="45476BAC"/>
    <w:rsid w:val="456442B5"/>
    <w:rsid w:val="4576376F"/>
    <w:rsid w:val="45A8769B"/>
    <w:rsid w:val="45BF75D2"/>
    <w:rsid w:val="45FA2938"/>
    <w:rsid w:val="460E5C36"/>
    <w:rsid w:val="462A7FB7"/>
    <w:rsid w:val="46447F1C"/>
    <w:rsid w:val="464602E3"/>
    <w:rsid w:val="4655267A"/>
    <w:rsid w:val="467F21AA"/>
    <w:rsid w:val="46984578"/>
    <w:rsid w:val="46B8390E"/>
    <w:rsid w:val="46CE3131"/>
    <w:rsid w:val="46E13E64"/>
    <w:rsid w:val="46E464B1"/>
    <w:rsid w:val="47081781"/>
    <w:rsid w:val="471131E3"/>
    <w:rsid w:val="471135B6"/>
    <w:rsid w:val="471E03C4"/>
    <w:rsid w:val="47303B6F"/>
    <w:rsid w:val="47384869"/>
    <w:rsid w:val="473D3E13"/>
    <w:rsid w:val="474677B9"/>
    <w:rsid w:val="475F1FDB"/>
    <w:rsid w:val="4770243A"/>
    <w:rsid w:val="47727853"/>
    <w:rsid w:val="47856DE5"/>
    <w:rsid w:val="47857C94"/>
    <w:rsid w:val="47880E71"/>
    <w:rsid w:val="478A52AA"/>
    <w:rsid w:val="47961EA1"/>
    <w:rsid w:val="47A3636C"/>
    <w:rsid w:val="47A45C40"/>
    <w:rsid w:val="47D41743"/>
    <w:rsid w:val="47E14350"/>
    <w:rsid w:val="47ED7291"/>
    <w:rsid w:val="47F6293F"/>
    <w:rsid w:val="48050DD4"/>
    <w:rsid w:val="482C1B4D"/>
    <w:rsid w:val="483B7D29"/>
    <w:rsid w:val="48623B31"/>
    <w:rsid w:val="48766F11"/>
    <w:rsid w:val="48975D9E"/>
    <w:rsid w:val="48A24875"/>
    <w:rsid w:val="48A51C70"/>
    <w:rsid w:val="48B34EC0"/>
    <w:rsid w:val="48C47B1F"/>
    <w:rsid w:val="48C6473F"/>
    <w:rsid w:val="48E00EFA"/>
    <w:rsid w:val="48E11FE9"/>
    <w:rsid w:val="48E3695A"/>
    <w:rsid w:val="48EB5130"/>
    <w:rsid w:val="48F60B4F"/>
    <w:rsid w:val="491B4D4A"/>
    <w:rsid w:val="4922023D"/>
    <w:rsid w:val="492E0E97"/>
    <w:rsid w:val="493F54EA"/>
    <w:rsid w:val="49425710"/>
    <w:rsid w:val="49D602BE"/>
    <w:rsid w:val="49EA3D6D"/>
    <w:rsid w:val="49EA64D4"/>
    <w:rsid w:val="4A041D82"/>
    <w:rsid w:val="4A0975F4"/>
    <w:rsid w:val="4A1452FF"/>
    <w:rsid w:val="4A182544"/>
    <w:rsid w:val="4A1B7EBE"/>
    <w:rsid w:val="4A2565C3"/>
    <w:rsid w:val="4A285ADF"/>
    <w:rsid w:val="4A314CEB"/>
    <w:rsid w:val="4A5B48D4"/>
    <w:rsid w:val="4A754D3E"/>
    <w:rsid w:val="4A967B2C"/>
    <w:rsid w:val="4A981A8C"/>
    <w:rsid w:val="4A9B6172"/>
    <w:rsid w:val="4ABE1451"/>
    <w:rsid w:val="4AC34DEA"/>
    <w:rsid w:val="4AF1788D"/>
    <w:rsid w:val="4B2E23F0"/>
    <w:rsid w:val="4B3D424A"/>
    <w:rsid w:val="4B5064C4"/>
    <w:rsid w:val="4B5711AA"/>
    <w:rsid w:val="4B5D36A9"/>
    <w:rsid w:val="4B5F0424"/>
    <w:rsid w:val="4B9D748D"/>
    <w:rsid w:val="4BBE31C1"/>
    <w:rsid w:val="4BCE4C57"/>
    <w:rsid w:val="4BF053DD"/>
    <w:rsid w:val="4BFA64F8"/>
    <w:rsid w:val="4C150901"/>
    <w:rsid w:val="4C1710F2"/>
    <w:rsid w:val="4C280A53"/>
    <w:rsid w:val="4C2C511A"/>
    <w:rsid w:val="4C3B6EA2"/>
    <w:rsid w:val="4C457E30"/>
    <w:rsid w:val="4C683B50"/>
    <w:rsid w:val="4C787385"/>
    <w:rsid w:val="4C7E2F03"/>
    <w:rsid w:val="4C974C13"/>
    <w:rsid w:val="4CAC5CC3"/>
    <w:rsid w:val="4CAD0F23"/>
    <w:rsid w:val="4CCE3E8B"/>
    <w:rsid w:val="4CDB78E8"/>
    <w:rsid w:val="4CF65BDD"/>
    <w:rsid w:val="4CFD094D"/>
    <w:rsid w:val="4CFF51B1"/>
    <w:rsid w:val="4D0D18D2"/>
    <w:rsid w:val="4D1B2411"/>
    <w:rsid w:val="4D2515D1"/>
    <w:rsid w:val="4D465B49"/>
    <w:rsid w:val="4D4D4FCD"/>
    <w:rsid w:val="4D602923"/>
    <w:rsid w:val="4D697710"/>
    <w:rsid w:val="4D6C56FA"/>
    <w:rsid w:val="4D76051F"/>
    <w:rsid w:val="4D8308BE"/>
    <w:rsid w:val="4D986CF2"/>
    <w:rsid w:val="4DC6119A"/>
    <w:rsid w:val="4DCB38AE"/>
    <w:rsid w:val="4DEA6AA2"/>
    <w:rsid w:val="4DFB6410"/>
    <w:rsid w:val="4E1F4272"/>
    <w:rsid w:val="4E23222F"/>
    <w:rsid w:val="4E264496"/>
    <w:rsid w:val="4E2A0204"/>
    <w:rsid w:val="4E2D733E"/>
    <w:rsid w:val="4E432B66"/>
    <w:rsid w:val="4E516B22"/>
    <w:rsid w:val="4E5F0D89"/>
    <w:rsid w:val="4E5F7536"/>
    <w:rsid w:val="4E6942B2"/>
    <w:rsid w:val="4E7B459A"/>
    <w:rsid w:val="4E7F2CB0"/>
    <w:rsid w:val="4E8A67B0"/>
    <w:rsid w:val="4E8D742E"/>
    <w:rsid w:val="4E911925"/>
    <w:rsid w:val="4E95722F"/>
    <w:rsid w:val="4EB032D6"/>
    <w:rsid w:val="4EB602C3"/>
    <w:rsid w:val="4ECC264C"/>
    <w:rsid w:val="4ED42FAE"/>
    <w:rsid w:val="4F0B3174"/>
    <w:rsid w:val="4F130CF7"/>
    <w:rsid w:val="4F1B712F"/>
    <w:rsid w:val="4F2B7BF3"/>
    <w:rsid w:val="4F5D354E"/>
    <w:rsid w:val="4F642884"/>
    <w:rsid w:val="4F70158F"/>
    <w:rsid w:val="4F7505EE"/>
    <w:rsid w:val="4FA161E3"/>
    <w:rsid w:val="4FA67A9F"/>
    <w:rsid w:val="4FA72771"/>
    <w:rsid w:val="4FDC17DF"/>
    <w:rsid w:val="4FE75DA8"/>
    <w:rsid w:val="4FE840C3"/>
    <w:rsid w:val="4FF359B6"/>
    <w:rsid w:val="4FFD2D4D"/>
    <w:rsid w:val="5006624C"/>
    <w:rsid w:val="503A4709"/>
    <w:rsid w:val="504E09F4"/>
    <w:rsid w:val="507D0AD3"/>
    <w:rsid w:val="50937573"/>
    <w:rsid w:val="50993ADC"/>
    <w:rsid w:val="50A04105"/>
    <w:rsid w:val="50C30C3E"/>
    <w:rsid w:val="50C60EF7"/>
    <w:rsid w:val="50C6425C"/>
    <w:rsid w:val="50CF3D2E"/>
    <w:rsid w:val="50D2082D"/>
    <w:rsid w:val="50D4319F"/>
    <w:rsid w:val="50D92DFE"/>
    <w:rsid w:val="50DC2FF2"/>
    <w:rsid w:val="50E1107E"/>
    <w:rsid w:val="50F648E0"/>
    <w:rsid w:val="50FD59A5"/>
    <w:rsid w:val="51275918"/>
    <w:rsid w:val="515D758B"/>
    <w:rsid w:val="516867E6"/>
    <w:rsid w:val="516F0C45"/>
    <w:rsid w:val="51BC0756"/>
    <w:rsid w:val="51C31D48"/>
    <w:rsid w:val="51C441A9"/>
    <w:rsid w:val="51E97071"/>
    <w:rsid w:val="51EC661B"/>
    <w:rsid w:val="51F31E36"/>
    <w:rsid w:val="522A4CB1"/>
    <w:rsid w:val="522D51B0"/>
    <w:rsid w:val="524B6B34"/>
    <w:rsid w:val="524E43D2"/>
    <w:rsid w:val="52536B2E"/>
    <w:rsid w:val="525E0E06"/>
    <w:rsid w:val="525F75C7"/>
    <w:rsid w:val="527204F1"/>
    <w:rsid w:val="52841AC9"/>
    <w:rsid w:val="528560FF"/>
    <w:rsid w:val="5293012E"/>
    <w:rsid w:val="52BE22AC"/>
    <w:rsid w:val="52C84346"/>
    <w:rsid w:val="52DE792F"/>
    <w:rsid w:val="52FD606D"/>
    <w:rsid w:val="530323B4"/>
    <w:rsid w:val="531530FC"/>
    <w:rsid w:val="531557F3"/>
    <w:rsid w:val="53223A83"/>
    <w:rsid w:val="53234805"/>
    <w:rsid w:val="533E65F9"/>
    <w:rsid w:val="534357BA"/>
    <w:rsid w:val="536410A5"/>
    <w:rsid w:val="536F35A6"/>
    <w:rsid w:val="537F6C57"/>
    <w:rsid w:val="538524CF"/>
    <w:rsid w:val="538E1C7E"/>
    <w:rsid w:val="53942278"/>
    <w:rsid w:val="5398380A"/>
    <w:rsid w:val="53983A49"/>
    <w:rsid w:val="53CC16C8"/>
    <w:rsid w:val="53CE7D56"/>
    <w:rsid w:val="53D25877"/>
    <w:rsid w:val="53E61ABA"/>
    <w:rsid w:val="5419426E"/>
    <w:rsid w:val="54213B13"/>
    <w:rsid w:val="54276671"/>
    <w:rsid w:val="542B1BC3"/>
    <w:rsid w:val="5431698C"/>
    <w:rsid w:val="543B3038"/>
    <w:rsid w:val="5445084F"/>
    <w:rsid w:val="545665BF"/>
    <w:rsid w:val="54622923"/>
    <w:rsid w:val="54631023"/>
    <w:rsid w:val="546850D0"/>
    <w:rsid w:val="548B28B5"/>
    <w:rsid w:val="549343E0"/>
    <w:rsid w:val="549E3EC9"/>
    <w:rsid w:val="549F7427"/>
    <w:rsid w:val="54BD75DE"/>
    <w:rsid w:val="54C126EE"/>
    <w:rsid w:val="54C3004D"/>
    <w:rsid w:val="54DE57C0"/>
    <w:rsid w:val="54EA55DA"/>
    <w:rsid w:val="54EE034D"/>
    <w:rsid w:val="54EF499E"/>
    <w:rsid w:val="55050666"/>
    <w:rsid w:val="550B4D18"/>
    <w:rsid w:val="55120164"/>
    <w:rsid w:val="55144405"/>
    <w:rsid w:val="55173EF5"/>
    <w:rsid w:val="55222FC6"/>
    <w:rsid w:val="555A35CD"/>
    <w:rsid w:val="5568597E"/>
    <w:rsid w:val="559C114D"/>
    <w:rsid w:val="55A31DB1"/>
    <w:rsid w:val="55A84539"/>
    <w:rsid w:val="55B011EA"/>
    <w:rsid w:val="55C2011F"/>
    <w:rsid w:val="55C53951"/>
    <w:rsid w:val="55C7591B"/>
    <w:rsid w:val="55DD2EDC"/>
    <w:rsid w:val="55FB55C5"/>
    <w:rsid w:val="5604091D"/>
    <w:rsid w:val="560564C4"/>
    <w:rsid w:val="56210428"/>
    <w:rsid w:val="5621502B"/>
    <w:rsid w:val="562B3146"/>
    <w:rsid w:val="562B40AB"/>
    <w:rsid w:val="56623148"/>
    <w:rsid w:val="567B4535"/>
    <w:rsid w:val="569B7F34"/>
    <w:rsid w:val="56A7565F"/>
    <w:rsid w:val="56BE73D2"/>
    <w:rsid w:val="56C935F2"/>
    <w:rsid w:val="56F90C52"/>
    <w:rsid w:val="57060A6B"/>
    <w:rsid w:val="57204800"/>
    <w:rsid w:val="572D17AE"/>
    <w:rsid w:val="57310B63"/>
    <w:rsid w:val="57434850"/>
    <w:rsid w:val="57501B81"/>
    <w:rsid w:val="5756150D"/>
    <w:rsid w:val="576A7130"/>
    <w:rsid w:val="577B076B"/>
    <w:rsid w:val="57C46E37"/>
    <w:rsid w:val="57FF75EE"/>
    <w:rsid w:val="58093842"/>
    <w:rsid w:val="5813522A"/>
    <w:rsid w:val="581C1ACD"/>
    <w:rsid w:val="58276B45"/>
    <w:rsid w:val="583A6878"/>
    <w:rsid w:val="583C31B4"/>
    <w:rsid w:val="583D4273"/>
    <w:rsid w:val="584F3FB4"/>
    <w:rsid w:val="586438F5"/>
    <w:rsid w:val="587161CF"/>
    <w:rsid w:val="587B1239"/>
    <w:rsid w:val="5893000F"/>
    <w:rsid w:val="589E6D5E"/>
    <w:rsid w:val="58B03BC3"/>
    <w:rsid w:val="58F3297C"/>
    <w:rsid w:val="58F55680"/>
    <w:rsid w:val="59060371"/>
    <w:rsid w:val="59217A59"/>
    <w:rsid w:val="59350DEE"/>
    <w:rsid w:val="593C3C4D"/>
    <w:rsid w:val="59403352"/>
    <w:rsid w:val="59475CD7"/>
    <w:rsid w:val="596404E6"/>
    <w:rsid w:val="59657925"/>
    <w:rsid w:val="596B480F"/>
    <w:rsid w:val="596F2BE8"/>
    <w:rsid w:val="5981135B"/>
    <w:rsid w:val="599B1691"/>
    <w:rsid w:val="59A7084E"/>
    <w:rsid w:val="59A8341F"/>
    <w:rsid w:val="59B241EC"/>
    <w:rsid w:val="59B36D38"/>
    <w:rsid w:val="59B87197"/>
    <w:rsid w:val="59C42BCC"/>
    <w:rsid w:val="59C778E7"/>
    <w:rsid w:val="59CF4A2E"/>
    <w:rsid w:val="5A07277D"/>
    <w:rsid w:val="5A077164"/>
    <w:rsid w:val="5A453372"/>
    <w:rsid w:val="5A6514E8"/>
    <w:rsid w:val="5A950AB4"/>
    <w:rsid w:val="5ABE5351"/>
    <w:rsid w:val="5AC16EF5"/>
    <w:rsid w:val="5AF076C2"/>
    <w:rsid w:val="5AF116BD"/>
    <w:rsid w:val="5AF745AD"/>
    <w:rsid w:val="5B1530FC"/>
    <w:rsid w:val="5B162F19"/>
    <w:rsid w:val="5B2305AE"/>
    <w:rsid w:val="5B4216A0"/>
    <w:rsid w:val="5B562C9D"/>
    <w:rsid w:val="5B5E0F00"/>
    <w:rsid w:val="5B6A2A97"/>
    <w:rsid w:val="5B6D0D13"/>
    <w:rsid w:val="5B80321F"/>
    <w:rsid w:val="5BAC1C4A"/>
    <w:rsid w:val="5BF94C98"/>
    <w:rsid w:val="5C081CD0"/>
    <w:rsid w:val="5C0E0BE9"/>
    <w:rsid w:val="5C10100B"/>
    <w:rsid w:val="5C380641"/>
    <w:rsid w:val="5C3B4F55"/>
    <w:rsid w:val="5C451348"/>
    <w:rsid w:val="5C4A6F5C"/>
    <w:rsid w:val="5C527136"/>
    <w:rsid w:val="5C6F4617"/>
    <w:rsid w:val="5C87773E"/>
    <w:rsid w:val="5CB50DF3"/>
    <w:rsid w:val="5CCE57E1"/>
    <w:rsid w:val="5CD47BB1"/>
    <w:rsid w:val="5D0E2082"/>
    <w:rsid w:val="5D1202B6"/>
    <w:rsid w:val="5D1458EA"/>
    <w:rsid w:val="5D196598"/>
    <w:rsid w:val="5D3F7688"/>
    <w:rsid w:val="5D4225E6"/>
    <w:rsid w:val="5D557CB0"/>
    <w:rsid w:val="5D747ABF"/>
    <w:rsid w:val="5D856A17"/>
    <w:rsid w:val="5D8A795A"/>
    <w:rsid w:val="5DA16A52"/>
    <w:rsid w:val="5DA6111A"/>
    <w:rsid w:val="5DAD36A2"/>
    <w:rsid w:val="5DCE55AE"/>
    <w:rsid w:val="5DDC3C77"/>
    <w:rsid w:val="5DE53983"/>
    <w:rsid w:val="5E005E6E"/>
    <w:rsid w:val="5E0A45F7"/>
    <w:rsid w:val="5E1E2B73"/>
    <w:rsid w:val="5E3F6694"/>
    <w:rsid w:val="5E6C3604"/>
    <w:rsid w:val="5E8B544C"/>
    <w:rsid w:val="5E97792B"/>
    <w:rsid w:val="5E9D46AC"/>
    <w:rsid w:val="5E9E711E"/>
    <w:rsid w:val="5EB904CA"/>
    <w:rsid w:val="5EBE0317"/>
    <w:rsid w:val="5EC831A0"/>
    <w:rsid w:val="5ECB647C"/>
    <w:rsid w:val="5F08411E"/>
    <w:rsid w:val="5F0B09D1"/>
    <w:rsid w:val="5F166FCB"/>
    <w:rsid w:val="5F183B67"/>
    <w:rsid w:val="5F2C785A"/>
    <w:rsid w:val="5F3D6543"/>
    <w:rsid w:val="5F493FF1"/>
    <w:rsid w:val="5F612B5C"/>
    <w:rsid w:val="5F77169F"/>
    <w:rsid w:val="5F78561C"/>
    <w:rsid w:val="5F9422B9"/>
    <w:rsid w:val="5F942D12"/>
    <w:rsid w:val="5FC85E1B"/>
    <w:rsid w:val="5FDA5503"/>
    <w:rsid w:val="5FED41D0"/>
    <w:rsid w:val="5FF564FD"/>
    <w:rsid w:val="60082DB8"/>
    <w:rsid w:val="60282947"/>
    <w:rsid w:val="60667058"/>
    <w:rsid w:val="606764AF"/>
    <w:rsid w:val="606853C1"/>
    <w:rsid w:val="60795A64"/>
    <w:rsid w:val="60917251"/>
    <w:rsid w:val="609253CD"/>
    <w:rsid w:val="60A87C3C"/>
    <w:rsid w:val="60C90AEC"/>
    <w:rsid w:val="60DD3A26"/>
    <w:rsid w:val="60E318BB"/>
    <w:rsid w:val="60E51702"/>
    <w:rsid w:val="60EC092C"/>
    <w:rsid w:val="61096DE8"/>
    <w:rsid w:val="610B7004"/>
    <w:rsid w:val="61181721"/>
    <w:rsid w:val="611E6DA0"/>
    <w:rsid w:val="612260FC"/>
    <w:rsid w:val="61344051"/>
    <w:rsid w:val="614B38A4"/>
    <w:rsid w:val="61526439"/>
    <w:rsid w:val="61741E3C"/>
    <w:rsid w:val="617F2279"/>
    <w:rsid w:val="61816597"/>
    <w:rsid w:val="619078EB"/>
    <w:rsid w:val="6195300F"/>
    <w:rsid w:val="61A570C7"/>
    <w:rsid w:val="61AD584E"/>
    <w:rsid w:val="61AF6787"/>
    <w:rsid w:val="61B13C78"/>
    <w:rsid w:val="61CD6B20"/>
    <w:rsid w:val="61D03DA9"/>
    <w:rsid w:val="61D64503"/>
    <w:rsid w:val="61F548A9"/>
    <w:rsid w:val="61F5736C"/>
    <w:rsid w:val="622540F5"/>
    <w:rsid w:val="62326865"/>
    <w:rsid w:val="626418B5"/>
    <w:rsid w:val="626C0FB1"/>
    <w:rsid w:val="628A01C5"/>
    <w:rsid w:val="62954A77"/>
    <w:rsid w:val="629B43B7"/>
    <w:rsid w:val="62A83543"/>
    <w:rsid w:val="62DA3873"/>
    <w:rsid w:val="62DD41FF"/>
    <w:rsid w:val="62E030C0"/>
    <w:rsid w:val="62E33669"/>
    <w:rsid w:val="62EB2CD8"/>
    <w:rsid w:val="62EF025F"/>
    <w:rsid w:val="62F87B5E"/>
    <w:rsid w:val="62FC7815"/>
    <w:rsid w:val="63142DEC"/>
    <w:rsid w:val="6323782A"/>
    <w:rsid w:val="63440380"/>
    <w:rsid w:val="63543F73"/>
    <w:rsid w:val="635C258D"/>
    <w:rsid w:val="6370078E"/>
    <w:rsid w:val="638B315B"/>
    <w:rsid w:val="6398656B"/>
    <w:rsid w:val="63AD1D80"/>
    <w:rsid w:val="63BF41F6"/>
    <w:rsid w:val="63D22876"/>
    <w:rsid w:val="64124205"/>
    <w:rsid w:val="64255857"/>
    <w:rsid w:val="643B07CE"/>
    <w:rsid w:val="643D1308"/>
    <w:rsid w:val="644B7717"/>
    <w:rsid w:val="64520AA6"/>
    <w:rsid w:val="64654851"/>
    <w:rsid w:val="646D58E0"/>
    <w:rsid w:val="647D62A4"/>
    <w:rsid w:val="649E018F"/>
    <w:rsid w:val="64A76AD5"/>
    <w:rsid w:val="64B03E04"/>
    <w:rsid w:val="64B93DBA"/>
    <w:rsid w:val="65055B18"/>
    <w:rsid w:val="652B681C"/>
    <w:rsid w:val="65302769"/>
    <w:rsid w:val="654E5711"/>
    <w:rsid w:val="654F790E"/>
    <w:rsid w:val="65626BE9"/>
    <w:rsid w:val="65640A91"/>
    <w:rsid w:val="656E29F6"/>
    <w:rsid w:val="657607C4"/>
    <w:rsid w:val="65A610A9"/>
    <w:rsid w:val="65A7180E"/>
    <w:rsid w:val="65AA1D1F"/>
    <w:rsid w:val="65C61DC0"/>
    <w:rsid w:val="65C6799D"/>
    <w:rsid w:val="65C73617"/>
    <w:rsid w:val="65CF6F6D"/>
    <w:rsid w:val="65D52925"/>
    <w:rsid w:val="65DC6FA7"/>
    <w:rsid w:val="66285F62"/>
    <w:rsid w:val="6645502F"/>
    <w:rsid w:val="6651597D"/>
    <w:rsid w:val="66524A62"/>
    <w:rsid w:val="666F0C95"/>
    <w:rsid w:val="666F517A"/>
    <w:rsid w:val="66C72274"/>
    <w:rsid w:val="66EC3434"/>
    <w:rsid w:val="66F402EA"/>
    <w:rsid w:val="67117E06"/>
    <w:rsid w:val="67425DF4"/>
    <w:rsid w:val="674C7A2E"/>
    <w:rsid w:val="674D4017"/>
    <w:rsid w:val="675342C4"/>
    <w:rsid w:val="67567154"/>
    <w:rsid w:val="676F305E"/>
    <w:rsid w:val="67790307"/>
    <w:rsid w:val="67874F0A"/>
    <w:rsid w:val="678C42CF"/>
    <w:rsid w:val="67A96122"/>
    <w:rsid w:val="67C57CC1"/>
    <w:rsid w:val="67CB7A19"/>
    <w:rsid w:val="67E3265E"/>
    <w:rsid w:val="67FA1B80"/>
    <w:rsid w:val="67FA56DC"/>
    <w:rsid w:val="680A0EC2"/>
    <w:rsid w:val="680B7CA8"/>
    <w:rsid w:val="681503E6"/>
    <w:rsid w:val="6827516E"/>
    <w:rsid w:val="6846757A"/>
    <w:rsid w:val="686525C1"/>
    <w:rsid w:val="68680E34"/>
    <w:rsid w:val="68706417"/>
    <w:rsid w:val="68752292"/>
    <w:rsid w:val="687E455F"/>
    <w:rsid w:val="688E4017"/>
    <w:rsid w:val="68994EF5"/>
    <w:rsid w:val="68AD6BF3"/>
    <w:rsid w:val="68AF0A9E"/>
    <w:rsid w:val="68C33D20"/>
    <w:rsid w:val="68D22B2E"/>
    <w:rsid w:val="68D61FDD"/>
    <w:rsid w:val="68FB170C"/>
    <w:rsid w:val="690D2E3C"/>
    <w:rsid w:val="69146C72"/>
    <w:rsid w:val="691A3D23"/>
    <w:rsid w:val="692C7B17"/>
    <w:rsid w:val="695B2625"/>
    <w:rsid w:val="696B2B6C"/>
    <w:rsid w:val="699D2C98"/>
    <w:rsid w:val="69A43B52"/>
    <w:rsid w:val="69B45362"/>
    <w:rsid w:val="69F10E86"/>
    <w:rsid w:val="6A0955AD"/>
    <w:rsid w:val="6A096B38"/>
    <w:rsid w:val="6A253A42"/>
    <w:rsid w:val="6A260A0B"/>
    <w:rsid w:val="6A8A2E23"/>
    <w:rsid w:val="6A8B6AC0"/>
    <w:rsid w:val="6A996B6C"/>
    <w:rsid w:val="6ABC311D"/>
    <w:rsid w:val="6ABD6CD8"/>
    <w:rsid w:val="6AD43A04"/>
    <w:rsid w:val="6AF6750A"/>
    <w:rsid w:val="6AFC64A2"/>
    <w:rsid w:val="6AFC7F2D"/>
    <w:rsid w:val="6B0A5C6F"/>
    <w:rsid w:val="6B1E16E2"/>
    <w:rsid w:val="6B433C63"/>
    <w:rsid w:val="6B450B88"/>
    <w:rsid w:val="6B5B46E4"/>
    <w:rsid w:val="6B827EC3"/>
    <w:rsid w:val="6B8B1776"/>
    <w:rsid w:val="6BD932E0"/>
    <w:rsid w:val="6BE57B08"/>
    <w:rsid w:val="6C0339BB"/>
    <w:rsid w:val="6C195AB9"/>
    <w:rsid w:val="6C40252E"/>
    <w:rsid w:val="6C6770B8"/>
    <w:rsid w:val="6C762AAB"/>
    <w:rsid w:val="6C805D14"/>
    <w:rsid w:val="6C9A3598"/>
    <w:rsid w:val="6CB26586"/>
    <w:rsid w:val="6CC4676B"/>
    <w:rsid w:val="6CC560F4"/>
    <w:rsid w:val="6CCE586E"/>
    <w:rsid w:val="6CDA3A10"/>
    <w:rsid w:val="6CE4695B"/>
    <w:rsid w:val="6CED1CB3"/>
    <w:rsid w:val="6D02661C"/>
    <w:rsid w:val="6D13515D"/>
    <w:rsid w:val="6D1A4FAB"/>
    <w:rsid w:val="6D203E37"/>
    <w:rsid w:val="6D246B5D"/>
    <w:rsid w:val="6D34343E"/>
    <w:rsid w:val="6D4F64CA"/>
    <w:rsid w:val="6D59574F"/>
    <w:rsid w:val="6D5D0BE7"/>
    <w:rsid w:val="6D6215A0"/>
    <w:rsid w:val="6D6E47E3"/>
    <w:rsid w:val="6D7C6B93"/>
    <w:rsid w:val="6D910891"/>
    <w:rsid w:val="6DA57E98"/>
    <w:rsid w:val="6DAF4E08"/>
    <w:rsid w:val="6DB81428"/>
    <w:rsid w:val="6DC8623D"/>
    <w:rsid w:val="6DCF760B"/>
    <w:rsid w:val="6DD50B64"/>
    <w:rsid w:val="6DE73EA1"/>
    <w:rsid w:val="6DE85FD7"/>
    <w:rsid w:val="6E162FAB"/>
    <w:rsid w:val="6E2A4841"/>
    <w:rsid w:val="6E397CCC"/>
    <w:rsid w:val="6E434647"/>
    <w:rsid w:val="6E545D91"/>
    <w:rsid w:val="6E5E0284"/>
    <w:rsid w:val="6E684427"/>
    <w:rsid w:val="6E752944"/>
    <w:rsid w:val="6E825F59"/>
    <w:rsid w:val="6E855E99"/>
    <w:rsid w:val="6E8C2E06"/>
    <w:rsid w:val="6EA92514"/>
    <w:rsid w:val="6EB20ABF"/>
    <w:rsid w:val="6EBC037B"/>
    <w:rsid w:val="6EDB025E"/>
    <w:rsid w:val="6EE449F0"/>
    <w:rsid w:val="6F0A08FB"/>
    <w:rsid w:val="6F521E70"/>
    <w:rsid w:val="6F6F3100"/>
    <w:rsid w:val="6F811B7C"/>
    <w:rsid w:val="6F830281"/>
    <w:rsid w:val="6FA37B06"/>
    <w:rsid w:val="6FED7342"/>
    <w:rsid w:val="70043AE8"/>
    <w:rsid w:val="7007465D"/>
    <w:rsid w:val="701A0E55"/>
    <w:rsid w:val="701D6E42"/>
    <w:rsid w:val="70704095"/>
    <w:rsid w:val="7071275F"/>
    <w:rsid w:val="70785D38"/>
    <w:rsid w:val="707B2A29"/>
    <w:rsid w:val="7083422E"/>
    <w:rsid w:val="7092523D"/>
    <w:rsid w:val="70B36D70"/>
    <w:rsid w:val="70B8410C"/>
    <w:rsid w:val="70E11C25"/>
    <w:rsid w:val="710A275D"/>
    <w:rsid w:val="711B771F"/>
    <w:rsid w:val="713244A7"/>
    <w:rsid w:val="713A123F"/>
    <w:rsid w:val="7145465B"/>
    <w:rsid w:val="71494DE5"/>
    <w:rsid w:val="7149549B"/>
    <w:rsid w:val="7162443D"/>
    <w:rsid w:val="716360A0"/>
    <w:rsid w:val="718E3CA5"/>
    <w:rsid w:val="71A010A2"/>
    <w:rsid w:val="71AA1F90"/>
    <w:rsid w:val="71B615C9"/>
    <w:rsid w:val="71B903B6"/>
    <w:rsid w:val="71CF357D"/>
    <w:rsid w:val="71D5395B"/>
    <w:rsid w:val="71DE04A1"/>
    <w:rsid w:val="71E61804"/>
    <w:rsid w:val="72077373"/>
    <w:rsid w:val="720D17BF"/>
    <w:rsid w:val="721B72C2"/>
    <w:rsid w:val="722577FA"/>
    <w:rsid w:val="72294059"/>
    <w:rsid w:val="7234129A"/>
    <w:rsid w:val="7258197D"/>
    <w:rsid w:val="72583FC5"/>
    <w:rsid w:val="726A1337"/>
    <w:rsid w:val="727B5F19"/>
    <w:rsid w:val="727E1E9F"/>
    <w:rsid w:val="728E1843"/>
    <w:rsid w:val="72921881"/>
    <w:rsid w:val="72D20650"/>
    <w:rsid w:val="72F720D5"/>
    <w:rsid w:val="730613D9"/>
    <w:rsid w:val="73150018"/>
    <w:rsid w:val="7315786E"/>
    <w:rsid w:val="73290095"/>
    <w:rsid w:val="735E67B4"/>
    <w:rsid w:val="736312B3"/>
    <w:rsid w:val="736E4DCA"/>
    <w:rsid w:val="73920EBF"/>
    <w:rsid w:val="73954476"/>
    <w:rsid w:val="7399049F"/>
    <w:rsid w:val="73AB01D2"/>
    <w:rsid w:val="73B50B5A"/>
    <w:rsid w:val="73C92407"/>
    <w:rsid w:val="73D541D6"/>
    <w:rsid w:val="74154D69"/>
    <w:rsid w:val="74182BDD"/>
    <w:rsid w:val="74193F58"/>
    <w:rsid w:val="7423458E"/>
    <w:rsid w:val="7428537F"/>
    <w:rsid w:val="74317368"/>
    <w:rsid w:val="744F471E"/>
    <w:rsid w:val="745B5608"/>
    <w:rsid w:val="745F3B1C"/>
    <w:rsid w:val="74614146"/>
    <w:rsid w:val="7483103A"/>
    <w:rsid w:val="7494275B"/>
    <w:rsid w:val="74AB66DC"/>
    <w:rsid w:val="74DA0247"/>
    <w:rsid w:val="74F052E2"/>
    <w:rsid w:val="75050D66"/>
    <w:rsid w:val="75086ADE"/>
    <w:rsid w:val="750B5416"/>
    <w:rsid w:val="7510653F"/>
    <w:rsid w:val="751B4EF5"/>
    <w:rsid w:val="753C66EE"/>
    <w:rsid w:val="753D12FE"/>
    <w:rsid w:val="756A3227"/>
    <w:rsid w:val="7590275E"/>
    <w:rsid w:val="75954C96"/>
    <w:rsid w:val="759C7DD3"/>
    <w:rsid w:val="75A90742"/>
    <w:rsid w:val="75C148F1"/>
    <w:rsid w:val="75F52CE2"/>
    <w:rsid w:val="76116A13"/>
    <w:rsid w:val="76203748"/>
    <w:rsid w:val="762A6006"/>
    <w:rsid w:val="762D1373"/>
    <w:rsid w:val="76401F70"/>
    <w:rsid w:val="765B457B"/>
    <w:rsid w:val="7662101C"/>
    <w:rsid w:val="769B1EF4"/>
    <w:rsid w:val="76A0551E"/>
    <w:rsid w:val="76BB072D"/>
    <w:rsid w:val="76BD0AD7"/>
    <w:rsid w:val="76EE465E"/>
    <w:rsid w:val="76F75EBB"/>
    <w:rsid w:val="7716110C"/>
    <w:rsid w:val="77302EC9"/>
    <w:rsid w:val="77370EEF"/>
    <w:rsid w:val="773F7236"/>
    <w:rsid w:val="774249AA"/>
    <w:rsid w:val="77426218"/>
    <w:rsid w:val="775F37AE"/>
    <w:rsid w:val="77642071"/>
    <w:rsid w:val="77821AE1"/>
    <w:rsid w:val="778F713D"/>
    <w:rsid w:val="77996CC0"/>
    <w:rsid w:val="779F1FF1"/>
    <w:rsid w:val="77CD482C"/>
    <w:rsid w:val="78006D3F"/>
    <w:rsid w:val="78120820"/>
    <w:rsid w:val="783510EA"/>
    <w:rsid w:val="78360B4E"/>
    <w:rsid w:val="784C6E37"/>
    <w:rsid w:val="785E5813"/>
    <w:rsid w:val="788C1E02"/>
    <w:rsid w:val="789005C7"/>
    <w:rsid w:val="789B3CC7"/>
    <w:rsid w:val="78A516A1"/>
    <w:rsid w:val="78C1481A"/>
    <w:rsid w:val="78C77A2F"/>
    <w:rsid w:val="78D05741"/>
    <w:rsid w:val="78DF4BA6"/>
    <w:rsid w:val="78E957D1"/>
    <w:rsid w:val="790A1D26"/>
    <w:rsid w:val="793420B5"/>
    <w:rsid w:val="79641838"/>
    <w:rsid w:val="79CC3DC5"/>
    <w:rsid w:val="79D0644A"/>
    <w:rsid w:val="79E1771C"/>
    <w:rsid w:val="79F04B91"/>
    <w:rsid w:val="79F160BD"/>
    <w:rsid w:val="79F3459F"/>
    <w:rsid w:val="79F80A31"/>
    <w:rsid w:val="7A0B19CB"/>
    <w:rsid w:val="7A1D058F"/>
    <w:rsid w:val="7A39656D"/>
    <w:rsid w:val="7A4168A0"/>
    <w:rsid w:val="7A4B40F7"/>
    <w:rsid w:val="7A4B626B"/>
    <w:rsid w:val="7A5C0405"/>
    <w:rsid w:val="7A640507"/>
    <w:rsid w:val="7A6B5537"/>
    <w:rsid w:val="7A7C2BDE"/>
    <w:rsid w:val="7A965738"/>
    <w:rsid w:val="7A9664C7"/>
    <w:rsid w:val="7AB36269"/>
    <w:rsid w:val="7AC95E83"/>
    <w:rsid w:val="7ADD3367"/>
    <w:rsid w:val="7AE36E84"/>
    <w:rsid w:val="7AE77D42"/>
    <w:rsid w:val="7AF1296F"/>
    <w:rsid w:val="7B191EC6"/>
    <w:rsid w:val="7B3311D9"/>
    <w:rsid w:val="7B402AEE"/>
    <w:rsid w:val="7B450F0D"/>
    <w:rsid w:val="7B484E73"/>
    <w:rsid w:val="7B590472"/>
    <w:rsid w:val="7B6A318A"/>
    <w:rsid w:val="7B9463F7"/>
    <w:rsid w:val="7B9B1144"/>
    <w:rsid w:val="7BC048AF"/>
    <w:rsid w:val="7BC179D3"/>
    <w:rsid w:val="7BCA69C2"/>
    <w:rsid w:val="7BD34949"/>
    <w:rsid w:val="7BD8369B"/>
    <w:rsid w:val="7BD858DD"/>
    <w:rsid w:val="7BED6023"/>
    <w:rsid w:val="7BF54B9F"/>
    <w:rsid w:val="7C0C09DA"/>
    <w:rsid w:val="7C17769E"/>
    <w:rsid w:val="7C3C40BE"/>
    <w:rsid w:val="7C451CB1"/>
    <w:rsid w:val="7C490589"/>
    <w:rsid w:val="7C5915A1"/>
    <w:rsid w:val="7C5A23F9"/>
    <w:rsid w:val="7C6247CB"/>
    <w:rsid w:val="7C6A38E3"/>
    <w:rsid w:val="7C7575D0"/>
    <w:rsid w:val="7C780084"/>
    <w:rsid w:val="7C9030E9"/>
    <w:rsid w:val="7C921ED0"/>
    <w:rsid w:val="7C967D9A"/>
    <w:rsid w:val="7CA12173"/>
    <w:rsid w:val="7CA26617"/>
    <w:rsid w:val="7CA67789"/>
    <w:rsid w:val="7CB45EAB"/>
    <w:rsid w:val="7CB93960"/>
    <w:rsid w:val="7CD8259A"/>
    <w:rsid w:val="7CF76D4F"/>
    <w:rsid w:val="7D1943FF"/>
    <w:rsid w:val="7D33726F"/>
    <w:rsid w:val="7D3B2F9B"/>
    <w:rsid w:val="7D4B109A"/>
    <w:rsid w:val="7D75552F"/>
    <w:rsid w:val="7D7826FA"/>
    <w:rsid w:val="7D875682"/>
    <w:rsid w:val="7D9262A5"/>
    <w:rsid w:val="7DA41F1A"/>
    <w:rsid w:val="7DD94EF2"/>
    <w:rsid w:val="7DDA593C"/>
    <w:rsid w:val="7DDE2FF4"/>
    <w:rsid w:val="7E051D86"/>
    <w:rsid w:val="7E061A44"/>
    <w:rsid w:val="7E1431CA"/>
    <w:rsid w:val="7E153995"/>
    <w:rsid w:val="7E2E3BF6"/>
    <w:rsid w:val="7E2F40A7"/>
    <w:rsid w:val="7E5E47BF"/>
    <w:rsid w:val="7E5F4018"/>
    <w:rsid w:val="7E6A6EBA"/>
    <w:rsid w:val="7E8E5272"/>
    <w:rsid w:val="7EA47B7B"/>
    <w:rsid w:val="7ED7295A"/>
    <w:rsid w:val="7EFB0D25"/>
    <w:rsid w:val="7F016EF9"/>
    <w:rsid w:val="7F0F40ED"/>
    <w:rsid w:val="7F2A03C7"/>
    <w:rsid w:val="7F2A25AD"/>
    <w:rsid w:val="7F34107C"/>
    <w:rsid w:val="7F3B240A"/>
    <w:rsid w:val="7F547E3F"/>
    <w:rsid w:val="7F651076"/>
    <w:rsid w:val="7F871AF4"/>
    <w:rsid w:val="7F9621C3"/>
    <w:rsid w:val="7FC02E5E"/>
    <w:rsid w:val="7FCF6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B1B9C3"/>
  <w15:docId w15:val="{7967990B-139B-472F-B0BC-1E42FD43A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spacing w:line="480" w:lineRule="exact"/>
      <w:ind w:firstLineChars="200" w:firstLine="883"/>
      <w:jc w:val="both"/>
    </w:pPr>
    <w:rPr>
      <w:rFonts w:asciiTheme="minorHAnsi" w:eastAsiaTheme="minorEastAsia" w:hAnsiTheme="minorHAnsi" w:cstheme="minorBidi"/>
      <w:kern w:val="2"/>
      <w:sz w:val="28"/>
      <w:szCs w:val="24"/>
    </w:rPr>
  </w:style>
  <w:style w:type="paragraph" w:styleId="1">
    <w:name w:val="heading 1"/>
    <w:basedOn w:val="a4"/>
    <w:next w:val="a4"/>
    <w:qFormat/>
    <w:pPr>
      <w:keepNext/>
      <w:keepLines/>
      <w:spacing w:before="340" w:after="330" w:line="576" w:lineRule="auto"/>
      <w:outlineLvl w:val="0"/>
    </w:pPr>
    <w:rPr>
      <w:b/>
      <w:kern w:val="44"/>
      <w:sz w:val="44"/>
    </w:rPr>
  </w:style>
  <w:style w:type="paragraph" w:styleId="2">
    <w:name w:val="heading 2"/>
    <w:basedOn w:val="a4"/>
    <w:next w:val="a4"/>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4"/>
    <w:next w:val="a4"/>
    <w:link w:val="30"/>
    <w:unhideWhenUsed/>
    <w:qFormat/>
    <w:pPr>
      <w:keepNext/>
      <w:keepLines/>
      <w:spacing w:before="260" w:after="260" w:line="413" w:lineRule="auto"/>
      <w:outlineLvl w:val="2"/>
    </w:pPr>
    <w:rPr>
      <w:rFonts w:ascii="黑体" w:eastAsia="黑体" w:hAnsi="黑体" w:cs="黑体"/>
      <w:b/>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footer"/>
    <w:basedOn w:val="a4"/>
    <w:link w:val="a9"/>
    <w:qFormat/>
    <w:pPr>
      <w:tabs>
        <w:tab w:val="center" w:pos="4153"/>
        <w:tab w:val="right" w:pos="8306"/>
      </w:tabs>
      <w:snapToGrid w:val="0"/>
      <w:spacing w:line="240" w:lineRule="atLeast"/>
      <w:jc w:val="left"/>
    </w:pPr>
    <w:rPr>
      <w:sz w:val="18"/>
      <w:szCs w:val="18"/>
    </w:rPr>
  </w:style>
  <w:style w:type="paragraph" w:styleId="aa">
    <w:name w:val="header"/>
    <w:basedOn w:val="a4"/>
    <w:link w:val="ab"/>
    <w:qFormat/>
    <w:pPr>
      <w:tabs>
        <w:tab w:val="center" w:pos="4153"/>
        <w:tab w:val="right" w:pos="8306"/>
      </w:tabs>
      <w:snapToGrid w:val="0"/>
      <w:spacing w:line="240" w:lineRule="atLeast"/>
      <w:jc w:val="center"/>
    </w:pPr>
    <w:rPr>
      <w:sz w:val="18"/>
      <w:szCs w:val="18"/>
    </w:rPr>
  </w:style>
  <w:style w:type="paragraph" w:styleId="ac">
    <w:name w:val="Title"/>
    <w:basedOn w:val="a4"/>
    <w:next w:val="a4"/>
    <w:link w:val="ad"/>
    <w:qFormat/>
    <w:pPr>
      <w:spacing w:before="240" w:after="60"/>
      <w:jc w:val="center"/>
      <w:outlineLvl w:val="0"/>
    </w:pPr>
    <w:rPr>
      <w:rFonts w:asciiTheme="majorHAnsi" w:eastAsiaTheme="majorEastAsia" w:hAnsiTheme="majorHAnsi" w:cstheme="majorBidi"/>
      <w:b/>
      <w:bCs/>
      <w:sz w:val="32"/>
      <w:szCs w:val="32"/>
    </w:rPr>
  </w:style>
  <w:style w:type="table" w:styleId="ae">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4"/>
    <w:qFormat/>
    <w:pPr>
      <w:adjustRightInd w:val="0"/>
      <w:snapToGrid w:val="0"/>
      <w:ind w:firstLine="480"/>
    </w:pPr>
    <w:rPr>
      <w:rFonts w:ascii="宋体" w:eastAsia="宋体" w:hAnsi="宋体" w:cs="宋体" w:hint="eastAsia"/>
    </w:rPr>
  </w:style>
  <w:style w:type="paragraph" w:customStyle="1" w:styleId="11">
    <w:name w:val="修订1"/>
    <w:hidden/>
    <w:uiPriority w:val="99"/>
    <w:unhideWhenUsed/>
    <w:qFormat/>
    <w:rPr>
      <w:rFonts w:asciiTheme="minorHAnsi" w:eastAsiaTheme="minorEastAsia" w:hAnsiTheme="minorHAnsi" w:cstheme="minorBidi"/>
      <w:kern w:val="2"/>
      <w:sz w:val="24"/>
      <w:szCs w:val="24"/>
    </w:rPr>
  </w:style>
  <w:style w:type="character" w:customStyle="1" w:styleId="20">
    <w:name w:val="标题 2 字符"/>
    <w:basedOn w:val="a5"/>
    <w:link w:val="2"/>
    <w:qFormat/>
    <w:rPr>
      <w:rFonts w:ascii="Arial" w:eastAsia="黑体" w:hAnsi="Arial"/>
      <w:b/>
      <w:kern w:val="2"/>
      <w:sz w:val="32"/>
      <w:szCs w:val="24"/>
    </w:rPr>
  </w:style>
  <w:style w:type="character" w:customStyle="1" w:styleId="30">
    <w:name w:val="标题 3 字符"/>
    <w:basedOn w:val="a5"/>
    <w:link w:val="3"/>
    <w:qFormat/>
    <w:rPr>
      <w:rFonts w:ascii="黑体" w:eastAsia="黑体" w:hAnsi="黑体" w:cs="黑体"/>
      <w:b/>
      <w:kern w:val="2"/>
      <w:sz w:val="28"/>
      <w:szCs w:val="28"/>
    </w:rPr>
  </w:style>
  <w:style w:type="character" w:customStyle="1" w:styleId="ad">
    <w:name w:val="标题 字符"/>
    <w:basedOn w:val="a5"/>
    <w:link w:val="ac"/>
    <w:qFormat/>
    <w:rPr>
      <w:rFonts w:asciiTheme="majorHAnsi" w:eastAsiaTheme="majorEastAsia" w:hAnsiTheme="majorHAnsi" w:cstheme="majorBidi"/>
      <w:b/>
      <w:bCs/>
      <w:kern w:val="2"/>
      <w:sz w:val="32"/>
      <w:szCs w:val="32"/>
    </w:rPr>
  </w:style>
  <w:style w:type="character" w:customStyle="1" w:styleId="ab">
    <w:name w:val="页眉 字符"/>
    <w:basedOn w:val="a5"/>
    <w:link w:val="aa"/>
    <w:qFormat/>
    <w:rPr>
      <w:kern w:val="2"/>
      <w:sz w:val="18"/>
      <w:szCs w:val="18"/>
    </w:rPr>
  </w:style>
  <w:style w:type="character" w:customStyle="1" w:styleId="a9">
    <w:name w:val="页脚 字符"/>
    <w:basedOn w:val="a5"/>
    <w:link w:val="a8"/>
    <w:qFormat/>
    <w:rPr>
      <w:kern w:val="2"/>
      <w:sz w:val="18"/>
      <w:szCs w:val="18"/>
    </w:rPr>
  </w:style>
  <w:style w:type="paragraph" w:customStyle="1" w:styleId="af">
    <w:name w:val="正文样式"/>
    <w:basedOn w:val="a4"/>
    <w:link w:val="af0"/>
    <w:qFormat/>
    <w:rsid w:val="00685DE5"/>
    <w:pPr>
      <w:ind w:firstLine="560"/>
    </w:pPr>
    <w:rPr>
      <w:szCs w:val="28"/>
    </w:rPr>
  </w:style>
  <w:style w:type="character" w:customStyle="1" w:styleId="af0">
    <w:name w:val="正文样式 字符"/>
    <w:basedOn w:val="a5"/>
    <w:link w:val="af"/>
    <w:rsid w:val="00685DE5"/>
    <w:rPr>
      <w:rFonts w:asciiTheme="minorHAnsi" w:eastAsiaTheme="minorEastAsia" w:hAnsiTheme="minorHAnsi" w:cstheme="minorBidi"/>
      <w:kern w:val="2"/>
      <w:sz w:val="28"/>
      <w:szCs w:val="28"/>
    </w:rPr>
  </w:style>
  <w:style w:type="paragraph" w:customStyle="1" w:styleId="a1">
    <w:name w:val="一级编号列表"/>
    <w:basedOn w:val="a4"/>
    <w:link w:val="af1"/>
    <w:qFormat/>
    <w:rsid w:val="00685DE5"/>
    <w:pPr>
      <w:numPr>
        <w:numId w:val="1"/>
      </w:numPr>
      <w:ind w:firstLine="562"/>
    </w:pPr>
    <w:rPr>
      <w:b/>
      <w:bCs/>
      <w:szCs w:val="28"/>
    </w:rPr>
  </w:style>
  <w:style w:type="character" w:customStyle="1" w:styleId="af1">
    <w:name w:val="一级编号列表 字符"/>
    <w:basedOn w:val="a5"/>
    <w:link w:val="a1"/>
    <w:rsid w:val="00685DE5"/>
    <w:rPr>
      <w:rFonts w:asciiTheme="minorHAnsi" w:eastAsiaTheme="minorEastAsia" w:hAnsiTheme="minorHAnsi" w:cstheme="minorBidi"/>
      <w:b/>
      <w:bCs/>
      <w:kern w:val="2"/>
      <w:sz w:val="28"/>
      <w:szCs w:val="28"/>
    </w:rPr>
  </w:style>
  <w:style w:type="paragraph" w:customStyle="1" w:styleId="a2">
    <w:name w:val="二级编号列表"/>
    <w:basedOn w:val="a4"/>
    <w:link w:val="af2"/>
    <w:qFormat/>
    <w:rsid w:val="00685DE5"/>
    <w:pPr>
      <w:numPr>
        <w:numId w:val="2"/>
      </w:numPr>
      <w:ind w:firstLine="560"/>
    </w:pPr>
    <w:rPr>
      <w:rFonts w:ascii="Times New Roman" w:eastAsia="宋体" w:hAnsi="Times New Roman" w:cs="宋体"/>
      <w:szCs w:val="28"/>
    </w:rPr>
  </w:style>
  <w:style w:type="character" w:customStyle="1" w:styleId="af2">
    <w:name w:val="二级编号列表 字符"/>
    <w:basedOn w:val="a5"/>
    <w:link w:val="a2"/>
    <w:rsid w:val="00685DE5"/>
    <w:rPr>
      <w:rFonts w:cs="宋体"/>
      <w:kern w:val="2"/>
      <w:sz w:val="28"/>
      <w:szCs w:val="28"/>
    </w:rPr>
  </w:style>
  <w:style w:type="paragraph" w:customStyle="1" w:styleId="12">
    <w:name w:val="正文1."/>
    <w:basedOn w:val="a4"/>
    <w:link w:val="13"/>
    <w:qFormat/>
    <w:rsid w:val="00685DE5"/>
    <w:pPr>
      <w:ind w:firstLine="562"/>
    </w:pPr>
    <w:rPr>
      <w:rFonts w:ascii="Calibri" w:hAnsi="Calibri"/>
      <w:b/>
      <w:bCs/>
    </w:rPr>
  </w:style>
  <w:style w:type="character" w:customStyle="1" w:styleId="13">
    <w:name w:val="正文1. 字符"/>
    <w:basedOn w:val="a5"/>
    <w:link w:val="12"/>
    <w:rsid w:val="00685DE5"/>
    <w:rPr>
      <w:rFonts w:ascii="Calibri" w:eastAsiaTheme="minorEastAsia" w:hAnsi="Calibri" w:cstheme="minorBidi"/>
      <w:b/>
      <w:bCs/>
      <w:kern w:val="2"/>
      <w:sz w:val="28"/>
      <w:szCs w:val="24"/>
    </w:rPr>
  </w:style>
  <w:style w:type="paragraph" w:customStyle="1" w:styleId="a3">
    <w:name w:val="正文一级标题样式"/>
    <w:basedOn w:val="a4"/>
    <w:link w:val="af3"/>
    <w:qFormat/>
    <w:rsid w:val="00685DE5"/>
    <w:pPr>
      <w:numPr>
        <w:numId w:val="6"/>
      </w:numPr>
      <w:ind w:left="0" w:firstLine="560"/>
    </w:pPr>
  </w:style>
  <w:style w:type="character" w:customStyle="1" w:styleId="af3">
    <w:name w:val="正文一级标题样式 字符"/>
    <w:basedOn w:val="a5"/>
    <w:link w:val="a3"/>
    <w:rsid w:val="00685DE5"/>
    <w:rPr>
      <w:rFonts w:asciiTheme="minorHAnsi" w:eastAsiaTheme="minorEastAsia" w:hAnsiTheme="minorHAnsi" w:cstheme="minorBidi"/>
      <w:kern w:val="2"/>
      <w:sz w:val="28"/>
      <w:szCs w:val="24"/>
    </w:rPr>
  </w:style>
  <w:style w:type="paragraph" w:customStyle="1" w:styleId="a0">
    <w:name w:val="正文二级标题样式"/>
    <w:basedOn w:val="a4"/>
    <w:link w:val="af4"/>
    <w:qFormat/>
    <w:rsid w:val="00685DE5"/>
    <w:pPr>
      <w:numPr>
        <w:numId w:val="9"/>
      </w:numPr>
      <w:ind w:firstLine="560"/>
    </w:pPr>
    <w:rPr>
      <w:rFonts w:ascii="Calibri" w:hAnsi="Calibri"/>
    </w:rPr>
  </w:style>
  <w:style w:type="character" w:customStyle="1" w:styleId="af4">
    <w:name w:val="正文二级标题样式 字符"/>
    <w:basedOn w:val="a5"/>
    <w:link w:val="a0"/>
    <w:rsid w:val="00685DE5"/>
    <w:rPr>
      <w:rFonts w:ascii="Calibri" w:eastAsiaTheme="minorEastAsia" w:hAnsi="Calibri" w:cstheme="minorBidi"/>
      <w:kern w:val="2"/>
      <w:sz w:val="28"/>
      <w:szCs w:val="24"/>
    </w:rPr>
  </w:style>
  <w:style w:type="paragraph" w:customStyle="1" w:styleId="af5">
    <w:name w:val="图、表标题样式"/>
    <w:basedOn w:val="a4"/>
    <w:link w:val="af6"/>
    <w:qFormat/>
    <w:rsid w:val="00685DE5"/>
    <w:pPr>
      <w:ind w:firstLineChars="0" w:firstLine="0"/>
      <w:jc w:val="center"/>
    </w:pPr>
    <w:rPr>
      <w:rFonts w:ascii="Calibri" w:hAnsi="Calibri"/>
      <w:sz w:val="24"/>
    </w:rPr>
  </w:style>
  <w:style w:type="character" w:customStyle="1" w:styleId="af6">
    <w:name w:val="图、表标题样式 字符"/>
    <w:basedOn w:val="a5"/>
    <w:link w:val="af5"/>
    <w:rsid w:val="00685DE5"/>
    <w:rPr>
      <w:rFonts w:ascii="Calibri" w:eastAsiaTheme="minorEastAsia" w:hAnsi="Calibri" w:cstheme="minorBidi"/>
      <w:kern w:val="2"/>
      <w:sz w:val="24"/>
      <w:szCs w:val="24"/>
    </w:rPr>
  </w:style>
  <w:style w:type="paragraph" w:customStyle="1" w:styleId="af7">
    <w:name w:val="示例语法格式"/>
    <w:basedOn w:val="a4"/>
    <w:link w:val="af8"/>
    <w:qFormat/>
    <w:rsid w:val="0081771A"/>
    <w:pPr>
      <w:shd w:val="clear" w:color="auto" w:fill="BFBFBF" w:themeFill="background1" w:themeFillShade="BF"/>
      <w:ind w:firstLine="560"/>
    </w:pPr>
    <w:rPr>
      <w:rFonts w:ascii="Calibri" w:hAnsi="Calibri"/>
    </w:rPr>
  </w:style>
  <w:style w:type="character" w:customStyle="1" w:styleId="af8">
    <w:name w:val="示例语法格式 字符"/>
    <w:basedOn w:val="a5"/>
    <w:link w:val="af7"/>
    <w:rsid w:val="0081771A"/>
    <w:rPr>
      <w:rFonts w:ascii="Calibri" w:eastAsiaTheme="minorEastAsia" w:hAnsi="Calibri" w:cstheme="minorBidi"/>
      <w:kern w:val="2"/>
      <w:sz w:val="28"/>
      <w:szCs w:val="24"/>
      <w:shd w:val="clear" w:color="auto" w:fill="BFBFBF" w:themeFill="background1" w:themeFillShade="BF"/>
    </w:rPr>
  </w:style>
  <w:style w:type="paragraph" w:customStyle="1" w:styleId="af9">
    <w:name w:val="提示说明样式"/>
    <w:basedOn w:val="a4"/>
    <w:link w:val="afa"/>
    <w:qFormat/>
    <w:rsid w:val="0081771A"/>
    <w:pPr>
      <w:shd w:val="clear" w:color="auto" w:fill="BFBFBF" w:themeFill="background1" w:themeFillShade="BF"/>
      <w:ind w:firstLine="560"/>
    </w:pPr>
    <w:rPr>
      <w:rFonts w:ascii="Calibri" w:hAnsi="Calibri"/>
    </w:rPr>
  </w:style>
  <w:style w:type="character" w:customStyle="1" w:styleId="afa">
    <w:name w:val="提示说明样式 字符"/>
    <w:basedOn w:val="a5"/>
    <w:link w:val="af9"/>
    <w:rsid w:val="0081771A"/>
    <w:rPr>
      <w:rFonts w:ascii="Calibri" w:eastAsiaTheme="minorEastAsia" w:hAnsi="Calibri" w:cstheme="minorBidi"/>
      <w:kern w:val="2"/>
      <w:sz w:val="28"/>
      <w:szCs w:val="24"/>
      <w:shd w:val="clear" w:color="auto" w:fill="BFBFBF" w:themeFill="background1" w:themeFillShade="BF"/>
    </w:rPr>
  </w:style>
  <w:style w:type="paragraph" w:customStyle="1" w:styleId="a">
    <w:name w:val="正文三级标题样式"/>
    <w:basedOn w:val="a4"/>
    <w:link w:val="afb"/>
    <w:qFormat/>
    <w:rsid w:val="0081771A"/>
    <w:pPr>
      <w:numPr>
        <w:numId w:val="23"/>
      </w:numPr>
      <w:ind w:left="0" w:firstLine="560"/>
    </w:pPr>
  </w:style>
  <w:style w:type="character" w:customStyle="1" w:styleId="afb">
    <w:name w:val="正文三级标题样式 字符"/>
    <w:basedOn w:val="a5"/>
    <w:link w:val="a"/>
    <w:rsid w:val="0081771A"/>
    <w:rPr>
      <w:rFonts w:asciiTheme="minorHAnsi" w:eastAsiaTheme="minorEastAsia" w:hAnsiTheme="minorHAnsi" w:cstheme="minorBidi"/>
      <w:kern w:val="2"/>
      <w:sz w:val="28"/>
      <w:szCs w:val="24"/>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33</Pages>
  <Words>7923</Words>
  <Characters>11094</Characters>
  <Application>Microsoft Office Word</Application>
  <DocSecurity>0</DocSecurity>
  <Lines>528</Lines>
  <Paragraphs>528</Paragraphs>
  <ScaleCrop>false</ScaleCrop>
  <Company/>
  <LinksUpToDate>false</LinksUpToDate>
  <CharactersWithSpaces>18489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ysoseri</cp:lastModifiedBy>
  <cp:revision>2</cp:revision>
  <dcterms:created xsi:type="dcterms:W3CDTF">2026-05-18T16:03:00Z</dcterms:created>
  <dcterms:modified xsi:type="dcterms:W3CDTF">2026-05-20T00:51:00Z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16f987b0-c1c6-4311-b5dd-c9f983d9f406</vt:lpwstr>
  </property>
</Properties>
</file>