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41828" w14:textId="6B43E0BF" w:rsidR="00F57906" w:rsidRPr="00F57906" w:rsidRDefault="00F57906">
      <w:pPr>
        <w:rPr>
          <w:b/>
          <w:bCs/>
          <w:u w:val="single"/>
          <w:lang w:val="en-US"/>
        </w:rPr>
      </w:pPr>
      <w:r w:rsidRPr="00F57906">
        <w:rPr>
          <w:b/>
          <w:bCs/>
          <w:u w:val="single"/>
          <w:lang w:val="en-US"/>
        </w:rPr>
        <w:t>Guidance:</w:t>
      </w:r>
    </w:p>
    <w:p w14:paraId="19D5090F" w14:textId="228A31D3" w:rsidR="00F57906" w:rsidRDefault="00F57906">
      <w:pPr>
        <w:rPr>
          <w:lang w:val="en-US"/>
        </w:rPr>
      </w:pPr>
      <w:r>
        <w:rPr>
          <w:lang w:val="en-US"/>
        </w:rPr>
        <w:t xml:space="preserve">Workshops will generally be 1.5 hrs. The schedule of the workshop is inside the presentation – generally we run the shorter one. </w:t>
      </w:r>
    </w:p>
    <w:p w14:paraId="43B71322" w14:textId="22749DDE" w:rsidR="00F57906" w:rsidRDefault="00F57906">
      <w:pPr>
        <w:rPr>
          <w:lang w:val="en-US"/>
        </w:rPr>
      </w:pPr>
      <w:r>
        <w:rPr>
          <w:lang w:val="en-US"/>
        </w:rPr>
        <w:t xml:space="preserve">It begins with a brief opening. Then the micro:bit activities, then some history, then the LEGO activities, then programming careers and then finally the LEGO robot programming competition. </w:t>
      </w:r>
    </w:p>
    <w:p w14:paraId="68A9952C" w14:textId="6A606E04" w:rsidR="002F0F08" w:rsidRDefault="002F0F08">
      <w:pPr>
        <w:rPr>
          <w:lang w:val="en-US"/>
        </w:rPr>
      </w:pPr>
      <w:r>
        <w:rPr>
          <w:lang w:val="en-US"/>
        </w:rPr>
        <w:t xml:space="preserve">Equipment is stored in CBF office inside the cupboard closest to the rear exit (not the one opposite the break room). Robots and micro:bits are in labelled boxes. </w:t>
      </w:r>
    </w:p>
    <w:p w14:paraId="1B17A03B" w14:textId="77777777" w:rsidR="00F57906" w:rsidRDefault="00F57906">
      <w:pPr>
        <w:rPr>
          <w:lang w:val="en-US"/>
        </w:rPr>
      </w:pPr>
    </w:p>
    <w:p w14:paraId="3F86CC23" w14:textId="34B683F8" w:rsidR="00F57906" w:rsidRPr="00F57906" w:rsidRDefault="00F57906">
      <w:pPr>
        <w:rPr>
          <w:b/>
          <w:bCs/>
          <w:lang w:val="en-US"/>
        </w:rPr>
      </w:pPr>
      <w:r w:rsidRPr="00F57906">
        <w:rPr>
          <w:b/>
          <w:bCs/>
          <w:lang w:val="en-US"/>
        </w:rPr>
        <w:t>Micro:bits</w:t>
      </w:r>
    </w:p>
    <w:p w14:paraId="46D1CB82" w14:textId="71A7C4D7" w:rsidR="00F57906" w:rsidRDefault="00F57906">
      <w:pPr>
        <w:rPr>
          <w:lang w:val="en-US"/>
        </w:rPr>
      </w:pPr>
      <w:r>
        <w:rPr>
          <w:lang w:val="en-US"/>
        </w:rPr>
        <w:t xml:space="preserve">These should be plugged into a USB drive on the laptops. </w:t>
      </w:r>
    </w:p>
    <w:p w14:paraId="0126D3C9" w14:textId="605EABBB" w:rsidR="00F57906" w:rsidRDefault="00F57906">
      <w:hyperlink r:id="rId4" w:history="1">
        <w:r>
          <w:rPr>
            <w:rStyle w:val="Hyperlink"/>
          </w:rPr>
          <w:t>Microsoft MakeCode for micro:bit</w:t>
        </w:r>
      </w:hyperlink>
    </w:p>
    <w:p w14:paraId="03D6CA02" w14:textId="0B4B26BB" w:rsidR="00F57906" w:rsidRDefault="00F57906">
      <w:r>
        <w:t>They then can be programmed using the above link (</w:t>
      </w:r>
      <w:hyperlink r:id="rId5" w:history="1">
        <w:r w:rsidRPr="007842DF">
          <w:rPr>
            <w:rStyle w:val="Hyperlink"/>
          </w:rPr>
          <w:t>https://makecode.microbit.org/</w:t>
        </w:r>
      </w:hyperlink>
      <w:r>
        <w:t>). Before the session open a blank canvas for the blocks by going to My projects &gt; new project. This will bring up an interface that looks like this:</w:t>
      </w:r>
    </w:p>
    <w:p w14:paraId="3963A22F" w14:textId="6E804FF9" w:rsidR="00F57906" w:rsidRDefault="00F57906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47C8927" wp14:editId="4926BF28">
            <wp:extent cx="5722620" cy="5029200"/>
            <wp:effectExtent l="0" t="0" r="0" b="0"/>
            <wp:docPr id="5215024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5FD7D" w14:textId="77777777" w:rsidR="00F57906" w:rsidRDefault="00F57906">
      <w:pPr>
        <w:rPr>
          <w:lang w:val="en-US"/>
        </w:rPr>
      </w:pPr>
    </w:p>
    <w:p w14:paraId="500AE136" w14:textId="77777777" w:rsidR="00F57906" w:rsidRDefault="00F57906">
      <w:pPr>
        <w:rPr>
          <w:lang w:val="en-US"/>
        </w:rPr>
      </w:pPr>
    </w:p>
    <w:p w14:paraId="7F55C49E" w14:textId="124A8632" w:rsidR="00F57906" w:rsidRDefault="00F57906">
      <w:pPr>
        <w:rPr>
          <w:lang w:val="en-US"/>
        </w:rPr>
      </w:pPr>
      <w:r>
        <w:rPr>
          <w:lang w:val="en-US"/>
        </w:rPr>
        <w:t>Before running the session devices should be connected too:</w:t>
      </w:r>
    </w:p>
    <w:p w14:paraId="394F0C0B" w14:textId="36E97162" w:rsidR="00F57906" w:rsidRDefault="00F57906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5628F43" wp14:editId="14AFCA1D">
            <wp:extent cx="5730240" cy="2057400"/>
            <wp:effectExtent l="0" t="0" r="3810" b="0"/>
            <wp:docPr id="13865705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CE858" w14:textId="2BA476B3" w:rsidR="00F57906" w:rsidRDefault="00F57906">
      <w:pPr>
        <w:rPr>
          <w:lang w:val="en-US"/>
        </w:rPr>
      </w:pPr>
      <w:r>
        <w:rPr>
          <w:lang w:val="en-US"/>
        </w:rPr>
        <w:t>After the device is connected the block-based code can be sent to it by clicking download.</w:t>
      </w:r>
    </w:p>
    <w:p w14:paraId="11B8025B" w14:textId="5BB6ED86" w:rsidR="00F57906" w:rsidRPr="00877C60" w:rsidRDefault="00F57906">
      <w:pPr>
        <w:rPr>
          <w:b/>
          <w:bCs/>
          <w:color w:val="FF0000"/>
          <w:lang w:val="en-US"/>
        </w:rPr>
      </w:pPr>
      <w:r w:rsidRPr="00877C60">
        <w:rPr>
          <w:b/>
          <w:bCs/>
          <w:color w:val="FF0000"/>
          <w:lang w:val="en-US"/>
        </w:rPr>
        <w:t>**IMPORTANT: THIS ONLY WORKS WITH MICROSOFT EDGE BROWSER, NOT CHROME OR FIREFOX**</w:t>
      </w:r>
    </w:p>
    <w:p w14:paraId="60DD0D78" w14:textId="77777777" w:rsidR="00F57906" w:rsidRDefault="00F57906">
      <w:pPr>
        <w:rPr>
          <w:lang w:val="en-US"/>
        </w:rPr>
      </w:pPr>
    </w:p>
    <w:p w14:paraId="74EFF45C" w14:textId="535E4A1A" w:rsidR="007C4862" w:rsidRDefault="007C4862">
      <w:pPr>
        <w:rPr>
          <w:b/>
          <w:bCs/>
          <w:lang w:val="en-US"/>
        </w:rPr>
      </w:pPr>
      <w:r w:rsidRPr="002F0F08">
        <w:rPr>
          <w:b/>
          <w:bCs/>
          <w:lang w:val="en-US"/>
        </w:rPr>
        <w:t>LEGO robots</w:t>
      </w:r>
    </w:p>
    <w:p w14:paraId="33AFE503" w14:textId="63D77282" w:rsidR="007C4862" w:rsidRDefault="002F0F08" w:rsidP="0034695D">
      <w:pPr>
        <w:rPr>
          <w:lang w:val="en-US"/>
        </w:rPr>
      </w:pPr>
      <w:r w:rsidRPr="002F0F08">
        <w:rPr>
          <w:lang w:val="en-US"/>
        </w:rPr>
        <w:t>Each robot pairs with a laptop, indicated by the stickers.</w:t>
      </w:r>
      <w:r>
        <w:rPr>
          <w:lang w:val="en-US"/>
        </w:rPr>
        <w:t xml:space="preserve"> These will sync via Bluetooth</w:t>
      </w:r>
      <w:r w:rsidR="0034695D">
        <w:rPr>
          <w:lang w:val="en-US"/>
        </w:rPr>
        <w:t>. They can be programmed using the following link.</w:t>
      </w:r>
    </w:p>
    <w:p w14:paraId="336228C8" w14:textId="079AB396" w:rsidR="002F0F08" w:rsidRDefault="0034695D">
      <w:pPr>
        <w:rPr>
          <w:lang w:val="en-US"/>
        </w:rPr>
      </w:pPr>
      <w:hyperlink r:id="rId8" w:history="1">
        <w:r w:rsidRPr="00D67635">
          <w:rPr>
            <w:rStyle w:val="Hyperlink"/>
            <w:lang w:val="en-US"/>
          </w:rPr>
          <w:t>https://spike.legoeducation.com/prime/lobby/</w:t>
        </w:r>
      </w:hyperlink>
      <w:r>
        <w:rPr>
          <w:lang w:val="en-US"/>
        </w:rPr>
        <w:t xml:space="preserve"> </w:t>
      </w:r>
    </w:p>
    <w:p w14:paraId="4B88F3E5" w14:textId="08F647CD" w:rsidR="002F0F08" w:rsidRPr="002F0F08" w:rsidRDefault="005A345C">
      <w:pPr>
        <w:rPr>
          <w:lang w:val="en-US"/>
        </w:rPr>
      </w:pPr>
      <w:r>
        <w:rPr>
          <w:lang w:val="en-US"/>
        </w:rPr>
        <w:t>If prompted, select ‘word blocks’ to create a new project.</w:t>
      </w:r>
    </w:p>
    <w:sectPr w:rsidR="002F0F08" w:rsidRPr="002F0F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I1t7A0MAAiI2MLcyUdpeDU4uLM/DyQAqNaAAUlp1QsAAAA"/>
  </w:docVars>
  <w:rsids>
    <w:rsidRoot w:val="00F57906"/>
    <w:rsid w:val="00001FF9"/>
    <w:rsid w:val="00147C4D"/>
    <w:rsid w:val="002F0F08"/>
    <w:rsid w:val="0034695D"/>
    <w:rsid w:val="005A345C"/>
    <w:rsid w:val="006528E3"/>
    <w:rsid w:val="007C4862"/>
    <w:rsid w:val="00877C60"/>
    <w:rsid w:val="00A1399C"/>
    <w:rsid w:val="00DB1808"/>
    <w:rsid w:val="00F4371C"/>
    <w:rsid w:val="00F57906"/>
    <w:rsid w:val="00FF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34B8A"/>
  <w15:chartTrackingRefBased/>
  <w15:docId w15:val="{4C34C334-461D-4593-9587-9EE0B62D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79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79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79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79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79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79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79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79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79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79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79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79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79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79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79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79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79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79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79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79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79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79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79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79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79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79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79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79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790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5790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79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ike.legoeducation.com/prime/lobby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makecode.microbit.org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makecode.microbit.org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Emily [ejohn10]</dc:creator>
  <cp:keywords/>
  <dc:description/>
  <cp:lastModifiedBy>Johnson, Emily [ejohn10]</cp:lastModifiedBy>
  <cp:revision>6</cp:revision>
  <dcterms:created xsi:type="dcterms:W3CDTF">2025-04-28T22:08:00Z</dcterms:created>
  <dcterms:modified xsi:type="dcterms:W3CDTF">2026-03-11T15:09:00Z</dcterms:modified>
</cp:coreProperties>
</file>