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D2C94" w14:textId="76B0A1EF" w:rsidR="00D82FAC" w:rsidRPr="00A44502" w:rsidRDefault="002B0782" w:rsidP="00CE417B">
      <w:pPr>
        <w:pStyle w:val="BodyText"/>
        <w:contextualSpacing/>
        <w:rPr>
          <w:rFonts w:asciiTheme="majorBidi" w:hAnsiTheme="majorBidi" w:cstheme="majorBidi"/>
        </w:rPr>
      </w:pPr>
      <w:r w:rsidRPr="00A44502">
        <w:rPr>
          <w:rFonts w:asciiTheme="majorBidi" w:hAnsiTheme="majorBidi" w:cstheme="majorBidi"/>
          <w:noProof/>
        </w:rPr>
        <mc:AlternateContent>
          <mc:Choice Requires="wps">
            <w:drawing>
              <wp:anchor distT="0" distB="0" distL="114300" distR="114300" simplePos="0" relativeHeight="15720960" behindDoc="0" locked="0" layoutInCell="1" allowOverlap="1" wp14:anchorId="63457547" wp14:editId="4338A304">
                <wp:simplePos x="0" y="0"/>
                <wp:positionH relativeFrom="column">
                  <wp:posOffset>-903767</wp:posOffset>
                </wp:positionH>
                <wp:positionV relativeFrom="paragraph">
                  <wp:posOffset>-893135</wp:posOffset>
                </wp:positionV>
                <wp:extent cx="7560945" cy="1190847"/>
                <wp:effectExtent l="0" t="0" r="1905" b="9525"/>
                <wp:wrapNone/>
                <wp:docPr id="1179627740" name="docshape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945" cy="119084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rect w14:anchorId="191BFBA4" id="docshape7" o:spid="_x0000_s1026" style="position:absolute;margin-left:-71.15pt;margin-top:-70.35pt;width:595.35pt;height:93.75pt;z-index:15720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" stroked="f"/>
            </w:pict>
          </mc:Fallback>
        </mc:AlternateContent>
      </w:r>
      <w:r w:rsidR="008E5342" w:rsidRPr="00A44502">
        <w:rPr>
          <w:rFonts w:asciiTheme="majorBidi" w:hAnsiTheme="majorBidi" w:cstheme="majorBidi"/>
          <w:noProof/>
        </w:rPr>
        <mc:AlternateContent>
          <mc:Choice Requires="wps">
            <w:drawing>
              <wp:anchor distT="0" distB="0" distL="114300" distR="114300" simplePos="0" relativeHeight="15727104" behindDoc="0" locked="0" layoutInCell="1" allowOverlap="1" wp14:anchorId="6D459397" wp14:editId="0E52E664">
                <wp:simplePos x="0" y="0"/>
                <wp:positionH relativeFrom="column">
                  <wp:posOffset>1495425</wp:posOffset>
                </wp:positionH>
                <wp:positionV relativeFrom="paragraph">
                  <wp:posOffset>94614</wp:posOffset>
                </wp:positionV>
                <wp:extent cx="2827867" cy="600075"/>
                <wp:effectExtent l="0" t="0" r="10795" b="9525"/>
                <wp:wrapNone/>
                <wp:docPr id="1894663906" name="docshape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7867" cy="600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ADC79D" w14:textId="5A017AC0" w:rsidR="00D82FAC" w:rsidRDefault="004A255B">
                            <w:pPr>
                              <w:rPr>
                                <w:rFonts w:ascii="Schadow BT"/>
                                <w:b/>
                                <w:sz w:val="28"/>
                              </w:rPr>
                            </w:pPr>
                            <w:r>
                              <w:rPr>
                                <w:rFonts w:ascii="Schadow BT"/>
                                <w:b/>
                                <w:sz w:val="28"/>
                                <w:u w:val="single"/>
                              </w:rPr>
                              <w:t>Popular</w:t>
                            </w:r>
                            <w:r w:rsidR="00D03B6E">
                              <w:rPr>
                                <w:rFonts w:ascii="Schadow BT"/>
                                <w:b/>
                                <w:spacing w:val="-2"/>
                                <w:sz w:val="28"/>
                                <w:u w:val="single"/>
                              </w:rPr>
                              <w:t xml:space="preserve"> Article</w:t>
                            </w:r>
                          </w:p>
                          <w:p w14:paraId="3CCF80DE" w14:textId="5C1C8B1A" w:rsidR="00D82FAC" w:rsidRPr="00D476AC" w:rsidRDefault="00000000">
                            <w:pPr>
                              <w:spacing w:before="2"/>
                              <w:rPr>
                                <w:rFonts w:ascii="Tw Cen MT"/>
                                <w:b/>
                                <w:sz w:val="28"/>
                              </w:rPr>
                            </w:pPr>
                            <w:r w:rsidRPr="00D476AC">
                              <w:rPr>
                                <w:rFonts w:ascii="Tw Cen MT"/>
                                <w:b/>
                                <w:color w:val="001F5F"/>
                                <w:sz w:val="28"/>
                              </w:rPr>
                              <w:t>Domain:</w:t>
                            </w:r>
                            <w:r w:rsidRPr="00D476AC">
                              <w:rPr>
                                <w:rFonts w:ascii="Tw Cen MT"/>
                                <w:b/>
                                <w:color w:val="001F5F"/>
                                <w:spacing w:val="-7"/>
                                <w:sz w:val="28"/>
                              </w:rPr>
                              <w:t xml:space="preserve"> </w:t>
                            </w:r>
                            <w:r w:rsidR="00587DAE">
                              <w:rPr>
                                <w:rFonts w:ascii="Tw Cen MT"/>
                                <w:b/>
                                <w:color w:val="833B0A"/>
                                <w:sz w:val="28"/>
                              </w:rPr>
                              <w:t>Agriculture</w:t>
                            </w:r>
                            <w:r w:rsidR="00D03B6E">
                              <w:rPr>
                                <w:rFonts w:ascii="Tw Cen MT"/>
                                <w:b/>
                                <w:color w:val="833B0A"/>
                                <w:sz w:val="28"/>
                              </w:rPr>
                              <w:t xml:space="preserve"> </w:t>
                            </w:r>
                            <w:r w:rsidR="00641C75">
                              <w:rPr>
                                <w:rFonts w:ascii="Tw Cen MT"/>
                                <w:b/>
                                <w:color w:val="833B0A"/>
                                <w:sz w:val="28"/>
                              </w:rPr>
                              <w:t>Science</w:t>
                            </w:r>
                          </w:p>
                          <w:p w14:paraId="4CDB86BE" w14:textId="77777777" w:rsidR="003F416A" w:rsidRPr="003F416A" w:rsidRDefault="00A829D6" w:rsidP="003F416A">
                            <w:pPr>
                              <w:spacing w:before="2"/>
                              <w:rPr>
                                <w:rFonts w:ascii="Tw Cen MT"/>
                                <w:b/>
                                <w:color w:val="833B0A"/>
                                <w:sz w:val="20"/>
                              </w:rPr>
                            </w:pPr>
                            <w:r w:rsidRPr="00DA792D">
                              <w:rPr>
                                <w:rFonts w:ascii="Tw Cen MT"/>
                                <w:b/>
                                <w:color w:val="001F5F"/>
                                <w:sz w:val="20"/>
                              </w:rPr>
                              <w:t xml:space="preserve">Vol 5 Issue </w:t>
                            </w:r>
                            <w:r w:rsidR="00080C0A">
                              <w:rPr>
                                <w:rFonts w:ascii="Tw Cen MT"/>
                                <w:b/>
                                <w:color w:val="001F5F"/>
                                <w:sz w:val="20"/>
                              </w:rPr>
                              <w:t>4</w:t>
                            </w:r>
                            <w:r w:rsidRPr="00DA792D">
                              <w:rPr>
                                <w:rFonts w:ascii="Tw Cen MT"/>
                                <w:b/>
                                <w:color w:val="001F5F"/>
                                <w:sz w:val="20"/>
                              </w:rPr>
                              <w:t xml:space="preserve">, </w:t>
                            </w:r>
                            <w:r w:rsidR="00080C0A">
                              <w:rPr>
                                <w:rFonts w:ascii="Tw Cen MT"/>
                                <w:b/>
                                <w:color w:val="001F5F"/>
                                <w:sz w:val="20"/>
                              </w:rPr>
                              <w:t>April</w:t>
                            </w:r>
                            <w:r>
                              <w:rPr>
                                <w:rFonts w:ascii="Tw Cen MT"/>
                                <w:b/>
                                <w:color w:val="001F5F"/>
                                <w:sz w:val="20"/>
                              </w:rPr>
                              <w:t xml:space="preserve"> </w:t>
                            </w:r>
                            <w:r w:rsidRPr="00DA792D">
                              <w:rPr>
                                <w:rFonts w:ascii="Tw Cen MT"/>
                                <w:b/>
                                <w:color w:val="001F5F"/>
                                <w:sz w:val="20"/>
                              </w:rPr>
                              <w:t xml:space="preserve">2026, </w:t>
                            </w:r>
                            <w:r w:rsidR="003F416A" w:rsidRPr="003F416A">
                              <w:rPr>
                                <w:rFonts w:ascii="Tw Cen MT"/>
                                <w:b/>
                                <w:color w:val="833B0A"/>
                                <w:sz w:val="20"/>
                              </w:rPr>
                              <w:t>538-542</w:t>
                            </w:r>
                          </w:p>
                          <w:p w14:paraId="7F8F8C47" w14:textId="1CCCFB3F" w:rsidR="00D82FAC" w:rsidRDefault="00D82FAC" w:rsidP="0050410A">
                            <w:pPr>
                              <w:spacing w:before="2"/>
                              <w:rPr>
                                <w:rFonts w:ascii="Tw Cen MT"/>
                                <w:b/>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D459397" id="_x0000_t202" coordsize="21600,21600" o:spt="202" path="m,l,21600r21600,l21600,xe">
                <v:stroke joinstyle="miter"/>
                <v:path gradientshapeok="t" o:connecttype="rect"/>
              </v:shapetype>
              <v:shape id="docshape12" o:spid="_x0000_s1026" type="#_x0000_t202" style="position:absolute;margin-left:117.75pt;margin-top:7.45pt;width:222.65pt;height:47.25pt;z-index:1572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" filled="f" stroked="f">
                <v:textbox inset="0,0,0,0">
                  <w:txbxContent>
                    <w:p w14:paraId="03ADC79D" w14:textId="5A017AC0" w:rsidR="00D82FAC" w:rsidRDefault="004A255B">
                      <w:pPr>
                        <w:rPr>
                          <w:rFonts w:ascii="Schadow BT"/>
                          <w:b/>
                          <w:sz w:val="28"/>
                        </w:rPr>
                      </w:pPr>
                      <w:r>
                        <w:rPr>
                          <w:rFonts w:ascii="Schadow BT"/>
                          <w:b/>
                          <w:sz w:val="28"/>
                          <w:u w:val="single"/>
                        </w:rPr>
                        <w:t>Popular</w:t>
                      </w:r>
                      <w:r w:rsidR="00D03B6E">
                        <w:rPr>
                          <w:rFonts w:ascii="Schadow BT"/>
                          <w:b/>
                          <w:spacing w:val="-2"/>
                          <w:sz w:val="28"/>
                          <w:u w:val="single"/>
                        </w:rPr>
                        <w:t xml:space="preserve"> Article</w:t>
                      </w:r>
                    </w:p>
                    <w:p w14:paraId="3CCF80DE" w14:textId="5C1C8B1A" w:rsidR="00D82FAC" w:rsidRPr="00D476AC" w:rsidRDefault="00000000">
                      <w:pPr>
                        <w:spacing w:before="2"/>
                        <w:rPr>
                          <w:rFonts w:ascii="Tw Cen MT"/>
                          <w:b/>
                          <w:sz w:val="28"/>
                        </w:rPr>
                      </w:pPr>
                      <w:r w:rsidRPr="00D476AC">
                        <w:rPr>
                          <w:rFonts w:ascii="Tw Cen MT"/>
                          <w:b/>
                          <w:color w:val="001F5F"/>
                          <w:sz w:val="28"/>
                        </w:rPr>
                        <w:t>Domain:</w:t>
                      </w:r>
                      <w:r w:rsidRPr="00D476AC">
                        <w:rPr>
                          <w:rFonts w:ascii="Tw Cen MT"/>
                          <w:b/>
                          <w:color w:val="001F5F"/>
                          <w:spacing w:val="-7"/>
                          <w:sz w:val="28"/>
                        </w:rPr>
                        <w:t xml:space="preserve"> </w:t>
                      </w:r>
                      <w:r w:rsidR="00587DAE">
                        <w:rPr>
                          <w:rFonts w:ascii="Tw Cen MT"/>
                          <w:b/>
                          <w:color w:val="833B0A"/>
                          <w:sz w:val="28"/>
                        </w:rPr>
                        <w:t>Agriculture</w:t>
                      </w:r>
                      <w:r w:rsidR="00D03B6E">
                        <w:rPr>
                          <w:rFonts w:ascii="Tw Cen MT"/>
                          <w:b/>
                          <w:color w:val="833B0A"/>
                          <w:sz w:val="28"/>
                        </w:rPr>
                        <w:t xml:space="preserve"> </w:t>
                      </w:r>
                      <w:r w:rsidR="00641C75">
                        <w:rPr>
                          <w:rFonts w:ascii="Tw Cen MT"/>
                          <w:b/>
                          <w:color w:val="833B0A"/>
                          <w:sz w:val="28"/>
                        </w:rPr>
                        <w:t>Science</w:t>
                      </w:r>
                    </w:p>
                    <w:p w14:paraId="4CDB86BE" w14:textId="77777777" w:rsidR="003F416A" w:rsidRPr="003F416A" w:rsidRDefault="00A829D6" w:rsidP="003F416A">
                      <w:pPr>
                        <w:spacing w:before="2"/>
                        <w:rPr>
                          <w:rFonts w:ascii="Tw Cen MT"/>
                          <w:b/>
                          <w:color w:val="833B0A"/>
                          <w:sz w:val="20"/>
                        </w:rPr>
                      </w:pPr>
                      <w:r w:rsidRPr="00DA792D">
                        <w:rPr>
                          <w:rFonts w:ascii="Tw Cen MT"/>
                          <w:b/>
                          <w:color w:val="001F5F"/>
                          <w:sz w:val="20"/>
                        </w:rPr>
                        <w:t xml:space="preserve">Vol 5 Issue </w:t>
                      </w:r>
                      <w:r w:rsidR="00080C0A">
                        <w:rPr>
                          <w:rFonts w:ascii="Tw Cen MT"/>
                          <w:b/>
                          <w:color w:val="001F5F"/>
                          <w:sz w:val="20"/>
                        </w:rPr>
                        <w:t>4</w:t>
                      </w:r>
                      <w:r w:rsidRPr="00DA792D">
                        <w:rPr>
                          <w:rFonts w:ascii="Tw Cen MT"/>
                          <w:b/>
                          <w:color w:val="001F5F"/>
                          <w:sz w:val="20"/>
                        </w:rPr>
                        <w:t xml:space="preserve">, </w:t>
                      </w:r>
                      <w:r w:rsidR="00080C0A">
                        <w:rPr>
                          <w:rFonts w:ascii="Tw Cen MT"/>
                          <w:b/>
                          <w:color w:val="001F5F"/>
                          <w:sz w:val="20"/>
                        </w:rPr>
                        <w:t>April</w:t>
                      </w:r>
                      <w:r>
                        <w:rPr>
                          <w:rFonts w:ascii="Tw Cen MT"/>
                          <w:b/>
                          <w:color w:val="001F5F"/>
                          <w:sz w:val="20"/>
                        </w:rPr>
                        <w:t xml:space="preserve"> </w:t>
                      </w:r>
                      <w:r w:rsidRPr="00DA792D">
                        <w:rPr>
                          <w:rFonts w:ascii="Tw Cen MT"/>
                          <w:b/>
                          <w:color w:val="001F5F"/>
                          <w:sz w:val="20"/>
                        </w:rPr>
                        <w:t xml:space="preserve">2026, </w:t>
                      </w:r>
                      <w:r w:rsidR="003F416A" w:rsidRPr="003F416A">
                        <w:rPr>
                          <w:rFonts w:ascii="Tw Cen MT"/>
                          <w:b/>
                          <w:color w:val="833B0A"/>
                          <w:sz w:val="20"/>
                        </w:rPr>
                        <w:t>538-542</w:t>
                      </w:r>
                    </w:p>
                    <w:p w14:paraId="7F8F8C47" w14:textId="1CCCFB3F" w:rsidR="00D82FAC" w:rsidRDefault="00D82FAC" w:rsidP="0050410A">
                      <w:pPr>
                        <w:spacing w:before="2"/>
                        <w:rPr>
                          <w:rFonts w:ascii="Tw Cen MT"/>
                          <w:b/>
                          <w:sz w:val="20"/>
                        </w:rPr>
                      </w:pPr>
                    </w:p>
                  </w:txbxContent>
                </v:textbox>
              </v:shape>
            </w:pict>
          </mc:Fallback>
        </mc:AlternateContent>
      </w:r>
      <w:r w:rsidR="00FB6514" w:rsidRPr="00A44502">
        <w:rPr>
          <w:rFonts w:asciiTheme="majorBidi" w:hAnsiTheme="majorBidi" w:cstheme="majorBidi"/>
          <w:noProof/>
        </w:rPr>
        <w:drawing>
          <wp:anchor distT="0" distB="0" distL="114300" distR="114300" simplePos="0" relativeHeight="15719936" behindDoc="0" locked="0" layoutInCell="1" allowOverlap="1" wp14:anchorId="07A0834C" wp14:editId="05F27876">
            <wp:simplePos x="0" y="0"/>
            <wp:positionH relativeFrom="column">
              <wp:posOffset>-18324</wp:posOffset>
            </wp:positionH>
            <wp:positionV relativeFrom="paragraph">
              <wp:posOffset>-435429</wp:posOffset>
            </wp:positionV>
            <wp:extent cx="1247140" cy="102235"/>
            <wp:effectExtent l="0" t="0" r="0" b="0"/>
            <wp:wrapNone/>
            <wp:docPr id="2031785044" name="docshap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785044" name="docshape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4714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00FB6514" w:rsidRPr="00A44502">
        <w:rPr>
          <w:rFonts w:asciiTheme="majorBidi" w:hAnsiTheme="majorBidi" w:cstheme="majorBidi"/>
          <w:noProof/>
        </w:rPr>
        <mc:AlternateContent>
          <mc:Choice Requires="wps">
            <w:drawing>
              <wp:anchor distT="0" distB="0" distL="114300" distR="114300" simplePos="0" relativeHeight="15721984" behindDoc="0" locked="0" layoutInCell="1" allowOverlap="1" wp14:anchorId="5154B5BF" wp14:editId="77D72086">
                <wp:simplePos x="0" y="0"/>
                <wp:positionH relativeFrom="column">
                  <wp:posOffset>-903514</wp:posOffset>
                </wp:positionH>
                <wp:positionV relativeFrom="paragraph">
                  <wp:posOffset>-279219</wp:posOffset>
                </wp:positionV>
                <wp:extent cx="7560945" cy="12700"/>
                <wp:effectExtent l="0" t="0" r="0" b="0"/>
                <wp:wrapNone/>
                <wp:docPr id="2142164162" name="docshape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945" cy="12700"/>
                        </a:xfrm>
                        <a:prstGeom prst="rect">
                          <a:avLst/>
                        </a:prstGeom>
                        <a:solidFill>
                          <a:srgbClr val="FFFFFF">
                            <a:alpha val="10196"/>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anchor>
            </w:drawing>
          </mc:Choice>
          <mc:Fallback>
            <w:pict>
              <v:rect w14:anchorId="24205426" id="docshape8" o:spid="_x0000_s1026" style="position:absolute;margin-left:-71.15pt;margin-top:-22pt;width:595.35pt;height:1pt;z-index:15721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" stroked="f">
                <v:fill opacity="6682f"/>
              </v:rect>
            </w:pict>
          </mc:Fallback>
        </mc:AlternateContent>
      </w:r>
      <w:r w:rsidR="00FB6514" w:rsidRPr="00A44502">
        <w:rPr>
          <w:rFonts w:asciiTheme="majorBidi" w:hAnsiTheme="majorBidi" w:cstheme="majorBidi"/>
          <w:noProof/>
        </w:rPr>
        <w:drawing>
          <wp:anchor distT="0" distB="0" distL="114300" distR="114300" simplePos="0" relativeHeight="15723008" behindDoc="0" locked="0" layoutInCell="1" allowOverlap="1" wp14:anchorId="25D536DB" wp14:editId="087E1E90">
            <wp:simplePos x="0" y="0"/>
            <wp:positionH relativeFrom="column">
              <wp:posOffset>-10704</wp:posOffset>
            </wp:positionH>
            <wp:positionV relativeFrom="paragraph">
              <wp:posOffset>-474164</wp:posOffset>
            </wp:positionV>
            <wp:extent cx="1628775" cy="1628775"/>
            <wp:effectExtent l="0" t="0" r="0" b="0"/>
            <wp:wrapNone/>
            <wp:docPr id="433876931" name="docshape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876931" name="docshape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1628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00B66C14" w:rsidRPr="00A44502">
        <w:rPr>
          <w:rFonts w:asciiTheme="majorBidi" w:hAnsiTheme="majorBidi" w:cstheme="majorBidi"/>
          <w:noProof/>
        </w:rPr>
        <mc:AlternateContent>
          <mc:Choice Requires="wps">
            <w:drawing>
              <wp:anchor distT="0" distB="0" distL="114300" distR="114300" simplePos="0" relativeHeight="487278592" behindDoc="1" locked="0" layoutInCell="1" allowOverlap="1" wp14:anchorId="4704EA0C" wp14:editId="3C7A0F25">
                <wp:simplePos x="0" y="0"/>
                <wp:positionH relativeFrom="page">
                  <wp:posOffset>820420</wp:posOffset>
                </wp:positionH>
                <wp:positionV relativeFrom="page">
                  <wp:posOffset>139700</wp:posOffset>
                </wp:positionV>
                <wp:extent cx="5786755" cy="325755"/>
                <wp:effectExtent l="0" t="0" r="0" b="0"/>
                <wp:wrapNone/>
                <wp:docPr id="174294957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6755" cy="325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476CF" w14:textId="77777777" w:rsidR="00D82FAC" w:rsidRDefault="00000000">
                            <w:pPr>
                              <w:tabs>
                                <w:tab w:val="left" w:pos="7883"/>
                              </w:tabs>
                              <w:rPr>
                                <w:b/>
                                <w:sz w:val="24"/>
                              </w:rPr>
                            </w:pPr>
                            <w:r>
                              <w:rPr>
                                <w:rFonts w:ascii="Tw Cen MT Condensed"/>
                                <w:b/>
                                <w:color w:val="622322"/>
                                <w:sz w:val="48"/>
                              </w:rPr>
                              <w:t>T</w:t>
                            </w:r>
                            <w:r>
                              <w:rPr>
                                <w:rFonts w:ascii="Tw Cen MT Condensed"/>
                                <w:b/>
                                <w:color w:val="622322"/>
                                <w:sz w:val="28"/>
                              </w:rPr>
                              <w:t>rends</w:t>
                            </w:r>
                            <w:r>
                              <w:rPr>
                                <w:rFonts w:ascii="Tw Cen MT Condensed"/>
                                <w:b/>
                                <w:color w:val="622322"/>
                                <w:spacing w:val="-4"/>
                                <w:sz w:val="28"/>
                              </w:rPr>
                              <w:t xml:space="preserve"> </w:t>
                            </w:r>
                            <w:r>
                              <w:rPr>
                                <w:rFonts w:ascii="Tw Cen MT Condensed"/>
                                <w:b/>
                                <w:color w:val="622322"/>
                                <w:sz w:val="28"/>
                              </w:rPr>
                              <w:t>in</w:t>
                            </w:r>
                            <w:r>
                              <w:rPr>
                                <w:rFonts w:ascii="Tw Cen MT Condensed"/>
                                <w:b/>
                                <w:color w:val="622322"/>
                                <w:spacing w:val="-2"/>
                                <w:sz w:val="28"/>
                              </w:rPr>
                              <w:t xml:space="preserve"> </w:t>
                            </w:r>
                            <w:r>
                              <w:rPr>
                                <w:rFonts w:ascii="Tw Cen MT Condensed"/>
                                <w:b/>
                                <w:color w:val="622322"/>
                                <w:sz w:val="28"/>
                              </w:rPr>
                              <w:t>Agriculture</w:t>
                            </w:r>
                            <w:r>
                              <w:rPr>
                                <w:rFonts w:ascii="Tw Cen MT Condensed"/>
                                <w:b/>
                                <w:color w:val="622322"/>
                                <w:spacing w:val="-3"/>
                                <w:sz w:val="28"/>
                              </w:rPr>
                              <w:t xml:space="preserve"> </w:t>
                            </w:r>
                            <w:r>
                              <w:rPr>
                                <w:rFonts w:ascii="Tw Cen MT Condensed"/>
                                <w:b/>
                                <w:color w:val="622322"/>
                                <w:spacing w:val="-2"/>
                                <w:sz w:val="28"/>
                              </w:rPr>
                              <w:t>Science</w:t>
                            </w:r>
                            <w:r>
                              <w:rPr>
                                <w:rFonts w:ascii="Tw Cen MT Condensed"/>
                                <w:b/>
                                <w:color w:val="622322"/>
                                <w:sz w:val="28"/>
                              </w:rPr>
                              <w:tab/>
                            </w:r>
                            <w:r>
                              <w:rPr>
                                <w:rFonts w:ascii="Calibri"/>
                                <w:b/>
                                <w:color w:val="843B0A"/>
                                <w:position w:val="4"/>
                              </w:rPr>
                              <w:t>Shanker</w:t>
                            </w:r>
                            <w:r>
                              <w:rPr>
                                <w:rFonts w:ascii="Calibri"/>
                                <w:b/>
                                <w:color w:val="843B0A"/>
                                <w:spacing w:val="1"/>
                                <w:position w:val="4"/>
                              </w:rPr>
                              <w:t xml:space="preserve"> </w:t>
                            </w:r>
                            <w:r>
                              <w:rPr>
                                <w:b/>
                                <w:color w:val="833B0A"/>
                                <w:position w:val="4"/>
                                <w:sz w:val="24"/>
                              </w:rPr>
                              <w:t>et</w:t>
                            </w:r>
                            <w:r>
                              <w:rPr>
                                <w:b/>
                                <w:color w:val="833B0A"/>
                                <w:spacing w:val="-7"/>
                                <w:position w:val="4"/>
                                <w:sz w:val="24"/>
                              </w:rPr>
                              <w:t xml:space="preserve"> </w:t>
                            </w:r>
                            <w:r>
                              <w:rPr>
                                <w:b/>
                                <w:color w:val="833B0A"/>
                                <w:spacing w:val="-5"/>
                                <w:position w:val="4"/>
                                <w:sz w:val="24"/>
                              </w:rPr>
                              <w:t>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04EA0C" id="docshape4" o:spid="_x0000_s1027" type="#_x0000_t202" style="position:absolute;margin-left:64.6pt;margin-top:11pt;width:455.65pt;height:25.65pt;z-index:-16037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" filled="f" stroked="f">
                <v:textbox inset="0,0,0,0">
                  <w:txbxContent>
                    <w:p w14:paraId="651476CF" w14:textId="77777777" w:rsidR="00D82FAC" w:rsidRDefault="00000000">
                      <w:pPr>
                        <w:tabs>
                          <w:tab w:val="left" w:pos="7883"/>
                        </w:tabs>
                        <w:rPr>
                          <w:b/>
                          <w:sz w:val="24"/>
                        </w:rPr>
                      </w:pPr>
                      <w:r>
                        <w:rPr>
                          <w:rFonts w:ascii="Tw Cen MT Condensed"/>
                          <w:b/>
                          <w:color w:val="622322"/>
                          <w:sz w:val="48"/>
                        </w:rPr>
                        <w:t>T</w:t>
                      </w:r>
                      <w:r>
                        <w:rPr>
                          <w:rFonts w:ascii="Tw Cen MT Condensed"/>
                          <w:b/>
                          <w:color w:val="622322"/>
                          <w:sz w:val="28"/>
                        </w:rPr>
                        <w:t>rends</w:t>
                      </w:r>
                      <w:r>
                        <w:rPr>
                          <w:rFonts w:ascii="Tw Cen MT Condensed"/>
                          <w:b/>
                          <w:color w:val="622322"/>
                          <w:spacing w:val="-4"/>
                          <w:sz w:val="28"/>
                        </w:rPr>
                        <w:t xml:space="preserve"> </w:t>
                      </w:r>
                      <w:r>
                        <w:rPr>
                          <w:rFonts w:ascii="Tw Cen MT Condensed"/>
                          <w:b/>
                          <w:color w:val="622322"/>
                          <w:sz w:val="28"/>
                        </w:rPr>
                        <w:t>in</w:t>
                      </w:r>
                      <w:r>
                        <w:rPr>
                          <w:rFonts w:ascii="Tw Cen MT Condensed"/>
                          <w:b/>
                          <w:color w:val="622322"/>
                          <w:spacing w:val="-2"/>
                          <w:sz w:val="28"/>
                        </w:rPr>
                        <w:t xml:space="preserve"> </w:t>
                      </w:r>
                      <w:r>
                        <w:rPr>
                          <w:rFonts w:ascii="Tw Cen MT Condensed"/>
                          <w:b/>
                          <w:color w:val="622322"/>
                          <w:sz w:val="28"/>
                        </w:rPr>
                        <w:t>Agriculture</w:t>
                      </w:r>
                      <w:r>
                        <w:rPr>
                          <w:rFonts w:ascii="Tw Cen MT Condensed"/>
                          <w:b/>
                          <w:color w:val="622322"/>
                          <w:spacing w:val="-3"/>
                          <w:sz w:val="28"/>
                        </w:rPr>
                        <w:t xml:space="preserve"> </w:t>
                      </w:r>
                      <w:r>
                        <w:rPr>
                          <w:rFonts w:ascii="Tw Cen MT Condensed"/>
                          <w:b/>
                          <w:color w:val="622322"/>
                          <w:spacing w:val="-2"/>
                          <w:sz w:val="28"/>
                        </w:rPr>
                        <w:t>Science</w:t>
                      </w:r>
                      <w:r>
                        <w:rPr>
                          <w:rFonts w:ascii="Tw Cen MT Condensed"/>
                          <w:b/>
                          <w:color w:val="622322"/>
                          <w:sz w:val="28"/>
                        </w:rPr>
                        <w:tab/>
                      </w:r>
                      <w:r>
                        <w:rPr>
                          <w:rFonts w:ascii="Calibri"/>
                          <w:b/>
                          <w:color w:val="843B0A"/>
                          <w:position w:val="4"/>
                        </w:rPr>
                        <w:t>Shanker</w:t>
                      </w:r>
                      <w:r>
                        <w:rPr>
                          <w:rFonts w:ascii="Calibri"/>
                          <w:b/>
                          <w:color w:val="843B0A"/>
                          <w:spacing w:val="1"/>
                          <w:position w:val="4"/>
                        </w:rPr>
                        <w:t xml:space="preserve"> </w:t>
                      </w:r>
                      <w:r>
                        <w:rPr>
                          <w:b/>
                          <w:color w:val="833B0A"/>
                          <w:position w:val="4"/>
                          <w:sz w:val="24"/>
                        </w:rPr>
                        <w:t>et</w:t>
                      </w:r>
                      <w:r>
                        <w:rPr>
                          <w:b/>
                          <w:color w:val="833B0A"/>
                          <w:spacing w:val="-7"/>
                          <w:position w:val="4"/>
                          <w:sz w:val="24"/>
                        </w:rPr>
                        <w:t xml:space="preserve"> </w:t>
                      </w:r>
                      <w:r>
                        <w:rPr>
                          <w:b/>
                          <w:color w:val="833B0A"/>
                          <w:spacing w:val="-5"/>
                          <w:position w:val="4"/>
                          <w:sz w:val="24"/>
                        </w:rPr>
                        <w:t>al</w:t>
                      </w:r>
                    </w:p>
                  </w:txbxContent>
                </v:textbox>
                <w10:wrap anchorx="page" anchory="page"/>
              </v:shape>
            </w:pict>
          </mc:Fallback>
        </mc:AlternateContent>
      </w:r>
    </w:p>
    <w:p w14:paraId="3DB3EA5B" w14:textId="2EDF3443" w:rsidR="00D82FAC" w:rsidRPr="00A44502" w:rsidRDefault="00D82FAC" w:rsidP="00CE417B">
      <w:pPr>
        <w:pStyle w:val="BodyText"/>
        <w:contextualSpacing/>
        <w:rPr>
          <w:rFonts w:asciiTheme="majorBidi" w:hAnsiTheme="majorBidi" w:cstheme="majorBidi"/>
        </w:rPr>
      </w:pPr>
    </w:p>
    <w:p w14:paraId="3A326E90" w14:textId="5A8DF4EA" w:rsidR="00D82FAC" w:rsidRPr="00A44502" w:rsidRDefault="00D82FAC" w:rsidP="00CE417B">
      <w:pPr>
        <w:pStyle w:val="BodyText"/>
        <w:contextualSpacing/>
        <w:rPr>
          <w:rFonts w:asciiTheme="majorBidi" w:hAnsiTheme="majorBidi" w:cstheme="majorBidi"/>
        </w:rPr>
      </w:pPr>
    </w:p>
    <w:p w14:paraId="3BC86B6C" w14:textId="12F99F56" w:rsidR="00D82FAC" w:rsidRPr="00A44502" w:rsidRDefault="00163B82" w:rsidP="00CE417B">
      <w:pPr>
        <w:pStyle w:val="BodyText"/>
        <w:contextualSpacing/>
        <w:rPr>
          <w:rFonts w:asciiTheme="majorBidi" w:hAnsiTheme="majorBidi" w:cstheme="majorBidi"/>
        </w:rPr>
      </w:pPr>
      <w:r w:rsidRPr="00A44502">
        <w:rPr>
          <w:rFonts w:asciiTheme="majorBidi" w:hAnsiTheme="majorBidi" w:cstheme="majorBidi"/>
          <w:noProof/>
        </w:rPr>
        <mc:AlternateContent>
          <mc:Choice Requires="wps">
            <w:drawing>
              <wp:anchor distT="0" distB="0" distL="114300" distR="114300" simplePos="0" relativeHeight="15726080" behindDoc="0" locked="0" layoutInCell="1" allowOverlap="1" wp14:anchorId="35450861" wp14:editId="609617E8">
                <wp:simplePos x="0" y="0"/>
                <wp:positionH relativeFrom="column">
                  <wp:posOffset>1387475</wp:posOffset>
                </wp:positionH>
                <wp:positionV relativeFrom="paragraph">
                  <wp:posOffset>173173</wp:posOffset>
                </wp:positionV>
                <wp:extent cx="2087880" cy="0"/>
                <wp:effectExtent l="0" t="19050" r="26670" b="19050"/>
                <wp:wrapNone/>
                <wp:docPr id="1424700787"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7880" cy="0"/>
                        </a:xfrm>
                        <a:prstGeom prst="line">
                          <a:avLst/>
                        </a:prstGeom>
                        <a:noFill/>
                        <a:ln w="3810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504FEB5D" id="Line 7" o:spid="_x0000_s1026" style="position:absolute;z-index:15726080;visibility:visible;mso-wrap-style:square;mso-wrap-distance-left:9pt;mso-wrap-distance-top:0;mso-wrap-distance-right:9pt;mso-wrap-distance-bottom:0;mso-position-horizontal:absolute;mso-position-horizontal-relative:text;mso-position-vertical:absolute;mso-position-vertical-relative:text" from="109.25pt,13.65pt" to="273.65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" strokeweight="3pt"/>
            </w:pict>
          </mc:Fallback>
        </mc:AlternateContent>
      </w:r>
    </w:p>
    <w:p w14:paraId="12CDD14C" w14:textId="34F28377" w:rsidR="00D82FAC" w:rsidRPr="00A44502" w:rsidRDefault="00D82FAC" w:rsidP="00CE417B">
      <w:pPr>
        <w:pStyle w:val="BodyText"/>
        <w:contextualSpacing/>
        <w:rPr>
          <w:rFonts w:asciiTheme="majorBidi" w:hAnsiTheme="majorBidi" w:cstheme="majorBidi"/>
        </w:rPr>
      </w:pPr>
    </w:p>
    <w:p w14:paraId="7CE319E3" w14:textId="3F1A639F" w:rsidR="00D82FAC" w:rsidRPr="00A44502" w:rsidRDefault="00D82FAC" w:rsidP="00CE417B">
      <w:pPr>
        <w:pStyle w:val="BodyText"/>
        <w:contextualSpacing/>
        <w:rPr>
          <w:rFonts w:asciiTheme="majorBidi" w:hAnsiTheme="majorBidi" w:cstheme="majorBidi"/>
        </w:rPr>
      </w:pPr>
    </w:p>
    <w:p w14:paraId="2F650C08" w14:textId="13B042BC" w:rsidR="00D82FAC" w:rsidRPr="00A44502" w:rsidRDefault="006E5488" w:rsidP="00CE417B">
      <w:pPr>
        <w:pStyle w:val="BodyText"/>
        <w:contextualSpacing/>
        <w:rPr>
          <w:rFonts w:asciiTheme="majorBidi" w:hAnsiTheme="majorBidi" w:cstheme="majorBidi"/>
        </w:rPr>
      </w:pPr>
      <w:r w:rsidRPr="00A44502">
        <w:rPr>
          <w:rFonts w:asciiTheme="majorBidi" w:hAnsiTheme="majorBidi" w:cstheme="majorBidi"/>
          <w:noProof/>
        </w:rPr>
        <mc:AlternateContent>
          <mc:Choice Requires="wps">
            <w:drawing>
              <wp:anchor distT="0" distB="0" distL="114300" distR="114300" simplePos="0" relativeHeight="15725056" behindDoc="0" locked="0" layoutInCell="1" allowOverlap="1" wp14:anchorId="10E71351" wp14:editId="74E011F4">
                <wp:simplePos x="0" y="0"/>
                <wp:positionH relativeFrom="column">
                  <wp:posOffset>-54429</wp:posOffset>
                </wp:positionH>
                <wp:positionV relativeFrom="paragraph">
                  <wp:posOffset>54066</wp:posOffset>
                </wp:positionV>
                <wp:extent cx="5740400" cy="504008"/>
                <wp:effectExtent l="0" t="0" r="12700" b="10795"/>
                <wp:wrapNone/>
                <wp:docPr id="1329088417" name="docshape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40400" cy="504008"/>
                        </a:xfrm>
                        <a:custGeom>
                          <a:avLst/>
                          <a:gdLst>
                            <a:gd name="T0" fmla="+- 0 1827 1673"/>
                            <a:gd name="T1" fmla="*/ T0 w 8892"/>
                            <a:gd name="T2" fmla="+- 0 3075 3075"/>
                            <a:gd name="T3" fmla="*/ 3075 h 924"/>
                            <a:gd name="T4" fmla="+- 0 10564 1673"/>
                            <a:gd name="T5" fmla="*/ T4 w 8892"/>
                            <a:gd name="T6" fmla="+- 0 3075 3075"/>
                            <a:gd name="T7" fmla="*/ 3075 h 924"/>
                            <a:gd name="T8" fmla="+- 0 10564 1673"/>
                            <a:gd name="T9" fmla="*/ T8 w 8892"/>
                            <a:gd name="T10" fmla="+- 0 3845 3075"/>
                            <a:gd name="T11" fmla="*/ 3845 h 924"/>
                            <a:gd name="T12" fmla="+- 0 10552 1673"/>
                            <a:gd name="T13" fmla="*/ T12 w 8892"/>
                            <a:gd name="T14" fmla="+- 0 3905 3075"/>
                            <a:gd name="T15" fmla="*/ 3905 h 924"/>
                            <a:gd name="T16" fmla="+- 0 10519 1673"/>
                            <a:gd name="T17" fmla="*/ T16 w 8892"/>
                            <a:gd name="T18" fmla="+- 0 3954 3075"/>
                            <a:gd name="T19" fmla="*/ 3954 h 924"/>
                            <a:gd name="T20" fmla="+- 0 10470 1673"/>
                            <a:gd name="T21" fmla="*/ T20 w 8892"/>
                            <a:gd name="T22" fmla="+- 0 3987 3075"/>
                            <a:gd name="T23" fmla="*/ 3987 h 924"/>
                            <a:gd name="T24" fmla="+- 0 10410 1673"/>
                            <a:gd name="T25" fmla="*/ T24 w 8892"/>
                            <a:gd name="T26" fmla="+- 0 3999 3075"/>
                            <a:gd name="T27" fmla="*/ 3999 h 924"/>
                            <a:gd name="T28" fmla="+- 0 1673 1673"/>
                            <a:gd name="T29" fmla="*/ T28 w 8892"/>
                            <a:gd name="T30" fmla="+- 0 3999 3075"/>
                            <a:gd name="T31" fmla="*/ 3999 h 924"/>
                            <a:gd name="T32" fmla="+- 0 1673 1673"/>
                            <a:gd name="T33" fmla="*/ T32 w 8892"/>
                            <a:gd name="T34" fmla="+- 0 3229 3075"/>
                            <a:gd name="T35" fmla="*/ 3229 h 924"/>
                            <a:gd name="T36" fmla="+- 0 1685 1673"/>
                            <a:gd name="T37" fmla="*/ T36 w 8892"/>
                            <a:gd name="T38" fmla="+- 0 3169 3075"/>
                            <a:gd name="T39" fmla="*/ 3169 h 924"/>
                            <a:gd name="T40" fmla="+- 0 1718 1673"/>
                            <a:gd name="T41" fmla="*/ T40 w 8892"/>
                            <a:gd name="T42" fmla="+- 0 3120 3075"/>
                            <a:gd name="T43" fmla="*/ 3120 h 924"/>
                            <a:gd name="T44" fmla="+- 0 1767 1673"/>
                            <a:gd name="T45" fmla="*/ T44 w 8892"/>
                            <a:gd name="T46" fmla="+- 0 3087 3075"/>
                            <a:gd name="T47" fmla="*/ 3087 h 924"/>
                            <a:gd name="T48" fmla="+- 0 1827 1673"/>
                            <a:gd name="T49" fmla="*/ T48 w 8892"/>
                            <a:gd name="T50" fmla="+- 0 3075 3075"/>
                            <a:gd name="T51" fmla="*/ 3075 h 92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8892" h="924">
                              <a:moveTo>
                                <a:pt x="154" y="0"/>
                              </a:moveTo>
                              <a:lnTo>
                                <a:pt x="8891" y="0"/>
                              </a:lnTo>
                              <a:lnTo>
                                <a:pt x="8891" y="770"/>
                              </a:lnTo>
                              <a:lnTo>
                                <a:pt x="8879" y="830"/>
                              </a:lnTo>
                              <a:lnTo>
                                <a:pt x="8846" y="879"/>
                              </a:lnTo>
                              <a:lnTo>
                                <a:pt x="8797" y="912"/>
                              </a:lnTo>
                              <a:lnTo>
                                <a:pt x="8737" y="924"/>
                              </a:lnTo>
                              <a:lnTo>
                                <a:pt x="0" y="924"/>
                              </a:lnTo>
                              <a:lnTo>
                                <a:pt x="0" y="154"/>
                              </a:lnTo>
                              <a:lnTo>
                                <a:pt x="12" y="94"/>
                              </a:lnTo>
                              <a:lnTo>
                                <a:pt x="45" y="45"/>
                              </a:lnTo>
                              <a:lnTo>
                                <a:pt x="94" y="12"/>
                              </a:lnTo>
                              <a:lnTo>
                                <a:pt x="154" y="0"/>
                              </a:lnTo>
                              <a:close/>
                            </a:path>
                          </a:pathLst>
                        </a:custGeom>
                        <a:noFill/>
                        <a:ln w="12700">
                          <a:solidFill>
                            <a:srgbClr val="172C5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16CE1F" id="docshape11" o:spid="_x0000_s1026" style="position:absolute;margin-left:-4.3pt;margin-top:4.25pt;width:452pt;height:39.7pt;z-index:1572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892,9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" path="m154,l8891,r,770l8879,830r-33,49l8797,912r-60,12l,924,,154,12,94,45,45,94,12,154,xe" filled="f" strokecolor="#172c51" strokeweight="1pt">
                <v:path arrowok="t" o:connecttype="custom" o:connectlocs="99418,1677299;5739754,1677299;5739754,2097306;5732008,2130034;5710704,2156762;5679071,2174762;5640337,2181307;0,2181307;0,1761301;7747,1728573;29051,1701845;60683,1683845;99418,1677299" o:connectangles="0,0,0,0,0,0,0,0,0,0,0,0,0"/>
              </v:shape>
            </w:pict>
          </mc:Fallback>
        </mc:AlternateContent>
      </w:r>
      <w:r w:rsidR="005F4BE9" w:rsidRPr="00A44502">
        <w:rPr>
          <w:rFonts w:asciiTheme="majorBidi" w:hAnsiTheme="majorBidi" w:cstheme="majorBidi"/>
          <w:noProof/>
        </w:rPr>
        <mc:AlternateContent>
          <mc:Choice Requires="wps">
            <w:drawing>
              <wp:anchor distT="0" distB="0" distL="114300" distR="114300" simplePos="0" relativeHeight="15724032" behindDoc="0" locked="0" layoutInCell="1" allowOverlap="1" wp14:anchorId="5CBA48D4" wp14:editId="47C2419C">
                <wp:simplePos x="0" y="0"/>
                <wp:positionH relativeFrom="column">
                  <wp:posOffset>-68580</wp:posOffset>
                </wp:positionH>
                <wp:positionV relativeFrom="paragraph">
                  <wp:posOffset>56726</wp:posOffset>
                </wp:positionV>
                <wp:extent cx="5692775" cy="579120"/>
                <wp:effectExtent l="0" t="0" r="3175" b="9525"/>
                <wp:wrapNone/>
                <wp:docPr id="1212077565" name="docshape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92775" cy="579120"/>
                        </a:xfrm>
                        <a:custGeom>
                          <a:avLst/>
                          <a:gdLst>
                            <a:gd name="T0" fmla="+- 0 10564 1673"/>
                            <a:gd name="T1" fmla="*/ T0 w 8892"/>
                            <a:gd name="T2" fmla="+- 0 3075 3075"/>
                            <a:gd name="T3" fmla="*/ 3075 h 924"/>
                            <a:gd name="T4" fmla="+- 0 1827 1673"/>
                            <a:gd name="T5" fmla="*/ T4 w 8892"/>
                            <a:gd name="T6" fmla="+- 0 3075 3075"/>
                            <a:gd name="T7" fmla="*/ 3075 h 924"/>
                            <a:gd name="T8" fmla="+- 0 1767 1673"/>
                            <a:gd name="T9" fmla="*/ T8 w 8892"/>
                            <a:gd name="T10" fmla="+- 0 3087 3075"/>
                            <a:gd name="T11" fmla="*/ 3087 h 924"/>
                            <a:gd name="T12" fmla="+- 0 1718 1673"/>
                            <a:gd name="T13" fmla="*/ T12 w 8892"/>
                            <a:gd name="T14" fmla="+- 0 3120 3075"/>
                            <a:gd name="T15" fmla="*/ 3120 h 924"/>
                            <a:gd name="T16" fmla="+- 0 1685 1673"/>
                            <a:gd name="T17" fmla="*/ T16 w 8892"/>
                            <a:gd name="T18" fmla="+- 0 3169 3075"/>
                            <a:gd name="T19" fmla="*/ 3169 h 924"/>
                            <a:gd name="T20" fmla="+- 0 1673 1673"/>
                            <a:gd name="T21" fmla="*/ T20 w 8892"/>
                            <a:gd name="T22" fmla="+- 0 3229 3075"/>
                            <a:gd name="T23" fmla="*/ 3229 h 924"/>
                            <a:gd name="T24" fmla="+- 0 1673 1673"/>
                            <a:gd name="T25" fmla="*/ T24 w 8892"/>
                            <a:gd name="T26" fmla="+- 0 3999 3075"/>
                            <a:gd name="T27" fmla="*/ 3999 h 924"/>
                            <a:gd name="T28" fmla="+- 0 10410 1673"/>
                            <a:gd name="T29" fmla="*/ T28 w 8892"/>
                            <a:gd name="T30" fmla="+- 0 3999 3075"/>
                            <a:gd name="T31" fmla="*/ 3999 h 924"/>
                            <a:gd name="T32" fmla="+- 0 10470 1673"/>
                            <a:gd name="T33" fmla="*/ T32 w 8892"/>
                            <a:gd name="T34" fmla="+- 0 3987 3075"/>
                            <a:gd name="T35" fmla="*/ 3987 h 924"/>
                            <a:gd name="T36" fmla="+- 0 10519 1673"/>
                            <a:gd name="T37" fmla="*/ T36 w 8892"/>
                            <a:gd name="T38" fmla="+- 0 3954 3075"/>
                            <a:gd name="T39" fmla="*/ 3954 h 924"/>
                            <a:gd name="T40" fmla="+- 0 10552 1673"/>
                            <a:gd name="T41" fmla="*/ T40 w 8892"/>
                            <a:gd name="T42" fmla="+- 0 3905 3075"/>
                            <a:gd name="T43" fmla="*/ 3905 h 924"/>
                            <a:gd name="T44" fmla="+- 0 10564 1673"/>
                            <a:gd name="T45" fmla="*/ T44 w 8892"/>
                            <a:gd name="T46" fmla="+- 0 3845 3075"/>
                            <a:gd name="T47" fmla="*/ 3845 h 924"/>
                            <a:gd name="T48" fmla="+- 0 10564 1673"/>
                            <a:gd name="T49" fmla="*/ T48 w 8892"/>
                            <a:gd name="T50" fmla="+- 0 3075 3075"/>
                            <a:gd name="T51" fmla="*/ 3075 h 92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8892" h="924">
                              <a:moveTo>
                                <a:pt x="8891" y="0"/>
                              </a:moveTo>
                              <a:lnTo>
                                <a:pt x="154" y="0"/>
                              </a:lnTo>
                              <a:lnTo>
                                <a:pt x="94" y="12"/>
                              </a:lnTo>
                              <a:lnTo>
                                <a:pt x="45" y="45"/>
                              </a:lnTo>
                              <a:lnTo>
                                <a:pt x="12" y="94"/>
                              </a:lnTo>
                              <a:lnTo>
                                <a:pt x="0" y="154"/>
                              </a:lnTo>
                              <a:lnTo>
                                <a:pt x="0" y="924"/>
                              </a:lnTo>
                              <a:lnTo>
                                <a:pt x="8737" y="924"/>
                              </a:lnTo>
                              <a:lnTo>
                                <a:pt x="8797" y="912"/>
                              </a:lnTo>
                              <a:lnTo>
                                <a:pt x="8846" y="879"/>
                              </a:lnTo>
                              <a:lnTo>
                                <a:pt x="8879" y="830"/>
                              </a:lnTo>
                              <a:lnTo>
                                <a:pt x="8891" y="770"/>
                              </a:lnTo>
                              <a:lnTo>
                                <a:pt x="8891" y="0"/>
                              </a:lnTo>
                              <a:close/>
                            </a:path>
                          </a:pathLst>
                        </a:custGeom>
                        <a:solidFill>
                          <a:srgbClr val="001F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CF0ED4D" id="docshape10" o:spid="_x0000_s1026" style="position:absolute;margin-left:-5.4pt;margin-top:4.45pt;width:448.25pt;height:45.6pt;z-index:1572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892,9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" path="m8891,l154,,94,12,45,45,12,94,,154,,924r8737,l8797,912r49,-33l8879,830r12,-60l8891,xe" fillcolor="#001f5f" stroked="f">
                <v:path arrowok="t" o:connecttype="custom" o:connectlocs="5692135,1927266;98593,1927266;60180,1934787;28810,1955470;7683,1986181;0,2023786;0,2506386;5593542,2506386;5631955,2498865;5663325,2478182;5684452,2447471;5692135,2409866;5692135,1927266" o:connectangles="0,0,0,0,0,0,0,0,0,0,0,0,0"/>
              </v:shape>
            </w:pict>
          </mc:Fallback>
        </mc:AlternateContent>
      </w:r>
    </w:p>
    <w:p w14:paraId="528B5E68" w14:textId="6BFCF3B2" w:rsidR="00D82FAC" w:rsidRPr="00A44502" w:rsidRDefault="00EE52F2" w:rsidP="00CE417B">
      <w:pPr>
        <w:pStyle w:val="BodyText"/>
        <w:contextualSpacing/>
        <w:rPr>
          <w:rFonts w:asciiTheme="majorBidi" w:hAnsiTheme="majorBidi" w:cstheme="majorBidi"/>
        </w:rPr>
      </w:pPr>
      <w:r w:rsidRPr="00A44502">
        <w:rPr>
          <w:rFonts w:asciiTheme="majorBidi" w:hAnsiTheme="majorBidi" w:cstheme="majorBidi"/>
          <w:noProof/>
        </w:rPr>
        <mc:AlternateContent>
          <mc:Choice Requires="wps">
            <w:drawing>
              <wp:anchor distT="0" distB="0" distL="114300" distR="114300" simplePos="0" relativeHeight="15728128" behindDoc="0" locked="0" layoutInCell="1" allowOverlap="1" wp14:anchorId="1641CA5E" wp14:editId="533F1CF8">
                <wp:simplePos x="0" y="0"/>
                <wp:positionH relativeFrom="column">
                  <wp:posOffset>141668</wp:posOffset>
                </wp:positionH>
                <wp:positionV relativeFrom="paragraph">
                  <wp:posOffset>48187</wp:posOffset>
                </wp:positionV>
                <wp:extent cx="5764530" cy="334207"/>
                <wp:effectExtent l="0" t="0" r="7620" b="8890"/>
                <wp:wrapNone/>
                <wp:docPr id="48836136" name="docshape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4530" cy="334207"/>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5892F65B" w14:textId="77777777" w:rsidR="003F416A" w:rsidRPr="003F416A" w:rsidRDefault="003F416A" w:rsidP="003F416A">
                            <w:pPr>
                              <w:spacing w:line="259" w:lineRule="auto"/>
                              <w:rPr>
                                <w:rFonts w:cs="Shruti"/>
                                <w:b/>
                                <w:bCs/>
                                <w:color w:val="FFFFFF" w:themeColor="background1"/>
                                <w:sz w:val="28"/>
                                <w:szCs w:val="28"/>
                                <w:lang w:val="en-IN" w:bidi="gu-IN"/>
                              </w:rPr>
                            </w:pPr>
                            <w:r w:rsidRPr="003F416A">
                              <w:rPr>
                                <w:rFonts w:cs="Shruti"/>
                                <w:b/>
                                <w:bCs/>
                                <w:color w:val="FFFFFF" w:themeColor="background1"/>
                                <w:sz w:val="28"/>
                                <w:szCs w:val="28"/>
                                <w:lang w:val="en-IN" w:bidi="gu-IN"/>
                              </w:rPr>
                              <w:t>Smart Sensors and IoT in Monitoring Soil pH, Salinity, and Fertility</w:t>
                            </w:r>
                          </w:p>
                          <w:p w14:paraId="4C945BA9" w14:textId="0E42BF5D" w:rsidR="00A40567" w:rsidRPr="00A40567" w:rsidRDefault="00A40567" w:rsidP="00EE52F2">
                            <w:pPr>
                              <w:spacing w:line="259" w:lineRule="auto"/>
                              <w:rPr>
                                <w:rFonts w:cs="Shruti"/>
                                <w:b/>
                                <w:bCs/>
                                <w:color w:val="FFFFFF" w:themeColor="background1"/>
                                <w:sz w:val="28"/>
                                <w:szCs w:val="28"/>
                                <w:lang w:val="en-IN" w:bidi="gu-IN"/>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641CA5E" id="docshape13" o:spid="_x0000_s1028" type="#_x0000_t202" style="position:absolute;margin-left:11.15pt;margin-top:3.8pt;width:453.9pt;height:26.3pt;z-index:1572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" filled="f" stroked="f">
                <v:textbox inset="0,0,0,0">
                  <w:txbxContent>
                    <w:p w14:paraId="5892F65B" w14:textId="77777777" w:rsidR="003F416A" w:rsidRPr="003F416A" w:rsidRDefault="003F416A" w:rsidP="003F416A">
                      <w:pPr>
                        <w:spacing w:line="259" w:lineRule="auto"/>
                        <w:rPr>
                          <w:rFonts w:cs="Shruti"/>
                          <w:b/>
                          <w:bCs/>
                          <w:color w:val="FFFFFF" w:themeColor="background1"/>
                          <w:sz w:val="28"/>
                          <w:szCs w:val="28"/>
                          <w:lang w:val="en-IN" w:bidi="gu-IN"/>
                        </w:rPr>
                      </w:pPr>
                      <w:r w:rsidRPr="003F416A">
                        <w:rPr>
                          <w:rFonts w:cs="Shruti"/>
                          <w:b/>
                          <w:bCs/>
                          <w:color w:val="FFFFFF" w:themeColor="background1"/>
                          <w:sz w:val="28"/>
                          <w:szCs w:val="28"/>
                          <w:lang w:val="en-IN" w:bidi="gu-IN"/>
                        </w:rPr>
                        <w:t>Smart Sensors and IoT in Monitoring Soil pH, Salinity, and Fertility</w:t>
                      </w:r>
                    </w:p>
                    <w:p w14:paraId="4C945BA9" w14:textId="0E42BF5D" w:rsidR="00A40567" w:rsidRPr="00A40567" w:rsidRDefault="00A40567" w:rsidP="00EE52F2">
                      <w:pPr>
                        <w:spacing w:line="259" w:lineRule="auto"/>
                        <w:rPr>
                          <w:rFonts w:cs="Shruti"/>
                          <w:b/>
                          <w:bCs/>
                          <w:color w:val="FFFFFF" w:themeColor="background1"/>
                          <w:sz w:val="28"/>
                          <w:szCs w:val="28"/>
                          <w:lang w:val="en-IN" w:bidi="gu-IN"/>
                        </w:rPr>
                      </w:pPr>
                    </w:p>
                  </w:txbxContent>
                </v:textbox>
              </v:shape>
            </w:pict>
          </mc:Fallback>
        </mc:AlternateContent>
      </w:r>
    </w:p>
    <w:p w14:paraId="47B18AE8" w14:textId="7AFF8C08" w:rsidR="00D82FAC" w:rsidRPr="00A44502" w:rsidRDefault="00D82FAC" w:rsidP="00F82EED">
      <w:pPr>
        <w:pStyle w:val="BodyText"/>
        <w:contextualSpacing/>
        <w:jc w:val="right"/>
        <w:rPr>
          <w:rFonts w:asciiTheme="majorBidi" w:hAnsiTheme="majorBidi" w:cstheme="majorBidi"/>
        </w:rPr>
      </w:pPr>
    </w:p>
    <w:p w14:paraId="78B0B85A" w14:textId="77777777" w:rsidR="000E65EA" w:rsidRPr="002776C2" w:rsidRDefault="000E65EA" w:rsidP="00B9675D">
      <w:pPr>
        <w:pStyle w:val="BodyText"/>
        <w:ind w:left="284" w:hanging="142"/>
        <w:contextualSpacing/>
        <w:rPr>
          <w:rFonts w:asciiTheme="majorBidi" w:hAnsiTheme="majorBidi" w:cstheme="majorBidi"/>
          <w:sz w:val="28"/>
          <w:szCs w:val="28"/>
        </w:rPr>
      </w:pPr>
    </w:p>
    <w:p w14:paraId="312F6C70" w14:textId="77777777" w:rsidR="003F416A" w:rsidRPr="003F416A" w:rsidRDefault="003F416A" w:rsidP="003F416A">
      <w:pPr>
        <w:widowControl/>
        <w:shd w:val="clear" w:color="auto" w:fill="FFFFFF"/>
        <w:autoSpaceDE/>
        <w:autoSpaceDN/>
        <w:contextualSpacing/>
        <w:jc w:val="both"/>
        <w:rPr>
          <w:rFonts w:cs="Shruti"/>
          <w:b/>
          <w:bCs/>
          <w:sz w:val="24"/>
          <w:szCs w:val="24"/>
          <w:vertAlign w:val="superscript"/>
          <w:lang w:val="en-IN" w:bidi="gu-IN"/>
        </w:rPr>
      </w:pPr>
      <w:r w:rsidRPr="003F416A">
        <w:rPr>
          <w:rFonts w:cs="Shruti"/>
          <w:b/>
          <w:bCs/>
          <w:sz w:val="24"/>
          <w:szCs w:val="24"/>
          <w:lang w:val="en-IN" w:bidi="gu-IN"/>
        </w:rPr>
        <w:t>RG Khude</w:t>
      </w:r>
      <w:r w:rsidRPr="003F416A">
        <w:rPr>
          <w:rFonts w:cs="Shruti"/>
          <w:b/>
          <w:bCs/>
          <w:sz w:val="24"/>
          <w:szCs w:val="24"/>
          <w:vertAlign w:val="superscript"/>
          <w:lang w:val="en-IN" w:bidi="gu-IN"/>
        </w:rPr>
        <w:t>1</w:t>
      </w:r>
      <w:r w:rsidRPr="003F416A">
        <w:rPr>
          <w:rFonts w:cs="Shruti"/>
          <w:b/>
          <w:bCs/>
          <w:sz w:val="24"/>
          <w:szCs w:val="24"/>
          <w:lang w:val="en-IN" w:bidi="gu-IN"/>
        </w:rPr>
        <w:t>, Saurabh Verma</w:t>
      </w:r>
      <w:r w:rsidRPr="003F416A">
        <w:rPr>
          <w:rFonts w:cs="Shruti"/>
          <w:b/>
          <w:bCs/>
          <w:sz w:val="24"/>
          <w:szCs w:val="24"/>
          <w:vertAlign w:val="superscript"/>
          <w:lang w:val="en-IN" w:bidi="gu-IN"/>
        </w:rPr>
        <w:t>2*</w:t>
      </w:r>
      <w:r w:rsidRPr="003F416A">
        <w:rPr>
          <w:rFonts w:cs="Shruti"/>
          <w:b/>
          <w:bCs/>
          <w:sz w:val="24"/>
          <w:szCs w:val="24"/>
          <w:lang w:val="en-IN" w:bidi="gu-IN"/>
        </w:rPr>
        <w:t>, Dr. Amarpreet Singh</w:t>
      </w:r>
      <w:r w:rsidRPr="003F416A">
        <w:rPr>
          <w:rFonts w:cs="Shruti"/>
          <w:b/>
          <w:bCs/>
          <w:sz w:val="24"/>
          <w:szCs w:val="24"/>
          <w:vertAlign w:val="superscript"/>
          <w:lang w:val="en-IN" w:bidi="gu-IN"/>
        </w:rPr>
        <w:t>3</w:t>
      </w:r>
      <w:r w:rsidRPr="003F416A">
        <w:rPr>
          <w:rFonts w:cs="Shruti"/>
          <w:b/>
          <w:bCs/>
          <w:sz w:val="24"/>
          <w:szCs w:val="24"/>
          <w:lang w:val="en-IN" w:bidi="gu-IN"/>
        </w:rPr>
        <w:t xml:space="preserve"> and </w:t>
      </w:r>
      <w:proofErr w:type="spellStart"/>
      <w:r w:rsidRPr="003F416A">
        <w:rPr>
          <w:rFonts w:cs="Shruti"/>
          <w:b/>
          <w:bCs/>
          <w:sz w:val="24"/>
          <w:szCs w:val="24"/>
          <w:lang w:val="en-IN" w:bidi="gu-IN"/>
        </w:rPr>
        <w:t>Punna</w:t>
      </w:r>
      <w:proofErr w:type="spellEnd"/>
      <w:r w:rsidRPr="003F416A">
        <w:rPr>
          <w:rFonts w:cs="Shruti"/>
          <w:b/>
          <w:bCs/>
          <w:sz w:val="24"/>
          <w:szCs w:val="24"/>
          <w:lang w:val="en-IN" w:bidi="gu-IN"/>
        </w:rPr>
        <w:t xml:space="preserve"> Chinmai</w:t>
      </w:r>
      <w:r w:rsidRPr="003F416A">
        <w:rPr>
          <w:rFonts w:cs="Shruti"/>
          <w:b/>
          <w:bCs/>
          <w:sz w:val="24"/>
          <w:szCs w:val="24"/>
          <w:vertAlign w:val="superscript"/>
          <w:lang w:val="en-IN" w:bidi="gu-IN"/>
        </w:rPr>
        <w:t>4</w:t>
      </w:r>
    </w:p>
    <w:p w14:paraId="06C6AF8D" w14:textId="77777777" w:rsidR="003F416A" w:rsidRPr="003F416A" w:rsidRDefault="003F416A" w:rsidP="003F416A">
      <w:pPr>
        <w:widowControl/>
        <w:shd w:val="clear" w:color="auto" w:fill="FFFFFF"/>
        <w:autoSpaceDE/>
        <w:autoSpaceDN/>
        <w:contextualSpacing/>
        <w:jc w:val="both"/>
        <w:rPr>
          <w:color w:val="222222"/>
          <w:sz w:val="24"/>
          <w:szCs w:val="24"/>
          <w:lang w:val="en-IN" w:eastAsia="en-IN" w:bidi="pa-IN"/>
        </w:rPr>
      </w:pPr>
      <w:r w:rsidRPr="003F416A">
        <w:rPr>
          <w:color w:val="222222"/>
          <w:sz w:val="24"/>
          <w:szCs w:val="24"/>
          <w:vertAlign w:val="superscript"/>
          <w:lang w:val="en-IN" w:eastAsia="en-IN" w:bidi="pa-IN"/>
        </w:rPr>
        <w:t>1</w:t>
      </w:r>
      <w:r w:rsidRPr="003F416A">
        <w:rPr>
          <w:color w:val="222222"/>
          <w:sz w:val="24"/>
          <w:szCs w:val="24"/>
          <w:lang w:val="en-IN" w:eastAsia="en-IN" w:bidi="pa-IN"/>
        </w:rPr>
        <w:t>ICAR- Research Complex for Eastern Region, Patna, Bihar-800014, India.</w:t>
      </w:r>
    </w:p>
    <w:p w14:paraId="0F496D06" w14:textId="77777777" w:rsidR="003F416A" w:rsidRPr="003F416A" w:rsidRDefault="003F416A" w:rsidP="003F416A">
      <w:pPr>
        <w:widowControl/>
        <w:shd w:val="clear" w:color="auto" w:fill="FFFFFF"/>
        <w:autoSpaceDE/>
        <w:autoSpaceDN/>
        <w:contextualSpacing/>
        <w:jc w:val="both"/>
        <w:rPr>
          <w:color w:val="222222"/>
          <w:sz w:val="24"/>
          <w:szCs w:val="24"/>
          <w:lang w:val="en-IN" w:eastAsia="en-IN" w:bidi="pa-IN"/>
        </w:rPr>
      </w:pPr>
      <w:r w:rsidRPr="003F416A">
        <w:rPr>
          <w:color w:val="222222"/>
          <w:sz w:val="24"/>
          <w:szCs w:val="24"/>
          <w:vertAlign w:val="superscript"/>
          <w:lang w:val="en-IN" w:eastAsia="en-IN" w:bidi="pa-IN"/>
        </w:rPr>
        <w:t>2*</w:t>
      </w:r>
      <w:r w:rsidRPr="003F416A">
        <w:rPr>
          <w:color w:val="222222"/>
          <w:sz w:val="24"/>
          <w:szCs w:val="24"/>
          <w:lang w:val="en-IN" w:eastAsia="en-IN" w:bidi="pa-IN"/>
        </w:rPr>
        <w:t>M.Sc. Ag. (Soil Science), Integral University, Lucknow, India.</w:t>
      </w:r>
    </w:p>
    <w:p w14:paraId="0EE82685" w14:textId="77777777" w:rsidR="003F416A" w:rsidRPr="003F416A" w:rsidRDefault="003F416A" w:rsidP="003F416A">
      <w:pPr>
        <w:widowControl/>
        <w:shd w:val="clear" w:color="auto" w:fill="FFFFFF"/>
        <w:autoSpaceDE/>
        <w:autoSpaceDN/>
        <w:contextualSpacing/>
        <w:jc w:val="both"/>
        <w:rPr>
          <w:color w:val="222222"/>
          <w:sz w:val="24"/>
          <w:szCs w:val="24"/>
          <w:lang w:val="en-IN" w:eastAsia="en-IN" w:bidi="pa-IN"/>
        </w:rPr>
      </w:pPr>
      <w:r w:rsidRPr="003F416A">
        <w:rPr>
          <w:color w:val="222222"/>
          <w:sz w:val="24"/>
          <w:szCs w:val="24"/>
          <w:vertAlign w:val="superscript"/>
          <w:lang w:val="en-IN" w:eastAsia="en-IN" w:bidi="pa-IN"/>
        </w:rPr>
        <w:t>3</w:t>
      </w:r>
      <w:r w:rsidRPr="003F416A">
        <w:rPr>
          <w:color w:val="222222"/>
          <w:sz w:val="24"/>
          <w:szCs w:val="24"/>
          <w:lang w:val="en-IN" w:eastAsia="en-IN" w:bidi="pa-IN"/>
        </w:rPr>
        <w:t>Senior Scientist, ICAR-CICR, Regional Station, Sirsa, Haryana-125055, India.</w:t>
      </w:r>
    </w:p>
    <w:p w14:paraId="7B1A7DA7" w14:textId="77777777" w:rsidR="003F416A" w:rsidRPr="003F416A" w:rsidRDefault="003F416A" w:rsidP="003F416A">
      <w:pPr>
        <w:widowControl/>
        <w:shd w:val="clear" w:color="auto" w:fill="FFFFFF"/>
        <w:autoSpaceDE/>
        <w:autoSpaceDN/>
        <w:contextualSpacing/>
        <w:jc w:val="both"/>
        <w:rPr>
          <w:color w:val="222222"/>
          <w:sz w:val="24"/>
          <w:szCs w:val="24"/>
          <w:lang w:val="en-IN" w:eastAsia="en-IN" w:bidi="pa-IN"/>
        </w:rPr>
      </w:pPr>
      <w:r w:rsidRPr="003F416A">
        <w:rPr>
          <w:color w:val="222222"/>
          <w:sz w:val="24"/>
          <w:szCs w:val="24"/>
          <w:vertAlign w:val="superscript"/>
          <w:lang w:val="en-IN" w:eastAsia="en-IN" w:bidi="pa-IN"/>
        </w:rPr>
        <w:t>4</w:t>
      </w:r>
      <w:r w:rsidRPr="003F416A">
        <w:rPr>
          <w:color w:val="222222"/>
          <w:sz w:val="24"/>
          <w:szCs w:val="24"/>
          <w:lang w:val="en-IN" w:eastAsia="en-IN" w:bidi="pa-IN"/>
        </w:rPr>
        <w:t>Ph.D Scholar, Agricultural Chemistry and Soil Science, Bidhan Chandra Krishi Vishwavidyalaya, West Bengal, India.</w:t>
      </w:r>
    </w:p>
    <w:p w14:paraId="4253587E" w14:textId="7F753105" w:rsidR="003F416A" w:rsidRDefault="003F416A" w:rsidP="003F416A">
      <w:pPr>
        <w:widowControl/>
        <w:autoSpaceDE/>
        <w:autoSpaceDN/>
        <w:contextualSpacing/>
        <w:jc w:val="both"/>
        <w:rPr>
          <w:sz w:val="24"/>
          <w:szCs w:val="24"/>
          <w:lang w:eastAsia="en-IN" w:bidi="pa-IN"/>
        </w:rPr>
      </w:pPr>
      <w:r w:rsidRPr="003F416A">
        <w:rPr>
          <w:b/>
          <w:bCs/>
          <w:sz w:val="24"/>
          <w:szCs w:val="24"/>
          <w:vertAlign w:val="superscript"/>
          <w:lang w:eastAsia="en-IN" w:bidi="pa-IN"/>
        </w:rPr>
        <w:t>*</w:t>
      </w:r>
      <w:r w:rsidRPr="003F416A">
        <w:rPr>
          <w:b/>
          <w:bCs/>
          <w:sz w:val="24"/>
          <w:szCs w:val="24"/>
          <w:lang w:eastAsia="en-IN" w:bidi="pa-IN"/>
        </w:rPr>
        <w:t xml:space="preserve">Corresponding author email: </w:t>
      </w:r>
      <w:hyperlink r:id="rId10" w:history="1">
        <w:r w:rsidRPr="005E5DB8">
          <w:rPr>
            <w:rStyle w:val="Hyperlink"/>
            <w:sz w:val="24"/>
            <w:szCs w:val="24"/>
            <w:lang w:eastAsia="en-IN" w:bidi="pa-IN"/>
          </w:rPr>
          <w:t>saurabhveer003@gmail.com</w:t>
        </w:r>
      </w:hyperlink>
    </w:p>
    <w:p w14:paraId="66939913" w14:textId="77777777" w:rsidR="003F416A" w:rsidRPr="003F416A" w:rsidRDefault="003F416A" w:rsidP="003F416A">
      <w:pPr>
        <w:widowControl/>
        <w:autoSpaceDE/>
        <w:autoSpaceDN/>
        <w:contextualSpacing/>
        <w:jc w:val="both"/>
        <w:rPr>
          <w:b/>
          <w:bCs/>
          <w:sz w:val="24"/>
          <w:szCs w:val="24"/>
          <w:lang w:eastAsia="en-IN" w:bidi="pa-IN"/>
        </w:rPr>
      </w:pPr>
    </w:p>
    <w:p w14:paraId="0793C849" w14:textId="66E7A507" w:rsidR="00FD76E6" w:rsidRPr="00AA7151" w:rsidRDefault="00753C51" w:rsidP="006D68F0">
      <w:pPr>
        <w:rPr>
          <w:b/>
          <w:bCs/>
          <w:sz w:val="24"/>
          <w:szCs w:val="24"/>
          <w:lang w:val="en-IN"/>
        </w:rPr>
      </w:pPr>
      <w:r w:rsidRPr="00A13DFD">
        <w:rPr>
          <w:noProof/>
          <w:sz w:val="24"/>
          <w:szCs w:val="24"/>
          <w:lang w:val="en-IN" w:eastAsia="en-IN"/>
        </w:rPr>
        <mc:AlternateContent>
          <mc:Choice Requires="wps">
            <w:drawing>
              <wp:anchor distT="0" distB="0" distL="114300" distR="114300" simplePos="0" relativeHeight="487280640" behindDoc="0" locked="0" layoutInCell="1" allowOverlap="1" wp14:anchorId="06B42B80" wp14:editId="2A2E097B">
                <wp:simplePos x="0" y="0"/>
                <wp:positionH relativeFrom="column">
                  <wp:posOffset>-635</wp:posOffset>
                </wp:positionH>
                <wp:positionV relativeFrom="paragraph">
                  <wp:posOffset>161925</wp:posOffset>
                </wp:positionV>
                <wp:extent cx="5735955" cy="0"/>
                <wp:effectExtent l="57150" t="38100" r="55245" b="95250"/>
                <wp:wrapNone/>
                <wp:docPr id="1064744231" name="Straight Connector 12"/>
                <wp:cNvGraphicFramePr/>
                <a:graphic xmlns:a="http://schemas.openxmlformats.org/drawingml/2006/main">
                  <a:graphicData uri="http://schemas.microsoft.com/office/word/2010/wordprocessingShape">
                    <wps:wsp>
                      <wps:cNvCnPr/>
                      <wps:spPr>
                        <a:xfrm>
                          <a:off x="0" y="0"/>
                          <a:ext cx="5735955" cy="0"/>
                        </a:xfrm>
                        <a:prstGeom prst="line">
                          <a:avLst/>
                        </a:prstGeom>
                        <a:noFill/>
                        <a:ln w="38100" cap="flat" cmpd="sng" algn="ctr">
                          <a:solidFill>
                            <a:sysClr val="windowText" lastClr="000000"/>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anchor>
            </w:drawing>
          </mc:Choice>
          <mc:Fallback>
            <w:pict>
              <v:line w14:anchorId="448E5629" id="Straight Connector 12" o:spid="_x0000_s1026" style="position:absolute;z-index:4872806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5pt,12.75pt" to="451.6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" strokecolor="windowText" strokeweight="3pt">
                <v:shadow on="t" color="black" opacity="22937f" origin=",.5" offset="0,.63889mm"/>
              </v:line>
            </w:pict>
          </mc:Fallback>
        </mc:AlternateContent>
      </w:r>
    </w:p>
    <w:p w14:paraId="55D1FAAA" w14:textId="77777777" w:rsidR="00531945" w:rsidRDefault="00531945" w:rsidP="00410E34">
      <w:pPr>
        <w:spacing w:line="360" w:lineRule="auto"/>
        <w:contextualSpacing/>
        <w:jc w:val="both"/>
        <w:rPr>
          <w:bCs/>
        </w:rPr>
      </w:pPr>
    </w:p>
    <w:p w14:paraId="501C0826" w14:textId="77777777" w:rsidR="00B61A95" w:rsidRPr="00B61A95" w:rsidRDefault="00B61A95" w:rsidP="00B61A95">
      <w:pPr>
        <w:widowControl/>
        <w:shd w:val="clear" w:color="auto" w:fill="FFFFFF"/>
        <w:autoSpaceDE/>
        <w:autoSpaceDN/>
        <w:spacing w:before="100" w:beforeAutospacing="1" w:after="100" w:afterAutospacing="1"/>
        <w:jc w:val="center"/>
        <w:rPr>
          <w:b/>
          <w:bCs/>
          <w:i/>
          <w:iCs/>
          <w:color w:val="222222"/>
          <w:sz w:val="24"/>
          <w:szCs w:val="24"/>
          <w:lang w:val="en-IN" w:eastAsia="en-IN" w:bidi="pa-IN"/>
        </w:rPr>
      </w:pPr>
      <w:r w:rsidRPr="00B61A95">
        <w:rPr>
          <w:b/>
          <w:bCs/>
          <w:i/>
          <w:iCs/>
          <w:color w:val="222222"/>
          <w:sz w:val="24"/>
          <w:szCs w:val="24"/>
          <w:lang w:val="en-IN" w:eastAsia="en-IN" w:bidi="pa-IN"/>
        </w:rPr>
        <w:t>Abstract</w:t>
      </w:r>
    </w:p>
    <w:p w14:paraId="34E2483A" w14:textId="77777777" w:rsidR="003F416A" w:rsidRPr="003F416A" w:rsidRDefault="003F416A" w:rsidP="003F416A">
      <w:pPr>
        <w:widowControl/>
        <w:shd w:val="clear" w:color="auto" w:fill="FFFFFF"/>
        <w:autoSpaceDE/>
        <w:autoSpaceDN/>
        <w:spacing w:before="100" w:beforeAutospacing="1" w:after="100" w:afterAutospacing="1" w:line="276" w:lineRule="auto"/>
        <w:jc w:val="both"/>
        <w:rPr>
          <w:color w:val="222222"/>
          <w:sz w:val="24"/>
          <w:szCs w:val="24"/>
          <w:lang w:val="en-IN" w:eastAsia="en-IN" w:bidi="pa-IN"/>
        </w:rPr>
      </w:pPr>
      <w:r w:rsidRPr="003F416A">
        <w:rPr>
          <w:sz w:val="24"/>
          <w:szCs w:val="24"/>
          <w:lang w:val="en-IN" w:eastAsia="en-IN" w:bidi="pa-IN"/>
        </w:rPr>
        <w:t>Efficient soil management is critical for sustainable agriculture and increased crop output. Traditional soil testing methods, while reliable, are time-consuming and do not offer real-time results. Smart sensors and the Internet of Things (IoT) have revolutionized soil monitoring, including pH, salinity, and fertility. These technologies provide continuous, real-time data gathering and analysis, allowing farmers to make more informed decisions about irrigation, fertilization, and crop management. Smart sensor-based systems that interact with IoT platforms increase resource efficiency, minimize environmental impact, and improve agricultural production and quality. This article examines the ideas, components, uses, benefits, and limitations of employing smart sensors and IoT for soil monitoring, as well as future directions in precision agriculture.</w:t>
      </w:r>
    </w:p>
    <w:p w14:paraId="701AF448" w14:textId="0BDF5AAA" w:rsidR="003F416A" w:rsidRPr="003F416A" w:rsidRDefault="003F416A" w:rsidP="003F416A">
      <w:pPr>
        <w:widowControl/>
        <w:shd w:val="clear" w:color="auto" w:fill="FFFFFF"/>
        <w:autoSpaceDE/>
        <w:autoSpaceDN/>
        <w:spacing w:before="100" w:beforeAutospacing="1" w:after="100" w:afterAutospacing="1" w:line="276" w:lineRule="auto"/>
        <w:jc w:val="both"/>
        <w:rPr>
          <w:b/>
          <w:bCs/>
          <w:color w:val="222222"/>
          <w:sz w:val="24"/>
          <w:szCs w:val="24"/>
          <w:lang w:val="en-IN" w:eastAsia="en-IN" w:bidi="pa-IN"/>
        </w:rPr>
      </w:pPr>
      <w:r w:rsidRPr="003F416A">
        <w:rPr>
          <w:b/>
          <w:bCs/>
          <w:color w:val="222222"/>
          <w:sz w:val="24"/>
          <w:szCs w:val="24"/>
          <w:lang w:val="en-IN" w:eastAsia="en-IN" w:bidi="pa-IN"/>
        </w:rPr>
        <w:t>Keywords</w:t>
      </w:r>
      <w:r>
        <w:rPr>
          <w:b/>
          <w:bCs/>
          <w:color w:val="222222"/>
          <w:sz w:val="24"/>
          <w:szCs w:val="24"/>
          <w:lang w:val="en-IN" w:eastAsia="en-IN" w:bidi="pa-IN"/>
        </w:rPr>
        <w:t>: Smart</w:t>
      </w:r>
      <w:r w:rsidRPr="003F416A">
        <w:rPr>
          <w:color w:val="222222"/>
          <w:sz w:val="24"/>
          <w:szCs w:val="24"/>
          <w:lang w:val="en-IN" w:eastAsia="en-IN" w:bidi="pa-IN"/>
        </w:rPr>
        <w:t xml:space="preserve"> sensors, soil fertility, soil pH, soil salinity, soil monitoring, digital farming, Internet of Things, precision agriculture, </w:t>
      </w:r>
    </w:p>
    <w:p w14:paraId="551A5E9F" w14:textId="77777777" w:rsidR="003F416A" w:rsidRPr="003F416A" w:rsidRDefault="003F416A" w:rsidP="003F416A">
      <w:pPr>
        <w:widowControl/>
        <w:shd w:val="clear" w:color="auto" w:fill="FFFFFF"/>
        <w:autoSpaceDE/>
        <w:autoSpaceDN/>
        <w:spacing w:line="360" w:lineRule="auto"/>
        <w:contextualSpacing/>
        <w:jc w:val="both"/>
        <w:rPr>
          <w:b/>
          <w:bCs/>
          <w:color w:val="222222"/>
          <w:sz w:val="24"/>
          <w:szCs w:val="24"/>
          <w:lang w:val="en-IN" w:eastAsia="en-IN" w:bidi="pa-IN"/>
        </w:rPr>
      </w:pPr>
      <w:r w:rsidRPr="003F416A">
        <w:rPr>
          <w:b/>
          <w:bCs/>
          <w:color w:val="222222"/>
          <w:sz w:val="24"/>
          <w:szCs w:val="24"/>
          <w:lang w:val="en-IN" w:eastAsia="en-IN" w:bidi="pa-IN"/>
        </w:rPr>
        <w:t>Introduction</w:t>
      </w:r>
    </w:p>
    <w:p w14:paraId="6FACEC53" w14:textId="01428B7C" w:rsidR="003F416A" w:rsidRPr="003F416A" w:rsidRDefault="003F416A" w:rsidP="003F416A">
      <w:pPr>
        <w:widowControl/>
        <w:shd w:val="clear" w:color="auto" w:fill="FFFFFF"/>
        <w:autoSpaceDE/>
        <w:autoSpaceDN/>
        <w:spacing w:line="360" w:lineRule="auto"/>
        <w:ind w:firstLine="720"/>
        <w:contextualSpacing/>
        <w:jc w:val="both"/>
        <w:rPr>
          <w:color w:val="222222"/>
          <w:sz w:val="24"/>
          <w:szCs w:val="24"/>
          <w:lang w:val="en-IN" w:eastAsia="en-IN" w:bidi="pa-IN"/>
        </w:rPr>
      </w:pPr>
      <w:r w:rsidRPr="003F416A">
        <w:rPr>
          <w:sz w:val="24"/>
          <w:szCs w:val="24"/>
          <w:lang w:val="en-IN" w:eastAsia="en-IN" w:bidi="pa-IN"/>
        </w:rPr>
        <w:t xml:space="preserve">Soil is the foundation of agricultural production, supplying critical nutrients, water, and support for plant development. Key soil variables such as pH, salinity, and fertility all have a significant impact on crop production. Maintaining optimum amounts of these factors is critical for long-term crop production. </w:t>
      </w:r>
      <w:r w:rsidRPr="003F416A">
        <w:rPr>
          <w:sz w:val="24"/>
          <w:szCs w:val="24"/>
          <w:lang w:val="en-IN" w:eastAsia="en-IN" w:bidi="pa-IN"/>
        </w:rPr>
        <w:tab/>
      </w:r>
      <w:r w:rsidRPr="003F416A">
        <w:rPr>
          <w:sz w:val="24"/>
          <w:szCs w:val="24"/>
          <w:lang w:val="en-IN" w:eastAsia="en-IN" w:bidi="pa-IN"/>
        </w:rPr>
        <w:br/>
        <w:t xml:space="preserve">       Traditionally, soil testing entails taking samples and studying them in laboratories. While accurate, this method is </w:t>
      </w:r>
      <w:proofErr w:type="spellStart"/>
      <w:r w:rsidRPr="003F416A">
        <w:rPr>
          <w:sz w:val="24"/>
          <w:szCs w:val="24"/>
          <w:lang w:val="en-IN" w:eastAsia="en-IN" w:bidi="pa-IN"/>
        </w:rPr>
        <w:t>labor-intensive</w:t>
      </w:r>
      <w:proofErr w:type="spellEnd"/>
      <w:r w:rsidRPr="003F416A">
        <w:rPr>
          <w:sz w:val="24"/>
          <w:szCs w:val="24"/>
          <w:lang w:val="en-IN" w:eastAsia="en-IN" w:bidi="pa-IN"/>
        </w:rPr>
        <w:t xml:space="preserve">, time-consuming, and frequently fails to capture </w:t>
      </w:r>
      <w:r w:rsidRPr="003F416A">
        <w:rPr>
          <w:sz w:val="24"/>
          <w:szCs w:val="24"/>
          <w:lang w:val="en-IN" w:eastAsia="en-IN" w:bidi="pa-IN"/>
        </w:rPr>
        <w:lastRenderedPageBreak/>
        <w:t>geographic variation within fields. Farmers may not obtain timely information, resulting in wasteful use of resources such as fertilizer and water.</w:t>
      </w:r>
    </w:p>
    <w:p w14:paraId="57F321F0" w14:textId="77777777" w:rsidR="003F416A" w:rsidRPr="003F416A" w:rsidRDefault="003F416A" w:rsidP="003F416A">
      <w:pPr>
        <w:widowControl/>
        <w:shd w:val="clear" w:color="auto" w:fill="FFFFFF"/>
        <w:autoSpaceDE/>
        <w:autoSpaceDN/>
        <w:spacing w:line="360" w:lineRule="auto"/>
        <w:ind w:firstLine="720"/>
        <w:contextualSpacing/>
        <w:jc w:val="both"/>
        <w:rPr>
          <w:color w:val="222222"/>
          <w:sz w:val="24"/>
          <w:szCs w:val="24"/>
          <w:lang w:val="en-IN" w:eastAsia="en-IN" w:bidi="pa-IN"/>
        </w:rPr>
      </w:pPr>
      <w:r w:rsidRPr="003F416A">
        <w:rPr>
          <w:sz w:val="24"/>
          <w:szCs w:val="24"/>
          <w:lang w:val="en-IN" w:eastAsia="en-IN" w:bidi="pa-IN"/>
        </w:rPr>
        <w:t>As agricultural engineering advances, smart sensors and IoT technologies are being utilized to monitor soil conditions in real time. These systems deliver continuous data, allowing for accurate and rapid decision-making. The integration of smart sensors and IoT is an important aspect of contemporary precision agriculture.</w:t>
      </w:r>
    </w:p>
    <w:p w14:paraId="2569E2B5" w14:textId="77777777" w:rsidR="003F416A" w:rsidRPr="003F416A" w:rsidRDefault="003F416A" w:rsidP="003F416A">
      <w:pPr>
        <w:widowControl/>
        <w:shd w:val="clear" w:color="auto" w:fill="FFFFFF"/>
        <w:suppressAutoHyphens/>
        <w:autoSpaceDE/>
        <w:autoSpaceDN/>
        <w:spacing w:line="360" w:lineRule="auto"/>
        <w:contextualSpacing/>
        <w:jc w:val="both"/>
        <w:rPr>
          <w:b/>
          <w:bCs/>
          <w:color w:val="222222"/>
          <w:sz w:val="24"/>
          <w:szCs w:val="24"/>
          <w:lang w:val="en-IN" w:eastAsia="en-IN" w:bidi="pa-IN"/>
        </w:rPr>
      </w:pPr>
      <w:r w:rsidRPr="003F416A">
        <w:rPr>
          <w:b/>
          <w:bCs/>
          <w:color w:val="222222"/>
          <w:sz w:val="24"/>
          <w:szCs w:val="24"/>
          <w:lang w:val="en-IN" w:eastAsia="en-IN" w:bidi="pa-IN"/>
        </w:rPr>
        <w:t>Concept of Smart Sensors and IoT in Soil Monitoring</w:t>
      </w:r>
    </w:p>
    <w:p w14:paraId="6A2B1085" w14:textId="77777777" w:rsidR="003F416A" w:rsidRPr="003F416A" w:rsidRDefault="003F416A" w:rsidP="003F416A">
      <w:pPr>
        <w:widowControl/>
        <w:shd w:val="clear" w:color="auto" w:fill="FFFFFF"/>
        <w:autoSpaceDE/>
        <w:autoSpaceDN/>
        <w:spacing w:line="360" w:lineRule="auto"/>
        <w:ind w:firstLine="720"/>
        <w:contextualSpacing/>
        <w:jc w:val="both"/>
        <w:rPr>
          <w:color w:val="222222"/>
          <w:sz w:val="24"/>
          <w:szCs w:val="24"/>
          <w:lang w:val="en-IN" w:eastAsia="en-IN" w:bidi="pa-IN"/>
        </w:rPr>
      </w:pPr>
      <w:r w:rsidRPr="003F416A">
        <w:rPr>
          <w:sz w:val="24"/>
          <w:szCs w:val="24"/>
          <w:lang w:val="en-IN" w:eastAsia="en-IN" w:bidi="pa-IN"/>
        </w:rPr>
        <w:t>Smart sensors are devices that can detect and measure certain soil properties and convert them to digital data. When these sensors are connected through IoT networks, they can transmit data to centralized platforms for analysis and decision-making.</w:t>
      </w:r>
    </w:p>
    <w:p w14:paraId="1125A532" w14:textId="77777777" w:rsidR="003F416A" w:rsidRPr="003F416A" w:rsidRDefault="003F416A" w:rsidP="003F416A">
      <w:pPr>
        <w:widowControl/>
        <w:shd w:val="clear" w:color="auto" w:fill="FFFFFF"/>
        <w:autoSpaceDE/>
        <w:autoSpaceDN/>
        <w:spacing w:line="360" w:lineRule="auto"/>
        <w:contextualSpacing/>
        <w:jc w:val="both"/>
        <w:rPr>
          <w:b/>
          <w:bCs/>
          <w:sz w:val="24"/>
          <w:szCs w:val="24"/>
          <w:lang w:val="en-IN" w:eastAsia="en-IN" w:bidi="pa-IN"/>
        </w:rPr>
      </w:pPr>
      <w:r w:rsidRPr="003F416A">
        <w:rPr>
          <w:b/>
          <w:bCs/>
          <w:sz w:val="24"/>
          <w:szCs w:val="24"/>
          <w:lang w:val="en-IN" w:eastAsia="en-IN" w:bidi="pa-IN"/>
        </w:rPr>
        <w:t xml:space="preserve">IoT in soil monitoring includes: </w:t>
      </w:r>
    </w:p>
    <w:p w14:paraId="6C3F31B3" w14:textId="77777777" w:rsidR="003F416A" w:rsidRPr="003F416A" w:rsidRDefault="003F416A" w:rsidP="003F416A">
      <w:pPr>
        <w:widowControl/>
        <w:shd w:val="clear" w:color="auto" w:fill="FFFFFF"/>
        <w:autoSpaceDE/>
        <w:autoSpaceDN/>
        <w:spacing w:line="360" w:lineRule="auto"/>
        <w:ind w:left="720"/>
        <w:contextualSpacing/>
        <w:jc w:val="both"/>
        <w:rPr>
          <w:sz w:val="24"/>
          <w:szCs w:val="24"/>
          <w:lang w:val="en-IN" w:eastAsia="en-IN" w:bidi="pa-IN"/>
        </w:rPr>
      </w:pPr>
      <w:r w:rsidRPr="003F416A">
        <w:rPr>
          <w:sz w:val="24"/>
          <w:szCs w:val="24"/>
          <w:lang w:val="en-IN" w:eastAsia="en-IN" w:bidi="pa-IN"/>
        </w:rPr>
        <w:t>• Data collecting using sensors.</w:t>
      </w:r>
      <w:r w:rsidRPr="003F416A">
        <w:rPr>
          <w:sz w:val="24"/>
          <w:szCs w:val="24"/>
          <w:lang w:val="en-IN" w:eastAsia="en-IN" w:bidi="pa-IN"/>
        </w:rPr>
        <w:tab/>
      </w:r>
      <w:r w:rsidRPr="003F416A">
        <w:rPr>
          <w:sz w:val="24"/>
          <w:szCs w:val="24"/>
          <w:lang w:val="en-IN" w:eastAsia="en-IN" w:bidi="pa-IN"/>
        </w:rPr>
        <w:br/>
        <w:t>• Insight-driven decision-making, whether automated or manual</w:t>
      </w:r>
    </w:p>
    <w:p w14:paraId="4F628541" w14:textId="77777777" w:rsidR="003F416A" w:rsidRPr="003F416A" w:rsidRDefault="003F416A" w:rsidP="003F416A">
      <w:pPr>
        <w:widowControl/>
        <w:shd w:val="clear" w:color="auto" w:fill="FFFFFF"/>
        <w:autoSpaceDE/>
        <w:autoSpaceDN/>
        <w:spacing w:line="360" w:lineRule="auto"/>
        <w:ind w:left="720"/>
        <w:contextualSpacing/>
        <w:jc w:val="both"/>
        <w:rPr>
          <w:sz w:val="24"/>
          <w:szCs w:val="24"/>
          <w:lang w:val="en-IN" w:eastAsia="en-IN" w:bidi="pa-IN"/>
        </w:rPr>
      </w:pPr>
      <w:r w:rsidRPr="003F416A">
        <w:rPr>
          <w:sz w:val="24"/>
          <w:szCs w:val="24"/>
          <w:lang w:val="en-IN" w:eastAsia="en-IN" w:bidi="pa-IN"/>
        </w:rPr>
        <w:t>• Data transfer across wireless networks.</w:t>
      </w:r>
      <w:r w:rsidRPr="003F416A">
        <w:rPr>
          <w:sz w:val="24"/>
          <w:szCs w:val="24"/>
          <w:lang w:val="en-IN" w:eastAsia="en-IN" w:bidi="pa-IN"/>
        </w:rPr>
        <w:tab/>
        <w:t xml:space="preserve"> </w:t>
      </w:r>
      <w:r w:rsidRPr="003F416A">
        <w:rPr>
          <w:sz w:val="24"/>
          <w:szCs w:val="24"/>
          <w:lang w:val="en-IN" w:eastAsia="en-IN" w:bidi="pa-IN"/>
        </w:rPr>
        <w:br/>
        <w:t xml:space="preserve">• Data processing with software and analytics tools. </w:t>
      </w:r>
    </w:p>
    <w:p w14:paraId="0FDF15A7" w14:textId="77777777" w:rsidR="003F416A" w:rsidRPr="003F416A" w:rsidRDefault="003F416A" w:rsidP="003F416A">
      <w:pPr>
        <w:widowControl/>
        <w:shd w:val="clear" w:color="auto" w:fill="FFFFFF"/>
        <w:suppressAutoHyphens/>
        <w:autoSpaceDE/>
        <w:autoSpaceDN/>
        <w:spacing w:line="360" w:lineRule="auto"/>
        <w:contextualSpacing/>
        <w:jc w:val="both"/>
        <w:rPr>
          <w:b/>
          <w:bCs/>
          <w:color w:val="222222"/>
          <w:sz w:val="24"/>
          <w:szCs w:val="24"/>
          <w:lang w:val="en-IN" w:eastAsia="en-IN" w:bidi="pa-IN"/>
        </w:rPr>
      </w:pPr>
      <w:r w:rsidRPr="003F416A">
        <w:rPr>
          <w:b/>
          <w:bCs/>
          <w:color w:val="222222"/>
          <w:sz w:val="24"/>
          <w:szCs w:val="24"/>
          <w:lang w:val="en-IN" w:eastAsia="en-IN" w:bidi="pa-IN"/>
        </w:rPr>
        <w:t>Key Soil Parameters Monitored</w:t>
      </w:r>
    </w:p>
    <w:p w14:paraId="634260AD" w14:textId="282E3AF7" w:rsidR="003F416A" w:rsidRPr="003F416A" w:rsidRDefault="003F416A" w:rsidP="003F416A">
      <w:pPr>
        <w:widowControl/>
        <w:shd w:val="clear" w:color="auto" w:fill="FFFFFF"/>
        <w:autoSpaceDE/>
        <w:autoSpaceDN/>
        <w:spacing w:line="360" w:lineRule="auto"/>
        <w:contextualSpacing/>
        <w:jc w:val="both"/>
        <w:rPr>
          <w:b/>
          <w:bCs/>
          <w:color w:val="222222"/>
          <w:sz w:val="24"/>
          <w:szCs w:val="24"/>
          <w:lang w:val="en-IN" w:eastAsia="en-IN" w:bidi="pa-IN"/>
        </w:rPr>
      </w:pPr>
      <w:r w:rsidRPr="003F416A">
        <w:rPr>
          <w:b/>
          <w:bCs/>
          <w:color w:val="222222"/>
          <w:sz w:val="24"/>
          <w:szCs w:val="24"/>
          <w:lang w:val="en-IN" w:eastAsia="en-IN" w:bidi="pa-IN"/>
        </w:rPr>
        <w:t>1. Soil Fertility</w:t>
      </w:r>
      <w:r>
        <w:rPr>
          <w:b/>
          <w:bCs/>
          <w:color w:val="222222"/>
          <w:sz w:val="24"/>
          <w:szCs w:val="24"/>
          <w:lang w:val="en-IN" w:eastAsia="en-IN" w:bidi="pa-IN"/>
        </w:rPr>
        <w:t xml:space="preserve">: </w:t>
      </w:r>
      <w:r w:rsidRPr="003F416A">
        <w:rPr>
          <w:sz w:val="24"/>
          <w:szCs w:val="24"/>
          <w:lang w:val="en-IN" w:eastAsia="en-IN" w:bidi="pa-IN"/>
        </w:rPr>
        <w:t xml:space="preserve">Soil fertility is dependent on the availability of nutrients like nitrogen, phosphorous, and potassium. </w:t>
      </w:r>
    </w:p>
    <w:p w14:paraId="0483A963" w14:textId="77777777" w:rsidR="003F416A" w:rsidRPr="003F416A" w:rsidRDefault="003F416A" w:rsidP="003F416A">
      <w:pPr>
        <w:widowControl/>
        <w:shd w:val="clear" w:color="auto" w:fill="FFFFFF"/>
        <w:autoSpaceDE/>
        <w:autoSpaceDN/>
        <w:spacing w:line="360" w:lineRule="auto"/>
        <w:ind w:left="720"/>
        <w:contextualSpacing/>
        <w:jc w:val="both"/>
        <w:rPr>
          <w:color w:val="222222"/>
          <w:sz w:val="24"/>
          <w:szCs w:val="24"/>
          <w:lang w:val="en-IN" w:eastAsia="en-IN" w:bidi="pa-IN"/>
        </w:rPr>
      </w:pPr>
      <w:r w:rsidRPr="003F416A">
        <w:rPr>
          <w:sz w:val="24"/>
          <w:szCs w:val="24"/>
          <w:lang w:val="en-IN" w:eastAsia="en-IN" w:bidi="pa-IN"/>
        </w:rPr>
        <w:t>• Sensors can monitor nutritional levels directly or indirectly.</w:t>
      </w:r>
      <w:r w:rsidRPr="003F416A">
        <w:rPr>
          <w:sz w:val="24"/>
          <w:szCs w:val="24"/>
          <w:lang w:val="en-IN" w:eastAsia="en-IN" w:bidi="pa-IN"/>
        </w:rPr>
        <w:tab/>
      </w:r>
      <w:r w:rsidRPr="003F416A">
        <w:rPr>
          <w:sz w:val="24"/>
          <w:szCs w:val="24"/>
          <w:lang w:val="en-IN" w:eastAsia="en-IN" w:bidi="pa-IN"/>
        </w:rPr>
        <w:br/>
        <w:t xml:space="preserve">• Facilitates site-specific fertilizer application. </w:t>
      </w:r>
      <w:r w:rsidRPr="003F416A">
        <w:rPr>
          <w:sz w:val="24"/>
          <w:szCs w:val="24"/>
          <w:lang w:val="en-IN" w:eastAsia="en-IN" w:bidi="pa-IN"/>
        </w:rPr>
        <w:tab/>
      </w:r>
      <w:r w:rsidRPr="003F416A">
        <w:rPr>
          <w:sz w:val="24"/>
          <w:szCs w:val="24"/>
          <w:lang w:val="en-IN" w:eastAsia="en-IN" w:bidi="pa-IN"/>
        </w:rPr>
        <w:br/>
        <w:t>• Prevents misuse or nutritional deficiencies.</w:t>
      </w:r>
    </w:p>
    <w:p w14:paraId="4A05FAF4" w14:textId="05254B24" w:rsidR="003F416A" w:rsidRPr="003F416A" w:rsidRDefault="003F416A" w:rsidP="003F416A">
      <w:pPr>
        <w:widowControl/>
        <w:shd w:val="clear" w:color="auto" w:fill="FFFFFF"/>
        <w:autoSpaceDE/>
        <w:autoSpaceDN/>
        <w:spacing w:line="360" w:lineRule="auto"/>
        <w:contextualSpacing/>
        <w:jc w:val="both"/>
        <w:rPr>
          <w:sz w:val="24"/>
          <w:szCs w:val="24"/>
          <w:lang w:val="en-IN" w:eastAsia="en-IN" w:bidi="pa-IN"/>
        </w:rPr>
      </w:pPr>
      <w:r w:rsidRPr="003F416A">
        <w:rPr>
          <w:b/>
          <w:bCs/>
          <w:sz w:val="24"/>
          <w:szCs w:val="24"/>
          <w:lang w:val="en-IN" w:eastAsia="en-IN" w:bidi="pa-IN"/>
        </w:rPr>
        <w:t xml:space="preserve">2. Soil's pH </w:t>
      </w:r>
      <w:r w:rsidRPr="003F416A">
        <w:rPr>
          <w:b/>
          <w:bCs/>
          <w:sz w:val="24"/>
          <w:szCs w:val="24"/>
          <w:lang w:val="en-IN" w:eastAsia="en-IN" w:bidi="pa-IN"/>
        </w:rPr>
        <w:tab/>
      </w:r>
      <w:r w:rsidRPr="003F416A">
        <w:rPr>
          <w:sz w:val="24"/>
          <w:szCs w:val="24"/>
          <w:lang w:val="en-IN" w:eastAsia="en-IN" w:bidi="pa-IN"/>
        </w:rPr>
        <w:br/>
      </w:r>
      <w:r>
        <w:rPr>
          <w:sz w:val="24"/>
          <w:szCs w:val="24"/>
          <w:lang w:val="en-IN" w:eastAsia="en-IN" w:bidi="pa-IN"/>
        </w:rPr>
        <w:t xml:space="preserve"> </w:t>
      </w:r>
      <w:r>
        <w:rPr>
          <w:sz w:val="24"/>
          <w:szCs w:val="24"/>
          <w:lang w:val="en-IN" w:eastAsia="en-IN" w:bidi="pa-IN"/>
        </w:rPr>
        <w:tab/>
      </w:r>
      <w:r w:rsidRPr="003F416A">
        <w:rPr>
          <w:sz w:val="24"/>
          <w:szCs w:val="24"/>
          <w:lang w:val="en-IN" w:eastAsia="en-IN" w:bidi="pa-IN"/>
        </w:rPr>
        <w:t>Soil pH reflects the acidity or alkalinity of the soil and influences nutrient availability.</w:t>
      </w:r>
      <w:r w:rsidRPr="003F416A">
        <w:rPr>
          <w:sz w:val="24"/>
          <w:szCs w:val="24"/>
          <w:lang w:val="en-IN" w:eastAsia="en-IN" w:bidi="pa-IN"/>
        </w:rPr>
        <w:br/>
      </w:r>
      <w:r>
        <w:rPr>
          <w:sz w:val="24"/>
          <w:szCs w:val="24"/>
          <w:lang w:val="en-IN" w:eastAsia="en-IN" w:bidi="pa-IN"/>
        </w:rPr>
        <w:t xml:space="preserve"> </w:t>
      </w:r>
      <w:r>
        <w:rPr>
          <w:sz w:val="24"/>
          <w:szCs w:val="24"/>
          <w:lang w:val="en-IN" w:eastAsia="en-IN" w:bidi="pa-IN"/>
        </w:rPr>
        <w:tab/>
      </w:r>
      <w:r w:rsidRPr="003F416A">
        <w:rPr>
          <w:sz w:val="24"/>
          <w:szCs w:val="24"/>
          <w:lang w:val="en-IN" w:eastAsia="en-IN" w:bidi="pa-IN"/>
        </w:rPr>
        <w:t>• Optimal pH differs for each crop.</w:t>
      </w:r>
      <w:r w:rsidRPr="003F416A">
        <w:rPr>
          <w:sz w:val="24"/>
          <w:szCs w:val="24"/>
          <w:lang w:val="en-IN" w:eastAsia="en-IN" w:bidi="pa-IN"/>
        </w:rPr>
        <w:tab/>
        <w:t xml:space="preserve"> </w:t>
      </w:r>
      <w:r w:rsidRPr="003F416A">
        <w:rPr>
          <w:sz w:val="24"/>
          <w:szCs w:val="24"/>
          <w:lang w:val="en-IN" w:eastAsia="en-IN" w:bidi="pa-IN"/>
        </w:rPr>
        <w:br/>
      </w:r>
      <w:r>
        <w:rPr>
          <w:sz w:val="24"/>
          <w:szCs w:val="24"/>
          <w:lang w:val="en-IN" w:eastAsia="en-IN" w:bidi="pa-IN"/>
        </w:rPr>
        <w:t xml:space="preserve"> </w:t>
      </w:r>
      <w:r>
        <w:rPr>
          <w:sz w:val="24"/>
          <w:szCs w:val="24"/>
          <w:lang w:val="en-IN" w:eastAsia="en-IN" w:bidi="pa-IN"/>
        </w:rPr>
        <w:tab/>
      </w:r>
      <w:r w:rsidRPr="003F416A">
        <w:rPr>
          <w:sz w:val="24"/>
          <w:szCs w:val="24"/>
          <w:lang w:val="en-IN" w:eastAsia="en-IN" w:bidi="pa-IN"/>
        </w:rPr>
        <w:t xml:space="preserve">• Extreme pH levels may restrict nutrition absorption. </w:t>
      </w:r>
    </w:p>
    <w:p w14:paraId="62794120" w14:textId="28646ED4" w:rsidR="003F416A" w:rsidRPr="003F416A" w:rsidRDefault="003F416A" w:rsidP="003F416A">
      <w:pPr>
        <w:widowControl/>
        <w:shd w:val="clear" w:color="auto" w:fill="FFFFFF"/>
        <w:autoSpaceDE/>
        <w:autoSpaceDN/>
        <w:spacing w:line="360" w:lineRule="auto"/>
        <w:contextualSpacing/>
        <w:jc w:val="both"/>
        <w:rPr>
          <w:color w:val="222222"/>
          <w:sz w:val="24"/>
          <w:szCs w:val="24"/>
          <w:lang w:val="en-IN" w:eastAsia="en-IN" w:bidi="pa-IN"/>
        </w:rPr>
      </w:pPr>
      <w:r>
        <w:rPr>
          <w:sz w:val="24"/>
          <w:szCs w:val="24"/>
          <w:lang w:val="en-IN" w:eastAsia="en-IN" w:bidi="pa-IN"/>
        </w:rPr>
        <w:t xml:space="preserve"> </w:t>
      </w:r>
      <w:r>
        <w:rPr>
          <w:sz w:val="24"/>
          <w:szCs w:val="24"/>
          <w:lang w:val="en-IN" w:eastAsia="en-IN" w:bidi="pa-IN"/>
        </w:rPr>
        <w:tab/>
      </w:r>
      <w:r w:rsidRPr="003F416A">
        <w:rPr>
          <w:sz w:val="24"/>
          <w:szCs w:val="24"/>
          <w:lang w:val="en-IN" w:eastAsia="en-IN" w:bidi="pa-IN"/>
        </w:rPr>
        <w:t>• Smart sensors enable continuous monitoring of pH changes.</w:t>
      </w:r>
    </w:p>
    <w:p w14:paraId="60C44456" w14:textId="77777777" w:rsidR="003F416A" w:rsidRPr="003F416A" w:rsidRDefault="003F416A" w:rsidP="003F416A">
      <w:pPr>
        <w:widowControl/>
        <w:shd w:val="clear" w:color="auto" w:fill="FFFFFF"/>
        <w:autoSpaceDE/>
        <w:autoSpaceDN/>
        <w:spacing w:line="360" w:lineRule="auto"/>
        <w:contextualSpacing/>
        <w:jc w:val="both"/>
        <w:rPr>
          <w:b/>
          <w:bCs/>
          <w:color w:val="222222"/>
          <w:sz w:val="24"/>
          <w:szCs w:val="24"/>
          <w:lang w:val="en-IN" w:eastAsia="en-IN" w:bidi="pa-IN"/>
        </w:rPr>
      </w:pPr>
      <w:r w:rsidRPr="003F416A">
        <w:rPr>
          <w:b/>
          <w:bCs/>
          <w:color w:val="222222"/>
          <w:sz w:val="24"/>
          <w:szCs w:val="24"/>
          <w:lang w:val="en-IN" w:eastAsia="en-IN" w:bidi="pa-IN"/>
        </w:rPr>
        <w:t>3. Soil Salinity</w:t>
      </w:r>
    </w:p>
    <w:p w14:paraId="647E7DAB" w14:textId="77777777" w:rsidR="003F416A" w:rsidRPr="003F416A" w:rsidRDefault="003F416A" w:rsidP="003F416A">
      <w:pPr>
        <w:widowControl/>
        <w:shd w:val="clear" w:color="auto" w:fill="FFFFFF"/>
        <w:autoSpaceDE/>
        <w:autoSpaceDN/>
        <w:spacing w:line="360" w:lineRule="auto"/>
        <w:contextualSpacing/>
        <w:jc w:val="both"/>
        <w:rPr>
          <w:sz w:val="24"/>
          <w:szCs w:val="24"/>
          <w:lang w:val="en-IN" w:eastAsia="en-IN" w:bidi="pa-IN"/>
        </w:rPr>
      </w:pPr>
      <w:r w:rsidRPr="003F416A">
        <w:rPr>
          <w:sz w:val="24"/>
          <w:szCs w:val="24"/>
          <w:lang w:val="en-IN" w:eastAsia="en-IN" w:bidi="pa-IN"/>
        </w:rPr>
        <w:t xml:space="preserve">Soil salinity is the concentration of soluble salts in soil. </w:t>
      </w:r>
    </w:p>
    <w:p w14:paraId="63A7EE92" w14:textId="77777777" w:rsidR="003F416A" w:rsidRPr="003F416A" w:rsidRDefault="003F416A" w:rsidP="003F416A">
      <w:pPr>
        <w:widowControl/>
        <w:shd w:val="clear" w:color="auto" w:fill="FFFFFF"/>
        <w:autoSpaceDE/>
        <w:autoSpaceDN/>
        <w:spacing w:line="360" w:lineRule="auto"/>
        <w:ind w:left="360"/>
        <w:contextualSpacing/>
        <w:jc w:val="both"/>
        <w:rPr>
          <w:sz w:val="24"/>
          <w:szCs w:val="24"/>
          <w:lang w:val="en-IN" w:eastAsia="en-IN" w:bidi="pa-IN"/>
        </w:rPr>
      </w:pPr>
      <w:r w:rsidRPr="003F416A">
        <w:rPr>
          <w:sz w:val="24"/>
          <w:szCs w:val="24"/>
          <w:lang w:val="en-IN" w:eastAsia="en-IN" w:bidi="pa-IN"/>
        </w:rPr>
        <w:t>• High salinity inhibits plant development and lowers production.</w:t>
      </w:r>
      <w:r w:rsidRPr="003F416A">
        <w:rPr>
          <w:sz w:val="24"/>
          <w:szCs w:val="24"/>
          <w:lang w:val="en-IN" w:eastAsia="en-IN" w:bidi="pa-IN"/>
        </w:rPr>
        <w:tab/>
      </w:r>
      <w:r w:rsidRPr="003F416A">
        <w:rPr>
          <w:sz w:val="24"/>
          <w:szCs w:val="24"/>
          <w:lang w:val="en-IN" w:eastAsia="en-IN" w:bidi="pa-IN"/>
        </w:rPr>
        <w:br/>
        <w:t xml:space="preserve">• Common in irrigated and desert areas. </w:t>
      </w:r>
      <w:r w:rsidRPr="003F416A">
        <w:rPr>
          <w:sz w:val="24"/>
          <w:szCs w:val="24"/>
          <w:lang w:val="en-IN" w:eastAsia="en-IN" w:bidi="pa-IN"/>
        </w:rPr>
        <w:tab/>
      </w:r>
      <w:r w:rsidRPr="003F416A">
        <w:rPr>
          <w:sz w:val="24"/>
          <w:szCs w:val="24"/>
          <w:lang w:val="en-IN" w:eastAsia="en-IN" w:bidi="pa-IN"/>
        </w:rPr>
        <w:br/>
        <w:t>• Measured by electrical conductivity (EC) sensors.</w:t>
      </w:r>
    </w:p>
    <w:p w14:paraId="6F617B13" w14:textId="77777777" w:rsidR="003F416A" w:rsidRPr="003F416A" w:rsidRDefault="003F416A" w:rsidP="003F416A">
      <w:pPr>
        <w:widowControl/>
        <w:numPr>
          <w:ilvl w:val="0"/>
          <w:numId w:val="785"/>
        </w:numPr>
        <w:shd w:val="clear" w:color="auto" w:fill="FFFFFF"/>
        <w:suppressAutoHyphens/>
        <w:autoSpaceDE/>
        <w:autoSpaceDN/>
        <w:spacing w:line="360" w:lineRule="auto"/>
        <w:contextualSpacing/>
        <w:jc w:val="both"/>
        <w:rPr>
          <w:b/>
          <w:bCs/>
          <w:color w:val="222222"/>
          <w:sz w:val="24"/>
          <w:szCs w:val="24"/>
          <w:lang w:val="en-IN" w:eastAsia="en-IN" w:bidi="pa-IN"/>
        </w:rPr>
      </w:pPr>
      <w:r w:rsidRPr="003F416A">
        <w:rPr>
          <w:b/>
          <w:bCs/>
          <w:color w:val="222222"/>
          <w:sz w:val="24"/>
          <w:szCs w:val="24"/>
          <w:lang w:val="en-IN" w:eastAsia="en-IN" w:bidi="pa-IN"/>
        </w:rPr>
        <w:t>Components of Smart Sensor and IoT Systems</w:t>
      </w:r>
    </w:p>
    <w:p w14:paraId="09BB69D6" w14:textId="77777777" w:rsidR="003F416A" w:rsidRPr="003F416A" w:rsidRDefault="003F416A" w:rsidP="003F416A">
      <w:pPr>
        <w:widowControl/>
        <w:shd w:val="clear" w:color="auto" w:fill="FFFFFF"/>
        <w:autoSpaceDE/>
        <w:autoSpaceDN/>
        <w:spacing w:line="360" w:lineRule="auto"/>
        <w:contextualSpacing/>
        <w:jc w:val="both"/>
        <w:rPr>
          <w:b/>
          <w:bCs/>
          <w:color w:val="222222"/>
          <w:sz w:val="24"/>
          <w:szCs w:val="24"/>
          <w:lang w:val="en-IN" w:eastAsia="en-IN" w:bidi="pa-IN"/>
        </w:rPr>
      </w:pPr>
      <w:r w:rsidRPr="003F416A">
        <w:rPr>
          <w:b/>
          <w:bCs/>
          <w:color w:val="222222"/>
          <w:sz w:val="24"/>
          <w:szCs w:val="24"/>
          <w:lang w:val="en-IN" w:eastAsia="en-IN" w:bidi="pa-IN"/>
        </w:rPr>
        <w:t>1.  Communication Network</w:t>
      </w:r>
    </w:p>
    <w:p w14:paraId="75D7F9CD" w14:textId="77777777" w:rsidR="003F416A" w:rsidRPr="003F416A" w:rsidRDefault="003F416A" w:rsidP="003F416A">
      <w:pPr>
        <w:widowControl/>
        <w:shd w:val="clear" w:color="auto" w:fill="FFFFFF"/>
        <w:autoSpaceDE/>
        <w:autoSpaceDN/>
        <w:spacing w:line="360" w:lineRule="auto"/>
        <w:contextualSpacing/>
        <w:jc w:val="both"/>
        <w:rPr>
          <w:color w:val="222222"/>
          <w:sz w:val="24"/>
          <w:szCs w:val="24"/>
          <w:lang w:val="en-IN" w:eastAsia="en-IN" w:bidi="pa-IN"/>
        </w:rPr>
      </w:pPr>
      <w:r w:rsidRPr="003F416A">
        <w:rPr>
          <w:color w:val="222222"/>
          <w:sz w:val="24"/>
          <w:szCs w:val="24"/>
          <w:lang w:val="en-IN" w:eastAsia="en-IN" w:bidi="pa-IN"/>
        </w:rPr>
        <w:t>Data collected by sensors is transmitted through:</w:t>
      </w:r>
    </w:p>
    <w:p w14:paraId="79971D1D" w14:textId="77777777" w:rsidR="003F416A" w:rsidRPr="003F416A" w:rsidRDefault="003F416A" w:rsidP="003F416A">
      <w:pPr>
        <w:widowControl/>
        <w:shd w:val="clear" w:color="auto" w:fill="FFFFFF"/>
        <w:autoSpaceDE/>
        <w:autoSpaceDN/>
        <w:spacing w:line="360" w:lineRule="auto"/>
        <w:ind w:firstLine="720"/>
        <w:contextualSpacing/>
        <w:jc w:val="both"/>
        <w:rPr>
          <w:color w:val="222222"/>
          <w:sz w:val="24"/>
          <w:szCs w:val="24"/>
          <w:lang w:val="en-IN" w:eastAsia="en-IN" w:bidi="pa-IN"/>
        </w:rPr>
      </w:pPr>
      <w:r w:rsidRPr="003F416A">
        <w:rPr>
          <w:color w:val="222222"/>
          <w:sz w:val="24"/>
          <w:szCs w:val="24"/>
          <w:lang w:val="en-IN" w:eastAsia="en-IN" w:bidi="pa-IN"/>
        </w:rPr>
        <w:lastRenderedPageBreak/>
        <w:t>• Bluetooth</w:t>
      </w:r>
    </w:p>
    <w:p w14:paraId="3544D440" w14:textId="77777777" w:rsidR="003F416A" w:rsidRPr="003F416A" w:rsidRDefault="003F416A" w:rsidP="003F416A">
      <w:pPr>
        <w:widowControl/>
        <w:shd w:val="clear" w:color="auto" w:fill="FFFFFF"/>
        <w:autoSpaceDE/>
        <w:autoSpaceDN/>
        <w:spacing w:line="360" w:lineRule="auto"/>
        <w:ind w:firstLine="720"/>
        <w:contextualSpacing/>
        <w:jc w:val="both"/>
        <w:rPr>
          <w:color w:val="222222"/>
          <w:sz w:val="24"/>
          <w:szCs w:val="24"/>
          <w:lang w:val="en-IN" w:eastAsia="en-IN" w:bidi="pa-IN"/>
        </w:rPr>
      </w:pPr>
      <w:r w:rsidRPr="003F416A">
        <w:rPr>
          <w:color w:val="222222"/>
          <w:sz w:val="24"/>
          <w:szCs w:val="24"/>
          <w:lang w:val="en-IN" w:eastAsia="en-IN" w:bidi="pa-IN"/>
        </w:rPr>
        <w:t>• Wi-Fi</w:t>
      </w:r>
    </w:p>
    <w:p w14:paraId="2C8F78B0" w14:textId="77777777" w:rsidR="003F416A" w:rsidRPr="003F416A" w:rsidRDefault="003F416A" w:rsidP="003F416A">
      <w:pPr>
        <w:widowControl/>
        <w:shd w:val="clear" w:color="auto" w:fill="FFFFFF"/>
        <w:autoSpaceDE/>
        <w:autoSpaceDN/>
        <w:spacing w:line="360" w:lineRule="auto"/>
        <w:ind w:firstLine="720"/>
        <w:contextualSpacing/>
        <w:jc w:val="both"/>
        <w:rPr>
          <w:color w:val="222222"/>
          <w:sz w:val="24"/>
          <w:szCs w:val="24"/>
          <w:lang w:val="en-IN" w:eastAsia="en-IN" w:bidi="pa-IN"/>
        </w:rPr>
      </w:pPr>
      <w:r w:rsidRPr="003F416A">
        <w:rPr>
          <w:color w:val="222222"/>
          <w:sz w:val="24"/>
          <w:szCs w:val="24"/>
          <w:lang w:val="en-IN" w:eastAsia="en-IN" w:bidi="pa-IN"/>
        </w:rPr>
        <w:t>• Low-power wide-area networks (LPWAN)</w:t>
      </w:r>
    </w:p>
    <w:p w14:paraId="1715BED3" w14:textId="77777777" w:rsidR="003F416A" w:rsidRPr="003F416A" w:rsidRDefault="003F416A" w:rsidP="003F416A">
      <w:pPr>
        <w:widowControl/>
        <w:shd w:val="clear" w:color="auto" w:fill="FFFFFF"/>
        <w:autoSpaceDE/>
        <w:autoSpaceDN/>
        <w:spacing w:line="360" w:lineRule="auto"/>
        <w:ind w:firstLine="720"/>
        <w:contextualSpacing/>
        <w:jc w:val="both"/>
        <w:rPr>
          <w:b/>
          <w:bCs/>
          <w:color w:val="222222"/>
          <w:sz w:val="24"/>
          <w:szCs w:val="24"/>
          <w:lang w:val="en-IN" w:eastAsia="en-IN" w:bidi="pa-IN"/>
        </w:rPr>
      </w:pPr>
      <w:r w:rsidRPr="003F416A">
        <w:rPr>
          <w:color w:val="222222"/>
          <w:sz w:val="24"/>
          <w:szCs w:val="24"/>
          <w:lang w:val="en-IN" w:eastAsia="en-IN" w:bidi="pa-IN"/>
        </w:rPr>
        <w:t>• Cellular networks</w:t>
      </w:r>
      <w:r w:rsidRPr="003F416A">
        <w:rPr>
          <w:b/>
          <w:bCs/>
          <w:color w:val="222222"/>
          <w:sz w:val="24"/>
          <w:szCs w:val="24"/>
          <w:lang w:val="en-IN" w:eastAsia="en-IN" w:bidi="pa-IN"/>
        </w:rPr>
        <w:t xml:space="preserve"> </w:t>
      </w:r>
    </w:p>
    <w:p w14:paraId="384651AF" w14:textId="77777777" w:rsidR="003F416A" w:rsidRPr="003F416A" w:rsidRDefault="003F416A" w:rsidP="003F416A">
      <w:pPr>
        <w:widowControl/>
        <w:shd w:val="clear" w:color="auto" w:fill="FFFFFF"/>
        <w:autoSpaceDE/>
        <w:autoSpaceDN/>
        <w:spacing w:line="360" w:lineRule="auto"/>
        <w:contextualSpacing/>
        <w:jc w:val="both"/>
        <w:rPr>
          <w:b/>
          <w:bCs/>
          <w:color w:val="222222"/>
          <w:sz w:val="24"/>
          <w:szCs w:val="24"/>
          <w:lang w:val="en-IN" w:eastAsia="en-IN" w:bidi="pa-IN"/>
        </w:rPr>
      </w:pPr>
      <w:r w:rsidRPr="003F416A">
        <w:rPr>
          <w:b/>
          <w:bCs/>
          <w:color w:val="222222"/>
          <w:sz w:val="24"/>
          <w:szCs w:val="24"/>
          <w:lang w:val="en-IN" w:eastAsia="en-IN" w:bidi="pa-IN"/>
        </w:rPr>
        <w:t>2. Sensors</w:t>
      </w:r>
    </w:p>
    <w:p w14:paraId="7CB886C7" w14:textId="77777777" w:rsidR="003F416A" w:rsidRPr="003F416A" w:rsidRDefault="003F416A" w:rsidP="003F416A">
      <w:pPr>
        <w:widowControl/>
        <w:shd w:val="clear" w:color="auto" w:fill="FFFFFF"/>
        <w:autoSpaceDE/>
        <w:autoSpaceDN/>
        <w:spacing w:line="360" w:lineRule="auto"/>
        <w:contextualSpacing/>
        <w:jc w:val="both"/>
        <w:rPr>
          <w:color w:val="222222"/>
          <w:sz w:val="24"/>
          <w:szCs w:val="24"/>
          <w:lang w:val="en-IN" w:eastAsia="en-IN" w:bidi="pa-IN"/>
        </w:rPr>
      </w:pPr>
      <w:r w:rsidRPr="003F416A">
        <w:rPr>
          <w:color w:val="222222"/>
          <w:sz w:val="24"/>
          <w:szCs w:val="24"/>
          <w:lang w:val="en-IN" w:eastAsia="en-IN" w:bidi="pa-IN"/>
        </w:rPr>
        <w:t>Different types of sensors are used to measure soil parameters:</w:t>
      </w:r>
    </w:p>
    <w:p w14:paraId="4E178930" w14:textId="77777777" w:rsidR="003F416A" w:rsidRPr="003F416A" w:rsidRDefault="003F416A" w:rsidP="003F416A">
      <w:pPr>
        <w:widowControl/>
        <w:shd w:val="clear" w:color="auto" w:fill="FFFFFF"/>
        <w:autoSpaceDE/>
        <w:autoSpaceDN/>
        <w:spacing w:line="360" w:lineRule="auto"/>
        <w:ind w:firstLine="720"/>
        <w:contextualSpacing/>
        <w:jc w:val="both"/>
        <w:rPr>
          <w:color w:val="222222"/>
          <w:sz w:val="24"/>
          <w:szCs w:val="24"/>
          <w:lang w:val="en-IN" w:eastAsia="en-IN" w:bidi="pa-IN"/>
        </w:rPr>
      </w:pPr>
      <w:r w:rsidRPr="003F416A">
        <w:rPr>
          <w:color w:val="222222"/>
          <w:sz w:val="24"/>
          <w:szCs w:val="24"/>
          <w:lang w:val="en-IN" w:eastAsia="en-IN" w:bidi="pa-IN"/>
        </w:rPr>
        <w:t>• Electrical conductivity (EC) sensors</w:t>
      </w:r>
    </w:p>
    <w:p w14:paraId="77F6CAE1" w14:textId="77777777" w:rsidR="003F416A" w:rsidRPr="003F416A" w:rsidRDefault="003F416A" w:rsidP="003F416A">
      <w:pPr>
        <w:widowControl/>
        <w:shd w:val="clear" w:color="auto" w:fill="FFFFFF"/>
        <w:autoSpaceDE/>
        <w:autoSpaceDN/>
        <w:spacing w:line="360" w:lineRule="auto"/>
        <w:ind w:firstLine="720"/>
        <w:contextualSpacing/>
        <w:jc w:val="both"/>
        <w:rPr>
          <w:color w:val="222222"/>
          <w:sz w:val="24"/>
          <w:szCs w:val="24"/>
          <w:lang w:val="en-IN" w:eastAsia="en-IN" w:bidi="pa-IN"/>
        </w:rPr>
      </w:pPr>
      <w:r w:rsidRPr="003F416A">
        <w:rPr>
          <w:color w:val="222222"/>
          <w:sz w:val="24"/>
          <w:szCs w:val="24"/>
          <w:lang w:val="en-IN" w:eastAsia="en-IN" w:bidi="pa-IN"/>
        </w:rPr>
        <w:t>• pH sensors</w:t>
      </w:r>
    </w:p>
    <w:p w14:paraId="51D20EC7" w14:textId="77777777" w:rsidR="003F416A" w:rsidRPr="003F416A" w:rsidRDefault="003F416A" w:rsidP="003F416A">
      <w:pPr>
        <w:widowControl/>
        <w:shd w:val="clear" w:color="auto" w:fill="FFFFFF"/>
        <w:autoSpaceDE/>
        <w:autoSpaceDN/>
        <w:spacing w:line="360" w:lineRule="auto"/>
        <w:ind w:firstLine="720"/>
        <w:contextualSpacing/>
        <w:jc w:val="both"/>
        <w:rPr>
          <w:color w:val="222222"/>
          <w:sz w:val="24"/>
          <w:szCs w:val="24"/>
          <w:lang w:val="en-IN" w:eastAsia="en-IN" w:bidi="pa-IN"/>
        </w:rPr>
      </w:pPr>
      <w:r w:rsidRPr="003F416A">
        <w:rPr>
          <w:color w:val="222222"/>
          <w:sz w:val="24"/>
          <w:szCs w:val="24"/>
          <w:lang w:val="en-IN" w:eastAsia="en-IN" w:bidi="pa-IN"/>
        </w:rPr>
        <w:t>• Nutrient sensors</w:t>
      </w:r>
    </w:p>
    <w:p w14:paraId="028DB7A5" w14:textId="77777777" w:rsidR="003F416A" w:rsidRPr="003F416A" w:rsidRDefault="003F416A" w:rsidP="003F416A">
      <w:pPr>
        <w:widowControl/>
        <w:shd w:val="clear" w:color="auto" w:fill="FFFFFF"/>
        <w:autoSpaceDE/>
        <w:autoSpaceDN/>
        <w:spacing w:line="360" w:lineRule="auto"/>
        <w:ind w:firstLine="720"/>
        <w:contextualSpacing/>
        <w:jc w:val="both"/>
        <w:rPr>
          <w:color w:val="222222"/>
          <w:sz w:val="24"/>
          <w:szCs w:val="24"/>
          <w:lang w:val="en-IN" w:eastAsia="en-IN" w:bidi="pa-IN"/>
        </w:rPr>
      </w:pPr>
      <w:r w:rsidRPr="003F416A">
        <w:rPr>
          <w:color w:val="222222"/>
          <w:sz w:val="24"/>
          <w:szCs w:val="24"/>
          <w:lang w:val="en-IN" w:eastAsia="en-IN" w:bidi="pa-IN"/>
        </w:rPr>
        <w:t>• Moisture sensors</w:t>
      </w:r>
    </w:p>
    <w:p w14:paraId="11CAF622" w14:textId="77777777" w:rsidR="003F416A" w:rsidRPr="003F416A" w:rsidRDefault="003F416A" w:rsidP="003F416A">
      <w:pPr>
        <w:widowControl/>
        <w:shd w:val="clear" w:color="auto" w:fill="FFFFFF"/>
        <w:autoSpaceDE/>
        <w:autoSpaceDN/>
        <w:spacing w:line="360" w:lineRule="auto"/>
        <w:contextualSpacing/>
        <w:jc w:val="both"/>
        <w:rPr>
          <w:color w:val="222222"/>
          <w:sz w:val="24"/>
          <w:szCs w:val="24"/>
          <w:lang w:val="en-IN" w:eastAsia="en-IN" w:bidi="pa-IN"/>
        </w:rPr>
      </w:pPr>
      <w:r w:rsidRPr="003F416A">
        <w:rPr>
          <w:b/>
          <w:bCs/>
          <w:color w:val="222222"/>
          <w:sz w:val="24"/>
          <w:szCs w:val="24"/>
          <w:lang w:val="en-IN" w:eastAsia="en-IN" w:bidi="pa-IN"/>
        </w:rPr>
        <w:t>3. Data Processing Unit</w:t>
      </w:r>
    </w:p>
    <w:p w14:paraId="32512AE1" w14:textId="77777777" w:rsidR="003F416A" w:rsidRPr="003F416A" w:rsidRDefault="003F416A" w:rsidP="003F416A">
      <w:pPr>
        <w:widowControl/>
        <w:shd w:val="clear" w:color="auto" w:fill="FFFFFF"/>
        <w:autoSpaceDE/>
        <w:autoSpaceDN/>
        <w:spacing w:line="360" w:lineRule="auto"/>
        <w:ind w:firstLine="720"/>
        <w:contextualSpacing/>
        <w:jc w:val="both"/>
        <w:rPr>
          <w:color w:val="222222"/>
          <w:sz w:val="24"/>
          <w:szCs w:val="24"/>
          <w:lang w:val="en-IN" w:eastAsia="en-IN" w:bidi="pa-IN"/>
        </w:rPr>
      </w:pPr>
      <w:r w:rsidRPr="003F416A">
        <w:rPr>
          <w:color w:val="222222"/>
          <w:sz w:val="24"/>
          <w:szCs w:val="24"/>
          <w:lang w:val="en-IN" w:eastAsia="en-IN" w:bidi="pa-IN"/>
        </w:rPr>
        <w:t>The collected data is processed on cloud platforms or local servers. Advanced systems utilize data analytics and machine learning to improve their insights.</w:t>
      </w:r>
    </w:p>
    <w:p w14:paraId="6EE6D0E1" w14:textId="77777777" w:rsidR="003F416A" w:rsidRPr="003F416A" w:rsidRDefault="003F416A" w:rsidP="003F416A">
      <w:pPr>
        <w:widowControl/>
        <w:shd w:val="clear" w:color="auto" w:fill="FFFFFF"/>
        <w:autoSpaceDE/>
        <w:autoSpaceDN/>
        <w:spacing w:line="360" w:lineRule="auto"/>
        <w:contextualSpacing/>
        <w:jc w:val="both"/>
        <w:rPr>
          <w:b/>
          <w:bCs/>
          <w:color w:val="222222"/>
          <w:sz w:val="24"/>
          <w:szCs w:val="24"/>
          <w:lang w:val="en-IN" w:eastAsia="en-IN" w:bidi="pa-IN"/>
        </w:rPr>
      </w:pPr>
      <w:r w:rsidRPr="003F416A">
        <w:rPr>
          <w:b/>
          <w:bCs/>
          <w:color w:val="222222"/>
          <w:sz w:val="24"/>
          <w:szCs w:val="24"/>
          <w:lang w:val="en-IN" w:eastAsia="en-IN" w:bidi="pa-IN"/>
        </w:rPr>
        <w:t>4.  Actuators and Automation</w:t>
      </w:r>
    </w:p>
    <w:p w14:paraId="27E82B18" w14:textId="77777777" w:rsidR="003F416A" w:rsidRPr="003F416A" w:rsidRDefault="003F416A" w:rsidP="003F416A">
      <w:pPr>
        <w:widowControl/>
        <w:shd w:val="clear" w:color="auto" w:fill="FFFFFF"/>
        <w:autoSpaceDE/>
        <w:autoSpaceDN/>
        <w:spacing w:line="360" w:lineRule="auto"/>
        <w:contextualSpacing/>
        <w:jc w:val="both"/>
        <w:rPr>
          <w:color w:val="222222"/>
          <w:sz w:val="24"/>
          <w:szCs w:val="24"/>
          <w:lang w:val="en-IN" w:eastAsia="en-IN" w:bidi="pa-IN"/>
        </w:rPr>
      </w:pPr>
      <w:r w:rsidRPr="003F416A">
        <w:rPr>
          <w:color w:val="222222"/>
          <w:sz w:val="24"/>
          <w:szCs w:val="24"/>
          <w:lang w:val="en-IN" w:eastAsia="en-IN" w:bidi="pa-IN"/>
        </w:rPr>
        <w:t>IoT systems can trigger automatic actions such as:</w:t>
      </w:r>
    </w:p>
    <w:p w14:paraId="10CA0C2B" w14:textId="77777777" w:rsidR="003F416A" w:rsidRPr="003F416A" w:rsidRDefault="003F416A" w:rsidP="003F416A">
      <w:pPr>
        <w:widowControl/>
        <w:shd w:val="clear" w:color="auto" w:fill="FFFFFF"/>
        <w:autoSpaceDE/>
        <w:autoSpaceDN/>
        <w:spacing w:line="360" w:lineRule="auto"/>
        <w:ind w:firstLine="720"/>
        <w:contextualSpacing/>
        <w:jc w:val="both"/>
        <w:rPr>
          <w:color w:val="222222"/>
          <w:sz w:val="24"/>
          <w:szCs w:val="24"/>
          <w:lang w:val="en-IN" w:eastAsia="en-IN" w:bidi="pa-IN"/>
        </w:rPr>
      </w:pPr>
      <w:r w:rsidRPr="003F416A">
        <w:rPr>
          <w:color w:val="222222"/>
          <w:sz w:val="24"/>
          <w:szCs w:val="24"/>
          <w:lang w:val="en-IN" w:eastAsia="en-IN" w:bidi="pa-IN"/>
        </w:rPr>
        <w:t>• Soil amendment practices</w:t>
      </w:r>
    </w:p>
    <w:p w14:paraId="324175EF" w14:textId="77777777" w:rsidR="003F416A" w:rsidRPr="003F416A" w:rsidRDefault="003F416A" w:rsidP="003F416A">
      <w:pPr>
        <w:widowControl/>
        <w:shd w:val="clear" w:color="auto" w:fill="FFFFFF"/>
        <w:autoSpaceDE/>
        <w:autoSpaceDN/>
        <w:spacing w:line="360" w:lineRule="auto"/>
        <w:ind w:firstLine="720"/>
        <w:contextualSpacing/>
        <w:jc w:val="both"/>
        <w:rPr>
          <w:color w:val="222222"/>
          <w:sz w:val="24"/>
          <w:szCs w:val="24"/>
          <w:lang w:val="en-IN" w:eastAsia="en-IN" w:bidi="pa-IN"/>
        </w:rPr>
      </w:pPr>
      <w:r w:rsidRPr="003F416A">
        <w:rPr>
          <w:color w:val="222222"/>
          <w:sz w:val="24"/>
          <w:szCs w:val="24"/>
          <w:lang w:val="en-IN" w:eastAsia="en-IN" w:bidi="pa-IN"/>
        </w:rPr>
        <w:t>• Irrigation control</w:t>
      </w:r>
    </w:p>
    <w:p w14:paraId="14562107" w14:textId="77777777" w:rsidR="003F416A" w:rsidRPr="003F416A" w:rsidRDefault="003F416A" w:rsidP="003F416A">
      <w:pPr>
        <w:widowControl/>
        <w:shd w:val="clear" w:color="auto" w:fill="FFFFFF"/>
        <w:autoSpaceDE/>
        <w:autoSpaceDN/>
        <w:spacing w:line="360" w:lineRule="auto"/>
        <w:ind w:firstLine="720"/>
        <w:contextualSpacing/>
        <w:jc w:val="both"/>
        <w:rPr>
          <w:color w:val="222222"/>
          <w:sz w:val="24"/>
          <w:szCs w:val="24"/>
          <w:lang w:val="en-IN" w:eastAsia="en-IN" w:bidi="pa-IN"/>
        </w:rPr>
      </w:pPr>
      <w:r w:rsidRPr="003F416A">
        <w:rPr>
          <w:color w:val="222222"/>
          <w:sz w:val="24"/>
          <w:szCs w:val="24"/>
          <w:lang w:val="en-IN" w:eastAsia="en-IN" w:bidi="pa-IN"/>
        </w:rPr>
        <w:t>• Fertilizer application</w:t>
      </w:r>
    </w:p>
    <w:p w14:paraId="473DBCCB" w14:textId="77777777" w:rsidR="003F416A" w:rsidRPr="003F416A" w:rsidRDefault="003F416A" w:rsidP="003F416A">
      <w:pPr>
        <w:widowControl/>
        <w:shd w:val="clear" w:color="auto" w:fill="FFFFFF"/>
        <w:autoSpaceDE/>
        <w:autoSpaceDN/>
        <w:spacing w:line="360" w:lineRule="auto"/>
        <w:contextualSpacing/>
        <w:jc w:val="both"/>
        <w:rPr>
          <w:b/>
          <w:bCs/>
          <w:color w:val="222222"/>
          <w:sz w:val="24"/>
          <w:szCs w:val="24"/>
          <w:lang w:val="en-IN" w:eastAsia="en-IN" w:bidi="pa-IN"/>
        </w:rPr>
      </w:pPr>
      <w:r w:rsidRPr="003F416A">
        <w:rPr>
          <w:b/>
          <w:bCs/>
          <w:color w:val="222222"/>
          <w:sz w:val="24"/>
          <w:szCs w:val="24"/>
          <w:lang w:val="en-IN" w:eastAsia="en-IN" w:bidi="pa-IN"/>
        </w:rPr>
        <w:t xml:space="preserve"> 5. User Interface</w:t>
      </w:r>
    </w:p>
    <w:p w14:paraId="26809AE1" w14:textId="77777777" w:rsidR="003F416A" w:rsidRPr="003F416A" w:rsidRDefault="003F416A" w:rsidP="003F416A">
      <w:pPr>
        <w:widowControl/>
        <w:shd w:val="clear" w:color="auto" w:fill="FFFFFF"/>
        <w:autoSpaceDE/>
        <w:autoSpaceDN/>
        <w:spacing w:line="360" w:lineRule="auto"/>
        <w:contextualSpacing/>
        <w:jc w:val="both"/>
        <w:rPr>
          <w:color w:val="222222"/>
          <w:sz w:val="24"/>
          <w:szCs w:val="24"/>
          <w:lang w:val="en-IN" w:eastAsia="en-IN" w:bidi="pa-IN"/>
        </w:rPr>
      </w:pPr>
      <w:r w:rsidRPr="003F416A">
        <w:rPr>
          <w:color w:val="222222"/>
          <w:sz w:val="24"/>
          <w:szCs w:val="24"/>
          <w:lang w:val="en-IN" w:eastAsia="en-IN" w:bidi="pa-IN"/>
        </w:rPr>
        <w:t>Farmers can access data through:</w:t>
      </w:r>
    </w:p>
    <w:p w14:paraId="2EC26921" w14:textId="77777777" w:rsidR="003F416A" w:rsidRPr="003F416A" w:rsidRDefault="003F416A" w:rsidP="003F416A">
      <w:pPr>
        <w:widowControl/>
        <w:shd w:val="clear" w:color="auto" w:fill="FFFFFF"/>
        <w:autoSpaceDE/>
        <w:autoSpaceDN/>
        <w:spacing w:line="360" w:lineRule="auto"/>
        <w:ind w:firstLine="720"/>
        <w:contextualSpacing/>
        <w:jc w:val="both"/>
        <w:rPr>
          <w:color w:val="222222"/>
          <w:sz w:val="24"/>
          <w:szCs w:val="24"/>
          <w:lang w:val="en-IN" w:eastAsia="en-IN" w:bidi="pa-IN"/>
        </w:rPr>
      </w:pPr>
      <w:r w:rsidRPr="003F416A">
        <w:rPr>
          <w:color w:val="222222"/>
          <w:sz w:val="24"/>
          <w:szCs w:val="24"/>
          <w:lang w:val="en-IN" w:eastAsia="en-IN" w:bidi="pa-IN"/>
        </w:rPr>
        <w:t>• SMS alerts</w:t>
      </w:r>
    </w:p>
    <w:p w14:paraId="7347E416" w14:textId="77777777" w:rsidR="003F416A" w:rsidRPr="003F416A" w:rsidRDefault="003F416A" w:rsidP="003F416A">
      <w:pPr>
        <w:widowControl/>
        <w:shd w:val="clear" w:color="auto" w:fill="FFFFFF"/>
        <w:autoSpaceDE/>
        <w:autoSpaceDN/>
        <w:spacing w:line="360" w:lineRule="auto"/>
        <w:ind w:firstLine="720"/>
        <w:contextualSpacing/>
        <w:jc w:val="both"/>
        <w:rPr>
          <w:color w:val="222222"/>
          <w:sz w:val="24"/>
          <w:szCs w:val="24"/>
          <w:lang w:val="en-IN" w:eastAsia="en-IN" w:bidi="pa-IN"/>
        </w:rPr>
      </w:pPr>
      <w:r w:rsidRPr="003F416A">
        <w:rPr>
          <w:color w:val="222222"/>
          <w:sz w:val="24"/>
          <w:szCs w:val="24"/>
          <w:lang w:val="en-IN" w:eastAsia="en-IN" w:bidi="pa-IN"/>
        </w:rPr>
        <w:t>• Mobile applications</w:t>
      </w:r>
    </w:p>
    <w:p w14:paraId="28061CAD" w14:textId="77777777" w:rsidR="003F416A" w:rsidRPr="003F416A" w:rsidRDefault="003F416A" w:rsidP="003F416A">
      <w:pPr>
        <w:widowControl/>
        <w:shd w:val="clear" w:color="auto" w:fill="FFFFFF"/>
        <w:autoSpaceDE/>
        <w:autoSpaceDN/>
        <w:spacing w:line="360" w:lineRule="auto"/>
        <w:ind w:firstLine="360"/>
        <w:contextualSpacing/>
        <w:jc w:val="both"/>
        <w:rPr>
          <w:color w:val="222222"/>
          <w:sz w:val="24"/>
          <w:szCs w:val="24"/>
          <w:lang w:val="en-IN" w:eastAsia="en-IN" w:bidi="pa-IN"/>
        </w:rPr>
      </w:pPr>
      <w:r w:rsidRPr="003F416A">
        <w:rPr>
          <w:color w:val="222222"/>
          <w:sz w:val="24"/>
          <w:szCs w:val="24"/>
          <w:lang w:val="en-IN" w:eastAsia="en-IN" w:bidi="pa-IN"/>
        </w:rPr>
        <w:t>• Web dashboards</w:t>
      </w:r>
    </w:p>
    <w:p w14:paraId="0D86D5EB" w14:textId="77777777" w:rsidR="003F416A" w:rsidRPr="003F416A" w:rsidRDefault="003F416A" w:rsidP="003F416A">
      <w:pPr>
        <w:widowControl/>
        <w:shd w:val="clear" w:color="auto" w:fill="FFFFFF"/>
        <w:suppressAutoHyphens/>
        <w:autoSpaceDE/>
        <w:autoSpaceDN/>
        <w:spacing w:line="360" w:lineRule="auto"/>
        <w:contextualSpacing/>
        <w:jc w:val="both"/>
        <w:rPr>
          <w:b/>
          <w:bCs/>
          <w:color w:val="222222"/>
          <w:sz w:val="24"/>
          <w:szCs w:val="24"/>
          <w:lang w:val="en-IN" w:eastAsia="en-IN" w:bidi="pa-IN"/>
        </w:rPr>
      </w:pPr>
      <w:r w:rsidRPr="003F416A">
        <w:rPr>
          <w:b/>
          <w:bCs/>
          <w:color w:val="222222"/>
          <w:sz w:val="24"/>
          <w:szCs w:val="24"/>
          <w:lang w:val="en-IN" w:eastAsia="en-IN" w:bidi="pa-IN"/>
        </w:rPr>
        <w:t>Working of IoT-Based Soil Monitoring System</w:t>
      </w:r>
    </w:p>
    <w:p w14:paraId="08C94D46" w14:textId="77777777" w:rsidR="003F416A" w:rsidRPr="003F416A" w:rsidRDefault="003F416A" w:rsidP="003F416A">
      <w:pPr>
        <w:widowControl/>
        <w:shd w:val="clear" w:color="auto" w:fill="FFFFFF"/>
        <w:autoSpaceDE/>
        <w:autoSpaceDN/>
        <w:spacing w:line="360" w:lineRule="auto"/>
        <w:ind w:left="360"/>
        <w:contextualSpacing/>
        <w:jc w:val="both"/>
        <w:rPr>
          <w:color w:val="222222"/>
          <w:sz w:val="24"/>
          <w:szCs w:val="24"/>
          <w:lang w:val="en-IN" w:eastAsia="en-IN" w:bidi="pa-IN"/>
        </w:rPr>
      </w:pPr>
      <w:r w:rsidRPr="003F416A">
        <w:rPr>
          <w:sz w:val="24"/>
          <w:szCs w:val="24"/>
          <w:lang w:val="en-IN" w:eastAsia="en-IN" w:bidi="pa-IN"/>
        </w:rPr>
        <w:t>1. Data are gathered at regular periods.</w:t>
      </w:r>
      <w:r w:rsidRPr="003F416A">
        <w:rPr>
          <w:sz w:val="24"/>
          <w:szCs w:val="24"/>
          <w:lang w:val="en-IN" w:eastAsia="en-IN" w:bidi="pa-IN"/>
        </w:rPr>
        <w:tab/>
        <w:t xml:space="preserve"> </w:t>
      </w:r>
      <w:r w:rsidRPr="003F416A">
        <w:rPr>
          <w:sz w:val="24"/>
          <w:szCs w:val="24"/>
          <w:lang w:val="en-IN" w:eastAsia="en-IN" w:bidi="pa-IN"/>
        </w:rPr>
        <w:br/>
        <w:t>2. Sensors are put in the field to monitor soil properties.</w:t>
      </w:r>
      <w:r w:rsidRPr="003F416A">
        <w:rPr>
          <w:sz w:val="24"/>
          <w:szCs w:val="24"/>
          <w:lang w:val="en-IN" w:eastAsia="en-IN" w:bidi="pa-IN"/>
        </w:rPr>
        <w:tab/>
      </w:r>
      <w:r w:rsidRPr="003F416A">
        <w:rPr>
          <w:sz w:val="24"/>
          <w:szCs w:val="24"/>
          <w:lang w:val="en-IN" w:eastAsia="en-IN" w:bidi="pa-IN"/>
        </w:rPr>
        <w:br/>
        <w:t xml:space="preserve">3. Wireless networks are used to relay information to a central system. </w:t>
      </w:r>
      <w:r w:rsidRPr="003F416A">
        <w:rPr>
          <w:sz w:val="24"/>
          <w:szCs w:val="24"/>
          <w:lang w:val="en-IN" w:eastAsia="en-IN" w:bidi="pa-IN"/>
        </w:rPr>
        <w:tab/>
      </w:r>
      <w:r w:rsidRPr="003F416A">
        <w:rPr>
          <w:sz w:val="24"/>
          <w:szCs w:val="24"/>
          <w:lang w:val="en-IN" w:eastAsia="en-IN" w:bidi="pa-IN"/>
        </w:rPr>
        <w:br/>
        <w:t xml:space="preserve">4. The results are shown to farmers or utilized to automate processes. </w:t>
      </w:r>
      <w:r w:rsidRPr="003F416A">
        <w:rPr>
          <w:sz w:val="24"/>
          <w:szCs w:val="24"/>
          <w:lang w:val="en-IN" w:eastAsia="en-IN" w:bidi="pa-IN"/>
        </w:rPr>
        <w:tab/>
        <w:t xml:space="preserve"> </w:t>
      </w:r>
      <w:r w:rsidRPr="003F416A">
        <w:rPr>
          <w:sz w:val="24"/>
          <w:szCs w:val="24"/>
          <w:lang w:val="en-IN" w:eastAsia="en-IN" w:bidi="pa-IN"/>
        </w:rPr>
        <w:br/>
        <w:t>5. Data is evaluated with software tools.</w:t>
      </w:r>
    </w:p>
    <w:p w14:paraId="5C012B2D" w14:textId="77777777" w:rsidR="003F416A" w:rsidRPr="003F416A" w:rsidRDefault="003F416A" w:rsidP="003F416A">
      <w:pPr>
        <w:widowControl/>
        <w:shd w:val="clear" w:color="auto" w:fill="FFFFFF"/>
        <w:suppressAutoHyphens/>
        <w:autoSpaceDE/>
        <w:autoSpaceDN/>
        <w:spacing w:line="360" w:lineRule="auto"/>
        <w:contextualSpacing/>
        <w:jc w:val="both"/>
        <w:rPr>
          <w:b/>
          <w:bCs/>
          <w:color w:val="222222"/>
          <w:sz w:val="24"/>
          <w:szCs w:val="24"/>
          <w:lang w:val="en-IN" w:eastAsia="en-IN" w:bidi="pa-IN"/>
        </w:rPr>
      </w:pPr>
      <w:r w:rsidRPr="003F416A">
        <w:rPr>
          <w:b/>
          <w:bCs/>
          <w:color w:val="222222"/>
          <w:sz w:val="24"/>
          <w:szCs w:val="24"/>
          <w:lang w:val="en-IN" w:eastAsia="en-IN" w:bidi="pa-IN"/>
        </w:rPr>
        <w:t>Applications in Agriculture</w:t>
      </w:r>
    </w:p>
    <w:p w14:paraId="07BF85DF" w14:textId="652BB96C" w:rsidR="003F416A" w:rsidRPr="003F416A" w:rsidRDefault="003F416A" w:rsidP="003F416A">
      <w:pPr>
        <w:widowControl/>
        <w:shd w:val="clear" w:color="auto" w:fill="FFFFFF"/>
        <w:autoSpaceDE/>
        <w:autoSpaceDN/>
        <w:spacing w:line="360" w:lineRule="auto"/>
        <w:contextualSpacing/>
        <w:jc w:val="both"/>
        <w:rPr>
          <w:b/>
          <w:bCs/>
          <w:color w:val="222222"/>
          <w:sz w:val="24"/>
          <w:szCs w:val="24"/>
          <w:lang w:val="en-IN" w:eastAsia="en-IN" w:bidi="pa-IN"/>
        </w:rPr>
      </w:pPr>
      <w:r w:rsidRPr="003F416A">
        <w:rPr>
          <w:b/>
          <w:bCs/>
          <w:color w:val="222222"/>
          <w:sz w:val="24"/>
          <w:szCs w:val="24"/>
          <w:lang w:val="en-IN" w:eastAsia="en-IN" w:bidi="pa-IN"/>
        </w:rPr>
        <w:t>1. Greenhouse and Protected Cultivation</w:t>
      </w:r>
      <w:r>
        <w:rPr>
          <w:b/>
          <w:bCs/>
          <w:color w:val="222222"/>
          <w:sz w:val="24"/>
          <w:szCs w:val="24"/>
          <w:lang w:val="en-IN" w:eastAsia="en-IN" w:bidi="pa-IN"/>
        </w:rPr>
        <w:t xml:space="preserve">: </w:t>
      </w:r>
      <w:r w:rsidRPr="003F416A">
        <w:rPr>
          <w:sz w:val="24"/>
          <w:szCs w:val="24"/>
          <w:lang w:val="en-IN" w:eastAsia="en-IN" w:bidi="pa-IN"/>
        </w:rPr>
        <w:t>IoT technologies monitor soil and ambient factors to ensure optimal development.</w:t>
      </w:r>
    </w:p>
    <w:p w14:paraId="0B630360" w14:textId="3730D31B" w:rsidR="003F416A" w:rsidRPr="003F416A" w:rsidRDefault="003F416A" w:rsidP="003F416A">
      <w:pPr>
        <w:widowControl/>
        <w:shd w:val="clear" w:color="auto" w:fill="FFFFFF"/>
        <w:autoSpaceDE/>
        <w:autoSpaceDN/>
        <w:spacing w:line="360" w:lineRule="auto"/>
        <w:contextualSpacing/>
        <w:jc w:val="both"/>
        <w:rPr>
          <w:sz w:val="24"/>
          <w:szCs w:val="24"/>
          <w:lang w:val="en-IN" w:eastAsia="en-IN" w:bidi="pa-IN"/>
        </w:rPr>
      </w:pPr>
      <w:r w:rsidRPr="003F416A">
        <w:rPr>
          <w:b/>
          <w:bCs/>
          <w:color w:val="222222"/>
          <w:sz w:val="24"/>
          <w:szCs w:val="24"/>
          <w:lang w:val="en-IN" w:eastAsia="en-IN" w:bidi="pa-IN"/>
        </w:rPr>
        <w:t>2. Precision Farming</w:t>
      </w:r>
      <w:r>
        <w:rPr>
          <w:b/>
          <w:bCs/>
          <w:color w:val="222222"/>
          <w:sz w:val="24"/>
          <w:szCs w:val="24"/>
          <w:lang w:val="en-IN" w:eastAsia="en-IN" w:bidi="pa-IN"/>
        </w:rPr>
        <w:t xml:space="preserve">: </w:t>
      </w:r>
      <w:r w:rsidRPr="003F416A">
        <w:rPr>
          <w:sz w:val="24"/>
          <w:szCs w:val="24"/>
          <w:lang w:val="en-IN" w:eastAsia="en-IN" w:bidi="pa-IN"/>
        </w:rPr>
        <w:t xml:space="preserve">Smart sensors allow for soil and crop management that is customized to the place. </w:t>
      </w:r>
    </w:p>
    <w:p w14:paraId="708532BE" w14:textId="77777777" w:rsidR="003F416A" w:rsidRPr="003F416A" w:rsidRDefault="003F416A" w:rsidP="003F416A">
      <w:pPr>
        <w:widowControl/>
        <w:shd w:val="clear" w:color="auto" w:fill="FFFFFF"/>
        <w:autoSpaceDE/>
        <w:autoSpaceDN/>
        <w:spacing w:line="360" w:lineRule="auto"/>
        <w:ind w:firstLine="720"/>
        <w:contextualSpacing/>
        <w:jc w:val="both"/>
        <w:rPr>
          <w:sz w:val="24"/>
          <w:szCs w:val="24"/>
          <w:lang w:val="en-IN" w:eastAsia="en-IN" w:bidi="pa-IN"/>
        </w:rPr>
      </w:pPr>
      <w:r w:rsidRPr="003F416A">
        <w:rPr>
          <w:sz w:val="24"/>
          <w:szCs w:val="24"/>
          <w:lang w:val="en-IN" w:eastAsia="en-IN" w:bidi="pa-IN"/>
        </w:rPr>
        <w:lastRenderedPageBreak/>
        <w:t>• Variable-rate fertilizer application</w:t>
      </w:r>
    </w:p>
    <w:p w14:paraId="40F89E0E" w14:textId="692AE8FC" w:rsidR="003F416A" w:rsidRPr="003F416A" w:rsidRDefault="003F416A" w:rsidP="003F416A">
      <w:pPr>
        <w:widowControl/>
        <w:shd w:val="clear" w:color="auto" w:fill="FFFFFF"/>
        <w:autoSpaceDE/>
        <w:autoSpaceDN/>
        <w:spacing w:line="360" w:lineRule="auto"/>
        <w:ind w:firstLine="720"/>
        <w:contextualSpacing/>
        <w:jc w:val="both"/>
        <w:rPr>
          <w:sz w:val="24"/>
          <w:szCs w:val="24"/>
          <w:lang w:val="en-IN" w:eastAsia="en-IN" w:bidi="pa-IN"/>
        </w:rPr>
      </w:pPr>
      <w:r w:rsidRPr="003F416A">
        <w:rPr>
          <w:sz w:val="24"/>
          <w:szCs w:val="24"/>
          <w:lang w:val="en-IN" w:eastAsia="en-IN" w:bidi="pa-IN"/>
        </w:rPr>
        <w:t xml:space="preserve">• Optimized irrigation schedule. </w:t>
      </w:r>
      <w:r w:rsidRPr="003F416A">
        <w:rPr>
          <w:sz w:val="24"/>
          <w:szCs w:val="24"/>
          <w:lang w:val="en-IN" w:eastAsia="en-IN" w:bidi="pa-IN"/>
        </w:rPr>
        <w:tab/>
      </w:r>
      <w:r w:rsidRPr="003F416A">
        <w:rPr>
          <w:sz w:val="24"/>
          <w:szCs w:val="24"/>
          <w:lang w:val="en-IN" w:eastAsia="en-IN" w:bidi="pa-IN"/>
        </w:rPr>
        <w:br/>
      </w:r>
      <w:r>
        <w:rPr>
          <w:sz w:val="24"/>
          <w:szCs w:val="24"/>
          <w:lang w:val="en-IN" w:eastAsia="en-IN" w:bidi="pa-IN"/>
        </w:rPr>
        <w:t xml:space="preserve"> </w:t>
      </w:r>
      <w:r>
        <w:rPr>
          <w:sz w:val="24"/>
          <w:szCs w:val="24"/>
          <w:lang w:val="en-IN" w:eastAsia="en-IN" w:bidi="pa-IN"/>
        </w:rPr>
        <w:tab/>
      </w:r>
      <w:r w:rsidRPr="003F416A">
        <w:rPr>
          <w:sz w:val="24"/>
          <w:szCs w:val="24"/>
          <w:lang w:val="en-IN" w:eastAsia="en-IN" w:bidi="pa-IN"/>
        </w:rPr>
        <w:t>• Improved crop productivity.</w:t>
      </w:r>
    </w:p>
    <w:p w14:paraId="1ADFBCB3" w14:textId="77777777" w:rsidR="003F416A" w:rsidRPr="003F416A" w:rsidRDefault="003F416A" w:rsidP="003F416A">
      <w:pPr>
        <w:widowControl/>
        <w:shd w:val="clear" w:color="auto" w:fill="FFFFFF"/>
        <w:autoSpaceDE/>
        <w:autoSpaceDN/>
        <w:spacing w:line="360" w:lineRule="auto"/>
        <w:contextualSpacing/>
        <w:jc w:val="both"/>
        <w:rPr>
          <w:b/>
          <w:bCs/>
          <w:color w:val="222222"/>
          <w:sz w:val="24"/>
          <w:szCs w:val="24"/>
          <w:lang w:val="en-IN" w:eastAsia="en-IN" w:bidi="pa-IN"/>
        </w:rPr>
      </w:pPr>
      <w:r w:rsidRPr="003F416A">
        <w:rPr>
          <w:b/>
          <w:bCs/>
          <w:color w:val="222222"/>
          <w:sz w:val="24"/>
          <w:szCs w:val="24"/>
          <w:lang w:val="en-IN" w:eastAsia="en-IN" w:bidi="pa-IN"/>
        </w:rPr>
        <w:t>3. Salinity Management</w:t>
      </w:r>
    </w:p>
    <w:p w14:paraId="1456F187" w14:textId="77777777" w:rsidR="003F416A" w:rsidRPr="003F416A" w:rsidRDefault="003F416A" w:rsidP="003F416A">
      <w:pPr>
        <w:widowControl/>
        <w:shd w:val="clear" w:color="auto" w:fill="FFFFFF"/>
        <w:autoSpaceDE/>
        <w:autoSpaceDN/>
        <w:spacing w:line="360" w:lineRule="auto"/>
        <w:ind w:firstLine="720"/>
        <w:contextualSpacing/>
        <w:jc w:val="both"/>
        <w:rPr>
          <w:color w:val="222222"/>
          <w:sz w:val="24"/>
          <w:szCs w:val="24"/>
          <w:lang w:val="en-IN" w:eastAsia="en-IN" w:bidi="pa-IN"/>
        </w:rPr>
      </w:pPr>
      <w:r w:rsidRPr="003F416A">
        <w:rPr>
          <w:sz w:val="24"/>
          <w:szCs w:val="24"/>
          <w:lang w:val="en-IN" w:eastAsia="en-IN" w:bidi="pa-IN"/>
        </w:rPr>
        <w:t>Real-time monitoring aids in detecting salt-affected regions and implementing remedial actions such as leaching and drainage.</w:t>
      </w:r>
    </w:p>
    <w:p w14:paraId="667C7AFE" w14:textId="77777777" w:rsidR="003F416A" w:rsidRPr="003F416A" w:rsidRDefault="003F416A" w:rsidP="003F416A">
      <w:pPr>
        <w:widowControl/>
        <w:shd w:val="clear" w:color="auto" w:fill="FFFFFF"/>
        <w:autoSpaceDE/>
        <w:autoSpaceDN/>
        <w:spacing w:line="360" w:lineRule="auto"/>
        <w:contextualSpacing/>
        <w:jc w:val="both"/>
        <w:rPr>
          <w:b/>
          <w:bCs/>
          <w:color w:val="222222"/>
          <w:sz w:val="24"/>
          <w:szCs w:val="24"/>
          <w:lang w:val="en-IN" w:eastAsia="en-IN" w:bidi="pa-IN"/>
        </w:rPr>
      </w:pPr>
      <w:r w:rsidRPr="003F416A">
        <w:rPr>
          <w:b/>
          <w:bCs/>
          <w:color w:val="222222"/>
          <w:sz w:val="24"/>
          <w:szCs w:val="24"/>
          <w:lang w:val="en-IN" w:eastAsia="en-IN" w:bidi="pa-IN"/>
        </w:rPr>
        <w:t>4. Soil Fertility Management</w:t>
      </w:r>
    </w:p>
    <w:p w14:paraId="50874FE5" w14:textId="77777777" w:rsidR="003F416A" w:rsidRPr="003F416A" w:rsidRDefault="003F416A" w:rsidP="003F416A">
      <w:pPr>
        <w:widowControl/>
        <w:shd w:val="clear" w:color="auto" w:fill="FFFFFF"/>
        <w:autoSpaceDE/>
        <w:autoSpaceDN/>
        <w:spacing w:line="360" w:lineRule="auto"/>
        <w:ind w:firstLine="720"/>
        <w:contextualSpacing/>
        <w:jc w:val="both"/>
        <w:rPr>
          <w:color w:val="222222"/>
          <w:sz w:val="24"/>
          <w:szCs w:val="24"/>
          <w:lang w:val="en-IN" w:eastAsia="en-IN" w:bidi="pa-IN"/>
        </w:rPr>
      </w:pPr>
      <w:r w:rsidRPr="003F416A">
        <w:rPr>
          <w:color w:val="222222"/>
          <w:sz w:val="24"/>
          <w:szCs w:val="24"/>
          <w:lang w:val="en-IN" w:eastAsia="en-IN" w:bidi="pa-IN"/>
        </w:rPr>
        <w:t>Farmers may apply fertilizers based on the current soil nutrient status, increasing efficiency and lowering costs.</w:t>
      </w:r>
    </w:p>
    <w:p w14:paraId="7210D410" w14:textId="77777777" w:rsidR="003F416A" w:rsidRPr="003F416A" w:rsidRDefault="003F416A" w:rsidP="003F416A">
      <w:pPr>
        <w:widowControl/>
        <w:shd w:val="clear" w:color="auto" w:fill="FFFFFF"/>
        <w:autoSpaceDE/>
        <w:autoSpaceDN/>
        <w:spacing w:line="360" w:lineRule="auto"/>
        <w:contextualSpacing/>
        <w:jc w:val="both"/>
        <w:rPr>
          <w:b/>
          <w:bCs/>
          <w:color w:val="222222"/>
          <w:sz w:val="24"/>
          <w:szCs w:val="24"/>
          <w:lang w:val="en-IN" w:eastAsia="en-IN" w:bidi="pa-IN"/>
        </w:rPr>
      </w:pPr>
      <w:r w:rsidRPr="003F416A">
        <w:rPr>
          <w:b/>
          <w:bCs/>
          <w:color w:val="222222"/>
          <w:sz w:val="24"/>
          <w:szCs w:val="24"/>
          <w:lang w:val="en-IN" w:eastAsia="en-IN" w:bidi="pa-IN"/>
        </w:rPr>
        <w:t>5. Research and Extension Services</w:t>
      </w:r>
    </w:p>
    <w:p w14:paraId="0AA45BC8" w14:textId="77777777" w:rsidR="003F416A" w:rsidRPr="003F416A" w:rsidRDefault="003F416A" w:rsidP="003F416A">
      <w:pPr>
        <w:widowControl/>
        <w:shd w:val="clear" w:color="auto" w:fill="FFFFFF"/>
        <w:autoSpaceDE/>
        <w:autoSpaceDN/>
        <w:spacing w:line="360" w:lineRule="auto"/>
        <w:ind w:firstLine="360"/>
        <w:contextualSpacing/>
        <w:jc w:val="both"/>
        <w:rPr>
          <w:color w:val="222222"/>
          <w:sz w:val="24"/>
          <w:szCs w:val="24"/>
          <w:lang w:val="en-IN" w:eastAsia="en-IN" w:bidi="pa-IN"/>
        </w:rPr>
      </w:pPr>
      <w:r w:rsidRPr="003F416A">
        <w:rPr>
          <w:sz w:val="24"/>
          <w:szCs w:val="24"/>
          <w:lang w:val="en-IN" w:eastAsia="en-IN" w:bidi="pa-IN"/>
        </w:rPr>
        <w:t>Scientists and extension workers utilize sensor data to improve crop management tactics and offer advice services.</w:t>
      </w:r>
    </w:p>
    <w:p w14:paraId="5E61C5C5" w14:textId="77777777" w:rsidR="003F416A" w:rsidRPr="003F416A" w:rsidRDefault="003F416A" w:rsidP="003F416A">
      <w:pPr>
        <w:widowControl/>
        <w:shd w:val="clear" w:color="auto" w:fill="FFFFFF"/>
        <w:suppressAutoHyphens/>
        <w:autoSpaceDE/>
        <w:autoSpaceDN/>
        <w:spacing w:line="360" w:lineRule="auto"/>
        <w:contextualSpacing/>
        <w:jc w:val="both"/>
        <w:rPr>
          <w:b/>
          <w:bCs/>
          <w:color w:val="222222"/>
          <w:sz w:val="24"/>
          <w:szCs w:val="24"/>
          <w:lang w:val="en-IN" w:eastAsia="en-IN" w:bidi="pa-IN"/>
        </w:rPr>
      </w:pPr>
      <w:r w:rsidRPr="003F416A">
        <w:rPr>
          <w:b/>
          <w:bCs/>
          <w:color w:val="222222"/>
          <w:sz w:val="24"/>
          <w:szCs w:val="24"/>
          <w:lang w:val="en-IN" w:eastAsia="en-IN" w:bidi="pa-IN"/>
        </w:rPr>
        <w:t>Benefits of Smart Sensors and IoT</w:t>
      </w:r>
    </w:p>
    <w:p w14:paraId="67ED06A8" w14:textId="77777777" w:rsidR="003F416A" w:rsidRPr="003F416A" w:rsidRDefault="003F416A" w:rsidP="003F416A">
      <w:pPr>
        <w:widowControl/>
        <w:shd w:val="clear" w:color="auto" w:fill="FFFFFF"/>
        <w:autoSpaceDE/>
        <w:autoSpaceDN/>
        <w:spacing w:line="360" w:lineRule="auto"/>
        <w:ind w:left="709"/>
        <w:contextualSpacing/>
        <w:jc w:val="both"/>
        <w:rPr>
          <w:color w:val="222222"/>
          <w:sz w:val="24"/>
          <w:szCs w:val="24"/>
          <w:lang w:val="en-IN" w:eastAsia="en-IN" w:bidi="pa-IN"/>
        </w:rPr>
      </w:pPr>
      <w:r w:rsidRPr="003F416A">
        <w:rPr>
          <w:color w:val="222222"/>
          <w:sz w:val="24"/>
          <w:szCs w:val="24"/>
          <w:lang w:val="en-IN" w:eastAsia="en-IN" w:bidi="pa-IN"/>
        </w:rPr>
        <w:t>1. Improved Resource Use Efficiency</w:t>
      </w:r>
    </w:p>
    <w:p w14:paraId="0B25510C" w14:textId="77777777" w:rsidR="003F416A" w:rsidRPr="003F416A" w:rsidRDefault="003F416A" w:rsidP="003F416A">
      <w:pPr>
        <w:widowControl/>
        <w:shd w:val="clear" w:color="auto" w:fill="FFFFFF"/>
        <w:autoSpaceDE/>
        <w:autoSpaceDN/>
        <w:spacing w:line="360" w:lineRule="auto"/>
        <w:ind w:left="709"/>
        <w:contextualSpacing/>
        <w:jc w:val="both"/>
        <w:rPr>
          <w:color w:val="222222"/>
          <w:sz w:val="24"/>
          <w:szCs w:val="24"/>
          <w:lang w:val="en-IN" w:eastAsia="en-IN" w:bidi="pa-IN"/>
        </w:rPr>
      </w:pPr>
      <w:r w:rsidRPr="003F416A">
        <w:rPr>
          <w:color w:val="222222"/>
          <w:sz w:val="24"/>
          <w:szCs w:val="24"/>
          <w:lang w:val="en-IN" w:eastAsia="en-IN" w:bidi="pa-IN"/>
        </w:rPr>
        <w:t>2. Increased Crop Yield and Quality</w:t>
      </w:r>
    </w:p>
    <w:p w14:paraId="31A2F00F" w14:textId="77777777" w:rsidR="003F416A" w:rsidRPr="003F416A" w:rsidRDefault="003F416A" w:rsidP="003F416A">
      <w:pPr>
        <w:widowControl/>
        <w:shd w:val="clear" w:color="auto" w:fill="FFFFFF"/>
        <w:autoSpaceDE/>
        <w:autoSpaceDN/>
        <w:spacing w:line="360" w:lineRule="auto"/>
        <w:ind w:left="709"/>
        <w:contextualSpacing/>
        <w:jc w:val="both"/>
        <w:rPr>
          <w:color w:val="222222"/>
          <w:sz w:val="24"/>
          <w:szCs w:val="24"/>
          <w:lang w:val="en-IN" w:eastAsia="en-IN" w:bidi="pa-IN"/>
        </w:rPr>
      </w:pPr>
      <w:r w:rsidRPr="003F416A">
        <w:rPr>
          <w:color w:val="222222"/>
          <w:sz w:val="24"/>
          <w:szCs w:val="24"/>
          <w:lang w:val="en-IN" w:eastAsia="en-IN" w:bidi="pa-IN"/>
        </w:rPr>
        <w:t>3. Real-Time Monitoring</w:t>
      </w:r>
    </w:p>
    <w:p w14:paraId="52E039DA" w14:textId="77777777" w:rsidR="003F416A" w:rsidRPr="003F416A" w:rsidRDefault="003F416A" w:rsidP="003F416A">
      <w:pPr>
        <w:widowControl/>
        <w:shd w:val="clear" w:color="auto" w:fill="FFFFFF"/>
        <w:autoSpaceDE/>
        <w:autoSpaceDN/>
        <w:spacing w:line="360" w:lineRule="auto"/>
        <w:ind w:left="709"/>
        <w:contextualSpacing/>
        <w:jc w:val="both"/>
        <w:rPr>
          <w:color w:val="222222"/>
          <w:sz w:val="24"/>
          <w:szCs w:val="24"/>
          <w:lang w:val="en-IN" w:eastAsia="en-IN" w:bidi="pa-IN"/>
        </w:rPr>
      </w:pPr>
      <w:r w:rsidRPr="003F416A">
        <w:rPr>
          <w:color w:val="222222"/>
          <w:sz w:val="24"/>
          <w:szCs w:val="24"/>
          <w:lang w:val="en-IN" w:eastAsia="en-IN" w:bidi="pa-IN"/>
        </w:rPr>
        <w:t>4. Cost Savings</w:t>
      </w:r>
    </w:p>
    <w:p w14:paraId="7F184831" w14:textId="77777777" w:rsidR="003F416A" w:rsidRPr="003F416A" w:rsidRDefault="003F416A" w:rsidP="003F416A">
      <w:pPr>
        <w:widowControl/>
        <w:shd w:val="clear" w:color="auto" w:fill="FFFFFF"/>
        <w:autoSpaceDE/>
        <w:autoSpaceDN/>
        <w:spacing w:line="360" w:lineRule="auto"/>
        <w:ind w:left="709"/>
        <w:contextualSpacing/>
        <w:jc w:val="both"/>
        <w:rPr>
          <w:color w:val="222222"/>
          <w:sz w:val="24"/>
          <w:szCs w:val="24"/>
          <w:lang w:val="en-IN" w:eastAsia="en-IN" w:bidi="pa-IN"/>
        </w:rPr>
      </w:pPr>
      <w:r w:rsidRPr="003F416A">
        <w:rPr>
          <w:color w:val="222222"/>
          <w:sz w:val="24"/>
          <w:szCs w:val="24"/>
          <w:lang w:val="en-IN" w:eastAsia="en-IN" w:bidi="pa-IN"/>
        </w:rPr>
        <w:t>5. Data-Driven Decision Making</w:t>
      </w:r>
    </w:p>
    <w:p w14:paraId="6196847F" w14:textId="77777777" w:rsidR="003F416A" w:rsidRPr="003F416A" w:rsidRDefault="003F416A" w:rsidP="003F416A">
      <w:pPr>
        <w:widowControl/>
        <w:shd w:val="clear" w:color="auto" w:fill="FFFFFF"/>
        <w:autoSpaceDE/>
        <w:autoSpaceDN/>
        <w:spacing w:line="360" w:lineRule="auto"/>
        <w:ind w:left="709"/>
        <w:contextualSpacing/>
        <w:jc w:val="both"/>
        <w:rPr>
          <w:color w:val="222222"/>
          <w:sz w:val="24"/>
          <w:szCs w:val="24"/>
          <w:lang w:val="en-IN" w:eastAsia="en-IN" w:bidi="pa-IN"/>
        </w:rPr>
      </w:pPr>
      <w:r w:rsidRPr="003F416A">
        <w:rPr>
          <w:color w:val="222222"/>
          <w:sz w:val="24"/>
          <w:szCs w:val="24"/>
          <w:lang w:val="en-IN" w:eastAsia="en-IN" w:bidi="pa-IN"/>
        </w:rPr>
        <w:t>6. Reduced Environmental Impact</w:t>
      </w:r>
    </w:p>
    <w:p w14:paraId="6665F059" w14:textId="77777777" w:rsidR="003F416A" w:rsidRPr="003F416A" w:rsidRDefault="003F416A" w:rsidP="003F416A">
      <w:pPr>
        <w:widowControl/>
        <w:shd w:val="clear" w:color="auto" w:fill="FFFFFF"/>
        <w:suppressAutoHyphens/>
        <w:autoSpaceDE/>
        <w:autoSpaceDN/>
        <w:spacing w:line="360" w:lineRule="auto"/>
        <w:contextualSpacing/>
        <w:jc w:val="both"/>
        <w:rPr>
          <w:b/>
          <w:bCs/>
          <w:color w:val="222222"/>
          <w:sz w:val="24"/>
          <w:szCs w:val="24"/>
          <w:lang w:val="en-IN" w:eastAsia="en-IN" w:bidi="pa-IN"/>
        </w:rPr>
      </w:pPr>
      <w:r w:rsidRPr="003F416A">
        <w:rPr>
          <w:b/>
          <w:bCs/>
          <w:color w:val="222222"/>
          <w:sz w:val="24"/>
          <w:szCs w:val="24"/>
          <w:lang w:val="en-IN" w:eastAsia="en-IN" w:bidi="pa-IN"/>
        </w:rPr>
        <w:t>Challenges in Adoption</w:t>
      </w:r>
    </w:p>
    <w:p w14:paraId="6FC27BF8" w14:textId="77777777" w:rsidR="003F416A" w:rsidRPr="003F416A" w:rsidRDefault="003F416A" w:rsidP="003F416A">
      <w:pPr>
        <w:widowControl/>
        <w:shd w:val="clear" w:color="auto" w:fill="FFFFFF"/>
        <w:autoSpaceDE/>
        <w:autoSpaceDN/>
        <w:spacing w:line="360" w:lineRule="auto"/>
        <w:ind w:left="567"/>
        <w:contextualSpacing/>
        <w:jc w:val="both"/>
        <w:rPr>
          <w:color w:val="222222"/>
          <w:sz w:val="24"/>
          <w:szCs w:val="24"/>
          <w:lang w:val="en-IN" w:eastAsia="en-IN" w:bidi="pa-IN"/>
        </w:rPr>
      </w:pPr>
      <w:r w:rsidRPr="003F416A">
        <w:rPr>
          <w:color w:val="222222"/>
          <w:sz w:val="24"/>
          <w:szCs w:val="24"/>
          <w:lang w:val="en-IN" w:eastAsia="en-IN" w:bidi="pa-IN"/>
        </w:rPr>
        <w:t>1. Technical Knowledge</w:t>
      </w:r>
    </w:p>
    <w:p w14:paraId="131AB9AE" w14:textId="77777777" w:rsidR="003F416A" w:rsidRPr="003F416A" w:rsidRDefault="003F416A" w:rsidP="003F416A">
      <w:pPr>
        <w:widowControl/>
        <w:shd w:val="clear" w:color="auto" w:fill="FFFFFF"/>
        <w:autoSpaceDE/>
        <w:autoSpaceDN/>
        <w:spacing w:line="360" w:lineRule="auto"/>
        <w:ind w:left="567"/>
        <w:contextualSpacing/>
        <w:jc w:val="both"/>
        <w:rPr>
          <w:color w:val="222222"/>
          <w:sz w:val="24"/>
          <w:szCs w:val="24"/>
          <w:lang w:val="en-IN" w:eastAsia="en-IN" w:bidi="pa-IN"/>
        </w:rPr>
      </w:pPr>
      <w:r w:rsidRPr="003F416A">
        <w:rPr>
          <w:color w:val="222222"/>
          <w:sz w:val="24"/>
          <w:szCs w:val="24"/>
          <w:lang w:val="en-IN" w:eastAsia="en-IN" w:bidi="pa-IN"/>
        </w:rPr>
        <w:t>2. High Initial Investment</w:t>
      </w:r>
    </w:p>
    <w:p w14:paraId="035200F0" w14:textId="77777777" w:rsidR="003F416A" w:rsidRPr="003F416A" w:rsidRDefault="003F416A" w:rsidP="003F416A">
      <w:pPr>
        <w:widowControl/>
        <w:shd w:val="clear" w:color="auto" w:fill="FFFFFF"/>
        <w:autoSpaceDE/>
        <w:autoSpaceDN/>
        <w:spacing w:line="360" w:lineRule="auto"/>
        <w:ind w:left="567"/>
        <w:contextualSpacing/>
        <w:jc w:val="both"/>
        <w:rPr>
          <w:color w:val="222222"/>
          <w:sz w:val="24"/>
          <w:szCs w:val="24"/>
          <w:lang w:val="en-IN" w:eastAsia="en-IN" w:bidi="pa-IN"/>
        </w:rPr>
      </w:pPr>
      <w:r w:rsidRPr="003F416A">
        <w:rPr>
          <w:color w:val="222222"/>
          <w:sz w:val="24"/>
          <w:szCs w:val="24"/>
          <w:lang w:val="en-IN" w:eastAsia="en-IN" w:bidi="pa-IN"/>
        </w:rPr>
        <w:t>3. Data Management</w:t>
      </w:r>
    </w:p>
    <w:p w14:paraId="7BFA978E" w14:textId="77777777" w:rsidR="003F416A" w:rsidRPr="003F416A" w:rsidRDefault="003F416A" w:rsidP="003F416A">
      <w:pPr>
        <w:widowControl/>
        <w:shd w:val="clear" w:color="auto" w:fill="FFFFFF"/>
        <w:autoSpaceDE/>
        <w:autoSpaceDN/>
        <w:spacing w:line="360" w:lineRule="auto"/>
        <w:ind w:left="567"/>
        <w:contextualSpacing/>
        <w:jc w:val="both"/>
        <w:rPr>
          <w:color w:val="222222"/>
          <w:sz w:val="24"/>
          <w:szCs w:val="24"/>
          <w:lang w:val="en-IN" w:eastAsia="en-IN" w:bidi="pa-IN"/>
        </w:rPr>
      </w:pPr>
      <w:r w:rsidRPr="003F416A">
        <w:rPr>
          <w:color w:val="222222"/>
          <w:sz w:val="24"/>
          <w:szCs w:val="24"/>
          <w:lang w:val="en-IN" w:eastAsia="en-IN" w:bidi="pa-IN"/>
        </w:rPr>
        <w:t>4. Connectivity Issues</w:t>
      </w:r>
    </w:p>
    <w:p w14:paraId="57950E69" w14:textId="77777777" w:rsidR="003F416A" w:rsidRPr="003F416A" w:rsidRDefault="003F416A" w:rsidP="003F416A">
      <w:pPr>
        <w:widowControl/>
        <w:shd w:val="clear" w:color="auto" w:fill="FFFFFF"/>
        <w:autoSpaceDE/>
        <w:autoSpaceDN/>
        <w:spacing w:line="360" w:lineRule="auto"/>
        <w:ind w:left="567"/>
        <w:contextualSpacing/>
        <w:jc w:val="both"/>
        <w:rPr>
          <w:color w:val="222222"/>
          <w:sz w:val="24"/>
          <w:szCs w:val="24"/>
          <w:lang w:val="en-IN" w:eastAsia="en-IN" w:bidi="pa-IN"/>
        </w:rPr>
      </w:pPr>
      <w:r w:rsidRPr="003F416A">
        <w:rPr>
          <w:color w:val="222222"/>
          <w:sz w:val="24"/>
          <w:szCs w:val="24"/>
          <w:lang w:val="en-IN" w:eastAsia="en-IN" w:bidi="pa-IN"/>
        </w:rPr>
        <w:t>5. Maintenance Requirements</w:t>
      </w:r>
    </w:p>
    <w:p w14:paraId="0C56AB3D" w14:textId="77777777" w:rsidR="003F416A" w:rsidRPr="003F416A" w:rsidRDefault="003F416A" w:rsidP="003F416A">
      <w:pPr>
        <w:widowControl/>
        <w:shd w:val="clear" w:color="auto" w:fill="FFFFFF"/>
        <w:suppressAutoHyphens/>
        <w:autoSpaceDE/>
        <w:autoSpaceDN/>
        <w:spacing w:line="360" w:lineRule="auto"/>
        <w:contextualSpacing/>
        <w:jc w:val="both"/>
        <w:rPr>
          <w:b/>
          <w:bCs/>
          <w:color w:val="222222"/>
          <w:sz w:val="24"/>
          <w:szCs w:val="24"/>
          <w:lang w:val="en-IN" w:eastAsia="en-IN" w:bidi="pa-IN"/>
        </w:rPr>
      </w:pPr>
      <w:r w:rsidRPr="003F416A">
        <w:rPr>
          <w:b/>
          <w:bCs/>
          <w:color w:val="222222"/>
          <w:sz w:val="24"/>
          <w:szCs w:val="24"/>
          <w:lang w:val="en-IN" w:eastAsia="en-IN" w:bidi="pa-IN"/>
        </w:rPr>
        <w:t>Integration with Advanced Technologies</w:t>
      </w:r>
    </w:p>
    <w:p w14:paraId="73F3F582" w14:textId="77777777" w:rsidR="003F416A" w:rsidRPr="003F416A" w:rsidRDefault="003F416A" w:rsidP="003F416A">
      <w:pPr>
        <w:widowControl/>
        <w:shd w:val="clear" w:color="auto" w:fill="FFFFFF"/>
        <w:autoSpaceDE/>
        <w:autoSpaceDN/>
        <w:spacing w:line="360" w:lineRule="auto"/>
        <w:contextualSpacing/>
        <w:jc w:val="both"/>
        <w:rPr>
          <w:color w:val="222222"/>
          <w:sz w:val="24"/>
          <w:szCs w:val="24"/>
          <w:lang w:val="en-IN" w:eastAsia="en-IN" w:bidi="pa-IN"/>
        </w:rPr>
      </w:pPr>
      <w:r w:rsidRPr="003F416A">
        <w:rPr>
          <w:color w:val="222222"/>
          <w:sz w:val="24"/>
          <w:szCs w:val="24"/>
          <w:lang w:val="en-IN" w:eastAsia="en-IN" w:bidi="pa-IN"/>
        </w:rPr>
        <w:t>Smart sensors and IoT can be integrated with:</w:t>
      </w:r>
    </w:p>
    <w:p w14:paraId="711E7ED3" w14:textId="77777777" w:rsidR="003F416A" w:rsidRPr="003F416A" w:rsidRDefault="003F416A" w:rsidP="003F416A">
      <w:pPr>
        <w:widowControl/>
        <w:shd w:val="clear" w:color="auto" w:fill="FFFFFF"/>
        <w:autoSpaceDE/>
        <w:autoSpaceDN/>
        <w:spacing w:line="360" w:lineRule="auto"/>
        <w:ind w:left="567"/>
        <w:contextualSpacing/>
        <w:jc w:val="both"/>
        <w:rPr>
          <w:color w:val="222222"/>
          <w:sz w:val="24"/>
          <w:szCs w:val="24"/>
          <w:lang w:val="en-IN" w:eastAsia="en-IN" w:bidi="pa-IN"/>
        </w:rPr>
      </w:pPr>
      <w:r w:rsidRPr="003F416A">
        <w:rPr>
          <w:color w:val="222222"/>
          <w:sz w:val="24"/>
          <w:szCs w:val="24"/>
          <w:lang w:val="en-IN" w:eastAsia="en-IN" w:bidi="pa-IN"/>
        </w:rPr>
        <w:t>1. Geographic Information Systems (GIS)</w:t>
      </w:r>
    </w:p>
    <w:p w14:paraId="39F45592" w14:textId="77777777" w:rsidR="003F416A" w:rsidRPr="003F416A" w:rsidRDefault="003F416A" w:rsidP="003F416A">
      <w:pPr>
        <w:widowControl/>
        <w:shd w:val="clear" w:color="auto" w:fill="FFFFFF"/>
        <w:autoSpaceDE/>
        <w:autoSpaceDN/>
        <w:spacing w:line="360" w:lineRule="auto"/>
        <w:ind w:left="567"/>
        <w:contextualSpacing/>
        <w:jc w:val="both"/>
        <w:rPr>
          <w:color w:val="222222"/>
          <w:sz w:val="24"/>
          <w:szCs w:val="24"/>
          <w:lang w:val="en-IN" w:eastAsia="en-IN" w:bidi="pa-IN"/>
        </w:rPr>
      </w:pPr>
      <w:r w:rsidRPr="003F416A">
        <w:rPr>
          <w:color w:val="222222"/>
          <w:sz w:val="24"/>
          <w:szCs w:val="24"/>
          <w:lang w:val="en-IN" w:eastAsia="en-IN" w:bidi="pa-IN"/>
        </w:rPr>
        <w:t>2. Artificial Intelligence (AI)</w:t>
      </w:r>
    </w:p>
    <w:p w14:paraId="6D8391AF" w14:textId="77777777" w:rsidR="003F416A" w:rsidRPr="003F416A" w:rsidRDefault="003F416A" w:rsidP="003F416A">
      <w:pPr>
        <w:widowControl/>
        <w:shd w:val="clear" w:color="auto" w:fill="FFFFFF"/>
        <w:autoSpaceDE/>
        <w:autoSpaceDN/>
        <w:spacing w:line="360" w:lineRule="auto"/>
        <w:ind w:left="567"/>
        <w:contextualSpacing/>
        <w:jc w:val="both"/>
        <w:rPr>
          <w:color w:val="222222"/>
          <w:sz w:val="24"/>
          <w:szCs w:val="24"/>
          <w:lang w:val="en-IN" w:eastAsia="en-IN" w:bidi="pa-IN"/>
        </w:rPr>
      </w:pPr>
      <w:r w:rsidRPr="003F416A">
        <w:rPr>
          <w:color w:val="222222"/>
          <w:sz w:val="24"/>
          <w:szCs w:val="24"/>
          <w:lang w:val="en-IN" w:eastAsia="en-IN" w:bidi="pa-IN"/>
        </w:rPr>
        <w:t xml:space="preserve"> 3. Big Data Analytics </w:t>
      </w:r>
    </w:p>
    <w:p w14:paraId="6B78E9FF" w14:textId="77777777" w:rsidR="003F416A" w:rsidRPr="003F416A" w:rsidRDefault="003F416A" w:rsidP="003F416A">
      <w:pPr>
        <w:widowControl/>
        <w:shd w:val="clear" w:color="auto" w:fill="FFFFFF"/>
        <w:autoSpaceDE/>
        <w:autoSpaceDN/>
        <w:spacing w:line="360" w:lineRule="auto"/>
        <w:ind w:left="567"/>
        <w:contextualSpacing/>
        <w:jc w:val="both"/>
        <w:rPr>
          <w:color w:val="222222"/>
          <w:sz w:val="24"/>
          <w:szCs w:val="24"/>
          <w:lang w:val="en-IN" w:eastAsia="en-IN" w:bidi="pa-IN"/>
        </w:rPr>
      </w:pPr>
      <w:r w:rsidRPr="003F416A">
        <w:rPr>
          <w:color w:val="222222"/>
          <w:sz w:val="24"/>
          <w:szCs w:val="24"/>
          <w:lang w:val="en-IN" w:eastAsia="en-IN" w:bidi="pa-IN"/>
        </w:rPr>
        <w:t>4. Drones and Remote Sensing</w:t>
      </w:r>
    </w:p>
    <w:p w14:paraId="18B5CC8E" w14:textId="77777777" w:rsidR="003F416A" w:rsidRPr="003F416A" w:rsidRDefault="003F416A" w:rsidP="003F416A">
      <w:pPr>
        <w:widowControl/>
        <w:shd w:val="clear" w:color="auto" w:fill="FFFFFF"/>
        <w:autoSpaceDE/>
        <w:autoSpaceDN/>
        <w:spacing w:line="360" w:lineRule="auto"/>
        <w:contextualSpacing/>
        <w:jc w:val="both"/>
        <w:rPr>
          <w:b/>
          <w:bCs/>
          <w:color w:val="222222"/>
          <w:sz w:val="24"/>
          <w:szCs w:val="24"/>
          <w:lang w:val="en-IN" w:eastAsia="en-IN" w:bidi="pa-IN"/>
        </w:rPr>
      </w:pPr>
      <w:r w:rsidRPr="003F416A">
        <w:rPr>
          <w:b/>
          <w:bCs/>
          <w:color w:val="222222"/>
          <w:sz w:val="24"/>
          <w:szCs w:val="24"/>
          <w:lang w:val="en-IN" w:eastAsia="en-IN" w:bidi="pa-IN"/>
        </w:rPr>
        <w:t>Future Prospects</w:t>
      </w:r>
    </w:p>
    <w:p w14:paraId="1175333D" w14:textId="77777777" w:rsidR="003F416A" w:rsidRPr="003F416A" w:rsidRDefault="003F416A" w:rsidP="003F416A">
      <w:pPr>
        <w:widowControl/>
        <w:shd w:val="clear" w:color="auto" w:fill="FFFFFF"/>
        <w:autoSpaceDE/>
        <w:autoSpaceDN/>
        <w:spacing w:line="360" w:lineRule="auto"/>
        <w:ind w:firstLine="720"/>
        <w:contextualSpacing/>
        <w:jc w:val="both"/>
        <w:rPr>
          <w:sz w:val="24"/>
          <w:szCs w:val="24"/>
          <w:lang w:val="en-IN" w:eastAsia="en-IN" w:bidi="pa-IN"/>
        </w:rPr>
      </w:pPr>
      <w:r w:rsidRPr="003F416A">
        <w:rPr>
          <w:sz w:val="24"/>
          <w:szCs w:val="24"/>
          <w:lang w:val="en-IN" w:eastAsia="en-IN" w:bidi="pa-IN"/>
        </w:rPr>
        <w:t xml:space="preserve">The future of smart soil monitoring systems seems promising. </w:t>
      </w:r>
    </w:p>
    <w:p w14:paraId="583B61DB" w14:textId="77777777" w:rsidR="003F416A" w:rsidRPr="003F416A" w:rsidRDefault="003F416A" w:rsidP="003F416A">
      <w:pPr>
        <w:widowControl/>
        <w:shd w:val="clear" w:color="auto" w:fill="FFFFFF"/>
        <w:autoSpaceDE/>
        <w:autoSpaceDN/>
        <w:spacing w:line="360" w:lineRule="auto"/>
        <w:ind w:left="720"/>
        <w:contextualSpacing/>
        <w:jc w:val="both"/>
        <w:rPr>
          <w:sz w:val="24"/>
          <w:szCs w:val="24"/>
          <w:lang w:val="en-IN" w:eastAsia="en-IN" w:bidi="pa-IN"/>
        </w:rPr>
      </w:pPr>
      <w:r w:rsidRPr="003F416A">
        <w:rPr>
          <w:sz w:val="24"/>
          <w:szCs w:val="24"/>
          <w:lang w:val="en-IN" w:eastAsia="en-IN" w:bidi="pa-IN"/>
        </w:rPr>
        <w:lastRenderedPageBreak/>
        <w:t>• Developing low-cost, energy-efficient sensors</w:t>
      </w:r>
      <w:r w:rsidRPr="003F416A">
        <w:rPr>
          <w:sz w:val="24"/>
          <w:szCs w:val="24"/>
          <w:lang w:val="en-IN" w:eastAsia="en-IN" w:bidi="pa-IN"/>
        </w:rPr>
        <w:tab/>
      </w:r>
      <w:r w:rsidRPr="003F416A">
        <w:rPr>
          <w:sz w:val="24"/>
          <w:szCs w:val="24"/>
          <w:lang w:val="en-IN" w:eastAsia="en-IN" w:bidi="pa-IN"/>
        </w:rPr>
        <w:br/>
        <w:t xml:space="preserve">• Improved connection with modern networks. </w:t>
      </w:r>
      <w:r w:rsidRPr="003F416A">
        <w:rPr>
          <w:sz w:val="24"/>
          <w:szCs w:val="24"/>
          <w:lang w:val="en-IN" w:eastAsia="en-IN" w:bidi="pa-IN"/>
        </w:rPr>
        <w:tab/>
      </w:r>
      <w:r w:rsidRPr="003F416A">
        <w:rPr>
          <w:sz w:val="24"/>
          <w:szCs w:val="24"/>
          <w:lang w:val="en-IN" w:eastAsia="en-IN" w:bidi="pa-IN"/>
        </w:rPr>
        <w:br/>
        <w:t xml:space="preserve">• Integration of automated farm machines. </w:t>
      </w:r>
    </w:p>
    <w:p w14:paraId="7925FF53" w14:textId="77777777" w:rsidR="003F416A" w:rsidRPr="003F416A" w:rsidRDefault="003F416A" w:rsidP="003F416A">
      <w:pPr>
        <w:widowControl/>
        <w:shd w:val="clear" w:color="auto" w:fill="FFFFFF"/>
        <w:autoSpaceDE/>
        <w:autoSpaceDN/>
        <w:spacing w:line="360" w:lineRule="auto"/>
        <w:ind w:firstLine="720"/>
        <w:contextualSpacing/>
        <w:jc w:val="both"/>
        <w:rPr>
          <w:color w:val="222222"/>
          <w:sz w:val="24"/>
          <w:szCs w:val="24"/>
          <w:lang w:val="en-IN" w:eastAsia="en-IN" w:bidi="pa-IN"/>
        </w:rPr>
      </w:pPr>
      <w:r w:rsidRPr="003F416A">
        <w:rPr>
          <w:sz w:val="24"/>
          <w:szCs w:val="24"/>
          <w:lang w:val="en-IN" w:eastAsia="en-IN" w:bidi="pa-IN"/>
        </w:rPr>
        <w:t>• Growth of digital agriculture platforms.</w:t>
      </w:r>
    </w:p>
    <w:p w14:paraId="41C0FB27" w14:textId="77777777" w:rsidR="003F416A" w:rsidRPr="003F416A" w:rsidRDefault="003F416A" w:rsidP="003F416A">
      <w:pPr>
        <w:widowControl/>
        <w:shd w:val="clear" w:color="auto" w:fill="FFFFFF"/>
        <w:autoSpaceDE/>
        <w:autoSpaceDN/>
        <w:spacing w:line="360" w:lineRule="auto"/>
        <w:contextualSpacing/>
        <w:jc w:val="both"/>
        <w:rPr>
          <w:color w:val="222222"/>
          <w:sz w:val="24"/>
          <w:szCs w:val="24"/>
          <w:lang w:val="en-IN" w:eastAsia="en-IN" w:bidi="pa-IN"/>
        </w:rPr>
      </w:pPr>
      <w:r w:rsidRPr="003F416A">
        <w:rPr>
          <w:color w:val="222222"/>
          <w:sz w:val="24"/>
          <w:szCs w:val="24"/>
          <w:lang w:val="en-IN" w:eastAsia="en-IN" w:bidi="pa-IN"/>
        </w:rPr>
        <w:t>These advancements will make technology more accessible to farmers.</w:t>
      </w:r>
    </w:p>
    <w:p w14:paraId="16C453A4" w14:textId="77777777" w:rsidR="003F416A" w:rsidRPr="003F416A" w:rsidRDefault="003F416A" w:rsidP="003F416A">
      <w:pPr>
        <w:widowControl/>
        <w:shd w:val="clear" w:color="auto" w:fill="FFFFFF"/>
        <w:autoSpaceDE/>
        <w:autoSpaceDN/>
        <w:spacing w:line="360" w:lineRule="auto"/>
        <w:contextualSpacing/>
        <w:jc w:val="both"/>
        <w:rPr>
          <w:b/>
          <w:bCs/>
          <w:color w:val="222222"/>
          <w:sz w:val="24"/>
          <w:szCs w:val="24"/>
          <w:lang w:val="en-IN" w:eastAsia="en-IN" w:bidi="pa-IN"/>
        </w:rPr>
      </w:pPr>
      <w:r w:rsidRPr="003F416A">
        <w:rPr>
          <w:b/>
          <w:bCs/>
          <w:color w:val="222222"/>
          <w:sz w:val="24"/>
          <w:szCs w:val="24"/>
          <w:lang w:val="en-IN" w:eastAsia="en-IN" w:bidi="pa-IN"/>
        </w:rPr>
        <w:t>Conclusion</w:t>
      </w:r>
    </w:p>
    <w:p w14:paraId="04C982E3" w14:textId="77777777" w:rsidR="003F416A" w:rsidRPr="003F416A" w:rsidRDefault="003F416A" w:rsidP="003F416A">
      <w:pPr>
        <w:widowControl/>
        <w:shd w:val="clear" w:color="auto" w:fill="FFFFFF"/>
        <w:autoSpaceDE/>
        <w:autoSpaceDN/>
        <w:spacing w:line="360" w:lineRule="auto"/>
        <w:ind w:firstLine="720"/>
        <w:contextualSpacing/>
        <w:jc w:val="both"/>
        <w:rPr>
          <w:color w:val="222222"/>
          <w:sz w:val="24"/>
          <w:szCs w:val="24"/>
          <w:lang w:val="en-IN" w:eastAsia="en-IN" w:bidi="pa-IN"/>
        </w:rPr>
      </w:pPr>
      <w:r w:rsidRPr="003F416A">
        <w:rPr>
          <w:sz w:val="24"/>
          <w:szCs w:val="24"/>
          <w:lang w:val="en-IN" w:eastAsia="en-IN" w:bidi="pa-IN"/>
        </w:rPr>
        <w:t>Smart sensors and IoT technologies are transforming soil monitoring by delivering real-time, accurate, and continuous data on soil pH, salinity, and fertility levels. These innovations enable efficient resource management, improved crop productivity, and sustainable agricultural practices. Although problems like as cost, connection, and technological skill persist, continued developments are projected to overcome these obstacles. Smart soil monitoring systems will play an important role in modern agriculture, allowing farmers to increase efficiency, profitability, and environmental sustainability.</w:t>
      </w:r>
    </w:p>
    <w:p w14:paraId="41AEFCCE" w14:textId="77777777" w:rsidR="003F416A" w:rsidRPr="003F416A" w:rsidRDefault="003F416A" w:rsidP="003F416A">
      <w:pPr>
        <w:widowControl/>
        <w:shd w:val="clear" w:color="auto" w:fill="FFFFFF"/>
        <w:autoSpaceDE/>
        <w:autoSpaceDN/>
        <w:spacing w:line="360" w:lineRule="auto"/>
        <w:contextualSpacing/>
        <w:jc w:val="both"/>
        <w:rPr>
          <w:b/>
          <w:bCs/>
          <w:color w:val="222222"/>
          <w:sz w:val="24"/>
          <w:szCs w:val="24"/>
          <w:lang w:val="en-IN" w:eastAsia="en-IN" w:bidi="pa-IN"/>
        </w:rPr>
      </w:pPr>
      <w:r w:rsidRPr="003F416A">
        <w:rPr>
          <w:b/>
          <w:bCs/>
          <w:color w:val="222222"/>
          <w:sz w:val="24"/>
          <w:szCs w:val="24"/>
          <w:lang w:val="en-IN" w:eastAsia="en-IN" w:bidi="pa-IN"/>
        </w:rPr>
        <w:t>References</w:t>
      </w:r>
    </w:p>
    <w:p w14:paraId="71254978" w14:textId="77777777" w:rsidR="003F416A" w:rsidRPr="003F416A" w:rsidRDefault="003F416A" w:rsidP="003F416A">
      <w:pPr>
        <w:widowControl/>
        <w:shd w:val="clear" w:color="auto" w:fill="FFFFFF"/>
        <w:autoSpaceDE/>
        <w:autoSpaceDN/>
        <w:ind w:left="851" w:hanging="851"/>
        <w:contextualSpacing/>
        <w:jc w:val="both"/>
        <w:rPr>
          <w:color w:val="222222"/>
          <w:sz w:val="24"/>
          <w:szCs w:val="24"/>
          <w:lang w:val="en-IN" w:eastAsia="en-IN" w:bidi="pa-IN"/>
        </w:rPr>
      </w:pPr>
      <w:r w:rsidRPr="003F416A">
        <w:rPr>
          <w:color w:val="222222"/>
          <w:sz w:val="24"/>
          <w:szCs w:val="24"/>
          <w:lang w:val="en-IN" w:eastAsia="en-IN" w:bidi="pa-IN"/>
        </w:rPr>
        <w:t>Brady, N. C., &amp; Weil, R. R. (2016). Soil science principles.</w:t>
      </w:r>
    </w:p>
    <w:p w14:paraId="3E806A3E" w14:textId="77777777" w:rsidR="003F416A" w:rsidRPr="003F416A" w:rsidRDefault="003F416A" w:rsidP="003F416A">
      <w:pPr>
        <w:widowControl/>
        <w:shd w:val="clear" w:color="auto" w:fill="FFFFFF"/>
        <w:autoSpaceDE/>
        <w:autoSpaceDN/>
        <w:ind w:left="851" w:hanging="851"/>
        <w:contextualSpacing/>
        <w:jc w:val="both"/>
        <w:rPr>
          <w:color w:val="222222"/>
          <w:sz w:val="24"/>
          <w:szCs w:val="24"/>
          <w:lang w:val="en-IN" w:eastAsia="en-IN" w:bidi="pa-IN"/>
        </w:rPr>
      </w:pPr>
      <w:r w:rsidRPr="003F416A">
        <w:rPr>
          <w:color w:val="222222"/>
          <w:sz w:val="24"/>
          <w:szCs w:val="24"/>
          <w:lang w:val="en-IN" w:eastAsia="en-IN" w:bidi="pa-IN"/>
        </w:rPr>
        <w:t>FAO. (2019). Digital agriculture and soil management.</w:t>
      </w:r>
    </w:p>
    <w:p w14:paraId="5F78AADB" w14:textId="77777777" w:rsidR="003F416A" w:rsidRPr="003F416A" w:rsidRDefault="003F416A" w:rsidP="003F416A">
      <w:pPr>
        <w:widowControl/>
        <w:shd w:val="clear" w:color="auto" w:fill="FFFFFF"/>
        <w:autoSpaceDE/>
        <w:autoSpaceDN/>
        <w:ind w:left="851" w:hanging="851"/>
        <w:contextualSpacing/>
        <w:jc w:val="both"/>
        <w:rPr>
          <w:color w:val="222222"/>
          <w:sz w:val="24"/>
          <w:szCs w:val="24"/>
          <w:lang w:val="en-IN" w:eastAsia="en-IN" w:bidi="pa-IN"/>
        </w:rPr>
      </w:pPr>
      <w:r w:rsidRPr="003F416A">
        <w:rPr>
          <w:color w:val="222222"/>
          <w:sz w:val="24"/>
          <w:szCs w:val="24"/>
          <w:lang w:val="en-IN" w:eastAsia="en-IN" w:bidi="pa-IN"/>
        </w:rPr>
        <w:t>Klerkx, L., et al. (2019). Digital transformation in agriculture. Global Food Security.</w:t>
      </w:r>
    </w:p>
    <w:p w14:paraId="333F87B3" w14:textId="77777777" w:rsidR="003F416A" w:rsidRPr="003F416A" w:rsidRDefault="003F416A" w:rsidP="003F416A">
      <w:pPr>
        <w:widowControl/>
        <w:shd w:val="clear" w:color="auto" w:fill="FFFFFF"/>
        <w:autoSpaceDE/>
        <w:autoSpaceDN/>
        <w:ind w:left="851" w:hanging="851"/>
        <w:contextualSpacing/>
        <w:jc w:val="both"/>
        <w:rPr>
          <w:color w:val="222222"/>
          <w:sz w:val="24"/>
          <w:szCs w:val="24"/>
          <w:lang w:val="en-IN" w:eastAsia="en-IN" w:bidi="pa-IN"/>
        </w:rPr>
      </w:pPr>
      <w:r w:rsidRPr="003F416A">
        <w:rPr>
          <w:color w:val="222222"/>
          <w:sz w:val="24"/>
          <w:szCs w:val="24"/>
          <w:lang w:val="en-IN" w:eastAsia="en-IN" w:bidi="pa-IN"/>
        </w:rPr>
        <w:t>Lal, R. (2020). Sustainable soil </w:t>
      </w:r>
    </w:p>
    <w:p w14:paraId="2745A656" w14:textId="77777777" w:rsidR="003F416A" w:rsidRPr="003F416A" w:rsidRDefault="003F416A" w:rsidP="003F416A">
      <w:pPr>
        <w:widowControl/>
        <w:shd w:val="clear" w:color="auto" w:fill="FFFFFF"/>
        <w:autoSpaceDE/>
        <w:autoSpaceDN/>
        <w:ind w:left="851" w:hanging="851"/>
        <w:contextualSpacing/>
        <w:jc w:val="both"/>
        <w:rPr>
          <w:color w:val="222222"/>
          <w:sz w:val="24"/>
          <w:szCs w:val="24"/>
          <w:lang w:val="en-IN" w:eastAsia="en-IN" w:bidi="pa-IN"/>
        </w:rPr>
      </w:pPr>
      <w:r w:rsidRPr="003F416A">
        <w:rPr>
          <w:color w:val="222222"/>
          <w:sz w:val="24"/>
          <w:szCs w:val="24"/>
          <w:lang w:val="en-IN" w:eastAsia="en-IN" w:bidi="pa-IN"/>
        </w:rPr>
        <w:t>Liakos, K. G., et al. (2018). Machine learning in agriculture. Sensors, 18(8), 2674.</w:t>
      </w:r>
    </w:p>
    <w:p w14:paraId="360AEF95" w14:textId="77777777" w:rsidR="003F416A" w:rsidRPr="003F416A" w:rsidRDefault="003F416A" w:rsidP="003F416A">
      <w:pPr>
        <w:widowControl/>
        <w:shd w:val="clear" w:color="auto" w:fill="FFFFFF"/>
        <w:autoSpaceDE/>
        <w:autoSpaceDN/>
        <w:ind w:left="851" w:hanging="851"/>
        <w:contextualSpacing/>
        <w:jc w:val="both"/>
        <w:rPr>
          <w:color w:val="222222"/>
          <w:sz w:val="24"/>
          <w:szCs w:val="24"/>
          <w:lang w:val="en-IN" w:eastAsia="en-IN" w:bidi="pa-IN"/>
        </w:rPr>
      </w:pPr>
      <w:r w:rsidRPr="003F416A">
        <w:rPr>
          <w:color w:val="222222"/>
          <w:sz w:val="24"/>
          <w:szCs w:val="24"/>
          <w:lang w:val="de-DE" w:eastAsia="en-IN" w:bidi="pa-IN"/>
        </w:rPr>
        <w:t xml:space="preserve">Patil, K. A., &amp; Kale, N. R. (2016). </w:t>
      </w:r>
      <w:r w:rsidRPr="003F416A">
        <w:rPr>
          <w:color w:val="222222"/>
          <w:sz w:val="24"/>
          <w:szCs w:val="24"/>
          <w:lang w:val="en-IN" w:eastAsia="en-IN" w:bidi="pa-IN"/>
        </w:rPr>
        <w:t>IoT applications in agriculture.</w:t>
      </w:r>
    </w:p>
    <w:p w14:paraId="5C9605C3" w14:textId="77777777" w:rsidR="003F416A" w:rsidRPr="003F416A" w:rsidRDefault="003F416A" w:rsidP="003F416A">
      <w:pPr>
        <w:widowControl/>
        <w:shd w:val="clear" w:color="auto" w:fill="FFFFFF"/>
        <w:autoSpaceDE/>
        <w:autoSpaceDN/>
        <w:ind w:left="851" w:hanging="851"/>
        <w:contextualSpacing/>
        <w:jc w:val="both"/>
        <w:rPr>
          <w:color w:val="222222"/>
          <w:sz w:val="24"/>
          <w:szCs w:val="24"/>
          <w:lang w:val="en-IN" w:eastAsia="en-IN" w:bidi="pa-IN"/>
        </w:rPr>
      </w:pPr>
      <w:r w:rsidRPr="003F416A">
        <w:rPr>
          <w:color w:val="222222"/>
          <w:sz w:val="24"/>
          <w:szCs w:val="24"/>
          <w:lang w:val="en-IN" w:eastAsia="en-IN" w:bidi="pa-IN"/>
        </w:rPr>
        <w:t>Ray, P. P. (2017). Internet of Things in agriculture.</w:t>
      </w:r>
    </w:p>
    <w:p w14:paraId="0267F37E" w14:textId="77777777" w:rsidR="003F416A" w:rsidRPr="003F416A" w:rsidRDefault="003F416A" w:rsidP="003F416A">
      <w:pPr>
        <w:widowControl/>
        <w:shd w:val="clear" w:color="auto" w:fill="FFFFFF"/>
        <w:autoSpaceDE/>
        <w:autoSpaceDN/>
        <w:ind w:left="851" w:hanging="851"/>
        <w:contextualSpacing/>
        <w:jc w:val="both"/>
        <w:rPr>
          <w:color w:val="222222"/>
          <w:sz w:val="24"/>
          <w:szCs w:val="24"/>
          <w:lang w:val="en-IN" w:eastAsia="en-IN" w:bidi="pa-IN"/>
        </w:rPr>
      </w:pPr>
      <w:r w:rsidRPr="003F416A">
        <w:rPr>
          <w:color w:val="222222"/>
          <w:sz w:val="24"/>
          <w:szCs w:val="24"/>
          <w:lang w:val="en-IN" w:eastAsia="en-IN" w:bidi="pa-IN"/>
        </w:rPr>
        <w:t>Singh, D., et al. (2020). Smart irrigation systems.</w:t>
      </w:r>
    </w:p>
    <w:p w14:paraId="68F4E098" w14:textId="77777777" w:rsidR="003F416A" w:rsidRPr="003F416A" w:rsidRDefault="003F416A" w:rsidP="003F416A">
      <w:pPr>
        <w:widowControl/>
        <w:shd w:val="clear" w:color="auto" w:fill="FFFFFF"/>
        <w:autoSpaceDE/>
        <w:autoSpaceDN/>
        <w:ind w:left="851" w:hanging="851"/>
        <w:contextualSpacing/>
        <w:jc w:val="both"/>
        <w:rPr>
          <w:color w:val="222222"/>
          <w:sz w:val="24"/>
          <w:szCs w:val="24"/>
          <w:lang w:val="en-IN" w:eastAsia="en-IN" w:bidi="pa-IN"/>
        </w:rPr>
      </w:pPr>
      <w:r w:rsidRPr="003F416A">
        <w:rPr>
          <w:color w:val="222222"/>
          <w:sz w:val="24"/>
          <w:szCs w:val="24"/>
          <w:lang w:val="en-IN" w:eastAsia="en-IN" w:bidi="pa-IN"/>
        </w:rPr>
        <w:t>Wolfert, S., et al. (2017). Big data in smart farming. Agricultural Systems, 153, 69–80.</w:t>
      </w:r>
    </w:p>
    <w:p w14:paraId="15590D6D" w14:textId="77777777" w:rsidR="003F416A" w:rsidRPr="003F416A" w:rsidRDefault="003F416A" w:rsidP="003F416A">
      <w:pPr>
        <w:widowControl/>
        <w:shd w:val="clear" w:color="auto" w:fill="FFFFFF"/>
        <w:autoSpaceDE/>
        <w:autoSpaceDN/>
        <w:ind w:left="851" w:hanging="851"/>
        <w:contextualSpacing/>
        <w:jc w:val="both"/>
        <w:rPr>
          <w:color w:val="222222"/>
          <w:sz w:val="24"/>
          <w:szCs w:val="24"/>
          <w:lang w:val="en-IN" w:eastAsia="en-IN" w:bidi="pa-IN"/>
        </w:rPr>
      </w:pPr>
      <w:r w:rsidRPr="003F416A">
        <w:rPr>
          <w:color w:val="222222"/>
          <w:sz w:val="24"/>
          <w:szCs w:val="24"/>
          <w:lang w:val="en-IN" w:eastAsia="en-IN" w:bidi="pa-IN"/>
        </w:rPr>
        <w:t>Zhang, Q., et al. (2020). IoT in agriculture. Computers and Electronics in Agriculture, 174, 105444.</w:t>
      </w:r>
    </w:p>
    <w:p w14:paraId="1464CFCA" w14:textId="77777777" w:rsidR="003F416A" w:rsidRPr="003F416A" w:rsidRDefault="003F416A" w:rsidP="003F416A">
      <w:pPr>
        <w:widowControl/>
        <w:suppressAutoHyphens/>
        <w:autoSpaceDE/>
        <w:autoSpaceDN/>
        <w:ind w:left="851" w:hanging="851"/>
        <w:contextualSpacing/>
        <w:jc w:val="both"/>
        <w:rPr>
          <w:rFonts w:eastAsia="Calibri"/>
          <w:sz w:val="24"/>
          <w:szCs w:val="24"/>
        </w:rPr>
      </w:pPr>
    </w:p>
    <w:p w14:paraId="04AB5AAA" w14:textId="62BAD4FA" w:rsidR="007866D0" w:rsidRPr="00A21687" w:rsidRDefault="007866D0" w:rsidP="003F416A">
      <w:pPr>
        <w:widowControl/>
        <w:shd w:val="clear" w:color="auto" w:fill="FFFFFF"/>
        <w:autoSpaceDE/>
        <w:autoSpaceDN/>
        <w:contextualSpacing/>
        <w:jc w:val="both"/>
        <w:rPr>
          <w:rFonts w:asciiTheme="majorBidi" w:hAnsiTheme="majorBidi" w:cstheme="majorBidi"/>
          <w:sz w:val="24"/>
          <w:szCs w:val="24"/>
          <w:lang w:val="en-IN"/>
        </w:rPr>
      </w:pPr>
    </w:p>
    <w:sectPr w:rsidR="007866D0" w:rsidRPr="00A21687" w:rsidSect="003F416A">
      <w:headerReference w:type="default" r:id="rId11"/>
      <w:footerReference w:type="default" r:id="rId12"/>
      <w:type w:val="continuous"/>
      <w:pgSz w:w="11906" w:h="16838"/>
      <w:pgMar w:top="1440" w:right="1440" w:bottom="1440" w:left="1440" w:header="708" w:footer="708" w:gutter="0"/>
      <w:pgNumType w:start="53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5AD70" w14:textId="77777777" w:rsidR="001E7DC5" w:rsidRDefault="001E7DC5">
      <w:r>
        <w:separator/>
      </w:r>
    </w:p>
  </w:endnote>
  <w:endnote w:type="continuationSeparator" w:id="0">
    <w:p w14:paraId="3AF57E9E" w14:textId="77777777" w:rsidR="001E7DC5" w:rsidRDefault="001E7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w Cen MT Condensed">
    <w:panose1 w:val="020B0606020104020203"/>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Raavi">
    <w:panose1 w:val="02000500000000000000"/>
    <w:charset w:val="00"/>
    <w:family w:val="swiss"/>
    <w:pitch w:val="variable"/>
    <w:sig w:usb0="0002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chadow BT">
    <w:panose1 w:val="02060504050505030204"/>
    <w:charset w:val="00"/>
    <w:family w:val="roman"/>
    <w:pitch w:val="variable"/>
    <w:sig w:usb0="800000AF" w:usb1="1000204A" w:usb2="00000000" w:usb3="00000000" w:csb0="00000011" w:csb1="00000000"/>
  </w:font>
  <w:font w:name="Tw Cen MT">
    <w:panose1 w:val="020B0602020104020603"/>
    <w:charset w:val="00"/>
    <w:family w:val="swiss"/>
    <w:pitch w:val="variable"/>
    <w:sig w:usb0="00000007" w:usb1="00000000" w:usb2="00000000" w:usb3="00000000" w:csb0="00000003" w:csb1="00000000"/>
  </w:font>
  <w:font w:name="Shruti">
    <w:panose1 w:val="02000500000000000000"/>
    <w:charset w:val="01"/>
    <w:family w:val="auto"/>
    <w:pitch w:val="variable"/>
    <w:sig w:usb0="0004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1ADEA" w14:textId="0D6EB6AF" w:rsidR="00702DCF" w:rsidRDefault="00F8291B">
    <w:pPr>
      <w:pStyle w:val="BodyText"/>
      <w:spacing w:line="14" w:lineRule="auto"/>
      <w:rPr>
        <w:sz w:val="20"/>
      </w:rPr>
    </w:pPr>
    <w:r>
      <w:rPr>
        <w:noProof/>
      </w:rPr>
      <mc:AlternateContent>
        <mc:Choice Requires="wps">
          <w:drawing>
            <wp:anchor distT="0" distB="0" distL="114300" distR="114300" simplePos="0" relativeHeight="487285248" behindDoc="1" locked="0" layoutInCell="1" allowOverlap="1" wp14:anchorId="5E885D7E" wp14:editId="0A2DAD3C">
              <wp:simplePos x="0" y="0"/>
              <wp:positionH relativeFrom="page">
                <wp:posOffset>5095875</wp:posOffset>
              </wp:positionH>
              <wp:positionV relativeFrom="page">
                <wp:posOffset>10220325</wp:posOffset>
              </wp:positionV>
              <wp:extent cx="1713230" cy="224790"/>
              <wp:effectExtent l="0" t="0" r="1270" b="3810"/>
              <wp:wrapNone/>
              <wp:docPr id="387761442" name="docshape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3230" cy="224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3AA48F" w14:textId="0FA5EE49" w:rsidR="00D82FAC" w:rsidRDefault="00000000">
                          <w:pPr>
                            <w:spacing w:line="264" w:lineRule="exact"/>
                            <w:ind w:left="20"/>
                            <w:rPr>
                              <w:rFonts w:ascii="Calibri"/>
                              <w:sz w:val="24"/>
                            </w:rPr>
                          </w:pPr>
                          <w:r>
                            <w:rPr>
                              <w:rFonts w:ascii="Calibri"/>
                              <w:b/>
                              <w:sz w:val="24"/>
                            </w:rPr>
                            <w:t>Published</w:t>
                          </w:r>
                          <w:r>
                            <w:rPr>
                              <w:rFonts w:ascii="Calibri"/>
                              <w:sz w:val="24"/>
                            </w:rPr>
                            <w:t>:</w:t>
                          </w:r>
                          <w:r w:rsidR="00DA792D">
                            <w:rPr>
                              <w:rFonts w:ascii="Calibri"/>
                              <w:sz w:val="24"/>
                            </w:rPr>
                            <w:t xml:space="preserve"> </w:t>
                          </w:r>
                          <w:r w:rsidR="00963733">
                            <w:rPr>
                              <w:rFonts w:ascii="Calibri"/>
                              <w:spacing w:val="-4"/>
                              <w:sz w:val="24"/>
                            </w:rPr>
                            <w:t>30</w:t>
                          </w:r>
                          <w:r w:rsidR="00080C0A">
                            <w:rPr>
                              <w:rFonts w:ascii="Calibri"/>
                              <w:spacing w:val="-4"/>
                              <w:sz w:val="24"/>
                            </w:rPr>
                            <w:t xml:space="preserve"> April</w:t>
                          </w:r>
                          <w:r w:rsidR="00FE3AC7">
                            <w:rPr>
                              <w:rFonts w:ascii="Calibri"/>
                              <w:sz w:val="24"/>
                            </w:rPr>
                            <w:t xml:space="preserve"> 202</w:t>
                          </w:r>
                          <w:r w:rsidR="00DA792D">
                            <w:rPr>
                              <w:rFonts w:ascii="Calibri"/>
                              <w:sz w:val="24"/>
                            </w:rPr>
                            <w:t>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885D7E" id="_x0000_t202" coordsize="21600,21600" o:spt="202" path="m,l,21600r21600,l21600,xe">
              <v:stroke joinstyle="miter"/>
              <v:path gradientshapeok="t" o:connecttype="rect"/>
            </v:shapetype>
            <v:shape id="docshape18" o:spid="_x0000_s1033" type="#_x0000_t202" style="position:absolute;margin-left:401.25pt;margin-top:804.75pt;width:134.9pt;height:17.7pt;z-index:-16031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" filled="f" stroked="f">
              <v:textbox inset="0,0,0,0">
                <w:txbxContent>
                  <w:p w14:paraId="383AA48F" w14:textId="0FA5EE49" w:rsidR="00D82FAC" w:rsidRDefault="00000000">
                    <w:pPr>
                      <w:spacing w:line="264" w:lineRule="exact"/>
                      <w:ind w:left="20"/>
                      <w:rPr>
                        <w:rFonts w:ascii="Calibri"/>
                        <w:sz w:val="24"/>
                      </w:rPr>
                    </w:pPr>
                    <w:r>
                      <w:rPr>
                        <w:rFonts w:ascii="Calibri"/>
                        <w:b/>
                        <w:sz w:val="24"/>
                      </w:rPr>
                      <w:t>Published</w:t>
                    </w:r>
                    <w:r>
                      <w:rPr>
                        <w:rFonts w:ascii="Calibri"/>
                        <w:sz w:val="24"/>
                      </w:rPr>
                      <w:t>:</w:t>
                    </w:r>
                    <w:r w:rsidR="00DA792D">
                      <w:rPr>
                        <w:rFonts w:ascii="Calibri"/>
                        <w:sz w:val="24"/>
                      </w:rPr>
                      <w:t xml:space="preserve"> </w:t>
                    </w:r>
                    <w:r w:rsidR="00963733">
                      <w:rPr>
                        <w:rFonts w:ascii="Calibri"/>
                        <w:spacing w:val="-4"/>
                        <w:sz w:val="24"/>
                      </w:rPr>
                      <w:t>30</w:t>
                    </w:r>
                    <w:r w:rsidR="00080C0A">
                      <w:rPr>
                        <w:rFonts w:ascii="Calibri"/>
                        <w:spacing w:val="-4"/>
                        <w:sz w:val="24"/>
                      </w:rPr>
                      <w:t xml:space="preserve"> April</w:t>
                    </w:r>
                    <w:r w:rsidR="00FE3AC7">
                      <w:rPr>
                        <w:rFonts w:ascii="Calibri"/>
                        <w:sz w:val="24"/>
                      </w:rPr>
                      <w:t xml:space="preserve"> 202</w:t>
                    </w:r>
                    <w:r w:rsidR="00DA792D">
                      <w:rPr>
                        <w:rFonts w:ascii="Calibri"/>
                        <w:sz w:val="24"/>
                      </w:rPr>
                      <w:t>6</w:t>
                    </w:r>
                  </w:p>
                </w:txbxContent>
              </v:textbox>
              <w10:wrap anchorx="page" anchory="page"/>
            </v:shape>
          </w:pict>
        </mc:Fallback>
      </mc:AlternateContent>
    </w:r>
  </w:p>
  <w:p w14:paraId="1674D30E" w14:textId="0D6EB6AF" w:rsidR="00D82FAC" w:rsidRDefault="00D554CF">
    <w:pPr>
      <w:pStyle w:val="BodyText"/>
      <w:spacing w:line="14" w:lineRule="auto"/>
      <w:rPr>
        <w:sz w:val="20"/>
      </w:rPr>
    </w:pPr>
    <w:r>
      <w:rPr>
        <w:noProof/>
      </w:rPr>
      <mc:AlternateContent>
        <mc:Choice Requires="wps">
          <w:drawing>
            <wp:anchor distT="0" distB="0" distL="114300" distR="114300" simplePos="0" relativeHeight="487284736" behindDoc="1" locked="0" layoutInCell="1" allowOverlap="1" wp14:anchorId="2AF044B3" wp14:editId="1CF46646">
              <wp:simplePos x="0" y="0"/>
              <wp:positionH relativeFrom="page">
                <wp:posOffset>1025525</wp:posOffset>
              </wp:positionH>
              <wp:positionV relativeFrom="page">
                <wp:posOffset>10141585</wp:posOffset>
              </wp:positionV>
              <wp:extent cx="5687695" cy="0"/>
              <wp:effectExtent l="0" t="0" r="0" b="0"/>
              <wp:wrapNone/>
              <wp:docPr id="37321858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87695" cy="0"/>
                      </a:xfrm>
                      <a:prstGeom prst="line">
                        <a:avLst/>
                      </a:prstGeom>
                      <a:noFill/>
                      <a:ln w="19050">
                        <a:solidFill>
                          <a:srgbClr val="ED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974409" id="Line 4" o:spid="_x0000_s1026" style="position:absolute;z-index:-16031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0.75pt,798.55pt" to="528.6pt,79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" strokecolor="#ed0000" strokeweight="1.5pt">
              <w10:wrap anchorx="page" anchory="page"/>
            </v:line>
          </w:pict>
        </mc:Fallback>
      </mc:AlternateContent>
    </w:r>
    <w:r>
      <w:rPr>
        <w:noProof/>
      </w:rPr>
      <mc:AlternateContent>
        <mc:Choice Requires="wps">
          <w:drawing>
            <wp:anchor distT="0" distB="0" distL="114300" distR="114300" simplePos="0" relativeHeight="487286272" behindDoc="1" locked="0" layoutInCell="1" allowOverlap="1" wp14:anchorId="77ADE418" wp14:editId="6BF239AF">
              <wp:simplePos x="0" y="0"/>
              <wp:positionH relativeFrom="page">
                <wp:posOffset>914400</wp:posOffset>
              </wp:positionH>
              <wp:positionV relativeFrom="page">
                <wp:posOffset>10279380</wp:posOffset>
              </wp:positionV>
              <wp:extent cx="335280" cy="167640"/>
              <wp:effectExtent l="0" t="0" r="7620" b="3810"/>
              <wp:wrapNone/>
              <wp:docPr id="2133052917" name="docshape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28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D208DA" w14:textId="30F4CE4A" w:rsidR="00D82FAC" w:rsidRDefault="00000000">
                          <w:pPr>
                            <w:spacing w:line="245" w:lineRule="exact"/>
                            <w:ind w:left="20"/>
                            <w:rPr>
                              <w:rFonts w:ascii="Calibri"/>
                              <w:b/>
                            </w:rPr>
                          </w:pPr>
                          <w:r>
                            <w:rPr>
                              <w:rFonts w:ascii="Calibri"/>
                              <w:b/>
                              <w:spacing w:val="-4"/>
                            </w:rPr>
                            <w:fldChar w:fldCharType="begin"/>
                          </w:r>
                          <w:r>
                            <w:rPr>
                              <w:rFonts w:ascii="Calibri"/>
                              <w:b/>
                              <w:spacing w:val="-4"/>
                            </w:rPr>
                            <w:instrText xml:space="preserve"> PAGE </w:instrText>
                          </w:r>
                          <w:r>
                            <w:rPr>
                              <w:rFonts w:ascii="Calibri"/>
                              <w:b/>
                              <w:spacing w:val="-4"/>
                            </w:rPr>
                            <w:fldChar w:fldCharType="separate"/>
                          </w:r>
                          <w:r>
                            <w:rPr>
                              <w:rFonts w:ascii="Calibri"/>
                              <w:b/>
                              <w:spacing w:val="-4"/>
                            </w:rPr>
                            <w:t>5</w:t>
                          </w:r>
                          <w:r>
                            <w:rPr>
                              <w:rFonts w:ascii="Calibri"/>
                              <w:b/>
                              <w:spacing w:val="-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ADE418" id="docshape20" o:spid="_x0000_s1034" type="#_x0000_t202" style="position:absolute;margin-left:1in;margin-top:809.4pt;width:26.4pt;height:13.2pt;z-index:-16030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" filled="f" stroked="f">
              <v:textbox inset="0,0,0,0">
                <w:txbxContent>
                  <w:p w14:paraId="1AD208DA" w14:textId="30F4CE4A" w:rsidR="00D82FAC" w:rsidRDefault="00000000">
                    <w:pPr>
                      <w:spacing w:line="245" w:lineRule="exact"/>
                      <w:ind w:left="20"/>
                      <w:rPr>
                        <w:rFonts w:ascii="Calibri"/>
                        <w:b/>
                      </w:rPr>
                    </w:pPr>
                    <w:r>
                      <w:rPr>
                        <w:rFonts w:ascii="Calibri"/>
                        <w:b/>
                        <w:spacing w:val="-4"/>
                      </w:rPr>
                      <w:fldChar w:fldCharType="begin"/>
                    </w:r>
                    <w:r>
                      <w:rPr>
                        <w:rFonts w:ascii="Calibri"/>
                        <w:b/>
                        <w:spacing w:val="-4"/>
                      </w:rPr>
                      <w:instrText xml:space="preserve"> PAGE </w:instrText>
                    </w:r>
                    <w:r>
                      <w:rPr>
                        <w:rFonts w:ascii="Calibri"/>
                        <w:b/>
                        <w:spacing w:val="-4"/>
                      </w:rPr>
                      <w:fldChar w:fldCharType="separate"/>
                    </w:r>
                    <w:r>
                      <w:rPr>
                        <w:rFonts w:ascii="Calibri"/>
                        <w:b/>
                        <w:spacing w:val="-4"/>
                      </w:rPr>
                      <w:t>5</w:t>
                    </w:r>
                    <w:r>
                      <w:rPr>
                        <w:rFonts w:ascii="Calibri"/>
                        <w:b/>
                        <w:spacing w:val="-4"/>
                      </w:rPr>
                      <w:fldChar w:fldCharType="end"/>
                    </w:r>
                  </w:p>
                </w:txbxContent>
              </v:textbox>
              <w10:wrap anchorx="page" anchory="page"/>
            </v:shape>
          </w:pict>
        </mc:Fallback>
      </mc:AlternateContent>
    </w:r>
    <w:r>
      <w:rPr>
        <w:noProof/>
      </w:rPr>
      <mc:AlternateContent>
        <mc:Choice Requires="wps">
          <w:drawing>
            <wp:anchor distT="0" distB="0" distL="114300" distR="114300" simplePos="0" relativeHeight="487284224" behindDoc="1" locked="0" layoutInCell="1" allowOverlap="1" wp14:anchorId="11BD6C4B" wp14:editId="767073D3">
              <wp:simplePos x="0" y="0"/>
              <wp:positionH relativeFrom="page">
                <wp:posOffset>1256665</wp:posOffset>
              </wp:positionH>
              <wp:positionV relativeFrom="page">
                <wp:posOffset>10214610</wp:posOffset>
              </wp:positionV>
              <wp:extent cx="0" cy="266700"/>
              <wp:effectExtent l="0" t="0" r="0" b="0"/>
              <wp:wrapNone/>
              <wp:docPr id="117867389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6700"/>
                      </a:xfrm>
                      <a:prstGeom prst="line">
                        <a:avLst/>
                      </a:prstGeom>
                      <a:noFill/>
                      <a:ln w="19050">
                        <a:solidFill>
                          <a:srgbClr val="EC7C3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1EE796" id="Line 5" o:spid="_x0000_s1026" style="position:absolute;z-index:-16032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98.95pt,804.3pt" to="98.95pt,8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" strokecolor="#ec7c30" strokeweight="1.5pt">
              <w10:wrap anchorx="page" anchory="page"/>
            </v:line>
          </w:pict>
        </mc:Fallback>
      </mc:AlternateContent>
    </w:r>
    <w:r>
      <w:rPr>
        <w:noProof/>
      </w:rPr>
      <mc:AlternateContent>
        <mc:Choice Requires="wps">
          <w:drawing>
            <wp:anchor distT="0" distB="0" distL="114300" distR="114300" simplePos="0" relativeHeight="487285760" behindDoc="1" locked="0" layoutInCell="1" allowOverlap="1" wp14:anchorId="30779C24" wp14:editId="41507220">
              <wp:simplePos x="0" y="0"/>
              <wp:positionH relativeFrom="page">
                <wp:posOffset>1294765</wp:posOffset>
              </wp:positionH>
              <wp:positionV relativeFrom="page">
                <wp:posOffset>10205720</wp:posOffset>
              </wp:positionV>
              <wp:extent cx="3140075" cy="336550"/>
              <wp:effectExtent l="0" t="0" r="3175" b="6985"/>
              <wp:wrapNone/>
              <wp:docPr id="1650511012" name="docshape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0075"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C6205D" w14:textId="77777777" w:rsidR="00D82FAC" w:rsidRDefault="00000000">
                          <w:pPr>
                            <w:spacing w:line="245" w:lineRule="exact"/>
                            <w:ind w:left="53"/>
                            <w:rPr>
                              <w:rFonts w:ascii="Calibri"/>
                            </w:rPr>
                          </w:pPr>
                          <w:r>
                            <w:rPr>
                              <w:rFonts w:ascii="Calibri"/>
                              <w:spacing w:val="-2"/>
                            </w:rPr>
                            <w:t>Official</w:t>
                          </w:r>
                          <w:r>
                            <w:rPr>
                              <w:rFonts w:ascii="Calibri"/>
                            </w:rPr>
                            <w:t xml:space="preserve"> </w:t>
                          </w:r>
                          <w:r>
                            <w:rPr>
                              <w:rFonts w:ascii="Calibri"/>
                              <w:spacing w:val="-2"/>
                            </w:rPr>
                            <w:t>Website:</w:t>
                          </w:r>
                          <w:r>
                            <w:rPr>
                              <w:rFonts w:ascii="Calibri"/>
                              <w:spacing w:val="3"/>
                            </w:rPr>
                            <w:t xml:space="preserve"> </w:t>
                          </w:r>
                          <w:hyperlink r:id="rId1">
                            <w:r w:rsidR="00D82FAC">
                              <w:rPr>
                                <w:rFonts w:ascii="Calibri"/>
                                <w:color w:val="0000FF"/>
                                <w:spacing w:val="-2"/>
                                <w:u w:val="single" w:color="0000FF"/>
                              </w:rPr>
                              <w:t>trendsinagriculturescience.com</w:t>
                            </w:r>
                          </w:hyperlink>
                        </w:p>
                        <w:p w14:paraId="7DD473A9" w14:textId="77777777" w:rsidR="00D82FAC" w:rsidRDefault="00000000">
                          <w:pPr>
                            <w:ind w:left="20"/>
                            <w:rPr>
                              <w:rFonts w:ascii="Calibri"/>
                            </w:rPr>
                          </w:pPr>
                          <w:r>
                            <w:t>e</w:t>
                          </w:r>
                          <w:r>
                            <w:rPr>
                              <w:rFonts w:ascii="Calibri"/>
                            </w:rPr>
                            <w:t>-mail</w:t>
                          </w:r>
                          <w:r>
                            <w:rPr>
                              <w:rFonts w:ascii="Calibri"/>
                              <w:spacing w:val="-6"/>
                            </w:rPr>
                            <w:t xml:space="preserve"> </w:t>
                          </w:r>
                          <w:r>
                            <w:rPr>
                              <w:rFonts w:ascii="Calibri"/>
                            </w:rPr>
                            <w:t>Address:</w:t>
                          </w:r>
                          <w:r>
                            <w:rPr>
                              <w:rFonts w:ascii="Calibri"/>
                              <w:spacing w:val="-3"/>
                            </w:rPr>
                            <w:t xml:space="preserve"> </w:t>
                          </w:r>
                          <w:hyperlink r:id="rId2">
                            <w:r w:rsidR="00D82FAC">
                              <w:rPr>
                                <w:rFonts w:ascii="Calibri"/>
                                <w:color w:val="0462C1"/>
                                <w:spacing w:val="-2"/>
                                <w:u w:val="single" w:color="0462C1"/>
                              </w:rPr>
                              <w:t>trendsinagriculturescience@gmail.com</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779C24" id="docshape19" o:spid="_x0000_s1035" type="#_x0000_t202" style="position:absolute;margin-left:101.95pt;margin-top:803.6pt;width:247.25pt;height:26.5pt;z-index:-16030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" filled="f" stroked="f">
              <v:textbox inset="0,0,0,0">
                <w:txbxContent>
                  <w:p w14:paraId="5AC6205D" w14:textId="77777777" w:rsidR="00D82FAC" w:rsidRDefault="00000000">
                    <w:pPr>
                      <w:spacing w:line="245" w:lineRule="exact"/>
                      <w:ind w:left="53"/>
                      <w:rPr>
                        <w:rFonts w:ascii="Calibri"/>
                      </w:rPr>
                    </w:pPr>
                    <w:r>
                      <w:rPr>
                        <w:rFonts w:ascii="Calibri"/>
                        <w:spacing w:val="-2"/>
                      </w:rPr>
                      <w:t>Official</w:t>
                    </w:r>
                    <w:r>
                      <w:rPr>
                        <w:rFonts w:ascii="Calibri"/>
                      </w:rPr>
                      <w:t xml:space="preserve"> </w:t>
                    </w:r>
                    <w:r>
                      <w:rPr>
                        <w:rFonts w:ascii="Calibri"/>
                        <w:spacing w:val="-2"/>
                      </w:rPr>
                      <w:t>Website:</w:t>
                    </w:r>
                    <w:r>
                      <w:rPr>
                        <w:rFonts w:ascii="Calibri"/>
                        <w:spacing w:val="3"/>
                      </w:rPr>
                      <w:t xml:space="preserve"> </w:t>
                    </w:r>
                    <w:hyperlink r:id="rId3">
                      <w:r w:rsidR="00D82FAC">
                        <w:rPr>
                          <w:rFonts w:ascii="Calibri"/>
                          <w:color w:val="0000FF"/>
                          <w:spacing w:val="-2"/>
                          <w:u w:val="single" w:color="0000FF"/>
                        </w:rPr>
                        <w:t>trendsinagriculturescience.com</w:t>
                      </w:r>
                    </w:hyperlink>
                  </w:p>
                  <w:p w14:paraId="7DD473A9" w14:textId="77777777" w:rsidR="00D82FAC" w:rsidRDefault="00000000">
                    <w:pPr>
                      <w:ind w:left="20"/>
                      <w:rPr>
                        <w:rFonts w:ascii="Calibri"/>
                      </w:rPr>
                    </w:pPr>
                    <w:r>
                      <w:t>e</w:t>
                    </w:r>
                    <w:r>
                      <w:rPr>
                        <w:rFonts w:ascii="Calibri"/>
                      </w:rPr>
                      <w:t>-mail</w:t>
                    </w:r>
                    <w:r>
                      <w:rPr>
                        <w:rFonts w:ascii="Calibri"/>
                        <w:spacing w:val="-6"/>
                      </w:rPr>
                      <w:t xml:space="preserve"> </w:t>
                    </w:r>
                    <w:r>
                      <w:rPr>
                        <w:rFonts w:ascii="Calibri"/>
                      </w:rPr>
                      <w:t>Address:</w:t>
                    </w:r>
                    <w:r>
                      <w:rPr>
                        <w:rFonts w:ascii="Calibri"/>
                        <w:spacing w:val="-3"/>
                      </w:rPr>
                      <w:t xml:space="preserve"> </w:t>
                    </w:r>
                    <w:hyperlink r:id="rId4">
                      <w:r w:rsidR="00D82FAC">
                        <w:rPr>
                          <w:rFonts w:ascii="Calibri"/>
                          <w:color w:val="0462C1"/>
                          <w:spacing w:val="-2"/>
                          <w:u w:val="single" w:color="0462C1"/>
                        </w:rPr>
                        <w:t>trendsinagriculturescience@gmail.com</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5764F" w14:textId="77777777" w:rsidR="001E7DC5" w:rsidRDefault="001E7DC5">
      <w:r>
        <w:separator/>
      </w:r>
    </w:p>
  </w:footnote>
  <w:footnote w:type="continuationSeparator" w:id="0">
    <w:p w14:paraId="6EC92EA2" w14:textId="77777777" w:rsidR="001E7DC5" w:rsidRDefault="001E7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4CD76" w14:textId="49528CCC" w:rsidR="00976CD5" w:rsidRPr="00DC44EC" w:rsidRDefault="003F416A" w:rsidP="000A5181">
    <w:pPr>
      <w:tabs>
        <w:tab w:val="left" w:pos="2486"/>
        <w:tab w:val="left" w:pos="6516"/>
        <w:tab w:val="left" w:pos="6624"/>
        <w:tab w:val="left" w:pos="7132"/>
      </w:tabs>
      <w:spacing w:before="2"/>
      <w:rPr>
        <w:rFonts w:ascii="Tw Cen MT"/>
        <w:b/>
        <w:color w:val="000000" w:themeColor="text1"/>
        <w:sz w:val="20"/>
      </w:rPr>
    </w:pPr>
    <w:r>
      <w:rPr>
        <w:rFonts w:ascii="Tw Cen MT"/>
        <w:b/>
        <w:noProof/>
        <w:color w:val="001F5F"/>
        <w:sz w:val="20"/>
      </w:rPr>
      <mc:AlternateContent>
        <mc:Choice Requires="wps">
          <w:drawing>
            <wp:anchor distT="0" distB="0" distL="114300" distR="114300" simplePos="0" relativeHeight="487287296" behindDoc="0" locked="0" layoutInCell="1" allowOverlap="1" wp14:anchorId="40C800D0" wp14:editId="1D285AC2">
              <wp:simplePos x="0" y="0"/>
              <wp:positionH relativeFrom="column">
                <wp:posOffset>-85446</wp:posOffset>
              </wp:positionH>
              <wp:positionV relativeFrom="paragraph">
                <wp:posOffset>157977</wp:posOffset>
              </wp:positionV>
              <wp:extent cx="1459436" cy="193690"/>
              <wp:effectExtent l="0" t="0" r="0" b="0"/>
              <wp:wrapNone/>
              <wp:docPr id="57161908" name="Text Box 22"/>
              <wp:cNvGraphicFramePr/>
              <a:graphic xmlns:a="http://schemas.openxmlformats.org/drawingml/2006/main">
                <a:graphicData uri="http://schemas.microsoft.com/office/word/2010/wordprocessingShape">
                  <wps:wsp>
                    <wps:cNvSpPr txBox="1"/>
                    <wps:spPr>
                      <a:xfrm>
                        <a:off x="0" y="0"/>
                        <a:ext cx="1459436" cy="193690"/>
                      </a:xfrm>
                      <a:prstGeom prst="rect">
                        <a:avLst/>
                      </a:prstGeom>
                      <a:noFill/>
                      <a:ln w="6350">
                        <a:noFill/>
                      </a:ln>
                    </wps:spPr>
                    <wps:txbx>
                      <w:txbxContent>
                        <w:p w14:paraId="2F3D11FF" w14:textId="52725D77" w:rsidR="003F416A" w:rsidRPr="003F416A" w:rsidRDefault="003F416A" w:rsidP="003F416A">
                          <w:pPr>
                            <w:rPr>
                              <w:b/>
                              <w:sz w:val="14"/>
                              <w:szCs w:val="14"/>
                            </w:rPr>
                          </w:pPr>
                          <w:r w:rsidRPr="003F416A">
                            <w:rPr>
                              <w:b/>
                              <w:sz w:val="14"/>
                              <w:szCs w:val="14"/>
                            </w:rPr>
                            <w:t xml:space="preserve">Vol 5 Issue 4, April 2026, </w:t>
                          </w:r>
                          <w:r w:rsidRPr="003F416A">
                            <w:rPr>
                              <w:b/>
                              <w:color w:val="632423" w:themeColor="accent2" w:themeShade="80"/>
                              <w:sz w:val="14"/>
                              <w:szCs w:val="14"/>
                            </w:rPr>
                            <w:t>538-542</w:t>
                          </w:r>
                        </w:p>
                        <w:p w14:paraId="596AE284" w14:textId="77777777" w:rsidR="003F416A" w:rsidRDefault="003F416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C800D0" id="_x0000_t202" coordsize="21600,21600" o:spt="202" path="m,l,21600r21600,l21600,xe">
              <v:stroke joinstyle="miter"/>
              <v:path gradientshapeok="t" o:connecttype="rect"/>
            </v:shapetype>
            <v:shape id="Text Box 22" o:spid="_x0000_s1029" type="#_x0000_t202" style="position:absolute;margin-left:-6.75pt;margin-top:12.45pt;width:114.9pt;height:15.25pt;z-index:48728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" filled="f" stroked="f" strokeweight=".5pt">
              <v:textbox>
                <w:txbxContent>
                  <w:p w14:paraId="2F3D11FF" w14:textId="52725D77" w:rsidR="003F416A" w:rsidRPr="003F416A" w:rsidRDefault="003F416A" w:rsidP="003F416A">
                    <w:pPr>
                      <w:rPr>
                        <w:b/>
                        <w:sz w:val="14"/>
                        <w:szCs w:val="14"/>
                      </w:rPr>
                    </w:pPr>
                    <w:r w:rsidRPr="003F416A">
                      <w:rPr>
                        <w:b/>
                        <w:sz w:val="14"/>
                        <w:szCs w:val="14"/>
                      </w:rPr>
                      <w:t xml:space="preserve">Vol 5 Issue 4, April 2026, </w:t>
                    </w:r>
                    <w:r w:rsidRPr="003F416A">
                      <w:rPr>
                        <w:b/>
                        <w:color w:val="632423" w:themeColor="accent2" w:themeShade="80"/>
                        <w:sz w:val="14"/>
                        <w:szCs w:val="14"/>
                      </w:rPr>
                      <w:t>538-542</w:t>
                    </w:r>
                  </w:p>
                  <w:p w14:paraId="596AE284" w14:textId="77777777" w:rsidR="003F416A" w:rsidRDefault="003F416A"/>
                </w:txbxContent>
              </v:textbox>
            </v:shape>
          </w:pict>
        </mc:Fallback>
      </mc:AlternateContent>
    </w:r>
    <w:r>
      <w:rPr>
        <w:noProof/>
      </w:rPr>
      <mc:AlternateContent>
        <mc:Choice Requires="wps">
          <w:drawing>
            <wp:anchor distT="0" distB="0" distL="114300" distR="114300" simplePos="0" relativeHeight="487278591" behindDoc="1" locked="0" layoutInCell="1" allowOverlap="1" wp14:anchorId="46FDEC9C" wp14:editId="2531627C">
              <wp:simplePos x="0" y="0"/>
              <wp:positionH relativeFrom="margin">
                <wp:posOffset>-114984</wp:posOffset>
              </wp:positionH>
              <wp:positionV relativeFrom="paragraph">
                <wp:posOffset>26784</wp:posOffset>
              </wp:positionV>
              <wp:extent cx="1604306" cy="216535"/>
              <wp:effectExtent l="0" t="0" r="15240" b="12065"/>
              <wp:wrapNone/>
              <wp:docPr id="1693262341" name="Text Box 1"/>
              <wp:cNvGraphicFramePr/>
              <a:graphic xmlns:a="http://schemas.openxmlformats.org/drawingml/2006/main">
                <a:graphicData uri="http://schemas.microsoft.com/office/word/2010/wordprocessingShape">
                  <wps:wsp>
                    <wps:cNvSpPr txBox="1"/>
                    <wps:spPr>
                      <a:xfrm>
                        <a:off x="0" y="0"/>
                        <a:ext cx="1604306" cy="216535"/>
                      </a:xfrm>
                      <a:prstGeom prst="rect">
                        <a:avLst/>
                      </a:prstGeom>
                      <a:solidFill>
                        <a:schemeClr val="lt1"/>
                      </a:solidFill>
                      <a:ln w="6350">
                        <a:solidFill>
                          <a:schemeClr val="bg1"/>
                        </a:solidFill>
                      </a:ln>
                    </wps:spPr>
                    <wps:txbx>
                      <w:txbxContent>
                        <w:p w14:paraId="430589BF" w14:textId="6B3BC75A" w:rsidR="00976CD5" w:rsidRDefault="00DA792D" w:rsidP="00A40567">
                          <w:pPr>
                            <w:spacing w:before="2"/>
                          </w:pPr>
                          <w:r w:rsidRPr="00DA792D">
                            <w:rPr>
                              <w:rFonts w:ascii="Tw Cen MT"/>
                              <w:b/>
                              <w:color w:val="001F5F"/>
                              <w:sz w:val="20"/>
                            </w:rPr>
                            <w:t xml:space="preserve">Vol 5 Issue </w:t>
                          </w:r>
                          <w:r w:rsidR="00080C0A">
                            <w:rPr>
                              <w:rFonts w:ascii="Tw Cen MT"/>
                              <w:b/>
                              <w:color w:val="001F5F"/>
                              <w:sz w:val="20"/>
                            </w:rPr>
                            <w:t>4</w:t>
                          </w:r>
                          <w:r w:rsidRPr="00DA792D">
                            <w:rPr>
                              <w:rFonts w:ascii="Tw Cen MT"/>
                              <w:b/>
                              <w:color w:val="001F5F"/>
                              <w:sz w:val="20"/>
                            </w:rPr>
                            <w:t xml:space="preserve">, </w:t>
                          </w:r>
                          <w:r w:rsidR="00080C0A">
                            <w:rPr>
                              <w:rFonts w:ascii="Tw Cen MT"/>
                              <w:b/>
                              <w:color w:val="001F5F"/>
                              <w:sz w:val="20"/>
                            </w:rPr>
                            <w:t xml:space="preserve">April </w:t>
                          </w:r>
                          <w:r w:rsidR="00080C0A" w:rsidRPr="00DA792D">
                            <w:rPr>
                              <w:rFonts w:ascii="Tw Cen MT"/>
                              <w:b/>
                              <w:color w:val="001F5F"/>
                              <w:sz w:val="20"/>
                            </w:rPr>
                            <w:t>2026</w:t>
                          </w:r>
                          <w:r w:rsidRPr="00DA792D">
                            <w:rPr>
                              <w:rFonts w:ascii="Tw Cen MT"/>
                              <w:b/>
                              <w:color w:val="001F5F"/>
                              <w:sz w:val="2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FDEC9C" id="Text Box 1" o:spid="_x0000_s1030" type="#_x0000_t202" style="position:absolute;margin-left:-9.05pt;margin-top:2.1pt;width:126.3pt;height:17.05pt;z-index:-1603788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" fillcolor="white [3201]" strokecolor="white [3212]" strokeweight=".5pt">
              <v:textbox>
                <w:txbxContent>
                  <w:p w14:paraId="430589BF" w14:textId="6B3BC75A" w:rsidR="00976CD5" w:rsidRDefault="00DA792D" w:rsidP="00A40567">
                    <w:pPr>
                      <w:spacing w:before="2"/>
                    </w:pPr>
                    <w:r w:rsidRPr="00DA792D">
                      <w:rPr>
                        <w:rFonts w:ascii="Tw Cen MT"/>
                        <w:b/>
                        <w:color w:val="001F5F"/>
                        <w:sz w:val="20"/>
                      </w:rPr>
                      <w:t xml:space="preserve">Vol 5 Issue </w:t>
                    </w:r>
                    <w:r w:rsidR="00080C0A">
                      <w:rPr>
                        <w:rFonts w:ascii="Tw Cen MT"/>
                        <w:b/>
                        <w:color w:val="001F5F"/>
                        <w:sz w:val="20"/>
                      </w:rPr>
                      <w:t>4</w:t>
                    </w:r>
                    <w:r w:rsidRPr="00DA792D">
                      <w:rPr>
                        <w:rFonts w:ascii="Tw Cen MT"/>
                        <w:b/>
                        <w:color w:val="001F5F"/>
                        <w:sz w:val="20"/>
                      </w:rPr>
                      <w:t xml:space="preserve">, </w:t>
                    </w:r>
                    <w:r w:rsidR="00080C0A">
                      <w:rPr>
                        <w:rFonts w:ascii="Tw Cen MT"/>
                        <w:b/>
                        <w:color w:val="001F5F"/>
                        <w:sz w:val="20"/>
                      </w:rPr>
                      <w:t xml:space="preserve">April </w:t>
                    </w:r>
                    <w:r w:rsidR="00080C0A" w:rsidRPr="00DA792D">
                      <w:rPr>
                        <w:rFonts w:ascii="Tw Cen MT"/>
                        <w:b/>
                        <w:color w:val="001F5F"/>
                        <w:sz w:val="20"/>
                      </w:rPr>
                      <w:t>2026</w:t>
                    </w:r>
                    <w:r w:rsidRPr="00DA792D">
                      <w:rPr>
                        <w:rFonts w:ascii="Tw Cen MT"/>
                        <w:b/>
                        <w:color w:val="001F5F"/>
                        <w:sz w:val="20"/>
                      </w:rPr>
                      <w:t xml:space="preserve">, </w:t>
                    </w:r>
                  </w:p>
                </w:txbxContent>
              </v:textbox>
              <w10:wrap anchorx="margin"/>
            </v:shape>
          </w:pict>
        </mc:Fallback>
      </mc:AlternateContent>
    </w:r>
    <w:r w:rsidR="001A6025">
      <w:rPr>
        <w:noProof/>
      </w:rPr>
      <mc:AlternateContent>
        <mc:Choice Requires="wps">
          <w:drawing>
            <wp:anchor distT="0" distB="0" distL="114300" distR="114300" simplePos="0" relativeHeight="487283712" behindDoc="1" locked="0" layoutInCell="1" allowOverlap="1" wp14:anchorId="72C52F88" wp14:editId="14788337">
              <wp:simplePos x="0" y="0"/>
              <wp:positionH relativeFrom="page">
                <wp:posOffset>4997003</wp:posOffset>
              </wp:positionH>
              <wp:positionV relativeFrom="page">
                <wp:posOffset>476517</wp:posOffset>
              </wp:positionV>
              <wp:extent cx="1534500" cy="216991"/>
              <wp:effectExtent l="0" t="0" r="8890" b="12065"/>
              <wp:wrapNone/>
              <wp:docPr id="1338853355" name="docshape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4500" cy="2169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3F7CA1" w14:textId="0D305D17" w:rsidR="00D82FAC" w:rsidRPr="00C71D9C" w:rsidRDefault="003F416A" w:rsidP="003F416A">
                          <w:pPr>
                            <w:rPr>
                              <w:rFonts w:asciiTheme="majorBidi" w:hAnsiTheme="majorBidi" w:cstheme="majorBidi"/>
                              <w:i/>
                              <w:iCs/>
                              <w:color w:val="984806" w:themeColor="accent6" w:themeShade="80"/>
                              <w:sz w:val="24"/>
                              <w:szCs w:val="24"/>
                              <w:lang w:val="nl-NL"/>
                            </w:rPr>
                          </w:pPr>
                          <w:proofErr w:type="spellStart"/>
                          <w:r w:rsidRPr="003F416A">
                            <w:rPr>
                              <w:rFonts w:cs="Shruti"/>
                              <w:b/>
                              <w:bCs/>
                              <w:color w:val="632423" w:themeColor="accent2" w:themeShade="80"/>
                              <w:sz w:val="24"/>
                              <w:szCs w:val="24"/>
                              <w:lang w:val="en-IN" w:bidi="gu-IN"/>
                            </w:rPr>
                            <w:t>Khude</w:t>
                          </w:r>
                          <w:proofErr w:type="spellEnd"/>
                          <w:r>
                            <w:rPr>
                              <w:rFonts w:cs="Shruti"/>
                              <w:b/>
                              <w:bCs/>
                              <w:color w:val="632423" w:themeColor="accent2" w:themeShade="80"/>
                              <w:sz w:val="24"/>
                              <w:szCs w:val="24"/>
                              <w:vertAlign w:val="superscript"/>
                              <w:lang w:val="en-IN" w:bidi="gu-IN"/>
                            </w:rPr>
                            <w:t xml:space="preserve"> </w:t>
                          </w:r>
                          <w:r w:rsidR="00546D3B" w:rsidRPr="00546D3B">
                            <w:rPr>
                              <w:rFonts w:asciiTheme="majorBidi" w:hAnsiTheme="majorBidi" w:cstheme="majorBidi"/>
                              <w:i/>
                              <w:iCs/>
                              <w:sz w:val="24"/>
                              <w:szCs w:val="24"/>
                              <w:lang w:val="nl-NL"/>
                            </w:rPr>
                            <w:t>et al</w:t>
                          </w:r>
                          <w:r w:rsidR="00546D3B" w:rsidRPr="00546D3B">
                            <w:rPr>
                              <w:rFonts w:asciiTheme="majorBidi" w:hAnsiTheme="majorBidi" w:cstheme="majorBidi"/>
                              <w:sz w:val="24"/>
                              <w:szCs w:val="24"/>
                              <w:lang w:val="nl-NL"/>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C52F88" id="docshape17" o:spid="_x0000_s1031" type="#_x0000_t202" style="position:absolute;margin-left:393.45pt;margin-top:37.5pt;width:120.85pt;height:17.1pt;z-index:-16032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" filled="f" stroked="f">
              <v:textbox inset="0,0,0,0">
                <w:txbxContent>
                  <w:p w14:paraId="063F7CA1" w14:textId="0D305D17" w:rsidR="00D82FAC" w:rsidRPr="00C71D9C" w:rsidRDefault="003F416A" w:rsidP="003F416A">
                    <w:pPr>
                      <w:rPr>
                        <w:rFonts w:asciiTheme="majorBidi" w:hAnsiTheme="majorBidi" w:cstheme="majorBidi"/>
                        <w:i/>
                        <w:iCs/>
                        <w:color w:val="984806" w:themeColor="accent6" w:themeShade="80"/>
                        <w:sz w:val="24"/>
                        <w:szCs w:val="24"/>
                        <w:lang w:val="nl-NL"/>
                      </w:rPr>
                    </w:pPr>
                    <w:proofErr w:type="spellStart"/>
                    <w:r w:rsidRPr="003F416A">
                      <w:rPr>
                        <w:rFonts w:cs="Shruti"/>
                        <w:b/>
                        <w:bCs/>
                        <w:color w:val="632423" w:themeColor="accent2" w:themeShade="80"/>
                        <w:sz w:val="24"/>
                        <w:szCs w:val="24"/>
                        <w:lang w:val="en-IN" w:bidi="gu-IN"/>
                      </w:rPr>
                      <w:t>Khude</w:t>
                    </w:r>
                    <w:proofErr w:type="spellEnd"/>
                    <w:r>
                      <w:rPr>
                        <w:rFonts w:cs="Shruti"/>
                        <w:b/>
                        <w:bCs/>
                        <w:color w:val="632423" w:themeColor="accent2" w:themeShade="80"/>
                        <w:sz w:val="24"/>
                        <w:szCs w:val="24"/>
                        <w:vertAlign w:val="superscript"/>
                        <w:lang w:val="en-IN" w:bidi="gu-IN"/>
                      </w:rPr>
                      <w:t xml:space="preserve"> </w:t>
                    </w:r>
                    <w:r w:rsidR="00546D3B" w:rsidRPr="00546D3B">
                      <w:rPr>
                        <w:rFonts w:asciiTheme="majorBidi" w:hAnsiTheme="majorBidi" w:cstheme="majorBidi"/>
                        <w:i/>
                        <w:iCs/>
                        <w:sz w:val="24"/>
                        <w:szCs w:val="24"/>
                        <w:lang w:val="nl-NL"/>
                      </w:rPr>
                      <w:t>et al</w:t>
                    </w:r>
                    <w:r w:rsidR="00546D3B" w:rsidRPr="00546D3B">
                      <w:rPr>
                        <w:rFonts w:asciiTheme="majorBidi" w:hAnsiTheme="majorBidi" w:cstheme="majorBidi"/>
                        <w:sz w:val="24"/>
                        <w:szCs w:val="24"/>
                        <w:lang w:val="nl-NL"/>
                      </w:rPr>
                      <w:t xml:space="preserve"> </w:t>
                    </w:r>
                  </w:p>
                </w:txbxContent>
              </v:textbox>
              <w10:wrap anchorx="page" anchory="page"/>
            </v:shape>
          </w:pict>
        </mc:Fallback>
      </mc:AlternateContent>
    </w:r>
    <w:r w:rsidR="00976CD5">
      <w:rPr>
        <w:noProof/>
      </w:rPr>
      <mc:AlternateContent>
        <mc:Choice Requires="wps">
          <w:drawing>
            <wp:anchor distT="0" distB="0" distL="114300" distR="114300" simplePos="0" relativeHeight="487283200" behindDoc="1" locked="0" layoutInCell="1" allowOverlap="1" wp14:anchorId="5682CB7C" wp14:editId="452402A4">
              <wp:simplePos x="0" y="0"/>
              <wp:positionH relativeFrom="page">
                <wp:posOffset>857250</wp:posOffset>
              </wp:positionH>
              <wp:positionV relativeFrom="page">
                <wp:posOffset>115397</wp:posOffset>
              </wp:positionV>
              <wp:extent cx="1863725" cy="351155"/>
              <wp:effectExtent l="0" t="0" r="0" b="0"/>
              <wp:wrapNone/>
              <wp:docPr id="728088881" name="docshape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3725"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657976" w14:textId="77777777" w:rsidR="00D82FAC" w:rsidRDefault="00000000">
                          <w:pPr>
                            <w:spacing w:before="20"/>
                            <w:ind w:left="20"/>
                            <w:rPr>
                              <w:rFonts w:ascii="Tw Cen MT Condensed"/>
                              <w:b/>
                              <w:sz w:val="28"/>
                            </w:rPr>
                          </w:pPr>
                          <w:r>
                            <w:rPr>
                              <w:rFonts w:ascii="Tw Cen MT Condensed"/>
                              <w:b/>
                              <w:color w:val="622322"/>
                              <w:sz w:val="48"/>
                            </w:rPr>
                            <w:t>T</w:t>
                          </w:r>
                          <w:r>
                            <w:rPr>
                              <w:rFonts w:ascii="Tw Cen MT Condensed"/>
                              <w:b/>
                              <w:color w:val="622322"/>
                              <w:sz w:val="28"/>
                            </w:rPr>
                            <w:t>rends</w:t>
                          </w:r>
                          <w:r>
                            <w:rPr>
                              <w:rFonts w:ascii="Tw Cen MT Condensed"/>
                              <w:b/>
                              <w:color w:val="622322"/>
                              <w:spacing w:val="-4"/>
                              <w:sz w:val="28"/>
                            </w:rPr>
                            <w:t xml:space="preserve"> </w:t>
                          </w:r>
                          <w:r>
                            <w:rPr>
                              <w:rFonts w:ascii="Tw Cen MT Condensed"/>
                              <w:b/>
                              <w:color w:val="622322"/>
                              <w:sz w:val="28"/>
                            </w:rPr>
                            <w:t>in</w:t>
                          </w:r>
                          <w:r>
                            <w:rPr>
                              <w:rFonts w:ascii="Tw Cen MT Condensed"/>
                              <w:b/>
                              <w:color w:val="622322"/>
                              <w:spacing w:val="-2"/>
                              <w:sz w:val="28"/>
                            </w:rPr>
                            <w:t xml:space="preserve"> </w:t>
                          </w:r>
                          <w:r>
                            <w:rPr>
                              <w:rFonts w:ascii="Tw Cen MT Condensed"/>
                              <w:b/>
                              <w:color w:val="622322"/>
                              <w:sz w:val="28"/>
                            </w:rPr>
                            <w:t>Agriculture</w:t>
                          </w:r>
                          <w:r>
                            <w:rPr>
                              <w:rFonts w:ascii="Tw Cen MT Condensed"/>
                              <w:b/>
                              <w:color w:val="622322"/>
                              <w:spacing w:val="-3"/>
                              <w:sz w:val="28"/>
                            </w:rPr>
                            <w:t xml:space="preserve"> </w:t>
                          </w:r>
                          <w:r>
                            <w:rPr>
                              <w:rFonts w:ascii="Tw Cen MT Condensed"/>
                              <w:b/>
                              <w:color w:val="622322"/>
                              <w:spacing w:val="-2"/>
                              <w:sz w:val="28"/>
                            </w:rPr>
                            <w:t>Science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82CB7C" id="docshape16" o:spid="_x0000_s1032" type="#_x0000_t202" style="position:absolute;margin-left:67.5pt;margin-top:9.1pt;width:146.75pt;height:27.65pt;z-index:-16033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" filled="f" stroked="f">
              <v:textbox inset="0,0,0,0">
                <w:txbxContent>
                  <w:p w14:paraId="48657976" w14:textId="77777777" w:rsidR="00D82FAC" w:rsidRDefault="00000000">
                    <w:pPr>
                      <w:spacing w:before="20"/>
                      <w:ind w:left="20"/>
                      <w:rPr>
                        <w:rFonts w:ascii="Tw Cen MT Condensed"/>
                        <w:b/>
                        <w:sz w:val="28"/>
                      </w:rPr>
                    </w:pPr>
                    <w:r>
                      <w:rPr>
                        <w:rFonts w:ascii="Tw Cen MT Condensed"/>
                        <w:b/>
                        <w:color w:val="622322"/>
                        <w:sz w:val="48"/>
                      </w:rPr>
                      <w:t>T</w:t>
                    </w:r>
                    <w:r>
                      <w:rPr>
                        <w:rFonts w:ascii="Tw Cen MT Condensed"/>
                        <w:b/>
                        <w:color w:val="622322"/>
                        <w:sz w:val="28"/>
                      </w:rPr>
                      <w:t>rends</w:t>
                    </w:r>
                    <w:r>
                      <w:rPr>
                        <w:rFonts w:ascii="Tw Cen MT Condensed"/>
                        <w:b/>
                        <w:color w:val="622322"/>
                        <w:spacing w:val="-4"/>
                        <w:sz w:val="28"/>
                      </w:rPr>
                      <w:t xml:space="preserve"> </w:t>
                    </w:r>
                    <w:r>
                      <w:rPr>
                        <w:rFonts w:ascii="Tw Cen MT Condensed"/>
                        <w:b/>
                        <w:color w:val="622322"/>
                        <w:sz w:val="28"/>
                      </w:rPr>
                      <w:t>in</w:t>
                    </w:r>
                    <w:r>
                      <w:rPr>
                        <w:rFonts w:ascii="Tw Cen MT Condensed"/>
                        <w:b/>
                        <w:color w:val="622322"/>
                        <w:spacing w:val="-2"/>
                        <w:sz w:val="28"/>
                      </w:rPr>
                      <w:t xml:space="preserve"> </w:t>
                    </w:r>
                    <w:r>
                      <w:rPr>
                        <w:rFonts w:ascii="Tw Cen MT Condensed"/>
                        <w:b/>
                        <w:color w:val="622322"/>
                        <w:sz w:val="28"/>
                      </w:rPr>
                      <w:t>Agriculture</w:t>
                    </w:r>
                    <w:r>
                      <w:rPr>
                        <w:rFonts w:ascii="Tw Cen MT Condensed"/>
                        <w:b/>
                        <w:color w:val="622322"/>
                        <w:spacing w:val="-3"/>
                        <w:sz w:val="28"/>
                      </w:rPr>
                      <w:t xml:space="preserve"> </w:t>
                    </w:r>
                    <w:r>
                      <w:rPr>
                        <w:rFonts w:ascii="Tw Cen MT Condensed"/>
                        <w:b/>
                        <w:color w:val="622322"/>
                        <w:spacing w:val="-2"/>
                        <w:sz w:val="28"/>
                      </w:rPr>
                      <w:t>Science</w:t>
                    </w:r>
                  </w:p>
                </w:txbxContent>
              </v:textbox>
              <w10:wrap anchorx="page" anchory="page"/>
            </v:shape>
          </w:pict>
        </mc:Fallback>
      </mc:AlternateContent>
    </w:r>
    <w:r w:rsidR="00963733">
      <w:rPr>
        <w:rFonts w:ascii="Tw Cen MT"/>
        <w:b/>
        <w:color w:val="001F5F"/>
        <w:sz w:val="20"/>
      </w:rPr>
      <w:tab/>
    </w:r>
    <w:r w:rsidR="000A5181">
      <w:rPr>
        <w:rFonts w:ascii="Tw Cen MT"/>
        <w:b/>
        <w:color w:val="001F5F"/>
        <w:sz w:val="20"/>
      </w:rPr>
      <w:tab/>
    </w:r>
  </w:p>
  <w:p w14:paraId="1953F673" w14:textId="15A72C13" w:rsidR="00976CD5" w:rsidRDefault="00976CD5" w:rsidP="00976CD5">
    <w:pPr>
      <w:spacing w:before="2"/>
      <w:rPr>
        <w:rFonts w:ascii="Tw Cen MT"/>
        <w:b/>
        <w:color w:val="001F5F"/>
        <w:sz w:val="20"/>
      </w:rPr>
    </w:pPr>
  </w:p>
  <w:p w14:paraId="258A689C" w14:textId="35C590C0" w:rsidR="00D82FAC" w:rsidRDefault="00B66C14">
    <w:pPr>
      <w:pStyle w:val="BodyText"/>
      <w:spacing w:line="14" w:lineRule="auto"/>
      <w:rPr>
        <w:sz w:val="20"/>
      </w:rPr>
    </w:pPr>
    <w:r>
      <w:rPr>
        <w:noProof/>
      </w:rPr>
      <mc:AlternateContent>
        <mc:Choice Requires="wps">
          <w:drawing>
            <wp:anchor distT="0" distB="0" distL="114300" distR="114300" simplePos="0" relativeHeight="487282176" behindDoc="1" locked="0" layoutInCell="1" allowOverlap="1" wp14:anchorId="567818CF" wp14:editId="774EF7FA">
              <wp:simplePos x="0" y="0"/>
              <wp:positionH relativeFrom="page">
                <wp:posOffset>850900</wp:posOffset>
              </wp:positionH>
              <wp:positionV relativeFrom="page">
                <wp:posOffset>420370</wp:posOffset>
              </wp:positionV>
              <wp:extent cx="1871980" cy="0"/>
              <wp:effectExtent l="0" t="0" r="0" b="0"/>
              <wp:wrapNone/>
              <wp:docPr id="1655652618"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1980" cy="0"/>
                      </a:xfrm>
                      <a:prstGeom prst="line">
                        <a:avLst/>
                      </a:prstGeom>
                      <a:noFill/>
                      <a:ln w="3810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5D5CC1" id="Line 8" o:spid="_x0000_s1026" style="position:absolute;z-index:-16034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7pt,33.1pt" to="214.4pt,3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" strokeweight="3pt">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hybridMultilevel"/>
    <w:tmpl w:val="3EFA5CF6"/>
    <w:lvl w:ilvl="0" w:tplc="40090001">
      <w:start w:val="1"/>
      <w:numFmt w:val="bullet"/>
      <w:lvlText w:val=""/>
      <w:lvlJc w:val="left"/>
      <w:pPr>
        <w:ind w:left="7230" w:hanging="360"/>
      </w:pPr>
      <w:rPr>
        <w:rFonts w:ascii="Symbol" w:hAnsi="Symbol" w:hint="default"/>
      </w:rPr>
    </w:lvl>
    <w:lvl w:ilvl="1" w:tplc="40090003" w:tentative="1">
      <w:start w:val="1"/>
      <w:numFmt w:val="bullet"/>
      <w:lvlText w:val="o"/>
      <w:lvlJc w:val="left"/>
      <w:pPr>
        <w:ind w:left="7950" w:hanging="360"/>
      </w:pPr>
      <w:rPr>
        <w:rFonts w:ascii="Courier New" w:hAnsi="Courier New" w:cs="Courier New" w:hint="default"/>
      </w:rPr>
    </w:lvl>
    <w:lvl w:ilvl="2" w:tplc="40090005" w:tentative="1">
      <w:start w:val="1"/>
      <w:numFmt w:val="bullet"/>
      <w:lvlText w:val=""/>
      <w:lvlJc w:val="left"/>
      <w:pPr>
        <w:ind w:left="8670" w:hanging="360"/>
      </w:pPr>
      <w:rPr>
        <w:rFonts w:ascii="Wingdings" w:hAnsi="Wingdings" w:hint="default"/>
      </w:rPr>
    </w:lvl>
    <w:lvl w:ilvl="3" w:tplc="40090001" w:tentative="1">
      <w:start w:val="1"/>
      <w:numFmt w:val="bullet"/>
      <w:lvlText w:val=""/>
      <w:lvlJc w:val="left"/>
      <w:pPr>
        <w:ind w:left="9390" w:hanging="360"/>
      </w:pPr>
      <w:rPr>
        <w:rFonts w:ascii="Symbol" w:hAnsi="Symbol" w:hint="default"/>
      </w:rPr>
    </w:lvl>
    <w:lvl w:ilvl="4" w:tplc="40090003" w:tentative="1">
      <w:start w:val="1"/>
      <w:numFmt w:val="bullet"/>
      <w:lvlText w:val="o"/>
      <w:lvlJc w:val="left"/>
      <w:pPr>
        <w:ind w:left="10110" w:hanging="360"/>
      </w:pPr>
      <w:rPr>
        <w:rFonts w:ascii="Courier New" w:hAnsi="Courier New" w:cs="Courier New" w:hint="default"/>
      </w:rPr>
    </w:lvl>
    <w:lvl w:ilvl="5" w:tplc="40090005" w:tentative="1">
      <w:start w:val="1"/>
      <w:numFmt w:val="bullet"/>
      <w:lvlText w:val=""/>
      <w:lvlJc w:val="left"/>
      <w:pPr>
        <w:ind w:left="10830" w:hanging="360"/>
      </w:pPr>
      <w:rPr>
        <w:rFonts w:ascii="Wingdings" w:hAnsi="Wingdings" w:hint="default"/>
      </w:rPr>
    </w:lvl>
    <w:lvl w:ilvl="6" w:tplc="40090001" w:tentative="1">
      <w:start w:val="1"/>
      <w:numFmt w:val="bullet"/>
      <w:lvlText w:val=""/>
      <w:lvlJc w:val="left"/>
      <w:pPr>
        <w:ind w:left="11550" w:hanging="360"/>
      </w:pPr>
      <w:rPr>
        <w:rFonts w:ascii="Symbol" w:hAnsi="Symbol" w:hint="default"/>
      </w:rPr>
    </w:lvl>
    <w:lvl w:ilvl="7" w:tplc="40090003" w:tentative="1">
      <w:start w:val="1"/>
      <w:numFmt w:val="bullet"/>
      <w:lvlText w:val="o"/>
      <w:lvlJc w:val="left"/>
      <w:pPr>
        <w:ind w:left="12270" w:hanging="360"/>
      </w:pPr>
      <w:rPr>
        <w:rFonts w:ascii="Courier New" w:hAnsi="Courier New" w:cs="Courier New" w:hint="default"/>
      </w:rPr>
    </w:lvl>
    <w:lvl w:ilvl="8" w:tplc="40090005" w:tentative="1">
      <w:start w:val="1"/>
      <w:numFmt w:val="bullet"/>
      <w:lvlText w:val=""/>
      <w:lvlJc w:val="left"/>
      <w:pPr>
        <w:ind w:left="12990" w:hanging="360"/>
      </w:pPr>
      <w:rPr>
        <w:rFonts w:ascii="Wingdings" w:hAnsi="Wingdings" w:hint="default"/>
      </w:rPr>
    </w:lvl>
  </w:abstractNum>
  <w:abstractNum w:abstractNumId="1" w15:restartNumberingAfterBreak="0">
    <w:nsid w:val="0000000B"/>
    <w:multiLevelType w:val="hybridMultilevel"/>
    <w:tmpl w:val="B5FAE81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000000C"/>
    <w:multiLevelType w:val="hybridMultilevel"/>
    <w:tmpl w:val="FD9284E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000000D"/>
    <w:multiLevelType w:val="multilevel"/>
    <w:tmpl w:val="0FBE3BC0"/>
    <w:lvl w:ilvl="0">
      <w:start w:val="1"/>
      <w:numFmt w:val="decimal"/>
      <w:lvlText w:val="%1."/>
      <w:lvlJc w:val="left"/>
      <w:pPr>
        <w:tabs>
          <w:tab w:val="left" w:pos="720"/>
        </w:tabs>
        <w:ind w:left="72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4" w15:restartNumberingAfterBreak="0">
    <w:nsid w:val="003E0B75"/>
    <w:multiLevelType w:val="hybridMultilevel"/>
    <w:tmpl w:val="906CE16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 w15:restartNumberingAfterBreak="0">
    <w:nsid w:val="00643747"/>
    <w:multiLevelType w:val="hybridMultilevel"/>
    <w:tmpl w:val="7B3C452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15:restartNumberingAfterBreak="0">
    <w:nsid w:val="00ED3F7C"/>
    <w:multiLevelType w:val="multilevel"/>
    <w:tmpl w:val="68E23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0FD1892"/>
    <w:multiLevelType w:val="hybridMultilevel"/>
    <w:tmpl w:val="81CCC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1E0369"/>
    <w:multiLevelType w:val="multilevel"/>
    <w:tmpl w:val="EF5E9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143087E"/>
    <w:multiLevelType w:val="hybridMultilevel"/>
    <w:tmpl w:val="FC0C25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01665960"/>
    <w:multiLevelType w:val="hybridMultilevel"/>
    <w:tmpl w:val="FF4226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018332ED"/>
    <w:multiLevelType w:val="multilevel"/>
    <w:tmpl w:val="CC7C5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A66013"/>
    <w:multiLevelType w:val="hybridMultilevel"/>
    <w:tmpl w:val="1062C4B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1B12185"/>
    <w:multiLevelType w:val="hybridMultilevel"/>
    <w:tmpl w:val="4904B42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1D27BC8"/>
    <w:multiLevelType w:val="hybridMultilevel"/>
    <w:tmpl w:val="922E752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1F11F85"/>
    <w:multiLevelType w:val="hybridMultilevel"/>
    <w:tmpl w:val="C812036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2291566"/>
    <w:multiLevelType w:val="hybridMultilevel"/>
    <w:tmpl w:val="942CF782"/>
    <w:lvl w:ilvl="0" w:tplc="1B307FAA">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2470854"/>
    <w:multiLevelType w:val="hybridMultilevel"/>
    <w:tmpl w:val="518E176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02BD3157"/>
    <w:multiLevelType w:val="hybridMultilevel"/>
    <w:tmpl w:val="29AE80E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02FF191F"/>
    <w:multiLevelType w:val="hybridMultilevel"/>
    <w:tmpl w:val="CD7EF1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03312268"/>
    <w:multiLevelType w:val="hybridMultilevel"/>
    <w:tmpl w:val="8E12B9CC"/>
    <w:lvl w:ilvl="0" w:tplc="40090001">
      <w:start w:val="1"/>
      <w:numFmt w:val="bullet"/>
      <w:lvlText w:val=""/>
      <w:lvlJc w:val="left"/>
      <w:pPr>
        <w:ind w:left="360" w:hanging="360"/>
      </w:pPr>
      <w:rPr>
        <w:rFonts w:ascii="Symbol" w:hAnsi="Symbol" w:hint="default"/>
      </w:rPr>
    </w:lvl>
    <w:lvl w:ilvl="1" w:tplc="39CA74A6">
      <w:start w:val="4"/>
      <w:numFmt w:val="bullet"/>
      <w:lvlText w:val="•"/>
      <w:lvlJc w:val="left"/>
      <w:pPr>
        <w:ind w:left="1080" w:hanging="360"/>
      </w:pPr>
      <w:rPr>
        <w:rFonts w:ascii="Times New Roman" w:eastAsia="Times New Roman" w:hAnsi="Times New Roman" w:cs="Times New Roman"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1" w15:restartNumberingAfterBreak="0">
    <w:nsid w:val="0377224D"/>
    <w:multiLevelType w:val="hybridMultilevel"/>
    <w:tmpl w:val="E8EA0338"/>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2" w15:restartNumberingAfterBreak="0">
    <w:nsid w:val="037C62ED"/>
    <w:multiLevelType w:val="multilevel"/>
    <w:tmpl w:val="CDDC1E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03BD1796"/>
    <w:multiLevelType w:val="hybridMultilevel"/>
    <w:tmpl w:val="2DE076DC"/>
    <w:lvl w:ilvl="0" w:tplc="F97A46C8">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03CB2A92"/>
    <w:multiLevelType w:val="hybridMultilevel"/>
    <w:tmpl w:val="0B60BA10"/>
    <w:lvl w:ilvl="0" w:tplc="FFFFFFFF">
      <w:start w:val="1"/>
      <w:numFmt w:val="bullet"/>
      <w:lvlText w:val=""/>
      <w:lvlJc w:val="left"/>
      <w:pPr>
        <w:ind w:left="360" w:hanging="360"/>
      </w:pPr>
      <w:rPr>
        <w:rFonts w:ascii="Symbol" w:hAnsi="Symbol" w:hint="default"/>
      </w:rPr>
    </w:lvl>
    <w:lvl w:ilvl="1" w:tplc="4009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03EB7155"/>
    <w:multiLevelType w:val="multilevel"/>
    <w:tmpl w:val="1C568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FC02D4"/>
    <w:multiLevelType w:val="multilevel"/>
    <w:tmpl w:val="7666CA8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7" w15:restartNumberingAfterBreak="0">
    <w:nsid w:val="040551E7"/>
    <w:multiLevelType w:val="hybridMultilevel"/>
    <w:tmpl w:val="14B24D72"/>
    <w:lvl w:ilvl="0" w:tplc="4009000F">
      <w:start w:val="1"/>
      <w:numFmt w:val="decimal"/>
      <w:lvlText w:val="%1."/>
      <w:lvlJc w:val="left"/>
      <w:pPr>
        <w:ind w:left="360" w:hanging="360"/>
      </w:pPr>
      <w:rPr>
        <w:rFonts w:hint="default"/>
        <w:b w:val="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8" w15:restartNumberingAfterBreak="0">
    <w:nsid w:val="045C7EC9"/>
    <w:multiLevelType w:val="hybridMultilevel"/>
    <w:tmpl w:val="0A5E26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04957CEA"/>
    <w:multiLevelType w:val="multilevel"/>
    <w:tmpl w:val="F73EAC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4A15584"/>
    <w:multiLevelType w:val="hybridMultilevel"/>
    <w:tmpl w:val="0B38A316"/>
    <w:lvl w:ilvl="0" w:tplc="77E4C8D6">
      <w:numFmt w:val="bullet"/>
      <w:lvlText w:val="•"/>
      <w:lvlJc w:val="left"/>
      <w:pPr>
        <w:ind w:left="720" w:hanging="360"/>
      </w:pPr>
      <w:rPr>
        <w:rFonts w:ascii="Times New Roman" w:eastAsia="Calibri" w:hAnsi="Times New Roman" w:cs="Times New Roman" w:hint="default"/>
        <w:b w:val="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04B66561"/>
    <w:multiLevelType w:val="hybridMultilevel"/>
    <w:tmpl w:val="065C60BC"/>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04D332EB"/>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05123BF6"/>
    <w:multiLevelType w:val="multilevel"/>
    <w:tmpl w:val="3A52E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05540E5E"/>
    <w:multiLevelType w:val="multilevel"/>
    <w:tmpl w:val="ACEEC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05582FC9"/>
    <w:multiLevelType w:val="multilevel"/>
    <w:tmpl w:val="E2FA3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05611000"/>
    <w:multiLevelType w:val="hybridMultilevel"/>
    <w:tmpl w:val="0A98A526"/>
    <w:lvl w:ilvl="0" w:tplc="F97A46C8">
      <w:start w:val="5"/>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7" w15:restartNumberingAfterBreak="0">
    <w:nsid w:val="05DA1AA9"/>
    <w:multiLevelType w:val="multilevel"/>
    <w:tmpl w:val="05DA1A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5E70C19"/>
    <w:multiLevelType w:val="hybridMultilevel"/>
    <w:tmpl w:val="790660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060B0176"/>
    <w:multiLevelType w:val="hybridMultilevel"/>
    <w:tmpl w:val="5D062C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15:restartNumberingAfterBreak="0">
    <w:nsid w:val="061A48E6"/>
    <w:multiLevelType w:val="hybridMultilevel"/>
    <w:tmpl w:val="483CA060"/>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1" w15:restartNumberingAfterBreak="0">
    <w:nsid w:val="061C21DF"/>
    <w:multiLevelType w:val="multilevel"/>
    <w:tmpl w:val="3B221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06483870"/>
    <w:multiLevelType w:val="hybridMultilevel"/>
    <w:tmpl w:val="A5E82B98"/>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3" w15:restartNumberingAfterBreak="0">
    <w:nsid w:val="06800B72"/>
    <w:multiLevelType w:val="multilevel"/>
    <w:tmpl w:val="99C24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06A809A8"/>
    <w:multiLevelType w:val="hybridMultilevel"/>
    <w:tmpl w:val="6A34B1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15:restartNumberingAfterBreak="0">
    <w:nsid w:val="06B62CBE"/>
    <w:multiLevelType w:val="multilevel"/>
    <w:tmpl w:val="69D0B2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06E5352C"/>
    <w:multiLevelType w:val="hybridMultilevel"/>
    <w:tmpl w:val="410CC20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15:restartNumberingAfterBreak="0">
    <w:nsid w:val="06F212D6"/>
    <w:multiLevelType w:val="multilevel"/>
    <w:tmpl w:val="9A8C5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07241EAA"/>
    <w:multiLevelType w:val="hybridMultilevel"/>
    <w:tmpl w:val="3DFEC496"/>
    <w:lvl w:ilvl="0" w:tplc="AD541D78">
      <w:start w:val="10"/>
      <w:numFmt w:val="bullet"/>
      <w:lvlText w:val="•"/>
      <w:lvlJc w:val="left"/>
      <w:pPr>
        <w:ind w:left="720" w:hanging="360"/>
      </w:pPr>
      <w:rPr>
        <w:rFonts w:ascii="Times New Roman" w:eastAsia="Calibr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9" w15:restartNumberingAfterBreak="0">
    <w:nsid w:val="07516E52"/>
    <w:multiLevelType w:val="hybridMultilevel"/>
    <w:tmpl w:val="15F8472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0" w15:restartNumberingAfterBreak="0">
    <w:nsid w:val="07B308BE"/>
    <w:multiLevelType w:val="hybridMultilevel"/>
    <w:tmpl w:val="43E04824"/>
    <w:lvl w:ilvl="0" w:tplc="F97A46C8">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1" w15:restartNumberingAfterBreak="0">
    <w:nsid w:val="07C845A4"/>
    <w:multiLevelType w:val="hybridMultilevel"/>
    <w:tmpl w:val="EBBC4212"/>
    <w:lvl w:ilvl="0" w:tplc="3E8024F4">
      <w:start w:val="5"/>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52" w15:restartNumberingAfterBreak="0">
    <w:nsid w:val="07EA4B2F"/>
    <w:multiLevelType w:val="multilevel"/>
    <w:tmpl w:val="3A80A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07F613C0"/>
    <w:multiLevelType w:val="multilevel"/>
    <w:tmpl w:val="B8C01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080005F9"/>
    <w:multiLevelType w:val="hybridMultilevel"/>
    <w:tmpl w:val="B71C6380"/>
    <w:lvl w:ilvl="0" w:tplc="F97A46C8">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5" w15:restartNumberingAfterBreak="0">
    <w:nsid w:val="081D7845"/>
    <w:multiLevelType w:val="hybridMultilevel"/>
    <w:tmpl w:val="7F100034"/>
    <w:lvl w:ilvl="0" w:tplc="F97A46C8">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6" w15:restartNumberingAfterBreak="0">
    <w:nsid w:val="082357AA"/>
    <w:multiLevelType w:val="hybridMultilevel"/>
    <w:tmpl w:val="675826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7" w15:restartNumberingAfterBreak="0">
    <w:nsid w:val="0831600D"/>
    <w:multiLevelType w:val="hybridMultilevel"/>
    <w:tmpl w:val="A704F720"/>
    <w:lvl w:ilvl="0" w:tplc="CD6C4DF2">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8" w15:restartNumberingAfterBreak="0">
    <w:nsid w:val="083205E1"/>
    <w:multiLevelType w:val="multilevel"/>
    <w:tmpl w:val="5EF8B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083D3F5F"/>
    <w:multiLevelType w:val="multilevel"/>
    <w:tmpl w:val="D1A0905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0" w15:restartNumberingAfterBreak="0">
    <w:nsid w:val="084A4286"/>
    <w:multiLevelType w:val="hybridMultilevel"/>
    <w:tmpl w:val="D280169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1" w15:restartNumberingAfterBreak="0">
    <w:nsid w:val="085F5882"/>
    <w:multiLevelType w:val="hybridMultilevel"/>
    <w:tmpl w:val="8FAE8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08A66DE1"/>
    <w:multiLevelType w:val="hybridMultilevel"/>
    <w:tmpl w:val="B64E5A00"/>
    <w:lvl w:ilvl="0" w:tplc="EA148700">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 w15:restartNumberingAfterBreak="0">
    <w:nsid w:val="090950EF"/>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09436E17"/>
    <w:multiLevelType w:val="hybridMultilevel"/>
    <w:tmpl w:val="05D653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5" w15:restartNumberingAfterBreak="0">
    <w:nsid w:val="096B0FDF"/>
    <w:multiLevelType w:val="hybridMultilevel"/>
    <w:tmpl w:val="0492B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9F51C9D"/>
    <w:multiLevelType w:val="hybridMultilevel"/>
    <w:tmpl w:val="C35C24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7" w15:restartNumberingAfterBreak="0">
    <w:nsid w:val="09F700C5"/>
    <w:multiLevelType w:val="hybridMultilevel"/>
    <w:tmpl w:val="281ABB12"/>
    <w:lvl w:ilvl="0" w:tplc="FFFFFFFF">
      <w:start w:val="1"/>
      <w:numFmt w:val="bullet"/>
      <w:lvlText w:val=""/>
      <w:lvlJc w:val="left"/>
      <w:pPr>
        <w:ind w:left="720" w:hanging="360"/>
      </w:pPr>
      <w:rPr>
        <w:rFonts w:ascii="Symbol" w:hAnsi="Symbol" w:hint="default"/>
      </w:rPr>
    </w:lvl>
    <w:lvl w:ilvl="1" w:tplc="40090001">
      <w:start w:val="1"/>
      <w:numFmt w:val="bullet"/>
      <w:lvlText w:val=""/>
      <w:lvlJc w:val="left"/>
      <w:pPr>
        <w:ind w:left="36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09FF270F"/>
    <w:multiLevelType w:val="multilevel"/>
    <w:tmpl w:val="8954D5BE"/>
    <w:lvl w:ilvl="0">
      <w:start w:val="1"/>
      <w:numFmt w:val="decimal"/>
      <w:lvlText w:val="%1."/>
      <w:lvlJc w:val="left"/>
      <w:pPr>
        <w:ind w:left="36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9" w15:restartNumberingAfterBreak="0">
    <w:nsid w:val="0A5474D0"/>
    <w:multiLevelType w:val="hybridMultilevel"/>
    <w:tmpl w:val="B340354C"/>
    <w:lvl w:ilvl="0" w:tplc="40090001">
      <w:start w:val="1"/>
      <w:numFmt w:val="bullet"/>
      <w:lvlText w:val=""/>
      <w:lvlJc w:val="left"/>
      <w:pPr>
        <w:ind w:left="360" w:hanging="360"/>
      </w:pPr>
      <w:rPr>
        <w:rFonts w:ascii="Symbol" w:hAnsi="Symbol" w:hint="default"/>
      </w:rPr>
    </w:lvl>
    <w:lvl w:ilvl="1" w:tplc="FF028B7C">
      <w:start w:val="10"/>
      <w:numFmt w:val="bullet"/>
      <w:lvlText w:val="•"/>
      <w:lvlJc w:val="left"/>
      <w:pPr>
        <w:ind w:left="1080" w:hanging="360"/>
      </w:pPr>
      <w:rPr>
        <w:rFonts w:ascii="Times New Roman" w:eastAsia="Calibri" w:hAnsi="Times New Roman" w:cs="Times New Roman"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0" w15:restartNumberingAfterBreak="0">
    <w:nsid w:val="0AB616F9"/>
    <w:multiLevelType w:val="multilevel"/>
    <w:tmpl w:val="FA983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0AD411CE"/>
    <w:multiLevelType w:val="hybridMultilevel"/>
    <w:tmpl w:val="A3929C96"/>
    <w:lvl w:ilvl="0" w:tplc="77E4C8D6">
      <w:numFmt w:val="bullet"/>
      <w:lvlText w:val="•"/>
      <w:lvlJc w:val="left"/>
      <w:pPr>
        <w:ind w:left="1080" w:hanging="360"/>
      </w:pPr>
      <w:rPr>
        <w:rFonts w:ascii="Times New Roman" w:eastAsia="Calibri" w:hAnsi="Times New Roman" w:cs="Times New Roman" w:hint="default"/>
        <w:b w:val="0"/>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2" w15:restartNumberingAfterBreak="0">
    <w:nsid w:val="0AD66D28"/>
    <w:multiLevelType w:val="multilevel"/>
    <w:tmpl w:val="EED27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0AF2239A"/>
    <w:multiLevelType w:val="hybridMultilevel"/>
    <w:tmpl w:val="B77A47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4" w15:restartNumberingAfterBreak="0">
    <w:nsid w:val="0B707305"/>
    <w:multiLevelType w:val="hybridMultilevel"/>
    <w:tmpl w:val="D89EA408"/>
    <w:lvl w:ilvl="0" w:tplc="AD541D78">
      <w:start w:val="10"/>
      <w:numFmt w:val="bullet"/>
      <w:lvlText w:val="•"/>
      <w:lvlJc w:val="left"/>
      <w:pPr>
        <w:ind w:left="720" w:hanging="360"/>
      </w:pPr>
      <w:rPr>
        <w:rFonts w:ascii="Times New Roman" w:eastAsia="Calibr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5" w15:restartNumberingAfterBreak="0">
    <w:nsid w:val="0B7D5EFF"/>
    <w:multiLevelType w:val="hybridMultilevel"/>
    <w:tmpl w:val="5E601B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0B9577A1"/>
    <w:multiLevelType w:val="hybridMultilevel"/>
    <w:tmpl w:val="B6F09F94"/>
    <w:lvl w:ilvl="0" w:tplc="F97A46C8">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7" w15:restartNumberingAfterBreak="0">
    <w:nsid w:val="0B9E5305"/>
    <w:multiLevelType w:val="multilevel"/>
    <w:tmpl w:val="38940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0BA619EC"/>
    <w:multiLevelType w:val="multilevel"/>
    <w:tmpl w:val="43AEC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0C15393F"/>
    <w:multiLevelType w:val="hybridMultilevel"/>
    <w:tmpl w:val="2178747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0" w15:restartNumberingAfterBreak="0">
    <w:nsid w:val="0C1F378B"/>
    <w:multiLevelType w:val="hybridMultilevel"/>
    <w:tmpl w:val="8D30F3D2"/>
    <w:lvl w:ilvl="0" w:tplc="02B4114A">
      <w:start w:val="1"/>
      <w:numFmt w:val="decimal"/>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81" w15:restartNumberingAfterBreak="0">
    <w:nsid w:val="0C8E5905"/>
    <w:multiLevelType w:val="hybridMultilevel"/>
    <w:tmpl w:val="E91ED33C"/>
    <w:lvl w:ilvl="0" w:tplc="3E8024F4">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2" w15:restartNumberingAfterBreak="0">
    <w:nsid w:val="0CC9237B"/>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0CFC61AE"/>
    <w:multiLevelType w:val="hybridMultilevel"/>
    <w:tmpl w:val="1312DC80"/>
    <w:lvl w:ilvl="0" w:tplc="CD6C4DF2">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4" w15:restartNumberingAfterBreak="0">
    <w:nsid w:val="0D483919"/>
    <w:multiLevelType w:val="multilevel"/>
    <w:tmpl w:val="7158D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0D4C60CF"/>
    <w:multiLevelType w:val="hybridMultilevel"/>
    <w:tmpl w:val="B94642E4"/>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6" w15:restartNumberingAfterBreak="0">
    <w:nsid w:val="0D5D593E"/>
    <w:multiLevelType w:val="multilevel"/>
    <w:tmpl w:val="F4EA44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0D633B36"/>
    <w:multiLevelType w:val="multilevel"/>
    <w:tmpl w:val="72F6A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0D663ABC"/>
    <w:multiLevelType w:val="hybridMultilevel"/>
    <w:tmpl w:val="161460C2"/>
    <w:lvl w:ilvl="0" w:tplc="4009000F">
      <w:start w:val="1"/>
      <w:numFmt w:val="decimal"/>
      <w:lvlText w:val="%1."/>
      <w:lvlJc w:val="left"/>
      <w:pPr>
        <w:ind w:left="720"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9" w15:restartNumberingAfterBreak="0">
    <w:nsid w:val="0D9D6B20"/>
    <w:multiLevelType w:val="hybridMultilevel"/>
    <w:tmpl w:val="D9C27B56"/>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0" w15:restartNumberingAfterBreak="0">
    <w:nsid w:val="0E4053E4"/>
    <w:multiLevelType w:val="multilevel"/>
    <w:tmpl w:val="326CC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0E905033"/>
    <w:multiLevelType w:val="hybridMultilevel"/>
    <w:tmpl w:val="9CB8EBD4"/>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2" w15:restartNumberingAfterBreak="0">
    <w:nsid w:val="0F2948E0"/>
    <w:multiLevelType w:val="multilevel"/>
    <w:tmpl w:val="1DFEE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0F4167B6"/>
    <w:multiLevelType w:val="hybridMultilevel"/>
    <w:tmpl w:val="0B3A07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0F6E1B2D"/>
    <w:multiLevelType w:val="multilevel"/>
    <w:tmpl w:val="A0EE6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0F8935F6"/>
    <w:multiLevelType w:val="multilevel"/>
    <w:tmpl w:val="CFB01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0F902F78"/>
    <w:multiLevelType w:val="hybridMultilevel"/>
    <w:tmpl w:val="36CC882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7" w15:restartNumberingAfterBreak="0">
    <w:nsid w:val="0F9F79EF"/>
    <w:multiLevelType w:val="multilevel"/>
    <w:tmpl w:val="11648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0FE4637E"/>
    <w:multiLevelType w:val="multilevel"/>
    <w:tmpl w:val="3ED0F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0FFE3365"/>
    <w:multiLevelType w:val="multilevel"/>
    <w:tmpl w:val="B8F627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10747140"/>
    <w:multiLevelType w:val="hybridMultilevel"/>
    <w:tmpl w:val="CF0EC67A"/>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1" w15:restartNumberingAfterBreak="0">
    <w:nsid w:val="10DE3D9A"/>
    <w:multiLevelType w:val="multilevel"/>
    <w:tmpl w:val="FEF6D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10FE16CA"/>
    <w:multiLevelType w:val="multilevel"/>
    <w:tmpl w:val="0B18F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113D0E21"/>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4" w15:restartNumberingAfterBreak="0">
    <w:nsid w:val="1150653D"/>
    <w:multiLevelType w:val="hybridMultilevel"/>
    <w:tmpl w:val="5F26B1F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5" w15:restartNumberingAfterBreak="0">
    <w:nsid w:val="116A45A5"/>
    <w:multiLevelType w:val="multilevel"/>
    <w:tmpl w:val="18A4D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11B61B3B"/>
    <w:multiLevelType w:val="hybridMultilevel"/>
    <w:tmpl w:val="458ECE44"/>
    <w:lvl w:ilvl="0" w:tplc="C2864792">
      <w:start w:val="1"/>
      <w:numFmt w:val="lowerLetter"/>
      <w:lvlText w:val="%1)"/>
      <w:lvlJc w:val="left"/>
      <w:pPr>
        <w:ind w:left="360" w:hanging="360"/>
      </w:pPr>
      <w:rPr>
        <w:rFonts w:hint="default"/>
        <w:b/>
        <w:bCs/>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7" w15:restartNumberingAfterBreak="0">
    <w:nsid w:val="11B62968"/>
    <w:multiLevelType w:val="hybridMultilevel"/>
    <w:tmpl w:val="74C4F126"/>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08" w15:restartNumberingAfterBreak="0">
    <w:nsid w:val="1224230A"/>
    <w:multiLevelType w:val="hybridMultilevel"/>
    <w:tmpl w:val="6E08C01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9" w15:restartNumberingAfterBreak="0">
    <w:nsid w:val="128A6914"/>
    <w:multiLevelType w:val="multilevel"/>
    <w:tmpl w:val="F6ACB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12BB328D"/>
    <w:multiLevelType w:val="multilevel"/>
    <w:tmpl w:val="1F9AE2B2"/>
    <w:lvl w:ilvl="0">
      <w:start w:val="1"/>
      <w:numFmt w:val="bullet"/>
      <w:lvlRestart w:val="0"/>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13042249"/>
    <w:multiLevelType w:val="hybridMultilevel"/>
    <w:tmpl w:val="04D0216E"/>
    <w:lvl w:ilvl="0" w:tplc="40090001">
      <w:start w:val="1"/>
      <w:numFmt w:val="bullet"/>
      <w:lvlText w:val=""/>
      <w:lvlJc w:val="left"/>
      <w:pPr>
        <w:ind w:left="862" w:hanging="360"/>
      </w:pPr>
      <w:rPr>
        <w:rFonts w:ascii="Symbol" w:hAnsi="Symbol" w:hint="default"/>
      </w:rPr>
    </w:lvl>
    <w:lvl w:ilvl="1" w:tplc="40090003" w:tentative="1">
      <w:start w:val="1"/>
      <w:numFmt w:val="bullet"/>
      <w:lvlText w:val="o"/>
      <w:lvlJc w:val="left"/>
      <w:pPr>
        <w:ind w:left="1582" w:hanging="360"/>
      </w:pPr>
      <w:rPr>
        <w:rFonts w:ascii="Courier New" w:hAnsi="Courier New" w:cs="Courier New" w:hint="default"/>
      </w:rPr>
    </w:lvl>
    <w:lvl w:ilvl="2" w:tplc="40090005" w:tentative="1">
      <w:start w:val="1"/>
      <w:numFmt w:val="bullet"/>
      <w:lvlText w:val=""/>
      <w:lvlJc w:val="left"/>
      <w:pPr>
        <w:ind w:left="2302" w:hanging="360"/>
      </w:pPr>
      <w:rPr>
        <w:rFonts w:ascii="Wingdings" w:hAnsi="Wingdings" w:hint="default"/>
      </w:rPr>
    </w:lvl>
    <w:lvl w:ilvl="3" w:tplc="40090001" w:tentative="1">
      <w:start w:val="1"/>
      <w:numFmt w:val="bullet"/>
      <w:lvlText w:val=""/>
      <w:lvlJc w:val="left"/>
      <w:pPr>
        <w:ind w:left="3022" w:hanging="360"/>
      </w:pPr>
      <w:rPr>
        <w:rFonts w:ascii="Symbol" w:hAnsi="Symbol" w:hint="default"/>
      </w:rPr>
    </w:lvl>
    <w:lvl w:ilvl="4" w:tplc="40090003" w:tentative="1">
      <w:start w:val="1"/>
      <w:numFmt w:val="bullet"/>
      <w:lvlText w:val="o"/>
      <w:lvlJc w:val="left"/>
      <w:pPr>
        <w:ind w:left="3742" w:hanging="360"/>
      </w:pPr>
      <w:rPr>
        <w:rFonts w:ascii="Courier New" w:hAnsi="Courier New" w:cs="Courier New" w:hint="default"/>
      </w:rPr>
    </w:lvl>
    <w:lvl w:ilvl="5" w:tplc="40090005" w:tentative="1">
      <w:start w:val="1"/>
      <w:numFmt w:val="bullet"/>
      <w:lvlText w:val=""/>
      <w:lvlJc w:val="left"/>
      <w:pPr>
        <w:ind w:left="4462" w:hanging="360"/>
      </w:pPr>
      <w:rPr>
        <w:rFonts w:ascii="Wingdings" w:hAnsi="Wingdings" w:hint="default"/>
      </w:rPr>
    </w:lvl>
    <w:lvl w:ilvl="6" w:tplc="40090001" w:tentative="1">
      <w:start w:val="1"/>
      <w:numFmt w:val="bullet"/>
      <w:lvlText w:val=""/>
      <w:lvlJc w:val="left"/>
      <w:pPr>
        <w:ind w:left="5182" w:hanging="360"/>
      </w:pPr>
      <w:rPr>
        <w:rFonts w:ascii="Symbol" w:hAnsi="Symbol" w:hint="default"/>
      </w:rPr>
    </w:lvl>
    <w:lvl w:ilvl="7" w:tplc="40090003" w:tentative="1">
      <w:start w:val="1"/>
      <w:numFmt w:val="bullet"/>
      <w:lvlText w:val="o"/>
      <w:lvlJc w:val="left"/>
      <w:pPr>
        <w:ind w:left="5902" w:hanging="360"/>
      </w:pPr>
      <w:rPr>
        <w:rFonts w:ascii="Courier New" w:hAnsi="Courier New" w:cs="Courier New" w:hint="default"/>
      </w:rPr>
    </w:lvl>
    <w:lvl w:ilvl="8" w:tplc="40090005" w:tentative="1">
      <w:start w:val="1"/>
      <w:numFmt w:val="bullet"/>
      <w:lvlText w:val=""/>
      <w:lvlJc w:val="left"/>
      <w:pPr>
        <w:ind w:left="6622" w:hanging="360"/>
      </w:pPr>
      <w:rPr>
        <w:rFonts w:ascii="Wingdings" w:hAnsi="Wingdings" w:hint="default"/>
      </w:rPr>
    </w:lvl>
  </w:abstractNum>
  <w:abstractNum w:abstractNumId="112" w15:restartNumberingAfterBreak="0">
    <w:nsid w:val="132C22B0"/>
    <w:multiLevelType w:val="hybridMultilevel"/>
    <w:tmpl w:val="CF5A67A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3" w15:restartNumberingAfterBreak="0">
    <w:nsid w:val="1361261E"/>
    <w:multiLevelType w:val="hybridMultilevel"/>
    <w:tmpl w:val="7576CEF8"/>
    <w:lvl w:ilvl="0" w:tplc="A5EE4B56">
      <w:start w:val="1"/>
      <w:numFmt w:val="decimal"/>
      <w:lvlText w:val="%1."/>
      <w:lvlJc w:val="left"/>
      <w:pPr>
        <w:ind w:left="704" w:hanging="360"/>
      </w:pPr>
      <w:rPr>
        <w:rFonts w:hint="default"/>
        <w:b w:val="0"/>
      </w:rPr>
    </w:lvl>
    <w:lvl w:ilvl="1" w:tplc="40090019" w:tentative="1">
      <w:start w:val="1"/>
      <w:numFmt w:val="lowerLetter"/>
      <w:lvlText w:val="%2."/>
      <w:lvlJc w:val="left"/>
      <w:pPr>
        <w:ind w:left="1424" w:hanging="360"/>
      </w:pPr>
    </w:lvl>
    <w:lvl w:ilvl="2" w:tplc="4009001B" w:tentative="1">
      <w:start w:val="1"/>
      <w:numFmt w:val="lowerRoman"/>
      <w:lvlText w:val="%3."/>
      <w:lvlJc w:val="right"/>
      <w:pPr>
        <w:ind w:left="2144" w:hanging="180"/>
      </w:pPr>
    </w:lvl>
    <w:lvl w:ilvl="3" w:tplc="4009000F" w:tentative="1">
      <w:start w:val="1"/>
      <w:numFmt w:val="decimal"/>
      <w:lvlText w:val="%4."/>
      <w:lvlJc w:val="left"/>
      <w:pPr>
        <w:ind w:left="2864" w:hanging="360"/>
      </w:pPr>
    </w:lvl>
    <w:lvl w:ilvl="4" w:tplc="40090019" w:tentative="1">
      <w:start w:val="1"/>
      <w:numFmt w:val="lowerLetter"/>
      <w:lvlText w:val="%5."/>
      <w:lvlJc w:val="left"/>
      <w:pPr>
        <w:ind w:left="3584" w:hanging="360"/>
      </w:pPr>
    </w:lvl>
    <w:lvl w:ilvl="5" w:tplc="4009001B" w:tentative="1">
      <w:start w:val="1"/>
      <w:numFmt w:val="lowerRoman"/>
      <w:lvlText w:val="%6."/>
      <w:lvlJc w:val="right"/>
      <w:pPr>
        <w:ind w:left="4304" w:hanging="180"/>
      </w:pPr>
    </w:lvl>
    <w:lvl w:ilvl="6" w:tplc="4009000F" w:tentative="1">
      <w:start w:val="1"/>
      <w:numFmt w:val="decimal"/>
      <w:lvlText w:val="%7."/>
      <w:lvlJc w:val="left"/>
      <w:pPr>
        <w:ind w:left="5024" w:hanging="360"/>
      </w:pPr>
    </w:lvl>
    <w:lvl w:ilvl="7" w:tplc="40090019" w:tentative="1">
      <w:start w:val="1"/>
      <w:numFmt w:val="lowerLetter"/>
      <w:lvlText w:val="%8."/>
      <w:lvlJc w:val="left"/>
      <w:pPr>
        <w:ind w:left="5744" w:hanging="360"/>
      </w:pPr>
    </w:lvl>
    <w:lvl w:ilvl="8" w:tplc="4009001B" w:tentative="1">
      <w:start w:val="1"/>
      <w:numFmt w:val="lowerRoman"/>
      <w:lvlText w:val="%9."/>
      <w:lvlJc w:val="right"/>
      <w:pPr>
        <w:ind w:left="6464" w:hanging="180"/>
      </w:pPr>
    </w:lvl>
  </w:abstractNum>
  <w:abstractNum w:abstractNumId="114" w15:restartNumberingAfterBreak="0">
    <w:nsid w:val="13B0089D"/>
    <w:multiLevelType w:val="hybridMultilevel"/>
    <w:tmpl w:val="51FA59A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5" w15:restartNumberingAfterBreak="0">
    <w:nsid w:val="13DE4CF6"/>
    <w:multiLevelType w:val="multilevel"/>
    <w:tmpl w:val="7D0CC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13EC729B"/>
    <w:multiLevelType w:val="hybridMultilevel"/>
    <w:tmpl w:val="ED0A614E"/>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7" w15:restartNumberingAfterBreak="0">
    <w:nsid w:val="14193914"/>
    <w:multiLevelType w:val="hybridMultilevel"/>
    <w:tmpl w:val="6F962C54"/>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8" w15:restartNumberingAfterBreak="0">
    <w:nsid w:val="1427500B"/>
    <w:multiLevelType w:val="multilevel"/>
    <w:tmpl w:val="1DA259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14786ACB"/>
    <w:multiLevelType w:val="multilevel"/>
    <w:tmpl w:val="6E7C2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149851BE"/>
    <w:multiLevelType w:val="hybridMultilevel"/>
    <w:tmpl w:val="C2CCB834"/>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1" w15:restartNumberingAfterBreak="0">
    <w:nsid w:val="151E62BC"/>
    <w:multiLevelType w:val="hybridMultilevel"/>
    <w:tmpl w:val="7996D92E"/>
    <w:lvl w:ilvl="0" w:tplc="BB8C8068">
      <w:start w:val="1"/>
      <w:numFmt w:val="decimal"/>
      <w:lvlText w:val="%1."/>
      <w:lvlJc w:val="left"/>
      <w:pPr>
        <w:ind w:left="1211" w:hanging="360"/>
      </w:pPr>
      <w:rPr>
        <w:rFonts w:hint="default"/>
        <w:color w:val="auto"/>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22" w15:restartNumberingAfterBreak="0">
    <w:nsid w:val="156B6682"/>
    <w:multiLevelType w:val="multilevel"/>
    <w:tmpl w:val="D090C94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3" w15:restartNumberingAfterBreak="0">
    <w:nsid w:val="158365A1"/>
    <w:multiLevelType w:val="multilevel"/>
    <w:tmpl w:val="34AC25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158F3FC6"/>
    <w:multiLevelType w:val="multilevel"/>
    <w:tmpl w:val="7CE03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159B1BC8"/>
    <w:multiLevelType w:val="multilevel"/>
    <w:tmpl w:val="DFEA8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15A51DEC"/>
    <w:multiLevelType w:val="hybridMultilevel"/>
    <w:tmpl w:val="61CA0E5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7" w15:restartNumberingAfterBreak="0">
    <w:nsid w:val="160D2B65"/>
    <w:multiLevelType w:val="hybridMultilevel"/>
    <w:tmpl w:val="1DEE76B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8" w15:restartNumberingAfterBreak="0">
    <w:nsid w:val="16C24DAC"/>
    <w:multiLevelType w:val="hybridMultilevel"/>
    <w:tmpl w:val="17C414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9" w15:restartNumberingAfterBreak="0">
    <w:nsid w:val="16E32ACB"/>
    <w:multiLevelType w:val="hybridMultilevel"/>
    <w:tmpl w:val="A894DF8C"/>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30" w15:restartNumberingAfterBreak="0">
    <w:nsid w:val="1722157F"/>
    <w:multiLevelType w:val="hybridMultilevel"/>
    <w:tmpl w:val="380EFE80"/>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31" w15:restartNumberingAfterBreak="0">
    <w:nsid w:val="175B35F5"/>
    <w:multiLevelType w:val="multilevel"/>
    <w:tmpl w:val="4DE6E9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17793974"/>
    <w:multiLevelType w:val="hybridMultilevel"/>
    <w:tmpl w:val="6948524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33" w15:restartNumberingAfterBreak="0">
    <w:nsid w:val="17930D12"/>
    <w:multiLevelType w:val="hybridMultilevel"/>
    <w:tmpl w:val="9CCE283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4" w15:restartNumberingAfterBreak="0">
    <w:nsid w:val="17C6294E"/>
    <w:multiLevelType w:val="hybridMultilevel"/>
    <w:tmpl w:val="90A6A9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5" w15:restartNumberingAfterBreak="0">
    <w:nsid w:val="17D57E5F"/>
    <w:multiLevelType w:val="hybridMultilevel"/>
    <w:tmpl w:val="B0D446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6" w15:restartNumberingAfterBreak="0">
    <w:nsid w:val="18175D39"/>
    <w:multiLevelType w:val="hybridMultilevel"/>
    <w:tmpl w:val="233ACAB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7" w15:restartNumberingAfterBreak="0">
    <w:nsid w:val="185361C8"/>
    <w:multiLevelType w:val="multilevel"/>
    <w:tmpl w:val="03761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18553177"/>
    <w:multiLevelType w:val="hybridMultilevel"/>
    <w:tmpl w:val="9E245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86C1E4A"/>
    <w:multiLevelType w:val="hybridMultilevel"/>
    <w:tmpl w:val="5D946A2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0" w15:restartNumberingAfterBreak="0">
    <w:nsid w:val="18842CBC"/>
    <w:multiLevelType w:val="hybridMultilevel"/>
    <w:tmpl w:val="E3C24D9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1" w15:restartNumberingAfterBreak="0">
    <w:nsid w:val="188D7CFF"/>
    <w:multiLevelType w:val="multilevel"/>
    <w:tmpl w:val="28887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18A06722"/>
    <w:multiLevelType w:val="hybridMultilevel"/>
    <w:tmpl w:val="BD6A200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3" w15:restartNumberingAfterBreak="0">
    <w:nsid w:val="18A2358C"/>
    <w:multiLevelType w:val="hybridMultilevel"/>
    <w:tmpl w:val="8F122262"/>
    <w:lvl w:ilvl="0" w:tplc="40090001">
      <w:start w:val="1"/>
      <w:numFmt w:val="bullet"/>
      <w:lvlText w:val=""/>
      <w:lvlJc w:val="left"/>
      <w:pPr>
        <w:ind w:left="1413"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4" w15:restartNumberingAfterBreak="0">
    <w:nsid w:val="18A41023"/>
    <w:multiLevelType w:val="hybridMultilevel"/>
    <w:tmpl w:val="80E07A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5" w15:restartNumberingAfterBreak="0">
    <w:nsid w:val="1922659F"/>
    <w:multiLevelType w:val="multilevel"/>
    <w:tmpl w:val="B6E88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19358A2C"/>
    <w:multiLevelType w:val="singleLevel"/>
    <w:tmpl w:val="19358A2C"/>
    <w:lvl w:ilvl="0">
      <w:start w:val="2"/>
      <w:numFmt w:val="decimal"/>
      <w:suff w:val="space"/>
      <w:lvlText w:val="%1."/>
      <w:lvlJc w:val="left"/>
    </w:lvl>
  </w:abstractNum>
  <w:abstractNum w:abstractNumId="147" w15:restartNumberingAfterBreak="0">
    <w:nsid w:val="19452DC5"/>
    <w:multiLevelType w:val="hybridMultilevel"/>
    <w:tmpl w:val="4BCC31B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8" w15:restartNumberingAfterBreak="0">
    <w:nsid w:val="19A63A59"/>
    <w:multiLevelType w:val="multilevel"/>
    <w:tmpl w:val="4E8EF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19F21492"/>
    <w:multiLevelType w:val="hybridMultilevel"/>
    <w:tmpl w:val="06D46F68"/>
    <w:lvl w:ilvl="0" w:tplc="4009000F">
      <w:start w:val="1"/>
      <w:numFmt w:val="decimal"/>
      <w:lvlText w:val="%1."/>
      <w:lvlJc w:val="left"/>
      <w:pPr>
        <w:ind w:left="720" w:hanging="360"/>
      </w:pPr>
      <w:rPr>
        <w:rFonts w:hint="default"/>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0" w15:restartNumberingAfterBreak="0">
    <w:nsid w:val="19F44AA0"/>
    <w:multiLevelType w:val="hybridMultilevel"/>
    <w:tmpl w:val="288E3818"/>
    <w:lvl w:ilvl="0" w:tplc="0D48EEA0">
      <w:start w:val="1"/>
      <w:numFmt w:val="decimal"/>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151" w15:restartNumberingAfterBreak="0">
    <w:nsid w:val="1A0D1A5E"/>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2" w15:restartNumberingAfterBreak="0">
    <w:nsid w:val="1A1371E7"/>
    <w:multiLevelType w:val="hybridMultilevel"/>
    <w:tmpl w:val="C5724054"/>
    <w:lvl w:ilvl="0" w:tplc="40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3" w15:restartNumberingAfterBreak="0">
    <w:nsid w:val="1A2F24CA"/>
    <w:multiLevelType w:val="hybridMultilevel"/>
    <w:tmpl w:val="09926B82"/>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54" w15:restartNumberingAfterBreak="0">
    <w:nsid w:val="1A5E3867"/>
    <w:multiLevelType w:val="hybridMultilevel"/>
    <w:tmpl w:val="1A3A6B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1AB0029A"/>
    <w:multiLevelType w:val="hybridMultilevel"/>
    <w:tmpl w:val="125E21A0"/>
    <w:lvl w:ilvl="0" w:tplc="40090001">
      <w:start w:val="1"/>
      <w:numFmt w:val="bullet"/>
      <w:lvlText w:val=""/>
      <w:lvlJc w:val="left"/>
      <w:pPr>
        <w:ind w:left="1713" w:hanging="360"/>
      </w:pPr>
      <w:rPr>
        <w:rFonts w:ascii="Symbol" w:hAnsi="Symbol" w:hint="default"/>
      </w:rPr>
    </w:lvl>
    <w:lvl w:ilvl="1" w:tplc="40090003" w:tentative="1">
      <w:start w:val="1"/>
      <w:numFmt w:val="bullet"/>
      <w:lvlText w:val="o"/>
      <w:lvlJc w:val="left"/>
      <w:pPr>
        <w:ind w:left="2433" w:hanging="360"/>
      </w:pPr>
      <w:rPr>
        <w:rFonts w:ascii="Courier New" w:hAnsi="Courier New" w:cs="Courier New" w:hint="default"/>
      </w:rPr>
    </w:lvl>
    <w:lvl w:ilvl="2" w:tplc="40090005" w:tentative="1">
      <w:start w:val="1"/>
      <w:numFmt w:val="bullet"/>
      <w:lvlText w:val=""/>
      <w:lvlJc w:val="left"/>
      <w:pPr>
        <w:ind w:left="3153" w:hanging="360"/>
      </w:pPr>
      <w:rPr>
        <w:rFonts w:ascii="Wingdings" w:hAnsi="Wingdings" w:hint="default"/>
      </w:rPr>
    </w:lvl>
    <w:lvl w:ilvl="3" w:tplc="40090001" w:tentative="1">
      <w:start w:val="1"/>
      <w:numFmt w:val="bullet"/>
      <w:lvlText w:val=""/>
      <w:lvlJc w:val="left"/>
      <w:pPr>
        <w:ind w:left="3873" w:hanging="360"/>
      </w:pPr>
      <w:rPr>
        <w:rFonts w:ascii="Symbol" w:hAnsi="Symbol" w:hint="default"/>
      </w:rPr>
    </w:lvl>
    <w:lvl w:ilvl="4" w:tplc="40090003" w:tentative="1">
      <w:start w:val="1"/>
      <w:numFmt w:val="bullet"/>
      <w:lvlText w:val="o"/>
      <w:lvlJc w:val="left"/>
      <w:pPr>
        <w:ind w:left="4593" w:hanging="360"/>
      </w:pPr>
      <w:rPr>
        <w:rFonts w:ascii="Courier New" w:hAnsi="Courier New" w:cs="Courier New" w:hint="default"/>
      </w:rPr>
    </w:lvl>
    <w:lvl w:ilvl="5" w:tplc="40090005" w:tentative="1">
      <w:start w:val="1"/>
      <w:numFmt w:val="bullet"/>
      <w:lvlText w:val=""/>
      <w:lvlJc w:val="left"/>
      <w:pPr>
        <w:ind w:left="5313" w:hanging="360"/>
      </w:pPr>
      <w:rPr>
        <w:rFonts w:ascii="Wingdings" w:hAnsi="Wingdings" w:hint="default"/>
      </w:rPr>
    </w:lvl>
    <w:lvl w:ilvl="6" w:tplc="40090001" w:tentative="1">
      <w:start w:val="1"/>
      <w:numFmt w:val="bullet"/>
      <w:lvlText w:val=""/>
      <w:lvlJc w:val="left"/>
      <w:pPr>
        <w:ind w:left="6033" w:hanging="360"/>
      </w:pPr>
      <w:rPr>
        <w:rFonts w:ascii="Symbol" w:hAnsi="Symbol" w:hint="default"/>
      </w:rPr>
    </w:lvl>
    <w:lvl w:ilvl="7" w:tplc="40090003" w:tentative="1">
      <w:start w:val="1"/>
      <w:numFmt w:val="bullet"/>
      <w:lvlText w:val="o"/>
      <w:lvlJc w:val="left"/>
      <w:pPr>
        <w:ind w:left="6753" w:hanging="360"/>
      </w:pPr>
      <w:rPr>
        <w:rFonts w:ascii="Courier New" w:hAnsi="Courier New" w:cs="Courier New" w:hint="default"/>
      </w:rPr>
    </w:lvl>
    <w:lvl w:ilvl="8" w:tplc="40090005" w:tentative="1">
      <w:start w:val="1"/>
      <w:numFmt w:val="bullet"/>
      <w:lvlText w:val=""/>
      <w:lvlJc w:val="left"/>
      <w:pPr>
        <w:ind w:left="7473" w:hanging="360"/>
      </w:pPr>
      <w:rPr>
        <w:rFonts w:ascii="Wingdings" w:hAnsi="Wingdings" w:hint="default"/>
      </w:rPr>
    </w:lvl>
  </w:abstractNum>
  <w:abstractNum w:abstractNumId="156" w15:restartNumberingAfterBreak="0">
    <w:nsid w:val="1AB54D08"/>
    <w:multiLevelType w:val="multilevel"/>
    <w:tmpl w:val="C8FCF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1AB843BA"/>
    <w:multiLevelType w:val="hybridMultilevel"/>
    <w:tmpl w:val="023AAE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8" w15:restartNumberingAfterBreak="0">
    <w:nsid w:val="1AC949B5"/>
    <w:multiLevelType w:val="hybridMultilevel"/>
    <w:tmpl w:val="3E747D36"/>
    <w:lvl w:ilvl="0" w:tplc="F97A46C8">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9" w15:restartNumberingAfterBreak="0">
    <w:nsid w:val="1AFB363C"/>
    <w:multiLevelType w:val="hybridMultilevel"/>
    <w:tmpl w:val="A78E9D0E"/>
    <w:lvl w:ilvl="0" w:tplc="4009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0" w15:restartNumberingAfterBreak="0">
    <w:nsid w:val="1B011A20"/>
    <w:multiLevelType w:val="multilevel"/>
    <w:tmpl w:val="F67EC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1B194545"/>
    <w:multiLevelType w:val="hybridMultilevel"/>
    <w:tmpl w:val="5680C61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2" w15:restartNumberingAfterBreak="0">
    <w:nsid w:val="1B1D6664"/>
    <w:multiLevelType w:val="hybridMultilevel"/>
    <w:tmpl w:val="FBACAFB6"/>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63" w15:restartNumberingAfterBreak="0">
    <w:nsid w:val="1B7C0D59"/>
    <w:multiLevelType w:val="hybridMultilevel"/>
    <w:tmpl w:val="A586A48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4" w15:restartNumberingAfterBreak="0">
    <w:nsid w:val="1BE022C0"/>
    <w:multiLevelType w:val="multilevel"/>
    <w:tmpl w:val="B0E02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1C005BB6"/>
    <w:multiLevelType w:val="hybridMultilevel"/>
    <w:tmpl w:val="6406CF1C"/>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66" w15:restartNumberingAfterBreak="0">
    <w:nsid w:val="1C0A6450"/>
    <w:multiLevelType w:val="hybridMultilevel"/>
    <w:tmpl w:val="C10EEB2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7" w15:restartNumberingAfterBreak="0">
    <w:nsid w:val="1C146C97"/>
    <w:multiLevelType w:val="multilevel"/>
    <w:tmpl w:val="6CDC9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1C3B3D33"/>
    <w:multiLevelType w:val="hybridMultilevel"/>
    <w:tmpl w:val="2D34A04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69" w15:restartNumberingAfterBreak="0">
    <w:nsid w:val="1C56347F"/>
    <w:multiLevelType w:val="hybridMultilevel"/>
    <w:tmpl w:val="86E221B0"/>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70" w15:restartNumberingAfterBreak="0">
    <w:nsid w:val="1CA35C66"/>
    <w:multiLevelType w:val="hybridMultilevel"/>
    <w:tmpl w:val="8C54DA3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71" w15:restartNumberingAfterBreak="0">
    <w:nsid w:val="1CB212BA"/>
    <w:multiLevelType w:val="multilevel"/>
    <w:tmpl w:val="40E4B60A"/>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2" w15:restartNumberingAfterBreak="0">
    <w:nsid w:val="1CDA0584"/>
    <w:multiLevelType w:val="hybridMultilevel"/>
    <w:tmpl w:val="6ED450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3" w15:restartNumberingAfterBreak="0">
    <w:nsid w:val="1D480C00"/>
    <w:multiLevelType w:val="hybridMultilevel"/>
    <w:tmpl w:val="13F4E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1D50417A"/>
    <w:multiLevelType w:val="multilevel"/>
    <w:tmpl w:val="3F40FA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 w15:restartNumberingAfterBreak="0">
    <w:nsid w:val="1D5455BD"/>
    <w:multiLevelType w:val="hybridMultilevel"/>
    <w:tmpl w:val="E8D6FA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6" w15:restartNumberingAfterBreak="0">
    <w:nsid w:val="1D864CE8"/>
    <w:multiLevelType w:val="multilevel"/>
    <w:tmpl w:val="4C420F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15:restartNumberingAfterBreak="0">
    <w:nsid w:val="1D8E7938"/>
    <w:multiLevelType w:val="hybridMultilevel"/>
    <w:tmpl w:val="581C8C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8" w15:restartNumberingAfterBreak="0">
    <w:nsid w:val="1DCE22FC"/>
    <w:multiLevelType w:val="multilevel"/>
    <w:tmpl w:val="CE80B23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1DD3544B"/>
    <w:multiLevelType w:val="multilevel"/>
    <w:tmpl w:val="0E007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1DEB756E"/>
    <w:multiLevelType w:val="multilevel"/>
    <w:tmpl w:val="9CA25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1DED4640"/>
    <w:multiLevelType w:val="multilevel"/>
    <w:tmpl w:val="A8E4C8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 w15:restartNumberingAfterBreak="0">
    <w:nsid w:val="1E14166B"/>
    <w:multiLevelType w:val="multilevel"/>
    <w:tmpl w:val="53D81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1E1A07A7"/>
    <w:multiLevelType w:val="hybridMultilevel"/>
    <w:tmpl w:val="313E72B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84" w15:restartNumberingAfterBreak="0">
    <w:nsid w:val="1E556B5A"/>
    <w:multiLevelType w:val="hybridMultilevel"/>
    <w:tmpl w:val="6B204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1E640CEE"/>
    <w:multiLevelType w:val="hybridMultilevel"/>
    <w:tmpl w:val="71567D4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6" w15:restartNumberingAfterBreak="0">
    <w:nsid w:val="1E8D32E4"/>
    <w:multiLevelType w:val="hybridMultilevel"/>
    <w:tmpl w:val="04D47A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7" w15:restartNumberingAfterBreak="0">
    <w:nsid w:val="1EBF33EC"/>
    <w:multiLevelType w:val="hybridMultilevel"/>
    <w:tmpl w:val="2518701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8" w15:restartNumberingAfterBreak="0">
    <w:nsid w:val="1ED465FD"/>
    <w:multiLevelType w:val="multilevel"/>
    <w:tmpl w:val="EB64F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1F2B59E0"/>
    <w:multiLevelType w:val="hybridMultilevel"/>
    <w:tmpl w:val="697C3D3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0" w15:restartNumberingAfterBreak="0">
    <w:nsid w:val="1F6934BC"/>
    <w:multiLevelType w:val="multilevel"/>
    <w:tmpl w:val="BC860C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1" w15:restartNumberingAfterBreak="0">
    <w:nsid w:val="1F9001D3"/>
    <w:multiLevelType w:val="hybridMultilevel"/>
    <w:tmpl w:val="46D6CC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2" w15:restartNumberingAfterBreak="0">
    <w:nsid w:val="1FE956C7"/>
    <w:multiLevelType w:val="multilevel"/>
    <w:tmpl w:val="CD0E2D24"/>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3" w15:restartNumberingAfterBreak="0">
    <w:nsid w:val="20341F5C"/>
    <w:multiLevelType w:val="multilevel"/>
    <w:tmpl w:val="A3B25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206152B8"/>
    <w:multiLevelType w:val="hybridMultilevel"/>
    <w:tmpl w:val="3DCC36BC"/>
    <w:lvl w:ilvl="0" w:tplc="AD541D78">
      <w:start w:val="10"/>
      <w:numFmt w:val="bullet"/>
      <w:lvlText w:val="•"/>
      <w:lvlJc w:val="left"/>
      <w:pPr>
        <w:ind w:left="1080" w:hanging="360"/>
      </w:pPr>
      <w:rPr>
        <w:rFonts w:ascii="Times New Roman" w:eastAsia="Calibri"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95" w15:restartNumberingAfterBreak="0">
    <w:nsid w:val="20812961"/>
    <w:multiLevelType w:val="hybridMultilevel"/>
    <w:tmpl w:val="CD08492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6" w15:restartNumberingAfterBreak="0">
    <w:nsid w:val="20CD0293"/>
    <w:multiLevelType w:val="hybridMultilevel"/>
    <w:tmpl w:val="09766110"/>
    <w:lvl w:ilvl="0" w:tplc="0CFCA040">
      <w:start w:val="1"/>
      <w:numFmt w:val="decimal"/>
      <w:lvlText w:val="%1."/>
      <w:lvlJc w:val="left"/>
      <w:pPr>
        <w:ind w:left="720" w:hanging="360"/>
      </w:pPr>
      <w:rPr>
        <w:rFonts w:ascii="Times New Roman" w:eastAsia="Calibri" w:hAnsi="Times New Roman" w:cs="Times New Roman"/>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7" w15:restartNumberingAfterBreak="0">
    <w:nsid w:val="20EA58D6"/>
    <w:multiLevelType w:val="hybridMultilevel"/>
    <w:tmpl w:val="1D4C52C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8" w15:restartNumberingAfterBreak="0">
    <w:nsid w:val="20F91F3E"/>
    <w:multiLevelType w:val="hybridMultilevel"/>
    <w:tmpl w:val="A600C5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9" w15:restartNumberingAfterBreak="0">
    <w:nsid w:val="2113122B"/>
    <w:multiLevelType w:val="multilevel"/>
    <w:tmpl w:val="2113122B"/>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0" w15:restartNumberingAfterBreak="0">
    <w:nsid w:val="214D5167"/>
    <w:multiLevelType w:val="hybridMultilevel"/>
    <w:tmpl w:val="6AFCBC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1" w15:restartNumberingAfterBreak="0">
    <w:nsid w:val="21545254"/>
    <w:multiLevelType w:val="multilevel"/>
    <w:tmpl w:val="21545254"/>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2" w15:restartNumberingAfterBreak="0">
    <w:nsid w:val="21E04190"/>
    <w:multiLevelType w:val="hybridMultilevel"/>
    <w:tmpl w:val="198EBE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3" w15:restartNumberingAfterBreak="0">
    <w:nsid w:val="22054879"/>
    <w:multiLevelType w:val="hybridMultilevel"/>
    <w:tmpl w:val="2F5EB0B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4" w15:restartNumberingAfterBreak="0">
    <w:nsid w:val="22733BB0"/>
    <w:multiLevelType w:val="hybridMultilevel"/>
    <w:tmpl w:val="AFB0A13A"/>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05" w15:restartNumberingAfterBreak="0">
    <w:nsid w:val="22834207"/>
    <w:multiLevelType w:val="hybridMultilevel"/>
    <w:tmpl w:val="7BB8B81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6" w15:restartNumberingAfterBreak="0">
    <w:nsid w:val="228F6FA0"/>
    <w:multiLevelType w:val="multilevel"/>
    <w:tmpl w:val="3D1CE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22B06203"/>
    <w:multiLevelType w:val="multilevel"/>
    <w:tmpl w:val="9E1C2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22B70118"/>
    <w:multiLevelType w:val="multilevel"/>
    <w:tmpl w:val="87647B26"/>
    <w:lvl w:ilvl="0">
      <w:start w:val="1"/>
      <w:numFmt w:val="bullet"/>
      <w:lvlText w:val=""/>
      <w:lvlJc w:val="left"/>
      <w:pPr>
        <w:tabs>
          <w:tab w:val="num" w:pos="360"/>
        </w:tabs>
        <w:ind w:left="360" w:hanging="360"/>
      </w:pPr>
      <w:rPr>
        <w:rFonts w:ascii="Symbol" w:hAnsi="Symbol" w:hint="default"/>
        <w:sz w:val="20"/>
      </w:rPr>
    </w:lvl>
    <w:lvl w:ilvl="1">
      <w:numFmt w:val="bullet"/>
      <w:lvlText w:val="•"/>
      <w:lvlJc w:val="left"/>
      <w:pPr>
        <w:ind w:left="1080" w:hanging="360"/>
      </w:pPr>
      <w:rPr>
        <w:rFonts w:ascii="Times New Roman" w:eastAsia="Times New Roman" w:hAnsi="Times New Roman" w:cs="Times New Roman" w:hint="default"/>
      </w:rPr>
    </w:lvl>
    <w:lvl w:ilvl="2">
      <w:start w:val="1"/>
      <w:numFmt w:val="decimal"/>
      <w:lvlText w:val="%3."/>
      <w:lvlJc w:val="left"/>
      <w:pPr>
        <w:ind w:left="1800" w:hanging="360"/>
      </w:pPr>
      <w:rPr>
        <w:rFonts w:hint="default"/>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9" w15:restartNumberingAfterBreak="0">
    <w:nsid w:val="22CF137E"/>
    <w:multiLevelType w:val="hybridMultilevel"/>
    <w:tmpl w:val="18EC6AB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0" w15:restartNumberingAfterBreak="0">
    <w:nsid w:val="22F245A0"/>
    <w:multiLevelType w:val="multilevel"/>
    <w:tmpl w:val="8B3E5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22F8460E"/>
    <w:multiLevelType w:val="multilevel"/>
    <w:tmpl w:val="7A4C5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23065E14"/>
    <w:multiLevelType w:val="hybridMultilevel"/>
    <w:tmpl w:val="FFF8992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3" w15:restartNumberingAfterBreak="0">
    <w:nsid w:val="23396E41"/>
    <w:multiLevelType w:val="hybridMultilevel"/>
    <w:tmpl w:val="6D969D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4" w15:restartNumberingAfterBreak="0">
    <w:nsid w:val="2346763F"/>
    <w:multiLevelType w:val="hybridMultilevel"/>
    <w:tmpl w:val="47AC25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5" w15:restartNumberingAfterBreak="0">
    <w:nsid w:val="23926099"/>
    <w:multiLevelType w:val="hybridMultilevel"/>
    <w:tmpl w:val="3072FE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3D6798F"/>
    <w:multiLevelType w:val="hybridMultilevel"/>
    <w:tmpl w:val="55A86894"/>
    <w:lvl w:ilvl="0" w:tplc="4009000B">
      <w:start w:val="1"/>
      <w:numFmt w:val="bullet"/>
      <w:lvlText w:val=""/>
      <w:lvlJc w:val="left"/>
      <w:pPr>
        <w:ind w:left="502" w:hanging="360"/>
      </w:pPr>
      <w:rPr>
        <w:rFonts w:ascii="Wingdings" w:hAnsi="Wingdings" w:hint="default"/>
      </w:rPr>
    </w:lvl>
    <w:lvl w:ilvl="1" w:tplc="40090003" w:tentative="1">
      <w:start w:val="1"/>
      <w:numFmt w:val="bullet"/>
      <w:lvlText w:val="o"/>
      <w:lvlJc w:val="left"/>
      <w:pPr>
        <w:ind w:left="1222" w:hanging="360"/>
      </w:pPr>
      <w:rPr>
        <w:rFonts w:ascii="Courier New" w:hAnsi="Courier New" w:cs="Courier New" w:hint="default"/>
      </w:rPr>
    </w:lvl>
    <w:lvl w:ilvl="2" w:tplc="40090005" w:tentative="1">
      <w:start w:val="1"/>
      <w:numFmt w:val="bullet"/>
      <w:lvlText w:val=""/>
      <w:lvlJc w:val="left"/>
      <w:pPr>
        <w:ind w:left="1942" w:hanging="360"/>
      </w:pPr>
      <w:rPr>
        <w:rFonts w:ascii="Wingdings" w:hAnsi="Wingdings" w:hint="default"/>
      </w:rPr>
    </w:lvl>
    <w:lvl w:ilvl="3" w:tplc="40090001" w:tentative="1">
      <w:start w:val="1"/>
      <w:numFmt w:val="bullet"/>
      <w:lvlText w:val=""/>
      <w:lvlJc w:val="left"/>
      <w:pPr>
        <w:ind w:left="2662" w:hanging="360"/>
      </w:pPr>
      <w:rPr>
        <w:rFonts w:ascii="Symbol" w:hAnsi="Symbol" w:hint="default"/>
      </w:rPr>
    </w:lvl>
    <w:lvl w:ilvl="4" w:tplc="40090003" w:tentative="1">
      <w:start w:val="1"/>
      <w:numFmt w:val="bullet"/>
      <w:lvlText w:val="o"/>
      <w:lvlJc w:val="left"/>
      <w:pPr>
        <w:ind w:left="3382" w:hanging="360"/>
      </w:pPr>
      <w:rPr>
        <w:rFonts w:ascii="Courier New" w:hAnsi="Courier New" w:cs="Courier New" w:hint="default"/>
      </w:rPr>
    </w:lvl>
    <w:lvl w:ilvl="5" w:tplc="40090005" w:tentative="1">
      <w:start w:val="1"/>
      <w:numFmt w:val="bullet"/>
      <w:lvlText w:val=""/>
      <w:lvlJc w:val="left"/>
      <w:pPr>
        <w:ind w:left="4102" w:hanging="360"/>
      </w:pPr>
      <w:rPr>
        <w:rFonts w:ascii="Wingdings" w:hAnsi="Wingdings" w:hint="default"/>
      </w:rPr>
    </w:lvl>
    <w:lvl w:ilvl="6" w:tplc="40090001" w:tentative="1">
      <w:start w:val="1"/>
      <w:numFmt w:val="bullet"/>
      <w:lvlText w:val=""/>
      <w:lvlJc w:val="left"/>
      <w:pPr>
        <w:ind w:left="4822" w:hanging="360"/>
      </w:pPr>
      <w:rPr>
        <w:rFonts w:ascii="Symbol" w:hAnsi="Symbol" w:hint="default"/>
      </w:rPr>
    </w:lvl>
    <w:lvl w:ilvl="7" w:tplc="40090003" w:tentative="1">
      <w:start w:val="1"/>
      <w:numFmt w:val="bullet"/>
      <w:lvlText w:val="o"/>
      <w:lvlJc w:val="left"/>
      <w:pPr>
        <w:ind w:left="5542" w:hanging="360"/>
      </w:pPr>
      <w:rPr>
        <w:rFonts w:ascii="Courier New" w:hAnsi="Courier New" w:cs="Courier New" w:hint="default"/>
      </w:rPr>
    </w:lvl>
    <w:lvl w:ilvl="8" w:tplc="40090005" w:tentative="1">
      <w:start w:val="1"/>
      <w:numFmt w:val="bullet"/>
      <w:lvlText w:val=""/>
      <w:lvlJc w:val="left"/>
      <w:pPr>
        <w:ind w:left="6262" w:hanging="360"/>
      </w:pPr>
      <w:rPr>
        <w:rFonts w:ascii="Wingdings" w:hAnsi="Wingdings" w:hint="default"/>
      </w:rPr>
    </w:lvl>
  </w:abstractNum>
  <w:abstractNum w:abstractNumId="217" w15:restartNumberingAfterBreak="0">
    <w:nsid w:val="23DB389C"/>
    <w:multiLevelType w:val="multilevel"/>
    <w:tmpl w:val="CD0E2D24"/>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8" w15:restartNumberingAfterBreak="0">
    <w:nsid w:val="23F828BD"/>
    <w:multiLevelType w:val="hybridMultilevel"/>
    <w:tmpl w:val="DDC42518"/>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19" w15:restartNumberingAfterBreak="0">
    <w:nsid w:val="24645459"/>
    <w:multiLevelType w:val="hybridMultilevel"/>
    <w:tmpl w:val="2522E0E4"/>
    <w:lvl w:ilvl="0" w:tplc="40090001">
      <w:start w:val="1"/>
      <w:numFmt w:val="bullet"/>
      <w:lvlText w:val=""/>
      <w:lvlJc w:val="left"/>
      <w:pPr>
        <w:ind w:left="1069" w:hanging="360"/>
      </w:pPr>
      <w:rPr>
        <w:rFonts w:ascii="Symbol" w:hAnsi="Symbol" w:hint="default"/>
      </w:rPr>
    </w:lvl>
    <w:lvl w:ilvl="1" w:tplc="40090003" w:tentative="1">
      <w:start w:val="1"/>
      <w:numFmt w:val="bullet"/>
      <w:lvlText w:val="o"/>
      <w:lvlJc w:val="left"/>
      <w:pPr>
        <w:ind w:left="1789" w:hanging="360"/>
      </w:pPr>
      <w:rPr>
        <w:rFonts w:ascii="Courier New" w:hAnsi="Courier New" w:cs="Courier New" w:hint="default"/>
      </w:rPr>
    </w:lvl>
    <w:lvl w:ilvl="2" w:tplc="40090005" w:tentative="1">
      <w:start w:val="1"/>
      <w:numFmt w:val="bullet"/>
      <w:lvlText w:val=""/>
      <w:lvlJc w:val="left"/>
      <w:pPr>
        <w:ind w:left="2509" w:hanging="360"/>
      </w:pPr>
      <w:rPr>
        <w:rFonts w:ascii="Wingdings" w:hAnsi="Wingdings" w:hint="default"/>
      </w:rPr>
    </w:lvl>
    <w:lvl w:ilvl="3" w:tplc="40090001" w:tentative="1">
      <w:start w:val="1"/>
      <w:numFmt w:val="bullet"/>
      <w:lvlText w:val=""/>
      <w:lvlJc w:val="left"/>
      <w:pPr>
        <w:ind w:left="3229" w:hanging="360"/>
      </w:pPr>
      <w:rPr>
        <w:rFonts w:ascii="Symbol" w:hAnsi="Symbol" w:hint="default"/>
      </w:rPr>
    </w:lvl>
    <w:lvl w:ilvl="4" w:tplc="40090003" w:tentative="1">
      <w:start w:val="1"/>
      <w:numFmt w:val="bullet"/>
      <w:lvlText w:val="o"/>
      <w:lvlJc w:val="left"/>
      <w:pPr>
        <w:ind w:left="3949" w:hanging="360"/>
      </w:pPr>
      <w:rPr>
        <w:rFonts w:ascii="Courier New" w:hAnsi="Courier New" w:cs="Courier New" w:hint="default"/>
      </w:rPr>
    </w:lvl>
    <w:lvl w:ilvl="5" w:tplc="40090005" w:tentative="1">
      <w:start w:val="1"/>
      <w:numFmt w:val="bullet"/>
      <w:lvlText w:val=""/>
      <w:lvlJc w:val="left"/>
      <w:pPr>
        <w:ind w:left="4669" w:hanging="360"/>
      </w:pPr>
      <w:rPr>
        <w:rFonts w:ascii="Wingdings" w:hAnsi="Wingdings" w:hint="default"/>
      </w:rPr>
    </w:lvl>
    <w:lvl w:ilvl="6" w:tplc="40090001" w:tentative="1">
      <w:start w:val="1"/>
      <w:numFmt w:val="bullet"/>
      <w:lvlText w:val=""/>
      <w:lvlJc w:val="left"/>
      <w:pPr>
        <w:ind w:left="5389" w:hanging="360"/>
      </w:pPr>
      <w:rPr>
        <w:rFonts w:ascii="Symbol" w:hAnsi="Symbol" w:hint="default"/>
      </w:rPr>
    </w:lvl>
    <w:lvl w:ilvl="7" w:tplc="40090003" w:tentative="1">
      <w:start w:val="1"/>
      <w:numFmt w:val="bullet"/>
      <w:lvlText w:val="o"/>
      <w:lvlJc w:val="left"/>
      <w:pPr>
        <w:ind w:left="6109" w:hanging="360"/>
      </w:pPr>
      <w:rPr>
        <w:rFonts w:ascii="Courier New" w:hAnsi="Courier New" w:cs="Courier New" w:hint="default"/>
      </w:rPr>
    </w:lvl>
    <w:lvl w:ilvl="8" w:tplc="40090005" w:tentative="1">
      <w:start w:val="1"/>
      <w:numFmt w:val="bullet"/>
      <w:lvlText w:val=""/>
      <w:lvlJc w:val="left"/>
      <w:pPr>
        <w:ind w:left="6829" w:hanging="360"/>
      </w:pPr>
      <w:rPr>
        <w:rFonts w:ascii="Wingdings" w:hAnsi="Wingdings" w:hint="default"/>
      </w:rPr>
    </w:lvl>
  </w:abstractNum>
  <w:abstractNum w:abstractNumId="220" w15:restartNumberingAfterBreak="0">
    <w:nsid w:val="24AC2370"/>
    <w:multiLevelType w:val="hybridMultilevel"/>
    <w:tmpl w:val="64FC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4CE3411"/>
    <w:multiLevelType w:val="multilevel"/>
    <w:tmpl w:val="7598BF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2" w15:restartNumberingAfterBreak="0">
    <w:nsid w:val="24D35F58"/>
    <w:multiLevelType w:val="hybridMultilevel"/>
    <w:tmpl w:val="2C704690"/>
    <w:lvl w:ilvl="0" w:tplc="D06A0C0C">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4D4237D"/>
    <w:multiLevelType w:val="hybridMultilevel"/>
    <w:tmpl w:val="6C845AF0"/>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24" w15:restartNumberingAfterBreak="0">
    <w:nsid w:val="2532234A"/>
    <w:multiLevelType w:val="hybridMultilevel"/>
    <w:tmpl w:val="E72C037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5" w15:restartNumberingAfterBreak="0">
    <w:nsid w:val="253B141F"/>
    <w:multiLevelType w:val="hybridMultilevel"/>
    <w:tmpl w:val="38E6250C"/>
    <w:lvl w:ilvl="0" w:tplc="FAD20984">
      <w:start w:val="11"/>
      <w:numFmt w:val="bullet"/>
      <w:lvlText w:val="•"/>
      <w:lvlJc w:val="left"/>
      <w:pPr>
        <w:ind w:left="4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6" w15:restartNumberingAfterBreak="0">
    <w:nsid w:val="25D81BBD"/>
    <w:multiLevelType w:val="hybridMultilevel"/>
    <w:tmpl w:val="16286CB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7" w15:restartNumberingAfterBreak="0">
    <w:nsid w:val="25F01B9E"/>
    <w:multiLevelType w:val="multilevel"/>
    <w:tmpl w:val="822EA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8" w15:restartNumberingAfterBreak="0">
    <w:nsid w:val="26293C09"/>
    <w:multiLevelType w:val="multilevel"/>
    <w:tmpl w:val="A7B09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15:restartNumberingAfterBreak="0">
    <w:nsid w:val="26717D11"/>
    <w:multiLevelType w:val="multilevel"/>
    <w:tmpl w:val="B5480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15:restartNumberingAfterBreak="0">
    <w:nsid w:val="26E252F2"/>
    <w:multiLevelType w:val="multilevel"/>
    <w:tmpl w:val="9D845DF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1" w15:restartNumberingAfterBreak="0">
    <w:nsid w:val="26F70F22"/>
    <w:multiLevelType w:val="hybridMultilevel"/>
    <w:tmpl w:val="C31A745A"/>
    <w:lvl w:ilvl="0" w:tplc="F9F002C6">
      <w:start w:val="2"/>
      <w:numFmt w:val="bullet"/>
      <w:lvlText w:val="•"/>
      <w:lvlJc w:val="left"/>
      <w:pPr>
        <w:ind w:left="1413" w:hanging="360"/>
      </w:pPr>
      <w:rPr>
        <w:rFonts w:ascii="Times New Roman" w:eastAsia="Times New Roman" w:hAnsi="Times New Roman" w:cs="Times New Roman" w:hint="default"/>
      </w:rPr>
    </w:lvl>
    <w:lvl w:ilvl="1" w:tplc="40090003" w:tentative="1">
      <w:start w:val="1"/>
      <w:numFmt w:val="bullet"/>
      <w:lvlText w:val="o"/>
      <w:lvlJc w:val="left"/>
      <w:pPr>
        <w:ind w:left="2133" w:hanging="360"/>
      </w:pPr>
      <w:rPr>
        <w:rFonts w:ascii="Courier New" w:hAnsi="Courier New" w:cs="Courier New" w:hint="default"/>
      </w:rPr>
    </w:lvl>
    <w:lvl w:ilvl="2" w:tplc="40090005" w:tentative="1">
      <w:start w:val="1"/>
      <w:numFmt w:val="bullet"/>
      <w:lvlText w:val=""/>
      <w:lvlJc w:val="left"/>
      <w:pPr>
        <w:ind w:left="2853" w:hanging="360"/>
      </w:pPr>
      <w:rPr>
        <w:rFonts w:ascii="Wingdings" w:hAnsi="Wingdings" w:hint="default"/>
      </w:rPr>
    </w:lvl>
    <w:lvl w:ilvl="3" w:tplc="40090001" w:tentative="1">
      <w:start w:val="1"/>
      <w:numFmt w:val="bullet"/>
      <w:lvlText w:val=""/>
      <w:lvlJc w:val="left"/>
      <w:pPr>
        <w:ind w:left="3573" w:hanging="360"/>
      </w:pPr>
      <w:rPr>
        <w:rFonts w:ascii="Symbol" w:hAnsi="Symbol" w:hint="default"/>
      </w:rPr>
    </w:lvl>
    <w:lvl w:ilvl="4" w:tplc="40090003" w:tentative="1">
      <w:start w:val="1"/>
      <w:numFmt w:val="bullet"/>
      <w:lvlText w:val="o"/>
      <w:lvlJc w:val="left"/>
      <w:pPr>
        <w:ind w:left="4293" w:hanging="360"/>
      </w:pPr>
      <w:rPr>
        <w:rFonts w:ascii="Courier New" w:hAnsi="Courier New" w:cs="Courier New" w:hint="default"/>
      </w:rPr>
    </w:lvl>
    <w:lvl w:ilvl="5" w:tplc="40090005" w:tentative="1">
      <w:start w:val="1"/>
      <w:numFmt w:val="bullet"/>
      <w:lvlText w:val=""/>
      <w:lvlJc w:val="left"/>
      <w:pPr>
        <w:ind w:left="5013" w:hanging="360"/>
      </w:pPr>
      <w:rPr>
        <w:rFonts w:ascii="Wingdings" w:hAnsi="Wingdings" w:hint="default"/>
      </w:rPr>
    </w:lvl>
    <w:lvl w:ilvl="6" w:tplc="40090001" w:tentative="1">
      <w:start w:val="1"/>
      <w:numFmt w:val="bullet"/>
      <w:lvlText w:val=""/>
      <w:lvlJc w:val="left"/>
      <w:pPr>
        <w:ind w:left="5733" w:hanging="360"/>
      </w:pPr>
      <w:rPr>
        <w:rFonts w:ascii="Symbol" w:hAnsi="Symbol" w:hint="default"/>
      </w:rPr>
    </w:lvl>
    <w:lvl w:ilvl="7" w:tplc="40090003" w:tentative="1">
      <w:start w:val="1"/>
      <w:numFmt w:val="bullet"/>
      <w:lvlText w:val="o"/>
      <w:lvlJc w:val="left"/>
      <w:pPr>
        <w:ind w:left="6453" w:hanging="360"/>
      </w:pPr>
      <w:rPr>
        <w:rFonts w:ascii="Courier New" w:hAnsi="Courier New" w:cs="Courier New" w:hint="default"/>
      </w:rPr>
    </w:lvl>
    <w:lvl w:ilvl="8" w:tplc="40090005" w:tentative="1">
      <w:start w:val="1"/>
      <w:numFmt w:val="bullet"/>
      <w:lvlText w:val=""/>
      <w:lvlJc w:val="left"/>
      <w:pPr>
        <w:ind w:left="7173" w:hanging="360"/>
      </w:pPr>
      <w:rPr>
        <w:rFonts w:ascii="Wingdings" w:hAnsi="Wingdings" w:hint="default"/>
      </w:rPr>
    </w:lvl>
  </w:abstractNum>
  <w:abstractNum w:abstractNumId="232" w15:restartNumberingAfterBreak="0">
    <w:nsid w:val="270D4D27"/>
    <w:multiLevelType w:val="hybridMultilevel"/>
    <w:tmpl w:val="3F0298AE"/>
    <w:lvl w:ilvl="0" w:tplc="4009000B">
      <w:start w:val="1"/>
      <w:numFmt w:val="bullet"/>
      <w:lvlText w:val=""/>
      <w:lvlJc w:val="left"/>
      <w:pPr>
        <w:ind w:left="720" w:hanging="360"/>
      </w:pPr>
      <w:rPr>
        <w:rFonts w:ascii="Wingdings" w:hAnsi="Wingdings" w:hint="default"/>
      </w:rPr>
    </w:lvl>
    <w:lvl w:ilvl="1" w:tplc="4009000B">
      <w:start w:val="1"/>
      <w:numFmt w:val="bullet"/>
      <w:lvlText w:val=""/>
      <w:lvlJc w:val="left"/>
      <w:pPr>
        <w:ind w:left="1440" w:hanging="360"/>
      </w:pPr>
      <w:rPr>
        <w:rFonts w:ascii="Wingdings" w:hAnsi="Wingdings"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3" w15:restartNumberingAfterBreak="0">
    <w:nsid w:val="278A15B9"/>
    <w:multiLevelType w:val="hybridMultilevel"/>
    <w:tmpl w:val="250A32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4" w15:restartNumberingAfterBreak="0">
    <w:nsid w:val="27BF104C"/>
    <w:multiLevelType w:val="hybridMultilevel"/>
    <w:tmpl w:val="DEA6048A"/>
    <w:lvl w:ilvl="0" w:tplc="4009000B">
      <w:start w:val="1"/>
      <w:numFmt w:val="bullet"/>
      <w:lvlText w:val=""/>
      <w:lvlJc w:val="left"/>
      <w:pPr>
        <w:ind w:left="360" w:hanging="360"/>
      </w:pPr>
      <w:rPr>
        <w:rFonts w:ascii="Wingdings" w:hAnsi="Wingdings" w:hint="default"/>
      </w:rPr>
    </w:lvl>
    <w:lvl w:ilvl="1" w:tplc="1A7695EE">
      <w:start w:val="5"/>
      <w:numFmt w:val="bullet"/>
      <w:lvlText w:val="•"/>
      <w:lvlJc w:val="left"/>
      <w:pPr>
        <w:ind w:left="1080" w:hanging="360"/>
      </w:pPr>
      <w:rPr>
        <w:rFonts w:ascii="Times New Roman" w:eastAsia="Times New Roman" w:hAnsi="Times New Roman" w:cs="Times New Roman"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35" w15:restartNumberingAfterBreak="0">
    <w:nsid w:val="27D67930"/>
    <w:multiLevelType w:val="hybridMultilevel"/>
    <w:tmpl w:val="E362AC1C"/>
    <w:lvl w:ilvl="0" w:tplc="40090001">
      <w:start w:val="1"/>
      <w:numFmt w:val="bullet"/>
      <w:lvlText w:val=""/>
      <w:lvlJc w:val="left"/>
      <w:pPr>
        <w:ind w:left="696" w:hanging="360"/>
      </w:pPr>
      <w:rPr>
        <w:rFonts w:ascii="Symbol" w:hAnsi="Symbol" w:hint="default"/>
      </w:rPr>
    </w:lvl>
    <w:lvl w:ilvl="1" w:tplc="40090003" w:tentative="1">
      <w:start w:val="1"/>
      <w:numFmt w:val="bullet"/>
      <w:lvlText w:val="o"/>
      <w:lvlJc w:val="left"/>
      <w:pPr>
        <w:ind w:left="1416" w:hanging="360"/>
      </w:pPr>
      <w:rPr>
        <w:rFonts w:ascii="Courier New" w:hAnsi="Courier New" w:cs="Courier New" w:hint="default"/>
      </w:rPr>
    </w:lvl>
    <w:lvl w:ilvl="2" w:tplc="40090005" w:tentative="1">
      <w:start w:val="1"/>
      <w:numFmt w:val="bullet"/>
      <w:lvlText w:val=""/>
      <w:lvlJc w:val="left"/>
      <w:pPr>
        <w:ind w:left="2136" w:hanging="360"/>
      </w:pPr>
      <w:rPr>
        <w:rFonts w:ascii="Wingdings" w:hAnsi="Wingdings" w:hint="default"/>
      </w:rPr>
    </w:lvl>
    <w:lvl w:ilvl="3" w:tplc="40090001" w:tentative="1">
      <w:start w:val="1"/>
      <w:numFmt w:val="bullet"/>
      <w:lvlText w:val=""/>
      <w:lvlJc w:val="left"/>
      <w:pPr>
        <w:ind w:left="2856" w:hanging="360"/>
      </w:pPr>
      <w:rPr>
        <w:rFonts w:ascii="Symbol" w:hAnsi="Symbol" w:hint="default"/>
      </w:rPr>
    </w:lvl>
    <w:lvl w:ilvl="4" w:tplc="40090003" w:tentative="1">
      <w:start w:val="1"/>
      <w:numFmt w:val="bullet"/>
      <w:lvlText w:val="o"/>
      <w:lvlJc w:val="left"/>
      <w:pPr>
        <w:ind w:left="3576" w:hanging="360"/>
      </w:pPr>
      <w:rPr>
        <w:rFonts w:ascii="Courier New" w:hAnsi="Courier New" w:cs="Courier New" w:hint="default"/>
      </w:rPr>
    </w:lvl>
    <w:lvl w:ilvl="5" w:tplc="40090005" w:tentative="1">
      <w:start w:val="1"/>
      <w:numFmt w:val="bullet"/>
      <w:lvlText w:val=""/>
      <w:lvlJc w:val="left"/>
      <w:pPr>
        <w:ind w:left="4296" w:hanging="360"/>
      </w:pPr>
      <w:rPr>
        <w:rFonts w:ascii="Wingdings" w:hAnsi="Wingdings" w:hint="default"/>
      </w:rPr>
    </w:lvl>
    <w:lvl w:ilvl="6" w:tplc="40090001" w:tentative="1">
      <w:start w:val="1"/>
      <w:numFmt w:val="bullet"/>
      <w:lvlText w:val=""/>
      <w:lvlJc w:val="left"/>
      <w:pPr>
        <w:ind w:left="5016" w:hanging="360"/>
      </w:pPr>
      <w:rPr>
        <w:rFonts w:ascii="Symbol" w:hAnsi="Symbol" w:hint="default"/>
      </w:rPr>
    </w:lvl>
    <w:lvl w:ilvl="7" w:tplc="40090003" w:tentative="1">
      <w:start w:val="1"/>
      <w:numFmt w:val="bullet"/>
      <w:lvlText w:val="o"/>
      <w:lvlJc w:val="left"/>
      <w:pPr>
        <w:ind w:left="5736" w:hanging="360"/>
      </w:pPr>
      <w:rPr>
        <w:rFonts w:ascii="Courier New" w:hAnsi="Courier New" w:cs="Courier New" w:hint="default"/>
      </w:rPr>
    </w:lvl>
    <w:lvl w:ilvl="8" w:tplc="40090005" w:tentative="1">
      <w:start w:val="1"/>
      <w:numFmt w:val="bullet"/>
      <w:lvlText w:val=""/>
      <w:lvlJc w:val="left"/>
      <w:pPr>
        <w:ind w:left="6456" w:hanging="360"/>
      </w:pPr>
      <w:rPr>
        <w:rFonts w:ascii="Wingdings" w:hAnsi="Wingdings" w:hint="default"/>
      </w:rPr>
    </w:lvl>
  </w:abstractNum>
  <w:abstractNum w:abstractNumId="236" w15:restartNumberingAfterBreak="0">
    <w:nsid w:val="280039DE"/>
    <w:multiLevelType w:val="hybridMultilevel"/>
    <w:tmpl w:val="7946DA9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7" w15:restartNumberingAfterBreak="0">
    <w:nsid w:val="28057597"/>
    <w:multiLevelType w:val="hybridMultilevel"/>
    <w:tmpl w:val="CEB8EC3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8" w15:restartNumberingAfterBreak="0">
    <w:nsid w:val="28272D86"/>
    <w:multiLevelType w:val="hybridMultilevel"/>
    <w:tmpl w:val="43EC3FF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9" w15:restartNumberingAfterBreak="0">
    <w:nsid w:val="28416D4B"/>
    <w:multiLevelType w:val="hybridMultilevel"/>
    <w:tmpl w:val="58481A9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0" w15:restartNumberingAfterBreak="0">
    <w:nsid w:val="28741D4D"/>
    <w:multiLevelType w:val="hybridMultilevel"/>
    <w:tmpl w:val="ABA2F0AC"/>
    <w:lvl w:ilvl="0" w:tplc="F97A46C8">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1" w15:restartNumberingAfterBreak="0">
    <w:nsid w:val="289637D4"/>
    <w:multiLevelType w:val="multilevel"/>
    <w:tmpl w:val="E5023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2" w15:restartNumberingAfterBreak="0">
    <w:nsid w:val="289E5FC0"/>
    <w:multiLevelType w:val="hybridMultilevel"/>
    <w:tmpl w:val="11D8DBF6"/>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43" w15:restartNumberingAfterBreak="0">
    <w:nsid w:val="28AC0CB4"/>
    <w:multiLevelType w:val="hybridMultilevel"/>
    <w:tmpl w:val="F676BF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4" w15:restartNumberingAfterBreak="0">
    <w:nsid w:val="29183A5A"/>
    <w:multiLevelType w:val="hybridMultilevel"/>
    <w:tmpl w:val="BEA8D802"/>
    <w:lvl w:ilvl="0" w:tplc="9F3672A6">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5" w15:restartNumberingAfterBreak="0">
    <w:nsid w:val="29253B4D"/>
    <w:multiLevelType w:val="multilevel"/>
    <w:tmpl w:val="7BD4E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6" w15:restartNumberingAfterBreak="0">
    <w:nsid w:val="29350EC6"/>
    <w:multiLevelType w:val="hybridMultilevel"/>
    <w:tmpl w:val="AFE2FA6A"/>
    <w:lvl w:ilvl="0" w:tplc="D5F84DC8">
      <w:numFmt w:val="bullet"/>
      <w:lvlText w:val="•"/>
      <w:lvlJc w:val="left"/>
      <w:pPr>
        <w:ind w:left="720" w:hanging="360"/>
      </w:pPr>
      <w:rPr>
        <w:rFonts w:ascii="Times New Roman" w:eastAsiaTheme="minorHAns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7" w15:restartNumberingAfterBreak="0">
    <w:nsid w:val="29403EBB"/>
    <w:multiLevelType w:val="hybridMultilevel"/>
    <w:tmpl w:val="F3165444"/>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48" w15:restartNumberingAfterBreak="0">
    <w:nsid w:val="29851995"/>
    <w:multiLevelType w:val="hybridMultilevel"/>
    <w:tmpl w:val="2CC2733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9" w15:restartNumberingAfterBreak="0">
    <w:nsid w:val="29876A92"/>
    <w:multiLevelType w:val="hybridMultilevel"/>
    <w:tmpl w:val="5D308752"/>
    <w:lvl w:ilvl="0" w:tplc="FFFFFFFF">
      <w:start w:val="1"/>
      <w:numFmt w:val="bullet"/>
      <w:lvlText w:val=""/>
      <w:lvlJc w:val="left"/>
      <w:pPr>
        <w:ind w:left="720" w:hanging="360"/>
      </w:pPr>
      <w:rPr>
        <w:rFonts w:ascii="Symbol" w:hAnsi="Symbol" w:hint="default"/>
      </w:rPr>
    </w:lvl>
    <w:lvl w:ilvl="1" w:tplc="40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0" w15:restartNumberingAfterBreak="0">
    <w:nsid w:val="29A31E54"/>
    <w:multiLevelType w:val="hybridMultilevel"/>
    <w:tmpl w:val="57CED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29DF0348"/>
    <w:multiLevelType w:val="hybridMultilevel"/>
    <w:tmpl w:val="0CB493F6"/>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52" w15:restartNumberingAfterBreak="0">
    <w:nsid w:val="2A2A38E9"/>
    <w:multiLevelType w:val="hybridMultilevel"/>
    <w:tmpl w:val="E60ACC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3" w15:restartNumberingAfterBreak="0">
    <w:nsid w:val="2A314A4B"/>
    <w:multiLevelType w:val="hybridMultilevel"/>
    <w:tmpl w:val="B6F43B9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4" w15:restartNumberingAfterBreak="0">
    <w:nsid w:val="2A720DC1"/>
    <w:multiLevelType w:val="hybridMultilevel"/>
    <w:tmpl w:val="B8C4D9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2AC50EA0"/>
    <w:multiLevelType w:val="multilevel"/>
    <w:tmpl w:val="6902FE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6" w15:restartNumberingAfterBreak="0">
    <w:nsid w:val="2B30043F"/>
    <w:multiLevelType w:val="hybridMultilevel"/>
    <w:tmpl w:val="02EA48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7" w15:restartNumberingAfterBreak="0">
    <w:nsid w:val="2B477C95"/>
    <w:multiLevelType w:val="multilevel"/>
    <w:tmpl w:val="58BA4A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8" w15:restartNumberingAfterBreak="0">
    <w:nsid w:val="2B6B5604"/>
    <w:multiLevelType w:val="hybridMultilevel"/>
    <w:tmpl w:val="FB9299F0"/>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59" w15:restartNumberingAfterBreak="0">
    <w:nsid w:val="2B92360A"/>
    <w:multiLevelType w:val="hybridMultilevel"/>
    <w:tmpl w:val="C7408E6C"/>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0" w15:restartNumberingAfterBreak="0">
    <w:nsid w:val="2BAF237A"/>
    <w:multiLevelType w:val="hybridMultilevel"/>
    <w:tmpl w:val="8CDC6ABE"/>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61" w15:restartNumberingAfterBreak="0">
    <w:nsid w:val="2BE226DB"/>
    <w:multiLevelType w:val="hybridMultilevel"/>
    <w:tmpl w:val="2DF09B6A"/>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62" w15:restartNumberingAfterBreak="0">
    <w:nsid w:val="2BEF2D52"/>
    <w:multiLevelType w:val="multilevel"/>
    <w:tmpl w:val="988CB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3" w15:restartNumberingAfterBreak="0">
    <w:nsid w:val="2C0A3CD9"/>
    <w:multiLevelType w:val="hybridMultilevel"/>
    <w:tmpl w:val="1E948614"/>
    <w:lvl w:ilvl="0" w:tplc="F800D6E8">
      <w:start w:val="2"/>
      <w:numFmt w:val="decimal"/>
      <w:lvlText w:val="%1."/>
      <w:lvlJc w:val="left"/>
      <w:pPr>
        <w:ind w:left="720" w:hanging="360"/>
      </w:pPr>
      <w:rPr>
        <w:rFonts w:hint="default"/>
        <w:b/>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4" w15:restartNumberingAfterBreak="0">
    <w:nsid w:val="2C3653F9"/>
    <w:multiLevelType w:val="hybridMultilevel"/>
    <w:tmpl w:val="7592D528"/>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65" w15:restartNumberingAfterBreak="0">
    <w:nsid w:val="2C3C2780"/>
    <w:multiLevelType w:val="multilevel"/>
    <w:tmpl w:val="408C8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6" w15:restartNumberingAfterBreak="0">
    <w:nsid w:val="2C3C3BA0"/>
    <w:multiLevelType w:val="multilevel"/>
    <w:tmpl w:val="43A20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7" w15:restartNumberingAfterBreak="0">
    <w:nsid w:val="2CE32BE0"/>
    <w:multiLevelType w:val="hybridMultilevel"/>
    <w:tmpl w:val="BB22B9F8"/>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68" w15:restartNumberingAfterBreak="0">
    <w:nsid w:val="2D06792D"/>
    <w:multiLevelType w:val="hybridMultilevel"/>
    <w:tmpl w:val="38AC868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2D11263A"/>
    <w:multiLevelType w:val="hybridMultilevel"/>
    <w:tmpl w:val="F9781656"/>
    <w:lvl w:ilvl="0" w:tplc="4009000F">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0" w15:restartNumberingAfterBreak="0">
    <w:nsid w:val="2D112FD1"/>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1" w15:restartNumberingAfterBreak="0">
    <w:nsid w:val="2D17104F"/>
    <w:multiLevelType w:val="multilevel"/>
    <w:tmpl w:val="C41E38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2" w15:restartNumberingAfterBreak="0">
    <w:nsid w:val="2D305059"/>
    <w:multiLevelType w:val="hybridMultilevel"/>
    <w:tmpl w:val="3446AAFA"/>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73" w15:restartNumberingAfterBreak="0">
    <w:nsid w:val="2D997A8F"/>
    <w:multiLevelType w:val="hybridMultilevel"/>
    <w:tmpl w:val="368E69EC"/>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74" w15:restartNumberingAfterBreak="0">
    <w:nsid w:val="2E6B7179"/>
    <w:multiLevelType w:val="multilevel"/>
    <w:tmpl w:val="13E23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5" w15:restartNumberingAfterBreak="0">
    <w:nsid w:val="2E760E03"/>
    <w:multiLevelType w:val="hybridMultilevel"/>
    <w:tmpl w:val="8062C280"/>
    <w:lvl w:ilvl="0" w:tplc="FEA240A8">
      <w:start w:val="10"/>
      <w:numFmt w:val="bullet"/>
      <w:lvlText w:val="•"/>
      <w:lvlJc w:val="left"/>
      <w:pPr>
        <w:ind w:left="720" w:hanging="360"/>
      </w:pPr>
      <w:rPr>
        <w:rFonts w:ascii="Times New Roman" w:eastAsia="Calibr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6" w15:restartNumberingAfterBreak="0">
    <w:nsid w:val="2E843C90"/>
    <w:multiLevelType w:val="hybridMultilevel"/>
    <w:tmpl w:val="09D45CF4"/>
    <w:lvl w:ilvl="0" w:tplc="40090001">
      <w:start w:val="1"/>
      <w:numFmt w:val="bullet"/>
      <w:lvlText w:val=""/>
      <w:lvlJc w:val="left"/>
      <w:pPr>
        <w:ind w:left="720" w:hanging="360"/>
      </w:pPr>
      <w:rPr>
        <w:rFonts w:ascii="Symbol" w:hAnsi="Symbol" w:hint="default"/>
      </w:rPr>
    </w:lvl>
    <w:lvl w:ilvl="1" w:tplc="9D404A56">
      <w:start w:val="8"/>
      <w:numFmt w:val="bullet"/>
      <w:lvlText w:val="•"/>
      <w:lvlJc w:val="left"/>
      <w:pPr>
        <w:ind w:left="1440" w:hanging="360"/>
      </w:pPr>
      <w:rPr>
        <w:rFonts w:ascii="Times New Roman" w:eastAsia="Calibri" w:hAnsi="Times New Roman" w:cs="Times New Roman"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7" w15:restartNumberingAfterBreak="0">
    <w:nsid w:val="2E8F642E"/>
    <w:multiLevelType w:val="hybridMultilevel"/>
    <w:tmpl w:val="EA44D51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8" w15:restartNumberingAfterBreak="0">
    <w:nsid w:val="2E9130CD"/>
    <w:multiLevelType w:val="multilevel"/>
    <w:tmpl w:val="C5422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9" w15:restartNumberingAfterBreak="0">
    <w:nsid w:val="2EBC147C"/>
    <w:multiLevelType w:val="hybridMultilevel"/>
    <w:tmpl w:val="4A8C5E12"/>
    <w:lvl w:ilvl="0" w:tplc="0B88B7F0">
      <w:start w:val="1"/>
      <w:numFmt w:val="decimal"/>
      <w:lvlText w:val="%1."/>
      <w:lvlJc w:val="left"/>
      <w:pPr>
        <w:ind w:left="420" w:hanging="360"/>
      </w:pPr>
      <w:rPr>
        <w:rFonts w:hint="default"/>
        <w:b/>
        <w:bCs/>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280" w15:restartNumberingAfterBreak="0">
    <w:nsid w:val="2ED84063"/>
    <w:multiLevelType w:val="hybridMultilevel"/>
    <w:tmpl w:val="A208A8A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1" w15:restartNumberingAfterBreak="0">
    <w:nsid w:val="2EE41EF0"/>
    <w:multiLevelType w:val="multilevel"/>
    <w:tmpl w:val="07EE940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82" w15:restartNumberingAfterBreak="0">
    <w:nsid w:val="2EEA12BB"/>
    <w:multiLevelType w:val="hybridMultilevel"/>
    <w:tmpl w:val="F8D6C9B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506" w:hanging="360"/>
      </w:pPr>
      <w:rPr>
        <w:rFonts w:ascii="Courier New" w:hAnsi="Courier New" w:cs="Courier New" w:hint="default"/>
      </w:rPr>
    </w:lvl>
    <w:lvl w:ilvl="2" w:tplc="40090005" w:tentative="1">
      <w:start w:val="1"/>
      <w:numFmt w:val="bullet"/>
      <w:lvlText w:val=""/>
      <w:lvlJc w:val="left"/>
      <w:pPr>
        <w:ind w:left="2226" w:hanging="360"/>
      </w:pPr>
      <w:rPr>
        <w:rFonts w:ascii="Wingdings" w:hAnsi="Wingdings" w:hint="default"/>
      </w:rPr>
    </w:lvl>
    <w:lvl w:ilvl="3" w:tplc="40090001" w:tentative="1">
      <w:start w:val="1"/>
      <w:numFmt w:val="bullet"/>
      <w:lvlText w:val=""/>
      <w:lvlJc w:val="left"/>
      <w:pPr>
        <w:ind w:left="2946" w:hanging="360"/>
      </w:pPr>
      <w:rPr>
        <w:rFonts w:ascii="Symbol" w:hAnsi="Symbol" w:hint="default"/>
      </w:rPr>
    </w:lvl>
    <w:lvl w:ilvl="4" w:tplc="40090003" w:tentative="1">
      <w:start w:val="1"/>
      <w:numFmt w:val="bullet"/>
      <w:lvlText w:val="o"/>
      <w:lvlJc w:val="left"/>
      <w:pPr>
        <w:ind w:left="3666" w:hanging="360"/>
      </w:pPr>
      <w:rPr>
        <w:rFonts w:ascii="Courier New" w:hAnsi="Courier New" w:cs="Courier New" w:hint="default"/>
      </w:rPr>
    </w:lvl>
    <w:lvl w:ilvl="5" w:tplc="40090005" w:tentative="1">
      <w:start w:val="1"/>
      <w:numFmt w:val="bullet"/>
      <w:lvlText w:val=""/>
      <w:lvlJc w:val="left"/>
      <w:pPr>
        <w:ind w:left="4386" w:hanging="360"/>
      </w:pPr>
      <w:rPr>
        <w:rFonts w:ascii="Wingdings" w:hAnsi="Wingdings" w:hint="default"/>
      </w:rPr>
    </w:lvl>
    <w:lvl w:ilvl="6" w:tplc="40090001" w:tentative="1">
      <w:start w:val="1"/>
      <w:numFmt w:val="bullet"/>
      <w:lvlText w:val=""/>
      <w:lvlJc w:val="left"/>
      <w:pPr>
        <w:ind w:left="5106" w:hanging="360"/>
      </w:pPr>
      <w:rPr>
        <w:rFonts w:ascii="Symbol" w:hAnsi="Symbol" w:hint="default"/>
      </w:rPr>
    </w:lvl>
    <w:lvl w:ilvl="7" w:tplc="40090003" w:tentative="1">
      <w:start w:val="1"/>
      <w:numFmt w:val="bullet"/>
      <w:lvlText w:val="o"/>
      <w:lvlJc w:val="left"/>
      <w:pPr>
        <w:ind w:left="5826" w:hanging="360"/>
      </w:pPr>
      <w:rPr>
        <w:rFonts w:ascii="Courier New" w:hAnsi="Courier New" w:cs="Courier New" w:hint="default"/>
      </w:rPr>
    </w:lvl>
    <w:lvl w:ilvl="8" w:tplc="40090005" w:tentative="1">
      <w:start w:val="1"/>
      <w:numFmt w:val="bullet"/>
      <w:lvlText w:val=""/>
      <w:lvlJc w:val="left"/>
      <w:pPr>
        <w:ind w:left="6546" w:hanging="360"/>
      </w:pPr>
      <w:rPr>
        <w:rFonts w:ascii="Wingdings" w:hAnsi="Wingdings" w:hint="default"/>
      </w:rPr>
    </w:lvl>
  </w:abstractNum>
  <w:abstractNum w:abstractNumId="283" w15:restartNumberingAfterBreak="0">
    <w:nsid w:val="2F0C2465"/>
    <w:multiLevelType w:val="hybridMultilevel"/>
    <w:tmpl w:val="F36C248A"/>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84" w15:restartNumberingAfterBreak="0">
    <w:nsid w:val="2F3362B2"/>
    <w:multiLevelType w:val="hybridMultilevel"/>
    <w:tmpl w:val="15F82B5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5" w15:restartNumberingAfterBreak="0">
    <w:nsid w:val="2F8B3463"/>
    <w:multiLevelType w:val="hybridMultilevel"/>
    <w:tmpl w:val="ED9039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6" w15:restartNumberingAfterBreak="0">
    <w:nsid w:val="2FCA25A8"/>
    <w:multiLevelType w:val="multilevel"/>
    <w:tmpl w:val="8DF67B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7" w15:restartNumberingAfterBreak="0">
    <w:nsid w:val="30737793"/>
    <w:multiLevelType w:val="hybridMultilevel"/>
    <w:tmpl w:val="EDE4C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8" w15:restartNumberingAfterBreak="0">
    <w:nsid w:val="30833B8D"/>
    <w:multiLevelType w:val="multilevel"/>
    <w:tmpl w:val="962460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9" w15:restartNumberingAfterBreak="0">
    <w:nsid w:val="30864827"/>
    <w:multiLevelType w:val="hybridMultilevel"/>
    <w:tmpl w:val="82686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308A558F"/>
    <w:multiLevelType w:val="hybridMultilevel"/>
    <w:tmpl w:val="1130A6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1" w15:restartNumberingAfterBreak="0">
    <w:nsid w:val="30E4665E"/>
    <w:multiLevelType w:val="hybridMultilevel"/>
    <w:tmpl w:val="61820C3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92" w15:restartNumberingAfterBreak="0">
    <w:nsid w:val="30ED40AE"/>
    <w:multiLevelType w:val="hybridMultilevel"/>
    <w:tmpl w:val="0DAE4FE6"/>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93" w15:restartNumberingAfterBreak="0">
    <w:nsid w:val="30F56C29"/>
    <w:multiLevelType w:val="hybridMultilevel"/>
    <w:tmpl w:val="8E804CB0"/>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94" w15:restartNumberingAfterBreak="0">
    <w:nsid w:val="30F976F4"/>
    <w:multiLevelType w:val="hybridMultilevel"/>
    <w:tmpl w:val="7A940834"/>
    <w:lvl w:ilvl="0" w:tplc="F97A46C8">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5" w15:restartNumberingAfterBreak="0">
    <w:nsid w:val="316D558E"/>
    <w:multiLevelType w:val="multilevel"/>
    <w:tmpl w:val="EF2A9C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6" w15:restartNumberingAfterBreak="0">
    <w:nsid w:val="316F2B95"/>
    <w:multiLevelType w:val="hybridMultilevel"/>
    <w:tmpl w:val="7E4481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7" w15:restartNumberingAfterBreak="0">
    <w:nsid w:val="31887CAA"/>
    <w:multiLevelType w:val="multilevel"/>
    <w:tmpl w:val="36245F0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8" w15:restartNumberingAfterBreak="0">
    <w:nsid w:val="31A12792"/>
    <w:multiLevelType w:val="multilevel"/>
    <w:tmpl w:val="92E04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9" w15:restartNumberingAfterBreak="0">
    <w:nsid w:val="31A25548"/>
    <w:multiLevelType w:val="multilevel"/>
    <w:tmpl w:val="0428D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0" w15:restartNumberingAfterBreak="0">
    <w:nsid w:val="31C8101D"/>
    <w:multiLevelType w:val="multilevel"/>
    <w:tmpl w:val="A7A857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1" w15:restartNumberingAfterBreak="0">
    <w:nsid w:val="31D74167"/>
    <w:multiLevelType w:val="hybridMultilevel"/>
    <w:tmpl w:val="A0C4FE4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2" w15:restartNumberingAfterBreak="0">
    <w:nsid w:val="31E96C91"/>
    <w:multiLevelType w:val="multilevel"/>
    <w:tmpl w:val="97C49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3" w15:restartNumberingAfterBreak="0">
    <w:nsid w:val="32063ECB"/>
    <w:multiLevelType w:val="hybridMultilevel"/>
    <w:tmpl w:val="08064526"/>
    <w:lvl w:ilvl="0" w:tplc="86226564">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4" w15:restartNumberingAfterBreak="0">
    <w:nsid w:val="32297E06"/>
    <w:multiLevelType w:val="hybridMultilevel"/>
    <w:tmpl w:val="EBD2954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05" w15:restartNumberingAfterBreak="0">
    <w:nsid w:val="32750097"/>
    <w:multiLevelType w:val="hybridMultilevel"/>
    <w:tmpl w:val="9B0496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6" w15:restartNumberingAfterBreak="0">
    <w:nsid w:val="328140CE"/>
    <w:multiLevelType w:val="hybridMultilevel"/>
    <w:tmpl w:val="E98EA788"/>
    <w:lvl w:ilvl="0" w:tplc="8F44AB46">
      <w:start w:val="1"/>
      <w:numFmt w:val="decimal"/>
      <w:lvlText w:val="%1."/>
      <w:lvlJc w:val="left"/>
      <w:pPr>
        <w:ind w:left="360" w:hanging="360"/>
      </w:pPr>
      <w:rPr>
        <w:rFonts w:hint="default"/>
        <w:i w:val="0"/>
        <w:iCs w:val="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07" w15:restartNumberingAfterBreak="0">
    <w:nsid w:val="32BE4E73"/>
    <w:multiLevelType w:val="multilevel"/>
    <w:tmpl w:val="8A2E7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8" w15:restartNumberingAfterBreak="0">
    <w:nsid w:val="332B3DAF"/>
    <w:multiLevelType w:val="hybridMultilevel"/>
    <w:tmpl w:val="943A20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9" w15:restartNumberingAfterBreak="0">
    <w:nsid w:val="3350330D"/>
    <w:multiLevelType w:val="multilevel"/>
    <w:tmpl w:val="74B028B0"/>
    <w:lvl w:ilvl="0">
      <w:start w:val="1"/>
      <w:numFmt w:val="bullet"/>
      <w:lvlRestart w:val="0"/>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0" w15:restartNumberingAfterBreak="0">
    <w:nsid w:val="335805ED"/>
    <w:multiLevelType w:val="hybridMultilevel"/>
    <w:tmpl w:val="FCC499D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1" w15:restartNumberingAfterBreak="0">
    <w:nsid w:val="33592C1D"/>
    <w:multiLevelType w:val="multilevel"/>
    <w:tmpl w:val="3D1019DA"/>
    <w:lvl w:ilvl="0">
      <w:start w:val="1"/>
      <w:numFmt w:val="bullet"/>
      <w:lvlText w:val=""/>
      <w:lvlJc w:val="left"/>
      <w:pPr>
        <w:tabs>
          <w:tab w:val="num" w:pos="720"/>
        </w:tabs>
        <w:ind w:left="720" w:hanging="360"/>
      </w:pPr>
      <w:rPr>
        <w:rFonts w:ascii="Symbol" w:hAnsi="Symbol" w:hint="default"/>
        <w:sz w:val="20"/>
      </w:rPr>
    </w:lvl>
    <w:lvl w:ilvl="1">
      <w:start w:val="7"/>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2" w15:restartNumberingAfterBreak="0">
    <w:nsid w:val="336E4434"/>
    <w:multiLevelType w:val="multilevel"/>
    <w:tmpl w:val="67882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3" w15:restartNumberingAfterBreak="0">
    <w:nsid w:val="339D3DEF"/>
    <w:multiLevelType w:val="hybridMultilevel"/>
    <w:tmpl w:val="4670BC24"/>
    <w:lvl w:ilvl="0" w:tplc="A576386A">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4" w15:restartNumberingAfterBreak="0">
    <w:nsid w:val="33DC48C3"/>
    <w:multiLevelType w:val="hybridMultilevel"/>
    <w:tmpl w:val="3A6801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5" w15:restartNumberingAfterBreak="0">
    <w:nsid w:val="340B5764"/>
    <w:multiLevelType w:val="hybridMultilevel"/>
    <w:tmpl w:val="B228279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6" w15:restartNumberingAfterBreak="0">
    <w:nsid w:val="34141806"/>
    <w:multiLevelType w:val="hybridMultilevel"/>
    <w:tmpl w:val="ED1E1B0E"/>
    <w:lvl w:ilvl="0" w:tplc="910877A2">
      <w:start w:val="1"/>
      <w:numFmt w:val="decimal"/>
      <w:lvlText w:val="%1."/>
      <w:lvlJc w:val="left"/>
      <w:pPr>
        <w:ind w:left="360"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7" w15:restartNumberingAfterBreak="0">
    <w:nsid w:val="34944933"/>
    <w:multiLevelType w:val="multilevel"/>
    <w:tmpl w:val="00D0A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8" w15:restartNumberingAfterBreak="0">
    <w:nsid w:val="34D80CE3"/>
    <w:multiLevelType w:val="hybridMultilevel"/>
    <w:tmpl w:val="20C0B90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9" w15:restartNumberingAfterBreak="0">
    <w:nsid w:val="34E56367"/>
    <w:multiLevelType w:val="multilevel"/>
    <w:tmpl w:val="87648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0" w15:restartNumberingAfterBreak="0">
    <w:nsid w:val="3500781D"/>
    <w:multiLevelType w:val="hybridMultilevel"/>
    <w:tmpl w:val="B20A98F0"/>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21" w15:restartNumberingAfterBreak="0">
    <w:nsid w:val="351E76C7"/>
    <w:multiLevelType w:val="hybridMultilevel"/>
    <w:tmpl w:val="10981A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35203AD0"/>
    <w:multiLevelType w:val="hybridMultilevel"/>
    <w:tmpl w:val="990AABCA"/>
    <w:lvl w:ilvl="0" w:tplc="40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3" w15:restartNumberingAfterBreak="0">
    <w:nsid w:val="35622E7C"/>
    <w:multiLevelType w:val="multilevel"/>
    <w:tmpl w:val="0EF66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4" w15:restartNumberingAfterBreak="0">
    <w:nsid w:val="3563421E"/>
    <w:multiLevelType w:val="multilevel"/>
    <w:tmpl w:val="5ABC5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5" w15:restartNumberingAfterBreak="0">
    <w:nsid w:val="35861564"/>
    <w:multiLevelType w:val="hybridMultilevel"/>
    <w:tmpl w:val="B9023880"/>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6" w15:restartNumberingAfterBreak="0">
    <w:nsid w:val="358C0991"/>
    <w:multiLevelType w:val="hybridMultilevel"/>
    <w:tmpl w:val="5672BC66"/>
    <w:lvl w:ilvl="0" w:tplc="FAD20984">
      <w:start w:val="11"/>
      <w:numFmt w:val="bullet"/>
      <w:lvlText w:val="•"/>
      <w:lvlJc w:val="left"/>
      <w:pPr>
        <w:ind w:left="4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7" w15:restartNumberingAfterBreak="0">
    <w:nsid w:val="35C90C0B"/>
    <w:multiLevelType w:val="hybridMultilevel"/>
    <w:tmpl w:val="6B18D8D8"/>
    <w:lvl w:ilvl="0" w:tplc="764CAA84">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8" w15:restartNumberingAfterBreak="0">
    <w:nsid w:val="36690A61"/>
    <w:multiLevelType w:val="multilevel"/>
    <w:tmpl w:val="36690A6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9" w15:restartNumberingAfterBreak="0">
    <w:nsid w:val="368264FB"/>
    <w:multiLevelType w:val="hybridMultilevel"/>
    <w:tmpl w:val="A0E62BFE"/>
    <w:lvl w:ilvl="0" w:tplc="40090001">
      <w:start w:val="1"/>
      <w:numFmt w:val="bullet"/>
      <w:lvlText w:val=""/>
      <w:lvlJc w:val="left"/>
      <w:pPr>
        <w:ind w:left="720" w:hanging="360"/>
      </w:pPr>
      <w:rPr>
        <w:rFonts w:ascii="Symbol" w:hAnsi="Symbol" w:hint="default"/>
      </w:rPr>
    </w:lvl>
    <w:lvl w:ilvl="1" w:tplc="F3244E52">
      <w:start w:val="10"/>
      <w:numFmt w:val="bullet"/>
      <w:lvlText w:val="•"/>
      <w:lvlJc w:val="left"/>
      <w:pPr>
        <w:ind w:left="1440" w:hanging="360"/>
      </w:pPr>
      <w:rPr>
        <w:rFonts w:ascii="Times New Roman" w:eastAsiaTheme="minorHAnsi" w:hAnsi="Times New Roman" w:cs="Times New Roman"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0" w15:restartNumberingAfterBreak="0">
    <w:nsid w:val="36DE2D99"/>
    <w:multiLevelType w:val="hybridMultilevel"/>
    <w:tmpl w:val="09A0920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1" w15:restartNumberingAfterBreak="0">
    <w:nsid w:val="36FC2F3A"/>
    <w:multiLevelType w:val="multilevel"/>
    <w:tmpl w:val="10F02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2" w15:restartNumberingAfterBreak="0">
    <w:nsid w:val="36FE5B02"/>
    <w:multiLevelType w:val="hybridMultilevel"/>
    <w:tmpl w:val="5546DD50"/>
    <w:lvl w:ilvl="0" w:tplc="69988C64">
      <w:numFmt w:val="bullet"/>
      <w:lvlText w:val="•"/>
      <w:lvlJc w:val="left"/>
      <w:pPr>
        <w:ind w:left="720" w:hanging="360"/>
      </w:pPr>
      <w:rPr>
        <w:rFonts w:ascii="Times New Roman" w:eastAsia="Calibr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3" w15:restartNumberingAfterBreak="0">
    <w:nsid w:val="37E621AC"/>
    <w:multiLevelType w:val="hybridMultilevel"/>
    <w:tmpl w:val="67E8A5E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4" w15:restartNumberingAfterBreak="0">
    <w:nsid w:val="385270EB"/>
    <w:multiLevelType w:val="hybridMultilevel"/>
    <w:tmpl w:val="AC62E0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5" w15:restartNumberingAfterBreak="0">
    <w:nsid w:val="389D26B7"/>
    <w:multiLevelType w:val="hybridMultilevel"/>
    <w:tmpl w:val="321238BE"/>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36" w15:restartNumberingAfterBreak="0">
    <w:nsid w:val="391B7E10"/>
    <w:multiLevelType w:val="hybridMultilevel"/>
    <w:tmpl w:val="FE1C3FA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7" w15:restartNumberingAfterBreak="0">
    <w:nsid w:val="3936096B"/>
    <w:multiLevelType w:val="multilevel"/>
    <w:tmpl w:val="0BA2C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8" w15:restartNumberingAfterBreak="0">
    <w:nsid w:val="39496EC6"/>
    <w:multiLevelType w:val="hybridMultilevel"/>
    <w:tmpl w:val="E18A07A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9" w15:restartNumberingAfterBreak="0">
    <w:nsid w:val="39A51D26"/>
    <w:multiLevelType w:val="hybridMultilevel"/>
    <w:tmpl w:val="D85CCA2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39D266A9"/>
    <w:multiLevelType w:val="multilevel"/>
    <w:tmpl w:val="52B45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1" w15:restartNumberingAfterBreak="0">
    <w:nsid w:val="3A337DA0"/>
    <w:multiLevelType w:val="multilevel"/>
    <w:tmpl w:val="8A92666E"/>
    <w:lvl w:ilvl="0">
      <w:start w:val="1"/>
      <w:numFmt w:val="bullet"/>
      <w:lvlRestart w:val="0"/>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2" w15:restartNumberingAfterBreak="0">
    <w:nsid w:val="3A38269F"/>
    <w:multiLevelType w:val="hybridMultilevel"/>
    <w:tmpl w:val="7DFC9D02"/>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43" w15:restartNumberingAfterBreak="0">
    <w:nsid w:val="3A6450D2"/>
    <w:multiLevelType w:val="hybridMultilevel"/>
    <w:tmpl w:val="91E6C7A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4" w15:restartNumberingAfterBreak="0">
    <w:nsid w:val="3AA34004"/>
    <w:multiLevelType w:val="hybridMultilevel"/>
    <w:tmpl w:val="5A18B49C"/>
    <w:lvl w:ilvl="0" w:tplc="69988C64">
      <w:numFmt w:val="bullet"/>
      <w:lvlText w:val="•"/>
      <w:lvlJc w:val="left"/>
      <w:pPr>
        <w:ind w:left="720" w:hanging="360"/>
      </w:pPr>
      <w:rPr>
        <w:rFonts w:ascii="Times New Roman" w:eastAsia="Calibr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5" w15:restartNumberingAfterBreak="0">
    <w:nsid w:val="3AF50933"/>
    <w:multiLevelType w:val="hybridMultilevel"/>
    <w:tmpl w:val="1D2EEA9C"/>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6" w15:restartNumberingAfterBreak="0">
    <w:nsid w:val="3B6C5825"/>
    <w:multiLevelType w:val="hybridMultilevel"/>
    <w:tmpl w:val="9C1A1C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15:restartNumberingAfterBreak="0">
    <w:nsid w:val="3B6E3989"/>
    <w:multiLevelType w:val="multilevel"/>
    <w:tmpl w:val="172432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8" w15:restartNumberingAfterBreak="0">
    <w:nsid w:val="3BCD7684"/>
    <w:multiLevelType w:val="multilevel"/>
    <w:tmpl w:val="059A4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9" w15:restartNumberingAfterBreak="0">
    <w:nsid w:val="3C0125D4"/>
    <w:multiLevelType w:val="hybridMultilevel"/>
    <w:tmpl w:val="E82EAB06"/>
    <w:lvl w:ilvl="0" w:tplc="F97A46C8">
      <w:start w:val="5"/>
      <w:numFmt w:val="bullet"/>
      <w:lvlText w:val="•"/>
      <w:lvlJc w:val="left"/>
      <w:pPr>
        <w:ind w:left="1494" w:hanging="360"/>
      </w:pPr>
      <w:rPr>
        <w:rFonts w:ascii="Times New Roman" w:eastAsia="Times New Roman" w:hAnsi="Times New Roman" w:cs="Times New Roman" w:hint="default"/>
      </w:rPr>
    </w:lvl>
    <w:lvl w:ilvl="1" w:tplc="40090003" w:tentative="1">
      <w:start w:val="1"/>
      <w:numFmt w:val="bullet"/>
      <w:lvlText w:val="o"/>
      <w:lvlJc w:val="left"/>
      <w:pPr>
        <w:ind w:left="2214" w:hanging="360"/>
      </w:pPr>
      <w:rPr>
        <w:rFonts w:ascii="Courier New" w:hAnsi="Courier New" w:cs="Courier New" w:hint="default"/>
      </w:rPr>
    </w:lvl>
    <w:lvl w:ilvl="2" w:tplc="40090005" w:tentative="1">
      <w:start w:val="1"/>
      <w:numFmt w:val="bullet"/>
      <w:lvlText w:val=""/>
      <w:lvlJc w:val="left"/>
      <w:pPr>
        <w:ind w:left="2934" w:hanging="360"/>
      </w:pPr>
      <w:rPr>
        <w:rFonts w:ascii="Wingdings" w:hAnsi="Wingdings" w:hint="default"/>
      </w:rPr>
    </w:lvl>
    <w:lvl w:ilvl="3" w:tplc="40090001" w:tentative="1">
      <w:start w:val="1"/>
      <w:numFmt w:val="bullet"/>
      <w:lvlText w:val=""/>
      <w:lvlJc w:val="left"/>
      <w:pPr>
        <w:ind w:left="3654" w:hanging="360"/>
      </w:pPr>
      <w:rPr>
        <w:rFonts w:ascii="Symbol" w:hAnsi="Symbol" w:hint="default"/>
      </w:rPr>
    </w:lvl>
    <w:lvl w:ilvl="4" w:tplc="40090003" w:tentative="1">
      <w:start w:val="1"/>
      <w:numFmt w:val="bullet"/>
      <w:lvlText w:val="o"/>
      <w:lvlJc w:val="left"/>
      <w:pPr>
        <w:ind w:left="4374" w:hanging="360"/>
      </w:pPr>
      <w:rPr>
        <w:rFonts w:ascii="Courier New" w:hAnsi="Courier New" w:cs="Courier New" w:hint="default"/>
      </w:rPr>
    </w:lvl>
    <w:lvl w:ilvl="5" w:tplc="40090005" w:tentative="1">
      <w:start w:val="1"/>
      <w:numFmt w:val="bullet"/>
      <w:lvlText w:val=""/>
      <w:lvlJc w:val="left"/>
      <w:pPr>
        <w:ind w:left="5094" w:hanging="360"/>
      </w:pPr>
      <w:rPr>
        <w:rFonts w:ascii="Wingdings" w:hAnsi="Wingdings" w:hint="default"/>
      </w:rPr>
    </w:lvl>
    <w:lvl w:ilvl="6" w:tplc="40090001" w:tentative="1">
      <w:start w:val="1"/>
      <w:numFmt w:val="bullet"/>
      <w:lvlText w:val=""/>
      <w:lvlJc w:val="left"/>
      <w:pPr>
        <w:ind w:left="5814" w:hanging="360"/>
      </w:pPr>
      <w:rPr>
        <w:rFonts w:ascii="Symbol" w:hAnsi="Symbol" w:hint="default"/>
      </w:rPr>
    </w:lvl>
    <w:lvl w:ilvl="7" w:tplc="40090003" w:tentative="1">
      <w:start w:val="1"/>
      <w:numFmt w:val="bullet"/>
      <w:lvlText w:val="o"/>
      <w:lvlJc w:val="left"/>
      <w:pPr>
        <w:ind w:left="6534" w:hanging="360"/>
      </w:pPr>
      <w:rPr>
        <w:rFonts w:ascii="Courier New" w:hAnsi="Courier New" w:cs="Courier New" w:hint="default"/>
      </w:rPr>
    </w:lvl>
    <w:lvl w:ilvl="8" w:tplc="40090005" w:tentative="1">
      <w:start w:val="1"/>
      <w:numFmt w:val="bullet"/>
      <w:lvlText w:val=""/>
      <w:lvlJc w:val="left"/>
      <w:pPr>
        <w:ind w:left="7254" w:hanging="360"/>
      </w:pPr>
      <w:rPr>
        <w:rFonts w:ascii="Wingdings" w:hAnsi="Wingdings" w:hint="default"/>
      </w:rPr>
    </w:lvl>
  </w:abstractNum>
  <w:abstractNum w:abstractNumId="350" w15:restartNumberingAfterBreak="0">
    <w:nsid w:val="3C0138D8"/>
    <w:multiLevelType w:val="hybridMultilevel"/>
    <w:tmpl w:val="D90AE38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51" w15:restartNumberingAfterBreak="0">
    <w:nsid w:val="3C0672AD"/>
    <w:multiLevelType w:val="hybridMultilevel"/>
    <w:tmpl w:val="6700E5C6"/>
    <w:lvl w:ilvl="0" w:tplc="F97A46C8">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2" w15:restartNumberingAfterBreak="0">
    <w:nsid w:val="3C2C2EE1"/>
    <w:multiLevelType w:val="hybridMultilevel"/>
    <w:tmpl w:val="C67AED6A"/>
    <w:lvl w:ilvl="0" w:tplc="40090001">
      <w:start w:val="1"/>
      <w:numFmt w:val="bullet"/>
      <w:lvlText w:val=""/>
      <w:lvlJc w:val="left"/>
      <w:pPr>
        <w:ind w:left="360" w:hanging="360"/>
      </w:pPr>
      <w:rPr>
        <w:rFonts w:ascii="Symbol" w:hAnsi="Symbol" w:hint="default"/>
      </w:rPr>
    </w:lvl>
    <w:lvl w:ilvl="1" w:tplc="88222088">
      <w:start w:val="2"/>
      <w:numFmt w:val="bullet"/>
      <w:lvlText w:val="•"/>
      <w:lvlJc w:val="left"/>
      <w:pPr>
        <w:ind w:left="1080" w:hanging="360"/>
      </w:pPr>
      <w:rPr>
        <w:rFonts w:ascii="Times New Roman" w:eastAsia="Calibri" w:hAnsi="Times New Roman" w:cs="Times New Roman" w:hint="default"/>
        <w:b/>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53" w15:restartNumberingAfterBreak="0">
    <w:nsid w:val="3C511E11"/>
    <w:multiLevelType w:val="hybridMultilevel"/>
    <w:tmpl w:val="3C0014A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4" w15:restartNumberingAfterBreak="0">
    <w:nsid w:val="3C891616"/>
    <w:multiLevelType w:val="multilevel"/>
    <w:tmpl w:val="F132A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5" w15:restartNumberingAfterBreak="0">
    <w:nsid w:val="3C8C0111"/>
    <w:multiLevelType w:val="hybridMultilevel"/>
    <w:tmpl w:val="0348618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6" w15:restartNumberingAfterBreak="0">
    <w:nsid w:val="3CB24A42"/>
    <w:multiLevelType w:val="multilevel"/>
    <w:tmpl w:val="20EE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7" w15:restartNumberingAfterBreak="0">
    <w:nsid w:val="3CBB0D70"/>
    <w:multiLevelType w:val="hybridMultilevel"/>
    <w:tmpl w:val="4EBC0A2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8" w15:restartNumberingAfterBreak="0">
    <w:nsid w:val="3CCD4E57"/>
    <w:multiLevelType w:val="hybridMultilevel"/>
    <w:tmpl w:val="2B94133A"/>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59" w15:restartNumberingAfterBreak="0">
    <w:nsid w:val="3CD27FE1"/>
    <w:multiLevelType w:val="hybridMultilevel"/>
    <w:tmpl w:val="796ECDDC"/>
    <w:lvl w:ilvl="0" w:tplc="4009000B">
      <w:start w:val="1"/>
      <w:numFmt w:val="bullet"/>
      <w:lvlText w:val=""/>
      <w:lvlJc w:val="left"/>
      <w:pPr>
        <w:ind w:left="644" w:hanging="360"/>
      </w:pPr>
      <w:rPr>
        <w:rFonts w:ascii="Wingdings" w:hAnsi="Wingdings"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60" w15:restartNumberingAfterBreak="0">
    <w:nsid w:val="3DAF1048"/>
    <w:multiLevelType w:val="hybridMultilevel"/>
    <w:tmpl w:val="9F9499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1" w15:restartNumberingAfterBreak="0">
    <w:nsid w:val="3DF81024"/>
    <w:multiLevelType w:val="multilevel"/>
    <w:tmpl w:val="CE5EA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2" w15:restartNumberingAfterBreak="0">
    <w:nsid w:val="3E6A1677"/>
    <w:multiLevelType w:val="hybridMultilevel"/>
    <w:tmpl w:val="D5B4F776"/>
    <w:lvl w:ilvl="0" w:tplc="FFFFFFFF">
      <w:start w:val="1"/>
      <w:numFmt w:val="bullet"/>
      <w:lvlText w:val=""/>
      <w:lvlJc w:val="left"/>
      <w:pPr>
        <w:ind w:left="360" w:hanging="360"/>
      </w:pPr>
      <w:rPr>
        <w:rFonts w:ascii="Symbol" w:hAnsi="Symbol" w:hint="default"/>
      </w:rPr>
    </w:lvl>
    <w:lvl w:ilvl="1" w:tplc="4009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3" w15:restartNumberingAfterBreak="0">
    <w:nsid w:val="3E9B06B5"/>
    <w:multiLevelType w:val="hybridMultilevel"/>
    <w:tmpl w:val="16FC48D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4" w15:restartNumberingAfterBreak="0">
    <w:nsid w:val="3EA62C02"/>
    <w:multiLevelType w:val="hybridMultilevel"/>
    <w:tmpl w:val="0D62AA2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5" w15:restartNumberingAfterBreak="0">
    <w:nsid w:val="3EAC1229"/>
    <w:multiLevelType w:val="hybridMultilevel"/>
    <w:tmpl w:val="BAF868F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6" w15:restartNumberingAfterBreak="0">
    <w:nsid w:val="3EB606FA"/>
    <w:multiLevelType w:val="hybridMultilevel"/>
    <w:tmpl w:val="C2B8C5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7" w15:restartNumberingAfterBreak="0">
    <w:nsid w:val="3ECA1BF6"/>
    <w:multiLevelType w:val="multilevel"/>
    <w:tmpl w:val="D91EE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8" w15:restartNumberingAfterBreak="0">
    <w:nsid w:val="3EF570BC"/>
    <w:multiLevelType w:val="hybridMultilevel"/>
    <w:tmpl w:val="6DD0241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9" w15:restartNumberingAfterBreak="0">
    <w:nsid w:val="3F1B4091"/>
    <w:multiLevelType w:val="hybridMultilevel"/>
    <w:tmpl w:val="7A88547C"/>
    <w:lvl w:ilvl="0" w:tplc="D06A0C0C">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0" w15:restartNumberingAfterBreak="0">
    <w:nsid w:val="3F432EAF"/>
    <w:multiLevelType w:val="hybridMultilevel"/>
    <w:tmpl w:val="4F1A1B98"/>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71" w15:restartNumberingAfterBreak="0">
    <w:nsid w:val="3FA73CF7"/>
    <w:multiLevelType w:val="hybridMultilevel"/>
    <w:tmpl w:val="209E9B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2" w15:restartNumberingAfterBreak="0">
    <w:nsid w:val="3FA8619F"/>
    <w:multiLevelType w:val="multilevel"/>
    <w:tmpl w:val="B0507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3" w15:restartNumberingAfterBreak="0">
    <w:nsid w:val="405D7327"/>
    <w:multiLevelType w:val="hybridMultilevel"/>
    <w:tmpl w:val="014C05C8"/>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74" w15:restartNumberingAfterBreak="0">
    <w:nsid w:val="405F304A"/>
    <w:multiLevelType w:val="multilevel"/>
    <w:tmpl w:val="92323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5" w15:restartNumberingAfterBreak="0">
    <w:nsid w:val="409566A4"/>
    <w:multiLevelType w:val="hybridMultilevel"/>
    <w:tmpl w:val="B32AECAC"/>
    <w:lvl w:ilvl="0" w:tplc="40090001">
      <w:start w:val="1"/>
      <w:numFmt w:val="bullet"/>
      <w:lvlText w:val=""/>
      <w:lvlJc w:val="left"/>
      <w:pPr>
        <w:ind w:left="1080" w:hanging="360"/>
      </w:pPr>
      <w:rPr>
        <w:rFonts w:ascii="Symbol" w:hAnsi="Symbol" w:hint="default"/>
      </w:rPr>
    </w:lvl>
    <w:lvl w:ilvl="1" w:tplc="6D4A4F60">
      <w:numFmt w:val="bullet"/>
      <w:lvlText w:val="•"/>
      <w:lvlJc w:val="left"/>
      <w:pPr>
        <w:ind w:left="1800" w:hanging="360"/>
      </w:pPr>
      <w:rPr>
        <w:rFonts w:ascii="Times New Roman" w:eastAsia="Calibri" w:hAnsi="Times New Roman" w:cs="Times New Roman"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76" w15:restartNumberingAfterBreak="0">
    <w:nsid w:val="40D33176"/>
    <w:multiLevelType w:val="hybridMultilevel"/>
    <w:tmpl w:val="37A64ADC"/>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77" w15:restartNumberingAfterBreak="0">
    <w:nsid w:val="40DB5C80"/>
    <w:multiLevelType w:val="hybridMultilevel"/>
    <w:tmpl w:val="1430D13E"/>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78" w15:restartNumberingAfterBreak="0">
    <w:nsid w:val="40EF41C4"/>
    <w:multiLevelType w:val="hybridMultilevel"/>
    <w:tmpl w:val="6A943E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9" w15:restartNumberingAfterBreak="0">
    <w:nsid w:val="40FA72A3"/>
    <w:multiLevelType w:val="multilevel"/>
    <w:tmpl w:val="414C53A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80" w15:restartNumberingAfterBreak="0">
    <w:nsid w:val="40FE0A53"/>
    <w:multiLevelType w:val="hybridMultilevel"/>
    <w:tmpl w:val="B57A7FFC"/>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81" w15:restartNumberingAfterBreak="0">
    <w:nsid w:val="41761ECD"/>
    <w:multiLevelType w:val="multilevel"/>
    <w:tmpl w:val="93A0F0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2" w15:restartNumberingAfterBreak="0">
    <w:nsid w:val="41896FCD"/>
    <w:multiLevelType w:val="multilevel"/>
    <w:tmpl w:val="9BBE4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3" w15:restartNumberingAfterBreak="0">
    <w:nsid w:val="41C0336F"/>
    <w:multiLevelType w:val="multilevel"/>
    <w:tmpl w:val="E02A36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4" w15:restartNumberingAfterBreak="0">
    <w:nsid w:val="41DE28D8"/>
    <w:multiLevelType w:val="hybridMultilevel"/>
    <w:tmpl w:val="945E47B4"/>
    <w:lvl w:ilvl="0" w:tplc="69988C64">
      <w:numFmt w:val="bullet"/>
      <w:lvlText w:val="•"/>
      <w:lvlJc w:val="left"/>
      <w:pPr>
        <w:ind w:left="720" w:hanging="360"/>
      </w:pPr>
      <w:rPr>
        <w:rFonts w:ascii="Times New Roman" w:eastAsia="Calibri" w:hAnsi="Times New Roman" w:cs="Times New Roman"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5" w15:restartNumberingAfterBreak="0">
    <w:nsid w:val="41EE028F"/>
    <w:multiLevelType w:val="hybridMultilevel"/>
    <w:tmpl w:val="BA58745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6" w15:restartNumberingAfterBreak="0">
    <w:nsid w:val="421C5E34"/>
    <w:multiLevelType w:val="hybridMultilevel"/>
    <w:tmpl w:val="864A6274"/>
    <w:lvl w:ilvl="0" w:tplc="69988C64">
      <w:numFmt w:val="bullet"/>
      <w:lvlText w:val="•"/>
      <w:lvlJc w:val="left"/>
      <w:pPr>
        <w:ind w:left="720" w:hanging="360"/>
      </w:pPr>
      <w:rPr>
        <w:rFonts w:ascii="Times New Roman" w:eastAsia="Calibr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7" w15:restartNumberingAfterBreak="0">
    <w:nsid w:val="42BA12FB"/>
    <w:multiLevelType w:val="hybridMultilevel"/>
    <w:tmpl w:val="941C6B96"/>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88" w15:restartNumberingAfterBreak="0">
    <w:nsid w:val="42F60BCD"/>
    <w:multiLevelType w:val="multilevel"/>
    <w:tmpl w:val="D2BAC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9" w15:restartNumberingAfterBreak="0">
    <w:nsid w:val="42F60D80"/>
    <w:multiLevelType w:val="hybridMultilevel"/>
    <w:tmpl w:val="1E0E7678"/>
    <w:lvl w:ilvl="0" w:tplc="9F3672A6">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0" w15:restartNumberingAfterBreak="0">
    <w:nsid w:val="430546A0"/>
    <w:multiLevelType w:val="hybridMultilevel"/>
    <w:tmpl w:val="338A9DA6"/>
    <w:lvl w:ilvl="0" w:tplc="5BA0868E">
      <w:start w:val="1"/>
      <w:numFmt w:val="decimal"/>
      <w:lvlText w:val="%1."/>
      <w:lvlJc w:val="left"/>
      <w:pPr>
        <w:ind w:left="720" w:hanging="360"/>
      </w:pPr>
      <w:rPr>
        <w:rFonts w:hint="default"/>
        <w:b/>
        <w:color w:val="2222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1" w15:restartNumberingAfterBreak="0">
    <w:nsid w:val="43223E6A"/>
    <w:multiLevelType w:val="hybridMultilevel"/>
    <w:tmpl w:val="73BC7950"/>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92" w15:restartNumberingAfterBreak="0">
    <w:nsid w:val="433C2459"/>
    <w:multiLevelType w:val="hybridMultilevel"/>
    <w:tmpl w:val="40705754"/>
    <w:lvl w:ilvl="0" w:tplc="CBD8D75A">
      <w:start w:val="5"/>
      <w:numFmt w:val="bullet"/>
      <w:lvlText w:val="•"/>
      <w:lvlJc w:val="left"/>
      <w:pPr>
        <w:ind w:left="420" w:hanging="360"/>
      </w:pPr>
      <w:rPr>
        <w:rFonts w:ascii="Times New Roman" w:eastAsia="Calibri" w:hAnsi="Times New Roman" w:cs="Times New Roman" w:hint="default"/>
      </w:rPr>
    </w:lvl>
    <w:lvl w:ilvl="1" w:tplc="40090003" w:tentative="1">
      <w:start w:val="1"/>
      <w:numFmt w:val="bullet"/>
      <w:lvlText w:val="o"/>
      <w:lvlJc w:val="left"/>
      <w:pPr>
        <w:ind w:left="1140" w:hanging="360"/>
      </w:pPr>
      <w:rPr>
        <w:rFonts w:ascii="Courier New" w:hAnsi="Courier New" w:cs="Courier New" w:hint="default"/>
      </w:rPr>
    </w:lvl>
    <w:lvl w:ilvl="2" w:tplc="40090005" w:tentative="1">
      <w:start w:val="1"/>
      <w:numFmt w:val="bullet"/>
      <w:lvlText w:val=""/>
      <w:lvlJc w:val="left"/>
      <w:pPr>
        <w:ind w:left="1860" w:hanging="360"/>
      </w:pPr>
      <w:rPr>
        <w:rFonts w:ascii="Wingdings" w:hAnsi="Wingdings" w:hint="default"/>
      </w:rPr>
    </w:lvl>
    <w:lvl w:ilvl="3" w:tplc="40090001" w:tentative="1">
      <w:start w:val="1"/>
      <w:numFmt w:val="bullet"/>
      <w:lvlText w:val=""/>
      <w:lvlJc w:val="left"/>
      <w:pPr>
        <w:ind w:left="2580" w:hanging="360"/>
      </w:pPr>
      <w:rPr>
        <w:rFonts w:ascii="Symbol" w:hAnsi="Symbol" w:hint="default"/>
      </w:rPr>
    </w:lvl>
    <w:lvl w:ilvl="4" w:tplc="40090003" w:tentative="1">
      <w:start w:val="1"/>
      <w:numFmt w:val="bullet"/>
      <w:lvlText w:val="o"/>
      <w:lvlJc w:val="left"/>
      <w:pPr>
        <w:ind w:left="3300" w:hanging="360"/>
      </w:pPr>
      <w:rPr>
        <w:rFonts w:ascii="Courier New" w:hAnsi="Courier New" w:cs="Courier New" w:hint="default"/>
      </w:rPr>
    </w:lvl>
    <w:lvl w:ilvl="5" w:tplc="40090005" w:tentative="1">
      <w:start w:val="1"/>
      <w:numFmt w:val="bullet"/>
      <w:lvlText w:val=""/>
      <w:lvlJc w:val="left"/>
      <w:pPr>
        <w:ind w:left="4020" w:hanging="360"/>
      </w:pPr>
      <w:rPr>
        <w:rFonts w:ascii="Wingdings" w:hAnsi="Wingdings" w:hint="default"/>
      </w:rPr>
    </w:lvl>
    <w:lvl w:ilvl="6" w:tplc="40090001" w:tentative="1">
      <w:start w:val="1"/>
      <w:numFmt w:val="bullet"/>
      <w:lvlText w:val=""/>
      <w:lvlJc w:val="left"/>
      <w:pPr>
        <w:ind w:left="4740" w:hanging="360"/>
      </w:pPr>
      <w:rPr>
        <w:rFonts w:ascii="Symbol" w:hAnsi="Symbol" w:hint="default"/>
      </w:rPr>
    </w:lvl>
    <w:lvl w:ilvl="7" w:tplc="40090003" w:tentative="1">
      <w:start w:val="1"/>
      <w:numFmt w:val="bullet"/>
      <w:lvlText w:val="o"/>
      <w:lvlJc w:val="left"/>
      <w:pPr>
        <w:ind w:left="5460" w:hanging="360"/>
      </w:pPr>
      <w:rPr>
        <w:rFonts w:ascii="Courier New" w:hAnsi="Courier New" w:cs="Courier New" w:hint="default"/>
      </w:rPr>
    </w:lvl>
    <w:lvl w:ilvl="8" w:tplc="40090005" w:tentative="1">
      <w:start w:val="1"/>
      <w:numFmt w:val="bullet"/>
      <w:lvlText w:val=""/>
      <w:lvlJc w:val="left"/>
      <w:pPr>
        <w:ind w:left="6180" w:hanging="360"/>
      </w:pPr>
      <w:rPr>
        <w:rFonts w:ascii="Wingdings" w:hAnsi="Wingdings" w:hint="default"/>
      </w:rPr>
    </w:lvl>
  </w:abstractNum>
  <w:abstractNum w:abstractNumId="393" w15:restartNumberingAfterBreak="0">
    <w:nsid w:val="43623620"/>
    <w:multiLevelType w:val="hybridMultilevel"/>
    <w:tmpl w:val="6556F3C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4" w15:restartNumberingAfterBreak="0">
    <w:nsid w:val="43781647"/>
    <w:multiLevelType w:val="multilevel"/>
    <w:tmpl w:val="AA68E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5" w15:restartNumberingAfterBreak="0">
    <w:nsid w:val="43804F30"/>
    <w:multiLevelType w:val="hybridMultilevel"/>
    <w:tmpl w:val="4A620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6" w15:restartNumberingAfterBreak="0">
    <w:nsid w:val="43857AB8"/>
    <w:multiLevelType w:val="multilevel"/>
    <w:tmpl w:val="8F6E0A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7" w15:restartNumberingAfterBreak="0">
    <w:nsid w:val="43AB489A"/>
    <w:multiLevelType w:val="multilevel"/>
    <w:tmpl w:val="DB6C5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8" w15:restartNumberingAfterBreak="0">
    <w:nsid w:val="43DC0ED3"/>
    <w:multiLevelType w:val="hybridMultilevel"/>
    <w:tmpl w:val="EC561F9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9" w15:restartNumberingAfterBreak="0">
    <w:nsid w:val="43F6061A"/>
    <w:multiLevelType w:val="hybridMultilevel"/>
    <w:tmpl w:val="CA521FB4"/>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00" w15:restartNumberingAfterBreak="0">
    <w:nsid w:val="44024477"/>
    <w:multiLevelType w:val="hybridMultilevel"/>
    <w:tmpl w:val="2878D78C"/>
    <w:lvl w:ilvl="0" w:tplc="3C8660D4">
      <w:start w:val="1"/>
      <w:numFmt w:val="decimal"/>
      <w:lvlText w:val="%1."/>
      <w:lvlJc w:val="left"/>
      <w:pPr>
        <w:ind w:left="420" w:hanging="360"/>
      </w:pPr>
      <w:rPr>
        <w:rFonts w:hint="default"/>
        <w:b/>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401" w15:restartNumberingAfterBreak="0">
    <w:nsid w:val="44065357"/>
    <w:multiLevelType w:val="hybridMultilevel"/>
    <w:tmpl w:val="F4D09862"/>
    <w:lvl w:ilvl="0" w:tplc="A576386A">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2" w15:restartNumberingAfterBreak="0">
    <w:nsid w:val="44203E31"/>
    <w:multiLevelType w:val="multilevel"/>
    <w:tmpl w:val="1CC28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3" w15:restartNumberingAfterBreak="0">
    <w:nsid w:val="449F5A1B"/>
    <w:multiLevelType w:val="hybridMultilevel"/>
    <w:tmpl w:val="F85A38E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4" w15:restartNumberingAfterBreak="0">
    <w:nsid w:val="44C04A79"/>
    <w:multiLevelType w:val="multilevel"/>
    <w:tmpl w:val="C47EB4BA"/>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05" w15:restartNumberingAfterBreak="0">
    <w:nsid w:val="456D1BEB"/>
    <w:multiLevelType w:val="hybridMultilevel"/>
    <w:tmpl w:val="8848AA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6" w15:restartNumberingAfterBreak="0">
    <w:nsid w:val="45E36B7D"/>
    <w:multiLevelType w:val="hybridMultilevel"/>
    <w:tmpl w:val="2DE8A1F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7" w15:restartNumberingAfterBreak="0">
    <w:nsid w:val="46061970"/>
    <w:multiLevelType w:val="hybridMultilevel"/>
    <w:tmpl w:val="A5C0228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8" w15:restartNumberingAfterBreak="0">
    <w:nsid w:val="46090141"/>
    <w:multiLevelType w:val="hybridMultilevel"/>
    <w:tmpl w:val="E676D42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9" w15:restartNumberingAfterBreak="0">
    <w:nsid w:val="460F6AA6"/>
    <w:multiLevelType w:val="hybridMultilevel"/>
    <w:tmpl w:val="3D08BFA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0" w15:restartNumberingAfterBreak="0">
    <w:nsid w:val="46190089"/>
    <w:multiLevelType w:val="multilevel"/>
    <w:tmpl w:val="794A9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1" w15:restartNumberingAfterBreak="0">
    <w:nsid w:val="462B2AB6"/>
    <w:multiLevelType w:val="multilevel"/>
    <w:tmpl w:val="82FA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2" w15:restartNumberingAfterBreak="0">
    <w:nsid w:val="464F7B3B"/>
    <w:multiLevelType w:val="multilevel"/>
    <w:tmpl w:val="D0F01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3" w15:restartNumberingAfterBreak="0">
    <w:nsid w:val="4662637E"/>
    <w:multiLevelType w:val="hybridMultilevel"/>
    <w:tmpl w:val="4502EBD0"/>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14" w15:restartNumberingAfterBreak="0">
    <w:nsid w:val="46B55D1A"/>
    <w:multiLevelType w:val="multilevel"/>
    <w:tmpl w:val="E960C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5" w15:restartNumberingAfterBreak="0">
    <w:nsid w:val="46BB2478"/>
    <w:multiLevelType w:val="multilevel"/>
    <w:tmpl w:val="A4EEC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6" w15:restartNumberingAfterBreak="0">
    <w:nsid w:val="46F1523B"/>
    <w:multiLevelType w:val="hybridMultilevel"/>
    <w:tmpl w:val="3C7CD9E6"/>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222" w:hanging="360"/>
      </w:pPr>
      <w:rPr>
        <w:rFonts w:ascii="Courier New" w:hAnsi="Courier New" w:cs="Courier New" w:hint="default"/>
      </w:rPr>
    </w:lvl>
    <w:lvl w:ilvl="2" w:tplc="40090005" w:tentative="1">
      <w:start w:val="1"/>
      <w:numFmt w:val="bullet"/>
      <w:lvlText w:val=""/>
      <w:lvlJc w:val="left"/>
      <w:pPr>
        <w:ind w:left="1942" w:hanging="360"/>
      </w:pPr>
      <w:rPr>
        <w:rFonts w:ascii="Wingdings" w:hAnsi="Wingdings" w:hint="default"/>
      </w:rPr>
    </w:lvl>
    <w:lvl w:ilvl="3" w:tplc="40090001" w:tentative="1">
      <w:start w:val="1"/>
      <w:numFmt w:val="bullet"/>
      <w:lvlText w:val=""/>
      <w:lvlJc w:val="left"/>
      <w:pPr>
        <w:ind w:left="2662" w:hanging="360"/>
      </w:pPr>
      <w:rPr>
        <w:rFonts w:ascii="Symbol" w:hAnsi="Symbol" w:hint="default"/>
      </w:rPr>
    </w:lvl>
    <w:lvl w:ilvl="4" w:tplc="40090003" w:tentative="1">
      <w:start w:val="1"/>
      <w:numFmt w:val="bullet"/>
      <w:lvlText w:val="o"/>
      <w:lvlJc w:val="left"/>
      <w:pPr>
        <w:ind w:left="3382" w:hanging="360"/>
      </w:pPr>
      <w:rPr>
        <w:rFonts w:ascii="Courier New" w:hAnsi="Courier New" w:cs="Courier New" w:hint="default"/>
      </w:rPr>
    </w:lvl>
    <w:lvl w:ilvl="5" w:tplc="40090005" w:tentative="1">
      <w:start w:val="1"/>
      <w:numFmt w:val="bullet"/>
      <w:lvlText w:val=""/>
      <w:lvlJc w:val="left"/>
      <w:pPr>
        <w:ind w:left="4102" w:hanging="360"/>
      </w:pPr>
      <w:rPr>
        <w:rFonts w:ascii="Wingdings" w:hAnsi="Wingdings" w:hint="default"/>
      </w:rPr>
    </w:lvl>
    <w:lvl w:ilvl="6" w:tplc="40090001" w:tentative="1">
      <w:start w:val="1"/>
      <w:numFmt w:val="bullet"/>
      <w:lvlText w:val=""/>
      <w:lvlJc w:val="left"/>
      <w:pPr>
        <w:ind w:left="4822" w:hanging="360"/>
      </w:pPr>
      <w:rPr>
        <w:rFonts w:ascii="Symbol" w:hAnsi="Symbol" w:hint="default"/>
      </w:rPr>
    </w:lvl>
    <w:lvl w:ilvl="7" w:tplc="40090003" w:tentative="1">
      <w:start w:val="1"/>
      <w:numFmt w:val="bullet"/>
      <w:lvlText w:val="o"/>
      <w:lvlJc w:val="left"/>
      <w:pPr>
        <w:ind w:left="5542" w:hanging="360"/>
      </w:pPr>
      <w:rPr>
        <w:rFonts w:ascii="Courier New" w:hAnsi="Courier New" w:cs="Courier New" w:hint="default"/>
      </w:rPr>
    </w:lvl>
    <w:lvl w:ilvl="8" w:tplc="40090005" w:tentative="1">
      <w:start w:val="1"/>
      <w:numFmt w:val="bullet"/>
      <w:lvlText w:val=""/>
      <w:lvlJc w:val="left"/>
      <w:pPr>
        <w:ind w:left="6262" w:hanging="360"/>
      </w:pPr>
      <w:rPr>
        <w:rFonts w:ascii="Wingdings" w:hAnsi="Wingdings" w:hint="default"/>
      </w:rPr>
    </w:lvl>
  </w:abstractNum>
  <w:abstractNum w:abstractNumId="417" w15:restartNumberingAfterBreak="0">
    <w:nsid w:val="470B3566"/>
    <w:multiLevelType w:val="multilevel"/>
    <w:tmpl w:val="86E45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8" w15:restartNumberingAfterBreak="0">
    <w:nsid w:val="470D7C21"/>
    <w:multiLevelType w:val="hybridMultilevel"/>
    <w:tmpl w:val="8E14F64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19" w15:restartNumberingAfterBreak="0">
    <w:nsid w:val="470F5C1E"/>
    <w:multiLevelType w:val="multilevel"/>
    <w:tmpl w:val="71740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0" w15:restartNumberingAfterBreak="0">
    <w:nsid w:val="47890B2A"/>
    <w:multiLevelType w:val="hybridMultilevel"/>
    <w:tmpl w:val="07606C68"/>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1" w15:restartNumberingAfterBreak="0">
    <w:nsid w:val="47A24423"/>
    <w:multiLevelType w:val="multilevel"/>
    <w:tmpl w:val="5828553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2" w15:restartNumberingAfterBreak="0">
    <w:nsid w:val="47F12FB0"/>
    <w:multiLevelType w:val="hybridMultilevel"/>
    <w:tmpl w:val="4A561A66"/>
    <w:lvl w:ilvl="0" w:tplc="FAD20984">
      <w:start w:val="11"/>
      <w:numFmt w:val="bullet"/>
      <w:lvlText w:val="•"/>
      <w:lvlJc w:val="left"/>
      <w:pPr>
        <w:ind w:left="420" w:hanging="360"/>
      </w:pPr>
      <w:rPr>
        <w:rFonts w:ascii="Times New Roman" w:eastAsia="Times New Roman" w:hAnsi="Times New Roman" w:cs="Times New Roman" w:hint="default"/>
      </w:rPr>
    </w:lvl>
    <w:lvl w:ilvl="1" w:tplc="40090003" w:tentative="1">
      <w:start w:val="1"/>
      <w:numFmt w:val="bullet"/>
      <w:lvlText w:val="o"/>
      <w:lvlJc w:val="left"/>
      <w:pPr>
        <w:ind w:left="1140" w:hanging="360"/>
      </w:pPr>
      <w:rPr>
        <w:rFonts w:ascii="Courier New" w:hAnsi="Courier New" w:cs="Courier New" w:hint="default"/>
      </w:rPr>
    </w:lvl>
    <w:lvl w:ilvl="2" w:tplc="40090005" w:tentative="1">
      <w:start w:val="1"/>
      <w:numFmt w:val="bullet"/>
      <w:lvlText w:val=""/>
      <w:lvlJc w:val="left"/>
      <w:pPr>
        <w:ind w:left="1860" w:hanging="360"/>
      </w:pPr>
      <w:rPr>
        <w:rFonts w:ascii="Wingdings" w:hAnsi="Wingdings" w:hint="default"/>
      </w:rPr>
    </w:lvl>
    <w:lvl w:ilvl="3" w:tplc="40090001" w:tentative="1">
      <w:start w:val="1"/>
      <w:numFmt w:val="bullet"/>
      <w:lvlText w:val=""/>
      <w:lvlJc w:val="left"/>
      <w:pPr>
        <w:ind w:left="2580" w:hanging="360"/>
      </w:pPr>
      <w:rPr>
        <w:rFonts w:ascii="Symbol" w:hAnsi="Symbol" w:hint="default"/>
      </w:rPr>
    </w:lvl>
    <w:lvl w:ilvl="4" w:tplc="40090003" w:tentative="1">
      <w:start w:val="1"/>
      <w:numFmt w:val="bullet"/>
      <w:lvlText w:val="o"/>
      <w:lvlJc w:val="left"/>
      <w:pPr>
        <w:ind w:left="3300" w:hanging="360"/>
      </w:pPr>
      <w:rPr>
        <w:rFonts w:ascii="Courier New" w:hAnsi="Courier New" w:cs="Courier New" w:hint="default"/>
      </w:rPr>
    </w:lvl>
    <w:lvl w:ilvl="5" w:tplc="40090005" w:tentative="1">
      <w:start w:val="1"/>
      <w:numFmt w:val="bullet"/>
      <w:lvlText w:val=""/>
      <w:lvlJc w:val="left"/>
      <w:pPr>
        <w:ind w:left="4020" w:hanging="360"/>
      </w:pPr>
      <w:rPr>
        <w:rFonts w:ascii="Wingdings" w:hAnsi="Wingdings" w:hint="default"/>
      </w:rPr>
    </w:lvl>
    <w:lvl w:ilvl="6" w:tplc="40090001" w:tentative="1">
      <w:start w:val="1"/>
      <w:numFmt w:val="bullet"/>
      <w:lvlText w:val=""/>
      <w:lvlJc w:val="left"/>
      <w:pPr>
        <w:ind w:left="4740" w:hanging="360"/>
      </w:pPr>
      <w:rPr>
        <w:rFonts w:ascii="Symbol" w:hAnsi="Symbol" w:hint="default"/>
      </w:rPr>
    </w:lvl>
    <w:lvl w:ilvl="7" w:tplc="40090003" w:tentative="1">
      <w:start w:val="1"/>
      <w:numFmt w:val="bullet"/>
      <w:lvlText w:val="o"/>
      <w:lvlJc w:val="left"/>
      <w:pPr>
        <w:ind w:left="5460" w:hanging="360"/>
      </w:pPr>
      <w:rPr>
        <w:rFonts w:ascii="Courier New" w:hAnsi="Courier New" w:cs="Courier New" w:hint="default"/>
      </w:rPr>
    </w:lvl>
    <w:lvl w:ilvl="8" w:tplc="40090005" w:tentative="1">
      <w:start w:val="1"/>
      <w:numFmt w:val="bullet"/>
      <w:lvlText w:val=""/>
      <w:lvlJc w:val="left"/>
      <w:pPr>
        <w:ind w:left="6180" w:hanging="360"/>
      </w:pPr>
      <w:rPr>
        <w:rFonts w:ascii="Wingdings" w:hAnsi="Wingdings" w:hint="default"/>
      </w:rPr>
    </w:lvl>
  </w:abstractNum>
  <w:abstractNum w:abstractNumId="423" w15:restartNumberingAfterBreak="0">
    <w:nsid w:val="47FA06A6"/>
    <w:multiLevelType w:val="hybridMultilevel"/>
    <w:tmpl w:val="999EEB6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4" w15:restartNumberingAfterBreak="0">
    <w:nsid w:val="48214D8B"/>
    <w:multiLevelType w:val="multilevel"/>
    <w:tmpl w:val="0A825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5" w15:restartNumberingAfterBreak="0">
    <w:nsid w:val="4821679E"/>
    <w:multiLevelType w:val="hybridMultilevel"/>
    <w:tmpl w:val="DCD8C56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483018CC"/>
    <w:multiLevelType w:val="hybridMultilevel"/>
    <w:tmpl w:val="FCF6F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48454175"/>
    <w:multiLevelType w:val="hybridMultilevel"/>
    <w:tmpl w:val="937EDEAC"/>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28" w15:restartNumberingAfterBreak="0">
    <w:nsid w:val="48744139"/>
    <w:multiLevelType w:val="multilevel"/>
    <w:tmpl w:val="BD8C4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9" w15:restartNumberingAfterBreak="0">
    <w:nsid w:val="48773844"/>
    <w:multiLevelType w:val="hybridMultilevel"/>
    <w:tmpl w:val="ABBA7A6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0" w15:restartNumberingAfterBreak="0">
    <w:nsid w:val="488608AB"/>
    <w:multiLevelType w:val="multilevel"/>
    <w:tmpl w:val="82B60B6A"/>
    <w:lvl w:ilvl="0">
      <w:start w:val="1"/>
      <w:numFmt w:val="bullet"/>
      <w:lvlRestart w:val="0"/>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1" w15:restartNumberingAfterBreak="0">
    <w:nsid w:val="48873319"/>
    <w:multiLevelType w:val="hybridMultilevel"/>
    <w:tmpl w:val="544E8470"/>
    <w:lvl w:ilvl="0" w:tplc="76865F02">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432" w15:restartNumberingAfterBreak="0">
    <w:nsid w:val="48A3544C"/>
    <w:multiLevelType w:val="multilevel"/>
    <w:tmpl w:val="7AEC2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3" w15:restartNumberingAfterBreak="0">
    <w:nsid w:val="48F8248E"/>
    <w:multiLevelType w:val="hybridMultilevel"/>
    <w:tmpl w:val="C1160428"/>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34" w15:restartNumberingAfterBreak="0">
    <w:nsid w:val="4928497A"/>
    <w:multiLevelType w:val="multilevel"/>
    <w:tmpl w:val="40BCE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5" w15:restartNumberingAfterBreak="0">
    <w:nsid w:val="496571CC"/>
    <w:multiLevelType w:val="hybridMultilevel"/>
    <w:tmpl w:val="FC3E5D62"/>
    <w:lvl w:ilvl="0" w:tplc="3A0E975A">
      <w:start w:val="1"/>
      <w:numFmt w:val="decimal"/>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436" w15:restartNumberingAfterBreak="0">
    <w:nsid w:val="49840097"/>
    <w:multiLevelType w:val="hybridMultilevel"/>
    <w:tmpl w:val="B6CC3E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7" w15:restartNumberingAfterBreak="0">
    <w:nsid w:val="49976F31"/>
    <w:multiLevelType w:val="hybridMultilevel"/>
    <w:tmpl w:val="0646012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8" w15:restartNumberingAfterBreak="0">
    <w:nsid w:val="49C67F03"/>
    <w:multiLevelType w:val="hybridMultilevel"/>
    <w:tmpl w:val="AF2E15C6"/>
    <w:lvl w:ilvl="0" w:tplc="F9F002C6">
      <w:start w:val="2"/>
      <w:numFmt w:val="bullet"/>
      <w:lvlText w:val="•"/>
      <w:lvlJc w:val="left"/>
      <w:pPr>
        <w:ind w:left="1413"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9" w15:restartNumberingAfterBreak="0">
    <w:nsid w:val="4A4A3F5B"/>
    <w:multiLevelType w:val="hybridMultilevel"/>
    <w:tmpl w:val="45D68CB0"/>
    <w:lvl w:ilvl="0" w:tplc="0D223262">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0" w15:restartNumberingAfterBreak="0">
    <w:nsid w:val="4AA555D3"/>
    <w:multiLevelType w:val="multilevel"/>
    <w:tmpl w:val="8DBA8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1" w15:restartNumberingAfterBreak="0">
    <w:nsid w:val="4AFC7AAA"/>
    <w:multiLevelType w:val="multilevel"/>
    <w:tmpl w:val="5DD87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2" w15:restartNumberingAfterBreak="0">
    <w:nsid w:val="4B787A59"/>
    <w:multiLevelType w:val="multilevel"/>
    <w:tmpl w:val="FC6C78AA"/>
    <w:lvl w:ilvl="0">
      <w:start w:val="1"/>
      <w:numFmt w:val="bullet"/>
      <w:lvlRestart w:val="0"/>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3" w15:restartNumberingAfterBreak="0">
    <w:nsid w:val="4B8B6756"/>
    <w:multiLevelType w:val="hybridMultilevel"/>
    <w:tmpl w:val="524A4E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4" w15:restartNumberingAfterBreak="0">
    <w:nsid w:val="4B8C0D89"/>
    <w:multiLevelType w:val="multilevel"/>
    <w:tmpl w:val="E5F6A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5" w15:restartNumberingAfterBreak="0">
    <w:nsid w:val="4BA00700"/>
    <w:multiLevelType w:val="hybridMultilevel"/>
    <w:tmpl w:val="76B4743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6" w15:restartNumberingAfterBreak="0">
    <w:nsid w:val="4BA41932"/>
    <w:multiLevelType w:val="multilevel"/>
    <w:tmpl w:val="92A2D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7" w15:restartNumberingAfterBreak="0">
    <w:nsid w:val="4BD57AEE"/>
    <w:multiLevelType w:val="hybridMultilevel"/>
    <w:tmpl w:val="90DCCAB6"/>
    <w:lvl w:ilvl="0" w:tplc="5BA0868E">
      <w:start w:val="1"/>
      <w:numFmt w:val="decimal"/>
      <w:lvlText w:val="%1."/>
      <w:lvlJc w:val="left"/>
      <w:pPr>
        <w:ind w:left="720" w:hanging="360"/>
      </w:pPr>
      <w:rPr>
        <w:rFonts w:hint="default"/>
        <w:b/>
        <w:color w:val="2222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8" w15:restartNumberingAfterBreak="0">
    <w:nsid w:val="4C052061"/>
    <w:multiLevelType w:val="hybridMultilevel"/>
    <w:tmpl w:val="7B3AD14C"/>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49" w15:restartNumberingAfterBreak="0">
    <w:nsid w:val="4C1921C6"/>
    <w:multiLevelType w:val="multilevel"/>
    <w:tmpl w:val="C2AAA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0" w15:restartNumberingAfterBreak="0">
    <w:nsid w:val="4C5E7E67"/>
    <w:multiLevelType w:val="multilevel"/>
    <w:tmpl w:val="134CCC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1" w15:restartNumberingAfterBreak="0">
    <w:nsid w:val="4C6F06F2"/>
    <w:multiLevelType w:val="hybridMultilevel"/>
    <w:tmpl w:val="5786208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2" w15:restartNumberingAfterBreak="0">
    <w:nsid w:val="4C8E15DF"/>
    <w:multiLevelType w:val="multilevel"/>
    <w:tmpl w:val="777A1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3" w15:restartNumberingAfterBreak="0">
    <w:nsid w:val="4D1C7C49"/>
    <w:multiLevelType w:val="hybridMultilevel"/>
    <w:tmpl w:val="1B585E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4" w15:restartNumberingAfterBreak="0">
    <w:nsid w:val="4D452415"/>
    <w:multiLevelType w:val="hybridMultilevel"/>
    <w:tmpl w:val="2A9023FC"/>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55" w15:restartNumberingAfterBreak="0">
    <w:nsid w:val="4D4D3CCE"/>
    <w:multiLevelType w:val="hybridMultilevel"/>
    <w:tmpl w:val="EBCA2FA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6" w15:restartNumberingAfterBreak="0">
    <w:nsid w:val="4D5903B6"/>
    <w:multiLevelType w:val="multilevel"/>
    <w:tmpl w:val="03A05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7" w15:restartNumberingAfterBreak="0">
    <w:nsid w:val="4D866151"/>
    <w:multiLevelType w:val="multilevel"/>
    <w:tmpl w:val="4628C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8" w15:restartNumberingAfterBreak="0">
    <w:nsid w:val="4DF866C0"/>
    <w:multiLevelType w:val="hybridMultilevel"/>
    <w:tmpl w:val="47809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9" w15:restartNumberingAfterBreak="0">
    <w:nsid w:val="4E056DE2"/>
    <w:multiLevelType w:val="hybridMultilevel"/>
    <w:tmpl w:val="6CF6ACA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0" w15:restartNumberingAfterBreak="0">
    <w:nsid w:val="4E096970"/>
    <w:multiLevelType w:val="hybridMultilevel"/>
    <w:tmpl w:val="98268CEC"/>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61" w15:restartNumberingAfterBreak="0">
    <w:nsid w:val="4E141FE9"/>
    <w:multiLevelType w:val="multilevel"/>
    <w:tmpl w:val="BFCCA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2" w15:restartNumberingAfterBreak="0">
    <w:nsid w:val="4E60724E"/>
    <w:multiLevelType w:val="multilevel"/>
    <w:tmpl w:val="DBA03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3" w15:restartNumberingAfterBreak="0">
    <w:nsid w:val="4E77027E"/>
    <w:multiLevelType w:val="hybridMultilevel"/>
    <w:tmpl w:val="B0C2B4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64" w15:restartNumberingAfterBreak="0">
    <w:nsid w:val="4E9A33BB"/>
    <w:multiLevelType w:val="multilevel"/>
    <w:tmpl w:val="47B69B92"/>
    <w:lvl w:ilvl="0">
      <w:start w:val="1"/>
      <w:numFmt w:val="bullet"/>
      <w:lvlText w:val="●"/>
      <w:lvlJc w:val="left"/>
      <w:pPr>
        <w:ind w:left="360" w:hanging="360"/>
      </w:pPr>
      <w:rPr>
        <w:rFonts w:ascii="Noto Sans Symbols" w:eastAsia="Noto Sans Symbols" w:hAnsi="Noto Sans Symbols" w:cs="Noto Sans Symbols"/>
        <w:sz w:val="20"/>
        <w:szCs w:val="20"/>
      </w:rPr>
    </w:lvl>
    <w:lvl w:ilvl="1">
      <w:start w:val="1"/>
      <w:numFmt w:val="bullet"/>
      <w:lvlText w:val="o"/>
      <w:lvlJc w:val="left"/>
      <w:pPr>
        <w:ind w:left="1080" w:hanging="360"/>
      </w:pPr>
      <w:rPr>
        <w:rFonts w:ascii="Courier New" w:eastAsia="Courier New" w:hAnsi="Courier New" w:cs="Courier New"/>
        <w:sz w:val="20"/>
        <w:szCs w:val="20"/>
      </w:rPr>
    </w:lvl>
    <w:lvl w:ilvl="2">
      <w:start w:val="1"/>
      <w:numFmt w:val="bullet"/>
      <w:lvlText w:val="▪"/>
      <w:lvlJc w:val="left"/>
      <w:pPr>
        <w:ind w:left="1800" w:hanging="360"/>
      </w:pPr>
      <w:rPr>
        <w:rFonts w:ascii="Noto Sans Symbols" w:eastAsia="Noto Sans Symbols" w:hAnsi="Noto Sans Symbols" w:cs="Noto Sans Symbols"/>
        <w:sz w:val="20"/>
        <w:szCs w:val="20"/>
      </w:rPr>
    </w:lvl>
    <w:lvl w:ilvl="3">
      <w:start w:val="1"/>
      <w:numFmt w:val="bullet"/>
      <w:lvlText w:val="▪"/>
      <w:lvlJc w:val="left"/>
      <w:pPr>
        <w:ind w:left="2520" w:hanging="360"/>
      </w:pPr>
      <w:rPr>
        <w:rFonts w:ascii="Noto Sans Symbols" w:eastAsia="Noto Sans Symbols" w:hAnsi="Noto Sans Symbols" w:cs="Noto Sans Symbols"/>
        <w:sz w:val="20"/>
        <w:szCs w:val="20"/>
      </w:rPr>
    </w:lvl>
    <w:lvl w:ilvl="4">
      <w:start w:val="1"/>
      <w:numFmt w:val="bullet"/>
      <w:lvlText w:val="▪"/>
      <w:lvlJc w:val="left"/>
      <w:pPr>
        <w:ind w:left="3240" w:hanging="360"/>
      </w:pPr>
      <w:rPr>
        <w:rFonts w:ascii="Noto Sans Symbols" w:eastAsia="Noto Sans Symbols" w:hAnsi="Noto Sans Symbols" w:cs="Noto Sans Symbols"/>
        <w:sz w:val="20"/>
        <w:szCs w:val="20"/>
      </w:rPr>
    </w:lvl>
    <w:lvl w:ilvl="5">
      <w:start w:val="1"/>
      <w:numFmt w:val="bullet"/>
      <w:lvlText w:val="▪"/>
      <w:lvlJc w:val="left"/>
      <w:pPr>
        <w:ind w:left="3960" w:hanging="360"/>
      </w:pPr>
      <w:rPr>
        <w:rFonts w:ascii="Noto Sans Symbols" w:eastAsia="Noto Sans Symbols" w:hAnsi="Noto Sans Symbols" w:cs="Noto Sans Symbols"/>
        <w:sz w:val="20"/>
        <w:szCs w:val="20"/>
      </w:rPr>
    </w:lvl>
    <w:lvl w:ilvl="6">
      <w:start w:val="1"/>
      <w:numFmt w:val="bullet"/>
      <w:lvlText w:val="▪"/>
      <w:lvlJc w:val="left"/>
      <w:pPr>
        <w:ind w:left="4680" w:hanging="360"/>
      </w:pPr>
      <w:rPr>
        <w:rFonts w:ascii="Noto Sans Symbols" w:eastAsia="Noto Sans Symbols" w:hAnsi="Noto Sans Symbols" w:cs="Noto Sans Symbols"/>
        <w:sz w:val="20"/>
        <w:szCs w:val="20"/>
      </w:rPr>
    </w:lvl>
    <w:lvl w:ilvl="7">
      <w:start w:val="1"/>
      <w:numFmt w:val="bullet"/>
      <w:lvlText w:val="▪"/>
      <w:lvlJc w:val="left"/>
      <w:pPr>
        <w:ind w:left="5400" w:hanging="360"/>
      </w:pPr>
      <w:rPr>
        <w:rFonts w:ascii="Noto Sans Symbols" w:eastAsia="Noto Sans Symbols" w:hAnsi="Noto Sans Symbols" w:cs="Noto Sans Symbols"/>
        <w:sz w:val="20"/>
        <w:szCs w:val="20"/>
      </w:rPr>
    </w:lvl>
    <w:lvl w:ilvl="8">
      <w:start w:val="1"/>
      <w:numFmt w:val="bullet"/>
      <w:lvlText w:val="▪"/>
      <w:lvlJc w:val="left"/>
      <w:pPr>
        <w:ind w:left="6120" w:hanging="360"/>
      </w:pPr>
      <w:rPr>
        <w:rFonts w:ascii="Noto Sans Symbols" w:eastAsia="Noto Sans Symbols" w:hAnsi="Noto Sans Symbols" w:cs="Noto Sans Symbols"/>
        <w:sz w:val="20"/>
        <w:szCs w:val="20"/>
      </w:rPr>
    </w:lvl>
  </w:abstractNum>
  <w:abstractNum w:abstractNumId="465" w15:restartNumberingAfterBreak="0">
    <w:nsid w:val="4EA0132E"/>
    <w:multiLevelType w:val="multilevel"/>
    <w:tmpl w:val="7D3608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786"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6" w15:restartNumberingAfterBreak="0">
    <w:nsid w:val="4EB837AA"/>
    <w:multiLevelType w:val="hybridMultilevel"/>
    <w:tmpl w:val="DBDE8C7A"/>
    <w:lvl w:ilvl="0" w:tplc="9F3672A6">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7" w15:restartNumberingAfterBreak="0">
    <w:nsid w:val="4EE0371F"/>
    <w:multiLevelType w:val="hybridMultilevel"/>
    <w:tmpl w:val="D25A5C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68" w15:restartNumberingAfterBreak="0">
    <w:nsid w:val="4EF022DC"/>
    <w:multiLevelType w:val="hybridMultilevel"/>
    <w:tmpl w:val="A2DA25D8"/>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69" w15:restartNumberingAfterBreak="0">
    <w:nsid w:val="4EFC6B86"/>
    <w:multiLevelType w:val="multilevel"/>
    <w:tmpl w:val="81C02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0" w15:restartNumberingAfterBreak="0">
    <w:nsid w:val="4EFF4172"/>
    <w:multiLevelType w:val="hybridMultilevel"/>
    <w:tmpl w:val="6194F2DC"/>
    <w:lvl w:ilvl="0" w:tplc="6DD4B974">
      <w:start w:val="1"/>
      <w:numFmt w:val="lowerLetter"/>
      <w:lvlText w:val="%1)"/>
      <w:lvlJc w:val="left"/>
      <w:pPr>
        <w:ind w:left="360" w:hanging="360"/>
      </w:pPr>
      <w:rPr>
        <w:b/>
        <w:bCs/>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71" w15:restartNumberingAfterBreak="0">
    <w:nsid w:val="4F373713"/>
    <w:multiLevelType w:val="hybridMultilevel"/>
    <w:tmpl w:val="B01A4312"/>
    <w:lvl w:ilvl="0" w:tplc="3184ED64">
      <w:start w:val="10"/>
      <w:numFmt w:val="bullet"/>
      <w:lvlText w:val="•"/>
      <w:lvlJc w:val="left"/>
      <w:pPr>
        <w:ind w:left="720" w:hanging="360"/>
      </w:pPr>
      <w:rPr>
        <w:rFonts w:ascii="Times New Roman" w:eastAsia="Calibr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72" w15:restartNumberingAfterBreak="0">
    <w:nsid w:val="4F4B356B"/>
    <w:multiLevelType w:val="hybridMultilevel"/>
    <w:tmpl w:val="FBD2737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3" w15:restartNumberingAfterBreak="0">
    <w:nsid w:val="4F507E5D"/>
    <w:multiLevelType w:val="hybridMultilevel"/>
    <w:tmpl w:val="F22C21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4" w15:restartNumberingAfterBreak="0">
    <w:nsid w:val="4F746B6D"/>
    <w:multiLevelType w:val="hybridMultilevel"/>
    <w:tmpl w:val="03B23BD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75" w15:restartNumberingAfterBreak="0">
    <w:nsid w:val="4F8A27FF"/>
    <w:multiLevelType w:val="hybridMultilevel"/>
    <w:tmpl w:val="07EE857A"/>
    <w:lvl w:ilvl="0" w:tplc="F26CD842">
      <w:start w:val="1"/>
      <w:numFmt w:val="decimal"/>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476" w15:restartNumberingAfterBreak="0">
    <w:nsid w:val="4FB528BD"/>
    <w:multiLevelType w:val="hybridMultilevel"/>
    <w:tmpl w:val="331415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77" w15:restartNumberingAfterBreak="0">
    <w:nsid w:val="502903B5"/>
    <w:multiLevelType w:val="hybridMultilevel"/>
    <w:tmpl w:val="CC9C2B0A"/>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78" w15:restartNumberingAfterBreak="0">
    <w:nsid w:val="502972FD"/>
    <w:multiLevelType w:val="hybridMultilevel"/>
    <w:tmpl w:val="2B0E2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50481971"/>
    <w:multiLevelType w:val="hybridMultilevel"/>
    <w:tmpl w:val="92AA1078"/>
    <w:lvl w:ilvl="0" w:tplc="F65A9F44">
      <w:start w:val="1"/>
      <w:numFmt w:val="decimal"/>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480" w15:restartNumberingAfterBreak="0">
    <w:nsid w:val="50534141"/>
    <w:multiLevelType w:val="hybridMultilevel"/>
    <w:tmpl w:val="313AD0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1" w15:restartNumberingAfterBreak="0">
    <w:nsid w:val="5092450A"/>
    <w:multiLevelType w:val="hybridMultilevel"/>
    <w:tmpl w:val="2DC415A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2" w15:restartNumberingAfterBreak="0">
    <w:nsid w:val="509F3892"/>
    <w:multiLevelType w:val="multilevel"/>
    <w:tmpl w:val="CE80B23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3" w15:restartNumberingAfterBreak="0">
    <w:nsid w:val="50D3676C"/>
    <w:multiLevelType w:val="multilevel"/>
    <w:tmpl w:val="CCF21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4" w15:restartNumberingAfterBreak="0">
    <w:nsid w:val="510454BB"/>
    <w:multiLevelType w:val="hybridMultilevel"/>
    <w:tmpl w:val="592C5B14"/>
    <w:lvl w:ilvl="0" w:tplc="4009000B">
      <w:start w:val="1"/>
      <w:numFmt w:val="bullet"/>
      <w:lvlText w:val=""/>
      <w:lvlJc w:val="left"/>
      <w:pPr>
        <w:ind w:left="720" w:hanging="360"/>
      </w:pPr>
      <w:rPr>
        <w:rFonts w:ascii="Wingdings" w:hAnsi="Wingdings" w:hint="default"/>
      </w:rPr>
    </w:lvl>
    <w:lvl w:ilvl="1" w:tplc="6BE2411A">
      <w:numFmt w:val="bullet"/>
      <w:lvlText w:val="•"/>
      <w:lvlJc w:val="left"/>
      <w:pPr>
        <w:ind w:left="1440" w:hanging="360"/>
      </w:pPr>
      <w:rPr>
        <w:rFonts w:ascii="Times New Roman" w:eastAsiaTheme="minorHAnsi" w:hAnsi="Times New Roman" w:cs="Times New Roman"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5" w15:restartNumberingAfterBreak="0">
    <w:nsid w:val="513E0281"/>
    <w:multiLevelType w:val="hybridMultilevel"/>
    <w:tmpl w:val="9D1CA15A"/>
    <w:lvl w:ilvl="0" w:tplc="CBD8D75A">
      <w:start w:val="5"/>
      <w:numFmt w:val="bullet"/>
      <w:lvlText w:val="•"/>
      <w:lvlJc w:val="left"/>
      <w:pPr>
        <w:ind w:left="720" w:hanging="360"/>
      </w:pPr>
      <w:rPr>
        <w:rFonts w:ascii="Times New Roman" w:eastAsia="Calibr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6" w15:restartNumberingAfterBreak="0">
    <w:nsid w:val="514F192C"/>
    <w:multiLevelType w:val="hybridMultilevel"/>
    <w:tmpl w:val="C1208A0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7" w15:restartNumberingAfterBreak="0">
    <w:nsid w:val="51544F22"/>
    <w:multiLevelType w:val="hybridMultilevel"/>
    <w:tmpl w:val="9A068192"/>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8" w15:restartNumberingAfterBreak="0">
    <w:nsid w:val="519B00DE"/>
    <w:multiLevelType w:val="multilevel"/>
    <w:tmpl w:val="FB6AA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9" w15:restartNumberingAfterBreak="0">
    <w:nsid w:val="51A61C80"/>
    <w:multiLevelType w:val="hybridMultilevel"/>
    <w:tmpl w:val="261207D2"/>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90" w15:restartNumberingAfterBreak="0">
    <w:nsid w:val="51B019EF"/>
    <w:multiLevelType w:val="multilevel"/>
    <w:tmpl w:val="31642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1" w15:restartNumberingAfterBreak="0">
    <w:nsid w:val="51CF36C1"/>
    <w:multiLevelType w:val="hybridMultilevel"/>
    <w:tmpl w:val="F954C92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2" w15:restartNumberingAfterBreak="0">
    <w:nsid w:val="51D33F42"/>
    <w:multiLevelType w:val="hybridMultilevel"/>
    <w:tmpl w:val="1BE0D2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93" w15:restartNumberingAfterBreak="0">
    <w:nsid w:val="523A31BA"/>
    <w:multiLevelType w:val="hybridMultilevel"/>
    <w:tmpl w:val="E3C23A86"/>
    <w:lvl w:ilvl="0" w:tplc="4009000F">
      <w:start w:val="1"/>
      <w:numFmt w:val="decimal"/>
      <w:lvlText w:val="%1."/>
      <w:lvlJc w:val="lef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494" w15:restartNumberingAfterBreak="0">
    <w:nsid w:val="52427538"/>
    <w:multiLevelType w:val="hybridMultilevel"/>
    <w:tmpl w:val="6BA28DC2"/>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95" w15:restartNumberingAfterBreak="0">
    <w:nsid w:val="52A306B9"/>
    <w:multiLevelType w:val="hybridMultilevel"/>
    <w:tmpl w:val="3C9A2FC0"/>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96" w15:restartNumberingAfterBreak="0">
    <w:nsid w:val="52C461FF"/>
    <w:multiLevelType w:val="hybridMultilevel"/>
    <w:tmpl w:val="7780F48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7" w15:restartNumberingAfterBreak="0">
    <w:nsid w:val="52D61902"/>
    <w:multiLevelType w:val="hybridMultilevel"/>
    <w:tmpl w:val="0A88721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8" w15:restartNumberingAfterBreak="0">
    <w:nsid w:val="52FE1E06"/>
    <w:multiLevelType w:val="hybridMultilevel"/>
    <w:tmpl w:val="AED0FE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53076B2A"/>
    <w:multiLevelType w:val="hybridMultilevel"/>
    <w:tmpl w:val="15E08F2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00" w15:restartNumberingAfterBreak="0">
    <w:nsid w:val="53175B47"/>
    <w:multiLevelType w:val="hybridMultilevel"/>
    <w:tmpl w:val="0818FA22"/>
    <w:lvl w:ilvl="0" w:tplc="F97A46C8">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1" w15:restartNumberingAfterBreak="0">
    <w:nsid w:val="53581A17"/>
    <w:multiLevelType w:val="hybridMultilevel"/>
    <w:tmpl w:val="599054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2" w15:restartNumberingAfterBreak="0">
    <w:nsid w:val="53844336"/>
    <w:multiLevelType w:val="hybridMultilevel"/>
    <w:tmpl w:val="6FFED20C"/>
    <w:lvl w:ilvl="0" w:tplc="4009000B">
      <w:start w:val="1"/>
      <w:numFmt w:val="bullet"/>
      <w:lvlText w:val=""/>
      <w:lvlJc w:val="left"/>
      <w:pPr>
        <w:ind w:left="360" w:hanging="360"/>
      </w:pPr>
      <w:rPr>
        <w:rFonts w:ascii="Wingdings" w:hAnsi="Wingdings" w:hint="default"/>
      </w:rPr>
    </w:lvl>
    <w:lvl w:ilvl="1" w:tplc="909423E8">
      <w:start w:val="10"/>
      <w:numFmt w:val="bullet"/>
      <w:lvlText w:val="•"/>
      <w:lvlJc w:val="left"/>
      <w:pPr>
        <w:ind w:left="1080" w:hanging="360"/>
      </w:pPr>
      <w:rPr>
        <w:rFonts w:ascii="Times New Roman" w:eastAsia="Calibri" w:hAnsi="Times New Roman" w:cs="Times New Roman" w:hint="default"/>
        <w:b/>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03" w15:restartNumberingAfterBreak="0">
    <w:nsid w:val="538C5B51"/>
    <w:multiLevelType w:val="hybridMultilevel"/>
    <w:tmpl w:val="0D3E7E3A"/>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4" w15:restartNumberingAfterBreak="0">
    <w:nsid w:val="53E24B4F"/>
    <w:multiLevelType w:val="hybridMultilevel"/>
    <w:tmpl w:val="9120F1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5" w15:restartNumberingAfterBreak="0">
    <w:nsid w:val="53FA6C04"/>
    <w:multiLevelType w:val="multilevel"/>
    <w:tmpl w:val="648A775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6" w15:restartNumberingAfterBreak="0">
    <w:nsid w:val="5403364D"/>
    <w:multiLevelType w:val="hybridMultilevel"/>
    <w:tmpl w:val="A8789D6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7" w15:restartNumberingAfterBreak="0">
    <w:nsid w:val="5426751A"/>
    <w:multiLevelType w:val="multilevel"/>
    <w:tmpl w:val="85EE93E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08" w15:restartNumberingAfterBreak="0">
    <w:nsid w:val="544B19AD"/>
    <w:multiLevelType w:val="hybridMultilevel"/>
    <w:tmpl w:val="D64EF1B8"/>
    <w:lvl w:ilvl="0" w:tplc="40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9" w15:restartNumberingAfterBreak="0">
    <w:nsid w:val="54EB766C"/>
    <w:multiLevelType w:val="hybridMultilevel"/>
    <w:tmpl w:val="E0AE1420"/>
    <w:lvl w:ilvl="0" w:tplc="69988C64">
      <w:numFmt w:val="bullet"/>
      <w:lvlText w:val="•"/>
      <w:lvlJc w:val="left"/>
      <w:pPr>
        <w:ind w:left="720" w:hanging="360"/>
      </w:pPr>
      <w:rPr>
        <w:rFonts w:ascii="Times New Roman" w:eastAsia="Calibr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10" w15:restartNumberingAfterBreak="0">
    <w:nsid w:val="550A3B1B"/>
    <w:multiLevelType w:val="hybridMultilevel"/>
    <w:tmpl w:val="03A065A4"/>
    <w:lvl w:ilvl="0" w:tplc="5BEC08CE">
      <w:start w:val="10"/>
      <w:numFmt w:val="bullet"/>
      <w:lvlText w:val="•"/>
      <w:lvlJc w:val="left"/>
      <w:pPr>
        <w:ind w:left="420" w:hanging="360"/>
      </w:pPr>
      <w:rPr>
        <w:rFonts w:ascii="Times New Roman" w:eastAsia="Calibri" w:hAnsi="Times New Roman" w:cs="Times New Roman" w:hint="default"/>
        <w:b/>
      </w:rPr>
    </w:lvl>
    <w:lvl w:ilvl="1" w:tplc="40090003" w:tentative="1">
      <w:start w:val="1"/>
      <w:numFmt w:val="bullet"/>
      <w:lvlText w:val="o"/>
      <w:lvlJc w:val="left"/>
      <w:pPr>
        <w:ind w:left="1140" w:hanging="360"/>
      </w:pPr>
      <w:rPr>
        <w:rFonts w:ascii="Courier New" w:hAnsi="Courier New" w:cs="Courier New" w:hint="default"/>
      </w:rPr>
    </w:lvl>
    <w:lvl w:ilvl="2" w:tplc="40090005" w:tentative="1">
      <w:start w:val="1"/>
      <w:numFmt w:val="bullet"/>
      <w:lvlText w:val=""/>
      <w:lvlJc w:val="left"/>
      <w:pPr>
        <w:ind w:left="1860" w:hanging="360"/>
      </w:pPr>
      <w:rPr>
        <w:rFonts w:ascii="Wingdings" w:hAnsi="Wingdings" w:hint="default"/>
      </w:rPr>
    </w:lvl>
    <w:lvl w:ilvl="3" w:tplc="40090001" w:tentative="1">
      <w:start w:val="1"/>
      <w:numFmt w:val="bullet"/>
      <w:lvlText w:val=""/>
      <w:lvlJc w:val="left"/>
      <w:pPr>
        <w:ind w:left="2580" w:hanging="360"/>
      </w:pPr>
      <w:rPr>
        <w:rFonts w:ascii="Symbol" w:hAnsi="Symbol" w:hint="default"/>
      </w:rPr>
    </w:lvl>
    <w:lvl w:ilvl="4" w:tplc="40090003" w:tentative="1">
      <w:start w:val="1"/>
      <w:numFmt w:val="bullet"/>
      <w:lvlText w:val="o"/>
      <w:lvlJc w:val="left"/>
      <w:pPr>
        <w:ind w:left="3300" w:hanging="360"/>
      </w:pPr>
      <w:rPr>
        <w:rFonts w:ascii="Courier New" w:hAnsi="Courier New" w:cs="Courier New" w:hint="default"/>
      </w:rPr>
    </w:lvl>
    <w:lvl w:ilvl="5" w:tplc="40090005" w:tentative="1">
      <w:start w:val="1"/>
      <w:numFmt w:val="bullet"/>
      <w:lvlText w:val=""/>
      <w:lvlJc w:val="left"/>
      <w:pPr>
        <w:ind w:left="4020" w:hanging="360"/>
      </w:pPr>
      <w:rPr>
        <w:rFonts w:ascii="Wingdings" w:hAnsi="Wingdings" w:hint="default"/>
      </w:rPr>
    </w:lvl>
    <w:lvl w:ilvl="6" w:tplc="40090001" w:tentative="1">
      <w:start w:val="1"/>
      <w:numFmt w:val="bullet"/>
      <w:lvlText w:val=""/>
      <w:lvlJc w:val="left"/>
      <w:pPr>
        <w:ind w:left="4740" w:hanging="360"/>
      </w:pPr>
      <w:rPr>
        <w:rFonts w:ascii="Symbol" w:hAnsi="Symbol" w:hint="default"/>
      </w:rPr>
    </w:lvl>
    <w:lvl w:ilvl="7" w:tplc="40090003" w:tentative="1">
      <w:start w:val="1"/>
      <w:numFmt w:val="bullet"/>
      <w:lvlText w:val="o"/>
      <w:lvlJc w:val="left"/>
      <w:pPr>
        <w:ind w:left="5460" w:hanging="360"/>
      </w:pPr>
      <w:rPr>
        <w:rFonts w:ascii="Courier New" w:hAnsi="Courier New" w:cs="Courier New" w:hint="default"/>
      </w:rPr>
    </w:lvl>
    <w:lvl w:ilvl="8" w:tplc="40090005" w:tentative="1">
      <w:start w:val="1"/>
      <w:numFmt w:val="bullet"/>
      <w:lvlText w:val=""/>
      <w:lvlJc w:val="left"/>
      <w:pPr>
        <w:ind w:left="6180" w:hanging="360"/>
      </w:pPr>
      <w:rPr>
        <w:rFonts w:ascii="Wingdings" w:hAnsi="Wingdings" w:hint="default"/>
      </w:rPr>
    </w:lvl>
  </w:abstractNum>
  <w:abstractNum w:abstractNumId="511" w15:restartNumberingAfterBreak="0">
    <w:nsid w:val="550D0F98"/>
    <w:multiLevelType w:val="hybridMultilevel"/>
    <w:tmpl w:val="F6A0F4E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12" w15:restartNumberingAfterBreak="0">
    <w:nsid w:val="55101B27"/>
    <w:multiLevelType w:val="hybridMultilevel"/>
    <w:tmpl w:val="3DC06580"/>
    <w:lvl w:ilvl="0" w:tplc="B9267E5E">
      <w:start w:val="10"/>
      <w:numFmt w:val="bullet"/>
      <w:lvlText w:val="•"/>
      <w:lvlJc w:val="left"/>
      <w:pPr>
        <w:ind w:left="1271" w:hanging="360"/>
      </w:pPr>
      <w:rPr>
        <w:rFonts w:ascii="Times New Roman" w:eastAsia="Calibri" w:hAnsi="Times New Roman" w:cs="Times New Roman" w:hint="default"/>
      </w:rPr>
    </w:lvl>
    <w:lvl w:ilvl="1" w:tplc="40090003" w:tentative="1">
      <w:start w:val="1"/>
      <w:numFmt w:val="bullet"/>
      <w:lvlText w:val="o"/>
      <w:lvlJc w:val="left"/>
      <w:pPr>
        <w:ind w:left="1991" w:hanging="360"/>
      </w:pPr>
      <w:rPr>
        <w:rFonts w:ascii="Courier New" w:hAnsi="Courier New" w:cs="Courier New" w:hint="default"/>
      </w:rPr>
    </w:lvl>
    <w:lvl w:ilvl="2" w:tplc="40090005" w:tentative="1">
      <w:start w:val="1"/>
      <w:numFmt w:val="bullet"/>
      <w:lvlText w:val=""/>
      <w:lvlJc w:val="left"/>
      <w:pPr>
        <w:ind w:left="2711" w:hanging="360"/>
      </w:pPr>
      <w:rPr>
        <w:rFonts w:ascii="Wingdings" w:hAnsi="Wingdings" w:hint="default"/>
      </w:rPr>
    </w:lvl>
    <w:lvl w:ilvl="3" w:tplc="40090001" w:tentative="1">
      <w:start w:val="1"/>
      <w:numFmt w:val="bullet"/>
      <w:lvlText w:val=""/>
      <w:lvlJc w:val="left"/>
      <w:pPr>
        <w:ind w:left="3431" w:hanging="360"/>
      </w:pPr>
      <w:rPr>
        <w:rFonts w:ascii="Symbol" w:hAnsi="Symbol" w:hint="default"/>
      </w:rPr>
    </w:lvl>
    <w:lvl w:ilvl="4" w:tplc="40090003" w:tentative="1">
      <w:start w:val="1"/>
      <w:numFmt w:val="bullet"/>
      <w:lvlText w:val="o"/>
      <w:lvlJc w:val="left"/>
      <w:pPr>
        <w:ind w:left="4151" w:hanging="360"/>
      </w:pPr>
      <w:rPr>
        <w:rFonts w:ascii="Courier New" w:hAnsi="Courier New" w:cs="Courier New" w:hint="default"/>
      </w:rPr>
    </w:lvl>
    <w:lvl w:ilvl="5" w:tplc="40090005" w:tentative="1">
      <w:start w:val="1"/>
      <w:numFmt w:val="bullet"/>
      <w:lvlText w:val=""/>
      <w:lvlJc w:val="left"/>
      <w:pPr>
        <w:ind w:left="4871" w:hanging="360"/>
      </w:pPr>
      <w:rPr>
        <w:rFonts w:ascii="Wingdings" w:hAnsi="Wingdings" w:hint="default"/>
      </w:rPr>
    </w:lvl>
    <w:lvl w:ilvl="6" w:tplc="40090001" w:tentative="1">
      <w:start w:val="1"/>
      <w:numFmt w:val="bullet"/>
      <w:lvlText w:val=""/>
      <w:lvlJc w:val="left"/>
      <w:pPr>
        <w:ind w:left="5591" w:hanging="360"/>
      </w:pPr>
      <w:rPr>
        <w:rFonts w:ascii="Symbol" w:hAnsi="Symbol" w:hint="default"/>
      </w:rPr>
    </w:lvl>
    <w:lvl w:ilvl="7" w:tplc="40090003" w:tentative="1">
      <w:start w:val="1"/>
      <w:numFmt w:val="bullet"/>
      <w:lvlText w:val="o"/>
      <w:lvlJc w:val="left"/>
      <w:pPr>
        <w:ind w:left="6311" w:hanging="360"/>
      </w:pPr>
      <w:rPr>
        <w:rFonts w:ascii="Courier New" w:hAnsi="Courier New" w:cs="Courier New" w:hint="default"/>
      </w:rPr>
    </w:lvl>
    <w:lvl w:ilvl="8" w:tplc="40090005" w:tentative="1">
      <w:start w:val="1"/>
      <w:numFmt w:val="bullet"/>
      <w:lvlText w:val=""/>
      <w:lvlJc w:val="left"/>
      <w:pPr>
        <w:ind w:left="7031" w:hanging="360"/>
      </w:pPr>
      <w:rPr>
        <w:rFonts w:ascii="Wingdings" w:hAnsi="Wingdings" w:hint="default"/>
      </w:rPr>
    </w:lvl>
  </w:abstractNum>
  <w:abstractNum w:abstractNumId="513" w15:restartNumberingAfterBreak="0">
    <w:nsid w:val="55601661"/>
    <w:multiLevelType w:val="hybridMultilevel"/>
    <w:tmpl w:val="80CED78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14" w15:restartNumberingAfterBreak="0">
    <w:nsid w:val="557C4426"/>
    <w:multiLevelType w:val="hybridMultilevel"/>
    <w:tmpl w:val="770EEF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5" w15:restartNumberingAfterBreak="0">
    <w:nsid w:val="55893D0E"/>
    <w:multiLevelType w:val="multilevel"/>
    <w:tmpl w:val="4F3E6B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6" w15:restartNumberingAfterBreak="0">
    <w:nsid w:val="559B5F60"/>
    <w:multiLevelType w:val="hybridMultilevel"/>
    <w:tmpl w:val="AB682DB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17" w15:restartNumberingAfterBreak="0">
    <w:nsid w:val="55D1065A"/>
    <w:multiLevelType w:val="multilevel"/>
    <w:tmpl w:val="CF22E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8" w15:restartNumberingAfterBreak="0">
    <w:nsid w:val="56401207"/>
    <w:multiLevelType w:val="hybridMultilevel"/>
    <w:tmpl w:val="ACC6CE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19" w15:restartNumberingAfterBreak="0">
    <w:nsid w:val="56A4142C"/>
    <w:multiLevelType w:val="hybridMultilevel"/>
    <w:tmpl w:val="D682C136"/>
    <w:lvl w:ilvl="0" w:tplc="FEA240A8">
      <w:start w:val="10"/>
      <w:numFmt w:val="bullet"/>
      <w:lvlText w:val="•"/>
      <w:lvlJc w:val="left"/>
      <w:pPr>
        <w:ind w:left="720" w:hanging="360"/>
      </w:pPr>
      <w:rPr>
        <w:rFonts w:ascii="Times New Roman" w:eastAsia="Calibr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20" w15:restartNumberingAfterBreak="0">
    <w:nsid w:val="56AB379B"/>
    <w:multiLevelType w:val="multilevel"/>
    <w:tmpl w:val="D27A5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1" w15:restartNumberingAfterBreak="0">
    <w:nsid w:val="56D60616"/>
    <w:multiLevelType w:val="multilevel"/>
    <w:tmpl w:val="78E8B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2" w15:restartNumberingAfterBreak="0">
    <w:nsid w:val="56DB60C2"/>
    <w:multiLevelType w:val="hybridMultilevel"/>
    <w:tmpl w:val="912A71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3" w15:restartNumberingAfterBreak="0">
    <w:nsid w:val="56DB69D3"/>
    <w:multiLevelType w:val="hybridMultilevel"/>
    <w:tmpl w:val="37BA6372"/>
    <w:lvl w:ilvl="0" w:tplc="F97A46C8">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24" w15:restartNumberingAfterBreak="0">
    <w:nsid w:val="571871C1"/>
    <w:multiLevelType w:val="hybridMultilevel"/>
    <w:tmpl w:val="BD10AB5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25" w15:restartNumberingAfterBreak="0">
    <w:nsid w:val="5720330D"/>
    <w:multiLevelType w:val="multilevel"/>
    <w:tmpl w:val="791CB2F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26" w15:restartNumberingAfterBreak="0">
    <w:nsid w:val="5729145F"/>
    <w:multiLevelType w:val="hybridMultilevel"/>
    <w:tmpl w:val="89AAE9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7" w15:restartNumberingAfterBreak="0">
    <w:nsid w:val="576B6A79"/>
    <w:multiLevelType w:val="multilevel"/>
    <w:tmpl w:val="E2D8292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28" w15:restartNumberingAfterBreak="0">
    <w:nsid w:val="57702D9E"/>
    <w:multiLevelType w:val="multilevel"/>
    <w:tmpl w:val="7FBA6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9" w15:restartNumberingAfterBreak="0">
    <w:nsid w:val="57841DE7"/>
    <w:multiLevelType w:val="hybridMultilevel"/>
    <w:tmpl w:val="95F2E630"/>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30" w15:restartNumberingAfterBreak="0">
    <w:nsid w:val="57E669A0"/>
    <w:multiLevelType w:val="hybridMultilevel"/>
    <w:tmpl w:val="297AA026"/>
    <w:lvl w:ilvl="0" w:tplc="40090009">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31" w15:restartNumberingAfterBreak="0">
    <w:nsid w:val="57E81EF3"/>
    <w:multiLevelType w:val="multilevel"/>
    <w:tmpl w:val="312CEF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2" w15:restartNumberingAfterBreak="0">
    <w:nsid w:val="580E6CD2"/>
    <w:multiLevelType w:val="hybridMultilevel"/>
    <w:tmpl w:val="5E8A3550"/>
    <w:lvl w:ilvl="0" w:tplc="BC5CBCB8">
      <w:start w:val="1"/>
      <w:numFmt w:val="decimal"/>
      <w:lvlText w:val="%1."/>
      <w:lvlJc w:val="left"/>
      <w:pPr>
        <w:ind w:left="879" w:hanging="360"/>
      </w:pPr>
      <w:rPr>
        <w:rFonts w:ascii="Times New Roman" w:eastAsia="Times New Roman" w:hAnsi="Times New Roman" w:cs="Times New Roman" w:hint="default"/>
        <w:b w:val="0"/>
        <w:bCs w:val="0"/>
        <w:i w:val="0"/>
        <w:iCs w:val="0"/>
        <w:w w:val="100"/>
        <w:sz w:val="24"/>
        <w:szCs w:val="24"/>
        <w:lang w:val="en-US" w:eastAsia="en-US" w:bidi="ar-SA"/>
      </w:rPr>
    </w:lvl>
    <w:lvl w:ilvl="1" w:tplc="59822CA2">
      <w:numFmt w:val="bullet"/>
      <w:lvlText w:val=""/>
      <w:lvlJc w:val="left"/>
      <w:pPr>
        <w:ind w:left="879" w:hanging="360"/>
      </w:pPr>
      <w:rPr>
        <w:rFonts w:ascii="Symbol" w:eastAsia="Symbol" w:hAnsi="Symbol" w:cs="Symbol" w:hint="default"/>
        <w:b w:val="0"/>
        <w:bCs w:val="0"/>
        <w:i w:val="0"/>
        <w:iCs w:val="0"/>
        <w:w w:val="99"/>
        <w:sz w:val="20"/>
        <w:szCs w:val="20"/>
        <w:lang w:val="en-US" w:eastAsia="en-US" w:bidi="ar-SA"/>
      </w:rPr>
    </w:lvl>
    <w:lvl w:ilvl="2" w:tplc="BF3C11C6">
      <w:numFmt w:val="bullet"/>
      <w:lvlText w:val="•"/>
      <w:lvlJc w:val="left"/>
      <w:pPr>
        <w:ind w:left="2673" w:hanging="360"/>
      </w:pPr>
      <w:rPr>
        <w:rFonts w:hint="default"/>
        <w:lang w:val="en-US" w:eastAsia="en-US" w:bidi="ar-SA"/>
      </w:rPr>
    </w:lvl>
    <w:lvl w:ilvl="3" w:tplc="5F2EFC34">
      <w:numFmt w:val="bullet"/>
      <w:lvlText w:val="•"/>
      <w:lvlJc w:val="left"/>
      <w:pPr>
        <w:ind w:left="3569" w:hanging="360"/>
      </w:pPr>
      <w:rPr>
        <w:rFonts w:hint="default"/>
        <w:lang w:val="en-US" w:eastAsia="en-US" w:bidi="ar-SA"/>
      </w:rPr>
    </w:lvl>
    <w:lvl w:ilvl="4" w:tplc="00562636">
      <w:numFmt w:val="bullet"/>
      <w:lvlText w:val="•"/>
      <w:lvlJc w:val="left"/>
      <w:pPr>
        <w:ind w:left="4466" w:hanging="360"/>
      </w:pPr>
      <w:rPr>
        <w:rFonts w:hint="default"/>
        <w:lang w:val="en-US" w:eastAsia="en-US" w:bidi="ar-SA"/>
      </w:rPr>
    </w:lvl>
    <w:lvl w:ilvl="5" w:tplc="4074F0F4">
      <w:numFmt w:val="bullet"/>
      <w:lvlText w:val="•"/>
      <w:lvlJc w:val="left"/>
      <w:pPr>
        <w:ind w:left="5363" w:hanging="360"/>
      </w:pPr>
      <w:rPr>
        <w:rFonts w:hint="default"/>
        <w:lang w:val="en-US" w:eastAsia="en-US" w:bidi="ar-SA"/>
      </w:rPr>
    </w:lvl>
    <w:lvl w:ilvl="6" w:tplc="5EEC17FE">
      <w:numFmt w:val="bullet"/>
      <w:lvlText w:val="•"/>
      <w:lvlJc w:val="left"/>
      <w:pPr>
        <w:ind w:left="6259" w:hanging="360"/>
      </w:pPr>
      <w:rPr>
        <w:rFonts w:hint="default"/>
        <w:lang w:val="en-US" w:eastAsia="en-US" w:bidi="ar-SA"/>
      </w:rPr>
    </w:lvl>
    <w:lvl w:ilvl="7" w:tplc="E2626F50">
      <w:numFmt w:val="bullet"/>
      <w:lvlText w:val="•"/>
      <w:lvlJc w:val="left"/>
      <w:pPr>
        <w:ind w:left="7156" w:hanging="360"/>
      </w:pPr>
      <w:rPr>
        <w:rFonts w:hint="default"/>
        <w:lang w:val="en-US" w:eastAsia="en-US" w:bidi="ar-SA"/>
      </w:rPr>
    </w:lvl>
    <w:lvl w:ilvl="8" w:tplc="BD669F2C">
      <w:numFmt w:val="bullet"/>
      <w:lvlText w:val="•"/>
      <w:lvlJc w:val="left"/>
      <w:pPr>
        <w:ind w:left="8053" w:hanging="360"/>
      </w:pPr>
      <w:rPr>
        <w:rFonts w:hint="default"/>
        <w:lang w:val="en-US" w:eastAsia="en-US" w:bidi="ar-SA"/>
      </w:rPr>
    </w:lvl>
  </w:abstractNum>
  <w:abstractNum w:abstractNumId="533" w15:restartNumberingAfterBreak="0">
    <w:nsid w:val="584352F3"/>
    <w:multiLevelType w:val="hybridMultilevel"/>
    <w:tmpl w:val="008EB484"/>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34" w15:restartNumberingAfterBreak="0">
    <w:nsid w:val="584C30BB"/>
    <w:multiLevelType w:val="hybridMultilevel"/>
    <w:tmpl w:val="40B81E18"/>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35" w15:restartNumberingAfterBreak="0">
    <w:nsid w:val="58737859"/>
    <w:multiLevelType w:val="multilevel"/>
    <w:tmpl w:val="9B661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6" w15:restartNumberingAfterBreak="0">
    <w:nsid w:val="5885219B"/>
    <w:multiLevelType w:val="multilevel"/>
    <w:tmpl w:val="C248F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7" w15:restartNumberingAfterBreak="0">
    <w:nsid w:val="58B032EB"/>
    <w:multiLevelType w:val="multilevel"/>
    <w:tmpl w:val="27E00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8" w15:restartNumberingAfterBreak="0">
    <w:nsid w:val="58B15931"/>
    <w:multiLevelType w:val="multilevel"/>
    <w:tmpl w:val="D46A8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9" w15:restartNumberingAfterBreak="0">
    <w:nsid w:val="58B8438E"/>
    <w:multiLevelType w:val="hybridMultilevel"/>
    <w:tmpl w:val="DB32CCC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40" w15:restartNumberingAfterBreak="0">
    <w:nsid w:val="58CB2E05"/>
    <w:multiLevelType w:val="hybridMultilevel"/>
    <w:tmpl w:val="51A8EB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41" w15:restartNumberingAfterBreak="0">
    <w:nsid w:val="58D23209"/>
    <w:multiLevelType w:val="hybridMultilevel"/>
    <w:tmpl w:val="6922CBD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42" w15:restartNumberingAfterBreak="0">
    <w:nsid w:val="58D40961"/>
    <w:multiLevelType w:val="hybridMultilevel"/>
    <w:tmpl w:val="01D23848"/>
    <w:lvl w:ilvl="0" w:tplc="B9267E5E">
      <w:start w:val="10"/>
      <w:numFmt w:val="bullet"/>
      <w:lvlText w:val="•"/>
      <w:lvlJc w:val="left"/>
      <w:pPr>
        <w:ind w:left="2182" w:hanging="360"/>
      </w:pPr>
      <w:rPr>
        <w:rFonts w:ascii="Times New Roman" w:eastAsia="Calibri" w:hAnsi="Times New Roman" w:cs="Times New Roman" w:hint="default"/>
      </w:rPr>
    </w:lvl>
    <w:lvl w:ilvl="1" w:tplc="40090003" w:tentative="1">
      <w:start w:val="1"/>
      <w:numFmt w:val="bullet"/>
      <w:lvlText w:val="o"/>
      <w:lvlJc w:val="left"/>
      <w:pPr>
        <w:ind w:left="2351" w:hanging="360"/>
      </w:pPr>
      <w:rPr>
        <w:rFonts w:ascii="Courier New" w:hAnsi="Courier New" w:cs="Courier New" w:hint="default"/>
      </w:rPr>
    </w:lvl>
    <w:lvl w:ilvl="2" w:tplc="40090005" w:tentative="1">
      <w:start w:val="1"/>
      <w:numFmt w:val="bullet"/>
      <w:lvlText w:val=""/>
      <w:lvlJc w:val="left"/>
      <w:pPr>
        <w:ind w:left="3071" w:hanging="360"/>
      </w:pPr>
      <w:rPr>
        <w:rFonts w:ascii="Wingdings" w:hAnsi="Wingdings" w:hint="default"/>
      </w:rPr>
    </w:lvl>
    <w:lvl w:ilvl="3" w:tplc="40090001" w:tentative="1">
      <w:start w:val="1"/>
      <w:numFmt w:val="bullet"/>
      <w:lvlText w:val=""/>
      <w:lvlJc w:val="left"/>
      <w:pPr>
        <w:ind w:left="3791" w:hanging="360"/>
      </w:pPr>
      <w:rPr>
        <w:rFonts w:ascii="Symbol" w:hAnsi="Symbol" w:hint="default"/>
      </w:rPr>
    </w:lvl>
    <w:lvl w:ilvl="4" w:tplc="40090003" w:tentative="1">
      <w:start w:val="1"/>
      <w:numFmt w:val="bullet"/>
      <w:lvlText w:val="o"/>
      <w:lvlJc w:val="left"/>
      <w:pPr>
        <w:ind w:left="4511" w:hanging="360"/>
      </w:pPr>
      <w:rPr>
        <w:rFonts w:ascii="Courier New" w:hAnsi="Courier New" w:cs="Courier New" w:hint="default"/>
      </w:rPr>
    </w:lvl>
    <w:lvl w:ilvl="5" w:tplc="40090005" w:tentative="1">
      <w:start w:val="1"/>
      <w:numFmt w:val="bullet"/>
      <w:lvlText w:val=""/>
      <w:lvlJc w:val="left"/>
      <w:pPr>
        <w:ind w:left="5231" w:hanging="360"/>
      </w:pPr>
      <w:rPr>
        <w:rFonts w:ascii="Wingdings" w:hAnsi="Wingdings" w:hint="default"/>
      </w:rPr>
    </w:lvl>
    <w:lvl w:ilvl="6" w:tplc="40090001" w:tentative="1">
      <w:start w:val="1"/>
      <w:numFmt w:val="bullet"/>
      <w:lvlText w:val=""/>
      <w:lvlJc w:val="left"/>
      <w:pPr>
        <w:ind w:left="5951" w:hanging="360"/>
      </w:pPr>
      <w:rPr>
        <w:rFonts w:ascii="Symbol" w:hAnsi="Symbol" w:hint="default"/>
      </w:rPr>
    </w:lvl>
    <w:lvl w:ilvl="7" w:tplc="40090003" w:tentative="1">
      <w:start w:val="1"/>
      <w:numFmt w:val="bullet"/>
      <w:lvlText w:val="o"/>
      <w:lvlJc w:val="left"/>
      <w:pPr>
        <w:ind w:left="6671" w:hanging="360"/>
      </w:pPr>
      <w:rPr>
        <w:rFonts w:ascii="Courier New" w:hAnsi="Courier New" w:cs="Courier New" w:hint="default"/>
      </w:rPr>
    </w:lvl>
    <w:lvl w:ilvl="8" w:tplc="40090005" w:tentative="1">
      <w:start w:val="1"/>
      <w:numFmt w:val="bullet"/>
      <w:lvlText w:val=""/>
      <w:lvlJc w:val="left"/>
      <w:pPr>
        <w:ind w:left="7391" w:hanging="360"/>
      </w:pPr>
      <w:rPr>
        <w:rFonts w:ascii="Wingdings" w:hAnsi="Wingdings" w:hint="default"/>
      </w:rPr>
    </w:lvl>
  </w:abstractNum>
  <w:abstractNum w:abstractNumId="543" w15:restartNumberingAfterBreak="0">
    <w:nsid w:val="59015384"/>
    <w:multiLevelType w:val="multilevel"/>
    <w:tmpl w:val="6A5480A8"/>
    <w:lvl w:ilvl="0">
      <w:start w:val="1"/>
      <w:numFmt w:val="bullet"/>
      <w:lvlText w:val="●"/>
      <w:lvlJc w:val="left"/>
      <w:pPr>
        <w:ind w:left="360" w:hanging="360"/>
      </w:pPr>
      <w:rPr>
        <w:rFonts w:ascii="Noto Sans Symbols" w:eastAsia="Noto Sans Symbols" w:hAnsi="Noto Sans Symbols" w:cs="Noto Sans Symbols"/>
        <w:sz w:val="20"/>
        <w:szCs w:val="20"/>
      </w:rPr>
    </w:lvl>
    <w:lvl w:ilvl="1">
      <w:start w:val="1"/>
      <w:numFmt w:val="bullet"/>
      <w:lvlText w:val="o"/>
      <w:lvlJc w:val="left"/>
      <w:pPr>
        <w:ind w:left="1080" w:hanging="360"/>
      </w:pPr>
      <w:rPr>
        <w:rFonts w:ascii="Courier New" w:eastAsia="Courier New" w:hAnsi="Courier New" w:cs="Courier New"/>
        <w:sz w:val="20"/>
        <w:szCs w:val="20"/>
      </w:rPr>
    </w:lvl>
    <w:lvl w:ilvl="2">
      <w:start w:val="1"/>
      <w:numFmt w:val="bullet"/>
      <w:lvlText w:val="▪"/>
      <w:lvlJc w:val="left"/>
      <w:pPr>
        <w:ind w:left="1800" w:hanging="360"/>
      </w:pPr>
      <w:rPr>
        <w:rFonts w:ascii="Noto Sans Symbols" w:eastAsia="Noto Sans Symbols" w:hAnsi="Noto Sans Symbols" w:cs="Noto Sans Symbols"/>
        <w:sz w:val="20"/>
        <w:szCs w:val="20"/>
      </w:rPr>
    </w:lvl>
    <w:lvl w:ilvl="3">
      <w:start w:val="1"/>
      <w:numFmt w:val="bullet"/>
      <w:lvlText w:val="▪"/>
      <w:lvlJc w:val="left"/>
      <w:pPr>
        <w:ind w:left="2520" w:hanging="360"/>
      </w:pPr>
      <w:rPr>
        <w:rFonts w:ascii="Noto Sans Symbols" w:eastAsia="Noto Sans Symbols" w:hAnsi="Noto Sans Symbols" w:cs="Noto Sans Symbols"/>
        <w:sz w:val="20"/>
        <w:szCs w:val="20"/>
      </w:rPr>
    </w:lvl>
    <w:lvl w:ilvl="4">
      <w:start w:val="1"/>
      <w:numFmt w:val="bullet"/>
      <w:lvlText w:val="▪"/>
      <w:lvlJc w:val="left"/>
      <w:pPr>
        <w:ind w:left="3240" w:hanging="360"/>
      </w:pPr>
      <w:rPr>
        <w:rFonts w:ascii="Noto Sans Symbols" w:eastAsia="Noto Sans Symbols" w:hAnsi="Noto Sans Symbols" w:cs="Noto Sans Symbols"/>
        <w:sz w:val="20"/>
        <w:szCs w:val="20"/>
      </w:rPr>
    </w:lvl>
    <w:lvl w:ilvl="5">
      <w:start w:val="1"/>
      <w:numFmt w:val="bullet"/>
      <w:lvlText w:val="▪"/>
      <w:lvlJc w:val="left"/>
      <w:pPr>
        <w:ind w:left="3960" w:hanging="360"/>
      </w:pPr>
      <w:rPr>
        <w:rFonts w:ascii="Noto Sans Symbols" w:eastAsia="Noto Sans Symbols" w:hAnsi="Noto Sans Symbols" w:cs="Noto Sans Symbols"/>
        <w:sz w:val="20"/>
        <w:szCs w:val="20"/>
      </w:rPr>
    </w:lvl>
    <w:lvl w:ilvl="6">
      <w:start w:val="1"/>
      <w:numFmt w:val="bullet"/>
      <w:lvlText w:val="▪"/>
      <w:lvlJc w:val="left"/>
      <w:pPr>
        <w:ind w:left="4680" w:hanging="360"/>
      </w:pPr>
      <w:rPr>
        <w:rFonts w:ascii="Noto Sans Symbols" w:eastAsia="Noto Sans Symbols" w:hAnsi="Noto Sans Symbols" w:cs="Noto Sans Symbols"/>
        <w:sz w:val="20"/>
        <w:szCs w:val="20"/>
      </w:rPr>
    </w:lvl>
    <w:lvl w:ilvl="7">
      <w:start w:val="1"/>
      <w:numFmt w:val="bullet"/>
      <w:lvlText w:val="▪"/>
      <w:lvlJc w:val="left"/>
      <w:pPr>
        <w:ind w:left="5400" w:hanging="360"/>
      </w:pPr>
      <w:rPr>
        <w:rFonts w:ascii="Noto Sans Symbols" w:eastAsia="Noto Sans Symbols" w:hAnsi="Noto Sans Symbols" w:cs="Noto Sans Symbols"/>
        <w:sz w:val="20"/>
        <w:szCs w:val="20"/>
      </w:rPr>
    </w:lvl>
    <w:lvl w:ilvl="8">
      <w:start w:val="1"/>
      <w:numFmt w:val="bullet"/>
      <w:lvlText w:val="▪"/>
      <w:lvlJc w:val="left"/>
      <w:pPr>
        <w:ind w:left="6120" w:hanging="360"/>
      </w:pPr>
      <w:rPr>
        <w:rFonts w:ascii="Noto Sans Symbols" w:eastAsia="Noto Sans Symbols" w:hAnsi="Noto Sans Symbols" w:cs="Noto Sans Symbols"/>
        <w:sz w:val="20"/>
        <w:szCs w:val="20"/>
      </w:rPr>
    </w:lvl>
  </w:abstractNum>
  <w:abstractNum w:abstractNumId="544" w15:restartNumberingAfterBreak="0">
    <w:nsid w:val="591F3B5D"/>
    <w:multiLevelType w:val="multilevel"/>
    <w:tmpl w:val="4322E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5" w15:restartNumberingAfterBreak="0">
    <w:nsid w:val="59345A34"/>
    <w:multiLevelType w:val="multilevel"/>
    <w:tmpl w:val="8FECF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6" w15:restartNumberingAfterBreak="0">
    <w:nsid w:val="59420258"/>
    <w:multiLevelType w:val="hybridMultilevel"/>
    <w:tmpl w:val="B2A4DFF8"/>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47" w15:restartNumberingAfterBreak="0">
    <w:nsid w:val="59457061"/>
    <w:multiLevelType w:val="multilevel"/>
    <w:tmpl w:val="15D4E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8" w15:restartNumberingAfterBreak="0">
    <w:nsid w:val="59851D24"/>
    <w:multiLevelType w:val="hybridMultilevel"/>
    <w:tmpl w:val="57C8FDDA"/>
    <w:lvl w:ilvl="0" w:tplc="6C32239A">
      <w:start w:val="10"/>
      <w:numFmt w:val="bullet"/>
      <w:lvlText w:val="•"/>
      <w:lvlJc w:val="left"/>
      <w:pPr>
        <w:ind w:left="720" w:hanging="360"/>
      </w:pPr>
      <w:rPr>
        <w:rFonts w:ascii="Times New Roman" w:eastAsia="Calibri" w:hAnsi="Times New Roman" w:cs="Times New Roman" w:hint="default"/>
        <w:b/>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49" w15:restartNumberingAfterBreak="0">
    <w:nsid w:val="5A1B1584"/>
    <w:multiLevelType w:val="hybridMultilevel"/>
    <w:tmpl w:val="5D6EE19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0" w15:restartNumberingAfterBreak="0">
    <w:nsid w:val="5A385DA7"/>
    <w:multiLevelType w:val="hybridMultilevel"/>
    <w:tmpl w:val="2A9CE5CE"/>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51" w15:restartNumberingAfterBreak="0">
    <w:nsid w:val="5A62368F"/>
    <w:multiLevelType w:val="hybridMultilevel"/>
    <w:tmpl w:val="B3E83E0C"/>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52" w15:restartNumberingAfterBreak="0">
    <w:nsid w:val="5AAF392C"/>
    <w:multiLevelType w:val="multilevel"/>
    <w:tmpl w:val="3B5EFA2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3" w15:restartNumberingAfterBreak="0">
    <w:nsid w:val="5AB0647D"/>
    <w:multiLevelType w:val="hybridMultilevel"/>
    <w:tmpl w:val="6BEE2C60"/>
    <w:lvl w:ilvl="0" w:tplc="858CB48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54" w15:restartNumberingAfterBreak="0">
    <w:nsid w:val="5AC6238D"/>
    <w:multiLevelType w:val="hybridMultilevel"/>
    <w:tmpl w:val="9F52A88E"/>
    <w:lvl w:ilvl="0" w:tplc="FFFFFFFF">
      <w:start w:val="1"/>
      <w:numFmt w:val="bullet"/>
      <w:lvlText w:val=""/>
      <w:lvlJc w:val="left"/>
      <w:pPr>
        <w:ind w:left="720" w:hanging="360"/>
      </w:pPr>
      <w:rPr>
        <w:rFonts w:ascii="Symbol" w:hAnsi="Symbol" w:hint="default"/>
      </w:rPr>
    </w:lvl>
    <w:lvl w:ilvl="1" w:tplc="40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5" w15:restartNumberingAfterBreak="0">
    <w:nsid w:val="5AEC60EF"/>
    <w:multiLevelType w:val="hybridMultilevel"/>
    <w:tmpl w:val="90AEE3E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56" w15:restartNumberingAfterBreak="0">
    <w:nsid w:val="5B9120D7"/>
    <w:multiLevelType w:val="hybridMultilevel"/>
    <w:tmpl w:val="279CD5E4"/>
    <w:lvl w:ilvl="0" w:tplc="0E7628DC">
      <w:start w:val="2"/>
      <w:numFmt w:val="upperLetter"/>
      <w:lvlText w:val="%1."/>
      <w:lvlJc w:val="left"/>
      <w:pPr>
        <w:ind w:left="1080" w:hanging="360"/>
      </w:pPr>
      <w:rPr>
        <w:rFonts w:hint="default"/>
      </w:rPr>
    </w:lvl>
    <w:lvl w:ilvl="1" w:tplc="4686143C">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7" w15:restartNumberingAfterBreak="0">
    <w:nsid w:val="5BA1702F"/>
    <w:multiLevelType w:val="hybridMultilevel"/>
    <w:tmpl w:val="3514A5C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8" w15:restartNumberingAfterBreak="0">
    <w:nsid w:val="5BD71089"/>
    <w:multiLevelType w:val="multilevel"/>
    <w:tmpl w:val="2604BDF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59" w15:restartNumberingAfterBreak="0">
    <w:nsid w:val="5BEB08DE"/>
    <w:multiLevelType w:val="hybridMultilevel"/>
    <w:tmpl w:val="BF022E06"/>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60" w15:restartNumberingAfterBreak="0">
    <w:nsid w:val="5BEC3EA7"/>
    <w:multiLevelType w:val="hybridMultilevel"/>
    <w:tmpl w:val="8B5489C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1" w15:restartNumberingAfterBreak="0">
    <w:nsid w:val="5C1271D8"/>
    <w:multiLevelType w:val="hybridMultilevel"/>
    <w:tmpl w:val="92122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2" w15:restartNumberingAfterBreak="0">
    <w:nsid w:val="5C2A7FE1"/>
    <w:multiLevelType w:val="multilevel"/>
    <w:tmpl w:val="6C00D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3" w15:restartNumberingAfterBreak="0">
    <w:nsid w:val="5C377E8D"/>
    <w:multiLevelType w:val="multilevel"/>
    <w:tmpl w:val="805CB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4" w15:restartNumberingAfterBreak="0">
    <w:nsid w:val="5C655316"/>
    <w:multiLevelType w:val="multilevel"/>
    <w:tmpl w:val="9A4CF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5" w15:restartNumberingAfterBreak="0">
    <w:nsid w:val="5C8B1C7E"/>
    <w:multiLevelType w:val="multilevel"/>
    <w:tmpl w:val="804A2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6" w15:restartNumberingAfterBreak="0">
    <w:nsid w:val="5C93469A"/>
    <w:multiLevelType w:val="multilevel"/>
    <w:tmpl w:val="7A825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7" w15:restartNumberingAfterBreak="0">
    <w:nsid w:val="5C9A5111"/>
    <w:multiLevelType w:val="hybridMultilevel"/>
    <w:tmpl w:val="D932F5DE"/>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68" w15:restartNumberingAfterBreak="0">
    <w:nsid w:val="5CA032A5"/>
    <w:multiLevelType w:val="hybridMultilevel"/>
    <w:tmpl w:val="40068272"/>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69" w15:restartNumberingAfterBreak="0">
    <w:nsid w:val="5CAE48E5"/>
    <w:multiLevelType w:val="hybridMultilevel"/>
    <w:tmpl w:val="11A2DD38"/>
    <w:lvl w:ilvl="0" w:tplc="4009000F">
      <w:start w:val="1"/>
      <w:numFmt w:val="decimal"/>
      <w:lvlText w:val="%1."/>
      <w:lvlJc w:val="left"/>
      <w:pPr>
        <w:ind w:left="1080" w:hanging="360"/>
      </w:pPr>
    </w:lvl>
    <w:lvl w:ilvl="1" w:tplc="6584DB96">
      <w:start w:val="10"/>
      <w:numFmt w:val="bullet"/>
      <w:lvlText w:val="•"/>
      <w:lvlJc w:val="left"/>
      <w:pPr>
        <w:ind w:left="1800" w:hanging="360"/>
      </w:pPr>
      <w:rPr>
        <w:rFonts w:ascii="Times New Roman" w:eastAsia="Calibri" w:hAnsi="Times New Roman" w:cs="Times New Roman" w:hint="default"/>
      </w:r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70" w15:restartNumberingAfterBreak="0">
    <w:nsid w:val="5CB84AC5"/>
    <w:multiLevelType w:val="hybridMultilevel"/>
    <w:tmpl w:val="2668EA0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71" w15:restartNumberingAfterBreak="0">
    <w:nsid w:val="5CBA2171"/>
    <w:multiLevelType w:val="multilevel"/>
    <w:tmpl w:val="4DAC4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2" w15:restartNumberingAfterBreak="0">
    <w:nsid w:val="5D071A79"/>
    <w:multiLevelType w:val="hybridMultilevel"/>
    <w:tmpl w:val="A49C865A"/>
    <w:lvl w:ilvl="0" w:tplc="40090001">
      <w:start w:val="1"/>
      <w:numFmt w:val="bullet"/>
      <w:lvlText w:val=""/>
      <w:lvlJc w:val="left"/>
      <w:pPr>
        <w:ind w:left="420" w:hanging="360"/>
      </w:pPr>
      <w:rPr>
        <w:rFonts w:ascii="Symbol" w:hAnsi="Symbol" w:hint="default"/>
      </w:rPr>
    </w:lvl>
    <w:lvl w:ilvl="1" w:tplc="FFFFFFFF" w:tentative="1">
      <w:start w:val="1"/>
      <w:numFmt w:val="bullet"/>
      <w:lvlText w:val="o"/>
      <w:lvlJc w:val="left"/>
      <w:pPr>
        <w:ind w:left="1140" w:hanging="360"/>
      </w:pPr>
      <w:rPr>
        <w:rFonts w:ascii="Courier New" w:hAnsi="Courier New" w:cs="Courier New" w:hint="default"/>
      </w:rPr>
    </w:lvl>
    <w:lvl w:ilvl="2" w:tplc="FFFFFFFF" w:tentative="1">
      <w:start w:val="1"/>
      <w:numFmt w:val="bullet"/>
      <w:lvlText w:val=""/>
      <w:lvlJc w:val="left"/>
      <w:pPr>
        <w:ind w:left="1860" w:hanging="360"/>
      </w:pPr>
      <w:rPr>
        <w:rFonts w:ascii="Wingdings" w:hAnsi="Wingdings" w:hint="default"/>
      </w:rPr>
    </w:lvl>
    <w:lvl w:ilvl="3" w:tplc="FFFFFFFF" w:tentative="1">
      <w:start w:val="1"/>
      <w:numFmt w:val="bullet"/>
      <w:lvlText w:val=""/>
      <w:lvlJc w:val="left"/>
      <w:pPr>
        <w:ind w:left="2580" w:hanging="360"/>
      </w:pPr>
      <w:rPr>
        <w:rFonts w:ascii="Symbol" w:hAnsi="Symbol" w:hint="default"/>
      </w:rPr>
    </w:lvl>
    <w:lvl w:ilvl="4" w:tplc="FFFFFFFF" w:tentative="1">
      <w:start w:val="1"/>
      <w:numFmt w:val="bullet"/>
      <w:lvlText w:val="o"/>
      <w:lvlJc w:val="left"/>
      <w:pPr>
        <w:ind w:left="3300" w:hanging="360"/>
      </w:pPr>
      <w:rPr>
        <w:rFonts w:ascii="Courier New" w:hAnsi="Courier New" w:cs="Courier New" w:hint="default"/>
      </w:rPr>
    </w:lvl>
    <w:lvl w:ilvl="5" w:tplc="FFFFFFFF" w:tentative="1">
      <w:start w:val="1"/>
      <w:numFmt w:val="bullet"/>
      <w:lvlText w:val=""/>
      <w:lvlJc w:val="left"/>
      <w:pPr>
        <w:ind w:left="4020" w:hanging="360"/>
      </w:pPr>
      <w:rPr>
        <w:rFonts w:ascii="Wingdings" w:hAnsi="Wingdings" w:hint="default"/>
      </w:rPr>
    </w:lvl>
    <w:lvl w:ilvl="6" w:tplc="FFFFFFFF" w:tentative="1">
      <w:start w:val="1"/>
      <w:numFmt w:val="bullet"/>
      <w:lvlText w:val=""/>
      <w:lvlJc w:val="left"/>
      <w:pPr>
        <w:ind w:left="4740" w:hanging="360"/>
      </w:pPr>
      <w:rPr>
        <w:rFonts w:ascii="Symbol" w:hAnsi="Symbol" w:hint="default"/>
      </w:rPr>
    </w:lvl>
    <w:lvl w:ilvl="7" w:tplc="FFFFFFFF" w:tentative="1">
      <w:start w:val="1"/>
      <w:numFmt w:val="bullet"/>
      <w:lvlText w:val="o"/>
      <w:lvlJc w:val="left"/>
      <w:pPr>
        <w:ind w:left="5460" w:hanging="360"/>
      </w:pPr>
      <w:rPr>
        <w:rFonts w:ascii="Courier New" w:hAnsi="Courier New" w:cs="Courier New" w:hint="default"/>
      </w:rPr>
    </w:lvl>
    <w:lvl w:ilvl="8" w:tplc="FFFFFFFF" w:tentative="1">
      <w:start w:val="1"/>
      <w:numFmt w:val="bullet"/>
      <w:lvlText w:val=""/>
      <w:lvlJc w:val="left"/>
      <w:pPr>
        <w:ind w:left="6180" w:hanging="360"/>
      </w:pPr>
      <w:rPr>
        <w:rFonts w:ascii="Wingdings" w:hAnsi="Wingdings" w:hint="default"/>
      </w:rPr>
    </w:lvl>
  </w:abstractNum>
  <w:abstractNum w:abstractNumId="573" w15:restartNumberingAfterBreak="0">
    <w:nsid w:val="5D1712E4"/>
    <w:multiLevelType w:val="multilevel"/>
    <w:tmpl w:val="CD108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4" w15:restartNumberingAfterBreak="0">
    <w:nsid w:val="5D177662"/>
    <w:multiLevelType w:val="multilevel"/>
    <w:tmpl w:val="A9B65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5" w15:restartNumberingAfterBreak="0">
    <w:nsid w:val="5D1E087E"/>
    <w:multiLevelType w:val="multilevel"/>
    <w:tmpl w:val="0B702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6" w15:restartNumberingAfterBreak="0">
    <w:nsid w:val="5D2D5FE2"/>
    <w:multiLevelType w:val="multilevel"/>
    <w:tmpl w:val="73C0F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7" w15:restartNumberingAfterBreak="0">
    <w:nsid w:val="5D5E175C"/>
    <w:multiLevelType w:val="hybridMultilevel"/>
    <w:tmpl w:val="04A8DD8E"/>
    <w:lvl w:ilvl="0" w:tplc="40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78" w15:restartNumberingAfterBreak="0">
    <w:nsid w:val="5D5E1EFA"/>
    <w:multiLevelType w:val="multilevel"/>
    <w:tmpl w:val="17FEB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9" w15:restartNumberingAfterBreak="0">
    <w:nsid w:val="5D7E07C4"/>
    <w:multiLevelType w:val="hybridMultilevel"/>
    <w:tmpl w:val="492A2712"/>
    <w:lvl w:ilvl="0" w:tplc="F97A46C8">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80" w15:restartNumberingAfterBreak="0">
    <w:nsid w:val="5DC50DDB"/>
    <w:multiLevelType w:val="multilevel"/>
    <w:tmpl w:val="885EF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1" w15:restartNumberingAfterBreak="0">
    <w:nsid w:val="5DD32199"/>
    <w:multiLevelType w:val="hybridMultilevel"/>
    <w:tmpl w:val="6A54AA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82" w15:restartNumberingAfterBreak="0">
    <w:nsid w:val="5DEF5E67"/>
    <w:multiLevelType w:val="multilevel"/>
    <w:tmpl w:val="D938B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3" w15:restartNumberingAfterBreak="0">
    <w:nsid w:val="5E25755F"/>
    <w:multiLevelType w:val="multilevel"/>
    <w:tmpl w:val="025A7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4" w15:restartNumberingAfterBreak="0">
    <w:nsid w:val="5E327E1B"/>
    <w:multiLevelType w:val="hybridMultilevel"/>
    <w:tmpl w:val="6E4A85C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5" w15:restartNumberingAfterBreak="0">
    <w:nsid w:val="5E4A0F01"/>
    <w:multiLevelType w:val="hybridMultilevel"/>
    <w:tmpl w:val="A61AD522"/>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86" w15:restartNumberingAfterBreak="0">
    <w:nsid w:val="5EB80D34"/>
    <w:multiLevelType w:val="hybridMultilevel"/>
    <w:tmpl w:val="11CAC80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587" w15:restartNumberingAfterBreak="0">
    <w:nsid w:val="5FBF7DA0"/>
    <w:multiLevelType w:val="hybridMultilevel"/>
    <w:tmpl w:val="64F20418"/>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88" w15:restartNumberingAfterBreak="0">
    <w:nsid w:val="5FFD45D7"/>
    <w:multiLevelType w:val="hybridMultilevel"/>
    <w:tmpl w:val="8BCE0A36"/>
    <w:lvl w:ilvl="0" w:tplc="3E4A1648">
      <w:numFmt w:val="bullet"/>
      <w:lvlText w:val="•"/>
      <w:lvlJc w:val="left"/>
      <w:pPr>
        <w:ind w:left="360" w:hanging="360"/>
      </w:pPr>
      <w:rPr>
        <w:rFonts w:ascii="Calibri" w:eastAsiaTheme="minorHAnsi" w:hAnsi="Calibri" w:cstheme="minorBidi" w:hint="default"/>
        <w:b/>
        <w:bCs/>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89" w15:restartNumberingAfterBreak="0">
    <w:nsid w:val="60126FAE"/>
    <w:multiLevelType w:val="hybridMultilevel"/>
    <w:tmpl w:val="47169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60310458"/>
    <w:multiLevelType w:val="multilevel"/>
    <w:tmpl w:val="C0C62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1" w15:restartNumberingAfterBreak="0">
    <w:nsid w:val="60A3184F"/>
    <w:multiLevelType w:val="multilevel"/>
    <w:tmpl w:val="84BED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2" w15:restartNumberingAfterBreak="0">
    <w:nsid w:val="60BC4667"/>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3" w15:restartNumberingAfterBreak="0">
    <w:nsid w:val="616477DA"/>
    <w:multiLevelType w:val="hybridMultilevel"/>
    <w:tmpl w:val="849A680C"/>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94" w15:restartNumberingAfterBreak="0">
    <w:nsid w:val="61665506"/>
    <w:multiLevelType w:val="hybridMultilevel"/>
    <w:tmpl w:val="33A6E3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95" w15:restartNumberingAfterBreak="0">
    <w:nsid w:val="621621CB"/>
    <w:multiLevelType w:val="multilevel"/>
    <w:tmpl w:val="3A484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6" w15:restartNumberingAfterBreak="0">
    <w:nsid w:val="62285B07"/>
    <w:multiLevelType w:val="hybridMultilevel"/>
    <w:tmpl w:val="B0763B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7" w15:restartNumberingAfterBreak="0">
    <w:nsid w:val="62290DFC"/>
    <w:multiLevelType w:val="hybridMultilevel"/>
    <w:tmpl w:val="70D4D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623B33D7"/>
    <w:multiLevelType w:val="hybridMultilevel"/>
    <w:tmpl w:val="1BD65DE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99" w15:restartNumberingAfterBreak="0">
    <w:nsid w:val="62912AD7"/>
    <w:multiLevelType w:val="multilevel"/>
    <w:tmpl w:val="876CD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0" w15:restartNumberingAfterBreak="0">
    <w:nsid w:val="62982A88"/>
    <w:multiLevelType w:val="hybridMultilevel"/>
    <w:tmpl w:val="E102C7E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01" w15:restartNumberingAfterBreak="0">
    <w:nsid w:val="632971BC"/>
    <w:multiLevelType w:val="multilevel"/>
    <w:tmpl w:val="004E1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2" w15:restartNumberingAfterBreak="0">
    <w:nsid w:val="633F44BA"/>
    <w:multiLevelType w:val="multilevel"/>
    <w:tmpl w:val="BFA22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3" w15:restartNumberingAfterBreak="0">
    <w:nsid w:val="63742A01"/>
    <w:multiLevelType w:val="multilevel"/>
    <w:tmpl w:val="40B86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4" w15:restartNumberingAfterBreak="0">
    <w:nsid w:val="63980568"/>
    <w:multiLevelType w:val="hybridMultilevel"/>
    <w:tmpl w:val="473887B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05" w15:restartNumberingAfterBreak="0">
    <w:nsid w:val="63B3188E"/>
    <w:multiLevelType w:val="multilevel"/>
    <w:tmpl w:val="E864F4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6" w15:restartNumberingAfterBreak="0">
    <w:nsid w:val="640616DB"/>
    <w:multiLevelType w:val="hybridMultilevel"/>
    <w:tmpl w:val="278452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07" w15:restartNumberingAfterBreak="0">
    <w:nsid w:val="644B6970"/>
    <w:multiLevelType w:val="multilevel"/>
    <w:tmpl w:val="73E0E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8" w15:restartNumberingAfterBreak="0">
    <w:nsid w:val="64585800"/>
    <w:multiLevelType w:val="hybridMultilevel"/>
    <w:tmpl w:val="84E4BF50"/>
    <w:lvl w:ilvl="0" w:tplc="77E4C8D6">
      <w:numFmt w:val="bullet"/>
      <w:lvlText w:val="•"/>
      <w:lvlJc w:val="left"/>
      <w:pPr>
        <w:ind w:left="720" w:hanging="360"/>
      </w:pPr>
      <w:rPr>
        <w:rFonts w:ascii="Times New Roman" w:eastAsia="Calibri" w:hAnsi="Times New Roman" w:cs="Times New Roman" w:hint="default"/>
        <w:b w:val="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09" w15:restartNumberingAfterBreak="0">
    <w:nsid w:val="64AA08B1"/>
    <w:multiLevelType w:val="multilevel"/>
    <w:tmpl w:val="4954779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0" w15:restartNumberingAfterBreak="0">
    <w:nsid w:val="64B701C8"/>
    <w:multiLevelType w:val="hybridMultilevel"/>
    <w:tmpl w:val="08A01AE2"/>
    <w:lvl w:ilvl="0" w:tplc="CD6C4DF2">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11" w15:restartNumberingAfterBreak="0">
    <w:nsid w:val="6557198C"/>
    <w:multiLevelType w:val="multilevel"/>
    <w:tmpl w:val="9DF65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2" w15:restartNumberingAfterBreak="0">
    <w:nsid w:val="656F112D"/>
    <w:multiLevelType w:val="multilevel"/>
    <w:tmpl w:val="5914E1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3" w15:restartNumberingAfterBreak="0">
    <w:nsid w:val="65AC3674"/>
    <w:multiLevelType w:val="hybridMultilevel"/>
    <w:tmpl w:val="03681CB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4" w15:restartNumberingAfterBreak="0">
    <w:nsid w:val="65D86C44"/>
    <w:multiLevelType w:val="hybridMultilevel"/>
    <w:tmpl w:val="5492F2F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15" w15:restartNumberingAfterBreak="0">
    <w:nsid w:val="65DF6259"/>
    <w:multiLevelType w:val="hybridMultilevel"/>
    <w:tmpl w:val="631EF05C"/>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16" w15:restartNumberingAfterBreak="0">
    <w:nsid w:val="662F5559"/>
    <w:multiLevelType w:val="multilevel"/>
    <w:tmpl w:val="029A3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7" w15:restartNumberingAfterBreak="0">
    <w:nsid w:val="664A608C"/>
    <w:multiLevelType w:val="hybridMultilevel"/>
    <w:tmpl w:val="9B30F0C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18" w15:restartNumberingAfterBreak="0">
    <w:nsid w:val="664A74E9"/>
    <w:multiLevelType w:val="hybridMultilevel"/>
    <w:tmpl w:val="B150E400"/>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19" w15:restartNumberingAfterBreak="0">
    <w:nsid w:val="667C5CED"/>
    <w:multiLevelType w:val="hybridMultilevel"/>
    <w:tmpl w:val="74323D9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0" w15:restartNumberingAfterBreak="0">
    <w:nsid w:val="66A765A5"/>
    <w:multiLevelType w:val="hybridMultilevel"/>
    <w:tmpl w:val="5A0E6068"/>
    <w:lvl w:ilvl="0" w:tplc="4009000F">
      <w:start w:val="1"/>
      <w:numFmt w:val="decimal"/>
      <w:lvlText w:val="%1."/>
      <w:lvlJc w:val="left"/>
      <w:pPr>
        <w:ind w:left="502" w:hanging="360"/>
      </w:p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621" w15:restartNumberingAfterBreak="0">
    <w:nsid w:val="66C96C5A"/>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2" w15:restartNumberingAfterBreak="0">
    <w:nsid w:val="66ED575C"/>
    <w:multiLevelType w:val="hybridMultilevel"/>
    <w:tmpl w:val="7196180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3" w15:restartNumberingAfterBreak="0">
    <w:nsid w:val="66F225AF"/>
    <w:multiLevelType w:val="hybridMultilevel"/>
    <w:tmpl w:val="B0AC6B28"/>
    <w:lvl w:ilvl="0" w:tplc="19EE18D2">
      <w:start w:val="4"/>
      <w:numFmt w:val="bullet"/>
      <w:lvlText w:val="•"/>
      <w:lvlJc w:val="left"/>
      <w:pPr>
        <w:ind w:left="720" w:hanging="360"/>
      </w:pPr>
      <w:rPr>
        <w:rFonts w:ascii="Times New Roman" w:eastAsia="Calibri" w:hAnsi="Times New Roman" w:cs="Times New Roman" w:hint="default"/>
        <w:b/>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24" w15:restartNumberingAfterBreak="0">
    <w:nsid w:val="676A29D4"/>
    <w:multiLevelType w:val="hybridMultilevel"/>
    <w:tmpl w:val="D04460A0"/>
    <w:lvl w:ilvl="0" w:tplc="AD541D78">
      <w:start w:val="10"/>
      <w:numFmt w:val="bullet"/>
      <w:lvlText w:val="•"/>
      <w:lvlJc w:val="left"/>
      <w:pPr>
        <w:ind w:left="720" w:hanging="360"/>
      </w:pPr>
      <w:rPr>
        <w:rFonts w:ascii="Times New Roman" w:eastAsia="Calibr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25" w15:restartNumberingAfterBreak="0">
    <w:nsid w:val="678641DD"/>
    <w:multiLevelType w:val="multilevel"/>
    <w:tmpl w:val="678641D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6" w15:restartNumberingAfterBreak="0">
    <w:nsid w:val="682A6CD6"/>
    <w:multiLevelType w:val="hybridMultilevel"/>
    <w:tmpl w:val="5C6879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27" w15:restartNumberingAfterBreak="0">
    <w:nsid w:val="685B26B3"/>
    <w:multiLevelType w:val="hybridMultilevel"/>
    <w:tmpl w:val="C4A21D6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28" w15:restartNumberingAfterBreak="0">
    <w:nsid w:val="68C22B55"/>
    <w:multiLevelType w:val="hybridMultilevel"/>
    <w:tmpl w:val="291C63F0"/>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29" w15:restartNumberingAfterBreak="0">
    <w:nsid w:val="693C62CD"/>
    <w:multiLevelType w:val="hybridMultilevel"/>
    <w:tmpl w:val="F602408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0" w15:restartNumberingAfterBreak="0">
    <w:nsid w:val="69442894"/>
    <w:multiLevelType w:val="hybridMultilevel"/>
    <w:tmpl w:val="7D327C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1" w15:restartNumberingAfterBreak="0">
    <w:nsid w:val="6946792D"/>
    <w:multiLevelType w:val="hybridMultilevel"/>
    <w:tmpl w:val="E25C7D42"/>
    <w:lvl w:ilvl="0" w:tplc="268C198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32" w15:restartNumberingAfterBreak="0">
    <w:nsid w:val="694B3FA8"/>
    <w:multiLevelType w:val="hybridMultilevel"/>
    <w:tmpl w:val="4ACCF1DE"/>
    <w:lvl w:ilvl="0" w:tplc="57864BFE">
      <w:start w:val="1"/>
      <w:numFmt w:val="decimal"/>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633" w15:restartNumberingAfterBreak="0">
    <w:nsid w:val="695115E8"/>
    <w:multiLevelType w:val="hybridMultilevel"/>
    <w:tmpl w:val="C47097B2"/>
    <w:lvl w:ilvl="0" w:tplc="34C017E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4" w15:restartNumberingAfterBreak="0">
    <w:nsid w:val="69664D43"/>
    <w:multiLevelType w:val="hybridMultilevel"/>
    <w:tmpl w:val="B1744AA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5" w15:restartNumberingAfterBreak="0">
    <w:nsid w:val="69873300"/>
    <w:multiLevelType w:val="multilevel"/>
    <w:tmpl w:val="6B00812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6" w15:restartNumberingAfterBreak="0">
    <w:nsid w:val="698F5D9F"/>
    <w:multiLevelType w:val="multilevel"/>
    <w:tmpl w:val="DDA0F8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7" w15:restartNumberingAfterBreak="0">
    <w:nsid w:val="69900382"/>
    <w:multiLevelType w:val="hybridMultilevel"/>
    <w:tmpl w:val="A2F8A92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8" w15:restartNumberingAfterBreak="0">
    <w:nsid w:val="69901341"/>
    <w:multiLevelType w:val="hybridMultilevel"/>
    <w:tmpl w:val="C6E4AD2A"/>
    <w:lvl w:ilvl="0" w:tplc="93F6BC8E">
      <w:start w:val="1"/>
      <w:numFmt w:val="bullet"/>
      <w:lvlText w:val=""/>
      <w:lvlJc w:val="left"/>
      <w:pPr>
        <w:tabs>
          <w:tab w:val="num" w:pos="720"/>
        </w:tabs>
        <w:ind w:left="720" w:hanging="360"/>
      </w:pPr>
      <w:rPr>
        <w:rFonts w:ascii="Wingdings" w:hAnsi="Wingdings" w:hint="default"/>
      </w:rPr>
    </w:lvl>
    <w:lvl w:ilvl="1" w:tplc="3BD02524" w:tentative="1">
      <w:start w:val="1"/>
      <w:numFmt w:val="bullet"/>
      <w:lvlText w:val=""/>
      <w:lvlJc w:val="left"/>
      <w:pPr>
        <w:tabs>
          <w:tab w:val="num" w:pos="1440"/>
        </w:tabs>
        <w:ind w:left="1440" w:hanging="360"/>
      </w:pPr>
      <w:rPr>
        <w:rFonts w:ascii="Wingdings" w:hAnsi="Wingdings" w:hint="default"/>
      </w:rPr>
    </w:lvl>
    <w:lvl w:ilvl="2" w:tplc="1F3243CE" w:tentative="1">
      <w:start w:val="1"/>
      <w:numFmt w:val="bullet"/>
      <w:lvlText w:val=""/>
      <w:lvlJc w:val="left"/>
      <w:pPr>
        <w:tabs>
          <w:tab w:val="num" w:pos="2160"/>
        </w:tabs>
        <w:ind w:left="2160" w:hanging="360"/>
      </w:pPr>
      <w:rPr>
        <w:rFonts w:ascii="Wingdings" w:hAnsi="Wingdings" w:hint="default"/>
      </w:rPr>
    </w:lvl>
    <w:lvl w:ilvl="3" w:tplc="8DF44E1A" w:tentative="1">
      <w:start w:val="1"/>
      <w:numFmt w:val="bullet"/>
      <w:lvlText w:val=""/>
      <w:lvlJc w:val="left"/>
      <w:pPr>
        <w:tabs>
          <w:tab w:val="num" w:pos="2880"/>
        </w:tabs>
        <w:ind w:left="2880" w:hanging="360"/>
      </w:pPr>
      <w:rPr>
        <w:rFonts w:ascii="Wingdings" w:hAnsi="Wingdings" w:hint="default"/>
      </w:rPr>
    </w:lvl>
    <w:lvl w:ilvl="4" w:tplc="D0C81DB0" w:tentative="1">
      <w:start w:val="1"/>
      <w:numFmt w:val="bullet"/>
      <w:lvlText w:val=""/>
      <w:lvlJc w:val="left"/>
      <w:pPr>
        <w:tabs>
          <w:tab w:val="num" w:pos="3600"/>
        </w:tabs>
        <w:ind w:left="3600" w:hanging="360"/>
      </w:pPr>
      <w:rPr>
        <w:rFonts w:ascii="Wingdings" w:hAnsi="Wingdings" w:hint="default"/>
      </w:rPr>
    </w:lvl>
    <w:lvl w:ilvl="5" w:tplc="563A75E4" w:tentative="1">
      <w:start w:val="1"/>
      <w:numFmt w:val="bullet"/>
      <w:lvlText w:val=""/>
      <w:lvlJc w:val="left"/>
      <w:pPr>
        <w:tabs>
          <w:tab w:val="num" w:pos="4320"/>
        </w:tabs>
        <w:ind w:left="4320" w:hanging="360"/>
      </w:pPr>
      <w:rPr>
        <w:rFonts w:ascii="Wingdings" w:hAnsi="Wingdings" w:hint="default"/>
      </w:rPr>
    </w:lvl>
    <w:lvl w:ilvl="6" w:tplc="41245D92" w:tentative="1">
      <w:start w:val="1"/>
      <w:numFmt w:val="bullet"/>
      <w:lvlText w:val=""/>
      <w:lvlJc w:val="left"/>
      <w:pPr>
        <w:tabs>
          <w:tab w:val="num" w:pos="5040"/>
        </w:tabs>
        <w:ind w:left="5040" w:hanging="360"/>
      </w:pPr>
      <w:rPr>
        <w:rFonts w:ascii="Wingdings" w:hAnsi="Wingdings" w:hint="default"/>
      </w:rPr>
    </w:lvl>
    <w:lvl w:ilvl="7" w:tplc="15361954" w:tentative="1">
      <w:start w:val="1"/>
      <w:numFmt w:val="bullet"/>
      <w:lvlText w:val=""/>
      <w:lvlJc w:val="left"/>
      <w:pPr>
        <w:tabs>
          <w:tab w:val="num" w:pos="5760"/>
        </w:tabs>
        <w:ind w:left="5760" w:hanging="360"/>
      </w:pPr>
      <w:rPr>
        <w:rFonts w:ascii="Wingdings" w:hAnsi="Wingdings" w:hint="default"/>
      </w:rPr>
    </w:lvl>
    <w:lvl w:ilvl="8" w:tplc="FBEEA492" w:tentative="1">
      <w:start w:val="1"/>
      <w:numFmt w:val="bullet"/>
      <w:lvlText w:val=""/>
      <w:lvlJc w:val="left"/>
      <w:pPr>
        <w:tabs>
          <w:tab w:val="num" w:pos="6480"/>
        </w:tabs>
        <w:ind w:left="6480" w:hanging="360"/>
      </w:pPr>
      <w:rPr>
        <w:rFonts w:ascii="Wingdings" w:hAnsi="Wingdings" w:hint="default"/>
      </w:rPr>
    </w:lvl>
  </w:abstractNum>
  <w:abstractNum w:abstractNumId="639" w15:restartNumberingAfterBreak="0">
    <w:nsid w:val="69C57227"/>
    <w:multiLevelType w:val="hybridMultilevel"/>
    <w:tmpl w:val="1F2E72D4"/>
    <w:lvl w:ilvl="0" w:tplc="B620884C">
      <w:start w:val="1"/>
      <w:numFmt w:val="bullet"/>
      <w:lvlText w:val="•"/>
      <w:lvlJc w:val="left"/>
      <w:pPr>
        <w:tabs>
          <w:tab w:val="num" w:pos="720"/>
        </w:tabs>
        <w:ind w:left="720" w:hanging="360"/>
      </w:pPr>
      <w:rPr>
        <w:rFonts w:ascii="Arial" w:hAnsi="Arial" w:hint="default"/>
      </w:rPr>
    </w:lvl>
    <w:lvl w:ilvl="1" w:tplc="2B245F46" w:tentative="1">
      <w:start w:val="1"/>
      <w:numFmt w:val="bullet"/>
      <w:lvlText w:val="•"/>
      <w:lvlJc w:val="left"/>
      <w:pPr>
        <w:tabs>
          <w:tab w:val="num" w:pos="1440"/>
        </w:tabs>
        <w:ind w:left="1440" w:hanging="360"/>
      </w:pPr>
      <w:rPr>
        <w:rFonts w:ascii="Arial" w:hAnsi="Arial" w:hint="default"/>
      </w:rPr>
    </w:lvl>
    <w:lvl w:ilvl="2" w:tplc="6C3E2666" w:tentative="1">
      <w:start w:val="1"/>
      <w:numFmt w:val="bullet"/>
      <w:lvlText w:val="•"/>
      <w:lvlJc w:val="left"/>
      <w:pPr>
        <w:tabs>
          <w:tab w:val="num" w:pos="2160"/>
        </w:tabs>
        <w:ind w:left="2160" w:hanging="360"/>
      </w:pPr>
      <w:rPr>
        <w:rFonts w:ascii="Arial" w:hAnsi="Arial" w:hint="default"/>
      </w:rPr>
    </w:lvl>
    <w:lvl w:ilvl="3" w:tplc="7E4CACF2" w:tentative="1">
      <w:start w:val="1"/>
      <w:numFmt w:val="bullet"/>
      <w:lvlText w:val="•"/>
      <w:lvlJc w:val="left"/>
      <w:pPr>
        <w:tabs>
          <w:tab w:val="num" w:pos="2880"/>
        </w:tabs>
        <w:ind w:left="2880" w:hanging="360"/>
      </w:pPr>
      <w:rPr>
        <w:rFonts w:ascii="Arial" w:hAnsi="Arial" w:hint="default"/>
      </w:rPr>
    </w:lvl>
    <w:lvl w:ilvl="4" w:tplc="2EC6C99C" w:tentative="1">
      <w:start w:val="1"/>
      <w:numFmt w:val="bullet"/>
      <w:lvlText w:val="•"/>
      <w:lvlJc w:val="left"/>
      <w:pPr>
        <w:tabs>
          <w:tab w:val="num" w:pos="3600"/>
        </w:tabs>
        <w:ind w:left="3600" w:hanging="360"/>
      </w:pPr>
      <w:rPr>
        <w:rFonts w:ascii="Arial" w:hAnsi="Arial" w:hint="default"/>
      </w:rPr>
    </w:lvl>
    <w:lvl w:ilvl="5" w:tplc="FCEEE078" w:tentative="1">
      <w:start w:val="1"/>
      <w:numFmt w:val="bullet"/>
      <w:lvlText w:val="•"/>
      <w:lvlJc w:val="left"/>
      <w:pPr>
        <w:tabs>
          <w:tab w:val="num" w:pos="4320"/>
        </w:tabs>
        <w:ind w:left="4320" w:hanging="360"/>
      </w:pPr>
      <w:rPr>
        <w:rFonts w:ascii="Arial" w:hAnsi="Arial" w:hint="default"/>
      </w:rPr>
    </w:lvl>
    <w:lvl w:ilvl="6" w:tplc="FD4CE86E" w:tentative="1">
      <w:start w:val="1"/>
      <w:numFmt w:val="bullet"/>
      <w:lvlText w:val="•"/>
      <w:lvlJc w:val="left"/>
      <w:pPr>
        <w:tabs>
          <w:tab w:val="num" w:pos="5040"/>
        </w:tabs>
        <w:ind w:left="5040" w:hanging="360"/>
      </w:pPr>
      <w:rPr>
        <w:rFonts w:ascii="Arial" w:hAnsi="Arial" w:hint="default"/>
      </w:rPr>
    </w:lvl>
    <w:lvl w:ilvl="7" w:tplc="7BD06F6E" w:tentative="1">
      <w:start w:val="1"/>
      <w:numFmt w:val="bullet"/>
      <w:lvlText w:val="•"/>
      <w:lvlJc w:val="left"/>
      <w:pPr>
        <w:tabs>
          <w:tab w:val="num" w:pos="5760"/>
        </w:tabs>
        <w:ind w:left="5760" w:hanging="360"/>
      </w:pPr>
      <w:rPr>
        <w:rFonts w:ascii="Arial" w:hAnsi="Arial" w:hint="default"/>
      </w:rPr>
    </w:lvl>
    <w:lvl w:ilvl="8" w:tplc="3702D748" w:tentative="1">
      <w:start w:val="1"/>
      <w:numFmt w:val="bullet"/>
      <w:lvlText w:val="•"/>
      <w:lvlJc w:val="left"/>
      <w:pPr>
        <w:tabs>
          <w:tab w:val="num" w:pos="6480"/>
        </w:tabs>
        <w:ind w:left="6480" w:hanging="360"/>
      </w:pPr>
      <w:rPr>
        <w:rFonts w:ascii="Arial" w:hAnsi="Arial" w:hint="default"/>
      </w:rPr>
    </w:lvl>
  </w:abstractNum>
  <w:abstractNum w:abstractNumId="640" w15:restartNumberingAfterBreak="0">
    <w:nsid w:val="69E36A65"/>
    <w:multiLevelType w:val="hybridMultilevel"/>
    <w:tmpl w:val="C032EB98"/>
    <w:lvl w:ilvl="0" w:tplc="D5F84DC8">
      <w:numFmt w:val="bullet"/>
      <w:lvlText w:val="•"/>
      <w:lvlJc w:val="left"/>
      <w:pPr>
        <w:ind w:left="1080" w:hanging="360"/>
      </w:pPr>
      <w:rPr>
        <w:rFonts w:ascii="Times New Roman" w:eastAsiaTheme="minorHAnsi"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41" w15:restartNumberingAfterBreak="0">
    <w:nsid w:val="6A2E2EBD"/>
    <w:multiLevelType w:val="multilevel"/>
    <w:tmpl w:val="A38A6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2" w15:restartNumberingAfterBreak="0">
    <w:nsid w:val="6A3F3875"/>
    <w:multiLevelType w:val="multilevel"/>
    <w:tmpl w:val="50D6AE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3" w15:restartNumberingAfterBreak="0">
    <w:nsid w:val="6A6B5EDF"/>
    <w:multiLevelType w:val="hybridMultilevel"/>
    <w:tmpl w:val="A4EC8F5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44" w15:restartNumberingAfterBreak="0">
    <w:nsid w:val="6A8665DC"/>
    <w:multiLevelType w:val="hybridMultilevel"/>
    <w:tmpl w:val="D5C0B94A"/>
    <w:lvl w:ilvl="0" w:tplc="24CE68B8">
      <w:start w:val="6"/>
      <w:numFmt w:val="bullet"/>
      <w:lvlText w:val="•"/>
      <w:lvlJc w:val="left"/>
      <w:pPr>
        <w:ind w:left="480" w:hanging="360"/>
      </w:pPr>
      <w:rPr>
        <w:rFonts w:ascii="Times New Roman" w:eastAsia="Times New Roman" w:hAnsi="Times New Roman" w:cs="Times New Roman"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645" w15:restartNumberingAfterBreak="0">
    <w:nsid w:val="6AB7469E"/>
    <w:multiLevelType w:val="hybridMultilevel"/>
    <w:tmpl w:val="761EF596"/>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46" w15:restartNumberingAfterBreak="0">
    <w:nsid w:val="6B5D0A2F"/>
    <w:multiLevelType w:val="hybridMultilevel"/>
    <w:tmpl w:val="3650EA2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7" w15:restartNumberingAfterBreak="0">
    <w:nsid w:val="6B6F51D9"/>
    <w:multiLevelType w:val="multilevel"/>
    <w:tmpl w:val="8534A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8" w15:restartNumberingAfterBreak="0">
    <w:nsid w:val="6B7245B5"/>
    <w:multiLevelType w:val="hybridMultilevel"/>
    <w:tmpl w:val="8BC46D14"/>
    <w:lvl w:ilvl="0" w:tplc="0409000D">
      <w:start w:val="1"/>
      <w:numFmt w:val="bullet"/>
      <w:lvlText w:val=""/>
      <w:lvlJc w:val="left"/>
      <w:pPr>
        <w:ind w:left="578" w:hanging="360"/>
      </w:pPr>
      <w:rPr>
        <w:rFonts w:ascii="Wingdings" w:hAnsi="Wingdings" w:hint="default"/>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649" w15:restartNumberingAfterBreak="0">
    <w:nsid w:val="6B8644AA"/>
    <w:multiLevelType w:val="multilevel"/>
    <w:tmpl w:val="04FEC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0" w15:restartNumberingAfterBreak="0">
    <w:nsid w:val="6BD94442"/>
    <w:multiLevelType w:val="hybridMultilevel"/>
    <w:tmpl w:val="CFF6BDAC"/>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651" w15:restartNumberingAfterBreak="0">
    <w:nsid w:val="6C0B26E9"/>
    <w:multiLevelType w:val="multilevel"/>
    <w:tmpl w:val="F8F68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2" w15:restartNumberingAfterBreak="0">
    <w:nsid w:val="6C14135F"/>
    <w:multiLevelType w:val="hybridMultilevel"/>
    <w:tmpl w:val="A6F6A3D6"/>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53" w15:restartNumberingAfterBreak="0">
    <w:nsid w:val="6C25070C"/>
    <w:multiLevelType w:val="hybridMultilevel"/>
    <w:tmpl w:val="02EA2C2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54" w15:restartNumberingAfterBreak="0">
    <w:nsid w:val="6C2E6D03"/>
    <w:multiLevelType w:val="hybridMultilevel"/>
    <w:tmpl w:val="CCD4900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55" w15:restartNumberingAfterBreak="0">
    <w:nsid w:val="6C722E90"/>
    <w:multiLevelType w:val="hybridMultilevel"/>
    <w:tmpl w:val="FDECE7D2"/>
    <w:lvl w:ilvl="0" w:tplc="F97A46C8">
      <w:start w:val="5"/>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56" w15:restartNumberingAfterBreak="0">
    <w:nsid w:val="6C915298"/>
    <w:multiLevelType w:val="hybridMultilevel"/>
    <w:tmpl w:val="AF6AEBD2"/>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57" w15:restartNumberingAfterBreak="0">
    <w:nsid w:val="6C960D32"/>
    <w:multiLevelType w:val="hybridMultilevel"/>
    <w:tmpl w:val="C4E8B16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58" w15:restartNumberingAfterBreak="0">
    <w:nsid w:val="6C984B2A"/>
    <w:multiLevelType w:val="multilevel"/>
    <w:tmpl w:val="89424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9" w15:restartNumberingAfterBreak="0">
    <w:nsid w:val="6CB07B77"/>
    <w:multiLevelType w:val="hybridMultilevel"/>
    <w:tmpl w:val="B81A615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0" w15:restartNumberingAfterBreak="0">
    <w:nsid w:val="6D14570C"/>
    <w:multiLevelType w:val="multilevel"/>
    <w:tmpl w:val="793C84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1" w15:restartNumberingAfterBreak="0">
    <w:nsid w:val="6D437431"/>
    <w:multiLevelType w:val="hybridMultilevel"/>
    <w:tmpl w:val="56765524"/>
    <w:lvl w:ilvl="0" w:tplc="69988C64">
      <w:numFmt w:val="bullet"/>
      <w:lvlText w:val="•"/>
      <w:lvlJc w:val="left"/>
      <w:pPr>
        <w:ind w:left="720" w:hanging="360"/>
      </w:pPr>
      <w:rPr>
        <w:rFonts w:ascii="Times New Roman" w:eastAsia="Calibr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62" w15:restartNumberingAfterBreak="0">
    <w:nsid w:val="6D4C4F25"/>
    <w:multiLevelType w:val="multilevel"/>
    <w:tmpl w:val="1980C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3" w15:restartNumberingAfterBreak="0">
    <w:nsid w:val="6D8317C5"/>
    <w:multiLevelType w:val="multilevel"/>
    <w:tmpl w:val="28CCA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4" w15:restartNumberingAfterBreak="0">
    <w:nsid w:val="6D856713"/>
    <w:multiLevelType w:val="multilevel"/>
    <w:tmpl w:val="0E30B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5" w15:restartNumberingAfterBreak="0">
    <w:nsid w:val="6DA53425"/>
    <w:multiLevelType w:val="hybridMultilevel"/>
    <w:tmpl w:val="4E1CFB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66" w15:restartNumberingAfterBreak="0">
    <w:nsid w:val="6DBA5994"/>
    <w:multiLevelType w:val="hybridMultilevel"/>
    <w:tmpl w:val="0EC87A2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7" w15:restartNumberingAfterBreak="0">
    <w:nsid w:val="6E0D41BB"/>
    <w:multiLevelType w:val="hybridMultilevel"/>
    <w:tmpl w:val="B9300DA2"/>
    <w:lvl w:ilvl="0" w:tplc="CBD8D75A">
      <w:start w:val="5"/>
      <w:numFmt w:val="bullet"/>
      <w:lvlText w:val="•"/>
      <w:lvlJc w:val="left"/>
      <w:pPr>
        <w:ind w:left="420" w:hanging="360"/>
      </w:pPr>
      <w:rPr>
        <w:rFonts w:ascii="Times New Roman" w:eastAsia="Calibr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68" w15:restartNumberingAfterBreak="0">
    <w:nsid w:val="6E1D1817"/>
    <w:multiLevelType w:val="hybridMultilevel"/>
    <w:tmpl w:val="B6E04722"/>
    <w:lvl w:ilvl="0" w:tplc="AD541D78">
      <w:start w:val="10"/>
      <w:numFmt w:val="bullet"/>
      <w:lvlText w:val="•"/>
      <w:lvlJc w:val="left"/>
      <w:pPr>
        <w:ind w:left="720" w:hanging="360"/>
      </w:pPr>
      <w:rPr>
        <w:rFonts w:ascii="Times New Roman" w:eastAsia="Calibr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69" w15:restartNumberingAfterBreak="0">
    <w:nsid w:val="6E3C4199"/>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0" w15:restartNumberingAfterBreak="0">
    <w:nsid w:val="6E7E180C"/>
    <w:multiLevelType w:val="multilevel"/>
    <w:tmpl w:val="75465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1" w15:restartNumberingAfterBreak="0">
    <w:nsid w:val="6EA3203C"/>
    <w:multiLevelType w:val="hybridMultilevel"/>
    <w:tmpl w:val="B11AE988"/>
    <w:lvl w:ilvl="0" w:tplc="40090001">
      <w:start w:val="1"/>
      <w:numFmt w:val="bullet"/>
      <w:lvlText w:val=""/>
      <w:lvlJc w:val="left"/>
      <w:pPr>
        <w:ind w:left="502" w:hanging="360"/>
      </w:pPr>
      <w:rPr>
        <w:rFonts w:ascii="Symbol" w:hAnsi="Symbol" w:hint="default"/>
      </w:rPr>
    </w:lvl>
    <w:lvl w:ilvl="1" w:tplc="40090003" w:tentative="1">
      <w:start w:val="1"/>
      <w:numFmt w:val="bullet"/>
      <w:lvlText w:val="o"/>
      <w:lvlJc w:val="left"/>
      <w:pPr>
        <w:ind w:left="1222" w:hanging="360"/>
      </w:pPr>
      <w:rPr>
        <w:rFonts w:ascii="Courier New" w:hAnsi="Courier New" w:cs="Courier New" w:hint="default"/>
      </w:rPr>
    </w:lvl>
    <w:lvl w:ilvl="2" w:tplc="40090005" w:tentative="1">
      <w:start w:val="1"/>
      <w:numFmt w:val="bullet"/>
      <w:lvlText w:val=""/>
      <w:lvlJc w:val="left"/>
      <w:pPr>
        <w:ind w:left="1942" w:hanging="360"/>
      </w:pPr>
      <w:rPr>
        <w:rFonts w:ascii="Wingdings" w:hAnsi="Wingdings" w:hint="default"/>
      </w:rPr>
    </w:lvl>
    <w:lvl w:ilvl="3" w:tplc="40090001" w:tentative="1">
      <w:start w:val="1"/>
      <w:numFmt w:val="bullet"/>
      <w:lvlText w:val=""/>
      <w:lvlJc w:val="left"/>
      <w:pPr>
        <w:ind w:left="2662" w:hanging="360"/>
      </w:pPr>
      <w:rPr>
        <w:rFonts w:ascii="Symbol" w:hAnsi="Symbol" w:hint="default"/>
      </w:rPr>
    </w:lvl>
    <w:lvl w:ilvl="4" w:tplc="40090003" w:tentative="1">
      <w:start w:val="1"/>
      <w:numFmt w:val="bullet"/>
      <w:lvlText w:val="o"/>
      <w:lvlJc w:val="left"/>
      <w:pPr>
        <w:ind w:left="3382" w:hanging="360"/>
      </w:pPr>
      <w:rPr>
        <w:rFonts w:ascii="Courier New" w:hAnsi="Courier New" w:cs="Courier New" w:hint="default"/>
      </w:rPr>
    </w:lvl>
    <w:lvl w:ilvl="5" w:tplc="40090005" w:tentative="1">
      <w:start w:val="1"/>
      <w:numFmt w:val="bullet"/>
      <w:lvlText w:val=""/>
      <w:lvlJc w:val="left"/>
      <w:pPr>
        <w:ind w:left="4102" w:hanging="360"/>
      </w:pPr>
      <w:rPr>
        <w:rFonts w:ascii="Wingdings" w:hAnsi="Wingdings" w:hint="default"/>
      </w:rPr>
    </w:lvl>
    <w:lvl w:ilvl="6" w:tplc="40090001" w:tentative="1">
      <w:start w:val="1"/>
      <w:numFmt w:val="bullet"/>
      <w:lvlText w:val=""/>
      <w:lvlJc w:val="left"/>
      <w:pPr>
        <w:ind w:left="4822" w:hanging="360"/>
      </w:pPr>
      <w:rPr>
        <w:rFonts w:ascii="Symbol" w:hAnsi="Symbol" w:hint="default"/>
      </w:rPr>
    </w:lvl>
    <w:lvl w:ilvl="7" w:tplc="40090003" w:tentative="1">
      <w:start w:val="1"/>
      <w:numFmt w:val="bullet"/>
      <w:lvlText w:val="o"/>
      <w:lvlJc w:val="left"/>
      <w:pPr>
        <w:ind w:left="5542" w:hanging="360"/>
      </w:pPr>
      <w:rPr>
        <w:rFonts w:ascii="Courier New" w:hAnsi="Courier New" w:cs="Courier New" w:hint="default"/>
      </w:rPr>
    </w:lvl>
    <w:lvl w:ilvl="8" w:tplc="40090005" w:tentative="1">
      <w:start w:val="1"/>
      <w:numFmt w:val="bullet"/>
      <w:lvlText w:val=""/>
      <w:lvlJc w:val="left"/>
      <w:pPr>
        <w:ind w:left="6262" w:hanging="360"/>
      </w:pPr>
      <w:rPr>
        <w:rFonts w:ascii="Wingdings" w:hAnsi="Wingdings" w:hint="default"/>
      </w:rPr>
    </w:lvl>
  </w:abstractNum>
  <w:abstractNum w:abstractNumId="672" w15:restartNumberingAfterBreak="0">
    <w:nsid w:val="6EA50E3F"/>
    <w:multiLevelType w:val="multilevel"/>
    <w:tmpl w:val="5FAE1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3" w15:restartNumberingAfterBreak="0">
    <w:nsid w:val="6EF032F5"/>
    <w:multiLevelType w:val="hybridMultilevel"/>
    <w:tmpl w:val="46AA56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74" w15:restartNumberingAfterBreak="0">
    <w:nsid w:val="6F1717CA"/>
    <w:multiLevelType w:val="multilevel"/>
    <w:tmpl w:val="AAD2DC6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5" w15:restartNumberingAfterBreak="0">
    <w:nsid w:val="6F47464D"/>
    <w:multiLevelType w:val="multilevel"/>
    <w:tmpl w:val="87066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6" w15:restartNumberingAfterBreak="0">
    <w:nsid w:val="6F4F7A13"/>
    <w:multiLevelType w:val="hybridMultilevel"/>
    <w:tmpl w:val="92428DD4"/>
    <w:lvl w:ilvl="0" w:tplc="35987066">
      <w:start w:val="1"/>
      <w:numFmt w:val="decimal"/>
      <w:lvlText w:val="%1."/>
      <w:lvlJc w:val="left"/>
      <w:pPr>
        <w:ind w:left="420" w:hanging="360"/>
      </w:pPr>
      <w:rPr>
        <w:rFonts w:hint="default"/>
        <w:b/>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677" w15:restartNumberingAfterBreak="0">
    <w:nsid w:val="6F7654B8"/>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8" w15:restartNumberingAfterBreak="0">
    <w:nsid w:val="6F8F0913"/>
    <w:multiLevelType w:val="hybridMultilevel"/>
    <w:tmpl w:val="96D29798"/>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679" w15:restartNumberingAfterBreak="0">
    <w:nsid w:val="6FEB4C9E"/>
    <w:multiLevelType w:val="multilevel"/>
    <w:tmpl w:val="36525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0" w15:restartNumberingAfterBreak="0">
    <w:nsid w:val="70220712"/>
    <w:multiLevelType w:val="multilevel"/>
    <w:tmpl w:val="F19EE1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1" w15:restartNumberingAfterBreak="0">
    <w:nsid w:val="707805E7"/>
    <w:multiLevelType w:val="multilevel"/>
    <w:tmpl w:val="17F0B376"/>
    <w:lvl w:ilvl="0">
      <w:start w:val="1"/>
      <w:numFmt w:val="bullet"/>
      <w:lvlText w:val=""/>
      <w:lvlJc w:val="left"/>
      <w:pPr>
        <w:tabs>
          <w:tab w:val="num" w:pos="360"/>
        </w:tabs>
        <w:ind w:left="360" w:hanging="360"/>
      </w:pPr>
      <w:rPr>
        <w:rFonts w:ascii="Symbol" w:hAnsi="Symbol" w:hint="default"/>
        <w:sz w:val="20"/>
      </w:rPr>
    </w:lvl>
    <w:lvl w:ilvl="1">
      <w:start w:val="5"/>
      <w:numFmt w:val="decimal"/>
      <w:lvlText w:val="%2."/>
      <w:lvlJc w:val="left"/>
      <w:pPr>
        <w:ind w:left="1080" w:hanging="360"/>
      </w:pPr>
      <w:rPr>
        <w:rFonts w:hint="default"/>
        <w:b/>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82" w15:restartNumberingAfterBreak="0">
    <w:nsid w:val="707878EF"/>
    <w:multiLevelType w:val="hybridMultilevel"/>
    <w:tmpl w:val="5F36FB6A"/>
    <w:lvl w:ilvl="0" w:tplc="0D48EEA0">
      <w:start w:val="1"/>
      <w:numFmt w:val="decimal"/>
      <w:lvlText w:val="%1)"/>
      <w:lvlJc w:val="left"/>
      <w:pPr>
        <w:ind w:left="4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83" w15:restartNumberingAfterBreak="0">
    <w:nsid w:val="70B22F3D"/>
    <w:multiLevelType w:val="hybridMultilevel"/>
    <w:tmpl w:val="D0C0E762"/>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684" w15:restartNumberingAfterBreak="0">
    <w:nsid w:val="70C334D4"/>
    <w:multiLevelType w:val="hybridMultilevel"/>
    <w:tmpl w:val="6BB43AC2"/>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85" w15:restartNumberingAfterBreak="0">
    <w:nsid w:val="70CC14A8"/>
    <w:multiLevelType w:val="hybridMultilevel"/>
    <w:tmpl w:val="5F50F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6" w15:restartNumberingAfterBreak="0">
    <w:nsid w:val="70F7755E"/>
    <w:multiLevelType w:val="multilevel"/>
    <w:tmpl w:val="F3A0F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7" w15:restartNumberingAfterBreak="0">
    <w:nsid w:val="711A489B"/>
    <w:multiLevelType w:val="hybridMultilevel"/>
    <w:tmpl w:val="3A1CCF2E"/>
    <w:lvl w:ilvl="0" w:tplc="67FA5D28">
      <w:start w:val="10"/>
      <w:numFmt w:val="bullet"/>
      <w:lvlText w:val="•"/>
      <w:lvlJc w:val="left"/>
      <w:pPr>
        <w:ind w:left="720" w:hanging="360"/>
      </w:pPr>
      <w:rPr>
        <w:rFonts w:ascii="Times New Roman" w:eastAsia="Calibr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88" w15:restartNumberingAfterBreak="0">
    <w:nsid w:val="71356034"/>
    <w:multiLevelType w:val="hybridMultilevel"/>
    <w:tmpl w:val="0562B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9" w15:restartNumberingAfterBreak="0">
    <w:nsid w:val="715B7988"/>
    <w:multiLevelType w:val="multilevel"/>
    <w:tmpl w:val="E4F89BE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0" w15:restartNumberingAfterBreak="0">
    <w:nsid w:val="71B45E3D"/>
    <w:multiLevelType w:val="hybridMultilevel"/>
    <w:tmpl w:val="1EAC06E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91" w15:restartNumberingAfterBreak="0">
    <w:nsid w:val="71C574BD"/>
    <w:multiLevelType w:val="multilevel"/>
    <w:tmpl w:val="729AF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2" w15:restartNumberingAfterBreak="0">
    <w:nsid w:val="71CA2854"/>
    <w:multiLevelType w:val="hybridMultilevel"/>
    <w:tmpl w:val="D1565F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3" w15:restartNumberingAfterBreak="0">
    <w:nsid w:val="724A4B15"/>
    <w:multiLevelType w:val="multilevel"/>
    <w:tmpl w:val="631207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4" w15:restartNumberingAfterBreak="0">
    <w:nsid w:val="726A2CBE"/>
    <w:multiLevelType w:val="multilevel"/>
    <w:tmpl w:val="4E440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5" w15:restartNumberingAfterBreak="0">
    <w:nsid w:val="72904ECF"/>
    <w:multiLevelType w:val="hybridMultilevel"/>
    <w:tmpl w:val="34C25E94"/>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96" w15:restartNumberingAfterBreak="0">
    <w:nsid w:val="72D46E3A"/>
    <w:multiLevelType w:val="hybridMultilevel"/>
    <w:tmpl w:val="C69A77D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7" w15:restartNumberingAfterBreak="0">
    <w:nsid w:val="72DF1ABC"/>
    <w:multiLevelType w:val="multilevel"/>
    <w:tmpl w:val="ACC69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8" w15:restartNumberingAfterBreak="0">
    <w:nsid w:val="72FB649A"/>
    <w:multiLevelType w:val="hybridMultilevel"/>
    <w:tmpl w:val="0248FD2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9" w15:restartNumberingAfterBreak="0">
    <w:nsid w:val="733A5691"/>
    <w:multiLevelType w:val="multilevel"/>
    <w:tmpl w:val="9CFC0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0" w15:restartNumberingAfterBreak="0">
    <w:nsid w:val="734202B5"/>
    <w:multiLevelType w:val="hybridMultilevel"/>
    <w:tmpl w:val="BF4EB116"/>
    <w:lvl w:ilvl="0" w:tplc="4009000F">
      <w:start w:val="1"/>
      <w:numFmt w:val="decimal"/>
      <w:lvlText w:val="%1."/>
      <w:lvlJc w:val="left"/>
      <w:pPr>
        <w:ind w:left="720"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01" w15:restartNumberingAfterBreak="0">
    <w:nsid w:val="73433276"/>
    <w:multiLevelType w:val="hybridMultilevel"/>
    <w:tmpl w:val="4A46CEA8"/>
    <w:lvl w:ilvl="0" w:tplc="3E8024F4">
      <w:start w:val="5"/>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02" w15:restartNumberingAfterBreak="0">
    <w:nsid w:val="73AD1086"/>
    <w:multiLevelType w:val="hybridMultilevel"/>
    <w:tmpl w:val="E5DE172A"/>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03" w15:restartNumberingAfterBreak="0">
    <w:nsid w:val="73AF582A"/>
    <w:multiLevelType w:val="hybridMultilevel"/>
    <w:tmpl w:val="C3CABB44"/>
    <w:lvl w:ilvl="0" w:tplc="40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04" w15:restartNumberingAfterBreak="0">
    <w:nsid w:val="73BB1AE0"/>
    <w:multiLevelType w:val="hybridMultilevel"/>
    <w:tmpl w:val="7AF214D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05" w15:restartNumberingAfterBreak="0">
    <w:nsid w:val="73E73E3A"/>
    <w:multiLevelType w:val="multilevel"/>
    <w:tmpl w:val="FFF4D41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06" w15:restartNumberingAfterBreak="0">
    <w:nsid w:val="73FD77DE"/>
    <w:multiLevelType w:val="hybridMultilevel"/>
    <w:tmpl w:val="97307A3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07" w15:restartNumberingAfterBreak="0">
    <w:nsid w:val="7400743C"/>
    <w:multiLevelType w:val="multilevel"/>
    <w:tmpl w:val="DB8E4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8" w15:restartNumberingAfterBreak="0">
    <w:nsid w:val="742F00C6"/>
    <w:multiLevelType w:val="multilevel"/>
    <w:tmpl w:val="C3D8C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9" w15:restartNumberingAfterBreak="0">
    <w:nsid w:val="743E322F"/>
    <w:multiLevelType w:val="hybridMultilevel"/>
    <w:tmpl w:val="217E32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0" w15:restartNumberingAfterBreak="0">
    <w:nsid w:val="746B6F63"/>
    <w:multiLevelType w:val="hybridMultilevel"/>
    <w:tmpl w:val="D366812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1" w15:restartNumberingAfterBreak="0">
    <w:nsid w:val="747E634B"/>
    <w:multiLevelType w:val="hybridMultilevel"/>
    <w:tmpl w:val="B0703D84"/>
    <w:lvl w:ilvl="0" w:tplc="40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12" w15:restartNumberingAfterBreak="0">
    <w:nsid w:val="74831465"/>
    <w:multiLevelType w:val="multilevel"/>
    <w:tmpl w:val="20327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3" w15:restartNumberingAfterBreak="0">
    <w:nsid w:val="74A51E40"/>
    <w:multiLevelType w:val="hybridMultilevel"/>
    <w:tmpl w:val="4A52A45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4" w15:restartNumberingAfterBreak="0">
    <w:nsid w:val="74B93078"/>
    <w:multiLevelType w:val="hybridMultilevel"/>
    <w:tmpl w:val="6BB47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5" w15:restartNumberingAfterBreak="0">
    <w:nsid w:val="74DB4621"/>
    <w:multiLevelType w:val="multilevel"/>
    <w:tmpl w:val="6310D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6" w15:restartNumberingAfterBreak="0">
    <w:nsid w:val="74F9551B"/>
    <w:multiLevelType w:val="hybridMultilevel"/>
    <w:tmpl w:val="758A9FD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7" w15:restartNumberingAfterBreak="0">
    <w:nsid w:val="75156664"/>
    <w:multiLevelType w:val="multilevel"/>
    <w:tmpl w:val="AEF2EF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8" w15:restartNumberingAfterBreak="0">
    <w:nsid w:val="75563C8D"/>
    <w:multiLevelType w:val="hybridMultilevel"/>
    <w:tmpl w:val="986AB786"/>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9" w15:restartNumberingAfterBreak="0">
    <w:nsid w:val="756B6B78"/>
    <w:multiLevelType w:val="hybridMultilevel"/>
    <w:tmpl w:val="545E15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0" w15:restartNumberingAfterBreak="0">
    <w:nsid w:val="756F7A01"/>
    <w:multiLevelType w:val="hybridMultilevel"/>
    <w:tmpl w:val="B6F45BD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21" w15:restartNumberingAfterBreak="0">
    <w:nsid w:val="757E30B1"/>
    <w:multiLevelType w:val="multilevel"/>
    <w:tmpl w:val="6C2C64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2" w15:restartNumberingAfterBreak="0">
    <w:nsid w:val="75B74D13"/>
    <w:multiLevelType w:val="hybridMultilevel"/>
    <w:tmpl w:val="08F6063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23" w15:restartNumberingAfterBreak="0">
    <w:nsid w:val="75F91A5E"/>
    <w:multiLevelType w:val="hybridMultilevel"/>
    <w:tmpl w:val="09D45050"/>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24" w15:restartNumberingAfterBreak="0">
    <w:nsid w:val="76056FDF"/>
    <w:multiLevelType w:val="multilevel"/>
    <w:tmpl w:val="094E4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5" w15:restartNumberingAfterBreak="0">
    <w:nsid w:val="760867E3"/>
    <w:multiLevelType w:val="hybridMultilevel"/>
    <w:tmpl w:val="9FE0EAA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6" w15:restartNumberingAfterBreak="0">
    <w:nsid w:val="7689483B"/>
    <w:multiLevelType w:val="multilevel"/>
    <w:tmpl w:val="6FD6F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7" w15:restartNumberingAfterBreak="0">
    <w:nsid w:val="76D05BE4"/>
    <w:multiLevelType w:val="multilevel"/>
    <w:tmpl w:val="22CC6B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8" w15:restartNumberingAfterBreak="0">
    <w:nsid w:val="76DF0E78"/>
    <w:multiLevelType w:val="hybridMultilevel"/>
    <w:tmpl w:val="751672E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9" w15:restartNumberingAfterBreak="0">
    <w:nsid w:val="77402C5E"/>
    <w:multiLevelType w:val="hybridMultilevel"/>
    <w:tmpl w:val="AE78C9B2"/>
    <w:lvl w:ilvl="0" w:tplc="40090001">
      <w:start w:val="1"/>
      <w:numFmt w:val="bullet"/>
      <w:lvlText w:val=""/>
      <w:lvlJc w:val="left"/>
      <w:pPr>
        <w:ind w:left="1724" w:hanging="360"/>
      </w:pPr>
      <w:rPr>
        <w:rFonts w:ascii="Symbol" w:hAnsi="Symbol" w:hint="default"/>
      </w:rPr>
    </w:lvl>
    <w:lvl w:ilvl="1" w:tplc="40090003" w:tentative="1">
      <w:start w:val="1"/>
      <w:numFmt w:val="bullet"/>
      <w:lvlText w:val="o"/>
      <w:lvlJc w:val="left"/>
      <w:pPr>
        <w:ind w:left="2444" w:hanging="360"/>
      </w:pPr>
      <w:rPr>
        <w:rFonts w:ascii="Courier New" w:hAnsi="Courier New" w:cs="Courier New" w:hint="default"/>
      </w:rPr>
    </w:lvl>
    <w:lvl w:ilvl="2" w:tplc="40090005" w:tentative="1">
      <w:start w:val="1"/>
      <w:numFmt w:val="bullet"/>
      <w:lvlText w:val=""/>
      <w:lvlJc w:val="left"/>
      <w:pPr>
        <w:ind w:left="3164" w:hanging="360"/>
      </w:pPr>
      <w:rPr>
        <w:rFonts w:ascii="Wingdings" w:hAnsi="Wingdings" w:hint="default"/>
      </w:rPr>
    </w:lvl>
    <w:lvl w:ilvl="3" w:tplc="40090001" w:tentative="1">
      <w:start w:val="1"/>
      <w:numFmt w:val="bullet"/>
      <w:lvlText w:val=""/>
      <w:lvlJc w:val="left"/>
      <w:pPr>
        <w:ind w:left="3884" w:hanging="360"/>
      </w:pPr>
      <w:rPr>
        <w:rFonts w:ascii="Symbol" w:hAnsi="Symbol" w:hint="default"/>
      </w:rPr>
    </w:lvl>
    <w:lvl w:ilvl="4" w:tplc="40090003" w:tentative="1">
      <w:start w:val="1"/>
      <w:numFmt w:val="bullet"/>
      <w:lvlText w:val="o"/>
      <w:lvlJc w:val="left"/>
      <w:pPr>
        <w:ind w:left="4604" w:hanging="360"/>
      </w:pPr>
      <w:rPr>
        <w:rFonts w:ascii="Courier New" w:hAnsi="Courier New" w:cs="Courier New" w:hint="default"/>
      </w:rPr>
    </w:lvl>
    <w:lvl w:ilvl="5" w:tplc="40090005" w:tentative="1">
      <w:start w:val="1"/>
      <w:numFmt w:val="bullet"/>
      <w:lvlText w:val=""/>
      <w:lvlJc w:val="left"/>
      <w:pPr>
        <w:ind w:left="5324" w:hanging="360"/>
      </w:pPr>
      <w:rPr>
        <w:rFonts w:ascii="Wingdings" w:hAnsi="Wingdings" w:hint="default"/>
      </w:rPr>
    </w:lvl>
    <w:lvl w:ilvl="6" w:tplc="40090001" w:tentative="1">
      <w:start w:val="1"/>
      <w:numFmt w:val="bullet"/>
      <w:lvlText w:val=""/>
      <w:lvlJc w:val="left"/>
      <w:pPr>
        <w:ind w:left="6044" w:hanging="360"/>
      </w:pPr>
      <w:rPr>
        <w:rFonts w:ascii="Symbol" w:hAnsi="Symbol" w:hint="default"/>
      </w:rPr>
    </w:lvl>
    <w:lvl w:ilvl="7" w:tplc="40090003" w:tentative="1">
      <w:start w:val="1"/>
      <w:numFmt w:val="bullet"/>
      <w:lvlText w:val="o"/>
      <w:lvlJc w:val="left"/>
      <w:pPr>
        <w:ind w:left="6764" w:hanging="360"/>
      </w:pPr>
      <w:rPr>
        <w:rFonts w:ascii="Courier New" w:hAnsi="Courier New" w:cs="Courier New" w:hint="default"/>
      </w:rPr>
    </w:lvl>
    <w:lvl w:ilvl="8" w:tplc="40090005" w:tentative="1">
      <w:start w:val="1"/>
      <w:numFmt w:val="bullet"/>
      <w:lvlText w:val=""/>
      <w:lvlJc w:val="left"/>
      <w:pPr>
        <w:ind w:left="7484" w:hanging="360"/>
      </w:pPr>
      <w:rPr>
        <w:rFonts w:ascii="Wingdings" w:hAnsi="Wingdings" w:hint="default"/>
      </w:rPr>
    </w:lvl>
  </w:abstractNum>
  <w:abstractNum w:abstractNumId="730" w15:restartNumberingAfterBreak="0">
    <w:nsid w:val="7776391A"/>
    <w:multiLevelType w:val="hybridMultilevel"/>
    <w:tmpl w:val="0804E7E0"/>
    <w:lvl w:ilvl="0" w:tplc="2EFCE1F6">
      <w:start w:val="1"/>
      <w:numFmt w:val="upperRoman"/>
      <w:lvlText w:val="%1."/>
      <w:lvlJc w:val="righ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31" w15:restartNumberingAfterBreak="0">
    <w:nsid w:val="77B64E9C"/>
    <w:multiLevelType w:val="multilevel"/>
    <w:tmpl w:val="083C5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2" w15:restartNumberingAfterBreak="0">
    <w:nsid w:val="77D330F0"/>
    <w:multiLevelType w:val="multilevel"/>
    <w:tmpl w:val="5A107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3" w15:restartNumberingAfterBreak="0">
    <w:nsid w:val="780101C4"/>
    <w:multiLevelType w:val="hybridMultilevel"/>
    <w:tmpl w:val="3028D9FC"/>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34" w15:restartNumberingAfterBreak="0">
    <w:nsid w:val="78035DBE"/>
    <w:multiLevelType w:val="hybridMultilevel"/>
    <w:tmpl w:val="F60E36D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35" w15:restartNumberingAfterBreak="0">
    <w:nsid w:val="78B20CA2"/>
    <w:multiLevelType w:val="hybridMultilevel"/>
    <w:tmpl w:val="835E54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36" w15:restartNumberingAfterBreak="0">
    <w:nsid w:val="78E77786"/>
    <w:multiLevelType w:val="hybridMultilevel"/>
    <w:tmpl w:val="45308DB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37" w15:restartNumberingAfterBreak="0">
    <w:nsid w:val="792A18B0"/>
    <w:multiLevelType w:val="hybridMultilevel"/>
    <w:tmpl w:val="9A5EA75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38" w15:restartNumberingAfterBreak="0">
    <w:nsid w:val="793B1920"/>
    <w:multiLevelType w:val="hybridMultilevel"/>
    <w:tmpl w:val="2206B5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39" w15:restartNumberingAfterBreak="0">
    <w:nsid w:val="794A632A"/>
    <w:multiLevelType w:val="hybridMultilevel"/>
    <w:tmpl w:val="3482BBA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40" w15:restartNumberingAfterBreak="0">
    <w:nsid w:val="795045DE"/>
    <w:multiLevelType w:val="multilevel"/>
    <w:tmpl w:val="4E78D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1" w15:restartNumberingAfterBreak="0">
    <w:nsid w:val="79684F35"/>
    <w:multiLevelType w:val="multilevel"/>
    <w:tmpl w:val="C26AF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2" w15:restartNumberingAfterBreak="0">
    <w:nsid w:val="79C13BFE"/>
    <w:multiLevelType w:val="hybridMultilevel"/>
    <w:tmpl w:val="73AE449C"/>
    <w:lvl w:ilvl="0" w:tplc="CD6C4DF2">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43" w15:restartNumberingAfterBreak="0">
    <w:nsid w:val="7AAA13B0"/>
    <w:multiLevelType w:val="hybridMultilevel"/>
    <w:tmpl w:val="ED849146"/>
    <w:lvl w:ilvl="0" w:tplc="AD541D78">
      <w:start w:val="10"/>
      <w:numFmt w:val="bullet"/>
      <w:lvlText w:val="•"/>
      <w:lvlJc w:val="left"/>
      <w:pPr>
        <w:ind w:left="1080" w:hanging="360"/>
      </w:pPr>
      <w:rPr>
        <w:rFonts w:ascii="Times New Roman" w:eastAsia="Calibri"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44" w15:restartNumberingAfterBreak="0">
    <w:nsid w:val="7AE90EA3"/>
    <w:multiLevelType w:val="hybridMultilevel"/>
    <w:tmpl w:val="50FA0B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45" w15:restartNumberingAfterBreak="0">
    <w:nsid w:val="7B067AC7"/>
    <w:multiLevelType w:val="hybridMultilevel"/>
    <w:tmpl w:val="0FC65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6" w15:restartNumberingAfterBreak="0">
    <w:nsid w:val="7B332898"/>
    <w:multiLevelType w:val="multilevel"/>
    <w:tmpl w:val="EF5AD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7" w15:restartNumberingAfterBreak="0">
    <w:nsid w:val="7B621FDF"/>
    <w:multiLevelType w:val="hybridMultilevel"/>
    <w:tmpl w:val="1EFE3C12"/>
    <w:lvl w:ilvl="0" w:tplc="764CAA84">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48" w15:restartNumberingAfterBreak="0">
    <w:nsid w:val="7BB10B5A"/>
    <w:multiLevelType w:val="hybridMultilevel"/>
    <w:tmpl w:val="150A8F24"/>
    <w:lvl w:ilvl="0" w:tplc="D2047B6A">
      <w:start w:val="1"/>
      <w:numFmt w:val="decimal"/>
      <w:lvlText w:val="%1."/>
      <w:lvlJc w:val="lef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49" w15:restartNumberingAfterBreak="0">
    <w:nsid w:val="7C040835"/>
    <w:multiLevelType w:val="hybridMultilevel"/>
    <w:tmpl w:val="0B5ADAB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50" w15:restartNumberingAfterBreak="0">
    <w:nsid w:val="7C257249"/>
    <w:multiLevelType w:val="hybridMultilevel"/>
    <w:tmpl w:val="CC36DF46"/>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51" w15:restartNumberingAfterBreak="0">
    <w:nsid w:val="7C3F404F"/>
    <w:multiLevelType w:val="hybridMultilevel"/>
    <w:tmpl w:val="26085F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52" w15:restartNumberingAfterBreak="0">
    <w:nsid w:val="7C5C39EC"/>
    <w:multiLevelType w:val="hybridMultilevel"/>
    <w:tmpl w:val="F078AD46"/>
    <w:lvl w:ilvl="0" w:tplc="F97A46C8">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53" w15:restartNumberingAfterBreak="0">
    <w:nsid w:val="7CF9375F"/>
    <w:multiLevelType w:val="multilevel"/>
    <w:tmpl w:val="E8689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4" w15:restartNumberingAfterBreak="0">
    <w:nsid w:val="7D172740"/>
    <w:multiLevelType w:val="hybridMultilevel"/>
    <w:tmpl w:val="F2EE5A6C"/>
    <w:lvl w:ilvl="0" w:tplc="F97A46C8">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55" w15:restartNumberingAfterBreak="0">
    <w:nsid w:val="7D1C61A2"/>
    <w:multiLevelType w:val="hybridMultilevel"/>
    <w:tmpl w:val="E1864CC8"/>
    <w:lvl w:ilvl="0" w:tplc="24CE68B8">
      <w:start w:val="6"/>
      <w:numFmt w:val="bullet"/>
      <w:lvlText w:val="•"/>
      <w:lvlJc w:val="left"/>
      <w:pPr>
        <w:ind w:left="420" w:hanging="360"/>
      </w:pPr>
      <w:rPr>
        <w:rFonts w:ascii="Times New Roman" w:eastAsia="Times New Roman" w:hAnsi="Times New Roman" w:cs="Times New Roman" w:hint="default"/>
      </w:rPr>
    </w:lvl>
    <w:lvl w:ilvl="1" w:tplc="40090003" w:tentative="1">
      <w:start w:val="1"/>
      <w:numFmt w:val="bullet"/>
      <w:lvlText w:val="o"/>
      <w:lvlJc w:val="left"/>
      <w:pPr>
        <w:ind w:left="1140" w:hanging="360"/>
      </w:pPr>
      <w:rPr>
        <w:rFonts w:ascii="Courier New" w:hAnsi="Courier New" w:cs="Courier New" w:hint="default"/>
      </w:rPr>
    </w:lvl>
    <w:lvl w:ilvl="2" w:tplc="40090005" w:tentative="1">
      <w:start w:val="1"/>
      <w:numFmt w:val="bullet"/>
      <w:lvlText w:val=""/>
      <w:lvlJc w:val="left"/>
      <w:pPr>
        <w:ind w:left="1860" w:hanging="360"/>
      </w:pPr>
      <w:rPr>
        <w:rFonts w:ascii="Wingdings" w:hAnsi="Wingdings" w:hint="default"/>
      </w:rPr>
    </w:lvl>
    <w:lvl w:ilvl="3" w:tplc="40090001" w:tentative="1">
      <w:start w:val="1"/>
      <w:numFmt w:val="bullet"/>
      <w:lvlText w:val=""/>
      <w:lvlJc w:val="left"/>
      <w:pPr>
        <w:ind w:left="2580" w:hanging="360"/>
      </w:pPr>
      <w:rPr>
        <w:rFonts w:ascii="Symbol" w:hAnsi="Symbol" w:hint="default"/>
      </w:rPr>
    </w:lvl>
    <w:lvl w:ilvl="4" w:tplc="40090003" w:tentative="1">
      <w:start w:val="1"/>
      <w:numFmt w:val="bullet"/>
      <w:lvlText w:val="o"/>
      <w:lvlJc w:val="left"/>
      <w:pPr>
        <w:ind w:left="3300" w:hanging="360"/>
      </w:pPr>
      <w:rPr>
        <w:rFonts w:ascii="Courier New" w:hAnsi="Courier New" w:cs="Courier New" w:hint="default"/>
      </w:rPr>
    </w:lvl>
    <w:lvl w:ilvl="5" w:tplc="40090005" w:tentative="1">
      <w:start w:val="1"/>
      <w:numFmt w:val="bullet"/>
      <w:lvlText w:val=""/>
      <w:lvlJc w:val="left"/>
      <w:pPr>
        <w:ind w:left="4020" w:hanging="360"/>
      </w:pPr>
      <w:rPr>
        <w:rFonts w:ascii="Wingdings" w:hAnsi="Wingdings" w:hint="default"/>
      </w:rPr>
    </w:lvl>
    <w:lvl w:ilvl="6" w:tplc="40090001" w:tentative="1">
      <w:start w:val="1"/>
      <w:numFmt w:val="bullet"/>
      <w:lvlText w:val=""/>
      <w:lvlJc w:val="left"/>
      <w:pPr>
        <w:ind w:left="4740" w:hanging="360"/>
      </w:pPr>
      <w:rPr>
        <w:rFonts w:ascii="Symbol" w:hAnsi="Symbol" w:hint="default"/>
      </w:rPr>
    </w:lvl>
    <w:lvl w:ilvl="7" w:tplc="40090003" w:tentative="1">
      <w:start w:val="1"/>
      <w:numFmt w:val="bullet"/>
      <w:lvlText w:val="o"/>
      <w:lvlJc w:val="left"/>
      <w:pPr>
        <w:ind w:left="5460" w:hanging="360"/>
      </w:pPr>
      <w:rPr>
        <w:rFonts w:ascii="Courier New" w:hAnsi="Courier New" w:cs="Courier New" w:hint="default"/>
      </w:rPr>
    </w:lvl>
    <w:lvl w:ilvl="8" w:tplc="40090005" w:tentative="1">
      <w:start w:val="1"/>
      <w:numFmt w:val="bullet"/>
      <w:lvlText w:val=""/>
      <w:lvlJc w:val="left"/>
      <w:pPr>
        <w:ind w:left="6180" w:hanging="360"/>
      </w:pPr>
      <w:rPr>
        <w:rFonts w:ascii="Wingdings" w:hAnsi="Wingdings" w:hint="default"/>
      </w:rPr>
    </w:lvl>
  </w:abstractNum>
  <w:abstractNum w:abstractNumId="756" w15:restartNumberingAfterBreak="0">
    <w:nsid w:val="7D5A4448"/>
    <w:multiLevelType w:val="multilevel"/>
    <w:tmpl w:val="A74CB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7" w15:restartNumberingAfterBreak="0">
    <w:nsid w:val="7D5C1108"/>
    <w:multiLevelType w:val="hybridMultilevel"/>
    <w:tmpl w:val="2B803FD6"/>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58" w15:restartNumberingAfterBreak="0">
    <w:nsid w:val="7D626B5E"/>
    <w:multiLevelType w:val="multilevel"/>
    <w:tmpl w:val="A8183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9" w15:restartNumberingAfterBreak="0">
    <w:nsid w:val="7D631859"/>
    <w:multiLevelType w:val="hybridMultilevel"/>
    <w:tmpl w:val="366E93D8"/>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60" w15:restartNumberingAfterBreak="0">
    <w:nsid w:val="7DA8711D"/>
    <w:multiLevelType w:val="hybridMultilevel"/>
    <w:tmpl w:val="1EE246AE"/>
    <w:lvl w:ilvl="0" w:tplc="40090001">
      <w:start w:val="1"/>
      <w:numFmt w:val="bullet"/>
      <w:lvlText w:val=""/>
      <w:lvlJc w:val="left"/>
      <w:pPr>
        <w:ind w:left="2182" w:hanging="360"/>
      </w:pPr>
      <w:rPr>
        <w:rFonts w:ascii="Symbol" w:hAnsi="Symbol" w:hint="default"/>
      </w:rPr>
    </w:lvl>
    <w:lvl w:ilvl="1" w:tplc="FFFFFFFF" w:tentative="1">
      <w:start w:val="1"/>
      <w:numFmt w:val="bullet"/>
      <w:lvlText w:val="o"/>
      <w:lvlJc w:val="left"/>
      <w:pPr>
        <w:ind w:left="2351" w:hanging="360"/>
      </w:pPr>
      <w:rPr>
        <w:rFonts w:ascii="Courier New" w:hAnsi="Courier New" w:cs="Courier New" w:hint="default"/>
      </w:rPr>
    </w:lvl>
    <w:lvl w:ilvl="2" w:tplc="FFFFFFFF" w:tentative="1">
      <w:start w:val="1"/>
      <w:numFmt w:val="bullet"/>
      <w:lvlText w:val=""/>
      <w:lvlJc w:val="left"/>
      <w:pPr>
        <w:ind w:left="3071" w:hanging="360"/>
      </w:pPr>
      <w:rPr>
        <w:rFonts w:ascii="Wingdings" w:hAnsi="Wingdings" w:hint="default"/>
      </w:rPr>
    </w:lvl>
    <w:lvl w:ilvl="3" w:tplc="FFFFFFFF" w:tentative="1">
      <w:start w:val="1"/>
      <w:numFmt w:val="bullet"/>
      <w:lvlText w:val=""/>
      <w:lvlJc w:val="left"/>
      <w:pPr>
        <w:ind w:left="3791" w:hanging="360"/>
      </w:pPr>
      <w:rPr>
        <w:rFonts w:ascii="Symbol" w:hAnsi="Symbol" w:hint="default"/>
      </w:rPr>
    </w:lvl>
    <w:lvl w:ilvl="4" w:tplc="FFFFFFFF" w:tentative="1">
      <w:start w:val="1"/>
      <w:numFmt w:val="bullet"/>
      <w:lvlText w:val="o"/>
      <w:lvlJc w:val="left"/>
      <w:pPr>
        <w:ind w:left="4511" w:hanging="360"/>
      </w:pPr>
      <w:rPr>
        <w:rFonts w:ascii="Courier New" w:hAnsi="Courier New" w:cs="Courier New" w:hint="default"/>
      </w:rPr>
    </w:lvl>
    <w:lvl w:ilvl="5" w:tplc="FFFFFFFF" w:tentative="1">
      <w:start w:val="1"/>
      <w:numFmt w:val="bullet"/>
      <w:lvlText w:val=""/>
      <w:lvlJc w:val="left"/>
      <w:pPr>
        <w:ind w:left="5231" w:hanging="360"/>
      </w:pPr>
      <w:rPr>
        <w:rFonts w:ascii="Wingdings" w:hAnsi="Wingdings" w:hint="default"/>
      </w:rPr>
    </w:lvl>
    <w:lvl w:ilvl="6" w:tplc="FFFFFFFF" w:tentative="1">
      <w:start w:val="1"/>
      <w:numFmt w:val="bullet"/>
      <w:lvlText w:val=""/>
      <w:lvlJc w:val="left"/>
      <w:pPr>
        <w:ind w:left="5951" w:hanging="360"/>
      </w:pPr>
      <w:rPr>
        <w:rFonts w:ascii="Symbol" w:hAnsi="Symbol" w:hint="default"/>
      </w:rPr>
    </w:lvl>
    <w:lvl w:ilvl="7" w:tplc="FFFFFFFF" w:tentative="1">
      <w:start w:val="1"/>
      <w:numFmt w:val="bullet"/>
      <w:lvlText w:val="o"/>
      <w:lvlJc w:val="left"/>
      <w:pPr>
        <w:ind w:left="6671" w:hanging="360"/>
      </w:pPr>
      <w:rPr>
        <w:rFonts w:ascii="Courier New" w:hAnsi="Courier New" w:cs="Courier New" w:hint="default"/>
      </w:rPr>
    </w:lvl>
    <w:lvl w:ilvl="8" w:tplc="FFFFFFFF" w:tentative="1">
      <w:start w:val="1"/>
      <w:numFmt w:val="bullet"/>
      <w:lvlText w:val=""/>
      <w:lvlJc w:val="left"/>
      <w:pPr>
        <w:ind w:left="7391" w:hanging="360"/>
      </w:pPr>
      <w:rPr>
        <w:rFonts w:ascii="Wingdings" w:hAnsi="Wingdings" w:hint="default"/>
      </w:rPr>
    </w:lvl>
  </w:abstractNum>
  <w:abstractNum w:abstractNumId="761" w15:restartNumberingAfterBreak="0">
    <w:nsid w:val="7DB56055"/>
    <w:multiLevelType w:val="hybridMultilevel"/>
    <w:tmpl w:val="34983C76"/>
    <w:lvl w:ilvl="0" w:tplc="6C32239A">
      <w:start w:val="10"/>
      <w:numFmt w:val="bullet"/>
      <w:lvlText w:val="•"/>
      <w:lvlJc w:val="left"/>
      <w:pPr>
        <w:ind w:left="720" w:hanging="360"/>
      </w:pPr>
      <w:rPr>
        <w:rFonts w:ascii="Times New Roman" w:eastAsia="Calibri" w:hAnsi="Times New Roman" w:cs="Times New Roman" w:hint="default"/>
        <w:b/>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62" w15:restartNumberingAfterBreak="0">
    <w:nsid w:val="7DC3670F"/>
    <w:multiLevelType w:val="hybridMultilevel"/>
    <w:tmpl w:val="2624A73C"/>
    <w:lvl w:ilvl="0" w:tplc="4009000B">
      <w:start w:val="1"/>
      <w:numFmt w:val="bullet"/>
      <w:lvlText w:val=""/>
      <w:lvlJc w:val="left"/>
      <w:pPr>
        <w:ind w:left="360" w:hanging="360"/>
      </w:pPr>
      <w:rPr>
        <w:rFonts w:ascii="Wingdings" w:hAnsi="Wingdings" w:hint="default"/>
      </w:rPr>
    </w:lvl>
    <w:lvl w:ilvl="1" w:tplc="441C4C9E">
      <w:start w:val="5"/>
      <w:numFmt w:val="bullet"/>
      <w:lvlText w:val="•"/>
      <w:lvlJc w:val="left"/>
      <w:pPr>
        <w:ind w:left="1080" w:hanging="360"/>
      </w:pPr>
      <w:rPr>
        <w:rFonts w:ascii="Times New Roman" w:eastAsia="Calibri" w:hAnsi="Times New Roman" w:cs="Times New Roman" w:hint="default"/>
        <w:b/>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63" w15:restartNumberingAfterBreak="0">
    <w:nsid w:val="7DC72147"/>
    <w:multiLevelType w:val="hybridMultilevel"/>
    <w:tmpl w:val="A19EDC2E"/>
    <w:lvl w:ilvl="0" w:tplc="40090017">
      <w:start w:val="1"/>
      <w:numFmt w:val="lowerLetter"/>
      <w:lvlText w:val="%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64" w15:restartNumberingAfterBreak="0">
    <w:nsid w:val="7DCD74E9"/>
    <w:multiLevelType w:val="multilevel"/>
    <w:tmpl w:val="3E164934"/>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65" w15:restartNumberingAfterBreak="0">
    <w:nsid w:val="7DCD7DB5"/>
    <w:multiLevelType w:val="multilevel"/>
    <w:tmpl w:val="A76A3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6" w15:restartNumberingAfterBreak="0">
    <w:nsid w:val="7DE1691C"/>
    <w:multiLevelType w:val="multilevel"/>
    <w:tmpl w:val="3A648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7" w15:restartNumberingAfterBreak="0">
    <w:nsid w:val="7DEF0471"/>
    <w:multiLevelType w:val="hybridMultilevel"/>
    <w:tmpl w:val="1A4654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8" w15:restartNumberingAfterBreak="0">
    <w:nsid w:val="7E0C71E3"/>
    <w:multiLevelType w:val="multilevel"/>
    <w:tmpl w:val="49B65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9" w15:restartNumberingAfterBreak="0">
    <w:nsid w:val="7E1C54CF"/>
    <w:multiLevelType w:val="multilevel"/>
    <w:tmpl w:val="BF9EC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0" w15:restartNumberingAfterBreak="0">
    <w:nsid w:val="7E347268"/>
    <w:multiLevelType w:val="hybridMultilevel"/>
    <w:tmpl w:val="7A00C63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71" w15:restartNumberingAfterBreak="0">
    <w:nsid w:val="7E462946"/>
    <w:multiLevelType w:val="hybridMultilevel"/>
    <w:tmpl w:val="5C4E7260"/>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72" w15:restartNumberingAfterBreak="0">
    <w:nsid w:val="7E5F541D"/>
    <w:multiLevelType w:val="hybridMultilevel"/>
    <w:tmpl w:val="21DECA1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73" w15:restartNumberingAfterBreak="0">
    <w:nsid w:val="7E817A35"/>
    <w:multiLevelType w:val="hybridMultilevel"/>
    <w:tmpl w:val="23E2DB9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74" w15:restartNumberingAfterBreak="0">
    <w:nsid w:val="7E88046A"/>
    <w:multiLevelType w:val="multilevel"/>
    <w:tmpl w:val="3000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5" w15:restartNumberingAfterBreak="0">
    <w:nsid w:val="7E8E5CF6"/>
    <w:multiLevelType w:val="hybridMultilevel"/>
    <w:tmpl w:val="3BDAABD4"/>
    <w:lvl w:ilvl="0" w:tplc="76865F02">
      <w:start w:val="1"/>
      <w:numFmt w:val="decimal"/>
      <w:lvlText w:val="%1."/>
      <w:lvlJc w:val="left"/>
      <w:pPr>
        <w:ind w:left="786"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76" w15:restartNumberingAfterBreak="0">
    <w:nsid w:val="7EEF7026"/>
    <w:multiLevelType w:val="multilevel"/>
    <w:tmpl w:val="82546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7" w15:restartNumberingAfterBreak="0">
    <w:nsid w:val="7F0541DF"/>
    <w:multiLevelType w:val="hybridMultilevel"/>
    <w:tmpl w:val="B126A9BA"/>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78" w15:restartNumberingAfterBreak="0">
    <w:nsid w:val="7F0653B8"/>
    <w:multiLevelType w:val="multilevel"/>
    <w:tmpl w:val="DF5EA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9" w15:restartNumberingAfterBreak="0">
    <w:nsid w:val="7F10576B"/>
    <w:multiLevelType w:val="hybridMultilevel"/>
    <w:tmpl w:val="DC0676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80" w15:restartNumberingAfterBreak="0">
    <w:nsid w:val="7F1D57F6"/>
    <w:multiLevelType w:val="hybridMultilevel"/>
    <w:tmpl w:val="A07074B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81" w15:restartNumberingAfterBreak="0">
    <w:nsid w:val="7F2F03D7"/>
    <w:multiLevelType w:val="hybridMultilevel"/>
    <w:tmpl w:val="666243F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82" w15:restartNumberingAfterBreak="0">
    <w:nsid w:val="7F61081C"/>
    <w:multiLevelType w:val="hybridMultilevel"/>
    <w:tmpl w:val="7102CD22"/>
    <w:lvl w:ilvl="0" w:tplc="69988C64">
      <w:numFmt w:val="bullet"/>
      <w:lvlText w:val="•"/>
      <w:lvlJc w:val="left"/>
      <w:pPr>
        <w:ind w:left="720" w:hanging="360"/>
      </w:pPr>
      <w:rPr>
        <w:rFonts w:ascii="Times New Roman" w:eastAsia="Calibr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83" w15:restartNumberingAfterBreak="0">
    <w:nsid w:val="7F7B7278"/>
    <w:multiLevelType w:val="hybridMultilevel"/>
    <w:tmpl w:val="8BEA14D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84" w15:restartNumberingAfterBreak="0">
    <w:nsid w:val="7FBC33ED"/>
    <w:multiLevelType w:val="hybridMultilevel"/>
    <w:tmpl w:val="A2F648C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4478712">
    <w:abstractNumId w:val="532"/>
  </w:num>
  <w:num w:numId="2" w16cid:durableId="1615744333">
    <w:abstractNumId w:val="768"/>
  </w:num>
  <w:num w:numId="3" w16cid:durableId="370426833">
    <w:abstractNumId w:val="631"/>
  </w:num>
  <w:num w:numId="4" w16cid:durableId="906383994">
    <w:abstractNumId w:val="492"/>
  </w:num>
  <w:num w:numId="5" w16cid:durableId="1283610133">
    <w:abstractNumId w:val="219"/>
  </w:num>
  <w:num w:numId="6" w16cid:durableId="2126802684">
    <w:abstractNumId w:val="61"/>
  </w:num>
  <w:num w:numId="7" w16cid:durableId="607464749">
    <w:abstractNumId w:val="536"/>
  </w:num>
  <w:num w:numId="8" w16cid:durableId="1273394248">
    <w:abstractNumId w:val="778"/>
  </w:num>
  <w:num w:numId="9" w16cid:durableId="1443181361">
    <w:abstractNumId w:val="609"/>
  </w:num>
  <w:num w:numId="10" w16cid:durableId="406612048">
    <w:abstractNumId w:val="573"/>
  </w:num>
  <w:num w:numId="11" w16cid:durableId="756944370">
    <w:abstractNumId w:val="109"/>
  </w:num>
  <w:num w:numId="12" w16cid:durableId="1343899881">
    <w:abstractNumId w:val="699"/>
  </w:num>
  <w:num w:numId="13" w16cid:durableId="14238331">
    <w:abstractNumId w:val="241"/>
  </w:num>
  <w:num w:numId="14" w16cid:durableId="1631008419">
    <w:abstractNumId w:val="190"/>
  </w:num>
  <w:num w:numId="15" w16cid:durableId="1588997451">
    <w:abstractNumId w:val="148"/>
  </w:num>
  <w:num w:numId="16" w16cid:durableId="1788428217">
    <w:abstractNumId w:val="236"/>
  </w:num>
  <w:num w:numId="17" w16cid:durableId="1697537246">
    <w:abstractNumId w:val="66"/>
  </w:num>
  <w:num w:numId="18" w16cid:durableId="95950279">
    <w:abstractNumId w:val="271"/>
  </w:num>
  <w:num w:numId="19" w16cid:durableId="1800370006">
    <w:abstractNumId w:val="330"/>
  </w:num>
  <w:num w:numId="20" w16cid:durableId="504130276">
    <w:abstractNumId w:val="137"/>
  </w:num>
  <w:num w:numId="21" w16cid:durableId="1672831811">
    <w:abstractNumId w:val="120"/>
  </w:num>
  <w:num w:numId="22" w16cid:durableId="1896310463">
    <w:abstractNumId w:val="397"/>
  </w:num>
  <w:num w:numId="23" w16cid:durableId="877742438">
    <w:abstractNumId w:val="727"/>
  </w:num>
  <w:num w:numId="24" w16cid:durableId="438913588">
    <w:abstractNumId w:val="740"/>
  </w:num>
  <w:num w:numId="25" w16cid:durableId="1032807284">
    <w:abstractNumId w:val="176"/>
  </w:num>
  <w:num w:numId="26" w16cid:durableId="376778216">
    <w:abstractNumId w:val="278"/>
  </w:num>
  <w:num w:numId="27" w16cid:durableId="959800778">
    <w:abstractNumId w:val="47"/>
  </w:num>
  <w:num w:numId="28" w16cid:durableId="2044599525">
    <w:abstractNumId w:val="531"/>
  </w:num>
  <w:num w:numId="29" w16cid:durableId="821042717">
    <w:abstractNumId w:val="17"/>
  </w:num>
  <w:num w:numId="30" w16cid:durableId="1654215109">
    <w:abstractNumId w:val="52"/>
  </w:num>
  <w:num w:numId="31" w16cid:durableId="1704943388">
    <w:abstractNumId w:val="538"/>
  </w:num>
  <w:num w:numId="32" w16cid:durableId="434836440">
    <w:abstractNumId w:val="340"/>
  </w:num>
  <w:num w:numId="33" w16cid:durableId="1439524633">
    <w:abstractNumId w:val="383"/>
  </w:num>
  <w:num w:numId="34" w16cid:durableId="1258905090">
    <w:abstractNumId w:val="355"/>
  </w:num>
  <w:num w:numId="35" w16cid:durableId="2131047091">
    <w:abstractNumId w:val="204"/>
  </w:num>
  <w:num w:numId="36" w16cid:durableId="273249597">
    <w:abstractNumId w:val="614"/>
  </w:num>
  <w:num w:numId="37" w16cid:durableId="1109088670">
    <w:abstractNumId w:val="757"/>
  </w:num>
  <w:num w:numId="38" w16cid:durableId="1248268683">
    <w:abstractNumId w:val="305"/>
  </w:num>
  <w:num w:numId="39" w16cid:durableId="1905145002">
    <w:abstractNumId w:val="242"/>
  </w:num>
  <w:num w:numId="40" w16cid:durableId="2114351043">
    <w:abstractNumId w:val="512"/>
  </w:num>
  <w:num w:numId="41" w16cid:durableId="808134720">
    <w:abstractNumId w:val="542"/>
  </w:num>
  <w:num w:numId="42" w16cid:durableId="819614969">
    <w:abstractNumId w:val="760"/>
  </w:num>
  <w:num w:numId="43" w16cid:durableId="961305230">
    <w:abstractNumId w:val="365"/>
  </w:num>
  <w:num w:numId="44" w16cid:durableId="2017998739">
    <w:abstractNumId w:val="687"/>
  </w:num>
  <w:num w:numId="45" w16cid:durableId="1470439589">
    <w:abstractNumId w:val="15"/>
  </w:num>
  <w:num w:numId="46" w16cid:durableId="1210607457">
    <w:abstractNumId w:val="113"/>
  </w:num>
  <w:num w:numId="47" w16cid:durableId="865220640">
    <w:abstractNumId w:val="713"/>
  </w:num>
  <w:num w:numId="48" w16cid:durableId="349986936">
    <w:abstractNumId w:val="280"/>
  </w:num>
  <w:num w:numId="49" w16cid:durableId="718672550">
    <w:abstractNumId w:val="279"/>
  </w:num>
  <w:num w:numId="50" w16cid:durableId="46340585">
    <w:abstractNumId w:val="632"/>
  </w:num>
  <w:num w:numId="51" w16cid:durableId="382994004">
    <w:abstractNumId w:val="149"/>
  </w:num>
  <w:num w:numId="52" w16cid:durableId="1189680033">
    <w:abstractNumId w:val="643"/>
  </w:num>
  <w:num w:numId="53" w16cid:durableId="1316445737">
    <w:abstractNumId w:val="40"/>
  </w:num>
  <w:num w:numId="54" w16cid:durableId="580069675">
    <w:abstractNumId w:val="702"/>
  </w:num>
  <w:num w:numId="55" w16cid:durableId="1895970970">
    <w:abstractNumId w:val="555"/>
  </w:num>
  <w:num w:numId="56" w16cid:durableId="859440718">
    <w:abstractNumId w:val="269"/>
  </w:num>
  <w:num w:numId="57" w16cid:durableId="608466318">
    <w:abstractNumId w:val="132"/>
  </w:num>
  <w:num w:numId="58" w16cid:durableId="1877693232">
    <w:abstractNumId w:val="352"/>
  </w:num>
  <w:num w:numId="59" w16cid:durableId="480539821">
    <w:abstractNumId w:val="416"/>
  </w:num>
  <w:num w:numId="60" w16cid:durableId="159270734">
    <w:abstractNumId w:val="290"/>
  </w:num>
  <w:num w:numId="61" w16cid:durableId="1945963500">
    <w:abstractNumId w:val="422"/>
  </w:num>
  <w:num w:numId="62" w16cid:durableId="1145314943">
    <w:abstractNumId w:val="225"/>
  </w:num>
  <w:num w:numId="63" w16cid:durableId="620724205">
    <w:abstractNumId w:val="508"/>
  </w:num>
  <w:num w:numId="64" w16cid:durableId="1377588048">
    <w:abstractNumId w:val="62"/>
  </w:num>
  <w:num w:numId="65" w16cid:durableId="925725758">
    <w:abstractNumId w:val="326"/>
  </w:num>
  <w:num w:numId="66" w16cid:durableId="1292977712">
    <w:abstractNumId w:val="572"/>
  </w:num>
  <w:num w:numId="67" w16cid:durableId="192958856">
    <w:abstractNumId w:val="197"/>
  </w:num>
  <w:num w:numId="68" w16cid:durableId="1801221470">
    <w:abstractNumId w:val="348"/>
  </w:num>
  <w:num w:numId="69" w16cid:durableId="871113505">
    <w:abstractNumId w:val="4"/>
  </w:num>
  <w:num w:numId="70" w16cid:durableId="135415758">
    <w:abstractNumId w:val="684"/>
  </w:num>
  <w:num w:numId="71" w16cid:durableId="910047101">
    <w:abstractNumId w:val="261"/>
  </w:num>
  <w:num w:numId="72" w16cid:durableId="1193615667">
    <w:abstractNumId w:val="130"/>
  </w:num>
  <w:num w:numId="73" w16cid:durableId="1263337878">
    <w:abstractNumId w:val="82"/>
  </w:num>
  <w:num w:numId="74" w16cid:durableId="1004939213">
    <w:abstractNumId w:val="155"/>
  </w:num>
  <w:num w:numId="75" w16cid:durableId="1492138881">
    <w:abstractNumId w:val="231"/>
  </w:num>
  <w:num w:numId="76" w16cid:durableId="2027318672">
    <w:abstractNumId w:val="63"/>
  </w:num>
  <w:num w:numId="77" w16cid:durableId="1999992550">
    <w:abstractNumId w:val="270"/>
  </w:num>
  <w:num w:numId="78" w16cid:durableId="1416055294">
    <w:abstractNumId w:val="621"/>
  </w:num>
  <w:num w:numId="79" w16cid:durableId="1560938364">
    <w:abstractNumId w:val="438"/>
  </w:num>
  <w:num w:numId="80" w16cid:durableId="1968705314">
    <w:abstractNumId w:val="143"/>
  </w:num>
  <w:num w:numId="81" w16cid:durableId="388917961">
    <w:abstractNumId w:val="669"/>
  </w:num>
  <w:num w:numId="82" w16cid:durableId="1797140172">
    <w:abstractNumId w:val="490"/>
  </w:num>
  <w:num w:numId="83" w16cid:durableId="1056585232">
    <w:abstractNumId w:val="29"/>
  </w:num>
  <w:num w:numId="84" w16cid:durableId="979115511">
    <w:abstractNumId w:val="546"/>
  </w:num>
  <w:num w:numId="85" w16cid:durableId="625425873">
    <w:abstractNumId w:val="695"/>
  </w:num>
  <w:num w:numId="86" w16cid:durableId="365369413">
    <w:abstractNumId w:val="273"/>
  </w:num>
  <w:num w:numId="87" w16cid:durableId="1634867474">
    <w:abstractNumId w:val="671"/>
  </w:num>
  <w:num w:numId="88" w16cid:durableId="1682469931">
    <w:abstractNumId w:val="10"/>
  </w:num>
  <w:num w:numId="89" w16cid:durableId="2005012806">
    <w:abstractNumId w:val="533"/>
  </w:num>
  <w:num w:numId="90" w16cid:durableId="1315446543">
    <w:abstractNumId w:val="736"/>
  </w:num>
  <w:num w:numId="91" w16cid:durableId="117182413">
    <w:abstractNumId w:val="677"/>
  </w:num>
  <w:num w:numId="92" w16cid:durableId="628627779">
    <w:abstractNumId w:val="680"/>
  </w:num>
  <w:num w:numId="93" w16cid:durableId="1828521504">
    <w:abstractNumId w:val="151"/>
  </w:num>
  <w:num w:numId="94" w16cid:durableId="1974672507">
    <w:abstractNumId w:val="592"/>
  </w:num>
  <w:num w:numId="95" w16cid:durableId="2027049128">
    <w:abstractNumId w:val="59"/>
  </w:num>
  <w:num w:numId="96" w16cid:durableId="513568528">
    <w:abstractNumId w:val="32"/>
  </w:num>
  <w:num w:numId="97" w16cid:durableId="50883354">
    <w:abstractNumId w:val="103"/>
  </w:num>
  <w:num w:numId="98" w16cid:durableId="238949453">
    <w:abstractNumId w:val="217"/>
  </w:num>
  <w:num w:numId="99" w16cid:durableId="1644042503">
    <w:abstractNumId w:val="651"/>
  </w:num>
  <w:num w:numId="100" w16cid:durableId="836842223">
    <w:abstractNumId w:val="599"/>
  </w:num>
  <w:num w:numId="101" w16cid:durableId="951861019">
    <w:abstractNumId w:val="465"/>
  </w:num>
  <w:num w:numId="102" w16cid:durableId="859002360">
    <w:abstractNumId w:val="483"/>
  </w:num>
  <w:num w:numId="103" w16cid:durableId="1306273519">
    <w:abstractNumId w:val="582"/>
  </w:num>
  <w:num w:numId="104" w16cid:durableId="1987392487">
    <w:abstractNumId w:val="11"/>
  </w:num>
  <w:num w:numId="105" w16cid:durableId="2135980093">
    <w:abstractNumId w:val="367"/>
  </w:num>
  <w:num w:numId="106" w16cid:durableId="1322733517">
    <w:abstractNumId w:val="686"/>
  </w:num>
  <w:num w:numId="107" w16cid:durableId="1269315673">
    <w:abstractNumId w:val="562"/>
  </w:num>
  <w:num w:numId="108" w16cid:durableId="588543113">
    <w:abstractNumId w:val="469"/>
  </w:num>
  <w:num w:numId="109" w16cid:durableId="352272424">
    <w:abstractNumId w:val="101"/>
  </w:num>
  <w:num w:numId="110" w16cid:durableId="1438481529">
    <w:abstractNumId w:val="245"/>
  </w:num>
  <w:num w:numId="111" w16cid:durableId="589899474">
    <w:abstractNumId w:val="612"/>
  </w:num>
  <w:num w:numId="112" w16cid:durableId="1438332375">
    <w:abstractNumId w:val="437"/>
  </w:num>
  <w:num w:numId="113" w16cid:durableId="409547023">
    <w:abstractNumId w:val="187"/>
  </w:num>
  <w:num w:numId="114" w16cid:durableId="167257577">
    <w:abstractNumId w:val="359"/>
  </w:num>
  <w:num w:numId="115" w16cid:durableId="1393771669">
    <w:abstractNumId w:val="503"/>
  </w:num>
  <w:num w:numId="116" w16cid:durableId="76633294">
    <w:abstractNumId w:val="20"/>
  </w:num>
  <w:num w:numId="117" w16cid:durableId="2133746821">
    <w:abstractNumId w:val="316"/>
  </w:num>
  <w:num w:numId="118" w16cid:durableId="254243534">
    <w:abstractNumId w:val="587"/>
  </w:num>
  <w:num w:numId="119" w16cid:durableId="2102681592">
    <w:abstractNumId w:val="593"/>
  </w:num>
  <w:num w:numId="120" w16cid:durableId="29109645">
    <w:abstractNumId w:val="117"/>
  </w:num>
  <w:num w:numId="121" w16cid:durableId="1374306371">
    <w:abstractNumId w:val="80"/>
  </w:num>
  <w:num w:numId="122" w16cid:durableId="2001499296">
    <w:abstractNumId w:val="650"/>
  </w:num>
  <w:num w:numId="123" w16cid:durableId="771977926">
    <w:abstractNumId w:val="729"/>
  </w:num>
  <w:num w:numId="124" w16cid:durableId="1334187401">
    <w:abstractNumId w:val="474"/>
  </w:num>
  <w:num w:numId="125" w16cid:durableId="713387278">
    <w:abstractNumId w:val="9"/>
  </w:num>
  <w:num w:numId="126" w16cid:durableId="1434009672">
    <w:abstractNumId w:val="403"/>
  </w:num>
  <w:num w:numId="127" w16cid:durableId="1310939992">
    <w:abstractNumId w:val="24"/>
  </w:num>
  <w:num w:numId="128" w16cid:durableId="1502085462">
    <w:abstractNumId w:val="598"/>
  </w:num>
  <w:num w:numId="129" w16cid:durableId="107772805">
    <w:abstractNumId w:val="362"/>
  </w:num>
  <w:num w:numId="130" w16cid:durableId="304893624">
    <w:abstractNumId w:val="253"/>
  </w:num>
  <w:num w:numId="131" w16cid:durableId="1237934915">
    <w:abstractNumId w:val="387"/>
  </w:num>
  <w:num w:numId="132" w16cid:durableId="325667186">
    <w:abstractNumId w:val="581"/>
  </w:num>
  <w:num w:numId="133" w16cid:durableId="736978420">
    <w:abstractNumId w:val="107"/>
  </w:num>
  <w:num w:numId="134" w16cid:durableId="1810320299">
    <w:abstractNumId w:val="192"/>
  </w:num>
  <w:num w:numId="135" w16cid:durableId="771781566">
    <w:abstractNumId w:val="435"/>
  </w:num>
  <w:num w:numId="136" w16cid:durableId="753091743">
    <w:abstractNumId w:val="343"/>
  </w:num>
  <w:num w:numId="137" w16cid:durableId="1659110768">
    <w:abstractNumId w:val="472"/>
  </w:num>
  <w:num w:numId="138" w16cid:durableId="476995241">
    <w:abstractNumId w:val="56"/>
  </w:num>
  <w:num w:numId="139" w16cid:durableId="411656843">
    <w:abstractNumId w:val="182"/>
  </w:num>
  <w:num w:numId="140" w16cid:durableId="1291548670">
    <w:abstractNumId w:val="262"/>
  </w:num>
  <w:num w:numId="141" w16cid:durableId="320543955">
    <w:abstractNumId w:val="255"/>
  </w:num>
  <w:num w:numId="142" w16cid:durableId="231624360">
    <w:abstractNumId w:val="756"/>
  </w:num>
  <w:num w:numId="143" w16cid:durableId="834220271">
    <w:abstractNumId w:val="428"/>
  </w:num>
  <w:num w:numId="144" w16cid:durableId="55396149">
    <w:abstractNumId w:val="90"/>
  </w:num>
  <w:num w:numId="145" w16cid:durableId="515386385">
    <w:abstractNumId w:val="22"/>
  </w:num>
  <w:num w:numId="146" w16cid:durableId="195242291">
    <w:abstractNumId w:val="417"/>
  </w:num>
  <w:num w:numId="147" w16cid:durableId="949779943">
    <w:abstractNumId w:val="440"/>
  </w:num>
  <w:num w:numId="148" w16cid:durableId="1934625593">
    <w:abstractNumId w:val="664"/>
  </w:num>
  <w:num w:numId="149" w16cid:durableId="1396120774">
    <w:abstractNumId w:val="274"/>
  </w:num>
  <w:num w:numId="150" w16cid:durableId="1335231316">
    <w:abstractNumId w:val="774"/>
  </w:num>
  <w:num w:numId="151" w16cid:durableId="824737609">
    <w:abstractNumId w:val="675"/>
  </w:num>
  <w:num w:numId="152" w16cid:durableId="1619557721">
    <w:abstractNumId w:val="642"/>
  </w:num>
  <w:num w:numId="153" w16cid:durableId="1033845882">
    <w:abstractNumId w:val="514"/>
  </w:num>
  <w:num w:numId="154" w16cid:durableId="766583793">
    <w:abstractNumId w:val="16"/>
  </w:num>
  <w:num w:numId="155" w16cid:durableId="1215628146">
    <w:abstractNumId w:val="289"/>
  </w:num>
  <w:num w:numId="156" w16cid:durableId="590697040">
    <w:abstractNumId w:val="347"/>
  </w:num>
  <w:num w:numId="157" w16cid:durableId="69084044">
    <w:abstractNumId w:val="86"/>
  </w:num>
  <w:num w:numId="158" w16cid:durableId="137771425">
    <w:abstractNumId w:val="721"/>
  </w:num>
  <w:num w:numId="159" w16cid:durableId="632759758">
    <w:abstractNumId w:val="331"/>
  </w:num>
  <w:num w:numId="160" w16cid:durableId="1964458475">
    <w:abstractNumId w:val="434"/>
  </w:num>
  <w:num w:numId="161" w16cid:durableId="659382185">
    <w:abstractNumId w:val="537"/>
  </w:num>
  <w:num w:numId="162" w16cid:durableId="1589193431">
    <w:abstractNumId w:val="6"/>
  </w:num>
  <w:num w:numId="163" w16cid:durableId="1636451375">
    <w:abstractNumId w:val="299"/>
  </w:num>
  <w:num w:numId="164" w16cid:durableId="1917665040">
    <w:abstractNumId w:val="597"/>
  </w:num>
  <w:num w:numId="165" w16cid:durableId="1815292052">
    <w:abstractNumId w:val="167"/>
  </w:num>
  <w:num w:numId="166" w16cid:durableId="1024402387">
    <w:abstractNumId w:val="672"/>
  </w:num>
  <w:num w:numId="167" w16cid:durableId="1986272795">
    <w:abstractNumId w:val="119"/>
  </w:num>
  <w:num w:numId="168" w16cid:durableId="1413623928">
    <w:abstractNumId w:val="124"/>
  </w:num>
  <w:num w:numId="169" w16cid:durableId="14119565">
    <w:abstractNumId w:val="444"/>
  </w:num>
  <w:num w:numId="170" w16cid:durableId="947540883">
    <w:abstractNumId w:val="372"/>
  </w:num>
  <w:num w:numId="171" w16cid:durableId="470443719">
    <w:abstractNumId w:val="402"/>
  </w:num>
  <w:num w:numId="172" w16cid:durableId="863708677">
    <w:abstractNumId w:val="753"/>
  </w:num>
  <w:num w:numId="173" w16cid:durableId="985205400">
    <w:abstractNumId w:val="141"/>
  </w:num>
  <w:num w:numId="174" w16cid:durableId="988096074">
    <w:abstractNumId w:val="131"/>
  </w:num>
  <w:num w:numId="175" w16cid:durableId="1985816419">
    <w:abstractNumId w:val="303"/>
  </w:num>
  <w:num w:numId="176" w16cid:durableId="1855996008">
    <w:abstractNumId w:val="8"/>
  </w:num>
  <w:num w:numId="177" w16cid:durableId="2029788084">
    <w:abstractNumId w:val="484"/>
  </w:num>
  <w:num w:numId="178" w16cid:durableId="270668622">
    <w:abstractNumId w:val="232"/>
  </w:num>
  <w:num w:numId="179" w16cid:durableId="1288929181">
    <w:abstractNumId w:val="455"/>
  </w:num>
  <w:num w:numId="180" w16cid:durableId="1275795354">
    <w:abstractNumId w:val="114"/>
  </w:num>
  <w:num w:numId="181" w16cid:durableId="939069365">
    <w:abstractNumId w:val="368"/>
  </w:num>
  <w:num w:numId="182" w16cid:durableId="616445348">
    <w:abstractNumId w:val="150"/>
  </w:num>
  <w:num w:numId="183" w16cid:durableId="1018384959">
    <w:abstractNumId w:val="682"/>
  </w:num>
  <w:num w:numId="184" w16cid:durableId="1387728102">
    <w:abstractNumId w:val="666"/>
  </w:num>
  <w:num w:numId="185" w16cid:durableId="1432318663">
    <w:abstractNumId w:val="12"/>
  </w:num>
  <w:num w:numId="186" w16cid:durableId="491332703">
    <w:abstractNumId w:val="481"/>
  </w:num>
  <w:num w:numId="187" w16cid:durableId="2097090642">
    <w:abstractNumId w:val="398"/>
  </w:num>
  <w:num w:numId="188" w16cid:durableId="1546333790">
    <w:abstractNumId w:val="301"/>
  </w:num>
  <w:num w:numId="189" w16cid:durableId="1198275379">
    <w:abstractNumId w:val="374"/>
  </w:num>
  <w:num w:numId="190" w16cid:durableId="401878501">
    <w:abstractNumId w:val="414"/>
  </w:num>
  <w:num w:numId="191" w16cid:durableId="705444398">
    <w:abstractNumId w:val="41"/>
  </w:num>
  <w:num w:numId="192" w16cid:durableId="387847876">
    <w:abstractNumId w:val="603"/>
  </w:num>
  <w:num w:numId="193" w16cid:durableId="2134399343">
    <w:abstractNumId w:val="784"/>
  </w:num>
  <w:num w:numId="194" w16cid:durableId="2016878745">
    <w:abstractNumId w:val="172"/>
  </w:num>
  <w:num w:numId="195" w16cid:durableId="1197504533">
    <w:abstractNumId w:val="360"/>
  </w:num>
  <w:num w:numId="196" w16cid:durableId="130901253">
    <w:abstractNumId w:val="338"/>
  </w:num>
  <w:num w:numId="197" w16cid:durableId="366562766">
    <w:abstractNumId w:val="526"/>
  </w:num>
  <w:num w:numId="198" w16cid:durableId="116459994">
    <w:abstractNumId w:val="233"/>
  </w:num>
  <w:num w:numId="199" w16cid:durableId="1224565278">
    <w:abstractNumId w:val="177"/>
  </w:num>
  <w:num w:numId="200" w16cid:durableId="932905791">
    <w:abstractNumId w:val="412"/>
  </w:num>
  <w:num w:numId="201" w16cid:durableId="1190680087">
    <w:abstractNumId w:val="776"/>
  </w:num>
  <w:num w:numId="202" w16cid:durableId="98837957">
    <w:abstractNumId w:val="443"/>
  </w:num>
  <w:num w:numId="203" w16cid:durableId="1324090957">
    <w:abstractNumId w:val="584"/>
  </w:num>
  <w:num w:numId="204" w16cid:durableId="1838036509">
    <w:abstractNumId w:val="339"/>
  </w:num>
  <w:num w:numId="205" w16cid:durableId="920875932">
    <w:abstractNumId w:val="473"/>
  </w:num>
  <w:num w:numId="206" w16cid:durableId="1859345561">
    <w:abstractNumId w:val="215"/>
  </w:num>
  <w:num w:numId="207" w16cid:durableId="2047944846">
    <w:abstractNumId w:val="767"/>
  </w:num>
  <w:num w:numId="208" w16cid:durableId="2000693064">
    <w:abstractNumId w:val="425"/>
  </w:num>
  <w:num w:numId="209" w16cid:durableId="1086221140">
    <w:abstractNumId w:val="268"/>
  </w:num>
  <w:num w:numId="210" w16cid:durableId="969625660">
    <w:abstractNumId w:val="561"/>
  </w:num>
  <w:num w:numId="211" w16cid:durableId="618029764">
    <w:abstractNumId w:val="762"/>
  </w:num>
  <w:num w:numId="212" w16cid:durableId="97483459">
    <w:abstractNumId w:val="634"/>
  </w:num>
  <w:num w:numId="213" w16cid:durableId="372734114">
    <w:abstractNumId w:val="400"/>
  </w:num>
  <w:num w:numId="214" w16cid:durableId="398750247">
    <w:abstractNumId w:val="31"/>
  </w:num>
  <w:num w:numId="215" w16cid:durableId="1022896590">
    <w:abstractNumId w:val="780"/>
  </w:num>
  <w:num w:numId="216" w16cid:durableId="868687538">
    <w:abstractNumId w:val="407"/>
  </w:num>
  <w:num w:numId="217" w16cid:durableId="47843718">
    <w:abstractNumId w:val="33"/>
  </w:num>
  <w:num w:numId="218" w16cid:durableId="1537081820">
    <w:abstractNumId w:val="184"/>
  </w:num>
  <w:num w:numId="219" w16cid:durableId="1967733805">
    <w:abstractNumId w:val="254"/>
  </w:num>
  <w:num w:numId="220" w16cid:durableId="1123426452">
    <w:abstractNumId w:val="321"/>
  </w:num>
  <w:num w:numId="221" w16cid:durableId="63798089">
    <w:abstractNumId w:val="719"/>
  </w:num>
  <w:num w:numId="222" w16cid:durableId="1110853510">
    <w:abstractNumId w:val="287"/>
  </w:num>
  <w:num w:numId="223" w16cid:durableId="1848716708">
    <w:abstractNumId w:val="770"/>
  </w:num>
  <w:num w:numId="224" w16cid:durableId="1180240225">
    <w:abstractNumId w:val="319"/>
  </w:num>
  <w:num w:numId="225" w16cid:durableId="747307316">
    <w:abstractNumId w:val="317"/>
  </w:num>
  <w:num w:numId="226" w16cid:durableId="960065153">
    <w:abstractNumId w:val="635"/>
  </w:num>
  <w:num w:numId="227" w16cid:durableId="10421648">
    <w:abstractNumId w:val="72"/>
  </w:num>
  <w:num w:numId="228" w16cid:durableId="1589541394">
    <w:abstractNumId w:val="181"/>
  </w:num>
  <w:num w:numId="229" w16cid:durableId="145586142">
    <w:abstractNumId w:val="99"/>
  </w:num>
  <w:num w:numId="230" w16cid:durableId="1977442854">
    <w:abstractNumId w:val="396"/>
  </w:num>
  <w:num w:numId="231" w16cid:durableId="1300306048">
    <w:abstractNumId w:val="308"/>
  </w:num>
  <w:num w:numId="232" w16cid:durableId="100805555">
    <w:abstractNumId w:val="79"/>
  </w:num>
  <w:num w:numId="233" w16cid:durableId="580607137">
    <w:abstractNumId w:val="568"/>
  </w:num>
  <w:num w:numId="234" w16cid:durableId="1620918366">
    <w:abstractNumId w:val="749"/>
  </w:num>
  <w:num w:numId="235" w16cid:durableId="1664697787">
    <w:abstractNumId w:val="458"/>
  </w:num>
  <w:num w:numId="236" w16cid:durableId="1171674608">
    <w:abstractNumId w:val="478"/>
  </w:num>
  <w:num w:numId="237" w16cid:durableId="1931574855">
    <w:abstractNumId w:val="220"/>
  </w:num>
  <w:num w:numId="238" w16cid:durableId="1267350283">
    <w:abstractNumId w:val="382"/>
  </w:num>
  <w:num w:numId="239" w16cid:durableId="630792649">
    <w:abstractNumId w:val="504"/>
  </w:num>
  <w:num w:numId="240" w16cid:durableId="1307977308">
    <w:abstractNumId w:val="173"/>
  </w:num>
  <w:num w:numId="241" w16cid:durableId="1252547054">
    <w:abstractNumId w:val="685"/>
  </w:num>
  <w:num w:numId="242" w16cid:durableId="1583493180">
    <w:abstractNumId w:val="688"/>
  </w:num>
  <w:num w:numId="243" w16cid:durableId="1069309698">
    <w:abstractNumId w:val="65"/>
  </w:num>
  <w:num w:numId="244" w16cid:durableId="1220632798">
    <w:abstractNumId w:val="589"/>
  </w:num>
  <w:num w:numId="245" w16cid:durableId="875700503">
    <w:abstractNumId w:val="714"/>
  </w:num>
  <w:num w:numId="246" w16cid:durableId="283658581">
    <w:abstractNumId w:val="138"/>
  </w:num>
  <w:num w:numId="247" w16cid:durableId="2087415808">
    <w:abstractNumId w:val="745"/>
  </w:num>
  <w:num w:numId="248" w16cid:durableId="1532768632">
    <w:abstractNumId w:val="250"/>
  </w:num>
  <w:num w:numId="249" w16cid:durableId="900755090">
    <w:abstractNumId w:val="7"/>
  </w:num>
  <w:num w:numId="250" w16cid:durableId="1889217974">
    <w:abstractNumId w:val="436"/>
  </w:num>
  <w:num w:numId="251" w16cid:durableId="1063715933">
    <w:abstractNumId w:val="39"/>
  </w:num>
  <w:num w:numId="252" w16cid:durableId="1753428725">
    <w:abstractNumId w:val="205"/>
  </w:num>
  <w:num w:numId="253" w16cid:durableId="768618043">
    <w:abstractNumId w:val="518"/>
  </w:num>
  <w:num w:numId="254" w16cid:durableId="2137412467">
    <w:abstractNumId w:val="235"/>
  </w:num>
  <w:num w:numId="255" w16cid:durableId="552739510">
    <w:abstractNumId w:val="626"/>
  </w:num>
  <w:num w:numId="256" w16cid:durableId="1963879152">
    <w:abstractNumId w:val="539"/>
  </w:num>
  <w:num w:numId="257" w16cid:durableId="717241042">
    <w:abstractNumId w:val="328"/>
  </w:num>
  <w:num w:numId="258" w16cid:durableId="133259754">
    <w:abstractNumId w:val="37"/>
  </w:num>
  <w:num w:numId="259" w16cid:durableId="1708869874">
    <w:abstractNumId w:val="625"/>
  </w:num>
  <w:num w:numId="260" w16cid:durableId="868765041">
    <w:abstractNumId w:val="201"/>
  </w:num>
  <w:num w:numId="261" w16cid:durableId="102725153">
    <w:abstractNumId w:val="764"/>
  </w:num>
  <w:num w:numId="262" w16cid:durableId="936208214">
    <w:abstractNumId w:val="171"/>
  </w:num>
  <w:num w:numId="263" w16cid:durableId="499273379">
    <w:abstractNumId w:val="404"/>
  </w:num>
  <w:num w:numId="264" w16cid:durableId="37703212">
    <w:abstractNumId w:val="692"/>
  </w:num>
  <w:num w:numId="265" w16cid:durableId="163320442">
    <w:abstractNumId w:val="558"/>
  </w:num>
  <w:num w:numId="266" w16cid:durableId="67507654">
    <w:abstractNumId w:val="479"/>
  </w:num>
  <w:num w:numId="267" w16cid:durableId="2034186279">
    <w:abstractNumId w:val="392"/>
  </w:num>
  <w:num w:numId="268" w16cid:durableId="702293666">
    <w:abstractNumId w:val="377"/>
  </w:num>
  <w:num w:numId="269" w16cid:durableId="140006728">
    <w:abstractNumId w:val="667"/>
  </w:num>
  <w:num w:numId="270" w16cid:durableId="2014381818">
    <w:abstractNumId w:val="485"/>
  </w:num>
  <w:num w:numId="271" w16cid:durableId="2093161234">
    <w:abstractNumId w:val="89"/>
  </w:num>
  <w:num w:numId="272" w16cid:durableId="252592588">
    <w:abstractNumId w:val="380"/>
  </w:num>
  <w:num w:numId="273" w16cid:durableId="2028094811">
    <w:abstractNumId w:val="196"/>
  </w:num>
  <w:num w:numId="274" w16cid:durableId="709645357">
    <w:abstractNumId w:val="676"/>
  </w:num>
  <w:num w:numId="275" w16cid:durableId="202249860">
    <w:abstractNumId w:val="623"/>
  </w:num>
  <w:num w:numId="276" w16cid:durableId="922837589">
    <w:abstractNumId w:val="91"/>
  </w:num>
  <w:num w:numId="277" w16cid:durableId="888296387">
    <w:abstractNumId w:val="761"/>
  </w:num>
  <w:num w:numId="278" w16cid:durableId="1630090375">
    <w:abstractNumId w:val="548"/>
  </w:num>
  <w:num w:numId="279" w16cid:durableId="1321035206">
    <w:abstractNumId w:val="218"/>
  </w:num>
  <w:num w:numId="280" w16cid:durableId="1412123935">
    <w:abstractNumId w:val="559"/>
  </w:num>
  <w:num w:numId="281" w16cid:durableId="2096513572">
    <w:abstractNumId w:val="510"/>
  </w:num>
  <w:num w:numId="282" w16cid:durableId="1758822120">
    <w:abstractNumId w:val="657"/>
  </w:num>
  <w:num w:numId="283" w16cid:durableId="1124931401">
    <w:abstractNumId w:val="136"/>
  </w:num>
  <w:num w:numId="284" w16cid:durableId="1743329981">
    <w:abstractNumId w:val="71"/>
  </w:num>
  <w:num w:numId="285" w16cid:durableId="291520562">
    <w:abstractNumId w:val="30"/>
  </w:num>
  <w:num w:numId="286" w16cid:durableId="1787119122">
    <w:abstractNumId w:val="159"/>
  </w:num>
  <w:num w:numId="287" w16cid:durableId="1039276746">
    <w:abstractNumId w:val="608"/>
  </w:num>
  <w:num w:numId="288" w16cid:durableId="335965209">
    <w:abstractNumId w:val="371"/>
  </w:num>
  <w:num w:numId="289" w16cid:durableId="928930618">
    <w:abstractNumId w:val="38"/>
  </w:num>
  <w:num w:numId="290" w16cid:durableId="520776989">
    <w:abstractNumId w:val="476"/>
  </w:num>
  <w:num w:numId="291" w16cid:durableId="1239830024">
    <w:abstractNumId w:val="630"/>
  </w:num>
  <w:num w:numId="292" w16cid:durableId="2102987905">
    <w:abstractNumId w:val="681"/>
  </w:num>
  <w:num w:numId="293" w16cid:durableId="282420256">
    <w:abstractNumId w:val="547"/>
  </w:num>
  <w:num w:numId="294" w16cid:durableId="411243014">
    <w:abstractNumId w:val="208"/>
  </w:num>
  <w:num w:numId="295" w16cid:durableId="462044984">
    <w:abstractNumId w:val="705"/>
  </w:num>
  <w:num w:numId="296" w16cid:durableId="1110007587">
    <w:abstractNumId w:val="123"/>
  </w:num>
  <w:num w:numId="297" w16cid:durableId="2002610891">
    <w:abstractNumId w:val="42"/>
  </w:num>
  <w:num w:numId="298" w16cid:durableId="1857578104">
    <w:abstractNumId w:val="773"/>
  </w:num>
  <w:num w:numId="299" w16cid:durableId="1977026985">
    <w:abstractNumId w:val="370"/>
  </w:num>
  <w:num w:numId="300" w16cid:durableId="1288971021">
    <w:abstractNumId w:val="606"/>
  </w:num>
  <w:num w:numId="301" w16cid:durableId="1972975041">
    <w:abstractNumId w:val="152"/>
  </w:num>
  <w:num w:numId="302" w16cid:durableId="430862327">
    <w:abstractNumId w:val="186"/>
  </w:num>
  <w:num w:numId="303" w16cid:durableId="539975602">
    <w:abstractNumId w:val="696"/>
  </w:num>
  <w:num w:numId="304" w16cid:durableId="33433307">
    <w:abstractNumId w:val="711"/>
  </w:num>
  <w:num w:numId="305" w16cid:durableId="239142777">
    <w:abstractNumId w:val="486"/>
  </w:num>
  <w:num w:numId="306" w16cid:durableId="453403570">
    <w:abstractNumId w:val="263"/>
  </w:num>
  <w:num w:numId="307" w16cid:durableId="729622043">
    <w:abstractNumId w:val="527"/>
  </w:num>
  <w:num w:numId="308" w16cid:durableId="2018729032">
    <w:abstractNumId w:val="312"/>
  </w:num>
  <w:num w:numId="309" w16cid:durableId="1129739304">
    <w:abstractNumId w:val="356"/>
  </w:num>
  <w:num w:numId="310" w16cid:durableId="1295479812">
    <w:abstractNumId w:val="300"/>
  </w:num>
  <w:num w:numId="311" w16cid:durableId="747338693">
    <w:abstractNumId w:val="427"/>
  </w:num>
  <w:num w:numId="312" w16cid:durableId="1965113840">
    <w:abstractNumId w:val="619"/>
  </w:num>
  <w:num w:numId="313" w16cid:durableId="257101887">
    <w:abstractNumId w:val="13"/>
  </w:num>
  <w:num w:numId="314" w16cid:durableId="699476707">
    <w:abstractNumId w:val="751"/>
  </w:num>
  <w:num w:numId="315" w16cid:durableId="1360817269">
    <w:abstractNumId w:val="122"/>
  </w:num>
  <w:num w:numId="316" w16cid:durableId="1357198019">
    <w:abstractNumId w:val="26"/>
  </w:num>
  <w:num w:numId="317" w16cid:durableId="378869363">
    <w:abstractNumId w:val="281"/>
  </w:num>
  <w:num w:numId="318" w16cid:durableId="609896344">
    <w:abstractNumId w:val="234"/>
  </w:num>
  <w:num w:numId="319" w16cid:durableId="1408267946">
    <w:abstractNumId w:val="238"/>
  </w:num>
  <w:num w:numId="320" w16cid:durableId="786046924">
    <w:abstractNumId w:val="378"/>
  </w:num>
  <w:num w:numId="321" w16cid:durableId="41835563">
    <w:abstractNumId w:val="164"/>
  </w:num>
  <w:num w:numId="322" w16cid:durableId="2071996237">
    <w:abstractNumId w:val="640"/>
  </w:num>
  <w:num w:numId="323" w16cid:durableId="1459685697">
    <w:abstractNumId w:val="246"/>
  </w:num>
  <w:num w:numId="324" w16cid:durableId="1209759340">
    <w:abstractNumId w:val="627"/>
  </w:num>
  <w:num w:numId="325" w16cid:durableId="177433152">
    <w:abstractNumId w:val="730"/>
  </w:num>
  <w:num w:numId="326" w16cid:durableId="216627364">
    <w:abstractNumId w:val="14"/>
  </w:num>
  <w:num w:numId="327" w16cid:durableId="817916720">
    <w:abstractNumId w:val="207"/>
  </w:num>
  <w:num w:numId="328" w16cid:durableId="949627450">
    <w:abstractNumId w:val="726"/>
  </w:num>
  <w:num w:numId="329" w16cid:durableId="692922150">
    <w:abstractNumId w:val="146"/>
  </w:num>
  <w:num w:numId="330" w16cid:durableId="1634172533">
    <w:abstractNumId w:val="0"/>
  </w:num>
  <w:num w:numId="331" w16cid:durableId="799038247">
    <w:abstractNumId w:val="1"/>
  </w:num>
  <w:num w:numId="332" w16cid:durableId="288972393">
    <w:abstractNumId w:val="3"/>
  </w:num>
  <w:num w:numId="333" w16cid:durableId="712996034">
    <w:abstractNumId w:val="2"/>
  </w:num>
  <w:num w:numId="334" w16cid:durableId="1726415443">
    <w:abstractNumId w:val="445"/>
  </w:num>
  <w:num w:numId="335" w16cid:durableId="1798375979">
    <w:abstractNumId w:val="553"/>
  </w:num>
  <w:num w:numId="336" w16cid:durableId="846099280">
    <w:abstractNumId w:val="104"/>
  </w:num>
  <w:num w:numId="337" w16cid:durableId="2063284440">
    <w:abstractNumId w:val="94"/>
  </w:num>
  <w:num w:numId="338" w16cid:durableId="24446393">
    <w:abstractNumId w:val="724"/>
  </w:num>
  <w:num w:numId="339" w16cid:durableId="922378398">
    <w:abstractNumId w:val="419"/>
  </w:num>
  <w:num w:numId="340" w16cid:durableId="1932546346">
    <w:abstractNumId w:val="731"/>
  </w:num>
  <w:num w:numId="341" w16cid:durableId="710419972">
    <w:abstractNumId w:val="229"/>
  </w:num>
  <w:num w:numId="342" w16cid:durableId="526523696">
    <w:abstractNumId w:val="691"/>
  </w:num>
  <w:num w:numId="343" w16cid:durableId="1069033554">
    <w:abstractNumId w:val="663"/>
  </w:num>
  <w:num w:numId="344" w16cid:durableId="1688171095">
    <w:abstractNumId w:val="765"/>
  </w:num>
  <w:num w:numId="345" w16cid:durableId="1076170380">
    <w:abstractNumId w:val="520"/>
  </w:num>
  <w:num w:numId="346" w16cid:durableId="1844201571">
    <w:abstractNumId w:val="388"/>
  </w:num>
  <w:num w:numId="347" w16cid:durableId="643433562">
    <w:abstractNumId w:val="265"/>
  </w:num>
  <w:num w:numId="348" w16cid:durableId="788664886">
    <w:abstractNumId w:val="758"/>
  </w:num>
  <w:num w:numId="349" w16cid:durableId="1792093474">
    <w:abstractNumId w:val="578"/>
  </w:num>
  <w:num w:numId="350" w16cid:durableId="1039937224">
    <w:abstractNumId w:val="521"/>
  </w:num>
  <w:num w:numId="351" w16cid:durableId="1743019551">
    <w:abstractNumId w:val="95"/>
  </w:num>
  <w:num w:numId="352" w16cid:durableId="1744376162">
    <w:abstractNumId w:val="636"/>
  </w:num>
  <w:num w:numId="353" w16cid:durableId="1290429335">
    <w:abstractNumId w:val="720"/>
  </w:num>
  <w:num w:numId="354" w16cid:durableId="1073891462">
    <w:abstractNumId w:val="111"/>
  </w:num>
  <w:num w:numId="355" w16cid:durableId="494342099">
    <w:abstractNumId w:val="648"/>
  </w:num>
  <w:num w:numId="356" w16cid:durableId="129131167">
    <w:abstractNumId w:val="515"/>
  </w:num>
  <w:num w:numId="357" w16cid:durableId="668364136">
    <w:abstractNumId w:val="689"/>
  </w:num>
  <w:num w:numId="358" w16cid:durableId="1791969051">
    <w:abstractNumId w:val="297"/>
  </w:num>
  <w:num w:numId="359" w16cid:durableId="1129131894">
    <w:abstractNumId w:val="665"/>
  </w:num>
  <w:num w:numId="360" w16cid:durableId="867375677">
    <w:abstractNumId w:val="405"/>
  </w:num>
  <w:num w:numId="361" w16cid:durableId="1540240265">
    <w:abstractNumId w:val="423"/>
  </w:num>
  <w:num w:numId="362" w16cid:durableId="1897087091">
    <w:abstractNumId w:val="336"/>
  </w:num>
  <w:num w:numId="363" w16cid:durableId="117844728">
    <w:abstractNumId w:val="224"/>
  </w:num>
  <w:num w:numId="364" w16cid:durableId="1061557572">
    <w:abstractNumId w:val="135"/>
  </w:num>
  <w:num w:numId="365" w16cid:durableId="1708947515">
    <w:abstractNumId w:val="429"/>
  </w:num>
  <w:num w:numId="366" w16cid:durableId="486744878">
    <w:abstractNumId w:val="199"/>
  </w:num>
  <w:num w:numId="367" w16cid:durableId="1337346293">
    <w:abstractNumId w:val="248"/>
  </w:num>
  <w:num w:numId="368" w16cid:durableId="52853326">
    <w:abstractNumId w:val="379"/>
  </w:num>
  <w:num w:numId="369" w16cid:durableId="2097631502">
    <w:abstractNumId w:val="450"/>
  </w:num>
  <w:num w:numId="370" w16cid:durableId="1945530769">
    <w:abstractNumId w:val="507"/>
  </w:num>
  <w:num w:numId="371" w16cid:durableId="1395927345">
    <w:abstractNumId w:val="653"/>
  </w:num>
  <w:num w:numId="372" w16cid:durableId="1094857013">
    <w:abstractNumId w:val="718"/>
  </w:num>
  <w:num w:numId="373" w16cid:durableId="502858047">
    <w:abstractNumId w:val="475"/>
  </w:num>
  <w:num w:numId="374" w16cid:durableId="503789947">
    <w:abstractNumId w:val="395"/>
  </w:num>
  <w:num w:numId="375" w16cid:durableId="724986163">
    <w:abstractNumId w:val="222"/>
  </w:num>
  <w:num w:numId="376" w16cid:durableId="1502551234">
    <w:abstractNumId w:val="369"/>
  </w:num>
  <w:num w:numId="377" w16cid:durableId="1410542081">
    <w:abstractNumId w:val="256"/>
  </w:num>
  <w:num w:numId="378" w16cid:durableId="1222671448">
    <w:abstractNumId w:val="460"/>
  </w:num>
  <w:num w:numId="379" w16cid:durableId="1983387320">
    <w:abstractNumId w:val="35"/>
  </w:num>
  <w:num w:numId="380" w16cid:durableId="447235822">
    <w:abstractNumId w:val="448"/>
  </w:num>
  <w:num w:numId="381" w16cid:durableId="2097632394">
    <w:abstractNumId w:val="738"/>
  </w:num>
  <w:num w:numId="382" w16cid:durableId="1441336808">
    <w:abstractNumId w:val="81"/>
  </w:num>
  <w:num w:numId="383" w16cid:durableId="1760909644">
    <w:abstractNumId w:val="701"/>
  </w:num>
  <w:num w:numId="384" w16cid:durableId="1841003067">
    <w:abstractNumId w:val="51"/>
  </w:num>
  <w:num w:numId="385" w16cid:durableId="454912000">
    <w:abstractNumId w:val="381"/>
  </w:num>
  <w:num w:numId="386" w16cid:durableId="321466173">
    <w:abstractNumId w:val="477"/>
  </w:num>
  <w:num w:numId="387" w16cid:durableId="1618097589">
    <w:abstractNumId w:val="142"/>
  </w:num>
  <w:num w:numId="388" w16cid:durableId="1884095147">
    <w:abstractNumId w:val="499"/>
  </w:num>
  <w:num w:numId="389" w16cid:durableId="1054736672">
    <w:abstractNumId w:val="522"/>
  </w:num>
  <w:num w:numId="390" w16cid:durableId="1476600255">
    <w:abstractNumId w:val="166"/>
  </w:num>
  <w:num w:numId="391" w16cid:durableId="831917232">
    <w:abstractNumId w:val="639"/>
  </w:num>
  <w:num w:numId="392" w16cid:durableId="636296907">
    <w:abstractNumId w:val="517"/>
  </w:num>
  <w:num w:numId="393" w16cid:durableId="1081370478">
    <w:abstractNumId w:val="442"/>
  </w:num>
  <w:num w:numId="394" w16cid:durableId="1710303543">
    <w:abstractNumId w:val="430"/>
  </w:num>
  <w:num w:numId="395" w16cid:durableId="1190996221">
    <w:abstractNumId w:val="110"/>
  </w:num>
  <w:num w:numId="396" w16cid:durableId="122045048">
    <w:abstractNumId w:val="309"/>
  </w:num>
  <w:num w:numId="397" w16cid:durableId="746149041">
    <w:abstractNumId w:val="341"/>
  </w:num>
  <w:num w:numId="398" w16cid:durableId="595094221">
    <w:abstractNumId w:val="737"/>
  </w:num>
  <w:num w:numId="399" w16cid:durableId="2139568061">
    <w:abstractNumId w:val="243"/>
  </w:num>
  <w:num w:numId="400" w16cid:durableId="1968393282">
    <w:abstractNumId w:val="322"/>
  </w:num>
  <w:num w:numId="401" w16cid:durableId="1811634194">
    <w:abstractNumId w:val="715"/>
  </w:num>
  <w:num w:numId="402" w16cid:durableId="1795905566">
    <w:abstractNumId w:val="716"/>
  </w:num>
  <w:num w:numId="403" w16cid:durableId="1290824066">
    <w:abstractNumId w:val="426"/>
  </w:num>
  <w:num w:numId="404" w16cid:durableId="522982296">
    <w:abstractNumId w:val="346"/>
  </w:num>
  <w:num w:numId="405" w16cid:durableId="574823834">
    <w:abstractNumId w:val="446"/>
  </w:num>
  <w:num w:numId="406" w16cid:durableId="1469861167">
    <w:abstractNumId w:val="411"/>
  </w:num>
  <w:num w:numId="407" w16cid:durableId="2076732775">
    <w:abstractNumId w:val="449"/>
  </w:num>
  <w:num w:numId="408" w16cid:durableId="520510793">
    <w:abstractNumId w:val="571"/>
  </w:num>
  <w:num w:numId="409" w16cid:durableId="673261025">
    <w:abstractNumId w:val="769"/>
  </w:num>
  <w:num w:numId="410" w16cid:durableId="450632960">
    <w:abstractNumId w:val="574"/>
  </w:num>
  <w:num w:numId="411" w16cid:durableId="1230651846">
    <w:abstractNumId w:val="441"/>
  </w:num>
  <w:num w:numId="412" w16cid:durableId="1906603244">
    <w:abstractNumId w:val="145"/>
  </w:num>
  <w:num w:numId="413" w16cid:durableId="1074669512">
    <w:abstractNumId w:val="564"/>
  </w:num>
  <w:num w:numId="414" w16cid:durableId="103228328">
    <w:abstractNumId w:val="452"/>
  </w:num>
  <w:num w:numId="415" w16cid:durableId="925572981">
    <w:abstractNumId w:val="179"/>
  </w:num>
  <w:num w:numId="416" w16cid:durableId="258880341">
    <w:abstractNumId w:val="25"/>
  </w:num>
  <w:num w:numId="417" w16cid:durableId="582029522">
    <w:abstractNumId w:val="746"/>
  </w:num>
  <w:num w:numId="418" w16cid:durableId="1947612361">
    <w:abstractNumId w:val="660"/>
  </w:num>
  <w:num w:numId="419" w16cid:durableId="1494104867">
    <w:abstractNumId w:val="156"/>
  </w:num>
  <w:num w:numId="420" w16cid:durableId="431172749">
    <w:abstractNumId w:val="421"/>
  </w:num>
  <w:num w:numId="421" w16cid:durableId="1461220817">
    <w:abstractNumId w:val="482"/>
  </w:num>
  <w:num w:numId="422" w16cid:durableId="36975312">
    <w:abstractNumId w:val="693"/>
  </w:num>
  <w:num w:numId="423" w16cid:durableId="1431199766">
    <w:abstractNumId w:val="505"/>
  </w:num>
  <w:num w:numId="424" w16cid:durableId="1262110648">
    <w:abstractNumId w:val="178"/>
  </w:num>
  <w:num w:numId="425" w16cid:durableId="931814448">
    <w:abstractNumId w:val="376"/>
  </w:num>
  <w:num w:numId="426" w16cid:durableId="317002341">
    <w:abstractNumId w:val="5"/>
  </w:num>
  <w:num w:numId="427" w16cid:durableId="1417092206">
    <w:abstractNumId w:val="282"/>
  </w:num>
  <w:num w:numId="428" w16cid:durableId="777330291">
    <w:abstractNumId w:val="129"/>
  </w:num>
  <w:num w:numId="429" w16cid:durableId="1355763689">
    <w:abstractNumId w:val="620"/>
  </w:num>
  <w:num w:numId="430" w16cid:durableId="409814457">
    <w:abstractNumId w:val="292"/>
  </w:num>
  <w:num w:numId="431" w16cid:durableId="851455339">
    <w:abstractNumId w:val="139"/>
  </w:num>
  <w:num w:numId="432" w16cid:durableId="237986142">
    <w:abstractNumId w:val="646"/>
  </w:num>
  <w:num w:numId="433" w16cid:durableId="2071030045">
    <w:abstractNumId w:val="569"/>
  </w:num>
  <w:num w:numId="434" w16cid:durableId="543837166">
    <w:abstractNumId w:val="272"/>
  </w:num>
  <w:num w:numId="435" w16cid:durableId="345980538">
    <w:abstractNumId w:val="185"/>
  </w:num>
  <w:num w:numId="436" w16cid:durableId="910309702">
    <w:abstractNumId w:val="320"/>
  </w:num>
  <w:num w:numId="437" w16cid:durableId="1538424829">
    <w:abstractNumId w:val="493"/>
  </w:num>
  <w:num w:numId="438" w16cid:durableId="1842816530">
    <w:abstractNumId w:val="431"/>
  </w:num>
  <w:num w:numId="439" w16cid:durableId="652220003">
    <w:abstractNumId w:val="775"/>
  </w:num>
  <w:num w:numId="440" w16cid:durableId="2026126373">
    <w:abstractNumId w:val="406"/>
  </w:num>
  <w:num w:numId="441" w16cid:durableId="1018197850">
    <w:abstractNumId w:val="563"/>
  </w:num>
  <w:num w:numId="442" w16cid:durableId="399138069">
    <w:abstractNumId w:val="210"/>
  </w:num>
  <w:num w:numId="443" w16cid:durableId="145632291">
    <w:abstractNumId w:val="230"/>
  </w:num>
  <w:num w:numId="444" w16cid:durableId="2094545541">
    <w:abstractNumId w:val="286"/>
  </w:num>
  <w:num w:numId="445" w16cid:durableId="2025815408">
    <w:abstractNumId w:val="567"/>
  </w:num>
  <w:num w:numId="446" w16cid:durableId="886452829">
    <w:abstractNumId w:val="541"/>
  </w:num>
  <w:num w:numId="447" w16cid:durableId="888372409">
    <w:abstractNumId w:val="588"/>
  </w:num>
  <w:num w:numId="448" w16cid:durableId="1200512817">
    <w:abstractNumId w:val="216"/>
  </w:num>
  <w:num w:numId="449" w16cid:durableId="1569613528">
    <w:abstractNumId w:val="375"/>
  </w:num>
  <w:num w:numId="450" w16cid:durableId="839350463">
    <w:abstractNumId w:val="516"/>
  </w:num>
  <w:num w:numId="451" w16cid:durableId="1972788874">
    <w:abstractNumId w:val="489"/>
  </w:num>
  <w:num w:numId="452" w16cid:durableId="1078557578">
    <w:abstractNumId w:val="237"/>
  </w:num>
  <w:num w:numId="453" w16cid:durableId="1643195077">
    <w:abstractNumId w:val="709"/>
  </w:num>
  <w:num w:numId="454" w16cid:durableId="1178079894">
    <w:abstractNumId w:val="525"/>
  </w:num>
  <w:num w:numId="455" w16cid:durableId="15620862">
    <w:abstractNumId w:val="169"/>
  </w:num>
  <w:num w:numId="456" w16cid:durableId="1412966040">
    <w:abstractNumId w:val="170"/>
  </w:num>
  <w:num w:numId="457" w16cid:durableId="1926067008">
    <w:abstractNumId w:val="329"/>
  </w:num>
  <w:num w:numId="458" w16cid:durableId="366375512">
    <w:abstractNumId w:val="618"/>
  </w:num>
  <w:num w:numId="459" w16cid:durableId="396167945">
    <w:abstractNumId w:val="391"/>
  </w:num>
  <w:num w:numId="460" w16cid:durableId="1184435155">
    <w:abstractNumId w:val="100"/>
  </w:num>
  <w:num w:numId="461" w16cid:durableId="1557546917">
    <w:abstractNumId w:val="615"/>
  </w:num>
  <w:num w:numId="462" w16cid:durableId="1679770812">
    <w:abstractNumId w:val="283"/>
  </w:num>
  <w:num w:numId="463" w16cid:durableId="1693989203">
    <w:abstractNumId w:val="502"/>
  </w:num>
  <w:num w:numId="464" w16cid:durableId="105855471">
    <w:abstractNumId w:val="27"/>
  </w:num>
  <w:num w:numId="465" w16cid:durableId="327945216">
    <w:abstractNumId w:val="140"/>
  </w:num>
  <w:num w:numId="466" w16cid:durableId="704720622">
    <w:abstractNumId w:val="191"/>
  </w:num>
  <w:num w:numId="467" w16cid:durableId="29381657">
    <w:abstractNumId w:val="519"/>
  </w:num>
  <w:num w:numId="468" w16cid:durableId="1123496290">
    <w:abstractNumId w:val="420"/>
  </w:num>
  <w:num w:numId="469" w16cid:durableId="934091391">
    <w:abstractNumId w:val="357"/>
  </w:num>
  <w:num w:numId="470" w16cid:durableId="1774595441">
    <w:abstractNumId w:val="285"/>
  </w:num>
  <w:num w:numId="471" w16cid:durableId="1418747406">
    <w:abstractNumId w:val="432"/>
  </w:num>
  <w:num w:numId="472" w16cid:durableId="2009020677">
    <w:abstractNumId w:val="311"/>
  </w:num>
  <w:num w:numId="473" w16cid:durableId="2049258401">
    <w:abstractNumId w:val="45"/>
  </w:num>
  <w:num w:numId="474" w16cid:durableId="1389300507">
    <w:abstractNumId w:val="267"/>
  </w:num>
  <w:num w:numId="475" w16cid:durableId="1534802650">
    <w:abstractNumId w:val="585"/>
  </w:num>
  <w:num w:numId="476" w16cid:durableId="330181800">
    <w:abstractNumId w:val="733"/>
  </w:num>
  <w:num w:numId="477" w16cid:durableId="1623615058">
    <w:abstractNumId w:val="399"/>
  </w:num>
  <w:num w:numId="478" w16cid:durableId="814953005">
    <w:abstractNumId w:val="275"/>
  </w:num>
  <w:num w:numId="479" w16cid:durableId="1849177989">
    <w:abstractNumId w:val="154"/>
  </w:num>
  <w:num w:numId="480" w16cid:durableId="664628354">
    <w:abstractNumId w:val="257"/>
  </w:num>
  <w:num w:numId="481" w16cid:durableId="1829904668">
    <w:abstractNumId w:val="662"/>
  </w:num>
  <w:num w:numId="482" w16cid:durableId="240719141">
    <w:abstractNumId w:val="674"/>
  </w:num>
  <w:num w:numId="483" w16cid:durableId="918058466">
    <w:abstractNumId w:val="552"/>
  </w:num>
  <w:num w:numId="484" w16cid:durableId="365906931">
    <w:abstractNumId w:val="779"/>
  </w:num>
  <w:num w:numId="485" w16cid:durableId="120467099">
    <w:abstractNumId w:val="690"/>
  </w:num>
  <w:num w:numId="486" w16cid:durableId="1317222498">
    <w:abstractNumId w:val="652"/>
  </w:num>
  <w:num w:numId="487" w16cid:durableId="1393771441">
    <w:abstractNumId w:val="628"/>
  </w:num>
  <w:num w:numId="488" w16cid:durableId="1426996213">
    <w:abstractNumId w:val="468"/>
  </w:num>
  <w:num w:numId="489" w16cid:durableId="2102751947">
    <w:abstractNumId w:val="209"/>
  </w:num>
  <w:num w:numId="490" w16cid:durableId="2136680851">
    <w:abstractNumId w:val="147"/>
  </w:num>
  <w:num w:numId="491" w16cid:durableId="901795957">
    <w:abstractNumId w:val="524"/>
  </w:num>
  <w:num w:numId="492" w16cid:durableId="1885362495">
    <w:abstractNumId w:val="69"/>
  </w:num>
  <w:num w:numId="493" w16cid:durableId="1822309103">
    <w:abstractNumId w:val="673"/>
  </w:num>
  <w:num w:numId="494" w16cid:durableId="1073697623">
    <w:abstractNumId w:val="264"/>
  </w:num>
  <w:num w:numId="495" w16cid:durableId="391855690">
    <w:abstractNumId w:val="480"/>
  </w:num>
  <w:num w:numId="496" w16cid:durableId="1934169888">
    <w:abstractNumId w:val="725"/>
  </w:num>
  <w:num w:numId="497" w16cid:durableId="819227475">
    <w:abstractNumId w:val="534"/>
  </w:num>
  <w:num w:numId="498" w16cid:durableId="920944208">
    <w:abstractNumId w:val="175"/>
  </w:num>
  <w:num w:numId="499" w16cid:durableId="1553931240">
    <w:abstractNumId w:val="74"/>
  </w:num>
  <w:num w:numId="500" w16cid:durableId="1553080020">
    <w:abstractNumId w:val="683"/>
  </w:num>
  <w:num w:numId="501" w16cid:durableId="1188518508">
    <w:abstractNumId w:val="194"/>
  </w:num>
  <w:num w:numId="502" w16cid:durableId="813984921">
    <w:abstractNumId w:val="624"/>
  </w:num>
  <w:num w:numId="503" w16cid:durableId="121773223">
    <w:abstractNumId w:val="743"/>
  </w:num>
  <w:num w:numId="504" w16cid:durableId="1584484840">
    <w:abstractNumId w:val="704"/>
  </w:num>
  <w:num w:numId="505" w16cid:durableId="612251533">
    <w:abstractNumId w:val="195"/>
  </w:num>
  <w:num w:numId="506" w16cid:durableId="1936089293">
    <w:abstractNumId w:val="325"/>
  </w:num>
  <w:num w:numId="507" w16cid:durableId="1644775968">
    <w:abstractNumId w:val="550"/>
  </w:num>
  <w:num w:numId="508" w16cid:durableId="29847027">
    <w:abstractNumId w:val="781"/>
  </w:num>
  <w:num w:numId="509" w16cid:durableId="1103694163">
    <w:abstractNumId w:val="668"/>
  </w:num>
  <w:num w:numId="510" w16cid:durableId="1944337156">
    <w:abstractNumId w:val="48"/>
  </w:num>
  <w:num w:numId="511" w16cid:durableId="326858498">
    <w:abstractNumId w:val="557"/>
  </w:num>
  <w:num w:numId="512" w16cid:durableId="1798987857">
    <w:abstractNumId w:val="313"/>
  </w:num>
  <w:num w:numId="513" w16cid:durableId="172184586">
    <w:abstractNumId w:val="401"/>
  </w:num>
  <w:num w:numId="514" w16cid:durableId="1356881605">
    <w:abstractNumId w:val="613"/>
  </w:num>
  <w:num w:numId="515" w16cid:durableId="160435165">
    <w:abstractNumId w:val="596"/>
  </w:num>
  <w:num w:numId="516" w16cid:durableId="1574587926">
    <w:abstractNumId w:val="342"/>
  </w:num>
  <w:num w:numId="517" w16cid:durableId="123814710">
    <w:abstractNumId w:val="358"/>
  </w:num>
  <w:num w:numId="518" w16cid:durableId="125663546">
    <w:abstractNumId w:val="744"/>
  </w:num>
  <w:num w:numId="519" w16cid:durableId="1057630145">
    <w:abstractNumId w:val="73"/>
  </w:num>
  <w:num w:numId="520" w16cid:durableId="293751150">
    <w:abstractNumId w:val="106"/>
  </w:num>
  <w:num w:numId="521" w16cid:durableId="870344484">
    <w:abstractNumId w:val="68"/>
  </w:num>
  <w:num w:numId="522" w16cid:durableId="112601395">
    <w:abstractNumId w:val="470"/>
  </w:num>
  <w:num w:numId="523" w16cid:durableId="346754761">
    <w:abstractNumId w:val="464"/>
  </w:num>
  <w:num w:numId="524" w16cid:durableId="991376353">
    <w:abstractNumId w:val="543"/>
  </w:num>
  <w:num w:numId="525" w16cid:durableId="1136990929">
    <w:abstractNumId w:val="306"/>
  </w:num>
  <w:num w:numId="526" w16cid:durableId="1374572123">
    <w:abstractNumId w:val="763"/>
  </w:num>
  <w:num w:numId="527" w16cid:durableId="735250237">
    <w:abstractNumId w:val="501"/>
  </w:num>
  <w:num w:numId="528" w16cid:durableId="1641770112">
    <w:abstractNumId w:val="284"/>
  </w:num>
  <w:num w:numId="529" w16cid:durableId="231474878">
    <w:abstractNumId w:val="617"/>
  </w:num>
  <w:num w:numId="530" w16cid:durableId="1407648659">
    <w:abstractNumId w:val="433"/>
  </w:num>
  <w:num w:numId="531" w16cid:durableId="1669945901">
    <w:abstractNumId w:val="771"/>
  </w:num>
  <w:num w:numId="532" w16cid:durableId="166789941">
    <w:abstractNumId w:val="350"/>
  </w:num>
  <w:num w:numId="533" w16cid:durableId="1194537896">
    <w:abstractNumId w:val="494"/>
  </w:num>
  <w:num w:numId="534" w16cid:durableId="1657109006">
    <w:abstractNumId w:val="463"/>
  </w:num>
  <w:num w:numId="535" w16cid:durableId="546184374">
    <w:abstractNumId w:val="471"/>
  </w:num>
  <w:num w:numId="536" w16cid:durableId="1662931536">
    <w:abstractNumId w:val="577"/>
  </w:num>
  <w:num w:numId="537" w16cid:durableId="1149327491">
    <w:abstractNumId w:val="174"/>
  </w:num>
  <w:num w:numId="538" w16cid:durableId="1501693797">
    <w:abstractNumId w:val="354"/>
  </w:num>
  <w:num w:numId="539" w16cid:durableId="272371881">
    <w:abstractNumId w:val="78"/>
  </w:num>
  <w:num w:numId="540" w16cid:durableId="499854900">
    <w:abstractNumId w:val="454"/>
  </w:num>
  <w:num w:numId="541" w16cid:durableId="161435398">
    <w:abstractNumId w:val="759"/>
  </w:num>
  <w:num w:numId="542" w16cid:durableId="1652054790">
    <w:abstractNumId w:val="276"/>
  </w:num>
  <w:num w:numId="543" w16cid:durableId="981034249">
    <w:abstractNumId w:val="495"/>
  </w:num>
  <w:num w:numId="544" w16cid:durableId="734277315">
    <w:abstractNumId w:val="249"/>
  </w:num>
  <w:num w:numId="545" w16cid:durableId="473907566">
    <w:abstractNumId w:val="554"/>
  </w:num>
  <w:num w:numId="546" w16cid:durableId="495802899">
    <w:abstractNumId w:val="703"/>
  </w:num>
  <w:num w:numId="547" w16cid:durableId="255476818">
    <w:abstractNumId w:val="364"/>
  </w:num>
  <w:num w:numId="548" w16cid:durableId="1025912361">
    <w:abstractNumId w:val="67"/>
  </w:num>
  <w:num w:numId="549" w16cid:durableId="1180700820">
    <w:abstractNumId w:val="18"/>
  </w:num>
  <w:num w:numId="550" w16cid:durableId="1849438806">
    <w:abstractNumId w:val="189"/>
  </w:num>
  <w:num w:numId="551" w16cid:durableId="1195341651">
    <w:abstractNumId w:val="318"/>
  </w:num>
  <w:num w:numId="552" w16cid:durableId="548878750">
    <w:abstractNumId w:val="439"/>
  </w:num>
  <w:num w:numId="553" w16cid:durableId="680820575">
    <w:abstractNumId w:val="456"/>
  </w:num>
  <w:num w:numId="554" w16cid:durableId="1333491917">
    <w:abstractNumId w:val="58"/>
  </w:num>
  <w:num w:numId="555" w16cid:durableId="430393687">
    <w:abstractNumId w:val="409"/>
  </w:num>
  <w:num w:numId="556" w16cid:durableId="60636078">
    <w:abstractNumId w:val="418"/>
  </w:num>
  <w:num w:numId="557" w16cid:durableId="1358039664">
    <w:abstractNumId w:val="168"/>
  </w:num>
  <w:num w:numId="558" w16cid:durableId="449318733">
    <w:abstractNumId w:val="658"/>
  </w:num>
  <w:num w:numId="559" w16cid:durableId="1439174857">
    <w:abstractNumId w:val="180"/>
  </w:num>
  <w:num w:numId="560" w16cid:durableId="1535582609">
    <w:abstractNumId w:val="193"/>
  </w:num>
  <w:num w:numId="561" w16cid:durableId="115683590">
    <w:abstractNumId w:val="694"/>
  </w:num>
  <w:num w:numId="562" w16cid:durableId="1770348044">
    <w:abstractNumId w:val="43"/>
  </w:num>
  <w:num w:numId="563" w16cid:durableId="1860507772">
    <w:abstractNumId w:val="491"/>
  </w:num>
  <w:num w:numId="564" w16cid:durableId="887883476">
    <w:abstractNumId w:val="163"/>
  </w:num>
  <w:num w:numId="565" w16cid:durableId="439960340">
    <w:abstractNumId w:val="128"/>
  </w:num>
  <w:num w:numId="566" w16cid:durableId="1693872062">
    <w:abstractNumId w:val="144"/>
  </w:num>
  <w:num w:numId="567" w16cid:durableId="1687945644">
    <w:abstractNumId w:val="535"/>
  </w:num>
  <w:num w:numId="568" w16cid:durableId="2017145456">
    <w:abstractNumId w:val="410"/>
  </w:num>
  <w:num w:numId="569" w16cid:durableId="164326640">
    <w:abstractNumId w:val="266"/>
  </w:num>
  <w:num w:numId="570" w16cid:durableId="942538952">
    <w:abstractNumId w:val="697"/>
  </w:num>
  <w:num w:numId="571" w16cid:durableId="1263956937">
    <w:abstractNumId w:val="125"/>
  </w:num>
  <w:num w:numId="572" w16cid:durableId="971208476">
    <w:abstractNumId w:val="221"/>
  </w:num>
  <w:num w:numId="573" w16cid:durableId="600988959">
    <w:abstractNumId w:val="462"/>
  </w:num>
  <w:num w:numId="574" w16cid:durableId="1241794178">
    <w:abstractNumId w:val="288"/>
  </w:num>
  <w:num w:numId="575" w16cid:durableId="1581938137">
    <w:abstractNumId w:val="87"/>
  </w:num>
  <w:num w:numId="576" w16cid:durableId="342247663">
    <w:abstractNumId w:val="576"/>
  </w:num>
  <w:num w:numId="577" w16cid:durableId="1461261397">
    <w:abstractNumId w:val="415"/>
  </w:num>
  <w:num w:numId="578" w16cid:durableId="180168335">
    <w:abstractNumId w:val="394"/>
  </w:num>
  <w:num w:numId="579" w16cid:durableId="1516770124">
    <w:abstractNumId w:val="602"/>
  </w:num>
  <w:num w:numId="580" w16cid:durableId="634603490">
    <w:abstractNumId w:val="92"/>
  </w:num>
  <w:num w:numId="581" w16cid:durableId="1059747969">
    <w:abstractNumId w:val="601"/>
  </w:num>
  <w:num w:numId="582" w16cid:durableId="884412903">
    <w:abstractNumId w:val="424"/>
  </w:num>
  <w:num w:numId="583" w16cid:durableId="68119980">
    <w:abstractNumId w:val="105"/>
  </w:num>
  <w:num w:numId="584" w16cid:durableId="496111494">
    <w:abstractNumId w:val="361"/>
  </w:num>
  <w:num w:numId="585" w16cid:durableId="1235243796">
    <w:abstractNumId w:val="298"/>
  </w:num>
  <w:num w:numId="586" w16cid:durableId="813595808">
    <w:abstractNumId w:val="647"/>
  </w:num>
  <w:num w:numId="587" w16cid:durableId="707414405">
    <w:abstractNumId w:val="611"/>
  </w:num>
  <w:num w:numId="588" w16cid:durableId="1521045366">
    <w:abstractNumId w:val="295"/>
  </w:num>
  <w:num w:numId="589" w16cid:durableId="1881169558">
    <w:abstractNumId w:val="678"/>
  </w:num>
  <w:num w:numId="590" w16cid:durableId="1521164419">
    <w:abstractNumId w:val="75"/>
  </w:num>
  <w:num w:numId="591" w16cid:durableId="1619295760">
    <w:abstractNumId w:val="165"/>
  </w:num>
  <w:num w:numId="592" w16cid:durableId="351805077">
    <w:abstractNumId w:val="551"/>
  </w:num>
  <w:num w:numId="593" w16cid:durableId="1782413901">
    <w:abstractNumId w:val="413"/>
  </w:num>
  <w:num w:numId="594" w16cid:durableId="709843054">
    <w:abstractNumId w:val="373"/>
  </w:num>
  <w:num w:numId="595" w16cid:durableId="997415054">
    <w:abstractNumId w:val="304"/>
  </w:num>
  <w:num w:numId="596" w16cid:durableId="803741079">
    <w:abstractNumId w:val="600"/>
  </w:num>
  <w:num w:numId="597" w16cid:durableId="1719160862">
    <w:abstractNumId w:val="251"/>
  </w:num>
  <w:num w:numId="598" w16cid:durableId="1763915903">
    <w:abstractNumId w:val="604"/>
  </w:num>
  <w:num w:numId="599" w16cid:durableId="1636986920">
    <w:abstractNumId w:val="722"/>
  </w:num>
  <w:num w:numId="600" w16cid:durableId="462500265">
    <w:abstractNumId w:val="153"/>
  </w:num>
  <w:num w:numId="601" w16cid:durableId="1685128193">
    <w:abstractNumId w:val="529"/>
  </w:num>
  <w:num w:numId="602" w16cid:durableId="1696803943">
    <w:abstractNumId w:val="530"/>
  </w:num>
  <w:num w:numId="603" w16cid:durableId="354313518">
    <w:abstractNumId w:val="21"/>
  </w:num>
  <w:num w:numId="604" w16cid:durableId="1370837983">
    <w:abstractNumId w:val="777"/>
  </w:num>
  <w:num w:numId="605" w16cid:durableId="574818843">
    <w:abstractNumId w:val="594"/>
  </w:num>
  <w:num w:numId="606" w16cid:durableId="1710106547">
    <w:abstractNumId w:val="661"/>
  </w:num>
  <w:num w:numId="607" w16cid:durableId="1311210344">
    <w:abstractNumId w:val="161"/>
  </w:num>
  <w:num w:numId="608" w16cid:durableId="1609390250">
    <w:abstractNumId w:val="747"/>
  </w:num>
  <w:num w:numId="609" w16cid:durableId="1176920551">
    <w:abstractNumId w:val="327"/>
  </w:num>
  <w:num w:numId="610" w16cid:durableId="477579633">
    <w:abstractNumId w:val="384"/>
  </w:num>
  <w:num w:numId="611" w16cid:durableId="1992368678">
    <w:abstractNumId w:val="344"/>
  </w:num>
  <w:num w:numId="612" w16cid:durableId="1377468292">
    <w:abstractNumId w:val="386"/>
  </w:num>
  <w:num w:numId="613" w16cid:durableId="328363847">
    <w:abstractNumId w:val="332"/>
  </w:num>
  <w:num w:numId="614" w16cid:durableId="62609572">
    <w:abstractNumId w:val="509"/>
  </w:num>
  <w:num w:numId="615" w16cid:durableId="173695752">
    <w:abstractNumId w:val="782"/>
  </w:num>
  <w:num w:numId="616" w16cid:durableId="970289278">
    <w:abstractNumId w:val="315"/>
  </w:num>
  <w:num w:numId="617" w16cid:durableId="1882589734">
    <w:abstractNumId w:val="633"/>
  </w:num>
  <w:num w:numId="618" w16cid:durableId="582645014">
    <w:abstractNumId w:val="259"/>
  </w:num>
  <w:num w:numId="619" w16cid:durableId="726294914">
    <w:abstractNumId w:val="53"/>
  </w:num>
  <w:num w:numId="620" w16cid:durableId="2057074612">
    <w:abstractNumId w:val="732"/>
  </w:num>
  <w:num w:numId="621" w16cid:durableId="861672866">
    <w:abstractNumId w:val="741"/>
  </w:num>
  <w:num w:numId="622" w16cid:durableId="1824661938">
    <w:abstractNumId w:val="98"/>
  </w:num>
  <w:num w:numId="623" w16cid:durableId="1451821610">
    <w:abstractNumId w:val="528"/>
  </w:num>
  <w:num w:numId="624" w16cid:durableId="463157168">
    <w:abstractNumId w:val="212"/>
  </w:num>
  <w:num w:numId="625" w16cid:durableId="1169060148">
    <w:abstractNumId w:val="96"/>
  </w:num>
  <w:num w:numId="626" w16cid:durableId="1816335015">
    <w:abstractNumId w:val="607"/>
  </w:num>
  <w:num w:numId="627" w16cid:durableId="2147122233">
    <w:abstractNumId w:val="188"/>
  </w:num>
  <w:num w:numId="628" w16cid:durableId="1386221578">
    <w:abstractNumId w:val="766"/>
  </w:num>
  <w:num w:numId="629" w16cid:durableId="1501773136">
    <w:abstractNumId w:val="545"/>
  </w:num>
  <w:num w:numId="630" w16cid:durableId="1237009313">
    <w:abstractNumId w:val="641"/>
  </w:num>
  <w:num w:numId="631" w16cid:durableId="274751833">
    <w:abstractNumId w:val="595"/>
  </w:num>
  <w:num w:numId="632" w16cid:durableId="981810699">
    <w:abstractNumId w:val="708"/>
  </w:num>
  <w:num w:numId="633" w16cid:durableId="445389507">
    <w:abstractNumId w:val="616"/>
  </w:num>
  <w:num w:numId="634" w16cid:durableId="1638879054">
    <w:abstractNumId w:val="211"/>
  </w:num>
  <w:num w:numId="635" w16cid:durableId="928974739">
    <w:abstractNumId w:val="649"/>
  </w:num>
  <w:num w:numId="636" w16cid:durableId="558789725">
    <w:abstractNumId w:val="70"/>
  </w:num>
  <w:num w:numId="637" w16cid:durableId="1611550359">
    <w:abstractNumId w:val="227"/>
  </w:num>
  <w:num w:numId="638" w16cid:durableId="1730618160">
    <w:abstractNumId w:val="638"/>
  </w:num>
  <w:num w:numId="639" w16cid:durableId="1542329389">
    <w:abstractNumId w:val="487"/>
  </w:num>
  <w:num w:numId="640" w16cid:durableId="74477371">
    <w:abstractNumId w:val="748"/>
  </w:num>
  <w:num w:numId="641" w16cid:durableId="1630476448">
    <w:abstractNumId w:val="97"/>
  </w:num>
  <w:num w:numId="642" w16cid:durableId="325717767">
    <w:abstractNumId w:val="310"/>
  </w:num>
  <w:num w:numId="643" w16cid:durableId="1043141645">
    <w:abstractNumId w:val="540"/>
  </w:num>
  <w:num w:numId="644" w16cid:durableId="670446345">
    <w:abstractNumId w:val="198"/>
  </w:num>
  <w:num w:numId="645" w16cid:durableId="1113402275">
    <w:abstractNumId w:val="570"/>
  </w:num>
  <w:num w:numId="646" w16cid:durableId="1067145682">
    <w:abstractNumId w:val="60"/>
  </w:num>
  <w:num w:numId="647" w16cid:durableId="1307664278">
    <w:abstractNumId w:val="506"/>
  </w:num>
  <w:num w:numId="648" w16cid:durableId="759832951">
    <w:abstractNumId w:val="19"/>
  </w:num>
  <w:num w:numId="649" w16cid:durableId="1536695095">
    <w:abstractNumId w:val="707"/>
  </w:num>
  <w:num w:numId="650" w16cid:durableId="1681274380">
    <w:abstractNumId w:val="488"/>
  </w:num>
  <w:num w:numId="651" w16cid:durableId="1475677875">
    <w:abstractNumId w:val="206"/>
  </w:num>
  <w:num w:numId="652" w16cid:durableId="1331131326">
    <w:abstractNumId w:val="84"/>
  </w:num>
  <w:num w:numId="653" w16cid:durableId="901791734">
    <w:abstractNumId w:val="591"/>
  </w:num>
  <w:num w:numId="654" w16cid:durableId="1215238500">
    <w:abstractNumId w:val="115"/>
  </w:num>
  <w:num w:numId="655" w16cid:durableId="796021589">
    <w:abstractNumId w:val="302"/>
  </w:num>
  <w:num w:numId="656" w16cid:durableId="776759524">
    <w:abstractNumId w:val="324"/>
  </w:num>
  <w:num w:numId="657" w16cid:durableId="1369378438">
    <w:abstractNumId w:val="337"/>
  </w:num>
  <w:num w:numId="658" w16cid:durableId="1958245880">
    <w:abstractNumId w:val="566"/>
  </w:num>
  <w:num w:numId="659" w16cid:durableId="1010835259">
    <w:abstractNumId w:val="457"/>
  </w:num>
  <w:num w:numId="660" w16cid:durableId="2042507541">
    <w:abstractNumId w:val="461"/>
  </w:num>
  <w:num w:numId="661" w16cid:durableId="2060087712">
    <w:abstractNumId w:val="307"/>
  </w:num>
  <w:num w:numId="662" w16cid:durableId="1857036615">
    <w:abstractNumId w:val="717"/>
  </w:num>
  <w:num w:numId="663" w16cid:durableId="535388730">
    <w:abstractNumId w:val="583"/>
  </w:num>
  <w:num w:numId="664" w16cid:durableId="1404647346">
    <w:abstractNumId w:val="160"/>
  </w:num>
  <w:num w:numId="665" w16cid:durableId="2061898122">
    <w:abstractNumId w:val="544"/>
  </w:num>
  <w:num w:numId="666" w16cid:durableId="1429085958">
    <w:abstractNumId w:val="34"/>
  </w:num>
  <w:num w:numId="667" w16cid:durableId="1368604061">
    <w:abstractNumId w:val="575"/>
  </w:num>
  <w:num w:numId="668" w16cid:durableId="985012679">
    <w:abstractNumId w:val="590"/>
  </w:num>
  <w:num w:numId="669" w16cid:durableId="1034768902">
    <w:abstractNumId w:val="102"/>
  </w:num>
  <w:num w:numId="670" w16cid:durableId="828134552">
    <w:abstractNumId w:val="679"/>
  </w:num>
  <w:num w:numId="671" w16cid:durableId="715351639">
    <w:abstractNumId w:val="228"/>
  </w:num>
  <w:num w:numId="672" w16cid:durableId="1250847502">
    <w:abstractNumId w:val="580"/>
  </w:num>
  <w:num w:numId="673" w16cid:durableId="786699121">
    <w:abstractNumId w:val="323"/>
  </w:num>
  <w:num w:numId="674" w16cid:durableId="491678589">
    <w:abstractNumId w:val="670"/>
  </w:num>
  <w:num w:numId="675" w16cid:durableId="669337757">
    <w:abstractNumId w:val="565"/>
  </w:num>
  <w:num w:numId="676" w16cid:durableId="496116764">
    <w:abstractNumId w:val="712"/>
  </w:num>
  <w:num w:numId="677" w16cid:durableId="1366441000">
    <w:abstractNumId w:val="314"/>
  </w:num>
  <w:num w:numId="678" w16cid:durableId="220677146">
    <w:abstractNumId w:val="77"/>
  </w:num>
  <w:num w:numId="679" w16cid:durableId="251545923">
    <w:abstractNumId w:val="467"/>
  </w:num>
  <w:num w:numId="680" w16cid:durableId="591397784">
    <w:abstractNumId w:val="134"/>
  </w:num>
  <w:num w:numId="681" w16cid:durableId="1176656031">
    <w:abstractNumId w:val="44"/>
  </w:num>
  <w:num w:numId="682" w16cid:durableId="1173103195">
    <w:abstractNumId w:val="133"/>
  </w:num>
  <w:num w:numId="683" w16cid:durableId="193422867">
    <w:abstractNumId w:val="739"/>
  </w:num>
  <w:num w:numId="684" w16cid:durableId="1959985906">
    <w:abstractNumId w:val="605"/>
  </w:num>
  <w:num w:numId="685" w16cid:durableId="1190070751">
    <w:abstractNumId w:val="498"/>
  </w:num>
  <w:num w:numId="686" w16cid:durableId="1663386789">
    <w:abstractNumId w:val="556"/>
  </w:num>
  <w:num w:numId="687" w16cid:durableId="341249841">
    <w:abstractNumId w:val="93"/>
  </w:num>
  <w:num w:numId="688" w16cid:durableId="590233989">
    <w:abstractNumId w:val="118"/>
  </w:num>
  <w:num w:numId="689" w16cid:durableId="874387859">
    <w:abstractNumId w:val="497"/>
  </w:num>
  <w:num w:numId="690" w16cid:durableId="1259097839">
    <w:abstractNumId w:val="735"/>
  </w:num>
  <w:num w:numId="691" w16cid:durableId="301888654">
    <w:abstractNumId w:val="466"/>
  </w:num>
  <w:num w:numId="692" w16cid:durableId="197015589">
    <w:abstractNumId w:val="244"/>
  </w:num>
  <w:num w:numId="693" w16cid:durableId="1474710254">
    <w:abstractNumId w:val="389"/>
  </w:num>
  <w:num w:numId="694" w16cid:durableId="172257736">
    <w:abstractNumId w:val="252"/>
  </w:num>
  <w:num w:numId="695" w16cid:durableId="483090033">
    <w:abstractNumId w:val="622"/>
  </w:num>
  <w:num w:numId="696" w16cid:durableId="1751999251">
    <w:abstractNumId w:val="226"/>
  </w:num>
  <w:num w:numId="697" w16cid:durableId="159933319">
    <w:abstractNumId w:val="750"/>
  </w:num>
  <w:num w:numId="698" w16cid:durableId="1996184662">
    <w:abstractNumId w:val="247"/>
  </w:num>
  <w:num w:numId="699" w16cid:durableId="1532912957">
    <w:abstractNumId w:val="126"/>
  </w:num>
  <w:num w:numId="700" w16cid:durableId="1945267092">
    <w:abstractNumId w:val="710"/>
  </w:num>
  <w:num w:numId="701" w16cid:durableId="642539015">
    <w:abstractNumId w:val="728"/>
  </w:num>
  <w:num w:numId="702" w16cid:durableId="1587299564">
    <w:abstractNumId w:val="654"/>
  </w:num>
  <w:num w:numId="703" w16cid:durableId="1609502487">
    <w:abstractNumId w:val="214"/>
  </w:num>
  <w:num w:numId="704" w16cid:durableId="1970552333">
    <w:abstractNumId w:val="213"/>
  </w:num>
  <w:num w:numId="705" w16cid:durableId="939214307">
    <w:abstractNumId w:val="85"/>
  </w:num>
  <w:num w:numId="706" w16cid:durableId="1519583950">
    <w:abstractNumId w:val="513"/>
  </w:num>
  <w:num w:numId="707" w16cid:durableId="1089037752">
    <w:abstractNumId w:val="46"/>
  </w:num>
  <w:num w:numId="708" w16cid:durableId="1127964876">
    <w:abstractNumId w:val="296"/>
  </w:num>
  <w:num w:numId="709" w16cid:durableId="1246721076">
    <w:abstractNumId w:val="447"/>
  </w:num>
  <w:num w:numId="710" w16cid:durableId="268244681">
    <w:abstractNumId w:val="390"/>
  </w:num>
  <w:num w:numId="711" w16cid:durableId="1589459178">
    <w:abstractNumId w:val="459"/>
  </w:num>
  <w:num w:numId="712" w16cid:durableId="257368037">
    <w:abstractNumId w:val="723"/>
  </w:num>
  <w:num w:numId="713" w16cid:durableId="1094013092">
    <w:abstractNumId w:val="116"/>
  </w:num>
  <w:num w:numId="714" w16cid:durableId="566648946">
    <w:abstractNumId w:val="366"/>
  </w:num>
  <w:num w:numId="715" w16cid:durableId="1974359495">
    <w:abstractNumId w:val="752"/>
  </w:num>
  <w:num w:numId="716" w16cid:durableId="647636914">
    <w:abstractNumId w:val="23"/>
  </w:num>
  <w:num w:numId="717" w16cid:durableId="266811784">
    <w:abstractNumId w:val="511"/>
  </w:num>
  <w:num w:numId="718" w16cid:durableId="487747237">
    <w:abstractNumId w:val="698"/>
  </w:num>
  <w:num w:numId="719" w16cid:durableId="1799496300">
    <w:abstractNumId w:val="294"/>
  </w:num>
  <w:num w:numId="720" w16cid:durableId="1226339199">
    <w:abstractNumId w:val="158"/>
  </w:num>
  <w:num w:numId="721" w16cid:durableId="1617130214">
    <w:abstractNumId w:val="385"/>
  </w:num>
  <w:num w:numId="722" w16cid:durableId="847601983">
    <w:abstractNumId w:val="734"/>
  </w:num>
  <w:num w:numId="723" w16cid:durableId="1361779833">
    <w:abstractNumId w:val="54"/>
  </w:num>
  <w:num w:numId="724" w16cid:durableId="144516581">
    <w:abstractNumId w:val="36"/>
  </w:num>
  <w:num w:numId="725" w16cid:durableId="1762723168">
    <w:abstractNumId w:val="655"/>
  </w:num>
  <w:num w:numId="726" w16cid:durableId="185214676">
    <w:abstractNumId w:val="349"/>
  </w:num>
  <w:num w:numId="727" w16cid:durableId="595596386">
    <w:abstractNumId w:val="645"/>
  </w:num>
  <w:num w:numId="728" w16cid:durableId="1255169864">
    <w:abstractNumId w:val="55"/>
  </w:num>
  <w:num w:numId="729" w16cid:durableId="1591625395">
    <w:abstractNumId w:val="500"/>
  </w:num>
  <w:num w:numId="730" w16cid:durableId="545024907">
    <w:abstractNumId w:val="783"/>
  </w:num>
  <w:num w:numId="731" w16cid:durableId="1099837713">
    <w:abstractNumId w:val="88"/>
  </w:num>
  <w:num w:numId="732" w16cid:durableId="567688251">
    <w:abstractNumId w:val="121"/>
  </w:num>
  <w:num w:numId="733" w16cid:durableId="414056933">
    <w:abstractNumId w:val="700"/>
  </w:num>
  <w:num w:numId="734" w16cid:durableId="624040643">
    <w:abstractNumId w:val="560"/>
  </w:num>
  <w:num w:numId="735" w16cid:durableId="1765495750">
    <w:abstractNumId w:val="64"/>
  </w:num>
  <w:num w:numId="736" w16cid:durableId="143013441">
    <w:abstractNumId w:val="239"/>
  </w:num>
  <w:num w:numId="737" w16cid:durableId="454786857">
    <w:abstractNumId w:val="202"/>
  </w:num>
  <w:num w:numId="738" w16cid:durableId="27294479">
    <w:abstractNumId w:val="451"/>
  </w:num>
  <w:num w:numId="739" w16cid:durableId="1686979967">
    <w:abstractNumId w:val="334"/>
  </w:num>
  <w:num w:numId="740" w16cid:durableId="983388355">
    <w:abstractNumId w:val="127"/>
  </w:num>
  <w:num w:numId="741" w16cid:durableId="1650943282">
    <w:abstractNumId w:val="363"/>
  </w:num>
  <w:num w:numId="742" w16cid:durableId="203980346">
    <w:abstractNumId w:val="579"/>
  </w:num>
  <w:num w:numId="743" w16cid:durableId="349187826">
    <w:abstractNumId w:val="240"/>
  </w:num>
  <w:num w:numId="744" w16cid:durableId="1878422654">
    <w:abstractNumId w:val="496"/>
  </w:num>
  <w:num w:numId="745" w16cid:durableId="301153243">
    <w:abstractNumId w:val="629"/>
  </w:num>
  <w:num w:numId="746" w16cid:durableId="1429349881">
    <w:abstractNumId w:val="659"/>
  </w:num>
  <w:num w:numId="747" w16cid:durableId="1276325980">
    <w:abstractNumId w:val="277"/>
  </w:num>
  <w:num w:numId="748" w16cid:durableId="450436776">
    <w:abstractNumId w:val="335"/>
  </w:num>
  <w:num w:numId="749" w16cid:durableId="574819169">
    <w:abstractNumId w:val="345"/>
  </w:num>
  <w:num w:numId="750" w16cid:durableId="1220020016">
    <w:abstractNumId w:val="76"/>
  </w:num>
  <w:num w:numId="751" w16cid:durableId="889733906">
    <w:abstractNumId w:val="586"/>
  </w:num>
  <w:num w:numId="752" w16cid:durableId="745498665">
    <w:abstractNumId w:val="353"/>
  </w:num>
  <w:num w:numId="753" w16cid:durableId="1967274441">
    <w:abstractNumId w:val="755"/>
  </w:num>
  <w:num w:numId="754" w16cid:durableId="584149692">
    <w:abstractNumId w:val="644"/>
  </w:num>
  <w:num w:numId="755" w16cid:durableId="1051153653">
    <w:abstractNumId w:val="772"/>
  </w:num>
  <w:num w:numId="756" w16cid:durableId="197478717">
    <w:abstractNumId w:val="408"/>
  </w:num>
  <w:num w:numId="757" w16cid:durableId="688065708">
    <w:abstractNumId w:val="258"/>
  </w:num>
  <w:num w:numId="758" w16cid:durableId="631250508">
    <w:abstractNumId w:val="656"/>
  </w:num>
  <w:num w:numId="759" w16cid:durableId="1693335206">
    <w:abstractNumId w:val="157"/>
  </w:num>
  <w:num w:numId="760" w16cid:durableId="634139545">
    <w:abstractNumId w:val="333"/>
  </w:num>
  <w:num w:numId="761" w16cid:durableId="205223591">
    <w:abstractNumId w:val="393"/>
  </w:num>
  <w:num w:numId="762" w16cid:durableId="1330252540">
    <w:abstractNumId w:val="28"/>
  </w:num>
  <w:num w:numId="763" w16cid:durableId="1151479837">
    <w:abstractNumId w:val="453"/>
  </w:num>
  <w:num w:numId="764" w16cid:durableId="1852866054">
    <w:abstractNumId w:val="260"/>
  </w:num>
  <w:num w:numId="765" w16cid:durableId="1711488108">
    <w:abstractNumId w:val="183"/>
  </w:num>
  <w:num w:numId="766" w16cid:durableId="728847839">
    <w:abstractNumId w:val="200"/>
  </w:num>
  <w:num w:numId="767" w16cid:durableId="525602225">
    <w:abstractNumId w:val="57"/>
  </w:num>
  <w:num w:numId="768" w16cid:durableId="129640799">
    <w:abstractNumId w:val="610"/>
  </w:num>
  <w:num w:numId="769" w16cid:durableId="1339693627">
    <w:abstractNumId w:val="742"/>
  </w:num>
  <w:num w:numId="770" w16cid:durableId="1707484399">
    <w:abstractNumId w:val="83"/>
  </w:num>
  <w:num w:numId="771" w16cid:durableId="766467209">
    <w:abstractNumId w:val="351"/>
  </w:num>
  <w:num w:numId="772" w16cid:durableId="1455246951">
    <w:abstractNumId w:val="50"/>
  </w:num>
  <w:num w:numId="773" w16cid:durableId="1215853954">
    <w:abstractNumId w:val="523"/>
  </w:num>
  <w:num w:numId="774" w16cid:durableId="1055815161">
    <w:abstractNumId w:val="203"/>
  </w:num>
  <w:num w:numId="775" w16cid:durableId="1962111368">
    <w:abstractNumId w:val="108"/>
  </w:num>
  <w:num w:numId="776" w16cid:durableId="845703974">
    <w:abstractNumId w:val="637"/>
  </w:num>
  <w:num w:numId="777" w16cid:durableId="583104069">
    <w:abstractNumId w:val="49"/>
  </w:num>
  <w:num w:numId="778" w16cid:durableId="549608106">
    <w:abstractNumId w:val="754"/>
  </w:num>
  <w:num w:numId="779" w16cid:durableId="1957561563">
    <w:abstractNumId w:val="293"/>
  </w:num>
  <w:num w:numId="780" w16cid:durableId="678653177">
    <w:abstractNumId w:val="162"/>
  </w:num>
  <w:num w:numId="781" w16cid:durableId="711152872">
    <w:abstractNumId w:val="291"/>
  </w:num>
  <w:num w:numId="782" w16cid:durableId="1224947644">
    <w:abstractNumId w:val="706"/>
  </w:num>
  <w:num w:numId="783" w16cid:durableId="1430616903">
    <w:abstractNumId w:val="112"/>
  </w:num>
  <w:num w:numId="784" w16cid:durableId="1182932827">
    <w:abstractNumId w:val="549"/>
  </w:num>
  <w:num w:numId="785" w16cid:durableId="1787389670">
    <w:abstractNumId w:val="2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FAC"/>
    <w:rsid w:val="00000844"/>
    <w:rsid w:val="00005268"/>
    <w:rsid w:val="00015970"/>
    <w:rsid w:val="00020911"/>
    <w:rsid w:val="000209EE"/>
    <w:rsid w:val="00026263"/>
    <w:rsid w:val="00033036"/>
    <w:rsid w:val="00043F29"/>
    <w:rsid w:val="00046490"/>
    <w:rsid w:val="00047A98"/>
    <w:rsid w:val="0005050F"/>
    <w:rsid w:val="000512B3"/>
    <w:rsid w:val="00052F7C"/>
    <w:rsid w:val="0005527D"/>
    <w:rsid w:val="00060DC3"/>
    <w:rsid w:val="0007233C"/>
    <w:rsid w:val="00072FCA"/>
    <w:rsid w:val="00075BB7"/>
    <w:rsid w:val="00076183"/>
    <w:rsid w:val="00080C0A"/>
    <w:rsid w:val="00080F1E"/>
    <w:rsid w:val="000818AA"/>
    <w:rsid w:val="000818DC"/>
    <w:rsid w:val="0008395C"/>
    <w:rsid w:val="0008459F"/>
    <w:rsid w:val="000851F5"/>
    <w:rsid w:val="00085C82"/>
    <w:rsid w:val="00086327"/>
    <w:rsid w:val="00093AD1"/>
    <w:rsid w:val="000A5181"/>
    <w:rsid w:val="000B138F"/>
    <w:rsid w:val="000B3627"/>
    <w:rsid w:val="000B3B63"/>
    <w:rsid w:val="000B5D65"/>
    <w:rsid w:val="000C0ED2"/>
    <w:rsid w:val="000C4F96"/>
    <w:rsid w:val="000D11FA"/>
    <w:rsid w:val="000D1E42"/>
    <w:rsid w:val="000D1E52"/>
    <w:rsid w:val="000D2244"/>
    <w:rsid w:val="000D5ACF"/>
    <w:rsid w:val="000D6D76"/>
    <w:rsid w:val="000E085D"/>
    <w:rsid w:val="000E65EA"/>
    <w:rsid w:val="000E71F5"/>
    <w:rsid w:val="000F2277"/>
    <w:rsid w:val="000F3CAA"/>
    <w:rsid w:val="000F78B0"/>
    <w:rsid w:val="00100364"/>
    <w:rsid w:val="001030C0"/>
    <w:rsid w:val="00112FC6"/>
    <w:rsid w:val="00113481"/>
    <w:rsid w:val="001154FB"/>
    <w:rsid w:val="00117C3C"/>
    <w:rsid w:val="00120632"/>
    <w:rsid w:val="00120816"/>
    <w:rsid w:val="00120C03"/>
    <w:rsid w:val="00122415"/>
    <w:rsid w:val="00123D5B"/>
    <w:rsid w:val="0012684B"/>
    <w:rsid w:val="00126F76"/>
    <w:rsid w:val="00130A74"/>
    <w:rsid w:val="0013578F"/>
    <w:rsid w:val="00142853"/>
    <w:rsid w:val="001431CE"/>
    <w:rsid w:val="001438AE"/>
    <w:rsid w:val="001455E4"/>
    <w:rsid w:val="00150C53"/>
    <w:rsid w:val="00154DB0"/>
    <w:rsid w:val="00156D2A"/>
    <w:rsid w:val="00163B82"/>
    <w:rsid w:val="001709BD"/>
    <w:rsid w:val="00180FEF"/>
    <w:rsid w:val="00184CF1"/>
    <w:rsid w:val="00185392"/>
    <w:rsid w:val="00186272"/>
    <w:rsid w:val="001911F1"/>
    <w:rsid w:val="00192E3A"/>
    <w:rsid w:val="001A5BE9"/>
    <w:rsid w:val="001A5FDC"/>
    <w:rsid w:val="001A6025"/>
    <w:rsid w:val="001A7656"/>
    <w:rsid w:val="001B2F24"/>
    <w:rsid w:val="001B3CC5"/>
    <w:rsid w:val="001C0E6B"/>
    <w:rsid w:val="001C26F0"/>
    <w:rsid w:val="001C40C9"/>
    <w:rsid w:val="001D3246"/>
    <w:rsid w:val="001D5B22"/>
    <w:rsid w:val="001D70A6"/>
    <w:rsid w:val="001E0EB2"/>
    <w:rsid w:val="001E20CF"/>
    <w:rsid w:val="001E49FB"/>
    <w:rsid w:val="001E518F"/>
    <w:rsid w:val="001E5E38"/>
    <w:rsid w:val="001E7DC5"/>
    <w:rsid w:val="001F3AAB"/>
    <w:rsid w:val="001F47A9"/>
    <w:rsid w:val="001F4E28"/>
    <w:rsid w:val="001F5464"/>
    <w:rsid w:val="001F572C"/>
    <w:rsid w:val="00200759"/>
    <w:rsid w:val="00201322"/>
    <w:rsid w:val="00207666"/>
    <w:rsid w:val="0020780E"/>
    <w:rsid w:val="00212BB0"/>
    <w:rsid w:val="00220018"/>
    <w:rsid w:val="00221DC1"/>
    <w:rsid w:val="00224A17"/>
    <w:rsid w:val="00232FE4"/>
    <w:rsid w:val="002346D0"/>
    <w:rsid w:val="00234DCE"/>
    <w:rsid w:val="00236F85"/>
    <w:rsid w:val="002412E6"/>
    <w:rsid w:val="00242E31"/>
    <w:rsid w:val="00243CA2"/>
    <w:rsid w:val="00244272"/>
    <w:rsid w:val="002464E1"/>
    <w:rsid w:val="00251D22"/>
    <w:rsid w:val="00251E79"/>
    <w:rsid w:val="00252630"/>
    <w:rsid w:val="00252AAA"/>
    <w:rsid w:val="00254639"/>
    <w:rsid w:val="00256CB9"/>
    <w:rsid w:val="002603D7"/>
    <w:rsid w:val="002609CA"/>
    <w:rsid w:val="00274264"/>
    <w:rsid w:val="00275E67"/>
    <w:rsid w:val="002776C2"/>
    <w:rsid w:val="00280088"/>
    <w:rsid w:val="00285D51"/>
    <w:rsid w:val="00297AE4"/>
    <w:rsid w:val="002A1060"/>
    <w:rsid w:val="002A40D0"/>
    <w:rsid w:val="002A7BD3"/>
    <w:rsid w:val="002B0782"/>
    <w:rsid w:val="002B1EB8"/>
    <w:rsid w:val="002B31F1"/>
    <w:rsid w:val="002C1DC4"/>
    <w:rsid w:val="002C3F6B"/>
    <w:rsid w:val="002C575B"/>
    <w:rsid w:val="002C6099"/>
    <w:rsid w:val="002C77A3"/>
    <w:rsid w:val="002D0825"/>
    <w:rsid w:val="002D2157"/>
    <w:rsid w:val="002D2625"/>
    <w:rsid w:val="002D567F"/>
    <w:rsid w:val="002D6CCB"/>
    <w:rsid w:val="002E3241"/>
    <w:rsid w:val="002F4ACF"/>
    <w:rsid w:val="002F6A67"/>
    <w:rsid w:val="002F6E48"/>
    <w:rsid w:val="003000E4"/>
    <w:rsid w:val="003021E5"/>
    <w:rsid w:val="003052D9"/>
    <w:rsid w:val="00312AA4"/>
    <w:rsid w:val="003225B8"/>
    <w:rsid w:val="00323E23"/>
    <w:rsid w:val="00324A38"/>
    <w:rsid w:val="00325E0B"/>
    <w:rsid w:val="00326603"/>
    <w:rsid w:val="00327461"/>
    <w:rsid w:val="00331ECB"/>
    <w:rsid w:val="00333B1E"/>
    <w:rsid w:val="00334E13"/>
    <w:rsid w:val="003350E9"/>
    <w:rsid w:val="00341102"/>
    <w:rsid w:val="0034283F"/>
    <w:rsid w:val="00343556"/>
    <w:rsid w:val="00343E1F"/>
    <w:rsid w:val="00355852"/>
    <w:rsid w:val="00362F45"/>
    <w:rsid w:val="0036414B"/>
    <w:rsid w:val="003670D5"/>
    <w:rsid w:val="00374A99"/>
    <w:rsid w:val="00391D9B"/>
    <w:rsid w:val="003A11FB"/>
    <w:rsid w:val="003A2F81"/>
    <w:rsid w:val="003A4474"/>
    <w:rsid w:val="003A58F4"/>
    <w:rsid w:val="003A6CCF"/>
    <w:rsid w:val="003B20D2"/>
    <w:rsid w:val="003B67CA"/>
    <w:rsid w:val="003C00E5"/>
    <w:rsid w:val="003C3C52"/>
    <w:rsid w:val="003C46EE"/>
    <w:rsid w:val="003C7831"/>
    <w:rsid w:val="003C7DDA"/>
    <w:rsid w:val="003D619F"/>
    <w:rsid w:val="003E4A35"/>
    <w:rsid w:val="003F08B5"/>
    <w:rsid w:val="003F0D77"/>
    <w:rsid w:val="003F416A"/>
    <w:rsid w:val="00410E34"/>
    <w:rsid w:val="004130F7"/>
    <w:rsid w:val="0042335E"/>
    <w:rsid w:val="00427673"/>
    <w:rsid w:val="00427F8B"/>
    <w:rsid w:val="004355D7"/>
    <w:rsid w:val="004373C4"/>
    <w:rsid w:val="00451A8D"/>
    <w:rsid w:val="0045385B"/>
    <w:rsid w:val="0046324F"/>
    <w:rsid w:val="00467551"/>
    <w:rsid w:val="00470581"/>
    <w:rsid w:val="00471F88"/>
    <w:rsid w:val="0047237E"/>
    <w:rsid w:val="004808C0"/>
    <w:rsid w:val="00483621"/>
    <w:rsid w:val="00492CAA"/>
    <w:rsid w:val="004930CD"/>
    <w:rsid w:val="00493F36"/>
    <w:rsid w:val="004A1E8E"/>
    <w:rsid w:val="004A255B"/>
    <w:rsid w:val="004B1127"/>
    <w:rsid w:val="004B3555"/>
    <w:rsid w:val="004B373A"/>
    <w:rsid w:val="004B78A8"/>
    <w:rsid w:val="004C338F"/>
    <w:rsid w:val="004C63FF"/>
    <w:rsid w:val="004D125B"/>
    <w:rsid w:val="004E1F55"/>
    <w:rsid w:val="004E7207"/>
    <w:rsid w:val="004F3231"/>
    <w:rsid w:val="004F3604"/>
    <w:rsid w:val="004F50C8"/>
    <w:rsid w:val="00500DF5"/>
    <w:rsid w:val="005010C9"/>
    <w:rsid w:val="0050222F"/>
    <w:rsid w:val="00502986"/>
    <w:rsid w:val="0050403B"/>
    <w:rsid w:val="0050410A"/>
    <w:rsid w:val="005102E9"/>
    <w:rsid w:val="005128E2"/>
    <w:rsid w:val="005145B1"/>
    <w:rsid w:val="005159CF"/>
    <w:rsid w:val="00516C28"/>
    <w:rsid w:val="00520CD8"/>
    <w:rsid w:val="005256AA"/>
    <w:rsid w:val="00526113"/>
    <w:rsid w:val="00531140"/>
    <w:rsid w:val="00531945"/>
    <w:rsid w:val="00531C7C"/>
    <w:rsid w:val="005328C3"/>
    <w:rsid w:val="00546D3B"/>
    <w:rsid w:val="00546FCF"/>
    <w:rsid w:val="005517DC"/>
    <w:rsid w:val="00552A4F"/>
    <w:rsid w:val="00553F65"/>
    <w:rsid w:val="005545AB"/>
    <w:rsid w:val="00555217"/>
    <w:rsid w:val="00556214"/>
    <w:rsid w:val="00564090"/>
    <w:rsid w:val="00566E5E"/>
    <w:rsid w:val="00567F8C"/>
    <w:rsid w:val="00570B9A"/>
    <w:rsid w:val="00571386"/>
    <w:rsid w:val="00572F0C"/>
    <w:rsid w:val="0057623E"/>
    <w:rsid w:val="005803A0"/>
    <w:rsid w:val="00581138"/>
    <w:rsid w:val="0058255E"/>
    <w:rsid w:val="00584AA3"/>
    <w:rsid w:val="00587DAE"/>
    <w:rsid w:val="00590E5A"/>
    <w:rsid w:val="00590F33"/>
    <w:rsid w:val="00593FEE"/>
    <w:rsid w:val="005948CB"/>
    <w:rsid w:val="00597196"/>
    <w:rsid w:val="005A1251"/>
    <w:rsid w:val="005A2E1C"/>
    <w:rsid w:val="005A68DE"/>
    <w:rsid w:val="005B185F"/>
    <w:rsid w:val="005B4B80"/>
    <w:rsid w:val="005B508A"/>
    <w:rsid w:val="005C3A8D"/>
    <w:rsid w:val="005C44F0"/>
    <w:rsid w:val="005D30CE"/>
    <w:rsid w:val="005D5385"/>
    <w:rsid w:val="005D5549"/>
    <w:rsid w:val="005D7451"/>
    <w:rsid w:val="005E0B2F"/>
    <w:rsid w:val="005E2CB6"/>
    <w:rsid w:val="005E5DC1"/>
    <w:rsid w:val="005E66C8"/>
    <w:rsid w:val="005F4532"/>
    <w:rsid w:val="005F4BE9"/>
    <w:rsid w:val="00601103"/>
    <w:rsid w:val="00607362"/>
    <w:rsid w:val="00610FAC"/>
    <w:rsid w:val="0061177A"/>
    <w:rsid w:val="0061257B"/>
    <w:rsid w:val="00612630"/>
    <w:rsid w:val="00614C8B"/>
    <w:rsid w:val="00623005"/>
    <w:rsid w:val="00623948"/>
    <w:rsid w:val="0062542E"/>
    <w:rsid w:val="00630787"/>
    <w:rsid w:val="00633D67"/>
    <w:rsid w:val="0063464B"/>
    <w:rsid w:val="00634AF0"/>
    <w:rsid w:val="006376D6"/>
    <w:rsid w:val="006401CF"/>
    <w:rsid w:val="00640583"/>
    <w:rsid w:val="00641C75"/>
    <w:rsid w:val="00642EB2"/>
    <w:rsid w:val="00651425"/>
    <w:rsid w:val="00652495"/>
    <w:rsid w:val="00652AC4"/>
    <w:rsid w:val="00653481"/>
    <w:rsid w:val="00660947"/>
    <w:rsid w:val="00666350"/>
    <w:rsid w:val="006739DF"/>
    <w:rsid w:val="006744F4"/>
    <w:rsid w:val="006766C2"/>
    <w:rsid w:val="00680581"/>
    <w:rsid w:val="0068155B"/>
    <w:rsid w:val="006829D2"/>
    <w:rsid w:val="006912A7"/>
    <w:rsid w:val="00696E16"/>
    <w:rsid w:val="006A217E"/>
    <w:rsid w:val="006A27D0"/>
    <w:rsid w:val="006A7407"/>
    <w:rsid w:val="006B09A3"/>
    <w:rsid w:val="006B2849"/>
    <w:rsid w:val="006B5932"/>
    <w:rsid w:val="006B62EB"/>
    <w:rsid w:val="006B75D7"/>
    <w:rsid w:val="006C0792"/>
    <w:rsid w:val="006D3B25"/>
    <w:rsid w:val="006D68F0"/>
    <w:rsid w:val="006D7FDB"/>
    <w:rsid w:val="006E02BA"/>
    <w:rsid w:val="006E04DD"/>
    <w:rsid w:val="006E20B2"/>
    <w:rsid w:val="006E541E"/>
    <w:rsid w:val="006E5488"/>
    <w:rsid w:val="006E6472"/>
    <w:rsid w:val="006F3306"/>
    <w:rsid w:val="006F4CF0"/>
    <w:rsid w:val="00700AF6"/>
    <w:rsid w:val="00702DCF"/>
    <w:rsid w:val="00706697"/>
    <w:rsid w:val="00707A66"/>
    <w:rsid w:val="00710418"/>
    <w:rsid w:val="007254EE"/>
    <w:rsid w:val="007256AE"/>
    <w:rsid w:val="007328E9"/>
    <w:rsid w:val="00740013"/>
    <w:rsid w:val="00746B3E"/>
    <w:rsid w:val="007475EC"/>
    <w:rsid w:val="00747863"/>
    <w:rsid w:val="00753C51"/>
    <w:rsid w:val="007611B1"/>
    <w:rsid w:val="00761986"/>
    <w:rsid w:val="007622C6"/>
    <w:rsid w:val="00762FA3"/>
    <w:rsid w:val="0076302C"/>
    <w:rsid w:val="00766F5D"/>
    <w:rsid w:val="00770133"/>
    <w:rsid w:val="00771452"/>
    <w:rsid w:val="007726E7"/>
    <w:rsid w:val="007806FD"/>
    <w:rsid w:val="007813F4"/>
    <w:rsid w:val="00785B6D"/>
    <w:rsid w:val="00785E9A"/>
    <w:rsid w:val="00786283"/>
    <w:rsid w:val="007866D0"/>
    <w:rsid w:val="00787BF1"/>
    <w:rsid w:val="00787D6D"/>
    <w:rsid w:val="007A19F0"/>
    <w:rsid w:val="007A22A9"/>
    <w:rsid w:val="007B602C"/>
    <w:rsid w:val="007C07D0"/>
    <w:rsid w:val="007C2226"/>
    <w:rsid w:val="007C4A8E"/>
    <w:rsid w:val="007D01F8"/>
    <w:rsid w:val="007D0C07"/>
    <w:rsid w:val="007D3E2C"/>
    <w:rsid w:val="007D4646"/>
    <w:rsid w:val="007D5B9F"/>
    <w:rsid w:val="007D69DD"/>
    <w:rsid w:val="007E13C5"/>
    <w:rsid w:val="007E207D"/>
    <w:rsid w:val="007E720A"/>
    <w:rsid w:val="007F06CF"/>
    <w:rsid w:val="007F10BD"/>
    <w:rsid w:val="007F37DA"/>
    <w:rsid w:val="007F4A93"/>
    <w:rsid w:val="007F79A3"/>
    <w:rsid w:val="007F79DB"/>
    <w:rsid w:val="007F7ADD"/>
    <w:rsid w:val="00800DA2"/>
    <w:rsid w:val="00803684"/>
    <w:rsid w:val="00805471"/>
    <w:rsid w:val="00810213"/>
    <w:rsid w:val="008139C1"/>
    <w:rsid w:val="00814B71"/>
    <w:rsid w:val="00815DFB"/>
    <w:rsid w:val="00817335"/>
    <w:rsid w:val="00824193"/>
    <w:rsid w:val="0082525B"/>
    <w:rsid w:val="00825D01"/>
    <w:rsid w:val="008339C7"/>
    <w:rsid w:val="00836BBC"/>
    <w:rsid w:val="00850BBC"/>
    <w:rsid w:val="00854C4A"/>
    <w:rsid w:val="00854C52"/>
    <w:rsid w:val="0085533F"/>
    <w:rsid w:val="00855806"/>
    <w:rsid w:val="00856CAC"/>
    <w:rsid w:val="0086056A"/>
    <w:rsid w:val="0086106E"/>
    <w:rsid w:val="008711B7"/>
    <w:rsid w:val="00872533"/>
    <w:rsid w:val="00872F36"/>
    <w:rsid w:val="00874611"/>
    <w:rsid w:val="008771E3"/>
    <w:rsid w:val="00877CC0"/>
    <w:rsid w:val="008852CF"/>
    <w:rsid w:val="00885847"/>
    <w:rsid w:val="008858B5"/>
    <w:rsid w:val="00887835"/>
    <w:rsid w:val="00891D69"/>
    <w:rsid w:val="008A40FE"/>
    <w:rsid w:val="008B4302"/>
    <w:rsid w:val="008C192B"/>
    <w:rsid w:val="008C3808"/>
    <w:rsid w:val="008C4C5A"/>
    <w:rsid w:val="008C4C78"/>
    <w:rsid w:val="008C59C5"/>
    <w:rsid w:val="008D4924"/>
    <w:rsid w:val="008E16AE"/>
    <w:rsid w:val="008E2928"/>
    <w:rsid w:val="008E3F1A"/>
    <w:rsid w:val="008E5342"/>
    <w:rsid w:val="008E74F8"/>
    <w:rsid w:val="008F055A"/>
    <w:rsid w:val="008F0BFE"/>
    <w:rsid w:val="008F19D1"/>
    <w:rsid w:val="008F35AB"/>
    <w:rsid w:val="008F50EA"/>
    <w:rsid w:val="00904BEF"/>
    <w:rsid w:val="00907D84"/>
    <w:rsid w:val="00914AC0"/>
    <w:rsid w:val="00915592"/>
    <w:rsid w:val="00917F2A"/>
    <w:rsid w:val="00921D7F"/>
    <w:rsid w:val="009225F1"/>
    <w:rsid w:val="00922C75"/>
    <w:rsid w:val="00923E76"/>
    <w:rsid w:val="00924753"/>
    <w:rsid w:val="0092781F"/>
    <w:rsid w:val="00931F7D"/>
    <w:rsid w:val="00935321"/>
    <w:rsid w:val="0093660A"/>
    <w:rsid w:val="009420BD"/>
    <w:rsid w:val="009433EE"/>
    <w:rsid w:val="009514D8"/>
    <w:rsid w:val="00956C87"/>
    <w:rsid w:val="0095781F"/>
    <w:rsid w:val="00963733"/>
    <w:rsid w:val="009666DC"/>
    <w:rsid w:val="00970153"/>
    <w:rsid w:val="0097021A"/>
    <w:rsid w:val="00972A53"/>
    <w:rsid w:val="009752BB"/>
    <w:rsid w:val="00976CD5"/>
    <w:rsid w:val="009808E1"/>
    <w:rsid w:val="009830D5"/>
    <w:rsid w:val="00983968"/>
    <w:rsid w:val="009839E3"/>
    <w:rsid w:val="00984B8D"/>
    <w:rsid w:val="00986B58"/>
    <w:rsid w:val="0099274E"/>
    <w:rsid w:val="009A5308"/>
    <w:rsid w:val="009A7031"/>
    <w:rsid w:val="009B371A"/>
    <w:rsid w:val="009C5547"/>
    <w:rsid w:val="009D5BD9"/>
    <w:rsid w:val="009D5D2A"/>
    <w:rsid w:val="009D626F"/>
    <w:rsid w:val="009E00DA"/>
    <w:rsid w:val="009E298C"/>
    <w:rsid w:val="009E53F2"/>
    <w:rsid w:val="009F1F1C"/>
    <w:rsid w:val="009F3763"/>
    <w:rsid w:val="009F59C0"/>
    <w:rsid w:val="009F6D12"/>
    <w:rsid w:val="00A04014"/>
    <w:rsid w:val="00A05656"/>
    <w:rsid w:val="00A0706F"/>
    <w:rsid w:val="00A128C7"/>
    <w:rsid w:val="00A13418"/>
    <w:rsid w:val="00A13DFD"/>
    <w:rsid w:val="00A144DC"/>
    <w:rsid w:val="00A16F94"/>
    <w:rsid w:val="00A21687"/>
    <w:rsid w:val="00A300E7"/>
    <w:rsid w:val="00A30C53"/>
    <w:rsid w:val="00A31921"/>
    <w:rsid w:val="00A36C6A"/>
    <w:rsid w:val="00A375C7"/>
    <w:rsid w:val="00A40567"/>
    <w:rsid w:val="00A44502"/>
    <w:rsid w:val="00A53817"/>
    <w:rsid w:val="00A560B2"/>
    <w:rsid w:val="00A63721"/>
    <w:rsid w:val="00A63B40"/>
    <w:rsid w:val="00A66BE3"/>
    <w:rsid w:val="00A73236"/>
    <w:rsid w:val="00A82885"/>
    <w:rsid w:val="00A829D6"/>
    <w:rsid w:val="00A86379"/>
    <w:rsid w:val="00A93A34"/>
    <w:rsid w:val="00A93DEE"/>
    <w:rsid w:val="00A94C66"/>
    <w:rsid w:val="00AA16E9"/>
    <w:rsid w:val="00AA394A"/>
    <w:rsid w:val="00AA5A27"/>
    <w:rsid w:val="00AA7151"/>
    <w:rsid w:val="00AB0BA5"/>
    <w:rsid w:val="00AB3116"/>
    <w:rsid w:val="00AB53BD"/>
    <w:rsid w:val="00AB7287"/>
    <w:rsid w:val="00AC04F2"/>
    <w:rsid w:val="00AC3704"/>
    <w:rsid w:val="00AD00AF"/>
    <w:rsid w:val="00AD2CC6"/>
    <w:rsid w:val="00AD2F39"/>
    <w:rsid w:val="00AD79E6"/>
    <w:rsid w:val="00AE0F7C"/>
    <w:rsid w:val="00AF058F"/>
    <w:rsid w:val="00AF05D2"/>
    <w:rsid w:val="00B04370"/>
    <w:rsid w:val="00B07020"/>
    <w:rsid w:val="00B07B1B"/>
    <w:rsid w:val="00B104F1"/>
    <w:rsid w:val="00B11CE9"/>
    <w:rsid w:val="00B16E42"/>
    <w:rsid w:val="00B20BC7"/>
    <w:rsid w:val="00B24EDB"/>
    <w:rsid w:val="00B26D73"/>
    <w:rsid w:val="00B3077E"/>
    <w:rsid w:val="00B30875"/>
    <w:rsid w:val="00B33676"/>
    <w:rsid w:val="00B35F90"/>
    <w:rsid w:val="00B44C9F"/>
    <w:rsid w:val="00B50824"/>
    <w:rsid w:val="00B5084D"/>
    <w:rsid w:val="00B53912"/>
    <w:rsid w:val="00B57326"/>
    <w:rsid w:val="00B603AE"/>
    <w:rsid w:val="00B60CEC"/>
    <w:rsid w:val="00B61A95"/>
    <w:rsid w:val="00B62FC7"/>
    <w:rsid w:val="00B65E91"/>
    <w:rsid w:val="00B66C14"/>
    <w:rsid w:val="00B74190"/>
    <w:rsid w:val="00B827F2"/>
    <w:rsid w:val="00B84375"/>
    <w:rsid w:val="00B84BB6"/>
    <w:rsid w:val="00B86785"/>
    <w:rsid w:val="00B87464"/>
    <w:rsid w:val="00B90A35"/>
    <w:rsid w:val="00B94E1E"/>
    <w:rsid w:val="00B95781"/>
    <w:rsid w:val="00B9675D"/>
    <w:rsid w:val="00BA42D5"/>
    <w:rsid w:val="00BB043C"/>
    <w:rsid w:val="00BB07A6"/>
    <w:rsid w:val="00BB4127"/>
    <w:rsid w:val="00BB50C4"/>
    <w:rsid w:val="00BB5CDD"/>
    <w:rsid w:val="00BB7A2F"/>
    <w:rsid w:val="00BC012E"/>
    <w:rsid w:val="00BD1D6E"/>
    <w:rsid w:val="00BD2043"/>
    <w:rsid w:val="00BD2045"/>
    <w:rsid w:val="00BD7C2B"/>
    <w:rsid w:val="00BE0A1D"/>
    <w:rsid w:val="00BE3451"/>
    <w:rsid w:val="00BE6BE9"/>
    <w:rsid w:val="00BF02B0"/>
    <w:rsid w:val="00BF0312"/>
    <w:rsid w:val="00BF0EE7"/>
    <w:rsid w:val="00C015DC"/>
    <w:rsid w:val="00C02441"/>
    <w:rsid w:val="00C05A3E"/>
    <w:rsid w:val="00C0757F"/>
    <w:rsid w:val="00C14CEA"/>
    <w:rsid w:val="00C1504A"/>
    <w:rsid w:val="00C173D9"/>
    <w:rsid w:val="00C22F3E"/>
    <w:rsid w:val="00C23AD8"/>
    <w:rsid w:val="00C24386"/>
    <w:rsid w:val="00C266C3"/>
    <w:rsid w:val="00C317A3"/>
    <w:rsid w:val="00C3317C"/>
    <w:rsid w:val="00C3518D"/>
    <w:rsid w:val="00C356D9"/>
    <w:rsid w:val="00C36DCC"/>
    <w:rsid w:val="00C37D11"/>
    <w:rsid w:val="00C4479D"/>
    <w:rsid w:val="00C466A5"/>
    <w:rsid w:val="00C51936"/>
    <w:rsid w:val="00C5259E"/>
    <w:rsid w:val="00C52BD6"/>
    <w:rsid w:val="00C55186"/>
    <w:rsid w:val="00C55C09"/>
    <w:rsid w:val="00C55FB3"/>
    <w:rsid w:val="00C6357C"/>
    <w:rsid w:val="00C646AC"/>
    <w:rsid w:val="00C70364"/>
    <w:rsid w:val="00C71D9C"/>
    <w:rsid w:val="00C8020F"/>
    <w:rsid w:val="00C80F4F"/>
    <w:rsid w:val="00C83801"/>
    <w:rsid w:val="00C87080"/>
    <w:rsid w:val="00C935A4"/>
    <w:rsid w:val="00C9712E"/>
    <w:rsid w:val="00CA2664"/>
    <w:rsid w:val="00CA3241"/>
    <w:rsid w:val="00CA56AD"/>
    <w:rsid w:val="00CA680A"/>
    <w:rsid w:val="00CA6E45"/>
    <w:rsid w:val="00CB5066"/>
    <w:rsid w:val="00CB50FF"/>
    <w:rsid w:val="00CB56B8"/>
    <w:rsid w:val="00CC0FF4"/>
    <w:rsid w:val="00CC3D6E"/>
    <w:rsid w:val="00CC5DF2"/>
    <w:rsid w:val="00CC5FD9"/>
    <w:rsid w:val="00CD6801"/>
    <w:rsid w:val="00CE3C8D"/>
    <w:rsid w:val="00CE417B"/>
    <w:rsid w:val="00CE6105"/>
    <w:rsid w:val="00CE7C57"/>
    <w:rsid w:val="00CF1FFF"/>
    <w:rsid w:val="00CF31BB"/>
    <w:rsid w:val="00D03B6E"/>
    <w:rsid w:val="00D1025D"/>
    <w:rsid w:val="00D2087F"/>
    <w:rsid w:val="00D42B19"/>
    <w:rsid w:val="00D43BFF"/>
    <w:rsid w:val="00D476AC"/>
    <w:rsid w:val="00D554CF"/>
    <w:rsid w:val="00D56B1D"/>
    <w:rsid w:val="00D602BC"/>
    <w:rsid w:val="00D603F3"/>
    <w:rsid w:val="00D648CC"/>
    <w:rsid w:val="00D71C57"/>
    <w:rsid w:val="00D71F82"/>
    <w:rsid w:val="00D73816"/>
    <w:rsid w:val="00D749D2"/>
    <w:rsid w:val="00D82244"/>
    <w:rsid w:val="00D82C90"/>
    <w:rsid w:val="00D82FAC"/>
    <w:rsid w:val="00D84128"/>
    <w:rsid w:val="00D850DA"/>
    <w:rsid w:val="00D90DF8"/>
    <w:rsid w:val="00D91E26"/>
    <w:rsid w:val="00D94484"/>
    <w:rsid w:val="00D96A95"/>
    <w:rsid w:val="00DA2394"/>
    <w:rsid w:val="00DA4AB2"/>
    <w:rsid w:val="00DA792D"/>
    <w:rsid w:val="00DB2AB6"/>
    <w:rsid w:val="00DB35CF"/>
    <w:rsid w:val="00DB5572"/>
    <w:rsid w:val="00DB6C36"/>
    <w:rsid w:val="00DC2FEF"/>
    <w:rsid w:val="00DC44EC"/>
    <w:rsid w:val="00DC48B2"/>
    <w:rsid w:val="00DC5035"/>
    <w:rsid w:val="00DC6574"/>
    <w:rsid w:val="00DC7F5B"/>
    <w:rsid w:val="00DD747E"/>
    <w:rsid w:val="00DD74DE"/>
    <w:rsid w:val="00DD7617"/>
    <w:rsid w:val="00DD779E"/>
    <w:rsid w:val="00DE38B8"/>
    <w:rsid w:val="00DE777D"/>
    <w:rsid w:val="00DF0D39"/>
    <w:rsid w:val="00DF0F36"/>
    <w:rsid w:val="00DF10A5"/>
    <w:rsid w:val="00DF2BA5"/>
    <w:rsid w:val="00DF4933"/>
    <w:rsid w:val="00DF4C98"/>
    <w:rsid w:val="00E00702"/>
    <w:rsid w:val="00E01BA5"/>
    <w:rsid w:val="00E04828"/>
    <w:rsid w:val="00E10324"/>
    <w:rsid w:val="00E12711"/>
    <w:rsid w:val="00E258BF"/>
    <w:rsid w:val="00E26BDA"/>
    <w:rsid w:val="00E27E87"/>
    <w:rsid w:val="00E32283"/>
    <w:rsid w:val="00E322E8"/>
    <w:rsid w:val="00E42C1F"/>
    <w:rsid w:val="00E42E6C"/>
    <w:rsid w:val="00E43C04"/>
    <w:rsid w:val="00E441C6"/>
    <w:rsid w:val="00E45EAD"/>
    <w:rsid w:val="00E50D63"/>
    <w:rsid w:val="00E549E1"/>
    <w:rsid w:val="00E60BC9"/>
    <w:rsid w:val="00E64D33"/>
    <w:rsid w:val="00E6685A"/>
    <w:rsid w:val="00E730C7"/>
    <w:rsid w:val="00E7423A"/>
    <w:rsid w:val="00E80D18"/>
    <w:rsid w:val="00E8363A"/>
    <w:rsid w:val="00E84091"/>
    <w:rsid w:val="00E86A9A"/>
    <w:rsid w:val="00E9184F"/>
    <w:rsid w:val="00E9245B"/>
    <w:rsid w:val="00E95FDE"/>
    <w:rsid w:val="00EA2541"/>
    <w:rsid w:val="00EA3DA7"/>
    <w:rsid w:val="00EA6D87"/>
    <w:rsid w:val="00EB0D20"/>
    <w:rsid w:val="00EB10CF"/>
    <w:rsid w:val="00EC2D96"/>
    <w:rsid w:val="00EC3DAD"/>
    <w:rsid w:val="00EC6058"/>
    <w:rsid w:val="00EE52F2"/>
    <w:rsid w:val="00EF3622"/>
    <w:rsid w:val="00F04376"/>
    <w:rsid w:val="00F04940"/>
    <w:rsid w:val="00F04CF1"/>
    <w:rsid w:val="00F1030B"/>
    <w:rsid w:val="00F12C4F"/>
    <w:rsid w:val="00F13012"/>
    <w:rsid w:val="00F146E1"/>
    <w:rsid w:val="00F20914"/>
    <w:rsid w:val="00F22440"/>
    <w:rsid w:val="00F30440"/>
    <w:rsid w:val="00F319EB"/>
    <w:rsid w:val="00F32719"/>
    <w:rsid w:val="00F34883"/>
    <w:rsid w:val="00F35885"/>
    <w:rsid w:val="00F45E68"/>
    <w:rsid w:val="00F47043"/>
    <w:rsid w:val="00F54398"/>
    <w:rsid w:val="00F67407"/>
    <w:rsid w:val="00F74C1F"/>
    <w:rsid w:val="00F74EF3"/>
    <w:rsid w:val="00F77042"/>
    <w:rsid w:val="00F8291B"/>
    <w:rsid w:val="00F82EED"/>
    <w:rsid w:val="00F843AA"/>
    <w:rsid w:val="00F87D2E"/>
    <w:rsid w:val="00F90BE9"/>
    <w:rsid w:val="00F91484"/>
    <w:rsid w:val="00F91CF0"/>
    <w:rsid w:val="00FA1F60"/>
    <w:rsid w:val="00FA5494"/>
    <w:rsid w:val="00FB3B61"/>
    <w:rsid w:val="00FB6514"/>
    <w:rsid w:val="00FB698A"/>
    <w:rsid w:val="00FC14C2"/>
    <w:rsid w:val="00FC3902"/>
    <w:rsid w:val="00FC4D53"/>
    <w:rsid w:val="00FC4DF5"/>
    <w:rsid w:val="00FC50FD"/>
    <w:rsid w:val="00FC6EDC"/>
    <w:rsid w:val="00FD6DFF"/>
    <w:rsid w:val="00FD76E6"/>
    <w:rsid w:val="00FE0D53"/>
    <w:rsid w:val="00FE1571"/>
    <w:rsid w:val="00FE19CC"/>
    <w:rsid w:val="00FE35E3"/>
    <w:rsid w:val="00FE3AC7"/>
    <w:rsid w:val="00FE5AB4"/>
    <w:rsid w:val="00FF024E"/>
    <w:rsid w:val="00FF4939"/>
    <w:rsid w:val="00FF4B2F"/>
    <w:rsid w:val="00FF4D0B"/>
    <w:rsid w:val="00FF624E"/>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FED91"/>
  <w15:docId w15:val="{CA341646-8615-4E56-B392-8AA8D7574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159"/>
      <w:jc w:val="both"/>
      <w:outlineLvl w:val="0"/>
    </w:pPr>
    <w:rPr>
      <w:b/>
      <w:bCs/>
      <w:sz w:val="24"/>
      <w:szCs w:val="24"/>
    </w:rPr>
  </w:style>
  <w:style w:type="paragraph" w:styleId="Heading2">
    <w:name w:val="heading 2"/>
    <w:basedOn w:val="Normal"/>
    <w:next w:val="Normal"/>
    <w:link w:val="Heading2Char"/>
    <w:uiPriority w:val="9"/>
    <w:semiHidden/>
    <w:unhideWhenUsed/>
    <w:qFormat/>
    <w:rsid w:val="00BB7A2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BB7A2F"/>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2F4ACF"/>
    <w:pPr>
      <w:keepNext/>
      <w:keepLines/>
      <w:widowControl/>
      <w:autoSpaceDE/>
      <w:autoSpaceDN/>
      <w:spacing w:before="40" w:line="259" w:lineRule="auto"/>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Title">
    <w:name w:val="Title"/>
    <w:basedOn w:val="Normal"/>
    <w:uiPriority w:val="10"/>
    <w:qFormat/>
    <w:pPr>
      <w:spacing w:before="20"/>
      <w:ind w:left="20"/>
    </w:pPr>
    <w:rPr>
      <w:rFonts w:ascii="Tw Cen MT Condensed" w:eastAsia="Tw Cen MT Condensed" w:hAnsi="Tw Cen MT Condensed" w:cs="Tw Cen MT Condensed"/>
      <w:b/>
      <w:bCs/>
      <w:sz w:val="28"/>
      <w:szCs w:val="28"/>
    </w:rPr>
  </w:style>
  <w:style w:type="paragraph" w:styleId="ListParagraph">
    <w:name w:val="List Paragraph"/>
    <w:aliases w:val="TOC style,Resume Title,Bullet Style,Citation List,List Paragraph1,TFYP bullets,1.1.1_List Paragraph,List_Paragraph,Multilevel para_II,1.1.1_List Paragraph Char,List_Paragraph Char,Multilevel para_II Char,List Paragraph Char Char Char Char"/>
    <w:basedOn w:val="Normal"/>
    <w:link w:val="ListParagraphChar"/>
    <w:uiPriority w:val="34"/>
    <w:qFormat/>
    <w:pPr>
      <w:ind w:left="879" w:right="110" w:hanging="360"/>
      <w:jc w:val="both"/>
    </w:pPr>
  </w:style>
  <w:style w:type="paragraph" w:customStyle="1" w:styleId="TableParagraph">
    <w:name w:val="Table Paragraph"/>
    <w:basedOn w:val="Normal"/>
    <w:uiPriority w:val="1"/>
    <w:qFormat/>
    <w:pPr>
      <w:spacing w:before="1"/>
      <w:ind w:left="105"/>
    </w:pPr>
  </w:style>
  <w:style w:type="character" w:styleId="Hyperlink">
    <w:name w:val="Hyperlink"/>
    <w:basedOn w:val="DefaultParagraphFont"/>
    <w:uiPriority w:val="99"/>
    <w:unhideWhenUsed/>
    <w:qFormat/>
    <w:rsid w:val="00C51936"/>
    <w:rPr>
      <w:color w:val="0000FF" w:themeColor="hyperlink"/>
      <w:u w:val="single"/>
    </w:rPr>
  </w:style>
  <w:style w:type="character" w:styleId="UnresolvedMention">
    <w:name w:val="Unresolved Mention"/>
    <w:basedOn w:val="DefaultParagraphFont"/>
    <w:uiPriority w:val="99"/>
    <w:semiHidden/>
    <w:unhideWhenUsed/>
    <w:rsid w:val="00C51936"/>
    <w:rPr>
      <w:color w:val="605E5C"/>
      <w:shd w:val="clear" w:color="auto" w:fill="E1DFDD"/>
    </w:rPr>
  </w:style>
  <w:style w:type="paragraph" w:styleId="Header">
    <w:name w:val="header"/>
    <w:basedOn w:val="Normal"/>
    <w:link w:val="HeaderChar"/>
    <w:uiPriority w:val="99"/>
    <w:unhideWhenUsed/>
    <w:rsid w:val="00976CD5"/>
    <w:pPr>
      <w:tabs>
        <w:tab w:val="center" w:pos="4513"/>
        <w:tab w:val="right" w:pos="9026"/>
      </w:tabs>
    </w:pPr>
  </w:style>
  <w:style w:type="character" w:customStyle="1" w:styleId="HeaderChar">
    <w:name w:val="Header Char"/>
    <w:basedOn w:val="DefaultParagraphFont"/>
    <w:link w:val="Header"/>
    <w:uiPriority w:val="99"/>
    <w:rsid w:val="00976CD5"/>
    <w:rPr>
      <w:rFonts w:ascii="Times New Roman" w:eastAsia="Times New Roman" w:hAnsi="Times New Roman" w:cs="Times New Roman"/>
    </w:rPr>
  </w:style>
  <w:style w:type="paragraph" w:styleId="Footer">
    <w:name w:val="footer"/>
    <w:basedOn w:val="Normal"/>
    <w:link w:val="FooterChar"/>
    <w:uiPriority w:val="99"/>
    <w:unhideWhenUsed/>
    <w:rsid w:val="00976CD5"/>
    <w:pPr>
      <w:tabs>
        <w:tab w:val="center" w:pos="4513"/>
        <w:tab w:val="right" w:pos="9026"/>
      </w:tabs>
    </w:pPr>
  </w:style>
  <w:style w:type="character" w:customStyle="1" w:styleId="FooterChar">
    <w:name w:val="Footer Char"/>
    <w:basedOn w:val="DefaultParagraphFont"/>
    <w:link w:val="Footer"/>
    <w:uiPriority w:val="99"/>
    <w:rsid w:val="00976CD5"/>
    <w:rPr>
      <w:rFonts w:ascii="Times New Roman" w:eastAsia="Times New Roman" w:hAnsi="Times New Roman" w:cs="Times New Roman"/>
    </w:rPr>
  </w:style>
  <w:style w:type="table" w:styleId="TableGrid">
    <w:name w:val="Table Grid"/>
    <w:basedOn w:val="TableNormal"/>
    <w:uiPriority w:val="39"/>
    <w:qFormat/>
    <w:rsid w:val="00556214"/>
    <w:pPr>
      <w:widowControl/>
      <w:autoSpaceDE/>
      <w:autoSpaceDN/>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uiPriority w:val="99"/>
    <w:qFormat/>
    <w:rsid w:val="00A16F94"/>
    <w:pPr>
      <w:widowControl/>
      <w:autoSpaceDE/>
      <w:autoSpaceDN/>
      <w:spacing w:line="360" w:lineRule="auto"/>
      <w:ind w:leftChars="120" w:left="400"/>
      <w:jc w:val="both"/>
    </w:pPr>
    <w:rPr>
      <w:rFonts w:ascii="SimSun" w:eastAsia="SimSun" w:hAnsi="SimSun" w:cs="SimSun"/>
      <w:sz w:val="24"/>
      <w:szCs w:val="24"/>
      <w:lang w:eastAsia="zh-CN"/>
    </w:rPr>
  </w:style>
  <w:style w:type="character" w:customStyle="1" w:styleId="Heading2Char">
    <w:name w:val="Heading 2 Char"/>
    <w:basedOn w:val="DefaultParagraphFont"/>
    <w:link w:val="Heading2"/>
    <w:uiPriority w:val="9"/>
    <w:semiHidden/>
    <w:rsid w:val="00BB7A2F"/>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BB7A2F"/>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634AF0"/>
    <w:pPr>
      <w:widowControl/>
      <w:autoSpaceDE/>
      <w:autoSpaceDN/>
    </w:pPr>
    <w:rPr>
      <w:lang w:val="en-IN"/>
    </w:rPr>
  </w:style>
  <w:style w:type="character" w:styleId="Strong">
    <w:name w:val="Strong"/>
    <w:basedOn w:val="DefaultParagraphFont"/>
    <w:uiPriority w:val="22"/>
    <w:qFormat/>
    <w:rsid w:val="00B827F2"/>
    <w:rPr>
      <w:b/>
      <w:bCs/>
    </w:rPr>
  </w:style>
  <w:style w:type="character" w:customStyle="1" w:styleId="m5tqyf">
    <w:name w:val="m5tqyf"/>
    <w:basedOn w:val="DefaultParagraphFont"/>
    <w:rsid w:val="00B827F2"/>
  </w:style>
  <w:style w:type="character" w:customStyle="1" w:styleId="uv3um">
    <w:name w:val="uv3um"/>
    <w:basedOn w:val="DefaultParagraphFont"/>
    <w:rsid w:val="00B827F2"/>
  </w:style>
  <w:style w:type="paragraph" w:styleId="Bibliography">
    <w:name w:val="Bibliography"/>
    <w:basedOn w:val="Normal"/>
    <w:next w:val="Normal"/>
    <w:uiPriority w:val="37"/>
    <w:semiHidden/>
    <w:unhideWhenUsed/>
    <w:rsid w:val="00075BB7"/>
  </w:style>
  <w:style w:type="character" w:styleId="Emphasis">
    <w:name w:val="Emphasis"/>
    <w:basedOn w:val="DefaultParagraphFont"/>
    <w:uiPriority w:val="20"/>
    <w:qFormat/>
    <w:rsid w:val="00C52BD6"/>
    <w:rPr>
      <w:i/>
      <w:iCs/>
    </w:rPr>
  </w:style>
  <w:style w:type="character" w:styleId="CommentReference">
    <w:name w:val="annotation reference"/>
    <w:basedOn w:val="DefaultParagraphFont"/>
    <w:uiPriority w:val="99"/>
    <w:semiHidden/>
    <w:unhideWhenUsed/>
    <w:rsid w:val="00142853"/>
    <w:rPr>
      <w:sz w:val="16"/>
      <w:szCs w:val="16"/>
    </w:rPr>
  </w:style>
  <w:style w:type="paragraph" w:styleId="CommentText">
    <w:name w:val="annotation text"/>
    <w:basedOn w:val="Normal"/>
    <w:link w:val="CommentTextChar"/>
    <w:uiPriority w:val="99"/>
    <w:semiHidden/>
    <w:unhideWhenUsed/>
    <w:rsid w:val="00142853"/>
    <w:rPr>
      <w:sz w:val="20"/>
      <w:szCs w:val="20"/>
    </w:rPr>
  </w:style>
  <w:style w:type="character" w:customStyle="1" w:styleId="CommentTextChar">
    <w:name w:val="Comment Text Char"/>
    <w:basedOn w:val="DefaultParagraphFont"/>
    <w:link w:val="CommentText"/>
    <w:uiPriority w:val="99"/>
    <w:semiHidden/>
    <w:rsid w:val="0014285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42853"/>
    <w:rPr>
      <w:b/>
      <w:bCs/>
    </w:rPr>
  </w:style>
  <w:style w:type="character" w:customStyle="1" w:styleId="CommentSubjectChar">
    <w:name w:val="Comment Subject Char"/>
    <w:basedOn w:val="CommentTextChar"/>
    <w:link w:val="CommentSubject"/>
    <w:uiPriority w:val="99"/>
    <w:semiHidden/>
    <w:rsid w:val="00142853"/>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05050F"/>
    <w:pPr>
      <w:widowControl/>
      <w:autoSpaceDE/>
      <w:autoSpaceDN/>
    </w:pPr>
    <w:rPr>
      <w:rFonts w:ascii="Calibri" w:eastAsia="Calibri" w:hAnsi="Calibri" w:cs="Raavi"/>
      <w:sz w:val="20"/>
      <w:szCs w:val="20"/>
      <w:lang w:val="en-IN" w:eastAsia="en-IN" w:bidi="pa-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DefaultParagraphFont"/>
    <w:rsid w:val="003B20D2"/>
  </w:style>
  <w:style w:type="character" w:customStyle="1" w:styleId="Heading4Char">
    <w:name w:val="Heading 4 Char"/>
    <w:basedOn w:val="DefaultParagraphFont"/>
    <w:link w:val="Heading4"/>
    <w:uiPriority w:val="9"/>
    <w:semiHidden/>
    <w:rsid w:val="002F4ACF"/>
    <w:rPr>
      <w:rFonts w:asciiTheme="majorHAnsi" w:eastAsiaTheme="majorEastAsia" w:hAnsiTheme="majorHAnsi" w:cstheme="majorBidi"/>
      <w:i/>
      <w:iCs/>
      <w:color w:val="365F91" w:themeColor="accent1" w:themeShade="BF"/>
    </w:rPr>
  </w:style>
  <w:style w:type="character" w:customStyle="1" w:styleId="ListParagraphChar">
    <w:name w:val="List Paragraph Char"/>
    <w:aliases w:val="TOC style Char,Resume Title Char,Bullet Style Char,Citation List Char,List Paragraph1 Char,TFYP bullets Char,1.1.1_List Paragraph Char1,List_Paragraph Char1,Multilevel para_II Char1,1.1.1_List Paragraph Char Char"/>
    <w:basedOn w:val="DefaultParagraphFont"/>
    <w:link w:val="ListParagraph"/>
    <w:uiPriority w:val="34"/>
    <w:qFormat/>
    <w:locked/>
    <w:rsid w:val="00E45EAD"/>
    <w:rPr>
      <w:rFonts w:ascii="Times New Roman" w:eastAsia="Times New Roman" w:hAnsi="Times New Roman" w:cs="Times New Roman"/>
    </w:rPr>
  </w:style>
  <w:style w:type="table" w:customStyle="1" w:styleId="TableGrid69">
    <w:name w:val="Table Grid69"/>
    <w:basedOn w:val="TableNormal"/>
    <w:next w:val="TableGrid"/>
    <w:uiPriority w:val="59"/>
    <w:rsid w:val="00B60CEC"/>
    <w:pPr>
      <w:widowControl/>
      <w:autoSpaceDE/>
      <w:autoSpaceDN/>
    </w:pPr>
    <w:rPr>
      <w:rFonts w:ascii="Calibri" w:eastAsia="Calibri" w:hAnsi="Calibri" w:cs="Raavi"/>
      <w:sz w:val="20"/>
      <w:szCs w:val="20"/>
      <w:lang w:val="en-IN" w:eastAsia="en-IN" w:bidi="pa-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NoList1">
    <w:name w:val="No List1"/>
    <w:next w:val="NoList"/>
    <w:uiPriority w:val="99"/>
    <w:semiHidden/>
    <w:unhideWhenUsed/>
    <w:rsid w:val="00123D5B"/>
  </w:style>
  <w:style w:type="paragraph" w:styleId="HTMLPreformatted">
    <w:name w:val="HTML Preformatted"/>
    <w:basedOn w:val="Normal"/>
    <w:link w:val="HTMLPreformattedChar"/>
    <w:uiPriority w:val="99"/>
    <w:unhideWhenUsed/>
    <w:rsid w:val="00123D5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23D5B"/>
    <w:rPr>
      <w:rFonts w:ascii="Courier New" w:eastAsia="Times New Roman" w:hAnsi="Courier New" w:cs="Courier New"/>
      <w:sz w:val="20"/>
      <w:szCs w:val="20"/>
    </w:rPr>
  </w:style>
  <w:style w:type="character" w:customStyle="1" w:styleId="y2iqfc">
    <w:name w:val="y2iqfc"/>
    <w:basedOn w:val="DefaultParagraphFont"/>
    <w:rsid w:val="00123D5B"/>
  </w:style>
  <w:style w:type="table" w:styleId="PlainTable1">
    <w:name w:val="Plain Table 1"/>
    <w:basedOn w:val="TableNormal"/>
    <w:uiPriority w:val="41"/>
    <w:rsid w:val="00584AA3"/>
    <w:pPr>
      <w:widowControl/>
      <w:autoSpaceDE/>
      <w:autoSpaceDN/>
    </w:pPr>
    <w:rPr>
      <w:kern w:val="2"/>
      <w:lang w:val="en-IN"/>
      <w14:ligatures w14:val="standardContextua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max-w-15ch">
    <w:name w:val="max-w-[15ch]"/>
    <w:basedOn w:val="DefaultParagraphFont"/>
    <w:rsid w:val="00746B3E"/>
  </w:style>
  <w:style w:type="paragraph" w:styleId="EndnoteText">
    <w:name w:val="endnote text"/>
    <w:basedOn w:val="Normal"/>
    <w:link w:val="EndnoteTextChar"/>
    <w:uiPriority w:val="99"/>
    <w:semiHidden/>
    <w:unhideWhenUsed/>
    <w:rsid w:val="007328E9"/>
    <w:rPr>
      <w:sz w:val="20"/>
      <w:szCs w:val="20"/>
    </w:rPr>
  </w:style>
  <w:style w:type="character" w:customStyle="1" w:styleId="EndnoteTextChar">
    <w:name w:val="Endnote Text Char"/>
    <w:basedOn w:val="DefaultParagraphFont"/>
    <w:link w:val="EndnoteText"/>
    <w:uiPriority w:val="99"/>
    <w:semiHidden/>
    <w:rsid w:val="007328E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7328E9"/>
    <w:rPr>
      <w:vertAlign w:val="superscript"/>
    </w:rPr>
  </w:style>
  <w:style w:type="table" w:customStyle="1" w:styleId="TableGrid2">
    <w:name w:val="Table Grid2"/>
    <w:basedOn w:val="TableNormal"/>
    <w:next w:val="TableGrid"/>
    <w:uiPriority w:val="59"/>
    <w:rsid w:val="001C0E6B"/>
    <w:pPr>
      <w:widowControl/>
      <w:autoSpaceDE/>
      <w:autoSpaceDN/>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776C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76C2"/>
    <w:rPr>
      <w:rFonts w:ascii="Segoe UI" w:eastAsia="Times New Roman" w:hAnsi="Segoe UI" w:cs="Segoe UI"/>
      <w:sz w:val="18"/>
      <w:szCs w:val="18"/>
    </w:rPr>
  </w:style>
  <w:style w:type="table" w:customStyle="1" w:styleId="TableGrid3">
    <w:name w:val="Table Grid3"/>
    <w:basedOn w:val="TableNormal"/>
    <w:next w:val="TableGrid"/>
    <w:uiPriority w:val="59"/>
    <w:qFormat/>
    <w:rsid w:val="002776C2"/>
    <w:pPr>
      <w:widowControl/>
      <w:autoSpaceDE/>
      <w:autoSpaceDN/>
    </w:pPr>
    <w:rPr>
      <w:rFonts w:ascii="Times New Roman" w:eastAsia="SimSun" w:hAnsi="Times New Roman" w:cs="Times New Roman"/>
      <w:sz w:val="20"/>
      <w:szCs w:val="20"/>
      <w:lang w:val="en-IN" w:eastAsia="en-IN" w:bidi="gu-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5">
    <w:name w:val="15"/>
    <w:rsid w:val="002D0825"/>
    <w:rPr>
      <w:rFonts w:ascii="Calibri" w:hAnsi="Calibri" w:cs="Calibri" w:hint="default"/>
      <w:b/>
      <w:bCs/>
    </w:rPr>
  </w:style>
  <w:style w:type="character" w:customStyle="1" w:styleId="BodyTextChar">
    <w:name w:val="Body Text Char"/>
    <w:basedOn w:val="DefaultParagraphFont"/>
    <w:link w:val="BodyText"/>
    <w:uiPriority w:val="1"/>
    <w:rsid w:val="002464E1"/>
    <w:rPr>
      <w:rFonts w:ascii="Times New Roman" w:eastAsia="Times New Roman" w:hAnsi="Times New Roman" w:cs="Times New Roman"/>
      <w:sz w:val="24"/>
      <w:szCs w:val="24"/>
    </w:rPr>
  </w:style>
  <w:style w:type="paragraph" w:customStyle="1" w:styleId="Default">
    <w:name w:val="Default"/>
    <w:rsid w:val="00702DCF"/>
    <w:pPr>
      <w:widowControl/>
      <w:adjustRightInd w:val="0"/>
    </w:pPr>
    <w:rPr>
      <w:rFonts w:ascii="Times New Roman" w:hAnsi="Times New Roman" w:cs="Times New Roman"/>
      <w:color w:val="000000"/>
      <w:sz w:val="24"/>
      <w:szCs w:val="24"/>
      <w:lang w:val="en-IN"/>
      <w14:ligatures w14:val="standardContextual"/>
    </w:rPr>
  </w:style>
  <w:style w:type="table" w:customStyle="1" w:styleId="TableGrid4">
    <w:name w:val="Table Grid4"/>
    <w:basedOn w:val="TableNormal"/>
    <w:next w:val="TableGrid"/>
    <w:uiPriority w:val="59"/>
    <w:rsid w:val="00E27E87"/>
    <w:pPr>
      <w:widowControl/>
      <w:autoSpaceDE/>
      <w:autoSpaceDN/>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hitespace-normal">
    <w:name w:val="whitespace-normal"/>
    <w:basedOn w:val="DefaultParagraphFont"/>
    <w:rsid w:val="006F3306"/>
  </w:style>
  <w:style w:type="table" w:styleId="GridTable1Light">
    <w:name w:val="Grid Table 1 Light"/>
    <w:basedOn w:val="TableNormal"/>
    <w:uiPriority w:val="46"/>
    <w:rsid w:val="00FC4DF5"/>
    <w:pPr>
      <w:widowControl/>
      <w:autoSpaceDE/>
      <w:autoSpaceDN/>
    </w:pPr>
    <w:rPr>
      <w:lang w:val="en-I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f3vjf">
    <w:name w:val="df3vjf"/>
    <w:basedOn w:val="Normal"/>
    <w:rsid w:val="00AA7151"/>
    <w:pPr>
      <w:widowControl/>
      <w:autoSpaceDE/>
      <w:autoSpaceDN/>
      <w:spacing w:before="100" w:beforeAutospacing="1" w:after="100" w:afterAutospacing="1"/>
    </w:pPr>
    <w:rPr>
      <w:sz w:val="24"/>
      <w:szCs w:val="24"/>
      <w:lang w:val="en-IN" w:eastAsia="en-IN"/>
    </w:rPr>
  </w:style>
  <w:style w:type="character" w:customStyle="1" w:styleId="va9htb">
    <w:name w:val="va9htb"/>
    <w:basedOn w:val="DefaultParagraphFont"/>
    <w:rsid w:val="00410E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saurabhveer003@gmai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s://www.trendsinagriculturescience.com/" TargetMode="External"/><Relationship Id="rId2" Type="http://schemas.openxmlformats.org/officeDocument/2006/relationships/hyperlink" Target="mailto:trendsinagriculturescience@gmail.com" TargetMode="External"/><Relationship Id="rId1" Type="http://schemas.openxmlformats.org/officeDocument/2006/relationships/hyperlink" Target="https://www.trendsinagriculturescience.com/" TargetMode="External"/><Relationship Id="rId4" Type="http://schemas.openxmlformats.org/officeDocument/2006/relationships/hyperlink" Target="mailto:trendsinagriculturescience@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66F79-73CB-4D24-A6EC-D9EA61C00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5</Pages>
  <Words>1199</Words>
  <Characters>6837</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shaikh</dc:creator>
  <cp:keywords/>
  <dc:description/>
  <cp:lastModifiedBy>Dr Shaikh</cp:lastModifiedBy>
  <cp:revision>7</cp:revision>
  <cp:lastPrinted>2026-05-06T19:59:00Z</cp:lastPrinted>
  <dcterms:created xsi:type="dcterms:W3CDTF">2026-05-06T19:28:00Z</dcterms:created>
  <dcterms:modified xsi:type="dcterms:W3CDTF">2026-05-06T20:08:00Z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2025-08-27T00:00:00Z</vt:filetime>
  </property>
  <property fmtid="{D5CDD505-2E9C-101B-9397-08002B2CF9AE}" pid="3" name="Creator">
    <vt:lpwstr>Microsoft® Word 2016</vt:lpwstr>
  </property>
  <property fmtid="{D5CDD505-2E9C-101B-9397-08002B2CF9AE}" pid="4" name="LastSaved">
    <vt:filetime>2025-09-03T00:00:00Z</vt:filetime>
  </property>
  <property fmtid="{D5CDD505-2E9C-101B-9397-08002B2CF9AE}" pid="5" name="Producer">
    <vt:lpwstr>Microsoft® Word 2016</vt:lpwstr>
  </property>
</Properties>
</file>