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C94F8" w14:textId="442E5137" w:rsidR="00536D6D" w:rsidRPr="0071782A" w:rsidRDefault="00D37502" w:rsidP="00536D6D">
      <w:pPr>
        <w:pStyle w:val="Tittel"/>
        <w:rPr>
          <w:rFonts w:ascii="Aptos SemiBold" w:hAnsi="Aptos SemiBold"/>
          <w:b/>
          <w:bCs/>
          <w:sz w:val="44"/>
          <w:szCs w:val="44"/>
          <w:lang w:val="da-DK"/>
        </w:rPr>
      </w:pPr>
      <w:r w:rsidRPr="0071782A">
        <w:rPr>
          <w:rFonts w:ascii="Aptos SemiBold" w:hAnsi="Aptos SemiBold"/>
          <w:b/>
          <w:bCs/>
          <w:sz w:val="44"/>
          <w:szCs w:val="44"/>
          <w:lang w:val="da-DK"/>
        </w:rPr>
        <w:t>Spørgeskema ved svimmelhed og ubalance</w:t>
      </w:r>
      <w:r w:rsidR="00B153BF" w:rsidRPr="0071782A">
        <w:rPr>
          <w:rFonts w:ascii="Aptos SemiBold" w:hAnsi="Aptos SemiBold"/>
          <w:b/>
          <w:bCs/>
          <w:sz w:val="44"/>
          <w:szCs w:val="44"/>
          <w:lang w:val="da-DK"/>
        </w:rPr>
        <w:t xml:space="preserve"> (NDQ)</w:t>
      </w:r>
    </w:p>
    <w:p w14:paraId="18329DAD" w14:textId="77777777" w:rsidR="00B4241C" w:rsidRPr="0071782A" w:rsidRDefault="00B4241C" w:rsidP="005F4C40">
      <w:pPr>
        <w:pStyle w:val="Tittel"/>
        <w:rPr>
          <w:rFonts w:ascii="Aptos" w:hAnsi="Aptos"/>
          <w:sz w:val="28"/>
          <w:szCs w:val="28"/>
          <w:lang w:val="da-DK"/>
        </w:rPr>
      </w:pPr>
    </w:p>
    <w:p w14:paraId="12E5D886" w14:textId="352741F7" w:rsidR="005F4C40" w:rsidRPr="0071782A" w:rsidRDefault="00BB310B" w:rsidP="00ED089C">
      <w:pPr>
        <w:pStyle w:val="Tittel"/>
        <w:rPr>
          <w:rFonts w:ascii="Aptos" w:hAnsi="Aptos"/>
          <w:sz w:val="24"/>
          <w:szCs w:val="24"/>
          <w:lang w:val="da-DK"/>
        </w:rPr>
      </w:pPr>
      <w:r w:rsidRPr="0071782A">
        <w:rPr>
          <w:rFonts w:ascii="Aptos" w:hAnsi="Aptos"/>
          <w:sz w:val="24"/>
          <w:szCs w:val="24"/>
          <w:lang w:val="da-DK"/>
        </w:rPr>
        <w:t>Nedenfor finder du en række påstande knyttet til svimmelhed og ubalance. Angiv i hvilken grad du er enig eller uenig i hver påstand. Sæt kun ét kryds per spørgsmål.</w:t>
      </w:r>
    </w:p>
    <w:tbl>
      <w:tblPr>
        <w:tblStyle w:val="Tabellrutenett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567"/>
        <w:gridCol w:w="5037"/>
        <w:gridCol w:w="807"/>
        <w:gridCol w:w="807"/>
        <w:gridCol w:w="807"/>
        <w:gridCol w:w="807"/>
        <w:gridCol w:w="807"/>
      </w:tblGrid>
      <w:tr w:rsidR="00137868" w:rsidRPr="0071782A" w14:paraId="63CFAB1A" w14:textId="77777777" w:rsidTr="00542059">
        <w:tc>
          <w:tcPr>
            <w:tcW w:w="567" w:type="dxa"/>
            <w:tcBorders>
              <w:bottom w:val="single" w:sz="4" w:space="0" w:color="auto"/>
            </w:tcBorders>
          </w:tcPr>
          <w:p w14:paraId="4BF6EB24" w14:textId="77777777" w:rsidR="00137868" w:rsidRPr="0071782A" w:rsidRDefault="00137868" w:rsidP="00137868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bottom w:val="single" w:sz="4" w:space="0" w:color="auto"/>
              <w:right w:val="single" w:sz="4" w:space="0" w:color="auto"/>
            </w:tcBorders>
          </w:tcPr>
          <w:p w14:paraId="5AA7A40F" w14:textId="77777777" w:rsidR="00137868" w:rsidRPr="0071782A" w:rsidRDefault="00137868" w:rsidP="00137868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lang w:val="da-DK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DC770" w14:textId="0DC4C7AD" w:rsidR="00137868" w:rsidRPr="0071782A" w:rsidRDefault="00137868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8F46B" w14:textId="6D590258" w:rsidR="00137868" w:rsidRPr="0071782A" w:rsidRDefault="00137868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980AA3" w:rsidRPr="0071782A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F599E4" w14:textId="4E99A861" w:rsidR="00137868" w:rsidRPr="0071782A" w:rsidRDefault="00137868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1DA4C1" w14:textId="6691E60A" w:rsidR="00137868" w:rsidRPr="0071782A" w:rsidRDefault="00137868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980AA3" w:rsidRPr="0071782A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673A8" w14:textId="6BE02852" w:rsidR="00137868" w:rsidRPr="0071782A" w:rsidRDefault="00137868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enig</w:t>
            </w:r>
          </w:p>
        </w:tc>
      </w:tr>
      <w:tr w:rsidR="00117BA1" w:rsidRPr="0071782A" w14:paraId="48D05626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FA3B6" w14:textId="77777777" w:rsidR="0011094C" w:rsidRPr="0071782A" w:rsidRDefault="0011094C" w:rsidP="008026D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142" w14:textId="2819A3B4" w:rsidR="0011094C" w:rsidRPr="0071782A" w:rsidRDefault="00DA154E" w:rsidP="00733E61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flere gange pludseligt og uden åbenlys årsag oplevet kraftig svimmelhed med kvalme eller opkast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B947" w14:textId="695AE932" w:rsidR="0011094C" w:rsidRPr="0071782A" w:rsidRDefault="000B1CA7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E3DB" w14:textId="4B568B2E" w:rsidR="0011094C" w:rsidRPr="0071782A" w:rsidRDefault="000B1CA7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4D8E" w14:textId="213F0E72" w:rsidR="0011094C" w:rsidRPr="0071782A" w:rsidRDefault="000B1CA7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2A50" w14:textId="7F3A2C70" w:rsidR="0011094C" w:rsidRPr="0071782A" w:rsidRDefault="000B1CA7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FDEC" w14:textId="0C57AAE3" w:rsidR="0011094C" w:rsidRPr="0071782A" w:rsidRDefault="000B1CA7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53402068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CCDC6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11A7" w14:textId="3A280732" w:rsidR="00B7641D" w:rsidRPr="0071782A" w:rsidRDefault="00A86FC3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Når jeg taler, høres lyden af min egen stemme kraftigt eller forvrænget i øret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FCA7" w14:textId="737B8F16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42FF" w14:textId="711A901E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108B" w14:textId="61E71BD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9185" w14:textId="4607AB54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59CE" w14:textId="7572D9C3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4307E3CD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52D11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61B" w14:textId="1D2257D0" w:rsidR="00B7641D" w:rsidRPr="0071782A" w:rsidRDefault="002956FE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haft flere anfald af hovedpine, som har gjort, at jeg fik kvalme eller kaste</w:t>
            </w:r>
            <w:r w:rsidR="007A1D94">
              <w:rPr>
                <w:rFonts w:ascii="Aptos" w:hAnsi="Aptos"/>
                <w:sz w:val="22"/>
                <w:szCs w:val="22"/>
                <w:lang w:val="da-DK"/>
              </w:rPr>
              <w:t>de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 xml:space="preserve"> op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4BC" w14:textId="4755364A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A2B7" w14:textId="3728CAE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80B" w14:textId="1C28CFB0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655E" w14:textId="7326605E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89AF" w14:textId="543FCE9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6DC71642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DA426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3D3E" w14:textId="12519EB6" w:rsidR="00B7641D" w:rsidRPr="0071782A" w:rsidRDefault="00A77948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Svimmelhedssymptomerne forværres, når jeg ser på ting, som bevæger sig (for eksempel trafik, folkemængder, bevægelse på TV, en computerskærm eller mobiltelefon)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3B87" w14:textId="7E984752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993C" w14:textId="7F1F06D9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81EB" w14:textId="6BA0E324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D63C" w14:textId="4D8317CF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8AC" w14:textId="49178DC8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2A41DBC9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A5543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DD75" w14:textId="65B8D2B2" w:rsidR="00B7641D" w:rsidRPr="0071782A" w:rsidRDefault="00F47DE5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er faldet på grund af dårlig balance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9D7B" w14:textId="681284D3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5891" w14:textId="75ACC60F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8732" w14:textId="5DA60B0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5ECF" w14:textId="48D107FE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F647" w14:textId="40D25F83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2D503EB8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ED593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ADC" w14:textId="621E1318" w:rsidR="00B7641D" w:rsidRPr="0071782A" w:rsidRDefault="00390DFF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 xml:space="preserve">Jeg har varierende trykfornemmelse, øresusen og </w:t>
            </w:r>
            <w:r w:rsidR="00002308">
              <w:rPr>
                <w:rFonts w:ascii="Aptos" w:hAnsi="Aptos"/>
                <w:sz w:val="22"/>
                <w:szCs w:val="22"/>
                <w:lang w:val="da-DK"/>
              </w:rPr>
              <w:t>nedsat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 xml:space="preserve"> hørelse i det ene øre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3E8C" w14:textId="5BF6D707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47D0" w14:textId="59E73480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F749" w14:textId="4B76B02A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ADF8" w14:textId="79190C73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E614" w14:textId="76120566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56EE4F0F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23E48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880" w14:textId="01E3756C" w:rsidR="00B7641D" w:rsidRPr="0071782A" w:rsidRDefault="00CF3CC9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I forbindelse med svimmelhedsanfald har jeg fået nedsat hørelse på det ene øre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6FE5" w14:textId="7643C1A4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8346" w14:textId="6A670501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0187" w14:textId="3701A8C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5D80" w14:textId="05E9E73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DFF2" w14:textId="2D23C246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768DD768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64296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5A52" w14:textId="61DCA8EB" w:rsidR="00B7641D" w:rsidRPr="0071782A" w:rsidRDefault="008860DC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Mine hænder eller fødder ryster, når jeg sidder i ro og slapper helt af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CFDD" w14:textId="3F3FFC2A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FD1E" w14:textId="306A792C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4BB5" w14:textId="3891CE1A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1021" w14:textId="2EA1DCFC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B6BB" w14:textId="3F5737C2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28FB094E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2E147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0FB3" w14:textId="7C93782E" w:rsidR="00B7641D" w:rsidRPr="0071782A" w:rsidRDefault="00A301E7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føler, at det er som om jeg går på vat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14A0" w14:textId="3B7FBEEF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CB8" w14:textId="7DD0395B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6C93" w14:textId="7314823D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4C85" w14:textId="34CEF2C8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73BE" w14:textId="21DDA75D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3281B231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EA42F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7EE8" w14:textId="09DFA5BF" w:rsidR="00B7641D" w:rsidRPr="0071782A" w:rsidRDefault="00F520BC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flere gange pludseligt og uden åbenlys årsag oplevet kraftig svimmelhed med usikkerhed i</w:t>
            </w:r>
            <w:r w:rsidR="00163864">
              <w:rPr>
                <w:rFonts w:ascii="Aptos" w:hAnsi="Aptos"/>
                <w:sz w:val="22"/>
                <w:szCs w:val="22"/>
                <w:lang w:val="da-DK"/>
              </w:rPr>
              <w:t xml:space="preserve"> en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 xml:space="preserve"> sådan grad</w:t>
            </w:r>
            <w:r w:rsidR="00163864">
              <w:rPr>
                <w:rFonts w:ascii="Aptos" w:hAnsi="Aptos"/>
                <w:sz w:val="22"/>
                <w:szCs w:val="22"/>
                <w:lang w:val="da-DK"/>
              </w:rPr>
              <w:t>,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 xml:space="preserve"> at det har været vanskeligt at stå på benene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056" w14:textId="44490396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5601" w14:textId="75A3FC8D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3822" w14:textId="770B64D0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4D0A" w14:textId="0246D772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468E" w14:textId="5D55B2AB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5E3B2503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B21B7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3887" w14:textId="1D43744C" w:rsidR="00B7641D" w:rsidRPr="0071782A" w:rsidRDefault="00701A11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følt mig svimmel eller usikker i 3 måneder eller mere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8516" w14:textId="34FD874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6200" w14:textId="6179675A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7F01" w14:textId="620F5132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1D82" w14:textId="329F45AC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DD64" w14:textId="04FF0D66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B7641D" w:rsidRPr="0071782A" w14:paraId="51F651EE" w14:textId="77777777" w:rsidTr="005420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D40AE" w14:textId="77777777" w:rsidR="00B7641D" w:rsidRPr="0071782A" w:rsidRDefault="00B7641D" w:rsidP="00B7641D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861" w14:textId="0E361860" w:rsidR="00B7641D" w:rsidRPr="0071782A" w:rsidRDefault="002214F8" w:rsidP="00B7641D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haft flere anfald af svimmelhed, som har varet i flere døgn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5850" w14:textId="768B030C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BBF1" w14:textId="10FEF5E5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064F" w14:textId="52B4705F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E4E9" w14:textId="311B0AA7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7AD0" w14:textId="0D923703" w:rsidR="00B7641D" w:rsidRPr="0071782A" w:rsidRDefault="00B7641D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</w:tbl>
    <w:p w14:paraId="3DC533F0" w14:textId="7350B8EC" w:rsidR="00180849" w:rsidRPr="0071782A" w:rsidRDefault="00180849" w:rsidP="00B153BF">
      <w:pPr>
        <w:tabs>
          <w:tab w:val="left" w:pos="3690"/>
        </w:tabs>
        <w:rPr>
          <w:lang w:val="da-DK"/>
        </w:rPr>
      </w:pPr>
      <w:r w:rsidRPr="0071782A">
        <w:rPr>
          <w:lang w:val="da-DK"/>
        </w:rPr>
        <w:br w:type="page"/>
      </w:r>
    </w:p>
    <w:tbl>
      <w:tblPr>
        <w:tblStyle w:val="Tabellrutenett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70" w:type="dxa"/>
          <w:left w:w="142" w:type="dxa"/>
          <w:bottom w:w="170" w:type="dxa"/>
          <w:right w:w="142" w:type="dxa"/>
        </w:tblCellMar>
        <w:tblLook w:val="04A0" w:firstRow="1" w:lastRow="0" w:firstColumn="1" w:lastColumn="0" w:noHBand="0" w:noVBand="1"/>
      </w:tblPr>
      <w:tblGrid>
        <w:gridCol w:w="567"/>
        <w:gridCol w:w="5042"/>
        <w:gridCol w:w="807"/>
        <w:gridCol w:w="807"/>
        <w:gridCol w:w="807"/>
        <w:gridCol w:w="807"/>
        <w:gridCol w:w="807"/>
      </w:tblGrid>
      <w:tr w:rsidR="000F67E6" w:rsidRPr="0071782A" w14:paraId="3482A9BE" w14:textId="77777777" w:rsidTr="001E0937">
        <w:tc>
          <w:tcPr>
            <w:tcW w:w="567" w:type="dxa"/>
            <w:tcBorders>
              <w:bottom w:val="single" w:sz="4" w:space="0" w:color="auto"/>
            </w:tcBorders>
          </w:tcPr>
          <w:p w14:paraId="79EF18AE" w14:textId="77777777" w:rsidR="000F67E6" w:rsidRPr="0071782A" w:rsidRDefault="000F67E6" w:rsidP="00137B32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bottom w:val="single" w:sz="4" w:space="0" w:color="auto"/>
              <w:right w:val="single" w:sz="4" w:space="0" w:color="auto"/>
            </w:tcBorders>
          </w:tcPr>
          <w:p w14:paraId="6492D6CD" w14:textId="77777777" w:rsidR="000F67E6" w:rsidRPr="0071782A" w:rsidRDefault="000F67E6" w:rsidP="00137B32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lang w:val="da-DK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475F98" w14:textId="77777777" w:rsidR="000F67E6" w:rsidRPr="0071782A" w:rsidRDefault="000F67E6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B4459" w14:textId="1BAE99AD" w:rsidR="000F67E6" w:rsidRPr="0071782A" w:rsidRDefault="000F67E6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DC1EE4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EA0D61" w14:textId="77777777" w:rsidR="000F67E6" w:rsidRPr="0071782A" w:rsidRDefault="000F67E6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0369A" w14:textId="7E9BDAEF" w:rsidR="000F67E6" w:rsidRPr="0071782A" w:rsidRDefault="000F67E6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DC1EE4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0B8F3A" w14:textId="77777777" w:rsidR="000F67E6" w:rsidRPr="0071782A" w:rsidRDefault="000F67E6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enig</w:t>
            </w:r>
          </w:p>
        </w:tc>
      </w:tr>
      <w:tr w:rsidR="00226390" w:rsidRPr="0071782A" w14:paraId="4165F93E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62725D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CED" w14:textId="25247EF9" w:rsidR="00226390" w:rsidRPr="0071782A" w:rsidRDefault="003A2F8B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Svimmelhedssymptomerne forværres af bevægelser uanset retning eller hovedstilling (for eksempel i bil/bus/fly, elevator eller rulletrappe)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F134" w14:textId="39C293F2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4FB3" w14:textId="7017FA43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70F3" w14:textId="18286BDA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FBD5" w14:textId="5CD7840E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0741" w14:textId="29E94D95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196733BC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3D24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5BEF" w14:textId="3354B0DC" w:rsidR="00226390" w:rsidRPr="0071782A" w:rsidRDefault="006374D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Hvis jeg rejser mig hurtigt op</w:t>
            </w:r>
            <w:r w:rsidR="00163864">
              <w:rPr>
                <w:rFonts w:ascii="Aptos" w:hAnsi="Aptos"/>
                <w:sz w:val="22"/>
                <w:szCs w:val="22"/>
                <w:lang w:val="da-DK"/>
              </w:rPr>
              <w:t xml:space="preserve"> </w:t>
            </w:r>
            <w:r w:rsidR="00CB1D29">
              <w:rPr>
                <w:rFonts w:ascii="Aptos" w:hAnsi="Aptos"/>
                <w:sz w:val="22"/>
                <w:szCs w:val="22"/>
                <w:lang w:val="da-DK"/>
              </w:rPr>
              <w:t>fra siddende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>, bliver jeg svimmel, og det kan sortne for øjnene.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88BD" w14:textId="69906AC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74E2" w14:textId="70C0AFAB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D1C1" w14:textId="0B022410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8FCF" w14:textId="40FCB38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E8F8" w14:textId="080741BC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1AA57F6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0A170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1616" w14:textId="211E638C" w:rsidR="00226390" w:rsidRPr="0071782A" w:rsidRDefault="00BC69BC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oplevet én enkelt episode med svimmelhed, som kom pludseligt, uden åbenlys årsag, varede i mere end 24 timer og som var så kraftig, at jeg var sengeliggende med kvalme og opkast og så usikker, at jeg havde problemer med at gå uden støtte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2B7A" w14:textId="7322D39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A6DB" w14:textId="4F017FC6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20F5" w14:textId="3004DFD0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4B85" w14:textId="2FA490B9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F22D" w14:textId="514361A6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FC7E514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EB0AF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D09C" w14:textId="0FBDC0DA" w:rsidR="00226390" w:rsidRPr="0071782A" w:rsidRDefault="00A02272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Svimmelhedssymptomerne forværrer sig, når jeg ser komplicerede visuelle mønstre (for eksempel stærke mønstre på gulv eller tapet)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E2DC" w14:textId="07A1C925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0B3B" w14:textId="0B200F2D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B345" w14:textId="6F747F77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39EE" w14:textId="4A8ED582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D76" w14:textId="2D873CAE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13439CD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08F442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D8C" w14:textId="2C536F87" w:rsidR="00226390" w:rsidRPr="0071782A" w:rsidRDefault="003546AB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Svimmelhedssymptomerne er generende og forstyrrer mig i daglige aktiviteter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87F9" w14:textId="3E8B0BC0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1334" w14:textId="1E9133BF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9120" w14:textId="5B1BC3EC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4D4B" w14:textId="2951A68A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19D3" w14:textId="027E09DC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32AFA440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9E09D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A4ED" w14:textId="6FEE2069" w:rsidR="00226390" w:rsidRPr="0071782A" w:rsidRDefault="00805D6A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flere gange pludseligt og uden åbenlys årsag oplevet kraftig svimmelhed, som har varet i mindst en time, men ikke mere end et døgn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F348" w14:textId="0020FE4E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1389" w14:textId="077555C5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2457" w14:textId="2157493C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18F0" w14:textId="3FB76C96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886D" w14:textId="389D3BC7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022FE2E4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BBB4A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BD87" w14:textId="32C594CE" w:rsidR="00226390" w:rsidRPr="0071782A" w:rsidRDefault="00466852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haft flere anfald af hovedpine, som har varet fra timer til flere døgn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BD5B" w14:textId="6F60B383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AE" w14:textId="2F8F817C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9816" w14:textId="24D20370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4F98" w14:textId="09DBE672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5EA0" w14:textId="140059A7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51F94751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30107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87B" w14:textId="24FBBF0F" w:rsidR="00226390" w:rsidRPr="0071782A" w:rsidRDefault="00247D5B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mistet lugtesansen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4F7B" w14:textId="2B14FA3B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EF62" w14:textId="7CB3EF5A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6A4D" w14:textId="75688B4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F4CC" w14:textId="0CF385A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145F" w14:textId="4A0511AE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3212727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6DCEB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FF75" w14:textId="3F302E7A" w:rsidR="00226390" w:rsidRPr="0071782A" w:rsidRDefault="008C414F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Min svimmelhed varer højst et minut og anfaldene er ens hver gang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0E69" w14:textId="5A52342F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A2FE" w14:textId="4BA970C2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C3BE" w14:textId="424B3EA4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FEDA" w14:textId="616F850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DF31" w14:textId="1AE81F3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1687811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85782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EBCC" w14:textId="65F7690E" w:rsidR="00226390" w:rsidRPr="0071782A" w:rsidRDefault="00B62D21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får anfald, hvor jeg føler, at alt drejer rundt som i en karrusel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B538" w14:textId="6A66AE9F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0374" w14:textId="171C1B62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5860" w14:textId="10E59017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2F8B" w14:textId="05C87609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CB13" w14:textId="1A715D56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079CA229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0222F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2A14" w14:textId="6744CFA9" w:rsidR="00226390" w:rsidRPr="0071782A" w:rsidRDefault="00E416B2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bliver forbigående svimmel i nogle sekunder, hvis jeg pudser næsen, hoster eller presser på toilettet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4CA2" w14:textId="2DD7E7F8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B700" w14:textId="248707E3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2DCE" w14:textId="05F25625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F128" w14:textId="623E7245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63A6" w14:textId="3074765E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09A9E99B" w14:textId="77777777" w:rsidTr="001E09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83119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5CDB" w14:textId="49F92476" w:rsidR="00226390" w:rsidRPr="0071782A" w:rsidRDefault="00103C9E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haft flere anfald af hovedpine, som har været kraftig</w:t>
            </w:r>
            <w:r w:rsidR="00451282">
              <w:rPr>
                <w:rFonts w:ascii="Aptos" w:hAnsi="Aptos"/>
                <w:sz w:val="22"/>
                <w:szCs w:val="22"/>
                <w:lang w:val="da-DK"/>
              </w:rPr>
              <w:t>e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 xml:space="preserve"> nok til at forstyrre mig i mine daglige aktiviteter, eller som har gjort, at jeg har måttet tage smertestillende medicin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00E" w14:textId="3F619CC6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C266" w14:textId="01919F96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B0AD" w14:textId="0F1263C0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ACB8" w14:textId="6A3DE93A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00D0" w14:textId="1E084DD3" w:rsidR="00226390" w:rsidRPr="0071782A" w:rsidRDefault="00226390" w:rsidP="002F1FEA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</w:tbl>
    <w:p w14:paraId="43822070" w14:textId="77777777" w:rsidR="00C62913" w:rsidRPr="0071782A" w:rsidRDefault="00C62913">
      <w:pPr>
        <w:rPr>
          <w:lang w:val="da-DK"/>
        </w:rPr>
      </w:pPr>
      <w:r w:rsidRPr="0071782A">
        <w:rPr>
          <w:lang w:val="da-DK"/>
        </w:rPr>
        <w:br w:type="page"/>
      </w:r>
    </w:p>
    <w:p w14:paraId="314F31FD" w14:textId="77777777" w:rsidR="00C62913" w:rsidRPr="0071782A" w:rsidRDefault="00C62913">
      <w:pPr>
        <w:rPr>
          <w:lang w:val="da-DK"/>
        </w:rPr>
      </w:pPr>
    </w:p>
    <w:tbl>
      <w:tblPr>
        <w:tblStyle w:val="Tabellrutenett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70" w:type="dxa"/>
          <w:left w:w="142" w:type="dxa"/>
          <w:bottom w:w="170" w:type="dxa"/>
          <w:right w:w="142" w:type="dxa"/>
        </w:tblCellMar>
        <w:tblLook w:val="04A0" w:firstRow="1" w:lastRow="0" w:firstColumn="1" w:lastColumn="0" w:noHBand="0" w:noVBand="1"/>
      </w:tblPr>
      <w:tblGrid>
        <w:gridCol w:w="567"/>
        <w:gridCol w:w="5042"/>
        <w:gridCol w:w="807"/>
        <w:gridCol w:w="807"/>
        <w:gridCol w:w="807"/>
        <w:gridCol w:w="807"/>
        <w:gridCol w:w="807"/>
      </w:tblGrid>
      <w:tr w:rsidR="000B399A" w:rsidRPr="0071782A" w14:paraId="27E9DD37" w14:textId="77777777" w:rsidTr="00542059">
        <w:tc>
          <w:tcPr>
            <w:tcW w:w="567" w:type="dxa"/>
            <w:tcBorders>
              <w:bottom w:val="single" w:sz="4" w:space="0" w:color="auto"/>
            </w:tcBorders>
          </w:tcPr>
          <w:p w14:paraId="47F0331D" w14:textId="77777777" w:rsidR="000B399A" w:rsidRPr="0071782A" w:rsidRDefault="000B399A" w:rsidP="00137B32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bottom w:val="single" w:sz="4" w:space="0" w:color="auto"/>
              <w:right w:val="single" w:sz="4" w:space="0" w:color="auto"/>
            </w:tcBorders>
          </w:tcPr>
          <w:p w14:paraId="64E5B6C0" w14:textId="77777777" w:rsidR="000B399A" w:rsidRPr="0071782A" w:rsidRDefault="000B399A" w:rsidP="00137B32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lang w:val="da-DK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A0CE12" w14:textId="77777777" w:rsidR="000B399A" w:rsidRPr="0071782A" w:rsidRDefault="000B399A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0E7F13" w14:textId="55E13A97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DC1EE4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DE361" w14:textId="77777777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8D428" w14:textId="37003823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DC1EE4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FED27" w14:textId="77777777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enig</w:t>
            </w:r>
          </w:p>
        </w:tc>
      </w:tr>
      <w:tr w:rsidR="00226390" w:rsidRPr="0071782A" w14:paraId="20764D89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5FCE9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4DC8" w14:textId="49B3AF66" w:rsidR="00226390" w:rsidRPr="0071782A" w:rsidRDefault="00B24A46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bliver forbigående svimmel i nogle sekunder, hvis jeg hører høje lyde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FB60" w14:textId="2331F1C3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6651" w14:textId="07922FA5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2677" w14:textId="77DB7DD4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726D" w14:textId="0A03E2C8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BF94" w14:textId="2A81DB2F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0D1FCB5B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6CF90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CEC" w14:textId="42E6572B" w:rsidR="00226390" w:rsidRPr="0071782A" w:rsidRDefault="007E5044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en følelse af at alt gynger som på en båd. Dette begyndte efter en rejse (båd, bil eller fly). Følelsen forsvinder, når jeg kører i bil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09C2" w14:textId="3E688713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3105" w14:textId="29E069DE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429E" w14:textId="38092FB9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6AE9" w14:textId="548D02CB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395F" w14:textId="60AEB625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61B213F7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0D1D4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85B6" w14:textId="37C5DB9E" w:rsidR="00226390" w:rsidRPr="0071782A" w:rsidRDefault="00CF5A36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føler mig svimmel eller usikker mindst halvdelen af dagene (mere end 15 dage om måneden)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6CD6" w14:textId="453FA799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1FCA" w14:textId="3F8EEC84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5E40" w14:textId="4BE6775C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9D3B" w14:textId="6F1D9E00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D46C" w14:textId="58BDA131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7DA86CD2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1233D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0E1" w14:textId="7E2F7CE5" w:rsidR="00226390" w:rsidRPr="0071782A" w:rsidRDefault="00241CFB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bliver svimmel, hvis jeg vender mig hurtigt i sengen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9C9" w14:textId="4F070880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E9E4" w14:textId="6E0C17BF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8973" w14:textId="22FF33EB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CE67" w14:textId="0CC6D06C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2627" w14:textId="410EBCEE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31158B06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00DED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3DC" w14:textId="32B2174B" w:rsidR="00226390" w:rsidRPr="0071782A" w:rsidRDefault="0088298D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</w:t>
            </w:r>
            <w:r w:rsidR="00DC1EE4">
              <w:rPr>
                <w:rFonts w:ascii="Aptos" w:hAnsi="Aptos"/>
                <w:sz w:val="22"/>
                <w:szCs w:val="22"/>
                <w:lang w:val="da-DK"/>
              </w:rPr>
              <w:t xml:space="preserve"> </w:t>
            </w:r>
            <w:r w:rsidRPr="0071782A">
              <w:rPr>
                <w:rFonts w:ascii="Aptos" w:hAnsi="Aptos"/>
                <w:sz w:val="22"/>
                <w:szCs w:val="22"/>
                <w:lang w:val="da-DK"/>
              </w:rPr>
              <w:t>eller har haft migræne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54F2" w14:textId="7375B0A3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691C" w14:textId="60CD3CF2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1C90" w14:textId="13ADA109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6092" w14:textId="46F4594B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8F3B" w14:textId="06E94F44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A746CAF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4D37B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EE35" w14:textId="7BF3DE93" w:rsidR="00226390" w:rsidRPr="0071782A" w:rsidRDefault="00D55F45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Min håndskrift er blevet mindre end tidligere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6B9E" w14:textId="31B5B466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4E1D" w14:textId="1997A129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6D79" w14:textId="68F04C86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AAF9" w14:textId="5B5814CC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0180" w14:textId="16F2CCE2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E4EF4F1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07239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color w:val="FF0000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EE17" w14:textId="2EACE472" w:rsidR="00226390" w:rsidRPr="0071782A" w:rsidRDefault="00146E4C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color w:val="FF0000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er usikker og må ofte tage et skridt til siden eller støtte mig til noget, når jeg går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CC16" w14:textId="6456164A" w:rsidR="00226390" w:rsidRPr="0071782A" w:rsidRDefault="00226390" w:rsidP="00086CA1">
            <w:pPr>
              <w:jc w:val="center"/>
              <w:rPr>
                <w:rFonts w:ascii="Aptos" w:hAnsi="Aptos"/>
                <w:color w:val="FF0000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38C4" w14:textId="40CE7B30" w:rsidR="00226390" w:rsidRPr="0071782A" w:rsidRDefault="00226390" w:rsidP="00086CA1">
            <w:pPr>
              <w:jc w:val="center"/>
              <w:rPr>
                <w:rFonts w:ascii="Aptos" w:hAnsi="Aptos"/>
                <w:color w:val="FF0000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89B3" w14:textId="04703624" w:rsidR="00226390" w:rsidRPr="0071782A" w:rsidRDefault="00226390" w:rsidP="00086CA1">
            <w:pPr>
              <w:jc w:val="center"/>
              <w:rPr>
                <w:rFonts w:ascii="Aptos" w:hAnsi="Aptos"/>
                <w:color w:val="FF0000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7159" w14:textId="3BE75228" w:rsidR="00226390" w:rsidRPr="0071782A" w:rsidRDefault="00226390" w:rsidP="00086CA1">
            <w:pPr>
              <w:jc w:val="center"/>
              <w:rPr>
                <w:rFonts w:ascii="Aptos" w:hAnsi="Aptos"/>
                <w:color w:val="FF0000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43B" w14:textId="3D159233" w:rsidR="00226390" w:rsidRPr="0071782A" w:rsidRDefault="00226390" w:rsidP="00086CA1">
            <w:pPr>
              <w:jc w:val="center"/>
              <w:rPr>
                <w:rFonts w:ascii="Aptos" w:hAnsi="Aptos"/>
                <w:color w:val="FF0000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4196FA4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2AB7A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1F84" w14:textId="5AD2996C" w:rsidR="00226390" w:rsidRPr="0071782A" w:rsidRDefault="007B0A2C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Svimmelhedssymptomerne forværres, når jeg er oprejst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DA3" w14:textId="11EC18AA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4228" w14:textId="6CE6A761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DE5B" w14:textId="68F35D2E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437E" w14:textId="5B075B4A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0B1F" w14:textId="504461C7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2D79BFF8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75384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C9C4" w14:textId="25D5734B" w:rsidR="00226390" w:rsidRPr="0071782A" w:rsidRDefault="009077E9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får flere daglige anfald med pludselig og uforklarlig svimmelhed uden en åbenlys udløsende faktor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43BD" w14:textId="15161B04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73D6" w14:textId="6FBF324D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D233" w14:textId="46D8DE41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D94D" w14:textId="2C003045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3297" w14:textId="60D67288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9561733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49CD4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702B" w14:textId="2AC75875" w:rsidR="00226390" w:rsidRPr="0071782A" w:rsidRDefault="00026970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haft flere anfald med kraftige, dunkende smerter i den ene side af hovedet, som blev forværret af, eller gjorde at jeg måtte undgå, fysisk anstrengelse (som at gå op ad en trappe)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4E7" w14:textId="29A5CB61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DF3F" w14:textId="10001623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38BE" w14:textId="2410E245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CE74" w14:textId="45C6E6C5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14AD" w14:textId="7DDB88BA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008DBCD6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2369C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8DA" w14:textId="5113D188" w:rsidR="00226390" w:rsidRPr="0071782A" w:rsidRDefault="00C64C2D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bliver svimmel, hvis jeg lægger mig hurtigt ned på ryggen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264B" w14:textId="726B3DD7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CF95" w14:textId="34FDF1DD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53C8" w14:textId="2FEA3092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F286" w14:textId="6F95CF7D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FAD6" w14:textId="52A3716C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24D8177B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03AD4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E46" w14:textId="2739E6AB" w:rsidR="00226390" w:rsidRPr="0071782A" w:rsidRDefault="006008E4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flere gange oplevet at se flimrende pletter eller blinde pletter for øjnene efterfulgt af smerter eller tryk i hovedet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B34E" w14:textId="29BA7F44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82F1" w14:textId="10EB0DA8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1598" w14:textId="1B65A09C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2AFA" w14:textId="3B91ED2B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B2F5" w14:textId="212B276C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</w:tbl>
    <w:p w14:paraId="164451AA" w14:textId="77777777" w:rsidR="009E1D1F" w:rsidRPr="0071782A" w:rsidRDefault="009E1D1F">
      <w:pPr>
        <w:rPr>
          <w:lang w:val="da-DK"/>
        </w:rPr>
      </w:pPr>
      <w:r w:rsidRPr="0071782A">
        <w:rPr>
          <w:lang w:val="da-DK"/>
        </w:rPr>
        <w:br w:type="page"/>
      </w:r>
    </w:p>
    <w:p w14:paraId="5335175C" w14:textId="77777777" w:rsidR="009E1D1F" w:rsidRPr="0071782A" w:rsidRDefault="009E1D1F">
      <w:pPr>
        <w:rPr>
          <w:lang w:val="da-DK"/>
        </w:rPr>
      </w:pPr>
    </w:p>
    <w:tbl>
      <w:tblPr>
        <w:tblStyle w:val="Tabellrutenett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70" w:type="dxa"/>
          <w:left w:w="142" w:type="dxa"/>
          <w:bottom w:w="170" w:type="dxa"/>
          <w:right w:w="142" w:type="dxa"/>
        </w:tblCellMar>
        <w:tblLook w:val="04A0" w:firstRow="1" w:lastRow="0" w:firstColumn="1" w:lastColumn="0" w:noHBand="0" w:noVBand="1"/>
      </w:tblPr>
      <w:tblGrid>
        <w:gridCol w:w="567"/>
        <w:gridCol w:w="5042"/>
        <w:gridCol w:w="807"/>
        <w:gridCol w:w="807"/>
        <w:gridCol w:w="807"/>
        <w:gridCol w:w="807"/>
        <w:gridCol w:w="807"/>
      </w:tblGrid>
      <w:tr w:rsidR="000B399A" w:rsidRPr="0071782A" w14:paraId="4F3CB14E" w14:textId="77777777" w:rsidTr="00542059">
        <w:tc>
          <w:tcPr>
            <w:tcW w:w="567" w:type="dxa"/>
            <w:tcBorders>
              <w:bottom w:val="single" w:sz="4" w:space="0" w:color="auto"/>
            </w:tcBorders>
          </w:tcPr>
          <w:p w14:paraId="506DE3E9" w14:textId="77777777" w:rsidR="000B399A" w:rsidRPr="0071782A" w:rsidRDefault="000B399A" w:rsidP="00137B32">
            <w:pPr>
              <w:pStyle w:val="Nummerertliste"/>
              <w:numPr>
                <w:ilvl w:val="0"/>
                <w:numId w:val="0"/>
              </w:numPr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bottom w:val="single" w:sz="4" w:space="0" w:color="auto"/>
              <w:right w:val="single" w:sz="4" w:space="0" w:color="auto"/>
            </w:tcBorders>
          </w:tcPr>
          <w:p w14:paraId="22CD4813" w14:textId="77777777" w:rsidR="000B399A" w:rsidRPr="0071782A" w:rsidRDefault="000B399A" w:rsidP="00137B32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lang w:val="da-DK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2BFFE" w14:textId="77777777" w:rsidR="000B399A" w:rsidRPr="0071782A" w:rsidRDefault="000B399A" w:rsidP="0062514F">
            <w:pPr>
              <w:jc w:val="center"/>
              <w:rPr>
                <w:rFonts w:ascii="Aptos" w:hAnsi="Aptos"/>
                <w:color w:val="000000" w:themeColor="text1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C4ADD" w14:textId="50D017C9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216EB0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 uenig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0E716" w14:textId="77777777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Usikker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DE18EC" w14:textId="163684C5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Li</w:t>
            </w:r>
            <w:r w:rsidR="00216EB0">
              <w:rPr>
                <w:rFonts w:ascii="Aptos" w:hAnsi="Aptos"/>
                <w:sz w:val="20"/>
                <w:szCs w:val="20"/>
                <w:lang w:val="da-DK"/>
              </w:rPr>
              <w:t>d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t>t</w:t>
            </w:r>
            <w:r w:rsidRPr="0071782A">
              <w:rPr>
                <w:rFonts w:ascii="Aptos" w:hAnsi="Aptos"/>
                <w:sz w:val="20"/>
                <w:szCs w:val="20"/>
                <w:lang w:val="da-DK"/>
              </w:rPr>
              <w:br/>
              <w:t>enig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EFF16" w14:textId="77777777" w:rsidR="000B399A" w:rsidRPr="0071782A" w:rsidRDefault="000B399A" w:rsidP="0062514F">
            <w:pPr>
              <w:jc w:val="center"/>
              <w:rPr>
                <w:rFonts w:ascii="Aptos" w:hAnsi="Aptos"/>
                <w:sz w:val="20"/>
                <w:szCs w:val="20"/>
                <w:lang w:val="da-DK"/>
              </w:rPr>
            </w:pPr>
            <w:r w:rsidRPr="0071782A">
              <w:rPr>
                <w:rFonts w:ascii="Aptos" w:hAnsi="Aptos"/>
                <w:sz w:val="20"/>
                <w:szCs w:val="20"/>
                <w:lang w:val="da-DK"/>
              </w:rPr>
              <w:t>Helt enig</w:t>
            </w:r>
          </w:p>
        </w:tc>
      </w:tr>
      <w:tr w:rsidR="00226390" w:rsidRPr="0071782A" w14:paraId="2DA41C15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4831A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14C" w14:textId="1EB5433B" w:rsidR="00226390" w:rsidRPr="0071782A" w:rsidRDefault="008B1FBC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Jeg har fået dårligere hørelse og mere susen i et øre (sammenlignet med det andet)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8D2E" w14:textId="05A7E362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FF1E" w14:textId="46A1287A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0D5" w14:textId="5BCA2D27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CA8A" w14:textId="1FEF3541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DDD5" w14:textId="00369F4A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4A11CC57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0A11A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06EF" w14:textId="5C0E6FBF" w:rsidR="00226390" w:rsidRPr="0071782A" w:rsidRDefault="009C418D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Når jeg går, ser det ud som om, at omgivelserne hopper, og jeg må stoppe op for at kunne se klart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EA45" w14:textId="5838B71A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4530" w14:textId="1A0FC9D9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2078" w14:textId="47E4773F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9A3A" w14:textId="2A236F1B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557E" w14:textId="7CD0863D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226390" w:rsidRPr="0071782A" w14:paraId="1E786A23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E4C3D" w14:textId="77777777" w:rsidR="00226390" w:rsidRPr="0071782A" w:rsidRDefault="00226390" w:rsidP="00226390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551" w14:textId="6B501D32" w:rsidR="00226390" w:rsidRPr="0071782A" w:rsidRDefault="005A293E" w:rsidP="00226390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rFonts w:ascii="Aptos" w:hAnsi="Aptos"/>
                <w:sz w:val="22"/>
                <w:szCs w:val="22"/>
                <w:lang w:val="da-DK"/>
              </w:rPr>
              <w:t>Hovedbevægelser forværrer mine svimmelhedssymptomer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675D" w14:textId="68563550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4D32" w14:textId="3F708317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8561" w14:textId="76F156DF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AACA" w14:textId="14D4E283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C4F9" w14:textId="678E03C9" w:rsidR="00226390" w:rsidRPr="0071782A" w:rsidRDefault="00226390" w:rsidP="00086CA1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44B73C97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1B8C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9FA7" w14:textId="6A7FD44D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har haft flere anfald af svimmelhed med migrænesymptomer såsom smerter/tryk i hovedet, lysskyhed, lydskyhed eller synsforstyrrelser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A2AE" w14:textId="172F3F3C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E552" w14:textId="40C8D3E1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5B39" w14:textId="70EBEFC0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6AC8" w14:textId="519C1072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42AA" w14:textId="22334D81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725137DF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00289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AB13" w14:textId="4166A581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er kun usikker, når jeg står eller går, og oplever ingen andre svimmelhedsproblemer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DF73" w14:textId="412FAD20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4007" w14:textId="0466BECF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331F" w14:textId="09E4D208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F95D" w14:textId="5EDCC9D8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3B1B" w14:textId="25DF36FE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48025E41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4375F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BC3" w14:textId="768B6B49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har nedsat følelse under fødderne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723E" w14:textId="54AC243E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9C86" w14:textId="29EC5171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9F04" w14:textId="2E2C69FD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2A4E" w14:textId="6699A34D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C19D" w14:textId="2BE86145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335DD226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F97C1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A9B9" w14:textId="5877AC5D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hører indre kropslyde kraftigt i øret (fodtrin, hjerteslag, rumlen i maven, blinken eller øjenbevægelser)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D32F" w14:textId="67FFC7EA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75A9" w14:textId="1467D9F3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A817" w14:textId="5D38F15B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5014" w14:textId="6C7C925D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BAF2" w14:textId="03C116AF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4B9DE6DD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FA1EF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354E" w14:textId="14E0D7AF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får anfald af svimmelhed, som varer i mindre end et minut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9EF9" w14:textId="04022907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5B52" w14:textId="503B4EB3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40B7" w14:textId="58734BB8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83D9" w14:textId="02246353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EDBA" w14:textId="15249B0E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774BA05C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01C2C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7E0F" w14:textId="5C998E65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har problemer med balancen i mørke (</w:t>
            </w:r>
            <w:r w:rsidR="00255AA9">
              <w:rPr>
                <w:lang w:val="da-DK"/>
              </w:rPr>
              <w:t xml:space="preserve">fx </w:t>
            </w:r>
            <w:r w:rsidRPr="0071782A">
              <w:rPr>
                <w:lang w:val="da-DK"/>
              </w:rPr>
              <w:t>hvis jeg skal op om natten)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B028" w14:textId="29B2714B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DCE7" w14:textId="4F9153DD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52C0" w14:textId="7CE4CC94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5882" w14:textId="5F0413F6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3504" w14:textId="28935164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44B8C7CD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15180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3E3" w14:textId="707FE8B6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bliver svimmel, når jeg bøjer mig fremover eller bagover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31A2" w14:textId="3EB066BB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E958" w14:textId="1844B298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B87A" w14:textId="524946C1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DC31" w14:textId="19989769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FC4B" w14:textId="1A3EB944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21D14149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0DF53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56CE" w14:textId="493366D1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har haft flere anfald af hovedpine, hvor jeg blev overfølsom for (og måtte undgå) stærkt lys og kraftige lyde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0D01" w14:textId="6853813E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B5FC" w14:textId="0F7562F8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3720" w14:textId="50DF07B0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9168" w14:textId="2D7DBD11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00E6" w14:textId="4600B5AA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  <w:tr w:rsidR="00C4499C" w:rsidRPr="0071782A" w14:paraId="30977270" w14:textId="77777777" w:rsidTr="00542059">
        <w:tblPrEx>
          <w:tblCellMar>
            <w:left w:w="108" w:type="dxa"/>
            <w:right w:w="108" w:type="dxa"/>
          </w:tblCellMar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0B2BF" w14:textId="77777777" w:rsidR="00C4499C" w:rsidRPr="0071782A" w:rsidRDefault="00C4499C" w:rsidP="00C4499C">
            <w:pPr>
              <w:pStyle w:val="Nummerertliste"/>
              <w:spacing w:after="0"/>
              <w:rPr>
                <w:rFonts w:ascii="Aptos" w:hAnsi="Aptos"/>
                <w:lang w:val="da-DK"/>
              </w:rPr>
            </w:pPr>
          </w:p>
        </w:tc>
        <w:tc>
          <w:tcPr>
            <w:tcW w:w="5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4D56" w14:textId="10B9496D" w:rsidR="00C4499C" w:rsidRPr="0071782A" w:rsidRDefault="00C4499C" w:rsidP="00C4499C">
            <w:pPr>
              <w:pStyle w:val="Nummerertliste"/>
              <w:numPr>
                <w:ilvl w:val="0"/>
                <w:numId w:val="0"/>
              </w:numPr>
              <w:spacing w:after="0" w:line="0" w:lineRule="atLeast"/>
              <w:contextualSpacing w:val="0"/>
              <w:rPr>
                <w:rFonts w:ascii="Aptos" w:hAnsi="Aptos"/>
                <w:sz w:val="22"/>
                <w:szCs w:val="22"/>
                <w:lang w:val="da-DK"/>
              </w:rPr>
            </w:pPr>
            <w:r w:rsidRPr="0071782A">
              <w:rPr>
                <w:lang w:val="da-DK"/>
              </w:rPr>
              <w:t>Jeg går med kortere og langsommere skridt end tidligere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B123" w14:textId="72FECA11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5DD7" w14:textId="57A1290A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B793" w14:textId="7136CFAB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84A0" w14:textId="7E1C1B93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E2A3" w14:textId="1066C6D3" w:rsidR="00C4499C" w:rsidRPr="0071782A" w:rsidRDefault="00C4499C" w:rsidP="00C4499C">
            <w:pPr>
              <w:jc w:val="center"/>
              <w:rPr>
                <w:rFonts w:ascii="Aptos" w:hAnsi="Aptos"/>
                <w:lang w:val="da-DK"/>
              </w:rPr>
            </w:pPr>
            <w:r w:rsidRPr="0071782A">
              <w:rPr>
                <w:rFonts w:ascii="Wingdings" w:hAnsi="Wingdings"/>
                <w:lang w:val="da-DK"/>
              </w:rPr>
              <w:t>o</w:t>
            </w:r>
          </w:p>
        </w:tc>
      </w:tr>
    </w:tbl>
    <w:p w14:paraId="7E84AA8E" w14:textId="7EE25534" w:rsidR="009F6169" w:rsidRPr="0071782A" w:rsidRDefault="009F6169" w:rsidP="00F3475A">
      <w:pPr>
        <w:rPr>
          <w:rFonts w:ascii="Aptos" w:hAnsi="Aptos"/>
          <w:lang w:val="da-DK"/>
        </w:rPr>
      </w:pPr>
    </w:p>
    <w:sectPr w:rsidR="009F6169" w:rsidRPr="0071782A" w:rsidSect="003106A2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F0ED0" w14:textId="77777777" w:rsidR="00A55E20" w:rsidRDefault="00A55E20" w:rsidP="00CC25C5">
      <w:pPr>
        <w:spacing w:after="0" w:line="240" w:lineRule="auto"/>
      </w:pPr>
      <w:r>
        <w:separator/>
      </w:r>
    </w:p>
  </w:endnote>
  <w:endnote w:type="continuationSeparator" w:id="0">
    <w:p w14:paraId="20EECC9E" w14:textId="77777777" w:rsidR="00A55E20" w:rsidRDefault="00A55E20" w:rsidP="00CC2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SemiBold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  <w:lang w:val="da-DK"/>
      </w:rPr>
      <w:id w:val="870194576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18"/>
            <w:szCs w:val="18"/>
            <w:lang w:val="da-DK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C6363A9" w14:textId="0B4255D1" w:rsidR="00D461FB" w:rsidRPr="00445DC8" w:rsidRDefault="00D461FB" w:rsidP="00862DFF">
            <w:pPr>
              <w:pStyle w:val="Bunntekst"/>
              <w:ind w:left="284" w:hanging="284"/>
              <w:rPr>
                <w:rFonts w:ascii="Aptos" w:hAnsi="Aptos"/>
                <w:sz w:val="18"/>
                <w:szCs w:val="18"/>
                <w:lang w:val="da-DK"/>
              </w:rPr>
            </w:pPr>
          </w:p>
          <w:p w14:paraId="3373C666" w14:textId="7118C61F" w:rsidR="002C0CD4" w:rsidRPr="00445DC8" w:rsidRDefault="00421EEB">
            <w:pPr>
              <w:pStyle w:val="Bunntekst"/>
              <w:rPr>
                <w:rFonts w:ascii="Aptos" w:hAnsi="Aptos"/>
                <w:sz w:val="18"/>
                <w:szCs w:val="18"/>
                <w:lang w:val="da-DK"/>
              </w:rPr>
            </w:pPr>
            <w:r w:rsidRPr="00445DC8">
              <w:rPr>
                <w:rFonts w:ascii="Aptos" w:hAnsi="Aptos"/>
                <w:b/>
                <w:bCs/>
                <w:sz w:val="18"/>
                <w:szCs w:val="18"/>
                <w:lang w:val="da-DK"/>
              </w:rPr>
              <w:tab/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t xml:space="preserve">Side </w: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fldChar w:fldCharType="begin"/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instrText>PAGE</w:instrTex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fldChar w:fldCharType="separate"/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t>2</w: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fldChar w:fldCharType="end"/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t xml:space="preserve"> a</w:t>
            </w:r>
            <w:r w:rsidR="0071782A">
              <w:rPr>
                <w:rFonts w:ascii="Aptos" w:hAnsi="Aptos"/>
                <w:sz w:val="18"/>
                <w:szCs w:val="18"/>
                <w:lang w:val="da-DK"/>
              </w:rPr>
              <w:t>f</w: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t xml:space="preserve"> </w: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fldChar w:fldCharType="begin"/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instrText>NUMPAGES</w:instrTex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fldChar w:fldCharType="separate"/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t>2</w:t>
            </w:r>
            <w:r w:rsidR="00656BA7" w:rsidRPr="00445DC8">
              <w:rPr>
                <w:rFonts w:ascii="Aptos" w:hAnsi="Aptos"/>
                <w:sz w:val="18"/>
                <w:szCs w:val="18"/>
                <w:lang w:val="da-DK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3EA0" w14:textId="4342FC7D" w:rsidR="003106A2" w:rsidRPr="00140B07" w:rsidRDefault="00050225" w:rsidP="00050225">
    <w:pPr>
      <w:pStyle w:val="Bunntekst"/>
      <w:rPr>
        <w:rFonts w:ascii="Aptos" w:hAnsi="Aptos"/>
        <w:sz w:val="18"/>
        <w:szCs w:val="18"/>
        <w:lang w:val="da-DK"/>
      </w:rPr>
    </w:pPr>
    <w:r w:rsidRPr="00050225">
      <w:rPr>
        <w:rFonts w:ascii="Aptos" w:hAnsi="Aptos"/>
        <w:sz w:val="18"/>
        <w:szCs w:val="18"/>
        <w:lang w:val="da-DK"/>
      </w:rPr>
      <w:t xml:space="preserve">Nordic </w:t>
    </w:r>
    <w:proofErr w:type="spellStart"/>
    <w:r w:rsidRPr="00050225">
      <w:rPr>
        <w:rFonts w:ascii="Aptos" w:hAnsi="Aptos"/>
        <w:sz w:val="18"/>
        <w:szCs w:val="18"/>
        <w:lang w:val="da-DK"/>
      </w:rPr>
      <w:t>Dizziness</w:t>
    </w:r>
    <w:proofErr w:type="spellEnd"/>
    <w:r w:rsidRPr="00050225">
      <w:rPr>
        <w:rFonts w:ascii="Aptos" w:hAnsi="Aptos"/>
        <w:sz w:val="18"/>
        <w:szCs w:val="18"/>
        <w:lang w:val="da-DK"/>
      </w:rPr>
      <w:t xml:space="preserve"> </w:t>
    </w:r>
    <w:proofErr w:type="spellStart"/>
    <w:r w:rsidRPr="00050225">
      <w:rPr>
        <w:rFonts w:ascii="Aptos" w:hAnsi="Aptos"/>
        <w:sz w:val="18"/>
        <w:szCs w:val="18"/>
        <w:lang w:val="da-DK"/>
      </w:rPr>
      <w:t>Questionnaire</w:t>
    </w:r>
    <w:proofErr w:type="spellEnd"/>
    <w:r w:rsidRPr="00050225">
      <w:rPr>
        <w:rFonts w:ascii="Aptos" w:hAnsi="Aptos"/>
        <w:sz w:val="18"/>
        <w:szCs w:val="18"/>
        <w:lang w:val="da-DK"/>
      </w:rPr>
      <w:t xml:space="preserve"> (NDQ) er udgivet under Creative Commons Attribution 4.0 International (CC BY 4.0). Fri brug, deling og tilpasning er tilladt, forudsat korrekt kreditering, som inkluderer henvisning til </w:t>
    </w:r>
    <w:proofErr w:type="spellStart"/>
    <w:r w:rsidRPr="00050225">
      <w:rPr>
        <w:rFonts w:ascii="Aptos" w:hAnsi="Aptos"/>
        <w:sz w:val="18"/>
        <w:szCs w:val="18"/>
        <w:lang w:val="da-DK"/>
      </w:rPr>
      <w:t>DOI</w:t>
    </w:r>
    <w:proofErr w:type="spellEnd"/>
    <w:r w:rsidRPr="00050225">
      <w:rPr>
        <w:rFonts w:ascii="Aptos" w:hAnsi="Aptos"/>
        <w:sz w:val="18"/>
        <w:szCs w:val="18"/>
        <w:lang w:val="da-DK"/>
      </w:rPr>
      <w:t>: 10.5281/zenodo.1913308</w:t>
    </w:r>
    <w:r w:rsidR="002368D1">
      <w:rPr>
        <w:rFonts w:ascii="Aptos" w:hAnsi="Aptos"/>
        <w:sz w:val="18"/>
        <w:szCs w:val="18"/>
        <w:lang w:val="da-DK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C0FB6" w14:textId="77777777" w:rsidR="00A55E20" w:rsidRDefault="00A55E20" w:rsidP="00CC25C5">
      <w:pPr>
        <w:spacing w:after="0" w:line="240" w:lineRule="auto"/>
      </w:pPr>
      <w:r>
        <w:separator/>
      </w:r>
    </w:p>
  </w:footnote>
  <w:footnote w:type="continuationSeparator" w:id="0">
    <w:p w14:paraId="1748B4E1" w14:textId="77777777" w:rsidR="00A55E20" w:rsidRDefault="00A55E20" w:rsidP="00CC2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10E1"/>
    <w:multiLevelType w:val="hybridMultilevel"/>
    <w:tmpl w:val="17DA579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E437F8"/>
    <w:multiLevelType w:val="hybridMultilevel"/>
    <w:tmpl w:val="D11805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3382B"/>
    <w:multiLevelType w:val="hybridMultilevel"/>
    <w:tmpl w:val="E3DE367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A39C9"/>
    <w:multiLevelType w:val="hybridMultilevel"/>
    <w:tmpl w:val="9A0C40E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705928"/>
    <w:multiLevelType w:val="hybridMultilevel"/>
    <w:tmpl w:val="787CCEB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B4A5C"/>
    <w:multiLevelType w:val="hybridMultilevel"/>
    <w:tmpl w:val="81FABA5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7007D7"/>
    <w:multiLevelType w:val="hybridMultilevel"/>
    <w:tmpl w:val="45ECED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DF0616"/>
    <w:multiLevelType w:val="hybridMultilevel"/>
    <w:tmpl w:val="80166B1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AF191E"/>
    <w:multiLevelType w:val="hybridMultilevel"/>
    <w:tmpl w:val="D9005FC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1F6236"/>
    <w:multiLevelType w:val="hybridMultilevel"/>
    <w:tmpl w:val="519898E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3F1D2D"/>
    <w:multiLevelType w:val="hybridMultilevel"/>
    <w:tmpl w:val="90DCD29C"/>
    <w:lvl w:ilvl="0" w:tplc="4F747344">
      <w:start w:val="1"/>
      <w:numFmt w:val="decimal"/>
      <w:pStyle w:val="Nummerertliste"/>
      <w:lvlText w:val="%1."/>
      <w:lvlJc w:val="left"/>
      <w:pPr>
        <w:ind w:left="360" w:hanging="360"/>
      </w:pPr>
      <w:rPr>
        <w:color w:val="000000" w:themeColor="text1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4024237">
    <w:abstractNumId w:val="10"/>
  </w:num>
  <w:num w:numId="2" w16cid:durableId="398787608">
    <w:abstractNumId w:val="3"/>
  </w:num>
  <w:num w:numId="3" w16cid:durableId="387190770">
    <w:abstractNumId w:val="2"/>
  </w:num>
  <w:num w:numId="4" w16cid:durableId="324627261">
    <w:abstractNumId w:val="1"/>
  </w:num>
  <w:num w:numId="5" w16cid:durableId="1393655531">
    <w:abstractNumId w:val="8"/>
  </w:num>
  <w:num w:numId="6" w16cid:durableId="152334866">
    <w:abstractNumId w:val="6"/>
  </w:num>
  <w:num w:numId="7" w16cid:durableId="454524858">
    <w:abstractNumId w:val="0"/>
  </w:num>
  <w:num w:numId="8" w16cid:durableId="608317430">
    <w:abstractNumId w:val="5"/>
  </w:num>
  <w:num w:numId="9" w16cid:durableId="1794203016">
    <w:abstractNumId w:val="10"/>
    <w:lvlOverride w:ilvl="0">
      <w:startOverride w:val="1"/>
    </w:lvlOverride>
  </w:num>
  <w:num w:numId="10" w16cid:durableId="2039040901">
    <w:abstractNumId w:val="10"/>
    <w:lvlOverride w:ilvl="0">
      <w:startOverride w:val="1"/>
    </w:lvlOverride>
  </w:num>
  <w:num w:numId="11" w16cid:durableId="1090813348">
    <w:abstractNumId w:val="9"/>
  </w:num>
  <w:num w:numId="12" w16cid:durableId="1930649830">
    <w:abstractNumId w:val="4"/>
  </w:num>
  <w:num w:numId="13" w16cid:durableId="19860849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C40"/>
    <w:rsid w:val="00002308"/>
    <w:rsid w:val="000049E4"/>
    <w:rsid w:val="000150D5"/>
    <w:rsid w:val="00021C54"/>
    <w:rsid w:val="00024EB1"/>
    <w:rsid w:val="00026970"/>
    <w:rsid w:val="00045FDF"/>
    <w:rsid w:val="00050225"/>
    <w:rsid w:val="0006246A"/>
    <w:rsid w:val="00086CA1"/>
    <w:rsid w:val="000A2A82"/>
    <w:rsid w:val="000B1CA7"/>
    <w:rsid w:val="000B1D6E"/>
    <w:rsid w:val="000B20BA"/>
    <w:rsid w:val="000B2ED2"/>
    <w:rsid w:val="000B399A"/>
    <w:rsid w:val="000B6109"/>
    <w:rsid w:val="000C310E"/>
    <w:rsid w:val="000F1331"/>
    <w:rsid w:val="000F63C2"/>
    <w:rsid w:val="000F67E6"/>
    <w:rsid w:val="00101077"/>
    <w:rsid w:val="00103C9E"/>
    <w:rsid w:val="0011094C"/>
    <w:rsid w:val="001138E7"/>
    <w:rsid w:val="00115069"/>
    <w:rsid w:val="00117BA1"/>
    <w:rsid w:val="00121827"/>
    <w:rsid w:val="00137868"/>
    <w:rsid w:val="00140B07"/>
    <w:rsid w:val="001421E8"/>
    <w:rsid w:val="00146E4C"/>
    <w:rsid w:val="00160070"/>
    <w:rsid w:val="001605E8"/>
    <w:rsid w:val="00163864"/>
    <w:rsid w:val="00165711"/>
    <w:rsid w:val="001759C6"/>
    <w:rsid w:val="00177EC3"/>
    <w:rsid w:val="00180849"/>
    <w:rsid w:val="001A63CA"/>
    <w:rsid w:val="001E0937"/>
    <w:rsid w:val="001E60DA"/>
    <w:rsid w:val="0021085A"/>
    <w:rsid w:val="00211465"/>
    <w:rsid w:val="00216EB0"/>
    <w:rsid w:val="002214F8"/>
    <w:rsid w:val="002257A2"/>
    <w:rsid w:val="00225CB2"/>
    <w:rsid w:val="00226390"/>
    <w:rsid w:val="00231241"/>
    <w:rsid w:val="002368D1"/>
    <w:rsid w:val="0023793A"/>
    <w:rsid w:val="00237C21"/>
    <w:rsid w:val="00241CFB"/>
    <w:rsid w:val="00244208"/>
    <w:rsid w:val="00245116"/>
    <w:rsid w:val="00247638"/>
    <w:rsid w:val="00247D5B"/>
    <w:rsid w:val="00255AA9"/>
    <w:rsid w:val="002956FE"/>
    <w:rsid w:val="00295918"/>
    <w:rsid w:val="002A111B"/>
    <w:rsid w:val="002A7D50"/>
    <w:rsid w:val="002B0DD3"/>
    <w:rsid w:val="002B1F8C"/>
    <w:rsid w:val="002B5C9B"/>
    <w:rsid w:val="002B6C40"/>
    <w:rsid w:val="002C0CD4"/>
    <w:rsid w:val="002C42BE"/>
    <w:rsid w:val="002C7E62"/>
    <w:rsid w:val="002D633E"/>
    <w:rsid w:val="002D7FA8"/>
    <w:rsid w:val="002F1FEA"/>
    <w:rsid w:val="002F7129"/>
    <w:rsid w:val="00301D65"/>
    <w:rsid w:val="00302FC6"/>
    <w:rsid w:val="003041A3"/>
    <w:rsid w:val="003067CC"/>
    <w:rsid w:val="00306F1F"/>
    <w:rsid w:val="003106A2"/>
    <w:rsid w:val="0031797A"/>
    <w:rsid w:val="00320DCC"/>
    <w:rsid w:val="00323FC9"/>
    <w:rsid w:val="00344A1A"/>
    <w:rsid w:val="003546AB"/>
    <w:rsid w:val="00371350"/>
    <w:rsid w:val="00374E8E"/>
    <w:rsid w:val="00390DFF"/>
    <w:rsid w:val="003A2F8B"/>
    <w:rsid w:val="003B415A"/>
    <w:rsid w:val="003B6325"/>
    <w:rsid w:val="003E5FEB"/>
    <w:rsid w:val="003F2F3A"/>
    <w:rsid w:val="004104BC"/>
    <w:rsid w:val="004114FB"/>
    <w:rsid w:val="00421EEB"/>
    <w:rsid w:val="00423BE8"/>
    <w:rsid w:val="00431566"/>
    <w:rsid w:val="00445286"/>
    <w:rsid w:val="00445DC8"/>
    <w:rsid w:val="00451282"/>
    <w:rsid w:val="00452E77"/>
    <w:rsid w:val="004624C4"/>
    <w:rsid w:val="00465C68"/>
    <w:rsid w:val="004660D0"/>
    <w:rsid w:val="00466852"/>
    <w:rsid w:val="00472B57"/>
    <w:rsid w:val="004756FD"/>
    <w:rsid w:val="004810AB"/>
    <w:rsid w:val="004815F1"/>
    <w:rsid w:val="00485B24"/>
    <w:rsid w:val="00490012"/>
    <w:rsid w:val="0049133A"/>
    <w:rsid w:val="004A1F7C"/>
    <w:rsid w:val="004A52C9"/>
    <w:rsid w:val="004A6C8F"/>
    <w:rsid w:val="004B4E77"/>
    <w:rsid w:val="004D119E"/>
    <w:rsid w:val="004D3A2B"/>
    <w:rsid w:val="004D54AA"/>
    <w:rsid w:val="004E6251"/>
    <w:rsid w:val="004F36C7"/>
    <w:rsid w:val="004F5832"/>
    <w:rsid w:val="00512A4A"/>
    <w:rsid w:val="00514900"/>
    <w:rsid w:val="00524D45"/>
    <w:rsid w:val="0052551F"/>
    <w:rsid w:val="00536D6D"/>
    <w:rsid w:val="00542059"/>
    <w:rsid w:val="00546F74"/>
    <w:rsid w:val="00550744"/>
    <w:rsid w:val="005642D1"/>
    <w:rsid w:val="00585359"/>
    <w:rsid w:val="00586F6A"/>
    <w:rsid w:val="005974EC"/>
    <w:rsid w:val="005A293E"/>
    <w:rsid w:val="005A6EA4"/>
    <w:rsid w:val="005A6FA3"/>
    <w:rsid w:val="005C09FE"/>
    <w:rsid w:val="005D378F"/>
    <w:rsid w:val="005F3710"/>
    <w:rsid w:val="005F4795"/>
    <w:rsid w:val="005F4C40"/>
    <w:rsid w:val="006008E4"/>
    <w:rsid w:val="0062119B"/>
    <w:rsid w:val="0062514F"/>
    <w:rsid w:val="00636A6A"/>
    <w:rsid w:val="006374D0"/>
    <w:rsid w:val="0064016E"/>
    <w:rsid w:val="0064105B"/>
    <w:rsid w:val="00645278"/>
    <w:rsid w:val="00650486"/>
    <w:rsid w:val="0065296B"/>
    <w:rsid w:val="00656BA7"/>
    <w:rsid w:val="0066024F"/>
    <w:rsid w:val="006654CC"/>
    <w:rsid w:val="00665A3B"/>
    <w:rsid w:val="00667020"/>
    <w:rsid w:val="006723DF"/>
    <w:rsid w:val="0068421A"/>
    <w:rsid w:val="0069780D"/>
    <w:rsid w:val="006A2AD0"/>
    <w:rsid w:val="006B1037"/>
    <w:rsid w:val="006C7DFE"/>
    <w:rsid w:val="006D5D35"/>
    <w:rsid w:val="006E562D"/>
    <w:rsid w:val="006F0EA0"/>
    <w:rsid w:val="006F78E4"/>
    <w:rsid w:val="00701A11"/>
    <w:rsid w:val="0070660B"/>
    <w:rsid w:val="00706EEF"/>
    <w:rsid w:val="0070758F"/>
    <w:rsid w:val="00707D77"/>
    <w:rsid w:val="00714AA5"/>
    <w:rsid w:val="0071782A"/>
    <w:rsid w:val="00721415"/>
    <w:rsid w:val="00733E61"/>
    <w:rsid w:val="00736FF1"/>
    <w:rsid w:val="00737862"/>
    <w:rsid w:val="0074668A"/>
    <w:rsid w:val="00747D10"/>
    <w:rsid w:val="0075265F"/>
    <w:rsid w:val="00755348"/>
    <w:rsid w:val="00756D4D"/>
    <w:rsid w:val="007573AB"/>
    <w:rsid w:val="00783C64"/>
    <w:rsid w:val="007848F7"/>
    <w:rsid w:val="00792856"/>
    <w:rsid w:val="007956F7"/>
    <w:rsid w:val="00796689"/>
    <w:rsid w:val="007A1D94"/>
    <w:rsid w:val="007A67F0"/>
    <w:rsid w:val="007A7052"/>
    <w:rsid w:val="007B0A2C"/>
    <w:rsid w:val="007B3F02"/>
    <w:rsid w:val="007B7805"/>
    <w:rsid w:val="007D23AB"/>
    <w:rsid w:val="007E5044"/>
    <w:rsid w:val="008026D0"/>
    <w:rsid w:val="00805D6A"/>
    <w:rsid w:val="00820631"/>
    <w:rsid w:val="00824867"/>
    <w:rsid w:val="00826DBA"/>
    <w:rsid w:val="00836B5E"/>
    <w:rsid w:val="00837244"/>
    <w:rsid w:val="00855348"/>
    <w:rsid w:val="00862DFF"/>
    <w:rsid w:val="0088298D"/>
    <w:rsid w:val="008860DC"/>
    <w:rsid w:val="008B1FBC"/>
    <w:rsid w:val="008B2A10"/>
    <w:rsid w:val="008C414F"/>
    <w:rsid w:val="008F283E"/>
    <w:rsid w:val="009077E9"/>
    <w:rsid w:val="00914BE5"/>
    <w:rsid w:val="00950F5A"/>
    <w:rsid w:val="00980AA3"/>
    <w:rsid w:val="00987612"/>
    <w:rsid w:val="009946C2"/>
    <w:rsid w:val="00995549"/>
    <w:rsid w:val="0099681A"/>
    <w:rsid w:val="009A1DBC"/>
    <w:rsid w:val="009A6CCC"/>
    <w:rsid w:val="009B02E2"/>
    <w:rsid w:val="009B1169"/>
    <w:rsid w:val="009C3494"/>
    <w:rsid w:val="009C418D"/>
    <w:rsid w:val="009D4417"/>
    <w:rsid w:val="009E1D1F"/>
    <w:rsid w:val="009F076D"/>
    <w:rsid w:val="009F6169"/>
    <w:rsid w:val="00A02272"/>
    <w:rsid w:val="00A17E29"/>
    <w:rsid w:val="00A261AF"/>
    <w:rsid w:val="00A301E7"/>
    <w:rsid w:val="00A45593"/>
    <w:rsid w:val="00A55E20"/>
    <w:rsid w:val="00A62E78"/>
    <w:rsid w:val="00A65F9A"/>
    <w:rsid w:val="00A77948"/>
    <w:rsid w:val="00A80F88"/>
    <w:rsid w:val="00A86FC3"/>
    <w:rsid w:val="00AA1897"/>
    <w:rsid w:val="00AA30AE"/>
    <w:rsid w:val="00AB0514"/>
    <w:rsid w:val="00AB29AC"/>
    <w:rsid w:val="00AB4E31"/>
    <w:rsid w:val="00AC1320"/>
    <w:rsid w:val="00AD60B3"/>
    <w:rsid w:val="00AF53DA"/>
    <w:rsid w:val="00B0186C"/>
    <w:rsid w:val="00B022D6"/>
    <w:rsid w:val="00B04629"/>
    <w:rsid w:val="00B13881"/>
    <w:rsid w:val="00B153BF"/>
    <w:rsid w:val="00B24A46"/>
    <w:rsid w:val="00B32F29"/>
    <w:rsid w:val="00B4241C"/>
    <w:rsid w:val="00B44579"/>
    <w:rsid w:val="00B510B9"/>
    <w:rsid w:val="00B55BE1"/>
    <w:rsid w:val="00B62D21"/>
    <w:rsid w:val="00B7641D"/>
    <w:rsid w:val="00B915B9"/>
    <w:rsid w:val="00BB310B"/>
    <w:rsid w:val="00BB5458"/>
    <w:rsid w:val="00BC1B5B"/>
    <w:rsid w:val="00BC637E"/>
    <w:rsid w:val="00BC69BC"/>
    <w:rsid w:val="00BD7154"/>
    <w:rsid w:val="00C06365"/>
    <w:rsid w:val="00C1011D"/>
    <w:rsid w:val="00C4499C"/>
    <w:rsid w:val="00C54211"/>
    <w:rsid w:val="00C62913"/>
    <w:rsid w:val="00C64C2D"/>
    <w:rsid w:val="00C66E8F"/>
    <w:rsid w:val="00C70AB3"/>
    <w:rsid w:val="00C92EC0"/>
    <w:rsid w:val="00CA4B54"/>
    <w:rsid w:val="00CA77B2"/>
    <w:rsid w:val="00CB1D29"/>
    <w:rsid w:val="00CB1F56"/>
    <w:rsid w:val="00CC25C5"/>
    <w:rsid w:val="00CE7CC8"/>
    <w:rsid w:val="00CF0665"/>
    <w:rsid w:val="00CF3CC9"/>
    <w:rsid w:val="00CF5A36"/>
    <w:rsid w:val="00D00251"/>
    <w:rsid w:val="00D11197"/>
    <w:rsid w:val="00D2244E"/>
    <w:rsid w:val="00D25E54"/>
    <w:rsid w:val="00D37502"/>
    <w:rsid w:val="00D461FB"/>
    <w:rsid w:val="00D51028"/>
    <w:rsid w:val="00D55F45"/>
    <w:rsid w:val="00D673D0"/>
    <w:rsid w:val="00D71B37"/>
    <w:rsid w:val="00D748B2"/>
    <w:rsid w:val="00D86DE8"/>
    <w:rsid w:val="00D911DD"/>
    <w:rsid w:val="00DA145B"/>
    <w:rsid w:val="00DA154E"/>
    <w:rsid w:val="00DA2A0B"/>
    <w:rsid w:val="00DA5D32"/>
    <w:rsid w:val="00DB0F6C"/>
    <w:rsid w:val="00DB2A1E"/>
    <w:rsid w:val="00DB772D"/>
    <w:rsid w:val="00DC1EE4"/>
    <w:rsid w:val="00DD769E"/>
    <w:rsid w:val="00DE2FC8"/>
    <w:rsid w:val="00E07410"/>
    <w:rsid w:val="00E2064D"/>
    <w:rsid w:val="00E27015"/>
    <w:rsid w:val="00E277A7"/>
    <w:rsid w:val="00E372BC"/>
    <w:rsid w:val="00E416B2"/>
    <w:rsid w:val="00E538A0"/>
    <w:rsid w:val="00E55AF1"/>
    <w:rsid w:val="00E63AF5"/>
    <w:rsid w:val="00E71D18"/>
    <w:rsid w:val="00E80322"/>
    <w:rsid w:val="00EA22CB"/>
    <w:rsid w:val="00EB2FAE"/>
    <w:rsid w:val="00EC2C51"/>
    <w:rsid w:val="00ED089C"/>
    <w:rsid w:val="00ED2F4F"/>
    <w:rsid w:val="00ED6F96"/>
    <w:rsid w:val="00EF4DB4"/>
    <w:rsid w:val="00F03857"/>
    <w:rsid w:val="00F12458"/>
    <w:rsid w:val="00F13CCA"/>
    <w:rsid w:val="00F313CC"/>
    <w:rsid w:val="00F31E58"/>
    <w:rsid w:val="00F3475A"/>
    <w:rsid w:val="00F42A9E"/>
    <w:rsid w:val="00F45279"/>
    <w:rsid w:val="00F47DE5"/>
    <w:rsid w:val="00F510FF"/>
    <w:rsid w:val="00F520BC"/>
    <w:rsid w:val="00F525C7"/>
    <w:rsid w:val="00FA2417"/>
    <w:rsid w:val="00FB145D"/>
    <w:rsid w:val="00FD4391"/>
    <w:rsid w:val="00FE351D"/>
    <w:rsid w:val="00FF0FEF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BC6EC"/>
  <w15:chartTrackingRefBased/>
  <w15:docId w15:val="{202AB2D8-BCF1-46B5-80F6-B16663E8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5F4C40"/>
    <w:pPr>
      <w:spacing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F4C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5F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mmerertliste">
    <w:name w:val="List Number"/>
    <w:basedOn w:val="Listeavsnitt"/>
    <w:uiPriority w:val="99"/>
    <w:unhideWhenUsed/>
    <w:rsid w:val="005F4C40"/>
    <w:pPr>
      <w:numPr>
        <w:numId w:val="1"/>
      </w:numPr>
      <w:spacing w:after="240" w:line="240" w:lineRule="auto"/>
    </w:pPr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5F4C40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B05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B051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B051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B05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B0514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CC2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C25C5"/>
  </w:style>
  <w:style w:type="paragraph" w:styleId="Bunntekst">
    <w:name w:val="footer"/>
    <w:basedOn w:val="Normal"/>
    <w:link w:val="BunntekstTegn"/>
    <w:uiPriority w:val="99"/>
    <w:unhideWhenUsed/>
    <w:rsid w:val="00CC2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C25C5"/>
  </w:style>
  <w:style w:type="paragraph" w:styleId="NormalWeb">
    <w:name w:val="Normal (Web)"/>
    <w:basedOn w:val="Normal"/>
    <w:uiPriority w:val="99"/>
    <w:semiHidden/>
    <w:unhideWhenUsed/>
    <w:rsid w:val="00CC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CBE907813C484DA8C34296B3BBB074" ma:contentTypeVersion="15" ma:contentTypeDescription="Create a new document." ma:contentTypeScope="" ma:versionID="3a452f0c791beb1e53949c7321e011ad">
  <xsd:schema xmlns:xsd="http://www.w3.org/2001/XMLSchema" xmlns:xs="http://www.w3.org/2001/XMLSchema" xmlns:p="http://schemas.microsoft.com/office/2006/metadata/properties" xmlns:ns3="4339ffa5-64f1-474b-8089-0459ca48dfc0" xmlns:ns4="95db212c-7159-469e-9a84-cfa45bbf87a6" targetNamespace="http://schemas.microsoft.com/office/2006/metadata/properties" ma:root="true" ma:fieldsID="bd1e5b1edb1516ffdb90bbdbf52ea970" ns3:_="" ns4:_="">
    <xsd:import namespace="4339ffa5-64f1-474b-8089-0459ca48dfc0"/>
    <xsd:import namespace="95db212c-7159-469e-9a84-cfa45bbf87a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9ffa5-64f1-474b-8089-0459ca48d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b212c-7159-469e-9a84-cfa45bbf87a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339ffa5-64f1-474b-8089-0459ca48dfc0" xsi:nil="true"/>
  </documentManagement>
</p:properties>
</file>

<file path=customXml/itemProps1.xml><?xml version="1.0" encoding="utf-8"?>
<ds:datastoreItem xmlns:ds="http://schemas.openxmlformats.org/officeDocument/2006/customXml" ds:itemID="{2ECA2B78-9FEC-499C-A321-D0694A2B64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556FA8-99FA-442C-8D82-4006F0CA5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9ffa5-64f1-474b-8089-0459ca48dfc0"/>
    <ds:schemaRef ds:uri="95db212c-7159-469e-9a84-cfa45bbf87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82943B-4346-4C4C-A99B-0FA9259CF49A}">
  <ds:schemaRefs>
    <ds:schemaRef ds:uri="http://schemas.microsoft.com/office/2006/metadata/properties"/>
    <ds:schemaRef ds:uri="http://schemas.microsoft.com/office/infopath/2007/PartnerControls"/>
    <ds:schemaRef ds:uri="4339ffa5-64f1-474b-8089-0459ca48dfc0"/>
  </ds:schemaRefs>
</ds:datastoreItem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862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NDQ_da.docx</dc:title>
  <dc:subject/>
  <dc:creator>Bjarki Ditlev Djurhuus</dc:creator>
  <cp:keywords/>
  <dc:description/>
  <cp:lastModifiedBy>Goplen, Frederik Kragerud</cp:lastModifiedBy>
  <cp:revision>79</cp:revision>
  <cp:lastPrinted>2026-04-08T06:50:00Z</cp:lastPrinted>
  <dcterms:created xsi:type="dcterms:W3CDTF">2026-04-01T19:08:00Z</dcterms:created>
  <dcterms:modified xsi:type="dcterms:W3CDTF">2026-04-29T07:38:00Z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291ddcc-9a90-46b7-a727-d19b3ec4b730_Enabled">
    <vt:lpwstr>true</vt:lpwstr>
  </property>
  <property fmtid="{D5CDD505-2E9C-101B-9397-08002B2CF9AE}" pid="3" name="MSIP_Label_d291ddcc-9a90-46b7-a727-d19b3ec4b730_SetDate">
    <vt:lpwstr>2024-04-19T13:42:13Z</vt:lpwstr>
  </property>
  <property fmtid="{D5CDD505-2E9C-101B-9397-08002B2CF9AE}" pid="4" name="MSIP_Label_d291ddcc-9a90-46b7-a727-d19b3ec4b730_Method">
    <vt:lpwstr>Privileged</vt:lpwstr>
  </property>
  <property fmtid="{D5CDD505-2E9C-101B-9397-08002B2CF9AE}" pid="5" name="MSIP_Label_d291ddcc-9a90-46b7-a727-d19b3ec4b730_Name">
    <vt:lpwstr>Åpen</vt:lpwstr>
  </property>
  <property fmtid="{D5CDD505-2E9C-101B-9397-08002B2CF9AE}" pid="6" name="MSIP_Label_d291ddcc-9a90-46b7-a727-d19b3ec4b730_SiteId">
    <vt:lpwstr>bdcbe535-f3cf-49f5-8a6a-fb6d98dc7837</vt:lpwstr>
  </property>
  <property fmtid="{D5CDD505-2E9C-101B-9397-08002B2CF9AE}" pid="7" name="MSIP_Label_d291ddcc-9a90-46b7-a727-d19b3ec4b730_ActionId">
    <vt:lpwstr>e11c95f0-fa9c-41ac-8e29-1787d14a5624</vt:lpwstr>
  </property>
  <property fmtid="{D5CDD505-2E9C-101B-9397-08002B2CF9AE}" pid="8" name="MSIP_Label_d291ddcc-9a90-46b7-a727-d19b3ec4b730_ContentBits">
    <vt:lpwstr>0</vt:lpwstr>
  </property>
  <property fmtid="{D5CDD505-2E9C-101B-9397-08002B2CF9AE}" pid="9" name="ContentTypeId">
    <vt:lpwstr>0x010100E3CBE907813C484DA8C34296B3BBB074</vt:lpwstr>
  </property>
  <property fmtid="{D5CDD505-2E9C-101B-9397-08002B2CF9AE}" pid="10" name="GrammarlyDocumentId">
    <vt:lpwstr>6042aac7-863b-4de6-bb08-7040be93345f</vt:lpwstr>
  </property>
</Properties>
</file>