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4CCA4C" w14:textId="77F2D198" w:rsidR="0076193F" w:rsidRPr="00FE1E11" w:rsidRDefault="0076193F" w:rsidP="000C0E08">
      <w:pPr>
        <w:pStyle w:val="StandardText"/>
        <w:rPr>
          <w:rFonts w:asciiTheme="minorHAnsi" w:hAnsiTheme="minorHAnsi" w:cstheme="minorHAnsi"/>
          <w:b/>
          <w:bCs/>
          <w:sz w:val="32"/>
          <w:szCs w:val="32"/>
        </w:rPr>
      </w:pPr>
      <w:bookmarkStart w:id="0" w:name="_Hlk479588832"/>
      <w:r w:rsidRPr="00FE1E11">
        <w:rPr>
          <w:rFonts w:asciiTheme="minorHAnsi" w:hAnsiTheme="minorHAnsi" w:cstheme="minorHAnsi"/>
          <w:b/>
          <w:bCs/>
          <w:sz w:val="32"/>
          <w:szCs w:val="32"/>
        </w:rPr>
        <w:t xml:space="preserve">Anleitung für die Erstellung von </w:t>
      </w:r>
      <w:r w:rsidR="000E59D8" w:rsidRPr="00FE1E11">
        <w:rPr>
          <w:rFonts w:asciiTheme="minorHAnsi" w:hAnsiTheme="minorHAnsi" w:cstheme="minorHAnsi"/>
          <w:b/>
          <w:bCs/>
          <w:sz w:val="32"/>
          <w:szCs w:val="32"/>
        </w:rPr>
        <w:t>Hauptspannungs</w:t>
      </w:r>
      <w:r w:rsidRPr="00FE1E11">
        <w:rPr>
          <w:rFonts w:asciiTheme="minorHAnsi" w:hAnsiTheme="minorHAnsi" w:cstheme="minorHAnsi"/>
          <w:b/>
          <w:bCs/>
          <w:sz w:val="32"/>
          <w:szCs w:val="32"/>
        </w:rPr>
        <w:t xml:space="preserve">bildern mit </w:t>
      </w:r>
      <w:r w:rsidR="005D0724" w:rsidRPr="00FE1E11">
        <w:rPr>
          <w:rFonts w:asciiTheme="minorHAnsi" w:hAnsiTheme="minorHAnsi" w:cstheme="minorHAnsi"/>
          <w:b/>
          <w:bCs/>
          <w:sz w:val="32"/>
          <w:szCs w:val="32"/>
        </w:rPr>
        <w:t>der FE</w:t>
      </w:r>
      <w:r w:rsidR="005D0724" w:rsidRPr="00FE1E11">
        <w:rPr>
          <w:rFonts w:asciiTheme="minorHAnsi" w:hAnsiTheme="minorHAnsi" w:cstheme="minorHAnsi"/>
          <w:b/>
          <w:bCs/>
          <w:sz w:val="32"/>
          <w:szCs w:val="32"/>
        </w:rPr>
        <w:noBreakHyphen/>
        <w:t xml:space="preserve">Software </w:t>
      </w:r>
      <w:proofErr w:type="spellStart"/>
      <w:r w:rsidRPr="00FE1E11">
        <w:rPr>
          <w:rFonts w:asciiTheme="minorHAnsi" w:hAnsiTheme="minorHAnsi" w:cstheme="minorHAnsi"/>
          <w:b/>
          <w:bCs/>
          <w:sz w:val="32"/>
          <w:szCs w:val="32"/>
        </w:rPr>
        <w:t>SOF</w:t>
      </w:r>
      <w:r w:rsidR="006F0093" w:rsidRPr="00FE1E11">
        <w:rPr>
          <w:rFonts w:asciiTheme="minorHAnsi" w:hAnsiTheme="minorHAnsi" w:cstheme="minorHAnsi"/>
          <w:b/>
          <w:bCs/>
          <w:sz w:val="32"/>
          <w:szCs w:val="32"/>
        </w:rPr>
        <w:t>i</w:t>
      </w:r>
      <w:r w:rsidRPr="00FE1E11">
        <w:rPr>
          <w:rFonts w:asciiTheme="minorHAnsi" w:hAnsiTheme="minorHAnsi" w:cstheme="minorHAnsi"/>
          <w:b/>
          <w:bCs/>
          <w:sz w:val="32"/>
          <w:szCs w:val="32"/>
        </w:rPr>
        <w:t>ST</w:t>
      </w:r>
      <w:r w:rsidR="006F0093" w:rsidRPr="00FE1E11">
        <w:rPr>
          <w:rFonts w:asciiTheme="minorHAnsi" w:hAnsiTheme="minorHAnsi" w:cstheme="minorHAnsi"/>
          <w:b/>
          <w:bCs/>
          <w:sz w:val="32"/>
          <w:szCs w:val="32"/>
        </w:rPr>
        <w:t>i</w:t>
      </w:r>
      <w:r w:rsidRPr="00FE1E11">
        <w:rPr>
          <w:rFonts w:asciiTheme="minorHAnsi" w:hAnsiTheme="minorHAnsi" w:cstheme="minorHAnsi"/>
          <w:b/>
          <w:bCs/>
          <w:sz w:val="32"/>
          <w:szCs w:val="32"/>
        </w:rPr>
        <w:t>K</w:t>
      </w:r>
      <w:proofErr w:type="spellEnd"/>
    </w:p>
    <w:p w14:paraId="251F1535" w14:textId="7D80AFD5" w:rsidR="005D0724" w:rsidRDefault="005D0724" w:rsidP="006F0093">
      <w:pPr>
        <w:pStyle w:val="StandardText"/>
        <w:rPr>
          <w:rFonts w:ascii="Swis721 BT" w:hAnsi="Swis721 BT"/>
          <w:b/>
          <w:bCs/>
          <w:sz w:val="32"/>
          <w:szCs w:val="32"/>
        </w:rPr>
      </w:pPr>
    </w:p>
    <w:p w14:paraId="6ADE36C7" w14:textId="0D28A089" w:rsidR="005D0724" w:rsidRPr="000C0E08" w:rsidRDefault="005D0724" w:rsidP="006F0093">
      <w:pPr>
        <w:pStyle w:val="StandardText"/>
        <w:rPr>
          <w:lang w:val="en-US"/>
        </w:rPr>
      </w:pPr>
      <w:r>
        <w:rPr>
          <w:rFonts w:ascii="Swis721 BT" w:hAnsi="Swis721 BT"/>
          <w:b/>
          <w:bCs/>
          <w:noProof/>
          <w:sz w:val="32"/>
          <w:szCs w:val="32"/>
        </w:rPr>
        <w:drawing>
          <wp:anchor distT="0" distB="0" distL="114300" distR="114300" simplePos="0" relativeHeight="252195840" behindDoc="1" locked="0" layoutInCell="1" allowOverlap="1" wp14:anchorId="03E702CB" wp14:editId="73D481E8">
            <wp:simplePos x="0" y="0"/>
            <wp:positionH relativeFrom="column">
              <wp:posOffset>82962</wp:posOffset>
            </wp:positionH>
            <wp:positionV relativeFrom="page">
              <wp:posOffset>2192712</wp:posOffset>
            </wp:positionV>
            <wp:extent cx="1312545" cy="467995"/>
            <wp:effectExtent l="0" t="0" r="1905" b="8255"/>
            <wp:wrapSquare wrapText="bothSides"/>
            <wp:docPr id="1835923892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545" cy="46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0E08" w:rsidRPr="000C0E08">
        <w:rPr>
          <w:rFonts w:ascii="Swis721 BT" w:hAnsi="Swis721 BT"/>
          <w:sz w:val="18"/>
          <w:szCs w:val="14"/>
          <w:lang w:val="en-US"/>
        </w:rPr>
        <w:t xml:space="preserve">This work is licensed under CC BY 4.0. To view a copy of this license, visit </w:t>
      </w:r>
      <w:r w:rsidR="000C0E08">
        <w:fldChar w:fldCharType="begin"/>
      </w:r>
      <w:r w:rsidR="000C0E08" w:rsidRPr="009E3C77">
        <w:rPr>
          <w:lang w:val="en-US"/>
        </w:rPr>
        <w:instrText>HYPERLINK "https://creativecommons.org/licenses/by/4.0/"</w:instrText>
      </w:r>
      <w:r w:rsidR="000C0E08">
        <w:fldChar w:fldCharType="separate"/>
      </w:r>
      <w:r w:rsidR="000C0E08" w:rsidRPr="000C0E08">
        <w:rPr>
          <w:rFonts w:ascii="Swis721 BT" w:hAnsi="Swis721 BT"/>
          <w:sz w:val="18"/>
          <w:szCs w:val="14"/>
          <w:lang w:val="en-US"/>
        </w:rPr>
        <w:t>https://creativecommons.org/licenses/by/4.0/</w:t>
      </w:r>
      <w:r w:rsidR="000C0E08">
        <w:fldChar w:fldCharType="end"/>
      </w:r>
      <w:r w:rsidR="000C0E08">
        <w:rPr>
          <w:rFonts w:ascii="Swis721 BT" w:hAnsi="Swis721 BT"/>
          <w:sz w:val="18"/>
          <w:szCs w:val="14"/>
          <w:lang w:val="en-US"/>
        </w:rPr>
        <w:t>.</w:t>
      </w:r>
      <w:r w:rsidR="000C0E08">
        <w:rPr>
          <w:lang w:val="en-US"/>
        </w:rPr>
        <w:t xml:space="preserve"> </w:t>
      </w:r>
      <w:r w:rsidRPr="005D0724">
        <w:rPr>
          <w:rFonts w:ascii="Swis721 BT" w:hAnsi="Swis721 BT"/>
          <w:sz w:val="18"/>
          <w:szCs w:val="14"/>
          <w:lang w:val="en-US"/>
        </w:rPr>
        <w:t xml:space="preserve">Please note that this license does not cover screenshots of </w:t>
      </w:r>
      <w:r>
        <w:rPr>
          <w:rFonts w:ascii="Swis721 BT" w:hAnsi="Swis721 BT"/>
          <w:sz w:val="18"/>
          <w:szCs w:val="14"/>
          <w:lang w:val="en-US"/>
        </w:rPr>
        <w:t>software</w:t>
      </w:r>
      <w:r w:rsidRPr="005D0724">
        <w:rPr>
          <w:rFonts w:ascii="Swis721 BT" w:hAnsi="Swis721 BT"/>
          <w:sz w:val="18"/>
          <w:szCs w:val="14"/>
          <w:lang w:val="en-US"/>
        </w:rPr>
        <w:t xml:space="preserve"> included in the </w:t>
      </w:r>
      <w:r>
        <w:rPr>
          <w:rFonts w:ascii="Swis721 BT" w:hAnsi="Swis721 BT"/>
          <w:sz w:val="18"/>
          <w:szCs w:val="14"/>
          <w:lang w:val="en-US"/>
        </w:rPr>
        <w:t>document</w:t>
      </w:r>
      <w:r w:rsidRPr="005D0724">
        <w:rPr>
          <w:rFonts w:ascii="Swis721 BT" w:hAnsi="Swis721 BT"/>
          <w:sz w:val="18"/>
          <w:szCs w:val="14"/>
          <w:lang w:val="en-US"/>
        </w:rPr>
        <w:t>.</w:t>
      </w:r>
      <w:r w:rsidR="000C0E08">
        <w:rPr>
          <w:rFonts w:ascii="Swis721 BT" w:hAnsi="Swis721 BT"/>
          <w:sz w:val="18"/>
          <w:szCs w:val="14"/>
          <w:lang w:val="en-US"/>
        </w:rPr>
        <w:t xml:space="preserve"> </w:t>
      </w:r>
      <w:r w:rsidR="000C0E08" w:rsidRPr="000C0E08">
        <w:rPr>
          <w:rFonts w:ascii="Swis721 BT" w:hAnsi="Swis721 BT"/>
          <w:b/>
          <w:bCs/>
          <w:sz w:val="18"/>
          <w:szCs w:val="14"/>
          <w:lang w:val="en-US"/>
        </w:rPr>
        <w:t>Attribution:</w:t>
      </w:r>
      <w:r w:rsidR="000C0E08">
        <w:rPr>
          <w:rFonts w:ascii="Swis721 BT" w:hAnsi="Swis721 BT"/>
          <w:sz w:val="18"/>
          <w:szCs w:val="14"/>
          <w:lang w:val="en-US"/>
        </w:rPr>
        <w:t xml:space="preserve"> Judith Eckerstorfer 2026</w:t>
      </w:r>
    </w:p>
    <w:p w14:paraId="04F22669" w14:textId="77777777" w:rsidR="000C0E08" w:rsidRDefault="000C0E08" w:rsidP="000C0E08">
      <w:pPr>
        <w:pStyle w:val="Text"/>
      </w:pPr>
    </w:p>
    <w:p w14:paraId="5EA4BC21" w14:textId="4B29280C" w:rsidR="00AD1C42" w:rsidRPr="00FE1E11" w:rsidRDefault="00AD1C42" w:rsidP="000C0E08">
      <w:pPr>
        <w:pStyle w:val="Text"/>
        <w:numPr>
          <w:ilvl w:val="0"/>
          <w:numId w:val="52"/>
        </w:numPr>
        <w:ind w:left="284" w:hanging="284"/>
        <w:rPr>
          <w:rFonts w:asciiTheme="minorHAnsi" w:hAnsiTheme="minorHAnsi" w:cstheme="minorHAnsi"/>
          <w:b/>
          <w:bCs/>
        </w:rPr>
      </w:pPr>
      <w:r w:rsidRPr="00FE1E11">
        <w:rPr>
          <w:rFonts w:asciiTheme="minorHAnsi" w:hAnsiTheme="minorHAnsi" w:cstheme="minorHAnsi"/>
          <w:b/>
          <w:bCs/>
        </w:rPr>
        <w:t>Download der Software</w:t>
      </w:r>
    </w:p>
    <w:p w14:paraId="2D561187" w14:textId="1234DD14" w:rsidR="00CA5608" w:rsidRDefault="00AD1C42" w:rsidP="00D01B26">
      <w:pPr>
        <w:pStyle w:val="StandardText"/>
      </w:pPr>
      <w:r>
        <w:t xml:space="preserve">Auf der </w:t>
      </w:r>
      <w:proofErr w:type="spellStart"/>
      <w:r>
        <w:t>SOF</w:t>
      </w:r>
      <w:r w:rsidR="000C0E08">
        <w:t>i</w:t>
      </w:r>
      <w:r>
        <w:t>ST</w:t>
      </w:r>
      <w:r w:rsidR="000C0E08">
        <w:t>i</w:t>
      </w:r>
      <w:r>
        <w:t>K</w:t>
      </w:r>
      <w:proofErr w:type="spellEnd"/>
      <w:r>
        <w:t>-Website (</w:t>
      </w:r>
      <w:hyperlink r:id="rId9" w:history="1">
        <w:r w:rsidRPr="003D28DC">
          <w:rPr>
            <w:rStyle w:val="Hyperlink"/>
          </w:rPr>
          <w:t>https://www.sofistik.de/downloads/educational-version</w:t>
        </w:r>
      </w:hyperlink>
      <w:r>
        <w:t xml:space="preserve">) kann eine kostenlose Version für Studierende beantragt werden. Nach dem Ausfüllen des Formulars erhält man in der Regel 1-2 Tage später eine </w:t>
      </w:r>
      <w:r w:rsidR="001E1596">
        <w:t>E-Mail</w:t>
      </w:r>
      <w:r>
        <w:t xml:space="preserve"> mit der Installationsdatei für den </w:t>
      </w:r>
      <w:proofErr w:type="spellStart"/>
      <w:r>
        <w:t>SOF</w:t>
      </w:r>
      <w:r w:rsidR="000C0E08">
        <w:t>i</w:t>
      </w:r>
      <w:r>
        <w:t>ST</w:t>
      </w:r>
      <w:r w:rsidR="000C0E08">
        <w:t>i</w:t>
      </w:r>
      <w:r>
        <w:t>K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 xml:space="preserve"> Manager</w:t>
      </w:r>
      <w:r w:rsidR="000C0E08">
        <w:t xml:space="preserve"> </w:t>
      </w:r>
      <w:r w:rsidR="0002421D">
        <w:t>(SAM)</w:t>
      </w:r>
      <w:r>
        <w:t xml:space="preserve"> und der Lizenz im Anhang.</w:t>
      </w:r>
      <w:r w:rsidR="0002421D">
        <w:t xml:space="preserve"> Werden die Schritte wie in der </w:t>
      </w:r>
      <w:r w:rsidR="001E1596">
        <w:t>E-Mail</w:t>
      </w:r>
      <w:r w:rsidR="0002421D">
        <w:t xml:space="preserve"> beschrieben befolgt, ist nun der SAM installiert und die Lizenz aktiviert.</w:t>
      </w:r>
    </w:p>
    <w:p w14:paraId="3E145FEE" w14:textId="33C6A3E4" w:rsidR="005F203E" w:rsidRPr="00FE1E11" w:rsidRDefault="0002421D" w:rsidP="0002421D">
      <w:pPr>
        <w:pStyle w:val="Text"/>
        <w:numPr>
          <w:ilvl w:val="0"/>
          <w:numId w:val="52"/>
        </w:numPr>
        <w:ind w:left="284" w:hanging="284"/>
        <w:rPr>
          <w:rFonts w:asciiTheme="minorHAnsi" w:hAnsiTheme="minorHAnsi" w:cstheme="minorHAnsi"/>
          <w:b/>
          <w:bCs/>
        </w:rPr>
      </w:pPr>
      <w:r w:rsidRPr="00FE1E11">
        <w:rPr>
          <w:rFonts w:asciiTheme="minorHAnsi" w:hAnsiTheme="minorHAnsi" w:cstheme="minorHAnsi"/>
          <w:b/>
          <w:bCs/>
        </w:rPr>
        <w:t xml:space="preserve">Download der notwendigen Produkte aus dem </w:t>
      </w:r>
      <w:proofErr w:type="spellStart"/>
      <w:r w:rsidRPr="00FE1E11">
        <w:rPr>
          <w:rFonts w:asciiTheme="minorHAnsi" w:hAnsiTheme="minorHAnsi" w:cstheme="minorHAnsi"/>
          <w:b/>
          <w:bCs/>
        </w:rPr>
        <w:t>SO</w:t>
      </w:r>
      <w:r w:rsidR="000C0E08" w:rsidRPr="00FE1E11">
        <w:rPr>
          <w:rFonts w:asciiTheme="minorHAnsi" w:hAnsiTheme="minorHAnsi" w:cstheme="minorHAnsi"/>
          <w:b/>
          <w:bCs/>
        </w:rPr>
        <w:t>Fi</w:t>
      </w:r>
      <w:r w:rsidRPr="00FE1E11">
        <w:rPr>
          <w:rFonts w:asciiTheme="minorHAnsi" w:hAnsiTheme="minorHAnsi" w:cstheme="minorHAnsi"/>
          <w:b/>
          <w:bCs/>
        </w:rPr>
        <w:t>ST</w:t>
      </w:r>
      <w:r w:rsidR="000C0E08" w:rsidRPr="00FE1E11">
        <w:rPr>
          <w:rFonts w:asciiTheme="minorHAnsi" w:hAnsiTheme="minorHAnsi" w:cstheme="minorHAnsi"/>
          <w:b/>
          <w:bCs/>
        </w:rPr>
        <w:t>i</w:t>
      </w:r>
      <w:r w:rsidRPr="00FE1E11">
        <w:rPr>
          <w:rFonts w:asciiTheme="minorHAnsi" w:hAnsiTheme="minorHAnsi" w:cstheme="minorHAnsi"/>
          <w:b/>
          <w:bCs/>
        </w:rPr>
        <w:t>K</w:t>
      </w:r>
      <w:proofErr w:type="spellEnd"/>
      <w:r w:rsidRPr="00FE1E11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FE1E11">
        <w:rPr>
          <w:rFonts w:asciiTheme="minorHAnsi" w:hAnsiTheme="minorHAnsi" w:cstheme="minorHAnsi"/>
          <w:b/>
          <w:bCs/>
        </w:rPr>
        <w:t>Application</w:t>
      </w:r>
      <w:proofErr w:type="spellEnd"/>
      <w:r w:rsidRPr="00FE1E11">
        <w:rPr>
          <w:rFonts w:asciiTheme="minorHAnsi" w:hAnsiTheme="minorHAnsi" w:cstheme="minorHAnsi"/>
          <w:b/>
          <w:bCs/>
        </w:rPr>
        <w:t xml:space="preserve"> Manager</w:t>
      </w:r>
    </w:p>
    <w:p w14:paraId="0CD30FC8" w14:textId="4F6DECEE" w:rsidR="001E1596" w:rsidRDefault="00B8569F" w:rsidP="0002421D">
      <w:pPr>
        <w:pStyle w:val="Text"/>
      </w:pPr>
      <w:r>
        <w:rPr>
          <w:noProof/>
        </w:rPr>
        <w:drawing>
          <wp:anchor distT="0" distB="0" distL="114300" distR="114300" simplePos="0" relativeHeight="252118016" behindDoc="0" locked="0" layoutInCell="1" allowOverlap="1" wp14:anchorId="3AECF803" wp14:editId="34BBC54A">
            <wp:simplePos x="0" y="0"/>
            <wp:positionH relativeFrom="margin">
              <wp:posOffset>328295</wp:posOffset>
            </wp:positionH>
            <wp:positionV relativeFrom="paragraph">
              <wp:posOffset>1133475</wp:posOffset>
            </wp:positionV>
            <wp:extent cx="5166995" cy="4032885"/>
            <wp:effectExtent l="0" t="0" r="0" b="5715"/>
            <wp:wrapTopAndBottom/>
            <wp:docPr id="186043113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431131" name="Grafik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27" t="1428" r="17549" b="8333"/>
                    <a:stretch/>
                  </pic:blipFill>
                  <pic:spPr bwMode="auto">
                    <a:xfrm>
                      <a:off x="0" y="0"/>
                      <a:ext cx="5166995" cy="403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0E08">
        <w:t>Wird der</w:t>
      </w:r>
      <w:r w:rsidR="0002421D">
        <w:t xml:space="preserve"> </w:t>
      </w:r>
      <w:proofErr w:type="spellStart"/>
      <w:r w:rsidR="0002421D">
        <w:t>Application</w:t>
      </w:r>
      <w:proofErr w:type="spellEnd"/>
      <w:r w:rsidR="0002421D">
        <w:t xml:space="preserve"> Manager</w:t>
      </w:r>
      <w:r w:rsidR="000C0E08">
        <w:t xml:space="preserve"> gestartet</w:t>
      </w:r>
      <w:r w:rsidR="0002421D">
        <w:t xml:space="preserve">, </w:t>
      </w:r>
      <w:r w:rsidR="000C0E08">
        <w:t>können</w:t>
      </w:r>
      <w:r w:rsidR="0002421D">
        <w:t xml:space="preserve"> die unterschiedlichen Versionen </w:t>
      </w:r>
      <w:r w:rsidR="001E1596">
        <w:t xml:space="preserve">der Produkte </w:t>
      </w:r>
      <w:r w:rsidR="0002421D">
        <w:t>aus</w:t>
      </w:r>
      <w:r w:rsidR="000C0E08">
        <w:t>gewählt werden</w:t>
      </w:r>
      <w:r w:rsidR="0002421D">
        <w:t xml:space="preserve">. Für die Erstellung der </w:t>
      </w:r>
      <w:r w:rsidR="0029301D">
        <w:t>Hauptspannungs</w:t>
      </w:r>
      <w:r w:rsidR="0002421D">
        <w:t>bilder wird die Anwendung „</w:t>
      </w:r>
      <w:proofErr w:type="spellStart"/>
      <w:r w:rsidR="000C0E08">
        <w:t>SOFiSTiK</w:t>
      </w:r>
      <w:proofErr w:type="spellEnd"/>
      <w:r w:rsidR="0002421D">
        <w:t xml:space="preserve"> </w:t>
      </w:r>
      <w:r w:rsidR="0002421D">
        <w:lastRenderedPageBreak/>
        <w:t xml:space="preserve">FEA“ </w:t>
      </w:r>
      <w:r w:rsidR="000C0E08">
        <w:t>und</w:t>
      </w:r>
      <w:r w:rsidR="0002421D">
        <w:t xml:space="preserve"> „</w:t>
      </w:r>
      <w:proofErr w:type="spellStart"/>
      <w:r w:rsidR="0002421D">
        <w:t>SOF</w:t>
      </w:r>
      <w:r w:rsidR="00E042A6">
        <w:t>i</w:t>
      </w:r>
      <w:r w:rsidR="0002421D">
        <w:t>PLUS</w:t>
      </w:r>
      <w:proofErr w:type="spellEnd"/>
      <w:r w:rsidR="0002421D">
        <w:t>(-X)“ benötigt.</w:t>
      </w:r>
      <w:r w:rsidR="000E7528">
        <w:t xml:space="preserve"> </w:t>
      </w:r>
      <w:proofErr w:type="spellStart"/>
      <w:r w:rsidR="00237BCD">
        <w:t>SOF</w:t>
      </w:r>
      <w:r w:rsidR="00E042A6">
        <w:t>i</w:t>
      </w:r>
      <w:r w:rsidR="00237BCD">
        <w:t>PLUS</w:t>
      </w:r>
      <w:proofErr w:type="spellEnd"/>
      <w:r w:rsidR="00237BCD">
        <w:t xml:space="preserve">-X wird </w:t>
      </w:r>
      <w:r w:rsidR="000C0E08">
        <w:t xml:space="preserve">nur </w:t>
      </w:r>
      <w:r w:rsidR="00237BCD">
        <w:t xml:space="preserve">dann benötigt, wenn keine passende AUTOCAD-Version für </w:t>
      </w:r>
      <w:proofErr w:type="spellStart"/>
      <w:r w:rsidR="00237BCD">
        <w:t>SOF</w:t>
      </w:r>
      <w:r w:rsidR="00E042A6">
        <w:t>i</w:t>
      </w:r>
      <w:r w:rsidR="00237BCD">
        <w:t>PLUS</w:t>
      </w:r>
      <w:proofErr w:type="spellEnd"/>
      <w:r w:rsidR="00237BCD">
        <w:t xml:space="preserve"> installiert ist.</w:t>
      </w:r>
    </w:p>
    <w:p w14:paraId="19214027" w14:textId="45E731D5" w:rsidR="00237BCD" w:rsidRPr="00FE1E11" w:rsidRDefault="00091033" w:rsidP="009D1F91">
      <w:pPr>
        <w:pStyle w:val="Text"/>
        <w:numPr>
          <w:ilvl w:val="0"/>
          <w:numId w:val="52"/>
        </w:numPr>
        <w:ind w:left="284" w:hanging="284"/>
        <w:rPr>
          <w:rFonts w:asciiTheme="minorHAnsi" w:hAnsiTheme="minorHAnsi" w:cstheme="minorHAnsi"/>
          <w:b/>
          <w:bCs/>
        </w:rPr>
      </w:pPr>
      <w:r w:rsidRPr="00FE1E11">
        <w:rPr>
          <w:rFonts w:asciiTheme="minorHAnsi" w:hAnsiTheme="minorHAnsi" w:cstheme="minorHAnsi"/>
          <w:b/>
          <w:bCs/>
        </w:rPr>
        <w:t xml:space="preserve">Erstellen einer Projektdatei im </w:t>
      </w:r>
      <w:proofErr w:type="spellStart"/>
      <w:r w:rsidR="000C0E08" w:rsidRPr="00FE1E11">
        <w:rPr>
          <w:rFonts w:asciiTheme="minorHAnsi" w:hAnsiTheme="minorHAnsi" w:cstheme="minorHAnsi"/>
          <w:b/>
          <w:bCs/>
        </w:rPr>
        <w:t>SOFiSTiK</w:t>
      </w:r>
      <w:proofErr w:type="spellEnd"/>
      <w:r w:rsidRPr="00FE1E11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FE1E11">
        <w:rPr>
          <w:rFonts w:asciiTheme="minorHAnsi" w:hAnsiTheme="minorHAnsi" w:cstheme="minorHAnsi"/>
          <w:b/>
          <w:bCs/>
        </w:rPr>
        <w:t>Structural</w:t>
      </w:r>
      <w:proofErr w:type="spellEnd"/>
      <w:r w:rsidRPr="00FE1E11">
        <w:rPr>
          <w:rFonts w:asciiTheme="minorHAnsi" w:hAnsiTheme="minorHAnsi" w:cstheme="minorHAnsi"/>
          <w:b/>
          <w:bCs/>
        </w:rPr>
        <w:t xml:space="preserve"> Desktop (SSD)</w:t>
      </w:r>
    </w:p>
    <w:p w14:paraId="5A7B498B" w14:textId="28039B97" w:rsidR="001E1596" w:rsidRDefault="00C62ADE" w:rsidP="001E1596">
      <w:pPr>
        <w:pStyle w:val="Text"/>
      </w:pPr>
      <w:r>
        <w:rPr>
          <w:noProof/>
        </w:rPr>
        <w:drawing>
          <wp:anchor distT="0" distB="0" distL="114300" distR="114300" simplePos="0" relativeHeight="252120064" behindDoc="0" locked="0" layoutInCell="1" allowOverlap="1" wp14:anchorId="220CDA23" wp14:editId="0DEDB18A">
            <wp:simplePos x="0" y="0"/>
            <wp:positionH relativeFrom="column">
              <wp:posOffset>191135</wp:posOffset>
            </wp:positionH>
            <wp:positionV relativeFrom="paragraph">
              <wp:posOffset>3901440</wp:posOffset>
            </wp:positionV>
            <wp:extent cx="5194935" cy="4345305"/>
            <wp:effectExtent l="0" t="0" r="5715" b="0"/>
            <wp:wrapTopAndBottom/>
            <wp:docPr id="1421108795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108795" name="Grafik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3" t="3555" r="26132" b="29030"/>
                    <a:stretch/>
                  </pic:blipFill>
                  <pic:spPr bwMode="auto">
                    <a:xfrm>
                      <a:off x="0" y="0"/>
                      <a:ext cx="5194935" cy="434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19040" behindDoc="0" locked="0" layoutInCell="1" allowOverlap="1" wp14:anchorId="04C202D6" wp14:editId="3A1985F1">
            <wp:simplePos x="0" y="0"/>
            <wp:positionH relativeFrom="column">
              <wp:posOffset>1073785</wp:posOffset>
            </wp:positionH>
            <wp:positionV relativeFrom="paragraph">
              <wp:posOffset>983615</wp:posOffset>
            </wp:positionV>
            <wp:extent cx="3331845" cy="2712085"/>
            <wp:effectExtent l="0" t="0" r="1905" b="0"/>
            <wp:wrapTopAndBottom/>
            <wp:docPr id="26376550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765503" name="Grafik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9" r="61334" b="40727"/>
                    <a:stretch/>
                  </pic:blipFill>
                  <pic:spPr bwMode="auto">
                    <a:xfrm>
                      <a:off x="0" y="0"/>
                      <a:ext cx="3331845" cy="271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596">
        <w:t>Nach der Installation der beiden Programme, kann man mit dem Erstellen einer Projektdatei (.</w:t>
      </w:r>
      <w:proofErr w:type="spellStart"/>
      <w:r w:rsidR="001E1596">
        <w:t>sofistik</w:t>
      </w:r>
      <w:proofErr w:type="spellEnd"/>
      <w:r w:rsidR="001E1596">
        <w:t>) beginnen. Dazu nach dem Starten der Anwendung „SSD“ auf „Neues Projekt“ klicken und die Systeminformationen festlegen. Die passenden Einstellungen für diese Systeme können der untenstehenden Abbildung</w:t>
      </w:r>
      <w:r w:rsidRPr="00C62ADE">
        <w:t xml:space="preserve"> </w:t>
      </w:r>
      <w:r w:rsidR="001E1596">
        <w:t xml:space="preserve"> entnommen werden.</w:t>
      </w:r>
    </w:p>
    <w:p w14:paraId="18F3F210" w14:textId="46288F2C" w:rsidR="004E76DB" w:rsidRPr="00FE1E11" w:rsidRDefault="00894AC8" w:rsidP="00894AC8">
      <w:pPr>
        <w:pStyle w:val="Text"/>
        <w:numPr>
          <w:ilvl w:val="0"/>
          <w:numId w:val="52"/>
        </w:numPr>
        <w:ind w:left="284" w:hanging="284"/>
        <w:rPr>
          <w:rFonts w:asciiTheme="minorHAnsi" w:hAnsiTheme="minorHAnsi" w:cstheme="minorHAnsi"/>
          <w:b/>
          <w:bCs/>
        </w:rPr>
      </w:pPr>
      <w:r w:rsidRPr="00FE1E11">
        <w:rPr>
          <w:rFonts w:asciiTheme="minorHAnsi" w:hAnsiTheme="minorHAnsi" w:cstheme="minorHAnsi"/>
          <w:b/>
          <w:bCs/>
        </w:rPr>
        <w:lastRenderedPageBreak/>
        <w:t xml:space="preserve">Systemeingabe mit </w:t>
      </w:r>
      <w:proofErr w:type="spellStart"/>
      <w:r w:rsidRPr="00FE1E11">
        <w:rPr>
          <w:rFonts w:asciiTheme="minorHAnsi" w:hAnsiTheme="minorHAnsi" w:cstheme="minorHAnsi"/>
          <w:b/>
          <w:bCs/>
        </w:rPr>
        <w:t>SOF</w:t>
      </w:r>
      <w:r w:rsidR="00E042A6" w:rsidRPr="00FE1E11">
        <w:rPr>
          <w:rFonts w:asciiTheme="minorHAnsi" w:hAnsiTheme="minorHAnsi" w:cstheme="minorHAnsi"/>
          <w:b/>
          <w:bCs/>
        </w:rPr>
        <w:t>i</w:t>
      </w:r>
      <w:r w:rsidRPr="00FE1E11">
        <w:rPr>
          <w:rFonts w:asciiTheme="minorHAnsi" w:hAnsiTheme="minorHAnsi" w:cstheme="minorHAnsi"/>
          <w:b/>
          <w:bCs/>
        </w:rPr>
        <w:t>PLUS</w:t>
      </w:r>
      <w:proofErr w:type="spellEnd"/>
      <w:r w:rsidRPr="00FE1E11">
        <w:rPr>
          <w:rFonts w:asciiTheme="minorHAnsi" w:hAnsiTheme="minorHAnsi" w:cstheme="minorHAnsi"/>
          <w:b/>
          <w:bCs/>
        </w:rPr>
        <w:t>(-X)</w:t>
      </w:r>
    </w:p>
    <w:p w14:paraId="204422BF" w14:textId="1B73B22D" w:rsidR="00894AC8" w:rsidRDefault="00B51167" w:rsidP="00894AC8">
      <w:pPr>
        <w:pStyle w:val="Text"/>
        <w:rPr>
          <w:noProof/>
        </w:rPr>
      </w:pPr>
      <w:r>
        <w:rPr>
          <w:noProof/>
        </w:rPr>
        <w:drawing>
          <wp:anchor distT="0" distB="0" distL="114300" distR="114300" simplePos="0" relativeHeight="252121088" behindDoc="0" locked="0" layoutInCell="1" allowOverlap="1" wp14:anchorId="1633D725" wp14:editId="421483A4">
            <wp:simplePos x="0" y="0"/>
            <wp:positionH relativeFrom="column">
              <wp:posOffset>476522</wp:posOffset>
            </wp:positionH>
            <wp:positionV relativeFrom="paragraph">
              <wp:posOffset>302260</wp:posOffset>
            </wp:positionV>
            <wp:extent cx="4808220" cy="2404110"/>
            <wp:effectExtent l="0" t="0" r="0" b="0"/>
            <wp:wrapTopAndBottom/>
            <wp:docPr id="1352382968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382968" name="Grafik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36" r="35690" b="39304"/>
                    <a:stretch/>
                  </pic:blipFill>
                  <pic:spPr bwMode="auto">
                    <a:xfrm>
                      <a:off x="0" y="0"/>
                      <a:ext cx="480822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4AC8">
        <w:rPr>
          <w:noProof/>
        </w:rPr>
        <w:t>Nach dem Bestätigen der Systeminformationen befindet man sich nun am SSD</w:t>
      </w:r>
      <w:r w:rsidR="00C261BA">
        <w:rPr>
          <w:noProof/>
        </w:rPr>
        <w:t>:</w:t>
      </w:r>
    </w:p>
    <w:p w14:paraId="0ABE5312" w14:textId="77777777" w:rsidR="00B51167" w:rsidRDefault="00B51167" w:rsidP="00091033">
      <w:pPr>
        <w:pStyle w:val="Text"/>
      </w:pPr>
    </w:p>
    <w:p w14:paraId="70FB97A1" w14:textId="1CEF916B" w:rsidR="00226A8B" w:rsidRDefault="00C261BA" w:rsidP="00091033">
      <w:pPr>
        <w:pStyle w:val="Text"/>
      </w:pPr>
      <w:r>
        <w:t xml:space="preserve">Um nun ein System in </w:t>
      </w:r>
      <w:proofErr w:type="spellStart"/>
      <w:r>
        <w:t>SOF</w:t>
      </w:r>
      <w:r w:rsidR="00E042A6">
        <w:t>i</w:t>
      </w:r>
      <w:r>
        <w:t>PLUS</w:t>
      </w:r>
      <w:proofErr w:type="spellEnd"/>
      <w:r>
        <w:t>(-X) zu erstellen, klickt man auf der linken Seite in der Projektnavigation auf „</w:t>
      </w:r>
      <w:proofErr w:type="spellStart"/>
      <w:r>
        <w:t>SOF</w:t>
      </w:r>
      <w:r w:rsidR="00E042A6">
        <w:t>i</w:t>
      </w:r>
      <w:r>
        <w:t>PLUS</w:t>
      </w:r>
      <w:proofErr w:type="spellEnd"/>
      <w:r>
        <w:t>(-X) Systemeingabe</w:t>
      </w:r>
      <w:r w:rsidR="009C5BE2">
        <w:t>“</w:t>
      </w:r>
      <w:r>
        <w:t>.</w:t>
      </w:r>
    </w:p>
    <w:p w14:paraId="5ED8112C" w14:textId="024142D7" w:rsidR="00276F11" w:rsidRDefault="00C261BA" w:rsidP="00091033">
      <w:pPr>
        <w:pStyle w:val="Text"/>
      </w:pPr>
      <w:proofErr w:type="spellStart"/>
      <w:r>
        <w:t>SOF</w:t>
      </w:r>
      <w:r w:rsidR="00E042A6">
        <w:t>i</w:t>
      </w:r>
      <w:r>
        <w:t>PLUS</w:t>
      </w:r>
      <w:proofErr w:type="spellEnd"/>
      <w:r>
        <w:t>(-X) startet nun in einem neuen Fenster.</w:t>
      </w:r>
    </w:p>
    <w:p w14:paraId="73F16796" w14:textId="57A4EA0C" w:rsidR="00027891" w:rsidRDefault="00027891" w:rsidP="00091033">
      <w:pPr>
        <w:pStyle w:val="Text"/>
      </w:pPr>
      <w:r>
        <w:t xml:space="preserve">Anmerkung: Sobald die </w:t>
      </w:r>
      <w:proofErr w:type="spellStart"/>
      <w:r>
        <w:t>SOF</w:t>
      </w:r>
      <w:r w:rsidR="00E042A6">
        <w:t>i</w:t>
      </w:r>
      <w:r>
        <w:t>PLUS</w:t>
      </w:r>
      <w:proofErr w:type="spellEnd"/>
      <w:r>
        <w:t xml:space="preserve">(-X) Systemeingabe aufgerufen wird, sucht das Programm nach einer DWG-Datei mit dem gleichen Namen wie die Projektdatei (z.B.: </w:t>
      </w:r>
      <w:proofErr w:type="spellStart"/>
      <w:r>
        <w:t>Wandscheibe.sofistik</w:t>
      </w:r>
      <w:proofErr w:type="spellEnd"/>
      <w:r>
        <w:t xml:space="preserve"> sucht nach </w:t>
      </w:r>
      <w:proofErr w:type="spellStart"/>
      <w:r>
        <w:t>Wandscheibe.dwg</w:t>
      </w:r>
      <w:proofErr w:type="spellEnd"/>
      <w:r>
        <w:t xml:space="preserve">). Wird keine Übereinstimmung gefunden, erstellt es eine neue DWG-Datei mit diesem Namen. Diese Funktion kann man sich aber zu Nutze machen, wenn man beispielsweise viele ähnliche Systeme berechnen möchte. Dabei muss nur die DWG-Datei eines Systems kopiert und passend zu ihrer Projektdatei umbenannt werden. Im </w:t>
      </w:r>
      <w:proofErr w:type="spellStart"/>
      <w:r>
        <w:t>SOF</w:t>
      </w:r>
      <w:r w:rsidR="00E042A6">
        <w:t>i</w:t>
      </w:r>
      <w:r>
        <w:t>PLUS</w:t>
      </w:r>
      <w:proofErr w:type="spellEnd"/>
      <w:r>
        <w:t>(-X) kann dann das System entsprechend angepasst werden.</w:t>
      </w:r>
    </w:p>
    <w:p w14:paraId="39321FF3" w14:textId="77777777" w:rsidR="00276F11" w:rsidRDefault="00276F11">
      <w:pPr>
        <w:spacing w:after="200" w:line="276" w:lineRule="auto"/>
        <w:jc w:val="left"/>
      </w:pPr>
      <w:r>
        <w:br w:type="page"/>
      </w:r>
    </w:p>
    <w:p w14:paraId="42A6EFC7" w14:textId="43EF36B3" w:rsidR="00C261BA" w:rsidRDefault="00D17460" w:rsidP="00091033">
      <w:pPr>
        <w:pStyle w:val="Text"/>
      </w:pPr>
      <w:r>
        <w:rPr>
          <w:noProof/>
        </w:rPr>
        <w:lastRenderedPageBreak/>
        <w:drawing>
          <wp:anchor distT="0" distB="0" distL="114300" distR="114300" simplePos="0" relativeHeight="252123136" behindDoc="0" locked="0" layoutInCell="1" allowOverlap="1" wp14:anchorId="4682CD78" wp14:editId="4B772927">
            <wp:simplePos x="0" y="0"/>
            <wp:positionH relativeFrom="column">
              <wp:posOffset>966470</wp:posOffset>
            </wp:positionH>
            <wp:positionV relativeFrom="paragraph">
              <wp:posOffset>601345</wp:posOffset>
            </wp:positionV>
            <wp:extent cx="3950335" cy="2585085"/>
            <wp:effectExtent l="0" t="0" r="0" b="5715"/>
            <wp:wrapTopAndBottom/>
            <wp:docPr id="1397811402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811402" name="Grafik 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61630" b="55361"/>
                    <a:stretch/>
                  </pic:blipFill>
                  <pic:spPr bwMode="auto">
                    <a:xfrm>
                      <a:off x="0" y="0"/>
                      <a:ext cx="3950335" cy="258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7891">
        <w:t xml:space="preserve">In </w:t>
      </w:r>
      <w:proofErr w:type="spellStart"/>
      <w:r w:rsidR="00027891">
        <w:t>SOF</w:t>
      </w:r>
      <w:r w:rsidR="00E042A6">
        <w:t>i</w:t>
      </w:r>
      <w:r w:rsidR="00027891">
        <w:t>PLUS</w:t>
      </w:r>
      <w:proofErr w:type="spellEnd"/>
      <w:r w:rsidR="00027891">
        <w:t>(-X) wird i</w:t>
      </w:r>
      <w:r w:rsidR="00C261BA">
        <w:t>m ersten Schritt die Geometrie der Wandscheibe (ohne Aussparung) mit den Zeichnen-Tools von AUTOCAD erstellt.</w:t>
      </w:r>
    </w:p>
    <w:p w14:paraId="7C5EC697" w14:textId="035A528B" w:rsidR="00C352D6" w:rsidRDefault="00C352D6">
      <w:pPr>
        <w:spacing w:after="200" w:line="276" w:lineRule="auto"/>
        <w:jc w:val="left"/>
      </w:pPr>
    </w:p>
    <w:p w14:paraId="5DBB73A2" w14:textId="166A885C" w:rsidR="00547FF8" w:rsidRDefault="005A66B3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25184" behindDoc="0" locked="0" layoutInCell="1" allowOverlap="1" wp14:anchorId="41A468BE" wp14:editId="08E83252">
            <wp:simplePos x="0" y="0"/>
            <wp:positionH relativeFrom="column">
              <wp:posOffset>2430145</wp:posOffset>
            </wp:positionH>
            <wp:positionV relativeFrom="paragraph">
              <wp:posOffset>1130935</wp:posOffset>
            </wp:positionV>
            <wp:extent cx="4024630" cy="1384300"/>
            <wp:effectExtent l="0" t="0" r="0" b="6350"/>
            <wp:wrapTopAndBottom/>
            <wp:docPr id="860211872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211872" name="Grafik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4" t="17205" r="52660" b="56471"/>
                    <a:stretch/>
                  </pic:blipFill>
                  <pic:spPr bwMode="auto">
                    <a:xfrm>
                      <a:off x="0" y="0"/>
                      <a:ext cx="402463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24160" behindDoc="0" locked="0" layoutInCell="1" allowOverlap="1" wp14:anchorId="629D4CAB" wp14:editId="76A0F94C">
            <wp:simplePos x="0" y="0"/>
            <wp:positionH relativeFrom="column">
              <wp:posOffset>-106045</wp:posOffset>
            </wp:positionH>
            <wp:positionV relativeFrom="paragraph">
              <wp:posOffset>678996</wp:posOffset>
            </wp:positionV>
            <wp:extent cx="2436495" cy="3956685"/>
            <wp:effectExtent l="0" t="0" r="1905" b="5715"/>
            <wp:wrapTopAndBottom/>
            <wp:docPr id="127636445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" t="20863" r="75642" b="9720"/>
                    <a:stretch/>
                  </pic:blipFill>
                  <pic:spPr bwMode="auto">
                    <a:xfrm>
                      <a:off x="0" y="0"/>
                      <a:ext cx="2436495" cy="395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61BA">
        <w:t xml:space="preserve">Die erstellte Geometrie kann dann als Fläche definiert werden. Dafür muss </w:t>
      </w:r>
      <w:r w:rsidR="00306DBB">
        <w:t xml:space="preserve">im </w:t>
      </w:r>
      <w:proofErr w:type="spellStart"/>
      <w:r w:rsidR="00306DBB">
        <w:t>SOF</w:t>
      </w:r>
      <w:r w:rsidR="00E042A6">
        <w:t>i</w:t>
      </w:r>
      <w:r w:rsidR="00306DBB">
        <w:t>PLUS</w:t>
      </w:r>
      <w:proofErr w:type="spellEnd"/>
      <w:r w:rsidR="00306DBB">
        <w:t>-Bereich auf der linken Seite im Reiter „Strukturelemente“ auf „Fläche“ geklickt werden und es öffnet sich ein Dialogfeld, in dem unter anderem die Dicke und das Material eingestellt werden kann.</w:t>
      </w:r>
    </w:p>
    <w:p w14:paraId="727270FB" w14:textId="77777777" w:rsidR="00276F11" w:rsidRDefault="00276F11">
      <w:pPr>
        <w:spacing w:after="200" w:line="276" w:lineRule="auto"/>
        <w:jc w:val="left"/>
      </w:pPr>
      <w:r>
        <w:br w:type="page"/>
      </w:r>
    </w:p>
    <w:p w14:paraId="6EF7AE54" w14:textId="014557BF" w:rsidR="00C261BA" w:rsidRDefault="000D3CCA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26208" behindDoc="0" locked="0" layoutInCell="1" allowOverlap="1" wp14:anchorId="4105C01C" wp14:editId="71009AFF">
            <wp:simplePos x="0" y="0"/>
            <wp:positionH relativeFrom="column">
              <wp:posOffset>495300</wp:posOffset>
            </wp:positionH>
            <wp:positionV relativeFrom="paragraph">
              <wp:posOffset>362585</wp:posOffset>
            </wp:positionV>
            <wp:extent cx="4749165" cy="3418840"/>
            <wp:effectExtent l="0" t="0" r="0" b="0"/>
            <wp:wrapTopAndBottom/>
            <wp:docPr id="824307535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307535" name="Grafik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2" t="34184" r="14922" b="7324"/>
                    <a:stretch/>
                  </pic:blipFill>
                  <pic:spPr bwMode="auto">
                    <a:xfrm>
                      <a:off x="0" y="0"/>
                      <a:ext cx="4749165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1785">
        <w:t xml:space="preserve">Mit „Punkt in Fläche“ </w:t>
      </w:r>
      <w:r w:rsidR="00276F11">
        <w:t>wird</w:t>
      </w:r>
      <w:r w:rsidR="00D71785">
        <w:t xml:space="preserve"> die Fläche definiert, indem einmal in die </w:t>
      </w:r>
      <w:r w:rsidR="00A40754">
        <w:t xml:space="preserve">gewünschte </w:t>
      </w:r>
      <w:r w:rsidR="00D71785">
        <w:t>Fläche geklickt wird.</w:t>
      </w:r>
    </w:p>
    <w:p w14:paraId="0B361C69" w14:textId="3DB9D847" w:rsidR="009146CD" w:rsidRPr="00DB1A5F" w:rsidRDefault="009146CD">
      <w:pPr>
        <w:spacing w:after="200" w:line="276" w:lineRule="auto"/>
        <w:jc w:val="left"/>
      </w:pPr>
    </w:p>
    <w:p w14:paraId="4A041000" w14:textId="16CAC6C2" w:rsidR="00A34FF8" w:rsidRPr="009146CD" w:rsidRDefault="000C5B5A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27232" behindDoc="0" locked="0" layoutInCell="1" allowOverlap="1" wp14:anchorId="54B7D9A8" wp14:editId="64A773C4">
            <wp:simplePos x="0" y="0"/>
            <wp:positionH relativeFrom="column">
              <wp:posOffset>464820</wp:posOffset>
            </wp:positionH>
            <wp:positionV relativeFrom="paragraph">
              <wp:posOffset>293370</wp:posOffset>
            </wp:positionV>
            <wp:extent cx="4819650" cy="3538220"/>
            <wp:effectExtent l="0" t="0" r="0" b="5080"/>
            <wp:wrapTopAndBottom/>
            <wp:docPr id="1302129710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129710" name="Grafik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96" t="30053" r="20773" b="20055"/>
                    <a:stretch/>
                  </pic:blipFill>
                  <pic:spPr bwMode="auto">
                    <a:xfrm>
                      <a:off x="0" y="0"/>
                      <a:ext cx="4819650" cy="35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46CD" w:rsidRPr="009146CD">
        <w:t>Wenn die Fläche erfolgreich definiert wurde, sieht das System nun so aus:</w:t>
      </w:r>
    </w:p>
    <w:p w14:paraId="39F47ADB" w14:textId="6E6F8ACE" w:rsidR="00A34FF8" w:rsidRDefault="00A34FF8">
      <w:pPr>
        <w:spacing w:after="200" w:line="276" w:lineRule="auto"/>
        <w:jc w:val="left"/>
        <w:rPr>
          <w:rFonts w:ascii="Swis721 BT" w:hAnsi="Swis721 BT"/>
          <w:b/>
          <w:bCs/>
          <w:sz w:val="32"/>
          <w:szCs w:val="32"/>
        </w:rPr>
      </w:pPr>
      <w:r>
        <w:rPr>
          <w:rFonts w:ascii="Swis721 BT" w:hAnsi="Swis721 BT"/>
          <w:b/>
          <w:bCs/>
          <w:sz w:val="32"/>
          <w:szCs w:val="32"/>
        </w:rPr>
        <w:br w:type="page"/>
      </w:r>
    </w:p>
    <w:p w14:paraId="53AB015A" w14:textId="671761D4" w:rsidR="00276F11" w:rsidRPr="00276F11" w:rsidRDefault="005B740B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28256" behindDoc="0" locked="0" layoutInCell="1" allowOverlap="1" wp14:anchorId="6CC5BB5B" wp14:editId="30E1C1CB">
            <wp:simplePos x="0" y="0"/>
            <wp:positionH relativeFrom="column">
              <wp:posOffset>-184150</wp:posOffset>
            </wp:positionH>
            <wp:positionV relativeFrom="paragraph">
              <wp:posOffset>718185</wp:posOffset>
            </wp:positionV>
            <wp:extent cx="6106160" cy="2883535"/>
            <wp:effectExtent l="0" t="0" r="8890" b="0"/>
            <wp:wrapTopAndBottom/>
            <wp:docPr id="2127584112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584112" name="Grafik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" t="23756" r="36047" b="22941"/>
                    <a:stretch/>
                  </pic:blipFill>
                  <pic:spPr bwMode="auto">
                    <a:xfrm>
                      <a:off x="0" y="0"/>
                      <a:ext cx="6106160" cy="288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6F11" w:rsidRPr="00276F11">
        <w:t>Um eine Aussparung einzufügen,</w:t>
      </w:r>
      <w:r w:rsidR="00276F11">
        <w:t xml:space="preserve"> muss zuerst wieder die Geometrie gezeichnet werden und</w:t>
      </w:r>
      <w:r w:rsidR="008934B8">
        <w:t xml:space="preserve"> nachdem auf der linken Seite die Aussparung gewählt wurde,</w:t>
      </w:r>
      <w:r w:rsidR="00276F11">
        <w:t xml:space="preserve"> </w:t>
      </w:r>
      <w:r w:rsidR="008934B8">
        <w:t>kann der Bereich auf die gleiche Weise wie die Fläche als Aussparung definiert werden.</w:t>
      </w:r>
    </w:p>
    <w:p w14:paraId="300360C2" w14:textId="7577E8A9" w:rsidR="008934B8" w:rsidRDefault="008934B8">
      <w:pPr>
        <w:spacing w:after="200" w:line="276" w:lineRule="auto"/>
        <w:jc w:val="left"/>
        <w:rPr>
          <w:rFonts w:ascii="Swis721 BT" w:hAnsi="Swis721 BT"/>
          <w:b/>
          <w:bCs/>
          <w:sz w:val="32"/>
          <w:szCs w:val="32"/>
        </w:rPr>
      </w:pPr>
    </w:p>
    <w:p w14:paraId="6BF2A2ED" w14:textId="2B685AA7" w:rsidR="008934B8" w:rsidRPr="0009658C" w:rsidRDefault="005B740B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29280" behindDoc="0" locked="0" layoutInCell="1" allowOverlap="1" wp14:anchorId="305FBAB7" wp14:editId="2899B758">
            <wp:simplePos x="0" y="0"/>
            <wp:positionH relativeFrom="column">
              <wp:posOffset>471170</wp:posOffset>
            </wp:positionH>
            <wp:positionV relativeFrom="paragraph">
              <wp:posOffset>382270</wp:posOffset>
            </wp:positionV>
            <wp:extent cx="4558665" cy="3246120"/>
            <wp:effectExtent l="0" t="0" r="0" b="0"/>
            <wp:wrapTopAndBottom/>
            <wp:docPr id="2071222567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222567" name="Grafik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74" t="28443" r="19823" b="21430"/>
                    <a:stretch/>
                  </pic:blipFill>
                  <pic:spPr bwMode="auto">
                    <a:xfrm>
                      <a:off x="0" y="0"/>
                      <a:ext cx="4558665" cy="324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658C" w:rsidRPr="0009658C">
        <w:t>Nun sieht das System so aus:</w:t>
      </w:r>
    </w:p>
    <w:p w14:paraId="44CADE5E" w14:textId="2F785F8B" w:rsidR="00A34FF8" w:rsidRDefault="00A34FF8">
      <w:pPr>
        <w:spacing w:after="200" w:line="276" w:lineRule="auto"/>
        <w:jc w:val="left"/>
        <w:rPr>
          <w:rFonts w:ascii="Swis721 BT" w:hAnsi="Swis721 BT"/>
          <w:b/>
          <w:bCs/>
          <w:sz w:val="32"/>
          <w:szCs w:val="32"/>
        </w:rPr>
      </w:pPr>
      <w:r>
        <w:rPr>
          <w:rFonts w:ascii="Swis721 BT" w:hAnsi="Swis721 BT"/>
          <w:b/>
          <w:bCs/>
          <w:sz w:val="32"/>
          <w:szCs w:val="32"/>
        </w:rPr>
        <w:br w:type="page"/>
      </w:r>
    </w:p>
    <w:p w14:paraId="11DB7FA1" w14:textId="75E91BE7" w:rsidR="008934B8" w:rsidRPr="008934B8" w:rsidRDefault="008057AF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32352" behindDoc="0" locked="0" layoutInCell="1" allowOverlap="1" wp14:anchorId="05F7726F" wp14:editId="14AF27B4">
            <wp:simplePos x="0" y="0"/>
            <wp:positionH relativeFrom="column">
              <wp:posOffset>2105025</wp:posOffset>
            </wp:positionH>
            <wp:positionV relativeFrom="paragraph">
              <wp:posOffset>3153138</wp:posOffset>
            </wp:positionV>
            <wp:extent cx="4338955" cy="2397760"/>
            <wp:effectExtent l="0" t="0" r="4445" b="2540"/>
            <wp:wrapTopAndBottom/>
            <wp:docPr id="1562489887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489887" name="Grafik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63" t="17139" r="20091" b="24062"/>
                    <a:stretch/>
                  </pic:blipFill>
                  <pic:spPr bwMode="auto">
                    <a:xfrm>
                      <a:off x="0" y="0"/>
                      <a:ext cx="4338955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1328" behindDoc="0" locked="0" layoutInCell="1" allowOverlap="1" wp14:anchorId="05C32B65" wp14:editId="78ED7508">
            <wp:simplePos x="0" y="0"/>
            <wp:positionH relativeFrom="column">
              <wp:posOffset>2101850</wp:posOffset>
            </wp:positionH>
            <wp:positionV relativeFrom="paragraph">
              <wp:posOffset>626563</wp:posOffset>
            </wp:positionV>
            <wp:extent cx="4340860" cy="2397760"/>
            <wp:effectExtent l="0" t="0" r="2540" b="2540"/>
            <wp:wrapTopAndBottom/>
            <wp:docPr id="595012965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012965" name="Grafik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59" t="17117" r="20116" b="24140"/>
                    <a:stretch/>
                  </pic:blipFill>
                  <pic:spPr bwMode="auto">
                    <a:xfrm>
                      <a:off x="0" y="0"/>
                      <a:ext cx="434086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0129">
        <w:rPr>
          <w:noProof/>
        </w:rPr>
        <w:drawing>
          <wp:anchor distT="0" distB="0" distL="114300" distR="114300" simplePos="0" relativeHeight="252130304" behindDoc="0" locked="0" layoutInCell="1" allowOverlap="1" wp14:anchorId="2B32CB68" wp14:editId="77947DF3">
            <wp:simplePos x="0" y="0"/>
            <wp:positionH relativeFrom="column">
              <wp:posOffset>-199390</wp:posOffset>
            </wp:positionH>
            <wp:positionV relativeFrom="paragraph">
              <wp:posOffset>626745</wp:posOffset>
            </wp:positionV>
            <wp:extent cx="2184400" cy="3586480"/>
            <wp:effectExtent l="0" t="0" r="6350" b="0"/>
            <wp:wrapTopAndBottom/>
            <wp:docPr id="1703190372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190372" name="Grafik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" t="21054" r="75871" b="9659"/>
                    <a:stretch/>
                  </pic:blipFill>
                  <pic:spPr bwMode="auto">
                    <a:xfrm>
                      <a:off x="0" y="0"/>
                      <a:ext cx="218440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34B8" w:rsidRPr="008934B8">
        <w:t>Um Lasten hinzufügen zu können, müssen zuerst Lastfälle</w:t>
      </w:r>
      <w:r w:rsidR="008934B8">
        <w:t xml:space="preserve"> über den Lastfallmanager im Reiter „Lasten“</w:t>
      </w:r>
      <w:r w:rsidR="008934B8" w:rsidRPr="008934B8">
        <w:t xml:space="preserve"> erstellt werden.</w:t>
      </w:r>
    </w:p>
    <w:p w14:paraId="40D620B9" w14:textId="3ABA909B" w:rsidR="008934B8" w:rsidRDefault="008934B8">
      <w:pPr>
        <w:spacing w:after="200" w:line="276" w:lineRule="auto"/>
        <w:jc w:val="left"/>
        <w:rPr>
          <w:rFonts w:ascii="Swis721 BT" w:hAnsi="Swis721 BT"/>
          <w:b/>
          <w:bCs/>
          <w:sz w:val="32"/>
          <w:szCs w:val="32"/>
        </w:rPr>
      </w:pPr>
    </w:p>
    <w:p w14:paraId="5F5054D2" w14:textId="011AD760" w:rsidR="00A34FF8" w:rsidRDefault="00A34FF8">
      <w:pPr>
        <w:spacing w:after="200" w:line="276" w:lineRule="auto"/>
        <w:jc w:val="left"/>
        <w:rPr>
          <w:rFonts w:ascii="Swis721 BT" w:hAnsi="Swis721 BT"/>
          <w:b/>
          <w:bCs/>
          <w:sz w:val="32"/>
          <w:szCs w:val="32"/>
        </w:rPr>
      </w:pPr>
      <w:r>
        <w:rPr>
          <w:rFonts w:ascii="Swis721 BT" w:hAnsi="Swis721 BT"/>
          <w:b/>
          <w:bCs/>
          <w:sz w:val="32"/>
          <w:szCs w:val="32"/>
        </w:rPr>
        <w:br w:type="page"/>
      </w:r>
    </w:p>
    <w:p w14:paraId="618C9DB5" w14:textId="44F74210" w:rsidR="00A34FF8" w:rsidRDefault="00A40754" w:rsidP="004945B3">
      <w:pPr>
        <w:spacing w:after="240" w:line="276" w:lineRule="auto"/>
        <w:jc w:val="left"/>
      </w:pPr>
      <w:r w:rsidRPr="00A40754">
        <w:lastRenderedPageBreak/>
        <w:t>Auflager werden eingefügt, indem auf der linken Seite</w:t>
      </w:r>
      <w:r w:rsidR="00035EAC">
        <w:t xml:space="preserve"> auf</w:t>
      </w:r>
      <w:r w:rsidRPr="00A40754">
        <w:t xml:space="preserve"> „Punkt“ </w:t>
      </w:r>
      <w:r w:rsidR="00035EAC">
        <w:t>geklickt</w:t>
      </w:r>
      <w:r w:rsidRPr="00A40754">
        <w:t xml:space="preserve"> wird und im Dialogfenster die gewünschte Richtung der Festhaltung gewählt wird</w:t>
      </w:r>
      <w:r>
        <w:t>. Anschließend müssen noch die Koordinaten des Punktes</w:t>
      </w:r>
      <w:r w:rsidR="00035EAC">
        <w:t>, an dem das Auflager sein sollte,</w:t>
      </w:r>
      <w:r>
        <w:t xml:space="preserve"> eingegeben werden.</w:t>
      </w:r>
      <w:r w:rsidR="00035EAC">
        <w:t xml:space="preserve"> Nachdem ein Auflager gesetzt wurde, bleibt das Dialogfenster offen, um weitere Auflager zu erstellen.</w:t>
      </w:r>
    </w:p>
    <w:p w14:paraId="46ED085A" w14:textId="1C0948CC" w:rsidR="006D355F" w:rsidRPr="00A40754" w:rsidRDefault="00A21490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34400" behindDoc="0" locked="0" layoutInCell="1" allowOverlap="1" wp14:anchorId="66C4026F" wp14:editId="3EE7AC43">
            <wp:simplePos x="0" y="0"/>
            <wp:positionH relativeFrom="column">
              <wp:posOffset>95885</wp:posOffset>
            </wp:positionH>
            <wp:positionV relativeFrom="paragraph">
              <wp:posOffset>2952577</wp:posOffset>
            </wp:positionV>
            <wp:extent cx="5888990" cy="1229360"/>
            <wp:effectExtent l="0" t="0" r="0" b="8890"/>
            <wp:wrapTopAndBottom/>
            <wp:docPr id="139175265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752651" name="Grafik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72" t="28987" r="8672" b="48641"/>
                    <a:stretch/>
                  </pic:blipFill>
                  <pic:spPr bwMode="auto">
                    <a:xfrm>
                      <a:off x="0" y="0"/>
                      <a:ext cx="5888990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3376" behindDoc="0" locked="0" layoutInCell="1" allowOverlap="1" wp14:anchorId="128CE40B" wp14:editId="0A6304D1">
            <wp:simplePos x="0" y="0"/>
            <wp:positionH relativeFrom="column">
              <wp:posOffset>68217</wp:posOffset>
            </wp:positionH>
            <wp:positionV relativeFrom="paragraph">
              <wp:posOffset>695325</wp:posOffset>
            </wp:positionV>
            <wp:extent cx="5916930" cy="2084070"/>
            <wp:effectExtent l="0" t="0" r="7620" b="0"/>
            <wp:wrapTopAndBottom/>
            <wp:docPr id="1632514097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514097" name="Grafik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1" t="23912" r="25373" b="29620"/>
                    <a:stretch/>
                  </pic:blipFill>
                  <pic:spPr bwMode="auto">
                    <a:xfrm>
                      <a:off x="0" y="0"/>
                      <a:ext cx="591693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355F">
        <w:t>Anmerkung: Um</w:t>
      </w:r>
      <w:r w:rsidR="004945B3">
        <w:t xml:space="preserve"> Eigenschaften von</w:t>
      </w:r>
      <w:r w:rsidR="006D355F">
        <w:t xml:space="preserve"> bereits gesetzte</w:t>
      </w:r>
      <w:r w:rsidR="004945B3">
        <w:t>n</w:t>
      </w:r>
      <w:r w:rsidR="006D355F">
        <w:t xml:space="preserve"> Punkte</w:t>
      </w:r>
      <w:r w:rsidR="004945B3">
        <w:t>n</w:t>
      </w:r>
      <w:r w:rsidR="006D355F">
        <w:t xml:space="preserve"> zu verändern, muss das Symbol auf der rechten Seite des </w:t>
      </w:r>
      <w:proofErr w:type="spellStart"/>
      <w:r w:rsidR="006D355F">
        <w:t>SOF</w:t>
      </w:r>
      <w:r w:rsidR="00E042A6">
        <w:t>i</w:t>
      </w:r>
      <w:r w:rsidR="006D355F">
        <w:t>PLUS</w:t>
      </w:r>
      <w:proofErr w:type="spellEnd"/>
      <w:r w:rsidR="006D355F">
        <w:t>-Fensters</w:t>
      </w:r>
      <w:r w:rsidR="00276469">
        <w:t xml:space="preserve"> (orange markiert)</w:t>
      </w:r>
      <w:r w:rsidR="006D355F">
        <w:t xml:space="preserve"> </w:t>
      </w:r>
      <w:r w:rsidR="00276469">
        <w:t xml:space="preserve">ausgewählt </w:t>
      </w:r>
      <w:r w:rsidR="004945B3">
        <w:t xml:space="preserve">werden </w:t>
      </w:r>
      <w:r w:rsidR="00276469">
        <w:t>und der zu ändernde Punkt angeklickt bzw. dessen Nummer eingegeben werden.</w:t>
      </w:r>
    </w:p>
    <w:p w14:paraId="73017556" w14:textId="5BE0C047" w:rsidR="00FB6202" w:rsidRDefault="00B354BB" w:rsidP="00B354BB">
      <w:pPr>
        <w:spacing w:before="240"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35424" behindDoc="0" locked="0" layoutInCell="1" allowOverlap="1" wp14:anchorId="07221FFD" wp14:editId="0025C7F6">
            <wp:simplePos x="0" y="0"/>
            <wp:positionH relativeFrom="column">
              <wp:posOffset>726902</wp:posOffset>
            </wp:positionH>
            <wp:positionV relativeFrom="paragraph">
              <wp:posOffset>3844290</wp:posOffset>
            </wp:positionV>
            <wp:extent cx="4267200" cy="2964815"/>
            <wp:effectExtent l="0" t="0" r="0" b="6985"/>
            <wp:wrapTopAndBottom/>
            <wp:docPr id="1145701636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701636" name="Grafik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53" t="27645" r="20744" b="21942"/>
                    <a:stretch/>
                  </pic:blipFill>
                  <pic:spPr bwMode="auto">
                    <a:xfrm>
                      <a:off x="0" y="0"/>
                      <a:ext cx="4267200" cy="296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6202">
        <w:t>Nachdem alle Auflager erstellt wurden, sieht das System so aus:</w:t>
      </w:r>
    </w:p>
    <w:p w14:paraId="0E29C14F" w14:textId="1FE629DD" w:rsidR="00B354BB" w:rsidRDefault="00B354BB">
      <w:pPr>
        <w:spacing w:after="200" w:line="276" w:lineRule="auto"/>
        <w:jc w:val="left"/>
      </w:pPr>
      <w:r>
        <w:br w:type="page"/>
      </w:r>
    </w:p>
    <w:p w14:paraId="59866F66" w14:textId="56B97889" w:rsidR="00035EAC" w:rsidRPr="00945195" w:rsidRDefault="00933287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36448" behindDoc="0" locked="0" layoutInCell="1" allowOverlap="1" wp14:anchorId="659B5374" wp14:editId="619F0CF3">
            <wp:simplePos x="0" y="0"/>
            <wp:positionH relativeFrom="column">
              <wp:posOffset>-100965</wp:posOffset>
            </wp:positionH>
            <wp:positionV relativeFrom="paragraph">
              <wp:posOffset>893445</wp:posOffset>
            </wp:positionV>
            <wp:extent cx="6161405" cy="2087880"/>
            <wp:effectExtent l="0" t="0" r="0" b="7620"/>
            <wp:wrapTopAndBottom/>
            <wp:docPr id="1354816838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816838" name="Grafik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" t="23768" r="26296" b="32101"/>
                    <a:stretch/>
                  </pic:blipFill>
                  <pic:spPr bwMode="auto">
                    <a:xfrm>
                      <a:off x="0" y="0"/>
                      <a:ext cx="6161405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5195" w:rsidRPr="00945195">
        <w:t xml:space="preserve">Im nächsten Schritt werden Einzellasten erstellt. Das funktioniert ähnlich wie </w:t>
      </w:r>
      <w:r w:rsidR="00945195">
        <w:t>für</w:t>
      </w:r>
      <w:r w:rsidR="00945195" w:rsidRPr="00945195">
        <w:t xml:space="preserve"> Auflager</w:t>
      </w:r>
      <w:r>
        <w:t xml:space="preserve"> unter dem Strukturelement „Punkt“</w:t>
      </w:r>
      <w:r w:rsidR="00945195" w:rsidRPr="00945195">
        <w:t>.</w:t>
      </w:r>
      <w:r w:rsidR="00945195">
        <w:t xml:space="preserve"> Im Dialogfe</w:t>
      </w:r>
      <w:r w:rsidR="0069747A">
        <w:t>nster</w:t>
      </w:r>
      <w:r w:rsidR="00945195">
        <w:t xml:space="preserve"> unter dem Reiter „Lasten“ kann über das Plus eine Last hinzugefügt werden und anschließend der Lastfall, die Richtung und Art der Last und die Größe festgelegt werden.</w:t>
      </w:r>
    </w:p>
    <w:p w14:paraId="4EE1E35C" w14:textId="245213FC" w:rsidR="00FB6202" w:rsidRDefault="00434743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37472" behindDoc="0" locked="0" layoutInCell="1" allowOverlap="1" wp14:anchorId="67BFC384" wp14:editId="04B27812">
            <wp:simplePos x="0" y="0"/>
            <wp:positionH relativeFrom="column">
              <wp:posOffset>554990</wp:posOffset>
            </wp:positionH>
            <wp:positionV relativeFrom="paragraph">
              <wp:posOffset>2259965</wp:posOffset>
            </wp:positionV>
            <wp:extent cx="4622800" cy="1249680"/>
            <wp:effectExtent l="0" t="0" r="6350" b="7620"/>
            <wp:wrapTopAndBottom/>
            <wp:docPr id="79068396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683964" name="Grafik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19" t="23784" r="20102" b="52530"/>
                    <a:stretch/>
                  </pic:blipFill>
                  <pic:spPr bwMode="auto">
                    <a:xfrm>
                      <a:off x="0" y="0"/>
                      <a:ext cx="462280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D7FE25" w14:textId="77777777" w:rsidR="00434743" w:rsidRDefault="00434743" w:rsidP="00FB6202">
      <w:pPr>
        <w:spacing w:after="200" w:line="276" w:lineRule="auto"/>
        <w:jc w:val="left"/>
      </w:pPr>
    </w:p>
    <w:p w14:paraId="0B2897B5" w14:textId="324A4F7B" w:rsidR="00FB6202" w:rsidRDefault="009D28C4" w:rsidP="00FB6202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38496" behindDoc="0" locked="0" layoutInCell="1" allowOverlap="1" wp14:anchorId="58A4F4BB" wp14:editId="18A8B617">
            <wp:simplePos x="0" y="0"/>
            <wp:positionH relativeFrom="column">
              <wp:posOffset>760730</wp:posOffset>
            </wp:positionH>
            <wp:positionV relativeFrom="paragraph">
              <wp:posOffset>305435</wp:posOffset>
            </wp:positionV>
            <wp:extent cx="4191000" cy="3023235"/>
            <wp:effectExtent l="0" t="0" r="0" b="5715"/>
            <wp:wrapTopAndBottom/>
            <wp:docPr id="1911125489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125489" name="Grafik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05" t="27524" r="20774" b="22552"/>
                    <a:stretch/>
                  </pic:blipFill>
                  <pic:spPr bwMode="auto">
                    <a:xfrm>
                      <a:off x="0" y="0"/>
                      <a:ext cx="419100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6202">
        <w:t>Das fertige System sieht nun so aus:</w:t>
      </w:r>
    </w:p>
    <w:p w14:paraId="08F5398D" w14:textId="77777777" w:rsidR="00434743" w:rsidRDefault="00434743">
      <w:pPr>
        <w:spacing w:after="200" w:line="276" w:lineRule="auto"/>
        <w:jc w:val="left"/>
      </w:pPr>
      <w:r>
        <w:br w:type="page"/>
      </w:r>
    </w:p>
    <w:p w14:paraId="0B4C0C3A" w14:textId="6F96D84F" w:rsidR="00C16CCF" w:rsidRPr="00FE1E11" w:rsidRDefault="00C16CCF" w:rsidP="00FB6202">
      <w:pPr>
        <w:pStyle w:val="Text"/>
        <w:numPr>
          <w:ilvl w:val="0"/>
          <w:numId w:val="52"/>
        </w:numPr>
        <w:ind w:left="284" w:hanging="284"/>
        <w:rPr>
          <w:rFonts w:asciiTheme="minorHAnsi" w:hAnsiTheme="minorHAnsi" w:cstheme="minorHAnsi"/>
          <w:b/>
          <w:bCs/>
        </w:rPr>
      </w:pPr>
      <w:r w:rsidRPr="00FE1E11">
        <w:rPr>
          <w:rFonts w:asciiTheme="minorHAnsi" w:hAnsiTheme="minorHAnsi" w:cstheme="minorHAnsi"/>
          <w:b/>
          <w:bCs/>
        </w:rPr>
        <w:lastRenderedPageBreak/>
        <w:t>Export in den SSD und Berechnung</w:t>
      </w:r>
    </w:p>
    <w:p w14:paraId="791C1FA0" w14:textId="2C7D5028" w:rsidR="00A34FF8" w:rsidRPr="00945195" w:rsidRDefault="002C008A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39520" behindDoc="0" locked="0" layoutInCell="1" allowOverlap="1" wp14:anchorId="4A0CE826" wp14:editId="5678E177">
            <wp:simplePos x="0" y="0"/>
            <wp:positionH relativeFrom="column">
              <wp:posOffset>231775</wp:posOffset>
            </wp:positionH>
            <wp:positionV relativeFrom="paragraph">
              <wp:posOffset>659130</wp:posOffset>
            </wp:positionV>
            <wp:extent cx="5081270" cy="3686175"/>
            <wp:effectExtent l="0" t="0" r="5080" b="9525"/>
            <wp:wrapTopAndBottom/>
            <wp:docPr id="1682671817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671817" name="Grafik 26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" t="6182" r="37528" b="13737"/>
                    <a:stretch/>
                  </pic:blipFill>
                  <pic:spPr bwMode="auto">
                    <a:xfrm>
                      <a:off x="0" y="0"/>
                      <a:ext cx="508127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5EFB">
        <w:t xml:space="preserve">Nachdem nun die Fläche, Aussparung, Auflager und angreifenden Kräfte erstellt wurden, ist unser System fertig und kann in den </w:t>
      </w:r>
      <w:proofErr w:type="spellStart"/>
      <w:r w:rsidR="000C0E08">
        <w:t>SOFiSTiK</w:t>
      </w:r>
      <w:proofErr w:type="spellEnd"/>
      <w:r w:rsidR="00434743">
        <w:t xml:space="preserve"> </w:t>
      </w:r>
      <w:proofErr w:type="spellStart"/>
      <w:r w:rsidR="004D5EFB">
        <w:t>Structural</w:t>
      </w:r>
      <w:proofErr w:type="spellEnd"/>
      <w:r w:rsidR="004D5EFB">
        <w:t xml:space="preserve"> Desktop (SSD) exportiert werden. Dies geschieht über den Export-Button auf der linken Seite und der anschließenden Bestätigung mit OK.</w:t>
      </w:r>
    </w:p>
    <w:p w14:paraId="496EBF05" w14:textId="7C9825EA" w:rsidR="004D5EFB" w:rsidRDefault="004D5EFB">
      <w:pPr>
        <w:spacing w:after="200" w:line="276" w:lineRule="auto"/>
        <w:jc w:val="left"/>
      </w:pPr>
    </w:p>
    <w:p w14:paraId="6BB05E78" w14:textId="7C144AB2" w:rsidR="00A34FF8" w:rsidRPr="004D5EFB" w:rsidRDefault="001D4792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40544" behindDoc="0" locked="0" layoutInCell="1" allowOverlap="1" wp14:anchorId="4AB9064D" wp14:editId="4C60542A">
            <wp:simplePos x="0" y="0"/>
            <wp:positionH relativeFrom="column">
              <wp:posOffset>174625</wp:posOffset>
            </wp:positionH>
            <wp:positionV relativeFrom="paragraph">
              <wp:posOffset>645795</wp:posOffset>
            </wp:positionV>
            <wp:extent cx="5661025" cy="2954655"/>
            <wp:effectExtent l="0" t="0" r="0" b="0"/>
            <wp:wrapTopAndBottom/>
            <wp:docPr id="167248391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483917" name="Grafik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35" r="20267" b="22370"/>
                    <a:stretch/>
                  </pic:blipFill>
                  <pic:spPr bwMode="auto">
                    <a:xfrm>
                      <a:off x="0" y="0"/>
                      <a:ext cx="5661025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5EFB">
        <w:t>Nach wenigen Sekunden ist der Export abgeschlossen und das System erscheint im SSD. Nun kann es berechnet werden, indem in der Projektnavigation „Berechnung Einzellastfälle“ ausgewählt wird. Die Berechnung startet</w:t>
      </w:r>
      <w:r w:rsidR="0043727E">
        <w:t>,</w:t>
      </w:r>
      <w:r w:rsidR="004D5EFB">
        <w:t xml:space="preserve"> sobald die Auswahl der Lastfälle im Dialogfeld bestätigt wird.</w:t>
      </w:r>
    </w:p>
    <w:p w14:paraId="52A808A1" w14:textId="15230DDA" w:rsidR="0043727E" w:rsidRDefault="00434743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41568" behindDoc="0" locked="0" layoutInCell="1" allowOverlap="1" wp14:anchorId="2B51DEC8" wp14:editId="300B63DE">
            <wp:simplePos x="0" y="0"/>
            <wp:positionH relativeFrom="column">
              <wp:posOffset>52070</wp:posOffset>
            </wp:positionH>
            <wp:positionV relativeFrom="paragraph">
              <wp:posOffset>577850</wp:posOffset>
            </wp:positionV>
            <wp:extent cx="5782310" cy="2926080"/>
            <wp:effectExtent l="0" t="0" r="8890" b="7620"/>
            <wp:wrapTopAndBottom/>
            <wp:docPr id="202841164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41164" name="Grafik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86" t="19487" b="9172"/>
                    <a:stretch/>
                  </pic:blipFill>
                  <pic:spPr bwMode="auto">
                    <a:xfrm>
                      <a:off x="0" y="0"/>
                      <a:ext cx="578231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727E">
        <w:t>Nach einer erfolgreichen Berechnung erscheinen grüne Haken</w:t>
      </w:r>
      <w:r w:rsidR="0053700C">
        <w:t>. F</w:t>
      </w:r>
      <w:r w:rsidR="0043727E">
        <w:t>alls die Berechnung fehlschlägt, müssen die statischen Randbedingungen</w:t>
      </w:r>
      <w:r>
        <w:t xml:space="preserve"> des Systems</w:t>
      </w:r>
      <w:r w:rsidR="0043727E">
        <w:t xml:space="preserve"> überprüft werden.</w:t>
      </w:r>
    </w:p>
    <w:p w14:paraId="2A3158A6" w14:textId="28D3666B" w:rsidR="0043727E" w:rsidRDefault="0043727E">
      <w:pPr>
        <w:spacing w:after="200" w:line="276" w:lineRule="auto"/>
        <w:jc w:val="left"/>
      </w:pPr>
    </w:p>
    <w:p w14:paraId="59EF7256" w14:textId="5C6807BF" w:rsidR="0043727E" w:rsidRDefault="005271E8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42592" behindDoc="0" locked="0" layoutInCell="1" allowOverlap="1" wp14:anchorId="67591D9D" wp14:editId="3785E9DC">
            <wp:simplePos x="0" y="0"/>
            <wp:positionH relativeFrom="column">
              <wp:posOffset>-64135</wp:posOffset>
            </wp:positionH>
            <wp:positionV relativeFrom="paragraph">
              <wp:posOffset>339725</wp:posOffset>
            </wp:positionV>
            <wp:extent cx="6097270" cy="883920"/>
            <wp:effectExtent l="0" t="0" r="0" b="0"/>
            <wp:wrapTopAndBottom/>
            <wp:docPr id="6983293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32939" name="Grafik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00" r="22475" b="76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27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727E">
        <w:t xml:space="preserve">Im Reiter „Start“ kann nun </w:t>
      </w:r>
      <w:proofErr w:type="spellStart"/>
      <w:r w:rsidR="0043727E">
        <w:t>Graphic</w:t>
      </w:r>
      <w:proofErr w:type="spellEnd"/>
      <w:r w:rsidR="0043727E">
        <w:t xml:space="preserve"> ge</w:t>
      </w:r>
      <w:r w:rsidR="004E0001">
        <w:t>öffnet</w:t>
      </w:r>
      <w:r w:rsidR="0043727E">
        <w:t xml:space="preserve"> werden:</w:t>
      </w:r>
    </w:p>
    <w:p w14:paraId="3A96204A" w14:textId="56CD92D5" w:rsidR="0043727E" w:rsidRDefault="0043727E">
      <w:pPr>
        <w:spacing w:after="200" w:line="276" w:lineRule="auto"/>
        <w:jc w:val="left"/>
      </w:pPr>
    </w:p>
    <w:p w14:paraId="24994953" w14:textId="3A08DA27" w:rsidR="00E82E13" w:rsidRPr="00945195" w:rsidRDefault="00E82E13">
      <w:pPr>
        <w:spacing w:after="200" w:line="276" w:lineRule="auto"/>
        <w:jc w:val="left"/>
      </w:pPr>
      <w:r w:rsidRPr="00945195">
        <w:br w:type="page"/>
      </w:r>
    </w:p>
    <w:p w14:paraId="5B40BE9D" w14:textId="610FE667" w:rsidR="00E82E13" w:rsidRPr="00FE1E11" w:rsidRDefault="00C16CCF" w:rsidP="007F76A5">
      <w:pPr>
        <w:pStyle w:val="Text"/>
        <w:numPr>
          <w:ilvl w:val="0"/>
          <w:numId w:val="52"/>
        </w:numPr>
        <w:ind w:left="284" w:hanging="284"/>
        <w:rPr>
          <w:rFonts w:asciiTheme="minorHAnsi" w:hAnsiTheme="minorHAnsi" w:cstheme="minorHAnsi"/>
          <w:b/>
          <w:bCs/>
        </w:rPr>
      </w:pPr>
      <w:r w:rsidRPr="00FE1E11">
        <w:rPr>
          <w:rFonts w:asciiTheme="minorHAnsi" w:hAnsiTheme="minorHAnsi" w:cstheme="minorHAnsi"/>
          <w:b/>
          <w:bCs/>
        </w:rPr>
        <w:lastRenderedPageBreak/>
        <w:t>Darstellung der Hauptspannung</w:t>
      </w:r>
      <w:r w:rsidR="0029301D" w:rsidRPr="00FE1E11">
        <w:rPr>
          <w:rFonts w:asciiTheme="minorHAnsi" w:hAnsiTheme="minorHAnsi" w:cstheme="minorHAnsi"/>
          <w:b/>
          <w:bCs/>
        </w:rPr>
        <w:t>en</w:t>
      </w:r>
      <w:r w:rsidRPr="00FE1E11">
        <w:rPr>
          <w:rFonts w:asciiTheme="minorHAnsi" w:hAnsiTheme="minorHAnsi" w:cstheme="minorHAnsi"/>
          <w:b/>
          <w:bCs/>
        </w:rPr>
        <w:t xml:space="preserve"> in </w:t>
      </w:r>
      <w:proofErr w:type="spellStart"/>
      <w:r w:rsidRPr="00FE1E11">
        <w:rPr>
          <w:rFonts w:asciiTheme="minorHAnsi" w:hAnsiTheme="minorHAnsi" w:cstheme="minorHAnsi"/>
          <w:b/>
          <w:bCs/>
        </w:rPr>
        <w:t>Graphic</w:t>
      </w:r>
      <w:proofErr w:type="spellEnd"/>
    </w:p>
    <w:p w14:paraId="62DAE34B" w14:textId="5E20E614" w:rsidR="00AD5D24" w:rsidRDefault="00701F4B" w:rsidP="00AD5D24">
      <w:pPr>
        <w:pStyle w:val="Text"/>
      </w:pPr>
      <w:r>
        <w:rPr>
          <w:noProof/>
        </w:rPr>
        <w:drawing>
          <wp:anchor distT="0" distB="0" distL="114300" distR="114300" simplePos="0" relativeHeight="252143616" behindDoc="0" locked="0" layoutInCell="1" allowOverlap="1" wp14:anchorId="7ED02DAD" wp14:editId="7139C665">
            <wp:simplePos x="0" y="0"/>
            <wp:positionH relativeFrom="column">
              <wp:posOffset>-118110</wp:posOffset>
            </wp:positionH>
            <wp:positionV relativeFrom="paragraph">
              <wp:posOffset>540385</wp:posOffset>
            </wp:positionV>
            <wp:extent cx="6231255" cy="2717800"/>
            <wp:effectExtent l="0" t="0" r="0" b="6350"/>
            <wp:wrapTopAndBottom/>
            <wp:docPr id="807238119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238119" name="Grafik 30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021" r="11426" b="8308"/>
                    <a:stretch/>
                  </pic:blipFill>
                  <pic:spPr bwMode="auto">
                    <a:xfrm>
                      <a:off x="0" y="0"/>
                      <a:ext cx="6231255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5D24">
        <w:t>Auf der linken Seite unter Ergebnisse → Flächenelemente → Spannung → Spannung oben → Hauptspannungen oben, w</w:t>
      </w:r>
      <w:r w:rsidR="0029301D">
        <w:t>ird der Verlauf der</w:t>
      </w:r>
      <w:r w:rsidR="00AD5D24">
        <w:t xml:space="preserve"> Hauptspannung</w:t>
      </w:r>
      <w:r w:rsidR="0029301D">
        <w:t>en</w:t>
      </w:r>
      <w:r w:rsidR="00AD5D24">
        <w:t xml:space="preserve"> dargestellt.</w:t>
      </w:r>
    </w:p>
    <w:p w14:paraId="0D286878" w14:textId="08C436F2" w:rsidR="00AD5D24" w:rsidRDefault="00AD5D24" w:rsidP="00AD5D24">
      <w:pPr>
        <w:pStyle w:val="Text"/>
      </w:pPr>
    </w:p>
    <w:p w14:paraId="16131766" w14:textId="47EAE0DA" w:rsidR="00AD5D24" w:rsidRDefault="00AD5D24" w:rsidP="00AD5D24">
      <w:pPr>
        <w:pStyle w:val="Text"/>
      </w:pPr>
      <w:r>
        <w:t xml:space="preserve">Da diese Darstellung noch sehr unübersichtlich ist, empfiehlt es sich, den Text auszublenden und die Größe der </w:t>
      </w:r>
      <w:r w:rsidR="0078742A">
        <w:t>„Pfeile“ anzupassen.</w:t>
      </w:r>
    </w:p>
    <w:p w14:paraId="3E220FF6" w14:textId="512BB772" w:rsidR="0078742A" w:rsidRDefault="00931438" w:rsidP="00AD5D24">
      <w:pPr>
        <w:pStyle w:val="Text"/>
      </w:pPr>
      <w:r>
        <w:rPr>
          <w:noProof/>
        </w:rPr>
        <w:drawing>
          <wp:anchor distT="0" distB="0" distL="114300" distR="114300" simplePos="0" relativeHeight="252194816" behindDoc="0" locked="0" layoutInCell="1" allowOverlap="1" wp14:anchorId="0F8DA046" wp14:editId="2281433A">
            <wp:simplePos x="0" y="0"/>
            <wp:positionH relativeFrom="column">
              <wp:posOffset>1045845</wp:posOffset>
            </wp:positionH>
            <wp:positionV relativeFrom="paragraph">
              <wp:posOffset>497090</wp:posOffset>
            </wp:positionV>
            <wp:extent cx="3468370" cy="1807845"/>
            <wp:effectExtent l="0" t="0" r="0" b="1905"/>
            <wp:wrapTopAndBottom/>
            <wp:docPr id="504846395" name="Grafik 1" descr="Ein Bild, das Text, Screenshot, Software, Computer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846395" name="Grafik 1" descr="Ein Bild, das Text, Screenshot, Software, Computersymbol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36" r="13258" b="7102"/>
                    <a:stretch/>
                  </pic:blipFill>
                  <pic:spPr bwMode="auto">
                    <a:xfrm>
                      <a:off x="0" y="0"/>
                      <a:ext cx="346837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742A">
        <w:t>Falls statt der „Pfeile“ nur Text angezeigt wird, kann das in dem Reiter „Darstellung“ geändert werden.</w:t>
      </w:r>
      <w:r w:rsidRPr="00931438">
        <w:t xml:space="preserve"> </w:t>
      </w:r>
    </w:p>
    <w:p w14:paraId="5BF2DD71" w14:textId="2811E284" w:rsidR="00CB6DE1" w:rsidRPr="00945195" w:rsidRDefault="00CB6DE1" w:rsidP="00AD5D24">
      <w:pPr>
        <w:pStyle w:val="Text"/>
      </w:pPr>
    </w:p>
    <w:p w14:paraId="5B8BF201" w14:textId="2130357C" w:rsidR="00CB6DE1" w:rsidRDefault="00CB6DE1">
      <w:pPr>
        <w:spacing w:after="200" w:line="276" w:lineRule="auto"/>
        <w:jc w:val="left"/>
      </w:pPr>
    </w:p>
    <w:p w14:paraId="1D36201E" w14:textId="07E496B8" w:rsidR="00701F4B" w:rsidRDefault="00701F4B">
      <w:pPr>
        <w:spacing w:after="200" w:line="276" w:lineRule="auto"/>
        <w:jc w:val="left"/>
      </w:pPr>
      <w:r>
        <w:br w:type="page"/>
      </w:r>
    </w:p>
    <w:p w14:paraId="50DE01D6" w14:textId="2A544C4E" w:rsidR="00CB6DE1" w:rsidRDefault="00701F4B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44640" behindDoc="0" locked="0" layoutInCell="1" allowOverlap="1" wp14:anchorId="23EC81E2" wp14:editId="07E0B678">
            <wp:simplePos x="0" y="0"/>
            <wp:positionH relativeFrom="column">
              <wp:posOffset>-219710</wp:posOffset>
            </wp:positionH>
            <wp:positionV relativeFrom="paragraph">
              <wp:posOffset>675640</wp:posOffset>
            </wp:positionV>
            <wp:extent cx="6162040" cy="1198880"/>
            <wp:effectExtent l="0" t="0" r="0" b="1270"/>
            <wp:wrapTopAndBottom/>
            <wp:docPr id="339630766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630766" name="Grafik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2672" r="41549" b="77114"/>
                    <a:stretch/>
                  </pic:blipFill>
                  <pic:spPr bwMode="auto">
                    <a:xfrm>
                      <a:off x="0" y="0"/>
                      <a:ext cx="616204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DE1">
        <w:t>Um den Text auszublenden, muss nur der Haken aus dem Käst</w:t>
      </w:r>
      <w:r w:rsidR="0053700C">
        <w:t>ch</w:t>
      </w:r>
      <w:r w:rsidR="00CB6DE1">
        <w:t>en neben de</w:t>
      </w:r>
      <w:r w:rsidR="0053700C">
        <w:t>m</w:t>
      </w:r>
      <w:r w:rsidR="00CB6DE1">
        <w:t xml:space="preserve"> Schieberegler entfernt werden. Es kann aber auch so wie die restlichen Darstellungsoptionen über den Button mit den Pfeilen neben de</w:t>
      </w:r>
      <w:r w:rsidR="0053700C">
        <w:t>m</w:t>
      </w:r>
      <w:r w:rsidR="00CB6DE1">
        <w:t xml:space="preserve"> zweiten Schieberegler eingestellt werden</w:t>
      </w:r>
      <w:r w:rsidR="009B42E7">
        <w:t xml:space="preserve"> („</w:t>
      </w:r>
      <w:proofErr w:type="spellStart"/>
      <w:r w:rsidR="009B42E7">
        <w:t>Unitdefinition</w:t>
      </w:r>
      <w:proofErr w:type="spellEnd"/>
      <w:r w:rsidR="009B42E7">
        <w:t>“)</w:t>
      </w:r>
      <w:r w:rsidR="00CB6DE1">
        <w:t>.</w:t>
      </w:r>
    </w:p>
    <w:p w14:paraId="3A330AAB" w14:textId="2AEFCE96" w:rsidR="00CB6DE1" w:rsidRDefault="00CB6DE1">
      <w:pPr>
        <w:spacing w:after="200" w:line="276" w:lineRule="auto"/>
        <w:jc w:val="left"/>
      </w:pPr>
    </w:p>
    <w:p w14:paraId="48067D73" w14:textId="222F3D88" w:rsidR="00CB6DE1" w:rsidRDefault="00D3347B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45664" behindDoc="0" locked="0" layoutInCell="1" allowOverlap="1" wp14:anchorId="406F8AE1" wp14:editId="446066D6">
            <wp:simplePos x="0" y="0"/>
            <wp:positionH relativeFrom="column">
              <wp:posOffset>-52070</wp:posOffset>
            </wp:positionH>
            <wp:positionV relativeFrom="paragraph">
              <wp:posOffset>994410</wp:posOffset>
            </wp:positionV>
            <wp:extent cx="2860040" cy="3764915"/>
            <wp:effectExtent l="0" t="0" r="0" b="6985"/>
            <wp:wrapTopAndBottom/>
            <wp:docPr id="780646835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646835" name="Grafik 3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4" t="13286" r="35123" b="17352"/>
                    <a:stretch/>
                  </pic:blipFill>
                  <pic:spPr bwMode="auto">
                    <a:xfrm>
                      <a:off x="0" y="0"/>
                      <a:ext cx="2860040" cy="376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6688" behindDoc="0" locked="0" layoutInCell="1" allowOverlap="1" wp14:anchorId="6C503A50" wp14:editId="5A3CD281">
            <wp:simplePos x="0" y="0"/>
            <wp:positionH relativeFrom="column">
              <wp:posOffset>2914650</wp:posOffset>
            </wp:positionH>
            <wp:positionV relativeFrom="paragraph">
              <wp:posOffset>994410</wp:posOffset>
            </wp:positionV>
            <wp:extent cx="2865120" cy="3768725"/>
            <wp:effectExtent l="0" t="0" r="0" b="3175"/>
            <wp:wrapTopAndBottom/>
            <wp:docPr id="185943954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439543" name="Grafik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02" t="13149" r="35123" b="17227"/>
                    <a:stretch/>
                  </pic:blipFill>
                  <pic:spPr bwMode="auto">
                    <a:xfrm>
                      <a:off x="0" y="0"/>
                      <a:ext cx="286512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DE1">
        <w:t>Klickt man auf diesen, erscheint ein Dialogfenster. Unter „Allgemein“ kann nochmals ausgewählt werden</w:t>
      </w:r>
      <w:r w:rsidR="009B42E7">
        <w:t>,</w:t>
      </w:r>
      <w:r w:rsidR="00CB6DE1">
        <w:t xml:space="preserve"> was in welcher Darstellung angezeigt wird (Ergebnisse, Hauptspannungen oben, Vektor/Tensor, Knotenwerte)</w:t>
      </w:r>
      <w:r w:rsidR="009B42E7">
        <w:t>. Unter „Struktur“ kann ausgewählt werden, ob man die Umrisse des Systems ausblenden möchte und unter „Schrift“ könnte man d</w:t>
      </w:r>
      <w:r w:rsidR="00227184">
        <w:t>en Text</w:t>
      </w:r>
      <w:r w:rsidR="009B42E7">
        <w:t xml:space="preserve"> anpassen oder ausblenden.</w:t>
      </w:r>
    </w:p>
    <w:p w14:paraId="1F471767" w14:textId="5ED2498D" w:rsidR="00E82E13" w:rsidRPr="00945195" w:rsidRDefault="00E82E13">
      <w:pPr>
        <w:spacing w:after="200" w:line="276" w:lineRule="auto"/>
        <w:jc w:val="left"/>
      </w:pPr>
      <w:r w:rsidRPr="00945195">
        <w:br w:type="page"/>
      </w:r>
    </w:p>
    <w:p w14:paraId="2D7A1021" w14:textId="4BC60BF9" w:rsidR="009B42E7" w:rsidRDefault="000E1BA6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47712" behindDoc="0" locked="0" layoutInCell="1" allowOverlap="1" wp14:anchorId="2CD01BC3" wp14:editId="667CCAA7">
            <wp:simplePos x="0" y="0"/>
            <wp:positionH relativeFrom="column">
              <wp:posOffset>755650</wp:posOffset>
            </wp:positionH>
            <wp:positionV relativeFrom="paragraph">
              <wp:posOffset>665480</wp:posOffset>
            </wp:positionV>
            <wp:extent cx="3881120" cy="3997960"/>
            <wp:effectExtent l="0" t="0" r="5080" b="2540"/>
            <wp:wrapTopAndBottom/>
            <wp:docPr id="477078432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078432" name="Grafik 34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32" t="5063" r="35058" b="17112"/>
                    <a:stretch/>
                  </pic:blipFill>
                  <pic:spPr bwMode="auto">
                    <a:xfrm>
                      <a:off x="0" y="0"/>
                      <a:ext cx="3881120" cy="399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42E7">
        <w:t xml:space="preserve">Unter dem Reiter „Punkt“ kann die Darstellung der Pfeile angepasst werden. </w:t>
      </w:r>
      <w:r w:rsidR="0003548A">
        <w:t>In den meisten Fällen empfiehlt es sich, die maximale Länge auf 0,5cm zu begrenzen und anschließend den Schieberegler ganz nach rechts zu schieben.</w:t>
      </w:r>
    </w:p>
    <w:p w14:paraId="545B28FE" w14:textId="1857ACBF" w:rsidR="009B42E7" w:rsidRDefault="009B42E7">
      <w:pPr>
        <w:spacing w:after="200" w:line="276" w:lineRule="auto"/>
        <w:jc w:val="left"/>
      </w:pPr>
    </w:p>
    <w:p w14:paraId="6D355F62" w14:textId="3BB0D146" w:rsidR="009B42E7" w:rsidRDefault="00FA0BC2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48736" behindDoc="0" locked="0" layoutInCell="1" allowOverlap="1" wp14:anchorId="15A20F95" wp14:editId="7CB49070">
            <wp:simplePos x="0" y="0"/>
            <wp:positionH relativeFrom="column">
              <wp:posOffset>1202690</wp:posOffset>
            </wp:positionH>
            <wp:positionV relativeFrom="paragraph">
              <wp:posOffset>1028700</wp:posOffset>
            </wp:positionV>
            <wp:extent cx="3332480" cy="2392680"/>
            <wp:effectExtent l="0" t="0" r="1270" b="7620"/>
            <wp:wrapTopAndBottom/>
            <wp:docPr id="1451351010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351010" name="Grafik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" t="23441" r="67788" b="36324"/>
                    <a:stretch/>
                  </pic:blipFill>
                  <pic:spPr bwMode="auto">
                    <a:xfrm>
                      <a:off x="0" y="0"/>
                      <a:ext cx="333248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548A">
        <w:t>Um zusätzlich zu den Hauptspannung</w:t>
      </w:r>
      <w:r w:rsidR="000260ED">
        <w:t>en</w:t>
      </w:r>
      <w:r w:rsidR="0003548A">
        <w:t xml:space="preserve"> auch die aufgebrachten Lasten anzuzeigen, muss im Reiter „Layer“ ein weiterer Layer eingefügt werden</w:t>
      </w:r>
      <w:r w:rsidR="00A55492">
        <w:t>. Das gelingt</w:t>
      </w:r>
      <w:r w:rsidR="0003548A">
        <w:t xml:space="preserve"> </w:t>
      </w:r>
      <w:r w:rsidR="00726A88">
        <w:t>durch Auswählen des 1. Layers und Drücken der „</w:t>
      </w:r>
      <w:proofErr w:type="spellStart"/>
      <w:r w:rsidR="00726A88">
        <w:t>Einfg</w:t>
      </w:r>
      <w:proofErr w:type="spellEnd"/>
      <w:r w:rsidR="00726A88">
        <w:t>“-Taste oder Rechtsklick → Neuer Layer. A</w:t>
      </w:r>
      <w:r w:rsidR="0003548A">
        <w:t>nschließend im ersten Reiter Lasten → aufgebrachte Lasten → alle Lasten aus</w:t>
      </w:r>
      <w:r w:rsidR="00726A88">
        <w:t>wählen</w:t>
      </w:r>
      <w:r w:rsidR="0003548A">
        <w:t>. Die Darstellung der Pfeile für die Lasten kann wie zuvor eingestellt werden.</w:t>
      </w:r>
    </w:p>
    <w:p w14:paraId="0C54E2C7" w14:textId="78DCBDDE" w:rsidR="00EA51EA" w:rsidRDefault="00223D18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49760" behindDoc="0" locked="0" layoutInCell="1" allowOverlap="1" wp14:anchorId="3A327C45" wp14:editId="429488F2">
            <wp:simplePos x="0" y="0"/>
            <wp:positionH relativeFrom="column">
              <wp:posOffset>-209550</wp:posOffset>
            </wp:positionH>
            <wp:positionV relativeFrom="paragraph">
              <wp:posOffset>286385</wp:posOffset>
            </wp:positionV>
            <wp:extent cx="6301105" cy="2705100"/>
            <wp:effectExtent l="0" t="0" r="4445" b="0"/>
            <wp:wrapTopAndBottom/>
            <wp:docPr id="120554132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54132" name="Grafik 36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14" r="11248" b="8859"/>
                    <a:stretch/>
                  </pic:blipFill>
                  <pic:spPr bwMode="auto">
                    <a:xfrm>
                      <a:off x="0" y="0"/>
                      <a:ext cx="630110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51EA">
        <w:t>Dann sollte die Darstellung ungefähr so aussehen:</w:t>
      </w:r>
    </w:p>
    <w:p w14:paraId="1930841E" w14:textId="02CE9F3F" w:rsidR="00BA6474" w:rsidRDefault="00BA6474">
      <w:pPr>
        <w:spacing w:after="200" w:line="276" w:lineRule="auto"/>
        <w:jc w:val="left"/>
      </w:pPr>
    </w:p>
    <w:p w14:paraId="6B52757B" w14:textId="696375D7" w:rsidR="00BA6474" w:rsidRPr="00FE1E11" w:rsidRDefault="00BA6474" w:rsidP="00BA6474">
      <w:pPr>
        <w:pStyle w:val="Text"/>
        <w:numPr>
          <w:ilvl w:val="0"/>
          <w:numId w:val="52"/>
        </w:numPr>
        <w:ind w:left="284" w:hanging="284"/>
        <w:rPr>
          <w:rFonts w:asciiTheme="minorHAnsi" w:hAnsiTheme="minorHAnsi" w:cstheme="minorHAnsi"/>
          <w:b/>
          <w:bCs/>
        </w:rPr>
      </w:pPr>
      <w:r w:rsidRPr="00FE1E11">
        <w:rPr>
          <w:rFonts w:asciiTheme="minorHAnsi" w:hAnsiTheme="minorHAnsi" w:cstheme="minorHAnsi"/>
          <w:b/>
          <w:bCs/>
        </w:rPr>
        <w:t>Seitenlayout, Drucken &amp; Exportieren</w:t>
      </w:r>
    </w:p>
    <w:p w14:paraId="5ECAADBE" w14:textId="0512DCA7" w:rsidR="00726A88" w:rsidRDefault="00B735ED" w:rsidP="00BA6474">
      <w:pPr>
        <w:pStyle w:val="Text"/>
      </w:pPr>
      <w:r>
        <w:rPr>
          <w:noProof/>
        </w:rPr>
        <w:drawing>
          <wp:anchor distT="0" distB="0" distL="114300" distR="114300" simplePos="0" relativeHeight="252150784" behindDoc="0" locked="0" layoutInCell="1" allowOverlap="1" wp14:anchorId="4DA130A5" wp14:editId="5C0B2F8A">
            <wp:simplePos x="0" y="0"/>
            <wp:positionH relativeFrom="column">
              <wp:posOffset>1110078</wp:posOffset>
            </wp:positionH>
            <wp:positionV relativeFrom="paragraph">
              <wp:posOffset>662940</wp:posOffset>
            </wp:positionV>
            <wp:extent cx="3281045" cy="3358515"/>
            <wp:effectExtent l="0" t="0" r="0" b="0"/>
            <wp:wrapTopAndBottom/>
            <wp:docPr id="1322661760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661760" name="Grafik 37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27" r="70928" b="27584"/>
                    <a:stretch/>
                  </pic:blipFill>
                  <pic:spPr bwMode="auto">
                    <a:xfrm>
                      <a:off x="0" y="0"/>
                      <a:ext cx="3281045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114">
        <w:t>Über</w:t>
      </w:r>
      <w:r w:rsidR="00BA6474">
        <w:t xml:space="preserve"> de</w:t>
      </w:r>
      <w:r w:rsidR="00854114">
        <w:t>n</w:t>
      </w:r>
      <w:r w:rsidR="00BA6474">
        <w:t xml:space="preserve"> Button </w:t>
      </w:r>
      <w:r w:rsidR="00854114">
        <w:t>auf der linken Seite</w:t>
      </w:r>
      <w:r w:rsidR="00BA6474">
        <w:t xml:space="preserve"> kann die Seite eingerichtet, also die Größe und Orientierung des Papiers gewählt werden.</w:t>
      </w:r>
    </w:p>
    <w:p w14:paraId="41482024" w14:textId="78E5A065" w:rsidR="006B00C4" w:rsidRDefault="006B00C4">
      <w:pPr>
        <w:spacing w:after="200" w:line="276" w:lineRule="auto"/>
        <w:jc w:val="left"/>
      </w:pPr>
      <w:r>
        <w:br w:type="page"/>
      </w:r>
    </w:p>
    <w:p w14:paraId="5CDC4DB6" w14:textId="0A70A5AB" w:rsidR="00BA6474" w:rsidRDefault="00B735ED" w:rsidP="00BA6474">
      <w:pPr>
        <w:pStyle w:val="Text"/>
      </w:pPr>
      <w:r>
        <w:rPr>
          <w:noProof/>
        </w:rPr>
        <w:lastRenderedPageBreak/>
        <w:drawing>
          <wp:anchor distT="0" distB="0" distL="114300" distR="114300" simplePos="0" relativeHeight="252151808" behindDoc="0" locked="0" layoutInCell="1" allowOverlap="1" wp14:anchorId="43AED46D" wp14:editId="0172EC86">
            <wp:simplePos x="0" y="0"/>
            <wp:positionH relativeFrom="column">
              <wp:posOffset>611310</wp:posOffset>
            </wp:positionH>
            <wp:positionV relativeFrom="paragraph">
              <wp:posOffset>1117600</wp:posOffset>
            </wp:positionV>
            <wp:extent cx="4572635" cy="3394710"/>
            <wp:effectExtent l="0" t="0" r="0" b="0"/>
            <wp:wrapTopAndBottom/>
            <wp:docPr id="2108965173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965173" name="Grafik 38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37" r="58020" b="25165"/>
                    <a:stretch/>
                  </pic:blipFill>
                  <pic:spPr bwMode="auto">
                    <a:xfrm>
                      <a:off x="0" y="0"/>
                      <a:ext cx="4572635" cy="339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69E0">
        <w:t>Mit dem Button rechts davon kann das Grafik-Layout bearbeitet werden, d.h. der Maßstab und die Anzahl der Bilder in Höhe und Breite eingestellt werden.</w:t>
      </w:r>
      <w:r w:rsidR="00285162">
        <w:t xml:space="preserve"> Wenn mehrere Bilder dargestellt werden sollen, können weitere Bilder ähnlich wie neue Layer erstellt werden, indem im Reiter „Layer“ </w:t>
      </w:r>
      <w:r w:rsidR="00BA1379">
        <w:t>„Bild 1“ ausgewählt wird und man die „</w:t>
      </w:r>
      <w:proofErr w:type="spellStart"/>
      <w:r w:rsidR="00BA1379">
        <w:t>Einfg</w:t>
      </w:r>
      <w:proofErr w:type="spellEnd"/>
      <w:r w:rsidR="00BA1379">
        <w:t xml:space="preserve">“-Taste drückt </w:t>
      </w:r>
      <w:r w:rsidR="00A55492">
        <w:t>oder</w:t>
      </w:r>
      <w:r w:rsidR="00BA1379">
        <w:t xml:space="preserve"> Rechtsklick → Neues Bild.</w:t>
      </w:r>
    </w:p>
    <w:p w14:paraId="65A13BB7" w14:textId="471493E1" w:rsidR="00BA6474" w:rsidRPr="00945195" w:rsidRDefault="00B735ED">
      <w:pPr>
        <w:spacing w:after="200" w:line="276" w:lineRule="auto"/>
        <w:jc w:val="left"/>
      </w:pPr>
      <w:r>
        <w:rPr>
          <w:noProof/>
        </w:rPr>
        <w:drawing>
          <wp:anchor distT="0" distB="0" distL="114300" distR="114300" simplePos="0" relativeHeight="252152832" behindDoc="0" locked="0" layoutInCell="1" allowOverlap="1" wp14:anchorId="54059078" wp14:editId="107F462E">
            <wp:simplePos x="0" y="0"/>
            <wp:positionH relativeFrom="column">
              <wp:posOffset>1326906</wp:posOffset>
            </wp:positionH>
            <wp:positionV relativeFrom="paragraph">
              <wp:posOffset>3737610</wp:posOffset>
            </wp:positionV>
            <wp:extent cx="3422650" cy="2912745"/>
            <wp:effectExtent l="0" t="0" r="6350" b="1905"/>
            <wp:wrapTopAndBottom/>
            <wp:docPr id="393858890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0" t="23391" r="72677" b="36245"/>
                    <a:stretch/>
                  </pic:blipFill>
                  <pic:spPr bwMode="auto">
                    <a:xfrm>
                      <a:off x="0" y="0"/>
                      <a:ext cx="3422650" cy="291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744FF9" w14:textId="109B8363" w:rsidR="00A31D33" w:rsidRDefault="00A31D33">
      <w:pPr>
        <w:spacing w:after="200" w:line="276" w:lineRule="auto"/>
        <w:jc w:val="left"/>
        <w:rPr>
          <w:rFonts w:ascii="Swis721 BT" w:hAnsi="Swis721 BT"/>
          <w:b/>
          <w:bCs/>
          <w:sz w:val="32"/>
          <w:szCs w:val="32"/>
        </w:rPr>
      </w:pPr>
      <w:r>
        <w:rPr>
          <w:rFonts w:ascii="Swis721 BT" w:hAnsi="Swis721 BT"/>
          <w:b/>
          <w:bCs/>
          <w:sz w:val="32"/>
          <w:szCs w:val="32"/>
        </w:rPr>
        <w:br w:type="page"/>
      </w:r>
    </w:p>
    <w:p w14:paraId="79213F0E" w14:textId="28BE11D3" w:rsidR="00A31D33" w:rsidRDefault="00B22B86">
      <w:pPr>
        <w:spacing w:after="200" w:line="276" w:lineRule="auto"/>
        <w:jc w:val="left"/>
      </w:pPr>
      <w:r>
        <w:rPr>
          <w:noProof/>
        </w:rPr>
        <w:lastRenderedPageBreak/>
        <w:drawing>
          <wp:anchor distT="0" distB="0" distL="114300" distR="114300" simplePos="0" relativeHeight="252153856" behindDoc="0" locked="0" layoutInCell="1" allowOverlap="1" wp14:anchorId="0D487AB2" wp14:editId="6FB7E04A">
            <wp:simplePos x="0" y="0"/>
            <wp:positionH relativeFrom="column">
              <wp:posOffset>1420495</wp:posOffset>
            </wp:positionH>
            <wp:positionV relativeFrom="paragraph">
              <wp:posOffset>501650</wp:posOffset>
            </wp:positionV>
            <wp:extent cx="2689225" cy="3642360"/>
            <wp:effectExtent l="0" t="0" r="0" b="0"/>
            <wp:wrapTopAndBottom/>
            <wp:docPr id="1605826458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826458" name="Grafik 40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72" r="81757" b="53761"/>
                    <a:stretch/>
                  </pic:blipFill>
                  <pic:spPr bwMode="auto">
                    <a:xfrm>
                      <a:off x="0" y="0"/>
                      <a:ext cx="2689225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00C4">
        <w:t>Unter dem Reiter „Datei“ gibt es mehrere Optionen, die Grafik zu Exportieren. Mit „Drucken“ kann eine PDF-Datei erstellt werden.</w:t>
      </w:r>
    </w:p>
    <w:p w14:paraId="2BA75AD1" w14:textId="676BE298" w:rsidR="006B00C4" w:rsidRPr="00945195" w:rsidRDefault="006B00C4">
      <w:pPr>
        <w:spacing w:after="200" w:line="276" w:lineRule="auto"/>
        <w:jc w:val="left"/>
      </w:pPr>
    </w:p>
    <w:p w14:paraId="6AB70D76" w14:textId="77777777" w:rsidR="00FF46D7" w:rsidRDefault="00FF46D7">
      <w:pPr>
        <w:spacing w:after="200" w:line="276" w:lineRule="auto"/>
        <w:jc w:val="left"/>
      </w:pPr>
    </w:p>
    <w:bookmarkEnd w:id="0"/>
    <w:p w14:paraId="52CB0CF1" w14:textId="51A0C2B6" w:rsidR="00A31D33" w:rsidRPr="00945195" w:rsidRDefault="00A31D33">
      <w:pPr>
        <w:spacing w:after="200" w:line="276" w:lineRule="auto"/>
        <w:jc w:val="left"/>
      </w:pPr>
    </w:p>
    <w:sectPr w:rsidR="00A31D33" w:rsidRPr="00945195" w:rsidSect="009E3C77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1880" w:h="16820"/>
      <w:pgMar w:top="1701" w:right="1412" w:bottom="993" w:left="1418" w:header="567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F58958" w14:textId="77777777" w:rsidR="008A3FD0" w:rsidRDefault="008A3FD0">
      <w:pPr>
        <w:spacing w:line="240" w:lineRule="auto"/>
      </w:pPr>
      <w:r>
        <w:separator/>
      </w:r>
    </w:p>
  </w:endnote>
  <w:endnote w:type="continuationSeparator" w:id="0">
    <w:p w14:paraId="1446BF7F" w14:textId="77777777" w:rsidR="008A3FD0" w:rsidRDefault="008A3F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5D3B0" w14:textId="77777777" w:rsidR="009E3C77" w:rsidRDefault="009E3C7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4CBE1" w14:textId="77777777" w:rsidR="00463BAF" w:rsidRDefault="00463BAF" w:rsidP="00F916B8">
    <w:pPr>
      <w:pStyle w:val="Fuzeile"/>
    </w:pPr>
  </w:p>
  <w:p w14:paraId="34103BAD" w14:textId="3B70AC0A" w:rsidR="00463BAF" w:rsidRDefault="00463BAF" w:rsidP="00F916B8">
    <w:pPr>
      <w:pStyle w:val="Fuzeile"/>
      <w:rPr>
        <w:noProof/>
      </w:rPr>
    </w:pPr>
    <w: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69</w:t>
    </w:r>
    <w:r>
      <w:rPr>
        <w:noProof/>
      </w:rPr>
      <w:fldChar w:fldCharType="end"/>
    </w:r>
  </w:p>
  <w:p w14:paraId="66A16F81" w14:textId="77777777" w:rsidR="00463BAF" w:rsidRPr="00E21743" w:rsidRDefault="00463BAF" w:rsidP="00F916B8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8319CD" w14:textId="77777777" w:rsidR="009E3C77" w:rsidRDefault="009E3C7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EE3295" w14:textId="77777777" w:rsidR="008A3FD0" w:rsidRDefault="008A3FD0">
      <w:pPr>
        <w:spacing w:line="240" w:lineRule="auto"/>
      </w:pPr>
      <w:r>
        <w:separator/>
      </w:r>
    </w:p>
  </w:footnote>
  <w:footnote w:type="continuationSeparator" w:id="0">
    <w:p w14:paraId="1ACD08CD" w14:textId="77777777" w:rsidR="008A3FD0" w:rsidRDefault="008A3FD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5F0378" w14:textId="77777777" w:rsidR="009E3C77" w:rsidRDefault="009E3C7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3AF62" w14:textId="77777777" w:rsidR="00463BAF" w:rsidRDefault="00463BAF" w:rsidP="007C3067">
    <w:pPr>
      <w:pStyle w:val="Kopfzeile"/>
      <w:jc w:val="right"/>
      <w:rPr>
        <w:i/>
      </w:rPr>
    </w:pPr>
    <w:r>
      <w:rPr>
        <w:i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E1757" w14:textId="1C0682D0" w:rsidR="00463BAF" w:rsidRPr="00A36ABA" w:rsidRDefault="00463BAF" w:rsidP="007C3067">
    <w:pPr>
      <w:pStyle w:val="Kopfzeile"/>
      <w:jc w:val="center"/>
      <w:rPr>
        <w:i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3236CB2A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15A1842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744910A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5D40114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E726E52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31CA288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D40BC2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B5C17CA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CC439B0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B69FE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2A35CC"/>
    <w:multiLevelType w:val="multilevel"/>
    <w:tmpl w:val="9F0E452A"/>
    <w:styleLink w:val="FormatvorlageAufgezhlt"/>
    <w:lvl w:ilvl="0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4A72830"/>
    <w:multiLevelType w:val="hybridMultilevel"/>
    <w:tmpl w:val="FBF2382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AD70270"/>
    <w:multiLevelType w:val="hybridMultilevel"/>
    <w:tmpl w:val="4CD61440"/>
    <w:lvl w:ilvl="0" w:tplc="85B296C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E17BC9"/>
    <w:multiLevelType w:val="hybridMultilevel"/>
    <w:tmpl w:val="2F4600D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C1B2987"/>
    <w:multiLevelType w:val="multilevel"/>
    <w:tmpl w:val="42C631A2"/>
    <w:lvl w:ilvl="0">
      <w:start w:val="1"/>
      <w:numFmt w:val="decimal"/>
      <w:pStyle w:val="CitaviBibliographyHeading"/>
      <w:lvlText w:val="%1"/>
      <w:lvlJc w:val="left"/>
      <w:pPr>
        <w:ind w:left="360" w:hanging="360"/>
      </w:pPr>
      <w:rPr>
        <w:rFonts w:ascii="Swis721 BT" w:hAnsi="Swis721 BT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0FD5217C"/>
    <w:multiLevelType w:val="hybridMultilevel"/>
    <w:tmpl w:val="A52AC47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99278B"/>
    <w:multiLevelType w:val="multilevel"/>
    <w:tmpl w:val="7EFABF1A"/>
    <w:lvl w:ilvl="0">
      <w:start w:val="1"/>
      <w:numFmt w:val="bullet"/>
      <w:pStyle w:val="Aufzhlung1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B70C77"/>
    <w:multiLevelType w:val="hybridMultilevel"/>
    <w:tmpl w:val="CBB0DE04"/>
    <w:lvl w:ilvl="0" w:tplc="0C070001">
      <w:start w:val="1"/>
      <w:numFmt w:val="bullet"/>
      <w:lvlText w:val=""/>
      <w:lvlJc w:val="left"/>
      <w:pPr>
        <w:ind w:left="3762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4482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5202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5922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6642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7362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8082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8802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9522" w:hanging="360"/>
      </w:pPr>
      <w:rPr>
        <w:rFonts w:ascii="Wingdings" w:hAnsi="Wingdings" w:hint="default"/>
      </w:rPr>
    </w:lvl>
  </w:abstractNum>
  <w:abstractNum w:abstractNumId="18" w15:restartNumberingAfterBreak="0">
    <w:nsid w:val="1BC04321"/>
    <w:multiLevelType w:val="multilevel"/>
    <w:tmpl w:val="A0BCCE3C"/>
    <w:lvl w:ilvl="0">
      <w:start w:val="1"/>
      <w:numFmt w:val="upperLetter"/>
      <w:pStyle w:val="Anhang"/>
      <w:lvlText w:val="%1."/>
      <w:lvlJc w:val="left"/>
      <w:pPr>
        <w:ind w:left="851" w:hanging="851"/>
      </w:pPr>
      <w:rPr>
        <w:rFonts w:ascii="Swis721 BT" w:hAnsi="Swis721 BT" w:hint="default"/>
        <w:b/>
        <w:sz w:val="32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20F63608"/>
    <w:multiLevelType w:val="hybridMultilevel"/>
    <w:tmpl w:val="FD540BF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28A5167"/>
    <w:multiLevelType w:val="multilevel"/>
    <w:tmpl w:val="0407001D"/>
    <w:styleLink w:val="Anhang1"/>
    <w:lvl w:ilvl="0">
      <w:start w:val="1"/>
      <w:numFmt w:val="upperLetter"/>
      <w:lvlText w:val="%1)"/>
      <w:lvlJc w:val="left"/>
      <w:pPr>
        <w:ind w:left="360" w:hanging="360"/>
      </w:pPr>
      <w:rPr>
        <w:rFonts w:ascii="Swis721 BT" w:hAnsi="Swis721 BT"/>
        <w:b/>
        <w:sz w:val="32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23B75517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22" w15:restartNumberingAfterBreak="0">
    <w:nsid w:val="27494EA1"/>
    <w:multiLevelType w:val="multilevel"/>
    <w:tmpl w:val="5BE86206"/>
    <w:lvl w:ilvl="0">
      <w:start w:val="1"/>
      <w:numFmt w:val="none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none"/>
      <w:lvlText w:val="%2 "/>
      <w:lvlJc w:val="left"/>
      <w:pPr>
        <w:ind w:left="0" w:firstLine="0"/>
      </w:pPr>
      <w:rPr>
        <w:rFonts w:ascii="Calibri" w:hAnsi="Calibri" w:hint="default"/>
        <w:color w:val="auto"/>
      </w:rPr>
    </w:lvl>
    <w:lvl w:ilvl="2">
      <w:start w:val="1"/>
      <w:numFmt w:val="none"/>
      <w:lvlText w:val="%2 "/>
      <w:lvlJc w:val="left"/>
      <w:pPr>
        <w:ind w:left="0" w:firstLine="0"/>
      </w:pPr>
      <w:rPr>
        <w:rFonts w:ascii="Calibri" w:hAnsi="Calibri" w:hint="default"/>
        <w:i/>
        <w:color w:val="auto"/>
      </w:rPr>
    </w:lvl>
    <w:lvl w:ilvl="3">
      <w:start w:val="1"/>
      <w:numFmt w:val="upperLetter"/>
      <w:lvlText w:val="%4%1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3" w15:restartNumberingAfterBreak="0">
    <w:nsid w:val="28A33E84"/>
    <w:multiLevelType w:val="hybridMultilevel"/>
    <w:tmpl w:val="F95AA9B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9887524"/>
    <w:multiLevelType w:val="hybridMultilevel"/>
    <w:tmpl w:val="40682FD8"/>
    <w:lvl w:ilvl="0" w:tplc="B8761E5E">
      <w:start w:val="1"/>
      <w:numFmt w:val="decimal"/>
      <w:lvlText w:val="Schritt %1:"/>
      <w:lvlJc w:val="center"/>
      <w:pPr>
        <w:ind w:left="720" w:hanging="360"/>
      </w:pPr>
      <w:rPr>
        <w:rFonts w:ascii="Calibri" w:hAnsi="Calibri" w:hint="default"/>
        <w:b/>
        <w:i w:val="0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9945CE1"/>
    <w:multiLevelType w:val="hybridMultilevel"/>
    <w:tmpl w:val="C78861A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E095A20"/>
    <w:multiLevelType w:val="hybridMultilevel"/>
    <w:tmpl w:val="8AE4EBD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EF93881"/>
    <w:multiLevelType w:val="hybridMultilevel"/>
    <w:tmpl w:val="EA3ECB8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97740C"/>
    <w:multiLevelType w:val="hybridMultilevel"/>
    <w:tmpl w:val="A20C29DC"/>
    <w:lvl w:ilvl="0" w:tplc="271E17A2">
      <w:start w:val="1"/>
      <w:numFmt w:val="bullet"/>
      <w:pStyle w:val="Aufzhlung2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42F116A"/>
    <w:multiLevelType w:val="hybridMultilevel"/>
    <w:tmpl w:val="8F3C826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BCA4DEB"/>
    <w:multiLevelType w:val="multilevel"/>
    <w:tmpl w:val="5BE86206"/>
    <w:lvl w:ilvl="0">
      <w:start w:val="1"/>
      <w:numFmt w:val="none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none"/>
      <w:lvlText w:val="%2 "/>
      <w:lvlJc w:val="left"/>
      <w:pPr>
        <w:ind w:left="0" w:firstLine="0"/>
      </w:pPr>
      <w:rPr>
        <w:rFonts w:ascii="Calibri" w:hAnsi="Calibri" w:hint="default"/>
        <w:color w:val="auto"/>
      </w:rPr>
    </w:lvl>
    <w:lvl w:ilvl="2">
      <w:start w:val="1"/>
      <w:numFmt w:val="none"/>
      <w:lvlText w:val="%2 "/>
      <w:lvlJc w:val="left"/>
      <w:pPr>
        <w:ind w:left="0" w:firstLine="0"/>
      </w:pPr>
      <w:rPr>
        <w:rFonts w:ascii="Calibri" w:hAnsi="Calibri" w:hint="default"/>
        <w:i/>
        <w:color w:val="auto"/>
      </w:rPr>
    </w:lvl>
    <w:lvl w:ilvl="3">
      <w:start w:val="1"/>
      <w:numFmt w:val="upperLetter"/>
      <w:lvlText w:val="%4%1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516138CD"/>
    <w:multiLevelType w:val="hybridMultilevel"/>
    <w:tmpl w:val="B12A0946"/>
    <w:lvl w:ilvl="0" w:tplc="0FDE0168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915A20"/>
    <w:multiLevelType w:val="multilevel"/>
    <w:tmpl w:val="0407001D"/>
    <w:styleLink w:val="Formatvorlage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5B36714C"/>
    <w:multiLevelType w:val="hybridMultilevel"/>
    <w:tmpl w:val="936073E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3E6FDB"/>
    <w:multiLevelType w:val="hybridMultilevel"/>
    <w:tmpl w:val="FE92AC4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977551"/>
    <w:multiLevelType w:val="hybridMultilevel"/>
    <w:tmpl w:val="DDFCC9A6"/>
    <w:lvl w:ilvl="0" w:tplc="36027952">
      <w:start w:val="1"/>
      <w:numFmt w:val="decimal"/>
      <w:pStyle w:val="Literatur"/>
      <w:lvlText w:val="[%1]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15674E"/>
    <w:multiLevelType w:val="hybridMultilevel"/>
    <w:tmpl w:val="ADCE53D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672E50"/>
    <w:multiLevelType w:val="hybridMultilevel"/>
    <w:tmpl w:val="D112229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8925F0"/>
    <w:multiLevelType w:val="hybridMultilevel"/>
    <w:tmpl w:val="AD18277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233D89"/>
    <w:multiLevelType w:val="hybridMultilevel"/>
    <w:tmpl w:val="E3DC25B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A15021"/>
    <w:multiLevelType w:val="hybridMultilevel"/>
    <w:tmpl w:val="9A3EA7D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6248205">
    <w:abstractNumId w:val="10"/>
  </w:num>
  <w:num w:numId="2" w16cid:durableId="789709733">
    <w:abstractNumId w:val="16"/>
  </w:num>
  <w:num w:numId="3" w16cid:durableId="1056050631">
    <w:abstractNumId w:val="28"/>
  </w:num>
  <w:num w:numId="4" w16cid:durableId="1103106614">
    <w:abstractNumId w:val="20"/>
  </w:num>
  <w:num w:numId="5" w16cid:durableId="209147035">
    <w:abstractNumId w:val="18"/>
  </w:num>
  <w:num w:numId="6" w16cid:durableId="814428">
    <w:abstractNumId w:val="9"/>
  </w:num>
  <w:num w:numId="7" w16cid:durableId="2000881296">
    <w:abstractNumId w:val="7"/>
  </w:num>
  <w:num w:numId="8" w16cid:durableId="450904331">
    <w:abstractNumId w:val="6"/>
  </w:num>
  <w:num w:numId="9" w16cid:durableId="1577713777">
    <w:abstractNumId w:val="5"/>
  </w:num>
  <w:num w:numId="10" w16cid:durableId="812218939">
    <w:abstractNumId w:val="4"/>
  </w:num>
  <w:num w:numId="11" w16cid:durableId="2000578514">
    <w:abstractNumId w:val="8"/>
  </w:num>
  <w:num w:numId="12" w16cid:durableId="1923219945">
    <w:abstractNumId w:val="3"/>
  </w:num>
  <w:num w:numId="13" w16cid:durableId="2108840231">
    <w:abstractNumId w:val="2"/>
  </w:num>
  <w:num w:numId="14" w16cid:durableId="76097562">
    <w:abstractNumId w:val="1"/>
  </w:num>
  <w:num w:numId="15" w16cid:durableId="500049047">
    <w:abstractNumId w:val="0"/>
  </w:num>
  <w:num w:numId="16" w16cid:durableId="593322598">
    <w:abstractNumId w:val="35"/>
  </w:num>
  <w:num w:numId="17" w16cid:durableId="179124660">
    <w:abstractNumId w:val="32"/>
  </w:num>
  <w:num w:numId="18" w16cid:durableId="1531727463">
    <w:abstractNumId w:val="22"/>
  </w:num>
  <w:num w:numId="19" w16cid:durableId="1577588988">
    <w:abstractNumId w:val="30"/>
  </w:num>
  <w:num w:numId="20" w16cid:durableId="2023194515">
    <w:abstractNumId w:val="14"/>
  </w:num>
  <w:num w:numId="21" w16cid:durableId="992413875">
    <w:abstractNumId w:val="25"/>
  </w:num>
  <w:num w:numId="22" w16cid:durableId="593901104">
    <w:abstractNumId w:val="38"/>
  </w:num>
  <w:num w:numId="23" w16cid:durableId="362750614">
    <w:abstractNumId w:val="23"/>
  </w:num>
  <w:num w:numId="24" w16cid:durableId="121730867">
    <w:abstractNumId w:val="14"/>
  </w:num>
  <w:num w:numId="25" w16cid:durableId="1935476370">
    <w:abstractNumId w:val="14"/>
  </w:num>
  <w:num w:numId="26" w16cid:durableId="1804082118">
    <w:abstractNumId w:val="26"/>
  </w:num>
  <w:num w:numId="27" w16cid:durableId="1394353289">
    <w:abstractNumId w:val="11"/>
  </w:num>
  <w:num w:numId="28" w16cid:durableId="71591628">
    <w:abstractNumId w:val="15"/>
  </w:num>
  <w:num w:numId="29" w16cid:durableId="823083604">
    <w:abstractNumId w:val="34"/>
  </w:num>
  <w:num w:numId="30" w16cid:durableId="670639966">
    <w:abstractNumId w:val="17"/>
  </w:num>
  <w:num w:numId="31" w16cid:durableId="1606380295">
    <w:abstractNumId w:val="29"/>
  </w:num>
  <w:num w:numId="32" w16cid:durableId="1599484599">
    <w:abstractNumId w:val="13"/>
  </w:num>
  <w:num w:numId="33" w16cid:durableId="332608185">
    <w:abstractNumId w:val="14"/>
  </w:num>
  <w:num w:numId="34" w16cid:durableId="976376859">
    <w:abstractNumId w:val="14"/>
  </w:num>
  <w:num w:numId="35" w16cid:durableId="242763683">
    <w:abstractNumId w:val="14"/>
  </w:num>
  <w:num w:numId="36" w16cid:durableId="345442576">
    <w:abstractNumId w:val="33"/>
  </w:num>
  <w:num w:numId="37" w16cid:durableId="1463226705">
    <w:abstractNumId w:val="14"/>
  </w:num>
  <w:num w:numId="38" w16cid:durableId="305084758">
    <w:abstractNumId w:val="14"/>
  </w:num>
  <w:num w:numId="39" w16cid:durableId="1890846695">
    <w:abstractNumId w:val="40"/>
  </w:num>
  <w:num w:numId="40" w16cid:durableId="1113013906">
    <w:abstractNumId w:val="14"/>
  </w:num>
  <w:num w:numId="41" w16cid:durableId="18553453">
    <w:abstractNumId w:val="14"/>
  </w:num>
  <w:num w:numId="42" w16cid:durableId="389623314">
    <w:abstractNumId w:val="21"/>
  </w:num>
  <w:num w:numId="43" w16cid:durableId="1920556223">
    <w:abstractNumId w:val="21"/>
  </w:num>
  <w:num w:numId="44" w16cid:durableId="159388439">
    <w:abstractNumId w:val="31"/>
  </w:num>
  <w:num w:numId="45" w16cid:durableId="697001538">
    <w:abstractNumId w:val="27"/>
  </w:num>
  <w:num w:numId="46" w16cid:durableId="1204370929">
    <w:abstractNumId w:val="21"/>
  </w:num>
  <w:num w:numId="47" w16cid:durableId="220559014">
    <w:abstractNumId w:val="39"/>
  </w:num>
  <w:num w:numId="48" w16cid:durableId="1009481193">
    <w:abstractNumId w:val="36"/>
  </w:num>
  <w:num w:numId="49" w16cid:durableId="1263681493">
    <w:abstractNumId w:val="12"/>
  </w:num>
  <w:num w:numId="50" w16cid:durableId="1953971416">
    <w:abstractNumId w:val="19"/>
  </w:num>
  <w:num w:numId="51" w16cid:durableId="1651977628">
    <w:abstractNumId w:val="37"/>
  </w:num>
  <w:num w:numId="52" w16cid:durableId="188567614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/>
  <w:defaultTabStop w:val="708"/>
  <w:hyphenationZone w:val="425"/>
  <w:doNotHyphenateCap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0680"/>
    <w:rsid w:val="0000070A"/>
    <w:rsid w:val="000010C7"/>
    <w:rsid w:val="00002145"/>
    <w:rsid w:val="000022B7"/>
    <w:rsid w:val="00003292"/>
    <w:rsid w:val="00003C79"/>
    <w:rsid w:val="000042F8"/>
    <w:rsid w:val="00004367"/>
    <w:rsid w:val="00004423"/>
    <w:rsid w:val="000048C2"/>
    <w:rsid w:val="00005A06"/>
    <w:rsid w:val="00006286"/>
    <w:rsid w:val="000064B6"/>
    <w:rsid w:val="00006806"/>
    <w:rsid w:val="00006F13"/>
    <w:rsid w:val="00007A33"/>
    <w:rsid w:val="00007BE3"/>
    <w:rsid w:val="00007ED1"/>
    <w:rsid w:val="00007FA7"/>
    <w:rsid w:val="00011147"/>
    <w:rsid w:val="00011313"/>
    <w:rsid w:val="00011CB1"/>
    <w:rsid w:val="000125E3"/>
    <w:rsid w:val="00012C2B"/>
    <w:rsid w:val="0001304E"/>
    <w:rsid w:val="00013227"/>
    <w:rsid w:val="00013D41"/>
    <w:rsid w:val="00014D07"/>
    <w:rsid w:val="00014FE3"/>
    <w:rsid w:val="00015725"/>
    <w:rsid w:val="00016152"/>
    <w:rsid w:val="00016563"/>
    <w:rsid w:val="00016A7F"/>
    <w:rsid w:val="0001747C"/>
    <w:rsid w:val="00017E10"/>
    <w:rsid w:val="00020600"/>
    <w:rsid w:val="00021236"/>
    <w:rsid w:val="00021837"/>
    <w:rsid w:val="000218C5"/>
    <w:rsid w:val="00021D77"/>
    <w:rsid w:val="00022702"/>
    <w:rsid w:val="0002271B"/>
    <w:rsid w:val="00022A7D"/>
    <w:rsid w:val="00022FBF"/>
    <w:rsid w:val="0002421D"/>
    <w:rsid w:val="000242BD"/>
    <w:rsid w:val="000245B9"/>
    <w:rsid w:val="00024C36"/>
    <w:rsid w:val="00025386"/>
    <w:rsid w:val="000260ED"/>
    <w:rsid w:val="000261CA"/>
    <w:rsid w:val="00026941"/>
    <w:rsid w:val="00026C4B"/>
    <w:rsid w:val="000271EF"/>
    <w:rsid w:val="000273EE"/>
    <w:rsid w:val="0002749A"/>
    <w:rsid w:val="00027891"/>
    <w:rsid w:val="00027ECC"/>
    <w:rsid w:val="00030565"/>
    <w:rsid w:val="000308FA"/>
    <w:rsid w:val="000326A8"/>
    <w:rsid w:val="000326F3"/>
    <w:rsid w:val="000329E9"/>
    <w:rsid w:val="0003364B"/>
    <w:rsid w:val="000341FF"/>
    <w:rsid w:val="0003548A"/>
    <w:rsid w:val="000357A8"/>
    <w:rsid w:val="00035958"/>
    <w:rsid w:val="00035C27"/>
    <w:rsid w:val="00035EAC"/>
    <w:rsid w:val="0003611F"/>
    <w:rsid w:val="0003734F"/>
    <w:rsid w:val="0003770E"/>
    <w:rsid w:val="000378F6"/>
    <w:rsid w:val="00037D71"/>
    <w:rsid w:val="0004144E"/>
    <w:rsid w:val="00041F5C"/>
    <w:rsid w:val="0004237A"/>
    <w:rsid w:val="0004263A"/>
    <w:rsid w:val="0004280F"/>
    <w:rsid w:val="000432C2"/>
    <w:rsid w:val="00043749"/>
    <w:rsid w:val="00043A8D"/>
    <w:rsid w:val="00043ABE"/>
    <w:rsid w:val="00044D35"/>
    <w:rsid w:val="00045FE6"/>
    <w:rsid w:val="0004637F"/>
    <w:rsid w:val="00046871"/>
    <w:rsid w:val="00046EA0"/>
    <w:rsid w:val="00047593"/>
    <w:rsid w:val="00047B9D"/>
    <w:rsid w:val="000517B5"/>
    <w:rsid w:val="00053251"/>
    <w:rsid w:val="00053530"/>
    <w:rsid w:val="00053B11"/>
    <w:rsid w:val="00053B7D"/>
    <w:rsid w:val="00054288"/>
    <w:rsid w:val="00054CF9"/>
    <w:rsid w:val="00055CF8"/>
    <w:rsid w:val="00055F8E"/>
    <w:rsid w:val="00056619"/>
    <w:rsid w:val="00056906"/>
    <w:rsid w:val="00056A4B"/>
    <w:rsid w:val="00056F31"/>
    <w:rsid w:val="00057028"/>
    <w:rsid w:val="00057864"/>
    <w:rsid w:val="00060D86"/>
    <w:rsid w:val="00061189"/>
    <w:rsid w:val="000615E0"/>
    <w:rsid w:val="00062088"/>
    <w:rsid w:val="00062D6F"/>
    <w:rsid w:val="0006335B"/>
    <w:rsid w:val="00063790"/>
    <w:rsid w:val="00063BCD"/>
    <w:rsid w:val="00064492"/>
    <w:rsid w:val="000651D1"/>
    <w:rsid w:val="00065E65"/>
    <w:rsid w:val="0006667A"/>
    <w:rsid w:val="00066699"/>
    <w:rsid w:val="00066C75"/>
    <w:rsid w:val="00070203"/>
    <w:rsid w:val="000702A5"/>
    <w:rsid w:val="000709BB"/>
    <w:rsid w:val="000722D8"/>
    <w:rsid w:val="00072527"/>
    <w:rsid w:val="0007266C"/>
    <w:rsid w:val="000727B1"/>
    <w:rsid w:val="00072F2A"/>
    <w:rsid w:val="0007426C"/>
    <w:rsid w:val="0007471B"/>
    <w:rsid w:val="000751BC"/>
    <w:rsid w:val="00076262"/>
    <w:rsid w:val="00076420"/>
    <w:rsid w:val="00076AFE"/>
    <w:rsid w:val="00076D08"/>
    <w:rsid w:val="000802B6"/>
    <w:rsid w:val="0008101E"/>
    <w:rsid w:val="00081C5F"/>
    <w:rsid w:val="00082758"/>
    <w:rsid w:val="00083344"/>
    <w:rsid w:val="00083B38"/>
    <w:rsid w:val="00083B80"/>
    <w:rsid w:val="00083DC6"/>
    <w:rsid w:val="000842A1"/>
    <w:rsid w:val="00084302"/>
    <w:rsid w:val="000844C5"/>
    <w:rsid w:val="00085949"/>
    <w:rsid w:val="00085D42"/>
    <w:rsid w:val="00086161"/>
    <w:rsid w:val="000866B4"/>
    <w:rsid w:val="00086F83"/>
    <w:rsid w:val="00087619"/>
    <w:rsid w:val="0009077B"/>
    <w:rsid w:val="000907B9"/>
    <w:rsid w:val="00091033"/>
    <w:rsid w:val="00091780"/>
    <w:rsid w:val="0009185E"/>
    <w:rsid w:val="000918F7"/>
    <w:rsid w:val="00091BDC"/>
    <w:rsid w:val="0009284F"/>
    <w:rsid w:val="00093251"/>
    <w:rsid w:val="00093DE2"/>
    <w:rsid w:val="00094328"/>
    <w:rsid w:val="000945EB"/>
    <w:rsid w:val="0009658C"/>
    <w:rsid w:val="00096735"/>
    <w:rsid w:val="00096AF4"/>
    <w:rsid w:val="00096DE7"/>
    <w:rsid w:val="000976B4"/>
    <w:rsid w:val="00097D1B"/>
    <w:rsid w:val="000A05FE"/>
    <w:rsid w:val="000A0A74"/>
    <w:rsid w:val="000A1626"/>
    <w:rsid w:val="000A1827"/>
    <w:rsid w:val="000A203E"/>
    <w:rsid w:val="000A257C"/>
    <w:rsid w:val="000A28B9"/>
    <w:rsid w:val="000A2BD5"/>
    <w:rsid w:val="000A3A17"/>
    <w:rsid w:val="000A3B8B"/>
    <w:rsid w:val="000A40B5"/>
    <w:rsid w:val="000A463A"/>
    <w:rsid w:val="000A5C65"/>
    <w:rsid w:val="000A5F04"/>
    <w:rsid w:val="000A74D3"/>
    <w:rsid w:val="000A7F5A"/>
    <w:rsid w:val="000B0A11"/>
    <w:rsid w:val="000B13B6"/>
    <w:rsid w:val="000B193F"/>
    <w:rsid w:val="000B2130"/>
    <w:rsid w:val="000B2990"/>
    <w:rsid w:val="000B2C47"/>
    <w:rsid w:val="000B2F4B"/>
    <w:rsid w:val="000B302E"/>
    <w:rsid w:val="000B31ED"/>
    <w:rsid w:val="000B3895"/>
    <w:rsid w:val="000B39EF"/>
    <w:rsid w:val="000B3ADE"/>
    <w:rsid w:val="000B3B26"/>
    <w:rsid w:val="000B3C0C"/>
    <w:rsid w:val="000B3D64"/>
    <w:rsid w:val="000B4259"/>
    <w:rsid w:val="000B453F"/>
    <w:rsid w:val="000B54D9"/>
    <w:rsid w:val="000B5733"/>
    <w:rsid w:val="000B5902"/>
    <w:rsid w:val="000B5A88"/>
    <w:rsid w:val="000B5EED"/>
    <w:rsid w:val="000B60DC"/>
    <w:rsid w:val="000B6576"/>
    <w:rsid w:val="000B6C61"/>
    <w:rsid w:val="000B7E57"/>
    <w:rsid w:val="000B7EC2"/>
    <w:rsid w:val="000B7F6E"/>
    <w:rsid w:val="000C01CB"/>
    <w:rsid w:val="000C0D78"/>
    <w:rsid w:val="000C0E08"/>
    <w:rsid w:val="000C114C"/>
    <w:rsid w:val="000C1D40"/>
    <w:rsid w:val="000C1D81"/>
    <w:rsid w:val="000C23C9"/>
    <w:rsid w:val="000C2679"/>
    <w:rsid w:val="000C2C36"/>
    <w:rsid w:val="000C2E2A"/>
    <w:rsid w:val="000C38CB"/>
    <w:rsid w:val="000C3FA8"/>
    <w:rsid w:val="000C437C"/>
    <w:rsid w:val="000C5B5A"/>
    <w:rsid w:val="000C5D47"/>
    <w:rsid w:val="000C5DEA"/>
    <w:rsid w:val="000C5E2A"/>
    <w:rsid w:val="000C6260"/>
    <w:rsid w:val="000C6C2D"/>
    <w:rsid w:val="000C6C3F"/>
    <w:rsid w:val="000C733B"/>
    <w:rsid w:val="000D0711"/>
    <w:rsid w:val="000D09AC"/>
    <w:rsid w:val="000D105C"/>
    <w:rsid w:val="000D13AB"/>
    <w:rsid w:val="000D1BB8"/>
    <w:rsid w:val="000D1EC0"/>
    <w:rsid w:val="000D3369"/>
    <w:rsid w:val="000D3CCA"/>
    <w:rsid w:val="000D3D12"/>
    <w:rsid w:val="000D3D34"/>
    <w:rsid w:val="000D4822"/>
    <w:rsid w:val="000D495E"/>
    <w:rsid w:val="000D501F"/>
    <w:rsid w:val="000D6FD5"/>
    <w:rsid w:val="000D70D6"/>
    <w:rsid w:val="000D7E9D"/>
    <w:rsid w:val="000E0B4A"/>
    <w:rsid w:val="000E1BA6"/>
    <w:rsid w:val="000E1C47"/>
    <w:rsid w:val="000E1FF6"/>
    <w:rsid w:val="000E21A6"/>
    <w:rsid w:val="000E24C8"/>
    <w:rsid w:val="000E26B9"/>
    <w:rsid w:val="000E3283"/>
    <w:rsid w:val="000E328A"/>
    <w:rsid w:val="000E3510"/>
    <w:rsid w:val="000E4BAC"/>
    <w:rsid w:val="000E4E54"/>
    <w:rsid w:val="000E59D8"/>
    <w:rsid w:val="000E5C75"/>
    <w:rsid w:val="000E68AB"/>
    <w:rsid w:val="000E7528"/>
    <w:rsid w:val="000E7B68"/>
    <w:rsid w:val="000F05F9"/>
    <w:rsid w:val="000F061B"/>
    <w:rsid w:val="000F0716"/>
    <w:rsid w:val="000F1367"/>
    <w:rsid w:val="000F1D25"/>
    <w:rsid w:val="000F22C7"/>
    <w:rsid w:val="000F2A97"/>
    <w:rsid w:val="000F2D72"/>
    <w:rsid w:val="000F3821"/>
    <w:rsid w:val="000F48F8"/>
    <w:rsid w:val="000F51D2"/>
    <w:rsid w:val="000F71C0"/>
    <w:rsid w:val="0010022A"/>
    <w:rsid w:val="00100885"/>
    <w:rsid w:val="0010097D"/>
    <w:rsid w:val="001009BF"/>
    <w:rsid w:val="001014B2"/>
    <w:rsid w:val="00101F4B"/>
    <w:rsid w:val="00102542"/>
    <w:rsid w:val="00102842"/>
    <w:rsid w:val="00103FA9"/>
    <w:rsid w:val="001052E7"/>
    <w:rsid w:val="0010561A"/>
    <w:rsid w:val="00105DD0"/>
    <w:rsid w:val="00105E3B"/>
    <w:rsid w:val="00106BF3"/>
    <w:rsid w:val="00106DAB"/>
    <w:rsid w:val="0010745E"/>
    <w:rsid w:val="001101A8"/>
    <w:rsid w:val="0011049A"/>
    <w:rsid w:val="00110B10"/>
    <w:rsid w:val="00111C2C"/>
    <w:rsid w:val="00111D01"/>
    <w:rsid w:val="00111E13"/>
    <w:rsid w:val="00112B5A"/>
    <w:rsid w:val="0011319E"/>
    <w:rsid w:val="00113269"/>
    <w:rsid w:val="00114CCF"/>
    <w:rsid w:val="0011542D"/>
    <w:rsid w:val="001155CD"/>
    <w:rsid w:val="001164C7"/>
    <w:rsid w:val="00116B3A"/>
    <w:rsid w:val="00117294"/>
    <w:rsid w:val="00117D64"/>
    <w:rsid w:val="00117EDA"/>
    <w:rsid w:val="001211D3"/>
    <w:rsid w:val="001217F0"/>
    <w:rsid w:val="001225B9"/>
    <w:rsid w:val="00122D5D"/>
    <w:rsid w:val="001238FE"/>
    <w:rsid w:val="0012460B"/>
    <w:rsid w:val="00125076"/>
    <w:rsid w:val="001255D1"/>
    <w:rsid w:val="00125C38"/>
    <w:rsid w:val="0012658B"/>
    <w:rsid w:val="00126C7F"/>
    <w:rsid w:val="00126F86"/>
    <w:rsid w:val="00127020"/>
    <w:rsid w:val="0012735B"/>
    <w:rsid w:val="0013107A"/>
    <w:rsid w:val="00131329"/>
    <w:rsid w:val="001313E4"/>
    <w:rsid w:val="001316CC"/>
    <w:rsid w:val="00131A48"/>
    <w:rsid w:val="00131BAB"/>
    <w:rsid w:val="001322C8"/>
    <w:rsid w:val="00132393"/>
    <w:rsid w:val="00132580"/>
    <w:rsid w:val="00132D22"/>
    <w:rsid w:val="001334BF"/>
    <w:rsid w:val="00133C51"/>
    <w:rsid w:val="00133FA4"/>
    <w:rsid w:val="0013400F"/>
    <w:rsid w:val="00134437"/>
    <w:rsid w:val="0013448B"/>
    <w:rsid w:val="001348A3"/>
    <w:rsid w:val="00134BCA"/>
    <w:rsid w:val="00135107"/>
    <w:rsid w:val="00135200"/>
    <w:rsid w:val="00136157"/>
    <w:rsid w:val="0013648A"/>
    <w:rsid w:val="00136850"/>
    <w:rsid w:val="00136C69"/>
    <w:rsid w:val="00137186"/>
    <w:rsid w:val="001377A1"/>
    <w:rsid w:val="00140AE4"/>
    <w:rsid w:val="001415FF"/>
    <w:rsid w:val="0014162C"/>
    <w:rsid w:val="00141C3D"/>
    <w:rsid w:val="00141DB2"/>
    <w:rsid w:val="001433AE"/>
    <w:rsid w:val="0014347A"/>
    <w:rsid w:val="00143769"/>
    <w:rsid w:val="001448C3"/>
    <w:rsid w:val="001456E0"/>
    <w:rsid w:val="00145A67"/>
    <w:rsid w:val="00145C17"/>
    <w:rsid w:val="0014630C"/>
    <w:rsid w:val="00146478"/>
    <w:rsid w:val="00146BE0"/>
    <w:rsid w:val="00146E95"/>
    <w:rsid w:val="00147460"/>
    <w:rsid w:val="00147560"/>
    <w:rsid w:val="00147807"/>
    <w:rsid w:val="001479CE"/>
    <w:rsid w:val="00147F7D"/>
    <w:rsid w:val="001506D8"/>
    <w:rsid w:val="0015080B"/>
    <w:rsid w:val="001521F5"/>
    <w:rsid w:val="0015249C"/>
    <w:rsid w:val="00152562"/>
    <w:rsid w:val="001531AA"/>
    <w:rsid w:val="00153B40"/>
    <w:rsid w:val="00153C15"/>
    <w:rsid w:val="001549AA"/>
    <w:rsid w:val="00154C66"/>
    <w:rsid w:val="001550F5"/>
    <w:rsid w:val="00155303"/>
    <w:rsid w:val="001555A9"/>
    <w:rsid w:val="001555D6"/>
    <w:rsid w:val="00155A67"/>
    <w:rsid w:val="00155C41"/>
    <w:rsid w:val="00155F7B"/>
    <w:rsid w:val="0015676D"/>
    <w:rsid w:val="00156A31"/>
    <w:rsid w:val="00156BC8"/>
    <w:rsid w:val="001570C5"/>
    <w:rsid w:val="0015758B"/>
    <w:rsid w:val="00157DD8"/>
    <w:rsid w:val="00160458"/>
    <w:rsid w:val="0016079D"/>
    <w:rsid w:val="001611C1"/>
    <w:rsid w:val="0016135D"/>
    <w:rsid w:val="00162788"/>
    <w:rsid w:val="001628B1"/>
    <w:rsid w:val="001629E9"/>
    <w:rsid w:val="0016314A"/>
    <w:rsid w:val="00163DBE"/>
    <w:rsid w:val="0016455D"/>
    <w:rsid w:val="0016686E"/>
    <w:rsid w:val="001670D5"/>
    <w:rsid w:val="001672D2"/>
    <w:rsid w:val="00170AA0"/>
    <w:rsid w:val="00170DFA"/>
    <w:rsid w:val="001715EB"/>
    <w:rsid w:val="00171F65"/>
    <w:rsid w:val="00172372"/>
    <w:rsid w:val="00172C51"/>
    <w:rsid w:val="00173797"/>
    <w:rsid w:val="00173B08"/>
    <w:rsid w:val="00174FC7"/>
    <w:rsid w:val="001755F9"/>
    <w:rsid w:val="001758DC"/>
    <w:rsid w:val="00175CC9"/>
    <w:rsid w:val="00176544"/>
    <w:rsid w:val="00176794"/>
    <w:rsid w:val="00176B8D"/>
    <w:rsid w:val="00176E97"/>
    <w:rsid w:val="00176F53"/>
    <w:rsid w:val="00180097"/>
    <w:rsid w:val="00180E32"/>
    <w:rsid w:val="00181096"/>
    <w:rsid w:val="0018111E"/>
    <w:rsid w:val="0018189D"/>
    <w:rsid w:val="00181B2B"/>
    <w:rsid w:val="001821F7"/>
    <w:rsid w:val="00182D41"/>
    <w:rsid w:val="00183441"/>
    <w:rsid w:val="00183C93"/>
    <w:rsid w:val="001842A8"/>
    <w:rsid w:val="00185EAC"/>
    <w:rsid w:val="001866AD"/>
    <w:rsid w:val="00186D0C"/>
    <w:rsid w:val="00187F5C"/>
    <w:rsid w:val="0019013B"/>
    <w:rsid w:val="00190C1B"/>
    <w:rsid w:val="001912AC"/>
    <w:rsid w:val="00191656"/>
    <w:rsid w:val="00192359"/>
    <w:rsid w:val="001925CF"/>
    <w:rsid w:val="001932AA"/>
    <w:rsid w:val="001932CE"/>
    <w:rsid w:val="00193B9D"/>
    <w:rsid w:val="00193BA2"/>
    <w:rsid w:val="00193F8A"/>
    <w:rsid w:val="001940E0"/>
    <w:rsid w:val="00194323"/>
    <w:rsid w:val="00194CD9"/>
    <w:rsid w:val="0019514B"/>
    <w:rsid w:val="0019540D"/>
    <w:rsid w:val="00195CF9"/>
    <w:rsid w:val="00196307"/>
    <w:rsid w:val="00196403"/>
    <w:rsid w:val="00196AEE"/>
    <w:rsid w:val="00197AFA"/>
    <w:rsid w:val="001A04A7"/>
    <w:rsid w:val="001A0568"/>
    <w:rsid w:val="001A0A10"/>
    <w:rsid w:val="001A10F1"/>
    <w:rsid w:val="001A11A1"/>
    <w:rsid w:val="001A15AB"/>
    <w:rsid w:val="001A19AB"/>
    <w:rsid w:val="001A1A71"/>
    <w:rsid w:val="001A1C11"/>
    <w:rsid w:val="001A2002"/>
    <w:rsid w:val="001A248F"/>
    <w:rsid w:val="001A447C"/>
    <w:rsid w:val="001A592B"/>
    <w:rsid w:val="001A65E4"/>
    <w:rsid w:val="001A70D3"/>
    <w:rsid w:val="001A7532"/>
    <w:rsid w:val="001A753E"/>
    <w:rsid w:val="001A78F2"/>
    <w:rsid w:val="001B0C88"/>
    <w:rsid w:val="001B0E62"/>
    <w:rsid w:val="001B0F5D"/>
    <w:rsid w:val="001B0FBF"/>
    <w:rsid w:val="001B1222"/>
    <w:rsid w:val="001B1821"/>
    <w:rsid w:val="001B277C"/>
    <w:rsid w:val="001B2C9B"/>
    <w:rsid w:val="001B3040"/>
    <w:rsid w:val="001B3104"/>
    <w:rsid w:val="001B3E3D"/>
    <w:rsid w:val="001B4117"/>
    <w:rsid w:val="001B5100"/>
    <w:rsid w:val="001B527F"/>
    <w:rsid w:val="001B5AA6"/>
    <w:rsid w:val="001B68A1"/>
    <w:rsid w:val="001B6BAD"/>
    <w:rsid w:val="001B70A2"/>
    <w:rsid w:val="001B7AB4"/>
    <w:rsid w:val="001B7EB9"/>
    <w:rsid w:val="001C0796"/>
    <w:rsid w:val="001C0A64"/>
    <w:rsid w:val="001C0BB7"/>
    <w:rsid w:val="001C0BC6"/>
    <w:rsid w:val="001C0CB7"/>
    <w:rsid w:val="001C1208"/>
    <w:rsid w:val="001C12AE"/>
    <w:rsid w:val="001C1E8D"/>
    <w:rsid w:val="001C2034"/>
    <w:rsid w:val="001C339B"/>
    <w:rsid w:val="001C34AA"/>
    <w:rsid w:val="001C376C"/>
    <w:rsid w:val="001C3A90"/>
    <w:rsid w:val="001C3BB6"/>
    <w:rsid w:val="001C3E18"/>
    <w:rsid w:val="001C4272"/>
    <w:rsid w:val="001C4FB7"/>
    <w:rsid w:val="001C50AB"/>
    <w:rsid w:val="001C67C4"/>
    <w:rsid w:val="001C7E70"/>
    <w:rsid w:val="001D02E9"/>
    <w:rsid w:val="001D0A9C"/>
    <w:rsid w:val="001D15E5"/>
    <w:rsid w:val="001D1879"/>
    <w:rsid w:val="001D1DFF"/>
    <w:rsid w:val="001D25BD"/>
    <w:rsid w:val="001D27AB"/>
    <w:rsid w:val="001D2B86"/>
    <w:rsid w:val="001D2C7C"/>
    <w:rsid w:val="001D2E8E"/>
    <w:rsid w:val="001D3EF4"/>
    <w:rsid w:val="001D4792"/>
    <w:rsid w:val="001D4872"/>
    <w:rsid w:val="001D7D1F"/>
    <w:rsid w:val="001E02EE"/>
    <w:rsid w:val="001E0643"/>
    <w:rsid w:val="001E0748"/>
    <w:rsid w:val="001E0792"/>
    <w:rsid w:val="001E0911"/>
    <w:rsid w:val="001E138B"/>
    <w:rsid w:val="001E1596"/>
    <w:rsid w:val="001E2EC8"/>
    <w:rsid w:val="001E3924"/>
    <w:rsid w:val="001E4621"/>
    <w:rsid w:val="001E5009"/>
    <w:rsid w:val="001E553B"/>
    <w:rsid w:val="001E55B8"/>
    <w:rsid w:val="001E565F"/>
    <w:rsid w:val="001E617F"/>
    <w:rsid w:val="001E7499"/>
    <w:rsid w:val="001F0A88"/>
    <w:rsid w:val="001F0FC8"/>
    <w:rsid w:val="001F1C0E"/>
    <w:rsid w:val="001F1D63"/>
    <w:rsid w:val="001F1F0F"/>
    <w:rsid w:val="001F3051"/>
    <w:rsid w:val="001F3288"/>
    <w:rsid w:val="001F355F"/>
    <w:rsid w:val="001F3959"/>
    <w:rsid w:val="001F3E13"/>
    <w:rsid w:val="001F419B"/>
    <w:rsid w:val="001F49CB"/>
    <w:rsid w:val="001F560D"/>
    <w:rsid w:val="001F592F"/>
    <w:rsid w:val="001F5E05"/>
    <w:rsid w:val="001F64EB"/>
    <w:rsid w:val="001F7981"/>
    <w:rsid w:val="001F7D3C"/>
    <w:rsid w:val="001F7EDB"/>
    <w:rsid w:val="001F7FB8"/>
    <w:rsid w:val="002002F9"/>
    <w:rsid w:val="00200567"/>
    <w:rsid w:val="00200B83"/>
    <w:rsid w:val="00201768"/>
    <w:rsid w:val="00201824"/>
    <w:rsid w:val="00201827"/>
    <w:rsid w:val="00201FD8"/>
    <w:rsid w:val="00202FDA"/>
    <w:rsid w:val="00203819"/>
    <w:rsid w:val="002039BB"/>
    <w:rsid w:val="00203DBF"/>
    <w:rsid w:val="00204AE0"/>
    <w:rsid w:val="00204C95"/>
    <w:rsid w:val="002051CD"/>
    <w:rsid w:val="00205379"/>
    <w:rsid w:val="00205DF5"/>
    <w:rsid w:val="00205F41"/>
    <w:rsid w:val="00206C02"/>
    <w:rsid w:val="00206E77"/>
    <w:rsid w:val="00207C22"/>
    <w:rsid w:val="00207DCF"/>
    <w:rsid w:val="00207E2B"/>
    <w:rsid w:val="00210526"/>
    <w:rsid w:val="0021118E"/>
    <w:rsid w:val="00211A0D"/>
    <w:rsid w:val="00212135"/>
    <w:rsid w:val="0021228F"/>
    <w:rsid w:val="00213559"/>
    <w:rsid w:val="00213811"/>
    <w:rsid w:val="002152B4"/>
    <w:rsid w:val="00215483"/>
    <w:rsid w:val="00215AEA"/>
    <w:rsid w:val="00215C9E"/>
    <w:rsid w:val="00216EEA"/>
    <w:rsid w:val="00217FD6"/>
    <w:rsid w:val="00220CC2"/>
    <w:rsid w:val="00222029"/>
    <w:rsid w:val="0022264E"/>
    <w:rsid w:val="00223575"/>
    <w:rsid w:val="00223D18"/>
    <w:rsid w:val="00224002"/>
    <w:rsid w:val="00224529"/>
    <w:rsid w:val="00224870"/>
    <w:rsid w:val="00224879"/>
    <w:rsid w:val="002250F2"/>
    <w:rsid w:val="002259AB"/>
    <w:rsid w:val="00225D6A"/>
    <w:rsid w:val="002260C8"/>
    <w:rsid w:val="002267BF"/>
    <w:rsid w:val="00226A8B"/>
    <w:rsid w:val="00226D38"/>
    <w:rsid w:val="00226FF3"/>
    <w:rsid w:val="00227184"/>
    <w:rsid w:val="00227229"/>
    <w:rsid w:val="00230563"/>
    <w:rsid w:val="002307CA"/>
    <w:rsid w:val="00230EC1"/>
    <w:rsid w:val="00231047"/>
    <w:rsid w:val="00231293"/>
    <w:rsid w:val="00231378"/>
    <w:rsid w:val="002319E4"/>
    <w:rsid w:val="002332D1"/>
    <w:rsid w:val="00233DF6"/>
    <w:rsid w:val="002352C9"/>
    <w:rsid w:val="0023579B"/>
    <w:rsid w:val="0023633B"/>
    <w:rsid w:val="0023757A"/>
    <w:rsid w:val="00237BB5"/>
    <w:rsid w:val="00237BCD"/>
    <w:rsid w:val="00237D7C"/>
    <w:rsid w:val="002401F0"/>
    <w:rsid w:val="0024060A"/>
    <w:rsid w:val="00240EAB"/>
    <w:rsid w:val="00243220"/>
    <w:rsid w:val="00243386"/>
    <w:rsid w:val="00244F3E"/>
    <w:rsid w:val="0024609E"/>
    <w:rsid w:val="0024761D"/>
    <w:rsid w:val="002478BB"/>
    <w:rsid w:val="00247F18"/>
    <w:rsid w:val="0025017A"/>
    <w:rsid w:val="0025035F"/>
    <w:rsid w:val="00250493"/>
    <w:rsid w:val="002509D7"/>
    <w:rsid w:val="00250A50"/>
    <w:rsid w:val="00250C68"/>
    <w:rsid w:val="0025199F"/>
    <w:rsid w:val="00251AF1"/>
    <w:rsid w:val="00251FEE"/>
    <w:rsid w:val="00252473"/>
    <w:rsid w:val="00252FAA"/>
    <w:rsid w:val="00253007"/>
    <w:rsid w:val="00253B05"/>
    <w:rsid w:val="00253D2F"/>
    <w:rsid w:val="00254BBF"/>
    <w:rsid w:val="00255867"/>
    <w:rsid w:val="002558F9"/>
    <w:rsid w:val="00255C55"/>
    <w:rsid w:val="00255F50"/>
    <w:rsid w:val="0025638C"/>
    <w:rsid w:val="00256DB4"/>
    <w:rsid w:val="00257702"/>
    <w:rsid w:val="00260650"/>
    <w:rsid w:val="002607A2"/>
    <w:rsid w:val="00261412"/>
    <w:rsid w:val="00261FF5"/>
    <w:rsid w:val="00262677"/>
    <w:rsid w:val="00262A5E"/>
    <w:rsid w:val="002633BE"/>
    <w:rsid w:val="00263524"/>
    <w:rsid w:val="002638C8"/>
    <w:rsid w:val="00264C80"/>
    <w:rsid w:val="00265ADB"/>
    <w:rsid w:val="00267E72"/>
    <w:rsid w:val="0027095D"/>
    <w:rsid w:val="00270D9D"/>
    <w:rsid w:val="00271427"/>
    <w:rsid w:val="00271CD6"/>
    <w:rsid w:val="00271F53"/>
    <w:rsid w:val="00272CC9"/>
    <w:rsid w:val="00272CDD"/>
    <w:rsid w:val="00273278"/>
    <w:rsid w:val="0027399F"/>
    <w:rsid w:val="00273BC1"/>
    <w:rsid w:val="00273DD7"/>
    <w:rsid w:val="00274786"/>
    <w:rsid w:val="00274D7A"/>
    <w:rsid w:val="00274EDB"/>
    <w:rsid w:val="002751F3"/>
    <w:rsid w:val="0027526A"/>
    <w:rsid w:val="00276469"/>
    <w:rsid w:val="002764FE"/>
    <w:rsid w:val="0027656F"/>
    <w:rsid w:val="0027681E"/>
    <w:rsid w:val="00276CB7"/>
    <w:rsid w:val="00276F11"/>
    <w:rsid w:val="00277494"/>
    <w:rsid w:val="0027787E"/>
    <w:rsid w:val="00280308"/>
    <w:rsid w:val="0028069B"/>
    <w:rsid w:val="00280CA6"/>
    <w:rsid w:val="0028143B"/>
    <w:rsid w:val="002814E2"/>
    <w:rsid w:val="00281902"/>
    <w:rsid w:val="00281F15"/>
    <w:rsid w:val="00283002"/>
    <w:rsid w:val="0028383E"/>
    <w:rsid w:val="0028391F"/>
    <w:rsid w:val="00284290"/>
    <w:rsid w:val="002846A6"/>
    <w:rsid w:val="002847AC"/>
    <w:rsid w:val="00284831"/>
    <w:rsid w:val="00284AEF"/>
    <w:rsid w:val="00285162"/>
    <w:rsid w:val="00285854"/>
    <w:rsid w:val="00286800"/>
    <w:rsid w:val="0028684A"/>
    <w:rsid w:val="002869DE"/>
    <w:rsid w:val="00286FD9"/>
    <w:rsid w:val="0028757D"/>
    <w:rsid w:val="00290DDD"/>
    <w:rsid w:val="00292031"/>
    <w:rsid w:val="00292573"/>
    <w:rsid w:val="00292E21"/>
    <w:rsid w:val="0029301D"/>
    <w:rsid w:val="00293AD8"/>
    <w:rsid w:val="00293DEE"/>
    <w:rsid w:val="0029474C"/>
    <w:rsid w:val="00295C80"/>
    <w:rsid w:val="00296048"/>
    <w:rsid w:val="002962D3"/>
    <w:rsid w:val="00297023"/>
    <w:rsid w:val="0029768C"/>
    <w:rsid w:val="00297E1D"/>
    <w:rsid w:val="002A039E"/>
    <w:rsid w:val="002A1548"/>
    <w:rsid w:val="002A2A7A"/>
    <w:rsid w:val="002A3436"/>
    <w:rsid w:val="002A3822"/>
    <w:rsid w:val="002A5BE8"/>
    <w:rsid w:val="002A635B"/>
    <w:rsid w:val="002A67B5"/>
    <w:rsid w:val="002A6C87"/>
    <w:rsid w:val="002A745E"/>
    <w:rsid w:val="002B0CBB"/>
    <w:rsid w:val="002B0F55"/>
    <w:rsid w:val="002B1701"/>
    <w:rsid w:val="002B1998"/>
    <w:rsid w:val="002B34DF"/>
    <w:rsid w:val="002B38BC"/>
    <w:rsid w:val="002B4C56"/>
    <w:rsid w:val="002B5E77"/>
    <w:rsid w:val="002B5F72"/>
    <w:rsid w:val="002B64D2"/>
    <w:rsid w:val="002B6C13"/>
    <w:rsid w:val="002B6F02"/>
    <w:rsid w:val="002B7166"/>
    <w:rsid w:val="002B740F"/>
    <w:rsid w:val="002B7C21"/>
    <w:rsid w:val="002B7CAA"/>
    <w:rsid w:val="002B7DA0"/>
    <w:rsid w:val="002C008A"/>
    <w:rsid w:val="002C009C"/>
    <w:rsid w:val="002C0475"/>
    <w:rsid w:val="002C0803"/>
    <w:rsid w:val="002C1987"/>
    <w:rsid w:val="002C1BED"/>
    <w:rsid w:val="002C414C"/>
    <w:rsid w:val="002C48DD"/>
    <w:rsid w:val="002C4F65"/>
    <w:rsid w:val="002C50FC"/>
    <w:rsid w:val="002C5E86"/>
    <w:rsid w:val="002C6177"/>
    <w:rsid w:val="002C7679"/>
    <w:rsid w:val="002D0003"/>
    <w:rsid w:val="002D049A"/>
    <w:rsid w:val="002D1966"/>
    <w:rsid w:val="002D1A2D"/>
    <w:rsid w:val="002D1C5E"/>
    <w:rsid w:val="002D2168"/>
    <w:rsid w:val="002D312D"/>
    <w:rsid w:val="002D4BE0"/>
    <w:rsid w:val="002D54F6"/>
    <w:rsid w:val="002D5568"/>
    <w:rsid w:val="002D59E1"/>
    <w:rsid w:val="002D6411"/>
    <w:rsid w:val="002D6F79"/>
    <w:rsid w:val="002D738C"/>
    <w:rsid w:val="002E0820"/>
    <w:rsid w:val="002E2064"/>
    <w:rsid w:val="002E20CD"/>
    <w:rsid w:val="002E2B5A"/>
    <w:rsid w:val="002E2DC2"/>
    <w:rsid w:val="002E3388"/>
    <w:rsid w:val="002E3CA4"/>
    <w:rsid w:val="002E443E"/>
    <w:rsid w:val="002E46FC"/>
    <w:rsid w:val="002E4BE9"/>
    <w:rsid w:val="002E4EEE"/>
    <w:rsid w:val="002E6C26"/>
    <w:rsid w:val="002E7A2C"/>
    <w:rsid w:val="002E7B8D"/>
    <w:rsid w:val="002F0904"/>
    <w:rsid w:val="002F1BE1"/>
    <w:rsid w:val="002F1F2E"/>
    <w:rsid w:val="002F2AD6"/>
    <w:rsid w:val="002F2DE7"/>
    <w:rsid w:val="002F35FD"/>
    <w:rsid w:val="002F3624"/>
    <w:rsid w:val="002F3A49"/>
    <w:rsid w:val="002F3FDA"/>
    <w:rsid w:val="002F49A3"/>
    <w:rsid w:val="002F4A61"/>
    <w:rsid w:val="002F5665"/>
    <w:rsid w:val="002F579C"/>
    <w:rsid w:val="002F5B20"/>
    <w:rsid w:val="002F6321"/>
    <w:rsid w:val="002F6B38"/>
    <w:rsid w:val="002F76B9"/>
    <w:rsid w:val="003001B4"/>
    <w:rsid w:val="0030067D"/>
    <w:rsid w:val="00301B07"/>
    <w:rsid w:val="00301DEE"/>
    <w:rsid w:val="00302D99"/>
    <w:rsid w:val="00302F20"/>
    <w:rsid w:val="0030313B"/>
    <w:rsid w:val="00303E95"/>
    <w:rsid w:val="00303FF1"/>
    <w:rsid w:val="00305013"/>
    <w:rsid w:val="003056F6"/>
    <w:rsid w:val="003058E6"/>
    <w:rsid w:val="00305E35"/>
    <w:rsid w:val="00306DBB"/>
    <w:rsid w:val="00307E83"/>
    <w:rsid w:val="00310391"/>
    <w:rsid w:val="00310C34"/>
    <w:rsid w:val="00311169"/>
    <w:rsid w:val="00311F31"/>
    <w:rsid w:val="00312157"/>
    <w:rsid w:val="00312552"/>
    <w:rsid w:val="00312BD7"/>
    <w:rsid w:val="00312C30"/>
    <w:rsid w:val="00312DE8"/>
    <w:rsid w:val="00313298"/>
    <w:rsid w:val="003134CB"/>
    <w:rsid w:val="00313675"/>
    <w:rsid w:val="0031410A"/>
    <w:rsid w:val="00314DE0"/>
    <w:rsid w:val="00314F53"/>
    <w:rsid w:val="0031523E"/>
    <w:rsid w:val="003155B6"/>
    <w:rsid w:val="00315C96"/>
    <w:rsid w:val="00316F31"/>
    <w:rsid w:val="003170FE"/>
    <w:rsid w:val="00317744"/>
    <w:rsid w:val="003203F5"/>
    <w:rsid w:val="00321000"/>
    <w:rsid w:val="0032119B"/>
    <w:rsid w:val="003212BA"/>
    <w:rsid w:val="003219D3"/>
    <w:rsid w:val="00322794"/>
    <w:rsid w:val="0032306A"/>
    <w:rsid w:val="00323277"/>
    <w:rsid w:val="00323BF1"/>
    <w:rsid w:val="00323F98"/>
    <w:rsid w:val="0032419D"/>
    <w:rsid w:val="00324923"/>
    <w:rsid w:val="00324D44"/>
    <w:rsid w:val="00324F39"/>
    <w:rsid w:val="00324FB0"/>
    <w:rsid w:val="003250BC"/>
    <w:rsid w:val="003256AD"/>
    <w:rsid w:val="003269E0"/>
    <w:rsid w:val="00326BCE"/>
    <w:rsid w:val="00327708"/>
    <w:rsid w:val="00330FCB"/>
    <w:rsid w:val="003325C8"/>
    <w:rsid w:val="0033285C"/>
    <w:rsid w:val="003329B1"/>
    <w:rsid w:val="0033347F"/>
    <w:rsid w:val="00333486"/>
    <w:rsid w:val="003347ED"/>
    <w:rsid w:val="00334C73"/>
    <w:rsid w:val="00336883"/>
    <w:rsid w:val="00337838"/>
    <w:rsid w:val="00340097"/>
    <w:rsid w:val="00340467"/>
    <w:rsid w:val="00340666"/>
    <w:rsid w:val="0034093D"/>
    <w:rsid w:val="00340C70"/>
    <w:rsid w:val="00341162"/>
    <w:rsid w:val="003414EA"/>
    <w:rsid w:val="00341A41"/>
    <w:rsid w:val="003441DC"/>
    <w:rsid w:val="003445A9"/>
    <w:rsid w:val="00344623"/>
    <w:rsid w:val="00346F08"/>
    <w:rsid w:val="003479AB"/>
    <w:rsid w:val="00347A09"/>
    <w:rsid w:val="00350F12"/>
    <w:rsid w:val="00351004"/>
    <w:rsid w:val="003522BB"/>
    <w:rsid w:val="003529C8"/>
    <w:rsid w:val="0035362B"/>
    <w:rsid w:val="003537CB"/>
    <w:rsid w:val="003542B5"/>
    <w:rsid w:val="00354C6D"/>
    <w:rsid w:val="00354F8C"/>
    <w:rsid w:val="003555B1"/>
    <w:rsid w:val="00356156"/>
    <w:rsid w:val="00356367"/>
    <w:rsid w:val="0035657C"/>
    <w:rsid w:val="00357DDC"/>
    <w:rsid w:val="00360081"/>
    <w:rsid w:val="00360BC1"/>
    <w:rsid w:val="00361223"/>
    <w:rsid w:val="003617A8"/>
    <w:rsid w:val="00362005"/>
    <w:rsid w:val="003621EE"/>
    <w:rsid w:val="003631C4"/>
    <w:rsid w:val="00363EB9"/>
    <w:rsid w:val="00364D57"/>
    <w:rsid w:val="003653A4"/>
    <w:rsid w:val="00365C3D"/>
    <w:rsid w:val="00367108"/>
    <w:rsid w:val="0037004C"/>
    <w:rsid w:val="00370402"/>
    <w:rsid w:val="00370F55"/>
    <w:rsid w:val="0037121E"/>
    <w:rsid w:val="003713A9"/>
    <w:rsid w:val="003713E7"/>
    <w:rsid w:val="00371D39"/>
    <w:rsid w:val="00371F6E"/>
    <w:rsid w:val="003722B2"/>
    <w:rsid w:val="0037235C"/>
    <w:rsid w:val="00372412"/>
    <w:rsid w:val="0037246F"/>
    <w:rsid w:val="00372916"/>
    <w:rsid w:val="003729EA"/>
    <w:rsid w:val="00372AA7"/>
    <w:rsid w:val="00372DAD"/>
    <w:rsid w:val="00373102"/>
    <w:rsid w:val="00373823"/>
    <w:rsid w:val="0037417C"/>
    <w:rsid w:val="0037444E"/>
    <w:rsid w:val="003744FF"/>
    <w:rsid w:val="0037470F"/>
    <w:rsid w:val="00374C29"/>
    <w:rsid w:val="00374C7C"/>
    <w:rsid w:val="00374FE0"/>
    <w:rsid w:val="00375173"/>
    <w:rsid w:val="00375B18"/>
    <w:rsid w:val="00375DCA"/>
    <w:rsid w:val="00376808"/>
    <w:rsid w:val="00376EC3"/>
    <w:rsid w:val="00377551"/>
    <w:rsid w:val="0037781C"/>
    <w:rsid w:val="003778E4"/>
    <w:rsid w:val="00377A27"/>
    <w:rsid w:val="003803CD"/>
    <w:rsid w:val="00380923"/>
    <w:rsid w:val="00380929"/>
    <w:rsid w:val="00380C70"/>
    <w:rsid w:val="003817C7"/>
    <w:rsid w:val="00381F5B"/>
    <w:rsid w:val="003820D0"/>
    <w:rsid w:val="003822CC"/>
    <w:rsid w:val="0038261E"/>
    <w:rsid w:val="0038274A"/>
    <w:rsid w:val="00382DBC"/>
    <w:rsid w:val="003844F1"/>
    <w:rsid w:val="00384B98"/>
    <w:rsid w:val="00387042"/>
    <w:rsid w:val="00390F02"/>
    <w:rsid w:val="00392496"/>
    <w:rsid w:val="0039302F"/>
    <w:rsid w:val="0039338B"/>
    <w:rsid w:val="00394C40"/>
    <w:rsid w:val="0039522E"/>
    <w:rsid w:val="0039526F"/>
    <w:rsid w:val="00396079"/>
    <w:rsid w:val="003964FB"/>
    <w:rsid w:val="00396F6F"/>
    <w:rsid w:val="003978DE"/>
    <w:rsid w:val="00397DF2"/>
    <w:rsid w:val="003A0880"/>
    <w:rsid w:val="003A089D"/>
    <w:rsid w:val="003A098F"/>
    <w:rsid w:val="003A0C7E"/>
    <w:rsid w:val="003A1946"/>
    <w:rsid w:val="003A32F3"/>
    <w:rsid w:val="003A3ADD"/>
    <w:rsid w:val="003A4124"/>
    <w:rsid w:val="003A4B27"/>
    <w:rsid w:val="003A531C"/>
    <w:rsid w:val="003A5654"/>
    <w:rsid w:val="003A5CE3"/>
    <w:rsid w:val="003A5E1B"/>
    <w:rsid w:val="003A5F69"/>
    <w:rsid w:val="003A76F8"/>
    <w:rsid w:val="003A7960"/>
    <w:rsid w:val="003A79D8"/>
    <w:rsid w:val="003A7F82"/>
    <w:rsid w:val="003B0215"/>
    <w:rsid w:val="003B07FC"/>
    <w:rsid w:val="003B154C"/>
    <w:rsid w:val="003B1F56"/>
    <w:rsid w:val="003B200A"/>
    <w:rsid w:val="003B27ED"/>
    <w:rsid w:val="003B2A48"/>
    <w:rsid w:val="003B2C88"/>
    <w:rsid w:val="003B3F22"/>
    <w:rsid w:val="003B4695"/>
    <w:rsid w:val="003B515E"/>
    <w:rsid w:val="003B57F7"/>
    <w:rsid w:val="003B648F"/>
    <w:rsid w:val="003B692B"/>
    <w:rsid w:val="003B728D"/>
    <w:rsid w:val="003C17A8"/>
    <w:rsid w:val="003C25E4"/>
    <w:rsid w:val="003C3F78"/>
    <w:rsid w:val="003C463E"/>
    <w:rsid w:val="003C4EFC"/>
    <w:rsid w:val="003C7CE8"/>
    <w:rsid w:val="003D03BD"/>
    <w:rsid w:val="003D0508"/>
    <w:rsid w:val="003D06B2"/>
    <w:rsid w:val="003D1395"/>
    <w:rsid w:val="003D1D3E"/>
    <w:rsid w:val="003D26E8"/>
    <w:rsid w:val="003D2DAC"/>
    <w:rsid w:val="003D32B0"/>
    <w:rsid w:val="003D32B8"/>
    <w:rsid w:val="003D4503"/>
    <w:rsid w:val="003D4A5C"/>
    <w:rsid w:val="003D575D"/>
    <w:rsid w:val="003D58A9"/>
    <w:rsid w:val="003D5EF6"/>
    <w:rsid w:val="003D6322"/>
    <w:rsid w:val="003D640E"/>
    <w:rsid w:val="003D6D14"/>
    <w:rsid w:val="003D7F5B"/>
    <w:rsid w:val="003E07E9"/>
    <w:rsid w:val="003E10DC"/>
    <w:rsid w:val="003E158A"/>
    <w:rsid w:val="003E1E3C"/>
    <w:rsid w:val="003E23FE"/>
    <w:rsid w:val="003E24AD"/>
    <w:rsid w:val="003E385F"/>
    <w:rsid w:val="003E4C35"/>
    <w:rsid w:val="003E4E10"/>
    <w:rsid w:val="003E562B"/>
    <w:rsid w:val="003E6030"/>
    <w:rsid w:val="003E6075"/>
    <w:rsid w:val="003E6CFB"/>
    <w:rsid w:val="003E6FBB"/>
    <w:rsid w:val="003E6FD3"/>
    <w:rsid w:val="003E7351"/>
    <w:rsid w:val="003E7D57"/>
    <w:rsid w:val="003F0563"/>
    <w:rsid w:val="003F0691"/>
    <w:rsid w:val="003F07A9"/>
    <w:rsid w:val="003F0F42"/>
    <w:rsid w:val="003F29B1"/>
    <w:rsid w:val="003F321D"/>
    <w:rsid w:val="003F42AF"/>
    <w:rsid w:val="003F4CF7"/>
    <w:rsid w:val="003F5327"/>
    <w:rsid w:val="003F57C8"/>
    <w:rsid w:val="003F712A"/>
    <w:rsid w:val="003F745F"/>
    <w:rsid w:val="003F78B8"/>
    <w:rsid w:val="003F7B48"/>
    <w:rsid w:val="003F7BDD"/>
    <w:rsid w:val="00400972"/>
    <w:rsid w:val="00400EB7"/>
    <w:rsid w:val="00401708"/>
    <w:rsid w:val="00402C46"/>
    <w:rsid w:val="00402E96"/>
    <w:rsid w:val="0040390B"/>
    <w:rsid w:val="004040F5"/>
    <w:rsid w:val="004045C8"/>
    <w:rsid w:val="004048E7"/>
    <w:rsid w:val="00404A82"/>
    <w:rsid w:val="00404B93"/>
    <w:rsid w:val="00406A59"/>
    <w:rsid w:val="00406F15"/>
    <w:rsid w:val="0040745C"/>
    <w:rsid w:val="00411D92"/>
    <w:rsid w:val="004122F9"/>
    <w:rsid w:val="0041236A"/>
    <w:rsid w:val="004131BC"/>
    <w:rsid w:val="00413604"/>
    <w:rsid w:val="00414263"/>
    <w:rsid w:val="00414B75"/>
    <w:rsid w:val="00415098"/>
    <w:rsid w:val="004150A7"/>
    <w:rsid w:val="004158F4"/>
    <w:rsid w:val="00415ED1"/>
    <w:rsid w:val="00415FF0"/>
    <w:rsid w:val="00420F2F"/>
    <w:rsid w:val="00421263"/>
    <w:rsid w:val="00422525"/>
    <w:rsid w:val="00422FCB"/>
    <w:rsid w:val="004241D1"/>
    <w:rsid w:val="0042519A"/>
    <w:rsid w:val="00425B9D"/>
    <w:rsid w:val="0042670F"/>
    <w:rsid w:val="00427843"/>
    <w:rsid w:val="004278A1"/>
    <w:rsid w:val="00430261"/>
    <w:rsid w:val="0043041D"/>
    <w:rsid w:val="004306CB"/>
    <w:rsid w:val="0043080B"/>
    <w:rsid w:val="00430FC2"/>
    <w:rsid w:val="00431C5F"/>
    <w:rsid w:val="00432066"/>
    <w:rsid w:val="00432C8A"/>
    <w:rsid w:val="00433820"/>
    <w:rsid w:val="00434743"/>
    <w:rsid w:val="0043624D"/>
    <w:rsid w:val="00436967"/>
    <w:rsid w:val="0043727E"/>
    <w:rsid w:val="0044056E"/>
    <w:rsid w:val="0044060B"/>
    <w:rsid w:val="00440A7C"/>
    <w:rsid w:val="00440D3B"/>
    <w:rsid w:val="004417C2"/>
    <w:rsid w:val="004418E8"/>
    <w:rsid w:val="00442291"/>
    <w:rsid w:val="00443011"/>
    <w:rsid w:val="004439AC"/>
    <w:rsid w:val="00443A55"/>
    <w:rsid w:val="00444634"/>
    <w:rsid w:val="00445D43"/>
    <w:rsid w:val="004465B0"/>
    <w:rsid w:val="00447138"/>
    <w:rsid w:val="00447330"/>
    <w:rsid w:val="004478E3"/>
    <w:rsid w:val="00450119"/>
    <w:rsid w:val="004501FD"/>
    <w:rsid w:val="00450473"/>
    <w:rsid w:val="004505E2"/>
    <w:rsid w:val="004519EB"/>
    <w:rsid w:val="00451A01"/>
    <w:rsid w:val="004523D8"/>
    <w:rsid w:val="00452CEB"/>
    <w:rsid w:val="00452E21"/>
    <w:rsid w:val="00453246"/>
    <w:rsid w:val="00453412"/>
    <w:rsid w:val="00453577"/>
    <w:rsid w:val="00454210"/>
    <w:rsid w:val="0045431A"/>
    <w:rsid w:val="00454755"/>
    <w:rsid w:val="00455CA8"/>
    <w:rsid w:val="00455CAF"/>
    <w:rsid w:val="00456028"/>
    <w:rsid w:val="004560EB"/>
    <w:rsid w:val="0045613A"/>
    <w:rsid w:val="0045755A"/>
    <w:rsid w:val="0045762B"/>
    <w:rsid w:val="004608F6"/>
    <w:rsid w:val="00460A9C"/>
    <w:rsid w:val="00460B31"/>
    <w:rsid w:val="004622E6"/>
    <w:rsid w:val="00463110"/>
    <w:rsid w:val="00463BAF"/>
    <w:rsid w:val="00463D0B"/>
    <w:rsid w:val="00463D87"/>
    <w:rsid w:val="00464E3F"/>
    <w:rsid w:val="00464EE9"/>
    <w:rsid w:val="0046549B"/>
    <w:rsid w:val="00465BAA"/>
    <w:rsid w:val="004670CB"/>
    <w:rsid w:val="004677B8"/>
    <w:rsid w:val="00467F67"/>
    <w:rsid w:val="004702A8"/>
    <w:rsid w:val="004702DD"/>
    <w:rsid w:val="0047063E"/>
    <w:rsid w:val="00471C80"/>
    <w:rsid w:val="00471F79"/>
    <w:rsid w:val="00472063"/>
    <w:rsid w:val="00473303"/>
    <w:rsid w:val="00473A94"/>
    <w:rsid w:val="004743BA"/>
    <w:rsid w:val="004746AD"/>
    <w:rsid w:val="00474DE6"/>
    <w:rsid w:val="0047601E"/>
    <w:rsid w:val="00476897"/>
    <w:rsid w:val="00476A02"/>
    <w:rsid w:val="00476E95"/>
    <w:rsid w:val="004773BD"/>
    <w:rsid w:val="00477E97"/>
    <w:rsid w:val="00481120"/>
    <w:rsid w:val="004815C0"/>
    <w:rsid w:val="0048169E"/>
    <w:rsid w:val="00481F7B"/>
    <w:rsid w:val="00481F9A"/>
    <w:rsid w:val="00482635"/>
    <w:rsid w:val="00483C2C"/>
    <w:rsid w:val="0048418D"/>
    <w:rsid w:val="00484206"/>
    <w:rsid w:val="00484401"/>
    <w:rsid w:val="004848DD"/>
    <w:rsid w:val="00485014"/>
    <w:rsid w:val="00485BCC"/>
    <w:rsid w:val="00485DFF"/>
    <w:rsid w:val="00486738"/>
    <w:rsid w:val="00486767"/>
    <w:rsid w:val="00487965"/>
    <w:rsid w:val="00490DAA"/>
    <w:rsid w:val="00491663"/>
    <w:rsid w:val="004919B1"/>
    <w:rsid w:val="00491A42"/>
    <w:rsid w:val="004928F7"/>
    <w:rsid w:val="00492BF7"/>
    <w:rsid w:val="00492DC2"/>
    <w:rsid w:val="0049312E"/>
    <w:rsid w:val="00493827"/>
    <w:rsid w:val="004945B3"/>
    <w:rsid w:val="0049475F"/>
    <w:rsid w:val="00494CE0"/>
    <w:rsid w:val="00494CFF"/>
    <w:rsid w:val="00494F31"/>
    <w:rsid w:val="00495085"/>
    <w:rsid w:val="00496021"/>
    <w:rsid w:val="0049618C"/>
    <w:rsid w:val="00496E02"/>
    <w:rsid w:val="00497E1B"/>
    <w:rsid w:val="004A0687"/>
    <w:rsid w:val="004A072B"/>
    <w:rsid w:val="004A09F1"/>
    <w:rsid w:val="004A1367"/>
    <w:rsid w:val="004A17BE"/>
    <w:rsid w:val="004A1EAD"/>
    <w:rsid w:val="004A2082"/>
    <w:rsid w:val="004A32AC"/>
    <w:rsid w:val="004A34B0"/>
    <w:rsid w:val="004A3626"/>
    <w:rsid w:val="004A4337"/>
    <w:rsid w:val="004A46F1"/>
    <w:rsid w:val="004A5F44"/>
    <w:rsid w:val="004A5FA0"/>
    <w:rsid w:val="004A5FF6"/>
    <w:rsid w:val="004A6808"/>
    <w:rsid w:val="004A6959"/>
    <w:rsid w:val="004A7316"/>
    <w:rsid w:val="004A77E1"/>
    <w:rsid w:val="004B0581"/>
    <w:rsid w:val="004B112D"/>
    <w:rsid w:val="004B1621"/>
    <w:rsid w:val="004B17BA"/>
    <w:rsid w:val="004B1B37"/>
    <w:rsid w:val="004B4717"/>
    <w:rsid w:val="004B4BA8"/>
    <w:rsid w:val="004B4DAC"/>
    <w:rsid w:val="004B608F"/>
    <w:rsid w:val="004B610E"/>
    <w:rsid w:val="004B61F2"/>
    <w:rsid w:val="004B73C8"/>
    <w:rsid w:val="004B751B"/>
    <w:rsid w:val="004C0319"/>
    <w:rsid w:val="004C0B9F"/>
    <w:rsid w:val="004C0FAD"/>
    <w:rsid w:val="004C13D0"/>
    <w:rsid w:val="004C1A94"/>
    <w:rsid w:val="004C2BAA"/>
    <w:rsid w:val="004C34D7"/>
    <w:rsid w:val="004C41F5"/>
    <w:rsid w:val="004C4211"/>
    <w:rsid w:val="004C49C7"/>
    <w:rsid w:val="004C52C6"/>
    <w:rsid w:val="004C6AFD"/>
    <w:rsid w:val="004C70C0"/>
    <w:rsid w:val="004C734F"/>
    <w:rsid w:val="004D082F"/>
    <w:rsid w:val="004D0AAB"/>
    <w:rsid w:val="004D1E3C"/>
    <w:rsid w:val="004D2483"/>
    <w:rsid w:val="004D2F0B"/>
    <w:rsid w:val="004D3DEF"/>
    <w:rsid w:val="004D5EFB"/>
    <w:rsid w:val="004D6A99"/>
    <w:rsid w:val="004E0001"/>
    <w:rsid w:val="004E009C"/>
    <w:rsid w:val="004E1D35"/>
    <w:rsid w:val="004E1E25"/>
    <w:rsid w:val="004E2671"/>
    <w:rsid w:val="004E31BE"/>
    <w:rsid w:val="004E3558"/>
    <w:rsid w:val="004E3987"/>
    <w:rsid w:val="004E3D11"/>
    <w:rsid w:val="004E4356"/>
    <w:rsid w:val="004E491D"/>
    <w:rsid w:val="004E4CA0"/>
    <w:rsid w:val="004E50F4"/>
    <w:rsid w:val="004E547F"/>
    <w:rsid w:val="004E6401"/>
    <w:rsid w:val="004E6ABF"/>
    <w:rsid w:val="004E6FE7"/>
    <w:rsid w:val="004E76DB"/>
    <w:rsid w:val="004E7D26"/>
    <w:rsid w:val="004E7D4D"/>
    <w:rsid w:val="004E7E75"/>
    <w:rsid w:val="004F0018"/>
    <w:rsid w:val="004F01AB"/>
    <w:rsid w:val="004F035E"/>
    <w:rsid w:val="004F0898"/>
    <w:rsid w:val="004F0CE5"/>
    <w:rsid w:val="004F0CEF"/>
    <w:rsid w:val="004F0DB0"/>
    <w:rsid w:val="004F13A8"/>
    <w:rsid w:val="004F17D3"/>
    <w:rsid w:val="004F1DFA"/>
    <w:rsid w:val="004F2971"/>
    <w:rsid w:val="004F2B46"/>
    <w:rsid w:val="004F2D8B"/>
    <w:rsid w:val="004F428C"/>
    <w:rsid w:val="004F47DB"/>
    <w:rsid w:val="004F4917"/>
    <w:rsid w:val="004F4C6C"/>
    <w:rsid w:val="004F4F8B"/>
    <w:rsid w:val="004F5256"/>
    <w:rsid w:val="004F5648"/>
    <w:rsid w:val="004F5D4D"/>
    <w:rsid w:val="004F6B38"/>
    <w:rsid w:val="004F6C7B"/>
    <w:rsid w:val="004F7047"/>
    <w:rsid w:val="004F76CE"/>
    <w:rsid w:val="0050000C"/>
    <w:rsid w:val="0050081A"/>
    <w:rsid w:val="00500AE7"/>
    <w:rsid w:val="00501594"/>
    <w:rsid w:val="00502306"/>
    <w:rsid w:val="00502BA7"/>
    <w:rsid w:val="00502BB6"/>
    <w:rsid w:val="00502CED"/>
    <w:rsid w:val="00503835"/>
    <w:rsid w:val="00503F0C"/>
    <w:rsid w:val="00504228"/>
    <w:rsid w:val="00505049"/>
    <w:rsid w:val="005054D9"/>
    <w:rsid w:val="00505E8A"/>
    <w:rsid w:val="00506C79"/>
    <w:rsid w:val="00506ED3"/>
    <w:rsid w:val="005070E8"/>
    <w:rsid w:val="00507B6F"/>
    <w:rsid w:val="00507D33"/>
    <w:rsid w:val="00507EC8"/>
    <w:rsid w:val="00510366"/>
    <w:rsid w:val="00511843"/>
    <w:rsid w:val="005128AB"/>
    <w:rsid w:val="0051346B"/>
    <w:rsid w:val="005134A3"/>
    <w:rsid w:val="005137D8"/>
    <w:rsid w:val="00513EA6"/>
    <w:rsid w:val="005142F2"/>
    <w:rsid w:val="0051459D"/>
    <w:rsid w:val="005146D1"/>
    <w:rsid w:val="00515469"/>
    <w:rsid w:val="00515A0D"/>
    <w:rsid w:val="00515C2C"/>
    <w:rsid w:val="00515D67"/>
    <w:rsid w:val="005163B9"/>
    <w:rsid w:val="00516665"/>
    <w:rsid w:val="00516AAF"/>
    <w:rsid w:val="00517C6A"/>
    <w:rsid w:val="00517CFD"/>
    <w:rsid w:val="00517D5F"/>
    <w:rsid w:val="00521ECF"/>
    <w:rsid w:val="00522592"/>
    <w:rsid w:val="0052297F"/>
    <w:rsid w:val="005236FC"/>
    <w:rsid w:val="00523FD6"/>
    <w:rsid w:val="005241B4"/>
    <w:rsid w:val="005243B2"/>
    <w:rsid w:val="005244D5"/>
    <w:rsid w:val="0052481D"/>
    <w:rsid w:val="00524CBD"/>
    <w:rsid w:val="005271E8"/>
    <w:rsid w:val="00530672"/>
    <w:rsid w:val="00530992"/>
    <w:rsid w:val="00530BBB"/>
    <w:rsid w:val="0053154D"/>
    <w:rsid w:val="005317F9"/>
    <w:rsid w:val="00531AF1"/>
    <w:rsid w:val="005325CA"/>
    <w:rsid w:val="00532A70"/>
    <w:rsid w:val="0053384E"/>
    <w:rsid w:val="00533DF2"/>
    <w:rsid w:val="00534288"/>
    <w:rsid w:val="00534655"/>
    <w:rsid w:val="00534C8C"/>
    <w:rsid w:val="0053505F"/>
    <w:rsid w:val="005365BE"/>
    <w:rsid w:val="005369FB"/>
    <w:rsid w:val="0053700C"/>
    <w:rsid w:val="005411BE"/>
    <w:rsid w:val="005415E3"/>
    <w:rsid w:val="0054232A"/>
    <w:rsid w:val="005441C6"/>
    <w:rsid w:val="00544292"/>
    <w:rsid w:val="00545C2F"/>
    <w:rsid w:val="0054619D"/>
    <w:rsid w:val="005475E3"/>
    <w:rsid w:val="00547A79"/>
    <w:rsid w:val="00547B60"/>
    <w:rsid w:val="00547FF8"/>
    <w:rsid w:val="0055003A"/>
    <w:rsid w:val="00550650"/>
    <w:rsid w:val="00550655"/>
    <w:rsid w:val="0055112D"/>
    <w:rsid w:val="00551906"/>
    <w:rsid w:val="00551DED"/>
    <w:rsid w:val="00552A9A"/>
    <w:rsid w:val="00552E04"/>
    <w:rsid w:val="00552F8E"/>
    <w:rsid w:val="00553017"/>
    <w:rsid w:val="00554775"/>
    <w:rsid w:val="00555349"/>
    <w:rsid w:val="00556555"/>
    <w:rsid w:val="005574C5"/>
    <w:rsid w:val="00557AA8"/>
    <w:rsid w:val="00560904"/>
    <w:rsid w:val="00560AE2"/>
    <w:rsid w:val="00560D7A"/>
    <w:rsid w:val="00560F38"/>
    <w:rsid w:val="005610B5"/>
    <w:rsid w:val="005614EC"/>
    <w:rsid w:val="0056153C"/>
    <w:rsid w:val="00561FA8"/>
    <w:rsid w:val="005622E6"/>
    <w:rsid w:val="005636AE"/>
    <w:rsid w:val="005639E4"/>
    <w:rsid w:val="00563B1F"/>
    <w:rsid w:val="005647E6"/>
    <w:rsid w:val="00564915"/>
    <w:rsid w:val="00564E0F"/>
    <w:rsid w:val="00564E26"/>
    <w:rsid w:val="00564ECA"/>
    <w:rsid w:val="00564ED8"/>
    <w:rsid w:val="00564FD8"/>
    <w:rsid w:val="005659F6"/>
    <w:rsid w:val="005663E7"/>
    <w:rsid w:val="00566ACF"/>
    <w:rsid w:val="00566C04"/>
    <w:rsid w:val="00567754"/>
    <w:rsid w:val="00570769"/>
    <w:rsid w:val="005710B3"/>
    <w:rsid w:val="00571516"/>
    <w:rsid w:val="0057186E"/>
    <w:rsid w:val="005722E6"/>
    <w:rsid w:val="00572A4E"/>
    <w:rsid w:val="00573913"/>
    <w:rsid w:val="00573ED1"/>
    <w:rsid w:val="005743DB"/>
    <w:rsid w:val="005749D7"/>
    <w:rsid w:val="005758CC"/>
    <w:rsid w:val="00576984"/>
    <w:rsid w:val="00577BD8"/>
    <w:rsid w:val="00580538"/>
    <w:rsid w:val="005811D7"/>
    <w:rsid w:val="005821DA"/>
    <w:rsid w:val="00582499"/>
    <w:rsid w:val="005842EE"/>
    <w:rsid w:val="00584472"/>
    <w:rsid w:val="00584517"/>
    <w:rsid w:val="0058465C"/>
    <w:rsid w:val="005847A3"/>
    <w:rsid w:val="00585768"/>
    <w:rsid w:val="005861CE"/>
    <w:rsid w:val="00586CC2"/>
    <w:rsid w:val="00587600"/>
    <w:rsid w:val="00587B39"/>
    <w:rsid w:val="00590566"/>
    <w:rsid w:val="00590E36"/>
    <w:rsid w:val="0059106D"/>
    <w:rsid w:val="00591363"/>
    <w:rsid w:val="00591854"/>
    <w:rsid w:val="0059237D"/>
    <w:rsid w:val="00593666"/>
    <w:rsid w:val="00593EC0"/>
    <w:rsid w:val="00593EEC"/>
    <w:rsid w:val="0059433F"/>
    <w:rsid w:val="005944A2"/>
    <w:rsid w:val="005944FD"/>
    <w:rsid w:val="00594722"/>
    <w:rsid w:val="00594E08"/>
    <w:rsid w:val="00594EF1"/>
    <w:rsid w:val="00595B0F"/>
    <w:rsid w:val="00595FAE"/>
    <w:rsid w:val="0059603B"/>
    <w:rsid w:val="005966C3"/>
    <w:rsid w:val="00597142"/>
    <w:rsid w:val="00597406"/>
    <w:rsid w:val="00597A53"/>
    <w:rsid w:val="00597AF2"/>
    <w:rsid w:val="00597DB7"/>
    <w:rsid w:val="005A0E8D"/>
    <w:rsid w:val="005A118C"/>
    <w:rsid w:val="005A11C3"/>
    <w:rsid w:val="005A19A9"/>
    <w:rsid w:val="005A1C9F"/>
    <w:rsid w:val="005A1E98"/>
    <w:rsid w:val="005A1ED6"/>
    <w:rsid w:val="005A2B44"/>
    <w:rsid w:val="005A2FDC"/>
    <w:rsid w:val="005A3110"/>
    <w:rsid w:val="005A3172"/>
    <w:rsid w:val="005A3332"/>
    <w:rsid w:val="005A37A7"/>
    <w:rsid w:val="005A48C7"/>
    <w:rsid w:val="005A4B32"/>
    <w:rsid w:val="005A549C"/>
    <w:rsid w:val="005A66B3"/>
    <w:rsid w:val="005A6844"/>
    <w:rsid w:val="005A7499"/>
    <w:rsid w:val="005A76AA"/>
    <w:rsid w:val="005B08D1"/>
    <w:rsid w:val="005B1493"/>
    <w:rsid w:val="005B249D"/>
    <w:rsid w:val="005B298C"/>
    <w:rsid w:val="005B33B0"/>
    <w:rsid w:val="005B3F1C"/>
    <w:rsid w:val="005B432B"/>
    <w:rsid w:val="005B4EEF"/>
    <w:rsid w:val="005B51D3"/>
    <w:rsid w:val="005B53DE"/>
    <w:rsid w:val="005B67D9"/>
    <w:rsid w:val="005B6CD8"/>
    <w:rsid w:val="005B740B"/>
    <w:rsid w:val="005C0F75"/>
    <w:rsid w:val="005C30B0"/>
    <w:rsid w:val="005C3DA5"/>
    <w:rsid w:val="005C499B"/>
    <w:rsid w:val="005C49CF"/>
    <w:rsid w:val="005C4E19"/>
    <w:rsid w:val="005C67B5"/>
    <w:rsid w:val="005C7748"/>
    <w:rsid w:val="005C7A1B"/>
    <w:rsid w:val="005D040E"/>
    <w:rsid w:val="005D06B6"/>
    <w:rsid w:val="005D0724"/>
    <w:rsid w:val="005D0C53"/>
    <w:rsid w:val="005D130B"/>
    <w:rsid w:val="005D148E"/>
    <w:rsid w:val="005D1E8B"/>
    <w:rsid w:val="005D2157"/>
    <w:rsid w:val="005D350E"/>
    <w:rsid w:val="005D3B5D"/>
    <w:rsid w:val="005D5286"/>
    <w:rsid w:val="005D58EF"/>
    <w:rsid w:val="005D5EAC"/>
    <w:rsid w:val="005D6679"/>
    <w:rsid w:val="005D736B"/>
    <w:rsid w:val="005D7769"/>
    <w:rsid w:val="005E0166"/>
    <w:rsid w:val="005E098D"/>
    <w:rsid w:val="005E0BB1"/>
    <w:rsid w:val="005E0D02"/>
    <w:rsid w:val="005E18B5"/>
    <w:rsid w:val="005E1BA5"/>
    <w:rsid w:val="005E2076"/>
    <w:rsid w:val="005E2EBE"/>
    <w:rsid w:val="005E3134"/>
    <w:rsid w:val="005E378B"/>
    <w:rsid w:val="005E380A"/>
    <w:rsid w:val="005E4A7D"/>
    <w:rsid w:val="005E56C1"/>
    <w:rsid w:val="005E5C95"/>
    <w:rsid w:val="005E696D"/>
    <w:rsid w:val="005E6C12"/>
    <w:rsid w:val="005E6DA3"/>
    <w:rsid w:val="005E71A7"/>
    <w:rsid w:val="005E772F"/>
    <w:rsid w:val="005E7B10"/>
    <w:rsid w:val="005F04B7"/>
    <w:rsid w:val="005F06C8"/>
    <w:rsid w:val="005F0943"/>
    <w:rsid w:val="005F0FF7"/>
    <w:rsid w:val="005F1C59"/>
    <w:rsid w:val="005F1E90"/>
    <w:rsid w:val="005F203E"/>
    <w:rsid w:val="005F2204"/>
    <w:rsid w:val="005F2504"/>
    <w:rsid w:val="005F2E76"/>
    <w:rsid w:val="005F45B1"/>
    <w:rsid w:val="005F5DE5"/>
    <w:rsid w:val="005F678C"/>
    <w:rsid w:val="005F6BDE"/>
    <w:rsid w:val="005F6C81"/>
    <w:rsid w:val="005F7299"/>
    <w:rsid w:val="005F7A79"/>
    <w:rsid w:val="00600E7A"/>
    <w:rsid w:val="00602941"/>
    <w:rsid w:val="006029CC"/>
    <w:rsid w:val="00602D92"/>
    <w:rsid w:val="00603148"/>
    <w:rsid w:val="006035C1"/>
    <w:rsid w:val="00603B8A"/>
    <w:rsid w:val="00603DEC"/>
    <w:rsid w:val="00604135"/>
    <w:rsid w:val="00604205"/>
    <w:rsid w:val="00606890"/>
    <w:rsid w:val="00607296"/>
    <w:rsid w:val="006100E3"/>
    <w:rsid w:val="00610159"/>
    <w:rsid w:val="006105E7"/>
    <w:rsid w:val="00610D78"/>
    <w:rsid w:val="00612492"/>
    <w:rsid w:val="006125B8"/>
    <w:rsid w:val="006127B7"/>
    <w:rsid w:val="00612FBB"/>
    <w:rsid w:val="00613006"/>
    <w:rsid w:val="00613985"/>
    <w:rsid w:val="00613D50"/>
    <w:rsid w:val="006146D5"/>
    <w:rsid w:val="0061495E"/>
    <w:rsid w:val="0061540C"/>
    <w:rsid w:val="006154E8"/>
    <w:rsid w:val="00615C97"/>
    <w:rsid w:val="00615EF7"/>
    <w:rsid w:val="00616E35"/>
    <w:rsid w:val="00617899"/>
    <w:rsid w:val="006178C7"/>
    <w:rsid w:val="00617A58"/>
    <w:rsid w:val="00617AD9"/>
    <w:rsid w:val="006206A4"/>
    <w:rsid w:val="006206F2"/>
    <w:rsid w:val="00620C94"/>
    <w:rsid w:val="00621A16"/>
    <w:rsid w:val="0062265C"/>
    <w:rsid w:val="0062388A"/>
    <w:rsid w:val="0062433E"/>
    <w:rsid w:val="00624F6C"/>
    <w:rsid w:val="00625523"/>
    <w:rsid w:val="00625751"/>
    <w:rsid w:val="0062599D"/>
    <w:rsid w:val="00625EB3"/>
    <w:rsid w:val="00625FA2"/>
    <w:rsid w:val="00626E90"/>
    <w:rsid w:val="00626F59"/>
    <w:rsid w:val="00627544"/>
    <w:rsid w:val="00627631"/>
    <w:rsid w:val="006279FF"/>
    <w:rsid w:val="0063058A"/>
    <w:rsid w:val="0063135D"/>
    <w:rsid w:val="00632205"/>
    <w:rsid w:val="00632700"/>
    <w:rsid w:val="006329E5"/>
    <w:rsid w:val="00632AB4"/>
    <w:rsid w:val="0063426D"/>
    <w:rsid w:val="00634313"/>
    <w:rsid w:val="0063470D"/>
    <w:rsid w:val="0063505F"/>
    <w:rsid w:val="00635210"/>
    <w:rsid w:val="006352BD"/>
    <w:rsid w:val="00635E6C"/>
    <w:rsid w:val="006363BB"/>
    <w:rsid w:val="0063654C"/>
    <w:rsid w:val="00636761"/>
    <w:rsid w:val="00637F98"/>
    <w:rsid w:val="0064020C"/>
    <w:rsid w:val="00640896"/>
    <w:rsid w:val="00641AED"/>
    <w:rsid w:val="00642AF3"/>
    <w:rsid w:val="00642E94"/>
    <w:rsid w:val="00643130"/>
    <w:rsid w:val="00643363"/>
    <w:rsid w:val="006434AA"/>
    <w:rsid w:val="00643974"/>
    <w:rsid w:val="006441D4"/>
    <w:rsid w:val="0064453F"/>
    <w:rsid w:val="006452C8"/>
    <w:rsid w:val="006452CD"/>
    <w:rsid w:val="0064556B"/>
    <w:rsid w:val="006463A4"/>
    <w:rsid w:val="00647270"/>
    <w:rsid w:val="00647553"/>
    <w:rsid w:val="00647ACB"/>
    <w:rsid w:val="0065000E"/>
    <w:rsid w:val="0065026D"/>
    <w:rsid w:val="0065166D"/>
    <w:rsid w:val="00652634"/>
    <w:rsid w:val="006526A0"/>
    <w:rsid w:val="006528C9"/>
    <w:rsid w:val="00652F0A"/>
    <w:rsid w:val="006535F6"/>
    <w:rsid w:val="00653B8F"/>
    <w:rsid w:val="00653C97"/>
    <w:rsid w:val="0065426B"/>
    <w:rsid w:val="00654BCE"/>
    <w:rsid w:val="00655083"/>
    <w:rsid w:val="00655861"/>
    <w:rsid w:val="00656208"/>
    <w:rsid w:val="00660A75"/>
    <w:rsid w:val="00660E62"/>
    <w:rsid w:val="00660EC6"/>
    <w:rsid w:val="0066121A"/>
    <w:rsid w:val="00661E98"/>
    <w:rsid w:val="00662C94"/>
    <w:rsid w:val="00663916"/>
    <w:rsid w:val="0066413D"/>
    <w:rsid w:val="00664569"/>
    <w:rsid w:val="0066478F"/>
    <w:rsid w:val="00664D71"/>
    <w:rsid w:val="00665139"/>
    <w:rsid w:val="006654F2"/>
    <w:rsid w:val="00665552"/>
    <w:rsid w:val="006657CC"/>
    <w:rsid w:val="00665886"/>
    <w:rsid w:val="00666258"/>
    <w:rsid w:val="0066674F"/>
    <w:rsid w:val="006670EE"/>
    <w:rsid w:val="00667144"/>
    <w:rsid w:val="006676F3"/>
    <w:rsid w:val="0066771C"/>
    <w:rsid w:val="00670243"/>
    <w:rsid w:val="00670977"/>
    <w:rsid w:val="00670DB4"/>
    <w:rsid w:val="006710D9"/>
    <w:rsid w:val="006714B8"/>
    <w:rsid w:val="00671D77"/>
    <w:rsid w:val="00671FF4"/>
    <w:rsid w:val="006722F9"/>
    <w:rsid w:val="0067264D"/>
    <w:rsid w:val="0067299C"/>
    <w:rsid w:val="00672AA3"/>
    <w:rsid w:val="00672FDA"/>
    <w:rsid w:val="006731F9"/>
    <w:rsid w:val="00673991"/>
    <w:rsid w:val="0067493B"/>
    <w:rsid w:val="0067511B"/>
    <w:rsid w:val="0067518B"/>
    <w:rsid w:val="00675282"/>
    <w:rsid w:val="00675587"/>
    <w:rsid w:val="00676826"/>
    <w:rsid w:val="00676C86"/>
    <w:rsid w:val="0067731B"/>
    <w:rsid w:val="006809DF"/>
    <w:rsid w:val="00680AD0"/>
    <w:rsid w:val="00680AEC"/>
    <w:rsid w:val="00680DFC"/>
    <w:rsid w:val="006813BB"/>
    <w:rsid w:val="00681E74"/>
    <w:rsid w:val="00681EFC"/>
    <w:rsid w:val="006839B8"/>
    <w:rsid w:val="00683EAE"/>
    <w:rsid w:val="00683EB5"/>
    <w:rsid w:val="00683FFF"/>
    <w:rsid w:val="00684728"/>
    <w:rsid w:val="0068493A"/>
    <w:rsid w:val="00685529"/>
    <w:rsid w:val="00686C27"/>
    <w:rsid w:val="00687B2B"/>
    <w:rsid w:val="0069036D"/>
    <w:rsid w:val="006908D1"/>
    <w:rsid w:val="0069093A"/>
    <w:rsid w:val="00691654"/>
    <w:rsid w:val="0069199E"/>
    <w:rsid w:val="006925DB"/>
    <w:rsid w:val="00692894"/>
    <w:rsid w:val="00692C7C"/>
    <w:rsid w:val="00693941"/>
    <w:rsid w:val="006946C6"/>
    <w:rsid w:val="006950F7"/>
    <w:rsid w:val="0069548B"/>
    <w:rsid w:val="00695CE5"/>
    <w:rsid w:val="0069671F"/>
    <w:rsid w:val="00696D9F"/>
    <w:rsid w:val="0069747A"/>
    <w:rsid w:val="00697CCE"/>
    <w:rsid w:val="006A061E"/>
    <w:rsid w:val="006A07FE"/>
    <w:rsid w:val="006A0A98"/>
    <w:rsid w:val="006A1FF9"/>
    <w:rsid w:val="006A2302"/>
    <w:rsid w:val="006A2E8C"/>
    <w:rsid w:val="006A2E97"/>
    <w:rsid w:val="006A2ED6"/>
    <w:rsid w:val="006A2FF9"/>
    <w:rsid w:val="006A3514"/>
    <w:rsid w:val="006A4B78"/>
    <w:rsid w:val="006A4C04"/>
    <w:rsid w:val="006A5619"/>
    <w:rsid w:val="006A5798"/>
    <w:rsid w:val="006A5A0A"/>
    <w:rsid w:val="006A688E"/>
    <w:rsid w:val="006A6C61"/>
    <w:rsid w:val="006A72A7"/>
    <w:rsid w:val="006B00C4"/>
    <w:rsid w:val="006B02A9"/>
    <w:rsid w:val="006B0307"/>
    <w:rsid w:val="006B0381"/>
    <w:rsid w:val="006B0A22"/>
    <w:rsid w:val="006B1343"/>
    <w:rsid w:val="006B1F91"/>
    <w:rsid w:val="006B240F"/>
    <w:rsid w:val="006B29B2"/>
    <w:rsid w:val="006B29F5"/>
    <w:rsid w:val="006B37CB"/>
    <w:rsid w:val="006B3844"/>
    <w:rsid w:val="006B3B3C"/>
    <w:rsid w:val="006B43C5"/>
    <w:rsid w:val="006B50CA"/>
    <w:rsid w:val="006B5B04"/>
    <w:rsid w:val="006B6455"/>
    <w:rsid w:val="006B74FB"/>
    <w:rsid w:val="006B777D"/>
    <w:rsid w:val="006C0DE3"/>
    <w:rsid w:val="006C178F"/>
    <w:rsid w:val="006C1866"/>
    <w:rsid w:val="006C1A48"/>
    <w:rsid w:val="006C1C04"/>
    <w:rsid w:val="006C1F51"/>
    <w:rsid w:val="006C225E"/>
    <w:rsid w:val="006C2315"/>
    <w:rsid w:val="006C237C"/>
    <w:rsid w:val="006C23A3"/>
    <w:rsid w:val="006C24B6"/>
    <w:rsid w:val="006C2C0B"/>
    <w:rsid w:val="006C2C57"/>
    <w:rsid w:val="006C2E72"/>
    <w:rsid w:val="006C318B"/>
    <w:rsid w:val="006C3A08"/>
    <w:rsid w:val="006C3C57"/>
    <w:rsid w:val="006C5405"/>
    <w:rsid w:val="006C688B"/>
    <w:rsid w:val="006C6941"/>
    <w:rsid w:val="006C6CBC"/>
    <w:rsid w:val="006C6DC1"/>
    <w:rsid w:val="006C746E"/>
    <w:rsid w:val="006C7A1C"/>
    <w:rsid w:val="006C7CC8"/>
    <w:rsid w:val="006D15B3"/>
    <w:rsid w:val="006D1BC4"/>
    <w:rsid w:val="006D21D1"/>
    <w:rsid w:val="006D2ACF"/>
    <w:rsid w:val="006D2E59"/>
    <w:rsid w:val="006D3519"/>
    <w:rsid w:val="006D355F"/>
    <w:rsid w:val="006D3B09"/>
    <w:rsid w:val="006D3BC1"/>
    <w:rsid w:val="006D4414"/>
    <w:rsid w:val="006D4521"/>
    <w:rsid w:val="006D4813"/>
    <w:rsid w:val="006D4953"/>
    <w:rsid w:val="006D4B5C"/>
    <w:rsid w:val="006D4B80"/>
    <w:rsid w:val="006D4BE6"/>
    <w:rsid w:val="006D4CCB"/>
    <w:rsid w:val="006D4E67"/>
    <w:rsid w:val="006D5CCC"/>
    <w:rsid w:val="006D608C"/>
    <w:rsid w:val="006D6172"/>
    <w:rsid w:val="006D6942"/>
    <w:rsid w:val="006D6D5F"/>
    <w:rsid w:val="006D6E8B"/>
    <w:rsid w:val="006E0633"/>
    <w:rsid w:val="006E3349"/>
    <w:rsid w:val="006E37AF"/>
    <w:rsid w:val="006E3940"/>
    <w:rsid w:val="006E4C8F"/>
    <w:rsid w:val="006E6EE7"/>
    <w:rsid w:val="006E7941"/>
    <w:rsid w:val="006E7A1C"/>
    <w:rsid w:val="006E7BB8"/>
    <w:rsid w:val="006F0093"/>
    <w:rsid w:val="006F02AD"/>
    <w:rsid w:val="006F1074"/>
    <w:rsid w:val="006F131F"/>
    <w:rsid w:val="006F1BA2"/>
    <w:rsid w:val="006F268B"/>
    <w:rsid w:val="006F2C86"/>
    <w:rsid w:val="006F3981"/>
    <w:rsid w:val="006F4D09"/>
    <w:rsid w:val="006F4E04"/>
    <w:rsid w:val="006F571D"/>
    <w:rsid w:val="006F58A2"/>
    <w:rsid w:val="006F58AD"/>
    <w:rsid w:val="006F5F01"/>
    <w:rsid w:val="006F6A2E"/>
    <w:rsid w:val="006F6CF9"/>
    <w:rsid w:val="006F79BB"/>
    <w:rsid w:val="0070000B"/>
    <w:rsid w:val="00700A72"/>
    <w:rsid w:val="00700D73"/>
    <w:rsid w:val="00700F7C"/>
    <w:rsid w:val="00701F13"/>
    <w:rsid w:val="00701F4B"/>
    <w:rsid w:val="007041FC"/>
    <w:rsid w:val="00704225"/>
    <w:rsid w:val="00704F91"/>
    <w:rsid w:val="00705F4F"/>
    <w:rsid w:val="007068BC"/>
    <w:rsid w:val="00706CFC"/>
    <w:rsid w:val="00706E34"/>
    <w:rsid w:val="0070716B"/>
    <w:rsid w:val="00707B57"/>
    <w:rsid w:val="00707BB1"/>
    <w:rsid w:val="00707DCB"/>
    <w:rsid w:val="00707E97"/>
    <w:rsid w:val="00707EA7"/>
    <w:rsid w:val="00710FBC"/>
    <w:rsid w:val="00710FC4"/>
    <w:rsid w:val="00711055"/>
    <w:rsid w:val="00711261"/>
    <w:rsid w:val="00711601"/>
    <w:rsid w:val="0071194C"/>
    <w:rsid w:val="00711CA6"/>
    <w:rsid w:val="00712604"/>
    <w:rsid w:val="0071406C"/>
    <w:rsid w:val="00714280"/>
    <w:rsid w:val="007153E3"/>
    <w:rsid w:val="0071587B"/>
    <w:rsid w:val="00715CB9"/>
    <w:rsid w:val="00715E34"/>
    <w:rsid w:val="00716842"/>
    <w:rsid w:val="00716C26"/>
    <w:rsid w:val="007177DC"/>
    <w:rsid w:val="00717AC1"/>
    <w:rsid w:val="00717B3F"/>
    <w:rsid w:val="007201E2"/>
    <w:rsid w:val="0072028E"/>
    <w:rsid w:val="007203E5"/>
    <w:rsid w:val="00720A8A"/>
    <w:rsid w:val="00721DA6"/>
    <w:rsid w:val="00721E47"/>
    <w:rsid w:val="007220E8"/>
    <w:rsid w:val="00722A85"/>
    <w:rsid w:val="007230C9"/>
    <w:rsid w:val="00725E14"/>
    <w:rsid w:val="00726A88"/>
    <w:rsid w:val="00726EDC"/>
    <w:rsid w:val="00727313"/>
    <w:rsid w:val="00727413"/>
    <w:rsid w:val="007278DD"/>
    <w:rsid w:val="00730181"/>
    <w:rsid w:val="0073080D"/>
    <w:rsid w:val="00731241"/>
    <w:rsid w:val="007312C3"/>
    <w:rsid w:val="00733236"/>
    <w:rsid w:val="0073323E"/>
    <w:rsid w:val="007336BB"/>
    <w:rsid w:val="007342C3"/>
    <w:rsid w:val="00734F02"/>
    <w:rsid w:val="007350F9"/>
    <w:rsid w:val="00735B37"/>
    <w:rsid w:val="007361DE"/>
    <w:rsid w:val="00736C87"/>
    <w:rsid w:val="007376C3"/>
    <w:rsid w:val="00740059"/>
    <w:rsid w:val="00740080"/>
    <w:rsid w:val="007401DF"/>
    <w:rsid w:val="007401E4"/>
    <w:rsid w:val="00740C85"/>
    <w:rsid w:val="00741176"/>
    <w:rsid w:val="00741244"/>
    <w:rsid w:val="00741C73"/>
    <w:rsid w:val="00742835"/>
    <w:rsid w:val="00742FF6"/>
    <w:rsid w:val="00743201"/>
    <w:rsid w:val="007434B8"/>
    <w:rsid w:val="007437C2"/>
    <w:rsid w:val="00743D31"/>
    <w:rsid w:val="00743DA1"/>
    <w:rsid w:val="00744096"/>
    <w:rsid w:val="00744655"/>
    <w:rsid w:val="00744E4A"/>
    <w:rsid w:val="00745244"/>
    <w:rsid w:val="007455C2"/>
    <w:rsid w:val="00745882"/>
    <w:rsid w:val="00745D59"/>
    <w:rsid w:val="0074630B"/>
    <w:rsid w:val="007468CC"/>
    <w:rsid w:val="00747412"/>
    <w:rsid w:val="00750122"/>
    <w:rsid w:val="007507AE"/>
    <w:rsid w:val="0075088B"/>
    <w:rsid w:val="00750DA9"/>
    <w:rsid w:val="007515C4"/>
    <w:rsid w:val="00751EE3"/>
    <w:rsid w:val="007522BD"/>
    <w:rsid w:val="00752C73"/>
    <w:rsid w:val="00752D6D"/>
    <w:rsid w:val="00752E0E"/>
    <w:rsid w:val="00752FE6"/>
    <w:rsid w:val="007530E3"/>
    <w:rsid w:val="00753981"/>
    <w:rsid w:val="00754302"/>
    <w:rsid w:val="007543A8"/>
    <w:rsid w:val="00754CC9"/>
    <w:rsid w:val="007551F1"/>
    <w:rsid w:val="007560D5"/>
    <w:rsid w:val="0075639B"/>
    <w:rsid w:val="0075763E"/>
    <w:rsid w:val="007605A9"/>
    <w:rsid w:val="00761200"/>
    <w:rsid w:val="0076186A"/>
    <w:rsid w:val="0076193F"/>
    <w:rsid w:val="00761AFB"/>
    <w:rsid w:val="00761C77"/>
    <w:rsid w:val="00761E0D"/>
    <w:rsid w:val="0076226D"/>
    <w:rsid w:val="0076292B"/>
    <w:rsid w:val="00762D83"/>
    <w:rsid w:val="007635F9"/>
    <w:rsid w:val="007638DB"/>
    <w:rsid w:val="00764159"/>
    <w:rsid w:val="007666D7"/>
    <w:rsid w:val="0076675A"/>
    <w:rsid w:val="00767FCF"/>
    <w:rsid w:val="007702C5"/>
    <w:rsid w:val="00770399"/>
    <w:rsid w:val="00770823"/>
    <w:rsid w:val="007709EC"/>
    <w:rsid w:val="007711F1"/>
    <w:rsid w:val="00771974"/>
    <w:rsid w:val="00771B69"/>
    <w:rsid w:val="0077280A"/>
    <w:rsid w:val="00772C72"/>
    <w:rsid w:val="00773638"/>
    <w:rsid w:val="0077393A"/>
    <w:rsid w:val="00773BB7"/>
    <w:rsid w:val="007747A2"/>
    <w:rsid w:val="00775EA3"/>
    <w:rsid w:val="007760DE"/>
    <w:rsid w:val="007764E2"/>
    <w:rsid w:val="007775E0"/>
    <w:rsid w:val="00777683"/>
    <w:rsid w:val="0077795B"/>
    <w:rsid w:val="00777D21"/>
    <w:rsid w:val="007803F1"/>
    <w:rsid w:val="007805D0"/>
    <w:rsid w:val="0078062D"/>
    <w:rsid w:val="0078261A"/>
    <w:rsid w:val="00783B41"/>
    <w:rsid w:val="00784A61"/>
    <w:rsid w:val="007858E5"/>
    <w:rsid w:val="007868D5"/>
    <w:rsid w:val="0078742A"/>
    <w:rsid w:val="00787638"/>
    <w:rsid w:val="00790839"/>
    <w:rsid w:val="007909D0"/>
    <w:rsid w:val="00790C3B"/>
    <w:rsid w:val="00790F50"/>
    <w:rsid w:val="00791486"/>
    <w:rsid w:val="007914F0"/>
    <w:rsid w:val="007916E5"/>
    <w:rsid w:val="00792C1C"/>
    <w:rsid w:val="00792FB4"/>
    <w:rsid w:val="00793160"/>
    <w:rsid w:val="007946A4"/>
    <w:rsid w:val="00794A7F"/>
    <w:rsid w:val="0079591F"/>
    <w:rsid w:val="007963A2"/>
    <w:rsid w:val="00796478"/>
    <w:rsid w:val="00796ACE"/>
    <w:rsid w:val="00796C7E"/>
    <w:rsid w:val="00796E68"/>
    <w:rsid w:val="00797E93"/>
    <w:rsid w:val="007A0217"/>
    <w:rsid w:val="007A02AA"/>
    <w:rsid w:val="007A0912"/>
    <w:rsid w:val="007A09A4"/>
    <w:rsid w:val="007A135B"/>
    <w:rsid w:val="007A1374"/>
    <w:rsid w:val="007A1847"/>
    <w:rsid w:val="007A1921"/>
    <w:rsid w:val="007A1E0C"/>
    <w:rsid w:val="007A1E1A"/>
    <w:rsid w:val="007A2030"/>
    <w:rsid w:val="007A2EFD"/>
    <w:rsid w:val="007A3744"/>
    <w:rsid w:val="007A3E31"/>
    <w:rsid w:val="007A4AC3"/>
    <w:rsid w:val="007A4BC4"/>
    <w:rsid w:val="007A5C4B"/>
    <w:rsid w:val="007A68FD"/>
    <w:rsid w:val="007A6D51"/>
    <w:rsid w:val="007A6EA2"/>
    <w:rsid w:val="007A7419"/>
    <w:rsid w:val="007A750D"/>
    <w:rsid w:val="007A7789"/>
    <w:rsid w:val="007A790F"/>
    <w:rsid w:val="007B0072"/>
    <w:rsid w:val="007B0AE1"/>
    <w:rsid w:val="007B12FB"/>
    <w:rsid w:val="007B1560"/>
    <w:rsid w:val="007B23A4"/>
    <w:rsid w:val="007B2CA4"/>
    <w:rsid w:val="007B3379"/>
    <w:rsid w:val="007B413A"/>
    <w:rsid w:val="007B4718"/>
    <w:rsid w:val="007B4A13"/>
    <w:rsid w:val="007B51BB"/>
    <w:rsid w:val="007B5C8E"/>
    <w:rsid w:val="007B5CE2"/>
    <w:rsid w:val="007B5EBE"/>
    <w:rsid w:val="007B686A"/>
    <w:rsid w:val="007B6B16"/>
    <w:rsid w:val="007B725F"/>
    <w:rsid w:val="007C0A27"/>
    <w:rsid w:val="007C0B09"/>
    <w:rsid w:val="007C15E1"/>
    <w:rsid w:val="007C26FB"/>
    <w:rsid w:val="007C2741"/>
    <w:rsid w:val="007C3067"/>
    <w:rsid w:val="007C3330"/>
    <w:rsid w:val="007C3A0D"/>
    <w:rsid w:val="007C3CA9"/>
    <w:rsid w:val="007C48F4"/>
    <w:rsid w:val="007C4C1E"/>
    <w:rsid w:val="007C505D"/>
    <w:rsid w:val="007C6802"/>
    <w:rsid w:val="007C7937"/>
    <w:rsid w:val="007C7A80"/>
    <w:rsid w:val="007C7EAB"/>
    <w:rsid w:val="007D07D2"/>
    <w:rsid w:val="007D090F"/>
    <w:rsid w:val="007D0F5E"/>
    <w:rsid w:val="007D131A"/>
    <w:rsid w:val="007D13A0"/>
    <w:rsid w:val="007D15A4"/>
    <w:rsid w:val="007D17A8"/>
    <w:rsid w:val="007D19C3"/>
    <w:rsid w:val="007D2134"/>
    <w:rsid w:val="007D25E1"/>
    <w:rsid w:val="007D2BFE"/>
    <w:rsid w:val="007D3635"/>
    <w:rsid w:val="007D3FF0"/>
    <w:rsid w:val="007D4321"/>
    <w:rsid w:val="007D46C7"/>
    <w:rsid w:val="007D48F7"/>
    <w:rsid w:val="007D5039"/>
    <w:rsid w:val="007D5868"/>
    <w:rsid w:val="007D6484"/>
    <w:rsid w:val="007D66C0"/>
    <w:rsid w:val="007D66CF"/>
    <w:rsid w:val="007D67BD"/>
    <w:rsid w:val="007D6A3C"/>
    <w:rsid w:val="007D7381"/>
    <w:rsid w:val="007E059C"/>
    <w:rsid w:val="007E0998"/>
    <w:rsid w:val="007E0BDF"/>
    <w:rsid w:val="007E1AA3"/>
    <w:rsid w:val="007E1ADC"/>
    <w:rsid w:val="007E3D47"/>
    <w:rsid w:val="007E5033"/>
    <w:rsid w:val="007E517A"/>
    <w:rsid w:val="007E57A7"/>
    <w:rsid w:val="007E5DDF"/>
    <w:rsid w:val="007E5FBE"/>
    <w:rsid w:val="007E60AD"/>
    <w:rsid w:val="007E626C"/>
    <w:rsid w:val="007E711B"/>
    <w:rsid w:val="007E73D4"/>
    <w:rsid w:val="007E7A70"/>
    <w:rsid w:val="007F0337"/>
    <w:rsid w:val="007F06AD"/>
    <w:rsid w:val="007F1030"/>
    <w:rsid w:val="007F1422"/>
    <w:rsid w:val="007F2092"/>
    <w:rsid w:val="007F2847"/>
    <w:rsid w:val="007F4C0E"/>
    <w:rsid w:val="007F516F"/>
    <w:rsid w:val="007F5515"/>
    <w:rsid w:val="007F57CA"/>
    <w:rsid w:val="007F57F2"/>
    <w:rsid w:val="007F5CDC"/>
    <w:rsid w:val="007F5EB4"/>
    <w:rsid w:val="007F5F2B"/>
    <w:rsid w:val="007F65BE"/>
    <w:rsid w:val="007F6799"/>
    <w:rsid w:val="007F745C"/>
    <w:rsid w:val="007F76A5"/>
    <w:rsid w:val="007F7B00"/>
    <w:rsid w:val="008004CA"/>
    <w:rsid w:val="008005B5"/>
    <w:rsid w:val="00800D91"/>
    <w:rsid w:val="00800DC5"/>
    <w:rsid w:val="008011A7"/>
    <w:rsid w:val="0080137E"/>
    <w:rsid w:val="00801A92"/>
    <w:rsid w:val="00802315"/>
    <w:rsid w:val="008024DD"/>
    <w:rsid w:val="008028E2"/>
    <w:rsid w:val="008029A3"/>
    <w:rsid w:val="008035F1"/>
    <w:rsid w:val="00803A82"/>
    <w:rsid w:val="008049AF"/>
    <w:rsid w:val="008049EF"/>
    <w:rsid w:val="00804B9C"/>
    <w:rsid w:val="00804D2E"/>
    <w:rsid w:val="0080538B"/>
    <w:rsid w:val="008057AF"/>
    <w:rsid w:val="008057CD"/>
    <w:rsid w:val="008063A0"/>
    <w:rsid w:val="008066ED"/>
    <w:rsid w:val="00806D60"/>
    <w:rsid w:val="00806D86"/>
    <w:rsid w:val="00807CCE"/>
    <w:rsid w:val="0081066B"/>
    <w:rsid w:val="00810684"/>
    <w:rsid w:val="00810AE0"/>
    <w:rsid w:val="00810E34"/>
    <w:rsid w:val="00811F74"/>
    <w:rsid w:val="0081254F"/>
    <w:rsid w:val="008134BA"/>
    <w:rsid w:val="008135FE"/>
    <w:rsid w:val="00813A4A"/>
    <w:rsid w:val="00814E9E"/>
    <w:rsid w:val="008152B3"/>
    <w:rsid w:val="00815A46"/>
    <w:rsid w:val="00816CA4"/>
    <w:rsid w:val="00817D4D"/>
    <w:rsid w:val="00820386"/>
    <w:rsid w:val="00821146"/>
    <w:rsid w:val="0082223C"/>
    <w:rsid w:val="00822C6A"/>
    <w:rsid w:val="0082314D"/>
    <w:rsid w:val="00823377"/>
    <w:rsid w:val="00823A08"/>
    <w:rsid w:val="00823D9C"/>
    <w:rsid w:val="00823DB7"/>
    <w:rsid w:val="00824FBA"/>
    <w:rsid w:val="00825525"/>
    <w:rsid w:val="00825E74"/>
    <w:rsid w:val="00826494"/>
    <w:rsid w:val="008265BD"/>
    <w:rsid w:val="00826D4D"/>
    <w:rsid w:val="00826E14"/>
    <w:rsid w:val="00827A0E"/>
    <w:rsid w:val="00830746"/>
    <w:rsid w:val="008307B3"/>
    <w:rsid w:val="0083120E"/>
    <w:rsid w:val="008315F5"/>
    <w:rsid w:val="00831650"/>
    <w:rsid w:val="00831C9A"/>
    <w:rsid w:val="00832430"/>
    <w:rsid w:val="00832D6A"/>
    <w:rsid w:val="0083306B"/>
    <w:rsid w:val="00834A77"/>
    <w:rsid w:val="008356CB"/>
    <w:rsid w:val="00836CCD"/>
    <w:rsid w:val="008373AA"/>
    <w:rsid w:val="00837D0A"/>
    <w:rsid w:val="008408E9"/>
    <w:rsid w:val="00841482"/>
    <w:rsid w:val="0084171F"/>
    <w:rsid w:val="00842040"/>
    <w:rsid w:val="00842E67"/>
    <w:rsid w:val="008433F5"/>
    <w:rsid w:val="00843EBE"/>
    <w:rsid w:val="008441B8"/>
    <w:rsid w:val="00845077"/>
    <w:rsid w:val="008452B4"/>
    <w:rsid w:val="00845B7B"/>
    <w:rsid w:val="00845D40"/>
    <w:rsid w:val="00845F3D"/>
    <w:rsid w:val="008468E8"/>
    <w:rsid w:val="008475A8"/>
    <w:rsid w:val="00850A67"/>
    <w:rsid w:val="00851463"/>
    <w:rsid w:val="00851D5A"/>
    <w:rsid w:val="00852100"/>
    <w:rsid w:val="008521F4"/>
    <w:rsid w:val="008526B0"/>
    <w:rsid w:val="00853A63"/>
    <w:rsid w:val="008540D7"/>
    <w:rsid w:val="00854114"/>
    <w:rsid w:val="0085553D"/>
    <w:rsid w:val="008564BE"/>
    <w:rsid w:val="00860464"/>
    <w:rsid w:val="00860831"/>
    <w:rsid w:val="00861A0A"/>
    <w:rsid w:val="00862FA3"/>
    <w:rsid w:val="00863E42"/>
    <w:rsid w:val="00865489"/>
    <w:rsid w:val="00865C5C"/>
    <w:rsid w:val="0086693D"/>
    <w:rsid w:val="008672B2"/>
    <w:rsid w:val="00870086"/>
    <w:rsid w:val="00870721"/>
    <w:rsid w:val="00870B0C"/>
    <w:rsid w:val="00871AF3"/>
    <w:rsid w:val="00873734"/>
    <w:rsid w:val="0087399A"/>
    <w:rsid w:val="00874117"/>
    <w:rsid w:val="00874C52"/>
    <w:rsid w:val="00875400"/>
    <w:rsid w:val="00875E3F"/>
    <w:rsid w:val="008765F3"/>
    <w:rsid w:val="00876A07"/>
    <w:rsid w:val="008771C0"/>
    <w:rsid w:val="0087748D"/>
    <w:rsid w:val="00877D20"/>
    <w:rsid w:val="008801F2"/>
    <w:rsid w:val="0088135B"/>
    <w:rsid w:val="0088145C"/>
    <w:rsid w:val="0088197F"/>
    <w:rsid w:val="00881BAD"/>
    <w:rsid w:val="008827B4"/>
    <w:rsid w:val="008828BF"/>
    <w:rsid w:val="00882A7C"/>
    <w:rsid w:val="00882E68"/>
    <w:rsid w:val="008840A3"/>
    <w:rsid w:val="008840D4"/>
    <w:rsid w:val="00884766"/>
    <w:rsid w:val="0088742C"/>
    <w:rsid w:val="008874F5"/>
    <w:rsid w:val="00887D9B"/>
    <w:rsid w:val="008905B5"/>
    <w:rsid w:val="0089075D"/>
    <w:rsid w:val="008907BC"/>
    <w:rsid w:val="00890AC3"/>
    <w:rsid w:val="00891017"/>
    <w:rsid w:val="00891483"/>
    <w:rsid w:val="0089177D"/>
    <w:rsid w:val="00891EB2"/>
    <w:rsid w:val="0089219F"/>
    <w:rsid w:val="008934B8"/>
    <w:rsid w:val="00893741"/>
    <w:rsid w:val="00894159"/>
    <w:rsid w:val="00894261"/>
    <w:rsid w:val="00894331"/>
    <w:rsid w:val="0089451E"/>
    <w:rsid w:val="00894AC8"/>
    <w:rsid w:val="00894B67"/>
    <w:rsid w:val="00895241"/>
    <w:rsid w:val="00895B08"/>
    <w:rsid w:val="00895D7A"/>
    <w:rsid w:val="00895F3A"/>
    <w:rsid w:val="008964AE"/>
    <w:rsid w:val="00896654"/>
    <w:rsid w:val="00896CD7"/>
    <w:rsid w:val="008A0D0F"/>
    <w:rsid w:val="008A1033"/>
    <w:rsid w:val="008A1C85"/>
    <w:rsid w:val="008A21F3"/>
    <w:rsid w:val="008A24BE"/>
    <w:rsid w:val="008A34D8"/>
    <w:rsid w:val="008A39AD"/>
    <w:rsid w:val="008A3DD7"/>
    <w:rsid w:val="008A3FD0"/>
    <w:rsid w:val="008A45F7"/>
    <w:rsid w:val="008A502E"/>
    <w:rsid w:val="008A76E9"/>
    <w:rsid w:val="008A7760"/>
    <w:rsid w:val="008B067B"/>
    <w:rsid w:val="008B1189"/>
    <w:rsid w:val="008B1D32"/>
    <w:rsid w:val="008B1D84"/>
    <w:rsid w:val="008B2B7B"/>
    <w:rsid w:val="008B2F14"/>
    <w:rsid w:val="008B3BA6"/>
    <w:rsid w:val="008B3CFE"/>
    <w:rsid w:val="008B4759"/>
    <w:rsid w:val="008B4ADE"/>
    <w:rsid w:val="008B53AD"/>
    <w:rsid w:val="008B57FE"/>
    <w:rsid w:val="008B5A3E"/>
    <w:rsid w:val="008B6406"/>
    <w:rsid w:val="008B7075"/>
    <w:rsid w:val="008C09A8"/>
    <w:rsid w:val="008C0D32"/>
    <w:rsid w:val="008C1467"/>
    <w:rsid w:val="008C18DD"/>
    <w:rsid w:val="008C201B"/>
    <w:rsid w:val="008C2BB0"/>
    <w:rsid w:val="008C3EEA"/>
    <w:rsid w:val="008C4212"/>
    <w:rsid w:val="008C4F40"/>
    <w:rsid w:val="008C5275"/>
    <w:rsid w:val="008C6B7C"/>
    <w:rsid w:val="008C784E"/>
    <w:rsid w:val="008C7CB1"/>
    <w:rsid w:val="008D0C85"/>
    <w:rsid w:val="008D1487"/>
    <w:rsid w:val="008D1C07"/>
    <w:rsid w:val="008D20E9"/>
    <w:rsid w:val="008D2460"/>
    <w:rsid w:val="008D332B"/>
    <w:rsid w:val="008D39FC"/>
    <w:rsid w:val="008D410B"/>
    <w:rsid w:val="008D4131"/>
    <w:rsid w:val="008D4CCE"/>
    <w:rsid w:val="008D4EBE"/>
    <w:rsid w:val="008D58E8"/>
    <w:rsid w:val="008D6B5B"/>
    <w:rsid w:val="008D76E1"/>
    <w:rsid w:val="008D7CC2"/>
    <w:rsid w:val="008E0C17"/>
    <w:rsid w:val="008E185E"/>
    <w:rsid w:val="008E1C1D"/>
    <w:rsid w:val="008E3312"/>
    <w:rsid w:val="008E4461"/>
    <w:rsid w:val="008E4613"/>
    <w:rsid w:val="008E46A7"/>
    <w:rsid w:val="008E4E0B"/>
    <w:rsid w:val="008E700E"/>
    <w:rsid w:val="008E7471"/>
    <w:rsid w:val="008F0636"/>
    <w:rsid w:val="008F0743"/>
    <w:rsid w:val="008F0849"/>
    <w:rsid w:val="008F0A28"/>
    <w:rsid w:val="008F0C5D"/>
    <w:rsid w:val="008F1A96"/>
    <w:rsid w:val="008F1D7C"/>
    <w:rsid w:val="008F1F4F"/>
    <w:rsid w:val="008F30C4"/>
    <w:rsid w:val="008F32D3"/>
    <w:rsid w:val="008F3401"/>
    <w:rsid w:val="008F42EC"/>
    <w:rsid w:val="008F56F4"/>
    <w:rsid w:val="008F591E"/>
    <w:rsid w:val="008F62CF"/>
    <w:rsid w:val="008F6676"/>
    <w:rsid w:val="008F790F"/>
    <w:rsid w:val="00900092"/>
    <w:rsid w:val="009013C7"/>
    <w:rsid w:val="00902045"/>
    <w:rsid w:val="009021FC"/>
    <w:rsid w:val="009022C5"/>
    <w:rsid w:val="009027CB"/>
    <w:rsid w:val="00902C67"/>
    <w:rsid w:val="00904168"/>
    <w:rsid w:val="00904700"/>
    <w:rsid w:val="009049EF"/>
    <w:rsid w:val="00904AE3"/>
    <w:rsid w:val="00904DA6"/>
    <w:rsid w:val="00905386"/>
    <w:rsid w:val="00905568"/>
    <w:rsid w:val="00905897"/>
    <w:rsid w:val="00906EA9"/>
    <w:rsid w:val="0091010D"/>
    <w:rsid w:val="00910969"/>
    <w:rsid w:val="00910B73"/>
    <w:rsid w:val="009111A2"/>
    <w:rsid w:val="009112F3"/>
    <w:rsid w:val="00911AA6"/>
    <w:rsid w:val="00911B06"/>
    <w:rsid w:val="00912244"/>
    <w:rsid w:val="00913328"/>
    <w:rsid w:val="0091348F"/>
    <w:rsid w:val="009137EA"/>
    <w:rsid w:val="00914029"/>
    <w:rsid w:val="009146CD"/>
    <w:rsid w:val="00914724"/>
    <w:rsid w:val="0091476E"/>
    <w:rsid w:val="009149EE"/>
    <w:rsid w:val="00914DBD"/>
    <w:rsid w:val="0091500A"/>
    <w:rsid w:val="00915C96"/>
    <w:rsid w:val="00915F3D"/>
    <w:rsid w:val="00916055"/>
    <w:rsid w:val="00916684"/>
    <w:rsid w:val="00916AF5"/>
    <w:rsid w:val="0091739B"/>
    <w:rsid w:val="009177CD"/>
    <w:rsid w:val="00917A2A"/>
    <w:rsid w:val="00917DCF"/>
    <w:rsid w:val="0092014C"/>
    <w:rsid w:val="00920D7E"/>
    <w:rsid w:val="009218E4"/>
    <w:rsid w:val="00921A7E"/>
    <w:rsid w:val="00921D8A"/>
    <w:rsid w:val="009223BD"/>
    <w:rsid w:val="00923880"/>
    <w:rsid w:val="00923DB4"/>
    <w:rsid w:val="0092402C"/>
    <w:rsid w:val="009244F6"/>
    <w:rsid w:val="009247C9"/>
    <w:rsid w:val="00924985"/>
    <w:rsid w:val="00924A91"/>
    <w:rsid w:val="00924C65"/>
    <w:rsid w:val="00924EB3"/>
    <w:rsid w:val="009253CF"/>
    <w:rsid w:val="00925480"/>
    <w:rsid w:val="00925D08"/>
    <w:rsid w:val="00925F32"/>
    <w:rsid w:val="00926361"/>
    <w:rsid w:val="00926484"/>
    <w:rsid w:val="00926542"/>
    <w:rsid w:val="00926E3D"/>
    <w:rsid w:val="00927A83"/>
    <w:rsid w:val="009306E3"/>
    <w:rsid w:val="00931332"/>
    <w:rsid w:val="00931438"/>
    <w:rsid w:val="00931B79"/>
    <w:rsid w:val="00932312"/>
    <w:rsid w:val="00933287"/>
    <w:rsid w:val="009339A4"/>
    <w:rsid w:val="00933DC5"/>
    <w:rsid w:val="00933F81"/>
    <w:rsid w:val="009346D7"/>
    <w:rsid w:val="00934F8B"/>
    <w:rsid w:val="00935B36"/>
    <w:rsid w:val="00935B7B"/>
    <w:rsid w:val="00935C4E"/>
    <w:rsid w:val="009363B8"/>
    <w:rsid w:val="00936B00"/>
    <w:rsid w:val="00936BB2"/>
    <w:rsid w:val="00936E18"/>
    <w:rsid w:val="00936EC9"/>
    <w:rsid w:val="009376D2"/>
    <w:rsid w:val="009379F5"/>
    <w:rsid w:val="009401BC"/>
    <w:rsid w:val="009402D3"/>
    <w:rsid w:val="0094066C"/>
    <w:rsid w:val="00941AC3"/>
    <w:rsid w:val="00941F11"/>
    <w:rsid w:val="009422C9"/>
    <w:rsid w:val="00942E79"/>
    <w:rsid w:val="0094350F"/>
    <w:rsid w:val="009439A8"/>
    <w:rsid w:val="00943D2F"/>
    <w:rsid w:val="009447B1"/>
    <w:rsid w:val="00944EA9"/>
    <w:rsid w:val="00945043"/>
    <w:rsid w:val="00945195"/>
    <w:rsid w:val="009451A1"/>
    <w:rsid w:val="009451B6"/>
    <w:rsid w:val="009452C1"/>
    <w:rsid w:val="00945C1D"/>
    <w:rsid w:val="00945E08"/>
    <w:rsid w:val="0094627A"/>
    <w:rsid w:val="00946575"/>
    <w:rsid w:val="009465C9"/>
    <w:rsid w:val="00946907"/>
    <w:rsid w:val="00946AFF"/>
    <w:rsid w:val="00946EDD"/>
    <w:rsid w:val="009472B8"/>
    <w:rsid w:val="00947822"/>
    <w:rsid w:val="00947CF2"/>
    <w:rsid w:val="00950443"/>
    <w:rsid w:val="00950466"/>
    <w:rsid w:val="00950481"/>
    <w:rsid w:val="00950555"/>
    <w:rsid w:val="009505D1"/>
    <w:rsid w:val="00950604"/>
    <w:rsid w:val="009507EC"/>
    <w:rsid w:val="009519A9"/>
    <w:rsid w:val="009519DF"/>
    <w:rsid w:val="009520E1"/>
    <w:rsid w:val="0095210F"/>
    <w:rsid w:val="00952421"/>
    <w:rsid w:val="00952738"/>
    <w:rsid w:val="00952F83"/>
    <w:rsid w:val="009532AD"/>
    <w:rsid w:val="0095440F"/>
    <w:rsid w:val="0095499B"/>
    <w:rsid w:val="00954D76"/>
    <w:rsid w:val="00954DBA"/>
    <w:rsid w:val="00955ADE"/>
    <w:rsid w:val="0095635A"/>
    <w:rsid w:val="009563AA"/>
    <w:rsid w:val="009563AC"/>
    <w:rsid w:val="009566A5"/>
    <w:rsid w:val="00956771"/>
    <w:rsid w:val="00956C20"/>
    <w:rsid w:val="0095784F"/>
    <w:rsid w:val="00957C08"/>
    <w:rsid w:val="00957F24"/>
    <w:rsid w:val="00957F60"/>
    <w:rsid w:val="009611E4"/>
    <w:rsid w:val="00961429"/>
    <w:rsid w:val="009614E9"/>
    <w:rsid w:val="009617ED"/>
    <w:rsid w:val="00961CAE"/>
    <w:rsid w:val="00962A44"/>
    <w:rsid w:val="00962E74"/>
    <w:rsid w:val="00963182"/>
    <w:rsid w:val="0096529C"/>
    <w:rsid w:val="00965B57"/>
    <w:rsid w:val="00965CF9"/>
    <w:rsid w:val="00966269"/>
    <w:rsid w:val="00966BF8"/>
    <w:rsid w:val="00967D28"/>
    <w:rsid w:val="0097041C"/>
    <w:rsid w:val="00970F82"/>
    <w:rsid w:val="00971784"/>
    <w:rsid w:val="009719E0"/>
    <w:rsid w:val="009724DF"/>
    <w:rsid w:val="0097282C"/>
    <w:rsid w:val="009729A9"/>
    <w:rsid w:val="00973329"/>
    <w:rsid w:val="00974294"/>
    <w:rsid w:val="0097639B"/>
    <w:rsid w:val="00976AF6"/>
    <w:rsid w:val="009801A1"/>
    <w:rsid w:val="00980C9C"/>
    <w:rsid w:val="00980E5E"/>
    <w:rsid w:val="009812C3"/>
    <w:rsid w:val="00981698"/>
    <w:rsid w:val="00981D34"/>
    <w:rsid w:val="00982206"/>
    <w:rsid w:val="009823AD"/>
    <w:rsid w:val="009823DE"/>
    <w:rsid w:val="009823E9"/>
    <w:rsid w:val="00982E5E"/>
    <w:rsid w:val="0098318A"/>
    <w:rsid w:val="00983C06"/>
    <w:rsid w:val="00983C50"/>
    <w:rsid w:val="00984288"/>
    <w:rsid w:val="00985A08"/>
    <w:rsid w:val="00985E0A"/>
    <w:rsid w:val="0098621D"/>
    <w:rsid w:val="009862D9"/>
    <w:rsid w:val="00990E2E"/>
    <w:rsid w:val="00991919"/>
    <w:rsid w:val="009919E2"/>
    <w:rsid w:val="009923CE"/>
    <w:rsid w:val="00992ABE"/>
    <w:rsid w:val="00992B52"/>
    <w:rsid w:val="00992E6C"/>
    <w:rsid w:val="0099343E"/>
    <w:rsid w:val="00993485"/>
    <w:rsid w:val="00993A51"/>
    <w:rsid w:val="00994151"/>
    <w:rsid w:val="009951BE"/>
    <w:rsid w:val="009951DD"/>
    <w:rsid w:val="00995DEF"/>
    <w:rsid w:val="00997FD4"/>
    <w:rsid w:val="009A0AEF"/>
    <w:rsid w:val="009A0D85"/>
    <w:rsid w:val="009A0ECC"/>
    <w:rsid w:val="009A1447"/>
    <w:rsid w:val="009A15AE"/>
    <w:rsid w:val="009A160D"/>
    <w:rsid w:val="009A17CF"/>
    <w:rsid w:val="009A1BB9"/>
    <w:rsid w:val="009A23E1"/>
    <w:rsid w:val="009A2AAB"/>
    <w:rsid w:val="009A2B7E"/>
    <w:rsid w:val="009A329C"/>
    <w:rsid w:val="009A3403"/>
    <w:rsid w:val="009A358D"/>
    <w:rsid w:val="009A3767"/>
    <w:rsid w:val="009A37CA"/>
    <w:rsid w:val="009A39C2"/>
    <w:rsid w:val="009A3B23"/>
    <w:rsid w:val="009A4556"/>
    <w:rsid w:val="009A4803"/>
    <w:rsid w:val="009A4B6E"/>
    <w:rsid w:val="009A4CE2"/>
    <w:rsid w:val="009A50FD"/>
    <w:rsid w:val="009A5D70"/>
    <w:rsid w:val="009A6A1B"/>
    <w:rsid w:val="009B0F0F"/>
    <w:rsid w:val="009B1A76"/>
    <w:rsid w:val="009B1DF8"/>
    <w:rsid w:val="009B2A46"/>
    <w:rsid w:val="009B32A6"/>
    <w:rsid w:val="009B4299"/>
    <w:rsid w:val="009B42E7"/>
    <w:rsid w:val="009B4388"/>
    <w:rsid w:val="009B456B"/>
    <w:rsid w:val="009B49DA"/>
    <w:rsid w:val="009B500E"/>
    <w:rsid w:val="009B5E34"/>
    <w:rsid w:val="009B6910"/>
    <w:rsid w:val="009B70A6"/>
    <w:rsid w:val="009B75EA"/>
    <w:rsid w:val="009B7666"/>
    <w:rsid w:val="009C00C1"/>
    <w:rsid w:val="009C0192"/>
    <w:rsid w:val="009C03EC"/>
    <w:rsid w:val="009C0999"/>
    <w:rsid w:val="009C1188"/>
    <w:rsid w:val="009C11C0"/>
    <w:rsid w:val="009C2957"/>
    <w:rsid w:val="009C32D6"/>
    <w:rsid w:val="009C3740"/>
    <w:rsid w:val="009C51CB"/>
    <w:rsid w:val="009C5BE2"/>
    <w:rsid w:val="009C5DC8"/>
    <w:rsid w:val="009C60EB"/>
    <w:rsid w:val="009C6187"/>
    <w:rsid w:val="009C6587"/>
    <w:rsid w:val="009C6D8C"/>
    <w:rsid w:val="009C7FDD"/>
    <w:rsid w:val="009D283D"/>
    <w:rsid w:val="009D28C4"/>
    <w:rsid w:val="009D3021"/>
    <w:rsid w:val="009D379E"/>
    <w:rsid w:val="009D5F0B"/>
    <w:rsid w:val="009D6A6F"/>
    <w:rsid w:val="009E0123"/>
    <w:rsid w:val="009E0265"/>
    <w:rsid w:val="009E06FC"/>
    <w:rsid w:val="009E1642"/>
    <w:rsid w:val="009E1CBF"/>
    <w:rsid w:val="009E2DCE"/>
    <w:rsid w:val="009E2F24"/>
    <w:rsid w:val="009E3511"/>
    <w:rsid w:val="009E3746"/>
    <w:rsid w:val="009E3C77"/>
    <w:rsid w:val="009E3EF0"/>
    <w:rsid w:val="009E46CA"/>
    <w:rsid w:val="009E4750"/>
    <w:rsid w:val="009E4CEC"/>
    <w:rsid w:val="009E5130"/>
    <w:rsid w:val="009E574D"/>
    <w:rsid w:val="009E5B2E"/>
    <w:rsid w:val="009E5DB3"/>
    <w:rsid w:val="009E6100"/>
    <w:rsid w:val="009E6ECA"/>
    <w:rsid w:val="009E6FEB"/>
    <w:rsid w:val="009E7812"/>
    <w:rsid w:val="009E7B09"/>
    <w:rsid w:val="009F023A"/>
    <w:rsid w:val="009F2587"/>
    <w:rsid w:val="009F36E7"/>
    <w:rsid w:val="009F3DE2"/>
    <w:rsid w:val="009F4E09"/>
    <w:rsid w:val="009F5533"/>
    <w:rsid w:val="009F6B80"/>
    <w:rsid w:val="009F715F"/>
    <w:rsid w:val="009F7644"/>
    <w:rsid w:val="009F7F91"/>
    <w:rsid w:val="00A00456"/>
    <w:rsid w:val="00A0175E"/>
    <w:rsid w:val="00A0237A"/>
    <w:rsid w:val="00A02731"/>
    <w:rsid w:val="00A035B6"/>
    <w:rsid w:val="00A049A3"/>
    <w:rsid w:val="00A04B59"/>
    <w:rsid w:val="00A054AC"/>
    <w:rsid w:val="00A05AB6"/>
    <w:rsid w:val="00A05C6F"/>
    <w:rsid w:val="00A05E5E"/>
    <w:rsid w:val="00A068EC"/>
    <w:rsid w:val="00A06F9F"/>
    <w:rsid w:val="00A07201"/>
    <w:rsid w:val="00A073EA"/>
    <w:rsid w:val="00A07A3B"/>
    <w:rsid w:val="00A100D7"/>
    <w:rsid w:val="00A111E9"/>
    <w:rsid w:val="00A121C4"/>
    <w:rsid w:val="00A12350"/>
    <w:rsid w:val="00A12D2A"/>
    <w:rsid w:val="00A138C2"/>
    <w:rsid w:val="00A1446D"/>
    <w:rsid w:val="00A14B30"/>
    <w:rsid w:val="00A15BD2"/>
    <w:rsid w:val="00A167FE"/>
    <w:rsid w:val="00A1690B"/>
    <w:rsid w:val="00A169C2"/>
    <w:rsid w:val="00A1756D"/>
    <w:rsid w:val="00A17FF9"/>
    <w:rsid w:val="00A200C0"/>
    <w:rsid w:val="00A203D8"/>
    <w:rsid w:val="00A208EF"/>
    <w:rsid w:val="00A21124"/>
    <w:rsid w:val="00A213CD"/>
    <w:rsid w:val="00A21490"/>
    <w:rsid w:val="00A2180A"/>
    <w:rsid w:val="00A22592"/>
    <w:rsid w:val="00A2274B"/>
    <w:rsid w:val="00A2284C"/>
    <w:rsid w:val="00A22F40"/>
    <w:rsid w:val="00A233B1"/>
    <w:rsid w:val="00A24092"/>
    <w:rsid w:val="00A248BE"/>
    <w:rsid w:val="00A24FCC"/>
    <w:rsid w:val="00A25D40"/>
    <w:rsid w:val="00A25E61"/>
    <w:rsid w:val="00A26789"/>
    <w:rsid w:val="00A277A0"/>
    <w:rsid w:val="00A305B4"/>
    <w:rsid w:val="00A309BA"/>
    <w:rsid w:val="00A31352"/>
    <w:rsid w:val="00A313DB"/>
    <w:rsid w:val="00A31669"/>
    <w:rsid w:val="00A3169D"/>
    <w:rsid w:val="00A31D33"/>
    <w:rsid w:val="00A34BD3"/>
    <w:rsid w:val="00A34FF8"/>
    <w:rsid w:val="00A35C46"/>
    <w:rsid w:val="00A36ABA"/>
    <w:rsid w:val="00A36ECE"/>
    <w:rsid w:val="00A375AB"/>
    <w:rsid w:val="00A375B7"/>
    <w:rsid w:val="00A37C62"/>
    <w:rsid w:val="00A40247"/>
    <w:rsid w:val="00A40280"/>
    <w:rsid w:val="00A40754"/>
    <w:rsid w:val="00A408B8"/>
    <w:rsid w:val="00A40DBF"/>
    <w:rsid w:val="00A41890"/>
    <w:rsid w:val="00A41B9C"/>
    <w:rsid w:val="00A41DDE"/>
    <w:rsid w:val="00A41ED2"/>
    <w:rsid w:val="00A422FF"/>
    <w:rsid w:val="00A43A85"/>
    <w:rsid w:val="00A43BEF"/>
    <w:rsid w:val="00A44B38"/>
    <w:rsid w:val="00A45DE8"/>
    <w:rsid w:val="00A45FA6"/>
    <w:rsid w:val="00A462D2"/>
    <w:rsid w:val="00A4633D"/>
    <w:rsid w:val="00A46EC7"/>
    <w:rsid w:val="00A4757C"/>
    <w:rsid w:val="00A4794C"/>
    <w:rsid w:val="00A47979"/>
    <w:rsid w:val="00A47CE3"/>
    <w:rsid w:val="00A5033E"/>
    <w:rsid w:val="00A50497"/>
    <w:rsid w:val="00A50549"/>
    <w:rsid w:val="00A50680"/>
    <w:rsid w:val="00A50DDB"/>
    <w:rsid w:val="00A511AD"/>
    <w:rsid w:val="00A514F9"/>
    <w:rsid w:val="00A525A4"/>
    <w:rsid w:val="00A5453E"/>
    <w:rsid w:val="00A55259"/>
    <w:rsid w:val="00A55492"/>
    <w:rsid w:val="00A55CC5"/>
    <w:rsid w:val="00A566AF"/>
    <w:rsid w:val="00A577C2"/>
    <w:rsid w:val="00A57957"/>
    <w:rsid w:val="00A57A82"/>
    <w:rsid w:val="00A57FF1"/>
    <w:rsid w:val="00A60172"/>
    <w:rsid w:val="00A6060F"/>
    <w:rsid w:val="00A60781"/>
    <w:rsid w:val="00A60D88"/>
    <w:rsid w:val="00A61865"/>
    <w:rsid w:val="00A621A4"/>
    <w:rsid w:val="00A62C7F"/>
    <w:rsid w:val="00A64030"/>
    <w:rsid w:val="00A64200"/>
    <w:rsid w:val="00A64C70"/>
    <w:rsid w:val="00A64FB8"/>
    <w:rsid w:val="00A662F9"/>
    <w:rsid w:val="00A66A0D"/>
    <w:rsid w:val="00A66BD9"/>
    <w:rsid w:val="00A66BF3"/>
    <w:rsid w:val="00A670C7"/>
    <w:rsid w:val="00A672F1"/>
    <w:rsid w:val="00A6738F"/>
    <w:rsid w:val="00A7042F"/>
    <w:rsid w:val="00A71038"/>
    <w:rsid w:val="00A71644"/>
    <w:rsid w:val="00A71E99"/>
    <w:rsid w:val="00A73050"/>
    <w:rsid w:val="00A73611"/>
    <w:rsid w:val="00A73EDD"/>
    <w:rsid w:val="00A73F42"/>
    <w:rsid w:val="00A7440B"/>
    <w:rsid w:val="00A74562"/>
    <w:rsid w:val="00A746C8"/>
    <w:rsid w:val="00A749AA"/>
    <w:rsid w:val="00A74BCC"/>
    <w:rsid w:val="00A74C61"/>
    <w:rsid w:val="00A75CE5"/>
    <w:rsid w:val="00A76322"/>
    <w:rsid w:val="00A764BE"/>
    <w:rsid w:val="00A76591"/>
    <w:rsid w:val="00A766CC"/>
    <w:rsid w:val="00A76FFE"/>
    <w:rsid w:val="00A77663"/>
    <w:rsid w:val="00A77C8F"/>
    <w:rsid w:val="00A77E4A"/>
    <w:rsid w:val="00A82E07"/>
    <w:rsid w:val="00A83665"/>
    <w:rsid w:val="00A838F8"/>
    <w:rsid w:val="00A83BA3"/>
    <w:rsid w:val="00A84204"/>
    <w:rsid w:val="00A842A5"/>
    <w:rsid w:val="00A84CA4"/>
    <w:rsid w:val="00A85121"/>
    <w:rsid w:val="00A851D3"/>
    <w:rsid w:val="00A854EE"/>
    <w:rsid w:val="00A86246"/>
    <w:rsid w:val="00A86BAA"/>
    <w:rsid w:val="00A87333"/>
    <w:rsid w:val="00A87BB0"/>
    <w:rsid w:val="00A907B6"/>
    <w:rsid w:val="00A90976"/>
    <w:rsid w:val="00A90DEF"/>
    <w:rsid w:val="00A90EDB"/>
    <w:rsid w:val="00A913A9"/>
    <w:rsid w:val="00A92C22"/>
    <w:rsid w:val="00A93164"/>
    <w:rsid w:val="00A94484"/>
    <w:rsid w:val="00A95311"/>
    <w:rsid w:val="00A957F8"/>
    <w:rsid w:val="00A95C97"/>
    <w:rsid w:val="00A95ED1"/>
    <w:rsid w:val="00A96FFC"/>
    <w:rsid w:val="00A9790F"/>
    <w:rsid w:val="00A97D73"/>
    <w:rsid w:val="00AA10F1"/>
    <w:rsid w:val="00AA1E15"/>
    <w:rsid w:val="00AA2063"/>
    <w:rsid w:val="00AA24F6"/>
    <w:rsid w:val="00AA2BE6"/>
    <w:rsid w:val="00AA3638"/>
    <w:rsid w:val="00AA47AD"/>
    <w:rsid w:val="00AA4F92"/>
    <w:rsid w:val="00AA52FC"/>
    <w:rsid w:val="00AA55BA"/>
    <w:rsid w:val="00AA58F8"/>
    <w:rsid w:val="00AA60E4"/>
    <w:rsid w:val="00AA67F4"/>
    <w:rsid w:val="00AA7037"/>
    <w:rsid w:val="00AA7DB0"/>
    <w:rsid w:val="00AA7EC6"/>
    <w:rsid w:val="00AB1217"/>
    <w:rsid w:val="00AB1594"/>
    <w:rsid w:val="00AB2401"/>
    <w:rsid w:val="00AB274D"/>
    <w:rsid w:val="00AB2C2E"/>
    <w:rsid w:val="00AB2E2D"/>
    <w:rsid w:val="00AB3696"/>
    <w:rsid w:val="00AB407B"/>
    <w:rsid w:val="00AB4AD7"/>
    <w:rsid w:val="00AB5BED"/>
    <w:rsid w:val="00AB6D62"/>
    <w:rsid w:val="00AC00DA"/>
    <w:rsid w:val="00AC134D"/>
    <w:rsid w:val="00AC179D"/>
    <w:rsid w:val="00AC1ABF"/>
    <w:rsid w:val="00AC1DA5"/>
    <w:rsid w:val="00AC2AE3"/>
    <w:rsid w:val="00AC368A"/>
    <w:rsid w:val="00AC403A"/>
    <w:rsid w:val="00AC4838"/>
    <w:rsid w:val="00AC55EC"/>
    <w:rsid w:val="00AC68A7"/>
    <w:rsid w:val="00AC6CEC"/>
    <w:rsid w:val="00AC74D8"/>
    <w:rsid w:val="00AC7B2D"/>
    <w:rsid w:val="00AC7C9F"/>
    <w:rsid w:val="00AD0542"/>
    <w:rsid w:val="00AD0D89"/>
    <w:rsid w:val="00AD0E7C"/>
    <w:rsid w:val="00AD0F59"/>
    <w:rsid w:val="00AD19E1"/>
    <w:rsid w:val="00AD1C42"/>
    <w:rsid w:val="00AD1D3C"/>
    <w:rsid w:val="00AD1E5D"/>
    <w:rsid w:val="00AD2673"/>
    <w:rsid w:val="00AD26C5"/>
    <w:rsid w:val="00AD295E"/>
    <w:rsid w:val="00AD2D03"/>
    <w:rsid w:val="00AD2E36"/>
    <w:rsid w:val="00AD2F90"/>
    <w:rsid w:val="00AD3E60"/>
    <w:rsid w:val="00AD4152"/>
    <w:rsid w:val="00AD4398"/>
    <w:rsid w:val="00AD5610"/>
    <w:rsid w:val="00AD5874"/>
    <w:rsid w:val="00AD5D24"/>
    <w:rsid w:val="00AD643F"/>
    <w:rsid w:val="00AD7C04"/>
    <w:rsid w:val="00AE03BD"/>
    <w:rsid w:val="00AE06C7"/>
    <w:rsid w:val="00AE088D"/>
    <w:rsid w:val="00AE08D3"/>
    <w:rsid w:val="00AE1E88"/>
    <w:rsid w:val="00AE2088"/>
    <w:rsid w:val="00AE28F6"/>
    <w:rsid w:val="00AE2A44"/>
    <w:rsid w:val="00AE3090"/>
    <w:rsid w:val="00AE37D2"/>
    <w:rsid w:val="00AE386D"/>
    <w:rsid w:val="00AE4D4D"/>
    <w:rsid w:val="00AE5E30"/>
    <w:rsid w:val="00AE75B5"/>
    <w:rsid w:val="00AE7619"/>
    <w:rsid w:val="00AE7984"/>
    <w:rsid w:val="00AE7E50"/>
    <w:rsid w:val="00AF0097"/>
    <w:rsid w:val="00AF05FE"/>
    <w:rsid w:val="00AF0DAA"/>
    <w:rsid w:val="00AF1B59"/>
    <w:rsid w:val="00AF1C65"/>
    <w:rsid w:val="00AF20BD"/>
    <w:rsid w:val="00AF29F4"/>
    <w:rsid w:val="00AF2B7C"/>
    <w:rsid w:val="00AF2E72"/>
    <w:rsid w:val="00AF2F5E"/>
    <w:rsid w:val="00AF3372"/>
    <w:rsid w:val="00AF35C9"/>
    <w:rsid w:val="00AF3F82"/>
    <w:rsid w:val="00AF4713"/>
    <w:rsid w:val="00AF4AA8"/>
    <w:rsid w:val="00AF5593"/>
    <w:rsid w:val="00AF55B5"/>
    <w:rsid w:val="00AF5AA2"/>
    <w:rsid w:val="00AF6EE6"/>
    <w:rsid w:val="00AF709F"/>
    <w:rsid w:val="00AF726F"/>
    <w:rsid w:val="00AF74D6"/>
    <w:rsid w:val="00AF7BFF"/>
    <w:rsid w:val="00AF7F4A"/>
    <w:rsid w:val="00B0044C"/>
    <w:rsid w:val="00B00FCB"/>
    <w:rsid w:val="00B01831"/>
    <w:rsid w:val="00B02186"/>
    <w:rsid w:val="00B021BE"/>
    <w:rsid w:val="00B0236C"/>
    <w:rsid w:val="00B039A9"/>
    <w:rsid w:val="00B03A64"/>
    <w:rsid w:val="00B03DBE"/>
    <w:rsid w:val="00B043BB"/>
    <w:rsid w:val="00B047F9"/>
    <w:rsid w:val="00B04EE2"/>
    <w:rsid w:val="00B051D7"/>
    <w:rsid w:val="00B05287"/>
    <w:rsid w:val="00B057B0"/>
    <w:rsid w:val="00B100B4"/>
    <w:rsid w:val="00B1074C"/>
    <w:rsid w:val="00B10CF1"/>
    <w:rsid w:val="00B10F71"/>
    <w:rsid w:val="00B1130B"/>
    <w:rsid w:val="00B12009"/>
    <w:rsid w:val="00B12740"/>
    <w:rsid w:val="00B1424D"/>
    <w:rsid w:val="00B14713"/>
    <w:rsid w:val="00B15447"/>
    <w:rsid w:val="00B15FAB"/>
    <w:rsid w:val="00B171CC"/>
    <w:rsid w:val="00B20804"/>
    <w:rsid w:val="00B20918"/>
    <w:rsid w:val="00B20DAF"/>
    <w:rsid w:val="00B215AF"/>
    <w:rsid w:val="00B21E5D"/>
    <w:rsid w:val="00B21E7E"/>
    <w:rsid w:val="00B22AC1"/>
    <w:rsid w:val="00B22B86"/>
    <w:rsid w:val="00B2304C"/>
    <w:rsid w:val="00B23A1B"/>
    <w:rsid w:val="00B242AD"/>
    <w:rsid w:val="00B243FA"/>
    <w:rsid w:val="00B244AF"/>
    <w:rsid w:val="00B24552"/>
    <w:rsid w:val="00B2525F"/>
    <w:rsid w:val="00B2568A"/>
    <w:rsid w:val="00B27E38"/>
    <w:rsid w:val="00B27E67"/>
    <w:rsid w:val="00B302CF"/>
    <w:rsid w:val="00B31733"/>
    <w:rsid w:val="00B3210A"/>
    <w:rsid w:val="00B32330"/>
    <w:rsid w:val="00B3255A"/>
    <w:rsid w:val="00B33DFA"/>
    <w:rsid w:val="00B34015"/>
    <w:rsid w:val="00B351EF"/>
    <w:rsid w:val="00B354BB"/>
    <w:rsid w:val="00B3558E"/>
    <w:rsid w:val="00B36D79"/>
    <w:rsid w:val="00B37593"/>
    <w:rsid w:val="00B37B6B"/>
    <w:rsid w:val="00B37DF2"/>
    <w:rsid w:val="00B37DFC"/>
    <w:rsid w:val="00B37EF8"/>
    <w:rsid w:val="00B409DB"/>
    <w:rsid w:val="00B40CF9"/>
    <w:rsid w:val="00B42402"/>
    <w:rsid w:val="00B42E01"/>
    <w:rsid w:val="00B43E58"/>
    <w:rsid w:val="00B44AE8"/>
    <w:rsid w:val="00B450AD"/>
    <w:rsid w:val="00B4567C"/>
    <w:rsid w:val="00B47168"/>
    <w:rsid w:val="00B4732D"/>
    <w:rsid w:val="00B476B3"/>
    <w:rsid w:val="00B47EBD"/>
    <w:rsid w:val="00B5063E"/>
    <w:rsid w:val="00B50B98"/>
    <w:rsid w:val="00B51167"/>
    <w:rsid w:val="00B51656"/>
    <w:rsid w:val="00B520CA"/>
    <w:rsid w:val="00B52F57"/>
    <w:rsid w:val="00B53A28"/>
    <w:rsid w:val="00B54348"/>
    <w:rsid w:val="00B54422"/>
    <w:rsid w:val="00B55529"/>
    <w:rsid w:val="00B56A67"/>
    <w:rsid w:val="00B6115E"/>
    <w:rsid w:val="00B619A0"/>
    <w:rsid w:val="00B61E5B"/>
    <w:rsid w:val="00B61FDF"/>
    <w:rsid w:val="00B62318"/>
    <w:rsid w:val="00B63D37"/>
    <w:rsid w:val="00B63DFA"/>
    <w:rsid w:val="00B63F34"/>
    <w:rsid w:val="00B642D2"/>
    <w:rsid w:val="00B64653"/>
    <w:rsid w:val="00B6589F"/>
    <w:rsid w:val="00B66C51"/>
    <w:rsid w:val="00B67496"/>
    <w:rsid w:val="00B67B85"/>
    <w:rsid w:val="00B7000B"/>
    <w:rsid w:val="00B713DD"/>
    <w:rsid w:val="00B72ABF"/>
    <w:rsid w:val="00B72E7B"/>
    <w:rsid w:val="00B72FC7"/>
    <w:rsid w:val="00B735ED"/>
    <w:rsid w:val="00B736C3"/>
    <w:rsid w:val="00B73C0D"/>
    <w:rsid w:val="00B7472C"/>
    <w:rsid w:val="00B75AC6"/>
    <w:rsid w:val="00B75B8C"/>
    <w:rsid w:val="00B763B4"/>
    <w:rsid w:val="00B76C84"/>
    <w:rsid w:val="00B80945"/>
    <w:rsid w:val="00B80F99"/>
    <w:rsid w:val="00B817F0"/>
    <w:rsid w:val="00B821BC"/>
    <w:rsid w:val="00B83542"/>
    <w:rsid w:val="00B8354E"/>
    <w:rsid w:val="00B845F3"/>
    <w:rsid w:val="00B8565A"/>
    <w:rsid w:val="00B8569F"/>
    <w:rsid w:val="00B85700"/>
    <w:rsid w:val="00B86307"/>
    <w:rsid w:val="00B868A4"/>
    <w:rsid w:val="00B86A0C"/>
    <w:rsid w:val="00B8769E"/>
    <w:rsid w:val="00B87CE8"/>
    <w:rsid w:val="00B87D15"/>
    <w:rsid w:val="00B90627"/>
    <w:rsid w:val="00B92014"/>
    <w:rsid w:val="00B9247C"/>
    <w:rsid w:val="00B928F8"/>
    <w:rsid w:val="00B92C93"/>
    <w:rsid w:val="00B93028"/>
    <w:rsid w:val="00B939A7"/>
    <w:rsid w:val="00B94854"/>
    <w:rsid w:val="00B94E72"/>
    <w:rsid w:val="00B94F42"/>
    <w:rsid w:val="00B9523D"/>
    <w:rsid w:val="00B95D74"/>
    <w:rsid w:val="00BA018F"/>
    <w:rsid w:val="00BA05F4"/>
    <w:rsid w:val="00BA0A73"/>
    <w:rsid w:val="00BA0BA9"/>
    <w:rsid w:val="00BA1379"/>
    <w:rsid w:val="00BA182B"/>
    <w:rsid w:val="00BA1FE2"/>
    <w:rsid w:val="00BA2DDB"/>
    <w:rsid w:val="00BA4275"/>
    <w:rsid w:val="00BA48D4"/>
    <w:rsid w:val="00BA6474"/>
    <w:rsid w:val="00BA6498"/>
    <w:rsid w:val="00BA6F62"/>
    <w:rsid w:val="00BA7414"/>
    <w:rsid w:val="00BA7CDB"/>
    <w:rsid w:val="00BB0F4F"/>
    <w:rsid w:val="00BB0F6E"/>
    <w:rsid w:val="00BB146D"/>
    <w:rsid w:val="00BB18BF"/>
    <w:rsid w:val="00BB2660"/>
    <w:rsid w:val="00BB2BEC"/>
    <w:rsid w:val="00BB2E8C"/>
    <w:rsid w:val="00BB381A"/>
    <w:rsid w:val="00BB3E17"/>
    <w:rsid w:val="00BB3E78"/>
    <w:rsid w:val="00BB3FA9"/>
    <w:rsid w:val="00BB482A"/>
    <w:rsid w:val="00BB56D3"/>
    <w:rsid w:val="00BB5956"/>
    <w:rsid w:val="00BB5AD0"/>
    <w:rsid w:val="00BB6190"/>
    <w:rsid w:val="00BB7A42"/>
    <w:rsid w:val="00BC108F"/>
    <w:rsid w:val="00BC1167"/>
    <w:rsid w:val="00BC190C"/>
    <w:rsid w:val="00BC1C85"/>
    <w:rsid w:val="00BC1E80"/>
    <w:rsid w:val="00BC3A2A"/>
    <w:rsid w:val="00BC402F"/>
    <w:rsid w:val="00BC4A7E"/>
    <w:rsid w:val="00BC4D66"/>
    <w:rsid w:val="00BC5D96"/>
    <w:rsid w:val="00BC5FB6"/>
    <w:rsid w:val="00BC6B2D"/>
    <w:rsid w:val="00BC7ED3"/>
    <w:rsid w:val="00BD160C"/>
    <w:rsid w:val="00BD1799"/>
    <w:rsid w:val="00BD1C7C"/>
    <w:rsid w:val="00BD2092"/>
    <w:rsid w:val="00BD27B1"/>
    <w:rsid w:val="00BD2DB1"/>
    <w:rsid w:val="00BD30FF"/>
    <w:rsid w:val="00BD378E"/>
    <w:rsid w:val="00BD3B83"/>
    <w:rsid w:val="00BD419D"/>
    <w:rsid w:val="00BD4AF6"/>
    <w:rsid w:val="00BD6361"/>
    <w:rsid w:val="00BD6887"/>
    <w:rsid w:val="00BD68FB"/>
    <w:rsid w:val="00BD6DA9"/>
    <w:rsid w:val="00BD6EC6"/>
    <w:rsid w:val="00BD7123"/>
    <w:rsid w:val="00BD71CE"/>
    <w:rsid w:val="00BD7C72"/>
    <w:rsid w:val="00BE0BDE"/>
    <w:rsid w:val="00BE0CA0"/>
    <w:rsid w:val="00BE0E43"/>
    <w:rsid w:val="00BE11F9"/>
    <w:rsid w:val="00BE1C4D"/>
    <w:rsid w:val="00BE2140"/>
    <w:rsid w:val="00BE283B"/>
    <w:rsid w:val="00BE2CAC"/>
    <w:rsid w:val="00BE2F3E"/>
    <w:rsid w:val="00BE339F"/>
    <w:rsid w:val="00BE346E"/>
    <w:rsid w:val="00BE3611"/>
    <w:rsid w:val="00BE380E"/>
    <w:rsid w:val="00BE464F"/>
    <w:rsid w:val="00BE4B1C"/>
    <w:rsid w:val="00BE4C0E"/>
    <w:rsid w:val="00BE4FC8"/>
    <w:rsid w:val="00BE5087"/>
    <w:rsid w:val="00BE53C5"/>
    <w:rsid w:val="00BE585C"/>
    <w:rsid w:val="00BE5932"/>
    <w:rsid w:val="00BE5989"/>
    <w:rsid w:val="00BE5D50"/>
    <w:rsid w:val="00BE5EA3"/>
    <w:rsid w:val="00BE6390"/>
    <w:rsid w:val="00BE6EF4"/>
    <w:rsid w:val="00BE77C6"/>
    <w:rsid w:val="00BE79C9"/>
    <w:rsid w:val="00BE7E11"/>
    <w:rsid w:val="00BF14DC"/>
    <w:rsid w:val="00BF17D4"/>
    <w:rsid w:val="00BF1E4E"/>
    <w:rsid w:val="00BF212E"/>
    <w:rsid w:val="00BF2901"/>
    <w:rsid w:val="00BF3167"/>
    <w:rsid w:val="00BF3B42"/>
    <w:rsid w:val="00BF3CC9"/>
    <w:rsid w:val="00BF46D0"/>
    <w:rsid w:val="00BF4780"/>
    <w:rsid w:val="00BF5372"/>
    <w:rsid w:val="00BF5E46"/>
    <w:rsid w:val="00BF6A77"/>
    <w:rsid w:val="00BF6AC7"/>
    <w:rsid w:val="00BF701A"/>
    <w:rsid w:val="00BF7D1F"/>
    <w:rsid w:val="00C00554"/>
    <w:rsid w:val="00C00AE0"/>
    <w:rsid w:val="00C0198E"/>
    <w:rsid w:val="00C022D0"/>
    <w:rsid w:val="00C02BFA"/>
    <w:rsid w:val="00C044FC"/>
    <w:rsid w:val="00C04AE6"/>
    <w:rsid w:val="00C04E15"/>
    <w:rsid w:val="00C04EFB"/>
    <w:rsid w:val="00C04F50"/>
    <w:rsid w:val="00C05BC1"/>
    <w:rsid w:val="00C06008"/>
    <w:rsid w:val="00C06866"/>
    <w:rsid w:val="00C11CA5"/>
    <w:rsid w:val="00C136B9"/>
    <w:rsid w:val="00C14318"/>
    <w:rsid w:val="00C14C4D"/>
    <w:rsid w:val="00C1516A"/>
    <w:rsid w:val="00C1517B"/>
    <w:rsid w:val="00C1578A"/>
    <w:rsid w:val="00C1612D"/>
    <w:rsid w:val="00C16493"/>
    <w:rsid w:val="00C16745"/>
    <w:rsid w:val="00C16CCF"/>
    <w:rsid w:val="00C16E0A"/>
    <w:rsid w:val="00C17773"/>
    <w:rsid w:val="00C20A43"/>
    <w:rsid w:val="00C20B6F"/>
    <w:rsid w:val="00C21A27"/>
    <w:rsid w:val="00C221B9"/>
    <w:rsid w:val="00C222C8"/>
    <w:rsid w:val="00C2234A"/>
    <w:rsid w:val="00C242B7"/>
    <w:rsid w:val="00C2475B"/>
    <w:rsid w:val="00C24CBF"/>
    <w:rsid w:val="00C24E5A"/>
    <w:rsid w:val="00C24F43"/>
    <w:rsid w:val="00C2517A"/>
    <w:rsid w:val="00C255E1"/>
    <w:rsid w:val="00C261BA"/>
    <w:rsid w:val="00C26548"/>
    <w:rsid w:val="00C27B24"/>
    <w:rsid w:val="00C27B85"/>
    <w:rsid w:val="00C30764"/>
    <w:rsid w:val="00C30782"/>
    <w:rsid w:val="00C31203"/>
    <w:rsid w:val="00C31989"/>
    <w:rsid w:val="00C32CA2"/>
    <w:rsid w:val="00C32E6F"/>
    <w:rsid w:val="00C3338C"/>
    <w:rsid w:val="00C33BA2"/>
    <w:rsid w:val="00C33CF4"/>
    <w:rsid w:val="00C344E4"/>
    <w:rsid w:val="00C34618"/>
    <w:rsid w:val="00C35227"/>
    <w:rsid w:val="00C352D6"/>
    <w:rsid w:val="00C35391"/>
    <w:rsid w:val="00C3543D"/>
    <w:rsid w:val="00C36327"/>
    <w:rsid w:val="00C36FA7"/>
    <w:rsid w:val="00C3711C"/>
    <w:rsid w:val="00C379DE"/>
    <w:rsid w:val="00C40ED4"/>
    <w:rsid w:val="00C410F7"/>
    <w:rsid w:val="00C41A41"/>
    <w:rsid w:val="00C43833"/>
    <w:rsid w:val="00C43994"/>
    <w:rsid w:val="00C441B6"/>
    <w:rsid w:val="00C44207"/>
    <w:rsid w:val="00C4532D"/>
    <w:rsid w:val="00C4579E"/>
    <w:rsid w:val="00C45818"/>
    <w:rsid w:val="00C46B13"/>
    <w:rsid w:val="00C46C1C"/>
    <w:rsid w:val="00C46D46"/>
    <w:rsid w:val="00C47859"/>
    <w:rsid w:val="00C47903"/>
    <w:rsid w:val="00C479B0"/>
    <w:rsid w:val="00C501EC"/>
    <w:rsid w:val="00C5043E"/>
    <w:rsid w:val="00C509EB"/>
    <w:rsid w:val="00C5141F"/>
    <w:rsid w:val="00C514E8"/>
    <w:rsid w:val="00C51617"/>
    <w:rsid w:val="00C5176E"/>
    <w:rsid w:val="00C5185B"/>
    <w:rsid w:val="00C51B08"/>
    <w:rsid w:val="00C51CE7"/>
    <w:rsid w:val="00C53D30"/>
    <w:rsid w:val="00C54DEF"/>
    <w:rsid w:val="00C55B70"/>
    <w:rsid w:val="00C55EE6"/>
    <w:rsid w:val="00C572AD"/>
    <w:rsid w:val="00C5765C"/>
    <w:rsid w:val="00C60820"/>
    <w:rsid w:val="00C6166A"/>
    <w:rsid w:val="00C61EDB"/>
    <w:rsid w:val="00C62ADE"/>
    <w:rsid w:val="00C62BCA"/>
    <w:rsid w:val="00C6312E"/>
    <w:rsid w:val="00C64451"/>
    <w:rsid w:val="00C64626"/>
    <w:rsid w:val="00C64864"/>
    <w:rsid w:val="00C64AD0"/>
    <w:rsid w:val="00C65166"/>
    <w:rsid w:val="00C66182"/>
    <w:rsid w:val="00C67062"/>
    <w:rsid w:val="00C67080"/>
    <w:rsid w:val="00C67BC7"/>
    <w:rsid w:val="00C707DE"/>
    <w:rsid w:val="00C70921"/>
    <w:rsid w:val="00C716B5"/>
    <w:rsid w:val="00C71B12"/>
    <w:rsid w:val="00C71DC2"/>
    <w:rsid w:val="00C7242E"/>
    <w:rsid w:val="00C72B84"/>
    <w:rsid w:val="00C730E6"/>
    <w:rsid w:val="00C73138"/>
    <w:rsid w:val="00C73700"/>
    <w:rsid w:val="00C749BC"/>
    <w:rsid w:val="00C75DE1"/>
    <w:rsid w:val="00C75E51"/>
    <w:rsid w:val="00C760C0"/>
    <w:rsid w:val="00C762F7"/>
    <w:rsid w:val="00C766F2"/>
    <w:rsid w:val="00C76D94"/>
    <w:rsid w:val="00C76DC4"/>
    <w:rsid w:val="00C76FCD"/>
    <w:rsid w:val="00C77689"/>
    <w:rsid w:val="00C80177"/>
    <w:rsid w:val="00C81026"/>
    <w:rsid w:val="00C81221"/>
    <w:rsid w:val="00C81298"/>
    <w:rsid w:val="00C81FFD"/>
    <w:rsid w:val="00C82D39"/>
    <w:rsid w:val="00C84A0C"/>
    <w:rsid w:val="00C858C8"/>
    <w:rsid w:val="00C9016B"/>
    <w:rsid w:val="00C91285"/>
    <w:rsid w:val="00C917A3"/>
    <w:rsid w:val="00C91F4D"/>
    <w:rsid w:val="00C924E6"/>
    <w:rsid w:val="00C927D4"/>
    <w:rsid w:val="00C92932"/>
    <w:rsid w:val="00C92C08"/>
    <w:rsid w:val="00C9314A"/>
    <w:rsid w:val="00C93A3C"/>
    <w:rsid w:val="00C93A9F"/>
    <w:rsid w:val="00C95FF4"/>
    <w:rsid w:val="00C97223"/>
    <w:rsid w:val="00C977E7"/>
    <w:rsid w:val="00C9784C"/>
    <w:rsid w:val="00CA160F"/>
    <w:rsid w:val="00CA1C73"/>
    <w:rsid w:val="00CA1D3A"/>
    <w:rsid w:val="00CA24A4"/>
    <w:rsid w:val="00CA2643"/>
    <w:rsid w:val="00CA31B5"/>
    <w:rsid w:val="00CA31BF"/>
    <w:rsid w:val="00CA31D2"/>
    <w:rsid w:val="00CA3260"/>
    <w:rsid w:val="00CA425C"/>
    <w:rsid w:val="00CA4678"/>
    <w:rsid w:val="00CA4FCD"/>
    <w:rsid w:val="00CA5608"/>
    <w:rsid w:val="00CA58BA"/>
    <w:rsid w:val="00CA5A6B"/>
    <w:rsid w:val="00CA5F4D"/>
    <w:rsid w:val="00CA7297"/>
    <w:rsid w:val="00CA7C9A"/>
    <w:rsid w:val="00CB0C38"/>
    <w:rsid w:val="00CB0F11"/>
    <w:rsid w:val="00CB2406"/>
    <w:rsid w:val="00CB2B3B"/>
    <w:rsid w:val="00CB46F3"/>
    <w:rsid w:val="00CB4F72"/>
    <w:rsid w:val="00CB56CB"/>
    <w:rsid w:val="00CB6DE1"/>
    <w:rsid w:val="00CB7710"/>
    <w:rsid w:val="00CB7A43"/>
    <w:rsid w:val="00CB7AE8"/>
    <w:rsid w:val="00CC0637"/>
    <w:rsid w:val="00CC113C"/>
    <w:rsid w:val="00CC1C08"/>
    <w:rsid w:val="00CC27D2"/>
    <w:rsid w:val="00CC340F"/>
    <w:rsid w:val="00CC372B"/>
    <w:rsid w:val="00CC3E4D"/>
    <w:rsid w:val="00CC52D9"/>
    <w:rsid w:val="00CC5818"/>
    <w:rsid w:val="00CC6460"/>
    <w:rsid w:val="00CC65A8"/>
    <w:rsid w:val="00CC71B4"/>
    <w:rsid w:val="00CC7400"/>
    <w:rsid w:val="00CD0438"/>
    <w:rsid w:val="00CD07F3"/>
    <w:rsid w:val="00CD0AD8"/>
    <w:rsid w:val="00CD0F25"/>
    <w:rsid w:val="00CD0FCF"/>
    <w:rsid w:val="00CD14AF"/>
    <w:rsid w:val="00CD2117"/>
    <w:rsid w:val="00CD2308"/>
    <w:rsid w:val="00CD2AC9"/>
    <w:rsid w:val="00CD3189"/>
    <w:rsid w:val="00CD3BC0"/>
    <w:rsid w:val="00CD41E6"/>
    <w:rsid w:val="00CD56E9"/>
    <w:rsid w:val="00CD5750"/>
    <w:rsid w:val="00CD58B0"/>
    <w:rsid w:val="00CD7A98"/>
    <w:rsid w:val="00CD7C6D"/>
    <w:rsid w:val="00CE0AEB"/>
    <w:rsid w:val="00CE119A"/>
    <w:rsid w:val="00CE1AC1"/>
    <w:rsid w:val="00CE24A8"/>
    <w:rsid w:val="00CE24D6"/>
    <w:rsid w:val="00CE2C72"/>
    <w:rsid w:val="00CE409B"/>
    <w:rsid w:val="00CE42C1"/>
    <w:rsid w:val="00CE56A2"/>
    <w:rsid w:val="00CE5E92"/>
    <w:rsid w:val="00CE60F6"/>
    <w:rsid w:val="00CE6A40"/>
    <w:rsid w:val="00CE6CFA"/>
    <w:rsid w:val="00CE6ED3"/>
    <w:rsid w:val="00CF03ED"/>
    <w:rsid w:val="00CF04FB"/>
    <w:rsid w:val="00CF1663"/>
    <w:rsid w:val="00CF1C91"/>
    <w:rsid w:val="00CF1F4B"/>
    <w:rsid w:val="00CF302B"/>
    <w:rsid w:val="00CF3391"/>
    <w:rsid w:val="00CF33F7"/>
    <w:rsid w:val="00CF347B"/>
    <w:rsid w:val="00CF4A4A"/>
    <w:rsid w:val="00CF4C87"/>
    <w:rsid w:val="00CF4D8D"/>
    <w:rsid w:val="00CF50C5"/>
    <w:rsid w:val="00CF525B"/>
    <w:rsid w:val="00CF5964"/>
    <w:rsid w:val="00CF601D"/>
    <w:rsid w:val="00CF638A"/>
    <w:rsid w:val="00CF65C0"/>
    <w:rsid w:val="00CF6DEF"/>
    <w:rsid w:val="00CF7535"/>
    <w:rsid w:val="00CF76E7"/>
    <w:rsid w:val="00CF7B74"/>
    <w:rsid w:val="00D00454"/>
    <w:rsid w:val="00D015D5"/>
    <w:rsid w:val="00D01B26"/>
    <w:rsid w:val="00D01CBD"/>
    <w:rsid w:val="00D01D64"/>
    <w:rsid w:val="00D02104"/>
    <w:rsid w:val="00D032B0"/>
    <w:rsid w:val="00D03ABF"/>
    <w:rsid w:val="00D03C55"/>
    <w:rsid w:val="00D040BF"/>
    <w:rsid w:val="00D041E4"/>
    <w:rsid w:val="00D043BD"/>
    <w:rsid w:val="00D04425"/>
    <w:rsid w:val="00D05948"/>
    <w:rsid w:val="00D05DB7"/>
    <w:rsid w:val="00D05FA5"/>
    <w:rsid w:val="00D06321"/>
    <w:rsid w:val="00D07087"/>
    <w:rsid w:val="00D0780F"/>
    <w:rsid w:val="00D07BB5"/>
    <w:rsid w:val="00D1132F"/>
    <w:rsid w:val="00D120B6"/>
    <w:rsid w:val="00D135A2"/>
    <w:rsid w:val="00D135EE"/>
    <w:rsid w:val="00D14BD0"/>
    <w:rsid w:val="00D14EF6"/>
    <w:rsid w:val="00D151BE"/>
    <w:rsid w:val="00D1575B"/>
    <w:rsid w:val="00D161C9"/>
    <w:rsid w:val="00D1648B"/>
    <w:rsid w:val="00D16F0B"/>
    <w:rsid w:val="00D17460"/>
    <w:rsid w:val="00D17725"/>
    <w:rsid w:val="00D17B1C"/>
    <w:rsid w:val="00D206EC"/>
    <w:rsid w:val="00D20916"/>
    <w:rsid w:val="00D20C68"/>
    <w:rsid w:val="00D215CD"/>
    <w:rsid w:val="00D238C2"/>
    <w:rsid w:val="00D2476F"/>
    <w:rsid w:val="00D248A6"/>
    <w:rsid w:val="00D25CFD"/>
    <w:rsid w:val="00D25D1C"/>
    <w:rsid w:val="00D25D47"/>
    <w:rsid w:val="00D27569"/>
    <w:rsid w:val="00D310A2"/>
    <w:rsid w:val="00D33204"/>
    <w:rsid w:val="00D3347B"/>
    <w:rsid w:val="00D34635"/>
    <w:rsid w:val="00D35403"/>
    <w:rsid w:val="00D35ADF"/>
    <w:rsid w:val="00D35D11"/>
    <w:rsid w:val="00D35FD7"/>
    <w:rsid w:val="00D3653C"/>
    <w:rsid w:val="00D36CD4"/>
    <w:rsid w:val="00D376AD"/>
    <w:rsid w:val="00D40037"/>
    <w:rsid w:val="00D41791"/>
    <w:rsid w:val="00D41930"/>
    <w:rsid w:val="00D41C72"/>
    <w:rsid w:val="00D41D04"/>
    <w:rsid w:val="00D434B7"/>
    <w:rsid w:val="00D438E6"/>
    <w:rsid w:val="00D443FB"/>
    <w:rsid w:val="00D444A4"/>
    <w:rsid w:val="00D4462B"/>
    <w:rsid w:val="00D45425"/>
    <w:rsid w:val="00D4542C"/>
    <w:rsid w:val="00D45560"/>
    <w:rsid w:val="00D45668"/>
    <w:rsid w:val="00D4582A"/>
    <w:rsid w:val="00D46346"/>
    <w:rsid w:val="00D50100"/>
    <w:rsid w:val="00D504A6"/>
    <w:rsid w:val="00D508BF"/>
    <w:rsid w:val="00D52247"/>
    <w:rsid w:val="00D52F47"/>
    <w:rsid w:val="00D532DA"/>
    <w:rsid w:val="00D535FE"/>
    <w:rsid w:val="00D5368C"/>
    <w:rsid w:val="00D53A3B"/>
    <w:rsid w:val="00D54DE9"/>
    <w:rsid w:val="00D55283"/>
    <w:rsid w:val="00D55408"/>
    <w:rsid w:val="00D55FF8"/>
    <w:rsid w:val="00D56007"/>
    <w:rsid w:val="00D560AA"/>
    <w:rsid w:val="00D56107"/>
    <w:rsid w:val="00D56125"/>
    <w:rsid w:val="00D572E5"/>
    <w:rsid w:val="00D600BC"/>
    <w:rsid w:val="00D614F9"/>
    <w:rsid w:val="00D617FB"/>
    <w:rsid w:val="00D61950"/>
    <w:rsid w:val="00D621BA"/>
    <w:rsid w:val="00D62F50"/>
    <w:rsid w:val="00D63069"/>
    <w:rsid w:val="00D6366B"/>
    <w:rsid w:val="00D63E6D"/>
    <w:rsid w:val="00D646CB"/>
    <w:rsid w:val="00D65082"/>
    <w:rsid w:val="00D65863"/>
    <w:rsid w:val="00D65B54"/>
    <w:rsid w:val="00D65DCC"/>
    <w:rsid w:val="00D661EF"/>
    <w:rsid w:val="00D67959"/>
    <w:rsid w:val="00D67D4A"/>
    <w:rsid w:val="00D7005E"/>
    <w:rsid w:val="00D703A6"/>
    <w:rsid w:val="00D70BB7"/>
    <w:rsid w:val="00D7140E"/>
    <w:rsid w:val="00D71785"/>
    <w:rsid w:val="00D71AC8"/>
    <w:rsid w:val="00D71BC4"/>
    <w:rsid w:val="00D71C53"/>
    <w:rsid w:val="00D71C99"/>
    <w:rsid w:val="00D720E8"/>
    <w:rsid w:val="00D72CC6"/>
    <w:rsid w:val="00D730C6"/>
    <w:rsid w:val="00D7337E"/>
    <w:rsid w:val="00D73722"/>
    <w:rsid w:val="00D7401E"/>
    <w:rsid w:val="00D7450D"/>
    <w:rsid w:val="00D745D7"/>
    <w:rsid w:val="00D74D85"/>
    <w:rsid w:val="00D74F39"/>
    <w:rsid w:val="00D7540C"/>
    <w:rsid w:val="00D7592C"/>
    <w:rsid w:val="00D76C7A"/>
    <w:rsid w:val="00D76EF0"/>
    <w:rsid w:val="00D770A1"/>
    <w:rsid w:val="00D7769A"/>
    <w:rsid w:val="00D77974"/>
    <w:rsid w:val="00D80961"/>
    <w:rsid w:val="00D80BBF"/>
    <w:rsid w:val="00D8126D"/>
    <w:rsid w:val="00D812D0"/>
    <w:rsid w:val="00D82FBD"/>
    <w:rsid w:val="00D83106"/>
    <w:rsid w:val="00D832D8"/>
    <w:rsid w:val="00D83341"/>
    <w:rsid w:val="00D8351F"/>
    <w:rsid w:val="00D83784"/>
    <w:rsid w:val="00D8472A"/>
    <w:rsid w:val="00D867C5"/>
    <w:rsid w:val="00D86E14"/>
    <w:rsid w:val="00D87F41"/>
    <w:rsid w:val="00D90227"/>
    <w:rsid w:val="00D90986"/>
    <w:rsid w:val="00D90BB6"/>
    <w:rsid w:val="00D9165C"/>
    <w:rsid w:val="00D928CD"/>
    <w:rsid w:val="00D94A1C"/>
    <w:rsid w:val="00D94A6C"/>
    <w:rsid w:val="00D94B5F"/>
    <w:rsid w:val="00D96057"/>
    <w:rsid w:val="00D96449"/>
    <w:rsid w:val="00D96F15"/>
    <w:rsid w:val="00D973CC"/>
    <w:rsid w:val="00D974F9"/>
    <w:rsid w:val="00D97508"/>
    <w:rsid w:val="00D9761C"/>
    <w:rsid w:val="00D97AF8"/>
    <w:rsid w:val="00DA0482"/>
    <w:rsid w:val="00DA0542"/>
    <w:rsid w:val="00DA0A58"/>
    <w:rsid w:val="00DA17FD"/>
    <w:rsid w:val="00DA1C79"/>
    <w:rsid w:val="00DA1F7C"/>
    <w:rsid w:val="00DA2125"/>
    <w:rsid w:val="00DA2698"/>
    <w:rsid w:val="00DA275F"/>
    <w:rsid w:val="00DA2BA9"/>
    <w:rsid w:val="00DA34B6"/>
    <w:rsid w:val="00DA36E8"/>
    <w:rsid w:val="00DA3A40"/>
    <w:rsid w:val="00DA3C8C"/>
    <w:rsid w:val="00DA4074"/>
    <w:rsid w:val="00DA41CE"/>
    <w:rsid w:val="00DA421D"/>
    <w:rsid w:val="00DA44C1"/>
    <w:rsid w:val="00DA4791"/>
    <w:rsid w:val="00DA62DC"/>
    <w:rsid w:val="00DA7283"/>
    <w:rsid w:val="00DA7FA4"/>
    <w:rsid w:val="00DB0325"/>
    <w:rsid w:val="00DB1742"/>
    <w:rsid w:val="00DB1A5F"/>
    <w:rsid w:val="00DB1D88"/>
    <w:rsid w:val="00DB2800"/>
    <w:rsid w:val="00DB4A2B"/>
    <w:rsid w:val="00DB4DA1"/>
    <w:rsid w:val="00DB55CD"/>
    <w:rsid w:val="00DB64FA"/>
    <w:rsid w:val="00DB68D3"/>
    <w:rsid w:val="00DB7ECC"/>
    <w:rsid w:val="00DC1292"/>
    <w:rsid w:val="00DC2009"/>
    <w:rsid w:val="00DC20DF"/>
    <w:rsid w:val="00DC23DF"/>
    <w:rsid w:val="00DC2676"/>
    <w:rsid w:val="00DC2C40"/>
    <w:rsid w:val="00DC2D2C"/>
    <w:rsid w:val="00DC2E52"/>
    <w:rsid w:val="00DC2E92"/>
    <w:rsid w:val="00DC2FA7"/>
    <w:rsid w:val="00DC320E"/>
    <w:rsid w:val="00DC3837"/>
    <w:rsid w:val="00DC3B90"/>
    <w:rsid w:val="00DC4B6F"/>
    <w:rsid w:val="00DC5AAB"/>
    <w:rsid w:val="00DC5B11"/>
    <w:rsid w:val="00DC781F"/>
    <w:rsid w:val="00DC7867"/>
    <w:rsid w:val="00DD2249"/>
    <w:rsid w:val="00DD2351"/>
    <w:rsid w:val="00DD27C3"/>
    <w:rsid w:val="00DD288F"/>
    <w:rsid w:val="00DD2DE6"/>
    <w:rsid w:val="00DD31C9"/>
    <w:rsid w:val="00DD3762"/>
    <w:rsid w:val="00DD38F1"/>
    <w:rsid w:val="00DD3F7F"/>
    <w:rsid w:val="00DD4B4F"/>
    <w:rsid w:val="00DD4B5E"/>
    <w:rsid w:val="00DD4F58"/>
    <w:rsid w:val="00DD5DF1"/>
    <w:rsid w:val="00DD5E2E"/>
    <w:rsid w:val="00DD5FB8"/>
    <w:rsid w:val="00DD64ED"/>
    <w:rsid w:val="00DD78AD"/>
    <w:rsid w:val="00DD7E5A"/>
    <w:rsid w:val="00DE0227"/>
    <w:rsid w:val="00DE0D01"/>
    <w:rsid w:val="00DE17A0"/>
    <w:rsid w:val="00DE2524"/>
    <w:rsid w:val="00DE2625"/>
    <w:rsid w:val="00DE26B2"/>
    <w:rsid w:val="00DE2823"/>
    <w:rsid w:val="00DE2967"/>
    <w:rsid w:val="00DE2EF8"/>
    <w:rsid w:val="00DE38D9"/>
    <w:rsid w:val="00DE3AF9"/>
    <w:rsid w:val="00DE3E27"/>
    <w:rsid w:val="00DE43B2"/>
    <w:rsid w:val="00DE451A"/>
    <w:rsid w:val="00DE4565"/>
    <w:rsid w:val="00DE4D12"/>
    <w:rsid w:val="00DE5183"/>
    <w:rsid w:val="00DE5963"/>
    <w:rsid w:val="00DE6375"/>
    <w:rsid w:val="00DE67A4"/>
    <w:rsid w:val="00DE6AB7"/>
    <w:rsid w:val="00DE7A27"/>
    <w:rsid w:val="00DE7D19"/>
    <w:rsid w:val="00DF0D8B"/>
    <w:rsid w:val="00DF1186"/>
    <w:rsid w:val="00DF26D7"/>
    <w:rsid w:val="00DF2F14"/>
    <w:rsid w:val="00DF33AD"/>
    <w:rsid w:val="00DF3A4B"/>
    <w:rsid w:val="00DF4200"/>
    <w:rsid w:val="00DF4355"/>
    <w:rsid w:val="00DF4B8D"/>
    <w:rsid w:val="00DF4E3D"/>
    <w:rsid w:val="00DF518E"/>
    <w:rsid w:val="00DF5A2D"/>
    <w:rsid w:val="00DF650F"/>
    <w:rsid w:val="00DF658D"/>
    <w:rsid w:val="00DF6BD1"/>
    <w:rsid w:val="00DF6DA3"/>
    <w:rsid w:val="00DF7254"/>
    <w:rsid w:val="00DF7394"/>
    <w:rsid w:val="00DF7AF4"/>
    <w:rsid w:val="00DF7D3F"/>
    <w:rsid w:val="00E001E2"/>
    <w:rsid w:val="00E0098A"/>
    <w:rsid w:val="00E01B31"/>
    <w:rsid w:val="00E01B57"/>
    <w:rsid w:val="00E01E01"/>
    <w:rsid w:val="00E02AE1"/>
    <w:rsid w:val="00E037F8"/>
    <w:rsid w:val="00E03DBA"/>
    <w:rsid w:val="00E040FB"/>
    <w:rsid w:val="00E042A6"/>
    <w:rsid w:val="00E048DF"/>
    <w:rsid w:val="00E05016"/>
    <w:rsid w:val="00E0594B"/>
    <w:rsid w:val="00E060D3"/>
    <w:rsid w:val="00E069D4"/>
    <w:rsid w:val="00E06AC2"/>
    <w:rsid w:val="00E07C8A"/>
    <w:rsid w:val="00E101CA"/>
    <w:rsid w:val="00E1066A"/>
    <w:rsid w:val="00E10EEB"/>
    <w:rsid w:val="00E1106A"/>
    <w:rsid w:val="00E11C09"/>
    <w:rsid w:val="00E12829"/>
    <w:rsid w:val="00E12E41"/>
    <w:rsid w:val="00E1316F"/>
    <w:rsid w:val="00E131FE"/>
    <w:rsid w:val="00E14663"/>
    <w:rsid w:val="00E14882"/>
    <w:rsid w:val="00E14CB0"/>
    <w:rsid w:val="00E1548A"/>
    <w:rsid w:val="00E156DF"/>
    <w:rsid w:val="00E15AD9"/>
    <w:rsid w:val="00E15F1B"/>
    <w:rsid w:val="00E16918"/>
    <w:rsid w:val="00E16BE3"/>
    <w:rsid w:val="00E16D8C"/>
    <w:rsid w:val="00E17567"/>
    <w:rsid w:val="00E17B2C"/>
    <w:rsid w:val="00E20BD8"/>
    <w:rsid w:val="00E20E0D"/>
    <w:rsid w:val="00E216C3"/>
    <w:rsid w:val="00E21743"/>
    <w:rsid w:val="00E219AE"/>
    <w:rsid w:val="00E227AC"/>
    <w:rsid w:val="00E230A1"/>
    <w:rsid w:val="00E23512"/>
    <w:rsid w:val="00E23742"/>
    <w:rsid w:val="00E246F7"/>
    <w:rsid w:val="00E257A1"/>
    <w:rsid w:val="00E257EB"/>
    <w:rsid w:val="00E25A14"/>
    <w:rsid w:val="00E262AD"/>
    <w:rsid w:val="00E26720"/>
    <w:rsid w:val="00E271F6"/>
    <w:rsid w:val="00E30528"/>
    <w:rsid w:val="00E30AC2"/>
    <w:rsid w:val="00E30AD1"/>
    <w:rsid w:val="00E30F14"/>
    <w:rsid w:val="00E30F4E"/>
    <w:rsid w:val="00E31048"/>
    <w:rsid w:val="00E31092"/>
    <w:rsid w:val="00E3177C"/>
    <w:rsid w:val="00E31852"/>
    <w:rsid w:val="00E31B3B"/>
    <w:rsid w:val="00E32495"/>
    <w:rsid w:val="00E325D9"/>
    <w:rsid w:val="00E3275A"/>
    <w:rsid w:val="00E33C42"/>
    <w:rsid w:val="00E34456"/>
    <w:rsid w:val="00E35084"/>
    <w:rsid w:val="00E3527C"/>
    <w:rsid w:val="00E3556B"/>
    <w:rsid w:val="00E35786"/>
    <w:rsid w:val="00E35A50"/>
    <w:rsid w:val="00E35D2C"/>
    <w:rsid w:val="00E409D3"/>
    <w:rsid w:val="00E40D3A"/>
    <w:rsid w:val="00E40E27"/>
    <w:rsid w:val="00E41318"/>
    <w:rsid w:val="00E419F7"/>
    <w:rsid w:val="00E41E46"/>
    <w:rsid w:val="00E41E6C"/>
    <w:rsid w:val="00E42595"/>
    <w:rsid w:val="00E428DD"/>
    <w:rsid w:val="00E42A1E"/>
    <w:rsid w:val="00E42FC7"/>
    <w:rsid w:val="00E43C37"/>
    <w:rsid w:val="00E444CE"/>
    <w:rsid w:val="00E444D8"/>
    <w:rsid w:val="00E44770"/>
    <w:rsid w:val="00E44A0A"/>
    <w:rsid w:val="00E44FCF"/>
    <w:rsid w:val="00E4567C"/>
    <w:rsid w:val="00E45799"/>
    <w:rsid w:val="00E4633B"/>
    <w:rsid w:val="00E465AD"/>
    <w:rsid w:val="00E46DA0"/>
    <w:rsid w:val="00E47306"/>
    <w:rsid w:val="00E47EB1"/>
    <w:rsid w:val="00E50129"/>
    <w:rsid w:val="00E501E2"/>
    <w:rsid w:val="00E50A93"/>
    <w:rsid w:val="00E50DF3"/>
    <w:rsid w:val="00E51D9C"/>
    <w:rsid w:val="00E52809"/>
    <w:rsid w:val="00E52880"/>
    <w:rsid w:val="00E53446"/>
    <w:rsid w:val="00E534B7"/>
    <w:rsid w:val="00E538C6"/>
    <w:rsid w:val="00E54911"/>
    <w:rsid w:val="00E55568"/>
    <w:rsid w:val="00E55AB9"/>
    <w:rsid w:val="00E56502"/>
    <w:rsid w:val="00E57158"/>
    <w:rsid w:val="00E57376"/>
    <w:rsid w:val="00E574B5"/>
    <w:rsid w:val="00E57F19"/>
    <w:rsid w:val="00E6030B"/>
    <w:rsid w:val="00E604C7"/>
    <w:rsid w:val="00E6118F"/>
    <w:rsid w:val="00E611E8"/>
    <w:rsid w:val="00E6216E"/>
    <w:rsid w:val="00E62C0D"/>
    <w:rsid w:val="00E63404"/>
    <w:rsid w:val="00E63526"/>
    <w:rsid w:val="00E63577"/>
    <w:rsid w:val="00E63AD2"/>
    <w:rsid w:val="00E64100"/>
    <w:rsid w:val="00E64C41"/>
    <w:rsid w:val="00E64CDB"/>
    <w:rsid w:val="00E64D5F"/>
    <w:rsid w:val="00E65184"/>
    <w:rsid w:val="00E6540B"/>
    <w:rsid w:val="00E6550B"/>
    <w:rsid w:val="00E65C76"/>
    <w:rsid w:val="00E65FF1"/>
    <w:rsid w:val="00E66010"/>
    <w:rsid w:val="00E662EA"/>
    <w:rsid w:val="00E672FA"/>
    <w:rsid w:val="00E67976"/>
    <w:rsid w:val="00E70064"/>
    <w:rsid w:val="00E705CA"/>
    <w:rsid w:val="00E710AE"/>
    <w:rsid w:val="00E71A1F"/>
    <w:rsid w:val="00E71D3E"/>
    <w:rsid w:val="00E73FA1"/>
    <w:rsid w:val="00E74141"/>
    <w:rsid w:val="00E7447A"/>
    <w:rsid w:val="00E74BCA"/>
    <w:rsid w:val="00E74D8E"/>
    <w:rsid w:val="00E75ACC"/>
    <w:rsid w:val="00E764FA"/>
    <w:rsid w:val="00E76AFF"/>
    <w:rsid w:val="00E77520"/>
    <w:rsid w:val="00E80257"/>
    <w:rsid w:val="00E80862"/>
    <w:rsid w:val="00E8112C"/>
    <w:rsid w:val="00E818D5"/>
    <w:rsid w:val="00E81C75"/>
    <w:rsid w:val="00E82023"/>
    <w:rsid w:val="00E82142"/>
    <w:rsid w:val="00E82873"/>
    <w:rsid w:val="00E82E13"/>
    <w:rsid w:val="00E833C0"/>
    <w:rsid w:val="00E83D64"/>
    <w:rsid w:val="00E868D4"/>
    <w:rsid w:val="00E87E98"/>
    <w:rsid w:val="00E91775"/>
    <w:rsid w:val="00E91D6A"/>
    <w:rsid w:val="00E92E93"/>
    <w:rsid w:val="00E931CB"/>
    <w:rsid w:val="00E938FF"/>
    <w:rsid w:val="00E9433A"/>
    <w:rsid w:val="00E943B3"/>
    <w:rsid w:val="00E96DA5"/>
    <w:rsid w:val="00E97C2D"/>
    <w:rsid w:val="00EA0073"/>
    <w:rsid w:val="00EA075C"/>
    <w:rsid w:val="00EA096A"/>
    <w:rsid w:val="00EA0CA1"/>
    <w:rsid w:val="00EA2648"/>
    <w:rsid w:val="00EA2CE0"/>
    <w:rsid w:val="00EA3504"/>
    <w:rsid w:val="00EA3521"/>
    <w:rsid w:val="00EA3F4C"/>
    <w:rsid w:val="00EA49F4"/>
    <w:rsid w:val="00EA4EC8"/>
    <w:rsid w:val="00EA51EA"/>
    <w:rsid w:val="00EA525C"/>
    <w:rsid w:val="00EA54F3"/>
    <w:rsid w:val="00EA5771"/>
    <w:rsid w:val="00EA6C6E"/>
    <w:rsid w:val="00EA6C8F"/>
    <w:rsid w:val="00EA6CD5"/>
    <w:rsid w:val="00EA6E69"/>
    <w:rsid w:val="00EA743E"/>
    <w:rsid w:val="00EA77DA"/>
    <w:rsid w:val="00EB1744"/>
    <w:rsid w:val="00EB27CE"/>
    <w:rsid w:val="00EB2DAE"/>
    <w:rsid w:val="00EB2E38"/>
    <w:rsid w:val="00EB32F0"/>
    <w:rsid w:val="00EB3420"/>
    <w:rsid w:val="00EB36EC"/>
    <w:rsid w:val="00EB4525"/>
    <w:rsid w:val="00EB4ABE"/>
    <w:rsid w:val="00EB4BDC"/>
    <w:rsid w:val="00EB5514"/>
    <w:rsid w:val="00EB626C"/>
    <w:rsid w:val="00EB6518"/>
    <w:rsid w:val="00EB6623"/>
    <w:rsid w:val="00EB6F44"/>
    <w:rsid w:val="00EB78B8"/>
    <w:rsid w:val="00EB7ECF"/>
    <w:rsid w:val="00EB7FF5"/>
    <w:rsid w:val="00EC00AE"/>
    <w:rsid w:val="00EC0813"/>
    <w:rsid w:val="00EC0D5F"/>
    <w:rsid w:val="00EC1C98"/>
    <w:rsid w:val="00EC21E4"/>
    <w:rsid w:val="00EC23FD"/>
    <w:rsid w:val="00EC297E"/>
    <w:rsid w:val="00EC2A57"/>
    <w:rsid w:val="00EC3877"/>
    <w:rsid w:val="00EC3921"/>
    <w:rsid w:val="00EC42C7"/>
    <w:rsid w:val="00EC469A"/>
    <w:rsid w:val="00EC4D63"/>
    <w:rsid w:val="00EC57F1"/>
    <w:rsid w:val="00EC62EE"/>
    <w:rsid w:val="00EC6597"/>
    <w:rsid w:val="00EC65D2"/>
    <w:rsid w:val="00EC660D"/>
    <w:rsid w:val="00EC6F17"/>
    <w:rsid w:val="00EC7164"/>
    <w:rsid w:val="00EC737C"/>
    <w:rsid w:val="00EC76A1"/>
    <w:rsid w:val="00ED00B7"/>
    <w:rsid w:val="00ED0169"/>
    <w:rsid w:val="00ED069B"/>
    <w:rsid w:val="00ED0997"/>
    <w:rsid w:val="00ED0E45"/>
    <w:rsid w:val="00ED102C"/>
    <w:rsid w:val="00ED16A7"/>
    <w:rsid w:val="00ED1961"/>
    <w:rsid w:val="00ED24A4"/>
    <w:rsid w:val="00ED318B"/>
    <w:rsid w:val="00ED4176"/>
    <w:rsid w:val="00ED4215"/>
    <w:rsid w:val="00ED541C"/>
    <w:rsid w:val="00ED5F6F"/>
    <w:rsid w:val="00ED6EF9"/>
    <w:rsid w:val="00ED765B"/>
    <w:rsid w:val="00EE03A7"/>
    <w:rsid w:val="00EE0F5A"/>
    <w:rsid w:val="00EE117E"/>
    <w:rsid w:val="00EE259C"/>
    <w:rsid w:val="00EE269F"/>
    <w:rsid w:val="00EE2894"/>
    <w:rsid w:val="00EE298E"/>
    <w:rsid w:val="00EE33D1"/>
    <w:rsid w:val="00EE362C"/>
    <w:rsid w:val="00EE4A06"/>
    <w:rsid w:val="00EE525C"/>
    <w:rsid w:val="00EE5A98"/>
    <w:rsid w:val="00EE65A1"/>
    <w:rsid w:val="00EE65D7"/>
    <w:rsid w:val="00EE6C40"/>
    <w:rsid w:val="00EE76A7"/>
    <w:rsid w:val="00EF0110"/>
    <w:rsid w:val="00EF05FE"/>
    <w:rsid w:val="00EF073A"/>
    <w:rsid w:val="00EF0AD6"/>
    <w:rsid w:val="00EF0ECE"/>
    <w:rsid w:val="00EF2675"/>
    <w:rsid w:val="00EF2D76"/>
    <w:rsid w:val="00EF348E"/>
    <w:rsid w:val="00EF3512"/>
    <w:rsid w:val="00EF40DC"/>
    <w:rsid w:val="00EF44F7"/>
    <w:rsid w:val="00EF45EB"/>
    <w:rsid w:val="00EF47FF"/>
    <w:rsid w:val="00EF6B12"/>
    <w:rsid w:val="00EF6B6D"/>
    <w:rsid w:val="00EF7764"/>
    <w:rsid w:val="00EF7FE1"/>
    <w:rsid w:val="00F00092"/>
    <w:rsid w:val="00F003CA"/>
    <w:rsid w:val="00F00ACE"/>
    <w:rsid w:val="00F019ED"/>
    <w:rsid w:val="00F020B0"/>
    <w:rsid w:val="00F02113"/>
    <w:rsid w:val="00F02673"/>
    <w:rsid w:val="00F03489"/>
    <w:rsid w:val="00F037FA"/>
    <w:rsid w:val="00F0423A"/>
    <w:rsid w:val="00F047D9"/>
    <w:rsid w:val="00F04AFF"/>
    <w:rsid w:val="00F059D8"/>
    <w:rsid w:val="00F05AED"/>
    <w:rsid w:val="00F0614F"/>
    <w:rsid w:val="00F068F8"/>
    <w:rsid w:val="00F06EA5"/>
    <w:rsid w:val="00F076D4"/>
    <w:rsid w:val="00F0778C"/>
    <w:rsid w:val="00F100D6"/>
    <w:rsid w:val="00F10DD3"/>
    <w:rsid w:val="00F10E7B"/>
    <w:rsid w:val="00F112E1"/>
    <w:rsid w:val="00F11BDF"/>
    <w:rsid w:val="00F12218"/>
    <w:rsid w:val="00F12849"/>
    <w:rsid w:val="00F1311D"/>
    <w:rsid w:val="00F13394"/>
    <w:rsid w:val="00F13399"/>
    <w:rsid w:val="00F133A3"/>
    <w:rsid w:val="00F13C38"/>
    <w:rsid w:val="00F1663F"/>
    <w:rsid w:val="00F16A45"/>
    <w:rsid w:val="00F20325"/>
    <w:rsid w:val="00F20888"/>
    <w:rsid w:val="00F20952"/>
    <w:rsid w:val="00F21534"/>
    <w:rsid w:val="00F218E1"/>
    <w:rsid w:val="00F21F68"/>
    <w:rsid w:val="00F22910"/>
    <w:rsid w:val="00F22C9F"/>
    <w:rsid w:val="00F23AD4"/>
    <w:rsid w:val="00F2426E"/>
    <w:rsid w:val="00F27355"/>
    <w:rsid w:val="00F278E8"/>
    <w:rsid w:val="00F27F58"/>
    <w:rsid w:val="00F305B9"/>
    <w:rsid w:val="00F30609"/>
    <w:rsid w:val="00F31072"/>
    <w:rsid w:val="00F31EF7"/>
    <w:rsid w:val="00F322F1"/>
    <w:rsid w:val="00F3273C"/>
    <w:rsid w:val="00F32FA5"/>
    <w:rsid w:val="00F33035"/>
    <w:rsid w:val="00F33240"/>
    <w:rsid w:val="00F3339C"/>
    <w:rsid w:val="00F34114"/>
    <w:rsid w:val="00F344ED"/>
    <w:rsid w:val="00F35B9C"/>
    <w:rsid w:val="00F36202"/>
    <w:rsid w:val="00F36C74"/>
    <w:rsid w:val="00F375B1"/>
    <w:rsid w:val="00F37826"/>
    <w:rsid w:val="00F40048"/>
    <w:rsid w:val="00F4007E"/>
    <w:rsid w:val="00F403B3"/>
    <w:rsid w:val="00F40FBD"/>
    <w:rsid w:val="00F40FC2"/>
    <w:rsid w:val="00F419FD"/>
    <w:rsid w:val="00F41F7F"/>
    <w:rsid w:val="00F4258C"/>
    <w:rsid w:val="00F42707"/>
    <w:rsid w:val="00F42714"/>
    <w:rsid w:val="00F42F0C"/>
    <w:rsid w:val="00F432DC"/>
    <w:rsid w:val="00F435CF"/>
    <w:rsid w:val="00F43747"/>
    <w:rsid w:val="00F43DC7"/>
    <w:rsid w:val="00F44D99"/>
    <w:rsid w:val="00F452DB"/>
    <w:rsid w:val="00F45DA2"/>
    <w:rsid w:val="00F461ED"/>
    <w:rsid w:val="00F5045C"/>
    <w:rsid w:val="00F50A87"/>
    <w:rsid w:val="00F50FA0"/>
    <w:rsid w:val="00F51101"/>
    <w:rsid w:val="00F51583"/>
    <w:rsid w:val="00F5179F"/>
    <w:rsid w:val="00F518AC"/>
    <w:rsid w:val="00F531B5"/>
    <w:rsid w:val="00F53331"/>
    <w:rsid w:val="00F537B7"/>
    <w:rsid w:val="00F53C9F"/>
    <w:rsid w:val="00F53E1B"/>
    <w:rsid w:val="00F54393"/>
    <w:rsid w:val="00F54CDA"/>
    <w:rsid w:val="00F55385"/>
    <w:rsid w:val="00F55E4B"/>
    <w:rsid w:val="00F56A8B"/>
    <w:rsid w:val="00F571AF"/>
    <w:rsid w:val="00F5726C"/>
    <w:rsid w:val="00F573CA"/>
    <w:rsid w:val="00F577E7"/>
    <w:rsid w:val="00F579C9"/>
    <w:rsid w:val="00F57B7E"/>
    <w:rsid w:val="00F6001A"/>
    <w:rsid w:val="00F60059"/>
    <w:rsid w:val="00F604EC"/>
    <w:rsid w:val="00F6094B"/>
    <w:rsid w:val="00F622DB"/>
    <w:rsid w:val="00F631C9"/>
    <w:rsid w:val="00F6328D"/>
    <w:rsid w:val="00F63738"/>
    <w:rsid w:val="00F638F2"/>
    <w:rsid w:val="00F64695"/>
    <w:rsid w:val="00F64BAF"/>
    <w:rsid w:val="00F64BC0"/>
    <w:rsid w:val="00F65ABA"/>
    <w:rsid w:val="00F65F74"/>
    <w:rsid w:val="00F660CD"/>
    <w:rsid w:val="00F66277"/>
    <w:rsid w:val="00F66517"/>
    <w:rsid w:val="00F66531"/>
    <w:rsid w:val="00F6697D"/>
    <w:rsid w:val="00F66F87"/>
    <w:rsid w:val="00F67168"/>
    <w:rsid w:val="00F67DA2"/>
    <w:rsid w:val="00F706B6"/>
    <w:rsid w:val="00F70DFF"/>
    <w:rsid w:val="00F71A37"/>
    <w:rsid w:val="00F7201B"/>
    <w:rsid w:val="00F724DF"/>
    <w:rsid w:val="00F727F4"/>
    <w:rsid w:val="00F7284A"/>
    <w:rsid w:val="00F72C4F"/>
    <w:rsid w:val="00F72E6F"/>
    <w:rsid w:val="00F73960"/>
    <w:rsid w:val="00F743BE"/>
    <w:rsid w:val="00F74D1B"/>
    <w:rsid w:val="00F7551E"/>
    <w:rsid w:val="00F75BC3"/>
    <w:rsid w:val="00F75CD1"/>
    <w:rsid w:val="00F75E1B"/>
    <w:rsid w:val="00F8031D"/>
    <w:rsid w:val="00F80D7B"/>
    <w:rsid w:val="00F811C2"/>
    <w:rsid w:val="00F8165F"/>
    <w:rsid w:val="00F82198"/>
    <w:rsid w:val="00F8235F"/>
    <w:rsid w:val="00F828E7"/>
    <w:rsid w:val="00F83081"/>
    <w:rsid w:val="00F83475"/>
    <w:rsid w:val="00F842C7"/>
    <w:rsid w:val="00F84570"/>
    <w:rsid w:val="00F8463D"/>
    <w:rsid w:val="00F84B6F"/>
    <w:rsid w:val="00F84D36"/>
    <w:rsid w:val="00F85E1A"/>
    <w:rsid w:val="00F85F21"/>
    <w:rsid w:val="00F862D9"/>
    <w:rsid w:val="00F862DF"/>
    <w:rsid w:val="00F86532"/>
    <w:rsid w:val="00F87D7B"/>
    <w:rsid w:val="00F87FD7"/>
    <w:rsid w:val="00F904F0"/>
    <w:rsid w:val="00F916B8"/>
    <w:rsid w:val="00F91A0D"/>
    <w:rsid w:val="00F91B7C"/>
    <w:rsid w:val="00F91EF7"/>
    <w:rsid w:val="00F92B74"/>
    <w:rsid w:val="00F92BFF"/>
    <w:rsid w:val="00F93170"/>
    <w:rsid w:val="00F933F1"/>
    <w:rsid w:val="00F93780"/>
    <w:rsid w:val="00F93985"/>
    <w:rsid w:val="00F9451D"/>
    <w:rsid w:val="00F94C05"/>
    <w:rsid w:val="00F950DA"/>
    <w:rsid w:val="00F95441"/>
    <w:rsid w:val="00F954FE"/>
    <w:rsid w:val="00F9562C"/>
    <w:rsid w:val="00F95B18"/>
    <w:rsid w:val="00F96017"/>
    <w:rsid w:val="00F9614B"/>
    <w:rsid w:val="00F968BF"/>
    <w:rsid w:val="00F9713E"/>
    <w:rsid w:val="00F97A08"/>
    <w:rsid w:val="00FA03D6"/>
    <w:rsid w:val="00FA062F"/>
    <w:rsid w:val="00FA0BC2"/>
    <w:rsid w:val="00FA0CB0"/>
    <w:rsid w:val="00FA1325"/>
    <w:rsid w:val="00FA1345"/>
    <w:rsid w:val="00FA13E7"/>
    <w:rsid w:val="00FA1745"/>
    <w:rsid w:val="00FA17C2"/>
    <w:rsid w:val="00FA1A0D"/>
    <w:rsid w:val="00FA2E9D"/>
    <w:rsid w:val="00FA3179"/>
    <w:rsid w:val="00FA44E1"/>
    <w:rsid w:val="00FA493B"/>
    <w:rsid w:val="00FA54CD"/>
    <w:rsid w:val="00FA5921"/>
    <w:rsid w:val="00FA713E"/>
    <w:rsid w:val="00FB0AF4"/>
    <w:rsid w:val="00FB0BBD"/>
    <w:rsid w:val="00FB272E"/>
    <w:rsid w:val="00FB3098"/>
    <w:rsid w:val="00FB393F"/>
    <w:rsid w:val="00FB4159"/>
    <w:rsid w:val="00FB4918"/>
    <w:rsid w:val="00FB4BC8"/>
    <w:rsid w:val="00FB4D04"/>
    <w:rsid w:val="00FB4D8A"/>
    <w:rsid w:val="00FB55A0"/>
    <w:rsid w:val="00FB58D7"/>
    <w:rsid w:val="00FB5B80"/>
    <w:rsid w:val="00FB6202"/>
    <w:rsid w:val="00FB6828"/>
    <w:rsid w:val="00FB7249"/>
    <w:rsid w:val="00FB740D"/>
    <w:rsid w:val="00FB773D"/>
    <w:rsid w:val="00FB7B6A"/>
    <w:rsid w:val="00FC07C0"/>
    <w:rsid w:val="00FC0AA2"/>
    <w:rsid w:val="00FC184C"/>
    <w:rsid w:val="00FC210A"/>
    <w:rsid w:val="00FC2842"/>
    <w:rsid w:val="00FC4088"/>
    <w:rsid w:val="00FC535C"/>
    <w:rsid w:val="00FC5EEE"/>
    <w:rsid w:val="00FC62B5"/>
    <w:rsid w:val="00FC6B99"/>
    <w:rsid w:val="00FC72DB"/>
    <w:rsid w:val="00FC7DE4"/>
    <w:rsid w:val="00FD02BE"/>
    <w:rsid w:val="00FD0BE7"/>
    <w:rsid w:val="00FD107F"/>
    <w:rsid w:val="00FD117B"/>
    <w:rsid w:val="00FD1D02"/>
    <w:rsid w:val="00FD209D"/>
    <w:rsid w:val="00FD2636"/>
    <w:rsid w:val="00FD30E3"/>
    <w:rsid w:val="00FD4F0F"/>
    <w:rsid w:val="00FD68FE"/>
    <w:rsid w:val="00FD6AAA"/>
    <w:rsid w:val="00FD71E3"/>
    <w:rsid w:val="00FD732C"/>
    <w:rsid w:val="00FD770C"/>
    <w:rsid w:val="00FE03B1"/>
    <w:rsid w:val="00FE0721"/>
    <w:rsid w:val="00FE10AF"/>
    <w:rsid w:val="00FE1AC2"/>
    <w:rsid w:val="00FE1E11"/>
    <w:rsid w:val="00FE1E77"/>
    <w:rsid w:val="00FE1F77"/>
    <w:rsid w:val="00FE2054"/>
    <w:rsid w:val="00FE21D9"/>
    <w:rsid w:val="00FE29C4"/>
    <w:rsid w:val="00FE2DB7"/>
    <w:rsid w:val="00FE2DCB"/>
    <w:rsid w:val="00FE2EAD"/>
    <w:rsid w:val="00FE2FCD"/>
    <w:rsid w:val="00FE4224"/>
    <w:rsid w:val="00FE463C"/>
    <w:rsid w:val="00FE4D24"/>
    <w:rsid w:val="00FE50B7"/>
    <w:rsid w:val="00FE5EE0"/>
    <w:rsid w:val="00FE6274"/>
    <w:rsid w:val="00FE68DD"/>
    <w:rsid w:val="00FE6EAD"/>
    <w:rsid w:val="00FE7579"/>
    <w:rsid w:val="00FE75BF"/>
    <w:rsid w:val="00FE7C52"/>
    <w:rsid w:val="00FF017C"/>
    <w:rsid w:val="00FF120A"/>
    <w:rsid w:val="00FF2D0E"/>
    <w:rsid w:val="00FF3CDD"/>
    <w:rsid w:val="00FF3CEA"/>
    <w:rsid w:val="00FF46D7"/>
    <w:rsid w:val="00FF53C0"/>
    <w:rsid w:val="00FF54A6"/>
    <w:rsid w:val="00FF57AE"/>
    <w:rsid w:val="00FF5806"/>
    <w:rsid w:val="00FF5972"/>
    <w:rsid w:val="00FF699C"/>
    <w:rsid w:val="00FF6D4F"/>
    <w:rsid w:val="00FF7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F1FA032"/>
  <w14:defaultImageDpi w14:val="330"/>
  <w15:docId w15:val="{B83FA36F-5474-41B0-986A-4A88861C45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13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16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nhideWhenUsed="1"/>
    <w:lsdException w:name="Table Classic 1" w:semiHidden="1" w:uiPriority="0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99"/>
    <w:unhideWhenUsed/>
    <w:rsid w:val="00415FF0"/>
    <w:pPr>
      <w:spacing w:after="0" w:line="360" w:lineRule="atLeast"/>
      <w:jc w:val="both"/>
    </w:pPr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berschrift1">
    <w:name w:val="heading 1"/>
    <w:basedOn w:val="Standard"/>
    <w:next w:val="StandardText"/>
    <w:link w:val="berschrift1Zchn"/>
    <w:uiPriority w:val="9"/>
    <w:qFormat/>
    <w:rsid w:val="001348A3"/>
    <w:pPr>
      <w:keepNext/>
      <w:keepLines/>
      <w:pageBreakBefore/>
      <w:numPr>
        <w:numId w:val="42"/>
      </w:numPr>
      <w:spacing w:before="120" w:after="120" w:line="240" w:lineRule="auto"/>
      <w:jc w:val="left"/>
      <w:outlineLvl w:val="0"/>
    </w:pPr>
    <w:rPr>
      <w:rFonts w:ascii="Swis721 BT" w:hAnsi="Swis721 BT" w:cs="Arial"/>
      <w:b/>
      <w:sz w:val="32"/>
    </w:rPr>
  </w:style>
  <w:style w:type="paragraph" w:styleId="berschrift2">
    <w:name w:val="heading 2"/>
    <w:basedOn w:val="Standard"/>
    <w:next w:val="StandardText"/>
    <w:link w:val="berschrift2Zchn"/>
    <w:uiPriority w:val="9"/>
    <w:qFormat/>
    <w:rsid w:val="00A50680"/>
    <w:pPr>
      <w:keepNext/>
      <w:keepLines/>
      <w:numPr>
        <w:ilvl w:val="1"/>
        <w:numId w:val="42"/>
      </w:numPr>
      <w:spacing w:before="360" w:after="240" w:line="240" w:lineRule="auto"/>
      <w:jc w:val="left"/>
      <w:outlineLvl w:val="1"/>
    </w:pPr>
    <w:rPr>
      <w:rFonts w:ascii="Swis721 BT" w:hAnsi="Swis721 BT"/>
      <w:b/>
      <w:sz w:val="28"/>
    </w:rPr>
  </w:style>
  <w:style w:type="paragraph" w:styleId="berschrift3">
    <w:name w:val="heading 3"/>
    <w:basedOn w:val="Standard"/>
    <w:next w:val="StandardText"/>
    <w:link w:val="berschrift3Zchn"/>
    <w:uiPriority w:val="9"/>
    <w:qFormat/>
    <w:rsid w:val="00695CE5"/>
    <w:pPr>
      <w:keepNext/>
      <w:keepLines/>
      <w:numPr>
        <w:ilvl w:val="2"/>
        <w:numId w:val="42"/>
      </w:numPr>
      <w:spacing w:before="240" w:after="120" w:line="240" w:lineRule="auto"/>
      <w:jc w:val="left"/>
      <w:outlineLvl w:val="2"/>
    </w:pPr>
    <w:rPr>
      <w:rFonts w:ascii="Swis721 BT" w:hAnsi="Swis721 BT"/>
      <w:b/>
      <w:sz w:val="24"/>
    </w:rPr>
  </w:style>
  <w:style w:type="paragraph" w:styleId="berschrift4">
    <w:name w:val="heading 4"/>
    <w:basedOn w:val="StandardText"/>
    <w:next w:val="StandardText"/>
    <w:link w:val="berschrift4Zchn"/>
    <w:uiPriority w:val="9"/>
    <w:qFormat/>
    <w:rsid w:val="00F75E1B"/>
    <w:pPr>
      <w:keepNext/>
      <w:jc w:val="left"/>
      <w:outlineLvl w:val="3"/>
    </w:pPr>
    <w:rPr>
      <w:rFonts w:ascii="Swis721 BT" w:hAnsi="Swis721 BT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9"/>
    <w:unhideWhenUsed/>
    <w:qFormat/>
    <w:rsid w:val="00A50680"/>
    <w:pPr>
      <w:numPr>
        <w:ilvl w:val="4"/>
        <w:numId w:val="42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uiPriority w:val="99"/>
    <w:unhideWhenUsed/>
    <w:qFormat/>
    <w:rsid w:val="00A50680"/>
    <w:pPr>
      <w:numPr>
        <w:ilvl w:val="5"/>
        <w:numId w:val="42"/>
      </w:numPr>
      <w:spacing w:before="240" w:after="60"/>
      <w:outlineLvl w:val="5"/>
    </w:pPr>
    <w:rPr>
      <w:rFonts w:ascii="Calibri" w:hAnsi="Calibri"/>
      <w:b/>
      <w:bCs/>
    </w:rPr>
  </w:style>
  <w:style w:type="paragraph" w:styleId="berschrift7">
    <w:name w:val="heading 7"/>
    <w:basedOn w:val="Standard"/>
    <w:next w:val="Standard"/>
    <w:link w:val="berschrift7Zchn"/>
    <w:uiPriority w:val="99"/>
    <w:unhideWhenUsed/>
    <w:qFormat/>
    <w:rsid w:val="00A50680"/>
    <w:pPr>
      <w:numPr>
        <w:ilvl w:val="6"/>
        <w:numId w:val="42"/>
      </w:numPr>
      <w:spacing w:before="240" w:after="60"/>
      <w:outlineLvl w:val="6"/>
    </w:pPr>
    <w:rPr>
      <w:rFonts w:ascii="Calibri" w:hAnsi="Calibri"/>
      <w:szCs w:val="24"/>
    </w:rPr>
  </w:style>
  <w:style w:type="paragraph" w:styleId="berschrift8">
    <w:name w:val="heading 8"/>
    <w:basedOn w:val="Standard"/>
    <w:next w:val="Standard"/>
    <w:link w:val="berschrift8Zchn"/>
    <w:uiPriority w:val="99"/>
    <w:unhideWhenUsed/>
    <w:qFormat/>
    <w:rsid w:val="00A50680"/>
    <w:pPr>
      <w:numPr>
        <w:ilvl w:val="7"/>
        <w:numId w:val="42"/>
      </w:num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uiPriority w:val="99"/>
    <w:unhideWhenUsed/>
    <w:qFormat/>
    <w:rsid w:val="00A50680"/>
    <w:pPr>
      <w:numPr>
        <w:ilvl w:val="8"/>
        <w:numId w:val="42"/>
      </w:numPr>
      <w:spacing w:before="240" w:after="60"/>
      <w:outlineLvl w:val="8"/>
    </w:pPr>
    <w:rPr>
      <w:rFonts w:ascii="Cambria" w:hAnsi="Cambria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348A3"/>
    <w:rPr>
      <w:rFonts w:ascii="Swis721 BT" w:eastAsia="Times New Roman" w:hAnsi="Swis721 BT" w:cs="Arial"/>
      <w:b/>
      <w:color w:val="000000"/>
      <w:sz w:val="32"/>
      <w:lang w:val="de-DE"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A50680"/>
    <w:rPr>
      <w:rFonts w:ascii="Swis721 BT" w:eastAsia="Times New Roman" w:hAnsi="Swis721 BT" w:cs="Times New Roman"/>
      <w:b/>
      <w:color w:val="000000"/>
      <w:sz w:val="28"/>
      <w:lang w:val="de-DE"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95CE5"/>
    <w:rPr>
      <w:rFonts w:ascii="Swis721 BT" w:eastAsia="Times New Roman" w:hAnsi="Swis721 BT" w:cs="Times New Roman"/>
      <w:b/>
      <w:color w:val="000000"/>
      <w:sz w:val="24"/>
      <w:lang w:val="de-DE"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B3FA9"/>
    <w:rPr>
      <w:rFonts w:ascii="Swis721 BT" w:eastAsia="Times New Roman" w:hAnsi="Swis721 BT" w:cs="Times New Roman"/>
      <w:b/>
      <w:bCs/>
      <w:color w:val="000000"/>
      <w:szCs w:val="28"/>
      <w:lang w:val="de-DE" w:eastAsia="de-DE"/>
    </w:rPr>
  </w:style>
  <w:style w:type="character" w:customStyle="1" w:styleId="berschrift5Zchn">
    <w:name w:val="Überschrift 5 Zchn"/>
    <w:basedOn w:val="Absatz-Standardschriftart"/>
    <w:link w:val="berschrift5"/>
    <w:uiPriority w:val="99"/>
    <w:rsid w:val="00A50680"/>
    <w:rPr>
      <w:rFonts w:ascii="Calibri" w:eastAsia="Times New Roman" w:hAnsi="Calibri" w:cs="Times New Roman"/>
      <w:b/>
      <w:bCs/>
      <w:i/>
      <w:iCs/>
      <w:color w:val="000000"/>
      <w:sz w:val="26"/>
      <w:szCs w:val="26"/>
      <w:lang w:val="de-DE" w:eastAsia="de-DE"/>
    </w:rPr>
  </w:style>
  <w:style w:type="character" w:customStyle="1" w:styleId="berschrift6Zchn">
    <w:name w:val="Überschrift 6 Zchn"/>
    <w:basedOn w:val="Absatz-Standardschriftart"/>
    <w:link w:val="berschrift6"/>
    <w:uiPriority w:val="99"/>
    <w:rsid w:val="00A50680"/>
    <w:rPr>
      <w:rFonts w:ascii="Calibri" w:eastAsia="Times New Roman" w:hAnsi="Calibri" w:cs="Times New Roman"/>
      <w:b/>
      <w:bCs/>
      <w:color w:val="000000"/>
      <w:lang w:val="de-DE" w:eastAsia="de-DE"/>
    </w:rPr>
  </w:style>
  <w:style w:type="character" w:customStyle="1" w:styleId="berschrift7Zchn">
    <w:name w:val="Überschrift 7 Zchn"/>
    <w:basedOn w:val="Absatz-Standardschriftart"/>
    <w:link w:val="berschrift7"/>
    <w:uiPriority w:val="99"/>
    <w:rsid w:val="00A50680"/>
    <w:rPr>
      <w:rFonts w:ascii="Calibri" w:eastAsia="Times New Roman" w:hAnsi="Calibri" w:cs="Times New Roman"/>
      <w:color w:val="000000"/>
      <w:szCs w:val="24"/>
      <w:lang w:val="de-DE" w:eastAsia="de-DE"/>
    </w:rPr>
  </w:style>
  <w:style w:type="character" w:customStyle="1" w:styleId="berschrift8Zchn">
    <w:name w:val="Überschrift 8 Zchn"/>
    <w:basedOn w:val="Absatz-Standardschriftart"/>
    <w:link w:val="berschrift8"/>
    <w:uiPriority w:val="99"/>
    <w:rsid w:val="00A50680"/>
    <w:rPr>
      <w:rFonts w:ascii="Calibri" w:eastAsia="Times New Roman" w:hAnsi="Calibri" w:cs="Times New Roman"/>
      <w:i/>
      <w:iCs/>
      <w:color w:val="000000"/>
      <w:szCs w:val="24"/>
      <w:lang w:val="de-DE" w:eastAsia="de-DE"/>
    </w:rPr>
  </w:style>
  <w:style w:type="character" w:customStyle="1" w:styleId="berschrift9Zchn">
    <w:name w:val="Überschrift 9 Zchn"/>
    <w:basedOn w:val="Absatz-Standardschriftart"/>
    <w:link w:val="berschrift9"/>
    <w:uiPriority w:val="99"/>
    <w:rsid w:val="00A50680"/>
    <w:rPr>
      <w:rFonts w:ascii="Cambria" w:eastAsia="Times New Roman" w:hAnsi="Cambria" w:cs="Times New Roman"/>
      <w:color w:val="000000"/>
      <w:lang w:val="de-DE" w:eastAsia="de-DE"/>
    </w:rPr>
  </w:style>
  <w:style w:type="paragraph" w:customStyle="1" w:styleId="Aufzhlung2">
    <w:name w:val="Aufzählung 2"/>
    <w:basedOn w:val="Aufzhlung1"/>
    <w:next w:val="Text"/>
    <w:uiPriority w:val="6"/>
    <w:rsid w:val="00A50680"/>
    <w:pPr>
      <w:numPr>
        <w:numId w:val="3"/>
      </w:numPr>
      <w:tabs>
        <w:tab w:val="num" w:pos="360"/>
      </w:tabs>
      <w:ind w:left="709" w:hanging="284"/>
    </w:pPr>
  </w:style>
  <w:style w:type="paragraph" w:customStyle="1" w:styleId="Text">
    <w:name w:val="Text"/>
    <w:basedOn w:val="Standard"/>
    <w:link w:val="TextZchn"/>
    <w:rsid w:val="00A50680"/>
    <w:pPr>
      <w:tabs>
        <w:tab w:val="left" w:pos="851"/>
        <w:tab w:val="left" w:pos="1701"/>
        <w:tab w:val="left" w:pos="3402"/>
        <w:tab w:val="right" w:pos="8222"/>
      </w:tabs>
      <w:spacing w:before="120" w:after="120"/>
    </w:pPr>
  </w:style>
  <w:style w:type="character" w:customStyle="1" w:styleId="TextZchn">
    <w:name w:val="Text Zchn"/>
    <w:basedOn w:val="Absatz-Standardschriftart"/>
    <w:link w:val="Text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character" w:styleId="Endnotenzeichen">
    <w:name w:val="endnote reference"/>
    <w:basedOn w:val="Absatz-Standardschriftart"/>
    <w:uiPriority w:val="99"/>
    <w:semiHidden/>
    <w:rsid w:val="00A50680"/>
    <w:rPr>
      <w:vertAlign w:val="superscript"/>
    </w:rPr>
  </w:style>
  <w:style w:type="paragraph" w:customStyle="1" w:styleId="Titelblatt">
    <w:name w:val="Titelblatt"/>
    <w:basedOn w:val="Standard"/>
    <w:link w:val="TitelblattZchn"/>
    <w:rsid w:val="00A50680"/>
    <w:pPr>
      <w:spacing w:before="120" w:after="120" w:line="300" w:lineRule="atLeast"/>
      <w:jc w:val="center"/>
    </w:pPr>
    <w:rPr>
      <w:rFonts w:ascii="Swis721 BT" w:hAnsi="Swis721 BT"/>
    </w:rPr>
  </w:style>
  <w:style w:type="paragraph" w:styleId="Literaturverzeichnis">
    <w:name w:val="Bibliography"/>
    <w:basedOn w:val="Standard"/>
    <w:next w:val="Standard"/>
    <w:link w:val="LiteraturverzeichnisZchn"/>
    <w:uiPriority w:val="99"/>
    <w:unhideWhenUsed/>
    <w:rsid w:val="00A50680"/>
    <w:pPr>
      <w:spacing w:before="120" w:after="120"/>
      <w:ind w:left="709" w:hanging="709"/>
    </w:pPr>
  </w:style>
  <w:style w:type="paragraph" w:styleId="Kopfzeile">
    <w:name w:val="header"/>
    <w:basedOn w:val="Standard"/>
    <w:link w:val="KopfzeileZchn"/>
    <w:rsid w:val="00A50680"/>
    <w:pPr>
      <w:tabs>
        <w:tab w:val="right" w:pos="8222"/>
      </w:tabs>
    </w:pPr>
    <w:rPr>
      <w:rFonts w:ascii="Swis721 BT" w:hAnsi="Swis721 BT"/>
      <w:sz w:val="20"/>
    </w:rPr>
  </w:style>
  <w:style w:type="character" w:customStyle="1" w:styleId="KopfzeileZchn">
    <w:name w:val="Kopfzeile Zchn"/>
    <w:basedOn w:val="Absatz-Standardschriftart"/>
    <w:link w:val="Kopfzeile"/>
    <w:rsid w:val="00A50680"/>
    <w:rPr>
      <w:rFonts w:ascii="Swis721 BT" w:eastAsia="Times New Roman" w:hAnsi="Swis721 BT" w:cs="Times New Roman"/>
      <w:color w:val="000000"/>
      <w:sz w:val="20"/>
      <w:lang w:val="de-DE" w:eastAsia="de-DE"/>
    </w:rPr>
  </w:style>
  <w:style w:type="paragraph" w:styleId="Verzeichnis3">
    <w:name w:val="toc 3"/>
    <w:basedOn w:val="Text"/>
    <w:next w:val="Text"/>
    <w:uiPriority w:val="39"/>
    <w:rsid w:val="00A50680"/>
    <w:pPr>
      <w:tabs>
        <w:tab w:val="clear" w:pos="851"/>
        <w:tab w:val="clear" w:pos="3402"/>
        <w:tab w:val="right" w:leader="dot" w:pos="8222"/>
      </w:tabs>
      <w:spacing w:before="60" w:after="60" w:line="240" w:lineRule="auto"/>
      <w:ind w:left="1123"/>
    </w:pPr>
  </w:style>
  <w:style w:type="paragraph" w:styleId="Verzeichnis2">
    <w:name w:val="toc 2"/>
    <w:basedOn w:val="Text"/>
    <w:next w:val="Text"/>
    <w:uiPriority w:val="39"/>
    <w:rsid w:val="00A50680"/>
    <w:pPr>
      <w:tabs>
        <w:tab w:val="clear" w:pos="851"/>
        <w:tab w:val="clear" w:pos="1701"/>
        <w:tab w:val="clear" w:pos="3402"/>
        <w:tab w:val="left" w:pos="1134"/>
        <w:tab w:val="right" w:leader="dot" w:pos="8222"/>
      </w:tabs>
      <w:spacing w:before="60" w:after="60"/>
      <w:ind w:left="567" w:right="6" w:hanging="6"/>
    </w:pPr>
  </w:style>
  <w:style w:type="paragraph" w:styleId="Verzeichnis1">
    <w:name w:val="toc 1"/>
    <w:basedOn w:val="Text"/>
    <w:next w:val="Text"/>
    <w:uiPriority w:val="39"/>
    <w:rsid w:val="00A50680"/>
    <w:pPr>
      <w:tabs>
        <w:tab w:val="clear" w:pos="851"/>
        <w:tab w:val="clear" w:pos="1701"/>
        <w:tab w:val="clear" w:pos="3402"/>
        <w:tab w:val="left" w:pos="567"/>
        <w:tab w:val="right" w:leader="dot" w:pos="8222"/>
      </w:tabs>
    </w:pPr>
    <w:rPr>
      <w:b/>
    </w:rPr>
  </w:style>
  <w:style w:type="paragraph" w:styleId="Fuzeile">
    <w:name w:val="footer"/>
    <w:basedOn w:val="Standard"/>
    <w:link w:val="FuzeileZchn"/>
    <w:uiPriority w:val="99"/>
    <w:rsid w:val="00A50680"/>
    <w:pPr>
      <w:tabs>
        <w:tab w:val="right" w:pos="8222"/>
      </w:tabs>
    </w:pPr>
    <w:rPr>
      <w:rFonts w:ascii="Swis721 BT" w:hAnsi="Swis721 BT"/>
      <w:sz w:val="20"/>
    </w:rPr>
  </w:style>
  <w:style w:type="character" w:customStyle="1" w:styleId="FuzeileZchn">
    <w:name w:val="Fußzeile Zchn"/>
    <w:basedOn w:val="Absatz-Standardschriftart"/>
    <w:link w:val="Fuzeile"/>
    <w:uiPriority w:val="99"/>
    <w:rsid w:val="00A50680"/>
    <w:rPr>
      <w:rFonts w:ascii="Swis721 BT" w:eastAsia="Times New Roman" w:hAnsi="Swis721 BT" w:cs="Times New Roman"/>
      <w:color w:val="000000"/>
      <w:sz w:val="20"/>
      <w:lang w:val="de-DE" w:eastAsia="de-DE"/>
    </w:rPr>
  </w:style>
  <w:style w:type="character" w:styleId="Funotenzeichen">
    <w:name w:val="footnote reference"/>
    <w:basedOn w:val="Absatz-Standardschriftart"/>
    <w:uiPriority w:val="16"/>
    <w:rsid w:val="00A50680"/>
    <w:rPr>
      <w:rFonts w:ascii="Verdana" w:hAnsi="Verdana"/>
      <w:position w:val="6"/>
      <w:sz w:val="16"/>
    </w:rPr>
  </w:style>
  <w:style w:type="paragraph" w:styleId="Funotentext">
    <w:name w:val="footnote text"/>
    <w:basedOn w:val="Text"/>
    <w:link w:val="FunotentextZchn"/>
    <w:uiPriority w:val="13"/>
    <w:rsid w:val="00A50680"/>
    <w:pPr>
      <w:spacing w:before="60" w:after="60"/>
    </w:pPr>
    <w:rPr>
      <w:sz w:val="18"/>
    </w:rPr>
  </w:style>
  <w:style w:type="character" w:customStyle="1" w:styleId="FunotentextZchn">
    <w:name w:val="Fußnotentext Zchn"/>
    <w:basedOn w:val="Absatz-Standardschriftart"/>
    <w:link w:val="Funotentext"/>
    <w:uiPriority w:val="13"/>
    <w:rsid w:val="00A50680"/>
    <w:rPr>
      <w:rFonts w:ascii="Times New Roman" w:eastAsia="Times New Roman" w:hAnsi="Times New Roman" w:cs="Times New Roman"/>
      <w:color w:val="000000"/>
      <w:sz w:val="18"/>
      <w:lang w:val="de-DE" w:eastAsia="de-DE"/>
    </w:rPr>
  </w:style>
  <w:style w:type="paragraph" w:customStyle="1" w:styleId="berschriftvorInhalt">
    <w:name w:val="Überschrift vor Inhalt"/>
    <w:next w:val="Text"/>
    <w:rsid w:val="00A50680"/>
    <w:pPr>
      <w:spacing w:after="240" w:line="360" w:lineRule="atLeast"/>
    </w:pPr>
    <w:rPr>
      <w:rFonts w:ascii="Swis721 BT" w:eastAsia="Times New Roman" w:hAnsi="Swis721 BT" w:cs="Times New Roman"/>
      <w:b/>
      <w:bCs/>
      <w:color w:val="000000"/>
      <w:sz w:val="32"/>
      <w:lang w:val="en-US" w:eastAsia="de-DE"/>
    </w:rPr>
  </w:style>
  <w:style w:type="paragraph" w:customStyle="1" w:styleId="berschriftVerzeichnisse">
    <w:name w:val="Überschrift Verzeichnisse"/>
    <w:basedOn w:val="berschrift1"/>
    <w:next w:val="Text"/>
    <w:rsid w:val="00A50680"/>
    <w:pPr>
      <w:numPr>
        <w:numId w:val="0"/>
      </w:numPr>
    </w:pPr>
    <w:rPr>
      <w:rFonts w:cs="Times New Roman"/>
      <w:bCs/>
    </w:rPr>
  </w:style>
  <w:style w:type="character" w:styleId="Hyperlink">
    <w:name w:val="Hyperlink"/>
    <w:basedOn w:val="Absatz-Standardschriftart"/>
    <w:uiPriority w:val="99"/>
    <w:unhideWhenUsed/>
    <w:rsid w:val="00A50680"/>
    <w:rPr>
      <w:color w:val="0000FF"/>
      <w:u w:val="single"/>
    </w:rPr>
  </w:style>
  <w:style w:type="paragraph" w:styleId="Abbildungsverzeichnis">
    <w:name w:val="table of figures"/>
    <w:basedOn w:val="Text"/>
    <w:next w:val="Text"/>
    <w:uiPriority w:val="99"/>
    <w:rsid w:val="00A50680"/>
    <w:pPr>
      <w:tabs>
        <w:tab w:val="clear" w:pos="851"/>
        <w:tab w:val="clear" w:pos="1701"/>
        <w:tab w:val="clear" w:pos="3402"/>
        <w:tab w:val="clear" w:pos="8222"/>
        <w:tab w:val="right" w:pos="9072"/>
      </w:tabs>
      <w:ind w:left="794" w:hanging="794"/>
      <w:jc w:val="left"/>
    </w:pPr>
  </w:style>
  <w:style w:type="paragraph" w:styleId="Beschriftung">
    <w:name w:val="caption"/>
    <w:basedOn w:val="Text"/>
    <w:next w:val="Text"/>
    <w:link w:val="BeschriftungZchn"/>
    <w:uiPriority w:val="99"/>
    <w:unhideWhenUsed/>
    <w:qFormat/>
    <w:rsid w:val="00A50680"/>
    <w:pPr>
      <w:keepLines/>
      <w:jc w:val="center"/>
    </w:pPr>
    <w:rPr>
      <w:sz w:val="20"/>
    </w:rPr>
  </w:style>
  <w:style w:type="numbering" w:customStyle="1" w:styleId="FormatvorlageAufgezhlt">
    <w:name w:val="Formatvorlage Aufgezählt"/>
    <w:basedOn w:val="KeineListe"/>
    <w:rsid w:val="00A50680"/>
    <w:pPr>
      <w:numPr>
        <w:numId w:val="1"/>
      </w:numPr>
    </w:pPr>
  </w:style>
  <w:style w:type="paragraph" w:customStyle="1" w:styleId="Aufzhlung1">
    <w:name w:val="Aufzählung 1"/>
    <w:basedOn w:val="Standard"/>
    <w:next w:val="Text"/>
    <w:uiPriority w:val="5"/>
    <w:rsid w:val="00A50680"/>
    <w:pPr>
      <w:numPr>
        <w:numId w:val="2"/>
      </w:numPr>
      <w:tabs>
        <w:tab w:val="num" w:pos="360"/>
        <w:tab w:val="left" w:pos="425"/>
      </w:tabs>
      <w:spacing w:before="60" w:after="60"/>
      <w:ind w:left="0" w:firstLine="0"/>
    </w:pPr>
  </w:style>
  <w:style w:type="table" w:styleId="Tabellenraster">
    <w:name w:val="Table Grid"/>
    <w:basedOn w:val="NormaleTabelle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krzungsverzeichnis">
    <w:name w:val="Abkürzungsverzeichnis"/>
    <w:basedOn w:val="Text"/>
    <w:rsid w:val="00A50680"/>
    <w:pPr>
      <w:ind w:left="1418" w:hanging="1418"/>
    </w:pPr>
  </w:style>
  <w:style w:type="paragraph" w:customStyle="1" w:styleId="bersetzung">
    <w:name w:val="Übersetzung"/>
    <w:basedOn w:val="Text"/>
    <w:rsid w:val="00A50680"/>
    <w:rPr>
      <w:color w:val="808080" w:themeColor="background1" w:themeShade="80"/>
    </w:rPr>
  </w:style>
  <w:style w:type="paragraph" w:styleId="Sprechblasentext">
    <w:name w:val="Balloon Text"/>
    <w:basedOn w:val="Standard"/>
    <w:link w:val="SprechblasentextZchn"/>
    <w:uiPriority w:val="99"/>
    <w:rsid w:val="00A5068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rsid w:val="00A50680"/>
    <w:rPr>
      <w:rFonts w:ascii="Tahoma" w:eastAsia="Times New Roman" w:hAnsi="Tahoma" w:cs="Tahoma"/>
      <w:color w:val="000000"/>
      <w:sz w:val="16"/>
      <w:szCs w:val="16"/>
      <w:lang w:val="de-DE" w:eastAsia="de-DE"/>
    </w:rPr>
  </w:style>
  <w:style w:type="paragraph" w:styleId="Titel">
    <w:name w:val="Title"/>
    <w:basedOn w:val="Standard"/>
    <w:next w:val="Standard"/>
    <w:link w:val="TitelZchn"/>
    <w:uiPriority w:val="10"/>
    <w:qFormat/>
    <w:rsid w:val="00A50680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de-AT" w:eastAsia="en-US"/>
    </w:rPr>
  </w:style>
  <w:style w:type="character" w:customStyle="1" w:styleId="TitelZchn">
    <w:name w:val="Titel Zchn"/>
    <w:basedOn w:val="Absatz-Standardschriftart"/>
    <w:link w:val="Titel"/>
    <w:uiPriority w:val="10"/>
    <w:rsid w:val="00A5068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FormatvorlageTitelblatt14ptFett">
    <w:name w:val="Formatvorlage Titelblatt + 14 pt Fett"/>
    <w:basedOn w:val="Titelblatt"/>
    <w:rsid w:val="00A50680"/>
    <w:rPr>
      <w:b/>
      <w:bCs/>
      <w:sz w:val="32"/>
    </w:rPr>
  </w:style>
  <w:style w:type="character" w:styleId="Platzhaltertext">
    <w:name w:val="Placeholder Text"/>
    <w:basedOn w:val="Absatz-Standardschriftart"/>
    <w:uiPriority w:val="99"/>
    <w:semiHidden/>
    <w:rsid w:val="00A50680"/>
    <w:rPr>
      <w:color w:val="808080"/>
    </w:rPr>
  </w:style>
  <w:style w:type="character" w:styleId="Hervorhebung">
    <w:name w:val="Emphasis"/>
    <w:basedOn w:val="Absatz-Standardschriftart"/>
    <w:uiPriority w:val="99"/>
    <w:qFormat/>
    <w:rsid w:val="00A50680"/>
    <w:rPr>
      <w:i/>
      <w:iCs/>
    </w:rPr>
  </w:style>
  <w:style w:type="paragraph" w:styleId="Dokumentstruktur">
    <w:name w:val="Document Map"/>
    <w:basedOn w:val="Standard"/>
    <w:link w:val="DokumentstrukturZchn"/>
    <w:uiPriority w:val="99"/>
    <w:rsid w:val="00A5068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rsid w:val="00A50680"/>
    <w:rPr>
      <w:rFonts w:ascii="Tahoma" w:eastAsia="Times New Roman" w:hAnsi="Tahoma" w:cs="Tahoma"/>
      <w:color w:val="000000"/>
      <w:sz w:val="16"/>
      <w:szCs w:val="16"/>
      <w:lang w:val="de-DE" w:eastAsia="de-DE"/>
    </w:rPr>
  </w:style>
  <w:style w:type="paragraph" w:customStyle="1" w:styleId="Anhang">
    <w:name w:val="Anhang"/>
    <w:uiPriority w:val="99"/>
    <w:rsid w:val="00A50680"/>
    <w:pPr>
      <w:numPr>
        <w:numId w:val="5"/>
      </w:numPr>
      <w:spacing w:before="2000" w:after="240" w:line="240" w:lineRule="auto"/>
    </w:pPr>
    <w:rPr>
      <w:rFonts w:ascii="Swis721 BT" w:eastAsia="Times New Roman" w:hAnsi="Swis721 BT" w:cs="Arial"/>
      <w:b/>
      <w:color w:val="000000"/>
      <w:sz w:val="32"/>
      <w:lang w:val="de-DE" w:eastAsia="de-DE"/>
    </w:rPr>
  </w:style>
  <w:style w:type="numbering" w:customStyle="1" w:styleId="Anhang1">
    <w:name w:val="Anhang_1"/>
    <w:uiPriority w:val="99"/>
    <w:rsid w:val="00A50680"/>
    <w:pPr>
      <w:numPr>
        <w:numId w:val="4"/>
      </w:numPr>
    </w:pPr>
  </w:style>
  <w:style w:type="paragraph" w:styleId="StandardWeb">
    <w:name w:val="Normal (Web)"/>
    <w:basedOn w:val="Standard"/>
    <w:uiPriority w:val="99"/>
    <w:unhideWhenUsed/>
    <w:rsid w:val="00A50680"/>
    <w:pPr>
      <w:spacing w:before="100" w:beforeAutospacing="1" w:after="100" w:afterAutospacing="1" w:line="240" w:lineRule="auto"/>
      <w:jc w:val="left"/>
    </w:pPr>
    <w:rPr>
      <w:color w:val="auto"/>
      <w:sz w:val="24"/>
      <w:szCs w:val="24"/>
      <w:lang w:val="de-AT" w:eastAsia="de-AT"/>
    </w:rPr>
  </w:style>
  <w:style w:type="paragraph" w:customStyle="1" w:styleId="EndNoteBibliographyTitle">
    <w:name w:val="EndNote Bibliography Title"/>
    <w:basedOn w:val="Standard"/>
    <w:link w:val="EndNoteBibliographyTitleZchn"/>
    <w:rsid w:val="00A50680"/>
    <w:pPr>
      <w:jc w:val="center"/>
    </w:pPr>
    <w:rPr>
      <w:noProof/>
    </w:rPr>
  </w:style>
  <w:style w:type="character" w:customStyle="1" w:styleId="LiteraturverzeichnisZchn">
    <w:name w:val="Literaturverzeichnis Zchn"/>
    <w:basedOn w:val="Absatz-Standardschriftart"/>
    <w:link w:val="Literaturverzeichnis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character" w:customStyle="1" w:styleId="EndNoteBibliographyTitleZchn">
    <w:name w:val="EndNote Bibliography Title Zchn"/>
    <w:basedOn w:val="LiteraturverzeichnisZchn"/>
    <w:link w:val="EndNoteBibliographyTitle"/>
    <w:rsid w:val="00A50680"/>
    <w:rPr>
      <w:rFonts w:ascii="Times New Roman" w:eastAsia="Times New Roman" w:hAnsi="Times New Roman" w:cs="Times New Roman"/>
      <w:noProof/>
      <w:color w:val="000000"/>
      <w:lang w:val="de-DE" w:eastAsia="de-DE"/>
    </w:rPr>
  </w:style>
  <w:style w:type="paragraph" w:customStyle="1" w:styleId="EndNoteBibliography">
    <w:name w:val="EndNote Bibliography"/>
    <w:basedOn w:val="Standard"/>
    <w:link w:val="EndNoteBibliographyZchn"/>
    <w:rsid w:val="00A50680"/>
    <w:pPr>
      <w:spacing w:line="240" w:lineRule="atLeast"/>
      <w:jc w:val="left"/>
    </w:pPr>
    <w:rPr>
      <w:noProof/>
    </w:rPr>
  </w:style>
  <w:style w:type="character" w:customStyle="1" w:styleId="EndNoteBibliographyZchn">
    <w:name w:val="EndNote Bibliography Zchn"/>
    <w:basedOn w:val="LiteraturverzeichnisZchn"/>
    <w:link w:val="EndNoteBibliography"/>
    <w:rsid w:val="00A50680"/>
    <w:rPr>
      <w:rFonts w:ascii="Times New Roman" w:eastAsia="Times New Roman" w:hAnsi="Times New Roman" w:cs="Times New Roman"/>
      <w:noProof/>
      <w:color w:val="000000"/>
      <w:lang w:val="de-DE" w:eastAsia="de-DE"/>
    </w:rPr>
  </w:style>
  <w:style w:type="table" w:styleId="TabelleEinfach2">
    <w:name w:val="Table Simple 2"/>
    <w:basedOn w:val="NormaleTabelle"/>
    <w:rsid w:val="00A50680"/>
    <w:pPr>
      <w:spacing w:after="0" w:line="360" w:lineRule="atLeast"/>
      <w:jc w:val="both"/>
    </w:pPr>
    <w:rPr>
      <w:rFonts w:ascii="Times New Roman" w:eastAsia="Times New Roman" w:hAnsi="Times New Roman" w:cs="Times New Roman"/>
      <w:color w:val="000000"/>
      <w:lang w:val="de-DE" w:eastAsia="de-DE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Anrede">
    <w:name w:val="Salutation"/>
    <w:basedOn w:val="Standard"/>
    <w:next w:val="Standard"/>
    <w:link w:val="AnredeZchn"/>
    <w:uiPriority w:val="99"/>
    <w:rsid w:val="00A50680"/>
  </w:style>
  <w:style w:type="character" w:customStyle="1" w:styleId="AnredeZchn">
    <w:name w:val="Anrede Zchn"/>
    <w:basedOn w:val="Absatz-Standardschriftart"/>
    <w:link w:val="Anrede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Aufzhlungszeichen">
    <w:name w:val="List Bullet"/>
    <w:basedOn w:val="Standard"/>
    <w:uiPriority w:val="99"/>
    <w:rsid w:val="00A50680"/>
    <w:pPr>
      <w:numPr>
        <w:numId w:val="6"/>
      </w:numPr>
      <w:contextualSpacing/>
    </w:pPr>
  </w:style>
  <w:style w:type="paragraph" w:styleId="Aufzhlungszeichen2">
    <w:name w:val="List Bullet 2"/>
    <w:basedOn w:val="Standard"/>
    <w:uiPriority w:val="99"/>
    <w:rsid w:val="00A50680"/>
    <w:pPr>
      <w:numPr>
        <w:numId w:val="7"/>
      </w:numPr>
      <w:contextualSpacing/>
    </w:pPr>
  </w:style>
  <w:style w:type="paragraph" w:styleId="Aufzhlungszeichen3">
    <w:name w:val="List Bullet 3"/>
    <w:basedOn w:val="Standard"/>
    <w:uiPriority w:val="99"/>
    <w:rsid w:val="00A50680"/>
    <w:pPr>
      <w:numPr>
        <w:numId w:val="8"/>
      </w:numPr>
      <w:contextualSpacing/>
    </w:pPr>
  </w:style>
  <w:style w:type="paragraph" w:styleId="Aufzhlungszeichen4">
    <w:name w:val="List Bullet 4"/>
    <w:basedOn w:val="Standard"/>
    <w:uiPriority w:val="99"/>
    <w:rsid w:val="00A50680"/>
    <w:pPr>
      <w:numPr>
        <w:numId w:val="9"/>
      </w:numPr>
      <w:contextualSpacing/>
    </w:pPr>
  </w:style>
  <w:style w:type="paragraph" w:styleId="Aufzhlungszeichen5">
    <w:name w:val="List Bullet 5"/>
    <w:basedOn w:val="Standard"/>
    <w:uiPriority w:val="99"/>
    <w:rsid w:val="00A50680"/>
    <w:pPr>
      <w:numPr>
        <w:numId w:val="10"/>
      </w:numPr>
      <w:contextualSpacing/>
    </w:pPr>
  </w:style>
  <w:style w:type="paragraph" w:styleId="Blocktext">
    <w:name w:val="Block Text"/>
    <w:basedOn w:val="Standard"/>
    <w:uiPriority w:val="99"/>
    <w:rsid w:val="00A50680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Datum">
    <w:name w:val="Date"/>
    <w:basedOn w:val="Standard"/>
    <w:next w:val="Standard"/>
    <w:link w:val="DatumZchn"/>
    <w:uiPriority w:val="99"/>
    <w:rsid w:val="00A50680"/>
  </w:style>
  <w:style w:type="character" w:customStyle="1" w:styleId="DatumZchn">
    <w:name w:val="Datum Zchn"/>
    <w:basedOn w:val="Absatz-Standardschriftart"/>
    <w:link w:val="Datum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E-Mail-Signatur">
    <w:name w:val="E-mail Signature"/>
    <w:basedOn w:val="Standard"/>
    <w:link w:val="E-Mail-SignaturZchn"/>
    <w:uiPriority w:val="99"/>
    <w:rsid w:val="00A50680"/>
    <w:pPr>
      <w:spacing w:line="240" w:lineRule="auto"/>
    </w:pPr>
  </w:style>
  <w:style w:type="character" w:customStyle="1" w:styleId="E-Mail-SignaturZchn">
    <w:name w:val="E-Mail-Signatur Zchn"/>
    <w:basedOn w:val="Absatz-Standardschriftart"/>
    <w:link w:val="E-Mail-Signatur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Endnotentext">
    <w:name w:val="endnote text"/>
    <w:basedOn w:val="Standard"/>
    <w:link w:val="EndnotentextZchn"/>
    <w:uiPriority w:val="99"/>
    <w:rsid w:val="00A50680"/>
    <w:pPr>
      <w:spacing w:line="240" w:lineRule="auto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A50680"/>
    <w:rPr>
      <w:rFonts w:ascii="Times New Roman" w:eastAsia="Times New Roman" w:hAnsi="Times New Roman" w:cs="Times New Roman"/>
      <w:color w:val="000000"/>
      <w:sz w:val="20"/>
      <w:szCs w:val="20"/>
      <w:lang w:val="de-DE"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rsid w:val="00A50680"/>
    <w:pPr>
      <w:spacing w:line="240" w:lineRule="auto"/>
    </w:pPr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Gruformel">
    <w:name w:val="Closing"/>
    <w:basedOn w:val="Standard"/>
    <w:link w:val="GruformelZchn"/>
    <w:uiPriority w:val="99"/>
    <w:rsid w:val="00A50680"/>
    <w:pPr>
      <w:spacing w:line="240" w:lineRule="auto"/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HTMLAdresse">
    <w:name w:val="HTML Address"/>
    <w:basedOn w:val="Standard"/>
    <w:link w:val="HTMLAdresseZchn"/>
    <w:uiPriority w:val="99"/>
    <w:rsid w:val="00A50680"/>
    <w:pPr>
      <w:spacing w:line="240" w:lineRule="auto"/>
    </w:pPr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rsid w:val="00A50680"/>
    <w:rPr>
      <w:rFonts w:ascii="Times New Roman" w:eastAsia="Times New Roman" w:hAnsi="Times New Roman" w:cs="Times New Roman"/>
      <w:i/>
      <w:iCs/>
      <w:color w:val="000000"/>
      <w:lang w:val="de-DE" w:eastAsia="de-DE"/>
    </w:rPr>
  </w:style>
  <w:style w:type="paragraph" w:styleId="HTMLVorformatiert">
    <w:name w:val="HTML Preformatted"/>
    <w:basedOn w:val="Standard"/>
    <w:link w:val="HTMLVorformatiertZchn"/>
    <w:uiPriority w:val="99"/>
    <w:rsid w:val="00A50680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rsid w:val="00A50680"/>
    <w:rPr>
      <w:rFonts w:ascii="Consolas" w:eastAsia="Times New Roman" w:hAnsi="Consolas" w:cs="Times New Roman"/>
      <w:color w:val="000000"/>
      <w:sz w:val="20"/>
      <w:szCs w:val="20"/>
      <w:lang w:val="de-DE" w:eastAsia="de-DE"/>
    </w:rPr>
  </w:style>
  <w:style w:type="paragraph" w:styleId="Index1">
    <w:name w:val="index 1"/>
    <w:basedOn w:val="Standard"/>
    <w:next w:val="Standard"/>
    <w:autoRedefine/>
    <w:uiPriority w:val="99"/>
    <w:rsid w:val="00A50680"/>
    <w:pPr>
      <w:spacing w:line="240" w:lineRule="auto"/>
      <w:ind w:left="220" w:hanging="220"/>
    </w:pPr>
  </w:style>
  <w:style w:type="paragraph" w:styleId="Index2">
    <w:name w:val="index 2"/>
    <w:basedOn w:val="Standard"/>
    <w:next w:val="Standard"/>
    <w:autoRedefine/>
    <w:uiPriority w:val="99"/>
    <w:rsid w:val="00A50680"/>
    <w:pPr>
      <w:spacing w:line="240" w:lineRule="auto"/>
      <w:ind w:left="440" w:hanging="220"/>
    </w:pPr>
  </w:style>
  <w:style w:type="paragraph" w:styleId="Index3">
    <w:name w:val="index 3"/>
    <w:basedOn w:val="Standard"/>
    <w:next w:val="Standard"/>
    <w:autoRedefine/>
    <w:uiPriority w:val="99"/>
    <w:rsid w:val="00A50680"/>
    <w:pPr>
      <w:spacing w:line="240" w:lineRule="auto"/>
      <w:ind w:left="660" w:hanging="220"/>
    </w:pPr>
  </w:style>
  <w:style w:type="paragraph" w:styleId="Index4">
    <w:name w:val="index 4"/>
    <w:basedOn w:val="Standard"/>
    <w:next w:val="Standard"/>
    <w:autoRedefine/>
    <w:uiPriority w:val="99"/>
    <w:rsid w:val="00A50680"/>
    <w:pPr>
      <w:spacing w:line="240" w:lineRule="auto"/>
      <w:ind w:left="880" w:hanging="220"/>
    </w:pPr>
  </w:style>
  <w:style w:type="paragraph" w:styleId="Index5">
    <w:name w:val="index 5"/>
    <w:basedOn w:val="Standard"/>
    <w:next w:val="Standard"/>
    <w:autoRedefine/>
    <w:uiPriority w:val="99"/>
    <w:rsid w:val="00A50680"/>
    <w:pPr>
      <w:spacing w:line="240" w:lineRule="auto"/>
      <w:ind w:left="1100" w:hanging="220"/>
    </w:pPr>
  </w:style>
  <w:style w:type="paragraph" w:styleId="Index6">
    <w:name w:val="index 6"/>
    <w:basedOn w:val="Standard"/>
    <w:next w:val="Standard"/>
    <w:autoRedefine/>
    <w:uiPriority w:val="99"/>
    <w:rsid w:val="00A50680"/>
    <w:pPr>
      <w:spacing w:line="240" w:lineRule="auto"/>
      <w:ind w:left="1320" w:hanging="220"/>
    </w:pPr>
  </w:style>
  <w:style w:type="paragraph" w:styleId="Index7">
    <w:name w:val="index 7"/>
    <w:basedOn w:val="Standard"/>
    <w:next w:val="Standard"/>
    <w:autoRedefine/>
    <w:uiPriority w:val="99"/>
    <w:rsid w:val="00A50680"/>
    <w:pPr>
      <w:spacing w:line="240" w:lineRule="auto"/>
      <w:ind w:left="1540" w:hanging="220"/>
    </w:pPr>
  </w:style>
  <w:style w:type="paragraph" w:styleId="Index8">
    <w:name w:val="index 8"/>
    <w:basedOn w:val="Standard"/>
    <w:next w:val="Standard"/>
    <w:autoRedefine/>
    <w:uiPriority w:val="99"/>
    <w:rsid w:val="00A50680"/>
    <w:pPr>
      <w:spacing w:line="240" w:lineRule="auto"/>
      <w:ind w:left="1760" w:hanging="220"/>
    </w:pPr>
  </w:style>
  <w:style w:type="paragraph" w:styleId="Index9">
    <w:name w:val="index 9"/>
    <w:basedOn w:val="Standard"/>
    <w:next w:val="Standard"/>
    <w:autoRedefine/>
    <w:uiPriority w:val="99"/>
    <w:rsid w:val="00A50680"/>
    <w:pPr>
      <w:spacing w:line="240" w:lineRule="auto"/>
      <w:ind w:left="1980" w:hanging="220"/>
    </w:pPr>
  </w:style>
  <w:style w:type="paragraph" w:styleId="Indexberschrift">
    <w:name w:val="index heading"/>
    <w:basedOn w:val="Standard"/>
    <w:next w:val="Index1"/>
    <w:uiPriority w:val="99"/>
    <w:rsid w:val="00A50680"/>
    <w:rPr>
      <w:rFonts w:asciiTheme="majorHAnsi" w:eastAsiaTheme="majorEastAsia" w:hAnsiTheme="majorHAnsi" w:cstheme="majorBidi"/>
      <w:b/>
      <w:bCs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A50680"/>
    <w:pPr>
      <w:numPr>
        <w:numId w:val="0"/>
      </w:numPr>
      <w:spacing w:before="480" w:after="0" w:line="360" w:lineRule="atLeast"/>
      <w:jc w:val="both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IntensivesZitat">
    <w:name w:val="Intense Quote"/>
    <w:basedOn w:val="Standard"/>
    <w:next w:val="Standard"/>
    <w:link w:val="IntensivesZitatZchn"/>
    <w:uiPriority w:val="99"/>
    <w:qFormat/>
    <w:rsid w:val="00A5068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99"/>
    <w:rsid w:val="00A50680"/>
    <w:rPr>
      <w:rFonts w:ascii="Times New Roman" w:eastAsia="Times New Roman" w:hAnsi="Times New Roman" w:cs="Times New Roman"/>
      <w:b/>
      <w:bCs/>
      <w:i/>
      <w:iCs/>
      <w:color w:val="4F81BD" w:themeColor="accent1"/>
      <w:lang w:val="de-DE" w:eastAsia="de-DE"/>
    </w:rPr>
  </w:style>
  <w:style w:type="paragraph" w:styleId="KeinLeerraum">
    <w:name w:val="No Spacing"/>
    <w:uiPriority w:val="1"/>
    <w:qFormat/>
    <w:rsid w:val="00A50680"/>
    <w:pPr>
      <w:spacing w:after="0" w:line="240" w:lineRule="auto"/>
      <w:jc w:val="both"/>
    </w:pPr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Kommentartext">
    <w:name w:val="annotation text"/>
    <w:basedOn w:val="Standard"/>
    <w:link w:val="KommentartextZchn"/>
    <w:uiPriority w:val="99"/>
    <w:rsid w:val="00A5068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50680"/>
    <w:rPr>
      <w:rFonts w:ascii="Times New Roman" w:eastAsia="Times New Roman" w:hAnsi="Times New Roman" w:cs="Times New Roman"/>
      <w:color w:val="000000"/>
      <w:sz w:val="20"/>
      <w:szCs w:val="20"/>
      <w:lang w:val="de-DE"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A5068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rsid w:val="00A50680"/>
    <w:rPr>
      <w:rFonts w:ascii="Times New Roman" w:eastAsia="Times New Roman" w:hAnsi="Times New Roman" w:cs="Times New Roman"/>
      <w:b/>
      <w:bCs/>
      <w:color w:val="000000"/>
      <w:sz w:val="20"/>
      <w:szCs w:val="20"/>
      <w:lang w:val="de-DE" w:eastAsia="de-DE"/>
    </w:rPr>
  </w:style>
  <w:style w:type="paragraph" w:styleId="Liste">
    <w:name w:val="List"/>
    <w:basedOn w:val="Standard"/>
    <w:uiPriority w:val="99"/>
    <w:rsid w:val="00A50680"/>
    <w:pPr>
      <w:ind w:left="283" w:hanging="283"/>
      <w:contextualSpacing/>
    </w:pPr>
  </w:style>
  <w:style w:type="paragraph" w:styleId="Liste2">
    <w:name w:val="List 2"/>
    <w:basedOn w:val="Standard"/>
    <w:uiPriority w:val="99"/>
    <w:rsid w:val="00A50680"/>
    <w:pPr>
      <w:ind w:left="566" w:hanging="283"/>
      <w:contextualSpacing/>
    </w:pPr>
  </w:style>
  <w:style w:type="paragraph" w:styleId="Liste3">
    <w:name w:val="List 3"/>
    <w:basedOn w:val="Standard"/>
    <w:uiPriority w:val="99"/>
    <w:rsid w:val="00A50680"/>
    <w:pPr>
      <w:ind w:left="849" w:hanging="283"/>
      <w:contextualSpacing/>
    </w:pPr>
  </w:style>
  <w:style w:type="paragraph" w:styleId="Liste4">
    <w:name w:val="List 4"/>
    <w:basedOn w:val="Standard"/>
    <w:uiPriority w:val="99"/>
    <w:rsid w:val="00A50680"/>
    <w:pPr>
      <w:ind w:left="1132" w:hanging="283"/>
      <w:contextualSpacing/>
    </w:pPr>
  </w:style>
  <w:style w:type="paragraph" w:styleId="Liste5">
    <w:name w:val="List 5"/>
    <w:basedOn w:val="Standard"/>
    <w:uiPriority w:val="99"/>
    <w:rsid w:val="00A50680"/>
    <w:pPr>
      <w:ind w:left="1415" w:hanging="283"/>
      <w:contextualSpacing/>
    </w:pPr>
  </w:style>
  <w:style w:type="paragraph" w:styleId="Listenabsatz">
    <w:name w:val="List Paragraph"/>
    <w:basedOn w:val="Standard"/>
    <w:link w:val="ListenabsatzZchn"/>
    <w:uiPriority w:val="34"/>
    <w:qFormat/>
    <w:rsid w:val="00A50680"/>
    <w:pPr>
      <w:ind w:left="720"/>
      <w:contextualSpacing/>
    </w:pPr>
  </w:style>
  <w:style w:type="paragraph" w:styleId="Listenfortsetzung">
    <w:name w:val="List Continue"/>
    <w:basedOn w:val="Standard"/>
    <w:uiPriority w:val="99"/>
    <w:rsid w:val="00A50680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rsid w:val="00A50680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rsid w:val="00A50680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rsid w:val="00A50680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rsid w:val="00A50680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rsid w:val="00A50680"/>
    <w:pPr>
      <w:numPr>
        <w:numId w:val="11"/>
      </w:numPr>
      <w:contextualSpacing/>
    </w:pPr>
  </w:style>
  <w:style w:type="paragraph" w:styleId="Listennummer2">
    <w:name w:val="List Number 2"/>
    <w:basedOn w:val="Standard"/>
    <w:uiPriority w:val="99"/>
    <w:rsid w:val="00A50680"/>
    <w:pPr>
      <w:numPr>
        <w:numId w:val="12"/>
      </w:numPr>
      <w:contextualSpacing/>
    </w:pPr>
  </w:style>
  <w:style w:type="paragraph" w:styleId="Listennummer3">
    <w:name w:val="List Number 3"/>
    <w:basedOn w:val="Standard"/>
    <w:uiPriority w:val="99"/>
    <w:rsid w:val="00A50680"/>
    <w:pPr>
      <w:numPr>
        <w:numId w:val="13"/>
      </w:numPr>
      <w:contextualSpacing/>
    </w:pPr>
  </w:style>
  <w:style w:type="paragraph" w:styleId="Listennummer4">
    <w:name w:val="List Number 4"/>
    <w:basedOn w:val="Standard"/>
    <w:uiPriority w:val="99"/>
    <w:rsid w:val="00A50680"/>
    <w:pPr>
      <w:numPr>
        <w:numId w:val="14"/>
      </w:numPr>
      <w:contextualSpacing/>
    </w:pPr>
  </w:style>
  <w:style w:type="paragraph" w:styleId="Listennummer5">
    <w:name w:val="List Number 5"/>
    <w:basedOn w:val="Standard"/>
    <w:uiPriority w:val="99"/>
    <w:rsid w:val="00A50680"/>
    <w:pPr>
      <w:numPr>
        <w:numId w:val="15"/>
      </w:numPr>
      <w:contextualSpacing/>
    </w:pPr>
  </w:style>
  <w:style w:type="paragraph" w:styleId="Makrotext">
    <w:name w:val="macro"/>
    <w:link w:val="MakrotextZchn"/>
    <w:uiPriority w:val="99"/>
    <w:rsid w:val="00A5068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360" w:lineRule="atLeast"/>
      <w:jc w:val="both"/>
    </w:pPr>
    <w:rPr>
      <w:rFonts w:ascii="Consolas" w:eastAsia="Times New Roman" w:hAnsi="Consolas" w:cs="Times New Roman"/>
      <w:color w:val="000000"/>
      <w:sz w:val="20"/>
      <w:szCs w:val="20"/>
      <w:lang w:val="de-DE" w:eastAsia="de-DE"/>
    </w:rPr>
  </w:style>
  <w:style w:type="character" w:customStyle="1" w:styleId="MakrotextZchn">
    <w:name w:val="Makrotext Zchn"/>
    <w:basedOn w:val="Absatz-Standardschriftart"/>
    <w:link w:val="Makrotext"/>
    <w:uiPriority w:val="99"/>
    <w:rsid w:val="00A50680"/>
    <w:rPr>
      <w:rFonts w:ascii="Consolas" w:eastAsia="Times New Roman" w:hAnsi="Consolas" w:cs="Times New Roman"/>
      <w:color w:val="000000"/>
      <w:sz w:val="20"/>
      <w:szCs w:val="20"/>
      <w:lang w:val="de-DE" w:eastAsia="de-DE"/>
    </w:rPr>
  </w:style>
  <w:style w:type="paragraph" w:styleId="Nachrichtenkopf">
    <w:name w:val="Message Header"/>
    <w:basedOn w:val="Standard"/>
    <w:link w:val="NachrichtenkopfZchn"/>
    <w:uiPriority w:val="99"/>
    <w:rsid w:val="00A5068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rsid w:val="00A50680"/>
    <w:rPr>
      <w:rFonts w:asciiTheme="majorHAnsi" w:eastAsiaTheme="majorEastAsia" w:hAnsiTheme="majorHAnsi" w:cstheme="majorBidi"/>
      <w:color w:val="000000"/>
      <w:sz w:val="24"/>
      <w:szCs w:val="24"/>
      <w:shd w:val="pct20" w:color="auto" w:fill="auto"/>
      <w:lang w:val="de-DE" w:eastAsia="de-DE"/>
    </w:rPr>
  </w:style>
  <w:style w:type="paragraph" w:styleId="NurText">
    <w:name w:val="Plain Text"/>
    <w:basedOn w:val="Standard"/>
    <w:link w:val="NurTextZchn"/>
    <w:uiPriority w:val="99"/>
    <w:rsid w:val="00A50680"/>
    <w:pPr>
      <w:spacing w:line="240" w:lineRule="auto"/>
    </w:pPr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rsid w:val="00A50680"/>
    <w:rPr>
      <w:rFonts w:ascii="Consolas" w:eastAsia="Times New Roman" w:hAnsi="Consolas" w:cs="Times New Roman"/>
      <w:color w:val="000000"/>
      <w:sz w:val="21"/>
      <w:szCs w:val="21"/>
      <w:lang w:val="de-DE" w:eastAsia="de-DE"/>
    </w:rPr>
  </w:style>
  <w:style w:type="paragraph" w:styleId="Rechtsgrundlagenverzeichnis">
    <w:name w:val="table of authorities"/>
    <w:basedOn w:val="Standard"/>
    <w:next w:val="Standard"/>
    <w:uiPriority w:val="99"/>
    <w:rsid w:val="00A50680"/>
    <w:pPr>
      <w:ind w:left="220" w:hanging="220"/>
    </w:pPr>
  </w:style>
  <w:style w:type="paragraph" w:styleId="RGV-berschrift">
    <w:name w:val="toa heading"/>
    <w:basedOn w:val="Standard"/>
    <w:next w:val="Standard"/>
    <w:uiPriority w:val="99"/>
    <w:rsid w:val="00A50680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Standardeinzug">
    <w:name w:val="Normal Indent"/>
    <w:basedOn w:val="Standard"/>
    <w:uiPriority w:val="99"/>
    <w:rsid w:val="00A50680"/>
    <w:pPr>
      <w:ind w:left="708"/>
    </w:pPr>
  </w:style>
  <w:style w:type="paragraph" w:styleId="Textkrper">
    <w:name w:val="Body Text"/>
    <w:basedOn w:val="Standard"/>
    <w:link w:val="TextkrperZchn"/>
    <w:uiPriority w:val="99"/>
    <w:rsid w:val="00A50680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Textkrper2">
    <w:name w:val="Body Text 2"/>
    <w:basedOn w:val="Standard"/>
    <w:link w:val="Textkrper2Zchn"/>
    <w:uiPriority w:val="99"/>
    <w:rsid w:val="00A50680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Textkrper3">
    <w:name w:val="Body Text 3"/>
    <w:basedOn w:val="Standard"/>
    <w:link w:val="Textkrper3Zchn"/>
    <w:uiPriority w:val="99"/>
    <w:rsid w:val="00A50680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rsid w:val="00A50680"/>
    <w:rPr>
      <w:rFonts w:ascii="Times New Roman" w:eastAsia="Times New Roman" w:hAnsi="Times New Roman" w:cs="Times New Roman"/>
      <w:color w:val="000000"/>
      <w:sz w:val="16"/>
      <w:szCs w:val="16"/>
      <w:lang w:val="de-DE" w:eastAsia="de-DE"/>
    </w:rPr>
  </w:style>
  <w:style w:type="paragraph" w:styleId="Textkrper-Einzug2">
    <w:name w:val="Body Text Indent 2"/>
    <w:basedOn w:val="Standard"/>
    <w:link w:val="Textkrper-Einzug2Zchn"/>
    <w:uiPriority w:val="99"/>
    <w:rsid w:val="00A50680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Textkrper-Einzug3">
    <w:name w:val="Body Text Indent 3"/>
    <w:basedOn w:val="Standard"/>
    <w:link w:val="Textkrper-Einzug3Zchn"/>
    <w:uiPriority w:val="99"/>
    <w:rsid w:val="00A50680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rsid w:val="00A50680"/>
    <w:rPr>
      <w:rFonts w:ascii="Times New Roman" w:eastAsia="Times New Roman" w:hAnsi="Times New Roman" w:cs="Times New Roman"/>
      <w:color w:val="000000"/>
      <w:sz w:val="16"/>
      <w:szCs w:val="16"/>
      <w:lang w:val="de-DE" w:eastAsia="de-DE"/>
    </w:rPr>
  </w:style>
  <w:style w:type="paragraph" w:styleId="Textkrper-Erstzeileneinzug">
    <w:name w:val="Body Text First Indent"/>
    <w:basedOn w:val="Textkrper"/>
    <w:link w:val="Textkrper-ErstzeileneinzugZchn"/>
    <w:uiPriority w:val="99"/>
    <w:rsid w:val="00A50680"/>
    <w:pPr>
      <w:spacing w:after="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Textkrper-Zeileneinzug">
    <w:name w:val="Body Text Indent"/>
    <w:basedOn w:val="Standard"/>
    <w:link w:val="Textkrper-ZeileneinzugZchn"/>
    <w:uiPriority w:val="99"/>
    <w:rsid w:val="00A50680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rsid w:val="00A50680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Umschlagabsenderadresse">
    <w:name w:val="envelope return"/>
    <w:basedOn w:val="Standard"/>
    <w:uiPriority w:val="99"/>
    <w:rsid w:val="00A50680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rsid w:val="00A50680"/>
    <w:pPr>
      <w:framePr w:w="4320" w:h="2160" w:hRule="exact" w:hSpace="141" w:wrap="auto" w:hAnchor="page" w:xAlign="center" w:yAlign="bottom"/>
      <w:spacing w:line="240" w:lineRule="auto"/>
      <w:ind w:left="1"/>
    </w:pPr>
    <w:rPr>
      <w:rFonts w:asciiTheme="majorHAnsi" w:eastAsiaTheme="majorEastAsia" w:hAnsiTheme="majorHAnsi" w:cstheme="majorBidi"/>
      <w:sz w:val="24"/>
      <w:szCs w:val="24"/>
    </w:rPr>
  </w:style>
  <w:style w:type="paragraph" w:styleId="Unterschrift">
    <w:name w:val="Signature"/>
    <w:basedOn w:val="Standard"/>
    <w:link w:val="UnterschriftZchn"/>
    <w:uiPriority w:val="99"/>
    <w:rsid w:val="00A50680"/>
    <w:pPr>
      <w:spacing w:line="240" w:lineRule="auto"/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styleId="Untertitel">
    <w:name w:val="Subtitle"/>
    <w:basedOn w:val="Standard"/>
    <w:next w:val="Standard"/>
    <w:link w:val="UntertitelZchn"/>
    <w:uiPriority w:val="99"/>
    <w:qFormat/>
    <w:rsid w:val="00A5068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99"/>
    <w:rsid w:val="00A5068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de-DE" w:eastAsia="de-DE"/>
    </w:rPr>
  </w:style>
  <w:style w:type="paragraph" w:styleId="Verzeichnis4">
    <w:name w:val="toc 4"/>
    <w:basedOn w:val="Standard"/>
    <w:next w:val="Standard"/>
    <w:autoRedefine/>
    <w:uiPriority w:val="39"/>
    <w:rsid w:val="00A50680"/>
    <w:pPr>
      <w:spacing w:after="100"/>
      <w:ind w:left="660"/>
    </w:pPr>
  </w:style>
  <w:style w:type="paragraph" w:styleId="Verzeichnis5">
    <w:name w:val="toc 5"/>
    <w:basedOn w:val="Standard"/>
    <w:next w:val="Standard"/>
    <w:autoRedefine/>
    <w:uiPriority w:val="39"/>
    <w:rsid w:val="00A50680"/>
    <w:pPr>
      <w:spacing w:after="100"/>
      <w:ind w:left="880"/>
    </w:pPr>
  </w:style>
  <w:style w:type="paragraph" w:styleId="Verzeichnis6">
    <w:name w:val="toc 6"/>
    <w:basedOn w:val="Standard"/>
    <w:next w:val="Standard"/>
    <w:autoRedefine/>
    <w:uiPriority w:val="39"/>
    <w:rsid w:val="00A50680"/>
    <w:pPr>
      <w:spacing w:after="100"/>
      <w:ind w:left="1100"/>
    </w:pPr>
  </w:style>
  <w:style w:type="paragraph" w:styleId="Verzeichnis7">
    <w:name w:val="toc 7"/>
    <w:basedOn w:val="Standard"/>
    <w:next w:val="Standard"/>
    <w:autoRedefine/>
    <w:uiPriority w:val="39"/>
    <w:rsid w:val="00A50680"/>
    <w:pPr>
      <w:spacing w:after="100"/>
      <w:ind w:left="1320"/>
    </w:pPr>
  </w:style>
  <w:style w:type="paragraph" w:styleId="Verzeichnis8">
    <w:name w:val="toc 8"/>
    <w:basedOn w:val="Standard"/>
    <w:next w:val="Standard"/>
    <w:autoRedefine/>
    <w:uiPriority w:val="39"/>
    <w:rsid w:val="00A50680"/>
    <w:pPr>
      <w:spacing w:after="100"/>
      <w:ind w:left="1540"/>
    </w:pPr>
  </w:style>
  <w:style w:type="paragraph" w:styleId="Verzeichnis9">
    <w:name w:val="toc 9"/>
    <w:basedOn w:val="Standard"/>
    <w:next w:val="Standard"/>
    <w:autoRedefine/>
    <w:uiPriority w:val="39"/>
    <w:rsid w:val="00A50680"/>
    <w:pPr>
      <w:spacing w:after="100"/>
      <w:ind w:left="1760"/>
    </w:pPr>
  </w:style>
  <w:style w:type="paragraph" w:styleId="Zitat">
    <w:name w:val="Quote"/>
    <w:basedOn w:val="Standard"/>
    <w:next w:val="Standard"/>
    <w:link w:val="ZitatZchn"/>
    <w:uiPriority w:val="99"/>
    <w:qFormat/>
    <w:rsid w:val="00A50680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99"/>
    <w:rsid w:val="00A50680"/>
    <w:rPr>
      <w:rFonts w:ascii="Times New Roman" w:eastAsia="Times New Roman" w:hAnsi="Times New Roman" w:cs="Times New Roman"/>
      <w:i/>
      <w:iCs/>
      <w:color w:val="000000" w:themeColor="text1"/>
      <w:lang w:val="de-DE" w:eastAsia="de-DE"/>
    </w:rPr>
  </w:style>
  <w:style w:type="character" w:customStyle="1" w:styleId="st">
    <w:name w:val="st"/>
    <w:basedOn w:val="Absatz-Standardschriftart"/>
    <w:rsid w:val="00A50680"/>
  </w:style>
  <w:style w:type="paragraph" w:customStyle="1" w:styleId="CitaviBibliographyEntry">
    <w:name w:val="Citavi Bibliography Entry"/>
    <w:basedOn w:val="StandardText"/>
    <w:link w:val="CitaviBibliographyEntryZchn"/>
    <w:rsid w:val="00140AE4"/>
    <w:pPr>
      <w:tabs>
        <w:tab w:val="left" w:pos="283"/>
      </w:tabs>
      <w:spacing w:after="60"/>
      <w:ind w:left="283" w:hanging="283"/>
      <w:jc w:val="left"/>
    </w:pPr>
  </w:style>
  <w:style w:type="character" w:customStyle="1" w:styleId="TitelblattZchn">
    <w:name w:val="Titelblatt Zchn"/>
    <w:basedOn w:val="Absatz-Standardschriftart"/>
    <w:link w:val="Titelblatt"/>
    <w:rsid w:val="00A50680"/>
    <w:rPr>
      <w:rFonts w:ascii="Swis721 BT" w:eastAsia="Times New Roman" w:hAnsi="Swis721 BT" w:cs="Times New Roman"/>
      <w:color w:val="000000"/>
      <w:lang w:val="de-DE" w:eastAsia="de-DE"/>
    </w:rPr>
  </w:style>
  <w:style w:type="character" w:customStyle="1" w:styleId="CitaviBibliographyEntryZchn">
    <w:name w:val="Citavi Bibliography Entry Zchn"/>
    <w:basedOn w:val="TitelblattZchn"/>
    <w:link w:val="CitaviBibliographyEntry"/>
    <w:rsid w:val="00140AE4"/>
    <w:rPr>
      <w:rFonts w:ascii="Times New Roman" w:eastAsia="Times New Roman" w:hAnsi="Times New Roman" w:cs="Times New Roman"/>
      <w:color w:val="000000"/>
      <w:lang w:val="de-DE" w:eastAsia="de-DE"/>
    </w:rPr>
  </w:style>
  <w:style w:type="paragraph" w:customStyle="1" w:styleId="CitaviBibliographyHeading">
    <w:name w:val="Citavi Bibliography Heading"/>
    <w:basedOn w:val="berschrift1"/>
    <w:link w:val="CitaviBibliographyHeadingZchn"/>
    <w:rsid w:val="00A50680"/>
    <w:pPr>
      <w:numPr>
        <w:numId w:val="20"/>
      </w:numPr>
    </w:pPr>
  </w:style>
  <w:style w:type="character" w:customStyle="1" w:styleId="CitaviBibliographyHeadingZchn">
    <w:name w:val="Citavi Bibliography Heading Zchn"/>
    <w:basedOn w:val="TitelblattZchn"/>
    <w:link w:val="CitaviBibliographyHeading"/>
    <w:rsid w:val="00A50680"/>
    <w:rPr>
      <w:rFonts w:ascii="Swis721 BT" w:eastAsia="Times New Roman" w:hAnsi="Swis721 BT" w:cs="Arial"/>
      <w:b/>
      <w:color w:val="000000"/>
      <w:sz w:val="32"/>
      <w:lang w:val="de-DE" w:eastAsia="de-DE"/>
    </w:rPr>
  </w:style>
  <w:style w:type="paragraph" w:customStyle="1" w:styleId="Formel">
    <w:name w:val="Formel"/>
    <w:basedOn w:val="Text"/>
    <w:next w:val="Text"/>
    <w:uiPriority w:val="99"/>
    <w:qFormat/>
    <w:rsid w:val="00476E95"/>
    <w:pPr>
      <w:tabs>
        <w:tab w:val="clear" w:pos="851"/>
        <w:tab w:val="clear" w:pos="1701"/>
        <w:tab w:val="clear" w:pos="3402"/>
        <w:tab w:val="clear" w:pos="8222"/>
        <w:tab w:val="left" w:pos="1134"/>
        <w:tab w:val="right" w:pos="8505"/>
      </w:tabs>
      <w:jc w:val="left"/>
    </w:pPr>
    <w:rPr>
      <w:lang w:val="de-AT"/>
    </w:rPr>
  </w:style>
  <w:style w:type="paragraph" w:customStyle="1" w:styleId="Abbildung">
    <w:name w:val="Abbildung"/>
    <w:basedOn w:val="Text"/>
    <w:next w:val="Beschriftung"/>
    <w:link w:val="AbbildungZchn"/>
    <w:uiPriority w:val="99"/>
    <w:qFormat/>
    <w:rsid w:val="00A50680"/>
    <w:pPr>
      <w:keepNext/>
      <w:jc w:val="center"/>
    </w:pPr>
    <w:rPr>
      <w:noProof/>
      <w:lang w:eastAsia="de-AT"/>
    </w:rPr>
  </w:style>
  <w:style w:type="character" w:styleId="IntensiverVerweis">
    <w:name w:val="Intense Reference"/>
    <w:basedOn w:val="Absatz-Standardschriftart"/>
    <w:uiPriority w:val="99"/>
    <w:qFormat/>
    <w:rsid w:val="00A50680"/>
    <w:rPr>
      <w:b/>
      <w:bCs/>
      <w:smallCaps/>
      <w:color w:val="FF0000"/>
      <w:spacing w:val="5"/>
      <w:u w:val="none"/>
    </w:rPr>
  </w:style>
  <w:style w:type="paragraph" w:customStyle="1" w:styleId="StandardText">
    <w:name w:val="Standard Text"/>
    <w:basedOn w:val="Text"/>
    <w:link w:val="StandardTextZchn"/>
    <w:uiPriority w:val="99"/>
    <w:qFormat/>
    <w:rsid w:val="002847AC"/>
  </w:style>
  <w:style w:type="paragraph" w:customStyle="1" w:styleId="Anmerkungen">
    <w:name w:val="Anmerkungen"/>
    <w:basedOn w:val="Text"/>
    <w:link w:val="AnmerkungenZchn"/>
    <w:uiPriority w:val="99"/>
    <w:qFormat/>
    <w:rsid w:val="00A50680"/>
    <w:rPr>
      <w:color w:val="1F497D" w:themeColor="text2"/>
    </w:rPr>
  </w:style>
  <w:style w:type="character" w:customStyle="1" w:styleId="StandardTextZchn">
    <w:name w:val="Standard Text Zchn"/>
    <w:basedOn w:val="TextZchn"/>
    <w:link w:val="StandardText"/>
    <w:uiPriority w:val="99"/>
    <w:rsid w:val="002847AC"/>
    <w:rPr>
      <w:rFonts w:ascii="Times New Roman" w:eastAsia="Times New Roman" w:hAnsi="Times New Roman" w:cs="Times New Roman"/>
      <w:color w:val="000000"/>
      <w:lang w:val="de-DE" w:eastAsia="de-DE"/>
    </w:rPr>
  </w:style>
  <w:style w:type="table" w:customStyle="1" w:styleId="Tabellenraster1">
    <w:name w:val="Tabellenraster1"/>
    <w:basedOn w:val="NormaleTabelle"/>
    <w:next w:val="Tabellenraster"/>
    <w:uiPriority w:val="59"/>
    <w:rsid w:val="00A50680"/>
    <w:pPr>
      <w:spacing w:after="0" w:line="240" w:lineRule="auto"/>
    </w:pPr>
    <w:rPr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nmerkungenZchn">
    <w:name w:val="Anmerkungen Zchn"/>
    <w:basedOn w:val="TextZchn"/>
    <w:link w:val="Anmerkungen"/>
    <w:uiPriority w:val="99"/>
    <w:rsid w:val="00A50680"/>
    <w:rPr>
      <w:rFonts w:ascii="Times New Roman" w:eastAsia="Times New Roman" w:hAnsi="Times New Roman" w:cs="Times New Roman"/>
      <w:color w:val="1F497D" w:themeColor="text2"/>
      <w:lang w:val="de-DE" w:eastAsia="de-DE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A50680"/>
    <w:rPr>
      <w:rFonts w:ascii="Times New Roman" w:eastAsia="Times New Roman" w:hAnsi="Times New Roman" w:cs="Times New Roman"/>
      <w:color w:val="000000"/>
      <w:lang w:val="de-DE" w:eastAsia="de-DE"/>
    </w:rPr>
  </w:style>
  <w:style w:type="paragraph" w:customStyle="1" w:styleId="Bilder">
    <w:name w:val="Bilder"/>
    <w:basedOn w:val="Beschriftung"/>
    <w:link w:val="BilderZchn"/>
    <w:qFormat/>
    <w:rsid w:val="00A50680"/>
    <w:pPr>
      <w:keepLines w:val="0"/>
      <w:tabs>
        <w:tab w:val="clear" w:pos="851"/>
        <w:tab w:val="clear" w:pos="1701"/>
        <w:tab w:val="clear" w:pos="3402"/>
        <w:tab w:val="clear" w:pos="8222"/>
      </w:tabs>
      <w:spacing w:before="0" w:line="240" w:lineRule="auto"/>
    </w:pPr>
    <w:rPr>
      <w:b/>
      <w:bCs/>
      <w:szCs w:val="18"/>
    </w:rPr>
  </w:style>
  <w:style w:type="paragraph" w:customStyle="1" w:styleId="Literatur">
    <w:name w:val="Literatur"/>
    <w:basedOn w:val="Standard"/>
    <w:link w:val="LiteraturZchn"/>
    <w:qFormat/>
    <w:rsid w:val="00A50680"/>
    <w:pPr>
      <w:numPr>
        <w:numId w:val="16"/>
      </w:numPr>
      <w:spacing w:after="200" w:line="276" w:lineRule="auto"/>
    </w:pPr>
    <w:rPr>
      <w:sz w:val="20"/>
      <w:szCs w:val="18"/>
    </w:rPr>
  </w:style>
  <w:style w:type="character" w:customStyle="1" w:styleId="BilderZchn">
    <w:name w:val="Bilder Zchn"/>
    <w:basedOn w:val="ListenabsatzZchn"/>
    <w:link w:val="Bilder"/>
    <w:rsid w:val="00A50680"/>
    <w:rPr>
      <w:rFonts w:ascii="Times New Roman" w:eastAsia="Times New Roman" w:hAnsi="Times New Roman" w:cs="Times New Roman"/>
      <w:b/>
      <w:bCs/>
      <w:color w:val="000000"/>
      <w:sz w:val="20"/>
      <w:szCs w:val="18"/>
      <w:lang w:val="de-DE" w:eastAsia="de-DE"/>
    </w:rPr>
  </w:style>
  <w:style w:type="character" w:customStyle="1" w:styleId="LiteraturZchn">
    <w:name w:val="Literatur Zchn"/>
    <w:basedOn w:val="BilderZchn"/>
    <w:link w:val="Literatur"/>
    <w:rsid w:val="00A50680"/>
    <w:rPr>
      <w:rFonts w:ascii="Times New Roman" w:eastAsia="Times New Roman" w:hAnsi="Times New Roman" w:cs="Times New Roman"/>
      <w:b w:val="0"/>
      <w:bCs w:val="0"/>
      <w:color w:val="000000"/>
      <w:sz w:val="20"/>
      <w:szCs w:val="18"/>
      <w:lang w:val="de-DE" w:eastAsia="de-DE"/>
    </w:rPr>
  </w:style>
  <w:style w:type="numbering" w:customStyle="1" w:styleId="Formatvorlage1">
    <w:name w:val="Formatvorlage1"/>
    <w:uiPriority w:val="99"/>
    <w:rsid w:val="00A50680"/>
    <w:pPr>
      <w:numPr>
        <w:numId w:val="17"/>
      </w:numPr>
    </w:pPr>
  </w:style>
  <w:style w:type="paragraph" w:customStyle="1" w:styleId="Default">
    <w:name w:val="Default"/>
    <w:rsid w:val="00A50680"/>
    <w:pPr>
      <w:widowControl w:val="0"/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 w:cs="Trebuchet MS"/>
      <w:color w:val="000000"/>
      <w:sz w:val="24"/>
      <w:szCs w:val="24"/>
      <w:lang w:val="de-DE" w:eastAsia="de-DE"/>
    </w:rPr>
  </w:style>
  <w:style w:type="paragraph" w:customStyle="1" w:styleId="Pa0">
    <w:name w:val="Pa0"/>
    <w:basedOn w:val="Default"/>
    <w:next w:val="Default"/>
    <w:rsid w:val="00A50680"/>
    <w:pPr>
      <w:spacing w:line="241" w:lineRule="atLeast"/>
    </w:pPr>
    <w:rPr>
      <w:rFonts w:cs="Times New Roman"/>
      <w:color w:val="auto"/>
    </w:rPr>
  </w:style>
  <w:style w:type="character" w:customStyle="1" w:styleId="A0">
    <w:name w:val="A0"/>
    <w:rsid w:val="00A50680"/>
    <w:rPr>
      <w:rFonts w:cs="Trebuchet MS"/>
      <w:color w:val="66676A"/>
      <w:sz w:val="16"/>
      <w:szCs w:val="16"/>
    </w:rPr>
  </w:style>
  <w:style w:type="character" w:styleId="Seitenzahl">
    <w:name w:val="page number"/>
    <w:basedOn w:val="Absatz-Standardschriftart"/>
    <w:rsid w:val="00A50680"/>
  </w:style>
  <w:style w:type="character" w:customStyle="1" w:styleId="A1">
    <w:name w:val="A1"/>
    <w:rsid w:val="00A50680"/>
    <w:rPr>
      <w:rFonts w:cs="Trebuchet MS"/>
      <w:color w:val="221E1F"/>
      <w:sz w:val="18"/>
      <w:szCs w:val="18"/>
    </w:rPr>
  </w:style>
  <w:style w:type="character" w:customStyle="1" w:styleId="s1">
    <w:name w:val="s1"/>
    <w:basedOn w:val="Absatz-Standardschriftart"/>
    <w:rsid w:val="00A50680"/>
    <w:rPr>
      <w:sz w:val="18"/>
      <w:szCs w:val="18"/>
    </w:rPr>
  </w:style>
  <w:style w:type="paragraph" w:customStyle="1" w:styleId="Absender">
    <w:name w:val="Absender"/>
    <w:basedOn w:val="Standard"/>
    <w:rsid w:val="00A50680"/>
    <w:pPr>
      <w:spacing w:line="240" w:lineRule="auto"/>
    </w:pPr>
    <w:rPr>
      <w:rFonts w:ascii="Arial" w:hAnsi="Arial"/>
      <w:color w:val="auto"/>
      <w:sz w:val="18"/>
      <w:szCs w:val="18"/>
      <w:lang w:val="de-AT" w:eastAsia="de-AT"/>
    </w:rPr>
  </w:style>
  <w:style w:type="paragraph" w:customStyle="1" w:styleId="Organisation">
    <w:name w:val="Organisation"/>
    <w:basedOn w:val="Standard"/>
    <w:next w:val="Standard"/>
    <w:rsid w:val="00A50680"/>
    <w:pPr>
      <w:spacing w:line="240" w:lineRule="auto"/>
      <w:jc w:val="right"/>
    </w:pPr>
    <w:rPr>
      <w:rFonts w:ascii="Arial" w:hAnsi="Arial"/>
      <w:b/>
      <w:color w:val="auto"/>
      <w:sz w:val="18"/>
      <w:szCs w:val="20"/>
      <w:lang w:val="de-AT" w:eastAsia="de-AT"/>
    </w:rPr>
  </w:style>
  <w:style w:type="paragraph" w:customStyle="1" w:styleId="DVR-UID">
    <w:name w:val="DVR-UID"/>
    <w:basedOn w:val="Standard"/>
    <w:next w:val="Standard"/>
    <w:rsid w:val="00A50680"/>
    <w:pPr>
      <w:spacing w:line="240" w:lineRule="auto"/>
    </w:pPr>
    <w:rPr>
      <w:rFonts w:ascii="Arial" w:hAnsi="Arial"/>
      <w:color w:val="auto"/>
      <w:sz w:val="14"/>
      <w:szCs w:val="14"/>
      <w:lang w:val="de-AT" w:eastAsia="de-AT"/>
    </w:rPr>
  </w:style>
  <w:style w:type="paragraph" w:customStyle="1" w:styleId="diplstandardtext">
    <w:name w:val="dipl_standard_text"/>
    <w:basedOn w:val="Standard"/>
    <w:rsid w:val="00A50680"/>
    <w:pPr>
      <w:spacing w:before="120" w:after="120" w:line="288" w:lineRule="auto"/>
    </w:pPr>
    <w:rPr>
      <w:rFonts w:ascii="Times" w:hAnsi="Times"/>
      <w:color w:val="auto"/>
      <w:sz w:val="24"/>
      <w:szCs w:val="20"/>
    </w:rPr>
  </w:style>
  <w:style w:type="paragraph" w:customStyle="1" w:styleId="dipltabtext">
    <w:name w:val="dipl_tab_text"/>
    <w:basedOn w:val="Standard"/>
    <w:rsid w:val="00A50680"/>
    <w:pPr>
      <w:spacing w:line="240" w:lineRule="auto"/>
      <w:jc w:val="left"/>
    </w:pPr>
    <w:rPr>
      <w:rFonts w:ascii="Garamond" w:hAnsi="Garamond"/>
      <w:color w:val="auto"/>
      <w:sz w:val="20"/>
      <w:szCs w:val="20"/>
    </w:rPr>
  </w:style>
  <w:style w:type="paragraph" w:customStyle="1" w:styleId="dipltabkopf">
    <w:name w:val="dipl_tab_kopf"/>
    <w:basedOn w:val="dipltabtext"/>
    <w:rsid w:val="00A50680"/>
    <w:rPr>
      <w:b/>
    </w:rPr>
  </w:style>
  <w:style w:type="paragraph" w:customStyle="1" w:styleId="FormatvorlageBeschriftungNichtFett">
    <w:name w:val="Formatvorlage Beschriftung + Nicht Fett"/>
    <w:basedOn w:val="Beschriftung"/>
    <w:rsid w:val="00A50680"/>
    <w:pPr>
      <w:keepNext/>
      <w:keepLines w:val="0"/>
      <w:tabs>
        <w:tab w:val="clear" w:pos="851"/>
        <w:tab w:val="clear" w:pos="1701"/>
        <w:tab w:val="clear" w:pos="3402"/>
        <w:tab w:val="clear" w:pos="8222"/>
      </w:tabs>
      <w:spacing w:line="240" w:lineRule="auto"/>
    </w:pPr>
    <w:rPr>
      <w:rFonts w:ascii="Times" w:hAnsi="Times"/>
      <w:color w:val="auto"/>
      <w:szCs w:val="18"/>
    </w:rPr>
  </w:style>
  <w:style w:type="character" w:styleId="Buchtitel">
    <w:name w:val="Book Title"/>
    <w:basedOn w:val="Absatz-Standardschriftart"/>
    <w:uiPriority w:val="99"/>
    <w:qFormat/>
    <w:rsid w:val="00A50680"/>
    <w:rPr>
      <w:b/>
      <w:bCs/>
      <w:smallCaps/>
      <w:spacing w:val="5"/>
    </w:rPr>
  </w:style>
  <w:style w:type="character" w:styleId="SchwacherVerweis">
    <w:name w:val="Subtle Reference"/>
    <w:basedOn w:val="Absatz-Standardschriftart"/>
    <w:uiPriority w:val="99"/>
    <w:qFormat/>
    <w:rsid w:val="00A50680"/>
    <w:rPr>
      <w:smallCaps/>
      <w:color w:val="C0504D" w:themeColor="accent2"/>
      <w:u w:val="single"/>
    </w:rPr>
  </w:style>
  <w:style w:type="character" w:styleId="IntensiveHervorhebung">
    <w:name w:val="Intense Emphasis"/>
    <w:basedOn w:val="Absatz-Standardschriftart"/>
    <w:uiPriority w:val="99"/>
    <w:qFormat/>
    <w:rsid w:val="00A50680"/>
    <w:rPr>
      <w:b/>
      <w:bCs/>
      <w:i/>
      <w:iCs/>
      <w:color w:val="4F81BD" w:themeColor="accent1"/>
    </w:rPr>
  </w:style>
  <w:style w:type="character" w:styleId="SchwacheHervorhebung">
    <w:name w:val="Subtle Emphasis"/>
    <w:basedOn w:val="Absatz-Standardschriftart"/>
    <w:uiPriority w:val="99"/>
    <w:qFormat/>
    <w:rsid w:val="00A50680"/>
    <w:rPr>
      <w:i/>
      <w:iCs/>
      <w:color w:val="808080" w:themeColor="text1" w:themeTint="7F"/>
    </w:rPr>
  </w:style>
  <w:style w:type="table" w:styleId="MittlereListe1-Akzent1">
    <w:name w:val="Medium List 1 Accent 1"/>
    <w:basedOn w:val="NormaleTabelle"/>
    <w:uiPriority w:val="65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lang w:val="de-DE" w:eastAsia="de-DE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ittlereSchattierung2-Akzent1">
    <w:name w:val="Medium Shading 2 Accent 1"/>
    <w:basedOn w:val="NormaleTabelle"/>
    <w:uiPriority w:val="64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iPriority w:val="63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HellesRaster-Akzent1">
    <w:name w:val="Light Grid Accent 1"/>
    <w:basedOn w:val="NormaleTabelle"/>
    <w:uiPriority w:val="62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HelleListe-Akzent1">
    <w:name w:val="Light List Accent 1"/>
    <w:basedOn w:val="NormaleTabelle"/>
    <w:uiPriority w:val="61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HelleSchattierung-Akzent1">
    <w:name w:val="Light Shading Accent 1"/>
    <w:basedOn w:val="NormaleTabelle"/>
    <w:uiPriority w:val="60"/>
    <w:rsid w:val="00A50680"/>
    <w:pPr>
      <w:spacing w:after="0" w:line="240" w:lineRule="auto"/>
    </w:pPr>
    <w:rPr>
      <w:rFonts w:ascii="Times New Roman" w:eastAsia="Times New Roman" w:hAnsi="Times New Roman" w:cs="Times New Roman"/>
      <w:color w:val="365F91" w:themeColor="accent1" w:themeShade="BF"/>
      <w:lang w:val="de-DE" w:eastAsia="de-DE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FarbigesRaster">
    <w:name w:val="Colorful Grid"/>
    <w:basedOn w:val="NormaleTabelle"/>
    <w:uiPriority w:val="73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lang w:val="de-DE" w:eastAsia="de-D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bigeListe">
    <w:name w:val="Colorful List"/>
    <w:basedOn w:val="NormaleTabelle"/>
    <w:uiPriority w:val="72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lang w:val="de-DE" w:eastAsia="de-DE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bigeSchattierung">
    <w:name w:val="Colorful Shading"/>
    <w:basedOn w:val="NormaleTabelle"/>
    <w:uiPriority w:val="71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lang w:val="de-DE" w:eastAsia="de-DE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unkleListe">
    <w:name w:val="Dark List"/>
    <w:basedOn w:val="NormaleTabelle"/>
    <w:uiPriority w:val="70"/>
    <w:rsid w:val="00A50680"/>
    <w:pPr>
      <w:spacing w:after="0" w:line="240" w:lineRule="auto"/>
    </w:pPr>
    <w:rPr>
      <w:rFonts w:ascii="Times New Roman" w:eastAsia="Times New Roman" w:hAnsi="Times New Roman" w:cs="Times New Roman"/>
      <w:color w:val="FFFFFF" w:themeColor="background1"/>
      <w:lang w:val="de-DE" w:eastAsia="de-DE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ittleresRaster3">
    <w:name w:val="Medium Grid 3"/>
    <w:basedOn w:val="NormaleTabelle"/>
    <w:uiPriority w:val="69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ttleresRaster2">
    <w:name w:val="Medium Grid 2"/>
    <w:basedOn w:val="NormaleTabelle"/>
    <w:uiPriority w:val="68"/>
    <w:rsid w:val="00A506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1">
    <w:name w:val="Medium Grid 1"/>
    <w:basedOn w:val="NormaleTabelle"/>
    <w:uiPriority w:val="67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ttlereListe2">
    <w:name w:val="Medium List 2"/>
    <w:basedOn w:val="NormaleTabelle"/>
    <w:uiPriority w:val="66"/>
    <w:rsid w:val="00A506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1">
    <w:name w:val="Medium List 1"/>
    <w:basedOn w:val="NormaleTabelle"/>
    <w:uiPriority w:val="65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ttlereSchattierung2">
    <w:name w:val="Medium Shading 2"/>
    <w:basedOn w:val="NormaleTabelle"/>
    <w:uiPriority w:val="64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1">
    <w:name w:val="Medium Shading 1"/>
    <w:basedOn w:val="NormaleTabelle"/>
    <w:uiPriority w:val="63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HellesRaster">
    <w:name w:val="Light Grid"/>
    <w:basedOn w:val="NormaleTabelle"/>
    <w:uiPriority w:val="62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HelleListe">
    <w:name w:val="Light List"/>
    <w:basedOn w:val="NormaleTabelle"/>
    <w:uiPriority w:val="61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HelleSchattierung">
    <w:name w:val="Light Shading"/>
    <w:basedOn w:val="NormaleTabelle"/>
    <w:uiPriority w:val="60"/>
    <w:rsid w:val="00A50680"/>
    <w:pPr>
      <w:spacing w:after="0" w:line="240" w:lineRule="auto"/>
    </w:pPr>
    <w:rPr>
      <w:rFonts w:ascii="Times New Roman" w:eastAsia="Times New Roman" w:hAnsi="Times New Roman" w:cs="Times New Roman"/>
      <w:color w:val="000000" w:themeColor="text1" w:themeShade="BF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HTMLVariable">
    <w:name w:val="HTML Variable"/>
    <w:basedOn w:val="Absatz-Standardschriftart"/>
    <w:uiPriority w:val="99"/>
    <w:rsid w:val="00A50680"/>
    <w:rPr>
      <w:i/>
      <w:iCs/>
    </w:rPr>
  </w:style>
  <w:style w:type="character" w:styleId="HTMLSchreibmaschine">
    <w:name w:val="HTML Typewriter"/>
    <w:basedOn w:val="Absatz-Standardschriftart"/>
    <w:uiPriority w:val="99"/>
    <w:rsid w:val="00A50680"/>
    <w:rPr>
      <w:rFonts w:ascii="Consolas" w:hAnsi="Consolas"/>
      <w:sz w:val="20"/>
      <w:szCs w:val="20"/>
    </w:rPr>
  </w:style>
  <w:style w:type="character" w:styleId="HTMLBeispiel">
    <w:name w:val="HTML Sample"/>
    <w:basedOn w:val="Absatz-Standardschriftart"/>
    <w:uiPriority w:val="99"/>
    <w:rsid w:val="00A50680"/>
    <w:rPr>
      <w:rFonts w:ascii="Consolas" w:hAnsi="Consolas"/>
      <w:sz w:val="24"/>
      <w:szCs w:val="24"/>
    </w:rPr>
  </w:style>
  <w:style w:type="character" w:styleId="HTMLTastatur">
    <w:name w:val="HTML Keyboard"/>
    <w:basedOn w:val="Absatz-Standardschriftart"/>
    <w:uiPriority w:val="99"/>
    <w:rsid w:val="00A50680"/>
    <w:rPr>
      <w:rFonts w:ascii="Consolas" w:hAnsi="Consolas"/>
      <w:sz w:val="20"/>
      <w:szCs w:val="20"/>
    </w:rPr>
  </w:style>
  <w:style w:type="character" w:styleId="HTMLDefinition">
    <w:name w:val="HTML Definition"/>
    <w:basedOn w:val="Absatz-Standardschriftart"/>
    <w:uiPriority w:val="99"/>
    <w:rsid w:val="00A50680"/>
    <w:rPr>
      <w:i/>
      <w:iCs/>
    </w:rPr>
  </w:style>
  <w:style w:type="character" w:styleId="HTMLCode">
    <w:name w:val="HTML Code"/>
    <w:basedOn w:val="Absatz-Standardschriftart"/>
    <w:uiPriority w:val="99"/>
    <w:rsid w:val="00A50680"/>
    <w:rPr>
      <w:rFonts w:ascii="Consolas" w:hAnsi="Consolas"/>
      <w:sz w:val="20"/>
      <w:szCs w:val="20"/>
    </w:rPr>
  </w:style>
  <w:style w:type="character" w:styleId="HTMLZitat">
    <w:name w:val="HTML Cite"/>
    <w:basedOn w:val="Absatz-Standardschriftart"/>
    <w:uiPriority w:val="99"/>
    <w:rsid w:val="00A50680"/>
    <w:rPr>
      <w:i/>
      <w:iCs/>
    </w:rPr>
  </w:style>
  <w:style w:type="character" w:styleId="HTMLAkronym">
    <w:name w:val="HTML Acronym"/>
    <w:basedOn w:val="Absatz-Standardschriftart"/>
    <w:uiPriority w:val="99"/>
    <w:rsid w:val="00A50680"/>
  </w:style>
  <w:style w:type="character" w:styleId="Fett">
    <w:name w:val="Strong"/>
    <w:basedOn w:val="Absatz-Standardschriftart"/>
    <w:uiPriority w:val="22"/>
    <w:qFormat/>
    <w:rsid w:val="00A50680"/>
    <w:rPr>
      <w:b/>
      <w:bCs/>
    </w:rPr>
  </w:style>
  <w:style w:type="character" w:styleId="BesuchterLink">
    <w:name w:val="FollowedHyperlink"/>
    <w:basedOn w:val="Absatz-Standardschriftart"/>
    <w:uiPriority w:val="99"/>
    <w:rsid w:val="00A50680"/>
    <w:rPr>
      <w:color w:val="800080" w:themeColor="followedHyperlink"/>
      <w:u w:val="single"/>
    </w:rPr>
  </w:style>
  <w:style w:type="character" w:styleId="Zeilennummer">
    <w:name w:val="line number"/>
    <w:basedOn w:val="Absatz-Standardschriftart"/>
    <w:uiPriority w:val="99"/>
    <w:rsid w:val="00A50680"/>
  </w:style>
  <w:style w:type="character" w:styleId="Kommentarzeichen">
    <w:name w:val="annotation reference"/>
    <w:basedOn w:val="Absatz-Standardschriftart"/>
    <w:uiPriority w:val="99"/>
    <w:rsid w:val="00A50680"/>
    <w:rPr>
      <w:sz w:val="16"/>
      <w:szCs w:val="16"/>
    </w:rPr>
  </w:style>
  <w:style w:type="table" w:styleId="TabelleKlassisch1">
    <w:name w:val="Table Classic 1"/>
    <w:basedOn w:val="NormaleTabelle"/>
    <w:rsid w:val="00A50680"/>
    <w:pPr>
      <w:spacing w:after="0" w:line="360" w:lineRule="atLeast"/>
      <w:jc w:val="both"/>
    </w:pPr>
    <w:rPr>
      <w:rFonts w:ascii="Times New Roman" w:eastAsia="Times New Roman" w:hAnsi="Times New Roman" w:cs="Times New Roman"/>
      <w:lang w:val="de-DE" w:eastAsia="de-DE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belleBeschriftung">
    <w:name w:val="Tabelle_Beschriftung"/>
    <w:basedOn w:val="Beschriftung"/>
    <w:next w:val="Tabelle"/>
    <w:link w:val="TabelleBeschriftungZchn"/>
    <w:uiPriority w:val="99"/>
    <w:qFormat/>
    <w:rsid w:val="00A50680"/>
    <w:pPr>
      <w:keepNext/>
    </w:pPr>
  </w:style>
  <w:style w:type="paragraph" w:customStyle="1" w:styleId="Tabelle">
    <w:name w:val="Tabelle"/>
    <w:basedOn w:val="Abbildung"/>
    <w:next w:val="Standard"/>
    <w:link w:val="TabelleZchn"/>
    <w:uiPriority w:val="99"/>
    <w:qFormat/>
    <w:rsid w:val="006C1A48"/>
    <w:pPr>
      <w:keepNext w:val="0"/>
      <w:spacing w:before="0" w:after="240" w:line="240" w:lineRule="auto"/>
    </w:pPr>
    <w:rPr>
      <w:sz w:val="20"/>
    </w:rPr>
  </w:style>
  <w:style w:type="character" w:customStyle="1" w:styleId="BeschriftungZchn">
    <w:name w:val="Beschriftung Zchn"/>
    <w:basedOn w:val="TextZchn"/>
    <w:link w:val="Beschriftung"/>
    <w:uiPriority w:val="99"/>
    <w:rsid w:val="00A50680"/>
    <w:rPr>
      <w:rFonts w:ascii="Times New Roman" w:eastAsia="Times New Roman" w:hAnsi="Times New Roman" w:cs="Times New Roman"/>
      <w:color w:val="000000"/>
      <w:sz w:val="20"/>
      <w:lang w:val="de-DE" w:eastAsia="de-DE"/>
    </w:rPr>
  </w:style>
  <w:style w:type="character" w:customStyle="1" w:styleId="TabelleBeschriftungZchn">
    <w:name w:val="Tabelle_Beschriftung Zchn"/>
    <w:basedOn w:val="BeschriftungZchn"/>
    <w:link w:val="TabelleBeschriftung"/>
    <w:uiPriority w:val="99"/>
    <w:rsid w:val="00A50680"/>
    <w:rPr>
      <w:rFonts w:ascii="Times New Roman" w:eastAsia="Times New Roman" w:hAnsi="Times New Roman" w:cs="Times New Roman"/>
      <w:color w:val="000000"/>
      <w:sz w:val="20"/>
      <w:lang w:val="de-DE" w:eastAsia="de-DE"/>
    </w:rPr>
  </w:style>
  <w:style w:type="character" w:customStyle="1" w:styleId="AbbildungZchn">
    <w:name w:val="Abbildung Zchn"/>
    <w:basedOn w:val="TextZchn"/>
    <w:link w:val="Abbildung"/>
    <w:uiPriority w:val="99"/>
    <w:rsid w:val="00A50680"/>
    <w:rPr>
      <w:rFonts w:ascii="Times New Roman" w:eastAsia="Times New Roman" w:hAnsi="Times New Roman" w:cs="Times New Roman"/>
      <w:noProof/>
      <w:color w:val="000000"/>
      <w:lang w:val="de-DE" w:eastAsia="de-AT"/>
    </w:rPr>
  </w:style>
  <w:style w:type="character" w:customStyle="1" w:styleId="TabelleZchn">
    <w:name w:val="Tabelle Zchn"/>
    <w:basedOn w:val="AbbildungZchn"/>
    <w:link w:val="Tabelle"/>
    <w:uiPriority w:val="99"/>
    <w:rsid w:val="006C1A48"/>
    <w:rPr>
      <w:rFonts w:ascii="Times New Roman" w:eastAsia="Times New Roman" w:hAnsi="Times New Roman" w:cs="Times New Roman"/>
      <w:noProof/>
      <w:color w:val="000000"/>
      <w:sz w:val="20"/>
      <w:lang w:val="de-DE" w:eastAsia="de-AT"/>
    </w:rPr>
  </w:style>
  <w:style w:type="paragraph" w:styleId="berarbeitung">
    <w:name w:val="Revision"/>
    <w:hidden/>
    <w:uiPriority w:val="99"/>
    <w:semiHidden/>
    <w:rsid w:val="006C3C57"/>
    <w:pPr>
      <w:spacing w:after="0" w:line="240" w:lineRule="auto"/>
    </w:pPr>
    <w:rPr>
      <w:rFonts w:ascii="Times New Roman" w:eastAsia="Times New Roman" w:hAnsi="Times New Roman" w:cs="Times New Roman"/>
      <w:color w:val="000000"/>
      <w:lang w:val="de-DE" w:eastAsia="de-DE"/>
    </w:rPr>
  </w:style>
  <w:style w:type="table" w:styleId="EinfacheTabelle1">
    <w:name w:val="Plain Table 1"/>
    <w:basedOn w:val="NormaleTabelle"/>
    <w:uiPriority w:val="41"/>
    <w:rsid w:val="005A749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basedOn w:val="NormaleTabelle"/>
    <w:uiPriority w:val="43"/>
    <w:rsid w:val="002D1A2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itternetztabelle4Akzent2">
    <w:name w:val="Grid Table 4 Accent 2"/>
    <w:basedOn w:val="NormaleTabelle"/>
    <w:uiPriority w:val="49"/>
    <w:rsid w:val="002D1A2D"/>
    <w:pPr>
      <w:spacing w:after="0" w:line="240" w:lineRule="auto"/>
    </w:p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character" w:styleId="NichtaufgelsteErwhnung">
    <w:name w:val="Unresolved Mention"/>
    <w:basedOn w:val="Absatz-Standardschriftart"/>
    <w:uiPriority w:val="99"/>
    <w:semiHidden/>
    <w:unhideWhenUsed/>
    <w:rsid w:val="00DE7D19"/>
    <w:rPr>
      <w:color w:val="605E5C"/>
      <w:shd w:val="clear" w:color="auto" w:fill="E1DFDD"/>
    </w:rPr>
  </w:style>
  <w:style w:type="paragraph" w:customStyle="1" w:styleId="Infobox">
    <w:name w:val="Infobox"/>
    <w:basedOn w:val="Standard"/>
    <w:link w:val="InfoboxZchn"/>
    <w:qFormat/>
    <w:rsid w:val="00A233B1"/>
    <w:pPr>
      <w:widowControl w:val="0"/>
      <w:autoSpaceDE w:val="0"/>
      <w:autoSpaceDN w:val="0"/>
      <w:adjustRightInd w:val="0"/>
      <w:spacing w:line="336" w:lineRule="auto"/>
      <w:textAlignment w:val="center"/>
    </w:pPr>
    <w:rPr>
      <w:rFonts w:ascii="Arial" w:eastAsia="Cambria" w:hAnsi="Arial" w:cs="ArialMT"/>
      <w:sz w:val="20"/>
      <w:szCs w:val="18"/>
      <w:lang w:val="de-AT" w:eastAsia="en-US"/>
    </w:rPr>
  </w:style>
  <w:style w:type="character" w:customStyle="1" w:styleId="InfoboxZchn">
    <w:name w:val="Infobox Zchn"/>
    <w:basedOn w:val="Absatz-Standardschriftart"/>
    <w:link w:val="Infobox"/>
    <w:rsid w:val="00A233B1"/>
    <w:rPr>
      <w:rFonts w:ascii="Arial" w:eastAsia="Cambria" w:hAnsi="Arial" w:cs="ArialMT"/>
      <w:color w:val="000000"/>
      <w:sz w:val="20"/>
      <w:szCs w:val="18"/>
    </w:rPr>
  </w:style>
  <w:style w:type="paragraph" w:customStyle="1" w:styleId="EinfAbs">
    <w:name w:val="[Einf. Abs.]"/>
    <w:basedOn w:val="Standard"/>
    <w:uiPriority w:val="99"/>
    <w:rsid w:val="00EC0D5F"/>
    <w:pPr>
      <w:autoSpaceDE w:val="0"/>
      <w:autoSpaceDN w:val="0"/>
      <w:adjustRightInd w:val="0"/>
      <w:spacing w:line="288" w:lineRule="auto"/>
      <w:jc w:val="left"/>
      <w:textAlignment w:val="center"/>
    </w:pPr>
    <w:rPr>
      <w:rFonts w:ascii="Minion Pro" w:eastAsiaTheme="minorEastAsia" w:hAnsi="Minion Pro" w:cs="Minion Pro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56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63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33070">
          <w:marLeft w:val="-240"/>
          <w:marRight w:val="-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71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25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78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3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53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407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960897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114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473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815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046073">
                              <w:marLeft w:val="165"/>
                              <w:marRight w:val="16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9537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8124621">
                                      <w:marLeft w:val="-165"/>
                                      <w:marRight w:val="-16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fistik.de/downloads/educational-version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47AA80-6FF5-499F-A3F4-488D792F92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1077</Words>
  <Characters>6790</Characters>
  <Application>Microsoft Office Word</Application>
  <DocSecurity>0</DocSecurity>
  <Lines>56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Anleitung SOFiSTiK OER</dc:title>
  <dc:subject/>
  <dc:creator>Judith Eckerstorfer</dc:creator>
  <cp:keywords/>
  <dc:description/>
  <cp:lastModifiedBy>Judith Eckerstorfer</cp:lastModifiedBy>
  <cp:revision>8</cp:revision>
  <cp:lastPrinted>2026-04-28T08:53:00Z</cp:lastPrinted>
  <dcterms:created xsi:type="dcterms:W3CDTF">2023-09-13T09:56:00Z</dcterms:created>
  <dcterms:modified xsi:type="dcterms:W3CDTF">2026-04-28T08:56:00Z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itaviDocumentProperty_7">
    <vt:lpwstr>Masterarbeit Sascha Henner 0530355</vt:lpwstr>
  </property>
  <property fmtid="{D5CDD505-2E9C-101B-9397-08002B2CF9AE}" pid="3" name="CitaviDocumentProperty_25">
    <vt:lpwstr>True</vt:lpwstr>
  </property>
  <property fmtid="{D5CDD505-2E9C-101B-9397-08002B2CF9AE}" pid="4" name="CitaviDocumentProperty_11">
    <vt:lpwstr>Überschrift 1</vt:lpwstr>
  </property>
  <property fmtid="{D5CDD505-2E9C-101B-9397-08002B2CF9AE}" pid="5" name="CitaviDocumentProperty_12">
    <vt:lpwstr>Standard</vt:lpwstr>
  </property>
  <property fmtid="{D5CDD505-2E9C-101B-9397-08002B2CF9AE}" pid="6" name="CitaviDocumentProperty_16">
    <vt:lpwstr>Untertitel</vt:lpwstr>
  </property>
  <property fmtid="{D5CDD505-2E9C-101B-9397-08002B2CF9AE}" pid="7" name="CitaviDocumentProperty_13">
    <vt:lpwstr>Standard</vt:lpwstr>
  </property>
  <property fmtid="{D5CDD505-2E9C-101B-9397-08002B2CF9AE}" pid="8" name="CitaviDocumentProperty_15">
    <vt:lpwstr>Standard</vt:lpwstr>
  </property>
  <property fmtid="{D5CDD505-2E9C-101B-9397-08002B2CF9AE}" pid="9" name="CitaviDocumentProperty_17">
    <vt:lpwstr>Standard</vt:lpwstr>
  </property>
  <property fmtid="{D5CDD505-2E9C-101B-9397-08002B2CF9AE}" pid="10" name="CitaviDocumentProperty_21">
    <vt:lpwstr>False</vt:lpwstr>
  </property>
  <property fmtid="{D5CDD505-2E9C-101B-9397-08002B2CF9AE}" pid="11" name="CitaviDocumentProperty_0">
    <vt:lpwstr>0cde3c1c-41fe-4b8d-be09-2b57bff8d2bc</vt:lpwstr>
  </property>
  <property fmtid="{D5CDD505-2E9C-101B-9397-08002B2CF9AE}" pid="12" name="CitaviDocumentProperty_8">
    <vt:lpwstr>C:\Users\Sascha\Dropbox\DIPLOMARBEIT Sascha Henner\Citavi Masterarbeit Sascha Henner 0530355\Masterarbeit Sascha Henner 0530355.ctv5</vt:lpwstr>
  </property>
  <property fmtid="{D5CDD505-2E9C-101B-9397-08002B2CF9AE}" pid="13" name="CitaviDocumentProperty_1">
    <vt:lpwstr>5.4.0.2</vt:lpwstr>
  </property>
  <property fmtid="{D5CDD505-2E9C-101B-9397-08002B2CF9AE}" pid="14" name="CitaviDocumentProperty_6">
    <vt:lpwstr>False</vt:lpwstr>
  </property>
</Properties>
</file>