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BD1AE5" w:rsidRPr="00BD1AE5" w:rsidTr="00BD1AE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D1AE5" w:rsidRPr="00BD1AE5" w:rsidRDefault="00BD1AE5" w:rsidP="00BD1A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2" name="Retângulo 2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2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Hc1A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D1AE5" w:rsidRPr="00BD1AE5" w:rsidRDefault="00BD1AE5" w:rsidP="00BD1A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AE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D1AE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D1AE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D1AE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D1AE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D1AE5" w:rsidRPr="00BD1AE5" w:rsidRDefault="00BD1AE5" w:rsidP="00BD1A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D1AE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7.141, DE 23 DE NOVEMBRO DE </w:t>
        </w:r>
        <w:proofErr w:type="gramStart"/>
        <w:r w:rsidRPr="00BD1AE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BD1AE5" w:rsidRPr="00BD1AE5" w:rsidTr="00BD1AE5">
        <w:trPr>
          <w:tblCellSpacing w:w="0" w:type="dxa"/>
        </w:trPr>
        <w:tc>
          <w:tcPr>
            <w:tcW w:w="2400" w:type="pct"/>
            <w:vAlign w:val="center"/>
            <w:hideMark/>
          </w:tcPr>
          <w:p w:rsidR="00BD1AE5" w:rsidRPr="00BD1AE5" w:rsidRDefault="00BD1AE5" w:rsidP="00BD1A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A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BD1AE5" w:rsidRPr="00BD1AE5" w:rsidRDefault="00BD1AE5" w:rsidP="00BD1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AE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criação de cargos na Secretaria do Tribunal Regional Eleitoral do Estado de Mato Grosso, e dá outras providências.</w:t>
            </w:r>
          </w:p>
        </w:tc>
      </w:tr>
    </w:tbl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BD1AE5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BD1AE5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BD1AE5">
        <w:rPr>
          <w:rFonts w:ascii="Arial" w:eastAsia="Times New Roman" w:hAnsi="Arial" w:cs="Arial"/>
          <w:color w:val="000000"/>
          <w:sz w:val="20"/>
          <w:szCs w:val="20"/>
        </w:rPr>
        <w:t>Art. 1º - Ficam criados, no Quadro Permanente da Secretaria do Tribunal Regional Eleitoral do Estado de Mato Grosso, os cargos constantes do Anexo a esta Lei.</w:t>
      </w:r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color w:val="000000"/>
          <w:sz w:val="20"/>
          <w:szCs w:val="20"/>
        </w:rPr>
        <w:t>Parágrafo único - Para os cargos de que trata este artigo, só se nomearão servidores cujos deveres, direitos e vantagens sejam os definidos em estatuto próprio, na forma do </w:t>
      </w:r>
      <w:hyperlink r:id="rId6" w:anchor="ART109." w:history="1">
        <w:r w:rsidRPr="00BD1AE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109 da Constituição </w:t>
        </w:r>
        <w:proofErr w:type="gramStart"/>
        <w:r w:rsidRPr="00BD1AE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Federal.</w:t>
        </w:r>
        <w:proofErr w:type="gramEnd"/>
      </w:hyperlink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BD1AE5">
        <w:rPr>
          <w:rFonts w:ascii="Arial" w:eastAsia="Times New Roman" w:hAnsi="Arial" w:cs="Arial"/>
          <w:color w:val="000000"/>
          <w:sz w:val="20"/>
          <w:szCs w:val="20"/>
        </w:rPr>
        <w:t xml:space="preserve">Art. 2º - As despesas decorrentes do disposto nesta Lei correrão à conta das dotações orçamentárias próprias do Tribunal Regional Eleitoral do Estado de Mato Grosso ou de outras para </w:t>
      </w:r>
      <w:proofErr w:type="gramStart"/>
      <w:r w:rsidRPr="00BD1AE5">
        <w:rPr>
          <w:rFonts w:ascii="Arial" w:eastAsia="Times New Roman" w:hAnsi="Arial" w:cs="Arial"/>
          <w:color w:val="000000"/>
          <w:sz w:val="20"/>
          <w:szCs w:val="20"/>
        </w:rPr>
        <w:t>esse fim destinadas</w:t>
      </w:r>
      <w:proofErr w:type="gramEnd"/>
      <w:r w:rsidRPr="00BD1AE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BD1AE5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BD1AE5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BD1AE5" w:rsidRPr="00BD1AE5" w:rsidRDefault="00BD1AE5" w:rsidP="00BD1A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color w:val="000000"/>
          <w:sz w:val="20"/>
          <w:szCs w:val="20"/>
        </w:rPr>
        <w:t>Brasília, em 23 de novembro de 1983; 162º de Independência e 95º da República.</w:t>
      </w:r>
    </w:p>
    <w:p w:rsidR="00BD1AE5" w:rsidRPr="00BD1AE5" w:rsidRDefault="00BD1AE5" w:rsidP="00BD1A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BD1AE5" w:rsidRPr="00BD1AE5" w:rsidRDefault="00BD1AE5" w:rsidP="00BD1A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BD1AE5" w:rsidRPr="00BD1AE5" w:rsidRDefault="00BD1AE5" w:rsidP="00BD1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BD1AE5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BD1AE5">
        <w:rPr>
          <w:rFonts w:ascii="Arial" w:eastAsia="Times New Roman" w:hAnsi="Arial" w:cs="Arial"/>
          <w:color w:val="FF0000"/>
          <w:sz w:val="20"/>
          <w:szCs w:val="20"/>
        </w:rPr>
        <w:t xml:space="preserve"> 24.11.1983</w:t>
      </w:r>
    </w:p>
    <w:p w:rsidR="00BD1AE5" w:rsidRPr="00BD1AE5" w:rsidRDefault="00BD1AE5" w:rsidP="00BD1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tângulo 1" descr="https://www.planalto.gov.br/ccivil_03/leis/1980-1988/L7141.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1" o:spid="_x0000_s1026" alt="Descrição: https://www.planalto.gov.br/ccivil_03/leis/1980-1988/L7141.1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5UcdeOwCAAAB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BD1AE5" w:rsidRPr="00BD1AE5" w:rsidRDefault="00BD1AE5" w:rsidP="00BD1A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D1AE5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 w:rsidP="00BD1AE5">
      <w:pPr>
        <w:spacing w:before="100" w:beforeAutospacing="1" w:after="100" w:afterAutospacing="1" w:line="240" w:lineRule="auto"/>
        <w:jc w:val="center"/>
      </w:pPr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E5"/>
    <w:rsid w:val="005320DE"/>
    <w:rsid w:val="00620CF4"/>
    <w:rsid w:val="00BD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1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D1AE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D1A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1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D1AE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D1A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8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Constituicao/Constituicao67.htm" TargetMode="External"/><Relationship Id="rId5" Type="http://schemas.openxmlformats.org/officeDocument/2006/relationships/hyperlink" Target="http://legislacao.planalto.gov.br/legisla/legislacao.nsf/Viw_Identificacao/lei%207.141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2023-09-08T05:22:00Z</dcterms:created>
  <dcterms:modified xsi:type="dcterms:W3CDTF">2023-09-08T06:21:00Z</dcterms:modified>
</cp:coreProperties>
</file>