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5"/>
        <w:gridCol w:w="4848"/>
      </w:tblGrid>
      <w:tr w:rsidR="005359AB" w:rsidRPr="005359AB" w:rsidTr="005359AB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5359AB" w:rsidRPr="005359AB" w:rsidRDefault="005359AB" w:rsidP="005359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1675" cy="78676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167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2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5359AB" w:rsidRPr="005359AB" w:rsidRDefault="005359AB" w:rsidP="005359A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5359AB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5359A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5359A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5359AB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5359AB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5359AB" w:rsidRPr="005359AB" w:rsidRDefault="005359AB" w:rsidP="00535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5359AB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lang w:eastAsia="pt-BR"/>
          </w:rPr>
          <w:t>LEI Nº 6.721, DE 12 DE NOVEMBRO DE 1979</w:t>
        </w:r>
        <w:proofErr w:type="gramStart"/>
      </w:hyperlink>
      <w:proofErr w:type="gramEnd"/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37"/>
        <w:gridCol w:w="4167"/>
      </w:tblGrid>
      <w:tr w:rsidR="005359AB" w:rsidRPr="005359AB" w:rsidTr="005359AB">
        <w:trPr>
          <w:tblCellSpacing w:w="0" w:type="dxa"/>
        </w:trPr>
        <w:tc>
          <w:tcPr>
            <w:tcW w:w="2550" w:type="pct"/>
            <w:vAlign w:val="center"/>
            <w:hideMark/>
          </w:tcPr>
          <w:p w:rsidR="005359AB" w:rsidRPr="005359AB" w:rsidRDefault="005359AB" w:rsidP="005359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450" w:type="pct"/>
            <w:vAlign w:val="center"/>
            <w:hideMark/>
          </w:tcPr>
          <w:p w:rsidR="005359AB" w:rsidRPr="005359AB" w:rsidRDefault="005359AB" w:rsidP="005359A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5359A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Fixa</w:t>
            </w:r>
            <w:proofErr w:type="gramEnd"/>
            <w:r w:rsidRPr="005359A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os valores de retribuição de empregos das Categorias Funcionais de Biólogo, Técnico de Turismo, Técnico de Educação Física e Desportos e de Agente de Turismo, do Plano de Classificação de Cargos </w:t>
            </w:r>
            <w:proofErr w:type="spellStart"/>
            <w:r w:rsidRPr="005359A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instuído</w:t>
            </w:r>
            <w:proofErr w:type="spellEnd"/>
            <w:r w:rsidRPr="005359AB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pela Lei nº 5.920, de 19 de setembro de 1973.</w:t>
            </w:r>
          </w:p>
        </w:tc>
      </w:tr>
    </w:tbl>
    <w:p w:rsidR="005359AB" w:rsidRPr="005359AB" w:rsidRDefault="005359AB" w:rsidP="005359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535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535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SENADO FEDERAL decreta e eu sanciono a seguinte Lei:</w:t>
      </w:r>
    </w:p>
    <w:p w:rsidR="005359AB" w:rsidRPr="005359AB" w:rsidRDefault="005359AB" w:rsidP="005359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535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As classes de empregos integrantes das Categorias Funcionais de Biólogo, Técnico de Turismo e Técnico de Educação Física e Desportos, do Grupo-Outras Atividades de Nível Superior, e da Categoria Funcional de Agente de Turismo, do Grupo-Outras Atividades de Nível Médio, do Plano de Classificação de Cargos instituído pela </w:t>
      </w:r>
      <w:hyperlink r:id="rId6" w:history="1">
        <w:r w:rsidRPr="005359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Lei nº 5.920, de 19 de setembro de 1973</w:t>
        </w:r>
      </w:hyperlink>
      <w:r w:rsidRPr="00535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correspondem as Referências de salário estabelecidas no Anexo desta Lei.</w:t>
      </w:r>
    </w:p>
    <w:p w:rsidR="005359AB" w:rsidRPr="005359AB" w:rsidRDefault="005359AB" w:rsidP="005359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Parágrafo único. Os valores mensais de salário das Referências de que trata este artigo são os fixados na escala constante do </w:t>
      </w:r>
      <w:hyperlink r:id="rId7" w:anchor="anexo" w:history="1">
        <w:r w:rsidRPr="005359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Anexo III do Decreto-lei nº 1.462, de 29 de abril de 1976</w:t>
        </w:r>
      </w:hyperlink>
      <w:r w:rsidRPr="00535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reajustados de conformidade com o </w:t>
      </w:r>
      <w:hyperlink r:id="rId8" w:anchor="anexo" w:history="1">
        <w:r w:rsidRPr="005359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 xml:space="preserve">Anexo III do Decreto-lei nº 1.665, de 13 de fevereiro de </w:t>
        </w:r>
        <w:proofErr w:type="gramStart"/>
        <w:r w:rsidRPr="005359A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1979.</w:t>
        </w:r>
        <w:proofErr w:type="gramEnd"/>
      </w:hyperlink>
    </w:p>
    <w:p w:rsidR="005359AB" w:rsidRPr="005359AB" w:rsidRDefault="005359AB" w:rsidP="005359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535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Esta Lei entrará em vigor na data de sua publicação, revogadas as disposições em contrário.</w:t>
      </w:r>
    </w:p>
    <w:p w:rsidR="005359AB" w:rsidRPr="005359AB" w:rsidRDefault="005359AB" w:rsidP="005359AB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12 de novembro de 1979; 158º da Independência e 91º da República.</w:t>
      </w:r>
    </w:p>
    <w:p w:rsidR="005359AB" w:rsidRPr="005359AB" w:rsidRDefault="005359AB" w:rsidP="005359A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  <w:r w:rsidRPr="00535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br/>
      </w:r>
      <w:r w:rsidRPr="005359AB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Petrônio Portella</w:t>
      </w:r>
    </w:p>
    <w:p w:rsidR="005359AB" w:rsidRPr="005359AB" w:rsidRDefault="005359AB" w:rsidP="005359A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13.11.1979</w:t>
      </w:r>
    </w:p>
    <w:p w:rsidR="005359AB" w:rsidRPr="005359AB" w:rsidRDefault="005359AB" w:rsidP="00535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5359AB" w:rsidRPr="005359AB" w:rsidRDefault="005359AB" w:rsidP="00535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359AB" w:rsidRPr="005359AB" w:rsidRDefault="005359AB" w:rsidP="00535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359AB" w:rsidRPr="005359AB" w:rsidRDefault="005359AB" w:rsidP="00535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359AB" w:rsidRPr="005359AB" w:rsidRDefault="005359AB" w:rsidP="00535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5359AB" w:rsidRPr="005359AB" w:rsidRDefault="005359AB" w:rsidP="005359A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5359AB"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  <w:t> </w:t>
      </w:r>
    </w:p>
    <w:p w:rsidR="002423C4" w:rsidRDefault="005359AB">
      <w:bookmarkStart w:id="2" w:name="_GoBack"/>
      <w:bookmarkEnd w:id="2"/>
    </w:p>
    <w:sectPr w:rsidR="002423C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AytTQwMDMyNrcwMTFS0lEKTi0uzszPAykwrAUAfFu32iwAAAA="/>
  </w:docVars>
  <w:rsids>
    <w:rsidRoot w:val="005359AB"/>
    <w:rsid w:val="00100206"/>
    <w:rsid w:val="002938DC"/>
    <w:rsid w:val="005359AB"/>
    <w:rsid w:val="00820711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35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359A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359A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359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5359AB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5359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2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Decreto-Lei/1965-1988/Del1665.ht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Decreto-Lei/1965-1988/Del1462.ht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leis/1970-1979/L5920.htm" TargetMode="External"/><Relationship Id="rId5" Type="http://schemas.openxmlformats.org/officeDocument/2006/relationships/hyperlink" Target="http://legislacao.planalto.gov.br/legisla/legislacao.nsf/Viw_Identificacao/lei%206.721-1979?OpenDocument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1580</Characters>
  <Application>Microsoft Office Word</Application>
  <DocSecurity>0</DocSecurity>
  <Lines>13</Lines>
  <Paragraphs>3</Paragraphs>
  <ScaleCrop>false</ScaleCrop>
  <Company>Hewlett-Packard</Company>
  <LinksUpToDate>false</LinksUpToDate>
  <CharactersWithSpaces>1869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2023-09-03T23:56:00Z</dcterms:created>
  <dcterms:modified xsi:type="dcterms:W3CDTF">2023-09-04T00:05:00Z</dcterms:modified>
</cp:coreProperties>
</file>