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4847"/>
      </w:tblGrid>
      <w:tr w:rsidR="004C0E5C" w:rsidRPr="004C0E5C" w:rsidTr="004C0E5C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4C0E5C" w:rsidRPr="004C0E5C" w:rsidRDefault="004C0E5C" w:rsidP="004C0E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2310" cy="78041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310" cy="780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3pt;height: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4C0E5C" w:rsidRPr="004C0E5C" w:rsidRDefault="004C0E5C" w:rsidP="004C0E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C0E5C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4C0E5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4C0E5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4C0E5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4C0E5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4C0E5C" w:rsidRPr="004C0E5C" w:rsidRDefault="004C0E5C" w:rsidP="004C0E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4C0E5C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</w:t>
        </w:r>
        <w:proofErr w:type="gramStart"/>
        <w:r w:rsidRPr="004C0E5C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N</w:t>
        </w:r>
        <w:r w:rsidRPr="004C0E5C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4C0E5C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22</w:t>
        </w:r>
        <w:proofErr w:type="gramEnd"/>
        <w:r w:rsidRPr="004C0E5C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, DE 9 DE FEVEREIRO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4C0E5C" w:rsidRPr="004C0E5C" w:rsidTr="004C0E5C">
        <w:trPr>
          <w:tblCellSpacing w:w="0" w:type="dxa"/>
        </w:trPr>
        <w:tc>
          <w:tcPr>
            <w:tcW w:w="2500" w:type="pct"/>
            <w:vAlign w:val="center"/>
            <w:hideMark/>
          </w:tcPr>
          <w:p w:rsidR="004C0E5C" w:rsidRPr="004C0E5C" w:rsidRDefault="004C0E5C" w:rsidP="004C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C0E5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4C0E5C" w:rsidRPr="004C0E5C" w:rsidRDefault="004C0E5C" w:rsidP="004C0E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C0E5C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 xml:space="preserve">Autoriza a permuta do terreno onde existe o </w:t>
            </w:r>
            <w:proofErr w:type="spellStart"/>
            <w:r w:rsidRPr="004C0E5C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>edificio</w:t>
            </w:r>
            <w:proofErr w:type="spellEnd"/>
            <w:r w:rsidRPr="004C0E5C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 xml:space="preserve"> do </w:t>
            </w:r>
            <w:proofErr w:type="spellStart"/>
            <w:r w:rsidRPr="004C0E5C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>Ministerio</w:t>
            </w:r>
            <w:proofErr w:type="spellEnd"/>
            <w:r w:rsidRPr="004C0E5C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 xml:space="preserve"> da Viação e Obras Publicas, ora em demolição, com a Prefeitura do Distrito Federal.</w:t>
            </w:r>
          </w:p>
        </w:tc>
      </w:tr>
    </w:tbl>
    <w:p w:rsidR="004C0E5C" w:rsidRPr="004C0E5C" w:rsidRDefault="004C0E5C" w:rsidP="004C0E5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0E5C">
        <w:rPr>
          <w:rFonts w:ascii="Arial" w:eastAsia="Times New Roman" w:hAnsi="Arial" w:cs="Arial"/>
          <w:b/>
          <w:bCs/>
          <w:caps/>
          <w:color w:val="000000"/>
          <w:sz w:val="20"/>
          <w:szCs w:val="20"/>
          <w:lang w:eastAsia="pt-BR"/>
        </w:rPr>
        <w:t>O PRESIDENTE DA REPUBLICA</w:t>
      </w:r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dos Estados Unidos do Brasil:</w:t>
      </w:r>
    </w:p>
    <w:p w:rsidR="004C0E5C" w:rsidRPr="004C0E5C" w:rsidRDefault="004C0E5C" w:rsidP="004C0E5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Faço saber que o Poder legislativo decreta e eu </w:t>
      </w:r>
      <w:proofErr w:type="spellStart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sancciono</w:t>
      </w:r>
      <w:proofErr w:type="spellEnd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seguinte </w:t>
      </w:r>
      <w:proofErr w:type="gramStart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lei :</w:t>
      </w:r>
      <w:proofErr w:type="gramEnd"/>
    </w:p>
    <w:p w:rsidR="004C0E5C" w:rsidRPr="004C0E5C" w:rsidRDefault="004C0E5C" w:rsidP="004C0E5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1º Fica o Presidente da Republica autorizado a permutar com a Prefeitura do Distrito Federal o terreno sito á </w:t>
      </w:r>
      <w:proofErr w:type="gramStart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praça</w:t>
      </w:r>
      <w:proofErr w:type="gramEnd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15 de novembro, onde existe o </w:t>
      </w:r>
      <w:proofErr w:type="spellStart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edificio</w:t>
      </w:r>
      <w:proofErr w:type="spellEnd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ora em demolição, do </w:t>
      </w:r>
      <w:proofErr w:type="spellStart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Ministerio</w:t>
      </w:r>
      <w:proofErr w:type="spellEnd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Viação e Obras Publicas, por outro que se preste á </w:t>
      </w:r>
      <w:proofErr w:type="spellStart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costrucção</w:t>
      </w:r>
      <w:proofErr w:type="spellEnd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novo </w:t>
      </w:r>
      <w:proofErr w:type="spellStart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edificio</w:t>
      </w:r>
      <w:proofErr w:type="spellEnd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para o mesmo </w:t>
      </w:r>
      <w:proofErr w:type="spellStart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ministerio</w:t>
      </w:r>
      <w:proofErr w:type="spellEnd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4C0E5C" w:rsidRPr="004C0E5C" w:rsidRDefault="004C0E5C" w:rsidP="004C0E5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2º A permuta será feita com a condições de ser o terreno referido no artigo anterior transformado em logradouro publico e incorporado á </w:t>
      </w:r>
      <w:proofErr w:type="gramStart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praça</w:t>
      </w:r>
      <w:proofErr w:type="gramEnd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15 de novembro.</w:t>
      </w:r>
    </w:p>
    <w:p w:rsidR="004C0E5C" w:rsidRPr="004C0E5C" w:rsidRDefault="004C0E5C" w:rsidP="004C0E5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Revogam-se as disposições em contrario.</w:t>
      </w:r>
    </w:p>
    <w:p w:rsidR="004C0E5C" w:rsidRPr="004C0E5C" w:rsidRDefault="004C0E5C" w:rsidP="004C0E5C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Rio de Janeiro, </w:t>
      </w:r>
      <w:proofErr w:type="gramStart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9</w:t>
      </w:r>
      <w:proofErr w:type="gramEnd"/>
      <w:r w:rsidRPr="004C0E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fevereiro de 1935, 114º da Independência e 47º da Republica.</w:t>
      </w:r>
    </w:p>
    <w:p w:rsidR="004C0E5C" w:rsidRPr="004C0E5C" w:rsidRDefault="004C0E5C" w:rsidP="004C0E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0E5C">
        <w:rPr>
          <w:rFonts w:ascii="Arial" w:eastAsia="Times New Roman" w:hAnsi="Arial" w:cs="Arial"/>
          <w:caps/>
          <w:color w:val="000000"/>
          <w:sz w:val="20"/>
          <w:szCs w:val="20"/>
          <w:lang w:eastAsia="pt-BR"/>
        </w:rPr>
        <w:t>GETULIO VARGAS.</w:t>
      </w:r>
    </w:p>
    <w:p w:rsidR="004C0E5C" w:rsidRPr="004C0E5C" w:rsidRDefault="004C0E5C" w:rsidP="004C0E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0E5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Marques dos Reis.</w:t>
      </w:r>
    </w:p>
    <w:p w:rsidR="004C0E5C" w:rsidRPr="004C0E5C" w:rsidRDefault="004C0E5C" w:rsidP="004C0E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0E5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  16.2.1935</w:t>
      </w:r>
    </w:p>
    <w:p w:rsidR="004C0E5C" w:rsidRPr="004C0E5C" w:rsidRDefault="004C0E5C" w:rsidP="004C0E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0E5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4C0E5C" w:rsidRPr="004C0E5C" w:rsidRDefault="004C0E5C" w:rsidP="004C0E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0E5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4C0E5C" w:rsidRPr="004C0E5C" w:rsidRDefault="004C0E5C" w:rsidP="004C0E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0E5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4C0E5C" w:rsidRPr="004C0E5C" w:rsidRDefault="004C0E5C" w:rsidP="004C0E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0E5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4C0E5C" w:rsidRPr="004C0E5C" w:rsidRDefault="004C0E5C" w:rsidP="004C0E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0E5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4C0E5C" w:rsidRPr="004C0E5C" w:rsidRDefault="004C0E5C" w:rsidP="004C0E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0E5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4C0E5C">
      <w:bookmarkStart w:id="3" w:name="_GoBack"/>
      <w:bookmarkEnd w:id="3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Q2t7A0MDO1MDMxNzVU0lEKTi0uzszPAykwrAUAV83z/ywAAAA="/>
  </w:docVars>
  <w:rsids>
    <w:rsidRoot w:val="004C0E5C"/>
    <w:rsid w:val="00100206"/>
    <w:rsid w:val="002938DC"/>
    <w:rsid w:val="004C0E5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C0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C0E5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C0E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C0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C0E5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C0E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5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22-1935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189</Words>
  <Characters>1023</Characters>
  <Application>Microsoft Office Word</Application>
  <DocSecurity>0</DocSecurity>
  <Lines>8</Lines>
  <Paragraphs>2</Paragraphs>
  <ScaleCrop>false</ScaleCrop>
  <Company>Hewlett-Packard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2023-09-16T23:01:00Z</dcterms:created>
  <dcterms:modified xsi:type="dcterms:W3CDTF">2023-09-16T23:13:00Z</dcterms:modified>
</cp:coreProperties>
</file>