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4774E" w:rsidRPr="0094774E" w14:paraId="78B47B2D" w14:textId="77777777" w:rsidTr="0094774E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33B20F9" w14:textId="6EAE1092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E6CE934" wp14:editId="1D73631D">
                      <wp:extent cx="704850" cy="781050"/>
                      <wp:effectExtent l="0" t="0" r="0" b="0"/>
                      <wp:docPr id="1755970313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9704C0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E6CA2F6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94774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94774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94774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94774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3EE66CF3" w14:textId="77777777" w:rsidR="0094774E" w:rsidRPr="0094774E" w:rsidRDefault="0094774E" w:rsidP="009477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94774E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</w:t>
        </w:r>
        <w:r w:rsidRPr="0094774E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vertAlign w:val="superscript"/>
            <w:lang w:eastAsia="pt-BR"/>
            <w14:ligatures w14:val="none"/>
          </w:rPr>
          <w:t>o</w:t>
        </w:r>
        <w:r w:rsidRPr="0094774E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 10.553, DE 13 DE NOVEMBRO DE 2002.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94774E" w:rsidRPr="0094774E" w14:paraId="515E6F9F" w14:textId="77777777" w:rsidTr="0094774E">
        <w:trPr>
          <w:trHeight w:val="315"/>
          <w:tblCellSpacing w:w="0" w:type="dxa"/>
        </w:trPr>
        <w:tc>
          <w:tcPr>
            <w:tcW w:w="2300" w:type="pct"/>
            <w:vAlign w:val="center"/>
            <w:hideMark/>
          </w:tcPr>
          <w:p w14:paraId="28EE8D01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history="1">
              <w:r w:rsidRPr="0094774E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 xml:space="preserve">Conversão da </w:t>
              </w:r>
              <w:proofErr w:type="spellStart"/>
              <w:r w:rsidRPr="0094774E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MPv</w:t>
              </w:r>
              <w:proofErr w:type="spellEnd"/>
              <w:r w:rsidRPr="0094774E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 xml:space="preserve"> nº 50, de 2002</w:t>
              </w:r>
            </w:hyperlink>
          </w:p>
        </w:tc>
        <w:tc>
          <w:tcPr>
            <w:tcW w:w="2700" w:type="pct"/>
            <w:vAlign w:val="center"/>
            <w:hideMark/>
          </w:tcPr>
          <w:p w14:paraId="62A43A53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Abre, em favor de Operações Oficiais de Crédito, crédito extraordinário no valor de R$ 380.905.883,00, para os fins que especifica.</w:t>
            </w:r>
          </w:p>
        </w:tc>
      </w:tr>
    </w:tbl>
    <w:p w14:paraId="2EED0F10" w14:textId="77777777" w:rsidR="0094774E" w:rsidRPr="0094774E" w:rsidRDefault="0094774E" w:rsidP="0094774E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 </w:t>
      </w:r>
      <w:r w:rsidRPr="0094774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PRESIDENTE DA REPÚBLICA</w:t>
      </w: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adotou a Medida Provisória nº 50, de 2002, que o Congresso Nacional aprovou, e eu, Ramez Tebet, Presidente da Mesa do Congresso Nacional, para os efeitos do disposto no art. 62 da Constituição Federal, com a redação dada pela Emenda constitucional nº 32, de 2001, promulgo a seguinte Lei:</w:t>
      </w:r>
    </w:p>
    <w:p w14:paraId="5767ACA8" w14:textId="77777777" w:rsidR="0094774E" w:rsidRPr="0094774E" w:rsidRDefault="0094774E" w:rsidP="0094774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 1</w:t>
      </w:r>
      <w:proofErr w:type="gramStart"/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Fica</w:t>
      </w:r>
      <w:proofErr w:type="gramEnd"/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aberto crédito extraordinário, no valor de R$ 380.905.883,00 (trezentos e oitenta milhões, novecentos e cinco mil, oitocentos e oitenta e três reais), em favor de Operações Oficiais de Crédito, para atender à programação constante do Anexo desta Lei.</w:t>
      </w:r>
    </w:p>
    <w:p w14:paraId="3F578CB0" w14:textId="77777777" w:rsidR="0094774E" w:rsidRPr="0094774E" w:rsidRDefault="0094774E" w:rsidP="0094774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 2</w:t>
      </w:r>
      <w:proofErr w:type="gramStart"/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Os</w:t>
      </w:r>
      <w:proofErr w:type="gramEnd"/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recursos necessários à execução do disposto no art. 1</w:t>
      </w: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decorrerão da emissão de títulos de responsabilidade do Tesouro Nacional.</w:t>
      </w:r>
    </w:p>
    <w:p w14:paraId="1CBD05BF" w14:textId="77777777" w:rsidR="0094774E" w:rsidRPr="0094774E" w:rsidRDefault="0094774E" w:rsidP="0094774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 3</w:t>
      </w:r>
      <w:proofErr w:type="gramStart"/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Esta</w:t>
      </w:r>
      <w:proofErr w:type="gramEnd"/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entra em vigor na data de sua publicação.</w:t>
      </w:r>
    </w:p>
    <w:p w14:paraId="1A9220A5" w14:textId="77777777" w:rsidR="0094774E" w:rsidRPr="0094774E" w:rsidRDefault="0094774E" w:rsidP="0094774E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Congresso Nacional, em 13 de novembro de 2002; 181</w:t>
      </w: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114</w:t>
      </w: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</w:t>
      </w:r>
    </w:p>
    <w:p w14:paraId="72FB0C84" w14:textId="77777777" w:rsidR="0094774E" w:rsidRPr="0094774E" w:rsidRDefault="0094774E" w:rsidP="009477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Senador RAMEZ TEBET</w:t>
      </w:r>
      <w:r w:rsidRPr="0094774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  <w:t>Presidente da Mesa do Congresso Nacional</w:t>
      </w:r>
    </w:p>
    <w:p w14:paraId="241C1519" w14:textId="77777777" w:rsidR="0094774E" w:rsidRPr="0094774E" w:rsidRDefault="0094774E" w:rsidP="009477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4774E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Este texto não substitui o publicado no D.O.U. de 14.11.2002</w:t>
      </w:r>
    </w:p>
    <w:p w14:paraId="64621E58" w14:textId="77777777" w:rsidR="0094774E" w:rsidRPr="0094774E" w:rsidRDefault="0094774E" w:rsidP="009477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94774E">
        <w:rPr>
          <w:rFonts w:ascii="Arial" w:eastAsia="Times New Roman" w:hAnsi="Arial" w:cs="Arial"/>
          <w:b/>
          <w:bCs/>
          <w:color w:val="000000"/>
          <w:kern w:val="0"/>
          <w:sz w:val="15"/>
          <w:szCs w:val="15"/>
          <w:lang w:eastAsia="pt-BR"/>
          <w14:ligatures w14:val="none"/>
        </w:rPr>
        <w:t>ORGAO :</w:t>
      </w:r>
      <w:proofErr w:type="gramEnd"/>
      <w:r w:rsidRPr="0094774E">
        <w:rPr>
          <w:rFonts w:ascii="Arial" w:eastAsia="Times New Roman" w:hAnsi="Arial" w:cs="Arial"/>
          <w:b/>
          <w:bCs/>
          <w:color w:val="000000"/>
          <w:kern w:val="0"/>
          <w:sz w:val="15"/>
          <w:szCs w:val="15"/>
          <w:lang w:eastAsia="pt-BR"/>
          <w14:ligatures w14:val="none"/>
        </w:rPr>
        <w:t xml:space="preserve"> 74000 - OPERACOES OFICIAIS DE CREDITO</w:t>
      </w:r>
    </w:p>
    <w:p w14:paraId="23331400" w14:textId="77777777" w:rsidR="0094774E" w:rsidRPr="0094774E" w:rsidRDefault="0094774E" w:rsidP="009477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94774E">
        <w:rPr>
          <w:rFonts w:ascii="Arial" w:eastAsia="Times New Roman" w:hAnsi="Arial" w:cs="Arial"/>
          <w:b/>
          <w:bCs/>
          <w:color w:val="000000"/>
          <w:kern w:val="0"/>
          <w:sz w:val="15"/>
          <w:szCs w:val="15"/>
          <w:lang w:eastAsia="pt-BR"/>
          <w14:ligatures w14:val="none"/>
        </w:rPr>
        <w:t>UNIDADE :</w:t>
      </w:r>
      <w:proofErr w:type="gramEnd"/>
      <w:r w:rsidRPr="0094774E">
        <w:rPr>
          <w:rFonts w:ascii="Arial" w:eastAsia="Times New Roman" w:hAnsi="Arial" w:cs="Arial"/>
          <w:b/>
          <w:bCs/>
          <w:color w:val="000000"/>
          <w:kern w:val="0"/>
          <w:sz w:val="15"/>
          <w:szCs w:val="15"/>
          <w:lang w:eastAsia="pt-BR"/>
          <w14:ligatures w14:val="none"/>
        </w:rPr>
        <w:t xml:space="preserve"> 74101 - RECURSOS SOB SUPERVISAO DO MINISTERIO DA FAZENDA</w:t>
      </w:r>
    </w:p>
    <w:tbl>
      <w:tblPr>
        <w:tblW w:w="8850" w:type="dxa"/>
        <w:jc w:val="center"/>
        <w:tblCellSpacing w:w="3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"/>
        <w:gridCol w:w="1339"/>
        <w:gridCol w:w="361"/>
        <w:gridCol w:w="361"/>
        <w:gridCol w:w="1340"/>
        <w:gridCol w:w="60"/>
        <w:gridCol w:w="1265"/>
        <w:gridCol w:w="63"/>
        <w:gridCol w:w="211"/>
        <w:gridCol w:w="60"/>
        <w:gridCol w:w="361"/>
        <w:gridCol w:w="60"/>
        <w:gridCol w:w="361"/>
        <w:gridCol w:w="60"/>
        <w:gridCol w:w="361"/>
        <w:gridCol w:w="60"/>
        <w:gridCol w:w="286"/>
        <w:gridCol w:w="60"/>
        <w:gridCol w:w="361"/>
        <w:gridCol w:w="60"/>
        <w:gridCol w:w="1069"/>
      </w:tblGrid>
      <w:tr w:rsidR="0094774E" w:rsidRPr="0094774E" w14:paraId="19297298" w14:textId="77777777" w:rsidTr="0094774E">
        <w:trPr>
          <w:tblCellSpacing w:w="30" w:type="dxa"/>
          <w:jc w:val="center"/>
        </w:trPr>
        <w:tc>
          <w:tcPr>
            <w:tcW w:w="0" w:type="auto"/>
            <w:gridSpan w:val="2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930B67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02423775" w14:textId="77777777" w:rsidTr="0094774E">
        <w:trPr>
          <w:tblCellSpacing w:w="30" w:type="dxa"/>
          <w:jc w:val="center"/>
        </w:trPr>
        <w:tc>
          <w:tcPr>
            <w:tcW w:w="24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1DF494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ANEXO</w:t>
            </w:r>
          </w:p>
        </w:tc>
        <w:tc>
          <w:tcPr>
            <w:tcW w:w="2550" w:type="pct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3CB6EC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CREDITO EXTRAORDINARIO</w:t>
            </w:r>
          </w:p>
        </w:tc>
      </w:tr>
      <w:tr w:rsidR="0094774E" w:rsidRPr="0094774E" w14:paraId="2231FC40" w14:textId="77777777" w:rsidTr="0094774E">
        <w:trPr>
          <w:tblCellSpacing w:w="30" w:type="dxa"/>
          <w:jc w:val="center"/>
        </w:trPr>
        <w:tc>
          <w:tcPr>
            <w:tcW w:w="0" w:type="auto"/>
            <w:gridSpan w:val="2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562E10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36630E24" w14:textId="77777777" w:rsidTr="0094774E">
        <w:trPr>
          <w:tblCellSpacing w:w="30" w:type="dxa"/>
          <w:jc w:val="center"/>
        </w:trPr>
        <w:tc>
          <w:tcPr>
            <w:tcW w:w="24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A6E4F6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pt-BR"/>
                <w14:ligatures w14:val="none"/>
              </w:rPr>
              <w:t>PROGRAMA DE TRABALHO (SUPLEMENTACAO)</w:t>
            </w:r>
          </w:p>
        </w:tc>
        <w:tc>
          <w:tcPr>
            <w:tcW w:w="2550" w:type="pct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AA96AD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RECURSOS DE TODAS AS FONTES - R$ 1, 00</w:t>
            </w:r>
          </w:p>
        </w:tc>
      </w:tr>
      <w:tr w:rsidR="0094774E" w:rsidRPr="0094774E" w14:paraId="6A8E4AA8" w14:textId="77777777" w:rsidTr="0094774E">
        <w:trPr>
          <w:tblCellSpacing w:w="30" w:type="dxa"/>
          <w:jc w:val="center"/>
        </w:trPr>
        <w:tc>
          <w:tcPr>
            <w:tcW w:w="0" w:type="auto"/>
            <w:gridSpan w:val="2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2243C3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0C9DBDC3" w14:textId="77777777" w:rsidTr="0094774E">
        <w:trPr>
          <w:tblCellSpacing w:w="30" w:type="dxa"/>
          <w:jc w:val="center"/>
        </w:trPr>
        <w:tc>
          <w:tcPr>
            <w:tcW w:w="0" w:type="auto"/>
            <w:gridSpan w:val="2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D2FF6C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25F43AFB" w14:textId="77777777" w:rsidTr="0094774E">
        <w:trPr>
          <w:tblCellSpacing w:w="3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858821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C42CDD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F9C9B6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BC4A7F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82BBE2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6EAD75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0151F9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B28996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5507F3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1EC18E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2541540D" w14:textId="77777777" w:rsidTr="0094774E">
        <w:trPr>
          <w:tblCellSpacing w:w="3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877338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5C027C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D83266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126DB6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E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07C637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G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4C29CA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R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EBDCF7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M</w:t>
            </w:r>
          </w:p>
        </w:tc>
        <w:tc>
          <w:tcPr>
            <w:tcW w:w="1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889425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I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A8424A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F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040BB1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74FAFC98" w14:textId="77777777" w:rsidTr="0094774E">
        <w:trPr>
          <w:tblCellSpacing w:w="3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424CE4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FUNC.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8C9C52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PROGRAMATICA</w:t>
            </w:r>
          </w:p>
        </w:tc>
        <w:tc>
          <w:tcPr>
            <w:tcW w:w="20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55D94B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PROGRAMA/ACAO/SUBTITULO/PRODUTO</w:t>
            </w:r>
          </w:p>
        </w:tc>
        <w:tc>
          <w:tcPr>
            <w:tcW w:w="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7DF47A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S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18CB2E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N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377BE6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P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991EBE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O</w:t>
            </w:r>
          </w:p>
        </w:tc>
        <w:tc>
          <w:tcPr>
            <w:tcW w:w="1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3D1FFC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U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00F2E4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T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7307B2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V A L O R</w:t>
            </w:r>
          </w:p>
        </w:tc>
      </w:tr>
      <w:tr w:rsidR="0094774E" w:rsidRPr="0094774E" w14:paraId="6F2CA4CC" w14:textId="77777777" w:rsidTr="0094774E">
        <w:trPr>
          <w:tblCellSpacing w:w="3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B9579E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6320BC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EBD26C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F4321A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F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330A7A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D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25CDE7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58D9C1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D</w:t>
            </w:r>
          </w:p>
        </w:tc>
        <w:tc>
          <w:tcPr>
            <w:tcW w:w="1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A69BDB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B5D2C3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E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635124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6FFC4CA6" w14:textId="77777777" w:rsidTr="0094774E">
        <w:trPr>
          <w:tblCellSpacing w:w="3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BB1455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07BBDA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BE4BCC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6EB464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0B2DA8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E34AE4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BCE3E5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7FA494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D99A2F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FCBD6F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798D790B" w14:textId="77777777" w:rsidTr="0094774E">
        <w:trPr>
          <w:tblCellSpacing w:w="30" w:type="dxa"/>
          <w:jc w:val="center"/>
        </w:trPr>
        <w:tc>
          <w:tcPr>
            <w:tcW w:w="0" w:type="auto"/>
            <w:gridSpan w:val="2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1569ED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3CB8AF44" w14:textId="77777777" w:rsidTr="0094774E">
        <w:trPr>
          <w:tblCellSpacing w:w="30" w:type="dxa"/>
          <w:jc w:val="center"/>
        </w:trPr>
        <w:tc>
          <w:tcPr>
            <w:tcW w:w="330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6993EE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pt-BR"/>
                <w14:ligatures w14:val="none"/>
              </w:rPr>
              <w:lastRenderedPageBreak/>
              <w:t>0909 OPERACOES ESPECIAIS: OUTROS ENCARGOS ESPECIAIS</w:t>
            </w:r>
          </w:p>
        </w:tc>
        <w:tc>
          <w:tcPr>
            <w:tcW w:w="1700" w:type="pct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5CF1E5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pt-BR"/>
                <w14:ligatures w14:val="none"/>
              </w:rPr>
              <w:t>380.905.883</w:t>
            </w:r>
          </w:p>
        </w:tc>
      </w:tr>
      <w:tr w:rsidR="0094774E" w:rsidRPr="0094774E" w14:paraId="72848DF2" w14:textId="77777777" w:rsidTr="0094774E">
        <w:trPr>
          <w:tblCellSpacing w:w="30" w:type="dxa"/>
          <w:jc w:val="center"/>
        </w:trPr>
        <w:tc>
          <w:tcPr>
            <w:tcW w:w="0" w:type="auto"/>
            <w:gridSpan w:val="2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288BB6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0A409D4B" w14:textId="77777777" w:rsidTr="0094774E">
        <w:trPr>
          <w:tblCellSpacing w:w="3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466C08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AB5722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3A803A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5618D8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040643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71127A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DEBFDE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73708E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B1C74F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3805BB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51EAE139" w14:textId="77777777" w:rsidTr="0094774E">
        <w:trPr>
          <w:tblCellSpacing w:w="3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DF0F39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57FAC3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3BEAD3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OPERACOES ESPECIAIS</w:t>
            </w:r>
          </w:p>
        </w:tc>
        <w:tc>
          <w:tcPr>
            <w:tcW w:w="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AC6E47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0F7A87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DC53A0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80FF04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C3E06B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8549E7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710572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6DE07C59" w14:textId="77777777" w:rsidTr="0094774E">
        <w:trPr>
          <w:tblCellSpacing w:w="3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CF1675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9D5CAC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F907FA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B3E554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718362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CA2575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0BF810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382945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942365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1E9FAC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1E8CCA8E" w14:textId="77777777" w:rsidTr="0094774E">
        <w:trPr>
          <w:tblCellSpacing w:w="3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0F4DB4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24D778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6AF1B5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C781CD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CB4F2A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A8F937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6D8FAB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2D610D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F0DF9A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BEF369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695A73DF" w14:textId="77777777" w:rsidTr="0094774E">
        <w:trPr>
          <w:tblCellSpacing w:w="3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436109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pt-BR"/>
                <w14:ligatures w14:val="none"/>
              </w:rPr>
              <w:t>28 846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EE59A2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pt-BR"/>
                <w14:ligatures w14:val="none"/>
              </w:rPr>
              <w:t>0909 0315</w:t>
            </w:r>
          </w:p>
        </w:tc>
        <w:tc>
          <w:tcPr>
            <w:tcW w:w="20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F15AA4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pt-BR"/>
                <w14:ligatures w14:val="none"/>
              </w:rPr>
              <w:t>APOIO A REESTRUTURACAO E AO AJUSTE FISCAL DOS ESTADOS E DO DISTRITO FEDERAL (LEI Nº 9.496/97 E MEDIDA PROVISORIA Nº 2.192-70)</w:t>
            </w:r>
          </w:p>
        </w:tc>
        <w:tc>
          <w:tcPr>
            <w:tcW w:w="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2F27A9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114F51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1CB6DB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9FE6FF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6D8CCA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BF1E84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026E9E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pt-BR"/>
                <w14:ligatures w14:val="none"/>
              </w:rPr>
              <w:t>380.905.883</w:t>
            </w:r>
          </w:p>
        </w:tc>
      </w:tr>
      <w:tr w:rsidR="0094774E" w:rsidRPr="0094774E" w14:paraId="7399EF2E" w14:textId="77777777" w:rsidTr="0094774E">
        <w:trPr>
          <w:tblCellSpacing w:w="3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1C0EFF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28 846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783670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0909 0315 0027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CD2C73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85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2EEF60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APOIO A REESTRUTURACAO E AO AJUSTE FISCAL DOS ESTADOS E DO DISTRITO FEDERAL (LEI Nº 9.496/97 E MEDIDA PROVISORIA Nº 2.192-70) - NO ESTADO DE ALAGOAS</w:t>
            </w:r>
          </w:p>
        </w:tc>
        <w:tc>
          <w:tcPr>
            <w:tcW w:w="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A2072D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F9FFE6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DAD706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77CB10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B5DC09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C71A17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40AF82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380.905.883</w:t>
            </w:r>
          </w:p>
        </w:tc>
      </w:tr>
      <w:tr w:rsidR="0094774E" w:rsidRPr="0094774E" w14:paraId="7B1C88C9" w14:textId="77777777" w:rsidTr="0094774E">
        <w:trPr>
          <w:tblCellSpacing w:w="3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79B98F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D09AE9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D3AF25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6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F2D164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7D6F3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F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DDF83A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5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889BA4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F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C7C2DC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90</w:t>
            </w:r>
          </w:p>
        </w:tc>
        <w:tc>
          <w:tcPr>
            <w:tcW w:w="1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8B5B6B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0</w:t>
            </w:r>
          </w:p>
        </w:tc>
        <w:tc>
          <w:tcPr>
            <w:tcW w:w="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3F0E7C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144</w:t>
            </w:r>
          </w:p>
        </w:tc>
        <w:tc>
          <w:tcPr>
            <w:tcW w:w="6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1B7321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380.905.883</w:t>
            </w:r>
          </w:p>
        </w:tc>
      </w:tr>
      <w:tr w:rsidR="0094774E" w:rsidRPr="0094774E" w14:paraId="0EFAEBFB" w14:textId="77777777" w:rsidTr="0094774E">
        <w:trPr>
          <w:tblCellSpacing w:w="30" w:type="dxa"/>
          <w:jc w:val="center"/>
        </w:trPr>
        <w:tc>
          <w:tcPr>
            <w:tcW w:w="0" w:type="auto"/>
            <w:gridSpan w:val="2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B87205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34310A41" w14:textId="77777777" w:rsidTr="0094774E">
        <w:trPr>
          <w:tblCellSpacing w:w="30" w:type="dxa"/>
          <w:jc w:val="center"/>
        </w:trPr>
        <w:tc>
          <w:tcPr>
            <w:tcW w:w="12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3BBE92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2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0ABE54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TOTAL - FISCAL</w:t>
            </w:r>
          </w:p>
        </w:tc>
        <w:tc>
          <w:tcPr>
            <w:tcW w:w="2550" w:type="pct"/>
            <w:gridSpan w:val="1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348DD0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380.905.883</w:t>
            </w:r>
          </w:p>
        </w:tc>
      </w:tr>
      <w:tr w:rsidR="0094774E" w:rsidRPr="0094774E" w14:paraId="6DF9B2D7" w14:textId="77777777" w:rsidTr="0094774E">
        <w:trPr>
          <w:tblCellSpacing w:w="30" w:type="dxa"/>
          <w:jc w:val="center"/>
        </w:trPr>
        <w:tc>
          <w:tcPr>
            <w:tcW w:w="0" w:type="auto"/>
            <w:gridSpan w:val="2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632119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2FBA28F8" w14:textId="77777777" w:rsidTr="0094774E">
        <w:trPr>
          <w:tblCellSpacing w:w="30" w:type="dxa"/>
          <w:jc w:val="center"/>
        </w:trPr>
        <w:tc>
          <w:tcPr>
            <w:tcW w:w="0" w:type="auto"/>
            <w:gridSpan w:val="2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4EDE7D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3BE827EA" w14:textId="77777777" w:rsidTr="0094774E">
        <w:trPr>
          <w:tblCellSpacing w:w="30" w:type="dxa"/>
          <w:jc w:val="center"/>
        </w:trPr>
        <w:tc>
          <w:tcPr>
            <w:tcW w:w="12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C2777B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2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6E64CE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TOTAL - SEGURIDADE</w:t>
            </w:r>
          </w:p>
        </w:tc>
        <w:tc>
          <w:tcPr>
            <w:tcW w:w="2550" w:type="pct"/>
            <w:gridSpan w:val="1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1DF25F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0</w:t>
            </w:r>
          </w:p>
        </w:tc>
      </w:tr>
      <w:tr w:rsidR="0094774E" w:rsidRPr="0094774E" w14:paraId="1DA28BAE" w14:textId="77777777" w:rsidTr="0094774E">
        <w:trPr>
          <w:tblCellSpacing w:w="30" w:type="dxa"/>
          <w:jc w:val="center"/>
        </w:trPr>
        <w:tc>
          <w:tcPr>
            <w:tcW w:w="0" w:type="auto"/>
            <w:gridSpan w:val="2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500A28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38295135" w14:textId="77777777" w:rsidTr="0094774E">
        <w:trPr>
          <w:tblCellSpacing w:w="30" w:type="dxa"/>
          <w:jc w:val="center"/>
        </w:trPr>
        <w:tc>
          <w:tcPr>
            <w:tcW w:w="0" w:type="auto"/>
            <w:gridSpan w:val="2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D5624E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94774E" w:rsidRPr="0094774E" w14:paraId="6B328F33" w14:textId="77777777" w:rsidTr="0094774E">
        <w:trPr>
          <w:tblCellSpacing w:w="30" w:type="dxa"/>
          <w:jc w:val="center"/>
        </w:trPr>
        <w:tc>
          <w:tcPr>
            <w:tcW w:w="12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1D364C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2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B8C57F" w14:textId="77777777" w:rsidR="0094774E" w:rsidRPr="0094774E" w:rsidRDefault="0094774E" w:rsidP="00947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TOTAL - GERAL</w:t>
            </w:r>
          </w:p>
        </w:tc>
        <w:tc>
          <w:tcPr>
            <w:tcW w:w="2550" w:type="pct"/>
            <w:gridSpan w:val="1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7D6258" w14:textId="77777777" w:rsidR="0094774E" w:rsidRPr="0094774E" w:rsidRDefault="0094774E" w:rsidP="0094774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4774E">
              <w:rPr>
                <w:rFonts w:ascii="Arial" w:eastAsia="Times New Roman" w:hAnsi="Arial" w:cs="Arial"/>
                <w:kern w:val="0"/>
                <w:sz w:val="15"/>
                <w:szCs w:val="15"/>
                <w:lang w:eastAsia="pt-BR"/>
                <w14:ligatures w14:val="none"/>
              </w:rPr>
              <w:t>380.905.883</w:t>
            </w:r>
          </w:p>
        </w:tc>
      </w:tr>
    </w:tbl>
    <w:p w14:paraId="01B9E9FB" w14:textId="77777777" w:rsidR="0094774E" w:rsidRDefault="0094774E"/>
    <w:sectPr w:rsidR="009477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74E"/>
    <w:rsid w:val="0094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79711"/>
  <w15:chartTrackingRefBased/>
  <w15:docId w15:val="{BAADA366-852C-44E3-8232-DEC216B3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7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4774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477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9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MPV/Antigas_2002/50.htm" TargetMode="External"/><Relationship Id="rId4" Type="http://schemas.openxmlformats.org/officeDocument/2006/relationships/hyperlink" Target="http://legislacao.planalto.gov.br/legisla/legislacao.nsf/Viw_Identificacao/lei%2010.553-200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2023-07-19T22:00:00Z</dcterms:created>
  <dcterms:modified xsi:type="dcterms:W3CDTF">2023-07-19T22:01:00Z</dcterms:modified>
</cp:coreProperties>
</file>