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E5F6B" w14:textId="77777777" w:rsidR="00DD4C50" w:rsidRDefault="00DD4C50" w:rsidP="00DD4C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p. K. </w:t>
      </w:r>
      <w:proofErr w:type="spellStart"/>
      <w:r>
        <w:rPr>
          <w:rFonts w:ascii="Times New Roman" w:hAnsi="Times New Roman" w:cs="Times New Roman"/>
          <w:sz w:val="28"/>
          <w:szCs w:val="28"/>
        </w:rPr>
        <w:t>Švajnoch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2FF92BD" w14:textId="77777777" w:rsidR="00DD4C50" w:rsidRPr="00DD4C50" w:rsidRDefault="00DD4C50" w:rsidP="00DD4C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C50">
        <w:rPr>
          <w:rFonts w:ascii="Times New Roman" w:hAnsi="Times New Roman" w:cs="Times New Roman"/>
          <w:sz w:val="28"/>
          <w:szCs w:val="28"/>
        </w:rPr>
        <w:t xml:space="preserve">Idě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v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Krakuvě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stupi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si před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pumnik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Paděrevskego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pravi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si: „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Boroku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, kdož tě tak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ustrojił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?“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Policaj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ze zadku raf go i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kłudi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go do lochu. Tu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potka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svojego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kamrota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a ty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go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pyto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, cos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ene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zrobił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Tyn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mu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DD4C5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, jak </w:t>
      </w:r>
      <w:proofErr w:type="spellStart"/>
      <w:r>
        <w:rPr>
          <w:rFonts w:ascii="Times New Roman" w:hAnsi="Times New Roman" w:cs="Times New Roman"/>
          <w:sz w:val="28"/>
          <w:szCs w:val="28"/>
        </w:rPr>
        <w:t>ś</w:t>
      </w:r>
      <w:r w:rsidRPr="00DD4C50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zapatřil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a co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řik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na to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pr</w:t>
      </w:r>
      <w:r>
        <w:rPr>
          <w:rFonts w:ascii="Times New Roman" w:hAnsi="Times New Roman" w:cs="Times New Roman"/>
          <w:sz w:val="28"/>
          <w:szCs w:val="28"/>
        </w:rPr>
        <w:t>o</w:t>
      </w:r>
      <w:r w:rsidRPr="00DD4C50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Iď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, ty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śe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tež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každego</w:t>
      </w:r>
      <w:proofErr w:type="spellEnd"/>
      <w:r w:rsidRPr="00DD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C50">
        <w:rPr>
          <w:rFonts w:ascii="Times New Roman" w:hAnsi="Times New Roman" w:cs="Times New Roman"/>
          <w:sz w:val="28"/>
          <w:szCs w:val="28"/>
        </w:rPr>
        <w:t>variota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4C50">
        <w:rPr>
          <w:rFonts w:ascii="Times New Roman" w:hAnsi="Times New Roman" w:cs="Times New Roman"/>
          <w:sz w:val="28"/>
          <w:szCs w:val="28"/>
        </w:rPr>
        <w:t>zagapiš!</w:t>
      </w:r>
    </w:p>
    <w:p w14:paraId="07420C24" w14:textId="04710878" w:rsidR="00DD4C50" w:rsidRPr="00DD4C50" w:rsidRDefault="00DD4C50" w:rsidP="00DD4C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D4C50" w:rsidRPr="00DD4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C50"/>
    <w:rsid w:val="0005442F"/>
    <w:rsid w:val="000678EB"/>
    <w:rsid w:val="00687B45"/>
    <w:rsid w:val="0082478A"/>
    <w:rsid w:val="00D10762"/>
    <w:rsid w:val="00D34EB9"/>
    <w:rsid w:val="00DD4C50"/>
    <w:rsid w:val="00E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C460D"/>
  <w15:chartTrackingRefBased/>
  <w15:docId w15:val="{44B49CFA-75CE-4804-9BFA-318B348D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2026-04-14T09:37:00Z</cp:lastPrinted>
  <dcterms:created xsi:type="dcterms:W3CDTF">2026-04-14T08:33:00Z</dcterms:created>
  <dcterms:modified xsi:type="dcterms:W3CDTF">2026-04-14T09:38:00Z</dcterms:modified>
</cp:coreProperties>
</file>