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A0673" w14:textId="77777777" w:rsidR="00001B20" w:rsidRDefault="00001B20" w:rsidP="00001B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H. </w:t>
      </w:r>
      <w:proofErr w:type="spellStart"/>
      <w:r>
        <w:rPr>
          <w:rFonts w:ascii="Times New Roman" w:hAnsi="Times New Roman" w:cs="Times New Roman"/>
          <w:sz w:val="28"/>
          <w:szCs w:val="28"/>
        </w:rPr>
        <w:t>Mikšanová</w:t>
      </w:r>
      <w:proofErr w:type="spellEnd"/>
      <w:r>
        <w:rPr>
          <w:rFonts w:ascii="Times New Roman" w:hAnsi="Times New Roman" w:cs="Times New Roman"/>
          <w:sz w:val="28"/>
          <w:szCs w:val="28"/>
        </w:rPr>
        <w:t>, župní náčelnice ČOS. – Petřvald.</w:t>
      </w:r>
    </w:p>
    <w:p w14:paraId="057644F8" w14:textId="77777777" w:rsidR="00001B20" w:rsidRPr="00001B20" w:rsidRDefault="00001B20" w:rsidP="00001B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1B20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śi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kupił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rozinek.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přidě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do sklepu, i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něvěděł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, jak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to jmenuje (jak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tymu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provi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). I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provi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>: „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Takygo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malućkygo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charpućkygo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cernuckygo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!“ Dali mu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pepřa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naběre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plnom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gembe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řvě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: „Gore,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gore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ludi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gore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Ešče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roz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gembe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otvore, to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ceła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 xml:space="preserve"> Ostrava </w:t>
      </w:r>
      <w:proofErr w:type="spellStart"/>
      <w:r w:rsidRPr="00001B20">
        <w:rPr>
          <w:rFonts w:ascii="Times New Roman" w:hAnsi="Times New Roman" w:cs="Times New Roman"/>
          <w:sz w:val="28"/>
          <w:szCs w:val="28"/>
        </w:rPr>
        <w:t>zgore</w:t>
      </w:r>
      <w:proofErr w:type="spellEnd"/>
      <w:r w:rsidRPr="00001B20">
        <w:rPr>
          <w:rFonts w:ascii="Times New Roman" w:hAnsi="Times New Roman" w:cs="Times New Roman"/>
          <w:sz w:val="28"/>
          <w:szCs w:val="28"/>
        </w:rPr>
        <w:t>!“</w:t>
      </w:r>
    </w:p>
    <w:sectPr w:rsidR="00001B20" w:rsidRPr="00001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B20"/>
    <w:rsid w:val="00001B20"/>
    <w:rsid w:val="0005442F"/>
    <w:rsid w:val="000678EB"/>
    <w:rsid w:val="00687B45"/>
    <w:rsid w:val="0082478A"/>
    <w:rsid w:val="00C950C4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53955"/>
  <w15:chartTrackingRefBased/>
  <w15:docId w15:val="{25BE8906-F845-4BD9-AD30-D70E0DCE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2026-04-14T09:22:00Z</cp:lastPrinted>
  <dcterms:created xsi:type="dcterms:W3CDTF">2026-04-14T07:53:00Z</dcterms:created>
  <dcterms:modified xsi:type="dcterms:W3CDTF">2026-04-14T09:23:00Z</dcterms:modified>
</cp:coreProperties>
</file>