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43907" w14:textId="2079C7DF" w:rsidR="001A161E" w:rsidRPr="001A161E" w:rsidRDefault="001A161E">
      <w:pPr>
        <w:rPr>
          <w:rFonts w:asciiTheme="minorBidi" w:hAnsiTheme="minorBidi"/>
          <w:b/>
          <w:bCs/>
        </w:rPr>
      </w:pPr>
      <w:r w:rsidRPr="001A161E">
        <w:rPr>
          <w:rFonts w:asciiTheme="minorBidi" w:hAnsiTheme="minorBidi"/>
          <w:b/>
          <w:bCs/>
        </w:rPr>
        <w:t>Data availability</w:t>
      </w:r>
    </w:p>
    <w:p w14:paraId="31064966" w14:textId="60646C1B" w:rsidR="00C24238" w:rsidRPr="001A161E" w:rsidRDefault="001A161E">
      <w:pPr>
        <w:rPr>
          <w:rFonts w:asciiTheme="minorBidi" w:hAnsiTheme="minorBidi"/>
        </w:rPr>
      </w:pPr>
      <w:r w:rsidRPr="001A161E">
        <w:rPr>
          <w:rFonts w:asciiTheme="minorBidi" w:hAnsiTheme="minorBidi"/>
        </w:rPr>
        <w:t>The datasets used and/or analysed during the current study are available from the corresponding author on reasonable request.</w:t>
      </w:r>
    </w:p>
    <w:sectPr w:rsidR="00C24238" w:rsidRPr="001A161E" w:rsidSect="008A5F19">
      <w:type w:val="continuous"/>
      <w:pgSz w:w="11906" w:h="16838" w:code="9"/>
      <w:pgMar w:top="1440" w:right="1440" w:bottom="1440" w:left="1440" w:header="709" w:footer="709" w:gutter="0"/>
      <w:lnNumType w:countBy="1" w:restart="continuous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8A3"/>
    <w:rsid w:val="0016051A"/>
    <w:rsid w:val="001A161E"/>
    <w:rsid w:val="00225BEA"/>
    <w:rsid w:val="003938A3"/>
    <w:rsid w:val="00536B6B"/>
    <w:rsid w:val="00784477"/>
    <w:rsid w:val="007F6568"/>
    <w:rsid w:val="008A5F19"/>
    <w:rsid w:val="00A269D6"/>
    <w:rsid w:val="00B9313D"/>
    <w:rsid w:val="00C24238"/>
    <w:rsid w:val="00CE74BF"/>
    <w:rsid w:val="00F65B6A"/>
    <w:rsid w:val="00FD4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D0E815"/>
  <w15:chartTrackingRefBased/>
  <w15:docId w15:val="{12E6237C-7955-4B66-8718-DB3CF7E16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938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938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38A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38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38A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38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38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38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38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38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938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38A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38A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38A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38A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38A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38A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38A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38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938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38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938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38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38A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938A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938A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38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38A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38A3"/>
    <w:rPr>
      <w:b/>
      <w:bCs/>
      <w:smallCaps/>
      <w:color w:val="2F5496" w:themeColor="accent1" w:themeShade="BF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1A16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Pulak Barman</dc:creator>
  <cp:keywords/>
  <dc:description/>
  <cp:lastModifiedBy>Pulak Barman</cp:lastModifiedBy>
  <cp:revision>3</cp:revision>
  <dcterms:created xsi:type="dcterms:W3CDTF">2026-03-30T17:58:00Z</dcterms:created>
  <dcterms:modified xsi:type="dcterms:W3CDTF">2026-03-30T17:59:00Z</dcterms:modified>
</cp:coreProperties>
</file>