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61C9" w14:textId="77777777" w:rsidR="000641F9" w:rsidRDefault="000641F9"/>
    <w:sectPr w:rsidR="000641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22C30"/>
    <w:multiLevelType w:val="multilevel"/>
    <w:tmpl w:val="06AEB4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AE75CE5"/>
    <w:multiLevelType w:val="hybridMultilevel"/>
    <w:tmpl w:val="26829B5A"/>
    <w:lvl w:ilvl="0" w:tplc="C1847D0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C7BB7"/>
    <w:multiLevelType w:val="multilevel"/>
    <w:tmpl w:val="DA207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21555944">
    <w:abstractNumId w:val="0"/>
  </w:num>
  <w:num w:numId="2" w16cid:durableId="1525829247">
    <w:abstractNumId w:val="1"/>
  </w:num>
  <w:num w:numId="3" w16cid:durableId="13692631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30"/>
    <w:rsid w:val="000641F9"/>
    <w:rsid w:val="00123AEA"/>
    <w:rsid w:val="00261A5B"/>
    <w:rsid w:val="002811F0"/>
    <w:rsid w:val="005E362A"/>
    <w:rsid w:val="008E2574"/>
    <w:rsid w:val="00AB2F3D"/>
    <w:rsid w:val="00BB390C"/>
    <w:rsid w:val="00CC41BD"/>
    <w:rsid w:val="00CD095F"/>
    <w:rsid w:val="00D24B41"/>
    <w:rsid w:val="00D47130"/>
    <w:rsid w:val="00F156FB"/>
    <w:rsid w:val="00F3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DC70"/>
  <w15:chartTrackingRefBased/>
  <w15:docId w15:val="{2000DF2F-4833-4789-91A6-5F44FD86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1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811F0"/>
    <w:pPr>
      <w:keepLines/>
      <w:numPr>
        <w:ilvl w:val="1"/>
        <w:numId w:val="3"/>
      </w:numPr>
      <w:spacing w:before="140" w:after="120" w:line="260" w:lineRule="exact"/>
      <w:ind w:left="357" w:hanging="357"/>
      <w:outlineLvl w:val="1"/>
    </w:pPr>
    <w:rPr>
      <w:rFonts w:asciiTheme="majorHAnsi" w:hAnsiTheme="majorHAnsi"/>
      <w:b/>
      <w:bCs/>
      <w:color w:val="FFFFFF" w:themeColor="background1"/>
      <w:szCs w:val="48"/>
      <w:lang w:val="en-GB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11F0"/>
    <w:pPr>
      <w:keepLines/>
      <w:spacing w:before="140" w:after="0" w:line="260" w:lineRule="exact"/>
      <w:outlineLvl w:val="2"/>
    </w:pPr>
    <w:rPr>
      <w:rFonts w:asciiTheme="majorHAnsi" w:hAnsiTheme="majorHAnsi"/>
      <w:b/>
      <w:bCs/>
      <w:noProof/>
      <w:szCs w:val="36"/>
      <w:lang w:val="nl-N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71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71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71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71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71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71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C41BD"/>
    <w:pPr>
      <w:spacing w:after="200" w:line="240" w:lineRule="auto"/>
    </w:pPr>
    <w:rPr>
      <w:i/>
      <w:i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811F0"/>
    <w:rPr>
      <w:rFonts w:asciiTheme="majorHAnsi" w:hAnsiTheme="majorHAnsi"/>
      <w:b/>
      <w:bCs/>
      <w:color w:val="FFFFFF" w:themeColor="background1"/>
      <w:szCs w:val="4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811F0"/>
    <w:rPr>
      <w:rFonts w:asciiTheme="majorHAnsi" w:hAnsiTheme="majorHAnsi"/>
      <w:b/>
      <w:bCs/>
      <w:noProof/>
      <w:szCs w:val="36"/>
    </w:rPr>
  </w:style>
  <w:style w:type="character" w:styleId="Hyperlink">
    <w:name w:val="Hyperlink"/>
    <w:basedOn w:val="DefaultParagraphFont"/>
    <w:uiPriority w:val="99"/>
    <w:unhideWhenUsed/>
    <w:qFormat/>
    <w:rsid w:val="00F328AD"/>
    <w:rPr>
      <w:color w:val="F5F5F5" w:themeColor="background2" w:themeTint="6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4713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7130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7130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713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713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713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713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471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713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71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713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471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713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471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71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71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7130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471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Broek, Ruben van den (RADI - LUMC)</dc:creator>
  <cp:keywords/>
  <dc:description/>
  <cp:lastModifiedBy>Broek, Ruben van den (RADI - LUMC)</cp:lastModifiedBy>
  <cp:revision>1</cp:revision>
  <dcterms:created xsi:type="dcterms:W3CDTF">2026-03-19T07:31:00Z</dcterms:created>
  <dcterms:modified xsi:type="dcterms:W3CDTF">2026-03-19T07:32:00Z</dcterms:modified>
</cp:coreProperties>
</file>