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9AB17" w14:textId="77777777" w:rsidR="00E216A8" w:rsidRDefault="00000000">
      <w:pPr>
        <w:rPr>
          <w:b/>
          <w:bCs/>
          <w:sz w:val="36"/>
          <w:szCs w:val="36"/>
        </w:rPr>
      </w:pPr>
      <w:r>
        <w:rPr>
          <w:b/>
          <w:bCs/>
          <w:sz w:val="36"/>
          <w:szCs w:val="36"/>
        </w:rPr>
        <w:t>Read me</w:t>
      </w:r>
    </w:p>
    <w:p w14:paraId="43159B73" w14:textId="77777777" w:rsidR="00E216A8" w:rsidRDefault="00E216A8"/>
    <w:p w14:paraId="2EF95BA0" w14:textId="77777777" w:rsidR="00E216A8" w:rsidRDefault="00000000">
      <w:r>
        <w:t xml:space="preserve">This folder contains output produced for Deliverable 5.4 of WP5 of ForestPaths. The output was </w:t>
      </w:r>
      <w:proofErr w:type="gramStart"/>
      <w:r>
        <w:t>send</w:t>
      </w:r>
      <w:proofErr w:type="gramEnd"/>
      <w:r>
        <w:t xml:space="preserve"> to the team of LUKE institute to be used in the Canopy app. More information about the policy pathways can be found in the Methodology folder, as well as on the ForestPaths website (</w:t>
      </w:r>
      <w:hyperlink r:id="rId5">
        <w:r>
          <w:rPr>
            <w:rStyle w:val="Hyperlink"/>
          </w:rPr>
          <w:t>https://forestpaths.eu/</w:t>
        </w:r>
      </w:hyperlink>
      <w:r>
        <w:t xml:space="preserve">).  </w:t>
      </w:r>
    </w:p>
    <w:p w14:paraId="2F3CE297" w14:textId="77777777" w:rsidR="00E216A8" w:rsidRDefault="00E216A8"/>
    <w:p w14:paraId="4DCD900C" w14:textId="77777777" w:rsidR="00E216A8" w:rsidRDefault="00000000">
      <w:r>
        <w:rPr>
          <w:b/>
          <w:bCs/>
        </w:rPr>
        <w:t>The policy pathways simulated for Deliverable 5.4 were:</w:t>
      </w:r>
      <w:r>
        <w:t xml:space="preserve"> </w:t>
      </w:r>
    </w:p>
    <w:p w14:paraId="621C0A5A" w14:textId="538B4248" w:rsidR="00E216A8" w:rsidRDefault="00000000">
      <w:pPr>
        <w:numPr>
          <w:ilvl w:val="0"/>
          <w:numId w:val="1"/>
        </w:numPr>
      </w:pPr>
      <w:r>
        <w:rPr>
          <w:i/>
          <w:iCs/>
        </w:rPr>
        <w:t>BF</w:t>
      </w:r>
      <w:r w:rsidR="00E11A55">
        <w:rPr>
          <w:i/>
          <w:iCs/>
        </w:rPr>
        <w:t>4</w:t>
      </w:r>
      <w:r>
        <w:rPr>
          <w:i/>
          <w:iCs/>
        </w:rPr>
        <w:t>A</w:t>
      </w:r>
      <w:r>
        <w:t xml:space="preserve">: </w:t>
      </w:r>
      <w:proofErr w:type="gramStart"/>
      <w:r>
        <w:t>Better forest</w:t>
      </w:r>
      <w:proofErr w:type="gramEnd"/>
      <w:r>
        <w:t xml:space="preserve"> for all</w:t>
      </w:r>
    </w:p>
    <w:p w14:paraId="68C61169" w14:textId="77777777" w:rsidR="00E216A8" w:rsidRDefault="00000000">
      <w:pPr>
        <w:numPr>
          <w:ilvl w:val="0"/>
          <w:numId w:val="1"/>
        </w:numPr>
      </w:pPr>
      <w:r>
        <w:rPr>
          <w:i/>
          <w:iCs/>
        </w:rPr>
        <w:t>RFPP</w:t>
      </w:r>
      <w:r>
        <w:t>: Resilient forests for planet and people</w:t>
      </w:r>
    </w:p>
    <w:p w14:paraId="1196C682" w14:textId="77777777" w:rsidR="00E216A8" w:rsidRDefault="00000000">
      <w:pPr>
        <w:numPr>
          <w:ilvl w:val="0"/>
          <w:numId w:val="1"/>
        </w:numPr>
      </w:pPr>
      <w:r>
        <w:rPr>
          <w:i/>
          <w:iCs/>
        </w:rPr>
        <w:t>ALDO</w:t>
      </w:r>
      <w:r>
        <w:t>: Adaptive lands, diverse operations</w:t>
      </w:r>
    </w:p>
    <w:p w14:paraId="604A2924" w14:textId="77777777" w:rsidR="00E216A8" w:rsidRDefault="00000000">
      <w:r>
        <w:t>More information on the policy pathways can be found in Deliverable 6.3 and Deliverable 5.1 of ForestPaths (</w:t>
      </w:r>
      <w:hyperlink r:id="rId6">
        <w:r>
          <w:rPr>
            <w:rStyle w:val="Hyperlink"/>
          </w:rPr>
          <w:t>https://forestpaths.eu/</w:t>
        </w:r>
      </w:hyperlink>
      <w:r>
        <w:t xml:space="preserve">). </w:t>
      </w:r>
    </w:p>
    <w:p w14:paraId="18192199" w14:textId="77777777" w:rsidR="00E216A8" w:rsidRDefault="00E216A8"/>
    <w:p w14:paraId="172AA40E" w14:textId="77777777" w:rsidR="00E216A8" w:rsidRDefault="00000000">
      <w:pPr>
        <w:rPr>
          <w:b/>
          <w:bCs/>
          <w:u w:val="single"/>
        </w:rPr>
      </w:pPr>
      <w:r>
        <w:rPr>
          <w:b/>
          <w:bCs/>
          <w:u w:val="single"/>
        </w:rPr>
        <w:t>CSV-files:</w:t>
      </w:r>
    </w:p>
    <w:p w14:paraId="59E46CC6" w14:textId="77777777" w:rsidR="00E216A8" w:rsidRDefault="00000000">
      <w:pPr>
        <w:rPr>
          <w:b/>
          <w:bCs/>
        </w:rPr>
      </w:pPr>
      <w:r>
        <w:rPr>
          <w:b/>
          <w:bCs/>
        </w:rPr>
        <w:t>Output produced using the combination of GLOBIO and CRAFTY</w:t>
      </w:r>
    </w:p>
    <w:p w14:paraId="2B2DD0E8" w14:textId="77777777" w:rsidR="00E216A8" w:rsidRDefault="00000000">
      <w:pPr>
        <w:numPr>
          <w:ilvl w:val="0"/>
          <w:numId w:val="2"/>
        </w:numPr>
      </w:pPr>
      <w:r>
        <w:rPr>
          <w:b/>
          <w:bCs/>
        </w:rPr>
        <w:t xml:space="preserve">ForestPaths_SSP1_SSP3_ALDO.csv: </w:t>
      </w:r>
      <w:r>
        <w:t xml:space="preserve">NUTS II level aggregation of MSA values for the policy pathway Adaptive Lands, Diverse Operations (ALDO) for the SSP1 and SSP3 scenarios. </w:t>
      </w:r>
    </w:p>
    <w:p w14:paraId="17B41A1E" w14:textId="77777777" w:rsidR="00E216A8" w:rsidRDefault="00000000">
      <w:pPr>
        <w:numPr>
          <w:ilvl w:val="0"/>
          <w:numId w:val="2"/>
        </w:numPr>
      </w:pPr>
      <w:r>
        <w:rPr>
          <w:b/>
          <w:bCs/>
        </w:rPr>
        <w:t>ForestPaths_SSP1_SSP3_ALDO_EUROPE.csv:</w:t>
      </w:r>
      <w:r>
        <w:t xml:space="preserve"> European-wide level aggregation of MSA values for the policy pathway Adaptive Lands, Diverse Operations (ALDO) for the SSP1 and SSP3 scenarios. </w:t>
      </w:r>
    </w:p>
    <w:p w14:paraId="735AAF76" w14:textId="77777777" w:rsidR="00E216A8" w:rsidRDefault="00000000">
      <w:pPr>
        <w:numPr>
          <w:ilvl w:val="0"/>
          <w:numId w:val="2"/>
        </w:numPr>
      </w:pPr>
      <w:r>
        <w:rPr>
          <w:b/>
          <w:bCs/>
        </w:rPr>
        <w:t>ForestPaths_SSP1_SSP3_baseline.csv:</w:t>
      </w:r>
      <w:r>
        <w:t xml:space="preserve"> NUTS II level aggregation of MSA values for the SSP1 and SSP3 baselines. </w:t>
      </w:r>
    </w:p>
    <w:p w14:paraId="790A3567" w14:textId="77777777" w:rsidR="00E216A8" w:rsidRDefault="00000000">
      <w:pPr>
        <w:numPr>
          <w:ilvl w:val="0"/>
          <w:numId w:val="2"/>
        </w:numPr>
      </w:pPr>
      <w:r>
        <w:rPr>
          <w:b/>
          <w:bCs/>
        </w:rPr>
        <w:t>ForestPaths_SSP1_SSP3_baseline_EUROPE.csv:</w:t>
      </w:r>
      <w:r>
        <w:t xml:space="preserve"> European-wide level aggregation of MSA values for the policy pathway Adaptive Lands, Diverse Operations (ALDO) for the SSP1 and SSP3 scenarios.</w:t>
      </w:r>
    </w:p>
    <w:p w14:paraId="17AFB438" w14:textId="77777777" w:rsidR="00E216A8" w:rsidRDefault="00000000">
      <w:pPr>
        <w:numPr>
          <w:ilvl w:val="0"/>
          <w:numId w:val="2"/>
        </w:numPr>
      </w:pPr>
      <w:r>
        <w:rPr>
          <w:b/>
          <w:bCs/>
        </w:rPr>
        <w:t>ForestPaths_SSP1_SSP3_Better_forest_for_all.csv:</w:t>
      </w:r>
      <w:r>
        <w:t xml:space="preserve"> NUTS II level aggregation of MSA values for the policy pathway Better Forest for All (BFFA) for the SSP1 and SSP3 scenarios. </w:t>
      </w:r>
    </w:p>
    <w:p w14:paraId="4AA18F4D" w14:textId="77777777" w:rsidR="00E216A8" w:rsidRDefault="00000000">
      <w:pPr>
        <w:numPr>
          <w:ilvl w:val="0"/>
          <w:numId w:val="2"/>
        </w:numPr>
      </w:pPr>
      <w:r>
        <w:rPr>
          <w:b/>
          <w:bCs/>
        </w:rPr>
        <w:t>ForestPaths_SSP1_SSP3_Better_forest_for_all_EUROPE.csv:</w:t>
      </w:r>
      <w:r>
        <w:t xml:space="preserve"> European-wide level aggregation of MSA values for the policy pathway Better Forest for All (BFFA) for the SSP1 and SSP3 scenarios. </w:t>
      </w:r>
    </w:p>
    <w:p w14:paraId="33035756" w14:textId="77777777" w:rsidR="00E216A8" w:rsidRDefault="00000000">
      <w:pPr>
        <w:numPr>
          <w:ilvl w:val="0"/>
          <w:numId w:val="2"/>
        </w:numPr>
      </w:pPr>
      <w:r>
        <w:rPr>
          <w:b/>
          <w:bCs/>
        </w:rPr>
        <w:t xml:space="preserve">ForestPaths_SSP1_SSP3_Resilient_forest_planet_people.csv: </w:t>
      </w:r>
      <w:r>
        <w:t xml:space="preserve">NUTS II level aggregation of MSA values for the policy pathway Resilient Forest for Planet and People (RFPP) for the SSP1 and SSP3 scenarios. </w:t>
      </w:r>
    </w:p>
    <w:p w14:paraId="223A5A55" w14:textId="77777777" w:rsidR="00E216A8" w:rsidRDefault="00000000">
      <w:pPr>
        <w:numPr>
          <w:ilvl w:val="0"/>
          <w:numId w:val="2"/>
        </w:numPr>
      </w:pPr>
      <w:r>
        <w:rPr>
          <w:b/>
          <w:bCs/>
        </w:rPr>
        <w:t>ForestPaths_SSP1_SSP3_Resilient_forest_planet_EUROPE.csv:</w:t>
      </w:r>
      <w:r>
        <w:t xml:space="preserve"> European-wide level aggregation of MSA values for the policy pathway Resilient Forest for Planet and People (RFPP) for the SSP1 and SSP3 scenarios. </w:t>
      </w:r>
    </w:p>
    <w:p w14:paraId="33A82B6C" w14:textId="77777777" w:rsidR="00E216A8" w:rsidRDefault="00E216A8"/>
    <w:p w14:paraId="55969F15" w14:textId="77777777" w:rsidR="00E216A8" w:rsidRDefault="00000000">
      <w:pPr>
        <w:rPr>
          <w:b/>
          <w:bCs/>
        </w:rPr>
      </w:pPr>
      <w:r>
        <w:rPr>
          <w:b/>
          <w:bCs/>
        </w:rPr>
        <w:t>Output produced using the combination of GLOBIO and PLUM</w:t>
      </w:r>
    </w:p>
    <w:p w14:paraId="0E61C219" w14:textId="77777777" w:rsidR="00E216A8" w:rsidRDefault="00000000">
      <w:pPr>
        <w:numPr>
          <w:ilvl w:val="0"/>
          <w:numId w:val="2"/>
        </w:numPr>
      </w:pPr>
      <w:r>
        <w:rPr>
          <w:b/>
          <w:bCs/>
        </w:rPr>
        <w:t xml:space="preserve">PLUM_GLOBIO_ForestPaths_SSP1_SSP3_ALDO.csv: </w:t>
      </w:r>
      <w:r>
        <w:t xml:space="preserve">NUTS II level aggregation of MSA values for the policy pathway Adaptive Lands, Diverse Operations (ALDO) for the SSP1 and SSP3 scenarios. </w:t>
      </w:r>
    </w:p>
    <w:p w14:paraId="575FE7E9" w14:textId="77777777" w:rsidR="00E216A8" w:rsidRDefault="00000000">
      <w:pPr>
        <w:numPr>
          <w:ilvl w:val="0"/>
          <w:numId w:val="2"/>
        </w:numPr>
      </w:pPr>
      <w:r>
        <w:rPr>
          <w:b/>
          <w:bCs/>
        </w:rPr>
        <w:t>PLUM_GLOBIO_ForestPaths_SSP1_SSP3_ALDO_WORLD.csv:</w:t>
      </w:r>
      <w:r>
        <w:t xml:space="preserve"> Worldwide level aggregation of MSA values for the policy pathway Adaptive Lands, Diverse Operations (ALDO) for the SSP1 and SSP3 scenarios. </w:t>
      </w:r>
    </w:p>
    <w:p w14:paraId="1550C3A4" w14:textId="77777777" w:rsidR="00E216A8" w:rsidRDefault="00000000">
      <w:pPr>
        <w:numPr>
          <w:ilvl w:val="0"/>
          <w:numId w:val="2"/>
        </w:numPr>
      </w:pPr>
      <w:r>
        <w:rPr>
          <w:b/>
          <w:bCs/>
        </w:rPr>
        <w:t>PLUM_GLOBIO_ForestPaths_SSP1_SSP3_baseline.csv:</w:t>
      </w:r>
      <w:r>
        <w:t xml:space="preserve"> NUTS II level aggregation of MSA values for the SSP1 and SSP3 baselines. </w:t>
      </w:r>
    </w:p>
    <w:p w14:paraId="566E36EE" w14:textId="77777777" w:rsidR="00E216A8" w:rsidRDefault="00000000">
      <w:pPr>
        <w:numPr>
          <w:ilvl w:val="0"/>
          <w:numId w:val="2"/>
        </w:numPr>
      </w:pPr>
      <w:r>
        <w:rPr>
          <w:b/>
          <w:bCs/>
        </w:rPr>
        <w:lastRenderedPageBreak/>
        <w:t>PLUM_GLOBIO_ForestPaths_SSP1_SSP3_baseline_WORLD.csv:</w:t>
      </w:r>
      <w:r>
        <w:t xml:space="preserve"> Worldwide level aggregation of MSA values for the policy pathway Adaptive Lands, Diverse Operations (ALDO) for the SSP1 and SSP3 scenarios.</w:t>
      </w:r>
    </w:p>
    <w:p w14:paraId="5D3E25D2" w14:textId="77777777" w:rsidR="00E216A8" w:rsidRDefault="00000000">
      <w:pPr>
        <w:numPr>
          <w:ilvl w:val="0"/>
          <w:numId w:val="2"/>
        </w:numPr>
      </w:pPr>
      <w:r>
        <w:rPr>
          <w:b/>
          <w:bCs/>
        </w:rPr>
        <w:t>PLUM_GLOBIO_ForestPaths_SSP1_SSP3_Better_forest_for_all.csv:</w:t>
      </w:r>
      <w:r>
        <w:t xml:space="preserve"> NUTS II level aggregation of MSA values for the policy pathway Better Forest for All (BFFA) for the SSP1 and SSP3 scenarios. </w:t>
      </w:r>
    </w:p>
    <w:p w14:paraId="343DCF91" w14:textId="77777777" w:rsidR="00E216A8" w:rsidRDefault="00000000">
      <w:pPr>
        <w:numPr>
          <w:ilvl w:val="0"/>
          <w:numId w:val="2"/>
        </w:numPr>
      </w:pPr>
      <w:r>
        <w:rPr>
          <w:b/>
          <w:bCs/>
        </w:rPr>
        <w:t>PLUM_GLOBIO_ForestPaths_SSP1_SSP3_Better_forest_for_all_WORLD.csv:</w:t>
      </w:r>
      <w:r>
        <w:t xml:space="preserve"> Worldwide level aggregation of MSA values for the policy pathway Better Forest for All (BFFA) for the SSP1 and SSP3 scenarios. </w:t>
      </w:r>
    </w:p>
    <w:p w14:paraId="4250C531" w14:textId="77777777" w:rsidR="00E216A8" w:rsidRDefault="00000000">
      <w:pPr>
        <w:numPr>
          <w:ilvl w:val="0"/>
          <w:numId w:val="2"/>
        </w:numPr>
      </w:pPr>
      <w:r>
        <w:rPr>
          <w:b/>
          <w:bCs/>
        </w:rPr>
        <w:t xml:space="preserve">PLUM_GLOBIO_ForestPaths_SSP1_SSP3_Resilient_forest_planet_people.csv: </w:t>
      </w:r>
      <w:r>
        <w:t xml:space="preserve">NUTS II level aggregation of MSA values for the policy pathway Resilient Forest for Planet and People (RFPP) for the SSP1 and SSP3 scenarios. </w:t>
      </w:r>
    </w:p>
    <w:p w14:paraId="2FA9C8A3" w14:textId="77777777" w:rsidR="00E216A8" w:rsidRDefault="00000000">
      <w:pPr>
        <w:numPr>
          <w:ilvl w:val="0"/>
          <w:numId w:val="2"/>
        </w:numPr>
      </w:pPr>
      <w:r>
        <w:rPr>
          <w:b/>
          <w:bCs/>
        </w:rPr>
        <w:t>PLUM_GLOBIO_ForestPaths_SSP1_SSP3_Resilient_forest_planet_WORLD.csv:</w:t>
      </w:r>
      <w:r>
        <w:t xml:space="preserve"> Worldwide level aggregation of MSA values for the policy pathway Resilient Forest for Planet and People (RFPP) for the SSP1 and SSP3 scenarios. </w:t>
      </w:r>
    </w:p>
    <w:p w14:paraId="1F82D4E8" w14:textId="77777777" w:rsidR="00E216A8" w:rsidRDefault="00E216A8"/>
    <w:p w14:paraId="792E8AE4" w14:textId="77777777" w:rsidR="00E216A8" w:rsidRDefault="00000000">
      <w:pPr>
        <w:numPr>
          <w:ilvl w:val="0"/>
          <w:numId w:val="3"/>
        </w:numPr>
      </w:pPr>
      <w:r>
        <w:rPr>
          <w:b/>
          <w:bCs/>
        </w:rPr>
        <w:t xml:space="preserve">Meta_data_Zenodo.csv: </w:t>
      </w:r>
      <w:r>
        <w:t xml:space="preserve">Description of all variables included in the csv-files.  </w:t>
      </w:r>
    </w:p>
    <w:p w14:paraId="09933907" w14:textId="77777777" w:rsidR="00E216A8" w:rsidRDefault="00E216A8"/>
    <w:p w14:paraId="6FFF801B" w14:textId="77777777" w:rsidR="00E216A8" w:rsidRDefault="00E216A8"/>
    <w:sectPr w:rsidR="00E216A8">
      <w:pgSz w:w="12240" w:h="15840"/>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OpenSymbol">
    <w:altName w:val="Segoe UI Symbol"/>
    <w:charset w:val="02"/>
    <w:family w:val="auto"/>
    <w:pitch w:val="default"/>
  </w:font>
  <w:font w:name="Liberation Sans">
    <w:altName w:val="Arial"/>
    <w:charset w:val="01"/>
    <w:family w:val="swiss"/>
    <w:pitch w:val="variable"/>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D0B9F"/>
    <w:multiLevelType w:val="multilevel"/>
    <w:tmpl w:val="0E38B9B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15:restartNumberingAfterBreak="0">
    <w:nsid w:val="48633440"/>
    <w:multiLevelType w:val="multilevel"/>
    <w:tmpl w:val="7896B328"/>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15:restartNumberingAfterBreak="0">
    <w:nsid w:val="78727938"/>
    <w:multiLevelType w:val="multilevel"/>
    <w:tmpl w:val="75DA9F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79FF74D5"/>
    <w:multiLevelType w:val="multilevel"/>
    <w:tmpl w:val="C910DF8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16cid:durableId="2120373721">
    <w:abstractNumId w:val="2"/>
  </w:num>
  <w:num w:numId="2" w16cid:durableId="116721796">
    <w:abstractNumId w:val="3"/>
  </w:num>
  <w:num w:numId="3" w16cid:durableId="863790105">
    <w:abstractNumId w:val="0"/>
  </w:num>
  <w:num w:numId="4" w16cid:durableId="1771660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E216A8"/>
    <w:rsid w:val="003010DA"/>
    <w:rsid w:val="00E11A55"/>
    <w:rsid w:val="00E21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1312D"/>
  <w15:docId w15:val="{099AA166-4F23-462F-B21F-9A59631FA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Noto Sans Devanagari"/>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character" w:styleId="Hyperlink">
    <w:name w:val="Hyperlink"/>
    <w:rPr>
      <w:color w:val="000080"/>
      <w:u w:val="single"/>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orestpaths.eu/" TargetMode="External"/><Relationship Id="rId5" Type="http://schemas.openxmlformats.org/officeDocument/2006/relationships/hyperlink" Target="https://forestpaths.eu/"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573</Words>
  <Characters>3272</Characters>
  <Application>Microsoft Office Word</Application>
  <DocSecurity>0</DocSecurity>
  <Lines>27</Lines>
  <Paragraphs>7</Paragraphs>
  <ScaleCrop>false</ScaleCrop>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Veen, van 't Hanneke</dc:creator>
  <cp:lastModifiedBy>Hanneke</cp:lastModifiedBy>
  <cp:revision>2</cp:revision>
  <dcterms:created xsi:type="dcterms:W3CDTF">2026-04-21T12:59:00Z</dcterms:created>
  <dcterms:modified xsi:type="dcterms:W3CDTF">2026-04-21T12:59:00Z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2026-02-16T15:37:05Z</dcterms:created>
  <dc:creator/>
  <dc:description/>
  <dc:language>en-US</dc:language>
  <cp:lastModifiedBy/>
  <dcterms:modified xsi:type="dcterms:W3CDTF">2026-03-17T09:46:53Z</dcterms:modified>
  <cp:revision>27</cp:revision>
  <dc:subject/>
  <dc:title/>
</cp:coreProperties>
</file>