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495F6" w14:textId="6F2A9860" w:rsidR="00BA63E1" w:rsidRPr="006948A0" w:rsidRDefault="00BA63E1" w:rsidP="006948A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6948A0">
        <w:rPr>
          <w:b/>
          <w:bCs/>
          <w:sz w:val="28"/>
          <w:szCs w:val="28"/>
        </w:rPr>
        <w:t>What are the parameters for evaluating an Information Retrieval System (IRS)?</w:t>
      </w:r>
    </w:p>
    <w:p w14:paraId="637FBD33" w14:textId="77777777" w:rsidR="00185366" w:rsidRDefault="00BA63E1">
      <w:r>
        <w:t>Evaluation of an Information Retrieval System is necessary to understand how well the system meets users’ information needs and how efficiently it performs as a technical tool.</w:t>
      </w:r>
    </w:p>
    <w:p w14:paraId="1C757E89" w14:textId="1616A259" w:rsidR="00BA63E1" w:rsidRDefault="00185366">
      <w:r>
        <w:t xml:space="preserve">An </w:t>
      </w:r>
      <w:r w:rsidR="00BA63E1">
        <w:t xml:space="preserve"> IRS is assessed mainly through two primary parameters:</w:t>
      </w:r>
    </w:p>
    <w:p w14:paraId="62841F37" w14:textId="77777777" w:rsidR="00BA63E1" w:rsidRDefault="00BA63E1">
      <w:r>
        <w:t>⭐ 1. Effectiveness</w:t>
      </w:r>
    </w:p>
    <w:p w14:paraId="1B6B7E9B" w14:textId="77777777" w:rsidR="00BA63E1" w:rsidRDefault="00BA63E1">
      <w:r>
        <w:t>Effectiveness refers to the overall quality of the retrieval output produced by an IRS.</w:t>
      </w:r>
    </w:p>
    <w:p w14:paraId="7D886333" w14:textId="5677A8A2" w:rsidR="00BA63E1" w:rsidRDefault="00BA63E1">
      <w:r>
        <w:t>It focuses on how successfully the system retrieves information that is actually useful to the user.</w:t>
      </w:r>
    </w:p>
    <w:p w14:paraId="1EA91811" w14:textId="77777777" w:rsidR="00BA63E1" w:rsidRDefault="00BA63E1">
      <w:r>
        <w:t>An IRS is considered effective when:</w:t>
      </w:r>
    </w:p>
    <w:p w14:paraId="0759F2C1" w14:textId="77777777" w:rsidR="00BA63E1" w:rsidRDefault="00BA63E1" w:rsidP="009539A4">
      <w:pPr>
        <w:pStyle w:val="ListParagraph"/>
        <w:numPr>
          <w:ilvl w:val="0"/>
          <w:numId w:val="2"/>
        </w:numPr>
      </w:pPr>
      <w:r>
        <w:t>It retrieves relevant documents rather than irrelevant ones.</w:t>
      </w:r>
    </w:p>
    <w:p w14:paraId="61AC7CF5" w14:textId="77777777" w:rsidR="00BA63E1" w:rsidRDefault="00BA63E1" w:rsidP="009539A4">
      <w:pPr>
        <w:pStyle w:val="ListParagraph"/>
        <w:numPr>
          <w:ilvl w:val="0"/>
          <w:numId w:val="2"/>
        </w:numPr>
      </w:pPr>
      <w:r>
        <w:t>It is able to match the user’s query with the correct documents.</w:t>
      </w:r>
    </w:p>
    <w:p w14:paraId="6667BB08" w14:textId="77777777" w:rsidR="00BA63E1" w:rsidRDefault="00BA63E1" w:rsidP="009539A4">
      <w:pPr>
        <w:pStyle w:val="ListParagraph"/>
        <w:numPr>
          <w:ilvl w:val="0"/>
          <w:numId w:val="2"/>
        </w:numPr>
      </w:pPr>
      <w:r>
        <w:t>The information supplied is complete, accurate, and satisfies the user’s need.</w:t>
      </w:r>
    </w:p>
    <w:p w14:paraId="61B357CA" w14:textId="3686F824" w:rsidR="00BA63E1" w:rsidRDefault="00BA63E1" w:rsidP="00A708EC">
      <w:pPr>
        <w:pStyle w:val="ListParagraph"/>
        <w:numPr>
          <w:ilvl w:val="0"/>
          <w:numId w:val="2"/>
        </w:numPr>
      </w:pPr>
      <w:r>
        <w:t>It reduces the possibility of missing important relevant documents.</w:t>
      </w:r>
    </w:p>
    <w:p w14:paraId="0F8B431B" w14:textId="77777777" w:rsidR="00BA63E1" w:rsidRDefault="00BA63E1"/>
    <w:p w14:paraId="6C9A0DE4" w14:textId="77777777" w:rsidR="00BA63E1" w:rsidRDefault="00BA63E1">
      <w:r>
        <w:t>⭐ 2. Efficiency</w:t>
      </w:r>
    </w:p>
    <w:p w14:paraId="2BEC9D70" w14:textId="77777777" w:rsidR="00BA63E1" w:rsidRDefault="00BA63E1">
      <w:r>
        <w:t>Efficiency refers to the performance, speed, economy, and technical functioning of the IRS.</w:t>
      </w:r>
    </w:p>
    <w:p w14:paraId="2F609C64" w14:textId="77777777" w:rsidR="00BA63E1" w:rsidRDefault="00BA63E1">
      <w:r>
        <w:t>While effectiveness focuses on quality, efficiency focuses on performance and speed.</w:t>
      </w:r>
    </w:p>
    <w:p w14:paraId="54B9B860" w14:textId="77777777" w:rsidR="00BA63E1" w:rsidRDefault="00BA63E1">
      <w:r>
        <w:t>An efficient IRS:</w:t>
      </w:r>
    </w:p>
    <w:p w14:paraId="6C1CA571" w14:textId="77777777" w:rsidR="00BA63E1" w:rsidRDefault="00BA63E1" w:rsidP="006F0D59">
      <w:pPr>
        <w:pStyle w:val="ListParagraph"/>
        <w:numPr>
          <w:ilvl w:val="0"/>
          <w:numId w:val="3"/>
        </w:numPr>
      </w:pPr>
      <w:r>
        <w:t>Returns results quickly, with minimum waiting time.</w:t>
      </w:r>
    </w:p>
    <w:p w14:paraId="04CE2844" w14:textId="77777777" w:rsidR="00BA63E1" w:rsidRDefault="00BA63E1" w:rsidP="006F0D59">
      <w:pPr>
        <w:pStyle w:val="ListParagraph"/>
        <w:numPr>
          <w:ilvl w:val="0"/>
          <w:numId w:val="3"/>
        </w:numPr>
      </w:pPr>
      <w:r>
        <w:t>Uses system resources in an economical manner.</w:t>
      </w:r>
    </w:p>
    <w:p w14:paraId="2C22F58B" w14:textId="77777777" w:rsidR="00BA63E1" w:rsidRDefault="00BA63E1" w:rsidP="006F0D59">
      <w:pPr>
        <w:pStyle w:val="ListParagraph"/>
        <w:numPr>
          <w:ilvl w:val="0"/>
          <w:numId w:val="3"/>
        </w:numPr>
      </w:pPr>
      <w:r>
        <w:t>Handles large databases, multiple searches, and heavy loads without slowing down.</w:t>
      </w:r>
    </w:p>
    <w:p w14:paraId="37B10596" w14:textId="77777777" w:rsidR="00BA63E1" w:rsidRDefault="00BA63E1" w:rsidP="006F0D59">
      <w:pPr>
        <w:pStyle w:val="ListParagraph"/>
        <w:numPr>
          <w:ilvl w:val="0"/>
          <w:numId w:val="3"/>
        </w:numPr>
      </w:pPr>
      <w:r>
        <w:t>Performs indexing, searching, and display operations smoothly.</w:t>
      </w:r>
    </w:p>
    <w:p w14:paraId="5B657BEE" w14:textId="77777777" w:rsidR="00BA63E1" w:rsidRDefault="00BA63E1" w:rsidP="006F0D59">
      <w:pPr>
        <w:pStyle w:val="ListParagraph"/>
        <w:numPr>
          <w:ilvl w:val="0"/>
          <w:numId w:val="3"/>
        </w:numPr>
      </w:pPr>
      <w:r>
        <w:t>Minimizes operational cost, time, and processing load.</w:t>
      </w:r>
    </w:p>
    <w:p w14:paraId="5F50328D" w14:textId="77777777" w:rsidR="00BA63E1" w:rsidRDefault="00BA63E1"/>
    <w:p w14:paraId="650A68D6" w14:textId="77777777" w:rsidR="000416B6" w:rsidRDefault="006F0D59">
      <w:pPr>
        <w:rPr>
          <w:b/>
          <w:bCs/>
          <w:sz w:val="28"/>
          <w:szCs w:val="28"/>
        </w:rPr>
      </w:pPr>
      <w:r w:rsidRPr="006F0D59">
        <w:rPr>
          <w:b/>
          <w:bCs/>
          <w:sz w:val="28"/>
          <w:szCs w:val="28"/>
        </w:rPr>
        <w:t xml:space="preserve">Reference </w:t>
      </w:r>
    </w:p>
    <w:p w14:paraId="0B8E11C4" w14:textId="3BF9464A" w:rsidR="006F0D59" w:rsidRPr="0060288F" w:rsidRDefault="0060288F">
      <w:pPr>
        <w:rPr>
          <w:b/>
          <w:bCs/>
          <w:sz w:val="28"/>
          <w:szCs w:val="28"/>
        </w:rPr>
      </w:pPr>
      <w:r w:rsidRPr="0060288F">
        <w:rPr>
          <w:sz w:val="28"/>
          <w:szCs w:val="28"/>
        </w:rPr>
        <w:t>Chowdhury, G.G.(2004). Introduction to modern information retrieval.2</w:t>
      </w:r>
      <w:r w:rsidRPr="0060288F">
        <w:rPr>
          <w:sz w:val="28"/>
          <w:szCs w:val="28"/>
          <w:vertAlign w:val="superscript"/>
        </w:rPr>
        <w:t>nd</w:t>
      </w:r>
      <w:r w:rsidRPr="0060288F">
        <w:rPr>
          <w:sz w:val="28"/>
          <w:szCs w:val="28"/>
        </w:rPr>
        <w:t xml:space="preserve"> </w:t>
      </w:r>
      <w:proofErr w:type="spellStart"/>
      <w:r w:rsidRPr="0060288F">
        <w:rPr>
          <w:sz w:val="28"/>
          <w:szCs w:val="28"/>
        </w:rPr>
        <w:t>ed.London</w:t>
      </w:r>
      <w:proofErr w:type="spellEnd"/>
      <w:r w:rsidRPr="0060288F">
        <w:rPr>
          <w:sz w:val="28"/>
          <w:szCs w:val="28"/>
        </w:rPr>
        <w:t>: Facet pub.</w:t>
      </w:r>
    </w:p>
    <w:p w14:paraId="022CDBC1" w14:textId="77777777" w:rsidR="006F0D59" w:rsidRPr="0060288F" w:rsidRDefault="006F0D59"/>
    <w:sectPr w:rsidR="006F0D59" w:rsidRPr="0060288F" w:rsidSect="006948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64FD9"/>
    <w:multiLevelType w:val="hybridMultilevel"/>
    <w:tmpl w:val="F692C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D66C0"/>
    <w:multiLevelType w:val="hybridMultilevel"/>
    <w:tmpl w:val="9ADC6C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37002B"/>
    <w:multiLevelType w:val="hybridMultilevel"/>
    <w:tmpl w:val="30EE7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9959">
    <w:abstractNumId w:val="1"/>
  </w:num>
  <w:num w:numId="2" w16cid:durableId="1165626736">
    <w:abstractNumId w:val="0"/>
  </w:num>
  <w:num w:numId="3" w16cid:durableId="725104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3E1"/>
    <w:rsid w:val="000416B6"/>
    <w:rsid w:val="00185366"/>
    <w:rsid w:val="004B043F"/>
    <w:rsid w:val="0060288F"/>
    <w:rsid w:val="00615E82"/>
    <w:rsid w:val="006948A0"/>
    <w:rsid w:val="006F0D59"/>
    <w:rsid w:val="009539A4"/>
    <w:rsid w:val="00A708EC"/>
    <w:rsid w:val="00A77E62"/>
    <w:rsid w:val="00BA63E1"/>
    <w:rsid w:val="00CD2599"/>
    <w:rsid w:val="00CE4EE5"/>
    <w:rsid w:val="00FD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B6B9D6"/>
  <w15:chartTrackingRefBased/>
  <w15:docId w15:val="{690D4B7B-CFBB-BB4B-9BD3-7158E083E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63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3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3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3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3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3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3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3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3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3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3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3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3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3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3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3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3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3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3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6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3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6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3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63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63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63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3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3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3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Karishma Kumari</dc:creator>
  <cp:keywords/>
  <dc:description/>
  <cp:lastModifiedBy>Karishma Kumari</cp:lastModifiedBy>
  <cp:revision>2</cp:revision>
  <dcterms:created xsi:type="dcterms:W3CDTF">2025-12-07T17:43:00Z</dcterms:created>
  <dcterms:modified xsi:type="dcterms:W3CDTF">2025-12-07T17:43:00Z</dcterms:modified>
</cp:coreProperties>
</file>