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Key resources table</w:t>
      </w:r>
    </w:p>
    <w:tbl>
      <w:tblPr>
        <w:tblStyle w:val="Table1"/>
        <w:tblW w:w="957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38"/>
        <w:gridCol w:w="2250"/>
        <w:gridCol w:w="2088"/>
        <w:tblGridChange w:id="0">
          <w:tblGrid>
            <w:gridCol w:w="5238"/>
            <w:gridCol w:w="2250"/>
            <w:gridCol w:w="2088"/>
          </w:tblGrid>
        </w:tblGridChange>
      </w:tblGrid>
      <w:tr>
        <w:trPr>
          <w:cantSplit w:val="1"/>
          <w:trHeight w:val="288" w:hRule="atLeast"/>
          <w:tblHeader w:val="0"/>
        </w:trPr>
        <w:tc>
          <w:tcPr>
            <w:tcBorders>
              <w:top w:color="000000" w:space="0" w:sz="12" w:val="single"/>
              <w:bottom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REAGENT or RESOURCE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SOURCE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IDENTIFIER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gridSpan w:val="3"/>
            <w:tcBorders>
              <w:top w:color="000000" w:space="0" w:sz="12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Chemicals, peptides, and recombinant proteins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Ammonium sulphate</w:t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204501-250G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Biotin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B4501-100MG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Calcium pantothenate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MilliporeSigma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C8731-25G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1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Folic Acid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MilliporeSigma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F8798-5G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4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Inositol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MilliporeSigma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I5125-50G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7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Nicotinic Acid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MilliporeSigma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73763-5G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A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p-Aminobenzoic acid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429767-1G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D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Pyridoxine HCl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MilliporeSigma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P9755-25G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0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Riboflavin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MilliporeSigma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R7649-25G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3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Thiamine HCl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MilliporeSigma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T4562-25G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Boric Acid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202878-10G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Copper Sulfate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451657-10G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Postassium Iodide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204102-10G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F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Ferric Chloride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701122-1G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2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Manganese sulfate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229784-25G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5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Sodium molybdate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737860-5G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8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Zinc sulphate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204986-10G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Potassium phosphate monobasic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229806-25G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Magnesium sulphate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203726-25G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Sodium Sulfate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204447-10G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4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Sodium phosphate monobasic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229903-10G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7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Sodium chloride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204439-20G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Calcium chloride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499609-10G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Glucose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G8270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0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DiPyridyl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D216305-10G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UltraPure™ Agarose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Invitrogen Thermo Fisher Scientific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16500500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HNO3 (Optima™, for Ultra Trace Elemental Analysis)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Fisher Chemical™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A467-1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Internal metal standards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5188-6525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CGP10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Inorganic Ventures (EssLab)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CGP10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K-CGK10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Inorganic Ventures (EssLab)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K-CGK10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Ca-MSCA100PPM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Inorganic Ventures (EssLab)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Ca-MSCA100PPM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5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S-CGS10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Inorganic Ventures (EssLab)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S-CGS10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S-MS100PM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Inorganic Ventures (EssLab)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S-MS100PM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B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Zn-MSZN100PPM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Inorganic Ventures (EssLab)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Zn-MSZN100PPM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P-MSP-100PPM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Inorganic Ventures (EssLab)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P-MSP-100PPM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1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Mo-MSM010PPM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Inorganic Ventures (EssLab)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Mo-MSM010PPM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4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Mg-CGMG1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Inorganic Ventures (EssLab)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Mg-CGMG1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7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Metal standard - Na- CGNA1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Tuning solution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5185-5959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D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 solution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5188-6524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0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8M urea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Honeywell Research Chemicals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33247H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3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Di-thio threitol (DTT)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43815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9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Iodacetamide (IAA)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I1149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Ammonium bicarbonate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40867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F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Trypsin (Sequence grade)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0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Promega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1">
            <w:pPr>
              <w:tabs>
                <w:tab w:val="left" w:leader="none" w:pos="1525"/>
              </w:tabs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Cat# V511X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gridSpan w:val="3"/>
            <w:tcBorders>
              <w:top w:color="000000" w:space="0" w:sz="12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Deposited data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Growth rates in perturbed metal conditions</w:t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This study</w:t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Zenodo : https://zenodo.org/records/10708992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Measured metal concentration of cells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This study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Zenodo : https://zenodo.org/records/10708992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Raw proteome data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This study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http://proteomecentral.proteomexchange.org/ dataset ID = PXD057956.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Processed proteome data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This study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Zenodo : https://zenodo.org/records/10708992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Absolute protein abundance data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Ghaemmaghami et al. 2003 </w:t>
            </w:r>
            <w:hyperlink r:id="rId6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https://www.nature.com/articles/nature02046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Raw growth screen of knockouts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This study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Zenodo : https://zenodo.org/records/10708992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Processed growth screen of knockouts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This study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Zenodo : https://zenodo.org/records/10708992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Processed proteome data from Messner et al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Messner et al. 2023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ProteomeXchange: ProteomeXchange: PXD036062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Processed metallomics data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Iacovacci et al. 2020 </w:t>
            </w:r>
            <w:hyperlink r:id="rId9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https://www.mdpi.com/2218-1989/10/11/435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gridSpan w:val="3"/>
            <w:tcBorders>
              <w:top w:color="000000" w:space="0" w:sz="12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Experimental models: Organisms/strains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BY4741+pHLUM library</w:t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Mülleder et al. 2012 </w:t>
            </w:r>
            <w:hyperlink r:id="rId11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https://pubmed.ncbi.nlm.nih.gov/23222782/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Prototrophic Saccharomyces cerevisiae deletion collection (MATa, restored prototrophy)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pBdr>
                <w:bottom w:color="000000" w:space="1" w:sz="4" w:val="single"/>
              </w:pBd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Winzeler et al. 1999 </w:t>
            </w:r>
            <w:hyperlink r:id="rId12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5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Mülleder et al. 2012 </w:t>
            </w:r>
            <w:hyperlink r:id="rId13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pBdr>
                <w:bottom w:color="000000" w:space="1" w:sz="4" w:val="single"/>
              </w:pBdr>
              <w:rPr>
                <w:rFonts w:ascii="Arial" w:cs="Arial" w:eastAsia="Arial" w:hAnsi="Arial"/>
                <w:sz w:val="20"/>
                <w:szCs w:val="20"/>
              </w:rPr>
            </w:pPr>
            <w:hyperlink r:id="rId14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https://www.science.org/doi/10.1126/science.285.5429.901</w:t>
              </w:r>
            </w:hyperlink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,  https://pubmed.ncbi.nlm.nih.gov/23222782/</w:t>
            </w:r>
            <w:r w:rsidDel="00000000" w:rsidR="00000000" w:rsidRPr="00000000">
              <w:fldChar w:fldCharType="begin"/>
              <w:instrText xml:space="preserve"> HYPERLINK "https://www.cell.com/cell/fulltext/S0092-8674(23)00300-8?_returnURL=https%3A%2F%2Flinkinghub.elsevier.com%2Fretrieve%2Fpii%2FS0092867423003008%3Fshowall%3Dtrue#bib5" </w:instrText>
              <w:fldChar w:fldCharType="separate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color w:val="333333"/>
                <w:sz w:val="20"/>
                <w:szCs w:val="20"/>
                <w:highlight w:val="whit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gridSpan w:val="3"/>
            <w:tcBorders>
              <w:top w:color="000000" w:space="0" w:sz="12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Software and algorithms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Pyphe</w:t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Kamrad et al. 2020 </w:t>
            </w:r>
            <w:hyperlink r:id="rId15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16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https://github.com/Bahler-Lab/pyphe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DIA-NN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Demichev et al. 2019 </w:t>
            </w:r>
            <w:hyperlink r:id="rId17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18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u w:val="single"/>
                  <w:rtl w:val="0"/>
                </w:rPr>
                <w:t xml:space="preserve">https://github.com/vdemichev/DiaNN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iPath3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Darzi et al, 2018 </w:t>
            </w:r>
            <w:hyperlink r:id="rId19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0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https://pathways.embl.de/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TECAN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 ICP-MS MassHunter Version C.01.05 (SI 588.15)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1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https://www.agilent.com/en/product/atomic-spectroscopy/inductively-coupled-plasma-mass-spectrometry-icp-ms/icp-ms-software/icp-ms-masshunter-software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Scanners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pyphe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2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https://elifesciences.org/articles/55160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 Statistical Computing Software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The R Foundation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3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https://www.r-project.org/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RStudio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4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https://posit.co/download/rstudio-desktop/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5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5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https://posit.co/download/rstudio-desktop/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python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6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https://www.python.org/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7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https://www.python.org/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Anaconda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8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https://www.anaconda.com/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29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https://www.anaconda.com/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jupyterlab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30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https://jupyter.org/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31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https://jupyter.org/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MATLAB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0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32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https://www.mathworks.com/products/matlab.html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33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https://www.mathworks.com/products/matlab.html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growthcurver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Sprouffske and Wagner 2016 </w:t>
            </w:r>
            <w:hyperlink r:id="rId34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4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35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https://cran.r-project.org/web/packages/growthcurver/index.html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AnnotationDbi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Carlson &amp; Maintainer, Bioconductor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36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https://bioconductor.org/packages/release/bioc/html/AnnotationDbi.html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org.Sc.sgd.db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Bioconductor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37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https://bioconductor.org/packages/release/data/annotation/html/org.Sc.sgd.db.html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GO.db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Bioconductor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D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38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https://bioconductor.org/packages/release/data/annotation/html/GO.db.html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piano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Väremo et al. 2013 </w:t>
            </w:r>
            <w:hyperlink r:id="rId39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40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https://bioconductor.org/packages/release/bioc/html/piano.html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KEGGREST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Tenenbaum &amp; Maintainer 2024 </w:t>
            </w:r>
            <w:hyperlink r:id="rId41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42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https://bioconductor.org/packages/release/bioc/html/KEGGREST.html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plotly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Plotly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43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https://plotly.com/r/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aPEAR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Kerseviciute &amp; Gordevicius, 2023 </w:t>
            </w:r>
            <w:hyperlink r:id="rId44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12</w:t>
              </w:r>
            </w:hyperlink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9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45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https://github.com/kerseviciute/aPEAR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viridis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Garnier, S. et al. 2024 </w:t>
            </w:r>
            <w:hyperlink r:id="rId46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C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47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https://sjmgarnier.github.io/viridis/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RColorBrewer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Neuwirth at al. 2022 </w:t>
            </w:r>
            <w:hyperlink r:id="rId48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F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49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https://cran.r-project.org/web/packages/RColorBrewer/index.html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circlize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Gu et al.2014 </w:t>
            </w:r>
            <w:hyperlink r:id="rId50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15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51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https://jokergoo.github.io/circlize_book/book/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ggplot2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Wickham et al. 2016 </w:t>
            </w:r>
            <w:hyperlink r:id="rId52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5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53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https://ggplot2.tidyverse.org/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UpSetR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Gehlenborg et. al 2019 </w:t>
            </w:r>
            <w:hyperlink r:id="rId54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55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https://cran.r-project.org/web/packages/UpSetR/index.html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gitter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Wagih &amp; Parts, 2014 </w:t>
            </w:r>
            <w:hyperlink r:id="rId56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57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https://github.com/omarwagih/gitter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80.78124999999994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scikit-learn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Pedregosa et al. 2011  </w:t>
            </w:r>
            <w:hyperlink r:id="rId58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19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E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59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https://scikit-learn.org/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seaborn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Waskom et al. 2021 </w:t>
            </w:r>
            <w:hyperlink r:id="rId60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1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61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https://seaborn.pydata.org/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scipy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Virtanen et al. 2020 </w:t>
            </w:r>
            <w:hyperlink r:id="rId62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63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https://www.scipy.org/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numpy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Harris et al. 2020 </w:t>
            </w:r>
            <w:hyperlink r:id="rId64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7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65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https://numpy.org/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igraph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Csárdi et al. 2023 </w:t>
            </w:r>
            <w:hyperlink r:id="rId66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A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67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https://igraph.org/python/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leidenalg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Traag et al., 2019 </w:t>
            </w:r>
            <w:hyperlink r:id="rId68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D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69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https://github.com/vtraag/leidenalg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pyphe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Kamrad et al. 2020 </w:t>
            </w:r>
            <w:hyperlink r:id="rId70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0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71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https://github.com/Bahler-Lab/pyphe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COBRA Toolbox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Heirendt et al. 2019 </w:t>
            </w:r>
            <w:hyperlink r:id="rId72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25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3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73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https://opencobra.github.io/cobratoolbox/stable/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CofactorYeast</w:t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Chen et al. 2021 </w:t>
            </w:r>
            <w:hyperlink r:id="rId74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6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75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https://github.com/SysBioChalmers/CofactorYeast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gridSpan w:val="3"/>
            <w:tcBorders>
              <w:top w:color="000000" w:space="0" w:sz="12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Other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BreathEasy breathable seals</w:t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tcBorders>
              <w:top w:color="000000" w:space="0" w:sz="12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Z380059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Adhesive PCR plate foil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Thermo Scientific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AB0626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Short-well 96-well plates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Corning Costar Fischer Scientific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10695951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PVDF membrane plates (pore size 0.45um)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200931-100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Spherical glass beads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G8772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Silicone mats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Spex SamplePrep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UY-04575-65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Solid Phase Extraction plates - BioPureSPN PROTO C18 MACRO 50–450 μL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The Nest Group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Cat#SNS SS18VL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Collection plate (for SPE)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204355-100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Collection plate (for peptide extracts)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Waters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186005837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Lunatic plates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Unchained Labs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7012000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Cap mats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Spex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Cat#2201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Corning multiwell plates, plate lids and sealing mats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Sigma Aldrich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Cat#CLS3098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ABgene storage plates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Thermo Scientific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Cat#AB-0661</w:t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Spark-Stacker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TECAN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3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76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https://lifesciences.tecan.com/spark-stack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Biomek NXP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Beckman Coulter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6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77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https://www.beckman.com/liquid-handlers/biomek-nxp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 7900 ICP-MS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9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78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https://www.agilent.com/en/product/atomic-spectroscopy/inductively-coupled-plasma-mass-spectrometry-icp-ms/icp-ms-instruments/7900-icp-ms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SPS 4 Autosampler for ICP-MS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Agilent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C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79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https://www.agilent.com/en/product/atomic-spectroscopy/inductively-coupled-plasma-optical-emission-spectroscopy-icp-oes/icp-oes-accessories/sps-4-autosampler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Spex Sample Prep MiniG 1600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Thermo Fisher Scientific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F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80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https://www.fishersci.co.uk/shop/products/minig-1600-homogenizer/15340422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Speedvac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Lunatic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Unchained Labs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5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81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https://www.unchainedlabs.com/lunatic/?gad_source=1&amp;gclid=CjwKCAiAlcyuBhBnEiwAOGZ2S_-j7WznkNUZFZaxtEa4weCiao6_LuQQWrBoUOdksa1Im9NTYlmE8xoCACUQAvD_BwE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nanoAcquity UPLC System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Waters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8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82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https://www.waters.com/webassets/cms/library/docs/720001083en.pdf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nanoEasy M/Z HSS T3 column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Waters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B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83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https://www.waters.com/nextgen/en/shop/columns/186009249-nanoease-m-z-hss-t3-column-100a-18--m-300-mm-x-150-mm-1-pk.html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TriopleTOF 6600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Sciex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E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84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https://sciex.com/content/dam/SCIEX/pdf/customer-docs/user-guide/6600-system-user-guide-en.pdf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V800 PHOTO scanner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Epson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1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85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https://www.epson.co.uk/en_GB/products/scanners/consumer/perfection-v800-photo/p/13567?srsltid=AfmBOooJGN0qT27PGHb4gWbJjrdjpXdMc8a5Mi8irignGjUpS9deFp4n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Yeast reference proteome databases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Uniprot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4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86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https://www.uniprot.org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Full GO term annotation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Gene Ontology Consortium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7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87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http://current.geneontology.org/products/pages/downloads.html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GO slim terms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Cherry et al. 2012 </w:t>
            </w:r>
            <w:hyperlink r:id="rId88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A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89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https://www.yeastgenome.org/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KEGG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Kanehisa et al. 2012 </w:t>
            </w:r>
            <w:hyperlink r:id="rId90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D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91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https://www.genome.jp/kegg/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Summary of all S. cerevisiae growth screens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Turco et al. 2023 </w:t>
            </w:r>
            <w:hyperlink r:id="rId92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29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80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93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https://www.science.org/doi/10.1126/sciadv.adg5702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8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Brenda Enzyme Commission Numbers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8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Schomburg et al. 2002) </w:t>
            </w:r>
            <w:hyperlink r:id="rId94">
              <w:r w:rsidDel="00000000" w:rsidR="00000000" w:rsidRPr="00000000">
                <w:rPr>
                  <w:rFonts w:ascii="Arial" w:cs="Arial" w:eastAsia="Arial" w:hAnsi="Arial"/>
                  <w:color w:val="000000"/>
                  <w:sz w:val="20"/>
                  <w:szCs w:val="20"/>
                  <w:u w:val="none"/>
                  <w:vertAlign w:val="superscript"/>
                  <w:rtl w:val="0"/>
                </w:rPr>
                <w:t xml:space="preserve">30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83">
            <w:pPr>
              <w:rPr>
                <w:rFonts w:ascii="Arial" w:cs="Arial" w:eastAsia="Arial" w:hAnsi="Arial"/>
                <w:sz w:val="20"/>
                <w:szCs w:val="20"/>
              </w:rPr>
            </w:pPr>
            <w:hyperlink r:id="rId95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u w:val="single"/>
                  <w:rtl w:val="0"/>
                </w:rPr>
                <w:t xml:space="preserve">https://www.brenda-enzymes.org/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4">
      <w:pPr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1.</w:t>
        <w:tab/>
      </w:r>
      <w:hyperlink r:id="rId96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Ghaemmaghami, S., Huh, W.-K., Bower, K., Howson, R.W., Belle, A., Dephoure, N., O’Shea, E.K., and Weissman, J.S. (2003). Global analysis of protein expression in yeast. Nature 425, 737–741. https://doi.org/</w:t>
        </w:r>
      </w:hyperlink>
      <w:hyperlink r:id="rId97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10.1038/nature02046</w:t>
        </w:r>
      </w:hyperlink>
      <w:hyperlink r:id="rId98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2.</w:t>
        <w:tab/>
      </w:r>
      <w:hyperlink r:id="rId99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Messner, C.B., Demichev, V., Muenzner, J., Aulakh, S.K., Barthel, N., Röhl, A., Herrera-Domínguez, L., Egger, A.-S., Kamrad, S., Hou, J., et al. (2023). The proteomic landscape of genome-wide genetic perturbations. Cell 186, 2018–2034.e21. https://doi.org/</w:t>
        </w:r>
      </w:hyperlink>
      <w:hyperlink r:id="rId100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10.1016/j.cell.2023.03.026</w:t>
        </w:r>
      </w:hyperlink>
      <w:hyperlink r:id="rId101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3.</w:t>
        <w:tab/>
      </w:r>
      <w:hyperlink r:id="rId102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Iacovacci, J., Peluso, A., Ebbels, T., Ralser, M., and Glen, R.C. (2020). Extraction and Integration of Genetic Networks from Short-Profile Omic Data Sets. Metabolites 10, 435. https://doi.org/</w:t>
        </w:r>
      </w:hyperlink>
      <w:hyperlink r:id="rId103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10.3390/metabo10110435</w:t>
        </w:r>
      </w:hyperlink>
      <w:hyperlink r:id="rId104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4.</w:t>
        <w:tab/>
      </w:r>
      <w:hyperlink r:id="rId105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Mülleder, M., Capuano, F., Pir, P., Christen, S., Sauer, U., Oliver, S.G., and Ralser, M. (2012). A prototrophic deletion mutant collection for yeast metabolomics and systems biology. Nature biotechnology 30. https://doi.org/</w:t>
        </w:r>
      </w:hyperlink>
      <w:hyperlink r:id="rId106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10.1038/nbt.2442</w:t>
        </w:r>
      </w:hyperlink>
      <w:hyperlink r:id="rId107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5.</w:t>
        <w:tab/>
      </w:r>
      <w:hyperlink r:id="rId108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Winzeler, E.A., Shoemaker, D.D., Astromoff, A., Liang, H., Anderson, K., Andre, B., Bangham, R., Benito, R., Boeke, J.D., Bussey, H., et al. (1999). Functional characterization of the S. cerevisiae genome by gene deletion and parallel analysis. Science (New York, N.Y.) 285. https://doi.org/</w:t>
        </w:r>
      </w:hyperlink>
      <w:hyperlink r:id="rId109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10.1126/science.285.5429.901</w:t>
        </w:r>
      </w:hyperlink>
      <w:hyperlink r:id="rId110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6.</w:t>
        <w:tab/>
      </w:r>
      <w:hyperlink r:id="rId111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Kamrad, S., Rodríguez-López, M., Cotobal, C., Correia-Melo, C., Ralser, M., and Bähler, J. (2020). Pyphe, a python toolbox for assessing microbial growth and cell viability in high-throughput colony screens. https://doi.org/</w:t>
        </w:r>
      </w:hyperlink>
      <w:hyperlink r:id="rId112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10.7554/eLife.55160</w:t>
        </w:r>
      </w:hyperlink>
      <w:hyperlink r:id="rId113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7.</w:t>
        <w:tab/>
      </w:r>
      <w:hyperlink r:id="rId114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Demichev, V., Messner, C.B., Vernardis, S.I., Lilley, K.S., and Ralser, M. (2019). DIA-NN: neural networks and interference correction enable deep proteome coverage in high throughput. Nature Methods 17, 41–44. https://doi.org/</w:t>
        </w:r>
      </w:hyperlink>
      <w:hyperlink r:id="rId115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10.1038/s41592-019-0638-x</w:t>
        </w:r>
      </w:hyperlink>
      <w:hyperlink r:id="rId116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8.</w:t>
        <w:tab/>
      </w:r>
      <w:hyperlink r:id="rId117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Darzi, Y., Letunic, I., Bork, P., and Yamada, T. (2018). iPath3.0: interactive pathways explorer v3. Nucleic Acids Res 46, W510–W513. https://doi.org/</w:t>
        </w:r>
      </w:hyperlink>
      <w:hyperlink r:id="rId118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10.1093/nar/gky299</w:t>
        </w:r>
      </w:hyperlink>
      <w:hyperlink r:id="rId119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9.</w:t>
        <w:tab/>
      </w:r>
      <w:hyperlink r:id="rId120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Sprouffske, K., and Wagner, A. (2016). Growthcurver: an R package for obtaining interpretable metrics from microbial growth curves. BMC Bioinformatics 17, 1–4. https://doi.org/</w:t>
        </w:r>
      </w:hyperlink>
      <w:hyperlink r:id="rId121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10.1186/s12859-016-1016-7</w:t>
        </w:r>
      </w:hyperlink>
      <w:hyperlink r:id="rId122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10.</w:t>
        <w:tab/>
      </w:r>
      <w:hyperlink r:id="rId123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Väremo, L., Nielsen, J., and Nookaew, I. (2013). Enriching the gene set analysis of genome-wide data by incorporating directionality of gene expression and combining statistical hypotheses and methods. Nucleic Acids Res 41, 4378–4391. https://doi.org/</w:t>
        </w:r>
      </w:hyperlink>
      <w:hyperlink r:id="rId124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10.1093/nar/gkt111</w:t>
        </w:r>
      </w:hyperlink>
      <w:hyperlink r:id="rId125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11.</w:t>
        <w:tab/>
      </w:r>
      <w:hyperlink r:id="rId126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Website </w:t>
        </w:r>
      </w:hyperlink>
      <w:hyperlink r:id="rId127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Tenenbaum D, Maintainer B (2025). KEGGREST: Client-side REST access to the Kyoto Encyclopedia of Genes and Genomes (KEGG). doi:10.18129/B9.bioc.KEGGREST, R package version 1.48.0, https://bioconductor.org/packages/KEGGREST.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12.</w:t>
        <w:tab/>
      </w:r>
      <w:hyperlink r:id="rId128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Website </w:t>
        </w:r>
      </w:hyperlink>
      <w:hyperlink r:id="rId129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https://academic.oup.com/bioinformatics/article/39/11/btad672/7342237?login=false</w:t>
        </w:r>
      </w:hyperlink>
      <w:hyperlink r:id="rId130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13.</w:t>
        <w:tab/>
      </w:r>
      <w:hyperlink r:id="rId131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Colorblind-Friendly Color Maps for R </w:t>
        </w:r>
      </w:hyperlink>
      <w:hyperlink r:id="rId132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https://sjmgarnier.github.io/viridis/</w:t>
        </w:r>
      </w:hyperlink>
      <w:hyperlink r:id="rId133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14.</w:t>
        <w:tab/>
      </w:r>
      <w:hyperlink r:id="rId134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Neuwirth, E. (2022). ColorBrewer Palettes [R package RColorBrewer version 1.1-3].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15.</w:t>
        <w:tab/>
      </w:r>
      <w:hyperlink r:id="rId135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Gu, Z. Circular Visualization in R. </w:t>
        </w:r>
      </w:hyperlink>
      <w:hyperlink r:id="rId136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https://bookdown.org/jokergoo/circlize-book/book</w:t>
        </w:r>
      </w:hyperlink>
      <w:hyperlink r:id="rId137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16.</w:t>
        <w:tab/>
      </w:r>
      <w:hyperlink r:id="rId138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ggplot2 </w:t>
        </w:r>
      </w:hyperlink>
      <w:hyperlink r:id="rId139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https://ggplot2.tidyverse.org/</w:t>
        </w:r>
      </w:hyperlink>
      <w:hyperlink r:id="rId140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17.</w:t>
        <w:tab/>
      </w:r>
      <w:hyperlink r:id="rId141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Gehlenborg, N. (2019). A More Scalable Alternative to Venn and Euler Diagrams for Visualizing Intersecting Sets [R package UpSetR version 1.4.0].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18.</w:t>
        <w:tab/>
      </w:r>
      <w:hyperlink r:id="rId142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GitHub - omarwagih/gitter: an R package for quantification of pinned microbial cultures GitHub. </w:t>
        </w:r>
      </w:hyperlink>
      <w:hyperlink r:id="rId143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https://github.com/omarwagih/gitter</w:t>
        </w:r>
      </w:hyperlink>
      <w:hyperlink r:id="rId144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19.</w:t>
        <w:tab/>
      </w:r>
      <w:hyperlink r:id="rId145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scikit-learn </w:t>
        </w:r>
      </w:hyperlink>
      <w:hyperlink r:id="rId146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https://scikit-learn.org/</w:t>
        </w:r>
      </w:hyperlink>
      <w:hyperlink r:id="rId147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20.</w:t>
        <w:tab/>
      </w:r>
      <w:hyperlink r:id="rId148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seaborn: statistical data visualization — seaborn 0.13.2 documentation </w:t>
        </w:r>
      </w:hyperlink>
      <w:hyperlink r:id="rId149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https://seaborn.pydata.org/</w:t>
        </w:r>
      </w:hyperlink>
      <w:hyperlink r:id="rId150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21.</w:t>
        <w:tab/>
      </w:r>
      <w:hyperlink r:id="rId151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SciPy </w:t>
        </w:r>
      </w:hyperlink>
      <w:hyperlink r:id="rId152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https://www.scipy.org/</w:t>
        </w:r>
      </w:hyperlink>
      <w:hyperlink r:id="rId153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22.</w:t>
        <w:tab/>
      </w:r>
      <w:hyperlink r:id="rId154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NumPy </w:t>
        </w:r>
      </w:hyperlink>
      <w:hyperlink r:id="rId155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https://numpy.org/</w:t>
        </w:r>
      </w:hyperlink>
      <w:hyperlink r:id="rId156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23.</w:t>
        <w:tab/>
      </w:r>
      <w:hyperlink r:id="rId157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python-igraph manual igraph – the network analysis package. </w:t>
        </w:r>
      </w:hyperlink>
      <w:hyperlink r:id="rId158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https://igraph.org/python/</w:t>
        </w:r>
      </w:hyperlink>
      <w:hyperlink r:id="rId159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24.</w:t>
        <w:tab/>
      </w:r>
      <w:hyperlink r:id="rId160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GitHub - vtraag/leidenalg: Implementation of the Leiden algorithm for various quality functions to be used with igraph in Python GitHub. </w:t>
        </w:r>
      </w:hyperlink>
      <w:hyperlink r:id="rId161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https://github.com/vtraag/leidenalg</w:t>
        </w:r>
      </w:hyperlink>
      <w:hyperlink r:id="rId162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25.</w:t>
        <w:tab/>
      </w:r>
      <w:hyperlink r:id="rId163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Home Page — The COBRA Toolbox </w:t>
        </w:r>
      </w:hyperlink>
      <w:hyperlink r:id="rId164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https://opencobra.github.io/cobratoolbox/stable/</w:t>
        </w:r>
      </w:hyperlink>
      <w:hyperlink r:id="rId165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26.</w:t>
        <w:tab/>
      </w:r>
      <w:hyperlink r:id="rId166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Chen, Y., Li, F., Mao, J., Chen, Y., and Nielsen, J. (2021). Yeast optimizes metal utilization based on metabolic network and enzyme kinetics. Proc Natl Acad Sci U S A 118. https://doi.org/</w:t>
        </w:r>
      </w:hyperlink>
      <w:hyperlink r:id="rId167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10.1073/pnas.2020154118</w:t>
        </w:r>
      </w:hyperlink>
      <w:hyperlink r:id="rId168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27.</w:t>
        <w:tab/>
      </w:r>
      <w:hyperlink r:id="rId169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Cherry, J.M., Hong, E.L., Amundsen, C., Balakrishnan, R., Binkley, G., Chan, E.T., Christie, K.R., Costanzo, M.C., Dwight, S.S., Engel, S.R., et al. (2012). Saccharomyces Genome Database: the genomics resource of budding yeast. Nucleic Acids Res 40, D700–D705. https://doi.org/</w:t>
        </w:r>
      </w:hyperlink>
      <w:hyperlink r:id="rId170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10.1093/nar/gkr1029</w:t>
        </w:r>
      </w:hyperlink>
      <w:hyperlink r:id="rId171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28.</w:t>
        <w:tab/>
      </w:r>
      <w:hyperlink r:id="rId172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Kanehisa, M., Goto, S., Sato, Y., Furumichi, M., and Tanabe, M. (2012). KEGG for integration and interpretation of large-scale molecular data sets. Nucleic Acids Res 40, D109–D114. https://doi.org/</w:t>
        </w:r>
      </w:hyperlink>
      <w:hyperlink r:id="rId173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10.1093/nar/gkr988</w:t>
        </w:r>
      </w:hyperlink>
      <w:hyperlink r:id="rId174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29.</w:t>
        <w:tab/>
      </w:r>
      <w:hyperlink r:id="rId175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Turco, G., Chang, C., Wang, R.Y., Kim, G., Stoops, E.H., Richardson, B., Sochat, V., Rust, J., Oughtred, R., Thayer, N., et al. (2023). Global analysis of the yeast knockout phenome. Science Advances. https://doi.org/</w:t>
        </w:r>
      </w:hyperlink>
      <w:hyperlink r:id="rId176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10.1126/sciadv.adg5702</w:t>
        </w:r>
      </w:hyperlink>
      <w:hyperlink r:id="rId177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00" w:right="0" w:hanging="40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30.</w:t>
        <w:tab/>
      </w:r>
      <w:hyperlink r:id="rId178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Schomburg, I., Chang, A., Hofmann, O., Ebeling, C., Ehrentreich, F., and Schomburg, D. (2002). BRENDA: a resource for enzyme data and metabolic information. Trends Biochem Sci 27, 54–56. https://doi.org/</w:t>
        </w:r>
      </w:hyperlink>
      <w:hyperlink r:id="rId179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10.1016/s0968-0004(01)02027-8</w:t>
        </w:r>
      </w:hyperlink>
      <w:hyperlink r:id="rId180">
        <w:r w:rsidDel="00000000" w:rsidR="00000000" w:rsidRPr="00000000">
          <w:rPr>
            <w:rFonts w:ascii="Arial" w:cs="Arial" w:eastAsia="Arial" w:hAnsi="Arial"/>
            <w:i w:val="1"/>
            <w:color w:val="000000"/>
            <w:sz w:val="20"/>
            <w:szCs w:val="20"/>
            <w:u w:val="no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81" w:type="default"/>
      <w:headerReference r:id="rId182" w:type="first"/>
      <w:headerReference r:id="rId183" w:type="even"/>
      <w:footerReference r:id="rId184" w:type="default"/>
      <w:footerReference r:id="rId185" w:type="first"/>
      <w:footerReference r:id="rId186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445460" cy="267472"/>
          <wp:effectExtent b="0" l="0" r="0" t="0"/>
          <wp:docPr descr="Logo&#10;&#10;Description automatically generated" id="1" name="image1.png"/>
          <a:graphic>
            <a:graphicData uri="http://schemas.openxmlformats.org/drawingml/2006/picture">
              <pic:pic>
                <pic:nvPicPr>
                  <pic:cNvPr descr="Logo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5460" cy="26747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bioconductor.org/packages/release/bioc/html/piano.html" TargetMode="External"/><Relationship Id="rId42" Type="http://schemas.openxmlformats.org/officeDocument/2006/relationships/hyperlink" Target="https://bioconductor.org/packages/release/bioc/html/KEGGREST.html" TargetMode="External"/><Relationship Id="rId41" Type="http://schemas.openxmlformats.org/officeDocument/2006/relationships/hyperlink" Target="https://paperpile.com/c/y88S13/hBJY" TargetMode="External"/><Relationship Id="rId44" Type="http://schemas.openxmlformats.org/officeDocument/2006/relationships/hyperlink" Target="https://paperpile.com/c/y88S13/NG1g" TargetMode="External"/><Relationship Id="rId43" Type="http://schemas.openxmlformats.org/officeDocument/2006/relationships/hyperlink" Target="https://plotly.com/r/" TargetMode="External"/><Relationship Id="rId46" Type="http://schemas.openxmlformats.org/officeDocument/2006/relationships/hyperlink" Target="https://paperpile.com/c/y88S13/BsDl" TargetMode="External"/><Relationship Id="rId45" Type="http://schemas.openxmlformats.org/officeDocument/2006/relationships/hyperlink" Target="https://github.com/kerseviciute/aPEAR" TargetMode="External"/><Relationship Id="rId107" Type="http://schemas.openxmlformats.org/officeDocument/2006/relationships/hyperlink" Target="http://paperpile.com/b/y88S13/7Ey2" TargetMode="External"/><Relationship Id="rId106" Type="http://schemas.openxmlformats.org/officeDocument/2006/relationships/hyperlink" Target="http://dx.doi.org/10.1038/nbt.2442" TargetMode="External"/><Relationship Id="rId105" Type="http://schemas.openxmlformats.org/officeDocument/2006/relationships/hyperlink" Target="http://paperpile.com/b/y88S13/7Ey2" TargetMode="External"/><Relationship Id="rId104" Type="http://schemas.openxmlformats.org/officeDocument/2006/relationships/hyperlink" Target="http://paperpile.com/b/y88S13/PK7B" TargetMode="External"/><Relationship Id="rId109" Type="http://schemas.openxmlformats.org/officeDocument/2006/relationships/hyperlink" Target="http://dx.doi.org/10.1126/science.285.5429.901" TargetMode="External"/><Relationship Id="rId108" Type="http://schemas.openxmlformats.org/officeDocument/2006/relationships/hyperlink" Target="http://paperpile.com/b/y88S13/Zgvs" TargetMode="External"/><Relationship Id="rId48" Type="http://schemas.openxmlformats.org/officeDocument/2006/relationships/hyperlink" Target="https://paperpile.com/c/y88S13/VRic" TargetMode="External"/><Relationship Id="rId47" Type="http://schemas.openxmlformats.org/officeDocument/2006/relationships/hyperlink" Target="https://sjmgarnier.github.io/viridis/" TargetMode="External"/><Relationship Id="rId186" Type="http://schemas.openxmlformats.org/officeDocument/2006/relationships/footer" Target="footer1.xml"/><Relationship Id="rId185" Type="http://schemas.openxmlformats.org/officeDocument/2006/relationships/footer" Target="footer3.xml"/><Relationship Id="rId49" Type="http://schemas.openxmlformats.org/officeDocument/2006/relationships/hyperlink" Target="https://cran.r-project.org/web/packages/RColorBrewer/index.html" TargetMode="External"/><Relationship Id="rId184" Type="http://schemas.openxmlformats.org/officeDocument/2006/relationships/footer" Target="footer2.xml"/><Relationship Id="rId103" Type="http://schemas.openxmlformats.org/officeDocument/2006/relationships/hyperlink" Target="http://dx.doi.org/10.3390/metabo10110435" TargetMode="External"/><Relationship Id="rId102" Type="http://schemas.openxmlformats.org/officeDocument/2006/relationships/hyperlink" Target="http://paperpile.com/b/y88S13/PK7B" TargetMode="External"/><Relationship Id="rId101" Type="http://schemas.openxmlformats.org/officeDocument/2006/relationships/hyperlink" Target="http://paperpile.com/b/y88S13/7RHu" TargetMode="External"/><Relationship Id="rId100" Type="http://schemas.openxmlformats.org/officeDocument/2006/relationships/hyperlink" Target="http://dx.doi.org/10.1016/j.cell.2023.03.026" TargetMode="External"/><Relationship Id="rId31" Type="http://schemas.openxmlformats.org/officeDocument/2006/relationships/hyperlink" Target="https://jupyter.org/" TargetMode="External"/><Relationship Id="rId30" Type="http://schemas.openxmlformats.org/officeDocument/2006/relationships/hyperlink" Target="https://jupyter.org/" TargetMode="External"/><Relationship Id="rId33" Type="http://schemas.openxmlformats.org/officeDocument/2006/relationships/hyperlink" Target="https://www.mathworks.com/products/matlab.html" TargetMode="External"/><Relationship Id="rId183" Type="http://schemas.openxmlformats.org/officeDocument/2006/relationships/header" Target="header1.xml"/><Relationship Id="rId32" Type="http://schemas.openxmlformats.org/officeDocument/2006/relationships/hyperlink" Target="https://www.mathworks.com/products/matlab.html" TargetMode="External"/><Relationship Id="rId182" Type="http://schemas.openxmlformats.org/officeDocument/2006/relationships/header" Target="header3.xml"/><Relationship Id="rId35" Type="http://schemas.openxmlformats.org/officeDocument/2006/relationships/hyperlink" Target="https://cran.r-project.org/web/packages/growthcurver/index.html" TargetMode="External"/><Relationship Id="rId181" Type="http://schemas.openxmlformats.org/officeDocument/2006/relationships/header" Target="header2.xml"/><Relationship Id="rId34" Type="http://schemas.openxmlformats.org/officeDocument/2006/relationships/hyperlink" Target="https://paperpile.com/c/y88S13/KmBf" TargetMode="External"/><Relationship Id="rId180" Type="http://schemas.openxmlformats.org/officeDocument/2006/relationships/hyperlink" Target="http://paperpile.com/b/y88S13/wnvB" TargetMode="External"/><Relationship Id="rId37" Type="http://schemas.openxmlformats.org/officeDocument/2006/relationships/hyperlink" Target="https://bioconductor.org/packages/release/data/annotation/html/org.Sc.sgd.db.html" TargetMode="External"/><Relationship Id="rId176" Type="http://schemas.openxmlformats.org/officeDocument/2006/relationships/hyperlink" Target="http://dx.doi.org/10.1126/sciadv.adg5702" TargetMode="External"/><Relationship Id="rId36" Type="http://schemas.openxmlformats.org/officeDocument/2006/relationships/hyperlink" Target="https://bioconductor.org/packages/release/bioc/html/AnnotationDbi.html" TargetMode="External"/><Relationship Id="rId175" Type="http://schemas.openxmlformats.org/officeDocument/2006/relationships/hyperlink" Target="http://paperpile.com/b/y88S13/OL0N" TargetMode="External"/><Relationship Id="rId39" Type="http://schemas.openxmlformats.org/officeDocument/2006/relationships/hyperlink" Target="https://paperpile.com/c/y88S13/Z7ir" TargetMode="External"/><Relationship Id="rId174" Type="http://schemas.openxmlformats.org/officeDocument/2006/relationships/hyperlink" Target="http://paperpile.com/b/y88S13/XSs0" TargetMode="External"/><Relationship Id="rId38" Type="http://schemas.openxmlformats.org/officeDocument/2006/relationships/hyperlink" Target="https://bioconductor.org/packages/release/data/annotation/html/GO.db.html" TargetMode="External"/><Relationship Id="rId173" Type="http://schemas.openxmlformats.org/officeDocument/2006/relationships/hyperlink" Target="http://dx.doi.org/10.1093/nar/gkr988" TargetMode="External"/><Relationship Id="rId179" Type="http://schemas.openxmlformats.org/officeDocument/2006/relationships/hyperlink" Target="http://dx.doi.org/10.1016/s0968-0004(01)02027-8" TargetMode="External"/><Relationship Id="rId178" Type="http://schemas.openxmlformats.org/officeDocument/2006/relationships/hyperlink" Target="http://paperpile.com/b/y88S13/wnvB" TargetMode="External"/><Relationship Id="rId177" Type="http://schemas.openxmlformats.org/officeDocument/2006/relationships/hyperlink" Target="http://paperpile.com/b/y88S13/OL0N" TargetMode="External"/><Relationship Id="rId20" Type="http://schemas.openxmlformats.org/officeDocument/2006/relationships/hyperlink" Target="https://pathways.embl.de/" TargetMode="External"/><Relationship Id="rId22" Type="http://schemas.openxmlformats.org/officeDocument/2006/relationships/hyperlink" Target="https://elifesciences.org/articles/55160" TargetMode="External"/><Relationship Id="rId21" Type="http://schemas.openxmlformats.org/officeDocument/2006/relationships/hyperlink" Target="https://www.agilent.com/en/product/atomic-spectroscopy/inductively-coupled-plasma-mass-spectrometry-icp-ms/icp-ms-software/icp-ms-masshunter-software" TargetMode="External"/><Relationship Id="rId24" Type="http://schemas.openxmlformats.org/officeDocument/2006/relationships/hyperlink" Target="https://posit.co/download/rstudio-desktop/" TargetMode="External"/><Relationship Id="rId23" Type="http://schemas.openxmlformats.org/officeDocument/2006/relationships/hyperlink" Target="https://www.r-project.org/" TargetMode="External"/><Relationship Id="rId129" Type="http://schemas.openxmlformats.org/officeDocument/2006/relationships/hyperlink" Target="https://academic.oup.com/bioinformatics/article/39/11/btad672/7342237?login=false" TargetMode="External"/><Relationship Id="rId128" Type="http://schemas.openxmlformats.org/officeDocument/2006/relationships/hyperlink" Target="http://paperpile.com/b/y88S13/NG1g" TargetMode="External"/><Relationship Id="rId127" Type="http://schemas.openxmlformats.org/officeDocument/2006/relationships/hyperlink" Target="about:blank" TargetMode="External"/><Relationship Id="rId126" Type="http://schemas.openxmlformats.org/officeDocument/2006/relationships/hyperlink" Target="http://paperpile.com/b/y88S13/hBJY" TargetMode="External"/><Relationship Id="rId26" Type="http://schemas.openxmlformats.org/officeDocument/2006/relationships/hyperlink" Target="https://www.python.org/" TargetMode="External"/><Relationship Id="rId121" Type="http://schemas.openxmlformats.org/officeDocument/2006/relationships/hyperlink" Target="http://dx.doi.org/10.1186/s12859-016-1016-7" TargetMode="External"/><Relationship Id="rId25" Type="http://schemas.openxmlformats.org/officeDocument/2006/relationships/hyperlink" Target="https://posit.co/download/rstudio-desktop/" TargetMode="External"/><Relationship Id="rId120" Type="http://schemas.openxmlformats.org/officeDocument/2006/relationships/hyperlink" Target="http://paperpile.com/b/y88S13/KmBf" TargetMode="External"/><Relationship Id="rId28" Type="http://schemas.openxmlformats.org/officeDocument/2006/relationships/hyperlink" Target="https://www.anaconda.com/" TargetMode="External"/><Relationship Id="rId27" Type="http://schemas.openxmlformats.org/officeDocument/2006/relationships/hyperlink" Target="https://www.python.org/" TargetMode="External"/><Relationship Id="rId125" Type="http://schemas.openxmlformats.org/officeDocument/2006/relationships/hyperlink" Target="http://paperpile.com/b/y88S13/Z7ir" TargetMode="External"/><Relationship Id="rId29" Type="http://schemas.openxmlformats.org/officeDocument/2006/relationships/hyperlink" Target="https://www.anaconda.com/" TargetMode="External"/><Relationship Id="rId124" Type="http://schemas.openxmlformats.org/officeDocument/2006/relationships/hyperlink" Target="http://dx.doi.org/10.1093/nar/gkt111" TargetMode="External"/><Relationship Id="rId123" Type="http://schemas.openxmlformats.org/officeDocument/2006/relationships/hyperlink" Target="http://paperpile.com/b/y88S13/Z7ir" TargetMode="External"/><Relationship Id="rId122" Type="http://schemas.openxmlformats.org/officeDocument/2006/relationships/hyperlink" Target="http://paperpile.com/b/y88S13/KmBf" TargetMode="External"/><Relationship Id="rId95" Type="http://schemas.openxmlformats.org/officeDocument/2006/relationships/hyperlink" Target="https://www.brenda-enzymes.org/" TargetMode="External"/><Relationship Id="rId94" Type="http://schemas.openxmlformats.org/officeDocument/2006/relationships/hyperlink" Target="https://paperpile.com/c/y88S13/wnvB" TargetMode="External"/><Relationship Id="rId97" Type="http://schemas.openxmlformats.org/officeDocument/2006/relationships/hyperlink" Target="http://dx.doi.org/10.1038/nature02046" TargetMode="External"/><Relationship Id="rId96" Type="http://schemas.openxmlformats.org/officeDocument/2006/relationships/hyperlink" Target="http://paperpile.com/b/y88S13/Scog" TargetMode="External"/><Relationship Id="rId11" Type="http://schemas.openxmlformats.org/officeDocument/2006/relationships/hyperlink" Target="https://paperpile.com/c/y88S13/7Ey2" TargetMode="External"/><Relationship Id="rId99" Type="http://schemas.openxmlformats.org/officeDocument/2006/relationships/hyperlink" Target="http://paperpile.com/b/y88S13/7RHu" TargetMode="External"/><Relationship Id="rId10" Type="http://schemas.openxmlformats.org/officeDocument/2006/relationships/hyperlink" Target="https://www.mdpi.com/2218-1989/10/11/435" TargetMode="External"/><Relationship Id="rId98" Type="http://schemas.openxmlformats.org/officeDocument/2006/relationships/hyperlink" Target="http://paperpile.com/b/y88S13/Scog" TargetMode="External"/><Relationship Id="rId13" Type="http://schemas.openxmlformats.org/officeDocument/2006/relationships/hyperlink" Target="https://paperpile.com/c/y88S13/7Ey2" TargetMode="External"/><Relationship Id="rId12" Type="http://schemas.openxmlformats.org/officeDocument/2006/relationships/hyperlink" Target="https://paperpile.com/c/y88S13/Zgvs" TargetMode="External"/><Relationship Id="rId91" Type="http://schemas.openxmlformats.org/officeDocument/2006/relationships/hyperlink" Target="https://www.genome.jp/kegg/" TargetMode="External"/><Relationship Id="rId90" Type="http://schemas.openxmlformats.org/officeDocument/2006/relationships/hyperlink" Target="https://paperpile.com/c/y88S13/XSs0" TargetMode="External"/><Relationship Id="rId93" Type="http://schemas.openxmlformats.org/officeDocument/2006/relationships/hyperlink" Target="https://www.science.org/doi/10.1126/sciadv.adg5702" TargetMode="External"/><Relationship Id="rId92" Type="http://schemas.openxmlformats.org/officeDocument/2006/relationships/hyperlink" Target="https://paperpile.com/c/y88S13/OL0N" TargetMode="External"/><Relationship Id="rId118" Type="http://schemas.openxmlformats.org/officeDocument/2006/relationships/hyperlink" Target="http://dx.doi.org/10.1093/nar/gky299" TargetMode="External"/><Relationship Id="rId117" Type="http://schemas.openxmlformats.org/officeDocument/2006/relationships/hyperlink" Target="http://paperpile.com/b/y88S13/aPar" TargetMode="External"/><Relationship Id="rId116" Type="http://schemas.openxmlformats.org/officeDocument/2006/relationships/hyperlink" Target="http://paperpile.com/b/y88S13/VmmM" TargetMode="External"/><Relationship Id="rId115" Type="http://schemas.openxmlformats.org/officeDocument/2006/relationships/hyperlink" Target="http://dx.doi.org/10.1038/s41592-019-0638-x" TargetMode="External"/><Relationship Id="rId119" Type="http://schemas.openxmlformats.org/officeDocument/2006/relationships/hyperlink" Target="http://paperpile.com/b/y88S13/aPar" TargetMode="External"/><Relationship Id="rId15" Type="http://schemas.openxmlformats.org/officeDocument/2006/relationships/hyperlink" Target="https://paperpile.com/c/y88S13/BS2f" TargetMode="External"/><Relationship Id="rId110" Type="http://schemas.openxmlformats.org/officeDocument/2006/relationships/hyperlink" Target="http://paperpile.com/b/y88S13/Zgvs" TargetMode="External"/><Relationship Id="rId14" Type="http://schemas.openxmlformats.org/officeDocument/2006/relationships/hyperlink" Target="https://www.science.org/doi/10.1126/science.285.5429.901" TargetMode="External"/><Relationship Id="rId17" Type="http://schemas.openxmlformats.org/officeDocument/2006/relationships/hyperlink" Target="https://paperpile.com/c/y88S13/VmmM" TargetMode="External"/><Relationship Id="rId16" Type="http://schemas.openxmlformats.org/officeDocument/2006/relationships/hyperlink" Target="https://github.com/Bahler-Lab/pyphe" TargetMode="External"/><Relationship Id="rId19" Type="http://schemas.openxmlformats.org/officeDocument/2006/relationships/hyperlink" Target="https://paperpile.com/c/y88S13/aPar" TargetMode="External"/><Relationship Id="rId114" Type="http://schemas.openxmlformats.org/officeDocument/2006/relationships/hyperlink" Target="http://paperpile.com/b/y88S13/VmmM" TargetMode="External"/><Relationship Id="rId18" Type="http://schemas.openxmlformats.org/officeDocument/2006/relationships/hyperlink" Target="https://github.com/vdemichev/DiaNN" TargetMode="External"/><Relationship Id="rId113" Type="http://schemas.openxmlformats.org/officeDocument/2006/relationships/hyperlink" Target="http://paperpile.com/b/y88S13/BS2f" TargetMode="External"/><Relationship Id="rId112" Type="http://schemas.openxmlformats.org/officeDocument/2006/relationships/hyperlink" Target="http://dx.doi.org/10.7554/eLife.55160" TargetMode="External"/><Relationship Id="rId111" Type="http://schemas.openxmlformats.org/officeDocument/2006/relationships/hyperlink" Target="http://paperpile.com/b/y88S13/BS2f" TargetMode="External"/><Relationship Id="rId84" Type="http://schemas.openxmlformats.org/officeDocument/2006/relationships/hyperlink" Target="https://sciex.com/content/dam/SCIEX/pdf/customer-docs/user-guide/6600-system-user-guide-en.pdf" TargetMode="External"/><Relationship Id="rId83" Type="http://schemas.openxmlformats.org/officeDocument/2006/relationships/hyperlink" Target="https://www.waters.com/nextgen/en/shop/columns/186009249-nanoease-m-z-hss-t3-column-100a-18--m-300-mm-x-150-mm-1-pk.html" TargetMode="External"/><Relationship Id="rId86" Type="http://schemas.openxmlformats.org/officeDocument/2006/relationships/hyperlink" Target="https://www.uniprot.org/" TargetMode="External"/><Relationship Id="rId85" Type="http://schemas.openxmlformats.org/officeDocument/2006/relationships/hyperlink" Target="https://www.epson.co.uk/en_GB/products/scanners/consumer/perfection-v800-photo/p/13567?srsltid=AfmBOooJGN0qT27PGHb4gWbJjrdjpXdMc8a5Mi8irignGjUpS9deFp4n" TargetMode="External"/><Relationship Id="rId88" Type="http://schemas.openxmlformats.org/officeDocument/2006/relationships/hyperlink" Target="https://paperpile.com/c/y88S13/vUP7" TargetMode="External"/><Relationship Id="rId150" Type="http://schemas.openxmlformats.org/officeDocument/2006/relationships/hyperlink" Target="http://paperpile.com/b/y88S13/3nRq" TargetMode="External"/><Relationship Id="rId87" Type="http://schemas.openxmlformats.org/officeDocument/2006/relationships/hyperlink" Target="http://current.geneontology.org/products/pages/downloads.html" TargetMode="External"/><Relationship Id="rId89" Type="http://schemas.openxmlformats.org/officeDocument/2006/relationships/hyperlink" Target="https://www.yeastgenome.org/" TargetMode="External"/><Relationship Id="rId80" Type="http://schemas.openxmlformats.org/officeDocument/2006/relationships/hyperlink" Target="https://www.fishersci.co.uk/shop/products/minig-1600-homogenizer/15340422" TargetMode="External"/><Relationship Id="rId82" Type="http://schemas.openxmlformats.org/officeDocument/2006/relationships/hyperlink" Target="https://www.waters.com/webassets/cms/library/docs/720001083en.pdf" TargetMode="External"/><Relationship Id="rId81" Type="http://schemas.openxmlformats.org/officeDocument/2006/relationships/hyperlink" Target="https://www.unchainedlabs.com/lunatic/?gad_source=1&amp;gclid=CjwKCAiAlcyuBhBnEiwAOGZ2S_-j7WznkNUZFZaxtEa4weCiao6_LuQQWrBoUOdksa1Im9NTYlmE8xoCACUQAvD_Bw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149" Type="http://schemas.openxmlformats.org/officeDocument/2006/relationships/hyperlink" Target="https://seaborn.pydata.org/" TargetMode="External"/><Relationship Id="rId4" Type="http://schemas.openxmlformats.org/officeDocument/2006/relationships/numbering" Target="numbering.xml"/><Relationship Id="rId148" Type="http://schemas.openxmlformats.org/officeDocument/2006/relationships/hyperlink" Target="http://paperpile.com/b/y88S13/3nRq" TargetMode="External"/><Relationship Id="rId9" Type="http://schemas.openxmlformats.org/officeDocument/2006/relationships/hyperlink" Target="https://paperpile.com/c/y88S13/PK7B" TargetMode="External"/><Relationship Id="rId143" Type="http://schemas.openxmlformats.org/officeDocument/2006/relationships/hyperlink" Target="https://github.com/omarwagih/gitter" TargetMode="External"/><Relationship Id="rId142" Type="http://schemas.openxmlformats.org/officeDocument/2006/relationships/hyperlink" Target="http://paperpile.com/b/y88S13/RO1i" TargetMode="External"/><Relationship Id="rId141" Type="http://schemas.openxmlformats.org/officeDocument/2006/relationships/hyperlink" Target="http://paperpile.com/b/y88S13/xM9g" TargetMode="External"/><Relationship Id="rId140" Type="http://schemas.openxmlformats.org/officeDocument/2006/relationships/hyperlink" Target="http://paperpile.com/b/y88S13/Wv1z" TargetMode="External"/><Relationship Id="rId5" Type="http://schemas.openxmlformats.org/officeDocument/2006/relationships/styles" Target="styles.xml"/><Relationship Id="rId147" Type="http://schemas.openxmlformats.org/officeDocument/2006/relationships/hyperlink" Target="http://paperpile.com/b/y88S13/RuvO" TargetMode="External"/><Relationship Id="rId6" Type="http://schemas.openxmlformats.org/officeDocument/2006/relationships/hyperlink" Target="https://paperpile.com/c/y88S13/Scog" TargetMode="External"/><Relationship Id="rId146" Type="http://schemas.openxmlformats.org/officeDocument/2006/relationships/hyperlink" Target="https://scikit-learn.org/" TargetMode="External"/><Relationship Id="rId7" Type="http://schemas.openxmlformats.org/officeDocument/2006/relationships/hyperlink" Target="https://www.nature.com/articles/nature02046" TargetMode="External"/><Relationship Id="rId145" Type="http://schemas.openxmlformats.org/officeDocument/2006/relationships/hyperlink" Target="http://paperpile.com/b/y88S13/RuvO" TargetMode="External"/><Relationship Id="rId8" Type="http://schemas.openxmlformats.org/officeDocument/2006/relationships/hyperlink" Target="https://paperpile.com/c/y88S13/7RHu" TargetMode="External"/><Relationship Id="rId144" Type="http://schemas.openxmlformats.org/officeDocument/2006/relationships/hyperlink" Target="http://paperpile.com/b/y88S13/RO1i" TargetMode="External"/><Relationship Id="rId73" Type="http://schemas.openxmlformats.org/officeDocument/2006/relationships/hyperlink" Target="https://opencobra.github.io/cobratoolbox/stable/" TargetMode="External"/><Relationship Id="rId72" Type="http://schemas.openxmlformats.org/officeDocument/2006/relationships/hyperlink" Target="https://paperpile.com/c/y88S13/TzBd" TargetMode="External"/><Relationship Id="rId75" Type="http://schemas.openxmlformats.org/officeDocument/2006/relationships/hyperlink" Target="https://github.com/SysBioChalmers/CofactorYeast" TargetMode="External"/><Relationship Id="rId74" Type="http://schemas.openxmlformats.org/officeDocument/2006/relationships/hyperlink" Target="https://paperpile.com/c/y88S13/nHHp" TargetMode="External"/><Relationship Id="rId77" Type="http://schemas.openxmlformats.org/officeDocument/2006/relationships/hyperlink" Target="https://www.beckman.com/liquid-handlers/biomek-nxp" TargetMode="External"/><Relationship Id="rId76" Type="http://schemas.openxmlformats.org/officeDocument/2006/relationships/hyperlink" Target="https://lifesciences.tecan.com/spark-stack" TargetMode="External"/><Relationship Id="rId79" Type="http://schemas.openxmlformats.org/officeDocument/2006/relationships/hyperlink" Target="https://www.agilent.com/en/product/atomic-spectroscopy/inductively-coupled-plasma-optical-emission-spectroscopy-icp-oes/icp-oes-accessories/sps-4-autosampler" TargetMode="External"/><Relationship Id="rId78" Type="http://schemas.openxmlformats.org/officeDocument/2006/relationships/hyperlink" Target="https://www.agilent.com/en/product/atomic-spectroscopy/inductively-coupled-plasma-mass-spectrometry-icp-ms/icp-ms-instruments/7900-icp-ms" TargetMode="External"/><Relationship Id="rId71" Type="http://schemas.openxmlformats.org/officeDocument/2006/relationships/hyperlink" Target="https://github.com/Bahler-Lab/pyphe" TargetMode="External"/><Relationship Id="rId70" Type="http://schemas.openxmlformats.org/officeDocument/2006/relationships/hyperlink" Target="https://paperpile.com/c/y88S13/BS2f" TargetMode="External"/><Relationship Id="rId139" Type="http://schemas.openxmlformats.org/officeDocument/2006/relationships/hyperlink" Target="https://ggplot2.tidyverse.org/" TargetMode="External"/><Relationship Id="rId138" Type="http://schemas.openxmlformats.org/officeDocument/2006/relationships/hyperlink" Target="http://paperpile.com/b/y88S13/Wv1z" TargetMode="External"/><Relationship Id="rId137" Type="http://schemas.openxmlformats.org/officeDocument/2006/relationships/hyperlink" Target="http://paperpile.com/b/y88S13/4xwL" TargetMode="External"/><Relationship Id="rId132" Type="http://schemas.openxmlformats.org/officeDocument/2006/relationships/hyperlink" Target="https://sjmgarnier.github.io/viridis/" TargetMode="External"/><Relationship Id="rId131" Type="http://schemas.openxmlformats.org/officeDocument/2006/relationships/hyperlink" Target="http://paperpile.com/b/y88S13/BsDl" TargetMode="External"/><Relationship Id="rId130" Type="http://schemas.openxmlformats.org/officeDocument/2006/relationships/hyperlink" Target="http://paperpile.com/b/y88S13/NG1g" TargetMode="External"/><Relationship Id="rId136" Type="http://schemas.openxmlformats.org/officeDocument/2006/relationships/hyperlink" Target="https://bookdown.org/jokergoo/circlize-book/book" TargetMode="External"/><Relationship Id="rId135" Type="http://schemas.openxmlformats.org/officeDocument/2006/relationships/hyperlink" Target="http://paperpile.com/b/y88S13/4xwL" TargetMode="External"/><Relationship Id="rId134" Type="http://schemas.openxmlformats.org/officeDocument/2006/relationships/hyperlink" Target="http://paperpile.com/b/y88S13/VRic" TargetMode="External"/><Relationship Id="rId133" Type="http://schemas.openxmlformats.org/officeDocument/2006/relationships/hyperlink" Target="http://paperpile.com/b/y88S13/BsDl" TargetMode="External"/><Relationship Id="rId62" Type="http://schemas.openxmlformats.org/officeDocument/2006/relationships/hyperlink" Target="https://paperpile.com/c/y88S13/VCad" TargetMode="External"/><Relationship Id="rId61" Type="http://schemas.openxmlformats.org/officeDocument/2006/relationships/hyperlink" Target="https://seaborn.pydata.org/" TargetMode="External"/><Relationship Id="rId64" Type="http://schemas.openxmlformats.org/officeDocument/2006/relationships/hyperlink" Target="https://paperpile.com/c/y88S13/80Jb" TargetMode="External"/><Relationship Id="rId63" Type="http://schemas.openxmlformats.org/officeDocument/2006/relationships/hyperlink" Target="https://www.scipy.org/" TargetMode="External"/><Relationship Id="rId66" Type="http://schemas.openxmlformats.org/officeDocument/2006/relationships/hyperlink" Target="https://paperpile.com/c/y88S13/l8O4" TargetMode="External"/><Relationship Id="rId172" Type="http://schemas.openxmlformats.org/officeDocument/2006/relationships/hyperlink" Target="http://paperpile.com/b/y88S13/XSs0" TargetMode="External"/><Relationship Id="rId65" Type="http://schemas.openxmlformats.org/officeDocument/2006/relationships/hyperlink" Target="https://numpy.org/" TargetMode="External"/><Relationship Id="rId171" Type="http://schemas.openxmlformats.org/officeDocument/2006/relationships/hyperlink" Target="http://paperpile.com/b/y88S13/vUP7" TargetMode="External"/><Relationship Id="rId68" Type="http://schemas.openxmlformats.org/officeDocument/2006/relationships/hyperlink" Target="https://paperpile.com/c/y88S13/aAqA" TargetMode="External"/><Relationship Id="rId170" Type="http://schemas.openxmlformats.org/officeDocument/2006/relationships/hyperlink" Target="http://dx.doi.org/10.1093/nar/gkr1029" TargetMode="External"/><Relationship Id="rId67" Type="http://schemas.openxmlformats.org/officeDocument/2006/relationships/hyperlink" Target="https://igraph.org/python/" TargetMode="External"/><Relationship Id="rId60" Type="http://schemas.openxmlformats.org/officeDocument/2006/relationships/hyperlink" Target="https://paperpile.com/c/y88S13/3nRq" TargetMode="External"/><Relationship Id="rId165" Type="http://schemas.openxmlformats.org/officeDocument/2006/relationships/hyperlink" Target="http://paperpile.com/b/y88S13/TzBd" TargetMode="External"/><Relationship Id="rId69" Type="http://schemas.openxmlformats.org/officeDocument/2006/relationships/hyperlink" Target="https://github.com/vtraag/leidenalg" TargetMode="External"/><Relationship Id="rId164" Type="http://schemas.openxmlformats.org/officeDocument/2006/relationships/hyperlink" Target="https://opencobra.github.io/cobratoolbox/stable/" TargetMode="External"/><Relationship Id="rId163" Type="http://schemas.openxmlformats.org/officeDocument/2006/relationships/hyperlink" Target="http://paperpile.com/b/y88S13/TzBd" TargetMode="External"/><Relationship Id="rId162" Type="http://schemas.openxmlformats.org/officeDocument/2006/relationships/hyperlink" Target="http://paperpile.com/b/y88S13/aAqA" TargetMode="External"/><Relationship Id="rId169" Type="http://schemas.openxmlformats.org/officeDocument/2006/relationships/hyperlink" Target="http://paperpile.com/b/y88S13/vUP7" TargetMode="External"/><Relationship Id="rId168" Type="http://schemas.openxmlformats.org/officeDocument/2006/relationships/hyperlink" Target="http://paperpile.com/b/y88S13/nHHp" TargetMode="External"/><Relationship Id="rId167" Type="http://schemas.openxmlformats.org/officeDocument/2006/relationships/hyperlink" Target="http://dx.doi.org/10.1073/pnas.2020154118" TargetMode="External"/><Relationship Id="rId166" Type="http://schemas.openxmlformats.org/officeDocument/2006/relationships/hyperlink" Target="http://paperpile.com/b/y88S13/nHHp" TargetMode="External"/><Relationship Id="rId51" Type="http://schemas.openxmlformats.org/officeDocument/2006/relationships/hyperlink" Target="https://jokergoo.github.io/circlize_book/book/" TargetMode="External"/><Relationship Id="rId50" Type="http://schemas.openxmlformats.org/officeDocument/2006/relationships/hyperlink" Target="https://paperpile.com/c/y88S13/4xwL" TargetMode="External"/><Relationship Id="rId53" Type="http://schemas.openxmlformats.org/officeDocument/2006/relationships/hyperlink" Target="https://ggplot2.tidyverse.org/" TargetMode="External"/><Relationship Id="rId52" Type="http://schemas.openxmlformats.org/officeDocument/2006/relationships/hyperlink" Target="https://paperpile.com/c/y88S13/Wv1z" TargetMode="External"/><Relationship Id="rId55" Type="http://schemas.openxmlformats.org/officeDocument/2006/relationships/hyperlink" Target="https://cran.r-project.org/web/packages/UpSetR/index.html" TargetMode="External"/><Relationship Id="rId161" Type="http://schemas.openxmlformats.org/officeDocument/2006/relationships/hyperlink" Target="https://github.com/vtraag/leidenalg" TargetMode="External"/><Relationship Id="rId54" Type="http://schemas.openxmlformats.org/officeDocument/2006/relationships/hyperlink" Target="https://paperpile.com/c/y88S13/xM9g" TargetMode="External"/><Relationship Id="rId160" Type="http://schemas.openxmlformats.org/officeDocument/2006/relationships/hyperlink" Target="http://paperpile.com/b/y88S13/aAqA" TargetMode="External"/><Relationship Id="rId57" Type="http://schemas.openxmlformats.org/officeDocument/2006/relationships/hyperlink" Target="https://github.com/omarwagih/gitter" TargetMode="External"/><Relationship Id="rId56" Type="http://schemas.openxmlformats.org/officeDocument/2006/relationships/hyperlink" Target="https://paperpile.com/c/y88S13/RO1i" TargetMode="External"/><Relationship Id="rId159" Type="http://schemas.openxmlformats.org/officeDocument/2006/relationships/hyperlink" Target="http://paperpile.com/b/y88S13/l8O4" TargetMode="External"/><Relationship Id="rId59" Type="http://schemas.openxmlformats.org/officeDocument/2006/relationships/hyperlink" Target="https://scikit-learn.org/" TargetMode="External"/><Relationship Id="rId154" Type="http://schemas.openxmlformats.org/officeDocument/2006/relationships/hyperlink" Target="http://paperpile.com/b/y88S13/80Jb" TargetMode="External"/><Relationship Id="rId58" Type="http://schemas.openxmlformats.org/officeDocument/2006/relationships/hyperlink" Target="https://paperpile.com/c/y88S13/RuvO" TargetMode="External"/><Relationship Id="rId153" Type="http://schemas.openxmlformats.org/officeDocument/2006/relationships/hyperlink" Target="http://paperpile.com/b/y88S13/VCad" TargetMode="External"/><Relationship Id="rId152" Type="http://schemas.openxmlformats.org/officeDocument/2006/relationships/hyperlink" Target="https://www.scipy.org/" TargetMode="External"/><Relationship Id="rId151" Type="http://schemas.openxmlformats.org/officeDocument/2006/relationships/hyperlink" Target="http://paperpile.com/b/y88S13/VCad" TargetMode="External"/><Relationship Id="rId158" Type="http://schemas.openxmlformats.org/officeDocument/2006/relationships/hyperlink" Target="https://igraph.org/python/" TargetMode="External"/><Relationship Id="rId157" Type="http://schemas.openxmlformats.org/officeDocument/2006/relationships/hyperlink" Target="http://paperpile.com/b/y88S13/l8O4" TargetMode="External"/><Relationship Id="rId156" Type="http://schemas.openxmlformats.org/officeDocument/2006/relationships/hyperlink" Target="http://paperpile.com/b/y88S13/80Jb" TargetMode="External"/><Relationship Id="rId155" Type="http://schemas.openxmlformats.org/officeDocument/2006/relationships/hyperlink" Target="https://numpy.org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0x0101004B7B23924AEF314DB3228DC49A24AB02</vt:lpwstr>
  </property>
  <property fmtid="{D5CDD505-2E9C-101B-9397-08002B2CF9AE}" pid="3" name="MSIP_Label_549ac42a-3eb4-4074-b885-aea26bd6241e_Enabled">
    <vt:lpwstr>true</vt:lpwstr>
  </property>
  <property fmtid="{D5CDD505-2E9C-101B-9397-08002B2CF9AE}" pid="4" name="MSIP_Label_549ac42a-3eb4-4074-b885-aea26bd6241e_SetDate">
    <vt:lpwstr>2021-04-22T13:31:54Z</vt:lpwstr>
  </property>
  <property fmtid="{D5CDD505-2E9C-101B-9397-08002B2CF9AE}" pid="5" name="MSIP_Label_549ac42a-3eb4-4074-b885-aea26bd6241e_Method">
    <vt:lpwstr>Standard</vt:lpwstr>
  </property>
  <property fmtid="{D5CDD505-2E9C-101B-9397-08002B2CF9AE}" pid="6" name="MSIP_Label_549ac42a-3eb4-4074-b885-aea26bd6241e_Name">
    <vt:lpwstr>General Business</vt:lpwstr>
  </property>
  <property fmtid="{D5CDD505-2E9C-101B-9397-08002B2CF9AE}" pid="7" name="MSIP_Label_549ac42a-3eb4-4074-b885-aea26bd6241e_SiteId">
    <vt:lpwstr>9274ee3f-9425-4109-a27f-9fb15c10675d</vt:lpwstr>
  </property>
  <property fmtid="{D5CDD505-2E9C-101B-9397-08002B2CF9AE}" pid="8" name="MSIP_Label_549ac42a-3eb4-4074-b885-aea26bd6241e_ActionId">
    <vt:lpwstr>7e348448-e36d-4fe9-bc14-b0b1b21f06b9</vt:lpwstr>
  </property>
  <property fmtid="{D5CDD505-2E9C-101B-9397-08002B2CF9AE}" pid="9" name="MSIP_Label_549ac42a-3eb4-4074-b885-aea26bd6241e_ContentBits">
    <vt:lpwstr>0</vt:lpwstr>
  </property>
</Properties>
</file>