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30D06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12 !</w:t>
      </w:r>
      <w:proofErr w:type="gramEnd"/>
      <w:r w:rsidRPr="00C34027">
        <w:rPr>
          <w:sz w:val="20"/>
          <w:szCs w:val="20"/>
          <w:lang w:val="en-US"/>
        </w:rPr>
        <w:t xml:space="preserve"> gain per genetic standard deviation</w:t>
      </w:r>
    </w:p>
    <w:p w14:paraId="13278409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7 !</w:t>
      </w:r>
      <w:proofErr w:type="gramEnd"/>
      <w:r w:rsidRPr="00C34027">
        <w:rPr>
          <w:sz w:val="20"/>
          <w:szCs w:val="20"/>
          <w:lang w:val="en-US"/>
        </w:rPr>
        <w:t xml:space="preserve"> number of nucleus male categories</w:t>
      </w:r>
    </w:p>
    <w:p w14:paraId="6E01137A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6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nucleus female categories</w:t>
      </w:r>
    </w:p>
    <w:p w14:paraId="3A5510BA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4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commercial </w:t>
      </w:r>
      <w:proofErr w:type="gramStart"/>
      <w:r w:rsidRPr="00C34027">
        <w:rPr>
          <w:sz w:val="20"/>
          <w:szCs w:val="20"/>
          <w:lang w:val="en-US"/>
        </w:rPr>
        <w:t>males</w:t>
      </w:r>
      <w:proofErr w:type="gramEnd"/>
      <w:r w:rsidRPr="00C34027">
        <w:rPr>
          <w:sz w:val="20"/>
          <w:szCs w:val="20"/>
          <w:lang w:val="en-US"/>
        </w:rPr>
        <w:t xml:space="preserve"> categories</w:t>
      </w:r>
    </w:p>
    <w:p w14:paraId="6C6F8E81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6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commercial female </w:t>
      </w:r>
      <w:proofErr w:type="spellStart"/>
      <w:r w:rsidRPr="00C34027">
        <w:rPr>
          <w:sz w:val="20"/>
          <w:szCs w:val="20"/>
          <w:lang w:val="en-US"/>
        </w:rPr>
        <w:t>categoroes</w:t>
      </w:r>
      <w:proofErr w:type="spellEnd"/>
    </w:p>
    <w:p w14:paraId="0EBACA0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5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commercial subpopulations </w:t>
      </w:r>
    </w:p>
    <w:p w14:paraId="2EE51608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550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nucleus males</w:t>
      </w:r>
    </w:p>
    <w:p w14:paraId="258B002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92400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nucleus females</w:t>
      </w:r>
    </w:p>
    <w:p w14:paraId="6092C54B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180000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commercial females</w:t>
      </w:r>
    </w:p>
    <w:p w14:paraId="79A7AD41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120 !</w:t>
      </w:r>
      <w:proofErr w:type="gramEnd"/>
      <w:r w:rsidRPr="00C34027">
        <w:rPr>
          <w:sz w:val="20"/>
          <w:szCs w:val="20"/>
          <w:lang w:val="en-US"/>
        </w:rPr>
        <w:t xml:space="preserve"> total number of cycles </w:t>
      </w:r>
    </w:p>
    <w:p w14:paraId="30AE7CB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100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cycles param 1 (to get a steady state)</w:t>
      </w:r>
    </w:p>
    <w:p w14:paraId="30F44EA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20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nb</w:t>
      </w:r>
      <w:proofErr w:type="spellEnd"/>
      <w:r w:rsidRPr="00C34027">
        <w:rPr>
          <w:sz w:val="20"/>
          <w:szCs w:val="20"/>
          <w:lang w:val="en-US"/>
        </w:rPr>
        <w:t xml:space="preserve"> of cycles param 2</w:t>
      </w:r>
    </w:p>
    <w:p w14:paraId="277B31E5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0.27 !</w:t>
      </w:r>
      <w:proofErr w:type="gramEnd"/>
      <w:r w:rsidRPr="00C34027">
        <w:rPr>
          <w:sz w:val="20"/>
          <w:szCs w:val="20"/>
          <w:lang w:val="en-US"/>
        </w:rPr>
        <w:t xml:space="preserve"> proportion of nucleus males per age</w:t>
      </w:r>
    </w:p>
    <w:p w14:paraId="3C35D903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0.27</w:t>
      </w:r>
    </w:p>
    <w:p w14:paraId="78D3121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0.18</w:t>
      </w:r>
    </w:p>
    <w:p w14:paraId="546AF46B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0.13</w:t>
      </w:r>
    </w:p>
    <w:p w14:paraId="262F9FE3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0.09</w:t>
      </w:r>
    </w:p>
    <w:p w14:paraId="0C159A5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0.04</w:t>
      </w:r>
    </w:p>
    <w:p w14:paraId="33CEAB09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0.02</w:t>
      </w:r>
    </w:p>
    <w:p w14:paraId="1A845149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0.28 !</w:t>
      </w:r>
      <w:proofErr w:type="gramEnd"/>
      <w:r w:rsidRPr="00C34027">
        <w:rPr>
          <w:sz w:val="20"/>
          <w:szCs w:val="20"/>
          <w:lang w:val="en-US"/>
        </w:rPr>
        <w:t xml:space="preserve"> proportion of nucleus females per age</w:t>
      </w:r>
    </w:p>
    <w:p w14:paraId="612F2F44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0.23</w:t>
      </w:r>
    </w:p>
    <w:p w14:paraId="6A35240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0.21</w:t>
      </w:r>
    </w:p>
    <w:p w14:paraId="13B543EB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0.13</w:t>
      </w:r>
    </w:p>
    <w:p w14:paraId="2BFB5A80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0.09</w:t>
      </w:r>
    </w:p>
    <w:p w14:paraId="64CBA8F4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0.06</w:t>
      </w:r>
    </w:p>
    <w:p w14:paraId="741D8B4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0.25 !</w:t>
      </w:r>
      <w:proofErr w:type="gramEnd"/>
      <w:r w:rsidRPr="00C34027">
        <w:rPr>
          <w:sz w:val="20"/>
          <w:szCs w:val="20"/>
          <w:lang w:val="en-US"/>
        </w:rPr>
        <w:t xml:space="preserve"> proportion of demographic females per age</w:t>
      </w:r>
    </w:p>
    <w:p w14:paraId="2C751F8D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0.24</w:t>
      </w:r>
    </w:p>
    <w:p w14:paraId="24482856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0.22</w:t>
      </w:r>
    </w:p>
    <w:p w14:paraId="7F4022FC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0.13</w:t>
      </w:r>
    </w:p>
    <w:p w14:paraId="5A8B2325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</w:t>
      </w:r>
    </w:p>
    <w:p w14:paraId="26D01730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0.06</w:t>
      </w:r>
    </w:p>
    <w:p w14:paraId="181650A0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0.03 !</w:t>
      </w:r>
      <w:proofErr w:type="gramEnd"/>
      <w:r w:rsidRPr="00C34027">
        <w:rPr>
          <w:sz w:val="20"/>
          <w:szCs w:val="20"/>
          <w:lang w:val="en-US"/>
        </w:rPr>
        <w:t xml:space="preserve"> proven sire contribution per age</w:t>
      </w:r>
    </w:p>
    <w:p w14:paraId="2B1FC8D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0.38</w:t>
      </w:r>
    </w:p>
    <w:p w14:paraId="7D68BB3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0.34</w:t>
      </w:r>
    </w:p>
    <w:p w14:paraId="35E32863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0.18</w:t>
      </w:r>
    </w:p>
    <w:p w14:paraId="66913E19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0.05</w:t>
      </w:r>
    </w:p>
    <w:p w14:paraId="6D0820A4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0.02</w:t>
      </w:r>
    </w:p>
    <w:p w14:paraId="6BD9326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</w:t>
      </w:r>
    </w:p>
    <w:p w14:paraId="067093BC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0.22 !</w:t>
      </w:r>
      <w:proofErr w:type="gramEnd"/>
      <w:r w:rsidRPr="00C34027">
        <w:rPr>
          <w:sz w:val="20"/>
          <w:szCs w:val="20"/>
          <w:lang w:val="en-US"/>
        </w:rPr>
        <w:t xml:space="preserve"> AI sire contribution (to females) per age</w:t>
      </w:r>
    </w:p>
    <w:p w14:paraId="27E04AD2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0.35</w:t>
      </w:r>
    </w:p>
    <w:p w14:paraId="62A3249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0.23</w:t>
      </w:r>
    </w:p>
    <w:p w14:paraId="27C0A26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0.14</w:t>
      </w:r>
    </w:p>
    <w:p w14:paraId="2424386B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0.04</w:t>
      </w:r>
    </w:p>
    <w:p w14:paraId="1C952E46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0.02</w:t>
      </w:r>
    </w:p>
    <w:p w14:paraId="221CFF42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0.0</w:t>
      </w:r>
    </w:p>
    <w:p w14:paraId="4D7959EC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 !</w:t>
      </w:r>
      <w:proofErr w:type="gramEnd"/>
      <w:r w:rsidRPr="00C34027">
        <w:rPr>
          <w:sz w:val="20"/>
          <w:szCs w:val="20"/>
          <w:lang w:val="en-US"/>
        </w:rPr>
        <w:t xml:space="preserve"> </w:t>
      </w:r>
      <w:proofErr w:type="spellStart"/>
      <w:r w:rsidRPr="00C34027">
        <w:rPr>
          <w:sz w:val="20"/>
          <w:szCs w:val="20"/>
          <w:lang w:val="en-US"/>
        </w:rPr>
        <w:t>Narural</w:t>
      </w:r>
      <w:proofErr w:type="spellEnd"/>
      <w:r w:rsidRPr="00C34027">
        <w:rPr>
          <w:sz w:val="20"/>
          <w:szCs w:val="20"/>
          <w:lang w:val="en-US"/>
        </w:rPr>
        <w:t xml:space="preserve"> mating sire contribution (to commercial females) per age</w:t>
      </w:r>
    </w:p>
    <w:p w14:paraId="437B8F7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0.4</w:t>
      </w:r>
    </w:p>
    <w:p w14:paraId="763CD00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0.3</w:t>
      </w:r>
    </w:p>
    <w:p w14:paraId="16059508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0.1</w:t>
      </w:r>
    </w:p>
    <w:p w14:paraId="6F330A60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0.25 !</w:t>
      </w:r>
      <w:proofErr w:type="gramEnd"/>
      <w:r w:rsidRPr="00C34027">
        <w:rPr>
          <w:sz w:val="20"/>
          <w:szCs w:val="20"/>
          <w:lang w:val="en-US"/>
        </w:rPr>
        <w:t xml:space="preserve"> AI sire contribution (to commercial females) per age </w:t>
      </w:r>
    </w:p>
    <w:p w14:paraId="1422071A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0.25</w:t>
      </w:r>
    </w:p>
    <w:p w14:paraId="78773E98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0.25</w:t>
      </w:r>
    </w:p>
    <w:p w14:paraId="11A9385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0.25</w:t>
      </w:r>
    </w:p>
    <w:p w14:paraId="23E43E66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1.0 ! AI </w:t>
      </w:r>
      <w:proofErr w:type="spellStart"/>
      <w:r w:rsidRPr="00C34027">
        <w:rPr>
          <w:sz w:val="20"/>
          <w:szCs w:val="20"/>
        </w:rPr>
        <w:t>rate</w:t>
      </w:r>
      <w:proofErr w:type="spellEnd"/>
      <w:r w:rsidRPr="00C34027">
        <w:rPr>
          <w:sz w:val="20"/>
          <w:szCs w:val="20"/>
        </w:rPr>
        <w:t xml:space="preserve">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1</w:t>
      </w:r>
    </w:p>
    <w:p w14:paraId="063A9724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0.95 ! AI </w:t>
      </w:r>
      <w:proofErr w:type="spellStart"/>
      <w:r w:rsidRPr="00C34027">
        <w:rPr>
          <w:sz w:val="20"/>
          <w:szCs w:val="20"/>
        </w:rPr>
        <w:t>rate</w:t>
      </w:r>
      <w:proofErr w:type="spellEnd"/>
      <w:r w:rsidRPr="00C34027">
        <w:rPr>
          <w:sz w:val="20"/>
          <w:szCs w:val="20"/>
        </w:rPr>
        <w:t xml:space="preserve">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2</w:t>
      </w:r>
    </w:p>
    <w:p w14:paraId="10C4E984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0.825 ! AI </w:t>
      </w:r>
      <w:proofErr w:type="spellStart"/>
      <w:r w:rsidRPr="00C34027">
        <w:rPr>
          <w:sz w:val="20"/>
          <w:szCs w:val="20"/>
        </w:rPr>
        <w:t>rate</w:t>
      </w:r>
      <w:proofErr w:type="spellEnd"/>
      <w:r w:rsidRPr="00C34027">
        <w:rPr>
          <w:sz w:val="20"/>
          <w:szCs w:val="20"/>
        </w:rPr>
        <w:t xml:space="preserve">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3</w:t>
      </w:r>
    </w:p>
    <w:p w14:paraId="6D3F3196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0.625 ! AI </w:t>
      </w:r>
      <w:proofErr w:type="spellStart"/>
      <w:r w:rsidRPr="00C34027">
        <w:rPr>
          <w:sz w:val="20"/>
          <w:szCs w:val="20"/>
        </w:rPr>
        <w:t>rate</w:t>
      </w:r>
      <w:proofErr w:type="spellEnd"/>
      <w:r w:rsidRPr="00C34027">
        <w:rPr>
          <w:sz w:val="20"/>
          <w:szCs w:val="20"/>
        </w:rPr>
        <w:t xml:space="preserve">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4</w:t>
      </w:r>
    </w:p>
    <w:p w14:paraId="2C5E3005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lastRenderedPageBreak/>
        <w:t xml:space="preserve">0.375 ! AI </w:t>
      </w:r>
      <w:proofErr w:type="spellStart"/>
      <w:r w:rsidRPr="00C34027">
        <w:rPr>
          <w:sz w:val="20"/>
          <w:szCs w:val="20"/>
        </w:rPr>
        <w:t>rate</w:t>
      </w:r>
      <w:proofErr w:type="spellEnd"/>
      <w:r w:rsidRPr="00C34027">
        <w:rPr>
          <w:sz w:val="20"/>
          <w:szCs w:val="20"/>
        </w:rPr>
        <w:t xml:space="preserve">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5</w:t>
      </w:r>
    </w:p>
    <w:p w14:paraId="3464F24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0.25 ! proportion of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1</w:t>
      </w:r>
    </w:p>
    <w:p w14:paraId="1FAF6C0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0.42 ! proportion of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2</w:t>
      </w:r>
    </w:p>
    <w:p w14:paraId="27D11BE5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0.16 ! proportion of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3</w:t>
      </w:r>
    </w:p>
    <w:p w14:paraId="1C27EC9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0.12 ! proportion of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4</w:t>
      </w:r>
    </w:p>
    <w:p w14:paraId="42AD4DBA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 xml:space="preserve">0.03 ! proportion of </w:t>
      </w:r>
      <w:proofErr w:type="spellStart"/>
      <w:r w:rsidRPr="00C34027">
        <w:rPr>
          <w:sz w:val="20"/>
          <w:szCs w:val="20"/>
        </w:rPr>
        <w:t>subpopulation</w:t>
      </w:r>
      <w:proofErr w:type="spellEnd"/>
      <w:r w:rsidRPr="00C34027">
        <w:rPr>
          <w:sz w:val="20"/>
          <w:szCs w:val="20"/>
        </w:rPr>
        <w:t xml:space="preserve"> 5</w:t>
      </w:r>
    </w:p>
    <w:p w14:paraId="0D8BBABB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0.2 !</w:t>
      </w:r>
      <w:proofErr w:type="gramEnd"/>
      <w:r w:rsidRPr="00C34027">
        <w:rPr>
          <w:sz w:val="20"/>
          <w:szCs w:val="20"/>
          <w:lang w:val="en-US"/>
        </w:rPr>
        <w:t xml:space="preserve"> selection rate of dams of males</w:t>
      </w:r>
    </w:p>
    <w:p w14:paraId="44874976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0.3 !</w:t>
      </w:r>
      <w:proofErr w:type="gramEnd"/>
      <w:r w:rsidRPr="00C34027">
        <w:rPr>
          <w:sz w:val="20"/>
          <w:szCs w:val="20"/>
          <w:lang w:val="en-US"/>
        </w:rPr>
        <w:t xml:space="preserve"> selection rate of young AI sires</w:t>
      </w:r>
    </w:p>
    <w:p w14:paraId="151A102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0.8 !</w:t>
      </w:r>
      <w:proofErr w:type="gramEnd"/>
      <w:r w:rsidRPr="00C34027">
        <w:rPr>
          <w:sz w:val="20"/>
          <w:szCs w:val="20"/>
          <w:lang w:val="en-US"/>
        </w:rPr>
        <w:t xml:space="preserve"> selection rate of proven sires</w:t>
      </w:r>
    </w:p>
    <w:p w14:paraId="23EB8629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0.65 !</w:t>
      </w:r>
      <w:proofErr w:type="gramEnd"/>
      <w:r w:rsidRPr="00C34027">
        <w:rPr>
          <w:sz w:val="20"/>
          <w:szCs w:val="20"/>
          <w:lang w:val="en-US"/>
        </w:rPr>
        <w:t xml:space="preserve"> initial reliability for male's </w:t>
      </w:r>
      <w:proofErr w:type="spellStart"/>
      <w:r w:rsidRPr="00C34027">
        <w:rPr>
          <w:sz w:val="20"/>
          <w:szCs w:val="20"/>
          <w:lang w:val="en-US"/>
        </w:rPr>
        <w:t>ebv</w:t>
      </w:r>
      <w:proofErr w:type="spellEnd"/>
      <w:r w:rsidRPr="00C34027">
        <w:rPr>
          <w:sz w:val="20"/>
          <w:szCs w:val="20"/>
          <w:lang w:val="en-US"/>
        </w:rPr>
        <w:t xml:space="preserve"> per age</w:t>
      </w:r>
    </w:p>
    <w:p w14:paraId="1D869762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0.65</w:t>
      </w:r>
    </w:p>
    <w:p w14:paraId="4F6A3ED3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0.92</w:t>
      </w:r>
    </w:p>
    <w:p w14:paraId="39F915A5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0.95</w:t>
      </w:r>
    </w:p>
    <w:p w14:paraId="23C0317C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0.98</w:t>
      </w:r>
    </w:p>
    <w:p w14:paraId="1F373405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0.99</w:t>
      </w:r>
    </w:p>
    <w:p w14:paraId="23D372B8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r w:rsidRPr="00C34027">
        <w:rPr>
          <w:sz w:val="20"/>
          <w:szCs w:val="20"/>
          <w:lang w:val="en-US"/>
        </w:rPr>
        <w:t>0.99</w:t>
      </w:r>
    </w:p>
    <w:p w14:paraId="01E4BA9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C34027">
        <w:rPr>
          <w:sz w:val="20"/>
          <w:szCs w:val="20"/>
          <w:lang w:val="en-US"/>
        </w:rPr>
        <w:t>0.35 !</w:t>
      </w:r>
      <w:proofErr w:type="gramEnd"/>
      <w:r w:rsidRPr="00C34027">
        <w:rPr>
          <w:sz w:val="20"/>
          <w:szCs w:val="20"/>
          <w:lang w:val="en-US"/>
        </w:rPr>
        <w:t xml:space="preserve">  initial reliability for female's </w:t>
      </w:r>
      <w:proofErr w:type="spellStart"/>
      <w:r w:rsidRPr="00C34027">
        <w:rPr>
          <w:sz w:val="20"/>
          <w:szCs w:val="20"/>
          <w:lang w:val="en-US"/>
        </w:rPr>
        <w:t>ebv</w:t>
      </w:r>
      <w:proofErr w:type="spellEnd"/>
      <w:r w:rsidRPr="00C34027">
        <w:rPr>
          <w:sz w:val="20"/>
          <w:szCs w:val="20"/>
          <w:lang w:val="en-US"/>
        </w:rPr>
        <w:t xml:space="preserve"> per age</w:t>
      </w:r>
    </w:p>
    <w:p w14:paraId="3ED6D9BE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0.5</w:t>
      </w:r>
    </w:p>
    <w:p w14:paraId="536C3247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0.56</w:t>
      </w:r>
    </w:p>
    <w:p w14:paraId="78D1BFFB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0.59</w:t>
      </w:r>
    </w:p>
    <w:p w14:paraId="21BEF97F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0.62</w:t>
      </w:r>
    </w:p>
    <w:p w14:paraId="3676339C" w14:textId="77777777" w:rsidR="009B4F2D" w:rsidRPr="00C34027" w:rsidRDefault="009B4F2D" w:rsidP="00C34027">
      <w:pPr>
        <w:spacing w:line="240" w:lineRule="auto"/>
        <w:contextualSpacing/>
        <w:rPr>
          <w:sz w:val="20"/>
          <w:szCs w:val="20"/>
        </w:rPr>
      </w:pPr>
      <w:r w:rsidRPr="00C34027">
        <w:rPr>
          <w:sz w:val="20"/>
          <w:szCs w:val="20"/>
        </w:rPr>
        <w:t>0.64</w:t>
      </w:r>
    </w:p>
    <w:p w14:paraId="6910A387" w14:textId="77777777" w:rsidR="00333D10" w:rsidRPr="00C34027" w:rsidRDefault="00333D10" w:rsidP="00C34027">
      <w:pPr>
        <w:spacing w:line="240" w:lineRule="auto"/>
        <w:contextualSpacing/>
        <w:rPr>
          <w:sz w:val="20"/>
          <w:szCs w:val="20"/>
        </w:rPr>
      </w:pPr>
    </w:p>
    <w:sectPr w:rsidR="00333D10" w:rsidRPr="00C34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2D"/>
    <w:rsid w:val="00333D10"/>
    <w:rsid w:val="005029DE"/>
    <w:rsid w:val="009B4F2D"/>
    <w:rsid w:val="00C3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EECF"/>
  <w15:chartTrackingRefBased/>
  <w15:docId w15:val="{78814ED4-914F-4390-9FBF-B5185697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B4F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4F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4F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4F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4F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4F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4F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4F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4F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B4F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4F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4F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4F2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4F2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4F2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4F2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4F2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4F2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4F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4F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4F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4F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4F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4F2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4F2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4F2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4F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4F2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4F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Raoul Jerome</dc:creator>
  <cp:keywords/>
  <dc:description/>
  <cp:lastModifiedBy>Raoul Jerome</cp:lastModifiedBy>
  <cp:revision>2</cp:revision>
  <dcterms:created xsi:type="dcterms:W3CDTF">2026-01-22T11:03:00Z</dcterms:created>
  <dcterms:modified xsi:type="dcterms:W3CDTF">2026-01-22T11:12:00Z</dcterms:modified>
</cp:coreProperties>
</file>