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3E75D" w14:textId="77777777" w:rsidR="00383082" w:rsidRPr="00383082" w:rsidRDefault="00383082" w:rsidP="0038308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pict w14:anchorId="5799C2F4">
          <v:rect id="_x0000_i1025" style="width:0;height:1.5pt" o:hralign="center" o:hrstd="t" o:hr="t" fillcolor="#a0a0a0" stroked="f"/>
        </w:pict>
      </w:r>
    </w:p>
    <w:p w14:paraId="55EFAFC1" w14:textId="77777777" w:rsidR="00383082" w:rsidRPr="00383082" w:rsidRDefault="00383082" w:rsidP="0038308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  <w14:ligatures w14:val="none"/>
        </w:rPr>
      </w:pPr>
      <w:r w:rsidRPr="0038308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  <w14:ligatures w14:val="none"/>
        </w:rPr>
        <w:t xml:space="preserve">Is </w:t>
      </w:r>
      <w:proofErr w:type="spellStart"/>
      <w:r w:rsidRPr="0038308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  <w14:ligatures w14:val="none"/>
        </w:rPr>
        <w:t>Artificial</w:t>
      </w:r>
      <w:proofErr w:type="spellEnd"/>
      <w:r w:rsidRPr="0038308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  <w14:ligatures w14:val="none"/>
        </w:rPr>
        <w:t>Intelligence</w:t>
      </w:r>
      <w:proofErr w:type="spellEnd"/>
      <w:r w:rsidRPr="0038308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  <w14:ligatures w14:val="none"/>
        </w:rPr>
        <w:t>Redefining</w:t>
      </w:r>
      <w:proofErr w:type="spellEnd"/>
      <w:r w:rsidRPr="0038308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  <w14:ligatures w14:val="none"/>
        </w:rPr>
        <w:t>State</w:t>
      </w:r>
      <w:proofErr w:type="spellEnd"/>
      <w:r w:rsidRPr="0038308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  <w14:ligatures w14:val="none"/>
        </w:rPr>
        <w:t>Responsibility</w:t>
      </w:r>
      <w:proofErr w:type="spellEnd"/>
      <w:r w:rsidRPr="0038308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  <w14:ligatures w14:val="none"/>
        </w:rPr>
        <w:t xml:space="preserve"> in International </w:t>
      </w:r>
      <w:proofErr w:type="spellStart"/>
      <w:r w:rsidRPr="0038308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  <w14:ligatures w14:val="none"/>
        </w:rPr>
        <w:t>Law</w:t>
      </w:r>
      <w:proofErr w:type="spellEnd"/>
      <w:r w:rsidRPr="0038308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  <w14:ligatures w14:val="none"/>
        </w:rPr>
        <w:t>?</w:t>
      </w:r>
    </w:p>
    <w:p w14:paraId="67365833" w14:textId="77777777" w:rsidR="00383082" w:rsidRPr="00383082" w:rsidRDefault="00383082" w:rsidP="003830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38308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Dr. Tuğba Tosun Çobanoğlu</w:t>
      </w:r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br/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Independent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Researcher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br/>
        <w:t>ORCID: 0009-0001-3062-6202</w:t>
      </w:r>
    </w:p>
    <w:p w14:paraId="2AE29B9B" w14:textId="77777777" w:rsidR="00383082" w:rsidRPr="00383082" w:rsidRDefault="00383082" w:rsidP="0038308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pict w14:anchorId="40D8EC0C">
          <v:rect id="_x0000_i1026" style="width:0;height:1.5pt" o:hralign="center" o:hrstd="t" o:hr="t" fillcolor="#a0a0a0" stroked="f"/>
        </w:pict>
      </w:r>
    </w:p>
    <w:p w14:paraId="5278658B" w14:textId="77777777" w:rsidR="00383082" w:rsidRPr="00383082" w:rsidRDefault="00383082" w:rsidP="0038308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</w:pPr>
      <w:proofErr w:type="spellStart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>Abstract</w:t>
      </w:r>
      <w:proofErr w:type="spellEnd"/>
    </w:p>
    <w:p w14:paraId="6FDC7656" w14:textId="77777777" w:rsidR="00383082" w:rsidRPr="00383082" w:rsidRDefault="00383082" w:rsidP="003830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This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article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examines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impact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artificial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intelligence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on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doctrine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state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responsibility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in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international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law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As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algorithmic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systems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increasingly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shape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decision-making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processes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traditionally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governed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human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judgment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fundamental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assumptions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regarding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attribution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intent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control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being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challenged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study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adopts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a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doctrinal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analytical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approach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assess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whether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existing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international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legal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frameworks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capable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addressing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complexities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introduced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autonomous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semi-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autonomous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artificial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intelligence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systems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analyzing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principles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attribution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fault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under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international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law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article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argues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that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while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current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doctrines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provide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a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foundational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framework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they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remain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insufficient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fully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account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for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algorithm-driven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conduct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article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concludes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emphasizing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need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for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an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adaptive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interpretation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state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responsibility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ensure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legal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accountability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in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age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artificial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intelligence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77B4B035" w14:textId="77777777" w:rsidR="00383082" w:rsidRPr="00383082" w:rsidRDefault="00383082" w:rsidP="003830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38308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Keywords</w:t>
      </w:r>
      <w:proofErr w:type="spellEnd"/>
      <w:r w:rsidRPr="0038308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tr-TR"/>
          <w14:ligatures w14:val="none"/>
        </w:rPr>
        <w:t>:</w:t>
      </w:r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Artificial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Intelligence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State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Responsibility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International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Law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Attribution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Accountability</w:t>
      </w:r>
      <w:proofErr w:type="spellEnd"/>
    </w:p>
    <w:p w14:paraId="69D8E1E7" w14:textId="77777777" w:rsidR="00383082" w:rsidRPr="00383082" w:rsidRDefault="00383082" w:rsidP="0038308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pict w14:anchorId="5CE4674B">
          <v:rect id="_x0000_i1027" style="width:0;height:1.5pt" o:hralign="center" o:hrstd="t" o:hr="t" fillcolor="#a0a0a0" stroked="f"/>
        </w:pict>
      </w:r>
    </w:p>
    <w:p w14:paraId="405F567A" w14:textId="77777777" w:rsidR="00383082" w:rsidRPr="00383082" w:rsidRDefault="00383082" w:rsidP="0038308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</w:pPr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 xml:space="preserve">1. </w:t>
      </w:r>
      <w:proofErr w:type="spellStart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>Introduction</w:t>
      </w:r>
      <w:proofErr w:type="spellEnd"/>
    </w:p>
    <w:p w14:paraId="24854DF4" w14:textId="77777777" w:rsidR="00383082" w:rsidRPr="00383082" w:rsidRDefault="00383082" w:rsidP="003830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rapid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development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artificial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intelligence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has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profoundly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transformed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decision-making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processes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in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both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public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private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spheres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As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algorithmic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systems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increasingly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influence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areas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traditionally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governed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human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judgment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fundamental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concepts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international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law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being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challenged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Among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these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concepts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doctrine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state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responsibility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occupies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a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central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position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as it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forms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legal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basis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for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attributing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internationally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wrongful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acts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states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determining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their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accountability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under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international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law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290C55FF" w14:textId="77777777" w:rsidR="00383082" w:rsidRPr="00383082" w:rsidRDefault="00383082" w:rsidP="003830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Traditionally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state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responsibility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has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been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grounded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in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human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conduct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intent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control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International legal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frameworks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including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Articles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on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Responsibility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States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for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Internationally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Wrongful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Acts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presume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that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actions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attributable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a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state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ultimately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result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human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decision-making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However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rise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autonomous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semi-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autonomous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artificial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intelligence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systems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complicates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this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assumption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When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decisions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generated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significantly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shaped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algorithms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questions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arise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regarding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attribution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fault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threshold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state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control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594BCEA2" w14:textId="77777777" w:rsidR="00383082" w:rsidRPr="00383082" w:rsidRDefault="00383082" w:rsidP="003830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lastRenderedPageBreak/>
        <w:t>Artificial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intelligence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challenges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conventional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understanding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agency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in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international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law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delegation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decision-making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authority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algorithmic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systems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blurs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distinction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between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human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intent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machine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output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raising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concerns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about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legal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accountability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This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shift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is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particularly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significant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in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areas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such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as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security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surveillance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public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administration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military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operations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where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consequences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AI-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driven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decisions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may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directly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engage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international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legal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obligations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4C430321" w14:textId="77777777" w:rsidR="00383082" w:rsidRPr="00383082" w:rsidRDefault="00383082" w:rsidP="003830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This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article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examines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whether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artificial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intelligence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is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redefining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concept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state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responsibility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in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international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law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adopting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a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doctrinal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approach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it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explores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how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existing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legal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principles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respond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algorithmic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decision-making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identifies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emerging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gaps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in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attribution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accountability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study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argues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that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current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international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legal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frameworks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require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adaptive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interpretation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address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challenges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posed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artificial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intelligence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41DBE081" w14:textId="77777777" w:rsidR="00383082" w:rsidRPr="00383082" w:rsidRDefault="00383082" w:rsidP="0038308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pict w14:anchorId="415B8768">
          <v:rect id="_x0000_i1028" style="width:0;height:1.5pt" o:hralign="center" o:hrstd="t" o:hr="t" fillcolor="#a0a0a0" stroked="f"/>
        </w:pict>
      </w:r>
    </w:p>
    <w:p w14:paraId="2B4094B3" w14:textId="77777777" w:rsidR="00383082" w:rsidRPr="00383082" w:rsidRDefault="00383082" w:rsidP="0038308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</w:pPr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 xml:space="preserve">2. </w:t>
      </w:r>
      <w:proofErr w:type="spellStart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>State</w:t>
      </w:r>
      <w:proofErr w:type="spellEnd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>Responsibility</w:t>
      </w:r>
      <w:proofErr w:type="spellEnd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 xml:space="preserve"> in International </w:t>
      </w:r>
      <w:proofErr w:type="spellStart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>Law</w:t>
      </w:r>
      <w:proofErr w:type="spellEnd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 xml:space="preserve">: </w:t>
      </w:r>
      <w:proofErr w:type="spellStart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>Classical</w:t>
      </w:r>
      <w:proofErr w:type="spellEnd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 xml:space="preserve"> Framework</w:t>
      </w:r>
    </w:p>
    <w:p w14:paraId="679556B7" w14:textId="77777777" w:rsidR="00383082" w:rsidRPr="00383082" w:rsidRDefault="00383082" w:rsidP="003830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doctrine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state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responsibility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constitutes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one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cornerstones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international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law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establishes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conditions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under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which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a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state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may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be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held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internationally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responsible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for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acts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omissions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that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constitute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a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breach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its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international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obligations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International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Law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Commission’s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>Articles</w:t>
      </w:r>
      <w:proofErr w:type="spellEnd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 xml:space="preserve"> on </w:t>
      </w:r>
      <w:proofErr w:type="spellStart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>Responsibility</w:t>
      </w:r>
      <w:proofErr w:type="spellEnd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>States</w:t>
      </w:r>
      <w:proofErr w:type="spellEnd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>for</w:t>
      </w:r>
      <w:proofErr w:type="spellEnd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>Internationally</w:t>
      </w:r>
      <w:proofErr w:type="spellEnd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>Wrongful</w:t>
      </w:r>
      <w:proofErr w:type="spellEnd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>Acts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provide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most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authoritative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framework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governing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this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area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672C9374" w14:textId="77777777" w:rsidR="00383082" w:rsidRPr="00383082" w:rsidRDefault="00383082" w:rsidP="003830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According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classical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doctrine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state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responsibility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arises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when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two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elements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satisfied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: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first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conduct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must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be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attributable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state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;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second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conduct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must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constitute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a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breach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an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international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obligation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Attribution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is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traditionally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based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on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actions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state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organs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individuals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acting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under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direction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control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state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This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framework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presupposes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existence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human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agency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intent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oversight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3421B557" w14:textId="77777777" w:rsidR="00383082" w:rsidRPr="00383082" w:rsidRDefault="00383082" w:rsidP="003830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principle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attribution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relies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heavily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on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assumption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that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human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actors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exercise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effective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control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over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conduct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Whether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through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legislative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executive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administrative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organs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state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responsibility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is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grounded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in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identifiable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human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decision-making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processes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As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such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classical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framework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not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explicitly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account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for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non-human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agents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capable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autonomous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action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0C36892D" w14:textId="77777777" w:rsidR="00383082" w:rsidRPr="00383082" w:rsidRDefault="00383082" w:rsidP="0038308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pict w14:anchorId="6F666E7B">
          <v:rect id="_x0000_i1029" style="width:0;height:1.5pt" o:hralign="center" o:hrstd="t" o:hr="t" fillcolor="#a0a0a0" stroked="f"/>
        </w:pict>
      </w:r>
    </w:p>
    <w:p w14:paraId="23392A2A" w14:textId="77777777" w:rsidR="00383082" w:rsidRPr="00383082" w:rsidRDefault="00383082" w:rsidP="0038308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</w:pPr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 xml:space="preserve">3. </w:t>
      </w:r>
      <w:proofErr w:type="spellStart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>Artificial</w:t>
      </w:r>
      <w:proofErr w:type="spellEnd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>Intelligence</w:t>
      </w:r>
      <w:proofErr w:type="spellEnd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>Autonomous</w:t>
      </w:r>
      <w:proofErr w:type="spellEnd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>Decision-Making</w:t>
      </w:r>
      <w:proofErr w:type="spellEnd"/>
    </w:p>
    <w:p w14:paraId="6313442E" w14:textId="77777777" w:rsidR="00383082" w:rsidRPr="00383082" w:rsidRDefault="00383082" w:rsidP="003830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Artificial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intelligence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systems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increasingly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operate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with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varying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degrees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autonomy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particularly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in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contexts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involving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data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analysis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surveillance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predictive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decision-making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military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applications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Unlike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traditional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technological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tools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advanced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AI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systems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may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generate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outcomes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that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not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fully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foreseeable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directly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controlled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human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operators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752B7804" w14:textId="77777777" w:rsidR="00383082" w:rsidRPr="00383082" w:rsidRDefault="00383082" w:rsidP="003830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Autonomous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decision-making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challenges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foundational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premise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state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responsibility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namely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that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state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conduct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can be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traced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back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human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intent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direction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When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an AI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system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independently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processes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data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produces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decisions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line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between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state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action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lastRenderedPageBreak/>
        <w:t>machine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output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becomes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blurred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This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raises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critical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questions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regarding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whether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algorithmic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behavior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can be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attributed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state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under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existing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legal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standards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1FA83375" w14:textId="77777777" w:rsidR="00383082" w:rsidRPr="00383082" w:rsidRDefault="00383082" w:rsidP="003830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Moreover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opacity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many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AI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systems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complicates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accountability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“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black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box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”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nature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certain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algorithms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makes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it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difficult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assess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causation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intent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foreseeability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—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concepts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central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legal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responsibility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As a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result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artificial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intelligence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introduces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structural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uncertainty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into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application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traditional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attribution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rules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12CAC8AD" w14:textId="77777777" w:rsidR="00383082" w:rsidRPr="00383082" w:rsidRDefault="00383082" w:rsidP="0038308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pict w14:anchorId="47A94C62">
          <v:rect id="_x0000_i1030" style="width:0;height:1.5pt" o:hralign="center" o:hrstd="t" o:hr="t" fillcolor="#a0a0a0" stroked="f"/>
        </w:pict>
      </w:r>
    </w:p>
    <w:p w14:paraId="08815F08" w14:textId="77777777" w:rsidR="00383082" w:rsidRPr="00383082" w:rsidRDefault="00383082" w:rsidP="0038308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</w:pPr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 xml:space="preserve">4. </w:t>
      </w:r>
      <w:proofErr w:type="spellStart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>Attribution</w:t>
      </w:r>
      <w:proofErr w:type="spellEnd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>Fault</w:t>
      </w:r>
      <w:proofErr w:type="spellEnd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>Accountability</w:t>
      </w:r>
      <w:proofErr w:type="spellEnd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>Problems</w:t>
      </w:r>
      <w:proofErr w:type="spellEnd"/>
    </w:p>
    <w:p w14:paraId="662762A3" w14:textId="77777777" w:rsidR="00383082" w:rsidRPr="00383082" w:rsidRDefault="00383082" w:rsidP="003830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Attribution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represents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most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significant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legal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challenge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posed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artificial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intelligence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in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context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state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responsibility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While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international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law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allows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for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attribution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based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on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control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direction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determining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level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control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exercised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over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AI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systems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is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increasingly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complex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States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may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design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deploy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authorize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AI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systems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without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fully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controlling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their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operational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decisions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0FFFF1EA" w14:textId="77777777" w:rsidR="00383082" w:rsidRPr="00383082" w:rsidRDefault="00383082" w:rsidP="003830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Fault-based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responsibility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also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becomes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problematic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in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context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algorithmic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decision-making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Traditional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notions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fault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on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intent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negligence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recklessness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all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which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presuppose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human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cognition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When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harm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results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from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an AI-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generated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decision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attributing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fault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a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state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becomes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conceptually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difficult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particularly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where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no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human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actor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directly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intended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outcome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68F06AA8" w14:textId="77777777" w:rsidR="00383082" w:rsidRPr="00383082" w:rsidRDefault="00383082" w:rsidP="003830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These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challenges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risk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creating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accountability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gaps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within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international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law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If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AI-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driven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conduct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cannot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be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easily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attributed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a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state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there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is a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danger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that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harmful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actions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may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fall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outside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scope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legal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responsibility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undermining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effectiveness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international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legal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norms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6A38A843" w14:textId="77777777" w:rsidR="00383082" w:rsidRPr="00383082" w:rsidRDefault="00383082" w:rsidP="0038308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pict w14:anchorId="44E4346D">
          <v:rect id="_x0000_i1031" style="width:0;height:1.5pt" o:hralign="center" o:hrstd="t" o:hr="t" fillcolor="#a0a0a0" stroked="f"/>
        </w:pict>
      </w:r>
    </w:p>
    <w:p w14:paraId="1A9C0E80" w14:textId="77777777" w:rsidR="00383082" w:rsidRPr="00383082" w:rsidRDefault="00383082" w:rsidP="0038308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</w:pPr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 xml:space="preserve">5. </w:t>
      </w:r>
      <w:proofErr w:type="spellStart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>Emerging</w:t>
      </w:r>
      <w:proofErr w:type="spellEnd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 xml:space="preserve"> Legal </w:t>
      </w:r>
      <w:proofErr w:type="spellStart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>Gaps</w:t>
      </w:r>
      <w:proofErr w:type="spellEnd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>Regulatory</w:t>
      </w:r>
      <w:proofErr w:type="spellEnd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>Challenges</w:t>
      </w:r>
      <w:proofErr w:type="spellEnd"/>
    </w:p>
    <w:p w14:paraId="6FE4F726" w14:textId="77777777" w:rsidR="00383082" w:rsidRPr="00383082" w:rsidRDefault="00383082" w:rsidP="003830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growing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reliance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on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artificial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intelligence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highlights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limitations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existing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international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legal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frameworks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While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current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doctrines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state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responsibility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offer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a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foundational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structure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they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were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not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designed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address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autonomous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technological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actors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As a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result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gaps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emerge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in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areas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such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as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attribution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foreseeability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control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3DEA64EA" w14:textId="77777777" w:rsidR="00383082" w:rsidRPr="00383082" w:rsidRDefault="00383082" w:rsidP="003830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Addressing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these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gaps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not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necessarily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require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creation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entirely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new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legal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regimes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Instead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adaptive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interpretation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existing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principles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may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provide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a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viable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path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forward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Concepts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such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as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due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diligence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risk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assessment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enhanced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standards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oversight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could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be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integrated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into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doctrine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state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responsibility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account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for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AI-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driven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conduct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642E4570" w14:textId="77777777" w:rsidR="00383082" w:rsidRPr="00383082" w:rsidRDefault="00383082" w:rsidP="003830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International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cooperation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soft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law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instruments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may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also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play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a role in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shaping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normative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expectations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regarding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state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use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artificial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intelligence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Guidelines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ethical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frameworks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best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practices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can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complement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binding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legal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rules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promoting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responsible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deployment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oversight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AI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technologies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5E2AD11F" w14:textId="77777777" w:rsidR="00383082" w:rsidRPr="00383082" w:rsidRDefault="00383082" w:rsidP="0038308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pict w14:anchorId="01BC17DD">
          <v:rect id="_x0000_i1032" style="width:0;height:1.5pt" o:hralign="center" o:hrstd="t" o:hr="t" fillcolor="#a0a0a0" stroked="f"/>
        </w:pict>
      </w:r>
    </w:p>
    <w:p w14:paraId="2BA580A2" w14:textId="77777777" w:rsidR="00383082" w:rsidRPr="00383082" w:rsidRDefault="00383082" w:rsidP="0038308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</w:pPr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lastRenderedPageBreak/>
        <w:t xml:space="preserve">6. </w:t>
      </w:r>
      <w:proofErr w:type="spellStart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>Conclusion</w:t>
      </w:r>
      <w:proofErr w:type="spellEnd"/>
    </w:p>
    <w:p w14:paraId="07448FB0" w14:textId="77777777" w:rsidR="00383082" w:rsidRPr="00383082" w:rsidRDefault="00383082" w:rsidP="003830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Artificial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intelligence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presents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a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profound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challenge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traditional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doctrine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state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responsibility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in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international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law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introducing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autonomous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decision-making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processes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AI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systems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disrupt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foundational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assumptions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regarding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attribution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intent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control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While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existing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legal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frameworks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provide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a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basis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for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addressing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state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conduct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involving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artificial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intelligence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they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remain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insufficient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fully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capture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complexities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introduced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algorithmic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systems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6C48F554" w14:textId="77777777" w:rsidR="00383082" w:rsidRPr="00383082" w:rsidRDefault="00383082" w:rsidP="003830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This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article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has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argued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that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artificial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intelligence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is not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merely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a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technological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development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but a legal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conceptual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challenge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international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law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ensure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accountability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maintain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effectiveness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international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legal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norms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doctrine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state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responsibility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must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evolve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through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adaptive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interpretation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Such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evolution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is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essential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to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address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realities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governance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accountability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in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age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artificial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intelligence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45F87FAA" w14:textId="77777777" w:rsidR="00383082" w:rsidRPr="00383082" w:rsidRDefault="00383082" w:rsidP="0038308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pict w14:anchorId="27EC19BB">
          <v:rect id="_x0000_i1033" style="width:0;height:1.5pt" o:hralign="center" o:hrstd="t" o:hr="t" fillcolor="#a0a0a0" stroked="f"/>
        </w:pict>
      </w:r>
    </w:p>
    <w:p w14:paraId="6946892D" w14:textId="77777777" w:rsidR="00383082" w:rsidRPr="00383082" w:rsidRDefault="00383082" w:rsidP="0038308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</w:pPr>
      <w:proofErr w:type="spellStart"/>
      <w:r w:rsidRPr="003830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tr-TR"/>
          <w14:ligatures w14:val="none"/>
        </w:rPr>
        <w:t>References</w:t>
      </w:r>
      <w:proofErr w:type="spellEnd"/>
    </w:p>
    <w:p w14:paraId="52097D2E" w14:textId="77777777" w:rsidR="00383082" w:rsidRPr="00383082" w:rsidRDefault="00383082" w:rsidP="003830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Crawford, J. (2013). </w:t>
      </w:r>
      <w:proofErr w:type="spellStart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>State</w:t>
      </w:r>
      <w:proofErr w:type="spellEnd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>Responsibility</w:t>
      </w:r>
      <w:proofErr w:type="spellEnd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 xml:space="preserve">: </w:t>
      </w:r>
      <w:proofErr w:type="spellStart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>The</w:t>
      </w:r>
      <w:proofErr w:type="spellEnd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 xml:space="preserve"> General </w:t>
      </w:r>
      <w:proofErr w:type="spellStart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>Part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Cambridge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University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Press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</w:t>
      </w:r>
    </w:p>
    <w:p w14:paraId="511434E3" w14:textId="77777777" w:rsidR="00383082" w:rsidRPr="00383082" w:rsidRDefault="00383082" w:rsidP="003830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International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Law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Commission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(2001). </w:t>
      </w:r>
      <w:proofErr w:type="spellStart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>Articles</w:t>
      </w:r>
      <w:proofErr w:type="spellEnd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 xml:space="preserve"> on </w:t>
      </w:r>
      <w:proofErr w:type="spellStart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>Responsibility</w:t>
      </w:r>
      <w:proofErr w:type="spellEnd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 xml:space="preserve"> of </w:t>
      </w:r>
      <w:proofErr w:type="spellStart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>States</w:t>
      </w:r>
      <w:proofErr w:type="spellEnd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>for</w:t>
      </w:r>
      <w:proofErr w:type="spellEnd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>Internationally</w:t>
      </w:r>
      <w:proofErr w:type="spellEnd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>Wrongful</w:t>
      </w:r>
      <w:proofErr w:type="spellEnd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>Acts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 United Nations.</w:t>
      </w:r>
    </w:p>
    <w:p w14:paraId="0F3DC6E1" w14:textId="77777777" w:rsidR="00383082" w:rsidRPr="00383082" w:rsidRDefault="00383082" w:rsidP="003830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United Nations Charter, 1945.</w:t>
      </w:r>
    </w:p>
    <w:p w14:paraId="5003541E" w14:textId="77777777" w:rsidR="00383082" w:rsidRPr="00383082" w:rsidRDefault="00383082" w:rsidP="003830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Schmitt, M. N. (2019).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Autonomous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weapon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systems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international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humanitarian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law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 xml:space="preserve">Harvard </w:t>
      </w:r>
      <w:proofErr w:type="spellStart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>National</w:t>
      </w:r>
      <w:proofErr w:type="spellEnd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 xml:space="preserve"> Security </w:t>
      </w:r>
      <w:proofErr w:type="spellStart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>Journal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, 10, 1–42.</w:t>
      </w:r>
    </w:p>
    <w:p w14:paraId="2ABEED73" w14:textId="77777777" w:rsidR="00383082" w:rsidRPr="00383082" w:rsidRDefault="00383082" w:rsidP="003830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Surden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H. (2014). Machine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learning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law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 xml:space="preserve">Washington </w:t>
      </w:r>
      <w:proofErr w:type="spellStart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>Law</w:t>
      </w:r>
      <w:proofErr w:type="spellEnd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>Review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, 89(1), 87–115.</w:t>
      </w:r>
    </w:p>
    <w:p w14:paraId="79A8137D" w14:textId="77777777" w:rsidR="00383082" w:rsidRPr="00383082" w:rsidRDefault="00383082" w:rsidP="003830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Caliskan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A.,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Bryson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J. J., &amp;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Narayanan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A. (2017).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Semantics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derived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automatically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from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language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corpora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contain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human-like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biases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>Science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, 356(6334), 183–186.</w:t>
      </w:r>
    </w:p>
    <w:p w14:paraId="4000A3E3" w14:textId="77777777" w:rsidR="00383082" w:rsidRPr="00383082" w:rsidRDefault="00383082" w:rsidP="003830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Deeks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A. (2020).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Predicting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enforcement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: AI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international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law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>Journal</w:t>
      </w:r>
      <w:proofErr w:type="spellEnd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 xml:space="preserve"> of International </w:t>
      </w:r>
      <w:proofErr w:type="spellStart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>Law</w:t>
      </w:r>
      <w:proofErr w:type="spellEnd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 xml:space="preserve"> &amp; </w:t>
      </w:r>
      <w:proofErr w:type="spellStart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>Politics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, 52(3), 695–738.</w:t>
      </w:r>
    </w:p>
    <w:p w14:paraId="739C1081" w14:textId="77777777" w:rsidR="00383082" w:rsidRPr="00383082" w:rsidRDefault="00383082" w:rsidP="003830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Floridi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, L., et al. (2018). AI4People—An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ethical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framework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for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a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good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AI </w:t>
      </w:r>
      <w:proofErr w:type="spellStart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society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. </w:t>
      </w:r>
      <w:proofErr w:type="spellStart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>Minds</w:t>
      </w:r>
      <w:proofErr w:type="spellEnd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>Machines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, 28, 689–707.</w:t>
      </w:r>
    </w:p>
    <w:p w14:paraId="45322B49" w14:textId="77777777" w:rsidR="00383082" w:rsidRPr="00383082" w:rsidRDefault="00383082" w:rsidP="003830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UN General Assembly. (2023). </w:t>
      </w:r>
      <w:proofErr w:type="spellStart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>Artificial</w:t>
      </w:r>
      <w:proofErr w:type="spellEnd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>Intelligence</w:t>
      </w:r>
      <w:proofErr w:type="spellEnd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 xml:space="preserve"> </w:t>
      </w:r>
      <w:proofErr w:type="spellStart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>and</w:t>
      </w:r>
      <w:proofErr w:type="spellEnd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 xml:space="preserve"> Human </w:t>
      </w:r>
      <w:proofErr w:type="spellStart"/>
      <w:r w:rsidRPr="00383082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tr-TR"/>
          <w14:ligatures w14:val="none"/>
        </w:rPr>
        <w:t>Rights</w:t>
      </w:r>
      <w:proofErr w:type="spellEnd"/>
      <w:r w:rsidRPr="00383082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. United Nations.</w:t>
      </w:r>
    </w:p>
    <w:p w14:paraId="0A9B85BE" w14:textId="77777777" w:rsidR="00CE74D1" w:rsidRPr="00383082" w:rsidRDefault="00CE74D1">
      <w:pPr>
        <w:rPr>
          <w:rFonts w:ascii="Times New Roman" w:hAnsi="Times New Roman" w:cs="Times New Roman"/>
          <w:sz w:val="24"/>
          <w:szCs w:val="24"/>
        </w:rPr>
      </w:pPr>
    </w:p>
    <w:sectPr w:rsidR="00CE74D1" w:rsidRPr="003830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6F5952"/>
    <w:multiLevelType w:val="multilevel"/>
    <w:tmpl w:val="BF220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23176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082"/>
    <w:rsid w:val="00383082"/>
    <w:rsid w:val="006D70C7"/>
    <w:rsid w:val="007F2F0B"/>
    <w:rsid w:val="008C024A"/>
    <w:rsid w:val="00900767"/>
    <w:rsid w:val="009B093A"/>
    <w:rsid w:val="00C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71AD7"/>
  <w15:chartTrackingRefBased/>
  <w15:docId w15:val="{08ACAA12-7BAF-4910-AA9D-834AD3A41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830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830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8308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830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830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830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830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830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830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830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830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830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83082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83082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8308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8308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8308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8308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830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830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830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3830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830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38308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8308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383082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830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383082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8308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1484</Words>
  <Characters>8463</Characters>
  <Application>Microsoft Office Word</Application>
  <DocSecurity>0</DocSecurity>
  <Lines>70</Lines>
  <Paragraphs>19</Paragraphs>
  <ScaleCrop>false</ScaleCrop>
  <Company/>
  <LinksUpToDate>false</LinksUpToDate>
  <CharactersWithSpaces>9928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fatih çobanoglu</dc:creator>
  <cp:keywords/>
  <dc:description/>
  <cp:lastModifiedBy>fatih çobanoglu</cp:lastModifiedBy>
  <cp:revision>1</cp:revision>
  <dcterms:created xsi:type="dcterms:W3CDTF">2026-01-21T12:01:00Z</dcterms:created>
  <dcterms:modified xsi:type="dcterms:W3CDTF">2026-01-21T12:16:00Z</dcterms:modified>
</cp:coreProperties>
</file>