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743D0" w14:textId="77777777" w:rsidR="009C026B" w:rsidRPr="009C026B" w:rsidRDefault="009C026B">
      <w:pPr>
        <w:rPr>
          <w:b/>
          <w:u w:val="single"/>
        </w:rPr>
      </w:pPr>
      <w:r w:rsidRPr="009C026B">
        <w:rPr>
          <w:b/>
          <w:u w:val="single"/>
        </w:rPr>
        <w:t>Descriptions</w:t>
      </w:r>
      <w:bookmarkStart w:id="0" w:name="_GoBack"/>
      <w:bookmarkEnd w:id="0"/>
    </w:p>
    <w:p w14:paraId="5831805E" w14:textId="77777777" w:rsidR="009C026B" w:rsidRDefault="009C026B"/>
    <w:p w14:paraId="7E168603" w14:textId="77777777" w:rsidR="00A854CB" w:rsidRDefault="00A854CB">
      <w:r>
        <w:t>The suspect was described as a short Asian male, about 145 lbs. wearing a green jacket and blue pants.</w:t>
      </w:r>
    </w:p>
    <w:p w14:paraId="4120288F" w14:textId="77777777" w:rsidR="00A854CB" w:rsidRDefault="00A854CB"/>
    <w:p w14:paraId="09C0DF61" w14:textId="77777777" w:rsidR="00A854CB" w:rsidRDefault="00A854CB">
      <w:r>
        <w:t>The suspect is a black male, approximately 5’11” and 170 – 180 pounds.  He was wearing dark clothing and riding a green bicycle.</w:t>
      </w:r>
    </w:p>
    <w:p w14:paraId="47462F28" w14:textId="77777777" w:rsidR="00A854CB" w:rsidRDefault="00A854CB"/>
    <w:p w14:paraId="6A8BDDBB" w14:textId="77777777" w:rsidR="00A854CB" w:rsidRDefault="00A854CB">
      <w:r>
        <w:t>The suspect is a white female with red hair.  She had a black tank top with jean shorts.</w:t>
      </w:r>
    </w:p>
    <w:p w14:paraId="12C644B9" w14:textId="77777777" w:rsidR="00A854CB" w:rsidRDefault="00A854CB"/>
    <w:p w14:paraId="5B47355D" w14:textId="77777777" w:rsidR="00265465" w:rsidRDefault="00A854CB" w:rsidP="00A854CB">
      <w:r>
        <w:t xml:space="preserve">The suspect was described as </w:t>
      </w:r>
      <w:r>
        <w:t xml:space="preserve">a </w:t>
      </w:r>
      <w:r w:rsidR="00265465">
        <w:t xml:space="preserve">Hispanic male, wearing a blue t-shirt with black pants.  He was described having short black hair and a black mustache.  </w:t>
      </w:r>
    </w:p>
    <w:p w14:paraId="55D7078D" w14:textId="77777777" w:rsidR="00265465" w:rsidRDefault="00265465" w:rsidP="00A854CB"/>
    <w:p w14:paraId="3549931A" w14:textId="77777777" w:rsidR="00265465" w:rsidRDefault="00265465" w:rsidP="00A854CB">
      <w:r>
        <w:t xml:space="preserve">The suspects is a tall black female with long black hair.  She was wearing a white coat and blue jeans with red boots.  </w:t>
      </w:r>
    </w:p>
    <w:p w14:paraId="629D0EFB" w14:textId="77777777" w:rsidR="00265465" w:rsidRDefault="00265465" w:rsidP="00265465">
      <w:r>
        <w:t xml:space="preserve"> </w:t>
      </w:r>
      <w:r>
        <w:t xml:space="preserve">The suspect was described as </w:t>
      </w:r>
      <w:r>
        <w:t>a white male, approximately 200 lbs.  The suspect was sitting down so the witness was not sure of the height.  The suspect was wearing a grey shirt, black jacket and a black hat.</w:t>
      </w:r>
    </w:p>
    <w:p w14:paraId="3E54986A" w14:textId="77777777" w:rsidR="00265465" w:rsidRDefault="00265465" w:rsidP="00265465"/>
    <w:p w14:paraId="4E67DD32" w14:textId="77777777" w:rsidR="00265465" w:rsidRDefault="00265465" w:rsidP="00265465">
      <w:r>
        <w:t>The suspect is a white male, 5’10” tall weighing approximately 250 pounds.  He was wearing a blue shirt and grey dress pants.</w:t>
      </w:r>
    </w:p>
    <w:p w14:paraId="019D93F8" w14:textId="77777777" w:rsidR="00265465" w:rsidRDefault="00265465" w:rsidP="00265465"/>
    <w:p w14:paraId="15424B8A" w14:textId="77777777" w:rsidR="00265465" w:rsidRDefault="00265465" w:rsidP="00265465">
      <w:r>
        <w:t>The suspect is an older white male, approximately 5’7” tall using a cane.  He was wearing a white sweater and black pants.</w:t>
      </w:r>
    </w:p>
    <w:p w14:paraId="2B58BAB0" w14:textId="77777777" w:rsidR="00265465" w:rsidRDefault="00265465" w:rsidP="00265465"/>
    <w:p w14:paraId="05FEB0D8" w14:textId="77777777" w:rsidR="00265465" w:rsidRDefault="00265465" w:rsidP="00265465">
      <w:r>
        <w:t>The suspect is a white female, 25 – 30 years of age, with blonde curly hair.  She was described as medium build and average height.  She was wearing a pink sweatshirt with the word “Love” written across the chest and blue jeans.</w:t>
      </w:r>
    </w:p>
    <w:p w14:paraId="16D30176" w14:textId="77777777" w:rsidR="00265465" w:rsidRDefault="00265465" w:rsidP="00265465"/>
    <w:p w14:paraId="37EBC36D" w14:textId="77777777" w:rsidR="00265465" w:rsidRDefault="00265465" w:rsidP="00265465">
      <w:r>
        <w:t xml:space="preserve">The suspect was described as </w:t>
      </w:r>
      <w:r>
        <w:t xml:space="preserve">an Indian male, dark skinned, approximately 5’8” tall and 155 lbs.  He was wearing brown Dockers with a red and blue buttoned up shirt.  </w:t>
      </w:r>
    </w:p>
    <w:p w14:paraId="6AB50D97" w14:textId="77777777" w:rsidR="00265465" w:rsidRDefault="00265465" w:rsidP="00265465"/>
    <w:p w14:paraId="3ED74C0C" w14:textId="77777777" w:rsidR="00A854CB" w:rsidRDefault="00265465" w:rsidP="00A854CB">
      <w:r>
        <w:t xml:space="preserve"> </w:t>
      </w:r>
    </w:p>
    <w:p w14:paraId="648D3B4E" w14:textId="77777777" w:rsidR="00E80212" w:rsidRDefault="00A854CB">
      <w:r>
        <w:t xml:space="preserve"> </w:t>
      </w:r>
    </w:p>
    <w:sectPr w:rsidR="00E80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CB"/>
    <w:rsid w:val="00265465"/>
    <w:rsid w:val="009C026B"/>
    <w:rsid w:val="00A854CB"/>
    <w:rsid w:val="00E8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9A6E7"/>
  <w15:chartTrackingRefBased/>
  <w15:docId w15:val="{2F14C17C-64C8-4356-A232-E8331EC9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FB99B531B0B468212CEA7D034EF93" ma:contentTypeVersion="13" ma:contentTypeDescription="Create a new document." ma:contentTypeScope="" ma:versionID="efaeb8345763724dde36dff0a6ffbbee">
  <xsd:schema xmlns:xsd="http://www.w3.org/2001/XMLSchema" xmlns:xs="http://www.w3.org/2001/XMLSchema" xmlns:p="http://schemas.microsoft.com/office/2006/metadata/properties" xmlns:ns1="http://schemas.microsoft.com/sharepoint/v3" xmlns:ns3="ccdbc528-fe0a-4974-a6fb-2f4ef4a39aab" xmlns:ns4="0a39bd6e-d895-4b2b-b008-8fe5a21b6284" targetNamespace="http://schemas.microsoft.com/office/2006/metadata/properties" ma:root="true" ma:fieldsID="93444497df4334d4f0f29fd9016b10be" ns1:_="" ns3:_="" ns4:_="">
    <xsd:import namespace="http://schemas.microsoft.com/sharepoint/v3"/>
    <xsd:import namespace="ccdbc528-fe0a-4974-a6fb-2f4ef4a39aab"/>
    <xsd:import namespace="0a39bd6e-d895-4b2b-b008-8fe5a21b628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bc528-fe0a-4974-a6fb-2f4ef4a39a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9bd6e-d895-4b2b-b008-8fe5a21b62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F89EAF-AD78-407A-8920-D6B5ED672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dbc528-fe0a-4974-a6fb-2f4ef4a39aab"/>
    <ds:schemaRef ds:uri="0a39bd6e-d895-4b2b-b008-8fe5a21b6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FF8E0-CF3D-4E91-B868-2103BD710E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3838B-50A0-4E40-9B92-9D032E8A9BBD}">
  <ds:schemaRefs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elements/1.1/"/>
    <ds:schemaRef ds:uri="http://purl.org/dc/terms/"/>
    <ds:schemaRef ds:uri="0a39bd6e-d895-4b2b-b008-8fe5a21b6284"/>
    <ds:schemaRef ds:uri="http://schemas.microsoft.com/office/infopath/2007/PartnerControls"/>
    <ds:schemaRef ds:uri="http://schemas.openxmlformats.org/package/2006/metadata/core-properties"/>
    <ds:schemaRef ds:uri="ccdbc528-fe0a-4974-a6fb-2f4ef4a39aab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West Lafayette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M. Greene</dc:creator>
  <cp:keywords/>
  <dc:description/>
  <cp:lastModifiedBy>Troy M. Greene</cp:lastModifiedBy>
  <cp:revision>1</cp:revision>
  <dcterms:created xsi:type="dcterms:W3CDTF">2020-02-19T20:01:00Z</dcterms:created>
  <dcterms:modified xsi:type="dcterms:W3CDTF">2020-02-19T20:25:00Z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0x010100107FB99B531B0B468212CEA7D034EF93</vt:lpwstr>
  </property>
</Properties>
</file>