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C9EA3" w14:textId="3F99F3FB" w:rsidR="007C5A32" w:rsidRPr="00D9662D" w:rsidRDefault="007C5A32" w:rsidP="008A60FE">
      <w:pPr>
        <w:spacing w:after="0" w:line="240" w:lineRule="auto"/>
      </w:pPr>
    </w:p>
    <w:p w14:paraId="007761ED" w14:textId="5CEC9139" w:rsidR="0071245E" w:rsidRPr="00D9662D" w:rsidRDefault="0071245E" w:rsidP="008A60FE">
      <w:pPr>
        <w:spacing w:after="0" w:line="240" w:lineRule="auto"/>
      </w:pPr>
      <w:r w:rsidRPr="00D9662D">
        <w:t>&lt;</w:t>
      </w:r>
      <w:r w:rsidR="0087150C" w:rsidRPr="0087150C">
        <w:t xml:space="preserve">Help text between angle brackets is intended for the curator and must be deleted before the report is sent to the researcher. The same applies to elements / rows that are not relevant to the curated dataset (right-click in the cell, select </w:t>
      </w:r>
      <w:r w:rsidR="0087150C" w:rsidRPr="002F2581">
        <w:rPr>
          <w:i/>
          <w:iCs/>
        </w:rPr>
        <w:t>Delete cells</w:t>
      </w:r>
      <w:r w:rsidR="0087150C" w:rsidRPr="0087150C">
        <w:t xml:space="preserve"> &gt;&gt; </w:t>
      </w:r>
      <w:r w:rsidR="0087150C" w:rsidRPr="002F2581">
        <w:rPr>
          <w:i/>
          <w:iCs/>
        </w:rPr>
        <w:t>Delete entire row</w:t>
      </w:r>
      <w:r w:rsidR="0087150C" w:rsidRPr="0087150C">
        <w:t xml:space="preserve">). Similarly, the curator adds </w:t>
      </w:r>
      <w:r w:rsidR="008C7B05">
        <w:t>issues</w:t>
      </w:r>
      <w:r w:rsidR="0087150C" w:rsidRPr="0087150C">
        <w:t xml:space="preserve"> that are missing in the template</w:t>
      </w:r>
      <w:r w:rsidR="00D72961">
        <w:t>.</w:t>
      </w:r>
      <w:r w:rsidR="006F0A4A" w:rsidRPr="00D9662D">
        <w:t>&gt;</w:t>
      </w:r>
    </w:p>
    <w:p w14:paraId="64A4A4AC" w14:textId="1B4E46AF" w:rsidR="0071245E" w:rsidRPr="00D9662D" w:rsidRDefault="0071245E" w:rsidP="008A60FE">
      <w:pPr>
        <w:spacing w:after="0" w:line="240" w:lineRule="auto"/>
      </w:pPr>
    </w:p>
    <w:p w14:paraId="24FA6624" w14:textId="77777777" w:rsidR="0071245E" w:rsidRPr="00D9662D" w:rsidRDefault="0071245E" w:rsidP="008A60FE">
      <w:pPr>
        <w:spacing w:after="0" w:line="240" w:lineRule="auto"/>
      </w:pPr>
    </w:p>
    <w:tbl>
      <w:tblPr>
        <w:tblStyle w:val="TableGrid"/>
        <w:tblW w:w="0" w:type="auto"/>
        <w:tblLook w:val="04A0" w:firstRow="1" w:lastRow="0" w:firstColumn="1" w:lastColumn="0" w:noHBand="0" w:noVBand="1"/>
      </w:tblPr>
      <w:tblGrid>
        <w:gridCol w:w="1255"/>
        <w:gridCol w:w="8373"/>
      </w:tblGrid>
      <w:tr w:rsidR="006F735C" w:rsidRPr="00D9662D" w14:paraId="2C77B70E" w14:textId="77777777" w:rsidTr="3992E20A">
        <w:tc>
          <w:tcPr>
            <w:tcW w:w="9628" w:type="dxa"/>
            <w:gridSpan w:val="2"/>
            <w:shd w:val="clear" w:color="auto" w:fill="F2F2F2" w:themeFill="background1" w:themeFillShade="F2"/>
          </w:tcPr>
          <w:p w14:paraId="0B53E4A8" w14:textId="4FD23392" w:rsidR="006F735C" w:rsidRPr="00D9662D" w:rsidRDefault="006F735C" w:rsidP="008A60FE">
            <w:pPr>
              <w:rPr>
                <w:b/>
                <w:bCs/>
                <w:sz w:val="36"/>
                <w:szCs w:val="36"/>
              </w:rPr>
            </w:pPr>
            <w:r w:rsidRPr="00D9662D">
              <w:rPr>
                <w:b/>
                <w:bCs/>
                <w:sz w:val="36"/>
                <w:szCs w:val="36"/>
              </w:rPr>
              <w:t>DataverseNO</w:t>
            </w:r>
            <w:r w:rsidR="004263CC">
              <w:rPr>
                <w:b/>
                <w:bCs/>
                <w:sz w:val="36"/>
                <w:szCs w:val="36"/>
              </w:rPr>
              <w:t xml:space="preserve"> Curation Report</w:t>
            </w:r>
          </w:p>
        </w:tc>
      </w:tr>
      <w:tr w:rsidR="00DE676E" w:rsidRPr="00F17E36" w14:paraId="1F500515" w14:textId="77777777" w:rsidTr="3992E20A">
        <w:tc>
          <w:tcPr>
            <w:tcW w:w="1255" w:type="dxa"/>
            <w:shd w:val="clear" w:color="auto" w:fill="F2F2F2" w:themeFill="background1" w:themeFillShade="F2"/>
          </w:tcPr>
          <w:p w14:paraId="20F255E3" w14:textId="4058341C" w:rsidR="00DE676E" w:rsidRPr="00D9662D" w:rsidRDefault="00873872" w:rsidP="008A60FE">
            <w:pPr>
              <w:rPr>
                <w:b/>
                <w:bCs/>
              </w:rPr>
            </w:pPr>
            <w:r>
              <w:rPr>
                <w:b/>
                <w:bCs/>
              </w:rPr>
              <w:t>Author</w:t>
            </w:r>
            <w:r w:rsidR="003253C5">
              <w:rPr>
                <w:b/>
                <w:bCs/>
              </w:rPr>
              <w:t>(s)</w:t>
            </w:r>
            <w:r w:rsidR="00384F98" w:rsidRPr="00D9662D">
              <w:rPr>
                <w:b/>
                <w:bCs/>
              </w:rPr>
              <w:t>:</w:t>
            </w:r>
          </w:p>
        </w:tc>
        <w:tc>
          <w:tcPr>
            <w:tcW w:w="8373" w:type="dxa"/>
          </w:tcPr>
          <w:p w14:paraId="0BD5ACBA" w14:textId="67460EE6" w:rsidR="00DE676E" w:rsidRPr="006A36E6" w:rsidRDefault="43B03653" w:rsidP="3992E20A">
            <w:pPr>
              <w:spacing w:line="259" w:lineRule="auto"/>
              <w:rPr>
                <w:rFonts w:eastAsiaTheme="minorEastAsia"/>
                <w:color w:val="333333"/>
                <w:lang w:val="nb-NO"/>
              </w:rPr>
            </w:pPr>
            <w:r w:rsidRPr="006A36E6">
              <w:rPr>
                <w:rFonts w:eastAsiaTheme="minorEastAsia"/>
                <w:color w:val="333333"/>
                <w:lang w:val="nb-NO"/>
              </w:rPr>
              <w:t xml:space="preserve">&lt;Author </w:t>
            </w:r>
            <w:proofErr w:type="spellStart"/>
            <w:r w:rsidRPr="006A36E6">
              <w:rPr>
                <w:rFonts w:eastAsiaTheme="minorEastAsia"/>
                <w:color w:val="333333"/>
                <w:lang w:val="nb-NO"/>
              </w:rPr>
              <w:t>name</w:t>
            </w:r>
            <w:proofErr w:type="spellEnd"/>
            <w:r w:rsidRPr="006A36E6">
              <w:rPr>
                <w:rFonts w:eastAsiaTheme="minorEastAsia"/>
                <w:color w:val="333333"/>
                <w:lang w:val="nb-NO"/>
              </w:rPr>
              <w:t>&gt;</w:t>
            </w:r>
          </w:p>
        </w:tc>
      </w:tr>
      <w:tr w:rsidR="00D372A3" w:rsidRPr="00D9662D" w14:paraId="40B42BEB" w14:textId="77777777" w:rsidTr="3992E20A">
        <w:tc>
          <w:tcPr>
            <w:tcW w:w="1255" w:type="dxa"/>
            <w:shd w:val="clear" w:color="auto" w:fill="F2F2F2" w:themeFill="background1" w:themeFillShade="F2"/>
          </w:tcPr>
          <w:p w14:paraId="07B66C81" w14:textId="1C271D13" w:rsidR="00D372A3" w:rsidRPr="00D9662D" w:rsidRDefault="00D372A3" w:rsidP="008A60FE">
            <w:pPr>
              <w:rPr>
                <w:b/>
                <w:bCs/>
              </w:rPr>
            </w:pPr>
            <w:r w:rsidRPr="00D9662D">
              <w:rPr>
                <w:b/>
                <w:bCs/>
              </w:rPr>
              <w:t>Dataset:</w:t>
            </w:r>
          </w:p>
        </w:tc>
        <w:tc>
          <w:tcPr>
            <w:tcW w:w="8373" w:type="dxa"/>
          </w:tcPr>
          <w:p w14:paraId="7A4B9586" w14:textId="1A24F10A" w:rsidR="00D372A3" w:rsidRPr="00D9662D" w:rsidRDefault="00D372A3" w:rsidP="008A60FE">
            <w:r w:rsidRPr="00D9662D">
              <w:t>&lt;</w:t>
            </w:r>
            <w:r w:rsidR="00F02BBE">
              <w:t>T</w:t>
            </w:r>
            <w:r w:rsidRPr="00D9662D">
              <w:t>it</w:t>
            </w:r>
            <w:r w:rsidR="00F02BBE">
              <w:t>le</w:t>
            </w:r>
            <w:r w:rsidRPr="00D9662D">
              <w:t xml:space="preserve"> </w:t>
            </w:r>
            <w:r w:rsidR="00F02BBE">
              <w:t xml:space="preserve">of the </w:t>
            </w:r>
            <w:r w:rsidRPr="00D9662D">
              <w:t>dataset&gt;</w:t>
            </w:r>
            <w:r w:rsidR="00413714" w:rsidRPr="00D9662D">
              <w:t xml:space="preserve"> &lt;</w:t>
            </w:r>
            <w:r w:rsidR="00221ABD">
              <w:t>include</w:t>
            </w:r>
            <w:r w:rsidR="00413714" w:rsidRPr="00D9662D">
              <w:t xml:space="preserve"> </w:t>
            </w:r>
            <w:r w:rsidR="00221ABD">
              <w:t xml:space="preserve">the last part of the </w:t>
            </w:r>
            <w:r w:rsidR="00F10304" w:rsidRPr="00D9662D">
              <w:t>DOI</w:t>
            </w:r>
            <w:r w:rsidR="00221ABD">
              <w:t xml:space="preserve"> </w:t>
            </w:r>
            <w:r w:rsidR="00F10304" w:rsidRPr="00D9662D">
              <w:t>i</w:t>
            </w:r>
            <w:r w:rsidR="00221ABD">
              <w:t>n</w:t>
            </w:r>
            <w:r w:rsidR="00F10304" w:rsidRPr="00D9662D">
              <w:t xml:space="preserve"> </w:t>
            </w:r>
            <w:r w:rsidR="00221ABD">
              <w:t xml:space="preserve">the file name of this </w:t>
            </w:r>
            <w:proofErr w:type="gramStart"/>
            <w:r w:rsidR="00221ABD">
              <w:t>report</w:t>
            </w:r>
            <w:r w:rsidR="00FE7856" w:rsidRPr="00D9662D">
              <w:t>;</w:t>
            </w:r>
            <w:proofErr w:type="gramEnd"/>
            <w:r w:rsidR="00FE7856" w:rsidRPr="00D9662D">
              <w:t xml:space="preserve"> </w:t>
            </w:r>
            <w:r w:rsidR="00EB613E">
              <w:t xml:space="preserve">e.g., </w:t>
            </w:r>
            <w:r w:rsidR="007F7A65" w:rsidRPr="00D9662D">
              <w:t>«</w:t>
            </w:r>
            <w:r w:rsidR="00CF7AED">
              <w:t>Curation_Report</w:t>
            </w:r>
            <w:r w:rsidR="007F7A65" w:rsidRPr="00D9662D">
              <w:t>_2020_VMUP44»</w:t>
            </w:r>
            <w:r w:rsidR="00F10304" w:rsidRPr="00D9662D">
              <w:t>&gt;</w:t>
            </w:r>
          </w:p>
        </w:tc>
      </w:tr>
      <w:tr w:rsidR="00D372A3" w:rsidRPr="00D9662D" w14:paraId="0D80D269" w14:textId="77777777" w:rsidTr="3992E20A">
        <w:tc>
          <w:tcPr>
            <w:tcW w:w="1255" w:type="dxa"/>
            <w:shd w:val="clear" w:color="auto" w:fill="F2F2F2" w:themeFill="background1" w:themeFillShade="F2"/>
          </w:tcPr>
          <w:p w14:paraId="5B05A21F" w14:textId="4774292B" w:rsidR="00D372A3" w:rsidRPr="00D9662D" w:rsidRDefault="00873872" w:rsidP="008A60FE">
            <w:pPr>
              <w:rPr>
                <w:b/>
                <w:bCs/>
              </w:rPr>
            </w:pPr>
            <w:r>
              <w:rPr>
                <w:b/>
                <w:bCs/>
              </w:rPr>
              <w:t>Collection</w:t>
            </w:r>
            <w:r w:rsidR="00D372A3" w:rsidRPr="00D9662D">
              <w:rPr>
                <w:b/>
                <w:bCs/>
              </w:rPr>
              <w:t>:</w:t>
            </w:r>
          </w:p>
        </w:tc>
        <w:tc>
          <w:tcPr>
            <w:tcW w:w="8373" w:type="dxa"/>
          </w:tcPr>
          <w:p w14:paraId="676AF689" w14:textId="3D53429A" w:rsidR="00D372A3" w:rsidRPr="00D9662D" w:rsidRDefault="00D372A3" w:rsidP="008A60FE">
            <w:r w:rsidRPr="00D9662D">
              <w:t>&lt;</w:t>
            </w:r>
            <w:r w:rsidR="00EB613E">
              <w:t xml:space="preserve">e.g., </w:t>
            </w:r>
            <w:r w:rsidRPr="00D9662D">
              <w:t>UiT&gt;</w:t>
            </w:r>
          </w:p>
        </w:tc>
      </w:tr>
      <w:tr w:rsidR="00D372A3" w:rsidRPr="00D9662D" w14:paraId="730668D0" w14:textId="77777777" w:rsidTr="3992E20A">
        <w:tc>
          <w:tcPr>
            <w:tcW w:w="1255" w:type="dxa"/>
            <w:shd w:val="clear" w:color="auto" w:fill="F2F2F2" w:themeFill="background1" w:themeFillShade="F2"/>
          </w:tcPr>
          <w:p w14:paraId="2214B8E0" w14:textId="43AD3A2A" w:rsidR="00D372A3" w:rsidRPr="00D9662D" w:rsidRDefault="00873872" w:rsidP="008A60FE">
            <w:pPr>
              <w:rPr>
                <w:b/>
                <w:bCs/>
              </w:rPr>
            </w:pPr>
            <w:r>
              <w:rPr>
                <w:b/>
                <w:bCs/>
              </w:rPr>
              <w:t>C</w:t>
            </w:r>
            <w:r w:rsidR="00D372A3" w:rsidRPr="00D9662D">
              <w:rPr>
                <w:b/>
                <w:bCs/>
              </w:rPr>
              <w:t>urator:</w:t>
            </w:r>
          </w:p>
        </w:tc>
        <w:tc>
          <w:tcPr>
            <w:tcW w:w="8373" w:type="dxa"/>
          </w:tcPr>
          <w:p w14:paraId="02AAF1AF" w14:textId="297EB397" w:rsidR="00D372A3" w:rsidRPr="00D9662D" w:rsidRDefault="00CF7AED" w:rsidP="008A60FE">
            <w:r w:rsidRPr="00D9662D">
              <w:t>&lt;</w:t>
            </w:r>
            <w:r>
              <w:t>Given name Family name</w:t>
            </w:r>
            <w:r w:rsidRPr="00D9662D">
              <w:t>&gt;</w:t>
            </w:r>
          </w:p>
        </w:tc>
      </w:tr>
      <w:tr w:rsidR="00D372A3" w:rsidRPr="00D9662D" w14:paraId="49C2E103" w14:textId="77777777" w:rsidTr="3992E20A">
        <w:tc>
          <w:tcPr>
            <w:tcW w:w="1255" w:type="dxa"/>
            <w:shd w:val="clear" w:color="auto" w:fill="F2F2F2" w:themeFill="background1" w:themeFillShade="F2"/>
          </w:tcPr>
          <w:p w14:paraId="57EFF424" w14:textId="17AA90FC" w:rsidR="00D372A3" w:rsidRPr="00D9662D" w:rsidRDefault="00D372A3" w:rsidP="008A60FE">
            <w:pPr>
              <w:rPr>
                <w:b/>
                <w:bCs/>
              </w:rPr>
            </w:pPr>
            <w:r w:rsidRPr="00D9662D">
              <w:rPr>
                <w:b/>
                <w:bCs/>
              </w:rPr>
              <w:t>Dat</w:t>
            </w:r>
            <w:r w:rsidR="00873872">
              <w:rPr>
                <w:b/>
                <w:bCs/>
              </w:rPr>
              <w:t>e</w:t>
            </w:r>
            <w:r w:rsidRPr="00D9662D">
              <w:rPr>
                <w:b/>
                <w:bCs/>
              </w:rPr>
              <w:t>:</w:t>
            </w:r>
          </w:p>
        </w:tc>
        <w:tc>
          <w:tcPr>
            <w:tcW w:w="8373" w:type="dxa"/>
          </w:tcPr>
          <w:p w14:paraId="5C0F15C4" w14:textId="5620D986" w:rsidR="00D372A3" w:rsidRPr="00D9662D" w:rsidRDefault="00D372A3" w:rsidP="008A60FE">
            <w:r w:rsidRPr="00D9662D">
              <w:t>&lt;dat</w:t>
            </w:r>
            <w:r w:rsidR="00CF7AED">
              <w:t>e</w:t>
            </w:r>
            <w:r w:rsidRPr="00D9662D">
              <w:t xml:space="preserve"> </w:t>
            </w:r>
            <w:r w:rsidR="00CF7AED">
              <w:t>of</w:t>
            </w:r>
            <w:r w:rsidRPr="00D9662D">
              <w:t xml:space="preserve"> </w:t>
            </w:r>
            <w:r w:rsidR="00CF7AED">
              <w:t>this report</w:t>
            </w:r>
            <w:r w:rsidRPr="00D9662D">
              <w:t>&gt;</w:t>
            </w:r>
          </w:p>
        </w:tc>
      </w:tr>
    </w:tbl>
    <w:p w14:paraId="174FB97A" w14:textId="436BAB43" w:rsidR="00A034E6" w:rsidRPr="00D9662D" w:rsidRDefault="00A034E6" w:rsidP="008A60FE">
      <w:pPr>
        <w:spacing w:after="0" w:line="240" w:lineRule="auto"/>
      </w:pPr>
    </w:p>
    <w:p w14:paraId="721BBB4C" w14:textId="34C607F9" w:rsidR="00E80D58" w:rsidRPr="00D9662D" w:rsidRDefault="009225A4" w:rsidP="00761A52">
      <w:pPr>
        <w:spacing w:after="0" w:line="240" w:lineRule="auto"/>
        <w:jc w:val="both"/>
      </w:pPr>
      <w:r w:rsidRPr="009225A4">
        <w:t xml:space="preserve">DataverseNO aims to make published datasets as FAIR (Findable, Accessible, Interoperable, Reusable) as possible. </w:t>
      </w:r>
      <w:proofErr w:type="gramStart"/>
      <w:r w:rsidRPr="009225A4">
        <w:t>In order for</w:t>
      </w:r>
      <w:proofErr w:type="gramEnd"/>
      <w:r w:rsidRPr="009225A4">
        <w:t xml:space="preserve"> other researchers to be able to find, understand and reuse your data, it is important that you describe them in a good way before they are published. There are</w:t>
      </w:r>
      <w:r w:rsidR="00610C3D">
        <w:t xml:space="preserve"> particularly</w:t>
      </w:r>
      <w:r w:rsidRPr="009225A4">
        <w:t xml:space="preserve"> two places in DataverseNO</w:t>
      </w:r>
      <w:r w:rsidR="00EE07D6">
        <w:t xml:space="preserve"> where</w:t>
      </w:r>
      <w:r w:rsidRPr="009225A4">
        <w:t xml:space="preserve"> such documentation is important:</w:t>
      </w:r>
    </w:p>
    <w:p w14:paraId="049CEC66" w14:textId="65A59BF6" w:rsidR="00F12A47" w:rsidRPr="00D9662D" w:rsidRDefault="003F53E3" w:rsidP="00F12A47">
      <w:pPr>
        <w:pStyle w:val="ListParagraph"/>
        <w:numPr>
          <w:ilvl w:val="0"/>
          <w:numId w:val="5"/>
        </w:numPr>
        <w:spacing w:after="0" w:line="240" w:lineRule="auto"/>
        <w:jc w:val="both"/>
      </w:pPr>
      <w:r w:rsidRPr="003F53E3">
        <w:t xml:space="preserve">In the metadata </w:t>
      </w:r>
      <w:r>
        <w:t>schema</w:t>
      </w:r>
      <w:r w:rsidRPr="003F53E3">
        <w:t xml:space="preserve">, you should enter as much relevant information as possible so that your dataset can be found via search </w:t>
      </w:r>
      <w:r w:rsidR="001D1CFA">
        <w:t>engines</w:t>
      </w:r>
      <w:r w:rsidRPr="003F53E3">
        <w:t xml:space="preserve"> such as Google Dataset Search.</w:t>
      </w:r>
    </w:p>
    <w:p w14:paraId="68262A99" w14:textId="548FC825" w:rsidR="00977B6E" w:rsidRPr="00D9662D" w:rsidRDefault="002C7DAA" w:rsidP="00F12A47">
      <w:pPr>
        <w:pStyle w:val="ListParagraph"/>
        <w:numPr>
          <w:ilvl w:val="0"/>
          <w:numId w:val="5"/>
        </w:numPr>
        <w:spacing w:after="0" w:line="240" w:lineRule="auto"/>
        <w:jc w:val="both"/>
      </w:pPr>
      <w:r w:rsidRPr="002C7DAA">
        <w:t>The ReadMe file should provide an overview of your dataset and explain how you have collected and processed your data. This documentation serves as a guide to your dataset and enables others to reuse your data.</w:t>
      </w:r>
    </w:p>
    <w:p w14:paraId="4C9BE717" w14:textId="05E6013A" w:rsidR="000927DC" w:rsidRDefault="000927DC" w:rsidP="00523242">
      <w:pPr>
        <w:spacing w:before="100" w:after="0" w:line="240" w:lineRule="auto"/>
        <w:jc w:val="both"/>
      </w:pPr>
      <w:r w:rsidRPr="000927DC">
        <w:t>Below</w:t>
      </w:r>
      <w:r w:rsidR="00F80F2B">
        <w:t xml:space="preserve"> you will find</w:t>
      </w:r>
      <w:r w:rsidRPr="000927DC">
        <w:t xml:space="preserve"> suggestions for changes that will make </w:t>
      </w:r>
      <w:r w:rsidR="00CA4527">
        <w:t>your</w:t>
      </w:r>
      <w:r w:rsidRPr="000927DC">
        <w:t xml:space="preserve"> dataset more in line with the DataverseNO guidelines (see the </w:t>
      </w:r>
      <w:hyperlink r:id="rId10" w:history="1">
        <w:r w:rsidR="0025231C" w:rsidRPr="00541618">
          <w:rPr>
            <w:rStyle w:val="Hyperlink"/>
          </w:rPr>
          <w:t>Deposit Guidelines</w:t>
        </w:r>
      </w:hyperlink>
      <w:r w:rsidRPr="000927DC">
        <w:t>) and thus increase its value and the chance that it will be found and reused.</w:t>
      </w:r>
    </w:p>
    <w:p w14:paraId="14960A73" w14:textId="1368C6E2" w:rsidR="007D5D33" w:rsidRPr="00D9662D" w:rsidRDefault="00FF26B9" w:rsidP="00523242">
      <w:pPr>
        <w:spacing w:before="100" w:after="0" w:line="240" w:lineRule="auto"/>
        <w:jc w:val="both"/>
      </w:pPr>
      <w:r w:rsidRPr="00FF26B9">
        <w:t xml:space="preserve">To </w:t>
      </w:r>
      <w:r>
        <w:t>carry out</w:t>
      </w:r>
      <w:r w:rsidRPr="00FF26B9">
        <w:t xml:space="preserve"> the changes, first </w:t>
      </w:r>
      <w:r w:rsidR="00004BFD">
        <w:t>navigate to</w:t>
      </w:r>
      <w:r>
        <w:t xml:space="preserve"> the draft of your dataset</w:t>
      </w:r>
      <w:r w:rsidRPr="00FF26B9">
        <w:t xml:space="preserve"> </w:t>
      </w:r>
      <w:r>
        <w:t>(</w:t>
      </w:r>
      <w:r w:rsidRPr="00FF26B9">
        <w:t>DRAFT</w:t>
      </w:r>
      <w:r>
        <w:t>)</w:t>
      </w:r>
      <w:r w:rsidRPr="00FF26B9">
        <w:t xml:space="preserve"> and then click </w:t>
      </w:r>
      <w:r w:rsidRPr="003C5869">
        <w:rPr>
          <w:b/>
          <w:bCs/>
          <w:i/>
          <w:iCs/>
        </w:rPr>
        <w:t>Edit</w:t>
      </w:r>
      <w:r w:rsidRPr="00FF26B9">
        <w:t xml:space="preserve">, </w:t>
      </w:r>
      <w:r w:rsidR="003C5869">
        <w:t xml:space="preserve">and </w:t>
      </w:r>
      <w:r w:rsidRPr="00FF26B9">
        <w:t xml:space="preserve">select </w:t>
      </w:r>
      <w:r w:rsidRPr="003C5869">
        <w:rPr>
          <w:i/>
          <w:iCs/>
        </w:rPr>
        <w:t>Metadata</w:t>
      </w:r>
      <w:r w:rsidRPr="00FF26B9">
        <w:t xml:space="preserve">, </w:t>
      </w:r>
      <w:r w:rsidRPr="003C5869">
        <w:rPr>
          <w:i/>
          <w:iCs/>
        </w:rPr>
        <w:t>Files</w:t>
      </w:r>
      <w:r w:rsidRPr="00FF26B9">
        <w:t xml:space="preserve"> or </w:t>
      </w:r>
      <w:r w:rsidRPr="003C5869">
        <w:rPr>
          <w:i/>
          <w:iCs/>
        </w:rPr>
        <w:t>Terms</w:t>
      </w:r>
      <w:r w:rsidRPr="00FF26B9">
        <w:t xml:space="preserve">. After making the changes, click </w:t>
      </w:r>
      <w:r w:rsidRPr="00194870">
        <w:rPr>
          <w:b/>
          <w:bCs/>
          <w:i/>
          <w:iCs/>
        </w:rPr>
        <w:t>Save Changes</w:t>
      </w:r>
      <w:r w:rsidR="004D6AAD">
        <w:t xml:space="preserve">. </w:t>
      </w:r>
      <w:r w:rsidR="00133827">
        <w:t xml:space="preserve">Before uploading an edited file, </w:t>
      </w:r>
      <w:r w:rsidR="00B954D7">
        <w:t xml:space="preserve">you need to </w:t>
      </w:r>
      <w:r w:rsidR="00B954D7" w:rsidRPr="00FE274B">
        <w:rPr>
          <w:b/>
          <w:bCs/>
        </w:rPr>
        <w:t>delete</w:t>
      </w:r>
      <w:r w:rsidR="00B954D7">
        <w:t xml:space="preserve"> the file which needs to be replaced.</w:t>
      </w:r>
      <w:r w:rsidR="00BA5924">
        <w:t xml:space="preserve"> After upload</w:t>
      </w:r>
      <w:r w:rsidR="00BC342A">
        <w:t>ing</w:t>
      </w:r>
      <w:r w:rsidR="00BA5924">
        <w:t xml:space="preserve"> the new file, click </w:t>
      </w:r>
      <w:r w:rsidR="00BA5924" w:rsidRPr="00194870">
        <w:rPr>
          <w:b/>
          <w:bCs/>
          <w:i/>
          <w:iCs/>
        </w:rPr>
        <w:t>Save Changes</w:t>
      </w:r>
      <w:r w:rsidR="00BA5924">
        <w:t>.</w:t>
      </w:r>
      <w:r w:rsidR="00E73700">
        <w:t xml:space="preserve"> When you have done the necessary changes in your dataset, </w:t>
      </w:r>
      <w:r w:rsidRPr="00FF26B9">
        <w:t xml:space="preserve">click </w:t>
      </w:r>
      <w:r w:rsidRPr="00194870">
        <w:rPr>
          <w:b/>
          <w:bCs/>
          <w:i/>
          <w:iCs/>
        </w:rPr>
        <w:t>Submit for Review</w:t>
      </w:r>
      <w:r w:rsidRPr="00FF26B9">
        <w:t xml:space="preserve"> so I can review the dataset again.</w:t>
      </w:r>
    </w:p>
    <w:p w14:paraId="4DF62163" w14:textId="77777777" w:rsidR="007D5D33" w:rsidRPr="00D9662D" w:rsidRDefault="007D5D33" w:rsidP="008A60FE">
      <w:pPr>
        <w:spacing w:after="0" w:line="240" w:lineRule="auto"/>
      </w:pPr>
    </w:p>
    <w:tbl>
      <w:tblPr>
        <w:tblStyle w:val="TableGrid"/>
        <w:tblW w:w="0" w:type="auto"/>
        <w:tblLook w:val="04A0" w:firstRow="1" w:lastRow="0" w:firstColumn="1" w:lastColumn="0" w:noHBand="0" w:noVBand="1"/>
      </w:tblPr>
      <w:tblGrid>
        <w:gridCol w:w="236"/>
        <w:gridCol w:w="9392"/>
      </w:tblGrid>
      <w:tr w:rsidR="001F6458" w:rsidRPr="00D9662D" w14:paraId="1E7194C6" w14:textId="77777777" w:rsidTr="49C214D2">
        <w:tc>
          <w:tcPr>
            <w:tcW w:w="9628" w:type="dxa"/>
            <w:gridSpan w:val="2"/>
            <w:shd w:val="clear" w:color="auto" w:fill="F2F2F2" w:themeFill="background1" w:themeFillShade="F2"/>
          </w:tcPr>
          <w:p w14:paraId="7898F164" w14:textId="5F5DDAA5" w:rsidR="001F6458" w:rsidRPr="00D9662D" w:rsidRDefault="001F6458" w:rsidP="008A60FE">
            <w:pPr>
              <w:rPr>
                <w:b/>
                <w:bCs/>
              </w:rPr>
            </w:pPr>
            <w:r w:rsidRPr="00D9662D">
              <w:rPr>
                <w:b/>
                <w:bCs/>
              </w:rPr>
              <w:t>METADATA</w:t>
            </w:r>
            <w:r w:rsidR="00202154" w:rsidRPr="00D9662D">
              <w:rPr>
                <w:b/>
                <w:bCs/>
              </w:rPr>
              <w:t xml:space="preserve"> </w:t>
            </w:r>
            <w:r w:rsidR="00202154" w:rsidRPr="00D9662D">
              <w:t>(s</w:t>
            </w:r>
            <w:r w:rsidR="00441049" w:rsidRPr="00D9662D">
              <w:t>e</w:t>
            </w:r>
            <w:r w:rsidR="00657196">
              <w:t>e the section</w:t>
            </w:r>
            <w:r w:rsidR="00202154" w:rsidRPr="00D9662D">
              <w:t xml:space="preserve"> </w:t>
            </w:r>
            <w:r w:rsidR="00657196">
              <w:t>“</w:t>
            </w:r>
            <w:r w:rsidR="00202154" w:rsidRPr="00D9662D">
              <w:t>Metadata</w:t>
            </w:r>
            <w:r w:rsidR="00657196">
              <w:t>”</w:t>
            </w:r>
            <w:r w:rsidR="00202154" w:rsidRPr="00D9662D">
              <w:t xml:space="preserve"> </w:t>
            </w:r>
            <w:r w:rsidR="00657196">
              <w:t xml:space="preserve">in the </w:t>
            </w:r>
            <w:commentRangeStart w:id="0"/>
            <w:r>
              <w:fldChar w:fldCharType="begin"/>
            </w:r>
            <w:r>
              <w:instrText>HYPERLINK "https://site.uit.no/dataverseno/deposit/prepare/" \l "metadata"</w:instrText>
            </w:r>
            <w:r>
              <w:fldChar w:fldCharType="separate"/>
            </w:r>
            <w:r w:rsidR="00657196" w:rsidRPr="0046046E">
              <w:rPr>
                <w:rStyle w:val="Hyperlink"/>
              </w:rPr>
              <w:t>Deposit Guidelines</w:t>
            </w:r>
            <w:r>
              <w:rPr>
                <w:rStyle w:val="Hyperlink"/>
              </w:rPr>
              <w:fldChar w:fldCharType="end"/>
            </w:r>
            <w:commentRangeEnd w:id="0"/>
            <w:r w:rsidR="00514D5C">
              <w:rPr>
                <w:rStyle w:val="CommentReference"/>
              </w:rPr>
              <w:commentReference w:id="0"/>
            </w:r>
            <w:r w:rsidR="00202154" w:rsidRPr="00D9662D">
              <w:t>)</w:t>
            </w:r>
          </w:p>
        </w:tc>
      </w:tr>
      <w:tr w:rsidR="00716F03" w:rsidRPr="00D9662D" w14:paraId="43E5D05B" w14:textId="77777777" w:rsidTr="49C214D2">
        <w:tc>
          <w:tcPr>
            <w:tcW w:w="236" w:type="dxa"/>
            <w:tcBorders>
              <w:bottom w:val="nil"/>
            </w:tcBorders>
          </w:tcPr>
          <w:p w14:paraId="066524C2" w14:textId="77777777" w:rsidR="00716F03" w:rsidRPr="00D9662D" w:rsidRDefault="00716F03" w:rsidP="008A60FE"/>
        </w:tc>
        <w:tc>
          <w:tcPr>
            <w:tcW w:w="9392" w:type="dxa"/>
            <w:shd w:val="clear" w:color="auto" w:fill="F2F2F2" w:themeFill="background1" w:themeFillShade="F2"/>
          </w:tcPr>
          <w:p w14:paraId="39EC9390" w14:textId="0DD68ADE" w:rsidR="00716F03" w:rsidRPr="00D9662D" w:rsidRDefault="00716F03" w:rsidP="008A60FE">
            <w:r w:rsidRPr="00D9662D">
              <w:rPr>
                <w:b/>
                <w:bCs/>
              </w:rPr>
              <w:t>Citation Metadata</w:t>
            </w:r>
          </w:p>
        </w:tc>
      </w:tr>
      <w:tr w:rsidR="00EB3325" w:rsidRPr="00D9662D" w14:paraId="3FE42CEC" w14:textId="77777777" w:rsidTr="49C214D2">
        <w:tc>
          <w:tcPr>
            <w:tcW w:w="236" w:type="dxa"/>
            <w:tcBorders>
              <w:top w:val="nil"/>
              <w:bottom w:val="nil"/>
            </w:tcBorders>
          </w:tcPr>
          <w:p w14:paraId="6277131D" w14:textId="77777777" w:rsidR="00EB3325" w:rsidRPr="00D9662D" w:rsidRDefault="00EB3325" w:rsidP="008A60FE"/>
        </w:tc>
        <w:tc>
          <w:tcPr>
            <w:tcW w:w="9392" w:type="dxa"/>
          </w:tcPr>
          <w:p w14:paraId="78FBEFFA" w14:textId="4A39352A" w:rsidR="00F8019B" w:rsidRDefault="00EB3325" w:rsidP="009475B0">
            <w:pPr>
              <w:spacing w:after="100"/>
            </w:pPr>
            <w:r w:rsidRPr="00D9662D">
              <w:rPr>
                <w:b/>
                <w:bCs/>
              </w:rPr>
              <w:t>Title:</w:t>
            </w:r>
            <w:r w:rsidR="00B37B4C" w:rsidRPr="00D9662D">
              <w:br/>
            </w:r>
            <w:r w:rsidR="00F8019B" w:rsidRPr="00F8019B">
              <w:t xml:space="preserve">If the data form the basis of a publication, you </w:t>
            </w:r>
            <w:r w:rsidR="007F69AA">
              <w:t>may</w:t>
            </w:r>
            <w:r w:rsidR="00F8019B" w:rsidRPr="00F8019B">
              <w:t xml:space="preserve"> use the title of the publication and</w:t>
            </w:r>
            <w:r w:rsidR="00080EA9">
              <w:t xml:space="preserve"> add</w:t>
            </w:r>
            <w:r w:rsidR="00080EA9" w:rsidRPr="00080EA9">
              <w:t xml:space="preserve"> </w:t>
            </w:r>
            <w:r w:rsidR="00F8019B" w:rsidRPr="00080EA9">
              <w:t>“Replication Data for</w:t>
            </w:r>
            <w:proofErr w:type="gramStart"/>
            <w:r w:rsidR="002102B6">
              <w:t xml:space="preserve">: </w:t>
            </w:r>
            <w:r w:rsidR="00F8019B" w:rsidRPr="00080EA9">
              <w:t>”</w:t>
            </w:r>
            <w:proofErr w:type="gramEnd"/>
            <w:r w:rsidR="00080EA9">
              <w:t xml:space="preserve">, </w:t>
            </w:r>
            <w:r w:rsidR="00F8019B" w:rsidRPr="00F8019B">
              <w:t>“Background Data for</w:t>
            </w:r>
            <w:proofErr w:type="gramStart"/>
            <w:r w:rsidR="002102B6">
              <w:t xml:space="preserve">: </w:t>
            </w:r>
            <w:r w:rsidR="00F8019B" w:rsidRPr="00F8019B">
              <w:t>”</w:t>
            </w:r>
            <w:proofErr w:type="gramEnd"/>
            <w:r w:rsidR="00BE1225">
              <w:t xml:space="preserve">, </w:t>
            </w:r>
            <w:r w:rsidR="00BE1225" w:rsidRPr="00F8019B">
              <w:t>“</w:t>
            </w:r>
            <w:r w:rsidR="00BE1225">
              <w:t>Supporting</w:t>
            </w:r>
            <w:r w:rsidR="00BE1225" w:rsidRPr="00F8019B">
              <w:t xml:space="preserve"> Data for</w:t>
            </w:r>
            <w:proofErr w:type="gramStart"/>
            <w:r w:rsidR="00BE1225">
              <w:t xml:space="preserve">: </w:t>
            </w:r>
            <w:r w:rsidR="00BE1225" w:rsidRPr="00F8019B">
              <w:t>”</w:t>
            </w:r>
            <w:proofErr w:type="gramEnd"/>
            <w:r w:rsidR="00080EA9">
              <w:t xml:space="preserve"> or a similar prefix </w:t>
            </w:r>
            <w:r w:rsidR="007F69AA">
              <w:t>in front of the title</w:t>
            </w:r>
            <w:r w:rsidR="00F8019B" w:rsidRPr="00F8019B">
              <w:t>.</w:t>
            </w:r>
          </w:p>
          <w:p w14:paraId="2A6B63DC" w14:textId="67BE4149" w:rsidR="003F5F41" w:rsidRDefault="003C5CC3" w:rsidP="009475B0">
            <w:pPr>
              <w:spacing w:after="100"/>
            </w:pPr>
            <w:r w:rsidRPr="00D9662D">
              <w:rPr>
                <w:b/>
                <w:bCs/>
              </w:rPr>
              <w:t>Author</w:t>
            </w:r>
            <w:r w:rsidR="00FB0208" w:rsidRPr="00D9662D">
              <w:rPr>
                <w:b/>
                <w:bCs/>
              </w:rPr>
              <w:t xml:space="preserve"> – Name</w:t>
            </w:r>
            <w:r w:rsidRPr="00D9662D">
              <w:rPr>
                <w:b/>
                <w:bCs/>
              </w:rPr>
              <w:t>:</w:t>
            </w:r>
            <w:r w:rsidR="002D7280" w:rsidRPr="00D9662D">
              <w:rPr>
                <w:b/>
                <w:bCs/>
              </w:rPr>
              <w:br/>
            </w:r>
            <w:r w:rsidR="008347F7">
              <w:t>We recommend adding</w:t>
            </w:r>
            <w:r w:rsidR="00782259">
              <w:t xml:space="preserve"> dataset author names by </w:t>
            </w:r>
            <w:r w:rsidR="008347F7" w:rsidRPr="008347F7">
              <w:t>look</w:t>
            </w:r>
            <w:r w:rsidR="00782259">
              <w:t>ing them</w:t>
            </w:r>
            <w:r w:rsidR="008347F7" w:rsidRPr="008347F7">
              <w:t xml:space="preserve"> up</w:t>
            </w:r>
            <w:r w:rsidR="00CD5DA2">
              <w:t xml:space="preserve"> in the search field, which is </w:t>
            </w:r>
            <w:r w:rsidR="008347F7" w:rsidRPr="008347F7">
              <w:t>connect</w:t>
            </w:r>
            <w:r w:rsidR="00CD5DA2">
              <w:t>ed</w:t>
            </w:r>
            <w:r w:rsidR="008347F7" w:rsidRPr="008347F7">
              <w:t xml:space="preserve"> to the Open Researcher and Contributor ID (ORCID). Enter / Start typing the name (at least three letters) and select the correct author from the results list. If the name does not appear with an associated ORCID, we recommend that you create an ORCID.</w:t>
            </w:r>
            <w:r w:rsidR="003F5F41">
              <w:t xml:space="preserve"> </w:t>
            </w:r>
            <w:r w:rsidR="003F5F41">
              <w:t>Using</w:t>
            </w:r>
            <w:r w:rsidR="003F5F41" w:rsidRPr="003E3F8D">
              <w:t xml:space="preserve"> an ORCID</w:t>
            </w:r>
            <w:r w:rsidR="003F5F41">
              <w:t xml:space="preserve"> </w:t>
            </w:r>
            <w:r w:rsidR="003F5F41" w:rsidRPr="003E3F8D">
              <w:t>ensure</w:t>
            </w:r>
            <w:r w:rsidR="003F5F41">
              <w:t>s</w:t>
            </w:r>
            <w:r w:rsidR="003F5F41" w:rsidRPr="003E3F8D">
              <w:t xml:space="preserve"> that your research results are unambiguously linked to you as a researcher. Learn more about ORCID in </w:t>
            </w:r>
            <w:hyperlink r:id="rId15" w:history="1">
              <w:r w:rsidR="003F5F41">
                <w:rPr>
                  <w:rStyle w:val="Hyperlink"/>
                </w:rPr>
                <w:t>this video</w:t>
              </w:r>
            </w:hyperlink>
            <w:r w:rsidR="003F5F41">
              <w:t>, and get your own</w:t>
            </w:r>
            <w:r w:rsidR="003F5F41" w:rsidRPr="00D9662D">
              <w:t xml:space="preserve"> ORCID </w:t>
            </w:r>
            <w:r w:rsidR="003F5F41">
              <w:t>at</w:t>
            </w:r>
            <w:r w:rsidR="003F5F41" w:rsidRPr="00D9662D">
              <w:t xml:space="preserve"> </w:t>
            </w:r>
            <w:hyperlink r:id="rId16" w:history="1">
              <w:r w:rsidR="003F5F41" w:rsidRPr="00D9662D">
                <w:rPr>
                  <w:rStyle w:val="Hyperlink"/>
                </w:rPr>
                <w:t>http://orcid.org/</w:t>
              </w:r>
            </w:hyperlink>
            <w:r w:rsidR="003F5F41" w:rsidRPr="00D9662D">
              <w:t>.</w:t>
            </w:r>
          </w:p>
          <w:p w14:paraId="21876BDE" w14:textId="77777777" w:rsidR="009C378A" w:rsidRDefault="008347F7" w:rsidP="009475B0">
            <w:pPr>
              <w:spacing w:after="100"/>
            </w:pPr>
            <w:r w:rsidRPr="008347F7">
              <w:t>If the name appears with an associated ORCID, but the name format is not correct or the way you want it to be, we recommend that you update the name on your ORCID profile. Once you have created or updated your ORCID, you can look up your name again in the Author – Name field.</w:t>
            </w:r>
          </w:p>
          <w:p w14:paraId="4C41A4A7" w14:textId="620DEA1B" w:rsidR="00FB0208" w:rsidRDefault="008347F7" w:rsidP="009475B0">
            <w:pPr>
              <w:spacing w:after="100"/>
            </w:pPr>
            <w:r w:rsidRPr="008347F7">
              <w:lastRenderedPageBreak/>
              <w:t>If you do not want to use ORCID, you can enter the name manually. You do this by entering the full name in inverted form, e.g., “Einstein, Albert”, and then selecting this name as it appears at the top of the results list, just below the search field.</w:t>
            </w:r>
          </w:p>
          <w:p w14:paraId="52E88624" w14:textId="77777777" w:rsidR="00317015" w:rsidRDefault="002B0B64" w:rsidP="009475B0">
            <w:pPr>
              <w:spacing w:after="100"/>
            </w:pPr>
            <w:r w:rsidRPr="00D9662D">
              <w:rPr>
                <w:b/>
                <w:bCs/>
              </w:rPr>
              <w:t xml:space="preserve">Author – </w:t>
            </w:r>
            <w:r w:rsidR="0004769A">
              <w:rPr>
                <w:b/>
                <w:bCs/>
              </w:rPr>
              <w:t>Affiliation</w:t>
            </w:r>
            <w:r w:rsidRPr="00D9662D">
              <w:rPr>
                <w:b/>
                <w:bCs/>
              </w:rPr>
              <w:t>:</w:t>
            </w:r>
            <w:r w:rsidRPr="00D9662D">
              <w:rPr>
                <w:b/>
                <w:bCs/>
              </w:rPr>
              <w:br/>
            </w:r>
            <w:r w:rsidR="006539BE">
              <w:t xml:space="preserve">We recommend </w:t>
            </w:r>
            <w:r w:rsidR="006539BE" w:rsidRPr="006539BE">
              <w:t>you look</w:t>
            </w:r>
            <w:r w:rsidR="00ED5579">
              <w:t>ing</w:t>
            </w:r>
            <w:r w:rsidR="006539BE" w:rsidRPr="006539BE">
              <w:t xml:space="preserve"> up the name of your institution</w:t>
            </w:r>
            <w:r w:rsidR="00ED5579">
              <w:t xml:space="preserve"> in the search field, which is</w:t>
            </w:r>
            <w:r w:rsidR="006539BE" w:rsidRPr="006539BE">
              <w:t xml:space="preserve"> connect</w:t>
            </w:r>
            <w:r w:rsidR="00ED5579">
              <w:t>ed</w:t>
            </w:r>
            <w:r w:rsidR="006539BE" w:rsidRPr="006539BE">
              <w:t xml:space="preserve"> to the Research Organization Registry (ROR). If the name of your institution does not appear with an associated ROR ID, we recommend that you ask your institution to create such an ID. If the name appears with an associated ROD ID, but the name format is not correct, we recommend that you ask your institution to update </w:t>
            </w:r>
            <w:r w:rsidR="00B91062">
              <w:t>their</w:t>
            </w:r>
            <w:r w:rsidR="006539BE" w:rsidRPr="006539BE">
              <w:t xml:space="preserve"> </w:t>
            </w:r>
            <w:hyperlink r:id="rId17" w:history="1">
              <w:r w:rsidR="006539BE" w:rsidRPr="00317015">
                <w:rPr>
                  <w:rStyle w:val="Hyperlink"/>
                </w:rPr>
                <w:t>ROR entry</w:t>
              </w:r>
            </w:hyperlink>
            <w:r w:rsidR="006539BE" w:rsidRPr="006539BE">
              <w:t>.</w:t>
            </w:r>
          </w:p>
          <w:p w14:paraId="578E432D" w14:textId="3686228F" w:rsidR="002B0B64" w:rsidRPr="00D9662D" w:rsidRDefault="006539BE" w:rsidP="009475B0">
            <w:pPr>
              <w:spacing w:after="100"/>
            </w:pPr>
            <w:r w:rsidRPr="006539BE">
              <w:t>Alternatively, you can enter the name manually. You do this by entering the full name, e.g. “University of Nowhere”, and then selecting this name as it appears at the top of the results list, just below the search field.</w:t>
            </w:r>
          </w:p>
          <w:p w14:paraId="2492D93D" w14:textId="0D4D476C" w:rsidR="0059722C" w:rsidRDefault="00FB0208" w:rsidP="009475B0">
            <w:pPr>
              <w:spacing w:after="100"/>
            </w:pPr>
            <w:r w:rsidRPr="00D9662D">
              <w:rPr>
                <w:b/>
                <w:bCs/>
              </w:rPr>
              <w:t>Author – Identifier:</w:t>
            </w:r>
            <w:r w:rsidR="002D7280" w:rsidRPr="00D9662D">
              <w:rPr>
                <w:b/>
                <w:bCs/>
              </w:rPr>
              <w:br/>
            </w:r>
            <w:r w:rsidR="0059722C" w:rsidRPr="0059722C">
              <w:t xml:space="preserve">If you have entered the </w:t>
            </w:r>
            <w:proofErr w:type="gramStart"/>
            <w:r w:rsidR="0059722C" w:rsidRPr="0059722C">
              <w:t>author</w:t>
            </w:r>
            <w:proofErr w:type="gramEnd"/>
            <w:r w:rsidR="0059722C" w:rsidRPr="0059722C">
              <w:t xml:space="preserve"> name manually, we recommend that you also enter the identifier manually. In this case, select the correct type in the Identifier Type field (e.g. ORCID), and enter the identifier in the Identifier field. For ORCID, you should enter the full URL, e.g., “https://orcid.org/0000-0001-0002-0003”.</w:t>
            </w:r>
          </w:p>
          <w:p w14:paraId="55219907" w14:textId="2484CC9A" w:rsidR="00950C3D" w:rsidRPr="00D9662D" w:rsidRDefault="00AD101A" w:rsidP="009475B0">
            <w:pPr>
              <w:spacing w:after="100"/>
            </w:pPr>
            <w:r w:rsidRPr="00D9662D">
              <w:rPr>
                <w:b/>
                <w:bCs/>
              </w:rPr>
              <w:t>Description:</w:t>
            </w:r>
            <w:r w:rsidR="002D7280" w:rsidRPr="00D9662D">
              <w:rPr>
                <w:b/>
                <w:bCs/>
              </w:rPr>
              <w:br/>
            </w:r>
            <w:r w:rsidR="009C5CF6" w:rsidRPr="009C5CF6">
              <w:t xml:space="preserve">Next to </w:t>
            </w:r>
            <w:r w:rsidR="009C5CF6" w:rsidRPr="009C5CF6">
              <w:rPr>
                <w:i/>
                <w:iCs/>
              </w:rPr>
              <w:t>Title</w:t>
            </w:r>
            <w:r w:rsidR="009C5CF6" w:rsidRPr="009C5CF6">
              <w:t xml:space="preserve"> and </w:t>
            </w:r>
            <w:r w:rsidR="009C5CF6" w:rsidRPr="009C5CF6">
              <w:rPr>
                <w:i/>
                <w:iCs/>
              </w:rPr>
              <w:t>Keyword</w:t>
            </w:r>
            <w:r w:rsidR="009C5CF6" w:rsidRPr="009C5CF6">
              <w:t xml:space="preserve">, this is the most important field to make your data </w:t>
            </w:r>
            <w:r w:rsidR="009C5CF6">
              <w:t>findable</w:t>
            </w:r>
            <w:r w:rsidR="009C5CF6" w:rsidRPr="009C5CF6">
              <w:t xml:space="preserve">. Enter as much relevant information as possible. You can also paste the summary you have used in </w:t>
            </w:r>
            <w:r w:rsidR="005B422C">
              <w:t>your</w:t>
            </w:r>
            <w:r w:rsidR="009C5CF6" w:rsidRPr="009C5CF6">
              <w:t xml:space="preserve"> publication</w:t>
            </w:r>
            <w:r w:rsidR="005B422C">
              <w:t xml:space="preserve">, preferably into a separate </w:t>
            </w:r>
            <w:r w:rsidR="009C5CF6" w:rsidRPr="005B422C">
              <w:rPr>
                <w:i/>
                <w:iCs/>
              </w:rPr>
              <w:t>Description</w:t>
            </w:r>
            <w:r w:rsidR="009C5CF6" w:rsidRPr="009C5CF6">
              <w:t xml:space="preserve"> field (click the + sign to the right). If you need to </w:t>
            </w:r>
            <w:r w:rsidR="0009699B">
              <w:t>add</w:t>
            </w:r>
            <w:r w:rsidR="009C5CF6" w:rsidRPr="009C5CF6">
              <w:t xml:space="preserve"> space between two paragraphs, you can add the HTML tags &lt;p&gt; and &lt;/p&gt; around each paragraph.</w:t>
            </w:r>
          </w:p>
          <w:p w14:paraId="11BF0E37" w14:textId="13D4E6FB" w:rsidR="49C214D2" w:rsidRDefault="00DA03CF" w:rsidP="49C214D2">
            <w:pPr>
              <w:spacing w:after="100"/>
            </w:pPr>
            <w:r w:rsidRPr="49C214D2">
              <w:rPr>
                <w:b/>
                <w:bCs/>
              </w:rPr>
              <w:t>Keyword:</w:t>
            </w:r>
            <w:r>
              <w:br/>
            </w:r>
            <w:r w:rsidR="11402175">
              <w:t xml:space="preserve">Next to </w:t>
            </w:r>
            <w:r w:rsidR="11402175" w:rsidRPr="49C214D2">
              <w:rPr>
                <w:i/>
                <w:iCs/>
              </w:rPr>
              <w:t>Title</w:t>
            </w:r>
            <w:r w:rsidR="11402175">
              <w:t xml:space="preserve"> and </w:t>
            </w:r>
            <w:r w:rsidR="11402175" w:rsidRPr="49C214D2">
              <w:rPr>
                <w:i/>
                <w:iCs/>
              </w:rPr>
              <w:t>Keyword</w:t>
            </w:r>
            <w:r w:rsidR="11402175">
              <w:t>, this is the most important field to make your data findable. Enter as much relevant information as possible.</w:t>
            </w:r>
          </w:p>
          <w:p w14:paraId="0632C6B5" w14:textId="71637728" w:rsidR="00555579" w:rsidRDefault="00A1635A" w:rsidP="00555579">
            <w:pPr>
              <w:spacing w:after="100"/>
            </w:pPr>
            <w:r w:rsidRPr="00D9662D">
              <w:rPr>
                <w:b/>
                <w:bCs/>
              </w:rPr>
              <w:t>Related Publication:</w:t>
            </w:r>
            <w:r w:rsidR="001741B4" w:rsidRPr="00D9662D">
              <w:rPr>
                <w:b/>
                <w:bCs/>
              </w:rPr>
              <w:br/>
            </w:r>
            <w:r w:rsidR="00555579">
              <w:t>If the files you</w:t>
            </w:r>
            <w:r w:rsidR="003D535D">
              <w:t xml:space="preserve"> are</w:t>
            </w:r>
            <w:r w:rsidR="00555579">
              <w:t xml:space="preserve"> </w:t>
            </w:r>
            <w:r w:rsidR="003D535D">
              <w:t>depositing</w:t>
            </w:r>
            <w:r w:rsidR="00555579">
              <w:t xml:space="preserve"> are</w:t>
            </w:r>
            <w:r w:rsidR="003D535D">
              <w:t xml:space="preserve"> the</w:t>
            </w:r>
            <w:r w:rsidR="00555579">
              <w:t xml:space="preserve"> </w:t>
            </w:r>
            <w:r w:rsidR="003D535D">
              <w:t>background</w:t>
            </w:r>
            <w:r w:rsidR="00555579">
              <w:t xml:space="preserve"> data for a </w:t>
            </w:r>
            <w:proofErr w:type="gramStart"/>
            <w:r w:rsidR="00555579">
              <w:t>publication,</w:t>
            </w:r>
            <w:proofErr w:type="gramEnd"/>
            <w:r w:rsidR="00555579">
              <w:t xml:space="preserve"> you should enter a reference to the publication here.</w:t>
            </w:r>
            <w:r w:rsidR="00AE6159">
              <w:t xml:space="preserve"> In the </w:t>
            </w:r>
            <w:r w:rsidR="00AE6159" w:rsidRPr="00AE6159">
              <w:rPr>
                <w:i/>
                <w:iCs/>
              </w:rPr>
              <w:t>Relation Type</w:t>
            </w:r>
            <w:r w:rsidR="00AE6159" w:rsidRPr="00AE6159">
              <w:t xml:space="preserve"> </w:t>
            </w:r>
            <w:r w:rsidR="00AE6159">
              <w:t xml:space="preserve">field, select </w:t>
            </w:r>
            <w:r w:rsidR="00BE5927">
              <w:t>“</w:t>
            </w:r>
            <w:r w:rsidR="00AE6159" w:rsidRPr="00AE6159">
              <w:t>Is Supplement To</w:t>
            </w:r>
            <w:r w:rsidR="00BE5927">
              <w:t>”</w:t>
            </w:r>
            <w:r w:rsidR="00AE6159" w:rsidRPr="00AE6159">
              <w:t>.</w:t>
            </w:r>
            <w:r w:rsidR="00AE6159">
              <w:t xml:space="preserve"> </w:t>
            </w:r>
            <w:r w:rsidR="00555579">
              <w:t>Also</w:t>
            </w:r>
            <w:r w:rsidR="00BE5927">
              <w:t>,</w:t>
            </w:r>
            <w:r w:rsidR="00555579">
              <w:t xml:space="preserve"> add a link to the publication (DOI, URL or Handle)</w:t>
            </w:r>
            <w:r w:rsidR="00A921F3">
              <w:t xml:space="preserve"> in the following format</w:t>
            </w:r>
            <w:r w:rsidR="00454516">
              <w:t xml:space="preserve"> (</w:t>
            </w:r>
            <w:r w:rsidR="00EB613E">
              <w:t xml:space="preserve">e.g. </w:t>
            </w:r>
            <w:r w:rsidR="00454516">
              <w:t>for a DOI)</w:t>
            </w:r>
            <w:r w:rsidR="00A921F3">
              <w:t>:</w:t>
            </w:r>
          </w:p>
          <w:p w14:paraId="06B93EC9" w14:textId="63B95219" w:rsidR="00454516" w:rsidRDefault="00454516" w:rsidP="00555579">
            <w:pPr>
              <w:spacing w:after="100"/>
            </w:pPr>
            <w:r>
              <w:object w:dxaOrig="7100" w:dyaOrig="1890" w14:anchorId="3827F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5pt;height:1in" o:ole="">
                  <v:imagedata r:id="rId18" o:title=""/>
                </v:shape>
                <o:OLEObject Type="Embed" ProgID="PBrush" ShapeID="_x0000_i1025" DrawAspect="Content" ObjectID="_1824870472" r:id="rId19"/>
              </w:object>
            </w:r>
          </w:p>
          <w:p w14:paraId="64FDB623" w14:textId="20F8C611" w:rsidR="00555579" w:rsidRDefault="00913418" w:rsidP="00555579">
            <w:pPr>
              <w:spacing w:after="100"/>
            </w:pPr>
            <w:r w:rsidRPr="0060454B">
              <w:rPr>
                <w:b/>
                <w:bCs/>
              </w:rPr>
              <w:t>Note:</w:t>
            </w:r>
            <w:r w:rsidR="00555579">
              <w:t xml:space="preserve"> If your manuscript has been submitted for review but has not yet been </w:t>
            </w:r>
            <w:r w:rsidR="005A22EE">
              <w:t>accepted</w:t>
            </w:r>
            <w:r w:rsidR="00555579">
              <w:t xml:space="preserve">, do not provide the name of the journal or publisher here or elsewhere. Instead, you can just write </w:t>
            </w:r>
            <w:r w:rsidR="005A22EE">
              <w:t>“</w:t>
            </w:r>
            <w:r w:rsidR="00555579">
              <w:t>Submitted for review</w:t>
            </w:r>
            <w:r w:rsidR="005A22EE">
              <w:t>”</w:t>
            </w:r>
            <w:r w:rsidR="00555579">
              <w:t xml:space="preserve">. Once the article / book has been published, </w:t>
            </w:r>
            <w:r w:rsidR="00E31EFE">
              <w:t>remember to</w:t>
            </w:r>
            <w:r w:rsidR="00555579">
              <w:t xml:space="preserve"> update the reference in the </w:t>
            </w:r>
            <w:r w:rsidR="00555579" w:rsidRPr="009179D0">
              <w:rPr>
                <w:i/>
                <w:iCs/>
              </w:rPr>
              <w:t>Related Publication</w:t>
            </w:r>
            <w:r w:rsidR="00555579">
              <w:t xml:space="preserve"> field accordingly.</w:t>
            </w:r>
          </w:p>
          <w:p w14:paraId="5E1B8E35" w14:textId="1DC01950" w:rsidR="005D55E3" w:rsidRPr="00D9662D" w:rsidRDefault="0060454B" w:rsidP="00571D43">
            <w:pPr>
              <w:spacing w:after="100"/>
            </w:pPr>
            <w:r w:rsidRPr="0060454B">
              <w:rPr>
                <w:b/>
                <w:bCs/>
              </w:rPr>
              <w:t>Note:</w:t>
            </w:r>
            <w:r w:rsidR="00555579">
              <w:t xml:space="preserve"> If your article or book </w:t>
            </w:r>
            <w:r>
              <w:t>manus</w:t>
            </w:r>
            <w:r w:rsidR="00555579">
              <w:t>cript is</w:t>
            </w:r>
            <w:r w:rsidR="005C0A15">
              <w:t xml:space="preserve"> double-blind</w:t>
            </w:r>
            <w:r w:rsidR="00555579">
              <w:t xml:space="preserve"> peer-reviewed (both author and peer are anonymous)</w:t>
            </w:r>
            <w:r w:rsidR="00446C3A">
              <w:t xml:space="preserve"> and you have been asked to provide access to your data as part of this review process,</w:t>
            </w:r>
            <w:r w:rsidR="00F16E57">
              <w:t xml:space="preserve"> </w:t>
            </w:r>
            <w:r w:rsidR="00555579">
              <w:t xml:space="preserve">you must notify me </w:t>
            </w:r>
            <w:r w:rsidR="0022606D">
              <w:t>by</w:t>
            </w:r>
            <w:r w:rsidR="00555579">
              <w:t xml:space="preserve"> </w:t>
            </w:r>
            <w:r w:rsidR="0022606D">
              <w:t>adding</w:t>
            </w:r>
            <w:r w:rsidR="00555579">
              <w:t xml:space="preserve"> a comment about this in the </w:t>
            </w:r>
            <w:r w:rsidR="00555579" w:rsidRPr="00F16E57">
              <w:rPr>
                <w:i/>
                <w:iCs/>
              </w:rPr>
              <w:t>Related Publication</w:t>
            </w:r>
            <w:r w:rsidR="00F16E57">
              <w:t xml:space="preserve"> field</w:t>
            </w:r>
            <w:r w:rsidR="00555579">
              <w:t xml:space="preserve">. </w:t>
            </w:r>
            <w:r w:rsidR="00F22F65">
              <w:t xml:space="preserve">In that case, I will </w:t>
            </w:r>
            <w:r w:rsidR="00555579">
              <w:t>help you anonymize the dataset.</w:t>
            </w:r>
          </w:p>
          <w:p w14:paraId="241791DD" w14:textId="6556AA80" w:rsidR="009475B0" w:rsidRDefault="002F0878" w:rsidP="009475B0">
            <w:pPr>
              <w:spacing w:after="100"/>
            </w:pPr>
            <w:r w:rsidRPr="00D9662D">
              <w:rPr>
                <w:b/>
                <w:bCs/>
              </w:rPr>
              <w:t>Language:</w:t>
            </w:r>
            <w:r w:rsidR="00643C3B" w:rsidRPr="00D9662D">
              <w:rPr>
                <w:b/>
                <w:bCs/>
              </w:rPr>
              <w:br/>
            </w:r>
            <w:r w:rsidR="002B11FC" w:rsidRPr="002B11FC">
              <w:t>Here you select the language you have used to describe your data. Often</w:t>
            </w:r>
            <w:r w:rsidR="002B11FC">
              <w:t>,</w:t>
            </w:r>
            <w:r w:rsidR="002B11FC" w:rsidRPr="002B11FC">
              <w:t xml:space="preserve"> </w:t>
            </w:r>
            <w:r w:rsidR="002B11FC">
              <w:t>this</w:t>
            </w:r>
            <w:r w:rsidR="002B11FC" w:rsidRPr="002B11FC">
              <w:t xml:space="preserve"> will be English.</w:t>
            </w:r>
          </w:p>
          <w:p w14:paraId="0ED90706" w14:textId="057C7CB5" w:rsidR="00453AFC" w:rsidRDefault="00453AFC" w:rsidP="009475B0">
            <w:pPr>
              <w:spacing w:after="100"/>
            </w:pPr>
            <w:r w:rsidRPr="001917F9">
              <w:rPr>
                <w:b/>
                <w:bCs/>
              </w:rPr>
              <w:t>Producer:</w:t>
            </w:r>
            <w:r w:rsidRPr="001917F9">
              <w:rPr>
                <w:b/>
                <w:bCs/>
              </w:rPr>
              <w:br/>
            </w:r>
            <w:r w:rsidR="00161182">
              <w:t>If you were employed by an organization to carry out the work resulting in the deposited dataset,</w:t>
            </w:r>
            <w:r w:rsidR="006A380B">
              <w:t xml:space="preserve"> you should add this org</w:t>
            </w:r>
            <w:r w:rsidR="001917F9">
              <w:t xml:space="preserve">anization in the </w:t>
            </w:r>
            <w:r w:rsidR="001917F9" w:rsidRPr="00C05C23">
              <w:rPr>
                <w:i/>
                <w:iCs/>
              </w:rPr>
              <w:t>Producer</w:t>
            </w:r>
            <w:r w:rsidR="00A10718">
              <w:rPr>
                <w:i/>
                <w:iCs/>
              </w:rPr>
              <w:t xml:space="preserve"> - Name</w:t>
            </w:r>
            <w:r w:rsidR="001917F9">
              <w:t xml:space="preserve"> field. Also provide the URL of (the English version of) the homepage of the organization.</w:t>
            </w:r>
            <w:r w:rsidR="00533137">
              <w:t xml:space="preserve"> You may leave</w:t>
            </w:r>
            <w:r w:rsidR="0007021B">
              <w:t xml:space="preserve"> </w:t>
            </w:r>
            <w:r w:rsidR="00533137">
              <w:t>t</w:t>
            </w:r>
            <w:r w:rsidR="0007021B">
              <w:t xml:space="preserve">he </w:t>
            </w:r>
            <w:r w:rsidR="0007021B" w:rsidRPr="007A46EB">
              <w:rPr>
                <w:i/>
                <w:iCs/>
              </w:rPr>
              <w:t>Producer – Affiliation</w:t>
            </w:r>
            <w:r w:rsidR="0007021B">
              <w:t xml:space="preserve"> field</w:t>
            </w:r>
            <w:r w:rsidR="00533137">
              <w:t xml:space="preserve"> empty.</w:t>
            </w:r>
          </w:p>
          <w:p w14:paraId="7A0E7CB6" w14:textId="12456FF8" w:rsidR="00533137" w:rsidRPr="00D9662D" w:rsidRDefault="00533137" w:rsidP="009475B0">
            <w:pPr>
              <w:spacing w:after="100"/>
            </w:pPr>
            <w:r>
              <w:lastRenderedPageBreak/>
              <w:t>If</w:t>
            </w:r>
            <w:r w:rsidR="001B62F3">
              <w:t xml:space="preserve"> you did not</w:t>
            </w:r>
            <w:r>
              <w:t xml:space="preserve"> carr</w:t>
            </w:r>
            <w:r w:rsidR="007A46EB">
              <w:t>y</w:t>
            </w:r>
            <w:r>
              <w:t xml:space="preserve"> out the work as</w:t>
            </w:r>
            <w:r w:rsidR="001B62F3">
              <w:t xml:space="preserve"> part of your employment at an organization, </w:t>
            </w:r>
            <w:r w:rsidR="000E5D27">
              <w:t xml:space="preserve">but rather as a private / self-employed researcher, add your </w:t>
            </w:r>
            <w:r w:rsidR="00CA69DF">
              <w:t xml:space="preserve">name in inverted form (Family name, </w:t>
            </w:r>
            <w:r w:rsidR="00A10718">
              <w:t xml:space="preserve">Given name) in the </w:t>
            </w:r>
            <w:r w:rsidR="00A10718" w:rsidRPr="003323F9">
              <w:rPr>
                <w:i/>
                <w:iCs/>
              </w:rPr>
              <w:t>Producer – Name field</w:t>
            </w:r>
            <w:r w:rsidR="002D76D9">
              <w:t>.</w:t>
            </w:r>
          </w:p>
          <w:p w14:paraId="58C00EE4" w14:textId="4C923B17" w:rsidR="00393A46" w:rsidRPr="00D9662D" w:rsidRDefault="00016FDB" w:rsidP="009475B0">
            <w:pPr>
              <w:spacing w:after="100"/>
            </w:pPr>
            <w:r w:rsidRPr="00D9662D">
              <w:rPr>
                <w:b/>
                <w:bCs/>
              </w:rPr>
              <w:t>Contributor:</w:t>
            </w:r>
            <w:r w:rsidR="00643C3B" w:rsidRPr="00D9662D">
              <w:rPr>
                <w:b/>
                <w:bCs/>
              </w:rPr>
              <w:br/>
            </w:r>
            <w:r w:rsidR="0077041A">
              <w:t xml:space="preserve">Whenever applicable, </w:t>
            </w:r>
            <w:r w:rsidR="00E977BE" w:rsidRPr="00E977BE">
              <w:t xml:space="preserve">you should credit those who have contributed to the dataset, including those who will not be listed as authors. In the </w:t>
            </w:r>
            <w:r w:rsidR="00E977BE" w:rsidRPr="00E977BE">
              <w:rPr>
                <w:i/>
                <w:iCs/>
              </w:rPr>
              <w:t>Type</w:t>
            </w:r>
            <w:r w:rsidR="00E977BE" w:rsidRPr="00E977BE">
              <w:t xml:space="preserve"> field, you can select the type of role they have </w:t>
            </w:r>
            <w:r w:rsidR="005A635C">
              <w:t>had</w:t>
            </w:r>
            <w:r w:rsidR="00E977BE" w:rsidRPr="00E977BE">
              <w:t xml:space="preserve"> (</w:t>
            </w:r>
            <w:r w:rsidR="00EB613E">
              <w:t xml:space="preserve">e.g. </w:t>
            </w:r>
            <w:r w:rsidR="00E977BE" w:rsidRPr="005A635C">
              <w:rPr>
                <w:i/>
                <w:iCs/>
              </w:rPr>
              <w:t>Data Collector</w:t>
            </w:r>
            <w:r w:rsidR="00E977BE" w:rsidRPr="00E977BE">
              <w:t>).</w:t>
            </w:r>
          </w:p>
          <w:p w14:paraId="216B033E" w14:textId="0EBE1176" w:rsidR="00BD4157" w:rsidRPr="00D9662D" w:rsidRDefault="00807182" w:rsidP="00BD4157">
            <w:pPr>
              <w:spacing w:after="100"/>
            </w:pPr>
            <w:r w:rsidRPr="00807182">
              <w:rPr>
                <w:b/>
                <w:bCs/>
              </w:rPr>
              <w:t xml:space="preserve">Funding </w:t>
            </w:r>
            <w:r w:rsidR="00BD305D">
              <w:rPr>
                <w:b/>
                <w:bCs/>
              </w:rPr>
              <w:t>I</w:t>
            </w:r>
            <w:r w:rsidRPr="00807182">
              <w:rPr>
                <w:b/>
                <w:bCs/>
              </w:rPr>
              <w:t>nformation</w:t>
            </w:r>
            <w:r w:rsidR="00BD4157" w:rsidRPr="00D9662D">
              <w:rPr>
                <w:b/>
                <w:bCs/>
              </w:rPr>
              <w:t>:</w:t>
            </w:r>
            <w:r w:rsidR="00CE365F" w:rsidRPr="00D9662D">
              <w:rPr>
                <w:b/>
                <w:bCs/>
              </w:rPr>
              <w:br/>
            </w:r>
            <w:r w:rsidR="00FF7E17" w:rsidRPr="00FF7E17">
              <w:t xml:space="preserve">Here you can enter information about any </w:t>
            </w:r>
            <w:r w:rsidR="00FF7E17">
              <w:t>funding</w:t>
            </w:r>
            <w:r w:rsidR="00FF7E17" w:rsidRPr="00FF7E17">
              <w:t>. Use</w:t>
            </w:r>
            <w:r w:rsidR="00FF7E17">
              <w:t xml:space="preserve"> the</w:t>
            </w:r>
            <w:r w:rsidR="00FF7E17" w:rsidRPr="00FF7E17">
              <w:t xml:space="preserve"> full name of </w:t>
            </w:r>
            <w:r w:rsidR="00FF7E17">
              <w:t>the funder</w:t>
            </w:r>
            <w:r w:rsidR="00FF7E17" w:rsidRPr="00FF7E17">
              <w:t>, e.g.</w:t>
            </w:r>
            <w:r w:rsidR="00C46E91">
              <w:t>,</w:t>
            </w:r>
            <w:r w:rsidR="00FF7E17" w:rsidRPr="00FF7E17">
              <w:t xml:space="preserve"> </w:t>
            </w:r>
            <w:r w:rsidR="00FF7E17">
              <w:t>“</w:t>
            </w:r>
            <w:r w:rsidR="00FF7E17" w:rsidRPr="00FF7E17">
              <w:t>The Research Council of Norway</w:t>
            </w:r>
            <w:r w:rsidR="00FF7E17">
              <w:t>”</w:t>
            </w:r>
            <w:r w:rsidR="00FF7E17" w:rsidRPr="00FF7E17">
              <w:t xml:space="preserve">. This information is important when funders want to get an overview of results from research they have </w:t>
            </w:r>
            <w:r w:rsidR="005215D5">
              <w:t>supported</w:t>
            </w:r>
            <w:r w:rsidR="00FF7E17" w:rsidRPr="00FF7E17">
              <w:t>.</w:t>
            </w:r>
          </w:p>
          <w:p w14:paraId="0D696823" w14:textId="50E1C2D0" w:rsidR="00222C4F" w:rsidRDefault="00B668AB" w:rsidP="00BD4157">
            <w:pPr>
              <w:spacing w:after="100"/>
            </w:pPr>
            <w:r w:rsidRPr="00D9662D">
              <w:rPr>
                <w:b/>
                <w:bCs/>
              </w:rPr>
              <w:t>Time Period Covered:</w:t>
            </w:r>
            <w:r w:rsidRPr="00D9662D">
              <w:br/>
            </w:r>
            <w:r w:rsidR="00222C4F" w:rsidRPr="00222C4F">
              <w:t xml:space="preserve">What </w:t>
            </w:r>
            <w:proofErr w:type="gramStart"/>
            <w:r w:rsidR="00222C4F" w:rsidRPr="00222C4F">
              <w:t>time period</w:t>
            </w:r>
            <w:proofErr w:type="gramEnd"/>
            <w:r w:rsidR="00222C4F" w:rsidRPr="00222C4F">
              <w:t xml:space="preserve"> does the data apply to? This can be useful information for someone who is looking for data from a certain period.</w:t>
            </w:r>
          </w:p>
          <w:p w14:paraId="129395F2" w14:textId="712ABF50" w:rsidR="006C38D2" w:rsidRPr="00D9662D" w:rsidRDefault="00E51372" w:rsidP="00BD4157">
            <w:pPr>
              <w:spacing w:after="100"/>
            </w:pPr>
            <w:r w:rsidRPr="00D9662D">
              <w:rPr>
                <w:b/>
                <w:bCs/>
              </w:rPr>
              <w:t>Date of Collection:</w:t>
            </w:r>
            <w:r w:rsidRPr="00D9662D">
              <w:br/>
            </w:r>
            <w:r w:rsidR="008B3B8B" w:rsidRPr="008B3B8B">
              <w:t>When was the data collected or generated?</w:t>
            </w:r>
          </w:p>
          <w:p w14:paraId="3A62A3CF" w14:textId="43A1E91C" w:rsidR="00D97E68" w:rsidRPr="00D9662D" w:rsidRDefault="000A140A" w:rsidP="00BD4157">
            <w:pPr>
              <w:spacing w:after="100"/>
            </w:pPr>
            <w:r w:rsidRPr="00D9662D">
              <w:rPr>
                <w:b/>
                <w:bCs/>
              </w:rPr>
              <w:t>Data</w:t>
            </w:r>
            <w:r w:rsidR="00040804">
              <w:rPr>
                <w:b/>
                <w:bCs/>
              </w:rPr>
              <w:t xml:space="preserve"> Type</w:t>
            </w:r>
            <w:r w:rsidRPr="00D9662D">
              <w:rPr>
                <w:b/>
                <w:bCs/>
              </w:rPr>
              <w:t>:</w:t>
            </w:r>
            <w:r w:rsidRPr="00D9662D">
              <w:br/>
            </w:r>
            <w:r w:rsidR="00FE0E94" w:rsidRPr="00FE0E94">
              <w:t xml:space="preserve">What kind of data does your dataset contain? This information is often used to filter search results. </w:t>
            </w:r>
            <w:r w:rsidR="00FB0896">
              <w:t>Hover</w:t>
            </w:r>
            <w:r w:rsidR="00FE0E94" w:rsidRPr="00FE0E94">
              <w:t xml:space="preserve"> </w:t>
            </w:r>
            <w:r w:rsidR="001845D3">
              <w:t>your</w:t>
            </w:r>
            <w:r w:rsidR="00FE0E94" w:rsidRPr="00FE0E94">
              <w:t xml:space="preserve"> mouse</w:t>
            </w:r>
            <w:r w:rsidR="001845D3">
              <w:t xml:space="preserve"> cursor</w:t>
            </w:r>
            <w:r w:rsidR="00FE0E94" w:rsidRPr="00FE0E94">
              <w:t xml:space="preserve"> over the question mark to the right of the field name, and you will see suggestions, e.g.</w:t>
            </w:r>
            <w:r w:rsidR="002A3F42">
              <w:t>,</w:t>
            </w:r>
            <w:r w:rsidR="00FE0E94" w:rsidRPr="00FE0E94">
              <w:t xml:space="preserve"> survey data, experimental data, observation data.</w:t>
            </w:r>
          </w:p>
          <w:p w14:paraId="7F4524E3" w14:textId="77321FC7" w:rsidR="00404F42" w:rsidRDefault="00C0777B" w:rsidP="000D293D">
            <w:pPr>
              <w:spacing w:after="100"/>
            </w:pPr>
            <w:r w:rsidRPr="00D9662D">
              <w:rPr>
                <w:b/>
                <w:bCs/>
              </w:rPr>
              <w:t>Series, Related Material, Related Datasets:</w:t>
            </w:r>
            <w:r w:rsidR="00062E81" w:rsidRPr="00D9662D">
              <w:br/>
            </w:r>
            <w:r w:rsidR="00404F42" w:rsidRPr="00404F42">
              <w:t xml:space="preserve">You can use these fields to </w:t>
            </w:r>
            <w:r w:rsidR="00B0784B">
              <w:t>place</w:t>
            </w:r>
            <w:r w:rsidR="00404F42" w:rsidRPr="00404F42">
              <w:t xml:space="preserve"> your study into a larger context, e.g.</w:t>
            </w:r>
            <w:r w:rsidR="00C46E91">
              <w:t>,</w:t>
            </w:r>
            <w:r w:rsidR="00404F42" w:rsidRPr="00404F42">
              <w:t xml:space="preserve"> if your dataset is part of a (time) series, a larger dataset, or is otherwise related to one </w:t>
            </w:r>
            <w:r w:rsidR="00B0784B">
              <w:t>or</w:t>
            </w:r>
            <w:r w:rsidR="00404F42" w:rsidRPr="00404F42">
              <w:t xml:space="preserve"> several other datasets or material(s). Linking to these resources makes it easier to interpret your dataset in the right context.</w:t>
            </w:r>
          </w:p>
          <w:p w14:paraId="1EDFEB82" w14:textId="75958F55" w:rsidR="00AF462A" w:rsidRDefault="00705231" w:rsidP="000D293D">
            <w:pPr>
              <w:spacing w:after="100"/>
            </w:pPr>
            <w:r w:rsidRPr="00D9662D">
              <w:rPr>
                <w:b/>
                <w:bCs/>
              </w:rPr>
              <w:t>Software:</w:t>
            </w:r>
            <w:r w:rsidRPr="00D9662D">
              <w:rPr>
                <w:b/>
                <w:bCs/>
              </w:rPr>
              <w:br/>
            </w:r>
            <w:r w:rsidR="00AF462A" w:rsidRPr="00AF462A">
              <w:t>This can be useful information if it is important</w:t>
            </w:r>
            <w:r w:rsidR="006E37A5">
              <w:t xml:space="preserve"> to know</w:t>
            </w:r>
            <w:r w:rsidR="00AF462A" w:rsidRPr="00AF462A">
              <w:t xml:space="preserve"> what kind of software and software version you have used to collect and / or process your data.</w:t>
            </w:r>
          </w:p>
          <w:p w14:paraId="6841D062" w14:textId="6611E790" w:rsidR="006F4FAF" w:rsidRPr="00D9662D" w:rsidRDefault="00705231" w:rsidP="000D293D">
            <w:pPr>
              <w:spacing w:after="100"/>
            </w:pPr>
            <w:r w:rsidRPr="00D9662D">
              <w:rPr>
                <w:b/>
                <w:bCs/>
              </w:rPr>
              <w:t>Data Source:</w:t>
            </w:r>
            <w:r w:rsidRPr="00D9662D">
              <w:rPr>
                <w:b/>
                <w:bCs/>
              </w:rPr>
              <w:br/>
            </w:r>
            <w:r w:rsidR="002125E9" w:rsidRPr="002125E9">
              <w:t xml:space="preserve">If you </w:t>
            </w:r>
            <w:r w:rsidR="00B22E1F">
              <w:t>did</w:t>
            </w:r>
            <w:r w:rsidR="002125E9" w:rsidRPr="002125E9">
              <w:t xml:space="preserve"> not generat</w:t>
            </w:r>
            <w:r w:rsidR="00B22E1F">
              <w:t>e</w:t>
            </w:r>
            <w:r w:rsidR="002125E9" w:rsidRPr="002125E9">
              <w:t xml:space="preserve"> or collect the data yourself, you should enter information about your sources here.</w:t>
            </w:r>
            <w:r w:rsidR="00A1782E">
              <w:t xml:space="preserve"> This</w:t>
            </w:r>
            <w:r w:rsidR="002125E9" w:rsidRPr="002125E9">
              <w:t xml:space="preserve"> can</w:t>
            </w:r>
            <w:r w:rsidR="00332DC5">
              <w:t>,</w:t>
            </w:r>
            <w:r w:rsidR="002125E9" w:rsidRPr="002125E9">
              <w:t xml:space="preserve"> </w:t>
            </w:r>
            <w:r w:rsidR="00EB613E">
              <w:t xml:space="preserve">e.g., </w:t>
            </w:r>
            <w:r w:rsidR="002125E9" w:rsidRPr="002125E9">
              <w:t>be an archive, a corpus or a website where you have downloaded the data.</w:t>
            </w:r>
          </w:p>
        </w:tc>
      </w:tr>
      <w:tr w:rsidR="00FF5A46" w:rsidRPr="00D9662D" w14:paraId="49C446E4" w14:textId="77777777" w:rsidTr="49C214D2">
        <w:tc>
          <w:tcPr>
            <w:tcW w:w="236" w:type="dxa"/>
            <w:tcBorders>
              <w:top w:val="nil"/>
              <w:bottom w:val="nil"/>
            </w:tcBorders>
          </w:tcPr>
          <w:p w14:paraId="2F9C3419" w14:textId="77777777" w:rsidR="00FF5A46" w:rsidRPr="00D9662D" w:rsidRDefault="00FF5A46" w:rsidP="008A60FE"/>
        </w:tc>
        <w:tc>
          <w:tcPr>
            <w:tcW w:w="9392" w:type="dxa"/>
            <w:shd w:val="clear" w:color="auto" w:fill="F2F2F2" w:themeFill="background1" w:themeFillShade="F2"/>
          </w:tcPr>
          <w:p w14:paraId="67267786" w14:textId="1AECBBEB" w:rsidR="00FF5A46" w:rsidRPr="00D9662D" w:rsidRDefault="00FF5A46" w:rsidP="008A60FE">
            <w:r w:rsidRPr="00D9662D">
              <w:rPr>
                <w:b/>
                <w:bCs/>
              </w:rPr>
              <w:t>Geospatial Metadata</w:t>
            </w:r>
          </w:p>
        </w:tc>
      </w:tr>
      <w:tr w:rsidR="001A09C1" w:rsidRPr="00D9662D" w14:paraId="0A1EBB49" w14:textId="77777777" w:rsidTr="49C214D2">
        <w:tc>
          <w:tcPr>
            <w:tcW w:w="236" w:type="dxa"/>
            <w:tcBorders>
              <w:top w:val="nil"/>
              <w:bottom w:val="nil"/>
            </w:tcBorders>
          </w:tcPr>
          <w:p w14:paraId="60DD2583" w14:textId="77777777" w:rsidR="001A09C1" w:rsidRPr="00D9662D" w:rsidRDefault="001A09C1" w:rsidP="008A60FE"/>
        </w:tc>
        <w:tc>
          <w:tcPr>
            <w:tcW w:w="9392" w:type="dxa"/>
          </w:tcPr>
          <w:p w14:paraId="0C40E3C9" w14:textId="1774945A" w:rsidR="006F6AB6" w:rsidRPr="00D9662D" w:rsidRDefault="005C48E1" w:rsidP="006F6AB6">
            <w:pPr>
              <w:spacing w:after="100"/>
            </w:pPr>
            <w:r>
              <w:t>D</w:t>
            </w:r>
            <w:r w:rsidRPr="005C48E1">
              <w:t>atasets are</w:t>
            </w:r>
            <w:r>
              <w:t xml:space="preserve"> often</w:t>
            </w:r>
            <w:r w:rsidRPr="005C48E1">
              <w:t xml:space="preserve"> related to one or more geographical locations. Entering geographic information in this section will make your dataset more visible in search </w:t>
            </w:r>
            <w:r w:rsidR="00C6293F">
              <w:t>engines</w:t>
            </w:r>
            <w:r w:rsidRPr="005C48E1">
              <w:t xml:space="preserve"> that have a geographic</w:t>
            </w:r>
            <w:r w:rsidR="007B2EA0">
              <w:t xml:space="preserve"> / map-based</w:t>
            </w:r>
            <w:r w:rsidRPr="005C48E1">
              <w:t xml:space="preserve"> entry</w:t>
            </w:r>
            <w:r w:rsidR="00C6293F">
              <w:t xml:space="preserve"> point</w:t>
            </w:r>
            <w:r w:rsidRPr="005C48E1">
              <w:t>. You can enter geographic information in several ways:</w:t>
            </w:r>
          </w:p>
          <w:p w14:paraId="3C300709" w14:textId="20F1B474" w:rsidR="006F6AB6" w:rsidRPr="00D9662D" w:rsidRDefault="00D72D7F" w:rsidP="006F6AB6">
            <w:pPr>
              <w:spacing w:after="100"/>
            </w:pPr>
            <w:r w:rsidRPr="00D9662D">
              <w:rPr>
                <w:b/>
                <w:bCs/>
              </w:rPr>
              <w:t>Geographic Coverage</w:t>
            </w:r>
            <w:r w:rsidR="00E0000D" w:rsidRPr="00D9662D">
              <w:t>:</w:t>
            </w:r>
            <w:r w:rsidR="000D483D" w:rsidRPr="00D9662D">
              <w:br/>
            </w:r>
            <w:r w:rsidR="00F31FCB">
              <w:t>Name of</w:t>
            </w:r>
            <w:r w:rsidR="008B7564" w:rsidRPr="00D9662D">
              <w:t xml:space="preserve"> </w:t>
            </w:r>
            <w:r w:rsidR="008B7564" w:rsidRPr="00D9662D">
              <w:rPr>
                <w:i/>
                <w:iCs/>
              </w:rPr>
              <w:t>Country / Nation</w:t>
            </w:r>
            <w:r w:rsidR="008B7564" w:rsidRPr="00D9662D">
              <w:t xml:space="preserve">, </w:t>
            </w:r>
            <w:r w:rsidR="008B7564" w:rsidRPr="00D9662D">
              <w:rPr>
                <w:i/>
                <w:iCs/>
              </w:rPr>
              <w:t>State / Province</w:t>
            </w:r>
            <w:r w:rsidR="0048640C" w:rsidRPr="00D9662D">
              <w:t xml:space="preserve">, </w:t>
            </w:r>
            <w:r w:rsidR="0048640C" w:rsidRPr="00D9662D">
              <w:rPr>
                <w:i/>
                <w:iCs/>
              </w:rPr>
              <w:t>City</w:t>
            </w:r>
            <w:r w:rsidR="0048640C" w:rsidRPr="00D9662D">
              <w:t xml:space="preserve"> (</w:t>
            </w:r>
            <w:r w:rsidR="00F31FCB">
              <w:t>city, town or village</w:t>
            </w:r>
            <w:r w:rsidR="0048640C" w:rsidRPr="00D9662D">
              <w:t xml:space="preserve">) </w:t>
            </w:r>
            <w:r w:rsidR="00F31FCB">
              <w:t>or</w:t>
            </w:r>
            <w:r w:rsidR="0048640C" w:rsidRPr="00D9662D">
              <w:t xml:space="preserve"> </w:t>
            </w:r>
            <w:r w:rsidR="0048640C" w:rsidRPr="00D9662D">
              <w:rPr>
                <w:i/>
                <w:iCs/>
              </w:rPr>
              <w:t>Other</w:t>
            </w:r>
            <w:r w:rsidR="00F52B1D" w:rsidRPr="00D9662D">
              <w:t xml:space="preserve"> (</w:t>
            </w:r>
            <w:r w:rsidR="00EB613E">
              <w:t xml:space="preserve">e.g. </w:t>
            </w:r>
            <w:r w:rsidR="00F31FCB">
              <w:t>name</w:t>
            </w:r>
            <w:r w:rsidR="00F52B1D" w:rsidRPr="00D9662D">
              <w:t xml:space="preserve"> </w:t>
            </w:r>
            <w:r w:rsidR="003D2961">
              <w:t>of</w:t>
            </w:r>
            <w:r w:rsidR="00F52B1D" w:rsidRPr="00D9662D">
              <w:t xml:space="preserve"> </w:t>
            </w:r>
            <w:r w:rsidR="003D2961">
              <w:t>mountain</w:t>
            </w:r>
            <w:r w:rsidR="00F52B1D" w:rsidRPr="00D9662D">
              <w:t xml:space="preserve">, </w:t>
            </w:r>
            <w:r w:rsidR="003D2961">
              <w:t>(urban) district</w:t>
            </w:r>
            <w:r w:rsidR="00F52B1D" w:rsidRPr="00D9662D">
              <w:t xml:space="preserve"> </w:t>
            </w:r>
            <w:r w:rsidR="003D2961">
              <w:t>etc</w:t>
            </w:r>
            <w:r w:rsidR="00F52B1D" w:rsidRPr="00D9662D">
              <w:t>.)</w:t>
            </w:r>
            <w:r w:rsidR="000C6F2A" w:rsidRPr="00D9662D">
              <w:t>.</w:t>
            </w:r>
          </w:p>
          <w:p w14:paraId="3832A633" w14:textId="108EAE8E" w:rsidR="00146ABE" w:rsidRPr="00D9662D" w:rsidRDefault="00D72D7F" w:rsidP="006F6AB6">
            <w:pPr>
              <w:spacing w:after="100"/>
            </w:pPr>
            <w:r w:rsidRPr="00D9662D">
              <w:rPr>
                <w:b/>
                <w:bCs/>
              </w:rPr>
              <w:t>Geographic Bounding Box</w:t>
            </w:r>
            <w:r w:rsidR="00F004F9" w:rsidRPr="00D9662D">
              <w:rPr>
                <w:b/>
                <w:bCs/>
              </w:rPr>
              <w:t>:</w:t>
            </w:r>
            <w:r w:rsidR="000D483D" w:rsidRPr="00D9662D">
              <w:rPr>
                <w:b/>
                <w:bCs/>
              </w:rPr>
              <w:br/>
            </w:r>
            <w:r w:rsidR="001F09FD" w:rsidRPr="001F09FD">
              <w:t>Here you can enter coordinates. A geographic point has the same value for West Longitude and East Longitude, and the same value for North Latitude and South Latitude. A box, on the other hand, has four different values in these fields. The values must be specified as decimal degrees. For example, mainland Norway has these values: West Longitude: 4.09; East Longitude: 31.76; North Latitude: 71.38; South Latitude: 57.76.</w:t>
            </w:r>
          </w:p>
        </w:tc>
      </w:tr>
      <w:tr w:rsidR="00A52BF7" w:rsidRPr="00D9662D" w14:paraId="160748D2" w14:textId="77777777" w:rsidTr="49C214D2">
        <w:tc>
          <w:tcPr>
            <w:tcW w:w="236" w:type="dxa"/>
            <w:tcBorders>
              <w:top w:val="nil"/>
              <w:bottom w:val="nil"/>
            </w:tcBorders>
          </w:tcPr>
          <w:p w14:paraId="6B33294F" w14:textId="77777777" w:rsidR="00A52BF7" w:rsidRPr="00D9662D" w:rsidRDefault="00A52BF7" w:rsidP="00A52BF7"/>
        </w:tc>
        <w:tc>
          <w:tcPr>
            <w:tcW w:w="9392" w:type="dxa"/>
            <w:shd w:val="clear" w:color="auto" w:fill="F2F2F2" w:themeFill="background1" w:themeFillShade="F2"/>
          </w:tcPr>
          <w:p w14:paraId="253C514A" w14:textId="7DB8775F" w:rsidR="00A52BF7" w:rsidRPr="00D9662D" w:rsidRDefault="00211BAA" w:rsidP="00A52BF7">
            <w:r>
              <w:rPr>
                <w:b/>
                <w:bCs/>
              </w:rPr>
              <w:t>Domain-specific</w:t>
            </w:r>
            <w:r w:rsidR="006E56A2" w:rsidRPr="00D9662D">
              <w:rPr>
                <w:b/>
                <w:bCs/>
              </w:rPr>
              <w:t xml:space="preserve"> metadata</w:t>
            </w:r>
          </w:p>
        </w:tc>
      </w:tr>
      <w:tr w:rsidR="00A52BF7" w:rsidRPr="00D9662D" w14:paraId="212DCF51" w14:textId="77777777" w:rsidTr="49C214D2">
        <w:tc>
          <w:tcPr>
            <w:tcW w:w="236" w:type="dxa"/>
            <w:tcBorders>
              <w:top w:val="nil"/>
              <w:bottom w:val="nil"/>
            </w:tcBorders>
          </w:tcPr>
          <w:p w14:paraId="456289DC" w14:textId="77777777" w:rsidR="00A52BF7" w:rsidRPr="00D9662D" w:rsidRDefault="00A52BF7" w:rsidP="00A52BF7"/>
        </w:tc>
        <w:tc>
          <w:tcPr>
            <w:tcW w:w="9392" w:type="dxa"/>
          </w:tcPr>
          <w:p w14:paraId="36777E1C" w14:textId="0AB1A03D" w:rsidR="00A52BF7" w:rsidRPr="00D9662D" w:rsidRDefault="000117F9" w:rsidP="00C62511">
            <w:pPr>
              <w:spacing w:after="100"/>
            </w:pPr>
            <w:r w:rsidRPr="000117F9">
              <w:t xml:space="preserve">In addition to the more general metadata above, we also encourage you to enter </w:t>
            </w:r>
            <w:r w:rsidR="00DD25A1">
              <w:t>domain</w:t>
            </w:r>
            <w:r w:rsidRPr="000117F9">
              <w:t xml:space="preserve">-specific metadata where relevant. </w:t>
            </w:r>
            <w:r w:rsidR="008C2913">
              <w:t>Please</w:t>
            </w:r>
            <w:r w:rsidRPr="000117F9">
              <w:t xml:space="preserve"> </w:t>
            </w:r>
            <w:proofErr w:type="gramStart"/>
            <w:r w:rsidRPr="000117F9">
              <w:t>take a look</w:t>
            </w:r>
            <w:proofErr w:type="gramEnd"/>
            <w:r w:rsidRPr="000117F9">
              <w:t xml:space="preserve"> at the metadata </w:t>
            </w:r>
            <w:r w:rsidR="00DD25A1">
              <w:t>schema</w:t>
            </w:r>
            <w:r w:rsidRPr="000117F9">
              <w:t xml:space="preserve"> {Social Science and Humanities Metadata | Astronomy and Astrophysics Metadata | Life Sciences Metadata</w:t>
            </w:r>
            <w:r w:rsidR="00BA33F6">
              <w:t xml:space="preserve"> | </w:t>
            </w:r>
            <w:r w:rsidR="00BA33F6" w:rsidRPr="00BA33F6">
              <w:t>3D Objects Metadata</w:t>
            </w:r>
            <w:r w:rsidRPr="000117F9">
              <w:t>} and fill in the fields that are relevant to your dataset.</w:t>
            </w:r>
          </w:p>
        </w:tc>
      </w:tr>
      <w:tr w:rsidR="00A3762E" w:rsidRPr="00D9662D" w14:paraId="63D4FA8C" w14:textId="77777777" w:rsidTr="49C214D2">
        <w:tc>
          <w:tcPr>
            <w:tcW w:w="236" w:type="dxa"/>
            <w:tcBorders>
              <w:top w:val="nil"/>
              <w:bottom w:val="single" w:sz="4" w:space="0" w:color="auto"/>
            </w:tcBorders>
          </w:tcPr>
          <w:p w14:paraId="2B298644" w14:textId="77777777" w:rsidR="00A3762E" w:rsidRPr="00D9662D" w:rsidRDefault="00A3762E" w:rsidP="00A52BF7"/>
        </w:tc>
        <w:tc>
          <w:tcPr>
            <w:tcW w:w="9392" w:type="dxa"/>
            <w:tcBorders>
              <w:bottom w:val="single" w:sz="4" w:space="0" w:color="auto"/>
            </w:tcBorders>
            <w:shd w:val="clear" w:color="auto" w:fill="F2F2F2" w:themeFill="background1" w:themeFillShade="F2"/>
          </w:tcPr>
          <w:p w14:paraId="7310BAA3" w14:textId="77777777" w:rsidR="00A3762E" w:rsidRPr="000117F9" w:rsidRDefault="00A3762E" w:rsidP="00A3762E"/>
        </w:tc>
      </w:tr>
    </w:tbl>
    <w:p w14:paraId="3C0252A1" w14:textId="7479C9F5" w:rsidR="000D5106" w:rsidRPr="00D9662D" w:rsidRDefault="000D5106" w:rsidP="000D5106">
      <w:pPr>
        <w:spacing w:after="0" w:line="240" w:lineRule="auto"/>
      </w:pPr>
    </w:p>
    <w:p w14:paraId="7F45B157" w14:textId="77777777" w:rsidR="00093CA7" w:rsidRPr="00D9662D" w:rsidRDefault="00093CA7" w:rsidP="000D5106">
      <w:pPr>
        <w:spacing w:after="0" w:line="240" w:lineRule="auto"/>
      </w:pPr>
    </w:p>
    <w:tbl>
      <w:tblPr>
        <w:tblStyle w:val="TableGrid"/>
        <w:tblW w:w="0" w:type="auto"/>
        <w:tblLook w:val="04A0" w:firstRow="1" w:lastRow="0" w:firstColumn="1" w:lastColumn="0" w:noHBand="0" w:noVBand="1"/>
      </w:tblPr>
      <w:tblGrid>
        <w:gridCol w:w="236"/>
        <w:gridCol w:w="9392"/>
      </w:tblGrid>
      <w:tr w:rsidR="000D5106" w:rsidRPr="00D9662D" w14:paraId="1286B0EE" w14:textId="77777777" w:rsidTr="00A426B1">
        <w:tc>
          <w:tcPr>
            <w:tcW w:w="9628" w:type="dxa"/>
            <w:gridSpan w:val="2"/>
            <w:shd w:val="clear" w:color="auto" w:fill="F2F2F2" w:themeFill="background1" w:themeFillShade="F2"/>
          </w:tcPr>
          <w:p w14:paraId="745596CA" w14:textId="04279627" w:rsidR="000D5106" w:rsidRPr="00D9662D" w:rsidRDefault="000D5106" w:rsidP="00A426B1">
            <w:pPr>
              <w:rPr>
                <w:b/>
                <w:bCs/>
              </w:rPr>
            </w:pPr>
            <w:r w:rsidRPr="00D9662D">
              <w:rPr>
                <w:b/>
                <w:bCs/>
              </w:rPr>
              <w:t>FILES</w:t>
            </w:r>
            <w:r w:rsidR="00F15D24" w:rsidRPr="00D9662D">
              <w:rPr>
                <w:b/>
                <w:bCs/>
              </w:rPr>
              <w:t xml:space="preserve"> </w:t>
            </w:r>
            <w:r w:rsidR="00F15D24" w:rsidRPr="00D9662D">
              <w:t>(s</w:t>
            </w:r>
            <w:r w:rsidR="0096383A" w:rsidRPr="00D9662D">
              <w:t>e</w:t>
            </w:r>
            <w:r w:rsidR="007F3DCE">
              <w:t>e</w:t>
            </w:r>
            <w:r w:rsidR="00F15D24" w:rsidRPr="00D9662D">
              <w:t xml:space="preserve"> </w:t>
            </w:r>
            <w:r w:rsidR="007F3DCE">
              <w:t>the sections</w:t>
            </w:r>
            <w:r w:rsidR="00D343E5">
              <w:t xml:space="preserve"> “</w:t>
            </w:r>
            <w:hyperlink r:id="rId20" w:anchor="file-naming" w:history="1">
              <w:r w:rsidR="00D343E5" w:rsidRPr="00D343E5">
                <w:rPr>
                  <w:rStyle w:val="Hyperlink"/>
                </w:rPr>
                <w:t>File naming</w:t>
              </w:r>
            </w:hyperlink>
            <w:r w:rsidR="00D343E5">
              <w:t xml:space="preserve">” and </w:t>
            </w:r>
            <w:r w:rsidR="002F5309">
              <w:t>“</w:t>
            </w:r>
            <w:hyperlink r:id="rId21" w:anchor="preferred-file-formats" w:history="1">
              <w:r w:rsidR="002F5309" w:rsidRPr="008110EA">
                <w:rPr>
                  <w:rStyle w:val="Hyperlink"/>
                </w:rPr>
                <w:t>Preferred file formats</w:t>
              </w:r>
            </w:hyperlink>
            <w:r w:rsidR="002F5309">
              <w:t>”</w:t>
            </w:r>
            <w:r w:rsidR="00F15D24" w:rsidRPr="00D9662D">
              <w:t xml:space="preserve"> i</w:t>
            </w:r>
            <w:r w:rsidR="002F5309">
              <w:t>n the</w:t>
            </w:r>
            <w:r w:rsidR="00F15D24" w:rsidRPr="00D9662D">
              <w:t xml:space="preserve"> </w:t>
            </w:r>
            <w:r w:rsidR="002F5309">
              <w:t>Deposit Guidelines</w:t>
            </w:r>
            <w:r w:rsidR="00F15D24" w:rsidRPr="00D9662D">
              <w:t>)</w:t>
            </w:r>
          </w:p>
        </w:tc>
      </w:tr>
      <w:tr w:rsidR="006D30EC" w:rsidRPr="00D9662D" w14:paraId="7B824C0A" w14:textId="77777777" w:rsidTr="006D30EC">
        <w:tc>
          <w:tcPr>
            <w:tcW w:w="236" w:type="dxa"/>
            <w:tcBorders>
              <w:bottom w:val="nil"/>
            </w:tcBorders>
          </w:tcPr>
          <w:p w14:paraId="617F23E3" w14:textId="77777777" w:rsidR="006D30EC" w:rsidRPr="00D9662D" w:rsidRDefault="006D30EC" w:rsidP="00A426B1"/>
        </w:tc>
        <w:tc>
          <w:tcPr>
            <w:tcW w:w="9392" w:type="dxa"/>
          </w:tcPr>
          <w:p w14:paraId="76B615B7" w14:textId="44BC99E9" w:rsidR="00B61CB3" w:rsidRDefault="00B61CB3" w:rsidP="00F15895">
            <w:pPr>
              <w:spacing w:after="100"/>
            </w:pPr>
            <w:r>
              <w:t>&lt;</w:t>
            </w:r>
            <w:r w:rsidR="009E1809">
              <w:t>Issues</w:t>
            </w:r>
            <w:r>
              <w:t xml:space="preserve"> </w:t>
            </w:r>
            <w:r w:rsidR="009B12CD">
              <w:t>at f</w:t>
            </w:r>
            <w:r w:rsidRPr="00B61CB3">
              <w:t xml:space="preserve">ile-level are often </w:t>
            </w:r>
            <w:r w:rsidR="009E1809">
              <w:t>about</w:t>
            </w:r>
            <w:r w:rsidRPr="00B61CB3">
              <w:t xml:space="preserve"> file nam</w:t>
            </w:r>
            <w:r w:rsidR="009E1809">
              <w:t>ing</w:t>
            </w:r>
            <w:r w:rsidRPr="00B61CB3">
              <w:t xml:space="preserve"> or preferred file formats</w:t>
            </w:r>
            <w:r w:rsidR="00384171">
              <w:t xml:space="preserve"> (</w:t>
            </w:r>
            <w:r w:rsidR="00384171" w:rsidRPr="00D9662D">
              <w:t>se</w:t>
            </w:r>
            <w:r w:rsidR="00384171">
              <w:t>e</w:t>
            </w:r>
            <w:r w:rsidR="00384171" w:rsidRPr="00D9662D">
              <w:t xml:space="preserve"> </w:t>
            </w:r>
            <w:r w:rsidR="00384171">
              <w:t>the sections “</w:t>
            </w:r>
            <w:hyperlink r:id="rId22" w:anchor="file-naming" w:history="1">
              <w:r w:rsidR="00384171" w:rsidRPr="00D343E5">
                <w:rPr>
                  <w:rStyle w:val="Hyperlink"/>
                </w:rPr>
                <w:t>File naming</w:t>
              </w:r>
            </w:hyperlink>
            <w:r w:rsidR="00384171">
              <w:t>” and “</w:t>
            </w:r>
            <w:hyperlink r:id="rId23" w:anchor="preferred-file-formats" w:history="1">
              <w:r w:rsidR="00384171" w:rsidRPr="008110EA">
                <w:rPr>
                  <w:rStyle w:val="Hyperlink"/>
                </w:rPr>
                <w:t>Preferred file formats</w:t>
              </w:r>
            </w:hyperlink>
            <w:r w:rsidR="00384171">
              <w:t>”</w:t>
            </w:r>
            <w:r w:rsidR="00384171" w:rsidRPr="00D9662D">
              <w:t xml:space="preserve"> i</w:t>
            </w:r>
            <w:r w:rsidR="00384171">
              <w:t>n the</w:t>
            </w:r>
            <w:r w:rsidR="00384171" w:rsidRPr="00D9662D">
              <w:t xml:space="preserve"> </w:t>
            </w:r>
            <w:r w:rsidR="00384171">
              <w:t>Deposit Guidelines</w:t>
            </w:r>
            <w:r w:rsidR="00384171" w:rsidRPr="00D9662D">
              <w:t>)</w:t>
            </w:r>
            <w:r w:rsidRPr="00B61CB3">
              <w:t>.</w:t>
            </w:r>
            <w:r>
              <w:t>&gt;</w:t>
            </w:r>
          </w:p>
          <w:p w14:paraId="6590B525" w14:textId="6DFA3B37" w:rsidR="006D30EC" w:rsidRPr="00D9662D" w:rsidRDefault="009B7258" w:rsidP="00F15895">
            <w:pPr>
              <w:spacing w:after="100"/>
            </w:pPr>
            <w:r>
              <w:t>&lt;</w:t>
            </w:r>
            <w:r w:rsidRPr="009B7258">
              <w:t xml:space="preserve">If the researcher has uploaded data in both </w:t>
            </w:r>
            <w:r w:rsidR="00CA2A3C">
              <w:t>a</w:t>
            </w:r>
            <w:r w:rsidRPr="009B7258">
              <w:t xml:space="preserve"> preferred</w:t>
            </w:r>
            <w:r w:rsidR="00CA2A3C">
              <w:t xml:space="preserve"> file</w:t>
            </w:r>
            <w:r w:rsidRPr="009B7258">
              <w:t xml:space="preserve"> format and original</w:t>
            </w:r>
            <w:r w:rsidR="00CA2A3C">
              <w:t xml:space="preserve"> file</w:t>
            </w:r>
            <w:r w:rsidRPr="009B7258">
              <w:t xml:space="preserve"> format, the files should have the same file name except for the file extension, </w:t>
            </w:r>
            <w:r w:rsidR="00EB613E">
              <w:t xml:space="preserve">e.g., </w:t>
            </w:r>
            <w:r w:rsidRPr="009B7258">
              <w:t>RawData.txt and RawData.xlsx.</w:t>
            </w:r>
            <w:r>
              <w:t>&gt;</w:t>
            </w:r>
          </w:p>
        </w:tc>
      </w:tr>
      <w:tr w:rsidR="000D5106" w:rsidRPr="00D9662D" w14:paraId="5F910ED2" w14:textId="77777777" w:rsidTr="00A426B1">
        <w:tc>
          <w:tcPr>
            <w:tcW w:w="236" w:type="dxa"/>
            <w:tcBorders>
              <w:bottom w:val="nil"/>
            </w:tcBorders>
          </w:tcPr>
          <w:p w14:paraId="543E6384" w14:textId="77777777" w:rsidR="000D5106" w:rsidRPr="00D9662D" w:rsidRDefault="000D5106" w:rsidP="00A426B1"/>
        </w:tc>
        <w:tc>
          <w:tcPr>
            <w:tcW w:w="9392" w:type="dxa"/>
            <w:shd w:val="clear" w:color="auto" w:fill="F2F2F2" w:themeFill="background1" w:themeFillShade="F2"/>
          </w:tcPr>
          <w:p w14:paraId="787C9C9C" w14:textId="10F7D6DF" w:rsidR="000D5106" w:rsidRPr="00D9662D" w:rsidRDefault="00E35D3D" w:rsidP="00A426B1">
            <w:r>
              <w:rPr>
                <w:b/>
                <w:bCs/>
              </w:rPr>
              <w:t>&lt;file name&gt;</w:t>
            </w:r>
          </w:p>
        </w:tc>
      </w:tr>
      <w:tr w:rsidR="000D5106" w:rsidRPr="00D9662D" w14:paraId="3D90215F" w14:textId="77777777" w:rsidTr="00A426B1">
        <w:tc>
          <w:tcPr>
            <w:tcW w:w="236" w:type="dxa"/>
            <w:tcBorders>
              <w:top w:val="nil"/>
              <w:bottom w:val="nil"/>
            </w:tcBorders>
          </w:tcPr>
          <w:p w14:paraId="5AF27BC2" w14:textId="77777777" w:rsidR="000D5106" w:rsidRPr="00D9662D" w:rsidRDefault="000D5106" w:rsidP="00A426B1"/>
        </w:tc>
        <w:tc>
          <w:tcPr>
            <w:tcW w:w="9392" w:type="dxa"/>
          </w:tcPr>
          <w:p w14:paraId="66B80B23" w14:textId="67D2A695" w:rsidR="000D5106" w:rsidRPr="00D9662D" w:rsidRDefault="000D5106" w:rsidP="00232B66">
            <w:pPr>
              <w:spacing w:after="100"/>
            </w:pPr>
            <w:r w:rsidRPr="00D9662D">
              <w:t>&lt;</w:t>
            </w:r>
            <w:r w:rsidR="00D161E8">
              <w:t xml:space="preserve">Add (a) comment(s) or delete this and the row above. Comment the ReadMe file </w:t>
            </w:r>
            <w:r w:rsidR="00FA49F3">
              <w:t>in the end</w:t>
            </w:r>
            <w:r w:rsidR="00057BDE" w:rsidRPr="00D9662D">
              <w:t>.</w:t>
            </w:r>
            <w:r w:rsidRPr="00D9662D">
              <w:t>&gt;</w:t>
            </w:r>
          </w:p>
        </w:tc>
      </w:tr>
      <w:tr w:rsidR="000D5106" w:rsidRPr="00D9662D" w14:paraId="5E7BABEF" w14:textId="77777777" w:rsidTr="00A426B1">
        <w:tc>
          <w:tcPr>
            <w:tcW w:w="236" w:type="dxa"/>
            <w:tcBorders>
              <w:top w:val="nil"/>
              <w:bottom w:val="nil"/>
            </w:tcBorders>
          </w:tcPr>
          <w:p w14:paraId="5D5D0351" w14:textId="77777777" w:rsidR="000D5106" w:rsidRPr="00D9662D" w:rsidRDefault="000D5106" w:rsidP="00A426B1"/>
        </w:tc>
        <w:tc>
          <w:tcPr>
            <w:tcW w:w="9392" w:type="dxa"/>
            <w:shd w:val="clear" w:color="auto" w:fill="F2F2F2" w:themeFill="background1" w:themeFillShade="F2"/>
          </w:tcPr>
          <w:p w14:paraId="5455110B" w14:textId="49FA8CCC" w:rsidR="000D5106" w:rsidRPr="00D9662D" w:rsidRDefault="00E35D3D" w:rsidP="00A426B1">
            <w:r>
              <w:rPr>
                <w:b/>
                <w:bCs/>
              </w:rPr>
              <w:t>&lt;file name&gt;</w:t>
            </w:r>
          </w:p>
        </w:tc>
      </w:tr>
      <w:tr w:rsidR="00232B66" w:rsidRPr="00D9662D" w14:paraId="684774E8" w14:textId="77777777" w:rsidTr="00AD7D61">
        <w:tc>
          <w:tcPr>
            <w:tcW w:w="236" w:type="dxa"/>
            <w:tcBorders>
              <w:top w:val="nil"/>
              <w:bottom w:val="nil"/>
            </w:tcBorders>
          </w:tcPr>
          <w:p w14:paraId="045B3D24" w14:textId="77777777" w:rsidR="00232B66" w:rsidRPr="00D9662D" w:rsidRDefault="00232B66" w:rsidP="00AD7D61"/>
        </w:tc>
        <w:tc>
          <w:tcPr>
            <w:tcW w:w="9392" w:type="dxa"/>
          </w:tcPr>
          <w:p w14:paraId="3B452FCC" w14:textId="433DE4F1" w:rsidR="00232B66" w:rsidRPr="00D9662D" w:rsidRDefault="00232B66" w:rsidP="00AD7D61">
            <w:pPr>
              <w:spacing w:after="100"/>
            </w:pPr>
            <w:r w:rsidRPr="00D9662D">
              <w:t>&lt;</w:t>
            </w:r>
            <w:r w:rsidR="00F82711">
              <w:t>Add (a) comment(s) or delete this and the row above.&gt;</w:t>
            </w:r>
          </w:p>
        </w:tc>
      </w:tr>
      <w:tr w:rsidR="001A3B75" w:rsidRPr="00D9662D" w14:paraId="70AF49E1" w14:textId="77777777" w:rsidTr="00A426B1">
        <w:tc>
          <w:tcPr>
            <w:tcW w:w="236" w:type="dxa"/>
            <w:tcBorders>
              <w:top w:val="nil"/>
              <w:bottom w:val="nil"/>
            </w:tcBorders>
          </w:tcPr>
          <w:p w14:paraId="1370FC3F" w14:textId="77777777" w:rsidR="001A3B75" w:rsidRPr="00D9662D" w:rsidRDefault="001A3B75" w:rsidP="001A3B75"/>
        </w:tc>
        <w:tc>
          <w:tcPr>
            <w:tcW w:w="9392" w:type="dxa"/>
            <w:shd w:val="clear" w:color="auto" w:fill="F2F2F2" w:themeFill="background1" w:themeFillShade="F2"/>
          </w:tcPr>
          <w:p w14:paraId="7089C74A" w14:textId="796CD648" w:rsidR="001A3B75" w:rsidRPr="00D9662D" w:rsidRDefault="00E35D3D" w:rsidP="001A3B75">
            <w:r>
              <w:rPr>
                <w:b/>
                <w:bCs/>
              </w:rPr>
              <w:t>&lt;file name&gt;</w:t>
            </w:r>
          </w:p>
        </w:tc>
      </w:tr>
      <w:tr w:rsidR="009732AF" w:rsidRPr="00D9662D" w14:paraId="6099E6C7" w14:textId="77777777" w:rsidTr="00AD7D61">
        <w:tc>
          <w:tcPr>
            <w:tcW w:w="236" w:type="dxa"/>
            <w:tcBorders>
              <w:top w:val="nil"/>
              <w:bottom w:val="nil"/>
            </w:tcBorders>
          </w:tcPr>
          <w:p w14:paraId="09019228" w14:textId="77777777" w:rsidR="009732AF" w:rsidRPr="00D9662D" w:rsidRDefault="009732AF" w:rsidP="009732AF"/>
        </w:tc>
        <w:tc>
          <w:tcPr>
            <w:tcW w:w="9392" w:type="dxa"/>
          </w:tcPr>
          <w:p w14:paraId="1C50BE1C" w14:textId="3FB56805" w:rsidR="009732AF" w:rsidRPr="00D9662D" w:rsidRDefault="00F82711" w:rsidP="009732AF">
            <w:pPr>
              <w:spacing w:after="100"/>
            </w:pPr>
            <w:r w:rsidRPr="00D9662D">
              <w:t>&lt;</w:t>
            </w:r>
            <w:r>
              <w:t>Add (a) comment(s) or delete this and the row above.&gt;</w:t>
            </w:r>
          </w:p>
        </w:tc>
      </w:tr>
      <w:tr w:rsidR="009732AF" w:rsidRPr="00D9662D" w14:paraId="5C3717F4" w14:textId="77777777" w:rsidTr="00A426B1">
        <w:tc>
          <w:tcPr>
            <w:tcW w:w="236" w:type="dxa"/>
            <w:tcBorders>
              <w:top w:val="nil"/>
              <w:bottom w:val="nil"/>
            </w:tcBorders>
          </w:tcPr>
          <w:p w14:paraId="66FBD0CB" w14:textId="77777777" w:rsidR="009732AF" w:rsidRPr="00D9662D" w:rsidRDefault="009732AF" w:rsidP="009732AF"/>
        </w:tc>
        <w:tc>
          <w:tcPr>
            <w:tcW w:w="9392" w:type="dxa"/>
            <w:shd w:val="clear" w:color="auto" w:fill="F2F2F2" w:themeFill="background1" w:themeFillShade="F2"/>
          </w:tcPr>
          <w:p w14:paraId="6585E1DF" w14:textId="5604998B" w:rsidR="009732AF" w:rsidRPr="00D9662D" w:rsidRDefault="00E35D3D" w:rsidP="009732AF">
            <w:r>
              <w:rPr>
                <w:b/>
                <w:bCs/>
              </w:rPr>
              <w:t>&lt;file name&gt;</w:t>
            </w:r>
          </w:p>
        </w:tc>
      </w:tr>
      <w:tr w:rsidR="009732AF" w:rsidRPr="00D9662D" w14:paraId="1DD7AFCE" w14:textId="77777777" w:rsidTr="00AD7D61">
        <w:tc>
          <w:tcPr>
            <w:tcW w:w="236" w:type="dxa"/>
            <w:tcBorders>
              <w:top w:val="nil"/>
              <w:bottom w:val="nil"/>
            </w:tcBorders>
          </w:tcPr>
          <w:p w14:paraId="13BEA7DC" w14:textId="77777777" w:rsidR="009732AF" w:rsidRPr="00D9662D" w:rsidRDefault="009732AF" w:rsidP="00AD7D61"/>
        </w:tc>
        <w:tc>
          <w:tcPr>
            <w:tcW w:w="9392" w:type="dxa"/>
          </w:tcPr>
          <w:p w14:paraId="143A5B92" w14:textId="7DFAC799" w:rsidR="009732AF" w:rsidRPr="00D9662D" w:rsidRDefault="00F82711" w:rsidP="00AD7D61">
            <w:pPr>
              <w:spacing w:after="100"/>
            </w:pPr>
            <w:r w:rsidRPr="00D9662D">
              <w:t>&lt;</w:t>
            </w:r>
            <w:r>
              <w:t>Add (a) comment(s) or delete this and the row above.&gt;</w:t>
            </w:r>
          </w:p>
        </w:tc>
      </w:tr>
      <w:tr w:rsidR="009732AF" w:rsidRPr="00D9662D" w14:paraId="44482B23" w14:textId="77777777" w:rsidTr="00A426B1">
        <w:tc>
          <w:tcPr>
            <w:tcW w:w="236" w:type="dxa"/>
            <w:tcBorders>
              <w:top w:val="nil"/>
              <w:bottom w:val="nil"/>
            </w:tcBorders>
          </w:tcPr>
          <w:p w14:paraId="17D938B5" w14:textId="77777777" w:rsidR="009732AF" w:rsidRPr="00D9662D" w:rsidRDefault="009732AF" w:rsidP="009732AF"/>
        </w:tc>
        <w:tc>
          <w:tcPr>
            <w:tcW w:w="9392" w:type="dxa"/>
            <w:shd w:val="clear" w:color="auto" w:fill="F2F2F2" w:themeFill="background1" w:themeFillShade="F2"/>
          </w:tcPr>
          <w:p w14:paraId="03613C05" w14:textId="0D6D1864" w:rsidR="009732AF" w:rsidRPr="00D9662D" w:rsidRDefault="00E35D3D" w:rsidP="009732AF">
            <w:r>
              <w:rPr>
                <w:b/>
                <w:bCs/>
              </w:rPr>
              <w:t>&lt;file name&gt;</w:t>
            </w:r>
          </w:p>
        </w:tc>
      </w:tr>
      <w:tr w:rsidR="009732AF" w:rsidRPr="00D9662D" w14:paraId="75D1EE81" w14:textId="77777777" w:rsidTr="00AD7D61">
        <w:tc>
          <w:tcPr>
            <w:tcW w:w="236" w:type="dxa"/>
            <w:tcBorders>
              <w:top w:val="nil"/>
              <w:bottom w:val="nil"/>
            </w:tcBorders>
          </w:tcPr>
          <w:p w14:paraId="76803B6A" w14:textId="77777777" w:rsidR="009732AF" w:rsidRPr="00D9662D" w:rsidRDefault="009732AF" w:rsidP="00AD7D61"/>
        </w:tc>
        <w:tc>
          <w:tcPr>
            <w:tcW w:w="9392" w:type="dxa"/>
          </w:tcPr>
          <w:p w14:paraId="30743996" w14:textId="5379914D" w:rsidR="009732AF" w:rsidRPr="00D9662D" w:rsidRDefault="00F82711" w:rsidP="00AD7D61">
            <w:pPr>
              <w:spacing w:after="100"/>
            </w:pPr>
            <w:r w:rsidRPr="00D9662D">
              <w:t>&lt;</w:t>
            </w:r>
            <w:r>
              <w:t>Add (a) comment(s) or delete this and the row above.&gt;</w:t>
            </w:r>
          </w:p>
        </w:tc>
      </w:tr>
      <w:tr w:rsidR="009732AF" w:rsidRPr="00D9662D" w14:paraId="3A15DE9B" w14:textId="77777777" w:rsidTr="00A426B1">
        <w:tc>
          <w:tcPr>
            <w:tcW w:w="236" w:type="dxa"/>
            <w:tcBorders>
              <w:top w:val="nil"/>
              <w:bottom w:val="nil"/>
            </w:tcBorders>
          </w:tcPr>
          <w:p w14:paraId="2BA7DD3A" w14:textId="77777777" w:rsidR="009732AF" w:rsidRPr="00D9662D" w:rsidRDefault="009732AF" w:rsidP="009732AF"/>
        </w:tc>
        <w:tc>
          <w:tcPr>
            <w:tcW w:w="9392" w:type="dxa"/>
            <w:shd w:val="clear" w:color="auto" w:fill="F2F2F2" w:themeFill="background1" w:themeFillShade="F2"/>
          </w:tcPr>
          <w:p w14:paraId="61DEC419" w14:textId="0C3E0AE7" w:rsidR="009732AF" w:rsidRPr="00D9662D" w:rsidRDefault="00E35D3D" w:rsidP="009732AF">
            <w:r>
              <w:rPr>
                <w:b/>
                <w:bCs/>
              </w:rPr>
              <w:t>&lt;file name&gt;</w:t>
            </w:r>
          </w:p>
        </w:tc>
      </w:tr>
      <w:tr w:rsidR="009732AF" w:rsidRPr="00D9662D" w14:paraId="4AE8A9AB" w14:textId="77777777" w:rsidTr="00AD7D61">
        <w:tc>
          <w:tcPr>
            <w:tcW w:w="236" w:type="dxa"/>
            <w:tcBorders>
              <w:top w:val="nil"/>
              <w:bottom w:val="nil"/>
            </w:tcBorders>
          </w:tcPr>
          <w:p w14:paraId="11B7C1DA" w14:textId="77777777" w:rsidR="009732AF" w:rsidRPr="00D9662D" w:rsidRDefault="009732AF" w:rsidP="00AD7D61"/>
        </w:tc>
        <w:tc>
          <w:tcPr>
            <w:tcW w:w="9392" w:type="dxa"/>
          </w:tcPr>
          <w:p w14:paraId="51948CC1" w14:textId="0CB81C0A" w:rsidR="009732AF" w:rsidRPr="00D9662D" w:rsidRDefault="00F82711" w:rsidP="00AD7D61">
            <w:pPr>
              <w:spacing w:after="100"/>
            </w:pPr>
            <w:r w:rsidRPr="00D9662D">
              <w:t>&lt;</w:t>
            </w:r>
            <w:r>
              <w:t>Add (a) comment(s) or delete this and the row above.&gt;</w:t>
            </w:r>
          </w:p>
        </w:tc>
      </w:tr>
      <w:tr w:rsidR="009732AF" w:rsidRPr="00D9662D" w14:paraId="511E3857" w14:textId="77777777" w:rsidTr="00F87141">
        <w:tc>
          <w:tcPr>
            <w:tcW w:w="236" w:type="dxa"/>
            <w:tcBorders>
              <w:top w:val="nil"/>
              <w:bottom w:val="nil"/>
            </w:tcBorders>
          </w:tcPr>
          <w:p w14:paraId="2A3FB3E9" w14:textId="77777777" w:rsidR="009732AF" w:rsidRPr="00D9662D" w:rsidRDefault="009732AF" w:rsidP="009732AF"/>
        </w:tc>
        <w:tc>
          <w:tcPr>
            <w:tcW w:w="9392" w:type="dxa"/>
            <w:shd w:val="clear" w:color="auto" w:fill="F2F2F2" w:themeFill="background1" w:themeFillShade="F2"/>
          </w:tcPr>
          <w:p w14:paraId="68E5C0B1" w14:textId="082CA495" w:rsidR="009732AF" w:rsidRPr="00D9662D" w:rsidRDefault="009732AF" w:rsidP="009732AF">
            <w:r w:rsidRPr="00D9662D">
              <w:rPr>
                <w:b/>
                <w:bCs/>
              </w:rPr>
              <w:t>&lt;ReadMe.txt&gt;</w:t>
            </w:r>
          </w:p>
        </w:tc>
      </w:tr>
      <w:tr w:rsidR="009732AF" w:rsidRPr="00D9662D" w14:paraId="4BD52DCC" w14:textId="77777777" w:rsidTr="00676FCC">
        <w:tc>
          <w:tcPr>
            <w:tcW w:w="236" w:type="dxa"/>
            <w:tcBorders>
              <w:top w:val="nil"/>
              <w:bottom w:val="nil"/>
            </w:tcBorders>
          </w:tcPr>
          <w:p w14:paraId="0F644CFB" w14:textId="77777777" w:rsidR="009732AF" w:rsidRPr="00D9662D" w:rsidRDefault="009732AF" w:rsidP="009732AF"/>
        </w:tc>
        <w:tc>
          <w:tcPr>
            <w:tcW w:w="9392" w:type="dxa"/>
          </w:tcPr>
          <w:p w14:paraId="5931C3C3" w14:textId="7F512742" w:rsidR="004365B8" w:rsidRDefault="004365B8" w:rsidP="00FF6ECA">
            <w:pPr>
              <w:spacing w:after="100"/>
            </w:pPr>
            <w:r>
              <w:t>&lt;</w:t>
            </w:r>
            <w:r w:rsidRPr="004365B8">
              <w:t xml:space="preserve">If a ReadMe file is missing, </w:t>
            </w:r>
            <w:r>
              <w:t>consider</w:t>
            </w:r>
            <w:r w:rsidRPr="004365B8">
              <w:t xml:space="preserve"> </w:t>
            </w:r>
            <w:r>
              <w:t>return</w:t>
            </w:r>
            <w:r w:rsidR="00296A4B">
              <w:t>ing the</w:t>
            </w:r>
            <w:r w:rsidRPr="004365B8">
              <w:t xml:space="preserve"> dataset</w:t>
            </w:r>
            <w:r>
              <w:t xml:space="preserve"> and </w:t>
            </w:r>
            <w:r w:rsidRPr="004365B8">
              <w:t xml:space="preserve">ask the researcher to consult the </w:t>
            </w:r>
            <w:r w:rsidR="00DB7946">
              <w:t>Deposit Guidelines</w:t>
            </w:r>
            <w:r w:rsidRPr="004365B8">
              <w:t xml:space="preserve"> and then resubmit the dataset for curation.</w:t>
            </w:r>
            <w:r>
              <w:t>&gt;</w:t>
            </w:r>
          </w:p>
          <w:p w14:paraId="231D30B1" w14:textId="498737A1" w:rsidR="009732AF" w:rsidRPr="00D9662D" w:rsidRDefault="00B56FA3" w:rsidP="00FF6ECA">
            <w:pPr>
              <w:spacing w:after="100"/>
            </w:pPr>
            <w:r>
              <w:t>&lt;</w:t>
            </w:r>
            <w:r w:rsidR="000515DB" w:rsidRPr="000515DB">
              <w:t>If the ReadMe file is very incomplete, you can refer</w:t>
            </w:r>
            <w:r w:rsidR="00783F8D">
              <w:t xml:space="preserve"> the researcher</w:t>
            </w:r>
            <w:r w:rsidR="000515DB" w:rsidRPr="000515DB">
              <w:t xml:space="preserve"> to the section on ReadMe file in the </w:t>
            </w:r>
            <w:r w:rsidR="001240ED">
              <w:t>Deposit Guidelines</w:t>
            </w:r>
            <w:r w:rsidR="000515DB" w:rsidRPr="000515DB">
              <w:t>:</w:t>
            </w:r>
            <w:r w:rsidR="00AC61C3">
              <w:t xml:space="preserve"> </w:t>
            </w:r>
            <w:hyperlink r:id="rId24" w:anchor="readmefile" w:history="1">
              <w:r w:rsidR="00697A44" w:rsidRPr="003B5BDB">
                <w:rPr>
                  <w:rStyle w:val="Hyperlink"/>
                </w:rPr>
                <w:t>https://site.uit.no/dataverseno/deposit/prepare/#readmefile</w:t>
              </w:r>
            </w:hyperlink>
            <w:r w:rsidR="00697A44">
              <w:t xml:space="preserve">, </w:t>
            </w:r>
            <w:r w:rsidR="000515DB" w:rsidRPr="000515DB">
              <w:t xml:space="preserve">where </w:t>
            </w:r>
            <w:r w:rsidR="00783F8D">
              <w:t>there is also</w:t>
            </w:r>
            <w:r w:rsidR="000515DB" w:rsidRPr="000515DB">
              <w:t xml:space="preserve"> a link to the ReadMe </w:t>
            </w:r>
            <w:r w:rsidR="004F5756">
              <w:t>file template</w:t>
            </w:r>
            <w:r w:rsidR="000515DB" w:rsidRPr="000515DB">
              <w:t>.</w:t>
            </w:r>
            <w:r>
              <w:t>&gt;</w:t>
            </w:r>
          </w:p>
          <w:p w14:paraId="082C5D97" w14:textId="32D90EE9" w:rsidR="00DA3180" w:rsidRPr="00D9662D" w:rsidRDefault="004660DE" w:rsidP="00FF6ECA">
            <w:pPr>
              <w:spacing w:after="100"/>
            </w:pPr>
            <w:r>
              <w:t>&lt;</w:t>
            </w:r>
            <w:r w:rsidRPr="004660DE">
              <w:t>If the ReadMe file lacks sufficient information</w:t>
            </w:r>
            <w:r w:rsidR="00437021">
              <w:t xml:space="preserve"> on </w:t>
            </w:r>
            <w:r w:rsidR="00437021" w:rsidRPr="004660DE">
              <w:t>method</w:t>
            </w:r>
            <w:r w:rsidR="00437021">
              <w:t>s</w:t>
            </w:r>
            <w:r w:rsidRPr="004660DE">
              <w:t xml:space="preserve"> (cf. METHODOLOGICAL INFORMATION), </w:t>
            </w:r>
            <w:r w:rsidR="00437021">
              <w:t>you</w:t>
            </w:r>
            <w:r w:rsidRPr="004660DE">
              <w:t xml:space="preserve"> can explain why such information is important, </w:t>
            </w:r>
            <w:r w:rsidR="00EB613E">
              <w:t xml:space="preserve">e.g., </w:t>
            </w:r>
            <w:r w:rsidR="00437021">
              <w:t>like this</w:t>
            </w:r>
            <w:r w:rsidRPr="004660DE">
              <w:t>:</w:t>
            </w:r>
            <w:r>
              <w:t>&gt;</w:t>
            </w:r>
          </w:p>
          <w:p w14:paraId="683B572D" w14:textId="036372D7" w:rsidR="000726D9" w:rsidRDefault="000726D9" w:rsidP="000726D9">
            <w:pPr>
              <w:spacing w:after="100"/>
            </w:pPr>
            <w:r>
              <w:t>The methods section in the ReadMe file is important</w:t>
            </w:r>
            <w:r w:rsidR="001D5418">
              <w:t xml:space="preserve"> for others</w:t>
            </w:r>
            <w:r w:rsidR="008D3707">
              <w:t xml:space="preserve"> </w:t>
            </w:r>
            <w:r w:rsidR="00D42E04">
              <w:t>reusing</w:t>
            </w:r>
            <w:r>
              <w:t xml:space="preserve"> your data</w:t>
            </w:r>
            <w:r w:rsidR="001D5418">
              <w:t>. They should be able to</w:t>
            </w:r>
            <w:r>
              <w:t xml:space="preserve"> understand how you have collect</w:t>
            </w:r>
            <w:r w:rsidR="001D5418">
              <w:t>ed</w:t>
            </w:r>
            <w:r>
              <w:t xml:space="preserve"> / generate</w:t>
            </w:r>
            <w:r w:rsidR="001D5418">
              <w:t>d</w:t>
            </w:r>
            <w:r>
              <w:t xml:space="preserve"> </w:t>
            </w:r>
            <w:r w:rsidR="001D5418">
              <w:t>the data</w:t>
            </w:r>
            <w:r>
              <w:t xml:space="preserve"> and how you have processed them.</w:t>
            </w:r>
          </w:p>
          <w:p w14:paraId="478C3F8D" w14:textId="65757192" w:rsidR="000726D9" w:rsidRDefault="00500BCD" w:rsidP="000726D9">
            <w:pPr>
              <w:spacing w:after="100"/>
            </w:pPr>
            <w:r w:rsidRPr="00500BCD">
              <w:t>It may generally be considered appropriate to</w:t>
            </w:r>
            <w:r w:rsidR="000378A3">
              <w:t xml:space="preserve"> reuse (parts of)</w:t>
            </w:r>
            <w:r w:rsidR="00387F76">
              <w:t xml:space="preserve"> </w:t>
            </w:r>
            <w:r w:rsidR="000726D9">
              <w:t xml:space="preserve">the method section </w:t>
            </w:r>
            <w:r w:rsidR="00387F76">
              <w:t>in</w:t>
            </w:r>
            <w:r w:rsidR="000726D9">
              <w:t xml:space="preserve"> </w:t>
            </w:r>
            <w:r w:rsidR="00387F76">
              <w:t>your</w:t>
            </w:r>
            <w:r w:rsidR="000726D9">
              <w:t xml:space="preserve"> article / book manuscript or an earlier publication. </w:t>
            </w:r>
            <w:r w:rsidR="007150FF" w:rsidRPr="007150FF">
              <w:t>See Committee on Publication Ethics (COPE) guidance on text recycling:</w:t>
            </w:r>
            <w:r w:rsidR="00B151DC">
              <w:t xml:space="preserve"> </w:t>
            </w:r>
            <w:hyperlink r:id="rId25" w:history="1">
              <w:r w:rsidR="00B151DC" w:rsidRPr="00922368">
                <w:rPr>
                  <w:rStyle w:val="Hyperlink"/>
                </w:rPr>
                <w:t>https://publicationethics.org/text-recycling-guidelines</w:t>
              </w:r>
            </w:hyperlink>
            <w:r w:rsidR="00B151DC">
              <w:t>.</w:t>
            </w:r>
            <w:r w:rsidR="007150FF" w:rsidRPr="007150FF">
              <w:t>&gt;</w:t>
            </w:r>
          </w:p>
          <w:p w14:paraId="15E9F7D4" w14:textId="2F101C78" w:rsidR="0030297A" w:rsidRPr="00D9662D" w:rsidRDefault="000726D9" w:rsidP="00AC479B">
            <w:pPr>
              <w:spacing w:after="100"/>
            </w:pPr>
            <w:r>
              <w:t>If the section headings / questions in the ReadMe</w:t>
            </w:r>
            <w:r w:rsidR="00A573C6">
              <w:t xml:space="preserve"> file template</w:t>
            </w:r>
            <w:r>
              <w:t xml:space="preserve"> </w:t>
            </w:r>
            <w:r w:rsidR="00A573C6">
              <w:t>are not appropriate for</w:t>
            </w:r>
            <w:r>
              <w:t xml:space="preserve"> </w:t>
            </w:r>
            <w:r w:rsidR="00A800C1">
              <w:t xml:space="preserve">your </w:t>
            </w:r>
            <w:r>
              <w:t>type of data</w:t>
            </w:r>
            <w:r w:rsidR="00F24AB4">
              <w:t>,</w:t>
            </w:r>
            <w:r w:rsidR="00A800C1">
              <w:t xml:space="preserve"> feel free to </w:t>
            </w:r>
            <w:r>
              <w:t>use your own layout.</w:t>
            </w:r>
          </w:p>
        </w:tc>
      </w:tr>
      <w:tr w:rsidR="00676FCC" w:rsidRPr="00D9662D" w14:paraId="7F5E83BF" w14:textId="77777777" w:rsidTr="00676FCC">
        <w:tc>
          <w:tcPr>
            <w:tcW w:w="236" w:type="dxa"/>
            <w:tcBorders>
              <w:top w:val="nil"/>
              <w:bottom w:val="single" w:sz="4" w:space="0" w:color="auto"/>
            </w:tcBorders>
          </w:tcPr>
          <w:p w14:paraId="46D39613" w14:textId="77777777" w:rsidR="00676FCC" w:rsidRPr="00D9662D" w:rsidRDefault="00676FCC" w:rsidP="009732AF"/>
        </w:tc>
        <w:tc>
          <w:tcPr>
            <w:tcW w:w="9392" w:type="dxa"/>
            <w:shd w:val="clear" w:color="auto" w:fill="F2F2F2" w:themeFill="background1" w:themeFillShade="F2"/>
          </w:tcPr>
          <w:p w14:paraId="3E312B7F" w14:textId="77777777" w:rsidR="00676FCC" w:rsidRDefault="00676FCC" w:rsidP="00676FCC"/>
        </w:tc>
      </w:tr>
    </w:tbl>
    <w:p w14:paraId="73374CB2" w14:textId="06CB175D" w:rsidR="00844237" w:rsidRDefault="00844237" w:rsidP="008A60FE">
      <w:pPr>
        <w:spacing w:after="0" w:line="240" w:lineRule="auto"/>
      </w:pPr>
    </w:p>
    <w:p w14:paraId="384C0DEC" w14:textId="77777777" w:rsidR="007224D7" w:rsidRPr="00D9662D" w:rsidRDefault="007224D7" w:rsidP="008A60FE">
      <w:pPr>
        <w:spacing w:after="0" w:line="240" w:lineRule="auto"/>
      </w:pPr>
    </w:p>
    <w:tbl>
      <w:tblPr>
        <w:tblStyle w:val="TableGrid"/>
        <w:tblW w:w="0" w:type="auto"/>
        <w:tblLook w:val="04A0" w:firstRow="1" w:lastRow="0" w:firstColumn="1" w:lastColumn="0" w:noHBand="0" w:noVBand="1"/>
      </w:tblPr>
      <w:tblGrid>
        <w:gridCol w:w="236"/>
        <w:gridCol w:w="9392"/>
      </w:tblGrid>
      <w:tr w:rsidR="003B1C71" w:rsidRPr="00D9662D" w14:paraId="09F2D815" w14:textId="77777777" w:rsidTr="003B1C71">
        <w:tc>
          <w:tcPr>
            <w:tcW w:w="9628" w:type="dxa"/>
            <w:gridSpan w:val="2"/>
            <w:shd w:val="clear" w:color="auto" w:fill="F2F2F2" w:themeFill="background1" w:themeFillShade="F2"/>
          </w:tcPr>
          <w:p w14:paraId="4B4750C8" w14:textId="6AC9A64F" w:rsidR="003B1C71" w:rsidRPr="00D9662D" w:rsidRDefault="003B1C71" w:rsidP="008A60FE">
            <w:pPr>
              <w:rPr>
                <w:b/>
                <w:bCs/>
              </w:rPr>
            </w:pPr>
            <w:r w:rsidRPr="00D9662D">
              <w:rPr>
                <w:b/>
                <w:bCs/>
              </w:rPr>
              <w:t>TERMS</w:t>
            </w:r>
            <w:r w:rsidR="0092301F" w:rsidRPr="00D9662D">
              <w:t xml:space="preserve"> (s</w:t>
            </w:r>
            <w:r w:rsidR="00875E2E" w:rsidRPr="00D9662D">
              <w:t>e</w:t>
            </w:r>
            <w:r w:rsidR="0071083F">
              <w:t>e the section “</w:t>
            </w:r>
            <w:hyperlink r:id="rId26" w:anchor="confirm-data-license" w:history="1">
              <w:r w:rsidR="00EE2330" w:rsidRPr="005F3CE2">
                <w:rPr>
                  <w:rStyle w:val="Hyperlink"/>
                </w:rPr>
                <w:t>Confirm/specify data license and attribution</w:t>
              </w:r>
            </w:hyperlink>
            <w:r w:rsidR="0071083F">
              <w:t>”</w:t>
            </w:r>
            <w:r w:rsidR="00CF5980" w:rsidRPr="00D9662D">
              <w:t xml:space="preserve"> i</w:t>
            </w:r>
            <w:r w:rsidR="005F3CE2">
              <w:t>n the Deposit Guidelines</w:t>
            </w:r>
            <w:r w:rsidR="00CF5980" w:rsidRPr="00D9662D">
              <w:t>)</w:t>
            </w:r>
          </w:p>
        </w:tc>
      </w:tr>
      <w:tr w:rsidR="008B1E50" w:rsidRPr="00D9662D" w14:paraId="71985D40" w14:textId="77777777" w:rsidTr="008B1E50">
        <w:tc>
          <w:tcPr>
            <w:tcW w:w="236" w:type="dxa"/>
            <w:tcBorders>
              <w:top w:val="nil"/>
              <w:bottom w:val="nil"/>
            </w:tcBorders>
          </w:tcPr>
          <w:p w14:paraId="4601351F" w14:textId="77777777" w:rsidR="008B1E50" w:rsidRPr="00D9662D" w:rsidRDefault="008B1E50" w:rsidP="00AD7D61"/>
        </w:tc>
        <w:tc>
          <w:tcPr>
            <w:tcW w:w="9392" w:type="dxa"/>
          </w:tcPr>
          <w:p w14:paraId="5BD6742D" w14:textId="38F2B1AB" w:rsidR="00B35D67" w:rsidRDefault="00741264" w:rsidP="00AD7D61">
            <w:pPr>
              <w:spacing w:after="100"/>
            </w:pPr>
            <w:r>
              <w:t>&lt;</w:t>
            </w:r>
            <w:r w:rsidRPr="00741264">
              <w:t>If the dataset consists of data that the researcher</w:t>
            </w:r>
            <w:r w:rsidR="00BF2300">
              <w:t>s</w:t>
            </w:r>
            <w:r w:rsidRPr="00741264">
              <w:t xml:space="preserve"> </w:t>
            </w:r>
            <w:r w:rsidR="008A3896">
              <w:t>themselves</w:t>
            </w:r>
            <w:r w:rsidRPr="00741264">
              <w:t xml:space="preserve"> ha</w:t>
            </w:r>
            <w:r w:rsidR="008A3896">
              <w:t>ve</w:t>
            </w:r>
            <w:r w:rsidRPr="00741264">
              <w:t xml:space="preserve"> collected </w:t>
            </w:r>
            <w:r w:rsidR="008A3896">
              <w:t>or</w:t>
            </w:r>
            <w:r w:rsidRPr="00741264">
              <w:t xml:space="preserve"> generated, the use of CC0 is usually unproblematic.</w:t>
            </w:r>
            <w:r w:rsidR="00597186">
              <w:t xml:space="preserve"> In that case you might want to </w:t>
            </w:r>
            <w:r w:rsidR="00643BC8">
              <w:t>add a text in this section (TERMS) along these lines:</w:t>
            </w:r>
          </w:p>
          <w:p w14:paraId="61EAF9D1" w14:textId="40E90E86" w:rsidR="00B855B1" w:rsidRDefault="00B35D67" w:rsidP="00AD7D61">
            <w:pPr>
              <w:spacing w:after="100"/>
            </w:pPr>
            <w:r w:rsidRPr="00B35D67">
              <w:t xml:space="preserve">In line with national licensing </w:t>
            </w:r>
            <w:r w:rsidR="00FC292C">
              <w:t>recommendations</w:t>
            </w:r>
            <w:r w:rsidRPr="00B35D67">
              <w:t xml:space="preserve"> (see page 40 of the NFR report </w:t>
            </w:r>
            <w:hyperlink r:id="rId27" w:history="1">
              <w:proofErr w:type="spellStart"/>
              <w:r w:rsidRPr="008D3E53">
                <w:rPr>
                  <w:rStyle w:val="Hyperlink"/>
                </w:rPr>
                <w:t>Hvordan</w:t>
              </w:r>
              <w:proofErr w:type="spellEnd"/>
              <w:r w:rsidRPr="008D3E53">
                <w:rPr>
                  <w:rStyle w:val="Hyperlink"/>
                </w:rPr>
                <w:t xml:space="preserve"> </w:t>
              </w:r>
              <w:proofErr w:type="spellStart"/>
              <w:r w:rsidRPr="008D3E53">
                <w:rPr>
                  <w:rStyle w:val="Hyperlink"/>
                </w:rPr>
                <w:t>skal</w:t>
              </w:r>
              <w:proofErr w:type="spellEnd"/>
              <w:r w:rsidRPr="008D3E53">
                <w:rPr>
                  <w:rStyle w:val="Hyperlink"/>
                </w:rPr>
                <w:t xml:space="preserve"> vi dele </w:t>
              </w:r>
              <w:proofErr w:type="spellStart"/>
              <w:r w:rsidRPr="008D3E53">
                <w:rPr>
                  <w:rStyle w:val="Hyperlink"/>
                </w:rPr>
                <w:t>forskningsdata</w:t>
              </w:r>
              <w:proofErr w:type="spellEnd"/>
              <w:r w:rsidRPr="008D3E53">
                <w:rPr>
                  <w:rStyle w:val="Hyperlink"/>
                </w:rPr>
                <w:t>? (in Norwegian)</w:t>
              </w:r>
            </w:hyperlink>
            <w:r w:rsidRPr="00B35D67">
              <w:t xml:space="preserve">), we recommend placing as few restrictions as possible on data reuse. We therefore recommend </w:t>
            </w:r>
            <w:hyperlink r:id="rId28" w:history="1">
              <w:r w:rsidRPr="003A681B">
                <w:rPr>
                  <w:rStyle w:val="Hyperlink"/>
                </w:rPr>
                <w:t>Creative Commons Zero (CC0)</w:t>
              </w:r>
            </w:hyperlink>
            <w:r w:rsidRPr="00B35D67">
              <w:t xml:space="preserve"> as the license for data reuse in DataverseNO unless you have to deal with licenses or terms of use for sources you have used that do not make it possible to choose CC0 for your derived data. CC0 allows for maximum reuse and </w:t>
            </w:r>
            <w:proofErr w:type="gramStart"/>
            <w:r w:rsidRPr="00B35D67">
              <w:t>visibility, but</w:t>
            </w:r>
            <w:proofErr w:type="gramEnd"/>
            <w:r w:rsidRPr="00B35D67">
              <w:t xml:space="preserve"> also means that there are no legal restrictions on the reuse of your data. However, as also stated in the </w:t>
            </w:r>
            <w:r w:rsidRPr="00B35D67">
              <w:lastRenderedPageBreak/>
              <w:t xml:space="preserve">Terms tab, common academic practice and basic research ethics require that use of data be credited through attribution. If the CC0 license is not suitable for your data, you can select another standard license from the drop-down menu in the License/Data Use Agreement field in the Terms tab. If none of these standard licenses are suitable for your dataset, please </w:t>
            </w:r>
            <w:r w:rsidR="003A681B">
              <w:t>let me know</w:t>
            </w:r>
            <w:r w:rsidRPr="00B35D67">
              <w:t>.</w:t>
            </w:r>
            <w:r w:rsidR="003A681B">
              <w:t>”&gt;</w:t>
            </w:r>
          </w:p>
          <w:p w14:paraId="04D3963E" w14:textId="21041B6C" w:rsidR="008158B9" w:rsidRDefault="00CB5B7B" w:rsidP="00AD7D61">
            <w:pPr>
              <w:spacing w:after="100"/>
            </w:pPr>
            <w:r>
              <w:t>&lt;</w:t>
            </w:r>
            <w:r w:rsidRPr="00CB5B7B">
              <w:t>If the researcher has reused others</w:t>
            </w:r>
            <w:r>
              <w:t>’</w:t>
            </w:r>
            <w:r w:rsidRPr="00CB5B7B">
              <w:t xml:space="preserve"> data, then one must check what </w:t>
            </w:r>
            <w:r w:rsidR="00C76E39">
              <w:t>terms</w:t>
            </w:r>
            <w:r w:rsidRPr="00CB5B7B">
              <w:t xml:space="preserve"> </w:t>
            </w:r>
            <w:r w:rsidR="00875E5C">
              <w:t>of</w:t>
            </w:r>
            <w:r w:rsidRPr="00CB5B7B">
              <w:t xml:space="preserve"> reuse they have. If a standard license is specified (</w:t>
            </w:r>
            <w:r w:rsidR="00EB613E">
              <w:t xml:space="preserve">e.g. </w:t>
            </w:r>
            <w:r w:rsidRPr="00CB5B7B">
              <w:t>CC BY or NLOD), then one must select a license that is compatible with the licenses for all the data that ha</w:t>
            </w:r>
            <w:r w:rsidR="00352D4F">
              <w:t>ve</w:t>
            </w:r>
            <w:r w:rsidRPr="00CB5B7B">
              <w:t xml:space="preserve"> been reused. If</w:t>
            </w:r>
            <w:r w:rsidR="00352D4F">
              <w:t>,</w:t>
            </w:r>
            <w:r w:rsidRPr="00CB5B7B">
              <w:t xml:space="preserve"> e.g.</w:t>
            </w:r>
            <w:r w:rsidR="00352D4F">
              <w:t>,</w:t>
            </w:r>
            <w:r w:rsidRPr="00CB5B7B">
              <w:t xml:space="preserve"> </w:t>
            </w:r>
            <w:r w:rsidR="00352D4F">
              <w:t xml:space="preserve">the </w:t>
            </w:r>
            <w:r w:rsidRPr="00CB5B7B">
              <w:t>researcher has used one dataset with CC0 and one with CC BY and combined the two datasets into a new dataset, th</w:t>
            </w:r>
            <w:r w:rsidR="00C36FAF">
              <w:t>is</w:t>
            </w:r>
            <w:r w:rsidRPr="00CB5B7B">
              <w:t xml:space="preserve"> new dataset should be licensed with CC BY.</w:t>
            </w:r>
            <w:r w:rsidR="00566B54">
              <w:t>&gt;</w:t>
            </w:r>
          </w:p>
          <w:p w14:paraId="420EE784" w14:textId="32A755B1" w:rsidR="007F6936" w:rsidRPr="00D9662D" w:rsidRDefault="00AE324F" w:rsidP="00AD7D61">
            <w:pPr>
              <w:spacing w:after="100"/>
            </w:pPr>
            <w:r>
              <w:t>&lt;</w:t>
            </w:r>
            <w:r w:rsidR="005505E3">
              <w:t>If customized</w:t>
            </w:r>
            <w:r w:rsidRPr="00AE324F">
              <w:t xml:space="preserve"> terms of use</w:t>
            </w:r>
            <w:r w:rsidR="005505E3">
              <w:t xml:space="preserve"> are specified instead of </w:t>
            </w:r>
            <w:r w:rsidR="00582E76">
              <w:t xml:space="preserve">a </w:t>
            </w:r>
            <w:r w:rsidR="005505E3" w:rsidRPr="00AE324F">
              <w:t>standard license</w:t>
            </w:r>
            <w:r w:rsidRPr="00AE324F">
              <w:t>,</w:t>
            </w:r>
            <w:r w:rsidR="00582E76">
              <w:t xml:space="preserve"> it</w:t>
            </w:r>
            <w:r w:rsidRPr="00AE324F">
              <w:t xml:space="preserve"> must be clarified which license for reuse is compatible with th</w:t>
            </w:r>
            <w:r w:rsidR="00582E76">
              <w:t>e terms of use</w:t>
            </w:r>
            <w:r w:rsidRPr="00AE324F">
              <w:t xml:space="preserve">. </w:t>
            </w:r>
            <w:r w:rsidR="00AA4F07">
              <w:t>F</w:t>
            </w:r>
            <w:r w:rsidRPr="00AE324F">
              <w:t>or example</w:t>
            </w:r>
            <w:r w:rsidR="00AA4F07">
              <w:t>, the wording “</w:t>
            </w:r>
            <w:r w:rsidRPr="00AE324F">
              <w:t>Th</w:t>
            </w:r>
            <w:r w:rsidR="004C4569">
              <w:t>ese</w:t>
            </w:r>
            <w:r w:rsidRPr="00AE324F">
              <w:t xml:space="preserve"> data can be reused freely.</w:t>
            </w:r>
            <w:r w:rsidR="004C4569">
              <w:t xml:space="preserve">” </w:t>
            </w:r>
            <w:r w:rsidRPr="00AE324F">
              <w:t>can usually be interpreted as compatible with CC BY.</w:t>
            </w:r>
            <w:r>
              <w:t>&gt;</w:t>
            </w:r>
          </w:p>
          <w:p w14:paraId="7B8A2588" w14:textId="60C21279" w:rsidR="00CF5344" w:rsidRPr="00D9662D" w:rsidRDefault="008C6543" w:rsidP="00AD7D61">
            <w:pPr>
              <w:spacing w:after="100"/>
            </w:pPr>
            <w:r>
              <w:t>&lt;</w:t>
            </w:r>
            <w:r w:rsidR="00980C4A">
              <w:t xml:space="preserve">In the </w:t>
            </w:r>
            <w:r w:rsidRPr="008C6543">
              <w:t>two datasets</w:t>
            </w:r>
            <w:r>
              <w:t xml:space="preserve"> below</w:t>
            </w:r>
            <w:r w:rsidR="00980C4A">
              <w:t>,</w:t>
            </w:r>
            <w:r>
              <w:t xml:space="preserve"> </w:t>
            </w:r>
            <w:r w:rsidRPr="008C6543">
              <w:t xml:space="preserve">researchers have retrieved data from several sources and combined them into a new dataset. Several of the sources </w:t>
            </w:r>
            <w:r w:rsidR="00980C4A">
              <w:t>did</w:t>
            </w:r>
            <w:r w:rsidRPr="008C6543">
              <w:t xml:space="preserve"> not specif</w:t>
            </w:r>
            <w:r w:rsidR="00980C4A">
              <w:t>y</w:t>
            </w:r>
            <w:r w:rsidRPr="008C6543">
              <w:t xml:space="preserve"> any standard license or</w:t>
            </w:r>
            <w:r w:rsidR="00DE7B30">
              <w:t xml:space="preserve"> other terms of use </w:t>
            </w:r>
            <w:r w:rsidRPr="008C6543">
              <w:t xml:space="preserve">at all, so we had to contact the </w:t>
            </w:r>
            <w:r w:rsidR="00DE7B30">
              <w:t>data providers</w:t>
            </w:r>
            <w:r w:rsidRPr="008C6543">
              <w:t xml:space="preserve"> to clarify th</w:t>
            </w:r>
            <w:r w:rsidR="00AD608A">
              <w:t>e terms of use</w:t>
            </w:r>
            <w:r w:rsidRPr="008C6543">
              <w:t>. The confirmations we received by e-mail were then uploaded as PDF</w:t>
            </w:r>
            <w:r w:rsidR="00D923F3">
              <w:t xml:space="preserve"> files</w:t>
            </w:r>
            <w:r w:rsidRPr="008C6543">
              <w:t xml:space="preserve"> to the dataset:</w:t>
            </w:r>
          </w:p>
          <w:p w14:paraId="34B2979D" w14:textId="45130E70" w:rsidR="00777DF6" w:rsidRPr="00D9662D" w:rsidRDefault="00777DF6" w:rsidP="00AD7D61">
            <w:pPr>
              <w:spacing w:after="100"/>
            </w:pPr>
            <w:r w:rsidRPr="00D9662D">
              <w:t xml:space="preserve">Solvang, Øystein; Stein, Jonas; Brattland, Camilla, 2020, "Covid-19 Municipal Level (Norway) Social Science Dataset", </w:t>
            </w:r>
            <w:hyperlink r:id="rId29" w:history="1">
              <w:r w:rsidR="006A3C8F" w:rsidRPr="00D9662D">
                <w:rPr>
                  <w:rStyle w:val="Hyperlink"/>
                </w:rPr>
                <w:t>https://doi.org/10.18710/NMKI2B</w:t>
              </w:r>
            </w:hyperlink>
            <w:r w:rsidRPr="00D9662D">
              <w:t>, DataverseNO, V1</w:t>
            </w:r>
          </w:p>
          <w:p w14:paraId="375FCF16" w14:textId="3654459C" w:rsidR="00873787" w:rsidRPr="00D9662D" w:rsidRDefault="006A3C8F" w:rsidP="00AD7D61">
            <w:pPr>
              <w:spacing w:after="100"/>
            </w:pPr>
            <w:r w:rsidRPr="00D9662D">
              <w:t xml:space="preserve">Solvang, Øystein; Eriksen, Kari Elida; Stein, Jonas; Brattland, Camilla, 2020, "Covid-19 Country Level Social Science Dataset", </w:t>
            </w:r>
            <w:hyperlink r:id="rId30" w:history="1">
              <w:r w:rsidRPr="00D9662D">
                <w:rPr>
                  <w:rStyle w:val="Hyperlink"/>
                </w:rPr>
                <w:t>https://doi.org/10.18710/VMUP44</w:t>
              </w:r>
            </w:hyperlink>
            <w:r w:rsidRPr="00D9662D">
              <w:t>, DataverseNO, V2&gt;</w:t>
            </w:r>
          </w:p>
        </w:tc>
      </w:tr>
      <w:tr w:rsidR="008B1E50" w:rsidRPr="00D9662D" w14:paraId="09B5BBAC" w14:textId="77777777" w:rsidTr="00676FCC">
        <w:tc>
          <w:tcPr>
            <w:tcW w:w="236" w:type="dxa"/>
            <w:tcBorders>
              <w:top w:val="nil"/>
              <w:bottom w:val="nil"/>
            </w:tcBorders>
          </w:tcPr>
          <w:p w14:paraId="7D3E4D6B" w14:textId="77777777" w:rsidR="008B1E50" w:rsidRPr="00D9662D" w:rsidRDefault="008B1E50" w:rsidP="00AD7D61"/>
        </w:tc>
        <w:tc>
          <w:tcPr>
            <w:tcW w:w="9392" w:type="dxa"/>
          </w:tcPr>
          <w:p w14:paraId="5A2CF4BC" w14:textId="2D4E07E1" w:rsidR="008B1E50" w:rsidRPr="00D9662D" w:rsidRDefault="001F73CF" w:rsidP="00AD7D61">
            <w:pPr>
              <w:spacing w:after="100"/>
            </w:pPr>
            <w:r w:rsidRPr="00D9662D">
              <w:t>&lt;</w:t>
            </w:r>
            <w:r>
              <w:t>Add (a) comment(s) or delete this row.&gt;</w:t>
            </w:r>
          </w:p>
        </w:tc>
      </w:tr>
      <w:tr w:rsidR="00676FCC" w:rsidRPr="00D9662D" w14:paraId="172E31AC" w14:textId="77777777" w:rsidTr="00676FCC">
        <w:tc>
          <w:tcPr>
            <w:tcW w:w="236" w:type="dxa"/>
            <w:tcBorders>
              <w:top w:val="nil"/>
              <w:bottom w:val="single" w:sz="4" w:space="0" w:color="auto"/>
            </w:tcBorders>
          </w:tcPr>
          <w:p w14:paraId="63F4D31A" w14:textId="77777777" w:rsidR="00676FCC" w:rsidRPr="00D9662D" w:rsidRDefault="00676FCC" w:rsidP="00AD7D61"/>
        </w:tc>
        <w:tc>
          <w:tcPr>
            <w:tcW w:w="9392" w:type="dxa"/>
            <w:shd w:val="clear" w:color="auto" w:fill="F2F2F2" w:themeFill="background1" w:themeFillShade="F2"/>
          </w:tcPr>
          <w:p w14:paraId="425377F8" w14:textId="77777777" w:rsidR="00676FCC" w:rsidRPr="00D9662D" w:rsidRDefault="00676FCC" w:rsidP="00676FCC"/>
        </w:tc>
      </w:tr>
    </w:tbl>
    <w:p w14:paraId="57D49358" w14:textId="412A6CB4" w:rsidR="00844237" w:rsidRDefault="00844237" w:rsidP="008A60FE">
      <w:pPr>
        <w:spacing w:after="0" w:line="240" w:lineRule="auto"/>
      </w:pPr>
    </w:p>
    <w:p w14:paraId="13990677" w14:textId="1BD0F808" w:rsidR="009F42FC" w:rsidRDefault="009F42FC" w:rsidP="008A60FE">
      <w:pPr>
        <w:spacing w:after="0" w:line="240" w:lineRule="auto"/>
      </w:pPr>
      <w:r w:rsidRPr="00FF26B9">
        <w:t xml:space="preserve">After making the changes, click </w:t>
      </w:r>
      <w:r w:rsidRPr="00194870">
        <w:rPr>
          <w:b/>
          <w:bCs/>
          <w:i/>
          <w:iCs/>
        </w:rPr>
        <w:t>Save Changes</w:t>
      </w:r>
      <w:r w:rsidRPr="00FF26B9">
        <w:t xml:space="preserve">, and then click </w:t>
      </w:r>
      <w:r w:rsidRPr="00194870">
        <w:rPr>
          <w:b/>
          <w:bCs/>
          <w:i/>
          <w:iCs/>
        </w:rPr>
        <w:t>Submit for Review</w:t>
      </w:r>
      <w:r w:rsidRPr="00FF26B9">
        <w:t xml:space="preserve"> so I can review the dataset again.</w:t>
      </w:r>
    </w:p>
    <w:p w14:paraId="5716ABFD" w14:textId="1F5B9619" w:rsidR="009F42FC" w:rsidRDefault="009F42FC" w:rsidP="008A60FE">
      <w:pPr>
        <w:spacing w:after="0" w:line="240" w:lineRule="auto"/>
      </w:pPr>
    </w:p>
    <w:p w14:paraId="1799F50E" w14:textId="7CEFD02A" w:rsidR="009E56AE" w:rsidRPr="00D9662D" w:rsidRDefault="009E56AE" w:rsidP="008A60FE">
      <w:pPr>
        <w:spacing w:after="0" w:line="240" w:lineRule="auto"/>
      </w:pPr>
      <w:r w:rsidRPr="009E56AE">
        <w:t>If your dataset</w:t>
      </w:r>
      <w:r w:rsidR="00134A7F">
        <w:t xml:space="preserve"> contains</w:t>
      </w:r>
      <w:r w:rsidRPr="009E56AE">
        <w:t xml:space="preserve"> </w:t>
      </w:r>
      <w:r w:rsidR="00134A7F">
        <w:t>background data for</w:t>
      </w:r>
      <w:r w:rsidRPr="009E56AE">
        <w:t xml:space="preserve"> an article or book </w:t>
      </w:r>
      <w:r w:rsidR="004A4ABC">
        <w:t>manus</w:t>
      </w:r>
      <w:r w:rsidRPr="009E56AE">
        <w:t xml:space="preserve">cript and you do not want the dataset to be published before the </w:t>
      </w:r>
      <w:r w:rsidR="004A4ABC">
        <w:t>manus</w:t>
      </w:r>
      <w:r w:rsidRPr="009E56AE">
        <w:t xml:space="preserve">cript is </w:t>
      </w:r>
      <w:r w:rsidR="004A4ABC">
        <w:t>accepted</w:t>
      </w:r>
      <w:r w:rsidRPr="009E56AE">
        <w:t xml:space="preserve">, </w:t>
      </w:r>
      <w:r w:rsidR="004A4ABC">
        <w:t>please let</w:t>
      </w:r>
      <w:r w:rsidRPr="009E56AE">
        <w:t xml:space="preserve"> me know. I</w:t>
      </w:r>
      <w:r w:rsidR="00A92400">
        <w:t xml:space="preserve"> will</w:t>
      </w:r>
      <w:r w:rsidRPr="009E56AE">
        <w:t xml:space="preserve"> then create a private URL that you can share with the editor</w:t>
      </w:r>
      <w:r w:rsidR="00BB664B">
        <w:t>(s)</w:t>
      </w:r>
      <w:r w:rsidRPr="009E56AE">
        <w:t xml:space="preserve"> and that will give </w:t>
      </w:r>
      <w:r w:rsidR="00BB664B">
        <w:t>them</w:t>
      </w:r>
      <w:r w:rsidRPr="009E56AE">
        <w:t xml:space="preserve"> direct access to the dataset. </w:t>
      </w:r>
      <w:r w:rsidR="00A92400">
        <w:t>Note:</w:t>
      </w:r>
      <w:r w:rsidRPr="009E56AE">
        <w:t xml:space="preserve"> Also let me know if the peer review is double-blind</w:t>
      </w:r>
      <w:r w:rsidR="00642817">
        <w:t xml:space="preserve"> and you have been asked to provide access to the dataset as part of this review process</w:t>
      </w:r>
      <w:r w:rsidRPr="009E56AE">
        <w:t>. In that case, I can create an anonymized version of the dataset.</w:t>
      </w:r>
    </w:p>
    <w:p w14:paraId="030C75FD" w14:textId="77777777" w:rsidR="00392BDB" w:rsidRPr="00D9662D" w:rsidRDefault="00392BDB" w:rsidP="008A60FE">
      <w:pPr>
        <w:spacing w:after="0" w:line="240" w:lineRule="auto"/>
      </w:pPr>
    </w:p>
    <w:p w14:paraId="03170E75" w14:textId="3D6FE999" w:rsidR="00A034E6" w:rsidRPr="00D9662D" w:rsidRDefault="00835A70" w:rsidP="0000651F">
      <w:pPr>
        <w:spacing w:after="0" w:line="240" w:lineRule="auto"/>
      </w:pPr>
      <w:r w:rsidRPr="00D9662D">
        <w:t>&lt;</w:t>
      </w:r>
      <w:r w:rsidR="002B3E0C" w:rsidRPr="002B3E0C">
        <w:t xml:space="preserve"> Add any other comments here.</w:t>
      </w:r>
      <w:r w:rsidR="005C08CA">
        <w:t xml:space="preserve"> Note! Remember to return the dataset to the depositor, so that s/he can carry out the changes.</w:t>
      </w:r>
      <w:r w:rsidRPr="00D9662D">
        <w:t>&gt;</w:t>
      </w:r>
    </w:p>
    <w:p w14:paraId="545BAEAE" w14:textId="77777777" w:rsidR="00AD7281" w:rsidRPr="00D9662D" w:rsidRDefault="00AD7281" w:rsidP="0000651F">
      <w:pPr>
        <w:spacing w:after="0" w:line="240" w:lineRule="auto"/>
      </w:pPr>
    </w:p>
    <w:sectPr w:rsidR="00AD7281" w:rsidRPr="00D9662D" w:rsidSect="001E6A21">
      <w:headerReference w:type="default" r:id="rId31"/>
      <w:footerReference w:type="default" r:id="rId32"/>
      <w:pgSz w:w="11906" w:h="16838"/>
      <w:pgMar w:top="1134"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hilipp Conzett" w:date="2023-09-28T14:48:00Z" w:initials="PC">
    <w:p w14:paraId="77454412" w14:textId="77777777" w:rsidR="00514D5C" w:rsidRDefault="00514D5C" w:rsidP="00FE2075">
      <w:pPr>
        <w:pStyle w:val="CommentText"/>
      </w:pPr>
      <w:r>
        <w:rPr>
          <w:rStyle w:val="CommentReference"/>
        </w:rPr>
        <w:annotationRef/>
      </w:r>
      <w:r>
        <w:rPr>
          <w:lang w:val="nn-NO"/>
        </w:rPr>
        <w:t xml:space="preserve">Påminning til kuratorar: Ei meir detaljert beskriving av dei ulike metadatafelta finst i Metadataguiden på Teams; sjå  </w:t>
      </w:r>
      <w:hyperlink r:id="rId1" w:history="1">
        <w:r w:rsidRPr="00FE2075">
          <w:rPr>
            <w:rStyle w:val="Hyperlink"/>
            <w:lang w:val="nn-NO"/>
          </w:rPr>
          <w:t>Dataverse_North_metadata_best_practices_guide_v2.0_ENG.docx</w:t>
        </w:r>
      </w:hyperlink>
      <w:r>
        <w:rPr>
          <w:lang w:val="nn-NO"/>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4544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C010B2" w16cex:dateUtc="2023-09-28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454412" w16cid:durableId="28C010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88F03" w14:textId="77777777" w:rsidR="00A8756D" w:rsidRDefault="00A8756D" w:rsidP="00536B1E">
      <w:pPr>
        <w:spacing w:after="0" w:line="240" w:lineRule="auto"/>
      </w:pPr>
      <w:r>
        <w:separator/>
      </w:r>
    </w:p>
  </w:endnote>
  <w:endnote w:type="continuationSeparator" w:id="0">
    <w:p w14:paraId="4BD5AAC6" w14:textId="77777777" w:rsidR="00A8756D" w:rsidRDefault="00A8756D" w:rsidP="00536B1E">
      <w:pPr>
        <w:spacing w:after="0" w:line="240" w:lineRule="auto"/>
      </w:pPr>
      <w:r>
        <w:continuationSeparator/>
      </w:r>
    </w:p>
  </w:endnote>
  <w:endnote w:type="continuationNotice" w:id="1">
    <w:p w14:paraId="66A538FF" w14:textId="77777777" w:rsidR="00A8756D" w:rsidRDefault="00A875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1E8A5" w14:textId="45872A40" w:rsidR="001E6A21" w:rsidRPr="005E7A55" w:rsidRDefault="00C46AAA">
    <w:pPr>
      <w:pStyle w:val="Footer"/>
    </w:pPr>
    <w:r w:rsidRPr="005E7A55">
      <w:t>(</w:t>
    </w:r>
    <w:r w:rsidR="005C6BA6">
      <w:t xml:space="preserve">DataverseNO Curation Report </w:t>
    </w:r>
    <w:r w:rsidR="005E7A55" w:rsidRPr="005E7A55">
      <w:t>Template</w:t>
    </w:r>
    <w:r w:rsidR="00192B39" w:rsidRPr="005E7A55">
      <w:t xml:space="preserve">, </w:t>
    </w:r>
    <w:r w:rsidR="005E7A55" w:rsidRPr="005E7A55">
      <w:t>English</w:t>
    </w:r>
    <w:r w:rsidRPr="005E7A55">
      <w:t xml:space="preserve">, v. </w:t>
    </w:r>
    <w:r w:rsidR="00997E8D" w:rsidRPr="005E7A55">
      <w:t>1.</w:t>
    </w:r>
    <w:r w:rsidR="00FC25A1">
      <w:t>6</w:t>
    </w:r>
    <w:r w:rsidRPr="005E7A55">
      <w:t>)</w:t>
    </w:r>
    <w:r w:rsidR="005C6BA6" w:rsidRPr="005E7A55">
      <w:t xml:space="preserve"> </w:t>
    </w:r>
    <w:r w:rsidR="001E6A21" w:rsidRPr="005E7A55">
      <w:ptab w:relativeTo="margin" w:alignment="right" w:leader="none"/>
    </w:r>
    <w:r w:rsidRPr="005E7A55">
      <w:t xml:space="preserve"> </w:t>
    </w:r>
    <w:r w:rsidR="005E7A55" w:rsidRPr="005E7A55">
      <w:t>Page</w:t>
    </w:r>
    <w:r w:rsidRPr="005E7A55">
      <w:t xml:space="preserve"> </w:t>
    </w:r>
    <w:r w:rsidRPr="005E7A55">
      <w:fldChar w:fldCharType="begin"/>
    </w:r>
    <w:r w:rsidRPr="005E7A55">
      <w:instrText xml:space="preserve"> PAGE  \* Arabic  \* MERGEFORMAT </w:instrText>
    </w:r>
    <w:r w:rsidRPr="005E7A55">
      <w:fldChar w:fldCharType="separate"/>
    </w:r>
    <w:r w:rsidRPr="005E7A55">
      <w:t>1</w:t>
    </w:r>
    <w:r w:rsidRPr="005E7A55">
      <w:fldChar w:fldCharType="end"/>
    </w:r>
    <w:r w:rsidRPr="005E7A55">
      <w:t xml:space="preserve"> </w:t>
    </w:r>
    <w:r w:rsidR="005E7A55" w:rsidRPr="005E7A55">
      <w:t>of</w:t>
    </w:r>
    <w:r w:rsidRPr="005E7A55">
      <w:t xml:space="preserve"> </w:t>
    </w:r>
    <w:fldSimple w:instr="NUMPAGES  \* Arabic  \* MERGEFORMAT">
      <w:r w:rsidRPr="005E7A55">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B8A31" w14:textId="77777777" w:rsidR="00A8756D" w:rsidRDefault="00A8756D" w:rsidP="00536B1E">
      <w:pPr>
        <w:spacing w:after="0" w:line="240" w:lineRule="auto"/>
      </w:pPr>
      <w:r>
        <w:separator/>
      </w:r>
    </w:p>
  </w:footnote>
  <w:footnote w:type="continuationSeparator" w:id="0">
    <w:p w14:paraId="4BB9BCE0" w14:textId="77777777" w:rsidR="00A8756D" w:rsidRDefault="00A8756D" w:rsidP="00536B1E">
      <w:pPr>
        <w:spacing w:after="0" w:line="240" w:lineRule="auto"/>
      </w:pPr>
      <w:r>
        <w:continuationSeparator/>
      </w:r>
    </w:p>
  </w:footnote>
  <w:footnote w:type="continuationNotice" w:id="1">
    <w:p w14:paraId="39A23190" w14:textId="77777777" w:rsidR="00A8756D" w:rsidRDefault="00A875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9D53E" w14:textId="2930A436" w:rsidR="005535F0" w:rsidRPr="004B65E7" w:rsidRDefault="005F56D1">
    <w:pPr>
      <w:pStyle w:val="Header"/>
    </w:pPr>
    <w:r w:rsidRPr="004B65E7">
      <w:rPr>
        <w:noProof/>
      </w:rPr>
      <w:drawing>
        <wp:anchor distT="0" distB="0" distL="114300" distR="114300" simplePos="0" relativeHeight="251658240" behindDoc="0" locked="0" layoutInCell="1" allowOverlap="1" wp14:anchorId="1CD60EC1" wp14:editId="205EBE21">
          <wp:simplePos x="0" y="0"/>
          <wp:positionH relativeFrom="column">
            <wp:posOffset>1270</wp:posOffset>
          </wp:positionH>
          <wp:positionV relativeFrom="paragraph">
            <wp:posOffset>-36195</wp:posOffset>
          </wp:positionV>
          <wp:extent cx="914400" cy="266400"/>
          <wp:effectExtent l="0" t="0" r="0" b="635"/>
          <wp:wrapSquare wrapText="bothSides"/>
          <wp:docPr id="2" name="Bilet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verseNO_logo_Screen_colour.png"/>
                  <pic:cNvPicPr/>
                </pic:nvPicPr>
                <pic:blipFill>
                  <a:blip r:embed="rId1">
                    <a:extLst>
                      <a:ext uri="{28A0092B-C50C-407E-A947-70E740481C1C}">
                        <a14:useLocalDpi xmlns:a14="http://schemas.microsoft.com/office/drawing/2010/main" val="0"/>
                      </a:ext>
                    </a:extLst>
                  </a:blip>
                  <a:stretch>
                    <a:fillRect/>
                  </a:stretch>
                </pic:blipFill>
                <pic:spPr>
                  <a:xfrm>
                    <a:off x="0" y="0"/>
                    <a:ext cx="914400" cy="266400"/>
                  </a:xfrm>
                  <a:prstGeom prst="rect">
                    <a:avLst/>
                  </a:prstGeom>
                </pic:spPr>
              </pic:pic>
            </a:graphicData>
          </a:graphic>
          <wp14:sizeRelH relativeFrom="margin">
            <wp14:pctWidth>0</wp14:pctWidth>
          </wp14:sizeRelH>
          <wp14:sizeRelV relativeFrom="margin">
            <wp14:pctHeight>0</wp14:pctHeight>
          </wp14:sizeRelV>
        </wp:anchor>
      </w:drawing>
    </w:r>
    <w:r w:rsidR="005535F0" w:rsidRPr="004B65E7">
      <w:ptab w:relativeTo="margin" w:alignment="center" w:leader="none"/>
    </w:r>
    <w:r w:rsidR="005535F0" w:rsidRPr="004B65E7">
      <w:ptab w:relativeTo="margin" w:alignment="right" w:leader="none"/>
    </w:r>
    <w:r w:rsidR="00C46AAA" w:rsidRPr="004B65E7">
      <w:t xml:space="preserve"> </w:t>
    </w:r>
    <w:r w:rsidR="004B65E7" w:rsidRPr="004B65E7">
      <w:t>Curation Report</w:t>
    </w:r>
    <w:r w:rsidR="00224B0C" w:rsidRPr="004B65E7">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079A7"/>
    <w:multiLevelType w:val="hybridMultilevel"/>
    <w:tmpl w:val="80D85CC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292B061C"/>
    <w:multiLevelType w:val="hybridMultilevel"/>
    <w:tmpl w:val="54B89C3E"/>
    <w:lvl w:ilvl="0" w:tplc="896671E8">
      <w:numFmt w:val="bullet"/>
      <w:lvlText w:val=""/>
      <w:lvlJc w:val="left"/>
      <w:pPr>
        <w:ind w:left="720" w:hanging="360"/>
      </w:pPr>
      <w:rPr>
        <w:rFonts w:ascii="Symbol" w:eastAsiaTheme="minorHAnsi" w:hAnsi="Symbol"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4F787D36"/>
    <w:multiLevelType w:val="hybridMultilevel"/>
    <w:tmpl w:val="51FEFA9E"/>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 w15:restartNumberingAfterBreak="0">
    <w:nsid w:val="61B8271F"/>
    <w:multiLevelType w:val="hybridMultilevel"/>
    <w:tmpl w:val="2E68C954"/>
    <w:lvl w:ilvl="0" w:tplc="896671E8">
      <w:numFmt w:val="bullet"/>
      <w:lvlText w:val=""/>
      <w:lvlJc w:val="left"/>
      <w:pPr>
        <w:ind w:left="720" w:hanging="360"/>
      </w:pPr>
      <w:rPr>
        <w:rFonts w:ascii="Symbol" w:eastAsiaTheme="minorHAnsi" w:hAnsi="Symbol"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6FE209C4"/>
    <w:multiLevelType w:val="hybridMultilevel"/>
    <w:tmpl w:val="D0D048EE"/>
    <w:lvl w:ilvl="0" w:tplc="896671E8">
      <w:numFmt w:val="bullet"/>
      <w:lvlText w:val=""/>
      <w:lvlJc w:val="left"/>
      <w:pPr>
        <w:ind w:left="720" w:hanging="360"/>
      </w:pPr>
      <w:rPr>
        <w:rFonts w:ascii="Symbol" w:eastAsiaTheme="minorHAnsi" w:hAnsi="Symbol"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7BE54E11"/>
    <w:multiLevelType w:val="hybridMultilevel"/>
    <w:tmpl w:val="3102865A"/>
    <w:lvl w:ilvl="0" w:tplc="896671E8">
      <w:numFmt w:val="bullet"/>
      <w:lvlText w:val=""/>
      <w:lvlJc w:val="left"/>
      <w:pPr>
        <w:ind w:left="720" w:hanging="360"/>
      </w:pPr>
      <w:rPr>
        <w:rFonts w:ascii="Symbol" w:eastAsiaTheme="minorHAnsi" w:hAnsi="Symbol"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813982923">
    <w:abstractNumId w:val="3"/>
  </w:num>
  <w:num w:numId="2" w16cid:durableId="1961952578">
    <w:abstractNumId w:val="5"/>
  </w:num>
  <w:num w:numId="3" w16cid:durableId="968898183">
    <w:abstractNumId w:val="4"/>
  </w:num>
  <w:num w:numId="4" w16cid:durableId="991760357">
    <w:abstractNumId w:val="1"/>
  </w:num>
  <w:num w:numId="5" w16cid:durableId="401105161">
    <w:abstractNumId w:val="2"/>
  </w:num>
  <w:num w:numId="6" w16cid:durableId="9819307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p Conzett">
    <w15:presenceInfo w15:providerId="AD" w15:userId="S::pco000@uit.no::e7a74261-6506-4f43-9ec8-433c33239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3"/>
  <w:proofState w:spelling="clean" w:grammar="clean"/>
  <w:documentProtection w:edit="readOnly" w:enforcement="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B1E"/>
    <w:rsid w:val="00004BFD"/>
    <w:rsid w:val="0000651F"/>
    <w:rsid w:val="00010035"/>
    <w:rsid w:val="000117F9"/>
    <w:rsid w:val="00016FDB"/>
    <w:rsid w:val="000207B1"/>
    <w:rsid w:val="00030689"/>
    <w:rsid w:val="0003414E"/>
    <w:rsid w:val="000361DD"/>
    <w:rsid w:val="00037799"/>
    <w:rsid w:val="000378A3"/>
    <w:rsid w:val="00040804"/>
    <w:rsid w:val="00042702"/>
    <w:rsid w:val="00046385"/>
    <w:rsid w:val="0004769A"/>
    <w:rsid w:val="00050E92"/>
    <w:rsid w:val="000515DB"/>
    <w:rsid w:val="00054956"/>
    <w:rsid w:val="000555A4"/>
    <w:rsid w:val="000573A0"/>
    <w:rsid w:val="00057BDE"/>
    <w:rsid w:val="00062DBE"/>
    <w:rsid w:val="00062E81"/>
    <w:rsid w:val="00063E92"/>
    <w:rsid w:val="0007021B"/>
    <w:rsid w:val="0007218A"/>
    <w:rsid w:val="000726D9"/>
    <w:rsid w:val="00077F46"/>
    <w:rsid w:val="00080EA9"/>
    <w:rsid w:val="0008218C"/>
    <w:rsid w:val="00082961"/>
    <w:rsid w:val="000852CC"/>
    <w:rsid w:val="00086F5F"/>
    <w:rsid w:val="00087F4E"/>
    <w:rsid w:val="000927DC"/>
    <w:rsid w:val="00093CA7"/>
    <w:rsid w:val="00094A19"/>
    <w:rsid w:val="0009699B"/>
    <w:rsid w:val="000970E0"/>
    <w:rsid w:val="000A0D4A"/>
    <w:rsid w:val="000A140A"/>
    <w:rsid w:val="000A37D5"/>
    <w:rsid w:val="000A4FC6"/>
    <w:rsid w:val="000A5F38"/>
    <w:rsid w:val="000B0276"/>
    <w:rsid w:val="000B04B8"/>
    <w:rsid w:val="000B37E2"/>
    <w:rsid w:val="000B6D06"/>
    <w:rsid w:val="000B6DB5"/>
    <w:rsid w:val="000C2BBC"/>
    <w:rsid w:val="000C3193"/>
    <w:rsid w:val="000C6F2A"/>
    <w:rsid w:val="000D293D"/>
    <w:rsid w:val="000D304B"/>
    <w:rsid w:val="000D483D"/>
    <w:rsid w:val="000D5106"/>
    <w:rsid w:val="000E046A"/>
    <w:rsid w:val="000E1CD5"/>
    <w:rsid w:val="000E3901"/>
    <w:rsid w:val="000E5D27"/>
    <w:rsid w:val="000E6D5C"/>
    <w:rsid w:val="000F48E6"/>
    <w:rsid w:val="000F5DE7"/>
    <w:rsid w:val="00100344"/>
    <w:rsid w:val="00105BDD"/>
    <w:rsid w:val="0011282E"/>
    <w:rsid w:val="00114528"/>
    <w:rsid w:val="0011603C"/>
    <w:rsid w:val="00117294"/>
    <w:rsid w:val="001240ED"/>
    <w:rsid w:val="00124BA9"/>
    <w:rsid w:val="00126F7C"/>
    <w:rsid w:val="00127069"/>
    <w:rsid w:val="0013108D"/>
    <w:rsid w:val="00133827"/>
    <w:rsid w:val="00134A7F"/>
    <w:rsid w:val="00137150"/>
    <w:rsid w:val="001424C9"/>
    <w:rsid w:val="00143C95"/>
    <w:rsid w:val="0014473E"/>
    <w:rsid w:val="00146ABE"/>
    <w:rsid w:val="001505F2"/>
    <w:rsid w:val="00156EED"/>
    <w:rsid w:val="00161182"/>
    <w:rsid w:val="00162EC3"/>
    <w:rsid w:val="00164C88"/>
    <w:rsid w:val="00164DE8"/>
    <w:rsid w:val="00167F2E"/>
    <w:rsid w:val="00171C1B"/>
    <w:rsid w:val="00172AAE"/>
    <w:rsid w:val="0017385D"/>
    <w:rsid w:val="001741B4"/>
    <w:rsid w:val="00174AE3"/>
    <w:rsid w:val="00174EC1"/>
    <w:rsid w:val="001845D3"/>
    <w:rsid w:val="00185E48"/>
    <w:rsid w:val="001917F9"/>
    <w:rsid w:val="00192B39"/>
    <w:rsid w:val="00194870"/>
    <w:rsid w:val="00196990"/>
    <w:rsid w:val="00197669"/>
    <w:rsid w:val="001A09C1"/>
    <w:rsid w:val="001A182F"/>
    <w:rsid w:val="001A3B75"/>
    <w:rsid w:val="001B53CC"/>
    <w:rsid w:val="001B62F3"/>
    <w:rsid w:val="001C58CC"/>
    <w:rsid w:val="001D1CFA"/>
    <w:rsid w:val="001D5418"/>
    <w:rsid w:val="001D7F36"/>
    <w:rsid w:val="001E33FF"/>
    <w:rsid w:val="001E6A21"/>
    <w:rsid w:val="001F09FD"/>
    <w:rsid w:val="001F162A"/>
    <w:rsid w:val="001F39C5"/>
    <w:rsid w:val="001F6458"/>
    <w:rsid w:val="001F73CF"/>
    <w:rsid w:val="00202154"/>
    <w:rsid w:val="00205CA8"/>
    <w:rsid w:val="00206889"/>
    <w:rsid w:val="002102B6"/>
    <w:rsid w:val="00211BAA"/>
    <w:rsid w:val="00212160"/>
    <w:rsid w:val="002125E9"/>
    <w:rsid w:val="00221ABD"/>
    <w:rsid w:val="00221B2F"/>
    <w:rsid w:val="00222C4F"/>
    <w:rsid w:val="00224B0C"/>
    <w:rsid w:val="00225973"/>
    <w:rsid w:val="0022606D"/>
    <w:rsid w:val="00232B66"/>
    <w:rsid w:val="00243AB9"/>
    <w:rsid w:val="00244E79"/>
    <w:rsid w:val="00250E77"/>
    <w:rsid w:val="00251AF9"/>
    <w:rsid w:val="00251B58"/>
    <w:rsid w:val="0025231C"/>
    <w:rsid w:val="00252BB3"/>
    <w:rsid w:val="00253D35"/>
    <w:rsid w:val="002627B3"/>
    <w:rsid w:val="0026289F"/>
    <w:rsid w:val="00265BCB"/>
    <w:rsid w:val="00265F6F"/>
    <w:rsid w:val="002744BC"/>
    <w:rsid w:val="00277028"/>
    <w:rsid w:val="00296A4B"/>
    <w:rsid w:val="002A0A64"/>
    <w:rsid w:val="002A197A"/>
    <w:rsid w:val="002A3F42"/>
    <w:rsid w:val="002A4B99"/>
    <w:rsid w:val="002B0B64"/>
    <w:rsid w:val="002B11FC"/>
    <w:rsid w:val="002B28F7"/>
    <w:rsid w:val="002B37E5"/>
    <w:rsid w:val="002B3E0C"/>
    <w:rsid w:val="002B78D8"/>
    <w:rsid w:val="002C1E99"/>
    <w:rsid w:val="002C2B58"/>
    <w:rsid w:val="002C643C"/>
    <w:rsid w:val="002C7DAA"/>
    <w:rsid w:val="002D111F"/>
    <w:rsid w:val="002D7280"/>
    <w:rsid w:val="002D76D9"/>
    <w:rsid w:val="002E2D4F"/>
    <w:rsid w:val="002E75C5"/>
    <w:rsid w:val="002F0878"/>
    <w:rsid w:val="002F2581"/>
    <w:rsid w:val="002F5309"/>
    <w:rsid w:val="002F65A3"/>
    <w:rsid w:val="003013DA"/>
    <w:rsid w:val="0030284A"/>
    <w:rsid w:val="0030297A"/>
    <w:rsid w:val="00303476"/>
    <w:rsid w:val="00317015"/>
    <w:rsid w:val="00323BA1"/>
    <w:rsid w:val="00323F1F"/>
    <w:rsid w:val="003253C5"/>
    <w:rsid w:val="00325689"/>
    <w:rsid w:val="00325B94"/>
    <w:rsid w:val="003323F9"/>
    <w:rsid w:val="003328F4"/>
    <w:rsid w:val="00332DC5"/>
    <w:rsid w:val="0033503A"/>
    <w:rsid w:val="00341C34"/>
    <w:rsid w:val="00344CA5"/>
    <w:rsid w:val="00345B76"/>
    <w:rsid w:val="00347218"/>
    <w:rsid w:val="00352D4F"/>
    <w:rsid w:val="003626A8"/>
    <w:rsid w:val="00364805"/>
    <w:rsid w:val="00366119"/>
    <w:rsid w:val="00366501"/>
    <w:rsid w:val="003738E2"/>
    <w:rsid w:val="00374B63"/>
    <w:rsid w:val="00380F64"/>
    <w:rsid w:val="003828EB"/>
    <w:rsid w:val="00383E52"/>
    <w:rsid w:val="00384171"/>
    <w:rsid w:val="00384F98"/>
    <w:rsid w:val="003854D5"/>
    <w:rsid w:val="003878A4"/>
    <w:rsid w:val="00387F76"/>
    <w:rsid w:val="00392A17"/>
    <w:rsid w:val="00392BDB"/>
    <w:rsid w:val="00393A46"/>
    <w:rsid w:val="00394F63"/>
    <w:rsid w:val="003963A8"/>
    <w:rsid w:val="00396778"/>
    <w:rsid w:val="003A0C79"/>
    <w:rsid w:val="003A12AA"/>
    <w:rsid w:val="003A54B1"/>
    <w:rsid w:val="003A681B"/>
    <w:rsid w:val="003B1C71"/>
    <w:rsid w:val="003B3746"/>
    <w:rsid w:val="003C3152"/>
    <w:rsid w:val="003C382E"/>
    <w:rsid w:val="003C5869"/>
    <w:rsid w:val="003C5CC3"/>
    <w:rsid w:val="003D0B25"/>
    <w:rsid w:val="003D2961"/>
    <w:rsid w:val="003D535D"/>
    <w:rsid w:val="003D5F7F"/>
    <w:rsid w:val="003D7B72"/>
    <w:rsid w:val="003E3F8D"/>
    <w:rsid w:val="003E6D5D"/>
    <w:rsid w:val="003E7FE0"/>
    <w:rsid w:val="003F0413"/>
    <w:rsid w:val="003F53E3"/>
    <w:rsid w:val="003F5F41"/>
    <w:rsid w:val="004014A3"/>
    <w:rsid w:val="00404586"/>
    <w:rsid w:val="00404F42"/>
    <w:rsid w:val="00410251"/>
    <w:rsid w:val="00412571"/>
    <w:rsid w:val="00413714"/>
    <w:rsid w:val="0041464E"/>
    <w:rsid w:val="0041550B"/>
    <w:rsid w:val="00415E0C"/>
    <w:rsid w:val="004208DC"/>
    <w:rsid w:val="0042156B"/>
    <w:rsid w:val="00421DD9"/>
    <w:rsid w:val="004263CC"/>
    <w:rsid w:val="00430EDB"/>
    <w:rsid w:val="004365B8"/>
    <w:rsid w:val="00437021"/>
    <w:rsid w:val="004377B2"/>
    <w:rsid w:val="00441049"/>
    <w:rsid w:val="00443B4F"/>
    <w:rsid w:val="00446C3A"/>
    <w:rsid w:val="00451875"/>
    <w:rsid w:val="00452F31"/>
    <w:rsid w:val="00453AFC"/>
    <w:rsid w:val="00454516"/>
    <w:rsid w:val="0046046E"/>
    <w:rsid w:val="00461714"/>
    <w:rsid w:val="004660DE"/>
    <w:rsid w:val="004713C9"/>
    <w:rsid w:val="004741E0"/>
    <w:rsid w:val="004753ED"/>
    <w:rsid w:val="004838D0"/>
    <w:rsid w:val="00483F2F"/>
    <w:rsid w:val="00486365"/>
    <w:rsid w:val="0048640C"/>
    <w:rsid w:val="00486768"/>
    <w:rsid w:val="00487600"/>
    <w:rsid w:val="004918C4"/>
    <w:rsid w:val="004A4ABC"/>
    <w:rsid w:val="004B345A"/>
    <w:rsid w:val="004B38F0"/>
    <w:rsid w:val="004B65E7"/>
    <w:rsid w:val="004C19E0"/>
    <w:rsid w:val="004C3842"/>
    <w:rsid w:val="004C4569"/>
    <w:rsid w:val="004C6202"/>
    <w:rsid w:val="004D6AAD"/>
    <w:rsid w:val="004D7CFE"/>
    <w:rsid w:val="004E2FF7"/>
    <w:rsid w:val="004E442B"/>
    <w:rsid w:val="004E79F9"/>
    <w:rsid w:val="004F17A7"/>
    <w:rsid w:val="004F27DE"/>
    <w:rsid w:val="004F5756"/>
    <w:rsid w:val="004F6988"/>
    <w:rsid w:val="004F6FB5"/>
    <w:rsid w:val="004F7182"/>
    <w:rsid w:val="00500BCD"/>
    <w:rsid w:val="0050277E"/>
    <w:rsid w:val="00513E99"/>
    <w:rsid w:val="00514D5C"/>
    <w:rsid w:val="005215D5"/>
    <w:rsid w:val="005222F5"/>
    <w:rsid w:val="00522AEF"/>
    <w:rsid w:val="00523242"/>
    <w:rsid w:val="00527A2A"/>
    <w:rsid w:val="00533137"/>
    <w:rsid w:val="00534285"/>
    <w:rsid w:val="005345E8"/>
    <w:rsid w:val="00536B1E"/>
    <w:rsid w:val="00541618"/>
    <w:rsid w:val="00541E54"/>
    <w:rsid w:val="0054636D"/>
    <w:rsid w:val="00546378"/>
    <w:rsid w:val="005505E3"/>
    <w:rsid w:val="005535F0"/>
    <w:rsid w:val="00554AAF"/>
    <w:rsid w:val="00554FB6"/>
    <w:rsid w:val="00555579"/>
    <w:rsid w:val="00566B54"/>
    <w:rsid w:val="00571D43"/>
    <w:rsid w:val="00574B26"/>
    <w:rsid w:val="00577203"/>
    <w:rsid w:val="00581683"/>
    <w:rsid w:val="00582E76"/>
    <w:rsid w:val="005840CC"/>
    <w:rsid w:val="00586473"/>
    <w:rsid w:val="00591A09"/>
    <w:rsid w:val="0059678C"/>
    <w:rsid w:val="00597186"/>
    <w:rsid w:val="0059722C"/>
    <w:rsid w:val="005A1FAB"/>
    <w:rsid w:val="005A22EE"/>
    <w:rsid w:val="005A635C"/>
    <w:rsid w:val="005B2BC9"/>
    <w:rsid w:val="005B3ECD"/>
    <w:rsid w:val="005B422C"/>
    <w:rsid w:val="005B729C"/>
    <w:rsid w:val="005B7465"/>
    <w:rsid w:val="005C08CA"/>
    <w:rsid w:val="005C0A15"/>
    <w:rsid w:val="005C48E1"/>
    <w:rsid w:val="005C4DD2"/>
    <w:rsid w:val="005C5140"/>
    <w:rsid w:val="005C6460"/>
    <w:rsid w:val="005C6BA6"/>
    <w:rsid w:val="005D1D2A"/>
    <w:rsid w:val="005D55E3"/>
    <w:rsid w:val="005E35F6"/>
    <w:rsid w:val="005E4A13"/>
    <w:rsid w:val="005E4EB1"/>
    <w:rsid w:val="005E6DFE"/>
    <w:rsid w:val="005E7A55"/>
    <w:rsid w:val="005F3CE2"/>
    <w:rsid w:val="005F4EEA"/>
    <w:rsid w:val="005F56D1"/>
    <w:rsid w:val="00602E36"/>
    <w:rsid w:val="0060454B"/>
    <w:rsid w:val="00607CF7"/>
    <w:rsid w:val="00610C3D"/>
    <w:rsid w:val="00622AC1"/>
    <w:rsid w:val="00623C8D"/>
    <w:rsid w:val="006261F6"/>
    <w:rsid w:val="00634B9B"/>
    <w:rsid w:val="006368C3"/>
    <w:rsid w:val="00642817"/>
    <w:rsid w:val="00643BC8"/>
    <w:rsid w:val="00643C3B"/>
    <w:rsid w:val="006451C0"/>
    <w:rsid w:val="006539BE"/>
    <w:rsid w:val="00654A6D"/>
    <w:rsid w:val="00657196"/>
    <w:rsid w:val="006615C7"/>
    <w:rsid w:val="006662E5"/>
    <w:rsid w:val="00672AA5"/>
    <w:rsid w:val="006762CE"/>
    <w:rsid w:val="00676FCC"/>
    <w:rsid w:val="0068105A"/>
    <w:rsid w:val="00687DCC"/>
    <w:rsid w:val="0069251A"/>
    <w:rsid w:val="00694A76"/>
    <w:rsid w:val="00697A44"/>
    <w:rsid w:val="006A006A"/>
    <w:rsid w:val="006A36E6"/>
    <w:rsid w:val="006A380B"/>
    <w:rsid w:val="006A3C8F"/>
    <w:rsid w:val="006A44CB"/>
    <w:rsid w:val="006A6B0D"/>
    <w:rsid w:val="006A741A"/>
    <w:rsid w:val="006A75C5"/>
    <w:rsid w:val="006B2E8B"/>
    <w:rsid w:val="006B583E"/>
    <w:rsid w:val="006C38D2"/>
    <w:rsid w:val="006D30EC"/>
    <w:rsid w:val="006D6414"/>
    <w:rsid w:val="006D651F"/>
    <w:rsid w:val="006E21D9"/>
    <w:rsid w:val="006E2C1D"/>
    <w:rsid w:val="006E37A5"/>
    <w:rsid w:val="006E56A2"/>
    <w:rsid w:val="006E736C"/>
    <w:rsid w:val="006F0A4A"/>
    <w:rsid w:val="006F1370"/>
    <w:rsid w:val="006F4FAF"/>
    <w:rsid w:val="006F5204"/>
    <w:rsid w:val="006F6AB6"/>
    <w:rsid w:val="006F735C"/>
    <w:rsid w:val="00705231"/>
    <w:rsid w:val="007065A8"/>
    <w:rsid w:val="00707470"/>
    <w:rsid w:val="00707BE5"/>
    <w:rsid w:val="0071083F"/>
    <w:rsid w:val="0071245E"/>
    <w:rsid w:val="00712DE5"/>
    <w:rsid w:val="007150FF"/>
    <w:rsid w:val="00716F03"/>
    <w:rsid w:val="0072030C"/>
    <w:rsid w:val="007224D7"/>
    <w:rsid w:val="00726887"/>
    <w:rsid w:val="007320E8"/>
    <w:rsid w:val="007333E4"/>
    <w:rsid w:val="00735456"/>
    <w:rsid w:val="007361A6"/>
    <w:rsid w:val="00736D43"/>
    <w:rsid w:val="00741264"/>
    <w:rsid w:val="007565F4"/>
    <w:rsid w:val="007607C3"/>
    <w:rsid w:val="00761A52"/>
    <w:rsid w:val="00763B71"/>
    <w:rsid w:val="007655D9"/>
    <w:rsid w:val="0077041A"/>
    <w:rsid w:val="00770B0D"/>
    <w:rsid w:val="00772F75"/>
    <w:rsid w:val="0077356D"/>
    <w:rsid w:val="007770EA"/>
    <w:rsid w:val="00777DF6"/>
    <w:rsid w:val="00782259"/>
    <w:rsid w:val="00783F8D"/>
    <w:rsid w:val="00785C8A"/>
    <w:rsid w:val="00792C30"/>
    <w:rsid w:val="00794CE8"/>
    <w:rsid w:val="007972AE"/>
    <w:rsid w:val="00797978"/>
    <w:rsid w:val="007A2D99"/>
    <w:rsid w:val="007A46EB"/>
    <w:rsid w:val="007A5245"/>
    <w:rsid w:val="007A5E48"/>
    <w:rsid w:val="007B2EA0"/>
    <w:rsid w:val="007B3553"/>
    <w:rsid w:val="007B5525"/>
    <w:rsid w:val="007B7567"/>
    <w:rsid w:val="007C5A32"/>
    <w:rsid w:val="007D1925"/>
    <w:rsid w:val="007D1B89"/>
    <w:rsid w:val="007D3774"/>
    <w:rsid w:val="007D5D33"/>
    <w:rsid w:val="007D639D"/>
    <w:rsid w:val="007D7742"/>
    <w:rsid w:val="007E170D"/>
    <w:rsid w:val="007E3B3B"/>
    <w:rsid w:val="007E4085"/>
    <w:rsid w:val="007E790A"/>
    <w:rsid w:val="007F3DCE"/>
    <w:rsid w:val="007F6936"/>
    <w:rsid w:val="007F69AA"/>
    <w:rsid w:val="007F7A65"/>
    <w:rsid w:val="008068A5"/>
    <w:rsid w:val="00807182"/>
    <w:rsid w:val="008110EA"/>
    <w:rsid w:val="008158B9"/>
    <w:rsid w:val="00817302"/>
    <w:rsid w:val="0082098F"/>
    <w:rsid w:val="00823BD7"/>
    <w:rsid w:val="0082769B"/>
    <w:rsid w:val="00827904"/>
    <w:rsid w:val="00831CCE"/>
    <w:rsid w:val="008347F7"/>
    <w:rsid w:val="00835A70"/>
    <w:rsid w:val="00842414"/>
    <w:rsid w:val="00844237"/>
    <w:rsid w:val="00844A39"/>
    <w:rsid w:val="00855796"/>
    <w:rsid w:val="0085682B"/>
    <w:rsid w:val="00867FD2"/>
    <w:rsid w:val="0087150C"/>
    <w:rsid w:val="00873787"/>
    <w:rsid w:val="00873872"/>
    <w:rsid w:val="00875E2E"/>
    <w:rsid w:val="00875E5C"/>
    <w:rsid w:val="008774EC"/>
    <w:rsid w:val="00884560"/>
    <w:rsid w:val="00884A04"/>
    <w:rsid w:val="008857D3"/>
    <w:rsid w:val="00886ACD"/>
    <w:rsid w:val="008A1F03"/>
    <w:rsid w:val="008A25F6"/>
    <w:rsid w:val="008A3896"/>
    <w:rsid w:val="008A60FE"/>
    <w:rsid w:val="008A617F"/>
    <w:rsid w:val="008A7ADD"/>
    <w:rsid w:val="008B1E50"/>
    <w:rsid w:val="008B3B8B"/>
    <w:rsid w:val="008B4282"/>
    <w:rsid w:val="008B7564"/>
    <w:rsid w:val="008C2913"/>
    <w:rsid w:val="008C2AEB"/>
    <w:rsid w:val="008C52B7"/>
    <w:rsid w:val="008C6543"/>
    <w:rsid w:val="008C7035"/>
    <w:rsid w:val="008C7B05"/>
    <w:rsid w:val="008D0637"/>
    <w:rsid w:val="008D3707"/>
    <w:rsid w:val="008D3E53"/>
    <w:rsid w:val="008E39DC"/>
    <w:rsid w:val="008F5687"/>
    <w:rsid w:val="00900B97"/>
    <w:rsid w:val="0090149A"/>
    <w:rsid w:val="00903C58"/>
    <w:rsid w:val="00906615"/>
    <w:rsid w:val="00906941"/>
    <w:rsid w:val="00913418"/>
    <w:rsid w:val="009179D0"/>
    <w:rsid w:val="009225A4"/>
    <w:rsid w:val="0092301F"/>
    <w:rsid w:val="00924B6A"/>
    <w:rsid w:val="00930017"/>
    <w:rsid w:val="00933655"/>
    <w:rsid w:val="009370E5"/>
    <w:rsid w:val="009405B8"/>
    <w:rsid w:val="00940C78"/>
    <w:rsid w:val="009475B0"/>
    <w:rsid w:val="00950C3D"/>
    <w:rsid w:val="0095267C"/>
    <w:rsid w:val="00952843"/>
    <w:rsid w:val="0096003D"/>
    <w:rsid w:val="0096383A"/>
    <w:rsid w:val="009678CA"/>
    <w:rsid w:val="009732AF"/>
    <w:rsid w:val="00977B6E"/>
    <w:rsid w:val="00980C4A"/>
    <w:rsid w:val="00984662"/>
    <w:rsid w:val="00997E8D"/>
    <w:rsid w:val="009A181E"/>
    <w:rsid w:val="009B12CD"/>
    <w:rsid w:val="009B46C9"/>
    <w:rsid w:val="009B7258"/>
    <w:rsid w:val="009C17F4"/>
    <w:rsid w:val="009C2BEC"/>
    <w:rsid w:val="009C378A"/>
    <w:rsid w:val="009C4C31"/>
    <w:rsid w:val="009C5CF6"/>
    <w:rsid w:val="009C5DBF"/>
    <w:rsid w:val="009D062D"/>
    <w:rsid w:val="009D1355"/>
    <w:rsid w:val="009D1F02"/>
    <w:rsid w:val="009D60BE"/>
    <w:rsid w:val="009E1809"/>
    <w:rsid w:val="009E371F"/>
    <w:rsid w:val="009E56AE"/>
    <w:rsid w:val="009F42FC"/>
    <w:rsid w:val="009F5172"/>
    <w:rsid w:val="009F5534"/>
    <w:rsid w:val="009F7784"/>
    <w:rsid w:val="00A01258"/>
    <w:rsid w:val="00A01CF5"/>
    <w:rsid w:val="00A034E6"/>
    <w:rsid w:val="00A10718"/>
    <w:rsid w:val="00A114CA"/>
    <w:rsid w:val="00A1176D"/>
    <w:rsid w:val="00A1280D"/>
    <w:rsid w:val="00A1449E"/>
    <w:rsid w:val="00A154EE"/>
    <w:rsid w:val="00A1635A"/>
    <w:rsid w:val="00A1782E"/>
    <w:rsid w:val="00A24090"/>
    <w:rsid w:val="00A244F1"/>
    <w:rsid w:val="00A3762E"/>
    <w:rsid w:val="00A467F2"/>
    <w:rsid w:val="00A52BF7"/>
    <w:rsid w:val="00A54D1D"/>
    <w:rsid w:val="00A55BDB"/>
    <w:rsid w:val="00A573C6"/>
    <w:rsid w:val="00A626E3"/>
    <w:rsid w:val="00A67A9D"/>
    <w:rsid w:val="00A707D1"/>
    <w:rsid w:val="00A7678F"/>
    <w:rsid w:val="00A771BC"/>
    <w:rsid w:val="00A7738C"/>
    <w:rsid w:val="00A800C1"/>
    <w:rsid w:val="00A84313"/>
    <w:rsid w:val="00A8756D"/>
    <w:rsid w:val="00A921F3"/>
    <w:rsid w:val="00A92400"/>
    <w:rsid w:val="00A92F29"/>
    <w:rsid w:val="00A93F63"/>
    <w:rsid w:val="00A955F0"/>
    <w:rsid w:val="00AA4F07"/>
    <w:rsid w:val="00AA5043"/>
    <w:rsid w:val="00AB04B2"/>
    <w:rsid w:val="00AB0AD4"/>
    <w:rsid w:val="00AC20D9"/>
    <w:rsid w:val="00AC479B"/>
    <w:rsid w:val="00AC61C3"/>
    <w:rsid w:val="00AC772F"/>
    <w:rsid w:val="00AD101A"/>
    <w:rsid w:val="00AD461D"/>
    <w:rsid w:val="00AD608A"/>
    <w:rsid w:val="00AD7281"/>
    <w:rsid w:val="00AD7CA5"/>
    <w:rsid w:val="00AE0911"/>
    <w:rsid w:val="00AE324F"/>
    <w:rsid w:val="00AE5104"/>
    <w:rsid w:val="00AE6159"/>
    <w:rsid w:val="00AE6911"/>
    <w:rsid w:val="00AE7CE3"/>
    <w:rsid w:val="00AF00B5"/>
    <w:rsid w:val="00AF2544"/>
    <w:rsid w:val="00AF462A"/>
    <w:rsid w:val="00B011F6"/>
    <w:rsid w:val="00B06621"/>
    <w:rsid w:val="00B0784B"/>
    <w:rsid w:val="00B151DC"/>
    <w:rsid w:val="00B15A61"/>
    <w:rsid w:val="00B22D79"/>
    <w:rsid w:val="00B22E1F"/>
    <w:rsid w:val="00B2631F"/>
    <w:rsid w:val="00B30608"/>
    <w:rsid w:val="00B306C1"/>
    <w:rsid w:val="00B35B3B"/>
    <w:rsid w:val="00B35D67"/>
    <w:rsid w:val="00B37B4C"/>
    <w:rsid w:val="00B41F8E"/>
    <w:rsid w:val="00B468C5"/>
    <w:rsid w:val="00B50361"/>
    <w:rsid w:val="00B56823"/>
    <w:rsid w:val="00B56FA3"/>
    <w:rsid w:val="00B61CB3"/>
    <w:rsid w:val="00B62466"/>
    <w:rsid w:val="00B668AB"/>
    <w:rsid w:val="00B73F18"/>
    <w:rsid w:val="00B772CA"/>
    <w:rsid w:val="00B77583"/>
    <w:rsid w:val="00B820CA"/>
    <w:rsid w:val="00B825F4"/>
    <w:rsid w:val="00B854B4"/>
    <w:rsid w:val="00B855B1"/>
    <w:rsid w:val="00B85843"/>
    <w:rsid w:val="00B90FC8"/>
    <w:rsid w:val="00B9103D"/>
    <w:rsid w:val="00B91062"/>
    <w:rsid w:val="00B954D7"/>
    <w:rsid w:val="00B97163"/>
    <w:rsid w:val="00BA0316"/>
    <w:rsid w:val="00BA33F6"/>
    <w:rsid w:val="00BA5924"/>
    <w:rsid w:val="00BA7AB4"/>
    <w:rsid w:val="00BB0A28"/>
    <w:rsid w:val="00BB664B"/>
    <w:rsid w:val="00BB6BB2"/>
    <w:rsid w:val="00BB7E6D"/>
    <w:rsid w:val="00BC161A"/>
    <w:rsid w:val="00BC342A"/>
    <w:rsid w:val="00BC4CDB"/>
    <w:rsid w:val="00BC7213"/>
    <w:rsid w:val="00BD305D"/>
    <w:rsid w:val="00BD3294"/>
    <w:rsid w:val="00BD3CDA"/>
    <w:rsid w:val="00BD4157"/>
    <w:rsid w:val="00BD77BE"/>
    <w:rsid w:val="00BE1225"/>
    <w:rsid w:val="00BE36CB"/>
    <w:rsid w:val="00BE53D7"/>
    <w:rsid w:val="00BE5927"/>
    <w:rsid w:val="00BE5EB2"/>
    <w:rsid w:val="00BF2300"/>
    <w:rsid w:val="00BF31F3"/>
    <w:rsid w:val="00BF6D97"/>
    <w:rsid w:val="00C006BE"/>
    <w:rsid w:val="00C03055"/>
    <w:rsid w:val="00C03344"/>
    <w:rsid w:val="00C05C23"/>
    <w:rsid w:val="00C0777B"/>
    <w:rsid w:val="00C113C4"/>
    <w:rsid w:val="00C14518"/>
    <w:rsid w:val="00C14FC2"/>
    <w:rsid w:val="00C21906"/>
    <w:rsid w:val="00C2531C"/>
    <w:rsid w:val="00C27767"/>
    <w:rsid w:val="00C30348"/>
    <w:rsid w:val="00C32FD3"/>
    <w:rsid w:val="00C34C2C"/>
    <w:rsid w:val="00C36FAF"/>
    <w:rsid w:val="00C43910"/>
    <w:rsid w:val="00C469EF"/>
    <w:rsid w:val="00C46AAA"/>
    <w:rsid w:val="00C46E91"/>
    <w:rsid w:val="00C50687"/>
    <w:rsid w:val="00C5673F"/>
    <w:rsid w:val="00C62511"/>
    <w:rsid w:val="00C6293F"/>
    <w:rsid w:val="00C63AA2"/>
    <w:rsid w:val="00C70C81"/>
    <w:rsid w:val="00C71BEF"/>
    <w:rsid w:val="00C73D80"/>
    <w:rsid w:val="00C758CF"/>
    <w:rsid w:val="00C76E39"/>
    <w:rsid w:val="00C77117"/>
    <w:rsid w:val="00C77FB3"/>
    <w:rsid w:val="00C84F19"/>
    <w:rsid w:val="00C87A5C"/>
    <w:rsid w:val="00C911AB"/>
    <w:rsid w:val="00C926C2"/>
    <w:rsid w:val="00C96F3D"/>
    <w:rsid w:val="00CA2A3C"/>
    <w:rsid w:val="00CA4527"/>
    <w:rsid w:val="00CA69DF"/>
    <w:rsid w:val="00CA7E7C"/>
    <w:rsid w:val="00CB1346"/>
    <w:rsid w:val="00CB22A8"/>
    <w:rsid w:val="00CB5B7B"/>
    <w:rsid w:val="00CC2555"/>
    <w:rsid w:val="00CC7329"/>
    <w:rsid w:val="00CD55A6"/>
    <w:rsid w:val="00CD5DA2"/>
    <w:rsid w:val="00CD784D"/>
    <w:rsid w:val="00CE0488"/>
    <w:rsid w:val="00CE08CE"/>
    <w:rsid w:val="00CE365F"/>
    <w:rsid w:val="00CE46B9"/>
    <w:rsid w:val="00CE535F"/>
    <w:rsid w:val="00CF02E3"/>
    <w:rsid w:val="00CF0809"/>
    <w:rsid w:val="00CF0B89"/>
    <w:rsid w:val="00CF5344"/>
    <w:rsid w:val="00CF5470"/>
    <w:rsid w:val="00CF5980"/>
    <w:rsid w:val="00CF5CB6"/>
    <w:rsid w:val="00CF5E63"/>
    <w:rsid w:val="00CF65F6"/>
    <w:rsid w:val="00CF66CA"/>
    <w:rsid w:val="00CF7AED"/>
    <w:rsid w:val="00D00CC8"/>
    <w:rsid w:val="00D03DFC"/>
    <w:rsid w:val="00D161E8"/>
    <w:rsid w:val="00D16721"/>
    <w:rsid w:val="00D24112"/>
    <w:rsid w:val="00D25548"/>
    <w:rsid w:val="00D25F3C"/>
    <w:rsid w:val="00D26064"/>
    <w:rsid w:val="00D30ACC"/>
    <w:rsid w:val="00D30F59"/>
    <w:rsid w:val="00D32474"/>
    <w:rsid w:val="00D330B4"/>
    <w:rsid w:val="00D343E5"/>
    <w:rsid w:val="00D372A3"/>
    <w:rsid w:val="00D415C7"/>
    <w:rsid w:val="00D42E04"/>
    <w:rsid w:val="00D457B5"/>
    <w:rsid w:val="00D51B87"/>
    <w:rsid w:val="00D52990"/>
    <w:rsid w:val="00D53F50"/>
    <w:rsid w:val="00D57EA9"/>
    <w:rsid w:val="00D607EF"/>
    <w:rsid w:val="00D629FD"/>
    <w:rsid w:val="00D64209"/>
    <w:rsid w:val="00D7282C"/>
    <w:rsid w:val="00D72961"/>
    <w:rsid w:val="00D72D7F"/>
    <w:rsid w:val="00D75B5E"/>
    <w:rsid w:val="00D762D2"/>
    <w:rsid w:val="00D771E9"/>
    <w:rsid w:val="00D923F3"/>
    <w:rsid w:val="00D95F35"/>
    <w:rsid w:val="00D9662D"/>
    <w:rsid w:val="00D97E68"/>
    <w:rsid w:val="00DA03CF"/>
    <w:rsid w:val="00DA1B19"/>
    <w:rsid w:val="00DA3180"/>
    <w:rsid w:val="00DA4A24"/>
    <w:rsid w:val="00DA50EB"/>
    <w:rsid w:val="00DA6BFD"/>
    <w:rsid w:val="00DB1CA5"/>
    <w:rsid w:val="00DB2A6C"/>
    <w:rsid w:val="00DB41C7"/>
    <w:rsid w:val="00DB7946"/>
    <w:rsid w:val="00DC3915"/>
    <w:rsid w:val="00DC6A06"/>
    <w:rsid w:val="00DD0F05"/>
    <w:rsid w:val="00DD25A1"/>
    <w:rsid w:val="00DD4FF1"/>
    <w:rsid w:val="00DE196B"/>
    <w:rsid w:val="00DE46B1"/>
    <w:rsid w:val="00DE4896"/>
    <w:rsid w:val="00DE676E"/>
    <w:rsid w:val="00DE7130"/>
    <w:rsid w:val="00DE7B30"/>
    <w:rsid w:val="00DF0501"/>
    <w:rsid w:val="00DF0F52"/>
    <w:rsid w:val="00DF630B"/>
    <w:rsid w:val="00DF7006"/>
    <w:rsid w:val="00E0000D"/>
    <w:rsid w:val="00E055C2"/>
    <w:rsid w:val="00E11460"/>
    <w:rsid w:val="00E13B2C"/>
    <w:rsid w:val="00E2092B"/>
    <w:rsid w:val="00E250AA"/>
    <w:rsid w:val="00E31EFE"/>
    <w:rsid w:val="00E35D3D"/>
    <w:rsid w:val="00E43612"/>
    <w:rsid w:val="00E51372"/>
    <w:rsid w:val="00E53D43"/>
    <w:rsid w:val="00E55FDB"/>
    <w:rsid w:val="00E6369C"/>
    <w:rsid w:val="00E63B5E"/>
    <w:rsid w:val="00E73700"/>
    <w:rsid w:val="00E80D58"/>
    <w:rsid w:val="00E843AE"/>
    <w:rsid w:val="00E84C3E"/>
    <w:rsid w:val="00E86761"/>
    <w:rsid w:val="00E916B5"/>
    <w:rsid w:val="00E92E41"/>
    <w:rsid w:val="00E977BE"/>
    <w:rsid w:val="00EA09CA"/>
    <w:rsid w:val="00EA1D2F"/>
    <w:rsid w:val="00EB3325"/>
    <w:rsid w:val="00EB613E"/>
    <w:rsid w:val="00EB64D3"/>
    <w:rsid w:val="00EB6DB4"/>
    <w:rsid w:val="00EB7290"/>
    <w:rsid w:val="00EC028B"/>
    <w:rsid w:val="00EC0F03"/>
    <w:rsid w:val="00EC2033"/>
    <w:rsid w:val="00ED458F"/>
    <w:rsid w:val="00ED4750"/>
    <w:rsid w:val="00ED5579"/>
    <w:rsid w:val="00ED57F8"/>
    <w:rsid w:val="00EE0031"/>
    <w:rsid w:val="00EE07D6"/>
    <w:rsid w:val="00EE0A94"/>
    <w:rsid w:val="00EE0D87"/>
    <w:rsid w:val="00EE2330"/>
    <w:rsid w:val="00EE2895"/>
    <w:rsid w:val="00EE3758"/>
    <w:rsid w:val="00EE4CB0"/>
    <w:rsid w:val="00EE706C"/>
    <w:rsid w:val="00EE7F80"/>
    <w:rsid w:val="00EF4137"/>
    <w:rsid w:val="00EF4BDA"/>
    <w:rsid w:val="00EF626D"/>
    <w:rsid w:val="00F004F9"/>
    <w:rsid w:val="00F0127A"/>
    <w:rsid w:val="00F02BBE"/>
    <w:rsid w:val="00F03ECF"/>
    <w:rsid w:val="00F10304"/>
    <w:rsid w:val="00F11A23"/>
    <w:rsid w:val="00F12A47"/>
    <w:rsid w:val="00F15895"/>
    <w:rsid w:val="00F15D24"/>
    <w:rsid w:val="00F16CEE"/>
    <w:rsid w:val="00F16E57"/>
    <w:rsid w:val="00F17E36"/>
    <w:rsid w:val="00F2034A"/>
    <w:rsid w:val="00F22F65"/>
    <w:rsid w:val="00F24767"/>
    <w:rsid w:val="00F24AB4"/>
    <w:rsid w:val="00F27E43"/>
    <w:rsid w:val="00F31FCB"/>
    <w:rsid w:val="00F334D7"/>
    <w:rsid w:val="00F338C8"/>
    <w:rsid w:val="00F33A4E"/>
    <w:rsid w:val="00F407E5"/>
    <w:rsid w:val="00F4212F"/>
    <w:rsid w:val="00F46302"/>
    <w:rsid w:val="00F47B90"/>
    <w:rsid w:val="00F52B1D"/>
    <w:rsid w:val="00F5678B"/>
    <w:rsid w:val="00F57EAE"/>
    <w:rsid w:val="00F61180"/>
    <w:rsid w:val="00F61FF8"/>
    <w:rsid w:val="00F670AC"/>
    <w:rsid w:val="00F7473D"/>
    <w:rsid w:val="00F76792"/>
    <w:rsid w:val="00F8019B"/>
    <w:rsid w:val="00F80F2B"/>
    <w:rsid w:val="00F82711"/>
    <w:rsid w:val="00F82D4B"/>
    <w:rsid w:val="00F83050"/>
    <w:rsid w:val="00F8497A"/>
    <w:rsid w:val="00F85638"/>
    <w:rsid w:val="00F86280"/>
    <w:rsid w:val="00F87141"/>
    <w:rsid w:val="00F90A3A"/>
    <w:rsid w:val="00F95289"/>
    <w:rsid w:val="00F97FC0"/>
    <w:rsid w:val="00FA1D35"/>
    <w:rsid w:val="00FA49F3"/>
    <w:rsid w:val="00FA7A40"/>
    <w:rsid w:val="00FB0208"/>
    <w:rsid w:val="00FB0896"/>
    <w:rsid w:val="00FB25E1"/>
    <w:rsid w:val="00FB2723"/>
    <w:rsid w:val="00FB3020"/>
    <w:rsid w:val="00FC25A1"/>
    <w:rsid w:val="00FC292C"/>
    <w:rsid w:val="00FD0901"/>
    <w:rsid w:val="00FD392F"/>
    <w:rsid w:val="00FD42ED"/>
    <w:rsid w:val="00FE0E94"/>
    <w:rsid w:val="00FE1789"/>
    <w:rsid w:val="00FE1EFD"/>
    <w:rsid w:val="00FE2514"/>
    <w:rsid w:val="00FE274B"/>
    <w:rsid w:val="00FE4BA0"/>
    <w:rsid w:val="00FE7856"/>
    <w:rsid w:val="00FF26B9"/>
    <w:rsid w:val="00FF2F3E"/>
    <w:rsid w:val="00FF5664"/>
    <w:rsid w:val="00FF5A46"/>
    <w:rsid w:val="00FF5BB7"/>
    <w:rsid w:val="00FF6ECA"/>
    <w:rsid w:val="00FF7E17"/>
    <w:rsid w:val="010AF461"/>
    <w:rsid w:val="056CE9A5"/>
    <w:rsid w:val="0B1A73AB"/>
    <w:rsid w:val="11402175"/>
    <w:rsid w:val="1AA032EC"/>
    <w:rsid w:val="28C9C6F6"/>
    <w:rsid w:val="2BF4F964"/>
    <w:rsid w:val="2D6EB220"/>
    <w:rsid w:val="2E68D58E"/>
    <w:rsid w:val="3992E20A"/>
    <w:rsid w:val="3CF5DD04"/>
    <w:rsid w:val="3FF4C1E5"/>
    <w:rsid w:val="43B03653"/>
    <w:rsid w:val="43BF55D5"/>
    <w:rsid w:val="45ACEA48"/>
    <w:rsid w:val="49C214D2"/>
    <w:rsid w:val="4F6C2167"/>
    <w:rsid w:val="509977E7"/>
    <w:rsid w:val="54057FC8"/>
    <w:rsid w:val="58FF87DD"/>
    <w:rsid w:val="5AF45035"/>
    <w:rsid w:val="619AC391"/>
    <w:rsid w:val="7174B776"/>
    <w:rsid w:val="7247B9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A35A2B7"/>
  <w15:chartTrackingRefBased/>
  <w15:docId w15:val="{788E5759-8D56-4043-A74B-198F33EFA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62D"/>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mmando">
    <w:name w:val="Kommando"/>
    <w:basedOn w:val="Normal"/>
    <w:next w:val="Normal"/>
    <w:qFormat/>
    <w:rsid w:val="00ED458F"/>
    <w:pPr>
      <w:spacing w:after="0"/>
      <w:ind w:left="284"/>
    </w:pPr>
    <w:rPr>
      <w:rFonts w:ascii="Consolas" w:hAnsi="Consolas"/>
      <w:lang w:val="nn-NO"/>
    </w:rPr>
  </w:style>
  <w:style w:type="paragraph" w:styleId="Header">
    <w:name w:val="header"/>
    <w:basedOn w:val="Normal"/>
    <w:link w:val="HeaderChar"/>
    <w:uiPriority w:val="99"/>
    <w:unhideWhenUsed/>
    <w:rsid w:val="005535F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35F0"/>
  </w:style>
  <w:style w:type="paragraph" w:styleId="Footer">
    <w:name w:val="footer"/>
    <w:basedOn w:val="Normal"/>
    <w:link w:val="FooterChar"/>
    <w:uiPriority w:val="99"/>
    <w:unhideWhenUsed/>
    <w:rsid w:val="005535F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35F0"/>
  </w:style>
  <w:style w:type="table" w:styleId="TableGrid">
    <w:name w:val="Table Grid"/>
    <w:basedOn w:val="TableNormal"/>
    <w:uiPriority w:val="39"/>
    <w:rsid w:val="00383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3BA1"/>
    <w:pPr>
      <w:ind w:left="720"/>
      <w:contextualSpacing/>
    </w:pPr>
  </w:style>
  <w:style w:type="character" w:styleId="Hyperlink">
    <w:name w:val="Hyperlink"/>
    <w:basedOn w:val="DefaultParagraphFont"/>
    <w:uiPriority w:val="99"/>
    <w:unhideWhenUsed/>
    <w:rsid w:val="00855796"/>
    <w:rPr>
      <w:color w:val="0563C1" w:themeColor="hyperlink"/>
      <w:u w:val="single"/>
    </w:rPr>
  </w:style>
  <w:style w:type="character" w:styleId="UnresolvedMention">
    <w:name w:val="Unresolved Mention"/>
    <w:basedOn w:val="DefaultParagraphFont"/>
    <w:uiPriority w:val="99"/>
    <w:semiHidden/>
    <w:unhideWhenUsed/>
    <w:rsid w:val="00855796"/>
    <w:rPr>
      <w:color w:val="605E5C"/>
      <w:shd w:val="clear" w:color="auto" w:fill="E1DFDD"/>
    </w:rPr>
  </w:style>
  <w:style w:type="paragraph" w:styleId="BalloonText">
    <w:name w:val="Balloon Text"/>
    <w:basedOn w:val="Normal"/>
    <w:link w:val="BalloonTextChar"/>
    <w:uiPriority w:val="99"/>
    <w:semiHidden/>
    <w:unhideWhenUsed/>
    <w:rsid w:val="003C5C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5CC3"/>
    <w:rPr>
      <w:rFonts w:ascii="Segoe UI" w:hAnsi="Segoe UI" w:cs="Segoe UI"/>
      <w:sz w:val="18"/>
      <w:szCs w:val="18"/>
    </w:rPr>
  </w:style>
  <w:style w:type="character" w:styleId="CommentReference">
    <w:name w:val="annotation reference"/>
    <w:basedOn w:val="DefaultParagraphFont"/>
    <w:uiPriority w:val="99"/>
    <w:semiHidden/>
    <w:unhideWhenUsed/>
    <w:rsid w:val="007A2D99"/>
    <w:rPr>
      <w:sz w:val="16"/>
      <w:szCs w:val="16"/>
    </w:rPr>
  </w:style>
  <w:style w:type="paragraph" w:styleId="CommentText">
    <w:name w:val="annotation text"/>
    <w:basedOn w:val="Normal"/>
    <w:link w:val="CommentTextChar"/>
    <w:uiPriority w:val="99"/>
    <w:unhideWhenUsed/>
    <w:rsid w:val="007A2D99"/>
    <w:pPr>
      <w:spacing w:line="240" w:lineRule="auto"/>
    </w:pPr>
    <w:rPr>
      <w:sz w:val="20"/>
      <w:szCs w:val="20"/>
    </w:rPr>
  </w:style>
  <w:style w:type="character" w:customStyle="1" w:styleId="CommentTextChar">
    <w:name w:val="Comment Text Char"/>
    <w:basedOn w:val="DefaultParagraphFont"/>
    <w:link w:val="CommentText"/>
    <w:uiPriority w:val="99"/>
    <w:rsid w:val="007A2D99"/>
    <w:rPr>
      <w:sz w:val="20"/>
      <w:szCs w:val="20"/>
    </w:rPr>
  </w:style>
  <w:style w:type="paragraph" w:styleId="CommentSubject">
    <w:name w:val="annotation subject"/>
    <w:basedOn w:val="CommentText"/>
    <w:next w:val="CommentText"/>
    <w:link w:val="CommentSubjectChar"/>
    <w:uiPriority w:val="99"/>
    <w:semiHidden/>
    <w:unhideWhenUsed/>
    <w:rsid w:val="007A2D99"/>
    <w:rPr>
      <w:b/>
      <w:bCs/>
    </w:rPr>
  </w:style>
  <w:style w:type="character" w:customStyle="1" w:styleId="CommentSubjectChar">
    <w:name w:val="Comment Subject Char"/>
    <w:basedOn w:val="CommentTextChar"/>
    <w:link w:val="CommentSubject"/>
    <w:uiPriority w:val="99"/>
    <w:semiHidden/>
    <w:rsid w:val="007A2D9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78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universitetetitromso.sharepoint.com/:w:/r/sites/O365-DvNO-brukerforum/Shared%20Documents/General/Metadata/Dataverse_North_metadata_best_practices_guide_v2.0_ENG.docx?d=wdfce09c851eb46d49884abf259740a2e&amp;csf=1&amp;web=1&amp;e=VeHrCz"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1.png"/><Relationship Id="rId26" Type="http://schemas.openxmlformats.org/officeDocument/2006/relationships/hyperlink" Target="https://site.uit.no/dataverseno/deposit/deposit-your-data/" TargetMode="External"/><Relationship Id="rId3" Type="http://schemas.openxmlformats.org/officeDocument/2006/relationships/customXml" Target="../customXml/item3.xml"/><Relationship Id="rId21" Type="http://schemas.openxmlformats.org/officeDocument/2006/relationships/hyperlink" Target="https://site.uit.no/dataverseno/deposit/prepare/" TargetMode="External"/><Relationship Id="rId34" Type="http://schemas.microsoft.com/office/2011/relationships/people" Target="peop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https://ror.org/registry/" TargetMode="External"/><Relationship Id="rId25" Type="http://schemas.openxmlformats.org/officeDocument/2006/relationships/hyperlink" Target="https://publicationethics.org/text-recycling-guideline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orcid.org/" TargetMode="External"/><Relationship Id="rId20" Type="http://schemas.openxmlformats.org/officeDocument/2006/relationships/hyperlink" Target="https://site.uit.no/dataverseno/deposit/prepare/" TargetMode="External"/><Relationship Id="rId29" Type="http://schemas.openxmlformats.org/officeDocument/2006/relationships/hyperlink" Target="https://doi.org/10.18710/NMKI2B"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hyperlink" Target="https://site.uit.no/dataverseno/deposit/prepare/" TargetMode="External"/><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youtube.com/watch?v=a1Rijk_TMHA" TargetMode="External"/><Relationship Id="rId23" Type="http://schemas.openxmlformats.org/officeDocument/2006/relationships/hyperlink" Target="https://site.uit.no/dataverseno/deposit/prepare/" TargetMode="External"/><Relationship Id="rId28" Type="http://schemas.openxmlformats.org/officeDocument/2006/relationships/hyperlink" Target="https://creativecommons.org/publicdomain/zero/1.0/" TargetMode="External"/><Relationship Id="rId10" Type="http://schemas.openxmlformats.org/officeDocument/2006/relationships/hyperlink" Target="https://site.uit.no/dataverseno/deposit/" TargetMode="External"/><Relationship Id="rId19" Type="http://schemas.openxmlformats.org/officeDocument/2006/relationships/oleObject" Target="embeddings/oleObject1.bin"/><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yperlink" Target="https://site.uit.no/dataverseno/deposit/prepare/" TargetMode="External"/><Relationship Id="rId27" Type="http://schemas.openxmlformats.org/officeDocument/2006/relationships/hyperlink" Target="https://www.forskningsradet.no/siteassets/publikasjoner/2021/hvordan-skal-vi-dele-forskningsdata.v2.pdf" TargetMode="External"/><Relationship Id="rId30" Type="http://schemas.openxmlformats.org/officeDocument/2006/relationships/hyperlink" Target="https://doi.org/10.18710/VMUP44" TargetMode="External"/><Relationship Id="rId35" Type="http://schemas.openxmlformats.org/officeDocument/2006/relationships/theme" Target="theme/theme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rknader xmlns="d6f6424e-5123-4826-9e1c-253d639c9e05" xsi:nil="true"/>
    <lcf76f155ced4ddcb4097134ff3c332f xmlns="d6f6424e-5123-4826-9e1c-253d639c9e05">
      <Terms xmlns="http://schemas.microsoft.com/office/infopath/2007/PartnerControls"/>
    </lcf76f155ced4ddcb4097134ff3c332f>
    <TaxCatchAll xmlns="c52790d9-dd0a-4be2-aae2-7c2e07135bb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27C76F658CA1B4A8CFAC185A6B39AF0" ma:contentTypeVersion="18" ma:contentTypeDescription="Opprett et nytt dokument." ma:contentTypeScope="" ma:versionID="7f0cb741f22e63a2b261a86975e8061e">
  <xsd:schema xmlns:xsd="http://www.w3.org/2001/XMLSchema" xmlns:xs="http://www.w3.org/2001/XMLSchema" xmlns:p="http://schemas.microsoft.com/office/2006/metadata/properties" xmlns:ns2="d6f6424e-5123-4826-9e1c-253d639c9e05" xmlns:ns3="c52790d9-dd0a-4be2-aae2-7c2e07135bb0" targetNamespace="http://schemas.microsoft.com/office/2006/metadata/properties" ma:root="true" ma:fieldsID="0a098b8ed45dbe0a6b1e9db0b44ef59f" ns2:_="" ns3:_="">
    <xsd:import namespace="d6f6424e-5123-4826-9e1c-253d639c9e05"/>
    <xsd:import namespace="c52790d9-dd0a-4be2-aae2-7c2e07135b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rknader"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6424e-5123-4826-9e1c-253d639c9e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rknader" ma:index="14" nillable="true" ma:displayName="Merknader" ma:internalName="Merknader">
      <xsd:simpleType>
        <xsd:restriction base="dms:Text">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0a916d09-11b3-44b5-b5f4-9aae0c2013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2790d9-dd0a-4be2-aae2-7c2e07135bb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11a6da35-cf05-4b1e-a282-4f366f24ec47}" ma:internalName="TaxCatchAll" ma:showField="CatchAllData" ma:web="c52790d9-dd0a-4be2-aae2-7c2e07135b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DD7342-F38A-400D-87E9-A94ED83AB994}">
  <ds:schemaRefs>
    <ds:schemaRef ds:uri="http://schemas.microsoft.com/office/2006/metadata/properties"/>
    <ds:schemaRef ds:uri="http://schemas.microsoft.com/office/infopath/2007/PartnerControls"/>
    <ds:schemaRef ds:uri="d6f6424e-5123-4826-9e1c-253d639c9e05"/>
    <ds:schemaRef ds:uri="c52790d9-dd0a-4be2-aae2-7c2e07135bb0"/>
  </ds:schemaRefs>
</ds:datastoreItem>
</file>

<file path=customXml/itemProps2.xml><?xml version="1.0" encoding="utf-8"?>
<ds:datastoreItem xmlns:ds="http://schemas.openxmlformats.org/officeDocument/2006/customXml" ds:itemID="{F3BA61C2-7C3D-4295-817C-F0AC1DBCAB1F}">
  <ds:schemaRefs>
    <ds:schemaRef ds:uri="http://schemas.microsoft.com/sharepoint/v3/contenttype/forms"/>
  </ds:schemaRefs>
</ds:datastoreItem>
</file>

<file path=customXml/itemProps3.xml><?xml version="1.0" encoding="utf-8"?>
<ds:datastoreItem xmlns:ds="http://schemas.openxmlformats.org/officeDocument/2006/customXml" ds:itemID="{B5085622-B35C-403C-8533-5E2F0A7A5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f6424e-5123-4826-9e1c-253d639c9e05"/>
    <ds:schemaRef ds:uri="c52790d9-dd0a-4be2-aae2-7c2e07135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2598</Words>
  <Characters>13775</Characters>
  <Application>Microsoft Office Word</Application>
  <DocSecurity>0</DocSecurity>
  <Lines>114</Lines>
  <Paragraphs>32</Paragraphs>
  <ScaleCrop>false</ScaleCrop>
  <Company>UiT The Arctic University of Norway</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 Conzett</dc:creator>
  <cp:keywords/>
  <dc:description/>
  <cp:lastModifiedBy>Philipp Conzett</cp:lastModifiedBy>
  <cp:revision>37</cp:revision>
  <dcterms:created xsi:type="dcterms:W3CDTF">2025-11-17T05:45:00Z</dcterms:created>
  <dcterms:modified xsi:type="dcterms:W3CDTF">2025-11-17T06:40:00Z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0x010100B27C76F658CA1B4A8CFAC185A6B39AF0</vt:lpwstr>
  </property>
  <property fmtid="{D5CDD505-2E9C-101B-9397-08002B2CF9AE}" pid="3" name="MSIP_Label_d0484126-3486-41a9-802e-7f1e2277276c_Enabled">
    <vt:lpwstr>true</vt:lpwstr>
  </property>
  <property fmtid="{D5CDD505-2E9C-101B-9397-08002B2CF9AE}" pid="4" name="MSIP_Label_d0484126-3486-41a9-802e-7f1e2277276c_SetDate">
    <vt:lpwstr>2021-05-20T14:58:03Z</vt:lpwstr>
  </property>
  <property fmtid="{D5CDD505-2E9C-101B-9397-08002B2CF9AE}" pid="5" name="MSIP_Label_d0484126-3486-41a9-802e-7f1e2277276c_Method">
    <vt:lpwstr>Standard</vt:lpwstr>
  </property>
  <property fmtid="{D5CDD505-2E9C-101B-9397-08002B2CF9AE}" pid="6" name="MSIP_Label_d0484126-3486-41a9-802e-7f1e2277276c_Name">
    <vt:lpwstr>d0484126-3486-41a9-802e-7f1e2277276c</vt:lpwstr>
  </property>
  <property fmtid="{D5CDD505-2E9C-101B-9397-08002B2CF9AE}" pid="7" name="MSIP_Label_d0484126-3486-41a9-802e-7f1e2277276c_SiteId">
    <vt:lpwstr>eec01f8e-737f-43e3-9ed5-f8a59913bd82</vt:lpwstr>
  </property>
  <property fmtid="{D5CDD505-2E9C-101B-9397-08002B2CF9AE}" pid="8" name="MSIP_Label_d0484126-3486-41a9-802e-7f1e2277276c_ActionId">
    <vt:lpwstr>d9e126f4-bcdd-4eab-b50c-f4ba622010cd</vt:lpwstr>
  </property>
  <property fmtid="{D5CDD505-2E9C-101B-9397-08002B2CF9AE}" pid="9" name="MSIP_Label_d0484126-3486-41a9-802e-7f1e2277276c_ContentBits">
    <vt:lpwstr>0</vt:lpwstr>
  </property>
  <property fmtid="{D5CDD505-2E9C-101B-9397-08002B2CF9AE}" pid="10" name="MSIP_Label_ed372810-6bc5-4b24-a067-8742f322c238_Enabled">
    <vt:lpwstr>true</vt:lpwstr>
  </property>
  <property fmtid="{D5CDD505-2E9C-101B-9397-08002B2CF9AE}" pid="11" name="MSIP_Label_ed372810-6bc5-4b24-a067-8742f322c238_SetDate">
    <vt:lpwstr>2021-07-18T05:26:00Z</vt:lpwstr>
  </property>
  <property fmtid="{D5CDD505-2E9C-101B-9397-08002B2CF9AE}" pid="12" name="MSIP_Label_ed372810-6bc5-4b24-a067-8742f322c238_Method">
    <vt:lpwstr>Privileged</vt:lpwstr>
  </property>
  <property fmtid="{D5CDD505-2E9C-101B-9397-08002B2CF9AE}" pid="13" name="MSIP_Label_ed372810-6bc5-4b24-a067-8742f322c238_Name">
    <vt:lpwstr>ed372810-6bc5-4b24-a067-8742f322c238</vt:lpwstr>
  </property>
  <property fmtid="{D5CDD505-2E9C-101B-9397-08002B2CF9AE}" pid="14" name="MSIP_Label_ed372810-6bc5-4b24-a067-8742f322c238_SiteId">
    <vt:lpwstr>4e7f212d-74db-4563-a57b-8ae44ed05526</vt:lpwstr>
  </property>
  <property fmtid="{D5CDD505-2E9C-101B-9397-08002B2CF9AE}" pid="15" name="MSIP_Label_ed372810-6bc5-4b24-a067-8742f322c238_ActionId">
    <vt:lpwstr>2e177d98-7762-45f2-951f-5e36e67d817d</vt:lpwstr>
  </property>
  <property fmtid="{D5CDD505-2E9C-101B-9397-08002B2CF9AE}" pid="16" name="MSIP_Label_ed372810-6bc5-4b24-a067-8742f322c238_ContentBits">
    <vt:lpwstr>0</vt:lpwstr>
  </property>
  <property fmtid="{D5CDD505-2E9C-101B-9397-08002B2CF9AE}" pid="17" name="MediaServiceImageTags">
    <vt:lpwstr/>
  </property>
</Properties>
</file>