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312522" w14:textId="77777777" w:rsidR="003876F0" w:rsidRPr="003876F0" w:rsidRDefault="003876F0" w:rsidP="003876F0">
      <w:pPr>
        <w:spacing w:before="100" w:beforeAutospacing="1" w:after="100" w:afterAutospacing="1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14:ligatures w14:val="none"/>
        </w:rPr>
      </w:pPr>
      <w:r w:rsidRPr="003876F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14:ligatures w14:val="none"/>
        </w:rPr>
        <w:t>Summary of Genesis Echo Project</w:t>
      </w:r>
    </w:p>
    <w:p w14:paraId="3B6A461E" w14:textId="77777777" w:rsidR="003876F0" w:rsidRPr="003876F0" w:rsidRDefault="003876F0" w:rsidP="003876F0">
      <w:pPr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</w:pPr>
      <w:r w:rsidRPr="003876F0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  <w:t>1. Initial Goal</w:t>
      </w:r>
    </w:p>
    <w:p w14:paraId="7710D2A6" w14:textId="77777777" w:rsidR="003876F0" w:rsidRPr="003876F0" w:rsidRDefault="003876F0" w:rsidP="003876F0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14:ligatures w14:val="none"/>
        </w:rPr>
      </w:pPr>
      <w:r w:rsidRPr="003876F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Objective</w:t>
      </w:r>
      <w:r w:rsidRPr="003876F0">
        <w:rPr>
          <w:rFonts w:ascii="Times New Roman" w:eastAsia="Times New Roman" w:hAnsi="Times New Roman" w:cs="Times New Roman"/>
          <w:kern w:val="0"/>
          <w14:ligatures w14:val="none"/>
        </w:rPr>
        <w:t>: Inject a custom “Genesis Invariant” bump into the primordial power spectrum Pprim(k)P_{\rm prim}(k)Pprim​(k) and propagate it through to the late-time matter power Pmat(k)P_{\rm mat}(k)Pmat​(k) using CAMB, then visualize the effect.</w:t>
      </w:r>
    </w:p>
    <w:p w14:paraId="5B6E1DC5" w14:textId="77777777" w:rsidR="003876F0" w:rsidRPr="003876F0" w:rsidRDefault="003876F0" w:rsidP="003876F0">
      <w:pPr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</w:pPr>
      <w:r w:rsidRPr="003876F0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  <w:t>2. Early Attempts with CAMB Python API</w:t>
      </w:r>
    </w:p>
    <w:p w14:paraId="2A78E4F6" w14:textId="77777777" w:rsidR="003876F0" w:rsidRPr="003876F0" w:rsidRDefault="003876F0" w:rsidP="003876F0">
      <w:pPr>
        <w:numPr>
          <w:ilvl w:val="0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14:ligatures w14:val="none"/>
        </w:rPr>
      </w:pPr>
      <w:r w:rsidRPr="003876F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Default init</w:t>
      </w:r>
    </w:p>
    <w:p w14:paraId="7AF47566" w14:textId="77777777" w:rsidR="003876F0" w:rsidRPr="003876F0" w:rsidRDefault="003876F0" w:rsidP="003876F0">
      <w:pPr>
        <w:numPr>
          <w:ilvl w:val="1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14:ligatures w14:val="none"/>
        </w:rPr>
      </w:pPr>
      <w:r w:rsidRPr="003876F0">
        <w:rPr>
          <w:rFonts w:ascii="Times New Roman" w:eastAsia="Times New Roman" w:hAnsi="Times New Roman" w:cs="Times New Roman"/>
          <w:kern w:val="0"/>
          <w14:ligatures w14:val="none"/>
        </w:rPr>
        <w:t xml:space="preserve">Used </w:t>
      </w:r>
      <w:r w:rsidRPr="003876F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CAMBparams.InitPower.set_params(As, ns)</w:t>
      </w:r>
    </w:p>
    <w:p w14:paraId="0F48C790" w14:textId="77777777" w:rsidR="003876F0" w:rsidRPr="003876F0" w:rsidRDefault="003876F0" w:rsidP="003876F0">
      <w:pPr>
        <w:numPr>
          <w:ilvl w:val="1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14:ligatures w14:val="none"/>
        </w:rPr>
      </w:pPr>
      <w:r w:rsidRPr="003876F0">
        <w:rPr>
          <w:rFonts w:ascii="Times New Roman" w:eastAsia="Times New Roman" w:hAnsi="Times New Roman" w:cs="Times New Roman"/>
          <w:kern w:val="0"/>
          <w14:ligatures w14:val="none"/>
        </w:rPr>
        <w:t xml:space="preserve">Called </w:t>
      </w:r>
      <w:r w:rsidRPr="003876F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set_matter_power(redshifts=[0.0], kmax=2.0)</w:t>
      </w:r>
    </w:p>
    <w:p w14:paraId="761C9C60" w14:textId="77777777" w:rsidR="003876F0" w:rsidRPr="003876F0" w:rsidRDefault="003876F0" w:rsidP="003876F0">
      <w:pPr>
        <w:numPr>
          <w:ilvl w:val="1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14:ligatures w14:val="none"/>
        </w:rPr>
      </w:pPr>
      <w:r w:rsidRPr="003876F0">
        <w:rPr>
          <w:rFonts w:ascii="Times New Roman" w:eastAsia="Times New Roman" w:hAnsi="Times New Roman" w:cs="Times New Roman"/>
          <w:kern w:val="0"/>
          <w14:ligatures w14:val="none"/>
        </w:rPr>
        <w:t>Plotted two spectra—both identical (default power law), bump absent.</w:t>
      </w:r>
    </w:p>
    <w:p w14:paraId="42A81080" w14:textId="77777777" w:rsidR="003876F0" w:rsidRPr="003876F0" w:rsidRDefault="003876F0" w:rsidP="003876F0">
      <w:pPr>
        <w:numPr>
          <w:ilvl w:val="0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14:ligatures w14:val="none"/>
        </w:rPr>
      </w:pPr>
      <w:r w:rsidRPr="003876F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Custom ripple function</w:t>
      </w:r>
    </w:p>
    <w:p w14:paraId="448DE1A1" w14:textId="77777777" w:rsidR="003876F0" w:rsidRPr="003876F0" w:rsidRDefault="003876F0" w:rsidP="003876F0">
      <w:pPr>
        <w:numPr>
          <w:ilvl w:val="1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14:ligatures w14:val="none"/>
        </w:rPr>
      </w:pPr>
      <w:r w:rsidRPr="003876F0">
        <w:rPr>
          <w:rFonts w:ascii="Times New Roman" w:eastAsia="Times New Roman" w:hAnsi="Times New Roman" w:cs="Times New Roman"/>
          <w:kern w:val="0"/>
          <w14:ligatures w14:val="none"/>
        </w:rPr>
        <w:t>Defined</w:t>
      </w:r>
    </w:p>
    <w:p w14:paraId="1215C33E" w14:textId="77777777" w:rsidR="003876F0" w:rsidRPr="003876F0" w:rsidRDefault="003876F0" w:rsidP="003876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40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3876F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python</w:t>
      </w:r>
    </w:p>
    <w:p w14:paraId="67EFEE9F" w14:textId="77777777" w:rsidR="003876F0" w:rsidRPr="003876F0" w:rsidRDefault="003876F0" w:rsidP="003876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40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3876F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CopyEdit</w:t>
      </w:r>
    </w:p>
    <w:p w14:paraId="7AA24670" w14:textId="77777777" w:rsidR="003876F0" w:rsidRPr="003876F0" w:rsidRDefault="003876F0" w:rsidP="003876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40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3876F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def godframe_echo_spectrum(k):</w:t>
      </w:r>
    </w:p>
    <w:p w14:paraId="3E75407B" w14:textId="77777777" w:rsidR="003876F0" w:rsidRPr="003876F0" w:rsidRDefault="003876F0" w:rsidP="003876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40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3876F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    A_s, n_s = 2.1e-9, 0.96</w:t>
      </w:r>
    </w:p>
    <w:p w14:paraId="33378A06" w14:textId="77777777" w:rsidR="003876F0" w:rsidRPr="003876F0" w:rsidRDefault="003876F0" w:rsidP="003876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40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3876F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    ripple   = 1.0 + 0.1*np.exp(-((np.log10(k)+1.0)**2)/0.3**2)</w:t>
      </w:r>
    </w:p>
    <w:p w14:paraId="74B6CBC3" w14:textId="77777777" w:rsidR="003876F0" w:rsidRPr="003876F0" w:rsidRDefault="003876F0" w:rsidP="003876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40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3876F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    return A_s*(k/0.05)**(n_s-1)*ripple</w:t>
      </w:r>
    </w:p>
    <w:p w14:paraId="23B3F1E6" w14:textId="77777777" w:rsidR="003876F0" w:rsidRPr="003876F0" w:rsidRDefault="003876F0" w:rsidP="003876F0">
      <w:pPr>
        <w:numPr>
          <w:ilvl w:val="1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14:ligatures w14:val="none"/>
        </w:rPr>
      </w:pPr>
      <w:r w:rsidRPr="003876F0">
        <w:rPr>
          <w:rFonts w:ascii="Times New Roman" w:eastAsia="Times New Roman" w:hAnsi="Times New Roman" w:cs="Times New Roman"/>
          <w:kern w:val="0"/>
          <w14:ligatures w14:val="none"/>
        </w:rPr>
        <w:t>Attempted various API methods to feed this into CAMB:</w:t>
      </w:r>
    </w:p>
    <w:p w14:paraId="4953DA59" w14:textId="77777777" w:rsidR="003876F0" w:rsidRPr="003876F0" w:rsidRDefault="003876F0" w:rsidP="003876F0">
      <w:pPr>
        <w:numPr>
          <w:ilvl w:val="2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14:ligatures w14:val="none"/>
        </w:rPr>
      </w:pPr>
      <w:r w:rsidRPr="003876F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InitPower.set_custom_power_spectrum</w:t>
      </w:r>
      <w:r w:rsidRPr="003876F0">
        <w:rPr>
          <w:rFonts w:ascii="Times New Roman" w:eastAsia="Times New Roman" w:hAnsi="Times New Roman" w:cs="Times New Roman"/>
          <w:kern w:val="0"/>
          <w14:ligatures w14:val="none"/>
        </w:rPr>
        <w:t xml:space="preserve"> (not available)</w:t>
      </w:r>
    </w:p>
    <w:p w14:paraId="30EC6159" w14:textId="77777777" w:rsidR="003876F0" w:rsidRPr="003876F0" w:rsidRDefault="003876F0" w:rsidP="003876F0">
      <w:pPr>
        <w:numPr>
          <w:ilvl w:val="2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14:ligatures w14:val="none"/>
        </w:rPr>
      </w:pPr>
      <w:r w:rsidRPr="003876F0">
        <w:rPr>
          <w:rFonts w:ascii="Times New Roman" w:eastAsia="Times New Roman" w:hAnsi="Times New Roman" w:cs="Times New Roman"/>
          <w:kern w:val="0"/>
          <w14:ligatures w14:val="none"/>
        </w:rPr>
        <w:t xml:space="preserve">Overriding </w:t>
      </w:r>
      <w:r w:rsidRPr="003876F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InitPower</w:t>
      </w:r>
      <w:r w:rsidRPr="003876F0">
        <w:rPr>
          <w:rFonts w:ascii="Times New Roman" w:eastAsia="Times New Roman" w:hAnsi="Times New Roman" w:cs="Times New Roman"/>
          <w:kern w:val="0"/>
          <w14:ligatures w14:val="none"/>
        </w:rPr>
        <w:t xml:space="preserve"> with </w:t>
      </w:r>
      <w:r w:rsidRPr="003876F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InitialPowerCustom</w:t>
      </w:r>
      <w:r w:rsidRPr="003876F0">
        <w:rPr>
          <w:rFonts w:ascii="Times New Roman" w:eastAsia="Times New Roman" w:hAnsi="Times New Roman" w:cs="Times New Roman"/>
          <w:kern w:val="0"/>
          <w14:ligatures w14:val="none"/>
        </w:rPr>
        <w:t xml:space="preserve"> or </w:t>
      </w:r>
      <w:r w:rsidRPr="003876F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SplinedInitialPower</w:t>
      </w:r>
      <w:r w:rsidRPr="003876F0">
        <w:rPr>
          <w:rFonts w:ascii="Times New Roman" w:eastAsia="Times New Roman" w:hAnsi="Times New Roman" w:cs="Times New Roman"/>
          <w:kern w:val="0"/>
          <w14:ligatures w14:val="none"/>
        </w:rPr>
        <w:t xml:space="preserve"> (version mismatch)</w:t>
      </w:r>
    </w:p>
    <w:p w14:paraId="775F6513" w14:textId="77777777" w:rsidR="003876F0" w:rsidRPr="003876F0" w:rsidRDefault="003876F0" w:rsidP="003876F0">
      <w:pPr>
        <w:numPr>
          <w:ilvl w:val="2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14:ligatures w14:val="none"/>
        </w:rPr>
      </w:pPr>
      <w:r w:rsidRPr="003876F0">
        <w:rPr>
          <w:rFonts w:ascii="Times New Roman" w:eastAsia="Times New Roman" w:hAnsi="Times New Roman" w:cs="Times New Roman"/>
          <w:kern w:val="0"/>
          <w14:ligatures w14:val="none"/>
        </w:rPr>
        <w:t xml:space="preserve">Writing </w:t>
      </w:r>
      <w:r w:rsidRPr="003876F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.ini</w:t>
      </w:r>
      <w:r w:rsidRPr="003876F0">
        <w:rPr>
          <w:rFonts w:ascii="Times New Roman" w:eastAsia="Times New Roman" w:hAnsi="Times New Roman" w:cs="Times New Roman"/>
          <w:kern w:val="0"/>
          <w14:ligatures w14:val="none"/>
        </w:rPr>
        <w:t xml:space="preserve"> + table file approach (fell back on default).</w:t>
      </w:r>
    </w:p>
    <w:p w14:paraId="21B590A0" w14:textId="77777777" w:rsidR="003876F0" w:rsidRPr="003876F0" w:rsidRDefault="003876F0" w:rsidP="003876F0">
      <w:pPr>
        <w:numPr>
          <w:ilvl w:val="0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14:ligatures w14:val="none"/>
        </w:rPr>
      </w:pPr>
      <w:r w:rsidRPr="003876F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Unpacking matter spectrum</w:t>
      </w:r>
    </w:p>
    <w:p w14:paraId="4D7A1461" w14:textId="77777777" w:rsidR="003876F0" w:rsidRPr="003876F0" w:rsidRDefault="003876F0" w:rsidP="003876F0">
      <w:pPr>
        <w:numPr>
          <w:ilvl w:val="1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14:ligatures w14:val="none"/>
        </w:rPr>
      </w:pPr>
      <w:r w:rsidRPr="003876F0">
        <w:rPr>
          <w:rFonts w:ascii="Times New Roman" w:eastAsia="Times New Roman" w:hAnsi="Times New Roman" w:cs="Times New Roman"/>
          <w:kern w:val="0"/>
          <w14:ligatures w14:val="none"/>
        </w:rPr>
        <w:t xml:space="preserve">Discovered </w:t>
      </w:r>
      <w:r w:rsidRPr="003876F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get_matter_power_spectrum</w:t>
      </w:r>
      <w:r w:rsidRPr="003876F0">
        <w:rPr>
          <w:rFonts w:ascii="Times New Roman" w:eastAsia="Times New Roman" w:hAnsi="Times New Roman" w:cs="Times New Roman"/>
          <w:kern w:val="0"/>
          <w14:ligatures w14:val="none"/>
        </w:rPr>
        <w:t xml:space="preserve"> returns </w:t>
      </w:r>
      <w:r w:rsidRPr="003876F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(k, z_array, P2d)</w:t>
      </w:r>
      <w:r w:rsidRPr="003876F0">
        <w:rPr>
          <w:rFonts w:ascii="Times New Roman" w:eastAsia="Times New Roman" w:hAnsi="Times New Roman" w:cs="Times New Roman"/>
          <w:kern w:val="0"/>
          <w14:ligatures w14:val="none"/>
        </w:rPr>
        <w:t xml:space="preserve"> → must slice </w:t>
      </w:r>
      <w:r w:rsidRPr="003876F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[0]</w:t>
      </w:r>
      <w:r w:rsidRPr="003876F0">
        <w:rPr>
          <w:rFonts w:ascii="Times New Roman" w:eastAsia="Times New Roman" w:hAnsi="Times New Roman" w:cs="Times New Roman"/>
          <w:kern w:val="0"/>
          <w14:ligatures w14:val="none"/>
        </w:rPr>
        <w:t xml:space="preserve"> for z=0z=0z=0.</w:t>
      </w:r>
    </w:p>
    <w:p w14:paraId="5F6CA74D" w14:textId="77777777" w:rsidR="003876F0" w:rsidRPr="003876F0" w:rsidRDefault="003876F0" w:rsidP="003876F0">
      <w:pPr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</w:pPr>
      <w:r w:rsidRPr="003876F0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  <w:t>3. Workaround: Pure-Python Eisenstein &amp; Hu Approximation</w:t>
      </w:r>
    </w:p>
    <w:p w14:paraId="665B1B8C" w14:textId="77777777" w:rsidR="003876F0" w:rsidRPr="003876F0" w:rsidRDefault="003876F0" w:rsidP="003876F0">
      <w:p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14:ligatures w14:val="none"/>
        </w:rPr>
      </w:pPr>
      <w:r w:rsidRPr="003876F0">
        <w:rPr>
          <w:rFonts w:ascii="Times New Roman" w:eastAsia="Times New Roman" w:hAnsi="Times New Roman" w:cs="Times New Roman"/>
          <w:kern w:val="0"/>
          <w14:ligatures w14:val="none"/>
        </w:rPr>
        <w:t>Because CAMB API and compilation proved too brittle:</w:t>
      </w:r>
    </w:p>
    <w:p w14:paraId="503CBD40" w14:textId="77777777" w:rsidR="003876F0" w:rsidRPr="003876F0" w:rsidRDefault="003876F0" w:rsidP="003876F0">
      <w:pPr>
        <w:numPr>
          <w:ilvl w:val="0"/>
          <w:numId w:val="3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14:ligatures w14:val="none"/>
        </w:rPr>
      </w:pPr>
      <w:r w:rsidRPr="003876F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No-wiggle transfer function</w:t>
      </w:r>
    </w:p>
    <w:p w14:paraId="45350F99" w14:textId="77777777" w:rsidR="003876F0" w:rsidRPr="003876F0" w:rsidRDefault="003876F0" w:rsidP="003876F0">
      <w:pPr>
        <w:numPr>
          <w:ilvl w:val="1"/>
          <w:numId w:val="3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14:ligatures w14:val="none"/>
        </w:rPr>
      </w:pPr>
      <w:r w:rsidRPr="003876F0">
        <w:rPr>
          <w:rFonts w:ascii="Times New Roman" w:eastAsia="Times New Roman" w:hAnsi="Times New Roman" w:cs="Times New Roman"/>
          <w:kern w:val="0"/>
          <w14:ligatures w14:val="none"/>
        </w:rPr>
        <w:t xml:space="preserve">Implemented Eisenstein &amp; Hu (1998) fitting formula </w:t>
      </w:r>
      <w:r w:rsidRPr="003876F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TF_eh_nowiggle(k)</w:t>
      </w:r>
      <w:r w:rsidRPr="003876F0">
        <w:rPr>
          <w:rFonts w:ascii="Times New Roman" w:eastAsia="Times New Roman" w:hAnsi="Times New Roman" w:cs="Times New Roman"/>
          <w:kern w:val="0"/>
          <w14:ligatures w14:val="none"/>
        </w:rPr>
        <w:t xml:space="preserve"> in Python.</w:t>
      </w:r>
    </w:p>
    <w:p w14:paraId="1FA44823" w14:textId="77777777" w:rsidR="003876F0" w:rsidRPr="003876F0" w:rsidRDefault="003876F0" w:rsidP="003876F0">
      <w:pPr>
        <w:numPr>
          <w:ilvl w:val="0"/>
          <w:numId w:val="3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14:ligatures w14:val="none"/>
        </w:rPr>
      </w:pPr>
      <w:r w:rsidRPr="003876F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Linear matter power</w:t>
      </w:r>
    </w:p>
    <w:p w14:paraId="7C701B3C" w14:textId="77777777" w:rsidR="003876F0" w:rsidRPr="003876F0" w:rsidRDefault="003876F0" w:rsidP="003876F0">
      <w:pPr>
        <w:spacing w:beforeAutospacing="1" w:afterAutospacing="1"/>
        <w:ind w:left="720"/>
        <w:rPr>
          <w:rFonts w:ascii="Times New Roman" w:eastAsia="Times New Roman" w:hAnsi="Times New Roman" w:cs="Times New Roman"/>
          <w:kern w:val="0"/>
          <w14:ligatures w14:val="none"/>
        </w:rPr>
      </w:pPr>
      <w:r w:rsidRPr="003876F0">
        <w:rPr>
          <w:rFonts w:ascii="Times New Roman" w:eastAsia="Times New Roman" w:hAnsi="Times New Roman" w:cs="Times New Roman"/>
          <w:kern w:val="0"/>
          <w14:ligatures w14:val="none"/>
        </w:rPr>
        <w:lastRenderedPageBreak/>
        <w:t xml:space="preserve">Pmat(k)≈Pprim(k) [T(k)]2. P_{\rm mat}(k) \approx P_{\rm prim}(k)\,\bigl[T(k)\bigr]^2.Pmat​(k)≈Pprim​(k)[T(k)]2. </w:t>
      </w:r>
    </w:p>
    <w:p w14:paraId="73D1D9A9" w14:textId="77777777" w:rsidR="003876F0" w:rsidRPr="003876F0" w:rsidRDefault="003876F0" w:rsidP="003876F0">
      <w:pPr>
        <w:numPr>
          <w:ilvl w:val="0"/>
          <w:numId w:val="3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14:ligatures w14:val="none"/>
        </w:rPr>
      </w:pPr>
      <w:r w:rsidRPr="003876F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Plotting the ratio</w:t>
      </w:r>
    </w:p>
    <w:p w14:paraId="549814D1" w14:textId="77777777" w:rsidR="003876F0" w:rsidRPr="003876F0" w:rsidRDefault="003876F0" w:rsidP="003876F0">
      <w:pPr>
        <w:numPr>
          <w:ilvl w:val="1"/>
          <w:numId w:val="3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14:ligatures w14:val="none"/>
        </w:rPr>
      </w:pPr>
      <w:r w:rsidRPr="003876F0">
        <w:rPr>
          <w:rFonts w:ascii="Times New Roman" w:eastAsia="Times New Roman" w:hAnsi="Times New Roman" w:cs="Times New Roman"/>
          <w:kern w:val="0"/>
          <w14:ligatures w14:val="none"/>
        </w:rPr>
        <w:t>Plotted</w:t>
      </w:r>
    </w:p>
    <w:p w14:paraId="69636978" w14:textId="77777777" w:rsidR="003876F0" w:rsidRPr="003876F0" w:rsidRDefault="003876F0" w:rsidP="003876F0">
      <w:pPr>
        <w:spacing w:beforeAutospacing="1" w:afterAutospacing="1"/>
        <w:ind w:left="1440"/>
        <w:rPr>
          <w:rFonts w:ascii="Times New Roman" w:eastAsia="Times New Roman" w:hAnsi="Times New Roman" w:cs="Times New Roman"/>
          <w:kern w:val="0"/>
          <w14:ligatures w14:val="none"/>
        </w:rPr>
      </w:pPr>
      <w:r w:rsidRPr="003876F0">
        <w:rPr>
          <w:rFonts w:ascii="Times New Roman" w:eastAsia="Times New Roman" w:hAnsi="Times New Roman" w:cs="Times New Roman"/>
          <w:kern w:val="0"/>
          <w14:ligatures w14:val="none"/>
        </w:rPr>
        <w:t xml:space="preserve">Pmat,echo(k)Pmat,plaw(k) \frac{P_{\rm mat,echo}(k)}{P_{\rm mat,plaw}(k)}Pmat,plaw​(k)Pmat,echo​(k)​ </w:t>
      </w:r>
    </w:p>
    <w:p w14:paraId="25D20EBE" w14:textId="77777777" w:rsidR="003876F0" w:rsidRPr="003876F0" w:rsidRDefault="003876F0" w:rsidP="003876F0">
      <w:pPr>
        <w:numPr>
          <w:ilvl w:val="1"/>
          <w:numId w:val="3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14:ligatures w14:val="none"/>
        </w:rPr>
      </w:pPr>
      <w:r w:rsidRPr="003876F0">
        <w:rPr>
          <w:rFonts w:ascii="Times New Roman" w:eastAsia="Times New Roman" w:hAnsi="Times New Roman" w:cs="Times New Roman"/>
          <w:kern w:val="0"/>
          <w14:ligatures w14:val="none"/>
        </w:rPr>
        <w:t xml:space="preserve">Revealed a clear </w:t>
      </w:r>
      <w:r w:rsidRPr="003876F0">
        <w:rPr>
          <w:rFonts w:ascii="Cambria Math" w:eastAsia="Times New Roman" w:hAnsi="Cambria Math" w:cs="Cambria Math"/>
          <w:kern w:val="0"/>
          <w14:ligatures w14:val="none"/>
        </w:rPr>
        <w:t>∼</w:t>
      </w:r>
      <w:r w:rsidRPr="003876F0">
        <w:rPr>
          <w:rFonts w:ascii="Times New Roman" w:eastAsia="Times New Roman" w:hAnsi="Times New Roman" w:cs="Times New Roman"/>
          <w:kern w:val="0"/>
          <w14:ligatures w14:val="none"/>
        </w:rPr>
        <w:t>10%\sim10\%</w:t>
      </w:r>
      <w:r w:rsidRPr="003876F0">
        <w:rPr>
          <w:rFonts w:ascii="Cambria Math" w:eastAsia="Times New Roman" w:hAnsi="Cambria Math" w:cs="Cambria Math"/>
          <w:kern w:val="0"/>
          <w14:ligatures w14:val="none"/>
        </w:rPr>
        <w:t>∼</w:t>
      </w:r>
      <w:r w:rsidRPr="003876F0">
        <w:rPr>
          <w:rFonts w:ascii="Times New Roman" w:eastAsia="Times New Roman" w:hAnsi="Times New Roman" w:cs="Times New Roman"/>
          <w:kern w:val="0"/>
          <w14:ligatures w14:val="none"/>
        </w:rPr>
        <w:t>10% bump at k≈0.1 h/Mpck\approx0.1\,h/\mathrm{Mpc}k≈0.1h/Mpc.</w:t>
      </w:r>
    </w:p>
    <w:p w14:paraId="068C42F4" w14:textId="77777777" w:rsidR="003876F0" w:rsidRPr="003876F0" w:rsidRDefault="003876F0" w:rsidP="003876F0">
      <w:pPr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</w:pPr>
      <w:r w:rsidRPr="003876F0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  <w:t>4. Final Script (</w:t>
      </w:r>
      <w:r w:rsidRPr="003876F0">
        <w:rPr>
          <w:rFonts w:ascii="Courier New" w:eastAsia="Times New Roman" w:hAnsi="Courier New" w:cs="Courier New"/>
          <w:b/>
          <w:bCs/>
          <w:kern w:val="0"/>
          <w:sz w:val="20"/>
          <w:szCs w:val="20"/>
          <w14:ligatures w14:val="none"/>
        </w:rPr>
        <w:t>eh_echo.py</w:t>
      </w:r>
      <w:r w:rsidRPr="003876F0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  <w:t>)</w:t>
      </w:r>
    </w:p>
    <w:p w14:paraId="4DF13965" w14:textId="77777777" w:rsidR="003876F0" w:rsidRPr="003876F0" w:rsidRDefault="003876F0" w:rsidP="003876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3876F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python</w:t>
      </w:r>
    </w:p>
    <w:p w14:paraId="3A33BEB8" w14:textId="77777777" w:rsidR="003876F0" w:rsidRPr="003876F0" w:rsidRDefault="003876F0" w:rsidP="003876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3876F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CopyEdit</w:t>
      </w:r>
    </w:p>
    <w:p w14:paraId="6E286950" w14:textId="77777777" w:rsidR="003876F0" w:rsidRPr="003876F0" w:rsidRDefault="003876F0" w:rsidP="003876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3876F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#!/usr/bin/env python3</w:t>
      </w:r>
    </w:p>
    <w:p w14:paraId="1F5D256A" w14:textId="77777777" w:rsidR="003876F0" w:rsidRPr="003876F0" w:rsidRDefault="003876F0" w:rsidP="003876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3876F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import numpy as np</w:t>
      </w:r>
    </w:p>
    <w:p w14:paraId="53711704" w14:textId="77777777" w:rsidR="003876F0" w:rsidRPr="003876F0" w:rsidRDefault="003876F0" w:rsidP="003876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3876F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import matplotlib.pyplot as plt</w:t>
      </w:r>
    </w:p>
    <w:p w14:paraId="348CE78B" w14:textId="77777777" w:rsidR="003876F0" w:rsidRPr="003876F0" w:rsidRDefault="003876F0" w:rsidP="003876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</w:p>
    <w:p w14:paraId="1C9B9956" w14:textId="77777777" w:rsidR="003876F0" w:rsidRPr="003876F0" w:rsidRDefault="003876F0" w:rsidP="003876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3876F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# (1) Custom bump in P_prim(k)</w:t>
      </w:r>
    </w:p>
    <w:p w14:paraId="185649EB" w14:textId="77777777" w:rsidR="003876F0" w:rsidRPr="003876F0" w:rsidRDefault="003876F0" w:rsidP="003876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3876F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def godframe_echo_spectrum(k):</w:t>
      </w:r>
    </w:p>
    <w:p w14:paraId="415E6F66" w14:textId="77777777" w:rsidR="003876F0" w:rsidRPr="003876F0" w:rsidRDefault="003876F0" w:rsidP="003876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3876F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    A_s, n_s = 2.1e-9, 0.96</w:t>
      </w:r>
    </w:p>
    <w:p w14:paraId="5EE46A47" w14:textId="77777777" w:rsidR="003876F0" w:rsidRPr="003876F0" w:rsidRDefault="003876F0" w:rsidP="003876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3876F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    ripple   = 1.0 + 0.1*np.exp(-((np.log10(k)+1.0)**2)/0.3**2)</w:t>
      </w:r>
    </w:p>
    <w:p w14:paraId="7BCE17E8" w14:textId="77777777" w:rsidR="003876F0" w:rsidRPr="003876F0" w:rsidRDefault="003876F0" w:rsidP="003876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3876F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    return A_s*(k/0.05)**(n_s-1)*ripple</w:t>
      </w:r>
    </w:p>
    <w:p w14:paraId="2C7811A0" w14:textId="77777777" w:rsidR="003876F0" w:rsidRPr="003876F0" w:rsidRDefault="003876F0" w:rsidP="003876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</w:p>
    <w:p w14:paraId="1548E1CC" w14:textId="77777777" w:rsidR="003876F0" w:rsidRPr="003876F0" w:rsidRDefault="003876F0" w:rsidP="003876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3876F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# (2) Eisenstein &amp; Hu no-wiggle T(k)</w:t>
      </w:r>
    </w:p>
    <w:p w14:paraId="280B0B34" w14:textId="77777777" w:rsidR="003876F0" w:rsidRPr="003876F0" w:rsidRDefault="003876F0" w:rsidP="003876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3876F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def TF_eh_nowiggle(k, omh2=0.140, omb2=0.022, h=0.675):</w:t>
      </w:r>
    </w:p>
    <w:p w14:paraId="4AB9974B" w14:textId="77777777" w:rsidR="003876F0" w:rsidRPr="003876F0" w:rsidRDefault="003876F0" w:rsidP="003876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3876F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    theta2 = (2.7255/2.7)**2</w:t>
      </w:r>
    </w:p>
    <w:p w14:paraId="4CEDE413" w14:textId="77777777" w:rsidR="003876F0" w:rsidRPr="003876F0" w:rsidRDefault="003876F0" w:rsidP="003876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3876F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    om, ob = omh2/h**2, omb2/h**2</w:t>
      </w:r>
    </w:p>
    <w:p w14:paraId="5D537FD9" w14:textId="77777777" w:rsidR="003876F0" w:rsidRPr="003876F0" w:rsidRDefault="003876F0" w:rsidP="003876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3876F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    f_b    = ob/om</w:t>
      </w:r>
    </w:p>
    <w:p w14:paraId="675C8497" w14:textId="77777777" w:rsidR="003876F0" w:rsidRPr="003876F0" w:rsidRDefault="003876F0" w:rsidP="003876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3876F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    α      = 1 - 0.328*np.log(431*omh2)*f_b + 0.38*np.log(22.3*omh2)*f_b**2</w:t>
      </w:r>
    </w:p>
    <w:p w14:paraId="6357901C" w14:textId="77777777" w:rsidR="003876F0" w:rsidRPr="003876F0" w:rsidRDefault="003876F0" w:rsidP="003876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3876F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    Γ_eff  = om*h/α</w:t>
      </w:r>
    </w:p>
    <w:p w14:paraId="31407AA8" w14:textId="77777777" w:rsidR="003876F0" w:rsidRPr="003876F0" w:rsidRDefault="003876F0" w:rsidP="003876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3876F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    q      = k*theta2/Γ_eff</w:t>
      </w:r>
    </w:p>
    <w:p w14:paraId="11AE5BDF" w14:textId="77777777" w:rsidR="003876F0" w:rsidRPr="003876F0" w:rsidRDefault="003876F0" w:rsidP="003876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3876F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    L0     = np.log(2*np.e + 1.8*q)</w:t>
      </w:r>
    </w:p>
    <w:p w14:paraId="69072F82" w14:textId="77777777" w:rsidR="003876F0" w:rsidRPr="003876F0" w:rsidRDefault="003876F0" w:rsidP="003876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3876F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    C0     = 14.2 + 731/(1+62.5*q)</w:t>
      </w:r>
    </w:p>
    <w:p w14:paraId="53B68297" w14:textId="77777777" w:rsidR="003876F0" w:rsidRPr="003876F0" w:rsidRDefault="003876F0" w:rsidP="003876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3876F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    return L0/(L0 + C0*q**2)</w:t>
      </w:r>
    </w:p>
    <w:p w14:paraId="1BBCB812" w14:textId="77777777" w:rsidR="003876F0" w:rsidRPr="003876F0" w:rsidRDefault="003876F0" w:rsidP="003876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</w:p>
    <w:p w14:paraId="31EE3C84" w14:textId="77777777" w:rsidR="003876F0" w:rsidRPr="003876F0" w:rsidRDefault="003876F0" w:rsidP="003876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3876F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# (3) Build spectra</w:t>
      </w:r>
    </w:p>
    <w:p w14:paraId="1B9473B7" w14:textId="77777777" w:rsidR="003876F0" w:rsidRPr="003876F0" w:rsidRDefault="003876F0" w:rsidP="003876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3876F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k      = np.logspace(-4, 1, 300)</w:t>
      </w:r>
    </w:p>
    <w:p w14:paraId="2927EC34" w14:textId="77777777" w:rsidR="003876F0" w:rsidRPr="003876F0" w:rsidRDefault="003876F0" w:rsidP="003876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3876F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P_echo = godframe_echo_spectrum(k)</w:t>
      </w:r>
    </w:p>
    <w:p w14:paraId="7B9D4D9F" w14:textId="77777777" w:rsidR="003876F0" w:rsidRPr="003876F0" w:rsidRDefault="003876F0" w:rsidP="003876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3876F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A_s,n_s= 2.1e-9, 0.96</w:t>
      </w:r>
    </w:p>
    <w:p w14:paraId="5CB7B895" w14:textId="77777777" w:rsidR="003876F0" w:rsidRPr="003876F0" w:rsidRDefault="003876F0" w:rsidP="003876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3876F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P_plaw = A_s*(k/0.05)**(n_s-1)</w:t>
      </w:r>
    </w:p>
    <w:p w14:paraId="0F3114A8" w14:textId="77777777" w:rsidR="003876F0" w:rsidRPr="003876F0" w:rsidRDefault="003876F0" w:rsidP="003876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</w:p>
    <w:p w14:paraId="68F2336A" w14:textId="77777777" w:rsidR="003876F0" w:rsidRPr="003876F0" w:rsidRDefault="003876F0" w:rsidP="003876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3876F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# (4) Matter power via T^2</w:t>
      </w:r>
    </w:p>
    <w:p w14:paraId="2EAB672A" w14:textId="77777777" w:rsidR="003876F0" w:rsidRPr="003876F0" w:rsidRDefault="003876F0" w:rsidP="003876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3876F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T        = TF_eh_nowiggle(k)</w:t>
      </w:r>
    </w:p>
    <w:p w14:paraId="00A18131" w14:textId="77777777" w:rsidR="003876F0" w:rsidRPr="003876F0" w:rsidRDefault="003876F0" w:rsidP="003876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3876F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P_mat_e  = P_echo * T**2</w:t>
      </w:r>
    </w:p>
    <w:p w14:paraId="4EE5DA7D" w14:textId="77777777" w:rsidR="003876F0" w:rsidRPr="003876F0" w:rsidRDefault="003876F0" w:rsidP="003876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3876F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P_mat_p  = P_plaw * T**2</w:t>
      </w:r>
    </w:p>
    <w:p w14:paraId="62FBD543" w14:textId="77777777" w:rsidR="003876F0" w:rsidRPr="003876F0" w:rsidRDefault="003876F0" w:rsidP="003876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</w:p>
    <w:p w14:paraId="72314733" w14:textId="77777777" w:rsidR="003876F0" w:rsidRPr="003876F0" w:rsidRDefault="003876F0" w:rsidP="003876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3876F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# (5) Plot ratio</w:t>
      </w:r>
    </w:p>
    <w:p w14:paraId="678563E4" w14:textId="77777777" w:rsidR="003876F0" w:rsidRPr="003876F0" w:rsidRDefault="003876F0" w:rsidP="003876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3876F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plt.figure(figsize=(7,4))</w:t>
      </w:r>
    </w:p>
    <w:p w14:paraId="0355FF1E" w14:textId="77777777" w:rsidR="003876F0" w:rsidRPr="003876F0" w:rsidRDefault="003876F0" w:rsidP="003876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3876F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plt.semilogx(k, P_mat_e/P_mat_p, label="Echo / Power-law")</w:t>
      </w:r>
    </w:p>
    <w:p w14:paraId="1528DAD9" w14:textId="77777777" w:rsidR="003876F0" w:rsidRPr="003876F0" w:rsidRDefault="003876F0" w:rsidP="003876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3876F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plt.axhline(1, color='gray', linestyle='--')</w:t>
      </w:r>
    </w:p>
    <w:p w14:paraId="5B606C1B" w14:textId="77777777" w:rsidR="003876F0" w:rsidRPr="003876F0" w:rsidRDefault="003876F0" w:rsidP="003876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3876F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lastRenderedPageBreak/>
        <w:t>plt.xlabel("k [h/Mpc]"); plt.ylabel("Ratio")</w:t>
      </w:r>
    </w:p>
    <w:p w14:paraId="1D202745" w14:textId="77777777" w:rsidR="003876F0" w:rsidRPr="003876F0" w:rsidRDefault="003876F0" w:rsidP="003876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3876F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plt.title("Genesis Echo Growth Ratio (EH approx.)")</w:t>
      </w:r>
    </w:p>
    <w:p w14:paraId="758F4546" w14:textId="77777777" w:rsidR="003876F0" w:rsidRPr="003876F0" w:rsidRDefault="003876F0" w:rsidP="003876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3876F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plt.legend(); plt.tight_layout(); plt.show()</w:t>
      </w:r>
    </w:p>
    <w:p w14:paraId="14618C03" w14:textId="77777777" w:rsidR="003876F0" w:rsidRPr="003876F0" w:rsidRDefault="003876F0" w:rsidP="003876F0">
      <w:pPr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</w:pPr>
      <w:r w:rsidRPr="003876F0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  <w:t>5. Results &amp; Interpretation</w:t>
      </w:r>
    </w:p>
    <w:p w14:paraId="7D45130C" w14:textId="77777777" w:rsidR="003876F0" w:rsidRPr="003876F0" w:rsidRDefault="003876F0" w:rsidP="003876F0">
      <w:pPr>
        <w:numPr>
          <w:ilvl w:val="0"/>
          <w:numId w:val="4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14:ligatures w14:val="none"/>
        </w:rPr>
      </w:pPr>
      <w:r w:rsidRPr="003876F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Bump peak</w:t>
      </w:r>
      <w:r w:rsidRPr="003876F0">
        <w:rPr>
          <w:rFonts w:ascii="Times New Roman" w:eastAsia="Times New Roman" w:hAnsi="Times New Roman" w:cs="Times New Roman"/>
          <w:kern w:val="0"/>
          <w14:ligatures w14:val="none"/>
        </w:rPr>
        <w:t xml:space="preserve"> at k≈0.1 h/Mpck\approx0.1\,h/\mathrm{Mpc}k≈0.1h/Mpc (λ≈60 h−1Mpc\lambda\approx60\,h^{-1}\mathrm{Mpc}λ≈60h−1Mpc)</w:t>
      </w:r>
    </w:p>
    <w:p w14:paraId="5DF8A9E5" w14:textId="77777777" w:rsidR="003876F0" w:rsidRPr="003876F0" w:rsidRDefault="003876F0" w:rsidP="003876F0">
      <w:pPr>
        <w:numPr>
          <w:ilvl w:val="0"/>
          <w:numId w:val="4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14:ligatures w14:val="none"/>
        </w:rPr>
      </w:pPr>
      <w:r w:rsidRPr="003876F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Amplitude</w:t>
      </w:r>
      <w:r w:rsidRPr="003876F0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r w:rsidRPr="003876F0">
        <w:rPr>
          <w:rFonts w:ascii="Cambria Math" w:eastAsia="Times New Roman" w:hAnsi="Cambria Math" w:cs="Cambria Math"/>
          <w:kern w:val="0"/>
          <w14:ligatures w14:val="none"/>
        </w:rPr>
        <w:t>∼</w:t>
      </w:r>
      <w:r w:rsidRPr="003876F0">
        <w:rPr>
          <w:rFonts w:ascii="Times New Roman" w:eastAsia="Times New Roman" w:hAnsi="Times New Roman" w:cs="Times New Roman"/>
          <w:kern w:val="0"/>
          <w14:ligatures w14:val="none"/>
        </w:rPr>
        <w:t>1.1\sim1.1</w:t>
      </w:r>
      <w:r w:rsidRPr="003876F0">
        <w:rPr>
          <w:rFonts w:ascii="Cambria Math" w:eastAsia="Times New Roman" w:hAnsi="Cambria Math" w:cs="Cambria Math"/>
          <w:kern w:val="0"/>
          <w14:ligatures w14:val="none"/>
        </w:rPr>
        <w:t>∼</w:t>
      </w:r>
      <w:r w:rsidRPr="003876F0">
        <w:rPr>
          <w:rFonts w:ascii="Times New Roman" w:eastAsia="Times New Roman" w:hAnsi="Times New Roman" w:cs="Times New Roman"/>
          <w:kern w:val="0"/>
          <w14:ligatures w14:val="none"/>
        </w:rPr>
        <w:t>1.1 (10 % over background)</w:t>
      </w:r>
    </w:p>
    <w:p w14:paraId="279A9DD2" w14:textId="77777777" w:rsidR="003876F0" w:rsidRPr="003876F0" w:rsidRDefault="003876F0" w:rsidP="003876F0">
      <w:pPr>
        <w:numPr>
          <w:ilvl w:val="0"/>
          <w:numId w:val="4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14:ligatures w14:val="none"/>
        </w:rPr>
      </w:pPr>
      <w:r w:rsidRPr="003876F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Physical interpretation</w:t>
      </w:r>
      <w:r w:rsidRPr="003876F0">
        <w:rPr>
          <w:rFonts w:ascii="Times New Roman" w:eastAsia="Times New Roman" w:hAnsi="Times New Roman" w:cs="Times New Roman"/>
          <w:kern w:val="0"/>
          <w14:ligatures w14:val="none"/>
        </w:rPr>
        <w:t>: Echo at the BAO scale, a testable signature in galaxy surveys.</w:t>
      </w:r>
    </w:p>
    <w:p w14:paraId="1CE398F8" w14:textId="77777777" w:rsidR="00FA1CBB" w:rsidRDefault="00FA1CBB"/>
    <w:sectPr w:rsidR="00FA1C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FB75DA"/>
    <w:multiLevelType w:val="multilevel"/>
    <w:tmpl w:val="D91469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5B266B5"/>
    <w:multiLevelType w:val="multilevel"/>
    <w:tmpl w:val="F7F639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12859BE"/>
    <w:multiLevelType w:val="multilevel"/>
    <w:tmpl w:val="1C8A59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57254E7"/>
    <w:multiLevelType w:val="multilevel"/>
    <w:tmpl w:val="CDA24C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06600728">
    <w:abstractNumId w:val="3"/>
  </w:num>
  <w:num w:numId="2" w16cid:durableId="1378430484">
    <w:abstractNumId w:val="1"/>
  </w:num>
  <w:num w:numId="3" w16cid:durableId="1852914581">
    <w:abstractNumId w:val="0"/>
  </w:num>
  <w:num w:numId="4" w16cid:durableId="3565886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8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1CBB"/>
    <w:rsid w:val="003876F0"/>
    <w:rsid w:val="00DC36A8"/>
    <w:rsid w:val="00FA1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BDB15B5"/>
  <w15:chartTrackingRefBased/>
  <w15:docId w15:val="{C107B959-A6BA-834C-A6A0-C06F05FC1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3876F0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14:ligatures w14:val="none"/>
    </w:rPr>
  </w:style>
  <w:style w:type="paragraph" w:styleId="Heading2">
    <w:name w:val="heading 2"/>
    <w:basedOn w:val="Normal"/>
    <w:link w:val="Heading2Char"/>
    <w:uiPriority w:val="9"/>
    <w:qFormat/>
    <w:rsid w:val="003876F0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876F0"/>
    <w:rPr>
      <w:rFonts w:ascii="Times New Roman" w:eastAsia="Times New Roman" w:hAnsi="Times New Roman" w:cs="Times New Roman"/>
      <w:b/>
      <w:bCs/>
      <w:kern w:val="36"/>
      <w:sz w:val="48"/>
      <w:szCs w:val="48"/>
      <w14:ligatures w14:val="none"/>
    </w:rPr>
  </w:style>
  <w:style w:type="character" w:customStyle="1" w:styleId="Heading2Char">
    <w:name w:val="Heading 2 Char"/>
    <w:basedOn w:val="DefaultParagraphFont"/>
    <w:link w:val="Heading2"/>
    <w:uiPriority w:val="9"/>
    <w:rsid w:val="003876F0"/>
    <w:rPr>
      <w:rFonts w:ascii="Times New Roman" w:eastAsia="Times New Roman" w:hAnsi="Times New Roman" w:cs="Times New Roman"/>
      <w:b/>
      <w:bCs/>
      <w:kern w:val="0"/>
      <w:sz w:val="36"/>
      <w:szCs w:val="36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3876F0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Strong">
    <w:name w:val="Strong"/>
    <w:basedOn w:val="DefaultParagraphFont"/>
    <w:uiPriority w:val="22"/>
    <w:qFormat/>
    <w:rsid w:val="003876F0"/>
    <w:rPr>
      <w:b/>
      <w:bCs/>
    </w:rPr>
  </w:style>
  <w:style w:type="character" w:customStyle="1" w:styleId="katex-mathml">
    <w:name w:val="katex-mathml"/>
    <w:basedOn w:val="DefaultParagraphFont"/>
    <w:rsid w:val="003876F0"/>
  </w:style>
  <w:style w:type="character" w:customStyle="1" w:styleId="mord">
    <w:name w:val="mord"/>
    <w:basedOn w:val="DefaultParagraphFont"/>
    <w:rsid w:val="003876F0"/>
  </w:style>
  <w:style w:type="character" w:customStyle="1" w:styleId="vlist-s">
    <w:name w:val="vlist-s"/>
    <w:basedOn w:val="DefaultParagraphFont"/>
    <w:rsid w:val="003876F0"/>
  </w:style>
  <w:style w:type="character" w:customStyle="1" w:styleId="mopen">
    <w:name w:val="mopen"/>
    <w:basedOn w:val="DefaultParagraphFont"/>
    <w:rsid w:val="003876F0"/>
  </w:style>
  <w:style w:type="character" w:customStyle="1" w:styleId="mclose">
    <w:name w:val="mclose"/>
    <w:basedOn w:val="DefaultParagraphFont"/>
    <w:rsid w:val="003876F0"/>
  </w:style>
  <w:style w:type="character" w:styleId="HTMLCode">
    <w:name w:val="HTML Code"/>
    <w:basedOn w:val="DefaultParagraphFont"/>
    <w:uiPriority w:val="99"/>
    <w:semiHidden/>
    <w:unhideWhenUsed/>
    <w:rsid w:val="003876F0"/>
    <w:rPr>
      <w:rFonts w:ascii="Courier New" w:eastAsia="Times New Roman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876F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876F0"/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ljs-keyword">
    <w:name w:val="hljs-keyword"/>
    <w:basedOn w:val="DefaultParagraphFont"/>
    <w:rsid w:val="003876F0"/>
  </w:style>
  <w:style w:type="character" w:customStyle="1" w:styleId="hljs-title">
    <w:name w:val="hljs-title"/>
    <w:basedOn w:val="DefaultParagraphFont"/>
    <w:rsid w:val="003876F0"/>
  </w:style>
  <w:style w:type="character" w:customStyle="1" w:styleId="hljs-params">
    <w:name w:val="hljs-params"/>
    <w:basedOn w:val="DefaultParagraphFont"/>
    <w:rsid w:val="003876F0"/>
  </w:style>
  <w:style w:type="character" w:customStyle="1" w:styleId="hljs-number">
    <w:name w:val="hljs-number"/>
    <w:basedOn w:val="DefaultParagraphFont"/>
    <w:rsid w:val="003876F0"/>
  </w:style>
  <w:style w:type="character" w:customStyle="1" w:styleId="mrel">
    <w:name w:val="mrel"/>
    <w:basedOn w:val="DefaultParagraphFont"/>
    <w:rsid w:val="003876F0"/>
  </w:style>
  <w:style w:type="character" w:customStyle="1" w:styleId="delimsizing">
    <w:name w:val="delimsizing"/>
    <w:basedOn w:val="DefaultParagraphFont"/>
    <w:rsid w:val="003876F0"/>
  </w:style>
  <w:style w:type="character" w:customStyle="1" w:styleId="mpunct">
    <w:name w:val="mpunct"/>
    <w:basedOn w:val="DefaultParagraphFont"/>
    <w:rsid w:val="003876F0"/>
  </w:style>
  <w:style w:type="character" w:customStyle="1" w:styleId="hljs-comment">
    <w:name w:val="hljs-comment"/>
    <w:basedOn w:val="DefaultParagraphFont"/>
    <w:rsid w:val="003876F0"/>
  </w:style>
  <w:style w:type="character" w:customStyle="1" w:styleId="hljs-string">
    <w:name w:val="hljs-string"/>
    <w:basedOn w:val="DefaultParagraphFont"/>
    <w:rsid w:val="003876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55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84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21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777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185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196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15273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67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819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014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311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9263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8813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478</Words>
  <Characters>2726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Heavens House Inc</dc:creator>
  <cp:keywords/>
  <dc:description/>
  <cp:lastModifiedBy>Heavens House Inc</cp:lastModifiedBy>
  <cp:revision>1</cp:revision>
  <dcterms:created xsi:type="dcterms:W3CDTF">2025-06-26T23:39:00Z</dcterms:created>
  <dcterms:modified xsi:type="dcterms:W3CDTF">2025-06-27T00:29:00Z</dcterms:modified>
</cp:coreProperties>
</file>