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F74A2" w14:textId="77777777" w:rsidR="008B3719" w:rsidRPr="00C0520C" w:rsidRDefault="008B3719" w:rsidP="008B3719">
      <w:pPr>
        <w:pStyle w:val="Header"/>
        <w:tabs>
          <w:tab w:val="right" w:pos="8931"/>
        </w:tabs>
        <w:ind w:left="6096" w:hanging="993"/>
      </w:pPr>
      <w:r w:rsidRPr="00C0520C">
        <w:rPr>
          <w:rFonts w:ascii="Calibri" w:eastAsia="Calibri" w:hAnsi="Calibri" w:cs="Calibri"/>
          <w:noProof/>
          <w:color w:val="000000"/>
        </w:rPr>
        <w:drawing>
          <wp:inline distT="0" distB="0" distL="0" distR="0" wp14:anchorId="306A3F26" wp14:editId="7705558A">
            <wp:extent cx="1231200" cy="597600"/>
            <wp:effectExtent l="0" t="0" r="0" b="6350"/>
            <wp:docPr id="2" name="Picture 2"/>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1"/>
                    <a:srcRect r="77752"/>
                    <a:stretch/>
                  </pic:blipFill>
                  <pic:spPr bwMode="auto">
                    <a:xfrm>
                      <a:off x="0" y="0"/>
                      <a:ext cx="1231200" cy="597600"/>
                    </a:xfrm>
                    <a:prstGeom prst="rect">
                      <a:avLst/>
                    </a:prstGeom>
                    <a:ln>
                      <a:noFill/>
                    </a:ln>
                    <a:extLst>
                      <a:ext uri="{53640926-AAD7-44D8-BBD7-CCE9431645EC}">
                        <a14:shadowObscured xmlns:a14="http://schemas.microsoft.com/office/drawing/2010/main"/>
                      </a:ext>
                    </a:extLst>
                  </pic:spPr>
                </pic:pic>
              </a:graphicData>
            </a:graphic>
          </wp:inline>
        </w:drawing>
      </w:r>
      <w:r w:rsidRPr="00C0520C">
        <w:rPr>
          <w:rFonts w:ascii="Calibri" w:eastAsia="Calibri" w:hAnsi="Calibri" w:cs="Calibri"/>
          <w:noProof/>
          <w:color w:val="000000"/>
        </w:rPr>
        <w:drawing>
          <wp:inline distT="0" distB="0" distL="0" distR="0" wp14:anchorId="22AF8CF1" wp14:editId="43BEAC21">
            <wp:extent cx="1231200" cy="597600"/>
            <wp:effectExtent l="0" t="0" r="1270" b="0"/>
            <wp:docPr id="913486134" name="Picture 913486134"/>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1"/>
                    <a:srcRect l="48395" r="29357"/>
                    <a:stretch/>
                  </pic:blipFill>
                  <pic:spPr bwMode="auto">
                    <a:xfrm>
                      <a:off x="0" y="0"/>
                      <a:ext cx="1231200" cy="597600"/>
                    </a:xfrm>
                    <a:prstGeom prst="rect">
                      <a:avLst/>
                    </a:prstGeom>
                    <a:ln>
                      <a:noFill/>
                    </a:ln>
                    <a:extLst>
                      <a:ext uri="{53640926-AAD7-44D8-BBD7-CCE9431645EC}">
                        <a14:shadowObscured xmlns:a14="http://schemas.microsoft.com/office/drawing/2010/main"/>
                      </a:ext>
                    </a:extLst>
                  </pic:spPr>
                </pic:pic>
              </a:graphicData>
            </a:graphic>
          </wp:inline>
        </w:drawing>
      </w:r>
    </w:p>
    <w:p w14:paraId="7E6C9DAF" w14:textId="77777777" w:rsidR="00DE7921" w:rsidRPr="00C0520C" w:rsidRDefault="00DE7921" w:rsidP="00720F70">
      <w:pPr>
        <w:pStyle w:val="Title"/>
      </w:pPr>
    </w:p>
    <w:p w14:paraId="1E4595F2" w14:textId="2631320D" w:rsidR="00440121" w:rsidRPr="00C0520C" w:rsidRDefault="00440121" w:rsidP="00720F70">
      <w:pPr>
        <w:pStyle w:val="Title"/>
      </w:pPr>
      <w:r w:rsidRPr="00C0520C">
        <w:t xml:space="preserve">Software Risks for Critical Infrastructure towards 2040: </w:t>
      </w:r>
      <w:r w:rsidR="00416B2D" w:rsidRPr="00C0520C">
        <w:t>Dataset: Highlighted Comments and Revised Statements</w:t>
      </w:r>
    </w:p>
    <w:tbl>
      <w:tblPr>
        <w:tblW w:w="5000" w:type="pct"/>
        <w:tblLayout w:type="fixed"/>
        <w:tblLook w:val="06A0" w:firstRow="1" w:lastRow="0" w:firstColumn="1" w:lastColumn="0" w:noHBand="1" w:noVBand="1"/>
      </w:tblPr>
      <w:tblGrid>
        <w:gridCol w:w="3008"/>
        <w:gridCol w:w="3009"/>
        <w:gridCol w:w="3009"/>
      </w:tblGrid>
      <w:tr w:rsidR="005067E4" w:rsidRPr="00C0520C" w14:paraId="69304377" w14:textId="77777777" w:rsidTr="005067E4">
        <w:trPr>
          <w:trHeight w:val="300"/>
        </w:trPr>
        <w:tc>
          <w:tcPr>
            <w:tcW w:w="945" w:type="dxa"/>
          </w:tcPr>
          <w:p w14:paraId="2EA5584D" w14:textId="1F005E0F" w:rsidR="005067E4" w:rsidRPr="00C0520C" w:rsidRDefault="005067E4" w:rsidP="005067E4">
            <w:pPr>
              <w:pStyle w:val="Para"/>
              <w:jc w:val="left"/>
            </w:pPr>
            <w:r w:rsidRPr="00C0520C">
              <w:rPr>
                <w:b/>
                <w:bCs/>
              </w:rPr>
              <w:t>C. Loureiro-Koechlin</w:t>
            </w:r>
            <w:r w:rsidRPr="00C0520C">
              <w:br/>
              <w:t>Lancaster University</w:t>
            </w:r>
          </w:p>
        </w:tc>
        <w:tc>
          <w:tcPr>
            <w:tcW w:w="945" w:type="dxa"/>
          </w:tcPr>
          <w:p w14:paraId="18395E5D" w14:textId="3D352097" w:rsidR="005067E4" w:rsidRPr="00C0520C" w:rsidRDefault="005067E4" w:rsidP="005067E4">
            <w:pPr>
              <w:pStyle w:val="Para"/>
              <w:jc w:val="left"/>
              <w:rPr>
                <w:b/>
                <w:bCs/>
              </w:rPr>
            </w:pPr>
            <w:r w:rsidRPr="00C0520C">
              <w:rPr>
                <w:b/>
                <w:bCs/>
              </w:rPr>
              <w:t>L. Dennis</w:t>
            </w:r>
            <w:r w:rsidRPr="00C0520C">
              <w:br/>
              <w:t>University of Manchester</w:t>
            </w:r>
            <w:r w:rsidRPr="00C0520C">
              <w:rPr>
                <w:b/>
                <w:bCs/>
              </w:rPr>
              <w:t xml:space="preserve"> </w:t>
            </w:r>
          </w:p>
        </w:tc>
        <w:tc>
          <w:tcPr>
            <w:tcW w:w="945" w:type="dxa"/>
          </w:tcPr>
          <w:p w14:paraId="6BE5C7D6" w14:textId="2481444B" w:rsidR="005067E4" w:rsidRPr="00C0520C" w:rsidRDefault="005067E4" w:rsidP="005067E4">
            <w:pPr>
              <w:pStyle w:val="Para"/>
              <w:jc w:val="left"/>
              <w:rPr>
                <w:b/>
              </w:rPr>
            </w:pPr>
            <w:r w:rsidRPr="00C0520C">
              <w:rPr>
                <w:b/>
              </w:rPr>
              <w:t>C. A. F. A. Weir</w:t>
            </w:r>
            <w:r w:rsidRPr="00C0520C">
              <w:br/>
              <w:t>Lancaster University</w:t>
            </w:r>
          </w:p>
        </w:tc>
      </w:tr>
    </w:tbl>
    <w:p w14:paraId="7A4D4897" w14:textId="086A048D" w:rsidR="00440121" w:rsidRPr="00C0520C" w:rsidRDefault="00440121" w:rsidP="00440121">
      <w:pPr>
        <w:pStyle w:val="Para"/>
        <w:rPr>
          <w:rFonts w:asciiTheme="minorHAnsi" w:eastAsiaTheme="minorEastAsia" w:hAnsiTheme="minorHAnsi" w:cstheme="minorBidi"/>
        </w:rPr>
      </w:pPr>
      <w:r w:rsidRPr="00C0520C">
        <w:rPr>
          <w:rFonts w:asciiTheme="minorHAnsi" w:eastAsiaTheme="minorEastAsia" w:hAnsiTheme="minorHAnsi" w:cstheme="minorBidi"/>
        </w:rPr>
        <w:t>Copyright © 2024 Lancaster University</w:t>
      </w:r>
      <w:r w:rsidR="005067E4" w:rsidRPr="00C0520C">
        <w:rPr>
          <w:rFonts w:asciiTheme="minorHAnsi" w:eastAsiaTheme="minorEastAsia" w:hAnsiTheme="minorHAnsi" w:cstheme="minorBidi"/>
        </w:rPr>
        <w:t>, University of Manchester</w:t>
      </w:r>
    </w:p>
    <w:p w14:paraId="73756950" w14:textId="6616A3E4" w:rsidR="001F12AC" w:rsidRPr="00C0520C" w:rsidRDefault="005067E4" w:rsidP="005067E4">
      <w:pPr>
        <w:rPr>
          <w:b/>
          <w:bCs/>
        </w:rPr>
      </w:pPr>
      <w:r w:rsidRPr="00C0520C">
        <w:rPr>
          <w:b/>
          <w:bCs/>
        </w:rPr>
        <w:fldChar w:fldCharType="begin"/>
      </w:r>
      <w:r w:rsidRPr="00C0520C">
        <w:rPr>
          <w:b/>
          <w:bCs/>
        </w:rPr>
        <w:instrText xml:space="preserve"> PRINTDATE  </w:instrText>
      </w:r>
      <w:r w:rsidRPr="00C0520C">
        <w:instrText xml:space="preserve">\@ "d MMMM yyyy" </w:instrText>
      </w:r>
      <w:r w:rsidRPr="00C0520C">
        <w:rPr>
          <w:b/>
          <w:bCs/>
        </w:rPr>
        <w:instrText xml:space="preserve">\* MERGEFORMAT </w:instrText>
      </w:r>
      <w:r w:rsidRPr="00C0520C">
        <w:rPr>
          <w:b/>
          <w:bCs/>
        </w:rPr>
        <w:fldChar w:fldCharType="separate"/>
      </w:r>
      <w:r w:rsidR="001C60A7" w:rsidRPr="00C0520C">
        <w:rPr>
          <w:b/>
          <w:bCs/>
          <w:noProof/>
        </w:rPr>
        <w:t>2 September 2024</w:t>
      </w:r>
      <w:r w:rsidRPr="00C0520C">
        <w:rPr>
          <w:b/>
          <w:bCs/>
        </w:rPr>
        <w:fldChar w:fldCharType="end"/>
      </w:r>
    </w:p>
    <w:p w14:paraId="7DCC77C6" w14:textId="77777777" w:rsidR="00290743" w:rsidRDefault="00290743" w:rsidP="005067E4">
      <w:pPr>
        <w:rPr>
          <w:b/>
          <w:bCs/>
        </w:rPr>
      </w:pPr>
    </w:p>
    <w:p w14:paraId="047D04C7" w14:textId="78E83C8F" w:rsidR="00FC7B03" w:rsidRDefault="00FC7B03" w:rsidP="00FC7B03">
      <w:pPr>
        <w:pStyle w:val="Heading1"/>
      </w:pPr>
      <w:r w:rsidRPr="00FC7B03">
        <w:t>Introduction</w:t>
      </w:r>
    </w:p>
    <w:p w14:paraId="49D9A7F7" w14:textId="0B9E2BB7" w:rsidR="00FC7B03" w:rsidRPr="00FC7B03" w:rsidRDefault="00FC7B03" w:rsidP="00FC7B03">
      <w:r>
        <w:t xml:space="preserve">This </w:t>
      </w:r>
      <w:r w:rsidR="000825B6">
        <w:t xml:space="preserve">document </w:t>
      </w:r>
      <w:r w:rsidR="00701BB6">
        <w:t>was created by the researchers as part of the Delphi Study</w:t>
      </w:r>
      <w:r w:rsidR="001E2ECA">
        <w:t xml:space="preserve">. It </w:t>
      </w:r>
      <w:r w:rsidR="000825B6">
        <w:t xml:space="preserve">contains the anonymised </w:t>
      </w:r>
      <w:r w:rsidR="001E2ECA">
        <w:t xml:space="preserve">participant </w:t>
      </w:r>
      <w:r w:rsidR="000825B6">
        <w:t xml:space="preserve">comments on </w:t>
      </w:r>
      <w:r w:rsidR="001E2ECA">
        <w:t>each statement from the Round 1 report</w:t>
      </w:r>
      <w:r w:rsidR="00D4050C">
        <w:t>, along with the rewritten statements for the next version of the report.</w:t>
      </w:r>
    </w:p>
    <w:p w14:paraId="03B117D2" w14:textId="30F74EC9" w:rsidR="004730ED" w:rsidRPr="00C0520C" w:rsidRDefault="004E368B" w:rsidP="00FC7B03">
      <w:pPr>
        <w:pStyle w:val="Heading1"/>
      </w:pPr>
      <w:r w:rsidRPr="00C0520C">
        <w:t xml:space="preserve">What is </w:t>
      </w:r>
      <w:r w:rsidRPr="00FC7B03">
        <w:t>CNI</w:t>
      </w:r>
      <w:r w:rsidRPr="00C0520C">
        <w:t>?</w:t>
      </w:r>
    </w:p>
    <w:p w14:paraId="424E8E46" w14:textId="704B3D8A" w:rsidR="00005D17" w:rsidRPr="00C0520C" w:rsidRDefault="004B6A76" w:rsidP="001535ED">
      <w:pPr>
        <w:pStyle w:val="ListParagraph"/>
        <w:numPr>
          <w:ilvl w:val="0"/>
          <w:numId w:val="14"/>
        </w:numPr>
      </w:pPr>
      <w:bookmarkStart w:id="0" w:name="_Hlk174632501"/>
      <w:r w:rsidRPr="00C0520C">
        <w:rPr>
          <w:b/>
          <w:bCs/>
        </w:rPr>
        <w:t>Definition of CNI</w:t>
      </w:r>
      <w:r w:rsidRPr="00C0520C">
        <w:t xml:space="preserve">: Definitions of CNI </w:t>
      </w:r>
      <w:r w:rsidR="008E5310" w:rsidRPr="00C0520C">
        <w:t xml:space="preserve">have </w:t>
      </w:r>
      <w:r w:rsidRPr="00C0520C">
        <w:t>var</w:t>
      </w:r>
      <w:r w:rsidR="008E5310" w:rsidRPr="00C0520C">
        <w:t>ied</w:t>
      </w:r>
      <w:r w:rsidRPr="00C0520C">
        <w:t xml:space="preserve"> considerably, from ‘sufficient </w:t>
      </w:r>
      <w:r w:rsidR="00303A6A" w:rsidRPr="00C0520C">
        <w:t xml:space="preserve">infrastructure </w:t>
      </w:r>
      <w:r w:rsidRPr="00C0520C">
        <w:t xml:space="preserve">to recover from nuclear attack’ </w:t>
      </w:r>
      <w:r w:rsidR="007D34BE" w:rsidRPr="00C0520C">
        <w:t xml:space="preserve">in the </w:t>
      </w:r>
      <w:r w:rsidRPr="00C0520C">
        <w:t xml:space="preserve">UK </w:t>
      </w:r>
      <w:r w:rsidR="007D34BE" w:rsidRPr="00C0520C">
        <w:t xml:space="preserve">in the </w:t>
      </w:r>
      <w:r w:rsidRPr="00C0520C">
        <w:t>1950s, to ‘anything politically sensitive’</w:t>
      </w:r>
      <w:r w:rsidR="007D34BE" w:rsidRPr="00C0520C">
        <w:t xml:space="preserve"> as appears to be current in the USA</w:t>
      </w:r>
      <w:r w:rsidR="006262C0" w:rsidRPr="00C0520C">
        <w:t xml:space="preserve">; </w:t>
      </w:r>
      <w:r w:rsidR="00E840F2" w:rsidRPr="00C0520C">
        <w:t xml:space="preserve">definitions vary as technology changes. </w:t>
      </w:r>
      <w:r w:rsidRPr="00C0520C">
        <w:t xml:space="preserve">The </w:t>
      </w:r>
      <w:r w:rsidR="00530369" w:rsidRPr="00C0520C">
        <w:t xml:space="preserve">current </w:t>
      </w:r>
      <w:r w:rsidR="00360F5B" w:rsidRPr="00C0520C">
        <w:t>official</w:t>
      </w:r>
      <w:r w:rsidRPr="00C0520C">
        <w:t xml:space="preserve"> UK definition</w:t>
      </w:r>
      <w:r w:rsidR="007F643B" w:rsidRPr="00C0520C">
        <w:t xml:space="preserve"> i</w:t>
      </w:r>
      <w:r w:rsidRPr="00C0520C">
        <w:t>s</w:t>
      </w:r>
      <w:r w:rsidR="00115C45" w:rsidRPr="00C0520C">
        <w:t xml:space="preserve"> </w:t>
      </w:r>
      <w:r w:rsidR="006D3BBE" w:rsidRPr="00C0520C">
        <w:t xml:space="preserve">of </w:t>
      </w:r>
      <w:r w:rsidRPr="00C0520C">
        <w:t xml:space="preserve">services in </w:t>
      </w:r>
      <w:r w:rsidR="006D3BBE" w:rsidRPr="00C0520C">
        <w:t>thirteen</w:t>
      </w:r>
      <w:r w:rsidRPr="00C0520C">
        <w:t xml:space="preserve"> sectors where </w:t>
      </w:r>
      <w:r w:rsidR="001E2223" w:rsidRPr="00C0520C">
        <w:t xml:space="preserve">incidents </w:t>
      </w:r>
      <w:r w:rsidR="00426637" w:rsidRPr="00C0520C">
        <w:t>could lead to</w:t>
      </w:r>
      <w:r w:rsidRPr="00C0520C">
        <w:t xml:space="preserve"> major loss of life, casualties, economic or social </w:t>
      </w:r>
      <w:proofErr w:type="gramStart"/>
      <w:r w:rsidRPr="00C0520C">
        <w:t>impacts;</w:t>
      </w:r>
      <w:proofErr w:type="gramEnd"/>
      <w:r w:rsidRPr="00C0520C">
        <w:t xml:space="preserve"> or impact national security or state functioning</w:t>
      </w:r>
      <w:r w:rsidR="00530369" w:rsidRPr="00C0520C">
        <w:rPr>
          <w:rStyle w:val="FootnoteReference"/>
        </w:rPr>
        <w:footnoteReference w:id="2"/>
      </w:r>
      <w:r w:rsidRPr="00C0520C">
        <w:t>.</w:t>
      </w:r>
      <w:r w:rsidR="00005D17" w:rsidRPr="00C0520C">
        <w:t xml:space="preserve"> </w:t>
      </w:r>
      <w:r w:rsidR="004750E7" w:rsidRPr="00C0520C">
        <w:t xml:space="preserve">Much of CNI is </w:t>
      </w:r>
      <w:r w:rsidR="00263677" w:rsidRPr="00C0520C">
        <w:t xml:space="preserve">in the </w:t>
      </w:r>
      <w:r w:rsidR="00254131" w:rsidRPr="00C0520C">
        <w:t>private sector</w:t>
      </w:r>
      <w:r w:rsidR="0092564E" w:rsidRPr="00C0520C">
        <w:t xml:space="preserve">, and </w:t>
      </w:r>
      <w:r w:rsidR="0067025D" w:rsidRPr="00C0520C">
        <w:t xml:space="preserve">services making up the supply chain to CNI are </w:t>
      </w:r>
      <w:r w:rsidR="00BF6FB0" w:rsidRPr="00C0520C">
        <w:t xml:space="preserve">therefore </w:t>
      </w:r>
      <w:r w:rsidR="0067025D" w:rsidRPr="00C0520C">
        <w:t xml:space="preserve">themselves critical. </w:t>
      </w:r>
    </w:p>
    <w:tbl>
      <w:tblPr>
        <w:tblStyle w:val="TableGrid"/>
        <w:tblW w:w="0" w:type="auto"/>
        <w:tblLook w:val="04A0" w:firstRow="1" w:lastRow="0" w:firstColumn="1" w:lastColumn="0" w:noHBand="0" w:noVBand="1"/>
      </w:tblPr>
      <w:tblGrid>
        <w:gridCol w:w="9016"/>
      </w:tblGrid>
      <w:tr w:rsidR="004B6A76" w:rsidRPr="00C0520C" w14:paraId="2B529D00" w14:textId="77777777">
        <w:trPr>
          <w:hidden w:val="0"/>
        </w:trPr>
        <w:tc>
          <w:tcPr>
            <w:tcW w:w="9016" w:type="dxa"/>
          </w:tcPr>
          <w:p w14:paraId="07F5617A" w14:textId="77777777" w:rsidR="004B6A76" w:rsidRPr="00C0520C" w:rsidRDefault="004B6A76" w:rsidP="00346987">
            <w:pPr>
              <w:pStyle w:val="DelphiComment"/>
              <w:rPr>
                <w:vanish w:val="0"/>
                <w:highlight w:val="yellow"/>
              </w:rPr>
            </w:pPr>
            <w:r w:rsidRPr="00C0520C">
              <w:rPr>
                <w:rStyle w:val="cf01"/>
                <w:rFonts w:asciiTheme="minorHAnsi" w:hAnsiTheme="minorHAnsi" w:cs="Times New Roman (Body CS)"/>
                <w:vanish w:val="0"/>
                <w:sz w:val="21"/>
                <w:szCs w:val="21"/>
                <w:highlight w:val="yellow"/>
              </w:rPr>
              <w:t>Definitions of CNI vary constantly. New things are being added than taken away.</w:t>
            </w:r>
          </w:p>
          <w:p w14:paraId="6BA92DA1" w14:textId="77777777" w:rsidR="004B6A76" w:rsidRPr="00C0520C" w:rsidRDefault="004B6A76" w:rsidP="00346987">
            <w:pPr>
              <w:pStyle w:val="DelphiComment"/>
              <w:rPr>
                <w:vanish w:val="0"/>
              </w:rPr>
            </w:pPr>
            <w:r w:rsidRPr="00C0520C">
              <w:rPr>
                <w:rStyle w:val="cf01"/>
                <w:rFonts w:asciiTheme="minorHAnsi" w:hAnsiTheme="minorHAnsi" w:cs="Times New Roman (Body CS)"/>
                <w:vanish w:val="0"/>
                <w:sz w:val="21"/>
                <w:szCs w:val="21"/>
              </w:rPr>
              <w:t>CNI is driven by issues and or events which are critical of ministers.</w:t>
            </w:r>
          </w:p>
          <w:p w14:paraId="54486F0D" w14:textId="77777777" w:rsidR="004B6A76" w:rsidRPr="00C0520C" w:rsidRDefault="004B6A76" w:rsidP="00346987">
            <w:pPr>
              <w:pStyle w:val="DelphiComment"/>
              <w:rPr>
                <w:vanish w:val="0"/>
              </w:rPr>
            </w:pPr>
            <w:r w:rsidRPr="00C0520C">
              <w:rPr>
                <w:rStyle w:val="cf01"/>
                <w:rFonts w:asciiTheme="minorHAnsi" w:hAnsiTheme="minorHAnsi" w:cs="Times New Roman (Body CS)"/>
                <w:vanish w:val="0"/>
                <w:sz w:val="21"/>
                <w:szCs w:val="21"/>
              </w:rPr>
              <w:t>CNI - what we expect and rely upon and changes constantly. Currently it is network technology, in the future it could be networks information systems.</w:t>
            </w:r>
          </w:p>
          <w:p w14:paraId="79D91F69" w14:textId="77777777" w:rsidR="004B6A76" w:rsidRPr="00C0520C" w:rsidRDefault="004B6A76" w:rsidP="00346987">
            <w:pPr>
              <w:pStyle w:val="DelphiComment"/>
              <w:rPr>
                <w:vanish w:val="0"/>
              </w:rPr>
            </w:pPr>
            <w:r w:rsidRPr="00C0520C">
              <w:rPr>
                <w:rStyle w:val="cf01"/>
                <w:rFonts w:asciiTheme="minorHAnsi" w:hAnsiTheme="minorHAnsi" w:cs="Times New Roman (Body CS)"/>
                <w:vanish w:val="0"/>
                <w:sz w:val="21"/>
                <w:szCs w:val="21"/>
              </w:rPr>
              <w:t>The text does not describe, explain what CNI is. The CNI description should come before discussion of technology and systems. We should also look at other countries’ descriptions.</w:t>
            </w:r>
          </w:p>
          <w:p w14:paraId="1996E93F" w14:textId="77777777" w:rsidR="004B6A76" w:rsidRPr="00C0520C" w:rsidRDefault="004B6A76" w:rsidP="00346987">
            <w:pPr>
              <w:pStyle w:val="DelphiComment"/>
              <w:rPr>
                <w:vanish w:val="0"/>
              </w:rPr>
            </w:pPr>
            <w:r w:rsidRPr="00C0520C">
              <w:rPr>
                <w:rStyle w:val="cf01"/>
                <w:rFonts w:asciiTheme="minorHAnsi" w:hAnsiTheme="minorHAnsi" w:cs="Times New Roman (Body CS)"/>
                <w:vanish w:val="0"/>
                <w:sz w:val="21"/>
                <w:szCs w:val="21"/>
              </w:rPr>
              <w:t>CNI should be defined as series of interlinked functions as opposed to static sectors.</w:t>
            </w:r>
          </w:p>
          <w:p w14:paraId="4D7ED128" w14:textId="77777777" w:rsidR="004B6A76" w:rsidRPr="00C0520C" w:rsidRDefault="004B6A76" w:rsidP="00346987">
            <w:pPr>
              <w:pStyle w:val="DelphiComment"/>
              <w:rPr>
                <w:vanish w:val="0"/>
                <w:highlight w:val="yellow"/>
              </w:rPr>
            </w:pPr>
            <w:r w:rsidRPr="00C0520C">
              <w:rPr>
                <w:rStyle w:val="cf01"/>
                <w:rFonts w:asciiTheme="minorHAnsi" w:hAnsiTheme="minorHAnsi" w:cs="Times New Roman (Body CS)"/>
                <w:vanish w:val="0"/>
                <w:sz w:val="21"/>
                <w:szCs w:val="21"/>
                <w:highlight w:val="yellow"/>
              </w:rPr>
              <w:t>The list of sectors is not good. Organisations part of CNI supply chain are not classified as CNI but their failure can have significant impact.</w:t>
            </w:r>
          </w:p>
          <w:p w14:paraId="152AB903" w14:textId="77777777" w:rsidR="004B6A76" w:rsidRPr="00C0520C" w:rsidRDefault="004B6A76" w:rsidP="00346987">
            <w:pPr>
              <w:pStyle w:val="DelphiComment"/>
              <w:rPr>
                <w:vanish w:val="0"/>
              </w:rPr>
            </w:pPr>
            <w:r w:rsidRPr="00C0520C">
              <w:rPr>
                <w:rStyle w:val="cf01"/>
                <w:rFonts w:asciiTheme="minorHAnsi" w:hAnsiTheme="minorHAnsi" w:cs="Times New Roman (Body CS)"/>
                <w:vanish w:val="0"/>
                <w:sz w:val="21"/>
                <w:szCs w:val="21"/>
              </w:rPr>
              <w:t>CNI definition should be dynamic not static.</w:t>
            </w:r>
          </w:p>
          <w:p w14:paraId="23085486" w14:textId="77777777" w:rsidR="004B6A76" w:rsidRPr="00C0520C" w:rsidRDefault="004B6A76" w:rsidP="00346987">
            <w:pPr>
              <w:pStyle w:val="DelphiComment"/>
              <w:rPr>
                <w:vanish w:val="0"/>
              </w:rPr>
            </w:pPr>
            <w:r w:rsidRPr="00C0520C">
              <w:rPr>
                <w:rStyle w:val="cf01"/>
                <w:rFonts w:asciiTheme="minorHAnsi" w:hAnsiTheme="minorHAnsi" w:cs="Times New Roman (Body CS)"/>
                <w:vanish w:val="0"/>
                <w:sz w:val="21"/>
                <w:szCs w:val="21"/>
              </w:rPr>
              <w:t xml:space="preserve">Debate/Conflict between how much </w:t>
            </w:r>
            <w:proofErr w:type="gramStart"/>
            <w:r w:rsidRPr="00C0520C">
              <w:rPr>
                <w:rStyle w:val="cf01"/>
                <w:rFonts w:asciiTheme="minorHAnsi" w:hAnsiTheme="minorHAnsi" w:cs="Times New Roman (Body CS)"/>
                <w:vanish w:val="0"/>
                <w:sz w:val="21"/>
                <w:szCs w:val="21"/>
              </w:rPr>
              <w:t>do we include</w:t>
            </w:r>
            <w:proofErr w:type="gramEnd"/>
            <w:r w:rsidRPr="00C0520C">
              <w:rPr>
                <w:rStyle w:val="cf01"/>
                <w:rFonts w:asciiTheme="minorHAnsi" w:hAnsiTheme="minorHAnsi" w:cs="Times New Roman (Body CS)"/>
                <w:vanish w:val="0"/>
                <w:sz w:val="21"/>
                <w:szCs w:val="21"/>
              </w:rPr>
              <w:t xml:space="preserve"> in CNI definition and the impracticality to manage, regulate, etc. wider definitions.</w:t>
            </w:r>
          </w:p>
          <w:p w14:paraId="119F6782" w14:textId="77777777" w:rsidR="004B6A76" w:rsidRPr="00C0520C" w:rsidRDefault="004B6A76" w:rsidP="00346987">
            <w:pPr>
              <w:pStyle w:val="DelphiComment"/>
              <w:rPr>
                <w:vanish w:val="0"/>
              </w:rPr>
            </w:pPr>
            <w:r w:rsidRPr="00C0520C">
              <w:rPr>
                <w:rStyle w:val="cf01"/>
                <w:rFonts w:asciiTheme="minorHAnsi" w:hAnsiTheme="minorHAnsi" w:cs="Times New Roman (Body CS)"/>
                <w:vanish w:val="0"/>
                <w:sz w:val="21"/>
                <w:szCs w:val="21"/>
                <w:highlight w:val="yellow"/>
              </w:rPr>
              <w:t xml:space="preserve">In the US CNI is mostly in the private sector. </w:t>
            </w:r>
            <w:proofErr w:type="gramStart"/>
            <w:r w:rsidRPr="00C0520C">
              <w:rPr>
                <w:rStyle w:val="cf01"/>
                <w:rFonts w:asciiTheme="minorHAnsi" w:hAnsiTheme="minorHAnsi" w:cs="Times New Roman (Body CS)"/>
                <w:vanish w:val="0"/>
                <w:sz w:val="21"/>
                <w:szCs w:val="21"/>
                <w:highlight w:val="yellow"/>
              </w:rPr>
              <w:t>However</w:t>
            </w:r>
            <w:proofErr w:type="gramEnd"/>
            <w:r w:rsidRPr="00C0520C">
              <w:rPr>
                <w:rStyle w:val="cf01"/>
                <w:rFonts w:asciiTheme="minorHAnsi" w:hAnsiTheme="minorHAnsi" w:cs="Times New Roman (Body CS)"/>
                <w:vanish w:val="0"/>
                <w:sz w:val="21"/>
                <w:szCs w:val="21"/>
                <w:highlight w:val="yellow"/>
              </w:rPr>
              <w:t xml:space="preserve"> the most important/dominant ones are public sector a</w:t>
            </w:r>
            <w:r w:rsidRPr="00C0520C">
              <w:rPr>
                <w:rStyle w:val="cf01"/>
                <w:rFonts w:asciiTheme="minorHAnsi" w:hAnsiTheme="minorHAnsi" w:cs="Times New Roman (Body CS)"/>
                <w:vanish w:val="0"/>
                <w:sz w:val="21"/>
                <w:szCs w:val="21"/>
              </w:rPr>
              <w:t>nd should get more attention.</w:t>
            </w:r>
          </w:p>
        </w:tc>
      </w:tr>
    </w:tbl>
    <w:bookmarkEnd w:id="0"/>
    <w:p w14:paraId="572F60C8" w14:textId="7C57200E" w:rsidR="004730ED" w:rsidRPr="00C0520C" w:rsidRDefault="00A85706" w:rsidP="001535ED">
      <w:pPr>
        <w:pStyle w:val="ListParagraph"/>
        <w:numPr>
          <w:ilvl w:val="0"/>
          <w:numId w:val="14"/>
        </w:numPr>
      </w:pPr>
      <w:r w:rsidRPr="00C0520C">
        <w:rPr>
          <w:b/>
          <w:bCs/>
        </w:rPr>
        <w:lastRenderedPageBreak/>
        <w:t>Longevity of software</w:t>
      </w:r>
      <w:r w:rsidR="00AA6530" w:rsidRPr="00C0520C">
        <w:t>:</w:t>
      </w:r>
      <w:r w:rsidRPr="00C0520C">
        <w:t xml:space="preserve"> much </w:t>
      </w:r>
      <w:r w:rsidR="00E20AEA" w:rsidRPr="00C0520C">
        <w:t xml:space="preserve">CNI software and </w:t>
      </w:r>
      <w:r w:rsidR="00B71942" w:rsidRPr="00C0520C">
        <w:t xml:space="preserve">infrastructure </w:t>
      </w:r>
      <w:r w:rsidRPr="00C0520C">
        <w:t>is long lived: up to many decades. It is hard to preserve developer knowledge over those timeframes</w:t>
      </w:r>
      <w:r w:rsidR="004D767D" w:rsidRPr="00C0520C">
        <w:t xml:space="preserve">; that </w:t>
      </w:r>
      <w:r w:rsidR="00CF0B76" w:rsidRPr="00C0520C">
        <w:t xml:space="preserve">and </w:t>
      </w:r>
      <w:r w:rsidR="00957639" w:rsidRPr="00C0520C">
        <w:t xml:space="preserve">safety </w:t>
      </w:r>
      <w:r w:rsidR="0037264D" w:rsidRPr="00C0520C">
        <w:t xml:space="preserve">concerns </w:t>
      </w:r>
      <w:r w:rsidR="00DB6DE3" w:rsidRPr="00C0520C">
        <w:t xml:space="preserve">can </w:t>
      </w:r>
      <w:r w:rsidR="003F30C9" w:rsidRPr="00C0520C">
        <w:t xml:space="preserve">hinder </w:t>
      </w:r>
      <w:r w:rsidR="00095274" w:rsidRPr="00C0520C">
        <w:t xml:space="preserve">modernisation and </w:t>
      </w:r>
      <w:r w:rsidR="006A5E9F" w:rsidRPr="00C0520C">
        <w:t>the removal of</w:t>
      </w:r>
      <w:r w:rsidR="003F30C9" w:rsidRPr="00C0520C">
        <w:t xml:space="preserve"> </w:t>
      </w:r>
      <w:r w:rsidR="004D767D" w:rsidRPr="00C0520C">
        <w:t>vulnerabilities.</w:t>
      </w:r>
    </w:p>
    <w:tbl>
      <w:tblPr>
        <w:tblStyle w:val="TableGrid"/>
        <w:tblW w:w="0" w:type="auto"/>
        <w:tblLook w:val="04A0" w:firstRow="1" w:lastRow="0" w:firstColumn="1" w:lastColumn="0" w:noHBand="0" w:noVBand="1"/>
      </w:tblPr>
      <w:tblGrid>
        <w:gridCol w:w="9016"/>
      </w:tblGrid>
      <w:tr w:rsidR="00A85706" w:rsidRPr="00C0520C" w14:paraId="66433D97" w14:textId="77777777" w:rsidTr="00A85706">
        <w:trPr>
          <w:hidden w:val="0"/>
        </w:trPr>
        <w:tc>
          <w:tcPr>
            <w:tcW w:w="9016" w:type="dxa"/>
          </w:tcPr>
          <w:p w14:paraId="1CC0837E" w14:textId="77777777" w:rsidR="00A85706" w:rsidRPr="00C0520C" w:rsidRDefault="00A85706" w:rsidP="00346987">
            <w:pPr>
              <w:pStyle w:val="DelphiComment"/>
              <w:rPr>
                <w:vanish w:val="0"/>
              </w:rPr>
            </w:pPr>
            <w:r w:rsidRPr="00C0520C">
              <w:rPr>
                <w:rStyle w:val="cf01"/>
                <w:rFonts w:asciiTheme="minorHAnsi" w:hAnsiTheme="minorHAnsi" w:cs="Times New Roman (Body CS)"/>
                <w:vanish w:val="0"/>
                <w:sz w:val="21"/>
                <w:szCs w:val="21"/>
              </w:rPr>
              <w:t>Longevity of Software hinders modernisation.</w:t>
            </w:r>
          </w:p>
          <w:p w14:paraId="20812CC7" w14:textId="77777777" w:rsidR="00A85706" w:rsidRPr="00C0520C" w:rsidRDefault="00A85706" w:rsidP="00346987">
            <w:pPr>
              <w:pStyle w:val="DelphiComment"/>
              <w:rPr>
                <w:vanish w:val="0"/>
                <w:highlight w:val="cyan"/>
              </w:rPr>
            </w:pPr>
            <w:r w:rsidRPr="00C0520C">
              <w:rPr>
                <w:rStyle w:val="cf01"/>
                <w:rFonts w:asciiTheme="minorHAnsi" w:hAnsiTheme="minorHAnsi" w:cs="Times New Roman (Body CS)"/>
                <w:vanish w:val="0"/>
                <w:sz w:val="21"/>
                <w:szCs w:val="21"/>
                <w:highlight w:val="cyan"/>
              </w:rPr>
              <w:t>Software is not as hard to change as hard infrastructure. Not updating software is a choice. Reasons can be safety or other development reasons.</w:t>
            </w:r>
          </w:p>
          <w:p w14:paraId="169F8405" w14:textId="77777777" w:rsidR="00A85706" w:rsidRPr="00C0520C" w:rsidRDefault="00A85706" w:rsidP="00346987">
            <w:pPr>
              <w:pStyle w:val="DelphiComment"/>
              <w:rPr>
                <w:vanish w:val="0"/>
              </w:rPr>
            </w:pPr>
            <w:r w:rsidRPr="00C0520C">
              <w:rPr>
                <w:rStyle w:val="cf01"/>
                <w:rFonts w:asciiTheme="minorHAnsi" w:hAnsiTheme="minorHAnsi" w:cs="Times New Roman (Body CS)"/>
                <w:vanish w:val="0"/>
                <w:sz w:val="21"/>
                <w:szCs w:val="21"/>
              </w:rPr>
              <w:t>Longevity of Software should go first in the list.</w:t>
            </w:r>
          </w:p>
          <w:p w14:paraId="0098705D" w14:textId="77777777" w:rsidR="00A85706" w:rsidRPr="00C0520C" w:rsidRDefault="00A85706" w:rsidP="00346987">
            <w:pPr>
              <w:pStyle w:val="DelphiComment"/>
              <w:rPr>
                <w:vanish w:val="0"/>
              </w:rPr>
            </w:pPr>
            <w:r w:rsidRPr="00C0520C">
              <w:rPr>
                <w:rStyle w:val="cf01"/>
                <w:rFonts w:asciiTheme="minorHAnsi" w:hAnsiTheme="minorHAnsi" w:cs="Times New Roman (Body CS)"/>
                <w:vanish w:val="0"/>
                <w:sz w:val="21"/>
                <w:szCs w:val="21"/>
              </w:rPr>
              <w:t>Today there are more programming languages than we had 50 years ago, but we are still using those old languages like Cobol. Software lifespan is between 40 and 50 years.</w:t>
            </w:r>
          </w:p>
          <w:p w14:paraId="731B4A44" w14:textId="13C67FDE" w:rsidR="00A85706" w:rsidRPr="00C0520C" w:rsidRDefault="00DF5338" w:rsidP="00346987">
            <w:pPr>
              <w:pStyle w:val="DelphiComment"/>
              <w:rPr>
                <w:vanish w:val="0"/>
                <w:highlight w:val="cyan"/>
              </w:rPr>
            </w:pPr>
            <w:r w:rsidRPr="00C0520C">
              <w:rPr>
                <w:rStyle w:val="cf01"/>
                <w:rFonts w:asciiTheme="minorHAnsi" w:hAnsiTheme="minorHAnsi" w:cs="Times New Roman (Body CS)"/>
                <w:vanish w:val="0"/>
                <w:sz w:val="21"/>
                <w:szCs w:val="21"/>
                <w:highlight w:val="cyan"/>
              </w:rPr>
              <w:t>Well-designed</w:t>
            </w:r>
            <w:r w:rsidR="00A85706" w:rsidRPr="00C0520C">
              <w:rPr>
                <w:rStyle w:val="cf01"/>
                <w:rFonts w:asciiTheme="minorHAnsi" w:hAnsiTheme="minorHAnsi" w:cs="Times New Roman (Body CS)"/>
                <w:vanish w:val="0"/>
                <w:sz w:val="21"/>
                <w:szCs w:val="21"/>
                <w:highlight w:val="cyan"/>
              </w:rPr>
              <w:t xml:space="preserve"> software can be maintained for a long period of time.</w:t>
            </w:r>
          </w:p>
          <w:p w14:paraId="78FD1287" w14:textId="77777777" w:rsidR="00A85706" w:rsidRPr="00C0520C" w:rsidRDefault="00A85706" w:rsidP="00346987">
            <w:pPr>
              <w:pStyle w:val="DelphiComment"/>
              <w:rPr>
                <w:vanish w:val="0"/>
                <w:highlight w:val="cyan"/>
              </w:rPr>
            </w:pPr>
            <w:r w:rsidRPr="00C0520C">
              <w:rPr>
                <w:rStyle w:val="cf01"/>
                <w:rFonts w:asciiTheme="minorHAnsi" w:hAnsiTheme="minorHAnsi" w:cs="Times New Roman (Body CS)"/>
                <w:vanish w:val="0"/>
                <w:sz w:val="21"/>
                <w:szCs w:val="21"/>
              </w:rPr>
              <w:t xml:space="preserve">Depends on functionality, but </w:t>
            </w:r>
            <w:r w:rsidRPr="00C0520C">
              <w:rPr>
                <w:rStyle w:val="cf01"/>
                <w:rFonts w:asciiTheme="minorHAnsi" w:hAnsiTheme="minorHAnsi" w:cs="Times New Roman (Body CS)"/>
                <w:vanish w:val="0"/>
                <w:sz w:val="21"/>
                <w:szCs w:val="21"/>
                <w:highlight w:val="cyan"/>
              </w:rPr>
              <w:t>Software, by nature, is not static. It is/should be easily updated and modified.</w:t>
            </w:r>
          </w:p>
          <w:p w14:paraId="1FBCCC24" w14:textId="77777777" w:rsidR="00A85706" w:rsidRPr="00C0520C" w:rsidRDefault="00A85706" w:rsidP="00346987">
            <w:pPr>
              <w:pStyle w:val="DelphiComment"/>
              <w:rPr>
                <w:vanish w:val="0"/>
                <w:highlight w:val="cyan"/>
              </w:rPr>
            </w:pPr>
            <w:r w:rsidRPr="00C0520C">
              <w:rPr>
                <w:rStyle w:val="cf01"/>
                <w:rFonts w:asciiTheme="minorHAnsi" w:hAnsiTheme="minorHAnsi" w:cs="Times New Roman (Body CS)"/>
                <w:vanish w:val="0"/>
                <w:sz w:val="21"/>
                <w:szCs w:val="21"/>
                <w:highlight w:val="cyan"/>
              </w:rPr>
              <w:t>People are aware of vulnerabilities, so new iterations are needed to remove weaknesses.</w:t>
            </w:r>
          </w:p>
          <w:p w14:paraId="333A7FBD" w14:textId="703E1FD4" w:rsidR="00A85706" w:rsidRPr="00C0520C" w:rsidRDefault="00A85706" w:rsidP="00346987">
            <w:pPr>
              <w:pStyle w:val="DelphiComment"/>
              <w:rPr>
                <w:vanish w:val="0"/>
              </w:rPr>
            </w:pPr>
            <w:r w:rsidRPr="00C0520C">
              <w:rPr>
                <w:rStyle w:val="cf01"/>
                <w:rFonts w:asciiTheme="minorHAnsi" w:hAnsiTheme="minorHAnsi" w:cs="Times New Roman (Body CS)"/>
                <w:vanish w:val="0"/>
                <w:sz w:val="21"/>
                <w:szCs w:val="21"/>
              </w:rPr>
              <w:t>Any type of knowledge is hard to preserve if there is not proper management change/control.</w:t>
            </w:r>
          </w:p>
        </w:tc>
      </w:tr>
    </w:tbl>
    <w:p w14:paraId="6B82E3DA" w14:textId="28D70B2F" w:rsidR="0099180B" w:rsidRPr="00C0520C" w:rsidRDefault="0099180B" w:rsidP="001535ED">
      <w:pPr>
        <w:pStyle w:val="ListParagraph"/>
        <w:numPr>
          <w:ilvl w:val="0"/>
          <w:numId w:val="14"/>
        </w:numPr>
        <w:rPr>
          <w:b/>
        </w:rPr>
      </w:pPr>
      <w:bookmarkStart w:id="1" w:name="_Hlk174632063"/>
      <w:r w:rsidRPr="00C0520C">
        <w:rPr>
          <w:b/>
        </w:rPr>
        <w:t>Commercial drivers</w:t>
      </w:r>
      <w:r w:rsidRPr="00C0520C">
        <w:t xml:space="preserve">: CNI </w:t>
      </w:r>
      <w:r w:rsidRPr="00C0520C" w:rsidDel="00A67A82">
        <w:t xml:space="preserve">are </w:t>
      </w:r>
      <w:r w:rsidRPr="00C0520C">
        <w:t xml:space="preserve">operated by public and private sector organizations; </w:t>
      </w:r>
      <w:r w:rsidR="00B247E0" w:rsidRPr="00C0520C">
        <w:t>commercial</w:t>
      </w:r>
      <w:r w:rsidR="00C27480" w:rsidRPr="00C0520C">
        <w:t xml:space="preserve"> </w:t>
      </w:r>
      <w:r w:rsidR="00E50060" w:rsidRPr="00C0520C">
        <w:t>visions</w:t>
      </w:r>
      <w:r w:rsidR="000C33FF" w:rsidRPr="00C0520C">
        <w:t xml:space="preserve"> </w:t>
      </w:r>
      <w:r w:rsidR="00C27480" w:rsidRPr="00C0520C">
        <w:t>may impact</w:t>
      </w:r>
      <w:r w:rsidR="00837BD8" w:rsidRPr="00C0520C">
        <w:t xml:space="preserve"> technology strategies and their implementation. However</w:t>
      </w:r>
      <w:r w:rsidR="0012023D" w:rsidRPr="00C0520C">
        <w:t>,</w:t>
      </w:r>
      <w:r w:rsidR="007A74B2" w:rsidRPr="00C0520C">
        <w:t xml:space="preserve"> </w:t>
      </w:r>
      <w:r w:rsidR="00482765" w:rsidRPr="00C0520C">
        <w:t xml:space="preserve">innovation </w:t>
      </w:r>
      <w:r w:rsidR="006E4061" w:rsidRPr="00C0520C">
        <w:t>is mainly led</w:t>
      </w:r>
      <w:r w:rsidR="008C122D" w:rsidRPr="00C0520C">
        <w:t xml:space="preserve"> </w:t>
      </w:r>
      <w:r w:rsidR="007E5FF2" w:rsidRPr="00C0520C">
        <w:t xml:space="preserve">by </w:t>
      </w:r>
      <w:r w:rsidR="008C122D" w:rsidRPr="00C0520C">
        <w:t>government discourse</w:t>
      </w:r>
      <w:r w:rsidR="009F4536" w:rsidRPr="00C0520C">
        <w:t xml:space="preserve">, often through </w:t>
      </w:r>
      <w:r w:rsidR="00FB5D9C" w:rsidRPr="00C0520C">
        <w:t>spin out</w:t>
      </w:r>
      <w:r w:rsidR="00991F8D" w:rsidRPr="00C0520C">
        <w:t xml:space="preserve"> companies</w:t>
      </w:r>
      <w:r w:rsidR="008C122D" w:rsidRPr="00C0520C">
        <w:t xml:space="preserve"> </w:t>
      </w:r>
      <w:r w:rsidR="00A21EE7" w:rsidRPr="00C0520C">
        <w:t xml:space="preserve">of </w:t>
      </w:r>
      <w:r w:rsidR="006E4061" w:rsidRPr="00C0520C">
        <w:t xml:space="preserve">people </w:t>
      </w:r>
      <w:r w:rsidR="007736A9" w:rsidRPr="00C0520C">
        <w:t xml:space="preserve">that </w:t>
      </w:r>
      <w:r w:rsidR="006E4061" w:rsidRPr="00C0520C">
        <w:t>understand CNI</w:t>
      </w:r>
      <w:r w:rsidR="00FB5D9C" w:rsidRPr="00C0520C">
        <w:t>.</w:t>
      </w:r>
    </w:p>
    <w:tbl>
      <w:tblPr>
        <w:tblStyle w:val="TableGrid"/>
        <w:tblW w:w="0" w:type="auto"/>
        <w:tblLook w:val="04A0" w:firstRow="1" w:lastRow="0" w:firstColumn="1" w:lastColumn="0" w:noHBand="0" w:noVBand="1"/>
      </w:tblPr>
      <w:tblGrid>
        <w:gridCol w:w="9016"/>
      </w:tblGrid>
      <w:tr w:rsidR="005F4E4A" w:rsidRPr="00C0520C" w14:paraId="79003131" w14:textId="77777777" w:rsidTr="005F4E4A">
        <w:trPr>
          <w:hidden w:val="0"/>
        </w:trPr>
        <w:tc>
          <w:tcPr>
            <w:tcW w:w="9016" w:type="dxa"/>
          </w:tcPr>
          <w:p w14:paraId="370EC1FB" w14:textId="77777777" w:rsidR="005F4E4A" w:rsidRPr="00C0520C" w:rsidRDefault="005F4E4A" w:rsidP="00346987">
            <w:pPr>
              <w:pStyle w:val="DelphiComment"/>
              <w:rPr>
                <w:vanish w:val="0"/>
              </w:rPr>
            </w:pPr>
            <w:r w:rsidRPr="00C0520C">
              <w:rPr>
                <w:rStyle w:val="cf01"/>
                <w:rFonts w:asciiTheme="minorHAnsi" w:hAnsiTheme="minorHAnsi" w:cs="Times New Roman (Body CS)"/>
                <w:vanish w:val="0"/>
                <w:sz w:val="21"/>
                <w:szCs w:val="21"/>
              </w:rPr>
              <w:t>Industry isn’t that influential - it is hard to share tacit knowledge about CNI.</w:t>
            </w:r>
          </w:p>
          <w:p w14:paraId="4C3482CA" w14:textId="1A85C918" w:rsidR="005F4E4A" w:rsidRPr="00C0520C" w:rsidRDefault="005F4E4A" w:rsidP="00346987">
            <w:pPr>
              <w:pStyle w:val="DelphiComment"/>
              <w:rPr>
                <w:vanish w:val="0"/>
              </w:rPr>
            </w:pPr>
            <w:r w:rsidRPr="00C0520C">
              <w:rPr>
                <w:rStyle w:val="cf01"/>
                <w:rFonts w:asciiTheme="minorHAnsi" w:hAnsiTheme="minorHAnsi" w:cs="Times New Roman (Body CS)"/>
                <w:vanish w:val="0"/>
                <w:sz w:val="21"/>
                <w:szCs w:val="21"/>
              </w:rPr>
              <w:t xml:space="preserve">Legacy systems demonstrate </w:t>
            </w:r>
            <w:r w:rsidR="00C91F04" w:rsidRPr="00C0520C">
              <w:rPr>
                <w:rStyle w:val="cf01"/>
                <w:rFonts w:asciiTheme="minorHAnsi" w:hAnsiTheme="minorHAnsi" w:cs="Times New Roman (Body CS)"/>
                <w:vanish w:val="0"/>
                <w:sz w:val="21"/>
                <w:szCs w:val="21"/>
              </w:rPr>
              <w:t>l</w:t>
            </w:r>
            <w:r w:rsidRPr="00C0520C">
              <w:rPr>
                <w:rStyle w:val="cf01"/>
                <w:rFonts w:asciiTheme="minorHAnsi" w:hAnsiTheme="minorHAnsi" w:cs="Times New Roman (Body CS)"/>
                <w:vanish w:val="0"/>
                <w:sz w:val="21"/>
                <w:szCs w:val="21"/>
              </w:rPr>
              <w:t>ittle</w:t>
            </w:r>
            <w:r w:rsidR="00C91F04" w:rsidRPr="00C0520C">
              <w:rPr>
                <w:rStyle w:val="cf01"/>
                <w:rFonts w:asciiTheme="minorHAnsi" w:hAnsiTheme="minorHAnsi" w:cs="Times New Roman (Body CS)"/>
                <w:vanish w:val="0"/>
                <w:sz w:val="21"/>
                <w:szCs w:val="21"/>
              </w:rPr>
              <w:t xml:space="preserve"> to </w:t>
            </w:r>
            <w:r w:rsidRPr="00C0520C">
              <w:rPr>
                <w:rStyle w:val="cf01"/>
                <w:rFonts w:asciiTheme="minorHAnsi" w:hAnsiTheme="minorHAnsi" w:cs="Times New Roman (Body CS)"/>
                <w:vanish w:val="0"/>
                <w:sz w:val="21"/>
                <w:szCs w:val="21"/>
              </w:rPr>
              <w:t>no influence of industry innovation.</w:t>
            </w:r>
          </w:p>
          <w:p w14:paraId="158A5999" w14:textId="77777777" w:rsidR="005F4E4A" w:rsidRPr="00C0520C" w:rsidRDefault="005F4E4A" w:rsidP="00346987">
            <w:pPr>
              <w:pStyle w:val="DelphiComment"/>
              <w:rPr>
                <w:vanish w:val="0"/>
              </w:rPr>
            </w:pPr>
            <w:r w:rsidRPr="00C0520C">
              <w:rPr>
                <w:rStyle w:val="cf01"/>
                <w:rFonts w:asciiTheme="minorHAnsi" w:hAnsiTheme="minorHAnsi" w:cs="Times New Roman (Body CS)"/>
                <w:vanish w:val="0"/>
                <w:sz w:val="21"/>
                <w:szCs w:val="21"/>
              </w:rPr>
              <w:t>Industry is driven by innovation. Industry innovation should be promoted.</w:t>
            </w:r>
          </w:p>
          <w:p w14:paraId="779C10BB" w14:textId="77777777" w:rsidR="005F4E4A" w:rsidRPr="00C0520C" w:rsidRDefault="005F4E4A" w:rsidP="00346987">
            <w:pPr>
              <w:pStyle w:val="DelphiComment"/>
              <w:rPr>
                <w:vanish w:val="0"/>
                <w:highlight w:val="cyan"/>
              </w:rPr>
            </w:pPr>
            <w:r w:rsidRPr="00C0520C">
              <w:rPr>
                <w:rStyle w:val="cf01"/>
                <w:rFonts w:asciiTheme="minorHAnsi" w:hAnsiTheme="minorHAnsi" w:cs="Times New Roman (Body CS)"/>
                <w:vanish w:val="0"/>
                <w:sz w:val="21"/>
                <w:szCs w:val="21"/>
                <w:highlight w:val="cyan"/>
              </w:rPr>
              <w:t>Industry Visions/innovations are derived from Government discourse.</w:t>
            </w:r>
          </w:p>
          <w:p w14:paraId="393AC115" w14:textId="77777777" w:rsidR="005F4E4A" w:rsidRPr="00C0520C" w:rsidRDefault="005F4E4A" w:rsidP="00346987">
            <w:pPr>
              <w:pStyle w:val="DelphiComment"/>
              <w:rPr>
                <w:vanish w:val="0"/>
              </w:rPr>
            </w:pPr>
            <w:r w:rsidRPr="00C0520C">
              <w:rPr>
                <w:rStyle w:val="cf01"/>
                <w:rFonts w:asciiTheme="minorHAnsi" w:hAnsiTheme="minorHAnsi" w:cs="Times New Roman (Body CS)"/>
                <w:vanish w:val="0"/>
                <w:sz w:val="21"/>
                <w:szCs w:val="21"/>
              </w:rPr>
              <w:t xml:space="preserve">Industry </w:t>
            </w:r>
            <w:proofErr w:type="gramStart"/>
            <w:r w:rsidRPr="00C0520C">
              <w:rPr>
                <w:rStyle w:val="cf01"/>
                <w:rFonts w:asciiTheme="minorHAnsi" w:hAnsiTheme="minorHAnsi" w:cs="Times New Roman (Body CS)"/>
                <w:vanish w:val="0"/>
                <w:sz w:val="21"/>
                <w:szCs w:val="21"/>
              </w:rPr>
              <w:t>innovate</w:t>
            </w:r>
            <w:proofErr w:type="gramEnd"/>
            <w:r w:rsidRPr="00C0520C">
              <w:rPr>
                <w:rStyle w:val="cf01"/>
                <w:rFonts w:asciiTheme="minorHAnsi" w:hAnsiTheme="minorHAnsi" w:cs="Times New Roman (Body CS)"/>
                <w:vanish w:val="0"/>
                <w:sz w:val="21"/>
                <w:szCs w:val="21"/>
              </w:rPr>
              <w:t xml:space="preserve"> in response to government prompts. Innovation -&gt; State driven.</w:t>
            </w:r>
          </w:p>
          <w:p w14:paraId="1E0E12E1" w14:textId="77777777" w:rsidR="005F4E4A" w:rsidRPr="00C0520C" w:rsidRDefault="005F4E4A" w:rsidP="00346987">
            <w:pPr>
              <w:pStyle w:val="DelphiComment"/>
              <w:rPr>
                <w:vanish w:val="0"/>
              </w:rPr>
            </w:pPr>
            <w:r w:rsidRPr="00C0520C">
              <w:rPr>
                <w:rStyle w:val="cf01"/>
                <w:rFonts w:asciiTheme="minorHAnsi" w:hAnsiTheme="minorHAnsi" w:cs="Times New Roman (Body CS)"/>
                <w:vanish w:val="0"/>
                <w:sz w:val="21"/>
                <w:szCs w:val="21"/>
              </w:rPr>
              <w:t>Industry in CNI are not innovators. Lack of accountability -&gt; Lack of Commercial Drivers.</w:t>
            </w:r>
          </w:p>
          <w:p w14:paraId="7A4BD5DB" w14:textId="77777777" w:rsidR="005F4E4A" w:rsidRPr="00C0520C" w:rsidRDefault="005F4E4A" w:rsidP="00346987">
            <w:pPr>
              <w:pStyle w:val="DelphiComment"/>
              <w:rPr>
                <w:rStyle w:val="cf01"/>
                <w:rFonts w:asciiTheme="minorHAnsi" w:hAnsiTheme="minorHAnsi" w:cs="Times New Roman (Body CS)"/>
                <w:vanish w:val="0"/>
                <w:sz w:val="21"/>
                <w:szCs w:val="21"/>
                <w:highlight w:val="cyan"/>
              </w:rPr>
            </w:pPr>
            <w:r w:rsidRPr="00C0520C">
              <w:rPr>
                <w:rStyle w:val="cf01"/>
                <w:rFonts w:asciiTheme="minorHAnsi" w:hAnsiTheme="minorHAnsi" w:cs="Times New Roman (Body CS)"/>
                <w:vanish w:val="0"/>
                <w:sz w:val="21"/>
                <w:szCs w:val="21"/>
                <w:highlight w:val="cyan"/>
              </w:rPr>
              <w:t>Innovation comes from people who understand CNI. E.g. CNI Spin Outs.</w:t>
            </w:r>
          </w:p>
          <w:p w14:paraId="458ACDA6" w14:textId="43CBBE2E" w:rsidR="005F4E4A" w:rsidRPr="00C0520C" w:rsidRDefault="005F4E4A" w:rsidP="00346987">
            <w:pPr>
              <w:pStyle w:val="DelphiComment"/>
              <w:rPr>
                <w:vanish w:val="0"/>
              </w:rPr>
            </w:pPr>
            <w:r w:rsidRPr="00C0520C">
              <w:rPr>
                <w:rStyle w:val="cf01"/>
                <w:rFonts w:asciiTheme="minorHAnsi" w:hAnsiTheme="minorHAnsi" w:cs="Times New Roman (Body CS)"/>
                <w:vanish w:val="0"/>
                <w:sz w:val="21"/>
                <w:szCs w:val="21"/>
                <w:highlight w:val="cyan"/>
              </w:rPr>
              <w:t>In CNI there are issues more important/essential than commercial drivers</w:t>
            </w:r>
          </w:p>
        </w:tc>
      </w:tr>
    </w:tbl>
    <w:bookmarkEnd w:id="1"/>
    <w:p w14:paraId="56EFECCF" w14:textId="6747A1C4" w:rsidR="00627275" w:rsidRPr="00C0520C" w:rsidRDefault="00821CA5" w:rsidP="001535ED">
      <w:pPr>
        <w:pStyle w:val="ListParagraph"/>
        <w:numPr>
          <w:ilvl w:val="0"/>
          <w:numId w:val="14"/>
        </w:numPr>
        <w:rPr>
          <w:b/>
        </w:rPr>
      </w:pPr>
      <w:r w:rsidRPr="00C0520C">
        <w:rPr>
          <w:b/>
        </w:rPr>
        <w:t>Use</w:t>
      </w:r>
      <w:r w:rsidR="00627275" w:rsidRPr="00C0520C">
        <w:rPr>
          <w:b/>
        </w:rPr>
        <w:t xml:space="preserve"> regulation</w:t>
      </w:r>
      <w:r w:rsidRPr="00C0520C">
        <w:rPr>
          <w:b/>
        </w:rPr>
        <w:t xml:space="preserve"> to coordinate </w:t>
      </w:r>
      <w:r w:rsidR="00F33E82" w:rsidRPr="00C0520C">
        <w:rPr>
          <w:b/>
        </w:rPr>
        <w:t xml:space="preserve">CNI </w:t>
      </w:r>
      <w:r w:rsidRPr="00C0520C">
        <w:rPr>
          <w:b/>
        </w:rPr>
        <w:t>response to risk</w:t>
      </w:r>
      <w:r w:rsidR="00627275" w:rsidRPr="00C0520C">
        <w:t xml:space="preserve">: Organisations in highly regulated sectors, such as nuclear, energy and health, </w:t>
      </w:r>
      <w:r w:rsidR="00235879" w:rsidRPr="00C0520C">
        <w:t>work together</w:t>
      </w:r>
      <w:r w:rsidR="00627275" w:rsidRPr="00C0520C">
        <w:t xml:space="preserve"> </w:t>
      </w:r>
      <w:r w:rsidR="00F76CBA" w:rsidRPr="00C0520C">
        <w:t xml:space="preserve">with government </w:t>
      </w:r>
      <w:r w:rsidR="00627275" w:rsidRPr="00C0520C">
        <w:t xml:space="preserve">to </w:t>
      </w:r>
      <w:r w:rsidR="00F33E82" w:rsidRPr="00C0520C">
        <w:t xml:space="preserve">provide </w:t>
      </w:r>
      <w:r w:rsidR="00627275" w:rsidRPr="00C0520C">
        <w:t>regulat</w:t>
      </w:r>
      <w:r w:rsidR="00F33E82" w:rsidRPr="00C0520C">
        <w:t>ory bodies</w:t>
      </w:r>
      <w:r w:rsidR="007C466C" w:rsidRPr="00C0520C">
        <w:t xml:space="preserve">, forming an industry consensus </w:t>
      </w:r>
      <w:r w:rsidR="001E4965" w:rsidRPr="00C0520C">
        <w:t xml:space="preserve">on </w:t>
      </w:r>
      <w:r w:rsidR="007C466C" w:rsidRPr="00C0520C">
        <w:t>defining</w:t>
      </w:r>
      <w:r w:rsidR="00627275" w:rsidRPr="00C0520C">
        <w:t xml:space="preserve"> their response to risk</w:t>
      </w:r>
      <w:r w:rsidR="001E4965" w:rsidRPr="00C0520C">
        <w:t>s</w:t>
      </w:r>
      <w:r w:rsidR="00627275" w:rsidRPr="00C0520C">
        <w:t>.</w:t>
      </w:r>
    </w:p>
    <w:tbl>
      <w:tblPr>
        <w:tblStyle w:val="TableGrid"/>
        <w:tblW w:w="0" w:type="auto"/>
        <w:tblLook w:val="04A0" w:firstRow="1" w:lastRow="0" w:firstColumn="1" w:lastColumn="0" w:noHBand="0" w:noVBand="1"/>
      </w:tblPr>
      <w:tblGrid>
        <w:gridCol w:w="9016"/>
      </w:tblGrid>
      <w:tr w:rsidR="00627275" w:rsidRPr="00C0520C" w14:paraId="693C549A" w14:textId="77777777" w:rsidTr="00627275">
        <w:trPr>
          <w:hidden w:val="0"/>
        </w:trPr>
        <w:tc>
          <w:tcPr>
            <w:tcW w:w="9016" w:type="dxa"/>
          </w:tcPr>
          <w:p w14:paraId="3E06F769" w14:textId="31575F96" w:rsidR="00627275" w:rsidRPr="00C0520C" w:rsidRDefault="00627275" w:rsidP="00D43A31">
            <w:pPr>
              <w:pStyle w:val="DelphiComment"/>
              <w:rPr>
                <w:rFonts w:cs="Arial"/>
                <w:vanish w:val="0"/>
              </w:rPr>
            </w:pPr>
            <w:r w:rsidRPr="00C0520C">
              <w:rPr>
                <w:rStyle w:val="cf01"/>
                <w:rFonts w:asciiTheme="minorHAnsi" w:hAnsiTheme="minorHAnsi"/>
                <w:vanish w:val="0"/>
                <w:sz w:val="21"/>
                <w:szCs w:val="21"/>
              </w:rPr>
              <w:t>Regulation drives, or at least guides or steers. Some operators are conservative and wait for clear signalling to invest. They do not want to move until the regulation is clear, e.g. to not waste money.</w:t>
            </w:r>
          </w:p>
          <w:p w14:paraId="2C4E4C0A" w14:textId="77777777" w:rsidR="00627275" w:rsidRPr="00C0520C" w:rsidRDefault="00627275" w:rsidP="00D43A31">
            <w:pPr>
              <w:pStyle w:val="DelphiComment"/>
              <w:rPr>
                <w:rFonts w:cs="Arial"/>
                <w:vanish w:val="0"/>
                <w:highlight w:val="green"/>
              </w:rPr>
            </w:pPr>
            <w:r w:rsidRPr="00C0520C">
              <w:rPr>
                <w:rStyle w:val="cf01"/>
                <w:rFonts w:asciiTheme="minorHAnsi" w:hAnsiTheme="minorHAnsi"/>
                <w:vanish w:val="0"/>
                <w:sz w:val="21"/>
                <w:szCs w:val="21"/>
                <w:highlight w:val="green"/>
              </w:rPr>
              <w:t>Standards are reached by Industry consensus. Some government people might participate but it is an Industry-led thing. However, regulations are needed because Industry cannot be trusted to work on its own on everything and because some agents might try to subvert the rules.</w:t>
            </w:r>
          </w:p>
          <w:p w14:paraId="52C7EDC1" w14:textId="77777777" w:rsidR="00627275" w:rsidRPr="00C0520C" w:rsidRDefault="00627275" w:rsidP="00D43A31">
            <w:pPr>
              <w:pStyle w:val="DelphiComment"/>
              <w:rPr>
                <w:rFonts w:cs="Arial"/>
                <w:vanish w:val="0"/>
              </w:rPr>
            </w:pPr>
            <w:r w:rsidRPr="00C0520C">
              <w:rPr>
                <w:rStyle w:val="cf01"/>
                <w:rFonts w:asciiTheme="minorHAnsi" w:hAnsiTheme="minorHAnsi"/>
                <w:vanish w:val="0"/>
                <w:sz w:val="21"/>
                <w:szCs w:val="21"/>
                <w:highlight w:val="yellow"/>
              </w:rPr>
              <w:t>Most Industry sectors prefer to wait for government to regulate so they do not make mistakes and get penalised.</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magenta"/>
              </w:rPr>
              <w:t>An exception would be cybersecurity where they are being more proactive as they understand issues better.</w:t>
            </w:r>
          </w:p>
          <w:p w14:paraId="5AF8E1F3" w14:textId="26C510FE" w:rsidR="00627275" w:rsidRPr="00C0520C" w:rsidRDefault="00627275" w:rsidP="00D43A31">
            <w:pPr>
              <w:pStyle w:val="DelphiComment"/>
              <w:rPr>
                <w:rFonts w:cs="Arial"/>
                <w:vanish w:val="0"/>
                <w:highlight w:val="green"/>
              </w:rPr>
            </w:pPr>
            <w:r w:rsidRPr="00C0520C">
              <w:rPr>
                <w:rStyle w:val="cf01"/>
                <w:rFonts w:asciiTheme="minorHAnsi" w:hAnsiTheme="minorHAnsi"/>
                <w:vanish w:val="0"/>
                <w:sz w:val="21"/>
                <w:szCs w:val="21"/>
                <w:highlight w:val="green"/>
              </w:rPr>
              <w:t>Regulation is a two-way communication where government tell industry their expectations but where industry also proactively goes to the government to speak.</w:t>
            </w:r>
          </w:p>
          <w:p w14:paraId="19010324" w14:textId="77777777" w:rsidR="00627275" w:rsidRPr="00C0520C" w:rsidRDefault="00627275" w:rsidP="00D43A31">
            <w:pPr>
              <w:pStyle w:val="DelphiComment"/>
              <w:rPr>
                <w:rFonts w:cs="Arial"/>
                <w:vanish w:val="0"/>
              </w:rPr>
            </w:pPr>
            <w:r w:rsidRPr="00C0520C">
              <w:rPr>
                <w:rStyle w:val="cf01"/>
                <w:rFonts w:asciiTheme="minorHAnsi" w:hAnsiTheme="minorHAnsi"/>
                <w:vanish w:val="0"/>
                <w:sz w:val="21"/>
                <w:szCs w:val="21"/>
              </w:rPr>
              <w:t>Sometimes standards can clash with commercial drivers/interest of stakeholders, no one wants to take the risk. Government is needed to intervene and regulate.</w:t>
            </w:r>
          </w:p>
          <w:p w14:paraId="56E24A14" w14:textId="4945E4BA" w:rsidR="00627275" w:rsidRPr="00C0520C" w:rsidRDefault="00627275" w:rsidP="00D43A31">
            <w:pPr>
              <w:pStyle w:val="DelphiComment"/>
              <w:rPr>
                <w:rFonts w:cs="Arial"/>
                <w:vanish w:val="0"/>
                <w:highlight w:val="magenta"/>
              </w:rPr>
            </w:pPr>
            <w:r w:rsidRPr="00C0520C">
              <w:rPr>
                <w:rStyle w:val="cf01"/>
                <w:rFonts w:asciiTheme="minorHAnsi" w:hAnsiTheme="minorHAnsi"/>
                <w:vanish w:val="0"/>
                <w:sz w:val="21"/>
                <w:szCs w:val="21"/>
                <w:highlight w:val="magenta"/>
              </w:rPr>
              <w:t xml:space="preserve">However more important than regulation is the nature of CNI. CNI cannot fail. Its demand is inelastic. </w:t>
            </w:r>
            <w:proofErr w:type="gramStart"/>
            <w:r w:rsidRPr="00C0520C">
              <w:rPr>
                <w:rStyle w:val="cf01"/>
                <w:rFonts w:asciiTheme="minorHAnsi" w:hAnsiTheme="minorHAnsi"/>
                <w:vanish w:val="0"/>
                <w:sz w:val="21"/>
                <w:szCs w:val="21"/>
                <w:highlight w:val="magenta"/>
              </w:rPr>
              <w:t>So</w:t>
            </w:r>
            <w:proofErr w:type="gramEnd"/>
            <w:r w:rsidRPr="00C0520C">
              <w:rPr>
                <w:rStyle w:val="cf01"/>
                <w:rFonts w:asciiTheme="minorHAnsi" w:hAnsiTheme="minorHAnsi"/>
                <w:vanish w:val="0"/>
                <w:sz w:val="21"/>
                <w:szCs w:val="21"/>
                <w:highlight w:val="magenta"/>
              </w:rPr>
              <w:t xml:space="preserve"> </w:t>
            </w:r>
            <w:r w:rsidR="00701C40" w:rsidRPr="00C0520C">
              <w:rPr>
                <w:rStyle w:val="cf01"/>
                <w:rFonts w:asciiTheme="minorHAnsi" w:hAnsiTheme="minorHAnsi"/>
                <w:vanish w:val="0"/>
                <w:sz w:val="21"/>
                <w:szCs w:val="21"/>
                <w:highlight w:val="magenta"/>
              </w:rPr>
              <w:t>anything</w:t>
            </w:r>
            <w:r w:rsidRPr="00C0520C">
              <w:rPr>
                <w:rStyle w:val="cf01"/>
                <w:rFonts w:asciiTheme="minorHAnsi" w:hAnsiTheme="minorHAnsi"/>
                <w:vanish w:val="0"/>
                <w:sz w:val="21"/>
                <w:szCs w:val="21"/>
                <w:highlight w:val="magenta"/>
              </w:rPr>
              <w:t xml:space="preserve"> is done, at any cost, to keep it floating. Even at the expense of the stakeholders (?).</w:t>
            </w:r>
          </w:p>
          <w:p w14:paraId="4240BE7A" w14:textId="77777777" w:rsidR="00627275" w:rsidRPr="00C0520C" w:rsidRDefault="00627275" w:rsidP="00D43A31">
            <w:pPr>
              <w:pStyle w:val="DelphiComment"/>
              <w:rPr>
                <w:rFonts w:cs="Arial"/>
                <w:vanish w:val="0"/>
              </w:rPr>
            </w:pPr>
            <w:r w:rsidRPr="00C0520C">
              <w:rPr>
                <w:rStyle w:val="cf01"/>
                <w:rFonts w:asciiTheme="minorHAnsi" w:hAnsiTheme="minorHAnsi"/>
                <w:vanish w:val="0"/>
                <w:sz w:val="21"/>
                <w:szCs w:val="21"/>
                <w:highlight w:val="yellow"/>
              </w:rPr>
              <w:t>Commercial sector waits (needs?) to be regulated</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cyan"/>
              </w:rPr>
              <w:t>CNI are almost self-regulating. They do not wait for regulation. They know what is at stake.</w:t>
            </w:r>
            <w:r w:rsidRPr="00C0520C">
              <w:rPr>
                <w:rStyle w:val="cf01"/>
                <w:rFonts w:asciiTheme="minorHAnsi" w:hAnsiTheme="minorHAnsi"/>
                <w:vanish w:val="0"/>
                <w:sz w:val="21"/>
                <w:szCs w:val="21"/>
              </w:rPr>
              <w:t xml:space="preserve"> Integrity rather than commercial interests.</w:t>
            </w:r>
          </w:p>
          <w:p w14:paraId="48D826A9" w14:textId="77777777" w:rsidR="00627275" w:rsidRPr="00C0520C" w:rsidRDefault="00627275" w:rsidP="00D43A31">
            <w:pPr>
              <w:pStyle w:val="DelphiComment"/>
              <w:rPr>
                <w:rFonts w:cs="Arial"/>
                <w:vanish w:val="0"/>
                <w:highlight w:val="yellow"/>
              </w:rPr>
            </w:pPr>
            <w:r w:rsidRPr="00C0520C">
              <w:rPr>
                <w:rStyle w:val="cf01"/>
                <w:rFonts w:asciiTheme="minorHAnsi" w:hAnsiTheme="minorHAnsi"/>
                <w:vanish w:val="0"/>
                <w:sz w:val="21"/>
                <w:szCs w:val="21"/>
                <w:highlight w:val="yellow"/>
              </w:rPr>
              <w:t>Risk of regulatory Infraction is considered Top Risk.</w:t>
            </w:r>
          </w:p>
          <w:p w14:paraId="27500128" w14:textId="77777777" w:rsidR="00627275" w:rsidRPr="00C0520C" w:rsidRDefault="00627275" w:rsidP="00D43A31">
            <w:pPr>
              <w:pStyle w:val="DelphiComment"/>
              <w:rPr>
                <w:rFonts w:cs="Arial"/>
                <w:vanish w:val="0"/>
              </w:rPr>
            </w:pPr>
            <w:r w:rsidRPr="00C0520C">
              <w:rPr>
                <w:rStyle w:val="cf01"/>
                <w:rFonts w:asciiTheme="minorHAnsi" w:hAnsiTheme="minorHAnsi"/>
                <w:vanish w:val="0"/>
                <w:sz w:val="21"/>
                <w:szCs w:val="21"/>
              </w:rPr>
              <w:lastRenderedPageBreak/>
              <w:t>Straightforward, formal compliance to regulation does not do much for resilience improvement.</w:t>
            </w:r>
          </w:p>
          <w:p w14:paraId="43491441" w14:textId="77777777" w:rsidR="00627275" w:rsidRPr="00C0520C" w:rsidRDefault="00627275" w:rsidP="00D43A31">
            <w:pPr>
              <w:pStyle w:val="DelphiComment"/>
              <w:rPr>
                <w:rFonts w:cs="Arial"/>
                <w:vanish w:val="0"/>
              </w:rPr>
            </w:pPr>
            <w:r w:rsidRPr="00C0520C">
              <w:rPr>
                <w:rStyle w:val="cf01"/>
                <w:rFonts w:asciiTheme="minorHAnsi" w:hAnsiTheme="minorHAnsi"/>
                <w:vanish w:val="0"/>
                <w:sz w:val="21"/>
                <w:szCs w:val="21"/>
              </w:rPr>
              <w:t>Outcome based response to regulation - understand letter and spirit of regulation. Stay ahead of the game.</w:t>
            </w:r>
          </w:p>
          <w:p w14:paraId="659AC858" w14:textId="77777777" w:rsidR="00627275" w:rsidRPr="00C0520C" w:rsidRDefault="00627275" w:rsidP="00D43A31">
            <w:pPr>
              <w:pStyle w:val="DelphiComment"/>
              <w:rPr>
                <w:rFonts w:cs="Arial"/>
                <w:vanish w:val="0"/>
              </w:rPr>
            </w:pPr>
            <w:r w:rsidRPr="00C0520C">
              <w:rPr>
                <w:rStyle w:val="cf01"/>
                <w:rFonts w:asciiTheme="minorHAnsi" w:hAnsiTheme="minorHAnsi"/>
                <w:vanish w:val="0"/>
                <w:sz w:val="21"/>
                <w:szCs w:val="21"/>
              </w:rPr>
              <w:t xml:space="preserve">In the west not everyone </w:t>
            </w:r>
            <w:proofErr w:type="gramStart"/>
            <w:r w:rsidRPr="00C0520C">
              <w:rPr>
                <w:rStyle w:val="cf01"/>
                <w:rFonts w:asciiTheme="minorHAnsi" w:hAnsiTheme="minorHAnsi"/>
                <w:vanish w:val="0"/>
                <w:sz w:val="21"/>
                <w:szCs w:val="21"/>
              </w:rPr>
              <w:t>understand</w:t>
            </w:r>
            <w:proofErr w:type="gramEnd"/>
            <w:r w:rsidRPr="00C0520C">
              <w:rPr>
                <w:rStyle w:val="cf01"/>
                <w:rFonts w:asciiTheme="minorHAnsi" w:hAnsiTheme="minorHAnsi"/>
                <w:vanish w:val="0"/>
                <w:sz w:val="21"/>
                <w:szCs w:val="21"/>
              </w:rPr>
              <w:t xml:space="preserve"> the law and not necessarily everyone has to fulfil it. CNI is compliance-led and not as proactive as expected.</w:t>
            </w:r>
          </w:p>
          <w:p w14:paraId="7E04C3C9" w14:textId="77777777" w:rsidR="00627275" w:rsidRPr="00C0520C" w:rsidRDefault="00627275" w:rsidP="00D43A31">
            <w:pPr>
              <w:pStyle w:val="DelphiComment"/>
              <w:rPr>
                <w:rFonts w:cs="Arial"/>
                <w:vanish w:val="0"/>
                <w:highlight w:val="magenta"/>
              </w:rPr>
            </w:pPr>
            <w:r w:rsidRPr="00C0520C">
              <w:rPr>
                <w:rStyle w:val="cf01"/>
                <w:rFonts w:asciiTheme="minorHAnsi" w:hAnsiTheme="minorHAnsi"/>
                <w:vanish w:val="0"/>
                <w:sz w:val="21"/>
                <w:szCs w:val="21"/>
                <w:highlight w:val="magenta"/>
              </w:rPr>
              <w:t>Nuclear is proactive in understanding where innovation might happen and what the regulator needs to do about it.</w:t>
            </w:r>
          </w:p>
          <w:p w14:paraId="17D804D6" w14:textId="77777777" w:rsidR="00627275" w:rsidRPr="00C0520C" w:rsidRDefault="00627275" w:rsidP="00D43A31">
            <w:pPr>
              <w:pStyle w:val="DelphiComment"/>
              <w:rPr>
                <w:rFonts w:cs="Arial"/>
                <w:vanish w:val="0"/>
                <w:highlight w:val="magenta"/>
              </w:rPr>
            </w:pPr>
            <w:r w:rsidRPr="00C0520C">
              <w:rPr>
                <w:rStyle w:val="cf01"/>
                <w:rFonts w:asciiTheme="minorHAnsi" w:hAnsiTheme="minorHAnsi"/>
                <w:vanish w:val="0"/>
                <w:sz w:val="21"/>
                <w:szCs w:val="21"/>
                <w:highlight w:val="magenta"/>
              </w:rPr>
              <w:t>It varies across sectors.</w:t>
            </w:r>
          </w:p>
          <w:p w14:paraId="553E414F" w14:textId="77777777" w:rsidR="00627275" w:rsidRPr="00C0520C" w:rsidRDefault="00627275" w:rsidP="00D43A31">
            <w:pPr>
              <w:pStyle w:val="DelphiComment"/>
              <w:rPr>
                <w:rFonts w:cs="Arial"/>
                <w:vanish w:val="0"/>
              </w:rPr>
            </w:pPr>
            <w:r w:rsidRPr="00C0520C">
              <w:rPr>
                <w:rStyle w:val="cf01"/>
                <w:rFonts w:asciiTheme="minorHAnsi" w:hAnsiTheme="minorHAnsi"/>
                <w:vanish w:val="0"/>
                <w:sz w:val="21"/>
                <w:szCs w:val="21"/>
              </w:rPr>
              <w:t xml:space="preserve">CNI is </w:t>
            </w:r>
            <w:proofErr w:type="gramStart"/>
            <w:r w:rsidRPr="00C0520C">
              <w:rPr>
                <w:rStyle w:val="cf01"/>
                <w:rFonts w:asciiTheme="minorHAnsi" w:hAnsiTheme="minorHAnsi"/>
                <w:vanish w:val="0"/>
                <w:sz w:val="21"/>
                <w:szCs w:val="21"/>
              </w:rPr>
              <w:t>fairly regulated</w:t>
            </w:r>
            <w:proofErr w:type="gramEnd"/>
            <w:r w:rsidRPr="00C0520C">
              <w:rPr>
                <w:rStyle w:val="cf01"/>
                <w:rFonts w:asciiTheme="minorHAnsi" w:hAnsiTheme="minorHAnsi"/>
                <w:vanish w:val="0"/>
                <w:sz w:val="21"/>
                <w:szCs w:val="21"/>
              </w:rPr>
              <w:t>.</w:t>
            </w:r>
          </w:p>
          <w:p w14:paraId="4B752C96" w14:textId="38DB9229" w:rsidR="00627275" w:rsidRPr="00C0520C" w:rsidRDefault="00627275" w:rsidP="00D43A31">
            <w:pPr>
              <w:pStyle w:val="DelphiComment"/>
              <w:rPr>
                <w:vanish w:val="0"/>
              </w:rPr>
            </w:pPr>
            <w:r w:rsidRPr="00C0520C">
              <w:rPr>
                <w:rStyle w:val="cf01"/>
                <w:rFonts w:asciiTheme="minorHAnsi" w:hAnsiTheme="minorHAnsi"/>
                <w:vanish w:val="0"/>
                <w:sz w:val="21"/>
                <w:szCs w:val="21"/>
                <w:highlight w:val="magenta"/>
              </w:rPr>
              <w:t>Does not agree with “Only” in Only Respond to Regulation. It depends on the nature of CNI.</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magenta"/>
              </w:rPr>
              <w:t>There is security awareness and implementation of mitigations in telecommunications for example.</w:t>
            </w:r>
          </w:p>
        </w:tc>
      </w:tr>
    </w:tbl>
    <w:p w14:paraId="6D4AE57A" w14:textId="255D10C1" w:rsidR="00AD4519" w:rsidRPr="00C0520C" w:rsidRDefault="001522EE" w:rsidP="005466F7">
      <w:pPr>
        <w:pStyle w:val="Heading1"/>
        <w:rPr>
          <w:rFonts w:eastAsiaTheme="minorHAnsi"/>
        </w:rPr>
      </w:pPr>
      <w:r w:rsidRPr="00C0520C">
        <w:rPr>
          <w:rFonts w:eastAsiaTheme="minorHAnsi"/>
        </w:rPr>
        <w:lastRenderedPageBreak/>
        <w:t>Expert Forecast</w:t>
      </w:r>
      <w:r w:rsidR="00F2058D" w:rsidRPr="00C0520C">
        <w:rPr>
          <w:rFonts w:eastAsiaTheme="minorHAnsi"/>
        </w:rPr>
        <w:t>s</w:t>
      </w:r>
      <w:r w:rsidRPr="00C0520C">
        <w:rPr>
          <w:rFonts w:eastAsiaTheme="minorHAnsi"/>
        </w:rPr>
        <w:t xml:space="preserve"> - </w:t>
      </w:r>
      <w:r w:rsidR="00AD4519" w:rsidRPr="00C0520C">
        <w:rPr>
          <w:rFonts w:eastAsiaTheme="minorHAnsi"/>
        </w:rPr>
        <w:t>Trends</w:t>
      </w:r>
      <w:r w:rsidR="001D53B9" w:rsidRPr="00C0520C">
        <w:rPr>
          <w:rFonts w:eastAsiaTheme="minorHAnsi"/>
        </w:rPr>
        <w:t xml:space="preserve"> </w:t>
      </w:r>
    </w:p>
    <w:p w14:paraId="61E46A57" w14:textId="76EDF85E" w:rsidR="00123B5A" w:rsidRPr="00C0520C" w:rsidRDefault="00290743" w:rsidP="00123B5A">
      <w:r w:rsidRPr="00C0520C">
        <w:t>The experts identified a range of trends a</w:t>
      </w:r>
      <w:r w:rsidR="00123B5A" w:rsidRPr="00C0520C">
        <w:t xml:space="preserve">ffecting the </w:t>
      </w:r>
      <w:r w:rsidRPr="00C0520C">
        <w:t>potential for major incidents related to software, as follows.</w:t>
      </w:r>
    </w:p>
    <w:p w14:paraId="70A0CBCD" w14:textId="5B106F63" w:rsidR="00AD4519" w:rsidRPr="00C0520C" w:rsidRDefault="00AD4519" w:rsidP="001535ED">
      <w:pPr>
        <w:pStyle w:val="ListParagraph"/>
        <w:numPr>
          <w:ilvl w:val="0"/>
          <w:numId w:val="15"/>
        </w:numPr>
        <w:rPr>
          <w:rFonts w:ascii="Segoe UI" w:eastAsia="Segoe UI" w:hAnsi="Segoe UI"/>
          <w:bCs/>
          <w:color w:val="BF4E14" w:themeColor="accent2" w:themeShade="BF"/>
          <w:sz w:val="20"/>
          <w:shd w:val="clear" w:color="auto" w:fill="D3D3D3"/>
        </w:rPr>
      </w:pPr>
      <w:r w:rsidRPr="00C0520C">
        <w:rPr>
          <w:b/>
          <w:bCs/>
        </w:rPr>
        <w:t>IoT and other next generation technologies</w:t>
      </w:r>
      <w:r w:rsidR="00B80EDD" w:rsidRPr="00C0520C">
        <w:t>:</w:t>
      </w:r>
      <w:r w:rsidRPr="00C0520C">
        <w:t xml:space="preserve"> </w:t>
      </w:r>
      <w:r w:rsidR="00B80EDD" w:rsidRPr="00C0520C">
        <w:t>b</w:t>
      </w:r>
      <w:r w:rsidRPr="00C0520C">
        <w:t>y 2040 there will be extensive use of Internet of Things (IoT) technology such as smart sensors and edge sensors, as well as Digital Twin and Cloud based technologies.</w:t>
      </w:r>
      <w:r w:rsidR="006E23DC" w:rsidRPr="00C0520C">
        <w:t xml:space="preserve"> Rates of adoption will vary by sector</w:t>
      </w:r>
      <w:r w:rsidR="00EF7B36" w:rsidRPr="00C0520C">
        <w:t xml:space="preserve">; </w:t>
      </w:r>
      <w:r w:rsidR="004510E0" w:rsidRPr="00C0520C">
        <w:t xml:space="preserve">for example, </w:t>
      </w:r>
      <w:r w:rsidR="00EF7B36" w:rsidRPr="00C0520C">
        <w:t xml:space="preserve">transport is already </w:t>
      </w:r>
      <w:r w:rsidR="00A40460" w:rsidRPr="00C0520C">
        <w:t xml:space="preserve">adopting </w:t>
      </w:r>
      <w:proofErr w:type="gramStart"/>
      <w:r w:rsidR="0015758B" w:rsidRPr="00C0520C">
        <w:t>all of</w:t>
      </w:r>
      <w:proofErr w:type="gramEnd"/>
      <w:r w:rsidR="0015758B" w:rsidRPr="00C0520C">
        <w:t xml:space="preserve"> </w:t>
      </w:r>
      <w:r w:rsidR="00A40460" w:rsidRPr="00C0520C">
        <w:t>these</w:t>
      </w:r>
      <w:r w:rsidR="0015758B" w:rsidRPr="00C0520C">
        <w:t xml:space="preserve"> technologies</w:t>
      </w:r>
      <w:r w:rsidR="00475AC0" w:rsidRPr="00C0520C">
        <w:t>, whereas</w:t>
      </w:r>
      <w:r w:rsidR="00F97C77" w:rsidRPr="00C0520C">
        <w:t xml:space="preserve"> </w:t>
      </w:r>
      <w:r w:rsidR="00475AC0" w:rsidRPr="00C0520C">
        <w:t>utilities and nuclear will take much longer.</w:t>
      </w:r>
    </w:p>
    <w:tbl>
      <w:tblPr>
        <w:tblStyle w:val="TableGrid"/>
        <w:tblW w:w="0" w:type="auto"/>
        <w:tblLook w:val="04A0" w:firstRow="1" w:lastRow="0" w:firstColumn="1" w:lastColumn="0" w:noHBand="0" w:noVBand="1"/>
      </w:tblPr>
      <w:tblGrid>
        <w:gridCol w:w="9016"/>
      </w:tblGrid>
      <w:tr w:rsidR="00AD4519" w:rsidRPr="00C0520C" w14:paraId="73F4FA2E" w14:textId="77777777" w:rsidTr="00AD4519">
        <w:trPr>
          <w:hidden w:val="0"/>
        </w:trPr>
        <w:tc>
          <w:tcPr>
            <w:tcW w:w="9016" w:type="dxa"/>
          </w:tcPr>
          <w:p w14:paraId="077FED0B" w14:textId="77777777" w:rsidR="00AD4519" w:rsidRPr="00C0520C" w:rsidRDefault="00AD4519" w:rsidP="00346987">
            <w:pPr>
              <w:pStyle w:val="DelphiComment"/>
              <w:rPr>
                <w:vanish w:val="0"/>
              </w:rPr>
            </w:pPr>
            <w:r w:rsidRPr="00C0520C">
              <w:rPr>
                <w:vanish w:val="0"/>
                <w:highlight w:val="green"/>
              </w:rPr>
              <w:t>Difficult to predict what we will be talking about in 2040.</w:t>
            </w:r>
            <w:r w:rsidRPr="00C0520C">
              <w:rPr>
                <w:vanish w:val="0"/>
              </w:rPr>
              <w:t xml:space="preserve"> </w:t>
            </w:r>
            <w:r w:rsidRPr="00C0520C">
              <w:rPr>
                <w:vanish w:val="0"/>
                <w:highlight w:val="yellow"/>
              </w:rPr>
              <w:t>Advanced can be defined differently depending on the sector.</w:t>
            </w:r>
            <w:r w:rsidRPr="00C0520C">
              <w:rPr>
                <w:vanish w:val="0"/>
                <w:highlight w:val="cyan"/>
              </w:rPr>
              <w:t xml:space="preserve"> </w:t>
            </w:r>
            <w:r w:rsidRPr="00C0520C">
              <w:rPr>
                <w:vanish w:val="0"/>
              </w:rPr>
              <w:t xml:space="preserve">In nuclear tech from mid 90s could be considered new. In others much less, but there will always be a lag. It could be that by 2040 we are still talking about digital twins and cloud technologies but that would be because of the decisions we make now. </w:t>
            </w:r>
          </w:p>
          <w:p w14:paraId="51B56715" w14:textId="77777777" w:rsidR="00AD4519" w:rsidRPr="00C0520C" w:rsidRDefault="00AD4519" w:rsidP="00346987">
            <w:pPr>
              <w:pStyle w:val="DelphiComment"/>
              <w:rPr>
                <w:vanish w:val="0"/>
              </w:rPr>
            </w:pPr>
            <w:r w:rsidRPr="00C0520C">
              <w:rPr>
                <w:vanish w:val="0"/>
                <w:highlight w:val="cyan"/>
              </w:rPr>
              <w:t>IoT is coming and growing</w:t>
            </w:r>
            <w:r w:rsidRPr="00C0520C">
              <w:rPr>
                <w:vanish w:val="0"/>
              </w:rPr>
              <w:t>, we will have to deal with it.</w:t>
            </w:r>
          </w:p>
          <w:p w14:paraId="3740714A" w14:textId="77777777" w:rsidR="00AD4519" w:rsidRPr="00C0520C" w:rsidRDefault="00AD4519" w:rsidP="00346987">
            <w:pPr>
              <w:pStyle w:val="DelphiComment"/>
              <w:rPr>
                <w:vanish w:val="0"/>
              </w:rPr>
            </w:pPr>
            <w:r w:rsidRPr="00C0520C">
              <w:rPr>
                <w:vanish w:val="0"/>
              </w:rPr>
              <w:t>Definitely. We are already doing it in transport. It would be true in 2040 maybe before that.</w:t>
            </w:r>
          </w:p>
          <w:p w14:paraId="3E46E37F" w14:textId="77777777" w:rsidR="00AD4519" w:rsidRPr="00C0520C" w:rsidRDefault="00AD4519" w:rsidP="00346987">
            <w:pPr>
              <w:pStyle w:val="DelphiComment"/>
              <w:rPr>
                <w:vanish w:val="0"/>
              </w:rPr>
            </w:pPr>
            <w:r w:rsidRPr="00C0520C">
              <w:rPr>
                <w:vanish w:val="0"/>
                <w:highlight w:val="cyan"/>
              </w:rPr>
              <w:t>IoT is already here</w:t>
            </w:r>
            <w:r w:rsidRPr="00C0520C">
              <w:rPr>
                <w:vanish w:val="0"/>
              </w:rPr>
              <w:t>.</w:t>
            </w:r>
          </w:p>
          <w:p w14:paraId="40926125" w14:textId="77777777" w:rsidR="00AD4519" w:rsidRPr="00C0520C" w:rsidRDefault="00AD4519" w:rsidP="00346987">
            <w:pPr>
              <w:pStyle w:val="DelphiComment"/>
              <w:rPr>
                <w:vanish w:val="0"/>
              </w:rPr>
            </w:pPr>
            <w:r w:rsidRPr="00C0520C">
              <w:rPr>
                <w:vanish w:val="0"/>
              </w:rPr>
              <w:t>Don’t know about Digital Twins. We need to provide examples of use in CNI.</w:t>
            </w:r>
          </w:p>
          <w:p w14:paraId="1C9DFCB9" w14:textId="4AA59265" w:rsidR="00AD4519" w:rsidRPr="00C0520C" w:rsidRDefault="00AD4519" w:rsidP="00346987">
            <w:pPr>
              <w:pStyle w:val="DelphiComment"/>
              <w:rPr>
                <w:vanish w:val="0"/>
              </w:rPr>
            </w:pPr>
            <w:r w:rsidRPr="00C0520C">
              <w:rPr>
                <w:vanish w:val="0"/>
                <w:highlight w:val="cyan"/>
              </w:rPr>
              <w:t>It will increase.</w:t>
            </w:r>
            <w:r w:rsidRPr="00C0520C">
              <w:rPr>
                <w:vanish w:val="0"/>
              </w:rPr>
              <w:t xml:space="preserve"> </w:t>
            </w:r>
            <w:r w:rsidRPr="00C0520C">
              <w:rPr>
                <w:vanish w:val="0"/>
                <w:highlight w:val="green"/>
              </w:rPr>
              <w:t>Not sure how much especially for traditional infrastructure where things might not be that different by 2040.</w:t>
            </w:r>
          </w:p>
        </w:tc>
      </w:tr>
    </w:tbl>
    <w:p w14:paraId="0FD8E0A3" w14:textId="77777777" w:rsidR="00AD4519" w:rsidRPr="00C0520C" w:rsidRDefault="00AD4519" w:rsidP="009F1726">
      <w:pPr>
        <w:pStyle w:val="DelphiComment"/>
        <w:rPr>
          <w:vanish w:val="0"/>
        </w:rPr>
      </w:pPr>
    </w:p>
    <w:p w14:paraId="1C27C300" w14:textId="185AC960" w:rsidR="00CD79F2" w:rsidRPr="00C0520C" w:rsidRDefault="00CD79F2" w:rsidP="001535ED">
      <w:pPr>
        <w:pStyle w:val="ListParagraph"/>
        <w:numPr>
          <w:ilvl w:val="0"/>
          <w:numId w:val="15"/>
        </w:numPr>
        <w:rPr>
          <w:sz w:val="21"/>
          <w:szCs w:val="21"/>
        </w:rPr>
      </w:pPr>
      <w:r w:rsidRPr="00C0520C">
        <w:rPr>
          <w:b/>
          <w:bCs/>
        </w:rPr>
        <w:t>System complexity and interconnectivity</w:t>
      </w:r>
      <w:r w:rsidR="00D17536" w:rsidRPr="00C0520C">
        <w:t>: b</w:t>
      </w:r>
      <w:r w:rsidRPr="00C0520C">
        <w:t xml:space="preserve">y 2040, </w:t>
      </w:r>
      <w:r w:rsidR="00A70A72" w:rsidRPr="00C0520C">
        <w:t xml:space="preserve">CNI systems will have </w:t>
      </w:r>
      <w:r w:rsidRPr="00C0520C">
        <w:t xml:space="preserve">increased </w:t>
      </w:r>
      <w:r w:rsidR="00C64E7B" w:rsidRPr="00C0520C">
        <w:t xml:space="preserve">software </w:t>
      </w:r>
      <w:r w:rsidRPr="00C0520C">
        <w:t>complexity and interconnectivity</w:t>
      </w:r>
      <w:r w:rsidR="00A70A72" w:rsidRPr="00C0520C">
        <w:t xml:space="preserve">, </w:t>
      </w:r>
      <w:r w:rsidR="00EC2F40" w:rsidRPr="00C0520C">
        <w:t>though</w:t>
      </w:r>
      <w:r w:rsidR="00CC1A4B" w:rsidRPr="00C0520C">
        <w:t xml:space="preserve"> less </w:t>
      </w:r>
      <w:r w:rsidR="00A12A23" w:rsidRPr="00C0520C">
        <w:t xml:space="preserve">so </w:t>
      </w:r>
      <w:r w:rsidR="00F067B2" w:rsidRPr="00C0520C">
        <w:t xml:space="preserve">in </w:t>
      </w:r>
      <w:r w:rsidR="00776AA6" w:rsidRPr="00C0520C">
        <w:t>highly</w:t>
      </w:r>
      <w:r w:rsidR="000676C8" w:rsidRPr="00C0520C">
        <w:t xml:space="preserve"> </w:t>
      </w:r>
      <w:r w:rsidR="00776AA6" w:rsidRPr="00C0520C">
        <w:t xml:space="preserve">regulated sectors. </w:t>
      </w:r>
      <w:r w:rsidR="00CE58A9" w:rsidRPr="00C0520C">
        <w:t xml:space="preserve">This will make </w:t>
      </w:r>
      <w:r w:rsidR="0024276D" w:rsidRPr="00C0520C">
        <w:t>it</w:t>
      </w:r>
      <w:r w:rsidRPr="00C0520C">
        <w:t xml:space="preserve"> more difficult to understand</w:t>
      </w:r>
      <w:r w:rsidR="0024276D" w:rsidRPr="00C0520C">
        <w:t xml:space="preserve"> the complex sociotechnical </w:t>
      </w:r>
      <w:r w:rsidR="00A4526D" w:rsidRPr="00C0520C">
        <w:t>interactions</w:t>
      </w:r>
      <w:r w:rsidR="00AB0FC0" w:rsidRPr="00C0520C">
        <w:t xml:space="preserve"> involved and </w:t>
      </w:r>
      <w:r w:rsidR="008A3B2C" w:rsidRPr="00C0520C">
        <w:t xml:space="preserve">will in some cases </w:t>
      </w:r>
      <w:r w:rsidR="00343AD0" w:rsidRPr="00C0520C">
        <w:t xml:space="preserve">make </w:t>
      </w:r>
      <w:r w:rsidR="00777838" w:rsidRPr="00C0520C">
        <w:t>systems</w:t>
      </w:r>
      <w:r w:rsidR="00343AD0" w:rsidRPr="00C0520C">
        <w:t xml:space="preserve"> more </w:t>
      </w:r>
      <w:r w:rsidR="006B5CB6" w:rsidRPr="00C0520C">
        <w:t xml:space="preserve">vulnerable to human error and </w:t>
      </w:r>
      <w:r w:rsidR="009E2855" w:rsidRPr="00C0520C">
        <w:t xml:space="preserve">to </w:t>
      </w:r>
      <w:r w:rsidR="006B5CB6" w:rsidRPr="00C0520C">
        <w:t xml:space="preserve">attacks. </w:t>
      </w:r>
    </w:p>
    <w:tbl>
      <w:tblPr>
        <w:tblStyle w:val="TableGrid"/>
        <w:tblW w:w="0" w:type="auto"/>
        <w:tblLook w:val="04A0" w:firstRow="1" w:lastRow="0" w:firstColumn="1" w:lastColumn="0" w:noHBand="0" w:noVBand="1"/>
      </w:tblPr>
      <w:tblGrid>
        <w:gridCol w:w="9016"/>
      </w:tblGrid>
      <w:tr w:rsidR="00CD79F2" w:rsidRPr="00C0520C" w14:paraId="481B36B3" w14:textId="77777777" w:rsidTr="00CD79F2">
        <w:trPr>
          <w:hidden w:val="0"/>
        </w:trPr>
        <w:tc>
          <w:tcPr>
            <w:tcW w:w="9016" w:type="dxa"/>
          </w:tcPr>
          <w:p w14:paraId="4B7484F4" w14:textId="77777777" w:rsidR="00CD79F2" w:rsidRPr="00C0520C" w:rsidRDefault="00CD79F2" w:rsidP="00346987">
            <w:pPr>
              <w:pStyle w:val="DelphiComment"/>
              <w:rPr>
                <w:vanish w:val="0"/>
              </w:rPr>
            </w:pPr>
            <w:r w:rsidRPr="00C0520C">
              <w:rPr>
                <w:vanish w:val="0"/>
                <w:highlight w:val="cyan"/>
              </w:rPr>
              <w:t>It would be true if we look broadly across the sectors but for certain sectors like nuclear it will not.</w:t>
            </w:r>
            <w:r w:rsidRPr="00C0520C">
              <w:rPr>
                <w:vanish w:val="0"/>
              </w:rPr>
              <w:t xml:space="preserve"> </w:t>
            </w:r>
            <w:r w:rsidRPr="00C0520C">
              <w:rPr>
                <w:vanish w:val="0"/>
                <w:highlight w:val="green"/>
              </w:rPr>
              <w:t>Failures in security/safety have significant consequences.</w:t>
            </w:r>
          </w:p>
          <w:p w14:paraId="501D4FA5" w14:textId="77777777" w:rsidR="00CD79F2" w:rsidRPr="00C0520C" w:rsidRDefault="00CD79F2" w:rsidP="00346987">
            <w:pPr>
              <w:pStyle w:val="DelphiComment"/>
              <w:rPr>
                <w:vanish w:val="0"/>
                <w:highlight w:val="green"/>
              </w:rPr>
            </w:pPr>
            <w:r w:rsidRPr="00C0520C">
              <w:rPr>
                <w:vanish w:val="0"/>
                <w:highlight w:val="cyan"/>
              </w:rPr>
              <w:t>Do not agree with “increased complexity”. Don’t think complexity will go up that much.</w:t>
            </w:r>
            <w:r w:rsidRPr="00C0520C">
              <w:rPr>
                <w:vanish w:val="0"/>
              </w:rPr>
              <w:t xml:space="preserve"> </w:t>
            </w:r>
            <w:r w:rsidRPr="00C0520C">
              <w:rPr>
                <w:vanish w:val="0"/>
                <w:highlight w:val="green"/>
              </w:rPr>
              <w:t>Regulators would not accept something if they do not understand it.</w:t>
            </w:r>
          </w:p>
          <w:p w14:paraId="0F853FF7" w14:textId="77777777" w:rsidR="00CD79F2" w:rsidRPr="00C0520C" w:rsidRDefault="00CD79F2" w:rsidP="00346987">
            <w:pPr>
              <w:pStyle w:val="DelphiComment"/>
              <w:rPr>
                <w:vanish w:val="0"/>
                <w:highlight w:val="yellow"/>
              </w:rPr>
            </w:pPr>
            <w:r w:rsidRPr="00C0520C">
              <w:rPr>
                <w:vanish w:val="0"/>
                <w:highlight w:val="yellow"/>
              </w:rPr>
              <w:t>Yes, and we will be more vulnerable in terms of human error and attacks.</w:t>
            </w:r>
          </w:p>
          <w:p w14:paraId="05F3A41A" w14:textId="77777777" w:rsidR="00CD79F2" w:rsidRPr="00C0520C" w:rsidRDefault="00CD79F2" w:rsidP="00346987">
            <w:pPr>
              <w:pStyle w:val="DelphiComment"/>
              <w:rPr>
                <w:vanish w:val="0"/>
              </w:rPr>
            </w:pPr>
            <w:r w:rsidRPr="00C0520C">
              <w:rPr>
                <w:vanish w:val="0"/>
              </w:rPr>
              <w:t>Complexity and interconnectivity might make things easier to design and manage if we outsource it, but difficult to understand.</w:t>
            </w:r>
          </w:p>
          <w:p w14:paraId="6EEB23DA" w14:textId="77777777" w:rsidR="00CD79F2" w:rsidRPr="00C0520C" w:rsidRDefault="00CD79F2" w:rsidP="00346987">
            <w:pPr>
              <w:pStyle w:val="DelphiComment"/>
              <w:rPr>
                <w:vanish w:val="0"/>
              </w:rPr>
            </w:pPr>
            <w:r w:rsidRPr="00C0520C">
              <w:rPr>
                <w:vanish w:val="0"/>
                <w:highlight w:val="magenta"/>
              </w:rPr>
              <w:t>Systems are already complex and interconnected sociotechnical assemblages</w:t>
            </w:r>
            <w:r w:rsidRPr="00C0520C">
              <w:rPr>
                <w:vanish w:val="0"/>
              </w:rPr>
              <w:t xml:space="preserve">. Wording: are we suggesting things are not going now but will in 2040? Those things are already happening. </w:t>
            </w:r>
            <w:r w:rsidRPr="00C0520C">
              <w:rPr>
                <w:vanish w:val="0"/>
              </w:rPr>
              <w:lastRenderedPageBreak/>
              <w:t xml:space="preserve">Wording: Systems. </w:t>
            </w:r>
            <w:r w:rsidRPr="00C0520C">
              <w:rPr>
                <w:vanish w:val="0"/>
                <w:highlight w:val="magenta"/>
              </w:rPr>
              <w:t xml:space="preserve">We need to use the word systems to set out boundaries so we can talk about them but in </w:t>
            </w:r>
            <w:proofErr w:type="gramStart"/>
            <w:r w:rsidRPr="00C0520C">
              <w:rPr>
                <w:vanish w:val="0"/>
                <w:highlight w:val="magenta"/>
              </w:rPr>
              <w:t>reality</w:t>
            </w:r>
            <w:proofErr w:type="gramEnd"/>
            <w:r w:rsidRPr="00C0520C">
              <w:rPr>
                <w:vanish w:val="0"/>
                <w:highlight w:val="magenta"/>
              </w:rPr>
              <w:t xml:space="preserve"> there are no boundaries.</w:t>
            </w:r>
          </w:p>
          <w:p w14:paraId="4DCB5B0E" w14:textId="77777777" w:rsidR="00CD79F2" w:rsidRPr="00C0520C" w:rsidRDefault="00CD79F2" w:rsidP="00346987">
            <w:pPr>
              <w:pStyle w:val="DelphiComment"/>
              <w:rPr>
                <w:vanish w:val="0"/>
              </w:rPr>
            </w:pPr>
            <w:r w:rsidRPr="00C0520C">
              <w:rPr>
                <w:vanish w:val="0"/>
                <w:highlight w:val="yellow"/>
              </w:rPr>
              <w:t>Complexity increases as more disciplines need to work together in areas in which they are not experts.</w:t>
            </w:r>
            <w:r w:rsidRPr="00C0520C">
              <w:rPr>
                <w:vanish w:val="0"/>
              </w:rPr>
              <w:t xml:space="preserve"> IT and cyber working in engineering settings. Building IT systems for OT. </w:t>
            </w:r>
          </w:p>
          <w:p w14:paraId="0D71017B" w14:textId="77777777" w:rsidR="00CD79F2" w:rsidRPr="00C0520C" w:rsidRDefault="00CD79F2" w:rsidP="00346987">
            <w:pPr>
              <w:pStyle w:val="DelphiComment"/>
              <w:rPr>
                <w:vanish w:val="0"/>
              </w:rPr>
            </w:pPr>
            <w:proofErr w:type="gramStart"/>
            <w:r w:rsidRPr="00C0520C">
              <w:rPr>
                <w:vanish w:val="0"/>
              </w:rPr>
              <w:t>Yes</w:t>
            </w:r>
            <w:proofErr w:type="gramEnd"/>
            <w:r w:rsidRPr="00C0520C">
              <w:rPr>
                <w:vanish w:val="0"/>
              </w:rPr>
              <w:t xml:space="preserve"> but a lot of these risks can be avoided with proper engineering/design. </w:t>
            </w:r>
          </w:p>
          <w:p w14:paraId="4352738C" w14:textId="77777777" w:rsidR="00CD79F2" w:rsidRPr="00C0520C" w:rsidRDefault="00CD79F2" w:rsidP="00346987">
            <w:pPr>
              <w:pStyle w:val="DelphiComment"/>
              <w:rPr>
                <w:vanish w:val="0"/>
                <w:highlight w:val="magenta"/>
              </w:rPr>
            </w:pPr>
            <w:r w:rsidRPr="00C0520C">
              <w:rPr>
                <w:vanish w:val="0"/>
                <w:highlight w:val="magenta"/>
              </w:rPr>
              <w:t>Systems that are not designed to work together form a complex system that people don’t understand.</w:t>
            </w:r>
          </w:p>
          <w:p w14:paraId="4D278D9D" w14:textId="77777777" w:rsidR="00CD79F2" w:rsidRPr="00C0520C" w:rsidRDefault="00CD79F2" w:rsidP="00346987">
            <w:pPr>
              <w:pStyle w:val="DelphiComment"/>
              <w:rPr>
                <w:vanish w:val="0"/>
              </w:rPr>
            </w:pPr>
            <w:r w:rsidRPr="00C0520C">
              <w:rPr>
                <w:vanish w:val="0"/>
              </w:rPr>
              <w:t>Should not be that difficult if we put in place effective management processes.</w:t>
            </w:r>
          </w:p>
          <w:p w14:paraId="01708C04" w14:textId="77777777" w:rsidR="00CD79F2" w:rsidRPr="00C0520C" w:rsidRDefault="00CD79F2" w:rsidP="00346987">
            <w:pPr>
              <w:pStyle w:val="DelphiComment"/>
              <w:rPr>
                <w:vanish w:val="0"/>
                <w:highlight w:val="cyan"/>
              </w:rPr>
            </w:pPr>
            <w:r w:rsidRPr="00C0520C">
              <w:rPr>
                <w:vanish w:val="0"/>
                <w:highlight w:val="cyan"/>
              </w:rPr>
              <w:t>Systems will be a bit more difficult but there will not be a huge difference.</w:t>
            </w:r>
          </w:p>
          <w:p w14:paraId="56FD2257" w14:textId="55B82FF9" w:rsidR="00CD79F2" w:rsidRPr="00C0520C" w:rsidRDefault="00CD79F2" w:rsidP="00346987">
            <w:pPr>
              <w:pStyle w:val="DelphiComment"/>
              <w:rPr>
                <w:vanish w:val="0"/>
              </w:rPr>
            </w:pPr>
            <w:r w:rsidRPr="00C0520C">
              <w:rPr>
                <w:vanish w:val="0"/>
              </w:rPr>
              <w:t xml:space="preserve">Software dominates the reliability agenda and </w:t>
            </w:r>
            <w:proofErr w:type="gramStart"/>
            <w:r w:rsidRPr="00C0520C">
              <w:rPr>
                <w:vanish w:val="0"/>
              </w:rPr>
              <w:t>complexity</w:t>
            </w:r>
            <w:proofErr w:type="gramEnd"/>
            <w:r w:rsidRPr="00C0520C">
              <w:rPr>
                <w:vanish w:val="0"/>
              </w:rPr>
              <w:t xml:space="preserve"> and interconnectivity drives the agenda.</w:t>
            </w:r>
          </w:p>
        </w:tc>
      </w:tr>
    </w:tbl>
    <w:p w14:paraId="53022E86" w14:textId="1EBE8958" w:rsidR="00E27CDC" w:rsidRPr="00C0520C" w:rsidRDefault="00E27CDC" w:rsidP="001535ED">
      <w:pPr>
        <w:pStyle w:val="ListParagraph"/>
        <w:numPr>
          <w:ilvl w:val="0"/>
          <w:numId w:val="15"/>
        </w:numPr>
        <w:rPr>
          <w:sz w:val="21"/>
          <w:szCs w:val="21"/>
        </w:rPr>
      </w:pPr>
      <w:r w:rsidRPr="00C0520C">
        <w:rPr>
          <w:b/>
        </w:rPr>
        <w:lastRenderedPageBreak/>
        <w:t>Increase in digitisation</w:t>
      </w:r>
      <w:r w:rsidR="00ED7B48" w:rsidRPr="00C0520C">
        <w:t xml:space="preserve">: </w:t>
      </w:r>
      <w:r w:rsidRPr="00C0520C">
        <w:t xml:space="preserve">Towards 2040, most </w:t>
      </w:r>
      <w:r w:rsidR="00A0253F" w:rsidRPr="00C0520C">
        <w:t>infrastructure</w:t>
      </w:r>
      <w:r w:rsidRPr="00C0520C">
        <w:t xml:space="preserve"> will become software-controlled, to </w:t>
      </w:r>
      <w:r w:rsidR="00A5475C" w:rsidRPr="00C0520C">
        <w:t xml:space="preserve">simplify control, </w:t>
      </w:r>
      <w:r w:rsidRPr="00C0520C">
        <w:t xml:space="preserve">increase efficiencies, decrease costs, </w:t>
      </w:r>
      <w:r w:rsidR="00A0253F" w:rsidRPr="00C0520C">
        <w:t>and provide</w:t>
      </w:r>
      <w:r w:rsidRPr="00C0520C">
        <w:t xml:space="preserve"> data accessibility.</w:t>
      </w:r>
    </w:p>
    <w:tbl>
      <w:tblPr>
        <w:tblStyle w:val="TableGrid"/>
        <w:tblW w:w="0" w:type="auto"/>
        <w:tblLook w:val="04A0" w:firstRow="1" w:lastRow="0" w:firstColumn="1" w:lastColumn="0" w:noHBand="0" w:noVBand="1"/>
      </w:tblPr>
      <w:tblGrid>
        <w:gridCol w:w="9016"/>
      </w:tblGrid>
      <w:tr w:rsidR="00E27CDC" w:rsidRPr="00C0520C" w14:paraId="6CAD6840" w14:textId="77777777" w:rsidTr="00E27CDC">
        <w:trPr>
          <w:hidden w:val="0"/>
        </w:trPr>
        <w:tc>
          <w:tcPr>
            <w:tcW w:w="9016" w:type="dxa"/>
          </w:tcPr>
          <w:p w14:paraId="7471C798" w14:textId="2D7DBAC1" w:rsidR="00E27CDC" w:rsidRPr="00C0520C" w:rsidRDefault="00246403" w:rsidP="00346987">
            <w:pPr>
              <w:pStyle w:val="DelphiComment"/>
              <w:rPr>
                <w:vanish w:val="0"/>
                <w:highlight w:val="yellow"/>
              </w:rPr>
            </w:pPr>
            <w:r w:rsidRPr="00C0520C">
              <w:rPr>
                <w:vanish w:val="0"/>
              </w:rPr>
              <w:t xml:space="preserve">Not sure if it would be software or </w:t>
            </w:r>
            <w:proofErr w:type="gramStart"/>
            <w:r w:rsidRPr="00C0520C">
              <w:rPr>
                <w:vanish w:val="0"/>
              </w:rPr>
              <w:t>software controlled</w:t>
            </w:r>
            <w:proofErr w:type="gramEnd"/>
            <w:r w:rsidRPr="00C0520C">
              <w:rPr>
                <w:vanish w:val="0"/>
              </w:rPr>
              <w:t xml:space="preserve"> hardware.</w:t>
            </w:r>
            <w:r w:rsidR="00E27CDC" w:rsidRPr="00C0520C">
              <w:rPr>
                <w:vanish w:val="0"/>
              </w:rPr>
              <w:t xml:space="preserve"> What is the definition of software nowadays? Also, </w:t>
            </w:r>
            <w:r w:rsidR="00E27CDC" w:rsidRPr="00C0520C">
              <w:rPr>
                <w:vanish w:val="0"/>
                <w:highlight w:val="yellow"/>
              </w:rPr>
              <w:t>wording Systems are something different. Use “Infrastructure”?</w:t>
            </w:r>
          </w:p>
          <w:p w14:paraId="4C02F772" w14:textId="77777777" w:rsidR="00E27CDC" w:rsidRPr="00C0520C" w:rsidRDefault="00E27CDC" w:rsidP="00346987">
            <w:pPr>
              <w:pStyle w:val="DelphiComment"/>
              <w:rPr>
                <w:vanish w:val="0"/>
                <w:highlight w:val="yellow"/>
              </w:rPr>
            </w:pPr>
            <w:r w:rsidRPr="00C0520C">
              <w:rPr>
                <w:vanish w:val="0"/>
                <w:highlight w:val="yellow"/>
              </w:rPr>
              <w:t>Yes, but it is not necessarily that conclusive. Digitalization will come with increased deployment of physical systems and with new mechanisms of simplification and management.</w:t>
            </w:r>
          </w:p>
          <w:p w14:paraId="28DBB98A" w14:textId="77777777" w:rsidR="00E27CDC" w:rsidRPr="00C0520C" w:rsidRDefault="00E27CDC" w:rsidP="00346987">
            <w:pPr>
              <w:pStyle w:val="DelphiComment"/>
              <w:rPr>
                <w:vanish w:val="0"/>
              </w:rPr>
            </w:pPr>
            <w:r w:rsidRPr="00C0520C">
              <w:rPr>
                <w:vanish w:val="0"/>
              </w:rPr>
              <w:t>Not an expert in these systems but I understand why CNI strategy would be to move towards more digitalisation.</w:t>
            </w:r>
          </w:p>
          <w:p w14:paraId="0946656B" w14:textId="1069B6E8" w:rsidR="00E27CDC" w:rsidRPr="00C0520C" w:rsidRDefault="00E27CDC" w:rsidP="00346987">
            <w:pPr>
              <w:pStyle w:val="DelphiComment"/>
              <w:rPr>
                <w:vanish w:val="0"/>
              </w:rPr>
            </w:pPr>
            <w:r w:rsidRPr="00C0520C">
              <w:rPr>
                <w:vanish w:val="0"/>
                <w:highlight w:val="yellow"/>
              </w:rPr>
              <w:t>Clarify what “physical space” is?</w:t>
            </w:r>
            <w:r w:rsidRPr="00C0520C">
              <w:rPr>
                <w:vanish w:val="0"/>
              </w:rPr>
              <w:t xml:space="preserve"> The statemen suggest digitalisation is a mechanism to free space. Could be true for transport for example, but not for many others.</w:t>
            </w:r>
          </w:p>
        </w:tc>
      </w:tr>
    </w:tbl>
    <w:p w14:paraId="11BBDEAC" w14:textId="4C50210C" w:rsidR="00886C9F" w:rsidRPr="00C0520C" w:rsidRDefault="00886C9F" w:rsidP="001535ED">
      <w:pPr>
        <w:pStyle w:val="ListParagraph"/>
        <w:numPr>
          <w:ilvl w:val="0"/>
          <w:numId w:val="15"/>
        </w:numPr>
        <w:ind w:left="357" w:hanging="357"/>
      </w:pPr>
      <w:r w:rsidRPr="00C0520C">
        <w:rPr>
          <w:b/>
        </w:rPr>
        <w:t>Decentralisation of services</w:t>
      </w:r>
      <w:r w:rsidRPr="00C0520C">
        <w:t xml:space="preserve">: Towards 2040, digitisation will enable decentralisation of the operation and delivery of CNI services. Remote communications, wireless and radio technologies will allow the dispersal of functions like electricity generation, perhaps </w:t>
      </w:r>
      <w:r w:rsidR="00F0058F" w:rsidRPr="00C0520C">
        <w:t xml:space="preserve">including </w:t>
      </w:r>
      <w:r w:rsidRPr="00C0520C">
        <w:t>nuclear in the form of Small Nuclear Reactors. Centralised control will still be the default in most cases.</w:t>
      </w:r>
    </w:p>
    <w:tbl>
      <w:tblPr>
        <w:tblStyle w:val="TableGrid"/>
        <w:tblW w:w="0" w:type="auto"/>
        <w:tblLook w:val="04A0" w:firstRow="1" w:lastRow="0" w:firstColumn="1" w:lastColumn="0" w:noHBand="0" w:noVBand="1"/>
      </w:tblPr>
      <w:tblGrid>
        <w:gridCol w:w="9016"/>
      </w:tblGrid>
      <w:tr w:rsidR="00886C9F" w:rsidRPr="00C0520C" w14:paraId="1DC83FC4" w14:textId="77777777">
        <w:trPr>
          <w:hidden w:val="0"/>
        </w:trPr>
        <w:tc>
          <w:tcPr>
            <w:tcW w:w="9016" w:type="dxa"/>
          </w:tcPr>
          <w:p w14:paraId="06EF86DE" w14:textId="77777777" w:rsidR="00886C9F" w:rsidRPr="00C0520C" w:rsidRDefault="00886C9F" w:rsidP="009F7553">
            <w:pPr>
              <w:pStyle w:val="DelphiComment"/>
              <w:rPr>
                <w:vanish w:val="0"/>
              </w:rPr>
            </w:pPr>
            <w:r w:rsidRPr="00C0520C">
              <w:rPr>
                <w:vanish w:val="0"/>
              </w:rPr>
              <w:t xml:space="preserve">Edge devices and sensors are getting smarter and smarter </w:t>
            </w:r>
            <w:proofErr w:type="spellStart"/>
            <w:r w:rsidRPr="00C0520C">
              <w:rPr>
                <w:vanish w:val="0"/>
              </w:rPr>
              <w:t>everyday</w:t>
            </w:r>
            <w:proofErr w:type="spellEnd"/>
            <w:r w:rsidRPr="00C0520C">
              <w:rPr>
                <w:vanish w:val="0"/>
              </w:rPr>
              <w:t>. In terms of nuclear, though, as SMR will be a first of a kind, they are a bit defensive.</w:t>
            </w:r>
          </w:p>
          <w:p w14:paraId="2E159B43" w14:textId="77777777" w:rsidR="00886C9F" w:rsidRPr="00C0520C" w:rsidRDefault="00886C9F" w:rsidP="009F7553">
            <w:pPr>
              <w:pStyle w:val="DelphiComment"/>
              <w:rPr>
                <w:vanish w:val="0"/>
              </w:rPr>
            </w:pPr>
            <w:r w:rsidRPr="00C0520C">
              <w:rPr>
                <w:vanish w:val="0"/>
              </w:rPr>
              <w:t>Improve wording. Yes, especially in railways. Not sure about small nuclear reactors.</w:t>
            </w:r>
          </w:p>
          <w:p w14:paraId="0DF2350C" w14:textId="77777777" w:rsidR="00886C9F" w:rsidRPr="00C0520C" w:rsidRDefault="00886C9F" w:rsidP="009F7553">
            <w:pPr>
              <w:pStyle w:val="DelphiComment"/>
              <w:rPr>
                <w:vanish w:val="0"/>
                <w:highlight w:val="yellow"/>
              </w:rPr>
            </w:pPr>
            <w:r w:rsidRPr="00C0520C">
              <w:rPr>
                <w:vanish w:val="0"/>
              </w:rPr>
              <w:t xml:space="preserve">Too much in the statements. Needs to be analysed in bits.  </w:t>
            </w:r>
            <w:r w:rsidRPr="00C0520C">
              <w:rPr>
                <w:vanish w:val="0"/>
                <w:highlight w:val="cyan"/>
              </w:rPr>
              <w:t>Agree with dispersion of electricity but not with SNR.</w:t>
            </w:r>
            <w:r w:rsidRPr="00C0520C">
              <w:rPr>
                <w:vanish w:val="0"/>
              </w:rPr>
              <w:t xml:space="preserve"> </w:t>
            </w:r>
            <w:r w:rsidRPr="00C0520C">
              <w:rPr>
                <w:vanish w:val="0"/>
                <w:highlight w:val="yellow"/>
              </w:rPr>
              <w:t>Don’t think decentralisation will be a consequence of remote communications and wireless.</w:t>
            </w:r>
          </w:p>
          <w:p w14:paraId="1FE9BE2D" w14:textId="77777777" w:rsidR="00886C9F" w:rsidRPr="00C0520C" w:rsidRDefault="00886C9F" w:rsidP="009F7553">
            <w:pPr>
              <w:pStyle w:val="DelphiComment"/>
              <w:rPr>
                <w:vanish w:val="0"/>
              </w:rPr>
            </w:pPr>
            <w:r w:rsidRPr="00C0520C">
              <w:rPr>
                <w:vanish w:val="0"/>
                <w:highlight w:val="yellow"/>
              </w:rPr>
              <w:t xml:space="preserve">Not sure if fragmentation/decentralisation is a good thing for CNI. Central coordination and oversight </w:t>
            </w:r>
            <w:proofErr w:type="gramStart"/>
            <w:r w:rsidRPr="00C0520C">
              <w:rPr>
                <w:vanish w:val="0"/>
                <w:highlight w:val="yellow"/>
              </w:rPr>
              <w:t>is</w:t>
            </w:r>
            <w:proofErr w:type="gramEnd"/>
            <w:r w:rsidRPr="00C0520C">
              <w:rPr>
                <w:vanish w:val="0"/>
                <w:highlight w:val="yellow"/>
              </w:rPr>
              <w:t xml:space="preserve"> safety critical. SNR should not be a thing.</w:t>
            </w:r>
            <w:r w:rsidRPr="00C0520C">
              <w:rPr>
                <w:vanish w:val="0"/>
              </w:rPr>
              <w:t xml:space="preserve"> Don't think decentralisation will happen: the costs are too high, there are no incentives. It won't be aligned with commercialisation and external investment. It could happen in extreme cases like water where the government cannot allow it to fail. If it fails gov will pick up the pieces.</w:t>
            </w:r>
          </w:p>
          <w:p w14:paraId="65319801" w14:textId="77777777" w:rsidR="00886C9F" w:rsidRPr="00C0520C" w:rsidRDefault="00886C9F" w:rsidP="009F7553">
            <w:pPr>
              <w:pStyle w:val="DelphiComment"/>
              <w:rPr>
                <w:vanish w:val="0"/>
              </w:rPr>
            </w:pPr>
            <w:r w:rsidRPr="00C0520C">
              <w:rPr>
                <w:vanish w:val="0"/>
              </w:rPr>
              <w:t>Not sure remote communications will enable decentralisation, particularly in nuclear. Electricity is already dispersed. Doubt things like waste management could even be decentralised. It’s too difficult to do on a small scale.</w:t>
            </w:r>
          </w:p>
          <w:p w14:paraId="3AA143C8" w14:textId="77777777" w:rsidR="00886C9F" w:rsidRPr="00C0520C" w:rsidRDefault="00886C9F" w:rsidP="009F7553">
            <w:pPr>
              <w:pStyle w:val="DelphiComment"/>
              <w:rPr>
                <w:vanish w:val="0"/>
                <w:highlight w:val="cyan"/>
              </w:rPr>
            </w:pPr>
            <w:r w:rsidRPr="00C0520C">
              <w:rPr>
                <w:vanish w:val="0"/>
                <w:highlight w:val="cyan"/>
              </w:rPr>
              <w:t xml:space="preserve">With distribution each individual asset/infrastructure/system will be less important, but collectively still important. </w:t>
            </w:r>
            <w:proofErr w:type="gramStart"/>
            <w:r w:rsidRPr="00C0520C">
              <w:rPr>
                <w:vanish w:val="0"/>
                <w:highlight w:val="cyan"/>
              </w:rPr>
              <w:t>So</w:t>
            </w:r>
            <w:proofErr w:type="gramEnd"/>
            <w:r w:rsidRPr="00C0520C">
              <w:rPr>
                <w:vanish w:val="0"/>
                <w:highlight w:val="cyan"/>
              </w:rPr>
              <w:t xml:space="preserve"> for risk analysis we need to understand the risk across all of them and how they function together.</w:t>
            </w:r>
          </w:p>
          <w:p w14:paraId="57B2109E" w14:textId="77777777" w:rsidR="00886C9F" w:rsidRPr="00C0520C" w:rsidRDefault="00886C9F" w:rsidP="009F7553">
            <w:pPr>
              <w:pStyle w:val="DelphiComment"/>
              <w:rPr>
                <w:vanish w:val="0"/>
                <w:highlight w:val="yellow"/>
              </w:rPr>
            </w:pPr>
            <w:r w:rsidRPr="00C0520C">
              <w:rPr>
                <w:vanish w:val="0"/>
                <w:highlight w:val="yellow"/>
              </w:rPr>
              <w:t xml:space="preserve">On paper, architecture may seem decentralised </w:t>
            </w:r>
            <w:proofErr w:type="gramStart"/>
            <w:r w:rsidRPr="00C0520C">
              <w:rPr>
                <w:vanish w:val="0"/>
                <w:highlight w:val="yellow"/>
              </w:rPr>
              <w:t>but in reality, if</w:t>
            </w:r>
            <w:proofErr w:type="gramEnd"/>
            <w:r w:rsidRPr="00C0520C">
              <w:rPr>
                <w:vanish w:val="0"/>
                <w:highlight w:val="yellow"/>
              </w:rPr>
              <w:t xml:space="preserve"> we look at the providers, the systems are very centralised. It won’t be about decentralisation but consolidation of big companies like Microsoft, Amazon, etc.</w:t>
            </w:r>
          </w:p>
          <w:p w14:paraId="653469BE" w14:textId="77777777" w:rsidR="00886C9F" w:rsidRPr="00C0520C" w:rsidRDefault="00886C9F" w:rsidP="009F7553">
            <w:pPr>
              <w:pStyle w:val="DelphiComment"/>
              <w:rPr>
                <w:vanish w:val="0"/>
                <w:highlight w:val="yellow"/>
              </w:rPr>
            </w:pPr>
            <w:r w:rsidRPr="00C0520C">
              <w:rPr>
                <w:vanish w:val="0"/>
                <w:highlight w:val="yellow"/>
              </w:rPr>
              <w:t>Current mentality is, if we are worried about it, we centralise it. Core CNI will be centralised. Don’t think this mentality will change in 15 years (maybe in 50 years?).</w:t>
            </w:r>
          </w:p>
          <w:p w14:paraId="26C990E4" w14:textId="77777777" w:rsidR="00886C9F" w:rsidRPr="00C0520C" w:rsidRDefault="00886C9F" w:rsidP="009F7553">
            <w:pPr>
              <w:pStyle w:val="DelphiComment"/>
              <w:rPr>
                <w:vanish w:val="0"/>
              </w:rPr>
            </w:pPr>
            <w:r w:rsidRPr="00C0520C">
              <w:rPr>
                <w:vanish w:val="0"/>
                <w:highlight w:val="yellow"/>
              </w:rPr>
              <w:lastRenderedPageBreak/>
              <w:t>NO to SNR for safety and security reasons.</w:t>
            </w:r>
            <w:r w:rsidRPr="00C0520C">
              <w:rPr>
                <w:vanish w:val="0"/>
              </w:rPr>
              <w:t xml:space="preserve"> For others, questions need to be asked: can decentralisation be done in a safe and secure way? Is resilience considered?</w:t>
            </w:r>
          </w:p>
        </w:tc>
      </w:tr>
    </w:tbl>
    <w:p w14:paraId="1C703DBF" w14:textId="77777777" w:rsidR="00102A6E" w:rsidRPr="00C0520C" w:rsidRDefault="00102A6E" w:rsidP="001535ED">
      <w:pPr>
        <w:pStyle w:val="ListParagraph"/>
        <w:numPr>
          <w:ilvl w:val="0"/>
          <w:numId w:val="15"/>
        </w:numPr>
      </w:pPr>
      <w:r w:rsidRPr="00C0520C">
        <w:rPr>
          <w:b/>
        </w:rPr>
        <w:lastRenderedPageBreak/>
        <w:t>System operators working through software, not directly</w:t>
      </w:r>
      <w:r w:rsidRPr="00C0520C">
        <w:t xml:space="preserve">: By 2040 humans’ participation in CNI processes will increasingly be through complex software systems rather than directly with hardware or simple software controls; however, analogue systems and direct human participation will </w:t>
      </w:r>
      <w:proofErr w:type="gramStart"/>
      <w:r w:rsidRPr="00C0520C">
        <w:t>still remain</w:t>
      </w:r>
      <w:proofErr w:type="gramEnd"/>
      <w:r w:rsidRPr="00C0520C">
        <w:t xml:space="preserve">, especially in safety-critical systems. </w:t>
      </w:r>
    </w:p>
    <w:tbl>
      <w:tblPr>
        <w:tblStyle w:val="TableGrid"/>
        <w:tblW w:w="0" w:type="auto"/>
        <w:tblLook w:val="04A0" w:firstRow="1" w:lastRow="0" w:firstColumn="1" w:lastColumn="0" w:noHBand="0" w:noVBand="1"/>
      </w:tblPr>
      <w:tblGrid>
        <w:gridCol w:w="9016"/>
      </w:tblGrid>
      <w:tr w:rsidR="00102A6E" w:rsidRPr="00C0520C" w14:paraId="5B2EF130" w14:textId="77777777">
        <w:trPr>
          <w:hidden w:val="0"/>
        </w:trPr>
        <w:tc>
          <w:tcPr>
            <w:tcW w:w="9016" w:type="dxa"/>
          </w:tcPr>
          <w:p w14:paraId="533194AB" w14:textId="77777777" w:rsidR="00102A6E" w:rsidRPr="00C0520C" w:rsidRDefault="00102A6E" w:rsidP="00E63F48">
            <w:pPr>
              <w:pStyle w:val="DelphiComment"/>
              <w:rPr>
                <w:vanish w:val="0"/>
                <w:highlight w:val="cyan"/>
              </w:rPr>
            </w:pPr>
            <w:r w:rsidRPr="00C0520C">
              <w:rPr>
                <w:vanish w:val="0"/>
                <w:highlight w:val="cyan"/>
              </w:rPr>
              <w:t>Can sort of see it coming. There is some potential for these things to happen, for political or commercial reasons.</w:t>
            </w:r>
          </w:p>
          <w:p w14:paraId="302138A4" w14:textId="77777777" w:rsidR="00102A6E" w:rsidRPr="00C0520C" w:rsidRDefault="00102A6E" w:rsidP="00E63F48">
            <w:pPr>
              <w:pStyle w:val="DelphiComment"/>
              <w:rPr>
                <w:vanish w:val="0"/>
                <w:highlight w:val="yellow"/>
              </w:rPr>
            </w:pPr>
            <w:proofErr w:type="gramStart"/>
            <w:r w:rsidRPr="00C0520C">
              <w:rPr>
                <w:vanish w:val="0"/>
                <w:highlight w:val="yellow"/>
              </w:rPr>
              <w:t>Ultimately</w:t>
            </w:r>
            <w:proofErr w:type="gramEnd"/>
            <w:r w:rsidRPr="00C0520C">
              <w:rPr>
                <w:vanish w:val="0"/>
                <w:highlight w:val="yellow"/>
              </w:rPr>
              <w:t xml:space="preserve"> you're never going to be able to completely remove people. These things are not going to be completely automated.</w:t>
            </w:r>
          </w:p>
          <w:p w14:paraId="0586C13A" w14:textId="77777777" w:rsidR="00102A6E" w:rsidRPr="00C0520C" w:rsidRDefault="00102A6E" w:rsidP="00E63F48">
            <w:pPr>
              <w:pStyle w:val="DelphiComment"/>
              <w:rPr>
                <w:vanish w:val="0"/>
              </w:rPr>
            </w:pPr>
            <w:r w:rsidRPr="00C0520C">
              <w:rPr>
                <w:vanish w:val="0"/>
                <w:highlight w:val="yellow"/>
              </w:rPr>
              <w:t xml:space="preserve">Operators rely on analogue systems where safety is concerned, </w:t>
            </w:r>
            <w:proofErr w:type="gramStart"/>
            <w:r w:rsidRPr="00C0520C">
              <w:rPr>
                <w:vanish w:val="0"/>
                <w:highlight w:val="yellow"/>
              </w:rPr>
              <w:t>This</w:t>
            </w:r>
            <w:proofErr w:type="gramEnd"/>
            <w:r w:rsidRPr="00C0520C">
              <w:rPr>
                <w:vanish w:val="0"/>
                <w:highlight w:val="yellow"/>
              </w:rPr>
              <w:t xml:space="preserve"> is the mentality now.</w:t>
            </w:r>
            <w:r w:rsidRPr="00C0520C">
              <w:rPr>
                <w:vanish w:val="0"/>
              </w:rPr>
              <w:t xml:space="preserve"> Maybe it will change in 15 years but do not see it as a trend. </w:t>
            </w:r>
          </w:p>
          <w:p w14:paraId="1DAF72CA" w14:textId="77777777" w:rsidR="00102A6E" w:rsidRPr="00C0520C" w:rsidRDefault="00102A6E" w:rsidP="00E63F48">
            <w:pPr>
              <w:pStyle w:val="DelphiComment"/>
              <w:rPr>
                <w:vanish w:val="0"/>
                <w:highlight w:val="yellow"/>
              </w:rPr>
            </w:pPr>
            <w:r w:rsidRPr="00C0520C">
              <w:rPr>
                <w:vanish w:val="0"/>
                <w:highlight w:val="yellow"/>
              </w:rPr>
              <w:t>Agree but transport is behind. There is an awful lot that is not through software.</w:t>
            </w:r>
          </w:p>
          <w:p w14:paraId="6ED36302" w14:textId="77777777" w:rsidR="00102A6E" w:rsidRPr="00C0520C" w:rsidRDefault="00102A6E" w:rsidP="00E63F48">
            <w:pPr>
              <w:pStyle w:val="DelphiComment"/>
              <w:rPr>
                <w:vanish w:val="0"/>
              </w:rPr>
            </w:pPr>
            <w:r w:rsidRPr="00C0520C">
              <w:rPr>
                <w:vanish w:val="0"/>
                <w:highlight w:val="yellow"/>
              </w:rPr>
              <w:t>CNI value humans in the loop.</w:t>
            </w:r>
            <w:r w:rsidRPr="00C0520C">
              <w:rPr>
                <w:vanish w:val="0"/>
              </w:rPr>
              <w:t xml:space="preserve"> The acceleration of advanced technologies, like </w:t>
            </w:r>
            <w:proofErr w:type="spellStart"/>
            <w:r w:rsidRPr="00C0520C">
              <w:rPr>
                <w:vanish w:val="0"/>
              </w:rPr>
              <w:t>chatgpt</w:t>
            </w:r>
            <w:proofErr w:type="spellEnd"/>
            <w:r w:rsidRPr="00C0520C">
              <w:rPr>
                <w:vanish w:val="0"/>
              </w:rPr>
              <w:t xml:space="preserve"> or transformer platforms make people more hesitant. They are prone to errors. There is uncertainty.</w:t>
            </w:r>
          </w:p>
          <w:p w14:paraId="3E8A2356" w14:textId="1DB190C0" w:rsidR="00102A6E" w:rsidRPr="00C0520C" w:rsidRDefault="00102A6E" w:rsidP="00E63F48">
            <w:pPr>
              <w:pStyle w:val="DelphiComment"/>
              <w:rPr>
                <w:vanish w:val="0"/>
              </w:rPr>
            </w:pPr>
            <w:r w:rsidRPr="00C0520C">
              <w:rPr>
                <w:vanish w:val="0"/>
              </w:rPr>
              <w:t xml:space="preserve">Put this trend together with Increased </w:t>
            </w:r>
            <w:proofErr w:type="gramStart"/>
            <w:r w:rsidRPr="00C0520C">
              <w:rPr>
                <w:vanish w:val="0"/>
              </w:rPr>
              <w:t>Digitisation.-</w:t>
            </w:r>
            <w:proofErr w:type="gramEnd"/>
            <w:r w:rsidRPr="00C0520C">
              <w:rPr>
                <w:vanish w:val="0"/>
              </w:rPr>
              <w:t xml:space="preserve"> DONE</w:t>
            </w:r>
          </w:p>
          <w:p w14:paraId="547A6B63" w14:textId="77777777" w:rsidR="00102A6E" w:rsidRPr="00C0520C" w:rsidRDefault="00102A6E" w:rsidP="00E63F48">
            <w:pPr>
              <w:pStyle w:val="DelphiComment"/>
              <w:rPr>
                <w:vanish w:val="0"/>
              </w:rPr>
            </w:pPr>
            <w:r w:rsidRPr="00C0520C">
              <w:rPr>
                <w:vanish w:val="0"/>
                <w:highlight w:val="cyan"/>
              </w:rPr>
              <w:t>Will move towards that. New generations getting into that field will have grown up with more technology than we did when we were starting out</w:t>
            </w:r>
            <w:r w:rsidRPr="00C0520C">
              <w:rPr>
                <w:vanish w:val="0"/>
              </w:rPr>
              <w:t>.</w:t>
            </w:r>
          </w:p>
          <w:p w14:paraId="7776AA4D" w14:textId="77777777" w:rsidR="00102A6E" w:rsidRPr="00C0520C" w:rsidRDefault="00102A6E" w:rsidP="00E63F48">
            <w:pPr>
              <w:pStyle w:val="DelphiComment"/>
              <w:rPr>
                <w:vanish w:val="0"/>
                <w:highlight w:val="cyan"/>
              </w:rPr>
            </w:pPr>
            <w:r w:rsidRPr="00C0520C">
              <w:rPr>
                <w:vanish w:val="0"/>
                <w:highlight w:val="cyan"/>
              </w:rPr>
              <w:t>It’s happening now.</w:t>
            </w:r>
          </w:p>
          <w:p w14:paraId="1E70370C" w14:textId="77777777" w:rsidR="00102A6E" w:rsidRPr="00C0520C" w:rsidRDefault="00102A6E" w:rsidP="00E63F48">
            <w:pPr>
              <w:pStyle w:val="DelphiComment"/>
              <w:rPr>
                <w:vanish w:val="0"/>
                <w:highlight w:val="yellow"/>
              </w:rPr>
            </w:pPr>
            <w:r w:rsidRPr="00C0520C">
              <w:rPr>
                <w:vanish w:val="0"/>
                <w:highlight w:val="yellow"/>
              </w:rPr>
              <w:t>There will be a combination of human + machine. We will create Digital Twins and Virtual Systems but there will be some direct contact.</w:t>
            </w:r>
          </w:p>
          <w:p w14:paraId="51FC9090" w14:textId="77777777" w:rsidR="00102A6E" w:rsidRPr="00C0520C" w:rsidRDefault="00102A6E" w:rsidP="00E63F48">
            <w:pPr>
              <w:pStyle w:val="DelphiComment"/>
              <w:rPr>
                <w:vanish w:val="0"/>
                <w:highlight w:val="yellow"/>
              </w:rPr>
            </w:pPr>
            <w:r w:rsidRPr="00C0520C">
              <w:rPr>
                <w:vanish w:val="0"/>
                <w:highlight w:val="yellow"/>
              </w:rPr>
              <w:t>I talk to people who try to avoid full digitisation.</w:t>
            </w:r>
          </w:p>
          <w:p w14:paraId="6142CFE8" w14:textId="77777777" w:rsidR="00102A6E" w:rsidRPr="00C0520C" w:rsidRDefault="00102A6E" w:rsidP="00E63F48">
            <w:pPr>
              <w:pStyle w:val="DelphiComment"/>
              <w:rPr>
                <w:vanish w:val="0"/>
              </w:rPr>
            </w:pPr>
            <w:r w:rsidRPr="00C0520C">
              <w:rPr>
                <w:vanish w:val="0"/>
                <w:highlight w:val="yellow"/>
              </w:rPr>
              <w:t>Need for human participation. It won’t be entirely automated. Letting software systems run themselves is not the proper pathway.</w:t>
            </w:r>
          </w:p>
        </w:tc>
      </w:tr>
    </w:tbl>
    <w:p w14:paraId="4DC78D45" w14:textId="787A88A7" w:rsidR="009B458B" w:rsidRPr="00C0520C" w:rsidRDefault="009B458B" w:rsidP="00B33E7E">
      <w:pPr>
        <w:pStyle w:val="ListParagraph"/>
        <w:numPr>
          <w:ilvl w:val="0"/>
          <w:numId w:val="15"/>
        </w:numPr>
        <w:rPr>
          <w:b/>
        </w:rPr>
      </w:pPr>
      <w:r w:rsidRPr="00C0520C">
        <w:rPr>
          <w:b/>
        </w:rPr>
        <w:t>Increased end-user dependency on technology</w:t>
      </w:r>
      <w:r w:rsidR="003B7BC3" w:rsidRPr="00C0520C">
        <w:t xml:space="preserve">: </w:t>
      </w:r>
      <w:r w:rsidRPr="00C0520C">
        <w:t xml:space="preserve">2040 will </w:t>
      </w:r>
      <w:r w:rsidR="003E0386" w:rsidRPr="00C0520C">
        <w:t>continue to</w:t>
      </w:r>
      <w:r w:rsidRPr="00C0520C">
        <w:t xml:space="preserve"> see increased reliance </w:t>
      </w:r>
      <w:r w:rsidR="00D06B89" w:rsidRPr="00C0520C">
        <w:t>by</w:t>
      </w:r>
      <w:r w:rsidRPr="00C0520C">
        <w:t xml:space="preserve"> consumers on software</w:t>
      </w:r>
      <w:r w:rsidR="00B00538" w:rsidRPr="00C0520C">
        <w:t>, data</w:t>
      </w:r>
      <w:r w:rsidRPr="00C0520C">
        <w:t xml:space="preserve"> and machines to </w:t>
      </w:r>
      <w:r w:rsidR="00D05A1A" w:rsidRPr="00C0520C">
        <w:t xml:space="preserve">plan and </w:t>
      </w:r>
      <w:r w:rsidRPr="00C0520C">
        <w:t>carry out activities.</w:t>
      </w:r>
      <w:r w:rsidR="00791E2C" w:rsidRPr="00C0520C">
        <w:t xml:space="preserve"> </w:t>
      </w:r>
      <w:r w:rsidR="008F1153" w:rsidRPr="00C0520C">
        <w:t>In CNI, h</w:t>
      </w:r>
      <w:r w:rsidR="002C00A2" w:rsidRPr="00C0520C">
        <w:t xml:space="preserve">umans </w:t>
      </w:r>
      <w:r w:rsidR="009835C0" w:rsidRPr="00C0520C">
        <w:t xml:space="preserve">will </w:t>
      </w:r>
      <w:r w:rsidR="00726302" w:rsidRPr="00C0520C">
        <w:t xml:space="preserve">be </w:t>
      </w:r>
      <w:r w:rsidR="008C275C" w:rsidRPr="00C0520C">
        <w:t>ke</w:t>
      </w:r>
      <w:r w:rsidR="00726302" w:rsidRPr="00C0520C">
        <w:t xml:space="preserve">pt </w:t>
      </w:r>
      <w:r w:rsidR="008F1153" w:rsidRPr="00C0520C">
        <w:t xml:space="preserve">in the loop </w:t>
      </w:r>
      <w:r w:rsidR="008C275C" w:rsidRPr="00C0520C">
        <w:t xml:space="preserve">for critical functions. </w:t>
      </w:r>
    </w:p>
    <w:p w14:paraId="54F1938C" w14:textId="77777777" w:rsidR="0084239C" w:rsidRPr="00C0520C" w:rsidRDefault="0084239C" w:rsidP="0084239C">
      <w:pPr>
        <w:pStyle w:val="ListParagraph"/>
        <w:ind w:left="360"/>
        <w:rPr>
          <w:b/>
          <w:sz w:val="12"/>
          <w:szCs w:val="12"/>
        </w:rPr>
      </w:pPr>
    </w:p>
    <w:p w14:paraId="4081D24F" w14:textId="32A75269" w:rsidR="00B026AC" w:rsidRPr="00C0520C" w:rsidRDefault="00B026AC" w:rsidP="00B33E7E">
      <w:pPr>
        <w:pStyle w:val="ListParagraph"/>
        <w:numPr>
          <w:ilvl w:val="0"/>
          <w:numId w:val="15"/>
        </w:numPr>
        <w:rPr>
          <w:b/>
        </w:rPr>
      </w:pPr>
      <w:r w:rsidRPr="00C0520C">
        <w:rPr>
          <w:b/>
        </w:rPr>
        <w:t xml:space="preserve">Changing geopolitical context: </w:t>
      </w:r>
      <w:r w:rsidRPr="00C0520C">
        <w:t>may impact the Internet and the information it holds by segregating it into separate blocs with differing values and standards, though telecommunications standards will remain global.</w:t>
      </w:r>
    </w:p>
    <w:tbl>
      <w:tblPr>
        <w:tblStyle w:val="TableGrid"/>
        <w:tblW w:w="0" w:type="auto"/>
        <w:tblLook w:val="04A0" w:firstRow="1" w:lastRow="0" w:firstColumn="1" w:lastColumn="0" w:noHBand="0" w:noVBand="1"/>
      </w:tblPr>
      <w:tblGrid>
        <w:gridCol w:w="9016"/>
      </w:tblGrid>
      <w:tr w:rsidR="009B458B" w:rsidRPr="00C0520C" w14:paraId="3C0DC0C8" w14:textId="77777777" w:rsidTr="009B458B">
        <w:trPr>
          <w:hidden w:val="0"/>
        </w:trPr>
        <w:tc>
          <w:tcPr>
            <w:tcW w:w="9016" w:type="dxa"/>
          </w:tcPr>
          <w:p w14:paraId="3074587F" w14:textId="77777777" w:rsidR="009B458B" w:rsidRPr="00C0520C" w:rsidRDefault="009B458B" w:rsidP="00E63F48">
            <w:pPr>
              <w:pStyle w:val="DelphiComment"/>
              <w:rPr>
                <w:vanish w:val="0"/>
              </w:rPr>
            </w:pPr>
            <w:r w:rsidRPr="00C0520C">
              <w:rPr>
                <w:vanish w:val="0"/>
              </w:rPr>
              <w:t xml:space="preserve">Technology is more reliable </w:t>
            </w:r>
            <w:proofErr w:type="gramStart"/>
            <w:r w:rsidRPr="00C0520C">
              <w:rPr>
                <w:vanish w:val="0"/>
              </w:rPr>
              <w:t>now</w:t>
            </w:r>
            <w:proofErr w:type="gramEnd"/>
            <w:r w:rsidRPr="00C0520C">
              <w:rPr>
                <w:vanish w:val="0"/>
              </w:rPr>
              <w:t xml:space="preserve"> but I wouldn’t say it has changed fundamentally the way I work.</w:t>
            </w:r>
          </w:p>
          <w:p w14:paraId="7A73D999" w14:textId="77777777" w:rsidR="009B458B" w:rsidRPr="00C0520C" w:rsidRDefault="009B458B" w:rsidP="00E63F48">
            <w:pPr>
              <w:pStyle w:val="DelphiComment"/>
              <w:rPr>
                <w:vanish w:val="0"/>
              </w:rPr>
            </w:pPr>
            <w:proofErr w:type="gramStart"/>
            <w:r w:rsidRPr="00C0520C">
              <w:rPr>
                <w:vanish w:val="0"/>
              </w:rPr>
              <w:t>Yes</w:t>
            </w:r>
            <w:proofErr w:type="gramEnd"/>
            <w:r w:rsidRPr="00C0520C">
              <w:rPr>
                <w:vanish w:val="0"/>
              </w:rPr>
              <w:t xml:space="preserve"> up to 2040, but afterwards we’ll have to find how to do this differently with </w:t>
            </w:r>
            <w:r w:rsidRPr="00C0520C">
              <w:rPr>
                <w:vanish w:val="0"/>
                <w:highlight w:val="green"/>
              </w:rPr>
              <w:t>data</w:t>
            </w:r>
            <w:r w:rsidRPr="00C0520C">
              <w:rPr>
                <w:vanish w:val="0"/>
              </w:rPr>
              <w:t>, etc. It will go over the roof.</w:t>
            </w:r>
          </w:p>
          <w:p w14:paraId="496FBE23" w14:textId="799627A5" w:rsidR="009B458B" w:rsidRPr="00C0520C" w:rsidRDefault="009B458B" w:rsidP="00E63F48">
            <w:pPr>
              <w:pStyle w:val="DelphiComment"/>
              <w:rPr>
                <w:vanish w:val="0"/>
              </w:rPr>
            </w:pPr>
            <w:r w:rsidRPr="00C0520C">
              <w:rPr>
                <w:vanish w:val="0"/>
                <w:highlight w:val="cyan"/>
              </w:rPr>
              <w:t>Problem with "Reliance". There must be humans in the loop. Most of new software is buggy.</w:t>
            </w:r>
            <w:r w:rsidRPr="00C0520C">
              <w:rPr>
                <w:vanish w:val="0"/>
              </w:rPr>
              <w:t xml:space="preserve"> People in the sector are t</w:t>
            </w:r>
            <w:r w:rsidR="00A90D25" w:rsidRPr="00C0520C">
              <w:rPr>
                <w:vanish w:val="0"/>
              </w:rPr>
              <w:t>o</w:t>
            </w:r>
            <w:r w:rsidRPr="00C0520C">
              <w:rPr>
                <w:vanish w:val="0"/>
              </w:rPr>
              <w:t>o smart to hand over stuff to something they know is buggy. (Digital security by design exacerbates software issues, P10 will send Charles reading about Morello.)</w:t>
            </w:r>
          </w:p>
          <w:p w14:paraId="5EDE32C8" w14:textId="77777777" w:rsidR="009B458B" w:rsidRPr="00C0520C" w:rsidRDefault="009B458B" w:rsidP="00E63F48">
            <w:pPr>
              <w:pStyle w:val="DelphiComment"/>
              <w:rPr>
                <w:vanish w:val="0"/>
              </w:rPr>
            </w:pPr>
            <w:r w:rsidRPr="00C0520C">
              <w:rPr>
                <w:vanish w:val="0"/>
                <w:highlight w:val="cyan"/>
              </w:rPr>
              <w:t>Clarify who the end user is. Clarify if this is a dominant problem and peculiar to CNI.</w:t>
            </w:r>
            <w:r w:rsidRPr="00C0520C">
              <w:rPr>
                <w:vanish w:val="0"/>
              </w:rPr>
              <w:t xml:space="preserve"> Society considers the Internet an essential service a human right. (This might be because people are too dependent on </w:t>
            </w:r>
            <w:proofErr w:type="gramStart"/>
            <w:r w:rsidRPr="00C0520C">
              <w:rPr>
                <w:vanish w:val="0"/>
              </w:rPr>
              <w:t>it?</w:t>
            </w:r>
            <w:proofErr w:type="gramEnd"/>
            <w:r w:rsidRPr="00C0520C">
              <w:rPr>
                <w:vanish w:val="0"/>
              </w:rPr>
              <w:t xml:space="preserve"> CLK)</w:t>
            </w:r>
          </w:p>
          <w:p w14:paraId="0D4F1C58" w14:textId="77777777" w:rsidR="009B458B" w:rsidRPr="00C0520C" w:rsidRDefault="009B458B" w:rsidP="00E63F48">
            <w:pPr>
              <w:pStyle w:val="DelphiComment"/>
              <w:rPr>
                <w:vanish w:val="0"/>
              </w:rPr>
            </w:pPr>
            <w:r w:rsidRPr="00C0520C">
              <w:rPr>
                <w:vanish w:val="0"/>
              </w:rPr>
              <w:t>We can see shifts about this socially.</w:t>
            </w:r>
          </w:p>
          <w:p w14:paraId="2EFF0ED9" w14:textId="77777777" w:rsidR="009B458B" w:rsidRPr="00C0520C" w:rsidRDefault="009B458B" w:rsidP="00E63F48">
            <w:pPr>
              <w:pStyle w:val="DelphiComment"/>
              <w:rPr>
                <w:vanish w:val="0"/>
                <w:highlight w:val="yellow"/>
              </w:rPr>
            </w:pPr>
            <w:r w:rsidRPr="00C0520C">
              <w:rPr>
                <w:vanish w:val="0"/>
                <w:highlight w:val="yellow"/>
              </w:rPr>
              <w:t>We are already there. We will do it better and reliance will be the same amount.</w:t>
            </w:r>
          </w:p>
          <w:p w14:paraId="09E95B20" w14:textId="4A36BE10" w:rsidR="009B458B" w:rsidRPr="00C0520C" w:rsidRDefault="009B458B" w:rsidP="00E63F48">
            <w:pPr>
              <w:pStyle w:val="DelphiComment"/>
              <w:rPr>
                <w:vanish w:val="0"/>
              </w:rPr>
            </w:pPr>
            <w:r w:rsidRPr="00C0520C">
              <w:rPr>
                <w:vanish w:val="0"/>
              </w:rPr>
              <w:t>Put this after point 6 - as 3, 6 and 5 are all about human interactions with CNI software.</w:t>
            </w:r>
            <w:r w:rsidR="00886C9F" w:rsidRPr="00C0520C">
              <w:rPr>
                <w:vanish w:val="0"/>
              </w:rPr>
              <w:t xml:space="preserve"> </w:t>
            </w:r>
            <w:r w:rsidR="00886C9F" w:rsidRPr="00C0520C">
              <w:rPr>
                <w:vanish w:val="0"/>
              </w:rPr>
              <w:br/>
              <w:t>NO</w:t>
            </w:r>
            <w:r w:rsidR="007C7415" w:rsidRPr="00C0520C">
              <w:rPr>
                <w:vanish w:val="0"/>
              </w:rPr>
              <w:t xml:space="preserve">, </w:t>
            </w:r>
            <w:r w:rsidR="00886C9F" w:rsidRPr="00C0520C">
              <w:rPr>
                <w:vanish w:val="0"/>
              </w:rPr>
              <w:t>3 WASN’T</w:t>
            </w:r>
            <w:r w:rsidR="007C7415" w:rsidRPr="00C0520C">
              <w:rPr>
                <w:vanish w:val="0"/>
              </w:rPr>
              <w:t xml:space="preserve">. </w:t>
            </w:r>
            <w:r w:rsidR="00886C9F" w:rsidRPr="00C0520C">
              <w:rPr>
                <w:vanish w:val="0"/>
              </w:rPr>
              <w:t xml:space="preserve"> MOVED </w:t>
            </w:r>
            <w:r w:rsidR="007C7415" w:rsidRPr="00C0520C">
              <w:rPr>
                <w:vanish w:val="0"/>
              </w:rPr>
              <w:t xml:space="preserve">TWO HUMAN ONES </w:t>
            </w:r>
            <w:proofErr w:type="gramStart"/>
            <w:r w:rsidR="007C7415" w:rsidRPr="00C0520C">
              <w:rPr>
                <w:vanish w:val="0"/>
              </w:rPr>
              <w:t>TOGETHER.</w:t>
            </w:r>
            <w:r w:rsidR="00886C9F" w:rsidRPr="00C0520C">
              <w:rPr>
                <w:vanish w:val="0"/>
              </w:rPr>
              <w:t>.</w:t>
            </w:r>
            <w:proofErr w:type="gramEnd"/>
          </w:p>
          <w:p w14:paraId="7002F213" w14:textId="58598841" w:rsidR="009B458B" w:rsidRPr="00C0520C" w:rsidRDefault="009B458B" w:rsidP="00E63F48">
            <w:pPr>
              <w:pStyle w:val="DelphiComment"/>
              <w:rPr>
                <w:vanish w:val="0"/>
              </w:rPr>
            </w:pPr>
            <w:r w:rsidRPr="00C0520C">
              <w:rPr>
                <w:vanish w:val="0"/>
              </w:rPr>
              <w:t xml:space="preserve">We depend on technology, on </w:t>
            </w:r>
            <w:r w:rsidRPr="00C0520C">
              <w:rPr>
                <w:vanish w:val="0"/>
                <w:highlight w:val="green"/>
              </w:rPr>
              <w:t>data</w:t>
            </w:r>
            <w:r w:rsidRPr="00C0520C">
              <w:rPr>
                <w:vanish w:val="0"/>
              </w:rPr>
              <w:t>. Data is used as a point of reflection to see where we are and what we are doing.</w:t>
            </w:r>
          </w:p>
        </w:tc>
      </w:tr>
      <w:tr w:rsidR="00D40E33" w:rsidRPr="00C0520C" w14:paraId="5376DDFD" w14:textId="77777777" w:rsidTr="00D40E33">
        <w:trPr>
          <w:hidden w:val="0"/>
        </w:trPr>
        <w:tc>
          <w:tcPr>
            <w:tcW w:w="9016" w:type="dxa"/>
          </w:tcPr>
          <w:p w14:paraId="5700C448" w14:textId="085D28D6" w:rsidR="00D40E33" w:rsidRPr="00C0520C" w:rsidRDefault="00D40E33" w:rsidP="001535ED">
            <w:pPr>
              <w:pStyle w:val="DelphiComment"/>
              <w:rPr>
                <w:vanish w:val="0"/>
              </w:rPr>
            </w:pPr>
            <w:r w:rsidRPr="00C0520C">
              <w:rPr>
                <w:vanish w:val="0"/>
              </w:rPr>
              <w:t>Busy question. There are different parts to it.</w:t>
            </w:r>
          </w:p>
        </w:tc>
      </w:tr>
      <w:tr w:rsidR="00D40E33" w:rsidRPr="00C0520C" w14:paraId="163573B1" w14:textId="77777777" w:rsidTr="00D40E33">
        <w:trPr>
          <w:hidden w:val="0"/>
        </w:trPr>
        <w:tc>
          <w:tcPr>
            <w:tcW w:w="9016" w:type="dxa"/>
          </w:tcPr>
          <w:p w14:paraId="2C66EE30" w14:textId="77777777" w:rsidR="00D40E33" w:rsidRPr="00C0520C" w:rsidRDefault="00D40E33" w:rsidP="001535ED">
            <w:pPr>
              <w:pStyle w:val="DelphiComment"/>
              <w:rPr>
                <w:vanish w:val="0"/>
              </w:rPr>
            </w:pPr>
            <w:r w:rsidRPr="00C0520C">
              <w:rPr>
                <w:vanish w:val="0"/>
              </w:rPr>
              <w:t xml:space="preserve">Somewhat disagree. </w:t>
            </w:r>
            <w:r w:rsidRPr="00C0520C">
              <w:rPr>
                <w:vanish w:val="0"/>
                <w:highlight w:val="yellow"/>
              </w:rPr>
              <w:t xml:space="preserve">Geopolitics has an impact </w:t>
            </w:r>
            <w:r w:rsidRPr="00C0520C">
              <w:rPr>
                <w:vanish w:val="0"/>
                <w:highlight w:val="yellow"/>
                <w:u w:val="single"/>
              </w:rPr>
              <w:t>now</w:t>
            </w:r>
            <w:r w:rsidRPr="00C0520C">
              <w:rPr>
                <w:vanish w:val="0"/>
                <w:highlight w:val="yellow"/>
              </w:rPr>
              <w:t>.</w:t>
            </w:r>
            <w:r w:rsidRPr="00C0520C">
              <w:rPr>
                <w:vanish w:val="0"/>
              </w:rPr>
              <w:t xml:space="preserve"> </w:t>
            </w:r>
            <w:r w:rsidRPr="00C0520C">
              <w:rPr>
                <w:vanish w:val="0"/>
                <w:highlight w:val="yellow"/>
              </w:rPr>
              <w:t>There will always be state/nation interests. There will not be any substantive change.</w:t>
            </w:r>
          </w:p>
          <w:p w14:paraId="2F135419" w14:textId="138E14D5" w:rsidR="00FA5C1D" w:rsidRPr="00C0520C" w:rsidRDefault="00FA5C1D" w:rsidP="001535ED">
            <w:pPr>
              <w:pStyle w:val="DelphiComment"/>
              <w:rPr>
                <w:vanish w:val="0"/>
              </w:rPr>
            </w:pPr>
            <w:r w:rsidRPr="00C0520C">
              <w:rPr>
                <w:vanish w:val="0"/>
              </w:rPr>
              <w:lastRenderedPageBreak/>
              <w:t>Not sure about the first statement.</w:t>
            </w:r>
          </w:p>
          <w:p w14:paraId="2CA20385" w14:textId="5E6DD198" w:rsidR="00FA5C1D" w:rsidRPr="00C0520C" w:rsidRDefault="00FA5C1D" w:rsidP="001535ED">
            <w:pPr>
              <w:pStyle w:val="DelphiComment"/>
              <w:rPr>
                <w:vanish w:val="0"/>
                <w:highlight w:val="green"/>
              </w:rPr>
            </w:pPr>
            <w:r w:rsidRPr="00C0520C">
              <w:rPr>
                <w:vanish w:val="0"/>
                <w:highlight w:val="green"/>
              </w:rPr>
              <w:t xml:space="preserve">There is balkanisation at the level of information but not telecommunications. Telecommunications still works on the same global </w:t>
            </w:r>
            <w:proofErr w:type="gramStart"/>
            <w:r w:rsidRPr="00C0520C">
              <w:rPr>
                <w:vanish w:val="0"/>
                <w:highlight w:val="green"/>
              </w:rPr>
              <w:t>standards</w:t>
            </w:r>
            <w:proofErr w:type="gramEnd"/>
            <w:r w:rsidRPr="00C0520C">
              <w:rPr>
                <w:vanish w:val="0"/>
                <w:highlight w:val="green"/>
              </w:rPr>
              <w:t xml:space="preserve"> so everyone is able to interconnect to the same things. At information level, different language population get different norms and information sets.</w:t>
            </w:r>
          </w:p>
          <w:p w14:paraId="192837D8" w14:textId="36F30D18" w:rsidR="00FA5C1D" w:rsidRPr="00C0520C" w:rsidRDefault="00FA5C1D" w:rsidP="001535ED">
            <w:pPr>
              <w:pStyle w:val="DelphiComment"/>
              <w:rPr>
                <w:vanish w:val="0"/>
                <w:highlight w:val="yellow"/>
              </w:rPr>
            </w:pPr>
            <w:r w:rsidRPr="00C0520C">
              <w:rPr>
                <w:vanish w:val="0"/>
                <w:highlight w:val="yellow"/>
              </w:rPr>
              <w:t>There is a division in the world with Russia, China and other countries on one side, with different values, e.g. protecting people by controlling the internet. CNI may become polarised if the world becomes geopolitically polarised.</w:t>
            </w:r>
          </w:p>
          <w:p w14:paraId="1213012F" w14:textId="4A82D1ED" w:rsidR="007B00D2" w:rsidRPr="00C0520C" w:rsidRDefault="007B00D2" w:rsidP="001535ED">
            <w:pPr>
              <w:pStyle w:val="DelphiComment"/>
              <w:rPr>
                <w:vanish w:val="0"/>
              </w:rPr>
            </w:pPr>
            <w:r w:rsidRPr="00C0520C">
              <w:rPr>
                <w:vanish w:val="0"/>
              </w:rPr>
              <w:t>Agree with separation of internet.</w:t>
            </w:r>
          </w:p>
          <w:p w14:paraId="1EC9B3AB" w14:textId="2F81652B" w:rsidR="00FA5C1D" w:rsidRPr="00C0520C" w:rsidRDefault="00FA5C1D" w:rsidP="001535ED">
            <w:pPr>
              <w:pStyle w:val="DelphiComment"/>
              <w:rPr>
                <w:vanish w:val="0"/>
              </w:rPr>
            </w:pPr>
            <w:r w:rsidRPr="00C0520C">
              <w:rPr>
                <w:vanish w:val="0"/>
              </w:rPr>
              <w:t>Agree with both. Solar panels have been driven by climate change.</w:t>
            </w:r>
          </w:p>
          <w:p w14:paraId="6AAFF2AC" w14:textId="5FD2A0DE" w:rsidR="00185621" w:rsidRPr="00C0520C" w:rsidRDefault="00185621" w:rsidP="001535ED">
            <w:pPr>
              <w:pStyle w:val="DelphiComment"/>
              <w:rPr>
                <w:vanish w:val="0"/>
              </w:rPr>
            </w:pPr>
            <w:r w:rsidRPr="00C0520C">
              <w:rPr>
                <w:vanish w:val="0"/>
              </w:rPr>
              <w:t>The world has been divided into blocks for centuries. Do not think there will be a separation of the internet: having private spaces for CNI - General Internet.</w:t>
            </w:r>
          </w:p>
          <w:p w14:paraId="4B4B31FE" w14:textId="56AD1352" w:rsidR="00FA5C1D" w:rsidRPr="00C0520C" w:rsidRDefault="00FA5C1D" w:rsidP="001535ED">
            <w:pPr>
              <w:pStyle w:val="DelphiComment"/>
              <w:rPr>
                <w:vanish w:val="0"/>
                <w:highlight w:val="cyan"/>
              </w:rPr>
            </w:pPr>
            <w:r w:rsidRPr="00C0520C">
              <w:rPr>
                <w:vanish w:val="0"/>
                <w:highlight w:val="cyan"/>
              </w:rPr>
              <w:t>Internet segregation has been predicted for 20 years but still has not happened.</w:t>
            </w:r>
          </w:p>
          <w:p w14:paraId="2611DC19" w14:textId="77777777" w:rsidR="00D40E33" w:rsidRPr="00C0520C" w:rsidRDefault="00D40E33" w:rsidP="001535ED">
            <w:pPr>
              <w:pStyle w:val="DelphiComment"/>
              <w:rPr>
                <w:vanish w:val="0"/>
                <w:color w:val="BF4E14" w:themeColor="accent2" w:themeShade="BF"/>
              </w:rPr>
            </w:pPr>
          </w:p>
        </w:tc>
      </w:tr>
    </w:tbl>
    <w:p w14:paraId="6393880C" w14:textId="0549A975" w:rsidR="00C41576" w:rsidRPr="00C0520C" w:rsidRDefault="00C41576" w:rsidP="001535ED">
      <w:pPr>
        <w:pStyle w:val="ListParagraph"/>
        <w:numPr>
          <w:ilvl w:val="0"/>
          <w:numId w:val="15"/>
        </w:numPr>
      </w:pPr>
      <w:r w:rsidRPr="00C0520C">
        <w:rPr>
          <w:b/>
        </w:rPr>
        <w:lastRenderedPageBreak/>
        <w:t>Climate</w:t>
      </w:r>
      <w:r w:rsidR="00164A68" w:rsidRPr="00C0520C">
        <w:rPr>
          <w:b/>
        </w:rPr>
        <w:t xml:space="preserve"> </w:t>
      </w:r>
      <w:r w:rsidR="00402BAD" w:rsidRPr="00C0520C">
        <w:rPr>
          <w:b/>
        </w:rPr>
        <w:t>change</w:t>
      </w:r>
      <w:r w:rsidR="0067195A" w:rsidRPr="00C0520C">
        <w:rPr>
          <w:b/>
        </w:rPr>
        <w:t xml:space="preserve">: </w:t>
      </w:r>
      <w:r w:rsidRPr="00C0520C">
        <w:t xml:space="preserve"> </w:t>
      </w:r>
      <w:r w:rsidR="006B724E" w:rsidRPr="00C0520C">
        <w:t xml:space="preserve">will </w:t>
      </w:r>
      <w:r w:rsidR="00F90E27" w:rsidRPr="00C0520C">
        <w:t xml:space="preserve">continue to </w:t>
      </w:r>
      <w:r w:rsidRPr="00C0520C">
        <w:t>driv</w:t>
      </w:r>
      <w:r w:rsidR="006B724E" w:rsidRPr="00C0520C">
        <w:t>e</w:t>
      </w:r>
      <w:r w:rsidRPr="00C0520C">
        <w:t xml:space="preserve"> digitisation and automation</w:t>
      </w:r>
      <w:r w:rsidR="00C6174F" w:rsidRPr="00C0520C">
        <w:t xml:space="preserve"> </w:t>
      </w:r>
      <w:r w:rsidR="00A3790E" w:rsidRPr="00C0520C">
        <w:t>to provide solutions</w:t>
      </w:r>
      <w:r w:rsidRPr="00C0520C">
        <w:t xml:space="preserve"> to mitigate harms</w:t>
      </w:r>
      <w:r w:rsidR="00F90E27" w:rsidRPr="00C0520C">
        <w:t>, such as distributed systems to support greener energy</w:t>
      </w:r>
      <w:r w:rsidR="0059151E" w:rsidRPr="00C0520C">
        <w:t xml:space="preserve">. </w:t>
      </w:r>
    </w:p>
    <w:tbl>
      <w:tblPr>
        <w:tblStyle w:val="TableGrid"/>
        <w:tblW w:w="0" w:type="auto"/>
        <w:tblLook w:val="04A0" w:firstRow="1" w:lastRow="0" w:firstColumn="1" w:lastColumn="0" w:noHBand="0" w:noVBand="1"/>
      </w:tblPr>
      <w:tblGrid>
        <w:gridCol w:w="9016"/>
      </w:tblGrid>
      <w:tr w:rsidR="00D40E33" w:rsidRPr="00C0520C" w14:paraId="24AD394E" w14:textId="77777777" w:rsidTr="00D40E33">
        <w:trPr>
          <w:hidden w:val="0"/>
        </w:trPr>
        <w:tc>
          <w:tcPr>
            <w:tcW w:w="9016" w:type="dxa"/>
          </w:tcPr>
          <w:p w14:paraId="443C1C75" w14:textId="77777777" w:rsidR="00D40E33" w:rsidRPr="00C0520C" w:rsidRDefault="00D40E33" w:rsidP="001535ED">
            <w:pPr>
              <w:pStyle w:val="DelphiComment"/>
              <w:rPr>
                <w:vanish w:val="0"/>
              </w:rPr>
            </w:pPr>
            <w:r w:rsidRPr="00C0520C">
              <w:rPr>
                <w:vanish w:val="0"/>
              </w:rPr>
              <w:t xml:space="preserve">What does </w:t>
            </w:r>
            <w:r w:rsidRPr="00C0520C">
              <w:rPr>
                <w:vanish w:val="0"/>
                <w:highlight w:val="green"/>
              </w:rPr>
              <w:t>“CNI to implement changes to mitigate harm” mean</w:t>
            </w:r>
            <w:r w:rsidRPr="00C0520C">
              <w:rPr>
                <w:vanish w:val="0"/>
              </w:rPr>
              <w:t xml:space="preserve">? </w:t>
            </w:r>
            <w:r w:rsidRPr="00C0520C">
              <w:rPr>
                <w:vanish w:val="0"/>
                <w:highlight w:val="green"/>
              </w:rPr>
              <w:t>What are the changes</w:t>
            </w:r>
            <w:r w:rsidRPr="00C0520C">
              <w:rPr>
                <w:vanish w:val="0"/>
              </w:rPr>
              <w:t xml:space="preserve">? </w:t>
            </w:r>
            <w:r w:rsidRPr="00C0520C">
              <w:rPr>
                <w:vanish w:val="0"/>
                <w:u w:val="single"/>
              </w:rPr>
              <w:t>Distributed energy generation is already happening</w:t>
            </w:r>
            <w:r w:rsidRPr="00C0520C">
              <w:rPr>
                <w:vanish w:val="0"/>
              </w:rPr>
              <w:t>.</w:t>
            </w:r>
          </w:p>
          <w:p w14:paraId="76185090" w14:textId="77777777" w:rsidR="00D40E33" w:rsidRPr="00C0520C" w:rsidRDefault="00D40E33" w:rsidP="001535ED">
            <w:pPr>
              <w:pStyle w:val="DelphiComment"/>
              <w:rPr>
                <w:vanish w:val="0"/>
                <w:highlight w:val="yellow"/>
              </w:rPr>
            </w:pPr>
            <w:r w:rsidRPr="00C0520C">
              <w:rPr>
                <w:vanish w:val="0"/>
                <w:highlight w:val="yellow"/>
              </w:rPr>
              <w:t xml:space="preserve">In terms of climate change we are already doing it. We are providing requirements, </w:t>
            </w:r>
            <w:proofErr w:type="gramStart"/>
            <w:r w:rsidRPr="00C0520C">
              <w:rPr>
                <w:vanish w:val="0"/>
                <w:highlight w:val="yellow"/>
              </w:rPr>
              <w:t>planning for the future</w:t>
            </w:r>
            <w:proofErr w:type="gramEnd"/>
            <w:r w:rsidRPr="00C0520C">
              <w:rPr>
                <w:vanish w:val="0"/>
                <w:highlight w:val="yellow"/>
              </w:rPr>
              <w:t>.</w:t>
            </w:r>
          </w:p>
          <w:p w14:paraId="1B78ED02" w14:textId="77777777" w:rsidR="00FA5C1D" w:rsidRPr="00C0520C" w:rsidRDefault="00FA5C1D" w:rsidP="001535ED">
            <w:pPr>
              <w:pStyle w:val="DelphiComment"/>
              <w:rPr>
                <w:vanish w:val="0"/>
                <w:highlight w:val="yellow"/>
              </w:rPr>
            </w:pPr>
            <w:r w:rsidRPr="00C0520C">
              <w:rPr>
                <w:vanish w:val="0"/>
                <w:highlight w:val="yellow"/>
              </w:rPr>
              <w:t xml:space="preserve">In terms of climate, </w:t>
            </w:r>
            <w:r w:rsidRPr="00C0520C">
              <w:rPr>
                <w:vanish w:val="0"/>
                <w:highlight w:val="yellow"/>
                <w:u w:val="single"/>
              </w:rPr>
              <w:t>CNI is already doing that</w:t>
            </w:r>
            <w:r w:rsidRPr="00C0520C">
              <w:rPr>
                <w:vanish w:val="0"/>
                <w:highlight w:val="yellow"/>
              </w:rPr>
              <w:t>. People working in CNI want to make those changes.</w:t>
            </w:r>
          </w:p>
          <w:p w14:paraId="09292EDC" w14:textId="77777777" w:rsidR="00FA5C1D" w:rsidRPr="00C0520C" w:rsidRDefault="00FA5C1D" w:rsidP="001535ED">
            <w:pPr>
              <w:pStyle w:val="DelphiComment"/>
              <w:rPr>
                <w:vanish w:val="0"/>
              </w:rPr>
            </w:pPr>
            <w:r w:rsidRPr="00C0520C">
              <w:rPr>
                <w:vanish w:val="0"/>
              </w:rPr>
              <w:t>Do not understand the second part of the statement.</w:t>
            </w:r>
          </w:p>
          <w:p w14:paraId="73C88172" w14:textId="77777777" w:rsidR="00FA5C1D" w:rsidRPr="00C0520C" w:rsidRDefault="00FA5C1D" w:rsidP="001535ED">
            <w:pPr>
              <w:pStyle w:val="DelphiComment"/>
              <w:rPr>
                <w:vanish w:val="0"/>
              </w:rPr>
            </w:pPr>
            <w:r w:rsidRPr="00C0520C">
              <w:rPr>
                <w:vanish w:val="0"/>
              </w:rPr>
              <w:t>Not convinced with climate statement.</w:t>
            </w:r>
          </w:p>
          <w:p w14:paraId="4D61B4AC" w14:textId="77777777" w:rsidR="00FA5C1D" w:rsidRPr="00C0520C" w:rsidRDefault="00FA5C1D" w:rsidP="001535ED">
            <w:pPr>
              <w:pStyle w:val="DelphiComment"/>
              <w:rPr>
                <w:vanish w:val="0"/>
                <w:highlight w:val="yellow"/>
              </w:rPr>
            </w:pPr>
            <w:r w:rsidRPr="00C0520C">
              <w:rPr>
                <w:vanish w:val="0"/>
                <w:highlight w:val="yellow"/>
              </w:rPr>
              <w:t>Regarding climate there will be an increase in OT infrastructure as we will need distributed systems, renewables, etc. to support greener energy.</w:t>
            </w:r>
          </w:p>
          <w:p w14:paraId="385D0DD7" w14:textId="77777777" w:rsidR="00FA5C1D" w:rsidRPr="00C0520C" w:rsidRDefault="00FA5C1D" w:rsidP="001535ED">
            <w:pPr>
              <w:pStyle w:val="DelphiComment"/>
              <w:rPr>
                <w:vanish w:val="0"/>
              </w:rPr>
            </w:pPr>
            <w:r w:rsidRPr="00C0520C">
              <w:rPr>
                <w:vanish w:val="0"/>
              </w:rPr>
              <w:t>Agree with both. Solar panels have been driven by climate change.</w:t>
            </w:r>
          </w:p>
          <w:p w14:paraId="4198F9A0" w14:textId="48CB1AF6" w:rsidR="00FA5C1D" w:rsidRPr="00C0520C" w:rsidRDefault="00FA5C1D" w:rsidP="001535ED">
            <w:pPr>
              <w:pStyle w:val="DelphiComment"/>
              <w:rPr>
                <w:vanish w:val="0"/>
              </w:rPr>
            </w:pPr>
            <w:r w:rsidRPr="00C0520C">
              <w:rPr>
                <w:vanish w:val="0"/>
                <w:highlight w:val="yellow"/>
              </w:rPr>
              <w:t>Climate change and green energy will drive and implement standards</w:t>
            </w:r>
            <w:r w:rsidRPr="00C0520C">
              <w:rPr>
                <w:vanish w:val="0"/>
              </w:rPr>
              <w:t xml:space="preserve"> </w:t>
            </w:r>
            <w:r w:rsidRPr="00C0520C">
              <w:rPr>
                <w:vanish w:val="0"/>
                <w:highlight w:val="green"/>
              </w:rPr>
              <w:t>but not convinced that it will guarantee the mitigation of harms in the sector.</w:t>
            </w:r>
            <w:r w:rsidRPr="00C0520C">
              <w:rPr>
                <w:vanish w:val="0"/>
              </w:rPr>
              <w:t xml:space="preserve"> It will be a factor but there are other important factors like government regulation and corporate responsibility for mitigation.</w:t>
            </w:r>
          </w:p>
        </w:tc>
      </w:tr>
    </w:tbl>
    <w:p w14:paraId="0AEFA83E" w14:textId="324C4773" w:rsidR="00070722" w:rsidRPr="00C0520C" w:rsidRDefault="00070722" w:rsidP="001535ED">
      <w:pPr>
        <w:pStyle w:val="ListParagraph"/>
        <w:numPr>
          <w:ilvl w:val="0"/>
          <w:numId w:val="15"/>
        </w:numPr>
      </w:pPr>
      <w:r w:rsidRPr="00C0520C">
        <w:rPr>
          <w:b/>
        </w:rPr>
        <w:t>New CNI</w:t>
      </w:r>
      <w:r w:rsidRPr="00C0520C">
        <w:t xml:space="preserve">: </w:t>
      </w:r>
      <w:r w:rsidR="00D16916" w:rsidRPr="00C0520C">
        <w:t xml:space="preserve">Aspects of the internet </w:t>
      </w:r>
      <w:r w:rsidR="00FC4ED1" w:rsidRPr="00C0520C">
        <w:t xml:space="preserve">(‘the cloud’) </w:t>
      </w:r>
      <w:r w:rsidR="002E0972" w:rsidRPr="00C0520C">
        <w:t>have</w:t>
      </w:r>
      <w:r w:rsidR="00D16916" w:rsidRPr="00C0520C">
        <w:t xml:space="preserve"> already </w:t>
      </w:r>
      <w:r w:rsidR="002E0972" w:rsidRPr="00C0520C">
        <w:t>become</w:t>
      </w:r>
      <w:r w:rsidR="00D16916" w:rsidRPr="00C0520C">
        <w:t xml:space="preserve"> critical infrastructure</w:t>
      </w:r>
      <w:r w:rsidR="00EC2F3F" w:rsidRPr="00C0520C">
        <w:t>,</w:t>
      </w:r>
      <w:r w:rsidR="001C4720" w:rsidRPr="00C0520C">
        <w:t xml:space="preserve"> even if </w:t>
      </w:r>
      <w:r w:rsidR="002E0972" w:rsidRPr="00C0520C">
        <w:t xml:space="preserve">they are </w:t>
      </w:r>
      <w:r w:rsidR="001C4720" w:rsidRPr="00C0520C">
        <w:t xml:space="preserve">not </w:t>
      </w:r>
      <w:r w:rsidR="00EC2F3F" w:rsidRPr="00C0520C">
        <w:t>defined as such</w:t>
      </w:r>
      <w:r w:rsidR="00D16916" w:rsidRPr="00C0520C">
        <w:t>; this trend will continue with increasing digitisation t</w:t>
      </w:r>
      <w:r w:rsidRPr="00C0520C">
        <w:t>owards 2040.</w:t>
      </w:r>
    </w:p>
    <w:tbl>
      <w:tblPr>
        <w:tblStyle w:val="TableGrid"/>
        <w:tblW w:w="0" w:type="auto"/>
        <w:tblLook w:val="04A0" w:firstRow="1" w:lastRow="0" w:firstColumn="1" w:lastColumn="0" w:noHBand="0" w:noVBand="1"/>
      </w:tblPr>
      <w:tblGrid>
        <w:gridCol w:w="9016"/>
      </w:tblGrid>
      <w:tr w:rsidR="00070722" w:rsidRPr="00C0520C" w14:paraId="2D5A8C2E" w14:textId="77777777" w:rsidTr="00070722">
        <w:trPr>
          <w:hidden w:val="0"/>
        </w:trPr>
        <w:tc>
          <w:tcPr>
            <w:tcW w:w="9016" w:type="dxa"/>
          </w:tcPr>
          <w:p w14:paraId="5DCE9FA1" w14:textId="77777777" w:rsidR="001C203A" w:rsidRPr="00C0520C" w:rsidRDefault="001C203A" w:rsidP="001535ED">
            <w:pPr>
              <w:pStyle w:val="DelphiComment"/>
              <w:rPr>
                <w:vanish w:val="0"/>
              </w:rPr>
            </w:pPr>
            <w:r w:rsidRPr="00C0520C">
              <w:rPr>
                <w:vanish w:val="0"/>
                <w:highlight w:val="yellow"/>
                <w:u w:val="single"/>
              </w:rPr>
              <w:t>We're already seeing this</w:t>
            </w:r>
            <w:r w:rsidRPr="00C0520C">
              <w:rPr>
                <w:vanish w:val="0"/>
              </w:rPr>
              <w:t xml:space="preserve">. We're seeing more and more movement to the </w:t>
            </w:r>
            <w:r w:rsidRPr="00C0520C">
              <w:rPr>
                <w:vanish w:val="0"/>
                <w:highlight w:val="green"/>
              </w:rPr>
              <w:t>cloud</w:t>
            </w:r>
            <w:r w:rsidRPr="00C0520C">
              <w:rPr>
                <w:vanish w:val="0"/>
              </w:rPr>
              <w:t xml:space="preserve"> all the time.</w:t>
            </w:r>
          </w:p>
          <w:p w14:paraId="5ACECD96" w14:textId="77777777" w:rsidR="001C203A" w:rsidRPr="00C0520C" w:rsidRDefault="001C203A" w:rsidP="001535ED">
            <w:pPr>
              <w:pStyle w:val="DelphiComment"/>
              <w:rPr>
                <w:vanish w:val="0"/>
                <w:highlight w:val="yellow"/>
              </w:rPr>
            </w:pPr>
            <w:r w:rsidRPr="00C0520C">
              <w:rPr>
                <w:vanish w:val="0"/>
                <w:highlight w:val="yellow"/>
                <w:u w:val="single"/>
              </w:rPr>
              <w:t>We already live in that world</w:t>
            </w:r>
            <w:r w:rsidRPr="00C0520C">
              <w:rPr>
                <w:vanish w:val="0"/>
                <w:highlight w:val="yellow"/>
              </w:rPr>
              <w:t>.</w:t>
            </w:r>
          </w:p>
          <w:p w14:paraId="4AB1D520" w14:textId="77777777" w:rsidR="001C203A" w:rsidRPr="00C0520C" w:rsidRDefault="001C203A" w:rsidP="001535ED">
            <w:pPr>
              <w:pStyle w:val="DelphiComment"/>
              <w:rPr>
                <w:vanish w:val="0"/>
              </w:rPr>
            </w:pPr>
            <w:r w:rsidRPr="00C0520C">
              <w:rPr>
                <w:vanish w:val="0"/>
                <w:highlight w:val="yellow"/>
              </w:rPr>
              <w:t>Can understand that it is going to happen</w:t>
            </w:r>
            <w:r w:rsidRPr="00C0520C">
              <w:rPr>
                <w:vanish w:val="0"/>
              </w:rPr>
              <w:t xml:space="preserve"> but do not know the timescales.</w:t>
            </w:r>
          </w:p>
          <w:p w14:paraId="2349FA1A" w14:textId="77777777" w:rsidR="001C203A" w:rsidRPr="00C0520C" w:rsidRDefault="001C203A" w:rsidP="001535ED">
            <w:pPr>
              <w:pStyle w:val="DelphiComment"/>
              <w:rPr>
                <w:vanish w:val="0"/>
                <w:highlight w:val="yellow"/>
              </w:rPr>
            </w:pPr>
            <w:r w:rsidRPr="00C0520C">
              <w:rPr>
                <w:vanish w:val="0"/>
                <w:highlight w:val="yellow"/>
              </w:rPr>
              <w:t xml:space="preserve">Communications and Internet related infrastructure </w:t>
            </w:r>
            <w:r w:rsidRPr="00C0520C">
              <w:rPr>
                <w:vanish w:val="0"/>
                <w:highlight w:val="yellow"/>
                <w:u w:val="single"/>
              </w:rPr>
              <w:t>are already CNI</w:t>
            </w:r>
            <w:r w:rsidRPr="00C0520C">
              <w:rPr>
                <w:vanish w:val="0"/>
                <w:highlight w:val="yellow"/>
              </w:rPr>
              <w:t>.</w:t>
            </w:r>
          </w:p>
          <w:p w14:paraId="680C8A3D" w14:textId="77777777" w:rsidR="001C203A" w:rsidRPr="00C0520C" w:rsidRDefault="001C203A" w:rsidP="001535ED">
            <w:pPr>
              <w:pStyle w:val="DelphiComment"/>
              <w:rPr>
                <w:vanish w:val="0"/>
              </w:rPr>
            </w:pPr>
            <w:r w:rsidRPr="00C0520C">
              <w:rPr>
                <w:vanish w:val="0"/>
              </w:rPr>
              <w:t xml:space="preserve">Digitisation will increase in OT: Internet to </w:t>
            </w:r>
            <w:r w:rsidRPr="00C0520C">
              <w:rPr>
                <w:vanish w:val="0"/>
                <w:highlight w:val="green"/>
              </w:rPr>
              <w:t>Cloud</w:t>
            </w:r>
            <w:r w:rsidRPr="00C0520C">
              <w:rPr>
                <w:vanish w:val="0"/>
              </w:rPr>
              <w:t>, but don’t think these systems will become CNI. No benefit in classifying too many things under CNI.</w:t>
            </w:r>
          </w:p>
          <w:p w14:paraId="44203B59" w14:textId="77777777" w:rsidR="001C203A" w:rsidRPr="00C0520C" w:rsidRDefault="001C203A" w:rsidP="001535ED">
            <w:pPr>
              <w:pStyle w:val="DelphiComment"/>
              <w:rPr>
                <w:vanish w:val="0"/>
              </w:rPr>
            </w:pPr>
            <w:r w:rsidRPr="00C0520C">
              <w:rPr>
                <w:vanish w:val="0"/>
              </w:rPr>
              <w:t>Seems to be saying that a guy from the White House said that telecoms was not in the list of most important CNI.   (Bad quality audio and transcript CLK.)</w:t>
            </w:r>
          </w:p>
          <w:p w14:paraId="2391A278" w14:textId="77777777" w:rsidR="001C203A" w:rsidRPr="00C0520C" w:rsidRDefault="001C203A" w:rsidP="001535ED">
            <w:pPr>
              <w:pStyle w:val="DelphiComment"/>
              <w:rPr>
                <w:vanish w:val="0"/>
              </w:rPr>
            </w:pPr>
            <w:r w:rsidRPr="00C0520C">
              <w:rPr>
                <w:vanish w:val="0"/>
                <w:highlight w:val="yellow"/>
                <w:u w:val="single"/>
              </w:rPr>
              <w:t>There are already countries which treat the Internet as CNI</w:t>
            </w:r>
            <w:r w:rsidRPr="00C0520C">
              <w:rPr>
                <w:vanish w:val="0"/>
                <w:highlight w:val="yellow"/>
              </w:rPr>
              <w:t>, but not the US and UK</w:t>
            </w:r>
            <w:r w:rsidRPr="00C0520C">
              <w:rPr>
                <w:vanish w:val="0"/>
              </w:rPr>
              <w:t>. - UK has communications, not sure if Internet falls under communications.</w:t>
            </w:r>
          </w:p>
          <w:p w14:paraId="2512A6F8" w14:textId="77777777" w:rsidR="001C203A" w:rsidRPr="00C0520C" w:rsidRDefault="001C203A" w:rsidP="001535ED">
            <w:pPr>
              <w:pStyle w:val="DelphiComment"/>
              <w:rPr>
                <w:vanish w:val="0"/>
              </w:rPr>
            </w:pPr>
            <w:r w:rsidRPr="00C0520C">
              <w:rPr>
                <w:vanish w:val="0"/>
                <w:highlight w:val="yellow"/>
                <w:u w:val="single"/>
              </w:rPr>
              <w:t>Internet is already CNI</w:t>
            </w:r>
            <w:r w:rsidRPr="00C0520C">
              <w:rPr>
                <w:vanish w:val="0"/>
                <w:u w:val="single"/>
              </w:rPr>
              <w:t>.</w:t>
            </w:r>
            <w:r w:rsidRPr="00C0520C">
              <w:rPr>
                <w:vanish w:val="0"/>
              </w:rPr>
              <w:t xml:space="preserve"> Nuclear will change radically, from big legacy systems to SNR. They will be more like the communications, energy and health sectors. Outsourcing and getting rid of legacy software faster </w:t>
            </w:r>
            <w:proofErr w:type="gramStart"/>
            <w:r w:rsidRPr="00C0520C">
              <w:rPr>
                <w:vanish w:val="0"/>
              </w:rPr>
              <w:t>is</w:t>
            </w:r>
            <w:proofErr w:type="gramEnd"/>
            <w:r w:rsidRPr="00C0520C">
              <w:rPr>
                <w:vanish w:val="0"/>
              </w:rPr>
              <w:t xml:space="preserve"> good for resilience.</w:t>
            </w:r>
          </w:p>
          <w:p w14:paraId="0400CA39" w14:textId="579C359C" w:rsidR="00070722" w:rsidRPr="00C0520C" w:rsidRDefault="001C203A" w:rsidP="001535ED">
            <w:pPr>
              <w:pStyle w:val="DelphiComment"/>
              <w:rPr>
                <w:vanish w:val="0"/>
                <w:u w:val="single"/>
              </w:rPr>
            </w:pPr>
            <w:r w:rsidRPr="00C0520C">
              <w:rPr>
                <w:vanish w:val="0"/>
                <w:highlight w:val="yellow"/>
                <w:u w:val="single"/>
              </w:rPr>
              <w:t>Internet is already critical.</w:t>
            </w:r>
          </w:p>
        </w:tc>
      </w:tr>
    </w:tbl>
    <w:p w14:paraId="30517D22" w14:textId="30E96E9A" w:rsidR="002B1504" w:rsidRPr="00C0520C" w:rsidRDefault="002B1504" w:rsidP="001535ED">
      <w:pPr>
        <w:pStyle w:val="ListParagraph"/>
        <w:numPr>
          <w:ilvl w:val="0"/>
          <w:numId w:val="15"/>
        </w:numPr>
      </w:pPr>
      <w:r w:rsidRPr="00C0520C">
        <w:rPr>
          <w:b/>
        </w:rPr>
        <w:t>Artificial intelligence</w:t>
      </w:r>
      <w:r w:rsidRPr="00C0520C">
        <w:t xml:space="preserve">: Towards 2040, advances in Artificial Intelligence (AI) will open doors to increased and improved automation, </w:t>
      </w:r>
      <w:r w:rsidR="00FF0EEF" w:rsidRPr="00C0520C">
        <w:t xml:space="preserve">better </w:t>
      </w:r>
      <w:r w:rsidRPr="00C0520C">
        <w:t>situational awareness, and</w:t>
      </w:r>
      <w:r w:rsidR="00FF0EEF" w:rsidRPr="00C0520C">
        <w:t xml:space="preserve"> better </w:t>
      </w:r>
      <w:r w:rsidRPr="00C0520C">
        <w:t>data interpretation</w:t>
      </w:r>
      <w:r w:rsidR="00FF0EEF" w:rsidRPr="00C0520C">
        <w:t>;</w:t>
      </w:r>
      <w:r w:rsidRPr="00C0520C">
        <w:t xml:space="preserve"> as well as the development of </w:t>
      </w:r>
      <w:r w:rsidR="00AF2E4D" w:rsidRPr="00C0520C">
        <w:t xml:space="preserve">safer, </w:t>
      </w:r>
      <w:r w:rsidRPr="00C0520C">
        <w:t xml:space="preserve">more efficient, and </w:t>
      </w:r>
      <w:r w:rsidR="00AF2E4D" w:rsidRPr="00C0520C">
        <w:t>more</w:t>
      </w:r>
      <w:r w:rsidRPr="00C0520C">
        <w:t xml:space="preserve"> effective systems.</w:t>
      </w:r>
      <w:r w:rsidR="00417DCB" w:rsidRPr="00C0520C">
        <w:t xml:space="preserve"> However, it </w:t>
      </w:r>
      <w:r w:rsidR="0064172D" w:rsidRPr="00C0520C">
        <w:t>will</w:t>
      </w:r>
      <w:r w:rsidR="00417DCB" w:rsidRPr="00C0520C">
        <w:t xml:space="preserve"> also bring increased risks, such as deep fakes and unpredictability.</w:t>
      </w:r>
    </w:p>
    <w:tbl>
      <w:tblPr>
        <w:tblStyle w:val="TableGrid"/>
        <w:tblW w:w="0" w:type="auto"/>
        <w:tblLook w:val="04A0" w:firstRow="1" w:lastRow="0" w:firstColumn="1" w:lastColumn="0" w:noHBand="0" w:noVBand="1"/>
      </w:tblPr>
      <w:tblGrid>
        <w:gridCol w:w="9016"/>
      </w:tblGrid>
      <w:tr w:rsidR="002B1504" w:rsidRPr="00C0520C" w14:paraId="5B7B62D8" w14:textId="77777777" w:rsidTr="002B1504">
        <w:trPr>
          <w:hidden w:val="0"/>
        </w:trPr>
        <w:tc>
          <w:tcPr>
            <w:tcW w:w="9016" w:type="dxa"/>
          </w:tcPr>
          <w:p w14:paraId="77621837" w14:textId="1E721886" w:rsidR="002B1504" w:rsidRPr="00C0520C" w:rsidRDefault="002B1504" w:rsidP="001535ED">
            <w:pPr>
              <w:pStyle w:val="DelphiComment"/>
              <w:rPr>
                <w:vanish w:val="0"/>
                <w:highlight w:val="green"/>
              </w:rPr>
            </w:pPr>
            <w:r w:rsidRPr="00C0520C">
              <w:rPr>
                <w:vanish w:val="0"/>
                <w:highlight w:val="green"/>
              </w:rPr>
              <w:lastRenderedPageBreak/>
              <w:t>Don’t see much positive use of AI now but the trend is moving towards.</w:t>
            </w:r>
          </w:p>
          <w:p w14:paraId="0947F24A" w14:textId="77777777" w:rsidR="002B1504" w:rsidRPr="00C0520C" w:rsidRDefault="002B1504" w:rsidP="001535ED">
            <w:pPr>
              <w:pStyle w:val="DelphiComment"/>
              <w:rPr>
                <w:vanish w:val="0"/>
                <w:highlight w:val="cyan"/>
              </w:rPr>
            </w:pPr>
            <w:r w:rsidRPr="00C0520C">
              <w:rPr>
                <w:vanish w:val="0"/>
              </w:rPr>
              <w:t xml:space="preserve">Situational awareness is important for human factors. Example of robots and AI for maintenance and data collection. </w:t>
            </w:r>
            <w:r w:rsidRPr="00C0520C">
              <w:rPr>
                <w:vanish w:val="0"/>
                <w:highlight w:val="cyan"/>
              </w:rPr>
              <w:t>Add “safe” to “efficient and effective”.</w:t>
            </w:r>
          </w:p>
          <w:p w14:paraId="2826C18C" w14:textId="77777777" w:rsidR="002B1504" w:rsidRPr="00C0520C" w:rsidRDefault="002B1504" w:rsidP="001535ED">
            <w:pPr>
              <w:pStyle w:val="DelphiComment"/>
              <w:rPr>
                <w:vanish w:val="0"/>
                <w:highlight w:val="yellow"/>
              </w:rPr>
            </w:pPr>
            <w:r w:rsidRPr="00C0520C">
              <w:rPr>
                <w:vanish w:val="0"/>
              </w:rPr>
              <w:t xml:space="preserve">There is much more to AI than ChatGPT and LLMs. </w:t>
            </w:r>
            <w:r w:rsidRPr="00C0520C">
              <w:rPr>
                <w:vanish w:val="0"/>
                <w:highlight w:val="yellow"/>
              </w:rPr>
              <w:t>There is powerful work on AI being done that we don’t see because it is doing something useful. There is potential for AI and ML to play a massive role in dealing with complex systems.</w:t>
            </w:r>
          </w:p>
          <w:p w14:paraId="71DBE854" w14:textId="77777777" w:rsidR="002B1504" w:rsidRPr="00C0520C" w:rsidRDefault="002B1504" w:rsidP="001535ED">
            <w:pPr>
              <w:pStyle w:val="DelphiComment"/>
              <w:rPr>
                <w:vanish w:val="0"/>
              </w:rPr>
            </w:pPr>
            <w:r w:rsidRPr="00C0520C">
              <w:rPr>
                <w:vanish w:val="0"/>
                <w:highlight w:val="green"/>
              </w:rPr>
              <w:t>Sceptical about how much AI can contribute</w:t>
            </w:r>
            <w:r w:rsidRPr="00C0520C">
              <w:rPr>
                <w:vanish w:val="0"/>
              </w:rPr>
              <w:t xml:space="preserve">. AI has failed 2 times before, e.g. self-driving cars. </w:t>
            </w:r>
          </w:p>
          <w:p w14:paraId="1C6CE1DE" w14:textId="77777777" w:rsidR="002B1504" w:rsidRPr="00C0520C" w:rsidRDefault="002B1504" w:rsidP="001535ED">
            <w:pPr>
              <w:pStyle w:val="DelphiComment"/>
              <w:rPr>
                <w:vanish w:val="0"/>
                <w:highlight w:val="green"/>
              </w:rPr>
            </w:pPr>
            <w:r w:rsidRPr="00C0520C">
              <w:rPr>
                <w:vanish w:val="0"/>
                <w:highlight w:val="green"/>
              </w:rPr>
              <w:t>Not the universal solution. It can open doors but can also bring dangers in.</w:t>
            </w:r>
          </w:p>
          <w:p w14:paraId="1821C529" w14:textId="77777777" w:rsidR="002B1504" w:rsidRPr="00C0520C" w:rsidRDefault="002B1504" w:rsidP="001535ED">
            <w:pPr>
              <w:pStyle w:val="DelphiComment"/>
              <w:rPr>
                <w:vanish w:val="0"/>
                <w:highlight w:val="green"/>
              </w:rPr>
            </w:pPr>
            <w:r w:rsidRPr="00C0520C">
              <w:rPr>
                <w:vanish w:val="0"/>
                <w:highlight w:val="green"/>
              </w:rPr>
              <w:t>Include additional security risks with deep fakes.</w:t>
            </w:r>
          </w:p>
          <w:p w14:paraId="6295829F" w14:textId="77777777" w:rsidR="002B1504" w:rsidRPr="00C0520C" w:rsidRDefault="002B1504" w:rsidP="001535ED">
            <w:pPr>
              <w:pStyle w:val="DelphiComment"/>
              <w:rPr>
                <w:vanish w:val="0"/>
                <w:highlight w:val="cyan"/>
              </w:rPr>
            </w:pPr>
            <w:r w:rsidRPr="00C0520C">
              <w:rPr>
                <w:vanish w:val="0"/>
                <w:highlight w:val="green"/>
              </w:rPr>
              <w:t>With AI integration we are increasing the attack surface. People want to see the benefits and do not see the whole business case. Bad benefits are worse than moderate goods.</w:t>
            </w:r>
          </w:p>
          <w:p w14:paraId="4038BB6F" w14:textId="1CC0E79A" w:rsidR="002B1504" w:rsidRPr="00C0520C" w:rsidRDefault="002B1504" w:rsidP="001535ED">
            <w:pPr>
              <w:pStyle w:val="DelphiComment"/>
              <w:rPr>
                <w:vanish w:val="0"/>
              </w:rPr>
            </w:pPr>
            <w:r w:rsidRPr="00C0520C">
              <w:rPr>
                <w:vanish w:val="0"/>
                <w:highlight w:val="yellow"/>
              </w:rPr>
              <w:t>Question mark around efficiency and effectiveness but there is a strong trend towards their improvement.</w:t>
            </w:r>
          </w:p>
        </w:tc>
      </w:tr>
    </w:tbl>
    <w:p w14:paraId="1BC6089F" w14:textId="26F5F1E0" w:rsidR="00611956" w:rsidRPr="00C0520C" w:rsidRDefault="00F9153C" w:rsidP="001535ED">
      <w:pPr>
        <w:pStyle w:val="ListParagraph"/>
        <w:numPr>
          <w:ilvl w:val="0"/>
          <w:numId w:val="15"/>
        </w:numPr>
      </w:pPr>
      <w:r w:rsidRPr="00C0520C">
        <w:rPr>
          <w:b/>
        </w:rPr>
        <w:t>Quantum computing</w:t>
      </w:r>
      <w:r w:rsidRPr="00C0520C">
        <w:t xml:space="preserve">: </w:t>
      </w:r>
      <w:r w:rsidR="003B21D3" w:rsidRPr="00C0520C">
        <w:t xml:space="preserve">will not </w:t>
      </w:r>
      <w:r w:rsidR="00FC34D6" w:rsidRPr="00C0520C">
        <w:t>have a major impact b</w:t>
      </w:r>
      <w:r w:rsidRPr="00C0520C">
        <w:t>y 2040</w:t>
      </w:r>
      <w:r w:rsidR="000C7B49" w:rsidRPr="00C0520C">
        <w:t xml:space="preserve">; it will be </w:t>
      </w:r>
      <w:r w:rsidR="00E76BDB" w:rsidRPr="00C0520C">
        <w:t>only for a few international companies and nation states</w:t>
      </w:r>
      <w:r w:rsidR="00171745" w:rsidRPr="00C0520C">
        <w:t xml:space="preserve"> and </w:t>
      </w:r>
      <w:r w:rsidR="0001522F" w:rsidRPr="00C0520C">
        <w:t xml:space="preserve">will </w:t>
      </w:r>
      <w:r w:rsidR="0014750C" w:rsidRPr="00C0520C">
        <w:t xml:space="preserve">be </w:t>
      </w:r>
      <w:r w:rsidR="00171745" w:rsidRPr="00C0520C">
        <w:t>supported by AI techniques</w:t>
      </w:r>
      <w:r w:rsidR="00FC34D6" w:rsidRPr="00C0520C">
        <w:t xml:space="preserve">. </w:t>
      </w:r>
      <w:r w:rsidR="009A5226" w:rsidRPr="00C0520C">
        <w:t>Quantum breaking of cryptographic encryption might be possible</w:t>
      </w:r>
      <w:r w:rsidR="00797B2E" w:rsidRPr="00C0520C">
        <w:t xml:space="preserve"> then</w:t>
      </w:r>
      <w:r w:rsidR="009A5226" w:rsidRPr="00C0520C">
        <w:t xml:space="preserve">, though </w:t>
      </w:r>
      <w:r w:rsidR="00BA5CB2" w:rsidRPr="00C0520C">
        <w:t xml:space="preserve">easily mitigated </w:t>
      </w:r>
      <w:r w:rsidR="00E037F7" w:rsidRPr="00C0520C">
        <w:t>by algorithm changes.</w:t>
      </w:r>
      <w:r w:rsidR="00BA5CB2" w:rsidRPr="00C0520C">
        <w:t xml:space="preserve"> </w:t>
      </w:r>
      <w:r w:rsidR="0082412F" w:rsidRPr="00C0520C">
        <w:t xml:space="preserve">Quantum </w:t>
      </w:r>
      <w:r w:rsidR="00F17B49" w:rsidRPr="00C0520C">
        <w:t>techniques for secure communication will</w:t>
      </w:r>
      <w:r w:rsidR="0082412F" w:rsidRPr="00C0520C">
        <w:t xml:space="preserve"> </w:t>
      </w:r>
      <w:r w:rsidR="004B41C9" w:rsidRPr="00C0520C">
        <w:t>be used in some cases.</w:t>
      </w:r>
      <w:r w:rsidR="000728A7" w:rsidRPr="00C0520C">
        <w:t xml:space="preserve"> </w:t>
      </w:r>
    </w:p>
    <w:tbl>
      <w:tblPr>
        <w:tblStyle w:val="TableGrid"/>
        <w:tblW w:w="0" w:type="auto"/>
        <w:tblLook w:val="04A0" w:firstRow="1" w:lastRow="0" w:firstColumn="1" w:lastColumn="0" w:noHBand="0" w:noVBand="1"/>
      </w:tblPr>
      <w:tblGrid>
        <w:gridCol w:w="9016"/>
      </w:tblGrid>
      <w:tr w:rsidR="00F9153C" w:rsidRPr="00C0520C" w14:paraId="378E3266" w14:textId="77777777" w:rsidTr="00F9153C">
        <w:trPr>
          <w:hidden w:val="0"/>
        </w:trPr>
        <w:tc>
          <w:tcPr>
            <w:tcW w:w="9016" w:type="dxa"/>
          </w:tcPr>
          <w:p w14:paraId="68C5175E" w14:textId="77777777" w:rsidR="00F9153C" w:rsidRPr="00C0520C" w:rsidRDefault="00F9153C" w:rsidP="001535ED">
            <w:pPr>
              <w:pStyle w:val="DelphiComment"/>
              <w:rPr>
                <w:vanish w:val="0"/>
              </w:rPr>
            </w:pPr>
            <w:r w:rsidRPr="00C0520C">
              <w:rPr>
                <w:vanish w:val="0"/>
              </w:rPr>
              <w:t xml:space="preserve">We are putting money on Quantum because there are applications for it. </w:t>
            </w:r>
            <w:proofErr w:type="gramStart"/>
            <w:r w:rsidRPr="00C0520C">
              <w:rPr>
                <w:vanish w:val="0"/>
              </w:rPr>
              <w:t>However</w:t>
            </w:r>
            <w:proofErr w:type="gramEnd"/>
            <w:r w:rsidRPr="00C0520C">
              <w:rPr>
                <w:vanish w:val="0"/>
              </w:rPr>
              <w:t xml:space="preserve"> it is </w:t>
            </w:r>
            <w:r w:rsidRPr="00C0520C">
              <w:rPr>
                <w:vanish w:val="0"/>
                <w:highlight w:val="cyan"/>
              </w:rPr>
              <w:t>not mature enough, not for cryptographic problems</w:t>
            </w:r>
            <w:r w:rsidRPr="00C0520C">
              <w:rPr>
                <w:vanish w:val="0"/>
              </w:rPr>
              <w:t>, and those problems can be solved by doubling the key size. Maybe in 20 to 30 years but don’t think even then.</w:t>
            </w:r>
          </w:p>
          <w:p w14:paraId="6C1E6DC0" w14:textId="77777777" w:rsidR="00F9153C" w:rsidRPr="00C0520C" w:rsidRDefault="00F9153C" w:rsidP="001535ED">
            <w:pPr>
              <w:pStyle w:val="DelphiComment"/>
              <w:rPr>
                <w:vanish w:val="0"/>
              </w:rPr>
            </w:pPr>
            <w:r w:rsidRPr="00C0520C">
              <w:rPr>
                <w:vanish w:val="0"/>
              </w:rPr>
              <w:t>2040 is not that far down the line but we may see developments then.</w:t>
            </w:r>
          </w:p>
          <w:p w14:paraId="66656193" w14:textId="77777777" w:rsidR="00F9153C" w:rsidRPr="00C0520C" w:rsidRDefault="00F9153C" w:rsidP="001535ED">
            <w:pPr>
              <w:pStyle w:val="DelphiComment"/>
              <w:rPr>
                <w:vanish w:val="0"/>
              </w:rPr>
            </w:pPr>
            <w:r w:rsidRPr="00C0520C">
              <w:rPr>
                <w:vanish w:val="0"/>
              </w:rPr>
              <w:t xml:space="preserve">Confident we are building quite big quantum computers </w:t>
            </w:r>
            <w:proofErr w:type="gramStart"/>
            <w:r w:rsidRPr="00C0520C">
              <w:rPr>
                <w:vanish w:val="0"/>
              </w:rPr>
              <w:t>in the near future</w:t>
            </w:r>
            <w:proofErr w:type="gramEnd"/>
            <w:r w:rsidRPr="00C0520C">
              <w:rPr>
                <w:vanish w:val="0"/>
              </w:rPr>
              <w:t xml:space="preserve">. However, </w:t>
            </w:r>
            <w:r w:rsidRPr="00C0520C">
              <w:rPr>
                <w:vanish w:val="0"/>
                <w:highlight w:val="green"/>
              </w:rPr>
              <w:t>more research is needed into quantum mathematics and quantum computation rather than computers to unlock their potential.</w:t>
            </w:r>
          </w:p>
          <w:p w14:paraId="5A5D23EF" w14:textId="77777777" w:rsidR="00F9153C" w:rsidRPr="00C0520C" w:rsidRDefault="00F9153C" w:rsidP="001535ED">
            <w:pPr>
              <w:pStyle w:val="DelphiComment"/>
              <w:rPr>
                <w:vanish w:val="0"/>
                <w:highlight w:val="green"/>
              </w:rPr>
            </w:pPr>
            <w:r w:rsidRPr="00C0520C">
              <w:rPr>
                <w:vanish w:val="0"/>
                <w:highlight w:val="green"/>
              </w:rPr>
              <w:t>Explain what we mean by Quantum. Is it quantum techniques for secure communication and other activities or quantum computing for resistant encryption? Both are different things, and maybe not related to the other trends.</w:t>
            </w:r>
          </w:p>
          <w:p w14:paraId="4238785E" w14:textId="77777777" w:rsidR="00F9153C" w:rsidRPr="00C0520C" w:rsidRDefault="00F9153C" w:rsidP="001535ED">
            <w:pPr>
              <w:pStyle w:val="DelphiComment"/>
              <w:rPr>
                <w:vanish w:val="0"/>
                <w:highlight w:val="green"/>
              </w:rPr>
            </w:pPr>
            <w:r w:rsidRPr="00C0520C">
              <w:rPr>
                <w:vanish w:val="0"/>
                <w:highlight w:val="green"/>
              </w:rPr>
              <w:t>Not quantum computing but quantum communication and sensing.</w:t>
            </w:r>
          </w:p>
          <w:p w14:paraId="0B6E813F" w14:textId="77777777" w:rsidR="00F9153C" w:rsidRPr="00C0520C" w:rsidRDefault="00F9153C" w:rsidP="001535ED">
            <w:pPr>
              <w:pStyle w:val="DelphiComment"/>
              <w:rPr>
                <w:vanish w:val="0"/>
                <w:highlight w:val="cyan"/>
              </w:rPr>
            </w:pPr>
            <w:r w:rsidRPr="00C0520C">
              <w:rPr>
                <w:vanish w:val="0"/>
                <w:highlight w:val="cyan"/>
              </w:rPr>
              <w:t>2040 is too early for such a big challenge, to achieve any kind of scale.</w:t>
            </w:r>
          </w:p>
          <w:p w14:paraId="29611239" w14:textId="77777777" w:rsidR="00F9153C" w:rsidRPr="00C0520C" w:rsidRDefault="00F9153C" w:rsidP="001535ED">
            <w:pPr>
              <w:pStyle w:val="DelphiComment"/>
              <w:rPr>
                <w:vanish w:val="0"/>
                <w:highlight w:val="cyan"/>
              </w:rPr>
            </w:pPr>
            <w:r w:rsidRPr="00C0520C">
              <w:rPr>
                <w:vanish w:val="0"/>
                <w:highlight w:val="cyan"/>
              </w:rPr>
              <w:t xml:space="preserve">Quantum will support solutions but 2040 is too early. </w:t>
            </w:r>
          </w:p>
          <w:p w14:paraId="0C04E15D" w14:textId="6E2341F0" w:rsidR="00F9153C" w:rsidRPr="00C0520C" w:rsidRDefault="00F9153C" w:rsidP="001535ED">
            <w:pPr>
              <w:pStyle w:val="DelphiComment"/>
              <w:rPr>
                <w:vanish w:val="0"/>
                <w:highlight w:val="cyan"/>
              </w:rPr>
            </w:pPr>
            <w:r w:rsidRPr="00C0520C">
              <w:rPr>
                <w:vanish w:val="0"/>
                <w:highlight w:val="cyan"/>
              </w:rPr>
              <w:t>I would not formulate this statement with such certainty. AI took 75</w:t>
            </w:r>
            <w:r w:rsidR="00CA60EE" w:rsidRPr="00C0520C">
              <w:rPr>
                <w:vanish w:val="0"/>
                <w:highlight w:val="cyan"/>
              </w:rPr>
              <w:t>y</w:t>
            </w:r>
            <w:r w:rsidRPr="00C0520C">
              <w:rPr>
                <w:vanish w:val="0"/>
                <w:highlight w:val="cyan"/>
              </w:rPr>
              <w:t xml:space="preserve"> to develop, since the 1950s. Following the same logic, it could take Quantum another 50 years. Although AI can help accelerate it. </w:t>
            </w:r>
          </w:p>
          <w:p w14:paraId="3246594B" w14:textId="77777777" w:rsidR="00F9153C" w:rsidRPr="00C0520C" w:rsidRDefault="00F9153C" w:rsidP="001535ED">
            <w:pPr>
              <w:pStyle w:val="DelphiComment"/>
              <w:rPr>
                <w:vanish w:val="0"/>
              </w:rPr>
            </w:pPr>
            <w:r w:rsidRPr="00C0520C">
              <w:rPr>
                <w:vanish w:val="0"/>
                <w:highlight w:val="cyan"/>
              </w:rPr>
              <w:t>Quantum won’t be around by 2040.</w:t>
            </w:r>
            <w:r w:rsidRPr="00C0520C">
              <w:rPr>
                <w:vanish w:val="0"/>
              </w:rPr>
              <w:t xml:space="preserve"> </w:t>
            </w:r>
            <w:r w:rsidRPr="00C0520C">
              <w:rPr>
                <w:vanish w:val="0"/>
                <w:highlight w:val="green"/>
              </w:rPr>
              <w:t xml:space="preserve">Quantum on its own won’t solve problems but if it is combined with </w:t>
            </w:r>
            <w:proofErr w:type="gramStart"/>
            <w:r w:rsidRPr="00C0520C">
              <w:rPr>
                <w:vanish w:val="0"/>
                <w:highlight w:val="green"/>
              </w:rPr>
              <w:t>AI</w:t>
            </w:r>
            <w:proofErr w:type="gramEnd"/>
            <w:r w:rsidRPr="00C0520C">
              <w:rPr>
                <w:vanish w:val="0"/>
                <w:highlight w:val="green"/>
              </w:rPr>
              <w:t xml:space="preserve"> it will.</w:t>
            </w:r>
          </w:p>
          <w:p w14:paraId="4FDC680A" w14:textId="77777777" w:rsidR="00F9153C" w:rsidRPr="00C0520C" w:rsidRDefault="00F9153C" w:rsidP="001535ED">
            <w:pPr>
              <w:pStyle w:val="DelphiComment"/>
              <w:rPr>
                <w:vanish w:val="0"/>
                <w:highlight w:val="green"/>
              </w:rPr>
            </w:pPr>
            <w:r w:rsidRPr="00C0520C">
              <w:rPr>
                <w:vanish w:val="0"/>
                <w:highlight w:val="green"/>
              </w:rPr>
              <w:t xml:space="preserve">Quantum is not mature yet. It is less advanced than AI. There are difficulties in making it robust and usable. </w:t>
            </w:r>
          </w:p>
          <w:p w14:paraId="559020A6" w14:textId="77777777" w:rsidR="00F9153C" w:rsidRPr="00C0520C" w:rsidRDefault="00F9153C" w:rsidP="001535ED">
            <w:pPr>
              <w:pStyle w:val="DelphiComment"/>
              <w:rPr>
                <w:vanish w:val="0"/>
                <w:highlight w:val="cyan"/>
              </w:rPr>
            </w:pPr>
            <w:r w:rsidRPr="00C0520C">
              <w:rPr>
                <w:vanish w:val="0"/>
                <w:highlight w:val="cyan"/>
              </w:rPr>
              <w:t xml:space="preserve">2040 is too early. One </w:t>
            </w:r>
            <w:proofErr w:type="gramStart"/>
            <w:r w:rsidRPr="00C0520C">
              <w:rPr>
                <w:vanish w:val="0"/>
                <w:highlight w:val="cyan"/>
              </w:rPr>
              <w:t>has to</w:t>
            </w:r>
            <w:proofErr w:type="gramEnd"/>
            <w:r w:rsidRPr="00C0520C">
              <w:rPr>
                <w:vanish w:val="0"/>
                <w:highlight w:val="cyan"/>
              </w:rPr>
              <w:t xml:space="preserve"> be very optimistic to thing that something useful will come up from this.</w:t>
            </w:r>
          </w:p>
          <w:p w14:paraId="5AE252C5" w14:textId="1541520E" w:rsidR="00F9153C" w:rsidRPr="00C0520C" w:rsidRDefault="00F9153C" w:rsidP="001535ED">
            <w:pPr>
              <w:pStyle w:val="DelphiComment"/>
              <w:rPr>
                <w:vanish w:val="0"/>
              </w:rPr>
            </w:pPr>
            <w:r w:rsidRPr="00C0520C">
              <w:rPr>
                <w:vanish w:val="0"/>
                <w:highlight w:val="cyan"/>
              </w:rPr>
              <w:t>Disagree. People keep predicting Quantum will be commercial in “5 years”. They do not explain why 5 years.</w:t>
            </w:r>
          </w:p>
        </w:tc>
      </w:tr>
    </w:tbl>
    <w:p w14:paraId="550ABACB" w14:textId="3163C506" w:rsidR="005B7585" w:rsidRPr="00C0520C" w:rsidRDefault="00023018" w:rsidP="0086497A">
      <w:pPr>
        <w:pStyle w:val="ListParagraph"/>
        <w:numPr>
          <w:ilvl w:val="0"/>
          <w:numId w:val="15"/>
        </w:numPr>
        <w:rPr>
          <w:b/>
          <w:bCs/>
        </w:rPr>
      </w:pPr>
      <w:r w:rsidRPr="00C0520C">
        <w:rPr>
          <w:b/>
        </w:rPr>
        <w:t>Off-the-shelf hardware and software</w:t>
      </w:r>
      <w:r w:rsidRPr="00C0520C">
        <w:t xml:space="preserve">: Towards 2040, </w:t>
      </w:r>
      <w:r w:rsidR="005C34AA" w:rsidRPr="00C0520C">
        <w:t>some</w:t>
      </w:r>
      <w:r w:rsidR="001F37D9" w:rsidRPr="00C0520C">
        <w:t xml:space="preserve"> </w:t>
      </w:r>
      <w:r w:rsidRPr="00C0520C">
        <w:t>CNI systems will increasingly be made from off-the-shelf hardware and software components.</w:t>
      </w:r>
      <w:r w:rsidR="00DD5262" w:rsidRPr="00C0520C">
        <w:t xml:space="preserve"> </w:t>
      </w:r>
      <w:r w:rsidR="00F160F9" w:rsidRPr="00C0520C">
        <w:t>However</w:t>
      </w:r>
      <w:r w:rsidR="00D17F31" w:rsidRPr="00C0520C">
        <w:t>,</w:t>
      </w:r>
      <w:r w:rsidR="00F160F9" w:rsidRPr="00C0520C">
        <w:t xml:space="preserve"> this will bring risks </w:t>
      </w:r>
      <w:r w:rsidR="009F0F48" w:rsidRPr="00C0520C">
        <w:t>where</w:t>
      </w:r>
      <w:r w:rsidR="00764CC4" w:rsidRPr="00C0520C">
        <w:t xml:space="preserve"> they </w:t>
      </w:r>
      <w:r w:rsidR="009F0F48" w:rsidRPr="00C0520C">
        <w:t>are</w:t>
      </w:r>
      <w:r w:rsidR="00764CC4" w:rsidRPr="00C0520C">
        <w:t xml:space="preserve"> not built </w:t>
      </w:r>
      <w:r w:rsidR="00EA595D" w:rsidRPr="00C0520C">
        <w:t>to a high enough standard</w:t>
      </w:r>
      <w:r w:rsidR="00C5282A" w:rsidRPr="00C0520C">
        <w:t xml:space="preserve">. </w:t>
      </w:r>
      <w:r w:rsidR="0089612E" w:rsidRPr="00C0520C">
        <w:t>Many</w:t>
      </w:r>
      <w:r w:rsidR="007130A6" w:rsidRPr="00C0520C">
        <w:t xml:space="preserve"> </w:t>
      </w:r>
      <w:r w:rsidR="00121EA2" w:rsidRPr="00C0520C">
        <w:t xml:space="preserve">CNI </w:t>
      </w:r>
      <w:r w:rsidR="00F5415D" w:rsidRPr="00C0520C">
        <w:t>operators</w:t>
      </w:r>
      <w:r w:rsidR="00121EA2" w:rsidRPr="00C0520C">
        <w:t xml:space="preserve"> </w:t>
      </w:r>
      <w:r w:rsidR="00F1402F" w:rsidRPr="00C0520C">
        <w:t xml:space="preserve">will still prefer </w:t>
      </w:r>
      <w:r w:rsidR="001332DA" w:rsidRPr="00C0520C">
        <w:t xml:space="preserve">to develop </w:t>
      </w:r>
      <w:r w:rsidR="00D91897" w:rsidRPr="00C0520C">
        <w:t xml:space="preserve">bespoke systems </w:t>
      </w:r>
      <w:r w:rsidR="00027FDC" w:rsidRPr="00C0520C">
        <w:t xml:space="preserve">or </w:t>
      </w:r>
      <w:r w:rsidR="001332DA" w:rsidRPr="00C0520C">
        <w:t xml:space="preserve">to strengthen </w:t>
      </w:r>
      <w:r w:rsidR="004945D4" w:rsidRPr="00C0520C">
        <w:t xml:space="preserve">their off-the-shelf </w:t>
      </w:r>
      <w:r w:rsidR="005C34AA" w:rsidRPr="00C0520C">
        <w:t>components.</w:t>
      </w:r>
    </w:p>
    <w:tbl>
      <w:tblPr>
        <w:tblStyle w:val="TableGrid"/>
        <w:tblW w:w="0" w:type="auto"/>
        <w:tblLook w:val="04A0" w:firstRow="1" w:lastRow="0" w:firstColumn="1" w:lastColumn="0" w:noHBand="0" w:noVBand="1"/>
      </w:tblPr>
      <w:tblGrid>
        <w:gridCol w:w="9016"/>
      </w:tblGrid>
      <w:tr w:rsidR="00023018" w:rsidRPr="00C0520C" w14:paraId="3BF37D51" w14:textId="77777777" w:rsidTr="00023018">
        <w:trPr>
          <w:hidden w:val="0"/>
        </w:trPr>
        <w:tc>
          <w:tcPr>
            <w:tcW w:w="9016" w:type="dxa"/>
          </w:tcPr>
          <w:p w14:paraId="07B861E5" w14:textId="77777777" w:rsidR="00023018" w:rsidRPr="00C0520C" w:rsidRDefault="00023018" w:rsidP="001535ED">
            <w:pPr>
              <w:pStyle w:val="DelphiComment"/>
              <w:rPr>
                <w:vanish w:val="0"/>
              </w:rPr>
            </w:pPr>
            <w:r w:rsidRPr="00C0520C">
              <w:rPr>
                <w:vanish w:val="0"/>
              </w:rPr>
              <w:t xml:space="preserve">CNI has higher demands and uses comparatively more expensive software than the one you can download from the App Store. Off-the-shelf is not entirely off-the-shelf, there is pre-existing hardware, firmware and board support packages. You/CNI cannot buy off-the-shelf and start using it right away. It needs to be customised. </w:t>
            </w:r>
          </w:p>
          <w:p w14:paraId="47904737" w14:textId="77777777" w:rsidR="00023018" w:rsidRPr="00C0520C" w:rsidRDefault="00023018" w:rsidP="001535ED">
            <w:pPr>
              <w:pStyle w:val="DelphiComment"/>
              <w:rPr>
                <w:vanish w:val="0"/>
                <w:highlight w:val="cyan"/>
              </w:rPr>
            </w:pPr>
            <w:r w:rsidRPr="00C0520C">
              <w:rPr>
                <w:vanish w:val="0"/>
                <w:highlight w:val="cyan"/>
              </w:rPr>
              <w:lastRenderedPageBreak/>
              <w:t xml:space="preserve">Strongly agree. </w:t>
            </w:r>
            <w:r w:rsidRPr="00C0520C">
              <w:rPr>
                <w:vanish w:val="0"/>
                <w:highlight w:val="cyan"/>
                <w:u w:val="single"/>
              </w:rPr>
              <w:t>It is already happening</w:t>
            </w:r>
            <w:r w:rsidRPr="00C0520C">
              <w:rPr>
                <w:vanish w:val="0"/>
                <w:highlight w:val="cyan"/>
              </w:rPr>
              <w:t>. There are CNI vendors promoting this service paradigm and with the kinds of contracts they get they can do anything.</w:t>
            </w:r>
          </w:p>
          <w:p w14:paraId="0508DC38" w14:textId="77777777" w:rsidR="00023018" w:rsidRPr="00C0520C" w:rsidRDefault="00023018" w:rsidP="001535ED">
            <w:pPr>
              <w:pStyle w:val="DelphiComment"/>
              <w:rPr>
                <w:vanish w:val="0"/>
              </w:rPr>
            </w:pPr>
            <w:r w:rsidRPr="00C0520C">
              <w:rPr>
                <w:vanish w:val="0"/>
                <w:highlight w:val="cyan"/>
              </w:rPr>
              <w:t>It will happen</w:t>
            </w:r>
            <w:r w:rsidRPr="00C0520C">
              <w:rPr>
                <w:vanish w:val="0"/>
              </w:rPr>
              <w:t xml:space="preserve"> </w:t>
            </w:r>
            <w:r w:rsidRPr="00C0520C">
              <w:rPr>
                <w:vanish w:val="0"/>
                <w:highlight w:val="green"/>
              </w:rPr>
              <w:t>but we prefer systems to be designed from scratch and off-the-shelf is very problematic.</w:t>
            </w:r>
            <w:r w:rsidRPr="00C0520C">
              <w:rPr>
                <w:vanish w:val="0"/>
              </w:rPr>
              <w:t xml:space="preserve"> Hardware and software are the biggest problems as users do not come in one box and they are changing all the time.</w:t>
            </w:r>
          </w:p>
          <w:p w14:paraId="3FF51354" w14:textId="77777777" w:rsidR="00023018" w:rsidRPr="00C0520C" w:rsidRDefault="00023018" w:rsidP="001535ED">
            <w:pPr>
              <w:pStyle w:val="DelphiComment"/>
              <w:rPr>
                <w:vanish w:val="0"/>
              </w:rPr>
            </w:pPr>
            <w:proofErr w:type="gramStart"/>
            <w:r w:rsidRPr="00C0520C">
              <w:rPr>
                <w:vanish w:val="0"/>
              </w:rPr>
              <w:t>However</w:t>
            </w:r>
            <w:proofErr w:type="gramEnd"/>
            <w:r w:rsidRPr="00C0520C">
              <w:rPr>
                <w:vanish w:val="0"/>
              </w:rPr>
              <w:t xml:space="preserve"> we will also build systems out off-the-shelf components and then suddenly realise that 30% of the economy depends on a commercial provider. We will hope we'd built the system properly. </w:t>
            </w:r>
            <w:r w:rsidRPr="00C0520C">
              <w:rPr>
                <w:vanish w:val="0"/>
                <w:highlight w:val="green"/>
              </w:rPr>
              <w:t>Risks will emerge when systems never intended to be CNI become CNI and are using off-the-shelf.</w:t>
            </w:r>
            <w:r w:rsidRPr="00C0520C">
              <w:rPr>
                <w:vanish w:val="0"/>
              </w:rPr>
              <w:t xml:space="preserve"> </w:t>
            </w:r>
            <w:r w:rsidRPr="00C0520C">
              <w:rPr>
                <w:vanish w:val="0"/>
                <w:highlight w:val="green"/>
              </w:rPr>
              <w:t>For systems we know will be CNI we will strengthen their off-the-shelf components.  New things that we know are CNI we will build properly and will be expensive but built to the right standards.</w:t>
            </w:r>
          </w:p>
          <w:p w14:paraId="37F36631" w14:textId="77777777" w:rsidR="00023018" w:rsidRPr="00C0520C" w:rsidRDefault="00023018" w:rsidP="001535ED">
            <w:pPr>
              <w:pStyle w:val="DelphiComment"/>
              <w:rPr>
                <w:vanish w:val="0"/>
                <w:highlight w:val="green"/>
              </w:rPr>
            </w:pPr>
            <w:r w:rsidRPr="00C0520C">
              <w:rPr>
                <w:vanish w:val="0"/>
              </w:rPr>
              <w:t xml:space="preserve">I think like almost everything is and has always been plugging together stuff that already exists. </w:t>
            </w:r>
            <w:r w:rsidRPr="00C0520C">
              <w:rPr>
                <w:vanish w:val="0"/>
                <w:highlight w:val="green"/>
              </w:rPr>
              <w:t xml:space="preserve">But often I think it's the loo (Code? CLK) that you write in house that </w:t>
            </w:r>
            <w:proofErr w:type="gramStart"/>
            <w:r w:rsidRPr="00C0520C">
              <w:rPr>
                <w:vanish w:val="0"/>
                <w:highlight w:val="green"/>
              </w:rPr>
              <w:t>actually matters</w:t>
            </w:r>
            <w:proofErr w:type="gramEnd"/>
            <w:r w:rsidRPr="00C0520C">
              <w:rPr>
                <w:vanish w:val="0"/>
                <w:highlight w:val="green"/>
              </w:rPr>
              <w:t>.</w:t>
            </w:r>
          </w:p>
          <w:p w14:paraId="0FA43621" w14:textId="77777777" w:rsidR="00023018" w:rsidRPr="00C0520C" w:rsidRDefault="00023018" w:rsidP="001535ED">
            <w:pPr>
              <w:pStyle w:val="DelphiComment"/>
              <w:rPr>
                <w:vanish w:val="0"/>
                <w:highlight w:val="yellow"/>
              </w:rPr>
            </w:pPr>
            <w:r w:rsidRPr="00C0520C">
              <w:rPr>
                <w:vanish w:val="0"/>
                <w:highlight w:val="yellow"/>
              </w:rPr>
              <w:t>There will be increase in off-the-shelf but there will be some bespoke as well. For example, in defence, because of the security implications, they make their own thing to keep baddies away.</w:t>
            </w:r>
          </w:p>
          <w:p w14:paraId="161197A6" w14:textId="29BD38AD" w:rsidR="00023018" w:rsidRPr="00C0520C" w:rsidRDefault="00023018" w:rsidP="001535ED">
            <w:pPr>
              <w:pStyle w:val="DelphiComment"/>
              <w:rPr>
                <w:vanish w:val="0"/>
              </w:rPr>
            </w:pPr>
            <w:r w:rsidRPr="00C0520C">
              <w:rPr>
                <w:vanish w:val="0"/>
              </w:rPr>
              <w:t xml:space="preserve">Disagree because </w:t>
            </w:r>
            <w:r w:rsidRPr="00C0520C">
              <w:rPr>
                <w:vanish w:val="0"/>
                <w:highlight w:val="cyan"/>
                <w:u w:val="single"/>
              </w:rPr>
              <w:t>they are already doing it</w:t>
            </w:r>
            <w:r w:rsidRPr="00C0520C">
              <w:rPr>
                <w:vanish w:val="0"/>
              </w:rPr>
              <w:t>. E.g. NHS uses crappy Windows software.</w:t>
            </w:r>
          </w:p>
        </w:tc>
      </w:tr>
    </w:tbl>
    <w:p w14:paraId="149B2F76" w14:textId="2887B52C" w:rsidR="00CB390C" w:rsidRPr="00C0520C" w:rsidRDefault="00CF2307" w:rsidP="00290743">
      <w:pPr>
        <w:pStyle w:val="Heading1"/>
        <w:rPr>
          <w:rFonts w:eastAsiaTheme="minorHAnsi"/>
        </w:rPr>
      </w:pPr>
      <w:r w:rsidRPr="00C0520C">
        <w:rPr>
          <w:rFonts w:eastAsiaTheme="minorHAnsi"/>
        </w:rPr>
        <w:lastRenderedPageBreak/>
        <w:t>Expert Forecast</w:t>
      </w:r>
      <w:r w:rsidR="00F2058D" w:rsidRPr="00C0520C">
        <w:rPr>
          <w:rFonts w:eastAsiaTheme="minorHAnsi"/>
        </w:rPr>
        <w:t>s</w:t>
      </w:r>
      <w:r w:rsidRPr="00C0520C">
        <w:rPr>
          <w:rFonts w:eastAsiaTheme="minorHAnsi"/>
        </w:rPr>
        <w:t xml:space="preserve"> - </w:t>
      </w:r>
      <w:r w:rsidR="00CB390C" w:rsidRPr="00C0520C">
        <w:rPr>
          <w:rFonts w:eastAsiaTheme="minorHAnsi"/>
        </w:rPr>
        <w:t>R</w:t>
      </w:r>
      <w:r w:rsidR="0005390F" w:rsidRPr="00C0520C">
        <w:rPr>
          <w:rFonts w:eastAsiaTheme="minorHAnsi"/>
        </w:rPr>
        <w:t>isks of Major Incidents</w:t>
      </w:r>
    </w:p>
    <w:p w14:paraId="61A4E378" w14:textId="1E9E48E2" w:rsidR="00FB5933" w:rsidRPr="00C0520C" w:rsidRDefault="00AD69C6" w:rsidP="00FB5933">
      <w:r w:rsidRPr="00C0520C">
        <w:t xml:space="preserve">This section explores the </w:t>
      </w:r>
      <w:r w:rsidR="00391BAA" w:rsidRPr="00C0520C">
        <w:t>factors</w:t>
      </w:r>
      <w:r w:rsidR="005A3BB1" w:rsidRPr="00C0520C">
        <w:t xml:space="preserve"> </w:t>
      </w:r>
      <w:r w:rsidR="00084506" w:rsidRPr="00C0520C">
        <w:t>that might lead to a major incident</w:t>
      </w:r>
      <w:r w:rsidR="00391BAA" w:rsidRPr="00C0520C">
        <w:t xml:space="preserve">. </w:t>
      </w:r>
      <w:r w:rsidR="0045551C" w:rsidRPr="00C0520C">
        <w:t>Software-related r</w:t>
      </w:r>
      <w:r w:rsidR="004B5E7A" w:rsidRPr="00C0520C">
        <w:t xml:space="preserve">isks </w:t>
      </w:r>
      <w:r w:rsidR="005F0224" w:rsidRPr="00C0520C">
        <w:t>vary enormously in probability and likely impac</w:t>
      </w:r>
      <w:r w:rsidR="00577437" w:rsidRPr="00C0520C">
        <w:t>t;</w:t>
      </w:r>
      <w:r w:rsidR="0045551C" w:rsidRPr="00C0520C">
        <w:t xml:space="preserve"> </w:t>
      </w:r>
      <w:r w:rsidR="001C2ED5" w:rsidRPr="00C0520C">
        <w:t xml:space="preserve">and </w:t>
      </w:r>
      <w:r w:rsidR="00BF275C" w:rsidRPr="00C0520C">
        <w:t xml:space="preserve">may relate to </w:t>
      </w:r>
      <w:r w:rsidR="002E2EA6" w:rsidRPr="00C0520C">
        <w:t>malicious actors</w:t>
      </w:r>
      <w:r w:rsidR="00F63EBE" w:rsidRPr="00C0520C">
        <w:t>, human error</w:t>
      </w:r>
      <w:r w:rsidR="00F85775" w:rsidRPr="00C0520C">
        <w:t xml:space="preserve"> or</w:t>
      </w:r>
      <w:r w:rsidR="00F63EBE" w:rsidRPr="00C0520C">
        <w:t xml:space="preserve"> bot</w:t>
      </w:r>
      <w:r w:rsidR="00CA4022" w:rsidRPr="00C0520C">
        <w:t>h</w:t>
      </w:r>
      <w:r w:rsidR="00BC4FEA" w:rsidRPr="00C0520C">
        <w:t xml:space="preserve">. </w:t>
      </w:r>
      <w:r w:rsidR="00041B2A" w:rsidRPr="00C0520C">
        <w:t xml:space="preserve">There </w:t>
      </w:r>
      <w:r w:rsidR="00E00F8D" w:rsidRPr="00C0520C">
        <w:t xml:space="preserve">will also be </w:t>
      </w:r>
      <w:r w:rsidR="00041B2A" w:rsidRPr="00C0520C">
        <w:t xml:space="preserve">‘unknown’ </w:t>
      </w:r>
      <w:r w:rsidR="00F230D4" w:rsidRPr="00C0520C">
        <w:t xml:space="preserve">risks, </w:t>
      </w:r>
      <w:r w:rsidR="00F230D4" w:rsidRPr="00C0520C" w:rsidDel="006775BD">
        <w:t>yet</w:t>
      </w:r>
      <w:r w:rsidR="00E00F8D" w:rsidRPr="00C0520C">
        <w:t xml:space="preserve"> to be identified.</w:t>
      </w:r>
      <w:r w:rsidR="00CA4022" w:rsidRPr="00C0520C">
        <w:t xml:space="preserve"> </w:t>
      </w:r>
    </w:p>
    <w:p w14:paraId="08CEC164" w14:textId="716335DE" w:rsidR="00CB390C" w:rsidRPr="00C0520C" w:rsidRDefault="00CB390C" w:rsidP="001535ED">
      <w:pPr>
        <w:pStyle w:val="Normal0"/>
        <w:numPr>
          <w:ilvl w:val="0"/>
          <w:numId w:val="16"/>
        </w:numPr>
        <w:rPr>
          <w:rFonts w:asciiTheme="minorHAnsi" w:hAnsiTheme="minorHAnsi"/>
          <w:sz w:val="22"/>
          <w:szCs w:val="22"/>
        </w:rPr>
      </w:pPr>
      <w:r w:rsidRPr="00C0520C">
        <w:rPr>
          <w:rFonts w:asciiTheme="minorHAnsi" w:hAnsiTheme="minorHAnsi"/>
          <w:b/>
          <w:bCs/>
          <w:sz w:val="22"/>
          <w:szCs w:val="22"/>
        </w:rPr>
        <w:t>Poor response to accidents or attacks</w:t>
      </w:r>
      <w:r w:rsidR="002D09F9" w:rsidRPr="00C0520C">
        <w:rPr>
          <w:rFonts w:asciiTheme="minorHAnsi" w:eastAsiaTheme="minorHAnsi" w:hAnsiTheme="minorHAnsi" w:cstheme="minorBidi"/>
          <w:b/>
          <w:bCs/>
          <w:kern w:val="2"/>
          <w:sz w:val="22"/>
          <w:szCs w:val="22"/>
          <w:lang w:eastAsia="en-US"/>
          <w14:ligatures w14:val="standardContextual"/>
        </w:rPr>
        <w:t xml:space="preserve">: </w:t>
      </w:r>
      <w:r w:rsidR="00500516" w:rsidRPr="00C0520C">
        <w:rPr>
          <w:rFonts w:asciiTheme="minorHAnsi" w:eastAsiaTheme="minorHAnsi" w:hAnsiTheme="minorHAnsi" w:cstheme="minorBidi"/>
          <w:kern w:val="2"/>
          <w:sz w:val="22"/>
          <w:szCs w:val="22"/>
          <w:lang w:eastAsia="en-US"/>
          <w14:ligatures w14:val="standardContextual"/>
        </w:rPr>
        <w:t xml:space="preserve">The response to </w:t>
      </w:r>
      <w:r w:rsidR="00D41667" w:rsidRPr="00C0520C">
        <w:rPr>
          <w:rFonts w:asciiTheme="minorHAnsi" w:eastAsiaTheme="minorHAnsi" w:hAnsiTheme="minorHAnsi" w:cstheme="minorBidi"/>
          <w:kern w:val="2"/>
          <w:sz w:val="22"/>
          <w:szCs w:val="22"/>
          <w:lang w:eastAsia="en-US"/>
          <w14:ligatures w14:val="standardContextual"/>
        </w:rPr>
        <w:t xml:space="preserve">adverse </w:t>
      </w:r>
      <w:r w:rsidR="000645E8" w:rsidRPr="00C0520C">
        <w:rPr>
          <w:rFonts w:asciiTheme="minorHAnsi" w:eastAsiaTheme="minorHAnsi" w:hAnsiTheme="minorHAnsi" w:cstheme="minorBidi"/>
          <w:kern w:val="2"/>
          <w:sz w:val="22"/>
          <w:szCs w:val="22"/>
          <w:lang w:eastAsia="en-US"/>
          <w14:ligatures w14:val="standardContextual"/>
        </w:rPr>
        <w:t xml:space="preserve">events is </w:t>
      </w:r>
      <w:r w:rsidR="00EF2C7F" w:rsidRPr="00C0520C">
        <w:rPr>
          <w:rFonts w:asciiTheme="minorHAnsi" w:eastAsiaTheme="minorHAnsi" w:hAnsiTheme="minorHAnsi" w:cstheme="minorBidi"/>
          <w:kern w:val="2"/>
          <w:sz w:val="22"/>
          <w:szCs w:val="22"/>
          <w:lang w:eastAsia="en-US"/>
          <w14:ligatures w14:val="standardContextual"/>
        </w:rPr>
        <w:t xml:space="preserve">key part of what makes </w:t>
      </w:r>
      <w:r w:rsidR="00D41667" w:rsidRPr="00C0520C">
        <w:rPr>
          <w:rFonts w:asciiTheme="minorHAnsi" w:eastAsiaTheme="minorHAnsi" w:hAnsiTheme="minorHAnsi" w:cstheme="minorBidi"/>
          <w:kern w:val="2"/>
          <w:sz w:val="22"/>
          <w:szCs w:val="22"/>
          <w:lang w:eastAsia="en-US"/>
          <w14:ligatures w14:val="standardContextual"/>
        </w:rPr>
        <w:t xml:space="preserve">them ‘major’ or otherwise. </w:t>
      </w:r>
      <w:r w:rsidR="00625B63" w:rsidRPr="00C0520C">
        <w:rPr>
          <w:rFonts w:asciiTheme="minorHAnsi" w:hAnsiTheme="minorHAnsi"/>
          <w:sz w:val="22"/>
          <w:szCs w:val="22"/>
        </w:rPr>
        <w:t xml:space="preserve">Though </w:t>
      </w:r>
      <w:r w:rsidR="00062FA1" w:rsidRPr="00C0520C">
        <w:rPr>
          <w:rFonts w:asciiTheme="minorHAnsi" w:hAnsiTheme="minorHAnsi"/>
          <w:sz w:val="22"/>
          <w:szCs w:val="22"/>
        </w:rPr>
        <w:t xml:space="preserve">much of CNI </w:t>
      </w:r>
      <w:r w:rsidR="00C92688" w:rsidRPr="00C0520C">
        <w:rPr>
          <w:rFonts w:asciiTheme="minorHAnsi" w:hAnsiTheme="minorHAnsi"/>
          <w:sz w:val="22"/>
          <w:szCs w:val="22"/>
        </w:rPr>
        <w:t xml:space="preserve">is run by </w:t>
      </w:r>
      <w:r w:rsidR="005328FE" w:rsidRPr="00C0520C">
        <w:rPr>
          <w:rFonts w:asciiTheme="minorHAnsi" w:hAnsiTheme="minorHAnsi"/>
          <w:sz w:val="22"/>
          <w:szCs w:val="22"/>
        </w:rPr>
        <w:t>well-prepared mature large companies, t</w:t>
      </w:r>
      <w:r w:rsidRPr="00C0520C">
        <w:rPr>
          <w:rFonts w:asciiTheme="minorHAnsi" w:hAnsiTheme="minorHAnsi"/>
          <w:sz w:val="22"/>
          <w:szCs w:val="22"/>
        </w:rPr>
        <w:t xml:space="preserve">owards 2040 we shall see increasing </w:t>
      </w:r>
      <w:r w:rsidR="003C0A33" w:rsidRPr="00C0520C">
        <w:rPr>
          <w:rFonts w:asciiTheme="minorHAnsi" w:hAnsiTheme="minorHAnsi"/>
          <w:sz w:val="22"/>
          <w:szCs w:val="22"/>
        </w:rPr>
        <w:t>difficulty in</w:t>
      </w:r>
      <w:r w:rsidRPr="00C0520C">
        <w:rPr>
          <w:rFonts w:asciiTheme="minorHAnsi" w:hAnsiTheme="minorHAnsi"/>
          <w:sz w:val="22"/>
          <w:szCs w:val="22"/>
        </w:rPr>
        <w:t xml:space="preserve"> identif</w:t>
      </w:r>
      <w:r w:rsidR="003C0A33" w:rsidRPr="00C0520C">
        <w:rPr>
          <w:rFonts w:asciiTheme="minorHAnsi" w:hAnsiTheme="minorHAnsi"/>
          <w:sz w:val="22"/>
          <w:szCs w:val="22"/>
        </w:rPr>
        <w:t>ying</w:t>
      </w:r>
      <w:r w:rsidRPr="00C0520C">
        <w:rPr>
          <w:rFonts w:asciiTheme="minorHAnsi" w:hAnsiTheme="minorHAnsi"/>
          <w:sz w:val="22"/>
          <w:szCs w:val="22"/>
        </w:rPr>
        <w:t xml:space="preserve"> and respond</w:t>
      </w:r>
      <w:r w:rsidR="003C0A33" w:rsidRPr="00C0520C">
        <w:rPr>
          <w:rFonts w:asciiTheme="minorHAnsi" w:hAnsiTheme="minorHAnsi"/>
          <w:sz w:val="22"/>
          <w:szCs w:val="22"/>
        </w:rPr>
        <w:t>ing</w:t>
      </w:r>
      <w:r w:rsidRPr="00C0520C">
        <w:rPr>
          <w:rFonts w:asciiTheme="minorHAnsi" w:hAnsiTheme="minorHAnsi"/>
          <w:sz w:val="22"/>
          <w:szCs w:val="22"/>
        </w:rPr>
        <w:t xml:space="preserve"> due to:</w:t>
      </w:r>
    </w:p>
    <w:tbl>
      <w:tblPr>
        <w:tblStyle w:val="TableGrid"/>
        <w:tblW w:w="0" w:type="auto"/>
        <w:tblLook w:val="04A0" w:firstRow="1" w:lastRow="0" w:firstColumn="1" w:lastColumn="0" w:noHBand="0" w:noVBand="1"/>
      </w:tblPr>
      <w:tblGrid>
        <w:gridCol w:w="9016"/>
      </w:tblGrid>
      <w:tr w:rsidR="001E4F5D" w:rsidRPr="00C0520C" w14:paraId="56786EB7" w14:textId="77777777" w:rsidTr="001E4F5D">
        <w:trPr>
          <w:hidden w:val="0"/>
        </w:trPr>
        <w:tc>
          <w:tcPr>
            <w:tcW w:w="9016" w:type="dxa"/>
          </w:tcPr>
          <w:p w14:paraId="68F1CA4A" w14:textId="77777777" w:rsidR="001E4F5D" w:rsidRPr="00C0520C" w:rsidRDefault="001E4F5D" w:rsidP="001535ED">
            <w:pPr>
              <w:pStyle w:val="DelphiComment"/>
              <w:rPr>
                <w:rStyle w:val="cf01"/>
                <w:rFonts w:asciiTheme="minorHAnsi" w:hAnsiTheme="minorHAnsi"/>
                <w:vanish w:val="0"/>
                <w:sz w:val="21"/>
                <w:szCs w:val="21"/>
              </w:rPr>
            </w:pPr>
            <w:r w:rsidRPr="00C0520C">
              <w:rPr>
                <w:rStyle w:val="cf01"/>
                <w:rFonts w:asciiTheme="minorHAnsi" w:hAnsiTheme="minorHAnsi"/>
                <w:vanish w:val="0"/>
                <w:sz w:val="21"/>
                <w:szCs w:val="21"/>
              </w:rPr>
              <w:t xml:space="preserve">Poor response will still </w:t>
            </w:r>
            <w:proofErr w:type="gramStart"/>
            <w:r w:rsidRPr="00C0520C">
              <w:rPr>
                <w:rStyle w:val="cf01"/>
                <w:rFonts w:asciiTheme="minorHAnsi" w:hAnsiTheme="minorHAnsi"/>
                <w:vanish w:val="0"/>
                <w:sz w:val="21"/>
                <w:szCs w:val="21"/>
              </w:rPr>
              <w:t>happen</w:t>
            </w:r>
            <w:proofErr w:type="gramEnd"/>
            <w:r w:rsidRPr="00C0520C">
              <w:rPr>
                <w:rStyle w:val="cf01"/>
                <w:rFonts w:asciiTheme="minorHAnsi" w:hAnsiTheme="minorHAnsi"/>
                <w:vanish w:val="0"/>
                <w:sz w:val="21"/>
                <w:szCs w:val="21"/>
              </w:rPr>
              <w:t xml:space="preserve"> but it won’t increase exponentially.</w:t>
            </w:r>
          </w:p>
          <w:p w14:paraId="7C3C0EF6" w14:textId="3C68B1C7" w:rsidR="00DA5DA7" w:rsidRPr="00C0520C" w:rsidRDefault="00DA5DA7" w:rsidP="001535ED">
            <w:pPr>
              <w:pStyle w:val="DelphiComment"/>
              <w:rPr>
                <w:rStyle w:val="cf01"/>
                <w:rFonts w:asciiTheme="minorHAnsi" w:hAnsiTheme="minorHAnsi"/>
                <w:vanish w:val="0"/>
                <w:sz w:val="21"/>
                <w:szCs w:val="21"/>
                <w:highlight w:val="cyan"/>
              </w:rPr>
            </w:pPr>
            <w:r w:rsidRPr="00C0520C">
              <w:rPr>
                <w:rStyle w:val="cf01"/>
                <w:rFonts w:asciiTheme="minorHAnsi" w:hAnsiTheme="minorHAnsi"/>
                <w:vanish w:val="0"/>
                <w:sz w:val="21"/>
                <w:szCs w:val="21"/>
                <w:highlight w:val="cyan"/>
              </w:rPr>
              <w:t xml:space="preserve">Poor response means people do not do what they are supposed to do. </w:t>
            </w:r>
          </w:p>
          <w:p w14:paraId="2716F991" w14:textId="77777777" w:rsidR="004150C8" w:rsidRPr="00C0520C" w:rsidRDefault="004150C8" w:rsidP="001535ED">
            <w:pPr>
              <w:pStyle w:val="DelphiComment"/>
              <w:rPr>
                <w:rFonts w:cs="Arial"/>
                <w:vanish w:val="0"/>
                <w:highlight w:val="cyan"/>
              </w:rPr>
            </w:pPr>
            <w:r w:rsidRPr="00C0520C">
              <w:rPr>
                <w:rStyle w:val="cf01"/>
                <w:rFonts w:asciiTheme="minorHAnsi" w:hAnsiTheme="minorHAnsi"/>
                <w:vanish w:val="0"/>
                <w:sz w:val="21"/>
                <w:szCs w:val="21"/>
                <w:highlight w:val="cyan"/>
              </w:rPr>
              <w:t>The UK is not well prepared. There is poor preparation. This comes under Resilience.</w:t>
            </w:r>
          </w:p>
          <w:p w14:paraId="48263910" w14:textId="77777777" w:rsidR="004150C8" w:rsidRPr="00C0520C" w:rsidRDefault="004150C8" w:rsidP="001535ED">
            <w:pPr>
              <w:pStyle w:val="DelphiComment"/>
              <w:rPr>
                <w:rStyle w:val="cf01"/>
                <w:rFonts w:asciiTheme="minorHAnsi" w:hAnsiTheme="minorHAnsi"/>
                <w:vanish w:val="0"/>
                <w:sz w:val="21"/>
                <w:szCs w:val="21"/>
              </w:rPr>
            </w:pPr>
            <w:r w:rsidRPr="00C0520C">
              <w:rPr>
                <w:rStyle w:val="cf01"/>
                <w:rFonts w:asciiTheme="minorHAnsi" w:hAnsiTheme="minorHAnsi"/>
                <w:vanish w:val="0"/>
                <w:sz w:val="21"/>
                <w:szCs w:val="21"/>
              </w:rPr>
              <w:t>Those three things listed there could happen.</w:t>
            </w:r>
          </w:p>
          <w:p w14:paraId="7D67FCD1" w14:textId="77777777" w:rsidR="004150C8" w:rsidRPr="00C0520C" w:rsidRDefault="004150C8" w:rsidP="001535ED">
            <w:pPr>
              <w:pStyle w:val="DelphiComment"/>
              <w:rPr>
                <w:rFonts w:cs="Arial"/>
                <w:vanish w:val="0"/>
                <w:highlight w:val="cyan"/>
              </w:rPr>
            </w:pPr>
            <w:r w:rsidRPr="00C0520C">
              <w:rPr>
                <w:rStyle w:val="cf01"/>
                <w:rFonts w:asciiTheme="minorHAnsi" w:hAnsiTheme="minorHAnsi"/>
                <w:vanish w:val="0"/>
                <w:sz w:val="21"/>
                <w:szCs w:val="21"/>
                <w:highlight w:val="cyan"/>
                <w:u w:val="single"/>
              </w:rPr>
              <w:t>Poor response is already happening</w:t>
            </w:r>
            <w:r w:rsidRPr="00C0520C">
              <w:rPr>
                <w:rStyle w:val="cf01"/>
                <w:rFonts w:asciiTheme="minorHAnsi" w:hAnsiTheme="minorHAnsi"/>
                <w:vanish w:val="0"/>
                <w:sz w:val="21"/>
                <w:szCs w:val="21"/>
                <w:highlight w:val="cyan"/>
              </w:rPr>
              <w:t>.</w:t>
            </w:r>
          </w:p>
          <w:p w14:paraId="4BA70527" w14:textId="77777777" w:rsidR="004150C8" w:rsidRPr="00C0520C" w:rsidRDefault="004150C8" w:rsidP="001535ED">
            <w:pPr>
              <w:pStyle w:val="DelphiComment"/>
              <w:rPr>
                <w:rFonts w:cs="Arial"/>
                <w:vanish w:val="0"/>
              </w:rPr>
            </w:pPr>
            <w:r w:rsidRPr="00C0520C">
              <w:rPr>
                <w:rStyle w:val="cf01"/>
                <w:rFonts w:asciiTheme="minorHAnsi" w:hAnsiTheme="minorHAnsi"/>
                <w:vanish w:val="0"/>
                <w:sz w:val="21"/>
                <w:szCs w:val="21"/>
                <w:highlight w:val="yellow"/>
              </w:rPr>
              <w:t>Pandemic disruption response shows CNI systems worked.</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u w:val="single"/>
              </w:rPr>
              <w:t>We should pay attention to the people and resources already working on tackling this problem.</w:t>
            </w:r>
            <w:r w:rsidRPr="00C0520C">
              <w:rPr>
                <w:rStyle w:val="cf01"/>
                <w:rFonts w:asciiTheme="minorHAnsi" w:hAnsiTheme="minorHAnsi"/>
                <w:vanish w:val="0"/>
                <w:sz w:val="21"/>
                <w:szCs w:val="21"/>
              </w:rPr>
              <w:t xml:space="preserve"> We need research to measure the quality of responses.</w:t>
            </w:r>
          </w:p>
          <w:p w14:paraId="248A21B9" w14:textId="77777777" w:rsidR="004150C8" w:rsidRPr="00C0520C" w:rsidRDefault="004150C8" w:rsidP="001535ED">
            <w:pPr>
              <w:pStyle w:val="DelphiComment"/>
              <w:rPr>
                <w:rFonts w:cs="Arial"/>
                <w:vanish w:val="0"/>
              </w:rPr>
            </w:pPr>
            <w:r w:rsidRPr="00C0520C">
              <w:rPr>
                <w:rStyle w:val="cf01"/>
                <w:rFonts w:asciiTheme="minorHAnsi" w:hAnsiTheme="minorHAnsi"/>
                <w:vanish w:val="0"/>
                <w:sz w:val="21"/>
                <w:szCs w:val="21"/>
              </w:rPr>
              <w:t>Failures occur when systems are not designed properly.</w:t>
            </w:r>
          </w:p>
          <w:p w14:paraId="53A45D4A" w14:textId="77777777" w:rsidR="004150C8" w:rsidRPr="00C0520C" w:rsidRDefault="004150C8" w:rsidP="001535ED">
            <w:pPr>
              <w:pStyle w:val="DelphiComment"/>
              <w:rPr>
                <w:rFonts w:cs="Arial"/>
                <w:vanish w:val="0"/>
                <w:highlight w:val="yellow"/>
              </w:rPr>
            </w:pPr>
            <w:r w:rsidRPr="00C0520C">
              <w:rPr>
                <w:rStyle w:val="cf01"/>
                <w:rFonts w:asciiTheme="minorHAnsi" w:hAnsiTheme="minorHAnsi"/>
                <w:vanish w:val="0"/>
                <w:sz w:val="21"/>
                <w:szCs w:val="21"/>
                <w:highlight w:val="yellow"/>
              </w:rPr>
              <w:t xml:space="preserve">There is still a lot of poor responses but a lot of CNI are mature large companies - they are well trained to respond to accidents and attacks. </w:t>
            </w:r>
          </w:p>
          <w:p w14:paraId="70ED3F04" w14:textId="77777777" w:rsidR="009E4C5D" w:rsidRPr="00C0520C" w:rsidRDefault="009E4C5D" w:rsidP="001535ED">
            <w:pPr>
              <w:pStyle w:val="DelphiComment"/>
              <w:rPr>
                <w:rFonts w:cs="Arial"/>
                <w:vanish w:val="0"/>
              </w:rPr>
            </w:pPr>
            <w:r w:rsidRPr="00C0520C">
              <w:rPr>
                <w:rStyle w:val="cf01"/>
                <w:rFonts w:asciiTheme="minorHAnsi" w:hAnsiTheme="minorHAnsi"/>
                <w:vanish w:val="0"/>
                <w:sz w:val="21"/>
                <w:szCs w:val="21"/>
              </w:rPr>
              <w:t>We have tons of data from attacks to train machine learning.</w:t>
            </w:r>
          </w:p>
          <w:p w14:paraId="2544AB9D" w14:textId="450C3C92" w:rsidR="004150C8" w:rsidRPr="00C0520C" w:rsidRDefault="009E4C5D" w:rsidP="001535ED">
            <w:pPr>
              <w:pStyle w:val="DelphiComment"/>
              <w:rPr>
                <w:rStyle w:val="cf01"/>
                <w:rFonts w:asciiTheme="minorHAnsi" w:hAnsiTheme="minorHAnsi"/>
                <w:vanish w:val="0"/>
                <w:sz w:val="21"/>
                <w:szCs w:val="21"/>
              </w:rPr>
            </w:pPr>
            <w:r w:rsidRPr="00C0520C">
              <w:rPr>
                <w:rStyle w:val="cf01"/>
                <w:rFonts w:asciiTheme="minorHAnsi" w:hAnsiTheme="minorHAnsi"/>
                <w:vanish w:val="0"/>
                <w:sz w:val="21"/>
                <w:szCs w:val="21"/>
                <w:highlight w:val="yellow"/>
              </w:rPr>
              <w:t>The statement is too catastrophic. It depends on how much we address the issues beforehand.</w:t>
            </w:r>
          </w:p>
        </w:tc>
      </w:tr>
    </w:tbl>
    <w:p w14:paraId="7EDDCB27" w14:textId="682FBC4D" w:rsidR="00CB390C" w:rsidRPr="00C0520C" w:rsidRDefault="00CB390C" w:rsidP="001042BB">
      <w:pPr>
        <w:pStyle w:val="ListParagraph"/>
        <w:numPr>
          <w:ilvl w:val="0"/>
          <w:numId w:val="13"/>
        </w:numPr>
        <w:ind w:left="993" w:hanging="426"/>
      </w:pPr>
      <w:r w:rsidRPr="00C0520C">
        <w:t xml:space="preserve">Poor human response </w:t>
      </w:r>
      <w:r w:rsidR="00994871" w:rsidRPr="00C0520C">
        <w:t xml:space="preserve">due to </w:t>
      </w:r>
      <w:r w:rsidRPr="00C0520C">
        <w:t xml:space="preserve">lack of </w:t>
      </w:r>
      <w:r w:rsidR="00FE0F37" w:rsidRPr="00C0520C">
        <w:t xml:space="preserve">government-led </w:t>
      </w:r>
      <w:r w:rsidR="00E2302A" w:rsidRPr="00C0520C">
        <w:t xml:space="preserve">preparation, lack of </w:t>
      </w:r>
      <w:r w:rsidRPr="00C0520C">
        <w:t>training</w:t>
      </w:r>
      <w:r w:rsidR="007542BD" w:rsidRPr="00C0520C">
        <w:t>, lack of sharing of key information,</w:t>
      </w:r>
      <w:r w:rsidRPr="00C0520C">
        <w:t xml:space="preserve"> trust in bad quality data</w:t>
      </w:r>
      <w:r w:rsidR="007542BD" w:rsidRPr="00C0520C">
        <w:t xml:space="preserve"> </w:t>
      </w:r>
      <w:r w:rsidR="00E5377C" w:rsidRPr="00C0520C">
        <w:t>and</w:t>
      </w:r>
      <w:r w:rsidR="0069145A" w:rsidRPr="00C0520C">
        <w:t xml:space="preserve"> </w:t>
      </w:r>
      <w:r w:rsidR="00233960" w:rsidRPr="00C0520C">
        <w:t xml:space="preserve">poor </w:t>
      </w:r>
      <w:r w:rsidR="001C74B7" w:rsidRPr="00C0520C">
        <w:t xml:space="preserve">human factor aspects of </w:t>
      </w:r>
      <w:proofErr w:type="gramStart"/>
      <w:r w:rsidR="00233960" w:rsidRPr="00C0520C">
        <w:t>system</w:t>
      </w:r>
      <w:r w:rsidR="001C74B7" w:rsidRPr="00C0520C">
        <w:t>s</w:t>
      </w:r>
      <w:r w:rsidR="0069145A" w:rsidRPr="00C0520C">
        <w:t>;</w:t>
      </w:r>
      <w:proofErr w:type="gramEnd"/>
      <w:r w:rsidRPr="00C0520C">
        <w:t xml:space="preserve"> </w:t>
      </w:r>
    </w:p>
    <w:tbl>
      <w:tblPr>
        <w:tblStyle w:val="TableGrid"/>
        <w:tblW w:w="9016" w:type="dxa"/>
        <w:tblInd w:w="720" w:type="dxa"/>
        <w:tblLook w:val="04A0" w:firstRow="1" w:lastRow="0" w:firstColumn="1" w:lastColumn="0" w:noHBand="0" w:noVBand="1"/>
      </w:tblPr>
      <w:tblGrid>
        <w:gridCol w:w="9016"/>
      </w:tblGrid>
      <w:tr w:rsidR="00D550B7" w:rsidRPr="00C0520C" w14:paraId="61079705" w14:textId="77777777" w:rsidTr="006B1B35">
        <w:trPr>
          <w:hidden w:val="0"/>
        </w:trPr>
        <w:tc>
          <w:tcPr>
            <w:tcW w:w="9016" w:type="dxa"/>
          </w:tcPr>
          <w:p w14:paraId="5D23B83C" w14:textId="77777777" w:rsidR="001E4F5D" w:rsidRPr="00C0520C" w:rsidRDefault="00E9786A" w:rsidP="001042BB">
            <w:pPr>
              <w:pStyle w:val="DelphiComment"/>
              <w:ind w:left="993" w:hanging="426"/>
              <w:rPr>
                <w:rStyle w:val="cf01"/>
                <w:rFonts w:asciiTheme="minorHAnsi" w:hAnsiTheme="minorHAnsi"/>
                <w:vanish w:val="0"/>
                <w:sz w:val="21"/>
                <w:szCs w:val="21"/>
                <w:highlight w:val="cyan"/>
              </w:rPr>
            </w:pPr>
            <w:r w:rsidRPr="00C0520C">
              <w:rPr>
                <w:rStyle w:val="cf01"/>
                <w:rFonts w:asciiTheme="minorHAnsi" w:hAnsiTheme="minorHAnsi"/>
                <w:vanish w:val="0"/>
                <w:sz w:val="21"/>
                <w:szCs w:val="21"/>
                <w:highlight w:val="cyan"/>
              </w:rPr>
              <w:t>Not enough people with the right skills. There is no direction towards development of new capabilities.</w:t>
            </w:r>
          </w:p>
          <w:p w14:paraId="20848A24" w14:textId="77777777" w:rsidR="001E4F5D" w:rsidRPr="00C0520C" w:rsidRDefault="001E4F5D" w:rsidP="001042BB">
            <w:pPr>
              <w:pStyle w:val="DelphiComment"/>
              <w:ind w:left="993" w:hanging="426"/>
              <w:rPr>
                <w:rStyle w:val="cf01"/>
                <w:rFonts w:asciiTheme="minorHAnsi" w:hAnsiTheme="minorHAnsi"/>
                <w:vanish w:val="0"/>
                <w:sz w:val="21"/>
                <w:szCs w:val="21"/>
                <w:highlight w:val="yellow"/>
              </w:rPr>
            </w:pPr>
            <w:r w:rsidRPr="00C0520C">
              <w:rPr>
                <w:rStyle w:val="cf01"/>
                <w:rFonts w:asciiTheme="minorHAnsi" w:hAnsiTheme="minorHAnsi"/>
                <w:vanish w:val="0"/>
                <w:sz w:val="21"/>
                <w:szCs w:val="21"/>
                <w:highlight w:val="yellow"/>
              </w:rPr>
              <w:t>There are changes in norms, occupational health. There is much better response and security operations.</w:t>
            </w:r>
          </w:p>
          <w:p w14:paraId="615FCD4A" w14:textId="77777777" w:rsidR="007F0C6B" w:rsidRPr="00C0520C" w:rsidRDefault="007F0C6B" w:rsidP="001042BB">
            <w:pPr>
              <w:pStyle w:val="DelphiComment"/>
              <w:ind w:left="993" w:hanging="426"/>
              <w:rPr>
                <w:rStyle w:val="cf01"/>
                <w:rFonts w:asciiTheme="minorHAnsi" w:hAnsiTheme="minorHAnsi"/>
                <w:vanish w:val="0"/>
                <w:sz w:val="21"/>
                <w:szCs w:val="21"/>
              </w:rPr>
            </w:pPr>
            <w:r w:rsidRPr="00C0520C">
              <w:rPr>
                <w:rStyle w:val="cf01"/>
                <w:rFonts w:asciiTheme="minorHAnsi" w:hAnsiTheme="minorHAnsi"/>
                <w:vanish w:val="0"/>
                <w:sz w:val="21"/>
                <w:szCs w:val="21"/>
              </w:rPr>
              <w:t>People are not trained as much as they should be.</w:t>
            </w:r>
          </w:p>
          <w:p w14:paraId="3F3470FA" w14:textId="77777777" w:rsidR="00C54C76" w:rsidRPr="00C0520C" w:rsidRDefault="00C54C76" w:rsidP="001042BB">
            <w:pPr>
              <w:pStyle w:val="DelphiComment"/>
              <w:ind w:left="993" w:hanging="426"/>
              <w:rPr>
                <w:rStyle w:val="cf01"/>
                <w:rFonts w:asciiTheme="minorHAnsi" w:hAnsiTheme="minorHAnsi"/>
                <w:vanish w:val="0"/>
                <w:sz w:val="21"/>
                <w:szCs w:val="21"/>
              </w:rPr>
            </w:pPr>
            <w:r w:rsidRPr="00C0520C">
              <w:rPr>
                <w:rStyle w:val="cf01"/>
                <w:rFonts w:asciiTheme="minorHAnsi" w:hAnsiTheme="minorHAnsi"/>
                <w:vanish w:val="0"/>
                <w:sz w:val="21"/>
                <w:szCs w:val="21"/>
              </w:rPr>
              <w:lastRenderedPageBreak/>
              <w:t xml:space="preserve">Disagree with A. </w:t>
            </w:r>
            <w:r w:rsidRPr="00C0520C">
              <w:rPr>
                <w:rStyle w:val="cf01"/>
                <w:rFonts w:asciiTheme="minorHAnsi" w:hAnsiTheme="minorHAnsi"/>
                <w:vanish w:val="0"/>
                <w:sz w:val="21"/>
                <w:szCs w:val="21"/>
                <w:highlight w:val="green"/>
              </w:rPr>
              <w:t xml:space="preserve">Systems do not </w:t>
            </w:r>
            <w:proofErr w:type="gramStart"/>
            <w:r w:rsidRPr="00C0520C">
              <w:rPr>
                <w:rStyle w:val="cf01"/>
                <w:rFonts w:asciiTheme="minorHAnsi" w:hAnsiTheme="minorHAnsi"/>
                <w:vanish w:val="0"/>
                <w:sz w:val="21"/>
                <w:szCs w:val="21"/>
                <w:highlight w:val="green"/>
              </w:rPr>
              <w:t>take into account</w:t>
            </w:r>
            <w:proofErr w:type="gramEnd"/>
            <w:r w:rsidRPr="00C0520C">
              <w:rPr>
                <w:rStyle w:val="cf01"/>
                <w:rFonts w:asciiTheme="minorHAnsi" w:hAnsiTheme="minorHAnsi"/>
                <w:vanish w:val="0"/>
                <w:sz w:val="21"/>
                <w:szCs w:val="21"/>
                <w:highlight w:val="green"/>
              </w:rPr>
              <w:t xml:space="preserve"> human limitations. We cannot train for everything.</w:t>
            </w:r>
            <w:r w:rsidRPr="00C0520C">
              <w:rPr>
                <w:rStyle w:val="cf01"/>
                <w:rFonts w:asciiTheme="minorHAnsi" w:hAnsiTheme="minorHAnsi"/>
                <w:vanish w:val="0"/>
                <w:sz w:val="21"/>
                <w:szCs w:val="21"/>
              </w:rPr>
              <w:t xml:space="preserve"> We cannot train for bad design. We cannot programme humans. Hackers study human psychology, more than engineers and designers do.</w:t>
            </w:r>
          </w:p>
          <w:p w14:paraId="559CE49D" w14:textId="77777777" w:rsidR="004150C8" w:rsidRPr="00C0520C" w:rsidRDefault="004150C8" w:rsidP="001042BB">
            <w:pPr>
              <w:pStyle w:val="DelphiComment"/>
              <w:ind w:left="993" w:hanging="426"/>
              <w:rPr>
                <w:rStyle w:val="cf01"/>
                <w:rFonts w:asciiTheme="minorHAnsi" w:hAnsiTheme="minorHAnsi"/>
                <w:vanish w:val="0"/>
                <w:sz w:val="21"/>
                <w:szCs w:val="21"/>
                <w:highlight w:val="yellow"/>
              </w:rPr>
            </w:pPr>
            <w:r w:rsidRPr="00C0520C">
              <w:rPr>
                <w:rStyle w:val="cf01"/>
                <w:rFonts w:asciiTheme="minorHAnsi" w:hAnsiTheme="minorHAnsi"/>
                <w:vanish w:val="0"/>
                <w:sz w:val="21"/>
                <w:szCs w:val="21"/>
                <w:highlight w:val="yellow"/>
              </w:rPr>
              <w:t xml:space="preserve">Things will happen if there will be a lack of training. </w:t>
            </w:r>
            <w:proofErr w:type="gramStart"/>
            <w:r w:rsidRPr="00C0520C">
              <w:rPr>
                <w:rStyle w:val="cf01"/>
                <w:rFonts w:asciiTheme="minorHAnsi" w:hAnsiTheme="minorHAnsi"/>
                <w:vanish w:val="0"/>
                <w:sz w:val="21"/>
                <w:szCs w:val="21"/>
                <w:highlight w:val="yellow"/>
              </w:rPr>
              <w:t>But,</w:t>
            </w:r>
            <w:proofErr w:type="gramEnd"/>
            <w:r w:rsidRPr="00C0520C">
              <w:rPr>
                <w:rStyle w:val="cf01"/>
                <w:rFonts w:asciiTheme="minorHAnsi" w:hAnsiTheme="minorHAnsi"/>
                <w:vanish w:val="0"/>
                <w:sz w:val="21"/>
                <w:szCs w:val="21"/>
                <w:highlight w:val="yellow"/>
              </w:rPr>
              <w:t xml:space="preserve"> will there be lack of training? No. So A. and B are covered.</w:t>
            </w:r>
          </w:p>
          <w:p w14:paraId="0C70DE2A" w14:textId="017C8981" w:rsidR="004150C8" w:rsidRPr="00C0520C" w:rsidRDefault="004150C8" w:rsidP="001042BB">
            <w:pPr>
              <w:pStyle w:val="DelphiComment"/>
              <w:ind w:left="993" w:hanging="426"/>
              <w:rPr>
                <w:rStyle w:val="cf01"/>
                <w:rFonts w:asciiTheme="minorHAnsi" w:hAnsiTheme="minorHAnsi"/>
                <w:vanish w:val="0"/>
                <w:sz w:val="21"/>
                <w:szCs w:val="21"/>
              </w:rPr>
            </w:pPr>
            <w:r w:rsidRPr="00C0520C">
              <w:rPr>
                <w:rStyle w:val="cf01"/>
                <w:rFonts w:asciiTheme="minorHAnsi" w:hAnsiTheme="minorHAnsi"/>
                <w:vanish w:val="0"/>
                <w:sz w:val="21"/>
                <w:szCs w:val="21"/>
              </w:rPr>
              <w:t>No knowledge or intel is shared. Human factor is key.</w:t>
            </w:r>
          </w:p>
        </w:tc>
      </w:tr>
    </w:tbl>
    <w:p w14:paraId="1DC78F5B" w14:textId="48BBE685" w:rsidR="00CB390C" w:rsidRPr="00C0520C" w:rsidRDefault="008357A7" w:rsidP="001042BB">
      <w:pPr>
        <w:pStyle w:val="ListParagraph"/>
        <w:numPr>
          <w:ilvl w:val="0"/>
          <w:numId w:val="13"/>
        </w:numPr>
        <w:ind w:left="993" w:hanging="426"/>
      </w:pPr>
      <w:r w:rsidRPr="00C0520C">
        <w:lastRenderedPageBreak/>
        <w:t xml:space="preserve">New forms of </w:t>
      </w:r>
      <w:r w:rsidR="00CB390C" w:rsidRPr="00C0520C">
        <w:t>malicious activity</w:t>
      </w:r>
      <w:r w:rsidR="008767E2" w:rsidRPr="00C0520C">
        <w:t xml:space="preserve"> as </w:t>
      </w:r>
      <w:r w:rsidR="00074685" w:rsidRPr="00C0520C">
        <w:t>actors become more sophisticated</w:t>
      </w:r>
      <w:r w:rsidR="0069145A" w:rsidRPr="00C0520C">
        <w:t>;</w:t>
      </w:r>
      <w:r w:rsidR="00CB390C" w:rsidRPr="00C0520C">
        <w:t xml:space="preserve"> or</w:t>
      </w:r>
    </w:p>
    <w:tbl>
      <w:tblPr>
        <w:tblStyle w:val="TableGrid"/>
        <w:tblW w:w="9016" w:type="dxa"/>
        <w:tblInd w:w="720" w:type="dxa"/>
        <w:tblLook w:val="04A0" w:firstRow="1" w:lastRow="0" w:firstColumn="1" w:lastColumn="0" w:noHBand="0" w:noVBand="1"/>
      </w:tblPr>
      <w:tblGrid>
        <w:gridCol w:w="9016"/>
      </w:tblGrid>
      <w:tr w:rsidR="00D550B7" w:rsidRPr="00C0520C" w14:paraId="721DDCB6" w14:textId="77777777" w:rsidTr="006B1B35">
        <w:trPr>
          <w:hidden w:val="0"/>
        </w:trPr>
        <w:tc>
          <w:tcPr>
            <w:tcW w:w="9016" w:type="dxa"/>
          </w:tcPr>
          <w:p w14:paraId="369600D3" w14:textId="77777777" w:rsidR="00D550B7" w:rsidRPr="00C0520C" w:rsidRDefault="001E4F5D" w:rsidP="001042BB">
            <w:pPr>
              <w:pStyle w:val="DelphiComment"/>
              <w:ind w:left="993" w:hanging="426"/>
              <w:rPr>
                <w:rStyle w:val="cf01"/>
                <w:rFonts w:asciiTheme="minorHAnsi" w:hAnsiTheme="minorHAnsi"/>
                <w:vanish w:val="0"/>
                <w:sz w:val="21"/>
                <w:szCs w:val="21"/>
              </w:rPr>
            </w:pPr>
            <w:r w:rsidRPr="00C0520C">
              <w:rPr>
                <w:rStyle w:val="cf01"/>
                <w:rFonts w:asciiTheme="minorHAnsi" w:hAnsiTheme="minorHAnsi"/>
                <w:vanish w:val="0"/>
                <w:sz w:val="21"/>
                <w:szCs w:val="21"/>
                <w:highlight w:val="cyan"/>
              </w:rPr>
              <w:t>Is it additional or different malicious activity?</w:t>
            </w:r>
            <w:r w:rsidRPr="00C0520C">
              <w:rPr>
                <w:rStyle w:val="cf01"/>
                <w:rFonts w:asciiTheme="minorHAnsi" w:hAnsiTheme="minorHAnsi"/>
                <w:vanish w:val="0"/>
                <w:sz w:val="21"/>
                <w:szCs w:val="21"/>
              </w:rPr>
              <w:t xml:space="preserve"> Worries about state aligned threat actors.</w:t>
            </w:r>
          </w:p>
          <w:p w14:paraId="6BCEFBC2" w14:textId="77777777" w:rsidR="006A3F64" w:rsidRPr="00C0520C" w:rsidRDefault="006A3F64" w:rsidP="001042BB">
            <w:pPr>
              <w:pStyle w:val="DelphiComment"/>
              <w:ind w:left="993" w:hanging="426"/>
              <w:rPr>
                <w:rStyle w:val="cf01"/>
                <w:rFonts w:asciiTheme="minorHAnsi" w:hAnsiTheme="minorHAnsi"/>
                <w:vanish w:val="0"/>
                <w:sz w:val="21"/>
                <w:szCs w:val="21"/>
              </w:rPr>
            </w:pPr>
            <w:r w:rsidRPr="00C0520C">
              <w:rPr>
                <w:rStyle w:val="cf01"/>
                <w:rFonts w:asciiTheme="minorHAnsi" w:hAnsiTheme="minorHAnsi"/>
                <w:vanish w:val="0"/>
                <w:sz w:val="21"/>
                <w:szCs w:val="21"/>
              </w:rPr>
              <w:t>Agree with B. and C.</w:t>
            </w:r>
          </w:p>
          <w:p w14:paraId="15623164" w14:textId="77777777" w:rsidR="004150C8" w:rsidRPr="00C0520C" w:rsidRDefault="004150C8" w:rsidP="001042BB">
            <w:pPr>
              <w:pStyle w:val="DelphiComment"/>
              <w:ind w:left="993" w:hanging="426"/>
              <w:rPr>
                <w:rStyle w:val="cf01"/>
                <w:rFonts w:asciiTheme="minorHAnsi" w:hAnsiTheme="minorHAnsi"/>
                <w:vanish w:val="0"/>
                <w:sz w:val="21"/>
                <w:szCs w:val="21"/>
              </w:rPr>
            </w:pPr>
            <w:r w:rsidRPr="00C0520C">
              <w:rPr>
                <w:rStyle w:val="cf01"/>
                <w:rFonts w:asciiTheme="minorHAnsi" w:hAnsiTheme="minorHAnsi"/>
                <w:vanish w:val="0"/>
                <w:sz w:val="21"/>
                <w:szCs w:val="21"/>
              </w:rPr>
              <w:t xml:space="preserve">Things will happen if there will be a lack of training. </w:t>
            </w:r>
            <w:proofErr w:type="gramStart"/>
            <w:r w:rsidRPr="00C0520C">
              <w:rPr>
                <w:rStyle w:val="cf01"/>
                <w:rFonts w:asciiTheme="minorHAnsi" w:hAnsiTheme="minorHAnsi"/>
                <w:vanish w:val="0"/>
                <w:sz w:val="21"/>
                <w:szCs w:val="21"/>
              </w:rPr>
              <w:t>But,</w:t>
            </w:r>
            <w:proofErr w:type="gramEnd"/>
            <w:r w:rsidRPr="00C0520C">
              <w:rPr>
                <w:rStyle w:val="cf01"/>
                <w:rFonts w:asciiTheme="minorHAnsi" w:hAnsiTheme="minorHAnsi"/>
                <w:vanish w:val="0"/>
                <w:sz w:val="21"/>
                <w:szCs w:val="21"/>
              </w:rPr>
              <w:t xml:space="preserve"> will there be lack of training? No. So A. and B are covered.</w:t>
            </w:r>
          </w:p>
          <w:p w14:paraId="1320F32E" w14:textId="4B24C5EE" w:rsidR="00846F42" w:rsidRPr="00C0520C" w:rsidRDefault="00846F42" w:rsidP="001042BB">
            <w:pPr>
              <w:pStyle w:val="DelphiComment"/>
              <w:ind w:left="993" w:hanging="426"/>
              <w:rPr>
                <w:rStyle w:val="cf01"/>
                <w:rFonts w:asciiTheme="minorHAnsi" w:hAnsiTheme="minorHAnsi"/>
                <w:vanish w:val="0"/>
                <w:sz w:val="21"/>
                <w:szCs w:val="21"/>
                <w:highlight w:val="cyan"/>
              </w:rPr>
            </w:pPr>
            <w:r w:rsidRPr="00C0520C">
              <w:rPr>
                <w:rStyle w:val="cf01"/>
                <w:rFonts w:asciiTheme="minorHAnsi" w:hAnsiTheme="minorHAnsi"/>
                <w:vanish w:val="0"/>
                <w:sz w:val="21"/>
                <w:szCs w:val="21"/>
                <w:highlight w:val="cyan"/>
              </w:rPr>
              <w:t>The problem is when attacks are so sophisticated that there is no response planned/possible.</w:t>
            </w:r>
          </w:p>
        </w:tc>
      </w:tr>
    </w:tbl>
    <w:p w14:paraId="0BD35706" w14:textId="65F9F6F1" w:rsidR="00CB390C" w:rsidRPr="00C0520C" w:rsidRDefault="007C2AC6" w:rsidP="001042BB">
      <w:pPr>
        <w:pStyle w:val="ListParagraph"/>
        <w:numPr>
          <w:ilvl w:val="0"/>
          <w:numId w:val="13"/>
        </w:numPr>
        <w:ind w:left="993" w:hanging="426"/>
      </w:pPr>
      <w:r w:rsidRPr="00C0520C">
        <w:t xml:space="preserve">Issues with </w:t>
      </w:r>
      <w:r w:rsidR="00CB390C" w:rsidRPr="00C0520C">
        <w:t>AI-based situational awareness and guidance.</w:t>
      </w:r>
    </w:p>
    <w:tbl>
      <w:tblPr>
        <w:tblStyle w:val="TableGrid"/>
        <w:tblW w:w="0" w:type="auto"/>
        <w:tblLook w:val="04A0" w:firstRow="1" w:lastRow="0" w:firstColumn="1" w:lastColumn="0" w:noHBand="0" w:noVBand="1"/>
      </w:tblPr>
      <w:tblGrid>
        <w:gridCol w:w="9016"/>
      </w:tblGrid>
      <w:tr w:rsidR="00D550B7" w:rsidRPr="00C0520C" w14:paraId="3D6961AD" w14:textId="77777777" w:rsidTr="00D550B7">
        <w:trPr>
          <w:hidden w:val="0"/>
        </w:trPr>
        <w:tc>
          <w:tcPr>
            <w:tcW w:w="9016" w:type="dxa"/>
          </w:tcPr>
          <w:p w14:paraId="022F12C8" w14:textId="77777777" w:rsidR="00D550B7" w:rsidRPr="00C0520C" w:rsidRDefault="00E9786A" w:rsidP="001535ED">
            <w:pPr>
              <w:pStyle w:val="DelphiComment"/>
              <w:rPr>
                <w:rStyle w:val="cf01"/>
                <w:rFonts w:asciiTheme="minorHAnsi" w:hAnsiTheme="minorHAnsi" w:cstheme="minorBidi"/>
                <w:vanish w:val="0"/>
                <w:sz w:val="21"/>
                <w:szCs w:val="21"/>
                <w:highlight w:val="cyan"/>
              </w:rPr>
            </w:pPr>
            <w:r w:rsidRPr="00C0520C">
              <w:rPr>
                <w:rStyle w:val="cf01"/>
                <w:rFonts w:asciiTheme="minorHAnsi" w:hAnsiTheme="minorHAnsi"/>
                <w:vanish w:val="0"/>
                <w:sz w:val="21"/>
                <w:szCs w:val="21"/>
                <w:highlight w:val="cyan"/>
              </w:rPr>
              <w:t>We will probably get better at automation.</w:t>
            </w:r>
          </w:p>
          <w:p w14:paraId="62F03921" w14:textId="77777777" w:rsidR="007F0C6B" w:rsidRPr="00C0520C" w:rsidRDefault="007F0C6B" w:rsidP="001535ED">
            <w:pPr>
              <w:pStyle w:val="DelphiComment"/>
              <w:rPr>
                <w:rFonts w:cs="Arial"/>
                <w:vanish w:val="0"/>
              </w:rPr>
            </w:pPr>
            <w:r w:rsidRPr="00C0520C">
              <w:rPr>
                <w:rStyle w:val="cf01"/>
                <w:rFonts w:asciiTheme="minorHAnsi" w:hAnsiTheme="minorHAnsi"/>
                <w:vanish w:val="0"/>
                <w:sz w:val="21"/>
                <w:szCs w:val="21"/>
                <w:highlight w:val="cyan"/>
              </w:rPr>
              <w:t>The more AI gets into society the more glitches we’ll see.</w:t>
            </w:r>
          </w:p>
          <w:p w14:paraId="4CC0DACE" w14:textId="77777777" w:rsidR="007F0C6B" w:rsidRPr="00C0520C" w:rsidRDefault="006A3F64" w:rsidP="001535ED">
            <w:pPr>
              <w:pStyle w:val="DelphiComment"/>
              <w:rPr>
                <w:rStyle w:val="cf01"/>
                <w:rFonts w:asciiTheme="minorHAnsi" w:hAnsiTheme="minorHAnsi" w:cstheme="minorBidi"/>
                <w:vanish w:val="0"/>
                <w:sz w:val="21"/>
                <w:szCs w:val="21"/>
              </w:rPr>
            </w:pPr>
            <w:r w:rsidRPr="00C0520C">
              <w:rPr>
                <w:rStyle w:val="cf01"/>
                <w:rFonts w:asciiTheme="minorHAnsi" w:hAnsiTheme="minorHAnsi"/>
                <w:vanish w:val="0"/>
                <w:sz w:val="21"/>
                <w:szCs w:val="21"/>
              </w:rPr>
              <w:t>Agree with B. and C.</w:t>
            </w:r>
          </w:p>
          <w:p w14:paraId="0746AD0C" w14:textId="4103888A" w:rsidR="004150C8" w:rsidRPr="00C0520C" w:rsidRDefault="004150C8" w:rsidP="001535ED">
            <w:pPr>
              <w:pStyle w:val="DelphiComment"/>
              <w:rPr>
                <w:vanish w:val="0"/>
              </w:rPr>
            </w:pPr>
            <w:r w:rsidRPr="00C0520C">
              <w:rPr>
                <w:rStyle w:val="cf01"/>
                <w:rFonts w:asciiTheme="minorHAnsi" w:hAnsiTheme="minorHAnsi"/>
                <w:vanish w:val="0"/>
                <w:sz w:val="21"/>
                <w:szCs w:val="21"/>
              </w:rPr>
              <w:t xml:space="preserve">People are being careful about AI </w:t>
            </w:r>
            <w:proofErr w:type="gramStart"/>
            <w:r w:rsidRPr="00C0520C">
              <w:rPr>
                <w:rStyle w:val="cf01"/>
                <w:rFonts w:asciiTheme="minorHAnsi" w:hAnsiTheme="minorHAnsi"/>
                <w:vanish w:val="0"/>
                <w:sz w:val="21"/>
                <w:szCs w:val="21"/>
              </w:rPr>
              <w:t>at the moment</w:t>
            </w:r>
            <w:proofErr w:type="gramEnd"/>
            <w:r w:rsidRPr="00C0520C">
              <w:rPr>
                <w:rStyle w:val="cf01"/>
                <w:rFonts w:asciiTheme="minorHAnsi" w:hAnsiTheme="minorHAnsi"/>
                <w:vanish w:val="0"/>
                <w:sz w:val="21"/>
                <w:szCs w:val="21"/>
              </w:rPr>
              <w:t>.</w:t>
            </w:r>
          </w:p>
        </w:tc>
      </w:tr>
    </w:tbl>
    <w:p w14:paraId="7DA7D8F1" w14:textId="7B85166F" w:rsidR="00C126EB" w:rsidRPr="00C0520C" w:rsidRDefault="00C126EB" w:rsidP="001535ED">
      <w:pPr>
        <w:pStyle w:val="ListParagraph"/>
        <w:numPr>
          <w:ilvl w:val="0"/>
          <w:numId w:val="16"/>
        </w:numPr>
      </w:pPr>
      <w:r w:rsidRPr="00C0520C">
        <w:rPr>
          <w:b/>
          <w:bCs/>
        </w:rPr>
        <w:t>Attacks via Humans</w:t>
      </w:r>
      <w:r w:rsidRPr="00C0520C">
        <w:t xml:space="preserve">: Towards 2040, </w:t>
      </w:r>
      <w:r w:rsidR="00B34AC7" w:rsidRPr="00C0520C">
        <w:t xml:space="preserve">most </w:t>
      </w:r>
      <w:r w:rsidRPr="00C0520C">
        <w:t xml:space="preserve">cyberattacks will </w:t>
      </w:r>
      <w:r w:rsidR="00B34AC7" w:rsidRPr="00C0520C">
        <w:t>continue to</w:t>
      </w:r>
      <w:r w:rsidRPr="00C0520C">
        <w:t xml:space="preserve"> involve humans </w:t>
      </w:r>
      <w:r w:rsidR="007C2AC6" w:rsidRPr="00C0520C">
        <w:t xml:space="preserve">and </w:t>
      </w:r>
      <w:r w:rsidRPr="00C0520C">
        <w:t>machines</w:t>
      </w:r>
      <w:r w:rsidR="002D45F0" w:rsidRPr="00C0520C">
        <w:t>:</w:t>
      </w:r>
      <w:r w:rsidRPr="00C0520C">
        <w:t xml:space="preserve"> both insider threats and </w:t>
      </w:r>
      <w:r w:rsidR="007C2AC6" w:rsidRPr="00C0520C">
        <w:t xml:space="preserve">external </w:t>
      </w:r>
      <w:r w:rsidRPr="00C0520C">
        <w:t>attackers focusing on human vulnerabilities such as taking advantage of weak passwords or manipulating people into taking inappropriate actions, even when the software works as specified.</w:t>
      </w:r>
      <w:r w:rsidR="008B4EDC" w:rsidRPr="00C0520C">
        <w:t xml:space="preserve"> Improvements in social engineering techniques and deep fake technology will exacerbate this problem.</w:t>
      </w:r>
    </w:p>
    <w:tbl>
      <w:tblPr>
        <w:tblStyle w:val="TableGrid"/>
        <w:tblW w:w="0" w:type="auto"/>
        <w:tblLook w:val="04A0" w:firstRow="1" w:lastRow="0" w:firstColumn="1" w:lastColumn="0" w:noHBand="0" w:noVBand="1"/>
      </w:tblPr>
      <w:tblGrid>
        <w:gridCol w:w="9016"/>
      </w:tblGrid>
      <w:tr w:rsidR="00C126EB" w:rsidRPr="00C0520C" w14:paraId="2B84ECB2" w14:textId="77777777" w:rsidTr="00C126EB">
        <w:trPr>
          <w:hidden w:val="0"/>
        </w:trPr>
        <w:tc>
          <w:tcPr>
            <w:tcW w:w="9016" w:type="dxa"/>
          </w:tcPr>
          <w:p w14:paraId="39D76BEF" w14:textId="77777777" w:rsidR="00C126EB" w:rsidRPr="00C0520C" w:rsidRDefault="00C126EB" w:rsidP="001535ED">
            <w:pPr>
              <w:pStyle w:val="DelphiComment"/>
              <w:rPr>
                <w:rFonts w:cs="Arial"/>
                <w:vanish w:val="0"/>
                <w:highlight w:val="cyan"/>
              </w:rPr>
            </w:pPr>
            <w:proofErr w:type="gramStart"/>
            <w:r w:rsidRPr="00C0520C">
              <w:rPr>
                <w:rStyle w:val="cf01"/>
                <w:rFonts w:asciiTheme="minorHAnsi" w:hAnsiTheme="minorHAnsi"/>
                <w:vanish w:val="0"/>
                <w:sz w:val="21"/>
                <w:szCs w:val="21"/>
                <w:highlight w:val="cyan"/>
              </w:rPr>
              <w:t>Technologists</w:t>
            </w:r>
            <w:proofErr w:type="gramEnd"/>
            <w:r w:rsidRPr="00C0520C">
              <w:rPr>
                <w:rStyle w:val="cf01"/>
                <w:rFonts w:asciiTheme="minorHAnsi" w:hAnsiTheme="minorHAnsi"/>
                <w:vanish w:val="0"/>
                <w:sz w:val="21"/>
                <w:szCs w:val="21"/>
                <w:highlight w:val="cyan"/>
              </w:rPr>
              <w:t xml:space="preserve"> shortcoming -&gt; humans are stupid, the weakest link. Adversaries have an advantage </w:t>
            </w:r>
            <w:proofErr w:type="gramStart"/>
            <w:r w:rsidRPr="00C0520C">
              <w:rPr>
                <w:rStyle w:val="cf01"/>
                <w:rFonts w:asciiTheme="minorHAnsi" w:hAnsiTheme="minorHAnsi"/>
                <w:vanish w:val="0"/>
                <w:sz w:val="21"/>
                <w:szCs w:val="21"/>
                <w:highlight w:val="cyan"/>
              </w:rPr>
              <w:t>as long as</w:t>
            </w:r>
            <w:proofErr w:type="gramEnd"/>
            <w:r w:rsidRPr="00C0520C">
              <w:rPr>
                <w:rStyle w:val="cf01"/>
                <w:rFonts w:asciiTheme="minorHAnsi" w:hAnsiTheme="minorHAnsi"/>
                <w:vanish w:val="0"/>
                <w:sz w:val="21"/>
                <w:szCs w:val="21"/>
                <w:highlight w:val="cyan"/>
              </w:rPr>
              <w:t xml:space="preserve"> there are humans in the loop. Technologists blame users for their bad job.</w:t>
            </w:r>
          </w:p>
          <w:p w14:paraId="18548CBD" w14:textId="77777777" w:rsidR="00C126EB" w:rsidRPr="00C0520C" w:rsidRDefault="00C126EB" w:rsidP="001535ED">
            <w:pPr>
              <w:pStyle w:val="DelphiComment"/>
              <w:rPr>
                <w:rFonts w:cs="Arial"/>
                <w:vanish w:val="0"/>
                <w:highlight w:val="green"/>
              </w:rPr>
            </w:pPr>
            <w:r w:rsidRPr="00C0520C">
              <w:rPr>
                <w:rStyle w:val="cf01"/>
                <w:rFonts w:asciiTheme="minorHAnsi" w:hAnsiTheme="minorHAnsi"/>
                <w:vanish w:val="0"/>
                <w:sz w:val="21"/>
                <w:szCs w:val="21"/>
                <w:highlight w:val="green"/>
              </w:rPr>
              <w:t>Contention with the word Increasingly. Systems will evolve to adapt.</w:t>
            </w:r>
          </w:p>
          <w:p w14:paraId="7EA7EB20" w14:textId="77777777" w:rsidR="00C126EB" w:rsidRPr="00C0520C" w:rsidRDefault="00C126EB" w:rsidP="001535ED">
            <w:pPr>
              <w:pStyle w:val="DelphiComment"/>
              <w:rPr>
                <w:rFonts w:cs="Arial"/>
                <w:vanish w:val="0"/>
                <w:highlight w:val="cyan"/>
              </w:rPr>
            </w:pPr>
            <w:r w:rsidRPr="00C0520C">
              <w:rPr>
                <w:rStyle w:val="cf01"/>
                <w:rFonts w:asciiTheme="minorHAnsi" w:hAnsiTheme="minorHAnsi"/>
                <w:vanish w:val="0"/>
                <w:sz w:val="21"/>
                <w:szCs w:val="21"/>
                <w:highlight w:val="cyan"/>
              </w:rPr>
              <w:t>Humans are very vulnerable. In terms of cybersecurity, people put their best resources on People, rather than technology and processes.</w:t>
            </w:r>
          </w:p>
          <w:p w14:paraId="0AF41ADF" w14:textId="77777777" w:rsidR="00C126EB" w:rsidRPr="00C0520C" w:rsidRDefault="00C126EB" w:rsidP="001535ED">
            <w:pPr>
              <w:pStyle w:val="DelphiComment"/>
              <w:rPr>
                <w:rFonts w:cs="Arial"/>
                <w:vanish w:val="0"/>
              </w:rPr>
            </w:pPr>
            <w:r w:rsidRPr="00C0520C">
              <w:rPr>
                <w:rStyle w:val="cf01"/>
                <w:rFonts w:asciiTheme="minorHAnsi" w:hAnsiTheme="minorHAnsi"/>
                <w:vanish w:val="0"/>
                <w:sz w:val="21"/>
                <w:szCs w:val="21"/>
                <w:u w:val="single"/>
              </w:rPr>
              <w:t>It’s already happening.</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cyan"/>
              </w:rPr>
              <w:t>Main attacks on CNI happen through social engineering.</w:t>
            </w:r>
            <w:r w:rsidRPr="00C0520C">
              <w:rPr>
                <w:rStyle w:val="cf01"/>
                <w:rFonts w:asciiTheme="minorHAnsi" w:hAnsiTheme="minorHAnsi"/>
                <w:vanish w:val="0"/>
                <w:sz w:val="21"/>
                <w:szCs w:val="21"/>
              </w:rPr>
              <w:t xml:space="preserve"> </w:t>
            </w:r>
          </w:p>
          <w:p w14:paraId="51B79462" w14:textId="77777777" w:rsidR="00C126EB" w:rsidRPr="00C0520C" w:rsidRDefault="00C126EB" w:rsidP="001535ED">
            <w:pPr>
              <w:pStyle w:val="DelphiComment"/>
              <w:rPr>
                <w:rFonts w:cs="Arial"/>
                <w:vanish w:val="0"/>
                <w:highlight w:val="cyan"/>
              </w:rPr>
            </w:pPr>
            <w:r w:rsidRPr="00C0520C">
              <w:rPr>
                <w:rStyle w:val="cf01"/>
                <w:rFonts w:asciiTheme="minorHAnsi" w:hAnsiTheme="minorHAnsi"/>
                <w:vanish w:val="0"/>
                <w:sz w:val="21"/>
                <w:szCs w:val="21"/>
                <w:highlight w:val="cyan"/>
              </w:rPr>
              <w:t>It's called social engineering. They are doing it very well.</w:t>
            </w:r>
          </w:p>
          <w:p w14:paraId="0AC4565C" w14:textId="77777777" w:rsidR="00C126EB" w:rsidRPr="00C0520C" w:rsidRDefault="00C126EB" w:rsidP="001535ED">
            <w:pPr>
              <w:pStyle w:val="DelphiComment"/>
              <w:rPr>
                <w:rFonts w:cs="Arial"/>
                <w:vanish w:val="0"/>
                <w:highlight w:val="green"/>
              </w:rPr>
            </w:pPr>
            <w:r w:rsidRPr="00C0520C">
              <w:rPr>
                <w:rStyle w:val="cf01"/>
                <w:rFonts w:asciiTheme="minorHAnsi" w:hAnsiTheme="minorHAnsi"/>
                <w:vanish w:val="0"/>
                <w:sz w:val="21"/>
                <w:szCs w:val="21"/>
                <w:highlight w:val="green"/>
              </w:rPr>
              <w:t>We're increasing the opportunity, but we might also be increasing the resilience at the same time and therefore managing that.</w:t>
            </w:r>
          </w:p>
          <w:p w14:paraId="2931CA56" w14:textId="77777777" w:rsidR="00C126EB" w:rsidRPr="00C0520C" w:rsidRDefault="00C126EB" w:rsidP="001535ED">
            <w:pPr>
              <w:pStyle w:val="DelphiComment"/>
              <w:rPr>
                <w:rFonts w:cs="Arial"/>
                <w:vanish w:val="0"/>
                <w:highlight w:val="cyan"/>
              </w:rPr>
            </w:pPr>
            <w:r w:rsidRPr="00C0520C">
              <w:rPr>
                <w:rStyle w:val="cf01"/>
                <w:rFonts w:asciiTheme="minorHAnsi" w:hAnsiTheme="minorHAnsi"/>
                <w:vanish w:val="0"/>
                <w:sz w:val="21"/>
                <w:szCs w:val="21"/>
                <w:highlight w:val="cyan"/>
              </w:rPr>
              <w:t>The human factor is still quite a key one.</w:t>
            </w:r>
          </w:p>
          <w:p w14:paraId="6F65B2B0" w14:textId="6D07CDA0" w:rsidR="00C126EB" w:rsidRPr="00C0520C" w:rsidRDefault="00C126EB" w:rsidP="001535ED">
            <w:pPr>
              <w:pStyle w:val="DelphiComment"/>
              <w:rPr>
                <w:rFonts w:cs="Arial"/>
                <w:vanish w:val="0"/>
              </w:rPr>
            </w:pPr>
            <w:r w:rsidRPr="00C0520C">
              <w:rPr>
                <w:rStyle w:val="cf01"/>
                <w:rFonts w:asciiTheme="minorHAnsi" w:hAnsiTheme="minorHAnsi"/>
                <w:vanish w:val="0"/>
                <w:sz w:val="21"/>
                <w:szCs w:val="21"/>
                <w:highlight w:val="cyan"/>
              </w:rPr>
              <w:t>Deep Fake is a problem. There is work done on better methods for authentication and to detect falsification.</w:t>
            </w:r>
          </w:p>
        </w:tc>
      </w:tr>
    </w:tbl>
    <w:p w14:paraId="09F6617B" w14:textId="3D9EA8F5" w:rsidR="00380AA5" w:rsidRPr="00C0520C" w:rsidRDefault="00380AA5" w:rsidP="001535ED">
      <w:pPr>
        <w:pStyle w:val="ListParagraph"/>
        <w:numPr>
          <w:ilvl w:val="0"/>
          <w:numId w:val="16"/>
        </w:numPr>
        <w:rPr>
          <w:b/>
        </w:rPr>
      </w:pPr>
      <w:r w:rsidRPr="00C0520C">
        <w:rPr>
          <w:b/>
        </w:rPr>
        <w:t>Cascading Problems</w:t>
      </w:r>
      <w:r w:rsidRPr="00C0520C">
        <w:t>: Towards 2040, increased interconnectivity</w:t>
      </w:r>
      <w:r w:rsidR="007150C1" w:rsidRPr="00C0520C">
        <w:t xml:space="preserve">, due </w:t>
      </w:r>
      <w:r w:rsidR="008209F0" w:rsidRPr="00C0520C">
        <w:t xml:space="preserve">to </w:t>
      </w:r>
      <w:r w:rsidR="0019763C" w:rsidRPr="00C0520C">
        <w:t xml:space="preserve">extensive use of </w:t>
      </w:r>
      <w:r w:rsidR="00AC2FA0" w:rsidRPr="00C0520C">
        <w:t>IoT</w:t>
      </w:r>
      <w:r w:rsidR="007150C1" w:rsidRPr="00C0520C">
        <w:t xml:space="preserve">, </w:t>
      </w:r>
      <w:r w:rsidRPr="00C0520C">
        <w:t>will mean that minor problems or failures in non-essential elements will sometimes escalate and affect wider, vital aspects of a system. The complexity of systems will make it difficult to identify such vulnerabilities</w:t>
      </w:r>
      <w:r w:rsidR="008209F0" w:rsidRPr="00C0520C">
        <w:t xml:space="preserve"> in advance</w:t>
      </w:r>
      <w:r w:rsidRPr="00C0520C">
        <w:t>.</w:t>
      </w:r>
      <w:r w:rsidR="00D61A02" w:rsidRPr="00C0520C">
        <w:t xml:space="preserve"> </w:t>
      </w:r>
    </w:p>
    <w:tbl>
      <w:tblPr>
        <w:tblStyle w:val="TableGrid"/>
        <w:tblW w:w="0" w:type="auto"/>
        <w:tblLook w:val="04A0" w:firstRow="1" w:lastRow="0" w:firstColumn="1" w:lastColumn="0" w:noHBand="0" w:noVBand="1"/>
      </w:tblPr>
      <w:tblGrid>
        <w:gridCol w:w="8903"/>
      </w:tblGrid>
      <w:tr w:rsidR="00A01E06" w:rsidRPr="00C0520C" w14:paraId="2C951E20" w14:textId="77777777" w:rsidTr="00783FEC">
        <w:trPr>
          <w:hidden w:val="0"/>
        </w:trPr>
        <w:tc>
          <w:tcPr>
            <w:tcW w:w="8903" w:type="dxa"/>
          </w:tcPr>
          <w:p w14:paraId="64A6851E" w14:textId="77777777" w:rsidR="00A01E06" w:rsidRPr="00C0520C" w:rsidRDefault="00A01E06" w:rsidP="001535ED">
            <w:pPr>
              <w:pStyle w:val="DelphiComment"/>
              <w:rPr>
                <w:rFonts w:cs="Arial"/>
                <w:vanish w:val="0"/>
                <w:highlight w:val="green"/>
              </w:rPr>
            </w:pPr>
            <w:r w:rsidRPr="00C0520C">
              <w:rPr>
                <w:rStyle w:val="cf01"/>
                <w:rFonts w:asciiTheme="minorHAnsi" w:hAnsiTheme="minorHAnsi"/>
                <w:vanish w:val="0"/>
                <w:sz w:val="21"/>
                <w:szCs w:val="21"/>
                <w:highlight w:val="green"/>
              </w:rPr>
              <w:t>The problem exists but not sure if it will be bigger in 2040.</w:t>
            </w:r>
          </w:p>
          <w:p w14:paraId="634DCA1B" w14:textId="77777777" w:rsidR="00A01E06" w:rsidRPr="00C0520C" w:rsidRDefault="00A01E06" w:rsidP="001535ED">
            <w:pPr>
              <w:pStyle w:val="DelphiComment"/>
              <w:rPr>
                <w:rFonts w:cs="Arial"/>
                <w:vanish w:val="0"/>
              </w:rPr>
            </w:pPr>
            <w:r w:rsidRPr="00C0520C">
              <w:rPr>
                <w:rStyle w:val="cf01"/>
                <w:rFonts w:asciiTheme="minorHAnsi" w:hAnsiTheme="minorHAnsi"/>
                <w:vanish w:val="0"/>
                <w:sz w:val="21"/>
                <w:szCs w:val="21"/>
                <w:u w:val="single"/>
              </w:rPr>
              <w:t>We know where the risks are</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cyan"/>
              </w:rPr>
              <w:t>Resilience will put this act together at some point.</w:t>
            </w:r>
            <w:r w:rsidRPr="00C0520C">
              <w:rPr>
                <w:rStyle w:val="cf01"/>
                <w:rFonts w:asciiTheme="minorHAnsi" w:hAnsiTheme="minorHAnsi"/>
                <w:vanish w:val="0"/>
                <w:sz w:val="21"/>
                <w:szCs w:val="21"/>
              </w:rPr>
              <w:t xml:space="preserve"> </w:t>
            </w:r>
          </w:p>
          <w:p w14:paraId="3A4F5177" w14:textId="77777777" w:rsidR="00A01E06" w:rsidRPr="00C0520C" w:rsidRDefault="00A01E06" w:rsidP="001535ED">
            <w:pPr>
              <w:pStyle w:val="DelphiComment"/>
              <w:rPr>
                <w:rFonts w:cs="Arial"/>
                <w:vanish w:val="0"/>
              </w:rPr>
            </w:pPr>
            <w:r w:rsidRPr="00C0520C">
              <w:rPr>
                <w:rStyle w:val="cf01"/>
                <w:rFonts w:asciiTheme="minorHAnsi" w:hAnsiTheme="minorHAnsi"/>
                <w:vanish w:val="0"/>
                <w:sz w:val="21"/>
                <w:szCs w:val="21"/>
                <w:highlight w:val="cyan"/>
              </w:rPr>
              <w:t>Hard to decide what are the functions that are most important to protect.</w:t>
            </w:r>
            <w:r w:rsidRPr="00C0520C">
              <w:rPr>
                <w:rStyle w:val="cf01"/>
                <w:rFonts w:asciiTheme="minorHAnsi" w:hAnsiTheme="minorHAnsi"/>
                <w:vanish w:val="0"/>
                <w:sz w:val="21"/>
                <w:szCs w:val="21"/>
              </w:rPr>
              <w:t xml:space="preserve"> Chain reactions can happen from non-essential to vital aspects of a system.</w:t>
            </w:r>
          </w:p>
          <w:p w14:paraId="0FF50C0A" w14:textId="77777777" w:rsidR="00A01E06" w:rsidRPr="00C0520C" w:rsidRDefault="00A01E06" w:rsidP="001535ED">
            <w:pPr>
              <w:pStyle w:val="DelphiComment"/>
              <w:rPr>
                <w:rFonts w:cs="Arial"/>
                <w:vanish w:val="0"/>
              </w:rPr>
            </w:pPr>
            <w:r w:rsidRPr="00C0520C">
              <w:rPr>
                <w:rStyle w:val="cf01"/>
                <w:rFonts w:asciiTheme="minorHAnsi" w:hAnsiTheme="minorHAnsi"/>
                <w:vanish w:val="0"/>
                <w:sz w:val="21"/>
                <w:szCs w:val="21"/>
              </w:rPr>
              <w:t xml:space="preserve">We are </w:t>
            </w:r>
            <w:r w:rsidRPr="00C0520C">
              <w:rPr>
                <w:rStyle w:val="cf01"/>
                <w:rFonts w:asciiTheme="minorHAnsi" w:hAnsiTheme="minorHAnsi"/>
                <w:vanish w:val="0"/>
                <w:sz w:val="21"/>
                <w:szCs w:val="21"/>
                <w:highlight w:val="cyan"/>
              </w:rPr>
              <w:t>increasing resilience</w:t>
            </w:r>
            <w:r w:rsidRPr="00C0520C">
              <w:rPr>
                <w:rStyle w:val="cf01"/>
                <w:rFonts w:asciiTheme="minorHAnsi" w:hAnsiTheme="minorHAnsi"/>
                <w:vanish w:val="0"/>
                <w:sz w:val="21"/>
                <w:szCs w:val="21"/>
              </w:rPr>
              <w:t xml:space="preserve"> to manage this.</w:t>
            </w:r>
          </w:p>
          <w:p w14:paraId="46DB8BE3" w14:textId="77777777" w:rsidR="00A01E06" w:rsidRPr="00C0520C" w:rsidRDefault="00A01E06" w:rsidP="001535ED">
            <w:pPr>
              <w:pStyle w:val="DelphiComment"/>
              <w:rPr>
                <w:rFonts w:cs="Arial"/>
                <w:vanish w:val="0"/>
              </w:rPr>
            </w:pPr>
            <w:r w:rsidRPr="00C0520C">
              <w:rPr>
                <w:rStyle w:val="cf01"/>
                <w:rFonts w:asciiTheme="minorHAnsi" w:hAnsiTheme="minorHAnsi"/>
                <w:vanish w:val="0"/>
                <w:sz w:val="21"/>
                <w:szCs w:val="21"/>
              </w:rPr>
              <w:t>Are trophic cascades relevant? CLK</w:t>
            </w:r>
          </w:p>
          <w:p w14:paraId="6F925C67" w14:textId="5289EE0B" w:rsidR="00A01E06" w:rsidRPr="00C0520C" w:rsidRDefault="00A01E06" w:rsidP="001535ED">
            <w:pPr>
              <w:pStyle w:val="DelphiComment"/>
              <w:rPr>
                <w:rFonts w:cs="Arial"/>
                <w:vanish w:val="0"/>
                <w:highlight w:val="cyan"/>
              </w:rPr>
            </w:pPr>
            <w:r w:rsidRPr="00C0520C">
              <w:rPr>
                <w:rStyle w:val="cf01"/>
                <w:rFonts w:asciiTheme="minorHAnsi" w:hAnsiTheme="minorHAnsi"/>
                <w:vanish w:val="0"/>
                <w:sz w:val="21"/>
                <w:szCs w:val="21"/>
                <w:highlight w:val="cyan"/>
              </w:rPr>
              <w:t>This can be controlled in design by not designing these systems completely open. Isolating systems avoids cascading effects.</w:t>
            </w:r>
          </w:p>
          <w:p w14:paraId="5CEFCC8F" w14:textId="77777777" w:rsidR="00A01E06" w:rsidRPr="00C0520C" w:rsidRDefault="00A01E06" w:rsidP="001535ED">
            <w:pPr>
              <w:pStyle w:val="DelphiComment"/>
              <w:rPr>
                <w:rFonts w:cs="Arial"/>
                <w:vanish w:val="0"/>
                <w:highlight w:val="green"/>
              </w:rPr>
            </w:pPr>
            <w:r w:rsidRPr="00C0520C">
              <w:rPr>
                <w:rStyle w:val="cf01"/>
                <w:rFonts w:asciiTheme="minorHAnsi" w:hAnsiTheme="minorHAnsi"/>
                <w:vanish w:val="0"/>
                <w:sz w:val="21"/>
                <w:szCs w:val="21"/>
                <w:highlight w:val="green"/>
              </w:rPr>
              <w:lastRenderedPageBreak/>
              <w:t>The more things are connected through the Internet of Things the more likely we have system of systems failures and problems.</w:t>
            </w:r>
          </w:p>
          <w:p w14:paraId="76876E93" w14:textId="77777777" w:rsidR="00A01E06" w:rsidRPr="00C0520C" w:rsidRDefault="00A01E06" w:rsidP="001535ED">
            <w:pPr>
              <w:pStyle w:val="DelphiComment"/>
              <w:rPr>
                <w:rFonts w:cs="Arial"/>
                <w:vanish w:val="0"/>
              </w:rPr>
            </w:pPr>
            <w:r w:rsidRPr="00C0520C">
              <w:rPr>
                <w:rStyle w:val="cf01"/>
                <w:rFonts w:asciiTheme="minorHAnsi" w:hAnsiTheme="minorHAnsi"/>
                <w:vanish w:val="0"/>
                <w:sz w:val="21"/>
                <w:szCs w:val="21"/>
                <w:u w:val="single"/>
              </w:rPr>
              <w:t>Cascading problems already exist</w:t>
            </w:r>
            <w:r w:rsidRPr="00C0520C">
              <w:rPr>
                <w:rStyle w:val="cf01"/>
                <w:rFonts w:asciiTheme="minorHAnsi" w:hAnsiTheme="minorHAnsi"/>
                <w:vanish w:val="0"/>
                <w:sz w:val="21"/>
                <w:szCs w:val="21"/>
              </w:rPr>
              <w:t>.</w:t>
            </w:r>
          </w:p>
          <w:p w14:paraId="6F4E5EBB" w14:textId="4D3902AF" w:rsidR="00A01E06" w:rsidRPr="00C0520C" w:rsidRDefault="00A01E06" w:rsidP="001535ED">
            <w:pPr>
              <w:pStyle w:val="DelphiComment"/>
              <w:rPr>
                <w:vanish w:val="0"/>
                <w:color w:val="BF4E14" w:themeColor="accent2" w:themeShade="BF"/>
              </w:rPr>
            </w:pPr>
            <w:r w:rsidRPr="00C0520C">
              <w:rPr>
                <w:rStyle w:val="cf01"/>
                <w:rFonts w:asciiTheme="minorHAnsi" w:hAnsiTheme="minorHAnsi"/>
                <w:vanish w:val="0"/>
                <w:sz w:val="21"/>
                <w:szCs w:val="21"/>
                <w:highlight w:val="cyan"/>
              </w:rPr>
              <w:t>Some people are developing software to try to map those dependencies.</w:t>
            </w:r>
          </w:p>
        </w:tc>
      </w:tr>
    </w:tbl>
    <w:p w14:paraId="7A3BA5C6" w14:textId="3F34EE79" w:rsidR="000C29A5" w:rsidRPr="00C0520C" w:rsidRDefault="000C29A5" w:rsidP="001535ED">
      <w:pPr>
        <w:pStyle w:val="ListParagraph"/>
        <w:numPr>
          <w:ilvl w:val="0"/>
          <w:numId w:val="16"/>
        </w:numPr>
      </w:pPr>
      <w:r w:rsidRPr="00C0520C">
        <w:rPr>
          <w:b/>
        </w:rPr>
        <w:lastRenderedPageBreak/>
        <w:t>Software and hardware supply chain problems</w:t>
      </w:r>
      <w:r w:rsidRPr="00C0520C">
        <w:t xml:space="preserve">: 2040 will </w:t>
      </w:r>
      <w:r w:rsidR="00074177" w:rsidRPr="00C0520C">
        <w:t xml:space="preserve">continue to </w:t>
      </w:r>
      <w:r w:rsidRPr="00C0520C">
        <w:t xml:space="preserve">see increasing issues with the provision of software </w:t>
      </w:r>
      <w:r w:rsidR="003A40B3" w:rsidRPr="00C0520C">
        <w:t xml:space="preserve">components, software </w:t>
      </w:r>
      <w:r w:rsidR="00343457" w:rsidRPr="00C0520C">
        <w:t xml:space="preserve">services, </w:t>
      </w:r>
      <w:r w:rsidR="005E3641" w:rsidRPr="00C0520C">
        <w:t>hardware</w:t>
      </w:r>
      <w:r w:rsidRPr="00C0520C">
        <w:t xml:space="preserve"> </w:t>
      </w:r>
      <w:r w:rsidR="00E72D0E" w:rsidRPr="00C0520C">
        <w:t>supplies</w:t>
      </w:r>
      <w:r w:rsidRPr="00C0520C">
        <w:t xml:space="preserve">, system maintenance and related services. </w:t>
      </w:r>
      <w:r w:rsidR="007C7AF4" w:rsidRPr="00C0520C">
        <w:t xml:space="preserve">This </w:t>
      </w:r>
      <w:r w:rsidR="0038147D" w:rsidRPr="00C0520C">
        <w:t>will be</w:t>
      </w:r>
      <w:r w:rsidR="007C7AF4" w:rsidRPr="00C0520C">
        <w:t xml:space="preserve"> exacerbated by the internation</w:t>
      </w:r>
      <w:r w:rsidR="00EA341A" w:rsidRPr="00C0520C">
        <w:t>al</w:t>
      </w:r>
      <w:r w:rsidR="007C7AF4" w:rsidRPr="00C0520C">
        <w:t xml:space="preserve"> nature of such supply chains, despite work being done to </w:t>
      </w:r>
      <w:r w:rsidR="009B705E" w:rsidRPr="00C0520C">
        <w:t xml:space="preserve">map and </w:t>
      </w:r>
      <w:r w:rsidR="00D37518" w:rsidRPr="00C0520C">
        <w:t xml:space="preserve">understand them. </w:t>
      </w:r>
      <w:r w:rsidR="007C0B86" w:rsidRPr="00C0520C">
        <w:t xml:space="preserve">Further </w:t>
      </w:r>
      <w:r w:rsidR="002D6D59" w:rsidRPr="00C0520C">
        <w:t>obstacles</w:t>
      </w:r>
      <w:r w:rsidRPr="00C0520C">
        <w:t xml:space="preserve"> will </w:t>
      </w:r>
      <w:r w:rsidR="007C0B86" w:rsidRPr="00C0520C">
        <w:t>include the</w:t>
      </w:r>
      <w:r w:rsidRPr="00C0520C">
        <w:t xml:space="preserve"> disconnect between technology users and developers, </w:t>
      </w:r>
      <w:r w:rsidR="00E25F02" w:rsidRPr="00C0520C">
        <w:t>the disconnect</w:t>
      </w:r>
      <w:r w:rsidRPr="00C0520C">
        <w:t xml:space="preserve"> between procurement and technical specialists, as well as conflicts with the commercial interests of suppliers.</w:t>
      </w:r>
    </w:p>
    <w:tbl>
      <w:tblPr>
        <w:tblStyle w:val="TableGrid"/>
        <w:tblW w:w="0" w:type="auto"/>
        <w:tblLook w:val="04A0" w:firstRow="1" w:lastRow="0" w:firstColumn="1" w:lastColumn="0" w:noHBand="0" w:noVBand="1"/>
      </w:tblPr>
      <w:tblGrid>
        <w:gridCol w:w="9016"/>
      </w:tblGrid>
      <w:tr w:rsidR="000C29A5" w:rsidRPr="00C0520C" w14:paraId="7BB9309E" w14:textId="77777777" w:rsidTr="000C29A5">
        <w:trPr>
          <w:hidden w:val="0"/>
        </w:trPr>
        <w:tc>
          <w:tcPr>
            <w:tcW w:w="9016" w:type="dxa"/>
          </w:tcPr>
          <w:p w14:paraId="52FD603D" w14:textId="77777777" w:rsidR="000C29A5" w:rsidRPr="00C0520C" w:rsidRDefault="000C29A5" w:rsidP="001535ED">
            <w:pPr>
              <w:pStyle w:val="DelphiComment"/>
              <w:rPr>
                <w:rFonts w:cs="Arial"/>
                <w:vanish w:val="0"/>
                <w:highlight w:val="cyan"/>
              </w:rPr>
            </w:pPr>
            <w:r w:rsidRPr="00C0520C">
              <w:rPr>
                <w:rStyle w:val="cf01"/>
                <w:rFonts w:asciiTheme="minorHAnsi" w:hAnsiTheme="minorHAnsi"/>
                <w:vanish w:val="0"/>
                <w:sz w:val="21"/>
                <w:szCs w:val="21"/>
              </w:rPr>
              <w:t>Re SC: Nuclear isn't mature, banking, finance are much better</w:t>
            </w:r>
            <w:r w:rsidRPr="00C0520C">
              <w:rPr>
                <w:rStyle w:val="cf01"/>
                <w:rFonts w:asciiTheme="minorHAnsi" w:hAnsiTheme="minorHAnsi"/>
                <w:vanish w:val="0"/>
                <w:sz w:val="21"/>
                <w:szCs w:val="21"/>
                <w:highlight w:val="cyan"/>
              </w:rPr>
              <w:t>. There are people doing SC mapping, understanding critical suppliers (tier 1, tier 2....), the challenges they face, and understanding who owns the problem. They would like this to become business as usual. The SC issue is not a technical but an organisational and cultural challenge with possible some technical solutions to support them.</w:t>
            </w:r>
          </w:p>
          <w:p w14:paraId="5D61EC16" w14:textId="77777777" w:rsidR="000C29A5" w:rsidRPr="00C0520C" w:rsidRDefault="000C29A5" w:rsidP="001535ED">
            <w:pPr>
              <w:pStyle w:val="DelphiComment"/>
              <w:rPr>
                <w:rFonts w:cs="Arial"/>
                <w:vanish w:val="0"/>
              </w:rPr>
            </w:pPr>
            <w:r w:rsidRPr="00C0520C">
              <w:rPr>
                <w:rStyle w:val="cf01"/>
                <w:rFonts w:asciiTheme="minorHAnsi" w:hAnsiTheme="minorHAnsi"/>
                <w:vanish w:val="0"/>
                <w:sz w:val="21"/>
                <w:szCs w:val="21"/>
                <w:highlight w:val="cyan"/>
              </w:rPr>
              <w:t>Things will get better rather than worse.</w:t>
            </w:r>
            <w:r w:rsidRPr="00C0520C">
              <w:rPr>
                <w:rStyle w:val="cf01"/>
                <w:rFonts w:asciiTheme="minorHAnsi" w:hAnsiTheme="minorHAnsi"/>
                <w:vanish w:val="0"/>
                <w:sz w:val="21"/>
                <w:szCs w:val="21"/>
              </w:rPr>
              <w:t xml:space="preserve"> From a market perspective, healthy, robust SC are important because they give us competitive advantage a nation. Anything that gets on the way should be investigated.</w:t>
            </w:r>
          </w:p>
          <w:p w14:paraId="10AADF5D" w14:textId="77777777" w:rsidR="000C29A5" w:rsidRPr="00C0520C" w:rsidRDefault="000C29A5" w:rsidP="001535ED">
            <w:pPr>
              <w:pStyle w:val="DelphiComment"/>
              <w:rPr>
                <w:rFonts w:cs="Arial"/>
                <w:vanish w:val="0"/>
              </w:rPr>
            </w:pPr>
            <w:r w:rsidRPr="00C0520C">
              <w:rPr>
                <w:rStyle w:val="cf01"/>
                <w:rFonts w:asciiTheme="minorHAnsi" w:hAnsiTheme="minorHAnsi"/>
                <w:vanish w:val="0"/>
                <w:sz w:val="21"/>
                <w:szCs w:val="21"/>
                <w:u w:val="single"/>
              </w:rPr>
              <w:t>SC is an issue now</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cyan"/>
              </w:rPr>
              <w:t>Hopefully it will get better in 15y as a lot of people are working on it.</w:t>
            </w:r>
          </w:p>
          <w:p w14:paraId="06479E53" w14:textId="33F072BD" w:rsidR="000C29A5" w:rsidRPr="00C0520C" w:rsidRDefault="000C29A5" w:rsidP="001535ED">
            <w:pPr>
              <w:pStyle w:val="DelphiComment"/>
              <w:rPr>
                <w:rFonts w:cs="Arial"/>
                <w:vanish w:val="0"/>
                <w:highlight w:val="green"/>
              </w:rPr>
            </w:pPr>
            <w:r w:rsidRPr="00C0520C">
              <w:rPr>
                <w:rStyle w:val="cf01"/>
                <w:rFonts w:asciiTheme="minorHAnsi" w:hAnsiTheme="minorHAnsi"/>
                <w:vanish w:val="0"/>
                <w:sz w:val="21"/>
                <w:szCs w:val="21"/>
                <w:highlight w:val="green"/>
              </w:rPr>
              <w:t xml:space="preserve">Problem is the international aspect of the SC, particularly for low level devices and services. We are not sure </w:t>
            </w:r>
            <w:r w:rsidR="00D806A6" w:rsidRPr="00C0520C">
              <w:rPr>
                <w:rStyle w:val="cf01"/>
                <w:rFonts w:asciiTheme="minorHAnsi" w:hAnsiTheme="minorHAnsi"/>
                <w:vanish w:val="0"/>
                <w:sz w:val="21"/>
                <w:szCs w:val="21"/>
                <w:highlight w:val="green"/>
              </w:rPr>
              <w:t>i</w:t>
            </w:r>
            <w:r w:rsidRPr="00C0520C">
              <w:rPr>
                <w:rStyle w:val="cf01"/>
                <w:rFonts w:asciiTheme="minorHAnsi" w:hAnsiTheme="minorHAnsi"/>
                <w:vanish w:val="0"/>
                <w:sz w:val="21"/>
                <w:szCs w:val="21"/>
                <w:highlight w:val="green"/>
              </w:rPr>
              <w:t>f our SC is UK based.</w:t>
            </w:r>
          </w:p>
          <w:p w14:paraId="049177B9" w14:textId="77777777" w:rsidR="000C29A5" w:rsidRPr="00C0520C" w:rsidRDefault="000C29A5" w:rsidP="001535ED">
            <w:pPr>
              <w:pStyle w:val="DelphiComment"/>
              <w:rPr>
                <w:rFonts w:cs="Arial"/>
                <w:vanish w:val="0"/>
                <w:highlight w:val="cyan"/>
              </w:rPr>
            </w:pPr>
            <w:r w:rsidRPr="00C0520C">
              <w:rPr>
                <w:rStyle w:val="cf01"/>
                <w:rFonts w:asciiTheme="minorHAnsi" w:hAnsiTheme="minorHAnsi"/>
                <w:vanish w:val="0"/>
                <w:sz w:val="21"/>
                <w:szCs w:val="21"/>
                <w:highlight w:val="cyan"/>
              </w:rPr>
              <w:t>We're seeing that being beefed up.</w:t>
            </w:r>
          </w:p>
          <w:p w14:paraId="5BAAB611" w14:textId="77777777" w:rsidR="000C29A5" w:rsidRPr="00C0520C" w:rsidRDefault="000C29A5" w:rsidP="001535ED">
            <w:pPr>
              <w:pStyle w:val="DelphiComment"/>
              <w:rPr>
                <w:rFonts w:cs="Arial"/>
                <w:vanish w:val="0"/>
              </w:rPr>
            </w:pPr>
            <w:r w:rsidRPr="00C0520C">
              <w:rPr>
                <w:rStyle w:val="cf01"/>
                <w:rFonts w:asciiTheme="minorHAnsi" w:hAnsiTheme="minorHAnsi"/>
                <w:vanish w:val="0"/>
                <w:sz w:val="21"/>
                <w:szCs w:val="21"/>
              </w:rPr>
              <w:t>SC are comprised of developers, software, users, data centres, all of them are different. This makes SC complex and subject to vulnerabilities.</w:t>
            </w:r>
          </w:p>
          <w:p w14:paraId="3F179D6A" w14:textId="77777777" w:rsidR="000C29A5" w:rsidRPr="00C0520C" w:rsidRDefault="000C29A5" w:rsidP="001535ED">
            <w:pPr>
              <w:pStyle w:val="DelphiComment"/>
              <w:rPr>
                <w:rFonts w:cs="Arial"/>
                <w:vanish w:val="0"/>
              </w:rPr>
            </w:pPr>
            <w:r w:rsidRPr="00C0520C">
              <w:rPr>
                <w:rStyle w:val="cf01"/>
                <w:rFonts w:asciiTheme="minorHAnsi" w:hAnsiTheme="minorHAnsi"/>
                <w:vanish w:val="0"/>
                <w:sz w:val="21"/>
                <w:szCs w:val="21"/>
              </w:rPr>
              <w:t>It's about procurement and technical specialists.</w:t>
            </w:r>
          </w:p>
          <w:p w14:paraId="65334A60" w14:textId="3AF381BA" w:rsidR="000C29A5" w:rsidRPr="00C0520C" w:rsidRDefault="000C29A5" w:rsidP="001535ED">
            <w:pPr>
              <w:pStyle w:val="DelphiComment"/>
              <w:rPr>
                <w:vanish w:val="0"/>
                <w:color w:val="BF4E14" w:themeColor="accent2" w:themeShade="BF"/>
              </w:rPr>
            </w:pPr>
            <w:r w:rsidRPr="00C0520C">
              <w:rPr>
                <w:rStyle w:val="cf01"/>
                <w:rFonts w:asciiTheme="minorHAnsi" w:hAnsiTheme="minorHAnsi"/>
                <w:vanish w:val="0"/>
                <w:sz w:val="21"/>
                <w:szCs w:val="21"/>
                <w:highlight w:val="green"/>
              </w:rPr>
              <w:t>SC can be scary. We cannot trust some suppliers.</w:t>
            </w:r>
          </w:p>
        </w:tc>
      </w:tr>
    </w:tbl>
    <w:p w14:paraId="31F6F188" w14:textId="05E87133" w:rsidR="0077532D" w:rsidRPr="00C0520C" w:rsidRDefault="0077532D" w:rsidP="001535ED">
      <w:pPr>
        <w:pStyle w:val="ListParagraph"/>
        <w:numPr>
          <w:ilvl w:val="0"/>
          <w:numId w:val="16"/>
        </w:numPr>
      </w:pPr>
      <w:r w:rsidRPr="00C0520C">
        <w:rPr>
          <w:b/>
        </w:rPr>
        <w:t>Sociotechnical problems</w:t>
      </w:r>
      <w:r w:rsidRPr="00C0520C">
        <w:t>: By 2040, digitisation</w:t>
      </w:r>
      <w:r w:rsidR="00F87E72" w:rsidRPr="00C0520C">
        <w:t>,</w:t>
      </w:r>
      <w:r w:rsidRPr="00C0520C">
        <w:t xml:space="preserve"> increased complexity </w:t>
      </w:r>
      <w:r w:rsidR="00F87E72" w:rsidRPr="00C0520C">
        <w:t xml:space="preserve">and </w:t>
      </w:r>
      <w:r w:rsidR="002D7366" w:rsidRPr="00C0520C">
        <w:t xml:space="preserve">poor </w:t>
      </w:r>
      <w:r w:rsidR="00872C62" w:rsidRPr="00C0520C">
        <w:t xml:space="preserve">human factors </w:t>
      </w:r>
      <w:r w:rsidR="008C43C7" w:rsidRPr="00C0520C">
        <w:t xml:space="preserve">in </w:t>
      </w:r>
      <w:r w:rsidR="002D7366" w:rsidRPr="00C0520C">
        <w:t>design</w:t>
      </w:r>
      <w:r w:rsidRPr="00C0520C">
        <w:t xml:space="preserve"> of systems</w:t>
      </w:r>
      <w:r w:rsidR="00C54745" w:rsidRPr="00C0520C">
        <w:t xml:space="preserve"> (</w:t>
      </w:r>
      <w:r w:rsidR="00712A04" w:rsidRPr="00C0520C">
        <w:t>a term that</w:t>
      </w:r>
      <w:r w:rsidR="0002557C" w:rsidRPr="00C0520C">
        <w:t xml:space="preserve"> include</w:t>
      </w:r>
      <w:r w:rsidR="00712A04" w:rsidRPr="00C0520C">
        <w:t>s</w:t>
      </w:r>
      <w:r w:rsidRPr="00C0520C">
        <w:t xml:space="preserve"> the operators and users</w:t>
      </w:r>
      <w:r w:rsidR="00712A04" w:rsidRPr="00C0520C">
        <w:t>)</w:t>
      </w:r>
      <w:r w:rsidR="0002557C" w:rsidRPr="00C0520C">
        <w:t xml:space="preserve">, </w:t>
      </w:r>
      <w:r w:rsidRPr="00C0520C">
        <w:t xml:space="preserve">will lead to increasing </w:t>
      </w:r>
      <w:r w:rsidR="0016729F" w:rsidRPr="00C0520C">
        <w:t>disruptions even when</w:t>
      </w:r>
      <w:r w:rsidRPr="00C0520C">
        <w:t xml:space="preserve"> all the participants </w:t>
      </w:r>
      <w:r w:rsidR="0016729F" w:rsidRPr="00C0520C">
        <w:t xml:space="preserve">are </w:t>
      </w:r>
      <w:r w:rsidRPr="00C0520C">
        <w:t>working in good faith</w:t>
      </w:r>
      <w:r w:rsidR="0016729F" w:rsidRPr="00C0520C">
        <w:rPr>
          <w:rStyle w:val="FootnoteReference"/>
        </w:rPr>
        <w:footnoteReference w:id="3"/>
      </w:r>
      <w:r w:rsidRPr="00C0520C">
        <w:t>.</w:t>
      </w:r>
    </w:p>
    <w:tbl>
      <w:tblPr>
        <w:tblStyle w:val="TableGrid"/>
        <w:tblW w:w="0" w:type="auto"/>
        <w:tblLook w:val="04A0" w:firstRow="1" w:lastRow="0" w:firstColumn="1" w:lastColumn="0" w:noHBand="0" w:noVBand="1"/>
      </w:tblPr>
      <w:tblGrid>
        <w:gridCol w:w="8903"/>
      </w:tblGrid>
      <w:tr w:rsidR="0077532D" w:rsidRPr="00C0520C" w14:paraId="187CDF78" w14:textId="77777777">
        <w:trPr>
          <w:hidden w:val="0"/>
        </w:trPr>
        <w:tc>
          <w:tcPr>
            <w:tcW w:w="8903" w:type="dxa"/>
          </w:tcPr>
          <w:p w14:paraId="699CB330" w14:textId="77777777" w:rsidR="0077532D" w:rsidRPr="00C0520C" w:rsidRDefault="0077532D" w:rsidP="001535ED">
            <w:pPr>
              <w:pStyle w:val="DelphiComment"/>
              <w:rPr>
                <w:rFonts w:cs="Arial"/>
                <w:vanish w:val="0"/>
              </w:rPr>
            </w:pPr>
            <w:r w:rsidRPr="00C0520C">
              <w:rPr>
                <w:rStyle w:val="cf01"/>
                <w:rFonts w:asciiTheme="minorHAnsi" w:hAnsiTheme="minorHAnsi"/>
                <w:vanish w:val="0"/>
                <w:sz w:val="21"/>
                <w:szCs w:val="21"/>
              </w:rPr>
              <w:t xml:space="preserve">It is a risk but </w:t>
            </w:r>
            <w:r w:rsidRPr="00C0520C">
              <w:rPr>
                <w:rStyle w:val="cf01"/>
                <w:rFonts w:asciiTheme="minorHAnsi" w:hAnsiTheme="minorHAnsi"/>
                <w:vanish w:val="0"/>
                <w:sz w:val="21"/>
                <w:szCs w:val="21"/>
                <w:highlight w:val="green"/>
              </w:rPr>
              <w:t>it’s disruptions rather than accidents</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yellow"/>
              </w:rPr>
              <w:t>Maintain skilled workforce to handle these issues</w:t>
            </w:r>
            <w:r w:rsidRPr="00C0520C">
              <w:rPr>
                <w:rStyle w:val="cf01"/>
                <w:rFonts w:asciiTheme="minorHAnsi" w:hAnsiTheme="minorHAnsi"/>
                <w:vanish w:val="0"/>
                <w:sz w:val="21"/>
                <w:szCs w:val="21"/>
              </w:rPr>
              <w:t>.</w:t>
            </w:r>
          </w:p>
          <w:p w14:paraId="3B932EE6" w14:textId="77777777" w:rsidR="0077532D" w:rsidRPr="00C0520C" w:rsidRDefault="0077532D" w:rsidP="001535ED">
            <w:pPr>
              <w:pStyle w:val="DelphiComment"/>
              <w:rPr>
                <w:rFonts w:cs="Arial"/>
                <w:vanish w:val="0"/>
              </w:rPr>
            </w:pPr>
            <w:r w:rsidRPr="00C0520C">
              <w:rPr>
                <w:rStyle w:val="cf01"/>
                <w:rFonts w:asciiTheme="minorHAnsi" w:hAnsiTheme="minorHAnsi"/>
                <w:vanish w:val="0"/>
                <w:sz w:val="21"/>
                <w:szCs w:val="21"/>
                <w:u w:val="single"/>
              </w:rPr>
              <w:t>We already live in a complex world of systems.</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green"/>
              </w:rPr>
              <w:t>Don’t think complexity is to blame for increase in accidents.</w:t>
            </w:r>
          </w:p>
          <w:p w14:paraId="187B0E11" w14:textId="77777777" w:rsidR="0077532D" w:rsidRPr="00C0520C" w:rsidRDefault="0077532D" w:rsidP="001535ED">
            <w:pPr>
              <w:pStyle w:val="DelphiComment"/>
              <w:rPr>
                <w:rFonts w:cs="Arial"/>
                <w:vanish w:val="0"/>
              </w:rPr>
            </w:pPr>
            <w:r w:rsidRPr="00C0520C">
              <w:rPr>
                <w:rStyle w:val="cf01"/>
                <w:rFonts w:asciiTheme="minorHAnsi" w:hAnsiTheme="minorHAnsi"/>
                <w:vanish w:val="0"/>
                <w:sz w:val="21"/>
                <w:szCs w:val="21"/>
                <w:highlight w:val="green"/>
              </w:rPr>
              <w:t xml:space="preserve">There </w:t>
            </w:r>
            <w:proofErr w:type="gramStart"/>
            <w:r w:rsidRPr="00C0520C">
              <w:rPr>
                <w:rStyle w:val="cf01"/>
                <w:rFonts w:asciiTheme="minorHAnsi" w:hAnsiTheme="minorHAnsi"/>
                <w:vanish w:val="0"/>
                <w:sz w:val="21"/>
                <w:szCs w:val="21"/>
                <w:highlight w:val="green"/>
              </w:rPr>
              <w:t>is</w:t>
            </w:r>
            <w:proofErr w:type="gramEnd"/>
            <w:r w:rsidRPr="00C0520C">
              <w:rPr>
                <w:rStyle w:val="cf01"/>
                <w:rFonts w:asciiTheme="minorHAnsi" w:hAnsiTheme="minorHAnsi"/>
                <w:vanish w:val="0"/>
                <w:sz w:val="21"/>
                <w:szCs w:val="21"/>
                <w:highlight w:val="green"/>
              </w:rPr>
              <w:t xml:space="preserve"> also organisational and job design factors.</w:t>
            </w:r>
            <w:r w:rsidRPr="00C0520C">
              <w:rPr>
                <w:rStyle w:val="cf01"/>
                <w:rFonts w:asciiTheme="minorHAnsi" w:hAnsiTheme="minorHAnsi"/>
                <w:vanish w:val="0"/>
                <w:sz w:val="21"/>
                <w:szCs w:val="21"/>
              </w:rPr>
              <w:t xml:space="preserve"> There is good faith in systems but also in other humans. We should </w:t>
            </w:r>
            <w:proofErr w:type="gramStart"/>
            <w:r w:rsidRPr="00C0520C">
              <w:rPr>
                <w:rStyle w:val="cf01"/>
                <w:rFonts w:asciiTheme="minorHAnsi" w:hAnsiTheme="minorHAnsi"/>
                <w:vanish w:val="0"/>
                <w:sz w:val="21"/>
                <w:szCs w:val="21"/>
              </w:rPr>
              <w:t>look into</w:t>
            </w:r>
            <w:proofErr w:type="gramEnd"/>
            <w:r w:rsidRPr="00C0520C">
              <w:rPr>
                <w:rStyle w:val="cf01"/>
                <w:rFonts w:asciiTheme="minorHAnsi" w:hAnsiTheme="minorHAnsi"/>
                <w:vanish w:val="0"/>
                <w:sz w:val="21"/>
                <w:szCs w:val="21"/>
              </w:rPr>
              <w:t xml:space="preserve"> this sector by sector.</w:t>
            </w:r>
          </w:p>
          <w:p w14:paraId="43D753DA" w14:textId="77777777" w:rsidR="0077532D" w:rsidRPr="00C0520C" w:rsidRDefault="0077532D" w:rsidP="001535ED">
            <w:pPr>
              <w:pStyle w:val="DelphiComment"/>
              <w:rPr>
                <w:rFonts w:cs="Arial"/>
                <w:vanish w:val="0"/>
                <w:highlight w:val="magenta"/>
              </w:rPr>
            </w:pPr>
            <w:r w:rsidRPr="00C0520C">
              <w:rPr>
                <w:rStyle w:val="cf01"/>
                <w:rFonts w:asciiTheme="minorHAnsi" w:hAnsiTheme="minorHAnsi"/>
                <w:vanish w:val="0"/>
                <w:sz w:val="21"/>
                <w:szCs w:val="21"/>
                <w:highlight w:val="magenta"/>
              </w:rPr>
              <w:t>We're increasing the opportunity, but we might also be increasing the resilience at the same time and therefore managing that.</w:t>
            </w:r>
          </w:p>
          <w:p w14:paraId="36B8BC72" w14:textId="77777777" w:rsidR="0077532D" w:rsidRPr="00C0520C" w:rsidRDefault="0077532D" w:rsidP="001535ED">
            <w:pPr>
              <w:pStyle w:val="DelphiComment"/>
              <w:rPr>
                <w:rFonts w:cs="Arial"/>
                <w:vanish w:val="0"/>
              </w:rPr>
            </w:pPr>
            <w:r w:rsidRPr="00C0520C">
              <w:rPr>
                <w:rStyle w:val="cf01"/>
                <w:rFonts w:asciiTheme="minorHAnsi" w:hAnsiTheme="minorHAnsi"/>
                <w:vanish w:val="0"/>
                <w:sz w:val="21"/>
                <w:szCs w:val="21"/>
              </w:rPr>
              <w:t xml:space="preserve">Yes, sociotechnical is important but it is probably at the bottom of the list. This is from a strategic and political point of view. </w:t>
            </w:r>
          </w:p>
          <w:p w14:paraId="68222A9E" w14:textId="77777777" w:rsidR="0077532D" w:rsidRPr="00C0520C" w:rsidRDefault="0077532D" w:rsidP="001535ED">
            <w:pPr>
              <w:pStyle w:val="DelphiComment"/>
              <w:rPr>
                <w:rFonts w:cs="Arial"/>
                <w:vanish w:val="0"/>
              </w:rPr>
            </w:pPr>
            <w:r w:rsidRPr="00C0520C">
              <w:rPr>
                <w:rStyle w:val="cf01"/>
                <w:rFonts w:asciiTheme="minorHAnsi" w:hAnsiTheme="minorHAnsi"/>
                <w:vanish w:val="0"/>
                <w:sz w:val="21"/>
                <w:szCs w:val="21"/>
              </w:rPr>
              <w:t>Almost everyone works in good faith.</w:t>
            </w:r>
          </w:p>
          <w:p w14:paraId="01C9DB00" w14:textId="77777777" w:rsidR="0077532D" w:rsidRPr="00C0520C" w:rsidRDefault="0077532D" w:rsidP="001535ED">
            <w:pPr>
              <w:pStyle w:val="DelphiComment"/>
              <w:rPr>
                <w:rFonts w:cs="Arial"/>
                <w:vanish w:val="0"/>
              </w:rPr>
            </w:pPr>
            <w:r w:rsidRPr="00C0520C">
              <w:rPr>
                <w:rStyle w:val="cf01"/>
                <w:rFonts w:asciiTheme="minorHAnsi" w:hAnsiTheme="minorHAnsi"/>
                <w:vanish w:val="0"/>
                <w:sz w:val="21"/>
                <w:szCs w:val="21"/>
              </w:rPr>
              <w:t xml:space="preserve">Disagree. </w:t>
            </w:r>
            <w:r w:rsidRPr="00C0520C">
              <w:rPr>
                <w:rStyle w:val="cf01"/>
                <w:rFonts w:asciiTheme="minorHAnsi" w:hAnsiTheme="minorHAnsi"/>
                <w:vanish w:val="0"/>
                <w:sz w:val="21"/>
                <w:szCs w:val="21"/>
                <w:highlight w:val="magenta"/>
              </w:rPr>
              <w:t>Optimistic that people understand the risks and design the systems appropriately without increasing complexity beyond our capabilities to understand it.</w:t>
            </w:r>
          </w:p>
          <w:p w14:paraId="37E33C2F" w14:textId="77777777" w:rsidR="0077532D" w:rsidRPr="00C0520C" w:rsidRDefault="0077532D" w:rsidP="001535ED">
            <w:pPr>
              <w:pStyle w:val="DelphiComment"/>
              <w:rPr>
                <w:rFonts w:cs="Arial"/>
                <w:vanish w:val="0"/>
              </w:rPr>
            </w:pPr>
            <w:r w:rsidRPr="00C0520C">
              <w:rPr>
                <w:rStyle w:val="cf01"/>
                <w:rFonts w:asciiTheme="minorHAnsi" w:hAnsiTheme="minorHAnsi"/>
                <w:vanish w:val="0"/>
                <w:sz w:val="21"/>
                <w:szCs w:val="21"/>
                <w:u w:val="single"/>
              </w:rPr>
              <w:t>It’s already happening</w:t>
            </w:r>
            <w:r w:rsidRPr="00C0520C">
              <w:rPr>
                <w:rStyle w:val="cf01"/>
                <w:rFonts w:asciiTheme="minorHAnsi" w:hAnsiTheme="minorHAnsi"/>
                <w:vanish w:val="0"/>
                <w:sz w:val="21"/>
                <w:szCs w:val="21"/>
              </w:rPr>
              <w:t xml:space="preserve"> but don’t know if it is going up or down.</w:t>
            </w:r>
          </w:p>
          <w:p w14:paraId="23889EDC" w14:textId="77777777" w:rsidR="0077532D" w:rsidRPr="00C0520C" w:rsidRDefault="0077532D" w:rsidP="001535ED">
            <w:pPr>
              <w:pStyle w:val="DelphiComment"/>
              <w:rPr>
                <w:rFonts w:cs="Arial"/>
                <w:vanish w:val="0"/>
              </w:rPr>
            </w:pPr>
            <w:r w:rsidRPr="00C0520C">
              <w:rPr>
                <w:rStyle w:val="cf01"/>
                <w:rFonts w:asciiTheme="minorHAnsi" w:hAnsiTheme="minorHAnsi"/>
                <w:vanish w:val="0"/>
                <w:sz w:val="21"/>
                <w:szCs w:val="21"/>
              </w:rPr>
              <w:t xml:space="preserve">No opinion but do not agree with “all participants working in good faith”. </w:t>
            </w:r>
            <w:r w:rsidRPr="00C0520C">
              <w:rPr>
                <w:rStyle w:val="cf01"/>
                <w:rFonts w:asciiTheme="minorHAnsi" w:hAnsiTheme="minorHAnsi"/>
                <w:vanish w:val="0"/>
                <w:sz w:val="21"/>
                <w:szCs w:val="21"/>
                <w:highlight w:val="green"/>
              </w:rPr>
              <w:t>There can be malicious activity, but also people who are doing the wrong thing because it is not possible to do the right thing</w:t>
            </w:r>
            <w:r w:rsidRPr="00C0520C">
              <w:rPr>
                <w:rStyle w:val="cf01"/>
                <w:rFonts w:asciiTheme="minorHAnsi" w:hAnsiTheme="minorHAnsi"/>
                <w:vanish w:val="0"/>
                <w:sz w:val="21"/>
                <w:szCs w:val="21"/>
              </w:rPr>
              <w:t xml:space="preserve">. E.g. when protocols are contradictory. </w:t>
            </w:r>
          </w:p>
          <w:p w14:paraId="4B4328DA" w14:textId="72CF71AB" w:rsidR="0077532D" w:rsidRPr="00C0520C" w:rsidRDefault="0077532D" w:rsidP="001535ED">
            <w:pPr>
              <w:pStyle w:val="DelphiComment"/>
              <w:rPr>
                <w:rFonts w:cs="Arial"/>
                <w:vanish w:val="0"/>
                <w:highlight w:val="cyan"/>
              </w:rPr>
            </w:pPr>
            <w:r w:rsidRPr="00C0520C">
              <w:rPr>
                <w:rStyle w:val="cf01"/>
                <w:rFonts w:asciiTheme="minorHAnsi" w:hAnsiTheme="minorHAnsi"/>
                <w:vanish w:val="0"/>
                <w:sz w:val="21"/>
                <w:szCs w:val="21"/>
                <w:highlight w:val="cyan"/>
              </w:rPr>
              <w:t>Sociotechnical problems are evident issue</w:t>
            </w:r>
            <w:r w:rsidR="009775A8" w:rsidRPr="00C0520C">
              <w:rPr>
                <w:rStyle w:val="cf01"/>
                <w:rFonts w:asciiTheme="minorHAnsi" w:hAnsiTheme="minorHAnsi"/>
                <w:vanish w:val="0"/>
                <w:sz w:val="21"/>
                <w:szCs w:val="21"/>
                <w:highlight w:val="cyan"/>
              </w:rPr>
              <w:t>. They</w:t>
            </w:r>
            <w:r w:rsidRPr="00C0520C">
              <w:rPr>
                <w:rStyle w:val="cf01"/>
                <w:rFonts w:asciiTheme="minorHAnsi" w:hAnsiTheme="minorHAnsi"/>
                <w:vanish w:val="0"/>
                <w:sz w:val="21"/>
                <w:szCs w:val="21"/>
                <w:highlight w:val="cyan"/>
              </w:rPr>
              <w:t xml:space="preserve"> are the more common form of attack.</w:t>
            </w:r>
          </w:p>
          <w:p w14:paraId="6A82FF3F" w14:textId="77777777" w:rsidR="0077532D" w:rsidRPr="00C0520C" w:rsidRDefault="0077532D" w:rsidP="001535ED">
            <w:pPr>
              <w:pStyle w:val="DelphiComment"/>
              <w:rPr>
                <w:rFonts w:cs="Arial"/>
                <w:vanish w:val="0"/>
                <w:highlight w:val="green"/>
              </w:rPr>
            </w:pPr>
            <w:r w:rsidRPr="00C0520C">
              <w:rPr>
                <w:rStyle w:val="cf01"/>
                <w:rFonts w:asciiTheme="minorHAnsi" w:hAnsiTheme="minorHAnsi"/>
                <w:vanish w:val="0"/>
                <w:sz w:val="21"/>
                <w:szCs w:val="21"/>
                <w:highlight w:val="green"/>
              </w:rPr>
              <w:t>Issue isn't necessarily attacks but about social engineering.</w:t>
            </w:r>
          </w:p>
          <w:p w14:paraId="3E86FBBD" w14:textId="30417D88" w:rsidR="0077532D" w:rsidRPr="00C0520C" w:rsidRDefault="0077532D" w:rsidP="001535ED">
            <w:pPr>
              <w:pStyle w:val="DelphiComment"/>
              <w:rPr>
                <w:rFonts w:cs="Arial"/>
                <w:vanish w:val="0"/>
                <w:highlight w:val="cyan"/>
              </w:rPr>
            </w:pPr>
            <w:r w:rsidRPr="00C0520C">
              <w:rPr>
                <w:rStyle w:val="cf01"/>
                <w:rFonts w:asciiTheme="minorHAnsi" w:hAnsiTheme="minorHAnsi"/>
                <w:vanish w:val="0"/>
                <w:sz w:val="21"/>
                <w:szCs w:val="21"/>
              </w:rPr>
              <w:lastRenderedPageBreak/>
              <w:t xml:space="preserve">Incidents like Mile Island and Chernobyl are good examples of why to implement security operations. Not </w:t>
            </w:r>
            <w:r w:rsidRPr="00C0520C">
              <w:rPr>
                <w:rStyle w:val="cf01"/>
                <w:rFonts w:asciiTheme="minorHAnsi" w:hAnsiTheme="minorHAnsi"/>
                <w:vanish w:val="0"/>
                <w:sz w:val="21"/>
                <w:szCs w:val="21"/>
                <w:highlight w:val="green"/>
              </w:rPr>
              <w:t>sure if increase i</w:t>
            </w:r>
            <w:r w:rsidR="007629F5" w:rsidRPr="00C0520C">
              <w:rPr>
                <w:rStyle w:val="cf01"/>
                <w:rFonts w:asciiTheme="minorHAnsi" w:hAnsiTheme="minorHAnsi"/>
                <w:vanish w:val="0"/>
                <w:sz w:val="21"/>
                <w:szCs w:val="21"/>
                <w:highlight w:val="green"/>
              </w:rPr>
              <w:t>n</w:t>
            </w:r>
            <w:r w:rsidRPr="00C0520C">
              <w:rPr>
                <w:rStyle w:val="cf01"/>
                <w:rFonts w:asciiTheme="minorHAnsi" w:hAnsiTheme="minorHAnsi"/>
                <w:vanish w:val="0"/>
                <w:sz w:val="21"/>
                <w:szCs w:val="21"/>
                <w:highlight w:val="green"/>
              </w:rPr>
              <w:t xml:space="preserve"> interconnectivity is the source of the risk.</w:t>
            </w:r>
          </w:p>
          <w:p w14:paraId="5B74520F" w14:textId="77777777" w:rsidR="0077532D" w:rsidRPr="00C0520C" w:rsidRDefault="0077532D" w:rsidP="001535ED">
            <w:pPr>
              <w:pStyle w:val="DelphiComment"/>
              <w:rPr>
                <w:vanish w:val="0"/>
              </w:rPr>
            </w:pPr>
            <w:r w:rsidRPr="00C0520C">
              <w:rPr>
                <w:rStyle w:val="cf01"/>
                <w:rFonts w:asciiTheme="minorHAnsi" w:hAnsiTheme="minorHAnsi"/>
                <w:vanish w:val="0"/>
                <w:sz w:val="21"/>
                <w:szCs w:val="21"/>
                <w:highlight w:val="green"/>
              </w:rPr>
              <w:t>Not sure if digitisation is the problem.</w:t>
            </w:r>
          </w:p>
        </w:tc>
      </w:tr>
    </w:tbl>
    <w:p w14:paraId="4AD44347" w14:textId="1CC64A4F" w:rsidR="00AB030B" w:rsidRPr="00C0520C" w:rsidRDefault="005E392C" w:rsidP="001535ED">
      <w:pPr>
        <w:pStyle w:val="ListParagraph"/>
        <w:numPr>
          <w:ilvl w:val="0"/>
          <w:numId w:val="16"/>
        </w:numPr>
      </w:pPr>
      <w:r w:rsidRPr="00C0520C">
        <w:rPr>
          <w:b/>
        </w:rPr>
        <w:lastRenderedPageBreak/>
        <w:t>B</w:t>
      </w:r>
      <w:r w:rsidR="00182128" w:rsidRPr="00C0520C">
        <w:rPr>
          <w:b/>
        </w:rPr>
        <w:t>reakdown</w:t>
      </w:r>
      <w:r w:rsidR="00BE1680" w:rsidRPr="00C0520C">
        <w:rPr>
          <w:b/>
        </w:rPr>
        <w:t xml:space="preserve"> of </w:t>
      </w:r>
      <w:r w:rsidR="00AB030B" w:rsidRPr="00C0520C">
        <w:rPr>
          <w:b/>
        </w:rPr>
        <w:t>electricity, telecommunications or internet</w:t>
      </w:r>
      <w:r w:rsidR="00AB030B" w:rsidRPr="00C0520C">
        <w:t>: By 2040, much of CNI will not be able to function without these.</w:t>
      </w:r>
      <w:r w:rsidR="009475CD" w:rsidRPr="00C0520C">
        <w:t xml:space="preserve"> Electricity </w:t>
      </w:r>
      <w:proofErr w:type="gramStart"/>
      <w:r w:rsidR="00C1308D" w:rsidRPr="00C0520C">
        <w:t>in particular</w:t>
      </w:r>
      <w:r w:rsidR="009475CD" w:rsidRPr="00C0520C">
        <w:t xml:space="preserve"> is</w:t>
      </w:r>
      <w:proofErr w:type="gramEnd"/>
      <w:r w:rsidR="009475CD" w:rsidRPr="00C0520C">
        <w:t xml:space="preserve"> easy to </w:t>
      </w:r>
      <w:r w:rsidR="00B85735" w:rsidRPr="00C0520C">
        <w:t>disrupt,</w:t>
      </w:r>
      <w:r w:rsidR="009475CD" w:rsidRPr="00C0520C">
        <w:t xml:space="preserve"> and failure may cause cascading problems.</w:t>
      </w:r>
      <w:r w:rsidR="00AB030B" w:rsidRPr="00C0520C">
        <w:t xml:space="preserve"> For example, a widespread loss of electricity supply would prevent delivery of all of transport, communications, health services, food, and other critical services.</w:t>
      </w:r>
    </w:p>
    <w:tbl>
      <w:tblPr>
        <w:tblStyle w:val="TableGrid"/>
        <w:tblW w:w="0" w:type="auto"/>
        <w:tblLook w:val="04A0" w:firstRow="1" w:lastRow="0" w:firstColumn="1" w:lastColumn="0" w:noHBand="0" w:noVBand="1"/>
      </w:tblPr>
      <w:tblGrid>
        <w:gridCol w:w="9016"/>
      </w:tblGrid>
      <w:tr w:rsidR="00AB030B" w:rsidRPr="00C0520C" w14:paraId="218D219C" w14:textId="77777777" w:rsidTr="00AB030B">
        <w:trPr>
          <w:hidden w:val="0"/>
        </w:trPr>
        <w:tc>
          <w:tcPr>
            <w:tcW w:w="9016" w:type="dxa"/>
          </w:tcPr>
          <w:p w14:paraId="66862C56" w14:textId="77777777" w:rsidR="00AB030B" w:rsidRPr="00C0520C" w:rsidRDefault="00AB030B" w:rsidP="001535ED">
            <w:pPr>
              <w:pStyle w:val="DelphiComment"/>
              <w:rPr>
                <w:rFonts w:cs="Arial"/>
                <w:vanish w:val="0"/>
                <w:highlight w:val="cyan"/>
              </w:rPr>
            </w:pPr>
            <w:r w:rsidRPr="00C0520C">
              <w:rPr>
                <w:rStyle w:val="cf01"/>
                <w:rFonts w:asciiTheme="minorHAnsi" w:hAnsiTheme="minorHAnsi"/>
                <w:vanish w:val="0"/>
                <w:sz w:val="21"/>
                <w:szCs w:val="21"/>
                <w:highlight w:val="cyan"/>
              </w:rPr>
              <w:t>Electricity failure wouldn’t be so disruptive. There are backups for these things.</w:t>
            </w:r>
          </w:p>
          <w:p w14:paraId="445FC020" w14:textId="77777777" w:rsidR="00AB030B" w:rsidRPr="00C0520C" w:rsidRDefault="00AB030B" w:rsidP="001535ED">
            <w:pPr>
              <w:pStyle w:val="DelphiComment"/>
              <w:rPr>
                <w:rFonts w:cs="Arial"/>
                <w:vanish w:val="0"/>
                <w:highlight w:val="green"/>
              </w:rPr>
            </w:pPr>
            <w:r w:rsidRPr="00C0520C">
              <w:rPr>
                <w:rStyle w:val="cf01"/>
                <w:rFonts w:asciiTheme="minorHAnsi" w:hAnsiTheme="minorHAnsi"/>
                <w:vanish w:val="0"/>
                <w:sz w:val="21"/>
                <w:szCs w:val="21"/>
                <w:highlight w:val="green"/>
              </w:rPr>
              <w:t xml:space="preserve">We are highly dependent on electricity, telecommunications and the internet. </w:t>
            </w:r>
          </w:p>
          <w:p w14:paraId="285A6025" w14:textId="77777777" w:rsidR="00AB030B" w:rsidRPr="00C0520C" w:rsidRDefault="00AB030B" w:rsidP="001535ED">
            <w:pPr>
              <w:pStyle w:val="DelphiComment"/>
              <w:rPr>
                <w:rFonts w:cs="Arial"/>
                <w:vanish w:val="0"/>
                <w:highlight w:val="green"/>
              </w:rPr>
            </w:pPr>
            <w:r w:rsidRPr="00C0520C">
              <w:rPr>
                <w:rStyle w:val="cf01"/>
                <w:rFonts w:asciiTheme="minorHAnsi" w:hAnsiTheme="minorHAnsi"/>
                <w:vanish w:val="0"/>
                <w:sz w:val="21"/>
                <w:szCs w:val="21"/>
                <w:highlight w:val="green"/>
              </w:rPr>
              <w:t xml:space="preserve">If we didn't do anything about it, this would </w:t>
            </w:r>
            <w:proofErr w:type="gramStart"/>
            <w:r w:rsidRPr="00C0520C">
              <w:rPr>
                <w:rStyle w:val="cf01"/>
                <w:rFonts w:asciiTheme="minorHAnsi" w:hAnsiTheme="minorHAnsi"/>
                <w:vanish w:val="0"/>
                <w:sz w:val="21"/>
                <w:szCs w:val="21"/>
                <w:highlight w:val="green"/>
              </w:rPr>
              <w:t>definitely be</w:t>
            </w:r>
            <w:proofErr w:type="gramEnd"/>
            <w:r w:rsidRPr="00C0520C">
              <w:rPr>
                <w:rStyle w:val="cf01"/>
                <w:rFonts w:asciiTheme="minorHAnsi" w:hAnsiTheme="minorHAnsi"/>
                <w:vanish w:val="0"/>
                <w:sz w:val="21"/>
                <w:szCs w:val="21"/>
                <w:highlight w:val="green"/>
              </w:rPr>
              <w:t xml:space="preserve"> a big risk.</w:t>
            </w:r>
          </w:p>
          <w:p w14:paraId="2E274116" w14:textId="77777777" w:rsidR="00AB030B" w:rsidRPr="00C0520C" w:rsidRDefault="00AB030B" w:rsidP="001535ED">
            <w:pPr>
              <w:pStyle w:val="DelphiComment"/>
              <w:rPr>
                <w:rFonts w:cs="Arial"/>
                <w:vanish w:val="0"/>
                <w:highlight w:val="green"/>
              </w:rPr>
            </w:pPr>
            <w:r w:rsidRPr="00C0520C">
              <w:rPr>
                <w:rStyle w:val="cf01"/>
                <w:rFonts w:asciiTheme="minorHAnsi" w:hAnsiTheme="minorHAnsi"/>
                <w:vanish w:val="0"/>
                <w:sz w:val="21"/>
                <w:szCs w:val="21"/>
                <w:highlight w:val="green"/>
              </w:rPr>
              <w:t>CNI can only function at best for a limited timeframe without those things. This is a current risk it is not something new.</w:t>
            </w:r>
          </w:p>
          <w:p w14:paraId="32F8B412" w14:textId="77777777" w:rsidR="00AB030B" w:rsidRPr="00C0520C" w:rsidRDefault="00AB030B" w:rsidP="001535ED">
            <w:pPr>
              <w:pStyle w:val="DelphiComment"/>
              <w:rPr>
                <w:rFonts w:cs="Arial"/>
                <w:vanish w:val="0"/>
                <w:highlight w:val="cyan"/>
              </w:rPr>
            </w:pPr>
            <w:r w:rsidRPr="00C0520C">
              <w:rPr>
                <w:rStyle w:val="cf01"/>
                <w:rFonts w:asciiTheme="minorHAnsi" w:hAnsiTheme="minorHAnsi"/>
                <w:vanish w:val="0"/>
                <w:sz w:val="21"/>
                <w:szCs w:val="21"/>
                <w:highlight w:val="cyan"/>
                <w:u w:val="single"/>
              </w:rPr>
              <w:t xml:space="preserve">Operators know the structure is </w:t>
            </w:r>
            <w:proofErr w:type="gramStart"/>
            <w:r w:rsidRPr="00C0520C">
              <w:rPr>
                <w:rStyle w:val="cf01"/>
                <w:rFonts w:asciiTheme="minorHAnsi" w:hAnsiTheme="minorHAnsi"/>
                <w:vanish w:val="0"/>
                <w:sz w:val="21"/>
                <w:szCs w:val="21"/>
                <w:highlight w:val="cyan"/>
                <w:u w:val="single"/>
              </w:rPr>
              <w:t>fragile</w:t>
            </w:r>
            <w:proofErr w:type="gramEnd"/>
            <w:r w:rsidRPr="00C0520C">
              <w:rPr>
                <w:rStyle w:val="cf01"/>
                <w:rFonts w:asciiTheme="minorHAnsi" w:hAnsiTheme="minorHAnsi"/>
                <w:vanish w:val="0"/>
                <w:sz w:val="21"/>
                <w:szCs w:val="21"/>
                <w:highlight w:val="cyan"/>
              </w:rPr>
              <w:t xml:space="preserve"> but they make efforts to adapt, to shift resources quickly.</w:t>
            </w:r>
          </w:p>
          <w:p w14:paraId="0A20F088" w14:textId="77777777" w:rsidR="00AB030B" w:rsidRPr="00C0520C" w:rsidRDefault="00AB030B" w:rsidP="001535ED">
            <w:pPr>
              <w:pStyle w:val="DelphiComment"/>
              <w:rPr>
                <w:rFonts w:cs="Arial"/>
                <w:vanish w:val="0"/>
                <w:highlight w:val="cyan"/>
              </w:rPr>
            </w:pPr>
            <w:r w:rsidRPr="00C0520C">
              <w:rPr>
                <w:rStyle w:val="cf01"/>
                <w:rFonts w:asciiTheme="minorHAnsi" w:hAnsiTheme="minorHAnsi"/>
                <w:vanish w:val="0"/>
                <w:sz w:val="21"/>
                <w:szCs w:val="21"/>
                <w:highlight w:val="cyan"/>
              </w:rPr>
              <w:t>We have identified risks. These systems should be safety critical with enough redundancy.</w:t>
            </w:r>
          </w:p>
          <w:p w14:paraId="2CB84AA7" w14:textId="77777777" w:rsidR="00AB030B" w:rsidRPr="00C0520C" w:rsidRDefault="00AB030B" w:rsidP="001535ED">
            <w:pPr>
              <w:pStyle w:val="DelphiComment"/>
              <w:rPr>
                <w:rFonts w:cs="Arial"/>
                <w:vanish w:val="0"/>
                <w:highlight w:val="green"/>
              </w:rPr>
            </w:pPr>
            <w:r w:rsidRPr="00C0520C">
              <w:rPr>
                <w:rStyle w:val="cf01"/>
                <w:rFonts w:asciiTheme="minorHAnsi" w:hAnsiTheme="minorHAnsi"/>
                <w:vanish w:val="0"/>
                <w:sz w:val="21"/>
                <w:szCs w:val="21"/>
                <w:highlight w:val="green"/>
              </w:rPr>
              <w:t>Electricity systems are easy to disrupt.</w:t>
            </w:r>
          </w:p>
          <w:p w14:paraId="3514B9D1" w14:textId="77777777" w:rsidR="00AB030B" w:rsidRPr="00C0520C" w:rsidRDefault="00AB030B" w:rsidP="001535ED">
            <w:pPr>
              <w:pStyle w:val="DelphiComment"/>
              <w:rPr>
                <w:rFonts w:cs="Arial"/>
                <w:vanish w:val="0"/>
              </w:rPr>
            </w:pPr>
            <w:r w:rsidRPr="00C0520C">
              <w:rPr>
                <w:rStyle w:val="cf01"/>
                <w:rFonts w:asciiTheme="minorHAnsi" w:hAnsiTheme="minorHAnsi"/>
                <w:vanish w:val="0"/>
                <w:sz w:val="21"/>
                <w:szCs w:val="21"/>
              </w:rPr>
              <w:t xml:space="preserve">It depends whether contingencies and resilience are built into the system. </w:t>
            </w:r>
            <w:r w:rsidRPr="00C0520C">
              <w:rPr>
                <w:rStyle w:val="cf01"/>
                <w:rFonts w:asciiTheme="minorHAnsi" w:hAnsiTheme="minorHAnsi"/>
                <w:vanish w:val="0"/>
                <w:sz w:val="21"/>
                <w:szCs w:val="21"/>
                <w:highlight w:val="cyan"/>
              </w:rPr>
              <w:t>Electricity systems are designed with resilience in mind.</w:t>
            </w:r>
          </w:p>
          <w:p w14:paraId="772955E6" w14:textId="77777777" w:rsidR="00AB030B" w:rsidRPr="00C0520C" w:rsidRDefault="00AB030B" w:rsidP="001535ED">
            <w:pPr>
              <w:pStyle w:val="DelphiComment"/>
              <w:rPr>
                <w:rFonts w:cs="Arial"/>
                <w:vanish w:val="0"/>
                <w:highlight w:val="cyan"/>
              </w:rPr>
            </w:pPr>
            <w:r w:rsidRPr="00C0520C">
              <w:rPr>
                <w:rStyle w:val="cf01"/>
                <w:rFonts w:asciiTheme="minorHAnsi" w:hAnsiTheme="minorHAnsi"/>
                <w:vanish w:val="0"/>
                <w:sz w:val="21"/>
                <w:szCs w:val="21"/>
                <w:highlight w:val="cyan"/>
              </w:rPr>
              <w:t>Agree but I talk to people who are working on more independence from these things and resilience.</w:t>
            </w:r>
          </w:p>
          <w:p w14:paraId="07D143A2" w14:textId="77777777" w:rsidR="00AB030B" w:rsidRPr="00C0520C" w:rsidRDefault="00AB030B" w:rsidP="001535ED">
            <w:pPr>
              <w:pStyle w:val="DelphiComment"/>
              <w:rPr>
                <w:rFonts w:cs="Arial"/>
                <w:vanish w:val="0"/>
                <w:highlight w:val="green"/>
              </w:rPr>
            </w:pPr>
            <w:r w:rsidRPr="00C0520C">
              <w:rPr>
                <w:rStyle w:val="cf01"/>
                <w:rFonts w:asciiTheme="minorHAnsi" w:hAnsiTheme="minorHAnsi"/>
                <w:vanish w:val="0"/>
                <w:sz w:val="21"/>
                <w:szCs w:val="21"/>
                <w:highlight w:val="green"/>
              </w:rPr>
              <w:t xml:space="preserve">Too many systems rely on </w:t>
            </w:r>
            <w:proofErr w:type="gramStart"/>
            <w:r w:rsidRPr="00C0520C">
              <w:rPr>
                <w:rStyle w:val="cf01"/>
                <w:rFonts w:asciiTheme="minorHAnsi" w:hAnsiTheme="minorHAnsi"/>
                <w:vanish w:val="0"/>
                <w:sz w:val="21"/>
                <w:szCs w:val="21"/>
                <w:highlight w:val="green"/>
              </w:rPr>
              <w:t>electricity</w:t>
            </w:r>
            <w:proofErr w:type="gramEnd"/>
            <w:r w:rsidRPr="00C0520C">
              <w:rPr>
                <w:rStyle w:val="cf01"/>
                <w:rFonts w:asciiTheme="minorHAnsi" w:hAnsiTheme="minorHAnsi"/>
                <w:vanish w:val="0"/>
                <w:sz w:val="21"/>
                <w:szCs w:val="21"/>
                <w:highlight w:val="green"/>
              </w:rPr>
              <w:t xml:space="preserve"> and we do not have enough generators. Even generators can only provide a few minutes help. </w:t>
            </w:r>
          </w:p>
          <w:p w14:paraId="54B792F2" w14:textId="678A065D" w:rsidR="00AB030B" w:rsidRPr="00C0520C" w:rsidRDefault="00AB030B" w:rsidP="001535ED">
            <w:pPr>
              <w:pStyle w:val="DelphiComment"/>
              <w:rPr>
                <w:vanish w:val="0"/>
              </w:rPr>
            </w:pPr>
            <w:r w:rsidRPr="00C0520C">
              <w:rPr>
                <w:rStyle w:val="cf01"/>
                <w:rFonts w:asciiTheme="minorHAnsi" w:hAnsiTheme="minorHAnsi"/>
                <w:vanish w:val="0"/>
                <w:sz w:val="21"/>
                <w:szCs w:val="21"/>
                <w:highlight w:val="green"/>
              </w:rPr>
              <w:t>Electricity fail</w:t>
            </w:r>
            <w:r w:rsidR="00B14235" w:rsidRPr="00C0520C">
              <w:rPr>
                <w:rStyle w:val="cf01"/>
                <w:rFonts w:asciiTheme="minorHAnsi" w:hAnsiTheme="minorHAnsi"/>
                <w:vanish w:val="0"/>
                <w:sz w:val="21"/>
                <w:szCs w:val="21"/>
                <w:highlight w:val="green"/>
              </w:rPr>
              <w:t>ure</w:t>
            </w:r>
            <w:r w:rsidRPr="00C0520C">
              <w:rPr>
                <w:rStyle w:val="cf01"/>
                <w:rFonts w:asciiTheme="minorHAnsi" w:hAnsiTheme="minorHAnsi"/>
                <w:vanish w:val="0"/>
                <w:sz w:val="21"/>
                <w:szCs w:val="21"/>
                <w:highlight w:val="green"/>
              </w:rPr>
              <w:t xml:space="preserve"> is an example of a cascading problem.</w:t>
            </w:r>
          </w:p>
        </w:tc>
      </w:tr>
    </w:tbl>
    <w:p w14:paraId="737BA5A2" w14:textId="6DFC401E" w:rsidR="000237DA" w:rsidRPr="00C0520C" w:rsidRDefault="000237DA" w:rsidP="001535ED">
      <w:pPr>
        <w:pStyle w:val="ListParagraph"/>
        <w:numPr>
          <w:ilvl w:val="0"/>
          <w:numId w:val="16"/>
        </w:numPr>
      </w:pPr>
      <w:r w:rsidRPr="00C0520C">
        <w:rPr>
          <w:b/>
        </w:rPr>
        <w:t>OT attacks</w:t>
      </w:r>
      <w:r w:rsidRPr="00C0520C">
        <w:t xml:space="preserve">: </w:t>
      </w:r>
      <w:r w:rsidR="00226218" w:rsidRPr="00C0520C">
        <w:t xml:space="preserve">Operational Technology </w:t>
      </w:r>
      <w:r w:rsidR="006504AD" w:rsidRPr="00C0520C">
        <w:t>(OT)</w:t>
      </w:r>
      <w:r w:rsidR="00226218" w:rsidRPr="00C0520C">
        <w:t xml:space="preserve"> </w:t>
      </w:r>
      <w:r w:rsidR="00091638" w:rsidRPr="00C0520C">
        <w:t>used to be</w:t>
      </w:r>
      <w:r w:rsidRPr="00C0520C">
        <w:t xml:space="preserve"> </w:t>
      </w:r>
      <w:r w:rsidR="006504AD" w:rsidRPr="00C0520C">
        <w:t xml:space="preserve">relatively safe because of </w:t>
      </w:r>
      <w:proofErr w:type="gramStart"/>
      <w:r w:rsidR="00025B48" w:rsidRPr="00C0520C">
        <w:t xml:space="preserve">the </w:t>
      </w:r>
      <w:r w:rsidR="006504AD" w:rsidRPr="00C0520C">
        <w:t xml:space="preserve"> obscurity</w:t>
      </w:r>
      <w:proofErr w:type="gramEnd"/>
      <w:r w:rsidR="00025B48" w:rsidRPr="00C0520C">
        <w:t xml:space="preserve"> of </w:t>
      </w:r>
      <w:r w:rsidR="00375BD6" w:rsidRPr="00C0520C">
        <w:t>its</w:t>
      </w:r>
      <w:r w:rsidR="00025B48" w:rsidRPr="00C0520C">
        <w:t xml:space="preserve"> </w:t>
      </w:r>
      <w:r w:rsidR="008657C5" w:rsidRPr="00C0520C">
        <w:t>programming</w:t>
      </w:r>
      <w:r w:rsidR="00025B48" w:rsidRPr="00C0520C">
        <w:t xml:space="preserve"> and th</w:t>
      </w:r>
      <w:r w:rsidR="008010D4" w:rsidRPr="00C0520C">
        <w:t xml:space="preserve">e </w:t>
      </w:r>
      <w:r w:rsidR="00B65ED7" w:rsidRPr="00C0520C">
        <w:t>isolation</w:t>
      </w:r>
      <w:r w:rsidR="008010D4" w:rsidRPr="00C0520C">
        <w:t xml:space="preserve"> of OT systems</w:t>
      </w:r>
      <w:r w:rsidR="006504AD" w:rsidRPr="00C0520C">
        <w:t>. However, t</w:t>
      </w:r>
      <w:r w:rsidR="00317251" w:rsidRPr="00C0520C">
        <w:t>owards</w:t>
      </w:r>
      <w:r w:rsidRPr="00C0520C">
        <w:t xml:space="preserve"> 2040, </w:t>
      </w:r>
      <w:r w:rsidR="006504AD" w:rsidRPr="00C0520C">
        <w:t>OT</w:t>
      </w:r>
      <w:r w:rsidRPr="00C0520C">
        <w:t xml:space="preserve"> will </w:t>
      </w:r>
      <w:r w:rsidR="003D75DD" w:rsidRPr="00C0520C">
        <w:t xml:space="preserve">increasingly </w:t>
      </w:r>
      <w:r w:rsidRPr="00C0520C">
        <w:t>be integrated with Information Technology and IoT technology</w:t>
      </w:r>
      <w:r w:rsidR="00D55E26" w:rsidRPr="00C0520C">
        <w:t xml:space="preserve">, </w:t>
      </w:r>
      <w:r w:rsidR="00296150" w:rsidRPr="00C0520C">
        <w:t xml:space="preserve">making it easier for </w:t>
      </w:r>
      <w:r w:rsidRPr="00C0520C">
        <w:t>cyber attackers</w:t>
      </w:r>
      <w:r w:rsidR="00FA5433" w:rsidRPr="00C0520C">
        <w:t xml:space="preserve">, especially nation states, </w:t>
      </w:r>
      <w:r w:rsidRPr="00C0520C">
        <w:t xml:space="preserve">to </w:t>
      </w:r>
      <w:r w:rsidR="00922F8B" w:rsidRPr="00C0520C">
        <w:t xml:space="preserve">connect and </w:t>
      </w:r>
      <w:r w:rsidR="00A42324" w:rsidRPr="00C0520C">
        <w:t>disrupt</w:t>
      </w:r>
      <w:r w:rsidRPr="00C0520C">
        <w:t xml:space="preserve"> electromechanical systems.</w:t>
      </w:r>
    </w:p>
    <w:tbl>
      <w:tblPr>
        <w:tblStyle w:val="TableGrid"/>
        <w:tblW w:w="0" w:type="auto"/>
        <w:tblLook w:val="04A0" w:firstRow="1" w:lastRow="0" w:firstColumn="1" w:lastColumn="0" w:noHBand="0" w:noVBand="1"/>
      </w:tblPr>
      <w:tblGrid>
        <w:gridCol w:w="9016"/>
      </w:tblGrid>
      <w:tr w:rsidR="000237DA" w:rsidRPr="00C0520C" w14:paraId="7AE6E123" w14:textId="77777777" w:rsidTr="000237DA">
        <w:trPr>
          <w:hidden w:val="0"/>
        </w:trPr>
        <w:tc>
          <w:tcPr>
            <w:tcW w:w="9016" w:type="dxa"/>
          </w:tcPr>
          <w:p w14:paraId="24F13A3F" w14:textId="77777777" w:rsidR="000237DA" w:rsidRPr="00C0520C" w:rsidRDefault="000237DA" w:rsidP="001535ED">
            <w:pPr>
              <w:pStyle w:val="DelphiComment"/>
              <w:rPr>
                <w:vanish w:val="0"/>
              </w:rPr>
            </w:pPr>
            <w:r w:rsidRPr="00C0520C">
              <w:rPr>
                <w:vanish w:val="0"/>
              </w:rPr>
              <w:t xml:space="preserve">Back in 2010 the feeling was: why would people care? And an attacker would need advanced, non-trivial knowledge. These views have changed now. </w:t>
            </w:r>
            <w:r w:rsidRPr="00C0520C">
              <w:rPr>
                <w:vanish w:val="0"/>
                <w:highlight w:val="cyan"/>
              </w:rPr>
              <w:t xml:space="preserve">The attacks are going to be </w:t>
            </w:r>
            <w:proofErr w:type="gramStart"/>
            <w:r w:rsidRPr="00C0520C">
              <w:rPr>
                <w:vanish w:val="0"/>
                <w:highlight w:val="cyan"/>
              </w:rPr>
              <w:t>there</w:t>
            </w:r>
            <w:proofErr w:type="gramEnd"/>
            <w:r w:rsidRPr="00C0520C">
              <w:rPr>
                <w:vanish w:val="0"/>
                <w:highlight w:val="cyan"/>
              </w:rPr>
              <w:t xml:space="preserve"> but the actual OT software stack would take longer to be integrated and therefore still would need stronger attacks.</w:t>
            </w:r>
          </w:p>
          <w:p w14:paraId="55545708" w14:textId="77777777" w:rsidR="000237DA" w:rsidRPr="00C0520C" w:rsidRDefault="000237DA" w:rsidP="001535ED">
            <w:pPr>
              <w:pStyle w:val="DelphiComment"/>
              <w:rPr>
                <w:vanish w:val="0"/>
                <w:highlight w:val="cyan"/>
              </w:rPr>
            </w:pPr>
            <w:r w:rsidRPr="00C0520C">
              <w:rPr>
                <w:vanish w:val="0"/>
                <w:highlight w:val="cyan"/>
                <w:u w:val="single"/>
              </w:rPr>
              <w:t>It’s happening now</w:t>
            </w:r>
            <w:r w:rsidRPr="00C0520C">
              <w:rPr>
                <w:vanish w:val="0"/>
                <w:highlight w:val="cyan"/>
              </w:rPr>
              <w:t xml:space="preserve"> and will continue to happen.</w:t>
            </w:r>
          </w:p>
          <w:p w14:paraId="1F9BA713" w14:textId="77777777" w:rsidR="000237DA" w:rsidRPr="00C0520C" w:rsidRDefault="000237DA" w:rsidP="001535ED">
            <w:pPr>
              <w:pStyle w:val="DelphiComment"/>
              <w:rPr>
                <w:vanish w:val="0"/>
                <w:highlight w:val="cyan"/>
              </w:rPr>
            </w:pPr>
            <w:r w:rsidRPr="00C0520C">
              <w:rPr>
                <w:vanish w:val="0"/>
                <w:highlight w:val="cyan"/>
              </w:rPr>
              <w:t>OT attacks are an issue.</w:t>
            </w:r>
          </w:p>
          <w:p w14:paraId="31653D39" w14:textId="77777777" w:rsidR="000237DA" w:rsidRPr="00C0520C" w:rsidRDefault="000237DA" w:rsidP="001535ED">
            <w:pPr>
              <w:pStyle w:val="DelphiComment"/>
              <w:rPr>
                <w:vanish w:val="0"/>
                <w:highlight w:val="cyan"/>
              </w:rPr>
            </w:pPr>
            <w:r w:rsidRPr="00C0520C">
              <w:rPr>
                <w:vanish w:val="0"/>
                <w:highlight w:val="cyan"/>
              </w:rPr>
              <w:t>We live in that world.</w:t>
            </w:r>
          </w:p>
          <w:p w14:paraId="13EA8BD3" w14:textId="77777777" w:rsidR="000237DA" w:rsidRPr="00C0520C" w:rsidRDefault="000237DA" w:rsidP="001535ED">
            <w:pPr>
              <w:pStyle w:val="DelphiComment"/>
              <w:rPr>
                <w:vanish w:val="0"/>
              </w:rPr>
            </w:pPr>
            <w:r w:rsidRPr="00C0520C">
              <w:rPr>
                <w:vanish w:val="0"/>
              </w:rPr>
              <w:t xml:space="preserve">It is possible, but </w:t>
            </w:r>
            <w:r w:rsidRPr="00C0520C">
              <w:rPr>
                <w:vanish w:val="0"/>
                <w:highlight w:val="green"/>
              </w:rPr>
              <w:t>there is mitigation: good design and being aware of types of attacks.</w:t>
            </w:r>
          </w:p>
          <w:p w14:paraId="2802E882" w14:textId="77777777" w:rsidR="000237DA" w:rsidRPr="00C0520C" w:rsidRDefault="000237DA" w:rsidP="001535ED">
            <w:pPr>
              <w:pStyle w:val="DelphiComment"/>
              <w:rPr>
                <w:vanish w:val="0"/>
              </w:rPr>
            </w:pPr>
            <w:r w:rsidRPr="00C0520C">
              <w:rPr>
                <w:vanish w:val="0"/>
                <w:highlight w:val="cyan"/>
                <w:u w:val="single"/>
              </w:rPr>
              <w:t>Sophisticated attackers like state nations are already doing it</w:t>
            </w:r>
            <w:r w:rsidRPr="00C0520C">
              <w:rPr>
                <w:vanish w:val="0"/>
                <w:highlight w:val="cyan"/>
              </w:rPr>
              <w:t>, and they will continue.</w:t>
            </w:r>
            <w:r w:rsidRPr="00C0520C">
              <w:rPr>
                <w:vanish w:val="0"/>
              </w:rPr>
              <w:t xml:space="preserve"> Amateur hackers: maybe if they are using AI tools, but there might be other less complicated attack options like attacking companies instead.</w:t>
            </w:r>
          </w:p>
          <w:p w14:paraId="129E8850" w14:textId="77777777" w:rsidR="000237DA" w:rsidRPr="00C0520C" w:rsidRDefault="000237DA" w:rsidP="001535ED">
            <w:pPr>
              <w:pStyle w:val="DelphiComment"/>
              <w:rPr>
                <w:vanish w:val="0"/>
                <w:highlight w:val="green"/>
              </w:rPr>
            </w:pPr>
            <w:r w:rsidRPr="00C0520C">
              <w:rPr>
                <w:vanish w:val="0"/>
                <w:highlight w:val="green"/>
              </w:rPr>
              <w:t>Disagree. OT have (need to have) data diodes which are physically impossible to break.</w:t>
            </w:r>
          </w:p>
          <w:p w14:paraId="66E02AAB" w14:textId="77777777" w:rsidR="000237DA" w:rsidRPr="00C0520C" w:rsidRDefault="000237DA" w:rsidP="001535ED">
            <w:pPr>
              <w:pStyle w:val="DelphiComment"/>
              <w:rPr>
                <w:vanish w:val="0"/>
              </w:rPr>
            </w:pPr>
            <w:r w:rsidRPr="00C0520C">
              <w:rPr>
                <w:vanish w:val="0"/>
              </w:rPr>
              <w:t xml:space="preserve">Problem with </w:t>
            </w:r>
            <w:r w:rsidRPr="00C0520C">
              <w:rPr>
                <w:vanish w:val="0"/>
                <w:highlight w:val="yellow"/>
              </w:rPr>
              <w:t>“destroy”. Better use interrupt, disable, disrupt</w:t>
            </w:r>
            <w:r w:rsidRPr="00C0520C">
              <w:rPr>
                <w:vanish w:val="0"/>
              </w:rPr>
              <w:t>.</w:t>
            </w:r>
          </w:p>
          <w:p w14:paraId="7A571C55" w14:textId="40D1D882" w:rsidR="000237DA" w:rsidRPr="00C0520C" w:rsidRDefault="000237DA" w:rsidP="001535ED">
            <w:pPr>
              <w:pStyle w:val="DelphiComment"/>
              <w:rPr>
                <w:vanish w:val="0"/>
              </w:rPr>
            </w:pPr>
            <w:r w:rsidRPr="00C0520C">
              <w:rPr>
                <w:vanish w:val="0"/>
              </w:rPr>
              <w:t xml:space="preserve">True, </w:t>
            </w:r>
            <w:r w:rsidRPr="00C0520C">
              <w:rPr>
                <w:vanish w:val="0"/>
                <w:highlight w:val="cyan"/>
              </w:rPr>
              <w:t xml:space="preserve">but launching </w:t>
            </w:r>
            <w:proofErr w:type="gramStart"/>
            <w:r w:rsidRPr="00C0520C">
              <w:rPr>
                <w:vanish w:val="0"/>
                <w:highlight w:val="cyan"/>
              </w:rPr>
              <w:t>an</w:t>
            </w:r>
            <w:proofErr w:type="gramEnd"/>
            <w:r w:rsidRPr="00C0520C">
              <w:rPr>
                <w:vanish w:val="0"/>
                <w:highlight w:val="cyan"/>
              </w:rPr>
              <w:t xml:space="preserve"> </w:t>
            </w:r>
            <w:proofErr w:type="spellStart"/>
            <w:r w:rsidRPr="00C0520C">
              <w:rPr>
                <w:vanish w:val="0"/>
                <w:highlight w:val="cyan"/>
              </w:rPr>
              <w:t>cyber attack</w:t>
            </w:r>
            <w:proofErr w:type="spellEnd"/>
            <w:r w:rsidRPr="00C0520C">
              <w:rPr>
                <w:vanish w:val="0"/>
                <w:highlight w:val="cyan"/>
              </w:rPr>
              <w:t xml:space="preserve"> on OT is not super easy. It is quite a challenge</w:t>
            </w:r>
            <w:r w:rsidRPr="00C0520C">
              <w:rPr>
                <w:vanish w:val="0"/>
              </w:rPr>
              <w:t>.</w:t>
            </w:r>
          </w:p>
        </w:tc>
      </w:tr>
    </w:tbl>
    <w:p w14:paraId="334057A7" w14:textId="175B0707" w:rsidR="008D6DBB" w:rsidRPr="00C0520C" w:rsidRDefault="008D6DBB" w:rsidP="001535ED">
      <w:pPr>
        <w:pStyle w:val="ListParagraph"/>
        <w:numPr>
          <w:ilvl w:val="0"/>
          <w:numId w:val="16"/>
        </w:numPr>
      </w:pPr>
      <w:r w:rsidRPr="00C0520C">
        <w:rPr>
          <w:b/>
        </w:rPr>
        <w:t>AI-based phishing, whaling and similar attacks</w:t>
      </w:r>
      <w:r w:rsidRPr="00C0520C">
        <w:t>: Towards 2040, generative AI will be widely used in fraudulent communication, by video, email and voice, leading to damaging incidents, the installation of malware, and other issues.</w:t>
      </w:r>
    </w:p>
    <w:tbl>
      <w:tblPr>
        <w:tblStyle w:val="TableGrid"/>
        <w:tblW w:w="0" w:type="auto"/>
        <w:tblLook w:val="04A0" w:firstRow="1" w:lastRow="0" w:firstColumn="1" w:lastColumn="0" w:noHBand="0" w:noVBand="1"/>
      </w:tblPr>
      <w:tblGrid>
        <w:gridCol w:w="9016"/>
      </w:tblGrid>
      <w:tr w:rsidR="008D6DBB" w:rsidRPr="00C0520C" w14:paraId="3BF67204" w14:textId="77777777">
        <w:trPr>
          <w:hidden w:val="0"/>
        </w:trPr>
        <w:tc>
          <w:tcPr>
            <w:tcW w:w="9016" w:type="dxa"/>
          </w:tcPr>
          <w:p w14:paraId="466F6EB2" w14:textId="77777777" w:rsidR="008D6DBB" w:rsidRPr="00C0520C" w:rsidRDefault="008D6DBB" w:rsidP="00890B0A">
            <w:pPr>
              <w:pStyle w:val="DelphiComment"/>
              <w:rPr>
                <w:vanish w:val="0"/>
              </w:rPr>
            </w:pPr>
            <w:r w:rsidRPr="00C0520C">
              <w:rPr>
                <w:vanish w:val="0"/>
              </w:rPr>
              <w:t>Phishing and whaling will be widely used in fraudulent communication.</w:t>
            </w:r>
          </w:p>
        </w:tc>
      </w:tr>
    </w:tbl>
    <w:p w14:paraId="52BDCE7F" w14:textId="7E8CB168" w:rsidR="0005537B" w:rsidRPr="00C0520C" w:rsidRDefault="0005537B" w:rsidP="001535ED">
      <w:pPr>
        <w:pStyle w:val="ListParagraph"/>
        <w:numPr>
          <w:ilvl w:val="0"/>
          <w:numId w:val="16"/>
        </w:numPr>
      </w:pPr>
      <w:r w:rsidRPr="00C0520C">
        <w:rPr>
          <w:b/>
        </w:rPr>
        <w:t>Common mode failures</w:t>
      </w:r>
      <w:r w:rsidRPr="00C0520C">
        <w:t xml:space="preserve">: Towards 2040, </w:t>
      </w:r>
      <w:r w:rsidR="00CA721B" w:rsidRPr="00C0520C">
        <w:t>widely</w:t>
      </w:r>
      <w:r w:rsidRPr="00C0520C">
        <w:t xml:space="preserve"> dispersed systems will increasingly have monoculture technologies (systems, components and vendors) for portions of their </w:t>
      </w:r>
      <w:r w:rsidRPr="00C0520C">
        <w:lastRenderedPageBreak/>
        <w:t xml:space="preserve">operations, which will </w:t>
      </w:r>
      <w:r w:rsidR="00B42F0F" w:rsidRPr="00C0520C">
        <w:t xml:space="preserve">thus </w:t>
      </w:r>
      <w:r w:rsidRPr="00C0520C">
        <w:t>share the same vulnerabilities.  These will allow mass replicated attacks or lead to</w:t>
      </w:r>
      <w:r w:rsidR="00A04292" w:rsidRPr="00C0520C">
        <w:t xml:space="preserve"> cascading problems.</w:t>
      </w:r>
    </w:p>
    <w:tbl>
      <w:tblPr>
        <w:tblStyle w:val="TableGrid"/>
        <w:tblW w:w="0" w:type="auto"/>
        <w:tblLook w:val="04A0" w:firstRow="1" w:lastRow="0" w:firstColumn="1" w:lastColumn="0" w:noHBand="0" w:noVBand="1"/>
      </w:tblPr>
      <w:tblGrid>
        <w:gridCol w:w="9016"/>
      </w:tblGrid>
      <w:tr w:rsidR="0005537B" w:rsidRPr="00C0520C" w14:paraId="7A8C30EA" w14:textId="77777777" w:rsidTr="0005537B">
        <w:trPr>
          <w:hidden w:val="0"/>
        </w:trPr>
        <w:tc>
          <w:tcPr>
            <w:tcW w:w="9016" w:type="dxa"/>
          </w:tcPr>
          <w:p w14:paraId="24AF146D" w14:textId="77777777" w:rsidR="0005537B" w:rsidRPr="00C0520C" w:rsidRDefault="0005537B" w:rsidP="00890B0A">
            <w:pPr>
              <w:pStyle w:val="DelphiComment"/>
              <w:rPr>
                <w:vanish w:val="0"/>
              </w:rPr>
            </w:pPr>
            <w:r w:rsidRPr="00C0520C">
              <w:rPr>
                <w:vanish w:val="0"/>
              </w:rPr>
              <w:t xml:space="preserve">Disagree. It is a concern, but </w:t>
            </w:r>
            <w:r w:rsidRPr="00C0520C">
              <w:rPr>
                <w:vanish w:val="0"/>
                <w:highlight w:val="cyan"/>
              </w:rPr>
              <w:t>people are talking about this, thinking about strategies to sort this: resilience, diversity, monitoring.</w:t>
            </w:r>
          </w:p>
          <w:p w14:paraId="6BAF7156" w14:textId="77777777" w:rsidR="0005537B" w:rsidRPr="00C0520C" w:rsidRDefault="0005537B" w:rsidP="00890B0A">
            <w:pPr>
              <w:pStyle w:val="DelphiComment"/>
              <w:rPr>
                <w:vanish w:val="0"/>
                <w:highlight w:val="green"/>
              </w:rPr>
            </w:pPr>
            <w:r w:rsidRPr="00C0520C">
              <w:rPr>
                <w:vanish w:val="0"/>
                <w:highlight w:val="green"/>
              </w:rPr>
              <w:t xml:space="preserve">It is easier to use the same provider for everything. Safety and security guides go for diversity of </w:t>
            </w:r>
            <w:proofErr w:type="gramStart"/>
            <w:r w:rsidRPr="00C0520C">
              <w:rPr>
                <w:vanish w:val="0"/>
                <w:highlight w:val="green"/>
              </w:rPr>
              <w:t>vendors</w:t>
            </w:r>
            <w:proofErr w:type="gramEnd"/>
            <w:r w:rsidRPr="00C0520C">
              <w:rPr>
                <w:vanish w:val="0"/>
                <w:highlight w:val="green"/>
              </w:rPr>
              <w:t xml:space="preserve"> but it adds cost. It is happening </w:t>
            </w:r>
            <w:proofErr w:type="gramStart"/>
            <w:r w:rsidRPr="00C0520C">
              <w:rPr>
                <w:vanish w:val="0"/>
                <w:highlight w:val="green"/>
              </w:rPr>
              <w:t>today</w:t>
            </w:r>
            <w:proofErr w:type="gramEnd"/>
            <w:r w:rsidRPr="00C0520C">
              <w:rPr>
                <w:vanish w:val="0"/>
                <w:highlight w:val="green"/>
              </w:rPr>
              <w:t xml:space="preserve"> and it will remain the same in 15 years.</w:t>
            </w:r>
          </w:p>
          <w:p w14:paraId="449BE4FB" w14:textId="77777777" w:rsidR="0005537B" w:rsidRPr="00C0520C" w:rsidRDefault="0005537B" w:rsidP="00890B0A">
            <w:pPr>
              <w:pStyle w:val="DelphiComment"/>
              <w:rPr>
                <w:vanish w:val="0"/>
                <w:highlight w:val="yellow"/>
              </w:rPr>
            </w:pPr>
            <w:r w:rsidRPr="00C0520C">
              <w:rPr>
                <w:vanish w:val="0"/>
                <w:highlight w:val="yellow"/>
              </w:rPr>
              <w:t xml:space="preserve">Wouldn’t think that CNI systems are vulnerable as they are fairly </w:t>
            </w:r>
            <w:proofErr w:type="gramStart"/>
            <w:r w:rsidRPr="00C0520C">
              <w:rPr>
                <w:vanish w:val="0"/>
                <w:highlight w:val="yellow"/>
              </w:rPr>
              <w:t>bespoke</w:t>
            </w:r>
            <w:r w:rsidRPr="00C0520C">
              <w:rPr>
                <w:vanish w:val="0"/>
              </w:rPr>
              <w:t xml:space="preserve"> </w:t>
            </w:r>
            <w:r w:rsidRPr="00C0520C">
              <w:rPr>
                <w:vanish w:val="0"/>
                <w:highlight w:val="yellow"/>
              </w:rPr>
              <w:t>.</w:t>
            </w:r>
            <w:proofErr w:type="gramEnd"/>
            <w:r w:rsidRPr="00C0520C">
              <w:rPr>
                <w:vanish w:val="0"/>
                <w:highlight w:val="yellow"/>
              </w:rPr>
              <w:t xml:space="preserve"> It would take a lot of effort to design an attack that cannot be replicated elsewhere. </w:t>
            </w:r>
          </w:p>
          <w:p w14:paraId="2BAC4B06" w14:textId="77777777" w:rsidR="0005537B" w:rsidRPr="00C0520C" w:rsidRDefault="0005537B" w:rsidP="00890B0A">
            <w:pPr>
              <w:pStyle w:val="DelphiComment"/>
              <w:rPr>
                <w:vanish w:val="0"/>
              </w:rPr>
            </w:pPr>
            <w:r w:rsidRPr="00C0520C">
              <w:rPr>
                <w:vanish w:val="0"/>
                <w:highlight w:val="cyan"/>
              </w:rPr>
              <w:t>This would be a risk if we did not do anything about it</w:t>
            </w:r>
            <w:r w:rsidRPr="00C0520C">
              <w:rPr>
                <w:vanish w:val="0"/>
              </w:rPr>
              <w:t>. (The real risks are the ones we don’t know about/ cannot imagine? CLK.)  Common failures, cascading and complexity failures are very hard to fix because we don’t think in systems terms very often.</w:t>
            </w:r>
          </w:p>
          <w:p w14:paraId="0BC6F6DB" w14:textId="77777777" w:rsidR="0005537B" w:rsidRPr="00C0520C" w:rsidRDefault="0005537B" w:rsidP="00890B0A">
            <w:pPr>
              <w:pStyle w:val="DelphiComment"/>
              <w:rPr>
                <w:vanish w:val="0"/>
              </w:rPr>
            </w:pPr>
            <w:r w:rsidRPr="00C0520C">
              <w:rPr>
                <w:vanish w:val="0"/>
              </w:rPr>
              <w:t xml:space="preserve">Disagree. </w:t>
            </w:r>
            <w:r w:rsidRPr="00C0520C">
              <w:rPr>
                <w:vanish w:val="0"/>
                <w:highlight w:val="cyan"/>
              </w:rPr>
              <w:t xml:space="preserve">It will happen but we </w:t>
            </w:r>
            <w:proofErr w:type="gramStart"/>
            <w:r w:rsidRPr="00C0520C">
              <w:rPr>
                <w:vanish w:val="0"/>
                <w:highlight w:val="cyan"/>
              </w:rPr>
              <w:t>have to</w:t>
            </w:r>
            <w:proofErr w:type="gramEnd"/>
            <w:r w:rsidRPr="00C0520C">
              <w:rPr>
                <w:vanish w:val="0"/>
                <w:highlight w:val="cyan"/>
              </w:rPr>
              <w:t xml:space="preserve"> consider our capacity to response and recover.</w:t>
            </w:r>
          </w:p>
          <w:p w14:paraId="6AF8E295" w14:textId="77777777" w:rsidR="0005537B" w:rsidRPr="00C0520C" w:rsidRDefault="0005537B" w:rsidP="00890B0A">
            <w:pPr>
              <w:pStyle w:val="DelphiComment"/>
              <w:rPr>
                <w:vanish w:val="0"/>
              </w:rPr>
            </w:pPr>
            <w:r w:rsidRPr="00C0520C">
              <w:rPr>
                <w:vanish w:val="0"/>
              </w:rPr>
              <w:t xml:space="preserve">Disagree. </w:t>
            </w:r>
            <w:r w:rsidRPr="00C0520C">
              <w:rPr>
                <w:vanish w:val="0"/>
                <w:highlight w:val="cyan"/>
              </w:rPr>
              <w:t>OT markets are getting bigger with a diverse range of technologies</w:t>
            </w:r>
            <w:r w:rsidRPr="00C0520C">
              <w:rPr>
                <w:vanish w:val="0"/>
              </w:rPr>
              <w:t>.</w:t>
            </w:r>
          </w:p>
          <w:p w14:paraId="691962B7" w14:textId="77777777" w:rsidR="0005537B" w:rsidRPr="00C0520C" w:rsidRDefault="0005537B" w:rsidP="00890B0A">
            <w:pPr>
              <w:pStyle w:val="DelphiComment"/>
              <w:rPr>
                <w:vanish w:val="0"/>
              </w:rPr>
            </w:pPr>
            <w:r w:rsidRPr="00C0520C">
              <w:rPr>
                <w:vanish w:val="0"/>
              </w:rPr>
              <w:t xml:space="preserve">Agree with everything. </w:t>
            </w:r>
            <w:r w:rsidRPr="00C0520C">
              <w:rPr>
                <w:vanish w:val="0"/>
                <w:highlight w:val="green"/>
              </w:rPr>
              <w:t>If you have everything with the same system everything is vulnerable to the same failure.</w:t>
            </w:r>
          </w:p>
          <w:p w14:paraId="0DECF89A" w14:textId="77777777" w:rsidR="0005537B" w:rsidRPr="00C0520C" w:rsidRDefault="0005537B" w:rsidP="00890B0A">
            <w:pPr>
              <w:pStyle w:val="DelphiComment"/>
              <w:rPr>
                <w:vanish w:val="0"/>
              </w:rPr>
            </w:pPr>
            <w:r w:rsidRPr="00C0520C">
              <w:rPr>
                <w:vanish w:val="0"/>
              </w:rPr>
              <w:t xml:space="preserve">Yes, </w:t>
            </w:r>
            <w:r w:rsidRPr="00C0520C">
              <w:rPr>
                <w:vanish w:val="0"/>
                <w:highlight w:val="green"/>
              </w:rPr>
              <w:t>there are not completely bespoke systems operating across areas.</w:t>
            </w:r>
            <w:r w:rsidRPr="00C0520C">
              <w:rPr>
                <w:vanish w:val="0"/>
              </w:rPr>
              <w:t xml:space="preserve"> </w:t>
            </w:r>
            <w:r w:rsidRPr="00C0520C">
              <w:rPr>
                <w:vanish w:val="0"/>
                <w:highlight w:val="magenta"/>
              </w:rPr>
              <w:t>Clarify: “geographically dispersed</w:t>
            </w:r>
            <w:r w:rsidRPr="00C0520C">
              <w:rPr>
                <w:vanish w:val="0"/>
              </w:rPr>
              <w:t xml:space="preserve">” Is </w:t>
            </w:r>
            <w:proofErr w:type="gramStart"/>
            <w:r w:rsidRPr="00C0520C">
              <w:rPr>
                <w:vanish w:val="0"/>
              </w:rPr>
              <w:t>it</w:t>
            </w:r>
            <w:proofErr w:type="gramEnd"/>
            <w:r w:rsidRPr="00C0520C">
              <w:rPr>
                <w:vanish w:val="0"/>
              </w:rPr>
              <w:t xml:space="preserve"> same company operating in multiple countries, or different organisations using the same technology?</w:t>
            </w:r>
          </w:p>
          <w:p w14:paraId="5709D18F" w14:textId="77777777" w:rsidR="0005537B" w:rsidRPr="00C0520C" w:rsidRDefault="0005537B" w:rsidP="00890B0A">
            <w:pPr>
              <w:pStyle w:val="DelphiComment"/>
              <w:rPr>
                <w:vanish w:val="0"/>
                <w:highlight w:val="green"/>
              </w:rPr>
            </w:pPr>
            <w:r w:rsidRPr="00C0520C">
              <w:rPr>
                <w:vanish w:val="0"/>
                <w:highlight w:val="green"/>
              </w:rPr>
              <w:t>The National Preparedness Commission is worried about this.</w:t>
            </w:r>
          </w:p>
          <w:p w14:paraId="71057CA8" w14:textId="2EB93BD5" w:rsidR="0005537B" w:rsidRPr="00C0520C" w:rsidRDefault="0005537B" w:rsidP="00890B0A">
            <w:pPr>
              <w:pStyle w:val="DelphiComment"/>
              <w:rPr>
                <w:vanish w:val="0"/>
              </w:rPr>
            </w:pPr>
            <w:r w:rsidRPr="00C0520C">
              <w:rPr>
                <w:vanish w:val="0"/>
                <w:highlight w:val="green"/>
                <w:u w:val="single"/>
              </w:rPr>
              <w:t>Already happening.</w:t>
            </w:r>
            <w:r w:rsidRPr="00C0520C">
              <w:rPr>
                <w:vanish w:val="0"/>
                <w:highlight w:val="green"/>
              </w:rPr>
              <w:t xml:space="preserve"> Common failure is cascading failure.</w:t>
            </w:r>
          </w:p>
        </w:tc>
      </w:tr>
    </w:tbl>
    <w:p w14:paraId="34F443D6" w14:textId="635A8BE3" w:rsidR="00BD3F6C" w:rsidRPr="00C0520C" w:rsidRDefault="003530E9" w:rsidP="00290743">
      <w:pPr>
        <w:pStyle w:val="Heading1"/>
        <w:rPr>
          <w:rFonts w:eastAsiaTheme="minorHAnsi"/>
        </w:rPr>
      </w:pPr>
      <w:r w:rsidRPr="00C0520C">
        <w:rPr>
          <w:rFonts w:eastAsiaTheme="minorHAnsi"/>
        </w:rPr>
        <w:t>Risk Mitigation Strategies</w:t>
      </w:r>
    </w:p>
    <w:p w14:paraId="638166E9" w14:textId="5E830667" w:rsidR="004B6AD4" w:rsidRPr="00C0520C" w:rsidRDefault="00830295" w:rsidP="004B6AD4">
      <w:r w:rsidRPr="00C0520C">
        <w:t xml:space="preserve">Our experts suggested a range of </w:t>
      </w:r>
      <w:r w:rsidR="00325768" w:rsidRPr="00C0520C">
        <w:t xml:space="preserve">complementary </w:t>
      </w:r>
      <w:r w:rsidRPr="00C0520C">
        <w:t>approaches to address th</w:t>
      </w:r>
      <w:r w:rsidR="000726CE" w:rsidRPr="00C0520C">
        <w:t>e future risks</w:t>
      </w:r>
      <w:r w:rsidR="00B463EB" w:rsidRPr="00C0520C">
        <w:t xml:space="preserve"> they identified</w:t>
      </w:r>
      <w:r w:rsidR="000726CE" w:rsidRPr="00C0520C">
        <w:t xml:space="preserve">. </w:t>
      </w:r>
      <w:r w:rsidR="008D239C" w:rsidRPr="00C0520C">
        <w:t xml:space="preserve">Such </w:t>
      </w:r>
      <w:r w:rsidR="00EA6155" w:rsidRPr="00C0520C">
        <w:t>‘m</w:t>
      </w:r>
      <w:r w:rsidR="008D239C" w:rsidRPr="00C0520C">
        <w:t>itigation</w:t>
      </w:r>
      <w:r w:rsidR="00EA6155" w:rsidRPr="00C0520C">
        <w:t xml:space="preserve"> approaches’ </w:t>
      </w:r>
      <w:r w:rsidR="00153750" w:rsidRPr="00C0520C">
        <w:t>address and reduce the wider problem</w:t>
      </w:r>
      <w:r w:rsidR="0046001F" w:rsidRPr="00C0520C">
        <w:t xml:space="preserve"> in addition to</w:t>
      </w:r>
      <w:r w:rsidR="00153750" w:rsidRPr="00C0520C">
        <w:t xml:space="preserve"> improving </w:t>
      </w:r>
      <w:r w:rsidR="009D600B" w:rsidRPr="00C0520C">
        <w:t xml:space="preserve">defences and </w:t>
      </w:r>
      <w:r w:rsidR="00153750" w:rsidRPr="00C0520C">
        <w:t>the response to incidents.</w:t>
      </w:r>
    </w:p>
    <w:p w14:paraId="7C21BBE5" w14:textId="32F5FBD6" w:rsidR="00BD3F6C" w:rsidRPr="00C0520C" w:rsidRDefault="00BD3F6C" w:rsidP="001535ED">
      <w:pPr>
        <w:pStyle w:val="ListParagraph"/>
        <w:numPr>
          <w:ilvl w:val="0"/>
          <w:numId w:val="17"/>
        </w:numPr>
        <w:rPr>
          <w:rFonts w:eastAsia="Calibri"/>
        </w:rPr>
      </w:pPr>
      <w:r w:rsidRPr="00C0520C">
        <w:rPr>
          <w:b/>
          <w:bCs/>
        </w:rPr>
        <w:t>Systems Resilience approach</w:t>
      </w:r>
      <w:r w:rsidRPr="00C0520C">
        <w:t xml:space="preserve">: Designing and organising to provide </w:t>
      </w:r>
      <w:r w:rsidRPr="00C0520C">
        <w:rPr>
          <w:i/>
        </w:rPr>
        <w:t>resilience</w:t>
      </w:r>
      <w:r w:rsidR="00064053" w:rsidRPr="00C0520C">
        <w:t xml:space="preserve"> </w:t>
      </w:r>
      <w:r w:rsidRPr="00C0520C">
        <w:t>in addition to cybersecurity</w:t>
      </w:r>
      <w:r w:rsidR="002A1FB6" w:rsidRPr="00C0520C">
        <w:t xml:space="preserve">: </w:t>
      </w:r>
      <w:r w:rsidR="00556943" w:rsidRPr="00C0520C">
        <w:t>the capacity to endure and adapt to disruptions</w:t>
      </w:r>
      <w:r w:rsidR="004745B0" w:rsidRPr="00C0520C">
        <w:t xml:space="preserve">. Resilience is a </w:t>
      </w:r>
      <w:r w:rsidR="009103F3" w:rsidRPr="00C0520C">
        <w:t>feature</w:t>
      </w:r>
      <w:r w:rsidR="009A396F" w:rsidRPr="00C0520C">
        <w:t xml:space="preserve"> of </w:t>
      </w:r>
      <w:r w:rsidR="00EA6F3E" w:rsidRPr="00C0520C">
        <w:t>an</w:t>
      </w:r>
      <w:r w:rsidR="008009A4" w:rsidRPr="00C0520C">
        <w:t xml:space="preserve"> </w:t>
      </w:r>
      <w:r w:rsidR="009A396F" w:rsidRPr="00C0520C">
        <w:t>entire system</w:t>
      </w:r>
      <w:r w:rsidR="008009A4" w:rsidRPr="00C0520C">
        <w:t xml:space="preserve"> </w:t>
      </w:r>
      <w:r w:rsidR="00E0448E" w:rsidRPr="00C0520C">
        <w:t>(</w:t>
      </w:r>
      <w:r w:rsidR="008009A4" w:rsidRPr="00C0520C">
        <w:t>of systems</w:t>
      </w:r>
      <w:r w:rsidR="00E0448E" w:rsidRPr="00C0520C">
        <w:t>)</w:t>
      </w:r>
      <w:r w:rsidR="00556943" w:rsidRPr="00C0520C">
        <w:t>; a</w:t>
      </w:r>
      <w:r w:rsidR="002B09A3" w:rsidRPr="00C0520C">
        <w:t xml:space="preserve">ddressing it might </w:t>
      </w:r>
      <w:r w:rsidR="00DB1C72" w:rsidRPr="00C0520C">
        <w:t>involve</w:t>
      </w:r>
      <w:r w:rsidRPr="00C0520C">
        <w:t xml:space="preserve"> incident planning, </w:t>
      </w:r>
      <w:r w:rsidR="00F447E3" w:rsidRPr="00C0520C">
        <w:t xml:space="preserve">red teaming, </w:t>
      </w:r>
      <w:r w:rsidRPr="00C0520C">
        <w:t xml:space="preserve">redundancy in provision, </w:t>
      </w:r>
      <w:r w:rsidR="002B09A3" w:rsidRPr="00C0520C">
        <w:t xml:space="preserve">design for </w:t>
      </w:r>
      <w:r w:rsidRPr="00C0520C">
        <w:t>gradual degradation</w:t>
      </w:r>
      <w:r w:rsidR="00E0448E" w:rsidRPr="00C0520C">
        <w:t xml:space="preserve"> and</w:t>
      </w:r>
      <w:r w:rsidR="009A396F" w:rsidRPr="00C0520C">
        <w:t xml:space="preserve"> enforc</w:t>
      </w:r>
      <w:r w:rsidR="004A7CEF" w:rsidRPr="00C0520C">
        <w:t>ement of</w:t>
      </w:r>
      <w:r w:rsidR="009A396F" w:rsidRPr="00C0520C">
        <w:t xml:space="preserve"> systems diversit</w:t>
      </w:r>
      <w:r w:rsidR="00352908" w:rsidRPr="00C0520C">
        <w:t>y</w:t>
      </w:r>
      <w:r w:rsidRPr="00C0520C">
        <w:t>.</w:t>
      </w:r>
      <w:r w:rsidR="003D7DD9" w:rsidRPr="00C0520C">
        <w:t xml:space="preserve"> Res</w:t>
      </w:r>
      <w:r w:rsidR="00695240" w:rsidRPr="00C0520C">
        <w:t xml:space="preserve">ilience research </w:t>
      </w:r>
      <w:r w:rsidR="00670952" w:rsidRPr="00C0520C">
        <w:t xml:space="preserve">can </w:t>
      </w:r>
      <w:r w:rsidR="00AD15C6" w:rsidRPr="00C0520C">
        <w:t>include</w:t>
      </w:r>
      <w:r w:rsidR="003D7DD9" w:rsidRPr="00C0520C">
        <w:t xml:space="preserve"> systems thinking and </w:t>
      </w:r>
      <w:r w:rsidR="00756C18" w:rsidRPr="00C0520C">
        <w:t>actor network theory</w:t>
      </w:r>
      <w:r w:rsidRPr="00C0520C">
        <w:t>.</w:t>
      </w:r>
    </w:p>
    <w:tbl>
      <w:tblPr>
        <w:tblStyle w:val="TableGrid"/>
        <w:tblW w:w="0" w:type="auto"/>
        <w:tblLook w:val="04A0" w:firstRow="1" w:lastRow="0" w:firstColumn="1" w:lastColumn="0" w:noHBand="0" w:noVBand="1"/>
      </w:tblPr>
      <w:tblGrid>
        <w:gridCol w:w="9016"/>
      </w:tblGrid>
      <w:tr w:rsidR="00BD3F6C" w:rsidRPr="00C0520C" w14:paraId="4D9EC031" w14:textId="77777777" w:rsidTr="00BD3F6C">
        <w:trPr>
          <w:hidden w:val="0"/>
        </w:trPr>
        <w:tc>
          <w:tcPr>
            <w:tcW w:w="9016" w:type="dxa"/>
          </w:tcPr>
          <w:p w14:paraId="5B088F81" w14:textId="77777777" w:rsidR="00BD3F6C" w:rsidRPr="00C0520C" w:rsidRDefault="00BD3F6C" w:rsidP="00890B0A">
            <w:pPr>
              <w:pStyle w:val="DelphiComment"/>
              <w:rPr>
                <w:rFonts w:cs="Arial"/>
                <w:vanish w:val="0"/>
              </w:rPr>
            </w:pPr>
            <w:r w:rsidRPr="00C0520C">
              <w:rPr>
                <w:rStyle w:val="cf01"/>
                <w:rFonts w:asciiTheme="minorHAnsi" w:hAnsiTheme="minorHAnsi"/>
                <w:vanish w:val="0"/>
                <w:sz w:val="21"/>
                <w:szCs w:val="21"/>
              </w:rPr>
              <w:t xml:space="preserve">Resilience has to be a key property of a </w:t>
            </w:r>
            <w:proofErr w:type="gramStart"/>
            <w:r w:rsidRPr="00C0520C">
              <w:rPr>
                <w:rStyle w:val="cf01"/>
                <w:rFonts w:asciiTheme="minorHAnsi" w:hAnsiTheme="minorHAnsi"/>
                <w:vanish w:val="0"/>
                <w:sz w:val="21"/>
                <w:szCs w:val="21"/>
              </w:rPr>
              <w:t>system .</w:t>
            </w:r>
            <w:proofErr w:type="gramEnd"/>
            <w:r w:rsidRPr="00C0520C">
              <w:rPr>
                <w:rStyle w:val="cf01"/>
                <w:rFonts w:asciiTheme="minorHAnsi" w:hAnsiTheme="minorHAnsi"/>
                <w:vanish w:val="0"/>
                <w:sz w:val="21"/>
                <w:szCs w:val="21"/>
              </w:rPr>
              <w:t xml:space="preserve"> Resilience is connected to sociotechnical.</w:t>
            </w:r>
          </w:p>
          <w:p w14:paraId="72761DE1" w14:textId="77777777" w:rsidR="00BD3F6C" w:rsidRPr="00C0520C" w:rsidRDefault="00BD3F6C" w:rsidP="00890B0A">
            <w:pPr>
              <w:pStyle w:val="DelphiComment"/>
              <w:rPr>
                <w:rFonts w:cs="Arial"/>
                <w:vanish w:val="0"/>
                <w:u w:val="single"/>
              </w:rPr>
            </w:pPr>
            <w:r w:rsidRPr="00C0520C">
              <w:rPr>
                <w:rStyle w:val="cf01"/>
                <w:rFonts w:asciiTheme="minorHAnsi" w:hAnsiTheme="minorHAnsi"/>
                <w:vanish w:val="0"/>
                <w:sz w:val="21"/>
                <w:szCs w:val="21"/>
                <w:u w:val="single"/>
              </w:rPr>
              <w:t>Resilience approaches are not new. In the 2000’s no one paid much attention. But now a lot of people are looking at resilience and sociotechnical.</w:t>
            </w:r>
          </w:p>
          <w:p w14:paraId="38652EA9" w14:textId="77777777" w:rsidR="00BD3F6C" w:rsidRPr="00C0520C" w:rsidRDefault="00BD3F6C" w:rsidP="00890B0A">
            <w:pPr>
              <w:pStyle w:val="DelphiComment"/>
              <w:rPr>
                <w:rFonts w:cs="Arial"/>
                <w:vanish w:val="0"/>
                <w:highlight w:val="cyan"/>
              </w:rPr>
            </w:pPr>
            <w:r w:rsidRPr="00C0520C">
              <w:rPr>
                <w:rStyle w:val="cf01"/>
                <w:rFonts w:asciiTheme="minorHAnsi" w:hAnsiTheme="minorHAnsi"/>
                <w:vanish w:val="0"/>
                <w:sz w:val="21"/>
                <w:szCs w:val="21"/>
                <w:highlight w:val="cyan"/>
              </w:rPr>
              <w:t>Suggested resilience practices: systems thinking, systems engineering, adversarial red teaming and from the design point of view: decoupling error detection and correction, graceful failure and duplication. There are complexities that create fragile conditions, there are complexities that create anti-fragile conditions, we should seek the second.</w:t>
            </w:r>
          </w:p>
          <w:p w14:paraId="1CBBCEDB" w14:textId="77777777" w:rsidR="00BD3F6C" w:rsidRPr="00C0520C" w:rsidRDefault="00BD3F6C" w:rsidP="00890B0A">
            <w:pPr>
              <w:pStyle w:val="DelphiComment"/>
              <w:rPr>
                <w:rFonts w:cs="Arial"/>
                <w:vanish w:val="0"/>
                <w:highlight w:val="cyan"/>
              </w:rPr>
            </w:pPr>
            <w:r w:rsidRPr="00C0520C">
              <w:rPr>
                <w:rStyle w:val="cf01"/>
                <w:rFonts w:asciiTheme="minorHAnsi" w:hAnsiTheme="minorHAnsi"/>
                <w:vanish w:val="0"/>
                <w:sz w:val="21"/>
                <w:szCs w:val="21"/>
                <w:highlight w:val="cyan"/>
              </w:rPr>
              <w:t xml:space="preserve">Resilience has two aspects: resistance to perturbation and restitution to status quo/new acceptable state. It is difficult to distinguish between kinds of attacks. Resilience </w:t>
            </w:r>
            <w:proofErr w:type="gramStart"/>
            <w:r w:rsidRPr="00C0520C">
              <w:rPr>
                <w:rStyle w:val="cf01"/>
                <w:rFonts w:asciiTheme="minorHAnsi" w:hAnsiTheme="minorHAnsi"/>
                <w:vanish w:val="0"/>
                <w:sz w:val="21"/>
                <w:szCs w:val="21"/>
                <w:highlight w:val="cyan"/>
              </w:rPr>
              <w:t>has to</w:t>
            </w:r>
            <w:proofErr w:type="gramEnd"/>
            <w:r w:rsidRPr="00C0520C">
              <w:rPr>
                <w:rStyle w:val="cf01"/>
                <w:rFonts w:asciiTheme="minorHAnsi" w:hAnsiTheme="minorHAnsi"/>
                <w:vanish w:val="0"/>
                <w:sz w:val="21"/>
                <w:szCs w:val="21"/>
                <w:highlight w:val="cyan"/>
              </w:rPr>
              <w:t xml:space="preserve"> account for both, for perturbation and restitution. We should start from Resilience, not from incident prediction, etc.</w:t>
            </w:r>
          </w:p>
          <w:p w14:paraId="6BFB69A5" w14:textId="77777777" w:rsidR="00BD3F6C" w:rsidRPr="00C0520C" w:rsidRDefault="00BD3F6C" w:rsidP="00890B0A">
            <w:pPr>
              <w:pStyle w:val="DelphiComment"/>
              <w:rPr>
                <w:rFonts w:cs="Arial"/>
                <w:vanish w:val="0"/>
              </w:rPr>
            </w:pPr>
            <w:proofErr w:type="gramStart"/>
            <w:r w:rsidRPr="00C0520C">
              <w:rPr>
                <w:rStyle w:val="cf01"/>
                <w:rFonts w:asciiTheme="minorHAnsi" w:hAnsiTheme="minorHAnsi"/>
                <w:vanish w:val="0"/>
                <w:sz w:val="21"/>
                <w:szCs w:val="21"/>
                <w:highlight w:val="cyan"/>
              </w:rPr>
              <w:t>Personal opinion</w:t>
            </w:r>
            <w:proofErr w:type="gramEnd"/>
            <w:r w:rsidRPr="00C0520C">
              <w:rPr>
                <w:rStyle w:val="cf01"/>
                <w:rFonts w:asciiTheme="minorHAnsi" w:hAnsiTheme="minorHAnsi"/>
                <w:vanish w:val="0"/>
                <w:sz w:val="21"/>
                <w:szCs w:val="21"/>
                <w:highlight w:val="cyan"/>
              </w:rPr>
              <w:t>: systems diversity is the means to systems resilience.</w:t>
            </w:r>
            <w:r w:rsidRPr="00C0520C">
              <w:rPr>
                <w:rStyle w:val="cf01"/>
                <w:rFonts w:asciiTheme="minorHAnsi" w:hAnsiTheme="minorHAnsi"/>
                <w:vanish w:val="0"/>
                <w:sz w:val="21"/>
                <w:szCs w:val="21"/>
              </w:rPr>
              <w:t xml:space="preserve"> Antitrust action, trust busting data can help Systems. Resilience</w:t>
            </w:r>
          </w:p>
          <w:p w14:paraId="2710C0BA" w14:textId="77777777" w:rsidR="00BD3F6C" w:rsidRPr="00C0520C" w:rsidRDefault="00BD3F6C" w:rsidP="00890B0A">
            <w:pPr>
              <w:pStyle w:val="DelphiComment"/>
              <w:rPr>
                <w:rFonts w:cs="Arial"/>
                <w:vanish w:val="0"/>
              </w:rPr>
            </w:pPr>
            <w:r w:rsidRPr="00C0520C">
              <w:rPr>
                <w:rStyle w:val="cf01"/>
                <w:rFonts w:asciiTheme="minorHAnsi" w:hAnsiTheme="minorHAnsi"/>
                <w:vanish w:val="0"/>
                <w:sz w:val="21"/>
                <w:szCs w:val="21"/>
              </w:rPr>
              <w:t xml:space="preserve">If people have been taking the sorts of </w:t>
            </w:r>
            <w:proofErr w:type="gramStart"/>
            <w:r w:rsidRPr="00C0520C">
              <w:rPr>
                <w:rStyle w:val="cf01"/>
                <w:rFonts w:asciiTheme="minorHAnsi" w:hAnsiTheme="minorHAnsi"/>
                <w:vanish w:val="0"/>
                <w:sz w:val="21"/>
                <w:szCs w:val="21"/>
              </w:rPr>
              <w:t>actions</w:t>
            </w:r>
            <w:proofErr w:type="gramEnd"/>
            <w:r w:rsidRPr="00C0520C">
              <w:rPr>
                <w:rStyle w:val="cf01"/>
                <w:rFonts w:asciiTheme="minorHAnsi" w:hAnsiTheme="minorHAnsi"/>
                <w:vanish w:val="0"/>
                <w:sz w:val="21"/>
                <w:szCs w:val="21"/>
              </w:rPr>
              <w:t xml:space="preserve"> we're recommending to increased resilience and reduce vulnerability, then it's not such a big deal.</w:t>
            </w:r>
          </w:p>
          <w:p w14:paraId="48BE54B2" w14:textId="77777777" w:rsidR="00BD3F6C" w:rsidRPr="00C0520C" w:rsidRDefault="00BD3F6C" w:rsidP="00890B0A">
            <w:pPr>
              <w:pStyle w:val="DelphiComment"/>
              <w:rPr>
                <w:rFonts w:cs="Arial"/>
                <w:vanish w:val="0"/>
              </w:rPr>
            </w:pPr>
            <w:r w:rsidRPr="00C0520C">
              <w:rPr>
                <w:rStyle w:val="cf01"/>
                <w:rFonts w:asciiTheme="minorHAnsi" w:hAnsiTheme="minorHAnsi"/>
                <w:vanish w:val="0"/>
                <w:sz w:val="21"/>
                <w:szCs w:val="21"/>
                <w:highlight w:val="cyan"/>
              </w:rPr>
              <w:t>We need to define Resilience, Systems Resilience and Systems Approach</w:t>
            </w:r>
            <w:r w:rsidRPr="00C0520C">
              <w:rPr>
                <w:rStyle w:val="cf01"/>
                <w:rFonts w:asciiTheme="minorHAnsi" w:hAnsiTheme="minorHAnsi"/>
                <w:vanish w:val="0"/>
                <w:sz w:val="21"/>
                <w:szCs w:val="21"/>
              </w:rPr>
              <w:t xml:space="preserve"> (we do not mention systems approach or systems thinking in the report, CLK). Suggest a systems thinking/holistic perspective of problems. And actor network theory to talk about systems of systems.</w:t>
            </w:r>
          </w:p>
          <w:p w14:paraId="48C40230" w14:textId="77777777" w:rsidR="00BD3F6C" w:rsidRPr="00C0520C" w:rsidRDefault="00BD3F6C" w:rsidP="00890B0A">
            <w:pPr>
              <w:pStyle w:val="DelphiComment"/>
              <w:rPr>
                <w:rFonts w:cs="Arial"/>
                <w:vanish w:val="0"/>
                <w:highlight w:val="cyan"/>
              </w:rPr>
            </w:pPr>
            <w:r w:rsidRPr="00C0520C">
              <w:rPr>
                <w:rStyle w:val="cf01"/>
                <w:rFonts w:asciiTheme="minorHAnsi" w:hAnsiTheme="minorHAnsi"/>
                <w:vanish w:val="0"/>
                <w:sz w:val="21"/>
                <w:szCs w:val="21"/>
                <w:highlight w:val="cyan"/>
              </w:rPr>
              <w:lastRenderedPageBreak/>
              <w:t xml:space="preserve">With resilience, we can respond and recover. We can deflect </w:t>
            </w:r>
            <w:proofErr w:type="gramStart"/>
            <w:r w:rsidRPr="00C0520C">
              <w:rPr>
                <w:rStyle w:val="cf01"/>
                <w:rFonts w:asciiTheme="minorHAnsi" w:hAnsiTheme="minorHAnsi"/>
                <w:vanish w:val="0"/>
                <w:sz w:val="21"/>
                <w:szCs w:val="21"/>
                <w:highlight w:val="cyan"/>
              </w:rPr>
              <w:t>attacks</w:t>
            </w:r>
            <w:proofErr w:type="gramEnd"/>
            <w:r w:rsidRPr="00C0520C">
              <w:rPr>
                <w:rStyle w:val="cf01"/>
                <w:rFonts w:asciiTheme="minorHAnsi" w:hAnsiTheme="minorHAnsi"/>
                <w:vanish w:val="0"/>
                <w:sz w:val="21"/>
                <w:szCs w:val="21"/>
                <w:highlight w:val="cyan"/>
              </w:rPr>
              <w:t xml:space="preserve"> and those attacks won’t be that severe, we could tolerate them more.</w:t>
            </w:r>
          </w:p>
          <w:p w14:paraId="2294B6E4" w14:textId="77777777" w:rsidR="00BD3F6C" w:rsidRPr="00C0520C" w:rsidRDefault="00BD3F6C" w:rsidP="00890B0A">
            <w:pPr>
              <w:pStyle w:val="DelphiComment"/>
              <w:rPr>
                <w:rFonts w:cs="Arial"/>
                <w:vanish w:val="0"/>
              </w:rPr>
            </w:pPr>
            <w:r w:rsidRPr="00C0520C">
              <w:rPr>
                <w:rStyle w:val="cf01"/>
                <w:rFonts w:asciiTheme="minorHAnsi" w:hAnsiTheme="minorHAnsi"/>
                <w:vanish w:val="0"/>
                <w:sz w:val="21"/>
                <w:szCs w:val="21"/>
              </w:rPr>
              <w:t>We need all kinds of controls not only resilience.</w:t>
            </w:r>
          </w:p>
          <w:p w14:paraId="3E391F4C" w14:textId="77777777" w:rsidR="00BD3F6C" w:rsidRPr="00C0520C" w:rsidRDefault="00BD3F6C" w:rsidP="00890B0A">
            <w:pPr>
              <w:pStyle w:val="DelphiComment"/>
              <w:rPr>
                <w:rFonts w:cs="Arial"/>
                <w:vanish w:val="0"/>
              </w:rPr>
            </w:pPr>
            <w:r w:rsidRPr="00C0520C">
              <w:rPr>
                <w:rStyle w:val="cf01"/>
                <w:rFonts w:asciiTheme="minorHAnsi" w:hAnsiTheme="minorHAnsi"/>
                <w:vanish w:val="0"/>
                <w:sz w:val="21"/>
                <w:szCs w:val="21"/>
              </w:rPr>
              <w:t>There's a whole big literature on resilience. I'm not a massive fan of the concept, but it's important.</w:t>
            </w:r>
          </w:p>
          <w:p w14:paraId="3072719D" w14:textId="77777777" w:rsidR="00BD3F6C" w:rsidRPr="00C0520C" w:rsidRDefault="00BD3F6C" w:rsidP="00890B0A">
            <w:pPr>
              <w:pStyle w:val="DelphiComment"/>
              <w:rPr>
                <w:rFonts w:cs="Arial"/>
                <w:vanish w:val="0"/>
              </w:rPr>
            </w:pPr>
            <w:r w:rsidRPr="00C0520C">
              <w:rPr>
                <w:rStyle w:val="cf01"/>
                <w:rFonts w:asciiTheme="minorHAnsi" w:hAnsiTheme="minorHAnsi"/>
                <w:vanish w:val="0"/>
                <w:sz w:val="21"/>
                <w:szCs w:val="21"/>
                <w:highlight w:val="green"/>
              </w:rPr>
              <w:t>Systems resilience and secure systems by design should be built into the cloud.</w:t>
            </w:r>
            <w:r w:rsidRPr="00C0520C">
              <w:rPr>
                <w:rStyle w:val="cf01"/>
                <w:rFonts w:asciiTheme="minorHAnsi" w:hAnsiTheme="minorHAnsi"/>
                <w:vanish w:val="0"/>
                <w:sz w:val="21"/>
                <w:szCs w:val="21"/>
              </w:rPr>
              <w:t xml:space="preserve"> The scope for individual infrastructure organisations is in a way quite small.</w:t>
            </w:r>
          </w:p>
          <w:p w14:paraId="5D7E3406" w14:textId="6DFEDF03" w:rsidR="00BD3F6C" w:rsidRPr="00C0520C" w:rsidRDefault="00BD3F6C" w:rsidP="00890B0A">
            <w:pPr>
              <w:pStyle w:val="DelphiComment"/>
              <w:rPr>
                <w:rFonts w:eastAsia="Calibri"/>
                <w:vanish w:val="0"/>
              </w:rPr>
            </w:pPr>
            <w:r w:rsidRPr="00C0520C">
              <w:rPr>
                <w:rStyle w:val="cf01"/>
                <w:rFonts w:asciiTheme="minorHAnsi" w:hAnsiTheme="minorHAnsi"/>
                <w:vanish w:val="0"/>
                <w:sz w:val="21"/>
                <w:szCs w:val="21"/>
                <w:highlight w:val="cyan"/>
              </w:rPr>
              <w:t>The key thing is that it's a systems problem.</w:t>
            </w:r>
          </w:p>
        </w:tc>
      </w:tr>
    </w:tbl>
    <w:p w14:paraId="7E27B046" w14:textId="08A5F31A" w:rsidR="00267BF0" w:rsidRPr="00C0520C" w:rsidRDefault="00267BF0" w:rsidP="001535ED">
      <w:pPr>
        <w:pStyle w:val="ListParagraph"/>
        <w:numPr>
          <w:ilvl w:val="0"/>
          <w:numId w:val="17"/>
        </w:numPr>
      </w:pPr>
      <w:r w:rsidRPr="00C0520C">
        <w:rPr>
          <w:b/>
          <w:bCs/>
        </w:rPr>
        <w:lastRenderedPageBreak/>
        <w:t>Secure systems by design</w:t>
      </w:r>
      <w:r w:rsidR="00D37CD2" w:rsidRPr="00C0520C">
        <w:rPr>
          <w:b/>
          <w:bCs/>
        </w:rPr>
        <w:t xml:space="preserve"> (SSBD)</w:t>
      </w:r>
      <w:r w:rsidRPr="00C0520C">
        <w:t>: Incorporating systems security, privacy and safety analysis—including human interaction analysis—from the earliest stages of design in creating and modifying software systems.</w:t>
      </w:r>
      <w:r w:rsidR="007D1743" w:rsidRPr="00C0520C">
        <w:t xml:space="preserve"> </w:t>
      </w:r>
      <w:r w:rsidR="005825B9" w:rsidRPr="00C0520C">
        <w:t>By</w:t>
      </w:r>
      <w:r w:rsidR="007D1743" w:rsidRPr="00C0520C">
        <w:t xml:space="preserve"> focus</w:t>
      </w:r>
      <w:r w:rsidR="005825B9" w:rsidRPr="00C0520C">
        <w:t>ing</w:t>
      </w:r>
      <w:r w:rsidR="007D1743" w:rsidRPr="00C0520C">
        <w:t xml:space="preserve"> on individual products</w:t>
      </w:r>
      <w:r w:rsidR="005825B9" w:rsidRPr="00C0520C">
        <w:t xml:space="preserve"> </w:t>
      </w:r>
      <w:r w:rsidR="00685A31" w:rsidRPr="00C0520C">
        <w:t xml:space="preserve">and components, </w:t>
      </w:r>
      <w:r w:rsidR="00D37CD2" w:rsidRPr="00C0520C">
        <w:t>SSBD</w:t>
      </w:r>
      <w:r w:rsidR="00685A31" w:rsidRPr="00C0520C">
        <w:t xml:space="preserve"> </w:t>
      </w:r>
      <w:r w:rsidR="00B00F27" w:rsidRPr="00C0520C">
        <w:t>delivers layers of security</w:t>
      </w:r>
      <w:r w:rsidR="001D2DBC" w:rsidRPr="00C0520C">
        <w:t xml:space="preserve"> and provides a path for </w:t>
      </w:r>
      <w:r w:rsidR="005C4A3D" w:rsidRPr="00C0520C">
        <w:t>upgrad</w:t>
      </w:r>
      <w:r w:rsidR="000C25C0" w:rsidRPr="00C0520C">
        <w:t>es</w:t>
      </w:r>
      <w:r w:rsidR="00F250C1" w:rsidRPr="00C0520C">
        <w:t>.</w:t>
      </w:r>
    </w:p>
    <w:tbl>
      <w:tblPr>
        <w:tblStyle w:val="TableGrid"/>
        <w:tblW w:w="0" w:type="auto"/>
        <w:tblInd w:w="-5" w:type="dxa"/>
        <w:tblLook w:val="04A0" w:firstRow="1" w:lastRow="0" w:firstColumn="1" w:lastColumn="0" w:noHBand="0" w:noVBand="1"/>
      </w:tblPr>
      <w:tblGrid>
        <w:gridCol w:w="8931"/>
      </w:tblGrid>
      <w:tr w:rsidR="00267BF0" w:rsidRPr="00C0520C" w14:paraId="35292D99" w14:textId="77777777" w:rsidTr="006E4058">
        <w:trPr>
          <w:hidden w:val="0"/>
        </w:trPr>
        <w:tc>
          <w:tcPr>
            <w:tcW w:w="8931" w:type="dxa"/>
          </w:tcPr>
          <w:p w14:paraId="36B4C7A8" w14:textId="77777777" w:rsidR="00267BF0" w:rsidRPr="00C0520C" w:rsidRDefault="00267BF0" w:rsidP="00890B0A">
            <w:pPr>
              <w:pStyle w:val="DelphiComment"/>
              <w:rPr>
                <w:rFonts w:cs="Arial"/>
                <w:vanish w:val="0"/>
              </w:rPr>
            </w:pPr>
            <w:r w:rsidRPr="00C0520C">
              <w:rPr>
                <w:rStyle w:val="cf01"/>
                <w:rFonts w:asciiTheme="minorHAnsi" w:hAnsiTheme="minorHAnsi"/>
                <w:vanish w:val="0"/>
                <w:sz w:val="21"/>
                <w:szCs w:val="21"/>
              </w:rPr>
              <w:t xml:space="preserve">Free </w:t>
            </w:r>
            <w:proofErr w:type="gramStart"/>
            <w:r w:rsidRPr="00C0520C">
              <w:rPr>
                <w:rStyle w:val="cf01"/>
                <w:rFonts w:asciiTheme="minorHAnsi" w:hAnsiTheme="minorHAnsi"/>
                <w:vanish w:val="0"/>
                <w:sz w:val="21"/>
                <w:szCs w:val="21"/>
              </w:rPr>
              <w:t>open source</w:t>
            </w:r>
            <w:proofErr w:type="gramEnd"/>
            <w:r w:rsidRPr="00C0520C">
              <w:rPr>
                <w:rStyle w:val="cf01"/>
                <w:rFonts w:asciiTheme="minorHAnsi" w:hAnsiTheme="minorHAnsi"/>
                <w:vanish w:val="0"/>
                <w:sz w:val="21"/>
                <w:szCs w:val="21"/>
              </w:rPr>
              <w:t xml:space="preserve"> vs Commercial. For open source it is not clear whether the OS community provides high security. It could be a security risk. If the community is large and active, and have low, medium and high security standards I could assume high OS is usable. With commercial you can take OS and add engineering work, design work, check, test and verify the code. You need more expertise for that. It is no longer writing code only. It becomes a product.</w:t>
            </w:r>
          </w:p>
          <w:p w14:paraId="505C5444" w14:textId="77777777" w:rsidR="00267BF0" w:rsidRPr="00C0520C" w:rsidRDefault="00267BF0" w:rsidP="00890B0A">
            <w:pPr>
              <w:pStyle w:val="DelphiComment"/>
              <w:rPr>
                <w:rFonts w:cs="Arial"/>
                <w:vanish w:val="0"/>
              </w:rPr>
            </w:pPr>
            <w:r w:rsidRPr="00C0520C">
              <w:rPr>
                <w:rStyle w:val="cf01"/>
                <w:rFonts w:asciiTheme="minorHAnsi" w:hAnsiTheme="minorHAnsi"/>
                <w:vanish w:val="0"/>
                <w:sz w:val="21"/>
                <w:szCs w:val="21"/>
                <w:highlight w:val="cyan"/>
              </w:rPr>
              <w:t>Secure by design focuses on products, individual components, not on the overall system.</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cyan"/>
              </w:rPr>
              <w:t>A secure component cannot be used anywhere this is why whole system design is more important than component system design.</w:t>
            </w:r>
          </w:p>
          <w:p w14:paraId="0119A58D" w14:textId="77777777" w:rsidR="00267BF0" w:rsidRPr="00C0520C" w:rsidRDefault="00267BF0" w:rsidP="00890B0A">
            <w:pPr>
              <w:pStyle w:val="DelphiComment"/>
              <w:rPr>
                <w:rFonts w:cs="Arial"/>
                <w:vanish w:val="0"/>
              </w:rPr>
            </w:pPr>
            <w:r w:rsidRPr="00C0520C">
              <w:rPr>
                <w:rStyle w:val="cf01"/>
                <w:rFonts w:asciiTheme="minorHAnsi" w:hAnsiTheme="minorHAnsi"/>
                <w:vanish w:val="0"/>
                <w:sz w:val="21"/>
                <w:szCs w:val="21"/>
              </w:rPr>
              <w:t>We need systems to be secure by design but do not agree with Cheri Morello and RISC-V architecture.</w:t>
            </w:r>
          </w:p>
          <w:p w14:paraId="4FF0B477" w14:textId="77777777" w:rsidR="00267BF0" w:rsidRPr="00C0520C" w:rsidRDefault="00267BF0" w:rsidP="00890B0A">
            <w:pPr>
              <w:pStyle w:val="DelphiComment"/>
              <w:rPr>
                <w:rFonts w:cs="Arial"/>
                <w:vanish w:val="0"/>
                <w:highlight w:val="cyan"/>
              </w:rPr>
            </w:pPr>
            <w:r w:rsidRPr="00C0520C">
              <w:rPr>
                <w:rStyle w:val="cf01"/>
                <w:rFonts w:asciiTheme="minorHAnsi" w:hAnsiTheme="minorHAnsi"/>
                <w:vanish w:val="0"/>
                <w:sz w:val="21"/>
                <w:szCs w:val="21"/>
                <w:highlight w:val="cyan"/>
              </w:rPr>
              <w:t>Secure by design is better than no secure by design but it will not solve all the problems.</w:t>
            </w:r>
          </w:p>
          <w:p w14:paraId="60481372" w14:textId="77777777" w:rsidR="00267BF0" w:rsidRPr="00C0520C" w:rsidRDefault="00267BF0" w:rsidP="00890B0A">
            <w:pPr>
              <w:pStyle w:val="DelphiComment"/>
              <w:rPr>
                <w:rFonts w:cs="Arial"/>
                <w:vanish w:val="0"/>
              </w:rPr>
            </w:pPr>
            <w:r w:rsidRPr="00C0520C">
              <w:rPr>
                <w:rStyle w:val="cf01"/>
                <w:rFonts w:asciiTheme="minorHAnsi" w:hAnsiTheme="minorHAnsi"/>
                <w:vanish w:val="0"/>
                <w:sz w:val="21"/>
                <w:szCs w:val="21"/>
                <w:highlight w:val="cyan"/>
              </w:rPr>
              <w:t xml:space="preserve">Secure systems by design </w:t>
            </w:r>
            <w:proofErr w:type="gramStart"/>
            <w:r w:rsidRPr="00C0520C">
              <w:rPr>
                <w:rStyle w:val="cf01"/>
                <w:rFonts w:asciiTheme="minorHAnsi" w:hAnsiTheme="minorHAnsi"/>
                <w:vanish w:val="0"/>
                <w:sz w:val="21"/>
                <w:szCs w:val="21"/>
                <w:highlight w:val="cyan"/>
              </w:rPr>
              <w:t>is</w:t>
            </w:r>
            <w:proofErr w:type="gramEnd"/>
            <w:r w:rsidRPr="00C0520C">
              <w:rPr>
                <w:rStyle w:val="cf01"/>
                <w:rFonts w:asciiTheme="minorHAnsi" w:hAnsiTheme="minorHAnsi"/>
                <w:vanish w:val="0"/>
                <w:sz w:val="21"/>
                <w:szCs w:val="21"/>
                <w:highlight w:val="cyan"/>
              </w:rPr>
              <w:t xml:space="preserve"> about making sure there are enough layers of defence. The more layers the higher the cost. There could also be human layers. Aim is an affordable mitigation. We have to look </w:t>
            </w:r>
            <w:proofErr w:type="spellStart"/>
            <w:proofErr w:type="gramStart"/>
            <w:r w:rsidRPr="00C0520C">
              <w:rPr>
                <w:rStyle w:val="cf01"/>
                <w:rFonts w:asciiTheme="minorHAnsi" w:hAnsiTheme="minorHAnsi"/>
                <w:vanish w:val="0"/>
                <w:sz w:val="21"/>
                <w:szCs w:val="21"/>
                <w:highlight w:val="cyan"/>
              </w:rPr>
              <w:t>a</w:t>
            </w:r>
            <w:proofErr w:type="spellEnd"/>
            <w:r w:rsidRPr="00C0520C">
              <w:rPr>
                <w:rStyle w:val="cf01"/>
                <w:rFonts w:asciiTheme="minorHAnsi" w:hAnsiTheme="minorHAnsi"/>
                <w:vanish w:val="0"/>
                <w:sz w:val="21"/>
                <w:szCs w:val="21"/>
                <w:highlight w:val="cyan"/>
              </w:rPr>
              <w:t xml:space="preserve"> the</w:t>
            </w:r>
            <w:proofErr w:type="gramEnd"/>
            <w:r w:rsidRPr="00C0520C">
              <w:rPr>
                <w:rStyle w:val="cf01"/>
                <w:rFonts w:asciiTheme="minorHAnsi" w:hAnsiTheme="minorHAnsi"/>
                <w:vanish w:val="0"/>
                <w:sz w:val="21"/>
                <w:szCs w:val="21"/>
                <w:highlight w:val="cyan"/>
              </w:rPr>
              <w:t xml:space="preserve"> overall problem and see what applies best. It could be education of people or policy.</w:t>
            </w:r>
          </w:p>
          <w:p w14:paraId="481ED607" w14:textId="77777777" w:rsidR="00267BF0" w:rsidRPr="00C0520C" w:rsidRDefault="00267BF0" w:rsidP="00890B0A">
            <w:pPr>
              <w:pStyle w:val="DelphiComment"/>
              <w:rPr>
                <w:rFonts w:cs="Arial"/>
                <w:vanish w:val="0"/>
              </w:rPr>
            </w:pPr>
            <w:r w:rsidRPr="00C0520C">
              <w:rPr>
                <w:rStyle w:val="cf01"/>
                <w:rFonts w:asciiTheme="minorHAnsi" w:hAnsiTheme="minorHAnsi"/>
                <w:vanish w:val="0"/>
                <w:sz w:val="21"/>
                <w:szCs w:val="21"/>
              </w:rPr>
              <w:t>Secure by design has a direct impact on resilience.</w:t>
            </w:r>
          </w:p>
          <w:p w14:paraId="6205ADAC" w14:textId="77777777" w:rsidR="00267BF0" w:rsidRPr="00C0520C" w:rsidRDefault="00267BF0" w:rsidP="00890B0A">
            <w:pPr>
              <w:pStyle w:val="DelphiComment"/>
              <w:rPr>
                <w:rFonts w:cs="Arial"/>
                <w:vanish w:val="0"/>
              </w:rPr>
            </w:pPr>
            <w:r w:rsidRPr="00C0520C">
              <w:rPr>
                <w:rStyle w:val="cf01"/>
                <w:rFonts w:asciiTheme="minorHAnsi" w:hAnsiTheme="minorHAnsi"/>
                <w:vanish w:val="0"/>
                <w:sz w:val="21"/>
                <w:szCs w:val="21"/>
              </w:rPr>
              <w:t>Secure by design is important but don’t know if it will happen.</w:t>
            </w:r>
          </w:p>
          <w:p w14:paraId="0EE4853E" w14:textId="070741EB" w:rsidR="00267BF0" w:rsidRPr="00C0520C" w:rsidRDefault="00267BF0" w:rsidP="00890B0A">
            <w:pPr>
              <w:pStyle w:val="DelphiComment"/>
              <w:rPr>
                <w:rFonts w:cs="Arial"/>
                <w:vanish w:val="0"/>
                <w:highlight w:val="cyan"/>
              </w:rPr>
            </w:pPr>
            <w:r w:rsidRPr="00C0520C">
              <w:rPr>
                <w:rStyle w:val="cf01"/>
                <w:rFonts w:asciiTheme="minorHAnsi" w:hAnsiTheme="minorHAnsi"/>
                <w:vanish w:val="0"/>
                <w:sz w:val="21"/>
                <w:szCs w:val="21"/>
                <w:highlight w:val="cyan"/>
              </w:rPr>
              <w:t>US approach: to make secure by design binding. UK: lots of efforts, more voluntary than legally binding. Secure by design impactful way to mitigate.</w:t>
            </w:r>
          </w:p>
          <w:p w14:paraId="6FD84242" w14:textId="77777777" w:rsidR="00267BF0" w:rsidRPr="00C0520C" w:rsidRDefault="00267BF0" w:rsidP="00890B0A">
            <w:pPr>
              <w:pStyle w:val="DelphiComment"/>
              <w:rPr>
                <w:rFonts w:cs="Arial"/>
                <w:vanish w:val="0"/>
              </w:rPr>
            </w:pPr>
            <w:r w:rsidRPr="00C0520C">
              <w:rPr>
                <w:rStyle w:val="cf01"/>
                <w:rFonts w:asciiTheme="minorHAnsi" w:hAnsiTheme="minorHAnsi"/>
                <w:vanish w:val="0"/>
                <w:sz w:val="21"/>
                <w:szCs w:val="21"/>
              </w:rPr>
              <w:t xml:space="preserve">Most people’s environment nowadays is the cloud. </w:t>
            </w:r>
            <w:r w:rsidRPr="00C0520C">
              <w:rPr>
                <w:rStyle w:val="cf01"/>
                <w:rFonts w:asciiTheme="minorHAnsi" w:hAnsiTheme="minorHAnsi"/>
                <w:vanish w:val="0"/>
                <w:sz w:val="21"/>
                <w:szCs w:val="21"/>
                <w:highlight w:val="green"/>
              </w:rPr>
              <w:t>Systems resilience and secure systems by design happens in the clouds.</w:t>
            </w:r>
            <w:r w:rsidRPr="00C0520C">
              <w:rPr>
                <w:rStyle w:val="cf01"/>
                <w:rFonts w:asciiTheme="minorHAnsi" w:hAnsiTheme="minorHAnsi"/>
                <w:vanish w:val="0"/>
                <w:sz w:val="21"/>
                <w:szCs w:val="21"/>
              </w:rPr>
              <w:t xml:space="preserve"> (Most if which not design in the UK.) The negotiation </w:t>
            </w:r>
            <w:proofErr w:type="gramStart"/>
            <w:r w:rsidRPr="00C0520C">
              <w:rPr>
                <w:rStyle w:val="cf01"/>
                <w:rFonts w:asciiTheme="minorHAnsi" w:hAnsiTheme="minorHAnsi"/>
                <w:vanish w:val="0"/>
                <w:sz w:val="21"/>
                <w:szCs w:val="21"/>
              </w:rPr>
              <w:t>has to</w:t>
            </w:r>
            <w:proofErr w:type="gramEnd"/>
            <w:r w:rsidRPr="00C0520C">
              <w:rPr>
                <w:rStyle w:val="cf01"/>
                <w:rFonts w:asciiTheme="minorHAnsi" w:hAnsiTheme="minorHAnsi"/>
                <w:vanish w:val="0"/>
                <w:sz w:val="21"/>
                <w:szCs w:val="21"/>
              </w:rPr>
              <w:t xml:space="preserve"> be with the suppliers.</w:t>
            </w:r>
          </w:p>
          <w:p w14:paraId="54BEC219" w14:textId="3C64D45A" w:rsidR="00267BF0" w:rsidRPr="00C0520C" w:rsidRDefault="00267BF0" w:rsidP="00890B0A">
            <w:pPr>
              <w:pStyle w:val="DelphiComment"/>
              <w:rPr>
                <w:vanish w:val="0"/>
              </w:rPr>
            </w:pPr>
            <w:r w:rsidRPr="00C0520C">
              <w:rPr>
                <w:rStyle w:val="cf01"/>
                <w:rFonts w:asciiTheme="minorHAnsi" w:hAnsiTheme="minorHAnsi"/>
                <w:vanish w:val="0"/>
                <w:sz w:val="21"/>
                <w:szCs w:val="21"/>
              </w:rPr>
              <w:t>Thinks resilience is the aim but when talking to computer scientists they think secure systems by design is the key, that it is possible to write secure code up to the microkernel level.</w:t>
            </w:r>
          </w:p>
        </w:tc>
      </w:tr>
    </w:tbl>
    <w:p w14:paraId="50A0EA29" w14:textId="63997EAD" w:rsidR="009A2E98" w:rsidRPr="00C0520C" w:rsidRDefault="009A2E98" w:rsidP="001535ED">
      <w:pPr>
        <w:pStyle w:val="ListParagraph"/>
        <w:numPr>
          <w:ilvl w:val="0"/>
          <w:numId w:val="17"/>
        </w:numPr>
      </w:pPr>
      <w:r w:rsidRPr="00C0520C">
        <w:rPr>
          <w:b/>
          <w:bCs/>
        </w:rPr>
        <w:t>Improved risk management</w:t>
      </w:r>
      <w:r w:rsidRPr="00C0520C">
        <w:t xml:space="preserve">: </w:t>
      </w:r>
      <w:r w:rsidR="00263C2F" w:rsidRPr="00C0520C">
        <w:t>Support</w:t>
      </w:r>
      <w:r w:rsidR="00E57A31" w:rsidRPr="00C0520C">
        <w:t>ing</w:t>
      </w:r>
      <w:r w:rsidR="00263C2F" w:rsidRPr="00C0520C">
        <w:t xml:space="preserve"> o</w:t>
      </w:r>
      <w:r w:rsidR="00675133" w:rsidRPr="00C0520C">
        <w:t>rgani</w:t>
      </w:r>
      <w:r w:rsidR="00C00B81" w:rsidRPr="00C0520C">
        <w:t>s</w:t>
      </w:r>
      <w:r w:rsidR="00675133" w:rsidRPr="00C0520C">
        <w:t xml:space="preserve">ations to systematically identify, understand, and assess potential threats, integrating these </w:t>
      </w:r>
      <w:r w:rsidR="003D4C3D" w:rsidRPr="00C0520C">
        <w:t>practices</w:t>
      </w:r>
      <w:r w:rsidR="00675133" w:rsidRPr="00C0520C">
        <w:t xml:space="preserve"> into both system design and ongoing processes</w:t>
      </w:r>
      <w:r w:rsidR="000B4023" w:rsidRPr="00C0520C">
        <w:t xml:space="preserve">, </w:t>
      </w:r>
      <w:r w:rsidR="00885738" w:rsidRPr="00C0520C">
        <w:t xml:space="preserve">to </w:t>
      </w:r>
      <w:r w:rsidR="00D33691" w:rsidRPr="00C0520C">
        <w:t>support</w:t>
      </w:r>
      <w:r w:rsidR="00E303D2" w:rsidRPr="00C0520C">
        <w:t xml:space="preserve"> </w:t>
      </w:r>
      <w:r w:rsidR="00244650" w:rsidRPr="00C0520C">
        <w:t>focus</w:t>
      </w:r>
      <w:r w:rsidR="00E303D2" w:rsidRPr="00C0520C">
        <w:t>ing</w:t>
      </w:r>
      <w:r w:rsidR="00244650" w:rsidRPr="00C0520C">
        <w:t xml:space="preserve"> on </w:t>
      </w:r>
      <w:r w:rsidR="00E303D2" w:rsidRPr="00C0520C">
        <w:t>risks</w:t>
      </w:r>
      <w:r w:rsidR="005D3F16" w:rsidRPr="00C0520C">
        <w:t xml:space="preserve"> with a high expectation of loss</w:t>
      </w:r>
      <w:r w:rsidR="00415B13" w:rsidRPr="00C0520C">
        <w:t xml:space="preserve"> rather than just high probability</w:t>
      </w:r>
      <w:r w:rsidR="00675133" w:rsidRPr="00C0520C">
        <w:t xml:space="preserve">. While well-established in finance and healthcare, </w:t>
      </w:r>
      <w:r w:rsidR="003D4C3D" w:rsidRPr="00C0520C">
        <w:t xml:space="preserve">risk management </w:t>
      </w:r>
      <w:r w:rsidR="00675133" w:rsidRPr="00C0520C">
        <w:t>need</w:t>
      </w:r>
      <w:r w:rsidR="003D4C3D" w:rsidRPr="00C0520C">
        <w:t>s</w:t>
      </w:r>
      <w:r w:rsidR="00675133" w:rsidRPr="00C0520C">
        <w:t xml:space="preserve"> broader adoption in other industries to enhance cybersecurity resilience</w:t>
      </w:r>
      <w:r w:rsidR="00583047" w:rsidRPr="00C0520C">
        <w:t xml:space="preserve">, </w:t>
      </w:r>
      <w:r w:rsidR="008C02A2" w:rsidRPr="00C0520C">
        <w:t>with</w:t>
      </w:r>
      <w:r w:rsidR="00583047" w:rsidRPr="00C0520C">
        <w:t xml:space="preserve"> </w:t>
      </w:r>
      <w:r w:rsidR="003906F8" w:rsidRPr="00C0520C">
        <w:t xml:space="preserve">an </w:t>
      </w:r>
      <w:r w:rsidR="00583047" w:rsidRPr="00C0520C">
        <w:t>a</w:t>
      </w:r>
      <w:r w:rsidR="00C00B81" w:rsidRPr="00C0520C">
        <w:t>ppropriate</w:t>
      </w:r>
      <w:r w:rsidR="00583047" w:rsidRPr="00C0520C">
        <w:t xml:space="preserve"> light touch to </w:t>
      </w:r>
      <w:r w:rsidR="00186E0A" w:rsidRPr="00C0520C">
        <w:t xml:space="preserve">avoid </w:t>
      </w:r>
      <w:r w:rsidR="003D4C3D" w:rsidRPr="00C0520C">
        <w:t>it</w:t>
      </w:r>
      <w:r w:rsidR="009D5DE4" w:rsidRPr="00C0520C">
        <w:t xml:space="preserve"> becoming costly and </w:t>
      </w:r>
      <w:r w:rsidR="002E7DAC" w:rsidRPr="00C0520C">
        <w:t>unwieldy.</w:t>
      </w:r>
    </w:p>
    <w:tbl>
      <w:tblPr>
        <w:tblStyle w:val="TableGrid"/>
        <w:tblW w:w="0" w:type="auto"/>
        <w:tblLook w:val="04A0" w:firstRow="1" w:lastRow="0" w:firstColumn="1" w:lastColumn="0" w:noHBand="0" w:noVBand="1"/>
      </w:tblPr>
      <w:tblGrid>
        <w:gridCol w:w="9016"/>
      </w:tblGrid>
      <w:tr w:rsidR="009A2E98" w:rsidRPr="00C0520C" w14:paraId="0DC8DD11" w14:textId="77777777" w:rsidTr="009A2E98">
        <w:trPr>
          <w:hidden w:val="0"/>
        </w:trPr>
        <w:tc>
          <w:tcPr>
            <w:tcW w:w="9016" w:type="dxa"/>
          </w:tcPr>
          <w:p w14:paraId="6D2A5F66" w14:textId="77777777"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rPr>
              <w:t>Did some work on quantitative risk management. It was pretty good. We can measure risk to the nth degree and use fancy models but not sure how to make it cost effective.</w:t>
            </w:r>
          </w:p>
          <w:p w14:paraId="0D9ACFEF" w14:textId="12F3E52C"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highlight w:val="yellow"/>
              </w:rPr>
              <w:t xml:space="preserve">Risk features heavily </w:t>
            </w:r>
            <w:r w:rsidR="00430461" w:rsidRPr="00C0520C">
              <w:rPr>
                <w:rStyle w:val="cf01"/>
                <w:rFonts w:asciiTheme="minorHAnsi" w:hAnsiTheme="minorHAnsi"/>
                <w:vanish w:val="0"/>
                <w:sz w:val="21"/>
                <w:szCs w:val="21"/>
                <w:highlight w:val="yellow"/>
              </w:rPr>
              <w:t>i</w:t>
            </w:r>
            <w:r w:rsidRPr="00C0520C">
              <w:rPr>
                <w:rStyle w:val="cf01"/>
                <w:rFonts w:asciiTheme="minorHAnsi" w:hAnsiTheme="minorHAnsi"/>
                <w:vanish w:val="0"/>
                <w:sz w:val="21"/>
                <w:szCs w:val="21"/>
                <w:highlight w:val="yellow"/>
              </w:rPr>
              <w:t>n governments secure by design principles.</w:t>
            </w:r>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yellow"/>
              </w:rPr>
              <w:t>Risks is a vehicle to talk about resilience.</w:t>
            </w:r>
            <w:r w:rsidRPr="00C0520C">
              <w:rPr>
                <w:rStyle w:val="cf01"/>
                <w:rFonts w:asciiTheme="minorHAnsi" w:hAnsiTheme="minorHAnsi"/>
                <w:vanish w:val="0"/>
                <w:sz w:val="21"/>
                <w:szCs w:val="21"/>
              </w:rPr>
              <w:t xml:space="preserve"> Risk management should be employed more widely and from a design perspective.</w:t>
            </w:r>
          </w:p>
          <w:p w14:paraId="0727AB51" w14:textId="77777777"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rPr>
              <w:t>People should be doing it now. We are not good at it.</w:t>
            </w:r>
          </w:p>
          <w:p w14:paraId="17E3EB57" w14:textId="300CD5C8"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rPr>
              <w:lastRenderedPageBreak/>
              <w:t>Companies cannot work like the secret service. Companies use excel files to write and assess potential risks. Do not thin</w:t>
            </w:r>
            <w:r w:rsidR="0078458D" w:rsidRPr="00C0520C">
              <w:rPr>
                <w:rStyle w:val="cf01"/>
                <w:rFonts w:asciiTheme="minorHAnsi" w:hAnsiTheme="minorHAnsi"/>
                <w:vanish w:val="0"/>
                <w:sz w:val="21"/>
                <w:szCs w:val="21"/>
              </w:rPr>
              <w:t>k</w:t>
            </w:r>
            <w:r w:rsidRPr="00C0520C">
              <w:rPr>
                <w:rStyle w:val="cf01"/>
                <w:rFonts w:asciiTheme="minorHAnsi" w:hAnsiTheme="minorHAnsi"/>
                <w:vanish w:val="0"/>
                <w:sz w:val="21"/>
                <w:szCs w:val="21"/>
              </w:rPr>
              <w:t xml:space="preserve"> it works, but at least companies can claim they are doing it. Companies focus on the high probability risks, looking at everything won't support the daily way of working. It could become overwhelming or complex and expensive. When the system is complex, risks, consequences, counter measures </w:t>
            </w:r>
            <w:proofErr w:type="gramStart"/>
            <w:r w:rsidRPr="00C0520C">
              <w:rPr>
                <w:rStyle w:val="cf01"/>
                <w:rFonts w:asciiTheme="minorHAnsi" w:hAnsiTheme="minorHAnsi"/>
                <w:vanish w:val="0"/>
                <w:sz w:val="21"/>
                <w:szCs w:val="21"/>
              </w:rPr>
              <w:t>have to</w:t>
            </w:r>
            <w:proofErr w:type="gramEnd"/>
            <w:r w:rsidRPr="00C0520C">
              <w:rPr>
                <w:rStyle w:val="cf01"/>
                <w:rFonts w:asciiTheme="minorHAnsi" w:hAnsiTheme="minorHAnsi"/>
                <w:vanish w:val="0"/>
                <w:sz w:val="21"/>
                <w:szCs w:val="21"/>
              </w:rPr>
              <w:t xml:space="preserve"> be visible to the system architecture, to the designer to the management level</w:t>
            </w:r>
            <w:r w:rsidRPr="00C0520C">
              <w:rPr>
                <w:rStyle w:val="cf01"/>
                <w:rFonts w:asciiTheme="minorHAnsi" w:hAnsiTheme="minorHAnsi"/>
                <w:vanish w:val="0"/>
                <w:sz w:val="21"/>
                <w:szCs w:val="21"/>
                <w:highlight w:val="yellow"/>
              </w:rPr>
              <w:t xml:space="preserve">. It </w:t>
            </w:r>
            <w:proofErr w:type="gramStart"/>
            <w:r w:rsidRPr="00C0520C">
              <w:rPr>
                <w:rStyle w:val="cf01"/>
                <w:rFonts w:asciiTheme="minorHAnsi" w:hAnsiTheme="minorHAnsi"/>
                <w:vanish w:val="0"/>
                <w:sz w:val="21"/>
                <w:szCs w:val="21"/>
                <w:highlight w:val="yellow"/>
              </w:rPr>
              <w:t>has to</w:t>
            </w:r>
            <w:proofErr w:type="gramEnd"/>
            <w:r w:rsidRPr="00C0520C">
              <w:rPr>
                <w:rStyle w:val="cf01"/>
                <w:rFonts w:asciiTheme="minorHAnsi" w:hAnsiTheme="minorHAnsi"/>
                <w:vanish w:val="0"/>
                <w:sz w:val="21"/>
                <w:szCs w:val="21"/>
                <w:highlight w:val="yellow"/>
              </w:rPr>
              <w:t xml:space="preserve"> be a risk management process included in the system design.</w:t>
            </w:r>
            <w:r w:rsidRPr="00C0520C">
              <w:rPr>
                <w:rStyle w:val="cf01"/>
                <w:rFonts w:asciiTheme="minorHAnsi" w:hAnsiTheme="minorHAnsi"/>
                <w:vanish w:val="0"/>
                <w:sz w:val="21"/>
                <w:szCs w:val="21"/>
              </w:rPr>
              <w:t xml:space="preserve"> There is a difference between everyday work/risk and risks which are unusual not part of the business process. </w:t>
            </w:r>
          </w:p>
          <w:p w14:paraId="1DC822D4" w14:textId="77777777"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rPr>
              <w:t>Risk management is costly, time consuming and very unreliable/we can’t predict everything.</w:t>
            </w:r>
          </w:p>
          <w:p w14:paraId="21ECD7AA" w14:textId="77777777"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rPr>
              <w:t xml:space="preserve">Risk management needs to happen. It will be a lot of work. Civil services are risk ignorant and take risks no commercial organisation would take because they do their numbers. There are certain areas of proper engineering where you get to do risk management, but commercial risk management is “sacrificing chickens”. </w:t>
            </w:r>
          </w:p>
          <w:p w14:paraId="161A5486" w14:textId="47DBE986"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highlight w:val="yellow"/>
              </w:rPr>
              <w:t xml:space="preserve">Risk management is </w:t>
            </w:r>
            <w:proofErr w:type="gramStart"/>
            <w:r w:rsidRPr="00C0520C">
              <w:rPr>
                <w:rStyle w:val="cf01"/>
                <w:rFonts w:asciiTheme="minorHAnsi" w:hAnsiTheme="minorHAnsi"/>
                <w:vanish w:val="0"/>
                <w:sz w:val="21"/>
                <w:szCs w:val="21"/>
                <w:highlight w:val="yellow"/>
              </w:rPr>
              <w:t>pretty mature</w:t>
            </w:r>
            <w:proofErr w:type="gramEnd"/>
            <w:r w:rsidRPr="00C0520C">
              <w:rPr>
                <w:rStyle w:val="cf01"/>
                <w:rFonts w:asciiTheme="minorHAnsi" w:hAnsiTheme="minorHAnsi"/>
                <w:vanish w:val="0"/>
                <w:sz w:val="21"/>
                <w:szCs w:val="21"/>
                <w:highlight w:val="yellow"/>
              </w:rPr>
              <w:t xml:space="preserve"> in the financial sector. But it isn’t mature everywhere else.</w:t>
            </w:r>
          </w:p>
          <w:p w14:paraId="0B296243" w14:textId="77777777" w:rsidR="009A2E98" w:rsidRPr="00C0520C" w:rsidRDefault="009A2E98" w:rsidP="00A20462">
            <w:pPr>
              <w:pStyle w:val="DelphiComment"/>
              <w:rPr>
                <w:rFonts w:cs="Arial"/>
                <w:vanish w:val="0"/>
                <w:highlight w:val="yellow"/>
              </w:rPr>
            </w:pPr>
            <w:r w:rsidRPr="00C0520C">
              <w:rPr>
                <w:rStyle w:val="cf01"/>
                <w:rFonts w:asciiTheme="minorHAnsi" w:hAnsiTheme="minorHAnsi"/>
                <w:vanish w:val="0"/>
                <w:sz w:val="21"/>
                <w:szCs w:val="21"/>
                <w:highlight w:val="yellow"/>
                <w:u w:val="single"/>
              </w:rPr>
              <w:t>They are already doing ‘risk management’</w:t>
            </w:r>
            <w:r w:rsidRPr="00C0520C">
              <w:rPr>
                <w:rStyle w:val="cf01"/>
                <w:rFonts w:asciiTheme="minorHAnsi" w:hAnsiTheme="minorHAnsi"/>
                <w:vanish w:val="0"/>
                <w:sz w:val="21"/>
                <w:szCs w:val="21"/>
                <w:highlight w:val="yellow"/>
              </w:rPr>
              <w:t xml:space="preserve"> but what is needed is a better understanding and identification of new risks, as well as how those risks accumulate across an industry or sector.</w:t>
            </w:r>
          </w:p>
          <w:p w14:paraId="4DAB660D" w14:textId="77777777"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highlight w:val="yellow"/>
              </w:rPr>
              <w:t>Risk management is quite poor in CNI. Education is needed</w:t>
            </w:r>
            <w:r w:rsidRPr="00C0520C">
              <w:rPr>
                <w:rStyle w:val="cf01"/>
                <w:rFonts w:asciiTheme="minorHAnsi" w:hAnsiTheme="minorHAnsi"/>
                <w:vanish w:val="0"/>
                <w:sz w:val="21"/>
                <w:szCs w:val="21"/>
              </w:rPr>
              <w:t>.</w:t>
            </w:r>
          </w:p>
          <w:p w14:paraId="4376E607" w14:textId="77777777"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rPr>
              <w:t xml:space="preserve">Is investment in risk management: putting things in place or management systems for risk? We can do all risk </w:t>
            </w:r>
            <w:proofErr w:type="gramStart"/>
            <w:r w:rsidRPr="00C0520C">
              <w:rPr>
                <w:rStyle w:val="cf01"/>
                <w:rFonts w:asciiTheme="minorHAnsi" w:hAnsiTheme="minorHAnsi"/>
                <w:vanish w:val="0"/>
                <w:sz w:val="21"/>
                <w:szCs w:val="21"/>
              </w:rPr>
              <w:t>assessments</w:t>
            </w:r>
            <w:proofErr w:type="gramEnd"/>
            <w:r w:rsidRPr="00C0520C">
              <w:rPr>
                <w:rStyle w:val="cf01"/>
                <w:rFonts w:asciiTheme="minorHAnsi" w:hAnsiTheme="minorHAnsi"/>
                <w:vanish w:val="0"/>
                <w:sz w:val="21"/>
                <w:szCs w:val="21"/>
              </w:rPr>
              <w:t xml:space="preserve"> but it will only work if we implement it in practice.</w:t>
            </w:r>
          </w:p>
          <w:p w14:paraId="43636433" w14:textId="77777777" w:rsidR="009A2E98" w:rsidRPr="00C0520C" w:rsidRDefault="009A2E98" w:rsidP="00A20462">
            <w:pPr>
              <w:pStyle w:val="DelphiComment"/>
              <w:rPr>
                <w:rFonts w:cs="Arial"/>
                <w:vanish w:val="0"/>
              </w:rPr>
            </w:pPr>
            <w:r w:rsidRPr="00C0520C">
              <w:rPr>
                <w:rStyle w:val="cf01"/>
                <w:rFonts w:asciiTheme="minorHAnsi" w:hAnsiTheme="minorHAnsi"/>
                <w:vanish w:val="0"/>
                <w:sz w:val="21"/>
                <w:szCs w:val="21"/>
              </w:rPr>
              <w:t>Risk management includes the human factor.</w:t>
            </w:r>
          </w:p>
          <w:p w14:paraId="0B5D1A5B" w14:textId="52D78ED8" w:rsidR="009A2E98" w:rsidRPr="00C0520C" w:rsidRDefault="009A2E98" w:rsidP="00A20462">
            <w:pPr>
              <w:pStyle w:val="DelphiComment"/>
              <w:rPr>
                <w:vanish w:val="0"/>
              </w:rPr>
            </w:pPr>
            <w:r w:rsidRPr="00C0520C">
              <w:rPr>
                <w:rStyle w:val="cf01"/>
                <w:rFonts w:asciiTheme="minorHAnsi" w:hAnsiTheme="minorHAnsi"/>
                <w:vanish w:val="0"/>
                <w:sz w:val="21"/>
                <w:szCs w:val="21"/>
              </w:rPr>
              <w:t>Tracking attacks and failures allows to do risk management. Tracking gives us the numbers for risk management which allows resilience.</w:t>
            </w:r>
          </w:p>
        </w:tc>
      </w:tr>
    </w:tbl>
    <w:p w14:paraId="327C2C07" w14:textId="129D8F50" w:rsidR="0045224A" w:rsidRPr="00C0520C" w:rsidRDefault="0045224A" w:rsidP="001535ED">
      <w:pPr>
        <w:pStyle w:val="ListParagraph"/>
        <w:numPr>
          <w:ilvl w:val="0"/>
          <w:numId w:val="17"/>
        </w:numPr>
      </w:pPr>
      <w:r w:rsidRPr="00C0520C">
        <w:rPr>
          <w:b/>
          <w:bCs/>
        </w:rPr>
        <w:lastRenderedPageBreak/>
        <w:t>Training of professionals:</w:t>
      </w:r>
      <w:r w:rsidRPr="00C0520C">
        <w:t xml:space="preserve"> </w:t>
      </w:r>
      <w:r w:rsidR="00903AC5" w:rsidRPr="00C0520C">
        <w:t xml:space="preserve">ensuring </w:t>
      </w:r>
      <w:r w:rsidR="00F86B53" w:rsidRPr="00C0520C">
        <w:t xml:space="preserve">consistent education of </w:t>
      </w:r>
      <w:r w:rsidR="005A0BE7" w:rsidRPr="00C0520C">
        <w:t xml:space="preserve">software and domain expert </w:t>
      </w:r>
      <w:r w:rsidR="00F86B53" w:rsidRPr="00C0520C">
        <w:t xml:space="preserve">professionals </w:t>
      </w:r>
      <w:r w:rsidR="004E1997" w:rsidRPr="00C0520C">
        <w:t>in</w:t>
      </w:r>
      <w:r w:rsidRPr="00C0520C">
        <w:t xml:space="preserve"> </w:t>
      </w:r>
      <w:r w:rsidR="00B80B4A" w:rsidRPr="00C0520C">
        <w:t>both the</w:t>
      </w:r>
      <w:r w:rsidR="00302FEA" w:rsidRPr="00C0520C">
        <w:t>oretical and practical aspects of</w:t>
      </w:r>
      <w:r w:rsidR="004E1997" w:rsidRPr="00C0520C">
        <w:t xml:space="preserve"> </w:t>
      </w:r>
      <w:r w:rsidRPr="00C0520C">
        <w:t xml:space="preserve">security and resilience </w:t>
      </w:r>
      <w:r w:rsidR="000C7B7C" w:rsidRPr="00C0520C">
        <w:t xml:space="preserve">across all levels, </w:t>
      </w:r>
      <w:r w:rsidR="00677D76" w:rsidRPr="00C0520C">
        <w:t xml:space="preserve">including the implications for </w:t>
      </w:r>
      <w:r w:rsidRPr="00C0520C">
        <w:t>software contracts</w:t>
      </w:r>
      <w:r w:rsidR="006550A5" w:rsidRPr="00C0520C">
        <w:t xml:space="preserve"> to define responsibilities and liabilities</w:t>
      </w:r>
      <w:r w:rsidR="00A34790" w:rsidRPr="00C0520C">
        <w:t xml:space="preserve"> around </w:t>
      </w:r>
      <w:r w:rsidR="00B96E1E" w:rsidRPr="00C0520C">
        <w:t>cyber risks</w:t>
      </w:r>
    </w:p>
    <w:tbl>
      <w:tblPr>
        <w:tblStyle w:val="TableGrid"/>
        <w:tblW w:w="0" w:type="auto"/>
        <w:tblLook w:val="04A0" w:firstRow="1" w:lastRow="0" w:firstColumn="1" w:lastColumn="0" w:noHBand="0" w:noVBand="1"/>
      </w:tblPr>
      <w:tblGrid>
        <w:gridCol w:w="9016"/>
      </w:tblGrid>
      <w:tr w:rsidR="0045224A" w:rsidRPr="00C0520C" w14:paraId="6C5A7CF5" w14:textId="77777777" w:rsidTr="0045224A">
        <w:trPr>
          <w:hidden w:val="0"/>
        </w:trPr>
        <w:tc>
          <w:tcPr>
            <w:tcW w:w="9016" w:type="dxa"/>
          </w:tcPr>
          <w:p w14:paraId="3E8FB3C7" w14:textId="77777777" w:rsidR="0045224A" w:rsidRPr="00C0520C" w:rsidRDefault="0045224A" w:rsidP="00A20462">
            <w:pPr>
              <w:pStyle w:val="DelphiComment"/>
              <w:rPr>
                <w:rFonts w:cs="Arial"/>
                <w:vanish w:val="0"/>
              </w:rPr>
            </w:pPr>
            <w:r w:rsidRPr="00C0520C">
              <w:rPr>
                <w:rStyle w:val="cf01"/>
                <w:rFonts w:asciiTheme="minorHAnsi" w:hAnsiTheme="minorHAnsi"/>
                <w:vanish w:val="0"/>
                <w:sz w:val="21"/>
                <w:szCs w:val="21"/>
              </w:rPr>
              <w:t xml:space="preserve">Lots of problems will go away if there was proper training. In CNI there are different areas of knowledge. </w:t>
            </w:r>
            <w:r w:rsidRPr="00C0520C">
              <w:rPr>
                <w:rStyle w:val="cf01"/>
                <w:rFonts w:asciiTheme="minorHAnsi" w:hAnsiTheme="minorHAnsi"/>
                <w:vanish w:val="0"/>
                <w:sz w:val="21"/>
                <w:szCs w:val="21"/>
                <w:highlight w:val="yellow"/>
              </w:rPr>
              <w:t>There is knowledge asymmetry.</w:t>
            </w:r>
            <w:r w:rsidRPr="00C0520C">
              <w:rPr>
                <w:rStyle w:val="cf01"/>
                <w:rFonts w:asciiTheme="minorHAnsi" w:hAnsiTheme="minorHAnsi"/>
                <w:vanish w:val="0"/>
                <w:sz w:val="21"/>
                <w:szCs w:val="21"/>
              </w:rPr>
              <w:t xml:space="preserve"> This is a big problem. Education will help with awareness.</w:t>
            </w:r>
          </w:p>
          <w:p w14:paraId="29F0B887" w14:textId="77777777" w:rsidR="0045224A" w:rsidRPr="00C0520C" w:rsidRDefault="0045224A" w:rsidP="00A20462">
            <w:pPr>
              <w:pStyle w:val="DelphiComment"/>
              <w:rPr>
                <w:rFonts w:cs="Arial"/>
                <w:vanish w:val="0"/>
              </w:rPr>
            </w:pPr>
            <w:r w:rsidRPr="00C0520C">
              <w:rPr>
                <w:rStyle w:val="cf01"/>
                <w:rFonts w:asciiTheme="minorHAnsi" w:hAnsiTheme="minorHAnsi"/>
                <w:vanish w:val="0"/>
                <w:sz w:val="21"/>
                <w:szCs w:val="21"/>
              </w:rPr>
              <w:t>Agree with statement but it is not enough. We need to design good from scratch from the beginning.</w:t>
            </w:r>
          </w:p>
          <w:p w14:paraId="12E3E7B7" w14:textId="77777777" w:rsidR="0045224A" w:rsidRPr="00C0520C" w:rsidRDefault="0045224A" w:rsidP="00A20462">
            <w:pPr>
              <w:pStyle w:val="DelphiComment"/>
              <w:rPr>
                <w:rFonts w:cs="Arial"/>
                <w:vanish w:val="0"/>
              </w:rPr>
            </w:pPr>
            <w:r w:rsidRPr="00C0520C">
              <w:rPr>
                <w:rStyle w:val="cf01"/>
                <w:rFonts w:asciiTheme="minorHAnsi" w:hAnsiTheme="minorHAnsi"/>
                <w:vanish w:val="0"/>
                <w:sz w:val="21"/>
                <w:szCs w:val="21"/>
              </w:rPr>
              <w:t>“Education of Stakeholders” and “Training of professionals” are two parts of the same thing. Certain professionals will be stakeholders in other people’s stuff. Wording: some people are “</w:t>
            </w:r>
            <w:r w:rsidRPr="00C0520C">
              <w:rPr>
                <w:rStyle w:val="cf01"/>
                <w:rFonts w:asciiTheme="minorHAnsi" w:hAnsiTheme="minorHAnsi"/>
                <w:vanish w:val="0"/>
                <w:sz w:val="21"/>
                <w:szCs w:val="21"/>
                <w:highlight w:val="green"/>
              </w:rPr>
              <w:t>trained</w:t>
            </w:r>
            <w:r w:rsidRPr="00C0520C">
              <w:rPr>
                <w:rStyle w:val="cf01"/>
                <w:rFonts w:asciiTheme="minorHAnsi" w:hAnsiTheme="minorHAnsi"/>
                <w:vanish w:val="0"/>
                <w:sz w:val="21"/>
                <w:szCs w:val="21"/>
              </w:rPr>
              <w:t>” whereas others are “</w:t>
            </w:r>
            <w:r w:rsidRPr="00C0520C">
              <w:rPr>
                <w:rStyle w:val="cf01"/>
                <w:rFonts w:asciiTheme="minorHAnsi" w:hAnsiTheme="minorHAnsi"/>
                <w:vanish w:val="0"/>
                <w:sz w:val="21"/>
                <w:szCs w:val="21"/>
                <w:highlight w:val="green"/>
              </w:rPr>
              <w:t>educated</w:t>
            </w:r>
            <w:r w:rsidRPr="00C0520C">
              <w:rPr>
                <w:rStyle w:val="cf01"/>
                <w:rFonts w:asciiTheme="minorHAnsi" w:hAnsiTheme="minorHAnsi"/>
                <w:vanish w:val="0"/>
                <w:sz w:val="21"/>
                <w:szCs w:val="21"/>
              </w:rPr>
              <w:t xml:space="preserve">”. Does it mean that we push stuff onto </w:t>
            </w:r>
            <w:proofErr w:type="gramStart"/>
            <w:r w:rsidRPr="00C0520C">
              <w:rPr>
                <w:rStyle w:val="cf01"/>
                <w:rFonts w:asciiTheme="minorHAnsi" w:hAnsiTheme="minorHAnsi"/>
                <w:vanish w:val="0"/>
                <w:sz w:val="21"/>
                <w:szCs w:val="21"/>
              </w:rPr>
              <w:t>them</w:t>
            </w:r>
            <w:proofErr w:type="gramEnd"/>
            <w:r w:rsidRPr="00C0520C">
              <w:rPr>
                <w:rStyle w:val="cf01"/>
                <w:rFonts w:asciiTheme="minorHAnsi" w:hAnsiTheme="minorHAnsi"/>
                <w:vanish w:val="0"/>
                <w:sz w:val="21"/>
                <w:szCs w:val="21"/>
              </w:rPr>
              <w:t xml:space="preserve"> so they understand and know what to do?</w:t>
            </w:r>
          </w:p>
          <w:p w14:paraId="1215E0B7" w14:textId="59858E3A" w:rsidR="0045224A" w:rsidRPr="00C0520C" w:rsidRDefault="0045224A" w:rsidP="00A20462">
            <w:pPr>
              <w:pStyle w:val="DelphiComment"/>
              <w:rPr>
                <w:rFonts w:cs="Arial"/>
                <w:vanish w:val="0"/>
              </w:rPr>
            </w:pPr>
            <w:r w:rsidRPr="00C0520C">
              <w:rPr>
                <w:rStyle w:val="cf01"/>
                <w:rFonts w:asciiTheme="minorHAnsi" w:hAnsiTheme="minorHAnsi"/>
                <w:vanish w:val="0"/>
                <w:sz w:val="21"/>
                <w:szCs w:val="21"/>
                <w:highlight w:val="yellow"/>
              </w:rPr>
              <w:t>Training does not reduce the risk. It is only when people who are trained do something about it.</w:t>
            </w:r>
          </w:p>
        </w:tc>
      </w:tr>
    </w:tbl>
    <w:p w14:paraId="576DBCCB" w14:textId="2A821CFE" w:rsidR="00B50427" w:rsidRPr="00C0520C" w:rsidRDefault="00B50427" w:rsidP="001535ED">
      <w:pPr>
        <w:pStyle w:val="ListParagraph"/>
        <w:numPr>
          <w:ilvl w:val="0"/>
          <w:numId w:val="17"/>
        </w:numPr>
        <w:rPr>
          <w:b/>
        </w:rPr>
      </w:pPr>
      <w:r w:rsidRPr="00C0520C">
        <w:rPr>
          <w:b/>
          <w:bCs/>
        </w:rPr>
        <w:t>Research into Sociotechnical approaches</w:t>
      </w:r>
      <w:r w:rsidRPr="00C0520C">
        <w:t xml:space="preserve">: Research </w:t>
      </w:r>
      <w:r w:rsidR="00301B93" w:rsidRPr="00C0520C">
        <w:t>and research dissemination covering</w:t>
      </w:r>
      <w:r w:rsidRPr="00C0520C">
        <w:t xml:space="preserve"> the </w:t>
      </w:r>
      <w:r w:rsidR="00CF7ACB" w:rsidRPr="00C0520C">
        <w:t xml:space="preserve">human, </w:t>
      </w:r>
      <w:r w:rsidRPr="00C0520C">
        <w:t>non-technological</w:t>
      </w:r>
      <w:r w:rsidR="00CF7ACB" w:rsidRPr="00C0520C">
        <w:t>,</w:t>
      </w:r>
      <w:r w:rsidRPr="00C0520C">
        <w:t xml:space="preserve"> aspects of CNI system security</w:t>
      </w:r>
      <w:r w:rsidR="001A2648" w:rsidRPr="00C0520C">
        <w:t>, software design and user interfaces</w:t>
      </w:r>
      <w:r w:rsidRPr="00C0520C">
        <w:t>.</w:t>
      </w:r>
      <w:r w:rsidR="00F41D71" w:rsidRPr="00C0520C">
        <w:t xml:space="preserve"> Though this research is </w:t>
      </w:r>
      <w:r w:rsidR="00681F5E" w:rsidRPr="00C0520C">
        <w:t>difficult</w:t>
      </w:r>
      <w:r w:rsidR="00F30322" w:rsidRPr="00C0520C">
        <w:t xml:space="preserve"> for traditional cybersecurity </w:t>
      </w:r>
      <w:r w:rsidR="00F05475" w:rsidRPr="00C0520C">
        <w:t>researchers</w:t>
      </w:r>
      <w:r w:rsidR="00F30322" w:rsidRPr="00C0520C">
        <w:t>,</w:t>
      </w:r>
      <w:r w:rsidR="00F41D71" w:rsidRPr="00C0520C">
        <w:t xml:space="preserve"> </w:t>
      </w:r>
      <w:r w:rsidR="00C43A4D" w:rsidRPr="00C0520C">
        <w:t>and subject to</w:t>
      </w:r>
      <w:r w:rsidR="00F41D71" w:rsidRPr="00C0520C">
        <w:t xml:space="preserve"> bias and replication problems.</w:t>
      </w:r>
    </w:p>
    <w:tbl>
      <w:tblPr>
        <w:tblStyle w:val="TableGrid"/>
        <w:tblW w:w="0" w:type="auto"/>
        <w:tblLook w:val="04A0" w:firstRow="1" w:lastRow="0" w:firstColumn="1" w:lastColumn="0" w:noHBand="0" w:noVBand="1"/>
      </w:tblPr>
      <w:tblGrid>
        <w:gridCol w:w="9016"/>
      </w:tblGrid>
      <w:tr w:rsidR="00B50427" w:rsidRPr="00C0520C" w14:paraId="5FE9E285" w14:textId="77777777">
        <w:trPr>
          <w:hidden w:val="0"/>
        </w:trPr>
        <w:tc>
          <w:tcPr>
            <w:tcW w:w="9016" w:type="dxa"/>
          </w:tcPr>
          <w:p w14:paraId="27F092DC" w14:textId="77777777" w:rsidR="00B50427" w:rsidRPr="00C0520C" w:rsidRDefault="00B50427" w:rsidP="00A20462">
            <w:pPr>
              <w:pStyle w:val="DelphiComment"/>
              <w:rPr>
                <w:rFonts w:cs="Arial"/>
                <w:vanish w:val="0"/>
              </w:rPr>
            </w:pPr>
            <w:r w:rsidRPr="00C0520C">
              <w:rPr>
                <w:rStyle w:val="cf01"/>
                <w:rFonts w:asciiTheme="minorHAnsi" w:hAnsiTheme="minorHAnsi"/>
                <w:vanish w:val="0"/>
                <w:sz w:val="21"/>
                <w:szCs w:val="21"/>
              </w:rPr>
              <w:t>Sociotechnical is linked to resilience and can expand into managerial, cultural and organisational issues.</w:t>
            </w:r>
          </w:p>
          <w:p w14:paraId="533ED6F7" w14:textId="77777777" w:rsidR="00B50427" w:rsidRPr="00C0520C" w:rsidRDefault="00B50427" w:rsidP="00A20462">
            <w:pPr>
              <w:pStyle w:val="DelphiComment"/>
              <w:rPr>
                <w:rFonts w:cs="Arial"/>
                <w:vanish w:val="0"/>
              </w:rPr>
            </w:pPr>
            <w:r w:rsidRPr="00C0520C">
              <w:rPr>
                <w:rStyle w:val="cf01"/>
                <w:rFonts w:asciiTheme="minorHAnsi" w:hAnsiTheme="minorHAnsi"/>
                <w:vanish w:val="0"/>
                <w:sz w:val="21"/>
                <w:szCs w:val="21"/>
              </w:rPr>
              <w:t xml:space="preserve">I think there's going to be a </w:t>
            </w:r>
            <w:r w:rsidRPr="00C0520C">
              <w:rPr>
                <w:rStyle w:val="cf01"/>
                <w:rFonts w:asciiTheme="minorHAnsi" w:hAnsiTheme="minorHAnsi"/>
                <w:vanish w:val="0"/>
                <w:sz w:val="21"/>
                <w:szCs w:val="21"/>
                <w:highlight w:val="yellow"/>
              </w:rPr>
              <w:t xml:space="preserve">very real risk that we focus on the </w:t>
            </w:r>
            <w:proofErr w:type="gramStart"/>
            <w:r w:rsidRPr="00C0520C">
              <w:rPr>
                <w:rStyle w:val="cf01"/>
                <w:rFonts w:asciiTheme="minorHAnsi" w:hAnsiTheme="minorHAnsi"/>
                <w:vanish w:val="0"/>
                <w:sz w:val="21"/>
                <w:szCs w:val="21"/>
                <w:highlight w:val="yellow"/>
              </w:rPr>
              <w:t>Infrastructure</w:t>
            </w:r>
            <w:proofErr w:type="gramEnd"/>
            <w:r w:rsidRPr="00C0520C">
              <w:rPr>
                <w:rStyle w:val="cf01"/>
                <w:rFonts w:asciiTheme="minorHAnsi" w:hAnsiTheme="minorHAnsi"/>
                <w:vanish w:val="0"/>
                <w:sz w:val="21"/>
                <w:szCs w:val="21"/>
                <w:highlight w:val="yellow"/>
              </w:rPr>
              <w:t xml:space="preserve"> and technical design of these systems and ignore the fact that they're a human machine complex system.</w:t>
            </w:r>
          </w:p>
          <w:p w14:paraId="2CC9A1CA" w14:textId="77777777" w:rsidR="00B50427" w:rsidRPr="00C0520C" w:rsidRDefault="00B50427" w:rsidP="00A20462">
            <w:pPr>
              <w:pStyle w:val="DelphiComment"/>
              <w:rPr>
                <w:rFonts w:cs="Arial"/>
                <w:vanish w:val="0"/>
              </w:rPr>
            </w:pPr>
            <w:r w:rsidRPr="00C0520C">
              <w:rPr>
                <w:rStyle w:val="cf01"/>
                <w:rFonts w:asciiTheme="minorHAnsi" w:hAnsiTheme="minorHAnsi"/>
                <w:vanish w:val="0"/>
                <w:sz w:val="21"/>
                <w:szCs w:val="21"/>
              </w:rPr>
              <w:t xml:space="preserve">Research needs to be </w:t>
            </w:r>
            <w:proofErr w:type="gramStart"/>
            <w:r w:rsidRPr="00C0520C">
              <w:rPr>
                <w:rStyle w:val="cf01"/>
                <w:rFonts w:asciiTheme="minorHAnsi" w:hAnsiTheme="minorHAnsi"/>
                <w:vanish w:val="0"/>
                <w:sz w:val="21"/>
                <w:szCs w:val="21"/>
              </w:rPr>
              <w:t>done, and</w:t>
            </w:r>
            <w:proofErr w:type="gramEnd"/>
            <w:r w:rsidRPr="00C0520C">
              <w:rPr>
                <w:rStyle w:val="cf01"/>
                <w:rFonts w:asciiTheme="minorHAnsi" w:hAnsiTheme="minorHAnsi"/>
                <w:vanish w:val="0"/>
                <w:sz w:val="21"/>
                <w:szCs w:val="21"/>
              </w:rPr>
              <w:t xml:space="preserve"> </w:t>
            </w:r>
            <w:r w:rsidRPr="00C0520C">
              <w:rPr>
                <w:rStyle w:val="cf01"/>
                <w:rFonts w:asciiTheme="minorHAnsi" w:hAnsiTheme="minorHAnsi"/>
                <w:vanish w:val="0"/>
                <w:sz w:val="21"/>
                <w:szCs w:val="21"/>
                <w:highlight w:val="yellow"/>
              </w:rPr>
              <w:t xml:space="preserve">needs to be better communicated. </w:t>
            </w:r>
            <w:r w:rsidRPr="00C0520C">
              <w:rPr>
                <w:rStyle w:val="cf01"/>
                <w:rFonts w:asciiTheme="minorHAnsi" w:hAnsiTheme="minorHAnsi"/>
                <w:vanish w:val="0"/>
                <w:sz w:val="21"/>
                <w:szCs w:val="21"/>
              </w:rPr>
              <w:t>Problem is lack of investment, lack of interest from seniors, and the fact that this space is dominated by techies.</w:t>
            </w:r>
          </w:p>
          <w:p w14:paraId="4E5096FA" w14:textId="77777777" w:rsidR="00B50427" w:rsidRPr="00C0520C" w:rsidRDefault="00B50427" w:rsidP="00A20462">
            <w:pPr>
              <w:pStyle w:val="DelphiComment"/>
              <w:rPr>
                <w:rFonts w:cs="Arial"/>
                <w:vanish w:val="0"/>
              </w:rPr>
            </w:pPr>
            <w:r w:rsidRPr="00C0520C">
              <w:rPr>
                <w:rStyle w:val="cf01"/>
                <w:rFonts w:asciiTheme="minorHAnsi" w:hAnsiTheme="minorHAnsi"/>
                <w:vanish w:val="0"/>
                <w:sz w:val="21"/>
                <w:szCs w:val="21"/>
              </w:rPr>
              <w:lastRenderedPageBreak/>
              <w:t>Research is important but I would prefer to build systems which include sociotechnical bits, which are easier to use the right way and harder to use the wrong way</w:t>
            </w:r>
            <w:r w:rsidRPr="00C0520C">
              <w:rPr>
                <w:rStyle w:val="cf01"/>
                <w:rFonts w:asciiTheme="minorHAnsi" w:hAnsiTheme="minorHAnsi"/>
                <w:vanish w:val="0"/>
                <w:sz w:val="21"/>
                <w:szCs w:val="21"/>
                <w:highlight w:val="green"/>
              </w:rPr>
              <w:t>. Design a system that involves the human</w:t>
            </w:r>
            <w:r w:rsidRPr="00C0520C">
              <w:rPr>
                <w:rStyle w:val="cf01"/>
                <w:rFonts w:asciiTheme="minorHAnsi" w:hAnsiTheme="minorHAnsi"/>
                <w:vanish w:val="0"/>
                <w:sz w:val="21"/>
                <w:szCs w:val="21"/>
              </w:rPr>
              <w:t>.</w:t>
            </w:r>
          </w:p>
          <w:p w14:paraId="04BCD170" w14:textId="0F6C8CA8" w:rsidR="00B50427" w:rsidRPr="00C0520C" w:rsidRDefault="00B50427" w:rsidP="00A20462">
            <w:pPr>
              <w:pStyle w:val="DelphiComment"/>
              <w:rPr>
                <w:rFonts w:cs="Arial"/>
                <w:vanish w:val="0"/>
              </w:rPr>
            </w:pPr>
            <w:r w:rsidRPr="00C0520C">
              <w:rPr>
                <w:rStyle w:val="cf01"/>
                <w:rFonts w:asciiTheme="minorHAnsi" w:hAnsiTheme="minorHAnsi"/>
                <w:vanish w:val="0"/>
                <w:sz w:val="21"/>
                <w:szCs w:val="21"/>
              </w:rPr>
              <w:t xml:space="preserve">“Research into sociotechnical approaches” is too vague. Also, “… aspects of CNI system security” is too specific. </w:t>
            </w:r>
            <w:r w:rsidRPr="00C0520C">
              <w:rPr>
                <w:rStyle w:val="cf01"/>
                <w:rFonts w:asciiTheme="minorHAnsi" w:hAnsiTheme="minorHAnsi"/>
                <w:vanish w:val="0"/>
                <w:sz w:val="21"/>
                <w:szCs w:val="21"/>
                <w:highlight w:val="yellow"/>
              </w:rPr>
              <w:t>It is more tha</w:t>
            </w:r>
            <w:r w:rsidR="00E018D8" w:rsidRPr="00C0520C">
              <w:rPr>
                <w:rStyle w:val="cf01"/>
                <w:rFonts w:asciiTheme="minorHAnsi" w:hAnsiTheme="minorHAnsi"/>
                <w:vanish w:val="0"/>
                <w:sz w:val="21"/>
                <w:szCs w:val="21"/>
                <w:highlight w:val="yellow"/>
              </w:rPr>
              <w:t>n</w:t>
            </w:r>
            <w:r w:rsidRPr="00C0520C">
              <w:rPr>
                <w:rStyle w:val="cf01"/>
                <w:rFonts w:asciiTheme="minorHAnsi" w:hAnsiTheme="minorHAnsi"/>
                <w:vanish w:val="0"/>
                <w:sz w:val="21"/>
                <w:szCs w:val="21"/>
                <w:highlight w:val="yellow"/>
              </w:rPr>
              <w:t xml:space="preserve"> system security. It is many aspects like software design, security, user interfaces.</w:t>
            </w:r>
            <w:r w:rsidRPr="00C0520C">
              <w:rPr>
                <w:rStyle w:val="cf01"/>
                <w:rFonts w:asciiTheme="minorHAnsi" w:hAnsiTheme="minorHAnsi"/>
                <w:vanish w:val="0"/>
                <w:sz w:val="21"/>
                <w:szCs w:val="21"/>
              </w:rPr>
              <w:t xml:space="preserve"> It is those technologies in the CNI sites.</w:t>
            </w:r>
          </w:p>
          <w:p w14:paraId="5ABB5648" w14:textId="47427B2C" w:rsidR="00B50427" w:rsidRPr="00C0520C" w:rsidRDefault="00B50427" w:rsidP="00A20462">
            <w:pPr>
              <w:pStyle w:val="DelphiComment"/>
              <w:rPr>
                <w:vanish w:val="0"/>
              </w:rPr>
            </w:pPr>
            <w:r w:rsidRPr="00C0520C">
              <w:rPr>
                <w:rStyle w:val="cf01"/>
                <w:rFonts w:asciiTheme="minorHAnsi" w:hAnsiTheme="minorHAnsi"/>
                <w:vanish w:val="0"/>
                <w:sz w:val="21"/>
                <w:szCs w:val="21"/>
                <w:highlight w:val="cyan"/>
              </w:rPr>
              <w:t xml:space="preserve">Sceptical about this type </w:t>
            </w:r>
            <w:r w:rsidR="0047156D" w:rsidRPr="00C0520C">
              <w:rPr>
                <w:rStyle w:val="cf01"/>
                <w:rFonts w:asciiTheme="minorHAnsi" w:hAnsiTheme="minorHAnsi"/>
                <w:vanish w:val="0"/>
                <w:sz w:val="21"/>
                <w:szCs w:val="21"/>
                <w:highlight w:val="cyan"/>
              </w:rPr>
              <w:t>o</w:t>
            </w:r>
            <w:r w:rsidR="0047156D" w:rsidRPr="00C0520C">
              <w:rPr>
                <w:rStyle w:val="cf01"/>
                <w:vanish w:val="0"/>
                <w:sz w:val="21"/>
                <w:szCs w:val="21"/>
                <w:highlight w:val="cyan"/>
              </w:rPr>
              <w:t xml:space="preserve">f </w:t>
            </w:r>
            <w:r w:rsidRPr="00C0520C">
              <w:rPr>
                <w:rStyle w:val="cf01"/>
                <w:rFonts w:asciiTheme="minorHAnsi" w:hAnsiTheme="minorHAnsi"/>
                <w:vanish w:val="0"/>
                <w:sz w:val="21"/>
                <w:szCs w:val="21"/>
                <w:highlight w:val="cyan"/>
              </w:rPr>
              <w:t xml:space="preserve">research because of psychological bias and replication </w:t>
            </w:r>
            <w:r w:rsidRPr="00C0520C">
              <w:rPr>
                <w:rStyle w:val="cf01"/>
                <w:rFonts w:asciiTheme="minorHAnsi" w:hAnsiTheme="minorHAnsi"/>
                <w:vanish w:val="0"/>
                <w:sz w:val="21"/>
                <w:szCs w:val="21"/>
                <w:highlight w:val="yellow"/>
              </w:rPr>
              <w:t>problems</w:t>
            </w:r>
            <w:r w:rsidRPr="00C0520C">
              <w:rPr>
                <w:rStyle w:val="cf01"/>
                <w:rFonts w:asciiTheme="minorHAnsi" w:hAnsiTheme="minorHAnsi"/>
                <w:vanish w:val="0"/>
                <w:sz w:val="21"/>
                <w:szCs w:val="21"/>
              </w:rPr>
              <w:t xml:space="preserve">. </w:t>
            </w:r>
          </w:p>
        </w:tc>
      </w:tr>
    </w:tbl>
    <w:p w14:paraId="699CEC0D" w14:textId="6A68661C" w:rsidR="00271F44" w:rsidRPr="00C0520C" w:rsidRDefault="00DE33FC" w:rsidP="001535ED">
      <w:pPr>
        <w:pStyle w:val="ListParagraph"/>
        <w:numPr>
          <w:ilvl w:val="0"/>
          <w:numId w:val="17"/>
        </w:numPr>
        <w:rPr>
          <w:b/>
        </w:rPr>
      </w:pPr>
      <w:r w:rsidRPr="00C0520C">
        <w:rPr>
          <w:b/>
          <w:bCs/>
        </w:rPr>
        <w:lastRenderedPageBreak/>
        <w:t>Adversarial s</w:t>
      </w:r>
      <w:r w:rsidR="00271F44" w:rsidRPr="00C0520C">
        <w:rPr>
          <w:b/>
          <w:bCs/>
        </w:rPr>
        <w:t>ystems testing including red teaming</w:t>
      </w:r>
      <w:r w:rsidR="00271F44" w:rsidRPr="00C0520C">
        <w:t xml:space="preserve">: </w:t>
      </w:r>
      <w:r w:rsidR="00E169C0" w:rsidRPr="00C0520C">
        <w:t>Promoting a</w:t>
      </w:r>
      <w:r w:rsidR="0097001C" w:rsidRPr="00C0520C">
        <w:t>dversarial t</w:t>
      </w:r>
      <w:r w:rsidR="00271F44" w:rsidRPr="00C0520C">
        <w:t xml:space="preserve">esting for entire systems including </w:t>
      </w:r>
      <w:r w:rsidR="0097001C" w:rsidRPr="00C0520C">
        <w:t xml:space="preserve">their </w:t>
      </w:r>
      <w:r w:rsidR="00271F44" w:rsidRPr="00C0520C">
        <w:t xml:space="preserve">human </w:t>
      </w:r>
      <w:r w:rsidR="0097001C" w:rsidRPr="00C0520C">
        <w:t xml:space="preserve">users and </w:t>
      </w:r>
      <w:r w:rsidR="00A47364" w:rsidRPr="00C0520C">
        <w:t>support staff</w:t>
      </w:r>
      <w:r w:rsidR="00271F44" w:rsidRPr="00C0520C">
        <w:t>.</w:t>
      </w:r>
      <w:r w:rsidR="00E169C0" w:rsidRPr="00C0520C">
        <w:t xml:space="preserve"> Techniques include </w:t>
      </w:r>
      <w:r w:rsidR="00CC0499" w:rsidRPr="00C0520C">
        <w:t xml:space="preserve">both </w:t>
      </w:r>
      <w:r w:rsidR="00E169C0" w:rsidRPr="00C0520C">
        <w:t xml:space="preserve">ethical hacking, and social engineering </w:t>
      </w:r>
      <w:r w:rsidR="00E90B13" w:rsidRPr="00C0520C">
        <w:t>approaches.</w:t>
      </w:r>
    </w:p>
    <w:tbl>
      <w:tblPr>
        <w:tblStyle w:val="TableGrid"/>
        <w:tblW w:w="0" w:type="auto"/>
        <w:tblLook w:val="04A0" w:firstRow="1" w:lastRow="0" w:firstColumn="1" w:lastColumn="0" w:noHBand="0" w:noVBand="1"/>
      </w:tblPr>
      <w:tblGrid>
        <w:gridCol w:w="9016"/>
      </w:tblGrid>
      <w:tr w:rsidR="00271F44" w:rsidRPr="00C0520C" w14:paraId="00BCB047" w14:textId="77777777" w:rsidTr="00271F44">
        <w:trPr>
          <w:hidden w:val="0"/>
        </w:trPr>
        <w:tc>
          <w:tcPr>
            <w:tcW w:w="9016" w:type="dxa"/>
          </w:tcPr>
          <w:p w14:paraId="57E7A0A2" w14:textId="77777777" w:rsidR="00271F44" w:rsidRPr="00C0520C" w:rsidRDefault="00271F44" w:rsidP="00A20462">
            <w:pPr>
              <w:pStyle w:val="DelphiComment"/>
              <w:rPr>
                <w:rFonts w:cs="Arial"/>
                <w:vanish w:val="0"/>
              </w:rPr>
            </w:pPr>
            <w:r w:rsidRPr="00C0520C">
              <w:rPr>
                <w:rStyle w:val="cf01"/>
                <w:rFonts w:asciiTheme="minorHAnsi" w:hAnsiTheme="minorHAnsi"/>
                <w:vanish w:val="0"/>
                <w:sz w:val="21"/>
                <w:szCs w:val="21"/>
              </w:rPr>
              <w:t>Red teaming is an important resilience approach.</w:t>
            </w:r>
          </w:p>
          <w:p w14:paraId="6C0A487B" w14:textId="77777777" w:rsidR="00271F44" w:rsidRPr="00C0520C" w:rsidRDefault="00271F44" w:rsidP="00A20462">
            <w:pPr>
              <w:pStyle w:val="DelphiComment"/>
              <w:rPr>
                <w:rFonts w:cs="Arial"/>
                <w:vanish w:val="0"/>
              </w:rPr>
            </w:pPr>
            <w:r w:rsidRPr="00C0520C">
              <w:rPr>
                <w:rStyle w:val="cf01"/>
                <w:rFonts w:asciiTheme="minorHAnsi" w:hAnsiTheme="minorHAnsi"/>
                <w:vanish w:val="0"/>
                <w:sz w:val="21"/>
                <w:szCs w:val="21"/>
              </w:rPr>
              <w:t>Feel like verification has not helped that much yet. It is taking too long for it to work.</w:t>
            </w:r>
          </w:p>
          <w:p w14:paraId="618B8A85" w14:textId="77777777" w:rsidR="00271F44" w:rsidRPr="00C0520C" w:rsidRDefault="00271F44" w:rsidP="00A20462">
            <w:pPr>
              <w:pStyle w:val="DelphiComment"/>
              <w:rPr>
                <w:rFonts w:cs="Arial"/>
                <w:vanish w:val="0"/>
              </w:rPr>
            </w:pPr>
            <w:r w:rsidRPr="00C0520C">
              <w:rPr>
                <w:rStyle w:val="cf01"/>
                <w:rFonts w:asciiTheme="minorHAnsi" w:hAnsiTheme="minorHAnsi"/>
                <w:vanish w:val="0"/>
                <w:sz w:val="21"/>
                <w:szCs w:val="21"/>
                <w:highlight w:val="cyan"/>
              </w:rPr>
              <w:t>Red teaming is a specific military term</w:t>
            </w:r>
            <w:r w:rsidRPr="00C0520C">
              <w:rPr>
                <w:rStyle w:val="cf01"/>
                <w:rFonts w:asciiTheme="minorHAnsi" w:hAnsiTheme="minorHAnsi"/>
                <w:vanish w:val="0"/>
                <w:sz w:val="21"/>
                <w:szCs w:val="21"/>
              </w:rPr>
              <w:t xml:space="preserve">. Try using a more generic term like testing and exercising. </w:t>
            </w:r>
            <w:r w:rsidRPr="00C0520C">
              <w:rPr>
                <w:rStyle w:val="cf01"/>
                <w:rFonts w:asciiTheme="minorHAnsi" w:hAnsiTheme="minorHAnsi"/>
                <w:vanish w:val="0"/>
                <w:sz w:val="21"/>
                <w:szCs w:val="21"/>
                <w:highlight w:val="cyan"/>
              </w:rPr>
              <w:t>Include ethical hacking</w:t>
            </w:r>
            <w:r w:rsidRPr="00C0520C">
              <w:rPr>
                <w:rStyle w:val="cf01"/>
                <w:rFonts w:asciiTheme="minorHAnsi" w:hAnsiTheme="minorHAnsi"/>
                <w:vanish w:val="0"/>
                <w:sz w:val="21"/>
                <w:szCs w:val="21"/>
              </w:rPr>
              <w:t>. This is about checking how systems work and finding weak points in security.</w:t>
            </w:r>
          </w:p>
          <w:p w14:paraId="414E09A0" w14:textId="77777777" w:rsidR="00271F44" w:rsidRPr="00C0520C" w:rsidRDefault="00271F44" w:rsidP="00A20462">
            <w:pPr>
              <w:pStyle w:val="DelphiComment"/>
              <w:rPr>
                <w:rFonts w:cs="Arial"/>
                <w:vanish w:val="0"/>
              </w:rPr>
            </w:pPr>
            <w:r w:rsidRPr="00C0520C">
              <w:rPr>
                <w:rStyle w:val="cf01"/>
                <w:rFonts w:asciiTheme="minorHAnsi" w:hAnsiTheme="minorHAnsi"/>
                <w:vanish w:val="0"/>
                <w:sz w:val="21"/>
                <w:szCs w:val="21"/>
              </w:rPr>
              <w:t>UK is falling behind. There are no resources. More work needs to be done.</w:t>
            </w:r>
          </w:p>
          <w:p w14:paraId="69D41BE2" w14:textId="77777777" w:rsidR="00271F44" w:rsidRPr="00C0520C" w:rsidRDefault="00271F44" w:rsidP="00A20462">
            <w:pPr>
              <w:pStyle w:val="DelphiComment"/>
              <w:rPr>
                <w:rFonts w:cs="Arial"/>
                <w:vanish w:val="0"/>
              </w:rPr>
            </w:pPr>
            <w:r w:rsidRPr="00C0520C">
              <w:rPr>
                <w:rStyle w:val="cf01"/>
                <w:rFonts w:asciiTheme="minorHAnsi" w:hAnsiTheme="minorHAnsi"/>
                <w:vanish w:val="0"/>
                <w:sz w:val="21"/>
                <w:szCs w:val="21"/>
              </w:rPr>
              <w:t>Testing and red teaming are successful ways to prepare for ransomware attacks.</w:t>
            </w:r>
          </w:p>
          <w:p w14:paraId="30993616" w14:textId="4A7800D9" w:rsidR="00271F44" w:rsidRPr="00C0520C" w:rsidRDefault="00271F44" w:rsidP="00A20462">
            <w:pPr>
              <w:pStyle w:val="DelphiComment"/>
              <w:rPr>
                <w:vanish w:val="0"/>
              </w:rPr>
            </w:pPr>
            <w:proofErr w:type="gramStart"/>
            <w:r w:rsidRPr="00C0520C">
              <w:rPr>
                <w:rStyle w:val="cf01"/>
                <w:rFonts w:asciiTheme="minorHAnsi" w:hAnsiTheme="minorHAnsi"/>
                <w:vanish w:val="0"/>
                <w:sz w:val="21"/>
                <w:szCs w:val="21"/>
              </w:rPr>
              <w:t>It’s definitely is</w:t>
            </w:r>
            <w:proofErr w:type="gramEnd"/>
            <w:r w:rsidRPr="00C0520C">
              <w:rPr>
                <w:rStyle w:val="cf01"/>
                <w:rFonts w:asciiTheme="minorHAnsi" w:hAnsiTheme="minorHAnsi"/>
                <w:vanish w:val="0"/>
                <w:sz w:val="21"/>
                <w:szCs w:val="21"/>
              </w:rPr>
              <w:t xml:space="preserve"> going to be important.</w:t>
            </w:r>
          </w:p>
        </w:tc>
      </w:tr>
    </w:tbl>
    <w:p w14:paraId="3A470DF4" w14:textId="45388994" w:rsidR="00184EA2" w:rsidRPr="00C0520C" w:rsidRDefault="00184EA2" w:rsidP="001535ED">
      <w:pPr>
        <w:pStyle w:val="ListParagraph"/>
        <w:numPr>
          <w:ilvl w:val="0"/>
          <w:numId w:val="17"/>
        </w:numPr>
      </w:pPr>
      <w:r w:rsidRPr="00C0520C">
        <w:rPr>
          <w:b/>
          <w:bCs/>
        </w:rPr>
        <w:t>Legislation</w:t>
      </w:r>
      <w:r w:rsidR="006E25B2" w:rsidRPr="00C0520C">
        <w:rPr>
          <w:b/>
        </w:rPr>
        <w:t>,</w:t>
      </w:r>
      <w:r w:rsidR="00CC6EA9" w:rsidRPr="00C0520C">
        <w:rPr>
          <w:b/>
        </w:rPr>
        <w:t xml:space="preserve"> </w:t>
      </w:r>
      <w:r w:rsidR="006E25B2" w:rsidRPr="00C0520C">
        <w:rPr>
          <w:b/>
        </w:rPr>
        <w:t>regulation</w:t>
      </w:r>
      <w:r w:rsidRPr="00C0520C">
        <w:rPr>
          <w:b/>
          <w:bCs/>
        </w:rPr>
        <w:t xml:space="preserve"> and government support for resilience:</w:t>
      </w:r>
      <w:r w:rsidRPr="00C0520C">
        <w:t xml:space="preserve"> </w:t>
      </w:r>
      <w:r w:rsidR="006C4B4C" w:rsidRPr="00C0520C">
        <w:t xml:space="preserve"> to </w:t>
      </w:r>
      <w:r w:rsidR="003F73FE" w:rsidRPr="00C0520C">
        <w:t xml:space="preserve">motivate organisations to </w:t>
      </w:r>
      <w:r w:rsidR="006A7B42" w:rsidRPr="00C0520C">
        <w:t xml:space="preserve">invest in </w:t>
      </w:r>
      <w:r w:rsidR="00DA2F66" w:rsidRPr="00C0520C">
        <w:t>systems resilience</w:t>
      </w:r>
      <w:r w:rsidR="003F73FE" w:rsidRPr="00C0520C">
        <w:t xml:space="preserve">, </w:t>
      </w:r>
      <w:r w:rsidR="00DA2F66" w:rsidRPr="00C0520C">
        <w:t>secure by design</w:t>
      </w:r>
      <w:r w:rsidR="006A7B42" w:rsidRPr="00C0520C">
        <w:t xml:space="preserve"> </w:t>
      </w:r>
      <w:r w:rsidR="00F02661" w:rsidRPr="00C0520C">
        <w:t>approaches</w:t>
      </w:r>
      <w:r w:rsidR="00DA2F66" w:rsidRPr="00C0520C">
        <w:t xml:space="preserve"> </w:t>
      </w:r>
      <w:r w:rsidR="006A7B42" w:rsidRPr="00C0520C">
        <w:t xml:space="preserve">and </w:t>
      </w:r>
      <w:r w:rsidR="00DE33FC" w:rsidRPr="00C0520C">
        <w:t xml:space="preserve">adversarial </w:t>
      </w:r>
      <w:r w:rsidR="00F0468E" w:rsidRPr="00C0520C">
        <w:t xml:space="preserve">systems </w:t>
      </w:r>
      <w:r w:rsidR="006A7B42" w:rsidRPr="00C0520C">
        <w:t>testing</w:t>
      </w:r>
      <w:r w:rsidR="00DA2F66" w:rsidRPr="00C0520C">
        <w:t>.</w:t>
      </w:r>
    </w:p>
    <w:tbl>
      <w:tblPr>
        <w:tblStyle w:val="TableGrid"/>
        <w:tblW w:w="0" w:type="auto"/>
        <w:tblLook w:val="04A0" w:firstRow="1" w:lastRow="0" w:firstColumn="1" w:lastColumn="0" w:noHBand="0" w:noVBand="1"/>
      </w:tblPr>
      <w:tblGrid>
        <w:gridCol w:w="9016"/>
      </w:tblGrid>
      <w:tr w:rsidR="00184EA2" w:rsidRPr="00C0520C" w14:paraId="29E1900B" w14:textId="77777777" w:rsidTr="00184EA2">
        <w:trPr>
          <w:hidden w:val="0"/>
        </w:trPr>
        <w:tc>
          <w:tcPr>
            <w:tcW w:w="9016" w:type="dxa"/>
          </w:tcPr>
          <w:p w14:paraId="48D07565" w14:textId="77777777" w:rsidR="00184EA2" w:rsidRPr="00C0520C" w:rsidRDefault="00184EA2" w:rsidP="00A20462">
            <w:pPr>
              <w:pStyle w:val="DelphiComment"/>
              <w:rPr>
                <w:rFonts w:cs="Arial"/>
                <w:vanish w:val="0"/>
                <w:highlight w:val="lightGray"/>
              </w:rPr>
            </w:pPr>
            <w:r w:rsidRPr="00C0520C">
              <w:rPr>
                <w:rStyle w:val="cf01"/>
                <w:rFonts w:asciiTheme="minorHAnsi" w:hAnsiTheme="minorHAnsi"/>
                <w:vanish w:val="0"/>
                <w:sz w:val="21"/>
                <w:szCs w:val="21"/>
                <w:highlight w:val="lightGray"/>
              </w:rPr>
              <w:t>Legislation is important but taxpayer can't do everything. Tax to help businesses be more resilient? Is it not the business's job to do that? The market runs the economy not the government.</w:t>
            </w:r>
          </w:p>
          <w:p w14:paraId="0034700C" w14:textId="77777777" w:rsidR="00184EA2" w:rsidRPr="00C0520C" w:rsidRDefault="00184EA2" w:rsidP="00A20462">
            <w:pPr>
              <w:pStyle w:val="DelphiComment"/>
              <w:rPr>
                <w:rFonts w:cs="Arial"/>
                <w:vanish w:val="0"/>
              </w:rPr>
            </w:pPr>
            <w:r w:rsidRPr="00C0520C">
              <w:rPr>
                <w:rStyle w:val="cf01"/>
                <w:rFonts w:asciiTheme="minorHAnsi" w:hAnsiTheme="minorHAnsi"/>
                <w:vanish w:val="0"/>
                <w:sz w:val="21"/>
                <w:szCs w:val="21"/>
              </w:rPr>
              <w:t>What are the “commercial dangers” and what specific support do we need?</w:t>
            </w:r>
          </w:p>
          <w:p w14:paraId="76BB335B" w14:textId="77777777" w:rsidR="00184EA2" w:rsidRPr="00C0520C" w:rsidRDefault="00184EA2" w:rsidP="00A20462">
            <w:pPr>
              <w:pStyle w:val="DelphiComment"/>
              <w:rPr>
                <w:rFonts w:cs="Arial"/>
                <w:vanish w:val="0"/>
              </w:rPr>
            </w:pPr>
            <w:r w:rsidRPr="00C0520C">
              <w:rPr>
                <w:rStyle w:val="cf01"/>
                <w:rFonts w:asciiTheme="minorHAnsi" w:hAnsiTheme="minorHAnsi"/>
                <w:vanish w:val="0"/>
                <w:sz w:val="21"/>
                <w:szCs w:val="21"/>
              </w:rPr>
              <w:t xml:space="preserve">We are still regulating for security not resilience. </w:t>
            </w:r>
            <w:r w:rsidRPr="00C0520C">
              <w:rPr>
                <w:rStyle w:val="cf01"/>
                <w:rFonts w:asciiTheme="minorHAnsi" w:hAnsiTheme="minorHAnsi"/>
                <w:vanish w:val="0"/>
                <w:sz w:val="21"/>
                <w:szCs w:val="21"/>
                <w:highlight w:val="cyan"/>
              </w:rPr>
              <w:t>The UK is 5 to 10 years ahead in legislation for resilience.</w:t>
            </w:r>
            <w:r w:rsidRPr="00C0520C">
              <w:rPr>
                <w:rStyle w:val="cf01"/>
                <w:rFonts w:asciiTheme="minorHAnsi" w:hAnsiTheme="minorHAnsi"/>
                <w:vanish w:val="0"/>
                <w:sz w:val="21"/>
                <w:szCs w:val="21"/>
              </w:rPr>
              <w:t xml:space="preserve"> It is </w:t>
            </w:r>
            <w:r w:rsidRPr="00C0520C">
              <w:rPr>
                <w:rStyle w:val="cf01"/>
                <w:rFonts w:asciiTheme="minorHAnsi" w:hAnsiTheme="minorHAnsi"/>
                <w:vanish w:val="0"/>
                <w:sz w:val="21"/>
                <w:szCs w:val="21"/>
                <w:highlight w:val="yellow"/>
              </w:rPr>
              <w:t>regulation rather than legislation</w:t>
            </w:r>
            <w:r w:rsidRPr="00C0520C">
              <w:rPr>
                <w:rStyle w:val="cf01"/>
                <w:rFonts w:asciiTheme="minorHAnsi" w:hAnsiTheme="minorHAnsi"/>
                <w:vanish w:val="0"/>
                <w:sz w:val="21"/>
                <w:szCs w:val="21"/>
              </w:rPr>
              <w:t xml:space="preserve">. E.g. </w:t>
            </w:r>
            <w:proofErr w:type="spellStart"/>
            <w:r w:rsidRPr="00C0520C">
              <w:rPr>
                <w:rStyle w:val="cf01"/>
                <w:rFonts w:asciiTheme="minorHAnsi" w:hAnsiTheme="minorHAnsi"/>
                <w:vanish w:val="0"/>
                <w:sz w:val="21"/>
                <w:szCs w:val="21"/>
              </w:rPr>
              <w:t>anti fraud</w:t>
            </w:r>
            <w:proofErr w:type="spellEnd"/>
            <w:r w:rsidRPr="00C0520C">
              <w:rPr>
                <w:rStyle w:val="cf01"/>
                <w:rFonts w:asciiTheme="minorHAnsi" w:hAnsiTheme="minorHAnsi"/>
                <w:vanish w:val="0"/>
                <w:sz w:val="21"/>
                <w:szCs w:val="21"/>
              </w:rPr>
              <w:t xml:space="preserve"> strategies - financial institutions are held responsible. Their regional resilience centres are enabled by </w:t>
            </w:r>
            <w:proofErr w:type="gramStart"/>
            <w:r w:rsidRPr="00C0520C">
              <w:rPr>
                <w:rStyle w:val="cf01"/>
                <w:rFonts w:asciiTheme="minorHAnsi" w:hAnsiTheme="minorHAnsi"/>
                <w:vanish w:val="0"/>
                <w:sz w:val="21"/>
                <w:szCs w:val="21"/>
              </w:rPr>
              <w:t>legislation</w:t>
            </w:r>
            <w:proofErr w:type="gramEnd"/>
            <w:r w:rsidRPr="00C0520C">
              <w:rPr>
                <w:rStyle w:val="cf01"/>
                <w:rFonts w:asciiTheme="minorHAnsi" w:hAnsiTheme="minorHAnsi"/>
                <w:vanish w:val="0"/>
                <w:sz w:val="21"/>
                <w:szCs w:val="21"/>
              </w:rPr>
              <w:t xml:space="preserve"> but it is really Regulation. </w:t>
            </w:r>
          </w:p>
          <w:p w14:paraId="06AE1057" w14:textId="3E403664" w:rsidR="00184EA2" w:rsidRPr="00C0520C" w:rsidRDefault="00184EA2" w:rsidP="00A20462">
            <w:pPr>
              <w:pStyle w:val="DelphiComment"/>
              <w:rPr>
                <w:rFonts w:cs="Arial"/>
                <w:vanish w:val="0"/>
              </w:rPr>
            </w:pPr>
            <w:r w:rsidRPr="00C0520C">
              <w:rPr>
                <w:rStyle w:val="cf01"/>
                <w:rFonts w:asciiTheme="minorHAnsi" w:hAnsiTheme="minorHAnsi"/>
                <w:vanish w:val="0"/>
                <w:sz w:val="21"/>
                <w:szCs w:val="21"/>
                <w:highlight w:val="green"/>
              </w:rPr>
              <w:t xml:space="preserve">Government support for resilience means that you </w:t>
            </w:r>
            <w:proofErr w:type="gramStart"/>
            <w:r w:rsidRPr="00C0520C">
              <w:rPr>
                <w:rStyle w:val="cf01"/>
                <w:rFonts w:asciiTheme="minorHAnsi" w:hAnsiTheme="minorHAnsi"/>
                <w:vanish w:val="0"/>
                <w:sz w:val="21"/>
                <w:szCs w:val="21"/>
                <w:highlight w:val="green"/>
              </w:rPr>
              <w:t>have to</w:t>
            </w:r>
            <w:proofErr w:type="gramEnd"/>
            <w:r w:rsidRPr="00C0520C">
              <w:rPr>
                <w:rStyle w:val="cf01"/>
                <w:rFonts w:asciiTheme="minorHAnsi" w:hAnsiTheme="minorHAnsi"/>
                <w:vanish w:val="0"/>
                <w:sz w:val="21"/>
                <w:szCs w:val="21"/>
                <w:highlight w:val="green"/>
              </w:rPr>
              <w:t xml:space="preserve"> invest in testing, and you have to invest in systems resilience and security by design process.</w:t>
            </w:r>
            <w:r w:rsidRPr="00C0520C">
              <w:rPr>
                <w:rStyle w:val="cf01"/>
                <w:rFonts w:asciiTheme="minorHAnsi" w:hAnsiTheme="minorHAnsi"/>
                <w:vanish w:val="0"/>
                <w:sz w:val="21"/>
                <w:szCs w:val="21"/>
              </w:rPr>
              <w:t xml:space="preserve"> Legislation for resilience is super important. Training and education are important but not the solution to the lack of support at the top.</w:t>
            </w:r>
          </w:p>
          <w:p w14:paraId="5EB59938" w14:textId="77777777" w:rsidR="00184EA2" w:rsidRPr="00C0520C" w:rsidRDefault="00184EA2" w:rsidP="00A20462">
            <w:pPr>
              <w:pStyle w:val="DelphiComment"/>
              <w:rPr>
                <w:rFonts w:cs="Arial"/>
                <w:vanish w:val="0"/>
                <w:highlight w:val="lightGray"/>
              </w:rPr>
            </w:pPr>
            <w:r w:rsidRPr="00C0520C">
              <w:rPr>
                <w:rStyle w:val="cf01"/>
                <w:rFonts w:asciiTheme="minorHAnsi" w:hAnsiTheme="minorHAnsi"/>
                <w:vanish w:val="0"/>
                <w:sz w:val="21"/>
                <w:szCs w:val="21"/>
                <w:highlight w:val="lightGray"/>
              </w:rPr>
              <w:t>Powerful tech companies are not likely to agree to government led templates for contracts. Software suppliers have standard contracts (terrible or not</w:t>
            </w:r>
            <w:proofErr w:type="gramStart"/>
            <w:r w:rsidRPr="00C0520C">
              <w:rPr>
                <w:rStyle w:val="cf01"/>
                <w:rFonts w:asciiTheme="minorHAnsi" w:hAnsiTheme="minorHAnsi"/>
                <w:vanish w:val="0"/>
                <w:sz w:val="21"/>
                <w:szCs w:val="21"/>
                <w:highlight w:val="lightGray"/>
              </w:rPr>
              <w:t>)</w:t>
            </w:r>
            <w:proofErr w:type="gramEnd"/>
            <w:r w:rsidRPr="00C0520C">
              <w:rPr>
                <w:rStyle w:val="cf01"/>
                <w:rFonts w:asciiTheme="minorHAnsi" w:hAnsiTheme="minorHAnsi"/>
                <w:vanish w:val="0"/>
                <w:sz w:val="21"/>
                <w:szCs w:val="21"/>
                <w:highlight w:val="lightGray"/>
              </w:rPr>
              <w:t xml:space="preserve"> and procurement organisations do not have the power to modify that.</w:t>
            </w:r>
          </w:p>
          <w:p w14:paraId="09B618C9" w14:textId="6F343CFE" w:rsidR="00184EA2" w:rsidRPr="00C0520C" w:rsidRDefault="00184EA2" w:rsidP="00A20462">
            <w:pPr>
              <w:pStyle w:val="DelphiComment"/>
              <w:rPr>
                <w:vanish w:val="0"/>
              </w:rPr>
            </w:pPr>
            <w:r w:rsidRPr="00C0520C">
              <w:rPr>
                <w:rStyle w:val="cf01"/>
                <w:rFonts w:asciiTheme="minorHAnsi" w:hAnsiTheme="minorHAnsi"/>
                <w:vanish w:val="0"/>
                <w:sz w:val="21"/>
                <w:szCs w:val="21"/>
              </w:rPr>
              <w:t xml:space="preserve">There are </w:t>
            </w:r>
            <w:r w:rsidRPr="00C0520C">
              <w:rPr>
                <w:rStyle w:val="cf01"/>
                <w:rFonts w:asciiTheme="minorHAnsi" w:hAnsiTheme="minorHAnsi"/>
                <w:vanish w:val="0"/>
                <w:sz w:val="21"/>
                <w:szCs w:val="21"/>
                <w:highlight w:val="lightGray"/>
              </w:rPr>
              <w:t>incentive problems</w:t>
            </w:r>
            <w:r w:rsidRPr="00C0520C">
              <w:rPr>
                <w:rStyle w:val="cf01"/>
                <w:rFonts w:asciiTheme="minorHAnsi" w:hAnsiTheme="minorHAnsi"/>
                <w:vanish w:val="0"/>
                <w:sz w:val="21"/>
                <w:szCs w:val="21"/>
              </w:rPr>
              <w:t>. Fixing the incentives will fix a lot.</w:t>
            </w:r>
          </w:p>
        </w:tc>
      </w:tr>
    </w:tbl>
    <w:p w14:paraId="4F3711A8" w14:textId="3E0FC26B" w:rsidR="00787C9E" w:rsidRPr="00C0520C" w:rsidRDefault="00787C9E" w:rsidP="001535ED">
      <w:pPr>
        <w:pStyle w:val="ListParagraph"/>
        <w:numPr>
          <w:ilvl w:val="0"/>
          <w:numId w:val="17"/>
        </w:numPr>
      </w:pPr>
      <w:r w:rsidRPr="00C0520C">
        <w:rPr>
          <w:b/>
          <w:bCs/>
        </w:rPr>
        <w:t xml:space="preserve">Education of </w:t>
      </w:r>
      <w:r w:rsidR="0019334B" w:rsidRPr="00C0520C">
        <w:rPr>
          <w:b/>
          <w:bCs/>
        </w:rPr>
        <w:t>end users</w:t>
      </w:r>
      <w:r w:rsidRPr="00C0520C">
        <w:rPr>
          <w:b/>
          <w:bCs/>
        </w:rPr>
        <w:t>:</w:t>
      </w:r>
      <w:r w:rsidRPr="00C0520C">
        <w:t xml:space="preserve"> </w:t>
      </w:r>
      <w:r w:rsidR="00814382" w:rsidRPr="00C0520C">
        <w:t xml:space="preserve">Training for </w:t>
      </w:r>
      <w:r w:rsidR="005F24EE" w:rsidRPr="00C0520C">
        <w:t>end users</w:t>
      </w:r>
      <w:r w:rsidR="00824FBB" w:rsidRPr="00C0520C">
        <w:t xml:space="preserve"> </w:t>
      </w:r>
      <w:r w:rsidR="00F57974" w:rsidRPr="00C0520C">
        <w:t>at all levels</w:t>
      </w:r>
      <w:r w:rsidR="005F24EE" w:rsidRPr="00C0520C">
        <w:t xml:space="preserve"> </w:t>
      </w:r>
      <w:r w:rsidR="00F25691" w:rsidRPr="00C0520C">
        <w:t xml:space="preserve">about the dangers of AI-enhanced ‘phishing’ and about what digitalisation means for their roles. </w:t>
      </w:r>
      <w:r w:rsidR="00637C5E" w:rsidRPr="00C0520C">
        <w:t xml:space="preserve">While no substitute for appropriate human factors and system design, this </w:t>
      </w:r>
      <w:r w:rsidR="00EB4B68" w:rsidRPr="00C0520C">
        <w:t xml:space="preserve">can </w:t>
      </w:r>
      <w:r w:rsidR="00637C5E" w:rsidRPr="00C0520C">
        <w:t xml:space="preserve">reduce the immediate risk. </w:t>
      </w:r>
      <w:r w:rsidR="00F73255" w:rsidRPr="00C0520C">
        <w:t xml:space="preserve"> </w:t>
      </w:r>
    </w:p>
    <w:tbl>
      <w:tblPr>
        <w:tblStyle w:val="TableGrid"/>
        <w:tblW w:w="0" w:type="auto"/>
        <w:tblLook w:val="04A0" w:firstRow="1" w:lastRow="0" w:firstColumn="1" w:lastColumn="0" w:noHBand="0" w:noVBand="1"/>
      </w:tblPr>
      <w:tblGrid>
        <w:gridCol w:w="9016"/>
      </w:tblGrid>
      <w:tr w:rsidR="00787C9E" w:rsidRPr="00C0520C" w14:paraId="7A55E15D" w14:textId="77777777" w:rsidTr="00787C9E">
        <w:trPr>
          <w:hidden w:val="0"/>
        </w:trPr>
        <w:tc>
          <w:tcPr>
            <w:tcW w:w="9016" w:type="dxa"/>
          </w:tcPr>
          <w:p w14:paraId="097FF9A3" w14:textId="77777777" w:rsidR="00787C9E" w:rsidRPr="00C0520C" w:rsidRDefault="00787C9E" w:rsidP="00A20462">
            <w:pPr>
              <w:pStyle w:val="DelphiComment"/>
              <w:rPr>
                <w:rFonts w:cs="Arial"/>
                <w:vanish w:val="0"/>
              </w:rPr>
            </w:pPr>
            <w:r w:rsidRPr="00C0520C">
              <w:rPr>
                <w:rStyle w:val="cf01"/>
                <w:rFonts w:asciiTheme="minorHAnsi" w:hAnsiTheme="minorHAnsi"/>
                <w:vanish w:val="0"/>
                <w:sz w:val="21"/>
                <w:szCs w:val="21"/>
              </w:rPr>
              <w:t xml:space="preserve">In CNI there are different areas of knowledge. </w:t>
            </w:r>
            <w:r w:rsidRPr="00C0520C">
              <w:rPr>
                <w:rStyle w:val="cf01"/>
                <w:rFonts w:asciiTheme="minorHAnsi" w:hAnsiTheme="minorHAnsi"/>
                <w:vanish w:val="0"/>
                <w:sz w:val="21"/>
                <w:szCs w:val="21"/>
                <w:highlight w:val="yellow"/>
              </w:rPr>
              <w:t>There is knowledge asymmetry</w:t>
            </w:r>
            <w:r w:rsidRPr="00C0520C">
              <w:rPr>
                <w:rStyle w:val="cf01"/>
                <w:rFonts w:asciiTheme="minorHAnsi" w:hAnsiTheme="minorHAnsi"/>
                <w:vanish w:val="0"/>
                <w:sz w:val="21"/>
                <w:szCs w:val="21"/>
              </w:rPr>
              <w:t>. This is a big problem. Education will help with awareness.</w:t>
            </w:r>
          </w:p>
          <w:p w14:paraId="0D98A6C7" w14:textId="77777777" w:rsidR="00787C9E" w:rsidRPr="00C0520C" w:rsidRDefault="00787C9E" w:rsidP="00A20462">
            <w:pPr>
              <w:pStyle w:val="DelphiComment"/>
              <w:rPr>
                <w:rFonts w:cs="Arial"/>
                <w:vanish w:val="0"/>
              </w:rPr>
            </w:pPr>
            <w:r w:rsidRPr="00C0520C">
              <w:rPr>
                <w:rStyle w:val="cf01"/>
                <w:rFonts w:asciiTheme="minorHAnsi" w:hAnsiTheme="minorHAnsi"/>
                <w:vanish w:val="0"/>
                <w:sz w:val="21"/>
                <w:szCs w:val="21"/>
              </w:rPr>
              <w:t xml:space="preserve">We need to educate people on </w:t>
            </w:r>
            <w:r w:rsidRPr="00C0520C">
              <w:rPr>
                <w:rStyle w:val="cf01"/>
                <w:rFonts w:asciiTheme="minorHAnsi" w:hAnsiTheme="minorHAnsi"/>
                <w:vanish w:val="0"/>
                <w:sz w:val="21"/>
                <w:szCs w:val="21"/>
                <w:highlight w:val="green"/>
              </w:rPr>
              <w:t>AI</w:t>
            </w:r>
            <w:r w:rsidRPr="00C0520C">
              <w:rPr>
                <w:rStyle w:val="cf01"/>
                <w:rFonts w:asciiTheme="minorHAnsi" w:hAnsiTheme="minorHAnsi"/>
                <w:vanish w:val="0"/>
                <w:sz w:val="21"/>
                <w:szCs w:val="21"/>
              </w:rPr>
              <w:t>.</w:t>
            </w:r>
          </w:p>
          <w:p w14:paraId="3442DB7D" w14:textId="77777777" w:rsidR="00787C9E" w:rsidRPr="00C0520C" w:rsidRDefault="00787C9E" w:rsidP="00A20462">
            <w:pPr>
              <w:pStyle w:val="DelphiComment"/>
              <w:rPr>
                <w:rFonts w:cs="Arial"/>
                <w:vanish w:val="0"/>
              </w:rPr>
            </w:pPr>
            <w:r w:rsidRPr="00C0520C">
              <w:rPr>
                <w:rStyle w:val="cf01"/>
                <w:rFonts w:asciiTheme="minorHAnsi" w:hAnsiTheme="minorHAnsi"/>
                <w:vanish w:val="0"/>
                <w:sz w:val="21"/>
                <w:szCs w:val="21"/>
                <w:highlight w:val="cyan"/>
              </w:rPr>
              <w:t>Education is important but it is not enough</w:t>
            </w:r>
            <w:r w:rsidRPr="00C0520C">
              <w:rPr>
                <w:rStyle w:val="cf01"/>
                <w:rFonts w:asciiTheme="minorHAnsi" w:hAnsiTheme="minorHAnsi"/>
                <w:vanish w:val="0"/>
                <w:sz w:val="21"/>
                <w:szCs w:val="21"/>
              </w:rPr>
              <w:t>. We need to design good from scratch.</w:t>
            </w:r>
          </w:p>
          <w:p w14:paraId="03EB10EC" w14:textId="77777777" w:rsidR="00787C9E" w:rsidRPr="00C0520C" w:rsidRDefault="00787C9E" w:rsidP="00A20462">
            <w:pPr>
              <w:pStyle w:val="DelphiComment"/>
              <w:rPr>
                <w:rFonts w:cs="Arial"/>
                <w:vanish w:val="0"/>
              </w:rPr>
            </w:pPr>
            <w:r w:rsidRPr="00C0520C">
              <w:rPr>
                <w:rStyle w:val="cf01"/>
                <w:rFonts w:asciiTheme="minorHAnsi" w:hAnsiTheme="minorHAnsi"/>
                <w:vanish w:val="0"/>
                <w:sz w:val="21"/>
                <w:szCs w:val="21"/>
                <w:highlight w:val="cyan"/>
              </w:rPr>
              <w:t>If education was going to help, it would have happened already.</w:t>
            </w:r>
            <w:r w:rsidRPr="00C0520C">
              <w:rPr>
                <w:rStyle w:val="cf01"/>
                <w:rFonts w:asciiTheme="minorHAnsi" w:hAnsiTheme="minorHAnsi"/>
                <w:vanish w:val="0"/>
                <w:sz w:val="21"/>
                <w:szCs w:val="21"/>
              </w:rPr>
              <w:t xml:space="preserve"> Education is important, but focus should be on design. E.g. why is phishing possible? Because of broken authentication mechanisms. A lot of what education tries to do should be done by secure by design.</w:t>
            </w:r>
          </w:p>
          <w:p w14:paraId="6BF4DE49" w14:textId="77777777" w:rsidR="00787C9E" w:rsidRPr="00C0520C" w:rsidRDefault="00787C9E" w:rsidP="00A20462">
            <w:pPr>
              <w:pStyle w:val="DelphiComment"/>
              <w:rPr>
                <w:rFonts w:cs="Arial"/>
                <w:vanish w:val="0"/>
              </w:rPr>
            </w:pPr>
            <w:r w:rsidRPr="00C0520C">
              <w:rPr>
                <w:rStyle w:val="cf01"/>
                <w:rFonts w:asciiTheme="minorHAnsi" w:hAnsiTheme="minorHAnsi"/>
                <w:vanish w:val="0"/>
                <w:sz w:val="21"/>
                <w:szCs w:val="21"/>
              </w:rPr>
              <w:t xml:space="preserve">Training of professionals and education of stakeholders are the same point. Do we use the word stakeholder for “other people” we want to understand things? </w:t>
            </w:r>
          </w:p>
          <w:p w14:paraId="2C008B56" w14:textId="77777777" w:rsidR="00787C9E" w:rsidRPr="00C0520C" w:rsidRDefault="00787C9E" w:rsidP="00A20462">
            <w:pPr>
              <w:pStyle w:val="DelphiComment"/>
              <w:rPr>
                <w:rFonts w:cs="Arial"/>
                <w:vanish w:val="0"/>
              </w:rPr>
            </w:pPr>
            <w:r w:rsidRPr="00C0520C">
              <w:rPr>
                <w:rStyle w:val="cf01"/>
                <w:rFonts w:asciiTheme="minorHAnsi" w:hAnsiTheme="minorHAnsi"/>
                <w:vanish w:val="0"/>
                <w:sz w:val="21"/>
                <w:szCs w:val="21"/>
                <w:highlight w:val="yellow"/>
              </w:rPr>
              <w:lastRenderedPageBreak/>
              <w:t>Biggest issue is</w:t>
            </w:r>
            <w:r w:rsidRPr="00C0520C">
              <w:rPr>
                <w:rStyle w:val="cf01"/>
                <w:rFonts w:asciiTheme="minorHAnsi" w:hAnsiTheme="minorHAnsi"/>
                <w:vanish w:val="0"/>
                <w:sz w:val="21"/>
                <w:szCs w:val="21"/>
              </w:rPr>
              <w:t xml:space="preserve"> not the technical individuals but, </w:t>
            </w:r>
            <w:r w:rsidRPr="00C0520C">
              <w:rPr>
                <w:rStyle w:val="cf01"/>
                <w:rFonts w:asciiTheme="minorHAnsi" w:hAnsiTheme="minorHAnsi"/>
                <w:vanish w:val="0"/>
                <w:sz w:val="21"/>
                <w:szCs w:val="21"/>
                <w:highlight w:val="yellow"/>
              </w:rPr>
              <w:t>senior stakeholders/management, the procurement, directors, engineer managers. They have not been educated in the dangers</w:t>
            </w:r>
            <w:r w:rsidRPr="00C0520C">
              <w:rPr>
                <w:rStyle w:val="cf01"/>
                <w:rFonts w:asciiTheme="minorHAnsi" w:hAnsiTheme="minorHAnsi"/>
                <w:vanish w:val="0"/>
                <w:sz w:val="21"/>
                <w:szCs w:val="21"/>
              </w:rPr>
              <w:t xml:space="preserve">, etc. Education should be </w:t>
            </w:r>
            <w:proofErr w:type="gramStart"/>
            <w:r w:rsidRPr="00C0520C">
              <w:rPr>
                <w:rStyle w:val="cf01"/>
                <w:rFonts w:asciiTheme="minorHAnsi" w:hAnsiTheme="minorHAnsi"/>
                <w:vanish w:val="0"/>
                <w:sz w:val="21"/>
                <w:szCs w:val="21"/>
              </w:rPr>
              <w:t>number1</w:t>
            </w:r>
            <w:proofErr w:type="gramEnd"/>
            <w:r w:rsidRPr="00C0520C">
              <w:rPr>
                <w:rStyle w:val="cf01"/>
                <w:rFonts w:asciiTheme="minorHAnsi" w:hAnsiTheme="minorHAnsi"/>
                <w:vanish w:val="0"/>
                <w:sz w:val="21"/>
                <w:szCs w:val="21"/>
              </w:rPr>
              <w:t xml:space="preserve"> but this should be a combination of efforts, e.g. systems resilience approach is multimodal.</w:t>
            </w:r>
          </w:p>
          <w:p w14:paraId="2BEE1C9D" w14:textId="77777777" w:rsidR="00787C9E" w:rsidRPr="00C0520C" w:rsidRDefault="00787C9E" w:rsidP="00A20462">
            <w:pPr>
              <w:pStyle w:val="DelphiComment"/>
              <w:rPr>
                <w:rFonts w:cs="Arial"/>
                <w:vanish w:val="0"/>
              </w:rPr>
            </w:pPr>
            <w:r w:rsidRPr="00C0520C">
              <w:rPr>
                <w:rStyle w:val="cf01"/>
                <w:rFonts w:asciiTheme="minorHAnsi" w:hAnsiTheme="minorHAnsi"/>
                <w:vanish w:val="0"/>
                <w:sz w:val="21"/>
                <w:szCs w:val="21"/>
              </w:rPr>
              <w:t>Training does not reduce the risk. It is only when people who are trained do something about it.</w:t>
            </w:r>
          </w:p>
          <w:p w14:paraId="68CC799E" w14:textId="77777777" w:rsidR="00787C9E" w:rsidRPr="00C0520C" w:rsidRDefault="00787C9E" w:rsidP="00A20462">
            <w:pPr>
              <w:pStyle w:val="DelphiComment"/>
              <w:rPr>
                <w:rFonts w:cs="Arial"/>
                <w:vanish w:val="0"/>
              </w:rPr>
            </w:pPr>
            <w:r w:rsidRPr="00C0520C">
              <w:rPr>
                <w:rStyle w:val="cf01"/>
                <w:rFonts w:asciiTheme="minorHAnsi" w:hAnsiTheme="minorHAnsi"/>
                <w:vanish w:val="0"/>
                <w:sz w:val="21"/>
                <w:szCs w:val="21"/>
                <w:highlight w:val="cyan"/>
              </w:rPr>
              <w:t>I'm not sure we can educate our way out of this problem</w:t>
            </w:r>
            <w:r w:rsidRPr="00C0520C">
              <w:rPr>
                <w:rStyle w:val="cf01"/>
                <w:rFonts w:asciiTheme="minorHAnsi" w:hAnsiTheme="minorHAnsi"/>
                <w:vanish w:val="0"/>
                <w:sz w:val="21"/>
                <w:szCs w:val="21"/>
              </w:rPr>
              <w:t>. We can educate, run public awareness campaigns, etc. but there will be lots of exploitable vulnerabilities.</w:t>
            </w:r>
          </w:p>
          <w:p w14:paraId="2A578353" w14:textId="11078300" w:rsidR="00787C9E" w:rsidRPr="00C0520C" w:rsidRDefault="00787C9E" w:rsidP="00A20462">
            <w:pPr>
              <w:pStyle w:val="DelphiComment"/>
              <w:rPr>
                <w:vanish w:val="0"/>
              </w:rPr>
            </w:pPr>
            <w:r w:rsidRPr="00C0520C">
              <w:rPr>
                <w:rStyle w:val="cf01"/>
                <w:rFonts w:asciiTheme="minorHAnsi" w:hAnsiTheme="minorHAnsi"/>
                <w:vanish w:val="0"/>
                <w:sz w:val="21"/>
                <w:szCs w:val="21"/>
              </w:rPr>
              <w:t xml:space="preserve">Training and education go hand in </w:t>
            </w:r>
            <w:proofErr w:type="gramStart"/>
            <w:r w:rsidRPr="00C0520C">
              <w:rPr>
                <w:rStyle w:val="cf01"/>
                <w:rFonts w:asciiTheme="minorHAnsi" w:hAnsiTheme="minorHAnsi"/>
                <w:vanish w:val="0"/>
                <w:sz w:val="21"/>
                <w:szCs w:val="21"/>
              </w:rPr>
              <w:t>hand</w:t>
            </w:r>
            <w:proofErr w:type="gramEnd"/>
            <w:r w:rsidRPr="00C0520C">
              <w:rPr>
                <w:rStyle w:val="cf01"/>
                <w:rFonts w:asciiTheme="minorHAnsi" w:hAnsiTheme="minorHAnsi"/>
                <w:vanish w:val="0"/>
                <w:sz w:val="21"/>
                <w:szCs w:val="21"/>
              </w:rPr>
              <w:t xml:space="preserve"> but education is more important. (Tech) professionals already have baseline understanding, </w:t>
            </w:r>
            <w:r w:rsidRPr="00C0520C">
              <w:rPr>
                <w:rStyle w:val="cf01"/>
                <w:rFonts w:asciiTheme="minorHAnsi" w:hAnsiTheme="minorHAnsi"/>
                <w:vanish w:val="0"/>
                <w:sz w:val="21"/>
                <w:szCs w:val="21"/>
                <w:highlight w:val="cyan"/>
              </w:rPr>
              <w:t>but stakeholders do not. Educating stakeholders would eliminate human weakness.</w:t>
            </w:r>
          </w:p>
        </w:tc>
      </w:tr>
    </w:tbl>
    <w:p w14:paraId="35DEE845" w14:textId="77777777" w:rsidR="00501944" w:rsidRPr="00C0520C" w:rsidRDefault="00501944" w:rsidP="00C0520C">
      <w:pPr>
        <w:pStyle w:val="Heading1"/>
      </w:pPr>
    </w:p>
    <w:sectPr w:rsidR="00501944" w:rsidRPr="00C0520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B615C" w14:textId="77777777" w:rsidR="006C026A" w:rsidRDefault="006C026A" w:rsidP="00C96B4F">
      <w:pPr>
        <w:spacing w:after="0" w:line="240" w:lineRule="auto"/>
      </w:pPr>
      <w:r>
        <w:separator/>
      </w:r>
    </w:p>
  </w:endnote>
  <w:endnote w:type="continuationSeparator" w:id="0">
    <w:p w14:paraId="169AF695" w14:textId="77777777" w:rsidR="006C026A" w:rsidRDefault="006C026A" w:rsidP="00C96B4F">
      <w:pPr>
        <w:spacing w:after="0" w:line="240" w:lineRule="auto"/>
      </w:pPr>
      <w:r>
        <w:continuationSeparator/>
      </w:r>
    </w:p>
  </w:endnote>
  <w:endnote w:type="continuationNotice" w:id="1">
    <w:p w14:paraId="5DEE1D6C" w14:textId="77777777" w:rsidR="006C026A" w:rsidRDefault="006C02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Body CS)">
    <w:altName w:val="Times New Roman"/>
    <w:panose1 w:val="020B0604020202020204"/>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6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Linux Libertine">
    <w:altName w:val="Cambria"/>
    <w:panose1 w:val="020B0604020202020204"/>
    <w:charset w:val="00"/>
    <w:family w:val="auto"/>
    <w:pitch w:val="variable"/>
    <w:sig w:usb0="E0000AFF" w:usb1="5200E5FB" w:usb2="0200002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0CB96" w14:textId="1CCAFA33" w:rsidR="0047400D" w:rsidRPr="00720F70" w:rsidRDefault="00EC5D51" w:rsidP="00720F70">
    <w:pPr>
      <w:tabs>
        <w:tab w:val="right" w:pos="9072"/>
      </w:tabs>
      <w:rPr>
        <w:i/>
        <w:iCs/>
        <w:sz w:val="16"/>
        <w:szCs w:val="16"/>
      </w:rPr>
    </w:pPr>
    <w:r w:rsidRPr="00EC5D51">
      <w:rPr>
        <w:i/>
        <w:iCs/>
        <w:sz w:val="16"/>
        <w:szCs w:val="16"/>
      </w:rPr>
      <w:t>Software</w:t>
    </w:r>
    <w:r w:rsidRPr="00EC5D51">
      <w:rPr>
        <w:i/>
        <w:iCs/>
        <w:sz w:val="16"/>
        <w:szCs w:val="16"/>
      </w:rPr>
      <w:t/>
    </w:r>
    <w:r w:rsidRPr="00EC5D51">
      <w:rPr>
        <w:i/>
        <w:iCs/>
        <w:sz w:val="16"/>
        <w:szCs w:val="16"/>
      </w:rPr>
      <w:t xml:space="preserve"> Risks for Critical Infrastructure towards 2040: </w:t>
    </w:r>
    <w:r w:rsidR="00C0520C">
      <w:rPr>
        <w:i/>
        <w:iCs/>
        <w:sz w:val="16"/>
        <w:szCs w:val="16"/>
      </w:rPr>
      <w:t>Round 1-2 Dataset</w:t>
    </w:r>
    <w:r w:rsidR="00720F70" w:rsidRPr="0001077E">
      <w:rPr>
        <w:i/>
        <w:iCs/>
        <w:sz w:val="16"/>
        <w:szCs w:val="16"/>
      </w:rPr>
      <w:tab/>
    </w:r>
    <w:r w:rsidR="00720F70" w:rsidRPr="0001077E">
      <w:rPr>
        <w:i/>
        <w:iCs/>
        <w:sz w:val="16"/>
        <w:szCs w:val="16"/>
      </w:rPr>
      <w:fldChar w:fldCharType="begin"/>
    </w:r>
    <w:r w:rsidR="00720F70" w:rsidRPr="0001077E">
      <w:rPr>
        <w:i/>
        <w:iCs/>
        <w:sz w:val="16"/>
        <w:szCs w:val="16"/>
      </w:rPr>
      <w:instrText xml:space="preserve"> PAGE   \* MERGEFORMAT </w:instrText>
    </w:r>
    <w:r w:rsidR="00720F70" w:rsidRPr="0001077E">
      <w:rPr>
        <w:i/>
        <w:iCs/>
        <w:sz w:val="16"/>
        <w:szCs w:val="16"/>
      </w:rPr>
      <w:fldChar w:fldCharType="separate"/>
    </w:r>
    <w:r w:rsidR="00720F70">
      <w:rPr>
        <w:i/>
        <w:iCs/>
        <w:sz w:val="16"/>
        <w:szCs w:val="16"/>
      </w:rPr>
      <w:t>1</w:t>
    </w:r>
    <w:r w:rsidR="00720F70" w:rsidRPr="0001077E">
      <w:rPr>
        <w:i/>
        <w:iC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7E3FE" w14:textId="77777777" w:rsidR="006C026A" w:rsidRDefault="006C026A" w:rsidP="00C96B4F">
      <w:pPr>
        <w:spacing w:after="0" w:line="240" w:lineRule="auto"/>
      </w:pPr>
      <w:r>
        <w:separator/>
      </w:r>
    </w:p>
  </w:footnote>
  <w:footnote w:type="continuationSeparator" w:id="0">
    <w:p w14:paraId="268003D8" w14:textId="77777777" w:rsidR="006C026A" w:rsidRDefault="006C026A" w:rsidP="00C96B4F">
      <w:pPr>
        <w:spacing w:after="0" w:line="240" w:lineRule="auto"/>
      </w:pPr>
      <w:r>
        <w:continuationSeparator/>
      </w:r>
    </w:p>
  </w:footnote>
  <w:footnote w:type="continuationNotice" w:id="1">
    <w:p w14:paraId="2AA09A99" w14:textId="77777777" w:rsidR="006C026A" w:rsidRDefault="006C026A">
      <w:pPr>
        <w:spacing w:after="0" w:line="240" w:lineRule="auto"/>
      </w:pPr>
    </w:p>
  </w:footnote>
  <w:footnote w:id="2">
    <w:p w14:paraId="412825F9" w14:textId="77777777" w:rsidR="00530369" w:rsidRDefault="00530369" w:rsidP="00530369">
      <w:pPr>
        <w:pStyle w:val="FootnoteText"/>
      </w:pPr>
      <w:r>
        <w:rPr>
          <w:rStyle w:val="FootnoteReference"/>
        </w:rPr>
        <w:footnoteRef/>
      </w:r>
      <w:r>
        <w:t xml:space="preserve"> </w:t>
      </w:r>
      <w:r w:rsidRPr="00C659E8">
        <w:t>https://www.npsa.gov.uk/critical-national-infrastructure-0</w:t>
      </w:r>
    </w:p>
  </w:footnote>
  <w:footnote w:id="3">
    <w:p w14:paraId="5CDDB97D" w14:textId="6C4A8B1B" w:rsidR="0016729F" w:rsidRDefault="0016729F">
      <w:pPr>
        <w:pStyle w:val="FootnoteText"/>
      </w:pPr>
      <w:r>
        <w:rPr>
          <w:rStyle w:val="FootnoteReference"/>
        </w:rPr>
        <w:footnoteRef/>
      </w:r>
      <w:r>
        <w:t xml:space="preserve"> A</w:t>
      </w:r>
      <w:r w:rsidRPr="0016729F">
        <w:t>s happened in the Three Mile Island and Chernobyl incidents</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86A7D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95E56E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75E81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762F8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ADCB16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F88A9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3AF13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EA56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560C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A630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B0C11"/>
    <w:multiLevelType w:val="hybridMultilevel"/>
    <w:tmpl w:val="5A3634D0"/>
    <w:lvl w:ilvl="0" w:tplc="6178CFA4">
      <w:start w:val="1"/>
      <w:numFmt w:val="bullet"/>
      <w:lvlText w:val=""/>
      <w:lvlJc w:val="left"/>
      <w:pPr>
        <w:ind w:left="720" w:hanging="360"/>
      </w:pPr>
      <w:rPr>
        <w:rFonts w:ascii="Symbol" w:hAnsi="Symbol"/>
      </w:rPr>
    </w:lvl>
    <w:lvl w:ilvl="1" w:tplc="7D56E48E">
      <w:start w:val="1"/>
      <w:numFmt w:val="bullet"/>
      <w:lvlText w:val=""/>
      <w:lvlJc w:val="left"/>
      <w:pPr>
        <w:ind w:left="720" w:hanging="360"/>
      </w:pPr>
      <w:rPr>
        <w:rFonts w:ascii="Symbol" w:hAnsi="Symbol"/>
      </w:rPr>
    </w:lvl>
    <w:lvl w:ilvl="2" w:tplc="A056AAFE">
      <w:start w:val="1"/>
      <w:numFmt w:val="bullet"/>
      <w:lvlText w:val=""/>
      <w:lvlJc w:val="left"/>
      <w:pPr>
        <w:ind w:left="720" w:hanging="360"/>
      </w:pPr>
      <w:rPr>
        <w:rFonts w:ascii="Symbol" w:hAnsi="Symbol"/>
      </w:rPr>
    </w:lvl>
    <w:lvl w:ilvl="3" w:tplc="3EF8391C">
      <w:start w:val="1"/>
      <w:numFmt w:val="bullet"/>
      <w:lvlText w:val=""/>
      <w:lvlJc w:val="left"/>
      <w:pPr>
        <w:ind w:left="720" w:hanging="360"/>
      </w:pPr>
      <w:rPr>
        <w:rFonts w:ascii="Symbol" w:hAnsi="Symbol"/>
      </w:rPr>
    </w:lvl>
    <w:lvl w:ilvl="4" w:tplc="5FD014D2">
      <w:start w:val="1"/>
      <w:numFmt w:val="bullet"/>
      <w:lvlText w:val=""/>
      <w:lvlJc w:val="left"/>
      <w:pPr>
        <w:ind w:left="720" w:hanging="360"/>
      </w:pPr>
      <w:rPr>
        <w:rFonts w:ascii="Symbol" w:hAnsi="Symbol"/>
      </w:rPr>
    </w:lvl>
    <w:lvl w:ilvl="5" w:tplc="0D6E7BE4">
      <w:start w:val="1"/>
      <w:numFmt w:val="bullet"/>
      <w:lvlText w:val=""/>
      <w:lvlJc w:val="left"/>
      <w:pPr>
        <w:ind w:left="720" w:hanging="360"/>
      </w:pPr>
      <w:rPr>
        <w:rFonts w:ascii="Symbol" w:hAnsi="Symbol"/>
      </w:rPr>
    </w:lvl>
    <w:lvl w:ilvl="6" w:tplc="7E5ADF32">
      <w:start w:val="1"/>
      <w:numFmt w:val="bullet"/>
      <w:lvlText w:val=""/>
      <w:lvlJc w:val="left"/>
      <w:pPr>
        <w:ind w:left="720" w:hanging="360"/>
      </w:pPr>
      <w:rPr>
        <w:rFonts w:ascii="Symbol" w:hAnsi="Symbol"/>
      </w:rPr>
    </w:lvl>
    <w:lvl w:ilvl="7" w:tplc="3AF2C7DA">
      <w:start w:val="1"/>
      <w:numFmt w:val="bullet"/>
      <w:lvlText w:val=""/>
      <w:lvlJc w:val="left"/>
      <w:pPr>
        <w:ind w:left="720" w:hanging="360"/>
      </w:pPr>
      <w:rPr>
        <w:rFonts w:ascii="Symbol" w:hAnsi="Symbol"/>
      </w:rPr>
    </w:lvl>
    <w:lvl w:ilvl="8" w:tplc="784C7ED0">
      <w:start w:val="1"/>
      <w:numFmt w:val="bullet"/>
      <w:lvlText w:val=""/>
      <w:lvlJc w:val="left"/>
      <w:pPr>
        <w:ind w:left="720" w:hanging="360"/>
      </w:pPr>
      <w:rPr>
        <w:rFonts w:ascii="Symbol" w:hAnsi="Symbol"/>
      </w:rPr>
    </w:lvl>
  </w:abstractNum>
  <w:abstractNum w:abstractNumId="11" w15:restartNumberingAfterBreak="0">
    <w:nsid w:val="12962DB4"/>
    <w:multiLevelType w:val="multilevel"/>
    <w:tmpl w:val="1CB6BD3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14CC19A9"/>
    <w:multiLevelType w:val="multilevel"/>
    <w:tmpl w:val="294CA2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179C6FF1"/>
    <w:multiLevelType w:val="hybridMultilevel"/>
    <w:tmpl w:val="A9BE72B2"/>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D410C3F"/>
    <w:multiLevelType w:val="hybridMultilevel"/>
    <w:tmpl w:val="D8DAD2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3C03A82"/>
    <w:multiLevelType w:val="multilevel"/>
    <w:tmpl w:val="87BCCF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24551A18"/>
    <w:multiLevelType w:val="hybridMultilevel"/>
    <w:tmpl w:val="696A9DBC"/>
    <w:lvl w:ilvl="0" w:tplc="FFFFFFFF">
      <w:start w:val="1"/>
      <w:numFmt w:val="decimal"/>
      <w:lvlText w:val="%1."/>
      <w:lvlJc w:val="left"/>
      <w:pPr>
        <w:ind w:left="360" w:hanging="360"/>
      </w:pPr>
      <w:rPr>
        <w:rFonts w:asciiTheme="minorHAnsi" w:hAnsiTheme="minorHAnsi" w:hint="default"/>
        <w:b w:val="0"/>
        <w:bCs w:val="0"/>
        <w:color w:val="auto"/>
        <w:sz w:val="21"/>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4575618"/>
    <w:multiLevelType w:val="multilevel"/>
    <w:tmpl w:val="2346BD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276E5407"/>
    <w:multiLevelType w:val="hybridMultilevel"/>
    <w:tmpl w:val="FDF2D5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CE5781E"/>
    <w:multiLevelType w:val="multilevel"/>
    <w:tmpl w:val="6FE88018"/>
    <w:styleLink w:val="CurrentList2"/>
    <w:lvl w:ilvl="0">
      <w:start w:val="1"/>
      <w:numFmt w:val="decimal"/>
      <w:lvlText w:val="%1."/>
      <w:lvlJc w:val="left"/>
      <w:pPr>
        <w:ind w:left="360" w:hanging="360"/>
      </w:pPr>
      <w:rPr>
        <w:rFonts w:asciiTheme="minorHAnsi" w:hAnsiTheme="minorHAnsi" w:hint="default"/>
        <w:b w:val="0"/>
        <w:bCs w:val="0"/>
        <w:color w:val="auto"/>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071F8D"/>
    <w:multiLevelType w:val="hybridMultilevel"/>
    <w:tmpl w:val="0E72980A"/>
    <w:lvl w:ilvl="0" w:tplc="FFFFFFFF">
      <w:start w:val="1"/>
      <w:numFmt w:val="decimal"/>
      <w:lvlText w:val="%1."/>
      <w:lvlJc w:val="left"/>
      <w:pPr>
        <w:ind w:left="360" w:hanging="360"/>
      </w:pPr>
      <w:rPr>
        <w:rFonts w:asciiTheme="minorHAnsi" w:hAnsiTheme="minorHAnsi" w:hint="default"/>
        <w:b w:val="0"/>
        <w:bCs w:val="0"/>
        <w:color w:val="auto"/>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A750A4"/>
    <w:multiLevelType w:val="hybridMultilevel"/>
    <w:tmpl w:val="177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4136BE2"/>
    <w:multiLevelType w:val="hybridMultilevel"/>
    <w:tmpl w:val="32381F08"/>
    <w:lvl w:ilvl="0" w:tplc="FFFFFFFF">
      <w:start w:val="1"/>
      <w:numFmt w:val="decimal"/>
      <w:lvlText w:val="%1."/>
      <w:lvlJc w:val="left"/>
      <w:pPr>
        <w:ind w:left="360" w:hanging="360"/>
      </w:pPr>
      <w:rPr>
        <w:rFonts w:asciiTheme="minorHAnsi" w:hAnsiTheme="minorHAnsi" w:hint="default"/>
        <w:b w:val="0"/>
        <w:bCs w:val="0"/>
        <w:color w:val="auto"/>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9378F2"/>
    <w:multiLevelType w:val="multilevel"/>
    <w:tmpl w:val="466E62BE"/>
    <w:styleLink w:val="CurrentList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1F0EB4"/>
    <w:multiLevelType w:val="multilevel"/>
    <w:tmpl w:val="8996B4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439A3576"/>
    <w:multiLevelType w:val="hybridMultilevel"/>
    <w:tmpl w:val="6E4E2D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9EA6C68"/>
    <w:multiLevelType w:val="hybridMultilevel"/>
    <w:tmpl w:val="466E62BE"/>
    <w:lvl w:ilvl="0" w:tplc="72D24FF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CEB1497"/>
    <w:multiLevelType w:val="hybridMultilevel"/>
    <w:tmpl w:val="39002D0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DF57E38"/>
    <w:multiLevelType w:val="hybridMultilevel"/>
    <w:tmpl w:val="1576CB84"/>
    <w:lvl w:ilvl="0" w:tplc="43D826AC">
      <w:start w:val="1"/>
      <w:numFmt w:val="bullet"/>
      <w:lvlText w:val=""/>
      <w:lvlJc w:val="left"/>
      <w:pPr>
        <w:ind w:left="720" w:hanging="360"/>
      </w:pPr>
      <w:rPr>
        <w:rFonts w:ascii="Symbol" w:hAnsi="Symbol"/>
      </w:rPr>
    </w:lvl>
    <w:lvl w:ilvl="1" w:tplc="E272E5BE">
      <w:start w:val="1"/>
      <w:numFmt w:val="bullet"/>
      <w:lvlText w:val=""/>
      <w:lvlJc w:val="left"/>
      <w:pPr>
        <w:ind w:left="720" w:hanging="360"/>
      </w:pPr>
      <w:rPr>
        <w:rFonts w:ascii="Symbol" w:hAnsi="Symbol"/>
      </w:rPr>
    </w:lvl>
    <w:lvl w:ilvl="2" w:tplc="26365734">
      <w:start w:val="1"/>
      <w:numFmt w:val="bullet"/>
      <w:lvlText w:val=""/>
      <w:lvlJc w:val="left"/>
      <w:pPr>
        <w:ind w:left="720" w:hanging="360"/>
      </w:pPr>
      <w:rPr>
        <w:rFonts w:ascii="Symbol" w:hAnsi="Symbol"/>
      </w:rPr>
    </w:lvl>
    <w:lvl w:ilvl="3" w:tplc="B874A954">
      <w:start w:val="1"/>
      <w:numFmt w:val="bullet"/>
      <w:lvlText w:val=""/>
      <w:lvlJc w:val="left"/>
      <w:pPr>
        <w:ind w:left="720" w:hanging="360"/>
      </w:pPr>
      <w:rPr>
        <w:rFonts w:ascii="Symbol" w:hAnsi="Symbol"/>
      </w:rPr>
    </w:lvl>
    <w:lvl w:ilvl="4" w:tplc="B066C860">
      <w:start w:val="1"/>
      <w:numFmt w:val="bullet"/>
      <w:lvlText w:val=""/>
      <w:lvlJc w:val="left"/>
      <w:pPr>
        <w:ind w:left="720" w:hanging="360"/>
      </w:pPr>
      <w:rPr>
        <w:rFonts w:ascii="Symbol" w:hAnsi="Symbol"/>
      </w:rPr>
    </w:lvl>
    <w:lvl w:ilvl="5" w:tplc="8FE6EB22">
      <w:start w:val="1"/>
      <w:numFmt w:val="bullet"/>
      <w:lvlText w:val=""/>
      <w:lvlJc w:val="left"/>
      <w:pPr>
        <w:ind w:left="720" w:hanging="360"/>
      </w:pPr>
      <w:rPr>
        <w:rFonts w:ascii="Symbol" w:hAnsi="Symbol"/>
      </w:rPr>
    </w:lvl>
    <w:lvl w:ilvl="6" w:tplc="24F41524">
      <w:start w:val="1"/>
      <w:numFmt w:val="bullet"/>
      <w:lvlText w:val=""/>
      <w:lvlJc w:val="left"/>
      <w:pPr>
        <w:ind w:left="720" w:hanging="360"/>
      </w:pPr>
      <w:rPr>
        <w:rFonts w:ascii="Symbol" w:hAnsi="Symbol"/>
      </w:rPr>
    </w:lvl>
    <w:lvl w:ilvl="7" w:tplc="7D5EF506">
      <w:start w:val="1"/>
      <w:numFmt w:val="bullet"/>
      <w:lvlText w:val=""/>
      <w:lvlJc w:val="left"/>
      <w:pPr>
        <w:ind w:left="720" w:hanging="360"/>
      </w:pPr>
      <w:rPr>
        <w:rFonts w:ascii="Symbol" w:hAnsi="Symbol"/>
      </w:rPr>
    </w:lvl>
    <w:lvl w:ilvl="8" w:tplc="97E479AC">
      <w:start w:val="1"/>
      <w:numFmt w:val="bullet"/>
      <w:lvlText w:val=""/>
      <w:lvlJc w:val="left"/>
      <w:pPr>
        <w:ind w:left="720" w:hanging="360"/>
      </w:pPr>
      <w:rPr>
        <w:rFonts w:ascii="Symbol" w:hAnsi="Symbol"/>
      </w:rPr>
    </w:lvl>
  </w:abstractNum>
  <w:abstractNum w:abstractNumId="29" w15:restartNumberingAfterBreak="0">
    <w:nsid w:val="51BA203E"/>
    <w:multiLevelType w:val="multilevel"/>
    <w:tmpl w:val="6A103E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521B1E7D"/>
    <w:multiLevelType w:val="multilevel"/>
    <w:tmpl w:val="06322C1C"/>
    <w:styleLink w:val="CurrentList1"/>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39367DA"/>
    <w:multiLevelType w:val="multilevel"/>
    <w:tmpl w:val="C79AEC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55172609"/>
    <w:multiLevelType w:val="hybridMultilevel"/>
    <w:tmpl w:val="BCC8C24A"/>
    <w:lvl w:ilvl="0" w:tplc="14FE9276">
      <w:start w:val="1"/>
      <w:numFmt w:val="decimal"/>
      <w:lvlText w:val="%1."/>
      <w:lvlJc w:val="left"/>
      <w:pPr>
        <w:ind w:left="360" w:hanging="360"/>
      </w:pPr>
      <w:rPr>
        <w:rFonts w:asciiTheme="minorHAnsi" w:hAnsiTheme="minorHAnsi" w:hint="default"/>
        <w:b w:val="0"/>
        <w:bCs w:val="0"/>
        <w:color w:val="auto"/>
        <w:sz w:val="21"/>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5503900"/>
    <w:multiLevelType w:val="multilevel"/>
    <w:tmpl w:val="C5DE8616"/>
    <w:lvl w:ilvl="0">
      <w:start w:val="1"/>
      <w:numFmt w:val="bullet"/>
      <w:pStyle w:val="DelphiCommen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15:restartNumberingAfterBreak="0">
    <w:nsid w:val="5802204F"/>
    <w:multiLevelType w:val="hybridMultilevel"/>
    <w:tmpl w:val="760A0216"/>
    <w:lvl w:ilvl="0" w:tplc="FFFFFFFF">
      <w:start w:val="1"/>
      <w:numFmt w:val="decimal"/>
      <w:lvlText w:val="%1."/>
      <w:lvlJc w:val="left"/>
      <w:pPr>
        <w:ind w:left="360" w:hanging="360"/>
      </w:pPr>
      <w:rPr>
        <w:rFonts w:asciiTheme="minorHAnsi" w:hAnsiTheme="minorHAnsi" w:hint="default"/>
        <w:b w:val="0"/>
        <w:bCs w:val="0"/>
        <w:color w:val="auto"/>
        <w:sz w:val="21"/>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82E2EC5"/>
    <w:multiLevelType w:val="multilevel"/>
    <w:tmpl w:val="CF42C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A41C18"/>
    <w:multiLevelType w:val="multilevel"/>
    <w:tmpl w:val="F72AA1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65FA6522"/>
    <w:multiLevelType w:val="multilevel"/>
    <w:tmpl w:val="4FEC897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66FE7AFF"/>
    <w:multiLevelType w:val="multilevel"/>
    <w:tmpl w:val="BF2A1F38"/>
    <w:styleLink w:val="CurrentList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7894F0E"/>
    <w:multiLevelType w:val="hybridMultilevel"/>
    <w:tmpl w:val="69AE99A8"/>
    <w:lvl w:ilvl="0" w:tplc="CBBEB128">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7976990"/>
    <w:multiLevelType w:val="hybridMultilevel"/>
    <w:tmpl w:val="1DD265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CC87497"/>
    <w:multiLevelType w:val="multilevel"/>
    <w:tmpl w:val="69AE99A8"/>
    <w:styleLink w:val="CurrentList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D91327F"/>
    <w:multiLevelType w:val="hybridMultilevel"/>
    <w:tmpl w:val="FB34A4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F112011"/>
    <w:multiLevelType w:val="multilevel"/>
    <w:tmpl w:val="C776AB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15:restartNumberingAfterBreak="0">
    <w:nsid w:val="72544AD0"/>
    <w:multiLevelType w:val="hybridMultilevel"/>
    <w:tmpl w:val="BA20E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2CE2434"/>
    <w:multiLevelType w:val="hybridMultilevel"/>
    <w:tmpl w:val="272C0828"/>
    <w:lvl w:ilvl="0" w:tplc="5EF43D5E">
      <w:start w:val="1"/>
      <w:numFmt w:val="bullet"/>
      <w:lvlText w:val=""/>
      <w:lvlJc w:val="left"/>
      <w:pPr>
        <w:ind w:left="720" w:hanging="360"/>
      </w:pPr>
      <w:rPr>
        <w:rFonts w:ascii="Symbol" w:hAnsi="Symbol"/>
      </w:rPr>
    </w:lvl>
    <w:lvl w:ilvl="1" w:tplc="8E2CA98C">
      <w:start w:val="1"/>
      <w:numFmt w:val="bullet"/>
      <w:lvlText w:val=""/>
      <w:lvlJc w:val="left"/>
      <w:pPr>
        <w:ind w:left="720" w:hanging="360"/>
      </w:pPr>
      <w:rPr>
        <w:rFonts w:ascii="Symbol" w:hAnsi="Symbol"/>
      </w:rPr>
    </w:lvl>
    <w:lvl w:ilvl="2" w:tplc="FF749E3A">
      <w:start w:val="1"/>
      <w:numFmt w:val="bullet"/>
      <w:lvlText w:val=""/>
      <w:lvlJc w:val="left"/>
      <w:pPr>
        <w:ind w:left="720" w:hanging="360"/>
      </w:pPr>
      <w:rPr>
        <w:rFonts w:ascii="Symbol" w:hAnsi="Symbol"/>
      </w:rPr>
    </w:lvl>
    <w:lvl w:ilvl="3" w:tplc="AEB499F2">
      <w:start w:val="1"/>
      <w:numFmt w:val="bullet"/>
      <w:lvlText w:val=""/>
      <w:lvlJc w:val="left"/>
      <w:pPr>
        <w:ind w:left="720" w:hanging="360"/>
      </w:pPr>
      <w:rPr>
        <w:rFonts w:ascii="Symbol" w:hAnsi="Symbol"/>
      </w:rPr>
    </w:lvl>
    <w:lvl w:ilvl="4" w:tplc="3D9CDB2A">
      <w:start w:val="1"/>
      <w:numFmt w:val="bullet"/>
      <w:lvlText w:val=""/>
      <w:lvlJc w:val="left"/>
      <w:pPr>
        <w:ind w:left="720" w:hanging="360"/>
      </w:pPr>
      <w:rPr>
        <w:rFonts w:ascii="Symbol" w:hAnsi="Symbol"/>
      </w:rPr>
    </w:lvl>
    <w:lvl w:ilvl="5" w:tplc="7C9259EA">
      <w:start w:val="1"/>
      <w:numFmt w:val="bullet"/>
      <w:lvlText w:val=""/>
      <w:lvlJc w:val="left"/>
      <w:pPr>
        <w:ind w:left="720" w:hanging="360"/>
      </w:pPr>
      <w:rPr>
        <w:rFonts w:ascii="Symbol" w:hAnsi="Symbol"/>
      </w:rPr>
    </w:lvl>
    <w:lvl w:ilvl="6" w:tplc="CBA875C0">
      <w:start w:val="1"/>
      <w:numFmt w:val="bullet"/>
      <w:lvlText w:val=""/>
      <w:lvlJc w:val="left"/>
      <w:pPr>
        <w:ind w:left="720" w:hanging="360"/>
      </w:pPr>
      <w:rPr>
        <w:rFonts w:ascii="Symbol" w:hAnsi="Symbol"/>
      </w:rPr>
    </w:lvl>
    <w:lvl w:ilvl="7" w:tplc="EC087452">
      <w:start w:val="1"/>
      <w:numFmt w:val="bullet"/>
      <w:lvlText w:val=""/>
      <w:lvlJc w:val="left"/>
      <w:pPr>
        <w:ind w:left="720" w:hanging="360"/>
      </w:pPr>
      <w:rPr>
        <w:rFonts w:ascii="Symbol" w:hAnsi="Symbol"/>
      </w:rPr>
    </w:lvl>
    <w:lvl w:ilvl="8" w:tplc="F5880970">
      <w:start w:val="1"/>
      <w:numFmt w:val="bullet"/>
      <w:lvlText w:val=""/>
      <w:lvlJc w:val="left"/>
      <w:pPr>
        <w:ind w:left="720" w:hanging="360"/>
      </w:pPr>
      <w:rPr>
        <w:rFonts w:ascii="Symbol" w:hAnsi="Symbol"/>
      </w:rPr>
    </w:lvl>
  </w:abstractNum>
  <w:abstractNum w:abstractNumId="46" w15:restartNumberingAfterBreak="0">
    <w:nsid w:val="74C03303"/>
    <w:multiLevelType w:val="multilevel"/>
    <w:tmpl w:val="4F5E1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2D3752"/>
    <w:multiLevelType w:val="multilevel"/>
    <w:tmpl w:val="FD1477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15:restartNumberingAfterBreak="0">
    <w:nsid w:val="7B5A10CD"/>
    <w:multiLevelType w:val="hybridMultilevel"/>
    <w:tmpl w:val="91223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07134763">
    <w:abstractNumId w:val="33"/>
  </w:num>
  <w:num w:numId="2" w16cid:durableId="512040475">
    <w:abstractNumId w:val="47"/>
  </w:num>
  <w:num w:numId="3" w16cid:durableId="1892958972">
    <w:abstractNumId w:val="24"/>
  </w:num>
  <w:num w:numId="4" w16cid:durableId="1200624741">
    <w:abstractNumId w:val="37"/>
  </w:num>
  <w:num w:numId="5" w16cid:durableId="1084061784">
    <w:abstractNumId w:val="29"/>
  </w:num>
  <w:num w:numId="6" w16cid:durableId="287010988">
    <w:abstractNumId w:val="11"/>
  </w:num>
  <w:num w:numId="7" w16cid:durableId="2091389088">
    <w:abstractNumId w:val="17"/>
  </w:num>
  <w:num w:numId="8" w16cid:durableId="1942449210">
    <w:abstractNumId w:val="12"/>
  </w:num>
  <w:num w:numId="9" w16cid:durableId="1771851081">
    <w:abstractNumId w:val="43"/>
  </w:num>
  <w:num w:numId="10" w16cid:durableId="152335230">
    <w:abstractNumId w:val="40"/>
  </w:num>
  <w:num w:numId="11" w16cid:durableId="667950188">
    <w:abstractNumId w:val="10"/>
  </w:num>
  <w:num w:numId="12" w16cid:durableId="733968213">
    <w:abstractNumId w:val="28"/>
  </w:num>
  <w:num w:numId="13" w16cid:durableId="2088531767">
    <w:abstractNumId w:val="13"/>
  </w:num>
  <w:num w:numId="14" w16cid:durableId="692150664">
    <w:abstractNumId w:val="39"/>
  </w:num>
  <w:num w:numId="15" w16cid:durableId="2009673385">
    <w:abstractNumId w:val="32"/>
  </w:num>
  <w:num w:numId="16" w16cid:durableId="457114581">
    <w:abstractNumId w:val="22"/>
  </w:num>
  <w:num w:numId="17" w16cid:durableId="301618987">
    <w:abstractNumId w:val="20"/>
  </w:num>
  <w:num w:numId="18" w16cid:durableId="608633337">
    <w:abstractNumId w:val="9"/>
  </w:num>
  <w:num w:numId="19" w16cid:durableId="440492913">
    <w:abstractNumId w:val="7"/>
  </w:num>
  <w:num w:numId="20" w16cid:durableId="1431244716">
    <w:abstractNumId w:val="6"/>
  </w:num>
  <w:num w:numId="21" w16cid:durableId="2054648467">
    <w:abstractNumId w:val="5"/>
  </w:num>
  <w:num w:numId="22" w16cid:durableId="1789008170">
    <w:abstractNumId w:val="4"/>
  </w:num>
  <w:num w:numId="23" w16cid:durableId="227111065">
    <w:abstractNumId w:val="8"/>
  </w:num>
  <w:num w:numId="24" w16cid:durableId="1662731168">
    <w:abstractNumId w:val="3"/>
  </w:num>
  <w:num w:numId="25" w16cid:durableId="316308324">
    <w:abstractNumId w:val="2"/>
  </w:num>
  <w:num w:numId="26" w16cid:durableId="263415332">
    <w:abstractNumId w:val="1"/>
  </w:num>
  <w:num w:numId="27" w16cid:durableId="1282490363">
    <w:abstractNumId w:val="0"/>
  </w:num>
  <w:num w:numId="28" w16cid:durableId="1161579478">
    <w:abstractNumId w:val="45"/>
  </w:num>
  <w:num w:numId="29" w16cid:durableId="1233808588">
    <w:abstractNumId w:val="30"/>
  </w:num>
  <w:num w:numId="30" w16cid:durableId="1483696045">
    <w:abstractNumId w:val="19"/>
  </w:num>
  <w:num w:numId="31" w16cid:durableId="1627000946">
    <w:abstractNumId w:val="38"/>
  </w:num>
  <w:num w:numId="32" w16cid:durableId="292715425">
    <w:abstractNumId w:val="41"/>
  </w:num>
  <w:num w:numId="33" w16cid:durableId="621569822">
    <w:abstractNumId w:val="16"/>
  </w:num>
  <w:num w:numId="34" w16cid:durableId="913275657">
    <w:abstractNumId w:val="36"/>
  </w:num>
  <w:num w:numId="35" w16cid:durableId="1432165986">
    <w:abstractNumId w:val="46"/>
  </w:num>
  <w:num w:numId="36" w16cid:durableId="1072892210">
    <w:abstractNumId w:val="31"/>
  </w:num>
  <w:num w:numId="37" w16cid:durableId="1834952474">
    <w:abstractNumId w:val="15"/>
  </w:num>
  <w:num w:numId="38" w16cid:durableId="1511144791">
    <w:abstractNumId w:val="35"/>
  </w:num>
  <w:num w:numId="39" w16cid:durableId="1269435590">
    <w:abstractNumId w:val="21"/>
  </w:num>
  <w:num w:numId="40" w16cid:durableId="1131248990">
    <w:abstractNumId w:val="25"/>
  </w:num>
  <w:num w:numId="41" w16cid:durableId="1429232178">
    <w:abstractNumId w:val="48"/>
  </w:num>
  <w:num w:numId="42" w16cid:durableId="1384062560">
    <w:abstractNumId w:val="44"/>
  </w:num>
  <w:num w:numId="43" w16cid:durableId="152138530">
    <w:abstractNumId w:val="14"/>
  </w:num>
  <w:num w:numId="44" w16cid:durableId="69161007">
    <w:abstractNumId w:val="42"/>
  </w:num>
  <w:num w:numId="45" w16cid:durableId="499348088">
    <w:abstractNumId w:val="18"/>
  </w:num>
  <w:num w:numId="46" w16cid:durableId="341705082">
    <w:abstractNumId w:val="27"/>
  </w:num>
  <w:num w:numId="47" w16cid:durableId="1995718628">
    <w:abstractNumId w:val="34"/>
  </w:num>
  <w:num w:numId="48" w16cid:durableId="1555236422">
    <w:abstractNumId w:val="26"/>
  </w:num>
  <w:num w:numId="49" w16cid:durableId="684287495">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0ED"/>
    <w:rsid w:val="00001380"/>
    <w:rsid w:val="00002E41"/>
    <w:rsid w:val="00003F99"/>
    <w:rsid w:val="00005105"/>
    <w:rsid w:val="0000530E"/>
    <w:rsid w:val="000057F0"/>
    <w:rsid w:val="00005D17"/>
    <w:rsid w:val="00007702"/>
    <w:rsid w:val="00007815"/>
    <w:rsid w:val="0001098F"/>
    <w:rsid w:val="0001114D"/>
    <w:rsid w:val="00012BE8"/>
    <w:rsid w:val="00012E22"/>
    <w:rsid w:val="000147E5"/>
    <w:rsid w:val="000150B2"/>
    <w:rsid w:val="0001522F"/>
    <w:rsid w:val="00015236"/>
    <w:rsid w:val="000168A9"/>
    <w:rsid w:val="0001771B"/>
    <w:rsid w:val="00017864"/>
    <w:rsid w:val="00017C9C"/>
    <w:rsid w:val="00021162"/>
    <w:rsid w:val="000218EC"/>
    <w:rsid w:val="00021D7A"/>
    <w:rsid w:val="00021DFE"/>
    <w:rsid w:val="0002210F"/>
    <w:rsid w:val="00022C03"/>
    <w:rsid w:val="00023018"/>
    <w:rsid w:val="0002318A"/>
    <w:rsid w:val="000237DA"/>
    <w:rsid w:val="00023D4E"/>
    <w:rsid w:val="00024087"/>
    <w:rsid w:val="00024D92"/>
    <w:rsid w:val="000251DB"/>
    <w:rsid w:val="0002557C"/>
    <w:rsid w:val="000255D7"/>
    <w:rsid w:val="0002598F"/>
    <w:rsid w:val="00025B48"/>
    <w:rsid w:val="00026DD6"/>
    <w:rsid w:val="00027FDC"/>
    <w:rsid w:val="00030F4A"/>
    <w:rsid w:val="00030FA4"/>
    <w:rsid w:val="00031AEE"/>
    <w:rsid w:val="00031B15"/>
    <w:rsid w:val="000334FA"/>
    <w:rsid w:val="000338ED"/>
    <w:rsid w:val="0003461D"/>
    <w:rsid w:val="00034CFE"/>
    <w:rsid w:val="000358CB"/>
    <w:rsid w:val="0003593E"/>
    <w:rsid w:val="00036172"/>
    <w:rsid w:val="000364BB"/>
    <w:rsid w:val="0003650B"/>
    <w:rsid w:val="000370C0"/>
    <w:rsid w:val="00037159"/>
    <w:rsid w:val="00037A90"/>
    <w:rsid w:val="00041555"/>
    <w:rsid w:val="000418A1"/>
    <w:rsid w:val="00041B2A"/>
    <w:rsid w:val="00041C8D"/>
    <w:rsid w:val="0004212D"/>
    <w:rsid w:val="0004454D"/>
    <w:rsid w:val="00046170"/>
    <w:rsid w:val="0004622A"/>
    <w:rsid w:val="0004648B"/>
    <w:rsid w:val="00047A18"/>
    <w:rsid w:val="0005245D"/>
    <w:rsid w:val="000538A1"/>
    <w:rsid w:val="0005390F"/>
    <w:rsid w:val="00053A26"/>
    <w:rsid w:val="00053AEC"/>
    <w:rsid w:val="00053C2D"/>
    <w:rsid w:val="0005537B"/>
    <w:rsid w:val="00056484"/>
    <w:rsid w:val="00056EB7"/>
    <w:rsid w:val="000578D1"/>
    <w:rsid w:val="00060924"/>
    <w:rsid w:val="0006117C"/>
    <w:rsid w:val="00061937"/>
    <w:rsid w:val="0006225D"/>
    <w:rsid w:val="0006257B"/>
    <w:rsid w:val="000628FA"/>
    <w:rsid w:val="00062FA1"/>
    <w:rsid w:val="00063C4A"/>
    <w:rsid w:val="00064050"/>
    <w:rsid w:val="00064053"/>
    <w:rsid w:val="000645E8"/>
    <w:rsid w:val="00066617"/>
    <w:rsid w:val="00066E2D"/>
    <w:rsid w:val="000676C8"/>
    <w:rsid w:val="00067953"/>
    <w:rsid w:val="00070053"/>
    <w:rsid w:val="00070722"/>
    <w:rsid w:val="00070B26"/>
    <w:rsid w:val="00071716"/>
    <w:rsid w:val="00071823"/>
    <w:rsid w:val="000724AF"/>
    <w:rsid w:val="000726CE"/>
    <w:rsid w:val="000728A7"/>
    <w:rsid w:val="00072CF5"/>
    <w:rsid w:val="00073DC5"/>
    <w:rsid w:val="00074177"/>
    <w:rsid w:val="0007453F"/>
    <w:rsid w:val="00074685"/>
    <w:rsid w:val="00075BCA"/>
    <w:rsid w:val="0007652E"/>
    <w:rsid w:val="00077999"/>
    <w:rsid w:val="00077F55"/>
    <w:rsid w:val="000825B6"/>
    <w:rsid w:val="000840AB"/>
    <w:rsid w:val="00084506"/>
    <w:rsid w:val="00085D90"/>
    <w:rsid w:val="00085DBF"/>
    <w:rsid w:val="000869FC"/>
    <w:rsid w:val="00086EE4"/>
    <w:rsid w:val="0008736A"/>
    <w:rsid w:val="0008756D"/>
    <w:rsid w:val="00087DCC"/>
    <w:rsid w:val="0009020E"/>
    <w:rsid w:val="00091638"/>
    <w:rsid w:val="00092F94"/>
    <w:rsid w:val="000936E3"/>
    <w:rsid w:val="00094E32"/>
    <w:rsid w:val="00095274"/>
    <w:rsid w:val="00095AD1"/>
    <w:rsid w:val="0009702F"/>
    <w:rsid w:val="000970D3"/>
    <w:rsid w:val="000A103F"/>
    <w:rsid w:val="000A229A"/>
    <w:rsid w:val="000A291E"/>
    <w:rsid w:val="000A398E"/>
    <w:rsid w:val="000A5F77"/>
    <w:rsid w:val="000A662D"/>
    <w:rsid w:val="000A6A09"/>
    <w:rsid w:val="000B1260"/>
    <w:rsid w:val="000B1382"/>
    <w:rsid w:val="000B1905"/>
    <w:rsid w:val="000B4023"/>
    <w:rsid w:val="000B47FF"/>
    <w:rsid w:val="000B48BA"/>
    <w:rsid w:val="000B6790"/>
    <w:rsid w:val="000B6D1E"/>
    <w:rsid w:val="000B72CC"/>
    <w:rsid w:val="000B7FF2"/>
    <w:rsid w:val="000C1279"/>
    <w:rsid w:val="000C1444"/>
    <w:rsid w:val="000C25C0"/>
    <w:rsid w:val="000C29A5"/>
    <w:rsid w:val="000C33FF"/>
    <w:rsid w:val="000C52A3"/>
    <w:rsid w:val="000C571B"/>
    <w:rsid w:val="000C58A5"/>
    <w:rsid w:val="000C5957"/>
    <w:rsid w:val="000C7952"/>
    <w:rsid w:val="000C7B49"/>
    <w:rsid w:val="000C7B7C"/>
    <w:rsid w:val="000D1113"/>
    <w:rsid w:val="000D308F"/>
    <w:rsid w:val="000D338C"/>
    <w:rsid w:val="000D3AD8"/>
    <w:rsid w:val="000D4CD6"/>
    <w:rsid w:val="000D67B2"/>
    <w:rsid w:val="000D6F26"/>
    <w:rsid w:val="000D7579"/>
    <w:rsid w:val="000E08F7"/>
    <w:rsid w:val="000E0A33"/>
    <w:rsid w:val="000E0C1A"/>
    <w:rsid w:val="000E0D4B"/>
    <w:rsid w:val="000E0F1E"/>
    <w:rsid w:val="000E1F2A"/>
    <w:rsid w:val="000E2F00"/>
    <w:rsid w:val="000E338B"/>
    <w:rsid w:val="000E3647"/>
    <w:rsid w:val="000E3962"/>
    <w:rsid w:val="000E3C55"/>
    <w:rsid w:val="000E4329"/>
    <w:rsid w:val="000E4F8F"/>
    <w:rsid w:val="000E527B"/>
    <w:rsid w:val="000E68C6"/>
    <w:rsid w:val="000F0022"/>
    <w:rsid w:val="000F2187"/>
    <w:rsid w:val="000F2520"/>
    <w:rsid w:val="000F3576"/>
    <w:rsid w:val="000F3B7C"/>
    <w:rsid w:val="000F40EF"/>
    <w:rsid w:val="000F60B5"/>
    <w:rsid w:val="000F730B"/>
    <w:rsid w:val="000F7C09"/>
    <w:rsid w:val="000F7F58"/>
    <w:rsid w:val="00100EF7"/>
    <w:rsid w:val="00101A58"/>
    <w:rsid w:val="00101D22"/>
    <w:rsid w:val="00102505"/>
    <w:rsid w:val="001025AE"/>
    <w:rsid w:val="00102A6E"/>
    <w:rsid w:val="00103C35"/>
    <w:rsid w:val="001042BB"/>
    <w:rsid w:val="0010476C"/>
    <w:rsid w:val="00104D69"/>
    <w:rsid w:val="00105A9E"/>
    <w:rsid w:val="00105F91"/>
    <w:rsid w:val="00105FEE"/>
    <w:rsid w:val="00107E01"/>
    <w:rsid w:val="00111D21"/>
    <w:rsid w:val="00112BB1"/>
    <w:rsid w:val="00113B25"/>
    <w:rsid w:val="00113CDF"/>
    <w:rsid w:val="0011477A"/>
    <w:rsid w:val="00115C45"/>
    <w:rsid w:val="00116128"/>
    <w:rsid w:val="00116536"/>
    <w:rsid w:val="001200AC"/>
    <w:rsid w:val="0012023D"/>
    <w:rsid w:val="0012042E"/>
    <w:rsid w:val="001207F5"/>
    <w:rsid w:val="00121599"/>
    <w:rsid w:val="0012193D"/>
    <w:rsid w:val="00121EA2"/>
    <w:rsid w:val="00122A54"/>
    <w:rsid w:val="00123568"/>
    <w:rsid w:val="00123B5A"/>
    <w:rsid w:val="00124DEA"/>
    <w:rsid w:val="00125BD3"/>
    <w:rsid w:val="00126C31"/>
    <w:rsid w:val="00127867"/>
    <w:rsid w:val="00130161"/>
    <w:rsid w:val="00130BD2"/>
    <w:rsid w:val="00131B08"/>
    <w:rsid w:val="001323E9"/>
    <w:rsid w:val="00132671"/>
    <w:rsid w:val="00132F19"/>
    <w:rsid w:val="001332DA"/>
    <w:rsid w:val="0013389E"/>
    <w:rsid w:val="00134238"/>
    <w:rsid w:val="00135541"/>
    <w:rsid w:val="001364DE"/>
    <w:rsid w:val="0013654C"/>
    <w:rsid w:val="00137BC8"/>
    <w:rsid w:val="001407FB"/>
    <w:rsid w:val="001416C4"/>
    <w:rsid w:val="00141796"/>
    <w:rsid w:val="0014449C"/>
    <w:rsid w:val="0014451F"/>
    <w:rsid w:val="00144CB9"/>
    <w:rsid w:val="001457AA"/>
    <w:rsid w:val="00145923"/>
    <w:rsid w:val="00145A8D"/>
    <w:rsid w:val="0014750C"/>
    <w:rsid w:val="00147FAC"/>
    <w:rsid w:val="00150044"/>
    <w:rsid w:val="001522EE"/>
    <w:rsid w:val="0015244E"/>
    <w:rsid w:val="001535ED"/>
    <w:rsid w:val="00153750"/>
    <w:rsid w:val="00153958"/>
    <w:rsid w:val="0015456D"/>
    <w:rsid w:val="001552F5"/>
    <w:rsid w:val="001559B4"/>
    <w:rsid w:val="001568A4"/>
    <w:rsid w:val="0015758B"/>
    <w:rsid w:val="00157A9D"/>
    <w:rsid w:val="00160313"/>
    <w:rsid w:val="00160640"/>
    <w:rsid w:val="0016218D"/>
    <w:rsid w:val="00162D65"/>
    <w:rsid w:val="00162F3E"/>
    <w:rsid w:val="00163AD8"/>
    <w:rsid w:val="00164587"/>
    <w:rsid w:val="001648EC"/>
    <w:rsid w:val="00164A68"/>
    <w:rsid w:val="0016729F"/>
    <w:rsid w:val="001678F0"/>
    <w:rsid w:val="00167F1D"/>
    <w:rsid w:val="00171745"/>
    <w:rsid w:val="00171FF0"/>
    <w:rsid w:val="00172337"/>
    <w:rsid w:val="00172DFE"/>
    <w:rsid w:val="0017306E"/>
    <w:rsid w:val="001732DA"/>
    <w:rsid w:val="001736C0"/>
    <w:rsid w:val="00174149"/>
    <w:rsid w:val="0017437B"/>
    <w:rsid w:val="00174679"/>
    <w:rsid w:val="0018008D"/>
    <w:rsid w:val="0018011F"/>
    <w:rsid w:val="00180E02"/>
    <w:rsid w:val="001814D7"/>
    <w:rsid w:val="00182128"/>
    <w:rsid w:val="00182499"/>
    <w:rsid w:val="00183639"/>
    <w:rsid w:val="001836C2"/>
    <w:rsid w:val="001837BA"/>
    <w:rsid w:val="00183D6D"/>
    <w:rsid w:val="00184CE7"/>
    <w:rsid w:val="00184EA2"/>
    <w:rsid w:val="00185329"/>
    <w:rsid w:val="0018543E"/>
    <w:rsid w:val="00185621"/>
    <w:rsid w:val="00186E0A"/>
    <w:rsid w:val="00187FFC"/>
    <w:rsid w:val="00190D90"/>
    <w:rsid w:val="00191097"/>
    <w:rsid w:val="001929E7"/>
    <w:rsid w:val="0019334B"/>
    <w:rsid w:val="00194E8B"/>
    <w:rsid w:val="00195878"/>
    <w:rsid w:val="0019763C"/>
    <w:rsid w:val="001A0CA3"/>
    <w:rsid w:val="001A0E08"/>
    <w:rsid w:val="001A1589"/>
    <w:rsid w:val="001A20D7"/>
    <w:rsid w:val="001A2648"/>
    <w:rsid w:val="001A26DD"/>
    <w:rsid w:val="001A41FD"/>
    <w:rsid w:val="001A520A"/>
    <w:rsid w:val="001A59AD"/>
    <w:rsid w:val="001A61D7"/>
    <w:rsid w:val="001B0CEE"/>
    <w:rsid w:val="001B0EEB"/>
    <w:rsid w:val="001B2005"/>
    <w:rsid w:val="001B5429"/>
    <w:rsid w:val="001B5CCE"/>
    <w:rsid w:val="001B5D52"/>
    <w:rsid w:val="001B6E95"/>
    <w:rsid w:val="001B7586"/>
    <w:rsid w:val="001C12BE"/>
    <w:rsid w:val="001C162B"/>
    <w:rsid w:val="001C203A"/>
    <w:rsid w:val="001C2ED5"/>
    <w:rsid w:val="001C35B3"/>
    <w:rsid w:val="001C35CF"/>
    <w:rsid w:val="001C3910"/>
    <w:rsid w:val="001C3F16"/>
    <w:rsid w:val="001C4720"/>
    <w:rsid w:val="001C57B6"/>
    <w:rsid w:val="001C60A7"/>
    <w:rsid w:val="001C6BFC"/>
    <w:rsid w:val="001C74B7"/>
    <w:rsid w:val="001C74DD"/>
    <w:rsid w:val="001C786D"/>
    <w:rsid w:val="001C7949"/>
    <w:rsid w:val="001D0105"/>
    <w:rsid w:val="001D132B"/>
    <w:rsid w:val="001D1EBF"/>
    <w:rsid w:val="001D2D69"/>
    <w:rsid w:val="001D2DBC"/>
    <w:rsid w:val="001D3E80"/>
    <w:rsid w:val="001D3ED3"/>
    <w:rsid w:val="001D472E"/>
    <w:rsid w:val="001D52F1"/>
    <w:rsid w:val="001D53B9"/>
    <w:rsid w:val="001D59FC"/>
    <w:rsid w:val="001D5E19"/>
    <w:rsid w:val="001D7601"/>
    <w:rsid w:val="001E01B7"/>
    <w:rsid w:val="001E2223"/>
    <w:rsid w:val="001E2271"/>
    <w:rsid w:val="001E2ECA"/>
    <w:rsid w:val="001E323D"/>
    <w:rsid w:val="001E3BF5"/>
    <w:rsid w:val="001E3D7F"/>
    <w:rsid w:val="001E44FC"/>
    <w:rsid w:val="001E4965"/>
    <w:rsid w:val="001E4C88"/>
    <w:rsid w:val="001E4F5D"/>
    <w:rsid w:val="001E513C"/>
    <w:rsid w:val="001E5BB6"/>
    <w:rsid w:val="001E6957"/>
    <w:rsid w:val="001F09EC"/>
    <w:rsid w:val="001F12AC"/>
    <w:rsid w:val="001F25E1"/>
    <w:rsid w:val="001F37D9"/>
    <w:rsid w:val="001F381D"/>
    <w:rsid w:val="001F3841"/>
    <w:rsid w:val="001F43DF"/>
    <w:rsid w:val="001F49B4"/>
    <w:rsid w:val="001F4C06"/>
    <w:rsid w:val="001F5C07"/>
    <w:rsid w:val="001F6191"/>
    <w:rsid w:val="001F6238"/>
    <w:rsid w:val="001F6B8E"/>
    <w:rsid w:val="001F6D7D"/>
    <w:rsid w:val="001F6E2D"/>
    <w:rsid w:val="001F7082"/>
    <w:rsid w:val="002005A0"/>
    <w:rsid w:val="00201D6E"/>
    <w:rsid w:val="002020D6"/>
    <w:rsid w:val="00202428"/>
    <w:rsid w:val="002036F1"/>
    <w:rsid w:val="002046A2"/>
    <w:rsid w:val="00204AD8"/>
    <w:rsid w:val="00204C7C"/>
    <w:rsid w:val="00204D84"/>
    <w:rsid w:val="00205FDE"/>
    <w:rsid w:val="002069AD"/>
    <w:rsid w:val="00207016"/>
    <w:rsid w:val="00207A95"/>
    <w:rsid w:val="00210947"/>
    <w:rsid w:val="0021099B"/>
    <w:rsid w:val="00210EF6"/>
    <w:rsid w:val="002125A6"/>
    <w:rsid w:val="00212AB1"/>
    <w:rsid w:val="0021585D"/>
    <w:rsid w:val="00216CF5"/>
    <w:rsid w:val="002171FB"/>
    <w:rsid w:val="0022077A"/>
    <w:rsid w:val="00220B89"/>
    <w:rsid w:val="00221DD3"/>
    <w:rsid w:val="00223709"/>
    <w:rsid w:val="002237CC"/>
    <w:rsid w:val="0022517E"/>
    <w:rsid w:val="00225954"/>
    <w:rsid w:val="00225E1D"/>
    <w:rsid w:val="002260EB"/>
    <w:rsid w:val="00226218"/>
    <w:rsid w:val="002265AF"/>
    <w:rsid w:val="0022691C"/>
    <w:rsid w:val="00226A77"/>
    <w:rsid w:val="00227441"/>
    <w:rsid w:val="002274F5"/>
    <w:rsid w:val="00230218"/>
    <w:rsid w:val="00230377"/>
    <w:rsid w:val="00230505"/>
    <w:rsid w:val="0023076A"/>
    <w:rsid w:val="00231181"/>
    <w:rsid w:val="002311B2"/>
    <w:rsid w:val="002327E7"/>
    <w:rsid w:val="0023392E"/>
    <w:rsid w:val="00233960"/>
    <w:rsid w:val="00233EF9"/>
    <w:rsid w:val="00234637"/>
    <w:rsid w:val="002347CB"/>
    <w:rsid w:val="002354B1"/>
    <w:rsid w:val="00235879"/>
    <w:rsid w:val="002358BE"/>
    <w:rsid w:val="00236758"/>
    <w:rsid w:val="00237280"/>
    <w:rsid w:val="00241BCC"/>
    <w:rsid w:val="0024276D"/>
    <w:rsid w:val="00243B4B"/>
    <w:rsid w:val="00244229"/>
    <w:rsid w:val="00244650"/>
    <w:rsid w:val="00244788"/>
    <w:rsid w:val="00246403"/>
    <w:rsid w:val="00247F1B"/>
    <w:rsid w:val="00250C2A"/>
    <w:rsid w:val="00252431"/>
    <w:rsid w:val="00253C05"/>
    <w:rsid w:val="00254131"/>
    <w:rsid w:val="002546B1"/>
    <w:rsid w:val="00254D1F"/>
    <w:rsid w:val="00255277"/>
    <w:rsid w:val="00256920"/>
    <w:rsid w:val="002576D4"/>
    <w:rsid w:val="002618C1"/>
    <w:rsid w:val="002622B7"/>
    <w:rsid w:val="002626BB"/>
    <w:rsid w:val="00262F9F"/>
    <w:rsid w:val="00263677"/>
    <w:rsid w:val="00263C2F"/>
    <w:rsid w:val="00266692"/>
    <w:rsid w:val="00266941"/>
    <w:rsid w:val="00266F64"/>
    <w:rsid w:val="0026761C"/>
    <w:rsid w:val="00267BF0"/>
    <w:rsid w:val="00267C3D"/>
    <w:rsid w:val="002703E0"/>
    <w:rsid w:val="0027100D"/>
    <w:rsid w:val="00271B30"/>
    <w:rsid w:val="00271DDC"/>
    <w:rsid w:val="00271F44"/>
    <w:rsid w:val="0027253D"/>
    <w:rsid w:val="00274DCE"/>
    <w:rsid w:val="00275276"/>
    <w:rsid w:val="002758E6"/>
    <w:rsid w:val="00275A9E"/>
    <w:rsid w:val="00275D01"/>
    <w:rsid w:val="00275DAA"/>
    <w:rsid w:val="00280591"/>
    <w:rsid w:val="00282390"/>
    <w:rsid w:val="002835C6"/>
    <w:rsid w:val="0028364D"/>
    <w:rsid w:val="00285030"/>
    <w:rsid w:val="00285DC4"/>
    <w:rsid w:val="002875AB"/>
    <w:rsid w:val="002878AB"/>
    <w:rsid w:val="00290743"/>
    <w:rsid w:val="00290B13"/>
    <w:rsid w:val="0029133D"/>
    <w:rsid w:val="0029195D"/>
    <w:rsid w:val="00292152"/>
    <w:rsid w:val="00294423"/>
    <w:rsid w:val="00294E9B"/>
    <w:rsid w:val="0029612B"/>
    <w:rsid w:val="00296150"/>
    <w:rsid w:val="002963B3"/>
    <w:rsid w:val="00296514"/>
    <w:rsid w:val="0029678D"/>
    <w:rsid w:val="00297D4D"/>
    <w:rsid w:val="002A0419"/>
    <w:rsid w:val="002A15B2"/>
    <w:rsid w:val="002A1FB6"/>
    <w:rsid w:val="002A2BF2"/>
    <w:rsid w:val="002A30BC"/>
    <w:rsid w:val="002A489A"/>
    <w:rsid w:val="002A6A27"/>
    <w:rsid w:val="002A7002"/>
    <w:rsid w:val="002A7D69"/>
    <w:rsid w:val="002B09A3"/>
    <w:rsid w:val="002B0DB6"/>
    <w:rsid w:val="002B11FB"/>
    <w:rsid w:val="002B1504"/>
    <w:rsid w:val="002B174B"/>
    <w:rsid w:val="002B1985"/>
    <w:rsid w:val="002B2DDB"/>
    <w:rsid w:val="002B3F8B"/>
    <w:rsid w:val="002B41CE"/>
    <w:rsid w:val="002B4642"/>
    <w:rsid w:val="002B58C4"/>
    <w:rsid w:val="002B5A34"/>
    <w:rsid w:val="002B671B"/>
    <w:rsid w:val="002B6D7A"/>
    <w:rsid w:val="002B73AE"/>
    <w:rsid w:val="002B79F4"/>
    <w:rsid w:val="002C00A2"/>
    <w:rsid w:val="002C0F25"/>
    <w:rsid w:val="002C1C7D"/>
    <w:rsid w:val="002C249B"/>
    <w:rsid w:val="002C253F"/>
    <w:rsid w:val="002C2749"/>
    <w:rsid w:val="002C33FB"/>
    <w:rsid w:val="002C3451"/>
    <w:rsid w:val="002C504E"/>
    <w:rsid w:val="002C5694"/>
    <w:rsid w:val="002C5B52"/>
    <w:rsid w:val="002C664A"/>
    <w:rsid w:val="002C6AB4"/>
    <w:rsid w:val="002C6F41"/>
    <w:rsid w:val="002D09F9"/>
    <w:rsid w:val="002D45F0"/>
    <w:rsid w:val="002D4C7D"/>
    <w:rsid w:val="002D6D59"/>
    <w:rsid w:val="002D7113"/>
    <w:rsid w:val="002D7366"/>
    <w:rsid w:val="002D7B9B"/>
    <w:rsid w:val="002D7D7F"/>
    <w:rsid w:val="002E03B2"/>
    <w:rsid w:val="002E0972"/>
    <w:rsid w:val="002E1004"/>
    <w:rsid w:val="002E1588"/>
    <w:rsid w:val="002E2E0F"/>
    <w:rsid w:val="002E2EA6"/>
    <w:rsid w:val="002E3119"/>
    <w:rsid w:val="002E4207"/>
    <w:rsid w:val="002E565B"/>
    <w:rsid w:val="002E5C3A"/>
    <w:rsid w:val="002E63F5"/>
    <w:rsid w:val="002E7057"/>
    <w:rsid w:val="002E73B8"/>
    <w:rsid w:val="002E7DAC"/>
    <w:rsid w:val="002E7E1C"/>
    <w:rsid w:val="002F2562"/>
    <w:rsid w:val="002F2AC1"/>
    <w:rsid w:val="002F3770"/>
    <w:rsid w:val="002F39B5"/>
    <w:rsid w:val="002F3CE1"/>
    <w:rsid w:val="002F55CE"/>
    <w:rsid w:val="002F5AEF"/>
    <w:rsid w:val="002F6D00"/>
    <w:rsid w:val="00300E8B"/>
    <w:rsid w:val="00301A8F"/>
    <w:rsid w:val="00301B93"/>
    <w:rsid w:val="003029FF"/>
    <w:rsid w:val="00302E2D"/>
    <w:rsid w:val="00302FEA"/>
    <w:rsid w:val="00303A6A"/>
    <w:rsid w:val="0030428F"/>
    <w:rsid w:val="00305294"/>
    <w:rsid w:val="00306753"/>
    <w:rsid w:val="0031047C"/>
    <w:rsid w:val="00310535"/>
    <w:rsid w:val="00311632"/>
    <w:rsid w:val="00311EC5"/>
    <w:rsid w:val="00312272"/>
    <w:rsid w:val="003135E3"/>
    <w:rsid w:val="00313C8A"/>
    <w:rsid w:val="003146EB"/>
    <w:rsid w:val="00317251"/>
    <w:rsid w:val="00320341"/>
    <w:rsid w:val="0032043E"/>
    <w:rsid w:val="003205AB"/>
    <w:rsid w:val="0032175A"/>
    <w:rsid w:val="003217BF"/>
    <w:rsid w:val="00322461"/>
    <w:rsid w:val="00322FA7"/>
    <w:rsid w:val="00324894"/>
    <w:rsid w:val="00325478"/>
    <w:rsid w:val="00325768"/>
    <w:rsid w:val="003304B6"/>
    <w:rsid w:val="00332A9D"/>
    <w:rsid w:val="00333BC7"/>
    <w:rsid w:val="00335558"/>
    <w:rsid w:val="00335BC5"/>
    <w:rsid w:val="00335FB1"/>
    <w:rsid w:val="00337B31"/>
    <w:rsid w:val="00340376"/>
    <w:rsid w:val="00341069"/>
    <w:rsid w:val="00342767"/>
    <w:rsid w:val="00343457"/>
    <w:rsid w:val="00343589"/>
    <w:rsid w:val="00343AD0"/>
    <w:rsid w:val="00345B58"/>
    <w:rsid w:val="0034650A"/>
    <w:rsid w:val="00346987"/>
    <w:rsid w:val="00346B09"/>
    <w:rsid w:val="00346B70"/>
    <w:rsid w:val="00346CA0"/>
    <w:rsid w:val="00351745"/>
    <w:rsid w:val="00351817"/>
    <w:rsid w:val="00352908"/>
    <w:rsid w:val="003530E9"/>
    <w:rsid w:val="0035346E"/>
    <w:rsid w:val="00353881"/>
    <w:rsid w:val="003545CE"/>
    <w:rsid w:val="003551E6"/>
    <w:rsid w:val="0035676C"/>
    <w:rsid w:val="00356A58"/>
    <w:rsid w:val="00360B22"/>
    <w:rsid w:val="00360F5B"/>
    <w:rsid w:val="00363BD4"/>
    <w:rsid w:val="003643CD"/>
    <w:rsid w:val="003650A7"/>
    <w:rsid w:val="003650D3"/>
    <w:rsid w:val="00365745"/>
    <w:rsid w:val="00366535"/>
    <w:rsid w:val="00366601"/>
    <w:rsid w:val="003709AB"/>
    <w:rsid w:val="00371D46"/>
    <w:rsid w:val="00372054"/>
    <w:rsid w:val="003721CF"/>
    <w:rsid w:val="00372551"/>
    <w:rsid w:val="0037264D"/>
    <w:rsid w:val="00372D91"/>
    <w:rsid w:val="00373A90"/>
    <w:rsid w:val="00374B81"/>
    <w:rsid w:val="003755A1"/>
    <w:rsid w:val="00375BD6"/>
    <w:rsid w:val="0037608D"/>
    <w:rsid w:val="00377C44"/>
    <w:rsid w:val="0038075C"/>
    <w:rsid w:val="00380A8D"/>
    <w:rsid w:val="00380AA5"/>
    <w:rsid w:val="0038147D"/>
    <w:rsid w:val="00382CBE"/>
    <w:rsid w:val="003851A6"/>
    <w:rsid w:val="003876EF"/>
    <w:rsid w:val="003906F8"/>
    <w:rsid w:val="003912B5"/>
    <w:rsid w:val="003912CB"/>
    <w:rsid w:val="00391ACC"/>
    <w:rsid w:val="00391BAA"/>
    <w:rsid w:val="00391EF0"/>
    <w:rsid w:val="003922B7"/>
    <w:rsid w:val="00392FFD"/>
    <w:rsid w:val="00393AE7"/>
    <w:rsid w:val="00395805"/>
    <w:rsid w:val="003961CC"/>
    <w:rsid w:val="00396BD1"/>
    <w:rsid w:val="00397E1C"/>
    <w:rsid w:val="003A0A09"/>
    <w:rsid w:val="003A0F8D"/>
    <w:rsid w:val="003A21E7"/>
    <w:rsid w:val="003A2759"/>
    <w:rsid w:val="003A2E34"/>
    <w:rsid w:val="003A40B3"/>
    <w:rsid w:val="003A4C15"/>
    <w:rsid w:val="003A5CE1"/>
    <w:rsid w:val="003A5D78"/>
    <w:rsid w:val="003A6985"/>
    <w:rsid w:val="003A79DD"/>
    <w:rsid w:val="003B0927"/>
    <w:rsid w:val="003B0956"/>
    <w:rsid w:val="003B0CF0"/>
    <w:rsid w:val="003B0D39"/>
    <w:rsid w:val="003B0F57"/>
    <w:rsid w:val="003B1D29"/>
    <w:rsid w:val="003B20CD"/>
    <w:rsid w:val="003B21D3"/>
    <w:rsid w:val="003B33EA"/>
    <w:rsid w:val="003B40C7"/>
    <w:rsid w:val="003B457C"/>
    <w:rsid w:val="003B5013"/>
    <w:rsid w:val="003B5E90"/>
    <w:rsid w:val="003B6B65"/>
    <w:rsid w:val="003B7B17"/>
    <w:rsid w:val="003B7BC3"/>
    <w:rsid w:val="003C0A33"/>
    <w:rsid w:val="003C0B44"/>
    <w:rsid w:val="003C1216"/>
    <w:rsid w:val="003C50DA"/>
    <w:rsid w:val="003C5CAD"/>
    <w:rsid w:val="003C64CC"/>
    <w:rsid w:val="003C6F5F"/>
    <w:rsid w:val="003D077B"/>
    <w:rsid w:val="003D22E1"/>
    <w:rsid w:val="003D234E"/>
    <w:rsid w:val="003D30C9"/>
    <w:rsid w:val="003D4C3D"/>
    <w:rsid w:val="003D6979"/>
    <w:rsid w:val="003D75DD"/>
    <w:rsid w:val="003D785F"/>
    <w:rsid w:val="003D7B4D"/>
    <w:rsid w:val="003D7DD9"/>
    <w:rsid w:val="003E01B3"/>
    <w:rsid w:val="003E0386"/>
    <w:rsid w:val="003E08BB"/>
    <w:rsid w:val="003E0EC0"/>
    <w:rsid w:val="003E2A49"/>
    <w:rsid w:val="003E2C33"/>
    <w:rsid w:val="003E3BAE"/>
    <w:rsid w:val="003E4EC1"/>
    <w:rsid w:val="003E6BC1"/>
    <w:rsid w:val="003E6E85"/>
    <w:rsid w:val="003F30C9"/>
    <w:rsid w:val="003F4576"/>
    <w:rsid w:val="003F4777"/>
    <w:rsid w:val="003F490C"/>
    <w:rsid w:val="003F499E"/>
    <w:rsid w:val="003F7021"/>
    <w:rsid w:val="003F7396"/>
    <w:rsid w:val="003F73FE"/>
    <w:rsid w:val="004014A0"/>
    <w:rsid w:val="00402772"/>
    <w:rsid w:val="00402BAD"/>
    <w:rsid w:val="004036B4"/>
    <w:rsid w:val="00405DAD"/>
    <w:rsid w:val="00406E1E"/>
    <w:rsid w:val="00407A11"/>
    <w:rsid w:val="00410149"/>
    <w:rsid w:val="004101D4"/>
    <w:rsid w:val="004109C2"/>
    <w:rsid w:val="004111DA"/>
    <w:rsid w:val="00411A87"/>
    <w:rsid w:val="0041258F"/>
    <w:rsid w:val="0041304F"/>
    <w:rsid w:val="004136F7"/>
    <w:rsid w:val="004150C8"/>
    <w:rsid w:val="0041543E"/>
    <w:rsid w:val="00415B13"/>
    <w:rsid w:val="00415DA2"/>
    <w:rsid w:val="00416455"/>
    <w:rsid w:val="00416B2D"/>
    <w:rsid w:val="00416BF1"/>
    <w:rsid w:val="00417369"/>
    <w:rsid w:val="00417DCB"/>
    <w:rsid w:val="0042089D"/>
    <w:rsid w:val="00420FA8"/>
    <w:rsid w:val="00424161"/>
    <w:rsid w:val="004245C7"/>
    <w:rsid w:val="00424B0C"/>
    <w:rsid w:val="00426637"/>
    <w:rsid w:val="0042763C"/>
    <w:rsid w:val="004276CE"/>
    <w:rsid w:val="00427D05"/>
    <w:rsid w:val="00427EC3"/>
    <w:rsid w:val="0043019B"/>
    <w:rsid w:val="00430461"/>
    <w:rsid w:val="00431D98"/>
    <w:rsid w:val="00434328"/>
    <w:rsid w:val="0043470C"/>
    <w:rsid w:val="00434C53"/>
    <w:rsid w:val="004351E1"/>
    <w:rsid w:val="00437614"/>
    <w:rsid w:val="00437D33"/>
    <w:rsid w:val="00440121"/>
    <w:rsid w:val="0044056C"/>
    <w:rsid w:val="00440F8E"/>
    <w:rsid w:val="0044194C"/>
    <w:rsid w:val="00442122"/>
    <w:rsid w:val="00443B16"/>
    <w:rsid w:val="00443B69"/>
    <w:rsid w:val="00443BF1"/>
    <w:rsid w:val="0044473F"/>
    <w:rsid w:val="004461E0"/>
    <w:rsid w:val="004510E0"/>
    <w:rsid w:val="004512DC"/>
    <w:rsid w:val="00452049"/>
    <w:rsid w:val="0045224A"/>
    <w:rsid w:val="004524B1"/>
    <w:rsid w:val="00452A83"/>
    <w:rsid w:val="00453589"/>
    <w:rsid w:val="00454087"/>
    <w:rsid w:val="00454296"/>
    <w:rsid w:val="004542D9"/>
    <w:rsid w:val="00454FCA"/>
    <w:rsid w:val="0045551C"/>
    <w:rsid w:val="0046001F"/>
    <w:rsid w:val="00460F19"/>
    <w:rsid w:val="00461BC3"/>
    <w:rsid w:val="00462FBF"/>
    <w:rsid w:val="00463898"/>
    <w:rsid w:val="00464000"/>
    <w:rsid w:val="00464203"/>
    <w:rsid w:val="0046553D"/>
    <w:rsid w:val="00465F96"/>
    <w:rsid w:val="00466894"/>
    <w:rsid w:val="00466EE6"/>
    <w:rsid w:val="0046779C"/>
    <w:rsid w:val="00470342"/>
    <w:rsid w:val="00471057"/>
    <w:rsid w:val="0047156D"/>
    <w:rsid w:val="0047199F"/>
    <w:rsid w:val="004730ED"/>
    <w:rsid w:val="00473351"/>
    <w:rsid w:val="0047400D"/>
    <w:rsid w:val="0047406B"/>
    <w:rsid w:val="004745B0"/>
    <w:rsid w:val="004745FB"/>
    <w:rsid w:val="004750E7"/>
    <w:rsid w:val="00475AC0"/>
    <w:rsid w:val="00476A9F"/>
    <w:rsid w:val="0048122D"/>
    <w:rsid w:val="00481B84"/>
    <w:rsid w:val="00481C4B"/>
    <w:rsid w:val="00482765"/>
    <w:rsid w:val="00482E3F"/>
    <w:rsid w:val="0048581F"/>
    <w:rsid w:val="0048593A"/>
    <w:rsid w:val="00485B09"/>
    <w:rsid w:val="00485D69"/>
    <w:rsid w:val="00486F82"/>
    <w:rsid w:val="004870D3"/>
    <w:rsid w:val="004877CC"/>
    <w:rsid w:val="004902AF"/>
    <w:rsid w:val="004906E8"/>
    <w:rsid w:val="00490CEE"/>
    <w:rsid w:val="00492422"/>
    <w:rsid w:val="004932F0"/>
    <w:rsid w:val="00493ACC"/>
    <w:rsid w:val="00493C8A"/>
    <w:rsid w:val="0049416E"/>
    <w:rsid w:val="004945D4"/>
    <w:rsid w:val="00494FD2"/>
    <w:rsid w:val="00495323"/>
    <w:rsid w:val="004A0BF5"/>
    <w:rsid w:val="004A2A77"/>
    <w:rsid w:val="004A41E0"/>
    <w:rsid w:val="004A4659"/>
    <w:rsid w:val="004A586F"/>
    <w:rsid w:val="004A69FE"/>
    <w:rsid w:val="004A709C"/>
    <w:rsid w:val="004A7CEF"/>
    <w:rsid w:val="004B1EDC"/>
    <w:rsid w:val="004B2878"/>
    <w:rsid w:val="004B41C9"/>
    <w:rsid w:val="004B426E"/>
    <w:rsid w:val="004B545A"/>
    <w:rsid w:val="004B5E7A"/>
    <w:rsid w:val="004B6901"/>
    <w:rsid w:val="004B6A76"/>
    <w:rsid w:val="004B6AD4"/>
    <w:rsid w:val="004C0A30"/>
    <w:rsid w:val="004C16E3"/>
    <w:rsid w:val="004C183F"/>
    <w:rsid w:val="004C44E6"/>
    <w:rsid w:val="004C5212"/>
    <w:rsid w:val="004C5514"/>
    <w:rsid w:val="004C5CF7"/>
    <w:rsid w:val="004C73B2"/>
    <w:rsid w:val="004C7D5D"/>
    <w:rsid w:val="004D03D0"/>
    <w:rsid w:val="004D0999"/>
    <w:rsid w:val="004D142D"/>
    <w:rsid w:val="004D2852"/>
    <w:rsid w:val="004D313D"/>
    <w:rsid w:val="004D375E"/>
    <w:rsid w:val="004D4983"/>
    <w:rsid w:val="004D501E"/>
    <w:rsid w:val="004D5A06"/>
    <w:rsid w:val="004D665E"/>
    <w:rsid w:val="004D70B8"/>
    <w:rsid w:val="004D767D"/>
    <w:rsid w:val="004D7697"/>
    <w:rsid w:val="004E0B41"/>
    <w:rsid w:val="004E17F0"/>
    <w:rsid w:val="004E1882"/>
    <w:rsid w:val="004E1997"/>
    <w:rsid w:val="004E368B"/>
    <w:rsid w:val="004F0708"/>
    <w:rsid w:val="004F1DF8"/>
    <w:rsid w:val="004F6D3A"/>
    <w:rsid w:val="004F7A8B"/>
    <w:rsid w:val="00500516"/>
    <w:rsid w:val="00501944"/>
    <w:rsid w:val="00501F18"/>
    <w:rsid w:val="00502DBC"/>
    <w:rsid w:val="00503274"/>
    <w:rsid w:val="005042CE"/>
    <w:rsid w:val="00504722"/>
    <w:rsid w:val="00504E18"/>
    <w:rsid w:val="005053E6"/>
    <w:rsid w:val="005064A3"/>
    <w:rsid w:val="005065B2"/>
    <w:rsid w:val="005067E4"/>
    <w:rsid w:val="005111FF"/>
    <w:rsid w:val="00511208"/>
    <w:rsid w:val="00511322"/>
    <w:rsid w:val="00511E36"/>
    <w:rsid w:val="005121C9"/>
    <w:rsid w:val="00512606"/>
    <w:rsid w:val="005126B1"/>
    <w:rsid w:val="00513031"/>
    <w:rsid w:val="00513436"/>
    <w:rsid w:val="00513823"/>
    <w:rsid w:val="00513B4E"/>
    <w:rsid w:val="0051412C"/>
    <w:rsid w:val="005155C4"/>
    <w:rsid w:val="00515650"/>
    <w:rsid w:val="00525805"/>
    <w:rsid w:val="0052607D"/>
    <w:rsid w:val="00530369"/>
    <w:rsid w:val="005304E9"/>
    <w:rsid w:val="00530B96"/>
    <w:rsid w:val="00531B60"/>
    <w:rsid w:val="005328FE"/>
    <w:rsid w:val="00532FA0"/>
    <w:rsid w:val="005349C1"/>
    <w:rsid w:val="005358FC"/>
    <w:rsid w:val="00535A21"/>
    <w:rsid w:val="00537344"/>
    <w:rsid w:val="00537414"/>
    <w:rsid w:val="00537A84"/>
    <w:rsid w:val="00541369"/>
    <w:rsid w:val="00542949"/>
    <w:rsid w:val="00542D7A"/>
    <w:rsid w:val="005434FB"/>
    <w:rsid w:val="00544F72"/>
    <w:rsid w:val="005466F7"/>
    <w:rsid w:val="00546AAE"/>
    <w:rsid w:val="00546BD3"/>
    <w:rsid w:val="0055246F"/>
    <w:rsid w:val="00552612"/>
    <w:rsid w:val="0055267A"/>
    <w:rsid w:val="00553121"/>
    <w:rsid w:val="00553692"/>
    <w:rsid w:val="005545D0"/>
    <w:rsid w:val="00556943"/>
    <w:rsid w:val="00556FE2"/>
    <w:rsid w:val="005571C5"/>
    <w:rsid w:val="00561ABC"/>
    <w:rsid w:val="00562900"/>
    <w:rsid w:val="00562B09"/>
    <w:rsid w:val="00564A3D"/>
    <w:rsid w:val="00564ACF"/>
    <w:rsid w:val="00564F8E"/>
    <w:rsid w:val="00566C0D"/>
    <w:rsid w:val="00570F4E"/>
    <w:rsid w:val="00571F7A"/>
    <w:rsid w:val="00572FD9"/>
    <w:rsid w:val="00573BEF"/>
    <w:rsid w:val="00573D54"/>
    <w:rsid w:val="00575A33"/>
    <w:rsid w:val="00575ABA"/>
    <w:rsid w:val="0057603E"/>
    <w:rsid w:val="00577437"/>
    <w:rsid w:val="00577864"/>
    <w:rsid w:val="0058021B"/>
    <w:rsid w:val="005825B9"/>
    <w:rsid w:val="005828D5"/>
    <w:rsid w:val="00583047"/>
    <w:rsid w:val="00583544"/>
    <w:rsid w:val="005839F5"/>
    <w:rsid w:val="00584173"/>
    <w:rsid w:val="00584AFE"/>
    <w:rsid w:val="00586890"/>
    <w:rsid w:val="00586FF9"/>
    <w:rsid w:val="0059151E"/>
    <w:rsid w:val="005924D7"/>
    <w:rsid w:val="00593E84"/>
    <w:rsid w:val="00594106"/>
    <w:rsid w:val="005942E3"/>
    <w:rsid w:val="00597338"/>
    <w:rsid w:val="00597D05"/>
    <w:rsid w:val="005A02B5"/>
    <w:rsid w:val="005A0BE7"/>
    <w:rsid w:val="005A1161"/>
    <w:rsid w:val="005A2254"/>
    <w:rsid w:val="005A333A"/>
    <w:rsid w:val="005A3BB1"/>
    <w:rsid w:val="005A41B0"/>
    <w:rsid w:val="005A4291"/>
    <w:rsid w:val="005A4921"/>
    <w:rsid w:val="005A6194"/>
    <w:rsid w:val="005A65E7"/>
    <w:rsid w:val="005A693D"/>
    <w:rsid w:val="005A7BC6"/>
    <w:rsid w:val="005A7D41"/>
    <w:rsid w:val="005B07A2"/>
    <w:rsid w:val="005B1AF1"/>
    <w:rsid w:val="005B3058"/>
    <w:rsid w:val="005B39DD"/>
    <w:rsid w:val="005B4338"/>
    <w:rsid w:val="005B6E89"/>
    <w:rsid w:val="005B7585"/>
    <w:rsid w:val="005C1454"/>
    <w:rsid w:val="005C1BE5"/>
    <w:rsid w:val="005C1DF8"/>
    <w:rsid w:val="005C22F2"/>
    <w:rsid w:val="005C2765"/>
    <w:rsid w:val="005C34AA"/>
    <w:rsid w:val="005C429B"/>
    <w:rsid w:val="005C4A3D"/>
    <w:rsid w:val="005C5EF7"/>
    <w:rsid w:val="005C609D"/>
    <w:rsid w:val="005C7460"/>
    <w:rsid w:val="005D040E"/>
    <w:rsid w:val="005D091B"/>
    <w:rsid w:val="005D1AE5"/>
    <w:rsid w:val="005D2B43"/>
    <w:rsid w:val="005D3748"/>
    <w:rsid w:val="005D3F16"/>
    <w:rsid w:val="005D4872"/>
    <w:rsid w:val="005D5364"/>
    <w:rsid w:val="005D53DD"/>
    <w:rsid w:val="005D799C"/>
    <w:rsid w:val="005D7C23"/>
    <w:rsid w:val="005E24E4"/>
    <w:rsid w:val="005E28C4"/>
    <w:rsid w:val="005E29CC"/>
    <w:rsid w:val="005E3641"/>
    <w:rsid w:val="005E378D"/>
    <w:rsid w:val="005E392C"/>
    <w:rsid w:val="005E3A1B"/>
    <w:rsid w:val="005E4D3A"/>
    <w:rsid w:val="005E511B"/>
    <w:rsid w:val="005E58C9"/>
    <w:rsid w:val="005E6F5B"/>
    <w:rsid w:val="005E7207"/>
    <w:rsid w:val="005E7C4A"/>
    <w:rsid w:val="005E7F24"/>
    <w:rsid w:val="005F0224"/>
    <w:rsid w:val="005F0C08"/>
    <w:rsid w:val="005F1797"/>
    <w:rsid w:val="005F1E6D"/>
    <w:rsid w:val="005F24EE"/>
    <w:rsid w:val="005F2849"/>
    <w:rsid w:val="005F449D"/>
    <w:rsid w:val="005F4E4A"/>
    <w:rsid w:val="005F6716"/>
    <w:rsid w:val="005F6720"/>
    <w:rsid w:val="005F6BF9"/>
    <w:rsid w:val="005F7847"/>
    <w:rsid w:val="005F7A5D"/>
    <w:rsid w:val="006005EA"/>
    <w:rsid w:val="00600986"/>
    <w:rsid w:val="0060142F"/>
    <w:rsid w:val="00601493"/>
    <w:rsid w:val="006019B4"/>
    <w:rsid w:val="00601B86"/>
    <w:rsid w:val="00603182"/>
    <w:rsid w:val="006033E3"/>
    <w:rsid w:val="00603D07"/>
    <w:rsid w:val="00603E2A"/>
    <w:rsid w:val="00604891"/>
    <w:rsid w:val="00604EC4"/>
    <w:rsid w:val="00604FB3"/>
    <w:rsid w:val="00605016"/>
    <w:rsid w:val="00606B13"/>
    <w:rsid w:val="00606EC8"/>
    <w:rsid w:val="006072C4"/>
    <w:rsid w:val="00607457"/>
    <w:rsid w:val="006102FF"/>
    <w:rsid w:val="00610E1C"/>
    <w:rsid w:val="00611956"/>
    <w:rsid w:val="006121BC"/>
    <w:rsid w:val="00612783"/>
    <w:rsid w:val="00612C3D"/>
    <w:rsid w:val="00612FAC"/>
    <w:rsid w:val="00613178"/>
    <w:rsid w:val="00615993"/>
    <w:rsid w:val="00615F40"/>
    <w:rsid w:val="00616369"/>
    <w:rsid w:val="0061783E"/>
    <w:rsid w:val="00617A3C"/>
    <w:rsid w:val="00621175"/>
    <w:rsid w:val="00621491"/>
    <w:rsid w:val="006221DE"/>
    <w:rsid w:val="006221ED"/>
    <w:rsid w:val="00622AEE"/>
    <w:rsid w:val="006242EA"/>
    <w:rsid w:val="00625B63"/>
    <w:rsid w:val="006262C0"/>
    <w:rsid w:val="00626899"/>
    <w:rsid w:val="00627275"/>
    <w:rsid w:val="00627A84"/>
    <w:rsid w:val="00627CB6"/>
    <w:rsid w:val="00630E59"/>
    <w:rsid w:val="006323BC"/>
    <w:rsid w:val="006324D3"/>
    <w:rsid w:val="00632602"/>
    <w:rsid w:val="00632EC5"/>
    <w:rsid w:val="006334D9"/>
    <w:rsid w:val="006338C2"/>
    <w:rsid w:val="006343FA"/>
    <w:rsid w:val="0063470B"/>
    <w:rsid w:val="00636686"/>
    <w:rsid w:val="00636C9A"/>
    <w:rsid w:val="00637A95"/>
    <w:rsid w:val="00637C5E"/>
    <w:rsid w:val="00640089"/>
    <w:rsid w:val="006400E2"/>
    <w:rsid w:val="0064025C"/>
    <w:rsid w:val="00640686"/>
    <w:rsid w:val="0064172D"/>
    <w:rsid w:val="00642089"/>
    <w:rsid w:val="00642935"/>
    <w:rsid w:val="00644554"/>
    <w:rsid w:val="006464A5"/>
    <w:rsid w:val="006504AD"/>
    <w:rsid w:val="00651657"/>
    <w:rsid w:val="00651A11"/>
    <w:rsid w:val="0065296B"/>
    <w:rsid w:val="0065446B"/>
    <w:rsid w:val="006550A5"/>
    <w:rsid w:val="00655FDF"/>
    <w:rsid w:val="00656A7A"/>
    <w:rsid w:val="00657B0A"/>
    <w:rsid w:val="00657B87"/>
    <w:rsid w:val="00657C5F"/>
    <w:rsid w:val="0066066B"/>
    <w:rsid w:val="00660BF3"/>
    <w:rsid w:val="006614C8"/>
    <w:rsid w:val="00661A4B"/>
    <w:rsid w:val="0066271F"/>
    <w:rsid w:val="00663485"/>
    <w:rsid w:val="00663868"/>
    <w:rsid w:val="00664645"/>
    <w:rsid w:val="00665DEC"/>
    <w:rsid w:val="00665FE0"/>
    <w:rsid w:val="0066727A"/>
    <w:rsid w:val="0067025D"/>
    <w:rsid w:val="00670952"/>
    <w:rsid w:val="00671909"/>
    <w:rsid w:val="0067190E"/>
    <w:rsid w:val="0067195A"/>
    <w:rsid w:val="00672A64"/>
    <w:rsid w:val="00674C29"/>
    <w:rsid w:val="00675133"/>
    <w:rsid w:val="006759D8"/>
    <w:rsid w:val="00675C85"/>
    <w:rsid w:val="00675D5F"/>
    <w:rsid w:val="0067604F"/>
    <w:rsid w:val="006775BD"/>
    <w:rsid w:val="00677D76"/>
    <w:rsid w:val="00680F06"/>
    <w:rsid w:val="00681004"/>
    <w:rsid w:val="00681F5E"/>
    <w:rsid w:val="006831E6"/>
    <w:rsid w:val="0068394F"/>
    <w:rsid w:val="0068494D"/>
    <w:rsid w:val="00684C9A"/>
    <w:rsid w:val="00685679"/>
    <w:rsid w:val="00685A31"/>
    <w:rsid w:val="00685E4F"/>
    <w:rsid w:val="006869F4"/>
    <w:rsid w:val="00686BAC"/>
    <w:rsid w:val="00687244"/>
    <w:rsid w:val="00687E0F"/>
    <w:rsid w:val="00690558"/>
    <w:rsid w:val="00690D1A"/>
    <w:rsid w:val="0069145A"/>
    <w:rsid w:val="00692074"/>
    <w:rsid w:val="006924AF"/>
    <w:rsid w:val="00692CD0"/>
    <w:rsid w:val="00693AC0"/>
    <w:rsid w:val="00694A8F"/>
    <w:rsid w:val="00695240"/>
    <w:rsid w:val="006968DC"/>
    <w:rsid w:val="00697955"/>
    <w:rsid w:val="006A0E8C"/>
    <w:rsid w:val="006A16E3"/>
    <w:rsid w:val="006A1AC8"/>
    <w:rsid w:val="006A237D"/>
    <w:rsid w:val="006A26FB"/>
    <w:rsid w:val="006A2866"/>
    <w:rsid w:val="006A308B"/>
    <w:rsid w:val="006A3F64"/>
    <w:rsid w:val="006A5E9F"/>
    <w:rsid w:val="006A68E9"/>
    <w:rsid w:val="006A6B16"/>
    <w:rsid w:val="006A70D4"/>
    <w:rsid w:val="006A7A7D"/>
    <w:rsid w:val="006A7B42"/>
    <w:rsid w:val="006A7F74"/>
    <w:rsid w:val="006B01B6"/>
    <w:rsid w:val="006B0715"/>
    <w:rsid w:val="006B0BB4"/>
    <w:rsid w:val="006B1AA9"/>
    <w:rsid w:val="006B1B35"/>
    <w:rsid w:val="006B472B"/>
    <w:rsid w:val="006B598C"/>
    <w:rsid w:val="006B5CB6"/>
    <w:rsid w:val="006B5E68"/>
    <w:rsid w:val="006B5F3B"/>
    <w:rsid w:val="006B6E84"/>
    <w:rsid w:val="006B724E"/>
    <w:rsid w:val="006B73A5"/>
    <w:rsid w:val="006B7D49"/>
    <w:rsid w:val="006B7FBA"/>
    <w:rsid w:val="006C026A"/>
    <w:rsid w:val="006C04D3"/>
    <w:rsid w:val="006C1864"/>
    <w:rsid w:val="006C3AEE"/>
    <w:rsid w:val="006C430C"/>
    <w:rsid w:val="006C4761"/>
    <w:rsid w:val="006C4B4C"/>
    <w:rsid w:val="006C4D1D"/>
    <w:rsid w:val="006C54D2"/>
    <w:rsid w:val="006C5F3C"/>
    <w:rsid w:val="006C61D0"/>
    <w:rsid w:val="006C7097"/>
    <w:rsid w:val="006D04B9"/>
    <w:rsid w:val="006D064B"/>
    <w:rsid w:val="006D0A4E"/>
    <w:rsid w:val="006D0A5C"/>
    <w:rsid w:val="006D0FBD"/>
    <w:rsid w:val="006D3BBE"/>
    <w:rsid w:val="006D3DBC"/>
    <w:rsid w:val="006D4351"/>
    <w:rsid w:val="006D4392"/>
    <w:rsid w:val="006D4F1B"/>
    <w:rsid w:val="006D5BB3"/>
    <w:rsid w:val="006D5D25"/>
    <w:rsid w:val="006D70B8"/>
    <w:rsid w:val="006D71DC"/>
    <w:rsid w:val="006D7383"/>
    <w:rsid w:val="006D7973"/>
    <w:rsid w:val="006E055D"/>
    <w:rsid w:val="006E140C"/>
    <w:rsid w:val="006E1F0D"/>
    <w:rsid w:val="006E23DC"/>
    <w:rsid w:val="006E25B2"/>
    <w:rsid w:val="006E3644"/>
    <w:rsid w:val="006E3769"/>
    <w:rsid w:val="006E3C45"/>
    <w:rsid w:val="006E4058"/>
    <w:rsid w:val="006E4061"/>
    <w:rsid w:val="006E4BCA"/>
    <w:rsid w:val="006E61AC"/>
    <w:rsid w:val="006F0A1C"/>
    <w:rsid w:val="006F196A"/>
    <w:rsid w:val="006F388F"/>
    <w:rsid w:val="006F4EDE"/>
    <w:rsid w:val="006F5534"/>
    <w:rsid w:val="006F55BD"/>
    <w:rsid w:val="006F585A"/>
    <w:rsid w:val="006F5CFB"/>
    <w:rsid w:val="006F5F23"/>
    <w:rsid w:val="006F6D95"/>
    <w:rsid w:val="006F7E6F"/>
    <w:rsid w:val="0070028D"/>
    <w:rsid w:val="00700588"/>
    <w:rsid w:val="00701BB6"/>
    <w:rsid w:val="00701C40"/>
    <w:rsid w:val="00702857"/>
    <w:rsid w:val="0070381E"/>
    <w:rsid w:val="00703D8B"/>
    <w:rsid w:val="007052A1"/>
    <w:rsid w:val="00705B5A"/>
    <w:rsid w:val="00706BAE"/>
    <w:rsid w:val="007105C4"/>
    <w:rsid w:val="00710917"/>
    <w:rsid w:val="007123A1"/>
    <w:rsid w:val="00712A04"/>
    <w:rsid w:val="00712C58"/>
    <w:rsid w:val="007130A6"/>
    <w:rsid w:val="0071310A"/>
    <w:rsid w:val="007138E3"/>
    <w:rsid w:val="00713BA0"/>
    <w:rsid w:val="0071442F"/>
    <w:rsid w:val="007150C1"/>
    <w:rsid w:val="00715F5A"/>
    <w:rsid w:val="0071729C"/>
    <w:rsid w:val="007204FA"/>
    <w:rsid w:val="00720DAF"/>
    <w:rsid w:val="00720F70"/>
    <w:rsid w:val="00722499"/>
    <w:rsid w:val="00722FE2"/>
    <w:rsid w:val="00724F21"/>
    <w:rsid w:val="00726302"/>
    <w:rsid w:val="007307BE"/>
    <w:rsid w:val="00732540"/>
    <w:rsid w:val="007333F9"/>
    <w:rsid w:val="00733BA0"/>
    <w:rsid w:val="00735EB2"/>
    <w:rsid w:val="00736392"/>
    <w:rsid w:val="00737358"/>
    <w:rsid w:val="0073786D"/>
    <w:rsid w:val="00737EB4"/>
    <w:rsid w:val="00740204"/>
    <w:rsid w:val="007403C6"/>
    <w:rsid w:val="007406C4"/>
    <w:rsid w:val="00740D92"/>
    <w:rsid w:val="00742DE8"/>
    <w:rsid w:val="00743396"/>
    <w:rsid w:val="00743753"/>
    <w:rsid w:val="007465AF"/>
    <w:rsid w:val="0074675C"/>
    <w:rsid w:val="007479EE"/>
    <w:rsid w:val="007503DB"/>
    <w:rsid w:val="007507DC"/>
    <w:rsid w:val="00751518"/>
    <w:rsid w:val="00751C12"/>
    <w:rsid w:val="007528FC"/>
    <w:rsid w:val="00753A32"/>
    <w:rsid w:val="00754224"/>
    <w:rsid w:val="0075426C"/>
    <w:rsid w:val="007542BD"/>
    <w:rsid w:val="00754DCD"/>
    <w:rsid w:val="007556F3"/>
    <w:rsid w:val="00756C18"/>
    <w:rsid w:val="0076121A"/>
    <w:rsid w:val="00761311"/>
    <w:rsid w:val="00761A3A"/>
    <w:rsid w:val="007629F5"/>
    <w:rsid w:val="0076477F"/>
    <w:rsid w:val="00764CC4"/>
    <w:rsid w:val="00764E0E"/>
    <w:rsid w:val="00765686"/>
    <w:rsid w:val="00765705"/>
    <w:rsid w:val="00765E04"/>
    <w:rsid w:val="00765F41"/>
    <w:rsid w:val="0076662B"/>
    <w:rsid w:val="0076672D"/>
    <w:rsid w:val="00767040"/>
    <w:rsid w:val="00767C96"/>
    <w:rsid w:val="00771220"/>
    <w:rsid w:val="007715BD"/>
    <w:rsid w:val="00771E24"/>
    <w:rsid w:val="00772620"/>
    <w:rsid w:val="00773584"/>
    <w:rsid w:val="007736A9"/>
    <w:rsid w:val="00774F3A"/>
    <w:rsid w:val="0077532D"/>
    <w:rsid w:val="0077694D"/>
    <w:rsid w:val="00776AA6"/>
    <w:rsid w:val="00776C93"/>
    <w:rsid w:val="007771CB"/>
    <w:rsid w:val="00777838"/>
    <w:rsid w:val="00780B22"/>
    <w:rsid w:val="007820CD"/>
    <w:rsid w:val="0078278B"/>
    <w:rsid w:val="00783FEC"/>
    <w:rsid w:val="0078458D"/>
    <w:rsid w:val="0078488F"/>
    <w:rsid w:val="00785006"/>
    <w:rsid w:val="00787709"/>
    <w:rsid w:val="00787C9E"/>
    <w:rsid w:val="007904AB"/>
    <w:rsid w:val="00791E2C"/>
    <w:rsid w:val="007922B4"/>
    <w:rsid w:val="00792D63"/>
    <w:rsid w:val="00794025"/>
    <w:rsid w:val="007944C5"/>
    <w:rsid w:val="00794DF2"/>
    <w:rsid w:val="00795273"/>
    <w:rsid w:val="0079538E"/>
    <w:rsid w:val="007968D8"/>
    <w:rsid w:val="00796DCA"/>
    <w:rsid w:val="00797B2E"/>
    <w:rsid w:val="007A05BC"/>
    <w:rsid w:val="007A11FF"/>
    <w:rsid w:val="007A20B3"/>
    <w:rsid w:val="007A3246"/>
    <w:rsid w:val="007A3783"/>
    <w:rsid w:val="007A4A60"/>
    <w:rsid w:val="007A4D60"/>
    <w:rsid w:val="007A5300"/>
    <w:rsid w:val="007A54B5"/>
    <w:rsid w:val="007A6A7B"/>
    <w:rsid w:val="007A70F0"/>
    <w:rsid w:val="007A74B2"/>
    <w:rsid w:val="007A7B52"/>
    <w:rsid w:val="007B00D2"/>
    <w:rsid w:val="007B0AF2"/>
    <w:rsid w:val="007B0EA5"/>
    <w:rsid w:val="007B12F2"/>
    <w:rsid w:val="007B2290"/>
    <w:rsid w:val="007B52BC"/>
    <w:rsid w:val="007B6602"/>
    <w:rsid w:val="007B6617"/>
    <w:rsid w:val="007B7048"/>
    <w:rsid w:val="007B7147"/>
    <w:rsid w:val="007B73F3"/>
    <w:rsid w:val="007C0B86"/>
    <w:rsid w:val="007C15C9"/>
    <w:rsid w:val="007C1ECE"/>
    <w:rsid w:val="007C1F3E"/>
    <w:rsid w:val="007C2507"/>
    <w:rsid w:val="007C2A2F"/>
    <w:rsid w:val="007C2AC6"/>
    <w:rsid w:val="007C466C"/>
    <w:rsid w:val="007C4A21"/>
    <w:rsid w:val="007C4B84"/>
    <w:rsid w:val="007C5AA6"/>
    <w:rsid w:val="007C7415"/>
    <w:rsid w:val="007C7AF4"/>
    <w:rsid w:val="007C7E52"/>
    <w:rsid w:val="007D09F1"/>
    <w:rsid w:val="007D1743"/>
    <w:rsid w:val="007D2112"/>
    <w:rsid w:val="007D34BE"/>
    <w:rsid w:val="007D39BB"/>
    <w:rsid w:val="007D4202"/>
    <w:rsid w:val="007D6A9D"/>
    <w:rsid w:val="007D6B6F"/>
    <w:rsid w:val="007D74AC"/>
    <w:rsid w:val="007D7A76"/>
    <w:rsid w:val="007D7C69"/>
    <w:rsid w:val="007E01BC"/>
    <w:rsid w:val="007E09C1"/>
    <w:rsid w:val="007E0C3B"/>
    <w:rsid w:val="007E0F57"/>
    <w:rsid w:val="007E33A6"/>
    <w:rsid w:val="007E3EC6"/>
    <w:rsid w:val="007E4292"/>
    <w:rsid w:val="007E51C5"/>
    <w:rsid w:val="007E537F"/>
    <w:rsid w:val="007E564C"/>
    <w:rsid w:val="007E5967"/>
    <w:rsid w:val="007E5FF2"/>
    <w:rsid w:val="007E6B98"/>
    <w:rsid w:val="007E7B80"/>
    <w:rsid w:val="007F0779"/>
    <w:rsid w:val="007F0C6B"/>
    <w:rsid w:val="007F104F"/>
    <w:rsid w:val="007F1CF8"/>
    <w:rsid w:val="007F37EC"/>
    <w:rsid w:val="007F4877"/>
    <w:rsid w:val="007F5721"/>
    <w:rsid w:val="007F643B"/>
    <w:rsid w:val="007F6517"/>
    <w:rsid w:val="007F6FE9"/>
    <w:rsid w:val="007F7022"/>
    <w:rsid w:val="0080056E"/>
    <w:rsid w:val="008009A4"/>
    <w:rsid w:val="008010D4"/>
    <w:rsid w:val="00802656"/>
    <w:rsid w:val="00802ADF"/>
    <w:rsid w:val="008030C5"/>
    <w:rsid w:val="00803765"/>
    <w:rsid w:val="00803E56"/>
    <w:rsid w:val="008044D9"/>
    <w:rsid w:val="00806943"/>
    <w:rsid w:val="00807F02"/>
    <w:rsid w:val="00810E68"/>
    <w:rsid w:val="00812428"/>
    <w:rsid w:val="00812C75"/>
    <w:rsid w:val="00813363"/>
    <w:rsid w:val="00814171"/>
    <w:rsid w:val="00814382"/>
    <w:rsid w:val="008156DD"/>
    <w:rsid w:val="008158B2"/>
    <w:rsid w:val="00815EC3"/>
    <w:rsid w:val="0081780A"/>
    <w:rsid w:val="00817F6E"/>
    <w:rsid w:val="008203CD"/>
    <w:rsid w:val="008209F0"/>
    <w:rsid w:val="00820E83"/>
    <w:rsid w:val="00821988"/>
    <w:rsid w:val="00821CA5"/>
    <w:rsid w:val="00823A88"/>
    <w:rsid w:val="00823AD1"/>
    <w:rsid w:val="0082412F"/>
    <w:rsid w:val="008248B1"/>
    <w:rsid w:val="00824EB0"/>
    <w:rsid w:val="00824FBB"/>
    <w:rsid w:val="0082679D"/>
    <w:rsid w:val="00827845"/>
    <w:rsid w:val="00830295"/>
    <w:rsid w:val="00830750"/>
    <w:rsid w:val="00830BDE"/>
    <w:rsid w:val="00831FDF"/>
    <w:rsid w:val="00833670"/>
    <w:rsid w:val="008357A7"/>
    <w:rsid w:val="0083582F"/>
    <w:rsid w:val="00835EA2"/>
    <w:rsid w:val="0083608A"/>
    <w:rsid w:val="00836BE5"/>
    <w:rsid w:val="00837BD8"/>
    <w:rsid w:val="00840F99"/>
    <w:rsid w:val="00841E95"/>
    <w:rsid w:val="0084239C"/>
    <w:rsid w:val="00842578"/>
    <w:rsid w:val="00842D63"/>
    <w:rsid w:val="00846645"/>
    <w:rsid w:val="00846F42"/>
    <w:rsid w:val="00847DF8"/>
    <w:rsid w:val="00851DFA"/>
    <w:rsid w:val="008530B9"/>
    <w:rsid w:val="00854FB9"/>
    <w:rsid w:val="008550F4"/>
    <w:rsid w:val="008554FD"/>
    <w:rsid w:val="00861A55"/>
    <w:rsid w:val="0086246C"/>
    <w:rsid w:val="00862A2D"/>
    <w:rsid w:val="0086353C"/>
    <w:rsid w:val="00864074"/>
    <w:rsid w:val="0086497A"/>
    <w:rsid w:val="008657C5"/>
    <w:rsid w:val="008670FC"/>
    <w:rsid w:val="00871499"/>
    <w:rsid w:val="00872C62"/>
    <w:rsid w:val="00874A43"/>
    <w:rsid w:val="008767E2"/>
    <w:rsid w:val="0087731D"/>
    <w:rsid w:val="00877A8C"/>
    <w:rsid w:val="008800A4"/>
    <w:rsid w:val="00880EE7"/>
    <w:rsid w:val="0088141C"/>
    <w:rsid w:val="008821D6"/>
    <w:rsid w:val="008828A9"/>
    <w:rsid w:val="00883887"/>
    <w:rsid w:val="008840AC"/>
    <w:rsid w:val="0088565E"/>
    <w:rsid w:val="00885738"/>
    <w:rsid w:val="00886702"/>
    <w:rsid w:val="00886B39"/>
    <w:rsid w:val="00886C9F"/>
    <w:rsid w:val="008905B2"/>
    <w:rsid w:val="00890B0A"/>
    <w:rsid w:val="0089199A"/>
    <w:rsid w:val="00891F95"/>
    <w:rsid w:val="0089203E"/>
    <w:rsid w:val="008923BA"/>
    <w:rsid w:val="00893701"/>
    <w:rsid w:val="0089411B"/>
    <w:rsid w:val="00894373"/>
    <w:rsid w:val="00895464"/>
    <w:rsid w:val="00895D8E"/>
    <w:rsid w:val="0089612E"/>
    <w:rsid w:val="00896147"/>
    <w:rsid w:val="008961EB"/>
    <w:rsid w:val="00896328"/>
    <w:rsid w:val="00896823"/>
    <w:rsid w:val="008974BB"/>
    <w:rsid w:val="008A00A1"/>
    <w:rsid w:val="008A0192"/>
    <w:rsid w:val="008A06D8"/>
    <w:rsid w:val="008A0974"/>
    <w:rsid w:val="008A3B2C"/>
    <w:rsid w:val="008A3C7C"/>
    <w:rsid w:val="008A4622"/>
    <w:rsid w:val="008A4AB8"/>
    <w:rsid w:val="008A4C61"/>
    <w:rsid w:val="008A5412"/>
    <w:rsid w:val="008A54BA"/>
    <w:rsid w:val="008B06B6"/>
    <w:rsid w:val="008B08C6"/>
    <w:rsid w:val="008B0A6C"/>
    <w:rsid w:val="008B0E95"/>
    <w:rsid w:val="008B0EB7"/>
    <w:rsid w:val="008B108F"/>
    <w:rsid w:val="008B1108"/>
    <w:rsid w:val="008B2A15"/>
    <w:rsid w:val="008B3719"/>
    <w:rsid w:val="008B4EDC"/>
    <w:rsid w:val="008B5AFC"/>
    <w:rsid w:val="008B63FB"/>
    <w:rsid w:val="008B67F9"/>
    <w:rsid w:val="008B795D"/>
    <w:rsid w:val="008B7E20"/>
    <w:rsid w:val="008C02A2"/>
    <w:rsid w:val="008C1037"/>
    <w:rsid w:val="008C122D"/>
    <w:rsid w:val="008C14C6"/>
    <w:rsid w:val="008C1E92"/>
    <w:rsid w:val="008C275C"/>
    <w:rsid w:val="008C43C7"/>
    <w:rsid w:val="008C453D"/>
    <w:rsid w:val="008C5D9F"/>
    <w:rsid w:val="008C60BD"/>
    <w:rsid w:val="008C7F45"/>
    <w:rsid w:val="008D0E1F"/>
    <w:rsid w:val="008D239C"/>
    <w:rsid w:val="008D29F4"/>
    <w:rsid w:val="008D4056"/>
    <w:rsid w:val="008D5148"/>
    <w:rsid w:val="008D6DBB"/>
    <w:rsid w:val="008D7173"/>
    <w:rsid w:val="008D78E8"/>
    <w:rsid w:val="008E16B4"/>
    <w:rsid w:val="008E1C9C"/>
    <w:rsid w:val="008E1D0C"/>
    <w:rsid w:val="008E29B8"/>
    <w:rsid w:val="008E2B0B"/>
    <w:rsid w:val="008E2F2A"/>
    <w:rsid w:val="008E5263"/>
    <w:rsid w:val="008E5310"/>
    <w:rsid w:val="008E62C3"/>
    <w:rsid w:val="008E780A"/>
    <w:rsid w:val="008E7C50"/>
    <w:rsid w:val="008F046D"/>
    <w:rsid w:val="008F1153"/>
    <w:rsid w:val="008F1667"/>
    <w:rsid w:val="008F3469"/>
    <w:rsid w:val="008F4E99"/>
    <w:rsid w:val="00900925"/>
    <w:rsid w:val="00902B81"/>
    <w:rsid w:val="00903AC5"/>
    <w:rsid w:val="00903EE8"/>
    <w:rsid w:val="009103F3"/>
    <w:rsid w:val="00910570"/>
    <w:rsid w:val="009116BA"/>
    <w:rsid w:val="00913985"/>
    <w:rsid w:val="00913988"/>
    <w:rsid w:val="00913FF0"/>
    <w:rsid w:val="009148F8"/>
    <w:rsid w:val="00915223"/>
    <w:rsid w:val="00915534"/>
    <w:rsid w:val="009157CF"/>
    <w:rsid w:val="00916DFC"/>
    <w:rsid w:val="009175A0"/>
    <w:rsid w:val="00917AD1"/>
    <w:rsid w:val="00917F83"/>
    <w:rsid w:val="009206BA"/>
    <w:rsid w:val="0092105A"/>
    <w:rsid w:val="00921223"/>
    <w:rsid w:val="009222EF"/>
    <w:rsid w:val="009224AB"/>
    <w:rsid w:val="009227A8"/>
    <w:rsid w:val="009228C1"/>
    <w:rsid w:val="00922F8B"/>
    <w:rsid w:val="00922FB6"/>
    <w:rsid w:val="0092388A"/>
    <w:rsid w:val="009244EB"/>
    <w:rsid w:val="00924A63"/>
    <w:rsid w:val="00924EAA"/>
    <w:rsid w:val="0092564E"/>
    <w:rsid w:val="009264BF"/>
    <w:rsid w:val="00927AE2"/>
    <w:rsid w:val="00927B2B"/>
    <w:rsid w:val="0093271C"/>
    <w:rsid w:val="00932E1C"/>
    <w:rsid w:val="00933C8C"/>
    <w:rsid w:val="00935EBB"/>
    <w:rsid w:val="009360B4"/>
    <w:rsid w:val="009378F9"/>
    <w:rsid w:val="00940696"/>
    <w:rsid w:val="009406BE"/>
    <w:rsid w:val="009425C5"/>
    <w:rsid w:val="00943B81"/>
    <w:rsid w:val="009462DE"/>
    <w:rsid w:val="009469D1"/>
    <w:rsid w:val="00947010"/>
    <w:rsid w:val="009475CD"/>
    <w:rsid w:val="0095055F"/>
    <w:rsid w:val="009507E1"/>
    <w:rsid w:val="00950CD8"/>
    <w:rsid w:val="009526B3"/>
    <w:rsid w:val="0095300E"/>
    <w:rsid w:val="00956E6B"/>
    <w:rsid w:val="00957639"/>
    <w:rsid w:val="009605D5"/>
    <w:rsid w:val="00960B93"/>
    <w:rsid w:val="009617AA"/>
    <w:rsid w:val="00963562"/>
    <w:rsid w:val="00963788"/>
    <w:rsid w:val="00963E20"/>
    <w:rsid w:val="00964000"/>
    <w:rsid w:val="00964992"/>
    <w:rsid w:val="00964AB8"/>
    <w:rsid w:val="00966083"/>
    <w:rsid w:val="00967551"/>
    <w:rsid w:val="00967680"/>
    <w:rsid w:val="0097001C"/>
    <w:rsid w:val="009717ED"/>
    <w:rsid w:val="00974163"/>
    <w:rsid w:val="009747A6"/>
    <w:rsid w:val="00974B0F"/>
    <w:rsid w:val="0097568F"/>
    <w:rsid w:val="00975EB4"/>
    <w:rsid w:val="00977105"/>
    <w:rsid w:val="0097728E"/>
    <w:rsid w:val="009775A8"/>
    <w:rsid w:val="00982B0E"/>
    <w:rsid w:val="009835C0"/>
    <w:rsid w:val="00983B05"/>
    <w:rsid w:val="00985372"/>
    <w:rsid w:val="009858E7"/>
    <w:rsid w:val="00985E78"/>
    <w:rsid w:val="0098747D"/>
    <w:rsid w:val="00987A3B"/>
    <w:rsid w:val="00991527"/>
    <w:rsid w:val="0099180B"/>
    <w:rsid w:val="00991F22"/>
    <w:rsid w:val="00991F8D"/>
    <w:rsid w:val="00993022"/>
    <w:rsid w:val="00993EE6"/>
    <w:rsid w:val="00994871"/>
    <w:rsid w:val="00994FE4"/>
    <w:rsid w:val="0099593F"/>
    <w:rsid w:val="0099599C"/>
    <w:rsid w:val="00997BB2"/>
    <w:rsid w:val="009A2E98"/>
    <w:rsid w:val="009A396F"/>
    <w:rsid w:val="009A4689"/>
    <w:rsid w:val="009A4EA0"/>
    <w:rsid w:val="009A5226"/>
    <w:rsid w:val="009A624A"/>
    <w:rsid w:val="009A62A6"/>
    <w:rsid w:val="009A6C5C"/>
    <w:rsid w:val="009A7725"/>
    <w:rsid w:val="009B2940"/>
    <w:rsid w:val="009B458B"/>
    <w:rsid w:val="009B4720"/>
    <w:rsid w:val="009B5572"/>
    <w:rsid w:val="009B5667"/>
    <w:rsid w:val="009B5734"/>
    <w:rsid w:val="009B705E"/>
    <w:rsid w:val="009B710B"/>
    <w:rsid w:val="009B711D"/>
    <w:rsid w:val="009B7CC5"/>
    <w:rsid w:val="009C0860"/>
    <w:rsid w:val="009C0997"/>
    <w:rsid w:val="009C23DA"/>
    <w:rsid w:val="009C3915"/>
    <w:rsid w:val="009C56DB"/>
    <w:rsid w:val="009C5D4A"/>
    <w:rsid w:val="009C68B8"/>
    <w:rsid w:val="009C7917"/>
    <w:rsid w:val="009C79A9"/>
    <w:rsid w:val="009C7BC0"/>
    <w:rsid w:val="009D1A2C"/>
    <w:rsid w:val="009D1A80"/>
    <w:rsid w:val="009D1AA7"/>
    <w:rsid w:val="009D2629"/>
    <w:rsid w:val="009D2C4C"/>
    <w:rsid w:val="009D3005"/>
    <w:rsid w:val="009D49A1"/>
    <w:rsid w:val="009D52F2"/>
    <w:rsid w:val="009D5DE4"/>
    <w:rsid w:val="009D600B"/>
    <w:rsid w:val="009D678B"/>
    <w:rsid w:val="009D77BA"/>
    <w:rsid w:val="009E0144"/>
    <w:rsid w:val="009E1F8C"/>
    <w:rsid w:val="009E23A5"/>
    <w:rsid w:val="009E2855"/>
    <w:rsid w:val="009E3D59"/>
    <w:rsid w:val="009E46F3"/>
    <w:rsid w:val="009E4C5D"/>
    <w:rsid w:val="009E5AE9"/>
    <w:rsid w:val="009E5BFF"/>
    <w:rsid w:val="009E6723"/>
    <w:rsid w:val="009E68D8"/>
    <w:rsid w:val="009E6DDA"/>
    <w:rsid w:val="009E712E"/>
    <w:rsid w:val="009E7B1E"/>
    <w:rsid w:val="009F068C"/>
    <w:rsid w:val="009F0EEB"/>
    <w:rsid w:val="009F0F48"/>
    <w:rsid w:val="009F12D6"/>
    <w:rsid w:val="009F1726"/>
    <w:rsid w:val="009F22E7"/>
    <w:rsid w:val="009F32D4"/>
    <w:rsid w:val="009F3CA6"/>
    <w:rsid w:val="009F4536"/>
    <w:rsid w:val="009F4CA5"/>
    <w:rsid w:val="009F4FEE"/>
    <w:rsid w:val="009F5B3C"/>
    <w:rsid w:val="009F6A2F"/>
    <w:rsid w:val="009F6B23"/>
    <w:rsid w:val="009F6C64"/>
    <w:rsid w:val="009F6C65"/>
    <w:rsid w:val="009F7553"/>
    <w:rsid w:val="009F7A97"/>
    <w:rsid w:val="009F7D95"/>
    <w:rsid w:val="00A009FA"/>
    <w:rsid w:val="00A012C2"/>
    <w:rsid w:val="00A01717"/>
    <w:rsid w:val="00A01AC3"/>
    <w:rsid w:val="00A01E06"/>
    <w:rsid w:val="00A02178"/>
    <w:rsid w:val="00A0253F"/>
    <w:rsid w:val="00A027F8"/>
    <w:rsid w:val="00A04292"/>
    <w:rsid w:val="00A050D6"/>
    <w:rsid w:val="00A055E4"/>
    <w:rsid w:val="00A070E3"/>
    <w:rsid w:val="00A11F6D"/>
    <w:rsid w:val="00A12783"/>
    <w:rsid w:val="00A12A23"/>
    <w:rsid w:val="00A1401D"/>
    <w:rsid w:val="00A14E0E"/>
    <w:rsid w:val="00A1541A"/>
    <w:rsid w:val="00A154B2"/>
    <w:rsid w:val="00A1620E"/>
    <w:rsid w:val="00A165B4"/>
    <w:rsid w:val="00A17D0F"/>
    <w:rsid w:val="00A20383"/>
    <w:rsid w:val="00A20462"/>
    <w:rsid w:val="00A2066D"/>
    <w:rsid w:val="00A210F5"/>
    <w:rsid w:val="00A21EE7"/>
    <w:rsid w:val="00A2285F"/>
    <w:rsid w:val="00A22CD0"/>
    <w:rsid w:val="00A2348B"/>
    <w:rsid w:val="00A2404E"/>
    <w:rsid w:val="00A259C4"/>
    <w:rsid w:val="00A26225"/>
    <w:rsid w:val="00A30153"/>
    <w:rsid w:val="00A301D2"/>
    <w:rsid w:val="00A313D3"/>
    <w:rsid w:val="00A31B65"/>
    <w:rsid w:val="00A31BAB"/>
    <w:rsid w:val="00A31E32"/>
    <w:rsid w:val="00A3265B"/>
    <w:rsid w:val="00A3302E"/>
    <w:rsid w:val="00A344F2"/>
    <w:rsid w:val="00A34790"/>
    <w:rsid w:val="00A358DC"/>
    <w:rsid w:val="00A36720"/>
    <w:rsid w:val="00A36949"/>
    <w:rsid w:val="00A3790E"/>
    <w:rsid w:val="00A40460"/>
    <w:rsid w:val="00A4067B"/>
    <w:rsid w:val="00A4134B"/>
    <w:rsid w:val="00A42324"/>
    <w:rsid w:val="00A4287B"/>
    <w:rsid w:val="00A42A09"/>
    <w:rsid w:val="00A42C9E"/>
    <w:rsid w:val="00A42DE3"/>
    <w:rsid w:val="00A43E95"/>
    <w:rsid w:val="00A4455F"/>
    <w:rsid w:val="00A4526D"/>
    <w:rsid w:val="00A4672D"/>
    <w:rsid w:val="00A47364"/>
    <w:rsid w:val="00A50651"/>
    <w:rsid w:val="00A5356A"/>
    <w:rsid w:val="00A53DB6"/>
    <w:rsid w:val="00A53E5C"/>
    <w:rsid w:val="00A5475C"/>
    <w:rsid w:val="00A54B75"/>
    <w:rsid w:val="00A5556D"/>
    <w:rsid w:val="00A55C73"/>
    <w:rsid w:val="00A56211"/>
    <w:rsid w:val="00A56227"/>
    <w:rsid w:val="00A563D1"/>
    <w:rsid w:val="00A57452"/>
    <w:rsid w:val="00A579B5"/>
    <w:rsid w:val="00A57D63"/>
    <w:rsid w:val="00A60028"/>
    <w:rsid w:val="00A606A5"/>
    <w:rsid w:val="00A6114C"/>
    <w:rsid w:val="00A65A09"/>
    <w:rsid w:val="00A66393"/>
    <w:rsid w:val="00A67A82"/>
    <w:rsid w:val="00A67DE0"/>
    <w:rsid w:val="00A67E60"/>
    <w:rsid w:val="00A70A72"/>
    <w:rsid w:val="00A70F70"/>
    <w:rsid w:val="00A7117C"/>
    <w:rsid w:val="00A71786"/>
    <w:rsid w:val="00A723E8"/>
    <w:rsid w:val="00A7259A"/>
    <w:rsid w:val="00A73296"/>
    <w:rsid w:val="00A73723"/>
    <w:rsid w:val="00A8052D"/>
    <w:rsid w:val="00A80E9D"/>
    <w:rsid w:val="00A813DD"/>
    <w:rsid w:val="00A82401"/>
    <w:rsid w:val="00A83C48"/>
    <w:rsid w:val="00A84A3A"/>
    <w:rsid w:val="00A85706"/>
    <w:rsid w:val="00A85C62"/>
    <w:rsid w:val="00A861F1"/>
    <w:rsid w:val="00A863C5"/>
    <w:rsid w:val="00A866EA"/>
    <w:rsid w:val="00A874DA"/>
    <w:rsid w:val="00A8780E"/>
    <w:rsid w:val="00A90D25"/>
    <w:rsid w:val="00A91960"/>
    <w:rsid w:val="00A92904"/>
    <w:rsid w:val="00A93018"/>
    <w:rsid w:val="00A933B3"/>
    <w:rsid w:val="00A939C0"/>
    <w:rsid w:val="00A93F77"/>
    <w:rsid w:val="00A94170"/>
    <w:rsid w:val="00A9514C"/>
    <w:rsid w:val="00A9610D"/>
    <w:rsid w:val="00A96397"/>
    <w:rsid w:val="00A969A2"/>
    <w:rsid w:val="00A96A64"/>
    <w:rsid w:val="00AA1B68"/>
    <w:rsid w:val="00AA2134"/>
    <w:rsid w:val="00AA5ADA"/>
    <w:rsid w:val="00AA6530"/>
    <w:rsid w:val="00AA6FB0"/>
    <w:rsid w:val="00AB030B"/>
    <w:rsid w:val="00AB0CC6"/>
    <w:rsid w:val="00AB0FC0"/>
    <w:rsid w:val="00AB191F"/>
    <w:rsid w:val="00AB1CD4"/>
    <w:rsid w:val="00AB2F26"/>
    <w:rsid w:val="00AB39ED"/>
    <w:rsid w:val="00AB463C"/>
    <w:rsid w:val="00AB467E"/>
    <w:rsid w:val="00AC230A"/>
    <w:rsid w:val="00AC2678"/>
    <w:rsid w:val="00AC27DF"/>
    <w:rsid w:val="00AC2948"/>
    <w:rsid w:val="00AC2FA0"/>
    <w:rsid w:val="00AC3A21"/>
    <w:rsid w:val="00AC3A51"/>
    <w:rsid w:val="00AC4BCC"/>
    <w:rsid w:val="00AC4CE6"/>
    <w:rsid w:val="00AC5F24"/>
    <w:rsid w:val="00AC7118"/>
    <w:rsid w:val="00AC76AB"/>
    <w:rsid w:val="00AD03B8"/>
    <w:rsid w:val="00AD05E9"/>
    <w:rsid w:val="00AD15C6"/>
    <w:rsid w:val="00AD1B5A"/>
    <w:rsid w:val="00AD2B92"/>
    <w:rsid w:val="00AD2D58"/>
    <w:rsid w:val="00AD429B"/>
    <w:rsid w:val="00AD4519"/>
    <w:rsid w:val="00AD483E"/>
    <w:rsid w:val="00AD69C6"/>
    <w:rsid w:val="00AD722C"/>
    <w:rsid w:val="00AD782F"/>
    <w:rsid w:val="00AD7C3C"/>
    <w:rsid w:val="00AE0CC9"/>
    <w:rsid w:val="00AE126E"/>
    <w:rsid w:val="00AE12AF"/>
    <w:rsid w:val="00AE1B32"/>
    <w:rsid w:val="00AE2139"/>
    <w:rsid w:val="00AE2D4C"/>
    <w:rsid w:val="00AE2E47"/>
    <w:rsid w:val="00AE36BA"/>
    <w:rsid w:val="00AE3930"/>
    <w:rsid w:val="00AE409C"/>
    <w:rsid w:val="00AE4A49"/>
    <w:rsid w:val="00AE590D"/>
    <w:rsid w:val="00AE5DD0"/>
    <w:rsid w:val="00AE6454"/>
    <w:rsid w:val="00AE7C3F"/>
    <w:rsid w:val="00AF0842"/>
    <w:rsid w:val="00AF0C43"/>
    <w:rsid w:val="00AF1154"/>
    <w:rsid w:val="00AF2C08"/>
    <w:rsid w:val="00AF2E4D"/>
    <w:rsid w:val="00AF4104"/>
    <w:rsid w:val="00AF4AA6"/>
    <w:rsid w:val="00AF4E2B"/>
    <w:rsid w:val="00AF77B4"/>
    <w:rsid w:val="00B00056"/>
    <w:rsid w:val="00B00538"/>
    <w:rsid w:val="00B00D77"/>
    <w:rsid w:val="00B00DBF"/>
    <w:rsid w:val="00B00F27"/>
    <w:rsid w:val="00B02007"/>
    <w:rsid w:val="00B0237E"/>
    <w:rsid w:val="00B026AC"/>
    <w:rsid w:val="00B031AE"/>
    <w:rsid w:val="00B03546"/>
    <w:rsid w:val="00B06F56"/>
    <w:rsid w:val="00B07209"/>
    <w:rsid w:val="00B07D02"/>
    <w:rsid w:val="00B10041"/>
    <w:rsid w:val="00B10C72"/>
    <w:rsid w:val="00B13050"/>
    <w:rsid w:val="00B13A72"/>
    <w:rsid w:val="00B13BA0"/>
    <w:rsid w:val="00B14081"/>
    <w:rsid w:val="00B14235"/>
    <w:rsid w:val="00B142B6"/>
    <w:rsid w:val="00B143C6"/>
    <w:rsid w:val="00B1470B"/>
    <w:rsid w:val="00B15802"/>
    <w:rsid w:val="00B16D95"/>
    <w:rsid w:val="00B16FF6"/>
    <w:rsid w:val="00B17F9E"/>
    <w:rsid w:val="00B21333"/>
    <w:rsid w:val="00B21543"/>
    <w:rsid w:val="00B21C6C"/>
    <w:rsid w:val="00B23DE6"/>
    <w:rsid w:val="00B247E0"/>
    <w:rsid w:val="00B255F7"/>
    <w:rsid w:val="00B261AF"/>
    <w:rsid w:val="00B26252"/>
    <w:rsid w:val="00B3007E"/>
    <w:rsid w:val="00B3083C"/>
    <w:rsid w:val="00B311D4"/>
    <w:rsid w:val="00B3239C"/>
    <w:rsid w:val="00B32541"/>
    <w:rsid w:val="00B32CD0"/>
    <w:rsid w:val="00B33E7E"/>
    <w:rsid w:val="00B34AC7"/>
    <w:rsid w:val="00B34D0F"/>
    <w:rsid w:val="00B34F35"/>
    <w:rsid w:val="00B35CA5"/>
    <w:rsid w:val="00B35DA4"/>
    <w:rsid w:val="00B35E59"/>
    <w:rsid w:val="00B360B3"/>
    <w:rsid w:val="00B3626F"/>
    <w:rsid w:val="00B42F0F"/>
    <w:rsid w:val="00B43C95"/>
    <w:rsid w:val="00B4586F"/>
    <w:rsid w:val="00B463EB"/>
    <w:rsid w:val="00B4648D"/>
    <w:rsid w:val="00B46566"/>
    <w:rsid w:val="00B469F2"/>
    <w:rsid w:val="00B46D3E"/>
    <w:rsid w:val="00B46EB9"/>
    <w:rsid w:val="00B47472"/>
    <w:rsid w:val="00B47EE1"/>
    <w:rsid w:val="00B50427"/>
    <w:rsid w:val="00B5080A"/>
    <w:rsid w:val="00B513D4"/>
    <w:rsid w:val="00B516E8"/>
    <w:rsid w:val="00B51A33"/>
    <w:rsid w:val="00B51DB6"/>
    <w:rsid w:val="00B531A3"/>
    <w:rsid w:val="00B55BF3"/>
    <w:rsid w:val="00B55FA1"/>
    <w:rsid w:val="00B57652"/>
    <w:rsid w:val="00B600DC"/>
    <w:rsid w:val="00B61215"/>
    <w:rsid w:val="00B6124F"/>
    <w:rsid w:val="00B617E4"/>
    <w:rsid w:val="00B6269B"/>
    <w:rsid w:val="00B627A1"/>
    <w:rsid w:val="00B65D04"/>
    <w:rsid w:val="00B65ED7"/>
    <w:rsid w:val="00B66409"/>
    <w:rsid w:val="00B67C62"/>
    <w:rsid w:val="00B67EC4"/>
    <w:rsid w:val="00B71508"/>
    <w:rsid w:val="00B718F6"/>
    <w:rsid w:val="00B71942"/>
    <w:rsid w:val="00B72491"/>
    <w:rsid w:val="00B730CC"/>
    <w:rsid w:val="00B73A56"/>
    <w:rsid w:val="00B73C55"/>
    <w:rsid w:val="00B753C1"/>
    <w:rsid w:val="00B756E8"/>
    <w:rsid w:val="00B76A0D"/>
    <w:rsid w:val="00B77E8D"/>
    <w:rsid w:val="00B80B4A"/>
    <w:rsid w:val="00B80EDD"/>
    <w:rsid w:val="00B81375"/>
    <w:rsid w:val="00B81A7B"/>
    <w:rsid w:val="00B836E5"/>
    <w:rsid w:val="00B84CDB"/>
    <w:rsid w:val="00B84EFC"/>
    <w:rsid w:val="00B85735"/>
    <w:rsid w:val="00B8594E"/>
    <w:rsid w:val="00B8663D"/>
    <w:rsid w:val="00B86733"/>
    <w:rsid w:val="00B86926"/>
    <w:rsid w:val="00B87927"/>
    <w:rsid w:val="00B87C79"/>
    <w:rsid w:val="00B87DE0"/>
    <w:rsid w:val="00B905F4"/>
    <w:rsid w:val="00B9099D"/>
    <w:rsid w:val="00B90E11"/>
    <w:rsid w:val="00B90E73"/>
    <w:rsid w:val="00B9136E"/>
    <w:rsid w:val="00B92EC6"/>
    <w:rsid w:val="00B933EA"/>
    <w:rsid w:val="00B94673"/>
    <w:rsid w:val="00B94DD1"/>
    <w:rsid w:val="00B95410"/>
    <w:rsid w:val="00B95E40"/>
    <w:rsid w:val="00B961CE"/>
    <w:rsid w:val="00B96C50"/>
    <w:rsid w:val="00B96E1E"/>
    <w:rsid w:val="00B96EC4"/>
    <w:rsid w:val="00B9789E"/>
    <w:rsid w:val="00BA1109"/>
    <w:rsid w:val="00BA1C1F"/>
    <w:rsid w:val="00BA36CA"/>
    <w:rsid w:val="00BA39F2"/>
    <w:rsid w:val="00BA40D2"/>
    <w:rsid w:val="00BA4446"/>
    <w:rsid w:val="00BA56DE"/>
    <w:rsid w:val="00BA5CB2"/>
    <w:rsid w:val="00BA5D80"/>
    <w:rsid w:val="00BB0B89"/>
    <w:rsid w:val="00BB10CB"/>
    <w:rsid w:val="00BB14A7"/>
    <w:rsid w:val="00BB1DA3"/>
    <w:rsid w:val="00BB498C"/>
    <w:rsid w:val="00BB4D15"/>
    <w:rsid w:val="00BB55BB"/>
    <w:rsid w:val="00BB5739"/>
    <w:rsid w:val="00BC0B08"/>
    <w:rsid w:val="00BC11CB"/>
    <w:rsid w:val="00BC1744"/>
    <w:rsid w:val="00BC19C6"/>
    <w:rsid w:val="00BC2B4E"/>
    <w:rsid w:val="00BC4FEA"/>
    <w:rsid w:val="00BC56DB"/>
    <w:rsid w:val="00BC58F2"/>
    <w:rsid w:val="00BC5A5C"/>
    <w:rsid w:val="00BC6B10"/>
    <w:rsid w:val="00BD1443"/>
    <w:rsid w:val="00BD16FE"/>
    <w:rsid w:val="00BD24ED"/>
    <w:rsid w:val="00BD33C0"/>
    <w:rsid w:val="00BD33E3"/>
    <w:rsid w:val="00BD3F6C"/>
    <w:rsid w:val="00BD40BC"/>
    <w:rsid w:val="00BD40D6"/>
    <w:rsid w:val="00BD4629"/>
    <w:rsid w:val="00BD4818"/>
    <w:rsid w:val="00BD5A21"/>
    <w:rsid w:val="00BD6D9A"/>
    <w:rsid w:val="00BE083F"/>
    <w:rsid w:val="00BE0958"/>
    <w:rsid w:val="00BE1680"/>
    <w:rsid w:val="00BE1791"/>
    <w:rsid w:val="00BE1BD3"/>
    <w:rsid w:val="00BE2277"/>
    <w:rsid w:val="00BE4059"/>
    <w:rsid w:val="00BE4D17"/>
    <w:rsid w:val="00BE4D77"/>
    <w:rsid w:val="00BE641F"/>
    <w:rsid w:val="00BE6B30"/>
    <w:rsid w:val="00BE7462"/>
    <w:rsid w:val="00BE7A48"/>
    <w:rsid w:val="00BF0399"/>
    <w:rsid w:val="00BF1142"/>
    <w:rsid w:val="00BF1188"/>
    <w:rsid w:val="00BF122A"/>
    <w:rsid w:val="00BF1C72"/>
    <w:rsid w:val="00BF1F98"/>
    <w:rsid w:val="00BF21C5"/>
    <w:rsid w:val="00BF221F"/>
    <w:rsid w:val="00BF275C"/>
    <w:rsid w:val="00BF3082"/>
    <w:rsid w:val="00BF4369"/>
    <w:rsid w:val="00BF49AD"/>
    <w:rsid w:val="00BF6FB0"/>
    <w:rsid w:val="00BF7C85"/>
    <w:rsid w:val="00C00497"/>
    <w:rsid w:val="00C00B81"/>
    <w:rsid w:val="00C00C85"/>
    <w:rsid w:val="00C0520C"/>
    <w:rsid w:val="00C063B5"/>
    <w:rsid w:val="00C07017"/>
    <w:rsid w:val="00C10912"/>
    <w:rsid w:val="00C110FB"/>
    <w:rsid w:val="00C1163B"/>
    <w:rsid w:val="00C11953"/>
    <w:rsid w:val="00C126EB"/>
    <w:rsid w:val="00C1308D"/>
    <w:rsid w:val="00C1493E"/>
    <w:rsid w:val="00C14D04"/>
    <w:rsid w:val="00C15EB3"/>
    <w:rsid w:val="00C16BE0"/>
    <w:rsid w:val="00C17A85"/>
    <w:rsid w:val="00C17BCB"/>
    <w:rsid w:val="00C21B70"/>
    <w:rsid w:val="00C21E7A"/>
    <w:rsid w:val="00C23B08"/>
    <w:rsid w:val="00C24950"/>
    <w:rsid w:val="00C25118"/>
    <w:rsid w:val="00C26638"/>
    <w:rsid w:val="00C26D3C"/>
    <w:rsid w:val="00C27480"/>
    <w:rsid w:val="00C2771B"/>
    <w:rsid w:val="00C30B42"/>
    <w:rsid w:val="00C31351"/>
    <w:rsid w:val="00C318A2"/>
    <w:rsid w:val="00C3202F"/>
    <w:rsid w:val="00C32CAC"/>
    <w:rsid w:val="00C33A6F"/>
    <w:rsid w:val="00C34047"/>
    <w:rsid w:val="00C344CE"/>
    <w:rsid w:val="00C34C72"/>
    <w:rsid w:val="00C37C51"/>
    <w:rsid w:val="00C404F0"/>
    <w:rsid w:val="00C41576"/>
    <w:rsid w:val="00C42D54"/>
    <w:rsid w:val="00C4382E"/>
    <w:rsid w:val="00C43A4D"/>
    <w:rsid w:val="00C43F99"/>
    <w:rsid w:val="00C45A9B"/>
    <w:rsid w:val="00C460B9"/>
    <w:rsid w:val="00C51303"/>
    <w:rsid w:val="00C51630"/>
    <w:rsid w:val="00C5282A"/>
    <w:rsid w:val="00C54745"/>
    <w:rsid w:val="00C54C76"/>
    <w:rsid w:val="00C55766"/>
    <w:rsid w:val="00C5606A"/>
    <w:rsid w:val="00C56565"/>
    <w:rsid w:val="00C57299"/>
    <w:rsid w:val="00C601D6"/>
    <w:rsid w:val="00C61222"/>
    <w:rsid w:val="00C6174F"/>
    <w:rsid w:val="00C61B41"/>
    <w:rsid w:val="00C63E7E"/>
    <w:rsid w:val="00C64E7B"/>
    <w:rsid w:val="00C659E8"/>
    <w:rsid w:val="00C6641A"/>
    <w:rsid w:val="00C66BC8"/>
    <w:rsid w:val="00C6716F"/>
    <w:rsid w:val="00C67976"/>
    <w:rsid w:val="00C679B7"/>
    <w:rsid w:val="00C715B7"/>
    <w:rsid w:val="00C71B47"/>
    <w:rsid w:val="00C721BD"/>
    <w:rsid w:val="00C737D7"/>
    <w:rsid w:val="00C74898"/>
    <w:rsid w:val="00C74BF3"/>
    <w:rsid w:val="00C7641A"/>
    <w:rsid w:val="00C76839"/>
    <w:rsid w:val="00C77316"/>
    <w:rsid w:val="00C80B2E"/>
    <w:rsid w:val="00C82090"/>
    <w:rsid w:val="00C83202"/>
    <w:rsid w:val="00C8352D"/>
    <w:rsid w:val="00C85EF4"/>
    <w:rsid w:val="00C85F53"/>
    <w:rsid w:val="00C866D1"/>
    <w:rsid w:val="00C86C85"/>
    <w:rsid w:val="00C91627"/>
    <w:rsid w:val="00C917B2"/>
    <w:rsid w:val="00C91F04"/>
    <w:rsid w:val="00C92688"/>
    <w:rsid w:val="00C95D32"/>
    <w:rsid w:val="00C96B4F"/>
    <w:rsid w:val="00C976CD"/>
    <w:rsid w:val="00CA1BC9"/>
    <w:rsid w:val="00CA1DA7"/>
    <w:rsid w:val="00CA1DD6"/>
    <w:rsid w:val="00CA4022"/>
    <w:rsid w:val="00CA4861"/>
    <w:rsid w:val="00CA56F1"/>
    <w:rsid w:val="00CA60EE"/>
    <w:rsid w:val="00CA721B"/>
    <w:rsid w:val="00CA78B9"/>
    <w:rsid w:val="00CB0B94"/>
    <w:rsid w:val="00CB1659"/>
    <w:rsid w:val="00CB1B7D"/>
    <w:rsid w:val="00CB2939"/>
    <w:rsid w:val="00CB390C"/>
    <w:rsid w:val="00CB3C4E"/>
    <w:rsid w:val="00CB41E0"/>
    <w:rsid w:val="00CB5869"/>
    <w:rsid w:val="00CB6BDE"/>
    <w:rsid w:val="00CB6D35"/>
    <w:rsid w:val="00CB6DFA"/>
    <w:rsid w:val="00CB7701"/>
    <w:rsid w:val="00CC0499"/>
    <w:rsid w:val="00CC0976"/>
    <w:rsid w:val="00CC1A4B"/>
    <w:rsid w:val="00CC1AA7"/>
    <w:rsid w:val="00CC1F1F"/>
    <w:rsid w:val="00CC2446"/>
    <w:rsid w:val="00CC2ED4"/>
    <w:rsid w:val="00CC44FC"/>
    <w:rsid w:val="00CC5ACF"/>
    <w:rsid w:val="00CC6EA9"/>
    <w:rsid w:val="00CC7FB3"/>
    <w:rsid w:val="00CD05BA"/>
    <w:rsid w:val="00CD100F"/>
    <w:rsid w:val="00CD32BA"/>
    <w:rsid w:val="00CD365C"/>
    <w:rsid w:val="00CD39A1"/>
    <w:rsid w:val="00CD3EAB"/>
    <w:rsid w:val="00CD41EA"/>
    <w:rsid w:val="00CD4532"/>
    <w:rsid w:val="00CD4A4D"/>
    <w:rsid w:val="00CD576E"/>
    <w:rsid w:val="00CD673A"/>
    <w:rsid w:val="00CD79F2"/>
    <w:rsid w:val="00CD7D5A"/>
    <w:rsid w:val="00CE0424"/>
    <w:rsid w:val="00CE050D"/>
    <w:rsid w:val="00CE05CF"/>
    <w:rsid w:val="00CE23A3"/>
    <w:rsid w:val="00CE2BE8"/>
    <w:rsid w:val="00CE3956"/>
    <w:rsid w:val="00CE58A9"/>
    <w:rsid w:val="00CE5DBF"/>
    <w:rsid w:val="00CE6F2D"/>
    <w:rsid w:val="00CE73D5"/>
    <w:rsid w:val="00CF0B76"/>
    <w:rsid w:val="00CF1956"/>
    <w:rsid w:val="00CF2307"/>
    <w:rsid w:val="00CF2474"/>
    <w:rsid w:val="00CF250E"/>
    <w:rsid w:val="00CF2D18"/>
    <w:rsid w:val="00CF3217"/>
    <w:rsid w:val="00CF3975"/>
    <w:rsid w:val="00CF3FAF"/>
    <w:rsid w:val="00CF65BE"/>
    <w:rsid w:val="00CF7ACB"/>
    <w:rsid w:val="00D00456"/>
    <w:rsid w:val="00D00FA5"/>
    <w:rsid w:val="00D0136F"/>
    <w:rsid w:val="00D014A9"/>
    <w:rsid w:val="00D023A9"/>
    <w:rsid w:val="00D0413B"/>
    <w:rsid w:val="00D042F1"/>
    <w:rsid w:val="00D05A1A"/>
    <w:rsid w:val="00D06B89"/>
    <w:rsid w:val="00D112E2"/>
    <w:rsid w:val="00D141AE"/>
    <w:rsid w:val="00D15529"/>
    <w:rsid w:val="00D16686"/>
    <w:rsid w:val="00D1680E"/>
    <w:rsid w:val="00D16916"/>
    <w:rsid w:val="00D169FD"/>
    <w:rsid w:val="00D16D29"/>
    <w:rsid w:val="00D17536"/>
    <w:rsid w:val="00D17A68"/>
    <w:rsid w:val="00D17BF8"/>
    <w:rsid w:val="00D17D70"/>
    <w:rsid w:val="00D17F31"/>
    <w:rsid w:val="00D23715"/>
    <w:rsid w:val="00D23FD4"/>
    <w:rsid w:val="00D252DD"/>
    <w:rsid w:val="00D30D4E"/>
    <w:rsid w:val="00D33691"/>
    <w:rsid w:val="00D33858"/>
    <w:rsid w:val="00D33BBD"/>
    <w:rsid w:val="00D34701"/>
    <w:rsid w:val="00D36AE2"/>
    <w:rsid w:val="00D37518"/>
    <w:rsid w:val="00D37BED"/>
    <w:rsid w:val="00D37CD2"/>
    <w:rsid w:val="00D4050C"/>
    <w:rsid w:val="00D4095D"/>
    <w:rsid w:val="00D40A89"/>
    <w:rsid w:val="00D40E33"/>
    <w:rsid w:val="00D41667"/>
    <w:rsid w:val="00D41F01"/>
    <w:rsid w:val="00D42D70"/>
    <w:rsid w:val="00D43A31"/>
    <w:rsid w:val="00D43A6C"/>
    <w:rsid w:val="00D444C9"/>
    <w:rsid w:val="00D462F2"/>
    <w:rsid w:val="00D514BC"/>
    <w:rsid w:val="00D51DD8"/>
    <w:rsid w:val="00D52369"/>
    <w:rsid w:val="00D5300F"/>
    <w:rsid w:val="00D53A9B"/>
    <w:rsid w:val="00D53C36"/>
    <w:rsid w:val="00D550B7"/>
    <w:rsid w:val="00D55133"/>
    <w:rsid w:val="00D55E26"/>
    <w:rsid w:val="00D565F8"/>
    <w:rsid w:val="00D5721E"/>
    <w:rsid w:val="00D57C0F"/>
    <w:rsid w:val="00D600E1"/>
    <w:rsid w:val="00D603C4"/>
    <w:rsid w:val="00D6063F"/>
    <w:rsid w:val="00D60872"/>
    <w:rsid w:val="00D60C37"/>
    <w:rsid w:val="00D60CFD"/>
    <w:rsid w:val="00D61A02"/>
    <w:rsid w:val="00D630C9"/>
    <w:rsid w:val="00D63AFB"/>
    <w:rsid w:val="00D6460E"/>
    <w:rsid w:val="00D647D8"/>
    <w:rsid w:val="00D66142"/>
    <w:rsid w:val="00D66558"/>
    <w:rsid w:val="00D66F6D"/>
    <w:rsid w:val="00D74950"/>
    <w:rsid w:val="00D74F59"/>
    <w:rsid w:val="00D7504B"/>
    <w:rsid w:val="00D77C71"/>
    <w:rsid w:val="00D806A6"/>
    <w:rsid w:val="00D80765"/>
    <w:rsid w:val="00D84C5D"/>
    <w:rsid w:val="00D8568D"/>
    <w:rsid w:val="00D86056"/>
    <w:rsid w:val="00D87395"/>
    <w:rsid w:val="00D9097A"/>
    <w:rsid w:val="00D9103E"/>
    <w:rsid w:val="00D9132B"/>
    <w:rsid w:val="00D91897"/>
    <w:rsid w:val="00D92518"/>
    <w:rsid w:val="00D92736"/>
    <w:rsid w:val="00D93A3E"/>
    <w:rsid w:val="00D9438B"/>
    <w:rsid w:val="00D95A7E"/>
    <w:rsid w:val="00D95BBA"/>
    <w:rsid w:val="00DA0015"/>
    <w:rsid w:val="00DA086D"/>
    <w:rsid w:val="00DA0E0B"/>
    <w:rsid w:val="00DA229A"/>
    <w:rsid w:val="00DA2F66"/>
    <w:rsid w:val="00DA4997"/>
    <w:rsid w:val="00DA4A46"/>
    <w:rsid w:val="00DA5B4D"/>
    <w:rsid w:val="00DA5CFD"/>
    <w:rsid w:val="00DA5DA7"/>
    <w:rsid w:val="00DA614C"/>
    <w:rsid w:val="00DA6EEF"/>
    <w:rsid w:val="00DA7070"/>
    <w:rsid w:val="00DB10E9"/>
    <w:rsid w:val="00DB1419"/>
    <w:rsid w:val="00DB1518"/>
    <w:rsid w:val="00DB1A8C"/>
    <w:rsid w:val="00DB1C72"/>
    <w:rsid w:val="00DB318D"/>
    <w:rsid w:val="00DB3832"/>
    <w:rsid w:val="00DB3D5F"/>
    <w:rsid w:val="00DB3F9A"/>
    <w:rsid w:val="00DB4C19"/>
    <w:rsid w:val="00DB5F8C"/>
    <w:rsid w:val="00DB611E"/>
    <w:rsid w:val="00DB6DE3"/>
    <w:rsid w:val="00DB70B6"/>
    <w:rsid w:val="00DC3DFA"/>
    <w:rsid w:val="00DC4D75"/>
    <w:rsid w:val="00DC4FBD"/>
    <w:rsid w:val="00DC63D0"/>
    <w:rsid w:val="00DC6DCD"/>
    <w:rsid w:val="00DC6E92"/>
    <w:rsid w:val="00DC7BD6"/>
    <w:rsid w:val="00DD111D"/>
    <w:rsid w:val="00DD2562"/>
    <w:rsid w:val="00DD4900"/>
    <w:rsid w:val="00DD4999"/>
    <w:rsid w:val="00DD4C79"/>
    <w:rsid w:val="00DD50FD"/>
    <w:rsid w:val="00DD5262"/>
    <w:rsid w:val="00DD62C4"/>
    <w:rsid w:val="00DE0003"/>
    <w:rsid w:val="00DE0512"/>
    <w:rsid w:val="00DE0C6D"/>
    <w:rsid w:val="00DE1586"/>
    <w:rsid w:val="00DE1808"/>
    <w:rsid w:val="00DE33FC"/>
    <w:rsid w:val="00DE3786"/>
    <w:rsid w:val="00DE3D20"/>
    <w:rsid w:val="00DE431E"/>
    <w:rsid w:val="00DE59DB"/>
    <w:rsid w:val="00DE5EC4"/>
    <w:rsid w:val="00DE6578"/>
    <w:rsid w:val="00DE7921"/>
    <w:rsid w:val="00DF035E"/>
    <w:rsid w:val="00DF2E51"/>
    <w:rsid w:val="00DF32B5"/>
    <w:rsid w:val="00DF4C4A"/>
    <w:rsid w:val="00DF5338"/>
    <w:rsid w:val="00DF5577"/>
    <w:rsid w:val="00DF56A9"/>
    <w:rsid w:val="00DF652D"/>
    <w:rsid w:val="00DF69D2"/>
    <w:rsid w:val="00DF6FC4"/>
    <w:rsid w:val="00E00F8D"/>
    <w:rsid w:val="00E01417"/>
    <w:rsid w:val="00E01696"/>
    <w:rsid w:val="00E018D8"/>
    <w:rsid w:val="00E01C77"/>
    <w:rsid w:val="00E01E9C"/>
    <w:rsid w:val="00E02752"/>
    <w:rsid w:val="00E037F7"/>
    <w:rsid w:val="00E0428D"/>
    <w:rsid w:val="00E0448E"/>
    <w:rsid w:val="00E051B5"/>
    <w:rsid w:val="00E05C4F"/>
    <w:rsid w:val="00E05EDD"/>
    <w:rsid w:val="00E06D18"/>
    <w:rsid w:val="00E07638"/>
    <w:rsid w:val="00E079EC"/>
    <w:rsid w:val="00E07C92"/>
    <w:rsid w:val="00E103ED"/>
    <w:rsid w:val="00E1121B"/>
    <w:rsid w:val="00E11B00"/>
    <w:rsid w:val="00E12625"/>
    <w:rsid w:val="00E14BC9"/>
    <w:rsid w:val="00E14BF8"/>
    <w:rsid w:val="00E1529E"/>
    <w:rsid w:val="00E15A8B"/>
    <w:rsid w:val="00E15D6C"/>
    <w:rsid w:val="00E15F2B"/>
    <w:rsid w:val="00E16062"/>
    <w:rsid w:val="00E169C0"/>
    <w:rsid w:val="00E20AEA"/>
    <w:rsid w:val="00E210C7"/>
    <w:rsid w:val="00E21C04"/>
    <w:rsid w:val="00E2302A"/>
    <w:rsid w:val="00E23859"/>
    <w:rsid w:val="00E24F42"/>
    <w:rsid w:val="00E256D4"/>
    <w:rsid w:val="00E25F02"/>
    <w:rsid w:val="00E27CDC"/>
    <w:rsid w:val="00E303D2"/>
    <w:rsid w:val="00E3167A"/>
    <w:rsid w:val="00E318DE"/>
    <w:rsid w:val="00E31B07"/>
    <w:rsid w:val="00E32584"/>
    <w:rsid w:val="00E32EC6"/>
    <w:rsid w:val="00E341DD"/>
    <w:rsid w:val="00E34357"/>
    <w:rsid w:val="00E351B6"/>
    <w:rsid w:val="00E36570"/>
    <w:rsid w:val="00E41BE0"/>
    <w:rsid w:val="00E43757"/>
    <w:rsid w:val="00E4472D"/>
    <w:rsid w:val="00E45AB2"/>
    <w:rsid w:val="00E47AC3"/>
    <w:rsid w:val="00E47F5D"/>
    <w:rsid w:val="00E50060"/>
    <w:rsid w:val="00E50346"/>
    <w:rsid w:val="00E50651"/>
    <w:rsid w:val="00E52570"/>
    <w:rsid w:val="00E52B9D"/>
    <w:rsid w:val="00E5377C"/>
    <w:rsid w:val="00E53EAC"/>
    <w:rsid w:val="00E54325"/>
    <w:rsid w:val="00E55248"/>
    <w:rsid w:val="00E55E73"/>
    <w:rsid w:val="00E56E99"/>
    <w:rsid w:val="00E57A31"/>
    <w:rsid w:val="00E57A7E"/>
    <w:rsid w:val="00E614AF"/>
    <w:rsid w:val="00E61EB7"/>
    <w:rsid w:val="00E62D1D"/>
    <w:rsid w:val="00E63F48"/>
    <w:rsid w:val="00E6445F"/>
    <w:rsid w:val="00E647B7"/>
    <w:rsid w:val="00E65DB1"/>
    <w:rsid w:val="00E662AA"/>
    <w:rsid w:val="00E6678D"/>
    <w:rsid w:val="00E67410"/>
    <w:rsid w:val="00E67AD1"/>
    <w:rsid w:val="00E67BA9"/>
    <w:rsid w:val="00E7032E"/>
    <w:rsid w:val="00E704F1"/>
    <w:rsid w:val="00E7137B"/>
    <w:rsid w:val="00E7178D"/>
    <w:rsid w:val="00E72952"/>
    <w:rsid w:val="00E72D0E"/>
    <w:rsid w:val="00E72DE2"/>
    <w:rsid w:val="00E734F7"/>
    <w:rsid w:val="00E74BBA"/>
    <w:rsid w:val="00E76BDB"/>
    <w:rsid w:val="00E807A0"/>
    <w:rsid w:val="00E80EF8"/>
    <w:rsid w:val="00E82E64"/>
    <w:rsid w:val="00E836D6"/>
    <w:rsid w:val="00E83950"/>
    <w:rsid w:val="00E840F2"/>
    <w:rsid w:val="00E861BB"/>
    <w:rsid w:val="00E86820"/>
    <w:rsid w:val="00E86E3D"/>
    <w:rsid w:val="00E879E5"/>
    <w:rsid w:val="00E90B13"/>
    <w:rsid w:val="00E910B3"/>
    <w:rsid w:val="00E91249"/>
    <w:rsid w:val="00E91B2B"/>
    <w:rsid w:val="00E91BAA"/>
    <w:rsid w:val="00E91E51"/>
    <w:rsid w:val="00E92435"/>
    <w:rsid w:val="00E9303F"/>
    <w:rsid w:val="00E93E09"/>
    <w:rsid w:val="00E9414B"/>
    <w:rsid w:val="00E94919"/>
    <w:rsid w:val="00E96A22"/>
    <w:rsid w:val="00E96B01"/>
    <w:rsid w:val="00E97170"/>
    <w:rsid w:val="00E9786A"/>
    <w:rsid w:val="00E97D30"/>
    <w:rsid w:val="00EA2116"/>
    <w:rsid w:val="00EA2847"/>
    <w:rsid w:val="00EA292C"/>
    <w:rsid w:val="00EA341A"/>
    <w:rsid w:val="00EA3733"/>
    <w:rsid w:val="00EA45E9"/>
    <w:rsid w:val="00EA46FE"/>
    <w:rsid w:val="00EA4BB4"/>
    <w:rsid w:val="00EA530E"/>
    <w:rsid w:val="00EA595D"/>
    <w:rsid w:val="00EA60FB"/>
    <w:rsid w:val="00EA6155"/>
    <w:rsid w:val="00EA641E"/>
    <w:rsid w:val="00EA672C"/>
    <w:rsid w:val="00EA6976"/>
    <w:rsid w:val="00EA6F3E"/>
    <w:rsid w:val="00EB0DAE"/>
    <w:rsid w:val="00EB29BE"/>
    <w:rsid w:val="00EB3B4F"/>
    <w:rsid w:val="00EB4A20"/>
    <w:rsid w:val="00EB4B68"/>
    <w:rsid w:val="00EB4D04"/>
    <w:rsid w:val="00EB5DC6"/>
    <w:rsid w:val="00EB5F45"/>
    <w:rsid w:val="00EB63F4"/>
    <w:rsid w:val="00EB65DE"/>
    <w:rsid w:val="00EB7EA9"/>
    <w:rsid w:val="00EC0FDD"/>
    <w:rsid w:val="00EC226C"/>
    <w:rsid w:val="00EC2F3F"/>
    <w:rsid w:val="00EC2F40"/>
    <w:rsid w:val="00EC4992"/>
    <w:rsid w:val="00EC5966"/>
    <w:rsid w:val="00EC5D51"/>
    <w:rsid w:val="00EC5E0E"/>
    <w:rsid w:val="00EC7C6E"/>
    <w:rsid w:val="00ED0AF1"/>
    <w:rsid w:val="00ED19C5"/>
    <w:rsid w:val="00ED2678"/>
    <w:rsid w:val="00ED2731"/>
    <w:rsid w:val="00ED3A27"/>
    <w:rsid w:val="00ED4DAC"/>
    <w:rsid w:val="00ED5DA2"/>
    <w:rsid w:val="00ED67ED"/>
    <w:rsid w:val="00ED7456"/>
    <w:rsid w:val="00ED74F6"/>
    <w:rsid w:val="00ED7B48"/>
    <w:rsid w:val="00EE19BF"/>
    <w:rsid w:val="00EE363C"/>
    <w:rsid w:val="00EF022F"/>
    <w:rsid w:val="00EF05A8"/>
    <w:rsid w:val="00EF0B6C"/>
    <w:rsid w:val="00EF0C4C"/>
    <w:rsid w:val="00EF2322"/>
    <w:rsid w:val="00EF2C7F"/>
    <w:rsid w:val="00EF3E50"/>
    <w:rsid w:val="00EF3EC8"/>
    <w:rsid w:val="00EF4535"/>
    <w:rsid w:val="00EF69C5"/>
    <w:rsid w:val="00EF6CD2"/>
    <w:rsid w:val="00EF7499"/>
    <w:rsid w:val="00EF7B36"/>
    <w:rsid w:val="00EF7B6C"/>
    <w:rsid w:val="00F0058F"/>
    <w:rsid w:val="00F0073E"/>
    <w:rsid w:val="00F007D5"/>
    <w:rsid w:val="00F01301"/>
    <w:rsid w:val="00F02661"/>
    <w:rsid w:val="00F0468E"/>
    <w:rsid w:val="00F04BA4"/>
    <w:rsid w:val="00F05475"/>
    <w:rsid w:val="00F05E0F"/>
    <w:rsid w:val="00F05F1A"/>
    <w:rsid w:val="00F06258"/>
    <w:rsid w:val="00F0628D"/>
    <w:rsid w:val="00F063C6"/>
    <w:rsid w:val="00F067B2"/>
    <w:rsid w:val="00F10153"/>
    <w:rsid w:val="00F112F2"/>
    <w:rsid w:val="00F120D8"/>
    <w:rsid w:val="00F1402F"/>
    <w:rsid w:val="00F142C4"/>
    <w:rsid w:val="00F1442E"/>
    <w:rsid w:val="00F14B49"/>
    <w:rsid w:val="00F160A9"/>
    <w:rsid w:val="00F160F9"/>
    <w:rsid w:val="00F16193"/>
    <w:rsid w:val="00F1683E"/>
    <w:rsid w:val="00F1697D"/>
    <w:rsid w:val="00F16BBB"/>
    <w:rsid w:val="00F16FBE"/>
    <w:rsid w:val="00F17B49"/>
    <w:rsid w:val="00F2058D"/>
    <w:rsid w:val="00F222B6"/>
    <w:rsid w:val="00F2244D"/>
    <w:rsid w:val="00F230D4"/>
    <w:rsid w:val="00F24B56"/>
    <w:rsid w:val="00F24CF8"/>
    <w:rsid w:val="00F24F35"/>
    <w:rsid w:val="00F250C1"/>
    <w:rsid w:val="00F25691"/>
    <w:rsid w:val="00F267F0"/>
    <w:rsid w:val="00F2723C"/>
    <w:rsid w:val="00F30293"/>
    <w:rsid w:val="00F30322"/>
    <w:rsid w:val="00F30CD0"/>
    <w:rsid w:val="00F312E5"/>
    <w:rsid w:val="00F317AF"/>
    <w:rsid w:val="00F3182A"/>
    <w:rsid w:val="00F32377"/>
    <w:rsid w:val="00F32404"/>
    <w:rsid w:val="00F333D6"/>
    <w:rsid w:val="00F33A03"/>
    <w:rsid w:val="00F33E82"/>
    <w:rsid w:val="00F3441A"/>
    <w:rsid w:val="00F34D01"/>
    <w:rsid w:val="00F352DC"/>
    <w:rsid w:val="00F3701B"/>
    <w:rsid w:val="00F376BD"/>
    <w:rsid w:val="00F41D71"/>
    <w:rsid w:val="00F41E2E"/>
    <w:rsid w:val="00F426E9"/>
    <w:rsid w:val="00F440D9"/>
    <w:rsid w:val="00F4455B"/>
    <w:rsid w:val="00F447E3"/>
    <w:rsid w:val="00F44B98"/>
    <w:rsid w:val="00F44DBB"/>
    <w:rsid w:val="00F52DBB"/>
    <w:rsid w:val="00F5415D"/>
    <w:rsid w:val="00F55CFC"/>
    <w:rsid w:val="00F573C8"/>
    <w:rsid w:val="00F57974"/>
    <w:rsid w:val="00F57E7F"/>
    <w:rsid w:val="00F6089D"/>
    <w:rsid w:val="00F60CF3"/>
    <w:rsid w:val="00F61D6E"/>
    <w:rsid w:val="00F6210C"/>
    <w:rsid w:val="00F6216C"/>
    <w:rsid w:val="00F63EBE"/>
    <w:rsid w:val="00F6517C"/>
    <w:rsid w:val="00F656CB"/>
    <w:rsid w:val="00F66CFF"/>
    <w:rsid w:val="00F66E70"/>
    <w:rsid w:val="00F7004B"/>
    <w:rsid w:val="00F7113B"/>
    <w:rsid w:val="00F716D7"/>
    <w:rsid w:val="00F71B53"/>
    <w:rsid w:val="00F73255"/>
    <w:rsid w:val="00F7412B"/>
    <w:rsid w:val="00F74924"/>
    <w:rsid w:val="00F74F06"/>
    <w:rsid w:val="00F74FF9"/>
    <w:rsid w:val="00F75071"/>
    <w:rsid w:val="00F755F2"/>
    <w:rsid w:val="00F75EA6"/>
    <w:rsid w:val="00F760C6"/>
    <w:rsid w:val="00F76CBA"/>
    <w:rsid w:val="00F774F6"/>
    <w:rsid w:val="00F807E3"/>
    <w:rsid w:val="00F80C7B"/>
    <w:rsid w:val="00F823A7"/>
    <w:rsid w:val="00F83A22"/>
    <w:rsid w:val="00F83B46"/>
    <w:rsid w:val="00F83CCB"/>
    <w:rsid w:val="00F83F52"/>
    <w:rsid w:val="00F84C37"/>
    <w:rsid w:val="00F85775"/>
    <w:rsid w:val="00F85A62"/>
    <w:rsid w:val="00F8609F"/>
    <w:rsid w:val="00F8617B"/>
    <w:rsid w:val="00F86B53"/>
    <w:rsid w:val="00F87494"/>
    <w:rsid w:val="00F87A66"/>
    <w:rsid w:val="00F87E72"/>
    <w:rsid w:val="00F90E27"/>
    <w:rsid w:val="00F90EF1"/>
    <w:rsid w:val="00F9153C"/>
    <w:rsid w:val="00F93A20"/>
    <w:rsid w:val="00F93C24"/>
    <w:rsid w:val="00F94EEA"/>
    <w:rsid w:val="00F95962"/>
    <w:rsid w:val="00F97C77"/>
    <w:rsid w:val="00FA1AB8"/>
    <w:rsid w:val="00FA5273"/>
    <w:rsid w:val="00FA5433"/>
    <w:rsid w:val="00FA5BE9"/>
    <w:rsid w:val="00FA5C1D"/>
    <w:rsid w:val="00FA64F1"/>
    <w:rsid w:val="00FA7D1C"/>
    <w:rsid w:val="00FB03CC"/>
    <w:rsid w:val="00FB0B81"/>
    <w:rsid w:val="00FB0F46"/>
    <w:rsid w:val="00FB1EDB"/>
    <w:rsid w:val="00FB254C"/>
    <w:rsid w:val="00FB542F"/>
    <w:rsid w:val="00FB5933"/>
    <w:rsid w:val="00FB5D9C"/>
    <w:rsid w:val="00FB64F4"/>
    <w:rsid w:val="00FB67B0"/>
    <w:rsid w:val="00FB6F0E"/>
    <w:rsid w:val="00FB7B08"/>
    <w:rsid w:val="00FC15BA"/>
    <w:rsid w:val="00FC2571"/>
    <w:rsid w:val="00FC2C90"/>
    <w:rsid w:val="00FC34D6"/>
    <w:rsid w:val="00FC4608"/>
    <w:rsid w:val="00FC4ED1"/>
    <w:rsid w:val="00FC5004"/>
    <w:rsid w:val="00FC5E74"/>
    <w:rsid w:val="00FC6267"/>
    <w:rsid w:val="00FC651E"/>
    <w:rsid w:val="00FC721A"/>
    <w:rsid w:val="00FC7B03"/>
    <w:rsid w:val="00FC7D59"/>
    <w:rsid w:val="00FD0E75"/>
    <w:rsid w:val="00FD1258"/>
    <w:rsid w:val="00FD1759"/>
    <w:rsid w:val="00FD17ED"/>
    <w:rsid w:val="00FD35F5"/>
    <w:rsid w:val="00FD509D"/>
    <w:rsid w:val="00FD5B44"/>
    <w:rsid w:val="00FD5F82"/>
    <w:rsid w:val="00FD66F5"/>
    <w:rsid w:val="00FD71C5"/>
    <w:rsid w:val="00FD71FE"/>
    <w:rsid w:val="00FD7EE7"/>
    <w:rsid w:val="00FE079D"/>
    <w:rsid w:val="00FE0F37"/>
    <w:rsid w:val="00FE1644"/>
    <w:rsid w:val="00FE24B9"/>
    <w:rsid w:val="00FE451D"/>
    <w:rsid w:val="00FE484C"/>
    <w:rsid w:val="00FE4B7F"/>
    <w:rsid w:val="00FE6477"/>
    <w:rsid w:val="00FE6EE4"/>
    <w:rsid w:val="00FF0EEF"/>
    <w:rsid w:val="00FF18A9"/>
    <w:rsid w:val="00FF19BC"/>
    <w:rsid w:val="00FF21A7"/>
    <w:rsid w:val="00FF2A07"/>
    <w:rsid w:val="00FF418C"/>
    <w:rsid w:val="00FF47D8"/>
    <w:rsid w:val="00FF5181"/>
    <w:rsid w:val="00FF54BC"/>
    <w:rsid w:val="00FF6CB1"/>
    <w:rsid w:val="1355A869"/>
    <w:rsid w:val="507AAC9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08990"/>
  <w15:chartTrackingRefBased/>
  <w15:docId w15:val="{16724F0D-6AAF-47EF-AECF-3CC418DD2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0743"/>
    <w:pPr>
      <w:keepNext/>
      <w:keepLines/>
      <w:spacing w:before="440" w:after="0" w:line="264" w:lineRule="auto"/>
      <w:outlineLvl w:val="0"/>
    </w:pPr>
    <w:rPr>
      <w:rFonts w:eastAsiaTheme="minorEastAsia" w:cs="Times New Roman (Body CS)"/>
      <w:b/>
      <w:kern w:val="0"/>
      <w:sz w:val="28"/>
      <w:szCs w:val="28"/>
      <w14:ligatures w14:val="none"/>
    </w:rPr>
  </w:style>
  <w:style w:type="paragraph" w:styleId="Heading2">
    <w:name w:val="heading 2"/>
    <w:basedOn w:val="Normal"/>
    <w:next w:val="Normal"/>
    <w:link w:val="Heading2Char"/>
    <w:uiPriority w:val="9"/>
    <w:unhideWhenUsed/>
    <w:qFormat/>
    <w:rsid w:val="0047400D"/>
    <w:pPr>
      <w:outlineLvl w:val="1"/>
    </w:pPr>
    <w:rPr>
      <w:b/>
      <w:bCs/>
    </w:rPr>
  </w:style>
  <w:style w:type="paragraph" w:styleId="Heading3">
    <w:name w:val="heading 3"/>
    <w:basedOn w:val="Normal"/>
    <w:next w:val="Normal"/>
    <w:link w:val="Heading3Char"/>
    <w:uiPriority w:val="9"/>
    <w:unhideWhenUsed/>
    <w:qFormat/>
    <w:rsid w:val="004730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4730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30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30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30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30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30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564C"/>
    <w:rPr>
      <w:rFonts w:eastAsiaTheme="minorEastAsia" w:cs="Times New Roman (Body CS)"/>
      <w:b/>
      <w:kern w:val="0"/>
      <w:sz w:val="28"/>
      <w:szCs w:val="28"/>
      <w14:ligatures w14:val="none"/>
    </w:rPr>
  </w:style>
  <w:style w:type="character" w:customStyle="1" w:styleId="Heading2Char">
    <w:name w:val="Heading 2 Char"/>
    <w:basedOn w:val="DefaultParagraphFont"/>
    <w:link w:val="Heading2"/>
    <w:uiPriority w:val="9"/>
    <w:rsid w:val="0047400D"/>
    <w:rPr>
      <w:b/>
      <w:bCs/>
    </w:rPr>
  </w:style>
  <w:style w:type="character" w:customStyle="1" w:styleId="Heading3Char">
    <w:name w:val="Heading 3 Char"/>
    <w:basedOn w:val="DefaultParagraphFont"/>
    <w:link w:val="Heading3"/>
    <w:uiPriority w:val="9"/>
    <w:rsid w:val="004730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4730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30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30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30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30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30ED"/>
    <w:rPr>
      <w:rFonts w:eastAsiaTheme="majorEastAsia" w:cstheme="majorBidi"/>
      <w:color w:val="272727" w:themeColor="text1" w:themeTint="D8"/>
    </w:rPr>
  </w:style>
  <w:style w:type="paragraph" w:styleId="Title">
    <w:name w:val="Title"/>
    <w:basedOn w:val="Normal"/>
    <w:next w:val="Normal"/>
    <w:link w:val="TitleChar"/>
    <w:uiPriority w:val="10"/>
    <w:qFormat/>
    <w:rsid w:val="00720F70"/>
    <w:pPr>
      <w:spacing w:after="80" w:line="240" w:lineRule="auto"/>
      <w:contextualSpacing/>
      <w:jc w:val="center"/>
    </w:pPr>
    <w:rPr>
      <w:rFonts w:eastAsiaTheme="minorEastAsia"/>
      <w:spacing w:val="-10"/>
      <w:kern w:val="28"/>
      <w:sz w:val="40"/>
      <w:szCs w:val="40"/>
    </w:rPr>
  </w:style>
  <w:style w:type="character" w:customStyle="1" w:styleId="TitleChar">
    <w:name w:val="Title Char"/>
    <w:basedOn w:val="DefaultParagraphFont"/>
    <w:link w:val="Title"/>
    <w:uiPriority w:val="10"/>
    <w:rsid w:val="00720F70"/>
    <w:rPr>
      <w:rFonts w:eastAsiaTheme="minorEastAsia"/>
      <w:spacing w:val="-10"/>
      <w:kern w:val="28"/>
      <w:sz w:val="40"/>
      <w:szCs w:val="40"/>
    </w:rPr>
  </w:style>
  <w:style w:type="paragraph" w:styleId="Subtitle">
    <w:name w:val="Subtitle"/>
    <w:basedOn w:val="Normal"/>
    <w:next w:val="Normal"/>
    <w:link w:val="SubtitleChar"/>
    <w:uiPriority w:val="11"/>
    <w:qFormat/>
    <w:rsid w:val="004730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30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30ED"/>
    <w:pPr>
      <w:spacing w:before="160"/>
      <w:jc w:val="center"/>
    </w:pPr>
    <w:rPr>
      <w:i/>
      <w:iCs/>
      <w:color w:val="404040" w:themeColor="text1" w:themeTint="BF"/>
    </w:rPr>
  </w:style>
  <w:style w:type="character" w:customStyle="1" w:styleId="QuoteChar">
    <w:name w:val="Quote Char"/>
    <w:basedOn w:val="DefaultParagraphFont"/>
    <w:link w:val="Quote"/>
    <w:uiPriority w:val="29"/>
    <w:rsid w:val="004730ED"/>
    <w:rPr>
      <w:i/>
      <w:iCs/>
      <w:color w:val="404040" w:themeColor="text1" w:themeTint="BF"/>
    </w:rPr>
  </w:style>
  <w:style w:type="paragraph" w:styleId="ListParagraph">
    <w:name w:val="List Paragraph"/>
    <w:basedOn w:val="Normal"/>
    <w:uiPriority w:val="34"/>
    <w:qFormat/>
    <w:rsid w:val="004730ED"/>
    <w:pPr>
      <w:ind w:left="720"/>
      <w:contextualSpacing/>
    </w:pPr>
  </w:style>
  <w:style w:type="character" w:styleId="IntenseEmphasis">
    <w:name w:val="Intense Emphasis"/>
    <w:basedOn w:val="DefaultParagraphFont"/>
    <w:uiPriority w:val="21"/>
    <w:qFormat/>
    <w:rsid w:val="004730ED"/>
    <w:rPr>
      <w:i/>
      <w:iCs/>
      <w:color w:val="0F4761" w:themeColor="accent1" w:themeShade="BF"/>
    </w:rPr>
  </w:style>
  <w:style w:type="paragraph" w:styleId="IntenseQuote">
    <w:name w:val="Intense Quote"/>
    <w:basedOn w:val="Normal"/>
    <w:next w:val="Normal"/>
    <w:link w:val="IntenseQuoteChar"/>
    <w:uiPriority w:val="30"/>
    <w:qFormat/>
    <w:rsid w:val="004730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30ED"/>
    <w:rPr>
      <w:i/>
      <w:iCs/>
      <w:color w:val="0F4761" w:themeColor="accent1" w:themeShade="BF"/>
    </w:rPr>
  </w:style>
  <w:style w:type="character" w:styleId="IntenseReference">
    <w:name w:val="Intense Reference"/>
    <w:basedOn w:val="DefaultParagraphFont"/>
    <w:uiPriority w:val="32"/>
    <w:qFormat/>
    <w:rsid w:val="004730ED"/>
    <w:rPr>
      <w:b/>
      <w:bCs/>
      <w:smallCaps/>
      <w:color w:val="0F4761" w:themeColor="accent1" w:themeShade="BF"/>
      <w:spacing w:val="5"/>
    </w:rPr>
  </w:style>
  <w:style w:type="paragraph" w:customStyle="1" w:styleId="Normal0">
    <w:name w:val="[Normal]"/>
    <w:qFormat/>
    <w:rsid w:val="004730ED"/>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Times New Roman"/>
      <w:kern w:val="0"/>
      <w:sz w:val="24"/>
      <w:szCs w:val="20"/>
      <w:lang w:eastAsia="en-GB"/>
      <w14:ligatures w14:val="none"/>
    </w:rPr>
  </w:style>
  <w:style w:type="paragraph" w:styleId="CommentText">
    <w:name w:val="annotation text"/>
    <w:basedOn w:val="Normal"/>
    <w:link w:val="CommentTextChar"/>
    <w:uiPriority w:val="99"/>
    <w:unhideWhenUsed/>
    <w:rsid w:val="004730ED"/>
    <w:pPr>
      <w:spacing w:after="0" w:line="240" w:lineRule="auto"/>
      <w:ind w:left="284"/>
    </w:pPr>
    <w:rPr>
      <w:sz w:val="20"/>
      <w:szCs w:val="20"/>
    </w:rPr>
  </w:style>
  <w:style w:type="character" w:customStyle="1" w:styleId="CommentTextChar">
    <w:name w:val="Comment Text Char"/>
    <w:basedOn w:val="DefaultParagraphFont"/>
    <w:link w:val="CommentText"/>
    <w:uiPriority w:val="99"/>
    <w:rsid w:val="004730ED"/>
    <w:rPr>
      <w:sz w:val="20"/>
      <w:szCs w:val="20"/>
    </w:rPr>
  </w:style>
  <w:style w:type="character" w:styleId="CommentReference">
    <w:name w:val="annotation reference"/>
    <w:basedOn w:val="DefaultParagraphFont"/>
    <w:uiPriority w:val="99"/>
    <w:semiHidden/>
    <w:unhideWhenUsed/>
    <w:rsid w:val="004730ED"/>
    <w:rPr>
      <w:sz w:val="16"/>
      <w:szCs w:val="16"/>
    </w:rPr>
  </w:style>
  <w:style w:type="table" w:styleId="TableGrid">
    <w:name w:val="Table Grid"/>
    <w:basedOn w:val="TableNormal"/>
    <w:uiPriority w:val="39"/>
    <w:rsid w:val="00473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4730E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4730ED"/>
    <w:rPr>
      <w:rFonts w:ascii="Segoe UI" w:hAnsi="Segoe UI" w:cs="Segoe UI" w:hint="default"/>
      <w:sz w:val="18"/>
      <w:szCs w:val="18"/>
    </w:rPr>
  </w:style>
  <w:style w:type="paragraph" w:styleId="Header">
    <w:name w:val="header"/>
    <w:basedOn w:val="Normal"/>
    <w:link w:val="HeaderChar"/>
    <w:uiPriority w:val="99"/>
    <w:unhideWhenUsed/>
    <w:rsid w:val="00C96B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6B4F"/>
  </w:style>
  <w:style w:type="paragraph" w:styleId="Footer">
    <w:name w:val="footer"/>
    <w:basedOn w:val="Normal"/>
    <w:link w:val="FooterChar"/>
    <w:uiPriority w:val="99"/>
    <w:unhideWhenUsed/>
    <w:rsid w:val="00C96B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6B4F"/>
  </w:style>
  <w:style w:type="paragraph" w:styleId="CommentSubject">
    <w:name w:val="annotation subject"/>
    <w:basedOn w:val="CommentText"/>
    <w:next w:val="CommentText"/>
    <w:link w:val="CommentSubjectChar"/>
    <w:uiPriority w:val="99"/>
    <w:semiHidden/>
    <w:unhideWhenUsed/>
    <w:rsid w:val="000B6D1E"/>
    <w:pPr>
      <w:spacing w:after="160"/>
      <w:ind w:left="0"/>
    </w:pPr>
    <w:rPr>
      <w:b/>
      <w:bCs/>
    </w:rPr>
  </w:style>
  <w:style w:type="character" w:customStyle="1" w:styleId="CommentSubjectChar">
    <w:name w:val="Comment Subject Char"/>
    <w:basedOn w:val="CommentTextChar"/>
    <w:link w:val="CommentSubject"/>
    <w:uiPriority w:val="99"/>
    <w:semiHidden/>
    <w:rsid w:val="000B6D1E"/>
    <w:rPr>
      <w:b/>
      <w:bCs/>
      <w:sz w:val="20"/>
      <w:szCs w:val="20"/>
    </w:rPr>
  </w:style>
  <w:style w:type="paragraph" w:styleId="FootnoteText">
    <w:name w:val="footnote text"/>
    <w:basedOn w:val="Normal"/>
    <w:link w:val="FootnoteTextChar"/>
    <w:uiPriority w:val="99"/>
    <w:semiHidden/>
    <w:unhideWhenUsed/>
    <w:rsid w:val="00C659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9E8"/>
    <w:rPr>
      <w:sz w:val="20"/>
      <w:szCs w:val="20"/>
    </w:rPr>
  </w:style>
  <w:style w:type="character" w:styleId="FootnoteReference">
    <w:name w:val="footnote reference"/>
    <w:basedOn w:val="DefaultParagraphFont"/>
    <w:uiPriority w:val="99"/>
    <w:semiHidden/>
    <w:unhideWhenUsed/>
    <w:rsid w:val="00C659E8"/>
    <w:rPr>
      <w:vertAlign w:val="superscript"/>
    </w:rPr>
  </w:style>
  <w:style w:type="paragraph" w:styleId="BalloonText">
    <w:name w:val="Balloon Text"/>
    <w:basedOn w:val="Normal"/>
    <w:link w:val="BalloonTextChar"/>
    <w:uiPriority w:val="99"/>
    <w:semiHidden/>
    <w:unhideWhenUsed/>
    <w:rsid w:val="00D41F0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41F01"/>
    <w:rPr>
      <w:rFonts w:ascii="Times New Roman" w:hAnsi="Times New Roman" w:cs="Times New Roman"/>
      <w:sz w:val="18"/>
      <w:szCs w:val="18"/>
    </w:rPr>
  </w:style>
  <w:style w:type="paragraph" w:styleId="Bibliography">
    <w:name w:val="Bibliography"/>
    <w:basedOn w:val="Normal"/>
    <w:next w:val="Normal"/>
    <w:uiPriority w:val="37"/>
    <w:semiHidden/>
    <w:unhideWhenUsed/>
    <w:rsid w:val="00D41F01"/>
  </w:style>
  <w:style w:type="paragraph" w:styleId="BlockText">
    <w:name w:val="Block Text"/>
    <w:basedOn w:val="Normal"/>
    <w:uiPriority w:val="99"/>
    <w:semiHidden/>
    <w:unhideWhenUsed/>
    <w:rsid w:val="00D41F01"/>
    <w:pPr>
      <w:pBdr>
        <w:top w:val="single" w:sz="2" w:space="10" w:color="156082" w:themeColor="accent1"/>
        <w:left w:val="single" w:sz="2" w:space="10" w:color="156082" w:themeColor="accent1"/>
        <w:bottom w:val="single" w:sz="2" w:space="10" w:color="156082" w:themeColor="accent1"/>
        <w:right w:val="single" w:sz="2" w:space="10" w:color="156082" w:themeColor="accent1"/>
      </w:pBdr>
      <w:ind w:left="1152" w:right="1152"/>
    </w:pPr>
    <w:rPr>
      <w:rFonts w:eastAsiaTheme="minorEastAsia"/>
      <w:i/>
      <w:iCs/>
      <w:color w:val="156082" w:themeColor="accent1"/>
    </w:rPr>
  </w:style>
  <w:style w:type="paragraph" w:styleId="BodyText">
    <w:name w:val="Body Text"/>
    <w:basedOn w:val="Normal"/>
    <w:link w:val="BodyTextChar"/>
    <w:uiPriority w:val="99"/>
    <w:semiHidden/>
    <w:unhideWhenUsed/>
    <w:rsid w:val="00D41F01"/>
    <w:pPr>
      <w:spacing w:after="120"/>
    </w:pPr>
  </w:style>
  <w:style w:type="character" w:customStyle="1" w:styleId="BodyTextChar">
    <w:name w:val="Body Text Char"/>
    <w:basedOn w:val="DefaultParagraphFont"/>
    <w:link w:val="BodyText"/>
    <w:uiPriority w:val="99"/>
    <w:semiHidden/>
    <w:rsid w:val="00D41F01"/>
  </w:style>
  <w:style w:type="paragraph" w:styleId="BodyText2">
    <w:name w:val="Body Text 2"/>
    <w:basedOn w:val="Normal"/>
    <w:link w:val="BodyText2Char"/>
    <w:uiPriority w:val="99"/>
    <w:semiHidden/>
    <w:unhideWhenUsed/>
    <w:rsid w:val="00D41F01"/>
    <w:pPr>
      <w:spacing w:after="120" w:line="480" w:lineRule="auto"/>
    </w:pPr>
  </w:style>
  <w:style w:type="character" w:customStyle="1" w:styleId="BodyText2Char">
    <w:name w:val="Body Text 2 Char"/>
    <w:basedOn w:val="DefaultParagraphFont"/>
    <w:link w:val="BodyText2"/>
    <w:uiPriority w:val="99"/>
    <w:semiHidden/>
    <w:rsid w:val="00D41F01"/>
  </w:style>
  <w:style w:type="paragraph" w:styleId="BodyText3">
    <w:name w:val="Body Text 3"/>
    <w:basedOn w:val="Normal"/>
    <w:link w:val="BodyText3Char"/>
    <w:uiPriority w:val="99"/>
    <w:semiHidden/>
    <w:unhideWhenUsed/>
    <w:rsid w:val="00D41F01"/>
    <w:pPr>
      <w:spacing w:after="120"/>
    </w:pPr>
    <w:rPr>
      <w:sz w:val="16"/>
      <w:szCs w:val="16"/>
    </w:rPr>
  </w:style>
  <w:style w:type="character" w:customStyle="1" w:styleId="BodyText3Char">
    <w:name w:val="Body Text 3 Char"/>
    <w:basedOn w:val="DefaultParagraphFont"/>
    <w:link w:val="BodyText3"/>
    <w:uiPriority w:val="99"/>
    <w:semiHidden/>
    <w:rsid w:val="00D41F01"/>
    <w:rPr>
      <w:sz w:val="16"/>
      <w:szCs w:val="16"/>
    </w:rPr>
  </w:style>
  <w:style w:type="paragraph" w:styleId="BodyTextFirstIndent">
    <w:name w:val="Body Text First Indent"/>
    <w:basedOn w:val="BodyText"/>
    <w:link w:val="BodyTextFirstIndentChar"/>
    <w:uiPriority w:val="99"/>
    <w:semiHidden/>
    <w:unhideWhenUsed/>
    <w:rsid w:val="00D41F01"/>
    <w:pPr>
      <w:spacing w:after="160"/>
      <w:ind w:firstLine="360"/>
    </w:pPr>
  </w:style>
  <w:style w:type="character" w:customStyle="1" w:styleId="BodyTextFirstIndentChar">
    <w:name w:val="Body Text First Indent Char"/>
    <w:basedOn w:val="BodyTextChar"/>
    <w:link w:val="BodyTextFirstIndent"/>
    <w:uiPriority w:val="99"/>
    <w:semiHidden/>
    <w:rsid w:val="00D41F01"/>
  </w:style>
  <w:style w:type="paragraph" w:styleId="BodyTextIndent">
    <w:name w:val="Body Text Indent"/>
    <w:basedOn w:val="Normal"/>
    <w:link w:val="BodyTextIndentChar"/>
    <w:uiPriority w:val="99"/>
    <w:semiHidden/>
    <w:unhideWhenUsed/>
    <w:rsid w:val="00D41F01"/>
    <w:pPr>
      <w:spacing w:after="120"/>
      <w:ind w:left="283"/>
    </w:pPr>
  </w:style>
  <w:style w:type="character" w:customStyle="1" w:styleId="BodyTextIndentChar">
    <w:name w:val="Body Text Indent Char"/>
    <w:basedOn w:val="DefaultParagraphFont"/>
    <w:link w:val="BodyTextIndent"/>
    <w:uiPriority w:val="99"/>
    <w:semiHidden/>
    <w:rsid w:val="00D41F01"/>
  </w:style>
  <w:style w:type="paragraph" w:styleId="BodyTextFirstIndent2">
    <w:name w:val="Body Text First Indent 2"/>
    <w:basedOn w:val="BodyTextIndent"/>
    <w:link w:val="BodyTextFirstIndent2Char"/>
    <w:uiPriority w:val="99"/>
    <w:semiHidden/>
    <w:unhideWhenUsed/>
    <w:rsid w:val="00D41F01"/>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D41F01"/>
  </w:style>
  <w:style w:type="paragraph" w:styleId="BodyTextIndent2">
    <w:name w:val="Body Text Indent 2"/>
    <w:basedOn w:val="Normal"/>
    <w:link w:val="BodyTextIndent2Char"/>
    <w:uiPriority w:val="99"/>
    <w:semiHidden/>
    <w:unhideWhenUsed/>
    <w:rsid w:val="00D41F01"/>
    <w:pPr>
      <w:spacing w:after="120" w:line="480" w:lineRule="auto"/>
      <w:ind w:left="283"/>
    </w:pPr>
  </w:style>
  <w:style w:type="character" w:customStyle="1" w:styleId="BodyTextIndent2Char">
    <w:name w:val="Body Text Indent 2 Char"/>
    <w:basedOn w:val="DefaultParagraphFont"/>
    <w:link w:val="BodyTextIndent2"/>
    <w:uiPriority w:val="99"/>
    <w:semiHidden/>
    <w:rsid w:val="00D41F01"/>
  </w:style>
  <w:style w:type="paragraph" w:styleId="BodyTextIndent3">
    <w:name w:val="Body Text Indent 3"/>
    <w:basedOn w:val="Normal"/>
    <w:link w:val="BodyTextIndent3Char"/>
    <w:uiPriority w:val="99"/>
    <w:semiHidden/>
    <w:unhideWhenUsed/>
    <w:rsid w:val="00D41F0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41F01"/>
    <w:rPr>
      <w:sz w:val="16"/>
      <w:szCs w:val="16"/>
    </w:rPr>
  </w:style>
  <w:style w:type="paragraph" w:styleId="Caption">
    <w:name w:val="caption"/>
    <w:basedOn w:val="Normal"/>
    <w:next w:val="Normal"/>
    <w:uiPriority w:val="35"/>
    <w:unhideWhenUsed/>
    <w:qFormat/>
    <w:rsid w:val="00D41F01"/>
    <w:pPr>
      <w:spacing w:after="200" w:line="240" w:lineRule="auto"/>
    </w:pPr>
    <w:rPr>
      <w:i/>
      <w:iCs/>
      <w:color w:val="0E2841" w:themeColor="text2"/>
      <w:sz w:val="18"/>
      <w:szCs w:val="18"/>
    </w:rPr>
  </w:style>
  <w:style w:type="paragraph" w:styleId="Closing">
    <w:name w:val="Closing"/>
    <w:basedOn w:val="Normal"/>
    <w:link w:val="ClosingChar"/>
    <w:uiPriority w:val="99"/>
    <w:semiHidden/>
    <w:unhideWhenUsed/>
    <w:rsid w:val="00D41F01"/>
    <w:pPr>
      <w:spacing w:after="0" w:line="240" w:lineRule="auto"/>
      <w:ind w:left="4252"/>
    </w:pPr>
  </w:style>
  <w:style w:type="character" w:customStyle="1" w:styleId="ClosingChar">
    <w:name w:val="Closing Char"/>
    <w:basedOn w:val="DefaultParagraphFont"/>
    <w:link w:val="Closing"/>
    <w:uiPriority w:val="99"/>
    <w:semiHidden/>
    <w:rsid w:val="00D41F01"/>
  </w:style>
  <w:style w:type="paragraph" w:styleId="Date">
    <w:name w:val="Date"/>
    <w:basedOn w:val="Normal"/>
    <w:next w:val="Normal"/>
    <w:link w:val="DateChar"/>
    <w:uiPriority w:val="99"/>
    <w:semiHidden/>
    <w:unhideWhenUsed/>
    <w:rsid w:val="00D41F01"/>
  </w:style>
  <w:style w:type="character" w:customStyle="1" w:styleId="DateChar">
    <w:name w:val="Date Char"/>
    <w:basedOn w:val="DefaultParagraphFont"/>
    <w:link w:val="Date"/>
    <w:uiPriority w:val="99"/>
    <w:semiHidden/>
    <w:rsid w:val="00D41F01"/>
  </w:style>
  <w:style w:type="paragraph" w:styleId="DocumentMap">
    <w:name w:val="Document Map"/>
    <w:basedOn w:val="Normal"/>
    <w:link w:val="DocumentMapChar"/>
    <w:uiPriority w:val="99"/>
    <w:semiHidden/>
    <w:unhideWhenUsed/>
    <w:rsid w:val="00D41F01"/>
    <w:pPr>
      <w:spacing w:after="0" w:line="240" w:lineRule="auto"/>
    </w:pPr>
    <w:rPr>
      <w:rFonts w:ascii="Helvetica" w:hAnsi="Helvetica"/>
      <w:sz w:val="26"/>
      <w:szCs w:val="26"/>
    </w:rPr>
  </w:style>
  <w:style w:type="character" w:customStyle="1" w:styleId="DocumentMapChar">
    <w:name w:val="Document Map Char"/>
    <w:basedOn w:val="DefaultParagraphFont"/>
    <w:link w:val="DocumentMap"/>
    <w:uiPriority w:val="99"/>
    <w:semiHidden/>
    <w:rsid w:val="00D41F01"/>
    <w:rPr>
      <w:rFonts w:ascii="Helvetica" w:hAnsi="Helvetica"/>
      <w:sz w:val="26"/>
      <w:szCs w:val="26"/>
    </w:rPr>
  </w:style>
  <w:style w:type="paragraph" w:styleId="EmailSignature">
    <w:name w:val="E-mail Signature"/>
    <w:basedOn w:val="Normal"/>
    <w:link w:val="EmailSignatureChar"/>
    <w:uiPriority w:val="99"/>
    <w:semiHidden/>
    <w:unhideWhenUsed/>
    <w:rsid w:val="00D41F01"/>
    <w:pPr>
      <w:spacing w:after="0" w:line="240" w:lineRule="auto"/>
    </w:pPr>
  </w:style>
  <w:style w:type="character" w:customStyle="1" w:styleId="EmailSignatureChar">
    <w:name w:val="Email Signature Char"/>
    <w:basedOn w:val="DefaultParagraphFont"/>
    <w:link w:val="EmailSignature"/>
    <w:rsid w:val="00D41F01"/>
  </w:style>
  <w:style w:type="paragraph" w:styleId="EndnoteText">
    <w:name w:val="endnote text"/>
    <w:basedOn w:val="Normal"/>
    <w:link w:val="EndnoteTextChar"/>
    <w:uiPriority w:val="99"/>
    <w:semiHidden/>
    <w:unhideWhenUsed/>
    <w:rsid w:val="00D41F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41F01"/>
    <w:rPr>
      <w:sz w:val="20"/>
      <w:szCs w:val="20"/>
    </w:rPr>
  </w:style>
  <w:style w:type="paragraph" w:styleId="EnvelopeAddress">
    <w:name w:val="envelope address"/>
    <w:basedOn w:val="Normal"/>
    <w:uiPriority w:val="99"/>
    <w:semiHidden/>
    <w:unhideWhenUsed/>
    <w:rsid w:val="00D41F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41F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D41F01"/>
    <w:pPr>
      <w:spacing w:after="0" w:line="240" w:lineRule="auto"/>
    </w:pPr>
    <w:rPr>
      <w:i/>
      <w:iCs/>
    </w:rPr>
  </w:style>
  <w:style w:type="character" w:customStyle="1" w:styleId="HTMLAddressChar">
    <w:name w:val="HTML Address Char"/>
    <w:basedOn w:val="DefaultParagraphFont"/>
    <w:link w:val="HTMLAddress"/>
    <w:uiPriority w:val="99"/>
    <w:semiHidden/>
    <w:rsid w:val="00D41F01"/>
    <w:rPr>
      <w:i/>
      <w:iCs/>
    </w:rPr>
  </w:style>
  <w:style w:type="paragraph" w:styleId="HTMLPreformatted">
    <w:name w:val="HTML Preformatted"/>
    <w:basedOn w:val="Normal"/>
    <w:link w:val="HTMLPreformattedChar"/>
    <w:uiPriority w:val="99"/>
    <w:semiHidden/>
    <w:unhideWhenUsed/>
    <w:rsid w:val="00D41F0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41F01"/>
    <w:rPr>
      <w:rFonts w:ascii="Consolas" w:hAnsi="Consolas" w:cs="Consolas"/>
      <w:sz w:val="20"/>
      <w:szCs w:val="20"/>
    </w:rPr>
  </w:style>
  <w:style w:type="paragraph" w:styleId="Index1">
    <w:name w:val="index 1"/>
    <w:basedOn w:val="Normal"/>
    <w:next w:val="Normal"/>
    <w:uiPriority w:val="99"/>
    <w:semiHidden/>
    <w:unhideWhenUsed/>
    <w:rsid w:val="00D41F01"/>
    <w:pPr>
      <w:spacing w:after="0" w:line="240" w:lineRule="auto"/>
      <w:ind w:left="220" w:hanging="220"/>
    </w:pPr>
  </w:style>
  <w:style w:type="paragraph" w:styleId="Index2">
    <w:name w:val="index 2"/>
    <w:basedOn w:val="Normal"/>
    <w:next w:val="Normal"/>
    <w:uiPriority w:val="99"/>
    <w:semiHidden/>
    <w:unhideWhenUsed/>
    <w:rsid w:val="00D41F01"/>
    <w:pPr>
      <w:spacing w:after="0" w:line="240" w:lineRule="auto"/>
      <w:ind w:left="440" w:hanging="220"/>
    </w:pPr>
  </w:style>
  <w:style w:type="paragraph" w:styleId="Index3">
    <w:name w:val="index 3"/>
    <w:basedOn w:val="Normal"/>
    <w:next w:val="Normal"/>
    <w:uiPriority w:val="99"/>
    <w:semiHidden/>
    <w:unhideWhenUsed/>
    <w:rsid w:val="00D41F01"/>
    <w:pPr>
      <w:spacing w:after="0" w:line="240" w:lineRule="auto"/>
      <w:ind w:left="660" w:hanging="220"/>
    </w:pPr>
  </w:style>
  <w:style w:type="paragraph" w:styleId="Index4">
    <w:name w:val="index 4"/>
    <w:basedOn w:val="Normal"/>
    <w:next w:val="Normal"/>
    <w:uiPriority w:val="99"/>
    <w:semiHidden/>
    <w:unhideWhenUsed/>
    <w:rsid w:val="00D41F01"/>
    <w:pPr>
      <w:spacing w:after="0" w:line="240" w:lineRule="auto"/>
      <w:ind w:left="880" w:hanging="220"/>
    </w:pPr>
  </w:style>
  <w:style w:type="paragraph" w:styleId="Index5">
    <w:name w:val="index 5"/>
    <w:basedOn w:val="Normal"/>
    <w:next w:val="Normal"/>
    <w:uiPriority w:val="99"/>
    <w:semiHidden/>
    <w:unhideWhenUsed/>
    <w:rsid w:val="00D41F01"/>
    <w:pPr>
      <w:spacing w:after="0" w:line="240" w:lineRule="auto"/>
      <w:ind w:left="1100" w:hanging="220"/>
    </w:pPr>
  </w:style>
  <w:style w:type="paragraph" w:styleId="Index6">
    <w:name w:val="index 6"/>
    <w:basedOn w:val="Normal"/>
    <w:next w:val="Normal"/>
    <w:uiPriority w:val="99"/>
    <w:semiHidden/>
    <w:unhideWhenUsed/>
    <w:rsid w:val="00D41F01"/>
    <w:pPr>
      <w:spacing w:after="0" w:line="240" w:lineRule="auto"/>
      <w:ind w:left="1320" w:hanging="220"/>
    </w:pPr>
  </w:style>
  <w:style w:type="paragraph" w:styleId="Index7">
    <w:name w:val="index 7"/>
    <w:basedOn w:val="Normal"/>
    <w:next w:val="Normal"/>
    <w:uiPriority w:val="99"/>
    <w:semiHidden/>
    <w:unhideWhenUsed/>
    <w:rsid w:val="00D41F01"/>
    <w:pPr>
      <w:spacing w:after="0" w:line="240" w:lineRule="auto"/>
      <w:ind w:left="1540" w:hanging="220"/>
    </w:pPr>
  </w:style>
  <w:style w:type="paragraph" w:styleId="Index8">
    <w:name w:val="index 8"/>
    <w:basedOn w:val="Normal"/>
    <w:next w:val="Normal"/>
    <w:uiPriority w:val="99"/>
    <w:semiHidden/>
    <w:unhideWhenUsed/>
    <w:rsid w:val="00D41F01"/>
    <w:pPr>
      <w:spacing w:after="0" w:line="240" w:lineRule="auto"/>
      <w:ind w:left="1760" w:hanging="220"/>
    </w:pPr>
  </w:style>
  <w:style w:type="paragraph" w:styleId="Index9">
    <w:name w:val="index 9"/>
    <w:basedOn w:val="Normal"/>
    <w:next w:val="Normal"/>
    <w:uiPriority w:val="99"/>
    <w:semiHidden/>
    <w:unhideWhenUsed/>
    <w:rsid w:val="00D41F01"/>
    <w:pPr>
      <w:spacing w:after="0" w:line="240" w:lineRule="auto"/>
      <w:ind w:left="1980" w:hanging="220"/>
    </w:pPr>
  </w:style>
  <w:style w:type="paragraph" w:styleId="IndexHeading">
    <w:name w:val="index heading"/>
    <w:basedOn w:val="Normal"/>
    <w:next w:val="Index1"/>
    <w:uiPriority w:val="99"/>
    <w:semiHidden/>
    <w:unhideWhenUsed/>
    <w:rsid w:val="00D41F01"/>
    <w:rPr>
      <w:rFonts w:asciiTheme="majorHAnsi" w:eastAsiaTheme="majorEastAsia" w:hAnsiTheme="majorHAnsi" w:cstheme="majorBidi"/>
      <w:b/>
      <w:bCs/>
    </w:rPr>
  </w:style>
  <w:style w:type="paragraph" w:styleId="List">
    <w:name w:val="List"/>
    <w:basedOn w:val="Normal"/>
    <w:uiPriority w:val="99"/>
    <w:semiHidden/>
    <w:unhideWhenUsed/>
    <w:rsid w:val="00D41F01"/>
    <w:pPr>
      <w:ind w:left="283" w:hanging="283"/>
      <w:contextualSpacing/>
    </w:pPr>
  </w:style>
  <w:style w:type="paragraph" w:styleId="List2">
    <w:name w:val="List 2"/>
    <w:basedOn w:val="Normal"/>
    <w:uiPriority w:val="99"/>
    <w:semiHidden/>
    <w:unhideWhenUsed/>
    <w:rsid w:val="00D41F01"/>
    <w:pPr>
      <w:ind w:left="566" w:hanging="283"/>
      <w:contextualSpacing/>
    </w:pPr>
  </w:style>
  <w:style w:type="paragraph" w:styleId="List3">
    <w:name w:val="List 3"/>
    <w:basedOn w:val="Normal"/>
    <w:uiPriority w:val="99"/>
    <w:semiHidden/>
    <w:unhideWhenUsed/>
    <w:rsid w:val="00D41F01"/>
    <w:pPr>
      <w:ind w:left="849" w:hanging="283"/>
      <w:contextualSpacing/>
    </w:pPr>
  </w:style>
  <w:style w:type="paragraph" w:styleId="List4">
    <w:name w:val="List 4"/>
    <w:basedOn w:val="Normal"/>
    <w:uiPriority w:val="99"/>
    <w:semiHidden/>
    <w:unhideWhenUsed/>
    <w:rsid w:val="00D41F01"/>
    <w:pPr>
      <w:ind w:left="1132" w:hanging="283"/>
      <w:contextualSpacing/>
    </w:pPr>
  </w:style>
  <w:style w:type="paragraph" w:styleId="List5">
    <w:name w:val="List 5"/>
    <w:basedOn w:val="Normal"/>
    <w:uiPriority w:val="99"/>
    <w:semiHidden/>
    <w:unhideWhenUsed/>
    <w:rsid w:val="00D41F01"/>
    <w:pPr>
      <w:ind w:left="1415" w:hanging="283"/>
      <w:contextualSpacing/>
    </w:pPr>
  </w:style>
  <w:style w:type="paragraph" w:styleId="ListBullet">
    <w:name w:val="List Bullet"/>
    <w:basedOn w:val="Normal"/>
    <w:uiPriority w:val="99"/>
    <w:semiHidden/>
    <w:unhideWhenUsed/>
    <w:rsid w:val="00D41F01"/>
    <w:pPr>
      <w:numPr>
        <w:numId w:val="18"/>
      </w:numPr>
      <w:contextualSpacing/>
    </w:pPr>
  </w:style>
  <w:style w:type="paragraph" w:styleId="ListBullet2">
    <w:name w:val="List Bullet 2"/>
    <w:basedOn w:val="Normal"/>
    <w:uiPriority w:val="99"/>
    <w:semiHidden/>
    <w:unhideWhenUsed/>
    <w:rsid w:val="00D41F01"/>
    <w:pPr>
      <w:numPr>
        <w:numId w:val="19"/>
      </w:numPr>
      <w:contextualSpacing/>
    </w:pPr>
  </w:style>
  <w:style w:type="paragraph" w:styleId="ListBullet3">
    <w:name w:val="List Bullet 3"/>
    <w:basedOn w:val="Normal"/>
    <w:uiPriority w:val="99"/>
    <w:semiHidden/>
    <w:unhideWhenUsed/>
    <w:rsid w:val="00D41F01"/>
    <w:pPr>
      <w:numPr>
        <w:numId w:val="20"/>
      </w:numPr>
      <w:contextualSpacing/>
    </w:pPr>
  </w:style>
  <w:style w:type="paragraph" w:styleId="ListBullet4">
    <w:name w:val="List Bullet 4"/>
    <w:basedOn w:val="Normal"/>
    <w:uiPriority w:val="99"/>
    <w:semiHidden/>
    <w:unhideWhenUsed/>
    <w:rsid w:val="00D41F01"/>
    <w:pPr>
      <w:numPr>
        <w:numId w:val="21"/>
      </w:numPr>
      <w:contextualSpacing/>
    </w:pPr>
  </w:style>
  <w:style w:type="paragraph" w:styleId="ListBullet5">
    <w:name w:val="List Bullet 5"/>
    <w:basedOn w:val="Normal"/>
    <w:uiPriority w:val="99"/>
    <w:semiHidden/>
    <w:unhideWhenUsed/>
    <w:rsid w:val="00D41F01"/>
    <w:pPr>
      <w:numPr>
        <w:numId w:val="22"/>
      </w:numPr>
      <w:contextualSpacing/>
    </w:pPr>
  </w:style>
  <w:style w:type="paragraph" w:styleId="ListContinue">
    <w:name w:val="List Continue"/>
    <w:basedOn w:val="Normal"/>
    <w:uiPriority w:val="99"/>
    <w:semiHidden/>
    <w:unhideWhenUsed/>
    <w:rsid w:val="00D41F01"/>
    <w:pPr>
      <w:spacing w:after="120"/>
      <w:ind w:left="283"/>
      <w:contextualSpacing/>
    </w:pPr>
  </w:style>
  <w:style w:type="paragraph" w:styleId="ListContinue2">
    <w:name w:val="List Continue 2"/>
    <w:basedOn w:val="Normal"/>
    <w:uiPriority w:val="99"/>
    <w:semiHidden/>
    <w:unhideWhenUsed/>
    <w:rsid w:val="00D41F01"/>
    <w:pPr>
      <w:spacing w:after="120"/>
      <w:ind w:left="566"/>
      <w:contextualSpacing/>
    </w:pPr>
  </w:style>
  <w:style w:type="paragraph" w:styleId="ListContinue3">
    <w:name w:val="List Continue 3"/>
    <w:basedOn w:val="Normal"/>
    <w:uiPriority w:val="99"/>
    <w:semiHidden/>
    <w:unhideWhenUsed/>
    <w:rsid w:val="00D41F01"/>
    <w:pPr>
      <w:spacing w:after="120"/>
      <w:ind w:left="849"/>
      <w:contextualSpacing/>
    </w:pPr>
  </w:style>
  <w:style w:type="paragraph" w:styleId="ListContinue4">
    <w:name w:val="List Continue 4"/>
    <w:basedOn w:val="Normal"/>
    <w:uiPriority w:val="99"/>
    <w:semiHidden/>
    <w:unhideWhenUsed/>
    <w:rsid w:val="00D41F01"/>
    <w:pPr>
      <w:spacing w:after="120"/>
      <w:ind w:left="1132"/>
      <w:contextualSpacing/>
    </w:pPr>
  </w:style>
  <w:style w:type="paragraph" w:styleId="ListContinue5">
    <w:name w:val="List Continue 5"/>
    <w:basedOn w:val="Normal"/>
    <w:uiPriority w:val="99"/>
    <w:semiHidden/>
    <w:unhideWhenUsed/>
    <w:rsid w:val="00D41F01"/>
    <w:pPr>
      <w:spacing w:after="120"/>
      <w:ind w:left="1415"/>
      <w:contextualSpacing/>
    </w:pPr>
  </w:style>
  <w:style w:type="paragraph" w:styleId="ListNumber">
    <w:name w:val="List Number"/>
    <w:basedOn w:val="Normal"/>
    <w:uiPriority w:val="99"/>
    <w:semiHidden/>
    <w:unhideWhenUsed/>
    <w:rsid w:val="00D41F01"/>
    <w:pPr>
      <w:numPr>
        <w:numId w:val="23"/>
      </w:numPr>
      <w:contextualSpacing/>
    </w:pPr>
  </w:style>
  <w:style w:type="paragraph" w:styleId="ListNumber2">
    <w:name w:val="List Number 2"/>
    <w:basedOn w:val="Normal"/>
    <w:uiPriority w:val="99"/>
    <w:semiHidden/>
    <w:unhideWhenUsed/>
    <w:rsid w:val="00D41F01"/>
    <w:pPr>
      <w:numPr>
        <w:numId w:val="24"/>
      </w:numPr>
      <w:contextualSpacing/>
    </w:pPr>
  </w:style>
  <w:style w:type="paragraph" w:styleId="ListNumber3">
    <w:name w:val="List Number 3"/>
    <w:basedOn w:val="Normal"/>
    <w:uiPriority w:val="99"/>
    <w:semiHidden/>
    <w:unhideWhenUsed/>
    <w:rsid w:val="00D41F01"/>
    <w:pPr>
      <w:numPr>
        <w:numId w:val="25"/>
      </w:numPr>
      <w:contextualSpacing/>
    </w:pPr>
  </w:style>
  <w:style w:type="paragraph" w:styleId="ListNumber4">
    <w:name w:val="List Number 4"/>
    <w:basedOn w:val="Normal"/>
    <w:uiPriority w:val="99"/>
    <w:semiHidden/>
    <w:unhideWhenUsed/>
    <w:rsid w:val="00D41F01"/>
    <w:pPr>
      <w:numPr>
        <w:numId w:val="26"/>
      </w:numPr>
      <w:contextualSpacing/>
    </w:pPr>
  </w:style>
  <w:style w:type="paragraph" w:styleId="ListNumber5">
    <w:name w:val="List Number 5"/>
    <w:basedOn w:val="Normal"/>
    <w:uiPriority w:val="99"/>
    <w:semiHidden/>
    <w:unhideWhenUsed/>
    <w:rsid w:val="00D41F01"/>
    <w:pPr>
      <w:numPr>
        <w:numId w:val="27"/>
      </w:numPr>
      <w:contextualSpacing/>
    </w:pPr>
  </w:style>
  <w:style w:type="paragraph" w:styleId="MacroText">
    <w:name w:val="macro"/>
    <w:link w:val="MacroTextChar"/>
    <w:uiPriority w:val="99"/>
    <w:semiHidden/>
    <w:unhideWhenUsed/>
    <w:rsid w:val="00D41F0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D41F01"/>
    <w:rPr>
      <w:rFonts w:ascii="Consolas" w:hAnsi="Consolas" w:cs="Consolas"/>
      <w:sz w:val="20"/>
      <w:szCs w:val="20"/>
    </w:rPr>
  </w:style>
  <w:style w:type="paragraph" w:styleId="MessageHeader">
    <w:name w:val="Message Header"/>
    <w:basedOn w:val="Normal"/>
    <w:link w:val="MessageHeaderChar"/>
    <w:uiPriority w:val="99"/>
    <w:semiHidden/>
    <w:unhideWhenUsed/>
    <w:rsid w:val="00D41F0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41F01"/>
    <w:rPr>
      <w:rFonts w:asciiTheme="majorHAnsi" w:eastAsiaTheme="majorEastAsia" w:hAnsiTheme="majorHAnsi" w:cstheme="majorBidi"/>
      <w:sz w:val="24"/>
      <w:szCs w:val="24"/>
      <w:shd w:val="pct20" w:color="auto" w:fill="auto"/>
    </w:rPr>
  </w:style>
  <w:style w:type="paragraph" w:styleId="NoSpacing">
    <w:name w:val="No Spacing"/>
    <w:uiPriority w:val="1"/>
    <w:qFormat/>
    <w:rsid w:val="00D41F01"/>
    <w:pPr>
      <w:spacing w:after="0" w:line="240" w:lineRule="auto"/>
    </w:pPr>
  </w:style>
  <w:style w:type="paragraph" w:styleId="NormalWeb">
    <w:name w:val="Normal (Web)"/>
    <w:basedOn w:val="Normal"/>
    <w:uiPriority w:val="99"/>
    <w:semiHidden/>
    <w:unhideWhenUsed/>
    <w:rsid w:val="00D41F01"/>
    <w:rPr>
      <w:rFonts w:ascii="Times New Roman" w:hAnsi="Times New Roman" w:cs="Times New Roman"/>
      <w:sz w:val="24"/>
      <w:szCs w:val="24"/>
    </w:rPr>
  </w:style>
  <w:style w:type="paragraph" w:styleId="NormalIndent">
    <w:name w:val="Normal Indent"/>
    <w:basedOn w:val="Normal"/>
    <w:uiPriority w:val="99"/>
    <w:semiHidden/>
    <w:unhideWhenUsed/>
    <w:rsid w:val="00D41F01"/>
    <w:pPr>
      <w:ind w:left="720"/>
    </w:pPr>
  </w:style>
  <w:style w:type="paragraph" w:styleId="NoteHeading">
    <w:name w:val="Note Heading"/>
    <w:basedOn w:val="Normal"/>
    <w:next w:val="Normal"/>
    <w:link w:val="NoteHeadingChar"/>
    <w:uiPriority w:val="99"/>
    <w:semiHidden/>
    <w:unhideWhenUsed/>
    <w:rsid w:val="00D41F01"/>
    <w:pPr>
      <w:spacing w:after="0" w:line="240" w:lineRule="auto"/>
    </w:pPr>
  </w:style>
  <w:style w:type="character" w:customStyle="1" w:styleId="NoteHeadingChar">
    <w:name w:val="Note Heading Char"/>
    <w:basedOn w:val="DefaultParagraphFont"/>
    <w:link w:val="NoteHeading"/>
    <w:uiPriority w:val="99"/>
    <w:semiHidden/>
    <w:rsid w:val="00D41F01"/>
  </w:style>
  <w:style w:type="paragraph" w:styleId="PlainText">
    <w:name w:val="Plain Text"/>
    <w:basedOn w:val="Normal"/>
    <w:link w:val="PlainTextChar"/>
    <w:uiPriority w:val="99"/>
    <w:semiHidden/>
    <w:unhideWhenUsed/>
    <w:rsid w:val="00D41F0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D41F01"/>
    <w:rPr>
      <w:rFonts w:ascii="Consolas" w:hAnsi="Consolas" w:cs="Consolas"/>
      <w:sz w:val="21"/>
      <w:szCs w:val="21"/>
    </w:rPr>
  </w:style>
  <w:style w:type="paragraph" w:styleId="Salutation">
    <w:name w:val="Salutation"/>
    <w:basedOn w:val="Normal"/>
    <w:next w:val="Normal"/>
    <w:link w:val="SalutationChar"/>
    <w:uiPriority w:val="99"/>
    <w:semiHidden/>
    <w:unhideWhenUsed/>
    <w:rsid w:val="00D41F01"/>
  </w:style>
  <w:style w:type="character" w:customStyle="1" w:styleId="SalutationChar">
    <w:name w:val="Salutation Char"/>
    <w:basedOn w:val="DefaultParagraphFont"/>
    <w:link w:val="Salutation"/>
    <w:uiPriority w:val="99"/>
    <w:semiHidden/>
    <w:rsid w:val="00D41F01"/>
  </w:style>
  <w:style w:type="paragraph" w:styleId="Signature">
    <w:name w:val="Signature"/>
    <w:basedOn w:val="Normal"/>
    <w:link w:val="SignatureChar"/>
    <w:uiPriority w:val="99"/>
    <w:semiHidden/>
    <w:unhideWhenUsed/>
    <w:rsid w:val="00D41F01"/>
    <w:pPr>
      <w:spacing w:after="0" w:line="240" w:lineRule="auto"/>
      <w:ind w:left="4252"/>
    </w:pPr>
  </w:style>
  <w:style w:type="character" w:customStyle="1" w:styleId="SignatureChar">
    <w:name w:val="Signature Char"/>
    <w:basedOn w:val="DefaultParagraphFont"/>
    <w:link w:val="Signature"/>
    <w:uiPriority w:val="99"/>
    <w:semiHidden/>
    <w:rsid w:val="00D41F01"/>
  </w:style>
  <w:style w:type="paragraph" w:styleId="TableofAuthorities">
    <w:name w:val="table of authorities"/>
    <w:basedOn w:val="Normal"/>
    <w:next w:val="Normal"/>
    <w:uiPriority w:val="99"/>
    <w:semiHidden/>
    <w:unhideWhenUsed/>
    <w:rsid w:val="00D41F01"/>
    <w:pPr>
      <w:spacing w:after="0"/>
      <w:ind w:left="220" w:hanging="220"/>
    </w:pPr>
  </w:style>
  <w:style w:type="paragraph" w:styleId="TableofFigures">
    <w:name w:val="table of figures"/>
    <w:basedOn w:val="Normal"/>
    <w:next w:val="Normal"/>
    <w:uiPriority w:val="99"/>
    <w:semiHidden/>
    <w:unhideWhenUsed/>
    <w:rsid w:val="00D41F01"/>
    <w:pPr>
      <w:spacing w:after="0"/>
    </w:pPr>
  </w:style>
  <w:style w:type="paragraph" w:styleId="TOAHeading">
    <w:name w:val="toa heading"/>
    <w:basedOn w:val="Normal"/>
    <w:next w:val="Normal"/>
    <w:uiPriority w:val="99"/>
    <w:semiHidden/>
    <w:unhideWhenUsed/>
    <w:rsid w:val="00D41F01"/>
    <w:pPr>
      <w:spacing w:before="120"/>
    </w:pPr>
    <w:rPr>
      <w:rFonts w:asciiTheme="majorHAnsi" w:eastAsiaTheme="majorEastAsia" w:hAnsiTheme="majorHAnsi" w:cstheme="majorBidi"/>
      <w:b/>
      <w:bCs/>
      <w:sz w:val="24"/>
      <w:szCs w:val="24"/>
    </w:rPr>
  </w:style>
  <w:style w:type="paragraph" w:styleId="TOC1">
    <w:name w:val="toc 1"/>
    <w:basedOn w:val="Normal"/>
    <w:next w:val="Normal"/>
    <w:uiPriority w:val="39"/>
    <w:semiHidden/>
    <w:unhideWhenUsed/>
    <w:rsid w:val="00D41F01"/>
    <w:pPr>
      <w:spacing w:after="100"/>
    </w:pPr>
  </w:style>
  <w:style w:type="paragraph" w:styleId="TOC2">
    <w:name w:val="toc 2"/>
    <w:basedOn w:val="Normal"/>
    <w:next w:val="Normal"/>
    <w:uiPriority w:val="39"/>
    <w:semiHidden/>
    <w:unhideWhenUsed/>
    <w:rsid w:val="00D41F01"/>
    <w:pPr>
      <w:spacing w:after="100"/>
      <w:ind w:left="220"/>
    </w:pPr>
  </w:style>
  <w:style w:type="paragraph" w:styleId="TOC3">
    <w:name w:val="toc 3"/>
    <w:basedOn w:val="Normal"/>
    <w:next w:val="Normal"/>
    <w:uiPriority w:val="39"/>
    <w:semiHidden/>
    <w:unhideWhenUsed/>
    <w:rsid w:val="00D41F01"/>
    <w:pPr>
      <w:spacing w:after="100"/>
      <w:ind w:left="440"/>
    </w:pPr>
  </w:style>
  <w:style w:type="paragraph" w:styleId="TOC4">
    <w:name w:val="toc 4"/>
    <w:basedOn w:val="Normal"/>
    <w:next w:val="Normal"/>
    <w:uiPriority w:val="39"/>
    <w:semiHidden/>
    <w:unhideWhenUsed/>
    <w:rsid w:val="00D41F01"/>
    <w:pPr>
      <w:spacing w:after="100"/>
      <w:ind w:left="660"/>
    </w:pPr>
  </w:style>
  <w:style w:type="paragraph" w:styleId="TOC5">
    <w:name w:val="toc 5"/>
    <w:basedOn w:val="Normal"/>
    <w:next w:val="Normal"/>
    <w:uiPriority w:val="39"/>
    <w:semiHidden/>
    <w:unhideWhenUsed/>
    <w:rsid w:val="00D41F01"/>
    <w:pPr>
      <w:spacing w:after="100"/>
      <w:ind w:left="880"/>
    </w:pPr>
  </w:style>
  <w:style w:type="paragraph" w:styleId="TOC6">
    <w:name w:val="toc 6"/>
    <w:basedOn w:val="Normal"/>
    <w:next w:val="Normal"/>
    <w:uiPriority w:val="39"/>
    <w:semiHidden/>
    <w:unhideWhenUsed/>
    <w:rsid w:val="00D41F01"/>
    <w:pPr>
      <w:spacing w:after="100"/>
      <w:ind w:left="1100"/>
    </w:pPr>
  </w:style>
  <w:style w:type="paragraph" w:styleId="TOC7">
    <w:name w:val="toc 7"/>
    <w:basedOn w:val="Normal"/>
    <w:next w:val="Normal"/>
    <w:uiPriority w:val="39"/>
    <w:semiHidden/>
    <w:unhideWhenUsed/>
    <w:rsid w:val="00D41F01"/>
    <w:pPr>
      <w:spacing w:after="100"/>
      <w:ind w:left="1320"/>
    </w:pPr>
  </w:style>
  <w:style w:type="paragraph" w:styleId="TOC8">
    <w:name w:val="toc 8"/>
    <w:basedOn w:val="Normal"/>
    <w:next w:val="Normal"/>
    <w:uiPriority w:val="39"/>
    <w:semiHidden/>
    <w:unhideWhenUsed/>
    <w:rsid w:val="00D41F01"/>
    <w:pPr>
      <w:spacing w:after="100"/>
      <w:ind w:left="1540"/>
    </w:pPr>
  </w:style>
  <w:style w:type="paragraph" w:styleId="TOC9">
    <w:name w:val="toc 9"/>
    <w:basedOn w:val="Normal"/>
    <w:next w:val="Normal"/>
    <w:uiPriority w:val="39"/>
    <w:semiHidden/>
    <w:unhideWhenUsed/>
    <w:rsid w:val="00D41F01"/>
    <w:pPr>
      <w:spacing w:after="100"/>
      <w:ind w:left="1760"/>
    </w:pPr>
  </w:style>
  <w:style w:type="paragraph" w:styleId="TOCHeading">
    <w:name w:val="TOC Heading"/>
    <w:basedOn w:val="Heading1"/>
    <w:next w:val="Normal"/>
    <w:uiPriority w:val="39"/>
    <w:semiHidden/>
    <w:unhideWhenUsed/>
    <w:qFormat/>
    <w:rsid w:val="00D41F01"/>
    <w:pPr>
      <w:spacing w:before="240"/>
      <w:outlineLvl w:val="9"/>
    </w:pPr>
    <w:rPr>
      <w:sz w:val="32"/>
      <w:szCs w:val="32"/>
    </w:rPr>
  </w:style>
  <w:style w:type="paragraph" w:styleId="Revision">
    <w:name w:val="Revision"/>
    <w:hidden/>
    <w:uiPriority w:val="99"/>
    <w:semiHidden/>
    <w:rsid w:val="007333F9"/>
    <w:pPr>
      <w:spacing w:after="0" w:line="240" w:lineRule="auto"/>
    </w:pPr>
  </w:style>
  <w:style w:type="paragraph" w:customStyle="1" w:styleId="Para">
    <w:name w:val="Para"/>
    <w:qFormat/>
    <w:rsid w:val="00440121"/>
    <w:pPr>
      <w:spacing w:after="120" w:line="264" w:lineRule="auto"/>
      <w:jc w:val="both"/>
    </w:pPr>
    <w:rPr>
      <w:rFonts w:ascii="Cambria" w:hAnsi="Cambria" w:cs="Linux Libertine"/>
      <w:kern w:val="0"/>
      <w14:ligatures w14:val="none"/>
    </w:rPr>
  </w:style>
  <w:style w:type="character" w:styleId="PlaceholderText">
    <w:name w:val="Placeholder Text"/>
    <w:basedOn w:val="DefaultParagraphFont"/>
    <w:uiPriority w:val="99"/>
    <w:semiHidden/>
    <w:rsid w:val="00720F70"/>
    <w:rPr>
      <w:color w:val="808080"/>
    </w:rPr>
  </w:style>
  <w:style w:type="numbering" w:customStyle="1" w:styleId="CurrentList1">
    <w:name w:val="Current List1"/>
    <w:uiPriority w:val="99"/>
    <w:rsid w:val="00546AAE"/>
    <w:pPr>
      <w:numPr>
        <w:numId w:val="29"/>
      </w:numPr>
    </w:pPr>
  </w:style>
  <w:style w:type="numbering" w:customStyle="1" w:styleId="CurrentList2">
    <w:name w:val="Current List2"/>
    <w:uiPriority w:val="99"/>
    <w:rsid w:val="00546AAE"/>
    <w:pPr>
      <w:numPr>
        <w:numId w:val="30"/>
      </w:numPr>
    </w:pPr>
  </w:style>
  <w:style w:type="numbering" w:customStyle="1" w:styleId="CurrentList3">
    <w:name w:val="Current List3"/>
    <w:uiPriority w:val="99"/>
    <w:rsid w:val="00546AAE"/>
    <w:pPr>
      <w:numPr>
        <w:numId w:val="31"/>
      </w:numPr>
    </w:pPr>
  </w:style>
  <w:style w:type="numbering" w:customStyle="1" w:styleId="CurrentList4">
    <w:name w:val="Current List4"/>
    <w:uiPriority w:val="99"/>
    <w:rsid w:val="00771E24"/>
    <w:pPr>
      <w:numPr>
        <w:numId w:val="32"/>
      </w:numPr>
    </w:pPr>
  </w:style>
  <w:style w:type="paragraph" w:customStyle="1" w:styleId="DelphiComment">
    <w:name w:val="DelphiComment"/>
    <w:basedOn w:val="Normal"/>
    <w:autoRedefine/>
    <w:qFormat/>
    <w:rsid w:val="009F1726"/>
    <w:pPr>
      <w:numPr>
        <w:numId w:val="1"/>
      </w:numPr>
    </w:pPr>
    <w:rPr>
      <w:rFonts w:eastAsiaTheme="majorEastAsia" w:cs="Times New Roman (Body CS)"/>
      <w:vanish/>
      <w:sz w:val="21"/>
      <w:szCs w:val="21"/>
    </w:rPr>
  </w:style>
  <w:style w:type="numbering" w:customStyle="1" w:styleId="CurrentList5">
    <w:name w:val="Current List5"/>
    <w:uiPriority w:val="99"/>
    <w:rsid w:val="001568A4"/>
    <w:pPr>
      <w:numPr>
        <w:numId w:val="49"/>
      </w:numPr>
    </w:pPr>
  </w:style>
  <w:style w:type="paragraph" w:customStyle="1" w:styleId="TableCell">
    <w:name w:val="Table Cell"/>
    <w:basedOn w:val="Normal"/>
    <w:qFormat/>
    <w:rsid w:val="00501944"/>
    <w:pPr>
      <w:spacing w:after="0" w:line="240" w:lineRule="auto"/>
    </w:pPr>
    <w:rPr>
      <w:rFonts w:eastAsia="Times New Roman" w:cs="Times New Roman"/>
      <w:kern w:val="0"/>
      <w:sz w:val="20"/>
      <w:szCs w:val="24"/>
      <w:lang w:val="en-US"/>
      <w14:ligatures w14:val="none"/>
    </w:rPr>
  </w:style>
  <w:style w:type="paragraph" w:customStyle="1" w:styleId="Figure">
    <w:name w:val="Figure"/>
    <w:basedOn w:val="Normal"/>
    <w:rsid w:val="007F104F"/>
    <w:pPr>
      <w:spacing w:after="0" w:line="240" w:lineRule="auto"/>
      <w:jc w:val="center"/>
    </w:pPr>
    <w:rPr>
      <w:rFonts w:ascii="Calibri" w:eastAsia="Times New Roman" w:hAnsi="Calibri" w:cs="Times New Roman"/>
      <w:noProof/>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62461">
      <w:bodyDiv w:val="1"/>
      <w:marLeft w:val="0"/>
      <w:marRight w:val="0"/>
      <w:marTop w:val="0"/>
      <w:marBottom w:val="0"/>
      <w:divBdr>
        <w:top w:val="none" w:sz="0" w:space="0" w:color="auto"/>
        <w:left w:val="none" w:sz="0" w:space="0" w:color="auto"/>
        <w:bottom w:val="none" w:sz="0" w:space="0" w:color="auto"/>
        <w:right w:val="none" w:sz="0" w:space="0" w:color="auto"/>
      </w:divBdr>
    </w:div>
    <w:div w:id="196815758">
      <w:bodyDiv w:val="1"/>
      <w:marLeft w:val="0"/>
      <w:marRight w:val="0"/>
      <w:marTop w:val="0"/>
      <w:marBottom w:val="0"/>
      <w:divBdr>
        <w:top w:val="none" w:sz="0" w:space="0" w:color="auto"/>
        <w:left w:val="none" w:sz="0" w:space="0" w:color="auto"/>
        <w:bottom w:val="none" w:sz="0" w:space="0" w:color="auto"/>
        <w:right w:val="none" w:sz="0" w:space="0" w:color="auto"/>
      </w:divBdr>
    </w:div>
    <w:div w:id="199444484">
      <w:bodyDiv w:val="1"/>
      <w:marLeft w:val="0"/>
      <w:marRight w:val="0"/>
      <w:marTop w:val="0"/>
      <w:marBottom w:val="0"/>
      <w:divBdr>
        <w:top w:val="none" w:sz="0" w:space="0" w:color="auto"/>
        <w:left w:val="none" w:sz="0" w:space="0" w:color="auto"/>
        <w:bottom w:val="none" w:sz="0" w:space="0" w:color="auto"/>
        <w:right w:val="none" w:sz="0" w:space="0" w:color="auto"/>
      </w:divBdr>
    </w:div>
    <w:div w:id="217597015">
      <w:bodyDiv w:val="1"/>
      <w:marLeft w:val="0"/>
      <w:marRight w:val="0"/>
      <w:marTop w:val="0"/>
      <w:marBottom w:val="0"/>
      <w:divBdr>
        <w:top w:val="none" w:sz="0" w:space="0" w:color="auto"/>
        <w:left w:val="none" w:sz="0" w:space="0" w:color="auto"/>
        <w:bottom w:val="none" w:sz="0" w:space="0" w:color="auto"/>
        <w:right w:val="none" w:sz="0" w:space="0" w:color="auto"/>
      </w:divBdr>
    </w:div>
    <w:div w:id="245844702">
      <w:bodyDiv w:val="1"/>
      <w:marLeft w:val="0"/>
      <w:marRight w:val="0"/>
      <w:marTop w:val="0"/>
      <w:marBottom w:val="0"/>
      <w:divBdr>
        <w:top w:val="none" w:sz="0" w:space="0" w:color="auto"/>
        <w:left w:val="none" w:sz="0" w:space="0" w:color="auto"/>
        <w:bottom w:val="none" w:sz="0" w:space="0" w:color="auto"/>
        <w:right w:val="none" w:sz="0" w:space="0" w:color="auto"/>
      </w:divBdr>
    </w:div>
    <w:div w:id="267394689">
      <w:bodyDiv w:val="1"/>
      <w:marLeft w:val="0"/>
      <w:marRight w:val="0"/>
      <w:marTop w:val="0"/>
      <w:marBottom w:val="0"/>
      <w:divBdr>
        <w:top w:val="none" w:sz="0" w:space="0" w:color="auto"/>
        <w:left w:val="none" w:sz="0" w:space="0" w:color="auto"/>
        <w:bottom w:val="none" w:sz="0" w:space="0" w:color="auto"/>
        <w:right w:val="none" w:sz="0" w:space="0" w:color="auto"/>
      </w:divBdr>
    </w:div>
    <w:div w:id="297417815">
      <w:bodyDiv w:val="1"/>
      <w:marLeft w:val="0"/>
      <w:marRight w:val="0"/>
      <w:marTop w:val="0"/>
      <w:marBottom w:val="0"/>
      <w:divBdr>
        <w:top w:val="none" w:sz="0" w:space="0" w:color="auto"/>
        <w:left w:val="none" w:sz="0" w:space="0" w:color="auto"/>
        <w:bottom w:val="none" w:sz="0" w:space="0" w:color="auto"/>
        <w:right w:val="none" w:sz="0" w:space="0" w:color="auto"/>
      </w:divBdr>
    </w:div>
    <w:div w:id="375197632">
      <w:bodyDiv w:val="1"/>
      <w:marLeft w:val="0"/>
      <w:marRight w:val="0"/>
      <w:marTop w:val="0"/>
      <w:marBottom w:val="0"/>
      <w:divBdr>
        <w:top w:val="none" w:sz="0" w:space="0" w:color="auto"/>
        <w:left w:val="none" w:sz="0" w:space="0" w:color="auto"/>
        <w:bottom w:val="none" w:sz="0" w:space="0" w:color="auto"/>
        <w:right w:val="none" w:sz="0" w:space="0" w:color="auto"/>
      </w:divBdr>
    </w:div>
    <w:div w:id="514199002">
      <w:bodyDiv w:val="1"/>
      <w:marLeft w:val="0"/>
      <w:marRight w:val="0"/>
      <w:marTop w:val="0"/>
      <w:marBottom w:val="0"/>
      <w:divBdr>
        <w:top w:val="none" w:sz="0" w:space="0" w:color="auto"/>
        <w:left w:val="none" w:sz="0" w:space="0" w:color="auto"/>
        <w:bottom w:val="none" w:sz="0" w:space="0" w:color="auto"/>
        <w:right w:val="none" w:sz="0" w:space="0" w:color="auto"/>
      </w:divBdr>
    </w:div>
    <w:div w:id="592711427">
      <w:bodyDiv w:val="1"/>
      <w:marLeft w:val="0"/>
      <w:marRight w:val="0"/>
      <w:marTop w:val="0"/>
      <w:marBottom w:val="0"/>
      <w:divBdr>
        <w:top w:val="none" w:sz="0" w:space="0" w:color="auto"/>
        <w:left w:val="none" w:sz="0" w:space="0" w:color="auto"/>
        <w:bottom w:val="none" w:sz="0" w:space="0" w:color="auto"/>
        <w:right w:val="none" w:sz="0" w:space="0" w:color="auto"/>
      </w:divBdr>
    </w:div>
    <w:div w:id="686492097">
      <w:bodyDiv w:val="1"/>
      <w:marLeft w:val="0"/>
      <w:marRight w:val="0"/>
      <w:marTop w:val="0"/>
      <w:marBottom w:val="0"/>
      <w:divBdr>
        <w:top w:val="none" w:sz="0" w:space="0" w:color="auto"/>
        <w:left w:val="none" w:sz="0" w:space="0" w:color="auto"/>
        <w:bottom w:val="none" w:sz="0" w:space="0" w:color="auto"/>
        <w:right w:val="none" w:sz="0" w:space="0" w:color="auto"/>
      </w:divBdr>
    </w:div>
    <w:div w:id="960921025">
      <w:bodyDiv w:val="1"/>
      <w:marLeft w:val="0"/>
      <w:marRight w:val="0"/>
      <w:marTop w:val="0"/>
      <w:marBottom w:val="0"/>
      <w:divBdr>
        <w:top w:val="none" w:sz="0" w:space="0" w:color="auto"/>
        <w:left w:val="none" w:sz="0" w:space="0" w:color="auto"/>
        <w:bottom w:val="none" w:sz="0" w:space="0" w:color="auto"/>
        <w:right w:val="none" w:sz="0" w:space="0" w:color="auto"/>
      </w:divBdr>
    </w:div>
    <w:div w:id="983241551">
      <w:bodyDiv w:val="1"/>
      <w:marLeft w:val="0"/>
      <w:marRight w:val="0"/>
      <w:marTop w:val="0"/>
      <w:marBottom w:val="0"/>
      <w:divBdr>
        <w:top w:val="none" w:sz="0" w:space="0" w:color="auto"/>
        <w:left w:val="none" w:sz="0" w:space="0" w:color="auto"/>
        <w:bottom w:val="none" w:sz="0" w:space="0" w:color="auto"/>
        <w:right w:val="none" w:sz="0" w:space="0" w:color="auto"/>
      </w:divBdr>
    </w:div>
    <w:div w:id="1122577154">
      <w:bodyDiv w:val="1"/>
      <w:marLeft w:val="0"/>
      <w:marRight w:val="0"/>
      <w:marTop w:val="0"/>
      <w:marBottom w:val="0"/>
      <w:divBdr>
        <w:top w:val="none" w:sz="0" w:space="0" w:color="auto"/>
        <w:left w:val="none" w:sz="0" w:space="0" w:color="auto"/>
        <w:bottom w:val="none" w:sz="0" w:space="0" w:color="auto"/>
        <w:right w:val="none" w:sz="0" w:space="0" w:color="auto"/>
      </w:divBdr>
    </w:div>
    <w:div w:id="1132677478">
      <w:bodyDiv w:val="1"/>
      <w:marLeft w:val="0"/>
      <w:marRight w:val="0"/>
      <w:marTop w:val="0"/>
      <w:marBottom w:val="0"/>
      <w:divBdr>
        <w:top w:val="none" w:sz="0" w:space="0" w:color="auto"/>
        <w:left w:val="none" w:sz="0" w:space="0" w:color="auto"/>
        <w:bottom w:val="none" w:sz="0" w:space="0" w:color="auto"/>
        <w:right w:val="none" w:sz="0" w:space="0" w:color="auto"/>
      </w:divBdr>
    </w:div>
    <w:div w:id="1181361830">
      <w:bodyDiv w:val="1"/>
      <w:marLeft w:val="0"/>
      <w:marRight w:val="0"/>
      <w:marTop w:val="0"/>
      <w:marBottom w:val="0"/>
      <w:divBdr>
        <w:top w:val="none" w:sz="0" w:space="0" w:color="auto"/>
        <w:left w:val="none" w:sz="0" w:space="0" w:color="auto"/>
        <w:bottom w:val="none" w:sz="0" w:space="0" w:color="auto"/>
        <w:right w:val="none" w:sz="0" w:space="0" w:color="auto"/>
      </w:divBdr>
    </w:div>
    <w:div w:id="1316882880">
      <w:bodyDiv w:val="1"/>
      <w:marLeft w:val="0"/>
      <w:marRight w:val="0"/>
      <w:marTop w:val="0"/>
      <w:marBottom w:val="0"/>
      <w:divBdr>
        <w:top w:val="none" w:sz="0" w:space="0" w:color="auto"/>
        <w:left w:val="none" w:sz="0" w:space="0" w:color="auto"/>
        <w:bottom w:val="none" w:sz="0" w:space="0" w:color="auto"/>
        <w:right w:val="none" w:sz="0" w:space="0" w:color="auto"/>
      </w:divBdr>
    </w:div>
    <w:div w:id="1395353523">
      <w:bodyDiv w:val="1"/>
      <w:marLeft w:val="0"/>
      <w:marRight w:val="0"/>
      <w:marTop w:val="0"/>
      <w:marBottom w:val="0"/>
      <w:divBdr>
        <w:top w:val="none" w:sz="0" w:space="0" w:color="auto"/>
        <w:left w:val="none" w:sz="0" w:space="0" w:color="auto"/>
        <w:bottom w:val="none" w:sz="0" w:space="0" w:color="auto"/>
        <w:right w:val="none" w:sz="0" w:space="0" w:color="auto"/>
      </w:divBdr>
    </w:div>
    <w:div w:id="1475491495">
      <w:bodyDiv w:val="1"/>
      <w:marLeft w:val="0"/>
      <w:marRight w:val="0"/>
      <w:marTop w:val="0"/>
      <w:marBottom w:val="0"/>
      <w:divBdr>
        <w:top w:val="none" w:sz="0" w:space="0" w:color="auto"/>
        <w:left w:val="none" w:sz="0" w:space="0" w:color="auto"/>
        <w:bottom w:val="none" w:sz="0" w:space="0" w:color="auto"/>
        <w:right w:val="none" w:sz="0" w:space="0" w:color="auto"/>
      </w:divBdr>
    </w:div>
    <w:div w:id="1486899613">
      <w:bodyDiv w:val="1"/>
      <w:marLeft w:val="0"/>
      <w:marRight w:val="0"/>
      <w:marTop w:val="0"/>
      <w:marBottom w:val="0"/>
      <w:divBdr>
        <w:top w:val="none" w:sz="0" w:space="0" w:color="auto"/>
        <w:left w:val="none" w:sz="0" w:space="0" w:color="auto"/>
        <w:bottom w:val="none" w:sz="0" w:space="0" w:color="auto"/>
        <w:right w:val="none" w:sz="0" w:space="0" w:color="auto"/>
      </w:divBdr>
    </w:div>
    <w:div w:id="1572813260">
      <w:bodyDiv w:val="1"/>
      <w:marLeft w:val="0"/>
      <w:marRight w:val="0"/>
      <w:marTop w:val="0"/>
      <w:marBottom w:val="0"/>
      <w:divBdr>
        <w:top w:val="none" w:sz="0" w:space="0" w:color="auto"/>
        <w:left w:val="none" w:sz="0" w:space="0" w:color="auto"/>
        <w:bottom w:val="none" w:sz="0" w:space="0" w:color="auto"/>
        <w:right w:val="none" w:sz="0" w:space="0" w:color="auto"/>
      </w:divBdr>
    </w:div>
    <w:div w:id="1863397160">
      <w:bodyDiv w:val="1"/>
      <w:marLeft w:val="0"/>
      <w:marRight w:val="0"/>
      <w:marTop w:val="0"/>
      <w:marBottom w:val="0"/>
      <w:divBdr>
        <w:top w:val="none" w:sz="0" w:space="0" w:color="auto"/>
        <w:left w:val="none" w:sz="0" w:space="0" w:color="auto"/>
        <w:bottom w:val="none" w:sz="0" w:space="0" w:color="auto"/>
        <w:right w:val="none" w:sz="0" w:space="0" w:color="auto"/>
      </w:divBdr>
    </w:div>
    <w:div w:id="1957711244">
      <w:bodyDiv w:val="1"/>
      <w:marLeft w:val="0"/>
      <w:marRight w:val="0"/>
      <w:marTop w:val="0"/>
      <w:marBottom w:val="0"/>
      <w:divBdr>
        <w:top w:val="none" w:sz="0" w:space="0" w:color="auto"/>
        <w:left w:val="none" w:sz="0" w:space="0" w:color="auto"/>
        <w:bottom w:val="none" w:sz="0" w:space="0" w:color="auto"/>
        <w:right w:val="none" w:sz="0" w:space="0" w:color="auto"/>
      </w:divBdr>
    </w:div>
    <w:div w:id="19749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42f7ff-0181-4de1-b202-fd46ffa04b6b">
      <Terms xmlns="http://schemas.microsoft.com/office/infopath/2007/PartnerControls"/>
    </lcf76f155ced4ddcb4097134ff3c332f>
    <TaxCatchAll xmlns="775ff40c-5a20-444a-8cf7-fc463358dc4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3AFC458980AA4B822A54629FA86644" ma:contentTypeVersion="15" ma:contentTypeDescription="Create a new document." ma:contentTypeScope="" ma:versionID="fb6b7340309e9e7c5ac45eb486798967">
  <xsd:schema xmlns:xsd="http://www.w3.org/2001/XMLSchema" xmlns:xs="http://www.w3.org/2001/XMLSchema" xmlns:p="http://schemas.microsoft.com/office/2006/metadata/properties" xmlns:ns2="0742f7ff-0181-4de1-b202-fd46ffa04b6b" xmlns:ns3="775ff40c-5a20-444a-8cf7-fc463358dc44" targetNamespace="http://schemas.microsoft.com/office/2006/metadata/properties" ma:root="true" ma:fieldsID="09ff8b6810501ad962419a038b147a6e" ns2:_="" ns3:_="">
    <xsd:import namespace="0742f7ff-0181-4de1-b202-fd46ffa04b6b"/>
    <xsd:import namespace="775ff40c-5a20-444a-8cf7-fc463358dc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f7ff-0181-4de1-b202-fd46ffa04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5ff40c-5a20-444a-8cf7-fc463358dc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3260d0-1b63-4fd6-aeb8-303fd4f31b6f}" ma:internalName="TaxCatchAll" ma:showField="CatchAllData" ma:web="775ff40c-5a20-444a-8cf7-fc463358dc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77ACC-8516-4923-8509-E2DEE3307827}">
  <ds:schemaRefs>
    <ds:schemaRef ds:uri="http://schemas.microsoft.com/office/2006/metadata/properties"/>
    <ds:schemaRef ds:uri="http://schemas.microsoft.com/office/infopath/2007/PartnerControls"/>
    <ds:schemaRef ds:uri="0742f7ff-0181-4de1-b202-fd46ffa04b6b"/>
    <ds:schemaRef ds:uri="775ff40c-5a20-444a-8cf7-fc463358dc44"/>
  </ds:schemaRefs>
</ds:datastoreItem>
</file>

<file path=customXml/itemProps2.xml><?xml version="1.0" encoding="utf-8"?>
<ds:datastoreItem xmlns:ds="http://schemas.openxmlformats.org/officeDocument/2006/customXml" ds:itemID="{2A612BD8-39F7-4134-91B2-D22B85A3FFF6}">
  <ds:schemaRefs>
    <ds:schemaRef ds:uri="http://schemas.microsoft.com/sharepoint/v3/contenttype/forms"/>
  </ds:schemaRefs>
</ds:datastoreItem>
</file>

<file path=customXml/itemProps3.xml><?xml version="1.0" encoding="utf-8"?>
<ds:datastoreItem xmlns:ds="http://schemas.openxmlformats.org/officeDocument/2006/customXml" ds:itemID="{7BB35386-93AA-4E0C-B21E-A34EFA145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42f7ff-0181-4de1-b202-fd46ffa04b6b"/>
    <ds:schemaRef ds:uri="775ff40c-5a20-444a-8cf7-fc463358d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2F90B3-D7D8-1042-B47A-0E1381CD4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7668</Words>
  <Characters>43708</Characters>
  <Application>Microsoft Office Word</Application>
  <DocSecurity>0</DocSecurity>
  <Lines>364</Lines>
  <Paragraphs>102</Paragraphs>
  <ScaleCrop>false</ScaleCrop>
  <Company/>
  <LinksUpToDate>false</LinksUpToDate>
  <CharactersWithSpaces>51274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Risks for Critical Infrastructure towards 2040: Round 2 Report</dc:title>
  <dc:subject/>
  <dc:creator>Cecilia Loureiro-Koechlin</dc:creator>
  <cp:keywords/>
  <dc:description/>
  <cp:lastModifiedBy>Weir, Charles</cp:lastModifiedBy>
  <cp:revision>11</cp:revision>
  <cp:lastPrinted>2024-09-02T11:02:00Z</cp:lastPrinted>
  <dcterms:created xsi:type="dcterms:W3CDTF">2024-10-18T09:06:00Z</dcterms:created>
  <dcterms:modified xsi:type="dcterms:W3CDTF">2024-11-29T16:33:00Z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0x0101006E3AFC458980AA4B822A54629FA86644</vt:lpwstr>
  </property>
</Properties>
</file>