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435A3" w14:textId="7DE1366E" w:rsidR="00040176" w:rsidRDefault="006C225C" w:rsidP="00040176">
      <w:r>
        <w:t xml:space="preserve">Third Party Private Set Operations </w:t>
      </w:r>
      <w:r w:rsidR="00DE2D7A">
        <w:t xml:space="preserve">License - </w:t>
      </w:r>
      <w:r w:rsidR="00040176">
        <w:t>GNU GENERAL PUBLIC LICENSE</w:t>
      </w:r>
      <w:r w:rsidR="00DE2D7A">
        <w:t xml:space="preserve"> </w:t>
      </w:r>
      <w:r w:rsidR="00040176">
        <w:t>Version 3</w:t>
      </w:r>
    </w:p>
    <w:p w14:paraId="4A5A9325" w14:textId="0BA3DEFB" w:rsidR="00040176" w:rsidRDefault="00040176" w:rsidP="00040176">
      <w:r>
        <w:t>Copyright (C) 2025</w:t>
      </w:r>
      <w:r w:rsidR="005A1C7B">
        <w:t xml:space="preserve"> </w:t>
      </w:r>
      <w:r>
        <w:t>Seagate Technology LLC and/or its Affiliates</w:t>
      </w:r>
    </w:p>
    <w:p w14:paraId="3E482CC7" w14:textId="77777777" w:rsidR="00DE2D7A" w:rsidRDefault="00DE2D7A" w:rsidP="00040176"/>
    <w:p w14:paraId="0FCBBF9F" w14:textId="77777777" w:rsidR="00040176" w:rsidRDefault="00040176" w:rsidP="00040176">
      <w:r>
        <w:t xml:space="preserve">This program is free software: you can redistribute it and/or </w:t>
      </w:r>
      <w:proofErr w:type="gramStart"/>
      <w:r>
        <w:t>modify</w:t>
      </w:r>
      <w:proofErr w:type="gramEnd"/>
    </w:p>
    <w:p w14:paraId="1682EDB0" w14:textId="77777777" w:rsidR="00040176" w:rsidRDefault="00040176" w:rsidP="00040176">
      <w:r>
        <w:t>it under the terms of the GNU General Public License as published by</w:t>
      </w:r>
    </w:p>
    <w:p w14:paraId="37E531E2" w14:textId="77777777" w:rsidR="00040176" w:rsidRDefault="00040176" w:rsidP="00040176">
      <w:r>
        <w:t>the Free Software Foundation, either version 3 of the License, or</w:t>
      </w:r>
    </w:p>
    <w:p w14:paraId="6EB786BD" w14:textId="77777777" w:rsidR="00040176" w:rsidRDefault="00040176" w:rsidP="00040176">
      <w:r>
        <w:t>(at your option) any later version.</w:t>
      </w:r>
    </w:p>
    <w:p w14:paraId="11B8E01F" w14:textId="77777777" w:rsidR="00040176" w:rsidRDefault="00040176" w:rsidP="00040176"/>
    <w:p w14:paraId="7C7AC89E" w14:textId="77777777" w:rsidR="00040176" w:rsidRDefault="00040176" w:rsidP="00040176">
      <w:r>
        <w:t>This program is distributed in the hope that it will be useful,</w:t>
      </w:r>
    </w:p>
    <w:p w14:paraId="0D6F60EB" w14:textId="77777777" w:rsidR="00040176" w:rsidRDefault="00040176" w:rsidP="00040176">
      <w:r>
        <w:t>but WITHOUT ANY WARRANTY; without even the implied warranty of</w:t>
      </w:r>
    </w:p>
    <w:p w14:paraId="04E5D33E" w14:textId="77777777" w:rsidR="00040176" w:rsidRDefault="00040176" w:rsidP="00040176">
      <w:r>
        <w:t>MERCHANTABILITY or FITNESS FOR A PARTICULAR PURPOSE.  See the</w:t>
      </w:r>
    </w:p>
    <w:p w14:paraId="7FE5AA04" w14:textId="77777777" w:rsidR="00040176" w:rsidRDefault="00040176" w:rsidP="00040176">
      <w:r>
        <w:t>GNU General Public License for more details.</w:t>
      </w:r>
    </w:p>
    <w:p w14:paraId="28B85A02" w14:textId="77777777" w:rsidR="00040176" w:rsidRDefault="00040176" w:rsidP="00040176"/>
    <w:p w14:paraId="4361D0A0" w14:textId="77777777" w:rsidR="00040176" w:rsidRDefault="00040176" w:rsidP="00040176">
      <w:r>
        <w:t>You should have received a copy of the GNU General Public License</w:t>
      </w:r>
    </w:p>
    <w:p w14:paraId="7F6CDD69" w14:textId="1A8D520F" w:rsidR="00722058" w:rsidRDefault="00040176" w:rsidP="00040176">
      <w:r>
        <w:t>along with this program.  If not, see &lt;https://www.gnu.org/licenses/&gt;.</w:t>
      </w:r>
    </w:p>
    <w:p w14:paraId="598EEE38" w14:textId="25DFAEEA" w:rsidR="009A041A" w:rsidRDefault="009A041A" w:rsidP="00040176">
      <w:r>
        <w:t>============================================================================</w:t>
      </w:r>
    </w:p>
    <w:p w14:paraId="01028B5B" w14:textId="2CAEDA05" w:rsidR="009A041A" w:rsidRDefault="009A041A" w:rsidP="00040176">
      <w:r>
        <w:t>For third-party software used in this project, see the NOTICE file for details.</w:t>
      </w:r>
    </w:p>
    <w:p w14:paraId="22D0B313" w14:textId="0AEF1089" w:rsidR="00040176" w:rsidRPr="00040176" w:rsidRDefault="00787A21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>
        <w:t>============================================================================</w:t>
      </w:r>
      <w:r w:rsid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ab/>
      </w:r>
      <w:r w:rsid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ab/>
        <w:t xml:space="preserve">      </w:t>
      </w:r>
      <w:r w:rsidR="00040176"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GNU GENERAL PUBLIC LICENSE</w:t>
      </w:r>
    </w:p>
    <w:p w14:paraId="3B72A1D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                   Version 3, 29 June 2007</w:t>
      </w:r>
    </w:p>
    <w:p w14:paraId="37B788F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170DB5E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Copyright (C) 2007 Free Software Foundation, Inc. &lt;https://fsf.org/&gt;</w:t>
      </w:r>
    </w:p>
    <w:p w14:paraId="04095BA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Everyone is permitted to copy and distribute verbatim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copies</w:t>
      </w:r>
      <w:proofErr w:type="gramEnd"/>
    </w:p>
    <w:p w14:paraId="760D061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of this license document, but changing it is not allowed.</w:t>
      </w:r>
    </w:p>
    <w:p w14:paraId="6CB012B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39CC1A9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                        Preamble</w:t>
      </w:r>
    </w:p>
    <w:p w14:paraId="6625717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457ED52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The GNU General Public License is a free, copyleft license for</w:t>
      </w:r>
    </w:p>
    <w:p w14:paraId="2DC4C4E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software and other kinds of works.</w:t>
      </w:r>
    </w:p>
    <w:p w14:paraId="70C2126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6047EBE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The licenses for most software and other practical works are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designed</w:t>
      </w:r>
      <w:proofErr w:type="gramEnd"/>
    </w:p>
    <w:p w14:paraId="4230EC1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to take away your freedom to share and change the works.  By contrast,</w:t>
      </w:r>
    </w:p>
    <w:p w14:paraId="69DDB73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the GNU General Public License is intended to guarantee your freedom to</w:t>
      </w:r>
    </w:p>
    <w:p w14:paraId="79C9E3A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share and change all versions of a program--to make sure it remains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free</w:t>
      </w:r>
      <w:proofErr w:type="gramEnd"/>
    </w:p>
    <w:p w14:paraId="512EC25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software for all its users.  We, the Free Software Foundation, use the</w:t>
      </w:r>
    </w:p>
    <w:p w14:paraId="09E1C96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GNU General Public License for most of our software; it applies also to</w:t>
      </w:r>
    </w:p>
    <w:p w14:paraId="35F7AFA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any other work released this way by its authors.  You can apply it to</w:t>
      </w:r>
    </w:p>
    <w:p w14:paraId="7A19BD6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your programs, too.</w:t>
      </w:r>
    </w:p>
    <w:p w14:paraId="48850E2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337D15A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When we speak of free software, we are referring to freedom,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not</w:t>
      </w:r>
      <w:proofErr w:type="gramEnd"/>
    </w:p>
    <w:p w14:paraId="60B3C06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lastRenderedPageBreak/>
        <w:t xml:space="preserve">price.  Our General Public Licenses are designed to make sure that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you</w:t>
      </w:r>
      <w:proofErr w:type="gramEnd"/>
    </w:p>
    <w:p w14:paraId="6AE9972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have the freedom to distribute copies of free software (and charge for</w:t>
      </w:r>
    </w:p>
    <w:p w14:paraId="1E5945B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them if you wish), that you receive source code or can get it if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you</w:t>
      </w:r>
      <w:proofErr w:type="gramEnd"/>
    </w:p>
    <w:p w14:paraId="61D3F89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want it, that you can change the software or use pieces of it in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new</w:t>
      </w:r>
      <w:proofErr w:type="gramEnd"/>
    </w:p>
    <w:p w14:paraId="1BF559E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free programs, and that you know you can do these things.</w:t>
      </w:r>
    </w:p>
    <w:p w14:paraId="2E87D07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2B54FFE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To protect your rights, we need to prevent others from denying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you</w:t>
      </w:r>
      <w:proofErr w:type="gramEnd"/>
    </w:p>
    <w:p w14:paraId="76EA343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these rights or asking you to surrender the rights.  Therefore, you have</w:t>
      </w:r>
    </w:p>
    <w:p w14:paraId="11E2AA2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certain responsibilities if you distribute copies of the software, or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if</w:t>
      </w:r>
      <w:proofErr w:type="gramEnd"/>
    </w:p>
    <w:p w14:paraId="3FA76C2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you modify it: responsibilities to respect the freedom of others.</w:t>
      </w:r>
    </w:p>
    <w:p w14:paraId="14ED961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79A3125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For example, if you distribute copies of such a program,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whether</w:t>
      </w:r>
      <w:proofErr w:type="gramEnd"/>
    </w:p>
    <w:p w14:paraId="0002AF3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gratis or for a fee, you must pass on to the recipients the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same</w:t>
      </w:r>
      <w:proofErr w:type="gramEnd"/>
    </w:p>
    <w:p w14:paraId="0208287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freedoms that you received.  You must make sure that they, too,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receive</w:t>
      </w:r>
      <w:proofErr w:type="gramEnd"/>
    </w:p>
    <w:p w14:paraId="0E046CF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or can get the source code.  And you must show them these terms so they</w:t>
      </w:r>
    </w:p>
    <w:p w14:paraId="5AD609D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know their rights.</w:t>
      </w:r>
    </w:p>
    <w:p w14:paraId="60444C0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3724A67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Developers that use the GNU GPL protect your rights with two steps:</w:t>
      </w:r>
    </w:p>
    <w:p w14:paraId="141316D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(1) assert copyright on the software, and (2) offer you this License</w:t>
      </w:r>
    </w:p>
    <w:p w14:paraId="3B6040B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giving you legal permission to copy, distribute and/or modify it.</w:t>
      </w:r>
    </w:p>
    <w:p w14:paraId="769FD46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6CA402B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For the developers' and authors' protection, the GPL clearly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explains</w:t>
      </w:r>
      <w:proofErr w:type="gramEnd"/>
    </w:p>
    <w:p w14:paraId="6B088F5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that there is no warranty for this free software.  For both users' and</w:t>
      </w:r>
    </w:p>
    <w:p w14:paraId="426F5E8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authors' sake, the GPL requires that modified versions be marked as</w:t>
      </w:r>
    </w:p>
    <w:p w14:paraId="458B741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changed, so that their problems will not be attributed erroneously to</w:t>
      </w:r>
    </w:p>
    <w:p w14:paraId="11F1253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authors of previous versions.</w:t>
      </w:r>
    </w:p>
    <w:p w14:paraId="6B2CA14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2A34819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Some devices are designed to deny users access to install or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run</w:t>
      </w:r>
      <w:proofErr w:type="gramEnd"/>
    </w:p>
    <w:p w14:paraId="3B5BE19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modified versions of the software inside them, although the manufacturer</w:t>
      </w:r>
    </w:p>
    <w:p w14:paraId="4EEAE52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can do so.  This is fundamentally incompatible with the aim of</w:t>
      </w:r>
    </w:p>
    <w:p w14:paraId="2465EDF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protecting users' freedom to change the software.  The systematic</w:t>
      </w:r>
    </w:p>
    <w:p w14:paraId="7566428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pattern of such abuse occurs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in the area of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products for individuals to</w:t>
      </w:r>
    </w:p>
    <w:p w14:paraId="6F12A77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use, which is precisely where it is most unacceptable.  Therefore, we</w:t>
      </w:r>
    </w:p>
    <w:p w14:paraId="39AFF85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have designed this version of the GPL to prohibit the practice for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those</w:t>
      </w:r>
      <w:proofErr w:type="gramEnd"/>
    </w:p>
    <w:p w14:paraId="2ED6252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products.  If such problems arise substantially in other domains, we</w:t>
      </w:r>
    </w:p>
    <w:p w14:paraId="685C07F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stand ready to extend this provision to those domains in future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versions</w:t>
      </w:r>
      <w:proofErr w:type="gramEnd"/>
    </w:p>
    <w:p w14:paraId="2DAA241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of the GPL, as needed to protect the freedom of users.</w:t>
      </w:r>
    </w:p>
    <w:p w14:paraId="733730E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275C617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Finally, every program is threatened constantly by software patents.</w:t>
      </w:r>
    </w:p>
    <w:p w14:paraId="1E12FD3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States should not allow patents to restrict development and use of</w:t>
      </w:r>
    </w:p>
    <w:p w14:paraId="59885C8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software on general-purpose computers, but in those that do, we wish to</w:t>
      </w:r>
    </w:p>
    <w:p w14:paraId="5F51859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avoid the special danger that patents applied to a free program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could</w:t>
      </w:r>
      <w:proofErr w:type="gramEnd"/>
    </w:p>
    <w:p w14:paraId="557E218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make it effectively proprietary.  To prevent this, the GPL assures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that</w:t>
      </w:r>
      <w:proofErr w:type="gramEnd"/>
    </w:p>
    <w:p w14:paraId="62D9430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patents cannot be used to render the program non-free.</w:t>
      </w:r>
    </w:p>
    <w:p w14:paraId="43ED87F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0A84C99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The precise terms and conditions for copying, distribution and</w:t>
      </w:r>
    </w:p>
    <w:p w14:paraId="2336AA0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modification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follow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.</w:t>
      </w:r>
    </w:p>
    <w:p w14:paraId="0325B84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591AEDD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                   TERMS AND CONDITIONS</w:t>
      </w:r>
    </w:p>
    <w:p w14:paraId="7923CCA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6D6E978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0. Definitions.</w:t>
      </w:r>
    </w:p>
    <w:p w14:paraId="46B7074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76A0144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"This License" refers to version 3 of the GNU General Public License.</w:t>
      </w:r>
    </w:p>
    <w:p w14:paraId="7636B29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2B6D6FA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"Copyright" also means copyright-like laws that apply to other kinds of</w:t>
      </w:r>
    </w:p>
    <w:p w14:paraId="2061CADD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works, such as semiconductor masks.</w:t>
      </w:r>
    </w:p>
    <w:p w14:paraId="62B04EA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20C6831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lastRenderedPageBreak/>
        <w:t xml:space="preserve">  "The Program" refers to any copyrightable work licensed under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this</w:t>
      </w:r>
      <w:proofErr w:type="gramEnd"/>
    </w:p>
    <w:p w14:paraId="7A9FA6B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License.  Each licensee is addressed as "you".  "Licensees" and</w:t>
      </w:r>
    </w:p>
    <w:p w14:paraId="59CC0F3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"recipients" may be individuals or organizations.</w:t>
      </w:r>
    </w:p>
    <w:p w14:paraId="04700B7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5973C7D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To "modify" a work means to copy from or adapt all or part of the work</w:t>
      </w:r>
    </w:p>
    <w:p w14:paraId="49C567A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in a fashion requiring copyright permission, other than the making of an</w:t>
      </w:r>
    </w:p>
    <w:p w14:paraId="3525690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exact copy.  The resulting work is called a "modified version" of the</w:t>
      </w:r>
    </w:p>
    <w:p w14:paraId="7739F2D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earlier work or a work "based on" the earlier work.</w:t>
      </w:r>
    </w:p>
    <w:p w14:paraId="0526647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2CE9305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A "covered work" means either the unmodified Program or a work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based</w:t>
      </w:r>
      <w:proofErr w:type="gramEnd"/>
    </w:p>
    <w:p w14:paraId="08EFCD1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on the Program.</w:t>
      </w:r>
    </w:p>
    <w:p w14:paraId="729C15F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6903956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To "propagate" a work means to do anything with it that, without</w:t>
      </w:r>
    </w:p>
    <w:p w14:paraId="4988314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permission, would make you directly or secondarily liable for</w:t>
      </w:r>
    </w:p>
    <w:p w14:paraId="08D6E02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infringement under applicable copyright law, except executing it on a</w:t>
      </w:r>
    </w:p>
    <w:p w14:paraId="3662524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computer or modifying a private copy.  Propagation includes copying,</w:t>
      </w:r>
    </w:p>
    <w:p w14:paraId="74FBF96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distribution (with or without modification), making available to the</w:t>
      </w:r>
    </w:p>
    <w:p w14:paraId="019D10A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public, and in some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countries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other activities as well.</w:t>
      </w:r>
    </w:p>
    <w:p w14:paraId="0193F3B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23F882C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To "convey" a work means any kind of propagation that enables other</w:t>
      </w:r>
    </w:p>
    <w:p w14:paraId="0FBECBF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parties to make or receive copies.  Mere interaction with a user through</w:t>
      </w:r>
    </w:p>
    <w:p w14:paraId="25A3E45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 computer network, with no transfer of a copy, is not conveying.</w:t>
      </w:r>
    </w:p>
    <w:p w14:paraId="1B7AB2E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4D2D53D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An interactive user interface displays "Appropriate Legal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Notices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"</w:t>
      </w:r>
    </w:p>
    <w:p w14:paraId="5EF5549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to the extent that it includes a convenient and prominently visible</w:t>
      </w:r>
    </w:p>
    <w:p w14:paraId="04BB67A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feature that (1) displays an appropriate copyright notice, and (2)</w:t>
      </w:r>
    </w:p>
    <w:p w14:paraId="2484EF2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tells the user that there is no warranty for the work (except to the</w:t>
      </w:r>
    </w:p>
    <w:p w14:paraId="1AD7717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extent that warranties are provided), that licensees may convey the</w:t>
      </w:r>
    </w:p>
    <w:p w14:paraId="5628312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work under this License, and how to view a copy of this License.  If</w:t>
      </w:r>
    </w:p>
    <w:p w14:paraId="5EF27FF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the interface presents a list of user commands or options, such as a</w:t>
      </w:r>
    </w:p>
    <w:p w14:paraId="18249FB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menu, a prominent item in the list meets this criterion.</w:t>
      </w:r>
    </w:p>
    <w:p w14:paraId="5010200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15A9594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1. Source Code.</w:t>
      </w:r>
    </w:p>
    <w:p w14:paraId="1CD2BD2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5BAE67A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The "source code" for a work means the preferred form of the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work</w:t>
      </w:r>
      <w:proofErr w:type="gramEnd"/>
    </w:p>
    <w:p w14:paraId="4CCAD17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for making modifications to it.  "Object code" means any non-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source</w:t>
      </w:r>
      <w:proofErr w:type="gramEnd"/>
    </w:p>
    <w:p w14:paraId="1BD1FE9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form of a work.</w:t>
      </w:r>
    </w:p>
    <w:p w14:paraId="6220000D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00AEEAD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A "Standard Interface" means an interface that either is an official</w:t>
      </w:r>
    </w:p>
    <w:p w14:paraId="5173CDB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standard defined by a recognized standards body, or, in the case of</w:t>
      </w:r>
    </w:p>
    <w:p w14:paraId="62A895C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interfaces specified for a particular programming language, one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that</w:t>
      </w:r>
      <w:proofErr w:type="gramEnd"/>
    </w:p>
    <w:p w14:paraId="788657C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is widely used among developers working in that language.</w:t>
      </w:r>
    </w:p>
    <w:p w14:paraId="54E2ED8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20BFF5C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The "System Libraries" of an executable work include anything,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other</w:t>
      </w:r>
      <w:proofErr w:type="gramEnd"/>
    </w:p>
    <w:p w14:paraId="7F452FB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than the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work as a whole, that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(a) is included in the normal form of</w:t>
      </w:r>
    </w:p>
    <w:p w14:paraId="1C45019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packaging a Major Component, but which is not part of that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Major</w:t>
      </w:r>
      <w:proofErr w:type="gramEnd"/>
    </w:p>
    <w:p w14:paraId="1E5B8E1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Component, and (b) serves only to enable use of the work with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that</w:t>
      </w:r>
      <w:proofErr w:type="gramEnd"/>
    </w:p>
    <w:p w14:paraId="39661E8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Major Component, or to implement a Standard Interface for which an</w:t>
      </w:r>
    </w:p>
    <w:p w14:paraId="1DAF1B8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implementation is available to the public in source code form.  A</w:t>
      </w:r>
    </w:p>
    <w:p w14:paraId="61BF0F9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"Major Component", in this context, means a major essential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component</w:t>
      </w:r>
      <w:proofErr w:type="gramEnd"/>
    </w:p>
    <w:p w14:paraId="79C6B52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(kernel, window system, and so on) of the specific operating system</w:t>
      </w:r>
    </w:p>
    <w:p w14:paraId="57207F1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(if any) on which the executable work runs, or a compiler used to</w:t>
      </w:r>
    </w:p>
    <w:p w14:paraId="14B7B09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produce the work, or an object code interpreter used to run it.</w:t>
      </w:r>
    </w:p>
    <w:p w14:paraId="65FDEBD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594D7B4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The "Corresponding Source" for a work in object code form means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all</w:t>
      </w:r>
      <w:proofErr w:type="gramEnd"/>
    </w:p>
    <w:p w14:paraId="0C7F73B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the source code needed to generate, install, and (for an executable</w:t>
      </w:r>
    </w:p>
    <w:p w14:paraId="1087F9C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work) run the object code and to modify the work, including scripts to</w:t>
      </w:r>
    </w:p>
    <w:p w14:paraId="4B86BC4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lastRenderedPageBreak/>
        <w:t xml:space="preserve">control those activities.  However, it does not include the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work's</w:t>
      </w:r>
      <w:proofErr w:type="gramEnd"/>
    </w:p>
    <w:p w14:paraId="0AF2FB3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System Libraries, or general-purpose tools or generally available free</w:t>
      </w:r>
    </w:p>
    <w:p w14:paraId="269B4E2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programs which are used unmodified in performing those activities but</w:t>
      </w:r>
    </w:p>
    <w:p w14:paraId="2F11453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which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are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not part of the work.  For example, Corresponding Source</w:t>
      </w:r>
    </w:p>
    <w:p w14:paraId="449856A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includes interface definition files associated with source files for</w:t>
      </w:r>
    </w:p>
    <w:p w14:paraId="2340DCB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the work, and the source code for shared libraries and dynamically</w:t>
      </w:r>
    </w:p>
    <w:p w14:paraId="0A60647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linked subprograms that the work is specifically designed to require,</w:t>
      </w:r>
    </w:p>
    <w:p w14:paraId="2EFA4EF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such as by intimate data communication or control flow between those</w:t>
      </w:r>
    </w:p>
    <w:p w14:paraId="53B3521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subprograms and other parts of the work.</w:t>
      </w:r>
    </w:p>
    <w:p w14:paraId="2161DED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42AF338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The Corresponding Source need not include anything that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users</w:t>
      </w:r>
      <w:proofErr w:type="gramEnd"/>
    </w:p>
    <w:p w14:paraId="56579B5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can regenerate automatically from other parts of the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Corresponding</w:t>
      </w:r>
      <w:proofErr w:type="gramEnd"/>
    </w:p>
    <w:p w14:paraId="79EEB99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Source.</w:t>
      </w:r>
    </w:p>
    <w:p w14:paraId="565281B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364620D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The Corresponding Source for a work in source code form is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that</w:t>
      </w:r>
      <w:proofErr w:type="gramEnd"/>
    </w:p>
    <w:p w14:paraId="3B65D0A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same work.</w:t>
      </w:r>
    </w:p>
    <w:p w14:paraId="4C01C77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7B4E20A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2. Basic Permissions.</w:t>
      </w:r>
    </w:p>
    <w:p w14:paraId="7F47B39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7CC234C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All rights granted under this License are granted for the term of</w:t>
      </w:r>
    </w:p>
    <w:p w14:paraId="416F665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copyright on the Program, and are irrevocable provided the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stated</w:t>
      </w:r>
      <w:proofErr w:type="gramEnd"/>
    </w:p>
    <w:p w14:paraId="69B5424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conditions are met.  This License explicitly affirms your unlimited</w:t>
      </w:r>
    </w:p>
    <w:p w14:paraId="69BBE27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permission to run the unmodified Program.  The output from running a</w:t>
      </w:r>
    </w:p>
    <w:p w14:paraId="67EB350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covered work is covered by this License only if the output, given its</w:t>
      </w:r>
    </w:p>
    <w:p w14:paraId="455D88C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content, constitutes a covered work.  This License acknowledges your</w:t>
      </w:r>
    </w:p>
    <w:p w14:paraId="30545E0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rights of fair use or other equivalent, as provided by copyright law.</w:t>
      </w:r>
    </w:p>
    <w:p w14:paraId="2FA9284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077B534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You may make, run and propagate covered works that you do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not</w:t>
      </w:r>
      <w:proofErr w:type="gramEnd"/>
    </w:p>
    <w:p w14:paraId="2135E38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convey, without conditions so long as your license otherwise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remains</w:t>
      </w:r>
      <w:proofErr w:type="gramEnd"/>
    </w:p>
    <w:p w14:paraId="2B6719C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in force.  You may convey covered works to others for the sole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purpose</w:t>
      </w:r>
      <w:proofErr w:type="gramEnd"/>
    </w:p>
    <w:p w14:paraId="2D5579D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of having them make modifications exclusively for you, or provide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you</w:t>
      </w:r>
      <w:proofErr w:type="gramEnd"/>
    </w:p>
    <w:p w14:paraId="432FA83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with facilities for running those works,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provided that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you comply with</w:t>
      </w:r>
    </w:p>
    <w:p w14:paraId="1655E70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the terms of this License in conveying all material for which you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do</w:t>
      </w:r>
      <w:proofErr w:type="gramEnd"/>
    </w:p>
    <w:p w14:paraId="788DD51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not control copyright.  Those thus making or running the covered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works</w:t>
      </w:r>
      <w:proofErr w:type="gramEnd"/>
    </w:p>
    <w:p w14:paraId="74346E0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for you must do so exclusively on your behalf, under your direction</w:t>
      </w:r>
    </w:p>
    <w:p w14:paraId="1A6DF5D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and control, on terms that prohibit them from making any copies of</w:t>
      </w:r>
    </w:p>
    <w:p w14:paraId="077DC16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your copyrighted material outside their relationship with you.</w:t>
      </w:r>
    </w:p>
    <w:p w14:paraId="7E70728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3AE6085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Conveying under any other circumstances is permitted solely under</w:t>
      </w:r>
    </w:p>
    <w:p w14:paraId="25DB027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the conditions stated below.  Sublicensing is not allowed; section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10</w:t>
      </w:r>
      <w:proofErr w:type="gramEnd"/>
    </w:p>
    <w:p w14:paraId="5DF9872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makes it unnecessary.</w:t>
      </w:r>
    </w:p>
    <w:p w14:paraId="48C30F2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7E2839A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3. Protecting Users' Legal Rights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From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Anti-Circumvention Law.</w:t>
      </w:r>
    </w:p>
    <w:p w14:paraId="6838C59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6501DAF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No covered work shall be deemed part of an effective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technological</w:t>
      </w:r>
      <w:proofErr w:type="gramEnd"/>
    </w:p>
    <w:p w14:paraId="133957A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measure under any applicable law fulfilling obligations under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article</w:t>
      </w:r>
      <w:proofErr w:type="gramEnd"/>
    </w:p>
    <w:p w14:paraId="19E3433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11 of the WIPO copyright treaty adopted on 20 December 1996, or</w:t>
      </w:r>
    </w:p>
    <w:p w14:paraId="3E9616E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similar laws prohibiting or restricting circumvention of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such</w:t>
      </w:r>
      <w:proofErr w:type="gramEnd"/>
    </w:p>
    <w:p w14:paraId="1EFA77A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measures.</w:t>
      </w:r>
    </w:p>
    <w:p w14:paraId="09CD680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281BF7D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When you convey a covered work, you waive any legal power to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forbid</w:t>
      </w:r>
      <w:proofErr w:type="gramEnd"/>
    </w:p>
    <w:p w14:paraId="5400724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circumvention of technological measures to the extent such circumvention</w:t>
      </w:r>
    </w:p>
    <w:p w14:paraId="302E342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is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effected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by exercising rights under this License with respect to</w:t>
      </w:r>
    </w:p>
    <w:p w14:paraId="7794059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the covered work, and you disclaim any intention to limit operation or</w:t>
      </w:r>
    </w:p>
    <w:p w14:paraId="04A6BBD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modification of the work as a means of enforcing, against the work's</w:t>
      </w:r>
    </w:p>
    <w:p w14:paraId="0B80B5B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users, your or third parties' legal rights to forbid circumvention of</w:t>
      </w:r>
    </w:p>
    <w:p w14:paraId="63C8176D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technological measures.</w:t>
      </w:r>
    </w:p>
    <w:p w14:paraId="0E37AAA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089AC4C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4. Conveying Verbatim Copies.</w:t>
      </w:r>
    </w:p>
    <w:p w14:paraId="347ACBC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65E926F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You may convey verbatim copies of the Program's source code as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you</w:t>
      </w:r>
      <w:proofErr w:type="gramEnd"/>
    </w:p>
    <w:p w14:paraId="3C8924C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receive it, in any medium, provided that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you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conspicuously and</w:t>
      </w:r>
    </w:p>
    <w:p w14:paraId="7455C07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appropriately publish on each copy an appropriate copyright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notice;</w:t>
      </w:r>
      <w:proofErr w:type="gramEnd"/>
    </w:p>
    <w:p w14:paraId="18C54F9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keep intact all notices stating that this License and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any</w:t>
      </w:r>
      <w:proofErr w:type="gramEnd"/>
    </w:p>
    <w:p w14:paraId="648B8D9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non-permissive terms added in accord with section 7 apply to the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code;</w:t>
      </w:r>
      <w:proofErr w:type="gramEnd"/>
    </w:p>
    <w:p w14:paraId="58C431C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keep intact all notices of the absence of any warranty; and give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all</w:t>
      </w:r>
      <w:proofErr w:type="gramEnd"/>
    </w:p>
    <w:p w14:paraId="79B74BAD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recipients a copy of this License along with the Program.</w:t>
      </w:r>
    </w:p>
    <w:p w14:paraId="07DF339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18CC135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You may charge any price or no price for each copy that you convey,</w:t>
      </w:r>
    </w:p>
    <w:p w14:paraId="680E830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and you may offer support or warranty protection for a fee.</w:t>
      </w:r>
    </w:p>
    <w:p w14:paraId="0FC5E45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35D5789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5. Conveying Modified Source Versions.</w:t>
      </w:r>
    </w:p>
    <w:p w14:paraId="597FAE9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1259B51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You may convey a work based on the Program, or the modifications to</w:t>
      </w:r>
    </w:p>
    <w:p w14:paraId="168606B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produce it from the Program, in the form of source code under the</w:t>
      </w:r>
    </w:p>
    <w:p w14:paraId="2EBC1A2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terms of section 4,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provided that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you also meet all of these conditions:</w:t>
      </w:r>
    </w:p>
    <w:p w14:paraId="01453B0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57F6D0C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a) The work must carry prominent notices stating that you modified</w:t>
      </w:r>
    </w:p>
    <w:p w14:paraId="32B4AD4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it, and giving a relevant date.</w:t>
      </w:r>
    </w:p>
    <w:p w14:paraId="58683E3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322740A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b) The work must carry prominent notices stating that it is</w:t>
      </w:r>
    </w:p>
    <w:p w14:paraId="26E953B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released under this License and any conditions added under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section</w:t>
      </w:r>
      <w:proofErr w:type="gramEnd"/>
    </w:p>
    <w:p w14:paraId="603D5AA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7.  This requirement modifies the requirement in section 4 to</w:t>
      </w:r>
    </w:p>
    <w:p w14:paraId="2CCBF4A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"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keep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intact all notices".</w:t>
      </w:r>
    </w:p>
    <w:p w14:paraId="2775ED7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72246BB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c) You must license the entire work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, as a whole, under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this</w:t>
      </w:r>
    </w:p>
    <w:p w14:paraId="7A4511C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License to anyone who comes into possession of a copy.  This</w:t>
      </w:r>
    </w:p>
    <w:p w14:paraId="46C74E5D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License will therefore apply, along with any applicable section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7</w:t>
      </w:r>
      <w:proofErr w:type="gramEnd"/>
    </w:p>
    <w:p w14:paraId="67162E9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additional terms, to the whole of the work, and all its parts,</w:t>
      </w:r>
    </w:p>
    <w:p w14:paraId="5906F4E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regardless of how they are packaged.  This License gives no</w:t>
      </w:r>
    </w:p>
    <w:p w14:paraId="7AEF3BA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permission to license the work in any other way, but it does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not</w:t>
      </w:r>
      <w:proofErr w:type="gramEnd"/>
    </w:p>
    <w:p w14:paraId="46CF824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invalidate such permission if you have separately received it.</w:t>
      </w:r>
    </w:p>
    <w:p w14:paraId="21C5C22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3AB5016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d) If the work has interactive user interfaces, each must display</w:t>
      </w:r>
    </w:p>
    <w:p w14:paraId="4D043DC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Appropriate Legal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Notices;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however, if the Program has interactive</w:t>
      </w:r>
    </w:p>
    <w:p w14:paraId="36C23E2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interfaces that do not display Appropriate Legal Notices, your</w:t>
      </w:r>
    </w:p>
    <w:p w14:paraId="54D72F9D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work need not make them do so.</w:t>
      </w:r>
    </w:p>
    <w:p w14:paraId="5E4A84E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6BD8ACB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A compilation of a covered work with other separate and independent</w:t>
      </w:r>
    </w:p>
    <w:p w14:paraId="7265CCED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works, which are not by their nature extensions of the covered work,</w:t>
      </w:r>
    </w:p>
    <w:p w14:paraId="46739D0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and which are not combined with it such as to form a larger program,</w:t>
      </w:r>
    </w:p>
    <w:p w14:paraId="5C5B016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in or on a volume of a storage or distribution medium, is called an</w:t>
      </w:r>
    </w:p>
    <w:p w14:paraId="2A51EF0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"aggregate" if the compilation and its resulting copyright are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not</w:t>
      </w:r>
      <w:proofErr w:type="gramEnd"/>
    </w:p>
    <w:p w14:paraId="244B261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used to limit the access or legal rights of the compilation's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users</w:t>
      </w:r>
      <w:proofErr w:type="gramEnd"/>
    </w:p>
    <w:p w14:paraId="7200748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beyond what the individual works permit.  Inclusion of a covered work</w:t>
      </w:r>
    </w:p>
    <w:p w14:paraId="16833FC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in an aggregate does not cause this License to apply to the other</w:t>
      </w:r>
    </w:p>
    <w:p w14:paraId="44327BF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parts of the aggregate.</w:t>
      </w:r>
    </w:p>
    <w:p w14:paraId="5FC9FE2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6327248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6. Conveying Non-Source Forms.</w:t>
      </w:r>
    </w:p>
    <w:p w14:paraId="6FB2635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299A78F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You may convey a covered work in object code form under the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terms</w:t>
      </w:r>
      <w:proofErr w:type="gramEnd"/>
    </w:p>
    <w:p w14:paraId="2620878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of sections 4 and 5,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provided that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you also convey the</w:t>
      </w:r>
    </w:p>
    <w:p w14:paraId="48FB5AE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machine-readable Corresponding Source under the terms of this License,</w:t>
      </w:r>
    </w:p>
    <w:p w14:paraId="6DDAE6C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in one of these ways:</w:t>
      </w:r>
    </w:p>
    <w:p w14:paraId="01D3FCC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3C94C5F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a) Convey the object code in, or embodied in, a physical product</w:t>
      </w:r>
    </w:p>
    <w:p w14:paraId="327A871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(including a physical distribution medium), accompanied by the</w:t>
      </w:r>
    </w:p>
    <w:p w14:paraId="219E6F3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Corresponding Source fixed on a durable physical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medium</w:t>
      </w:r>
      <w:proofErr w:type="gramEnd"/>
    </w:p>
    <w:p w14:paraId="561CE78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customarily used for software interchange.</w:t>
      </w:r>
    </w:p>
    <w:p w14:paraId="2DEBAE8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4593C55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b) Convey the object code in, or embodied in, a physical product</w:t>
      </w:r>
    </w:p>
    <w:p w14:paraId="51057E7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(including a physical distribution medium), accompanied by a</w:t>
      </w:r>
    </w:p>
    <w:p w14:paraId="5AD113A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written offer, valid for at least three years and valid for as</w:t>
      </w:r>
    </w:p>
    <w:p w14:paraId="21EC2D5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long as you offer spare parts or customer support for that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product</w:t>
      </w:r>
      <w:proofErr w:type="gramEnd"/>
    </w:p>
    <w:p w14:paraId="7C94082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model, to give anyone who possesses the object code either (1) a</w:t>
      </w:r>
    </w:p>
    <w:p w14:paraId="56094D5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copy of the Corresponding Source for all the software in the</w:t>
      </w:r>
    </w:p>
    <w:p w14:paraId="3DE974B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product that is covered by this License, on a durable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physical</w:t>
      </w:r>
      <w:proofErr w:type="gramEnd"/>
    </w:p>
    <w:p w14:paraId="402ECC4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medium customarily used for software interchange, for a price no</w:t>
      </w:r>
    </w:p>
    <w:p w14:paraId="5E604E3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more than your reasonable cost of physically performing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this</w:t>
      </w:r>
      <w:proofErr w:type="gramEnd"/>
    </w:p>
    <w:p w14:paraId="2FA535D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conveying of source, or (2) access to copy the</w:t>
      </w:r>
    </w:p>
    <w:p w14:paraId="700FA39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Corresponding Source from a network server at no charge.</w:t>
      </w:r>
    </w:p>
    <w:p w14:paraId="2302D46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3E9C696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c) Convey individual copies of the object code with a copy of the</w:t>
      </w:r>
    </w:p>
    <w:p w14:paraId="1183C43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written offer to provide the Corresponding Source.  This</w:t>
      </w:r>
    </w:p>
    <w:p w14:paraId="070C711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alternative is allowed only occasionally and noncommercially, and</w:t>
      </w:r>
    </w:p>
    <w:p w14:paraId="035B4EC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only if you received the object code with such an offer, in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accord</w:t>
      </w:r>
      <w:proofErr w:type="gramEnd"/>
    </w:p>
    <w:p w14:paraId="60EA16C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with subsection 6b.</w:t>
      </w:r>
    </w:p>
    <w:p w14:paraId="0F7A005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566B7D6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d) Convey the object code by offering access from a designated</w:t>
      </w:r>
    </w:p>
    <w:p w14:paraId="74B64E3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place (gratis or for a charge), and offer equivalent access to the</w:t>
      </w:r>
    </w:p>
    <w:p w14:paraId="10E3EC4D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Corresponding Source in the same way through the same place at no</w:t>
      </w:r>
    </w:p>
    <w:p w14:paraId="12ED08BD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further charge.  You need not require recipients to copy the</w:t>
      </w:r>
    </w:p>
    <w:p w14:paraId="2A74E81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Corresponding Source along with the object code.  If the place to</w:t>
      </w:r>
    </w:p>
    <w:p w14:paraId="61F7B0D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copy the object code is a network server, the Corresponding Source</w:t>
      </w:r>
    </w:p>
    <w:p w14:paraId="7648DC3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may be on a different server (operated by you or a third party)</w:t>
      </w:r>
    </w:p>
    <w:p w14:paraId="6434D9D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that supports equivalent copying facilities, provided you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maintain</w:t>
      </w:r>
      <w:proofErr w:type="gramEnd"/>
    </w:p>
    <w:p w14:paraId="5A96A97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clear directions next to the object code saying where to find the</w:t>
      </w:r>
    </w:p>
    <w:p w14:paraId="60EFD3D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Corresponding Source.  Regardless of what server hosts the</w:t>
      </w:r>
    </w:p>
    <w:p w14:paraId="6B9F570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Corresponding Source, you remain obligated to ensure that it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is</w:t>
      </w:r>
      <w:proofErr w:type="gramEnd"/>
    </w:p>
    <w:p w14:paraId="5ADB1CB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available for as long as needed to satisfy these requirements.</w:t>
      </w:r>
    </w:p>
    <w:p w14:paraId="22E9322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6736F42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e) Convey the object code using peer-to-peer transmission, provided</w:t>
      </w:r>
    </w:p>
    <w:p w14:paraId="4241C6D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you inform other peers where the object code and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Corresponding</w:t>
      </w:r>
      <w:proofErr w:type="gramEnd"/>
    </w:p>
    <w:p w14:paraId="707659A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Source of the work are being offered to the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general public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at no</w:t>
      </w:r>
    </w:p>
    <w:p w14:paraId="07597DC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charge under subsection 6d.</w:t>
      </w:r>
    </w:p>
    <w:p w14:paraId="0F3B4B1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70BC2DE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A separable portion of the object code, whose source code is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excluded</w:t>
      </w:r>
      <w:proofErr w:type="gramEnd"/>
    </w:p>
    <w:p w14:paraId="7E3A0FD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from the Corresponding Source as a System Library, need not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be</w:t>
      </w:r>
      <w:proofErr w:type="gramEnd"/>
    </w:p>
    <w:p w14:paraId="147EC75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included in conveying the object code work.</w:t>
      </w:r>
    </w:p>
    <w:p w14:paraId="5EB1D71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6794F3E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A "User Product" is either (1) a "consumer product", which means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any</w:t>
      </w:r>
      <w:proofErr w:type="gramEnd"/>
    </w:p>
    <w:p w14:paraId="585CE1D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tangible personal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property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which is normally used for personal, family,</w:t>
      </w:r>
    </w:p>
    <w:p w14:paraId="7E51E76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or household purposes, or (2) anything designed or sold for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incorporation</w:t>
      </w:r>
      <w:proofErr w:type="gramEnd"/>
    </w:p>
    <w:p w14:paraId="2727278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into a dwelling.  In determining whether a product is a consumer product,</w:t>
      </w:r>
    </w:p>
    <w:p w14:paraId="2423EFB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doubtful cases shall be resolved in favor of coverage.  For a particular</w:t>
      </w:r>
    </w:p>
    <w:p w14:paraId="11AFDD2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product received by a particular user, "normally used" refers to a</w:t>
      </w:r>
    </w:p>
    <w:p w14:paraId="22C3F85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typical or common use of that class of product, regardless of the status</w:t>
      </w:r>
    </w:p>
    <w:p w14:paraId="5319D20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of the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particular user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or of the way in which the particular user</w:t>
      </w:r>
    </w:p>
    <w:p w14:paraId="209C376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actually uses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, or expects or is expected to use, the product.  A product</w:t>
      </w:r>
    </w:p>
    <w:p w14:paraId="24056B5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is a consumer product regardless of whether the product has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substantial</w:t>
      </w:r>
      <w:proofErr w:type="gramEnd"/>
    </w:p>
    <w:p w14:paraId="7EF3C00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commercial, industrial or non-consumer uses, unless such uses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represent</w:t>
      </w:r>
      <w:proofErr w:type="gramEnd"/>
    </w:p>
    <w:p w14:paraId="681B653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lastRenderedPageBreak/>
        <w:t>the only significant mode of use of the product.</w:t>
      </w:r>
    </w:p>
    <w:p w14:paraId="7E07260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734AD11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"Installation Information" for a User Product means any methods,</w:t>
      </w:r>
    </w:p>
    <w:p w14:paraId="1843D3E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procedures, authorization keys, or other information required to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install</w:t>
      </w:r>
      <w:proofErr w:type="gramEnd"/>
    </w:p>
    <w:p w14:paraId="7D24B3C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and execute modified versions of a covered work in that User Product from</w:t>
      </w:r>
    </w:p>
    <w:p w14:paraId="041102D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 modified version of its Corresponding Source.  The information must</w:t>
      </w:r>
    </w:p>
    <w:p w14:paraId="1BA6417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suffice to ensure that the continued functioning of the modified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object</w:t>
      </w:r>
      <w:proofErr w:type="gramEnd"/>
    </w:p>
    <w:p w14:paraId="542AC39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code is in no case prevented or interfered with solely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because</w:t>
      </w:r>
      <w:proofErr w:type="gramEnd"/>
    </w:p>
    <w:p w14:paraId="079DF1F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modification has been made.</w:t>
      </w:r>
    </w:p>
    <w:p w14:paraId="5157509D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1DBC7B5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If you convey an object code work under this section in, or with, or</w:t>
      </w:r>
    </w:p>
    <w:p w14:paraId="62D580F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specifically for use in, a User Product, and the conveying occurs as</w:t>
      </w:r>
    </w:p>
    <w:p w14:paraId="33C0757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part of a transaction in which the right of possession and use of the</w:t>
      </w:r>
    </w:p>
    <w:p w14:paraId="79664C5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User Product is transferred to the recipient in perpetuity or for a</w:t>
      </w:r>
    </w:p>
    <w:p w14:paraId="648C5D3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fixed term (regardless of how the transaction is characterized), the</w:t>
      </w:r>
    </w:p>
    <w:p w14:paraId="77E18B5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Corresponding Source conveyed under this section must be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accompanied</w:t>
      </w:r>
      <w:proofErr w:type="gramEnd"/>
    </w:p>
    <w:p w14:paraId="22AC039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by the Installation Information.  But this requirement does not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apply</w:t>
      </w:r>
      <w:proofErr w:type="gramEnd"/>
    </w:p>
    <w:p w14:paraId="3C138B0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if neither you nor any third party retains the ability to install</w:t>
      </w:r>
    </w:p>
    <w:p w14:paraId="54CA7CF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modified object code on the User Product (for example, the work has</w:t>
      </w:r>
    </w:p>
    <w:p w14:paraId="7727EFC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been installed in ROM).</w:t>
      </w:r>
    </w:p>
    <w:p w14:paraId="5225C6E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0E4BAB0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The requirement to provide Installation Information does not include a</w:t>
      </w:r>
    </w:p>
    <w:p w14:paraId="07ED576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requirement to continue to provide support service, warranty, or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updates</w:t>
      </w:r>
      <w:proofErr w:type="gramEnd"/>
    </w:p>
    <w:p w14:paraId="373FE4A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for a work that has been modified or installed by the recipient, or for</w:t>
      </w:r>
    </w:p>
    <w:p w14:paraId="29340F1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the User Product in which it has been modified or installed.  Access to a</w:t>
      </w:r>
    </w:p>
    <w:p w14:paraId="4D33F48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network may be denied when the modification itself materially and</w:t>
      </w:r>
    </w:p>
    <w:p w14:paraId="5D3956C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adversely affects the operation of the network or violates the rules and</w:t>
      </w:r>
    </w:p>
    <w:p w14:paraId="7BC2174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protocols for communication across the network.</w:t>
      </w:r>
    </w:p>
    <w:p w14:paraId="600417F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1817833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Corresponding Source conveyed, and Installation Information provided,</w:t>
      </w:r>
    </w:p>
    <w:p w14:paraId="5912C3A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in accord with this section must be in a format that is publicly</w:t>
      </w:r>
    </w:p>
    <w:p w14:paraId="3FE9C21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documented (and with an implementation available to the public in</w:t>
      </w:r>
    </w:p>
    <w:p w14:paraId="05C83BC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source code form), and must require no special password or key for</w:t>
      </w:r>
    </w:p>
    <w:p w14:paraId="6DA952E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unpacking,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reading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or copying.</w:t>
      </w:r>
    </w:p>
    <w:p w14:paraId="13DF129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6FD8B8DD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7. Additional Terms.</w:t>
      </w:r>
    </w:p>
    <w:p w14:paraId="6838F53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6C240D6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"Additional permissions" are terms that supplement the terms of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this</w:t>
      </w:r>
      <w:proofErr w:type="gramEnd"/>
    </w:p>
    <w:p w14:paraId="3E24159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License by making exceptions from one or more of its conditions.</w:t>
      </w:r>
    </w:p>
    <w:p w14:paraId="095E348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Additional permissions that are applicable to the entire Program shall</w:t>
      </w:r>
    </w:p>
    <w:p w14:paraId="7E11E89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be treated as though they were included in this License, to the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extent</w:t>
      </w:r>
      <w:proofErr w:type="gramEnd"/>
    </w:p>
    <w:p w14:paraId="101603D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that they are valid under applicable law.  If additional permissions</w:t>
      </w:r>
    </w:p>
    <w:p w14:paraId="379E0E1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apply only to part of the Program, that part may be used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separately</w:t>
      </w:r>
      <w:proofErr w:type="gramEnd"/>
    </w:p>
    <w:p w14:paraId="45908BE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under those permissions, but the entire Program remains governed by</w:t>
      </w:r>
    </w:p>
    <w:p w14:paraId="5553480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this License without regard to the additional permissions.</w:t>
      </w:r>
    </w:p>
    <w:p w14:paraId="76FEEFB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2D3FEC2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When you convey a copy of a covered work, you may at your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option</w:t>
      </w:r>
      <w:proofErr w:type="gramEnd"/>
    </w:p>
    <w:p w14:paraId="0854049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remove any additional permissions from that copy, or from any part of</w:t>
      </w:r>
    </w:p>
    <w:p w14:paraId="1A41D07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it.  (Additional permissions may be written to require their own</w:t>
      </w:r>
    </w:p>
    <w:p w14:paraId="69E6CEAD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removal in certain cases when you modify the work.)  You may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place</w:t>
      </w:r>
      <w:proofErr w:type="gramEnd"/>
    </w:p>
    <w:p w14:paraId="5693A93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additional permissions on material, added by you to a covered work,</w:t>
      </w:r>
    </w:p>
    <w:p w14:paraId="79CEE80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for which you have or can give appropriate copyright permission.</w:t>
      </w:r>
    </w:p>
    <w:p w14:paraId="11A796C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65511CE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Notwithstanding any other provision of this License, for material you</w:t>
      </w:r>
    </w:p>
    <w:p w14:paraId="73CE890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add to a covered work, you may (if authorized by the copyright holders of</w:t>
      </w:r>
    </w:p>
    <w:p w14:paraId="556AE95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that material) supplement the terms of this License with terms:</w:t>
      </w:r>
    </w:p>
    <w:p w14:paraId="0185AF4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00A305E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lastRenderedPageBreak/>
        <w:t xml:space="preserve">    a) Disclaiming warranty or limiting liability differently from the</w:t>
      </w:r>
    </w:p>
    <w:p w14:paraId="0925213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terms of sections 15 and 16 of this License; or</w:t>
      </w:r>
    </w:p>
    <w:p w14:paraId="707915B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7042AB9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b) Requiring preservation of specified reasonable legal notices or</w:t>
      </w:r>
    </w:p>
    <w:p w14:paraId="48BCF9A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author attributions in that material or in the Appropriate Legal</w:t>
      </w:r>
    </w:p>
    <w:p w14:paraId="14C227A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Notices displayed by works containing it; or</w:t>
      </w:r>
    </w:p>
    <w:p w14:paraId="7777FD0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513384D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c) Prohibiting misrepresentation of the origin of that material, or</w:t>
      </w:r>
    </w:p>
    <w:p w14:paraId="407CBB1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requiring that modified versions of such material be marked in</w:t>
      </w:r>
    </w:p>
    <w:p w14:paraId="0C236DE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reasonable ways as different from the original version; or</w:t>
      </w:r>
    </w:p>
    <w:p w14:paraId="463B0D8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6281F39D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d) Limiting the use for publicity purposes of names of licensors or</w:t>
      </w:r>
    </w:p>
    <w:p w14:paraId="2E6BC18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authors of the material; or</w:t>
      </w:r>
    </w:p>
    <w:p w14:paraId="76EB21D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357D325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e) Declining to grant rights under trademark law for use of some</w:t>
      </w:r>
    </w:p>
    <w:p w14:paraId="1F01A86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trade names, trademarks, or service marks; or</w:t>
      </w:r>
    </w:p>
    <w:p w14:paraId="1DA614A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0772AB4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f) Requiring indemnification of licensors and authors of that</w:t>
      </w:r>
    </w:p>
    <w:p w14:paraId="5521722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material by anyone who conveys the material (or modified versions of</w:t>
      </w:r>
    </w:p>
    <w:p w14:paraId="7F24EDD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it) with contractual assumptions of liability to the recipient, for</w:t>
      </w:r>
    </w:p>
    <w:p w14:paraId="46C59A1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any liability that these contractual assumptions directly impose on</w:t>
      </w:r>
    </w:p>
    <w:p w14:paraId="25B437F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those licensors and authors.</w:t>
      </w:r>
    </w:p>
    <w:p w14:paraId="0DD31A7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76AB92C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All other non-permissive additional terms are considered "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further</w:t>
      </w:r>
      <w:proofErr w:type="gramEnd"/>
    </w:p>
    <w:p w14:paraId="2F2BFCE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restrictions" within the meaning of section 10.  If the Program as you</w:t>
      </w:r>
    </w:p>
    <w:p w14:paraId="4591B40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received it, or any part of it, contains a notice stating that it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is</w:t>
      </w:r>
      <w:proofErr w:type="gramEnd"/>
    </w:p>
    <w:p w14:paraId="01B484C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governed by this License along with a term that is a further</w:t>
      </w:r>
    </w:p>
    <w:p w14:paraId="05559E8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restriction, you may remove that term.  If a license document contains</w:t>
      </w:r>
    </w:p>
    <w:p w14:paraId="40AF86A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a further restriction but permits relicensing or conveying under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this</w:t>
      </w:r>
      <w:proofErr w:type="gramEnd"/>
    </w:p>
    <w:p w14:paraId="28CD647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License, you may add to a covered work material governed by the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terms</w:t>
      </w:r>
      <w:proofErr w:type="gramEnd"/>
    </w:p>
    <w:p w14:paraId="6A93EF7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of that license document, provided that the further restriction does</w:t>
      </w:r>
    </w:p>
    <w:p w14:paraId="48557D1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not survive such relicensing or conveying.</w:t>
      </w:r>
    </w:p>
    <w:p w14:paraId="12ACE0A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0D3345D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If you add terms to a covered work in accord with this section,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you</w:t>
      </w:r>
      <w:proofErr w:type="gramEnd"/>
    </w:p>
    <w:p w14:paraId="030AA3B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must place, in the relevant source files, a statement of the</w:t>
      </w:r>
    </w:p>
    <w:p w14:paraId="4A378B2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additional terms that apply to those files, or a notice indicating</w:t>
      </w:r>
    </w:p>
    <w:p w14:paraId="4FE34C8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where to find the applicable terms.</w:t>
      </w:r>
    </w:p>
    <w:p w14:paraId="5DFC190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2B592C0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Additional terms, permissive or non-permissive, may be stated in the</w:t>
      </w:r>
    </w:p>
    <w:p w14:paraId="16FA3C5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form of a separately written license, or stated as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exceptions;</w:t>
      </w:r>
      <w:proofErr w:type="gramEnd"/>
    </w:p>
    <w:p w14:paraId="18E9B9DD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the above requirements apply either way.</w:t>
      </w:r>
    </w:p>
    <w:p w14:paraId="598C081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6C1FF62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8. Termination.</w:t>
      </w:r>
    </w:p>
    <w:p w14:paraId="2134450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6D48592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You may not propagate or modify a covered work except as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expressly</w:t>
      </w:r>
      <w:proofErr w:type="gramEnd"/>
    </w:p>
    <w:p w14:paraId="0B904D6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provided under this License.  Any attempt otherwise to propagate or</w:t>
      </w:r>
    </w:p>
    <w:p w14:paraId="39F689E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modify it is void, and will automatically terminate your rights under</w:t>
      </w:r>
    </w:p>
    <w:p w14:paraId="4214B40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this License (including any patent licenses granted under the third</w:t>
      </w:r>
    </w:p>
    <w:p w14:paraId="2F4ABC2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paragraph of section 11).</w:t>
      </w:r>
    </w:p>
    <w:p w14:paraId="612198B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60ED395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However, if you cease all violation of this License, then your</w:t>
      </w:r>
    </w:p>
    <w:p w14:paraId="07BD9EA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license from a particular copyright holder is reinstated (a)</w:t>
      </w:r>
    </w:p>
    <w:p w14:paraId="107CB45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provisionally, unless and until the copyright holder explicitly and</w:t>
      </w:r>
    </w:p>
    <w:p w14:paraId="1B1FBD4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finally terminates your license, and (b) permanently, if the copyright</w:t>
      </w:r>
    </w:p>
    <w:p w14:paraId="2BAE46A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holder fails to notify you of the violation by some reasonable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means</w:t>
      </w:r>
      <w:proofErr w:type="gramEnd"/>
    </w:p>
    <w:p w14:paraId="57D9756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prior to 60 days after the cessation.</w:t>
      </w:r>
    </w:p>
    <w:p w14:paraId="4C797FC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6C27D83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lastRenderedPageBreak/>
        <w:t xml:space="preserve">  Moreover, your license from a particular copyright holder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is</w:t>
      </w:r>
      <w:proofErr w:type="gramEnd"/>
    </w:p>
    <w:p w14:paraId="4F9DED6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reinstated permanently if the copyright holder notifies you of the</w:t>
      </w:r>
    </w:p>
    <w:p w14:paraId="78A8556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violation by some reasonable means, this is the first time you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have</w:t>
      </w:r>
      <w:proofErr w:type="gramEnd"/>
    </w:p>
    <w:p w14:paraId="6CE19FA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received notice of violation of this License (for any work) from that</w:t>
      </w:r>
    </w:p>
    <w:p w14:paraId="26B74D2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copyright holder, and you cure the violation prior to 30 days after</w:t>
      </w:r>
    </w:p>
    <w:p w14:paraId="61175F2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your receipt of the notice.</w:t>
      </w:r>
    </w:p>
    <w:p w14:paraId="58AB404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3CCDB21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Termination of your rights under this section does not terminate the</w:t>
      </w:r>
    </w:p>
    <w:p w14:paraId="3A36157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licenses of parties who have received copies or rights from you under</w:t>
      </w:r>
    </w:p>
    <w:p w14:paraId="47E157E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this License.  If your rights have been terminated and not permanently</w:t>
      </w:r>
    </w:p>
    <w:p w14:paraId="2AF6408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reinstated, you do not qualify to receive new licenses for the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same</w:t>
      </w:r>
      <w:proofErr w:type="gramEnd"/>
    </w:p>
    <w:p w14:paraId="4416BF2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material under section 10.</w:t>
      </w:r>
    </w:p>
    <w:p w14:paraId="37AF3C6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58AC954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9. Acceptance Not Required for Having Copies.</w:t>
      </w:r>
    </w:p>
    <w:p w14:paraId="6FE7B38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26DF7A7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You are not required to accept this License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in order to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receive or</w:t>
      </w:r>
    </w:p>
    <w:p w14:paraId="66691BA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run a copy of the Program.  Ancillary propagation of a covered work</w:t>
      </w:r>
    </w:p>
    <w:p w14:paraId="69562D3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occurring solely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as a consequence of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using peer-to-peer transmission</w:t>
      </w:r>
    </w:p>
    <w:p w14:paraId="2A1120C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to receive a copy likewise does not require acceptance.  However,</w:t>
      </w:r>
    </w:p>
    <w:p w14:paraId="6E24041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nothing other than this License grants you permission to propagate or</w:t>
      </w:r>
    </w:p>
    <w:p w14:paraId="76BD688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modify any covered work.  These actions infringe copyright if you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do</w:t>
      </w:r>
      <w:proofErr w:type="gramEnd"/>
    </w:p>
    <w:p w14:paraId="5B5FE73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not accept this License.  Therefore, by modifying or propagating a</w:t>
      </w:r>
    </w:p>
    <w:p w14:paraId="09364A0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covered work, you indicate your acceptance of this License to do so.</w:t>
      </w:r>
    </w:p>
    <w:p w14:paraId="02C1C91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5F4CC1E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10. Automatic Licensing of Downstream Recipients.</w:t>
      </w:r>
    </w:p>
    <w:p w14:paraId="1EB6FA5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6CAE69B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Each time you convey a covered work, the recipient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automatically</w:t>
      </w:r>
      <w:proofErr w:type="gramEnd"/>
    </w:p>
    <w:p w14:paraId="7A198AD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receives a license from the original licensors, to run, modify and</w:t>
      </w:r>
    </w:p>
    <w:p w14:paraId="40EFFDF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propagate that work, subject to this License.  You are not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responsible</w:t>
      </w:r>
      <w:proofErr w:type="gramEnd"/>
    </w:p>
    <w:p w14:paraId="51EFF9C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for enforcing compliance by third parties with this License.</w:t>
      </w:r>
    </w:p>
    <w:p w14:paraId="7E4E0E7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138E273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An "entity transaction" is a transaction transferring control of an</w:t>
      </w:r>
    </w:p>
    <w:p w14:paraId="4F83ABD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organization, or substantially all assets of one, or subdividing an</w:t>
      </w:r>
    </w:p>
    <w:p w14:paraId="09654EA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organization, or merging organizations.  If propagation of a covered</w:t>
      </w:r>
    </w:p>
    <w:p w14:paraId="0E86F87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work results from an entity transaction, each party to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that</w:t>
      </w:r>
      <w:proofErr w:type="gramEnd"/>
    </w:p>
    <w:p w14:paraId="6AF6D5F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transaction who receives a copy of the work also receives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whatever</w:t>
      </w:r>
      <w:proofErr w:type="gramEnd"/>
    </w:p>
    <w:p w14:paraId="1A7BD57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licenses to the work the party's predecessor in interest had or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could</w:t>
      </w:r>
      <w:proofErr w:type="gramEnd"/>
    </w:p>
    <w:p w14:paraId="1BB9745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give under the previous paragraph, plus a right to possession of the</w:t>
      </w:r>
    </w:p>
    <w:p w14:paraId="34B0672D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Corresponding Source of the work from the predecessor in interest, if</w:t>
      </w:r>
    </w:p>
    <w:p w14:paraId="6E72E6B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the predecessor has it or can get it with reasonable efforts.</w:t>
      </w:r>
    </w:p>
    <w:p w14:paraId="4909CB4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17C74F4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You may not impose any further restrictions on the exercise of the</w:t>
      </w:r>
    </w:p>
    <w:p w14:paraId="54387E3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rights granted or affirmed under this License.  For example, you may</w:t>
      </w:r>
    </w:p>
    <w:p w14:paraId="164F5C7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not impose a license fee, royalty, or other charge for exercise of</w:t>
      </w:r>
    </w:p>
    <w:p w14:paraId="7D9A786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rights granted under this License, and you may not initiate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litigation</w:t>
      </w:r>
      <w:proofErr w:type="gramEnd"/>
    </w:p>
    <w:p w14:paraId="2A09CBF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(including a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cross-claim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or counterclaim in a lawsuit) alleging that</w:t>
      </w:r>
    </w:p>
    <w:p w14:paraId="54E3177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any patent claim is infringed by making, using, selling, offering for</w:t>
      </w:r>
    </w:p>
    <w:p w14:paraId="27078A9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sale, or importing the Program or any portion of it.</w:t>
      </w:r>
    </w:p>
    <w:p w14:paraId="675DA23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0E2426F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11. Patents.</w:t>
      </w:r>
    </w:p>
    <w:p w14:paraId="1BF8950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2A7ABEB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A "contributor" is a copyright holder who authorizes use under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this</w:t>
      </w:r>
      <w:proofErr w:type="gramEnd"/>
    </w:p>
    <w:p w14:paraId="41F3EFD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License of the Program or a work on which the Program is based.  The</w:t>
      </w:r>
    </w:p>
    <w:p w14:paraId="4643DD4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work thus licensed is called the contributor's "contributor version".</w:t>
      </w:r>
    </w:p>
    <w:p w14:paraId="348C90A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0F9763A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A contributor's "essential patent claims" are all patent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claims</w:t>
      </w:r>
      <w:proofErr w:type="gramEnd"/>
    </w:p>
    <w:p w14:paraId="3DD64AC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owned or controlled by the contributor, whether already acquired or</w:t>
      </w:r>
    </w:p>
    <w:p w14:paraId="61001AC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lastRenderedPageBreak/>
        <w:t xml:space="preserve">hereafter acquired, that would be infringed by some manner,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permitted</w:t>
      </w:r>
      <w:proofErr w:type="gramEnd"/>
    </w:p>
    <w:p w14:paraId="5C0FED4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by this License, of making, using, or selling its contributor version,</w:t>
      </w:r>
    </w:p>
    <w:p w14:paraId="6A0EA45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but do not include claims that would be infringed only as a</w:t>
      </w:r>
    </w:p>
    <w:p w14:paraId="4EC39ED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consequence of further modification of the contributor version.  For</w:t>
      </w:r>
    </w:p>
    <w:p w14:paraId="41B21E1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purposes of this definition, "control" includes the right to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grant</w:t>
      </w:r>
      <w:proofErr w:type="gramEnd"/>
    </w:p>
    <w:p w14:paraId="693811D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patent sublicenses in a manner consistent with the requirements of</w:t>
      </w:r>
    </w:p>
    <w:p w14:paraId="27126B7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this License.</w:t>
      </w:r>
    </w:p>
    <w:p w14:paraId="08B234DD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37A2BA5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Each contributor grants you a non-exclusive, worldwide, royalty-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free</w:t>
      </w:r>
      <w:proofErr w:type="gramEnd"/>
    </w:p>
    <w:p w14:paraId="78D3239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patent license under the contributor's essential patent claims, to</w:t>
      </w:r>
    </w:p>
    <w:p w14:paraId="570A754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make, use, sell, offer for sale,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import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and otherwise run, modify and</w:t>
      </w:r>
    </w:p>
    <w:p w14:paraId="47433CED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propagate the contents of its contributor version.</w:t>
      </w:r>
    </w:p>
    <w:p w14:paraId="7985392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06EE339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In the following three paragraphs, a "patent license" is any express</w:t>
      </w:r>
    </w:p>
    <w:p w14:paraId="7B3EA23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agreement or commitment, however denominated, not to enforce a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patent</w:t>
      </w:r>
      <w:proofErr w:type="gramEnd"/>
    </w:p>
    <w:p w14:paraId="2CE1065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(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such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as an express permission to practice a patent or covenant not to</w:t>
      </w:r>
    </w:p>
    <w:p w14:paraId="4FBC4D6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sue for patent infringement).  To "grant" such a patent license to a</w:t>
      </w:r>
    </w:p>
    <w:p w14:paraId="05F3666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party means to make such an agreement or commitment not to enforce a</w:t>
      </w:r>
    </w:p>
    <w:p w14:paraId="65AC576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patent against the party.</w:t>
      </w:r>
    </w:p>
    <w:p w14:paraId="1FA2106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275B9D7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If you convey a covered work, knowingly relying on a patent license,</w:t>
      </w:r>
    </w:p>
    <w:p w14:paraId="00B5204D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and the Corresponding Source of the work is not available for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anyone</w:t>
      </w:r>
      <w:proofErr w:type="gramEnd"/>
    </w:p>
    <w:p w14:paraId="3FA4C85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to copy, free of charge and under the terms of this License, through a</w:t>
      </w:r>
    </w:p>
    <w:p w14:paraId="2FA5BAE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publicly available network server or other readily accessible means,</w:t>
      </w:r>
    </w:p>
    <w:p w14:paraId="0400B97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then you must either (1) cause the Corresponding Source to be so</w:t>
      </w:r>
    </w:p>
    <w:p w14:paraId="2AD7D9E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available, or (2) arrange to deprive yourself of the benefit of the</w:t>
      </w:r>
    </w:p>
    <w:p w14:paraId="35CE69CD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patent license for this particular work, or (3) arrange, in a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manner</w:t>
      </w:r>
      <w:proofErr w:type="gramEnd"/>
    </w:p>
    <w:p w14:paraId="4ABDA7E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consistent with the requirements of this License, to extend the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patent</w:t>
      </w:r>
      <w:proofErr w:type="gramEnd"/>
    </w:p>
    <w:p w14:paraId="68DE246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license to downstream recipients.  "Knowingly relying" means you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have</w:t>
      </w:r>
      <w:proofErr w:type="gramEnd"/>
    </w:p>
    <w:p w14:paraId="2D26553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actual knowledge that, but for the patent license,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your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conveying the</w:t>
      </w:r>
    </w:p>
    <w:p w14:paraId="329FC66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covered work in a country, or your recipient's use of the covered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work</w:t>
      </w:r>
      <w:proofErr w:type="gramEnd"/>
    </w:p>
    <w:p w14:paraId="368AD90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in a country, would infringe one or more identifiable patents in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that</w:t>
      </w:r>
      <w:proofErr w:type="gramEnd"/>
    </w:p>
    <w:p w14:paraId="07B3935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country that you have reason to believe are valid.</w:t>
      </w:r>
    </w:p>
    <w:p w14:paraId="0F284F3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1874C0D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If, pursuant to or in connection with a single transaction or</w:t>
      </w:r>
    </w:p>
    <w:p w14:paraId="5215A36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arrangement, you convey, or propagate by procuring conveyance of, a</w:t>
      </w:r>
    </w:p>
    <w:p w14:paraId="2329CCC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covered work, and grant a patent license to some of the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parties</w:t>
      </w:r>
      <w:proofErr w:type="gramEnd"/>
    </w:p>
    <w:p w14:paraId="15A2CB6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receiving the covered work authorizing them to use, propagate,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modify</w:t>
      </w:r>
      <w:proofErr w:type="gramEnd"/>
    </w:p>
    <w:p w14:paraId="2161528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or convey a specific copy of the covered work, then the patent license</w:t>
      </w:r>
    </w:p>
    <w:p w14:paraId="2DA8F74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you grant is automatically extended to all recipients of the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covered</w:t>
      </w:r>
      <w:proofErr w:type="gramEnd"/>
    </w:p>
    <w:p w14:paraId="4622B1D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work and works based on it.</w:t>
      </w:r>
    </w:p>
    <w:p w14:paraId="3C0D392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62577CC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A patent license is "discriminatory" if it does not include within</w:t>
      </w:r>
    </w:p>
    <w:p w14:paraId="515A49FD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the scope of its coverage, prohibits the exercise of, or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is</w:t>
      </w:r>
      <w:proofErr w:type="gramEnd"/>
    </w:p>
    <w:p w14:paraId="0FD5402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conditioned on the non-exercise of one or more of the rights that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are</w:t>
      </w:r>
      <w:proofErr w:type="gramEnd"/>
    </w:p>
    <w:p w14:paraId="030A2E4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specifically granted under this License.  You may not convey a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covered</w:t>
      </w:r>
      <w:proofErr w:type="gramEnd"/>
    </w:p>
    <w:p w14:paraId="389EDA3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work if you are a party to an arrangement with a third party that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is</w:t>
      </w:r>
      <w:proofErr w:type="gramEnd"/>
    </w:p>
    <w:p w14:paraId="4125A00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in the business of distributing software, under which you make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payment</w:t>
      </w:r>
      <w:proofErr w:type="gramEnd"/>
    </w:p>
    <w:p w14:paraId="5B794B0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to the third party based on the extent of your activity of conveying</w:t>
      </w:r>
    </w:p>
    <w:p w14:paraId="573FB8C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the work, and under which the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third party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grants, to any of the</w:t>
      </w:r>
    </w:p>
    <w:p w14:paraId="42A1CDA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parties who would receive the covered work from you, a discriminatory</w:t>
      </w:r>
    </w:p>
    <w:p w14:paraId="545BE53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patent license (a) in connection with copies of the covered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work</w:t>
      </w:r>
      <w:proofErr w:type="gramEnd"/>
    </w:p>
    <w:p w14:paraId="647690B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conveyed by you (or copies made from those copies), or (b)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primarily</w:t>
      </w:r>
      <w:proofErr w:type="gramEnd"/>
    </w:p>
    <w:p w14:paraId="339A3C0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for and in connection with specific products or compilations that</w:t>
      </w:r>
    </w:p>
    <w:p w14:paraId="3EFDD54D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contain the covered work, unless you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entered into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that arrangement,</w:t>
      </w:r>
    </w:p>
    <w:p w14:paraId="2AECAF0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or that patent license was granted, prior to 28 March 2007.</w:t>
      </w:r>
    </w:p>
    <w:p w14:paraId="5502B6D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642E460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lastRenderedPageBreak/>
        <w:t xml:space="preserve">  Nothing in this License shall be construed as excluding or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limiting</w:t>
      </w:r>
      <w:proofErr w:type="gramEnd"/>
    </w:p>
    <w:p w14:paraId="5E4068A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any implied license or other defenses to infringement that may</w:t>
      </w:r>
    </w:p>
    <w:p w14:paraId="67FBDC2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otherwise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be available to you under applicable patent law.</w:t>
      </w:r>
    </w:p>
    <w:p w14:paraId="4438DBC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5454D39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12. No Surrender of Others' Freedom.</w:t>
      </w:r>
    </w:p>
    <w:p w14:paraId="5546F1D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1DB8D41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If conditions are imposed on you (whether by court order, agreement or</w:t>
      </w:r>
    </w:p>
    <w:p w14:paraId="56AC7FE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otherwise) that contradict the conditions of this License, they do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not</w:t>
      </w:r>
      <w:proofErr w:type="gramEnd"/>
    </w:p>
    <w:p w14:paraId="32B3475D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excuse you from the conditions of this License.  If you cannot convey a</w:t>
      </w:r>
    </w:p>
    <w:p w14:paraId="22C5861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covered work so as to satisfy simultaneously your obligations under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this</w:t>
      </w:r>
      <w:proofErr w:type="gramEnd"/>
    </w:p>
    <w:p w14:paraId="0EB5E8E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License and any other pertinent obligations, then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as a consequence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you may</w:t>
      </w:r>
    </w:p>
    <w:p w14:paraId="73B41FB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not convey it at all.  For example, if you agree to terms that obligate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you</w:t>
      </w:r>
      <w:proofErr w:type="gramEnd"/>
    </w:p>
    <w:p w14:paraId="60315B6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to collect a royalty for further conveying from those to whom you convey</w:t>
      </w:r>
    </w:p>
    <w:p w14:paraId="608BCFE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the Program, the only way you could satisfy both those terms and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this</w:t>
      </w:r>
      <w:proofErr w:type="gramEnd"/>
    </w:p>
    <w:p w14:paraId="6EB3190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License would be to refrain entirely from conveying the Program.</w:t>
      </w:r>
    </w:p>
    <w:p w14:paraId="67D3C1A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41BA53E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13. Use with the GNU </w:t>
      </w:r>
      <w:proofErr w:type="spell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Affero</w:t>
      </w:r>
      <w:proofErr w:type="spell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General Public License.</w:t>
      </w:r>
    </w:p>
    <w:p w14:paraId="2432A6E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4638E24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Notwithstanding any other provision of this License, you have</w:t>
      </w:r>
    </w:p>
    <w:p w14:paraId="0F4D7DC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permission to link or combine any covered work with a work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licensed</w:t>
      </w:r>
      <w:proofErr w:type="gramEnd"/>
    </w:p>
    <w:p w14:paraId="2ADF402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under version 3 of the GNU </w:t>
      </w:r>
      <w:proofErr w:type="spell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Affero</w:t>
      </w:r>
      <w:proofErr w:type="spell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General Public License into a single</w:t>
      </w:r>
    </w:p>
    <w:p w14:paraId="51AC80C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combined work, and to convey the resulting work.  The terms of this</w:t>
      </w:r>
    </w:p>
    <w:p w14:paraId="61D5ABC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License will continue to apply to the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part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which is the covered work,</w:t>
      </w:r>
    </w:p>
    <w:p w14:paraId="5D2D09A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but the special requirements of the GNU </w:t>
      </w:r>
      <w:proofErr w:type="spell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Affero</w:t>
      </w:r>
      <w:proofErr w:type="spell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General Public License,</w:t>
      </w:r>
    </w:p>
    <w:p w14:paraId="23D8234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section 13, concerning interaction through a network will apply to the</w:t>
      </w:r>
    </w:p>
    <w:p w14:paraId="35CD81C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combination as such.</w:t>
      </w:r>
    </w:p>
    <w:p w14:paraId="27F8913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05E8210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14. Revised Versions of this License.</w:t>
      </w:r>
    </w:p>
    <w:p w14:paraId="3548FEC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4C624F2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The Free Software Foundation may publish revised and/or new versions of</w:t>
      </w:r>
    </w:p>
    <w:p w14:paraId="7283CD4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the GNU General Public License from time to time.  Such new versions will</w:t>
      </w:r>
    </w:p>
    <w:p w14:paraId="45681B6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be similar in spirit to the present version, but may differ in detail to</w:t>
      </w:r>
    </w:p>
    <w:p w14:paraId="45EF1D6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address new problems or concerns.</w:t>
      </w:r>
    </w:p>
    <w:p w14:paraId="01479EA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339D78C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Each version is given a distinguishing version number.  If the</w:t>
      </w:r>
    </w:p>
    <w:p w14:paraId="3B2E5E0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Program specifies that a certain numbered version of the GNU General</w:t>
      </w:r>
    </w:p>
    <w:p w14:paraId="7CDA16A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Public License "or any later version" applies to it, you have the</w:t>
      </w:r>
    </w:p>
    <w:p w14:paraId="55A51B8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option of following the terms and conditions either of that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numbered</w:t>
      </w:r>
      <w:proofErr w:type="gramEnd"/>
    </w:p>
    <w:p w14:paraId="3A1DEFD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version or of any later version published by the Free Software</w:t>
      </w:r>
    </w:p>
    <w:p w14:paraId="2988121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Foundation.  If the Program does not specify a version number of the</w:t>
      </w:r>
    </w:p>
    <w:p w14:paraId="642A81D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GNU General Public License, you may choose any version ever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published</w:t>
      </w:r>
      <w:proofErr w:type="gramEnd"/>
    </w:p>
    <w:p w14:paraId="4DC35F7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by the Free Software Foundation.</w:t>
      </w:r>
    </w:p>
    <w:p w14:paraId="5B31E33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23E7B64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If the Program specifies that a proxy can decide which future</w:t>
      </w:r>
    </w:p>
    <w:p w14:paraId="0B48020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versions of the GNU General Public License can be used, that proxy's</w:t>
      </w:r>
    </w:p>
    <w:p w14:paraId="6482B0A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public statement of acceptance of a version permanently authorizes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you</w:t>
      </w:r>
      <w:proofErr w:type="gramEnd"/>
    </w:p>
    <w:p w14:paraId="04BF653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to choose that version for the Program.</w:t>
      </w:r>
    </w:p>
    <w:p w14:paraId="3D9A961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6E7CE98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Later license versions may give you additional or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different</w:t>
      </w:r>
      <w:proofErr w:type="gramEnd"/>
    </w:p>
    <w:p w14:paraId="49173BC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permissions.  However, no additional obligations are imposed on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any</w:t>
      </w:r>
      <w:proofErr w:type="gramEnd"/>
    </w:p>
    <w:p w14:paraId="1B5D1E6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author or copyright holder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as a result of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your choosing to follow a</w:t>
      </w:r>
    </w:p>
    <w:p w14:paraId="5E65335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later version.</w:t>
      </w:r>
    </w:p>
    <w:p w14:paraId="6B6F27C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22551C3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15. Disclaimer of Warranty.</w:t>
      </w:r>
    </w:p>
    <w:p w14:paraId="362727B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172A8B5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THERE IS NO WARRANTY FOR THE PROGRAM, TO THE EXTENT PERMITTED BY</w:t>
      </w:r>
    </w:p>
    <w:p w14:paraId="5631555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APPLICABLE LAW.  EXCEPT WHEN OTHERWISE STATED IN WRITING THE COPYRIGHT</w:t>
      </w:r>
    </w:p>
    <w:p w14:paraId="3DA49DD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lastRenderedPageBreak/>
        <w:t>HOLDERS AND/OR OTHER PARTIES PROVIDE THE PROGRAM "AS IS" WITHOUT WARRANTY</w:t>
      </w:r>
    </w:p>
    <w:p w14:paraId="6F4703E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OF ANY KIND, EITHER EXPRESSED OR IMPLIED, INCLUDING, BUT NOT LIMITED TO,</w:t>
      </w:r>
    </w:p>
    <w:p w14:paraId="126DE93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THE IMPLIED WARRANTIES OF MERCHANTABILITY AND FITNESS FOR A PARTICULAR</w:t>
      </w:r>
    </w:p>
    <w:p w14:paraId="1D97FE3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PURPOSE.  THE ENTIRE RISK AS TO THE QUALITY AND PERFORMANCE OF THE PROGRAM</w:t>
      </w:r>
    </w:p>
    <w:p w14:paraId="6AFFDEF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IS WITH YOU.  SHOULD THE PROGRAM PROVE DEFECTIVE, YOU ASSUME THE COST OF</w:t>
      </w:r>
    </w:p>
    <w:p w14:paraId="75198DE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ALL NECESSARY SERVICING, REPAIR OR CORRECTION.</w:t>
      </w:r>
    </w:p>
    <w:p w14:paraId="7065F7F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12E5995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16. Limitation of Liability.</w:t>
      </w:r>
    </w:p>
    <w:p w14:paraId="0D39634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6DA229C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IN NO EVENT UNLESS REQUIRED BY APPLICABLE LAW OR AGREED TO IN WRITING</w:t>
      </w:r>
    </w:p>
    <w:p w14:paraId="01299DB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WILL ANY COPYRIGHT HOLDER, OR ANY OTHER PARTY WHO MODIFIES AND/OR CONVEYS</w:t>
      </w:r>
    </w:p>
    <w:p w14:paraId="3494815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THE PROGRAM AS PERMITTED ABOVE, BE LIABLE TO YOU FOR DAMAGES, INCLUDING ANY</w:t>
      </w:r>
    </w:p>
    <w:p w14:paraId="4033F81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GENERAL, SPECIAL, INCIDENTAL OR CONSEQUENTIAL DAMAGES ARISING OUT OF THE</w:t>
      </w:r>
    </w:p>
    <w:p w14:paraId="24C0B8B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USE OR INABILITY TO USE THE PROGRAM (INCLUDING BUT NOT LIMITED TO LOSS OF</w:t>
      </w:r>
    </w:p>
    <w:p w14:paraId="107B5BD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DATA OR DATA BEING RENDERED INACCURATE OR LOSSES SUSTAINED BY YOU OR THIRD</w:t>
      </w:r>
    </w:p>
    <w:p w14:paraId="677EF74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PARTIES OR A FAILURE OF THE PROGRAM TO OPERATE WITH ANY OTHER PROGRAMS),</w:t>
      </w:r>
    </w:p>
    <w:p w14:paraId="0CE17D7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EVEN IF SUCH HOLDER OR OTHER PARTY HAS BEEN ADVISED OF THE POSSIBILITY OF</w:t>
      </w:r>
    </w:p>
    <w:p w14:paraId="419819A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SUCH DAMAGES.</w:t>
      </w:r>
    </w:p>
    <w:p w14:paraId="031DBF9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274BD11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17. Interpretation of Sections 15 and 16.</w:t>
      </w:r>
    </w:p>
    <w:p w14:paraId="22A1DD1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36AAA10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If the disclaimer of warranty and limitation of liability provided</w:t>
      </w:r>
    </w:p>
    <w:p w14:paraId="4AEF764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above cannot be given local legal effect according to their terms,</w:t>
      </w:r>
    </w:p>
    <w:p w14:paraId="5F9A917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reviewing courts shall apply local law that most closely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approximates</w:t>
      </w:r>
      <w:proofErr w:type="gramEnd"/>
    </w:p>
    <w:p w14:paraId="47CB30C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an absolute waiver of all civil liability in connection with the</w:t>
      </w:r>
    </w:p>
    <w:p w14:paraId="591A7AF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Program, unless a warranty or assumption of liability accompanies a</w:t>
      </w:r>
    </w:p>
    <w:p w14:paraId="67EC0C3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copy of the Program in return for a fee.</w:t>
      </w:r>
    </w:p>
    <w:p w14:paraId="659D02C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537F741D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                 END OF TERMS AND CONDITIONS</w:t>
      </w:r>
    </w:p>
    <w:p w14:paraId="5B9659B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31FDCCB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        How to Apply These Terms to Your New Programs</w:t>
      </w:r>
    </w:p>
    <w:p w14:paraId="70A3DB5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5922049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If you develop a new program, and you want it to be of the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greatest</w:t>
      </w:r>
      <w:proofErr w:type="gramEnd"/>
    </w:p>
    <w:p w14:paraId="09174EC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possible use to the public, the best way to achieve this is to make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it</w:t>
      </w:r>
      <w:proofErr w:type="gramEnd"/>
    </w:p>
    <w:p w14:paraId="5E350E8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free software which everyone can redistribute and change under these terms.</w:t>
      </w:r>
    </w:p>
    <w:p w14:paraId="347BA87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06FA990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To do so, attach the following notices to the program.  It is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safest</w:t>
      </w:r>
      <w:proofErr w:type="gramEnd"/>
    </w:p>
    <w:p w14:paraId="56CD531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to attach them to the start of each source file to most effectively</w:t>
      </w:r>
    </w:p>
    <w:p w14:paraId="1DF8B5D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state the exclusion of warranty; and each file should have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at least</w:t>
      </w:r>
      <w:proofErr w:type="gramEnd"/>
    </w:p>
    <w:p w14:paraId="69653DA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the "copyright" line and a pointer to where the full notice is found.</w:t>
      </w:r>
    </w:p>
    <w:p w14:paraId="6BFAA76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09F5DB3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&lt;one line to give the program's name and a brief idea of what it does.&gt;</w:t>
      </w:r>
    </w:p>
    <w:p w14:paraId="37E68B2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Copyright (C) &lt;year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&gt;  &lt;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name of author&gt;</w:t>
      </w:r>
    </w:p>
    <w:p w14:paraId="2274C19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74338BB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This program is free software: you can redistribute it and/or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modify</w:t>
      </w:r>
      <w:proofErr w:type="gramEnd"/>
    </w:p>
    <w:p w14:paraId="78836E0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it under the terms of the GNU General Public License as published by</w:t>
      </w:r>
    </w:p>
    <w:p w14:paraId="6520E34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the Free Software Foundation, either version 3 of the License, or</w:t>
      </w:r>
    </w:p>
    <w:p w14:paraId="39BBE17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(at your option) any later version.</w:t>
      </w:r>
    </w:p>
    <w:p w14:paraId="77C4DDA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5677560F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This program is distributed in the hope that it will be useful,</w:t>
      </w:r>
    </w:p>
    <w:p w14:paraId="3B2D5EE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but WITHOUT ANY WARRANTY; without even the implied warranty of</w:t>
      </w:r>
    </w:p>
    <w:p w14:paraId="569FB65D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MERCHANTABILITY or FITNESS FOR A PARTICULAR PURPOSE.  See the</w:t>
      </w:r>
    </w:p>
    <w:p w14:paraId="4823E8D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GNU General Public License for more details.</w:t>
      </w:r>
    </w:p>
    <w:p w14:paraId="24A7B4B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50CD27C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You should have received a copy of the GNU General Public License</w:t>
      </w:r>
    </w:p>
    <w:p w14:paraId="697AC4F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along with this program.  If not, see &lt;https://www.gnu.org/licenses/&gt;.</w:t>
      </w:r>
    </w:p>
    <w:p w14:paraId="25E33E3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19D712A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lastRenderedPageBreak/>
        <w:t>Also add information on how to contact you by electronic and paper mail.</w:t>
      </w:r>
    </w:p>
    <w:p w14:paraId="6AF2A95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7A575C4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If the program does terminal interaction, make it output a short</w:t>
      </w:r>
    </w:p>
    <w:p w14:paraId="047CCCD2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notice like this when it starts in an interactive mode:</w:t>
      </w:r>
    </w:p>
    <w:p w14:paraId="42CA357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62729B6E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&lt;program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&gt;  Copyright</w:t>
      </w:r>
      <w:proofErr w:type="gramEnd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(C) &lt;year&gt;  &lt;name of author&gt;</w:t>
      </w:r>
    </w:p>
    <w:p w14:paraId="61C1AC7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This program comes with ABSOLUTELY NO WARRANTY; for details type `show w'.</w:t>
      </w:r>
    </w:p>
    <w:p w14:paraId="5E0150F4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This is free software, and you are welcome to redistribute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it</w:t>
      </w:r>
      <w:proofErr w:type="gramEnd"/>
    </w:p>
    <w:p w14:paraId="738B7BAD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  under certain conditions; type `show c' for details.</w:t>
      </w:r>
    </w:p>
    <w:p w14:paraId="4914904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34F024D9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The hypothetical commands `show w' and `show c' should show the appropriate</w:t>
      </w:r>
    </w:p>
    <w:p w14:paraId="7BC27AF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parts of the General Public License.  Of course, your program's commands</w:t>
      </w:r>
    </w:p>
    <w:p w14:paraId="6EF513C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might be different; for a GUI interface, you would use an "about box".</w:t>
      </w:r>
    </w:p>
    <w:p w14:paraId="4B057BD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2C6D7F6A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You should also get your employer (if you work as a programmer) or school,</w:t>
      </w:r>
    </w:p>
    <w:p w14:paraId="7FBDCCD6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if any, to sign a "copyright disclaimer" for the program, if necessary.</w:t>
      </w:r>
    </w:p>
    <w:p w14:paraId="2F682AF3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For more information on this, and how to apply and follow the GNU GPL,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see</w:t>
      </w:r>
      <w:proofErr w:type="gramEnd"/>
    </w:p>
    <w:p w14:paraId="4A4473D5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&lt;https://www.gnu.org/licenses/&gt;.</w:t>
      </w:r>
    </w:p>
    <w:p w14:paraId="3F1C9E20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</w:p>
    <w:p w14:paraId="47EB131B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  The GNU General Public License does not permit incorporating your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program</w:t>
      </w:r>
      <w:proofErr w:type="gramEnd"/>
    </w:p>
    <w:p w14:paraId="2048D8B7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into proprietary programs.  If your program is a subroutine library,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you</w:t>
      </w:r>
      <w:proofErr w:type="gramEnd"/>
    </w:p>
    <w:p w14:paraId="25AE9928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may consider it more useful to permit linking proprietary applications with</w:t>
      </w:r>
    </w:p>
    <w:p w14:paraId="3636619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the library.  If this is what you want to do, use the GNU Lesser General</w:t>
      </w:r>
    </w:p>
    <w:p w14:paraId="5F4B5B7C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 xml:space="preserve">Public License instead of this License.  But first, please </w:t>
      </w:r>
      <w:proofErr w:type="gramStart"/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read</w:t>
      </w:r>
      <w:proofErr w:type="gramEnd"/>
    </w:p>
    <w:p w14:paraId="69019EA1" w14:textId="77777777" w:rsidR="00040176" w:rsidRPr="00040176" w:rsidRDefault="00040176" w:rsidP="0004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</w:pPr>
      <w:r w:rsidRPr="0004017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zh-CN"/>
          <w14:ligatures w14:val="none"/>
        </w:rPr>
        <w:t>&lt;https://www.gnu.org/licenses/why-not-lgpl.html&gt;.</w:t>
      </w:r>
    </w:p>
    <w:p w14:paraId="622EC687" w14:textId="77777777" w:rsidR="00040176" w:rsidRDefault="00040176" w:rsidP="00040176"/>
    <w:sectPr w:rsidR="00040176">
      <w:footerReference w:type="even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8747B" w14:textId="77777777" w:rsidR="002918AA" w:rsidRDefault="002918AA" w:rsidP="00040176">
      <w:pPr>
        <w:spacing w:after="0" w:line="240" w:lineRule="auto"/>
      </w:pPr>
      <w:r>
        <w:separator/>
      </w:r>
    </w:p>
  </w:endnote>
  <w:endnote w:type="continuationSeparator" w:id="0">
    <w:p w14:paraId="70CB4DEA" w14:textId="77777777" w:rsidR="002918AA" w:rsidRDefault="002918AA" w:rsidP="00040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F9D8B" w14:textId="3C185C7D" w:rsidR="00040176" w:rsidRDefault="000401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4B389" w14:textId="195063FB" w:rsidR="00040176" w:rsidRDefault="000401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9B27B" w14:textId="0F0DA3C5" w:rsidR="00040176" w:rsidRDefault="000401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53C2C" w14:textId="77777777" w:rsidR="002918AA" w:rsidRDefault="002918AA" w:rsidP="00040176">
      <w:pPr>
        <w:spacing w:after="0" w:line="240" w:lineRule="auto"/>
      </w:pPr>
      <w:r>
        <w:separator/>
      </w:r>
    </w:p>
  </w:footnote>
  <w:footnote w:type="continuationSeparator" w:id="0">
    <w:p w14:paraId="101151D4" w14:textId="77777777" w:rsidR="002918AA" w:rsidRDefault="002918AA" w:rsidP="000401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81B17"/>
    <w:multiLevelType w:val="hybridMultilevel"/>
    <w:tmpl w:val="ACB04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236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176"/>
    <w:rsid w:val="00017BDA"/>
    <w:rsid w:val="00040176"/>
    <w:rsid w:val="00145494"/>
    <w:rsid w:val="002918AA"/>
    <w:rsid w:val="002E4342"/>
    <w:rsid w:val="00405E1E"/>
    <w:rsid w:val="00437E1B"/>
    <w:rsid w:val="00561626"/>
    <w:rsid w:val="0059485C"/>
    <w:rsid w:val="005A1C7B"/>
    <w:rsid w:val="00674EAB"/>
    <w:rsid w:val="006C225C"/>
    <w:rsid w:val="0071364B"/>
    <w:rsid w:val="007156AF"/>
    <w:rsid w:val="00722058"/>
    <w:rsid w:val="00787A21"/>
    <w:rsid w:val="007C43C6"/>
    <w:rsid w:val="007C6B2C"/>
    <w:rsid w:val="008A48FD"/>
    <w:rsid w:val="00913202"/>
    <w:rsid w:val="009A041A"/>
    <w:rsid w:val="00A244B9"/>
    <w:rsid w:val="00A459CE"/>
    <w:rsid w:val="00B80C7F"/>
    <w:rsid w:val="00C07AA1"/>
    <w:rsid w:val="00C26D59"/>
    <w:rsid w:val="00CD442A"/>
    <w:rsid w:val="00DE2D7A"/>
    <w:rsid w:val="00E521E9"/>
    <w:rsid w:val="00E830C8"/>
    <w:rsid w:val="00EB05E7"/>
    <w:rsid w:val="00F735E5"/>
    <w:rsid w:val="00F97960"/>
    <w:rsid w:val="00FE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4DA19"/>
  <w15:chartTrackingRefBased/>
  <w15:docId w15:val="{EFF59143-B61A-40FF-AB0F-65F1559B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TW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401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zh-CN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40176"/>
    <w:rPr>
      <w:rFonts w:ascii="Courier New" w:eastAsia="Times New Roman" w:hAnsi="Courier New" w:cs="Courier New"/>
      <w:kern w:val="0"/>
      <w:sz w:val="20"/>
      <w:szCs w:val="20"/>
      <w:lang w:eastAsia="zh-C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401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0176"/>
  </w:style>
  <w:style w:type="paragraph" w:styleId="ListParagraph">
    <w:name w:val="List Paragraph"/>
    <w:basedOn w:val="Normal"/>
    <w:uiPriority w:val="34"/>
    <w:qFormat/>
    <w:rsid w:val="00C26D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1320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32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6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0398c1c-5e94-454c-bbc4-eb8a4a50b8b0}" enabled="1" method="Privileged" siteId="{d466216a-c643-434a-9c2e-057448c17cb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13</Pages>
  <Words>5392</Words>
  <Characters>30739</Characters>
  <Application>Microsoft Office Word</Application>
  <DocSecurity>0</DocSecurity>
  <Lines>256</Lines>
  <Paragraphs>72</Paragraphs>
  <ScaleCrop>false</ScaleCrop>
  <Company>Seagate Technology LLC</Company>
  <LinksUpToDate>false</LinksUpToDate>
  <CharactersWithSpaces>36059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Winnie Shih</dc:creator>
  <cp:keywords/>
  <dc:description/>
  <cp:lastModifiedBy>Foo Yee Yeo</cp:lastModifiedBy>
  <cp:revision>28</cp:revision>
  <dcterms:created xsi:type="dcterms:W3CDTF">2025-01-06T21:42:00Z</dcterms:created>
  <dcterms:modified xsi:type="dcterms:W3CDTF">2025-01-23T03:25:00Z</dcterms:modified>
</cp:coreProperties>
</file>