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95657" w14:textId="043706C4" w:rsidR="003F1995" w:rsidRPr="003D4CEE" w:rsidRDefault="00AF01BA">
      <w:pPr>
        <w:rPr>
          <w:b/>
          <w:bCs/>
          <w:lang w:val="en-US"/>
        </w:rPr>
      </w:pPr>
      <w:r w:rsidRPr="003D4CEE">
        <w:rPr>
          <w:b/>
          <w:bCs/>
          <w:lang w:val="en-US"/>
        </w:rPr>
        <w:t>Quick start guide for EQUAL-STATS</w:t>
      </w:r>
      <w:r w:rsidR="00442266" w:rsidRPr="003D4CEE">
        <w:rPr>
          <w:b/>
          <w:bCs/>
          <w:lang w:val="en-US"/>
        </w:rPr>
        <w:t xml:space="preserve"> (Detailed guide available at: </w:t>
      </w:r>
      <w:hyperlink r:id="rId5" w:history="1">
        <w:r w:rsidR="00442266" w:rsidRPr="003D4CEE">
          <w:rPr>
            <w:rStyle w:val="Hyperlink"/>
            <w:b/>
            <w:bCs/>
          </w:rPr>
          <w:t>https://youtu.be/P_6DrG0tuCs</w:t>
        </w:r>
      </w:hyperlink>
      <w:r w:rsidR="003D4CEE" w:rsidRPr="003D4CEE">
        <w:rPr>
          <w:b/>
          <w:bCs/>
          <w:lang w:val="en-US"/>
        </w:rPr>
        <w:t>)</w:t>
      </w:r>
      <w:r w:rsidR="00442266" w:rsidRPr="003D4CEE">
        <w:rPr>
          <w:b/>
          <w:bCs/>
          <w:lang w:val="en-US"/>
        </w:rPr>
        <w:t>.</w:t>
      </w:r>
    </w:p>
    <w:p w14:paraId="497EE77C" w14:textId="0A738BEE" w:rsidR="00AF01BA" w:rsidRPr="00AF01BA" w:rsidRDefault="00AF01BA" w:rsidP="00442266">
      <w:pPr>
        <w:numPr>
          <w:ilvl w:val="0"/>
          <w:numId w:val="2"/>
        </w:numPr>
        <w:spacing w:after="0"/>
        <w:ind w:left="714" w:hanging="357"/>
        <w:rPr>
          <w:lang w:val="en-US"/>
        </w:rPr>
      </w:pPr>
      <w:r w:rsidRPr="00AF01BA">
        <w:rPr>
          <w:lang w:val="en-US"/>
        </w:rPr>
        <w:t>Install R</w:t>
      </w:r>
      <w:r>
        <w:rPr>
          <w:lang w:val="en-US"/>
        </w:rPr>
        <w:t xml:space="preserve"> (</w:t>
      </w:r>
      <w:hyperlink r:id="rId6" w:history="1">
        <w:r w:rsidRPr="009D60EF">
          <w:rPr>
            <w:rStyle w:val="Hyperlink"/>
            <w:lang w:val="en-US"/>
          </w:rPr>
          <w:t>https://cran.r-project.org/</w:t>
        </w:r>
      </w:hyperlink>
      <w:r>
        <w:rPr>
          <w:lang w:val="en-US"/>
        </w:rPr>
        <w:t>)</w:t>
      </w:r>
      <w:r w:rsidR="005F02C6">
        <w:rPr>
          <w:lang w:val="en-US"/>
        </w:rPr>
        <w:t>.</w:t>
      </w:r>
    </w:p>
    <w:p w14:paraId="24834C2D" w14:textId="0DCBDB5E" w:rsidR="00AF01BA" w:rsidRPr="00AF01BA" w:rsidRDefault="00AF01BA" w:rsidP="00442266">
      <w:pPr>
        <w:numPr>
          <w:ilvl w:val="0"/>
          <w:numId w:val="2"/>
        </w:numPr>
        <w:spacing w:after="0"/>
        <w:ind w:left="714" w:hanging="357"/>
        <w:rPr>
          <w:lang w:val="en-US"/>
        </w:rPr>
      </w:pPr>
      <w:r w:rsidRPr="00AF01BA">
        <w:rPr>
          <w:lang w:val="en-US"/>
        </w:rPr>
        <w:t>Install R Studio (optional)</w:t>
      </w:r>
      <w:r>
        <w:rPr>
          <w:lang w:val="en-US"/>
        </w:rPr>
        <w:t xml:space="preserve"> (</w:t>
      </w:r>
      <w:hyperlink r:id="rId7" w:history="1">
        <w:r w:rsidRPr="009D60EF">
          <w:rPr>
            <w:rStyle w:val="Hyperlink"/>
            <w:lang w:val="en-US"/>
          </w:rPr>
          <w:t>https://posit.co/download/rstudio-desktop/</w:t>
        </w:r>
      </w:hyperlink>
      <w:r>
        <w:rPr>
          <w:lang w:val="en-US"/>
        </w:rPr>
        <w:t>)</w:t>
      </w:r>
      <w:r w:rsidR="005F02C6">
        <w:rPr>
          <w:lang w:val="en-US"/>
        </w:rPr>
        <w:t>.</w:t>
      </w:r>
    </w:p>
    <w:p w14:paraId="71341BB8" w14:textId="17E5C6A2" w:rsidR="00AF01BA" w:rsidRDefault="00AF01BA" w:rsidP="00442266">
      <w:pPr>
        <w:numPr>
          <w:ilvl w:val="0"/>
          <w:numId w:val="2"/>
        </w:numPr>
        <w:spacing w:after="0"/>
        <w:ind w:left="714" w:hanging="357"/>
        <w:rPr>
          <w:lang w:val="en-US"/>
        </w:rPr>
      </w:pPr>
      <w:r w:rsidRPr="00AF01BA">
        <w:rPr>
          <w:lang w:val="en-US"/>
        </w:rPr>
        <w:t>Download EQUAL-STATS</w:t>
      </w:r>
      <w:r>
        <w:rPr>
          <w:lang w:val="en-US"/>
        </w:rPr>
        <w:t xml:space="preserve"> (</w:t>
      </w:r>
      <w:hyperlink r:id="rId8" w:history="1">
        <w:r w:rsidRPr="009D60EF">
          <w:rPr>
            <w:rStyle w:val="Hyperlink"/>
            <w:lang w:val="en-US"/>
          </w:rPr>
          <w:t>https://zenodo.org/doi/10.5281/zenodo.13354162</w:t>
        </w:r>
      </w:hyperlink>
      <w:r>
        <w:rPr>
          <w:lang w:val="en-US"/>
        </w:rPr>
        <w:t>). Minimum file required is EQUAL-STATS.R.</w:t>
      </w:r>
    </w:p>
    <w:p w14:paraId="73B47513" w14:textId="360136DF" w:rsidR="00AF01BA" w:rsidRDefault="00AF01BA" w:rsidP="00442266">
      <w:pPr>
        <w:pStyle w:val="ListParagraph"/>
        <w:numPr>
          <w:ilvl w:val="0"/>
          <w:numId w:val="2"/>
        </w:numPr>
        <w:spacing w:after="0"/>
        <w:ind w:left="714" w:hanging="357"/>
        <w:rPr>
          <w:lang w:val="en-US"/>
        </w:rPr>
      </w:pPr>
      <w:proofErr w:type="spellStart"/>
      <w:r>
        <w:rPr>
          <w:lang w:val="en-US"/>
        </w:rPr>
        <w:t>Analyse</w:t>
      </w:r>
      <w:proofErr w:type="spellEnd"/>
      <w:r>
        <w:rPr>
          <w:lang w:val="en-US"/>
        </w:rPr>
        <w:t xml:space="preserve"> data. The algorithm below shows how to </w:t>
      </w:r>
      <w:proofErr w:type="spellStart"/>
      <w:r>
        <w:rPr>
          <w:lang w:val="en-US"/>
        </w:rPr>
        <w:t>analyse</w:t>
      </w:r>
      <w:proofErr w:type="spellEnd"/>
      <w:r>
        <w:rPr>
          <w:lang w:val="en-US"/>
        </w:rPr>
        <w:t xml:space="preserve"> the data.</w:t>
      </w:r>
      <w:r w:rsidR="00E00651">
        <w:rPr>
          <w:lang w:val="en-US"/>
        </w:rPr>
        <w:t xml:space="preserve"> There are two options one after uploading primary data and another without uploading primary data. The functions that you can perform without uploading primary data are fewer.</w:t>
      </w:r>
    </w:p>
    <w:p w14:paraId="6F626798" w14:textId="77777777" w:rsidR="00DD6966" w:rsidRDefault="00AF01BA" w:rsidP="00DD6966">
      <w:pPr>
        <w:pStyle w:val="ListParagraph"/>
        <w:tabs>
          <w:tab w:val="left" w:pos="15108"/>
          <w:tab w:val="right" w:pos="15398"/>
        </w:tabs>
        <w:rPr>
          <w:lang w:val="en-US"/>
        </w:rPr>
      </w:pPr>
      <w:r>
        <w:rPr>
          <w:noProof/>
          <w:lang w:val="en-US"/>
        </w:rPr>
        <mc:AlternateContent>
          <mc:Choice Requires="wpc">
            <w:drawing>
              <wp:inline distT="0" distB="0" distL="0" distR="0" wp14:anchorId="1DC37CCE" wp14:editId="1359B3F9">
                <wp:extent cx="8336280" cy="4831080"/>
                <wp:effectExtent l="0" t="0" r="26670" b="26670"/>
                <wp:docPr id="797849604" name="Canvas 1" descr="The algorithm shows how to analyse the da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819135584" name="Rectangle 1819135584"/>
                        <wps:cNvSpPr/>
                        <wps:spPr>
                          <a:xfrm>
                            <a:off x="4736280" y="0"/>
                            <a:ext cx="3600000" cy="288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33E71C" w14:textId="11D44FE8" w:rsidR="007C1412" w:rsidRDefault="007C1412" w:rsidP="007C141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Analys</w:t>
                              </w:r>
                              <w:r w:rsidR="00F33D8C">
                                <w:rPr>
                                  <w:lang w:val="en-US"/>
                                </w:rPr>
                                <w:t>is of</w:t>
                              </w:r>
                              <w:r>
                                <w:rPr>
                                  <w:lang w:val="en-US"/>
                                </w:rPr>
                                <w:t xml:space="preserve"> data without uploading primary data</w:t>
                              </w:r>
                            </w:p>
                            <w:p w14:paraId="4651A20E" w14:textId="77777777" w:rsidR="00AF01BA" w:rsidRPr="00AF01BA" w:rsidRDefault="00AF01BA" w:rsidP="00AF01B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7629786" name="Rectangle 907629786"/>
                        <wps:cNvSpPr/>
                        <wps:spPr>
                          <a:xfrm>
                            <a:off x="17640" y="0"/>
                            <a:ext cx="3600000" cy="288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C88CF8" w14:textId="6C811BA9" w:rsidR="007C1412" w:rsidRDefault="007C1412" w:rsidP="007C1412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Analysis of primary da</w:t>
                              </w:r>
                              <w:r w:rsidR="00A80EF2">
                                <w:rPr>
                                  <w:rFonts w:eastAsia="Aptos"/>
                                  <w:lang w:val="en-US"/>
                                </w:rPr>
                                <w:t>ta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7725697" name="Rectangle 797725697"/>
                        <wps:cNvSpPr/>
                        <wps:spPr>
                          <a:xfrm>
                            <a:off x="0" y="1715294"/>
                            <a:ext cx="900000" cy="5400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F1F04A" w14:textId="51BED105" w:rsidR="007C1412" w:rsidRDefault="007C1412" w:rsidP="007C1412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Descriptive functions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489113" name="Rectangle 66489113"/>
                        <wps:cNvSpPr/>
                        <wps:spPr>
                          <a:xfrm>
                            <a:off x="5276215" y="452415"/>
                            <a:ext cx="2520000" cy="28765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EC02E8" w14:textId="333AE4AE" w:rsidR="00A80EF2" w:rsidRDefault="00A80EF2" w:rsidP="00A80EF2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Generate hypothesis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1217312" name="Rectangle 1871217312"/>
                        <wps:cNvSpPr/>
                        <wps:spPr>
                          <a:xfrm>
                            <a:off x="5275990" y="889930"/>
                            <a:ext cx="2520000" cy="28765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586F00" w14:textId="4B090783" w:rsidR="00A80EF2" w:rsidRDefault="00A80EF2" w:rsidP="00A80EF2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lang w:val="en-US"/>
                                </w:rPr>
                                <w:t xml:space="preserve">ample size </w:t>
                              </w:r>
                              <w:r>
                                <w:rPr>
                                  <w:lang w:val="en-US"/>
                                </w:rPr>
                                <w:t xml:space="preserve">and power </w:t>
                              </w:r>
                              <w:r>
                                <w:rPr>
                                  <w:lang w:val="en-US"/>
                                </w:rPr>
                                <w:t>calculations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9088717" name="Rectangle 1799088717"/>
                        <wps:cNvSpPr/>
                        <wps:spPr>
                          <a:xfrm>
                            <a:off x="5276510" y="1327445"/>
                            <a:ext cx="2520000" cy="28765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8A1BB9" w14:textId="4EE80655" w:rsidR="00A80EF2" w:rsidRDefault="00A80EF2" w:rsidP="00A80EF2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Make correct conclusions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7865394" name="Rectangle 917865394"/>
                        <wps:cNvSpPr/>
                        <wps:spPr>
                          <a:xfrm>
                            <a:off x="5276510" y="1764960"/>
                            <a:ext cx="2520000" cy="28765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8D4F8E" w14:textId="615B5E41" w:rsidR="00A80EF2" w:rsidRDefault="00A80EF2" w:rsidP="00A80EF2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Diagnostic accuracy (2 x 2 table)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9436084" name="Rectangle 1049436084"/>
                        <wps:cNvSpPr/>
                        <wps:spPr>
                          <a:xfrm>
                            <a:off x="557825" y="512423"/>
                            <a:ext cx="2519680" cy="28765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7BA72C" w14:textId="6571FAB7" w:rsidR="008850A9" w:rsidRDefault="008850A9" w:rsidP="008850A9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Upload primary data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13609" name="Rectangle 55313609"/>
                        <wps:cNvSpPr/>
                        <wps:spPr>
                          <a:xfrm>
                            <a:off x="2043725" y="882944"/>
                            <a:ext cx="1368000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FA8249" w14:textId="4FCE7700" w:rsidR="008850A9" w:rsidRPr="00B32502" w:rsidRDefault="008850A9" w:rsidP="008850A9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color w:val="000000" w:themeColor="text1"/>
                                  <w:lang w:val="en-US"/>
                                  <w14:ligatures w14:val="none"/>
                                </w:rPr>
                              </w:pPr>
                              <w:r w:rsidRPr="00B32502">
                                <w:rPr>
                                  <w:rFonts w:eastAsia="Aptos"/>
                                  <w:color w:val="000000" w:themeColor="text1"/>
                                  <w:lang w:val="en-US"/>
                                </w:rPr>
                                <w:t>Upload metadata</w:t>
                              </w:r>
                              <w:r w:rsidR="003B1917" w:rsidRPr="003B1917">
                                <w:rPr>
                                  <w:rFonts w:eastAsia="Aptos"/>
                                  <w:color w:val="000000" w:themeColor="text1"/>
                                  <w:vertAlign w:val="super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7523757" name="Rectangle 607523757"/>
                        <wps:cNvSpPr/>
                        <wps:spPr>
                          <a:xfrm>
                            <a:off x="1132500" y="1715294"/>
                            <a:ext cx="900000" cy="540000"/>
                          </a:xfrm>
                          <a:prstGeom prst="rect">
                            <a:avLst/>
                          </a:prstGeom>
                          <a:solidFill>
                            <a:srgbClr val="660066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13637F" w14:textId="0D12FC53" w:rsidR="008850A9" w:rsidRDefault="008850A9" w:rsidP="008850A9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Compare groups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709290" name="Rectangle 447709290"/>
                        <wps:cNvSpPr/>
                        <wps:spPr>
                          <a:xfrm>
                            <a:off x="2290740" y="1726860"/>
                            <a:ext cx="899795" cy="539750"/>
                          </a:xfrm>
                          <a:prstGeom prst="rect">
                            <a:avLst/>
                          </a:prstGeom>
                          <a:solidFill>
                            <a:srgbClr val="990033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C9710D" w14:textId="6148FB47" w:rsidR="008850A9" w:rsidRDefault="008850A9" w:rsidP="008850A9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Regression analysis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1484766" name="Rectangle 1151484766"/>
                        <wps:cNvSpPr/>
                        <wps:spPr>
                          <a:xfrm>
                            <a:off x="3426119" y="1715294"/>
                            <a:ext cx="1080000" cy="53975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070E31" w14:textId="00848711" w:rsidR="008850A9" w:rsidRDefault="008850A9" w:rsidP="008850A9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Miscellaneous functions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573332" name="Rectangle 155573332"/>
                        <wps:cNvSpPr/>
                        <wps:spPr>
                          <a:xfrm>
                            <a:off x="232500" y="2481240"/>
                            <a:ext cx="900000" cy="539750"/>
                          </a:xfrm>
                          <a:prstGeom prst="rect">
                            <a:avLst/>
                          </a:prstGeom>
                          <a:solidFill>
                            <a:srgbClr val="0000CC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DD278A" w14:textId="20532CA3" w:rsidR="00442266" w:rsidRDefault="00442266" w:rsidP="00442266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Summary measures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4526238" name="Rectangle 1024526238"/>
                        <wps:cNvSpPr/>
                        <wps:spPr>
                          <a:xfrm>
                            <a:off x="232704" y="3511980"/>
                            <a:ext cx="900000" cy="288000"/>
                          </a:xfrm>
                          <a:prstGeom prst="rect">
                            <a:avLst/>
                          </a:prstGeom>
                          <a:solidFill>
                            <a:srgbClr val="0000CC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CE599D" w14:textId="46E7511A" w:rsidR="00442266" w:rsidRDefault="00442266" w:rsidP="00442266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Plots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3011337" name="Rectangle 1053011337"/>
                        <wps:cNvSpPr/>
                        <wps:spPr>
                          <a:xfrm>
                            <a:off x="1399199" y="2481345"/>
                            <a:ext cx="1440000" cy="1116000"/>
                          </a:xfrm>
                          <a:prstGeom prst="rect">
                            <a:avLst/>
                          </a:prstGeom>
                          <a:solidFill>
                            <a:srgbClr val="9900CC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062898" w14:textId="75334DA0" w:rsidR="00442266" w:rsidRDefault="00442266" w:rsidP="00442266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Independent groups</w:t>
                              </w:r>
                              <w:r>
                                <w:rPr>
                                  <w:rFonts w:eastAsia="Aptos"/>
                                  <w:lang w:val="en-US"/>
                                </w:rPr>
                                <w:br/>
                                <w:t>(</w:t>
                              </w:r>
                              <w:r w:rsidR="009146CC">
                                <w:rPr>
                                  <w:rFonts w:eastAsia="Aptos"/>
                                  <w:lang w:val="en-US"/>
                                </w:rPr>
                                <w:t xml:space="preserve">Fisher’s </w:t>
                              </w:r>
                              <w:r>
                                <w:rPr>
                                  <w:rFonts w:eastAsia="Aptos"/>
                                  <w:lang w:val="en-US"/>
                                </w:rPr>
                                <w:t xml:space="preserve">test, </w:t>
                              </w:r>
                              <w:r w:rsidR="007858A5">
                                <w:rPr>
                                  <w:rFonts w:eastAsia="Aptos"/>
                                  <w:lang w:val="en-US"/>
                                </w:rPr>
                                <w:t>Chi-square test</w:t>
                              </w:r>
                              <w:r w:rsidR="006F23B2">
                                <w:rPr>
                                  <w:rFonts w:eastAsia="Aptos"/>
                                  <w:lang w:val="en-US"/>
                                </w:rPr>
                                <w:t>,</w:t>
                              </w:r>
                              <w:r w:rsidR="007858A5">
                                <w:rPr>
                                  <w:rFonts w:eastAsia="Aptos"/>
                                  <w:lang w:val="en-US"/>
                                </w:rPr>
                                <w:t xml:space="preserve"> </w:t>
                              </w:r>
                              <w:r w:rsidR="009146CC">
                                <w:rPr>
                                  <w:rFonts w:eastAsia="Aptos"/>
                                  <w:lang w:val="en-US"/>
                                </w:rPr>
                                <w:t xml:space="preserve">T-test, </w:t>
                              </w:r>
                              <w:r w:rsidR="00880379">
                                <w:rPr>
                                  <w:rFonts w:eastAsia="Aptos"/>
                                  <w:lang w:val="en-US"/>
                                </w:rPr>
                                <w:t xml:space="preserve">ANOVA, Mann-Whitney </w:t>
                              </w:r>
                              <w:r w:rsidR="00047FFD">
                                <w:rPr>
                                  <w:rFonts w:eastAsia="Aptos"/>
                                  <w:lang w:val="en-US"/>
                                </w:rPr>
                                <w:t xml:space="preserve">test </w:t>
                              </w: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etc</w:t>
                              </w:r>
                              <w:r w:rsidR="006F23B2">
                                <w:rPr>
                                  <w:rFonts w:eastAsia="Aptos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8224381" name="Rectangle 1488224381"/>
                        <wps:cNvSpPr/>
                        <wps:spPr>
                          <a:xfrm>
                            <a:off x="1353479" y="3931080"/>
                            <a:ext cx="1440000" cy="900000"/>
                          </a:xfrm>
                          <a:prstGeom prst="rect">
                            <a:avLst/>
                          </a:prstGeom>
                          <a:solidFill>
                            <a:srgbClr val="9900CC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0DA39B" w14:textId="71660137" w:rsidR="00442266" w:rsidRDefault="00442266" w:rsidP="00442266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Paired samples</w:t>
                              </w:r>
                              <w:r>
                                <w:rPr>
                                  <w:rFonts w:eastAsia="Aptos"/>
                                  <w:lang w:val="en-US"/>
                                </w:rPr>
                                <w:br/>
                                <w:t>(</w:t>
                              </w:r>
                              <w:r w:rsidR="00D84907">
                                <w:rPr>
                                  <w:rFonts w:eastAsia="Aptos"/>
                                  <w:lang w:val="en-US"/>
                                </w:rPr>
                                <w:t xml:space="preserve">Mc </w:t>
                              </w:r>
                              <w:proofErr w:type="spellStart"/>
                              <w:r w:rsidR="00D84907">
                                <w:rPr>
                                  <w:rFonts w:eastAsia="Aptos"/>
                                  <w:lang w:val="en-US"/>
                                </w:rPr>
                                <w:t>Nemar</w:t>
                              </w:r>
                              <w:proofErr w:type="spellEnd"/>
                              <w:r w:rsidR="00D84907">
                                <w:rPr>
                                  <w:rFonts w:eastAsia="Aptos"/>
                                  <w:lang w:val="en-US"/>
                                </w:rPr>
                                <w:t xml:space="preserve">, </w:t>
                              </w:r>
                              <w:r w:rsidR="00047FFD">
                                <w:rPr>
                                  <w:rFonts w:eastAsia="Aptos"/>
                                  <w:lang w:val="en-US"/>
                                </w:rPr>
                                <w:t xml:space="preserve">Cochran Q, </w:t>
                              </w: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ANOVA, ANCOVA etc</w:t>
                              </w:r>
                              <w:r w:rsidR="006F23B2">
                                <w:rPr>
                                  <w:rFonts w:eastAsia="Aptos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4183873" name="Rectangle 664183873"/>
                        <wps:cNvSpPr/>
                        <wps:spPr>
                          <a:xfrm>
                            <a:off x="3105825" y="2481240"/>
                            <a:ext cx="1044000" cy="53975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519E18" w14:textId="0353DBC8" w:rsidR="00442266" w:rsidRDefault="00442266" w:rsidP="00442266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Multivariable regression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111370" name="Rectangle 441111370"/>
                        <wps:cNvSpPr/>
                        <wps:spPr>
                          <a:xfrm>
                            <a:off x="3106080" y="3386220"/>
                            <a:ext cx="1044000" cy="53975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E4D8B0" w14:textId="155BED37" w:rsidR="005B678A" w:rsidRDefault="005B678A" w:rsidP="005B678A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Mixed-effects regression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3842779" name="Rectangle 1833842779"/>
                        <wps:cNvSpPr/>
                        <wps:spPr>
                          <a:xfrm>
                            <a:off x="3106080" y="4290695"/>
                            <a:ext cx="1044000" cy="53975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FD8AAB" w14:textId="2457378B" w:rsidR="005B678A" w:rsidRDefault="005B678A" w:rsidP="005B678A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Multivariate regression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120475" name="Rectangle 64120475"/>
                        <wps:cNvSpPr/>
                        <wps:spPr>
                          <a:xfrm>
                            <a:off x="232704" y="4290695"/>
                            <a:ext cx="900000" cy="539750"/>
                          </a:xfrm>
                          <a:prstGeom prst="rect">
                            <a:avLst/>
                          </a:prstGeom>
                          <a:solidFill>
                            <a:srgbClr val="0000CC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923CEF" w14:textId="04C4314E" w:rsidR="005B678A" w:rsidRDefault="005B678A" w:rsidP="005B678A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Check distributions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9460732" name="Rectangle 689460732"/>
                        <wps:cNvSpPr/>
                        <wps:spPr>
                          <a:xfrm>
                            <a:off x="4416719" y="2480945"/>
                            <a:ext cx="1476000" cy="53975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B328D6" w14:textId="230CF8C2" w:rsidR="005B678A" w:rsidRDefault="005B678A" w:rsidP="005B678A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  <w:t>Compare with population mean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6610334" name="Rectangle 1856610334"/>
                        <wps:cNvSpPr/>
                        <wps:spPr>
                          <a:xfrm>
                            <a:off x="6159290" y="2480945"/>
                            <a:ext cx="1368000" cy="288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20CB9A" w14:textId="6A576A08" w:rsidR="005B678A" w:rsidRDefault="005B678A" w:rsidP="005B678A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Correlation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410777" name="Rectangle 517410777"/>
                        <wps:cNvSpPr/>
                        <wps:spPr>
                          <a:xfrm>
                            <a:off x="6160560" y="3084195"/>
                            <a:ext cx="1368000" cy="288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914B64" w14:textId="0976985C" w:rsidR="005B678A" w:rsidRDefault="005B678A" w:rsidP="005B678A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Measurement error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660689" name="Rectangle 98660689"/>
                        <wps:cNvSpPr/>
                        <wps:spPr>
                          <a:xfrm>
                            <a:off x="4411164" y="3280755"/>
                            <a:ext cx="1476000" cy="540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69FF1B" w14:textId="46339C22" w:rsidR="005B678A" w:rsidRDefault="005B678A" w:rsidP="005B678A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Diagnostic accuracy</w:t>
                              </w:r>
                              <w:r w:rsidR="007858A5">
                                <w:rPr>
                                  <w:rFonts w:eastAsia="Aptos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(primary data)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379227" name="Rectangle 552379227"/>
                        <wps:cNvSpPr/>
                        <wps:spPr>
                          <a:xfrm>
                            <a:off x="4411430" y="4110445"/>
                            <a:ext cx="1476000" cy="720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E4B8E5" w14:textId="52E0EBA2" w:rsidR="005B678A" w:rsidRDefault="005B678A" w:rsidP="005B678A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Sample size and power calculations</w:t>
                              </w:r>
                              <w:r>
                                <w:rPr>
                                  <w:rFonts w:eastAsia="Aptos"/>
                                  <w:lang w:val="en-US"/>
                                </w:rPr>
                                <w:br/>
                                <w:t>(primary data)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4619374" name="Rectangle 894619374"/>
                        <wps:cNvSpPr/>
                        <wps:spPr>
                          <a:xfrm>
                            <a:off x="6160560" y="3687739"/>
                            <a:ext cx="1368000" cy="540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E2230E" w14:textId="6C690B5B" w:rsidR="007858A5" w:rsidRDefault="007858A5" w:rsidP="007858A5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Time series analysis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9728108" name="Rectangle 2139728108"/>
                        <wps:cNvSpPr/>
                        <wps:spPr>
                          <a:xfrm>
                            <a:off x="6160560" y="4542790"/>
                            <a:ext cx="1368000" cy="28765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664965" w14:textId="569C97C0" w:rsidR="007858A5" w:rsidRDefault="007858A5" w:rsidP="007858A5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Survival analysis</w:t>
                              </w:r>
                            </w:p>
                          </w:txbxContent>
                        </wps:txbx>
                        <wps:bodyPr rot="0" spcFirstLastPara="0" vert="horz" wrap="square" lIns="47942" tIns="23971" rIns="47942" bIns="2397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274136" name="Connector: Elbow 206274136"/>
                        <wps:cNvCnPr>
                          <a:endCxn id="66489113" idx="1"/>
                        </wps:cNvCnPr>
                        <wps:spPr>
                          <a:xfrm>
                            <a:off x="4945380" y="297180"/>
                            <a:ext cx="330835" cy="299063"/>
                          </a:xfrm>
                          <a:prstGeom prst="bentConnector3">
                            <a:avLst>
                              <a:gd name="adj1" fmla="val 6238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417187" name="Connector: Elbow 50417187"/>
                        <wps:cNvCnPr>
                          <a:endCxn id="1871217312" idx="1"/>
                        </wps:cNvCnPr>
                        <wps:spPr>
                          <a:xfrm rot="16200000" flipH="1">
                            <a:off x="4738586" y="496354"/>
                            <a:ext cx="767058" cy="307750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1821798" name="Connector: Elbow 1351821798"/>
                        <wps:cNvCnPr>
                          <a:endCxn id="1799088717" idx="1"/>
                        </wps:cNvCnPr>
                        <wps:spPr>
                          <a:xfrm rot="16200000" flipH="1">
                            <a:off x="4550569" y="745331"/>
                            <a:ext cx="1143613" cy="308270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7395562" name="Connector: Elbow 1477395562"/>
                        <wps:cNvCnPr>
                          <a:endCxn id="917865394" idx="1"/>
                        </wps:cNvCnPr>
                        <wps:spPr>
                          <a:xfrm rot="16200000" flipH="1">
                            <a:off x="4311981" y="944259"/>
                            <a:ext cx="1620788" cy="308270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0401372" name="Connector: Elbow 460401372"/>
                        <wps:cNvCnPr>
                          <a:endCxn id="155573332" idx="1"/>
                        </wps:cNvCnPr>
                        <wps:spPr>
                          <a:xfrm rot="16200000" flipH="1">
                            <a:off x="-91188" y="2427426"/>
                            <a:ext cx="495819" cy="151558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8232958" name="Connector: Elbow 998232958"/>
                        <wps:cNvCnPr>
                          <a:endCxn id="1024526238" idx="1"/>
                        </wps:cNvCnPr>
                        <wps:spPr>
                          <a:xfrm rot="16200000" flipH="1">
                            <a:off x="-543519" y="2879756"/>
                            <a:ext cx="1400685" cy="151762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5033232" name="Connector: Elbow 285033232"/>
                        <wps:cNvCnPr>
                          <a:endCxn id="64120475" idx="1"/>
                        </wps:cNvCnPr>
                        <wps:spPr>
                          <a:xfrm rot="16200000" flipH="1">
                            <a:off x="-995814" y="3332051"/>
                            <a:ext cx="2305275" cy="151762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5434580" name="Connector: Elbow 1385434580"/>
                        <wps:cNvCnPr>
                          <a:endCxn id="1053011337" idx="1"/>
                        </wps:cNvCnPr>
                        <wps:spPr>
                          <a:xfrm rot="16200000" flipH="1">
                            <a:off x="940148" y="2580294"/>
                            <a:ext cx="738106" cy="179996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1976861" name="Connector: Elbow 1731976861"/>
                        <wps:cNvCnPr>
                          <a:endCxn id="1488224381" idx="1"/>
                        </wps:cNvCnPr>
                        <wps:spPr>
                          <a:xfrm rot="16200000" flipH="1">
                            <a:off x="229107" y="3256708"/>
                            <a:ext cx="2114468" cy="134276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4006617" name="Connector: Elbow 254006617"/>
                        <wps:cNvCnPr>
                          <a:endCxn id="1833842779" idx="1"/>
                        </wps:cNvCnPr>
                        <wps:spPr>
                          <a:xfrm rot="16200000" flipH="1">
                            <a:off x="1869248" y="3323738"/>
                            <a:ext cx="2293958" cy="179705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7282250" name="Connector: Elbow 397282250"/>
                        <wps:cNvCnPr>
                          <a:endCxn id="441111370" idx="1"/>
                        </wps:cNvCnPr>
                        <wps:spPr>
                          <a:xfrm rot="16200000" flipH="1">
                            <a:off x="2321487" y="2871501"/>
                            <a:ext cx="1389483" cy="179704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2919348" name="Connector: Elbow 1812919348"/>
                        <wps:cNvCnPr>
                          <a:endCxn id="552379227" idx="1"/>
                        </wps:cNvCnPr>
                        <wps:spPr>
                          <a:xfrm rot="16200000" flipH="1">
                            <a:off x="3218872" y="3277887"/>
                            <a:ext cx="2215148" cy="169968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0850004" name="Connector: Elbow 1020850004"/>
                        <wps:cNvCnPr>
                          <a:endCxn id="98660689" idx="1"/>
                        </wps:cNvCnPr>
                        <wps:spPr>
                          <a:xfrm rot="16200000" flipH="1">
                            <a:off x="3684240" y="2823831"/>
                            <a:ext cx="1284146" cy="169702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1518876" name="Connector: Elbow 1751518876"/>
                        <wps:cNvCnPr>
                          <a:endCxn id="664183873" idx="1"/>
                        </wps:cNvCnPr>
                        <wps:spPr>
                          <a:xfrm rot="16200000" flipH="1">
                            <a:off x="2773846" y="2419136"/>
                            <a:ext cx="484506" cy="179451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034058" name="Connector: Elbow 491034058"/>
                        <wps:cNvCnPr>
                          <a:endCxn id="689460732" idx="1"/>
                        </wps:cNvCnPr>
                        <wps:spPr>
                          <a:xfrm rot="16200000" flipH="1">
                            <a:off x="4081329" y="2415429"/>
                            <a:ext cx="495523" cy="175257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9308048" name="Connector: Elbow 899308048"/>
                        <wps:cNvCnPr>
                          <a:endCxn id="2139728108" idx="1"/>
                        </wps:cNvCnPr>
                        <wps:spPr>
                          <a:xfrm rot="16200000" flipH="1">
                            <a:off x="4802241" y="3328299"/>
                            <a:ext cx="2560638" cy="156000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3365417" name="Straight Connector 1023365417"/>
                        <wps:cNvCnPr/>
                        <wps:spPr>
                          <a:xfrm>
                            <a:off x="4506119" y="2118360"/>
                            <a:ext cx="1498441" cy="2286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2234355" name="Connector: Elbow 1072234355"/>
                        <wps:cNvCnPr>
                          <a:endCxn id="894619374" idx="1"/>
                        </wps:cNvCnPr>
                        <wps:spPr>
                          <a:xfrm rot="16200000" flipH="1">
                            <a:off x="5193353" y="2990532"/>
                            <a:ext cx="1778416" cy="155998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339208" name="Connector: Elbow 189339208"/>
                        <wps:cNvCnPr>
                          <a:endCxn id="517410777" idx="1"/>
                        </wps:cNvCnPr>
                        <wps:spPr>
                          <a:xfrm rot="16200000" flipH="1">
                            <a:off x="5539075" y="2606709"/>
                            <a:ext cx="1086973" cy="155998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6780549" name="Connector: Elbow 1206780549"/>
                        <wps:cNvCnPr>
                          <a:endCxn id="1856610334" idx="1"/>
                        </wps:cNvCnPr>
                        <wps:spPr>
                          <a:xfrm rot="16200000" flipH="1">
                            <a:off x="5840063" y="2305717"/>
                            <a:ext cx="483725" cy="154730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9293234" name="Connector: Elbow 539293234"/>
                        <wps:cNvCnPr>
                          <a:stCxn id="1049436084" idx="2"/>
                          <a:endCxn id="1151484766" idx="0"/>
                        </wps:cNvCnPr>
                        <wps:spPr>
                          <a:xfrm rot="16200000" flipH="1">
                            <a:off x="2434284" y="183459"/>
                            <a:ext cx="915216" cy="214845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5586468" name="Connector: Elbow 1625586468"/>
                        <wps:cNvCnPr>
                          <a:stCxn id="1049436084" idx="2"/>
                          <a:endCxn id="797725697" idx="0"/>
                        </wps:cNvCnPr>
                        <wps:spPr>
                          <a:xfrm rot="5400000">
                            <a:off x="676225" y="573854"/>
                            <a:ext cx="915216" cy="1367665"/>
                          </a:xfrm>
                          <a:prstGeom prst="bentConnector3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5811071" name="Connector: Elbow 725811071"/>
                        <wps:cNvCnPr>
                          <a:stCxn id="1049436084" idx="2"/>
                          <a:endCxn id="607523757" idx="0"/>
                        </wps:cNvCnPr>
                        <wps:spPr>
                          <a:xfrm rot="5400000">
                            <a:off x="1242475" y="1140104"/>
                            <a:ext cx="915216" cy="235165"/>
                          </a:xfrm>
                          <a:prstGeom prst="bentConnector3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0200676" name="Connector: Elbow 1210200676"/>
                        <wps:cNvCnPr>
                          <a:stCxn id="1049436084" idx="2"/>
                          <a:endCxn id="447709290" idx="0"/>
                        </wps:cNvCnPr>
                        <wps:spPr>
                          <a:xfrm rot="16200000" flipH="1">
                            <a:off x="1815760" y="801982"/>
                            <a:ext cx="926782" cy="922973"/>
                          </a:xfrm>
                          <a:prstGeom prst="bentConnector3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0744475" name="Straight Arrow Connector 1200744475"/>
                        <wps:cNvCnPr>
                          <a:stCxn id="907629786" idx="2"/>
                          <a:endCxn id="1049436084" idx="0"/>
                        </wps:cNvCnPr>
                        <wps:spPr>
                          <a:xfrm>
                            <a:off x="1817640" y="288000"/>
                            <a:ext cx="25" cy="224423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DC37CCE" id="Canvas 1" o:spid="_x0000_s1026" editas="canvas" alt="The algorithm shows how to analyse the data" style="width:656.4pt;height:380.4pt;mso-position-horizontal-relative:char;mso-position-vertical-relative:line" coordsize="83362,48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alt="The algorithm shows how to analyse the data" style="position:absolute;width:83362;height:48310;visibility:visible;mso-wrap-style:square" filled="t">
                  <v:fill o:detectmouseclick="t"/>
                  <v:path o:connecttype="none"/>
                </v:shape>
                <v:rect id="Rectangle 1819135584" o:spid="_x0000_s1028" style="position:absolute;left:47362;width:3600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" fillcolor="#156082 [3204]" strokecolor="#030e13 [484]" strokeweight="1pt">
                  <v:textbox inset="1.3317mm,.66586mm,1.3317mm,.66586mm">
                    <w:txbxContent>
                      <w:p w14:paraId="3C33E71C" w14:textId="11D44FE8" w:rsidR="007C1412" w:rsidRDefault="007C1412" w:rsidP="007C141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Analys</w:t>
                        </w:r>
                        <w:r w:rsidR="00F33D8C">
                          <w:rPr>
                            <w:lang w:val="en-US"/>
                          </w:rPr>
                          <w:t>is of</w:t>
                        </w:r>
                        <w:r>
                          <w:rPr>
                            <w:lang w:val="en-US"/>
                          </w:rPr>
                          <w:t xml:space="preserve"> data without uploading primary data</w:t>
                        </w:r>
                      </w:p>
                      <w:p w14:paraId="4651A20E" w14:textId="77777777" w:rsidR="00AF01BA" w:rsidRPr="00AF01BA" w:rsidRDefault="00AF01BA" w:rsidP="00AF01BA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rect id="Rectangle 907629786" o:spid="_x0000_s1029" style="position:absolute;left:176;width:3600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" fillcolor="#156082 [3204]" strokecolor="#030e13 [484]" strokeweight="1pt">
                  <v:textbox inset="1.3317mm,.66586mm,1.3317mm,.66586mm">
                    <w:txbxContent>
                      <w:p w14:paraId="38C88CF8" w14:textId="6C811BA9" w:rsidR="007C1412" w:rsidRDefault="007C1412" w:rsidP="007C1412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Analysis of primary da</w:t>
                        </w:r>
                        <w:r w:rsidR="00A80EF2">
                          <w:rPr>
                            <w:rFonts w:eastAsia="Aptos"/>
                            <w:lang w:val="en-US"/>
                          </w:rPr>
                          <w:t>ta</w:t>
                        </w:r>
                      </w:p>
                    </w:txbxContent>
                  </v:textbox>
                </v:rect>
                <v:rect id="Rectangle 797725697" o:spid="_x0000_s1030" style="position:absolute;top:17152;width:90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" fillcolor="#002060" strokecolor="#030e13 [484]" strokeweight="1pt">
                  <v:textbox inset="1.3317mm,.66586mm,1.3317mm,.66586mm">
                    <w:txbxContent>
                      <w:p w14:paraId="5FF1F04A" w14:textId="51BED105" w:rsidR="007C1412" w:rsidRDefault="007C1412" w:rsidP="007C1412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Descriptive functions</w:t>
                        </w:r>
                      </w:p>
                    </w:txbxContent>
                  </v:textbox>
                </v:rect>
                <v:rect id="Rectangle 66489113" o:spid="_x0000_s1031" style="position:absolute;left:52762;top:4524;width:25200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" fillcolor="#4f1548 [1608]" strokecolor="#030e13 [484]" strokeweight="1pt">
                  <v:textbox inset="1.3317mm,.66586mm,1.3317mm,.66586mm">
                    <w:txbxContent>
                      <w:p w14:paraId="60EC02E8" w14:textId="333AE4AE" w:rsidR="00A80EF2" w:rsidRDefault="00A80EF2" w:rsidP="00A80EF2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Generate hypothesis</w:t>
                        </w:r>
                      </w:p>
                    </w:txbxContent>
                  </v:textbox>
                </v:rect>
                <v:rect id="Rectangle 1871217312" o:spid="_x0000_s1032" style="position:absolute;left:52759;top:8899;width:25200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" fillcolor="#4f1548 [1608]" strokecolor="#030e13 [484]" strokeweight="1pt">
                  <v:textbox inset="1.3317mm,.66586mm,1.3317mm,.66586mm">
                    <w:txbxContent>
                      <w:p w14:paraId="38586F00" w14:textId="4B090783" w:rsidR="00A80EF2" w:rsidRDefault="00A80EF2" w:rsidP="00A80EF2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lang w:val="en-US"/>
                          </w:rPr>
                          <w:t xml:space="preserve">ample size </w:t>
                        </w:r>
                        <w:r>
                          <w:rPr>
                            <w:lang w:val="en-US"/>
                          </w:rPr>
                          <w:t xml:space="preserve">and power </w:t>
                        </w:r>
                        <w:r>
                          <w:rPr>
                            <w:lang w:val="en-US"/>
                          </w:rPr>
                          <w:t>calculations</w:t>
                        </w:r>
                      </w:p>
                    </w:txbxContent>
                  </v:textbox>
                </v:rect>
                <v:rect id="Rectangle 1799088717" o:spid="_x0000_s1033" style="position:absolute;left:52765;top:13274;width:25200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" fillcolor="#4f1548 [1608]" strokecolor="#030e13 [484]" strokeweight="1pt">
                  <v:textbox inset="1.3317mm,.66586mm,1.3317mm,.66586mm">
                    <w:txbxContent>
                      <w:p w14:paraId="638A1BB9" w14:textId="4EE80655" w:rsidR="00A80EF2" w:rsidRDefault="00A80EF2" w:rsidP="00A80EF2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Make correct conclusions</w:t>
                        </w:r>
                      </w:p>
                    </w:txbxContent>
                  </v:textbox>
                </v:rect>
                <v:rect id="Rectangle 917865394" o:spid="_x0000_s1034" style="position:absolute;left:52765;top:17649;width:25200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" fillcolor="#4f1548 [1608]" strokecolor="#030e13 [484]" strokeweight="1pt">
                  <v:textbox inset="1.3317mm,.66586mm,1.3317mm,.66586mm">
                    <w:txbxContent>
                      <w:p w14:paraId="398D4F8E" w14:textId="615B5E41" w:rsidR="00A80EF2" w:rsidRDefault="00A80EF2" w:rsidP="00A80EF2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Diagnostic accuracy (2 x 2 table)</w:t>
                        </w:r>
                      </w:p>
                    </w:txbxContent>
                  </v:textbox>
                </v:rect>
                <v:rect id="Rectangle 1049436084" o:spid="_x0000_s1035" style="position:absolute;left:5578;top:5124;width:25197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" fillcolor="#4f1548 [1608]" strokecolor="#030e13 [484]" strokeweight="1pt">
                  <v:textbox inset="1.3317mm,.66586mm,1.3317mm,.66586mm">
                    <w:txbxContent>
                      <w:p w14:paraId="4A7BA72C" w14:textId="6571FAB7" w:rsidR="008850A9" w:rsidRDefault="008850A9" w:rsidP="008850A9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Upload primary data</w:t>
                        </w:r>
                      </w:p>
                    </w:txbxContent>
                  </v:textbox>
                </v:rect>
                <v:rect id="Rectangle 55313609" o:spid="_x0000_s1036" style="position:absolute;left:20437;top:8829;width:1368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" fillcolor="#a5a5a5 [2092]" strokecolor="#030e13 [484]" strokeweight="1pt">
                  <v:textbox inset="1.3317mm,.66586mm,1.3317mm,.66586mm">
                    <w:txbxContent>
                      <w:p w14:paraId="33FA8249" w14:textId="4FCE7700" w:rsidR="008850A9" w:rsidRPr="00B32502" w:rsidRDefault="008850A9" w:rsidP="008850A9">
                        <w:pPr>
                          <w:spacing w:line="276" w:lineRule="auto"/>
                          <w:jc w:val="center"/>
                          <w:rPr>
                            <w:rFonts w:eastAsia="Aptos"/>
                            <w:color w:val="000000" w:themeColor="text1"/>
                            <w:lang w:val="en-US"/>
                            <w14:ligatures w14:val="none"/>
                          </w:rPr>
                        </w:pPr>
                        <w:r w:rsidRPr="00B32502">
                          <w:rPr>
                            <w:rFonts w:eastAsia="Aptos"/>
                            <w:color w:val="000000" w:themeColor="text1"/>
                            <w:lang w:val="en-US"/>
                          </w:rPr>
                          <w:t>Upload metadata</w:t>
                        </w:r>
                        <w:r w:rsidR="003B1917" w:rsidRPr="003B1917">
                          <w:rPr>
                            <w:rFonts w:eastAsia="Aptos"/>
                            <w:color w:val="000000" w:themeColor="text1"/>
                            <w:vertAlign w:val="super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07523757" o:spid="_x0000_s1037" style="position:absolute;left:11325;top:17152;width:90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" fillcolor="#606" strokecolor="#030e13 [484]" strokeweight="1pt">
                  <v:textbox inset="1.3317mm,.66586mm,1.3317mm,.66586mm">
                    <w:txbxContent>
                      <w:p w14:paraId="5A13637F" w14:textId="0D12FC53" w:rsidR="008850A9" w:rsidRDefault="008850A9" w:rsidP="008850A9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Compare groups</w:t>
                        </w:r>
                      </w:p>
                    </w:txbxContent>
                  </v:textbox>
                </v:rect>
                <v:rect id="Rectangle 447709290" o:spid="_x0000_s1038" style="position:absolute;left:22907;top:17268;width:8998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" fillcolor="#903" strokecolor="#030e13 [484]" strokeweight="1pt">
                  <v:textbox inset="1.3317mm,.66586mm,1.3317mm,.66586mm">
                    <w:txbxContent>
                      <w:p w14:paraId="57C9710D" w14:textId="6148FB47" w:rsidR="008850A9" w:rsidRDefault="008850A9" w:rsidP="008850A9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Regression analysis</w:t>
                        </w:r>
                      </w:p>
                    </w:txbxContent>
                  </v:textbox>
                </v:rect>
                <v:rect id="Rectangle 1151484766" o:spid="_x0000_s1039" style="position:absolute;left:34261;top:17152;width:10800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" fillcolor="#265317 [1609]" strokecolor="#030e13 [484]" strokeweight="1pt">
                  <v:textbox inset="1.3317mm,.66586mm,1.3317mm,.66586mm">
                    <w:txbxContent>
                      <w:p w14:paraId="1D070E31" w14:textId="00848711" w:rsidR="008850A9" w:rsidRDefault="008850A9" w:rsidP="008850A9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Miscellaneous functions</w:t>
                        </w:r>
                      </w:p>
                    </w:txbxContent>
                  </v:textbox>
                </v:rect>
                <v:rect id="Rectangle 155573332" o:spid="_x0000_s1040" style="position:absolute;left:2325;top:24812;width:9000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" fillcolor="#00c" strokecolor="#030e13 [484]" strokeweight="1pt">
                  <v:textbox inset="1.3317mm,.66586mm,1.3317mm,.66586mm">
                    <w:txbxContent>
                      <w:p w14:paraId="30DD278A" w14:textId="20532CA3" w:rsidR="00442266" w:rsidRDefault="00442266" w:rsidP="00442266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Summary measures</w:t>
                        </w:r>
                      </w:p>
                    </w:txbxContent>
                  </v:textbox>
                </v:rect>
                <v:rect id="Rectangle 1024526238" o:spid="_x0000_s1041" style="position:absolute;left:2327;top:35119;width:900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" fillcolor="#00c" strokecolor="#030e13 [484]" strokeweight="1pt">
                  <v:textbox inset="1.3317mm,.66586mm,1.3317mm,.66586mm">
                    <w:txbxContent>
                      <w:p w14:paraId="68CE599D" w14:textId="46E7511A" w:rsidR="00442266" w:rsidRDefault="00442266" w:rsidP="00442266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Plots</w:t>
                        </w:r>
                      </w:p>
                    </w:txbxContent>
                  </v:textbox>
                </v:rect>
                <v:rect id="Rectangle 1053011337" o:spid="_x0000_s1042" style="position:absolute;left:13991;top:24813;width:1440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" fillcolor="#90c" strokecolor="#030e13 [484]" strokeweight="1pt">
                  <v:textbox inset="1.3317mm,.66586mm,1.3317mm,.66586mm">
                    <w:txbxContent>
                      <w:p w14:paraId="70062898" w14:textId="75334DA0" w:rsidR="00442266" w:rsidRDefault="00442266" w:rsidP="00442266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Independent groups</w:t>
                        </w:r>
                        <w:r>
                          <w:rPr>
                            <w:rFonts w:eastAsia="Aptos"/>
                            <w:lang w:val="en-US"/>
                          </w:rPr>
                          <w:br/>
                          <w:t>(</w:t>
                        </w:r>
                        <w:r w:rsidR="009146CC">
                          <w:rPr>
                            <w:rFonts w:eastAsia="Aptos"/>
                            <w:lang w:val="en-US"/>
                          </w:rPr>
                          <w:t xml:space="preserve">Fisher’s </w:t>
                        </w:r>
                        <w:r>
                          <w:rPr>
                            <w:rFonts w:eastAsia="Aptos"/>
                            <w:lang w:val="en-US"/>
                          </w:rPr>
                          <w:t xml:space="preserve">test, </w:t>
                        </w:r>
                        <w:r w:rsidR="007858A5">
                          <w:rPr>
                            <w:rFonts w:eastAsia="Aptos"/>
                            <w:lang w:val="en-US"/>
                          </w:rPr>
                          <w:t>Chi-square test</w:t>
                        </w:r>
                        <w:r w:rsidR="006F23B2">
                          <w:rPr>
                            <w:rFonts w:eastAsia="Aptos"/>
                            <w:lang w:val="en-US"/>
                          </w:rPr>
                          <w:t>,</w:t>
                        </w:r>
                        <w:r w:rsidR="007858A5">
                          <w:rPr>
                            <w:rFonts w:eastAsia="Aptos"/>
                            <w:lang w:val="en-US"/>
                          </w:rPr>
                          <w:t xml:space="preserve"> </w:t>
                        </w:r>
                        <w:r w:rsidR="009146CC">
                          <w:rPr>
                            <w:rFonts w:eastAsia="Aptos"/>
                            <w:lang w:val="en-US"/>
                          </w:rPr>
                          <w:t xml:space="preserve">T-test, </w:t>
                        </w:r>
                        <w:r w:rsidR="00880379">
                          <w:rPr>
                            <w:rFonts w:eastAsia="Aptos"/>
                            <w:lang w:val="en-US"/>
                          </w:rPr>
                          <w:t xml:space="preserve">ANOVA, Mann-Whitney </w:t>
                        </w:r>
                        <w:r w:rsidR="00047FFD">
                          <w:rPr>
                            <w:rFonts w:eastAsia="Aptos"/>
                            <w:lang w:val="en-US"/>
                          </w:rPr>
                          <w:t xml:space="preserve">test </w:t>
                        </w:r>
                        <w:r>
                          <w:rPr>
                            <w:rFonts w:eastAsia="Aptos"/>
                            <w:lang w:val="en-US"/>
                          </w:rPr>
                          <w:t>etc</w:t>
                        </w:r>
                        <w:r w:rsidR="006F23B2">
                          <w:rPr>
                            <w:rFonts w:eastAsia="Aptos"/>
                            <w:lang w:val="en-US"/>
                          </w:rPr>
                          <w:t>.</w:t>
                        </w:r>
                        <w:r>
                          <w:rPr>
                            <w:rFonts w:eastAsia="Aptos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1488224381" o:spid="_x0000_s1043" style="position:absolute;left:13534;top:39310;width:14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" fillcolor="#90c" strokecolor="#030e13 [484]" strokeweight="1pt">
                  <v:textbox inset="1.3317mm,.66586mm,1.3317mm,.66586mm">
                    <w:txbxContent>
                      <w:p w14:paraId="610DA39B" w14:textId="71660137" w:rsidR="00442266" w:rsidRDefault="00442266" w:rsidP="00442266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Paired samples</w:t>
                        </w:r>
                        <w:r>
                          <w:rPr>
                            <w:rFonts w:eastAsia="Aptos"/>
                            <w:lang w:val="en-US"/>
                          </w:rPr>
                          <w:br/>
                          <w:t>(</w:t>
                        </w:r>
                        <w:r w:rsidR="00D84907">
                          <w:rPr>
                            <w:rFonts w:eastAsia="Aptos"/>
                            <w:lang w:val="en-US"/>
                          </w:rPr>
                          <w:t xml:space="preserve">Mc </w:t>
                        </w:r>
                        <w:proofErr w:type="spellStart"/>
                        <w:r w:rsidR="00D84907">
                          <w:rPr>
                            <w:rFonts w:eastAsia="Aptos"/>
                            <w:lang w:val="en-US"/>
                          </w:rPr>
                          <w:t>Nemar</w:t>
                        </w:r>
                        <w:proofErr w:type="spellEnd"/>
                        <w:r w:rsidR="00D84907">
                          <w:rPr>
                            <w:rFonts w:eastAsia="Aptos"/>
                            <w:lang w:val="en-US"/>
                          </w:rPr>
                          <w:t xml:space="preserve">, </w:t>
                        </w:r>
                        <w:r w:rsidR="00047FFD">
                          <w:rPr>
                            <w:rFonts w:eastAsia="Aptos"/>
                            <w:lang w:val="en-US"/>
                          </w:rPr>
                          <w:t xml:space="preserve">Cochran Q, </w:t>
                        </w:r>
                        <w:r>
                          <w:rPr>
                            <w:rFonts w:eastAsia="Aptos"/>
                            <w:lang w:val="en-US"/>
                          </w:rPr>
                          <w:t>ANOVA, ANCOVA etc</w:t>
                        </w:r>
                        <w:r w:rsidR="006F23B2">
                          <w:rPr>
                            <w:rFonts w:eastAsia="Aptos"/>
                            <w:lang w:val="en-US"/>
                          </w:rPr>
                          <w:t>.</w:t>
                        </w:r>
                        <w:r>
                          <w:rPr>
                            <w:rFonts w:eastAsia="Aptos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664183873" o:spid="_x0000_s1044" style="position:absolute;left:31058;top:24812;width:10440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" fillcolor="#c00000" strokecolor="#030e13 [484]" strokeweight="1pt">
                  <v:textbox inset="1.3317mm,.66586mm,1.3317mm,.66586mm">
                    <w:txbxContent>
                      <w:p w14:paraId="5B519E18" w14:textId="0353DBC8" w:rsidR="00442266" w:rsidRDefault="00442266" w:rsidP="00442266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Multivariable regression</w:t>
                        </w:r>
                      </w:p>
                    </w:txbxContent>
                  </v:textbox>
                </v:rect>
                <v:rect id="Rectangle 441111370" o:spid="_x0000_s1045" style="position:absolute;left:31060;top:33862;width:10440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" fillcolor="#c00000" strokecolor="#030e13 [484]" strokeweight="1pt">
                  <v:textbox inset="1.3317mm,.66586mm,1.3317mm,.66586mm">
                    <w:txbxContent>
                      <w:p w14:paraId="5CE4D8B0" w14:textId="155BED37" w:rsidR="005B678A" w:rsidRDefault="005B678A" w:rsidP="005B678A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Mixed-effects regression</w:t>
                        </w:r>
                      </w:p>
                    </w:txbxContent>
                  </v:textbox>
                </v:rect>
                <v:rect id="Rectangle 1833842779" o:spid="_x0000_s1046" style="position:absolute;left:31060;top:42906;width:10440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" fillcolor="#c00000" strokecolor="#030e13 [484]" strokeweight="1pt">
                  <v:textbox inset="1.3317mm,.66586mm,1.3317mm,.66586mm">
                    <w:txbxContent>
                      <w:p w14:paraId="1FFD8AAB" w14:textId="2457378B" w:rsidR="005B678A" w:rsidRDefault="005B678A" w:rsidP="005B678A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Multivariate regression</w:t>
                        </w:r>
                      </w:p>
                    </w:txbxContent>
                  </v:textbox>
                </v:rect>
                <v:rect id="Rectangle 64120475" o:spid="_x0000_s1047" style="position:absolute;left:2327;top:42906;width:9000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" fillcolor="#00c" strokecolor="#030e13 [484]" strokeweight="1pt">
                  <v:textbox inset="1.3317mm,.66586mm,1.3317mm,.66586mm">
                    <w:txbxContent>
                      <w:p w14:paraId="06923CEF" w14:textId="04C4314E" w:rsidR="005B678A" w:rsidRDefault="005B678A" w:rsidP="005B678A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Check distributions</w:t>
                        </w:r>
                      </w:p>
                    </w:txbxContent>
                  </v:textbox>
                </v:rect>
                <v:rect id="Rectangle 689460732" o:spid="_x0000_s1048" style="position:absolute;left:44167;top:24809;width:14760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" fillcolor="#3a7c22 [2409]" strokecolor="#030e13 [484]" strokeweight="1pt">
                  <v:textbox inset="1.3317mm,.66586mm,1.3317mm,.66586mm">
                    <w:txbxContent>
                      <w:p w14:paraId="2EB328D6" w14:textId="230CF8C2" w:rsidR="005B678A" w:rsidRDefault="005B678A" w:rsidP="005B678A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  <w14:ligatures w14:val="none"/>
                          </w:rPr>
                          <w:t>Compare with population mean</w:t>
                        </w:r>
                      </w:p>
                    </w:txbxContent>
                  </v:textbox>
                </v:rect>
                <v:rect id="Rectangle 1856610334" o:spid="_x0000_s1049" style="position:absolute;left:61592;top:24809;width:136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" fillcolor="#3a7c22 [2409]" strokecolor="#030e13 [484]" strokeweight="1pt">
                  <v:textbox inset="1.3317mm,.66586mm,1.3317mm,.66586mm">
                    <w:txbxContent>
                      <w:p w14:paraId="3120CB9A" w14:textId="6A576A08" w:rsidR="005B678A" w:rsidRDefault="005B678A" w:rsidP="005B678A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Correlation</w:t>
                        </w:r>
                      </w:p>
                    </w:txbxContent>
                  </v:textbox>
                </v:rect>
                <v:rect id="Rectangle 517410777" o:spid="_x0000_s1050" style="position:absolute;left:61605;top:30841;width:136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" fillcolor="#3a7c22 [2409]" strokecolor="#030e13 [484]" strokeweight="1pt">
                  <v:textbox inset="1.3317mm,.66586mm,1.3317mm,.66586mm">
                    <w:txbxContent>
                      <w:p w14:paraId="72914B64" w14:textId="0976985C" w:rsidR="005B678A" w:rsidRDefault="005B678A" w:rsidP="005B678A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Measurement error</w:t>
                        </w:r>
                      </w:p>
                    </w:txbxContent>
                  </v:textbox>
                </v:rect>
                <v:rect id="Rectangle 98660689" o:spid="_x0000_s1051" style="position:absolute;left:44111;top:32807;width:147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" fillcolor="#3a7c22 [2409]" strokecolor="#030e13 [484]" strokeweight="1pt">
                  <v:textbox inset="1.3317mm,.66586mm,1.3317mm,.66586mm">
                    <w:txbxContent>
                      <w:p w14:paraId="2869FF1B" w14:textId="46339C22" w:rsidR="005B678A" w:rsidRDefault="005B678A" w:rsidP="005B678A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Diagnostic accuracy</w:t>
                        </w:r>
                        <w:r w:rsidR="007858A5">
                          <w:rPr>
                            <w:rFonts w:eastAsia="Aptos"/>
                            <w:lang w:val="en-US"/>
                          </w:rPr>
                          <w:br/>
                        </w:r>
                        <w:r>
                          <w:rPr>
                            <w:rFonts w:eastAsia="Aptos"/>
                            <w:lang w:val="en-US"/>
                          </w:rPr>
                          <w:t>(primary data)</w:t>
                        </w:r>
                      </w:p>
                    </w:txbxContent>
                  </v:textbox>
                </v:rect>
                <v:rect id="Rectangle 552379227" o:spid="_x0000_s1052" style="position:absolute;left:44114;top:41104;width:1476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" fillcolor="#3a7c22 [2409]" strokecolor="#030e13 [484]" strokeweight="1pt">
                  <v:textbox inset="1.3317mm,.66586mm,1.3317mm,.66586mm">
                    <w:txbxContent>
                      <w:p w14:paraId="79E4B8E5" w14:textId="52E0EBA2" w:rsidR="005B678A" w:rsidRDefault="005B678A" w:rsidP="005B678A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Sample size and power calculations</w:t>
                        </w:r>
                        <w:r>
                          <w:rPr>
                            <w:rFonts w:eastAsia="Aptos"/>
                            <w:lang w:val="en-US"/>
                          </w:rPr>
                          <w:br/>
                          <w:t>(primary data)</w:t>
                        </w:r>
                      </w:p>
                    </w:txbxContent>
                  </v:textbox>
                </v:rect>
                <v:rect id="Rectangle 894619374" o:spid="_x0000_s1053" style="position:absolute;left:61605;top:36877;width:1368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" fillcolor="#3a7c22 [2409]" strokecolor="#030e13 [484]" strokeweight="1pt">
                  <v:textbox inset="1.3317mm,.66586mm,1.3317mm,.66586mm">
                    <w:txbxContent>
                      <w:p w14:paraId="49E2230E" w14:textId="6C690B5B" w:rsidR="007858A5" w:rsidRDefault="007858A5" w:rsidP="007858A5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Time series analysis</w:t>
                        </w:r>
                      </w:p>
                    </w:txbxContent>
                  </v:textbox>
                </v:rect>
                <v:rect id="Rectangle 2139728108" o:spid="_x0000_s1054" style="position:absolute;left:61605;top:45427;width:13680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" fillcolor="#3a7c22 [2409]" strokecolor="#030e13 [484]" strokeweight="1pt">
                  <v:textbox inset="1.3317mm,.66586mm,1.3317mm,.66586mm">
                    <w:txbxContent>
                      <w:p w14:paraId="3A664965" w14:textId="569C97C0" w:rsidR="007858A5" w:rsidRDefault="007858A5" w:rsidP="007858A5">
                        <w:pPr>
                          <w:spacing w:line="276" w:lineRule="auto"/>
                          <w:jc w:val="center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Survival analysis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206274136" o:spid="_x0000_s1055" type="#_x0000_t34" style="position:absolute;left:49453;top:2971;width:3309;height:299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" adj="1347" strokecolor="black [3213]" strokeweight="2.25pt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or: Elbow 50417187" o:spid="_x0000_s1056" type="#_x0000_t33" style="position:absolute;left:47386;top:4963;width:7670;height:307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" strokecolor="black [3213]" strokeweight="2.25pt">
                  <v:stroke endarrow="block"/>
                </v:shape>
                <v:shape id="Connector: Elbow 1351821798" o:spid="_x0000_s1057" type="#_x0000_t33" style="position:absolute;left:45506;top:7452;width:11436;height:308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" strokecolor="black [3213]" strokeweight="2.25pt">
                  <v:stroke endarrow="block"/>
                </v:shape>
                <v:shape id="Connector: Elbow 1477395562" o:spid="_x0000_s1058" type="#_x0000_t33" style="position:absolute;left:43120;top:9442;width:16207;height:308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" strokecolor="black [3213]" strokeweight="2.25pt">
                  <v:stroke endarrow="block"/>
                </v:shape>
                <v:shape id="Connector: Elbow 460401372" o:spid="_x0000_s1059" type="#_x0000_t33" style="position:absolute;left:-913;top:24274;width:4959;height:151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" strokecolor="black [3213]" strokeweight="2.25pt">
                  <v:stroke endarrow="block"/>
                </v:shape>
                <v:shape id="Connector: Elbow 998232958" o:spid="_x0000_s1060" type="#_x0000_t33" style="position:absolute;left:-5436;top:28797;width:14007;height:151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" strokecolor="black [3213]" strokeweight="2.25pt">
                  <v:stroke endarrow="block"/>
                </v:shape>
                <v:shape id="Connector: Elbow 285033232" o:spid="_x0000_s1061" type="#_x0000_t33" style="position:absolute;left:-9959;top:33320;width:23053;height:151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" strokecolor="black [3213]" strokeweight="2.25pt">
                  <v:stroke endarrow="block"/>
                </v:shape>
                <v:shape id="Connector: Elbow 1385434580" o:spid="_x0000_s1062" type="#_x0000_t33" style="position:absolute;left:9401;top:25803;width:7381;height:179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" strokecolor="black [3213]" strokeweight="2.25pt">
                  <v:stroke endarrow="block"/>
                </v:shape>
                <v:shape id="Connector: Elbow 1731976861" o:spid="_x0000_s1063" type="#_x0000_t33" style="position:absolute;left:2291;top:32567;width:21144;height:134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" strokecolor="black [3213]" strokeweight="2.25pt">
                  <v:stroke endarrow="block"/>
                </v:shape>
                <v:shape id="Connector: Elbow 254006617" o:spid="_x0000_s1064" type="#_x0000_t33" style="position:absolute;left:18692;top:33237;width:22939;height:179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" strokecolor="black [3213]" strokeweight="2.25pt">
                  <v:stroke endarrow="block"/>
                </v:shape>
                <v:shape id="Connector: Elbow 397282250" o:spid="_x0000_s1065" type="#_x0000_t33" style="position:absolute;left:23215;top:28714;width:13894;height:179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" strokecolor="black [3213]" strokeweight="2.25pt">
                  <v:stroke endarrow="block"/>
                </v:shape>
                <v:shape id="Connector: Elbow 1812919348" o:spid="_x0000_s1066" type="#_x0000_t33" style="position:absolute;left:32188;top:32778;width:22152;height:170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" strokecolor="black [3213]" strokeweight="2.25pt">
                  <v:stroke endarrow="block"/>
                </v:shape>
                <v:shape id="Connector: Elbow 1020850004" o:spid="_x0000_s1067" type="#_x0000_t33" style="position:absolute;left:36842;top:28238;width:12841;height:169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" strokecolor="black [3213]" strokeweight="2.25pt">
                  <v:stroke endarrow="block"/>
                </v:shape>
                <v:shape id="Connector: Elbow 1751518876" o:spid="_x0000_s1068" type="#_x0000_t33" style="position:absolute;left:27738;top:24191;width:4845;height:179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" strokecolor="black [3213]" strokeweight="2.25pt">
                  <v:stroke endarrow="block"/>
                </v:shape>
                <v:shape id="Connector: Elbow 491034058" o:spid="_x0000_s1069" type="#_x0000_t33" style="position:absolute;left:40813;top:24153;width:4956;height:175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" strokecolor="black [3213]" strokeweight="2.25pt">
                  <v:stroke endarrow="block"/>
                </v:shape>
                <v:shape id="Connector: Elbow 899308048" o:spid="_x0000_s1070" type="#_x0000_t33" style="position:absolute;left:48021;top:33283;width:25607;height:156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" strokecolor="black [3213]" strokeweight="2.25pt">
                  <v:stroke endarrow="block"/>
                </v:shape>
                <v:line id="Straight Connector 1023365417" o:spid="_x0000_s1071" style="position:absolute;visibility:visible;mso-wrap-style:square" from="45061,21183" to="60045,21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" strokecolor="black [3213]" strokeweight="2.25pt">
                  <v:stroke joinstyle="miter"/>
                </v:line>
                <v:shape id="Connector: Elbow 1072234355" o:spid="_x0000_s1072" type="#_x0000_t33" style="position:absolute;left:51933;top:29905;width:17784;height:156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" strokecolor="black [3213]" strokeweight="2.25pt">
                  <v:stroke endarrow="block"/>
                </v:shape>
                <v:shape id="Connector: Elbow 189339208" o:spid="_x0000_s1073" type="#_x0000_t33" style="position:absolute;left:55390;top:26067;width:10869;height:156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" strokecolor="black [3213]" strokeweight="2.25pt">
                  <v:stroke endarrow="block"/>
                </v:shape>
                <v:shape id="Connector: Elbow 1206780549" o:spid="_x0000_s1074" type="#_x0000_t33" style="position:absolute;left:58400;top:23057;width:4837;height:154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" strokecolor="black [3213]" strokeweight="2.25pt">
                  <v:stroke endarrow="block"/>
                </v:shape>
                <v:shape id="Connector: Elbow 539293234" o:spid="_x0000_s1075" type="#_x0000_t34" style="position:absolute;left:24343;top:1833;width:9152;height:2148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" strokecolor="black [3213]" strokeweight="2.25pt">
                  <v:stroke endarrow="block"/>
                </v:shape>
                <v:shape id="Connector: Elbow 1625586468" o:spid="_x0000_s1076" type="#_x0000_t34" style="position:absolute;left:6762;top:5738;width:9152;height:13676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" strokecolor="black [3213]" strokeweight="2.25pt">
                  <v:stroke endarrow="block"/>
                </v:shape>
                <v:shape id="Connector: Elbow 725811071" o:spid="_x0000_s1077" type="#_x0000_t34" style="position:absolute;left:12425;top:11400;width:9152;height:235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" strokecolor="black [3213]" strokeweight="2.25pt">
                  <v:stroke endarrow="block"/>
                </v:shape>
                <v:shape id="Connector: Elbow 1210200676" o:spid="_x0000_s1078" type="#_x0000_t34" style="position:absolute;left:18157;top:8019;width:9268;height:923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" strokecolor="black [3213]" strokeweight="2.25pt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00744475" o:spid="_x0000_s1079" type="#_x0000_t32" style="position:absolute;left:18176;top:2880;width:0;height:22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" strokecolor="black [3213]" strokeweight="2.25pt">
                  <v:stroke endarrow="block" joinstyle="miter"/>
                </v:shape>
                <w10:anchorlock/>
              </v:group>
            </w:pict>
          </mc:Fallback>
        </mc:AlternateContent>
      </w:r>
      <w:r w:rsidR="00DD6966">
        <w:rPr>
          <w:lang w:val="en-US"/>
        </w:rPr>
        <w:tab/>
      </w:r>
    </w:p>
    <w:p w14:paraId="0F657691" w14:textId="03320F7D" w:rsidR="00AF01BA" w:rsidRPr="00AF01BA" w:rsidRDefault="00DD6966" w:rsidP="00DD6966">
      <w:pPr>
        <w:pStyle w:val="ListParagraph"/>
        <w:tabs>
          <w:tab w:val="left" w:pos="15108"/>
          <w:tab w:val="right" w:pos="15398"/>
        </w:tabs>
        <w:rPr>
          <w:lang w:val="en-US"/>
        </w:rPr>
      </w:pPr>
      <w:r w:rsidRPr="00DD6966">
        <w:rPr>
          <w:vertAlign w:val="superscript"/>
          <w:lang w:val="en-US"/>
        </w:rPr>
        <w:t>1</w:t>
      </w:r>
      <w:r>
        <w:rPr>
          <w:lang w:val="en-US"/>
        </w:rPr>
        <w:t xml:space="preserve"> Uploading metadata is required only if ordinal data is present or if you want to specify the reference category for categorical variables.</w:t>
      </w:r>
    </w:p>
    <w:sectPr w:rsidR="00AF01BA" w:rsidRPr="00AF01BA" w:rsidSect="0044226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8D2BD5"/>
    <w:multiLevelType w:val="hybridMultilevel"/>
    <w:tmpl w:val="6D1426F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73BB156D"/>
    <w:multiLevelType w:val="hybridMultilevel"/>
    <w:tmpl w:val="777A0386"/>
    <w:lvl w:ilvl="0" w:tplc="8F86A8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AAAB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A089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DE1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E04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92B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685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6CF2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545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4329890">
    <w:abstractNumId w:val="1"/>
  </w:num>
  <w:num w:numId="2" w16cid:durableId="1110515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1BA"/>
    <w:rsid w:val="00047FFD"/>
    <w:rsid w:val="002C5808"/>
    <w:rsid w:val="002E5B6A"/>
    <w:rsid w:val="0039757A"/>
    <w:rsid w:val="003B1917"/>
    <w:rsid w:val="003D4CEE"/>
    <w:rsid w:val="003F1995"/>
    <w:rsid w:val="00442266"/>
    <w:rsid w:val="00502EE1"/>
    <w:rsid w:val="005B214A"/>
    <w:rsid w:val="005B678A"/>
    <w:rsid w:val="005F02C6"/>
    <w:rsid w:val="006F23B2"/>
    <w:rsid w:val="007858A5"/>
    <w:rsid w:val="007C1412"/>
    <w:rsid w:val="00880379"/>
    <w:rsid w:val="008850A9"/>
    <w:rsid w:val="009146CC"/>
    <w:rsid w:val="00A80EF2"/>
    <w:rsid w:val="00AD75A8"/>
    <w:rsid w:val="00AF01BA"/>
    <w:rsid w:val="00B32502"/>
    <w:rsid w:val="00CA28B2"/>
    <w:rsid w:val="00D84907"/>
    <w:rsid w:val="00D86D95"/>
    <w:rsid w:val="00DB6EA1"/>
    <w:rsid w:val="00DD6966"/>
    <w:rsid w:val="00E00651"/>
    <w:rsid w:val="00E04835"/>
    <w:rsid w:val="00E12BF8"/>
    <w:rsid w:val="00F33D8C"/>
    <w:rsid w:val="00F5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338AE"/>
  <w15:chartTrackingRefBased/>
  <w15:docId w15:val="{582933D4-FC23-498B-BF3F-D226C38E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01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01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01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01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01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01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01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01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01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01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01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01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01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01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01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01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01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01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01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01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01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01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01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01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01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01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01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01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01B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F01B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0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3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3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3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2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enodo.org/doi/10.5281/zenodo.1335416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it.co/download/rstudio-deskto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an.r-project.org/" TargetMode="External"/><Relationship Id="rId5" Type="http://schemas.openxmlformats.org/officeDocument/2006/relationships/hyperlink" Target="https://eur01.safelinks.protection.outlook.com/?url=https%3A%2F%2Fyoutu.be%2FP_6DrG0tuCs&amp;data=05%7C02%7Ck.gurusamy%40ucl.ac.uk%7C59de7c5000114f681c3a08dcde55f723%7C1faf88fea9984c5b93c9210a11d9a5c2%7C0%7C0%7C638629707995009567%7CUnknown%7CTWFpbGZsb3d8eyJWIjoiMC4wLjAwMDAiLCJQIjoiV2luMzIiLCJBTiI6Ik1haWwiLCJXVCI6Mn0%3D%7C0%7C%7C%7C&amp;sdata=pCUKJJ6dBnSdUsnP2Nslj0Ssy9sD5%2F3C3fDkNUNgBt4%3D&amp;reserved=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13</cp:revision>
  <dcterms:created xsi:type="dcterms:W3CDTF">2024-09-27T04:31:00Z</dcterms:created>
  <dcterms:modified xsi:type="dcterms:W3CDTF">2024-09-28T14:34:00Z</dcterms:modified>
</cp:coreProperties>
</file>