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3DDC" w:rsidRDefault="00C73DDC" w14:paraId="0A892113" w14:textId="77777777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Pr="005A2B81" w:rsidR="005A2B81" w:rsidP="11BF55A0" w:rsidRDefault="005A2B81" w14:paraId="599F58E1" w14:textId="6848CE04">
      <w:pP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 w:rsidRPr="26BE3543" w:rsidR="26BE3543">
        <w:rPr>
          <w:rFonts w:ascii="Times New Roman" w:hAnsi="Times New Roman" w:cs="Times New Roman"/>
          <w:b w:val="1"/>
          <w:bCs w:val="1"/>
          <w:sz w:val="28"/>
          <w:szCs w:val="28"/>
          <w:lang w:val="en-US"/>
        </w:rPr>
        <w:t xml:space="preserve">Supplementary Table 5. </w:t>
      </w:r>
      <w:r w:rsidRPr="26BE3543" w:rsidR="26BE354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List of microRNAs analyzed by RT-qPCR and their primer sequences.</w:t>
      </w:r>
    </w:p>
    <w:p w:rsidRPr="005A2B81" w:rsidR="005A2B81" w:rsidRDefault="005A2B81" w14:paraId="51218EBF" w14:textId="77777777">
      <w:pPr>
        <w:rPr>
          <w:rFonts w:ascii="Times New Roman" w:hAnsi="Times New Roman" w:cs="Times New Roman"/>
          <w:sz w:val="32"/>
          <w:szCs w:val="32"/>
          <w:lang w:val="en-US"/>
        </w:rPr>
      </w:pPr>
    </w:p>
    <w:tbl>
      <w:tblPr>
        <w:tblStyle w:val="Tabellasemplice4"/>
        <w:tblW w:w="7800" w:type="dxa"/>
        <w:tblLook w:val="04A0" w:firstRow="1" w:lastRow="0" w:firstColumn="1" w:lastColumn="0" w:noHBand="0" w:noVBand="1"/>
      </w:tblPr>
      <w:tblGrid>
        <w:gridCol w:w="2130"/>
        <w:gridCol w:w="5670"/>
      </w:tblGrid>
      <w:tr w:rsidRPr="005A2B81" w:rsidR="005A2B81" w:rsidTr="26BE3543" w14:paraId="57DE297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0F6E1B84" w14:textId="77777777">
            <w:pPr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26BE3543" w:rsidR="26BE35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microRNA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26BE3543" w:rsidRDefault="005A2B81" w14:paraId="0E226089" w14:textId="77777777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26BE3543" w:rsidR="26BE35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Target Sequence (5’-3’)</w:t>
            </w:r>
          </w:p>
        </w:tc>
      </w:tr>
      <w:tr w:rsidRPr="005A2B81" w:rsidR="005A2B81" w:rsidTr="26BE3543" w14:paraId="6E5D825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00EA38FE" w14:textId="142BBA86">
            <w:pPr>
              <w:pStyle w:val="Default"/>
              <w:jc w:val="left"/>
              <w:rPr>
                <w:sz w:val="20"/>
                <w:szCs w:val="20"/>
                <w:lang w:val="es-ES"/>
              </w:rPr>
            </w:pPr>
            <w:r w:rsidRPr="26BE3543" w:rsidR="26BE3543">
              <w:rPr>
                <w:sz w:val="20"/>
                <w:szCs w:val="20"/>
                <w:lang w:val="es-ES"/>
              </w:rPr>
              <w:t>hsa-</w:t>
            </w:r>
            <w:r w:rsidRPr="26BE3543" w:rsidR="26BE3543">
              <w:rPr>
                <w:sz w:val="20"/>
                <w:szCs w:val="20"/>
              </w:rPr>
              <w:t>miR</w:t>
            </w:r>
            <w:r w:rsidRPr="26BE3543" w:rsidR="26BE3543">
              <w:rPr>
                <w:sz w:val="20"/>
                <w:szCs w:val="20"/>
                <w:lang w:val="es-ES"/>
              </w:rPr>
              <w:t xml:space="preserve">-124-3p   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004E1150" w:rsidRDefault="005A2B81" w14:paraId="34990B91" w14:textId="7777777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2B81">
              <w:rPr>
                <w:sz w:val="20"/>
                <w:szCs w:val="20"/>
              </w:rPr>
              <w:t xml:space="preserve">UAAGGCACGCGGUGAAUGCC </w:t>
            </w:r>
          </w:p>
        </w:tc>
      </w:tr>
      <w:tr w:rsidRPr="005A2B81" w:rsidR="005A2B81" w:rsidTr="26BE3543" w14:paraId="0B054CC5" w14:textId="7777777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145EC9BF" w14:textId="6A8B5202">
            <w:pPr>
              <w:pStyle w:val="Default"/>
              <w:jc w:val="left"/>
              <w:rPr>
                <w:sz w:val="20"/>
                <w:szCs w:val="20"/>
                <w:lang w:val="es-ES"/>
              </w:rPr>
            </w:pPr>
            <w:r w:rsidRPr="26BE3543" w:rsidR="26BE3543">
              <w:rPr>
                <w:sz w:val="20"/>
                <w:szCs w:val="20"/>
              </w:rPr>
              <w:t xml:space="preserve">hsa-miR-146a-5p  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004E1150" w:rsidRDefault="005A2B81" w14:paraId="136E56D1" w14:textId="7777777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2B81">
              <w:rPr>
                <w:sz w:val="20"/>
                <w:szCs w:val="20"/>
              </w:rPr>
              <w:t>UGAGAACUGAAUUCCAUGGGUU</w:t>
            </w:r>
          </w:p>
        </w:tc>
      </w:tr>
      <w:tr w:rsidRPr="005A2B81" w:rsidR="005A2B81" w:rsidTr="26BE3543" w14:paraId="28182DF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655EE7EC" w14:textId="356D3868">
            <w:pPr>
              <w:pStyle w:val="Default"/>
              <w:jc w:val="left"/>
              <w:rPr>
                <w:sz w:val="20"/>
                <w:szCs w:val="20"/>
              </w:rPr>
            </w:pPr>
            <w:r w:rsidRPr="26BE3543" w:rsidR="26BE3543">
              <w:rPr>
                <w:sz w:val="20"/>
                <w:szCs w:val="20"/>
              </w:rPr>
              <w:t xml:space="preserve">hsa-miR-125b-5p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004E1150" w:rsidRDefault="005A2B81" w14:paraId="04F43815" w14:textId="77777777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2B81">
              <w:rPr>
                <w:sz w:val="20"/>
                <w:szCs w:val="20"/>
              </w:rPr>
              <w:t>UCCCUGAGACCCUAACUUGUGA</w:t>
            </w:r>
          </w:p>
        </w:tc>
      </w:tr>
      <w:tr w:rsidRPr="005A2B81" w:rsidR="005A2B81" w:rsidTr="26BE3543" w14:paraId="37BF209D" w14:textId="7777777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42A7EFEA" w14:textId="02061B3F">
            <w:pPr>
              <w:pStyle w:val="Default"/>
              <w:jc w:val="left"/>
              <w:rPr>
                <w:sz w:val="20"/>
                <w:szCs w:val="20"/>
              </w:rPr>
            </w:pPr>
            <w:r w:rsidRPr="26BE3543" w:rsidR="26BE3543">
              <w:rPr>
                <w:sz w:val="20"/>
                <w:szCs w:val="20"/>
              </w:rPr>
              <w:t xml:space="preserve">hsa-miR-21-5p     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004E1150" w:rsidRDefault="005A2B81" w14:paraId="3FABAAAA" w14:textId="7777777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A2B81">
              <w:rPr>
                <w:sz w:val="20"/>
                <w:szCs w:val="20"/>
              </w:rPr>
              <w:t>UAGCUUAUCAGACUGAUGUUGA</w:t>
            </w:r>
          </w:p>
        </w:tc>
      </w:tr>
      <w:tr w:rsidRPr="005A2B81" w:rsidR="005A2B81" w:rsidTr="26BE3543" w14:paraId="13B53D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3A52ED3E" w14:textId="5C30B0A2">
            <w:pPr>
              <w:jc w:val="left"/>
              <w:rPr>
                <w:rFonts w:ascii="Times New Roman" w:hAnsi="Times New Roman" w:cs="Times New Roman"/>
                <w:i w:val="1"/>
                <w:iCs w:val="1"/>
                <w:sz w:val="20"/>
                <w:szCs w:val="20"/>
                <w:lang w:val="en-US"/>
              </w:rPr>
            </w:pPr>
            <w:r w:rsidRPr="26BE3543" w:rsidR="26BE3543">
              <w:rPr>
                <w:rFonts w:ascii="Times New Roman" w:hAnsi="Times New Roman" w:cs="Times New Roman"/>
                <w:sz w:val="20"/>
                <w:szCs w:val="20"/>
              </w:rPr>
              <w:t xml:space="preserve">mmu-miR-155-5p 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004E1150" w:rsidRDefault="005A2B81" w14:paraId="1A6444E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UUAAUGCUAAUUGUGAUAGGGGU</w:t>
            </w:r>
          </w:p>
        </w:tc>
      </w:tr>
      <w:tr w:rsidRPr="005A2B81" w:rsidR="005A2B81" w:rsidTr="26BE3543" w14:paraId="306FCAE5" w14:textId="7777777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tcMar/>
          </w:tcPr>
          <w:p w:rsidRPr="005A2B81" w:rsidR="005A2B81" w:rsidP="26BE3543" w:rsidRDefault="005A2B81" w14:paraId="2B012ADA" w14:textId="77777777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 w:rsidRPr="26BE3543" w:rsidR="26BE35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mmu-SNORD110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70" w:type="dxa"/>
            <w:tcMar/>
          </w:tcPr>
          <w:p w:rsidRPr="005A2B81" w:rsidR="005A2B81" w:rsidP="004E1150" w:rsidRDefault="005A2B81" w14:paraId="66D5BAE5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Reference Gene</w:t>
            </w:r>
          </w:p>
        </w:tc>
      </w:tr>
    </w:tbl>
    <w:p w:rsidRPr="005A2B81" w:rsidR="005A2B81" w:rsidRDefault="005A2B81" w14:paraId="4BC775A7" w14:textId="77777777">
      <w:pPr>
        <w:rPr>
          <w:rFonts w:ascii="Bodoni 72 Oldstyle Book" w:hAnsi="Bodoni 72 Oldstyle Book"/>
          <w:b/>
          <w:bCs/>
          <w:sz w:val="32"/>
          <w:szCs w:val="32"/>
          <w:lang w:val="en-US"/>
        </w:rPr>
      </w:pPr>
    </w:p>
    <w:sectPr w:rsidRPr="005A2B81" w:rsidR="005A2B81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doni 72 Oldstyle Book">
    <w:altName w:val="BODONI 72 OLDSTYLE BOOK"/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oNotDisplayPageBoundaries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81"/>
    <w:rsid w:val="005A2B81"/>
    <w:rsid w:val="00C73DDC"/>
    <w:rsid w:val="00E9749A"/>
    <w:rsid w:val="00F22C99"/>
    <w:rsid w:val="11BF55A0"/>
    <w:rsid w:val="26BE3543"/>
    <w:rsid w:val="57D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7D7E"/>
  <w15:chartTrackingRefBased/>
  <w15:docId w15:val="{9749F986-D9D8-F34B-9F39-1713FBDC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2B8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2B8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2B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2B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2B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2B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2B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2B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2B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5A2B81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5A2B8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5A2B81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5A2B81"/>
    <w:rPr>
      <w:rFonts w:eastAsiaTheme="majorEastAsia" w:cstheme="majorBidi"/>
      <w:i/>
      <w:iCs/>
      <w:color w:val="2F5496" w:themeColor="accent1" w:themeShade="BF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5A2B81"/>
    <w:rPr>
      <w:rFonts w:eastAsiaTheme="majorEastAsia" w:cstheme="majorBidi"/>
      <w:color w:val="2F5496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5A2B81"/>
    <w:rPr>
      <w:rFonts w:eastAsiaTheme="majorEastAsia" w:cstheme="majorBidi"/>
      <w:i/>
      <w:iCs/>
      <w:color w:val="595959" w:themeColor="text1" w:themeTint="A6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5A2B81"/>
    <w:rPr>
      <w:rFonts w:eastAsiaTheme="majorEastAsia" w:cstheme="majorBidi"/>
      <w:color w:val="595959" w:themeColor="text1" w:themeTint="A6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5A2B81"/>
    <w:rPr>
      <w:rFonts w:eastAsiaTheme="majorEastAsia" w:cstheme="majorBidi"/>
      <w:i/>
      <w:iCs/>
      <w:color w:val="272727" w:themeColor="text1" w:themeTint="D8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5A2B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2B8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5A2B8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2B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5A2B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2B8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5A2B8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A2B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2B8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2B81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5A2B8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2B81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59"/>
    <w:rsid w:val="005A2B81"/>
    <w:rPr>
      <w:rFonts w:ascii="Times New Roman" w:hAnsi="Times New Roman" w:eastAsia="Times New Roman" w:cs="Times New Roman"/>
      <w:kern w:val="0"/>
      <w:sz w:val="20"/>
      <w:szCs w:val="20"/>
      <w:lang w:eastAsia="it-IT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semplice4">
    <w:name w:val="Plain Table 4"/>
    <w:basedOn w:val="Tabellanormale"/>
    <w:uiPriority w:val="44"/>
    <w:rsid w:val="005A2B8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fault" w:customStyle="1">
    <w:name w:val="Default"/>
    <w:rsid w:val="005A2B81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kern w:val="0"/>
      <w:lang w:val="es-ES_tradnl" w:eastAsia="it-IT"/>
      <w14:ligatures w14:val="none"/>
    </w:rPr>
  </w:style>
  <w:style w:type="table" w:styleId="Tabellasemplice-3">
    <w:name w:val="Plain Table 3"/>
    <w:basedOn w:val="Tabellanormale"/>
    <w:uiPriority w:val="43"/>
    <w:rsid w:val="005A2B8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IANNI MARTA [SM5400523]</dc:creator>
  <keywords/>
  <dc:description/>
  <lastModifiedBy>Gonçalo Garcia</lastModifiedBy>
  <revision>5</revision>
  <dcterms:created xsi:type="dcterms:W3CDTF">2024-06-09T14:06:00.0000000Z</dcterms:created>
  <dcterms:modified xsi:type="dcterms:W3CDTF">2024-07-10T10:19:48.3309479Z</dcterms:modified>
</coreProperties>
</file>