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80631" w14:textId="77777777" w:rsidR="009E1F6A" w:rsidRPr="00413A5D" w:rsidRDefault="009E1F6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  <w:lang w:val="en-GB"/>
        </w:rPr>
      </w:pPr>
      <w:bookmarkStart w:id="0" w:name="_Hlk162903902"/>
      <w:bookmarkEnd w:id="0"/>
    </w:p>
    <w:tbl>
      <w:tblPr>
        <w:tblStyle w:val="a"/>
        <w:tblW w:w="10773" w:type="dxa"/>
        <w:tblLayout w:type="fixed"/>
        <w:tblLook w:val="0400" w:firstRow="0" w:lastRow="0" w:firstColumn="0" w:lastColumn="0" w:noHBand="0" w:noVBand="1"/>
      </w:tblPr>
      <w:tblGrid>
        <w:gridCol w:w="3641"/>
        <w:gridCol w:w="728"/>
        <w:gridCol w:w="6404"/>
      </w:tblGrid>
      <w:tr w:rsidR="00210F58" w:rsidRPr="00413A5D" w14:paraId="6365F618" w14:textId="77777777" w:rsidTr="00210F58">
        <w:trPr>
          <w:trHeight w:val="3484"/>
        </w:trPr>
        <w:tc>
          <w:tcPr>
            <w:tcW w:w="3641" w:type="dxa"/>
          </w:tcPr>
          <w:p w14:paraId="3F5B913B" w14:textId="22FFABB0" w:rsidR="009E1F6A" w:rsidRDefault="00EB77B6">
            <w:pPr>
              <w:spacing w:line="276" w:lineRule="auto"/>
              <w:jc w:val="center"/>
              <w:rPr>
                <w:b/>
                <w:color w:val="548AB7"/>
                <w:sz w:val="20"/>
                <w:szCs w:val="20"/>
                <w:lang w:val="en-GB"/>
              </w:rPr>
            </w:pPr>
            <w:r>
              <w:rPr>
                <w:b/>
                <w:noProof/>
                <w:color w:val="548AB7"/>
                <w:sz w:val="20"/>
                <w:szCs w:val="20"/>
                <w:lang w:val="en-GB"/>
              </w:rPr>
              <w:drawing>
                <wp:inline distT="0" distB="0" distL="0" distR="0" wp14:anchorId="696B2C2A" wp14:editId="03E92A12">
                  <wp:extent cx="1103630" cy="725170"/>
                  <wp:effectExtent l="0" t="0" r="0" b="0"/>
                  <wp:docPr id="1837103267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3630" cy="7251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59D752F" w14:textId="56F3757C" w:rsidR="009E1F6A" w:rsidRPr="00413A5D" w:rsidRDefault="009E1F6A" w:rsidP="0001501E">
            <w:pPr>
              <w:spacing w:line="276" w:lineRule="auto"/>
              <w:jc w:val="center"/>
              <w:rPr>
                <w:b/>
                <w:color w:val="548AB7"/>
                <w:sz w:val="20"/>
                <w:szCs w:val="20"/>
                <w:lang w:val="en-GB"/>
              </w:rPr>
            </w:pPr>
          </w:p>
          <w:p w14:paraId="51CBDE2C" w14:textId="1CC6CE58" w:rsidR="009E1F6A" w:rsidRPr="00413A5D" w:rsidRDefault="00DA7EA4">
            <w:pPr>
              <w:rPr>
                <w:rFonts w:ascii="Calibri" w:eastAsia="Calibri" w:hAnsi="Calibri" w:cs="Calibri"/>
                <w:color w:val="323232"/>
                <w:sz w:val="22"/>
                <w:szCs w:val="22"/>
                <w:lang w:val="en-GB"/>
              </w:rPr>
            </w:pPr>
            <w:r w:rsidRPr="00413A5D">
              <w:rPr>
                <w:rFonts w:ascii="Calibri" w:eastAsia="Calibri" w:hAnsi="Calibri" w:cs="Calibri"/>
                <w:color w:val="323232"/>
                <w:sz w:val="22"/>
                <w:szCs w:val="22"/>
                <w:lang w:val="en-GB"/>
              </w:rPr>
              <w:t xml:space="preserve">Applying modern metaverse enabled pedagogical techniques for civic learning: Supporting K-12 teachers and </w:t>
            </w:r>
            <w:r w:rsidR="004D1CD3" w:rsidRPr="00413A5D">
              <w:rPr>
                <w:rFonts w:ascii="Calibri" w:eastAsia="Calibri" w:hAnsi="Calibri" w:cs="Calibri"/>
                <w:color w:val="323232"/>
                <w:sz w:val="22"/>
                <w:szCs w:val="22"/>
                <w:lang w:val="en-GB"/>
              </w:rPr>
              <w:t>students.</w:t>
            </w:r>
          </w:p>
          <w:p w14:paraId="43A0C0EB" w14:textId="77777777" w:rsidR="00DA7EA4" w:rsidRPr="00413A5D" w:rsidRDefault="00DA7EA4">
            <w:pPr>
              <w:rPr>
                <w:rFonts w:ascii="Roboto" w:eastAsia="Roboto" w:hAnsi="Roboto" w:cs="Roboto"/>
                <w:b/>
                <w:color w:val="202124"/>
                <w:sz w:val="22"/>
                <w:szCs w:val="22"/>
                <w:highlight w:val="white"/>
                <w:lang w:val="en-GB"/>
              </w:rPr>
            </w:pPr>
          </w:p>
          <w:p w14:paraId="15171295" w14:textId="02B84E3B" w:rsidR="009E1F6A" w:rsidRPr="00413A5D" w:rsidRDefault="00F775AB">
            <w:pPr>
              <w:rPr>
                <w:rFonts w:ascii="Calibri" w:eastAsia="Calibri" w:hAnsi="Calibri" w:cs="Calibri"/>
                <w:b/>
                <w:color w:val="000000"/>
                <w:sz w:val="21"/>
                <w:szCs w:val="21"/>
                <w:lang w:val="en-GB"/>
              </w:rPr>
            </w:pPr>
            <w:r w:rsidRPr="00210F58">
              <w:rPr>
                <w:rFonts w:ascii="Calibri" w:eastAsia="Calibri" w:hAnsi="Calibri" w:cs="Calibri"/>
                <w:b/>
                <w:bCs/>
                <w:sz w:val="22"/>
                <w:szCs w:val="22"/>
                <w:lang w:val="en-GB"/>
              </w:rPr>
              <w:t>WP</w:t>
            </w:r>
            <w:r w:rsidR="00DA7EA4" w:rsidRPr="00210F58">
              <w:rPr>
                <w:rFonts w:ascii="Calibri" w:eastAsia="Calibri" w:hAnsi="Calibri" w:cs="Calibri"/>
                <w:b/>
                <w:bCs/>
                <w:sz w:val="22"/>
                <w:szCs w:val="22"/>
                <w:lang w:val="en-GB"/>
              </w:rPr>
              <w:t>2</w:t>
            </w:r>
            <w:r w:rsidRPr="00210F58">
              <w:rPr>
                <w:rFonts w:ascii="Calibri" w:eastAsia="Calibri" w:hAnsi="Calibri" w:cs="Calibri"/>
                <w:b/>
                <w:bCs/>
                <w:sz w:val="22"/>
                <w:szCs w:val="22"/>
                <w:lang w:val="en-GB"/>
              </w:rPr>
              <w:t>:</w:t>
            </w:r>
            <w:r w:rsidRPr="00413A5D">
              <w:rPr>
                <w:rFonts w:ascii="Calibri" w:eastAsia="Calibri" w:hAnsi="Calibri" w:cs="Calibri"/>
                <w:sz w:val="22"/>
                <w:szCs w:val="22"/>
                <w:lang w:val="en-GB"/>
              </w:rPr>
              <w:br/>
            </w:r>
            <w:r w:rsidR="00DA7EA4" w:rsidRPr="00413A5D">
              <w:rPr>
                <w:rFonts w:ascii="Calibri" w:eastAsia="Calibri" w:hAnsi="Calibri" w:cs="Calibri"/>
                <w:b/>
                <w:color w:val="000000"/>
                <w:sz w:val="21"/>
                <w:szCs w:val="21"/>
                <w:lang w:val="en-GB"/>
              </w:rPr>
              <w:t>A2.1 Identification of traditional effective practices of civic education in primary education</w:t>
            </w:r>
          </w:p>
          <w:p w14:paraId="31309461" w14:textId="77777777" w:rsidR="009E1F6A" w:rsidRPr="00413A5D" w:rsidRDefault="009E1F6A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728" w:type="dxa"/>
          </w:tcPr>
          <w:p w14:paraId="2FB91432" w14:textId="77777777" w:rsidR="009E1F6A" w:rsidRPr="00413A5D" w:rsidRDefault="009E1F6A">
            <w:pPr>
              <w:tabs>
                <w:tab w:val="left" w:pos="990"/>
              </w:tabs>
              <w:rPr>
                <w:lang w:val="en-GB"/>
              </w:rPr>
            </w:pPr>
          </w:p>
        </w:tc>
        <w:tc>
          <w:tcPr>
            <w:tcW w:w="6404" w:type="dxa"/>
          </w:tcPr>
          <w:p w14:paraId="6A489C86" w14:textId="77777777" w:rsidR="009E1F6A" w:rsidRPr="004D1CD3" w:rsidRDefault="009E1F6A">
            <w:pPr>
              <w:rPr>
                <w:sz w:val="28"/>
                <w:szCs w:val="28"/>
                <w:lang w:val="en-GB"/>
              </w:rPr>
            </w:pPr>
          </w:p>
          <w:p w14:paraId="7EA9C320" w14:textId="20D88808" w:rsidR="009E1F6A" w:rsidRPr="004D1CD3" w:rsidRDefault="00EB77B6" w:rsidP="00EB77B6">
            <w:pPr>
              <w:jc w:val="center"/>
              <w:rPr>
                <w:rFonts w:ascii="Century Gothic" w:eastAsia="Century Gothic" w:hAnsi="Century Gothic" w:cs="Century Gothic"/>
                <w:sz w:val="28"/>
                <w:szCs w:val="28"/>
                <w:lang w:val="en-GB"/>
              </w:rPr>
            </w:pPr>
            <w:r w:rsidRPr="00EB77B6">
              <w:rPr>
                <w:rFonts w:ascii="Century Gothic" w:eastAsia="Century Gothic" w:hAnsi="Century Gothic" w:cs="Century Gothic"/>
                <w:noProof/>
                <w:sz w:val="28"/>
                <w:szCs w:val="28"/>
              </w:rPr>
              <w:drawing>
                <wp:inline distT="0" distB="0" distL="0" distR="0" wp14:anchorId="205D922C" wp14:editId="4B5597D6">
                  <wp:extent cx="3296060" cy="2199509"/>
                  <wp:effectExtent l="0" t="0" r="0" b="0"/>
                  <wp:docPr id="1201711570" name="Εικόνα 1" descr="The Ecological Crisis and our Ability to Reverse It - CEOWORLD magaz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Ecological Crisis and our Ability to Reverse It - CEOWORLD magaz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0116" cy="2215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854F2D" w14:textId="673ADC35" w:rsidR="00C752A2" w:rsidRPr="00EB77B6" w:rsidRDefault="00EB77B6" w:rsidP="00FE655E">
            <w:pPr>
              <w:jc w:val="center"/>
              <w:rPr>
                <w:rFonts w:ascii="Calibri" w:eastAsia="Calibri" w:hAnsi="Calibri" w:cs="Calibri"/>
                <w:bCs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bCs/>
                <w:sz w:val="16"/>
                <w:szCs w:val="16"/>
                <w:lang w:val="en-GB"/>
              </w:rPr>
              <w:t>©</w:t>
            </w:r>
            <w:r w:rsidRPr="00EB77B6">
              <w:rPr>
                <w:rFonts w:ascii="Calibri" w:eastAsia="Calibri" w:hAnsi="Calibri" w:cs="Calibri"/>
                <w:bCs/>
                <w:sz w:val="16"/>
                <w:szCs w:val="16"/>
                <w:lang w:val="en-GB"/>
              </w:rPr>
              <w:t>https://ceoworld.biz/2023/05/10/the-ecological-crisis-and-our-ability-to-reverse-it/</w:t>
            </w:r>
          </w:p>
          <w:p w14:paraId="32009A43" w14:textId="77777777" w:rsidR="006A60D6" w:rsidRPr="004D1CD3" w:rsidRDefault="006A60D6" w:rsidP="00413A5D">
            <w:pPr>
              <w:rPr>
                <w:rFonts w:ascii="Calibri" w:eastAsia="Calibri" w:hAnsi="Calibri" w:cs="Calibri"/>
                <w:b/>
                <w:color w:val="0070C0"/>
                <w:sz w:val="28"/>
                <w:szCs w:val="28"/>
                <w:lang w:val="en-GB"/>
              </w:rPr>
            </w:pPr>
          </w:p>
          <w:p w14:paraId="5B62410A" w14:textId="6956E768" w:rsidR="009E1F6A" w:rsidRPr="004D1CD3" w:rsidRDefault="0097077E" w:rsidP="00413A5D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  <w:r w:rsidRPr="004D1CD3">
              <w:rPr>
                <w:rFonts w:ascii="Calibri" w:eastAsia="Calibri" w:hAnsi="Calibri" w:cs="Calibri"/>
                <w:b/>
                <w:color w:val="0070C0"/>
                <w:sz w:val="28"/>
                <w:szCs w:val="28"/>
                <w:lang w:val="en-GB"/>
              </w:rPr>
              <w:t xml:space="preserve">TRADITIONAL </w:t>
            </w:r>
            <w:r w:rsidR="0035320E" w:rsidRPr="004D1CD3">
              <w:rPr>
                <w:rFonts w:ascii="Calibri" w:eastAsia="Calibri" w:hAnsi="Calibri" w:cs="Calibri"/>
                <w:b/>
                <w:color w:val="0070C0"/>
                <w:sz w:val="28"/>
                <w:szCs w:val="28"/>
                <w:lang w:val="en-GB"/>
              </w:rPr>
              <w:t>SCENARIO</w:t>
            </w:r>
            <w:r w:rsidR="004D633A" w:rsidRPr="004D1CD3">
              <w:rPr>
                <w:rFonts w:ascii="Calibri" w:eastAsia="Calibri" w:hAnsi="Calibri" w:cs="Calibri"/>
                <w:b/>
                <w:color w:val="0070C0"/>
                <w:sz w:val="28"/>
                <w:szCs w:val="28"/>
                <w:lang w:val="en-GB"/>
              </w:rPr>
              <w:t xml:space="preserve"> </w:t>
            </w:r>
            <w:r w:rsidR="004D1CD3" w:rsidRPr="004D1CD3">
              <w:rPr>
                <w:rFonts w:ascii="Calibri" w:eastAsia="Calibri" w:hAnsi="Calibri" w:cs="Calibri"/>
                <w:b/>
                <w:color w:val="0070C0"/>
                <w:sz w:val="28"/>
                <w:szCs w:val="28"/>
                <w:lang w:val="en-GB"/>
              </w:rPr>
              <w:t>BUILDING TEMPLATE</w:t>
            </w:r>
          </w:p>
        </w:tc>
      </w:tr>
      <w:tr w:rsidR="00210F58" w:rsidRPr="00FB462C" w14:paraId="65300486" w14:textId="77777777" w:rsidTr="00EF1262">
        <w:trPr>
          <w:trHeight w:val="50"/>
        </w:trPr>
        <w:tc>
          <w:tcPr>
            <w:tcW w:w="3641" w:type="dxa"/>
          </w:tcPr>
          <w:p w14:paraId="599EF246" w14:textId="77777777" w:rsidR="009E1F6A" w:rsidRPr="00413A5D" w:rsidRDefault="009E1F6A">
            <w:pPr>
              <w:tabs>
                <w:tab w:val="left" w:pos="990"/>
              </w:tabs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41C1556D" w14:textId="713CEA64" w:rsidR="009E1F6A" w:rsidRPr="00413A5D" w:rsidRDefault="00413A5D" w:rsidP="004118A6">
            <w:pPr>
              <w:pStyle w:val="Heading2"/>
              <w:rPr>
                <w:rFonts w:ascii="Calibri" w:eastAsia="Calibri" w:hAnsi="Calibri" w:cs="Calibri"/>
                <w:color w:val="0070C0"/>
                <w:lang w:val="en-GB"/>
              </w:rPr>
            </w:pPr>
            <w:r w:rsidRPr="00413A5D">
              <w:rPr>
                <w:rFonts w:ascii="Calibri" w:eastAsia="Calibri" w:hAnsi="Calibri" w:cs="Calibri"/>
                <w:color w:val="0070C0"/>
                <w:lang w:val="en-GB"/>
              </w:rPr>
              <w:t>SCENARIO PLAN INFORMATION</w:t>
            </w:r>
          </w:p>
          <w:p w14:paraId="01ACFB6A" w14:textId="61C03404" w:rsidR="00866C61" w:rsidRPr="00413A5D" w:rsidRDefault="00866C61" w:rsidP="004118A6">
            <w:pPr>
              <w:pStyle w:val="Heading4"/>
              <w:tabs>
                <w:tab w:val="right" w:pos="3384"/>
              </w:tabs>
              <w:spacing w:line="276" w:lineRule="auto"/>
              <w:rPr>
                <w:rFonts w:ascii="Calibri" w:eastAsia="Calibri" w:hAnsi="Calibri" w:cs="Calibri"/>
                <w:b w:val="0"/>
                <w:bCs/>
                <w:sz w:val="20"/>
                <w:szCs w:val="20"/>
                <w:lang w:val="en-GB"/>
              </w:rPr>
            </w:pPr>
            <w:r w:rsidRPr="00413A5D">
              <w:rPr>
                <w:rFonts w:ascii="Calibri" w:eastAsia="Calibri" w:hAnsi="Calibri" w:cs="Calibri"/>
                <w:color w:val="0070C0"/>
                <w:sz w:val="20"/>
                <w:szCs w:val="20"/>
                <w:lang w:val="en-GB"/>
              </w:rPr>
              <w:t>Author:</w:t>
            </w:r>
            <w:r w:rsidRPr="00413A5D">
              <w:rPr>
                <w:rFonts w:ascii="Calibri" w:eastAsia="Calibri" w:hAnsi="Calibri" w:cs="Calibri"/>
                <w:color w:val="BFBFBF"/>
                <w:sz w:val="20"/>
                <w:szCs w:val="20"/>
                <w:lang w:val="en-GB"/>
              </w:rPr>
              <w:t xml:space="preserve"> </w:t>
            </w:r>
            <w:r w:rsidR="00E810AF" w:rsidRPr="002E409A">
              <w:rPr>
                <w:rFonts w:ascii="Calibri" w:eastAsia="Calibri" w:hAnsi="Calibri" w:cs="Calibri"/>
                <w:sz w:val="20"/>
                <w:szCs w:val="20"/>
                <w:lang w:val="en-GB"/>
              </w:rPr>
              <w:t>Chrysoula Rapti</w:t>
            </w:r>
          </w:p>
          <w:p w14:paraId="594BCCAB" w14:textId="3D7C673D" w:rsidR="004118A6" w:rsidRPr="00E810AF" w:rsidRDefault="00F775AB" w:rsidP="00E810AF">
            <w:pPr>
              <w:pStyle w:val="Heading4"/>
              <w:tabs>
                <w:tab w:val="right" w:pos="3384"/>
              </w:tabs>
              <w:spacing w:line="276" w:lineRule="auto"/>
              <w:jc w:val="both"/>
              <w:rPr>
                <w:rFonts w:ascii="Calibri" w:eastAsia="Calibri" w:hAnsi="Calibri" w:cs="Calibri"/>
                <w:color w:val="595959" w:themeColor="text1" w:themeTint="A6"/>
                <w:sz w:val="20"/>
                <w:szCs w:val="20"/>
                <w:lang w:val="en-GB"/>
              </w:rPr>
            </w:pPr>
            <w:r w:rsidRPr="00413A5D">
              <w:rPr>
                <w:rFonts w:ascii="Calibri" w:eastAsia="Calibri" w:hAnsi="Calibri" w:cs="Calibri"/>
                <w:color w:val="0070C0"/>
                <w:sz w:val="20"/>
                <w:szCs w:val="20"/>
                <w:lang w:val="en-GB"/>
              </w:rPr>
              <w:t>Subject:</w:t>
            </w:r>
            <w:r w:rsidRPr="00413A5D">
              <w:rPr>
                <w:rFonts w:ascii="Calibri" w:eastAsia="Calibri" w:hAnsi="Calibri" w:cs="Calibri"/>
                <w:color w:val="BFBFBF"/>
                <w:sz w:val="20"/>
                <w:szCs w:val="20"/>
                <w:lang w:val="en-GB"/>
              </w:rPr>
              <w:t xml:space="preserve"> </w:t>
            </w:r>
            <w:r w:rsidR="00E810AF" w:rsidRPr="002E409A">
              <w:rPr>
                <w:rFonts w:ascii="Calibri" w:eastAsia="Calibri" w:hAnsi="Calibri" w:cs="Calibri"/>
                <w:sz w:val="20"/>
                <w:szCs w:val="20"/>
                <w:lang w:val="en-GB"/>
              </w:rPr>
              <w:t>This is an interdisciplinary lesson. It combines multiple subjects. Specifically, it combines Physics, Geography, Social and Political Education and Language.</w:t>
            </w:r>
          </w:p>
          <w:p w14:paraId="30F702F3" w14:textId="5E4AF8B2" w:rsidR="009E1F6A" w:rsidRPr="00413A5D" w:rsidRDefault="004118A6" w:rsidP="004118A6">
            <w:pPr>
              <w:pStyle w:val="Heading4"/>
              <w:tabs>
                <w:tab w:val="right" w:pos="3384"/>
              </w:tabs>
              <w:spacing w:line="276" w:lineRule="auto"/>
              <w:rPr>
                <w:rFonts w:ascii="Calibri" w:eastAsia="Calibri" w:hAnsi="Calibri" w:cs="Calibri"/>
                <w:sz w:val="20"/>
                <w:szCs w:val="20"/>
                <w:lang w:val="en-GB"/>
              </w:rPr>
            </w:pPr>
            <w:r w:rsidRPr="00413A5D">
              <w:rPr>
                <w:rFonts w:ascii="Calibri" w:eastAsia="Calibri" w:hAnsi="Calibri" w:cs="Calibri"/>
                <w:color w:val="0070C0"/>
                <w:sz w:val="20"/>
                <w:szCs w:val="20"/>
                <w:lang w:val="en-GB"/>
              </w:rPr>
              <w:t>Topic:</w:t>
            </w:r>
            <w:r w:rsidR="00E810AF">
              <w:rPr>
                <w:rFonts w:ascii="Calibri" w:eastAsia="Calibri" w:hAnsi="Calibri" w:cs="Calibri"/>
                <w:color w:val="0070C0"/>
                <w:sz w:val="20"/>
                <w:szCs w:val="20"/>
                <w:lang w:val="en-GB"/>
              </w:rPr>
              <w:t xml:space="preserve"> </w:t>
            </w:r>
            <w:r w:rsidR="00431920">
              <w:rPr>
                <w:rFonts w:ascii="Calibri" w:eastAsia="Calibri" w:hAnsi="Calibri" w:cs="Calibri"/>
                <w:sz w:val="20"/>
                <w:szCs w:val="20"/>
                <w:lang w:val="en-GB"/>
              </w:rPr>
              <w:t>Climate change</w:t>
            </w:r>
            <w:r w:rsidR="00E810AF" w:rsidRPr="002E409A">
              <w:rPr>
                <w:rFonts w:ascii="Calibri" w:eastAsia="Calibri" w:hAnsi="Calibri" w:cs="Calibri"/>
                <w:sz w:val="20"/>
                <w:szCs w:val="20"/>
                <w:lang w:val="en-GB"/>
              </w:rPr>
              <w:t xml:space="preserve"> - Who is responsible?</w:t>
            </w:r>
            <w:r w:rsidRPr="00413A5D">
              <w:rPr>
                <w:rFonts w:ascii="Calibri" w:eastAsia="Calibri" w:hAnsi="Calibri" w:cs="Calibri"/>
                <w:color w:val="BFBFBF"/>
                <w:sz w:val="20"/>
                <w:szCs w:val="20"/>
                <w:lang w:val="en-GB"/>
              </w:rPr>
              <w:tab/>
            </w:r>
          </w:p>
          <w:p w14:paraId="0F3901A4" w14:textId="7F162663" w:rsidR="009E1F6A" w:rsidRPr="002E409A" w:rsidRDefault="004118A6" w:rsidP="004118A6">
            <w:pPr>
              <w:pStyle w:val="Heading4"/>
              <w:spacing w:line="276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413A5D">
              <w:rPr>
                <w:rFonts w:ascii="Calibri" w:eastAsia="Calibri" w:hAnsi="Calibri" w:cs="Calibri"/>
                <w:color w:val="0070C0"/>
                <w:sz w:val="20"/>
                <w:szCs w:val="20"/>
                <w:lang w:val="en-GB"/>
              </w:rPr>
              <w:t>Age of students:</w:t>
            </w:r>
            <w:r w:rsidR="00E810AF">
              <w:rPr>
                <w:rFonts w:ascii="Calibri" w:eastAsia="Calibri" w:hAnsi="Calibri" w:cs="Calibri"/>
                <w:color w:val="0070C0"/>
                <w:sz w:val="20"/>
                <w:szCs w:val="20"/>
                <w:lang w:val="en-GB"/>
              </w:rPr>
              <w:t xml:space="preserve"> </w:t>
            </w:r>
            <w:r w:rsidR="002E409A">
              <w:rPr>
                <w:rFonts w:ascii="Calibri" w:eastAsia="Calibri" w:hAnsi="Calibri" w:cs="Calibri"/>
                <w:sz w:val="20"/>
                <w:szCs w:val="20"/>
                <w:lang w:val="en-US"/>
              </w:rPr>
              <w:t>Grade 6</w:t>
            </w:r>
          </w:p>
          <w:p w14:paraId="4A7FA94A" w14:textId="4F032AE0" w:rsidR="009E1F6A" w:rsidRPr="00413A5D" w:rsidRDefault="004118A6" w:rsidP="004118A6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  <w:lang w:val="en-GB"/>
              </w:rPr>
            </w:pPr>
            <w:r w:rsidRPr="00413A5D">
              <w:rPr>
                <w:rFonts w:ascii="Calibri" w:eastAsia="Calibri" w:hAnsi="Calibri" w:cs="Calibri"/>
                <w:b/>
                <w:color w:val="0070C0"/>
                <w:sz w:val="20"/>
                <w:szCs w:val="20"/>
                <w:lang w:val="en-GB"/>
              </w:rPr>
              <w:t xml:space="preserve">Preparation time: </w:t>
            </w:r>
            <w:r w:rsidR="00FF399C" w:rsidRPr="00FF399C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val="en-GB"/>
              </w:rPr>
              <w:t>4</w:t>
            </w:r>
            <w:r w:rsidR="00FF399C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val="en-GB"/>
              </w:rPr>
              <w:t>5</w:t>
            </w:r>
            <w:r w:rsidR="00FF399C" w:rsidRPr="00FF399C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val="en-GB"/>
              </w:rPr>
              <w:t xml:space="preserve"> minutes</w:t>
            </w:r>
          </w:p>
          <w:p w14:paraId="00C670D8" w14:textId="4EDD7F1C" w:rsidR="004118A6" w:rsidRPr="003D01D1" w:rsidRDefault="004118A6" w:rsidP="002E409A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val="en-US" w:eastAsia="ja-JP"/>
              </w:rPr>
            </w:pPr>
            <w:r w:rsidRPr="00413A5D">
              <w:rPr>
                <w:rFonts w:ascii="Calibri" w:eastAsia="Calibri" w:hAnsi="Calibri" w:cs="Calibri"/>
                <w:b/>
                <w:color w:val="0070C0"/>
                <w:sz w:val="20"/>
                <w:szCs w:val="20"/>
                <w:lang w:val="en-GB"/>
              </w:rPr>
              <w:t xml:space="preserve">Teaching time: </w:t>
            </w:r>
            <w:r w:rsidR="00FF399C" w:rsidRPr="00FF399C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val="en-GB"/>
              </w:rPr>
              <w:t>125</w:t>
            </w:r>
            <w:r w:rsidR="003D01D1" w:rsidRPr="00C37C78">
              <w:rPr>
                <w:rFonts w:ascii="Calibri" w:eastAsia="Calibri" w:hAnsi="Calibri" w:cs="Calibri"/>
                <w:b/>
                <w:sz w:val="20"/>
                <w:szCs w:val="20"/>
                <w:lang w:val="en-US" w:eastAsia="ja-JP"/>
              </w:rPr>
              <w:t xml:space="preserve"> </w:t>
            </w:r>
            <w:r w:rsidR="003D01D1">
              <w:rPr>
                <w:rFonts w:ascii="Calibri" w:eastAsia="Calibri" w:hAnsi="Calibri" w:cs="Calibri"/>
                <w:b/>
                <w:sz w:val="20"/>
                <w:szCs w:val="20"/>
                <w:lang w:val="en-US" w:eastAsia="ja-JP"/>
              </w:rPr>
              <w:t>minutes</w:t>
            </w:r>
          </w:p>
          <w:p w14:paraId="40A7CF3F" w14:textId="77777777" w:rsidR="004118A6" w:rsidRPr="00413A5D" w:rsidRDefault="004118A6">
            <w:pPr>
              <w:rPr>
                <w:rFonts w:ascii="Calibri" w:eastAsia="Calibri" w:hAnsi="Calibri" w:cs="Calibri"/>
                <w:b/>
                <w:color w:val="BFBFBF"/>
                <w:sz w:val="20"/>
                <w:szCs w:val="20"/>
                <w:lang w:val="en-GB"/>
              </w:rPr>
            </w:pPr>
          </w:p>
          <w:p w14:paraId="228DB263" w14:textId="125B1587" w:rsidR="004118A6" w:rsidRPr="00413A5D" w:rsidRDefault="004118A6" w:rsidP="004118A6">
            <w:pPr>
              <w:pStyle w:val="Heading2"/>
              <w:pBdr>
                <w:bottom w:val="single" w:sz="4" w:space="1" w:color="548AB7" w:themeColor="accent1" w:themeShade="BF"/>
              </w:pBdr>
              <w:rPr>
                <w:rFonts w:ascii="Calibri" w:eastAsia="Calibri" w:hAnsi="Calibri" w:cs="Calibri"/>
                <w:color w:val="A6A6A6"/>
                <w:sz w:val="20"/>
                <w:szCs w:val="20"/>
                <w:lang w:val="en-GB"/>
              </w:rPr>
            </w:pPr>
            <w:r w:rsidRPr="00413A5D">
              <w:rPr>
                <w:rFonts w:ascii="Calibri" w:eastAsia="Calibri" w:hAnsi="Calibri" w:cs="Calibri"/>
                <w:color w:val="0070C0"/>
                <w:sz w:val="20"/>
                <w:szCs w:val="20"/>
                <w:lang w:val="en-GB"/>
              </w:rPr>
              <w:t>LI</w:t>
            </w:r>
            <w:r w:rsidR="00CE43E4">
              <w:rPr>
                <w:rFonts w:ascii="Calibri" w:eastAsia="Calibri" w:hAnsi="Calibri" w:cs="Calibri"/>
                <w:color w:val="0070C0"/>
                <w:sz w:val="20"/>
                <w:szCs w:val="20"/>
                <w:lang w:val="en-GB"/>
              </w:rPr>
              <w:t>c</w:t>
            </w:r>
            <w:r w:rsidRPr="00413A5D">
              <w:rPr>
                <w:rFonts w:ascii="Calibri" w:eastAsia="Calibri" w:hAnsi="Calibri" w:cs="Calibri"/>
                <w:color w:val="0070C0"/>
                <w:sz w:val="20"/>
                <w:szCs w:val="20"/>
                <w:lang w:val="en-GB"/>
              </w:rPr>
              <w:t>EN</w:t>
            </w:r>
            <w:r w:rsidR="00CE43E4">
              <w:rPr>
                <w:rFonts w:ascii="Calibri" w:eastAsia="Calibri" w:hAnsi="Calibri" w:cs="Calibri"/>
                <w:color w:val="0070C0"/>
                <w:sz w:val="20"/>
                <w:szCs w:val="20"/>
                <w:lang w:val="en-GB"/>
              </w:rPr>
              <w:t>s</w:t>
            </w:r>
            <w:r w:rsidRPr="00413A5D">
              <w:rPr>
                <w:rFonts w:ascii="Calibri" w:eastAsia="Calibri" w:hAnsi="Calibri" w:cs="Calibri"/>
                <w:color w:val="0070C0"/>
                <w:sz w:val="20"/>
                <w:szCs w:val="20"/>
                <w:lang w:val="en-GB"/>
              </w:rPr>
              <w:t>E</w:t>
            </w:r>
            <w:r w:rsidR="00CE43E4">
              <w:rPr>
                <w:rFonts w:ascii="Calibri" w:eastAsia="Calibri" w:hAnsi="Calibri" w:cs="Calibri"/>
                <w:color w:val="0070C0"/>
                <w:sz w:val="20"/>
                <w:szCs w:val="20"/>
                <w:lang w:val="en-GB"/>
              </w:rPr>
              <w:t>:  Creative commons</w:t>
            </w:r>
          </w:p>
          <w:p w14:paraId="75A53DA6" w14:textId="224CB7E9" w:rsidR="004118A6" w:rsidRPr="00413A5D" w:rsidRDefault="00FE655E" w:rsidP="00FE655E">
            <w:pPr>
              <w:pStyle w:val="Heading2"/>
              <w:pBdr>
                <w:bottom w:val="none" w:sz="0" w:space="0" w:color="auto"/>
              </w:pBdr>
              <w:rPr>
                <w:rFonts w:ascii="Calibri" w:eastAsia="Calibri" w:hAnsi="Calibri" w:cs="Calibri"/>
                <w:color w:val="0070C0"/>
                <w:sz w:val="20"/>
                <w:szCs w:val="20"/>
                <w:lang w:val="en-GB"/>
              </w:rPr>
            </w:pPr>
            <w:r w:rsidRPr="00413A5D">
              <w:rPr>
                <w:i/>
                <w:iCs/>
                <w:noProof/>
                <w:lang w:val="en-GB"/>
              </w:rPr>
              <w:drawing>
                <wp:anchor distT="0" distB="0" distL="114300" distR="114300" simplePos="0" relativeHeight="251662336" behindDoc="0" locked="0" layoutInCell="1" hidden="0" allowOverlap="1" wp14:anchorId="27FEBDDC" wp14:editId="27595CCC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62230</wp:posOffset>
                  </wp:positionV>
                  <wp:extent cx="904875" cy="304800"/>
                  <wp:effectExtent l="0" t="0" r="9525" b="0"/>
                  <wp:wrapSquare wrapText="bothSides" distT="0" distB="0" distL="114300" distR="114300"/>
                  <wp:docPr id="7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304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2CB0F3B" w14:textId="77777777" w:rsidR="00FE655E" w:rsidRPr="00413A5D" w:rsidRDefault="00FE655E" w:rsidP="00FE655E">
            <w:pPr>
              <w:rPr>
                <w:rFonts w:eastAsia="Calibri"/>
                <w:lang w:val="en-GB" w:eastAsia="ja-JP"/>
              </w:rPr>
            </w:pPr>
          </w:p>
          <w:p w14:paraId="313713E4" w14:textId="5AE05F09" w:rsidR="00FE655E" w:rsidRDefault="00FE655E" w:rsidP="00FE655E">
            <w:pPr>
              <w:pStyle w:val="Heading2"/>
              <w:rPr>
                <w:rFonts w:ascii="Calibri" w:eastAsia="Calibri" w:hAnsi="Calibri" w:cs="Calibri"/>
                <w:color w:val="0070C0"/>
                <w:sz w:val="20"/>
                <w:szCs w:val="20"/>
                <w:lang w:val="en-GB"/>
              </w:rPr>
            </w:pPr>
            <w:r w:rsidRPr="00413A5D">
              <w:rPr>
                <w:rFonts w:ascii="Calibri" w:eastAsia="Calibri" w:hAnsi="Calibri" w:cs="Calibri"/>
                <w:color w:val="0070C0"/>
                <w:sz w:val="20"/>
                <w:szCs w:val="20"/>
                <w:lang w:val="en-GB"/>
              </w:rPr>
              <w:t>Keywords</w:t>
            </w:r>
          </w:p>
          <w:p w14:paraId="5E4B5F57" w14:textId="712D3614" w:rsidR="00E810AF" w:rsidRPr="002E409A" w:rsidRDefault="001716F7" w:rsidP="002E409A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val="en-GB" w:eastAsia="ja-JP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val="en-US" w:eastAsia="ja-JP"/>
              </w:rPr>
              <w:t>c</w:t>
            </w:r>
            <w:r w:rsidR="00D37932">
              <w:rPr>
                <w:rFonts w:ascii="Calibri" w:eastAsia="Calibri" w:hAnsi="Calibri" w:cs="Calibri"/>
                <w:b/>
                <w:sz w:val="20"/>
                <w:szCs w:val="20"/>
                <w:lang w:val="en-US" w:eastAsia="ja-JP"/>
              </w:rPr>
              <w:t>limate change</w:t>
            </w:r>
            <w:r w:rsidR="002E409A" w:rsidRPr="002E409A">
              <w:rPr>
                <w:rFonts w:ascii="Calibri" w:eastAsia="Calibri" w:hAnsi="Calibri" w:cs="Calibri"/>
                <w:b/>
                <w:sz w:val="20"/>
                <w:szCs w:val="20"/>
                <w:lang w:val="en-GB" w:eastAsia="ja-JP"/>
              </w:rPr>
              <w:t>, greenhouse effect, global warming, activis</w:t>
            </w:r>
            <w:r w:rsidR="00FA416D">
              <w:rPr>
                <w:rFonts w:ascii="Calibri" w:eastAsia="Calibri" w:hAnsi="Calibri" w:cs="Calibri"/>
                <w:b/>
                <w:sz w:val="20"/>
                <w:szCs w:val="20"/>
                <w:lang w:val="en-GB" w:eastAsia="ja-JP"/>
              </w:rPr>
              <w:t>t</w:t>
            </w:r>
            <w:r w:rsidR="00D37932">
              <w:rPr>
                <w:rFonts w:ascii="Calibri" w:eastAsia="Calibri" w:hAnsi="Calibri" w:cs="Calibri"/>
                <w:b/>
                <w:sz w:val="20"/>
                <w:szCs w:val="20"/>
                <w:lang w:val="en-GB" w:eastAsia="ja-JP"/>
              </w:rPr>
              <w:t>s</w:t>
            </w:r>
            <w:r w:rsidR="002E409A" w:rsidRPr="002E409A">
              <w:rPr>
                <w:rFonts w:ascii="Calibri" w:eastAsia="Calibri" w:hAnsi="Calibri" w:cs="Calibri"/>
                <w:b/>
                <w:sz w:val="20"/>
                <w:szCs w:val="20"/>
                <w:lang w:val="en-GB" w:eastAsia="ja-JP"/>
              </w:rPr>
              <w:t xml:space="preserve">, individual </w:t>
            </w:r>
            <w:r w:rsidR="00C13DF0">
              <w:rPr>
                <w:rFonts w:ascii="Calibri" w:eastAsia="Calibri" w:hAnsi="Calibri" w:cs="Calibri"/>
                <w:b/>
                <w:sz w:val="20"/>
                <w:szCs w:val="20"/>
                <w:lang w:val="en-GB" w:eastAsia="ja-JP"/>
              </w:rPr>
              <w:t xml:space="preserve">and social </w:t>
            </w:r>
            <w:r w:rsidR="002E409A" w:rsidRPr="002E409A">
              <w:rPr>
                <w:rFonts w:ascii="Calibri" w:eastAsia="Calibri" w:hAnsi="Calibri" w:cs="Calibri"/>
                <w:b/>
                <w:sz w:val="20"/>
                <w:szCs w:val="20"/>
                <w:lang w:val="en-GB" w:eastAsia="ja-JP"/>
              </w:rPr>
              <w:t>responsibility</w:t>
            </w:r>
          </w:p>
          <w:p w14:paraId="01D023A9" w14:textId="77777777" w:rsidR="00A2015F" w:rsidRPr="00413A5D" w:rsidRDefault="00A2015F" w:rsidP="00D70B50">
            <w:pPr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</w:pPr>
          </w:p>
          <w:p w14:paraId="327F95FE" w14:textId="77777777" w:rsidR="00A2015F" w:rsidRPr="00413A5D" w:rsidRDefault="00A2015F" w:rsidP="00A2015F">
            <w:pPr>
              <w:pStyle w:val="Heading2"/>
              <w:pBdr>
                <w:bottom w:val="single" w:sz="8" w:space="1" w:color="94B6D2"/>
              </w:pBdr>
              <w:rPr>
                <w:lang w:val="en-GB" w:eastAsia="el-GR"/>
              </w:rPr>
            </w:pPr>
            <w:r w:rsidRPr="00413A5D">
              <w:rPr>
                <w:rFonts w:ascii="Calibri" w:hAnsi="Calibri" w:cs="Calibri"/>
                <w:smallCaps/>
                <w:color w:val="0070C0"/>
                <w:sz w:val="20"/>
                <w:szCs w:val="20"/>
                <w:lang w:val="en-GB"/>
              </w:rPr>
              <w:t>TEACHER NOTES</w:t>
            </w:r>
          </w:p>
          <w:p w14:paraId="3CBCFF78" w14:textId="327BA7E6" w:rsidR="00A2015F" w:rsidRPr="00413A5D" w:rsidRDefault="00A2015F" w:rsidP="00823103">
            <w:pPr>
              <w:pStyle w:val="ListParagraph"/>
              <w:numPr>
                <w:ilvl w:val="0"/>
                <w:numId w:val="7"/>
              </w:numPr>
              <w:ind w:left="306" w:right="264"/>
              <w:rPr>
                <w:rFonts w:ascii="Calibri" w:eastAsia="Calibri" w:hAnsi="Calibri" w:cs="Calibri"/>
                <w:szCs w:val="18"/>
                <w:lang w:val="en-GB"/>
              </w:rPr>
            </w:pPr>
            <w:r w:rsidRPr="00413A5D">
              <w:rPr>
                <w:rFonts w:ascii="Calibri" w:hAnsi="Calibri" w:cs="Calibri"/>
                <w:color w:val="000000"/>
                <w:szCs w:val="12"/>
                <w:lang w:val="en-GB"/>
              </w:rPr>
              <w:t xml:space="preserve">Add here your comments and evaluation AFTER the implementation of this </w:t>
            </w:r>
            <w:r w:rsidR="00413A5D" w:rsidRPr="00413A5D">
              <w:rPr>
                <w:rFonts w:ascii="Calibri" w:hAnsi="Calibri" w:cs="Calibri"/>
                <w:color w:val="000000"/>
                <w:szCs w:val="12"/>
                <w:lang w:val="en-GB"/>
              </w:rPr>
              <w:t>scenario</w:t>
            </w:r>
            <w:r w:rsidRPr="00413A5D">
              <w:rPr>
                <w:rFonts w:ascii="Calibri" w:hAnsi="Calibri" w:cs="Calibri"/>
                <w:color w:val="000000"/>
                <w:szCs w:val="12"/>
                <w:lang w:val="en-GB"/>
              </w:rPr>
              <w:t xml:space="preserve"> that might help other teachers use it.</w:t>
            </w:r>
          </w:p>
        </w:tc>
        <w:tc>
          <w:tcPr>
            <w:tcW w:w="728" w:type="dxa"/>
          </w:tcPr>
          <w:p w14:paraId="39A17237" w14:textId="77777777" w:rsidR="009E1F6A" w:rsidRPr="00413A5D" w:rsidRDefault="009E1F6A">
            <w:pPr>
              <w:tabs>
                <w:tab w:val="left" w:pos="990"/>
              </w:tabs>
              <w:rPr>
                <w:rFonts w:ascii="Calibri" w:eastAsia="Calibri" w:hAnsi="Calibri" w:cs="Calibri"/>
                <w:lang w:val="en-GB"/>
              </w:rPr>
            </w:pPr>
          </w:p>
        </w:tc>
        <w:tc>
          <w:tcPr>
            <w:tcW w:w="6404" w:type="dxa"/>
          </w:tcPr>
          <w:p w14:paraId="4C2CD5E9" w14:textId="64ADBEBC" w:rsidR="00FE655E" w:rsidRPr="00694CFE" w:rsidRDefault="004D633A" w:rsidP="00FE655E">
            <w:pPr>
              <w:pStyle w:val="Heading2"/>
              <w:pBdr>
                <w:bottom w:val="single" w:sz="4" w:space="1" w:color="548AB7" w:themeColor="accent1" w:themeShade="BF"/>
              </w:pBdr>
              <w:rPr>
                <w:rFonts w:ascii="Calibri" w:eastAsia="Calibri" w:hAnsi="Calibri" w:cs="Calibri"/>
                <w:i/>
                <w:iCs/>
                <w:sz w:val="18"/>
                <w:szCs w:val="18"/>
                <w:lang w:val="en-US"/>
              </w:rPr>
            </w:pPr>
            <w:r w:rsidRPr="00413A5D"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  <w:t>ABSTRACT</w:t>
            </w:r>
          </w:p>
          <w:p w14:paraId="7B1DCDCE" w14:textId="4E466A27" w:rsidR="006E0E5B" w:rsidRPr="00917ACF" w:rsidRDefault="006E0E5B" w:rsidP="006E0E5B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917ACF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The students will get to know in depth the term "</w:t>
            </w:r>
            <w:r w:rsidR="00431920" w:rsidRPr="00917ACF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climate change</w:t>
            </w:r>
            <w:r w:rsidRPr="00917ACF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", its causes while at the same time they will understand the effect it has on their quality of life. Also, they will be inspired by the action of young people-activists who have been involved in dealing with climate change and will acquire ecological consciousness. Finally, they will work together to propose drastic measures</w:t>
            </w:r>
            <w:r w:rsidRPr="00917ACF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 xml:space="preserve"> to combat this environmental phenomenon.</w:t>
            </w:r>
          </w:p>
          <w:p w14:paraId="2AC09CEA" w14:textId="087EFBD4" w:rsidR="004D633A" w:rsidRPr="00413A5D" w:rsidRDefault="00080365" w:rsidP="004D633A">
            <w:pPr>
              <w:pStyle w:val="Heading2"/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</w:pPr>
            <w:r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  <w:t xml:space="preserve">LESSON </w:t>
            </w:r>
            <w:r w:rsidR="007312A0"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  <w:t xml:space="preserve">PLAN </w:t>
            </w:r>
            <w:r w:rsidR="007312A0" w:rsidRPr="00413A5D"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  <w:t>METHOD</w:t>
            </w:r>
            <w:r w:rsidR="00DB6708" w:rsidRPr="00413A5D"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  <w:t>(</w:t>
            </w:r>
            <w:r w:rsidR="004D633A" w:rsidRPr="00413A5D"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  <w:t>S</w:t>
            </w:r>
            <w:r w:rsidR="00DB6708" w:rsidRPr="00413A5D"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  <w:t>)</w:t>
            </w:r>
            <w:r w:rsidR="004D633A" w:rsidRPr="00413A5D"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  <w:t xml:space="preserve"> involved</w:t>
            </w:r>
            <w:r w:rsidR="00DB6708" w:rsidRPr="00413A5D"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  <w:t xml:space="preserve">  (</w:t>
            </w:r>
            <w:r w:rsidR="00DB6708" w:rsidRPr="00413A5D">
              <w:rPr>
                <w:rFonts w:ascii="Calibri" w:eastAsia="Calibri" w:hAnsi="Calibri" w:cs="Calibri"/>
                <w:i/>
                <w:iCs/>
                <w:caps w:val="0"/>
                <w:sz w:val="18"/>
                <w:szCs w:val="18"/>
                <w:lang w:val="en-GB"/>
              </w:rPr>
              <w:t>Check more than one, if applicable)</w:t>
            </w:r>
          </w:p>
          <w:tbl>
            <w:tblPr>
              <w:tblStyle w:val="TableGrid"/>
              <w:tblW w:w="5897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2493"/>
              <w:gridCol w:w="415"/>
              <w:gridCol w:w="2528"/>
            </w:tblGrid>
            <w:tr w:rsidR="0032678F" w:rsidRPr="00413A5D" w14:paraId="05D68424" w14:textId="20900BBB" w:rsidTr="0032678F">
              <w:trPr>
                <w:trHeight w:val="311"/>
                <w:jc w:val="center"/>
              </w:trPr>
              <w:tc>
                <w:tcPr>
                  <w:tcW w:w="461" w:type="dxa"/>
                  <w:vAlign w:val="center"/>
                </w:tcPr>
                <w:p w14:paraId="5C5200C8" w14:textId="49D5E3FE" w:rsidR="0032678F" w:rsidRPr="00413A5D" w:rsidRDefault="00A43135" w:rsidP="0032678F">
                  <w:pPr>
                    <w:spacing w:line="276" w:lineRule="auto"/>
                    <w:jc w:val="center"/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  <w:t>x</w:t>
                  </w:r>
                </w:p>
              </w:tc>
              <w:tc>
                <w:tcPr>
                  <w:tcW w:w="2493" w:type="dxa"/>
                  <w:vAlign w:val="center"/>
                </w:tcPr>
                <w:p w14:paraId="50F4D21F" w14:textId="0C51A9E5" w:rsidR="0032678F" w:rsidRPr="00413A5D" w:rsidRDefault="0032678F" w:rsidP="0032678F">
                  <w:pPr>
                    <w:spacing w:line="276" w:lineRule="auto"/>
                    <w:jc w:val="center"/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  <w:t>Face to Face Learning</w:t>
                  </w:r>
                </w:p>
              </w:tc>
              <w:tc>
                <w:tcPr>
                  <w:tcW w:w="415" w:type="dxa"/>
                  <w:vAlign w:val="center"/>
                </w:tcPr>
                <w:p w14:paraId="5B2DC474" w14:textId="1C498FF6" w:rsidR="0032678F" w:rsidRPr="00413A5D" w:rsidRDefault="002E409A" w:rsidP="0032678F">
                  <w:pPr>
                    <w:spacing w:line="276" w:lineRule="auto"/>
                    <w:jc w:val="center"/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  <w:t>x</w:t>
                  </w:r>
                </w:p>
              </w:tc>
              <w:tc>
                <w:tcPr>
                  <w:tcW w:w="2528" w:type="dxa"/>
                  <w:vAlign w:val="center"/>
                </w:tcPr>
                <w:p w14:paraId="511ECD50" w14:textId="539B97B9" w:rsidR="0032678F" w:rsidRPr="00413A5D" w:rsidRDefault="0032678F" w:rsidP="0032678F">
                  <w:pPr>
                    <w:spacing w:line="276" w:lineRule="auto"/>
                    <w:jc w:val="center"/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Calibri" w:eastAsia="Calibri" w:hAnsi="Calibri" w:cs="Calibri"/>
                      <w:sz w:val="18"/>
                      <w:szCs w:val="18"/>
                      <w:lang w:val="en-GB"/>
                    </w:rPr>
                    <w:t>Blended Learning</w:t>
                  </w:r>
                </w:p>
              </w:tc>
            </w:tr>
            <w:tr w:rsidR="0032678F" w:rsidRPr="00413A5D" w14:paraId="275605E1" w14:textId="25B761BD" w:rsidTr="0032678F">
              <w:trPr>
                <w:trHeight w:val="292"/>
                <w:jc w:val="center"/>
              </w:trPr>
              <w:tc>
                <w:tcPr>
                  <w:tcW w:w="461" w:type="dxa"/>
                  <w:vAlign w:val="center"/>
                </w:tcPr>
                <w:p w14:paraId="1197FF12" w14:textId="4A14843B" w:rsidR="0032678F" w:rsidRPr="00413A5D" w:rsidRDefault="00A43135" w:rsidP="0032678F">
                  <w:pPr>
                    <w:spacing w:line="276" w:lineRule="auto"/>
                    <w:jc w:val="center"/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  <w:t>x</w:t>
                  </w:r>
                </w:p>
              </w:tc>
              <w:tc>
                <w:tcPr>
                  <w:tcW w:w="2493" w:type="dxa"/>
                  <w:vAlign w:val="center"/>
                </w:tcPr>
                <w:p w14:paraId="0F210C8A" w14:textId="2DD3CB92" w:rsidR="0032678F" w:rsidRPr="00413A5D" w:rsidRDefault="0032678F" w:rsidP="0032678F">
                  <w:pPr>
                    <w:spacing w:line="276" w:lineRule="auto"/>
                    <w:jc w:val="center"/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Calibri" w:eastAsia="Calibri" w:hAnsi="Calibri" w:cs="Calibri"/>
                      <w:sz w:val="18"/>
                      <w:szCs w:val="18"/>
                      <w:lang w:val="en-GB"/>
                    </w:rPr>
                    <w:t>On-Line Learning</w:t>
                  </w:r>
                </w:p>
              </w:tc>
              <w:tc>
                <w:tcPr>
                  <w:tcW w:w="415" w:type="dxa"/>
                  <w:vAlign w:val="center"/>
                </w:tcPr>
                <w:p w14:paraId="01EACA0D" w14:textId="728E61AA" w:rsidR="0032678F" w:rsidRPr="00413A5D" w:rsidRDefault="002E409A" w:rsidP="0032678F">
                  <w:pPr>
                    <w:spacing w:line="276" w:lineRule="auto"/>
                    <w:jc w:val="center"/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  <w:t>x</w:t>
                  </w:r>
                </w:p>
              </w:tc>
              <w:tc>
                <w:tcPr>
                  <w:tcW w:w="2528" w:type="dxa"/>
                  <w:vAlign w:val="center"/>
                </w:tcPr>
                <w:p w14:paraId="072D43D0" w14:textId="7E8591A8" w:rsidR="0032678F" w:rsidRPr="00413A5D" w:rsidRDefault="00DB6708" w:rsidP="0032678F">
                  <w:pPr>
                    <w:spacing w:line="276" w:lineRule="auto"/>
                    <w:jc w:val="center"/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Calibri" w:eastAsia="Calibri" w:hAnsi="Calibri" w:cs="Calibri"/>
                      <w:sz w:val="18"/>
                      <w:szCs w:val="18"/>
                      <w:lang w:val="en-GB"/>
                    </w:rPr>
                    <w:t>Collaborative learning</w:t>
                  </w:r>
                </w:p>
              </w:tc>
            </w:tr>
            <w:tr w:rsidR="0032678F" w:rsidRPr="00413A5D" w14:paraId="33B46D55" w14:textId="6E8F4638" w:rsidTr="0032678F">
              <w:trPr>
                <w:trHeight w:val="311"/>
                <w:jc w:val="center"/>
              </w:trPr>
              <w:tc>
                <w:tcPr>
                  <w:tcW w:w="461" w:type="dxa"/>
                  <w:vAlign w:val="center"/>
                </w:tcPr>
                <w:p w14:paraId="2A2C4236" w14:textId="60F3A8EA" w:rsidR="0032678F" w:rsidRPr="00413A5D" w:rsidRDefault="002E409A" w:rsidP="0032678F">
                  <w:pPr>
                    <w:spacing w:line="276" w:lineRule="auto"/>
                    <w:jc w:val="center"/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  <w:t>x</w:t>
                  </w:r>
                </w:p>
              </w:tc>
              <w:tc>
                <w:tcPr>
                  <w:tcW w:w="2493" w:type="dxa"/>
                  <w:vAlign w:val="center"/>
                </w:tcPr>
                <w:p w14:paraId="7EF4E84E" w14:textId="2F768835" w:rsidR="0032678F" w:rsidRPr="00413A5D" w:rsidRDefault="0032678F" w:rsidP="0032678F">
                  <w:pPr>
                    <w:spacing w:line="276" w:lineRule="auto"/>
                    <w:jc w:val="center"/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Calibri" w:eastAsia="Calibri" w:hAnsi="Calibri" w:cs="Calibri"/>
                      <w:sz w:val="18"/>
                      <w:szCs w:val="18"/>
                      <w:lang w:val="en-GB"/>
                    </w:rPr>
                    <w:t>Project-based learning</w:t>
                  </w:r>
                </w:p>
              </w:tc>
              <w:tc>
                <w:tcPr>
                  <w:tcW w:w="415" w:type="dxa"/>
                  <w:vAlign w:val="center"/>
                </w:tcPr>
                <w:p w14:paraId="1480FE9C" w14:textId="0FF383D6" w:rsidR="0032678F" w:rsidRPr="00413A5D" w:rsidRDefault="002E409A" w:rsidP="0032678F">
                  <w:pPr>
                    <w:spacing w:line="276" w:lineRule="auto"/>
                    <w:jc w:val="center"/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  <w:t>x</w:t>
                  </w:r>
                </w:p>
              </w:tc>
              <w:tc>
                <w:tcPr>
                  <w:tcW w:w="2528" w:type="dxa"/>
                  <w:vAlign w:val="center"/>
                </w:tcPr>
                <w:p w14:paraId="0985D360" w14:textId="27128DCC" w:rsidR="0032678F" w:rsidRPr="00413A5D" w:rsidRDefault="00DB6708" w:rsidP="0032678F">
                  <w:pPr>
                    <w:spacing w:line="276" w:lineRule="auto"/>
                    <w:jc w:val="center"/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Calibri" w:eastAsia="Calibri" w:hAnsi="Calibri" w:cs="Calibri"/>
                      <w:sz w:val="18"/>
                      <w:szCs w:val="18"/>
                      <w:lang w:val="en-GB"/>
                    </w:rPr>
                    <w:t>Inquiry based learning</w:t>
                  </w:r>
                </w:p>
              </w:tc>
            </w:tr>
            <w:tr w:rsidR="0032678F" w:rsidRPr="00413A5D" w14:paraId="6F6E902E" w14:textId="6E0AB542" w:rsidTr="0032678F">
              <w:trPr>
                <w:trHeight w:val="292"/>
                <w:jc w:val="center"/>
              </w:trPr>
              <w:tc>
                <w:tcPr>
                  <w:tcW w:w="461" w:type="dxa"/>
                  <w:vAlign w:val="center"/>
                </w:tcPr>
                <w:p w14:paraId="2BD3145F" w14:textId="52AD3B52" w:rsidR="0032678F" w:rsidRPr="00413A5D" w:rsidRDefault="0032678F" w:rsidP="0032678F">
                  <w:pPr>
                    <w:spacing w:line="276" w:lineRule="auto"/>
                    <w:jc w:val="center"/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  <w:sym w:font="Wingdings" w:char="F06F"/>
                  </w:r>
                </w:p>
              </w:tc>
              <w:tc>
                <w:tcPr>
                  <w:tcW w:w="2493" w:type="dxa"/>
                  <w:vAlign w:val="center"/>
                </w:tcPr>
                <w:p w14:paraId="5BC146B8" w14:textId="33C0F8B4" w:rsidR="0032678F" w:rsidRPr="00413A5D" w:rsidRDefault="0032678F" w:rsidP="0032678F">
                  <w:pPr>
                    <w:spacing w:line="276" w:lineRule="auto"/>
                    <w:jc w:val="center"/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Calibri" w:eastAsia="Calibri" w:hAnsi="Calibri" w:cs="Calibri"/>
                      <w:sz w:val="18"/>
                      <w:szCs w:val="18"/>
                      <w:lang w:val="en-GB"/>
                    </w:rPr>
                    <w:t>Peer learning</w:t>
                  </w:r>
                </w:p>
              </w:tc>
              <w:tc>
                <w:tcPr>
                  <w:tcW w:w="415" w:type="dxa"/>
                  <w:vAlign w:val="center"/>
                </w:tcPr>
                <w:p w14:paraId="20C2E241" w14:textId="584396AF" w:rsidR="0032678F" w:rsidRPr="00413A5D" w:rsidRDefault="003D01D1" w:rsidP="0032678F">
                  <w:pPr>
                    <w:spacing w:line="276" w:lineRule="auto"/>
                    <w:jc w:val="center"/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  <w:t>x</w:t>
                  </w:r>
                </w:p>
              </w:tc>
              <w:tc>
                <w:tcPr>
                  <w:tcW w:w="2528" w:type="dxa"/>
                  <w:vAlign w:val="center"/>
                </w:tcPr>
                <w:p w14:paraId="2BD88556" w14:textId="5E144671" w:rsidR="0032678F" w:rsidRPr="00413A5D" w:rsidRDefault="0032678F" w:rsidP="0032678F">
                  <w:pPr>
                    <w:spacing w:line="276" w:lineRule="auto"/>
                    <w:jc w:val="center"/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Calibri" w:eastAsia="Calibri" w:hAnsi="Calibri" w:cs="Calibri"/>
                      <w:sz w:val="18"/>
                      <w:szCs w:val="18"/>
                      <w:lang w:val="en-GB"/>
                    </w:rPr>
                    <w:t>Hands-on learning</w:t>
                  </w:r>
                </w:p>
              </w:tc>
            </w:tr>
            <w:tr w:rsidR="0032678F" w:rsidRPr="00413A5D" w14:paraId="4933064B" w14:textId="2C7FFE7F" w:rsidTr="0032678F">
              <w:trPr>
                <w:trHeight w:val="311"/>
                <w:jc w:val="center"/>
              </w:trPr>
              <w:tc>
                <w:tcPr>
                  <w:tcW w:w="461" w:type="dxa"/>
                  <w:vAlign w:val="center"/>
                </w:tcPr>
                <w:p w14:paraId="7F9E3A3B" w14:textId="29E928B9" w:rsidR="0032678F" w:rsidRPr="00413A5D" w:rsidRDefault="000964CE" w:rsidP="0032678F">
                  <w:pPr>
                    <w:spacing w:line="276" w:lineRule="auto"/>
                    <w:jc w:val="center"/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  <w:t>x</w:t>
                  </w:r>
                </w:p>
              </w:tc>
              <w:tc>
                <w:tcPr>
                  <w:tcW w:w="2493" w:type="dxa"/>
                  <w:vAlign w:val="center"/>
                </w:tcPr>
                <w:p w14:paraId="742CDDA5" w14:textId="5787CDF7" w:rsidR="0032678F" w:rsidRPr="00413A5D" w:rsidRDefault="00DB6708" w:rsidP="0032678F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Calibri" w:eastAsia="Calibri" w:hAnsi="Calibri" w:cs="Calibri"/>
                      <w:sz w:val="18"/>
                      <w:szCs w:val="18"/>
                      <w:lang w:val="en-GB"/>
                    </w:rPr>
                    <w:t>Game based learning</w:t>
                  </w:r>
                </w:p>
              </w:tc>
              <w:tc>
                <w:tcPr>
                  <w:tcW w:w="415" w:type="dxa"/>
                  <w:vAlign w:val="center"/>
                </w:tcPr>
                <w:p w14:paraId="783FF8A7" w14:textId="63C66B38" w:rsidR="0032678F" w:rsidRPr="00413A5D" w:rsidRDefault="0032678F" w:rsidP="0032678F">
                  <w:pPr>
                    <w:spacing w:line="276" w:lineRule="auto"/>
                    <w:jc w:val="center"/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  <w:sym w:font="Wingdings" w:char="F06F"/>
                  </w:r>
                </w:p>
              </w:tc>
              <w:tc>
                <w:tcPr>
                  <w:tcW w:w="2528" w:type="dxa"/>
                  <w:vAlign w:val="center"/>
                </w:tcPr>
                <w:p w14:paraId="45532833" w14:textId="4AE1B68F" w:rsidR="0032678F" w:rsidRPr="00413A5D" w:rsidRDefault="0032678F" w:rsidP="0032678F">
                  <w:pPr>
                    <w:spacing w:line="276" w:lineRule="auto"/>
                    <w:jc w:val="center"/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  <w:t>Other</w:t>
                  </w:r>
                </w:p>
              </w:tc>
            </w:tr>
          </w:tbl>
          <w:p w14:paraId="3A508F34" w14:textId="428D4652" w:rsidR="0032678F" w:rsidRPr="00063CF0" w:rsidRDefault="0032678F" w:rsidP="0032678F">
            <w:p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1D7A6BC" w14:textId="0DB14DBD" w:rsidR="00FE655E" w:rsidRPr="00413A5D" w:rsidRDefault="00FE655E" w:rsidP="00FE655E">
            <w:pPr>
              <w:keepNext/>
              <w:keepLines/>
              <w:pBdr>
                <w:bottom w:val="single" w:sz="4" w:space="1" w:color="548AB7" w:themeColor="accent1" w:themeShade="BF"/>
              </w:pBdr>
              <w:spacing w:before="240" w:after="120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caps/>
                <w:sz w:val="18"/>
                <w:szCs w:val="18"/>
                <w:lang w:val="en-GB" w:eastAsia="ja-JP"/>
              </w:rPr>
            </w:pPr>
            <w:r w:rsidRPr="00413A5D">
              <w:rPr>
                <w:rFonts w:ascii="Calibri" w:eastAsia="Calibri" w:hAnsi="Calibri" w:cs="Calibri"/>
                <w:b/>
                <w:bCs/>
                <w:i/>
                <w:iCs/>
                <w:caps/>
                <w:sz w:val="18"/>
                <w:szCs w:val="18"/>
                <w:lang w:val="en-GB" w:eastAsia="ja-JP"/>
              </w:rPr>
              <w:t>learning objectives</w:t>
            </w:r>
            <w:r w:rsidR="00EF1262">
              <w:rPr>
                <w:rFonts w:ascii="Calibri" w:eastAsia="Calibri" w:hAnsi="Calibri" w:cs="Calibri"/>
                <w:b/>
                <w:bCs/>
                <w:i/>
                <w:iCs/>
                <w:caps/>
                <w:sz w:val="18"/>
                <w:szCs w:val="18"/>
                <w:lang w:val="en-GB" w:eastAsia="ja-JP"/>
              </w:rPr>
              <w:t xml:space="preserve"> (</w:t>
            </w:r>
            <w:r w:rsidR="00EF1262" w:rsidRPr="00EF1262">
              <w:rPr>
                <w:rFonts w:ascii="Calibri" w:eastAsia="Calibri" w:hAnsi="Calibri" w:cs="Calibri"/>
                <w:b/>
                <w:bCs/>
                <w:i/>
                <w:iCs/>
                <w:sz w:val="18"/>
                <w:szCs w:val="18"/>
                <w:lang w:val="en-GB" w:eastAsia="ja-JP"/>
              </w:rPr>
              <w:t>use Bloom Taxonomy)</w:t>
            </w:r>
          </w:p>
          <w:p w14:paraId="26CDBB2F" w14:textId="234E32D1" w:rsidR="00FE655E" w:rsidRPr="00413A5D" w:rsidRDefault="00FE655E" w:rsidP="00FE655E">
            <w:pPr>
              <w:rPr>
                <w:rFonts w:ascii="Calibri" w:eastAsia="Calibri" w:hAnsi="Calibri" w:cs="Calibri"/>
                <w:color w:val="BFBFBF"/>
                <w:sz w:val="18"/>
                <w:szCs w:val="18"/>
                <w:lang w:val="en-GB"/>
              </w:rPr>
            </w:pPr>
            <w:r w:rsidRPr="00413A5D">
              <w:rPr>
                <w:rFonts w:ascii="Calibri" w:eastAsia="Calibri" w:hAnsi="Calibri" w:cs="Calibri"/>
                <w:sz w:val="18"/>
                <w:szCs w:val="18"/>
                <w:lang w:val="en-GB"/>
              </w:rPr>
              <w:t xml:space="preserve">By completing this </w:t>
            </w:r>
            <w:r w:rsidR="004D633A" w:rsidRPr="00413A5D">
              <w:rPr>
                <w:rFonts w:ascii="Calibri" w:eastAsia="Calibri" w:hAnsi="Calibri" w:cs="Calibri"/>
                <w:sz w:val="18"/>
                <w:szCs w:val="18"/>
                <w:lang w:val="en-GB"/>
              </w:rPr>
              <w:t>learning plan</w:t>
            </w:r>
            <w:r w:rsidRPr="00413A5D">
              <w:rPr>
                <w:rFonts w:ascii="Calibri" w:eastAsia="Calibri" w:hAnsi="Calibri" w:cs="Calibri"/>
                <w:sz w:val="18"/>
                <w:szCs w:val="18"/>
                <w:lang w:val="en-GB"/>
              </w:rPr>
              <w:t xml:space="preserve">, </w:t>
            </w:r>
            <w:r w:rsidR="004D633A" w:rsidRPr="00413A5D">
              <w:rPr>
                <w:rFonts w:ascii="Calibri" w:eastAsia="Calibri" w:hAnsi="Calibri" w:cs="Calibri"/>
                <w:sz w:val="18"/>
                <w:szCs w:val="18"/>
                <w:lang w:val="en-GB"/>
              </w:rPr>
              <w:t>students</w:t>
            </w:r>
            <w:r w:rsidRPr="00413A5D">
              <w:rPr>
                <w:rFonts w:ascii="Calibri" w:eastAsia="Calibri" w:hAnsi="Calibri" w:cs="Calibri"/>
                <w:sz w:val="18"/>
                <w:szCs w:val="18"/>
                <w:lang w:val="en-GB"/>
              </w:rPr>
              <w:t xml:space="preserve"> will achieve learning outcomes and learn skills such as:</w:t>
            </w:r>
          </w:p>
          <w:p w14:paraId="01B93CBA" w14:textId="565D75FF" w:rsidR="00833F54" w:rsidRPr="00833F54" w:rsidRDefault="00833F54" w:rsidP="00833F5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to</w:t>
            </w:r>
            <w:r w:rsidR="00B408EC" w:rsidRPr="00B408EC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 </w:t>
            </w:r>
            <w:r w:rsidR="00B408EC" w:rsidRPr="00B408EC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activate their critical thinking and relate previous knowledge and experience.</w:t>
            </w:r>
          </w:p>
          <w:p w14:paraId="3A5B5562" w14:textId="5D0CA209" w:rsidR="00833F54" w:rsidRPr="00833F54" w:rsidRDefault="00833F54" w:rsidP="00833F5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to </w:t>
            </w:r>
            <w:r w:rsidR="008100BF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list</w:t>
            </w:r>
            <w:r w:rsidRPr="00833F54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 the main </w:t>
            </w:r>
            <w:r w:rsidR="00F911D9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causes </w:t>
            </w:r>
            <w:r w:rsidRPr="00833F54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of </w:t>
            </w:r>
            <w:r w:rsidR="00431920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climate change</w:t>
            </w:r>
            <w:r w:rsidRPr="00833F54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 at a global level.</w:t>
            </w:r>
          </w:p>
          <w:p w14:paraId="5CE751B7" w14:textId="76180673" w:rsidR="00833F54" w:rsidRPr="00833F54" w:rsidRDefault="00833F54" w:rsidP="00833F5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to r</w:t>
            </w:r>
            <w:r w:rsidRPr="00833F54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e</w:t>
            </w:r>
            <w:r w:rsidR="004365BA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late</w:t>
            </w:r>
            <w:r w:rsidRPr="00833F54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 the effects of the </w:t>
            </w:r>
            <w:r w:rsidR="00F911D9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climate change</w:t>
            </w:r>
            <w:r w:rsidRPr="00833F54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 on humans and the environment.</w:t>
            </w:r>
          </w:p>
          <w:p w14:paraId="3136C468" w14:textId="5C2F1B2C" w:rsidR="00833F54" w:rsidRDefault="00833F54" w:rsidP="00833F5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to p</w:t>
            </w:r>
            <w:r w:rsidRPr="00833F54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ropose elementary measures that must be taken to reduce </w:t>
            </w:r>
            <w:r w:rsidR="009A4874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climate change </w:t>
            </w:r>
            <w:r w:rsidR="009A4874" w:rsidRPr="00833F54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effects</w:t>
            </w:r>
            <w:r w:rsidRPr="00833F54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.</w:t>
            </w:r>
          </w:p>
          <w:p w14:paraId="2F3DE551" w14:textId="7454929E" w:rsidR="008100BF" w:rsidRPr="008100BF" w:rsidRDefault="008100BF" w:rsidP="008100B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to express</w:t>
            </w:r>
            <w:r w:rsidRPr="00833F54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 their point of view </w:t>
            </w:r>
            <w:r w:rsidR="00A710A2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based on</w:t>
            </w:r>
            <w:r w:rsidRPr="00833F54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 scientific arguments.</w:t>
            </w:r>
          </w:p>
          <w:p w14:paraId="770F3153" w14:textId="7079847B" w:rsidR="00833F54" w:rsidRPr="00833F54" w:rsidRDefault="00833F54" w:rsidP="00833F5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to c</w:t>
            </w:r>
            <w:r w:rsidRPr="00833F54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ultivate ecological consciousness in their everyday life.</w:t>
            </w:r>
          </w:p>
          <w:p w14:paraId="1CE43A6F" w14:textId="7546FB1C" w:rsidR="00833F54" w:rsidRPr="00F911D9" w:rsidRDefault="00833F54" w:rsidP="00833F5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to b</w:t>
            </w:r>
            <w:r w:rsidRPr="00833F54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e inspired by the actions of young activists in the 21st century.</w:t>
            </w:r>
          </w:p>
          <w:p w14:paraId="0F814148" w14:textId="59426FC7" w:rsidR="00F911D9" w:rsidRPr="00833F54" w:rsidRDefault="00F911D9" w:rsidP="00833F5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F911D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to develop their interpersonal relationships</w:t>
            </w:r>
            <w:r w:rsidRPr="00F911D9">
              <w:rPr>
                <w:rFonts w:ascii="Calibri" w:eastAsia="Calibri" w:hAnsi="Calibri" w:cs="Calibri"/>
                <w:color w:val="000000"/>
                <w:sz w:val="18"/>
                <w:szCs w:val="18"/>
                <w:lang w:val="en-US"/>
              </w:rPr>
              <w:t>.</w:t>
            </w:r>
          </w:p>
          <w:p w14:paraId="5F4D82AE" w14:textId="47C005F6" w:rsidR="009E1F6A" w:rsidRPr="00413A5D" w:rsidRDefault="00F775AB">
            <w:pPr>
              <w:pStyle w:val="Heading2"/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</w:pPr>
            <w:r w:rsidRPr="00413A5D"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  <w:t xml:space="preserve">LESSON PLAN </w:t>
            </w:r>
            <w:r w:rsidR="004D633A" w:rsidRPr="00413A5D"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  <w:t>ACTIVITIES</w:t>
            </w:r>
          </w:p>
          <w:p w14:paraId="2FD4C12C" w14:textId="4967363C" w:rsidR="004D633A" w:rsidRPr="00413A5D" w:rsidRDefault="004D633A" w:rsidP="00D70B50">
            <w:pPr>
              <w:jc w:val="both"/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</w:pPr>
            <w:r w:rsidRPr="00413A5D"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  <w:t>Describe here in detail all the activities during the lesson and the time they require</w:t>
            </w:r>
            <w:r w:rsidR="0032678F" w:rsidRPr="00413A5D"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  <w:t>. Make sure you properly describe the role of the students and teachers as well as how each activity is linked to the learning objectives of the LP</w:t>
            </w:r>
            <w:r w:rsidRPr="00413A5D"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  <w:t>.</w:t>
            </w:r>
            <w:r w:rsidR="00D70B50" w:rsidRPr="00413A5D"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  <w:t xml:space="preserve"> </w:t>
            </w:r>
          </w:p>
          <w:p w14:paraId="7BF69130" w14:textId="77777777" w:rsidR="00D70B50" w:rsidRPr="00413A5D" w:rsidRDefault="00D70B50" w:rsidP="00D70B50">
            <w:pPr>
              <w:jc w:val="both"/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9"/>
              <w:gridCol w:w="2119"/>
              <w:gridCol w:w="2005"/>
            </w:tblGrid>
            <w:tr w:rsidR="00D70B50" w:rsidRPr="00413A5D" w14:paraId="56E92927" w14:textId="77777777" w:rsidTr="00D70B50">
              <w:tc>
                <w:tcPr>
                  <w:tcW w:w="1889" w:type="dxa"/>
                </w:tcPr>
                <w:p w14:paraId="3D0D44B9" w14:textId="6B7B88CA" w:rsidR="00D70B50" w:rsidRPr="00413A5D" w:rsidRDefault="00D70B50" w:rsidP="00D70B50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 w:rsidRPr="00413A5D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Name of the activity</w:t>
                  </w:r>
                </w:p>
              </w:tc>
              <w:tc>
                <w:tcPr>
                  <w:tcW w:w="2119" w:type="dxa"/>
                </w:tcPr>
                <w:p w14:paraId="411245C6" w14:textId="1A578FC1" w:rsidR="00D70B50" w:rsidRPr="00413A5D" w:rsidRDefault="00EF1262" w:rsidP="00D70B50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Learning Objectives</w:t>
                  </w:r>
                </w:p>
              </w:tc>
              <w:tc>
                <w:tcPr>
                  <w:tcW w:w="2005" w:type="dxa"/>
                </w:tcPr>
                <w:p w14:paraId="750B8B3A" w14:textId="2C32A89F" w:rsidR="00D70B50" w:rsidRPr="00413A5D" w:rsidRDefault="00EF1262" w:rsidP="00D70B50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Description</w:t>
                  </w:r>
                </w:p>
              </w:tc>
            </w:tr>
            <w:tr w:rsidR="00D70B50" w:rsidRPr="00413A5D" w14:paraId="2D30F5CB" w14:textId="77777777" w:rsidTr="00D70B50">
              <w:tc>
                <w:tcPr>
                  <w:tcW w:w="1889" w:type="dxa"/>
                </w:tcPr>
                <w:p w14:paraId="49DCAB63" w14:textId="46053A2C" w:rsidR="00D70B50" w:rsidRPr="00FA416D" w:rsidRDefault="00D85360" w:rsidP="003F3CC7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bookmarkStart w:id="1" w:name="_Hlk162890153"/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lastRenderedPageBreak/>
                    <w:t>Brainstorming</w:t>
                  </w:r>
                  <w:r w:rsidR="00D82549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and 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Introduction</w:t>
                  </w:r>
                  <w:r w:rsidR="00FA416D" w:rsidRPr="00FA416D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</w:t>
                  </w:r>
                  <w:r w:rsidR="00FA416D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to the topic </w:t>
                  </w:r>
                  <w:r w:rsidR="00FA416D" w:rsidRPr="00FA416D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  <w:t>“</w:t>
                  </w:r>
                  <w:r w:rsidR="002479E9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  <w:t>Climate Change</w:t>
                  </w:r>
                  <w:r w:rsidR="00FA416D" w:rsidRPr="00FA416D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  <w:t>’’</w:t>
                  </w:r>
                  <w:r w:rsidR="00FA416D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  <w:t>.</w:t>
                  </w:r>
                </w:p>
              </w:tc>
              <w:tc>
                <w:tcPr>
                  <w:tcW w:w="2119" w:type="dxa"/>
                </w:tcPr>
                <w:p w14:paraId="31A7D639" w14:textId="546AF037" w:rsidR="00D70B50" w:rsidRPr="001775BE" w:rsidRDefault="00D82549" w:rsidP="00D70B5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-</w:t>
                  </w:r>
                  <w:r w:rsidR="00B408EC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To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 xml:space="preserve"> </w:t>
                  </w:r>
                  <w:r w:rsidR="00B408EC" w:rsidRPr="00B408EC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activate their critical thinking and relate previous knowledge and experience</w:t>
                  </w:r>
                  <w:r w:rsidR="00B408EC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.</w:t>
                  </w:r>
                </w:p>
              </w:tc>
              <w:tc>
                <w:tcPr>
                  <w:tcW w:w="2005" w:type="dxa"/>
                </w:tcPr>
                <w:p w14:paraId="0ED219B5" w14:textId="33FDA7F2" w:rsidR="00D70B50" w:rsidRPr="00D85360" w:rsidRDefault="00D85360" w:rsidP="00D70B5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 w:rsidRPr="00D85360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The teacher writes the term </w:t>
                  </w:r>
                  <w:r w:rsidR="00D82549" w:rsidRPr="00D45F6B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t>“</w:t>
                  </w:r>
                  <w:r w:rsidR="002479E9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t>Climate Change</w:t>
                  </w:r>
                  <w:r w:rsidR="00D82549" w:rsidRPr="00D45F6B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t>”</w:t>
                  </w:r>
                  <w:r w:rsidRPr="00D85360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on the board and asks the students to express their thoughts about this topic.</w:t>
                  </w:r>
                  <w:r w:rsidR="00D45F6B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The teacher</w:t>
                  </w:r>
                  <w:r w:rsidRPr="00D85360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records their answers in the form of keywords</w:t>
                  </w:r>
                  <w:r w:rsidRPr="00D85360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on the board</w:t>
                  </w:r>
                  <w:r w:rsidR="008674CC" w:rsidRPr="008674CC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and promotes a short discussion.</w:t>
                  </w:r>
                </w:p>
              </w:tc>
            </w:tr>
            <w:tr w:rsidR="00D70B50" w:rsidRPr="00413A5D" w14:paraId="0F49E9A8" w14:textId="77777777" w:rsidTr="00D70B50">
              <w:tc>
                <w:tcPr>
                  <w:tcW w:w="1889" w:type="dxa"/>
                </w:tcPr>
                <w:p w14:paraId="4A5239B2" w14:textId="1EB903EE" w:rsidR="00D70B50" w:rsidRPr="00FB462C" w:rsidRDefault="00FB462C" w:rsidP="003F3CC7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 w:rsidRPr="00FB462C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Causes and consequences of </w:t>
                  </w:r>
                  <w:r w:rsidR="005B2E1C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climate change</w:t>
                  </w:r>
                  <w:r w:rsidRPr="00FB462C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.</w:t>
                  </w:r>
                </w:p>
              </w:tc>
              <w:tc>
                <w:tcPr>
                  <w:tcW w:w="2119" w:type="dxa"/>
                </w:tcPr>
                <w:p w14:paraId="2C3E8228" w14:textId="751C446C" w:rsidR="009E42C9" w:rsidRPr="009E42C9" w:rsidRDefault="009E42C9" w:rsidP="009E42C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 w:rsidRPr="009E42C9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-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l-GR" w:eastAsia="ja-JP"/>
                    </w:rPr>
                    <w:t>Τ</w:t>
                  </w:r>
                  <w:r w:rsidRPr="009E42C9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o list the main causes of climate change at a global level.</w:t>
                  </w:r>
                </w:p>
                <w:p w14:paraId="434E0FDC" w14:textId="77777777" w:rsidR="009E42C9" w:rsidRPr="009E42C9" w:rsidRDefault="009E42C9" w:rsidP="009E42C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744E2632" w14:textId="77777777" w:rsidR="009E42C9" w:rsidRPr="009E42C9" w:rsidRDefault="009E42C9" w:rsidP="009E42C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75140C39" w14:textId="2229C287" w:rsidR="009E42C9" w:rsidRPr="009E42C9" w:rsidRDefault="009E42C9" w:rsidP="009E42C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 w:rsidRPr="009E42C9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-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l-GR" w:eastAsia="ja-JP"/>
                    </w:rPr>
                    <w:t>Το</w:t>
                  </w:r>
                  <w:r w:rsidRPr="009E42C9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 xml:space="preserve"> relate the effects of the climate change on humans and the environment.</w:t>
                  </w:r>
                </w:p>
                <w:p w14:paraId="4F7C5068" w14:textId="75BEB718" w:rsidR="003F3CC7" w:rsidRPr="003F3CC7" w:rsidRDefault="003F3CC7" w:rsidP="009E42C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</w:p>
              </w:tc>
              <w:tc>
                <w:tcPr>
                  <w:tcW w:w="2005" w:type="dxa"/>
                </w:tcPr>
                <w:p w14:paraId="03EEFF84" w14:textId="09D5614C" w:rsidR="00480711" w:rsidRPr="00EB77B6" w:rsidRDefault="00D85360" w:rsidP="00D70B5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</w:pPr>
                  <w:r w:rsidRPr="00D85360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Using the classroom projector, the teacher shows </w:t>
                  </w:r>
                  <w:r w:rsidR="00D82549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the following </w:t>
                  </w:r>
                  <w:r w:rsidRPr="00D85360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YouTube videos about the causes of</w:t>
                  </w:r>
                  <w:r w:rsidR="00285CAC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climate change</w:t>
                  </w:r>
                  <w:r w:rsidRPr="00D85360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and its consequences</w:t>
                  </w:r>
                  <w:r w:rsidR="00D82549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: </w:t>
                  </w:r>
                </w:p>
                <w:p w14:paraId="1A0AAAB7" w14:textId="2C8751AB" w:rsidR="00480711" w:rsidRPr="00F469FC" w:rsidRDefault="00480711" w:rsidP="00D70B50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szCs w:val="18"/>
                      <w:lang w:val="en-US"/>
                    </w:rPr>
                  </w:pPr>
                  <w:r w:rsidRPr="009E4523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t>1</w:t>
                  </w:r>
                  <w:r w:rsidRPr="00480711">
                    <w:rPr>
                      <w:rFonts w:ascii="Calibri" w:eastAsia="Calibri" w:hAnsi="Calibri" w:cs="Calibri"/>
                      <w:i/>
                      <w:iCs/>
                      <w:szCs w:val="18"/>
                      <w:lang w:val="en-US"/>
                    </w:rPr>
                    <w:t>.</w:t>
                  </w:r>
                  <w:hyperlink r:id="rId15" w:history="1">
                    <w:r w:rsidRPr="00480711">
                      <w:rPr>
                        <w:rStyle w:val="Hyperlink"/>
                        <w:rFonts w:ascii="Calibri" w:eastAsia="Calibri" w:hAnsi="Calibri" w:cs="Calibri"/>
                        <w:i/>
                        <w:iCs/>
                        <w:sz w:val="18"/>
                        <w:szCs w:val="18"/>
                        <w:lang w:val="el-GR" w:eastAsia="ja-JP"/>
                      </w:rPr>
                      <w:t>Τ</w:t>
                    </w:r>
                    <w:r w:rsidRPr="00480711">
                      <w:rPr>
                        <w:rStyle w:val="Hyperlink"/>
                        <w:rFonts w:ascii="Calibri" w:eastAsia="Calibri" w:hAnsi="Calibri" w:cs="Calibri"/>
                        <w:i/>
                        <w:iCs/>
                        <w:sz w:val="18"/>
                        <w:szCs w:val="18"/>
                        <w:lang w:eastAsia="ja-JP"/>
                      </w:rPr>
                      <w:t>he greenhouse effect</w:t>
                    </w:r>
                  </w:hyperlink>
                  <w:r w:rsidR="00F469FC">
                    <w:rPr>
                      <w:rFonts w:ascii="Calibri" w:eastAsia="Calibri" w:hAnsi="Calibri" w:cs="Calibri"/>
                      <w:i/>
                      <w:iCs/>
                      <w:szCs w:val="18"/>
                      <w:lang w:val="en-US"/>
                    </w:rPr>
                    <w:t xml:space="preserve"> </w:t>
                  </w:r>
                  <w:r w:rsidR="00F469FC" w:rsidRPr="00F469FC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t>(5</w:t>
                  </w:r>
                  <w:r w:rsidR="00F469FC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t xml:space="preserve"> </w:t>
                  </w:r>
                  <w:r w:rsidR="00F469FC" w:rsidRPr="00F469FC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t>minutes)</w:t>
                  </w:r>
                </w:p>
                <w:p w14:paraId="33D309DA" w14:textId="70D88210" w:rsidR="00624EBF" w:rsidRDefault="00480711" w:rsidP="00D70B50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</w:pPr>
                  <w:r w:rsidRPr="00480711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  <w:t>2.</w:t>
                  </w:r>
                  <w:r w:rsidRPr="00EB77B6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  <w:t xml:space="preserve"> </w:t>
                  </w:r>
                  <w:hyperlink r:id="rId16" w:history="1">
                    <w:r w:rsidRPr="00480711">
                      <w:rPr>
                        <w:rStyle w:val="Hyperlink"/>
                        <w:rFonts w:ascii="Calibri" w:eastAsia="Calibri" w:hAnsi="Calibri" w:cs="Calibri"/>
                        <w:i/>
                        <w:iCs/>
                        <w:sz w:val="18"/>
                        <w:szCs w:val="18"/>
                        <w:lang w:eastAsia="ja-JP"/>
                      </w:rPr>
                      <w:t>Climate change and its consequences</w:t>
                    </w:r>
                  </w:hyperlink>
                </w:p>
                <w:p w14:paraId="4C33A257" w14:textId="74931F2E" w:rsidR="00F469FC" w:rsidRDefault="00F469FC" w:rsidP="00D70B50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</w:pPr>
                  <w:r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t>(1 minute)</w:t>
                  </w:r>
                </w:p>
                <w:p w14:paraId="2F3DB477" w14:textId="757A182C" w:rsidR="008C5659" w:rsidRPr="008C5659" w:rsidRDefault="008C5659" w:rsidP="008C5659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</w:pPr>
                  <w:r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t xml:space="preserve">3. </w:t>
                  </w:r>
                  <w:hyperlink r:id="rId17" w:history="1">
                    <w:r w:rsidRPr="008C5659">
                      <w:rPr>
                        <w:rStyle w:val="Hyperlink"/>
                        <w:rFonts w:ascii="Calibri" w:eastAsia="Calibri" w:hAnsi="Calibri" w:cs="Calibri"/>
                        <w:i/>
                        <w:iCs/>
                        <w:sz w:val="18"/>
                        <w:szCs w:val="18"/>
                        <w:lang w:eastAsia="ja-JP"/>
                      </w:rPr>
                      <w:t>Climate Change: What Can We Do?</w:t>
                    </w:r>
                  </w:hyperlink>
                  <w:r w:rsidRPr="008C5659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t xml:space="preserve"> (2 minutes)</w:t>
                  </w:r>
                </w:p>
                <w:p w14:paraId="6D5A4FD1" w14:textId="6D410581" w:rsidR="008C5659" w:rsidRPr="008C5659" w:rsidRDefault="008C5659" w:rsidP="00D70B50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</w:pPr>
                </w:p>
                <w:p w14:paraId="44F1AE1D" w14:textId="5A28EA6F" w:rsidR="00FB462C" w:rsidRDefault="00D85360" w:rsidP="00D70B5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</w:pPr>
                  <w:r w:rsidRPr="00D85360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Then</w:t>
                  </w:r>
                  <w:r w:rsidR="00EB77B6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,</w:t>
                  </w:r>
                  <w:r w:rsidRPr="00D85360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there is a reflective discussion between the teacher and the students about the content of the videos. Specifically, the teacher addresses the following guiding questions to the students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: </w:t>
                  </w:r>
                </w:p>
                <w:p w14:paraId="1FDF159C" w14:textId="77777777" w:rsidR="00F469FC" w:rsidRPr="00694CFE" w:rsidRDefault="00F469FC" w:rsidP="00D70B5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738756BB" w14:textId="3032D0F0" w:rsidR="00F469FC" w:rsidRPr="00F469FC" w:rsidRDefault="00B01A8F" w:rsidP="00D70B50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</w:pPr>
                  <w:r w:rsidRPr="00F469FC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  <w:t>-</w:t>
                  </w:r>
                  <w:r w:rsidR="00F469FC" w:rsidRPr="00F469FC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t>What is the greenhouse effect and how is it related to climate change?</w:t>
                  </w:r>
                  <w:r w:rsidR="008C5659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t xml:space="preserve"> </w:t>
                  </w:r>
                </w:p>
                <w:p w14:paraId="1AD9E0D3" w14:textId="77777777" w:rsidR="00F469FC" w:rsidRDefault="00F469FC" w:rsidP="00D70B5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</w:pPr>
                </w:p>
                <w:p w14:paraId="3C7B18E2" w14:textId="4630FC1F" w:rsidR="008674CC" w:rsidRDefault="00F469FC" w:rsidP="00D70B50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</w:pPr>
                  <w:r w:rsidRPr="00F469FC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t>-What are the consequences of climate change?</w:t>
                  </w:r>
                  <w:r w:rsidR="008C5659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t xml:space="preserve"> </w:t>
                  </w:r>
                </w:p>
                <w:p w14:paraId="174BF692" w14:textId="77777777" w:rsidR="008C5659" w:rsidRDefault="008C5659" w:rsidP="00D70B50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</w:pPr>
                </w:p>
                <w:p w14:paraId="6F259173" w14:textId="60450122" w:rsidR="00FB462C" w:rsidRPr="008C5659" w:rsidRDefault="008C5659" w:rsidP="008C5659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t>-</w:t>
                  </w:r>
                  <w:r w:rsidRPr="008C5659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t>What can we do to prevent climate change?</w:t>
                  </w:r>
                  <w:r w:rsidRPr="008C5659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  <w:t xml:space="preserve"> </w:t>
                  </w:r>
                </w:p>
              </w:tc>
            </w:tr>
            <w:tr w:rsidR="00D70B50" w:rsidRPr="00413A5D" w14:paraId="38F012F1" w14:textId="77777777" w:rsidTr="00D70B50">
              <w:tc>
                <w:tcPr>
                  <w:tcW w:w="1889" w:type="dxa"/>
                </w:tcPr>
                <w:p w14:paraId="219595B2" w14:textId="566BFEC1" w:rsidR="00D70B50" w:rsidRPr="00040CF8" w:rsidRDefault="00F22BE0" w:rsidP="00D70B5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Young activists: </w:t>
                  </w:r>
                  <w:r w:rsidR="00040CF8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I</w:t>
                  </w:r>
                  <w:r w:rsidR="00FB462C" w:rsidRPr="00FB462C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ndividual and social responsibility</w:t>
                  </w:r>
                  <w:r w:rsidR="00FA416D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.</w:t>
                  </w:r>
                </w:p>
              </w:tc>
              <w:tc>
                <w:tcPr>
                  <w:tcW w:w="2119" w:type="dxa"/>
                </w:tcPr>
                <w:p w14:paraId="37E0FB3A" w14:textId="5CE2066B" w:rsidR="00D70B50" w:rsidRDefault="00A43135" w:rsidP="00D70B5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 xml:space="preserve">- </w:t>
                  </w:r>
                  <w:r w:rsidR="00533BB0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T</w:t>
                  </w:r>
                  <w:r w:rsidR="00533BB0" w:rsidRPr="00533BB0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o be inspired by the actions of young activists in the 21st century.</w:t>
                  </w:r>
                </w:p>
                <w:p w14:paraId="3717D544" w14:textId="77777777" w:rsidR="00D82549" w:rsidRDefault="00D82549" w:rsidP="00D70B5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</w:p>
                <w:p w14:paraId="1FCEA962" w14:textId="77777777" w:rsidR="00D82549" w:rsidRDefault="00D82549" w:rsidP="00D70B5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</w:p>
                <w:p w14:paraId="029C81F8" w14:textId="75481F5A" w:rsidR="00A43135" w:rsidRPr="00413A5D" w:rsidRDefault="00A43135" w:rsidP="00D70B5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</w:p>
              </w:tc>
              <w:tc>
                <w:tcPr>
                  <w:tcW w:w="2005" w:type="dxa"/>
                </w:tcPr>
                <w:p w14:paraId="28A708BC" w14:textId="637E059F" w:rsidR="005E785D" w:rsidRDefault="00FB462C" w:rsidP="00D70B5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</w:pPr>
                  <w:r w:rsidRPr="00FB462C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The teacher distributes to each student separately a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n </w:t>
                  </w:r>
                  <w:hyperlink r:id="rId18" w:history="1">
                    <w:r w:rsidRPr="00B01A8F">
                      <w:rPr>
                        <w:rStyle w:val="Hyperlink"/>
                        <w:rFonts w:ascii="Calibri" w:eastAsia="Calibri" w:hAnsi="Calibri" w:cs="Calibri"/>
                        <w:i/>
                        <w:iCs/>
                        <w:sz w:val="18"/>
                        <w:szCs w:val="18"/>
                        <w:lang w:eastAsia="ja-JP"/>
                      </w:rPr>
                      <w:t>article along with a worksheet</w:t>
                    </w:r>
                  </w:hyperlink>
                  <w:r w:rsidR="00D82549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. </w:t>
                  </w:r>
                  <w:r w:rsidR="005E785D" w:rsidRPr="005E785D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The article is about youth action on the </w:t>
                  </w:r>
                  <w:r w:rsidR="00040CF8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climate change</w:t>
                  </w:r>
                  <w:r w:rsidR="005E785D" w:rsidRPr="005E785D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.</w:t>
                  </w:r>
                </w:p>
                <w:p w14:paraId="4BCDA4B2" w14:textId="296A3FF6" w:rsidR="00D70B50" w:rsidRDefault="00FB462C" w:rsidP="00D70B5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</w:pPr>
                  <w:r w:rsidRPr="00FB462C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The teacher reads the article in front of the class and explains any unfamiliar words. Then the students are asked to answer</w:t>
                  </w:r>
                  <w:r w:rsidR="005E785D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individually</w:t>
                  </w:r>
                  <w:r w:rsidRPr="00FB462C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the following questions on the worksheet given to them:</w:t>
                  </w:r>
                </w:p>
                <w:p w14:paraId="4860E1F3" w14:textId="77777777" w:rsidR="005E785D" w:rsidRDefault="005E785D" w:rsidP="00D70B5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</w:pPr>
                </w:p>
                <w:p w14:paraId="70CA6AC5" w14:textId="0BF494CF" w:rsidR="005E785D" w:rsidRPr="005E785D" w:rsidRDefault="005E785D" w:rsidP="00D70B50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</w:pPr>
                  <w:r w:rsidRPr="005E785D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t xml:space="preserve">-What is Greta Thunberg asking of the Swedish </w:t>
                  </w:r>
                  <w:r w:rsidRPr="005E785D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lastRenderedPageBreak/>
                    <w:t xml:space="preserve">government, according to the text? </w:t>
                  </w:r>
                </w:p>
                <w:p w14:paraId="67F5F313" w14:textId="77777777" w:rsidR="005E785D" w:rsidRPr="005E785D" w:rsidRDefault="005E785D" w:rsidP="00D70B50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</w:pPr>
                </w:p>
                <w:p w14:paraId="0FE610ED" w14:textId="77777777" w:rsidR="005E785D" w:rsidRPr="005E785D" w:rsidRDefault="005E785D" w:rsidP="00D70B50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</w:pPr>
                  <w:r w:rsidRPr="005E785D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t>-Who of these young people has impressed you the most and why?</w:t>
                  </w:r>
                </w:p>
                <w:p w14:paraId="57824C12" w14:textId="1ABE4191" w:rsidR="005E785D" w:rsidRPr="005E785D" w:rsidRDefault="005E785D" w:rsidP="00D70B50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</w:pPr>
                  <w:r w:rsidRPr="005E785D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t xml:space="preserve"> </w:t>
                  </w:r>
                </w:p>
                <w:p w14:paraId="56F0CF31" w14:textId="0C6506B0" w:rsidR="005E785D" w:rsidRPr="005E785D" w:rsidRDefault="005E785D" w:rsidP="00D70B50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</w:pPr>
                  <w:r w:rsidRPr="005E785D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t xml:space="preserve">-Could you take a similar action, like the young people in the text? Develop your answer accordingly. </w:t>
                  </w:r>
                </w:p>
                <w:p w14:paraId="458E80C2" w14:textId="77777777" w:rsidR="00D82549" w:rsidRPr="00C37C78" w:rsidRDefault="00D82549" w:rsidP="00D70B5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4932B254" w14:textId="230014F4" w:rsidR="00FB462C" w:rsidRPr="00413A5D" w:rsidRDefault="00AB6A3A" w:rsidP="005E785D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Then,</w:t>
                  </w:r>
                  <w:r w:rsidR="005E785D" w:rsidRPr="005E785D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the </w:t>
                  </w:r>
                  <w:r w:rsidR="005E785D" w:rsidRPr="005E785D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students read their answers.</w:t>
                  </w:r>
                </w:p>
              </w:tc>
            </w:tr>
            <w:tr w:rsidR="00D70B50" w:rsidRPr="00413A5D" w14:paraId="1C283495" w14:textId="77777777" w:rsidTr="00D70B50">
              <w:tc>
                <w:tcPr>
                  <w:tcW w:w="1889" w:type="dxa"/>
                </w:tcPr>
                <w:p w14:paraId="4D16F5B7" w14:textId="77777777" w:rsidR="009E42C9" w:rsidRPr="00AB6A3A" w:rsidRDefault="009E42C9" w:rsidP="00927F69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38A9BF17" w14:textId="77777777" w:rsidR="009E42C9" w:rsidRPr="00AB6A3A" w:rsidRDefault="009E42C9" w:rsidP="00927F69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2ACB8BC3" w14:textId="77777777" w:rsidR="009E42C9" w:rsidRPr="00AB6A3A" w:rsidRDefault="009E42C9" w:rsidP="00927F69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49181996" w14:textId="77777777" w:rsidR="009E42C9" w:rsidRPr="00AB6A3A" w:rsidRDefault="009E42C9" w:rsidP="00927F69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0A96D5C1" w14:textId="77777777" w:rsidR="009E42C9" w:rsidRPr="00AB6A3A" w:rsidRDefault="009E42C9" w:rsidP="00927F69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3C795ED0" w14:textId="77777777" w:rsidR="009E42C9" w:rsidRPr="00AB6A3A" w:rsidRDefault="009E42C9" w:rsidP="00927F69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3BA5734A" w14:textId="77777777" w:rsidR="009E42C9" w:rsidRPr="00AB6A3A" w:rsidRDefault="009E42C9" w:rsidP="00927F69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6D136A89" w14:textId="464DDD33" w:rsidR="00D70B50" w:rsidRPr="00E92DC1" w:rsidRDefault="00431920" w:rsidP="0043192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 w:rsidRPr="00431920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Learning through play: </w:t>
                  </w:r>
                  <w:r w:rsidR="00AB6A3A" w:rsidRPr="00AB6A3A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  <w:t>“</w:t>
                  </w:r>
                  <w:r w:rsidRPr="00AB6A3A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  <w:t>Snakes and ladders for saving energy</w:t>
                  </w:r>
                  <w:r w:rsidR="00AB6A3A" w:rsidRPr="00AB6A3A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  <w:t>”</w:t>
                  </w:r>
                </w:p>
              </w:tc>
              <w:tc>
                <w:tcPr>
                  <w:tcW w:w="2119" w:type="dxa"/>
                </w:tcPr>
                <w:p w14:paraId="2B2C1700" w14:textId="56BF530B" w:rsidR="00431920" w:rsidRPr="00431920" w:rsidRDefault="00431920" w:rsidP="0043192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 w:rsidRPr="00431920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-</w:t>
                  </w:r>
                  <w:r w:rsidR="00AB6A3A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To</w:t>
                  </w:r>
                  <w:r w:rsidR="00335FBB" w:rsidRPr="00431920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 xml:space="preserve"> develop their interpersonal relationships</w:t>
                  </w:r>
                  <w:r w:rsidRPr="00431920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.</w:t>
                  </w:r>
                </w:p>
                <w:p w14:paraId="557B31C4" w14:textId="77777777" w:rsidR="00431920" w:rsidRPr="00431920" w:rsidRDefault="00431920" w:rsidP="0043192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</w:p>
                <w:p w14:paraId="7F9AE9FF" w14:textId="72311314" w:rsidR="00431920" w:rsidRDefault="00431920" w:rsidP="0043192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 w:rsidRPr="00431920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- To cultivate ecological consciousness in their everyday life.</w:t>
                  </w:r>
                </w:p>
                <w:p w14:paraId="7E23A565" w14:textId="77777777" w:rsidR="00431920" w:rsidRDefault="00431920" w:rsidP="00A43135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18048126" w14:textId="77777777" w:rsidR="00431920" w:rsidRPr="00431920" w:rsidRDefault="00431920" w:rsidP="00A43135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05DCA71A" w14:textId="77777777" w:rsidR="009E42C9" w:rsidRPr="00431920" w:rsidRDefault="009E42C9" w:rsidP="00A43135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1CEAF272" w14:textId="5B71D552" w:rsidR="009E42C9" w:rsidRPr="009E42C9" w:rsidRDefault="009E42C9" w:rsidP="0043192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</w:p>
              </w:tc>
              <w:tc>
                <w:tcPr>
                  <w:tcW w:w="2005" w:type="dxa"/>
                </w:tcPr>
                <w:p w14:paraId="577FCBD0" w14:textId="1BB995D5" w:rsidR="00431920" w:rsidRDefault="00431920" w:rsidP="00D70B5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 w:rsidRPr="00431920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Students are divided into</w:t>
                  </w:r>
                  <w:r w:rsidRPr="00431920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</w:t>
                  </w:r>
                  <w:r w:rsidRPr="00431920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groups. </w:t>
                  </w:r>
                  <w:r w:rsidR="00AB6A3A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Each group has 4 members. </w:t>
                  </w:r>
                  <w:r w:rsidRPr="00431920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The teacher uses the </w:t>
                  </w:r>
                  <w:hyperlink r:id="rId19" w:history="1">
                    <w:r w:rsidRPr="00E430DD">
                      <w:rPr>
                        <w:rStyle w:val="Hyperlink"/>
                        <w:rFonts w:ascii="Calibri" w:eastAsia="Calibri" w:hAnsi="Calibri" w:cs="Calibri"/>
                        <w:i/>
                        <w:iCs/>
                        <w:sz w:val="18"/>
                        <w:szCs w:val="18"/>
                        <w:lang w:eastAsia="ja-JP"/>
                      </w:rPr>
                      <w:t>online</w:t>
                    </w:r>
                    <w:r w:rsidRPr="00E430DD">
                      <w:rPr>
                        <w:rStyle w:val="Hyperlink"/>
                        <w:rFonts w:ascii="Calibri" w:eastAsia="Calibri" w:hAnsi="Calibri" w:cs="Calibri"/>
                        <w:i/>
                        <w:iCs/>
                        <w:sz w:val="18"/>
                        <w:szCs w:val="18"/>
                        <w:lang w:val="en-US" w:eastAsia="ja-JP"/>
                      </w:rPr>
                      <w:t xml:space="preserve"> wheel of </w:t>
                    </w:r>
                    <w:r w:rsidRPr="00E430DD">
                      <w:rPr>
                        <w:rStyle w:val="Hyperlink"/>
                        <w:rFonts w:ascii="Calibri" w:eastAsia="Calibri" w:hAnsi="Calibri" w:cs="Calibri"/>
                        <w:i/>
                        <w:iCs/>
                        <w:sz w:val="18"/>
                        <w:szCs w:val="18"/>
                        <w:lang w:eastAsia="ja-JP"/>
                      </w:rPr>
                      <w:t>names</w:t>
                    </w:r>
                  </w:hyperlink>
                  <w:r w:rsidRPr="00431920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to randomly separate them.</w:t>
                  </w:r>
                </w:p>
                <w:p w14:paraId="7C63CFCF" w14:textId="6A5BED60" w:rsidR="00D70B50" w:rsidRPr="00AB6A3A" w:rsidRDefault="00431920" w:rsidP="00D70B5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</w:pPr>
                  <w:r w:rsidRPr="00431920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The teacher distributes a laptop to each group. Students in groups play the online game </w:t>
                  </w:r>
                  <w:hyperlink r:id="rId20" w:history="1">
                    <w:r w:rsidRPr="00431920">
                      <w:rPr>
                        <w:rStyle w:val="Hyperlink"/>
                        <w:rFonts w:ascii="Calibri" w:eastAsia="Calibri" w:hAnsi="Calibri" w:cs="Calibri"/>
                        <w:i/>
                        <w:iCs/>
                        <w:sz w:val="18"/>
                        <w:szCs w:val="18"/>
                        <w:lang w:val="en-US" w:eastAsia="ja-JP"/>
                      </w:rPr>
                      <w:t>"Snakes and ladders for saving energy"</w:t>
                    </w:r>
                  </w:hyperlink>
                  <w:r w:rsidRPr="00431920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. The game summarizes the ways to deal with the ecological crisis.</w:t>
                  </w:r>
                </w:p>
              </w:tc>
            </w:tr>
            <w:tr w:rsidR="003F3CC7" w:rsidRPr="00413A5D" w14:paraId="2FF57497" w14:textId="77777777" w:rsidTr="00D70B50">
              <w:tc>
                <w:tcPr>
                  <w:tcW w:w="1889" w:type="dxa"/>
                </w:tcPr>
                <w:p w14:paraId="59C081F7" w14:textId="77777777" w:rsidR="00040CF8" w:rsidRDefault="00040CF8" w:rsidP="00040CF8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bookmarkStart w:id="2" w:name="_Hlk162899514"/>
                  <w:bookmarkEnd w:id="1"/>
                </w:p>
                <w:p w14:paraId="3C7581EC" w14:textId="77777777" w:rsidR="00040CF8" w:rsidRDefault="00040CF8" w:rsidP="00040CF8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1BD73700" w14:textId="77777777" w:rsidR="00040CF8" w:rsidRDefault="00040CF8" w:rsidP="00040CF8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198A4B02" w14:textId="77777777" w:rsidR="00040CF8" w:rsidRDefault="00040CF8" w:rsidP="00040CF8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793A3A21" w14:textId="77777777" w:rsidR="00040CF8" w:rsidRDefault="00040CF8" w:rsidP="00040CF8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090C4036" w14:textId="77777777" w:rsidR="00040CF8" w:rsidRDefault="00040CF8" w:rsidP="00040CF8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6D620C1B" w14:textId="77777777" w:rsidR="00040CF8" w:rsidRDefault="00040CF8" w:rsidP="00040CF8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7AA5EB4B" w14:textId="2039A9C0" w:rsidR="003F3CC7" w:rsidRPr="00335FBB" w:rsidRDefault="00C01CCA" w:rsidP="00040CF8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Creating a poster: </w:t>
                  </w:r>
                  <w:r w:rsidRPr="00C01CCA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  <w:t>“</w:t>
                  </w:r>
                  <w:r w:rsidR="00040CF8" w:rsidRPr="00C01CCA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  <w:t>Active citizens</w:t>
                  </w:r>
                  <w:r w:rsidRPr="00C01CCA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  <w:t>”</w:t>
                  </w:r>
                </w:p>
              </w:tc>
              <w:tc>
                <w:tcPr>
                  <w:tcW w:w="2119" w:type="dxa"/>
                </w:tcPr>
                <w:p w14:paraId="121CD4D2" w14:textId="4103DD1D" w:rsidR="00E430DD" w:rsidRDefault="00431920" w:rsidP="0043192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</w:pPr>
                  <w:r w:rsidRPr="00431920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 xml:space="preserve">- </w:t>
                  </w:r>
                  <w:r w:rsidR="00E430DD" w:rsidRPr="00E430DD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 xml:space="preserve">To </w:t>
                  </w:r>
                  <w:r w:rsidR="00E430DD" w:rsidRPr="00E430DD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activate their critical thinking</w:t>
                  </w:r>
                  <w:r w:rsidR="00E430DD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.</w:t>
                  </w:r>
                </w:p>
                <w:p w14:paraId="09688BF1" w14:textId="77777777" w:rsidR="00E430DD" w:rsidRDefault="00E430DD" w:rsidP="0043192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</w:p>
                <w:p w14:paraId="301C9BA7" w14:textId="0491CB0B" w:rsidR="00431920" w:rsidRPr="00431920" w:rsidRDefault="00E430DD" w:rsidP="0043192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 xml:space="preserve">- </w:t>
                  </w:r>
                  <w:r w:rsidR="00431920" w:rsidRPr="00431920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 xml:space="preserve">To propose elementary measures that must be taken to </w:t>
                  </w:r>
                  <w:r w:rsidR="009A4874" w:rsidRPr="00431920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 xml:space="preserve">reduce </w:t>
                  </w:r>
                  <w:r w:rsidR="009A4874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 xml:space="preserve">climate change </w:t>
                  </w:r>
                  <w:r w:rsidR="00431920" w:rsidRPr="00431920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effects.</w:t>
                  </w:r>
                </w:p>
                <w:p w14:paraId="548C3474" w14:textId="77777777" w:rsidR="00431920" w:rsidRPr="00431920" w:rsidRDefault="00431920" w:rsidP="0043192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21C5175D" w14:textId="22F6A492" w:rsidR="00431920" w:rsidRPr="00431920" w:rsidRDefault="00431920" w:rsidP="0043192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 w:rsidRPr="00431920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 xml:space="preserve">- To express their point of view </w:t>
                  </w:r>
                  <w:r w:rsidR="00A710A2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based on </w:t>
                  </w:r>
                  <w:r w:rsidRPr="00431920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scientific arguments.</w:t>
                  </w:r>
                </w:p>
                <w:p w14:paraId="211E20BB" w14:textId="77777777" w:rsidR="00431920" w:rsidRPr="00431920" w:rsidRDefault="00431920" w:rsidP="0043192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4A4084C5" w14:textId="32DA1648" w:rsidR="00431920" w:rsidRPr="00413A5D" w:rsidRDefault="00431920" w:rsidP="00D70B5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 w:rsidRPr="00431920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-</w:t>
                  </w:r>
                  <w:r w:rsidRPr="00431920">
                    <w:rPr>
                      <w:rFonts w:ascii="Calibri" w:eastAsia="Calibri" w:hAnsi="Calibri" w:cs="Calibri"/>
                      <w:sz w:val="18"/>
                      <w:szCs w:val="18"/>
                      <w:lang w:val="el-GR" w:eastAsia="ja-JP"/>
                    </w:rPr>
                    <w:t>Τ</w:t>
                  </w:r>
                  <w:r w:rsidRPr="00431920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o develop their interpersonal relationships.</w:t>
                  </w:r>
                </w:p>
              </w:tc>
              <w:tc>
                <w:tcPr>
                  <w:tcW w:w="2005" w:type="dxa"/>
                </w:tcPr>
                <w:p w14:paraId="28326265" w14:textId="2068E876" w:rsidR="003F3CC7" w:rsidRPr="00335FBB" w:rsidRDefault="00431920" w:rsidP="00D70B5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 w:rsidRPr="00431920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The teacher distributes to each group a coloured cardboard</w:t>
                  </w:r>
                  <w:r w:rsidR="00AB6A3A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and </w:t>
                  </w:r>
                  <w:r w:rsidR="00AB6A3A" w:rsidRPr="00431920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markers</w:t>
                  </w:r>
                  <w:r w:rsidRPr="00431920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. The children, inspired by the previous activities, </w:t>
                  </w:r>
                  <w:r w:rsidR="00AB6A3A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must</w:t>
                  </w:r>
                  <w:r w:rsidRPr="00431920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create together a poster</w:t>
                  </w:r>
                  <w:r w:rsidR="00AB6A3A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proposing ways</w:t>
                  </w:r>
                  <w:r w:rsidR="00AB6A3A" w:rsidRPr="00AB6A3A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</w:t>
                  </w:r>
                  <w:r w:rsidR="00AB6A3A" w:rsidRPr="00431920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to</w:t>
                  </w:r>
                  <w:r w:rsidRPr="00431920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deal with the ecological crisis. Then, they will decorate their classroom with the posters.</w:t>
                  </w:r>
                </w:p>
              </w:tc>
            </w:tr>
          </w:tbl>
          <w:bookmarkEnd w:id="2"/>
          <w:p w14:paraId="470357E0" w14:textId="66324503" w:rsidR="00E94FB4" w:rsidRPr="00413A5D" w:rsidRDefault="00E94FB4" w:rsidP="00E94FB4">
            <w:pPr>
              <w:pStyle w:val="Heading2"/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</w:pPr>
            <w:r w:rsidRPr="00413A5D"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  <w:t>ACTIVITIES</w:t>
            </w:r>
            <w:r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  <w:t xml:space="preserve"> SEQUENCE</w:t>
            </w:r>
          </w:p>
          <w:p w14:paraId="664F19FE" w14:textId="0F87A34E" w:rsidR="00E94FB4" w:rsidRPr="00413A5D" w:rsidRDefault="00E94FB4" w:rsidP="00E94FB4">
            <w:pPr>
              <w:jc w:val="both"/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</w:pPr>
            <w:r w:rsidRPr="00413A5D"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  <w:t xml:space="preserve">Describe here in detail the </w:t>
            </w:r>
            <w:r w:rsidR="006A60D6"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  <w:t xml:space="preserve">sequence of the </w:t>
            </w:r>
            <w:r w:rsidRPr="00413A5D"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  <w:t>activities during the lesson and the time require</w:t>
            </w:r>
            <w:r w:rsidR="006A60D6"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  <w:t>d</w:t>
            </w:r>
            <w:r w:rsidRPr="00413A5D"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  <w:t>.</w:t>
            </w:r>
            <w:r w:rsidR="00EF1262"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  <w:t xml:space="preserve"> You can divide the activities into phases if needed.</w:t>
            </w:r>
            <w:r w:rsidRPr="00413A5D"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  <w:t xml:space="preserve"> </w:t>
            </w:r>
          </w:p>
          <w:p w14:paraId="03A51B84" w14:textId="77777777" w:rsidR="00E94FB4" w:rsidRPr="00413A5D" w:rsidRDefault="00E94FB4" w:rsidP="00E94FB4">
            <w:pPr>
              <w:jc w:val="both"/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9"/>
              <w:gridCol w:w="2119"/>
              <w:gridCol w:w="2005"/>
            </w:tblGrid>
            <w:tr w:rsidR="00E94FB4" w:rsidRPr="00413A5D" w14:paraId="76EC1938" w14:textId="77777777" w:rsidTr="009D7AF8">
              <w:tc>
                <w:tcPr>
                  <w:tcW w:w="1889" w:type="dxa"/>
                </w:tcPr>
                <w:p w14:paraId="701D3C31" w14:textId="77777777" w:rsidR="00E94FB4" w:rsidRPr="00413A5D" w:rsidRDefault="00E94FB4" w:rsidP="00E94FB4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 w:rsidRPr="00413A5D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Name of the activity</w:t>
                  </w:r>
                </w:p>
              </w:tc>
              <w:tc>
                <w:tcPr>
                  <w:tcW w:w="2119" w:type="dxa"/>
                </w:tcPr>
                <w:p w14:paraId="2C9B0835" w14:textId="4BEA933D" w:rsidR="00E94FB4" w:rsidRPr="00413A5D" w:rsidRDefault="006A60D6" w:rsidP="00E94FB4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SEQUENCE No</w:t>
                  </w:r>
                </w:p>
              </w:tc>
              <w:tc>
                <w:tcPr>
                  <w:tcW w:w="2005" w:type="dxa"/>
                </w:tcPr>
                <w:p w14:paraId="52969C04" w14:textId="6D777AA0" w:rsidR="00E94FB4" w:rsidRPr="00413A5D" w:rsidRDefault="006A60D6" w:rsidP="00E94FB4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Duration</w:t>
                  </w:r>
                </w:p>
              </w:tc>
            </w:tr>
            <w:tr w:rsidR="00C37C78" w:rsidRPr="00413A5D" w14:paraId="23F34CEF" w14:textId="77777777" w:rsidTr="009D7AF8">
              <w:tc>
                <w:tcPr>
                  <w:tcW w:w="1889" w:type="dxa"/>
                </w:tcPr>
                <w:p w14:paraId="5A907C64" w14:textId="08C7DAC0" w:rsidR="00C37C78" w:rsidRPr="008C3172" w:rsidRDefault="00C37C78" w:rsidP="00C37C78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Brainstorming and Introduction</w:t>
                  </w:r>
                  <w:r w:rsidR="00FA416D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</w:t>
                  </w:r>
                  <w:r w:rsidR="00FA416D" w:rsidRPr="00FA416D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to the topic </w:t>
                  </w:r>
                  <w:r w:rsidR="00FA416D" w:rsidRPr="00FA416D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  <w:t>“</w:t>
                  </w:r>
                  <w:r w:rsidR="00920AAA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  <w:t>Climate change</w:t>
                  </w:r>
                  <w:r w:rsidR="00FA416D" w:rsidRPr="00FA416D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  <w:t>’’.</w:t>
                  </w:r>
                </w:p>
              </w:tc>
              <w:tc>
                <w:tcPr>
                  <w:tcW w:w="2119" w:type="dxa"/>
                </w:tcPr>
                <w:p w14:paraId="7400FCB0" w14:textId="15BD4DB3" w:rsidR="00C37C78" w:rsidRPr="00413A5D" w:rsidRDefault="00C37C78" w:rsidP="00C37C78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1</w:t>
                  </w:r>
                </w:p>
              </w:tc>
              <w:tc>
                <w:tcPr>
                  <w:tcW w:w="2005" w:type="dxa"/>
                </w:tcPr>
                <w:p w14:paraId="64EAEF82" w14:textId="355B1D5D" w:rsidR="00C37C78" w:rsidRPr="00413A5D" w:rsidRDefault="00624EBF" w:rsidP="00694CFE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10 minutes</w:t>
                  </w:r>
                </w:p>
              </w:tc>
            </w:tr>
            <w:tr w:rsidR="00C37C78" w:rsidRPr="00413A5D" w14:paraId="2EB4C520" w14:textId="77777777" w:rsidTr="009D7AF8">
              <w:tc>
                <w:tcPr>
                  <w:tcW w:w="1889" w:type="dxa"/>
                </w:tcPr>
                <w:p w14:paraId="47DB2638" w14:textId="7A1AC339" w:rsidR="00C37C78" w:rsidRPr="00413A5D" w:rsidRDefault="00C37C78" w:rsidP="00C37C78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 w:rsidRPr="00FB462C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Causes and consequences of </w:t>
                  </w:r>
                  <w:r w:rsidR="00920AAA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climate change</w:t>
                  </w:r>
                  <w:r w:rsidRPr="00FB462C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.</w:t>
                  </w:r>
                </w:p>
              </w:tc>
              <w:tc>
                <w:tcPr>
                  <w:tcW w:w="2119" w:type="dxa"/>
                </w:tcPr>
                <w:p w14:paraId="3D56116E" w14:textId="1A5A97DB" w:rsidR="00C37C78" w:rsidRPr="00413A5D" w:rsidRDefault="00C37C78" w:rsidP="00C37C78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2</w:t>
                  </w:r>
                </w:p>
              </w:tc>
              <w:tc>
                <w:tcPr>
                  <w:tcW w:w="2005" w:type="dxa"/>
                </w:tcPr>
                <w:p w14:paraId="29E76FB2" w14:textId="675E2E79" w:rsidR="00C37C78" w:rsidRPr="00413A5D" w:rsidRDefault="008C5659" w:rsidP="00694CFE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2</w:t>
                  </w:r>
                  <w:r w:rsidR="00036118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5</w:t>
                  </w:r>
                  <w:r w:rsidR="00624EBF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 xml:space="preserve"> minutes</w:t>
                  </w:r>
                </w:p>
              </w:tc>
            </w:tr>
            <w:tr w:rsidR="00C37C78" w:rsidRPr="00413A5D" w14:paraId="0337F3A7" w14:textId="77777777" w:rsidTr="009D7AF8">
              <w:tc>
                <w:tcPr>
                  <w:tcW w:w="1889" w:type="dxa"/>
                </w:tcPr>
                <w:p w14:paraId="67FB1EB6" w14:textId="187B597D" w:rsidR="00C37C78" w:rsidRPr="00413A5D" w:rsidRDefault="00F22BE0" w:rsidP="00C37C78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Young activists: </w:t>
                  </w:r>
                  <w:r w:rsidR="00C37C78" w:rsidRPr="00FB462C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Individual and social responsibility</w:t>
                  </w:r>
                  <w:r w:rsidR="00FA416D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.</w:t>
                  </w:r>
                </w:p>
              </w:tc>
              <w:tc>
                <w:tcPr>
                  <w:tcW w:w="2119" w:type="dxa"/>
                </w:tcPr>
                <w:p w14:paraId="27D60DE7" w14:textId="20807F82" w:rsidR="00C37C78" w:rsidRPr="00413A5D" w:rsidRDefault="00C37C78" w:rsidP="00C37C78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3</w:t>
                  </w:r>
                </w:p>
              </w:tc>
              <w:tc>
                <w:tcPr>
                  <w:tcW w:w="2005" w:type="dxa"/>
                </w:tcPr>
                <w:p w14:paraId="59E00BF7" w14:textId="00560257" w:rsidR="00C37C78" w:rsidRPr="00413A5D" w:rsidRDefault="00036118" w:rsidP="00694CFE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45</w:t>
                  </w:r>
                  <w:r w:rsidR="00624EBF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 xml:space="preserve"> minutes</w:t>
                  </w:r>
                </w:p>
              </w:tc>
            </w:tr>
            <w:tr w:rsidR="00C37C78" w:rsidRPr="00413A5D" w14:paraId="42E3B5D7" w14:textId="77777777" w:rsidTr="009D7AF8">
              <w:tc>
                <w:tcPr>
                  <w:tcW w:w="1889" w:type="dxa"/>
                </w:tcPr>
                <w:p w14:paraId="148AF6E2" w14:textId="3D2A984E" w:rsidR="00C37C78" w:rsidRPr="00920AAA" w:rsidRDefault="00920AAA" w:rsidP="00FA416D">
                  <w:pPr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 w:rsidRPr="00920AAA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Learning through play: </w:t>
                  </w:r>
                  <w:r w:rsidR="009A4874" w:rsidRPr="009A4874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  <w:t>“</w:t>
                  </w:r>
                  <w:r w:rsidRPr="009A4874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  <w:t>Snakes and ladders for saving energy</w:t>
                  </w:r>
                  <w:r w:rsidR="009A4874" w:rsidRPr="009A4874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  <w:t>”</w:t>
                  </w:r>
                </w:p>
              </w:tc>
              <w:tc>
                <w:tcPr>
                  <w:tcW w:w="2119" w:type="dxa"/>
                </w:tcPr>
                <w:p w14:paraId="2933A5B9" w14:textId="77777777" w:rsidR="00920AAA" w:rsidRDefault="00920AAA" w:rsidP="00C37C78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</w:p>
                <w:p w14:paraId="322DEBD6" w14:textId="5F53B42A" w:rsidR="00C37C78" w:rsidRPr="00413A5D" w:rsidRDefault="00C37C78" w:rsidP="00C37C78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4</w:t>
                  </w:r>
                </w:p>
              </w:tc>
              <w:tc>
                <w:tcPr>
                  <w:tcW w:w="2005" w:type="dxa"/>
                </w:tcPr>
                <w:p w14:paraId="26BD2FE9" w14:textId="0035F216" w:rsidR="00C37C78" w:rsidRPr="00413A5D" w:rsidRDefault="002A7528" w:rsidP="00694CFE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l-GR" w:eastAsia="ja-JP"/>
                    </w:rPr>
                    <w:t>20</w:t>
                  </w:r>
                  <w:r w:rsidR="00624EBF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 xml:space="preserve"> minutes</w:t>
                  </w:r>
                </w:p>
              </w:tc>
            </w:tr>
            <w:tr w:rsidR="00335FBB" w:rsidRPr="00413A5D" w14:paraId="298A0E2E" w14:textId="77777777" w:rsidTr="009D7AF8">
              <w:tc>
                <w:tcPr>
                  <w:tcW w:w="1889" w:type="dxa"/>
                </w:tcPr>
                <w:p w14:paraId="05235E6F" w14:textId="54646826" w:rsidR="00335FBB" w:rsidRPr="00FB462C" w:rsidRDefault="00C01CCA" w:rsidP="00FA416D">
                  <w:pPr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lastRenderedPageBreak/>
                    <w:t xml:space="preserve">Creating a poster: </w:t>
                  </w:r>
                  <w:r w:rsidRPr="00C01CCA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  <w:t>“</w:t>
                  </w:r>
                  <w:r w:rsidR="00920AAA" w:rsidRPr="00C01CCA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  <w:t>Active citizens</w:t>
                  </w:r>
                  <w:r w:rsidRPr="00C01CCA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  <w:t>”</w:t>
                  </w:r>
                </w:p>
              </w:tc>
              <w:tc>
                <w:tcPr>
                  <w:tcW w:w="2119" w:type="dxa"/>
                </w:tcPr>
                <w:p w14:paraId="38EA810C" w14:textId="1A1C4ADD" w:rsidR="00335FBB" w:rsidRDefault="00335FBB" w:rsidP="00C37C78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5</w:t>
                  </w:r>
                </w:p>
              </w:tc>
              <w:tc>
                <w:tcPr>
                  <w:tcW w:w="2005" w:type="dxa"/>
                </w:tcPr>
                <w:p w14:paraId="17657018" w14:textId="5D00AA8F" w:rsidR="00335FBB" w:rsidRPr="002A7528" w:rsidRDefault="002A7528" w:rsidP="00694CFE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2</w:t>
                  </w:r>
                  <w:r w:rsidR="00036118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5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minutes</w:t>
                  </w:r>
                </w:p>
              </w:tc>
            </w:tr>
          </w:tbl>
          <w:p w14:paraId="4EB7C1F5" w14:textId="77777777" w:rsidR="006A60D6" w:rsidRDefault="006A60D6" w:rsidP="00A2015F">
            <w:pPr>
              <w:pStyle w:val="Heading2"/>
              <w:rPr>
                <w:rFonts w:ascii="Calibri" w:eastAsia="Calibri" w:hAnsi="Calibri" w:cs="Calibri"/>
                <w:sz w:val="18"/>
                <w:szCs w:val="18"/>
                <w:lang w:val="en-GB"/>
              </w:rPr>
            </w:pPr>
          </w:p>
          <w:p w14:paraId="57E47189" w14:textId="17987471" w:rsidR="00A2015F" w:rsidRDefault="00A2015F" w:rsidP="00A2015F">
            <w:pPr>
              <w:pStyle w:val="Heading2"/>
              <w:rPr>
                <w:rFonts w:ascii="Calibri" w:eastAsia="Calibri" w:hAnsi="Calibri" w:cs="Calibri"/>
                <w:sz w:val="18"/>
                <w:szCs w:val="18"/>
                <w:lang w:val="en-GB"/>
              </w:rPr>
            </w:pPr>
            <w:r w:rsidRPr="00413A5D">
              <w:rPr>
                <w:rFonts w:ascii="Calibri" w:eastAsia="Calibri" w:hAnsi="Calibri" w:cs="Calibri"/>
                <w:sz w:val="18"/>
                <w:szCs w:val="18"/>
                <w:lang w:val="en-GB"/>
              </w:rPr>
              <w:t>TESTING / ASSESMENT</w:t>
            </w:r>
          </w:p>
          <w:p w14:paraId="5D928D29" w14:textId="071B888A" w:rsidR="00FC197A" w:rsidRPr="00FC197A" w:rsidRDefault="00FC197A" w:rsidP="00FC197A">
            <w:pPr>
              <w:jc w:val="both"/>
              <w:rPr>
                <w:rFonts w:ascii="Calibri" w:eastAsia="Calibri" w:hAnsi="Calibri" w:cs="Calibri"/>
                <w:sz w:val="18"/>
                <w:szCs w:val="18"/>
                <w:lang w:val="en-US" w:eastAsia="ja-JP"/>
              </w:rPr>
            </w:pPr>
            <w:r w:rsidRPr="00FC197A">
              <w:rPr>
                <w:rFonts w:ascii="Calibri" w:eastAsia="Calibri" w:hAnsi="Calibri" w:cs="Calibri"/>
                <w:sz w:val="18"/>
                <w:szCs w:val="18"/>
                <w:lang w:val="en-US" w:eastAsia="ja-JP"/>
              </w:rPr>
              <w:t>The teacher distributes to each group a coloured cardboard and markers. The children, inspired by the previous activities, must create together a poster proposing ways to deal with the ecological crisis. Then, they will decorate their classroom with the posters</w:t>
            </w:r>
            <w:r w:rsidR="00932055">
              <w:rPr>
                <w:rFonts w:ascii="Calibri" w:eastAsia="Calibri" w:hAnsi="Calibri" w:cs="Calibri"/>
                <w:sz w:val="18"/>
                <w:szCs w:val="18"/>
                <w:lang w:val="en-US" w:eastAsia="ja-JP"/>
              </w:rPr>
              <w:t xml:space="preserve"> (activity No.5)</w:t>
            </w:r>
            <w:r w:rsidRPr="00FC197A">
              <w:rPr>
                <w:rFonts w:ascii="Calibri" w:eastAsia="Calibri" w:hAnsi="Calibri" w:cs="Calibri"/>
                <w:sz w:val="18"/>
                <w:szCs w:val="18"/>
                <w:lang w:val="en-US" w:eastAsia="ja-JP"/>
              </w:rPr>
              <w:t>.</w:t>
            </w:r>
          </w:p>
          <w:p w14:paraId="2103CC6D" w14:textId="77777777" w:rsidR="00FC197A" w:rsidRPr="00FC197A" w:rsidRDefault="00FC197A" w:rsidP="00FC197A">
            <w:pPr>
              <w:rPr>
                <w:rFonts w:eastAsia="Calibri"/>
                <w:lang w:val="en-GB" w:eastAsia="ja-JP"/>
              </w:rPr>
            </w:pPr>
          </w:p>
          <w:p w14:paraId="465A9D0E" w14:textId="5649BC49" w:rsidR="00A2015F" w:rsidRPr="00413A5D" w:rsidRDefault="00EF1262" w:rsidP="00A2015F">
            <w:pPr>
              <w:pStyle w:val="Heading2"/>
              <w:rPr>
                <w:rFonts w:ascii="Calibri" w:eastAsia="Calibri" w:hAnsi="Calibri" w:cs="Calibri"/>
                <w:b w:val="0"/>
                <w:i/>
                <w:iCs/>
                <w:color w:val="000000"/>
                <w:sz w:val="18"/>
                <w:szCs w:val="18"/>
                <w:shd w:val="clear" w:color="auto" w:fill="B7DDE3"/>
                <w:lang w:val="en-GB"/>
              </w:rPr>
            </w:pPr>
            <w:r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  <w:t>LEARNING RESOURCES/SERVICES/TOOLS</w:t>
            </w:r>
          </w:p>
          <w:p w14:paraId="7A9479E2" w14:textId="12B04C95" w:rsidR="00A2015F" w:rsidRDefault="00A2015F" w:rsidP="006A60D6">
            <w:pPr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</w:pPr>
            <w:r w:rsidRPr="00413A5D"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  <w:t xml:space="preserve">Provide information about any </w:t>
            </w:r>
            <w:r w:rsidR="00EF1262"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  <w:t>learning resources or services/tool that should support a learning activity</w:t>
            </w:r>
            <w:r w:rsidRPr="00413A5D"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  <w:t xml:space="preserve">. </w:t>
            </w:r>
          </w:p>
          <w:p w14:paraId="67120662" w14:textId="77777777" w:rsidR="00EF1262" w:rsidRDefault="00EF1262" w:rsidP="006A60D6">
            <w:pPr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9"/>
              <w:gridCol w:w="2119"/>
              <w:gridCol w:w="2005"/>
            </w:tblGrid>
            <w:tr w:rsidR="00EF1262" w:rsidRPr="00413A5D" w14:paraId="10C45546" w14:textId="77777777" w:rsidTr="00257D15">
              <w:tc>
                <w:tcPr>
                  <w:tcW w:w="1889" w:type="dxa"/>
                </w:tcPr>
                <w:p w14:paraId="2092783D" w14:textId="77777777" w:rsidR="00EF1262" w:rsidRPr="00413A5D" w:rsidRDefault="00EF1262" w:rsidP="00EF1262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 w:rsidRPr="00413A5D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Name of the activity</w:t>
                  </w:r>
                </w:p>
              </w:tc>
              <w:tc>
                <w:tcPr>
                  <w:tcW w:w="2119" w:type="dxa"/>
                </w:tcPr>
                <w:p w14:paraId="2E1B812C" w14:textId="5E6F13AB" w:rsidR="00EF1262" w:rsidRPr="00413A5D" w:rsidRDefault="00EF1262" w:rsidP="00EF1262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 xml:space="preserve">Name of </w:t>
                  </w:r>
                  <w:r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GB"/>
                    </w:rPr>
                    <w:t>learning resource or service/tool</w:t>
                  </w:r>
                </w:p>
              </w:tc>
              <w:tc>
                <w:tcPr>
                  <w:tcW w:w="2005" w:type="dxa"/>
                </w:tcPr>
                <w:p w14:paraId="7037339F" w14:textId="22F4BEA2" w:rsidR="00EF1262" w:rsidRPr="00413A5D" w:rsidRDefault="00EF1262" w:rsidP="00EF1262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 xml:space="preserve">Description of </w:t>
                  </w:r>
                  <w:r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GB"/>
                    </w:rPr>
                    <w:t>learning resource or service/tool</w:t>
                  </w:r>
                </w:p>
              </w:tc>
            </w:tr>
            <w:tr w:rsidR="00D45F6B" w:rsidRPr="00413A5D" w14:paraId="5F285395" w14:textId="77777777" w:rsidTr="00257D15">
              <w:tc>
                <w:tcPr>
                  <w:tcW w:w="1889" w:type="dxa"/>
                </w:tcPr>
                <w:p w14:paraId="5708114E" w14:textId="05EA08E4" w:rsidR="00D45F6B" w:rsidRPr="00413A5D" w:rsidRDefault="00D45F6B" w:rsidP="00D45F6B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Brainstorming and Introduction </w:t>
                  </w:r>
                  <w:r w:rsidRPr="00FA416D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to the topic </w:t>
                  </w:r>
                  <w:r w:rsidRPr="00FA416D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  <w:t>“Ecological crisis’’.</w:t>
                  </w:r>
                </w:p>
              </w:tc>
              <w:tc>
                <w:tcPr>
                  <w:tcW w:w="2119" w:type="dxa"/>
                </w:tcPr>
                <w:p w14:paraId="14392366" w14:textId="4D007939" w:rsidR="00741490" w:rsidRDefault="00741490" w:rsidP="00D45F6B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-</w:t>
                  </w:r>
                  <w:r w:rsidR="00D45F6B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Whiteboard</w:t>
                  </w:r>
                </w:p>
                <w:p w14:paraId="6B8CC3FC" w14:textId="531399B8" w:rsidR="00335FBB" w:rsidRPr="00413A5D" w:rsidRDefault="00741490" w:rsidP="00D45F6B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-</w:t>
                  </w:r>
                  <w:r w:rsidR="00B01A8F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Whiteboard m</w:t>
                  </w:r>
                  <w:r w:rsidR="00335FBB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arkers</w:t>
                  </w:r>
                </w:p>
              </w:tc>
              <w:tc>
                <w:tcPr>
                  <w:tcW w:w="2005" w:type="dxa"/>
                </w:tcPr>
                <w:p w14:paraId="124794E8" w14:textId="1D52E54B" w:rsidR="00D45F6B" w:rsidRPr="00413A5D" w:rsidRDefault="00B01A8F" w:rsidP="00D45F6B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 w:rsidRPr="00B01A8F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The teacher writes on the 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white</w:t>
                  </w:r>
                  <w:r w:rsidRPr="00B01A8F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board the answers that the students give orally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.</w:t>
                  </w:r>
                </w:p>
              </w:tc>
            </w:tr>
            <w:tr w:rsidR="00D45F6B" w:rsidRPr="00741490" w14:paraId="4543AD6C" w14:textId="77777777" w:rsidTr="00257D15">
              <w:tc>
                <w:tcPr>
                  <w:tcW w:w="1889" w:type="dxa"/>
                </w:tcPr>
                <w:p w14:paraId="291B6A06" w14:textId="7E63CBD8" w:rsidR="00D45F6B" w:rsidRPr="00413A5D" w:rsidRDefault="00D45F6B" w:rsidP="00D45F6B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 w:rsidRPr="00FB462C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Causes and consequences of ecological crisis</w:t>
                  </w:r>
                  <w:r w:rsidRPr="00FB462C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.</w:t>
                  </w:r>
                </w:p>
              </w:tc>
              <w:tc>
                <w:tcPr>
                  <w:tcW w:w="2119" w:type="dxa"/>
                </w:tcPr>
                <w:p w14:paraId="4A4FE418" w14:textId="04367EB8" w:rsidR="00741490" w:rsidRPr="00741490" w:rsidRDefault="00741490" w:rsidP="00D45F6B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-</w:t>
                  </w:r>
                  <w:r w:rsidRPr="00741490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Computer </w:t>
                  </w:r>
                </w:p>
                <w:p w14:paraId="2D2D61C8" w14:textId="1859E016" w:rsidR="00F22BE0" w:rsidRDefault="00741490" w:rsidP="00D45F6B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-P</w:t>
                  </w:r>
                  <w:r w:rsidRPr="00741490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rojector</w:t>
                  </w:r>
                </w:p>
                <w:p w14:paraId="4794AD1F" w14:textId="2A0C91D7" w:rsidR="00741490" w:rsidRDefault="00741490" w:rsidP="00D45F6B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-You</w:t>
                  </w:r>
                  <w:r w:rsidR="00F22BE0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T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ube</w:t>
                  </w:r>
                </w:p>
                <w:p w14:paraId="23814580" w14:textId="77777777" w:rsidR="00741490" w:rsidRDefault="00741490" w:rsidP="00D45F6B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</w:pPr>
                </w:p>
                <w:p w14:paraId="3A98A211" w14:textId="1EB2B016" w:rsidR="00741490" w:rsidRDefault="00741490" w:rsidP="00D45F6B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</w:pPr>
                  <w:r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t>(</w:t>
                  </w:r>
                  <w:r w:rsidR="00F22BE0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t>YouTube s</w:t>
                  </w:r>
                  <w:r w:rsidRPr="00741490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t>ource</w:t>
                  </w:r>
                  <w:r w:rsidRPr="00741490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s:</w:t>
                  </w:r>
                </w:p>
                <w:p w14:paraId="1F014FB6" w14:textId="3DC93596" w:rsidR="00741490" w:rsidRDefault="00000000" w:rsidP="00D45F6B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</w:pPr>
                  <w:hyperlink r:id="rId21" w:history="1">
                    <w:r w:rsidR="00741490" w:rsidRPr="00FD0B75">
                      <w:rPr>
                        <w:rStyle w:val="Hyperlink"/>
                        <w:rFonts w:ascii="Calibri" w:eastAsia="Calibri" w:hAnsi="Calibri" w:cs="Calibri"/>
                        <w:i/>
                        <w:iCs/>
                        <w:sz w:val="18"/>
                        <w:szCs w:val="18"/>
                        <w:lang w:eastAsia="ja-JP"/>
                      </w:rPr>
                      <w:t>https://www.youtube.com/watch?v=LL4Y2lSWzIk</w:t>
                    </w:r>
                  </w:hyperlink>
                </w:p>
                <w:p w14:paraId="507424B0" w14:textId="77777777" w:rsidR="00741490" w:rsidRPr="00741490" w:rsidRDefault="00741490" w:rsidP="00D45F6B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</w:pPr>
                </w:p>
                <w:p w14:paraId="7FDB95B0" w14:textId="77777777" w:rsidR="008C5659" w:rsidRDefault="00000000" w:rsidP="00D45F6B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</w:pPr>
                  <w:hyperlink r:id="rId22" w:history="1">
                    <w:r w:rsidR="00741490" w:rsidRPr="00741490">
                      <w:rPr>
                        <w:rStyle w:val="Hyperlink"/>
                        <w:rFonts w:ascii="Calibri" w:eastAsia="Calibri" w:hAnsi="Calibri" w:cs="Calibri"/>
                        <w:i/>
                        <w:iCs/>
                        <w:sz w:val="18"/>
                        <w:szCs w:val="18"/>
                        <w:lang w:val="en-US" w:eastAsia="ja-JP"/>
                      </w:rPr>
                      <w:t>https://www.youtube.com/watch?v=y-VNfbKEjRU</w:t>
                    </w:r>
                  </w:hyperlink>
                </w:p>
                <w:p w14:paraId="7B9618FF" w14:textId="77777777" w:rsidR="008C5659" w:rsidRDefault="008C5659" w:rsidP="00D45F6B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</w:pPr>
                </w:p>
                <w:p w14:paraId="5D17DEB6" w14:textId="7EFD3870" w:rsidR="008C5659" w:rsidRPr="00741490" w:rsidRDefault="00000000" w:rsidP="00D45F6B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</w:pPr>
                  <w:hyperlink r:id="rId23" w:history="1">
                    <w:r w:rsidR="008C5659" w:rsidRPr="00FD0B75">
                      <w:rPr>
                        <w:rStyle w:val="Hyperlink"/>
                        <w:rFonts w:ascii="Calibri" w:eastAsia="Calibri" w:hAnsi="Calibri" w:cs="Calibri"/>
                        <w:i/>
                        <w:iCs/>
                        <w:sz w:val="18"/>
                        <w:szCs w:val="18"/>
                        <w:lang w:val="en-US" w:eastAsia="ja-JP"/>
                      </w:rPr>
                      <w:t>https://www.youtube.com/watch?v=mULqSzpk_d4</w:t>
                    </w:r>
                  </w:hyperlink>
                  <w:r w:rsidR="008C5659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  <w:t>)</w:t>
                  </w:r>
                </w:p>
                <w:p w14:paraId="1BBF3B6D" w14:textId="1FBBF441" w:rsidR="00741490" w:rsidRPr="00741490" w:rsidRDefault="00741490" w:rsidP="00D45F6B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</w:tc>
              <w:tc>
                <w:tcPr>
                  <w:tcW w:w="2005" w:type="dxa"/>
                </w:tcPr>
                <w:p w14:paraId="15473004" w14:textId="5C3A07DA" w:rsidR="00D45F6B" w:rsidRDefault="00B01A8F" w:rsidP="00D45F6B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</w:pPr>
                  <w:r w:rsidRPr="00B01A8F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Using the classroom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computer and the</w:t>
                  </w:r>
                  <w:r w:rsidRPr="00B01A8F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projector, the teacher shows </w:t>
                  </w:r>
                  <w:r w:rsidR="008C5659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three</w:t>
                  </w:r>
                  <w:r w:rsidRPr="00B01A8F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YouTube videos</w:t>
                  </w:r>
                  <w:r w:rsidR="00E0625A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:</w:t>
                  </w:r>
                </w:p>
                <w:p w14:paraId="7755A2BC" w14:textId="77777777" w:rsidR="00E0625A" w:rsidRDefault="00E0625A" w:rsidP="00D45F6B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</w:pPr>
                </w:p>
                <w:p w14:paraId="5252447C" w14:textId="77777777" w:rsidR="00E0625A" w:rsidRPr="00E0625A" w:rsidRDefault="00E0625A" w:rsidP="00E0625A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</w:pPr>
                  <w:r w:rsidRPr="00E0625A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t>1</w:t>
                  </w:r>
                  <w:r w:rsidRPr="00E0625A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  <w:t>.</w:t>
                  </w:r>
                  <w:hyperlink r:id="rId24" w:history="1">
                    <w:r w:rsidRPr="00E0625A">
                      <w:rPr>
                        <w:rStyle w:val="Hyperlink"/>
                        <w:rFonts w:ascii="Calibri" w:eastAsia="Calibri" w:hAnsi="Calibri" w:cs="Calibri"/>
                        <w:i/>
                        <w:iCs/>
                        <w:sz w:val="18"/>
                        <w:szCs w:val="18"/>
                        <w:lang w:val="el-GR" w:eastAsia="ja-JP"/>
                      </w:rPr>
                      <w:t>Τ</w:t>
                    </w:r>
                    <w:r w:rsidRPr="00E0625A">
                      <w:rPr>
                        <w:rStyle w:val="Hyperlink"/>
                        <w:rFonts w:ascii="Calibri" w:eastAsia="Calibri" w:hAnsi="Calibri" w:cs="Calibri"/>
                        <w:i/>
                        <w:iCs/>
                        <w:sz w:val="18"/>
                        <w:szCs w:val="18"/>
                        <w:lang w:eastAsia="ja-JP"/>
                      </w:rPr>
                      <w:t>he greenhouse effect</w:t>
                    </w:r>
                  </w:hyperlink>
                  <w:r w:rsidRPr="00E0625A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  <w:t xml:space="preserve"> </w:t>
                  </w:r>
                  <w:r w:rsidRPr="00E0625A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t>(5 minutes)</w:t>
                  </w:r>
                </w:p>
                <w:p w14:paraId="391A394A" w14:textId="77777777" w:rsidR="00E0625A" w:rsidRPr="00E0625A" w:rsidRDefault="00E0625A" w:rsidP="00E0625A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</w:pPr>
                  <w:r w:rsidRPr="00E0625A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  <w:t xml:space="preserve">2. </w:t>
                  </w:r>
                  <w:hyperlink r:id="rId25" w:history="1">
                    <w:r w:rsidRPr="00E0625A">
                      <w:rPr>
                        <w:rStyle w:val="Hyperlink"/>
                        <w:rFonts w:ascii="Calibri" w:eastAsia="Calibri" w:hAnsi="Calibri" w:cs="Calibri"/>
                        <w:i/>
                        <w:iCs/>
                        <w:sz w:val="18"/>
                        <w:szCs w:val="18"/>
                        <w:lang w:eastAsia="ja-JP"/>
                      </w:rPr>
                      <w:t>Climate change and its consequences</w:t>
                    </w:r>
                  </w:hyperlink>
                </w:p>
                <w:p w14:paraId="3E14A978" w14:textId="77777777" w:rsidR="00E0625A" w:rsidRPr="00E0625A" w:rsidRDefault="00E0625A" w:rsidP="00E0625A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</w:pPr>
                  <w:r w:rsidRPr="00E0625A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t>(1 minute)</w:t>
                  </w:r>
                </w:p>
                <w:p w14:paraId="39B6356A" w14:textId="77777777" w:rsidR="00E0625A" w:rsidRPr="00E0625A" w:rsidRDefault="00E0625A" w:rsidP="00E0625A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</w:pPr>
                  <w:r w:rsidRPr="00E0625A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t xml:space="preserve">3. </w:t>
                  </w:r>
                  <w:hyperlink r:id="rId26" w:history="1">
                    <w:r w:rsidRPr="00E0625A">
                      <w:rPr>
                        <w:rStyle w:val="Hyperlink"/>
                        <w:rFonts w:ascii="Calibri" w:eastAsia="Calibri" w:hAnsi="Calibri" w:cs="Calibri"/>
                        <w:i/>
                        <w:iCs/>
                        <w:sz w:val="18"/>
                        <w:szCs w:val="18"/>
                        <w:lang w:eastAsia="ja-JP"/>
                      </w:rPr>
                      <w:t>Climate Change: What Can We Do?</w:t>
                    </w:r>
                  </w:hyperlink>
                  <w:r w:rsidRPr="00E0625A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t xml:space="preserve"> (2 minutes)</w:t>
                  </w:r>
                </w:p>
                <w:p w14:paraId="125796DF" w14:textId="2A6662E6" w:rsidR="00E0625A" w:rsidRPr="00741490" w:rsidRDefault="00E0625A" w:rsidP="00D45F6B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</w:tc>
            </w:tr>
            <w:tr w:rsidR="00D45F6B" w:rsidRPr="00413A5D" w14:paraId="409B7D24" w14:textId="77777777" w:rsidTr="00257D15">
              <w:tc>
                <w:tcPr>
                  <w:tcW w:w="1889" w:type="dxa"/>
                </w:tcPr>
                <w:p w14:paraId="5060DBDB" w14:textId="79EC4430" w:rsidR="00D45F6B" w:rsidRPr="00413A5D" w:rsidRDefault="00F765F0" w:rsidP="00D45F6B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 w:rsidRPr="00F765F0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Young activists: </w:t>
                  </w:r>
                  <w:r w:rsidR="00D45F6B" w:rsidRPr="00FB462C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Individual and social responsibility</w:t>
                  </w:r>
                  <w:r w:rsidR="00D45F6B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.</w:t>
                  </w:r>
                </w:p>
              </w:tc>
              <w:tc>
                <w:tcPr>
                  <w:tcW w:w="2119" w:type="dxa"/>
                </w:tcPr>
                <w:p w14:paraId="276C4012" w14:textId="75B5A890" w:rsidR="00D45F6B" w:rsidRPr="00F22BE0" w:rsidRDefault="00741490" w:rsidP="00D45F6B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-</w:t>
                  </w:r>
                  <w:r w:rsidR="00F22BE0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One p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rinted article</w:t>
                  </w:r>
                  <w:r w:rsidR="00F22BE0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 xml:space="preserve"> and one worksheet per student</w:t>
                  </w:r>
                </w:p>
                <w:p w14:paraId="2EDF2F4F" w14:textId="002F6B24" w:rsidR="00741490" w:rsidRPr="00741490" w:rsidRDefault="00741490" w:rsidP="00D45F6B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-Pencils</w:t>
                  </w:r>
                </w:p>
              </w:tc>
              <w:tc>
                <w:tcPr>
                  <w:tcW w:w="2005" w:type="dxa"/>
                </w:tcPr>
                <w:p w14:paraId="4326BFDE" w14:textId="70289AE4" w:rsidR="00D45F6B" w:rsidRPr="00A91393" w:rsidRDefault="00A91393" w:rsidP="00D45F6B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 w:rsidRPr="00A91393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Each student writes the answers on the worksheet.</w:t>
                  </w:r>
                </w:p>
              </w:tc>
            </w:tr>
            <w:tr w:rsidR="00D45F6B" w:rsidRPr="00413A5D" w14:paraId="1611855A" w14:textId="77777777" w:rsidTr="00257D15">
              <w:tc>
                <w:tcPr>
                  <w:tcW w:w="1889" w:type="dxa"/>
                </w:tcPr>
                <w:p w14:paraId="281CB196" w14:textId="7D1306EB" w:rsidR="00D45F6B" w:rsidRPr="00694CFE" w:rsidRDefault="00A6662F" w:rsidP="00D45F6B">
                  <w:pPr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 w:rsidRPr="00A6662F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Learning through play: </w:t>
                  </w:r>
                  <w:r w:rsidRPr="00A6662F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  <w:t>“Snakes and ladders for saving energy”</w:t>
                  </w:r>
                </w:p>
              </w:tc>
              <w:tc>
                <w:tcPr>
                  <w:tcW w:w="2119" w:type="dxa"/>
                </w:tcPr>
                <w:p w14:paraId="3EED9BDE" w14:textId="2D7B516B" w:rsidR="00A6662F" w:rsidRPr="00694CFE" w:rsidRDefault="00A6662F" w:rsidP="00D45F6B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 w:rsidRPr="00A6662F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-One laptop per group</w:t>
                  </w:r>
                </w:p>
                <w:p w14:paraId="0FFBE088" w14:textId="77777777" w:rsidR="00B01A8F" w:rsidRPr="00694CFE" w:rsidRDefault="00B01A8F" w:rsidP="00D45F6B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6D8BFD11" w14:textId="7DEE0BF2" w:rsidR="00B01A8F" w:rsidRDefault="00B01A8F" w:rsidP="00D45F6B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</w:pPr>
                  <w:r w:rsidRPr="00B01A8F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  <w:t>(</w:t>
                  </w:r>
                  <w:r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  <w:t>Source</w:t>
                  </w:r>
                  <w:r w:rsidR="008004C7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  <w:t xml:space="preserve"> of the online wheel:</w:t>
                  </w:r>
                </w:p>
                <w:p w14:paraId="1EF63C7B" w14:textId="1E59D021" w:rsidR="00B01A8F" w:rsidRDefault="00000000" w:rsidP="00D45F6B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</w:pPr>
                  <w:hyperlink r:id="rId27" w:history="1">
                    <w:r w:rsidR="008004C7" w:rsidRPr="00FD0B75">
                      <w:rPr>
                        <w:rStyle w:val="Hyperlink"/>
                        <w:rFonts w:ascii="Calibri" w:eastAsia="Calibri" w:hAnsi="Calibri" w:cs="Calibri"/>
                        <w:i/>
                        <w:iCs/>
                        <w:sz w:val="18"/>
                        <w:szCs w:val="18"/>
                        <w:lang w:val="en-US" w:eastAsia="ja-JP"/>
                      </w:rPr>
                      <w:t>https://wheelofnames.com/</w:t>
                    </w:r>
                  </w:hyperlink>
                </w:p>
                <w:p w14:paraId="640571C9" w14:textId="77777777" w:rsidR="008004C7" w:rsidRPr="00B01A8F" w:rsidRDefault="008004C7" w:rsidP="00D45F6B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</w:pPr>
                </w:p>
                <w:p w14:paraId="2E605D01" w14:textId="304D3E3F" w:rsidR="00B01A8F" w:rsidRPr="00B01A8F" w:rsidRDefault="00B01A8F" w:rsidP="00D45F6B">
                  <w:pPr>
                    <w:jc w:val="both"/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</w:pPr>
                  <w:r w:rsidRPr="00B01A8F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GB" w:eastAsia="ja-JP"/>
                    </w:rPr>
                    <w:t>Source of the game:</w:t>
                  </w:r>
                </w:p>
                <w:p w14:paraId="6FD5835B" w14:textId="18C07DFE" w:rsidR="00741490" w:rsidRPr="008004C7" w:rsidRDefault="00000000" w:rsidP="00D45F6B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hyperlink r:id="rId28" w:history="1">
                    <w:r w:rsidR="00B01A8F" w:rsidRPr="00B01A8F">
                      <w:rPr>
                        <w:rStyle w:val="Hyperlink"/>
                        <w:rFonts w:ascii="Calibri" w:eastAsia="Calibri" w:hAnsi="Calibri" w:cs="Calibri"/>
                        <w:i/>
                        <w:iCs/>
                        <w:sz w:val="18"/>
                        <w:szCs w:val="18"/>
                        <w:lang w:val="en-US" w:eastAsia="ja-JP"/>
                      </w:rPr>
                      <w:t>https://view.genial.ly/607bff535d85620d3981055f/interactive-content-snakes-and-ladders-for-saving-energy</w:t>
                    </w:r>
                  </w:hyperlink>
                  <w:r w:rsidR="00B01A8F" w:rsidRPr="00B01A8F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  <w:t>)</w:t>
                  </w:r>
                </w:p>
              </w:tc>
              <w:tc>
                <w:tcPr>
                  <w:tcW w:w="2005" w:type="dxa"/>
                </w:tcPr>
                <w:p w14:paraId="142D8422" w14:textId="2BD92463" w:rsidR="008004C7" w:rsidRDefault="008004C7" w:rsidP="008004C7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</w:pPr>
                  <w:r w:rsidRPr="008004C7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The teacher uses the </w:t>
                  </w:r>
                  <w:hyperlink r:id="rId29" w:history="1">
                    <w:r w:rsidRPr="008004C7">
                      <w:rPr>
                        <w:rStyle w:val="Hyperlink"/>
                        <w:rFonts w:ascii="Calibri" w:eastAsia="Calibri" w:hAnsi="Calibri" w:cs="Calibri"/>
                        <w:i/>
                        <w:iCs/>
                        <w:sz w:val="18"/>
                        <w:szCs w:val="18"/>
                        <w:lang w:eastAsia="ja-JP"/>
                      </w:rPr>
                      <w:t>online</w:t>
                    </w:r>
                    <w:r w:rsidRPr="008004C7">
                      <w:rPr>
                        <w:rStyle w:val="Hyperlink"/>
                        <w:rFonts w:ascii="Calibri" w:eastAsia="Calibri" w:hAnsi="Calibri" w:cs="Calibri"/>
                        <w:i/>
                        <w:iCs/>
                        <w:sz w:val="18"/>
                        <w:szCs w:val="18"/>
                        <w:lang w:val="en-US" w:eastAsia="ja-JP"/>
                      </w:rPr>
                      <w:t xml:space="preserve"> wheel of </w:t>
                    </w:r>
                    <w:r w:rsidRPr="008004C7">
                      <w:rPr>
                        <w:rStyle w:val="Hyperlink"/>
                        <w:rFonts w:ascii="Calibri" w:eastAsia="Calibri" w:hAnsi="Calibri" w:cs="Calibri"/>
                        <w:i/>
                        <w:iCs/>
                        <w:sz w:val="18"/>
                        <w:szCs w:val="18"/>
                        <w:lang w:eastAsia="ja-JP"/>
                      </w:rPr>
                      <w:t>names</w:t>
                    </w:r>
                  </w:hyperlink>
                  <w:r w:rsidRPr="008004C7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to separate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students into groups</w:t>
                  </w:r>
                  <w:r w:rsidRPr="008004C7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randomly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.</w:t>
                  </w:r>
                </w:p>
                <w:p w14:paraId="1265DC13" w14:textId="77777777" w:rsidR="008004C7" w:rsidRDefault="008004C7" w:rsidP="008004C7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</w:pPr>
                </w:p>
                <w:p w14:paraId="0B3C1865" w14:textId="77777777" w:rsidR="008004C7" w:rsidRPr="008004C7" w:rsidRDefault="008004C7" w:rsidP="008004C7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1B808601" w14:textId="53D9CC9A" w:rsidR="008004C7" w:rsidRPr="008004C7" w:rsidRDefault="008004C7" w:rsidP="008004C7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 w:rsidRPr="008004C7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Each group uses one laptop to play the online game</w:t>
                  </w:r>
                  <w:r w:rsidR="00DF65FB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 xml:space="preserve"> </w:t>
                  </w:r>
                  <w:hyperlink r:id="rId30" w:history="1">
                    <w:r w:rsidR="00DF65FB" w:rsidRPr="00DF65FB">
                      <w:rPr>
                        <w:rStyle w:val="Hyperlink"/>
                        <w:rFonts w:ascii="Calibri" w:eastAsia="Calibri" w:hAnsi="Calibri" w:cs="Calibri"/>
                        <w:i/>
                        <w:iCs/>
                        <w:sz w:val="18"/>
                        <w:szCs w:val="18"/>
                        <w:lang w:val="en-US" w:eastAsia="ja-JP"/>
                      </w:rPr>
                      <w:t>“Snakes and ladders for saving energy</w:t>
                    </w:r>
                  </w:hyperlink>
                  <w:r w:rsidR="00DF65FB" w:rsidRPr="00DF65FB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  <w:t>”</w:t>
                  </w:r>
                  <w:r w:rsidRPr="008004C7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.</w:t>
                  </w:r>
                </w:p>
                <w:p w14:paraId="792E7377" w14:textId="77777777" w:rsidR="004948EF" w:rsidRPr="008004C7" w:rsidRDefault="004948EF" w:rsidP="00D45F6B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</w:p>
                <w:p w14:paraId="6D1D3F47" w14:textId="72643D3F" w:rsidR="004948EF" w:rsidRPr="008004C7" w:rsidRDefault="004948EF" w:rsidP="00D45F6B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</w:tc>
            </w:tr>
            <w:tr w:rsidR="00D45F6B" w:rsidRPr="00413A5D" w14:paraId="3987864E" w14:textId="77777777" w:rsidTr="00257D15">
              <w:tc>
                <w:tcPr>
                  <w:tcW w:w="1889" w:type="dxa"/>
                </w:tcPr>
                <w:p w14:paraId="1DEB31BC" w14:textId="2AC3726E" w:rsidR="00D45F6B" w:rsidRPr="00741490" w:rsidRDefault="00D834B3" w:rsidP="0074149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 w:rsidRPr="00D834B3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Creating a poster: </w:t>
                  </w:r>
                  <w:r w:rsidRPr="00D834B3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  <w:t>“Active citizens”</w:t>
                  </w:r>
                </w:p>
              </w:tc>
              <w:tc>
                <w:tcPr>
                  <w:tcW w:w="2119" w:type="dxa"/>
                </w:tcPr>
                <w:p w14:paraId="36CB8636" w14:textId="77777777" w:rsidR="00A6662F" w:rsidRPr="00A6662F" w:rsidRDefault="00A6662F" w:rsidP="00A6662F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</w:pPr>
                  <w:r w:rsidRPr="00A6662F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-One coloured cardboard per group</w:t>
                  </w:r>
                </w:p>
                <w:p w14:paraId="62DFCC51" w14:textId="38E899C3" w:rsidR="00D45F6B" w:rsidRPr="00413A5D" w:rsidRDefault="00A6662F" w:rsidP="00A6662F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 w:rsidRPr="00A6662F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-Markers</w:t>
                  </w:r>
                </w:p>
              </w:tc>
              <w:tc>
                <w:tcPr>
                  <w:tcW w:w="2005" w:type="dxa"/>
                </w:tcPr>
                <w:p w14:paraId="3EAE2328" w14:textId="2F4B1BD7" w:rsidR="00D45F6B" w:rsidRPr="00413A5D" w:rsidRDefault="008004C7" w:rsidP="00D45F6B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 w:rsidRPr="008004C7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The teacher distributes to each group a coloured cardboard and markers.</w:t>
                  </w:r>
                </w:p>
              </w:tc>
            </w:tr>
          </w:tbl>
          <w:p w14:paraId="620C8746" w14:textId="77777777" w:rsidR="00EF1262" w:rsidRDefault="00EF1262" w:rsidP="006A60D6">
            <w:pPr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</w:pPr>
          </w:p>
          <w:p w14:paraId="35D2706E" w14:textId="3E818E2C" w:rsidR="00EF1262" w:rsidRPr="006A60D6" w:rsidRDefault="00EF1262" w:rsidP="006A60D6">
            <w:pPr>
              <w:rPr>
                <w:i/>
                <w:iCs/>
                <w:sz w:val="18"/>
                <w:szCs w:val="18"/>
                <w:lang w:val="en-GB"/>
              </w:rPr>
            </w:pPr>
          </w:p>
        </w:tc>
      </w:tr>
      <w:tr w:rsidR="00EF1262" w:rsidRPr="00413A5D" w14:paraId="41D71090" w14:textId="77777777" w:rsidTr="00210F58">
        <w:trPr>
          <w:gridAfter w:val="1"/>
          <w:wAfter w:w="6404" w:type="dxa"/>
          <w:trHeight w:val="50"/>
        </w:trPr>
        <w:tc>
          <w:tcPr>
            <w:tcW w:w="3641" w:type="dxa"/>
          </w:tcPr>
          <w:p w14:paraId="51AC5F8C" w14:textId="029270BE" w:rsidR="00EF1262" w:rsidRPr="00543BD4" w:rsidRDefault="00EF1262">
            <w:pPr>
              <w:tabs>
                <w:tab w:val="left" w:pos="990"/>
              </w:tabs>
              <w:rPr>
                <w:rFonts w:ascii="Calibri" w:eastAsia="Calibri" w:hAnsi="Calibri" w:cs="Calibri"/>
                <w:b/>
                <w:sz w:val="18"/>
                <w:szCs w:val="18"/>
                <w:lang w:val="en-GB"/>
              </w:rPr>
            </w:pPr>
            <w:r w:rsidRPr="00543BD4">
              <w:rPr>
                <w:rFonts w:ascii="Calibri" w:eastAsia="Calibri" w:hAnsi="Calibri" w:cs="Calibri"/>
                <w:color w:val="323232"/>
                <w:sz w:val="18"/>
                <w:szCs w:val="18"/>
                <w:lang w:val="en-GB"/>
              </w:rPr>
              <w:lastRenderedPageBreak/>
              <w:t>Applying modern metaverse enabled pedagogical techniques for civic learning: Supporting K-12 teachers and students</w:t>
            </w:r>
          </w:p>
        </w:tc>
        <w:tc>
          <w:tcPr>
            <w:tcW w:w="728" w:type="dxa"/>
          </w:tcPr>
          <w:p w14:paraId="5CDA5DC4" w14:textId="77777777" w:rsidR="00EF1262" w:rsidRPr="00413A5D" w:rsidRDefault="00EF1262">
            <w:pPr>
              <w:tabs>
                <w:tab w:val="left" w:pos="990"/>
              </w:tabs>
              <w:rPr>
                <w:rFonts w:ascii="Calibri" w:eastAsia="Calibri" w:hAnsi="Calibri" w:cs="Calibri"/>
                <w:lang w:val="en-GB"/>
              </w:rPr>
            </w:pPr>
          </w:p>
        </w:tc>
      </w:tr>
      <w:tr w:rsidR="00EF1262" w:rsidRPr="00413A5D" w14:paraId="6A9671C9" w14:textId="77777777" w:rsidTr="00210F58">
        <w:trPr>
          <w:gridAfter w:val="1"/>
          <w:wAfter w:w="6404" w:type="dxa"/>
          <w:trHeight w:val="50"/>
        </w:trPr>
        <w:tc>
          <w:tcPr>
            <w:tcW w:w="3641" w:type="dxa"/>
          </w:tcPr>
          <w:p w14:paraId="49F6D550" w14:textId="77777777" w:rsidR="00EF1262" w:rsidRPr="00543BD4" w:rsidRDefault="00EF1262">
            <w:pPr>
              <w:tabs>
                <w:tab w:val="left" w:pos="990"/>
              </w:tabs>
              <w:rPr>
                <w:rFonts w:ascii="Calibri" w:eastAsia="Calibri" w:hAnsi="Calibri" w:cs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728" w:type="dxa"/>
          </w:tcPr>
          <w:p w14:paraId="1D6232BC" w14:textId="77777777" w:rsidR="00EF1262" w:rsidRPr="00413A5D" w:rsidRDefault="00EF1262">
            <w:pPr>
              <w:tabs>
                <w:tab w:val="left" w:pos="990"/>
              </w:tabs>
              <w:rPr>
                <w:rFonts w:ascii="Calibri" w:eastAsia="Calibri" w:hAnsi="Calibri" w:cs="Calibri"/>
                <w:lang w:val="en-GB"/>
              </w:rPr>
            </w:pPr>
          </w:p>
        </w:tc>
      </w:tr>
      <w:tr w:rsidR="00EF1262" w:rsidRPr="00413A5D" w14:paraId="747FFBDE" w14:textId="77777777" w:rsidTr="00210F58">
        <w:trPr>
          <w:gridAfter w:val="1"/>
          <w:wAfter w:w="6404" w:type="dxa"/>
          <w:trHeight w:val="50"/>
        </w:trPr>
        <w:tc>
          <w:tcPr>
            <w:tcW w:w="3641" w:type="dxa"/>
          </w:tcPr>
          <w:p w14:paraId="54C030E9" w14:textId="77777777" w:rsidR="00EF1262" w:rsidRDefault="00EF1262" w:rsidP="00210F58">
            <w:pPr>
              <w:tabs>
                <w:tab w:val="left" w:pos="990"/>
              </w:tabs>
              <w:rPr>
                <w:rFonts w:ascii="Calibri" w:eastAsia="Calibri" w:hAnsi="Calibri" w:cs="Calibri"/>
                <w:b/>
                <w:sz w:val="18"/>
                <w:szCs w:val="18"/>
                <w:lang w:val="en-GB"/>
              </w:rPr>
            </w:pPr>
            <w:r w:rsidRPr="00543BD4">
              <w:rPr>
                <w:rFonts w:ascii="Calibri" w:eastAsia="Calibri" w:hAnsi="Calibri" w:cs="Calibri"/>
                <w:b/>
                <w:sz w:val="18"/>
                <w:szCs w:val="18"/>
                <w:lang w:val="en-GB"/>
              </w:rPr>
              <w:t xml:space="preserve">WP2: </w:t>
            </w:r>
          </w:p>
          <w:p w14:paraId="55091B20" w14:textId="77777777" w:rsidR="00EF1262" w:rsidRDefault="00EF1262" w:rsidP="00210F58">
            <w:pPr>
              <w:tabs>
                <w:tab w:val="left" w:pos="990"/>
              </w:tabs>
              <w:rPr>
                <w:rFonts w:ascii="Calibri" w:eastAsia="Calibri" w:hAnsi="Calibri" w:cs="Calibri"/>
                <w:b/>
                <w:sz w:val="18"/>
                <w:szCs w:val="18"/>
                <w:lang w:val="en-GB"/>
              </w:rPr>
            </w:pPr>
          </w:p>
          <w:p w14:paraId="0DBD57FA" w14:textId="6C21500E" w:rsidR="00EF1262" w:rsidRDefault="00EF1262" w:rsidP="00210F58">
            <w:pPr>
              <w:tabs>
                <w:tab w:val="left" w:pos="990"/>
              </w:tabs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543BD4">
              <w:rPr>
                <w:rFonts w:ascii="Calibri" w:eastAsia="Calibri" w:hAnsi="Calibri" w:cs="Calibri"/>
                <w:b/>
                <w:sz w:val="18"/>
                <w:szCs w:val="18"/>
                <w:lang w:val="en-GB"/>
              </w:rPr>
              <w:t xml:space="preserve">A2.1 </w:t>
            </w:r>
            <w:r w:rsidRPr="00543BD4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Identification of traditional effective practices of civic education in primary education</w:t>
            </w:r>
          </w:p>
          <w:p w14:paraId="4A416339" w14:textId="7FA91FC0" w:rsidR="00EF1262" w:rsidRPr="00543BD4" w:rsidRDefault="00EF1262" w:rsidP="00210F58">
            <w:pPr>
              <w:tabs>
                <w:tab w:val="left" w:pos="990"/>
              </w:tabs>
              <w:rPr>
                <w:rFonts w:ascii="Calibri" w:eastAsia="Calibri" w:hAnsi="Calibri" w:cs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728" w:type="dxa"/>
          </w:tcPr>
          <w:p w14:paraId="49885088" w14:textId="77777777" w:rsidR="00EF1262" w:rsidRPr="00413A5D" w:rsidRDefault="00EF1262">
            <w:pPr>
              <w:tabs>
                <w:tab w:val="left" w:pos="990"/>
              </w:tabs>
              <w:rPr>
                <w:rFonts w:ascii="Calibri" w:eastAsia="Calibri" w:hAnsi="Calibri" w:cs="Calibri"/>
                <w:lang w:val="en-GB"/>
              </w:rPr>
            </w:pPr>
          </w:p>
        </w:tc>
      </w:tr>
      <w:tr w:rsidR="00EF1262" w:rsidRPr="00413A5D" w14:paraId="07E2D86E" w14:textId="77777777" w:rsidTr="00210F58">
        <w:trPr>
          <w:trHeight w:val="50"/>
        </w:trPr>
        <w:tc>
          <w:tcPr>
            <w:tcW w:w="3641" w:type="dxa"/>
          </w:tcPr>
          <w:p w14:paraId="05A0ABFA" w14:textId="656278B3" w:rsidR="00EF1262" w:rsidRPr="00543BD4" w:rsidRDefault="00EF1262">
            <w:pPr>
              <w:tabs>
                <w:tab w:val="left" w:pos="990"/>
              </w:tabs>
              <w:rPr>
                <w:rFonts w:ascii="Calibri" w:eastAsia="Calibri" w:hAnsi="Calibri" w:cs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728" w:type="dxa"/>
          </w:tcPr>
          <w:p w14:paraId="7FF25249" w14:textId="77777777" w:rsidR="00EF1262" w:rsidRPr="00413A5D" w:rsidRDefault="00EF1262">
            <w:pPr>
              <w:tabs>
                <w:tab w:val="left" w:pos="990"/>
              </w:tabs>
              <w:rPr>
                <w:rFonts w:ascii="Calibri" w:eastAsia="Calibri" w:hAnsi="Calibri" w:cs="Calibri"/>
                <w:lang w:val="en-GB"/>
              </w:rPr>
            </w:pPr>
          </w:p>
        </w:tc>
        <w:tc>
          <w:tcPr>
            <w:tcW w:w="6404" w:type="dxa"/>
          </w:tcPr>
          <w:p w14:paraId="0E4BAAC4" w14:textId="39E63A30" w:rsidR="00EF1262" w:rsidRPr="00210F58" w:rsidRDefault="00EF1262" w:rsidP="00210F58">
            <w:pPr>
              <w:ind w:right="317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EF1262" w:rsidRPr="00413A5D" w14:paraId="5D3D17D5" w14:textId="77777777" w:rsidTr="00210F58">
        <w:trPr>
          <w:trHeight w:val="50"/>
        </w:trPr>
        <w:tc>
          <w:tcPr>
            <w:tcW w:w="3641" w:type="dxa"/>
          </w:tcPr>
          <w:p w14:paraId="5C400333" w14:textId="77777777" w:rsidR="00EF1262" w:rsidRPr="00413A5D" w:rsidRDefault="00EF1262">
            <w:pPr>
              <w:tabs>
                <w:tab w:val="left" w:pos="990"/>
              </w:tabs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</w:tc>
        <w:tc>
          <w:tcPr>
            <w:tcW w:w="728" w:type="dxa"/>
          </w:tcPr>
          <w:p w14:paraId="1EC7B36A" w14:textId="77777777" w:rsidR="00EF1262" w:rsidRPr="00413A5D" w:rsidRDefault="00EF1262">
            <w:pPr>
              <w:tabs>
                <w:tab w:val="left" w:pos="990"/>
              </w:tabs>
              <w:rPr>
                <w:rFonts w:ascii="Calibri" w:eastAsia="Calibri" w:hAnsi="Calibri" w:cs="Calibri"/>
                <w:lang w:val="en-GB"/>
              </w:rPr>
            </w:pPr>
          </w:p>
        </w:tc>
        <w:tc>
          <w:tcPr>
            <w:tcW w:w="6404" w:type="dxa"/>
          </w:tcPr>
          <w:p w14:paraId="6E3AB4F5" w14:textId="50531170" w:rsidR="00EF1262" w:rsidRPr="00413A5D" w:rsidRDefault="00EF1262" w:rsidP="00EF1262">
            <w:pPr>
              <w:pStyle w:val="Heading2"/>
              <w:pBdr>
                <w:bottom w:val="none" w:sz="0" w:space="0" w:color="auto"/>
              </w:pBdr>
              <w:jc w:val="center"/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</w:pPr>
          </w:p>
        </w:tc>
      </w:tr>
    </w:tbl>
    <w:p w14:paraId="4D6D4BDA" w14:textId="77777777" w:rsidR="00543BD4" w:rsidRDefault="00543BD4">
      <w:pPr>
        <w:rPr>
          <w:rFonts w:ascii="Calibri" w:eastAsia="Calibri" w:hAnsi="Calibri" w:cs="Calibri"/>
          <w:lang w:val="en-GB"/>
        </w:rPr>
      </w:pPr>
    </w:p>
    <w:p w14:paraId="7E3CF345" w14:textId="7F5D1BA2" w:rsidR="0021123E" w:rsidRPr="00694CFE" w:rsidRDefault="0021123E">
      <w:pPr>
        <w:rPr>
          <w:rFonts w:ascii="Calibri" w:eastAsia="Calibri" w:hAnsi="Calibri" w:cs="Calibri"/>
          <w:b/>
          <w:bCs/>
          <w:u w:val="single"/>
          <w:lang w:val="en-US"/>
        </w:rPr>
      </w:pPr>
    </w:p>
    <w:p w14:paraId="39D25DEA" w14:textId="390B28E8" w:rsidR="0021123E" w:rsidRPr="00694CFE" w:rsidRDefault="00694CFE" w:rsidP="00A84187">
      <w:pPr>
        <w:jc w:val="center"/>
        <w:rPr>
          <w:rFonts w:ascii="Calibri" w:eastAsia="Calibri" w:hAnsi="Calibri" w:cs="Calibri"/>
          <w:b/>
          <w:bCs/>
          <w:sz w:val="32"/>
          <w:szCs w:val="32"/>
          <w:u w:val="single"/>
          <w:lang w:val="en-US"/>
        </w:rPr>
      </w:pPr>
      <w:r w:rsidRPr="00694CFE">
        <w:rPr>
          <w:rFonts w:ascii="Calibri" w:eastAsia="Calibri" w:hAnsi="Calibri" w:cs="Calibri"/>
          <w:b/>
          <w:bCs/>
          <w:sz w:val="32"/>
          <w:szCs w:val="32"/>
          <w:lang w:val="en-GB"/>
        </w:rPr>
        <w:t xml:space="preserve">                  </w:t>
      </w:r>
      <w:r>
        <w:rPr>
          <w:rFonts w:ascii="Calibri" w:eastAsia="Calibri" w:hAnsi="Calibri" w:cs="Calibri"/>
          <w:b/>
          <w:bCs/>
          <w:sz w:val="32"/>
          <w:szCs w:val="32"/>
          <w:lang w:val="en-GB"/>
        </w:rPr>
        <w:t xml:space="preserve">              </w:t>
      </w:r>
      <w:r w:rsidR="0021123E" w:rsidRPr="00694CFE">
        <w:rPr>
          <w:rFonts w:ascii="Calibri" w:eastAsia="Calibri" w:hAnsi="Calibri" w:cs="Calibri"/>
          <w:b/>
          <w:bCs/>
          <w:sz w:val="32"/>
          <w:szCs w:val="32"/>
          <w:highlight w:val="yellow"/>
          <w:u w:val="single"/>
          <w:lang w:val="en-GB"/>
        </w:rPr>
        <w:t>T</w:t>
      </w:r>
      <w:r w:rsidRPr="00694CFE">
        <w:rPr>
          <w:rFonts w:ascii="Calibri" w:eastAsia="Calibri" w:hAnsi="Calibri" w:cs="Calibri"/>
          <w:b/>
          <w:bCs/>
          <w:sz w:val="32"/>
          <w:szCs w:val="32"/>
          <w:highlight w:val="yellow"/>
          <w:u w:val="single"/>
          <w:lang w:val="en-GB"/>
        </w:rPr>
        <w:t>HE ARTICLE</w:t>
      </w:r>
    </w:p>
    <w:p w14:paraId="01848665" w14:textId="77777777" w:rsidR="0021123E" w:rsidRPr="00694CFE" w:rsidRDefault="0021123E" w:rsidP="00A84187">
      <w:pPr>
        <w:rPr>
          <w:rFonts w:ascii="Calibri" w:eastAsia="Calibri" w:hAnsi="Calibri" w:cs="Calibri"/>
          <w:b/>
          <w:bCs/>
          <w:u w:val="single"/>
          <w:lang w:val="en-US"/>
        </w:rPr>
      </w:pPr>
    </w:p>
    <w:p w14:paraId="188A7050" w14:textId="1BE8B976" w:rsidR="0021123E" w:rsidRPr="0021123E" w:rsidRDefault="0021123E" w:rsidP="0021123E">
      <w:pPr>
        <w:jc w:val="right"/>
        <w:rPr>
          <w:rFonts w:ascii="Calibri" w:eastAsia="Calibri" w:hAnsi="Calibri" w:cs="Calibri"/>
          <w:b/>
          <w:bCs/>
          <w:u w:val="single"/>
          <w:lang w:val="el-GR"/>
        </w:rPr>
      </w:pPr>
      <w:r>
        <w:rPr>
          <w:rFonts w:ascii="Calibri" w:eastAsia="Calibri" w:hAnsi="Calibri" w:cs="Calibri"/>
          <w:b/>
          <w:bCs/>
          <w:noProof/>
          <w:u w:val="single"/>
          <w:lang w:val="el-GR"/>
        </w:rPr>
        <w:drawing>
          <wp:inline distT="0" distB="0" distL="0" distR="0" wp14:anchorId="7D8CD104" wp14:editId="0223B262">
            <wp:extent cx="5095823" cy="7228205"/>
            <wp:effectExtent l="0" t="0" r="0" b="0"/>
            <wp:docPr id="2052104009" name="Εικόνα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23" cy="722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323C707" w14:textId="7EC2CF1A" w:rsidR="0021123E" w:rsidRDefault="0021123E" w:rsidP="0021123E">
      <w:pPr>
        <w:jc w:val="right"/>
        <w:rPr>
          <w:rFonts w:ascii="Calibri" w:eastAsia="Calibri" w:hAnsi="Calibri" w:cs="Calibri"/>
          <w:b/>
          <w:bCs/>
          <w:u w:val="single"/>
          <w:lang w:val="el-GR"/>
        </w:rPr>
      </w:pPr>
      <w:r>
        <w:rPr>
          <w:rFonts w:ascii="Calibri" w:eastAsia="Calibri" w:hAnsi="Calibri" w:cs="Calibri"/>
          <w:b/>
          <w:bCs/>
          <w:noProof/>
          <w:u w:val="single"/>
          <w:lang w:val="en-US"/>
        </w:rPr>
        <w:lastRenderedPageBreak/>
        <w:drawing>
          <wp:inline distT="0" distB="0" distL="0" distR="0" wp14:anchorId="0639BAD2" wp14:editId="193C7941">
            <wp:extent cx="5187959" cy="7457692"/>
            <wp:effectExtent l="0" t="0" r="0" b="0"/>
            <wp:docPr id="1803708446" name="Εικόνα 5" descr="Εικόνα που περιέχει κείμενο, ανθρώπινο πρόσωπο, άτομο, ρουχισμός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3708446" name="Εικόνα 5" descr="Εικόνα που περιέχει κείμενο, ανθρώπινο πρόσωπο, άτομο, ρουχισμός&#10;&#10;Περιγραφή που δημιουργήθηκε αυτόματα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6623" cy="7484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372AD9" w14:textId="77777777" w:rsidR="0021123E" w:rsidRDefault="0021123E" w:rsidP="0021123E">
      <w:pPr>
        <w:jc w:val="right"/>
        <w:rPr>
          <w:rFonts w:ascii="Calibri" w:eastAsia="Calibri" w:hAnsi="Calibri" w:cs="Calibri"/>
          <w:b/>
          <w:bCs/>
          <w:u w:val="single"/>
          <w:lang w:val="el-GR"/>
        </w:rPr>
      </w:pPr>
    </w:p>
    <w:p w14:paraId="01BE38F5" w14:textId="77777777" w:rsidR="0021123E" w:rsidRDefault="0021123E" w:rsidP="0021123E">
      <w:pPr>
        <w:jc w:val="right"/>
        <w:rPr>
          <w:rFonts w:ascii="Calibri" w:eastAsia="Calibri" w:hAnsi="Calibri" w:cs="Calibri"/>
          <w:b/>
          <w:bCs/>
          <w:u w:val="single"/>
          <w:lang w:val="en-US"/>
        </w:rPr>
      </w:pPr>
    </w:p>
    <w:p w14:paraId="4B4353E6" w14:textId="77777777" w:rsidR="00694CFE" w:rsidRDefault="00694CFE" w:rsidP="0021123E">
      <w:pPr>
        <w:jc w:val="right"/>
        <w:rPr>
          <w:rFonts w:ascii="Calibri" w:eastAsia="Calibri" w:hAnsi="Calibri" w:cs="Calibri"/>
          <w:b/>
          <w:bCs/>
          <w:u w:val="single"/>
          <w:lang w:val="en-US"/>
        </w:rPr>
      </w:pPr>
    </w:p>
    <w:p w14:paraId="3C725579" w14:textId="77777777" w:rsidR="00694CFE" w:rsidRDefault="00694CFE" w:rsidP="0021123E">
      <w:pPr>
        <w:jc w:val="right"/>
        <w:rPr>
          <w:rFonts w:ascii="Calibri" w:eastAsia="Calibri" w:hAnsi="Calibri" w:cs="Calibri"/>
          <w:b/>
          <w:bCs/>
          <w:u w:val="single"/>
          <w:lang w:val="en-US"/>
        </w:rPr>
      </w:pPr>
    </w:p>
    <w:p w14:paraId="5811D155" w14:textId="77777777" w:rsidR="00694CFE" w:rsidRDefault="00694CFE" w:rsidP="0021123E">
      <w:pPr>
        <w:jc w:val="right"/>
        <w:rPr>
          <w:rFonts w:ascii="Calibri" w:eastAsia="Calibri" w:hAnsi="Calibri" w:cs="Calibri"/>
          <w:b/>
          <w:bCs/>
          <w:u w:val="single"/>
          <w:lang w:val="en-US"/>
        </w:rPr>
      </w:pPr>
    </w:p>
    <w:p w14:paraId="7D9A2926" w14:textId="77777777" w:rsidR="00694CFE" w:rsidRDefault="00694CFE" w:rsidP="0021123E">
      <w:pPr>
        <w:jc w:val="right"/>
        <w:rPr>
          <w:rFonts w:ascii="Calibri" w:eastAsia="Calibri" w:hAnsi="Calibri" w:cs="Calibri"/>
          <w:b/>
          <w:bCs/>
          <w:u w:val="single"/>
          <w:lang w:val="en-US"/>
        </w:rPr>
      </w:pPr>
    </w:p>
    <w:p w14:paraId="3B0C0B10" w14:textId="77777777" w:rsidR="00694CFE" w:rsidRDefault="00694CFE" w:rsidP="0021123E">
      <w:pPr>
        <w:jc w:val="right"/>
        <w:rPr>
          <w:rFonts w:ascii="Calibri" w:eastAsia="Calibri" w:hAnsi="Calibri" w:cs="Calibri"/>
          <w:b/>
          <w:bCs/>
          <w:u w:val="single"/>
          <w:lang w:val="en-US"/>
        </w:rPr>
      </w:pPr>
    </w:p>
    <w:p w14:paraId="27588CF5" w14:textId="77777777" w:rsidR="00694CFE" w:rsidRDefault="00694CFE" w:rsidP="0021123E">
      <w:pPr>
        <w:jc w:val="right"/>
        <w:rPr>
          <w:rFonts w:ascii="Calibri" w:eastAsia="Calibri" w:hAnsi="Calibri" w:cs="Calibri"/>
          <w:b/>
          <w:bCs/>
          <w:u w:val="single"/>
          <w:lang w:val="en-US"/>
        </w:rPr>
      </w:pPr>
    </w:p>
    <w:p w14:paraId="0A6B85F4" w14:textId="77777777" w:rsidR="00694CFE" w:rsidRDefault="00694CFE" w:rsidP="0021123E">
      <w:pPr>
        <w:jc w:val="right"/>
        <w:rPr>
          <w:rFonts w:ascii="Calibri" w:eastAsia="Calibri" w:hAnsi="Calibri" w:cs="Calibri"/>
          <w:b/>
          <w:bCs/>
          <w:u w:val="single"/>
          <w:lang w:val="en-US"/>
        </w:rPr>
      </w:pPr>
    </w:p>
    <w:p w14:paraId="16B4112F" w14:textId="77777777" w:rsidR="00694CFE" w:rsidRDefault="00694CFE" w:rsidP="0021123E">
      <w:pPr>
        <w:jc w:val="right"/>
        <w:rPr>
          <w:rFonts w:ascii="Calibri" w:eastAsia="Calibri" w:hAnsi="Calibri" w:cs="Calibri"/>
          <w:b/>
          <w:bCs/>
          <w:u w:val="single"/>
          <w:lang w:val="en-US"/>
        </w:rPr>
      </w:pPr>
    </w:p>
    <w:p w14:paraId="564485CB" w14:textId="77777777" w:rsidR="00694CFE" w:rsidRDefault="00694CFE" w:rsidP="0021123E">
      <w:pPr>
        <w:jc w:val="right"/>
        <w:rPr>
          <w:rFonts w:ascii="Calibri" w:eastAsia="Calibri" w:hAnsi="Calibri" w:cs="Calibri"/>
          <w:b/>
          <w:bCs/>
          <w:u w:val="single"/>
          <w:lang w:val="en-US"/>
        </w:rPr>
      </w:pPr>
    </w:p>
    <w:p w14:paraId="7524D27F" w14:textId="77777777" w:rsidR="00694CFE" w:rsidRDefault="00694CFE" w:rsidP="0021123E">
      <w:pPr>
        <w:jc w:val="right"/>
        <w:rPr>
          <w:rFonts w:ascii="Calibri" w:eastAsia="Calibri" w:hAnsi="Calibri" w:cs="Calibri"/>
          <w:b/>
          <w:bCs/>
          <w:u w:val="single"/>
          <w:lang w:val="en-US"/>
        </w:rPr>
      </w:pPr>
    </w:p>
    <w:p w14:paraId="0A05B1A4" w14:textId="59E9EBDE" w:rsidR="00694CFE" w:rsidRPr="00694CFE" w:rsidRDefault="00694CFE" w:rsidP="00CC2394">
      <w:pPr>
        <w:jc w:val="center"/>
        <w:rPr>
          <w:rFonts w:ascii="Calibri" w:eastAsia="Calibri" w:hAnsi="Calibri" w:cs="Calibri"/>
          <w:b/>
          <w:bCs/>
          <w:sz w:val="32"/>
          <w:szCs w:val="32"/>
          <w:u w:val="single"/>
          <w:lang w:val="en-GB"/>
        </w:rPr>
      </w:pPr>
      <w:r w:rsidRPr="00694CFE">
        <w:rPr>
          <w:rFonts w:ascii="Calibri" w:eastAsia="Calibri" w:hAnsi="Calibri" w:cs="Calibri"/>
          <w:b/>
          <w:bCs/>
          <w:sz w:val="32"/>
          <w:szCs w:val="32"/>
          <w:highlight w:val="yellow"/>
          <w:u w:val="single"/>
          <w:lang w:val="en-GB"/>
        </w:rPr>
        <w:t>THE WORKSHEET</w:t>
      </w:r>
    </w:p>
    <w:p w14:paraId="205459C1" w14:textId="77777777" w:rsidR="00694CFE" w:rsidRDefault="00694CFE" w:rsidP="0021123E">
      <w:pPr>
        <w:jc w:val="right"/>
        <w:rPr>
          <w:rFonts w:ascii="Calibri" w:eastAsia="Calibri" w:hAnsi="Calibri" w:cs="Calibri"/>
          <w:b/>
          <w:bCs/>
          <w:u w:val="single"/>
          <w:lang w:val="en-US"/>
        </w:rPr>
      </w:pPr>
    </w:p>
    <w:p w14:paraId="367A6EA4" w14:textId="77777777" w:rsidR="00694CFE" w:rsidRDefault="00694CFE" w:rsidP="0021123E">
      <w:pPr>
        <w:jc w:val="right"/>
        <w:rPr>
          <w:rFonts w:ascii="Calibri" w:eastAsia="Calibri" w:hAnsi="Calibri" w:cs="Calibri"/>
          <w:b/>
          <w:bCs/>
          <w:u w:val="single"/>
          <w:lang w:val="en-US"/>
        </w:rPr>
      </w:pPr>
    </w:p>
    <w:p w14:paraId="3DFB16EB" w14:textId="77777777" w:rsidR="00694CFE" w:rsidRPr="00694CFE" w:rsidRDefault="00694CFE" w:rsidP="0021123E">
      <w:pPr>
        <w:jc w:val="right"/>
        <w:rPr>
          <w:rFonts w:ascii="Calibri" w:eastAsia="Calibri" w:hAnsi="Calibri" w:cs="Calibri"/>
          <w:b/>
          <w:bCs/>
          <w:u w:val="single"/>
          <w:lang w:val="en-US"/>
        </w:rPr>
      </w:pPr>
    </w:p>
    <w:p w14:paraId="6769BB64" w14:textId="7FE71C8F" w:rsidR="0021123E" w:rsidRPr="0021123E" w:rsidRDefault="0021123E" w:rsidP="0021123E">
      <w:pPr>
        <w:jc w:val="right"/>
        <w:rPr>
          <w:rFonts w:ascii="Calibri" w:eastAsia="Calibri" w:hAnsi="Calibri" w:cs="Calibri"/>
          <w:b/>
          <w:bCs/>
          <w:u w:val="single"/>
          <w:lang w:val="el-GR"/>
        </w:rPr>
      </w:pPr>
      <w:r>
        <w:rPr>
          <w:rFonts w:ascii="Calibri" w:eastAsia="Calibri" w:hAnsi="Calibri" w:cs="Calibri"/>
          <w:b/>
          <w:bCs/>
          <w:noProof/>
          <w:u w:val="single"/>
          <w:lang w:val="el-GR"/>
        </w:rPr>
        <w:drawing>
          <wp:inline distT="0" distB="0" distL="0" distR="0" wp14:anchorId="72343635" wp14:editId="3B201C49">
            <wp:extent cx="6335195" cy="4993922"/>
            <wp:effectExtent l="0" t="0" r="8890" b="0"/>
            <wp:docPr id="1568154635" name="Εικόνα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3577" cy="5016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1123E" w:rsidRPr="0021123E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6" w:h="16838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DA1708" w14:textId="77777777" w:rsidR="00BC5D07" w:rsidRDefault="00BC5D07">
      <w:r>
        <w:separator/>
      </w:r>
    </w:p>
  </w:endnote>
  <w:endnote w:type="continuationSeparator" w:id="0">
    <w:p w14:paraId="77771C42" w14:textId="77777777" w:rsidR="00BC5D07" w:rsidRDefault="00BC5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Calibri"/>
    <w:panose1 w:val="020B0604020202020204"/>
    <w:charset w:val="00"/>
    <w:family w:val="auto"/>
    <w:pitch w:val="default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55BB5" w14:textId="77777777" w:rsidR="0001501E" w:rsidRDefault="000150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259A2" w14:textId="77777777" w:rsidR="0001501E" w:rsidRDefault="000150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98B2B" w14:textId="77777777" w:rsidR="0001501E" w:rsidRDefault="000150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CD31F" w14:textId="77777777" w:rsidR="00BC5D07" w:rsidRDefault="00BC5D07">
      <w:r>
        <w:separator/>
      </w:r>
    </w:p>
  </w:footnote>
  <w:footnote w:type="continuationSeparator" w:id="0">
    <w:p w14:paraId="5A7D3B7D" w14:textId="77777777" w:rsidR="00BC5D07" w:rsidRDefault="00BC5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C3EBF" w14:textId="77777777" w:rsidR="0001501E" w:rsidRDefault="000150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555D64" w14:textId="784CF431" w:rsidR="009E1F6A" w:rsidRPr="00866C61" w:rsidRDefault="0001501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Century Gothic" w:eastAsia="Century Gothic" w:hAnsi="Century Gothic" w:cs="Century Gothic"/>
        <w:color w:val="595959" w:themeColor="text1" w:themeTint="A6"/>
        <w:sz w:val="20"/>
        <w:szCs w:val="20"/>
      </w:rPr>
    </w:pPr>
    <w:r>
      <w:rPr>
        <w:b/>
        <w:noProof/>
        <w:color w:val="548AB7"/>
        <w:sz w:val="20"/>
        <w:szCs w:val="20"/>
        <w:lang w:val="en-GB"/>
      </w:rPr>
      <w:drawing>
        <wp:anchor distT="0" distB="0" distL="114300" distR="114300" simplePos="0" relativeHeight="251659264" behindDoc="1" locked="0" layoutInCell="1" allowOverlap="1" wp14:anchorId="3B40FA81" wp14:editId="539BFBCA">
          <wp:simplePos x="0" y="0"/>
          <wp:positionH relativeFrom="column">
            <wp:posOffset>5674360</wp:posOffset>
          </wp:positionH>
          <wp:positionV relativeFrom="paragraph">
            <wp:posOffset>-500529</wp:posOffset>
          </wp:positionV>
          <wp:extent cx="1054249" cy="593730"/>
          <wp:effectExtent l="0" t="0" r="0" b="0"/>
          <wp:wrapTight wrapText="bothSides">
            <wp:wrapPolygon edited="0">
              <wp:start x="0" y="5082"/>
              <wp:lineTo x="0" y="15709"/>
              <wp:lineTo x="20559" y="15709"/>
              <wp:lineTo x="21340" y="12937"/>
              <wp:lineTo x="20039" y="10627"/>
              <wp:lineTo x="6766" y="5082"/>
              <wp:lineTo x="0" y="5082"/>
            </wp:wrapPolygon>
          </wp:wrapTight>
          <wp:docPr id="70531399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3031557" name="Picture 157303155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4249" cy="593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eastAsia="Calibri" w:hAnsi="Calibri" w:cs="Calibri"/>
        <w:b/>
        <w:noProof/>
        <w:color w:val="000000"/>
        <w:sz w:val="20"/>
        <w:szCs w:val="20"/>
      </w:rPr>
      <w:drawing>
        <wp:anchor distT="0" distB="0" distL="0" distR="0" simplePos="0" relativeHeight="251658240" behindDoc="1" locked="0" layoutInCell="1" hidden="0" allowOverlap="1" wp14:anchorId="3160B275" wp14:editId="67726DCD">
          <wp:simplePos x="0" y="0"/>
          <wp:positionH relativeFrom="page">
            <wp:posOffset>228600</wp:posOffset>
          </wp:positionH>
          <wp:positionV relativeFrom="page">
            <wp:posOffset>428625</wp:posOffset>
          </wp:positionV>
          <wp:extent cx="7136509" cy="9992256"/>
          <wp:effectExtent l="0" t="0" r="0" b="0"/>
          <wp:wrapNone/>
          <wp:docPr id="90270711" name="Εικόνα 902707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36509" cy="999225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ascii="Century Gothic" w:eastAsia="Century Gothic" w:hAnsi="Century Gothic" w:cs="Century Gothic"/>
        <w:b/>
        <w:color w:val="000000"/>
        <w:sz w:val="20"/>
        <w:szCs w:val="20"/>
      </w:rPr>
      <w:t xml:space="preserve"> </w:t>
    </w:r>
    <w:r w:rsidRPr="00FE655E">
      <w:rPr>
        <w:rFonts w:ascii="Century Gothic" w:eastAsia="Century Gothic" w:hAnsi="Century Gothic" w:cs="Century Gothic"/>
        <w:b/>
        <w:color w:val="262626" w:themeColor="text1" w:themeTint="D9"/>
        <w:sz w:val="20"/>
        <w:szCs w:val="20"/>
      </w:rPr>
      <w:t>[</w:t>
    </w:r>
    <w:r w:rsidR="0097077E">
      <w:rPr>
        <w:rFonts w:ascii="Century Gothic" w:eastAsia="Century Gothic" w:hAnsi="Century Gothic" w:cs="Century Gothic"/>
        <w:b/>
        <w:color w:val="262626" w:themeColor="text1" w:themeTint="D9"/>
        <w:sz w:val="20"/>
        <w:szCs w:val="20"/>
      </w:rPr>
      <w:t>MetaCivicEdu]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8C64B" w14:textId="77777777" w:rsidR="0001501E" w:rsidRDefault="000150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37525"/>
    <w:multiLevelType w:val="hybridMultilevel"/>
    <w:tmpl w:val="6A4AF63A"/>
    <w:lvl w:ilvl="0" w:tplc="D568A4B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C5DC2"/>
    <w:multiLevelType w:val="multilevel"/>
    <w:tmpl w:val="2C169E5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D2832DB"/>
    <w:multiLevelType w:val="hybridMultilevel"/>
    <w:tmpl w:val="E4B243B6"/>
    <w:lvl w:ilvl="0" w:tplc="404CED2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18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333F6"/>
    <w:multiLevelType w:val="hybridMultilevel"/>
    <w:tmpl w:val="4D3C45E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347D"/>
    <w:multiLevelType w:val="multilevel"/>
    <w:tmpl w:val="B918533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D9C4F80"/>
    <w:multiLevelType w:val="hybridMultilevel"/>
    <w:tmpl w:val="A5ECE582"/>
    <w:lvl w:ilvl="0" w:tplc="637C28A4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3506C4"/>
    <w:multiLevelType w:val="multilevel"/>
    <w:tmpl w:val="9D2C3D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F414577"/>
    <w:multiLevelType w:val="multilevel"/>
    <w:tmpl w:val="56488E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5B2234A"/>
    <w:multiLevelType w:val="multilevel"/>
    <w:tmpl w:val="0D5CF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18361B"/>
    <w:multiLevelType w:val="hybridMultilevel"/>
    <w:tmpl w:val="DF9E37F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8562E7"/>
    <w:multiLevelType w:val="multilevel"/>
    <w:tmpl w:val="266EAC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942176475">
    <w:abstractNumId w:val="10"/>
  </w:num>
  <w:num w:numId="2" w16cid:durableId="1407873491">
    <w:abstractNumId w:val="6"/>
  </w:num>
  <w:num w:numId="3" w16cid:durableId="424302147">
    <w:abstractNumId w:val="7"/>
  </w:num>
  <w:num w:numId="4" w16cid:durableId="1017196037">
    <w:abstractNumId w:val="1"/>
  </w:num>
  <w:num w:numId="5" w16cid:durableId="1043361832">
    <w:abstractNumId w:val="4"/>
  </w:num>
  <w:num w:numId="6" w16cid:durableId="1950963454">
    <w:abstractNumId w:val="8"/>
  </w:num>
  <w:num w:numId="7" w16cid:durableId="1033069370">
    <w:abstractNumId w:val="9"/>
  </w:num>
  <w:num w:numId="8" w16cid:durableId="1687053899">
    <w:abstractNumId w:val="3"/>
  </w:num>
  <w:num w:numId="9" w16cid:durableId="1039743649">
    <w:abstractNumId w:val="0"/>
  </w:num>
  <w:num w:numId="10" w16cid:durableId="923026069">
    <w:abstractNumId w:val="2"/>
  </w:num>
  <w:num w:numId="11" w16cid:durableId="18849483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F6A"/>
    <w:rsid w:val="000118D3"/>
    <w:rsid w:val="0001501E"/>
    <w:rsid w:val="00036118"/>
    <w:rsid w:val="00040CF8"/>
    <w:rsid w:val="00063CF0"/>
    <w:rsid w:val="00080365"/>
    <w:rsid w:val="000964CE"/>
    <w:rsid w:val="001716F7"/>
    <w:rsid w:val="001775BE"/>
    <w:rsid w:val="001B0426"/>
    <w:rsid w:val="001B3BA9"/>
    <w:rsid w:val="002060A4"/>
    <w:rsid w:val="00210F58"/>
    <w:rsid w:val="0021123E"/>
    <w:rsid w:val="00236815"/>
    <w:rsid w:val="002479E9"/>
    <w:rsid w:val="00267B53"/>
    <w:rsid w:val="00274AF6"/>
    <w:rsid w:val="00285CAC"/>
    <w:rsid w:val="002A7528"/>
    <w:rsid w:val="002E409A"/>
    <w:rsid w:val="0032678F"/>
    <w:rsid w:val="00335FBB"/>
    <w:rsid w:val="00346112"/>
    <w:rsid w:val="0035320E"/>
    <w:rsid w:val="003815D1"/>
    <w:rsid w:val="003D01D1"/>
    <w:rsid w:val="003F3CC7"/>
    <w:rsid w:val="004118A6"/>
    <w:rsid w:val="00413A5D"/>
    <w:rsid w:val="00431920"/>
    <w:rsid w:val="004365BA"/>
    <w:rsid w:val="004669B6"/>
    <w:rsid w:val="00480711"/>
    <w:rsid w:val="004948EF"/>
    <w:rsid w:val="004D1CD3"/>
    <w:rsid w:val="004D633A"/>
    <w:rsid w:val="004F4E54"/>
    <w:rsid w:val="005312B4"/>
    <w:rsid w:val="00533BB0"/>
    <w:rsid w:val="00543BD4"/>
    <w:rsid w:val="00594FFA"/>
    <w:rsid w:val="005B2E1C"/>
    <w:rsid w:val="005C1854"/>
    <w:rsid w:val="005E785D"/>
    <w:rsid w:val="0061113D"/>
    <w:rsid w:val="00624EBF"/>
    <w:rsid w:val="00694CFE"/>
    <w:rsid w:val="006A60D6"/>
    <w:rsid w:val="006B6715"/>
    <w:rsid w:val="006D2F63"/>
    <w:rsid w:val="006D5F3E"/>
    <w:rsid w:val="006E0E5B"/>
    <w:rsid w:val="006F473A"/>
    <w:rsid w:val="007020B9"/>
    <w:rsid w:val="007312A0"/>
    <w:rsid w:val="00741490"/>
    <w:rsid w:val="0077762C"/>
    <w:rsid w:val="007E09C0"/>
    <w:rsid w:val="008004C7"/>
    <w:rsid w:val="008100BF"/>
    <w:rsid w:val="00810C67"/>
    <w:rsid w:val="00823103"/>
    <w:rsid w:val="00833F54"/>
    <w:rsid w:val="00866C61"/>
    <w:rsid w:val="008674CC"/>
    <w:rsid w:val="008827CE"/>
    <w:rsid w:val="008B7EA9"/>
    <w:rsid w:val="008C2C85"/>
    <w:rsid w:val="008C3172"/>
    <w:rsid w:val="008C5659"/>
    <w:rsid w:val="008F7816"/>
    <w:rsid w:val="00917ACF"/>
    <w:rsid w:val="00917CD7"/>
    <w:rsid w:val="00920AAA"/>
    <w:rsid w:val="00924C10"/>
    <w:rsid w:val="00927F69"/>
    <w:rsid w:val="00932055"/>
    <w:rsid w:val="00940A05"/>
    <w:rsid w:val="0097077E"/>
    <w:rsid w:val="009A4874"/>
    <w:rsid w:val="009C5132"/>
    <w:rsid w:val="009D3479"/>
    <w:rsid w:val="009E1F6A"/>
    <w:rsid w:val="009E42C9"/>
    <w:rsid w:val="009E4523"/>
    <w:rsid w:val="00A14E6B"/>
    <w:rsid w:val="00A2015F"/>
    <w:rsid w:val="00A20AB4"/>
    <w:rsid w:val="00A32AB7"/>
    <w:rsid w:val="00A3345C"/>
    <w:rsid w:val="00A43135"/>
    <w:rsid w:val="00A6662F"/>
    <w:rsid w:val="00A710A2"/>
    <w:rsid w:val="00A84187"/>
    <w:rsid w:val="00A91393"/>
    <w:rsid w:val="00AA6E20"/>
    <w:rsid w:val="00AB6A3A"/>
    <w:rsid w:val="00AC5090"/>
    <w:rsid w:val="00AD3F03"/>
    <w:rsid w:val="00B01A8F"/>
    <w:rsid w:val="00B054A4"/>
    <w:rsid w:val="00B408EC"/>
    <w:rsid w:val="00B56B93"/>
    <w:rsid w:val="00B91D22"/>
    <w:rsid w:val="00BC5D07"/>
    <w:rsid w:val="00C01CCA"/>
    <w:rsid w:val="00C13DF0"/>
    <w:rsid w:val="00C37C78"/>
    <w:rsid w:val="00C52B05"/>
    <w:rsid w:val="00C63A48"/>
    <w:rsid w:val="00C752A2"/>
    <w:rsid w:val="00CC123E"/>
    <w:rsid w:val="00CC2394"/>
    <w:rsid w:val="00CE43E4"/>
    <w:rsid w:val="00D031FC"/>
    <w:rsid w:val="00D23864"/>
    <w:rsid w:val="00D37932"/>
    <w:rsid w:val="00D45F6B"/>
    <w:rsid w:val="00D62D6B"/>
    <w:rsid w:val="00D70B50"/>
    <w:rsid w:val="00D82549"/>
    <w:rsid w:val="00D834B3"/>
    <w:rsid w:val="00D85360"/>
    <w:rsid w:val="00DA7EA4"/>
    <w:rsid w:val="00DB6708"/>
    <w:rsid w:val="00DF65FB"/>
    <w:rsid w:val="00E0625A"/>
    <w:rsid w:val="00E12F73"/>
    <w:rsid w:val="00E430DD"/>
    <w:rsid w:val="00E80CE2"/>
    <w:rsid w:val="00E810AF"/>
    <w:rsid w:val="00E83BD6"/>
    <w:rsid w:val="00E8729B"/>
    <w:rsid w:val="00E92DC1"/>
    <w:rsid w:val="00E94FB4"/>
    <w:rsid w:val="00EB77B6"/>
    <w:rsid w:val="00EF1262"/>
    <w:rsid w:val="00F035E2"/>
    <w:rsid w:val="00F22BE0"/>
    <w:rsid w:val="00F469FC"/>
    <w:rsid w:val="00F765F0"/>
    <w:rsid w:val="00F775AB"/>
    <w:rsid w:val="00F911D9"/>
    <w:rsid w:val="00FA416D"/>
    <w:rsid w:val="00FB462C"/>
    <w:rsid w:val="00FB5220"/>
    <w:rsid w:val="00FC197A"/>
    <w:rsid w:val="00FD08C0"/>
    <w:rsid w:val="00FE655E"/>
    <w:rsid w:val="00FF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7C71A23"/>
  <w15:docId w15:val="{A76ADEE8-B9E9-4947-80FF-57627D268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2C9"/>
    <w:rPr>
      <w:lang w:val="en-IE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76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548AB7" w:themeColor="accent1" w:themeShade="BF"/>
      <w:sz w:val="32"/>
      <w:szCs w:val="32"/>
      <w:lang w:val="lv-LV"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3011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asciiTheme="majorHAnsi" w:eastAsiaTheme="majorEastAsia" w:hAnsiTheme="majorHAnsi" w:cstheme="majorBidi"/>
      <w:b/>
      <w:bCs/>
      <w:caps/>
      <w:sz w:val="22"/>
      <w:szCs w:val="26"/>
      <w:lang w:val="lv-LV" w:eastAsia="ja-JP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459D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caps/>
      <w:color w:val="548AB7" w:themeColor="accent1" w:themeShade="BF"/>
      <w:sz w:val="22"/>
      <w:lang w:val="lv-LV" w:eastAsia="ja-JP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359E4"/>
    <w:pPr>
      <w:outlineLvl w:val="3"/>
    </w:pPr>
    <w:rPr>
      <w:rFonts w:asciiTheme="minorHAnsi" w:eastAsiaTheme="minorEastAsia" w:hAnsiTheme="minorHAnsi" w:cstheme="minorBidi"/>
      <w:b/>
      <w:sz w:val="18"/>
      <w:szCs w:val="22"/>
      <w:lang w:val="lv-LV" w:eastAsia="ja-JP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1B2ABD"/>
    <w:rPr>
      <w:rFonts w:asciiTheme="minorHAnsi" w:eastAsiaTheme="minorEastAsia" w:hAnsiTheme="minorHAnsi" w:cstheme="minorBidi"/>
      <w:caps/>
      <w:color w:val="000000" w:themeColor="text1"/>
      <w:sz w:val="96"/>
      <w:szCs w:val="76"/>
      <w:lang w:val="lv-LV"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4D3011"/>
    <w:rPr>
      <w:rFonts w:asciiTheme="majorHAnsi" w:eastAsiaTheme="majorEastAsia" w:hAnsiTheme="majorHAnsi" w:cstheme="majorBidi"/>
      <w:b/>
      <w:bCs/>
      <w:caps/>
      <w:sz w:val="22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1B2ABD"/>
    <w:rPr>
      <w:caps/>
      <w:color w:val="000000" w:themeColor="text1"/>
      <w:sz w:val="96"/>
      <w:szCs w:val="76"/>
    </w:rPr>
  </w:style>
  <w:style w:type="character" w:styleId="Emphasis">
    <w:name w:val="Emphasis"/>
    <w:basedOn w:val="DefaultParagraphFont"/>
    <w:uiPriority w:val="11"/>
    <w:semiHidden/>
    <w:qFormat/>
    <w:rsid w:val="00E25A26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AD76E2"/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Date">
    <w:name w:val="Date"/>
    <w:basedOn w:val="Normal"/>
    <w:next w:val="Normal"/>
    <w:link w:val="DateChar"/>
    <w:uiPriority w:val="99"/>
    <w:rsid w:val="00036450"/>
    <w:rPr>
      <w:rFonts w:asciiTheme="minorHAnsi" w:eastAsiaTheme="minorEastAsia" w:hAnsiTheme="minorHAnsi" w:cstheme="minorBidi"/>
      <w:sz w:val="18"/>
      <w:szCs w:val="22"/>
      <w:lang w:val="lv-LV" w:eastAsia="ja-JP"/>
    </w:rPr>
  </w:style>
  <w:style w:type="character" w:customStyle="1" w:styleId="DateChar">
    <w:name w:val="Date Char"/>
    <w:basedOn w:val="DefaultParagraphFont"/>
    <w:link w:val="Date"/>
    <w:uiPriority w:val="99"/>
    <w:rsid w:val="00036450"/>
    <w:rPr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281FD5"/>
    <w:rPr>
      <w:color w:val="B85A22" w:themeColor="accent2" w:themeShade="B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4813B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semiHidden/>
    <w:rsid w:val="000C45FF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18"/>
      <w:szCs w:val="22"/>
      <w:lang w:val="lv-LV" w:eastAsia="ja-JP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C45FF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0C45FF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18"/>
      <w:szCs w:val="22"/>
      <w:lang w:val="lv-LV"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C45FF"/>
    <w:rPr>
      <w:sz w:val="22"/>
      <w:szCs w:val="22"/>
    </w:rPr>
  </w:style>
  <w:style w:type="table" w:styleId="TableGrid">
    <w:name w:val="Table Grid"/>
    <w:basedOn w:val="TableNormal"/>
    <w:uiPriority w:val="39"/>
    <w:rsid w:val="001B2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B2ABD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Century Gothic" w:eastAsia="Century Gothic" w:hAnsi="Century Gothic" w:cs="Century Gothic"/>
      <w:color w:val="000000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Heading3Char">
    <w:name w:val="Heading 3 Char"/>
    <w:basedOn w:val="DefaultParagraphFont"/>
    <w:link w:val="Heading3"/>
    <w:uiPriority w:val="9"/>
    <w:rsid w:val="00D5459D"/>
    <w:rPr>
      <w:rFonts w:asciiTheme="majorHAnsi" w:eastAsiaTheme="majorEastAsia" w:hAnsiTheme="majorHAnsi" w:cstheme="majorBidi"/>
      <w:b/>
      <w:caps/>
      <w:color w:val="548AB7" w:themeColor="accent1" w:themeShade="BF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rsid w:val="00B359E4"/>
    <w:rPr>
      <w:b/>
      <w:sz w:val="18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2BEA"/>
    <w:rPr>
      <w:rFonts w:ascii="Segoe UI" w:eastAsiaTheme="minorEastAsia" w:hAnsi="Segoe UI" w:cs="Segoe UI"/>
      <w:sz w:val="18"/>
      <w:szCs w:val="18"/>
      <w:lang w:val="lv-LV"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BE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5B207B"/>
    <w:pPr>
      <w:ind w:left="720"/>
      <w:contextualSpacing/>
    </w:pPr>
    <w:rPr>
      <w:rFonts w:asciiTheme="minorHAnsi" w:eastAsiaTheme="minorEastAsia" w:hAnsiTheme="minorHAnsi" w:cstheme="minorBidi"/>
      <w:sz w:val="18"/>
      <w:szCs w:val="22"/>
      <w:lang w:val="lv-LV" w:eastAsia="ja-JP"/>
    </w:rPr>
  </w:style>
  <w:style w:type="table" w:styleId="PlainTable1">
    <w:name w:val="Plain Table 1"/>
    <w:basedOn w:val="TableNormal"/>
    <w:uiPriority w:val="41"/>
    <w:rsid w:val="000C137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0C137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656F6"/>
    <w:rPr>
      <w:color w:val="704404" w:themeColor="followedHyperlink"/>
      <w:u w:val="single"/>
    </w:rPr>
  </w:style>
  <w:style w:type="paragraph" w:customStyle="1" w:styleId="Default">
    <w:name w:val="Default"/>
    <w:rsid w:val="00101764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NormalWeb">
    <w:name w:val="Normal (Web)"/>
    <w:basedOn w:val="Normal"/>
    <w:uiPriority w:val="99"/>
    <w:semiHidden/>
    <w:unhideWhenUsed/>
    <w:rsid w:val="00C70230"/>
    <w:pPr>
      <w:spacing w:before="100" w:beforeAutospacing="1" w:after="100" w:afterAutospacing="1"/>
    </w:p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C12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12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123E"/>
    <w:rPr>
      <w:sz w:val="20"/>
      <w:szCs w:val="20"/>
      <w:lang w:val="en-IE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12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123E"/>
    <w:rPr>
      <w:b/>
      <w:bCs/>
      <w:sz w:val="20"/>
      <w:szCs w:val="20"/>
      <w:lang w:val="en-IE" w:eastAsia="en-GB"/>
    </w:rPr>
  </w:style>
  <w:style w:type="paragraph" w:styleId="Revision">
    <w:name w:val="Revision"/>
    <w:hidden/>
    <w:uiPriority w:val="99"/>
    <w:semiHidden/>
    <w:rsid w:val="00B054A4"/>
    <w:rPr>
      <w:lang w:val="en-IE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D825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17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jpeg"/><Relationship Id="rId18" Type="http://schemas.openxmlformats.org/officeDocument/2006/relationships/hyperlink" Target="ARTICLE%20&amp;%20WORKSHEET.docx" TargetMode="External"/><Relationship Id="rId26" Type="http://schemas.openxmlformats.org/officeDocument/2006/relationships/hyperlink" Target="https://www.youtube.com/watch?v=mULqSzpk_d4" TargetMode="External"/><Relationship Id="rId39" Type="http://schemas.openxmlformats.org/officeDocument/2006/relationships/footer" Target="footer3.xml"/><Relationship Id="rId21" Type="http://schemas.openxmlformats.org/officeDocument/2006/relationships/hyperlink" Target="https://www.youtube.com/watch?v=LL4Y2lSWzIk" TargetMode="External"/><Relationship Id="rId34" Type="http://schemas.openxmlformats.org/officeDocument/2006/relationships/header" Target="header1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y-VNfbKEjRU&amp;t=3s" TargetMode="External"/><Relationship Id="rId20" Type="http://schemas.openxmlformats.org/officeDocument/2006/relationships/hyperlink" Target="https://view.genial.ly/607bff535d85620d3981055f/interactive-content-snakes-and-ladders-for-saving-energy" TargetMode="External"/><Relationship Id="rId29" Type="http://schemas.openxmlformats.org/officeDocument/2006/relationships/hyperlink" Target="https://wheelofnames.com/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s://www.youtube.com/watch?v=LL4Y2lSWzIk" TargetMode="External"/><Relationship Id="rId32" Type="http://schemas.openxmlformats.org/officeDocument/2006/relationships/image" Target="media/image5.png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youtube.com/watch?v=LL4Y2lSWzIk" TargetMode="External"/><Relationship Id="rId23" Type="http://schemas.openxmlformats.org/officeDocument/2006/relationships/hyperlink" Target="https://www.youtube.com/watch?v=mULqSzpk_d4" TargetMode="External"/><Relationship Id="rId28" Type="http://schemas.openxmlformats.org/officeDocument/2006/relationships/hyperlink" Target="https://view.genial.ly/607bff535d85620d3981055f/interactive-content-snakes-and-ladders-for-saving-energy" TargetMode="External"/><Relationship Id="rId36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wheelofnames.com/" TargetMode="External"/><Relationship Id="rId31" Type="http://schemas.openxmlformats.org/officeDocument/2006/relationships/image" Target="media/image4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hyperlink" Target="https://www.youtube.com/watch?v=y-VNfbKEjRU" TargetMode="External"/><Relationship Id="rId27" Type="http://schemas.openxmlformats.org/officeDocument/2006/relationships/hyperlink" Target="https://wheelofnames.com/" TargetMode="External"/><Relationship Id="rId30" Type="http://schemas.openxmlformats.org/officeDocument/2006/relationships/hyperlink" Target="https://view.genial.ly/607bff535d85620d3981055f/interactive-content-snakes-and-ladders-for-saving-energy" TargetMode="External"/><Relationship Id="rId35" Type="http://schemas.openxmlformats.org/officeDocument/2006/relationships/header" Target="header2.xml"/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12" Type="http://schemas.openxmlformats.org/officeDocument/2006/relationships/image" Target="media/image1.png"/><Relationship Id="rId17" Type="http://schemas.openxmlformats.org/officeDocument/2006/relationships/hyperlink" Target="https://www.youtube.com/watch?v=mULqSzpk_d4" TargetMode="External"/><Relationship Id="rId25" Type="http://schemas.openxmlformats.org/officeDocument/2006/relationships/hyperlink" Target="https://www.youtube.com/watch?v=y-VNfbKEjRU&amp;t=3s" TargetMode="External"/><Relationship Id="rId33" Type="http://schemas.openxmlformats.org/officeDocument/2006/relationships/image" Target="media/image6.png"/><Relationship Id="rId38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2E950274A546940908262FF5174D5F1" ma:contentTypeVersion="12" ma:contentTypeDescription="Δημιουργία νέου εγγράφου" ma:contentTypeScope="" ma:versionID="0d6cceb81bd8f848723263299289942a">
  <xsd:schema xmlns:xsd="http://www.w3.org/2001/XMLSchema" xmlns:xs="http://www.w3.org/2001/XMLSchema" xmlns:p="http://schemas.microsoft.com/office/2006/metadata/properties" xmlns:ns2="38d95f13-6cb6-492c-95cc-0d1f0d2aecff" xmlns:ns3="8f29c357-3586-4b61-b5e5-596d343cafe6" targetNamespace="http://schemas.microsoft.com/office/2006/metadata/properties" ma:root="true" ma:fieldsID="29d25c75e0508e93448500fd276edf1a" ns2:_="" ns3:_="">
    <xsd:import namespace="38d95f13-6cb6-492c-95cc-0d1f0d2aecff"/>
    <xsd:import namespace="8f29c357-3586-4b61-b5e5-596d343caf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d95f13-6cb6-492c-95cc-0d1f0d2aec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6e94334e-c44c-46c1-8f6c-272836a88a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c357-3586-4b61-b5e5-596d343cafe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62e8e47-f407-4540-9914-f9711a1d7da2}" ma:internalName="TaxCatchAll" ma:showField="CatchAllData" ma:web="8f29c357-3586-4b61-b5e5-596d343caf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d95f13-6cb6-492c-95cc-0d1f0d2aecff">
      <Terms xmlns="http://schemas.microsoft.com/office/infopath/2007/PartnerControls"/>
    </lcf76f155ced4ddcb4097134ff3c332f>
    <TaxCatchAll xmlns="8f29c357-3586-4b61-b5e5-596d343cafe6" xsi:nil="true"/>
  </documentManagement>
</p:properties>
</file>

<file path=customXml/item5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5kt3KfYS5VbFPJnDb9J09wgwnQ==">CgMxLjAaMAoBMBIrCikIB0IlChFRdWF0dHJvY2VudG8gU2FucxIQQXJpYWwgVW5pY29kZSBNUxowCgExEisKKQgHQiUKEVF1YXR0cm9jZW50byBTYW5zEhBBcmlhbCBVbmljb2RlIE1TGjAKATISKwopCAdCJQoRUXVhdHRyb2NlbnRvIFNhbnMSEEFyaWFsIFVuaWNvZGUgTVM4AHIhMTdPeDdkWWt0WnNrUlMzd3VUWEtrRnpvc05XOFVFcGhV</go:docsCustomData>
</go:gDocsCustomXmlDataStorage>
</file>

<file path=customXml/itemProps1.xml><?xml version="1.0" encoding="utf-8"?>
<ds:datastoreItem xmlns:ds="http://schemas.openxmlformats.org/officeDocument/2006/customXml" ds:itemID="{F988D204-19CA-4DE3-93AC-D86C0E93B1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AEAF15-3768-4CDF-A7D4-52643FBFA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d95f13-6cb6-492c-95cc-0d1f0d2aecff"/>
    <ds:schemaRef ds:uri="8f29c357-3586-4b61-b5e5-596d343caf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45C8AE-9126-4912-94C0-321D0EFA098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B136129-D98D-4C25-9603-9235D25BD3B9}">
  <ds:schemaRefs>
    <ds:schemaRef ds:uri="http://schemas.microsoft.com/office/2006/metadata/properties"/>
    <ds:schemaRef ds:uri="http://schemas.microsoft.com/office/infopath/2007/PartnerControls"/>
    <ds:schemaRef ds:uri="38d95f13-6cb6-492c-95cc-0d1f0d2aecff"/>
    <ds:schemaRef ds:uri="8f29c357-3586-4b61-b5e5-596d343cafe6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957</TotalTime>
  <Pages>7</Pages>
  <Words>1430</Words>
  <Characters>8157</Characters>
  <Application>Microsoft Office Word</Application>
  <DocSecurity>0</DocSecurity>
  <Lines>67</Lines>
  <Paragraphs>19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ΡΑΠΤΗ  ΧΡΥΣΟΥΛΑ</dc:creator>
  <cp:lastModifiedBy>Shana Hazboun</cp:lastModifiedBy>
  <cp:revision>72</cp:revision>
  <cp:lastPrinted>2023-08-19T10:13:00Z</cp:lastPrinted>
  <dcterms:created xsi:type="dcterms:W3CDTF">2024-03-13T09:36:00Z</dcterms:created>
  <dcterms:modified xsi:type="dcterms:W3CDTF">2024-08-20T10:04:00Z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0x01010032E950274A546940908262FF5174D5F1</vt:lpwstr>
  </property>
</Properties>
</file>