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C3B" w:rsidRDefault="00C37C3B" w:rsidP="00CA1F47"/>
    <w:p w:rsidR="00C37C3B" w:rsidRDefault="00C37C3B" w:rsidP="00D02C91">
      <w:pPr>
        <w:spacing w:line="480" w:lineRule="auto"/>
      </w:pPr>
      <w:r>
        <w:t>Name</w:t>
      </w:r>
      <w:proofErr w:type="gramStart"/>
      <w:r>
        <w:t>:_</w:t>
      </w:r>
      <w:proofErr w:type="gramEnd"/>
      <w:r>
        <w:t>__________________________________</w:t>
      </w:r>
      <w:r>
        <w:tab/>
      </w:r>
      <w:r>
        <w:tab/>
      </w:r>
      <w:r>
        <w:tab/>
      </w:r>
      <w:r>
        <w:tab/>
      </w:r>
      <w:r w:rsidR="004848B3" w:rsidRPr="00D67CFE">
        <w:rPr>
          <w:i/>
        </w:rPr>
        <w:t>for</w:t>
      </w:r>
      <w:r w:rsidRPr="00D67CFE">
        <w:rPr>
          <w:i/>
        </w:rPr>
        <w:t xml:space="preserve"> </w:t>
      </w:r>
      <w:r w:rsidR="004D04D7">
        <w:rPr>
          <w:i/>
        </w:rPr>
        <w:t xml:space="preserve">test </w:t>
      </w:r>
      <w:r w:rsidRPr="00D67CFE">
        <w:rPr>
          <w:i/>
        </w:rPr>
        <w:t>conductor</w:t>
      </w:r>
    </w:p>
    <w:p w:rsidR="00C37C3B" w:rsidRDefault="00C37C3B" w:rsidP="00D02C91">
      <w:pPr>
        <w:spacing w:line="480" w:lineRule="auto"/>
      </w:pPr>
      <w:r>
        <w:t>Gender:</w:t>
      </w:r>
      <w:r>
        <w:tab/>
        <w:t>F</w:t>
      </w:r>
      <w:r>
        <w:tab/>
      </w:r>
      <w:r>
        <w:tab/>
        <w:t>M</w:t>
      </w:r>
      <w:r w:rsidR="007F0E49">
        <w:tab/>
      </w:r>
      <w:r w:rsidR="007F0E49">
        <w:tab/>
      </w:r>
      <w:r w:rsidR="007F0E49">
        <w:tab/>
      </w:r>
      <w:r w:rsidR="007F0E49">
        <w:tab/>
      </w:r>
      <w:r w:rsidR="007F0E49">
        <w:tab/>
      </w:r>
      <w:r w:rsidR="007F0E49">
        <w:tab/>
      </w:r>
      <w:r>
        <w:t>Tag</w:t>
      </w:r>
      <w:proofErr w:type="gramStart"/>
      <w:r>
        <w:t>:_</w:t>
      </w:r>
      <w:proofErr w:type="gramEnd"/>
      <w:r>
        <w:t>______</w:t>
      </w:r>
    </w:p>
    <w:p w:rsidR="00C37C3B" w:rsidRPr="00C37C3B" w:rsidRDefault="00C37C3B" w:rsidP="00D02C91">
      <w:pPr>
        <w:spacing w:line="480" w:lineRule="auto"/>
      </w:pPr>
      <w:r>
        <w:t>Handedness</w:t>
      </w:r>
      <w:r w:rsidR="006179C5">
        <w:t xml:space="preserve"> (for pointing)</w:t>
      </w:r>
      <w:r>
        <w:t>:</w:t>
      </w:r>
      <w:r>
        <w:tab/>
        <w:t>Right</w:t>
      </w:r>
      <w:r>
        <w:tab/>
      </w:r>
      <w:r>
        <w:tab/>
        <w:t>Left</w:t>
      </w:r>
    </w:p>
    <w:p w:rsidR="00C37C3B" w:rsidRDefault="00C37C3B" w:rsidP="00CA1F47">
      <w:pPr>
        <w:rPr>
          <w:b/>
        </w:rPr>
      </w:pPr>
    </w:p>
    <w:p w:rsidR="00682E2E" w:rsidRDefault="00CA1F47" w:rsidP="00CA1F47">
      <w:pPr>
        <w:rPr>
          <w:i/>
        </w:rPr>
      </w:pPr>
      <w:r w:rsidRPr="00EF5233">
        <w:rPr>
          <w:b/>
        </w:rPr>
        <w:t>Task</w:t>
      </w:r>
      <w:r w:rsidR="00682E2E">
        <w:rPr>
          <w:b/>
        </w:rPr>
        <w:t xml:space="preserve"> - </w:t>
      </w:r>
      <w:r w:rsidR="00682E2E" w:rsidRPr="00682E2E">
        <w:rPr>
          <w:i/>
        </w:rPr>
        <w:t>Locate and indicate</w:t>
      </w:r>
      <w:r w:rsidR="00CD1ED3">
        <w:rPr>
          <w:i/>
        </w:rPr>
        <w:t xml:space="preserve"> origin of</w:t>
      </w:r>
      <w:r w:rsidR="00682E2E" w:rsidRPr="00682E2E">
        <w:rPr>
          <w:i/>
        </w:rPr>
        <w:t xml:space="preserve"> a stimulus</w:t>
      </w:r>
    </w:p>
    <w:p w:rsidR="00CD1ED3" w:rsidRDefault="00CD1ED3" w:rsidP="00CA1F47">
      <w:pPr>
        <w:rPr>
          <w:b/>
        </w:rPr>
      </w:pPr>
    </w:p>
    <w:p w:rsidR="00942517" w:rsidRPr="00942517" w:rsidRDefault="00942517" w:rsidP="00CA1F47">
      <w:r>
        <w:t xml:space="preserve">Over </w:t>
      </w:r>
      <w:r w:rsidR="008D3A64">
        <w:t xml:space="preserve">eight </w:t>
      </w:r>
      <w:r>
        <w:t>sessions your task</w:t>
      </w:r>
      <w:r w:rsidR="0057549A">
        <w:t xml:space="preserve"> is to locate and</w:t>
      </w:r>
      <w:r>
        <w:t xml:space="preserve"> point in the direction of a stimulus.</w:t>
      </w:r>
      <w:r w:rsidR="00861850">
        <w:t xml:space="preserve"> </w:t>
      </w:r>
    </w:p>
    <w:p w:rsidR="00EF5233" w:rsidRDefault="00CA1F47" w:rsidP="00CA010E">
      <w:pPr>
        <w:jc w:val="both"/>
      </w:pPr>
      <w:r>
        <w:t xml:space="preserve">During </w:t>
      </w:r>
      <w:r w:rsidR="00965905">
        <w:t>five</w:t>
      </w:r>
      <w:r w:rsidR="000F7B60">
        <w:t xml:space="preserve"> of the </w:t>
      </w:r>
      <w:r w:rsidR="00722E8D">
        <w:t xml:space="preserve">eight </w:t>
      </w:r>
      <w:r w:rsidR="00965905">
        <w:t>sessions,</w:t>
      </w:r>
      <w:r w:rsidR="000F7B60">
        <w:t xml:space="preserve"> </w:t>
      </w:r>
      <w:r w:rsidR="00965905">
        <w:t>we will present</w:t>
      </w:r>
      <w:r w:rsidR="000F7B60">
        <w:t xml:space="preserve"> </w:t>
      </w:r>
      <w:r w:rsidR="00965905">
        <w:t>several</w:t>
      </w:r>
      <w:r w:rsidR="000F7B60">
        <w:t xml:space="preserve"> repetitions of </w:t>
      </w:r>
      <w:r w:rsidR="005502B4">
        <w:t xml:space="preserve">a </w:t>
      </w:r>
      <w:r w:rsidR="000F7B60">
        <w:t xml:space="preserve">sound. The sound will come </w:t>
      </w:r>
      <w:r w:rsidR="00965905">
        <w:t xml:space="preserve">from </w:t>
      </w:r>
      <w:r w:rsidR="000F7B60">
        <w:t>different directions</w:t>
      </w:r>
      <w:r w:rsidR="00EF5233">
        <w:t>,</w:t>
      </w:r>
      <w:r w:rsidR="000F7B60">
        <w:t xml:space="preserve"> horizontally and vertically. Each time </w:t>
      </w:r>
      <w:r w:rsidR="00965905">
        <w:t>we present a sound</w:t>
      </w:r>
      <w:r w:rsidR="000F7B60">
        <w:t xml:space="preserve"> your task is to point</w:t>
      </w:r>
      <w:r w:rsidR="00512B44">
        <w:t xml:space="preserve">, with the </w:t>
      </w:r>
      <w:r w:rsidR="00CA010E">
        <w:t xml:space="preserve">controller, </w:t>
      </w:r>
      <w:r w:rsidR="00512B44">
        <w:t>in</w:t>
      </w:r>
      <w:r w:rsidR="000F7B60">
        <w:t xml:space="preserve"> the direction where you perceive the </w:t>
      </w:r>
      <w:r w:rsidR="002E3241">
        <w:t xml:space="preserve">origin of the </w:t>
      </w:r>
      <w:r w:rsidR="000F7B60">
        <w:t xml:space="preserve">sound. </w:t>
      </w:r>
    </w:p>
    <w:p w:rsidR="00EF5233" w:rsidRDefault="000F7B60" w:rsidP="00CA010E">
      <w:pPr>
        <w:jc w:val="both"/>
      </w:pPr>
      <w:r>
        <w:t xml:space="preserve">Please face straight ahead when </w:t>
      </w:r>
      <w:r w:rsidR="00EF5233">
        <w:t>we present the</w:t>
      </w:r>
      <w:r>
        <w:t xml:space="preserve"> sound. </w:t>
      </w:r>
    </w:p>
    <w:p w:rsidR="00CA1F47" w:rsidRDefault="000F7B60" w:rsidP="00CA010E">
      <w:pPr>
        <w:jc w:val="both"/>
      </w:pPr>
      <w:r>
        <w:t xml:space="preserve">Due to the audio playback method and speaker </w:t>
      </w:r>
      <w:r w:rsidR="00965905">
        <w:t>setup,</w:t>
      </w:r>
      <w:r>
        <w:t xml:space="preserve"> it is possible to present</w:t>
      </w:r>
      <w:r w:rsidR="00EF5233">
        <w:t xml:space="preserve"> sounds</w:t>
      </w:r>
      <w:r>
        <w:t xml:space="preserve"> anywhere</w:t>
      </w:r>
      <w:r w:rsidR="00965905">
        <w:t xml:space="preserve"> in the room</w:t>
      </w:r>
      <w:r>
        <w:t xml:space="preserve">, even between </w:t>
      </w:r>
      <w:r w:rsidR="00965905">
        <w:t>speakers</w:t>
      </w:r>
      <w:r w:rsidR="00EF5233">
        <w:t>. Please consider this</w:t>
      </w:r>
      <w:r w:rsidR="00965905">
        <w:t>, if</w:t>
      </w:r>
      <w:r w:rsidR="00965905" w:rsidRPr="00965905">
        <w:t xml:space="preserve"> </w:t>
      </w:r>
      <w:r w:rsidR="00965905">
        <w:t>a speaker is not located where you perceive the</w:t>
      </w:r>
      <w:r w:rsidR="000E3E3F">
        <w:t xml:space="preserve"> sound</w:t>
      </w:r>
      <w:r w:rsidR="00EF5233">
        <w:t>.</w:t>
      </w:r>
    </w:p>
    <w:p w:rsidR="00D67CFE" w:rsidRDefault="00D67CFE" w:rsidP="00CA010E">
      <w:pPr>
        <w:jc w:val="both"/>
      </w:pPr>
    </w:p>
    <w:p w:rsidR="00CA1F47" w:rsidRDefault="00722E8D" w:rsidP="00CA010E">
      <w:pPr>
        <w:jc w:val="both"/>
      </w:pPr>
      <w:r>
        <w:t xml:space="preserve">In </w:t>
      </w:r>
      <w:r w:rsidR="00B07C0C">
        <w:t>two</w:t>
      </w:r>
      <w:r>
        <w:t xml:space="preserve"> of the</w:t>
      </w:r>
      <w:r w:rsidR="00965905">
        <w:t xml:space="preserve"> </w:t>
      </w:r>
      <w:r w:rsidR="00EF5233">
        <w:t>sessions,</w:t>
      </w:r>
      <w:r w:rsidR="00965905">
        <w:t xml:space="preserve"> your task is to point at the speaker matching a provided number.</w:t>
      </w:r>
      <w:r w:rsidR="00EF5233">
        <w:t xml:space="preserve"> In these </w:t>
      </w:r>
      <w:r w:rsidR="00CA010E">
        <w:t>sessions,</w:t>
      </w:r>
      <w:r w:rsidR="00EF5233" w:rsidRPr="00EF5233">
        <w:t xml:space="preserve"> </w:t>
      </w:r>
      <w:r w:rsidR="00EF5233">
        <w:t>we will not present sound cues.</w:t>
      </w:r>
    </w:p>
    <w:p w:rsidR="00D67CFE" w:rsidRDefault="00D67CFE" w:rsidP="00CA010E">
      <w:pPr>
        <w:jc w:val="both"/>
      </w:pPr>
    </w:p>
    <w:p w:rsidR="00EF5233" w:rsidRDefault="00EF5233" w:rsidP="00CA010E">
      <w:pPr>
        <w:jc w:val="both"/>
      </w:pPr>
      <w:r>
        <w:t xml:space="preserve">In some sessions, you will wear </w:t>
      </w:r>
      <w:r w:rsidR="00D67CFE">
        <w:t>a</w:t>
      </w:r>
      <w:r>
        <w:t xml:space="preserve"> head-mounted display</w:t>
      </w:r>
      <w:r w:rsidR="00D67CFE">
        <w:t>.</w:t>
      </w:r>
    </w:p>
    <w:p w:rsidR="00D67CFE" w:rsidRDefault="00D67CFE" w:rsidP="00CA010E">
      <w:pPr>
        <w:jc w:val="both"/>
      </w:pPr>
    </w:p>
    <w:p w:rsidR="00512B44" w:rsidRDefault="00861850" w:rsidP="00CA010E">
      <w:pPr>
        <w:jc w:val="both"/>
      </w:pPr>
      <w:r>
        <w:t>Each session lasts approximately 10 minutes.</w:t>
      </w:r>
      <w:r w:rsidR="00722E8D">
        <w:t xml:space="preserve"> </w:t>
      </w:r>
      <w:r w:rsidR="00FF35BC">
        <w:t>Between</w:t>
      </w:r>
      <w:r w:rsidR="00722E8D">
        <w:t xml:space="preserve"> sessions you can take breaks.</w:t>
      </w:r>
    </w:p>
    <w:p w:rsidR="00861850" w:rsidRDefault="00861850" w:rsidP="00CA010E">
      <w:pPr>
        <w:jc w:val="both"/>
      </w:pPr>
    </w:p>
    <w:p w:rsidR="00D67CFE" w:rsidRPr="00D67CFE" w:rsidRDefault="00D67CFE" w:rsidP="00CA010E">
      <w:pPr>
        <w:jc w:val="both"/>
        <w:rPr>
          <w:i/>
        </w:rPr>
      </w:pPr>
      <w:r w:rsidRPr="00D67CFE">
        <w:rPr>
          <w:i/>
        </w:rPr>
        <w:t>Pointing</w:t>
      </w:r>
    </w:p>
    <w:p w:rsidR="00CA1F47" w:rsidRDefault="00512B44" w:rsidP="008D3A64">
      <w:r>
        <w:t>To indicate the position where you perceive the sound</w:t>
      </w:r>
      <w:r w:rsidR="00CA010E">
        <w:t xml:space="preserve"> -</w:t>
      </w:r>
      <w:r>
        <w:t xml:space="preserve"> or</w:t>
      </w:r>
      <w:r w:rsidR="00CA010E">
        <w:t xml:space="preserve"> locate the speaker matching the provided number – point with the controller and press the trigger button with your index finger.</w:t>
      </w:r>
      <w:r w:rsidR="00040871" w:rsidRPr="00040871">
        <w:t xml:space="preserve"> </w:t>
      </w:r>
      <w:r w:rsidR="00040871">
        <w:t>Wait for the entirety of the stimuli before indicating your answer.</w:t>
      </w:r>
      <w:r w:rsidR="00CA010E">
        <w:t xml:space="preserve"> It is important that you stretch your arm and do not bend your wrist whe</w:t>
      </w:r>
      <w:r w:rsidR="00AA2517">
        <w:t>n pointing. Strive to maintain this pointing technique for the entirety of the experiment.</w:t>
      </w:r>
      <w:r w:rsidR="00722E8D">
        <w:t xml:space="preserve"> </w:t>
      </w:r>
      <w:r w:rsidR="00CA010E">
        <w:t>Use your preferred hand.</w:t>
      </w:r>
      <w:bookmarkStart w:id="0" w:name="_GoBack"/>
      <w:bookmarkEnd w:id="0"/>
    </w:p>
    <w:sectPr w:rsidR="00CA1F4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F47"/>
    <w:rsid w:val="00040871"/>
    <w:rsid w:val="000E3E3F"/>
    <w:rsid w:val="000F7B60"/>
    <w:rsid w:val="001E532E"/>
    <w:rsid w:val="00257D67"/>
    <w:rsid w:val="002E3241"/>
    <w:rsid w:val="003271EF"/>
    <w:rsid w:val="004848B3"/>
    <w:rsid w:val="004B26E1"/>
    <w:rsid w:val="004D04D7"/>
    <w:rsid w:val="00512B44"/>
    <w:rsid w:val="005502B4"/>
    <w:rsid w:val="00551D6A"/>
    <w:rsid w:val="0057549A"/>
    <w:rsid w:val="006179C5"/>
    <w:rsid w:val="00682E2E"/>
    <w:rsid w:val="00722E8D"/>
    <w:rsid w:val="007F0E49"/>
    <w:rsid w:val="00804CEA"/>
    <w:rsid w:val="00861850"/>
    <w:rsid w:val="008D3A64"/>
    <w:rsid w:val="00942517"/>
    <w:rsid w:val="00965905"/>
    <w:rsid w:val="00982FCF"/>
    <w:rsid w:val="00AA2517"/>
    <w:rsid w:val="00B07C0C"/>
    <w:rsid w:val="00C37C3B"/>
    <w:rsid w:val="00CA010E"/>
    <w:rsid w:val="00CA1F47"/>
    <w:rsid w:val="00CD1ED3"/>
    <w:rsid w:val="00D02C91"/>
    <w:rsid w:val="00D67CFE"/>
    <w:rsid w:val="00E36F4A"/>
    <w:rsid w:val="00EF5233"/>
    <w:rsid w:val="00FF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C2968-D5BA-40EE-952E-239991E32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2E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E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DTU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Kasper Duemose Lund</dc:creator>
  <cp:keywords/>
  <dc:description/>
  <cp:lastModifiedBy>Axel Ahrens</cp:lastModifiedBy>
  <cp:revision>2</cp:revision>
  <cp:lastPrinted>2018-04-03T08:13:00Z</cp:lastPrinted>
  <dcterms:created xsi:type="dcterms:W3CDTF">2018-04-03T08:13:00Z</dcterms:created>
  <dcterms:modified xsi:type="dcterms:W3CDTF">2018-04-03T08:13:00Z</dcterms:modified>
</cp:coreProperties>
</file>