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62B7B" w14:textId="2864AE9D" w:rsidR="00615D29" w:rsidRPr="00F2336B" w:rsidRDefault="00615D29" w:rsidP="00C34F4A">
      <w:pPr>
        <w:jc w:val="center"/>
        <w:rPr>
          <w:b/>
          <w:sz w:val="30"/>
          <w:szCs w:val="30"/>
          <w:lang w:val="en-US"/>
        </w:rPr>
      </w:pPr>
      <w:bookmarkStart w:id="0" w:name="_Hlk167292393"/>
      <w:r w:rsidRPr="00F2336B">
        <w:rPr>
          <w:b/>
          <w:sz w:val="30"/>
          <w:szCs w:val="30"/>
          <w:lang w:val="en-US"/>
        </w:rPr>
        <w:t xml:space="preserve">Data Access Request </w:t>
      </w:r>
      <w:r w:rsidR="00D021A7" w:rsidRPr="00F2336B">
        <w:rPr>
          <w:b/>
          <w:sz w:val="30"/>
          <w:szCs w:val="30"/>
          <w:lang w:val="en-US"/>
        </w:rPr>
        <w:t>and Agreement</w:t>
      </w:r>
    </w:p>
    <w:bookmarkEnd w:id="0"/>
    <w:p w14:paraId="60A16EE3" w14:textId="77777777" w:rsidR="00852CFF" w:rsidRDefault="00852CFF" w:rsidP="00852CFF">
      <w:pPr>
        <w:jc w:val="both"/>
        <w:rPr>
          <w:lang w:val="en-US"/>
        </w:rPr>
      </w:pPr>
    </w:p>
    <w:p w14:paraId="6CFEDCF5" w14:textId="396F2684" w:rsidR="00615D29" w:rsidRDefault="00615D29" w:rsidP="00852CFF">
      <w:pPr>
        <w:jc w:val="both"/>
        <w:rPr>
          <w:lang w:val="en-US"/>
        </w:rPr>
      </w:pPr>
      <w:r>
        <w:rPr>
          <w:lang w:val="en-US"/>
        </w:rPr>
        <w:t xml:space="preserve">to access research </w:t>
      </w:r>
      <w:r w:rsidR="00C34F4A">
        <w:rPr>
          <w:lang w:val="en-US"/>
        </w:rPr>
        <w:t>data</w:t>
      </w:r>
      <w:r w:rsidR="00852CFF">
        <w:rPr>
          <w:lang w:val="en-US"/>
        </w:rPr>
        <w:t xml:space="preserve"> </w:t>
      </w:r>
      <w:r w:rsidRPr="00615D29">
        <w:rPr>
          <w:lang w:val="en-US"/>
        </w:rPr>
        <w:t xml:space="preserve">created by researchers </w:t>
      </w:r>
      <w:r w:rsidR="001E091B">
        <w:rPr>
          <w:lang w:val="en-US"/>
        </w:rPr>
        <w:t>employed by</w:t>
      </w:r>
      <w:r w:rsidR="00C34F4A">
        <w:rPr>
          <w:lang w:val="en-US"/>
        </w:rPr>
        <w:t xml:space="preserve"> the University Hospital Basel</w:t>
      </w:r>
      <w:r w:rsidR="00852CFF">
        <w:rPr>
          <w:lang w:val="en-US"/>
        </w:rPr>
        <w:t xml:space="preserve"> </w:t>
      </w:r>
      <w:r w:rsidRPr="00615D29">
        <w:rPr>
          <w:lang w:val="en-US"/>
        </w:rPr>
        <w:t>and/or the Medical Faculty of the University of Basel</w:t>
      </w:r>
      <w:r w:rsidR="000951D8">
        <w:rPr>
          <w:lang w:val="en-US"/>
        </w:rPr>
        <w:t>.</w:t>
      </w:r>
    </w:p>
    <w:p w14:paraId="1E749F1E" w14:textId="77777777" w:rsidR="000951D8" w:rsidRDefault="000951D8" w:rsidP="00852CFF">
      <w:pPr>
        <w:jc w:val="both"/>
        <w:rPr>
          <w:lang w:val="en-US"/>
        </w:rPr>
      </w:pPr>
    </w:p>
    <w:p w14:paraId="5CB4E90C" w14:textId="328B6831" w:rsidR="000951D8" w:rsidRDefault="000951D8" w:rsidP="00852CFF">
      <w:pPr>
        <w:jc w:val="both"/>
        <w:rPr>
          <w:lang w:val="en-US"/>
        </w:rPr>
      </w:pPr>
      <w:r w:rsidRPr="6464E257">
        <w:rPr>
          <w:lang w:val="en-US"/>
        </w:rPr>
        <w:t xml:space="preserve">This Data Access Request and Agreement makes both parties compliant with the applicable </w:t>
      </w:r>
      <w:r w:rsidR="488A16D6" w:rsidRPr="6464E257">
        <w:rPr>
          <w:lang w:val="en-US"/>
        </w:rPr>
        <w:t xml:space="preserve">Swiss </w:t>
      </w:r>
      <w:r w:rsidRPr="6464E257">
        <w:rPr>
          <w:lang w:val="en-US"/>
        </w:rPr>
        <w:t>data protection law.</w:t>
      </w:r>
    </w:p>
    <w:p w14:paraId="4D286E19" w14:textId="1964C659" w:rsidR="00C34F4A" w:rsidRDefault="00C34F4A" w:rsidP="00C34F4A">
      <w:pPr>
        <w:jc w:val="center"/>
        <w:rPr>
          <w:lang w:val="en-US"/>
        </w:rPr>
      </w:pPr>
    </w:p>
    <w:p w14:paraId="086F8397" w14:textId="77777777" w:rsidR="00615D29" w:rsidRPr="00615D29" w:rsidRDefault="00615D29" w:rsidP="00615D29">
      <w:pPr>
        <w:rPr>
          <w:lang w:val="en-US"/>
        </w:rPr>
      </w:pPr>
    </w:p>
    <w:p w14:paraId="3917F094" w14:textId="0D4A8D50" w:rsidR="00615D29" w:rsidRDefault="00615D29" w:rsidP="00615D29">
      <w:pPr>
        <w:rPr>
          <w:lang w:val="en-US"/>
        </w:rPr>
      </w:pPr>
    </w:p>
    <w:p w14:paraId="1F389928" w14:textId="7E970FB1" w:rsidR="00D021A7" w:rsidRPr="00D021A7" w:rsidRDefault="00D021A7" w:rsidP="00D021A7">
      <w:pPr>
        <w:rPr>
          <w:b/>
          <w:lang w:val="en-US"/>
        </w:rPr>
      </w:pPr>
      <w:r w:rsidRPr="00D021A7">
        <w:rPr>
          <w:b/>
          <w:lang w:val="en-US"/>
        </w:rPr>
        <w:t>1. Definitions</w:t>
      </w:r>
    </w:p>
    <w:p w14:paraId="595861FB" w14:textId="77777777" w:rsidR="00D021A7" w:rsidRPr="00D021A7" w:rsidRDefault="00D021A7" w:rsidP="00D021A7">
      <w:pPr>
        <w:rPr>
          <w:lang w:val="en-US"/>
        </w:rPr>
      </w:pPr>
    </w:p>
    <w:p w14:paraId="4013B015" w14:textId="00E861AA" w:rsidR="00D021A7" w:rsidRPr="00D021A7" w:rsidRDefault="00D021A7" w:rsidP="000A4892">
      <w:pPr>
        <w:rPr>
          <w:lang w:val="en-US"/>
        </w:rPr>
      </w:pPr>
      <w:r w:rsidRPr="5CF1BA82">
        <w:rPr>
          <w:u w:val="single"/>
          <w:lang w:val="en-US"/>
        </w:rPr>
        <w:t>Data</w:t>
      </w:r>
      <w:r w:rsidRPr="5CF1BA82">
        <w:rPr>
          <w:lang w:val="en-US"/>
        </w:rPr>
        <w:t xml:space="preserve">: Refers to controlled access data (the Data). Under this Agreement, the Data is </w:t>
      </w:r>
      <w:proofErr w:type="spellStart"/>
      <w:r w:rsidRPr="5CF1BA82">
        <w:rPr>
          <w:lang w:val="en-US"/>
        </w:rPr>
        <w:t>pseudonymised</w:t>
      </w:r>
      <w:proofErr w:type="spellEnd"/>
      <w:r w:rsidR="000A4892" w:rsidRPr="5CF1BA82">
        <w:rPr>
          <w:lang w:val="en-US"/>
        </w:rPr>
        <w:t xml:space="preserve"> and concerns </w:t>
      </w:r>
      <w:r w:rsidR="00F9436F" w:rsidRPr="5CF1BA82">
        <w:rPr>
          <w:lang w:val="en-US"/>
        </w:rPr>
        <w:t xml:space="preserve">sensitive </w:t>
      </w:r>
      <w:r w:rsidR="000A4892" w:rsidRPr="5CF1BA82">
        <w:rPr>
          <w:lang w:val="en-US"/>
        </w:rPr>
        <w:t xml:space="preserve">research data created by researchers </w:t>
      </w:r>
      <w:r w:rsidR="001E091B" w:rsidRPr="5CF1BA82">
        <w:rPr>
          <w:lang w:val="en-US"/>
        </w:rPr>
        <w:t xml:space="preserve">employed by </w:t>
      </w:r>
      <w:r w:rsidR="000A4892" w:rsidRPr="5CF1BA82">
        <w:rPr>
          <w:lang w:val="en-US"/>
        </w:rPr>
        <w:t>the University Hospital Basel and/or the Medical Faculty of the University of Basel</w:t>
      </w:r>
      <w:r w:rsidRPr="5CF1BA82">
        <w:rPr>
          <w:lang w:val="en-US"/>
        </w:rPr>
        <w:t xml:space="preserve">. </w:t>
      </w:r>
    </w:p>
    <w:p w14:paraId="4E56F7A2" w14:textId="6524931C" w:rsidR="00D021A7" w:rsidRPr="00D021A7" w:rsidRDefault="00D021A7" w:rsidP="00D021A7">
      <w:pPr>
        <w:rPr>
          <w:lang w:val="en-US"/>
        </w:rPr>
      </w:pPr>
      <w:r w:rsidRPr="00D178EF">
        <w:rPr>
          <w:u w:val="single"/>
          <w:lang w:val="en-US"/>
        </w:rPr>
        <w:t>Data Access/Transfer</w:t>
      </w:r>
      <w:r w:rsidRPr="00D021A7">
        <w:rPr>
          <w:lang w:val="en-US"/>
        </w:rPr>
        <w:t xml:space="preserve">: Refers to </w:t>
      </w:r>
      <w:r w:rsidR="001A37FE">
        <w:rPr>
          <w:lang w:val="en-US"/>
        </w:rPr>
        <w:t>a Data Requester</w:t>
      </w:r>
      <w:r w:rsidRPr="00D021A7">
        <w:rPr>
          <w:lang w:val="en-US"/>
        </w:rPr>
        <w:t xml:space="preserve"> to request access to the Data and retrieve them from the Data Controller’s Institution upon approval of this Data Access Request and Agreement</w:t>
      </w:r>
      <w:r>
        <w:rPr>
          <w:lang w:val="en-US"/>
        </w:rPr>
        <w:t xml:space="preserve"> </w:t>
      </w:r>
      <w:r w:rsidRPr="00D021A7">
        <w:rPr>
          <w:lang w:val="en-US"/>
        </w:rPr>
        <w:t>by the Data Access Committee of the Medical Faculty of the University of Basel (MF-DAC)</w:t>
      </w:r>
      <w:r>
        <w:rPr>
          <w:lang w:val="en-US"/>
        </w:rPr>
        <w:t xml:space="preserve"> </w:t>
      </w:r>
      <w:r w:rsidRPr="00D021A7">
        <w:rPr>
          <w:lang w:val="en-US"/>
        </w:rPr>
        <w:t>within the Data Controller’s Institution.</w:t>
      </w:r>
    </w:p>
    <w:p w14:paraId="7966F22A" w14:textId="77777777" w:rsidR="00D021A7" w:rsidRPr="00D021A7" w:rsidRDefault="00D021A7" w:rsidP="00D021A7">
      <w:pPr>
        <w:rPr>
          <w:lang w:val="en-US"/>
        </w:rPr>
      </w:pPr>
      <w:r w:rsidRPr="00D178EF">
        <w:rPr>
          <w:u w:val="single"/>
          <w:lang w:val="en-US"/>
        </w:rPr>
        <w:t>Data Handling</w:t>
      </w:r>
      <w:r w:rsidRPr="00D021A7">
        <w:rPr>
          <w:lang w:val="en-US"/>
        </w:rPr>
        <w:t xml:space="preserve">: Refers to an Institution’s ability to </w:t>
      </w:r>
      <w:proofErr w:type="spellStart"/>
      <w:r w:rsidRPr="00D021A7">
        <w:rPr>
          <w:lang w:val="en-US"/>
        </w:rPr>
        <w:t>analyse</w:t>
      </w:r>
      <w:proofErr w:type="spellEnd"/>
      <w:r w:rsidRPr="00D021A7">
        <w:rPr>
          <w:lang w:val="en-US"/>
        </w:rPr>
        <w:t xml:space="preserve"> and manipulate the Data within its own computer network.  </w:t>
      </w:r>
    </w:p>
    <w:p w14:paraId="7D65402C" w14:textId="7A275517" w:rsidR="00D021A7" w:rsidRPr="00D021A7" w:rsidRDefault="00D021A7" w:rsidP="00D021A7">
      <w:pPr>
        <w:rPr>
          <w:lang w:val="en-US"/>
        </w:rPr>
      </w:pPr>
      <w:r w:rsidRPr="74ECABF3">
        <w:rPr>
          <w:u w:val="single"/>
          <w:lang w:val="en-US"/>
        </w:rPr>
        <w:t>Data Controller(s)</w:t>
      </w:r>
      <w:r w:rsidR="00472B2C" w:rsidRPr="74ECABF3">
        <w:rPr>
          <w:lang w:val="en-US"/>
        </w:rPr>
        <w:t>: Refers to the University Hospital Basel and/or the University of Basel</w:t>
      </w:r>
      <w:r w:rsidRPr="74ECABF3">
        <w:rPr>
          <w:lang w:val="en-US"/>
        </w:rPr>
        <w:t xml:space="preserve">, </w:t>
      </w:r>
      <w:r w:rsidR="001A37FE">
        <w:rPr>
          <w:lang w:val="en-US"/>
        </w:rPr>
        <w:t xml:space="preserve">represented by their employed researchers </w:t>
      </w:r>
      <w:r w:rsidRPr="74ECABF3">
        <w:rPr>
          <w:lang w:val="en-US"/>
        </w:rPr>
        <w:t xml:space="preserve">responsible for the generation of the Data and its </w:t>
      </w:r>
      <w:proofErr w:type="spellStart"/>
      <w:r w:rsidRPr="74ECABF3">
        <w:rPr>
          <w:lang w:val="en-US"/>
        </w:rPr>
        <w:t>pseudonymisation</w:t>
      </w:r>
      <w:proofErr w:type="spellEnd"/>
      <w:r w:rsidRPr="74ECABF3">
        <w:rPr>
          <w:lang w:val="en-US"/>
        </w:rPr>
        <w:t>. A key-code permitting relinkage to Data Subjects is kept by the Data Controller(s).</w:t>
      </w:r>
    </w:p>
    <w:p w14:paraId="305BCF32" w14:textId="77777777" w:rsidR="00D021A7" w:rsidRPr="00D021A7" w:rsidRDefault="00D021A7" w:rsidP="00D021A7">
      <w:pPr>
        <w:rPr>
          <w:lang w:val="en-US"/>
        </w:rPr>
      </w:pPr>
      <w:r w:rsidRPr="00D178EF">
        <w:rPr>
          <w:u w:val="single"/>
          <w:lang w:val="en-US"/>
        </w:rPr>
        <w:t>Data Subject</w:t>
      </w:r>
      <w:r w:rsidRPr="00D021A7">
        <w:rPr>
          <w:lang w:val="en-US"/>
        </w:rPr>
        <w:t>: Refers to any individual who is the source of any Data covered by this Agreement.</w:t>
      </w:r>
    </w:p>
    <w:p w14:paraId="4D288AB4" w14:textId="53581CE1" w:rsidR="00D021A7" w:rsidRPr="00D021A7" w:rsidRDefault="00D021A7" w:rsidP="00D021A7">
      <w:pPr>
        <w:rPr>
          <w:lang w:val="en-US"/>
        </w:rPr>
      </w:pPr>
      <w:r w:rsidRPr="00472B2C">
        <w:rPr>
          <w:u w:val="single"/>
          <w:lang w:val="en-US"/>
        </w:rPr>
        <w:t xml:space="preserve">Data </w:t>
      </w:r>
      <w:r w:rsidR="00993984">
        <w:rPr>
          <w:u w:val="single"/>
          <w:lang w:val="en-US"/>
        </w:rPr>
        <w:t>Requester</w:t>
      </w:r>
      <w:r w:rsidR="00993984" w:rsidRPr="00472B2C">
        <w:rPr>
          <w:u w:val="single"/>
          <w:lang w:val="en-US"/>
        </w:rPr>
        <w:t xml:space="preserve"> </w:t>
      </w:r>
      <w:r w:rsidRPr="00472B2C">
        <w:rPr>
          <w:u w:val="single"/>
          <w:lang w:val="en-US"/>
        </w:rPr>
        <w:t>(‘You’)</w:t>
      </w:r>
      <w:r w:rsidRPr="00D021A7">
        <w:rPr>
          <w:lang w:val="en-US"/>
        </w:rPr>
        <w:t xml:space="preserve">: Refers to the </w:t>
      </w:r>
      <w:proofErr w:type="spellStart"/>
      <w:r w:rsidR="00993984">
        <w:rPr>
          <w:lang w:val="en-US"/>
        </w:rPr>
        <w:t>Authorised</w:t>
      </w:r>
      <w:proofErr w:type="spellEnd"/>
      <w:r w:rsidR="00993984">
        <w:rPr>
          <w:lang w:val="en-US"/>
        </w:rPr>
        <w:t xml:space="preserve"> Personnel</w:t>
      </w:r>
      <w:r w:rsidR="00993984" w:rsidRPr="00D021A7">
        <w:rPr>
          <w:lang w:val="en-US"/>
        </w:rPr>
        <w:t xml:space="preserve"> </w:t>
      </w:r>
      <w:r w:rsidRPr="00D021A7">
        <w:rPr>
          <w:lang w:val="en-US"/>
        </w:rPr>
        <w:t>who requests Access to the Data through this Agreement.</w:t>
      </w:r>
    </w:p>
    <w:p w14:paraId="275DF78E" w14:textId="77777777" w:rsidR="00D021A7" w:rsidRDefault="00D021A7" w:rsidP="00D021A7">
      <w:pPr>
        <w:rPr>
          <w:lang w:val="en-US"/>
        </w:rPr>
      </w:pPr>
      <w:proofErr w:type="spellStart"/>
      <w:r w:rsidRPr="00D178EF">
        <w:rPr>
          <w:u w:val="single"/>
          <w:lang w:val="en-US"/>
        </w:rPr>
        <w:t>Authorised</w:t>
      </w:r>
      <w:proofErr w:type="spellEnd"/>
      <w:r w:rsidRPr="00D178EF">
        <w:rPr>
          <w:u w:val="single"/>
          <w:lang w:val="en-US"/>
        </w:rPr>
        <w:t xml:space="preserve"> Personnel</w:t>
      </w:r>
      <w:r w:rsidRPr="00D021A7">
        <w:rPr>
          <w:lang w:val="en-US"/>
        </w:rPr>
        <w:t>: The individual(s) at the Institution requesting Access to the Data.</w:t>
      </w:r>
    </w:p>
    <w:p w14:paraId="2AC644C2" w14:textId="3B0D7026" w:rsidR="00993984" w:rsidRPr="00D021A7" w:rsidRDefault="00993984" w:rsidP="00D021A7">
      <w:pPr>
        <w:rPr>
          <w:lang w:val="en-US"/>
        </w:rPr>
      </w:pPr>
      <w:r>
        <w:rPr>
          <w:lang w:val="en-US"/>
        </w:rPr>
        <w:t xml:space="preserve">Institution: Refers to the </w:t>
      </w:r>
      <w:proofErr w:type="spellStart"/>
      <w:r>
        <w:rPr>
          <w:lang w:val="en-US"/>
        </w:rPr>
        <w:t>organisation</w:t>
      </w:r>
      <w:proofErr w:type="spellEnd"/>
      <w:r>
        <w:rPr>
          <w:lang w:val="en-US"/>
        </w:rPr>
        <w:t xml:space="preserve"> that employs the </w:t>
      </w:r>
      <w:proofErr w:type="spellStart"/>
      <w:r>
        <w:rPr>
          <w:lang w:val="en-US"/>
        </w:rPr>
        <w:t>Authorised</w:t>
      </w:r>
      <w:proofErr w:type="spellEnd"/>
      <w:r>
        <w:rPr>
          <w:lang w:val="en-US"/>
        </w:rPr>
        <w:t xml:space="preserve"> Personnel</w:t>
      </w:r>
      <w:r w:rsidR="008359D9">
        <w:rPr>
          <w:lang w:val="en-US"/>
        </w:rPr>
        <w:t xml:space="preserve"> and Data Requester</w:t>
      </w:r>
      <w:r>
        <w:rPr>
          <w:lang w:val="en-US"/>
        </w:rPr>
        <w:t>.</w:t>
      </w:r>
    </w:p>
    <w:p w14:paraId="5AEEC618" w14:textId="77777777" w:rsidR="00D021A7" w:rsidRPr="00D021A7" w:rsidRDefault="00D021A7" w:rsidP="00D021A7">
      <w:pPr>
        <w:rPr>
          <w:lang w:val="en-US"/>
        </w:rPr>
      </w:pPr>
      <w:r w:rsidRPr="00472B2C">
        <w:rPr>
          <w:u w:val="single"/>
          <w:lang w:val="en-US"/>
        </w:rPr>
        <w:t>Research Project</w:t>
      </w:r>
      <w:r w:rsidRPr="00D021A7">
        <w:rPr>
          <w:lang w:val="en-US"/>
        </w:rPr>
        <w:t>: The Project for which You have requested Access to the Data.</w:t>
      </w:r>
    </w:p>
    <w:p w14:paraId="35754C8A" w14:textId="55E4DF3F" w:rsidR="00D021A7" w:rsidRDefault="00D021A7" w:rsidP="00615D29">
      <w:pPr>
        <w:rPr>
          <w:lang w:val="en-US"/>
        </w:rPr>
      </w:pPr>
      <w:r w:rsidRPr="00D178EF">
        <w:rPr>
          <w:u w:val="single"/>
          <w:lang w:val="en-US"/>
        </w:rPr>
        <w:t>Publications</w:t>
      </w:r>
      <w:r w:rsidRPr="00D021A7">
        <w:rPr>
          <w:lang w:val="en-US"/>
        </w:rPr>
        <w:t xml:space="preserve">: Refers, without limitation, to </w:t>
      </w:r>
      <w:proofErr w:type="gramStart"/>
      <w:r w:rsidRPr="00D021A7">
        <w:rPr>
          <w:lang w:val="en-US"/>
        </w:rPr>
        <w:t>any and all</w:t>
      </w:r>
      <w:proofErr w:type="gramEnd"/>
      <w:r w:rsidRPr="00D021A7">
        <w:rPr>
          <w:lang w:val="en-US"/>
        </w:rPr>
        <w:t xml:space="preserve"> articles published in print journals, electronic journals, reviews, books, posters, and other written and verbal presentations of Research that have</w:t>
      </w:r>
      <w:r>
        <w:rPr>
          <w:lang w:val="en-US"/>
        </w:rPr>
        <w:t xml:space="preserve"> been accepted by peer review.</w:t>
      </w:r>
    </w:p>
    <w:p w14:paraId="4AFF178F" w14:textId="204077D2" w:rsidR="00D021A7" w:rsidRDefault="00D021A7" w:rsidP="00615D29">
      <w:pPr>
        <w:rPr>
          <w:lang w:val="en-US"/>
        </w:rPr>
      </w:pPr>
    </w:p>
    <w:p w14:paraId="644178F8" w14:textId="02A95340" w:rsidR="00D021A7" w:rsidRDefault="00D021A7" w:rsidP="00615D29">
      <w:pPr>
        <w:rPr>
          <w:lang w:val="en-US"/>
        </w:rPr>
      </w:pPr>
    </w:p>
    <w:p w14:paraId="34EB8163" w14:textId="77777777" w:rsidR="006E74BD" w:rsidRPr="00615D29" w:rsidRDefault="006E74BD" w:rsidP="00615D29">
      <w:pPr>
        <w:rPr>
          <w:lang w:val="en-US"/>
        </w:rPr>
      </w:pPr>
    </w:p>
    <w:p w14:paraId="3542B58A" w14:textId="04C9C973" w:rsidR="00447154" w:rsidRDefault="000C59A0" w:rsidP="00447154">
      <w:pPr>
        <w:rPr>
          <w:b/>
          <w:lang w:val="en-US"/>
        </w:rPr>
      </w:pPr>
      <w:r>
        <w:rPr>
          <w:b/>
          <w:lang w:val="en-US"/>
        </w:rPr>
        <w:t>2</w:t>
      </w:r>
      <w:r w:rsidR="00141DCE" w:rsidRPr="00141DCE">
        <w:rPr>
          <w:b/>
          <w:lang w:val="en-US"/>
        </w:rPr>
        <w:t>.</w:t>
      </w:r>
      <w:r w:rsidR="00447154" w:rsidRPr="00141DCE">
        <w:rPr>
          <w:b/>
          <w:lang w:val="en-US"/>
        </w:rPr>
        <w:t xml:space="preserve"> Description of </w:t>
      </w:r>
      <w:r w:rsidR="00141DCE">
        <w:rPr>
          <w:b/>
          <w:lang w:val="en-US"/>
        </w:rPr>
        <w:t>R</w:t>
      </w:r>
      <w:r w:rsidR="00447154" w:rsidRPr="00141DCE">
        <w:rPr>
          <w:b/>
          <w:lang w:val="en-US"/>
        </w:rPr>
        <w:t xml:space="preserve">esearch </w:t>
      </w:r>
      <w:r w:rsidR="00141DCE">
        <w:rPr>
          <w:b/>
          <w:lang w:val="en-US"/>
        </w:rPr>
        <w:t>D</w:t>
      </w:r>
      <w:r w:rsidR="00447154" w:rsidRPr="00141DCE">
        <w:rPr>
          <w:b/>
          <w:lang w:val="en-US"/>
        </w:rPr>
        <w:t>ata</w:t>
      </w:r>
    </w:p>
    <w:p w14:paraId="0D0D81DB" w14:textId="77777777" w:rsidR="006E74BD" w:rsidRPr="00141DCE" w:rsidRDefault="006E74BD" w:rsidP="00447154">
      <w:pPr>
        <w:rPr>
          <w:b/>
          <w:lang w:val="en-US"/>
        </w:rPr>
      </w:pPr>
    </w:p>
    <w:p w14:paraId="6675247F" w14:textId="4202D863" w:rsidR="00615D29" w:rsidRDefault="00447154" w:rsidP="00615D29">
      <w:pPr>
        <w:rPr>
          <w:lang w:val="en-US"/>
        </w:rPr>
      </w:pPr>
      <w:r>
        <w:rPr>
          <w:lang w:val="en-US"/>
        </w:rPr>
        <w:t xml:space="preserve">Please describe the research </w:t>
      </w:r>
      <w:r w:rsidR="00A76689">
        <w:rPr>
          <w:lang w:val="en-US"/>
        </w:rPr>
        <w:t xml:space="preserve">data </w:t>
      </w:r>
      <w:r>
        <w:rPr>
          <w:lang w:val="en-US"/>
        </w:rPr>
        <w:t xml:space="preserve">for which you request access. </w:t>
      </w:r>
      <w:r w:rsidR="00F80F82">
        <w:rPr>
          <w:lang w:val="en-US"/>
        </w:rPr>
        <w:t>P</w:t>
      </w:r>
      <w:r>
        <w:rPr>
          <w:lang w:val="en-US"/>
        </w:rPr>
        <w:t>lease refer to publication</w:t>
      </w:r>
      <w:r w:rsidR="00F80F82">
        <w:rPr>
          <w:lang w:val="en-US"/>
        </w:rPr>
        <w:t>(</w:t>
      </w:r>
      <w:r>
        <w:rPr>
          <w:lang w:val="en-US"/>
        </w:rPr>
        <w:t>s</w:t>
      </w:r>
      <w:r w:rsidR="00F80F82">
        <w:rPr>
          <w:lang w:val="en-US"/>
        </w:rPr>
        <w:t xml:space="preserve">) in peer-reviewed journals and the </w:t>
      </w:r>
      <w:r>
        <w:rPr>
          <w:lang w:val="en-US"/>
        </w:rPr>
        <w:t>DOI of the research data</w:t>
      </w:r>
      <w:r w:rsidR="00F80F82" w:rsidRPr="00F80F82">
        <w:rPr>
          <w:lang w:val="en-US"/>
        </w:rPr>
        <w:t xml:space="preserve"> </w:t>
      </w:r>
      <w:r w:rsidR="00141DCE">
        <w:rPr>
          <w:lang w:val="en-US"/>
        </w:rPr>
        <w:t xml:space="preserve">and/or metadata </w:t>
      </w:r>
      <w:r w:rsidR="00F80F82" w:rsidRPr="00F80F82">
        <w:rPr>
          <w:lang w:val="en-US"/>
        </w:rPr>
        <w:t xml:space="preserve">in </w:t>
      </w:r>
      <w:r w:rsidR="006D7671">
        <w:rPr>
          <w:lang w:val="en-US"/>
        </w:rPr>
        <w:t>a</w:t>
      </w:r>
      <w:r w:rsidR="00F80F82">
        <w:rPr>
          <w:lang w:val="en-US"/>
        </w:rPr>
        <w:t xml:space="preserve"> </w:t>
      </w:r>
      <w:r w:rsidR="00F80F82" w:rsidRPr="00F80F82">
        <w:rPr>
          <w:lang w:val="en-US"/>
        </w:rPr>
        <w:t>digital data archive (data repository)</w:t>
      </w:r>
      <w:r w:rsidR="00141DCE">
        <w:rPr>
          <w:lang w:val="en-US"/>
        </w:rPr>
        <w:t>.</w:t>
      </w:r>
    </w:p>
    <w:p w14:paraId="288F659B" w14:textId="77777777" w:rsidR="00A75FAB" w:rsidRPr="00A75FAB" w:rsidRDefault="00A75FAB" w:rsidP="00615D29">
      <w:pPr>
        <w:rPr>
          <w:lang w:val="en-US"/>
        </w:rPr>
      </w:pP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141DCE" w:rsidRPr="009C213F" w14:paraId="3971FBCC" w14:textId="77777777" w:rsidTr="00141DCE">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0266B673" w14:textId="7EFD405A" w:rsidR="00141DCE" w:rsidRDefault="00141DCE" w:rsidP="00615D29">
            <w:pPr>
              <w:rPr>
                <w:lang w:val="en-US"/>
              </w:rPr>
            </w:pPr>
          </w:p>
        </w:tc>
      </w:tr>
    </w:tbl>
    <w:p w14:paraId="20A875D4" w14:textId="2CE8FB5F" w:rsidR="00615D29" w:rsidRDefault="00615D29" w:rsidP="00615D29">
      <w:pPr>
        <w:rPr>
          <w:lang w:val="en-US"/>
        </w:rPr>
      </w:pPr>
    </w:p>
    <w:p w14:paraId="6F6D1E14" w14:textId="2D75670C" w:rsidR="005D1E4E" w:rsidRDefault="005D1E4E" w:rsidP="4AC5D63F">
      <w:pPr>
        <w:rPr>
          <w:lang w:val="en-US"/>
        </w:rPr>
      </w:pPr>
    </w:p>
    <w:p w14:paraId="1BECD8DE" w14:textId="77777777" w:rsidR="000951D8" w:rsidRPr="00615D29" w:rsidRDefault="000951D8" w:rsidP="4AC5D63F">
      <w:pPr>
        <w:rPr>
          <w:lang w:val="en-US"/>
        </w:rPr>
      </w:pPr>
    </w:p>
    <w:p w14:paraId="199079DD" w14:textId="77777777" w:rsidR="000951D8" w:rsidRDefault="000951D8">
      <w:pPr>
        <w:rPr>
          <w:b/>
          <w:bCs/>
          <w:lang w:val="en-US"/>
        </w:rPr>
      </w:pPr>
      <w:r>
        <w:rPr>
          <w:b/>
          <w:bCs/>
          <w:lang w:val="en-US"/>
        </w:rPr>
        <w:br w:type="page"/>
      </w:r>
    </w:p>
    <w:p w14:paraId="79BD1908" w14:textId="12CE90AA" w:rsidR="00615D29" w:rsidRPr="00141DCE" w:rsidRDefault="000C59A0" w:rsidP="4AC5D63F">
      <w:pPr>
        <w:rPr>
          <w:b/>
          <w:bCs/>
          <w:lang w:val="en-US"/>
        </w:rPr>
      </w:pPr>
      <w:r w:rsidRPr="4AC5D63F">
        <w:rPr>
          <w:b/>
          <w:bCs/>
          <w:lang w:val="en-US"/>
        </w:rPr>
        <w:lastRenderedPageBreak/>
        <w:t>3</w:t>
      </w:r>
      <w:r w:rsidR="00141DCE" w:rsidRPr="4AC5D63F">
        <w:rPr>
          <w:b/>
          <w:bCs/>
          <w:lang w:val="en-US"/>
        </w:rPr>
        <w:t>.</w:t>
      </w:r>
      <w:r w:rsidR="00615D29" w:rsidRPr="4AC5D63F">
        <w:rPr>
          <w:b/>
          <w:bCs/>
          <w:lang w:val="en-US"/>
        </w:rPr>
        <w:t xml:space="preserve"> Contact</w:t>
      </w:r>
      <w:r w:rsidR="00141DCE" w:rsidRPr="4AC5D63F">
        <w:rPr>
          <w:b/>
          <w:bCs/>
          <w:lang w:val="en-US"/>
        </w:rPr>
        <w:t>s</w:t>
      </w:r>
    </w:p>
    <w:p w14:paraId="667651FF" w14:textId="77777777" w:rsidR="00615D29" w:rsidRPr="00615D29" w:rsidRDefault="00615D29" w:rsidP="00615D29">
      <w:pPr>
        <w:rPr>
          <w:lang w:val="en-US"/>
        </w:rPr>
      </w:pPr>
    </w:p>
    <w:p w14:paraId="64349AD9" w14:textId="229F165C" w:rsidR="00615D29" w:rsidRPr="00141DCE" w:rsidRDefault="000C59A0" w:rsidP="00615D29">
      <w:pPr>
        <w:rPr>
          <w:b/>
          <w:lang w:val="en-US"/>
        </w:rPr>
      </w:pPr>
      <w:r>
        <w:rPr>
          <w:b/>
          <w:lang w:val="en-US"/>
        </w:rPr>
        <w:t>3</w:t>
      </w:r>
      <w:r w:rsidR="00141DCE" w:rsidRPr="00141DCE">
        <w:rPr>
          <w:b/>
          <w:lang w:val="en-US"/>
        </w:rPr>
        <w:t>.1.</w:t>
      </w:r>
      <w:r w:rsidR="00A4558C" w:rsidRPr="00141DCE">
        <w:rPr>
          <w:b/>
          <w:lang w:val="en-US"/>
        </w:rPr>
        <w:t xml:space="preserve"> </w:t>
      </w:r>
      <w:r w:rsidR="00141DCE">
        <w:rPr>
          <w:b/>
          <w:lang w:val="en-US"/>
        </w:rPr>
        <w:t xml:space="preserve">Data </w:t>
      </w:r>
      <w:r w:rsidR="00993984">
        <w:rPr>
          <w:b/>
          <w:lang w:val="en-US"/>
        </w:rPr>
        <w:t>Requester</w:t>
      </w:r>
    </w:p>
    <w:p w14:paraId="5125504C" w14:textId="263DD42C" w:rsidR="00615D29" w:rsidRPr="00615D29" w:rsidRDefault="00615D29" w:rsidP="00615D29">
      <w:pPr>
        <w:rPr>
          <w:lang w:val="en-US"/>
        </w:rPr>
      </w:pPr>
      <w:r w:rsidRPr="00615D29">
        <w:rPr>
          <w:lang w:val="en-US"/>
        </w:rPr>
        <w:t>Please ensure that a f</w:t>
      </w:r>
      <w:r w:rsidR="006E1EC0">
        <w:rPr>
          <w:lang w:val="en-US"/>
        </w:rPr>
        <w:t>ull postal address and a valid i</w:t>
      </w:r>
      <w:r w:rsidRPr="00615D29">
        <w:rPr>
          <w:lang w:val="en-US"/>
        </w:rPr>
        <w:t>nstitutional email address are included</w:t>
      </w:r>
      <w:r w:rsidR="00141DCE">
        <w:rPr>
          <w:lang w:val="en-US"/>
        </w:rPr>
        <w:t>.</w:t>
      </w:r>
    </w:p>
    <w:p w14:paraId="1279467C" w14:textId="77777777" w:rsidR="00A75FAB" w:rsidRDefault="00A75FAB" w:rsidP="00A75FAB">
      <w:pPr>
        <w:rPr>
          <w:lang w:val="en-US"/>
        </w:rPr>
      </w:pPr>
    </w:p>
    <w:p w14:paraId="536CB060" w14:textId="53CCFFAA" w:rsidR="00A75FAB" w:rsidRPr="00A75FAB" w:rsidRDefault="00A75FAB" w:rsidP="00A75FAB">
      <w:pPr>
        <w:rPr>
          <w:lang w:val="en-US"/>
        </w:rPr>
      </w:pPr>
      <w:r>
        <w:rPr>
          <w:lang w:val="en-US"/>
        </w:rPr>
        <w:t>Name</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A75FAB" w14:paraId="0CC56AEC"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0BB729A6" w14:textId="77777777" w:rsidR="00A75FAB" w:rsidRDefault="00A75FAB" w:rsidP="00AE5963">
            <w:pPr>
              <w:rPr>
                <w:lang w:val="en-US"/>
              </w:rPr>
            </w:pPr>
          </w:p>
        </w:tc>
      </w:tr>
    </w:tbl>
    <w:p w14:paraId="0CA39A42" w14:textId="77777777" w:rsidR="00A75FAB" w:rsidRDefault="00A75FAB" w:rsidP="00A75FAB">
      <w:pPr>
        <w:rPr>
          <w:lang w:val="en-US"/>
        </w:rPr>
      </w:pPr>
    </w:p>
    <w:p w14:paraId="37AA84B2" w14:textId="77777777" w:rsidR="00A75FAB" w:rsidRPr="00A75FAB" w:rsidRDefault="00A75FAB" w:rsidP="00A75FAB">
      <w:pPr>
        <w:rPr>
          <w:lang w:val="en-US"/>
        </w:rPr>
      </w:pPr>
      <w:r>
        <w:rPr>
          <w:lang w:val="en-US"/>
        </w:rPr>
        <w:t>Institution’s Legal Name</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A75FAB" w14:paraId="673D407F"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23B1635A" w14:textId="77777777" w:rsidR="00A75FAB" w:rsidRDefault="00A75FAB" w:rsidP="00AE5963">
            <w:pPr>
              <w:rPr>
                <w:lang w:val="en-US"/>
              </w:rPr>
            </w:pPr>
          </w:p>
        </w:tc>
      </w:tr>
    </w:tbl>
    <w:p w14:paraId="33E028F2" w14:textId="77777777" w:rsidR="00A75FAB" w:rsidRDefault="00A75FAB" w:rsidP="00A75FAB">
      <w:pPr>
        <w:rPr>
          <w:lang w:val="en-US"/>
        </w:rPr>
      </w:pPr>
    </w:p>
    <w:p w14:paraId="2481A075" w14:textId="77777777" w:rsidR="00A75FAB" w:rsidRPr="00A75FAB" w:rsidRDefault="00A75FAB" w:rsidP="00A75FAB">
      <w:pPr>
        <w:rPr>
          <w:lang w:val="en-US"/>
        </w:rPr>
      </w:pPr>
      <w:r>
        <w:rPr>
          <w:lang w:val="en-US"/>
        </w:rPr>
        <w:t>Institutional Postal Address</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A75FAB" w14:paraId="2FB0F407"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1BF561AD" w14:textId="77777777" w:rsidR="00A75FAB" w:rsidRDefault="00A75FAB" w:rsidP="00AE5963">
            <w:pPr>
              <w:rPr>
                <w:lang w:val="en-US"/>
              </w:rPr>
            </w:pPr>
          </w:p>
        </w:tc>
      </w:tr>
    </w:tbl>
    <w:p w14:paraId="328E83A4" w14:textId="77777777" w:rsidR="00A75FAB" w:rsidRDefault="00A75FAB" w:rsidP="00A75FAB">
      <w:pPr>
        <w:rPr>
          <w:lang w:val="en-US"/>
        </w:rPr>
      </w:pPr>
    </w:p>
    <w:p w14:paraId="5DF619FA" w14:textId="77777777" w:rsidR="00A75FAB" w:rsidRPr="00A75FAB" w:rsidRDefault="00A75FAB" w:rsidP="00A75FAB">
      <w:pPr>
        <w:rPr>
          <w:lang w:val="en-US"/>
        </w:rPr>
      </w:pPr>
      <w:r>
        <w:rPr>
          <w:lang w:val="en-US"/>
        </w:rPr>
        <w:t>Institutional E-mail Address</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A75FAB" w14:paraId="14321C98"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454F746C" w14:textId="77777777" w:rsidR="00A75FAB" w:rsidRDefault="00A75FAB" w:rsidP="00AE5963">
            <w:pPr>
              <w:rPr>
                <w:lang w:val="en-US"/>
              </w:rPr>
            </w:pPr>
          </w:p>
        </w:tc>
      </w:tr>
    </w:tbl>
    <w:p w14:paraId="4D9C2A59" w14:textId="2270303B" w:rsidR="00615D29" w:rsidRPr="00615D29" w:rsidRDefault="00615D29" w:rsidP="00615D29">
      <w:pPr>
        <w:rPr>
          <w:lang w:val="en-US"/>
        </w:rPr>
      </w:pPr>
    </w:p>
    <w:p w14:paraId="34C4FE11" w14:textId="77777777" w:rsidR="00A75FAB" w:rsidRPr="00A75FAB" w:rsidRDefault="00A75FAB" w:rsidP="00A75FAB">
      <w:pPr>
        <w:rPr>
          <w:lang w:val="en-US"/>
        </w:rPr>
      </w:pPr>
      <w:r>
        <w:rPr>
          <w:lang w:val="en-US"/>
        </w:rPr>
        <w:t>Website of the Institution</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A75FAB" w14:paraId="162687B8"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04539923" w14:textId="77777777" w:rsidR="00A75FAB" w:rsidRDefault="00A75FAB" w:rsidP="00AE5963">
            <w:pPr>
              <w:rPr>
                <w:lang w:val="en-US"/>
              </w:rPr>
            </w:pPr>
          </w:p>
        </w:tc>
      </w:tr>
    </w:tbl>
    <w:p w14:paraId="7B118593" w14:textId="63CA32E4" w:rsidR="00615D29" w:rsidRDefault="00615D29" w:rsidP="00615D29">
      <w:pPr>
        <w:rPr>
          <w:lang w:val="en-US"/>
        </w:rPr>
      </w:pPr>
    </w:p>
    <w:p w14:paraId="0F9705A4" w14:textId="77777777" w:rsidR="000951D8" w:rsidRDefault="000951D8" w:rsidP="00615D29">
      <w:pPr>
        <w:rPr>
          <w:lang w:val="en-US"/>
        </w:rPr>
      </w:pPr>
    </w:p>
    <w:p w14:paraId="01F44AC7" w14:textId="2C8E3378" w:rsidR="00D278D7" w:rsidRPr="00D278D7" w:rsidRDefault="000C59A0" w:rsidP="00D278D7">
      <w:pPr>
        <w:rPr>
          <w:b/>
          <w:lang w:val="en-US"/>
        </w:rPr>
      </w:pPr>
      <w:r>
        <w:rPr>
          <w:b/>
          <w:lang w:val="en-US"/>
        </w:rPr>
        <w:t>3</w:t>
      </w:r>
      <w:r w:rsidR="00D278D7" w:rsidRPr="00D278D7">
        <w:rPr>
          <w:b/>
          <w:lang w:val="en-US"/>
        </w:rPr>
        <w:t xml:space="preserve">.2. Data </w:t>
      </w:r>
      <w:r w:rsidR="00993984">
        <w:rPr>
          <w:b/>
          <w:lang w:val="en-US"/>
        </w:rPr>
        <w:t>Requester’s</w:t>
      </w:r>
      <w:r w:rsidR="00993984" w:rsidRPr="00D278D7">
        <w:rPr>
          <w:b/>
          <w:lang w:val="en-US"/>
        </w:rPr>
        <w:t xml:space="preserve"> </w:t>
      </w:r>
      <w:r w:rsidR="00D278D7" w:rsidRPr="00D278D7">
        <w:rPr>
          <w:b/>
          <w:lang w:val="en-US"/>
        </w:rPr>
        <w:t>CV</w:t>
      </w:r>
    </w:p>
    <w:p w14:paraId="13E5538B" w14:textId="594E0722" w:rsidR="00D278D7" w:rsidRDefault="00D278D7" w:rsidP="00D278D7">
      <w:pPr>
        <w:rPr>
          <w:lang w:val="en-US"/>
        </w:rPr>
      </w:pPr>
      <w:r>
        <w:rPr>
          <w:lang w:val="en-US"/>
        </w:rPr>
        <w:t xml:space="preserve">Please provide the Data </w:t>
      </w:r>
      <w:r w:rsidR="00993984">
        <w:rPr>
          <w:lang w:val="en-US"/>
        </w:rPr>
        <w:t xml:space="preserve">Requester's </w:t>
      </w:r>
      <w:r>
        <w:rPr>
          <w:lang w:val="en-US"/>
        </w:rPr>
        <w:t xml:space="preserve">CV along with the completed and signed Data Access Request </w:t>
      </w:r>
      <w:r w:rsidR="006E1EC0">
        <w:rPr>
          <w:lang w:val="en-US"/>
        </w:rPr>
        <w:t>and Agreement f</w:t>
      </w:r>
      <w:r>
        <w:rPr>
          <w:lang w:val="en-US"/>
        </w:rPr>
        <w:t>orm.</w:t>
      </w:r>
    </w:p>
    <w:p w14:paraId="73E2CF2D" w14:textId="34DC0DF8" w:rsidR="00615D29" w:rsidRDefault="00615D29" w:rsidP="00615D29">
      <w:pPr>
        <w:rPr>
          <w:lang w:val="en-US"/>
        </w:rPr>
      </w:pPr>
    </w:p>
    <w:p w14:paraId="3322641A" w14:textId="77777777" w:rsidR="000951D8" w:rsidRPr="00615D29" w:rsidRDefault="000951D8" w:rsidP="00615D29">
      <w:pPr>
        <w:rPr>
          <w:lang w:val="en-US"/>
        </w:rPr>
      </w:pPr>
    </w:p>
    <w:p w14:paraId="5F32DAD8" w14:textId="1775E7E3" w:rsidR="00615D29" w:rsidRPr="00141DCE" w:rsidRDefault="000C59A0" w:rsidP="74ECABF3">
      <w:pPr>
        <w:rPr>
          <w:b/>
          <w:bCs/>
          <w:lang w:val="en-US"/>
        </w:rPr>
      </w:pPr>
      <w:r w:rsidRPr="74ECABF3">
        <w:rPr>
          <w:b/>
          <w:bCs/>
          <w:lang w:val="en-US"/>
        </w:rPr>
        <w:t>3</w:t>
      </w:r>
      <w:r w:rsidR="00141DCE" w:rsidRPr="74ECABF3">
        <w:rPr>
          <w:b/>
          <w:bCs/>
          <w:lang w:val="en-US"/>
        </w:rPr>
        <w:t>.</w:t>
      </w:r>
      <w:r w:rsidR="00D278D7" w:rsidRPr="74ECABF3">
        <w:rPr>
          <w:b/>
          <w:bCs/>
          <w:lang w:val="en-US"/>
        </w:rPr>
        <w:t>3</w:t>
      </w:r>
      <w:r w:rsidR="00141DCE" w:rsidRPr="74ECABF3">
        <w:rPr>
          <w:b/>
          <w:bCs/>
          <w:lang w:val="en-US"/>
        </w:rPr>
        <w:t>.</w:t>
      </w:r>
      <w:r w:rsidR="00A4558C" w:rsidRPr="74ECABF3">
        <w:rPr>
          <w:b/>
          <w:bCs/>
          <w:lang w:val="en-US"/>
        </w:rPr>
        <w:t xml:space="preserve"> </w:t>
      </w:r>
      <w:proofErr w:type="spellStart"/>
      <w:r w:rsidR="00615D29" w:rsidRPr="74ECABF3">
        <w:rPr>
          <w:b/>
          <w:bCs/>
          <w:lang w:val="en-US"/>
        </w:rPr>
        <w:t>Authorised</w:t>
      </w:r>
      <w:proofErr w:type="spellEnd"/>
      <w:r w:rsidR="00615D29" w:rsidRPr="74ECABF3">
        <w:rPr>
          <w:b/>
          <w:bCs/>
          <w:lang w:val="en-US"/>
        </w:rPr>
        <w:t xml:space="preserve"> Representative of the Data </w:t>
      </w:r>
      <w:r w:rsidR="00993984">
        <w:rPr>
          <w:b/>
          <w:bCs/>
          <w:lang w:val="en-US"/>
        </w:rPr>
        <w:t>Requester</w:t>
      </w:r>
    </w:p>
    <w:p w14:paraId="1E3B9ACB" w14:textId="77777777" w:rsidR="00836FC8" w:rsidRDefault="00836FC8" w:rsidP="00615D29">
      <w:pPr>
        <w:rPr>
          <w:lang w:val="en-US"/>
        </w:rPr>
      </w:pPr>
    </w:p>
    <w:p w14:paraId="6608499D" w14:textId="77777777" w:rsidR="00836FC8" w:rsidRPr="00A75FAB" w:rsidRDefault="00836FC8" w:rsidP="00836FC8">
      <w:pPr>
        <w:rPr>
          <w:lang w:val="en-US"/>
        </w:rPr>
      </w:pPr>
      <w:r>
        <w:rPr>
          <w:lang w:val="en-US"/>
        </w:rPr>
        <w:t>Name</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836FC8" w14:paraId="148934CF"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66FD0A83" w14:textId="77777777" w:rsidR="00836FC8" w:rsidRDefault="00836FC8" w:rsidP="00AE5963">
            <w:pPr>
              <w:rPr>
                <w:lang w:val="en-US"/>
              </w:rPr>
            </w:pPr>
          </w:p>
        </w:tc>
      </w:tr>
    </w:tbl>
    <w:p w14:paraId="3D028715" w14:textId="74B35B59" w:rsidR="00615D29" w:rsidRPr="00615D29" w:rsidRDefault="00615D29" w:rsidP="00615D29">
      <w:pPr>
        <w:rPr>
          <w:lang w:val="en-US"/>
        </w:rPr>
      </w:pPr>
    </w:p>
    <w:p w14:paraId="7636B833" w14:textId="77777777" w:rsidR="00836FC8" w:rsidRPr="00A75FAB" w:rsidRDefault="00836FC8" w:rsidP="00836FC8">
      <w:pPr>
        <w:rPr>
          <w:lang w:val="en-US"/>
        </w:rPr>
      </w:pPr>
      <w:r>
        <w:rPr>
          <w:lang w:val="en-US"/>
        </w:rPr>
        <w:t>Position</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836FC8" w14:paraId="7CC6F208"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2C4561D5" w14:textId="77777777" w:rsidR="00836FC8" w:rsidRDefault="00836FC8" w:rsidP="00AE5963">
            <w:pPr>
              <w:rPr>
                <w:lang w:val="en-US"/>
              </w:rPr>
            </w:pPr>
          </w:p>
        </w:tc>
      </w:tr>
    </w:tbl>
    <w:p w14:paraId="2504F8B6" w14:textId="3396F481" w:rsidR="00615D29" w:rsidRPr="00615D29" w:rsidRDefault="00615D29" w:rsidP="00615D29">
      <w:pPr>
        <w:rPr>
          <w:lang w:val="en-US"/>
        </w:rPr>
      </w:pPr>
    </w:p>
    <w:p w14:paraId="3B207170" w14:textId="7F238AA3" w:rsidR="000D00FB" w:rsidRPr="00A75FAB" w:rsidRDefault="00993984" w:rsidP="000D00FB">
      <w:pPr>
        <w:rPr>
          <w:lang w:val="en-US"/>
        </w:rPr>
      </w:pPr>
      <w:r>
        <w:rPr>
          <w:lang w:val="en-US"/>
        </w:rPr>
        <w:t xml:space="preserve">Institutional </w:t>
      </w:r>
      <w:r w:rsidR="000D00FB">
        <w:rPr>
          <w:lang w:val="en-US"/>
        </w:rPr>
        <w:t>Affiliation</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0D00FB" w14:paraId="0613AB0B"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66AC966C" w14:textId="77777777" w:rsidR="000D00FB" w:rsidRDefault="000D00FB" w:rsidP="00AE5963">
            <w:pPr>
              <w:rPr>
                <w:lang w:val="en-US"/>
              </w:rPr>
            </w:pPr>
          </w:p>
        </w:tc>
      </w:tr>
    </w:tbl>
    <w:p w14:paraId="4AC62DEA" w14:textId="5181A59B" w:rsidR="00615D29" w:rsidRPr="00615D29" w:rsidRDefault="00615D29" w:rsidP="00615D29">
      <w:pPr>
        <w:rPr>
          <w:lang w:val="en-US"/>
        </w:rPr>
      </w:pPr>
    </w:p>
    <w:p w14:paraId="2C987671" w14:textId="77777777" w:rsidR="000D00FB" w:rsidRPr="00A75FAB" w:rsidRDefault="000D00FB" w:rsidP="000D00FB">
      <w:pPr>
        <w:rPr>
          <w:lang w:val="en-US"/>
        </w:rPr>
      </w:pPr>
      <w:r>
        <w:rPr>
          <w:lang w:val="en-US"/>
        </w:rPr>
        <w:t>Institutional Postal Address</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0D00FB" w14:paraId="79C61590"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70048DF0" w14:textId="77777777" w:rsidR="000D00FB" w:rsidRDefault="000D00FB" w:rsidP="00AE5963">
            <w:pPr>
              <w:rPr>
                <w:lang w:val="en-US"/>
              </w:rPr>
            </w:pPr>
          </w:p>
        </w:tc>
      </w:tr>
    </w:tbl>
    <w:p w14:paraId="2FDC5502" w14:textId="12F70B01" w:rsidR="00615D29" w:rsidRPr="00615D29" w:rsidRDefault="00615D29" w:rsidP="00615D29">
      <w:pPr>
        <w:rPr>
          <w:lang w:val="en-US"/>
        </w:rPr>
      </w:pPr>
      <w:r w:rsidRPr="00615D29">
        <w:rPr>
          <w:lang w:val="en-US"/>
        </w:rPr>
        <w:t xml:space="preserve"> </w:t>
      </w:r>
    </w:p>
    <w:p w14:paraId="58B2F9E8" w14:textId="77777777" w:rsidR="000D00FB" w:rsidRPr="00A75FAB" w:rsidRDefault="00615D29" w:rsidP="000D00FB">
      <w:pPr>
        <w:rPr>
          <w:lang w:val="en-US"/>
        </w:rPr>
      </w:pPr>
      <w:r w:rsidRPr="00615D29">
        <w:rPr>
          <w:lang w:val="en-US"/>
        </w:rPr>
        <w:t>Institutional E-mail Addre</w:t>
      </w:r>
      <w:r w:rsidR="000D00FB">
        <w:rPr>
          <w:lang w:val="en-US"/>
        </w:rPr>
        <w:t>ss</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0D00FB" w14:paraId="1AA238A2"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652A1631" w14:textId="77777777" w:rsidR="000D00FB" w:rsidRDefault="000D00FB" w:rsidP="00AE5963">
            <w:pPr>
              <w:rPr>
                <w:lang w:val="en-US"/>
              </w:rPr>
            </w:pPr>
          </w:p>
        </w:tc>
      </w:tr>
    </w:tbl>
    <w:p w14:paraId="5C6368BB" w14:textId="77777777" w:rsidR="000D00FB" w:rsidRDefault="000D00FB" w:rsidP="000D00FB">
      <w:pPr>
        <w:rPr>
          <w:lang w:val="en-US"/>
        </w:rPr>
      </w:pPr>
    </w:p>
    <w:p w14:paraId="11C98F9E" w14:textId="140895AE" w:rsidR="00615D29" w:rsidRPr="005C5634" w:rsidRDefault="00615D29" w:rsidP="00615D29">
      <w:pPr>
        <w:rPr>
          <w:b/>
          <w:lang w:val="en-US"/>
        </w:rPr>
      </w:pPr>
    </w:p>
    <w:p w14:paraId="35CA0E94" w14:textId="77777777" w:rsidR="00141DCE" w:rsidRPr="00615D29" w:rsidRDefault="00141DCE" w:rsidP="00615D29">
      <w:pPr>
        <w:rPr>
          <w:lang w:val="en-US"/>
        </w:rPr>
      </w:pPr>
    </w:p>
    <w:p w14:paraId="3245F6C7" w14:textId="77777777" w:rsidR="005C5634" w:rsidRDefault="005C5634">
      <w:pPr>
        <w:rPr>
          <w:b/>
          <w:lang w:val="en-US"/>
        </w:rPr>
      </w:pPr>
      <w:r>
        <w:rPr>
          <w:b/>
          <w:lang w:val="en-US"/>
        </w:rPr>
        <w:br w:type="page"/>
      </w:r>
    </w:p>
    <w:p w14:paraId="4429BFCF" w14:textId="7EFC5B42" w:rsidR="00141DCE" w:rsidRDefault="000C59A0" w:rsidP="00615D29">
      <w:pPr>
        <w:rPr>
          <w:b/>
          <w:lang w:val="en-US"/>
        </w:rPr>
      </w:pPr>
      <w:r>
        <w:rPr>
          <w:b/>
          <w:lang w:val="en-US"/>
        </w:rPr>
        <w:lastRenderedPageBreak/>
        <w:t>4</w:t>
      </w:r>
      <w:r w:rsidR="00141DCE">
        <w:rPr>
          <w:b/>
          <w:lang w:val="en-US"/>
        </w:rPr>
        <w:t xml:space="preserve">. </w:t>
      </w:r>
      <w:r w:rsidR="008411DE">
        <w:rPr>
          <w:b/>
          <w:lang w:val="en-US"/>
        </w:rPr>
        <w:t xml:space="preserve">Research </w:t>
      </w:r>
      <w:r>
        <w:rPr>
          <w:b/>
          <w:lang w:val="en-US"/>
        </w:rPr>
        <w:t>Project</w:t>
      </w:r>
    </w:p>
    <w:p w14:paraId="13CACE99" w14:textId="77777777" w:rsidR="00141DCE" w:rsidRDefault="00141DCE" w:rsidP="00615D29">
      <w:pPr>
        <w:rPr>
          <w:b/>
          <w:lang w:val="en-US"/>
        </w:rPr>
      </w:pPr>
    </w:p>
    <w:p w14:paraId="09273873" w14:textId="39D3BEBA" w:rsidR="00141DCE" w:rsidRPr="00141DCE" w:rsidRDefault="000C59A0" w:rsidP="00615D29">
      <w:pPr>
        <w:rPr>
          <w:b/>
          <w:lang w:val="en-US"/>
        </w:rPr>
      </w:pPr>
      <w:r>
        <w:rPr>
          <w:b/>
          <w:lang w:val="en-US"/>
        </w:rPr>
        <w:t>4</w:t>
      </w:r>
      <w:r w:rsidR="00141DCE">
        <w:rPr>
          <w:b/>
          <w:lang w:val="en-US"/>
        </w:rPr>
        <w:t>.1</w:t>
      </w:r>
      <w:r w:rsidR="00141DCE" w:rsidRPr="00141DCE">
        <w:rPr>
          <w:b/>
          <w:lang w:val="en-US"/>
        </w:rPr>
        <w:t xml:space="preserve">. </w:t>
      </w:r>
      <w:r w:rsidR="008411DE">
        <w:rPr>
          <w:b/>
          <w:lang w:val="en-US"/>
        </w:rPr>
        <w:t xml:space="preserve">Research </w:t>
      </w:r>
      <w:r w:rsidR="00141DCE" w:rsidRPr="00141DCE">
        <w:rPr>
          <w:b/>
          <w:lang w:val="en-US"/>
        </w:rPr>
        <w:t>Project Description</w:t>
      </w:r>
    </w:p>
    <w:p w14:paraId="7C976D46" w14:textId="3F93C0FC" w:rsidR="00615D29" w:rsidRPr="00615D29" w:rsidRDefault="00A4558C" w:rsidP="00615D29">
      <w:pPr>
        <w:rPr>
          <w:lang w:val="en-US"/>
        </w:rPr>
      </w:pPr>
      <w:r w:rsidRPr="4AC5D63F">
        <w:rPr>
          <w:lang w:val="en-US"/>
        </w:rPr>
        <w:t>P</w:t>
      </w:r>
      <w:r w:rsidR="00141DCE" w:rsidRPr="4AC5D63F">
        <w:rPr>
          <w:lang w:val="en-US"/>
        </w:rPr>
        <w:t>lease describe the p</w:t>
      </w:r>
      <w:r w:rsidRPr="4AC5D63F">
        <w:rPr>
          <w:lang w:val="en-US"/>
        </w:rPr>
        <w:t>roposed research p</w:t>
      </w:r>
      <w:r w:rsidR="00615D29" w:rsidRPr="4AC5D63F">
        <w:rPr>
          <w:lang w:val="en-US"/>
        </w:rPr>
        <w:t>roject</w:t>
      </w:r>
      <w:r w:rsidRPr="4AC5D63F">
        <w:rPr>
          <w:lang w:val="en-US"/>
        </w:rPr>
        <w:t xml:space="preserve"> for which access to the research data created by researchers </w:t>
      </w:r>
      <w:r w:rsidR="0075449C">
        <w:rPr>
          <w:lang w:val="en-US"/>
        </w:rPr>
        <w:t>employed by</w:t>
      </w:r>
      <w:r w:rsidRPr="4AC5D63F">
        <w:rPr>
          <w:lang w:val="en-US"/>
        </w:rPr>
        <w:t xml:space="preserve"> the University Hospital Basel and/or the Medical Faculty of the University of Basel is requested</w:t>
      </w:r>
      <w:r w:rsidR="00CE575E" w:rsidRPr="4AC5D63F">
        <w:rPr>
          <w:lang w:val="en-US"/>
        </w:rPr>
        <w:t xml:space="preserve">. Note that any use of the research data, if approved, must fall under the framework of the </w:t>
      </w:r>
      <w:r w:rsidR="7CA5CB63" w:rsidRPr="4AC5D63F">
        <w:rPr>
          <w:lang w:val="en-US"/>
        </w:rPr>
        <w:t>project described</w:t>
      </w:r>
      <w:r w:rsidR="00CE575E" w:rsidRPr="4AC5D63F">
        <w:rPr>
          <w:lang w:val="en-US"/>
        </w:rPr>
        <w:t>.</w:t>
      </w:r>
    </w:p>
    <w:p w14:paraId="5847FE34" w14:textId="77777777" w:rsidR="00615D29" w:rsidRPr="00615D29" w:rsidRDefault="00615D29" w:rsidP="00615D29">
      <w:pPr>
        <w:rPr>
          <w:lang w:val="en-US"/>
        </w:rPr>
      </w:pPr>
    </w:p>
    <w:p w14:paraId="1EBE5077" w14:textId="77777777" w:rsidR="005D1E4E" w:rsidRPr="00A75FAB" w:rsidRDefault="00A4558C" w:rsidP="005D1E4E">
      <w:pPr>
        <w:rPr>
          <w:lang w:val="en-US"/>
        </w:rPr>
      </w:pPr>
      <w:r>
        <w:rPr>
          <w:lang w:val="en-US"/>
        </w:rPr>
        <w:t>Title of research project</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5D1E4E" w14:paraId="55C05D53"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0621B243" w14:textId="77777777" w:rsidR="005D1E4E" w:rsidRDefault="005D1E4E" w:rsidP="00AE5963">
            <w:pPr>
              <w:rPr>
                <w:lang w:val="en-US"/>
              </w:rPr>
            </w:pPr>
          </w:p>
        </w:tc>
      </w:tr>
    </w:tbl>
    <w:p w14:paraId="5CF000C2" w14:textId="3D5A68BC" w:rsidR="00615D29" w:rsidRDefault="00615D29" w:rsidP="00615D29">
      <w:pPr>
        <w:rPr>
          <w:lang w:val="en-US"/>
        </w:rPr>
      </w:pPr>
    </w:p>
    <w:p w14:paraId="5EEFA308" w14:textId="124AED44" w:rsidR="005D1E4E" w:rsidRPr="00A75FAB" w:rsidRDefault="00A4558C" w:rsidP="005D1E4E">
      <w:pPr>
        <w:rPr>
          <w:lang w:val="en-US"/>
        </w:rPr>
      </w:pPr>
      <w:r>
        <w:rPr>
          <w:lang w:val="en-US"/>
        </w:rPr>
        <w:t>Project description (scientific abstract)</w:t>
      </w:r>
      <w:r w:rsidR="005D1E4E" w:rsidRPr="005D1E4E">
        <w:rPr>
          <w:lang w:val="en-US"/>
        </w:rPr>
        <w:t xml:space="preserve"> </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5D1E4E" w14:paraId="19B1AF3B"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2A4E5222" w14:textId="77777777" w:rsidR="005D1E4E" w:rsidRDefault="005D1E4E" w:rsidP="00AE5963">
            <w:pPr>
              <w:rPr>
                <w:lang w:val="en-US"/>
              </w:rPr>
            </w:pPr>
          </w:p>
        </w:tc>
      </w:tr>
    </w:tbl>
    <w:p w14:paraId="206A234D" w14:textId="06C90233" w:rsidR="00A4558C" w:rsidRDefault="00A4558C" w:rsidP="00615D29">
      <w:pPr>
        <w:rPr>
          <w:lang w:val="en-US"/>
        </w:rPr>
      </w:pPr>
    </w:p>
    <w:p w14:paraId="50E30E9B" w14:textId="77777777" w:rsidR="005D1E4E" w:rsidRPr="00A75FAB" w:rsidRDefault="00A4558C" w:rsidP="005D1E4E">
      <w:pPr>
        <w:rPr>
          <w:lang w:val="en-US"/>
        </w:rPr>
      </w:pPr>
      <w:r>
        <w:rPr>
          <w:lang w:val="en-US"/>
        </w:rPr>
        <w:t>Main scientific question</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5D1E4E" w14:paraId="67CD44F5"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31B42A73" w14:textId="77777777" w:rsidR="005D1E4E" w:rsidRDefault="005D1E4E" w:rsidP="00AE5963">
            <w:pPr>
              <w:rPr>
                <w:lang w:val="en-US"/>
              </w:rPr>
            </w:pPr>
          </w:p>
        </w:tc>
      </w:tr>
    </w:tbl>
    <w:p w14:paraId="597650F5" w14:textId="3AD390DA" w:rsidR="00A4558C" w:rsidRDefault="00A4558C" w:rsidP="00615D29">
      <w:pPr>
        <w:rPr>
          <w:lang w:val="en-US"/>
        </w:rPr>
      </w:pPr>
    </w:p>
    <w:p w14:paraId="4E0082B0" w14:textId="77777777" w:rsidR="005D1E4E" w:rsidRPr="00A75FAB" w:rsidRDefault="00A4558C" w:rsidP="005D1E4E">
      <w:pPr>
        <w:rPr>
          <w:lang w:val="en-US"/>
        </w:rPr>
      </w:pPr>
      <w:r>
        <w:rPr>
          <w:lang w:val="en-US"/>
        </w:rPr>
        <w:t>R</w:t>
      </w:r>
      <w:r w:rsidRPr="00615D29">
        <w:rPr>
          <w:lang w:val="en-US"/>
        </w:rPr>
        <w:t>elevance to the research domain addressed</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5D1E4E" w:rsidRPr="009C213F" w14:paraId="692BF4D9"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04A28098" w14:textId="77777777" w:rsidR="005D1E4E" w:rsidRDefault="005D1E4E" w:rsidP="00AE5963">
            <w:pPr>
              <w:rPr>
                <w:lang w:val="en-US"/>
              </w:rPr>
            </w:pPr>
          </w:p>
        </w:tc>
      </w:tr>
    </w:tbl>
    <w:p w14:paraId="166BEB70" w14:textId="1888700A" w:rsidR="00A4558C" w:rsidRDefault="00A4558C" w:rsidP="00615D29">
      <w:pPr>
        <w:rPr>
          <w:lang w:val="en-US"/>
        </w:rPr>
      </w:pPr>
    </w:p>
    <w:p w14:paraId="2B8AFA64" w14:textId="77777777" w:rsidR="005D1E4E" w:rsidRPr="00A75FAB" w:rsidRDefault="00A4558C" w:rsidP="005D1E4E">
      <w:pPr>
        <w:rPr>
          <w:lang w:val="en-US"/>
        </w:rPr>
      </w:pPr>
      <w:r>
        <w:rPr>
          <w:lang w:val="en-US"/>
        </w:rPr>
        <w:t>S</w:t>
      </w:r>
      <w:r w:rsidRPr="00615D29">
        <w:rPr>
          <w:lang w:val="en-US"/>
        </w:rPr>
        <w:t>pecific aims</w:t>
      </w:r>
      <w:r>
        <w:rPr>
          <w:lang w:val="en-US"/>
        </w:rPr>
        <w:t xml:space="preserve"> of research project</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5D1E4E" w14:paraId="653CFB75"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0DB49ECE" w14:textId="77777777" w:rsidR="005D1E4E" w:rsidRDefault="005D1E4E" w:rsidP="00AE5963">
            <w:pPr>
              <w:rPr>
                <w:lang w:val="en-US"/>
              </w:rPr>
            </w:pPr>
          </w:p>
        </w:tc>
      </w:tr>
    </w:tbl>
    <w:p w14:paraId="496838FA" w14:textId="364AA81B" w:rsidR="00A4558C" w:rsidRDefault="00A4558C" w:rsidP="00615D29">
      <w:pPr>
        <w:rPr>
          <w:lang w:val="en-US"/>
        </w:rPr>
      </w:pPr>
    </w:p>
    <w:p w14:paraId="17DE8090" w14:textId="77777777" w:rsidR="005D1E4E" w:rsidRPr="00A75FAB" w:rsidRDefault="00A4558C" w:rsidP="005D1E4E">
      <w:pPr>
        <w:rPr>
          <w:lang w:val="en-US"/>
        </w:rPr>
      </w:pPr>
      <w:r>
        <w:rPr>
          <w:lang w:val="en-US"/>
        </w:rPr>
        <w:t>Duration of research project</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5D1E4E" w14:paraId="121E823E"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4DF6DA38" w14:textId="77777777" w:rsidR="005D1E4E" w:rsidRDefault="005D1E4E" w:rsidP="00AE5963">
            <w:pPr>
              <w:rPr>
                <w:lang w:val="en-US"/>
              </w:rPr>
            </w:pPr>
          </w:p>
        </w:tc>
      </w:tr>
    </w:tbl>
    <w:p w14:paraId="564E0B9B" w14:textId="250E0C3B" w:rsidR="00A4558C" w:rsidRPr="00615D29" w:rsidRDefault="00A4558C" w:rsidP="00615D29">
      <w:pPr>
        <w:rPr>
          <w:lang w:val="en-US"/>
        </w:rPr>
      </w:pPr>
    </w:p>
    <w:p w14:paraId="6D6CCD13" w14:textId="77777777" w:rsidR="005C5634" w:rsidRDefault="005C5634" w:rsidP="00615D29">
      <w:pPr>
        <w:rPr>
          <w:b/>
          <w:lang w:val="en-US"/>
        </w:rPr>
      </w:pPr>
    </w:p>
    <w:p w14:paraId="0E2F9283" w14:textId="2C69AF0A" w:rsidR="00615D29" w:rsidRDefault="000C59A0" w:rsidP="00615D29">
      <w:pPr>
        <w:rPr>
          <w:b/>
          <w:lang w:val="en-US"/>
        </w:rPr>
      </w:pPr>
      <w:r>
        <w:rPr>
          <w:b/>
          <w:lang w:val="en-US"/>
        </w:rPr>
        <w:t>4</w:t>
      </w:r>
      <w:r w:rsidR="009112A2" w:rsidRPr="009112A2">
        <w:rPr>
          <w:b/>
          <w:lang w:val="en-US"/>
        </w:rPr>
        <w:t xml:space="preserve">.2. </w:t>
      </w:r>
      <w:r w:rsidR="005D1E4E">
        <w:rPr>
          <w:b/>
          <w:lang w:val="en-US"/>
        </w:rPr>
        <w:t>Research Credentials</w:t>
      </w:r>
    </w:p>
    <w:p w14:paraId="00531A24" w14:textId="3691EF0F" w:rsidR="00615D29" w:rsidRDefault="00615D29" w:rsidP="00615D29">
      <w:pPr>
        <w:rPr>
          <w:lang w:val="en-US"/>
        </w:rPr>
      </w:pPr>
      <w:r w:rsidRPr="00615D29">
        <w:rPr>
          <w:lang w:val="en-US"/>
        </w:rPr>
        <w:t>Please provide a list of three</w:t>
      </w:r>
      <w:r w:rsidR="00CE575E">
        <w:rPr>
          <w:lang w:val="en-US"/>
        </w:rPr>
        <w:t xml:space="preserve"> Publications, relevant to the P</w:t>
      </w:r>
      <w:r w:rsidRPr="00615D29">
        <w:rPr>
          <w:lang w:val="en-US"/>
        </w:rPr>
        <w:t xml:space="preserve">roject description, of which the Data </w:t>
      </w:r>
      <w:r w:rsidR="00993984">
        <w:rPr>
          <w:lang w:val="en-US"/>
        </w:rPr>
        <w:t>Requester</w:t>
      </w:r>
      <w:r w:rsidR="00993984" w:rsidRPr="00615D29">
        <w:rPr>
          <w:lang w:val="en-US"/>
        </w:rPr>
        <w:t xml:space="preserve"> </w:t>
      </w:r>
      <w:r w:rsidRPr="00615D29">
        <w:rPr>
          <w:lang w:val="en-US"/>
        </w:rPr>
        <w:t>is author or co</w:t>
      </w:r>
      <w:r w:rsidR="00CE575E">
        <w:rPr>
          <w:lang w:val="en-US"/>
        </w:rPr>
        <w:t xml:space="preserve">-author. </w:t>
      </w:r>
      <w:r w:rsidRPr="00615D29">
        <w:rPr>
          <w:lang w:val="en-US"/>
        </w:rPr>
        <w:t xml:space="preserve">If the Data </w:t>
      </w:r>
      <w:r w:rsidR="00993984">
        <w:rPr>
          <w:lang w:val="en-US"/>
        </w:rPr>
        <w:t>Requester</w:t>
      </w:r>
      <w:r w:rsidR="00993984" w:rsidRPr="00615D29">
        <w:rPr>
          <w:lang w:val="en-US"/>
        </w:rPr>
        <w:t xml:space="preserve"> </w:t>
      </w:r>
      <w:r w:rsidRPr="00615D29">
        <w:rPr>
          <w:lang w:val="en-US"/>
        </w:rPr>
        <w:t>has not authored or co-authored three relevant Publications, please describe their relevant expertise or experience in no more than 150 words; also, notify how the research project will be carried out (e.g. available funding, infrastructure and so on).</w:t>
      </w:r>
    </w:p>
    <w:p w14:paraId="028CCECE" w14:textId="77777777" w:rsidR="005D1E4E" w:rsidRPr="00A75FAB" w:rsidRDefault="005D1E4E" w:rsidP="005D1E4E">
      <w:pPr>
        <w:rPr>
          <w:lang w:val="en-US"/>
        </w:rPr>
      </w:pP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5D1E4E" w:rsidRPr="009C213F" w14:paraId="16230EEC" w14:textId="77777777" w:rsidTr="00AE5963">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6EE65A4C" w14:textId="77777777" w:rsidR="005D1E4E" w:rsidRDefault="005D1E4E" w:rsidP="00AE5963">
            <w:pPr>
              <w:rPr>
                <w:lang w:val="en-US"/>
              </w:rPr>
            </w:pPr>
          </w:p>
        </w:tc>
      </w:tr>
    </w:tbl>
    <w:p w14:paraId="5A004122" w14:textId="77777777" w:rsidR="005D1E4E" w:rsidRDefault="005D1E4E" w:rsidP="005D1E4E">
      <w:pPr>
        <w:rPr>
          <w:lang w:val="en-US"/>
        </w:rPr>
      </w:pPr>
    </w:p>
    <w:p w14:paraId="592B668A" w14:textId="77777777" w:rsidR="005D1E4E" w:rsidRPr="00615D29" w:rsidRDefault="005D1E4E" w:rsidP="00615D29">
      <w:pPr>
        <w:rPr>
          <w:lang w:val="en-US"/>
        </w:rPr>
      </w:pPr>
    </w:p>
    <w:p w14:paraId="559430CE" w14:textId="0EE3A4AA" w:rsidR="00615D29" w:rsidRPr="00615D29" w:rsidRDefault="00615D29" w:rsidP="00615D29">
      <w:pPr>
        <w:rPr>
          <w:lang w:val="en-US"/>
        </w:rPr>
      </w:pPr>
    </w:p>
    <w:p w14:paraId="2FECA813" w14:textId="77777777" w:rsidR="008B0A8A" w:rsidRDefault="008B0A8A">
      <w:pPr>
        <w:rPr>
          <w:b/>
          <w:lang w:val="en-US"/>
        </w:rPr>
      </w:pPr>
      <w:r>
        <w:rPr>
          <w:b/>
          <w:lang w:val="en-US"/>
        </w:rPr>
        <w:br w:type="page"/>
      </w:r>
    </w:p>
    <w:p w14:paraId="3121217C" w14:textId="1E4749F3" w:rsidR="00615D29" w:rsidRPr="00D021A7" w:rsidRDefault="000C59A0" w:rsidP="00615D29">
      <w:pPr>
        <w:rPr>
          <w:b/>
          <w:lang w:val="en-US"/>
        </w:rPr>
      </w:pPr>
      <w:r>
        <w:rPr>
          <w:b/>
          <w:lang w:val="en-US"/>
        </w:rPr>
        <w:lastRenderedPageBreak/>
        <w:t>5</w:t>
      </w:r>
      <w:r w:rsidR="00D021A7" w:rsidRPr="00D021A7">
        <w:rPr>
          <w:b/>
          <w:lang w:val="en-US"/>
        </w:rPr>
        <w:t>.</w:t>
      </w:r>
      <w:r w:rsidR="00615D29" w:rsidRPr="00D021A7">
        <w:rPr>
          <w:b/>
          <w:lang w:val="en-US"/>
        </w:rPr>
        <w:t xml:space="preserve"> Data Access Agreement</w:t>
      </w:r>
    </w:p>
    <w:p w14:paraId="5F0E52EF" w14:textId="77777777" w:rsidR="00615D29" w:rsidRPr="00615D29" w:rsidRDefault="00615D29" w:rsidP="00615D29">
      <w:pPr>
        <w:rPr>
          <w:lang w:val="en-US"/>
        </w:rPr>
      </w:pPr>
    </w:p>
    <w:p w14:paraId="43908034" w14:textId="77777777" w:rsidR="00615D29" w:rsidRPr="00615D29" w:rsidRDefault="00615D29" w:rsidP="00615D29">
      <w:pPr>
        <w:rPr>
          <w:lang w:val="en-US"/>
        </w:rPr>
      </w:pPr>
      <w:r w:rsidRPr="00615D29">
        <w:rPr>
          <w:lang w:val="en-US"/>
        </w:rPr>
        <w:t>Terms and Conditions</w:t>
      </w:r>
    </w:p>
    <w:p w14:paraId="19931B84" w14:textId="77777777" w:rsidR="00615D29" w:rsidRPr="00615D29" w:rsidRDefault="00615D29" w:rsidP="00615D29">
      <w:pPr>
        <w:rPr>
          <w:lang w:val="en-US"/>
        </w:rPr>
      </w:pPr>
      <w:r w:rsidRPr="00615D29">
        <w:rPr>
          <w:lang w:val="en-US"/>
        </w:rPr>
        <w:t>In signing this Agreement:</w:t>
      </w:r>
    </w:p>
    <w:p w14:paraId="3B935B83" w14:textId="77777777" w:rsidR="00615D29" w:rsidRPr="00615D29" w:rsidRDefault="00615D29" w:rsidP="00615D29">
      <w:pPr>
        <w:rPr>
          <w:lang w:val="en-US"/>
        </w:rPr>
      </w:pPr>
    </w:p>
    <w:p w14:paraId="1F2A9226" w14:textId="4DDB867A" w:rsidR="00615D29" w:rsidRDefault="000C59A0" w:rsidP="00FE5817">
      <w:pPr>
        <w:ind w:left="284"/>
        <w:rPr>
          <w:lang w:val="en-US"/>
        </w:rPr>
      </w:pPr>
      <w:r w:rsidRPr="00FE5817">
        <w:rPr>
          <w:b/>
          <w:bCs/>
          <w:lang w:val="en-US"/>
        </w:rPr>
        <w:t>1.</w:t>
      </w:r>
      <w:r w:rsidRPr="74ECABF3">
        <w:rPr>
          <w:lang w:val="en-US"/>
        </w:rPr>
        <w:t xml:space="preserve"> </w:t>
      </w:r>
      <w:r w:rsidR="00615D29" w:rsidRPr="74ECABF3">
        <w:rPr>
          <w:lang w:val="en-US"/>
        </w:rPr>
        <w:t xml:space="preserve">You, the Data </w:t>
      </w:r>
      <w:r w:rsidR="00993984">
        <w:rPr>
          <w:lang w:val="en-US"/>
        </w:rPr>
        <w:t>Requester</w:t>
      </w:r>
      <w:r w:rsidR="00615D29" w:rsidRPr="74ECABF3">
        <w:rPr>
          <w:lang w:val="en-US"/>
        </w:rPr>
        <w:t xml:space="preserve">, agree to only use the Data for the Purpose of the </w:t>
      </w:r>
      <w:r w:rsidR="002402D7">
        <w:rPr>
          <w:lang w:val="en-US"/>
        </w:rPr>
        <w:t xml:space="preserve">Research </w:t>
      </w:r>
      <w:r w:rsidR="00615D29" w:rsidRPr="74ECABF3">
        <w:rPr>
          <w:lang w:val="en-US"/>
        </w:rPr>
        <w:t>Project.</w:t>
      </w:r>
    </w:p>
    <w:p w14:paraId="07F1530A" w14:textId="77777777" w:rsidR="00AE5963" w:rsidRPr="00615D29" w:rsidRDefault="00AE5963" w:rsidP="00615D29">
      <w:pPr>
        <w:rPr>
          <w:lang w:val="en-US"/>
        </w:rPr>
      </w:pPr>
    </w:p>
    <w:p w14:paraId="3F358250" w14:textId="4C6EC989" w:rsidR="00615D29" w:rsidRDefault="11A64212" w:rsidP="00FE5817">
      <w:pPr>
        <w:ind w:left="284"/>
        <w:rPr>
          <w:lang w:val="en-US"/>
        </w:rPr>
      </w:pPr>
      <w:r w:rsidRPr="00FE5817">
        <w:rPr>
          <w:b/>
          <w:bCs/>
          <w:lang w:val="en-US"/>
        </w:rPr>
        <w:t>2.</w:t>
      </w:r>
      <w:r w:rsidRPr="5CF1BA82">
        <w:rPr>
          <w:lang w:val="en-US"/>
        </w:rPr>
        <w:t xml:space="preserve"> </w:t>
      </w:r>
      <w:r w:rsidR="6ABA74AF" w:rsidRPr="5CF1BA82">
        <w:rPr>
          <w:lang w:val="en-US"/>
        </w:rPr>
        <w:t xml:space="preserve">You agree to preserve, </w:t>
      </w:r>
      <w:proofErr w:type="gramStart"/>
      <w:r w:rsidR="6ABA74AF" w:rsidRPr="5CF1BA82">
        <w:rPr>
          <w:lang w:val="en-US"/>
        </w:rPr>
        <w:t>at all times</w:t>
      </w:r>
      <w:proofErr w:type="gramEnd"/>
      <w:r w:rsidR="6ABA74AF" w:rsidRPr="5CF1BA82">
        <w:rPr>
          <w:lang w:val="en-US"/>
        </w:rPr>
        <w:t>, the confidentiality of information and Data pertaining to Data Subjects. You undertake not to use or attempt to use the Data to compromise or otherwise infringe the confidentiality of information on Data Subjects and their right to privacy.</w:t>
      </w:r>
    </w:p>
    <w:p w14:paraId="5136797D" w14:textId="77777777" w:rsidR="00AE5963" w:rsidRPr="00615D29" w:rsidRDefault="00AE5963" w:rsidP="00615D29">
      <w:pPr>
        <w:rPr>
          <w:lang w:val="en-US"/>
        </w:rPr>
      </w:pPr>
    </w:p>
    <w:p w14:paraId="02D50DFC" w14:textId="77413C50" w:rsidR="00615D29" w:rsidRDefault="000C59A0" w:rsidP="00FE5817">
      <w:pPr>
        <w:ind w:left="284"/>
        <w:rPr>
          <w:lang w:val="en-US"/>
        </w:rPr>
      </w:pPr>
      <w:r w:rsidRPr="00FE5817">
        <w:rPr>
          <w:b/>
          <w:bCs/>
          <w:lang w:val="en-US"/>
        </w:rPr>
        <w:t>3.</w:t>
      </w:r>
      <w:r>
        <w:rPr>
          <w:lang w:val="en-US"/>
        </w:rPr>
        <w:t xml:space="preserve"> </w:t>
      </w:r>
      <w:r w:rsidR="00615D29" w:rsidRPr="00615D29">
        <w:rPr>
          <w:lang w:val="en-US"/>
        </w:rPr>
        <w:t>You agree not to attempt to identify Data Subjects.</w:t>
      </w:r>
    </w:p>
    <w:p w14:paraId="1CB3C1A0" w14:textId="77777777" w:rsidR="00AE5963" w:rsidRPr="00615D29" w:rsidRDefault="00AE5963" w:rsidP="00615D29">
      <w:pPr>
        <w:rPr>
          <w:lang w:val="en-US"/>
        </w:rPr>
      </w:pPr>
    </w:p>
    <w:p w14:paraId="428624A2" w14:textId="600770F3" w:rsidR="00615D29" w:rsidRDefault="000C59A0" w:rsidP="00FE5817">
      <w:pPr>
        <w:ind w:left="284"/>
        <w:rPr>
          <w:lang w:val="en-US"/>
        </w:rPr>
      </w:pPr>
      <w:r w:rsidRPr="00FE5817">
        <w:rPr>
          <w:b/>
          <w:bCs/>
          <w:lang w:val="en-US"/>
        </w:rPr>
        <w:t>4.</w:t>
      </w:r>
      <w:r>
        <w:rPr>
          <w:lang w:val="en-US"/>
        </w:rPr>
        <w:t xml:space="preserve"> </w:t>
      </w:r>
      <w:r w:rsidR="00615D29" w:rsidRPr="00615D29">
        <w:rPr>
          <w:lang w:val="en-US"/>
        </w:rPr>
        <w:t xml:space="preserve">You and your </w:t>
      </w:r>
      <w:proofErr w:type="spellStart"/>
      <w:r w:rsidR="00615D29" w:rsidRPr="00615D29">
        <w:rPr>
          <w:lang w:val="en-US"/>
        </w:rPr>
        <w:t>Authorised</w:t>
      </w:r>
      <w:proofErr w:type="spellEnd"/>
      <w:r w:rsidR="00615D29" w:rsidRPr="00615D29">
        <w:rPr>
          <w:lang w:val="en-US"/>
        </w:rPr>
        <w:t xml:space="preserve"> Personnel agree to take into consideration any usage restrictions (if any), stemming from consent, i.e. the appropriate lawful basis for processing the Data, as well as any usage restrictions stemming from any applicable internal policies of your Institution.</w:t>
      </w:r>
    </w:p>
    <w:p w14:paraId="18850D25" w14:textId="77777777" w:rsidR="00AE5963" w:rsidRPr="00615D29" w:rsidRDefault="00AE5963" w:rsidP="00615D29">
      <w:pPr>
        <w:rPr>
          <w:lang w:val="en-US"/>
        </w:rPr>
      </w:pPr>
    </w:p>
    <w:p w14:paraId="2F383B83" w14:textId="384E7005" w:rsidR="00615D29" w:rsidRPr="00615D29" w:rsidRDefault="000C59A0" w:rsidP="00FE5817">
      <w:pPr>
        <w:ind w:left="284"/>
        <w:rPr>
          <w:lang w:val="en-US"/>
        </w:rPr>
      </w:pPr>
      <w:r w:rsidRPr="00FE5817">
        <w:rPr>
          <w:b/>
          <w:bCs/>
          <w:lang w:val="en-US"/>
        </w:rPr>
        <w:t>5.</w:t>
      </w:r>
      <w:r w:rsidRPr="233F51D3">
        <w:rPr>
          <w:lang w:val="en-US"/>
        </w:rPr>
        <w:t xml:space="preserve"> </w:t>
      </w:r>
      <w:r w:rsidR="00615D29" w:rsidRPr="233F51D3">
        <w:rPr>
          <w:lang w:val="en-US"/>
        </w:rPr>
        <w:t xml:space="preserve">You agree that in handling this Data You will follow an up-to-date information technology (IT) policy </w:t>
      </w:r>
      <w:r w:rsidR="477EE624" w:rsidRPr="233F51D3">
        <w:rPr>
          <w:lang w:val="en-US"/>
        </w:rPr>
        <w:t xml:space="preserve">and </w:t>
      </w:r>
      <w:r w:rsidR="002E49A5">
        <w:rPr>
          <w:lang w:val="en-US"/>
        </w:rPr>
        <w:t xml:space="preserve">handle this Data within an </w:t>
      </w:r>
      <w:r w:rsidR="002079D8">
        <w:rPr>
          <w:lang w:val="en-US"/>
        </w:rPr>
        <w:t xml:space="preserve">IT </w:t>
      </w:r>
      <w:r w:rsidR="477EE624" w:rsidRPr="233F51D3">
        <w:rPr>
          <w:lang w:val="en-US"/>
        </w:rPr>
        <w:t>infrastructure</w:t>
      </w:r>
      <w:r w:rsidR="002E49A5">
        <w:rPr>
          <w:lang w:val="en-US"/>
        </w:rPr>
        <w:t xml:space="preserve"> </w:t>
      </w:r>
      <w:r w:rsidR="002E49A5" w:rsidRPr="233F51D3">
        <w:rPr>
          <w:lang w:val="en-US"/>
        </w:rPr>
        <w:t xml:space="preserve">managed </w:t>
      </w:r>
      <w:r w:rsidR="002E49A5">
        <w:rPr>
          <w:lang w:val="en-US"/>
        </w:rPr>
        <w:t>by</w:t>
      </w:r>
      <w:r w:rsidR="002E49A5" w:rsidRPr="233F51D3">
        <w:rPr>
          <w:lang w:val="en-US"/>
        </w:rPr>
        <w:t xml:space="preserve"> qualified personnel</w:t>
      </w:r>
      <w:r w:rsidR="477EE624" w:rsidRPr="233F51D3">
        <w:rPr>
          <w:lang w:val="en-US"/>
        </w:rPr>
        <w:t xml:space="preserve"> </w:t>
      </w:r>
      <w:r w:rsidR="04D548A2" w:rsidRPr="233F51D3">
        <w:rPr>
          <w:lang w:val="en-US"/>
        </w:rPr>
        <w:t xml:space="preserve">of the </w:t>
      </w:r>
      <w:r w:rsidR="002E49A5">
        <w:rPr>
          <w:lang w:val="en-US"/>
        </w:rPr>
        <w:t>D</w:t>
      </w:r>
      <w:r w:rsidR="04D548A2" w:rsidRPr="233F51D3">
        <w:rPr>
          <w:lang w:val="en-US"/>
        </w:rPr>
        <w:t xml:space="preserve">ata </w:t>
      </w:r>
      <w:r w:rsidR="00993984">
        <w:rPr>
          <w:lang w:val="en-US"/>
        </w:rPr>
        <w:t>Requester’s</w:t>
      </w:r>
      <w:r w:rsidR="00993984" w:rsidRPr="233F51D3">
        <w:rPr>
          <w:lang w:val="en-US"/>
        </w:rPr>
        <w:t xml:space="preserve"> </w:t>
      </w:r>
      <w:r w:rsidR="00993984">
        <w:rPr>
          <w:lang w:val="en-US"/>
        </w:rPr>
        <w:t>I</w:t>
      </w:r>
      <w:r w:rsidR="04D548A2" w:rsidRPr="233F51D3">
        <w:rPr>
          <w:lang w:val="en-US"/>
        </w:rPr>
        <w:t>nstitution</w:t>
      </w:r>
      <w:r w:rsidR="002E49A5">
        <w:rPr>
          <w:lang w:val="en-US"/>
        </w:rPr>
        <w:t xml:space="preserve">. The </w:t>
      </w:r>
      <w:r w:rsidR="00B41883">
        <w:rPr>
          <w:lang w:val="en-US"/>
        </w:rPr>
        <w:t xml:space="preserve">setup of the </w:t>
      </w:r>
      <w:r w:rsidR="002E49A5">
        <w:rPr>
          <w:lang w:val="en-US"/>
        </w:rPr>
        <w:t>IT infrastructure</w:t>
      </w:r>
      <w:r w:rsidR="00615D29" w:rsidRPr="233F51D3">
        <w:rPr>
          <w:lang w:val="en-US"/>
        </w:rPr>
        <w:t xml:space="preserve"> must include, at a minimum, the following items:  </w:t>
      </w:r>
    </w:p>
    <w:p w14:paraId="6365B531" w14:textId="38E3AB33" w:rsidR="00615D29" w:rsidRPr="00615D29" w:rsidRDefault="144E3E95" w:rsidP="00FE5817">
      <w:pPr>
        <w:ind w:left="567"/>
        <w:rPr>
          <w:lang w:val="en-US"/>
        </w:rPr>
      </w:pPr>
      <w:r w:rsidRPr="00FE5817">
        <w:rPr>
          <w:b/>
          <w:bCs/>
          <w:lang w:val="en-US"/>
        </w:rPr>
        <w:t>a</w:t>
      </w:r>
      <w:r w:rsidR="6ABA74AF" w:rsidRPr="00FE5817">
        <w:rPr>
          <w:b/>
          <w:bCs/>
          <w:lang w:val="en-US"/>
        </w:rPr>
        <w:t>.</w:t>
      </w:r>
      <w:r w:rsidR="6ABA74AF" w:rsidRPr="0C266E38">
        <w:rPr>
          <w:lang w:val="en-US"/>
        </w:rPr>
        <w:t xml:space="preserve"> </w:t>
      </w:r>
      <w:r w:rsidR="0D98B974" w:rsidRPr="0C266E38">
        <w:rPr>
          <w:lang w:val="en-US"/>
        </w:rPr>
        <w:t>p</w:t>
      </w:r>
      <w:r w:rsidR="6ABA74AF" w:rsidRPr="0C266E38">
        <w:rPr>
          <w:lang w:val="en-US"/>
        </w:rPr>
        <w:t xml:space="preserve">assword protection to computer network and/or strong data </w:t>
      </w:r>
      <w:proofErr w:type="gramStart"/>
      <w:r w:rsidR="6ABA74AF" w:rsidRPr="0C266E38">
        <w:rPr>
          <w:lang w:val="en-US"/>
        </w:rPr>
        <w:t>encryption;</w:t>
      </w:r>
      <w:proofErr w:type="gramEnd"/>
      <w:r w:rsidR="6ABA74AF" w:rsidRPr="0C266E38">
        <w:rPr>
          <w:lang w:val="en-US"/>
        </w:rPr>
        <w:t xml:space="preserve"> </w:t>
      </w:r>
    </w:p>
    <w:p w14:paraId="4FE509F1" w14:textId="045C601E" w:rsidR="00615D29" w:rsidRPr="00615D29" w:rsidRDefault="1EFD910C" w:rsidP="00FE5817">
      <w:pPr>
        <w:ind w:left="567"/>
        <w:rPr>
          <w:lang w:val="en-US"/>
        </w:rPr>
      </w:pPr>
      <w:r w:rsidRPr="00FE5817">
        <w:rPr>
          <w:b/>
          <w:bCs/>
          <w:lang w:val="en-US"/>
        </w:rPr>
        <w:t>b</w:t>
      </w:r>
      <w:r w:rsidR="6ABA74AF" w:rsidRPr="00FE5817">
        <w:rPr>
          <w:b/>
          <w:bCs/>
          <w:lang w:val="en-US"/>
        </w:rPr>
        <w:t>.</w:t>
      </w:r>
      <w:r w:rsidR="6ABA74AF" w:rsidRPr="0C266E38">
        <w:rPr>
          <w:lang w:val="en-US"/>
        </w:rPr>
        <w:t xml:space="preserve"> </w:t>
      </w:r>
      <w:r w:rsidR="31DDF5A2" w:rsidRPr="0C266E38">
        <w:rPr>
          <w:lang w:val="en-US"/>
        </w:rPr>
        <w:t>v</w:t>
      </w:r>
      <w:r w:rsidR="6ABA74AF" w:rsidRPr="0C266E38">
        <w:rPr>
          <w:lang w:val="en-US"/>
        </w:rPr>
        <w:t xml:space="preserve">irus and malware protection to computers on the computer </w:t>
      </w:r>
      <w:proofErr w:type="gramStart"/>
      <w:r w:rsidR="6ABA74AF" w:rsidRPr="0C266E38">
        <w:rPr>
          <w:lang w:val="en-US"/>
        </w:rPr>
        <w:t>network;</w:t>
      </w:r>
      <w:proofErr w:type="gramEnd"/>
      <w:r w:rsidR="6ABA74AF" w:rsidRPr="0C266E38">
        <w:rPr>
          <w:lang w:val="en-US"/>
        </w:rPr>
        <w:t xml:space="preserve"> </w:t>
      </w:r>
    </w:p>
    <w:p w14:paraId="20BB4708" w14:textId="02079E5F" w:rsidR="00615D29" w:rsidRDefault="4ADD0D60" w:rsidP="00FE5817">
      <w:pPr>
        <w:ind w:left="567"/>
        <w:rPr>
          <w:lang w:val="en-US"/>
        </w:rPr>
      </w:pPr>
      <w:r w:rsidRPr="00FE5817">
        <w:rPr>
          <w:b/>
          <w:bCs/>
          <w:lang w:val="en-US"/>
        </w:rPr>
        <w:t>c</w:t>
      </w:r>
      <w:r w:rsidR="6ABA74AF" w:rsidRPr="00FE5817">
        <w:rPr>
          <w:b/>
          <w:bCs/>
          <w:lang w:val="en-US"/>
        </w:rPr>
        <w:t>.</w:t>
      </w:r>
      <w:r w:rsidR="6ABA74AF" w:rsidRPr="4AC5D63F">
        <w:rPr>
          <w:lang w:val="en-US"/>
        </w:rPr>
        <w:t xml:space="preserve"> </w:t>
      </w:r>
      <w:r w:rsidR="20484A7E" w:rsidRPr="4AC5D63F">
        <w:rPr>
          <w:lang w:val="en-US"/>
        </w:rPr>
        <w:t>s</w:t>
      </w:r>
      <w:r w:rsidR="6ABA74AF" w:rsidRPr="4AC5D63F">
        <w:rPr>
          <w:lang w:val="en-US"/>
        </w:rPr>
        <w:t xml:space="preserve">ecure backup </w:t>
      </w:r>
      <w:r w:rsidR="2AECDA22" w:rsidRPr="4AC5D63F">
        <w:rPr>
          <w:lang w:val="en-US"/>
        </w:rPr>
        <w:t>procedure</w:t>
      </w:r>
      <w:r w:rsidR="34E41A31" w:rsidRPr="4AC5D63F">
        <w:rPr>
          <w:lang w:val="en-US"/>
        </w:rPr>
        <w:t>.</w:t>
      </w:r>
    </w:p>
    <w:p w14:paraId="68347790" w14:textId="77777777" w:rsidR="00AE5963" w:rsidRPr="00615D29" w:rsidRDefault="00AE5963" w:rsidP="00615D29">
      <w:pPr>
        <w:rPr>
          <w:lang w:val="en-US"/>
        </w:rPr>
      </w:pPr>
    </w:p>
    <w:p w14:paraId="4BA0C7A3" w14:textId="3473C4FE" w:rsidR="00615D29" w:rsidRDefault="11A64212" w:rsidP="00FE5817">
      <w:pPr>
        <w:ind w:left="284"/>
        <w:rPr>
          <w:lang w:val="en-US"/>
        </w:rPr>
      </w:pPr>
      <w:r w:rsidRPr="00FE5817">
        <w:rPr>
          <w:b/>
          <w:bCs/>
          <w:lang w:val="en-US"/>
        </w:rPr>
        <w:t>6.</w:t>
      </w:r>
      <w:r w:rsidRPr="4AD97394">
        <w:rPr>
          <w:lang w:val="en-US"/>
        </w:rPr>
        <w:t xml:space="preserve"> </w:t>
      </w:r>
      <w:r w:rsidR="6ABA74AF" w:rsidRPr="4AD97394">
        <w:rPr>
          <w:lang w:val="en-US"/>
        </w:rPr>
        <w:t xml:space="preserve">You acknowledge that Access to the Data is granted for the duration of the Project described in Section </w:t>
      </w:r>
      <w:r w:rsidRPr="4AD97394">
        <w:rPr>
          <w:lang w:val="en-US"/>
        </w:rPr>
        <w:t>4.1.</w:t>
      </w:r>
      <w:r w:rsidR="61526005" w:rsidRPr="4AD97394">
        <w:rPr>
          <w:lang w:val="en-US"/>
        </w:rPr>
        <w:t xml:space="preserve"> </w:t>
      </w:r>
      <w:r w:rsidR="6ABA74AF" w:rsidRPr="4AD97394">
        <w:rPr>
          <w:lang w:val="en-US"/>
        </w:rPr>
        <w:t>Any use of the Data for a</w:t>
      </w:r>
      <w:r w:rsidR="61526005" w:rsidRPr="4AD97394">
        <w:rPr>
          <w:lang w:val="en-US"/>
        </w:rPr>
        <w:t>nother</w:t>
      </w:r>
      <w:r w:rsidR="6ABA74AF" w:rsidRPr="4AD97394">
        <w:rPr>
          <w:lang w:val="en-US"/>
        </w:rPr>
        <w:t xml:space="preserve"> Project will need to be approved under a new Agreement.</w:t>
      </w:r>
    </w:p>
    <w:p w14:paraId="7D3E8EDF" w14:textId="77777777" w:rsidR="00AE5963" w:rsidRPr="00615D29" w:rsidRDefault="00AE5963" w:rsidP="00615D29">
      <w:pPr>
        <w:rPr>
          <w:lang w:val="en-US"/>
        </w:rPr>
      </w:pPr>
    </w:p>
    <w:p w14:paraId="721787DC" w14:textId="2C2E04DD" w:rsidR="00615D29" w:rsidRDefault="000C59A0" w:rsidP="00FE5817">
      <w:pPr>
        <w:ind w:left="284"/>
        <w:rPr>
          <w:lang w:val="en-US"/>
        </w:rPr>
      </w:pPr>
      <w:r w:rsidRPr="00FE5817">
        <w:rPr>
          <w:b/>
          <w:bCs/>
          <w:lang w:val="en-US"/>
        </w:rPr>
        <w:t>7.</w:t>
      </w:r>
      <w:r>
        <w:rPr>
          <w:lang w:val="en-US"/>
        </w:rPr>
        <w:t xml:space="preserve"> </w:t>
      </w:r>
      <w:r w:rsidR="00615D29" w:rsidRPr="00615D29">
        <w:rPr>
          <w:lang w:val="en-US"/>
        </w:rPr>
        <w:t>You recognize that nothing in this Agreement shall operate to transfer to You any intellectual property rights to the Data.</w:t>
      </w:r>
    </w:p>
    <w:p w14:paraId="7C7D55F1" w14:textId="77777777" w:rsidR="00AE5963" w:rsidRPr="00615D29" w:rsidRDefault="00AE5963" w:rsidP="00615D29">
      <w:pPr>
        <w:rPr>
          <w:lang w:val="en-US"/>
        </w:rPr>
      </w:pPr>
    </w:p>
    <w:p w14:paraId="0BC4065A" w14:textId="0D98FE72" w:rsidR="00615D29" w:rsidRDefault="00AE5963" w:rsidP="00FE5817">
      <w:pPr>
        <w:ind w:left="284"/>
        <w:rPr>
          <w:lang w:val="en-US"/>
        </w:rPr>
      </w:pPr>
      <w:r w:rsidRPr="00FE5817">
        <w:rPr>
          <w:b/>
          <w:bCs/>
          <w:lang w:val="en-US"/>
        </w:rPr>
        <w:t>8.</w:t>
      </w:r>
      <w:r>
        <w:rPr>
          <w:lang w:val="en-US"/>
        </w:rPr>
        <w:t xml:space="preserve"> </w:t>
      </w:r>
      <w:r w:rsidR="00615D29" w:rsidRPr="00615D29">
        <w:rPr>
          <w:lang w:val="en-US"/>
        </w:rPr>
        <w:t>You agree not to make intellectual property claims on the Data and not to use intellectual property protection in wa</w:t>
      </w:r>
      <w:r w:rsidR="00F569CE">
        <w:rPr>
          <w:lang w:val="en-US"/>
        </w:rPr>
        <w:t>ys that would prevent or block a</w:t>
      </w:r>
      <w:r w:rsidR="00615D29" w:rsidRPr="00615D29">
        <w:rPr>
          <w:lang w:val="en-US"/>
        </w:rPr>
        <w:t>ccess to, or use of, any element of the Data.</w:t>
      </w:r>
    </w:p>
    <w:p w14:paraId="11505BC5" w14:textId="77777777" w:rsidR="00AE5963" w:rsidRPr="00615D29" w:rsidRDefault="00AE5963" w:rsidP="00615D29">
      <w:pPr>
        <w:rPr>
          <w:lang w:val="en-US"/>
        </w:rPr>
      </w:pPr>
    </w:p>
    <w:p w14:paraId="0AB57234" w14:textId="2B1EB43F" w:rsidR="00814C29" w:rsidRDefault="000266F4" w:rsidP="00FE5817">
      <w:pPr>
        <w:ind w:left="284"/>
        <w:rPr>
          <w:lang w:val="en-US"/>
        </w:rPr>
      </w:pPr>
      <w:r w:rsidRPr="00FE5817">
        <w:rPr>
          <w:b/>
          <w:bCs/>
          <w:lang w:val="en-US"/>
        </w:rPr>
        <w:t>9</w:t>
      </w:r>
      <w:r w:rsidR="2AECDA22" w:rsidRPr="00FE5817">
        <w:rPr>
          <w:b/>
          <w:bCs/>
          <w:lang w:val="en-US"/>
        </w:rPr>
        <w:t>.</w:t>
      </w:r>
      <w:r w:rsidR="2AECDA22" w:rsidRPr="4AD97394">
        <w:rPr>
          <w:lang w:val="en-US"/>
        </w:rPr>
        <w:t xml:space="preserve"> </w:t>
      </w:r>
      <w:r w:rsidR="6ABA74AF" w:rsidRPr="4AD97394">
        <w:rPr>
          <w:lang w:val="en-US"/>
        </w:rPr>
        <w:t xml:space="preserve">You agree that the </w:t>
      </w:r>
      <w:r w:rsidR="008359D9">
        <w:rPr>
          <w:lang w:val="en-US"/>
        </w:rPr>
        <w:t>Data Controller</w:t>
      </w:r>
      <w:r w:rsidR="00814C29">
        <w:rPr>
          <w:lang w:val="en-US"/>
        </w:rPr>
        <w:t>:</w:t>
      </w:r>
    </w:p>
    <w:p w14:paraId="5127A354" w14:textId="0F929A07" w:rsidR="00814C29" w:rsidRDefault="00814C29" w:rsidP="00FE5817">
      <w:pPr>
        <w:ind w:left="567"/>
        <w:rPr>
          <w:lang w:val="en-US"/>
        </w:rPr>
      </w:pPr>
      <w:r w:rsidRPr="00FE5817">
        <w:rPr>
          <w:b/>
          <w:bCs/>
          <w:lang w:val="en-US"/>
        </w:rPr>
        <w:t>a</w:t>
      </w:r>
      <w:r w:rsidR="000266F4" w:rsidRPr="00FE5817">
        <w:rPr>
          <w:b/>
          <w:bCs/>
          <w:lang w:val="en-US"/>
        </w:rPr>
        <w:t>.</w:t>
      </w:r>
      <w:r w:rsidR="6ABA74AF" w:rsidRPr="0C266E38">
        <w:rPr>
          <w:lang w:val="en-US"/>
        </w:rPr>
        <w:t xml:space="preserve"> </w:t>
      </w:r>
      <w:r w:rsidR="000266F4" w:rsidRPr="0C266E38">
        <w:rPr>
          <w:lang w:val="en-US"/>
        </w:rPr>
        <w:t>B</w:t>
      </w:r>
      <w:r w:rsidR="6ABA74AF" w:rsidRPr="0C266E38">
        <w:rPr>
          <w:lang w:val="en-US"/>
        </w:rPr>
        <w:t xml:space="preserve">ears no legal responsibility for the accuracy or comprehensiveness of the </w:t>
      </w:r>
      <w:proofErr w:type="gramStart"/>
      <w:r w:rsidR="6ABA74AF" w:rsidRPr="0C266E38">
        <w:rPr>
          <w:lang w:val="en-US"/>
        </w:rPr>
        <w:t>Data;</w:t>
      </w:r>
      <w:proofErr w:type="gramEnd"/>
    </w:p>
    <w:p w14:paraId="7AC3E6F6" w14:textId="4597CCE1" w:rsidR="00814C29" w:rsidRDefault="00814C29" w:rsidP="00FE5817">
      <w:pPr>
        <w:ind w:left="567"/>
        <w:rPr>
          <w:lang w:val="en-US"/>
        </w:rPr>
      </w:pPr>
      <w:r w:rsidRPr="00FE5817">
        <w:rPr>
          <w:b/>
          <w:bCs/>
          <w:lang w:val="en-US"/>
        </w:rPr>
        <w:t>b</w:t>
      </w:r>
      <w:r w:rsidR="000266F4" w:rsidRPr="00FE5817">
        <w:rPr>
          <w:b/>
          <w:bCs/>
          <w:lang w:val="en-US"/>
        </w:rPr>
        <w:t>.</w:t>
      </w:r>
      <w:r w:rsidR="6ABA74AF" w:rsidRPr="0C266E38">
        <w:rPr>
          <w:lang w:val="en-US"/>
        </w:rPr>
        <w:t xml:space="preserve"> </w:t>
      </w:r>
      <w:r w:rsidR="000266F4" w:rsidRPr="0C266E38">
        <w:rPr>
          <w:lang w:val="en-US"/>
        </w:rPr>
        <w:t>A</w:t>
      </w:r>
      <w:r w:rsidR="6ABA74AF" w:rsidRPr="0C266E38">
        <w:rPr>
          <w:lang w:val="en-US"/>
        </w:rPr>
        <w:t xml:space="preserve">ccepts no liability for indirect, consequential, or incidental damages or losses arising from use of the </w:t>
      </w:r>
      <w:proofErr w:type="gramStart"/>
      <w:r w:rsidR="6ABA74AF" w:rsidRPr="0C266E38">
        <w:rPr>
          <w:lang w:val="en-US"/>
        </w:rPr>
        <w:t>Data;</w:t>
      </w:r>
      <w:proofErr w:type="gramEnd"/>
    </w:p>
    <w:p w14:paraId="43C32A0A" w14:textId="65CDD498" w:rsidR="00615D29" w:rsidRDefault="00814C29" w:rsidP="00FE5817">
      <w:pPr>
        <w:ind w:left="567"/>
        <w:rPr>
          <w:lang w:val="en-US"/>
        </w:rPr>
      </w:pPr>
      <w:r w:rsidRPr="00FE5817">
        <w:rPr>
          <w:b/>
          <w:bCs/>
          <w:lang w:val="en-US"/>
        </w:rPr>
        <w:t>c</w:t>
      </w:r>
      <w:r w:rsidR="000266F4" w:rsidRPr="00FE5817">
        <w:rPr>
          <w:b/>
          <w:bCs/>
          <w:lang w:val="en-US"/>
        </w:rPr>
        <w:t>.</w:t>
      </w:r>
      <w:r w:rsidR="6ABA74AF" w:rsidRPr="4AC5D63F">
        <w:rPr>
          <w:lang w:val="en-US"/>
        </w:rPr>
        <w:t xml:space="preserve"> </w:t>
      </w:r>
      <w:r w:rsidR="000266F4" w:rsidRPr="4AC5D63F">
        <w:rPr>
          <w:lang w:val="en-US"/>
        </w:rPr>
        <w:t>B</w:t>
      </w:r>
      <w:r w:rsidR="6ABA74AF" w:rsidRPr="4AC5D63F">
        <w:rPr>
          <w:lang w:val="en-US"/>
        </w:rPr>
        <w:t xml:space="preserve">ears no responsibility for the further analysis or interpretation of </w:t>
      </w:r>
      <w:r w:rsidR="2F01B5EF" w:rsidRPr="4AC5D63F">
        <w:rPr>
          <w:lang w:val="en-US"/>
        </w:rPr>
        <w:t>this</w:t>
      </w:r>
      <w:r w:rsidR="6ABA74AF" w:rsidRPr="4AC5D63F">
        <w:rPr>
          <w:lang w:val="en-US"/>
        </w:rPr>
        <w:t xml:space="preserve"> Data over and above that published by the </w:t>
      </w:r>
      <w:r w:rsidR="2AECDA22" w:rsidRPr="4AC5D63F">
        <w:rPr>
          <w:lang w:val="en-US"/>
        </w:rPr>
        <w:t xml:space="preserve">Data </w:t>
      </w:r>
      <w:r w:rsidR="6ABA74AF" w:rsidRPr="4AC5D63F">
        <w:rPr>
          <w:lang w:val="en-US"/>
        </w:rPr>
        <w:t>Controller(s).</w:t>
      </w:r>
    </w:p>
    <w:p w14:paraId="535A5A6D" w14:textId="77777777" w:rsidR="00AE5963" w:rsidRPr="00615D29" w:rsidRDefault="00AE5963" w:rsidP="00615D29">
      <w:pPr>
        <w:rPr>
          <w:lang w:val="en-US"/>
        </w:rPr>
      </w:pPr>
    </w:p>
    <w:p w14:paraId="313097E0" w14:textId="5CC94852" w:rsidR="00615D29" w:rsidRDefault="000266F4" w:rsidP="00FE5817">
      <w:pPr>
        <w:ind w:left="284"/>
        <w:rPr>
          <w:lang w:val="en-US"/>
        </w:rPr>
      </w:pPr>
      <w:r w:rsidRPr="00FE5817">
        <w:rPr>
          <w:b/>
          <w:bCs/>
          <w:lang w:val="en-US"/>
        </w:rPr>
        <w:t>10</w:t>
      </w:r>
      <w:r w:rsidR="00AE5963" w:rsidRPr="00FE5817">
        <w:rPr>
          <w:b/>
          <w:bCs/>
          <w:lang w:val="en-US"/>
        </w:rPr>
        <w:t>.</w:t>
      </w:r>
      <w:r w:rsidR="00AE5963">
        <w:rPr>
          <w:lang w:val="en-US"/>
        </w:rPr>
        <w:t xml:space="preserve"> </w:t>
      </w:r>
      <w:r w:rsidR="00615D29" w:rsidRPr="00615D29">
        <w:rPr>
          <w:lang w:val="en-US"/>
        </w:rPr>
        <w:t>You agree to hold the Data Subject(s) and Data Controller(s) harmless and to defend and indemnify all these parties against all liabilities, demands, damages, expenses, and losses arising out of Your use for any Purpose of the Data.</w:t>
      </w:r>
    </w:p>
    <w:p w14:paraId="689197D4" w14:textId="4F7BC093" w:rsidR="00AE5963" w:rsidRPr="00615D29" w:rsidRDefault="00AE5963" w:rsidP="00615D29">
      <w:pPr>
        <w:rPr>
          <w:lang w:val="en-US"/>
        </w:rPr>
      </w:pPr>
    </w:p>
    <w:p w14:paraId="06DA1921" w14:textId="683F4637" w:rsidR="00615D29" w:rsidRDefault="000266F4" w:rsidP="00FE5817">
      <w:pPr>
        <w:ind w:left="284"/>
        <w:rPr>
          <w:lang w:val="en-US"/>
        </w:rPr>
      </w:pPr>
      <w:r w:rsidRPr="00FE5817">
        <w:rPr>
          <w:b/>
          <w:bCs/>
          <w:lang w:val="en-US"/>
        </w:rPr>
        <w:t>11</w:t>
      </w:r>
      <w:r w:rsidR="00AE5963" w:rsidRPr="00FE5817">
        <w:rPr>
          <w:b/>
          <w:bCs/>
          <w:lang w:val="en-US"/>
        </w:rPr>
        <w:t>.</w:t>
      </w:r>
      <w:r w:rsidR="00AE5963" w:rsidRPr="4AC5D63F">
        <w:rPr>
          <w:lang w:val="en-US"/>
        </w:rPr>
        <w:t xml:space="preserve"> </w:t>
      </w:r>
      <w:r w:rsidR="00615D29" w:rsidRPr="4AC5D63F">
        <w:rPr>
          <w:lang w:val="en-US"/>
        </w:rPr>
        <w:t>You agree to acknowledge the contribution of the Data Controller(s) in all oral and written presentations, disclosures, and Publications resulting</w:t>
      </w:r>
      <w:r w:rsidR="00AE5963" w:rsidRPr="4AC5D63F">
        <w:rPr>
          <w:lang w:val="en-US"/>
        </w:rPr>
        <w:t xml:space="preserve"> from all analyses of the Data.</w:t>
      </w:r>
    </w:p>
    <w:p w14:paraId="251241F4" w14:textId="77777777" w:rsidR="00AE5963" w:rsidRPr="00615D29" w:rsidRDefault="00AE5963" w:rsidP="00615D29">
      <w:pPr>
        <w:rPr>
          <w:lang w:val="en-US"/>
        </w:rPr>
      </w:pPr>
    </w:p>
    <w:p w14:paraId="7802C33A" w14:textId="3475D709" w:rsidR="00615D29" w:rsidRDefault="000266F4" w:rsidP="00FE5817">
      <w:pPr>
        <w:ind w:left="284"/>
        <w:rPr>
          <w:lang w:val="en-US"/>
        </w:rPr>
      </w:pPr>
      <w:r w:rsidRPr="00FE5817">
        <w:rPr>
          <w:b/>
          <w:bCs/>
          <w:lang w:val="en-US"/>
        </w:rPr>
        <w:lastRenderedPageBreak/>
        <w:t>12</w:t>
      </w:r>
      <w:r w:rsidR="00AE5963" w:rsidRPr="00FE5817">
        <w:rPr>
          <w:b/>
          <w:bCs/>
          <w:lang w:val="en-US"/>
        </w:rPr>
        <w:t>.</w:t>
      </w:r>
      <w:r w:rsidR="00AE5963" w:rsidRPr="74ECABF3">
        <w:rPr>
          <w:lang w:val="en-US"/>
        </w:rPr>
        <w:t xml:space="preserve"> </w:t>
      </w:r>
      <w:r w:rsidR="00615D29" w:rsidRPr="74ECABF3">
        <w:rPr>
          <w:lang w:val="en-US"/>
        </w:rPr>
        <w:t xml:space="preserve">Any </w:t>
      </w:r>
      <w:proofErr w:type="spellStart"/>
      <w:r w:rsidR="00615D29" w:rsidRPr="74ECABF3">
        <w:rPr>
          <w:lang w:val="en-US"/>
        </w:rPr>
        <w:t>Authorised</w:t>
      </w:r>
      <w:proofErr w:type="spellEnd"/>
      <w:r w:rsidR="00615D29" w:rsidRPr="74ECABF3">
        <w:rPr>
          <w:lang w:val="en-US"/>
        </w:rPr>
        <w:t xml:space="preserve"> Personnel shall work under Your</w:t>
      </w:r>
      <w:r w:rsidR="00B72C8F">
        <w:rPr>
          <w:lang w:val="en-US"/>
        </w:rPr>
        <w:t xml:space="preserve"> </w:t>
      </w:r>
      <w:r w:rsidR="00615D29" w:rsidRPr="74ECABF3">
        <w:rPr>
          <w:lang w:val="en-US"/>
        </w:rPr>
        <w:t xml:space="preserve">direct supervision. You agree to distribute a copy of these terms to the </w:t>
      </w:r>
      <w:proofErr w:type="spellStart"/>
      <w:r w:rsidR="00615D29" w:rsidRPr="74ECABF3">
        <w:rPr>
          <w:lang w:val="en-US"/>
        </w:rPr>
        <w:t>Authorised</w:t>
      </w:r>
      <w:proofErr w:type="spellEnd"/>
      <w:r w:rsidR="00615D29" w:rsidRPr="74ECABF3">
        <w:rPr>
          <w:lang w:val="en-US"/>
        </w:rPr>
        <w:t xml:space="preserve"> Personnel.</w:t>
      </w:r>
    </w:p>
    <w:p w14:paraId="613F7C9B" w14:textId="77777777" w:rsidR="00AE5963" w:rsidRPr="00615D29" w:rsidRDefault="00AE5963" w:rsidP="00615D29">
      <w:pPr>
        <w:rPr>
          <w:lang w:val="en-US"/>
        </w:rPr>
      </w:pPr>
    </w:p>
    <w:p w14:paraId="1D0889C6" w14:textId="54C38949" w:rsidR="00615D29" w:rsidRDefault="000266F4" w:rsidP="00FE5817">
      <w:pPr>
        <w:ind w:left="284"/>
        <w:rPr>
          <w:lang w:val="en-US"/>
        </w:rPr>
      </w:pPr>
      <w:r w:rsidRPr="00FE5817">
        <w:rPr>
          <w:b/>
          <w:bCs/>
          <w:lang w:val="en-US"/>
        </w:rPr>
        <w:t>13</w:t>
      </w:r>
      <w:r w:rsidR="00AE5963" w:rsidRPr="00FE5817">
        <w:rPr>
          <w:b/>
          <w:bCs/>
          <w:lang w:val="en-US"/>
        </w:rPr>
        <w:t>.</w:t>
      </w:r>
      <w:r w:rsidR="00AE5963">
        <w:rPr>
          <w:lang w:val="en-US"/>
        </w:rPr>
        <w:t xml:space="preserve"> </w:t>
      </w:r>
      <w:r w:rsidR="00615D29" w:rsidRPr="00615D29">
        <w:rPr>
          <w:lang w:val="en-US"/>
        </w:rPr>
        <w:t xml:space="preserve">You may not transfer any information included in the Data to anyone unless specifically designated in the Research Project, or by prior specific or general written </w:t>
      </w:r>
      <w:proofErr w:type="spellStart"/>
      <w:r w:rsidR="00615D29" w:rsidRPr="00615D29">
        <w:rPr>
          <w:lang w:val="en-US"/>
        </w:rPr>
        <w:t>authorisation</w:t>
      </w:r>
      <w:proofErr w:type="spellEnd"/>
      <w:r w:rsidR="00615D29" w:rsidRPr="00615D29">
        <w:rPr>
          <w:lang w:val="en-US"/>
        </w:rPr>
        <w:t xml:space="preserve"> of the Data Controller(s) responsible for the generation of the original Data in each case.</w:t>
      </w:r>
    </w:p>
    <w:p w14:paraId="26A29EEC" w14:textId="77777777" w:rsidR="00AE5963" w:rsidRPr="00615D29" w:rsidRDefault="00AE5963" w:rsidP="00615D29">
      <w:pPr>
        <w:rPr>
          <w:lang w:val="en-US"/>
        </w:rPr>
      </w:pPr>
    </w:p>
    <w:p w14:paraId="6B9A3496" w14:textId="1FE94F9B" w:rsidR="00615D29" w:rsidRDefault="000266F4" w:rsidP="00FE5817">
      <w:pPr>
        <w:ind w:left="284"/>
        <w:rPr>
          <w:lang w:val="en-US"/>
        </w:rPr>
      </w:pPr>
      <w:r w:rsidRPr="00FE5817">
        <w:rPr>
          <w:b/>
          <w:bCs/>
          <w:lang w:val="en-US"/>
        </w:rPr>
        <w:t>14</w:t>
      </w:r>
      <w:r w:rsidR="00AE5963" w:rsidRPr="00FE5817">
        <w:rPr>
          <w:b/>
          <w:bCs/>
          <w:lang w:val="en-US"/>
        </w:rPr>
        <w:t>.</w:t>
      </w:r>
      <w:r w:rsidR="00AE5963">
        <w:rPr>
          <w:lang w:val="en-US"/>
        </w:rPr>
        <w:t xml:space="preserve"> </w:t>
      </w:r>
      <w:r w:rsidR="00615D29" w:rsidRPr="00615D29">
        <w:rPr>
          <w:lang w:val="en-US"/>
        </w:rPr>
        <w:t xml:space="preserve">You may not transfer the Data itself to anyone outside the Institution, unless the </w:t>
      </w:r>
      <w:r w:rsidR="00AE5963">
        <w:rPr>
          <w:lang w:val="en-US"/>
        </w:rPr>
        <w:t xml:space="preserve">Data </w:t>
      </w:r>
      <w:r w:rsidR="00615D29" w:rsidRPr="00615D29">
        <w:rPr>
          <w:lang w:val="en-US"/>
        </w:rPr>
        <w:t>Controller(s) has (have) approved such transfer and its terms in writing.</w:t>
      </w:r>
    </w:p>
    <w:p w14:paraId="176757C9" w14:textId="77777777" w:rsidR="00AE5963" w:rsidRPr="00615D29" w:rsidRDefault="00AE5963" w:rsidP="00615D29">
      <w:pPr>
        <w:rPr>
          <w:lang w:val="en-US"/>
        </w:rPr>
      </w:pPr>
    </w:p>
    <w:p w14:paraId="15E05F86" w14:textId="7FAB3CF4" w:rsidR="00615D29" w:rsidRDefault="000266F4" w:rsidP="00FE5817">
      <w:pPr>
        <w:ind w:left="284"/>
        <w:rPr>
          <w:lang w:val="en-US"/>
        </w:rPr>
      </w:pPr>
      <w:r w:rsidRPr="00FE5817">
        <w:rPr>
          <w:b/>
          <w:bCs/>
          <w:lang w:val="en-US"/>
        </w:rPr>
        <w:t>15</w:t>
      </w:r>
      <w:r w:rsidR="2AECDA22" w:rsidRPr="00FE5817">
        <w:rPr>
          <w:b/>
          <w:bCs/>
          <w:lang w:val="en-US"/>
        </w:rPr>
        <w:t>.</w:t>
      </w:r>
      <w:r w:rsidR="2AECDA22" w:rsidRPr="4AD97394">
        <w:rPr>
          <w:lang w:val="en-US"/>
        </w:rPr>
        <w:t xml:space="preserve"> </w:t>
      </w:r>
      <w:r w:rsidR="6ABA74AF" w:rsidRPr="4AD97394">
        <w:rPr>
          <w:lang w:val="en-US"/>
        </w:rPr>
        <w:t>Should You wish to share the Data with an external collaborator, the external collaborator must complete a separate Data Access Agreement</w:t>
      </w:r>
      <w:r w:rsidR="100F0418" w:rsidRPr="4AD97394">
        <w:rPr>
          <w:lang w:val="en-US"/>
        </w:rPr>
        <w:t xml:space="preserve"> with the Data Controller</w:t>
      </w:r>
      <w:r w:rsidR="6ABA74AF" w:rsidRPr="4AD97394">
        <w:rPr>
          <w:lang w:val="en-US"/>
        </w:rPr>
        <w:t>.</w:t>
      </w:r>
    </w:p>
    <w:p w14:paraId="7F9B69F6" w14:textId="77777777" w:rsidR="00AE5963" w:rsidRPr="00615D29" w:rsidRDefault="00AE5963" w:rsidP="00615D29">
      <w:pPr>
        <w:rPr>
          <w:lang w:val="en-US"/>
        </w:rPr>
      </w:pPr>
    </w:p>
    <w:p w14:paraId="5BBD4310" w14:textId="50BD8CBD" w:rsidR="00615D29" w:rsidRDefault="000266F4" w:rsidP="00FE5817">
      <w:pPr>
        <w:ind w:left="284"/>
        <w:rPr>
          <w:lang w:val="en-US"/>
        </w:rPr>
      </w:pPr>
      <w:r w:rsidRPr="00FE5817">
        <w:rPr>
          <w:b/>
          <w:bCs/>
          <w:lang w:val="en-US"/>
        </w:rPr>
        <w:t>16</w:t>
      </w:r>
      <w:r w:rsidR="00AE5963" w:rsidRPr="00FE5817">
        <w:rPr>
          <w:b/>
          <w:bCs/>
          <w:lang w:val="en-US"/>
        </w:rPr>
        <w:t>.</w:t>
      </w:r>
      <w:r w:rsidR="00AE5963">
        <w:rPr>
          <w:lang w:val="en-US"/>
        </w:rPr>
        <w:t xml:space="preserve"> </w:t>
      </w:r>
      <w:r w:rsidR="00615D29" w:rsidRPr="00615D29">
        <w:rPr>
          <w:lang w:val="en-US"/>
        </w:rPr>
        <w:t xml:space="preserve">You shall ensure that ‘all’ who have Access to the Data, namely You and Your </w:t>
      </w:r>
      <w:proofErr w:type="spellStart"/>
      <w:r w:rsidR="00615D29" w:rsidRPr="00615D29">
        <w:rPr>
          <w:lang w:val="en-US"/>
        </w:rPr>
        <w:t>Authorised</w:t>
      </w:r>
      <w:proofErr w:type="spellEnd"/>
      <w:r w:rsidR="00615D29" w:rsidRPr="00615D29">
        <w:rPr>
          <w:lang w:val="en-US"/>
        </w:rPr>
        <w:t xml:space="preserve"> Personnel, will be listed out, and are made aware and be bound by the terms of this Agreement. You remain solely and fully responsible for Your </w:t>
      </w:r>
      <w:proofErr w:type="spellStart"/>
      <w:r w:rsidR="00615D29" w:rsidRPr="00615D29">
        <w:rPr>
          <w:lang w:val="en-US"/>
        </w:rPr>
        <w:t>Authorised</w:t>
      </w:r>
      <w:proofErr w:type="spellEnd"/>
      <w:r w:rsidR="00615D29" w:rsidRPr="00615D29">
        <w:rPr>
          <w:lang w:val="en-US"/>
        </w:rPr>
        <w:t xml:space="preserve"> Personnel’s non-compliance with the provision of the Agreement and/or applicable laws.</w:t>
      </w:r>
    </w:p>
    <w:p w14:paraId="7D5C9F9E" w14:textId="77777777" w:rsidR="00AE5963" w:rsidRPr="00615D29" w:rsidRDefault="00AE5963" w:rsidP="00615D29">
      <w:pPr>
        <w:rPr>
          <w:lang w:val="en-US"/>
        </w:rPr>
      </w:pPr>
    </w:p>
    <w:p w14:paraId="06C29D2D" w14:textId="71B85674" w:rsidR="00615D29" w:rsidRDefault="000266F4" w:rsidP="00FE5817">
      <w:pPr>
        <w:ind w:left="284"/>
        <w:rPr>
          <w:lang w:val="en-US"/>
        </w:rPr>
      </w:pPr>
      <w:r w:rsidRPr="00FE5817">
        <w:rPr>
          <w:b/>
          <w:bCs/>
          <w:lang w:val="en-US"/>
        </w:rPr>
        <w:t>17</w:t>
      </w:r>
      <w:r w:rsidR="00A76689" w:rsidRPr="00FE5817">
        <w:rPr>
          <w:b/>
          <w:bCs/>
          <w:lang w:val="en-US"/>
        </w:rPr>
        <w:t>.</w:t>
      </w:r>
      <w:r w:rsidR="00A76689">
        <w:rPr>
          <w:lang w:val="en-US"/>
        </w:rPr>
        <w:t xml:space="preserve"> </w:t>
      </w:r>
      <w:r w:rsidR="00615D29" w:rsidRPr="00615D29">
        <w:rPr>
          <w:lang w:val="en-US"/>
        </w:rPr>
        <w:t xml:space="preserve">In case of a breach of security resulting from ‘accidental’ use of Data by You and Your </w:t>
      </w:r>
      <w:proofErr w:type="spellStart"/>
      <w:r w:rsidR="00615D29" w:rsidRPr="00615D29">
        <w:rPr>
          <w:lang w:val="en-US"/>
        </w:rPr>
        <w:t>Authorised</w:t>
      </w:r>
      <w:proofErr w:type="spellEnd"/>
      <w:r w:rsidR="00615D29" w:rsidRPr="00615D29">
        <w:rPr>
          <w:lang w:val="en-US"/>
        </w:rPr>
        <w:t xml:space="preserve"> Personnel, which leads to disclosure of Data, then You must report this to Data Controller(s) within 72 hours maximum, and follow any relevant rule as provided by the </w:t>
      </w:r>
      <w:r w:rsidR="000951D8">
        <w:rPr>
          <w:lang w:val="en-US"/>
        </w:rPr>
        <w:t>applicable data protection law</w:t>
      </w:r>
      <w:r w:rsidR="00615D29" w:rsidRPr="00615D29">
        <w:rPr>
          <w:lang w:val="en-US"/>
        </w:rPr>
        <w:t>.</w:t>
      </w:r>
    </w:p>
    <w:p w14:paraId="58457430" w14:textId="77777777" w:rsidR="00A76689" w:rsidRPr="00615D29" w:rsidRDefault="00A76689" w:rsidP="00615D29">
      <w:pPr>
        <w:rPr>
          <w:lang w:val="en-US"/>
        </w:rPr>
      </w:pPr>
    </w:p>
    <w:p w14:paraId="73146B16" w14:textId="0BBB8275" w:rsidR="00615D29" w:rsidRDefault="000266F4" w:rsidP="00FE5817">
      <w:pPr>
        <w:ind w:left="284"/>
        <w:rPr>
          <w:lang w:val="en-US"/>
        </w:rPr>
      </w:pPr>
      <w:r w:rsidRPr="00FE5817">
        <w:rPr>
          <w:b/>
          <w:bCs/>
          <w:lang w:val="en-US"/>
        </w:rPr>
        <w:t>18</w:t>
      </w:r>
      <w:r w:rsidR="00A76689" w:rsidRPr="00FE5817">
        <w:rPr>
          <w:b/>
          <w:bCs/>
          <w:lang w:val="en-US"/>
        </w:rPr>
        <w:t>.</w:t>
      </w:r>
      <w:r w:rsidR="00A76689" w:rsidRPr="0C266E38">
        <w:rPr>
          <w:lang w:val="en-US"/>
        </w:rPr>
        <w:t xml:space="preserve"> </w:t>
      </w:r>
      <w:r w:rsidR="00615D29" w:rsidRPr="0C266E38">
        <w:rPr>
          <w:lang w:val="en-US"/>
        </w:rPr>
        <w:t xml:space="preserve">In case of a ‘non-accidental or minor’ breach of </w:t>
      </w:r>
      <w:r w:rsidR="00A76689" w:rsidRPr="0C266E38">
        <w:rPr>
          <w:lang w:val="en-US"/>
        </w:rPr>
        <w:t xml:space="preserve">this Agreement </w:t>
      </w:r>
      <w:r w:rsidR="00615D29" w:rsidRPr="0C266E38">
        <w:rPr>
          <w:lang w:val="en-US"/>
        </w:rPr>
        <w:t>by You</w:t>
      </w:r>
      <w:r w:rsidR="3A8F4181" w:rsidRPr="0C266E38">
        <w:rPr>
          <w:lang w:val="en-US"/>
        </w:rPr>
        <w:t>,</w:t>
      </w:r>
      <w:r w:rsidR="00615D29" w:rsidRPr="0C266E38">
        <w:rPr>
          <w:lang w:val="en-US"/>
        </w:rPr>
        <w:t xml:space="preserve"> </w:t>
      </w:r>
      <w:proofErr w:type="gramStart"/>
      <w:r w:rsidR="00615D29" w:rsidRPr="0C266E38">
        <w:rPr>
          <w:lang w:val="en-US"/>
        </w:rPr>
        <w:t>You</w:t>
      </w:r>
      <w:proofErr w:type="gramEnd"/>
      <w:r w:rsidR="00615D29" w:rsidRPr="0C266E38">
        <w:rPr>
          <w:lang w:val="en-US"/>
        </w:rPr>
        <w:t xml:space="preserve"> will further be required to destroy any Data held.</w:t>
      </w:r>
    </w:p>
    <w:p w14:paraId="7E89CDB8" w14:textId="77777777" w:rsidR="00A76689" w:rsidRPr="00615D29" w:rsidRDefault="00A76689" w:rsidP="00615D29">
      <w:pPr>
        <w:rPr>
          <w:lang w:val="en-US"/>
        </w:rPr>
      </w:pPr>
    </w:p>
    <w:p w14:paraId="715D1D7B" w14:textId="3F3F3CDA" w:rsidR="00615D29" w:rsidRDefault="000266F4" w:rsidP="00FE5817">
      <w:pPr>
        <w:ind w:left="284"/>
        <w:rPr>
          <w:lang w:val="en-US"/>
        </w:rPr>
      </w:pPr>
      <w:r w:rsidRPr="00FE5817">
        <w:rPr>
          <w:b/>
          <w:bCs/>
          <w:lang w:val="en-US"/>
        </w:rPr>
        <w:t>19</w:t>
      </w:r>
      <w:r w:rsidR="697F126E" w:rsidRPr="00FE5817">
        <w:rPr>
          <w:b/>
          <w:bCs/>
          <w:lang w:val="en-US"/>
        </w:rPr>
        <w:t>.</w:t>
      </w:r>
      <w:r w:rsidR="697F126E" w:rsidRPr="4AD97394">
        <w:rPr>
          <w:lang w:val="en-US"/>
        </w:rPr>
        <w:t xml:space="preserve"> </w:t>
      </w:r>
      <w:r w:rsidR="6ABA74AF" w:rsidRPr="4AD97394">
        <w:rPr>
          <w:lang w:val="en-US"/>
        </w:rPr>
        <w:t>You accept that this Agreement will terminate immediately upon ‘any’ breach by You, o</w:t>
      </w:r>
      <w:r w:rsidR="79636D73" w:rsidRPr="4AD97394">
        <w:rPr>
          <w:lang w:val="en-US"/>
        </w:rPr>
        <w:t>r its termination (see Section 4.1., Duration of research project</w:t>
      </w:r>
      <w:r w:rsidR="6ABA74AF" w:rsidRPr="4AD97394">
        <w:rPr>
          <w:lang w:val="en-US"/>
        </w:rPr>
        <w:t>).</w:t>
      </w:r>
      <w:r w:rsidR="3DF71169" w:rsidRPr="4AD97394">
        <w:rPr>
          <w:lang w:val="en-US"/>
        </w:rPr>
        <w:t xml:space="preserve"> Your responsibilities</w:t>
      </w:r>
      <w:r w:rsidR="19E00129" w:rsidRPr="4AD97394">
        <w:rPr>
          <w:lang w:val="en-US"/>
        </w:rPr>
        <w:t xml:space="preserve"> to preserve, </w:t>
      </w:r>
      <w:proofErr w:type="gramStart"/>
      <w:r w:rsidR="19E00129" w:rsidRPr="4AD97394">
        <w:rPr>
          <w:lang w:val="en-US"/>
        </w:rPr>
        <w:t>at all times</w:t>
      </w:r>
      <w:proofErr w:type="gramEnd"/>
      <w:r w:rsidR="19E00129" w:rsidRPr="4AD97394">
        <w:rPr>
          <w:lang w:val="en-US"/>
        </w:rPr>
        <w:t>, the confidentiality of information and Data pertaining to Data Subjects</w:t>
      </w:r>
      <w:r w:rsidR="3DF71169" w:rsidRPr="4AD97394">
        <w:rPr>
          <w:lang w:val="en-US"/>
        </w:rPr>
        <w:t xml:space="preserve"> </w:t>
      </w:r>
      <w:r w:rsidR="453A8FCF" w:rsidRPr="4AD97394">
        <w:rPr>
          <w:lang w:val="en-US"/>
        </w:rPr>
        <w:t>do not lapse with the termination of this Agreement</w:t>
      </w:r>
      <w:r w:rsidR="00B83BCE">
        <w:rPr>
          <w:lang w:val="en-US"/>
        </w:rPr>
        <w:t>.</w:t>
      </w:r>
    </w:p>
    <w:p w14:paraId="5504373C" w14:textId="77777777" w:rsidR="00A76689" w:rsidRPr="00615D29" w:rsidRDefault="00A76689" w:rsidP="00615D29">
      <w:pPr>
        <w:rPr>
          <w:lang w:val="en-US"/>
        </w:rPr>
      </w:pPr>
    </w:p>
    <w:p w14:paraId="3E04DC52" w14:textId="74174F6C" w:rsidR="000A2DC2" w:rsidRDefault="000266F4" w:rsidP="00FE5817">
      <w:pPr>
        <w:ind w:left="284"/>
        <w:rPr>
          <w:lang w:val="en-US"/>
        </w:rPr>
      </w:pPr>
      <w:r w:rsidRPr="00FE5817">
        <w:rPr>
          <w:b/>
          <w:bCs/>
          <w:lang w:val="en-US"/>
        </w:rPr>
        <w:t>20</w:t>
      </w:r>
      <w:r w:rsidR="690B5FE2" w:rsidRPr="00FE5817">
        <w:rPr>
          <w:b/>
          <w:bCs/>
          <w:lang w:val="en-US"/>
        </w:rPr>
        <w:t>.</w:t>
      </w:r>
      <w:r w:rsidR="690B5FE2" w:rsidRPr="4AD97394">
        <w:rPr>
          <w:lang w:val="en-US"/>
        </w:rPr>
        <w:t xml:space="preserve"> This Agreement (and any dispute, controversy, proceedings, or claim of whatever nature arising out of it or its formation) shall be interpreted, governed by and construed in accordance with the Laws of Switzerland.</w:t>
      </w:r>
    </w:p>
    <w:p w14:paraId="1E20101D" w14:textId="77777777" w:rsidR="000A2DC2" w:rsidRDefault="000A2DC2" w:rsidP="00615D29">
      <w:pPr>
        <w:rPr>
          <w:lang w:val="en-US"/>
        </w:rPr>
      </w:pPr>
    </w:p>
    <w:p w14:paraId="5C3BBFA4" w14:textId="262369D9" w:rsidR="008411DE" w:rsidRDefault="000266F4" w:rsidP="00FE5817">
      <w:pPr>
        <w:ind w:left="284"/>
        <w:rPr>
          <w:lang w:val="en-US"/>
        </w:rPr>
      </w:pPr>
      <w:r w:rsidRPr="00FE5817">
        <w:rPr>
          <w:b/>
          <w:bCs/>
          <w:lang w:val="en-US"/>
        </w:rPr>
        <w:t>21</w:t>
      </w:r>
      <w:r w:rsidR="00A76689" w:rsidRPr="00FE5817">
        <w:rPr>
          <w:b/>
          <w:bCs/>
          <w:lang w:val="en-US"/>
        </w:rPr>
        <w:t>.</w:t>
      </w:r>
      <w:r w:rsidR="00A76689" w:rsidRPr="70FC2C4F">
        <w:rPr>
          <w:lang w:val="en-US"/>
        </w:rPr>
        <w:t xml:space="preserve"> </w:t>
      </w:r>
      <w:r w:rsidR="00615D29" w:rsidRPr="70FC2C4F">
        <w:rPr>
          <w:lang w:val="en-US"/>
        </w:rPr>
        <w:t xml:space="preserve">You </w:t>
      </w:r>
      <w:proofErr w:type="spellStart"/>
      <w:r w:rsidR="00615D29" w:rsidRPr="70FC2C4F">
        <w:rPr>
          <w:lang w:val="en-US"/>
        </w:rPr>
        <w:t>endeavour</w:t>
      </w:r>
      <w:proofErr w:type="spellEnd"/>
      <w:r w:rsidR="00615D29" w:rsidRPr="70FC2C4F">
        <w:rPr>
          <w:lang w:val="en-US"/>
        </w:rPr>
        <w:t xml:space="preserve"> to settle any dispute with the Data Controller(s) amicably. If you are unable to reach an Agreement, you will meet and negotiate in good faith </w:t>
      </w:r>
      <w:proofErr w:type="gramStart"/>
      <w:r w:rsidR="00615D29" w:rsidRPr="70FC2C4F">
        <w:rPr>
          <w:lang w:val="en-US"/>
        </w:rPr>
        <w:t>in an effort to</w:t>
      </w:r>
      <w:proofErr w:type="gramEnd"/>
      <w:r w:rsidR="00615D29" w:rsidRPr="70FC2C4F">
        <w:rPr>
          <w:lang w:val="en-US"/>
        </w:rPr>
        <w:t xml:space="preserve"> resolve the issue. </w:t>
      </w:r>
      <w:r w:rsidR="000A2DC2" w:rsidRPr="70FC2C4F">
        <w:rPr>
          <w:lang w:val="en-US"/>
        </w:rPr>
        <w:t>All disputes arising in connection with the Agreement which cannot be settled in a friendly way shall be decided by the Courts having jurisdiction for Basel-City (Switzerland); the appeal to the Swiss Federal Court shall remain reserved in the cases provided by law.</w:t>
      </w:r>
    </w:p>
    <w:p w14:paraId="1F959616" w14:textId="77777777" w:rsidR="006E74BD" w:rsidRDefault="006E74BD" w:rsidP="00615D29">
      <w:pPr>
        <w:rPr>
          <w:b/>
          <w:lang w:val="en-US"/>
        </w:rPr>
      </w:pPr>
    </w:p>
    <w:p w14:paraId="24F718DA" w14:textId="77777777" w:rsidR="006E74BD" w:rsidRDefault="006E74BD" w:rsidP="00615D29">
      <w:pPr>
        <w:rPr>
          <w:b/>
          <w:lang w:val="en-US"/>
        </w:rPr>
      </w:pPr>
    </w:p>
    <w:p w14:paraId="4F263CC7" w14:textId="77777777" w:rsidR="006E74BD" w:rsidRDefault="006E74BD" w:rsidP="00615D29">
      <w:pPr>
        <w:rPr>
          <w:b/>
          <w:lang w:val="en-US"/>
        </w:rPr>
      </w:pPr>
    </w:p>
    <w:p w14:paraId="0E3A05E4" w14:textId="77777777" w:rsidR="008B0A8A" w:rsidRDefault="008B0A8A">
      <w:pPr>
        <w:rPr>
          <w:b/>
          <w:lang w:val="en-US"/>
        </w:rPr>
      </w:pPr>
      <w:r>
        <w:rPr>
          <w:b/>
          <w:lang w:val="en-US"/>
        </w:rPr>
        <w:br w:type="page"/>
      </w:r>
    </w:p>
    <w:p w14:paraId="66BCE989" w14:textId="2272191C" w:rsidR="00615D29" w:rsidRPr="00C34F4A" w:rsidRDefault="00615D29" w:rsidP="00615D29">
      <w:pPr>
        <w:rPr>
          <w:b/>
          <w:lang w:val="en-US"/>
        </w:rPr>
      </w:pPr>
      <w:r w:rsidRPr="00C34F4A">
        <w:rPr>
          <w:b/>
          <w:lang w:val="en-US"/>
        </w:rPr>
        <w:lastRenderedPageBreak/>
        <w:t>Agreement</w:t>
      </w:r>
    </w:p>
    <w:p w14:paraId="78582972" w14:textId="77777777" w:rsidR="00615D29" w:rsidRPr="00615D29" w:rsidRDefault="00615D29" w:rsidP="00615D29">
      <w:pPr>
        <w:rPr>
          <w:lang w:val="en-US"/>
        </w:rPr>
      </w:pPr>
    </w:p>
    <w:p w14:paraId="693B0434" w14:textId="77777777" w:rsidR="00615D29" w:rsidRPr="00615D29" w:rsidRDefault="00615D29" w:rsidP="00615D29">
      <w:pPr>
        <w:rPr>
          <w:lang w:val="en-US"/>
        </w:rPr>
      </w:pPr>
    </w:p>
    <w:p w14:paraId="181D4098" w14:textId="6DEF4481" w:rsidR="00615D29" w:rsidRDefault="00615D29" w:rsidP="00615D29">
      <w:pPr>
        <w:rPr>
          <w:lang w:val="en-US"/>
        </w:rPr>
      </w:pPr>
      <w:r w:rsidRPr="00615D29">
        <w:rPr>
          <w:lang w:val="en-US"/>
        </w:rPr>
        <w:t xml:space="preserve">I have read, understood and agree to abide by the terms and conditions stipulated in this Data Access </w:t>
      </w:r>
      <w:r w:rsidR="00C34F4A">
        <w:rPr>
          <w:lang w:val="en-US"/>
        </w:rPr>
        <w:t xml:space="preserve">Request and </w:t>
      </w:r>
      <w:r w:rsidRPr="00615D29">
        <w:rPr>
          <w:lang w:val="en-US"/>
        </w:rPr>
        <w:t>Agreement.</w:t>
      </w:r>
    </w:p>
    <w:p w14:paraId="20655C0C" w14:textId="77777777" w:rsidR="00C34F4A" w:rsidRPr="00615D29" w:rsidRDefault="00C34F4A" w:rsidP="00615D29">
      <w:pPr>
        <w:rPr>
          <w:lang w:val="en-US"/>
        </w:rPr>
      </w:pPr>
    </w:p>
    <w:p w14:paraId="3543CACE" w14:textId="77777777" w:rsidR="00615D29" w:rsidRDefault="00615D29" w:rsidP="00615D29">
      <w:pPr>
        <w:rPr>
          <w:lang w:val="en-US"/>
        </w:rPr>
      </w:pPr>
    </w:p>
    <w:p w14:paraId="65E1ECD7" w14:textId="77777777" w:rsidR="00043FA7" w:rsidRPr="00615D29" w:rsidRDefault="00043FA7" w:rsidP="00615D29">
      <w:pPr>
        <w:rPr>
          <w:lang w:val="en-US"/>
        </w:rPr>
      </w:pPr>
    </w:p>
    <w:p w14:paraId="04C81489" w14:textId="33A80479" w:rsidR="00615D29" w:rsidRDefault="00615D29" w:rsidP="00615D29">
      <w:pPr>
        <w:rPr>
          <w:b/>
          <w:lang w:val="en-US"/>
        </w:rPr>
      </w:pPr>
      <w:r w:rsidRPr="008411DE">
        <w:rPr>
          <w:b/>
          <w:lang w:val="en-US"/>
        </w:rPr>
        <w:t xml:space="preserve">Data </w:t>
      </w:r>
      <w:r w:rsidR="00993984">
        <w:rPr>
          <w:b/>
          <w:lang w:val="en-US"/>
        </w:rPr>
        <w:t>Requester</w:t>
      </w:r>
      <w:r w:rsidR="00993984" w:rsidRPr="008411DE">
        <w:rPr>
          <w:b/>
          <w:lang w:val="en-US"/>
        </w:rPr>
        <w:t xml:space="preserve"> </w:t>
      </w:r>
      <w:r w:rsidRPr="008411DE">
        <w:rPr>
          <w:b/>
          <w:lang w:val="en-US"/>
        </w:rPr>
        <w:t xml:space="preserve">or </w:t>
      </w:r>
      <w:proofErr w:type="spellStart"/>
      <w:r w:rsidRPr="008411DE">
        <w:rPr>
          <w:b/>
          <w:lang w:val="en-US"/>
        </w:rPr>
        <w:t>Authorised</w:t>
      </w:r>
      <w:proofErr w:type="spellEnd"/>
      <w:r w:rsidRPr="008411DE">
        <w:rPr>
          <w:b/>
          <w:lang w:val="en-US"/>
        </w:rPr>
        <w:t xml:space="preserve"> Repre</w:t>
      </w:r>
      <w:r w:rsidR="008411DE" w:rsidRPr="008411DE">
        <w:rPr>
          <w:b/>
          <w:lang w:val="en-US"/>
        </w:rPr>
        <w:t xml:space="preserve">sentative of the Data </w:t>
      </w:r>
      <w:r w:rsidR="00993984">
        <w:rPr>
          <w:b/>
          <w:lang w:val="en-US"/>
        </w:rPr>
        <w:t>Requester</w:t>
      </w:r>
    </w:p>
    <w:p w14:paraId="50EE0878" w14:textId="77777777" w:rsidR="00BC52A8" w:rsidRPr="008411DE" w:rsidRDefault="00BC52A8" w:rsidP="00615D29">
      <w:pPr>
        <w:rPr>
          <w:lang w:val="en-US"/>
        </w:rPr>
      </w:pPr>
    </w:p>
    <w:p w14:paraId="4ED517EF" w14:textId="77777777" w:rsidR="008411DE" w:rsidRPr="00A75FAB" w:rsidRDefault="008411DE" w:rsidP="008411DE">
      <w:pPr>
        <w:rPr>
          <w:lang w:val="en-US"/>
        </w:rPr>
      </w:pPr>
      <w:r>
        <w:rPr>
          <w:lang w:val="en-US"/>
        </w:rPr>
        <w:t>Name</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8411DE" w14:paraId="16BE8C65" w14:textId="77777777" w:rsidTr="00EB5369">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60040EF4" w14:textId="77777777" w:rsidR="008411DE" w:rsidRDefault="008411DE" w:rsidP="00EB5369">
            <w:pPr>
              <w:rPr>
                <w:lang w:val="en-US"/>
              </w:rPr>
            </w:pPr>
          </w:p>
        </w:tc>
      </w:tr>
    </w:tbl>
    <w:p w14:paraId="0AC87B21" w14:textId="7126F520" w:rsidR="00615D29" w:rsidRPr="00615D29" w:rsidRDefault="00615D29" w:rsidP="00615D29">
      <w:pPr>
        <w:rPr>
          <w:lang w:val="en-US"/>
        </w:rPr>
      </w:pPr>
      <w:r w:rsidRPr="00615D29">
        <w:rPr>
          <w:lang w:val="en-US"/>
        </w:rPr>
        <w:t xml:space="preserve"> </w:t>
      </w:r>
    </w:p>
    <w:p w14:paraId="758E06F8" w14:textId="3A739C42" w:rsidR="008411DE" w:rsidRPr="00A75FAB" w:rsidRDefault="00615D29" w:rsidP="008411DE">
      <w:pPr>
        <w:rPr>
          <w:lang w:val="en-US"/>
        </w:rPr>
      </w:pPr>
      <w:r w:rsidRPr="00615D29">
        <w:rPr>
          <w:lang w:val="en-US"/>
        </w:rPr>
        <w:t>Tit</w:t>
      </w:r>
      <w:r w:rsidR="00802054">
        <w:rPr>
          <w:lang w:val="en-US"/>
        </w:rPr>
        <w:t>le and position</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8411DE" w14:paraId="0CF76A88" w14:textId="77777777" w:rsidTr="00EB5369">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64AE476F" w14:textId="77777777" w:rsidR="008411DE" w:rsidRDefault="008411DE" w:rsidP="00EB5369">
            <w:pPr>
              <w:rPr>
                <w:lang w:val="en-US"/>
              </w:rPr>
            </w:pPr>
          </w:p>
        </w:tc>
      </w:tr>
    </w:tbl>
    <w:p w14:paraId="48284CAC" w14:textId="34098CE0" w:rsidR="00615D29" w:rsidRPr="00615D29" w:rsidRDefault="00615D29" w:rsidP="00615D29">
      <w:pPr>
        <w:rPr>
          <w:lang w:val="en-US"/>
        </w:rPr>
      </w:pPr>
    </w:p>
    <w:p w14:paraId="24ACAA8A" w14:textId="1CB62F8A" w:rsidR="008411DE" w:rsidRPr="00A75FAB" w:rsidRDefault="00993984" w:rsidP="008411DE">
      <w:pPr>
        <w:rPr>
          <w:lang w:val="en-US"/>
        </w:rPr>
      </w:pPr>
      <w:r>
        <w:rPr>
          <w:lang w:val="en-US"/>
        </w:rPr>
        <w:t xml:space="preserve">Institutional </w:t>
      </w:r>
      <w:r w:rsidR="00802054">
        <w:rPr>
          <w:lang w:val="en-US"/>
        </w:rPr>
        <w:t>Affiliation</w:t>
      </w: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8411DE" w14:paraId="075BD6B9" w14:textId="77777777" w:rsidTr="00EB5369">
        <w:trPr>
          <w:cnfStyle w:val="100000000000" w:firstRow="1" w:lastRow="0" w:firstColumn="0" w:lastColumn="0" w:oddVBand="0" w:evenVBand="0" w:oddHBand="0" w:evenHBand="0" w:firstRowFirstColumn="0" w:firstRowLastColumn="0" w:lastRowFirstColumn="0" w:lastRowLastColumn="0"/>
        </w:trPr>
        <w:tc>
          <w:tcPr>
            <w:tcW w:w="96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0F172E67" w14:textId="77777777" w:rsidR="008411DE" w:rsidRDefault="008411DE" w:rsidP="00EB5369">
            <w:pPr>
              <w:rPr>
                <w:lang w:val="en-US"/>
              </w:rPr>
            </w:pPr>
          </w:p>
        </w:tc>
      </w:tr>
    </w:tbl>
    <w:p w14:paraId="4D12385A" w14:textId="53FD52BA" w:rsidR="00615D29" w:rsidRDefault="00615D29" w:rsidP="00615D29">
      <w:pPr>
        <w:rPr>
          <w:lang w:val="en-US"/>
        </w:rPr>
      </w:pPr>
    </w:p>
    <w:p w14:paraId="1DF634BC" w14:textId="77777777" w:rsidR="006C4703" w:rsidRDefault="006C4703" w:rsidP="00615D29">
      <w:pPr>
        <w:rPr>
          <w:lang w:val="en-US"/>
        </w:rPr>
      </w:pPr>
    </w:p>
    <w:p w14:paraId="4E1807E6" w14:textId="77777777" w:rsidR="006C4703" w:rsidRPr="00615D29" w:rsidRDefault="006C4703" w:rsidP="00615D29">
      <w:pPr>
        <w:rPr>
          <w:lang w:val="en-US"/>
        </w:rPr>
      </w:pPr>
    </w:p>
    <w:p w14:paraId="4F08B4AE" w14:textId="77777777" w:rsidR="00615D29" w:rsidRPr="00615D29" w:rsidRDefault="00615D29" w:rsidP="00615D29">
      <w:pPr>
        <w:rPr>
          <w:lang w:val="en-US"/>
        </w:rPr>
      </w:pPr>
    </w:p>
    <w:p w14:paraId="0445A67B" w14:textId="26CC8CE3" w:rsidR="00615D29" w:rsidRPr="00615D29" w:rsidRDefault="00615D29" w:rsidP="00615D29">
      <w:pPr>
        <w:rPr>
          <w:lang w:val="en-US"/>
        </w:rPr>
      </w:pPr>
    </w:p>
    <w:p w14:paraId="7F105CE6" w14:textId="77777777" w:rsidR="00615D29" w:rsidRPr="00615D29" w:rsidRDefault="00615D29" w:rsidP="00615D29">
      <w:pPr>
        <w:rPr>
          <w:lang w:val="en-US"/>
        </w:rPr>
      </w:pPr>
    </w:p>
    <w:p w14:paraId="26ACF216" w14:textId="1AAE4F36" w:rsidR="008411DE" w:rsidRDefault="00615D29" w:rsidP="00615D29">
      <w:pPr>
        <w:rPr>
          <w:lang w:val="en-US"/>
        </w:rPr>
      </w:pPr>
      <w:r w:rsidRPr="00615D29">
        <w:rPr>
          <w:lang w:val="en-US"/>
        </w:rPr>
        <w:t>Signature: __________________________________</w:t>
      </w:r>
      <w:r w:rsidR="00291047">
        <w:rPr>
          <w:lang w:val="en-US"/>
        </w:rPr>
        <w:t>___Date: _____________________</w:t>
      </w:r>
    </w:p>
    <w:sectPr w:rsidR="008411DE" w:rsidSect="001B3946">
      <w:headerReference w:type="default" r:id="rId12"/>
      <w:footerReference w:type="default" r:id="rId13"/>
      <w:headerReference w:type="first" r:id="rId14"/>
      <w:footerReference w:type="first" r:id="rId15"/>
      <w:pgSz w:w="11906" w:h="16838"/>
      <w:pgMar w:top="1985" w:right="1134" w:bottom="1474" w:left="1134" w:header="652" w:footer="53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418A4" w14:textId="77777777" w:rsidR="0008027A" w:rsidRDefault="0008027A">
      <w:r>
        <w:separator/>
      </w:r>
    </w:p>
  </w:endnote>
  <w:endnote w:type="continuationSeparator" w:id="0">
    <w:p w14:paraId="3791A58E" w14:textId="77777777" w:rsidR="0008027A" w:rsidRDefault="00080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00000000" w:usb1="500078FF" w:usb2="00000021" w:usb3="00000000" w:csb0="000001BF" w:csb1="00000000"/>
  </w:font>
  <w:font w:name="WenQuanYi Micro Hei">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2AEF4" w14:textId="472BB283" w:rsidR="0008027A" w:rsidRPr="001B3946" w:rsidRDefault="00043FA7" w:rsidP="001B3946">
    <w:pPr>
      <w:pStyle w:val="Kopfzeile"/>
      <w:rPr>
        <w:lang w:val="en-GB"/>
      </w:rPr>
    </w:pPr>
    <w:r>
      <w:rPr>
        <w:lang w:val="en-US"/>
      </w:rPr>
      <w:t xml:space="preserve">University of Basel / </w:t>
    </w:r>
    <w:r w:rsidR="0008027A" w:rsidRPr="005A5872">
      <w:rPr>
        <w:lang w:val="en-US"/>
      </w:rPr>
      <w:t>U</w:t>
    </w:r>
    <w:r w:rsidR="0008027A">
      <w:rPr>
        <w:lang w:val="en-US"/>
      </w:rPr>
      <w:t>niversity Hospital Basel</w:t>
    </w:r>
    <w:r w:rsidR="001B3946">
      <w:rPr>
        <w:lang w:val="en-US"/>
      </w:rPr>
      <w:tab/>
    </w:r>
    <w:r w:rsidR="001B3946" w:rsidRPr="001B3946">
      <w:rPr>
        <w:lang w:val="en-GB"/>
      </w:rPr>
      <w:t xml:space="preserve">Page </w:t>
    </w:r>
    <w:r w:rsidR="001B3946" w:rsidRPr="00D1311F">
      <w:fldChar w:fldCharType="begin"/>
    </w:r>
    <w:r w:rsidR="001B3946" w:rsidRPr="001B3946">
      <w:rPr>
        <w:lang w:val="en-GB"/>
      </w:rPr>
      <w:instrText>PAGE</w:instrText>
    </w:r>
    <w:r w:rsidR="001B3946" w:rsidRPr="00D1311F">
      <w:fldChar w:fldCharType="separate"/>
    </w:r>
    <w:r w:rsidR="001B3946" w:rsidRPr="001B3946">
      <w:rPr>
        <w:lang w:val="en-GB"/>
      </w:rPr>
      <w:t>2</w:t>
    </w:r>
    <w:r w:rsidR="001B3946" w:rsidRPr="00D1311F">
      <w:fldChar w:fldCharType="end"/>
    </w:r>
    <w:r w:rsidR="001B3946" w:rsidRPr="001B3946">
      <w:rPr>
        <w:lang w:val="en-GB"/>
      </w:rPr>
      <w:t xml:space="preserve"> / </w:t>
    </w:r>
    <w:r w:rsidR="001B3946" w:rsidRPr="00D1311F">
      <w:fldChar w:fldCharType="begin"/>
    </w:r>
    <w:r w:rsidR="001B3946" w:rsidRPr="001B3946">
      <w:rPr>
        <w:lang w:val="en-GB"/>
      </w:rPr>
      <w:instrText>NUMPAGES</w:instrText>
    </w:r>
    <w:r w:rsidR="001B3946" w:rsidRPr="00D1311F">
      <w:fldChar w:fldCharType="separate"/>
    </w:r>
    <w:r w:rsidR="001B3946" w:rsidRPr="001B3946">
      <w:rPr>
        <w:lang w:val="en-GB"/>
      </w:rPr>
      <w:t>9</w:t>
    </w:r>
    <w:r w:rsidR="001B3946" w:rsidRPr="00D1311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018D5" w14:textId="40B14E74" w:rsidR="0008027A" w:rsidRPr="00FE6C0B" w:rsidRDefault="0008027A" w:rsidP="002F4934">
    <w:pPr>
      <w:pStyle w:val="Fuzeile"/>
      <w:rPr>
        <w:lang w:val="en-US"/>
      </w:rPr>
    </w:pPr>
    <w:r w:rsidRPr="7E2D7898">
      <w:rPr>
        <w:lang w:val="en-US"/>
      </w:rPr>
      <w:t>University of Basel / University Hospital Basel</w:t>
    </w:r>
  </w:p>
  <w:p w14:paraId="2D3BFA09" w14:textId="3AD4A526" w:rsidR="0008027A" w:rsidRPr="00FE6C0B" w:rsidRDefault="0008027A" w:rsidP="00FE6C0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B1899" w14:textId="77777777" w:rsidR="0008027A" w:rsidRDefault="0008027A">
      <w:r>
        <w:separator/>
      </w:r>
    </w:p>
  </w:footnote>
  <w:footnote w:type="continuationSeparator" w:id="0">
    <w:p w14:paraId="3C67CCC6" w14:textId="77777777" w:rsidR="0008027A" w:rsidRDefault="00080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D2DE5" w14:textId="1EE93CA2" w:rsidR="0008027A" w:rsidRDefault="001B3946" w:rsidP="005A5872">
    <w:pPr>
      <w:pStyle w:val="Kopfzeile"/>
    </w:pPr>
    <w:r>
      <w:rPr>
        <w:noProof/>
        <w:color w:val="2B579A"/>
        <w:shd w:val="clear" w:color="auto" w:fill="E6E6E6"/>
        <w:lang w:eastAsia="de-CH"/>
      </w:rPr>
      <w:drawing>
        <wp:anchor distT="0" distB="1905" distL="114300" distR="122555" simplePos="0" relativeHeight="251661312" behindDoc="1" locked="0" layoutInCell="1" allowOverlap="1" wp14:anchorId="74C7D6BC" wp14:editId="0A1F3CBA">
          <wp:simplePos x="0" y="0"/>
          <wp:positionH relativeFrom="margin">
            <wp:posOffset>3700780</wp:posOffset>
          </wp:positionH>
          <wp:positionV relativeFrom="page">
            <wp:posOffset>357505</wp:posOffset>
          </wp:positionV>
          <wp:extent cx="2411095" cy="474345"/>
          <wp:effectExtent l="0" t="0" r="8255" b="1905"/>
          <wp:wrapNone/>
          <wp:docPr id="163076907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7"/>
                  <pic:cNvPicPr>
                    <a:picLocks noChangeAspect="1" noChangeArrowheads="1"/>
                  </pic:cNvPicPr>
                </pic:nvPicPr>
                <pic:blipFill>
                  <a:blip r:embed="rId1"/>
                  <a:stretch>
                    <a:fillRect/>
                  </a:stretch>
                </pic:blipFill>
                <pic:spPr bwMode="auto">
                  <a:xfrm>
                    <a:off x="0" y="0"/>
                    <a:ext cx="2411095" cy="474345"/>
                  </a:xfrm>
                  <a:prstGeom prst="rect">
                    <a:avLst/>
                  </a:prstGeom>
                </pic:spPr>
              </pic:pic>
            </a:graphicData>
          </a:graphic>
        </wp:anchor>
      </w:drawing>
    </w:r>
    <w:r>
      <w:rPr>
        <w:noProof/>
        <w:color w:val="2B579A"/>
        <w:shd w:val="clear" w:color="auto" w:fill="E6E6E6"/>
        <w:lang w:eastAsia="de-CH"/>
      </w:rPr>
      <w:drawing>
        <wp:anchor distT="0" distB="0" distL="114300" distR="114300" simplePos="0" relativeHeight="251662336" behindDoc="0" locked="1" layoutInCell="1" allowOverlap="1" wp14:anchorId="7703DEF4" wp14:editId="45E2F059">
          <wp:simplePos x="0" y="0"/>
          <wp:positionH relativeFrom="margin">
            <wp:posOffset>0</wp:posOffset>
          </wp:positionH>
          <wp:positionV relativeFrom="topMargin">
            <wp:posOffset>292100</wp:posOffset>
          </wp:positionV>
          <wp:extent cx="1615440" cy="598170"/>
          <wp:effectExtent l="0" t="0" r="0" b="0"/>
          <wp:wrapNone/>
          <wp:docPr id="456633106" name="Grafik 456633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cstate="print">
                    <a:extLst>
                      <a:ext uri="{28A0092B-C50C-407E-A947-70E740481C1C}">
                        <a14:useLocalDpi xmlns:a14="http://schemas.microsoft.com/office/drawing/2010/main" val="0"/>
                      </a:ext>
                    </a:extLst>
                  </a:blip>
                  <a:srcRect b="34975"/>
                  <a:stretch/>
                </pic:blipFill>
                <pic:spPr bwMode="auto">
                  <a:xfrm>
                    <a:off x="0" y="0"/>
                    <a:ext cx="1615440" cy="5981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8027A">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9DCAD" w14:textId="1AB76903" w:rsidR="0008027A" w:rsidRDefault="0008027A">
    <w:pPr>
      <w:pStyle w:val="KopfDoktype"/>
    </w:pPr>
    <w:r>
      <w:rPr>
        <w:noProof/>
        <w:color w:val="2B579A"/>
        <w:shd w:val="clear" w:color="auto" w:fill="E6E6E6"/>
        <w:lang w:eastAsia="de-CH"/>
      </w:rPr>
      <w:drawing>
        <wp:anchor distT="0" distB="1905" distL="114300" distR="122555" simplePos="0" relativeHeight="2" behindDoc="1" locked="0" layoutInCell="1" allowOverlap="1" wp14:anchorId="06A40652" wp14:editId="6F1BE192">
          <wp:simplePos x="0" y="0"/>
          <wp:positionH relativeFrom="margin">
            <wp:align>right</wp:align>
          </wp:positionH>
          <wp:positionV relativeFrom="page">
            <wp:posOffset>422720</wp:posOffset>
          </wp:positionV>
          <wp:extent cx="2411095" cy="474345"/>
          <wp:effectExtent l="0" t="0" r="8255" b="1905"/>
          <wp:wrapNone/>
          <wp:docPr id="172455240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7"/>
                  <pic:cNvPicPr>
                    <a:picLocks noChangeAspect="1" noChangeArrowheads="1"/>
                  </pic:cNvPicPr>
                </pic:nvPicPr>
                <pic:blipFill>
                  <a:blip r:embed="rId1"/>
                  <a:stretch>
                    <a:fillRect/>
                  </a:stretch>
                </pic:blipFill>
                <pic:spPr bwMode="auto">
                  <a:xfrm>
                    <a:off x="0" y="0"/>
                    <a:ext cx="2411095" cy="474345"/>
                  </a:xfrm>
                  <a:prstGeom prst="rect">
                    <a:avLst/>
                  </a:prstGeom>
                </pic:spPr>
              </pic:pic>
            </a:graphicData>
          </a:graphic>
        </wp:anchor>
      </w:drawing>
    </w:r>
    <w:r>
      <w:rPr>
        <w:noProof/>
        <w:color w:val="2B579A"/>
        <w:shd w:val="clear" w:color="auto" w:fill="E6E6E6"/>
        <w:lang w:eastAsia="de-CH"/>
      </w:rPr>
      <w:drawing>
        <wp:anchor distT="0" distB="0" distL="114300" distR="114300" simplePos="0" relativeHeight="251659264" behindDoc="0" locked="1" layoutInCell="1" allowOverlap="1" wp14:anchorId="516A36E0" wp14:editId="28CD5E96">
          <wp:simplePos x="0" y="0"/>
          <wp:positionH relativeFrom="margin">
            <wp:align>left</wp:align>
          </wp:positionH>
          <wp:positionV relativeFrom="topMargin">
            <wp:posOffset>356870</wp:posOffset>
          </wp:positionV>
          <wp:extent cx="1615440" cy="598170"/>
          <wp:effectExtent l="0" t="0" r="0" b="0"/>
          <wp:wrapNone/>
          <wp:docPr id="104216604" name="Grafik 104216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cstate="print">
                    <a:extLst>
                      <a:ext uri="{28A0092B-C50C-407E-A947-70E740481C1C}">
                        <a14:useLocalDpi xmlns:a14="http://schemas.microsoft.com/office/drawing/2010/main" val="0"/>
                      </a:ext>
                    </a:extLst>
                  </a:blip>
                  <a:srcRect b="34975"/>
                  <a:stretch/>
                </pic:blipFill>
                <pic:spPr bwMode="auto">
                  <a:xfrm>
                    <a:off x="0" y="0"/>
                    <a:ext cx="1615440" cy="5981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color w:val="2B579A"/>
        <w:shd w:val="clear" w:color="auto" w:fill="E6E6E6"/>
        <w:lang w:eastAsia="de-CH"/>
      </w:rPr>
      <mc:AlternateContent>
        <mc:Choice Requires="wps">
          <w:drawing>
            <wp:anchor distT="0" distB="0" distL="0" distR="0" simplePos="0" relativeHeight="3" behindDoc="0" locked="0" layoutInCell="1" allowOverlap="1" wp14:anchorId="44F0934F" wp14:editId="5C5010DE">
              <wp:simplePos x="0" y="0"/>
              <wp:positionH relativeFrom="margin">
                <wp:align>right</wp:align>
              </wp:positionH>
              <wp:positionV relativeFrom="page">
                <wp:posOffset>10193655</wp:posOffset>
              </wp:positionV>
              <wp:extent cx="900430" cy="172720"/>
              <wp:effectExtent l="0" t="0" r="0" b="0"/>
              <wp:wrapSquare wrapText="largest"/>
              <wp:docPr id="2" name="Frame1"/>
              <wp:cNvGraphicFramePr/>
              <a:graphic xmlns:a="http://schemas.openxmlformats.org/drawingml/2006/main">
                <a:graphicData uri="http://schemas.microsoft.com/office/word/2010/wordprocessingShape">
                  <wps:wsp>
                    <wps:cNvSpPr txBox="1"/>
                    <wps:spPr>
                      <a:xfrm>
                        <a:off x="0" y="0"/>
                        <a:ext cx="900430" cy="172720"/>
                      </a:xfrm>
                      <a:prstGeom prst="rect">
                        <a:avLst/>
                      </a:prstGeom>
                      <a:solidFill>
                        <a:srgbClr val="FFFFFF">
                          <a:alpha val="0"/>
                        </a:srgbClr>
                      </a:solidFill>
                    </wps:spPr>
                    <wps:txbx>
                      <w:txbxContent>
                        <w:p w14:paraId="661DE56F" w14:textId="6C87F530" w:rsidR="0008027A" w:rsidRDefault="0008027A">
                          <w:pPr>
                            <w:pStyle w:val="SeitenzahlFuss"/>
                          </w:pPr>
                          <w:r>
                            <w:t xml:space="preserve">Page </w:t>
                          </w:r>
                          <w:r w:rsidRPr="00D1311F">
                            <w:fldChar w:fldCharType="begin"/>
                          </w:r>
                          <w:r w:rsidRPr="00461A8A">
                            <w:instrText>PAGE</w:instrText>
                          </w:r>
                          <w:r w:rsidRPr="00D1311F">
                            <w:fldChar w:fldCharType="separate"/>
                          </w:r>
                          <w:r w:rsidR="00502D88" w:rsidRPr="00461A8A">
                            <w:t>1</w:t>
                          </w:r>
                          <w:r w:rsidRPr="00D1311F">
                            <w:fldChar w:fldCharType="end"/>
                          </w:r>
                          <w:r>
                            <w:t xml:space="preserve"> / </w:t>
                          </w:r>
                          <w:r w:rsidRPr="00D1311F">
                            <w:fldChar w:fldCharType="begin"/>
                          </w:r>
                          <w:r w:rsidRPr="00414D50">
                            <w:instrText>NUMPAGES</w:instrText>
                          </w:r>
                          <w:r w:rsidRPr="00D1311F">
                            <w:fldChar w:fldCharType="separate"/>
                          </w:r>
                          <w:r w:rsidR="00502D88" w:rsidRPr="00414D50">
                            <w:t>22</w:t>
                          </w:r>
                          <w:r w:rsidRPr="00D1311F">
                            <w:fldChar w:fldCharType="end"/>
                          </w:r>
                        </w:p>
                      </w:txbxContent>
                    </wps:txbx>
                    <wps:bodyPr lIns="0" tIns="0" rIns="0" bIns="0" anchor="t">
                      <a:noAutofit/>
                    </wps:bodyPr>
                  </wps:wsp>
                </a:graphicData>
              </a:graphic>
            </wp:anchor>
          </w:drawing>
        </mc:Choice>
        <mc:Fallback>
          <w:pict>
            <v:shapetype w14:anchorId="44F0934F" id="_x0000_t202" coordsize="21600,21600" o:spt="202" path="m,l,21600r21600,l21600,xe">
              <v:stroke joinstyle="miter"/>
              <v:path gradientshapeok="t" o:connecttype="rect"/>
            </v:shapetype>
            <v:shape id="Frame1" o:spid="_x0000_s1026" type="#_x0000_t202" style="position:absolute;margin-left:19.7pt;margin-top:802.65pt;width:70.9pt;height:13.6pt;z-index:3;visibility:visible;mso-wrap-style:squar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" stroked="f">
              <v:fill opacity="0"/>
              <v:textbox inset="0,0,0,0">
                <w:txbxContent>
                  <w:p w14:paraId="661DE56F" w14:textId="6C87F530" w:rsidR="0008027A" w:rsidRDefault="0008027A">
                    <w:pPr>
                      <w:pStyle w:val="SeitenzahlFuss"/>
                    </w:pPr>
                    <w:r>
                      <w:t xml:space="preserve">Page </w:t>
                    </w:r>
                    <w:r w:rsidRPr="00D1311F">
                      <w:fldChar w:fldCharType="begin"/>
                    </w:r>
                    <w:r w:rsidRPr="00461A8A">
                      <w:instrText>PAGE</w:instrText>
                    </w:r>
                    <w:r w:rsidRPr="00D1311F">
                      <w:fldChar w:fldCharType="separate"/>
                    </w:r>
                    <w:r w:rsidR="00502D88" w:rsidRPr="00461A8A">
                      <w:t>1</w:t>
                    </w:r>
                    <w:r w:rsidRPr="00D1311F">
                      <w:fldChar w:fldCharType="end"/>
                    </w:r>
                    <w:r>
                      <w:t xml:space="preserve"> / </w:t>
                    </w:r>
                    <w:r w:rsidRPr="00D1311F">
                      <w:fldChar w:fldCharType="begin"/>
                    </w:r>
                    <w:r w:rsidRPr="00414D50">
                      <w:instrText>NUMPAGES</w:instrText>
                    </w:r>
                    <w:r w:rsidRPr="00D1311F">
                      <w:fldChar w:fldCharType="separate"/>
                    </w:r>
                    <w:r w:rsidR="00502D88" w:rsidRPr="00414D50">
                      <w:t>22</w:t>
                    </w:r>
                    <w:r w:rsidRPr="00D1311F">
                      <w:fldChar w:fldCharType="end"/>
                    </w:r>
                  </w:p>
                </w:txbxContent>
              </v:textbox>
              <w10:wrap type="square" side="largest" anchorx="margin" anchory="page"/>
            </v:shape>
          </w:pict>
        </mc:Fallback>
      </mc:AlternateContent>
    </w:r>
  </w:p>
  <w:p w14:paraId="0123C679" w14:textId="6CA540E4" w:rsidR="0008027A" w:rsidRDefault="0008027A" w:rsidP="001B3946">
    <w:pPr>
      <w:pStyle w:val="Kopfzeile"/>
      <w:jc w:val="center"/>
    </w:pPr>
  </w:p>
  <w:p w14:paraId="5481B977" w14:textId="77777777" w:rsidR="0008027A" w:rsidRDefault="0008027A">
    <w:pPr>
      <w:pStyle w:val="Kopfzeile"/>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D11"/>
    <w:multiLevelType w:val="multilevel"/>
    <w:tmpl w:val="82FEEE0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F7C7CA9"/>
    <w:multiLevelType w:val="hybridMultilevel"/>
    <w:tmpl w:val="91808092"/>
    <w:lvl w:ilvl="0" w:tplc="230624F8">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1FE4F47"/>
    <w:multiLevelType w:val="multilevel"/>
    <w:tmpl w:val="4F7A5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5D861EF"/>
    <w:multiLevelType w:val="hybridMultilevel"/>
    <w:tmpl w:val="10084FC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972153C"/>
    <w:multiLevelType w:val="multilevel"/>
    <w:tmpl w:val="8FB6D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E3A6C16"/>
    <w:multiLevelType w:val="multilevel"/>
    <w:tmpl w:val="AD96D3E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461C52EA"/>
    <w:multiLevelType w:val="multilevel"/>
    <w:tmpl w:val="52088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229066B"/>
    <w:multiLevelType w:val="multilevel"/>
    <w:tmpl w:val="D0CA50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7076941">
    <w:abstractNumId w:val="5"/>
  </w:num>
  <w:num w:numId="2" w16cid:durableId="1460806118">
    <w:abstractNumId w:val="7"/>
  </w:num>
  <w:num w:numId="3" w16cid:durableId="475991292">
    <w:abstractNumId w:val="1"/>
  </w:num>
  <w:num w:numId="4" w16cid:durableId="1689407272">
    <w:abstractNumId w:val="3"/>
  </w:num>
  <w:num w:numId="5" w16cid:durableId="242759113">
    <w:abstractNumId w:val="0"/>
  </w:num>
  <w:num w:numId="6" w16cid:durableId="20282023">
    <w:abstractNumId w:val="4"/>
  </w:num>
  <w:num w:numId="7" w16cid:durableId="1875076642">
    <w:abstractNumId w:val="6"/>
  </w:num>
  <w:num w:numId="8" w16cid:durableId="5081034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CH" w:vendorID="64" w:dllVersion="6" w:nlCheck="1" w:checkStyle="0"/>
  <w:activeWritingStyle w:appName="MSWord" w:lang="en-US" w:vendorID="64" w:dllVersion="0" w:nlCheck="1" w:checkStyle="0"/>
  <w:activeWritingStyle w:appName="MSWord" w:lang="de-CH" w:vendorID="64" w:dllVersion="0" w:nlCheck="1" w:checkStyle="0"/>
  <w:activeWritingStyle w:appName="MSWord" w:lang="en-US" w:vendorID="64" w:dllVersion="6" w:nlCheck="1" w:checkStyle="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59E"/>
    <w:rsid w:val="000016AB"/>
    <w:rsid w:val="000052DD"/>
    <w:rsid w:val="00007801"/>
    <w:rsid w:val="00017C5F"/>
    <w:rsid w:val="00022CF1"/>
    <w:rsid w:val="000244D1"/>
    <w:rsid w:val="000266F4"/>
    <w:rsid w:val="000269AF"/>
    <w:rsid w:val="00026A52"/>
    <w:rsid w:val="00036271"/>
    <w:rsid w:val="00041ADF"/>
    <w:rsid w:val="00043FA7"/>
    <w:rsid w:val="000501E0"/>
    <w:rsid w:val="0006444E"/>
    <w:rsid w:val="00072F00"/>
    <w:rsid w:val="00075665"/>
    <w:rsid w:val="0008027A"/>
    <w:rsid w:val="00091691"/>
    <w:rsid w:val="000951D8"/>
    <w:rsid w:val="00096F2E"/>
    <w:rsid w:val="000A2DC2"/>
    <w:rsid w:val="000A4892"/>
    <w:rsid w:val="000A7E83"/>
    <w:rsid w:val="000B1DA7"/>
    <w:rsid w:val="000C416F"/>
    <w:rsid w:val="000C59A0"/>
    <w:rsid w:val="000D00FB"/>
    <w:rsid w:val="000D2F4E"/>
    <w:rsid w:val="000D675C"/>
    <w:rsid w:val="000E0F47"/>
    <w:rsid w:val="000E5E2F"/>
    <w:rsid w:val="000F3D26"/>
    <w:rsid w:val="000F5A9D"/>
    <w:rsid w:val="000F64B5"/>
    <w:rsid w:val="000F77CF"/>
    <w:rsid w:val="000F7B37"/>
    <w:rsid w:val="00107F80"/>
    <w:rsid w:val="00113663"/>
    <w:rsid w:val="001165DE"/>
    <w:rsid w:val="00116C7E"/>
    <w:rsid w:val="00121A10"/>
    <w:rsid w:val="0013320C"/>
    <w:rsid w:val="001355E8"/>
    <w:rsid w:val="00141CB7"/>
    <w:rsid w:val="00141DCE"/>
    <w:rsid w:val="00155675"/>
    <w:rsid w:val="00160E55"/>
    <w:rsid w:val="00170893"/>
    <w:rsid w:val="001723C8"/>
    <w:rsid w:val="00174BD4"/>
    <w:rsid w:val="001801A3"/>
    <w:rsid w:val="00182D3A"/>
    <w:rsid w:val="00183B44"/>
    <w:rsid w:val="001872C4"/>
    <w:rsid w:val="00192A51"/>
    <w:rsid w:val="001936EA"/>
    <w:rsid w:val="001A1637"/>
    <w:rsid w:val="001A37FE"/>
    <w:rsid w:val="001A511B"/>
    <w:rsid w:val="001B3946"/>
    <w:rsid w:val="001B4B80"/>
    <w:rsid w:val="001B7754"/>
    <w:rsid w:val="001C3BC4"/>
    <w:rsid w:val="001D0021"/>
    <w:rsid w:val="001D0251"/>
    <w:rsid w:val="001D349F"/>
    <w:rsid w:val="001E091B"/>
    <w:rsid w:val="001F0CA0"/>
    <w:rsid w:val="001F2E45"/>
    <w:rsid w:val="001F4A89"/>
    <w:rsid w:val="002079D8"/>
    <w:rsid w:val="00207B65"/>
    <w:rsid w:val="00213D67"/>
    <w:rsid w:val="0021681C"/>
    <w:rsid w:val="00232717"/>
    <w:rsid w:val="00234D6A"/>
    <w:rsid w:val="00235589"/>
    <w:rsid w:val="00235FA0"/>
    <w:rsid w:val="00237644"/>
    <w:rsid w:val="002402D7"/>
    <w:rsid w:val="00240A08"/>
    <w:rsid w:val="0024576C"/>
    <w:rsid w:val="00246582"/>
    <w:rsid w:val="00247DE5"/>
    <w:rsid w:val="002576CE"/>
    <w:rsid w:val="00270BDA"/>
    <w:rsid w:val="00270DEF"/>
    <w:rsid w:val="0027433E"/>
    <w:rsid w:val="00275A29"/>
    <w:rsid w:val="00281AAC"/>
    <w:rsid w:val="00281DD7"/>
    <w:rsid w:val="00287710"/>
    <w:rsid w:val="00287756"/>
    <w:rsid w:val="00291047"/>
    <w:rsid w:val="00291153"/>
    <w:rsid w:val="00291C30"/>
    <w:rsid w:val="002A0BD0"/>
    <w:rsid w:val="002A4995"/>
    <w:rsid w:val="002B0DA3"/>
    <w:rsid w:val="002B1105"/>
    <w:rsid w:val="002B4082"/>
    <w:rsid w:val="002B6278"/>
    <w:rsid w:val="002C198B"/>
    <w:rsid w:val="002D38DE"/>
    <w:rsid w:val="002D645B"/>
    <w:rsid w:val="002E3071"/>
    <w:rsid w:val="002E49A5"/>
    <w:rsid w:val="002F4752"/>
    <w:rsid w:val="002F4934"/>
    <w:rsid w:val="002F4FC7"/>
    <w:rsid w:val="002F5B45"/>
    <w:rsid w:val="002F7823"/>
    <w:rsid w:val="00304BE8"/>
    <w:rsid w:val="00305A69"/>
    <w:rsid w:val="00316446"/>
    <w:rsid w:val="00317F44"/>
    <w:rsid w:val="0032624D"/>
    <w:rsid w:val="00327B9F"/>
    <w:rsid w:val="003351D0"/>
    <w:rsid w:val="003360AA"/>
    <w:rsid w:val="00341313"/>
    <w:rsid w:val="003415FD"/>
    <w:rsid w:val="00345AF4"/>
    <w:rsid w:val="00347886"/>
    <w:rsid w:val="00353E95"/>
    <w:rsid w:val="00353EE9"/>
    <w:rsid w:val="00355342"/>
    <w:rsid w:val="00356977"/>
    <w:rsid w:val="0035718B"/>
    <w:rsid w:val="0036629F"/>
    <w:rsid w:val="00370638"/>
    <w:rsid w:val="003734F2"/>
    <w:rsid w:val="00374E7D"/>
    <w:rsid w:val="00377F9F"/>
    <w:rsid w:val="00380E05"/>
    <w:rsid w:val="003910F8"/>
    <w:rsid w:val="0039294E"/>
    <w:rsid w:val="00393EBC"/>
    <w:rsid w:val="00393FEE"/>
    <w:rsid w:val="00397B87"/>
    <w:rsid w:val="003B316E"/>
    <w:rsid w:val="003B3373"/>
    <w:rsid w:val="003B428E"/>
    <w:rsid w:val="003B4580"/>
    <w:rsid w:val="003B6D0B"/>
    <w:rsid w:val="003C0CF7"/>
    <w:rsid w:val="003C1774"/>
    <w:rsid w:val="003C3D45"/>
    <w:rsid w:val="003D0A22"/>
    <w:rsid w:val="003D2AA5"/>
    <w:rsid w:val="003D350C"/>
    <w:rsid w:val="003E0900"/>
    <w:rsid w:val="003E4B1C"/>
    <w:rsid w:val="003F0725"/>
    <w:rsid w:val="003F49C8"/>
    <w:rsid w:val="004039A9"/>
    <w:rsid w:val="00407E4C"/>
    <w:rsid w:val="00412B71"/>
    <w:rsid w:val="00414D50"/>
    <w:rsid w:val="00420554"/>
    <w:rsid w:val="00420907"/>
    <w:rsid w:val="00420E38"/>
    <w:rsid w:val="004249CB"/>
    <w:rsid w:val="00430E41"/>
    <w:rsid w:val="00447154"/>
    <w:rsid w:val="0045344B"/>
    <w:rsid w:val="004557D9"/>
    <w:rsid w:val="00457DD8"/>
    <w:rsid w:val="00461A8A"/>
    <w:rsid w:val="00472B2C"/>
    <w:rsid w:val="004754E2"/>
    <w:rsid w:val="00480230"/>
    <w:rsid w:val="00483518"/>
    <w:rsid w:val="0048578C"/>
    <w:rsid w:val="00486E7D"/>
    <w:rsid w:val="004A1F51"/>
    <w:rsid w:val="004A2D81"/>
    <w:rsid w:val="004A5FEB"/>
    <w:rsid w:val="004B5398"/>
    <w:rsid w:val="004C0D7A"/>
    <w:rsid w:val="004C6FFD"/>
    <w:rsid w:val="004D0138"/>
    <w:rsid w:val="004D4547"/>
    <w:rsid w:val="004E5307"/>
    <w:rsid w:val="004E7DD2"/>
    <w:rsid w:val="004F2B57"/>
    <w:rsid w:val="004F3E1D"/>
    <w:rsid w:val="004F4344"/>
    <w:rsid w:val="004F435D"/>
    <w:rsid w:val="004F572A"/>
    <w:rsid w:val="004F64A4"/>
    <w:rsid w:val="00501AE8"/>
    <w:rsid w:val="00502D88"/>
    <w:rsid w:val="00506254"/>
    <w:rsid w:val="00513C5C"/>
    <w:rsid w:val="00517D5E"/>
    <w:rsid w:val="005206E8"/>
    <w:rsid w:val="00521B63"/>
    <w:rsid w:val="00523C23"/>
    <w:rsid w:val="00524315"/>
    <w:rsid w:val="0053034F"/>
    <w:rsid w:val="00530986"/>
    <w:rsid w:val="005331DD"/>
    <w:rsid w:val="00534CA0"/>
    <w:rsid w:val="00536B9C"/>
    <w:rsid w:val="0053750C"/>
    <w:rsid w:val="00543E73"/>
    <w:rsid w:val="00546983"/>
    <w:rsid w:val="00546DDC"/>
    <w:rsid w:val="00547D28"/>
    <w:rsid w:val="0055161B"/>
    <w:rsid w:val="005534A1"/>
    <w:rsid w:val="00555CDE"/>
    <w:rsid w:val="0056159E"/>
    <w:rsid w:val="00563988"/>
    <w:rsid w:val="005702A9"/>
    <w:rsid w:val="005725F9"/>
    <w:rsid w:val="00581EC9"/>
    <w:rsid w:val="0058221B"/>
    <w:rsid w:val="00583AC9"/>
    <w:rsid w:val="005939AE"/>
    <w:rsid w:val="00593B67"/>
    <w:rsid w:val="0059460A"/>
    <w:rsid w:val="005A0BD3"/>
    <w:rsid w:val="005A17A6"/>
    <w:rsid w:val="005A3AC1"/>
    <w:rsid w:val="005A5872"/>
    <w:rsid w:val="005A6CC7"/>
    <w:rsid w:val="005B5C61"/>
    <w:rsid w:val="005C25C7"/>
    <w:rsid w:val="005C3BCE"/>
    <w:rsid w:val="005C3EE2"/>
    <w:rsid w:val="005C4C1E"/>
    <w:rsid w:val="005C5634"/>
    <w:rsid w:val="005D1E4E"/>
    <w:rsid w:val="005D3F9D"/>
    <w:rsid w:val="005D5158"/>
    <w:rsid w:val="005E14E5"/>
    <w:rsid w:val="005E38BA"/>
    <w:rsid w:val="005E5507"/>
    <w:rsid w:val="005E7DAB"/>
    <w:rsid w:val="005F3BD7"/>
    <w:rsid w:val="005F4666"/>
    <w:rsid w:val="00600E26"/>
    <w:rsid w:val="0060296A"/>
    <w:rsid w:val="00604DE5"/>
    <w:rsid w:val="00610DBF"/>
    <w:rsid w:val="00615D29"/>
    <w:rsid w:val="006221EA"/>
    <w:rsid w:val="00625531"/>
    <w:rsid w:val="006260CB"/>
    <w:rsid w:val="006303EE"/>
    <w:rsid w:val="0063516D"/>
    <w:rsid w:val="006408B9"/>
    <w:rsid w:val="006426A1"/>
    <w:rsid w:val="006452E2"/>
    <w:rsid w:val="006513BF"/>
    <w:rsid w:val="0065239B"/>
    <w:rsid w:val="0065643E"/>
    <w:rsid w:val="00656DB8"/>
    <w:rsid w:val="00656E75"/>
    <w:rsid w:val="00657777"/>
    <w:rsid w:val="00663CE7"/>
    <w:rsid w:val="0067292C"/>
    <w:rsid w:val="00675093"/>
    <w:rsid w:val="00675385"/>
    <w:rsid w:val="00683C03"/>
    <w:rsid w:val="00691E76"/>
    <w:rsid w:val="0069269C"/>
    <w:rsid w:val="00695E29"/>
    <w:rsid w:val="00697B66"/>
    <w:rsid w:val="006A0D86"/>
    <w:rsid w:val="006A3D1E"/>
    <w:rsid w:val="006A3EF3"/>
    <w:rsid w:val="006A6868"/>
    <w:rsid w:val="006B0964"/>
    <w:rsid w:val="006B1E4C"/>
    <w:rsid w:val="006B1E78"/>
    <w:rsid w:val="006B4AD1"/>
    <w:rsid w:val="006C2E01"/>
    <w:rsid w:val="006C30C2"/>
    <w:rsid w:val="006C37AE"/>
    <w:rsid w:val="006C4703"/>
    <w:rsid w:val="006D0ECD"/>
    <w:rsid w:val="006D41A7"/>
    <w:rsid w:val="006D672F"/>
    <w:rsid w:val="006D6B1C"/>
    <w:rsid w:val="006D7671"/>
    <w:rsid w:val="006E1EC0"/>
    <w:rsid w:val="006E74BD"/>
    <w:rsid w:val="006F6CDC"/>
    <w:rsid w:val="0070098E"/>
    <w:rsid w:val="00706E58"/>
    <w:rsid w:val="007074FC"/>
    <w:rsid w:val="00712580"/>
    <w:rsid w:val="00716B32"/>
    <w:rsid w:val="00720A1A"/>
    <w:rsid w:val="00721909"/>
    <w:rsid w:val="007228F1"/>
    <w:rsid w:val="007276F6"/>
    <w:rsid w:val="007319C5"/>
    <w:rsid w:val="007333B5"/>
    <w:rsid w:val="00744C68"/>
    <w:rsid w:val="00744F00"/>
    <w:rsid w:val="0075449C"/>
    <w:rsid w:val="00756F6F"/>
    <w:rsid w:val="00766E23"/>
    <w:rsid w:val="00771AEF"/>
    <w:rsid w:val="0077701E"/>
    <w:rsid w:val="007978EF"/>
    <w:rsid w:val="007A0F40"/>
    <w:rsid w:val="007A2C47"/>
    <w:rsid w:val="007B27BC"/>
    <w:rsid w:val="007B48E5"/>
    <w:rsid w:val="007B5F92"/>
    <w:rsid w:val="007C3E19"/>
    <w:rsid w:val="007C67E2"/>
    <w:rsid w:val="007D1910"/>
    <w:rsid w:val="007D4FC1"/>
    <w:rsid w:val="007D745B"/>
    <w:rsid w:val="007E0386"/>
    <w:rsid w:val="007E4A6A"/>
    <w:rsid w:val="007E53D2"/>
    <w:rsid w:val="007E9263"/>
    <w:rsid w:val="007F01B3"/>
    <w:rsid w:val="007F08BB"/>
    <w:rsid w:val="007F7611"/>
    <w:rsid w:val="00802054"/>
    <w:rsid w:val="008024C6"/>
    <w:rsid w:val="00802E5C"/>
    <w:rsid w:val="0080747E"/>
    <w:rsid w:val="0081148E"/>
    <w:rsid w:val="00814C29"/>
    <w:rsid w:val="00815B96"/>
    <w:rsid w:val="008300C7"/>
    <w:rsid w:val="00830F4D"/>
    <w:rsid w:val="00831D9F"/>
    <w:rsid w:val="008359D9"/>
    <w:rsid w:val="00836FC8"/>
    <w:rsid w:val="008411DE"/>
    <w:rsid w:val="00842928"/>
    <w:rsid w:val="00844A0D"/>
    <w:rsid w:val="0084779D"/>
    <w:rsid w:val="00850FFC"/>
    <w:rsid w:val="00852CFF"/>
    <w:rsid w:val="008609FA"/>
    <w:rsid w:val="00872D14"/>
    <w:rsid w:val="00877718"/>
    <w:rsid w:val="008830B2"/>
    <w:rsid w:val="008860ED"/>
    <w:rsid w:val="0088622C"/>
    <w:rsid w:val="00893A3F"/>
    <w:rsid w:val="008A7349"/>
    <w:rsid w:val="008A7B5B"/>
    <w:rsid w:val="008B0A8A"/>
    <w:rsid w:val="008B60C6"/>
    <w:rsid w:val="008B6679"/>
    <w:rsid w:val="008C59EE"/>
    <w:rsid w:val="008C6A11"/>
    <w:rsid w:val="008D208F"/>
    <w:rsid w:val="008D49AB"/>
    <w:rsid w:val="008E5461"/>
    <w:rsid w:val="008E5D28"/>
    <w:rsid w:val="008F31C9"/>
    <w:rsid w:val="0090056B"/>
    <w:rsid w:val="00900D21"/>
    <w:rsid w:val="009022FD"/>
    <w:rsid w:val="009112A2"/>
    <w:rsid w:val="00912B46"/>
    <w:rsid w:val="00913184"/>
    <w:rsid w:val="009156CD"/>
    <w:rsid w:val="009241A4"/>
    <w:rsid w:val="00926299"/>
    <w:rsid w:val="00933531"/>
    <w:rsid w:val="00936F39"/>
    <w:rsid w:val="00942325"/>
    <w:rsid w:val="00944F27"/>
    <w:rsid w:val="009461F9"/>
    <w:rsid w:val="00962E24"/>
    <w:rsid w:val="00965F1B"/>
    <w:rsid w:val="00966192"/>
    <w:rsid w:val="00971710"/>
    <w:rsid w:val="00980138"/>
    <w:rsid w:val="00980CD9"/>
    <w:rsid w:val="00991507"/>
    <w:rsid w:val="00993984"/>
    <w:rsid w:val="009A38C0"/>
    <w:rsid w:val="009A6E84"/>
    <w:rsid w:val="009B0334"/>
    <w:rsid w:val="009B1A1B"/>
    <w:rsid w:val="009B597A"/>
    <w:rsid w:val="009B5D59"/>
    <w:rsid w:val="009B7BCF"/>
    <w:rsid w:val="009C213F"/>
    <w:rsid w:val="009C487F"/>
    <w:rsid w:val="009C7C36"/>
    <w:rsid w:val="009D0428"/>
    <w:rsid w:val="009D5DB9"/>
    <w:rsid w:val="009E10E0"/>
    <w:rsid w:val="009E11FF"/>
    <w:rsid w:val="009E143F"/>
    <w:rsid w:val="009F03AE"/>
    <w:rsid w:val="009F24B3"/>
    <w:rsid w:val="009F34BB"/>
    <w:rsid w:val="009F35CE"/>
    <w:rsid w:val="009F5930"/>
    <w:rsid w:val="009F7427"/>
    <w:rsid w:val="00A0009D"/>
    <w:rsid w:val="00A08492"/>
    <w:rsid w:val="00A11E2B"/>
    <w:rsid w:val="00A12CE7"/>
    <w:rsid w:val="00A12F4F"/>
    <w:rsid w:val="00A20E79"/>
    <w:rsid w:val="00A21410"/>
    <w:rsid w:val="00A218BD"/>
    <w:rsid w:val="00A30CAB"/>
    <w:rsid w:val="00A310A2"/>
    <w:rsid w:val="00A366C3"/>
    <w:rsid w:val="00A438C5"/>
    <w:rsid w:val="00A4558C"/>
    <w:rsid w:val="00A53F5F"/>
    <w:rsid w:val="00A628E2"/>
    <w:rsid w:val="00A66CF1"/>
    <w:rsid w:val="00A6782B"/>
    <w:rsid w:val="00A72F55"/>
    <w:rsid w:val="00A75FAB"/>
    <w:rsid w:val="00A76689"/>
    <w:rsid w:val="00A77475"/>
    <w:rsid w:val="00A810C5"/>
    <w:rsid w:val="00A815D0"/>
    <w:rsid w:val="00A908A6"/>
    <w:rsid w:val="00A96CB5"/>
    <w:rsid w:val="00A972A0"/>
    <w:rsid w:val="00AA0D30"/>
    <w:rsid w:val="00AC2E01"/>
    <w:rsid w:val="00AC3D3E"/>
    <w:rsid w:val="00AC4C46"/>
    <w:rsid w:val="00AD62AC"/>
    <w:rsid w:val="00AE274F"/>
    <w:rsid w:val="00AE5490"/>
    <w:rsid w:val="00AE5963"/>
    <w:rsid w:val="00AE71FA"/>
    <w:rsid w:val="00B0140C"/>
    <w:rsid w:val="00B014CC"/>
    <w:rsid w:val="00B0708C"/>
    <w:rsid w:val="00B10871"/>
    <w:rsid w:val="00B21FF3"/>
    <w:rsid w:val="00B22B28"/>
    <w:rsid w:val="00B23DBE"/>
    <w:rsid w:val="00B2550A"/>
    <w:rsid w:val="00B274CE"/>
    <w:rsid w:val="00B3011D"/>
    <w:rsid w:val="00B3258E"/>
    <w:rsid w:val="00B358A0"/>
    <w:rsid w:val="00B409AC"/>
    <w:rsid w:val="00B41883"/>
    <w:rsid w:val="00B509A6"/>
    <w:rsid w:val="00B602E4"/>
    <w:rsid w:val="00B63963"/>
    <w:rsid w:val="00B72C8F"/>
    <w:rsid w:val="00B77D08"/>
    <w:rsid w:val="00B802B3"/>
    <w:rsid w:val="00B828D4"/>
    <w:rsid w:val="00B83BCE"/>
    <w:rsid w:val="00B96240"/>
    <w:rsid w:val="00B971C6"/>
    <w:rsid w:val="00BB17D2"/>
    <w:rsid w:val="00BB4C59"/>
    <w:rsid w:val="00BB66FF"/>
    <w:rsid w:val="00BC147C"/>
    <w:rsid w:val="00BC52A8"/>
    <w:rsid w:val="00BC7DED"/>
    <w:rsid w:val="00BD1004"/>
    <w:rsid w:val="00BD161B"/>
    <w:rsid w:val="00BD5E43"/>
    <w:rsid w:val="00BE3CB2"/>
    <w:rsid w:val="00BE3CFA"/>
    <w:rsid w:val="00BF170B"/>
    <w:rsid w:val="00BF1BB9"/>
    <w:rsid w:val="00BF6008"/>
    <w:rsid w:val="00C0603C"/>
    <w:rsid w:val="00C0E8D7"/>
    <w:rsid w:val="00C138D7"/>
    <w:rsid w:val="00C239E9"/>
    <w:rsid w:val="00C3198E"/>
    <w:rsid w:val="00C34F4A"/>
    <w:rsid w:val="00C427F2"/>
    <w:rsid w:val="00C456AF"/>
    <w:rsid w:val="00C55F8E"/>
    <w:rsid w:val="00C57922"/>
    <w:rsid w:val="00C57E8F"/>
    <w:rsid w:val="00C60E87"/>
    <w:rsid w:val="00C65CEB"/>
    <w:rsid w:val="00C666E4"/>
    <w:rsid w:val="00C6671C"/>
    <w:rsid w:val="00C67ED3"/>
    <w:rsid w:val="00C71463"/>
    <w:rsid w:val="00C761BB"/>
    <w:rsid w:val="00C77487"/>
    <w:rsid w:val="00C9430A"/>
    <w:rsid w:val="00C94EED"/>
    <w:rsid w:val="00C97A33"/>
    <w:rsid w:val="00CA20E6"/>
    <w:rsid w:val="00CA5A5E"/>
    <w:rsid w:val="00CA6439"/>
    <w:rsid w:val="00CA6DA8"/>
    <w:rsid w:val="00CB0A77"/>
    <w:rsid w:val="00CB12AB"/>
    <w:rsid w:val="00CB3FD5"/>
    <w:rsid w:val="00CC415C"/>
    <w:rsid w:val="00CC60EA"/>
    <w:rsid w:val="00CC73C7"/>
    <w:rsid w:val="00CD60B3"/>
    <w:rsid w:val="00CE575E"/>
    <w:rsid w:val="00CE6B36"/>
    <w:rsid w:val="00CF24C3"/>
    <w:rsid w:val="00D00440"/>
    <w:rsid w:val="00D021A7"/>
    <w:rsid w:val="00D02F71"/>
    <w:rsid w:val="00D11CCC"/>
    <w:rsid w:val="00D124DD"/>
    <w:rsid w:val="00D1311F"/>
    <w:rsid w:val="00D178EF"/>
    <w:rsid w:val="00D21236"/>
    <w:rsid w:val="00D2262D"/>
    <w:rsid w:val="00D2604E"/>
    <w:rsid w:val="00D26299"/>
    <w:rsid w:val="00D278D7"/>
    <w:rsid w:val="00D31403"/>
    <w:rsid w:val="00D31704"/>
    <w:rsid w:val="00D332C4"/>
    <w:rsid w:val="00D4159D"/>
    <w:rsid w:val="00D42BCB"/>
    <w:rsid w:val="00D47C5D"/>
    <w:rsid w:val="00D530FF"/>
    <w:rsid w:val="00D57736"/>
    <w:rsid w:val="00D61FDC"/>
    <w:rsid w:val="00D65016"/>
    <w:rsid w:val="00D6699A"/>
    <w:rsid w:val="00D67ED3"/>
    <w:rsid w:val="00D72B73"/>
    <w:rsid w:val="00D84984"/>
    <w:rsid w:val="00D9191E"/>
    <w:rsid w:val="00D92209"/>
    <w:rsid w:val="00D9261D"/>
    <w:rsid w:val="00D950F7"/>
    <w:rsid w:val="00DA10A6"/>
    <w:rsid w:val="00DB318E"/>
    <w:rsid w:val="00DB53F6"/>
    <w:rsid w:val="00DC24C1"/>
    <w:rsid w:val="00DC45CD"/>
    <w:rsid w:val="00DD017B"/>
    <w:rsid w:val="00DD3435"/>
    <w:rsid w:val="00DD7011"/>
    <w:rsid w:val="00DE0499"/>
    <w:rsid w:val="00DE4BFF"/>
    <w:rsid w:val="00DF3733"/>
    <w:rsid w:val="00E06149"/>
    <w:rsid w:val="00E1098F"/>
    <w:rsid w:val="00E149DE"/>
    <w:rsid w:val="00E16FC5"/>
    <w:rsid w:val="00E170A8"/>
    <w:rsid w:val="00E20B5C"/>
    <w:rsid w:val="00E24A20"/>
    <w:rsid w:val="00E26E30"/>
    <w:rsid w:val="00E322EC"/>
    <w:rsid w:val="00E341A2"/>
    <w:rsid w:val="00E40F1C"/>
    <w:rsid w:val="00E424D2"/>
    <w:rsid w:val="00E463C7"/>
    <w:rsid w:val="00E521F1"/>
    <w:rsid w:val="00E54450"/>
    <w:rsid w:val="00E57DBB"/>
    <w:rsid w:val="00E60113"/>
    <w:rsid w:val="00E6110D"/>
    <w:rsid w:val="00E6118A"/>
    <w:rsid w:val="00E655D5"/>
    <w:rsid w:val="00E70328"/>
    <w:rsid w:val="00E76AB8"/>
    <w:rsid w:val="00E97CB5"/>
    <w:rsid w:val="00EA4380"/>
    <w:rsid w:val="00EA4912"/>
    <w:rsid w:val="00EA6BA9"/>
    <w:rsid w:val="00EB5369"/>
    <w:rsid w:val="00EC06CC"/>
    <w:rsid w:val="00EC3FEF"/>
    <w:rsid w:val="00EC6BE6"/>
    <w:rsid w:val="00ED0737"/>
    <w:rsid w:val="00EE11B9"/>
    <w:rsid w:val="00EE126B"/>
    <w:rsid w:val="00EE42CD"/>
    <w:rsid w:val="00EE48DA"/>
    <w:rsid w:val="00EE48DD"/>
    <w:rsid w:val="00EE54C6"/>
    <w:rsid w:val="00EE56F3"/>
    <w:rsid w:val="00EE732F"/>
    <w:rsid w:val="00EE76E2"/>
    <w:rsid w:val="00EF6C66"/>
    <w:rsid w:val="00F00CCA"/>
    <w:rsid w:val="00F01347"/>
    <w:rsid w:val="00F103BB"/>
    <w:rsid w:val="00F10713"/>
    <w:rsid w:val="00F115B0"/>
    <w:rsid w:val="00F121D4"/>
    <w:rsid w:val="00F15C5B"/>
    <w:rsid w:val="00F2336B"/>
    <w:rsid w:val="00F31736"/>
    <w:rsid w:val="00F3185A"/>
    <w:rsid w:val="00F34448"/>
    <w:rsid w:val="00F35C5C"/>
    <w:rsid w:val="00F40BA6"/>
    <w:rsid w:val="00F4395C"/>
    <w:rsid w:val="00F45A87"/>
    <w:rsid w:val="00F461C9"/>
    <w:rsid w:val="00F4636D"/>
    <w:rsid w:val="00F569CE"/>
    <w:rsid w:val="00F6532D"/>
    <w:rsid w:val="00F65A8B"/>
    <w:rsid w:val="00F71910"/>
    <w:rsid w:val="00F71C86"/>
    <w:rsid w:val="00F8091D"/>
    <w:rsid w:val="00F80F82"/>
    <w:rsid w:val="00F81386"/>
    <w:rsid w:val="00F82794"/>
    <w:rsid w:val="00F90030"/>
    <w:rsid w:val="00F9436F"/>
    <w:rsid w:val="00FA1324"/>
    <w:rsid w:val="00FA3E32"/>
    <w:rsid w:val="00FA46DF"/>
    <w:rsid w:val="00FA4A9A"/>
    <w:rsid w:val="00FA4CF7"/>
    <w:rsid w:val="00FA63FB"/>
    <w:rsid w:val="00FA70CD"/>
    <w:rsid w:val="00FB49D8"/>
    <w:rsid w:val="00FB77BE"/>
    <w:rsid w:val="00FC1322"/>
    <w:rsid w:val="00FC4A57"/>
    <w:rsid w:val="00FC73F0"/>
    <w:rsid w:val="00FD0ACB"/>
    <w:rsid w:val="00FD1A0D"/>
    <w:rsid w:val="00FD388F"/>
    <w:rsid w:val="00FD63B2"/>
    <w:rsid w:val="00FE5817"/>
    <w:rsid w:val="00FE6C0B"/>
    <w:rsid w:val="00FE741C"/>
    <w:rsid w:val="00FE76EE"/>
    <w:rsid w:val="012DDD01"/>
    <w:rsid w:val="01314965"/>
    <w:rsid w:val="013529F5"/>
    <w:rsid w:val="0144117D"/>
    <w:rsid w:val="016F04B8"/>
    <w:rsid w:val="01736C55"/>
    <w:rsid w:val="017C2A55"/>
    <w:rsid w:val="0190780F"/>
    <w:rsid w:val="01A94F42"/>
    <w:rsid w:val="01BB9EAE"/>
    <w:rsid w:val="01EB856E"/>
    <w:rsid w:val="01EF8A96"/>
    <w:rsid w:val="02045E54"/>
    <w:rsid w:val="02066653"/>
    <w:rsid w:val="020E3F74"/>
    <w:rsid w:val="0215505A"/>
    <w:rsid w:val="0280D8FF"/>
    <w:rsid w:val="028D9857"/>
    <w:rsid w:val="02F92448"/>
    <w:rsid w:val="0317FAB6"/>
    <w:rsid w:val="032BC5F9"/>
    <w:rsid w:val="039CB481"/>
    <w:rsid w:val="03B88855"/>
    <w:rsid w:val="03D3B984"/>
    <w:rsid w:val="03DD8229"/>
    <w:rsid w:val="03DEB4F0"/>
    <w:rsid w:val="03EE5308"/>
    <w:rsid w:val="041975AA"/>
    <w:rsid w:val="0432F52F"/>
    <w:rsid w:val="04A97EA3"/>
    <w:rsid w:val="04C374B5"/>
    <w:rsid w:val="04D548A2"/>
    <w:rsid w:val="04DECCF1"/>
    <w:rsid w:val="04EF70D8"/>
    <w:rsid w:val="04FDA975"/>
    <w:rsid w:val="0537C4A8"/>
    <w:rsid w:val="053A66DC"/>
    <w:rsid w:val="053B9301"/>
    <w:rsid w:val="056D154D"/>
    <w:rsid w:val="058471D6"/>
    <w:rsid w:val="05E43BED"/>
    <w:rsid w:val="0600920A"/>
    <w:rsid w:val="0630D506"/>
    <w:rsid w:val="063BAED1"/>
    <w:rsid w:val="065D0FC5"/>
    <w:rsid w:val="06A04239"/>
    <w:rsid w:val="06B1FEBB"/>
    <w:rsid w:val="06D45543"/>
    <w:rsid w:val="06F9F7B8"/>
    <w:rsid w:val="0718409A"/>
    <w:rsid w:val="0764C443"/>
    <w:rsid w:val="07AFD745"/>
    <w:rsid w:val="07C72C8D"/>
    <w:rsid w:val="07E88DBE"/>
    <w:rsid w:val="080E1C53"/>
    <w:rsid w:val="08166DB3"/>
    <w:rsid w:val="08541268"/>
    <w:rsid w:val="08AB9D4D"/>
    <w:rsid w:val="08C3220D"/>
    <w:rsid w:val="08D00929"/>
    <w:rsid w:val="091935D6"/>
    <w:rsid w:val="0938EEE6"/>
    <w:rsid w:val="09576E0A"/>
    <w:rsid w:val="0985E0E4"/>
    <w:rsid w:val="099814A1"/>
    <w:rsid w:val="09A99C07"/>
    <w:rsid w:val="09E5778D"/>
    <w:rsid w:val="09F3B20D"/>
    <w:rsid w:val="09FEDFC8"/>
    <w:rsid w:val="0A0F3C17"/>
    <w:rsid w:val="0A2C16CE"/>
    <w:rsid w:val="0A8526C0"/>
    <w:rsid w:val="0AB9242C"/>
    <w:rsid w:val="0AC07D4D"/>
    <w:rsid w:val="0B1F44E1"/>
    <w:rsid w:val="0B3FB7B9"/>
    <w:rsid w:val="0B5AF647"/>
    <w:rsid w:val="0B86F782"/>
    <w:rsid w:val="0BA0FD40"/>
    <w:rsid w:val="0BCC9719"/>
    <w:rsid w:val="0BEB8E65"/>
    <w:rsid w:val="0C266E38"/>
    <w:rsid w:val="0C2A8569"/>
    <w:rsid w:val="0CBB1542"/>
    <w:rsid w:val="0CBEC056"/>
    <w:rsid w:val="0CD0B679"/>
    <w:rsid w:val="0CEDCCCF"/>
    <w:rsid w:val="0D010C3E"/>
    <w:rsid w:val="0D673991"/>
    <w:rsid w:val="0D98B974"/>
    <w:rsid w:val="0DB1A066"/>
    <w:rsid w:val="0DED3919"/>
    <w:rsid w:val="0DFCDB08"/>
    <w:rsid w:val="0E19FE2D"/>
    <w:rsid w:val="0E345F63"/>
    <w:rsid w:val="0E4CD1E1"/>
    <w:rsid w:val="0E8A4125"/>
    <w:rsid w:val="0EDA7A8D"/>
    <w:rsid w:val="0F0803F4"/>
    <w:rsid w:val="0F30A20D"/>
    <w:rsid w:val="0F7FF67C"/>
    <w:rsid w:val="0FC4B526"/>
    <w:rsid w:val="0FD52C23"/>
    <w:rsid w:val="0FEF89E8"/>
    <w:rsid w:val="100F0418"/>
    <w:rsid w:val="10462044"/>
    <w:rsid w:val="10682DA9"/>
    <w:rsid w:val="1082CB00"/>
    <w:rsid w:val="108A958E"/>
    <w:rsid w:val="1099621E"/>
    <w:rsid w:val="10C0C9C2"/>
    <w:rsid w:val="10CEC265"/>
    <w:rsid w:val="10D34E8E"/>
    <w:rsid w:val="10EC2451"/>
    <w:rsid w:val="1129351B"/>
    <w:rsid w:val="112B364F"/>
    <w:rsid w:val="115066B8"/>
    <w:rsid w:val="1153F1BD"/>
    <w:rsid w:val="11651A62"/>
    <w:rsid w:val="1187A0D3"/>
    <w:rsid w:val="11A64212"/>
    <w:rsid w:val="11BBAC72"/>
    <w:rsid w:val="122DFC19"/>
    <w:rsid w:val="125745CB"/>
    <w:rsid w:val="1265AA3D"/>
    <w:rsid w:val="126BE2B4"/>
    <w:rsid w:val="1290F640"/>
    <w:rsid w:val="12995DAD"/>
    <w:rsid w:val="129EDDBE"/>
    <w:rsid w:val="130CBF13"/>
    <w:rsid w:val="132CB2DD"/>
    <w:rsid w:val="1334638A"/>
    <w:rsid w:val="133D80E1"/>
    <w:rsid w:val="134CA232"/>
    <w:rsid w:val="13733176"/>
    <w:rsid w:val="13C73FE9"/>
    <w:rsid w:val="1421070D"/>
    <w:rsid w:val="142A2ADE"/>
    <w:rsid w:val="1443533B"/>
    <w:rsid w:val="144E3E95"/>
    <w:rsid w:val="14629D27"/>
    <w:rsid w:val="14A7550E"/>
    <w:rsid w:val="14B06A4C"/>
    <w:rsid w:val="151341DB"/>
    <w:rsid w:val="15298796"/>
    <w:rsid w:val="152C7FF3"/>
    <w:rsid w:val="1541B989"/>
    <w:rsid w:val="15887CB8"/>
    <w:rsid w:val="160446F2"/>
    <w:rsid w:val="1621B65F"/>
    <w:rsid w:val="16AAD238"/>
    <w:rsid w:val="16DF6DFE"/>
    <w:rsid w:val="1714D347"/>
    <w:rsid w:val="175499BA"/>
    <w:rsid w:val="178C51E7"/>
    <w:rsid w:val="17BD86C0"/>
    <w:rsid w:val="17C74FEF"/>
    <w:rsid w:val="17E15B31"/>
    <w:rsid w:val="17FDCE1C"/>
    <w:rsid w:val="17FDEDF9"/>
    <w:rsid w:val="180B4ED7"/>
    <w:rsid w:val="18152A8C"/>
    <w:rsid w:val="18815CD3"/>
    <w:rsid w:val="1887A453"/>
    <w:rsid w:val="18B6F6C2"/>
    <w:rsid w:val="18C9A7C7"/>
    <w:rsid w:val="18DA23E8"/>
    <w:rsid w:val="18FD9C01"/>
    <w:rsid w:val="192C3AEA"/>
    <w:rsid w:val="19C666E9"/>
    <w:rsid w:val="19E00129"/>
    <w:rsid w:val="19E0BA48"/>
    <w:rsid w:val="19E6573B"/>
    <w:rsid w:val="1AB68276"/>
    <w:rsid w:val="1B343E08"/>
    <w:rsid w:val="1B8DF504"/>
    <w:rsid w:val="1BA6F233"/>
    <w:rsid w:val="1BB97D7A"/>
    <w:rsid w:val="1C11C4AA"/>
    <w:rsid w:val="1C46C3FB"/>
    <w:rsid w:val="1C672A1D"/>
    <w:rsid w:val="1CC850FE"/>
    <w:rsid w:val="1CD92692"/>
    <w:rsid w:val="1D0F79FF"/>
    <w:rsid w:val="1D172511"/>
    <w:rsid w:val="1D2C6C14"/>
    <w:rsid w:val="1D49B9C7"/>
    <w:rsid w:val="1D67525B"/>
    <w:rsid w:val="1D747DEF"/>
    <w:rsid w:val="1D7743F6"/>
    <w:rsid w:val="1E288C3C"/>
    <w:rsid w:val="1E46981C"/>
    <w:rsid w:val="1E762394"/>
    <w:rsid w:val="1E9D6510"/>
    <w:rsid w:val="1ECF937C"/>
    <w:rsid w:val="1ED37B38"/>
    <w:rsid w:val="1EFD910C"/>
    <w:rsid w:val="1EFDC073"/>
    <w:rsid w:val="1F10E5AE"/>
    <w:rsid w:val="1F231AED"/>
    <w:rsid w:val="1F251DC3"/>
    <w:rsid w:val="1F389B5D"/>
    <w:rsid w:val="1F4098AB"/>
    <w:rsid w:val="1FB8B757"/>
    <w:rsid w:val="1FCD9609"/>
    <w:rsid w:val="1FFB9AE5"/>
    <w:rsid w:val="20484A7E"/>
    <w:rsid w:val="204B97F4"/>
    <w:rsid w:val="204EC5D3"/>
    <w:rsid w:val="206F4B99"/>
    <w:rsid w:val="207E47B6"/>
    <w:rsid w:val="20D34F77"/>
    <w:rsid w:val="2168630B"/>
    <w:rsid w:val="21821FA3"/>
    <w:rsid w:val="218ED738"/>
    <w:rsid w:val="219DBDE4"/>
    <w:rsid w:val="21E3467A"/>
    <w:rsid w:val="21E54D70"/>
    <w:rsid w:val="21EA9634"/>
    <w:rsid w:val="21F6CE48"/>
    <w:rsid w:val="2204B085"/>
    <w:rsid w:val="220DF1F7"/>
    <w:rsid w:val="22229DF4"/>
    <w:rsid w:val="225CBE85"/>
    <w:rsid w:val="2283CBA6"/>
    <w:rsid w:val="22D8F601"/>
    <w:rsid w:val="233F51D3"/>
    <w:rsid w:val="2342B111"/>
    <w:rsid w:val="235C3BB7"/>
    <w:rsid w:val="23B7672F"/>
    <w:rsid w:val="23CB3E1E"/>
    <w:rsid w:val="23D08F8C"/>
    <w:rsid w:val="24557F42"/>
    <w:rsid w:val="247BF58A"/>
    <w:rsid w:val="24F825D2"/>
    <w:rsid w:val="251848A4"/>
    <w:rsid w:val="25556849"/>
    <w:rsid w:val="25595869"/>
    <w:rsid w:val="25A47CBB"/>
    <w:rsid w:val="25B54117"/>
    <w:rsid w:val="25B7A014"/>
    <w:rsid w:val="25D0E839"/>
    <w:rsid w:val="25DFE588"/>
    <w:rsid w:val="25FE60E3"/>
    <w:rsid w:val="266252F3"/>
    <w:rsid w:val="267CA8DF"/>
    <w:rsid w:val="2684F945"/>
    <w:rsid w:val="269952DA"/>
    <w:rsid w:val="26FC73CE"/>
    <w:rsid w:val="26FE1635"/>
    <w:rsid w:val="271BFF54"/>
    <w:rsid w:val="273917F6"/>
    <w:rsid w:val="2777686B"/>
    <w:rsid w:val="2797B250"/>
    <w:rsid w:val="27994618"/>
    <w:rsid w:val="27AD35B3"/>
    <w:rsid w:val="27C4BF31"/>
    <w:rsid w:val="27CF50E7"/>
    <w:rsid w:val="27DC4B5B"/>
    <w:rsid w:val="27F7FCDC"/>
    <w:rsid w:val="282A1B9A"/>
    <w:rsid w:val="2862FCAB"/>
    <w:rsid w:val="28A4F5C5"/>
    <w:rsid w:val="28C6E0AE"/>
    <w:rsid w:val="28E2D080"/>
    <w:rsid w:val="2954FA9E"/>
    <w:rsid w:val="29721B33"/>
    <w:rsid w:val="29BAE30A"/>
    <w:rsid w:val="2A331D5F"/>
    <w:rsid w:val="2A35AB57"/>
    <w:rsid w:val="2A528EC9"/>
    <w:rsid w:val="2A5A29D0"/>
    <w:rsid w:val="2A67D06A"/>
    <w:rsid w:val="2A7EA0E1"/>
    <w:rsid w:val="2ADE0A80"/>
    <w:rsid w:val="2AECDA22"/>
    <w:rsid w:val="2AF41AD1"/>
    <w:rsid w:val="2BAA7D36"/>
    <w:rsid w:val="2BCA5885"/>
    <w:rsid w:val="2C1BD77B"/>
    <w:rsid w:val="2CA450B2"/>
    <w:rsid w:val="2CBA32C4"/>
    <w:rsid w:val="2D48D316"/>
    <w:rsid w:val="2D6F18A6"/>
    <w:rsid w:val="2D7525DE"/>
    <w:rsid w:val="2DD5C144"/>
    <w:rsid w:val="2E1B4B05"/>
    <w:rsid w:val="2E458C56"/>
    <w:rsid w:val="2E59C81A"/>
    <w:rsid w:val="2E673E60"/>
    <w:rsid w:val="2EA57161"/>
    <w:rsid w:val="2EBBB456"/>
    <w:rsid w:val="2ECB6485"/>
    <w:rsid w:val="2EFFAEEB"/>
    <w:rsid w:val="2F01B5EF"/>
    <w:rsid w:val="2F0B2D6E"/>
    <w:rsid w:val="2F522515"/>
    <w:rsid w:val="2F5DCE00"/>
    <w:rsid w:val="2F69985C"/>
    <w:rsid w:val="2F8F141D"/>
    <w:rsid w:val="2FEE36D8"/>
    <w:rsid w:val="3005A297"/>
    <w:rsid w:val="3015E06D"/>
    <w:rsid w:val="305221E0"/>
    <w:rsid w:val="309BAAFD"/>
    <w:rsid w:val="30B88966"/>
    <w:rsid w:val="30CB2289"/>
    <w:rsid w:val="30CCE8CD"/>
    <w:rsid w:val="30D5BBD1"/>
    <w:rsid w:val="30DC3839"/>
    <w:rsid w:val="311913CB"/>
    <w:rsid w:val="311A4723"/>
    <w:rsid w:val="3143492D"/>
    <w:rsid w:val="31609E0C"/>
    <w:rsid w:val="316DACEC"/>
    <w:rsid w:val="317E8D1A"/>
    <w:rsid w:val="3185B6C5"/>
    <w:rsid w:val="31912D00"/>
    <w:rsid w:val="31A66706"/>
    <w:rsid w:val="31A84E47"/>
    <w:rsid w:val="31B094E5"/>
    <w:rsid w:val="31BB65EF"/>
    <w:rsid w:val="31DDF5A2"/>
    <w:rsid w:val="32054643"/>
    <w:rsid w:val="322B96B5"/>
    <w:rsid w:val="32956EC2"/>
    <w:rsid w:val="3295C04E"/>
    <w:rsid w:val="32BBCFB4"/>
    <w:rsid w:val="32CD460C"/>
    <w:rsid w:val="32F7C177"/>
    <w:rsid w:val="33146CF4"/>
    <w:rsid w:val="3314EAF7"/>
    <w:rsid w:val="33573650"/>
    <w:rsid w:val="335AA0F9"/>
    <w:rsid w:val="33B3F1AD"/>
    <w:rsid w:val="33C607D8"/>
    <w:rsid w:val="33EF605E"/>
    <w:rsid w:val="340A4E8B"/>
    <w:rsid w:val="343E45E2"/>
    <w:rsid w:val="344D3C2D"/>
    <w:rsid w:val="34715532"/>
    <w:rsid w:val="348F6674"/>
    <w:rsid w:val="34C19B93"/>
    <w:rsid w:val="34CE2213"/>
    <w:rsid w:val="34E41A31"/>
    <w:rsid w:val="351B72A0"/>
    <w:rsid w:val="354B8C34"/>
    <w:rsid w:val="355EE7FF"/>
    <w:rsid w:val="356D6DAF"/>
    <w:rsid w:val="35A50786"/>
    <w:rsid w:val="35F9D7F0"/>
    <w:rsid w:val="35FB32AD"/>
    <w:rsid w:val="360507AF"/>
    <w:rsid w:val="36497609"/>
    <w:rsid w:val="365B96AE"/>
    <w:rsid w:val="36831AD1"/>
    <w:rsid w:val="36AA6C18"/>
    <w:rsid w:val="36CD0946"/>
    <w:rsid w:val="370E042C"/>
    <w:rsid w:val="371C2419"/>
    <w:rsid w:val="3722D5E2"/>
    <w:rsid w:val="373ED206"/>
    <w:rsid w:val="375615EE"/>
    <w:rsid w:val="3770C738"/>
    <w:rsid w:val="37ACC3FC"/>
    <w:rsid w:val="37AEC5B7"/>
    <w:rsid w:val="37C70736"/>
    <w:rsid w:val="37E5A293"/>
    <w:rsid w:val="37EA2A87"/>
    <w:rsid w:val="37F8EEAE"/>
    <w:rsid w:val="3818DD71"/>
    <w:rsid w:val="383DD70C"/>
    <w:rsid w:val="38463C79"/>
    <w:rsid w:val="3885E6C1"/>
    <w:rsid w:val="38A948FE"/>
    <w:rsid w:val="38CD8FF8"/>
    <w:rsid w:val="38E71D67"/>
    <w:rsid w:val="3921BE17"/>
    <w:rsid w:val="3990790E"/>
    <w:rsid w:val="39A1361A"/>
    <w:rsid w:val="39A18EDA"/>
    <w:rsid w:val="3A19D3D8"/>
    <w:rsid w:val="3A67B8BB"/>
    <w:rsid w:val="3A68317A"/>
    <w:rsid w:val="3A7C01F0"/>
    <w:rsid w:val="3A8F4181"/>
    <w:rsid w:val="3A91D18A"/>
    <w:rsid w:val="3A984E68"/>
    <w:rsid w:val="3ADDE2B9"/>
    <w:rsid w:val="3ADE2564"/>
    <w:rsid w:val="3B414C41"/>
    <w:rsid w:val="3B6D094E"/>
    <w:rsid w:val="3B941339"/>
    <w:rsid w:val="3B96997E"/>
    <w:rsid w:val="3BE1CB6F"/>
    <w:rsid w:val="3C46BC29"/>
    <w:rsid w:val="3C4A4EE7"/>
    <w:rsid w:val="3C552EF2"/>
    <w:rsid w:val="3CD3D0CF"/>
    <w:rsid w:val="3CD67390"/>
    <w:rsid w:val="3CD933F8"/>
    <w:rsid w:val="3CE7F9AE"/>
    <w:rsid w:val="3D11FE90"/>
    <w:rsid w:val="3D124C19"/>
    <w:rsid w:val="3D64577F"/>
    <w:rsid w:val="3D654582"/>
    <w:rsid w:val="3D7A004C"/>
    <w:rsid w:val="3D85826C"/>
    <w:rsid w:val="3DBD8CEB"/>
    <w:rsid w:val="3DF71169"/>
    <w:rsid w:val="3E47B8F5"/>
    <w:rsid w:val="3E7BB400"/>
    <w:rsid w:val="3E980186"/>
    <w:rsid w:val="3EAD11CF"/>
    <w:rsid w:val="3ECE482D"/>
    <w:rsid w:val="3EEEB535"/>
    <w:rsid w:val="3F438488"/>
    <w:rsid w:val="3F7F906D"/>
    <w:rsid w:val="3FCF435D"/>
    <w:rsid w:val="3FD4B398"/>
    <w:rsid w:val="4013969F"/>
    <w:rsid w:val="40759607"/>
    <w:rsid w:val="409FC0C0"/>
    <w:rsid w:val="40B88F32"/>
    <w:rsid w:val="40BD7163"/>
    <w:rsid w:val="40F40261"/>
    <w:rsid w:val="418734C9"/>
    <w:rsid w:val="42370073"/>
    <w:rsid w:val="42781A95"/>
    <w:rsid w:val="4278E014"/>
    <w:rsid w:val="42AE5111"/>
    <w:rsid w:val="42BE5ADB"/>
    <w:rsid w:val="42CB08AB"/>
    <w:rsid w:val="434284D2"/>
    <w:rsid w:val="4350B033"/>
    <w:rsid w:val="435EF209"/>
    <w:rsid w:val="4374B9E4"/>
    <w:rsid w:val="43BE3E73"/>
    <w:rsid w:val="4409BBD9"/>
    <w:rsid w:val="44208F7E"/>
    <w:rsid w:val="4422E436"/>
    <w:rsid w:val="442A042B"/>
    <w:rsid w:val="4437F48F"/>
    <w:rsid w:val="44586FC5"/>
    <w:rsid w:val="448E7F98"/>
    <w:rsid w:val="44AA5135"/>
    <w:rsid w:val="44AE25FA"/>
    <w:rsid w:val="44C6D670"/>
    <w:rsid w:val="44CABE05"/>
    <w:rsid w:val="44FE9770"/>
    <w:rsid w:val="450A95C8"/>
    <w:rsid w:val="4532C435"/>
    <w:rsid w:val="453A8FCF"/>
    <w:rsid w:val="45481D75"/>
    <w:rsid w:val="455B7244"/>
    <w:rsid w:val="4566ED15"/>
    <w:rsid w:val="45791CC7"/>
    <w:rsid w:val="4590F584"/>
    <w:rsid w:val="4592860D"/>
    <w:rsid w:val="4598246D"/>
    <w:rsid w:val="45A4CD5A"/>
    <w:rsid w:val="45D021B1"/>
    <w:rsid w:val="45DBE305"/>
    <w:rsid w:val="4619907B"/>
    <w:rsid w:val="466B62C0"/>
    <w:rsid w:val="468803C4"/>
    <w:rsid w:val="468B20AE"/>
    <w:rsid w:val="469352B6"/>
    <w:rsid w:val="46C2F8D7"/>
    <w:rsid w:val="46CCD7E6"/>
    <w:rsid w:val="46FB41A6"/>
    <w:rsid w:val="472165A3"/>
    <w:rsid w:val="472313E4"/>
    <w:rsid w:val="4746E041"/>
    <w:rsid w:val="475038C4"/>
    <w:rsid w:val="4753B8EF"/>
    <w:rsid w:val="475A84F8"/>
    <w:rsid w:val="477EE624"/>
    <w:rsid w:val="47A6DE6D"/>
    <w:rsid w:val="47BA2545"/>
    <w:rsid w:val="47D786CC"/>
    <w:rsid w:val="47E8F79C"/>
    <w:rsid w:val="47FB2209"/>
    <w:rsid w:val="47FDD7A1"/>
    <w:rsid w:val="4823D425"/>
    <w:rsid w:val="48331D0A"/>
    <w:rsid w:val="4886BF1A"/>
    <w:rsid w:val="488A16D6"/>
    <w:rsid w:val="489C6616"/>
    <w:rsid w:val="4935F411"/>
    <w:rsid w:val="4973572D"/>
    <w:rsid w:val="49C76DD4"/>
    <w:rsid w:val="4A0C2C3D"/>
    <w:rsid w:val="4A3BBB29"/>
    <w:rsid w:val="4A65F730"/>
    <w:rsid w:val="4A74EADB"/>
    <w:rsid w:val="4A89FD79"/>
    <w:rsid w:val="4A8FEE1D"/>
    <w:rsid w:val="4AA8BD66"/>
    <w:rsid w:val="4AB96283"/>
    <w:rsid w:val="4AC5D63F"/>
    <w:rsid w:val="4ACF5D09"/>
    <w:rsid w:val="4AD378E4"/>
    <w:rsid w:val="4AD97394"/>
    <w:rsid w:val="4ADD0D60"/>
    <w:rsid w:val="4B07B737"/>
    <w:rsid w:val="4B0EC795"/>
    <w:rsid w:val="4B1CB948"/>
    <w:rsid w:val="4B67B8F8"/>
    <w:rsid w:val="4B760CEC"/>
    <w:rsid w:val="4BBE5FDC"/>
    <w:rsid w:val="4BE5BFB0"/>
    <w:rsid w:val="4C07D912"/>
    <w:rsid w:val="4C15C709"/>
    <w:rsid w:val="4C1F4F98"/>
    <w:rsid w:val="4CC12AAE"/>
    <w:rsid w:val="4CC13B14"/>
    <w:rsid w:val="4CCA0C63"/>
    <w:rsid w:val="4CD148C4"/>
    <w:rsid w:val="4D0EBBD9"/>
    <w:rsid w:val="4D11DD4D"/>
    <w:rsid w:val="4D2CE2EB"/>
    <w:rsid w:val="4D41A214"/>
    <w:rsid w:val="4D735BEB"/>
    <w:rsid w:val="4D8C1B5A"/>
    <w:rsid w:val="4D8FE25B"/>
    <w:rsid w:val="4DB94022"/>
    <w:rsid w:val="4DB94E9D"/>
    <w:rsid w:val="4DBB1FF9"/>
    <w:rsid w:val="4DC9E1DF"/>
    <w:rsid w:val="4DF465B9"/>
    <w:rsid w:val="4E5AAA70"/>
    <w:rsid w:val="4E89F9BA"/>
    <w:rsid w:val="4EBEA548"/>
    <w:rsid w:val="4EC1995B"/>
    <w:rsid w:val="4ED91F7C"/>
    <w:rsid w:val="4EFF5DDF"/>
    <w:rsid w:val="4F144383"/>
    <w:rsid w:val="4F45A277"/>
    <w:rsid w:val="4F69CCD6"/>
    <w:rsid w:val="4FAA33BD"/>
    <w:rsid w:val="4FB9FC2C"/>
    <w:rsid w:val="4FCE02CC"/>
    <w:rsid w:val="4FE2F63B"/>
    <w:rsid w:val="4FEB959E"/>
    <w:rsid w:val="4FF89280"/>
    <w:rsid w:val="502C451A"/>
    <w:rsid w:val="5053DC9F"/>
    <w:rsid w:val="50B013E4"/>
    <w:rsid w:val="5146041E"/>
    <w:rsid w:val="51AE6242"/>
    <w:rsid w:val="51BD8B1E"/>
    <w:rsid w:val="51DA8E72"/>
    <w:rsid w:val="51E8EB4A"/>
    <w:rsid w:val="51EF86A7"/>
    <w:rsid w:val="522FCBB2"/>
    <w:rsid w:val="52891A73"/>
    <w:rsid w:val="5326DDC3"/>
    <w:rsid w:val="53340A36"/>
    <w:rsid w:val="53472F1C"/>
    <w:rsid w:val="534EC0E5"/>
    <w:rsid w:val="53873B0E"/>
    <w:rsid w:val="53A799EA"/>
    <w:rsid w:val="53E55A75"/>
    <w:rsid w:val="53ECD193"/>
    <w:rsid w:val="541F6FC1"/>
    <w:rsid w:val="546587A1"/>
    <w:rsid w:val="54BDA3AB"/>
    <w:rsid w:val="54D03612"/>
    <w:rsid w:val="54FF28E6"/>
    <w:rsid w:val="5507638D"/>
    <w:rsid w:val="551014F8"/>
    <w:rsid w:val="5555A9D7"/>
    <w:rsid w:val="5555DE3F"/>
    <w:rsid w:val="55BE8C3A"/>
    <w:rsid w:val="55D60593"/>
    <w:rsid w:val="55D91218"/>
    <w:rsid w:val="56784F9F"/>
    <w:rsid w:val="567DBA2B"/>
    <w:rsid w:val="5688B6A0"/>
    <w:rsid w:val="56BC8D89"/>
    <w:rsid w:val="57320299"/>
    <w:rsid w:val="57C8475D"/>
    <w:rsid w:val="57ECEE89"/>
    <w:rsid w:val="58002E53"/>
    <w:rsid w:val="583B2811"/>
    <w:rsid w:val="5851C4D7"/>
    <w:rsid w:val="58B873E3"/>
    <w:rsid w:val="58C0207E"/>
    <w:rsid w:val="58C4B9B3"/>
    <w:rsid w:val="58C9AD95"/>
    <w:rsid w:val="58DC1372"/>
    <w:rsid w:val="58EF2CEB"/>
    <w:rsid w:val="58FB6C3C"/>
    <w:rsid w:val="59123FB6"/>
    <w:rsid w:val="596EAC1E"/>
    <w:rsid w:val="598723F7"/>
    <w:rsid w:val="59AFCBCC"/>
    <w:rsid w:val="59BD7ACE"/>
    <w:rsid w:val="59F0F383"/>
    <w:rsid w:val="5A0EEEB7"/>
    <w:rsid w:val="5A49975E"/>
    <w:rsid w:val="5A5DEA9E"/>
    <w:rsid w:val="5AC21A73"/>
    <w:rsid w:val="5AF4CECF"/>
    <w:rsid w:val="5B12E191"/>
    <w:rsid w:val="5B2AF774"/>
    <w:rsid w:val="5B2C1DCF"/>
    <w:rsid w:val="5B36064A"/>
    <w:rsid w:val="5B3C1C2B"/>
    <w:rsid w:val="5B83CCA7"/>
    <w:rsid w:val="5C0F37F1"/>
    <w:rsid w:val="5C3C1269"/>
    <w:rsid w:val="5C46E149"/>
    <w:rsid w:val="5C4C3347"/>
    <w:rsid w:val="5C6FDCF2"/>
    <w:rsid w:val="5C8086D7"/>
    <w:rsid w:val="5C935545"/>
    <w:rsid w:val="5C95F3DD"/>
    <w:rsid w:val="5CBA7766"/>
    <w:rsid w:val="5CBF55DB"/>
    <w:rsid w:val="5CC076B0"/>
    <w:rsid w:val="5CE53F79"/>
    <w:rsid w:val="5CF1BA82"/>
    <w:rsid w:val="5CFAEA13"/>
    <w:rsid w:val="5D3E7679"/>
    <w:rsid w:val="5D97A736"/>
    <w:rsid w:val="5DB9CBFC"/>
    <w:rsid w:val="5DE803A8"/>
    <w:rsid w:val="5E2A0039"/>
    <w:rsid w:val="5E3EB8D6"/>
    <w:rsid w:val="5E47B481"/>
    <w:rsid w:val="5EAD35AA"/>
    <w:rsid w:val="5EBA84DC"/>
    <w:rsid w:val="5EF2BB75"/>
    <w:rsid w:val="5EFC9907"/>
    <w:rsid w:val="5F230876"/>
    <w:rsid w:val="5F925D9E"/>
    <w:rsid w:val="60173BA1"/>
    <w:rsid w:val="603FE436"/>
    <w:rsid w:val="608A05C2"/>
    <w:rsid w:val="60C7EB26"/>
    <w:rsid w:val="60DDF8A2"/>
    <w:rsid w:val="6110AB10"/>
    <w:rsid w:val="6128B0D7"/>
    <w:rsid w:val="614B2BD3"/>
    <w:rsid w:val="61526005"/>
    <w:rsid w:val="618354BE"/>
    <w:rsid w:val="61C5F714"/>
    <w:rsid w:val="62163030"/>
    <w:rsid w:val="6225D623"/>
    <w:rsid w:val="62311BE4"/>
    <w:rsid w:val="62406483"/>
    <w:rsid w:val="6264C7E9"/>
    <w:rsid w:val="6277F4DE"/>
    <w:rsid w:val="6279C447"/>
    <w:rsid w:val="62A5881C"/>
    <w:rsid w:val="62AEA0A4"/>
    <w:rsid w:val="62B80676"/>
    <w:rsid w:val="62C9EBE2"/>
    <w:rsid w:val="62E90151"/>
    <w:rsid w:val="62FBEE6F"/>
    <w:rsid w:val="631E5FC0"/>
    <w:rsid w:val="633BE1BA"/>
    <w:rsid w:val="63894CB6"/>
    <w:rsid w:val="63B3A7F2"/>
    <w:rsid w:val="63E2FA69"/>
    <w:rsid w:val="63E80019"/>
    <w:rsid w:val="63FA0134"/>
    <w:rsid w:val="63FDF5B9"/>
    <w:rsid w:val="640B873D"/>
    <w:rsid w:val="6420CDD4"/>
    <w:rsid w:val="6426C6B1"/>
    <w:rsid w:val="643148A8"/>
    <w:rsid w:val="644A7105"/>
    <w:rsid w:val="6458000B"/>
    <w:rsid w:val="6464E257"/>
    <w:rsid w:val="646F476A"/>
    <w:rsid w:val="6490D7DB"/>
    <w:rsid w:val="64DD8799"/>
    <w:rsid w:val="65623DC8"/>
    <w:rsid w:val="658C481D"/>
    <w:rsid w:val="659934CD"/>
    <w:rsid w:val="65A8CE92"/>
    <w:rsid w:val="65B5CE86"/>
    <w:rsid w:val="65C63B05"/>
    <w:rsid w:val="65E17865"/>
    <w:rsid w:val="65F24AE8"/>
    <w:rsid w:val="660FBEF7"/>
    <w:rsid w:val="66325964"/>
    <w:rsid w:val="66804F8F"/>
    <w:rsid w:val="669816E7"/>
    <w:rsid w:val="66CF00CB"/>
    <w:rsid w:val="67094EA2"/>
    <w:rsid w:val="670A33A1"/>
    <w:rsid w:val="674283A5"/>
    <w:rsid w:val="6768E96A"/>
    <w:rsid w:val="677291C5"/>
    <w:rsid w:val="67B5306D"/>
    <w:rsid w:val="67BE8CCC"/>
    <w:rsid w:val="67E9EB22"/>
    <w:rsid w:val="6832FF88"/>
    <w:rsid w:val="684847D9"/>
    <w:rsid w:val="6885A338"/>
    <w:rsid w:val="688848F8"/>
    <w:rsid w:val="689B0BF4"/>
    <w:rsid w:val="68AD21B9"/>
    <w:rsid w:val="68D8537C"/>
    <w:rsid w:val="68F24B16"/>
    <w:rsid w:val="68F839B9"/>
    <w:rsid w:val="690B5FE2"/>
    <w:rsid w:val="6915CAB2"/>
    <w:rsid w:val="692AB64F"/>
    <w:rsid w:val="694084AD"/>
    <w:rsid w:val="695C38A8"/>
    <w:rsid w:val="697478E7"/>
    <w:rsid w:val="697F126E"/>
    <w:rsid w:val="699D02C9"/>
    <w:rsid w:val="69E6F554"/>
    <w:rsid w:val="69EAF789"/>
    <w:rsid w:val="69FF769F"/>
    <w:rsid w:val="6A2DA181"/>
    <w:rsid w:val="6A36DC55"/>
    <w:rsid w:val="6A8E1B77"/>
    <w:rsid w:val="6A9A67A1"/>
    <w:rsid w:val="6ABA74AF"/>
    <w:rsid w:val="6ABCBB02"/>
    <w:rsid w:val="6AFFC5CC"/>
    <w:rsid w:val="6B9C0013"/>
    <w:rsid w:val="6BA3EA19"/>
    <w:rsid w:val="6BDDA4C4"/>
    <w:rsid w:val="6BFAD3A0"/>
    <w:rsid w:val="6C296626"/>
    <w:rsid w:val="6C491E3B"/>
    <w:rsid w:val="6C625711"/>
    <w:rsid w:val="6D0EA172"/>
    <w:rsid w:val="6D0EF3BA"/>
    <w:rsid w:val="6D127C62"/>
    <w:rsid w:val="6D92A3A9"/>
    <w:rsid w:val="6D9F6AC2"/>
    <w:rsid w:val="6DB52A8B"/>
    <w:rsid w:val="6DE0127A"/>
    <w:rsid w:val="6E3EDACD"/>
    <w:rsid w:val="6E9766B2"/>
    <w:rsid w:val="6EAA71D3"/>
    <w:rsid w:val="6F0073FA"/>
    <w:rsid w:val="6F3D13BB"/>
    <w:rsid w:val="6F44B69A"/>
    <w:rsid w:val="6F87B869"/>
    <w:rsid w:val="6FB1C4BB"/>
    <w:rsid w:val="70473840"/>
    <w:rsid w:val="70836EEE"/>
    <w:rsid w:val="708B12D4"/>
    <w:rsid w:val="70FC2C4F"/>
    <w:rsid w:val="7104638D"/>
    <w:rsid w:val="71722B3D"/>
    <w:rsid w:val="717F9B86"/>
    <w:rsid w:val="7188F4E5"/>
    <w:rsid w:val="719A08B5"/>
    <w:rsid w:val="71BD5E7D"/>
    <w:rsid w:val="71CE0C1C"/>
    <w:rsid w:val="72094D90"/>
    <w:rsid w:val="72271FAF"/>
    <w:rsid w:val="726B1885"/>
    <w:rsid w:val="7276B56C"/>
    <w:rsid w:val="72BBB8DA"/>
    <w:rsid w:val="72E9657D"/>
    <w:rsid w:val="730BAFB3"/>
    <w:rsid w:val="73411F7C"/>
    <w:rsid w:val="7383FAFC"/>
    <w:rsid w:val="73DFB7D4"/>
    <w:rsid w:val="741C8470"/>
    <w:rsid w:val="741DC941"/>
    <w:rsid w:val="7443695A"/>
    <w:rsid w:val="744F59F8"/>
    <w:rsid w:val="74A1E89A"/>
    <w:rsid w:val="74ECABF3"/>
    <w:rsid w:val="751BA926"/>
    <w:rsid w:val="752B865C"/>
    <w:rsid w:val="7587C747"/>
    <w:rsid w:val="758BDB8F"/>
    <w:rsid w:val="75B5F749"/>
    <w:rsid w:val="75C383C3"/>
    <w:rsid w:val="75F02D84"/>
    <w:rsid w:val="7646CFCD"/>
    <w:rsid w:val="768D3D80"/>
    <w:rsid w:val="76A7C7C3"/>
    <w:rsid w:val="7703B608"/>
    <w:rsid w:val="773D75EE"/>
    <w:rsid w:val="7773E49D"/>
    <w:rsid w:val="77856D7C"/>
    <w:rsid w:val="778BFDE5"/>
    <w:rsid w:val="779F3273"/>
    <w:rsid w:val="77D2208B"/>
    <w:rsid w:val="783B22B1"/>
    <w:rsid w:val="78786848"/>
    <w:rsid w:val="78CAC5A7"/>
    <w:rsid w:val="79636D73"/>
    <w:rsid w:val="7963F2D2"/>
    <w:rsid w:val="79765425"/>
    <w:rsid w:val="797F34C4"/>
    <w:rsid w:val="79984846"/>
    <w:rsid w:val="79AB06FF"/>
    <w:rsid w:val="79C4DE42"/>
    <w:rsid w:val="7A0B31AB"/>
    <w:rsid w:val="7A5BEE53"/>
    <w:rsid w:val="7AD8477F"/>
    <w:rsid w:val="7B1B5DD2"/>
    <w:rsid w:val="7B5CB2C3"/>
    <w:rsid w:val="7B6A67E1"/>
    <w:rsid w:val="7B7226E3"/>
    <w:rsid w:val="7BA67A84"/>
    <w:rsid w:val="7BB80E1D"/>
    <w:rsid w:val="7C72CDFC"/>
    <w:rsid w:val="7C7F9DBC"/>
    <w:rsid w:val="7CA5CB63"/>
    <w:rsid w:val="7CCA2AF9"/>
    <w:rsid w:val="7CD520B1"/>
    <w:rsid w:val="7CDA7B42"/>
    <w:rsid w:val="7CE11DD3"/>
    <w:rsid w:val="7D087D84"/>
    <w:rsid w:val="7D424AE5"/>
    <w:rsid w:val="7D531571"/>
    <w:rsid w:val="7D6D4D5C"/>
    <w:rsid w:val="7DCBBEC1"/>
    <w:rsid w:val="7DF63C3E"/>
    <w:rsid w:val="7E1B101E"/>
    <w:rsid w:val="7E2D7898"/>
    <w:rsid w:val="7EEEE5D2"/>
    <w:rsid w:val="7F6ADAA5"/>
    <w:rsid w:val="7F943F29"/>
    <w:rsid w:val="7F9ABD16"/>
    <w:rsid w:val="7FCA22E1"/>
    <w:rsid w:val="7FCC0704"/>
    <w:rsid w:val="7FD99491"/>
    <w:rsid w:val="7FE848DC"/>
  </w:rsids>
  <m:mathPr>
    <m:mathFont m:val="Cambria Math"/>
    <m:brkBin m:val="before"/>
    <m:brkBinSub m:val="--"/>
    <m:smallFrac m:val="0"/>
    <m:dispDef/>
    <m:lMargin m:val="0"/>
    <m:rMargin m:val="0"/>
    <m:defJc m:val="centerGroup"/>
    <m:wrapIndent m:val="1440"/>
    <m:intLim m:val="subSup"/>
    <m:naryLim m:val="undOvr"/>
  </m:mathPr>
  <w:themeFontLang w:val="de-CH"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DA567"/>
  <w15:docId w15:val="{A31CCDC0-B2DA-4AA6-B83A-FF6EB96C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3943"/>
  </w:style>
  <w:style w:type="paragraph" w:styleId="berschrift1">
    <w:name w:val="heading 1"/>
    <w:basedOn w:val="Standard"/>
    <w:next w:val="Standard"/>
    <w:uiPriority w:val="9"/>
    <w:qFormat/>
    <w:rsid w:val="009F0ACA"/>
    <w:pPr>
      <w:keepNext/>
      <w:keepLines/>
      <w:outlineLvl w:val="0"/>
    </w:pPr>
    <w:rPr>
      <w:rFonts w:eastAsiaTheme="majorEastAsia" w:cstheme="majorBidi"/>
      <w:b/>
      <w:szCs w:val="32"/>
    </w:rPr>
  </w:style>
  <w:style w:type="paragraph" w:styleId="berschrift2">
    <w:name w:val="heading 2"/>
    <w:basedOn w:val="Standard"/>
    <w:next w:val="Standard"/>
    <w:uiPriority w:val="9"/>
    <w:unhideWhenUsed/>
    <w:qFormat/>
    <w:rsid w:val="00E81570"/>
    <w:pPr>
      <w:keepNext/>
      <w:keepLines/>
      <w:outlineLvl w:val="1"/>
    </w:pPr>
    <w:rPr>
      <w:rFonts w:eastAsiaTheme="majorEastAsia" w:cstheme="majorBidi"/>
      <w:b/>
      <w:szCs w:val="26"/>
    </w:rPr>
  </w:style>
  <w:style w:type="paragraph" w:styleId="berschrift3">
    <w:name w:val="heading 3"/>
    <w:basedOn w:val="Standard"/>
    <w:next w:val="Standard"/>
    <w:uiPriority w:val="9"/>
    <w:unhideWhenUsed/>
    <w:qFormat/>
    <w:rsid w:val="00E81570"/>
    <w:pPr>
      <w:keepNext/>
      <w:keepLines/>
      <w:spacing w:before="40"/>
      <w:outlineLvl w:val="2"/>
    </w:pPr>
    <w:rPr>
      <w:rFonts w:eastAsiaTheme="majorEastAsia" w:cstheme="majorBidi"/>
      <w:szCs w:val="24"/>
    </w:rPr>
  </w:style>
  <w:style w:type="paragraph" w:styleId="berschrift4">
    <w:name w:val="heading 4"/>
    <w:basedOn w:val="Standard"/>
    <w:next w:val="Standard"/>
    <w:uiPriority w:val="9"/>
    <w:unhideWhenUsed/>
    <w:qFormat/>
    <w:rsid w:val="00E81570"/>
    <w:pPr>
      <w:keepNext/>
      <w:keepLines/>
      <w:spacing w:before="40"/>
      <w:outlineLvl w:val="3"/>
    </w:pPr>
    <w:rPr>
      <w:rFonts w:eastAsiaTheme="majorEastAsia" w:cstheme="majorBidi"/>
      <w:iCs/>
    </w:rPr>
  </w:style>
  <w:style w:type="paragraph" w:styleId="berschrift5">
    <w:name w:val="heading 5"/>
    <w:basedOn w:val="Standard"/>
    <w:next w:val="Standard"/>
    <w:uiPriority w:val="9"/>
    <w:semiHidden/>
    <w:unhideWhenUsed/>
    <w:qFormat/>
    <w:rsid w:val="00E81570"/>
    <w:pPr>
      <w:keepNext/>
      <w:keepLines/>
      <w:spacing w:before="40"/>
      <w:outlineLvl w:val="4"/>
    </w:pPr>
    <w:rPr>
      <w:rFonts w:asciiTheme="majorHAnsi" w:eastAsiaTheme="majorEastAsia" w:hAnsiTheme="majorHAnsi" w:cstheme="majorBidi"/>
      <w:color w:val="BF0000" w:themeColor="accent1" w:themeShade="BF"/>
    </w:rPr>
  </w:style>
  <w:style w:type="paragraph" w:styleId="berschrift6">
    <w:name w:val="heading 6"/>
    <w:basedOn w:val="Standard"/>
    <w:next w:val="Standard"/>
    <w:uiPriority w:val="9"/>
    <w:semiHidden/>
    <w:unhideWhenUsed/>
    <w:qFormat/>
    <w:rsid w:val="00E81570"/>
    <w:pPr>
      <w:keepNext/>
      <w:keepLines/>
      <w:spacing w:before="40"/>
      <w:outlineLvl w:val="5"/>
    </w:pPr>
    <w:rPr>
      <w:rFonts w:asciiTheme="majorHAnsi" w:eastAsiaTheme="majorEastAsia" w:hAnsiTheme="majorHAnsi" w:cstheme="majorBidi"/>
      <w:color w:val="7F0000" w:themeColor="accent1" w:themeShade="7F"/>
    </w:rPr>
  </w:style>
  <w:style w:type="paragraph" w:styleId="berschrift7">
    <w:name w:val="heading 7"/>
    <w:basedOn w:val="Standard"/>
    <w:next w:val="Standard"/>
    <w:uiPriority w:val="9"/>
    <w:semiHidden/>
    <w:unhideWhenUsed/>
    <w:qFormat/>
    <w:rsid w:val="00E81570"/>
    <w:pPr>
      <w:keepNext/>
      <w:keepLines/>
      <w:spacing w:before="40"/>
      <w:outlineLvl w:val="6"/>
    </w:pPr>
    <w:rPr>
      <w:rFonts w:asciiTheme="majorHAnsi" w:eastAsiaTheme="majorEastAsia" w:hAnsiTheme="majorHAnsi" w:cstheme="majorBidi"/>
      <w:i/>
      <w:iCs/>
      <w:color w:val="7F0000" w:themeColor="accent1" w:themeShade="7F"/>
    </w:rPr>
  </w:style>
  <w:style w:type="paragraph" w:styleId="berschrift8">
    <w:name w:val="heading 8"/>
    <w:basedOn w:val="Standard"/>
    <w:next w:val="Standard"/>
    <w:uiPriority w:val="9"/>
    <w:semiHidden/>
    <w:unhideWhenUsed/>
    <w:qFormat/>
    <w:rsid w:val="00E8157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uiPriority w:val="9"/>
    <w:semiHidden/>
    <w:unhideWhenUsed/>
    <w:qFormat/>
    <w:rsid w:val="00E8157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9F0ACA"/>
    <w:rPr>
      <w:rFonts w:eastAsiaTheme="majorEastAsia" w:cstheme="majorBidi"/>
      <w:b/>
      <w:szCs w:val="32"/>
    </w:rPr>
  </w:style>
  <w:style w:type="character" w:customStyle="1" w:styleId="berschrift2Zchn">
    <w:name w:val="Überschrift 2 Zchn"/>
    <w:basedOn w:val="Absatz-Standardschriftart"/>
    <w:uiPriority w:val="9"/>
    <w:qFormat/>
    <w:rsid w:val="006320CE"/>
    <w:rPr>
      <w:rFonts w:eastAsiaTheme="majorEastAsia" w:cstheme="majorBidi"/>
      <w:b/>
      <w:szCs w:val="26"/>
    </w:rPr>
  </w:style>
  <w:style w:type="character" w:customStyle="1" w:styleId="berschrift3Zchn">
    <w:name w:val="Überschrift 3 Zchn"/>
    <w:basedOn w:val="Absatz-Standardschriftart"/>
    <w:uiPriority w:val="9"/>
    <w:qFormat/>
    <w:rsid w:val="006320CE"/>
    <w:rPr>
      <w:rFonts w:eastAsiaTheme="majorEastAsia" w:cstheme="majorBidi"/>
      <w:szCs w:val="24"/>
    </w:rPr>
  </w:style>
  <w:style w:type="character" w:customStyle="1" w:styleId="KopfzeileZchn">
    <w:name w:val="Kopfzeile Zchn"/>
    <w:basedOn w:val="Absatz-Standardschriftart"/>
    <w:link w:val="Kopfzeile"/>
    <w:uiPriority w:val="99"/>
    <w:qFormat/>
    <w:rsid w:val="00A73525"/>
    <w:rPr>
      <w:sz w:val="16"/>
    </w:rPr>
  </w:style>
  <w:style w:type="character" w:customStyle="1" w:styleId="FuzeileZchn">
    <w:name w:val="Fußzeile Zchn"/>
    <w:basedOn w:val="Absatz-Standardschriftart"/>
    <w:link w:val="Fuzeile"/>
    <w:uiPriority w:val="99"/>
    <w:qFormat/>
    <w:rsid w:val="00A73525"/>
    <w:rPr>
      <w:sz w:val="16"/>
    </w:rPr>
  </w:style>
  <w:style w:type="character" w:customStyle="1" w:styleId="berschrift4Zchn">
    <w:name w:val="Überschrift 4 Zchn"/>
    <w:basedOn w:val="Absatz-Standardschriftart"/>
    <w:uiPriority w:val="9"/>
    <w:qFormat/>
    <w:rsid w:val="006320CE"/>
    <w:rPr>
      <w:rFonts w:eastAsiaTheme="majorEastAsia" w:cstheme="majorBidi"/>
      <w:iCs/>
    </w:rPr>
  </w:style>
  <w:style w:type="character" w:customStyle="1" w:styleId="FunotentextZchn">
    <w:name w:val="Fußnotentext Zchn"/>
    <w:basedOn w:val="Absatz-Standardschriftart"/>
    <w:link w:val="Funotentext"/>
    <w:uiPriority w:val="99"/>
    <w:semiHidden/>
    <w:qFormat/>
    <w:rsid w:val="00613943"/>
    <w:rPr>
      <w:sz w:val="16"/>
      <w:szCs w:val="20"/>
    </w:rPr>
  </w:style>
  <w:style w:type="character" w:customStyle="1" w:styleId="FootnoteCharacters">
    <w:name w:val="Footnote Characters"/>
    <w:basedOn w:val="Absatz-Standardschriftart"/>
    <w:uiPriority w:val="99"/>
    <w:semiHidden/>
    <w:unhideWhenUsed/>
    <w:qFormat/>
    <w:rsid w:val="00613943"/>
    <w:rPr>
      <w:vertAlign w:val="superscript"/>
    </w:rPr>
  </w:style>
  <w:style w:type="character" w:customStyle="1" w:styleId="FootnoteAnchor">
    <w:name w:val="Footnote Anchor"/>
    <w:rPr>
      <w:vertAlign w:val="superscript"/>
    </w:rPr>
  </w:style>
  <w:style w:type="character" w:customStyle="1" w:styleId="InternetLink">
    <w:name w:val="Internet Link"/>
    <w:basedOn w:val="Absatz-Standardschriftart"/>
    <w:uiPriority w:val="99"/>
    <w:unhideWhenUsed/>
    <w:rsid w:val="00850A3D"/>
    <w:rPr>
      <w:color w:val="000000" w:themeColor="hyperlink"/>
      <w:u w:val="single"/>
    </w:rPr>
  </w:style>
  <w:style w:type="character" w:customStyle="1" w:styleId="berschrift5Zchn">
    <w:name w:val="Überschrift 5 Zchn"/>
    <w:basedOn w:val="Absatz-Standardschriftart"/>
    <w:uiPriority w:val="9"/>
    <w:semiHidden/>
    <w:qFormat/>
    <w:rsid w:val="009E192F"/>
    <w:rPr>
      <w:rFonts w:asciiTheme="majorHAnsi" w:eastAsiaTheme="majorEastAsia" w:hAnsiTheme="majorHAnsi" w:cstheme="majorBidi"/>
      <w:color w:val="BF0000" w:themeColor="accent1" w:themeShade="BF"/>
    </w:rPr>
  </w:style>
  <w:style w:type="character" w:customStyle="1" w:styleId="berschrift6Zchn">
    <w:name w:val="Überschrift 6 Zchn"/>
    <w:basedOn w:val="Absatz-Standardschriftart"/>
    <w:uiPriority w:val="9"/>
    <w:semiHidden/>
    <w:qFormat/>
    <w:rsid w:val="009E192F"/>
    <w:rPr>
      <w:rFonts w:asciiTheme="majorHAnsi" w:eastAsiaTheme="majorEastAsia" w:hAnsiTheme="majorHAnsi" w:cstheme="majorBidi"/>
      <w:color w:val="7F0000" w:themeColor="accent1" w:themeShade="7F"/>
    </w:rPr>
  </w:style>
  <w:style w:type="character" w:customStyle="1" w:styleId="berschrift7Zchn">
    <w:name w:val="Überschrift 7 Zchn"/>
    <w:basedOn w:val="Absatz-Standardschriftart"/>
    <w:uiPriority w:val="9"/>
    <w:semiHidden/>
    <w:qFormat/>
    <w:rsid w:val="009E192F"/>
    <w:rPr>
      <w:rFonts w:asciiTheme="majorHAnsi" w:eastAsiaTheme="majorEastAsia" w:hAnsiTheme="majorHAnsi" w:cstheme="majorBidi"/>
      <w:i/>
      <w:iCs/>
      <w:color w:val="7F0000" w:themeColor="accent1" w:themeShade="7F"/>
    </w:rPr>
  </w:style>
  <w:style w:type="character" w:customStyle="1" w:styleId="berschrift8Zchn">
    <w:name w:val="Überschrift 8 Zchn"/>
    <w:basedOn w:val="Absatz-Standardschriftart"/>
    <w:uiPriority w:val="9"/>
    <w:semiHidden/>
    <w:qFormat/>
    <w:rsid w:val="009E192F"/>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uiPriority w:val="9"/>
    <w:semiHidden/>
    <w:qFormat/>
    <w:rsid w:val="009E192F"/>
    <w:rPr>
      <w:rFonts w:asciiTheme="majorHAnsi" w:eastAsiaTheme="majorEastAsia" w:hAnsiTheme="majorHAnsi" w:cstheme="majorBidi"/>
      <w:i/>
      <w:iCs/>
      <w:color w:val="272727" w:themeColor="text1" w:themeTint="D8"/>
      <w:sz w:val="21"/>
      <w:szCs w:val="21"/>
    </w:rPr>
  </w:style>
  <w:style w:type="character" w:styleId="Kommentarzeichen">
    <w:name w:val="annotation reference"/>
    <w:basedOn w:val="Absatz-Standardschriftart"/>
    <w:uiPriority w:val="99"/>
    <w:semiHidden/>
    <w:unhideWhenUsed/>
    <w:qFormat/>
    <w:rsid w:val="00E05371"/>
    <w:rPr>
      <w:sz w:val="16"/>
      <w:szCs w:val="16"/>
    </w:rPr>
  </w:style>
  <w:style w:type="character" w:customStyle="1" w:styleId="KommentartextZchn">
    <w:name w:val="Kommentartext Zchn"/>
    <w:basedOn w:val="Absatz-Standardschriftart"/>
    <w:link w:val="Kommentartext"/>
    <w:uiPriority w:val="99"/>
    <w:qFormat/>
    <w:rsid w:val="00E05371"/>
    <w:rPr>
      <w:sz w:val="20"/>
      <w:szCs w:val="20"/>
    </w:rPr>
  </w:style>
  <w:style w:type="character" w:customStyle="1" w:styleId="KommentarthemaZchn">
    <w:name w:val="Kommentarthema Zchn"/>
    <w:basedOn w:val="KommentartextZchn"/>
    <w:link w:val="Kommentarthema"/>
    <w:uiPriority w:val="99"/>
    <w:semiHidden/>
    <w:qFormat/>
    <w:rsid w:val="00E05371"/>
    <w:rPr>
      <w:b/>
      <w:bCs/>
      <w:sz w:val="20"/>
      <w:szCs w:val="20"/>
    </w:rPr>
  </w:style>
  <w:style w:type="character" w:customStyle="1" w:styleId="SprechblasentextZchn">
    <w:name w:val="Sprechblasentext Zchn"/>
    <w:basedOn w:val="Absatz-Standardschriftart"/>
    <w:link w:val="Sprechblasentext"/>
    <w:uiPriority w:val="99"/>
    <w:semiHidden/>
    <w:qFormat/>
    <w:rsid w:val="00E05371"/>
    <w:rPr>
      <w:rFonts w:ascii="Segoe UI" w:hAnsi="Segoe UI" w:cs="Segoe UI"/>
      <w:sz w:val="18"/>
      <w:szCs w:val="18"/>
    </w:rPr>
  </w:style>
  <w:style w:type="character" w:customStyle="1" w:styleId="ListLabel1">
    <w:name w:val="ListLabel 1"/>
    <w:qFormat/>
    <w:rPr>
      <w:color w:val="auto"/>
    </w:rPr>
  </w:style>
  <w:style w:type="character" w:customStyle="1" w:styleId="ListLabel2">
    <w:name w:val="ListLabel 2"/>
    <w:qFormat/>
    <w:rPr>
      <w:color w:val="auto"/>
    </w:rPr>
  </w:style>
  <w:style w:type="character" w:customStyle="1" w:styleId="ListLabel3">
    <w:name w:val="ListLabel 3"/>
    <w:qFormat/>
    <w:rPr>
      <w:color w:val="auto"/>
    </w:rPr>
  </w:style>
  <w:style w:type="character" w:customStyle="1" w:styleId="ListLabel4">
    <w:name w:val="ListLabel 4"/>
    <w:qFormat/>
    <w:rPr>
      <w:color w:val="auto"/>
    </w:rPr>
  </w:style>
  <w:style w:type="character" w:customStyle="1" w:styleId="ListLabel5">
    <w:name w:val="ListLabel 5"/>
    <w:qFormat/>
    <w:rPr>
      <w:color w:val="auto"/>
    </w:rPr>
  </w:style>
  <w:style w:type="character" w:customStyle="1" w:styleId="ListLabel6">
    <w:name w:val="ListLabel 6"/>
    <w:qFormat/>
    <w:rPr>
      <w:color w:val="auto"/>
    </w:rPr>
  </w:style>
  <w:style w:type="character" w:customStyle="1" w:styleId="ListLabel7">
    <w:name w:val="ListLabel 7"/>
    <w:qFormat/>
    <w:rPr>
      <w:color w:val="auto"/>
    </w:rPr>
  </w:style>
  <w:style w:type="character" w:customStyle="1" w:styleId="ListLabel8">
    <w:name w:val="ListLabel 8"/>
    <w:qFormat/>
    <w:rPr>
      <w:color w:val="auto"/>
    </w:rPr>
  </w:style>
  <w:style w:type="character" w:customStyle="1" w:styleId="ListLabel9">
    <w:name w:val="ListLabel 9"/>
    <w:qFormat/>
    <w:rPr>
      <w:color w:val="auto"/>
    </w:rPr>
  </w:style>
  <w:style w:type="character" w:customStyle="1" w:styleId="ListLabel10">
    <w:name w:val="ListLabel 10"/>
    <w:qFormat/>
    <w:rPr>
      <w:rFonts w:eastAsia="Arial" w:cs="Arial"/>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paragraph" w:customStyle="1" w:styleId="Heading">
    <w:name w:val="Heading"/>
    <w:basedOn w:val="Standard"/>
    <w:next w:val="Textkrper"/>
    <w:qFormat/>
    <w:pPr>
      <w:keepNext/>
      <w:spacing w:before="240" w:after="120"/>
    </w:pPr>
    <w:rPr>
      <w:rFonts w:ascii="Liberation Sans" w:eastAsia="WenQuanYi Micro Hei" w:hAnsi="Liberation Sans" w:cs="FreeSans"/>
      <w:sz w:val="28"/>
      <w:szCs w:val="28"/>
    </w:rPr>
  </w:style>
  <w:style w:type="paragraph" w:styleId="Textkrper">
    <w:name w:val="Body Text"/>
    <w:basedOn w:val="Standard"/>
    <w:pPr>
      <w:spacing w:after="140" w:line="276" w:lineRule="auto"/>
    </w:pPr>
  </w:style>
  <w:style w:type="paragraph" w:styleId="Liste">
    <w:name w:val="List"/>
    <w:basedOn w:val="Textkrper"/>
    <w:rPr>
      <w:rFonts w:cs="FreeSans"/>
    </w:rPr>
  </w:style>
  <w:style w:type="paragraph" w:styleId="Beschriftung">
    <w:name w:val="caption"/>
    <w:basedOn w:val="Standard"/>
    <w:next w:val="Standard"/>
    <w:uiPriority w:val="35"/>
    <w:unhideWhenUsed/>
    <w:qFormat/>
    <w:rsid w:val="009F757F"/>
    <w:pPr>
      <w:spacing w:before="120" w:after="120" w:line="200" w:lineRule="atLeast"/>
    </w:pPr>
    <w:rPr>
      <w:iCs/>
      <w:sz w:val="16"/>
      <w:szCs w:val="18"/>
    </w:rPr>
  </w:style>
  <w:style w:type="paragraph" w:customStyle="1" w:styleId="Index">
    <w:name w:val="Index"/>
    <w:basedOn w:val="Standard"/>
    <w:qFormat/>
    <w:pPr>
      <w:suppressLineNumbers/>
    </w:pPr>
    <w:rPr>
      <w:rFonts w:cs="FreeSans"/>
    </w:rPr>
  </w:style>
  <w:style w:type="paragraph" w:styleId="Kopfzeile">
    <w:name w:val="header"/>
    <w:basedOn w:val="Standard"/>
    <w:link w:val="KopfzeileZchn"/>
    <w:uiPriority w:val="99"/>
    <w:unhideWhenUsed/>
    <w:rsid w:val="00A73525"/>
    <w:pPr>
      <w:tabs>
        <w:tab w:val="right" w:pos="9639"/>
      </w:tabs>
      <w:spacing w:line="200" w:lineRule="atLeast"/>
    </w:pPr>
    <w:rPr>
      <w:sz w:val="16"/>
    </w:rPr>
  </w:style>
  <w:style w:type="paragraph" w:styleId="Fuzeile">
    <w:name w:val="footer"/>
    <w:basedOn w:val="Standard"/>
    <w:link w:val="FuzeileZchn"/>
    <w:uiPriority w:val="99"/>
    <w:unhideWhenUsed/>
    <w:rsid w:val="00A73525"/>
    <w:pPr>
      <w:pBdr>
        <w:top w:val="single" w:sz="4" w:space="2" w:color="000000"/>
      </w:pBdr>
      <w:tabs>
        <w:tab w:val="right" w:pos="9639"/>
      </w:tabs>
      <w:spacing w:line="200" w:lineRule="atLeast"/>
    </w:pPr>
    <w:rPr>
      <w:sz w:val="16"/>
    </w:rPr>
  </w:style>
  <w:style w:type="paragraph" w:customStyle="1" w:styleId="Gltig">
    <w:name w:val="__Gültig"/>
    <w:basedOn w:val="KopfDetails"/>
    <w:qFormat/>
    <w:rsid w:val="00647C24"/>
  </w:style>
  <w:style w:type="paragraph" w:customStyle="1" w:styleId="Version">
    <w:name w:val="__Version"/>
    <w:basedOn w:val="Standard"/>
    <w:qFormat/>
    <w:rsid w:val="00647C24"/>
    <w:pPr>
      <w:spacing w:line="250" w:lineRule="atLeast"/>
    </w:pPr>
    <w:rPr>
      <w:sz w:val="17"/>
    </w:rPr>
  </w:style>
  <w:style w:type="paragraph" w:customStyle="1" w:styleId="SeitenzahlFuss">
    <w:name w:val="Seitenzahl Fuss"/>
    <w:basedOn w:val="Kopfzeile"/>
    <w:qFormat/>
    <w:rsid w:val="00A73525"/>
    <w:pPr>
      <w:spacing w:line="270" w:lineRule="exact"/>
      <w:jc w:val="right"/>
    </w:pPr>
  </w:style>
  <w:style w:type="paragraph" w:styleId="Aufzhlungszeichen">
    <w:name w:val="List Bullet"/>
    <w:basedOn w:val="Standard"/>
    <w:uiPriority w:val="99"/>
    <w:unhideWhenUsed/>
    <w:qFormat/>
    <w:rsid w:val="001237AB"/>
    <w:pPr>
      <w:contextualSpacing/>
    </w:pPr>
  </w:style>
  <w:style w:type="paragraph" w:styleId="Aufzhlungszeichen2">
    <w:name w:val="List Bullet 2"/>
    <w:basedOn w:val="Standard"/>
    <w:uiPriority w:val="99"/>
    <w:unhideWhenUsed/>
    <w:qFormat/>
    <w:rsid w:val="00613943"/>
    <w:pPr>
      <w:contextualSpacing/>
    </w:pPr>
  </w:style>
  <w:style w:type="paragraph" w:styleId="Inhaltsverzeichnisberschrift">
    <w:name w:val="TOC Heading"/>
    <w:basedOn w:val="berschrift1"/>
    <w:next w:val="Standard"/>
    <w:uiPriority w:val="39"/>
    <w:unhideWhenUsed/>
    <w:qFormat/>
    <w:rsid w:val="000C6CF5"/>
    <w:rPr>
      <w:lang w:eastAsia="de-CH"/>
    </w:rPr>
  </w:style>
  <w:style w:type="paragraph" w:styleId="Verzeichnis2">
    <w:name w:val="toc 2"/>
    <w:basedOn w:val="Standard"/>
    <w:next w:val="Standard"/>
    <w:uiPriority w:val="39"/>
    <w:unhideWhenUsed/>
    <w:rsid w:val="006320CE"/>
    <w:pPr>
      <w:tabs>
        <w:tab w:val="left" w:pos="567"/>
        <w:tab w:val="right" w:pos="9639"/>
      </w:tabs>
      <w:spacing w:before="122" w:line="264" w:lineRule="exact"/>
      <w:ind w:left="567" w:hanging="567"/>
    </w:pPr>
    <w:rPr>
      <w:rFonts w:asciiTheme="minorHAnsi" w:eastAsiaTheme="minorEastAsia" w:hAnsiTheme="minorHAnsi" w:cs="Times New Roman"/>
      <w:lang w:eastAsia="de-CH"/>
    </w:rPr>
  </w:style>
  <w:style w:type="paragraph" w:styleId="Funotentext">
    <w:name w:val="footnote text"/>
    <w:basedOn w:val="Standard"/>
    <w:link w:val="FunotentextZchn"/>
    <w:uiPriority w:val="99"/>
    <w:semiHidden/>
    <w:unhideWhenUsed/>
    <w:rsid w:val="00613943"/>
    <w:pPr>
      <w:spacing w:line="200" w:lineRule="atLeast"/>
    </w:pPr>
    <w:rPr>
      <w:sz w:val="16"/>
      <w:szCs w:val="20"/>
    </w:rPr>
  </w:style>
  <w:style w:type="paragraph" w:styleId="Verzeichnis1">
    <w:name w:val="toc 1"/>
    <w:basedOn w:val="Standard"/>
    <w:next w:val="Standard"/>
    <w:uiPriority w:val="39"/>
    <w:unhideWhenUsed/>
    <w:rsid w:val="006320CE"/>
    <w:pPr>
      <w:tabs>
        <w:tab w:val="left" w:pos="567"/>
        <w:tab w:val="right" w:pos="9639"/>
      </w:tabs>
      <w:spacing w:before="264" w:line="264" w:lineRule="exact"/>
      <w:ind w:left="567" w:hanging="567"/>
    </w:pPr>
    <w:rPr>
      <w:rFonts w:asciiTheme="minorHAnsi" w:eastAsiaTheme="minorEastAsia" w:hAnsiTheme="minorHAnsi" w:cs="Times New Roman"/>
      <w:b/>
      <w:lang w:eastAsia="de-CH"/>
    </w:rPr>
  </w:style>
  <w:style w:type="paragraph" w:styleId="Verzeichnis3">
    <w:name w:val="toc 3"/>
    <w:basedOn w:val="Standard"/>
    <w:next w:val="Standard"/>
    <w:uiPriority w:val="39"/>
    <w:unhideWhenUsed/>
    <w:rsid w:val="006320CE"/>
    <w:pPr>
      <w:tabs>
        <w:tab w:val="left" w:pos="1361"/>
        <w:tab w:val="right" w:pos="9639"/>
      </w:tabs>
      <w:spacing w:line="264" w:lineRule="exact"/>
      <w:ind w:left="1361" w:hanging="794"/>
    </w:pPr>
    <w:rPr>
      <w:rFonts w:asciiTheme="minorHAnsi" w:eastAsiaTheme="minorEastAsia" w:hAnsiTheme="minorHAnsi" w:cs="Times New Roman"/>
      <w:lang w:eastAsia="de-CH"/>
    </w:rPr>
  </w:style>
  <w:style w:type="paragraph" w:styleId="Aufzhlungszeichen3">
    <w:name w:val="List Bullet 3"/>
    <w:basedOn w:val="Standard"/>
    <w:uiPriority w:val="99"/>
    <w:unhideWhenUsed/>
    <w:qFormat/>
    <w:rsid w:val="001237AB"/>
    <w:pPr>
      <w:contextualSpacing/>
    </w:pPr>
  </w:style>
  <w:style w:type="paragraph" w:styleId="Aufzhlungszeichen4">
    <w:name w:val="List Bullet 4"/>
    <w:basedOn w:val="Standard"/>
    <w:uiPriority w:val="99"/>
    <w:semiHidden/>
    <w:unhideWhenUsed/>
    <w:qFormat/>
    <w:rsid w:val="001237AB"/>
    <w:pPr>
      <w:contextualSpacing/>
    </w:pPr>
  </w:style>
  <w:style w:type="paragraph" w:styleId="Aufzhlungszeichen5">
    <w:name w:val="List Bullet 5"/>
    <w:basedOn w:val="Standard"/>
    <w:uiPriority w:val="99"/>
    <w:semiHidden/>
    <w:unhideWhenUsed/>
    <w:qFormat/>
    <w:rsid w:val="001237AB"/>
    <w:pPr>
      <w:contextualSpacing/>
    </w:pPr>
  </w:style>
  <w:style w:type="paragraph" w:styleId="StandardWeb">
    <w:name w:val="Normal (Web)"/>
    <w:basedOn w:val="Standard"/>
    <w:uiPriority w:val="99"/>
    <w:semiHidden/>
    <w:unhideWhenUsed/>
    <w:qFormat/>
    <w:rsid w:val="009F757F"/>
    <w:pPr>
      <w:spacing w:beforeAutospacing="1" w:afterAutospacing="1"/>
    </w:pPr>
    <w:rPr>
      <w:rFonts w:ascii="Times New Roman" w:eastAsiaTheme="minorEastAsia" w:hAnsi="Times New Roman" w:cs="Times New Roman"/>
      <w:sz w:val="24"/>
      <w:szCs w:val="24"/>
      <w:lang w:eastAsia="de-CH"/>
    </w:rPr>
  </w:style>
  <w:style w:type="paragraph" w:customStyle="1" w:styleId="Standardklein">
    <w:name w:val="Standard klein"/>
    <w:basedOn w:val="Standard"/>
    <w:qFormat/>
    <w:rsid w:val="009F757F"/>
    <w:pPr>
      <w:spacing w:line="200" w:lineRule="atLeast"/>
    </w:pPr>
    <w:rPr>
      <w:color w:val="000000"/>
      <w:sz w:val="16"/>
    </w:rPr>
  </w:style>
  <w:style w:type="paragraph" w:customStyle="1" w:styleId="Trennlinie">
    <w:name w:val="Trennlinie"/>
    <w:basedOn w:val="Standard"/>
    <w:qFormat/>
    <w:rsid w:val="00A73525"/>
    <w:pPr>
      <w:pBdr>
        <w:top w:val="single" w:sz="4" w:space="1" w:color="000000"/>
      </w:pBdr>
    </w:pPr>
  </w:style>
  <w:style w:type="paragraph" w:customStyle="1" w:styleId="KopfDoktype">
    <w:name w:val="Kopf Doktype"/>
    <w:basedOn w:val="Kopfzeile"/>
    <w:qFormat/>
    <w:rsid w:val="00647C24"/>
    <w:pPr>
      <w:tabs>
        <w:tab w:val="clear" w:pos="9639"/>
      </w:tabs>
      <w:spacing w:line="280" w:lineRule="exact"/>
    </w:pPr>
    <w:rPr>
      <w:b/>
      <w:sz w:val="22"/>
    </w:rPr>
  </w:style>
  <w:style w:type="paragraph" w:customStyle="1" w:styleId="Datum">
    <w:name w:val="__Datum"/>
    <w:basedOn w:val="KopfDetails"/>
    <w:qFormat/>
    <w:rsid w:val="00647C24"/>
  </w:style>
  <w:style w:type="paragraph" w:customStyle="1" w:styleId="ErstellerIn">
    <w:name w:val="__ErstellerIn"/>
    <w:basedOn w:val="KopfDetails"/>
    <w:qFormat/>
    <w:rsid w:val="00647C24"/>
  </w:style>
  <w:style w:type="paragraph" w:customStyle="1" w:styleId="KopfDetails">
    <w:name w:val="Kopf Details"/>
    <w:basedOn w:val="Standardklein"/>
    <w:qFormat/>
    <w:rsid w:val="00647C24"/>
    <w:pPr>
      <w:spacing w:line="250" w:lineRule="atLeast"/>
    </w:pPr>
    <w:rPr>
      <w:color w:val="auto"/>
      <w:sz w:val="17"/>
    </w:rPr>
  </w:style>
  <w:style w:type="paragraph" w:customStyle="1" w:styleId="AufzhlungStrich">
    <w:name w:val="Aufzählung Strich"/>
    <w:basedOn w:val="Standard"/>
    <w:qFormat/>
    <w:rsid w:val="00647C24"/>
  </w:style>
  <w:style w:type="paragraph" w:customStyle="1" w:styleId="Thema">
    <w:name w:val="Thema"/>
    <w:basedOn w:val="Standard"/>
    <w:next w:val="Standard"/>
    <w:qFormat/>
    <w:rsid w:val="00647C24"/>
    <w:pPr>
      <w:pBdr>
        <w:bottom w:val="single" w:sz="4" w:space="3" w:color="000000"/>
      </w:pBdr>
      <w:spacing w:after="240" w:line="260" w:lineRule="exact"/>
    </w:pPr>
    <w:rPr>
      <w:b/>
    </w:rPr>
  </w:style>
  <w:style w:type="paragraph" w:styleId="Listenabsatz">
    <w:name w:val="List Paragraph"/>
    <w:basedOn w:val="Standard"/>
    <w:uiPriority w:val="34"/>
    <w:qFormat/>
    <w:rsid w:val="0051751C"/>
    <w:pPr>
      <w:ind w:left="720"/>
      <w:contextualSpacing/>
    </w:pPr>
  </w:style>
  <w:style w:type="paragraph" w:styleId="Kommentartext">
    <w:name w:val="annotation text"/>
    <w:basedOn w:val="Standard"/>
    <w:link w:val="KommentartextZchn"/>
    <w:uiPriority w:val="99"/>
    <w:unhideWhenUsed/>
    <w:qFormat/>
    <w:rsid w:val="00E05371"/>
    <w:rPr>
      <w:sz w:val="20"/>
      <w:szCs w:val="20"/>
    </w:rPr>
  </w:style>
  <w:style w:type="paragraph" w:styleId="Kommentarthema">
    <w:name w:val="annotation subject"/>
    <w:basedOn w:val="Kommentartext"/>
    <w:next w:val="Kommentartext"/>
    <w:link w:val="KommentarthemaZchn"/>
    <w:uiPriority w:val="99"/>
    <w:semiHidden/>
    <w:unhideWhenUsed/>
    <w:qFormat/>
    <w:rsid w:val="00E05371"/>
    <w:rPr>
      <w:b/>
      <w:bCs/>
    </w:rPr>
  </w:style>
  <w:style w:type="paragraph" w:styleId="Sprechblasentext">
    <w:name w:val="Balloon Text"/>
    <w:basedOn w:val="Standard"/>
    <w:link w:val="SprechblasentextZchn"/>
    <w:uiPriority w:val="99"/>
    <w:semiHidden/>
    <w:unhideWhenUsed/>
    <w:qFormat/>
    <w:rsid w:val="00E05371"/>
    <w:rPr>
      <w:rFonts w:ascii="Segoe UI" w:hAnsi="Segoe UI" w:cs="Segoe UI"/>
      <w:sz w:val="18"/>
      <w:szCs w:val="18"/>
    </w:rPr>
  </w:style>
  <w:style w:type="paragraph" w:customStyle="1" w:styleId="FrameContents">
    <w:name w:val="Frame Contents"/>
    <w:basedOn w:val="Standard"/>
    <w:qFormat/>
  </w:style>
  <w:style w:type="paragraph" w:customStyle="1" w:styleId="TableContents">
    <w:name w:val="Table Contents"/>
    <w:basedOn w:val="Standard"/>
    <w:qFormat/>
    <w:pPr>
      <w:suppressLineNumbers/>
    </w:pPr>
  </w:style>
  <w:style w:type="paragraph" w:customStyle="1" w:styleId="TableHeading">
    <w:name w:val="Table Heading"/>
    <w:basedOn w:val="TableContents"/>
    <w:qFormat/>
    <w:pPr>
      <w:jc w:val="center"/>
    </w:pPr>
    <w:rPr>
      <w:b/>
      <w:bCs/>
    </w:rPr>
  </w:style>
  <w:style w:type="numbering" w:customStyle="1" w:styleId="AufzhlungszeichenListe">
    <w:name w:val="Aufzählungszeichen Liste"/>
    <w:uiPriority w:val="99"/>
    <w:qFormat/>
    <w:rsid w:val="001237AB"/>
  </w:style>
  <w:style w:type="numbering" w:customStyle="1" w:styleId="berschriftenListe">
    <w:name w:val="Überschriften Liste"/>
    <w:uiPriority w:val="99"/>
    <w:qFormat/>
    <w:rsid w:val="00E81570"/>
  </w:style>
  <w:style w:type="numbering" w:customStyle="1" w:styleId="AufzhlungStrichListe">
    <w:name w:val="Aufzählung Strich Liste"/>
    <w:uiPriority w:val="99"/>
    <w:qFormat/>
    <w:rsid w:val="00647C24"/>
  </w:style>
  <w:style w:type="table" w:styleId="Tabellenraster">
    <w:name w:val="Table Grid"/>
    <w:basedOn w:val="NormaleTabelle"/>
    <w:uiPriority w:val="59"/>
    <w:rsid w:val="008D6E8E"/>
    <w:tblPr>
      <w:tblCellMar>
        <w:left w:w="0" w:type="dxa"/>
        <w:right w:w="0" w:type="dxa"/>
      </w:tblCellMar>
    </w:tblPr>
    <w:tblStylePr w:type="firstRow">
      <w:rPr>
        <w:b w:val="0"/>
      </w:rPr>
      <w:tblPr/>
      <w:tcPr>
        <w:tcBorders>
          <w:top w:val="nil"/>
          <w:left w:val="nil"/>
          <w:bottom w:val="nil"/>
          <w:right w:val="nil"/>
          <w:insideH w:val="nil"/>
          <w:insideV w:val="nil"/>
          <w:tl2br w:val="nil"/>
          <w:tr2bl w:val="nil"/>
        </w:tcBorders>
      </w:tcPr>
    </w:tblStylePr>
  </w:style>
  <w:style w:type="table" w:customStyle="1" w:styleId="USBTabelle">
    <w:name w:val="USB Tabelle"/>
    <w:basedOn w:val="NormaleTabelle"/>
    <w:uiPriority w:val="99"/>
    <w:rsid w:val="00E5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blStylePr w:type="firstRow">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2F2F2" w:themeFill="background1" w:themeFillShade="F2"/>
      </w:tcPr>
    </w:tblStylePr>
  </w:style>
  <w:style w:type="table" w:customStyle="1" w:styleId="USBLayouttabelle">
    <w:name w:val="USB Layouttabelle"/>
    <w:basedOn w:val="NormaleTabelle"/>
    <w:uiPriority w:val="99"/>
    <w:rsid w:val="003C1F66"/>
    <w:tblPr>
      <w:tblCellMar>
        <w:left w:w="0" w:type="dxa"/>
        <w:right w:w="0" w:type="dxa"/>
      </w:tblCellMar>
    </w:tblPr>
  </w:style>
  <w:style w:type="paragraph" w:customStyle="1" w:styleId="Default">
    <w:name w:val="Default"/>
    <w:rsid w:val="00744C68"/>
    <w:pPr>
      <w:autoSpaceDE w:val="0"/>
      <w:autoSpaceDN w:val="0"/>
      <w:adjustRightInd w:val="0"/>
    </w:pPr>
    <w:rPr>
      <w:rFonts w:ascii="Calibri" w:hAnsi="Calibri" w:cs="Calibri"/>
      <w:color w:val="000000"/>
      <w:sz w:val="24"/>
      <w:szCs w:val="24"/>
    </w:rPr>
  </w:style>
  <w:style w:type="character" w:styleId="Hyperlink">
    <w:name w:val="Hyperlink"/>
    <w:basedOn w:val="Absatz-Standardschriftart"/>
    <w:uiPriority w:val="99"/>
    <w:unhideWhenUsed/>
    <w:rsid w:val="009D5DB9"/>
    <w:rPr>
      <w:color w:val="000000" w:themeColor="hyperlink"/>
      <w:u w:val="single"/>
    </w:rPr>
  </w:style>
  <w:style w:type="character" w:styleId="Funotenzeichen">
    <w:name w:val="footnote reference"/>
    <w:basedOn w:val="Absatz-Standardschriftart"/>
    <w:uiPriority w:val="99"/>
    <w:semiHidden/>
    <w:unhideWhenUsed/>
    <w:rsid w:val="003E4B1C"/>
    <w:rPr>
      <w:vertAlign w:val="superscript"/>
    </w:rPr>
  </w:style>
  <w:style w:type="paragraph" w:styleId="berarbeitung">
    <w:name w:val="Revision"/>
    <w:hidden/>
    <w:uiPriority w:val="99"/>
    <w:semiHidden/>
    <w:rsid w:val="002F4934"/>
  </w:style>
  <w:style w:type="character" w:customStyle="1" w:styleId="Erwhnung1">
    <w:name w:val="Erwähnung1"/>
    <w:basedOn w:val="Absatz-Standardschriftart"/>
    <w:uiPriority w:val="99"/>
    <w:unhideWhenUsed/>
    <w:rPr>
      <w:color w:val="2B579A"/>
      <w:shd w:val="clear" w:color="auto" w:fill="E6E6E6"/>
    </w:rPr>
  </w:style>
  <w:style w:type="character" w:customStyle="1" w:styleId="NichtaufgelsteErwhnung1">
    <w:name w:val="Nicht aufgelöste Erwähnung1"/>
    <w:basedOn w:val="Absatz-Standardschriftart"/>
    <w:uiPriority w:val="99"/>
    <w:semiHidden/>
    <w:unhideWhenUsed/>
    <w:rsid w:val="006B09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USB">
      <a:dk1>
        <a:srgbClr val="000000"/>
      </a:dk1>
      <a:lt1>
        <a:srgbClr val="FFFFFF"/>
      </a:lt1>
      <a:dk2>
        <a:srgbClr val="DFDE80"/>
      </a:dk2>
      <a:lt2>
        <a:srgbClr val="FCD991"/>
      </a:lt2>
      <a:accent1>
        <a:srgbClr val="FF0000"/>
      </a:accent1>
      <a:accent2>
        <a:srgbClr val="00559F"/>
      </a:accent2>
      <a:accent3>
        <a:srgbClr val="BEBC00"/>
      </a:accent3>
      <a:accent4>
        <a:srgbClr val="F8B322"/>
      </a:accent4>
      <a:accent5>
        <a:srgbClr val="FFDD00"/>
      </a:accent5>
      <a:accent6>
        <a:srgbClr val="80AACF"/>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6350">
          <a:solidFill>
            <a:schemeClr val="tx1"/>
          </a:solidFill>
        </a:ln>
      </a:spPr>
      <a:bodyPr rot="0" spcFirstLastPara="0" vert="horz" wrap="square" lIns="36000" tIns="36000" rIns="36000" bIns="36000" numCol="1" spcCol="0" rtlCol="0" fromWordArt="0" anchor="t"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kfStatus xmlns="f991c56a-a83c-4e43-85c0-2ab28226df49">Entwurf</DkfStatus>
    <Patientdata xmlns="f991c56a-a83c-4e43-85c0-2ab28226df49">false</Patientdata>
    <Confidentiality xmlns="f991c56a-a83c-4e43-85c0-2ab28226df49">Intern</Confidentiality>
    <_dlc_DocId xmlns="f991c56a-a83c-4e43-85c0-2ab28226df49">4RQXR7N42J5A-1094566829-812</_dlc_DocId>
    <_dlc_DocIdUrl xmlns="f991c56a-a83c-4e43-85c0-2ab28226df49">
      <Url>https://usbch.sharepoint.com/sites/dkf/_layouts/15/DocIdRedir.aspx?ID=4RQXR7N42J5A-1094566829-812</Url>
      <Description>4RQXR7N42J5A-1094566829-812</Description>
    </_dlc_DocIdUrl>
    <SharedWithUsers xmlns="f991c56a-a83c-4e43-85c0-2ab28226df49">
      <UserInfo>
        <DisplayName>Pauli-Magnus Christiane, Prof.</DisplayName>
        <AccountId>16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USB-Dokument" ma:contentTypeID="0x01010050799D2FE4A35F4AB9BBAFF6FB3E6DA1007B82B8FF8388F045B141F48F835BC4E6" ma:contentTypeVersion="11" ma:contentTypeDescription="Ein neues USB-Dokument in der Bibliothek erstellen." ma:contentTypeScope="" ma:versionID="3ae84917f692b8e1d11af77d5ae7ce59">
  <xsd:schema xmlns:xsd="http://www.w3.org/2001/XMLSchema" xmlns:xs="http://www.w3.org/2001/XMLSchema" xmlns:p="http://schemas.microsoft.com/office/2006/metadata/properties" xmlns:ns2="f991c56a-a83c-4e43-85c0-2ab28226df49" xmlns:ns3="f9642143-3a41-44bb-a90e-701018d0f75f" targetNamespace="http://schemas.microsoft.com/office/2006/metadata/properties" ma:root="true" ma:fieldsID="d0f5e5d7aa481eacfa4753b6af61de15" ns2:_="" ns3:_="">
    <xsd:import namespace="f991c56a-a83c-4e43-85c0-2ab28226df49"/>
    <xsd:import namespace="f9642143-3a41-44bb-a90e-701018d0f75f"/>
    <xsd:element name="properties">
      <xsd:complexType>
        <xsd:sequence>
          <xsd:element name="documentManagement">
            <xsd:complexType>
              <xsd:all>
                <xsd:element ref="ns2:Patientdata" minOccurs="0"/>
                <xsd:element ref="ns2:Confidentiality"/>
                <xsd:element ref="ns2:DkfStatus" minOccurs="0"/>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1c56a-a83c-4e43-85c0-2ab28226df49" elementFormDefault="qualified">
    <xsd:import namespace="http://schemas.microsoft.com/office/2006/documentManagement/types"/>
    <xsd:import namespace="http://schemas.microsoft.com/office/infopath/2007/PartnerControls"/>
    <xsd:element name="Patientdata" ma:index="2" nillable="true" ma:displayName="Patientendaten" ma:default="0" ma:internalName="Patientdata" ma:readOnly="false">
      <xsd:simpleType>
        <xsd:restriction base="dms:Boolean"/>
      </xsd:simpleType>
    </xsd:element>
    <xsd:element name="Confidentiality" ma:index="3" ma:displayName="Vertraulichkeit" ma:default="Intern" ma:format="Dropdown" ma:internalName="Confidentiality" ma:readOnly="false">
      <xsd:simpleType>
        <xsd:restriction base="dms:Choice">
          <xsd:enumeration value="Intern"/>
          <xsd:enumeration value="Öffentlich"/>
          <xsd:enumeration value="Vertraulich"/>
        </xsd:restriction>
      </xsd:simpleType>
    </xsd:element>
    <xsd:element name="DkfStatus" ma:index="10" nillable="true" ma:displayName="DKF Status" ma:default="Entwurf" ma:description="Status für Dokumente" ma:format="Dropdown" ma:internalName="DkfStatus">
      <xsd:simpleType>
        <xsd:restriction base="dms:Choice">
          <xsd:enumeration value="Entwurf"/>
          <xsd:enumeration value="In Review"/>
          <xsd:enumeration value="Final"/>
        </xsd:restriction>
      </xsd:simpleType>
    </xsd:element>
    <xsd:element name="_dlc_DocId" ma:index="11" nillable="true" ma:displayName="Wert der Dokument-ID" ma:description="Der Wert der diesem Element zugewiesenen Dokument-ID." ma:indexed="true" ma:internalName="_dlc_DocId" ma:readOnly="true">
      <xsd:simpleType>
        <xsd:restriction base="dms:Text"/>
      </xsd:simpleType>
    </xsd:element>
    <xsd:element name="_dlc_DocIdUrl" ma:index="12"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642143-3a41-44bb-a90e-701018d0f75f"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1592B-BC5A-4163-8BDA-52403CEA91AE}">
  <ds:schemaRefs>
    <ds:schemaRef ds:uri="http://purl.org/dc/dcmitype/"/>
    <ds:schemaRef ds:uri="f991c56a-a83c-4e43-85c0-2ab28226df49"/>
    <ds:schemaRef ds:uri="http://schemas.microsoft.com/office/2006/documentManagement/types"/>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f9642143-3a41-44bb-a90e-701018d0f75f"/>
    <ds:schemaRef ds:uri="http://purl.org/dc/terms/"/>
  </ds:schemaRefs>
</ds:datastoreItem>
</file>

<file path=customXml/itemProps2.xml><?xml version="1.0" encoding="utf-8"?>
<ds:datastoreItem xmlns:ds="http://schemas.openxmlformats.org/officeDocument/2006/customXml" ds:itemID="{F94BFBF5-FB0C-414F-8BED-8882EFBBED06}">
  <ds:schemaRefs>
    <ds:schemaRef ds:uri="http://schemas.microsoft.com/sharepoint/v3/contenttype/forms"/>
  </ds:schemaRefs>
</ds:datastoreItem>
</file>

<file path=customXml/itemProps3.xml><?xml version="1.0" encoding="utf-8"?>
<ds:datastoreItem xmlns:ds="http://schemas.openxmlformats.org/officeDocument/2006/customXml" ds:itemID="{EF011CD8-6CB0-47AA-85B1-B1D99C528E92}">
  <ds:schemaRefs>
    <ds:schemaRef ds:uri="http://schemas.openxmlformats.org/officeDocument/2006/bibliography"/>
  </ds:schemaRefs>
</ds:datastoreItem>
</file>

<file path=customXml/itemProps4.xml><?xml version="1.0" encoding="utf-8"?>
<ds:datastoreItem xmlns:ds="http://schemas.openxmlformats.org/officeDocument/2006/customXml" ds:itemID="{CD75BFD4-F514-4CA9-84D5-DA7A22C5B5B2}">
  <ds:schemaRefs>
    <ds:schemaRef ds:uri="http://schemas.microsoft.com/sharepoint/events"/>
  </ds:schemaRefs>
</ds:datastoreItem>
</file>

<file path=customXml/itemProps5.xml><?xml version="1.0" encoding="utf-8"?>
<ds:datastoreItem xmlns:ds="http://schemas.openxmlformats.org/officeDocument/2006/customXml" ds:itemID="{CF829DA0-1DCD-4DDD-9D2A-A4FB7C293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91c56a-a83c-4e43-85c0-2ab28226df49"/>
    <ds:schemaRef ds:uri="f9642143-3a41-44bb-a90e-701018d0f7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1286</Words>
  <Characters>8109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USB</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andre.brunella@usb.ch</dc:creator>
  <dc:description/>
  <cp:lastModifiedBy>Brunella Andre</cp:lastModifiedBy>
  <cp:revision>4</cp:revision>
  <cp:lastPrinted>2024-06-19T12:09:00Z</cp:lastPrinted>
  <dcterms:created xsi:type="dcterms:W3CDTF">2024-06-19T12:07:00Z</dcterms:created>
  <dcterms:modified xsi:type="dcterms:W3CDTF">2024-06-19T12:09:00Z</dcterms:modified>
  <dc:language>de-CH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0x01010050799D2FE4A35F4AB9BBAFF6FB3E6DA1007B82B8FF8388F045B141F48F835BC4E6</vt:lpwstr>
  </property>
  <property fmtid="{D5CDD505-2E9C-101B-9397-08002B2CF9AE}" pid="9" name="_dlc_DocIdItemGuid">
    <vt:lpwstr>d629c008-4a02-421a-a23e-4e48e849f4ae</vt:lpwstr>
  </property>
</Properties>
</file>