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A1C" w:rsidRPr="00D50B17" w:rsidRDefault="00CF7A1C" w:rsidP="00D50B17">
      <w:pPr>
        <w:spacing w:after="0" w:line="240" w:lineRule="auto"/>
        <w:rPr>
          <w:rFonts w:ascii="Times New Roman" w:hAnsi="Times New Roman" w:cs="Times New Roman"/>
          <w:b/>
          <w:bCs/>
          <w:sz w:val="20"/>
          <w:szCs w:val="20"/>
        </w:rPr>
      </w:pPr>
    </w:p>
    <w:p w:rsidR="00CF7A1C" w:rsidRPr="00D50B17" w:rsidRDefault="00CF7A1C" w:rsidP="00D50B17">
      <w:pPr>
        <w:spacing w:after="0" w:line="240" w:lineRule="auto"/>
        <w:jc w:val="both"/>
        <w:rPr>
          <w:rFonts w:ascii="Times New Roman" w:hAnsi="Times New Roman" w:cs="Times New Roman"/>
          <w:color w:val="1F497D"/>
          <w:sz w:val="44"/>
          <w:szCs w:val="44"/>
        </w:rPr>
      </w:pPr>
      <w:r w:rsidRPr="00D50B17">
        <w:rPr>
          <w:rFonts w:ascii="Times New Roman" w:hAnsi="Times New Roman" w:cs="Times New Roman"/>
          <w:b/>
          <w:noProof/>
          <w:color w:val="1F497D"/>
          <w:sz w:val="44"/>
          <w:szCs w:val="44"/>
        </w:rPr>
        <w:drawing>
          <wp:inline distT="0" distB="0" distL="0" distR="0">
            <wp:extent cx="333375" cy="333375"/>
            <wp:effectExtent l="0" t="0" r="9525" b="9525"/>
            <wp:docPr id="15"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50B17">
        <w:rPr>
          <w:rFonts w:ascii="Times New Roman" w:hAnsi="Times New Roman" w:cs="Times New Roman"/>
          <w:b/>
          <w:color w:val="1F497D"/>
          <w:sz w:val="44"/>
          <w:szCs w:val="44"/>
        </w:rPr>
        <w:t>IJESRT</w:t>
      </w:r>
    </w:p>
    <w:p w:rsidR="00CF7A1C" w:rsidRPr="00D50B17" w:rsidRDefault="00CF7A1C" w:rsidP="00D50B17">
      <w:pPr>
        <w:spacing w:after="0" w:line="240" w:lineRule="auto"/>
        <w:jc w:val="center"/>
        <w:rPr>
          <w:rFonts w:ascii="Times New Roman" w:hAnsi="Times New Roman" w:cs="Times New Roman"/>
          <w:b/>
          <w:caps/>
          <w:color w:val="000000"/>
          <w:sz w:val="24"/>
          <w:szCs w:val="24"/>
        </w:rPr>
      </w:pPr>
      <w:r w:rsidRPr="00D50B17">
        <w:rPr>
          <w:rFonts w:ascii="Times New Roman" w:hAnsi="Times New Roman" w:cs="Times New Roman"/>
          <w:b/>
          <w:caps/>
          <w:color w:val="000000"/>
          <w:sz w:val="24"/>
          <w:szCs w:val="24"/>
        </w:rPr>
        <w:t>International Journal of Engineering Sciences &amp; Research Technology</w:t>
      </w:r>
    </w:p>
    <w:p w:rsidR="00CF7A1C" w:rsidRPr="00D50B17" w:rsidRDefault="00D50B17" w:rsidP="00D50B17">
      <w:pPr>
        <w:spacing w:after="0" w:line="240" w:lineRule="auto"/>
        <w:jc w:val="center"/>
        <w:rPr>
          <w:rFonts w:ascii="Times New Roman" w:hAnsi="Times New Roman" w:cs="Times New Roman"/>
          <w:b/>
          <w:color w:val="44546A" w:themeColor="text2"/>
          <w:sz w:val="24"/>
          <w:szCs w:val="28"/>
        </w:rPr>
      </w:pPr>
      <w:r w:rsidRPr="00D50B17">
        <w:rPr>
          <w:rFonts w:ascii="Times New Roman" w:hAnsi="Times New Roman" w:cs="Times New Roman"/>
          <w:b/>
          <w:color w:val="44546A" w:themeColor="text2"/>
          <w:sz w:val="24"/>
          <w:szCs w:val="28"/>
        </w:rPr>
        <w:t>STEEL SLAG AS REPLACEMENT OF FINE AGGREGATE IN TERMS OF HIGH STRENGTH CONCRETE</w:t>
      </w:r>
    </w:p>
    <w:p w:rsidR="00D50B17" w:rsidRPr="00D50B17" w:rsidRDefault="00D50B17" w:rsidP="00D50B17">
      <w:pPr>
        <w:spacing w:after="0" w:line="240" w:lineRule="auto"/>
        <w:jc w:val="center"/>
        <w:rPr>
          <w:rFonts w:ascii="Times New Roman" w:hAnsi="Times New Roman" w:cs="Times New Roman"/>
          <w:b/>
          <w:color w:val="000000"/>
        </w:rPr>
      </w:pPr>
      <w:r w:rsidRPr="00D50B17">
        <w:rPr>
          <w:rFonts w:ascii="Times New Roman" w:hAnsi="Times New Roman" w:cs="Times New Roman"/>
          <w:b/>
          <w:color w:val="000000"/>
        </w:rPr>
        <w:t xml:space="preserve">Anurag Jain </w:t>
      </w:r>
      <w:r w:rsidRPr="00D50B17">
        <w:rPr>
          <w:rFonts w:ascii="Times New Roman" w:hAnsi="Times New Roman" w:cs="Times New Roman"/>
          <w:b/>
          <w:color w:val="000000"/>
          <w:vertAlign w:val="superscript"/>
        </w:rPr>
        <w:t>*1</w:t>
      </w:r>
      <w:r w:rsidRPr="00D50B17">
        <w:rPr>
          <w:rFonts w:ascii="Times New Roman" w:hAnsi="Times New Roman" w:cs="Times New Roman"/>
          <w:b/>
          <w:color w:val="000000"/>
        </w:rPr>
        <w:t>, Sandeep Gupta</w:t>
      </w:r>
      <w:r w:rsidRPr="00D50B17">
        <w:rPr>
          <w:rFonts w:ascii="Times New Roman" w:hAnsi="Times New Roman" w:cs="Times New Roman"/>
          <w:b/>
          <w:color w:val="000000"/>
          <w:vertAlign w:val="superscript"/>
        </w:rPr>
        <w:t xml:space="preserve">*2 </w:t>
      </w:r>
      <w:r w:rsidRPr="00D50B17">
        <w:rPr>
          <w:rFonts w:ascii="Times New Roman" w:hAnsi="Times New Roman" w:cs="Times New Roman"/>
          <w:b/>
          <w:color w:val="000000"/>
        </w:rPr>
        <w:t>&amp; Mayank Gupta</w:t>
      </w:r>
      <w:r w:rsidRPr="00D50B17">
        <w:rPr>
          <w:rFonts w:ascii="Times New Roman" w:hAnsi="Times New Roman" w:cs="Times New Roman"/>
          <w:b/>
          <w:color w:val="000000"/>
          <w:vertAlign w:val="superscript"/>
        </w:rPr>
        <w:t>*3</w:t>
      </w:r>
    </w:p>
    <w:p w:rsidR="00D50B17" w:rsidRPr="00D50B17" w:rsidRDefault="00D50B17" w:rsidP="00D50B17">
      <w:pPr>
        <w:spacing w:after="0" w:line="240" w:lineRule="auto"/>
        <w:jc w:val="center"/>
        <w:rPr>
          <w:rFonts w:ascii="Times New Roman" w:hAnsi="Times New Roman" w:cs="Times New Roman"/>
          <w:color w:val="000000"/>
        </w:rPr>
      </w:pPr>
      <w:r w:rsidRPr="00D50B17">
        <w:rPr>
          <w:rFonts w:ascii="Times New Roman" w:hAnsi="Times New Roman" w:cs="Times New Roman"/>
          <w:color w:val="000000"/>
          <w:vertAlign w:val="superscript"/>
        </w:rPr>
        <w:t xml:space="preserve">* </w:t>
      </w:r>
      <w:r w:rsidRPr="00D50B17">
        <w:rPr>
          <w:rFonts w:ascii="Times New Roman" w:hAnsi="Times New Roman" w:cs="Times New Roman"/>
          <w:color w:val="000000"/>
        </w:rPr>
        <w:t xml:space="preserve">Civil Engineering </w:t>
      </w:r>
    </w:p>
    <w:p w:rsidR="00CF7A1C" w:rsidRPr="00D50B17" w:rsidRDefault="00D50B17" w:rsidP="00D50B17">
      <w:pPr>
        <w:spacing w:after="0" w:line="240" w:lineRule="auto"/>
        <w:jc w:val="center"/>
        <w:rPr>
          <w:rFonts w:ascii="Times New Roman" w:hAnsi="Times New Roman" w:cs="Times New Roman"/>
          <w:lang w:val="en-GB" w:eastAsia="en-GB"/>
        </w:rPr>
      </w:pPr>
      <w:r w:rsidRPr="00D50B17">
        <w:rPr>
          <w:rFonts w:ascii="Times New Roman" w:hAnsi="Times New Roman" w:cs="Times New Roman"/>
          <w:color w:val="000000"/>
        </w:rPr>
        <w:t>SIRTE, BHOPAL M.P. (INDIA)</w:t>
      </w:r>
    </w:p>
    <w:p w:rsidR="00CF7A1C" w:rsidRPr="00D50B17" w:rsidRDefault="00CF7A1C" w:rsidP="00D50B17">
      <w:pPr>
        <w:spacing w:after="0" w:line="240" w:lineRule="auto"/>
        <w:rPr>
          <w:rFonts w:ascii="Times New Roman" w:hAnsi="Times New Roman" w:cs="Times New Roman"/>
          <w:color w:val="000000"/>
        </w:rPr>
      </w:pPr>
    </w:p>
    <w:p w:rsidR="00CF7A1C" w:rsidRPr="00D50B17" w:rsidRDefault="00CF7A1C" w:rsidP="00D50B17">
      <w:pPr>
        <w:pBdr>
          <w:bottom w:val="single" w:sz="4" w:space="1" w:color="000000" w:themeColor="text1"/>
        </w:pBdr>
        <w:spacing w:after="0" w:line="240" w:lineRule="auto"/>
        <w:rPr>
          <w:rFonts w:ascii="Times New Roman" w:hAnsi="Times New Roman" w:cs="Times New Roman"/>
          <w:color w:val="000000"/>
        </w:rPr>
      </w:pPr>
      <w:r w:rsidRPr="00D50B17">
        <w:rPr>
          <w:rFonts w:ascii="Times New Roman" w:hAnsi="Times New Roman" w:cs="Times New Roman"/>
          <w:b/>
          <w:color w:val="000000"/>
        </w:rPr>
        <w:t>DOI</w:t>
      </w:r>
      <w:r w:rsidRPr="00D50B17">
        <w:rPr>
          <w:rFonts w:ascii="Times New Roman" w:hAnsi="Times New Roman" w:cs="Times New Roman"/>
          <w:color w:val="000000"/>
        </w:rPr>
        <w:t xml:space="preserve">: </w:t>
      </w:r>
      <w:r w:rsidR="00406383" w:rsidRPr="00406383">
        <w:rPr>
          <w:rFonts w:ascii="Times New Roman" w:hAnsi="Times New Roman" w:cs="Times New Roman"/>
          <w:color w:val="000000"/>
        </w:rPr>
        <w:t>10.5281/zenodo.1165760</w:t>
      </w:r>
      <w:bookmarkStart w:id="0" w:name="_GoBack"/>
      <w:bookmarkEnd w:id="0"/>
    </w:p>
    <w:p w:rsidR="00CF7A1C" w:rsidRPr="00D50B17" w:rsidRDefault="00CF7A1C" w:rsidP="00D50B17">
      <w:pPr>
        <w:spacing w:after="0" w:line="240" w:lineRule="auto"/>
        <w:jc w:val="center"/>
        <w:rPr>
          <w:rFonts w:ascii="Times New Roman" w:hAnsi="Times New Roman" w:cs="Times New Roman"/>
          <w:b/>
          <w:color w:val="1F497D"/>
        </w:rPr>
      </w:pPr>
    </w:p>
    <w:p w:rsidR="00CF7A1C" w:rsidRPr="00D50B17" w:rsidRDefault="00CF7A1C" w:rsidP="00D50B17">
      <w:pPr>
        <w:spacing w:after="0" w:line="240" w:lineRule="auto"/>
        <w:jc w:val="center"/>
        <w:rPr>
          <w:rFonts w:ascii="Times New Roman" w:hAnsi="Times New Roman" w:cs="Times New Roman"/>
          <w:b/>
          <w:color w:val="1F497D"/>
        </w:rPr>
      </w:pPr>
      <w:r w:rsidRPr="00D50B17">
        <w:rPr>
          <w:rFonts w:ascii="Times New Roman" w:hAnsi="Times New Roman" w:cs="Times New Roman"/>
          <w:b/>
          <w:color w:val="1F497D"/>
        </w:rPr>
        <w:t>ABSTRACT</w:t>
      </w:r>
    </w:p>
    <w:p w:rsidR="00CF7A1C" w:rsidRPr="00D50B17" w:rsidRDefault="00D50B17" w:rsidP="00D50B17">
      <w:pPr>
        <w:spacing w:after="0" w:line="240" w:lineRule="auto"/>
        <w:jc w:val="both"/>
        <w:rPr>
          <w:rFonts w:ascii="Times New Roman" w:hAnsi="Times New Roman" w:cs="Times New Roman"/>
          <w:sz w:val="20"/>
          <w:szCs w:val="20"/>
        </w:rPr>
      </w:pPr>
      <w:r w:rsidRPr="00D50B17">
        <w:rPr>
          <w:rFonts w:ascii="Times New Roman" w:hAnsi="Times New Roman" w:cs="Times New Roman"/>
          <w:sz w:val="20"/>
          <w:szCs w:val="20"/>
        </w:rPr>
        <w:t>The Steel slag, a result of steel making, is delivered amid the detachment of molten steel from polluting influences in steel making heaters. This can be utilized as sand in concrete. Steel slag sand by and large display a penchant to extend on account of the nearness of free lime and magnesium oxides that have not responded with the silicate structure and that can hydrate and grow in muggy conditions. This possibly far reaching nature (volume switches up to 10 percent or more owing to the hydration of calcium and magnesium oxides) could cause troubles with items containing steel slag, and is one motivation behind why steel slag aggregate are not utilized as a part of concrete development. The present research work deals with a view to develop efficient concrete by addition of steel slag to evaluate the effectiveness of the use of steel slag as a partial replacement in sand To replace Sand with various percentages 10, 20, 30, 40% of steel slag waste in M25, M30 &amp; M35 concrete. Investigation have been carried out to study the effect of steel slag on various property of concrete like compressive, split tensile, flexural strength</w:t>
      </w:r>
      <w:r w:rsidR="002F5A03" w:rsidRPr="00D50B17">
        <w:rPr>
          <w:rFonts w:ascii="Times New Roman" w:hAnsi="Times New Roman" w:cs="Times New Roman"/>
          <w:bCs/>
          <w:iCs/>
          <w:color w:val="000000"/>
          <w:sz w:val="20"/>
          <w:szCs w:val="20"/>
        </w:rPr>
        <w:t>.</w:t>
      </w:r>
    </w:p>
    <w:p w:rsidR="00CF7A1C" w:rsidRPr="00D50B17" w:rsidRDefault="00CF7A1C" w:rsidP="00D50B17">
      <w:pPr>
        <w:spacing w:after="0" w:line="240" w:lineRule="auto"/>
        <w:jc w:val="both"/>
        <w:rPr>
          <w:rFonts w:ascii="Times New Roman" w:hAnsi="Times New Roman" w:cs="Times New Roman"/>
          <w:sz w:val="20"/>
          <w:szCs w:val="20"/>
        </w:rPr>
      </w:pPr>
    </w:p>
    <w:p w:rsidR="00CF7A1C" w:rsidRPr="00D50B17" w:rsidRDefault="00CF7A1C" w:rsidP="00D50B17">
      <w:pPr>
        <w:pBdr>
          <w:bottom w:val="single" w:sz="4" w:space="1" w:color="000000" w:themeColor="text1"/>
        </w:pBdr>
        <w:spacing w:after="0" w:line="240" w:lineRule="auto"/>
        <w:rPr>
          <w:rFonts w:ascii="Times New Roman" w:hAnsi="Times New Roman" w:cs="Times New Roman"/>
          <w:sz w:val="20"/>
          <w:szCs w:val="20"/>
        </w:rPr>
      </w:pPr>
      <w:r w:rsidRPr="00D50B17">
        <w:rPr>
          <w:rFonts w:ascii="Times New Roman" w:hAnsi="Times New Roman" w:cs="Times New Roman"/>
          <w:b/>
          <w:sz w:val="20"/>
          <w:szCs w:val="20"/>
        </w:rPr>
        <w:t>KEYWORDS</w:t>
      </w:r>
      <w:r w:rsidRPr="00D50B17">
        <w:rPr>
          <w:rFonts w:ascii="Times New Roman" w:hAnsi="Times New Roman" w:cs="Times New Roman"/>
          <w:sz w:val="20"/>
          <w:szCs w:val="20"/>
        </w:rPr>
        <w:t xml:space="preserve">: </w:t>
      </w:r>
      <w:r w:rsidR="00D50B17" w:rsidRPr="00D50B17">
        <w:rPr>
          <w:rFonts w:ascii="Times New Roman" w:hAnsi="Times New Roman" w:cs="Times New Roman"/>
          <w:sz w:val="20"/>
          <w:szCs w:val="20"/>
        </w:rPr>
        <w:t>Steel Slag</w:t>
      </w:r>
      <w:r w:rsidR="00C51531" w:rsidRPr="00D50B17">
        <w:rPr>
          <w:rFonts w:ascii="Times New Roman" w:hAnsi="Times New Roman" w:cs="Times New Roman"/>
          <w:sz w:val="20"/>
          <w:szCs w:val="20"/>
        </w:rPr>
        <w:t>, Flexure</w:t>
      </w:r>
      <w:r w:rsidR="00D50B17" w:rsidRPr="00D50B17">
        <w:rPr>
          <w:rFonts w:ascii="Times New Roman" w:hAnsi="Times New Roman" w:cs="Times New Roman"/>
          <w:sz w:val="20"/>
          <w:szCs w:val="20"/>
        </w:rPr>
        <w:t xml:space="preserve"> </w:t>
      </w:r>
      <w:r w:rsidR="00F613CA" w:rsidRPr="00D50B17">
        <w:rPr>
          <w:rFonts w:ascii="Times New Roman" w:hAnsi="Times New Roman" w:cs="Times New Roman"/>
          <w:sz w:val="20"/>
          <w:szCs w:val="20"/>
        </w:rPr>
        <w:t>Strength, Cement, Sand, Aggregate, Tensile</w:t>
      </w:r>
      <w:r w:rsidR="00D50B17" w:rsidRPr="00D50B17">
        <w:rPr>
          <w:rFonts w:ascii="Times New Roman" w:hAnsi="Times New Roman" w:cs="Times New Roman"/>
          <w:sz w:val="20"/>
          <w:szCs w:val="20"/>
        </w:rPr>
        <w:t xml:space="preserve">   </w:t>
      </w:r>
      <w:r w:rsidR="00F613CA" w:rsidRPr="00D50B17">
        <w:rPr>
          <w:rFonts w:ascii="Times New Roman" w:hAnsi="Times New Roman" w:cs="Times New Roman"/>
          <w:sz w:val="20"/>
          <w:szCs w:val="20"/>
        </w:rPr>
        <w:t>Workability</w:t>
      </w:r>
      <w:r w:rsidR="00D50B17" w:rsidRPr="00D50B17">
        <w:rPr>
          <w:rFonts w:ascii="Times New Roman" w:hAnsi="Times New Roman" w:cs="Times New Roman"/>
          <w:sz w:val="20"/>
          <w:szCs w:val="20"/>
        </w:rPr>
        <w:t>.</w:t>
      </w:r>
    </w:p>
    <w:p w:rsidR="00CF7A1C" w:rsidRPr="00D50B17" w:rsidRDefault="00CF7A1C" w:rsidP="00D50B17">
      <w:pPr>
        <w:pBdr>
          <w:bottom w:val="single" w:sz="4" w:space="1" w:color="000000" w:themeColor="text1"/>
        </w:pBdr>
        <w:spacing w:after="0" w:line="240" w:lineRule="auto"/>
        <w:rPr>
          <w:rFonts w:ascii="Times New Roman" w:hAnsi="Times New Roman" w:cs="Times New Roman"/>
          <w:sz w:val="20"/>
          <w:szCs w:val="20"/>
        </w:rPr>
      </w:pPr>
    </w:p>
    <w:p w:rsidR="00CF7A1C" w:rsidRPr="00D50B17" w:rsidRDefault="00CF7A1C" w:rsidP="00D50B17">
      <w:pPr>
        <w:pStyle w:val="BodyText"/>
        <w:jc w:val="both"/>
        <w:rPr>
          <w:rFonts w:ascii="Times New Roman" w:hAnsi="Times New Roman" w:cs="Times New Roman"/>
          <w:sz w:val="20"/>
          <w:szCs w:val="20"/>
        </w:rPr>
      </w:pPr>
    </w:p>
    <w:p w:rsidR="00CF7A1C" w:rsidRPr="00D50B17" w:rsidRDefault="00CF7A1C" w:rsidP="00D50B17">
      <w:pPr>
        <w:pStyle w:val="ListParagraph"/>
        <w:numPr>
          <w:ilvl w:val="0"/>
          <w:numId w:val="23"/>
        </w:numPr>
        <w:spacing w:after="0" w:line="240" w:lineRule="auto"/>
        <w:jc w:val="both"/>
        <w:rPr>
          <w:rFonts w:ascii="Times New Roman" w:hAnsi="Times New Roman" w:cs="Times New Roman"/>
          <w:b/>
          <w:color w:val="44546A" w:themeColor="text2"/>
          <w:szCs w:val="20"/>
        </w:rPr>
      </w:pPr>
      <w:r w:rsidRPr="00D50B17">
        <w:rPr>
          <w:rFonts w:ascii="Times New Roman" w:hAnsi="Times New Roman" w:cs="Times New Roman"/>
          <w:b/>
          <w:color w:val="44546A" w:themeColor="text2"/>
          <w:szCs w:val="20"/>
        </w:rPr>
        <w:t>INTRODUCTION</w:t>
      </w:r>
    </w:p>
    <w:p w:rsidR="00D50B17" w:rsidRDefault="00D50B17" w:rsidP="00D50B17">
      <w:pPr>
        <w:spacing w:after="0" w:line="240" w:lineRule="auto"/>
        <w:jc w:val="both"/>
        <w:rPr>
          <w:rFonts w:ascii="Times New Roman" w:hAnsi="Times New Roman" w:cs="Times New Roman"/>
          <w:sz w:val="20"/>
          <w:szCs w:val="20"/>
        </w:rPr>
      </w:pPr>
      <w:r w:rsidRPr="00D50B17">
        <w:rPr>
          <w:rFonts w:ascii="Times New Roman" w:hAnsi="Times New Roman" w:cs="Times New Roman"/>
          <w:sz w:val="20"/>
          <w:szCs w:val="20"/>
        </w:rPr>
        <w:t>Aggregate in concrete is generally known as construction aggregate. Aggregates are commonly used as inert filler within a concrete mix but it plays an important role in terms of both fresh and hardened concrete. Performance of concrete mix is altered by character like changes in gradation, maximum size, unit weight and. Thoughtful aggregation selection is another economical way by selecting aggregate of maximum allowable size because by the use of larger coarse aggregate typically lowers the cost of concrete mixes by the reduction of cement content and many more costly ingredients The higher measure of sand consumption makes delicate ecological harms. Government is currently a day’s prohibiting the sand mining, which is influencing the cost of the materials and time of the culmination of development extend works. On the off chance that this broad usage of sand proceeds in future, the sand may get totally exhausted from the stream beds. To conquer this issue, it is extremely important to scan for the option materials for concrete creation and in development exercises Steel slag are being utilized as aggregates in black-top clearing street blends because of their mechanical strength, solidness, porosity, wear resistance and water ingestion limit. Steel slag for the most part shows the possibility to extend because of the nearness of un- hydrated free lime and magnesium oxides which hydrate in moist situations. In the event that such an item is utilized as a part of the concrete, it impacts both the mechanical and physical properties of concrete alongside its toughness.</w:t>
      </w:r>
    </w:p>
    <w:p w:rsidR="00D50B17" w:rsidRPr="00D50B17" w:rsidRDefault="00D50B17" w:rsidP="00D50B17">
      <w:pPr>
        <w:spacing w:after="0" w:line="240" w:lineRule="auto"/>
        <w:jc w:val="both"/>
        <w:rPr>
          <w:rFonts w:ascii="Times New Roman" w:hAnsi="Times New Roman" w:cs="Times New Roman"/>
          <w:sz w:val="20"/>
          <w:szCs w:val="20"/>
        </w:rPr>
      </w:pPr>
    </w:p>
    <w:p w:rsidR="00D50B17" w:rsidRPr="00D50B17" w:rsidRDefault="00D50B17" w:rsidP="00D50B17">
      <w:pPr>
        <w:pStyle w:val="ListParagraph"/>
        <w:numPr>
          <w:ilvl w:val="0"/>
          <w:numId w:val="23"/>
        </w:numPr>
        <w:autoSpaceDE w:val="0"/>
        <w:autoSpaceDN w:val="0"/>
        <w:adjustRightInd w:val="0"/>
        <w:spacing w:after="0" w:line="240" w:lineRule="auto"/>
        <w:jc w:val="both"/>
        <w:rPr>
          <w:rFonts w:ascii="Times New Roman" w:hAnsi="Times New Roman" w:cs="Times New Roman"/>
          <w:b/>
          <w:color w:val="44546A" w:themeColor="text2"/>
          <w:szCs w:val="20"/>
        </w:rPr>
      </w:pPr>
      <w:r>
        <w:rPr>
          <w:rFonts w:ascii="Times New Roman" w:hAnsi="Times New Roman" w:cs="Times New Roman"/>
          <w:b/>
          <w:color w:val="44546A" w:themeColor="text2"/>
          <w:szCs w:val="20"/>
        </w:rPr>
        <w:t>OBJECTIVES</w:t>
      </w:r>
    </w:p>
    <w:p w:rsidR="00D50B17" w:rsidRPr="00D50B17" w:rsidRDefault="00D50B17" w:rsidP="00D50B17">
      <w:pPr>
        <w:spacing w:after="0" w:line="240" w:lineRule="auto"/>
        <w:jc w:val="both"/>
        <w:rPr>
          <w:rFonts w:ascii="Times New Roman" w:hAnsi="Times New Roman" w:cs="Times New Roman"/>
          <w:b/>
          <w:sz w:val="20"/>
          <w:szCs w:val="20"/>
        </w:rPr>
      </w:pPr>
      <w:r w:rsidRPr="00D50B17">
        <w:rPr>
          <w:rFonts w:ascii="Times New Roman" w:hAnsi="Times New Roman" w:cs="Times New Roman"/>
          <w:sz w:val="20"/>
          <w:szCs w:val="20"/>
        </w:rPr>
        <w:t>To determine optimum dose of alternative materials such as steel slag as partial replacement of sand</w:t>
      </w:r>
      <w:r w:rsidRPr="00D50B17">
        <w:rPr>
          <w:rFonts w:ascii="Times New Roman" w:hAnsi="Times New Roman" w:cs="Times New Roman"/>
          <w:spacing w:val="-2"/>
          <w:sz w:val="20"/>
          <w:szCs w:val="20"/>
        </w:rPr>
        <w:t xml:space="preserve"> </w:t>
      </w:r>
      <w:r w:rsidRPr="00D50B17">
        <w:rPr>
          <w:rFonts w:ascii="Times New Roman" w:hAnsi="Times New Roman" w:cs="Times New Roman"/>
          <w:sz w:val="20"/>
          <w:szCs w:val="20"/>
        </w:rPr>
        <w:t>respectively The study focuses to determine the relative performance of concrete by using above waste</w:t>
      </w:r>
      <w:r w:rsidRPr="00D50B17">
        <w:rPr>
          <w:rFonts w:ascii="Times New Roman" w:hAnsi="Times New Roman" w:cs="Times New Roman"/>
          <w:spacing w:val="-2"/>
          <w:sz w:val="20"/>
          <w:szCs w:val="20"/>
        </w:rPr>
        <w:t xml:space="preserve"> </w:t>
      </w:r>
      <w:r w:rsidRPr="00D50B17">
        <w:rPr>
          <w:rFonts w:ascii="Times New Roman" w:hAnsi="Times New Roman" w:cs="Times New Roman"/>
          <w:sz w:val="20"/>
          <w:szCs w:val="20"/>
        </w:rPr>
        <w:t>products To replace Sand with various percentages 10, 20, 30, 40% of steel slag waste in M25, M30 &amp; M35</w:t>
      </w:r>
      <w:r w:rsidRPr="00D50B17">
        <w:rPr>
          <w:rFonts w:ascii="Times New Roman" w:hAnsi="Times New Roman" w:cs="Times New Roman"/>
          <w:spacing w:val="-3"/>
          <w:sz w:val="20"/>
          <w:szCs w:val="20"/>
        </w:rPr>
        <w:t xml:space="preserve"> </w:t>
      </w:r>
      <w:r w:rsidRPr="00D50B17">
        <w:rPr>
          <w:rFonts w:ascii="Times New Roman" w:hAnsi="Times New Roman" w:cs="Times New Roman"/>
          <w:sz w:val="20"/>
          <w:szCs w:val="20"/>
        </w:rPr>
        <w:t>concrete To search alternatives material which can fully or partially replaced naturally available material in</w:t>
      </w:r>
      <w:r w:rsidRPr="00D50B17">
        <w:rPr>
          <w:rFonts w:ascii="Times New Roman" w:hAnsi="Times New Roman" w:cs="Times New Roman"/>
          <w:spacing w:val="-1"/>
          <w:sz w:val="20"/>
          <w:szCs w:val="20"/>
        </w:rPr>
        <w:t xml:space="preserve"> </w:t>
      </w:r>
      <w:r w:rsidRPr="00D50B17">
        <w:rPr>
          <w:rFonts w:ascii="Times New Roman" w:hAnsi="Times New Roman" w:cs="Times New Roman"/>
          <w:sz w:val="20"/>
          <w:szCs w:val="20"/>
        </w:rPr>
        <w:t>construction To study the effect of compressive, split tensile, flexural strength characteristic properties of steel slag waste in</w:t>
      </w:r>
      <w:r w:rsidRPr="00D50B17">
        <w:rPr>
          <w:rFonts w:ascii="Times New Roman" w:hAnsi="Times New Roman" w:cs="Times New Roman"/>
          <w:spacing w:val="-6"/>
          <w:sz w:val="20"/>
          <w:szCs w:val="20"/>
        </w:rPr>
        <w:t xml:space="preserve"> </w:t>
      </w:r>
      <w:r w:rsidRPr="00D50B17">
        <w:rPr>
          <w:rFonts w:ascii="Times New Roman" w:hAnsi="Times New Roman" w:cs="Times New Roman"/>
          <w:sz w:val="20"/>
          <w:szCs w:val="20"/>
        </w:rPr>
        <w:t>concrete</w:t>
      </w:r>
      <w:r w:rsidRPr="00D50B17">
        <w:rPr>
          <w:rFonts w:ascii="Times New Roman" w:hAnsi="Times New Roman" w:cs="Times New Roman"/>
          <w:b/>
          <w:sz w:val="20"/>
          <w:szCs w:val="20"/>
        </w:rPr>
        <w:t xml:space="preserve"> </w:t>
      </w:r>
    </w:p>
    <w:p w:rsidR="00D50B17" w:rsidRDefault="00D50B17" w:rsidP="00D50B17">
      <w:pPr>
        <w:spacing w:after="0" w:line="240" w:lineRule="auto"/>
        <w:jc w:val="both"/>
        <w:rPr>
          <w:rFonts w:ascii="Times New Roman" w:hAnsi="Times New Roman" w:cs="Times New Roman"/>
          <w:b/>
          <w:sz w:val="20"/>
          <w:szCs w:val="20"/>
        </w:rPr>
      </w:pPr>
    </w:p>
    <w:p w:rsidR="00194FC1" w:rsidRDefault="00194FC1" w:rsidP="00D50B17">
      <w:pPr>
        <w:spacing w:after="0" w:line="240" w:lineRule="auto"/>
        <w:jc w:val="both"/>
        <w:rPr>
          <w:rFonts w:ascii="Times New Roman" w:hAnsi="Times New Roman" w:cs="Times New Roman"/>
          <w:b/>
          <w:sz w:val="20"/>
          <w:szCs w:val="20"/>
        </w:rPr>
      </w:pPr>
    </w:p>
    <w:p w:rsidR="00D50B17" w:rsidRPr="00D50B17" w:rsidRDefault="00D50B17" w:rsidP="00D50B17">
      <w:pPr>
        <w:spacing w:after="0" w:line="240" w:lineRule="auto"/>
        <w:jc w:val="both"/>
        <w:rPr>
          <w:rFonts w:ascii="Times New Roman" w:hAnsi="Times New Roman" w:cs="Times New Roman"/>
          <w:b/>
          <w:sz w:val="20"/>
          <w:szCs w:val="20"/>
        </w:rPr>
      </w:pPr>
      <w:r w:rsidRPr="00D50B17">
        <w:rPr>
          <w:rFonts w:ascii="Times New Roman" w:hAnsi="Times New Roman" w:cs="Times New Roman"/>
          <w:b/>
          <w:sz w:val="20"/>
          <w:szCs w:val="20"/>
        </w:rPr>
        <w:lastRenderedPageBreak/>
        <w:t>Coarse Aggregate</w:t>
      </w:r>
    </w:p>
    <w:p w:rsidR="00D50B17" w:rsidRPr="00D50B17" w:rsidRDefault="00D50B17" w:rsidP="00D50B17">
      <w:pPr>
        <w:spacing w:after="0" w:line="240" w:lineRule="auto"/>
        <w:jc w:val="both"/>
        <w:rPr>
          <w:rFonts w:ascii="Times New Roman" w:hAnsi="Times New Roman" w:cs="Times New Roman"/>
          <w:sz w:val="20"/>
          <w:szCs w:val="20"/>
        </w:rPr>
      </w:pPr>
      <w:r w:rsidRPr="00D50B17">
        <w:rPr>
          <w:rFonts w:ascii="Times New Roman" w:hAnsi="Times New Roman" w:cs="Times New Roman"/>
          <w:sz w:val="20"/>
          <w:szCs w:val="20"/>
        </w:rPr>
        <w:t xml:space="preserve">The fractions from 20 mm to 4.75 mm are used as coarse aggregate. Machine crushed angular granite metal of 20 mm nominal size from the local source was used as coarse aggregate. </w:t>
      </w:r>
      <w:r w:rsidRPr="00D50B17">
        <w:rPr>
          <w:rFonts w:ascii="Times New Roman" w:hAnsi="Times New Roman" w:cs="Times New Roman"/>
          <w:spacing w:val="-3"/>
          <w:sz w:val="20"/>
          <w:szCs w:val="20"/>
        </w:rPr>
        <w:t xml:space="preserve">It </w:t>
      </w:r>
      <w:r w:rsidRPr="00D50B17">
        <w:rPr>
          <w:rFonts w:ascii="Times New Roman" w:hAnsi="Times New Roman" w:cs="Times New Roman"/>
          <w:sz w:val="20"/>
          <w:szCs w:val="20"/>
        </w:rPr>
        <w:t xml:space="preserve">was free from impurities such as dust, clay particles and organic matter etc. The coarse aggregate chosen for Concrete was typically angular in shape, well graded, and smaller than maximum size suited for conventional concrete. The physical properties of coarse aggregate were investigated in accordance with </w:t>
      </w:r>
      <w:r w:rsidRPr="00D50B17">
        <w:rPr>
          <w:rFonts w:ascii="Times New Roman" w:hAnsi="Times New Roman" w:cs="Times New Roman"/>
          <w:spacing w:val="-3"/>
          <w:sz w:val="20"/>
          <w:szCs w:val="20"/>
        </w:rPr>
        <w:t xml:space="preserve">IS </w:t>
      </w:r>
      <w:r w:rsidRPr="00D50B17">
        <w:rPr>
          <w:rFonts w:ascii="Times New Roman" w:hAnsi="Times New Roman" w:cs="Times New Roman"/>
          <w:sz w:val="20"/>
          <w:szCs w:val="20"/>
        </w:rPr>
        <w:t xml:space="preserve">383 - 1970 </w:t>
      </w:r>
    </w:p>
    <w:p w:rsidR="00D50B17" w:rsidRDefault="00D50B17" w:rsidP="00D50B17">
      <w:pPr>
        <w:pStyle w:val="Heading3"/>
        <w:widowControl w:val="0"/>
        <w:tabs>
          <w:tab w:val="left" w:pos="1200"/>
        </w:tabs>
        <w:autoSpaceDE w:val="0"/>
        <w:autoSpaceDN w:val="0"/>
        <w:spacing w:before="0" w:beforeAutospacing="0" w:after="0" w:afterAutospacing="0"/>
        <w:jc w:val="both"/>
        <w:rPr>
          <w:sz w:val="20"/>
          <w:szCs w:val="20"/>
        </w:rPr>
      </w:pPr>
    </w:p>
    <w:p w:rsidR="00D50B17" w:rsidRDefault="00D50B17" w:rsidP="00D50B17">
      <w:pPr>
        <w:pStyle w:val="Heading3"/>
        <w:widowControl w:val="0"/>
        <w:tabs>
          <w:tab w:val="left" w:pos="1200"/>
        </w:tabs>
        <w:autoSpaceDE w:val="0"/>
        <w:autoSpaceDN w:val="0"/>
        <w:spacing w:before="0" w:beforeAutospacing="0" w:after="0" w:afterAutospacing="0"/>
        <w:jc w:val="both"/>
        <w:rPr>
          <w:sz w:val="20"/>
          <w:szCs w:val="20"/>
        </w:rPr>
      </w:pPr>
      <w:r w:rsidRPr="00D50B17">
        <w:rPr>
          <w:sz w:val="20"/>
          <w:szCs w:val="20"/>
        </w:rPr>
        <w:t>Water</w:t>
      </w:r>
      <w:r>
        <w:rPr>
          <w:sz w:val="20"/>
          <w:szCs w:val="20"/>
        </w:rPr>
        <w:tab/>
      </w:r>
    </w:p>
    <w:p w:rsidR="00D50B17" w:rsidRPr="00D50B17" w:rsidRDefault="00D50B17" w:rsidP="00D50B17">
      <w:pPr>
        <w:pStyle w:val="Heading3"/>
        <w:widowControl w:val="0"/>
        <w:tabs>
          <w:tab w:val="left" w:pos="2241"/>
        </w:tabs>
        <w:autoSpaceDE w:val="0"/>
        <w:autoSpaceDN w:val="0"/>
        <w:spacing w:before="0" w:beforeAutospacing="0" w:after="0" w:afterAutospacing="0"/>
        <w:jc w:val="both"/>
        <w:rPr>
          <w:b w:val="0"/>
          <w:sz w:val="20"/>
          <w:szCs w:val="20"/>
        </w:rPr>
      </w:pPr>
      <w:r w:rsidRPr="00D50B17">
        <w:rPr>
          <w:b w:val="0"/>
          <w:sz w:val="20"/>
          <w:szCs w:val="20"/>
        </w:rPr>
        <w:t>Water is an important ingredient of concrete as it actually participates in the chemical reaction with cement. Since it gives the strength to cement concrete, the quantity and quality of water are required to be looked into very carefully. Potable tap water free from any injurious amounts of oils, acids, alkalis, sugar, salts and organic materials available in the laboratory with pH value of 7.0 ± 1 and confirming to the requirements of IS: 456 - 2000 [4] was used for mixing concrete and curing the specimens as well</w:t>
      </w:r>
    </w:p>
    <w:p w:rsidR="00D50B17" w:rsidRPr="00D50B17" w:rsidRDefault="00D50B17" w:rsidP="00D50B17">
      <w:pPr>
        <w:spacing w:after="0" w:line="240" w:lineRule="auto"/>
        <w:jc w:val="both"/>
        <w:rPr>
          <w:rFonts w:ascii="Times New Roman" w:hAnsi="Times New Roman" w:cs="Times New Roman"/>
          <w:b/>
          <w:sz w:val="20"/>
          <w:szCs w:val="20"/>
        </w:rPr>
      </w:pPr>
    </w:p>
    <w:p w:rsidR="00D50B17" w:rsidRPr="00D50B17" w:rsidRDefault="00D50B17" w:rsidP="00D50B17">
      <w:pPr>
        <w:pStyle w:val="ListParagraph"/>
        <w:numPr>
          <w:ilvl w:val="0"/>
          <w:numId w:val="23"/>
        </w:numPr>
        <w:spacing w:after="0" w:line="240" w:lineRule="auto"/>
        <w:jc w:val="both"/>
        <w:rPr>
          <w:rFonts w:ascii="Times New Roman" w:hAnsi="Times New Roman" w:cs="Times New Roman"/>
          <w:b/>
          <w:color w:val="44546A" w:themeColor="text2"/>
          <w:szCs w:val="20"/>
        </w:rPr>
      </w:pPr>
      <w:r w:rsidRPr="00D50B17">
        <w:rPr>
          <w:rFonts w:ascii="Times New Roman" w:hAnsi="Times New Roman" w:cs="Times New Roman"/>
          <w:b/>
          <w:color w:val="44546A" w:themeColor="text2"/>
          <w:szCs w:val="20"/>
        </w:rPr>
        <w:t>RESULTS AND DISCUSSION</w:t>
      </w:r>
    </w:p>
    <w:p w:rsidR="00D50B17" w:rsidRPr="00D50B17" w:rsidRDefault="00D50B17" w:rsidP="00D50B17">
      <w:pPr>
        <w:pStyle w:val="ListParagraph"/>
        <w:spacing w:after="0" w:line="240" w:lineRule="auto"/>
        <w:jc w:val="both"/>
        <w:rPr>
          <w:rFonts w:ascii="Times New Roman" w:hAnsi="Times New Roman" w:cs="Times New Roman"/>
          <w:b/>
          <w:color w:val="44546A" w:themeColor="text2"/>
          <w:sz w:val="20"/>
          <w:szCs w:val="20"/>
        </w:rPr>
      </w:pPr>
    </w:p>
    <w:p w:rsidR="00D50B17" w:rsidRDefault="00D50B17" w:rsidP="00D50B17">
      <w:pPr>
        <w:spacing w:after="0" w:line="240" w:lineRule="auto"/>
        <w:jc w:val="center"/>
        <w:rPr>
          <w:rFonts w:ascii="Times New Roman" w:hAnsi="Times New Roman" w:cs="Times New Roman"/>
          <w:sz w:val="20"/>
          <w:szCs w:val="20"/>
        </w:rPr>
      </w:pPr>
      <w:r>
        <w:rPr>
          <w:noProof/>
        </w:rPr>
        <w:drawing>
          <wp:inline distT="0" distB="0" distL="0" distR="0" wp14:anchorId="3C67BB2A" wp14:editId="24A284AC">
            <wp:extent cx="4486275" cy="3181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86275" cy="3181350"/>
                    </a:xfrm>
                    <a:prstGeom prst="rect">
                      <a:avLst/>
                    </a:prstGeom>
                  </pic:spPr>
                </pic:pic>
              </a:graphicData>
            </a:graphic>
          </wp:inline>
        </w:drawing>
      </w:r>
    </w:p>
    <w:p w:rsidR="00D50B17" w:rsidRPr="00D50B17" w:rsidRDefault="00D50B17" w:rsidP="00D50B17">
      <w:pPr>
        <w:spacing w:after="0" w:line="240" w:lineRule="auto"/>
        <w:jc w:val="center"/>
        <w:rPr>
          <w:rFonts w:ascii="Times New Roman" w:hAnsi="Times New Roman" w:cs="Times New Roman"/>
          <w:b/>
          <w:i/>
          <w:sz w:val="18"/>
          <w:szCs w:val="20"/>
        </w:rPr>
      </w:pPr>
      <w:r w:rsidRPr="00D50B17">
        <w:rPr>
          <w:rFonts w:ascii="Times New Roman" w:hAnsi="Times New Roman" w:cs="Times New Roman"/>
          <w:b/>
          <w:i/>
          <w:sz w:val="18"/>
          <w:szCs w:val="20"/>
        </w:rPr>
        <w:t>Fig:1 Slump Values of Concrete having Different Composition of steel slag</w:t>
      </w:r>
    </w:p>
    <w:p w:rsidR="00D50B17" w:rsidRDefault="00D50B17" w:rsidP="00D50B17">
      <w:pPr>
        <w:spacing w:after="0" w:line="240" w:lineRule="auto"/>
        <w:jc w:val="center"/>
        <w:rPr>
          <w:rFonts w:ascii="Times New Roman" w:hAnsi="Times New Roman" w:cs="Times New Roman"/>
          <w:sz w:val="20"/>
          <w:szCs w:val="20"/>
        </w:rPr>
      </w:pPr>
    </w:p>
    <w:p w:rsidR="00D50B17" w:rsidRDefault="00D50B17" w:rsidP="00D50B17">
      <w:pPr>
        <w:spacing w:after="0" w:line="240" w:lineRule="auto"/>
        <w:jc w:val="center"/>
        <w:rPr>
          <w:rFonts w:ascii="Times New Roman" w:hAnsi="Times New Roman" w:cs="Times New Roman"/>
          <w:sz w:val="20"/>
          <w:szCs w:val="20"/>
        </w:rPr>
      </w:pPr>
      <w:r>
        <w:rPr>
          <w:noProof/>
        </w:rPr>
        <w:drawing>
          <wp:inline distT="0" distB="0" distL="0" distR="0" wp14:anchorId="368C4C58" wp14:editId="18B90ABF">
            <wp:extent cx="5334000" cy="4086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34000" cy="4086225"/>
                    </a:xfrm>
                    <a:prstGeom prst="rect">
                      <a:avLst/>
                    </a:prstGeom>
                  </pic:spPr>
                </pic:pic>
              </a:graphicData>
            </a:graphic>
          </wp:inline>
        </w:drawing>
      </w:r>
    </w:p>
    <w:p w:rsidR="00D50B17" w:rsidRPr="00D50B17" w:rsidRDefault="00D50B17" w:rsidP="00D50B17">
      <w:pPr>
        <w:spacing w:after="0" w:line="240" w:lineRule="auto"/>
        <w:jc w:val="center"/>
        <w:rPr>
          <w:rFonts w:ascii="Times New Roman" w:hAnsi="Times New Roman" w:cs="Times New Roman"/>
          <w:b/>
          <w:i/>
          <w:sz w:val="18"/>
          <w:szCs w:val="20"/>
        </w:rPr>
      </w:pPr>
      <w:r w:rsidRPr="00D50B17">
        <w:rPr>
          <w:rFonts w:ascii="Times New Roman" w:hAnsi="Times New Roman" w:cs="Times New Roman"/>
          <w:b/>
          <w:i/>
          <w:sz w:val="18"/>
          <w:szCs w:val="20"/>
        </w:rPr>
        <w:t xml:space="preserve">        Fig 2     Compaction Factor Of Concrete Having Different Composition Of   Steel Slag</w:t>
      </w:r>
    </w:p>
    <w:p w:rsidR="00D50B17" w:rsidRPr="00D50B17" w:rsidRDefault="00D50B17" w:rsidP="00D50B17">
      <w:pPr>
        <w:spacing w:after="0" w:line="240" w:lineRule="auto"/>
        <w:jc w:val="center"/>
        <w:rPr>
          <w:rFonts w:ascii="Times New Roman" w:hAnsi="Times New Roman" w:cs="Times New Roman"/>
          <w:sz w:val="20"/>
          <w:szCs w:val="20"/>
        </w:rPr>
      </w:pPr>
    </w:p>
    <w:p w:rsidR="00D50B17" w:rsidRPr="00D50B17" w:rsidRDefault="00D50B17" w:rsidP="00D50B17">
      <w:pPr>
        <w:spacing w:after="0" w:line="240" w:lineRule="auto"/>
        <w:jc w:val="both"/>
        <w:rPr>
          <w:rFonts w:ascii="Times New Roman" w:hAnsi="Times New Roman" w:cs="Times New Roman"/>
          <w:sz w:val="20"/>
          <w:szCs w:val="20"/>
        </w:rPr>
      </w:pPr>
      <w:r w:rsidRPr="00D50B17">
        <w:rPr>
          <w:rFonts w:ascii="Times New Roman" w:hAnsi="Times New Roman" w:cs="Times New Roman"/>
          <w:noProof/>
          <w:sz w:val="20"/>
          <w:szCs w:val="20"/>
        </w:rPr>
        <mc:AlternateContent>
          <mc:Choice Requires="wpg">
            <w:drawing>
              <wp:inline distT="0" distB="0" distL="0" distR="0">
                <wp:extent cx="5422900" cy="3511442"/>
                <wp:effectExtent l="0" t="0" r="6350" b="13335"/>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2900" cy="3511442"/>
                          <a:chOff x="0" y="0"/>
                          <a:chExt cx="9035" cy="6590"/>
                        </a:xfrm>
                      </wpg:grpSpPr>
                      <wps:wsp>
                        <wps:cNvPr id="4" name="Line 3"/>
                        <wps:cNvCnPr>
                          <a:cxnSpLocks noChangeShapeType="1"/>
                        </wps:cNvCnPr>
                        <wps:spPr bwMode="auto">
                          <a:xfrm>
                            <a:off x="925" y="5487"/>
                            <a:ext cx="0" cy="0"/>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860" y="5487"/>
                            <a:ext cx="65" cy="0"/>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a:off x="860" y="4961"/>
                            <a:ext cx="65" cy="0"/>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a:off x="860" y="4438"/>
                            <a:ext cx="65" cy="0"/>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860" y="3913"/>
                            <a:ext cx="65" cy="0"/>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10" name="Line 8"/>
                        <wps:cNvCnPr>
                          <a:cxnSpLocks noChangeShapeType="1"/>
                        </wps:cNvCnPr>
                        <wps:spPr bwMode="auto">
                          <a:xfrm>
                            <a:off x="860" y="3387"/>
                            <a:ext cx="65" cy="0"/>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11" name="Line 9"/>
                        <wps:cNvCnPr>
                          <a:cxnSpLocks noChangeShapeType="1"/>
                        </wps:cNvCnPr>
                        <wps:spPr bwMode="auto">
                          <a:xfrm>
                            <a:off x="860" y="2861"/>
                            <a:ext cx="65" cy="0"/>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12" name="Line 10"/>
                        <wps:cNvCnPr>
                          <a:cxnSpLocks noChangeShapeType="1"/>
                        </wps:cNvCnPr>
                        <wps:spPr bwMode="auto">
                          <a:xfrm>
                            <a:off x="860" y="2338"/>
                            <a:ext cx="65" cy="0"/>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13" name="Line 11"/>
                        <wps:cNvCnPr>
                          <a:cxnSpLocks noChangeShapeType="1"/>
                        </wps:cNvCnPr>
                        <wps:spPr bwMode="auto">
                          <a:xfrm>
                            <a:off x="860" y="1813"/>
                            <a:ext cx="65" cy="0"/>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14" name="Line 12"/>
                        <wps:cNvCnPr>
                          <a:cxnSpLocks noChangeShapeType="1"/>
                        </wps:cNvCnPr>
                        <wps:spPr bwMode="auto">
                          <a:xfrm>
                            <a:off x="860" y="1287"/>
                            <a:ext cx="65" cy="0"/>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16" name="Line 13"/>
                        <wps:cNvCnPr>
                          <a:cxnSpLocks noChangeShapeType="1"/>
                        </wps:cNvCnPr>
                        <wps:spPr bwMode="auto">
                          <a:xfrm>
                            <a:off x="860" y="764"/>
                            <a:ext cx="65" cy="0"/>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17" name="Line 14"/>
                        <wps:cNvCnPr>
                          <a:cxnSpLocks noChangeShapeType="1"/>
                        </wps:cNvCnPr>
                        <wps:spPr bwMode="auto">
                          <a:xfrm>
                            <a:off x="860" y="238"/>
                            <a:ext cx="65" cy="0"/>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18" name="Line 15"/>
                        <wps:cNvCnPr>
                          <a:cxnSpLocks noChangeShapeType="1"/>
                        </wps:cNvCnPr>
                        <wps:spPr bwMode="auto">
                          <a:xfrm>
                            <a:off x="925" y="5487"/>
                            <a:ext cx="7257" cy="0"/>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925" y="5487"/>
                            <a:ext cx="0" cy="62"/>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20" name="Line 17"/>
                        <wps:cNvCnPr>
                          <a:cxnSpLocks noChangeShapeType="1"/>
                        </wps:cNvCnPr>
                        <wps:spPr bwMode="auto">
                          <a:xfrm>
                            <a:off x="2377" y="5487"/>
                            <a:ext cx="0" cy="62"/>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21" name="Line 18"/>
                        <wps:cNvCnPr>
                          <a:cxnSpLocks noChangeShapeType="1"/>
                        </wps:cNvCnPr>
                        <wps:spPr bwMode="auto">
                          <a:xfrm>
                            <a:off x="3829" y="5487"/>
                            <a:ext cx="0" cy="62"/>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22" name="Line 19"/>
                        <wps:cNvCnPr>
                          <a:cxnSpLocks noChangeShapeType="1"/>
                        </wps:cNvCnPr>
                        <wps:spPr bwMode="auto">
                          <a:xfrm>
                            <a:off x="5278" y="5487"/>
                            <a:ext cx="0" cy="62"/>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23" name="Line 20"/>
                        <wps:cNvCnPr>
                          <a:cxnSpLocks noChangeShapeType="1"/>
                        </wps:cNvCnPr>
                        <wps:spPr bwMode="auto">
                          <a:xfrm>
                            <a:off x="6730" y="5487"/>
                            <a:ext cx="0" cy="62"/>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24" name="Line 21"/>
                        <wps:cNvCnPr>
                          <a:cxnSpLocks noChangeShapeType="1"/>
                        </wps:cNvCnPr>
                        <wps:spPr bwMode="auto">
                          <a:xfrm>
                            <a:off x="8182" y="5487"/>
                            <a:ext cx="0" cy="62"/>
                          </a:xfrm>
                          <a:prstGeom prst="line">
                            <a:avLst/>
                          </a:prstGeom>
                          <a:noFill/>
                          <a:ln w="9144">
                            <a:solidFill>
                              <a:srgbClr val="858585"/>
                            </a:solidFill>
                            <a:round/>
                            <a:headEnd/>
                            <a:tailEnd/>
                          </a:ln>
                          <a:extLst>
                            <a:ext uri="{909E8E84-426E-40DD-AFC4-6F175D3DCCD1}">
                              <a14:hiddenFill xmlns:a14="http://schemas.microsoft.com/office/drawing/2010/main">
                                <a:noFill/>
                              </a14:hiddenFill>
                            </a:ext>
                          </a:extLst>
                        </wps:spPr>
                        <wps:bodyPr/>
                      </wps:wsp>
                      <wps:wsp>
                        <wps:cNvPr id="25" name="Freeform 22"/>
                        <wps:cNvSpPr>
                          <a:spLocks/>
                        </wps:cNvSpPr>
                        <wps:spPr bwMode="auto">
                          <a:xfrm>
                            <a:off x="1650" y="2959"/>
                            <a:ext cx="5808" cy="605"/>
                          </a:xfrm>
                          <a:custGeom>
                            <a:avLst/>
                            <a:gdLst>
                              <a:gd name="T0" fmla="+- 0 1731 1650"/>
                              <a:gd name="T1" fmla="*/ T0 w 5808"/>
                              <a:gd name="T2" fmla="+- 0 3556 2959"/>
                              <a:gd name="T3" fmla="*/ 3556 h 605"/>
                              <a:gd name="T4" fmla="+- 0 1892 1650"/>
                              <a:gd name="T5" fmla="*/ T4 w 5808"/>
                              <a:gd name="T6" fmla="+- 0 3542 2959"/>
                              <a:gd name="T7" fmla="*/ 3542 h 605"/>
                              <a:gd name="T8" fmla="+- 0 2054 1650"/>
                              <a:gd name="T9" fmla="*/ T8 w 5808"/>
                              <a:gd name="T10" fmla="+- 0 3529 2959"/>
                              <a:gd name="T11" fmla="*/ 3529 h 605"/>
                              <a:gd name="T12" fmla="+- 0 2215 1650"/>
                              <a:gd name="T13" fmla="*/ T12 w 5808"/>
                              <a:gd name="T14" fmla="+- 0 3516 2959"/>
                              <a:gd name="T15" fmla="*/ 3516 h 605"/>
                              <a:gd name="T16" fmla="+- 0 2376 1650"/>
                              <a:gd name="T17" fmla="*/ T16 w 5808"/>
                              <a:gd name="T18" fmla="+- 0 3503 2959"/>
                              <a:gd name="T19" fmla="*/ 3503 h 605"/>
                              <a:gd name="T20" fmla="+- 0 2538 1650"/>
                              <a:gd name="T21" fmla="*/ T20 w 5808"/>
                              <a:gd name="T22" fmla="+- 0 3489 2959"/>
                              <a:gd name="T23" fmla="*/ 3489 h 605"/>
                              <a:gd name="T24" fmla="+- 0 2699 1650"/>
                              <a:gd name="T25" fmla="*/ T24 w 5808"/>
                              <a:gd name="T26" fmla="+- 0 3473 2959"/>
                              <a:gd name="T27" fmla="*/ 3473 h 605"/>
                              <a:gd name="T28" fmla="+- 0 2860 1650"/>
                              <a:gd name="T29" fmla="*/ T28 w 5808"/>
                              <a:gd name="T30" fmla="+- 0 3456 2959"/>
                              <a:gd name="T31" fmla="*/ 3456 h 605"/>
                              <a:gd name="T32" fmla="+- 0 3022 1650"/>
                              <a:gd name="T33" fmla="*/ T32 w 5808"/>
                              <a:gd name="T34" fmla="+- 0 3436 2959"/>
                              <a:gd name="T35" fmla="*/ 3436 h 605"/>
                              <a:gd name="T36" fmla="+- 0 3179 1650"/>
                              <a:gd name="T37" fmla="*/ T36 w 5808"/>
                              <a:gd name="T38" fmla="+- 0 3413 2959"/>
                              <a:gd name="T39" fmla="*/ 3413 h 605"/>
                              <a:gd name="T40" fmla="+- 0 3332 1650"/>
                              <a:gd name="T41" fmla="*/ T40 w 5808"/>
                              <a:gd name="T42" fmla="+- 0 3387 2959"/>
                              <a:gd name="T43" fmla="*/ 3387 h 605"/>
                              <a:gd name="T44" fmla="+- 0 3485 1650"/>
                              <a:gd name="T45" fmla="*/ T44 w 5808"/>
                              <a:gd name="T46" fmla="+- 0 3358 2959"/>
                              <a:gd name="T47" fmla="*/ 3358 h 605"/>
                              <a:gd name="T48" fmla="+- 0 3637 1650"/>
                              <a:gd name="T49" fmla="*/ T48 w 5808"/>
                              <a:gd name="T50" fmla="+- 0 3327 2959"/>
                              <a:gd name="T51" fmla="*/ 3327 h 605"/>
                              <a:gd name="T52" fmla="+- 0 3790 1650"/>
                              <a:gd name="T53" fmla="*/ T52 w 5808"/>
                              <a:gd name="T54" fmla="+- 0 3294 2959"/>
                              <a:gd name="T55" fmla="*/ 3294 h 605"/>
                              <a:gd name="T56" fmla="+- 0 3943 1650"/>
                              <a:gd name="T57" fmla="*/ T56 w 5808"/>
                              <a:gd name="T58" fmla="+- 0 3261 2959"/>
                              <a:gd name="T59" fmla="*/ 3261 h 605"/>
                              <a:gd name="T60" fmla="+- 0 4096 1650"/>
                              <a:gd name="T61" fmla="*/ T60 w 5808"/>
                              <a:gd name="T62" fmla="+- 0 3229 2959"/>
                              <a:gd name="T63" fmla="*/ 3229 h 605"/>
                              <a:gd name="T64" fmla="+- 0 4249 1650"/>
                              <a:gd name="T65" fmla="*/ T64 w 5808"/>
                              <a:gd name="T66" fmla="+- 0 3198 2959"/>
                              <a:gd name="T67" fmla="*/ 3198 h 605"/>
                              <a:gd name="T68" fmla="+- 0 4402 1650"/>
                              <a:gd name="T69" fmla="*/ T68 w 5808"/>
                              <a:gd name="T70" fmla="+- 0 3169 2959"/>
                              <a:gd name="T71" fmla="*/ 3169 h 605"/>
                              <a:gd name="T72" fmla="+- 0 4554 1650"/>
                              <a:gd name="T73" fmla="*/ T72 w 5808"/>
                              <a:gd name="T74" fmla="+- 0 3142 2959"/>
                              <a:gd name="T75" fmla="*/ 3142 h 605"/>
                              <a:gd name="T76" fmla="+- 0 4716 1650"/>
                              <a:gd name="T77" fmla="*/ T76 w 5808"/>
                              <a:gd name="T78" fmla="+- 0 3116 2959"/>
                              <a:gd name="T79" fmla="*/ 3116 h 605"/>
                              <a:gd name="T80" fmla="+- 0 4877 1650"/>
                              <a:gd name="T81" fmla="*/ T80 w 5808"/>
                              <a:gd name="T82" fmla="+- 0 3090 2959"/>
                              <a:gd name="T83" fmla="*/ 3090 h 605"/>
                              <a:gd name="T84" fmla="+- 0 5038 1650"/>
                              <a:gd name="T85" fmla="*/ T84 w 5808"/>
                              <a:gd name="T86" fmla="+- 0 3064 2959"/>
                              <a:gd name="T87" fmla="*/ 3064 h 605"/>
                              <a:gd name="T88" fmla="+- 0 5200 1650"/>
                              <a:gd name="T89" fmla="*/ T88 w 5808"/>
                              <a:gd name="T90" fmla="+- 0 3039 2959"/>
                              <a:gd name="T91" fmla="*/ 3039 h 605"/>
                              <a:gd name="T92" fmla="+- 0 5361 1650"/>
                              <a:gd name="T93" fmla="*/ T92 w 5808"/>
                              <a:gd name="T94" fmla="+- 0 3016 2959"/>
                              <a:gd name="T95" fmla="*/ 3016 h 605"/>
                              <a:gd name="T96" fmla="+- 0 5522 1650"/>
                              <a:gd name="T97" fmla="*/ T96 w 5808"/>
                              <a:gd name="T98" fmla="+- 0 2996 2959"/>
                              <a:gd name="T99" fmla="*/ 2996 h 605"/>
                              <a:gd name="T100" fmla="+- 0 5684 1650"/>
                              <a:gd name="T101" fmla="*/ T100 w 5808"/>
                              <a:gd name="T102" fmla="+- 0 2980 2959"/>
                              <a:gd name="T103" fmla="*/ 2980 h 605"/>
                              <a:gd name="T104" fmla="+- 0 5845 1650"/>
                              <a:gd name="T105" fmla="*/ T104 w 5808"/>
                              <a:gd name="T106" fmla="+- 0 2967 2959"/>
                              <a:gd name="T107" fmla="*/ 2967 h 605"/>
                              <a:gd name="T108" fmla="+- 0 6006 1650"/>
                              <a:gd name="T109" fmla="*/ T108 w 5808"/>
                              <a:gd name="T110" fmla="+- 0 2960 2959"/>
                              <a:gd name="T111" fmla="*/ 2960 h 605"/>
                              <a:gd name="T112" fmla="+- 0 6168 1650"/>
                              <a:gd name="T113" fmla="*/ T112 w 5808"/>
                              <a:gd name="T114" fmla="+- 0 2959 2959"/>
                              <a:gd name="T115" fmla="*/ 2959 h 605"/>
                              <a:gd name="T116" fmla="+- 0 6329 1650"/>
                              <a:gd name="T117" fmla="*/ T116 w 5808"/>
                              <a:gd name="T118" fmla="+- 0 2964 2959"/>
                              <a:gd name="T119" fmla="*/ 2964 h 605"/>
                              <a:gd name="T120" fmla="+- 0 6490 1650"/>
                              <a:gd name="T121" fmla="*/ T120 w 5808"/>
                              <a:gd name="T122" fmla="+- 0 2973 2959"/>
                              <a:gd name="T123" fmla="*/ 2973 h 605"/>
                              <a:gd name="T124" fmla="+- 0 6652 1650"/>
                              <a:gd name="T125" fmla="*/ T124 w 5808"/>
                              <a:gd name="T126" fmla="+- 0 2986 2959"/>
                              <a:gd name="T127" fmla="*/ 2986 h 605"/>
                              <a:gd name="T128" fmla="+- 0 6813 1650"/>
                              <a:gd name="T129" fmla="*/ T128 w 5808"/>
                              <a:gd name="T130" fmla="+- 0 3002 2959"/>
                              <a:gd name="T131" fmla="*/ 3002 h 605"/>
                              <a:gd name="T132" fmla="+- 0 6974 1650"/>
                              <a:gd name="T133" fmla="*/ T132 w 5808"/>
                              <a:gd name="T134" fmla="+- 0 3018 2959"/>
                              <a:gd name="T135" fmla="*/ 3018 h 605"/>
                              <a:gd name="T136" fmla="+- 0 7136 1650"/>
                              <a:gd name="T137" fmla="*/ T136 w 5808"/>
                              <a:gd name="T138" fmla="+- 0 3035 2959"/>
                              <a:gd name="T139" fmla="*/ 3035 h 605"/>
                              <a:gd name="T140" fmla="+- 0 7297 1650"/>
                              <a:gd name="T141" fmla="*/ T140 w 5808"/>
                              <a:gd name="T142" fmla="+- 0 3050 2959"/>
                              <a:gd name="T143" fmla="*/ 3050 h 605"/>
                              <a:gd name="T144" fmla="+- 0 7458 1650"/>
                              <a:gd name="T145" fmla="*/ T144 w 5808"/>
                              <a:gd name="T146" fmla="+- 0 3063 2959"/>
                              <a:gd name="T147" fmla="*/ 3063 h 60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Lst>
                            <a:rect l="0" t="0" r="r" b="b"/>
                            <a:pathLst>
                              <a:path w="5808" h="605">
                                <a:moveTo>
                                  <a:pt x="0" y="605"/>
                                </a:moveTo>
                                <a:lnTo>
                                  <a:pt x="81" y="597"/>
                                </a:lnTo>
                                <a:lnTo>
                                  <a:pt x="162" y="590"/>
                                </a:lnTo>
                                <a:lnTo>
                                  <a:pt x="242" y="583"/>
                                </a:lnTo>
                                <a:lnTo>
                                  <a:pt x="323" y="576"/>
                                </a:lnTo>
                                <a:lnTo>
                                  <a:pt x="404" y="570"/>
                                </a:lnTo>
                                <a:lnTo>
                                  <a:pt x="484" y="563"/>
                                </a:lnTo>
                                <a:lnTo>
                                  <a:pt x="565" y="557"/>
                                </a:lnTo>
                                <a:lnTo>
                                  <a:pt x="646" y="551"/>
                                </a:lnTo>
                                <a:lnTo>
                                  <a:pt x="726" y="544"/>
                                </a:lnTo>
                                <a:lnTo>
                                  <a:pt x="807" y="537"/>
                                </a:lnTo>
                                <a:lnTo>
                                  <a:pt x="888" y="530"/>
                                </a:lnTo>
                                <a:lnTo>
                                  <a:pt x="968" y="522"/>
                                </a:lnTo>
                                <a:lnTo>
                                  <a:pt x="1049" y="514"/>
                                </a:lnTo>
                                <a:lnTo>
                                  <a:pt x="1130" y="506"/>
                                </a:lnTo>
                                <a:lnTo>
                                  <a:pt x="1210" y="497"/>
                                </a:lnTo>
                                <a:lnTo>
                                  <a:pt x="1291" y="487"/>
                                </a:lnTo>
                                <a:lnTo>
                                  <a:pt x="1372" y="477"/>
                                </a:lnTo>
                                <a:lnTo>
                                  <a:pt x="1452" y="465"/>
                                </a:lnTo>
                                <a:lnTo>
                                  <a:pt x="1529" y="454"/>
                                </a:lnTo>
                                <a:lnTo>
                                  <a:pt x="1605" y="441"/>
                                </a:lnTo>
                                <a:lnTo>
                                  <a:pt x="1682" y="428"/>
                                </a:lnTo>
                                <a:lnTo>
                                  <a:pt x="1758" y="414"/>
                                </a:lnTo>
                                <a:lnTo>
                                  <a:pt x="1835" y="399"/>
                                </a:lnTo>
                                <a:lnTo>
                                  <a:pt x="1911" y="383"/>
                                </a:lnTo>
                                <a:lnTo>
                                  <a:pt x="1987" y="368"/>
                                </a:lnTo>
                                <a:lnTo>
                                  <a:pt x="2064" y="352"/>
                                </a:lnTo>
                                <a:lnTo>
                                  <a:pt x="2140" y="335"/>
                                </a:lnTo>
                                <a:lnTo>
                                  <a:pt x="2217" y="319"/>
                                </a:lnTo>
                                <a:lnTo>
                                  <a:pt x="2293" y="302"/>
                                </a:lnTo>
                                <a:lnTo>
                                  <a:pt x="2369" y="286"/>
                                </a:lnTo>
                                <a:lnTo>
                                  <a:pt x="2446" y="270"/>
                                </a:lnTo>
                                <a:lnTo>
                                  <a:pt x="2522" y="254"/>
                                </a:lnTo>
                                <a:lnTo>
                                  <a:pt x="2599" y="239"/>
                                </a:lnTo>
                                <a:lnTo>
                                  <a:pt x="2675" y="224"/>
                                </a:lnTo>
                                <a:lnTo>
                                  <a:pt x="2752" y="210"/>
                                </a:lnTo>
                                <a:lnTo>
                                  <a:pt x="2828" y="196"/>
                                </a:lnTo>
                                <a:lnTo>
                                  <a:pt x="2904" y="183"/>
                                </a:lnTo>
                                <a:lnTo>
                                  <a:pt x="2985" y="170"/>
                                </a:lnTo>
                                <a:lnTo>
                                  <a:pt x="3066" y="157"/>
                                </a:lnTo>
                                <a:lnTo>
                                  <a:pt x="3146" y="144"/>
                                </a:lnTo>
                                <a:lnTo>
                                  <a:pt x="3227" y="131"/>
                                </a:lnTo>
                                <a:lnTo>
                                  <a:pt x="3308" y="118"/>
                                </a:lnTo>
                                <a:lnTo>
                                  <a:pt x="3388" y="105"/>
                                </a:lnTo>
                                <a:lnTo>
                                  <a:pt x="3469" y="92"/>
                                </a:lnTo>
                                <a:lnTo>
                                  <a:pt x="3550" y="80"/>
                                </a:lnTo>
                                <a:lnTo>
                                  <a:pt x="3630" y="68"/>
                                </a:lnTo>
                                <a:lnTo>
                                  <a:pt x="3711" y="57"/>
                                </a:lnTo>
                                <a:lnTo>
                                  <a:pt x="3792" y="47"/>
                                </a:lnTo>
                                <a:lnTo>
                                  <a:pt x="3872" y="37"/>
                                </a:lnTo>
                                <a:lnTo>
                                  <a:pt x="3953" y="28"/>
                                </a:lnTo>
                                <a:lnTo>
                                  <a:pt x="4034" y="21"/>
                                </a:lnTo>
                                <a:lnTo>
                                  <a:pt x="4114" y="14"/>
                                </a:lnTo>
                                <a:lnTo>
                                  <a:pt x="4195" y="8"/>
                                </a:lnTo>
                                <a:lnTo>
                                  <a:pt x="4276" y="4"/>
                                </a:lnTo>
                                <a:lnTo>
                                  <a:pt x="4356" y="1"/>
                                </a:lnTo>
                                <a:lnTo>
                                  <a:pt x="4437" y="0"/>
                                </a:lnTo>
                                <a:lnTo>
                                  <a:pt x="4518" y="0"/>
                                </a:lnTo>
                                <a:lnTo>
                                  <a:pt x="4598" y="2"/>
                                </a:lnTo>
                                <a:lnTo>
                                  <a:pt x="4679" y="5"/>
                                </a:lnTo>
                                <a:lnTo>
                                  <a:pt x="4760" y="9"/>
                                </a:lnTo>
                                <a:lnTo>
                                  <a:pt x="4840" y="14"/>
                                </a:lnTo>
                                <a:lnTo>
                                  <a:pt x="4921" y="20"/>
                                </a:lnTo>
                                <a:lnTo>
                                  <a:pt x="5002" y="27"/>
                                </a:lnTo>
                                <a:lnTo>
                                  <a:pt x="5082" y="35"/>
                                </a:lnTo>
                                <a:lnTo>
                                  <a:pt x="5163" y="43"/>
                                </a:lnTo>
                                <a:lnTo>
                                  <a:pt x="5244" y="51"/>
                                </a:lnTo>
                                <a:lnTo>
                                  <a:pt x="5324" y="59"/>
                                </a:lnTo>
                                <a:lnTo>
                                  <a:pt x="5405" y="67"/>
                                </a:lnTo>
                                <a:lnTo>
                                  <a:pt x="5486" y="76"/>
                                </a:lnTo>
                                <a:lnTo>
                                  <a:pt x="5566" y="83"/>
                                </a:lnTo>
                                <a:lnTo>
                                  <a:pt x="5647" y="91"/>
                                </a:lnTo>
                                <a:lnTo>
                                  <a:pt x="5728" y="98"/>
                                </a:lnTo>
                                <a:lnTo>
                                  <a:pt x="5808" y="104"/>
                                </a:lnTo>
                              </a:path>
                            </a:pathLst>
                          </a:custGeom>
                          <a:noFill/>
                          <a:ln w="12192">
                            <a:solidFill>
                              <a:srgbClr val="487CB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6"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595" y="3507"/>
                            <a:ext cx="115" cy="11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3046" y="3367"/>
                            <a:ext cx="115" cy="11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4498" y="3085"/>
                            <a:ext cx="115" cy="11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5950" y="2902"/>
                            <a:ext cx="115" cy="11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401" y="3005"/>
                            <a:ext cx="115" cy="115"/>
                          </a:xfrm>
                          <a:prstGeom prst="rect">
                            <a:avLst/>
                          </a:prstGeom>
                          <a:noFill/>
                          <a:extLst>
                            <a:ext uri="{909E8E84-426E-40DD-AFC4-6F175D3DCCD1}">
                              <a14:hiddenFill xmlns:a14="http://schemas.microsoft.com/office/drawing/2010/main">
                                <a:solidFill>
                                  <a:srgbClr val="FFFFFF"/>
                                </a:solidFill>
                              </a14:hiddenFill>
                            </a:ext>
                          </a:extLst>
                        </pic:spPr>
                      </pic:pic>
                      <wps:wsp>
                        <wps:cNvPr id="31" name="Rectangle 28"/>
                        <wps:cNvSpPr>
                          <a:spLocks noChangeArrowheads="1"/>
                        </wps:cNvSpPr>
                        <wps:spPr bwMode="auto">
                          <a:xfrm>
                            <a:off x="1602" y="2995"/>
                            <a:ext cx="101" cy="101"/>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29"/>
                        <wps:cNvSpPr>
                          <a:spLocks noChangeArrowheads="1"/>
                        </wps:cNvSpPr>
                        <wps:spPr bwMode="auto">
                          <a:xfrm>
                            <a:off x="1602" y="2995"/>
                            <a:ext cx="101" cy="101"/>
                          </a:xfrm>
                          <a:prstGeom prst="rect">
                            <a:avLst/>
                          </a:prstGeom>
                          <a:noFill/>
                          <a:ln w="9144">
                            <a:solidFill>
                              <a:srgbClr val="BC494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0"/>
                        <wps:cNvSpPr>
                          <a:spLocks noChangeArrowheads="1"/>
                        </wps:cNvSpPr>
                        <wps:spPr bwMode="auto">
                          <a:xfrm>
                            <a:off x="3054" y="2907"/>
                            <a:ext cx="99" cy="99"/>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1"/>
                        <wps:cNvSpPr>
                          <a:spLocks noChangeArrowheads="1"/>
                        </wps:cNvSpPr>
                        <wps:spPr bwMode="auto">
                          <a:xfrm>
                            <a:off x="3054" y="2907"/>
                            <a:ext cx="99" cy="99"/>
                          </a:xfrm>
                          <a:prstGeom prst="rect">
                            <a:avLst/>
                          </a:prstGeom>
                          <a:noFill/>
                          <a:ln w="9144">
                            <a:solidFill>
                              <a:srgbClr val="BC494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2"/>
                        <wps:cNvSpPr>
                          <a:spLocks noChangeArrowheads="1"/>
                        </wps:cNvSpPr>
                        <wps:spPr bwMode="auto">
                          <a:xfrm>
                            <a:off x="4506" y="2662"/>
                            <a:ext cx="99" cy="99"/>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33"/>
                        <wps:cNvSpPr>
                          <a:spLocks noChangeArrowheads="1"/>
                        </wps:cNvSpPr>
                        <wps:spPr bwMode="auto">
                          <a:xfrm>
                            <a:off x="4506" y="2662"/>
                            <a:ext cx="99" cy="99"/>
                          </a:xfrm>
                          <a:prstGeom prst="rect">
                            <a:avLst/>
                          </a:prstGeom>
                          <a:noFill/>
                          <a:ln w="9144">
                            <a:solidFill>
                              <a:srgbClr val="BC494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Rectangle 34"/>
                        <wps:cNvSpPr>
                          <a:spLocks noChangeArrowheads="1"/>
                        </wps:cNvSpPr>
                        <wps:spPr bwMode="auto">
                          <a:xfrm>
                            <a:off x="5958" y="2506"/>
                            <a:ext cx="99" cy="101"/>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35"/>
                        <wps:cNvSpPr>
                          <a:spLocks noChangeArrowheads="1"/>
                        </wps:cNvSpPr>
                        <wps:spPr bwMode="auto">
                          <a:xfrm>
                            <a:off x="5958" y="2506"/>
                            <a:ext cx="99" cy="101"/>
                          </a:xfrm>
                          <a:prstGeom prst="rect">
                            <a:avLst/>
                          </a:prstGeom>
                          <a:noFill/>
                          <a:ln w="9144">
                            <a:solidFill>
                              <a:srgbClr val="BC494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Rectangle 36"/>
                        <wps:cNvSpPr>
                          <a:spLocks noChangeArrowheads="1"/>
                        </wps:cNvSpPr>
                        <wps:spPr bwMode="auto">
                          <a:xfrm>
                            <a:off x="7408" y="2587"/>
                            <a:ext cx="101" cy="101"/>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37"/>
                        <wps:cNvSpPr>
                          <a:spLocks noChangeArrowheads="1"/>
                        </wps:cNvSpPr>
                        <wps:spPr bwMode="auto">
                          <a:xfrm>
                            <a:off x="7408" y="2587"/>
                            <a:ext cx="101" cy="101"/>
                          </a:xfrm>
                          <a:prstGeom prst="rect">
                            <a:avLst/>
                          </a:prstGeom>
                          <a:noFill/>
                          <a:ln w="9144">
                            <a:solidFill>
                              <a:srgbClr val="BC494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38"/>
                        <wps:cNvSpPr>
                          <a:spLocks/>
                        </wps:cNvSpPr>
                        <wps:spPr bwMode="auto">
                          <a:xfrm>
                            <a:off x="1650" y="1442"/>
                            <a:ext cx="5808" cy="626"/>
                          </a:xfrm>
                          <a:custGeom>
                            <a:avLst/>
                            <a:gdLst>
                              <a:gd name="T0" fmla="+- 0 1731 1650"/>
                              <a:gd name="T1" fmla="*/ T0 w 5808"/>
                              <a:gd name="T2" fmla="+- 0 2063 1442"/>
                              <a:gd name="T3" fmla="*/ 2063 h 626"/>
                              <a:gd name="T4" fmla="+- 0 1892 1650"/>
                              <a:gd name="T5" fmla="*/ T4 w 5808"/>
                              <a:gd name="T6" fmla="+- 0 2052 1442"/>
                              <a:gd name="T7" fmla="*/ 2052 h 626"/>
                              <a:gd name="T8" fmla="+- 0 2054 1650"/>
                              <a:gd name="T9" fmla="*/ T8 w 5808"/>
                              <a:gd name="T10" fmla="+- 0 2042 1442"/>
                              <a:gd name="T11" fmla="*/ 2042 h 626"/>
                              <a:gd name="T12" fmla="+- 0 2215 1650"/>
                              <a:gd name="T13" fmla="*/ T12 w 5808"/>
                              <a:gd name="T14" fmla="+- 0 2033 1442"/>
                              <a:gd name="T15" fmla="*/ 2033 h 626"/>
                              <a:gd name="T16" fmla="+- 0 2376 1650"/>
                              <a:gd name="T17" fmla="*/ T16 w 5808"/>
                              <a:gd name="T18" fmla="+- 0 2024 1442"/>
                              <a:gd name="T19" fmla="*/ 2024 h 626"/>
                              <a:gd name="T20" fmla="+- 0 2538 1650"/>
                              <a:gd name="T21" fmla="*/ T20 w 5808"/>
                              <a:gd name="T22" fmla="+- 0 2013 1442"/>
                              <a:gd name="T23" fmla="*/ 2013 h 626"/>
                              <a:gd name="T24" fmla="+- 0 2699 1650"/>
                              <a:gd name="T25" fmla="*/ T24 w 5808"/>
                              <a:gd name="T26" fmla="+- 0 2001 1442"/>
                              <a:gd name="T27" fmla="*/ 2001 h 626"/>
                              <a:gd name="T28" fmla="+- 0 2860 1650"/>
                              <a:gd name="T29" fmla="*/ T28 w 5808"/>
                              <a:gd name="T30" fmla="+- 0 1986 1442"/>
                              <a:gd name="T31" fmla="*/ 1986 h 626"/>
                              <a:gd name="T32" fmla="+- 0 3022 1650"/>
                              <a:gd name="T33" fmla="*/ T32 w 5808"/>
                              <a:gd name="T34" fmla="+- 0 1968 1442"/>
                              <a:gd name="T35" fmla="*/ 1968 h 626"/>
                              <a:gd name="T36" fmla="+- 0 3179 1650"/>
                              <a:gd name="T37" fmla="*/ T36 w 5808"/>
                              <a:gd name="T38" fmla="+- 0 1946 1442"/>
                              <a:gd name="T39" fmla="*/ 1946 h 626"/>
                              <a:gd name="T40" fmla="+- 0 3332 1650"/>
                              <a:gd name="T41" fmla="*/ T40 w 5808"/>
                              <a:gd name="T42" fmla="+- 0 1921 1442"/>
                              <a:gd name="T43" fmla="*/ 1921 h 626"/>
                              <a:gd name="T44" fmla="+- 0 3485 1650"/>
                              <a:gd name="T45" fmla="*/ T44 w 5808"/>
                              <a:gd name="T46" fmla="+- 0 1893 1442"/>
                              <a:gd name="T47" fmla="*/ 1893 h 626"/>
                              <a:gd name="T48" fmla="+- 0 3637 1650"/>
                              <a:gd name="T49" fmla="*/ T48 w 5808"/>
                              <a:gd name="T50" fmla="+- 0 1862 1442"/>
                              <a:gd name="T51" fmla="*/ 1862 h 626"/>
                              <a:gd name="T52" fmla="+- 0 3790 1650"/>
                              <a:gd name="T53" fmla="*/ T52 w 5808"/>
                              <a:gd name="T54" fmla="+- 0 1830 1442"/>
                              <a:gd name="T55" fmla="*/ 1830 h 626"/>
                              <a:gd name="T56" fmla="+- 0 3943 1650"/>
                              <a:gd name="T57" fmla="*/ T56 w 5808"/>
                              <a:gd name="T58" fmla="+- 0 1796 1442"/>
                              <a:gd name="T59" fmla="*/ 1796 h 626"/>
                              <a:gd name="T60" fmla="+- 0 4096 1650"/>
                              <a:gd name="T61" fmla="*/ T60 w 5808"/>
                              <a:gd name="T62" fmla="+- 0 1763 1442"/>
                              <a:gd name="T63" fmla="*/ 1763 h 626"/>
                              <a:gd name="T64" fmla="+- 0 4249 1650"/>
                              <a:gd name="T65" fmla="*/ T64 w 5808"/>
                              <a:gd name="T66" fmla="+- 0 1730 1442"/>
                              <a:gd name="T67" fmla="*/ 1730 h 626"/>
                              <a:gd name="T68" fmla="+- 0 4402 1650"/>
                              <a:gd name="T69" fmla="*/ T68 w 5808"/>
                              <a:gd name="T70" fmla="+- 0 1699 1442"/>
                              <a:gd name="T71" fmla="*/ 1699 h 626"/>
                              <a:gd name="T72" fmla="+- 0 4554 1650"/>
                              <a:gd name="T73" fmla="*/ T72 w 5808"/>
                              <a:gd name="T74" fmla="+- 0 1671 1442"/>
                              <a:gd name="T75" fmla="*/ 1671 h 626"/>
                              <a:gd name="T76" fmla="+- 0 4716 1650"/>
                              <a:gd name="T77" fmla="*/ T76 w 5808"/>
                              <a:gd name="T78" fmla="+- 0 1641 1442"/>
                              <a:gd name="T79" fmla="*/ 1641 h 626"/>
                              <a:gd name="T80" fmla="+- 0 4877 1650"/>
                              <a:gd name="T81" fmla="*/ T80 w 5808"/>
                              <a:gd name="T82" fmla="+- 0 1609 1442"/>
                              <a:gd name="T83" fmla="*/ 1609 h 626"/>
                              <a:gd name="T84" fmla="+- 0 5038 1650"/>
                              <a:gd name="T85" fmla="*/ T84 w 5808"/>
                              <a:gd name="T86" fmla="+- 0 1577 1442"/>
                              <a:gd name="T87" fmla="*/ 1577 h 626"/>
                              <a:gd name="T88" fmla="+- 0 5200 1650"/>
                              <a:gd name="T89" fmla="*/ T88 w 5808"/>
                              <a:gd name="T90" fmla="+- 0 1546 1442"/>
                              <a:gd name="T91" fmla="*/ 1546 h 626"/>
                              <a:gd name="T92" fmla="+- 0 5361 1650"/>
                              <a:gd name="T93" fmla="*/ T92 w 5808"/>
                              <a:gd name="T94" fmla="+- 0 1516 1442"/>
                              <a:gd name="T95" fmla="*/ 1516 h 626"/>
                              <a:gd name="T96" fmla="+- 0 5522 1650"/>
                              <a:gd name="T97" fmla="*/ T96 w 5808"/>
                              <a:gd name="T98" fmla="+- 0 1490 1442"/>
                              <a:gd name="T99" fmla="*/ 1490 h 626"/>
                              <a:gd name="T100" fmla="+- 0 5684 1650"/>
                              <a:gd name="T101" fmla="*/ T100 w 5808"/>
                              <a:gd name="T102" fmla="+- 0 1468 1442"/>
                              <a:gd name="T103" fmla="*/ 1468 h 626"/>
                              <a:gd name="T104" fmla="+- 0 5845 1650"/>
                              <a:gd name="T105" fmla="*/ T104 w 5808"/>
                              <a:gd name="T106" fmla="+- 0 1452 1442"/>
                              <a:gd name="T107" fmla="*/ 1452 h 626"/>
                              <a:gd name="T108" fmla="+- 0 6006 1650"/>
                              <a:gd name="T109" fmla="*/ T108 w 5808"/>
                              <a:gd name="T110" fmla="+- 0 1443 1442"/>
                              <a:gd name="T111" fmla="*/ 1443 h 626"/>
                              <a:gd name="T112" fmla="+- 0 6168 1650"/>
                              <a:gd name="T113" fmla="*/ T112 w 5808"/>
                              <a:gd name="T114" fmla="+- 0 1442 1442"/>
                              <a:gd name="T115" fmla="*/ 1442 h 626"/>
                              <a:gd name="T116" fmla="+- 0 6329 1650"/>
                              <a:gd name="T117" fmla="*/ T116 w 5808"/>
                              <a:gd name="T118" fmla="+- 0 1449 1442"/>
                              <a:gd name="T119" fmla="*/ 1449 h 626"/>
                              <a:gd name="T120" fmla="+- 0 6490 1650"/>
                              <a:gd name="T121" fmla="*/ T120 w 5808"/>
                              <a:gd name="T122" fmla="+- 0 1461 1442"/>
                              <a:gd name="T123" fmla="*/ 1461 h 626"/>
                              <a:gd name="T124" fmla="+- 0 6652 1650"/>
                              <a:gd name="T125" fmla="*/ T124 w 5808"/>
                              <a:gd name="T126" fmla="+- 0 1478 1442"/>
                              <a:gd name="T127" fmla="*/ 1478 h 626"/>
                              <a:gd name="T128" fmla="+- 0 6813 1650"/>
                              <a:gd name="T129" fmla="*/ T128 w 5808"/>
                              <a:gd name="T130" fmla="+- 0 1498 1442"/>
                              <a:gd name="T131" fmla="*/ 1498 h 626"/>
                              <a:gd name="T132" fmla="+- 0 6974 1650"/>
                              <a:gd name="T133" fmla="*/ T132 w 5808"/>
                              <a:gd name="T134" fmla="+- 0 1519 1442"/>
                              <a:gd name="T135" fmla="*/ 1519 h 626"/>
                              <a:gd name="T136" fmla="+- 0 7136 1650"/>
                              <a:gd name="T137" fmla="*/ T136 w 5808"/>
                              <a:gd name="T138" fmla="+- 0 1541 1442"/>
                              <a:gd name="T139" fmla="*/ 1541 h 626"/>
                              <a:gd name="T140" fmla="+- 0 7297 1650"/>
                              <a:gd name="T141" fmla="*/ T140 w 5808"/>
                              <a:gd name="T142" fmla="+- 0 1561 1442"/>
                              <a:gd name="T143" fmla="*/ 1561 h 626"/>
                              <a:gd name="T144" fmla="+- 0 7458 1650"/>
                              <a:gd name="T145" fmla="*/ T144 w 5808"/>
                              <a:gd name="T146" fmla="+- 0 1577 1442"/>
                              <a:gd name="T147" fmla="*/ 1577 h 62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Lst>
                            <a:rect l="0" t="0" r="r" b="b"/>
                            <a:pathLst>
                              <a:path w="5808" h="626">
                                <a:moveTo>
                                  <a:pt x="0" y="626"/>
                                </a:moveTo>
                                <a:lnTo>
                                  <a:pt x="81" y="621"/>
                                </a:lnTo>
                                <a:lnTo>
                                  <a:pt x="162" y="615"/>
                                </a:lnTo>
                                <a:lnTo>
                                  <a:pt x="242" y="610"/>
                                </a:lnTo>
                                <a:lnTo>
                                  <a:pt x="323" y="605"/>
                                </a:lnTo>
                                <a:lnTo>
                                  <a:pt x="404" y="600"/>
                                </a:lnTo>
                                <a:lnTo>
                                  <a:pt x="484" y="596"/>
                                </a:lnTo>
                                <a:lnTo>
                                  <a:pt x="565" y="591"/>
                                </a:lnTo>
                                <a:lnTo>
                                  <a:pt x="646" y="587"/>
                                </a:lnTo>
                                <a:lnTo>
                                  <a:pt x="726" y="582"/>
                                </a:lnTo>
                                <a:lnTo>
                                  <a:pt x="807" y="577"/>
                                </a:lnTo>
                                <a:lnTo>
                                  <a:pt x="888" y="571"/>
                                </a:lnTo>
                                <a:lnTo>
                                  <a:pt x="968" y="565"/>
                                </a:lnTo>
                                <a:lnTo>
                                  <a:pt x="1049" y="559"/>
                                </a:lnTo>
                                <a:lnTo>
                                  <a:pt x="1130" y="552"/>
                                </a:lnTo>
                                <a:lnTo>
                                  <a:pt x="1210" y="544"/>
                                </a:lnTo>
                                <a:lnTo>
                                  <a:pt x="1291" y="535"/>
                                </a:lnTo>
                                <a:lnTo>
                                  <a:pt x="1372" y="526"/>
                                </a:lnTo>
                                <a:lnTo>
                                  <a:pt x="1452" y="515"/>
                                </a:lnTo>
                                <a:lnTo>
                                  <a:pt x="1529" y="504"/>
                                </a:lnTo>
                                <a:lnTo>
                                  <a:pt x="1605" y="492"/>
                                </a:lnTo>
                                <a:lnTo>
                                  <a:pt x="1682" y="479"/>
                                </a:lnTo>
                                <a:lnTo>
                                  <a:pt x="1758" y="465"/>
                                </a:lnTo>
                                <a:lnTo>
                                  <a:pt x="1835" y="451"/>
                                </a:lnTo>
                                <a:lnTo>
                                  <a:pt x="1911" y="436"/>
                                </a:lnTo>
                                <a:lnTo>
                                  <a:pt x="1987" y="420"/>
                                </a:lnTo>
                                <a:lnTo>
                                  <a:pt x="2064" y="404"/>
                                </a:lnTo>
                                <a:lnTo>
                                  <a:pt x="2140" y="388"/>
                                </a:lnTo>
                                <a:lnTo>
                                  <a:pt x="2217" y="371"/>
                                </a:lnTo>
                                <a:lnTo>
                                  <a:pt x="2293" y="354"/>
                                </a:lnTo>
                                <a:lnTo>
                                  <a:pt x="2369" y="338"/>
                                </a:lnTo>
                                <a:lnTo>
                                  <a:pt x="2446" y="321"/>
                                </a:lnTo>
                                <a:lnTo>
                                  <a:pt x="2522" y="304"/>
                                </a:lnTo>
                                <a:lnTo>
                                  <a:pt x="2599" y="288"/>
                                </a:lnTo>
                                <a:lnTo>
                                  <a:pt x="2675" y="273"/>
                                </a:lnTo>
                                <a:lnTo>
                                  <a:pt x="2752" y="257"/>
                                </a:lnTo>
                                <a:lnTo>
                                  <a:pt x="2828" y="243"/>
                                </a:lnTo>
                                <a:lnTo>
                                  <a:pt x="2904" y="229"/>
                                </a:lnTo>
                                <a:lnTo>
                                  <a:pt x="2985" y="214"/>
                                </a:lnTo>
                                <a:lnTo>
                                  <a:pt x="3066" y="199"/>
                                </a:lnTo>
                                <a:lnTo>
                                  <a:pt x="3146" y="183"/>
                                </a:lnTo>
                                <a:lnTo>
                                  <a:pt x="3227" y="167"/>
                                </a:lnTo>
                                <a:lnTo>
                                  <a:pt x="3308" y="151"/>
                                </a:lnTo>
                                <a:lnTo>
                                  <a:pt x="3388" y="135"/>
                                </a:lnTo>
                                <a:lnTo>
                                  <a:pt x="3469" y="119"/>
                                </a:lnTo>
                                <a:lnTo>
                                  <a:pt x="3550" y="104"/>
                                </a:lnTo>
                                <a:lnTo>
                                  <a:pt x="3630" y="89"/>
                                </a:lnTo>
                                <a:lnTo>
                                  <a:pt x="3711" y="74"/>
                                </a:lnTo>
                                <a:lnTo>
                                  <a:pt x="3792" y="61"/>
                                </a:lnTo>
                                <a:lnTo>
                                  <a:pt x="3872" y="48"/>
                                </a:lnTo>
                                <a:lnTo>
                                  <a:pt x="3953" y="37"/>
                                </a:lnTo>
                                <a:lnTo>
                                  <a:pt x="4034" y="26"/>
                                </a:lnTo>
                                <a:lnTo>
                                  <a:pt x="4114" y="18"/>
                                </a:lnTo>
                                <a:lnTo>
                                  <a:pt x="4195" y="10"/>
                                </a:lnTo>
                                <a:lnTo>
                                  <a:pt x="4276" y="5"/>
                                </a:lnTo>
                                <a:lnTo>
                                  <a:pt x="4356" y="1"/>
                                </a:lnTo>
                                <a:lnTo>
                                  <a:pt x="4437" y="0"/>
                                </a:lnTo>
                                <a:lnTo>
                                  <a:pt x="4518" y="0"/>
                                </a:lnTo>
                                <a:lnTo>
                                  <a:pt x="4598" y="3"/>
                                </a:lnTo>
                                <a:lnTo>
                                  <a:pt x="4679" y="7"/>
                                </a:lnTo>
                                <a:lnTo>
                                  <a:pt x="4760" y="12"/>
                                </a:lnTo>
                                <a:lnTo>
                                  <a:pt x="4840" y="19"/>
                                </a:lnTo>
                                <a:lnTo>
                                  <a:pt x="4921" y="27"/>
                                </a:lnTo>
                                <a:lnTo>
                                  <a:pt x="5002" y="36"/>
                                </a:lnTo>
                                <a:lnTo>
                                  <a:pt x="5082" y="46"/>
                                </a:lnTo>
                                <a:lnTo>
                                  <a:pt x="5163" y="56"/>
                                </a:lnTo>
                                <a:lnTo>
                                  <a:pt x="5244" y="67"/>
                                </a:lnTo>
                                <a:lnTo>
                                  <a:pt x="5324" y="77"/>
                                </a:lnTo>
                                <a:lnTo>
                                  <a:pt x="5405" y="88"/>
                                </a:lnTo>
                                <a:lnTo>
                                  <a:pt x="5486" y="99"/>
                                </a:lnTo>
                                <a:lnTo>
                                  <a:pt x="5566" y="109"/>
                                </a:lnTo>
                                <a:lnTo>
                                  <a:pt x="5647" y="119"/>
                                </a:lnTo>
                                <a:lnTo>
                                  <a:pt x="5728" y="127"/>
                                </a:lnTo>
                                <a:lnTo>
                                  <a:pt x="5808" y="135"/>
                                </a:lnTo>
                              </a:path>
                            </a:pathLst>
                          </a:custGeom>
                          <a:noFill/>
                          <a:ln w="12192">
                            <a:solidFill>
                              <a:srgbClr val="96B85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2" name="Picture 3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595" y="2011"/>
                            <a:ext cx="115" cy="11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3" name="Picture 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3046" y="1900"/>
                            <a:ext cx="115" cy="11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4" name="Picture 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4498" y="1615"/>
                            <a:ext cx="115" cy="11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5" name="Picture 4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5950" y="1387"/>
                            <a:ext cx="115" cy="11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6" name="Picture 4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7401" y="1522"/>
                            <a:ext cx="115" cy="115"/>
                          </a:xfrm>
                          <a:prstGeom prst="rect">
                            <a:avLst/>
                          </a:prstGeom>
                          <a:noFill/>
                          <a:extLst>
                            <a:ext uri="{909E8E84-426E-40DD-AFC4-6F175D3DCCD1}">
                              <a14:hiddenFill xmlns:a14="http://schemas.microsoft.com/office/drawing/2010/main">
                                <a:solidFill>
                                  <a:srgbClr val="FFFFFF"/>
                                </a:solidFill>
                              </a14:hiddenFill>
                            </a:ext>
                          </a:extLst>
                        </pic:spPr>
                      </pic:pic>
                      <wps:wsp>
                        <wps:cNvPr id="47" name="Freeform 44"/>
                        <wps:cNvSpPr>
                          <a:spLocks/>
                        </wps:cNvSpPr>
                        <wps:spPr bwMode="auto">
                          <a:xfrm>
                            <a:off x="1650" y="974"/>
                            <a:ext cx="5808" cy="608"/>
                          </a:xfrm>
                          <a:custGeom>
                            <a:avLst/>
                            <a:gdLst>
                              <a:gd name="T0" fmla="+- 0 1731 1650"/>
                              <a:gd name="T1" fmla="*/ T0 w 5808"/>
                              <a:gd name="T2" fmla="+- 0 1571 974"/>
                              <a:gd name="T3" fmla="*/ 1571 h 608"/>
                              <a:gd name="T4" fmla="+- 0 1892 1650"/>
                              <a:gd name="T5" fmla="*/ T4 w 5808"/>
                              <a:gd name="T6" fmla="+- 0 1549 974"/>
                              <a:gd name="T7" fmla="*/ 1549 h 608"/>
                              <a:gd name="T8" fmla="+- 0 2054 1650"/>
                              <a:gd name="T9" fmla="*/ T8 w 5808"/>
                              <a:gd name="T10" fmla="+- 0 1527 974"/>
                              <a:gd name="T11" fmla="*/ 1527 h 608"/>
                              <a:gd name="T12" fmla="+- 0 2215 1650"/>
                              <a:gd name="T13" fmla="*/ T12 w 5808"/>
                              <a:gd name="T14" fmla="+- 0 1504 974"/>
                              <a:gd name="T15" fmla="*/ 1504 h 608"/>
                              <a:gd name="T16" fmla="+- 0 2376 1650"/>
                              <a:gd name="T17" fmla="*/ T16 w 5808"/>
                              <a:gd name="T18" fmla="+- 0 1482 974"/>
                              <a:gd name="T19" fmla="*/ 1482 h 608"/>
                              <a:gd name="T20" fmla="+- 0 2538 1650"/>
                              <a:gd name="T21" fmla="*/ T20 w 5808"/>
                              <a:gd name="T22" fmla="+- 0 1460 974"/>
                              <a:gd name="T23" fmla="*/ 1460 h 608"/>
                              <a:gd name="T24" fmla="+- 0 2699 1650"/>
                              <a:gd name="T25" fmla="*/ T24 w 5808"/>
                              <a:gd name="T26" fmla="+- 0 1438 974"/>
                              <a:gd name="T27" fmla="*/ 1438 h 608"/>
                              <a:gd name="T28" fmla="+- 0 2860 1650"/>
                              <a:gd name="T29" fmla="*/ T28 w 5808"/>
                              <a:gd name="T30" fmla="+- 0 1418 974"/>
                              <a:gd name="T31" fmla="*/ 1418 h 608"/>
                              <a:gd name="T32" fmla="+- 0 3022 1650"/>
                              <a:gd name="T33" fmla="*/ T32 w 5808"/>
                              <a:gd name="T34" fmla="+- 0 1398 974"/>
                              <a:gd name="T35" fmla="*/ 1398 h 608"/>
                              <a:gd name="T36" fmla="+- 0 3183 1650"/>
                              <a:gd name="T37" fmla="*/ T36 w 5808"/>
                              <a:gd name="T38" fmla="+- 0 1381 974"/>
                              <a:gd name="T39" fmla="*/ 1381 h 608"/>
                              <a:gd name="T40" fmla="+- 0 3344 1650"/>
                              <a:gd name="T41" fmla="*/ T40 w 5808"/>
                              <a:gd name="T42" fmla="+- 0 1366 974"/>
                              <a:gd name="T43" fmla="*/ 1366 h 608"/>
                              <a:gd name="T44" fmla="+- 0 3506 1650"/>
                              <a:gd name="T45" fmla="*/ T44 w 5808"/>
                              <a:gd name="T46" fmla="+- 0 1353 974"/>
                              <a:gd name="T47" fmla="*/ 1353 h 608"/>
                              <a:gd name="T48" fmla="+- 0 3667 1650"/>
                              <a:gd name="T49" fmla="*/ T48 w 5808"/>
                              <a:gd name="T50" fmla="+- 0 1342 974"/>
                              <a:gd name="T51" fmla="*/ 1342 h 608"/>
                              <a:gd name="T52" fmla="+- 0 3828 1650"/>
                              <a:gd name="T53" fmla="*/ T52 w 5808"/>
                              <a:gd name="T54" fmla="+- 0 1330 974"/>
                              <a:gd name="T55" fmla="*/ 1330 h 608"/>
                              <a:gd name="T56" fmla="+- 0 3990 1650"/>
                              <a:gd name="T57" fmla="*/ T56 w 5808"/>
                              <a:gd name="T58" fmla="+- 0 1319 974"/>
                              <a:gd name="T59" fmla="*/ 1319 h 608"/>
                              <a:gd name="T60" fmla="+- 0 4151 1650"/>
                              <a:gd name="T61" fmla="*/ T60 w 5808"/>
                              <a:gd name="T62" fmla="+- 0 1305 974"/>
                              <a:gd name="T63" fmla="*/ 1305 h 608"/>
                              <a:gd name="T64" fmla="+- 0 4312 1650"/>
                              <a:gd name="T65" fmla="*/ T64 w 5808"/>
                              <a:gd name="T66" fmla="+- 0 1290 974"/>
                              <a:gd name="T67" fmla="*/ 1290 h 608"/>
                              <a:gd name="T68" fmla="+- 0 4474 1650"/>
                              <a:gd name="T69" fmla="*/ T68 w 5808"/>
                              <a:gd name="T70" fmla="+- 0 1271 974"/>
                              <a:gd name="T71" fmla="*/ 1271 h 608"/>
                              <a:gd name="T72" fmla="+- 0 4631 1650"/>
                              <a:gd name="T73" fmla="*/ T72 w 5808"/>
                              <a:gd name="T74" fmla="+- 0 1248 974"/>
                              <a:gd name="T75" fmla="*/ 1248 h 608"/>
                              <a:gd name="T76" fmla="+- 0 4784 1650"/>
                              <a:gd name="T77" fmla="*/ T76 w 5808"/>
                              <a:gd name="T78" fmla="+- 0 1219 974"/>
                              <a:gd name="T79" fmla="*/ 1219 h 608"/>
                              <a:gd name="T80" fmla="+- 0 4937 1650"/>
                              <a:gd name="T81" fmla="*/ T80 w 5808"/>
                              <a:gd name="T82" fmla="+- 0 1185 974"/>
                              <a:gd name="T83" fmla="*/ 1185 h 608"/>
                              <a:gd name="T84" fmla="+- 0 5089 1650"/>
                              <a:gd name="T85" fmla="*/ T84 w 5808"/>
                              <a:gd name="T86" fmla="+- 0 1147 974"/>
                              <a:gd name="T87" fmla="*/ 1147 h 608"/>
                              <a:gd name="T88" fmla="+- 0 5242 1650"/>
                              <a:gd name="T89" fmla="*/ T88 w 5808"/>
                              <a:gd name="T90" fmla="+- 0 1108 974"/>
                              <a:gd name="T91" fmla="*/ 1108 h 608"/>
                              <a:gd name="T92" fmla="+- 0 5395 1650"/>
                              <a:gd name="T93" fmla="*/ T92 w 5808"/>
                              <a:gd name="T94" fmla="+- 0 1071 974"/>
                              <a:gd name="T95" fmla="*/ 1071 h 608"/>
                              <a:gd name="T96" fmla="+- 0 5548 1650"/>
                              <a:gd name="T97" fmla="*/ T96 w 5808"/>
                              <a:gd name="T98" fmla="+- 0 1037 974"/>
                              <a:gd name="T99" fmla="*/ 1037 h 608"/>
                              <a:gd name="T100" fmla="+- 0 5701 1650"/>
                              <a:gd name="T101" fmla="*/ T100 w 5808"/>
                              <a:gd name="T102" fmla="+- 0 1008 974"/>
                              <a:gd name="T103" fmla="*/ 1008 h 608"/>
                              <a:gd name="T104" fmla="+- 0 5854 1650"/>
                              <a:gd name="T105" fmla="*/ T104 w 5808"/>
                              <a:gd name="T106" fmla="+- 0 987 974"/>
                              <a:gd name="T107" fmla="*/ 987 h 608"/>
                              <a:gd name="T108" fmla="+- 0 6006 1650"/>
                              <a:gd name="T109" fmla="*/ T108 w 5808"/>
                              <a:gd name="T110" fmla="+- 0 976 974"/>
                              <a:gd name="T111" fmla="*/ 976 h 608"/>
                              <a:gd name="T112" fmla="+- 0 6168 1650"/>
                              <a:gd name="T113" fmla="*/ T112 w 5808"/>
                              <a:gd name="T114" fmla="+- 0 975 974"/>
                              <a:gd name="T115" fmla="*/ 975 h 608"/>
                              <a:gd name="T116" fmla="+- 0 6329 1650"/>
                              <a:gd name="T117" fmla="*/ T116 w 5808"/>
                              <a:gd name="T118" fmla="+- 0 984 974"/>
                              <a:gd name="T119" fmla="*/ 984 h 608"/>
                              <a:gd name="T120" fmla="+- 0 6490 1650"/>
                              <a:gd name="T121" fmla="*/ T120 w 5808"/>
                              <a:gd name="T122" fmla="+- 0 1001 974"/>
                              <a:gd name="T123" fmla="*/ 1001 h 608"/>
                              <a:gd name="T124" fmla="+- 0 6652 1650"/>
                              <a:gd name="T125" fmla="*/ T124 w 5808"/>
                              <a:gd name="T126" fmla="+- 0 1024 974"/>
                              <a:gd name="T127" fmla="*/ 1024 h 608"/>
                              <a:gd name="T128" fmla="+- 0 6813 1650"/>
                              <a:gd name="T129" fmla="*/ T128 w 5808"/>
                              <a:gd name="T130" fmla="+- 0 1050 974"/>
                              <a:gd name="T131" fmla="*/ 1050 h 608"/>
                              <a:gd name="T132" fmla="+- 0 6974 1650"/>
                              <a:gd name="T133" fmla="*/ T132 w 5808"/>
                              <a:gd name="T134" fmla="+- 0 1078 974"/>
                              <a:gd name="T135" fmla="*/ 1078 h 608"/>
                              <a:gd name="T136" fmla="+- 0 7136 1650"/>
                              <a:gd name="T137" fmla="*/ T136 w 5808"/>
                              <a:gd name="T138" fmla="+- 0 1106 974"/>
                              <a:gd name="T139" fmla="*/ 1106 h 608"/>
                              <a:gd name="T140" fmla="+- 0 7297 1650"/>
                              <a:gd name="T141" fmla="*/ T140 w 5808"/>
                              <a:gd name="T142" fmla="+- 0 1133 974"/>
                              <a:gd name="T143" fmla="*/ 1133 h 608"/>
                              <a:gd name="T144" fmla="+- 0 7458 1650"/>
                              <a:gd name="T145" fmla="*/ T144 w 5808"/>
                              <a:gd name="T146" fmla="+- 0 1155 974"/>
                              <a:gd name="T147" fmla="*/ 1155 h 6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Lst>
                            <a:rect l="0" t="0" r="r" b="b"/>
                            <a:pathLst>
                              <a:path w="5808" h="608">
                                <a:moveTo>
                                  <a:pt x="0" y="608"/>
                                </a:moveTo>
                                <a:lnTo>
                                  <a:pt x="81" y="597"/>
                                </a:lnTo>
                                <a:lnTo>
                                  <a:pt x="162" y="586"/>
                                </a:lnTo>
                                <a:lnTo>
                                  <a:pt x="242" y="575"/>
                                </a:lnTo>
                                <a:lnTo>
                                  <a:pt x="323" y="564"/>
                                </a:lnTo>
                                <a:lnTo>
                                  <a:pt x="404" y="553"/>
                                </a:lnTo>
                                <a:lnTo>
                                  <a:pt x="484" y="542"/>
                                </a:lnTo>
                                <a:lnTo>
                                  <a:pt x="565" y="530"/>
                                </a:lnTo>
                                <a:lnTo>
                                  <a:pt x="646" y="519"/>
                                </a:lnTo>
                                <a:lnTo>
                                  <a:pt x="726" y="508"/>
                                </a:lnTo>
                                <a:lnTo>
                                  <a:pt x="807" y="497"/>
                                </a:lnTo>
                                <a:lnTo>
                                  <a:pt x="888" y="486"/>
                                </a:lnTo>
                                <a:lnTo>
                                  <a:pt x="968" y="475"/>
                                </a:lnTo>
                                <a:lnTo>
                                  <a:pt x="1049" y="464"/>
                                </a:lnTo>
                                <a:lnTo>
                                  <a:pt x="1130" y="454"/>
                                </a:lnTo>
                                <a:lnTo>
                                  <a:pt x="1210" y="444"/>
                                </a:lnTo>
                                <a:lnTo>
                                  <a:pt x="1291" y="434"/>
                                </a:lnTo>
                                <a:lnTo>
                                  <a:pt x="1372" y="424"/>
                                </a:lnTo>
                                <a:lnTo>
                                  <a:pt x="1452" y="415"/>
                                </a:lnTo>
                                <a:lnTo>
                                  <a:pt x="1533" y="407"/>
                                </a:lnTo>
                                <a:lnTo>
                                  <a:pt x="1614" y="399"/>
                                </a:lnTo>
                                <a:lnTo>
                                  <a:pt x="1694" y="392"/>
                                </a:lnTo>
                                <a:lnTo>
                                  <a:pt x="1775" y="385"/>
                                </a:lnTo>
                                <a:lnTo>
                                  <a:pt x="1856" y="379"/>
                                </a:lnTo>
                                <a:lnTo>
                                  <a:pt x="1936" y="373"/>
                                </a:lnTo>
                                <a:lnTo>
                                  <a:pt x="2017" y="368"/>
                                </a:lnTo>
                                <a:lnTo>
                                  <a:pt x="2098" y="362"/>
                                </a:lnTo>
                                <a:lnTo>
                                  <a:pt x="2178" y="356"/>
                                </a:lnTo>
                                <a:lnTo>
                                  <a:pt x="2259" y="351"/>
                                </a:lnTo>
                                <a:lnTo>
                                  <a:pt x="2340" y="345"/>
                                </a:lnTo>
                                <a:lnTo>
                                  <a:pt x="2420" y="338"/>
                                </a:lnTo>
                                <a:lnTo>
                                  <a:pt x="2501" y="331"/>
                                </a:lnTo>
                                <a:lnTo>
                                  <a:pt x="2582" y="324"/>
                                </a:lnTo>
                                <a:lnTo>
                                  <a:pt x="2662" y="316"/>
                                </a:lnTo>
                                <a:lnTo>
                                  <a:pt x="2743" y="307"/>
                                </a:lnTo>
                                <a:lnTo>
                                  <a:pt x="2824" y="297"/>
                                </a:lnTo>
                                <a:lnTo>
                                  <a:pt x="2904" y="286"/>
                                </a:lnTo>
                                <a:lnTo>
                                  <a:pt x="2981" y="274"/>
                                </a:lnTo>
                                <a:lnTo>
                                  <a:pt x="3057" y="260"/>
                                </a:lnTo>
                                <a:lnTo>
                                  <a:pt x="3134" y="245"/>
                                </a:lnTo>
                                <a:lnTo>
                                  <a:pt x="3210" y="228"/>
                                </a:lnTo>
                                <a:lnTo>
                                  <a:pt x="3287" y="211"/>
                                </a:lnTo>
                                <a:lnTo>
                                  <a:pt x="3363" y="192"/>
                                </a:lnTo>
                                <a:lnTo>
                                  <a:pt x="3439" y="173"/>
                                </a:lnTo>
                                <a:lnTo>
                                  <a:pt x="3516" y="154"/>
                                </a:lnTo>
                                <a:lnTo>
                                  <a:pt x="3592" y="134"/>
                                </a:lnTo>
                                <a:lnTo>
                                  <a:pt x="3669" y="115"/>
                                </a:lnTo>
                                <a:lnTo>
                                  <a:pt x="3745" y="97"/>
                                </a:lnTo>
                                <a:lnTo>
                                  <a:pt x="3821" y="79"/>
                                </a:lnTo>
                                <a:lnTo>
                                  <a:pt x="3898" y="63"/>
                                </a:lnTo>
                                <a:lnTo>
                                  <a:pt x="3974" y="47"/>
                                </a:lnTo>
                                <a:lnTo>
                                  <a:pt x="4051" y="34"/>
                                </a:lnTo>
                                <a:lnTo>
                                  <a:pt x="4127" y="22"/>
                                </a:lnTo>
                                <a:lnTo>
                                  <a:pt x="4204" y="13"/>
                                </a:lnTo>
                                <a:lnTo>
                                  <a:pt x="4280" y="6"/>
                                </a:lnTo>
                                <a:lnTo>
                                  <a:pt x="4356" y="2"/>
                                </a:lnTo>
                                <a:lnTo>
                                  <a:pt x="4437" y="0"/>
                                </a:lnTo>
                                <a:lnTo>
                                  <a:pt x="4518" y="1"/>
                                </a:lnTo>
                                <a:lnTo>
                                  <a:pt x="4598" y="5"/>
                                </a:lnTo>
                                <a:lnTo>
                                  <a:pt x="4679" y="10"/>
                                </a:lnTo>
                                <a:lnTo>
                                  <a:pt x="4760" y="18"/>
                                </a:lnTo>
                                <a:lnTo>
                                  <a:pt x="4840" y="27"/>
                                </a:lnTo>
                                <a:lnTo>
                                  <a:pt x="4921" y="38"/>
                                </a:lnTo>
                                <a:lnTo>
                                  <a:pt x="5002" y="50"/>
                                </a:lnTo>
                                <a:lnTo>
                                  <a:pt x="5082" y="63"/>
                                </a:lnTo>
                                <a:lnTo>
                                  <a:pt x="5163" y="76"/>
                                </a:lnTo>
                                <a:lnTo>
                                  <a:pt x="5244" y="90"/>
                                </a:lnTo>
                                <a:lnTo>
                                  <a:pt x="5324" y="104"/>
                                </a:lnTo>
                                <a:lnTo>
                                  <a:pt x="5405" y="118"/>
                                </a:lnTo>
                                <a:lnTo>
                                  <a:pt x="5486" y="132"/>
                                </a:lnTo>
                                <a:lnTo>
                                  <a:pt x="5566" y="146"/>
                                </a:lnTo>
                                <a:lnTo>
                                  <a:pt x="5647" y="159"/>
                                </a:lnTo>
                                <a:lnTo>
                                  <a:pt x="5728" y="171"/>
                                </a:lnTo>
                                <a:lnTo>
                                  <a:pt x="5808" y="181"/>
                                </a:lnTo>
                              </a:path>
                            </a:pathLst>
                          </a:custGeom>
                          <a:noFill/>
                          <a:ln w="12192">
                            <a:solidFill>
                              <a:srgbClr val="7B5F9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AutoShape 45"/>
                        <wps:cNvSpPr>
                          <a:spLocks/>
                        </wps:cNvSpPr>
                        <wps:spPr bwMode="auto">
                          <a:xfrm>
                            <a:off x="1602" y="924"/>
                            <a:ext cx="5907" cy="708"/>
                          </a:xfrm>
                          <a:custGeom>
                            <a:avLst/>
                            <a:gdLst>
                              <a:gd name="T0" fmla="+- 0 1653 1602"/>
                              <a:gd name="T1" fmla="*/ T0 w 5907"/>
                              <a:gd name="T2" fmla="+- 0 1581 924"/>
                              <a:gd name="T3" fmla="*/ 1581 h 708"/>
                              <a:gd name="T4" fmla="+- 0 1602 1602"/>
                              <a:gd name="T5" fmla="*/ T4 w 5907"/>
                              <a:gd name="T6" fmla="+- 0 1632 924"/>
                              <a:gd name="T7" fmla="*/ 1632 h 708"/>
                              <a:gd name="T8" fmla="+- 0 1703 1602"/>
                              <a:gd name="T9" fmla="*/ T8 w 5907"/>
                              <a:gd name="T10" fmla="+- 0 1632 924"/>
                              <a:gd name="T11" fmla="*/ 1632 h 708"/>
                              <a:gd name="T12" fmla="+- 0 1653 1602"/>
                              <a:gd name="T13" fmla="*/ T12 w 5907"/>
                              <a:gd name="T14" fmla="+- 0 1581 924"/>
                              <a:gd name="T15" fmla="*/ 1581 h 708"/>
                              <a:gd name="T16" fmla="+- 0 1703 1602"/>
                              <a:gd name="T17" fmla="*/ T16 w 5907"/>
                              <a:gd name="T18" fmla="+- 0 1531 924"/>
                              <a:gd name="T19" fmla="*/ 1531 h 708"/>
                              <a:gd name="T20" fmla="+- 0 1602 1602"/>
                              <a:gd name="T21" fmla="*/ T20 w 5907"/>
                              <a:gd name="T22" fmla="+- 0 1531 924"/>
                              <a:gd name="T23" fmla="*/ 1531 h 708"/>
                              <a:gd name="T24" fmla="+- 0 1653 1602"/>
                              <a:gd name="T25" fmla="*/ T24 w 5907"/>
                              <a:gd name="T26" fmla="+- 0 1581 924"/>
                              <a:gd name="T27" fmla="*/ 1581 h 708"/>
                              <a:gd name="T28" fmla="+- 0 1703 1602"/>
                              <a:gd name="T29" fmla="*/ T28 w 5907"/>
                              <a:gd name="T30" fmla="+- 0 1531 924"/>
                              <a:gd name="T31" fmla="*/ 1531 h 708"/>
                              <a:gd name="T32" fmla="+- 0 3104 1602"/>
                              <a:gd name="T33" fmla="*/ T32 w 5907"/>
                              <a:gd name="T34" fmla="+- 0 1388 924"/>
                              <a:gd name="T35" fmla="*/ 1388 h 708"/>
                              <a:gd name="T36" fmla="+- 0 3054 1602"/>
                              <a:gd name="T37" fmla="*/ T36 w 5907"/>
                              <a:gd name="T38" fmla="+- 0 1437 924"/>
                              <a:gd name="T39" fmla="*/ 1437 h 708"/>
                              <a:gd name="T40" fmla="+- 0 3153 1602"/>
                              <a:gd name="T41" fmla="*/ T40 w 5907"/>
                              <a:gd name="T42" fmla="+- 0 1437 924"/>
                              <a:gd name="T43" fmla="*/ 1437 h 708"/>
                              <a:gd name="T44" fmla="+- 0 3104 1602"/>
                              <a:gd name="T45" fmla="*/ T44 w 5907"/>
                              <a:gd name="T46" fmla="+- 0 1388 924"/>
                              <a:gd name="T47" fmla="*/ 1388 h 708"/>
                              <a:gd name="T48" fmla="+- 0 3153 1602"/>
                              <a:gd name="T49" fmla="*/ T48 w 5907"/>
                              <a:gd name="T50" fmla="+- 0 1339 924"/>
                              <a:gd name="T51" fmla="*/ 1339 h 708"/>
                              <a:gd name="T52" fmla="+- 0 3054 1602"/>
                              <a:gd name="T53" fmla="*/ T52 w 5907"/>
                              <a:gd name="T54" fmla="+- 0 1339 924"/>
                              <a:gd name="T55" fmla="*/ 1339 h 708"/>
                              <a:gd name="T56" fmla="+- 0 3104 1602"/>
                              <a:gd name="T57" fmla="*/ T56 w 5907"/>
                              <a:gd name="T58" fmla="+- 0 1388 924"/>
                              <a:gd name="T59" fmla="*/ 1388 h 708"/>
                              <a:gd name="T60" fmla="+- 0 3153 1602"/>
                              <a:gd name="T61" fmla="*/ T60 w 5907"/>
                              <a:gd name="T62" fmla="+- 0 1339 924"/>
                              <a:gd name="T63" fmla="*/ 1339 h 708"/>
                              <a:gd name="T64" fmla="+- 0 4556 1602"/>
                              <a:gd name="T65" fmla="*/ T64 w 5907"/>
                              <a:gd name="T66" fmla="+- 0 1258 924"/>
                              <a:gd name="T67" fmla="*/ 1258 h 708"/>
                              <a:gd name="T68" fmla="+- 0 4506 1602"/>
                              <a:gd name="T69" fmla="*/ T68 w 5907"/>
                              <a:gd name="T70" fmla="+- 0 1308 924"/>
                              <a:gd name="T71" fmla="*/ 1308 h 708"/>
                              <a:gd name="T72" fmla="+- 0 4605 1602"/>
                              <a:gd name="T73" fmla="*/ T72 w 5907"/>
                              <a:gd name="T74" fmla="+- 0 1308 924"/>
                              <a:gd name="T75" fmla="*/ 1308 h 708"/>
                              <a:gd name="T76" fmla="+- 0 4556 1602"/>
                              <a:gd name="T77" fmla="*/ T76 w 5907"/>
                              <a:gd name="T78" fmla="+- 0 1258 924"/>
                              <a:gd name="T79" fmla="*/ 1258 h 708"/>
                              <a:gd name="T80" fmla="+- 0 4605 1602"/>
                              <a:gd name="T81" fmla="*/ T80 w 5907"/>
                              <a:gd name="T82" fmla="+- 0 1209 924"/>
                              <a:gd name="T83" fmla="*/ 1209 h 708"/>
                              <a:gd name="T84" fmla="+- 0 4506 1602"/>
                              <a:gd name="T85" fmla="*/ T84 w 5907"/>
                              <a:gd name="T86" fmla="+- 0 1209 924"/>
                              <a:gd name="T87" fmla="*/ 1209 h 708"/>
                              <a:gd name="T88" fmla="+- 0 4556 1602"/>
                              <a:gd name="T89" fmla="*/ T88 w 5907"/>
                              <a:gd name="T90" fmla="+- 0 1258 924"/>
                              <a:gd name="T91" fmla="*/ 1258 h 708"/>
                              <a:gd name="T92" fmla="+- 0 4605 1602"/>
                              <a:gd name="T93" fmla="*/ T92 w 5907"/>
                              <a:gd name="T94" fmla="+- 0 1209 924"/>
                              <a:gd name="T95" fmla="*/ 1209 h 708"/>
                              <a:gd name="T96" fmla="+- 0 6008 1602"/>
                              <a:gd name="T97" fmla="*/ T96 w 5907"/>
                              <a:gd name="T98" fmla="+- 0 974 924"/>
                              <a:gd name="T99" fmla="*/ 974 h 708"/>
                              <a:gd name="T100" fmla="+- 0 5958 1602"/>
                              <a:gd name="T101" fmla="*/ T100 w 5907"/>
                              <a:gd name="T102" fmla="+- 0 1024 924"/>
                              <a:gd name="T103" fmla="*/ 1024 h 708"/>
                              <a:gd name="T104" fmla="+- 0 6057 1602"/>
                              <a:gd name="T105" fmla="*/ T104 w 5907"/>
                              <a:gd name="T106" fmla="+- 0 1024 924"/>
                              <a:gd name="T107" fmla="*/ 1024 h 708"/>
                              <a:gd name="T108" fmla="+- 0 6008 1602"/>
                              <a:gd name="T109" fmla="*/ T108 w 5907"/>
                              <a:gd name="T110" fmla="+- 0 974 924"/>
                              <a:gd name="T111" fmla="*/ 974 h 708"/>
                              <a:gd name="T112" fmla="+- 0 6057 1602"/>
                              <a:gd name="T113" fmla="*/ T112 w 5907"/>
                              <a:gd name="T114" fmla="+- 0 924 924"/>
                              <a:gd name="T115" fmla="*/ 924 h 708"/>
                              <a:gd name="T116" fmla="+- 0 5958 1602"/>
                              <a:gd name="T117" fmla="*/ T116 w 5907"/>
                              <a:gd name="T118" fmla="+- 0 924 924"/>
                              <a:gd name="T119" fmla="*/ 924 h 708"/>
                              <a:gd name="T120" fmla="+- 0 6008 1602"/>
                              <a:gd name="T121" fmla="*/ T120 w 5907"/>
                              <a:gd name="T122" fmla="+- 0 974 924"/>
                              <a:gd name="T123" fmla="*/ 974 h 708"/>
                              <a:gd name="T124" fmla="+- 0 6057 1602"/>
                              <a:gd name="T125" fmla="*/ T124 w 5907"/>
                              <a:gd name="T126" fmla="+- 0 924 924"/>
                              <a:gd name="T127" fmla="*/ 924 h 708"/>
                              <a:gd name="T128" fmla="+- 0 7458 1602"/>
                              <a:gd name="T129" fmla="*/ T128 w 5907"/>
                              <a:gd name="T130" fmla="+- 0 1154 924"/>
                              <a:gd name="T131" fmla="*/ 1154 h 708"/>
                              <a:gd name="T132" fmla="+- 0 7408 1602"/>
                              <a:gd name="T133" fmla="*/ T132 w 5907"/>
                              <a:gd name="T134" fmla="+- 0 1204 924"/>
                              <a:gd name="T135" fmla="*/ 1204 h 708"/>
                              <a:gd name="T136" fmla="+- 0 7509 1602"/>
                              <a:gd name="T137" fmla="*/ T136 w 5907"/>
                              <a:gd name="T138" fmla="+- 0 1204 924"/>
                              <a:gd name="T139" fmla="*/ 1204 h 708"/>
                              <a:gd name="T140" fmla="+- 0 7458 1602"/>
                              <a:gd name="T141" fmla="*/ T140 w 5907"/>
                              <a:gd name="T142" fmla="+- 0 1154 924"/>
                              <a:gd name="T143" fmla="*/ 1154 h 708"/>
                              <a:gd name="T144" fmla="+- 0 7509 1602"/>
                              <a:gd name="T145" fmla="*/ T144 w 5907"/>
                              <a:gd name="T146" fmla="+- 0 1104 924"/>
                              <a:gd name="T147" fmla="*/ 1104 h 708"/>
                              <a:gd name="T148" fmla="+- 0 7408 1602"/>
                              <a:gd name="T149" fmla="*/ T148 w 5907"/>
                              <a:gd name="T150" fmla="+- 0 1104 924"/>
                              <a:gd name="T151" fmla="*/ 1104 h 708"/>
                              <a:gd name="T152" fmla="+- 0 7458 1602"/>
                              <a:gd name="T153" fmla="*/ T152 w 5907"/>
                              <a:gd name="T154" fmla="+- 0 1154 924"/>
                              <a:gd name="T155" fmla="*/ 1154 h 708"/>
                              <a:gd name="T156" fmla="+- 0 7509 1602"/>
                              <a:gd name="T157" fmla="*/ T156 w 5907"/>
                              <a:gd name="T158" fmla="+- 0 1104 924"/>
                              <a:gd name="T159" fmla="*/ 1104 h 7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5907" h="708">
                                <a:moveTo>
                                  <a:pt x="51" y="657"/>
                                </a:moveTo>
                                <a:lnTo>
                                  <a:pt x="0" y="708"/>
                                </a:lnTo>
                                <a:lnTo>
                                  <a:pt x="101" y="708"/>
                                </a:lnTo>
                                <a:lnTo>
                                  <a:pt x="51" y="657"/>
                                </a:lnTo>
                                <a:close/>
                                <a:moveTo>
                                  <a:pt x="101" y="607"/>
                                </a:moveTo>
                                <a:lnTo>
                                  <a:pt x="0" y="607"/>
                                </a:lnTo>
                                <a:lnTo>
                                  <a:pt x="51" y="657"/>
                                </a:lnTo>
                                <a:lnTo>
                                  <a:pt x="101" y="607"/>
                                </a:lnTo>
                                <a:close/>
                                <a:moveTo>
                                  <a:pt x="1502" y="464"/>
                                </a:moveTo>
                                <a:lnTo>
                                  <a:pt x="1452" y="513"/>
                                </a:lnTo>
                                <a:lnTo>
                                  <a:pt x="1551" y="513"/>
                                </a:lnTo>
                                <a:lnTo>
                                  <a:pt x="1502" y="464"/>
                                </a:lnTo>
                                <a:close/>
                                <a:moveTo>
                                  <a:pt x="1551" y="415"/>
                                </a:moveTo>
                                <a:lnTo>
                                  <a:pt x="1452" y="415"/>
                                </a:lnTo>
                                <a:lnTo>
                                  <a:pt x="1502" y="464"/>
                                </a:lnTo>
                                <a:lnTo>
                                  <a:pt x="1551" y="415"/>
                                </a:lnTo>
                                <a:close/>
                                <a:moveTo>
                                  <a:pt x="2954" y="334"/>
                                </a:moveTo>
                                <a:lnTo>
                                  <a:pt x="2904" y="384"/>
                                </a:lnTo>
                                <a:lnTo>
                                  <a:pt x="3003" y="384"/>
                                </a:lnTo>
                                <a:lnTo>
                                  <a:pt x="2954" y="334"/>
                                </a:lnTo>
                                <a:close/>
                                <a:moveTo>
                                  <a:pt x="3003" y="285"/>
                                </a:moveTo>
                                <a:lnTo>
                                  <a:pt x="2904" y="285"/>
                                </a:lnTo>
                                <a:lnTo>
                                  <a:pt x="2954" y="334"/>
                                </a:lnTo>
                                <a:lnTo>
                                  <a:pt x="3003" y="285"/>
                                </a:lnTo>
                                <a:close/>
                                <a:moveTo>
                                  <a:pt x="4406" y="50"/>
                                </a:moveTo>
                                <a:lnTo>
                                  <a:pt x="4356" y="100"/>
                                </a:lnTo>
                                <a:lnTo>
                                  <a:pt x="4455" y="100"/>
                                </a:lnTo>
                                <a:lnTo>
                                  <a:pt x="4406" y="50"/>
                                </a:lnTo>
                                <a:close/>
                                <a:moveTo>
                                  <a:pt x="4455" y="0"/>
                                </a:moveTo>
                                <a:lnTo>
                                  <a:pt x="4356" y="0"/>
                                </a:lnTo>
                                <a:lnTo>
                                  <a:pt x="4406" y="50"/>
                                </a:lnTo>
                                <a:lnTo>
                                  <a:pt x="4455" y="0"/>
                                </a:lnTo>
                                <a:close/>
                                <a:moveTo>
                                  <a:pt x="5856" y="230"/>
                                </a:moveTo>
                                <a:lnTo>
                                  <a:pt x="5806" y="280"/>
                                </a:lnTo>
                                <a:lnTo>
                                  <a:pt x="5907" y="280"/>
                                </a:lnTo>
                                <a:lnTo>
                                  <a:pt x="5856" y="230"/>
                                </a:lnTo>
                                <a:close/>
                                <a:moveTo>
                                  <a:pt x="5907" y="180"/>
                                </a:moveTo>
                                <a:lnTo>
                                  <a:pt x="5806" y="180"/>
                                </a:lnTo>
                                <a:lnTo>
                                  <a:pt x="5856" y="230"/>
                                </a:lnTo>
                                <a:lnTo>
                                  <a:pt x="5907" y="180"/>
                                </a:lnTo>
                                <a:close/>
                              </a:path>
                            </a:pathLst>
                          </a:custGeom>
                          <a:solidFill>
                            <a:srgbClr val="8062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Line 46"/>
                        <wps:cNvCnPr>
                          <a:cxnSpLocks noChangeShapeType="1"/>
                        </wps:cNvCnPr>
                        <wps:spPr bwMode="auto">
                          <a:xfrm>
                            <a:off x="1703" y="1632"/>
                            <a:ext cx="0" cy="0"/>
                          </a:xfrm>
                          <a:prstGeom prst="line">
                            <a:avLst/>
                          </a:prstGeom>
                          <a:noFill/>
                          <a:ln w="9144">
                            <a:solidFill>
                              <a:srgbClr val="7B5F9F"/>
                            </a:solidFill>
                            <a:round/>
                            <a:headEnd/>
                            <a:tailEnd/>
                          </a:ln>
                          <a:extLst>
                            <a:ext uri="{909E8E84-426E-40DD-AFC4-6F175D3DCCD1}">
                              <a14:hiddenFill xmlns:a14="http://schemas.microsoft.com/office/drawing/2010/main">
                                <a:noFill/>
                              </a14:hiddenFill>
                            </a:ext>
                          </a:extLst>
                        </wps:spPr>
                        <wps:bodyPr/>
                      </wps:wsp>
                      <wps:wsp>
                        <wps:cNvPr id="50" name="Line 47"/>
                        <wps:cNvCnPr>
                          <a:cxnSpLocks noChangeShapeType="1"/>
                        </wps:cNvCnPr>
                        <wps:spPr bwMode="auto">
                          <a:xfrm>
                            <a:off x="1602" y="1632"/>
                            <a:ext cx="101" cy="0"/>
                          </a:xfrm>
                          <a:prstGeom prst="line">
                            <a:avLst/>
                          </a:prstGeom>
                          <a:noFill/>
                          <a:ln w="9144">
                            <a:solidFill>
                              <a:srgbClr val="7B5F9F"/>
                            </a:solidFill>
                            <a:round/>
                            <a:headEnd/>
                            <a:tailEnd/>
                          </a:ln>
                          <a:extLst>
                            <a:ext uri="{909E8E84-426E-40DD-AFC4-6F175D3DCCD1}">
                              <a14:hiddenFill xmlns:a14="http://schemas.microsoft.com/office/drawing/2010/main">
                                <a:noFill/>
                              </a14:hiddenFill>
                            </a:ext>
                          </a:extLst>
                        </wps:spPr>
                        <wps:bodyPr/>
                      </wps:wsp>
                      <wps:wsp>
                        <wps:cNvPr id="51" name="Line 48"/>
                        <wps:cNvCnPr>
                          <a:cxnSpLocks noChangeShapeType="1"/>
                        </wps:cNvCnPr>
                        <wps:spPr bwMode="auto">
                          <a:xfrm>
                            <a:off x="3153" y="1437"/>
                            <a:ext cx="0" cy="0"/>
                          </a:xfrm>
                          <a:prstGeom prst="line">
                            <a:avLst/>
                          </a:prstGeom>
                          <a:noFill/>
                          <a:ln w="9144">
                            <a:solidFill>
                              <a:srgbClr val="7B5F9F"/>
                            </a:solidFill>
                            <a:round/>
                            <a:headEnd/>
                            <a:tailEnd/>
                          </a:ln>
                          <a:extLst>
                            <a:ext uri="{909E8E84-426E-40DD-AFC4-6F175D3DCCD1}">
                              <a14:hiddenFill xmlns:a14="http://schemas.microsoft.com/office/drawing/2010/main">
                                <a:noFill/>
                              </a14:hiddenFill>
                            </a:ext>
                          </a:extLst>
                        </wps:spPr>
                        <wps:bodyPr/>
                      </wps:wsp>
                      <wps:wsp>
                        <wps:cNvPr id="52" name="Line 49"/>
                        <wps:cNvCnPr>
                          <a:cxnSpLocks noChangeShapeType="1"/>
                        </wps:cNvCnPr>
                        <wps:spPr bwMode="auto">
                          <a:xfrm>
                            <a:off x="3054" y="1437"/>
                            <a:ext cx="99" cy="0"/>
                          </a:xfrm>
                          <a:prstGeom prst="line">
                            <a:avLst/>
                          </a:prstGeom>
                          <a:noFill/>
                          <a:ln w="9144">
                            <a:solidFill>
                              <a:srgbClr val="7B5F9F"/>
                            </a:solidFill>
                            <a:round/>
                            <a:headEnd/>
                            <a:tailEnd/>
                          </a:ln>
                          <a:extLst>
                            <a:ext uri="{909E8E84-426E-40DD-AFC4-6F175D3DCCD1}">
                              <a14:hiddenFill xmlns:a14="http://schemas.microsoft.com/office/drawing/2010/main">
                                <a:noFill/>
                              </a14:hiddenFill>
                            </a:ext>
                          </a:extLst>
                        </wps:spPr>
                        <wps:bodyPr/>
                      </wps:wsp>
                      <wps:wsp>
                        <wps:cNvPr id="53" name="Line 50"/>
                        <wps:cNvCnPr>
                          <a:cxnSpLocks noChangeShapeType="1"/>
                        </wps:cNvCnPr>
                        <wps:spPr bwMode="auto">
                          <a:xfrm>
                            <a:off x="4605" y="1308"/>
                            <a:ext cx="0" cy="0"/>
                          </a:xfrm>
                          <a:prstGeom prst="line">
                            <a:avLst/>
                          </a:prstGeom>
                          <a:noFill/>
                          <a:ln w="9144">
                            <a:solidFill>
                              <a:srgbClr val="7B5F9F"/>
                            </a:solidFill>
                            <a:round/>
                            <a:headEnd/>
                            <a:tailEnd/>
                          </a:ln>
                          <a:extLst>
                            <a:ext uri="{909E8E84-426E-40DD-AFC4-6F175D3DCCD1}">
                              <a14:hiddenFill xmlns:a14="http://schemas.microsoft.com/office/drawing/2010/main">
                                <a:noFill/>
                              </a14:hiddenFill>
                            </a:ext>
                          </a:extLst>
                        </wps:spPr>
                        <wps:bodyPr/>
                      </wps:wsp>
                      <wps:wsp>
                        <wps:cNvPr id="54" name="Line 51"/>
                        <wps:cNvCnPr>
                          <a:cxnSpLocks noChangeShapeType="1"/>
                        </wps:cNvCnPr>
                        <wps:spPr bwMode="auto">
                          <a:xfrm>
                            <a:off x="4506" y="1308"/>
                            <a:ext cx="99" cy="0"/>
                          </a:xfrm>
                          <a:prstGeom prst="line">
                            <a:avLst/>
                          </a:prstGeom>
                          <a:noFill/>
                          <a:ln w="9144">
                            <a:solidFill>
                              <a:srgbClr val="7B5F9F"/>
                            </a:solidFill>
                            <a:round/>
                            <a:headEnd/>
                            <a:tailEnd/>
                          </a:ln>
                          <a:extLst>
                            <a:ext uri="{909E8E84-426E-40DD-AFC4-6F175D3DCCD1}">
                              <a14:hiddenFill xmlns:a14="http://schemas.microsoft.com/office/drawing/2010/main">
                                <a:noFill/>
                              </a14:hiddenFill>
                            </a:ext>
                          </a:extLst>
                        </wps:spPr>
                        <wps:bodyPr/>
                      </wps:wsp>
                      <wps:wsp>
                        <wps:cNvPr id="55" name="Line 52"/>
                        <wps:cNvCnPr>
                          <a:cxnSpLocks noChangeShapeType="1"/>
                        </wps:cNvCnPr>
                        <wps:spPr bwMode="auto">
                          <a:xfrm>
                            <a:off x="6057" y="1024"/>
                            <a:ext cx="0" cy="0"/>
                          </a:xfrm>
                          <a:prstGeom prst="line">
                            <a:avLst/>
                          </a:prstGeom>
                          <a:noFill/>
                          <a:ln w="9144">
                            <a:solidFill>
                              <a:srgbClr val="7B5F9F"/>
                            </a:solidFill>
                            <a:round/>
                            <a:headEnd/>
                            <a:tailEnd/>
                          </a:ln>
                          <a:extLst>
                            <a:ext uri="{909E8E84-426E-40DD-AFC4-6F175D3DCCD1}">
                              <a14:hiddenFill xmlns:a14="http://schemas.microsoft.com/office/drawing/2010/main">
                                <a:noFill/>
                              </a14:hiddenFill>
                            </a:ext>
                          </a:extLst>
                        </wps:spPr>
                        <wps:bodyPr/>
                      </wps:wsp>
                      <wps:wsp>
                        <wps:cNvPr id="56" name="Line 53"/>
                        <wps:cNvCnPr>
                          <a:cxnSpLocks noChangeShapeType="1"/>
                        </wps:cNvCnPr>
                        <wps:spPr bwMode="auto">
                          <a:xfrm>
                            <a:off x="5958" y="1024"/>
                            <a:ext cx="99" cy="0"/>
                          </a:xfrm>
                          <a:prstGeom prst="line">
                            <a:avLst/>
                          </a:prstGeom>
                          <a:noFill/>
                          <a:ln w="9144">
                            <a:solidFill>
                              <a:srgbClr val="7B5F9F"/>
                            </a:solidFill>
                            <a:round/>
                            <a:headEnd/>
                            <a:tailEnd/>
                          </a:ln>
                          <a:extLst>
                            <a:ext uri="{909E8E84-426E-40DD-AFC4-6F175D3DCCD1}">
                              <a14:hiddenFill xmlns:a14="http://schemas.microsoft.com/office/drawing/2010/main">
                                <a:noFill/>
                              </a14:hiddenFill>
                            </a:ext>
                          </a:extLst>
                        </wps:spPr>
                        <wps:bodyPr/>
                      </wps:wsp>
                      <wps:wsp>
                        <wps:cNvPr id="57" name="Line 54"/>
                        <wps:cNvCnPr>
                          <a:cxnSpLocks noChangeShapeType="1"/>
                        </wps:cNvCnPr>
                        <wps:spPr bwMode="auto">
                          <a:xfrm>
                            <a:off x="7509" y="1204"/>
                            <a:ext cx="0" cy="0"/>
                          </a:xfrm>
                          <a:prstGeom prst="line">
                            <a:avLst/>
                          </a:prstGeom>
                          <a:noFill/>
                          <a:ln w="9144">
                            <a:solidFill>
                              <a:srgbClr val="7B5F9F"/>
                            </a:solidFill>
                            <a:round/>
                            <a:headEnd/>
                            <a:tailEnd/>
                          </a:ln>
                          <a:extLst>
                            <a:ext uri="{909E8E84-426E-40DD-AFC4-6F175D3DCCD1}">
                              <a14:hiddenFill xmlns:a14="http://schemas.microsoft.com/office/drawing/2010/main">
                                <a:noFill/>
                              </a14:hiddenFill>
                            </a:ext>
                          </a:extLst>
                        </wps:spPr>
                        <wps:bodyPr/>
                      </wps:wsp>
                      <wps:wsp>
                        <wps:cNvPr id="58" name="Line 55"/>
                        <wps:cNvCnPr>
                          <a:cxnSpLocks noChangeShapeType="1"/>
                        </wps:cNvCnPr>
                        <wps:spPr bwMode="auto">
                          <a:xfrm>
                            <a:off x="7408" y="1204"/>
                            <a:ext cx="101" cy="0"/>
                          </a:xfrm>
                          <a:prstGeom prst="line">
                            <a:avLst/>
                          </a:prstGeom>
                          <a:noFill/>
                          <a:ln w="9144">
                            <a:solidFill>
                              <a:srgbClr val="7B5F9F"/>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9" name="Picture 5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7760" y="3535"/>
                            <a:ext cx="384" cy="116"/>
                          </a:xfrm>
                          <a:prstGeom prst="rect">
                            <a:avLst/>
                          </a:prstGeom>
                          <a:noFill/>
                          <a:extLst>
                            <a:ext uri="{909E8E84-426E-40DD-AFC4-6F175D3DCCD1}">
                              <a14:hiddenFill xmlns:a14="http://schemas.microsoft.com/office/drawing/2010/main">
                                <a:solidFill>
                                  <a:srgbClr val="FFFFFF"/>
                                </a:solidFill>
                              </a14:hiddenFill>
                            </a:ext>
                          </a:extLst>
                        </pic:spPr>
                      </pic:pic>
                      <wps:wsp>
                        <wps:cNvPr id="60" name="Line 57"/>
                        <wps:cNvCnPr>
                          <a:cxnSpLocks noChangeShapeType="1"/>
                        </wps:cNvCnPr>
                        <wps:spPr bwMode="auto">
                          <a:xfrm>
                            <a:off x="8002" y="4092"/>
                            <a:ext cx="142" cy="0"/>
                          </a:xfrm>
                          <a:prstGeom prst="line">
                            <a:avLst/>
                          </a:prstGeom>
                          <a:noFill/>
                          <a:ln w="12192">
                            <a:solidFill>
                              <a:srgbClr val="BC4946"/>
                            </a:solidFill>
                            <a:round/>
                            <a:headEnd/>
                            <a:tailEnd/>
                          </a:ln>
                          <a:extLst>
                            <a:ext uri="{909E8E84-426E-40DD-AFC4-6F175D3DCCD1}">
                              <a14:hiddenFill xmlns:a14="http://schemas.microsoft.com/office/drawing/2010/main">
                                <a:noFill/>
                              </a14:hiddenFill>
                            </a:ext>
                          </a:extLst>
                        </wps:spPr>
                        <wps:bodyPr/>
                      </wps:wsp>
                      <wps:wsp>
                        <wps:cNvPr id="61" name="Line 58"/>
                        <wps:cNvCnPr>
                          <a:cxnSpLocks noChangeShapeType="1"/>
                        </wps:cNvCnPr>
                        <wps:spPr bwMode="auto">
                          <a:xfrm>
                            <a:off x="7760" y="4092"/>
                            <a:ext cx="141" cy="0"/>
                          </a:xfrm>
                          <a:prstGeom prst="line">
                            <a:avLst/>
                          </a:prstGeom>
                          <a:noFill/>
                          <a:ln w="12192">
                            <a:solidFill>
                              <a:srgbClr val="BC4946"/>
                            </a:solidFill>
                            <a:round/>
                            <a:headEnd/>
                            <a:tailEnd/>
                          </a:ln>
                          <a:extLst>
                            <a:ext uri="{909E8E84-426E-40DD-AFC4-6F175D3DCCD1}">
                              <a14:hiddenFill xmlns:a14="http://schemas.microsoft.com/office/drawing/2010/main">
                                <a:noFill/>
                              </a14:hiddenFill>
                            </a:ext>
                          </a:extLst>
                        </wps:spPr>
                        <wps:bodyPr/>
                      </wps:wsp>
                      <wps:wsp>
                        <wps:cNvPr id="62" name="Rectangle 59"/>
                        <wps:cNvSpPr>
                          <a:spLocks noChangeArrowheads="1"/>
                        </wps:cNvSpPr>
                        <wps:spPr bwMode="auto">
                          <a:xfrm>
                            <a:off x="7902" y="4042"/>
                            <a:ext cx="101" cy="101"/>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60"/>
                        <wps:cNvSpPr>
                          <a:spLocks noChangeArrowheads="1"/>
                        </wps:cNvSpPr>
                        <wps:spPr bwMode="auto">
                          <a:xfrm>
                            <a:off x="7902" y="4042"/>
                            <a:ext cx="101" cy="101"/>
                          </a:xfrm>
                          <a:prstGeom prst="rect">
                            <a:avLst/>
                          </a:prstGeom>
                          <a:noFill/>
                          <a:ln w="9144">
                            <a:solidFill>
                              <a:srgbClr val="BC494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4" name="Picture 6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7760" y="4534"/>
                            <a:ext cx="384" cy="1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5" name="Picture 6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7760" y="5035"/>
                            <a:ext cx="384" cy="113"/>
                          </a:xfrm>
                          <a:prstGeom prst="rect">
                            <a:avLst/>
                          </a:prstGeom>
                          <a:noFill/>
                          <a:extLst>
                            <a:ext uri="{909E8E84-426E-40DD-AFC4-6F175D3DCCD1}">
                              <a14:hiddenFill xmlns:a14="http://schemas.microsoft.com/office/drawing/2010/main">
                                <a:solidFill>
                                  <a:srgbClr val="FFFFFF"/>
                                </a:solidFill>
                              </a14:hiddenFill>
                            </a:ext>
                          </a:extLst>
                        </pic:spPr>
                      </pic:pic>
                      <wps:wsp>
                        <wps:cNvPr id="66" name="Rectangle 63"/>
                        <wps:cNvSpPr>
                          <a:spLocks noChangeArrowheads="1"/>
                        </wps:cNvSpPr>
                        <wps:spPr bwMode="auto">
                          <a:xfrm>
                            <a:off x="10" y="10"/>
                            <a:ext cx="9015" cy="6570"/>
                          </a:xfrm>
                          <a:prstGeom prst="rect">
                            <a:avLst/>
                          </a:prstGeom>
                          <a:noFill/>
                          <a:ln w="12700">
                            <a:solidFill>
                              <a:srgbClr val="85858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Text Box 64"/>
                        <wps:cNvSpPr txBox="1">
                          <a:spLocks noChangeArrowheads="1"/>
                        </wps:cNvSpPr>
                        <wps:spPr bwMode="auto">
                          <a:xfrm>
                            <a:off x="537" y="155"/>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50</w:t>
                              </w:r>
                            </w:p>
                          </w:txbxContent>
                        </wps:txbx>
                        <wps:bodyPr rot="0" vert="horz" wrap="square" lIns="0" tIns="0" rIns="0" bIns="0" anchor="t" anchorCtr="0" upright="1">
                          <a:noAutofit/>
                        </wps:bodyPr>
                      </wps:wsp>
                      <wps:wsp>
                        <wps:cNvPr id="68" name="Text Box 65"/>
                        <wps:cNvSpPr txBox="1">
                          <a:spLocks noChangeArrowheads="1"/>
                        </wps:cNvSpPr>
                        <wps:spPr bwMode="auto">
                          <a:xfrm>
                            <a:off x="6178" y="904"/>
                            <a:ext cx="47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42.97</w:t>
                              </w:r>
                            </w:p>
                          </w:txbxContent>
                        </wps:txbx>
                        <wps:bodyPr rot="0" vert="horz" wrap="square" lIns="0" tIns="0" rIns="0" bIns="0" anchor="t" anchorCtr="0" upright="1">
                          <a:noAutofit/>
                        </wps:bodyPr>
                      </wps:wsp>
                      <wps:wsp>
                        <wps:cNvPr id="69" name="Text Box 66"/>
                        <wps:cNvSpPr txBox="1">
                          <a:spLocks noChangeArrowheads="1"/>
                        </wps:cNvSpPr>
                        <wps:spPr bwMode="auto">
                          <a:xfrm>
                            <a:off x="537" y="1204"/>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40</w:t>
                              </w:r>
                            </w:p>
                          </w:txbxContent>
                        </wps:txbx>
                        <wps:bodyPr rot="0" vert="horz" wrap="square" lIns="0" tIns="0" rIns="0" bIns="0" anchor="t" anchorCtr="0" upright="1">
                          <a:noAutofit/>
                        </wps:bodyPr>
                      </wps:wsp>
                      <wps:wsp>
                        <wps:cNvPr id="70" name="Text Box 67"/>
                        <wps:cNvSpPr txBox="1">
                          <a:spLocks noChangeArrowheads="1"/>
                        </wps:cNvSpPr>
                        <wps:spPr bwMode="auto">
                          <a:xfrm>
                            <a:off x="7633" y="1084"/>
                            <a:ext cx="47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41.26</w:t>
                              </w:r>
                            </w:p>
                          </w:txbxContent>
                        </wps:txbx>
                        <wps:bodyPr rot="0" vert="horz" wrap="square" lIns="0" tIns="0" rIns="0" bIns="0" anchor="t" anchorCtr="0" upright="1">
                          <a:noAutofit/>
                        </wps:bodyPr>
                      </wps:wsp>
                      <wps:wsp>
                        <wps:cNvPr id="71" name="Text Box 68"/>
                        <wps:cNvSpPr txBox="1">
                          <a:spLocks noChangeArrowheads="1"/>
                        </wps:cNvSpPr>
                        <wps:spPr bwMode="auto">
                          <a:xfrm>
                            <a:off x="3273" y="1319"/>
                            <a:ext cx="47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39.03</w:t>
                              </w:r>
                            </w:p>
                          </w:txbxContent>
                        </wps:txbx>
                        <wps:bodyPr rot="0" vert="horz" wrap="square" lIns="0" tIns="0" rIns="0" bIns="0" anchor="t" anchorCtr="0" upright="1">
                          <a:noAutofit/>
                        </wps:bodyPr>
                      </wps:wsp>
                      <wps:wsp>
                        <wps:cNvPr id="72" name="Text Box 69"/>
                        <wps:cNvSpPr txBox="1">
                          <a:spLocks noChangeArrowheads="1"/>
                        </wps:cNvSpPr>
                        <wps:spPr bwMode="auto">
                          <a:xfrm>
                            <a:off x="4728" y="1190"/>
                            <a:ext cx="47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40.26</w:t>
                              </w:r>
                            </w:p>
                          </w:txbxContent>
                        </wps:txbx>
                        <wps:bodyPr rot="0" vert="horz" wrap="square" lIns="0" tIns="0" rIns="0" bIns="0" anchor="t" anchorCtr="0" upright="1">
                          <a:noAutofit/>
                        </wps:bodyPr>
                      </wps:wsp>
                      <wps:wsp>
                        <wps:cNvPr id="73" name="Text Box 70"/>
                        <wps:cNvSpPr txBox="1">
                          <a:spLocks noChangeArrowheads="1"/>
                        </wps:cNvSpPr>
                        <wps:spPr bwMode="auto">
                          <a:xfrm>
                            <a:off x="1821" y="1511"/>
                            <a:ext cx="47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37.19</w:t>
                              </w:r>
                            </w:p>
                          </w:txbxContent>
                        </wps:txbx>
                        <wps:bodyPr rot="0" vert="horz" wrap="square" lIns="0" tIns="0" rIns="0" bIns="0" anchor="t" anchorCtr="0" upright="1">
                          <a:noAutofit/>
                        </wps:bodyPr>
                      </wps:wsp>
                      <wps:wsp>
                        <wps:cNvPr id="74" name="Text Box 71"/>
                        <wps:cNvSpPr txBox="1">
                          <a:spLocks noChangeArrowheads="1"/>
                        </wps:cNvSpPr>
                        <wps:spPr bwMode="auto">
                          <a:xfrm>
                            <a:off x="6178" y="1375"/>
                            <a:ext cx="374"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38.5</w:t>
                              </w:r>
                            </w:p>
                          </w:txbxContent>
                        </wps:txbx>
                        <wps:bodyPr rot="0" vert="horz" wrap="square" lIns="0" tIns="0" rIns="0" bIns="0" anchor="t" anchorCtr="0" upright="1">
                          <a:noAutofit/>
                        </wps:bodyPr>
                      </wps:wsp>
                      <wps:wsp>
                        <wps:cNvPr id="75" name="Text Box 72"/>
                        <wps:cNvSpPr txBox="1">
                          <a:spLocks noChangeArrowheads="1"/>
                        </wps:cNvSpPr>
                        <wps:spPr bwMode="auto">
                          <a:xfrm>
                            <a:off x="537" y="1730"/>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35</w:t>
                              </w:r>
                            </w:p>
                          </w:txbxContent>
                        </wps:txbx>
                        <wps:bodyPr rot="0" vert="horz" wrap="square" lIns="0" tIns="0" rIns="0" bIns="0" anchor="t" anchorCtr="0" upright="1">
                          <a:noAutofit/>
                        </wps:bodyPr>
                      </wps:wsp>
                      <wps:wsp>
                        <wps:cNvPr id="76" name="Text Box 73"/>
                        <wps:cNvSpPr txBox="1">
                          <a:spLocks noChangeArrowheads="1"/>
                        </wps:cNvSpPr>
                        <wps:spPr bwMode="auto">
                          <a:xfrm>
                            <a:off x="4728" y="1603"/>
                            <a:ext cx="47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36.33</w:t>
                              </w:r>
                            </w:p>
                          </w:txbxContent>
                        </wps:txbx>
                        <wps:bodyPr rot="0" vert="horz" wrap="square" lIns="0" tIns="0" rIns="0" bIns="0" anchor="t" anchorCtr="0" upright="1">
                          <a:noAutofit/>
                        </wps:bodyPr>
                      </wps:wsp>
                      <wps:wsp>
                        <wps:cNvPr id="77" name="Text Box 74"/>
                        <wps:cNvSpPr txBox="1">
                          <a:spLocks noChangeArrowheads="1"/>
                        </wps:cNvSpPr>
                        <wps:spPr bwMode="auto">
                          <a:xfrm>
                            <a:off x="7633" y="1509"/>
                            <a:ext cx="47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37.22</w:t>
                              </w:r>
                            </w:p>
                          </w:txbxContent>
                        </wps:txbx>
                        <wps:bodyPr rot="0" vert="horz" wrap="square" lIns="0" tIns="0" rIns="0" bIns="0" anchor="t" anchorCtr="0" upright="1">
                          <a:noAutofit/>
                        </wps:bodyPr>
                      </wps:wsp>
                      <wps:wsp>
                        <wps:cNvPr id="78" name="Text Box 75"/>
                        <wps:cNvSpPr txBox="1">
                          <a:spLocks noChangeArrowheads="1"/>
                        </wps:cNvSpPr>
                        <wps:spPr bwMode="auto">
                          <a:xfrm>
                            <a:off x="1821" y="1999"/>
                            <a:ext cx="47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32.54</w:t>
                              </w:r>
                            </w:p>
                          </w:txbxContent>
                        </wps:txbx>
                        <wps:bodyPr rot="0" vert="horz" wrap="square" lIns="0" tIns="0" rIns="0" bIns="0" anchor="t" anchorCtr="0" upright="1">
                          <a:noAutofit/>
                        </wps:bodyPr>
                      </wps:wsp>
                      <wps:wsp>
                        <wps:cNvPr id="79" name="Text Box 76"/>
                        <wps:cNvSpPr txBox="1">
                          <a:spLocks noChangeArrowheads="1"/>
                        </wps:cNvSpPr>
                        <wps:spPr bwMode="auto">
                          <a:xfrm>
                            <a:off x="3273" y="1888"/>
                            <a:ext cx="374"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33.6</w:t>
                              </w:r>
                            </w:p>
                          </w:txbxContent>
                        </wps:txbx>
                        <wps:bodyPr rot="0" vert="horz" wrap="square" lIns="0" tIns="0" rIns="0" bIns="0" anchor="t" anchorCtr="0" upright="1">
                          <a:noAutofit/>
                        </wps:bodyPr>
                      </wps:wsp>
                      <wps:wsp>
                        <wps:cNvPr id="80" name="Text Box 77"/>
                        <wps:cNvSpPr txBox="1">
                          <a:spLocks noChangeArrowheads="1"/>
                        </wps:cNvSpPr>
                        <wps:spPr bwMode="auto">
                          <a:xfrm>
                            <a:off x="537" y="2255"/>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30</w:t>
                              </w:r>
                            </w:p>
                          </w:txbxContent>
                        </wps:txbx>
                        <wps:bodyPr rot="0" vert="horz" wrap="square" lIns="0" tIns="0" rIns="0" bIns="0" anchor="t" anchorCtr="0" upright="1">
                          <a:noAutofit/>
                        </wps:bodyPr>
                      </wps:wsp>
                      <wps:wsp>
                        <wps:cNvPr id="81" name="Text Box 78"/>
                        <wps:cNvSpPr txBox="1">
                          <a:spLocks noChangeArrowheads="1"/>
                        </wps:cNvSpPr>
                        <wps:spPr bwMode="auto">
                          <a:xfrm>
                            <a:off x="6178" y="2486"/>
                            <a:ext cx="47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27.92</w:t>
                              </w:r>
                            </w:p>
                          </w:txbxContent>
                        </wps:txbx>
                        <wps:bodyPr rot="0" vert="horz" wrap="square" lIns="0" tIns="0" rIns="0" bIns="0" anchor="t" anchorCtr="0" upright="1">
                          <a:noAutofit/>
                        </wps:bodyPr>
                      </wps:wsp>
                      <wps:wsp>
                        <wps:cNvPr id="82" name="Text Box 79"/>
                        <wps:cNvSpPr txBox="1">
                          <a:spLocks noChangeArrowheads="1"/>
                        </wps:cNvSpPr>
                        <wps:spPr bwMode="auto">
                          <a:xfrm>
                            <a:off x="7633" y="2567"/>
                            <a:ext cx="47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27.14</w:t>
                              </w:r>
                            </w:p>
                          </w:txbxContent>
                        </wps:txbx>
                        <wps:bodyPr rot="0" vert="horz" wrap="square" lIns="0" tIns="0" rIns="0" bIns="0" anchor="t" anchorCtr="0" upright="1">
                          <a:noAutofit/>
                        </wps:bodyPr>
                      </wps:wsp>
                      <wps:wsp>
                        <wps:cNvPr id="83" name="Text Box 80"/>
                        <wps:cNvSpPr txBox="1">
                          <a:spLocks noChangeArrowheads="1"/>
                        </wps:cNvSpPr>
                        <wps:spPr bwMode="auto">
                          <a:xfrm>
                            <a:off x="537" y="2781"/>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25</w:t>
                              </w:r>
                            </w:p>
                          </w:txbxContent>
                        </wps:txbx>
                        <wps:bodyPr rot="0" vert="horz" wrap="square" lIns="0" tIns="0" rIns="0" bIns="0" anchor="t" anchorCtr="0" upright="1">
                          <a:noAutofit/>
                        </wps:bodyPr>
                      </wps:wsp>
                      <wps:wsp>
                        <wps:cNvPr id="84" name="Text Box 81"/>
                        <wps:cNvSpPr txBox="1">
                          <a:spLocks noChangeArrowheads="1"/>
                        </wps:cNvSpPr>
                        <wps:spPr bwMode="auto">
                          <a:xfrm>
                            <a:off x="3343" y="2639"/>
                            <a:ext cx="1860"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tabs>
                                  <w:tab w:val="left" w:pos="1051"/>
                                  <w:tab w:val="left" w:pos="1385"/>
                                </w:tabs>
                                <w:spacing w:line="199" w:lineRule="exact"/>
                                <w:rPr>
                                  <w:rFonts w:ascii="Calibri"/>
                                  <w:sz w:val="20"/>
                                </w:rPr>
                              </w:pPr>
                              <w:r>
                                <w:rPr>
                                  <w:rFonts w:ascii="Calibri"/>
                                  <w:w w:val="99"/>
                                  <w:sz w:val="20"/>
                                  <w:u w:val="thick" w:color="BC4946"/>
                                </w:rPr>
                                <w:t xml:space="preserve"> </w:t>
                              </w:r>
                              <w:r>
                                <w:rPr>
                                  <w:rFonts w:ascii="Calibri"/>
                                  <w:sz w:val="20"/>
                                  <w:u w:val="thick" w:color="BC4946"/>
                                </w:rPr>
                                <w:tab/>
                              </w:r>
                              <w:r>
                                <w:rPr>
                                  <w:rFonts w:ascii="Calibri"/>
                                  <w:sz w:val="20"/>
                                </w:rPr>
                                <w:tab/>
                                <w:t>26.44</w:t>
                              </w:r>
                            </w:p>
                          </w:txbxContent>
                        </wps:txbx>
                        <wps:bodyPr rot="0" vert="horz" wrap="square" lIns="0" tIns="0" rIns="0" bIns="0" anchor="t" anchorCtr="0" upright="1">
                          <a:noAutofit/>
                        </wps:bodyPr>
                      </wps:wsp>
                      <wps:wsp>
                        <wps:cNvPr id="85" name="Text Box 82"/>
                        <wps:cNvSpPr txBox="1">
                          <a:spLocks noChangeArrowheads="1"/>
                        </wps:cNvSpPr>
                        <wps:spPr bwMode="auto">
                          <a:xfrm>
                            <a:off x="1821" y="2978"/>
                            <a:ext cx="47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23.23</w:t>
                              </w:r>
                            </w:p>
                          </w:txbxContent>
                        </wps:txbx>
                        <wps:bodyPr rot="0" vert="horz" wrap="square" lIns="0" tIns="0" rIns="0" bIns="0" anchor="t" anchorCtr="0" upright="1">
                          <a:noAutofit/>
                        </wps:bodyPr>
                      </wps:wsp>
                      <wps:wsp>
                        <wps:cNvPr id="86" name="Text Box 83"/>
                        <wps:cNvSpPr txBox="1">
                          <a:spLocks noChangeArrowheads="1"/>
                        </wps:cNvSpPr>
                        <wps:spPr bwMode="auto">
                          <a:xfrm>
                            <a:off x="6178" y="2891"/>
                            <a:ext cx="47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24.06</w:t>
                              </w:r>
                            </w:p>
                          </w:txbxContent>
                        </wps:txbx>
                        <wps:bodyPr rot="0" vert="horz" wrap="square" lIns="0" tIns="0" rIns="0" bIns="0" anchor="t" anchorCtr="0" upright="1">
                          <a:noAutofit/>
                        </wps:bodyPr>
                      </wps:wsp>
                      <wps:wsp>
                        <wps:cNvPr id="87" name="Text Box 84"/>
                        <wps:cNvSpPr txBox="1">
                          <a:spLocks noChangeArrowheads="1"/>
                        </wps:cNvSpPr>
                        <wps:spPr bwMode="auto">
                          <a:xfrm>
                            <a:off x="4728" y="3074"/>
                            <a:ext cx="47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22.32</w:t>
                              </w:r>
                            </w:p>
                          </w:txbxContent>
                        </wps:txbx>
                        <wps:bodyPr rot="0" vert="horz" wrap="square" lIns="0" tIns="0" rIns="0" bIns="0" anchor="t" anchorCtr="0" upright="1">
                          <a:noAutofit/>
                        </wps:bodyPr>
                      </wps:wsp>
                      <wps:wsp>
                        <wps:cNvPr id="88" name="Text Box 85"/>
                        <wps:cNvSpPr txBox="1">
                          <a:spLocks noChangeArrowheads="1"/>
                        </wps:cNvSpPr>
                        <wps:spPr bwMode="auto">
                          <a:xfrm>
                            <a:off x="7633" y="2995"/>
                            <a:ext cx="47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23.08</w:t>
                              </w:r>
                            </w:p>
                          </w:txbxContent>
                        </wps:txbx>
                        <wps:bodyPr rot="0" vert="horz" wrap="square" lIns="0" tIns="0" rIns="0" bIns="0" anchor="t" anchorCtr="0" upright="1">
                          <a:noAutofit/>
                        </wps:bodyPr>
                      </wps:wsp>
                      <wps:wsp>
                        <wps:cNvPr id="89" name="Text Box 86"/>
                        <wps:cNvSpPr txBox="1">
                          <a:spLocks noChangeArrowheads="1"/>
                        </wps:cNvSpPr>
                        <wps:spPr bwMode="auto">
                          <a:xfrm>
                            <a:off x="537" y="3305"/>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20</w:t>
                              </w:r>
                            </w:p>
                          </w:txbxContent>
                        </wps:txbx>
                        <wps:bodyPr rot="0" vert="horz" wrap="square" lIns="0" tIns="0" rIns="0" bIns="0" anchor="t" anchorCtr="0" upright="1">
                          <a:noAutofit/>
                        </wps:bodyPr>
                      </wps:wsp>
                      <wps:wsp>
                        <wps:cNvPr id="90" name="Text Box 87"/>
                        <wps:cNvSpPr txBox="1">
                          <a:spLocks noChangeArrowheads="1"/>
                        </wps:cNvSpPr>
                        <wps:spPr bwMode="auto">
                          <a:xfrm>
                            <a:off x="1821" y="3494"/>
                            <a:ext cx="374"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18.3</w:t>
                              </w:r>
                            </w:p>
                          </w:txbxContent>
                        </wps:txbx>
                        <wps:bodyPr rot="0" vert="horz" wrap="square" lIns="0" tIns="0" rIns="0" bIns="0" anchor="t" anchorCtr="0" upright="1">
                          <a:noAutofit/>
                        </wps:bodyPr>
                      </wps:wsp>
                      <wps:wsp>
                        <wps:cNvPr id="91" name="Text Box 88"/>
                        <wps:cNvSpPr txBox="1">
                          <a:spLocks noChangeArrowheads="1"/>
                        </wps:cNvSpPr>
                        <wps:spPr bwMode="auto">
                          <a:xfrm>
                            <a:off x="3273" y="3355"/>
                            <a:ext cx="47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19.63</w:t>
                              </w:r>
                            </w:p>
                          </w:txbxContent>
                        </wps:txbx>
                        <wps:bodyPr rot="0" vert="horz" wrap="square" lIns="0" tIns="0" rIns="0" bIns="0" anchor="t" anchorCtr="0" upright="1">
                          <a:noAutofit/>
                        </wps:bodyPr>
                      </wps:wsp>
                      <wps:wsp>
                        <wps:cNvPr id="92" name="Text Box 89"/>
                        <wps:cNvSpPr txBox="1">
                          <a:spLocks noChangeArrowheads="1"/>
                        </wps:cNvSpPr>
                        <wps:spPr bwMode="auto">
                          <a:xfrm>
                            <a:off x="8187" y="3514"/>
                            <a:ext cx="59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7 DAYS</w:t>
                              </w:r>
                            </w:p>
                          </w:txbxContent>
                        </wps:txbx>
                        <wps:bodyPr rot="0" vert="horz" wrap="square" lIns="0" tIns="0" rIns="0" bIns="0" anchor="t" anchorCtr="0" upright="1">
                          <a:noAutofit/>
                        </wps:bodyPr>
                      </wps:wsp>
                      <wps:wsp>
                        <wps:cNvPr id="93" name="Text Box 90"/>
                        <wps:cNvSpPr txBox="1">
                          <a:spLocks noChangeArrowheads="1"/>
                        </wps:cNvSpPr>
                        <wps:spPr bwMode="auto">
                          <a:xfrm>
                            <a:off x="537" y="3830"/>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15</w:t>
                              </w:r>
                            </w:p>
                          </w:txbxContent>
                        </wps:txbx>
                        <wps:bodyPr rot="0" vert="horz" wrap="square" lIns="0" tIns="0" rIns="0" bIns="0" anchor="t" anchorCtr="0" upright="1">
                          <a:noAutofit/>
                        </wps:bodyPr>
                      </wps:wsp>
                      <wps:wsp>
                        <wps:cNvPr id="94" name="Text Box 91"/>
                        <wps:cNvSpPr txBox="1">
                          <a:spLocks noChangeArrowheads="1"/>
                        </wps:cNvSpPr>
                        <wps:spPr bwMode="auto">
                          <a:xfrm>
                            <a:off x="8187" y="4013"/>
                            <a:ext cx="69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14 DAYS</w:t>
                              </w:r>
                            </w:p>
                          </w:txbxContent>
                        </wps:txbx>
                        <wps:bodyPr rot="0" vert="horz" wrap="square" lIns="0" tIns="0" rIns="0" bIns="0" anchor="t" anchorCtr="0" upright="1">
                          <a:noAutofit/>
                        </wps:bodyPr>
                      </wps:wsp>
                      <wps:wsp>
                        <wps:cNvPr id="95" name="Text Box 92"/>
                        <wps:cNvSpPr txBox="1">
                          <a:spLocks noChangeArrowheads="1"/>
                        </wps:cNvSpPr>
                        <wps:spPr bwMode="auto">
                          <a:xfrm>
                            <a:off x="537" y="4356"/>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10</w:t>
                              </w:r>
                            </w:p>
                          </w:txbxContent>
                        </wps:txbx>
                        <wps:bodyPr rot="0" vert="horz" wrap="square" lIns="0" tIns="0" rIns="0" bIns="0" anchor="t" anchorCtr="0" upright="1">
                          <a:noAutofit/>
                        </wps:bodyPr>
                      </wps:wsp>
                      <wps:wsp>
                        <wps:cNvPr id="96" name="Text Box 93"/>
                        <wps:cNvSpPr txBox="1">
                          <a:spLocks noChangeArrowheads="1"/>
                        </wps:cNvSpPr>
                        <wps:spPr bwMode="auto">
                          <a:xfrm>
                            <a:off x="8187" y="4512"/>
                            <a:ext cx="69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28 DAYS</w:t>
                              </w:r>
                            </w:p>
                          </w:txbxContent>
                        </wps:txbx>
                        <wps:bodyPr rot="0" vert="horz" wrap="square" lIns="0" tIns="0" rIns="0" bIns="0" anchor="t" anchorCtr="0" upright="1">
                          <a:noAutofit/>
                        </wps:bodyPr>
                      </wps:wsp>
                      <wps:wsp>
                        <wps:cNvPr id="97" name="Text Box 94"/>
                        <wps:cNvSpPr txBox="1">
                          <a:spLocks noChangeArrowheads="1"/>
                        </wps:cNvSpPr>
                        <wps:spPr bwMode="auto">
                          <a:xfrm>
                            <a:off x="638" y="4882"/>
                            <a:ext cx="119"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w w:val="97"/>
                                  <w:sz w:val="20"/>
                                </w:rPr>
                                <w:t>5</w:t>
                              </w:r>
                            </w:p>
                          </w:txbxContent>
                        </wps:txbx>
                        <wps:bodyPr rot="0" vert="horz" wrap="square" lIns="0" tIns="0" rIns="0" bIns="0" anchor="t" anchorCtr="0" upright="1">
                          <a:noAutofit/>
                        </wps:bodyPr>
                      </wps:wsp>
                      <wps:wsp>
                        <wps:cNvPr id="98" name="Text Box 95"/>
                        <wps:cNvSpPr txBox="1">
                          <a:spLocks noChangeArrowheads="1"/>
                        </wps:cNvSpPr>
                        <wps:spPr bwMode="auto">
                          <a:xfrm>
                            <a:off x="8187" y="5011"/>
                            <a:ext cx="69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50 DAYS</w:t>
                              </w:r>
                            </w:p>
                          </w:txbxContent>
                        </wps:txbx>
                        <wps:bodyPr rot="0" vert="horz" wrap="square" lIns="0" tIns="0" rIns="0" bIns="0" anchor="t" anchorCtr="0" upright="1">
                          <a:noAutofit/>
                        </wps:bodyPr>
                      </wps:wsp>
                      <wps:wsp>
                        <wps:cNvPr id="99" name="Text Box 96"/>
                        <wps:cNvSpPr txBox="1">
                          <a:spLocks noChangeArrowheads="1"/>
                        </wps:cNvSpPr>
                        <wps:spPr bwMode="auto">
                          <a:xfrm>
                            <a:off x="638" y="5405"/>
                            <a:ext cx="119"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w w:val="97"/>
                                  <w:sz w:val="20"/>
                                </w:rPr>
                                <w:t>0</w:t>
                              </w:r>
                            </w:p>
                          </w:txbxContent>
                        </wps:txbx>
                        <wps:bodyPr rot="0" vert="horz" wrap="square" lIns="0" tIns="0" rIns="0" bIns="0" anchor="t" anchorCtr="0" upright="1">
                          <a:noAutofit/>
                        </wps:bodyPr>
                      </wps:wsp>
                      <wps:wsp>
                        <wps:cNvPr id="100" name="Text Box 97"/>
                        <wps:cNvSpPr txBox="1">
                          <a:spLocks noChangeArrowheads="1"/>
                        </wps:cNvSpPr>
                        <wps:spPr bwMode="auto">
                          <a:xfrm>
                            <a:off x="1600" y="5724"/>
                            <a:ext cx="119"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w w:val="97"/>
                                  <w:sz w:val="20"/>
                                </w:rPr>
                                <w:t>0</w:t>
                              </w:r>
                            </w:p>
                          </w:txbxContent>
                        </wps:txbx>
                        <wps:bodyPr rot="0" vert="horz" wrap="square" lIns="0" tIns="0" rIns="0" bIns="0" anchor="t" anchorCtr="0" upright="1">
                          <a:noAutofit/>
                        </wps:bodyPr>
                      </wps:wsp>
                      <wps:wsp>
                        <wps:cNvPr id="101" name="Text Box 98"/>
                        <wps:cNvSpPr txBox="1">
                          <a:spLocks noChangeArrowheads="1"/>
                        </wps:cNvSpPr>
                        <wps:spPr bwMode="auto">
                          <a:xfrm>
                            <a:off x="3002" y="5724"/>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10</w:t>
                              </w:r>
                            </w:p>
                          </w:txbxContent>
                        </wps:txbx>
                        <wps:bodyPr rot="0" vert="horz" wrap="square" lIns="0" tIns="0" rIns="0" bIns="0" anchor="t" anchorCtr="0" upright="1">
                          <a:noAutofit/>
                        </wps:bodyPr>
                      </wps:wsp>
                      <wps:wsp>
                        <wps:cNvPr id="102" name="Text Box 99"/>
                        <wps:cNvSpPr txBox="1">
                          <a:spLocks noChangeArrowheads="1"/>
                        </wps:cNvSpPr>
                        <wps:spPr bwMode="auto">
                          <a:xfrm>
                            <a:off x="4455" y="5724"/>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20</w:t>
                              </w:r>
                            </w:p>
                          </w:txbxContent>
                        </wps:txbx>
                        <wps:bodyPr rot="0" vert="horz" wrap="square" lIns="0" tIns="0" rIns="0" bIns="0" anchor="t" anchorCtr="0" upright="1">
                          <a:noAutofit/>
                        </wps:bodyPr>
                      </wps:wsp>
                      <wps:wsp>
                        <wps:cNvPr id="103" name="Text Box 100"/>
                        <wps:cNvSpPr txBox="1">
                          <a:spLocks noChangeArrowheads="1"/>
                        </wps:cNvSpPr>
                        <wps:spPr bwMode="auto">
                          <a:xfrm>
                            <a:off x="5907" y="5724"/>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30</w:t>
                              </w:r>
                            </w:p>
                          </w:txbxContent>
                        </wps:txbx>
                        <wps:bodyPr rot="0" vert="horz" wrap="square" lIns="0" tIns="0" rIns="0" bIns="0" anchor="t" anchorCtr="0" upright="1">
                          <a:noAutofit/>
                        </wps:bodyPr>
                      </wps:wsp>
                      <wps:wsp>
                        <wps:cNvPr id="104" name="Text Box 101"/>
                        <wps:cNvSpPr txBox="1">
                          <a:spLocks noChangeArrowheads="1"/>
                        </wps:cNvSpPr>
                        <wps:spPr bwMode="auto">
                          <a:xfrm>
                            <a:off x="7359" y="5724"/>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199" w:lineRule="exact"/>
                                <w:rPr>
                                  <w:rFonts w:ascii="Calibri"/>
                                  <w:sz w:val="20"/>
                                </w:rPr>
                              </w:pPr>
                              <w:r>
                                <w:rPr>
                                  <w:rFonts w:ascii="Calibri"/>
                                  <w:sz w:val="20"/>
                                </w:rPr>
                                <w:t>40</w:t>
                              </w:r>
                            </w:p>
                          </w:txbxContent>
                        </wps:txbx>
                        <wps:bodyPr rot="0" vert="horz" wrap="square" lIns="0" tIns="0" rIns="0" bIns="0" anchor="t" anchorCtr="0" upright="1">
                          <a:noAutofit/>
                        </wps:bodyPr>
                      </wps:wsp>
                      <wps:wsp>
                        <wps:cNvPr id="105" name="Text Box 102"/>
                        <wps:cNvSpPr txBox="1">
                          <a:spLocks noChangeArrowheads="1"/>
                        </wps:cNvSpPr>
                        <wps:spPr bwMode="auto">
                          <a:xfrm>
                            <a:off x="1975" y="6080"/>
                            <a:ext cx="4316"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17" w:rsidRDefault="00D50B17" w:rsidP="00D50B17">
                              <w:pPr>
                                <w:spacing w:line="240" w:lineRule="exact"/>
                                <w:rPr>
                                  <w:rFonts w:ascii="Calibri"/>
                                  <w:sz w:val="24"/>
                                </w:rPr>
                              </w:pPr>
                              <w:r>
                                <w:rPr>
                                  <w:rFonts w:ascii="Calibri"/>
                                  <w:sz w:val="24"/>
                                </w:rPr>
                                <w:t>REPLACEMENT PERCENTAGE OF STEEL SLAG</w:t>
                              </w:r>
                            </w:p>
                          </w:txbxContent>
                        </wps:txbx>
                        <wps:bodyPr rot="0" vert="horz" wrap="square" lIns="0" tIns="0" rIns="0" bIns="0" anchor="t" anchorCtr="0" upright="1">
                          <a:noAutofit/>
                        </wps:bodyPr>
                      </wps:wsp>
                    </wpg:wgp>
                  </a:graphicData>
                </a:graphic>
              </wp:inline>
            </w:drawing>
          </mc:Choice>
          <mc:Fallback>
            <w:pict>
              <v:group id="Group 2" o:spid="_x0000_s1026" style="width:427pt;height:276.5pt;mso-position-horizontal-relative:char;mso-position-vertical-relative:line" coordsize="9035,65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">
                <v:line id="Line 3" o:spid="_x0000_s1027" style="position:absolute;visibility:visible;mso-wrap-style:square" from="925,5487" to="925,5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TcKsQAAADaAAAADwAAAGRycy9kb3ducmV2LnhtbESPQWvCQBSE74X+h+UVvNVN1FaNriKC&#10;aNFLYw4eH9lnkjb7NmZXjf++Wyj0OMzMN8x82Zla3Kh1lWUFcT8CQZxbXXGhIDtuXicgnEfWWFsm&#10;BQ9ysFw8P80x0fbOn3RLfSEChF2CCkrvm0RKl5dk0PVtQxy8s20N+iDbQuoW7wFuajmIondpsOKw&#10;UGJD65Ly7/RqFBy/Yjod5H46zOzmEr99rLfZOFWq99KtZiA8df4//NfeaQUj+L0SboB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VNwqxAAAANoAAAAPAAAAAAAAAAAA&#10;AAAAAKECAABkcnMvZG93bnJldi54bWxQSwUGAAAAAAQABAD5AAAAkgMAAAAA&#10;" strokecolor="#858585" strokeweight=".72pt"/>
                <v:line id="Line 4" o:spid="_x0000_s1028" style="position:absolute;visibility:visible;mso-wrap-style:square" from="860,5487" to="925,5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h5scQAAADaAAAADwAAAGRycy9kb3ducmV2LnhtbESPQWvCQBSE7wX/w/KE3nQTxWqjq4gg&#10;bdGLMYceH9lnEs2+jdmtpv/eLQg9DjPzDbNYdaYWN2pdZVlBPIxAEOdWV1woyI7bwQyE88gaa8uk&#10;4JccrJa9lwUm2t75QLfUFyJA2CWooPS+SaR0eUkG3dA2xME72dagD7ItpG7xHuCmlqMoepMGKw4L&#10;JTa0KSm/pD9GwfEc0/de7t7Hmd1e48nX5iObpkq99rv1HISnzv+Hn+1PrWACf1fCDZ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GHmxxAAAANoAAAAPAAAAAAAAAAAA&#10;AAAAAKECAABkcnMvZG93bnJldi54bWxQSwUGAAAAAAQABAD5AAAAkgMAAAAA&#10;" strokecolor="#858585" strokeweight=".72pt"/>
                <v:line id="Line 5" o:spid="_x0000_s1029" style="position:absolute;visibility:visible;mso-wrap-style:square" from="860,4961" to="925,4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ZCXcQAAADaAAAADwAAAGRycy9kb3ducmV2LnhtbESPQWvCQBSE74L/YXlCb7qJxWqjq4gg&#10;rdiLMYceH9lnEs2+TbNbjf/eFQo9DjPzDbNYdaYWV2pdZVlBPIpAEOdWV1woyI7b4QyE88gaa8uk&#10;4E4OVst+b4GJtjc+0DX1hQgQdgkqKL1vEildXpJBN7INcfBOtjXog2wLqVu8Bbip5TiK3qTBisNC&#10;iQ1tSsov6a9RcDzH9P0l9++vmd3+xJPd5iObpkq9DLr1HISnzv+H/9qfWsEUnlfCDZ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hkJdxAAAANoAAAAPAAAAAAAAAAAA&#10;AAAAAKECAABkcnMvZG93bnJldi54bWxQSwUGAAAAAAQABAD5AAAAkgMAAAAA&#10;" strokecolor="#858585" strokeweight=".72pt"/>
                <v:line id="Line 6" o:spid="_x0000_s1030" style="position:absolute;visibility:visible;mso-wrap-style:square" from="860,4438" to="925,4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nWL8EAAADaAAAADwAAAGRycy9kb3ducmV2LnhtbERPPW/CMBDdkfgP1iF1AycgaBswCCEh&#10;QHRpyNDxFB9J2vgcYhfCv8cDEuPT+16sOlOLK7WusqwgHkUgiHOrKy4UZKft8AOE88gaa8uk4E4O&#10;Vst+b4GJtjf+pmvqCxFC2CWooPS+SaR0eUkG3cg2xIE729agD7AtpG7xFsJNLcdRNJMGKw4NJTa0&#10;KSn/S/+NgtNvTD9f8vg5yez2Ek8Pm132nir1NujWcxCeOv8SP917rSBsDVfCDZD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GdYvwQAAANoAAAAPAAAAAAAAAAAAAAAA&#10;AKECAABkcnMvZG93bnJldi54bWxQSwUGAAAAAAQABAD5AAAAjwMAAAAA&#10;" strokecolor="#858585" strokeweight=".72pt"/>
                <v:line id="Line 7" o:spid="_x0000_s1031" style="position:absolute;visibility:visible;mso-wrap-style:square" from="860,3913" to="925,3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VztMQAAADaAAAADwAAAGRycy9kb3ducmV2LnhtbESPQWvCQBSE70L/w/IKvekmLVaNrlIE&#10;UakXYw4eH9lnEpt9m2ZXjf++WxA8DjPzDTNbdKYWV2pdZVlBPIhAEOdWV1woyA6r/hiE88gaa8uk&#10;4E4OFvOX3gwTbW+8p2vqCxEg7BJUUHrfJFK6vCSDbmAb4uCdbGvQB9kWUrd4C3BTy/co+pQGKw4L&#10;JTa0LCn/SS9GweEc03EnvycfmV39xsPtcp2NUqXeXruvKQhPnX+GH+2NVjCB/yvhBsj5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VXO0xAAAANoAAAAPAAAAAAAAAAAA&#10;AAAAAKECAABkcnMvZG93bnJldi54bWxQSwUGAAAAAAQABAD5AAAAkgMAAAAA&#10;" strokecolor="#858585" strokeweight=".72pt"/>
                <v:line id="Line 8" o:spid="_x0000_s1032" style="position:absolute;visibility:visible;mso-wrap-style:square" from="860,3387" to="925,3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PoTMYAAADbAAAADwAAAGRycy9kb3ducmV2LnhtbESPzW7CQAyE75V4h5WReoNNQPQnZUEI&#10;CbWovTTk0KOVdZO0WW/IbiG8PT4g9WZrxjOfl+vBtepEfWg8G0inCSji0tuGKwPFYTd5AhUissXW&#10;Mxm4UID1anS3xMz6M3/SKY+VkhAOGRqoY+wyrUNZk8Mw9R2xaN++dxhl7SttezxLuGv1LEketMOG&#10;paHGjrY1lb/5nzNw+Enp60O/P88Lvzumi/32tXjMjbkfD5sXUJGG+G++Xb9ZwRd6+UUG0K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D6EzGAAAA2wAAAA8AAAAAAAAA&#10;AAAAAAAAoQIAAGRycy9kb3ducmV2LnhtbFBLBQYAAAAABAAEAPkAAACUAwAAAAA=&#10;" strokecolor="#858585" strokeweight=".72pt"/>
                <v:line id="Line 9" o:spid="_x0000_s1033" style="position:absolute;visibility:visible;mso-wrap-style:square" from="860,2861" to="925,2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9N18IAAADbAAAADwAAAGRycy9kb3ducmV2LnhtbERPTWvCQBC9F/oflhF6000sVo2uUgSp&#10;RS/GHDwO2TGJZmdjdqvpv3cLQm/zeJ8zX3amFjdqXWVZQTyIQBDnVldcKMgO6/4EhPPIGmvLpOCX&#10;HCwXry9zTLS9855uqS9ECGGXoILS+yaR0uUlGXQD2xAH7mRbgz7AtpC6xXsIN7UcRtGHNFhxaCix&#10;oVVJ+SX9MQoO55iOO7mdvmd2fY1H36uvbJwq9dbrPmcgPHX+X/x0b3SYH8PfL+EA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E9N18IAAADbAAAADwAAAAAAAAAAAAAA&#10;AAChAgAAZHJzL2Rvd25yZXYueG1sUEsFBgAAAAAEAAQA+QAAAJADAAAAAA==&#10;" strokecolor="#858585" strokeweight=".72pt"/>
                <v:line id="Line 10" o:spid="_x0000_s1034" style="position:absolute;visibility:visible;mso-wrap-style:square" from="860,2338" to="925,2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3ToMIAAADbAAAADwAAAGRycy9kb3ducmV2LnhtbERPS4vCMBC+C/6HMIK3Na2yr2oUEcRd&#10;9GLtYY9DM7bVZlKbqN1/bxYWvM3H95zZojO1uFHrKssK4lEEgji3uuJCQXZYv3yAcB5ZY22ZFPyS&#10;g8W835thou2d93RLfSFCCLsEFZTeN4mULi/JoBvZhjhwR9sa9AG2hdQt3kO4qeU4it6kwYpDQ4kN&#10;rUrKz+nVKDicYvrZye3nJLPrS/z6vdpk76lSw0G3nILw1Pmn+N/9pcP8Mfz9Eg6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3ToMIAAADbAAAADwAAAAAAAAAAAAAA&#10;AAChAgAAZHJzL2Rvd25yZXYueG1sUEsFBgAAAAAEAAQA+QAAAJADAAAAAA==&#10;" strokecolor="#858585" strokeweight=".72pt"/>
                <v:line id="Line 11" o:spid="_x0000_s1035" style="position:absolute;visibility:visible;mso-wrap-style:square" from="860,1813" to="925,1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2O8MAAADbAAAADwAAAGRycy9kb3ducmV2LnhtbERPTWvCQBC9F/wPywi96SaVqo3ZSBHE&#10;FntpzKHHITsmabOzaXbV9N+7gtDbPN7npOvBtOJMvWssK4inEQji0uqGKwXFYTtZgnAeWWNrmRT8&#10;kYN1NnpIMdH2wp90zn0lQgi7BBXU3neJlK6syaCb2o44cEfbG/QB9pXUPV5CuGnlUxTNpcGGQ0ON&#10;HW1qKn/yk1Fw+I7p60PuX2aF3f7Gz++bXbHIlXocD68rEJ4G/y++u990mD+D2y/hAJl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RdjvDAAAA2wAAAA8AAAAAAAAAAAAA&#10;AAAAoQIAAGRycy9kb3ducmV2LnhtbFBLBQYAAAAABAAEAPkAAACRAwAAAAA=&#10;" strokecolor="#858585" strokeweight=".72pt"/>
                <v:line id="Line 12" o:spid="_x0000_s1036" style="position:absolute;visibility:visible;mso-wrap-style:square" from="860,1287" to="925,1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juT8MAAADbAAAADwAAAGRycy9kb3ducmV2LnhtbERPTWvCQBC9C/0PyxR6M5tUrRpdpQhi&#10;S3tpzMHjkB2TtNnZmN1q+u+7guBtHu9zluveNOJMnastK0iiGARxYXXNpYJ8vx3OQDiPrLGxTAr+&#10;yMF69TBYYqrthb/onPlShBB2KSqovG9TKV1RkUEX2ZY4cEfbGfQBdqXUHV5CuGnkcxy/SIM1h4YK&#10;W9pUVPxkv0bB/juhw6f8mI9yuz0lk/fNLp9mSj099q8LEJ56fxff3G86zB/D9ZdwgFz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47k/DAAAA2wAAAA8AAAAAAAAAAAAA&#10;AAAAoQIAAGRycy9kb3ducmV2LnhtbFBLBQYAAAAABAAEAPkAAACRAwAAAAA=&#10;" strokecolor="#858585" strokeweight=".72pt"/>
                <v:line id="Line 13" o:spid="_x0000_s1037" style="position:absolute;visibility:visible;mso-wrap-style:square" from="860,764" to="925,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bVo8IAAADbAAAADwAAAGRycy9kb3ducmV2LnhtbERPS2vCQBC+C/6HZYTe6iYWH42uIoK0&#10;Yi+NOfQ4ZMckmp1Ns1uN/94VCt7m43vOYtWZWlyodZVlBfEwAkGcW11xoSA7bF9nIJxH1lhbJgU3&#10;crBa9nsLTLS98jddUl+IEMIuQQWl900ipctLMuiGtiEO3NG2Bn2AbSF1i9cQbmo5iqKJNFhxaCix&#10;oU1J+Tn9MwoOp5h+vuT+/S2z2994vNt8ZNNUqZdBt56D8NT5p/jf/anD/Ak8fg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6bVo8IAAADbAAAADwAAAAAAAAAAAAAA&#10;AAChAgAAZHJzL2Rvd25yZXYueG1sUEsFBgAAAAAEAAQA+QAAAJADAAAAAA==&#10;" strokecolor="#858585" strokeweight=".72pt"/>
                <v:line id="Line 14" o:spid="_x0000_s1038" style="position:absolute;visibility:visible;mso-wrap-style:square" from="860,238" to="925,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pwOMIAAADbAAAADwAAAGRycy9kb3ducmV2LnhtbERPTWvCQBC9C/6HZYTedBOL1UZXEUFa&#10;sRdjDj0O2TGJZmfT7Fbjv3eFQm/zeJ+zWHWmFldqXWVZQTyKQBDnVldcKMiO2+EMhPPIGmvLpOBO&#10;DlbLfm+BibY3PtA19YUIIewSVFB63yRSurwkg25kG+LAnWxr0AfYFlK3eAvhppbjKHqTBisODSU2&#10;tCkpv6S/RsHxHNP3l9y/v2Z2+xNPdpuPbJoq9TLo1nMQnjr/L/5zf+owfwrPX8IB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pwOMIAAADbAAAADwAAAAAAAAAAAAAA&#10;AAChAgAAZHJzL2Rvd25yZXYueG1sUEsFBgAAAAAEAAQA+QAAAJADAAAAAA==&#10;" strokecolor="#858585" strokeweight=".72pt"/>
                <v:line id="Line 15" o:spid="_x0000_s1039" style="position:absolute;visibility:visible;mso-wrap-style:square" from="925,5487" to="8182,5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XkSsYAAADbAAAADwAAAGRycy9kb3ducmV2LnhtbESPzW7CQAyE75V4h5WReoNNQPQnZUEI&#10;CbWovTTk0KOVdZO0WW/IbiG8PT4g9WZrxjOfl+vBtepEfWg8G0inCSji0tuGKwPFYTd5AhUissXW&#10;Mxm4UID1anS3xMz6M3/SKY+VkhAOGRqoY+wyrUNZk8Mw9R2xaN++dxhl7SttezxLuGv1LEketMOG&#10;paHGjrY1lb/5nzNw+Enp60O/P88Lvzumi/32tXjMjbkfD5sXUJGG+G++Xb9ZwRdY+UUG0K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15ErGAAAA2wAAAA8AAAAAAAAA&#10;AAAAAAAAoQIAAGRycy9kb3ducmV2LnhtbFBLBQYAAAAABAAEAPkAAACUAwAAAAA=&#10;" strokecolor="#858585" strokeweight=".72pt"/>
                <v:line id="Line 16" o:spid="_x0000_s1040" style="position:absolute;visibility:visible;mso-wrap-style:square" from="925,5487" to="925,5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lB0cIAAADbAAAADwAAAGRycy9kb3ducmV2LnhtbERPTWvCQBC9C/0PyxR6001arBpdpQii&#10;Ui/GHDwO2TGJzc6m2VXjv+8WBG/zeJ8zW3SmFldqXWVZQTyIQBDnVldcKMgOq/4YhPPIGmvLpOBO&#10;Dhbzl94ME21vvKdr6gsRQtglqKD0vkmkdHlJBt3ANsSBO9nWoA+wLaRu8RbCTS3fo+hTGqw4NJTY&#10;0LKk/Ce9GAWHc0zHnfyefGR29RsPt8t1NkqVenvtvqYgPHX+KX64NzrMn8D/L+EAO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lB0cIAAADbAAAADwAAAAAAAAAAAAAA&#10;AAChAgAAZHJzL2Rvd25yZXYueG1sUEsFBgAAAAAEAAQA+QAAAJADAAAAAA==&#10;" strokecolor="#858585" strokeweight=".72pt"/>
                <v:line id="Line 17" o:spid="_x0000_s1041" style="position:absolute;visibility:visible;mso-wrap-style:square" from="2377,5487" to="2377,5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8i8cEAAADbAAAADwAAAGRycy9kb3ducmV2LnhtbERPPW/CMBDdK/EfrENiK05AFAgYhJBQ&#10;W5WFkIHxFB9JID6H2ED49/VQqePT+16uO1OLB7WusqwgHkYgiHOrKy4UZMfd+wyE88gaa8uk4EUO&#10;1qve2xITbZ98oEfqCxFC2CWooPS+SaR0eUkG3dA2xIE729agD7AtpG7xGcJNLUdR9CENVhwaSmxo&#10;W1J+Te9GwfES02kvf+bjzO5u8eR7+5lNU6UG/W6zAOGp8//iP/eXVjAK68OX8APk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byLxwQAAANsAAAAPAAAAAAAAAAAAAAAA&#10;AKECAABkcnMvZG93bnJldi54bWxQSwUGAAAAAAQABAD5AAAAjwMAAAAA&#10;" strokecolor="#858585" strokeweight=".72pt"/>
                <v:line id="Line 18" o:spid="_x0000_s1042" style="position:absolute;visibility:visible;mso-wrap-style:square" from="3829,5487" to="3829,5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OHasQAAADbAAAADwAAAGRycy9kb3ducmV2LnhtbESPQWvCQBSE74L/YXmCt7qJ0qrRVUQQ&#10;W+rFmIPHR/aZpM2+jdlV03/fLRQ8DjPzDbNcd6YWd2pdZVlBPIpAEOdWV1woyE67lxkI55E11pZJ&#10;wQ85WK/6vSUm2j74SPfUFyJA2CWooPS+SaR0eUkG3cg2xMG72NagD7ItpG7xEeCmluMoepMGKw4L&#10;JTa0LSn/Tm9GwekrpvNBfs4nmd1d49eP7T6bpkoNB91mAcJT55/h//a7VjCO4e9L+AF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I4dqxAAAANsAAAAPAAAAAAAAAAAA&#10;AAAAAKECAABkcnMvZG93bnJldi54bWxQSwUGAAAAAAQABAD5AAAAkgMAAAAA&#10;" strokecolor="#858585" strokeweight=".72pt"/>
                <v:line id="Line 19" o:spid="_x0000_s1043" style="position:absolute;visibility:visible;mso-wrap-style:square" from="5278,5487" to="5278,5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EZHcUAAADbAAAADwAAAGRycy9kb3ducmV2LnhtbESPQWvCQBSE7wX/w/KE3nSTFKtGVxFB&#10;amkvjTl4fGSfSTT7Nma3mv77bkHocZiZb5jlujeNuFHnassK4nEEgriwuuZSQX7YjWYgnEfW2Fgm&#10;BT/kYL0aPC0x1fbOX3TLfCkChF2KCirv21RKV1Rk0I1tSxy8k+0M+iC7UuoO7wFuGplE0as0WHNY&#10;qLClbUXFJfs2Cg7nmI6f8mP+ktvdNZ68b9/yaabU87DfLEB46v1/+NHeawVJAn9fw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vEZHcUAAADbAAAADwAAAAAAAAAA&#10;AAAAAAChAgAAZHJzL2Rvd25yZXYueG1sUEsFBgAAAAAEAAQA+QAAAJMDAAAAAA==&#10;" strokecolor="#858585" strokeweight=".72pt"/>
                <v:line id="Line 20" o:spid="_x0000_s1044" style="position:absolute;visibility:visible;mso-wrap-style:square" from="6730,5487" to="6730,5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28hsQAAADbAAAADwAAAGRycy9kb3ducmV2LnhtbESPQWvCQBSE74X+h+UJ3uomirVNXaUI&#10;oqIXYw49PrLPJJp9G7Orxn/vFgo9DjPzDTOdd6YWN2pdZVlBPIhAEOdWV1woyA7Ltw8QziNrrC2T&#10;ggc5mM9eX6aYaHvnPd1SX4gAYZeggtL7JpHS5SUZdAPbEAfvaFuDPsi2kLrFe4CbWg6j6F0arDgs&#10;lNjQoqT8nF6NgsMppp+d3H6OMru8xOPNYpVNUqX6ve77C4Snzv+H/9prrWA4gt8v4QfI2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vbyGxAAAANsAAAAPAAAAAAAAAAAA&#10;AAAAAKECAABkcnMvZG93bnJldi54bWxQSwUGAAAAAAQABAD5AAAAkgMAAAAA&#10;" strokecolor="#858585" strokeweight=".72pt"/>
                <v:line id="Line 21" o:spid="_x0000_s1045" style="position:absolute;visibility:visible;mso-wrap-style:square" from="8182,5487" to="8182,5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Qk8sUAAADbAAAADwAAAGRycy9kb3ducmV2LnhtbESPQWvCQBSE74L/YXlCb80m1rY2uooI&#10;YsVeGnPw+Mi+JtHs2zS71fTfu4WCx2FmvmHmy9404kKdqy0rSKIYBHFhdc2lgvyweZyCcB5ZY2OZ&#10;FPySg+ViOJhjqu2VP+mS+VIECLsUFVTet6mUrqjIoItsSxy8L9sZ9EF2pdQdXgPcNHIcxy/SYM1h&#10;ocKW1hUV5+zHKDicEjp+yP3bU24338nzbr3NXzOlHkb9agbCU+/v4f/2u1YwnsDfl/A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lQk8sUAAADbAAAADwAAAAAAAAAA&#10;AAAAAAChAgAAZHJzL2Rvd25yZXYueG1sUEsFBgAAAAAEAAQA+QAAAJMDAAAAAA==&#10;" strokecolor="#858585" strokeweight=".72pt"/>
                <v:shape id="Freeform 22" o:spid="_x0000_s1046" style="position:absolute;left:1650;top:2959;width:5808;height:605;visibility:visible;mso-wrap-style:square;v-text-anchor:top" coordsize="5808,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k928AA&#10;AADbAAAADwAAAGRycy9kb3ducmV2LnhtbESPzarCMBSE94LvEI7gTlP/pRpFvAi6cOHPAxybY1ts&#10;TkqTW+vbG0FwOczMN8xy3ZhC1FS53LKCQT8CQZxYnXOq4HrZ9eYgnEfWWFgmBS9ysF61W0uMtX3y&#10;ieqzT0WAsItRQeZ9GUvpkowMur4tiYN3t5VBH2SVSl3hM8BNIYdRNJUGcw4LGZa0zSh5nP+NgmQy&#10;2tR8OKT1UQ528u8+o9n4plS302wWIDw1/hf+tvdawXACny/hB8jV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Tk928AAAADbAAAADwAAAAAAAAAAAAAAAACYAgAAZHJzL2Rvd25y&#10;ZXYueG1sUEsFBgAAAAAEAAQA9QAAAIUDAAAAAA==&#10;" path="m,605r81,-8l162,590r80,-7l323,576r81,-6l484,563r81,-6l646,551r80,-7l807,537r81,-7l968,522r81,-8l1130,506r80,-9l1291,487r81,-10l1452,465r77,-11l1605,441r77,-13l1758,414r77,-15l1911,383r76,-15l2064,352r76,-17l2217,319r76,-17l2369,286r77,-16l2522,254r77,-15l2675,224r77,-14l2828,196r76,-13l2985,170r81,-13l3146,144r81,-13l3308,118r80,-13l3469,92r81,-12l3630,68r81,-11l3792,47r80,-10l3953,28r81,-7l4114,14r81,-6l4276,4r80,-3l4437,r81,l4598,2r81,3l4760,9r80,5l4921,20r81,7l5082,35r81,8l5244,51r80,8l5405,67r81,9l5566,83r81,8l5728,98r80,6e" filled="f" strokecolor="#487cb9" strokeweight=".96pt">
                  <v:path arrowok="t" o:connecttype="custom" o:connectlocs="81,3556;242,3542;404,3529;565,3516;726,3503;888,3489;1049,3473;1210,3456;1372,3436;1529,3413;1682,3387;1835,3358;1987,3327;2140,3294;2293,3261;2446,3229;2599,3198;2752,3169;2904,3142;3066,3116;3227,3090;3388,3064;3550,3039;3711,3016;3872,2996;4034,2980;4195,2967;4356,2960;4518,2959;4679,2964;4840,2973;5002,2986;5163,3002;5324,3018;5486,3035;5647,3050;5808,3063" o:connectangles="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47" type="#_x0000_t75" style="position:absolute;left:1595;top:3507;width:115;height:1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K/abEAAAA2wAAAA8AAABkcnMvZG93bnJldi54bWxEj09rwkAUxO8Fv8PyBG+6MQWR1FVSQake&#10;/BOLeHxkn0lo9m3Irpp++64g9DjMzG+Y2aIztbhT6yrLCsajCARxbnXFhYLv02o4BeE8ssbaMin4&#10;JQeLee9thom2Dz7SPfOFCBB2CSoovW8SKV1ekkE3sg1x8K62NeiDbAupW3wEuKllHEUTabDisFBi&#10;Q8uS8p/sZhSYz2ad7jZ43Wa3zT49X4x8P8RKDfpd+gHCU+f/w6/2l1YQT+D5JfwAOf8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HK/abEAAAA2wAAAA8AAAAAAAAAAAAAAAAA&#10;nwIAAGRycy9kb3ducmV2LnhtbFBLBQYAAAAABAAEAPcAAACQAwAAAAA=&#10;">
                  <v:imagedata r:id="rId22" o:title=""/>
                </v:shape>
                <v:shape id="Picture 24" o:spid="_x0000_s1048" type="#_x0000_t75" style="position:absolute;left:3046;top:3367;width:115;height:1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xrGYjEAAAA2wAAAA8AAABkcnMvZG93bnJldi54bWxEj0+LwjAUxO/CfofwFvYimtaDSjWKK7js&#10;ZRH/oNdn82xLm5duE7V+eyMIHoeZ+Q0znbemEldqXGFZQdyPQBCnVhecKdjvVr0xCOeRNVaWScGd&#10;HMxnH50pJtreeEPXrc9EgLBLUEHufZ1I6dKcDLq+rYmDd7aNQR9kk0nd4C3ATSUHUTSUBgsOCznW&#10;tMwpLbcXo+Cwcsf16fL9g0us/rt/canjXanU12e7mIDw1Pp3+NX+1QoGI3h+CT9Azh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xrGYjEAAAA2wAAAA8AAAAAAAAAAAAAAAAA&#10;nwIAAGRycy9kb3ducmV2LnhtbFBLBQYAAAAABAAEAPcAAACQAwAAAAA=&#10;">
                  <v:imagedata r:id="rId23" o:title=""/>
                </v:shape>
                <v:shape id="Picture 25" o:spid="_x0000_s1049" type="#_x0000_t75" style="position:absolute;left:4498;top:3085;width:115;height:1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DZdzAAAAA2wAAAA8AAABkcnMvZG93bnJldi54bWxET02LwjAQvQv+hzCCF1lTi7hLNYoIoosn&#10;XQWPQzO2xWZSmmjb/fXmIHh8vO/FqjWleFLtCssKJuMIBHFqdcGZgvPf9usHhPPIGkvLpKAjB6tl&#10;v7fARNuGj/Q8+UyEEHYJKsi9rxIpXZqTQTe2FXHgbrY26AOsM6lrbEK4KWUcRTNpsODQkGNFm5zS&#10;++lhFHxfmrh7/Hej6/Smj7/33d4cUqvUcNCu5yA8tf4jfrv3WkEcxoYv4QfI5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8oNl3MAAAADbAAAADwAAAAAAAAAAAAAAAACfAgAA&#10;ZHJzL2Rvd25yZXYueG1sUEsFBgAAAAAEAAQA9wAAAIwDAAAAAA==&#10;">
                  <v:imagedata r:id="rId24" o:title=""/>
                </v:shape>
                <v:shape id="Picture 26" o:spid="_x0000_s1050" type="#_x0000_t75" style="position:absolute;left:5950;top:2902;width:115;height:1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XCRvCAAAA2wAAAA8AAABkcnMvZG93bnJldi54bWxEj0GLwjAUhO8L/ofwBG9rag+iXaOIoCwe&#10;hNX9Ac/mtSk2LyXJ1vbfm4WFPQ4z8w2z2Q22FT350DhWsJhnIIhLpxuuFXzfju8rECEia2wdk4KR&#10;Auy2k7cNFto9+Yv6a6xFgnAoUIGJsSukDKUhi2HuOuLkVc5bjEn6WmqPzwS3rcyzbCktNpwWDHZ0&#10;MFQ+rj9WwSo/XMb7SZoq0+fLWPl7zyev1Gw67D9ARBrif/iv/akV5Gv4/ZJ+gNy+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f1wkbwgAAANsAAAAPAAAAAAAAAAAAAAAAAJ8C&#10;AABkcnMvZG93bnJldi54bWxQSwUGAAAAAAQABAD3AAAAjgMAAAAA&#10;">
                  <v:imagedata r:id="rId25" o:title=""/>
                </v:shape>
                <v:shape id="Picture 27" o:spid="_x0000_s1051" type="#_x0000_t75" style="position:absolute;left:7401;top:3005;width:115;height:1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2B3QTCAAAA2wAAAA8AAABkcnMvZG93bnJldi54bWxET8uKwjAU3QvzD+EOzG5MVZChY1pEFNSN&#10;+EDG3aW5ttXmpjYZW//eLASXh/OepJ2pxJ0aV1pWMOhHIIgzq0vOFRz2i+8fEM4ja6wsk4IHOUiT&#10;j94EY21b3tJ953MRQtjFqKDwvo6ldFlBBl3f1sSBO9vGoA+wyaVusA3hppLDKBpLgyWHhgJrmhWU&#10;XXf/RoE/dsvBZXuaXTe39m/9uNXj0Xyl1NdnN/0F4anzb/HLvdQKRmF9+BJ+gEy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gd0EwgAAANsAAAAPAAAAAAAAAAAAAAAAAJ8C&#10;AABkcnMvZG93bnJldi54bWxQSwUGAAAAAAQABAD3AAAAjgMAAAAA&#10;">
                  <v:imagedata r:id="rId26" o:title=""/>
                </v:shape>
                <v:rect id="Rectangle 28" o:spid="_x0000_s1052" style="position:absolute;left:1602;top:2995;width:101;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6U3sMA&#10;AADbAAAADwAAAGRycy9kb3ducmV2LnhtbESPT2sCMRTE7wW/Q3iCN81uS/+4NYotFoWeamvPr5vX&#10;ZHHzsiRR129vCkKPw8z8hpkteteKI4XYeFZQTgoQxLXXDRsFX59v4ycQMSFrbD2TgjNFWMwHNzOs&#10;tD/xBx23yYgM4VihAptSV0kZa0sO48R3xNn79cFhyjIYqQOeMty18rYoHqTDhvOCxY5eLdX77cEp&#10;MFMb37/vdy8/K1M2cv3oVkVwSo2G/fIZRKI+/Yev7Y1WcFfC35f8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6U3sMAAADbAAAADwAAAAAAAAAAAAAAAACYAgAAZHJzL2Rv&#10;d25yZXYueG1sUEsFBgAAAAAEAAQA9QAAAIgDAAAAAA==&#10;" fillcolor="#c0504d" stroked="f"/>
                <v:rect id="Rectangle 29" o:spid="_x0000_s1053" style="position:absolute;left:1602;top:2995;width:101;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bC7MQA&#10;AADbAAAADwAAAGRycy9kb3ducmV2LnhtbESPQWsCMRSE74X+h/AK3mq2ClpXs1JEQQ9C1aLXx+Z1&#10;s3TzsiRx3fbXm0Khx2FmvmEWy942oiMfascKXoYZCOLS6ZorBR+nzfMriBCRNTaOScE3BVgWjw8L&#10;zLW78YG6Y6xEgnDIUYGJsc2lDKUhi2HoWuLkfTpvMSbpK6k93hLcNnKUZRNpsea0YLCllaHy63i1&#10;CqbvP5u1oWZ28ns3uZzrHdF0p9TgqX+bg4jUx//wX3urFYxH8Psl/QBZ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GwuzEAAAA2wAAAA8AAAAAAAAAAAAAAAAAmAIAAGRycy9k&#10;b3ducmV2LnhtbFBLBQYAAAAABAAEAPUAAACJAwAAAAA=&#10;" filled="f" strokecolor="#bc4946" strokeweight=".72pt"/>
                <v:rect id="Rectangle 30" o:spid="_x0000_s1054" style="position:absolute;left:3054;top:2907;width:99;height: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CvMsMA&#10;AADbAAAADwAAAGRycy9kb3ducmV2LnhtbESPT2sCMRTE7wW/Q3iF3jSr0lZXo9hiacFT/Xd+bl6T&#10;xc3LkqS6/fZNQehxmJnfMPNl5xpxoRBrzwqGgwIEceV1zUbBfvfWn4CICVlj45kU/FCE5aJ3N8dS&#10;+yt/0mWbjMgQjiUqsCm1pZSxsuQwDnxLnL0vHxymLIOROuA1w10jR0XxJB3WnBcstvRqqTpvv50C&#10;M7Vxc3w8vJzWZljL92e3LoJT6uG+W81AJOrSf/jW/tAKxmP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CvMsMAAADbAAAADwAAAAAAAAAAAAAAAACYAgAAZHJzL2Rv&#10;d25yZXYueG1sUEsFBgAAAAAEAAQA9QAAAIgDAAAAAA==&#10;" fillcolor="#c0504d" stroked="f"/>
                <v:rect id="Rectangle 31" o:spid="_x0000_s1055" style="position:absolute;left:3054;top:2907;width:99;height: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P/A8QA&#10;AADbAAAADwAAAGRycy9kb3ducmV2LnhtbESPT2sCMRTE74V+h/CE3mrWtvhnNUopFepBsKvo9bF5&#10;bhY3L0uS6raf3ghCj8PM/IaZLTrbiDP5UDtWMOhnIIhLp2uuFOy2y+cxiBCRNTaOScEvBVjMHx9m&#10;mGt34W86F7ESCcIhRwUmxjaXMpSGLIa+a4mTd3TeYkzSV1J7vCS4beRLlg2lxZrTgsGWPgyVp+LH&#10;Khht/pafhprJ1q/d8LCvV0SjlVJPve59CiJSF//D9/aXVvD6Brcv6QfI+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j/wPEAAAA2wAAAA8AAAAAAAAAAAAAAAAAmAIAAGRycy9k&#10;b3ducmV2LnhtbFBLBQYAAAAABAAEAPUAAACJAwAAAAA=&#10;" filled="f" strokecolor="#bc4946" strokeweight=".72pt"/>
                <v:rect id="Rectangle 32" o:spid="_x0000_s1056" style="position:absolute;left:4506;top:2662;width:99;height: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3cMA&#10;AADbAAAADwAAAGRycy9kb3ducmV2LnhtbESPT2sCMRTE7wW/Q3iF3mpWi1ZXo9hiacFT/Xd+bl6T&#10;xc3LkqS6/faNUOhxmJnfMPNl5xpxoRBrzwoG/QIEceV1zUbBfvf2OAERE7LGxjMp+KEIy0Xvbo6l&#10;9lf+pMs2GZEhHEtUYFNqSyljZclh7PuWOHtfPjhMWQYjdcBrhrtGDotiLB3WnBcstvRqqTpvv50C&#10;M7VxcxwdXk5rM6jl+7NbF8Ep9XDfrWYgEnXpP/zX/tAKnkZw+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WS3cMAAADbAAAADwAAAAAAAAAAAAAAAACYAgAAZHJzL2Rv&#10;d25yZXYueG1sUEsFBgAAAAAEAAQA9QAAAIgDAAAAAA==&#10;" fillcolor="#c0504d" stroked="f"/>
                <v:rect id="Rectangle 33" o:spid="_x0000_s1057" style="position:absolute;left:4506;top:2662;width:99;height: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3E78QA&#10;AADbAAAADwAAAGRycy9kb3ducmV2LnhtbESPT2sCMRTE7wW/Q3hCbzWrhVVXo5SiUA+F+ge9PjbP&#10;zeLmZUlSXf30TaHQ4zAzv2Hmy8424ko+1I4VDAcZCOLS6ZorBYf9+mUCIkRkjY1jUnCnAMtF72mO&#10;hXY33tJ1FyuRIBwKVGBibAspQ2nIYhi4ljh5Z+ctxiR9JbXHW4LbRo6yLJcWa04LBlt6N1Redt9W&#10;wfjrsV4ZaqZ7/+ny07HeEI03Sj33u7cZiEhd/A//tT+0gtccfr+kHy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9xO/EAAAA2wAAAA8AAAAAAAAAAAAAAAAAmAIAAGRycy9k&#10;b3ducmV2LnhtbFBLBQYAAAAABAAEAPUAAACJAwAAAAA=&#10;" filled="f" strokecolor="#bc4946" strokeweight=".72pt"/>
                <v:rect id="Rectangle 34" o:spid="_x0000_s1058" style="position:absolute;left:5958;top:2506;width:99;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upMcMA&#10;AADbAAAADwAAAGRycy9kb3ducmV2LnhtbESPT2sCMRTE74LfIbxCb5rV0qqrUWyxtOCp/js/N6/J&#10;4uZlSVLdfvumUOhxmJnfMItV5xpxpRBrzwpGwwIEceV1zUbBYf86mIKICVlj45kUfFOE1bLfW2Cp&#10;/Y0/6LpLRmQIxxIV2JTaUspYWXIYh74lzt6nDw5TlsFIHfCW4a6R46J4kg5rzgsWW3qxVF12X06B&#10;mdm4PT0en88bM6rl28RtiuCUur/r1nMQibr0H/5rv2sFDx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upMcMAAADbAAAADwAAAAAAAAAAAAAAAACYAgAAZHJzL2Rv&#10;d25yZXYueG1sUEsFBgAAAAAEAAQA9QAAAIgDAAAAAA==&#10;" fillcolor="#c0504d" stroked="f"/>
                <v:rect id="Rectangle 35" o:spid="_x0000_s1059" style="position:absolute;left:5958;top:2506;width:99;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71BsAA&#10;AADbAAAADwAAAGRycy9kb3ducmV2LnhtbERPy2oCMRTdC/5DuIK7mrGCj9EoUirUhVAf6PYyuU4G&#10;JzdDkuq0X98sBJeH816sWluLO/lQOVYwHGQgiAunKy4VnI6btymIEJE11o5JwS8FWC27nQXm2j14&#10;T/dDLEUK4ZCjAhNjk0sZCkMWw8A1xIm7Om8xJuhLqT0+Urit5XuWjaXFilODwYY+DBW3w49VMPn+&#10;23waqmdHv3Pjy7naEk22SvV77XoOIlIbX+Kn+0srGKWx6Uv6AXL5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71BsAAAADbAAAADwAAAAAAAAAAAAAAAACYAgAAZHJzL2Rvd25y&#10;ZXYueG1sUEsFBgAAAAAEAAQA9QAAAIUDAAAAAA==&#10;" filled="f" strokecolor="#bc4946" strokeweight=".72pt"/>
                <v:rect id="Rectangle 36" o:spid="_x0000_s1060" style="position:absolute;left:7408;top:2587;width:101;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iY2MMA&#10;AADbAAAADwAAAGRycy9kb3ducmV2LnhtbESPT2sCMRTE7wW/Q3hCb5q1pVZXo7TF0oKn+u/83DyT&#10;pZuXJUl1++0bQehxmJnfMPNl5xpxphBrzwpGwwIEceV1zUbBbvs+mICICVlj45kU/FKE5aJ3N8dS&#10;+wt/0XmTjMgQjiUqsCm1pZSxsuQwDn1LnL2TDw5TlsFIHfCS4a6RD0Uxlg5rzgsWW3qzVH1vfpwC&#10;M7VxfXjavx5XZlTLj2e3KoJT6r7fvcxAJOrSf/jW/tQKHqdw/ZJ/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iY2MMAAADbAAAADwAAAAAAAAAAAAAAAACYAgAAZHJzL2Rv&#10;d25yZXYueG1sUEsFBgAAAAAEAAQA9QAAAIgDAAAAAA==&#10;" fillcolor="#c0504d" stroked="f"/>
                <v:rect id="Rectangle 37" o:spid="_x0000_s1061" style="position:absolute;left:7408;top:2587;width:101;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6KfcAA&#10;AADbAAAADwAAAGRycy9kb3ducmV2LnhtbERPy2oCMRTdC/5DuIK7mrGIj9EoUirUhVAf6PYyuU4G&#10;JzdDkuq0X98sBJeH816sWluLO/lQOVYwHGQgiAunKy4VnI6btymIEJE11o5JwS8FWC27nQXm2j14&#10;T/dDLEUK4ZCjAhNjk0sZCkMWw8A1xIm7Om8xJuhLqT0+Urit5XuWjaXFilODwYY+DBW3w49VMPn+&#10;23waqmdHv3Pjy7naEk22SvV77XoOIlIbX+Kn+0srGKX16Uv6AXL5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6KfcAAAADbAAAADwAAAAAAAAAAAAAAAACYAgAAZHJzL2Rvd25y&#10;ZXYueG1sUEsFBgAAAAAEAAQA9QAAAIUDAAAAAA==&#10;" filled="f" strokecolor="#bc4946" strokeweight=".72pt"/>
                <v:shape id="Freeform 38" o:spid="_x0000_s1062" style="position:absolute;left:1650;top:1442;width:5808;height:626;visibility:visible;mso-wrap-style:square;v-text-anchor:top" coordsize="5808,6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hAz8MA&#10;AADbAAAADwAAAGRycy9kb3ducmV2LnhtbESPT2vCQBTE74V+h+UJ3upGKaVN3YgUBG9V+4ccH9mX&#10;bGj2bcyua/z2bkHwOMzMb5jlarSdiDT41rGC+SwDQVw53XKj4Ptr8/QKwgdkjZ1jUnAhD6vi8WGJ&#10;uXZn3lM8hEYkCPscFZgQ+lxKXxmy6GeuJ05e7QaLIcmhkXrAc4LbTi6y7EVabDktGOzpw1D1dzhZ&#10;Bb/Z6MtPXbb7yPZn93aMR1NHpaaTcf0OItAY7uFbe6sVPM/h/0v6AbK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hAz8MAAADbAAAADwAAAAAAAAAAAAAAAACYAgAAZHJzL2Rv&#10;d25yZXYueG1sUEsFBgAAAAAEAAQA9QAAAIgDAAAAAA==&#10;" path="m,626r81,-5l162,615r80,-5l323,605r81,-5l484,596r81,-5l646,587r80,-5l807,577r81,-6l968,565r81,-6l1130,552r80,-8l1291,535r81,-9l1452,515r77,-11l1605,492r77,-13l1758,465r77,-14l1911,436r76,-16l2064,404r76,-16l2217,371r76,-17l2369,338r77,-17l2522,304r77,-16l2675,273r77,-16l2828,243r76,-14l2985,214r81,-15l3146,183r81,-16l3308,151r80,-16l3469,119r81,-15l3630,89r81,-15l3792,61r80,-13l3953,37r81,-11l4114,18r81,-8l4276,5r80,-4l4437,r81,l4598,3r81,4l4760,12r80,7l4921,27r81,9l5082,46r81,10l5244,67r80,10l5405,88r81,11l5566,109r81,10l5728,127r80,8e" filled="f" strokecolor="#96b852" strokeweight=".96pt">
                  <v:path arrowok="t" o:connecttype="custom" o:connectlocs="81,2063;242,2052;404,2042;565,2033;726,2024;888,2013;1049,2001;1210,1986;1372,1968;1529,1946;1682,1921;1835,1893;1987,1862;2140,1830;2293,1796;2446,1763;2599,1730;2752,1699;2904,1671;3066,1641;3227,1609;3388,1577;3550,1546;3711,1516;3872,1490;4034,1468;4195,1452;4356,1443;4518,1442;4679,1449;4840,1461;5002,1478;5163,1498;5324,1519;5486,1541;5647,1561;5808,1577" o:connectangles="0,0,0,0,0,0,0,0,0,0,0,0,0,0,0,0,0,0,0,0,0,0,0,0,0,0,0,0,0,0,0,0,0,0,0,0,0"/>
                </v:shape>
                <v:shape id="Picture 39" o:spid="_x0000_s1063" type="#_x0000_t75" style="position:absolute;left:1595;top:2011;width:115;height:1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XdhDGAAAA2wAAAA8AAABkcnMvZG93bnJldi54bWxEj0FrwkAUhO9C/8PyCt5006BiU1fRqmAR&#10;S2N76e2RfU3SZt+G7GrSf+8KgsdhZr5hZovOVOJMjSstK3gaRiCIM6tLzhV8fW4HUxDOI2usLJOC&#10;f3KwmD/0Zpho23JK56PPRYCwS1BB4X2dSOmyggy6oa2Jg/djG4M+yCaXusE2wE0l4yiaSIMlh4UC&#10;a3otKPs7noyC5026ft+M3/a/XrvVIU7b1ffyQ6n+Y7d8AeGp8/fwrb3TCkYxXL+EHyDn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Vd2EMYAAADbAAAADwAAAAAAAAAAAAAA&#10;AACfAgAAZHJzL2Rvd25yZXYueG1sUEsFBgAAAAAEAAQA9wAAAJIDAAAAAA==&#10;">
                  <v:imagedata r:id="rId27" o:title=""/>
                </v:shape>
                <v:shape id="Picture 40" o:spid="_x0000_s1064" type="#_x0000_t75" style="position:absolute;left:3046;top:1900;width:115;height:1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rbnTGAAAA2wAAAA8AAABkcnMvZG93bnJldi54bWxEj0FrwkAUhO+C/2F5gpdSdxuLlNQ1SEEQ&#10;itCmgnp7Zp9JavZtyG41/vtuoeBxmJlvmHnW20ZcqPO1Yw1PEwWCuHCm5lLD9mv1+ALCB2SDjWPS&#10;cCMP2WI4mGNq3JU/6ZKHUkQI+xQ1VCG0qZS+qMiin7iWOHon11kMUXalNB1eI9w2MlFqJi3WHBcq&#10;bOmtouKc/1gN+e52aPdms39/OCVcfnyro1pvtR6P+uUriEB9uIf/22uj4XkKf1/iD5CLX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42tudMYAAADbAAAADwAAAAAAAAAAAAAA&#10;AACfAgAAZHJzL2Rvd25yZXYueG1sUEsFBgAAAAAEAAQA9wAAAJIDAAAAAA==&#10;">
                  <v:imagedata r:id="rId28" o:title=""/>
                </v:shape>
                <v:shape id="Picture 41" o:spid="_x0000_s1065" type="#_x0000_t75" style="position:absolute;left:4498;top:1615;width:115;height:1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HyS//GAAAA2wAAAA8AAABkcnMvZG93bnJldi54bWxEj09rwkAUxO9Cv8PyCr2ZTcVKm7qK/wqK&#10;WBr10tsj+5qkzb4N2a2J394VBI/DzPyGGU87U4kTNa60rOA5ikEQZ1aXnCs4Hj76ryCcR9ZYWSYF&#10;Z3IwnTz0xpho23JKp73PRYCwS1BB4X2dSOmyggy6yNbEwfuxjUEfZJNL3WAb4KaSgzgeSYMlh4UC&#10;a1oUlP3t/42Ct1W6/Fy9bLa/Xrv5bpC28+/Zl1JPj93sHYSnzt/Dt/ZaKxgO4fol/AA5uQ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MfJL/8YAAADbAAAADwAAAAAAAAAAAAAA&#10;AACfAgAAZHJzL2Rvd25yZXYueG1sUEsFBgAAAAAEAAQA9wAAAJIDAAAAAA==&#10;">
                  <v:imagedata r:id="rId27" o:title=""/>
                </v:shape>
                <v:shape id="Picture 42" o:spid="_x0000_s1066" type="#_x0000_t75" style="position:absolute;left:5950;top:1387;width:115;height:1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OU5vGAAAA2wAAAA8AAABkcnMvZG93bnJldi54bWxEj0FrwkAUhO+C/2F5gpdSdxuslNQ1SEEQ&#10;itCmgnp7Zp9JavZtyG41/vtuoeBxmJlvmHnW20ZcqPO1Yw1PEwWCuHCm5lLD9mv1+ALCB2SDjWPS&#10;cCMP2WI4mGNq3JU/6ZKHUkQI+xQ1VCG0qZS+qMiin7iWOHon11kMUXalNB1eI9w2MlFqJi3WHBcq&#10;bOmtouKc/1gN+e52aPdms39/OCVcfnyro1pvtR6P+uUriEB9uIf/22ujYfoMf1/iD5CLX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A85Tm8YAAADbAAAADwAAAAAAAAAAAAAA&#10;AACfAgAAZHJzL2Rvd25yZXYueG1sUEsFBgAAAAAEAAQA9wAAAJIDAAAAAA==&#10;">
                  <v:imagedata r:id="rId28" o:title=""/>
                </v:shape>
                <v:shape id="Picture 43" o:spid="_x0000_s1067" type="#_x0000_t75" style="position:absolute;left:7401;top:1522;width:115;height:1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04NUjDAAAA2wAAAA8AAABkcnMvZG93bnJldi54bWxEj91qAjEUhO8F3yEcwbua3SIqW6OIpVgU&#10;in/Q28PmNLt0c7IkqW7f3giCl8PMfMPMl51txIV8qB0ryEcZCOLS6ZqNgvPp42UGIkRkjY1jUvBP&#10;AZaLfm+OhXZXPtDlGI1IEA4FKqhibAspQ1mRxTByLXHyfpy3GJP0RmqP1wS3jXzNsom0WHNaqLCl&#10;dUXl7/HPKsh2Zpr7ra/3X+f3ze47N1M7NkoNB93qDUSkLj7Dj/anVjCewP1L+gFyc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Tg1SMMAAADbAAAADwAAAAAAAAAAAAAAAACf&#10;AgAAZHJzL2Rvd25yZXYueG1sUEsFBgAAAAAEAAQA9wAAAI8DAAAAAA==&#10;">
                  <v:imagedata r:id="rId29" o:title=""/>
                </v:shape>
                <v:shape id="Freeform 44" o:spid="_x0000_s1068" style="position:absolute;left:1650;top:974;width:5808;height:608;visibility:visible;mso-wrap-style:square;v-text-anchor:top" coordsize="5808,6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ZsEsUA&#10;AADbAAAADwAAAGRycy9kb3ducmV2LnhtbESPT2sCMRTE7wW/Q3iCF6nZitWyGmUpKNJT/Ud7fGye&#10;u6vJy7KJun77piB4HGbmN8xs0VojrtT4yrGCt0ECgjh3uuJCwX63fP0A4QOyRuOYFNzJw2LeeZlh&#10;qt2NN3TdhkJECPsUFZQh1KmUPi/Joh+4mjh6R9dYDFE2hdQN3iLcGjlMkrG0WHFcKLGmz5Ly8/Zi&#10;FejTz+b0dcjCznD/sDqa7/fffqZUr9tmUxCB2vAMP9prrWA0gf8v8Q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ZmwSxQAAANsAAAAPAAAAAAAAAAAAAAAAAJgCAABkcnMv&#10;ZG93bnJldi54bWxQSwUGAAAAAAQABAD1AAAAigMAAAAA&#10;" path="m,608l81,597r81,-11l242,575r81,-11l404,553r80,-11l565,530r81,-11l726,508r81,-11l888,486r80,-11l1049,464r81,-10l1210,444r81,-10l1372,424r80,-9l1533,407r81,-8l1694,392r81,-7l1856,379r80,-6l2017,368r81,-6l2178,356r81,-5l2340,345r80,-7l2501,331r81,-7l2662,316r81,-9l2824,297r80,-11l2981,274r76,-14l3134,245r76,-17l3287,211r76,-19l3439,173r77,-19l3592,134r77,-19l3745,97r76,-18l3898,63r76,-16l4051,34r76,-12l4204,13r76,-7l4356,2,4437,r81,1l4598,5r81,5l4760,18r80,9l4921,38r81,12l5082,63r81,13l5244,90r80,14l5405,118r81,14l5566,146r81,13l5728,171r80,10e" filled="f" strokecolor="#7b5f9f" strokeweight=".96pt">
                  <v:path arrowok="t" o:connecttype="custom" o:connectlocs="81,1571;242,1549;404,1527;565,1504;726,1482;888,1460;1049,1438;1210,1418;1372,1398;1533,1381;1694,1366;1856,1353;2017,1342;2178,1330;2340,1319;2501,1305;2662,1290;2824,1271;2981,1248;3134,1219;3287,1185;3439,1147;3592,1108;3745,1071;3898,1037;4051,1008;4204,987;4356,976;4518,975;4679,984;4840,1001;5002,1024;5163,1050;5324,1078;5486,1106;5647,1133;5808,1155" o:connectangles="0,0,0,0,0,0,0,0,0,0,0,0,0,0,0,0,0,0,0,0,0,0,0,0,0,0,0,0,0,0,0,0,0,0,0,0,0"/>
                </v:shape>
                <v:shape id="AutoShape 45" o:spid="_x0000_s1069" style="position:absolute;left:1602;top:924;width:5907;height:708;visibility:visible;mso-wrap-style:square;v-text-anchor:top" coordsize="5907,7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0a1LsA&#10;AADbAAAADwAAAGRycy9kb3ducmV2LnhtbERPyQrCMBC9C/5DGMGLaOqKVKOoUPDqAl6HZmyLzaQk&#10;Uevfm4Pg8fH29bY1tXiR85VlBeNRAoI4t7riQsH1kg2XIHxA1lhbJgUf8rDddDtrTLV984le51CI&#10;GMI+RQVlCE0qpc9LMuhHtiGO3N06gyFCV0jt8B3DTS0nSbKQBiuODSU2dCgpf5yfRsF+nrXmND0O&#10;XJ3vb1JmT118SKl+r92tQARqw1/8cx+1glkcG7/EHyA3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C9GtS7AAAA2wAAAA8AAAAAAAAAAAAAAAAAmAIAAGRycy9kb3ducmV2Lnht&#10;bFBLBQYAAAAABAAEAPUAAACAAwAAAAA=&#10;" path="m51,657l,708r101,l51,657xm101,607l,607r51,50l101,607xm1502,464r-50,49l1551,513r-49,-49xm1551,415r-99,l1502,464r49,-49xm2954,334r-50,50l3003,384r-49,-50xm3003,285r-99,l2954,334r49,-49xm4406,50r-50,50l4455,100,4406,50xm4455,r-99,l4406,50,4455,xm5856,230r-50,50l5907,280r-51,-50xm5907,180r-101,l5856,230r51,-50xe" fillcolor="#8062a0" stroked="f">
                  <v:path arrowok="t" o:connecttype="custom" o:connectlocs="51,1581;0,1632;101,1632;51,1581;101,1531;0,1531;51,1581;101,1531;1502,1388;1452,1437;1551,1437;1502,1388;1551,1339;1452,1339;1502,1388;1551,1339;2954,1258;2904,1308;3003,1308;2954,1258;3003,1209;2904,1209;2954,1258;3003,1209;4406,974;4356,1024;4455,1024;4406,974;4455,924;4356,924;4406,974;4455,924;5856,1154;5806,1204;5907,1204;5856,1154;5907,1104;5806,1104;5856,1154;5907,1104" o:connectangles="0,0,0,0,0,0,0,0,0,0,0,0,0,0,0,0,0,0,0,0,0,0,0,0,0,0,0,0,0,0,0,0,0,0,0,0,0,0,0,0"/>
                </v:shape>
                <v:line id="Line 46" o:spid="_x0000_s1070" style="position:absolute;visibility:visible;mso-wrap-style:square" from="1703,1632" to="1703,1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V3ScMAAADbAAAADwAAAGRycy9kb3ducmV2LnhtbESP0WoCMRRE3wv+Q7iCb5ooou3WKFIq&#10;KFREtx9w2dzuLt3crJu4xr9vCoU+DjNzhlltom1ET52vHWuYThQI4sKZmksNn/lu/AzCB2SDjWPS&#10;8CAPm/XgaYWZcXc+U38JpUgQ9hlqqEJoMyl9UZFFP3EtcfK+XGcxJNmV0nR4T3DbyJlSC2mx5rRQ&#10;YUtvFRXfl5vV8L6MH8eTu57zw0Eto5pdd32OWo+GcfsKIlAM/+G/9t5omL/A75f0A+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QVd0nDAAAA2wAAAA8AAAAAAAAAAAAA&#10;AAAAoQIAAGRycy9kb3ducmV2LnhtbFBLBQYAAAAABAAEAPkAAACRAwAAAAA=&#10;" strokecolor="#7b5f9f" strokeweight=".72pt"/>
                <v:line id="Line 47" o:spid="_x0000_s1071" style="position:absolute;visibility:visible;mso-wrap-style:square" from="1602,1632" to="1703,1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ZICcAAAADbAAAADwAAAGRycy9kb3ducmV2LnhtbERP3WrCMBS+H/gO4QjezUTBKdUoIgoT&#10;NobWBzg0x7bYnNQmq/HtzcVglx/f/2oTbSN66nztWMNkrEAQF87UXGq45If3BQgfkA02jknDkzxs&#10;1oO3FWbGPfhE/TmUIoWwz1BDFUKbSemLiiz6sWuJE3d1ncWQYFdK0+EjhdtGTpX6kBZrTg0VtrSr&#10;qLidf62G/Tx+ff+4+yk/HtU8qun90Oeo9WgYt0sQgWL4F/+5P42GWVqfvqQfIN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D2SAnAAAAA2wAAAA8AAAAAAAAAAAAAAAAA&#10;oQIAAGRycy9kb3ducmV2LnhtbFBLBQYAAAAABAAEAPkAAACOAwAAAAA=&#10;" strokecolor="#7b5f9f" strokeweight=".72pt"/>
                <v:line id="Line 48" o:spid="_x0000_s1072" style="position:absolute;visibility:visible;mso-wrap-style:square" from="3153,1437" to="3153,1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rtksQAAADbAAAADwAAAGRycy9kb3ducmV2LnhtbESPUWvCMBSF3wX/Q7iDvWmisCnVtAyZ&#10;MGFDtP6AS3PXljU3tclq9u+XwcDHwznnO5xtEW0nRhp861jDYq5AEFfOtFxruJT72RqED8gGO8ek&#10;4Yc8FPl0ssXMuBufaDyHWiQI+ww1NCH0mZS+asiin7ueOHmfbrAYkhxqaQa8Jbjt5FKpZ2mx5bTQ&#10;YE+7hqqv87fV8LqK7x9Hdz2Vh4NaRbW87scStX58iC8bEIFiuIf/229Gw9MC/r6kHy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uu2SxAAAANsAAAAPAAAAAAAAAAAA&#10;AAAAAKECAABkcnMvZG93bnJldi54bWxQSwUGAAAAAAQABAD5AAAAkgMAAAAA&#10;" strokecolor="#7b5f9f" strokeweight=".72pt"/>
                <v:line id="Line 49" o:spid="_x0000_s1073" style="position:absolute;visibility:visible;mso-wrap-style:square" from="3054,1437" to="3153,1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hz5cMAAADbAAAADwAAAGRycy9kb3ducmV2LnhtbESPUWvCMBSF3wf+h3AF32ZiQR2dUYZM&#10;UHAM7X7Apblry5qb2mQ1/nsjDPZ4OOd8h7PaRNuKgXrfONYwmyoQxKUzDVcavord8wsIH5ANto5J&#10;w408bNajpxXmxl35RMM5VCJB2OeooQ6hy6X0ZU0W/dR1xMn7dr3FkGRfSdPjNcFtKzOlFtJiw2mh&#10;xo62NZU/51+r4X0Zjx+f7nIqDge1jCq77IYCtZ6M49sriEAx/If/2nujYZ7B40v6AXJ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oc+XDAAAA2wAAAA8AAAAAAAAAAAAA&#10;AAAAoQIAAGRycy9kb3ducmV2LnhtbFBLBQYAAAAABAAEAPkAAACRAwAAAAA=&#10;" strokecolor="#7b5f9f" strokeweight=".72pt"/>
                <v:line id="Line 50" o:spid="_x0000_s1074" style="position:absolute;visibility:visible;mso-wrap-style:square" from="4605,1308" to="4605,1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TWfsMAAADbAAAADwAAAGRycy9kb3ducmV2LnhtbESP0WoCMRRE3wv+Q7iCbzVRUcvWKFIq&#10;KFSKbj/gsrndXbq5WTdxjX/fFAo+DjNzhlltom1ET52vHWuYjBUI4sKZmksNX/nu+QWED8gGG8ek&#10;4U4eNuvB0woz4258ov4cSpEg7DPUUIXQZlL6oiKLfuxa4uR9u85iSLIrpenwluC2kVOlFtJizWmh&#10;wpbeKip+zler4X0ZP46f7nLKDwe1jGp62fU5aj0axu0riEAxPML/7b3RMJ/B35f0A+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Ak1n7DAAAA2wAAAA8AAAAAAAAAAAAA&#10;AAAAoQIAAGRycy9kb3ducmV2LnhtbFBLBQYAAAAABAAEAPkAAACRAwAAAAA=&#10;" strokecolor="#7b5f9f" strokeweight=".72pt"/>
                <v:line id="Line 51" o:spid="_x0000_s1075" style="position:absolute;visibility:visible;mso-wrap-style:square" from="4506,1308" to="4605,1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1OCsQAAADbAAAADwAAAGRycy9kb3ducmV2LnhtbESP3WoCMRSE7wu+QziCdzVR/Clbo0ip&#10;oFApun2Aw+Z0d+nmZN3ENb59Uyh4OczMN8xqE20jeup87VjDZKxAEBfO1Fxq+Mp3zy8gfEA22Dgm&#10;DXfysFkPnlaYGXfjE/XnUIoEYZ+hhiqENpPSFxVZ9GPXEifv23UWQ5JdKU2HtwS3jZwqtZAWa04L&#10;Fbb0VlHxc75aDe/L+HH8dJdTfjioZVTTy67PUevRMG5fQQSK4RH+b++NhvkM/r6kH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U4KxAAAANsAAAAPAAAAAAAAAAAA&#10;AAAAAKECAABkcnMvZG93bnJldi54bWxQSwUGAAAAAAQABAD5AAAAkgMAAAAA&#10;" strokecolor="#7b5f9f" strokeweight=".72pt"/>
                <v:line id="Line 52" o:spid="_x0000_s1076" style="position:absolute;visibility:visible;mso-wrap-style:square" from="6057,1024" to="6057,1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HrkcMAAADbAAAADwAAAGRycy9kb3ducmV2LnhtbESP3WoCMRSE7wu+QziCdzVR8IetUUQU&#10;KlSKbh/gsDndXbo5WTfpGt++EYReDjPzDbPaRNuInjpfO9YwGSsQxIUzNZcavvLD6xKED8gGG8ek&#10;4U4eNuvBywoz4258pv4SSpEg7DPUUIXQZlL6oiKLfuxa4uR9u85iSLIrpenwluC2kVOl5tJizWmh&#10;wpZ2FRU/l1+rYb+IH6dPdz3nx6NaRDW9HvoctR4N4/YNRKAY/sPP9rvRMJvB40v6AX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B65HDAAAA2wAAAA8AAAAAAAAAAAAA&#10;AAAAoQIAAGRycy9kb3ducmV2LnhtbFBLBQYAAAAABAAEAPkAAACRAwAAAAA=&#10;" strokecolor="#7b5f9f" strokeweight=".72pt"/>
                <v:line id="Line 53" o:spid="_x0000_s1077" style="position:absolute;visibility:visible;mso-wrap-style:square" from="5958,1024" to="6057,1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N15sQAAADbAAAADwAAAGRycy9kb3ducmV2LnhtbESPUWvCMBSF3wf+h3CFvc1kwlQ60zJE&#10;YYJDtPsBl+auLWtuapPV7N8vwsDHwznnO5x1EW0nRhp861jD80yBIK6cabnW8FnunlYgfEA22Dkm&#10;Db/kocgnD2vMjLvyicZzqEWCsM9QQxNCn0npq4Ys+pnriZP35QaLIcmhlmbAa4LbTs6VWkiLLaeF&#10;BnvaNFR9n3+shu0yHj6O7nIq93u1jGp+2Y0lav04jW+vIALFcA//t9+NhpcF3L6kHy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3XmxAAAANsAAAAPAAAAAAAAAAAA&#10;AAAAAKECAABkcnMvZG93bnJldi54bWxQSwUGAAAAAAQABAD5AAAAkgMAAAAA&#10;" strokecolor="#7b5f9f" strokeweight=".72pt"/>
                <v:line id="Line 54" o:spid="_x0000_s1078" style="position:absolute;visibility:visible;mso-wrap-style:square" from="7509,1204" to="7509,1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QfcQAAADbAAAADwAAAGRycy9kb3ducmV2LnhtbESPUWvCMBSF3wX/Q7jC3jRR2CqdUYZM&#10;mLAhtf6AS3PXljU3tclq9u+XwcDHwznnO5zNLtpOjDT41rGG5UKBIK6cabnWcCkP8zUIH5ANdo5J&#10;ww952G2nkw3mxt24oPEcapEg7HPU0ITQ51L6qiGLfuF64uR9usFiSHKopRnwluC2kyulnqTFltNC&#10;gz3tG6q+zt9Ww2sW3z9O7lqUx6PKolpdD2OJWj/M4ssziEAx3MP/7Tej4TGDvy/pB8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9B9xAAAANsAAAAPAAAAAAAAAAAA&#10;AAAAAKECAABkcnMvZG93bnJldi54bWxQSwUGAAAAAAQABAD5AAAAkgMAAAAA&#10;" strokecolor="#7b5f9f" strokeweight=".72pt"/>
                <v:line id="Line 55" o:spid="_x0000_s1079" style="position:absolute;visibility:visible;mso-wrap-style:square" from="7408,1204" to="7509,1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BED8AAAADbAAAADwAAAGRycy9kb3ducmV2LnhtbERP3WrCMBS+H/gO4QjezUTBKdUoIgoT&#10;NobWBzg0x7bYnNQmq/HtzcVglx/f/2oTbSN66nztWMNkrEAQF87UXGq45If3BQgfkA02jknDkzxs&#10;1oO3FWbGPfhE/TmUIoWwz1BDFUKbSemLiiz6sWuJE3d1ncWQYFdK0+EjhdtGTpX6kBZrTg0VtrSr&#10;qLidf62G/Tx+ff+4+yk/HtU8qun90Oeo9WgYt0sQgWL4F/+5P42GWRqbvqQfIN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6ARA/AAAAA2wAAAA8AAAAAAAAAAAAAAAAA&#10;oQIAAGRycy9kb3ducmV2LnhtbFBLBQYAAAAABAAEAPkAAACOAwAAAAA=&#10;" strokecolor="#7b5f9f" strokeweight=".72pt"/>
                <v:shape id="Picture 56" o:spid="_x0000_s1080" type="#_x0000_t75" style="position:absolute;left:7760;top:3535;width:384;height: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f+vHEAAAA2wAAAA8AAABkcnMvZG93bnJldi54bWxEj0FrwkAUhO+C/2F5Qi/SbFpQ0ugq0ir0&#10;Vo0ePD6yr0lo9m3c3Sbpv+8WCh6HmfmGWW9H04qenG8sK3hKUhDEpdUNVwou58NjBsIHZI2tZVLw&#10;Qx62m+lkjbm2A5+oL0IlIoR9jgrqELpcSl/WZNAntiOO3qd1BkOUrpLa4RDhppXPabqUBhuOCzV2&#10;9FpT+VV8GwVZWWQft65ohswt3q79YT8/2r1SD7NxtwIRaAz38H/7XStYvMDfl/gD5OY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Nf+vHEAAAA2wAAAA8AAAAAAAAAAAAAAAAA&#10;nwIAAGRycy9kb3ducmV2LnhtbFBLBQYAAAAABAAEAPcAAACQAwAAAAA=&#10;">
                  <v:imagedata r:id="rId30" o:title=""/>
                </v:shape>
                <v:line id="Line 57" o:spid="_x0000_s1081" style="position:absolute;visibility:visible;mso-wrap-style:square" from="8002,4092" to="8144,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8GXLwAAADbAAAADwAAAGRycy9kb3ducmV2LnhtbERPSwrCMBDdC94hjODOpnUhUo0ioqAL&#10;BasHGJqxrTaT0sRab28WgsvH+y/XvalFR62rLCtIohgEcW51xYWC23U/mYNwHlljbZkUfMjBejUc&#10;LDHV9s0X6jJfiBDCLkUFpfdNKqXLSzLoItsQB+5uW4M+wLaQusV3CDe1nMbxTBqsODSU2NC2pPyZ&#10;vYyC7mxP+12y4edl/sgOzDI5fu5KjUf9ZgHCU+//4p/7oBXMwvrwJfwAufo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3G8GXLwAAADbAAAADwAAAAAAAAAAAAAAAAChAgAA&#10;ZHJzL2Rvd25yZXYueG1sUEsFBgAAAAAEAAQA+QAAAIoDAAAAAA==&#10;" strokecolor="#bc4946" strokeweight=".96pt"/>
                <v:line id="Line 58" o:spid="_x0000_s1082" style="position:absolute;visibility:visible;mso-wrap-style:square" from="7760,4092" to="7901,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Ojx74AAADbAAAADwAAAGRycy9kb3ducmV2LnhtbESPwQrCMBBE74L/EFbwpmk9iFSjiCjo&#10;QcHqByzN2labTWlirX9vBMHjMDNvmMWqM5VoqXGlZQXxOAJBnFldcq7getmNZiCcR9ZYWSYFb3Kw&#10;WvZ7C0y0ffGZ2tTnIkDYJaig8L5OpHRZQQbd2NbEwbvZxqAPssmlbvAV4KaSkyiaSoMlh4UCa9oU&#10;lD3Sp1HQnuxxt43X/DjP7umeWcaH902p4aBbz0F46vw//GvvtYJpDN8v4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zI6PHvgAAANsAAAAPAAAAAAAAAAAAAAAAAKEC&#10;AABkcnMvZG93bnJldi54bWxQSwUGAAAAAAQABAD5AAAAjAMAAAAA&#10;" strokecolor="#bc4946" strokeweight=".96pt"/>
                <v:rect id="Rectangle 59" o:spid="_x0000_s1083" style="position:absolute;left:7902;top:4042;width:101;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8ltMIA&#10;AADbAAAADwAAAGRycy9kb3ducmV2LnhtbESPQWsCMRSE70L/Q3iF3mpWQW23RmlFUfCkrZ5fN89k&#10;cfOyJKlu/30jFDwOM/MNM513rhEXCrH2rGDQL0AQV17XbBR8fa6eX0DEhKyx8UwKfinCfPbQm2Kp&#10;/ZV3dNknIzKEY4kKbEptKWWsLDmMfd8SZ+/kg8OUZTBSB7xmuGvksCjG0mHNecFiSwtL1Xn/4xSY&#10;Vxu3x9Hh43tpBrVcT9yyCE6pp8fu/Q1Eoi7dw//tjVYwHsLtS/4B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TyW0wgAAANsAAAAPAAAAAAAAAAAAAAAAAJgCAABkcnMvZG93&#10;bnJldi54bWxQSwUGAAAAAAQABAD1AAAAhwMAAAAA&#10;" fillcolor="#c0504d" stroked="f"/>
                <v:rect id="Rectangle 60" o:spid="_x0000_s1084" style="position:absolute;left:7902;top:4042;width:101;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lIasQA&#10;AADbAAAADwAAAGRycy9kb3ducmV2LnhtbESPT2sCMRTE7wW/Q3hCbzWrhVVXo5SiUA+F+ge9PjbP&#10;zeLmZUlSXf30TaHQ4zAzv2Hmy8424ko+1I4VDAcZCOLS6ZorBYf9+mUCIkRkjY1jUnCnAMtF72mO&#10;hXY33tJ1FyuRIBwKVGBibAspQ2nIYhi4ljh5Z+ctxiR9JbXHW4LbRo6yLJcWa04LBlt6N1Redt9W&#10;wfjrsV4ZaqZ7/+ny07HeEI03Sj33u7cZiEhd/A//tT+0gvwVfr+kHy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5SGrEAAAA2wAAAA8AAAAAAAAAAAAAAAAAmAIAAGRycy9k&#10;b3ducmV2LnhtbFBLBQYAAAAABAAEAPUAAACJAwAAAAA=&#10;" filled="f" strokecolor="#bc4946" strokeweight=".72pt"/>
                <v:shape id="Picture 61" o:spid="_x0000_s1085" type="#_x0000_t75" style="position:absolute;left:7760;top:4534;width:384;height: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JfZ7DAAAA2wAAAA8AAABkcnMvZG93bnJldi54bWxEj8FqwzAQRO+F/IPYQG+1nKaExokS2kLA&#10;t9LUkOtibWxja+VYciz/fVUo9DjMzBtmfwymE3caXGNZwSpJQRCXVjdcKSi+T0+vIJxH1thZJgUz&#10;OTgeFg97zLSd+IvuZ1+JCGGXoYLa+z6T0pU1GXSJ7Ymjd7WDQR/lUEk94BThppPPabqRBhuOCzX2&#10;9FFT2Z5Ho4DL/NLKz7Fqw3ibp20b1li8K/W4DG87EJ6C/w//tXOtYPMCv1/iD5CH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Ul9nsMAAADbAAAADwAAAAAAAAAAAAAAAACf&#10;AgAAZHJzL2Rvd25yZXYueG1sUEsFBgAAAAAEAAQA9wAAAI8DAAAAAA==&#10;">
                  <v:imagedata r:id="rId31" o:title=""/>
                </v:shape>
                <v:shape id="Picture 62" o:spid="_x0000_s1086" type="#_x0000_t75" style="position:absolute;left:7760;top:5035;width:384;height:1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EB2vEAAAA2wAAAA8AAABkcnMvZG93bnJldi54bWxEj09rwkAUxO9Cv8PyCt5004rSpm6kFAJe&#10;PPgHirfX7GuSNvs2ZJ8mfntXEDwOM/MbZrkaXKPO1IXas4GXaQKKuPC25tLAYZ9P3kAFQbbYeCYD&#10;Fwqwyp5GS0yt73lL552UKkI4pGigEmlTrUNRkcMw9S1x9H5951Ci7EptO+wj3DX6NUkW2mHNcaHC&#10;lr4qKv53J2fAf8smp3r+Z4/Nz+z4nsu2xI0x4+fh8wOU0CCP8L29tgYWc7h9iT9AZ1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xEB2vEAAAA2wAAAA8AAAAAAAAAAAAAAAAA&#10;nwIAAGRycy9kb3ducmV2LnhtbFBLBQYAAAAABAAEAPcAAACQAwAAAAA=&#10;">
                  <v:imagedata r:id="rId32" o:title=""/>
                </v:shape>
                <v:rect id="Rectangle 63" o:spid="_x0000_s1087" style="position:absolute;left:10;top:10;width:9015;height:6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dXXMQA&#10;AADbAAAADwAAAGRycy9kb3ducmV2LnhtbESPQWvCQBSE74X+h+UVvNVNraaSZhWRJnjV9tDjM/ua&#10;hGTfptnVRH99tyB4HGbmGyZdj6YVZ+pdbVnByzQCQVxYXXOp4Osze16CcB5ZY2uZFFzIwXr1+JBi&#10;ou3AezoffCkChF2CCirvu0RKV1Rk0E1tRxy8H9sb9EH2pdQ9DgFuWjmLolgarDksVNjRtqKiOZyM&#10;ggW/Zbvv/DhE+X72O79yU25fP5SaPI2bdxCeRn8P39o7rSCO4f9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nV1zEAAAA2wAAAA8AAAAAAAAAAAAAAAAAmAIAAGRycy9k&#10;b3ducmV2LnhtbFBLBQYAAAAABAAEAPUAAACJAwAAAAA=&#10;" filled="f" strokecolor="#858585" strokeweight="1pt"/>
                <v:shapetype id="_x0000_t202" coordsize="21600,21600" o:spt="202" path="m,l,21600r21600,l21600,xe">
                  <v:stroke joinstyle="miter"/>
                  <v:path gradientshapeok="t" o:connecttype="rect"/>
                </v:shapetype>
                <v:shape id="Text Box 64" o:spid="_x0000_s1088" type="#_x0000_t202" style="position:absolute;left:537;top:155;width:222;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ZJvsUA&#10;AADbAAAADwAAAGRycy9kb3ducmV2LnhtbESPQWvCQBSE7wX/w/KE3upGD2kb3YhIBaFQGuPB4zP7&#10;kixm36bZVdN/3y0Uehxm5htmtR5tJ240eONYwXyWgCCunDbcKDiWu6cXED4ga+wck4Jv8rDOJw8r&#10;zLS7c0G3Q2hEhLDPUEEbQp9J6auWLPqZ64mjV7vBYohyaKQe8B7htpOLJEmlRcNxocWeti1Vl8PV&#10;KticuHgzXx/nz6IuTFm+JvyeXpR6nI6bJYhAY/gP/7X3WkH6DL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1km+xQAAANsAAAAPAAAAAAAAAAAAAAAAAJgCAABkcnMv&#10;ZG93bnJldi54bWxQSwUGAAAAAAQABAD1AAAAigMAAAAA&#10;" filled="f" stroked="f">
                  <v:textbox inset="0,0,0,0">
                    <w:txbxContent>
                      <w:p w:rsidR="00D50B17" w:rsidRDefault="00D50B17" w:rsidP="00D50B17">
                        <w:pPr>
                          <w:spacing w:line="199" w:lineRule="exact"/>
                          <w:rPr>
                            <w:rFonts w:ascii="Calibri"/>
                            <w:sz w:val="20"/>
                          </w:rPr>
                        </w:pPr>
                        <w:r>
                          <w:rPr>
                            <w:rFonts w:ascii="Calibri"/>
                            <w:sz w:val="20"/>
                          </w:rPr>
                          <w:t>50</w:t>
                        </w:r>
                      </w:p>
                    </w:txbxContent>
                  </v:textbox>
                </v:shape>
                <v:shape id="Text Box 65" o:spid="_x0000_s1089" type="#_x0000_t202" style="position:absolute;left:6178;top:904;width:47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ndzMAA&#10;AADbAAAADwAAAGRycy9kb3ducmV2LnhtbERPTYvCMBC9C/6HMMLeNNVD0WoUEQVhYdnaPexxbMY2&#10;2ExqE7X77zcHwePjfa82vW3EgzpvHCuYThIQxKXThisFP8VhPAfhA7LGxjEp+CMPm/VwsMJMuyfn&#10;9DiFSsQQ9hkqqENoMyl9WZNFP3EtceQurrMYIuwqqTt8xnDbyFmSpNKi4dhQY0u7msrr6W4VbH85&#10;35vb1/k7v+SmKBYJf6ZXpT5G/XYJIlAf3uKX+6gVpHFs/B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0ndzMAAAADbAAAADwAAAAAAAAAAAAAAAACYAgAAZHJzL2Rvd25y&#10;ZXYueG1sUEsFBgAAAAAEAAQA9QAAAIUDAAAAAA==&#10;" filled="f" stroked="f">
                  <v:textbox inset="0,0,0,0">
                    <w:txbxContent>
                      <w:p w:rsidR="00D50B17" w:rsidRDefault="00D50B17" w:rsidP="00D50B17">
                        <w:pPr>
                          <w:spacing w:line="199" w:lineRule="exact"/>
                          <w:rPr>
                            <w:rFonts w:ascii="Calibri"/>
                            <w:sz w:val="20"/>
                          </w:rPr>
                        </w:pPr>
                        <w:r>
                          <w:rPr>
                            <w:rFonts w:ascii="Calibri"/>
                            <w:sz w:val="20"/>
                          </w:rPr>
                          <w:t>42.97</w:t>
                        </w:r>
                      </w:p>
                    </w:txbxContent>
                  </v:textbox>
                </v:shape>
                <v:shape id="Text Box 66" o:spid="_x0000_s1090" type="#_x0000_t202" style="position:absolute;left:537;top:1204;width:222;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V4V8MA&#10;AADbAAAADwAAAGRycy9kb3ducmV2LnhtbESPQWvCQBSE74L/YXmCN93YQ6jRVUQsCEJpjAePz+wz&#10;Wcy+jdlV03/fLRR6HGbmG2a57m0jntR541jBbJqAIC6dNlwpOBUfk3cQPiBrbByTgm/ysF4NB0vM&#10;tHtxTs9jqESEsM9QQR1Cm0npy5os+qlriaN3dZ3FEGVXSd3hK8JtI9+SJJUWDceFGlva1lTejg+r&#10;YHPmfGfun5ev/JqbopgnfEhvSo1H/WYBIlAf/sN/7b1WkM7h90v8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V4V8MAAADbAAAADwAAAAAAAAAAAAAAAACYAgAAZHJzL2Rv&#10;d25yZXYueG1sUEsFBgAAAAAEAAQA9QAAAIgDAAAAAA==&#10;" filled="f" stroked="f">
                  <v:textbox inset="0,0,0,0">
                    <w:txbxContent>
                      <w:p w:rsidR="00D50B17" w:rsidRDefault="00D50B17" w:rsidP="00D50B17">
                        <w:pPr>
                          <w:spacing w:line="199" w:lineRule="exact"/>
                          <w:rPr>
                            <w:rFonts w:ascii="Calibri"/>
                            <w:sz w:val="20"/>
                          </w:rPr>
                        </w:pPr>
                        <w:r>
                          <w:rPr>
                            <w:rFonts w:ascii="Calibri"/>
                            <w:sz w:val="20"/>
                          </w:rPr>
                          <w:t>40</w:t>
                        </w:r>
                      </w:p>
                    </w:txbxContent>
                  </v:textbox>
                </v:shape>
                <v:shape id="Text Box 67" o:spid="_x0000_s1091" type="#_x0000_t202" style="position:absolute;left:7633;top:1084;width:47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HF8IA&#10;AADbAAAADwAAAGRycy9kb3ducmV2LnhtbERPz2vCMBS+C/sfwhO82VQPnXZGkTFhIIy13WHHt+bZ&#10;BpuXrslq998vh4HHj+/37jDZTow0eONYwSpJQRDXThtuFHxUp+UGhA/IGjvHpOCXPBz2D7Md5trd&#10;uKCxDI2IIexzVNCG0OdS+roliz5xPXHkLm6wGCIcGqkHvMVw28l1mmbSouHY0GJPzy3V1/LHKjh+&#10;cvFivt++3otLYapqm/I5uyq1mE/HJxCBpnAX/7tftYLHuD5+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5kcXwgAAANsAAAAPAAAAAAAAAAAAAAAAAJgCAABkcnMvZG93&#10;bnJldi54bWxQSwUGAAAAAAQABAD1AAAAhwMAAAAA&#10;" filled="f" stroked="f">
                  <v:textbox inset="0,0,0,0">
                    <w:txbxContent>
                      <w:p w:rsidR="00D50B17" w:rsidRDefault="00D50B17" w:rsidP="00D50B17">
                        <w:pPr>
                          <w:spacing w:line="199" w:lineRule="exact"/>
                          <w:rPr>
                            <w:rFonts w:ascii="Calibri"/>
                            <w:sz w:val="20"/>
                          </w:rPr>
                        </w:pPr>
                        <w:r>
                          <w:rPr>
                            <w:rFonts w:ascii="Calibri"/>
                            <w:sz w:val="20"/>
                          </w:rPr>
                          <w:t>41.26</w:t>
                        </w:r>
                      </w:p>
                    </w:txbxContent>
                  </v:textbox>
                </v:shape>
                <v:shape id="Text Box 68" o:spid="_x0000_s1092" type="#_x0000_t202" style="position:absolute;left:3273;top:1319;width:47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rijMQA&#10;AADbAAAADwAAAGRycy9kb3ducmV2LnhtbESPQWvCQBSE74X+h+UJ3upGD9pGNyJFoSCUxvTg8Zl9&#10;Jkuyb2N2q+m/dwsFj8PMfMOs1oNtxZV6bxwrmE4SEMSl04YrBd/F7uUVhA/IGlvHpOCXPKyz56cV&#10;ptrdOKfrIVQiQtinqKAOoUul9GVNFv3EdcTRO7veYoiyr6Tu8RbhtpWzJJlLi4bjQo0dvddUNocf&#10;q2Bz5HxrLp+nr/ycm6J4S3g/b5Qaj4bNEkSgITzC/+0PrWAxhb8v8Qf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q4ozEAAAA2wAAAA8AAAAAAAAAAAAAAAAAmAIAAGRycy9k&#10;b3ducmV2LnhtbFBLBQYAAAAABAAEAPUAAACJAwAAAAA=&#10;" filled="f" stroked="f">
                  <v:textbox inset="0,0,0,0">
                    <w:txbxContent>
                      <w:p w:rsidR="00D50B17" w:rsidRDefault="00D50B17" w:rsidP="00D50B17">
                        <w:pPr>
                          <w:spacing w:line="199" w:lineRule="exact"/>
                          <w:rPr>
                            <w:rFonts w:ascii="Calibri"/>
                            <w:sz w:val="20"/>
                          </w:rPr>
                        </w:pPr>
                        <w:r>
                          <w:rPr>
                            <w:rFonts w:ascii="Calibri"/>
                            <w:sz w:val="20"/>
                          </w:rPr>
                          <w:t>39.03</w:t>
                        </w:r>
                      </w:p>
                    </w:txbxContent>
                  </v:textbox>
                </v:shape>
                <v:shape id="Text Box 69" o:spid="_x0000_s1093" type="#_x0000_t202" style="position:absolute;left:4728;top:1190;width:47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8+8QA&#10;AADbAAAADwAAAGRycy9kb3ducmV2LnhtbESPQWvCQBSE74L/YXlCb7rRg63RVURaKBTEGA8en9ln&#10;sph9G7Nbjf++KxQ8DjPzDbNYdbYWN2q9caxgPEpAEBdOGy4VHPKv4QcIH5A11o5JwYM8rJb93gJT&#10;7e6c0W0fShEh7FNUUIXQpFL6oiKLfuQa4uidXWsxRNmWUrd4j3Bby0mSTKVFw3GhwoY2FRWX/a9V&#10;sD5y9mmu29MuO2cmz2cJ/0wvSr0NuvUcRKAuvML/7W+t4H0C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fPvEAAAA2wAAAA8AAAAAAAAAAAAAAAAAmAIAAGRycy9k&#10;b3ducmV2LnhtbFBLBQYAAAAABAAEAPUAAACJAwAAAAA=&#10;" filled="f" stroked="f">
                  <v:textbox inset="0,0,0,0">
                    <w:txbxContent>
                      <w:p w:rsidR="00D50B17" w:rsidRDefault="00D50B17" w:rsidP="00D50B17">
                        <w:pPr>
                          <w:spacing w:line="199" w:lineRule="exact"/>
                          <w:rPr>
                            <w:rFonts w:ascii="Calibri"/>
                            <w:sz w:val="20"/>
                          </w:rPr>
                        </w:pPr>
                        <w:r>
                          <w:rPr>
                            <w:rFonts w:ascii="Calibri"/>
                            <w:sz w:val="20"/>
                          </w:rPr>
                          <w:t>40.26</w:t>
                        </w:r>
                      </w:p>
                    </w:txbxContent>
                  </v:textbox>
                </v:shape>
                <v:shape id="Text Box 70" o:spid="_x0000_s1094" type="#_x0000_t202" style="position:absolute;left:1821;top:1511;width:47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TZYMUA&#10;AADbAAAADwAAAGRycy9kb3ducmV2LnhtbESPQWvCQBSE70L/w/IK3nRTB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NNlgxQAAANsAAAAPAAAAAAAAAAAAAAAAAJgCAABkcnMv&#10;ZG93bnJldi54bWxQSwUGAAAAAAQABAD1AAAAigMAAAAA&#10;" filled="f" stroked="f">
                  <v:textbox inset="0,0,0,0">
                    <w:txbxContent>
                      <w:p w:rsidR="00D50B17" w:rsidRDefault="00D50B17" w:rsidP="00D50B17">
                        <w:pPr>
                          <w:spacing w:line="199" w:lineRule="exact"/>
                          <w:rPr>
                            <w:rFonts w:ascii="Calibri"/>
                            <w:sz w:val="20"/>
                          </w:rPr>
                        </w:pPr>
                        <w:r>
                          <w:rPr>
                            <w:rFonts w:ascii="Calibri"/>
                            <w:sz w:val="20"/>
                          </w:rPr>
                          <w:t>37.19</w:t>
                        </w:r>
                      </w:p>
                    </w:txbxContent>
                  </v:textbox>
                </v:shape>
                <v:shape id="Text Box 71" o:spid="_x0000_s1095" type="#_x0000_t202" style="position:absolute;left:6178;top:1375;width:374;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1BFMUA&#10;AADbAAAADwAAAGRycy9kb3ducmV2LnhtbESPQWvCQBSE70L/w/IK3nRTE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3UEUxQAAANsAAAAPAAAAAAAAAAAAAAAAAJgCAABkcnMv&#10;ZG93bnJldi54bWxQSwUGAAAAAAQABAD1AAAAigMAAAAA&#10;" filled="f" stroked="f">
                  <v:textbox inset="0,0,0,0">
                    <w:txbxContent>
                      <w:p w:rsidR="00D50B17" w:rsidRDefault="00D50B17" w:rsidP="00D50B17">
                        <w:pPr>
                          <w:spacing w:line="199" w:lineRule="exact"/>
                          <w:rPr>
                            <w:rFonts w:ascii="Calibri"/>
                            <w:sz w:val="20"/>
                          </w:rPr>
                        </w:pPr>
                        <w:r>
                          <w:rPr>
                            <w:rFonts w:ascii="Calibri"/>
                            <w:sz w:val="20"/>
                          </w:rPr>
                          <w:t>38.5</w:t>
                        </w:r>
                      </w:p>
                    </w:txbxContent>
                  </v:textbox>
                </v:shape>
                <v:shape id="Text Box 72" o:spid="_x0000_s1096" type="#_x0000_t202" style="position:absolute;left:537;top:1730;width:222;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Hkj8UA&#10;AADbAAAADwAAAGRycy9kb3ducmV2LnhtbESPQWvCQBSE70L/w/IK3nRTQ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keSPxQAAANsAAAAPAAAAAAAAAAAAAAAAAJgCAABkcnMv&#10;ZG93bnJldi54bWxQSwUGAAAAAAQABAD1AAAAigMAAAAA&#10;" filled="f" stroked="f">
                  <v:textbox inset="0,0,0,0">
                    <w:txbxContent>
                      <w:p w:rsidR="00D50B17" w:rsidRDefault="00D50B17" w:rsidP="00D50B17">
                        <w:pPr>
                          <w:spacing w:line="199" w:lineRule="exact"/>
                          <w:rPr>
                            <w:rFonts w:ascii="Calibri"/>
                            <w:sz w:val="20"/>
                          </w:rPr>
                        </w:pPr>
                        <w:r>
                          <w:rPr>
                            <w:rFonts w:ascii="Calibri"/>
                            <w:sz w:val="20"/>
                          </w:rPr>
                          <w:t>35</w:t>
                        </w:r>
                      </w:p>
                    </w:txbxContent>
                  </v:textbox>
                </v:shape>
                <v:shape id="Text Box 73" o:spid="_x0000_s1097" type="#_x0000_t202" style="position:absolute;left:4728;top:1603;width:47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N6+MUA&#10;AADbAAAADwAAAGRycy9kb3ducmV2LnhtbESPQWvCQBSE7wX/w/KE3upGD2kb3YhIBaFQGuPB4zP7&#10;kixm36bZVdN/3y0Uehxm5htmtR5tJ240eONYwXyWgCCunDbcKDiWu6cXED4ga+wck4Jv8rDOJw8r&#10;zLS7c0G3Q2hEhLDPUEEbQp9J6auWLPqZ64mjV7vBYohyaKQe8B7htpOLJEmlRcNxocWeti1Vl8PV&#10;KticuHgzXx/nz6IuTFm+JvyeXpR6nI6bJYhAY/gP/7X3WsFz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Q3r4xQAAANsAAAAPAAAAAAAAAAAAAAAAAJgCAABkcnMv&#10;ZG93bnJldi54bWxQSwUGAAAAAAQABAD1AAAAigMAAAAA&#10;" filled="f" stroked="f">
                  <v:textbox inset="0,0,0,0">
                    <w:txbxContent>
                      <w:p w:rsidR="00D50B17" w:rsidRDefault="00D50B17" w:rsidP="00D50B17">
                        <w:pPr>
                          <w:spacing w:line="199" w:lineRule="exact"/>
                          <w:rPr>
                            <w:rFonts w:ascii="Calibri"/>
                            <w:sz w:val="20"/>
                          </w:rPr>
                        </w:pPr>
                        <w:r>
                          <w:rPr>
                            <w:rFonts w:ascii="Calibri"/>
                            <w:sz w:val="20"/>
                          </w:rPr>
                          <w:t>36.33</w:t>
                        </w:r>
                      </w:p>
                    </w:txbxContent>
                  </v:textbox>
                </v:shape>
                <v:shape id="Text Box 74" o:spid="_x0000_s1098" type="#_x0000_t202" style="position:absolute;left:7633;top:1509;width:47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fY8UA&#10;AADbAAAADwAAAGRycy9kb3ducmV2LnhtbESPQWvCQBSE7wX/w/KE3pqNPWiNbkRKC4WCNMaDx2f2&#10;mSzJvk2zW03/vVsoeBxm5htmvRltJy40eONYwSxJQRBXThuuFRzK96cXED4ga+wck4Jf8rDJJw9r&#10;zLS7ckGXfahFhLDPUEETQp9J6auGLPrE9cTRO7vBYohyqKUe8BrhtpPPaTqXFg3HhQZ7em2oavc/&#10;VsH2yMWb+d6dvopzYcpymfLnvFXqcTpuVyACjeEe/m9/aAWLBfx9iT9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D99jxQAAANsAAAAPAAAAAAAAAAAAAAAAAJgCAABkcnMv&#10;ZG93bnJldi54bWxQSwUGAAAAAAQABAD1AAAAigMAAAAA&#10;" filled="f" stroked="f">
                  <v:textbox inset="0,0,0,0">
                    <w:txbxContent>
                      <w:p w:rsidR="00D50B17" w:rsidRDefault="00D50B17" w:rsidP="00D50B17">
                        <w:pPr>
                          <w:spacing w:line="199" w:lineRule="exact"/>
                          <w:rPr>
                            <w:rFonts w:ascii="Calibri"/>
                            <w:sz w:val="20"/>
                          </w:rPr>
                        </w:pPr>
                        <w:r>
                          <w:rPr>
                            <w:rFonts w:ascii="Calibri"/>
                            <w:sz w:val="20"/>
                          </w:rPr>
                          <w:t>37.22</w:t>
                        </w:r>
                      </w:p>
                    </w:txbxContent>
                  </v:textbox>
                </v:shape>
                <v:shape id="Text Box 75" o:spid="_x0000_s1099" type="#_x0000_t202" style="position:absolute;left:1821;top:1999;width:47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filled="f" stroked="f">
                  <v:textbox inset="0,0,0,0">
                    <w:txbxContent>
                      <w:p w:rsidR="00D50B17" w:rsidRDefault="00D50B17" w:rsidP="00D50B17">
                        <w:pPr>
                          <w:spacing w:line="199" w:lineRule="exact"/>
                          <w:rPr>
                            <w:rFonts w:ascii="Calibri"/>
                            <w:sz w:val="20"/>
                          </w:rPr>
                        </w:pPr>
                        <w:r>
                          <w:rPr>
                            <w:rFonts w:ascii="Calibri"/>
                            <w:sz w:val="20"/>
                          </w:rPr>
                          <w:t>32.54</w:t>
                        </w:r>
                      </w:p>
                    </w:txbxContent>
                  </v:textbox>
                </v:shape>
                <v:shape id="Text Box 76" o:spid="_x0000_s1100" type="#_x0000_t202" style="position:absolute;left:3273;top:1888;width:374;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uisQA&#10;AADbAAAADwAAAGRycy9kb3ducmV2LnhtbESPQWvCQBSE74L/YXmF3nTTHqxJXUWkBaEgxnjw+Jp9&#10;JovZt2l21fjvu4LgcZiZb5jZoreNuFDnjWMFb+MEBHHptOFKwb74Hk1B+ICssXFMCm7kYTEfDmaY&#10;aXflnC67UIkIYZ+hgjqENpPSlzVZ9GPXEkfv6DqLIcqukrrDa4TbRr4nyURaNBwXamxpVVN52p2t&#10;guWB8y/zt/nd5sfcFEWa8M/kpNTrS7/8BBGoD8/wo73WCj5S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c7orEAAAA2wAAAA8AAAAAAAAAAAAAAAAAmAIAAGRycy9k&#10;b3ducmV2LnhtbFBLBQYAAAAABAAEAPUAAACJAwAAAAA=&#10;" filled="f" stroked="f">
                  <v:textbox inset="0,0,0,0">
                    <w:txbxContent>
                      <w:p w:rsidR="00D50B17" w:rsidRDefault="00D50B17" w:rsidP="00D50B17">
                        <w:pPr>
                          <w:spacing w:line="199" w:lineRule="exact"/>
                          <w:rPr>
                            <w:rFonts w:ascii="Calibri"/>
                            <w:sz w:val="20"/>
                          </w:rPr>
                        </w:pPr>
                        <w:r>
                          <w:rPr>
                            <w:rFonts w:ascii="Calibri"/>
                            <w:sz w:val="20"/>
                          </w:rPr>
                          <w:t>33.6</w:t>
                        </w:r>
                      </w:p>
                    </w:txbxContent>
                  </v:textbox>
                </v:shape>
                <v:shape id="Text Box 77" o:spid="_x0000_s1101" type="#_x0000_t202" style="position:absolute;left:537;top:2255;width:222;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3MMAA&#10;AADbAAAADwAAAGRycy9kb3ducmV2LnhtbERPTYvCMBC9C/sfwgh7s6keRLtGkWUFQVis9bDH2WZs&#10;g82kNlHrvzcHwePjfS9WvW3EjTpvHCsYJykI4tJpw5WCY7EZzUD4gKyxcUwKHuRhtfwYLDDT7s45&#10;3Q6hEjGEfYYK6hDaTEpf1mTRJ64ljtzJdRZDhF0ldYf3GG4bOUnTqbRoODbU2NJ3TeX5cLUK1n+c&#10;/5jL7/8+P+WmKOYp76ZnpT6H/foLRKA+vMUv91YrmMX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3MMAAAADbAAAADwAAAAAAAAAAAAAAAACYAgAAZHJzL2Rvd25y&#10;ZXYueG1sUEsFBgAAAAAEAAQA9QAAAIUDAAAAAA==&#10;" filled="f" stroked="f">
                  <v:textbox inset="0,0,0,0">
                    <w:txbxContent>
                      <w:p w:rsidR="00D50B17" w:rsidRDefault="00D50B17" w:rsidP="00D50B17">
                        <w:pPr>
                          <w:spacing w:line="199" w:lineRule="exact"/>
                          <w:rPr>
                            <w:rFonts w:ascii="Calibri"/>
                            <w:sz w:val="20"/>
                          </w:rPr>
                        </w:pPr>
                        <w:r>
                          <w:rPr>
                            <w:rFonts w:ascii="Calibri"/>
                            <w:sz w:val="20"/>
                          </w:rPr>
                          <w:t>30</w:t>
                        </w:r>
                      </w:p>
                    </w:txbxContent>
                  </v:textbox>
                </v:shape>
                <v:shape id="Text Box 78" o:spid="_x0000_s1102" type="#_x0000_t202" style="position:absolute;left:6178;top:2486;width:47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q8UA&#10;AADbAAAADwAAAGRycy9kb3ducmV2LnhtbESPQWvCQBSE74X+h+UVvNWNPQQbXYMUC4JQGuPB42v2&#10;mSzJvo3ZNab/vlso9DjMzDfMOp9sJ0YavHGsYDFPQBBXThuuFZzK9+clCB+QNXaOScE3ecg3jw9r&#10;zLS7c0HjMdQiQthnqKAJoc+k9FVDFv3c9cTRu7jBYohyqKUe8B7htpMvSZJKi4bjQoM9vTVUtceb&#10;VbA9c7Ez14+vz+JSmLJ8TfiQtkrNnqbtCkSgKfyH/9p7rWC5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5KrxQAAANsAAAAPAAAAAAAAAAAAAAAAAJgCAABkcnMv&#10;ZG93bnJldi54bWxQSwUGAAAAAAQABAD1AAAAigMAAAAA&#10;" filled="f" stroked="f">
                  <v:textbox inset="0,0,0,0">
                    <w:txbxContent>
                      <w:p w:rsidR="00D50B17" w:rsidRDefault="00D50B17" w:rsidP="00D50B17">
                        <w:pPr>
                          <w:spacing w:line="199" w:lineRule="exact"/>
                          <w:rPr>
                            <w:rFonts w:ascii="Calibri"/>
                            <w:sz w:val="20"/>
                          </w:rPr>
                        </w:pPr>
                        <w:r>
                          <w:rPr>
                            <w:rFonts w:ascii="Calibri"/>
                            <w:sz w:val="20"/>
                          </w:rPr>
                          <w:t>27.92</w:t>
                        </w:r>
                      </w:p>
                    </w:txbxContent>
                  </v:textbox>
                </v:shape>
                <v:shape id="Text Box 79" o:spid="_x0000_s1103" type="#_x0000_t202" style="position:absolute;left:7633;top:2567;width:47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M3MMA&#10;AADbAAAADwAAAGRycy9kb3ducmV2LnhtbESPQYvCMBSE7wv+h/CEva2pHkSrUUQUhAXZWg8en82z&#10;DTYvtYla//1mYcHjMDPfMPNlZ2vxoNYbxwqGgwQEceG04VLBMd9+TUD4gKyxdkwKXuRhueh9zDHV&#10;7skZPQ6hFBHCPkUFVQhNKqUvKrLoB64hjt7FtRZDlG0pdYvPCLe1HCXJWFo0HBcqbGhdUXE93K2C&#10;1Ymzjbntzz/ZJTN5Pk34e3xV6rPfrWYgAnXhHf5v77SCy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0M3MMAAADbAAAADwAAAAAAAAAAAAAAAACYAgAAZHJzL2Rv&#10;d25yZXYueG1sUEsFBgAAAAAEAAQA9QAAAIgDAAAAAA==&#10;" filled="f" stroked="f">
                  <v:textbox inset="0,0,0,0">
                    <w:txbxContent>
                      <w:p w:rsidR="00D50B17" w:rsidRDefault="00D50B17" w:rsidP="00D50B17">
                        <w:pPr>
                          <w:spacing w:line="199" w:lineRule="exact"/>
                          <w:rPr>
                            <w:rFonts w:ascii="Calibri"/>
                            <w:sz w:val="20"/>
                          </w:rPr>
                        </w:pPr>
                        <w:r>
                          <w:rPr>
                            <w:rFonts w:ascii="Calibri"/>
                            <w:sz w:val="20"/>
                          </w:rPr>
                          <w:t>27.14</w:t>
                        </w:r>
                      </w:p>
                    </w:txbxContent>
                  </v:textbox>
                </v:shape>
                <v:shape id="Text Box 80" o:spid="_x0000_s1104" type="#_x0000_t202" style="position:absolute;left:537;top:2781;width:222;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pR8QA&#10;AADbAAAADwAAAGRycy9kb3ducmV2LnhtbESPQWvCQBSE7wX/w/IEb3VTB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hqUfEAAAA2wAAAA8AAAAAAAAAAAAAAAAAmAIAAGRycy9k&#10;b3ducmV2LnhtbFBLBQYAAAAABAAEAPUAAACJAwAAAAA=&#10;" filled="f" stroked="f">
                  <v:textbox inset="0,0,0,0">
                    <w:txbxContent>
                      <w:p w:rsidR="00D50B17" w:rsidRDefault="00D50B17" w:rsidP="00D50B17">
                        <w:pPr>
                          <w:spacing w:line="199" w:lineRule="exact"/>
                          <w:rPr>
                            <w:rFonts w:ascii="Calibri"/>
                            <w:sz w:val="20"/>
                          </w:rPr>
                        </w:pPr>
                        <w:r>
                          <w:rPr>
                            <w:rFonts w:ascii="Calibri"/>
                            <w:sz w:val="20"/>
                          </w:rPr>
                          <w:t>25</w:t>
                        </w:r>
                      </w:p>
                    </w:txbxContent>
                  </v:textbox>
                </v:shape>
                <v:shape id="Text Box 81" o:spid="_x0000_s1105" type="#_x0000_t202" style="position:absolute;left:3343;top:2639;width:1860;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xM8QA&#10;AADbAAAADwAAAGRycy9kb3ducmV2LnhtbESPQWvCQBSE7wX/w/IEb3VTE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MTPEAAAA2wAAAA8AAAAAAAAAAAAAAAAAmAIAAGRycy9k&#10;b3ducmV2LnhtbFBLBQYAAAAABAAEAPUAAACJAwAAAAA=&#10;" filled="f" stroked="f">
                  <v:textbox inset="0,0,0,0">
                    <w:txbxContent>
                      <w:p w:rsidR="00D50B17" w:rsidRDefault="00D50B17" w:rsidP="00D50B17">
                        <w:pPr>
                          <w:tabs>
                            <w:tab w:val="left" w:pos="1051"/>
                            <w:tab w:val="left" w:pos="1385"/>
                          </w:tabs>
                          <w:spacing w:line="199" w:lineRule="exact"/>
                          <w:rPr>
                            <w:rFonts w:ascii="Calibri"/>
                            <w:sz w:val="20"/>
                          </w:rPr>
                        </w:pPr>
                        <w:r>
                          <w:rPr>
                            <w:rFonts w:ascii="Calibri"/>
                            <w:w w:val="99"/>
                            <w:sz w:val="20"/>
                            <w:u w:val="thick" w:color="BC4946"/>
                          </w:rPr>
                          <w:t xml:space="preserve"> </w:t>
                        </w:r>
                        <w:r>
                          <w:rPr>
                            <w:rFonts w:ascii="Calibri"/>
                            <w:sz w:val="20"/>
                            <w:u w:val="thick" w:color="BC4946"/>
                          </w:rPr>
                          <w:tab/>
                        </w:r>
                        <w:r>
                          <w:rPr>
                            <w:rFonts w:ascii="Calibri"/>
                            <w:sz w:val="20"/>
                          </w:rPr>
                          <w:tab/>
                          <w:t>26.44</w:t>
                        </w:r>
                      </w:p>
                    </w:txbxContent>
                  </v:textbox>
                </v:shape>
                <v:shape id="Text Box 82" o:spid="_x0000_s1106" type="#_x0000_t202" style="position:absolute;left:1821;top:2978;width:47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UqMQA&#10;AADbAAAADwAAAGRycy9kb3ducmV2LnhtbESPQWvCQBSE7wX/w/IEb3VTQ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ElKjEAAAA2wAAAA8AAAAAAAAAAAAAAAAAmAIAAGRycy9k&#10;b3ducmV2LnhtbFBLBQYAAAAABAAEAPUAAACJAwAAAAA=&#10;" filled="f" stroked="f">
                  <v:textbox inset="0,0,0,0">
                    <w:txbxContent>
                      <w:p w:rsidR="00D50B17" w:rsidRDefault="00D50B17" w:rsidP="00D50B17">
                        <w:pPr>
                          <w:spacing w:line="199" w:lineRule="exact"/>
                          <w:rPr>
                            <w:rFonts w:ascii="Calibri"/>
                            <w:sz w:val="20"/>
                          </w:rPr>
                        </w:pPr>
                        <w:r>
                          <w:rPr>
                            <w:rFonts w:ascii="Calibri"/>
                            <w:sz w:val="20"/>
                          </w:rPr>
                          <w:t>23.23</w:t>
                        </w:r>
                      </w:p>
                    </w:txbxContent>
                  </v:textbox>
                </v:shape>
                <v:shape id="Text Box 83" o:spid="_x0000_s1107" type="#_x0000_t202" style="position:absolute;left:6178;top:2891;width:47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YK38QA&#10;AADbAAAADwAAAGRycy9kb3ducmV2LnhtbESPQWvCQBSE70L/w/IKvZmNPQQbXUWkhUKhGOPB4zP7&#10;TBazb9PsNkn/vVso9DjMzDfMejvZVgzUe+NYwSJJQRBXThuuFZzKt/kShA/IGlvHpOCHPGw3D7M1&#10;5tqNXNBwDLWIEPY5KmhC6HIpfdWQRZ+4jjh6V9dbDFH2tdQ9jhFuW/mcppm0aDguNNjRvqHqdvy2&#10;CnZnLl7N1+flUFwLU5YvKX9kN6WeHqfdCkSgKfyH/9rvWsEyg98v8Q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WCt/EAAAA2wAAAA8AAAAAAAAAAAAAAAAAmAIAAGRycy9k&#10;b3ducmV2LnhtbFBLBQYAAAAABAAEAPUAAACJAwAAAAA=&#10;" filled="f" stroked="f">
                  <v:textbox inset="0,0,0,0">
                    <w:txbxContent>
                      <w:p w:rsidR="00D50B17" w:rsidRDefault="00D50B17" w:rsidP="00D50B17">
                        <w:pPr>
                          <w:spacing w:line="199" w:lineRule="exact"/>
                          <w:rPr>
                            <w:rFonts w:ascii="Calibri"/>
                            <w:sz w:val="20"/>
                          </w:rPr>
                        </w:pPr>
                        <w:r>
                          <w:rPr>
                            <w:rFonts w:ascii="Calibri"/>
                            <w:sz w:val="20"/>
                          </w:rPr>
                          <w:t>24.06</w:t>
                        </w:r>
                      </w:p>
                    </w:txbxContent>
                  </v:textbox>
                </v:shape>
                <v:shape id="Text Box 84" o:spid="_x0000_s1108" type="#_x0000_t202" style="position:absolute;left:4728;top:3074;width:47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vRMQA&#10;AADbAAAADwAAAGRycy9kb3ducmV2LnhtbESPQWvCQBSE74X+h+UVvDUbPaiNriLFglAQY3rw+Mw+&#10;k8Xs2zS71fTfu4LgcZiZb5j5sreNuFDnjWMFwyQFQVw6bbhS8FN8vU9B+ICssXFMCv7Jw3Lx+jLH&#10;TLsr53TZh0pECPsMFdQhtJmUvqzJok9cSxy9k+sshii7SuoOrxFuGzlK07G0aDgu1NjSZ03lef9n&#10;FawOnK/N7/a4y0+5KYqPlL/HZ6UGb/1qBiJQH57hR3ujFUwncP8Sf4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ar0TEAAAA2wAAAA8AAAAAAAAAAAAAAAAAmAIAAGRycy9k&#10;b3ducmV2LnhtbFBLBQYAAAAABAAEAPUAAACJAwAAAAA=&#10;" filled="f" stroked="f">
                  <v:textbox inset="0,0,0,0">
                    <w:txbxContent>
                      <w:p w:rsidR="00D50B17" w:rsidRDefault="00D50B17" w:rsidP="00D50B17">
                        <w:pPr>
                          <w:spacing w:line="199" w:lineRule="exact"/>
                          <w:rPr>
                            <w:rFonts w:ascii="Calibri"/>
                            <w:sz w:val="20"/>
                          </w:rPr>
                        </w:pPr>
                        <w:r>
                          <w:rPr>
                            <w:rFonts w:ascii="Calibri"/>
                            <w:sz w:val="20"/>
                          </w:rPr>
                          <w:t>22.32</w:t>
                        </w:r>
                      </w:p>
                    </w:txbxContent>
                  </v:textbox>
                </v:shape>
                <v:shape id="Text Box 85" o:spid="_x0000_s1109" type="#_x0000_t202" style="position:absolute;left:7633;top:2995;width:47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U7NsAA&#10;AADbAAAADwAAAGRycy9kb3ducmV2LnhtbERPTYvCMBC9C/sfwgh7s6keRLtGkWUFQVis9bDH2WZs&#10;g82kNlHrvzcHwePjfS9WvW3EjTpvHCsYJykI4tJpw5WCY7EZzUD4gKyxcUwKHuRhtfwYLDDT7s45&#10;3Q6hEjGEfYYK6hDaTEpf1mTRJ64ljtzJdRZDhF0ldYf3GG4bOUnTqbRoODbU2NJ3TeX5cLUK1n+c&#10;/5jL7/8+P+WmKOYp76ZnpT6H/foLRKA+vMUv91YrmMW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0U7NsAAAADbAAAADwAAAAAAAAAAAAAAAACYAgAAZHJzL2Rvd25y&#10;ZXYueG1sUEsFBgAAAAAEAAQA9QAAAIUDAAAAAA==&#10;" filled="f" stroked="f">
                  <v:textbox inset="0,0,0,0">
                    <w:txbxContent>
                      <w:p w:rsidR="00D50B17" w:rsidRDefault="00D50B17" w:rsidP="00D50B17">
                        <w:pPr>
                          <w:spacing w:line="199" w:lineRule="exact"/>
                          <w:rPr>
                            <w:rFonts w:ascii="Calibri"/>
                            <w:sz w:val="20"/>
                          </w:rPr>
                        </w:pPr>
                        <w:r>
                          <w:rPr>
                            <w:rFonts w:ascii="Calibri"/>
                            <w:sz w:val="20"/>
                          </w:rPr>
                          <w:t>23.08</w:t>
                        </w:r>
                      </w:p>
                    </w:txbxContent>
                  </v:textbox>
                </v:shape>
                <v:shape id="Text Box 86" o:spid="_x0000_s1110" type="#_x0000_t202" style="position:absolute;left:537;top:3305;width:222;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ercMA&#10;AADbAAAADwAAAGRycy9kb3ducmV2LnhtbESPQYvCMBSE78L+h/CEvWmqB9GuUURWEBYWaz3s8dk8&#10;22DzUpus1n9vBMHjMDPfMPNlZ2txpdYbxwpGwwQEceG04VLBId8MpiB8QNZYOyYFd/KwXHz05phq&#10;d+OMrvtQighhn6KCKoQmldIXFVn0Q9cQR+/kWoshyraUusVbhNtajpNkIi0ajgsVNrSuqDjv/62C&#10;1R9n3+bye9xlp8zk+Szhn8lZqc9+t/oCEagL7/CrvdUKpj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mercMAAADbAAAADwAAAAAAAAAAAAAAAACYAgAAZHJzL2Rv&#10;d25yZXYueG1sUEsFBgAAAAAEAAQA9QAAAIgDAAAAAA==&#10;" filled="f" stroked="f">
                  <v:textbox inset="0,0,0,0">
                    <w:txbxContent>
                      <w:p w:rsidR="00D50B17" w:rsidRDefault="00D50B17" w:rsidP="00D50B17">
                        <w:pPr>
                          <w:spacing w:line="199" w:lineRule="exact"/>
                          <w:rPr>
                            <w:rFonts w:ascii="Calibri"/>
                            <w:sz w:val="20"/>
                          </w:rPr>
                        </w:pPr>
                        <w:r>
                          <w:rPr>
                            <w:rFonts w:ascii="Calibri"/>
                            <w:sz w:val="20"/>
                          </w:rPr>
                          <w:t>20</w:t>
                        </w:r>
                      </w:p>
                    </w:txbxContent>
                  </v:textbox>
                </v:shape>
                <v:shape id="Text Box 87" o:spid="_x0000_s1111" type="#_x0000_t202" style="position:absolute;left:1821;top:3494;width:374;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h7cAA&#10;AADbAAAADwAAAGRycy9kb3ducmV2LnhtbERPTYvCMBC9C/sfwgh7s6keRLtGkWUFQVis9bDH2WZs&#10;g82kNlHrvzcHwePjfS9WvW3EjTpvHCsYJykI4tJpw5WCY7EZzUD4gKyxcUwKHuRhtfwYLDDT7s45&#10;3Q6hEjGEfYYK6hDaTEpf1mTRJ64ljtzJdRZDhF0ldYf3GG4bOUnTqbRoODbU2NJ3TeX5cLUK1n+c&#10;/5jL7/8+P+WmKOYp76ZnpT6H/foLRKA+vMUv91YrmMf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Oqh7cAAAADbAAAADwAAAAAAAAAAAAAAAACYAgAAZHJzL2Rvd25y&#10;ZXYueG1sUEsFBgAAAAAEAAQA9QAAAIUDAAAAAA==&#10;" filled="f" stroked="f">
                  <v:textbox inset="0,0,0,0">
                    <w:txbxContent>
                      <w:p w:rsidR="00D50B17" w:rsidRDefault="00D50B17" w:rsidP="00D50B17">
                        <w:pPr>
                          <w:spacing w:line="199" w:lineRule="exact"/>
                          <w:rPr>
                            <w:rFonts w:ascii="Calibri"/>
                            <w:sz w:val="20"/>
                          </w:rPr>
                        </w:pPr>
                        <w:r>
                          <w:rPr>
                            <w:rFonts w:ascii="Calibri"/>
                            <w:sz w:val="20"/>
                          </w:rPr>
                          <w:t>18.3</w:t>
                        </w:r>
                      </w:p>
                    </w:txbxContent>
                  </v:textbox>
                </v:shape>
                <v:shape id="Text Box 88" o:spid="_x0000_s1112" type="#_x0000_t202" style="position:absolute;left:3273;top:3355;width:47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YEdsMA&#10;AADbAAAADwAAAGRycy9kb3ducmV2LnhtbESPQYvCMBSE74L/ITzBm6Z6EO0aRWSFBUGs9bDHZ/Ns&#10;g81Lt8lq/fdGWNjjMDPfMMt1Z2txp9Ybxwom4wQEceG04VLBOd+N5iB8QNZYOyYFT/KwXvV7S0y1&#10;e3BG91MoRYSwT1FBFUKTSumLiiz6sWuIo3d1rcUQZVtK3eIjwm0tp0kykxYNx4UKG9pWVNxOv1bB&#10;5puzT/NzuByza2byfJHwfnZTajjoNh8gAnXhP/zX/tIKFhN4f4k/QK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YEdsMAAADbAAAADwAAAAAAAAAAAAAAAACYAgAAZHJzL2Rv&#10;d25yZXYueG1sUEsFBgAAAAAEAAQA9QAAAIgDAAAAAA==&#10;" filled="f" stroked="f">
                  <v:textbox inset="0,0,0,0">
                    <w:txbxContent>
                      <w:p w:rsidR="00D50B17" w:rsidRDefault="00D50B17" w:rsidP="00D50B17">
                        <w:pPr>
                          <w:spacing w:line="199" w:lineRule="exact"/>
                          <w:rPr>
                            <w:rFonts w:ascii="Calibri"/>
                            <w:sz w:val="20"/>
                          </w:rPr>
                        </w:pPr>
                        <w:r>
                          <w:rPr>
                            <w:rFonts w:ascii="Calibri"/>
                            <w:sz w:val="20"/>
                          </w:rPr>
                          <w:t>19.63</w:t>
                        </w:r>
                      </w:p>
                    </w:txbxContent>
                  </v:textbox>
                </v:shape>
                <v:shape id="Text Box 89" o:spid="_x0000_s1113" type="#_x0000_t202" style="position:absolute;left:8187;top:3514;width:592;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aAcUA&#10;AADbAAAADwAAAGRycy9kb3ducmV2LnhtbESPQWvCQBSE7wX/w/IKvdVNPUgTXYMUC0JBGuPB42v2&#10;mSzJvk2zq4n/vlso9DjMzDfMOp9sJ240eONYwcs8AUFcOW24VnAq359fQfiArLFzTAru5CHfzB7W&#10;mGk3ckG3Y6hFhLDPUEETQp9J6auGLPq564mjd3GDxRDlUEs94BjhtpOLJFlKi4bjQoM9vTVUtcer&#10;VbA9c7Ez34evz+JSmLJME/5Ytko9PU7bFYhAU/gP/7X3WkG6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dJoBxQAAANsAAAAPAAAAAAAAAAAAAAAAAJgCAABkcnMv&#10;ZG93bnJldi54bWxQSwUGAAAAAAQABAD1AAAAigMAAAAA&#10;" filled="f" stroked="f">
                  <v:textbox inset="0,0,0,0">
                    <w:txbxContent>
                      <w:p w:rsidR="00D50B17" w:rsidRDefault="00D50B17" w:rsidP="00D50B17">
                        <w:pPr>
                          <w:spacing w:line="199" w:lineRule="exact"/>
                          <w:rPr>
                            <w:rFonts w:ascii="Calibri"/>
                            <w:sz w:val="20"/>
                          </w:rPr>
                        </w:pPr>
                        <w:r>
                          <w:rPr>
                            <w:rFonts w:ascii="Calibri"/>
                            <w:sz w:val="20"/>
                          </w:rPr>
                          <w:t>7 DAYS</w:t>
                        </w:r>
                      </w:p>
                    </w:txbxContent>
                  </v:textbox>
                </v:shape>
                <v:shape id="Text Box 90" o:spid="_x0000_s1114" type="#_x0000_t202" style="position:absolute;left:537;top:3830;width:222;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msMA&#10;AADbAAAADwAAAGRycy9kb3ducmV2LnhtbESPQWvCQBSE7wX/w/IK3uqmC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g/msMAAADbAAAADwAAAAAAAAAAAAAAAACYAgAAZHJzL2Rv&#10;d25yZXYueG1sUEsFBgAAAAAEAAQA9QAAAIgDAAAAAA==&#10;" filled="f" stroked="f">
                  <v:textbox inset="0,0,0,0">
                    <w:txbxContent>
                      <w:p w:rsidR="00D50B17" w:rsidRDefault="00D50B17" w:rsidP="00D50B17">
                        <w:pPr>
                          <w:spacing w:line="199" w:lineRule="exact"/>
                          <w:rPr>
                            <w:rFonts w:ascii="Calibri"/>
                            <w:sz w:val="20"/>
                          </w:rPr>
                        </w:pPr>
                        <w:r>
                          <w:rPr>
                            <w:rFonts w:ascii="Calibri"/>
                            <w:sz w:val="20"/>
                          </w:rPr>
                          <w:t>15</w:t>
                        </w:r>
                      </w:p>
                    </w:txbxContent>
                  </v:textbox>
                </v:shape>
                <v:shape id="Text Box 91" o:spid="_x0000_s1115" type="#_x0000_t202" style="position:absolute;left:8187;top:4013;width:69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Gn7sMA&#10;AADbAAAADwAAAGRycy9kb3ducmV2LnhtbESPQWvCQBSE7wX/w/IK3uqmI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Gn7sMAAADbAAAADwAAAAAAAAAAAAAAAACYAgAAZHJzL2Rv&#10;d25yZXYueG1sUEsFBgAAAAAEAAQA9QAAAIgDAAAAAA==&#10;" filled="f" stroked="f">
                  <v:textbox inset="0,0,0,0">
                    <w:txbxContent>
                      <w:p w:rsidR="00D50B17" w:rsidRDefault="00D50B17" w:rsidP="00D50B17">
                        <w:pPr>
                          <w:spacing w:line="199" w:lineRule="exact"/>
                          <w:rPr>
                            <w:rFonts w:ascii="Calibri"/>
                            <w:sz w:val="20"/>
                          </w:rPr>
                        </w:pPr>
                        <w:r>
                          <w:rPr>
                            <w:rFonts w:ascii="Calibri"/>
                            <w:sz w:val="20"/>
                          </w:rPr>
                          <w:t>14 DAYS</w:t>
                        </w:r>
                      </w:p>
                    </w:txbxContent>
                  </v:textbox>
                </v:shape>
                <v:shape id="Text Box 92" o:spid="_x0000_s1116" type="#_x0000_t202" style="position:absolute;left:537;top:4356;width:222;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0CdcMA&#10;AADbAAAADwAAAGRycy9kb3ducmV2LnhtbESPQWvCQBSE7wX/w/IK3uqmg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0CdcMAAADbAAAADwAAAAAAAAAAAAAAAACYAgAAZHJzL2Rv&#10;d25yZXYueG1sUEsFBgAAAAAEAAQA9QAAAIgDAAAAAA==&#10;" filled="f" stroked="f">
                  <v:textbox inset="0,0,0,0">
                    <w:txbxContent>
                      <w:p w:rsidR="00D50B17" w:rsidRDefault="00D50B17" w:rsidP="00D50B17">
                        <w:pPr>
                          <w:spacing w:line="199" w:lineRule="exact"/>
                          <w:rPr>
                            <w:rFonts w:ascii="Calibri"/>
                            <w:sz w:val="20"/>
                          </w:rPr>
                        </w:pPr>
                        <w:r>
                          <w:rPr>
                            <w:rFonts w:ascii="Calibri"/>
                            <w:sz w:val="20"/>
                          </w:rPr>
                          <w:t>10</w:t>
                        </w:r>
                      </w:p>
                    </w:txbxContent>
                  </v:textbox>
                </v:shape>
                <v:shape id="Text Box 93" o:spid="_x0000_s1117" type="#_x0000_t202" style="position:absolute;left:8187;top:4512;width:69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cAsMA&#10;AADbAAAADwAAAGRycy9kb3ducmV2LnhtbESPQWvCQBSE74L/YXmCN93YQ6jRVUQsCEJpjAePz+wz&#10;Wcy+jdlV03/fLRR6HGbmG2a57m0jntR541jBbJqAIC6dNlwpOBUfk3cQPiBrbByTgm/ysF4NB0vM&#10;tHtxTs9jqESEsM9QQR1Cm0npy5os+qlriaN3dZ3FEGVXSd3hK8JtI9+SJJUWDceFGlva1lTejg+r&#10;YHPmfGfun5ev/JqbopgnfEhvSo1H/WYBIlAf/sN/7b1WME/h90v8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cAsMAAADbAAAADwAAAAAAAAAAAAAAAACYAgAAZHJzL2Rv&#10;d25yZXYueG1sUEsFBgAAAAAEAAQA9QAAAIgDAAAAAA==&#10;" filled="f" stroked="f">
                  <v:textbox inset="0,0,0,0">
                    <w:txbxContent>
                      <w:p w:rsidR="00D50B17" w:rsidRDefault="00D50B17" w:rsidP="00D50B17">
                        <w:pPr>
                          <w:spacing w:line="199" w:lineRule="exact"/>
                          <w:rPr>
                            <w:rFonts w:ascii="Calibri"/>
                            <w:sz w:val="20"/>
                          </w:rPr>
                        </w:pPr>
                        <w:r>
                          <w:rPr>
                            <w:rFonts w:ascii="Calibri"/>
                            <w:sz w:val="20"/>
                          </w:rPr>
                          <w:t>28 DAYS</w:t>
                        </w:r>
                      </w:p>
                    </w:txbxContent>
                  </v:textbox>
                </v:shape>
                <v:shape id="Text Box 94" o:spid="_x0000_s1118" type="#_x0000_t202" style="position:absolute;left:638;top:4882;width:119;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M5mcQA&#10;AADbAAAADwAAAGRycy9kb3ducmV2LnhtbESPQWvCQBSE74L/YXmF3nTTHqxJXUWkBaEgxnjw+Jp9&#10;JovZt2l21fjvu4LgcZiZb5jZoreNuFDnjWMFb+MEBHHptOFKwb74Hk1B+ICssXFMCm7kYTEfDmaY&#10;aXflnC67UIkIYZ+hgjqENpPSlzVZ9GPXEkfv6DqLIcqukrrDa4TbRr4nyURaNBwXamxpVVN52p2t&#10;guWB8y/zt/nd5sfcFEWa8M/kpNTrS7/8BBGoD8/wo73WCtIP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DOZnEAAAA2wAAAA8AAAAAAAAAAAAAAAAAmAIAAGRycy9k&#10;b3ducmV2LnhtbFBLBQYAAAAABAAEAPUAAACJAwAAAAA=&#10;" filled="f" stroked="f">
                  <v:textbox inset="0,0,0,0">
                    <w:txbxContent>
                      <w:p w:rsidR="00D50B17" w:rsidRDefault="00D50B17" w:rsidP="00D50B17">
                        <w:pPr>
                          <w:spacing w:line="199" w:lineRule="exact"/>
                          <w:rPr>
                            <w:rFonts w:ascii="Calibri"/>
                            <w:sz w:val="20"/>
                          </w:rPr>
                        </w:pPr>
                        <w:r>
                          <w:rPr>
                            <w:rFonts w:ascii="Calibri"/>
                            <w:w w:val="97"/>
                            <w:sz w:val="20"/>
                          </w:rPr>
                          <w:t>5</w:t>
                        </w:r>
                      </w:p>
                    </w:txbxContent>
                  </v:textbox>
                </v:shape>
                <v:shape id="Text Box 95" o:spid="_x0000_s1119" type="#_x0000_t202" style="position:absolute;left:8187;top:5011;width:695;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t68AA&#10;AADbAAAADwAAAGRycy9kb3ducmV2LnhtbERPTYvCMBC9C/sfwgh7s6keRLtGkWUFQVis9bDH2WZs&#10;g82kNlHrvzcHwePjfS9WvW3EjTpvHCsYJykI4tJpw5WCY7EZzUD4gKyxcUwKHuRhtfwYLDDT7s45&#10;3Q6hEjGEfYYK6hDaTEpf1mTRJ64ljtzJdRZDhF0ldYf3GG4bOUnTqbRoODbU2NJ3TeX5cLUK1n+c&#10;/5jL7/8+P+WmKOYp76ZnpT6H/foLRKA+vMUv91YrmMe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pyt68AAAADbAAAADwAAAAAAAAAAAAAAAACYAgAAZHJzL2Rvd25y&#10;ZXYueG1sUEsFBgAAAAAEAAQA9QAAAIUDAAAAAA==&#10;" filled="f" stroked="f">
                  <v:textbox inset="0,0,0,0">
                    <w:txbxContent>
                      <w:p w:rsidR="00D50B17" w:rsidRDefault="00D50B17" w:rsidP="00D50B17">
                        <w:pPr>
                          <w:spacing w:line="199" w:lineRule="exact"/>
                          <w:rPr>
                            <w:rFonts w:ascii="Calibri"/>
                            <w:sz w:val="20"/>
                          </w:rPr>
                        </w:pPr>
                        <w:r>
                          <w:rPr>
                            <w:rFonts w:ascii="Calibri"/>
                            <w:sz w:val="20"/>
                          </w:rPr>
                          <w:t>50 DAYS</w:t>
                        </w:r>
                      </w:p>
                    </w:txbxContent>
                  </v:textbox>
                </v:shape>
                <v:shape id="Text Box 96" o:spid="_x0000_s1120" type="#_x0000_t202" style="position:absolute;left:638;top:5405;width:119;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AIcMQA&#10;AADbAAAADwAAAGRycy9kb3ducmV2LnhtbESPQWvCQBSE70L/w/IKvZlNPYhJXUVKhUJBjPHg8TX7&#10;TBazb9PsVuO/dwXB4zAz3zDz5WBbcabeG8cK3pMUBHHltOFawb5cj2cgfEDW2DomBVfysFy8jOaY&#10;a3fhgs67UIsIYZ+jgiaELpfSVw1Z9InriKN3dL3FEGVfS93jJcJtKydpOpUWDceFBjv6bKg67f6t&#10;gtWBiy/zt/ndFsfClGWW8s/0pNTb67D6ABFoCM/wo/2tFWQZ3L/E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QCHDEAAAA2wAAAA8AAAAAAAAAAAAAAAAAmAIAAGRycy9k&#10;b3ducmV2LnhtbFBLBQYAAAAABAAEAPUAAACJAwAAAAA=&#10;" filled="f" stroked="f">
                  <v:textbox inset="0,0,0,0">
                    <w:txbxContent>
                      <w:p w:rsidR="00D50B17" w:rsidRDefault="00D50B17" w:rsidP="00D50B17">
                        <w:pPr>
                          <w:spacing w:line="199" w:lineRule="exact"/>
                          <w:rPr>
                            <w:rFonts w:ascii="Calibri"/>
                            <w:sz w:val="20"/>
                          </w:rPr>
                        </w:pPr>
                        <w:r>
                          <w:rPr>
                            <w:rFonts w:ascii="Calibri"/>
                            <w:w w:val="97"/>
                            <w:sz w:val="20"/>
                          </w:rPr>
                          <w:t>0</w:t>
                        </w:r>
                      </w:p>
                    </w:txbxContent>
                  </v:textbox>
                </v:shape>
                <v:shape id="Text Box 97" o:spid="_x0000_s1121" type="#_x0000_t202" style="position:absolute;left:1600;top:5724;width:119;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5R78UA&#10;AADcAAAADwAAAGRycy9kb3ducmV2LnhtbESPQWvDMAyF74P9B6PBbqvdHUqb1i2lbDAYjKXZYUc1&#10;VhPTWM5ir83+/XQo9Cbxnt77tNqMoVNnGpKPbGE6MaCI6+g8Nxa+qtenOaiUkR12kcnCHyXYrO/v&#10;Vli4eOGSzvvcKAnhVKCFNue+0DrVLQVMk9gTi3aMQ8As69BoN+BFwkOnn42Z6YCepaHFnnYt1af9&#10;b7Cw/ebyxf98HD7LY+mramH4fXay9vFh3C5BZRrzzXy9fnOCbwRfnpEJ9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3lHvxQAAANwAAAAPAAAAAAAAAAAAAAAAAJgCAABkcnMv&#10;ZG93bnJldi54bWxQSwUGAAAAAAQABAD1AAAAigMAAAAA&#10;" filled="f" stroked="f">
                  <v:textbox inset="0,0,0,0">
                    <w:txbxContent>
                      <w:p w:rsidR="00D50B17" w:rsidRDefault="00D50B17" w:rsidP="00D50B17">
                        <w:pPr>
                          <w:spacing w:line="199" w:lineRule="exact"/>
                          <w:rPr>
                            <w:rFonts w:ascii="Calibri"/>
                            <w:sz w:val="20"/>
                          </w:rPr>
                        </w:pPr>
                        <w:r>
                          <w:rPr>
                            <w:rFonts w:ascii="Calibri"/>
                            <w:w w:val="97"/>
                            <w:sz w:val="20"/>
                          </w:rPr>
                          <w:t>0</w:t>
                        </w:r>
                      </w:p>
                    </w:txbxContent>
                  </v:textbox>
                </v:shape>
                <v:shape id="Text Box 98" o:spid="_x0000_s1122" type="#_x0000_t202" style="position:absolute;left:3002;top:5724;width:222;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L0dMIA&#10;AADcAAAADwAAAGRycy9kb3ducmV2LnhtbERPTWsCMRC9F/ofwgjeaqIHqVujiLQgCNJ1PXicbsbd&#10;4Gay3URd/70pFLzN433OfNm7RlypC9azhvFIgSAuvbFcaTgUX2/vIEJENth4Jg13CrBcvL7MMTP+&#10;xjld97ESKYRDhhrqGNtMylDW5DCMfEucuJPvHMYEu0qaDm8p3DVyotRUOrScGmpsaV1Ted5fnIbV&#10;kfNP+7v7+c5PuS2KmeLt9Kz1cNCvPkBE6uNT/O/emDRfjeHvmXSB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kvR0wgAAANwAAAAPAAAAAAAAAAAAAAAAAJgCAABkcnMvZG93&#10;bnJldi54bWxQSwUGAAAAAAQABAD1AAAAhwMAAAAA&#10;" filled="f" stroked="f">
                  <v:textbox inset="0,0,0,0">
                    <w:txbxContent>
                      <w:p w:rsidR="00D50B17" w:rsidRDefault="00D50B17" w:rsidP="00D50B17">
                        <w:pPr>
                          <w:spacing w:line="199" w:lineRule="exact"/>
                          <w:rPr>
                            <w:rFonts w:ascii="Calibri"/>
                            <w:sz w:val="20"/>
                          </w:rPr>
                        </w:pPr>
                        <w:r>
                          <w:rPr>
                            <w:rFonts w:ascii="Calibri"/>
                            <w:sz w:val="20"/>
                          </w:rPr>
                          <w:t>10</w:t>
                        </w:r>
                      </w:p>
                    </w:txbxContent>
                  </v:textbox>
                </v:shape>
                <v:shape id="Text Box 99" o:spid="_x0000_s1123" type="#_x0000_t202" style="position:absolute;left:4455;top:5724;width:222;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qA8IA&#10;AADcAAAADwAAAGRycy9kb3ducmV2LnhtbERPTWsCMRC9F/wPYYTeaqIH0a1RRCwUCsV1PXicbsbd&#10;4GayblLd/vtGELzN433OYtW7RlypC9azhvFIgSAuvbFcaTgUH28zECEiG2w8k4Y/CrBaDl4WmBl/&#10;45yu+1iJFMIhQw11jG0mZShrchhGviVO3Ml3DmOCXSVNh7cU7ho5UWoqHVpODTW2tKmpPO9/nYb1&#10;kfOtvXz/7PJTbotirvhretb6ddiv30FE6uNT/HB/mjRfTeD+TLp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GoDwgAAANwAAAAPAAAAAAAAAAAAAAAAAJgCAABkcnMvZG93&#10;bnJldi54bWxQSwUGAAAAAAQABAD1AAAAhwMAAAAA&#10;" filled="f" stroked="f">
                  <v:textbox inset="0,0,0,0">
                    <w:txbxContent>
                      <w:p w:rsidR="00D50B17" w:rsidRDefault="00D50B17" w:rsidP="00D50B17">
                        <w:pPr>
                          <w:spacing w:line="199" w:lineRule="exact"/>
                          <w:rPr>
                            <w:rFonts w:ascii="Calibri"/>
                            <w:sz w:val="20"/>
                          </w:rPr>
                        </w:pPr>
                        <w:r>
                          <w:rPr>
                            <w:rFonts w:ascii="Calibri"/>
                            <w:sz w:val="20"/>
                          </w:rPr>
                          <w:t>20</w:t>
                        </w:r>
                      </w:p>
                    </w:txbxContent>
                  </v:textbox>
                </v:shape>
                <v:shape id="Text Box 100" o:spid="_x0000_s1124" type="#_x0000_t202" style="position:absolute;left:5907;top:5724;width:222;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zPmMIA&#10;AADcAAAADwAAAGRycy9kb3ducmV2LnhtbERPTWsCMRC9F/wPYYTeamIL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DM+YwgAAANwAAAAPAAAAAAAAAAAAAAAAAJgCAABkcnMvZG93&#10;bnJldi54bWxQSwUGAAAAAAQABAD1AAAAhwMAAAAA&#10;" filled="f" stroked="f">
                  <v:textbox inset="0,0,0,0">
                    <w:txbxContent>
                      <w:p w:rsidR="00D50B17" w:rsidRDefault="00D50B17" w:rsidP="00D50B17">
                        <w:pPr>
                          <w:spacing w:line="199" w:lineRule="exact"/>
                          <w:rPr>
                            <w:rFonts w:ascii="Calibri"/>
                            <w:sz w:val="20"/>
                          </w:rPr>
                        </w:pPr>
                        <w:r>
                          <w:rPr>
                            <w:rFonts w:ascii="Calibri"/>
                            <w:sz w:val="20"/>
                          </w:rPr>
                          <w:t>30</w:t>
                        </w:r>
                      </w:p>
                    </w:txbxContent>
                  </v:textbox>
                </v:shape>
                <v:shape id="Text Box 101" o:spid="_x0000_s1125" type="#_x0000_t202" style="position:absolute;left:7359;top:5724;width:222;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X7MIA&#10;AADcAAAADwAAAGRycy9kb3ducmV2LnhtbERPTWsCMRC9F/wPYYTeamIp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5VfswgAAANwAAAAPAAAAAAAAAAAAAAAAAJgCAABkcnMvZG93&#10;bnJldi54bWxQSwUGAAAAAAQABAD1AAAAhwMAAAAA&#10;" filled="f" stroked="f">
                  <v:textbox inset="0,0,0,0">
                    <w:txbxContent>
                      <w:p w:rsidR="00D50B17" w:rsidRDefault="00D50B17" w:rsidP="00D50B17">
                        <w:pPr>
                          <w:spacing w:line="199" w:lineRule="exact"/>
                          <w:rPr>
                            <w:rFonts w:ascii="Calibri"/>
                            <w:sz w:val="20"/>
                          </w:rPr>
                        </w:pPr>
                        <w:r>
                          <w:rPr>
                            <w:rFonts w:ascii="Calibri"/>
                            <w:sz w:val="20"/>
                          </w:rPr>
                          <w:t>40</w:t>
                        </w:r>
                      </w:p>
                    </w:txbxContent>
                  </v:textbox>
                </v:shape>
                <v:shape id="Text Box 102" o:spid="_x0000_s1126" type="#_x0000_t202" style="position:absolute;left:1975;top:6080;width:4316;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nyd8IA&#10;AADcAAAADwAAAGRycy9kb3ducmV2LnhtbERPTWsCMRC9F/wPYYTeamKh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fJ3wgAAANwAAAAPAAAAAAAAAAAAAAAAAJgCAABkcnMvZG93&#10;bnJldi54bWxQSwUGAAAAAAQABAD1AAAAhwMAAAAA&#10;" filled="f" stroked="f">
                  <v:textbox inset="0,0,0,0">
                    <w:txbxContent>
                      <w:p w:rsidR="00D50B17" w:rsidRDefault="00D50B17" w:rsidP="00D50B17">
                        <w:pPr>
                          <w:spacing w:line="240" w:lineRule="exact"/>
                          <w:rPr>
                            <w:rFonts w:ascii="Calibri"/>
                            <w:sz w:val="24"/>
                          </w:rPr>
                        </w:pPr>
                        <w:r>
                          <w:rPr>
                            <w:rFonts w:ascii="Calibri"/>
                            <w:sz w:val="24"/>
                          </w:rPr>
                          <w:t>REPLACEMENT PERCENTAGE OF STEEL SLAG</w:t>
                        </w:r>
                      </w:p>
                    </w:txbxContent>
                  </v:textbox>
                </v:shape>
                <w10:anchorlock/>
              </v:group>
            </w:pict>
          </mc:Fallback>
        </mc:AlternateContent>
      </w:r>
    </w:p>
    <w:p w:rsidR="00D50B17" w:rsidRDefault="00D50B17" w:rsidP="00D50B17">
      <w:pPr>
        <w:spacing w:after="0" w:line="240" w:lineRule="auto"/>
        <w:jc w:val="both"/>
        <w:rPr>
          <w:rFonts w:ascii="Times New Roman" w:hAnsi="Times New Roman" w:cs="Times New Roman"/>
          <w:b/>
          <w:sz w:val="20"/>
          <w:szCs w:val="20"/>
        </w:rPr>
      </w:pPr>
      <w:r w:rsidRPr="00D50B17">
        <w:rPr>
          <w:rFonts w:ascii="Times New Roman" w:hAnsi="Times New Roman" w:cs="Times New Roman"/>
          <w:sz w:val="20"/>
          <w:szCs w:val="20"/>
        </w:rPr>
        <w:t xml:space="preserve">                                </w:t>
      </w:r>
      <w:r w:rsidRPr="00D50B17">
        <w:rPr>
          <w:rFonts w:ascii="Times New Roman" w:hAnsi="Times New Roman" w:cs="Times New Roman"/>
          <w:b/>
          <w:sz w:val="20"/>
          <w:szCs w:val="20"/>
        </w:rPr>
        <w:t>Fig 3: Compressive Strength graph for M-25 Grade with Steel Slag</w:t>
      </w:r>
    </w:p>
    <w:p w:rsidR="00D50B17" w:rsidRPr="00D50B17" w:rsidRDefault="00D50B17" w:rsidP="00D50B17">
      <w:pPr>
        <w:spacing w:after="0" w:line="240" w:lineRule="auto"/>
        <w:jc w:val="both"/>
        <w:rPr>
          <w:rFonts w:ascii="Times New Roman" w:hAnsi="Times New Roman" w:cs="Times New Roman"/>
          <w:b/>
          <w:sz w:val="20"/>
          <w:szCs w:val="20"/>
        </w:rPr>
      </w:pPr>
    </w:p>
    <w:p w:rsidR="00D50B17" w:rsidRPr="00D50B17" w:rsidRDefault="00D50B17" w:rsidP="00D50B17">
      <w:pPr>
        <w:pStyle w:val="ListParagraph"/>
        <w:numPr>
          <w:ilvl w:val="0"/>
          <w:numId w:val="23"/>
        </w:numPr>
        <w:spacing w:after="0" w:line="240" w:lineRule="auto"/>
        <w:jc w:val="both"/>
        <w:rPr>
          <w:rFonts w:ascii="Times New Roman" w:hAnsi="Times New Roman" w:cs="Times New Roman"/>
          <w:b/>
          <w:color w:val="44546A" w:themeColor="text2"/>
          <w:szCs w:val="20"/>
        </w:rPr>
      </w:pPr>
      <w:r>
        <w:rPr>
          <w:rFonts w:ascii="Times New Roman" w:hAnsi="Times New Roman" w:cs="Times New Roman"/>
          <w:b/>
          <w:color w:val="44546A" w:themeColor="text2"/>
          <w:szCs w:val="20"/>
        </w:rPr>
        <w:t>CONCLUION</w:t>
      </w:r>
    </w:p>
    <w:p w:rsidR="00D50B17" w:rsidRPr="00D50B17" w:rsidRDefault="00D50B17" w:rsidP="00D50B17">
      <w:pPr>
        <w:spacing w:after="0" w:line="240" w:lineRule="auto"/>
        <w:jc w:val="both"/>
        <w:rPr>
          <w:rFonts w:ascii="Times New Roman" w:hAnsi="Times New Roman" w:cs="Times New Roman"/>
          <w:sz w:val="20"/>
          <w:szCs w:val="20"/>
        </w:rPr>
      </w:pPr>
      <w:r w:rsidRPr="00D50B17">
        <w:rPr>
          <w:rFonts w:ascii="Times New Roman" w:hAnsi="Times New Roman" w:cs="Times New Roman"/>
          <w:sz w:val="20"/>
          <w:szCs w:val="20"/>
        </w:rPr>
        <w:t>Conclusion drawn from this study is given below</w:t>
      </w:r>
    </w:p>
    <w:p w:rsidR="00D50B17" w:rsidRPr="00D50B17" w:rsidRDefault="00D50B17" w:rsidP="00D50B17">
      <w:pPr>
        <w:pStyle w:val="ListParagraph"/>
        <w:numPr>
          <w:ilvl w:val="0"/>
          <w:numId w:val="19"/>
        </w:numPr>
        <w:spacing w:after="0" w:line="240" w:lineRule="auto"/>
        <w:jc w:val="both"/>
        <w:rPr>
          <w:rFonts w:ascii="Times New Roman" w:hAnsi="Times New Roman" w:cs="Times New Roman"/>
          <w:sz w:val="20"/>
          <w:szCs w:val="20"/>
        </w:rPr>
      </w:pPr>
      <w:r w:rsidRPr="00D50B17">
        <w:rPr>
          <w:rFonts w:ascii="Times New Roman" w:hAnsi="Times New Roman" w:cs="Times New Roman"/>
          <w:sz w:val="20"/>
          <w:szCs w:val="20"/>
        </w:rPr>
        <w:t>Compressive Strength Reading (for the typical estimation of three piece test) at 7, 14, 28 and 50 days are higher than with the use as partial substitution of steel slag by sand with the level of 10, 20, and 30%, lower than 40% of steel slag show up particularly in association with other creation block shape cases with M-25, M-30, M-35 review  of concrete. The increment in compressive strength of M 25 is noted 31.47% for 7 days curing 20% for 14 days curing 18% for 28 days while at 40% a slight decrement of 4.2% noted for 7 days and 3.4 % for 28 days of curing as compared to 30%</w:t>
      </w:r>
    </w:p>
    <w:p w:rsidR="00285F7C" w:rsidRPr="00D50B17" w:rsidRDefault="00D50B17" w:rsidP="00D50B17">
      <w:pPr>
        <w:pStyle w:val="ListParagraph"/>
        <w:numPr>
          <w:ilvl w:val="0"/>
          <w:numId w:val="19"/>
        </w:numPr>
        <w:spacing w:after="0" w:line="240" w:lineRule="auto"/>
        <w:jc w:val="both"/>
        <w:rPr>
          <w:rFonts w:ascii="Times New Roman" w:hAnsi="Times New Roman" w:cs="Times New Roman"/>
          <w:sz w:val="20"/>
          <w:szCs w:val="20"/>
        </w:rPr>
      </w:pPr>
      <w:r w:rsidRPr="00D50B17">
        <w:rPr>
          <w:rFonts w:ascii="Times New Roman" w:hAnsi="Times New Roman" w:cs="Times New Roman"/>
          <w:sz w:val="20"/>
          <w:szCs w:val="20"/>
        </w:rPr>
        <w:t>The increment in flexural strength test is about 36.7% for 28 days curing for M 25 grade of concrete and 24.7% for 28 days</w:t>
      </w:r>
      <w:r w:rsidR="00285F7C" w:rsidRPr="00D50B17">
        <w:rPr>
          <w:rFonts w:ascii="Times New Roman" w:hAnsi="Times New Roman" w:cs="Times New Roman"/>
          <w:sz w:val="20"/>
          <w:szCs w:val="20"/>
        </w:rPr>
        <w:t xml:space="preserve">  </w:t>
      </w:r>
    </w:p>
    <w:p w:rsidR="00285F7C" w:rsidRPr="00D50B17" w:rsidRDefault="00285F7C" w:rsidP="00D50B17">
      <w:pPr>
        <w:spacing w:after="0" w:line="240" w:lineRule="auto"/>
        <w:jc w:val="both"/>
        <w:rPr>
          <w:rFonts w:ascii="Times New Roman" w:hAnsi="Times New Roman" w:cs="Times New Roman"/>
          <w:b/>
          <w:color w:val="44546A" w:themeColor="text2"/>
          <w:szCs w:val="20"/>
        </w:rPr>
      </w:pPr>
    </w:p>
    <w:p w:rsidR="00DB2B64" w:rsidRPr="00D50B17" w:rsidRDefault="00DB2B64" w:rsidP="00D50B17">
      <w:pPr>
        <w:pStyle w:val="Heading5"/>
        <w:numPr>
          <w:ilvl w:val="0"/>
          <w:numId w:val="23"/>
        </w:numPr>
        <w:spacing w:before="0" w:after="0"/>
        <w:jc w:val="both"/>
        <w:rPr>
          <w:b/>
          <w:color w:val="44546A" w:themeColor="text2"/>
          <w:sz w:val="22"/>
          <w:szCs w:val="20"/>
        </w:rPr>
      </w:pPr>
      <w:r w:rsidRPr="00D50B17">
        <w:rPr>
          <w:b/>
          <w:color w:val="44546A" w:themeColor="text2"/>
          <w:sz w:val="22"/>
          <w:szCs w:val="20"/>
        </w:rPr>
        <w:t>REFERENCES</w:t>
      </w:r>
    </w:p>
    <w:p w:rsidR="00D50B17" w:rsidRPr="00D50B17" w:rsidRDefault="00D50B17" w:rsidP="00D50B17">
      <w:pPr>
        <w:pStyle w:val="BodyTextIndent"/>
        <w:numPr>
          <w:ilvl w:val="0"/>
          <w:numId w:val="22"/>
        </w:numPr>
        <w:spacing w:after="0" w:line="240" w:lineRule="auto"/>
        <w:rPr>
          <w:rFonts w:ascii="Times New Roman" w:hAnsi="Times New Roman" w:cs="Times New Roman"/>
          <w:sz w:val="20"/>
          <w:szCs w:val="20"/>
          <w:lang w:val="fi-FI"/>
        </w:rPr>
      </w:pPr>
      <w:r w:rsidRPr="00D50B17">
        <w:rPr>
          <w:rFonts w:ascii="Times New Roman" w:hAnsi="Times New Roman" w:cs="Times New Roman"/>
          <w:sz w:val="20"/>
          <w:szCs w:val="20"/>
          <w:lang w:val="fi-FI"/>
        </w:rPr>
        <w:t>B.Kaviya, K.Geetha. Experimental Study on Partial Replacement of Fine Aggregate by Steel Slag. International Journal of Innovative Research in Science, Engineering and Technology. (2014), ISSN: 2319-8753, Vol. 3, Issue 11, and Pp- 17402-17408.</w:t>
      </w:r>
    </w:p>
    <w:p w:rsidR="00D50B17" w:rsidRPr="00D50B17" w:rsidRDefault="00D50B17" w:rsidP="00D50B17">
      <w:pPr>
        <w:pStyle w:val="BodyTextIndent"/>
        <w:numPr>
          <w:ilvl w:val="0"/>
          <w:numId w:val="22"/>
        </w:numPr>
        <w:spacing w:after="0" w:line="240" w:lineRule="auto"/>
        <w:rPr>
          <w:rFonts w:ascii="Times New Roman" w:hAnsi="Times New Roman" w:cs="Times New Roman"/>
          <w:sz w:val="20"/>
          <w:szCs w:val="20"/>
          <w:lang w:val="fi-FI"/>
        </w:rPr>
      </w:pPr>
      <w:r w:rsidRPr="00D50B17">
        <w:rPr>
          <w:rFonts w:ascii="Times New Roman" w:hAnsi="Times New Roman" w:cs="Times New Roman"/>
          <w:sz w:val="20"/>
          <w:szCs w:val="20"/>
          <w:lang w:val="fi-FI"/>
        </w:rPr>
        <w:t xml:space="preserve">BIS 10269:53: Specification for 53 grade ordinary Portland cement: Bureau of Indian </w:t>
      </w:r>
    </w:p>
    <w:p w:rsidR="00D50B17" w:rsidRPr="00D50B17" w:rsidRDefault="00D50B17" w:rsidP="00D50B17">
      <w:pPr>
        <w:pStyle w:val="BodyTextIndent"/>
        <w:numPr>
          <w:ilvl w:val="0"/>
          <w:numId w:val="22"/>
        </w:numPr>
        <w:spacing w:after="0" w:line="240" w:lineRule="auto"/>
        <w:rPr>
          <w:rFonts w:ascii="Times New Roman" w:hAnsi="Times New Roman" w:cs="Times New Roman"/>
          <w:sz w:val="20"/>
          <w:szCs w:val="20"/>
          <w:lang w:val="fi-FI"/>
        </w:rPr>
      </w:pPr>
      <w:r w:rsidRPr="00D50B17">
        <w:rPr>
          <w:rFonts w:ascii="Times New Roman" w:hAnsi="Times New Roman" w:cs="Times New Roman"/>
          <w:sz w:val="20"/>
          <w:szCs w:val="20"/>
          <w:lang w:val="fi-FI"/>
        </w:rPr>
        <w:t>BIS: 10262-2009 (Reaffirmed 2004): Guidelines for concrete mix design, Bureau of Indian Standard, New Delhi-2004.</w:t>
      </w:r>
    </w:p>
    <w:p w:rsidR="00D50B17" w:rsidRPr="00D50B17" w:rsidRDefault="00D50B17" w:rsidP="00D50B17">
      <w:pPr>
        <w:pStyle w:val="BodyTextIndent"/>
        <w:numPr>
          <w:ilvl w:val="0"/>
          <w:numId w:val="22"/>
        </w:numPr>
        <w:spacing w:after="0" w:line="240" w:lineRule="auto"/>
        <w:rPr>
          <w:rFonts w:ascii="Times New Roman" w:hAnsi="Times New Roman" w:cs="Times New Roman"/>
          <w:sz w:val="20"/>
          <w:szCs w:val="20"/>
          <w:lang w:val="fi-FI"/>
        </w:rPr>
      </w:pPr>
      <w:r w:rsidRPr="00D50B17">
        <w:rPr>
          <w:rFonts w:ascii="Times New Roman" w:hAnsi="Times New Roman" w:cs="Times New Roman"/>
          <w:sz w:val="20"/>
          <w:szCs w:val="20"/>
          <w:lang w:val="fi-FI"/>
        </w:rPr>
        <w:t>BIS: 456-2000: Guidelines for Plain and Reinforced Concrete Code of Practice: Bureau of Indian Standard, New Delhi.</w:t>
      </w:r>
    </w:p>
    <w:p w:rsidR="00D50B17" w:rsidRPr="00D50B17" w:rsidRDefault="00D50B17" w:rsidP="00D50B17">
      <w:pPr>
        <w:pStyle w:val="BodyTextIndent"/>
        <w:numPr>
          <w:ilvl w:val="0"/>
          <w:numId w:val="22"/>
        </w:numPr>
        <w:spacing w:after="0" w:line="240" w:lineRule="auto"/>
        <w:rPr>
          <w:rFonts w:ascii="Times New Roman" w:hAnsi="Times New Roman" w:cs="Times New Roman"/>
          <w:sz w:val="20"/>
          <w:szCs w:val="20"/>
          <w:lang w:val="fi-FI"/>
        </w:rPr>
      </w:pPr>
      <w:r w:rsidRPr="00D50B17">
        <w:rPr>
          <w:rFonts w:ascii="Times New Roman" w:hAnsi="Times New Roman" w:cs="Times New Roman"/>
          <w:sz w:val="20"/>
          <w:szCs w:val="20"/>
          <w:lang w:val="fi-FI"/>
        </w:rPr>
        <w:t>BIS: 383 -1970: Speciﬁcation for Coarse and ﬁne Aggregates from natural sources for concrete</w:t>
      </w:r>
    </w:p>
    <w:p w:rsidR="00D50B17" w:rsidRPr="00D50B17" w:rsidRDefault="00D50B17" w:rsidP="00D50B17">
      <w:pPr>
        <w:pStyle w:val="BodyTextIndent"/>
        <w:numPr>
          <w:ilvl w:val="0"/>
          <w:numId w:val="22"/>
        </w:numPr>
        <w:spacing w:after="0" w:line="240" w:lineRule="auto"/>
        <w:rPr>
          <w:rFonts w:ascii="Times New Roman" w:hAnsi="Times New Roman" w:cs="Times New Roman"/>
          <w:sz w:val="20"/>
          <w:szCs w:val="20"/>
          <w:lang w:val="fi-FI"/>
        </w:rPr>
      </w:pPr>
      <w:r w:rsidRPr="00D50B17">
        <w:rPr>
          <w:rFonts w:ascii="Times New Roman" w:hAnsi="Times New Roman" w:cs="Times New Roman"/>
          <w:sz w:val="20"/>
          <w:szCs w:val="20"/>
          <w:lang w:val="fi-FI"/>
        </w:rPr>
        <w:t>BIS:2386 (PART-1) – 1963: Particles size and shapes.</w:t>
      </w:r>
    </w:p>
    <w:p w:rsidR="00D50B17" w:rsidRPr="00D50B17" w:rsidRDefault="00D50B17" w:rsidP="00D50B17">
      <w:pPr>
        <w:pStyle w:val="BodyTextIndent"/>
        <w:numPr>
          <w:ilvl w:val="0"/>
          <w:numId w:val="22"/>
        </w:numPr>
        <w:spacing w:after="0" w:line="240" w:lineRule="auto"/>
        <w:rPr>
          <w:rFonts w:ascii="Times New Roman" w:hAnsi="Times New Roman" w:cs="Times New Roman"/>
          <w:sz w:val="20"/>
          <w:szCs w:val="20"/>
          <w:lang w:val="fi-FI"/>
        </w:rPr>
      </w:pPr>
      <w:r w:rsidRPr="00D50B17">
        <w:rPr>
          <w:rFonts w:ascii="Times New Roman" w:hAnsi="Times New Roman" w:cs="Times New Roman"/>
          <w:sz w:val="20"/>
          <w:szCs w:val="20"/>
          <w:lang w:val="fi-FI"/>
        </w:rPr>
        <w:t>BIS: 1199 – 1959: Methods of Sampling and Analysis of Concrete.</w:t>
      </w:r>
    </w:p>
    <w:p w:rsidR="00D50B17" w:rsidRPr="00D50B17" w:rsidRDefault="00D50B17" w:rsidP="00D50B17">
      <w:pPr>
        <w:pStyle w:val="BodyTextIndent"/>
        <w:numPr>
          <w:ilvl w:val="0"/>
          <w:numId w:val="22"/>
        </w:numPr>
        <w:spacing w:after="0" w:line="240" w:lineRule="auto"/>
        <w:rPr>
          <w:rFonts w:ascii="Times New Roman" w:hAnsi="Times New Roman" w:cs="Times New Roman"/>
          <w:sz w:val="20"/>
          <w:szCs w:val="20"/>
          <w:lang w:val="fi-FI"/>
        </w:rPr>
      </w:pPr>
      <w:r w:rsidRPr="00D50B17">
        <w:rPr>
          <w:rFonts w:ascii="Times New Roman" w:hAnsi="Times New Roman" w:cs="Times New Roman"/>
          <w:sz w:val="20"/>
          <w:szCs w:val="20"/>
          <w:lang w:val="fi-FI"/>
        </w:rPr>
        <w:t>BIS: 516 – 1959: Methods of Tests for Strength of Concrete.</w:t>
      </w:r>
    </w:p>
    <w:p w:rsidR="00D50B17" w:rsidRPr="00D50B17" w:rsidRDefault="00D50B17" w:rsidP="00D50B17">
      <w:pPr>
        <w:pStyle w:val="BodyTextIndent"/>
        <w:numPr>
          <w:ilvl w:val="0"/>
          <w:numId w:val="22"/>
        </w:numPr>
        <w:spacing w:after="0" w:line="240" w:lineRule="auto"/>
        <w:rPr>
          <w:rFonts w:ascii="Times New Roman" w:hAnsi="Times New Roman" w:cs="Times New Roman"/>
          <w:sz w:val="20"/>
          <w:szCs w:val="20"/>
          <w:lang w:val="fi-FI"/>
        </w:rPr>
      </w:pPr>
      <w:r w:rsidRPr="00D50B17">
        <w:rPr>
          <w:rFonts w:ascii="Times New Roman" w:hAnsi="Times New Roman" w:cs="Times New Roman"/>
          <w:sz w:val="20"/>
          <w:szCs w:val="20"/>
          <w:lang w:val="fi-FI"/>
        </w:rPr>
        <w:t>BIS: 10086-1982: Specification for Moulds for Use In Tests of Cement and Concrete</w:t>
      </w:r>
    </w:p>
    <w:p w:rsidR="00D50B17" w:rsidRDefault="00D50B17" w:rsidP="00D50B17">
      <w:pPr>
        <w:pStyle w:val="BodyTextIndent"/>
        <w:numPr>
          <w:ilvl w:val="0"/>
          <w:numId w:val="22"/>
        </w:numPr>
        <w:spacing w:after="0" w:line="240" w:lineRule="auto"/>
        <w:rPr>
          <w:rFonts w:ascii="Times New Roman" w:hAnsi="Times New Roman" w:cs="Times New Roman"/>
          <w:sz w:val="20"/>
          <w:szCs w:val="20"/>
          <w:lang w:val="fi-FI"/>
        </w:rPr>
      </w:pPr>
      <w:r w:rsidRPr="00D50B17">
        <w:rPr>
          <w:rFonts w:ascii="Times New Roman" w:hAnsi="Times New Roman" w:cs="Times New Roman"/>
          <w:sz w:val="20"/>
          <w:szCs w:val="20"/>
          <w:lang w:val="fi-FI"/>
        </w:rPr>
        <w:t>BIS:2386 (PART-3): Specific gravity, Density, Voids, Absorptional bulking</w:t>
      </w:r>
    </w:p>
    <w:p w:rsidR="00E96F1E" w:rsidRPr="00D50B17" w:rsidRDefault="00E96F1E" w:rsidP="00E96F1E">
      <w:pPr>
        <w:pStyle w:val="BodyTextIndent"/>
        <w:spacing w:after="0" w:line="240" w:lineRule="auto"/>
        <w:rPr>
          <w:rFonts w:ascii="Times New Roman" w:hAnsi="Times New Roman" w:cs="Times New Roman"/>
          <w:sz w:val="20"/>
          <w:szCs w:val="20"/>
          <w:lang w:val="fi-FI"/>
        </w:rPr>
      </w:pPr>
    </w:p>
    <w:p w:rsidR="00DB2B64" w:rsidRPr="00D50B17" w:rsidRDefault="00DB2B64" w:rsidP="00D50B17">
      <w:pPr>
        <w:pStyle w:val="ListParagraph"/>
        <w:autoSpaceDE w:val="0"/>
        <w:autoSpaceDN w:val="0"/>
        <w:adjustRightInd w:val="0"/>
        <w:spacing w:after="0" w:line="240" w:lineRule="auto"/>
        <w:jc w:val="center"/>
        <w:rPr>
          <w:rFonts w:ascii="Times New Roman" w:hAnsi="Times New Roman" w:cs="Times New Roman"/>
          <w:b/>
          <w:color w:val="44546A" w:themeColor="text2"/>
          <w:sz w:val="20"/>
          <w:szCs w:val="20"/>
        </w:rPr>
      </w:pPr>
      <w:r w:rsidRPr="00D50B17">
        <w:rPr>
          <w:rFonts w:ascii="Times New Roman" w:hAnsi="Times New Roman" w:cs="Times New Roman"/>
          <w:b/>
          <w:color w:val="44546A" w:themeColor="text2"/>
          <w:sz w:val="20"/>
          <w:szCs w:val="20"/>
        </w:rPr>
        <w:t>CITE AN ARTICLE</w:t>
      </w:r>
    </w:p>
    <w:p w:rsidR="00DB2B64" w:rsidRPr="00D50B17" w:rsidRDefault="00DB2B64" w:rsidP="00D50B17">
      <w:pPr>
        <w:autoSpaceDE w:val="0"/>
        <w:autoSpaceDN w:val="0"/>
        <w:adjustRightInd w:val="0"/>
        <w:spacing w:after="0" w:line="240" w:lineRule="auto"/>
        <w:rPr>
          <w:rFonts w:ascii="Times New Roman" w:hAnsi="Times New Roman" w:cs="Times New Roman"/>
          <w:sz w:val="20"/>
          <w:szCs w:val="20"/>
        </w:rPr>
      </w:pPr>
      <w:r w:rsidRPr="00D50B17">
        <w:rPr>
          <w:rFonts w:ascii="Times New Roman" w:hAnsi="Times New Roman" w:cs="Times New Roman"/>
          <w:sz w:val="20"/>
          <w:szCs w:val="20"/>
        </w:rPr>
        <w:t>It will get done by IJESRT Team</w:t>
      </w:r>
    </w:p>
    <w:p w:rsidR="0044570C" w:rsidRPr="00D50B17" w:rsidRDefault="0044570C" w:rsidP="00D50B17">
      <w:pPr>
        <w:spacing w:after="0" w:line="240" w:lineRule="auto"/>
        <w:jc w:val="both"/>
        <w:rPr>
          <w:rFonts w:ascii="Times New Roman" w:hAnsi="Times New Roman" w:cs="Times New Roman"/>
          <w:sz w:val="20"/>
          <w:szCs w:val="20"/>
        </w:rPr>
      </w:pPr>
    </w:p>
    <w:sectPr w:rsidR="0044570C" w:rsidRPr="00D50B17" w:rsidSect="001C095E">
      <w:headerReference w:type="default" r:id="rId33"/>
      <w:footerReference w:type="default" r:id="rId34"/>
      <w:type w:val="continuous"/>
      <w:pgSz w:w="11907" w:h="16839" w:code="9"/>
      <w:pgMar w:top="1440" w:right="1440" w:bottom="1440" w:left="1440" w:header="720" w:footer="720" w:gutter="0"/>
      <w:pgNumType w:start="15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B41" w:rsidRDefault="00370B41" w:rsidP="00C556D7">
      <w:pPr>
        <w:spacing w:after="0" w:line="240" w:lineRule="auto"/>
      </w:pPr>
      <w:r>
        <w:separator/>
      </w:r>
    </w:p>
  </w:endnote>
  <w:endnote w:type="continuationSeparator" w:id="0">
    <w:p w:rsidR="00370B41" w:rsidRDefault="00370B41"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Helvetica 65 Medium">
    <w:altName w:val="Helvetica 65 Medium"/>
    <w:panose1 w:val="00000000000000000000"/>
    <w:charset w:val="00"/>
    <w:family w:val="swiss"/>
    <w:notTrueType/>
    <w:pitch w:val="default"/>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090" w:rsidRDefault="007D7090"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7D7090" w:rsidRPr="00E058D9" w:rsidRDefault="007D7090"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630D8E" w:rsidRPr="00E13B4C">
          <w:rPr>
            <w:color w:val="44546A" w:themeColor="text2"/>
          </w:rPr>
          <w:fldChar w:fldCharType="begin"/>
        </w:r>
        <w:r w:rsidRPr="00E13B4C">
          <w:rPr>
            <w:color w:val="44546A" w:themeColor="text2"/>
          </w:rPr>
          <w:instrText xml:space="preserve"> PAGE   \* MERGEFORMAT </w:instrText>
        </w:r>
        <w:r w:rsidR="00630D8E" w:rsidRPr="00E13B4C">
          <w:rPr>
            <w:color w:val="44546A" w:themeColor="text2"/>
          </w:rPr>
          <w:fldChar w:fldCharType="separate"/>
        </w:r>
        <w:r w:rsidR="00370B41">
          <w:rPr>
            <w:noProof/>
            <w:color w:val="44546A" w:themeColor="text2"/>
          </w:rPr>
          <w:t>157</w:t>
        </w:r>
        <w:r w:rsidR="00630D8E"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B41" w:rsidRDefault="00370B41" w:rsidP="00C556D7">
      <w:pPr>
        <w:spacing w:after="0" w:line="240" w:lineRule="auto"/>
      </w:pPr>
      <w:r>
        <w:separator/>
      </w:r>
    </w:p>
  </w:footnote>
  <w:footnote w:type="continuationSeparator" w:id="0">
    <w:p w:rsidR="00370B41" w:rsidRDefault="00370B41"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090" w:rsidRPr="00167C79" w:rsidRDefault="007D7090" w:rsidP="00DB2B64">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6"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7D7090" w:rsidRPr="00167C79" w:rsidRDefault="007D7090" w:rsidP="00DB2B64">
    <w:pPr>
      <w:pStyle w:val="Header"/>
      <w:rPr>
        <w:rFonts w:ascii="Times New Roman" w:hAnsi="Times New Roman"/>
        <w:b/>
        <w:color w:val="44546A" w:themeColor="text2"/>
      </w:rPr>
    </w:pPr>
    <w:r w:rsidRPr="00167C79">
      <w:rPr>
        <w:rFonts w:ascii="Times New Roman" w:hAnsi="Times New Roman"/>
        <w:b/>
        <w:color w:val="44546A" w:themeColor="text2"/>
      </w:rPr>
      <w:t>[</w:t>
    </w:r>
    <w:r w:rsidR="00D50B17">
      <w:rPr>
        <w:rFonts w:ascii="Times New Roman" w:hAnsi="Times New Roman"/>
        <w:b/>
        <w:color w:val="44546A" w:themeColor="text2"/>
      </w:rPr>
      <w:t>Jain</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Pr>
        <w:rFonts w:ascii="Times New Roman" w:hAnsi="Times New Roman"/>
        <w:b/>
        <w:color w:val="44546A" w:themeColor="text2"/>
      </w:rPr>
      <w:t>7</w:t>
    </w:r>
    <w:r w:rsidRPr="00167C79">
      <w:rPr>
        <w:rFonts w:ascii="Times New Roman" w:hAnsi="Times New Roman"/>
        <w:b/>
        <w:color w:val="44546A" w:themeColor="text2"/>
      </w:rPr>
      <w:t>(</w:t>
    </w:r>
    <w:r w:rsidR="00954DEE">
      <w:rPr>
        <w:rFonts w:ascii="Times New Roman" w:hAnsi="Times New Roman"/>
        <w:b/>
        <w:color w:val="44546A" w:themeColor="text2"/>
      </w:rPr>
      <w:t>2</w:t>
    </w:r>
    <w:r w:rsidRPr="00167C79">
      <w:rPr>
        <w:rFonts w:ascii="Times New Roman" w:hAnsi="Times New Roman"/>
        <w:b/>
        <w:color w:val="44546A" w:themeColor="text2"/>
      </w:rPr>
      <w:t xml:space="preserve">): </w:t>
    </w:r>
    <w:r w:rsidR="00954DEE">
      <w:rPr>
        <w:rFonts w:ascii="Times New Roman" w:hAnsi="Times New Roman"/>
        <w:b/>
        <w:color w:val="44546A" w:themeColor="text2"/>
      </w:rPr>
      <w:t>February</w:t>
    </w:r>
    <w:r w:rsidRPr="00167C79">
      <w:rPr>
        <w:rFonts w:ascii="Times New Roman" w:hAnsi="Times New Roman"/>
        <w:b/>
        <w:color w:val="44546A" w:themeColor="text2"/>
      </w:rPr>
      <w:t xml:space="preserve">, </w:t>
    </w:r>
    <w:r>
      <w:rPr>
        <w:rFonts w:ascii="Times New Roman" w:hAnsi="Times New Roman"/>
        <w:b/>
        <w:color w:val="44546A" w:themeColor="text2"/>
      </w:rPr>
      <w:t>2018]</w:t>
    </w:r>
    <w:r>
      <w:rPr>
        <w:rFonts w:ascii="Times New Roman" w:hAnsi="Times New Roman"/>
        <w:b/>
        <w:color w:val="44546A" w:themeColor="text2"/>
      </w:rPr>
      <w:tab/>
    </w:r>
    <w:r>
      <w:rPr>
        <w:rFonts w:ascii="Times New Roman" w:hAnsi="Times New Roman"/>
        <w:b/>
        <w:color w:val="44546A" w:themeColor="text2"/>
      </w:rPr>
      <w:tab/>
      <w:t>Impact Factor: 5.164</w:t>
    </w:r>
  </w:p>
  <w:p w:rsidR="007D7090" w:rsidRPr="00DB2B64" w:rsidRDefault="007D7090" w:rsidP="00DB2B64">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86050"/>
    <w:multiLevelType w:val="hybridMultilevel"/>
    <w:tmpl w:val="D0B6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102C1"/>
    <w:multiLevelType w:val="hybridMultilevel"/>
    <w:tmpl w:val="F3BAAA40"/>
    <w:lvl w:ilvl="0" w:tplc="C3AACF16">
      <w:start w:val="1"/>
      <w:numFmt w:val="upperRoman"/>
      <w:lvlText w:val="%1."/>
      <w:lvlJc w:val="right"/>
      <w:pPr>
        <w:ind w:left="720" w:hanging="360"/>
      </w:pPr>
      <w:rPr>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C209D"/>
    <w:multiLevelType w:val="hybridMultilevel"/>
    <w:tmpl w:val="A77A639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084719"/>
    <w:multiLevelType w:val="hybridMultilevel"/>
    <w:tmpl w:val="5A0E4D58"/>
    <w:lvl w:ilvl="0" w:tplc="B9C8AB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716D78"/>
    <w:multiLevelType w:val="hybridMultilevel"/>
    <w:tmpl w:val="63A2A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A0770"/>
    <w:multiLevelType w:val="hybridMultilevel"/>
    <w:tmpl w:val="0BD6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F92D83"/>
    <w:multiLevelType w:val="hybridMultilevel"/>
    <w:tmpl w:val="4F00427E"/>
    <w:lvl w:ilvl="0" w:tplc="B7B65E3A">
      <w:start w:val="1"/>
      <w:numFmt w:val="decimal"/>
      <w:lvlText w:val="[%1]"/>
      <w:lvlJc w:val="left"/>
      <w:pPr>
        <w:ind w:left="720" w:hanging="360"/>
      </w:pPr>
      <w:rPr>
        <w:rFonts w:hint="default"/>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513DC0"/>
    <w:multiLevelType w:val="hybridMultilevel"/>
    <w:tmpl w:val="C08AEDB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634737"/>
    <w:multiLevelType w:val="hybridMultilevel"/>
    <w:tmpl w:val="41E2D0EC"/>
    <w:lvl w:ilvl="0" w:tplc="BDFAD5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06623E"/>
    <w:multiLevelType w:val="hybridMultilevel"/>
    <w:tmpl w:val="03226F06"/>
    <w:lvl w:ilvl="0" w:tplc="8FE81D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D9A7BA3"/>
    <w:multiLevelType w:val="hybridMultilevel"/>
    <w:tmpl w:val="E502078E"/>
    <w:lvl w:ilvl="0" w:tplc="B7B65E3A">
      <w:start w:val="1"/>
      <w:numFmt w:val="decimal"/>
      <w:lvlText w:val="[%1]"/>
      <w:lvlJc w:val="left"/>
      <w:pPr>
        <w:ind w:left="1080" w:hanging="360"/>
      </w:pPr>
      <w:rPr>
        <w:rFonts w:hint="default"/>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2562AFE"/>
    <w:multiLevelType w:val="hybridMultilevel"/>
    <w:tmpl w:val="A6163322"/>
    <w:lvl w:ilvl="0" w:tplc="CB0073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035E2"/>
    <w:multiLevelType w:val="hybridMultilevel"/>
    <w:tmpl w:val="462A325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4EA4297C"/>
    <w:multiLevelType w:val="multilevel"/>
    <w:tmpl w:val="58E84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4C5529"/>
    <w:multiLevelType w:val="hybridMultilevel"/>
    <w:tmpl w:val="E5A47A9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9B56CB"/>
    <w:multiLevelType w:val="hybridMultilevel"/>
    <w:tmpl w:val="25EE7BBE"/>
    <w:lvl w:ilvl="0" w:tplc="C3AACF16">
      <w:start w:val="1"/>
      <w:numFmt w:val="upperRoman"/>
      <w:lvlText w:val="%1."/>
      <w:lvlJc w:val="right"/>
      <w:pPr>
        <w:ind w:left="720" w:hanging="360"/>
      </w:pPr>
      <w:rPr>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1610E6"/>
    <w:multiLevelType w:val="hybridMultilevel"/>
    <w:tmpl w:val="007CD31C"/>
    <w:lvl w:ilvl="0" w:tplc="90742AE4">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C37BA9"/>
    <w:multiLevelType w:val="hybridMultilevel"/>
    <w:tmpl w:val="88349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107F5E"/>
    <w:multiLevelType w:val="hybridMultilevel"/>
    <w:tmpl w:val="66DA2B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4450C1"/>
    <w:multiLevelType w:val="hybridMultilevel"/>
    <w:tmpl w:val="A5A2A2C2"/>
    <w:lvl w:ilvl="0" w:tplc="9134001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380583B"/>
    <w:multiLevelType w:val="hybridMultilevel"/>
    <w:tmpl w:val="44D4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2D15C3"/>
    <w:multiLevelType w:val="hybridMultilevel"/>
    <w:tmpl w:val="02F48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BF0C12"/>
    <w:multiLevelType w:val="hybridMultilevel"/>
    <w:tmpl w:val="722EC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8"/>
  </w:num>
  <w:num w:numId="3">
    <w:abstractNumId w:val="9"/>
  </w:num>
  <w:num w:numId="4">
    <w:abstractNumId w:val="12"/>
  </w:num>
  <w:num w:numId="5">
    <w:abstractNumId w:val="3"/>
  </w:num>
  <w:num w:numId="6">
    <w:abstractNumId w:val="4"/>
  </w:num>
  <w:num w:numId="7">
    <w:abstractNumId w:val="7"/>
  </w:num>
  <w:num w:numId="8">
    <w:abstractNumId w:val="11"/>
  </w:num>
  <w:num w:numId="9">
    <w:abstractNumId w:val="0"/>
  </w:num>
  <w:num w:numId="10">
    <w:abstractNumId w:val="20"/>
  </w:num>
  <w:num w:numId="11">
    <w:abstractNumId w:val="19"/>
  </w:num>
  <w:num w:numId="12">
    <w:abstractNumId w:val="21"/>
  </w:num>
  <w:num w:numId="13">
    <w:abstractNumId w:val="13"/>
  </w:num>
  <w:num w:numId="14">
    <w:abstractNumId w:val="17"/>
  </w:num>
  <w:num w:numId="15">
    <w:abstractNumId w:val="5"/>
  </w:num>
  <w:num w:numId="16">
    <w:abstractNumId w:val="14"/>
  </w:num>
  <w:num w:numId="17">
    <w:abstractNumId w:val="16"/>
  </w:num>
  <w:num w:numId="18">
    <w:abstractNumId w:val="1"/>
  </w:num>
  <w:num w:numId="19">
    <w:abstractNumId w:val="22"/>
  </w:num>
  <w:num w:numId="20">
    <w:abstractNumId w:val="6"/>
  </w:num>
  <w:num w:numId="21">
    <w:abstractNumId w:val="8"/>
  </w:num>
  <w:num w:numId="22">
    <w:abstractNumId w:val="10"/>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3838"/>
    <w:rsid w:val="000341C7"/>
    <w:rsid w:val="000463B8"/>
    <w:rsid w:val="00051EE4"/>
    <w:rsid w:val="00081E20"/>
    <w:rsid w:val="000B1932"/>
    <w:rsid w:val="000C07BB"/>
    <w:rsid w:val="000D79A3"/>
    <w:rsid w:val="000E0105"/>
    <w:rsid w:val="000F47B9"/>
    <w:rsid w:val="00100B1C"/>
    <w:rsid w:val="00113B97"/>
    <w:rsid w:val="00130F3F"/>
    <w:rsid w:val="00146EC5"/>
    <w:rsid w:val="001669B3"/>
    <w:rsid w:val="00167C79"/>
    <w:rsid w:val="0017451E"/>
    <w:rsid w:val="00183106"/>
    <w:rsid w:val="00194FC1"/>
    <w:rsid w:val="001B5DD1"/>
    <w:rsid w:val="001C095E"/>
    <w:rsid w:val="001C0F2F"/>
    <w:rsid w:val="001D608D"/>
    <w:rsid w:val="001D6B08"/>
    <w:rsid w:val="00205839"/>
    <w:rsid w:val="00223C1B"/>
    <w:rsid w:val="002306B9"/>
    <w:rsid w:val="002318C2"/>
    <w:rsid w:val="00234DFC"/>
    <w:rsid w:val="00245391"/>
    <w:rsid w:val="00285F7C"/>
    <w:rsid w:val="00290ABA"/>
    <w:rsid w:val="002C285D"/>
    <w:rsid w:val="002D41E6"/>
    <w:rsid w:val="002F3187"/>
    <w:rsid w:val="002F42AC"/>
    <w:rsid w:val="002F47AF"/>
    <w:rsid w:val="002F5A03"/>
    <w:rsid w:val="00312EC0"/>
    <w:rsid w:val="0034761F"/>
    <w:rsid w:val="003519C7"/>
    <w:rsid w:val="003571A4"/>
    <w:rsid w:val="00370B41"/>
    <w:rsid w:val="00377D88"/>
    <w:rsid w:val="003854CC"/>
    <w:rsid w:val="00395E30"/>
    <w:rsid w:val="003A6571"/>
    <w:rsid w:val="003B336A"/>
    <w:rsid w:val="003C3221"/>
    <w:rsid w:val="003E0F19"/>
    <w:rsid w:val="003E1A59"/>
    <w:rsid w:val="003E4CA7"/>
    <w:rsid w:val="003F0D8F"/>
    <w:rsid w:val="003F1465"/>
    <w:rsid w:val="003F2033"/>
    <w:rsid w:val="003F6F2B"/>
    <w:rsid w:val="00403FB4"/>
    <w:rsid w:val="00406383"/>
    <w:rsid w:val="0044570C"/>
    <w:rsid w:val="004623B5"/>
    <w:rsid w:val="00470849"/>
    <w:rsid w:val="004708E1"/>
    <w:rsid w:val="00486628"/>
    <w:rsid w:val="004957FA"/>
    <w:rsid w:val="004A0723"/>
    <w:rsid w:val="004A26D4"/>
    <w:rsid w:val="004B699A"/>
    <w:rsid w:val="004D0AA7"/>
    <w:rsid w:val="004D5DC8"/>
    <w:rsid w:val="004D5F12"/>
    <w:rsid w:val="004D699A"/>
    <w:rsid w:val="004E3232"/>
    <w:rsid w:val="004E3CB2"/>
    <w:rsid w:val="00505734"/>
    <w:rsid w:val="00513BC9"/>
    <w:rsid w:val="005165E7"/>
    <w:rsid w:val="005247B8"/>
    <w:rsid w:val="00526DDB"/>
    <w:rsid w:val="005406D8"/>
    <w:rsid w:val="00575FBD"/>
    <w:rsid w:val="005853C1"/>
    <w:rsid w:val="00594A2C"/>
    <w:rsid w:val="005A6A4C"/>
    <w:rsid w:val="005A6D14"/>
    <w:rsid w:val="005E102D"/>
    <w:rsid w:val="005F6B53"/>
    <w:rsid w:val="00605FBC"/>
    <w:rsid w:val="006147DA"/>
    <w:rsid w:val="00630D8E"/>
    <w:rsid w:val="00650FC9"/>
    <w:rsid w:val="006516D2"/>
    <w:rsid w:val="00665BC3"/>
    <w:rsid w:val="00681730"/>
    <w:rsid w:val="00692E2B"/>
    <w:rsid w:val="006961E1"/>
    <w:rsid w:val="006962A4"/>
    <w:rsid w:val="006A375A"/>
    <w:rsid w:val="006B275C"/>
    <w:rsid w:val="006E3AA6"/>
    <w:rsid w:val="0070439A"/>
    <w:rsid w:val="007103AD"/>
    <w:rsid w:val="00716141"/>
    <w:rsid w:val="00722169"/>
    <w:rsid w:val="007260CE"/>
    <w:rsid w:val="007272F5"/>
    <w:rsid w:val="00740479"/>
    <w:rsid w:val="00785C91"/>
    <w:rsid w:val="00786A5B"/>
    <w:rsid w:val="00792006"/>
    <w:rsid w:val="0079250B"/>
    <w:rsid w:val="00794A87"/>
    <w:rsid w:val="007A57E2"/>
    <w:rsid w:val="007D58CE"/>
    <w:rsid w:val="007D7090"/>
    <w:rsid w:val="007F3103"/>
    <w:rsid w:val="0084125C"/>
    <w:rsid w:val="00851A4F"/>
    <w:rsid w:val="00881744"/>
    <w:rsid w:val="008918F5"/>
    <w:rsid w:val="008A1BBF"/>
    <w:rsid w:val="008A77EE"/>
    <w:rsid w:val="008C46EC"/>
    <w:rsid w:val="008D2137"/>
    <w:rsid w:val="008E0A49"/>
    <w:rsid w:val="008E4040"/>
    <w:rsid w:val="008E5F4E"/>
    <w:rsid w:val="0090623B"/>
    <w:rsid w:val="00913B77"/>
    <w:rsid w:val="009162D2"/>
    <w:rsid w:val="0093005F"/>
    <w:rsid w:val="009349EA"/>
    <w:rsid w:val="00954DEE"/>
    <w:rsid w:val="00957DAE"/>
    <w:rsid w:val="009679BF"/>
    <w:rsid w:val="00971033"/>
    <w:rsid w:val="00971D16"/>
    <w:rsid w:val="0099706B"/>
    <w:rsid w:val="009A55BE"/>
    <w:rsid w:val="009C1E9D"/>
    <w:rsid w:val="009C6BB1"/>
    <w:rsid w:val="00A279C0"/>
    <w:rsid w:val="00A51128"/>
    <w:rsid w:val="00A573FE"/>
    <w:rsid w:val="00A71E07"/>
    <w:rsid w:val="00A83E27"/>
    <w:rsid w:val="00A846B7"/>
    <w:rsid w:val="00A921E2"/>
    <w:rsid w:val="00A93D9F"/>
    <w:rsid w:val="00A95514"/>
    <w:rsid w:val="00AA3406"/>
    <w:rsid w:val="00AC0D43"/>
    <w:rsid w:val="00AC0F1E"/>
    <w:rsid w:val="00AF52C5"/>
    <w:rsid w:val="00B07F98"/>
    <w:rsid w:val="00B3754C"/>
    <w:rsid w:val="00B617E0"/>
    <w:rsid w:val="00B76621"/>
    <w:rsid w:val="00B82E3B"/>
    <w:rsid w:val="00B94BFD"/>
    <w:rsid w:val="00B9529A"/>
    <w:rsid w:val="00BE48A8"/>
    <w:rsid w:val="00BE4E25"/>
    <w:rsid w:val="00BE5B25"/>
    <w:rsid w:val="00BF15A2"/>
    <w:rsid w:val="00BF1BD5"/>
    <w:rsid w:val="00BF37B5"/>
    <w:rsid w:val="00BF6C1A"/>
    <w:rsid w:val="00C00D8F"/>
    <w:rsid w:val="00C51531"/>
    <w:rsid w:val="00C556D7"/>
    <w:rsid w:val="00C56420"/>
    <w:rsid w:val="00C5653F"/>
    <w:rsid w:val="00C618B7"/>
    <w:rsid w:val="00C807CC"/>
    <w:rsid w:val="00C8572B"/>
    <w:rsid w:val="00C91683"/>
    <w:rsid w:val="00CC0DF8"/>
    <w:rsid w:val="00CD03D2"/>
    <w:rsid w:val="00CE5A19"/>
    <w:rsid w:val="00CF3052"/>
    <w:rsid w:val="00CF7A1C"/>
    <w:rsid w:val="00D02DE6"/>
    <w:rsid w:val="00D407FC"/>
    <w:rsid w:val="00D45B66"/>
    <w:rsid w:val="00D45D53"/>
    <w:rsid w:val="00D50B17"/>
    <w:rsid w:val="00D542C8"/>
    <w:rsid w:val="00D549DE"/>
    <w:rsid w:val="00D94BA6"/>
    <w:rsid w:val="00DA0F38"/>
    <w:rsid w:val="00DA39D3"/>
    <w:rsid w:val="00DB183E"/>
    <w:rsid w:val="00DB2B2C"/>
    <w:rsid w:val="00DB2B64"/>
    <w:rsid w:val="00DB351C"/>
    <w:rsid w:val="00DB5CB3"/>
    <w:rsid w:val="00DD2BCD"/>
    <w:rsid w:val="00DF0743"/>
    <w:rsid w:val="00E058D9"/>
    <w:rsid w:val="00E27A29"/>
    <w:rsid w:val="00E32EE7"/>
    <w:rsid w:val="00E33F1A"/>
    <w:rsid w:val="00E3751B"/>
    <w:rsid w:val="00E46E88"/>
    <w:rsid w:val="00E54C76"/>
    <w:rsid w:val="00E61FEF"/>
    <w:rsid w:val="00E63146"/>
    <w:rsid w:val="00E81599"/>
    <w:rsid w:val="00E93507"/>
    <w:rsid w:val="00E96F1E"/>
    <w:rsid w:val="00EA0A42"/>
    <w:rsid w:val="00EA6189"/>
    <w:rsid w:val="00EB588E"/>
    <w:rsid w:val="00EF5FCA"/>
    <w:rsid w:val="00F42C71"/>
    <w:rsid w:val="00F57569"/>
    <w:rsid w:val="00F613CA"/>
    <w:rsid w:val="00F670A0"/>
    <w:rsid w:val="00FA11B4"/>
    <w:rsid w:val="00FA3D64"/>
    <w:rsid w:val="00FA5AEE"/>
    <w:rsid w:val="00FB7C61"/>
    <w:rsid w:val="00FD6D9F"/>
    <w:rsid w:val="00FD7D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528923-C825-4A1B-A6A5-A8674F29E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2F5"/>
  </w:style>
  <w:style w:type="paragraph" w:styleId="Heading1">
    <w:name w:val="heading 1"/>
    <w:basedOn w:val="Normal"/>
    <w:next w:val="Normal"/>
    <w:link w:val="Heading1Char"/>
    <w:uiPriority w:val="9"/>
    <w:qFormat/>
    <w:rsid w:val="00CF7A1C"/>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D542C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4B699A"/>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paragraph" w:styleId="Heading4">
    <w:name w:val="heading 4"/>
    <w:basedOn w:val="Normal"/>
    <w:next w:val="Normal"/>
    <w:link w:val="Heading4Char"/>
    <w:uiPriority w:val="9"/>
    <w:unhideWhenUsed/>
    <w:qFormat/>
    <w:rsid w:val="00CF7A1C"/>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semiHidden/>
    <w:unhideWhenUsed/>
    <w:qFormat/>
    <w:rsid w:val="00EF5FCA"/>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CF7A1C"/>
    <w:pPr>
      <w:keepNext/>
      <w:keepLines/>
      <w:spacing w:before="40" w:after="0" w:line="276" w:lineRule="auto"/>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qFormat/>
    <w:rsid w:val="00CF7A1C"/>
    <w:pPr>
      <w:keepNext/>
      <w:spacing w:after="0" w:line="240" w:lineRule="auto"/>
      <w:jc w:val="center"/>
      <w:outlineLvl w:val="7"/>
    </w:pPr>
    <w:rPr>
      <w:rFonts w:ascii="Times New Roman" w:eastAsia="Times New Roman" w:hAnsi="Times New Roman"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A1C"/>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D542C8"/>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4B699A"/>
    <w:rPr>
      <w:rFonts w:ascii="Times New Roman" w:eastAsia="Times New Roman" w:hAnsi="Times New Roman" w:cs="Times New Roman"/>
      <w:b/>
      <w:bCs/>
      <w:sz w:val="27"/>
      <w:szCs w:val="27"/>
      <w:lang w:val="en-IN" w:eastAsia="en-IN"/>
    </w:rPr>
  </w:style>
  <w:style w:type="character" w:customStyle="1" w:styleId="Heading4Char">
    <w:name w:val="Heading 4 Char"/>
    <w:basedOn w:val="DefaultParagraphFont"/>
    <w:link w:val="Heading4"/>
    <w:uiPriority w:val="9"/>
    <w:rsid w:val="00CF7A1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uiPriority w:val="9"/>
    <w:semiHidden/>
    <w:rsid w:val="00EF5F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CF7A1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rsid w:val="00CF7A1C"/>
    <w:rPr>
      <w:rFonts w:ascii="Times New Roman" w:eastAsia="Times New Roman" w:hAnsi="Times New Roman" w:cs="Times New Roman"/>
      <w:b/>
      <w:bCs/>
      <w:sz w:val="28"/>
      <w:szCs w:val="24"/>
    </w:rPr>
  </w:style>
  <w:style w:type="paragraph" w:styleId="Header">
    <w:name w:val="header"/>
    <w:basedOn w:val="Normal"/>
    <w:link w:val="HeaderChar"/>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1"/>
    <w:qFormat/>
    <w:rsid w:val="00A71E07"/>
    <w:pPr>
      <w:ind w:left="720"/>
      <w:contextualSpacing/>
    </w:pPr>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aliases w:val=" Char Char Char,Char Char Char Char,Char Char Char1 Char Char,Char Char,Char,Normal (Web)1"/>
    <w:basedOn w:val="Normal"/>
    <w:link w:val="NormalWebChar"/>
    <w:uiPriority w:val="99"/>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 Char Char Char Char,Char Char Char Char Char,Char Char Char1 Char Char Char,Char Char Char,Char Char1,Normal (Web)1 Char"/>
    <w:link w:val="NormalWeb"/>
    <w:uiPriority w:val="99"/>
    <w:rsid w:val="0070439A"/>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character" w:customStyle="1" w:styleId="apple-converted-space">
    <w:name w:val="apple-converted-space"/>
    <w:basedOn w:val="DefaultParagraphFont"/>
    <w:rsid w:val="0070439A"/>
  </w:style>
  <w:style w:type="table" w:styleId="MediumGrid1-Accent1">
    <w:name w:val="Medium Grid 1 Accent 1"/>
    <w:basedOn w:val="TableNormal"/>
    <w:uiPriority w:val="67"/>
    <w:rsid w:val="0070439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character" w:customStyle="1" w:styleId="shorttext">
    <w:name w:val="short_text"/>
    <w:basedOn w:val="DefaultParagraphFont"/>
    <w:rsid w:val="0070439A"/>
  </w:style>
  <w:style w:type="paragraph" w:styleId="NoSpacing">
    <w:name w:val="No Spacing"/>
    <w:uiPriority w:val="1"/>
    <w:qFormat/>
    <w:rsid w:val="00183106"/>
    <w:pPr>
      <w:spacing w:after="0" w:line="240" w:lineRule="auto"/>
    </w:pPr>
    <w:rPr>
      <w:rFonts w:ascii="Calibri" w:eastAsia="Calibri" w:hAnsi="Calibri" w:cs="Times New Roman"/>
    </w:rPr>
  </w:style>
  <w:style w:type="character" w:customStyle="1" w:styleId="seosummary">
    <w:name w:val="seosummary"/>
    <w:basedOn w:val="DefaultParagraphFont"/>
    <w:rsid w:val="004B699A"/>
  </w:style>
  <w:style w:type="paragraph" w:customStyle="1" w:styleId="IEEEAuthorName">
    <w:name w:val="IEEE Author Name"/>
    <w:basedOn w:val="Normal"/>
    <w:next w:val="Normal"/>
    <w:rsid w:val="004B699A"/>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Title">
    <w:name w:val="IEEE Title"/>
    <w:basedOn w:val="Normal"/>
    <w:next w:val="IEEEAuthorName"/>
    <w:rsid w:val="004B699A"/>
    <w:pPr>
      <w:adjustRightInd w:val="0"/>
      <w:snapToGrid w:val="0"/>
      <w:spacing w:after="0" w:line="240" w:lineRule="auto"/>
      <w:jc w:val="center"/>
    </w:pPr>
    <w:rPr>
      <w:rFonts w:ascii="Times New Roman" w:eastAsia="SimSun" w:hAnsi="Times New Roman" w:cs="Times New Roman"/>
      <w:sz w:val="48"/>
      <w:szCs w:val="24"/>
      <w:lang w:val="en-AU" w:eastAsia="zh-CN"/>
    </w:rPr>
  </w:style>
  <w:style w:type="paragraph" w:styleId="BodyText">
    <w:name w:val="Body Text"/>
    <w:basedOn w:val="Normal"/>
    <w:link w:val="BodyTextChar"/>
    <w:uiPriority w:val="99"/>
    <w:qFormat/>
    <w:rsid w:val="00650FC9"/>
    <w:pPr>
      <w:widowControl w:val="0"/>
      <w:autoSpaceDE w:val="0"/>
      <w:autoSpaceDN w:val="0"/>
      <w:spacing w:after="0" w:line="240" w:lineRule="auto"/>
    </w:pPr>
    <w:rPr>
      <w:rFonts w:ascii="PMingLiU" w:eastAsia="PMingLiU" w:hAnsi="PMingLiU" w:cs="PMingLiU"/>
      <w:sz w:val="24"/>
      <w:szCs w:val="24"/>
    </w:rPr>
  </w:style>
  <w:style w:type="character" w:customStyle="1" w:styleId="BodyTextChar">
    <w:name w:val="Body Text Char"/>
    <w:basedOn w:val="DefaultParagraphFont"/>
    <w:link w:val="BodyText"/>
    <w:uiPriority w:val="99"/>
    <w:rsid w:val="00650FC9"/>
    <w:rPr>
      <w:rFonts w:ascii="PMingLiU" w:eastAsia="PMingLiU" w:hAnsi="PMingLiU" w:cs="PMingLiU"/>
      <w:sz w:val="24"/>
      <w:szCs w:val="24"/>
    </w:rPr>
  </w:style>
  <w:style w:type="table" w:styleId="TableGrid">
    <w:name w:val="Table Grid"/>
    <w:basedOn w:val="TableNormal"/>
    <w:uiPriority w:val="59"/>
    <w:rsid w:val="00605FBC"/>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iPriority w:val="99"/>
    <w:unhideWhenUsed/>
    <w:rsid w:val="00EF5FCA"/>
    <w:pPr>
      <w:spacing w:after="120"/>
      <w:ind w:left="360"/>
    </w:pPr>
  </w:style>
  <w:style w:type="character" w:customStyle="1" w:styleId="BodyTextIndentChar">
    <w:name w:val="Body Text Indent Char"/>
    <w:basedOn w:val="DefaultParagraphFont"/>
    <w:link w:val="BodyTextIndent"/>
    <w:uiPriority w:val="99"/>
    <w:rsid w:val="00EF5FCA"/>
  </w:style>
  <w:style w:type="paragraph" w:styleId="Title">
    <w:name w:val="Title"/>
    <w:basedOn w:val="Normal"/>
    <w:link w:val="TitleChar"/>
    <w:qFormat/>
    <w:rsid w:val="00EF5FCA"/>
    <w:pPr>
      <w:spacing w:after="0" w:line="240" w:lineRule="auto"/>
      <w:jc w:val="center"/>
    </w:pPr>
    <w:rPr>
      <w:rFonts w:ascii="Times New Roman" w:eastAsia="Times New Roman" w:hAnsi="Times New Roman" w:cs="Traditional Arabic"/>
      <w:b/>
      <w:bCs/>
      <w:sz w:val="32"/>
      <w:szCs w:val="24"/>
      <w:lang w:val="en-GB" w:eastAsia="ja-JP"/>
    </w:rPr>
  </w:style>
  <w:style w:type="character" w:customStyle="1" w:styleId="TitleChar">
    <w:name w:val="Title Char"/>
    <w:basedOn w:val="DefaultParagraphFont"/>
    <w:link w:val="Title"/>
    <w:rsid w:val="00EF5FCA"/>
    <w:rPr>
      <w:rFonts w:ascii="Times New Roman" w:eastAsia="Times New Roman" w:hAnsi="Times New Roman" w:cs="Traditional Arabic"/>
      <w:b/>
      <w:bCs/>
      <w:sz w:val="32"/>
      <w:szCs w:val="24"/>
      <w:lang w:val="en-GB" w:eastAsia="ja-JP"/>
    </w:rPr>
  </w:style>
  <w:style w:type="paragraph" w:customStyle="1" w:styleId="utilities">
    <w:name w:val="utilities"/>
    <w:basedOn w:val="Normal"/>
    <w:rsid w:val="00100B1C"/>
    <w:pPr>
      <w:spacing w:before="84" w:after="84" w:line="240" w:lineRule="auto"/>
      <w:ind w:left="67"/>
      <w:jc w:val="center"/>
    </w:pPr>
    <w:rPr>
      <w:rFonts w:ascii="Arial" w:eastAsia="Times New Roman" w:hAnsi="Arial" w:cs="Arial"/>
      <w:sz w:val="20"/>
      <w:szCs w:val="20"/>
    </w:rPr>
  </w:style>
  <w:style w:type="paragraph" w:styleId="BodyText3">
    <w:name w:val="Body Text 3"/>
    <w:basedOn w:val="Normal"/>
    <w:link w:val="BodyText3Char"/>
    <w:uiPriority w:val="99"/>
    <w:unhideWhenUsed/>
    <w:rsid w:val="00100B1C"/>
    <w:pPr>
      <w:spacing w:after="120"/>
    </w:pPr>
    <w:rPr>
      <w:sz w:val="16"/>
      <w:szCs w:val="16"/>
    </w:rPr>
  </w:style>
  <w:style w:type="character" w:customStyle="1" w:styleId="BodyText3Char">
    <w:name w:val="Body Text 3 Char"/>
    <w:basedOn w:val="DefaultParagraphFont"/>
    <w:link w:val="BodyText3"/>
    <w:uiPriority w:val="99"/>
    <w:rsid w:val="00100B1C"/>
    <w:rPr>
      <w:sz w:val="16"/>
      <w:szCs w:val="16"/>
    </w:rPr>
  </w:style>
  <w:style w:type="paragraph" w:styleId="BodyText2">
    <w:name w:val="Body Text 2"/>
    <w:basedOn w:val="Normal"/>
    <w:link w:val="BodyText2Char"/>
    <w:semiHidden/>
    <w:unhideWhenUsed/>
    <w:rsid w:val="00CF7A1C"/>
    <w:pPr>
      <w:spacing w:after="120" w:line="480" w:lineRule="auto"/>
    </w:pPr>
  </w:style>
  <w:style w:type="character" w:customStyle="1" w:styleId="BodyText2Char">
    <w:name w:val="Body Text 2 Char"/>
    <w:basedOn w:val="DefaultParagraphFont"/>
    <w:link w:val="BodyText2"/>
    <w:semiHidden/>
    <w:rsid w:val="00CF7A1C"/>
  </w:style>
  <w:style w:type="paragraph" w:styleId="BodyTextIndent2">
    <w:name w:val="Body Text Indent 2"/>
    <w:basedOn w:val="Normal"/>
    <w:link w:val="BodyTextIndent2Char"/>
    <w:uiPriority w:val="99"/>
    <w:semiHidden/>
    <w:unhideWhenUsed/>
    <w:rsid w:val="00CF7A1C"/>
    <w:pPr>
      <w:spacing w:after="120" w:line="480" w:lineRule="auto"/>
      <w:ind w:left="360"/>
    </w:pPr>
  </w:style>
  <w:style w:type="character" w:customStyle="1" w:styleId="BodyTextIndent2Char">
    <w:name w:val="Body Text Indent 2 Char"/>
    <w:basedOn w:val="DefaultParagraphFont"/>
    <w:link w:val="BodyTextIndent2"/>
    <w:uiPriority w:val="99"/>
    <w:semiHidden/>
    <w:rsid w:val="00CF7A1C"/>
  </w:style>
  <w:style w:type="paragraph" w:styleId="BodyTextIndent3">
    <w:name w:val="Body Text Indent 3"/>
    <w:basedOn w:val="Normal"/>
    <w:link w:val="BodyTextIndent3Char"/>
    <w:uiPriority w:val="99"/>
    <w:semiHidden/>
    <w:unhideWhenUsed/>
    <w:rsid w:val="00CF7A1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F7A1C"/>
    <w:rPr>
      <w:sz w:val="16"/>
      <w:szCs w:val="16"/>
    </w:rPr>
  </w:style>
  <w:style w:type="character" w:customStyle="1" w:styleId="tgc">
    <w:name w:val="_tgc"/>
    <w:basedOn w:val="DefaultParagraphFont"/>
    <w:rsid w:val="00CF7A1C"/>
  </w:style>
  <w:style w:type="character" w:customStyle="1" w:styleId="def">
    <w:name w:val="def"/>
    <w:basedOn w:val="DefaultParagraphFont"/>
    <w:rsid w:val="00CF7A1C"/>
  </w:style>
  <w:style w:type="character" w:styleId="Strong">
    <w:name w:val="Strong"/>
    <w:basedOn w:val="DefaultParagraphFont"/>
    <w:uiPriority w:val="22"/>
    <w:qFormat/>
    <w:rsid w:val="00CF7A1C"/>
    <w:rPr>
      <w:b/>
      <w:bCs/>
    </w:rPr>
  </w:style>
  <w:style w:type="paragraph" w:styleId="CommentText">
    <w:name w:val="annotation text"/>
    <w:basedOn w:val="Normal"/>
    <w:link w:val="CommentTextChar"/>
    <w:uiPriority w:val="99"/>
    <w:semiHidden/>
    <w:unhideWhenUsed/>
    <w:rsid w:val="00CF7A1C"/>
    <w:pPr>
      <w:spacing w:after="200"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CF7A1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7A1C"/>
    <w:rPr>
      <w:b/>
      <w:bCs/>
    </w:rPr>
  </w:style>
  <w:style w:type="character" w:customStyle="1" w:styleId="CommentSubjectChar">
    <w:name w:val="Comment Subject Char"/>
    <w:basedOn w:val="CommentTextChar"/>
    <w:link w:val="CommentSubject"/>
    <w:uiPriority w:val="99"/>
    <w:semiHidden/>
    <w:rsid w:val="00CF7A1C"/>
    <w:rPr>
      <w:rFonts w:eastAsiaTheme="minorEastAsia"/>
      <w:b/>
      <w:bCs/>
      <w:sz w:val="20"/>
      <w:szCs w:val="20"/>
    </w:rPr>
  </w:style>
  <w:style w:type="paragraph" w:customStyle="1" w:styleId="Pa1">
    <w:name w:val="Pa1"/>
    <w:basedOn w:val="Default"/>
    <w:next w:val="Default"/>
    <w:uiPriority w:val="99"/>
    <w:rsid w:val="00CF7A1C"/>
    <w:pPr>
      <w:spacing w:line="241" w:lineRule="atLeast"/>
    </w:pPr>
    <w:rPr>
      <w:rFonts w:ascii="Helvetica 65 Medium" w:eastAsiaTheme="minorHAnsi" w:hAnsi="Helvetica 65 Medium" w:cstheme="minorBidi"/>
      <w:color w:val="auto"/>
      <w:lang w:val="en-IN"/>
    </w:rPr>
  </w:style>
  <w:style w:type="character" w:customStyle="1" w:styleId="A1">
    <w:name w:val="A1"/>
    <w:uiPriority w:val="99"/>
    <w:rsid w:val="00CF7A1C"/>
    <w:rPr>
      <w:rFonts w:cs="Helvetica 65 Medium"/>
      <w:color w:val="000000"/>
      <w:sz w:val="18"/>
      <w:szCs w:val="18"/>
    </w:rPr>
  </w:style>
  <w:style w:type="paragraph" w:customStyle="1" w:styleId="Pa3">
    <w:name w:val="Pa3"/>
    <w:basedOn w:val="Default"/>
    <w:next w:val="Default"/>
    <w:uiPriority w:val="99"/>
    <w:rsid w:val="00CF7A1C"/>
    <w:pPr>
      <w:spacing w:line="241" w:lineRule="atLeast"/>
    </w:pPr>
    <w:rPr>
      <w:rFonts w:ascii="Helvetica 45 Light" w:eastAsiaTheme="minorHAnsi" w:hAnsi="Helvetica 45 Light" w:cstheme="minorBidi"/>
      <w:color w:val="auto"/>
      <w:lang w:val="en-IN"/>
    </w:rPr>
  </w:style>
  <w:style w:type="character" w:customStyle="1" w:styleId="A5">
    <w:name w:val="A5"/>
    <w:uiPriority w:val="99"/>
    <w:rsid w:val="00CF7A1C"/>
    <w:rPr>
      <w:rFonts w:cs="Helvetica 45 Light"/>
      <w:color w:val="000000"/>
      <w:sz w:val="18"/>
      <w:szCs w:val="18"/>
    </w:rPr>
  </w:style>
  <w:style w:type="paragraph" w:customStyle="1" w:styleId="Bullet1">
    <w:name w:val="Bullet 1"/>
    <w:basedOn w:val="Normal"/>
    <w:rsid w:val="00CF7A1C"/>
    <w:pPr>
      <w:tabs>
        <w:tab w:val="left" w:pos="315"/>
        <w:tab w:val="left" w:pos="800"/>
        <w:tab w:val="right" w:leader="dot" w:pos="4320"/>
      </w:tabs>
      <w:spacing w:before="29" w:after="0" w:line="240" w:lineRule="atLeast"/>
      <w:ind w:left="315" w:hanging="225"/>
    </w:pPr>
    <w:rPr>
      <w:rFonts w:ascii="Times New Roman" w:eastAsia="Times New Roman" w:hAnsi="Times New Roman" w:cs="Times New Roman"/>
      <w:color w:val="000000"/>
      <w:spacing w:val="15"/>
      <w:sz w:val="20"/>
      <w:szCs w:val="20"/>
      <w:lang w:eastAsia="zh-CN"/>
    </w:rPr>
  </w:style>
  <w:style w:type="paragraph" w:styleId="HTMLPreformatted">
    <w:name w:val="HTML Preformatted"/>
    <w:basedOn w:val="Normal"/>
    <w:link w:val="HTMLPreformattedChar"/>
    <w:uiPriority w:val="99"/>
    <w:semiHidden/>
    <w:unhideWhenUsed/>
    <w:rsid w:val="00CF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F7A1C"/>
    <w:rPr>
      <w:rFonts w:ascii="Courier New" w:eastAsia="Times New Roman" w:hAnsi="Courier New" w:cs="Courier New"/>
      <w:sz w:val="20"/>
      <w:szCs w:val="20"/>
    </w:rPr>
  </w:style>
  <w:style w:type="character" w:customStyle="1" w:styleId="authorsname">
    <w:name w:val="authors__name"/>
    <w:basedOn w:val="DefaultParagraphFont"/>
    <w:rsid w:val="00CF7A1C"/>
  </w:style>
  <w:style w:type="character" w:customStyle="1" w:styleId="authorscontact">
    <w:name w:val="authors__contact"/>
    <w:basedOn w:val="DefaultParagraphFont"/>
    <w:rsid w:val="00CF7A1C"/>
  </w:style>
  <w:style w:type="paragraph" w:styleId="Caption">
    <w:name w:val="caption"/>
    <w:basedOn w:val="Normal"/>
    <w:next w:val="Normal"/>
    <w:uiPriority w:val="35"/>
    <w:qFormat/>
    <w:rsid w:val="00CF7A1C"/>
    <w:pPr>
      <w:spacing w:after="0" w:line="360" w:lineRule="auto"/>
      <w:ind w:firstLine="360"/>
      <w:jc w:val="center"/>
    </w:pPr>
    <w:rPr>
      <w:rFonts w:ascii="Times New Roman" w:eastAsia="Times New Roman" w:hAnsi="Times New Roman" w:cs="Times New Roman"/>
      <w:b/>
      <w:bCs/>
      <w:sz w:val="24"/>
      <w:szCs w:val="24"/>
    </w:rPr>
  </w:style>
  <w:style w:type="paragraph" w:customStyle="1" w:styleId="xl27">
    <w:name w:val="xl27"/>
    <w:basedOn w:val="Normal"/>
    <w:rsid w:val="00CF7A1C"/>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 Id="rId8"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E79A6-0F30-47E3-9340-38B02041B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1026</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vt:lpstr>
      <vt:lpstr>        Water	</vt:lpstr>
      <vt:lpstr>        Water is an important ingredient of concrete as it actually participates in the </vt:lpstr>
    </vt:vector>
  </TitlesOfParts>
  <Company/>
  <LinksUpToDate>false</LinksUpToDate>
  <CharactersWithSpaces>6862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STEEL SLAG AS REPLACEMENT OF FINE AGGREGATE IN TERMS OF HIGH STRENGTH CONCRETE</dc:title>
  <dc:creator>Rampyari</dc:creator>
  <cp:lastModifiedBy>Rampyari</cp:lastModifiedBy>
  <cp:revision>10</cp:revision>
  <cp:lastPrinted>2017-06-07T07:34:00Z</cp:lastPrinted>
  <dcterms:created xsi:type="dcterms:W3CDTF">2018-02-04T22:42:00Z</dcterms:created>
  <dcterms:modified xsi:type="dcterms:W3CDTF">2018-02-05T12:07:00Z</dcterms:modified>
</cp:coreProperties>
</file>