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-Accent1"/>
        <w:tblW w:w="9924" w:type="dxa"/>
        <w:tblInd w:w="-431" w:type="dxa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9924"/>
      </w:tblGrid>
      <w:tr w:rsidR="005771C8" w:rsidRPr="005771C8" w14:paraId="112BE392" w14:textId="77777777" w:rsidTr="00CF55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44EB47BC" w14:textId="337B7C1A" w:rsidR="005D6BF6" w:rsidRPr="005771C8" w:rsidRDefault="005D6BF6" w:rsidP="005D6BF6">
            <w:pPr>
              <w:spacing w:line="360" w:lineRule="auto"/>
              <w:contextualSpacing/>
              <w:jc w:val="center"/>
              <w:rPr>
                <w:color w:val="17365D" w:themeColor="text2" w:themeShade="BF"/>
                <w:sz w:val="24"/>
                <w:szCs w:val="24"/>
                <w:lang w:val="en-US"/>
              </w:rPr>
            </w:pPr>
            <w:r w:rsidRPr="005771C8">
              <w:rPr>
                <w:color w:val="17365D" w:themeColor="text2" w:themeShade="BF"/>
                <w:sz w:val="24"/>
                <w:szCs w:val="24"/>
                <w:lang w:val="en-US"/>
              </w:rPr>
              <w:t>Interview Guide</w:t>
            </w:r>
          </w:p>
        </w:tc>
      </w:tr>
      <w:tr w:rsidR="006B5515" w:rsidRPr="000A2290" w14:paraId="4FE17E1A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48ED3A46" w14:textId="0CF8852E" w:rsidR="006B5515" w:rsidRPr="005D6BF6" w:rsidRDefault="005D6BF6" w:rsidP="005D6BF6">
            <w:pPr>
              <w:spacing w:line="360" w:lineRule="auto"/>
              <w:contextualSpacing/>
              <w:jc w:val="center"/>
              <w:rPr>
                <w:b w:val="0"/>
                <w:color w:val="E36C0A" w:themeColor="accent6" w:themeShade="BF"/>
                <w:sz w:val="24"/>
                <w:szCs w:val="24"/>
                <w:lang w:val="en-US"/>
              </w:rPr>
            </w:pPr>
            <w:r w:rsidRPr="00AD52D4">
              <w:rPr>
                <w:color w:val="365F91" w:themeColor="accent1" w:themeShade="BF"/>
                <w:sz w:val="24"/>
                <w:szCs w:val="24"/>
                <w:lang w:val="en-US"/>
              </w:rPr>
              <w:t xml:space="preserve"> </w:t>
            </w:r>
            <w:r w:rsidR="006B5515" w:rsidRPr="005D6BF6">
              <w:rPr>
                <w:b w:val="0"/>
                <w:sz w:val="24"/>
                <w:szCs w:val="24"/>
                <w:lang w:val="en-US"/>
              </w:rPr>
              <w:t>“Strategies to build functional and sustaina</w:t>
            </w:r>
            <w:r w:rsidR="00AC79FE" w:rsidRPr="005D6BF6">
              <w:rPr>
                <w:b w:val="0"/>
                <w:sz w:val="24"/>
                <w:szCs w:val="24"/>
                <w:lang w:val="en-US"/>
              </w:rPr>
              <w:t xml:space="preserve">ble pharmacovigilance systems – an </w:t>
            </w:r>
            <w:r w:rsidR="006B5515" w:rsidRPr="005D6BF6">
              <w:rPr>
                <w:b w:val="0"/>
                <w:sz w:val="24"/>
                <w:szCs w:val="24"/>
                <w:lang w:val="en-US"/>
              </w:rPr>
              <w:t>analysis of pharmacovigilance implementation in high-, middle- and low-income countries”</w:t>
            </w:r>
          </w:p>
        </w:tc>
      </w:tr>
      <w:tr w:rsidR="006B5515" w:rsidRPr="005771C8" w14:paraId="730411DB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530146C0" w14:textId="1FAD6689" w:rsidR="006B5515" w:rsidRPr="005771C8" w:rsidRDefault="006B5515" w:rsidP="005D6BF6">
            <w:pPr>
              <w:spacing w:line="360" w:lineRule="auto"/>
              <w:contextualSpacing/>
              <w:jc w:val="center"/>
              <w:rPr>
                <w:color w:val="17365D" w:themeColor="text2" w:themeShade="BF"/>
                <w:sz w:val="24"/>
                <w:szCs w:val="24"/>
                <w:lang w:val="en-US"/>
              </w:rPr>
            </w:pPr>
            <w:r w:rsidRPr="005771C8">
              <w:rPr>
                <w:color w:val="17365D" w:themeColor="text2" w:themeShade="BF"/>
                <w:sz w:val="24"/>
                <w:szCs w:val="24"/>
                <w:lang w:val="en-US"/>
              </w:rPr>
              <w:t>Welcome</w:t>
            </w:r>
          </w:p>
        </w:tc>
      </w:tr>
      <w:tr w:rsidR="006B5515" w:rsidRPr="000A2290" w14:paraId="46624746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48052CC5" w14:textId="77777777" w:rsidR="006B5515" w:rsidRPr="00AD52D4" w:rsidRDefault="006B5515" w:rsidP="000A2290">
            <w:pPr>
              <w:pStyle w:val="ListParagraph"/>
              <w:numPr>
                <w:ilvl w:val="0"/>
                <w:numId w:val="19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 xml:space="preserve">Introduction of interviewer </w:t>
            </w:r>
          </w:p>
          <w:p w14:paraId="099369CC" w14:textId="77777777" w:rsidR="006B5515" w:rsidRPr="00AD52D4" w:rsidRDefault="006B5515" w:rsidP="000A2290">
            <w:pPr>
              <w:pStyle w:val="ListParagraph"/>
              <w:numPr>
                <w:ilvl w:val="0"/>
                <w:numId w:val="19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Provide the background for the interview and an overview of the PhD research</w:t>
            </w:r>
          </w:p>
          <w:p w14:paraId="774E5D9F" w14:textId="77777777" w:rsidR="006B5515" w:rsidRPr="00AD52D4" w:rsidRDefault="006B5515" w:rsidP="000A2290">
            <w:pPr>
              <w:pStyle w:val="ListParagraph"/>
              <w:numPr>
                <w:ilvl w:val="0"/>
                <w:numId w:val="19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Express gratitude to the participant for agreeing to contribute to the research</w:t>
            </w:r>
          </w:p>
          <w:p w14:paraId="146A848A" w14:textId="77777777" w:rsidR="006B5515" w:rsidRPr="00AD52D4" w:rsidRDefault="006B5515" w:rsidP="000A2290">
            <w:pPr>
              <w:pStyle w:val="ListParagraph"/>
              <w:numPr>
                <w:ilvl w:val="0"/>
                <w:numId w:val="19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Provide details on the length of the interview</w:t>
            </w:r>
          </w:p>
          <w:p w14:paraId="7E2E0427" w14:textId="035F1E5B" w:rsidR="006B5515" w:rsidRPr="00AD52D4" w:rsidRDefault="006B5515" w:rsidP="000A2290">
            <w:pPr>
              <w:pStyle w:val="ListParagraph"/>
              <w:numPr>
                <w:ilvl w:val="0"/>
                <w:numId w:val="19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Obtain verbal consent to record interview and include information provided in the research</w:t>
            </w:r>
          </w:p>
        </w:tc>
      </w:tr>
      <w:tr w:rsidR="006B5515" w:rsidRPr="000A2290" w14:paraId="53E13454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3FAFBC8D" w14:textId="7BEB0C68" w:rsidR="006B5515" w:rsidRPr="005771C8" w:rsidRDefault="006B5515" w:rsidP="005D6BF6">
            <w:pPr>
              <w:spacing w:line="360" w:lineRule="auto"/>
              <w:contextualSpacing/>
              <w:jc w:val="center"/>
              <w:rPr>
                <w:color w:val="17365D" w:themeColor="text2" w:themeShade="BF"/>
                <w:sz w:val="24"/>
                <w:szCs w:val="24"/>
                <w:lang w:val="en-US"/>
              </w:rPr>
            </w:pPr>
            <w:r w:rsidRPr="005771C8">
              <w:rPr>
                <w:color w:val="17365D" w:themeColor="text2" w:themeShade="BF"/>
                <w:sz w:val="24"/>
                <w:szCs w:val="24"/>
                <w:lang w:val="en-US"/>
              </w:rPr>
              <w:t>Part 1: Respondent’s role in the national PV system</w:t>
            </w:r>
          </w:p>
        </w:tc>
      </w:tr>
      <w:tr w:rsidR="006B5515" w:rsidRPr="00AD52D4" w14:paraId="4920C2BF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4F17350D" w14:textId="77777777" w:rsidR="006B5515" w:rsidRPr="00AD52D4" w:rsidRDefault="006B5515" w:rsidP="005D6BF6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What organization do you work for?</w:t>
            </w:r>
          </w:p>
          <w:p w14:paraId="485B04A5" w14:textId="77777777" w:rsidR="006B5515" w:rsidRPr="00AD52D4" w:rsidRDefault="006B5515" w:rsidP="005D6BF6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What position do you hold within your organization?</w:t>
            </w:r>
          </w:p>
          <w:p w14:paraId="66CE0E5F" w14:textId="77777777" w:rsidR="006B5515" w:rsidRPr="00AD52D4" w:rsidRDefault="006B5515" w:rsidP="005D6BF6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What are your roles and responsibilities with regards to the national pharmacovigilance (PV) system?</w:t>
            </w:r>
          </w:p>
          <w:p w14:paraId="4A2D5B9F" w14:textId="5FAD1C4F" w:rsidR="006B5515" w:rsidRPr="00AD52D4" w:rsidRDefault="006B5515" w:rsidP="005D6BF6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Would you say you have any influence on the decisions taken on the functionality of the national PV system? What influence and why so?</w:t>
            </w:r>
          </w:p>
        </w:tc>
      </w:tr>
      <w:tr w:rsidR="006B5515" w:rsidRPr="000A2290" w14:paraId="449627CE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3C4BD77A" w14:textId="07DAD1E5" w:rsidR="006B5515" w:rsidRPr="005771C8" w:rsidRDefault="006B5515" w:rsidP="005D6BF6">
            <w:pPr>
              <w:spacing w:line="360" w:lineRule="auto"/>
              <w:contextualSpacing/>
              <w:jc w:val="center"/>
              <w:rPr>
                <w:color w:val="17365D" w:themeColor="text2" w:themeShade="BF"/>
                <w:sz w:val="24"/>
                <w:szCs w:val="24"/>
                <w:lang w:val="en-US"/>
              </w:rPr>
            </w:pPr>
            <w:r w:rsidRPr="005771C8">
              <w:rPr>
                <w:color w:val="17365D" w:themeColor="text2" w:themeShade="BF"/>
                <w:sz w:val="24"/>
                <w:szCs w:val="24"/>
                <w:lang w:val="en-US"/>
              </w:rPr>
              <w:t>Part 2: Organization of the national pharmacovigilance system</w:t>
            </w:r>
          </w:p>
        </w:tc>
      </w:tr>
      <w:tr w:rsidR="006B5515" w:rsidRPr="00AD52D4" w14:paraId="0BD9DAC5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2D984B6B" w14:textId="77777777" w:rsidR="006B5515" w:rsidRPr="00AD52D4" w:rsidRDefault="006B5515" w:rsidP="005D6BF6">
            <w:pPr>
              <w:pStyle w:val="ListParagraph"/>
              <w:numPr>
                <w:ilvl w:val="0"/>
                <w:numId w:val="14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What event(s) triggered the creation of the PV system in your country?</w:t>
            </w:r>
          </w:p>
          <w:p w14:paraId="46921B0B" w14:textId="77777777" w:rsidR="006B5515" w:rsidRPr="00AD52D4" w:rsidRDefault="006B5515" w:rsidP="005D6BF6">
            <w:pPr>
              <w:pStyle w:val="ListParagraph"/>
              <w:numPr>
                <w:ilvl w:val="0"/>
                <w:numId w:val="14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When was the PV center or PV system established?</w:t>
            </w:r>
          </w:p>
          <w:p w14:paraId="6E24404C" w14:textId="77777777" w:rsidR="006B5515" w:rsidRPr="00AD52D4" w:rsidRDefault="006B5515" w:rsidP="005D6BF6">
            <w:pPr>
              <w:pStyle w:val="ListParagraph"/>
              <w:numPr>
                <w:ilvl w:val="0"/>
                <w:numId w:val="14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In your opinion, how developed is the national PV system in your country? WHO Maturity Level, if available or any other system assessment using standardized tools.</w:t>
            </w:r>
          </w:p>
          <w:p w14:paraId="7FC39280" w14:textId="77777777" w:rsidR="006B5515" w:rsidRPr="00AD52D4" w:rsidRDefault="006B5515" w:rsidP="005D6BF6">
            <w:pPr>
              <w:pStyle w:val="ListParagraph"/>
              <w:numPr>
                <w:ilvl w:val="0"/>
                <w:numId w:val="14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 xml:space="preserve">Is there a national PV plan that describes the national PV system and the roles and responsibilities of the key stakeholders? </w:t>
            </w:r>
          </w:p>
          <w:p w14:paraId="0CD8321D" w14:textId="77777777" w:rsidR="006B5515" w:rsidRPr="00AD52D4" w:rsidRDefault="006B5515" w:rsidP="005D6BF6">
            <w:pPr>
              <w:pStyle w:val="ListParagraph"/>
              <w:numPr>
                <w:ilvl w:val="0"/>
                <w:numId w:val="14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What were the strategies that guide the establishment and development of the PV system (e.g. strategic or operational plan)?</w:t>
            </w:r>
          </w:p>
          <w:p w14:paraId="5D072E84" w14:textId="77777777" w:rsidR="006B5515" w:rsidRPr="00AD52D4" w:rsidRDefault="006B5515" w:rsidP="005D6BF6">
            <w:pPr>
              <w:pStyle w:val="ListParagraph"/>
              <w:numPr>
                <w:ilvl w:val="0"/>
                <w:numId w:val="14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 xml:space="preserve">How is the PV system financed? What is the main source of funding? </w:t>
            </w:r>
          </w:p>
          <w:p w14:paraId="547AF36F" w14:textId="07D8109E" w:rsidR="006B5515" w:rsidRPr="00AD52D4" w:rsidRDefault="006B5515" w:rsidP="005D6BF6">
            <w:pPr>
              <w:pStyle w:val="ListParagraph"/>
              <w:numPr>
                <w:ilvl w:val="0"/>
                <w:numId w:val="14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What were the first challenges you encountered for PV system development? What are the current main challenges encountered?</w:t>
            </w:r>
          </w:p>
        </w:tc>
      </w:tr>
      <w:tr w:rsidR="006B5515" w:rsidRPr="000A2290" w14:paraId="3153CC80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1203A814" w14:textId="212A9885" w:rsidR="006B5515" w:rsidRPr="005771C8" w:rsidRDefault="006B5515" w:rsidP="005D6BF6">
            <w:pPr>
              <w:spacing w:line="360" w:lineRule="auto"/>
              <w:contextualSpacing/>
              <w:jc w:val="center"/>
              <w:rPr>
                <w:color w:val="17365D" w:themeColor="text2" w:themeShade="BF"/>
                <w:sz w:val="24"/>
                <w:szCs w:val="24"/>
                <w:lang w:val="en-US"/>
              </w:rPr>
            </w:pPr>
            <w:r w:rsidRPr="005771C8">
              <w:rPr>
                <w:color w:val="17365D" w:themeColor="text2" w:themeShade="BF"/>
                <w:sz w:val="24"/>
                <w:szCs w:val="24"/>
                <w:lang w:val="en-US"/>
              </w:rPr>
              <w:t>Part 3: Pharmacovigilance and health system development</w:t>
            </w:r>
          </w:p>
        </w:tc>
      </w:tr>
      <w:tr w:rsidR="006B5515" w:rsidRPr="00AD52D4" w14:paraId="7AF872CA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4B8D7D3F" w14:textId="77777777" w:rsidR="006B5515" w:rsidRPr="00AD52D4" w:rsidRDefault="006B5515" w:rsidP="005D6BF6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In your opinion, in what way does the healthcare system influence the development of PV? Why so?</w:t>
            </w:r>
          </w:p>
          <w:p w14:paraId="0E0AA7F7" w14:textId="77777777" w:rsidR="006B5515" w:rsidRPr="00AD52D4" w:rsidRDefault="006B5515" w:rsidP="005D6BF6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How is the national PV system integrated into the healthcare system?</w:t>
            </w:r>
          </w:p>
          <w:p w14:paraId="49DA6C8C" w14:textId="77777777" w:rsidR="006B5515" w:rsidRPr="00AD52D4" w:rsidRDefault="006B5515" w:rsidP="005D6BF6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What is the proportion of the government health budget that is dedicated to PV?</w:t>
            </w:r>
          </w:p>
          <w:p w14:paraId="5B830B14" w14:textId="77777777" w:rsidR="006B5515" w:rsidRPr="00AD52D4" w:rsidRDefault="006B5515" w:rsidP="005D6BF6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 xml:space="preserve">How is the healthcare system leveraged to build the national PV system (Service delivery; Health workforce; Financing; Information; Leadership and governance)? </w:t>
            </w:r>
          </w:p>
          <w:p w14:paraId="3B81BB3A" w14:textId="4FC86A65" w:rsidR="006B5515" w:rsidRPr="00AD52D4" w:rsidRDefault="006B5515" w:rsidP="005D6BF6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lastRenderedPageBreak/>
              <w:t>In your opinion, would integration of PV at the different levels of the health system (primary, secondary and tertiary) contribute to building more resilient PV systems? If yes: how so?</w:t>
            </w:r>
          </w:p>
        </w:tc>
      </w:tr>
      <w:tr w:rsidR="006B5515" w:rsidRPr="000A2290" w14:paraId="51063732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6D1EC8B2" w14:textId="56993751" w:rsidR="006B5515" w:rsidRPr="005771C8" w:rsidRDefault="006B5515" w:rsidP="005D6BF6">
            <w:pPr>
              <w:spacing w:line="360" w:lineRule="auto"/>
              <w:contextualSpacing/>
              <w:jc w:val="center"/>
              <w:rPr>
                <w:color w:val="17365D" w:themeColor="text2" w:themeShade="BF"/>
                <w:sz w:val="24"/>
                <w:szCs w:val="24"/>
                <w:lang w:val="en-US"/>
              </w:rPr>
            </w:pPr>
            <w:r w:rsidRPr="005771C8">
              <w:rPr>
                <w:color w:val="17365D" w:themeColor="text2" w:themeShade="BF"/>
                <w:sz w:val="24"/>
                <w:szCs w:val="24"/>
                <w:lang w:val="en-US"/>
              </w:rPr>
              <w:lastRenderedPageBreak/>
              <w:t>Part 4: Pharmacovigilance and pharmaceutical development</w:t>
            </w:r>
          </w:p>
        </w:tc>
      </w:tr>
      <w:tr w:rsidR="006B5515" w:rsidRPr="000A2290" w14:paraId="5CBF76E8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286AE9DE" w14:textId="77777777" w:rsidR="006B5515" w:rsidRPr="00AD52D4" w:rsidRDefault="006B5515" w:rsidP="005D6BF6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In what way does the pharmaceutical development in your country contribute to PV development? Why so?</w:t>
            </w:r>
          </w:p>
          <w:p w14:paraId="289AB28E" w14:textId="77777777" w:rsidR="006B5515" w:rsidRPr="00AD52D4" w:rsidRDefault="006B5515" w:rsidP="005D6BF6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What guidelines are in place to ensure that industry maintains oversight of the safety of authorized medications?</w:t>
            </w:r>
          </w:p>
          <w:p w14:paraId="51C0C14F" w14:textId="5B6ED566" w:rsidR="006B5515" w:rsidRPr="00AD52D4" w:rsidRDefault="006B5515" w:rsidP="005D6BF6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 xml:space="preserve">How does the pharmaceutical sector interact and collaborate with the national PV </w:t>
            </w:r>
            <w:proofErr w:type="spellStart"/>
            <w:r w:rsidR="005771C8">
              <w:rPr>
                <w:b w:val="0"/>
                <w:lang w:val="en-US"/>
              </w:rPr>
              <w:t>programme</w:t>
            </w:r>
            <w:proofErr w:type="spellEnd"/>
            <w:r w:rsidRPr="00AD52D4">
              <w:rPr>
                <w:b w:val="0"/>
                <w:lang w:val="en-US"/>
              </w:rPr>
              <w:t xml:space="preserve"> on PV activities?</w:t>
            </w:r>
          </w:p>
          <w:p w14:paraId="24A15826" w14:textId="353A935A" w:rsidR="006B5515" w:rsidRPr="00AD52D4" w:rsidRDefault="006B5515" w:rsidP="005D6BF6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How would you further leverage the pharmaceutical sector and industry to develop PV in your country?</w:t>
            </w:r>
          </w:p>
        </w:tc>
      </w:tr>
      <w:tr w:rsidR="006B5515" w:rsidRPr="000A2290" w14:paraId="6C805274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4619F2B1" w14:textId="70F8E1D6" w:rsidR="006B5515" w:rsidRPr="005771C8" w:rsidRDefault="006B5515" w:rsidP="000A2290">
            <w:pPr>
              <w:spacing w:line="360" w:lineRule="auto"/>
              <w:contextualSpacing/>
              <w:jc w:val="center"/>
              <w:rPr>
                <w:color w:val="17365D" w:themeColor="text2" w:themeShade="BF"/>
                <w:sz w:val="24"/>
                <w:szCs w:val="24"/>
                <w:lang w:val="en-US"/>
              </w:rPr>
            </w:pPr>
            <w:r w:rsidRPr="005771C8">
              <w:rPr>
                <w:color w:val="17365D" w:themeColor="text2" w:themeShade="BF"/>
                <w:sz w:val="24"/>
                <w:szCs w:val="24"/>
                <w:lang w:val="en-US"/>
              </w:rPr>
              <w:t>Part 5: Ensuring functional and sustainab</w:t>
            </w:r>
            <w:r w:rsidR="000A2290">
              <w:rPr>
                <w:color w:val="17365D" w:themeColor="text2" w:themeShade="BF"/>
                <w:sz w:val="24"/>
                <w:szCs w:val="24"/>
                <w:lang w:val="en-US"/>
              </w:rPr>
              <w:t>le PV systems</w:t>
            </w:r>
            <w:bookmarkStart w:id="0" w:name="_GoBack"/>
            <w:bookmarkEnd w:id="0"/>
          </w:p>
        </w:tc>
      </w:tr>
      <w:tr w:rsidR="006B5515" w:rsidRPr="000A2290" w14:paraId="7C63FDF2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4DE563F9" w14:textId="77777777" w:rsidR="006B5515" w:rsidRPr="00AD52D4" w:rsidRDefault="006B5515" w:rsidP="005D6BF6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 xml:space="preserve">Who are the main PV stakeholders and how is the coordination of PV activities at the national level ensured (create synergy and avoid duplicity)? </w:t>
            </w:r>
          </w:p>
          <w:p w14:paraId="74391980" w14:textId="77777777" w:rsidR="006B5515" w:rsidRPr="00AD52D4" w:rsidRDefault="006B5515" w:rsidP="005D6BF6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In your opinion, are the donor and technical agencies’ proposals to strengthen PV often aligned with the national PV plans and the country’s priorities? To what extent?</w:t>
            </w:r>
          </w:p>
          <w:p w14:paraId="4D943FBB" w14:textId="77777777" w:rsidR="006B5515" w:rsidRPr="00AD52D4" w:rsidRDefault="006B5515" w:rsidP="005D6BF6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Is the current financing PV activities sufficient? How can you internally generate resources to adequately finance PV activities?</w:t>
            </w:r>
          </w:p>
          <w:p w14:paraId="4B5DC911" w14:textId="77777777" w:rsidR="006B5515" w:rsidRPr="00AD52D4" w:rsidRDefault="006B5515" w:rsidP="005D6BF6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What is the main focus of major PV strengthening activities within the country?</w:t>
            </w:r>
          </w:p>
          <w:p w14:paraId="67F76CBC" w14:textId="1C6872C2" w:rsidR="006B5515" w:rsidRPr="00AD52D4" w:rsidRDefault="006B5515" w:rsidP="005D6BF6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How much efforts are invested in PV strengthening activities that target training of healthcare workers and national PV experts?</w:t>
            </w:r>
          </w:p>
          <w:p w14:paraId="1A136727" w14:textId="77777777" w:rsidR="006B5515" w:rsidRPr="00AD52D4" w:rsidRDefault="006B5515" w:rsidP="005D6BF6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 xml:space="preserve">What proportion of PV strengthening activities targets more advanced PV activities such as signal detection and management, aggregate data analysis, active safety surveillance? </w:t>
            </w:r>
          </w:p>
          <w:p w14:paraId="75690A7F" w14:textId="7894FEF1" w:rsidR="006B5515" w:rsidRPr="00AD52D4" w:rsidRDefault="006B5515" w:rsidP="005D6BF6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 xml:space="preserve">New vaccine introductions are an opportunity to strengthen national PV systems. </w:t>
            </w:r>
            <w:r w:rsidR="005D6BF6">
              <w:rPr>
                <w:b w:val="0"/>
                <w:lang w:val="en-US"/>
              </w:rPr>
              <w:t xml:space="preserve">How have </w:t>
            </w:r>
            <w:r w:rsidRPr="00AD52D4">
              <w:rPr>
                <w:b w:val="0"/>
                <w:lang w:val="en-US"/>
              </w:rPr>
              <w:t xml:space="preserve">these contributed </w:t>
            </w:r>
            <w:r w:rsidR="005D6BF6">
              <w:rPr>
                <w:b w:val="0"/>
                <w:lang w:val="en-US"/>
              </w:rPr>
              <w:t xml:space="preserve">to </w:t>
            </w:r>
            <w:r w:rsidRPr="00AD52D4">
              <w:rPr>
                <w:b w:val="0"/>
                <w:lang w:val="en-US"/>
              </w:rPr>
              <w:t>the development and enhancement of PV in your country?</w:t>
            </w:r>
          </w:p>
          <w:p w14:paraId="59C4A757" w14:textId="77777777" w:rsidR="006B5515" w:rsidRPr="00AD52D4" w:rsidRDefault="006B5515" w:rsidP="005D6BF6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 xml:space="preserve">What other innovations have contributed to the enhancement of PV in your country (e.g. digital tool such as ODK collect)? </w:t>
            </w:r>
          </w:p>
          <w:p w14:paraId="6854A286" w14:textId="1ED62673" w:rsidR="006B5515" w:rsidRPr="00AD52D4" w:rsidRDefault="006B5515" w:rsidP="005D6BF6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In your opinion, are the activities currently undertake</w:t>
            </w:r>
            <w:r w:rsidR="00CB210E">
              <w:rPr>
                <w:b w:val="0"/>
                <w:lang w:val="en-US"/>
              </w:rPr>
              <w:t>n</w:t>
            </w:r>
            <w:r w:rsidRPr="00AD52D4">
              <w:rPr>
                <w:b w:val="0"/>
                <w:lang w:val="en-US"/>
              </w:rPr>
              <w:t xml:space="preserve"> to strengthen the national PV system adequate? Why so?</w:t>
            </w:r>
          </w:p>
          <w:p w14:paraId="522F51DA" w14:textId="16F2CDD5" w:rsidR="006B5515" w:rsidRPr="00AD52D4" w:rsidRDefault="006B5515" w:rsidP="005D6BF6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Moving forward, what activities would you prioritize to strengthen the national PV system?</w:t>
            </w:r>
          </w:p>
        </w:tc>
      </w:tr>
      <w:tr w:rsidR="006B5515" w:rsidRPr="005771C8" w14:paraId="427678D3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696E2B0D" w14:textId="33209241" w:rsidR="006B5515" w:rsidRPr="005771C8" w:rsidRDefault="006B5515" w:rsidP="005D6BF6">
            <w:pPr>
              <w:spacing w:line="360" w:lineRule="auto"/>
              <w:contextualSpacing/>
              <w:jc w:val="center"/>
              <w:rPr>
                <w:color w:val="17365D" w:themeColor="text2" w:themeShade="BF"/>
                <w:sz w:val="24"/>
                <w:szCs w:val="24"/>
                <w:lang w:val="en-US"/>
              </w:rPr>
            </w:pPr>
            <w:r w:rsidRPr="005771C8">
              <w:rPr>
                <w:color w:val="17365D" w:themeColor="text2" w:themeShade="BF"/>
                <w:sz w:val="24"/>
                <w:szCs w:val="24"/>
                <w:lang w:val="en-US"/>
              </w:rPr>
              <w:t>Closing</w:t>
            </w:r>
          </w:p>
        </w:tc>
      </w:tr>
      <w:tr w:rsidR="006B5515" w:rsidRPr="000A2290" w14:paraId="0825A673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6E71AC68" w14:textId="77777777" w:rsidR="006B5515" w:rsidRPr="00AD52D4" w:rsidRDefault="006B5515" w:rsidP="000A2290">
            <w:pPr>
              <w:pStyle w:val="ListParagraph"/>
              <w:numPr>
                <w:ilvl w:val="0"/>
                <w:numId w:val="20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Is there anything else you would like to add?</w:t>
            </w:r>
          </w:p>
          <w:p w14:paraId="19EFF19E" w14:textId="77777777" w:rsidR="006B5515" w:rsidRPr="00AD52D4" w:rsidRDefault="006B5515" w:rsidP="000A2290">
            <w:pPr>
              <w:pStyle w:val="ListParagraph"/>
              <w:numPr>
                <w:ilvl w:val="0"/>
                <w:numId w:val="20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Are there any important issues or topics that have been missed?</w:t>
            </w:r>
          </w:p>
          <w:p w14:paraId="10B8446C" w14:textId="76F4C5A9" w:rsidR="006B5515" w:rsidRPr="00AD52D4" w:rsidRDefault="006B5515" w:rsidP="000A2290">
            <w:pPr>
              <w:pStyle w:val="ListParagraph"/>
              <w:numPr>
                <w:ilvl w:val="0"/>
                <w:numId w:val="20"/>
              </w:numPr>
              <w:spacing w:line="360" w:lineRule="auto"/>
              <w:jc w:val="both"/>
              <w:rPr>
                <w:b w:val="0"/>
                <w:lang w:val="en-US"/>
              </w:rPr>
            </w:pPr>
            <w:r w:rsidRPr="00AD52D4">
              <w:rPr>
                <w:b w:val="0"/>
                <w:lang w:val="en-US"/>
              </w:rPr>
              <w:t>Do you have any questions about the interview, the research and the researcher?</w:t>
            </w:r>
          </w:p>
        </w:tc>
      </w:tr>
      <w:tr w:rsidR="00AD52D4" w:rsidRPr="000A2290" w14:paraId="2DE367C0" w14:textId="77777777" w:rsidTr="00CF55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</w:tcPr>
          <w:p w14:paraId="2218D656" w14:textId="1D1D8ADF" w:rsidR="006B5515" w:rsidRPr="005771C8" w:rsidRDefault="006B5515" w:rsidP="005D6BF6">
            <w:pPr>
              <w:spacing w:line="360" w:lineRule="auto"/>
              <w:contextualSpacing/>
              <w:jc w:val="center"/>
              <w:rPr>
                <w:color w:val="17365D" w:themeColor="text2" w:themeShade="BF"/>
                <w:sz w:val="24"/>
                <w:szCs w:val="24"/>
                <w:lang w:val="en-US"/>
              </w:rPr>
            </w:pPr>
            <w:r w:rsidRPr="005771C8">
              <w:rPr>
                <w:color w:val="17365D" w:themeColor="text2" w:themeShade="BF"/>
                <w:sz w:val="24"/>
                <w:szCs w:val="24"/>
                <w:lang w:val="en-US"/>
              </w:rPr>
              <w:t>Thank you for your participation and contribution to this research!</w:t>
            </w:r>
          </w:p>
        </w:tc>
      </w:tr>
    </w:tbl>
    <w:p w14:paraId="3E0C889E" w14:textId="1E36CEF8" w:rsidR="00B416F6" w:rsidRPr="00AD52D4" w:rsidRDefault="00B416F6" w:rsidP="006B5515">
      <w:pPr>
        <w:spacing w:line="360" w:lineRule="auto"/>
        <w:jc w:val="center"/>
        <w:rPr>
          <w:b/>
          <w:color w:val="365F91" w:themeColor="accent1" w:themeShade="BF"/>
          <w:sz w:val="24"/>
          <w:szCs w:val="24"/>
          <w:lang w:val="en-US"/>
        </w:rPr>
      </w:pPr>
    </w:p>
    <w:sectPr w:rsidR="00B416F6" w:rsidRPr="00AD52D4" w:rsidSect="00445E3D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EAB8C" w14:textId="77777777" w:rsidR="005371BD" w:rsidRDefault="005371BD" w:rsidP="00F812E2">
      <w:pPr>
        <w:spacing w:after="0" w:line="240" w:lineRule="auto"/>
      </w:pPr>
      <w:r>
        <w:separator/>
      </w:r>
    </w:p>
  </w:endnote>
  <w:endnote w:type="continuationSeparator" w:id="0">
    <w:p w14:paraId="05C8F81E" w14:textId="77777777" w:rsidR="005371BD" w:rsidRDefault="005371BD" w:rsidP="00F81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4414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1BD7BE" w14:textId="47F437C6" w:rsidR="00853BCE" w:rsidRDefault="00853B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22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E22989" w14:textId="77777777" w:rsidR="00F812E2" w:rsidRDefault="00F812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48226" w14:textId="77777777" w:rsidR="005371BD" w:rsidRDefault="005371BD" w:rsidP="00F812E2">
      <w:pPr>
        <w:spacing w:after="0" w:line="240" w:lineRule="auto"/>
      </w:pPr>
      <w:r>
        <w:separator/>
      </w:r>
    </w:p>
  </w:footnote>
  <w:footnote w:type="continuationSeparator" w:id="0">
    <w:p w14:paraId="6958A98B" w14:textId="77777777" w:rsidR="005371BD" w:rsidRDefault="005371BD" w:rsidP="00F81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84A"/>
    <w:multiLevelType w:val="hybridMultilevel"/>
    <w:tmpl w:val="8BD60A46"/>
    <w:lvl w:ilvl="0" w:tplc="095A3C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56FE3"/>
    <w:multiLevelType w:val="hybridMultilevel"/>
    <w:tmpl w:val="4992B314"/>
    <w:lvl w:ilvl="0" w:tplc="095A3C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7">
      <w:start w:val="1"/>
      <w:numFmt w:val="lowerLetter"/>
      <w:lvlText w:val="%2)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7386D"/>
    <w:multiLevelType w:val="hybridMultilevel"/>
    <w:tmpl w:val="D5CEBAB2"/>
    <w:lvl w:ilvl="0" w:tplc="A7560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7C85"/>
    <w:multiLevelType w:val="hybridMultilevel"/>
    <w:tmpl w:val="A27E2D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BF1C1C"/>
    <w:multiLevelType w:val="hybridMultilevel"/>
    <w:tmpl w:val="2A1AA708"/>
    <w:lvl w:ilvl="0" w:tplc="08070017">
      <w:start w:val="1"/>
      <w:numFmt w:val="lowerLetter"/>
      <w:lvlText w:val="%1)"/>
      <w:lvlJc w:val="left"/>
      <w:pPr>
        <w:ind w:left="1428" w:hanging="360"/>
      </w:pPr>
    </w:lvl>
    <w:lvl w:ilvl="1" w:tplc="08070019" w:tentative="1">
      <w:start w:val="1"/>
      <w:numFmt w:val="lowerLetter"/>
      <w:lvlText w:val="%2."/>
      <w:lvlJc w:val="left"/>
      <w:pPr>
        <w:ind w:left="2148" w:hanging="360"/>
      </w:pPr>
    </w:lvl>
    <w:lvl w:ilvl="2" w:tplc="0807001B" w:tentative="1">
      <w:start w:val="1"/>
      <w:numFmt w:val="lowerRoman"/>
      <w:lvlText w:val="%3."/>
      <w:lvlJc w:val="right"/>
      <w:pPr>
        <w:ind w:left="2868" w:hanging="180"/>
      </w:pPr>
    </w:lvl>
    <w:lvl w:ilvl="3" w:tplc="0807000F" w:tentative="1">
      <w:start w:val="1"/>
      <w:numFmt w:val="decimal"/>
      <w:lvlText w:val="%4."/>
      <w:lvlJc w:val="left"/>
      <w:pPr>
        <w:ind w:left="3588" w:hanging="360"/>
      </w:pPr>
    </w:lvl>
    <w:lvl w:ilvl="4" w:tplc="08070019" w:tentative="1">
      <w:start w:val="1"/>
      <w:numFmt w:val="lowerLetter"/>
      <w:lvlText w:val="%5."/>
      <w:lvlJc w:val="left"/>
      <w:pPr>
        <w:ind w:left="4308" w:hanging="360"/>
      </w:pPr>
    </w:lvl>
    <w:lvl w:ilvl="5" w:tplc="0807001B" w:tentative="1">
      <w:start w:val="1"/>
      <w:numFmt w:val="lowerRoman"/>
      <w:lvlText w:val="%6."/>
      <w:lvlJc w:val="right"/>
      <w:pPr>
        <w:ind w:left="5028" w:hanging="180"/>
      </w:pPr>
    </w:lvl>
    <w:lvl w:ilvl="6" w:tplc="0807000F" w:tentative="1">
      <w:start w:val="1"/>
      <w:numFmt w:val="decimal"/>
      <w:lvlText w:val="%7."/>
      <w:lvlJc w:val="left"/>
      <w:pPr>
        <w:ind w:left="5748" w:hanging="360"/>
      </w:pPr>
    </w:lvl>
    <w:lvl w:ilvl="7" w:tplc="08070019" w:tentative="1">
      <w:start w:val="1"/>
      <w:numFmt w:val="lowerLetter"/>
      <w:lvlText w:val="%8."/>
      <w:lvlJc w:val="left"/>
      <w:pPr>
        <w:ind w:left="6468" w:hanging="360"/>
      </w:pPr>
    </w:lvl>
    <w:lvl w:ilvl="8" w:tplc="08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CD2AF1"/>
    <w:multiLevelType w:val="hybridMultilevel"/>
    <w:tmpl w:val="D952C8F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484A"/>
    <w:multiLevelType w:val="hybridMultilevel"/>
    <w:tmpl w:val="62A243C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94BB0"/>
    <w:multiLevelType w:val="hybridMultilevel"/>
    <w:tmpl w:val="4684C7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C6BED"/>
    <w:multiLevelType w:val="hybridMultilevel"/>
    <w:tmpl w:val="71822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652A0"/>
    <w:multiLevelType w:val="hybridMultilevel"/>
    <w:tmpl w:val="D5CEBAB2"/>
    <w:lvl w:ilvl="0" w:tplc="A7560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31006F"/>
    <w:multiLevelType w:val="hybridMultilevel"/>
    <w:tmpl w:val="BC0A8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31291"/>
    <w:multiLevelType w:val="hybridMultilevel"/>
    <w:tmpl w:val="E33C25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DC54DC"/>
    <w:multiLevelType w:val="hybridMultilevel"/>
    <w:tmpl w:val="66EE46F6"/>
    <w:lvl w:ilvl="0" w:tplc="08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60" w:hanging="360"/>
      </w:pPr>
    </w:lvl>
    <w:lvl w:ilvl="2" w:tplc="0807001B" w:tentative="1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33307E5"/>
    <w:multiLevelType w:val="hybridMultilevel"/>
    <w:tmpl w:val="7054E34A"/>
    <w:lvl w:ilvl="0" w:tplc="BF641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62A8A"/>
    <w:multiLevelType w:val="hybridMultilevel"/>
    <w:tmpl w:val="49E64C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D186A"/>
    <w:multiLevelType w:val="hybridMultilevel"/>
    <w:tmpl w:val="7054E34A"/>
    <w:lvl w:ilvl="0" w:tplc="BF641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26C11"/>
    <w:multiLevelType w:val="hybridMultilevel"/>
    <w:tmpl w:val="35F2FEA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951B3"/>
    <w:multiLevelType w:val="hybridMultilevel"/>
    <w:tmpl w:val="0E7AB37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00263"/>
    <w:multiLevelType w:val="hybridMultilevel"/>
    <w:tmpl w:val="6FD22A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EF3637"/>
    <w:multiLevelType w:val="hybridMultilevel"/>
    <w:tmpl w:val="3126EC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8"/>
  </w:num>
  <w:num w:numId="4">
    <w:abstractNumId w:val="8"/>
  </w:num>
  <w:num w:numId="5">
    <w:abstractNumId w:val="11"/>
  </w:num>
  <w:num w:numId="6">
    <w:abstractNumId w:val="6"/>
  </w:num>
  <w:num w:numId="7">
    <w:abstractNumId w:val="4"/>
  </w:num>
  <w:num w:numId="8">
    <w:abstractNumId w:val="13"/>
  </w:num>
  <w:num w:numId="9">
    <w:abstractNumId w:val="0"/>
  </w:num>
  <w:num w:numId="10">
    <w:abstractNumId w:val="12"/>
  </w:num>
  <w:num w:numId="11">
    <w:abstractNumId w:val="1"/>
  </w:num>
  <w:num w:numId="12">
    <w:abstractNumId w:val="9"/>
  </w:num>
  <w:num w:numId="13">
    <w:abstractNumId w:val="15"/>
  </w:num>
  <w:num w:numId="14">
    <w:abstractNumId w:val="5"/>
  </w:num>
  <w:num w:numId="15">
    <w:abstractNumId w:val="19"/>
  </w:num>
  <w:num w:numId="16">
    <w:abstractNumId w:val="16"/>
  </w:num>
  <w:num w:numId="17">
    <w:abstractNumId w:val="2"/>
  </w:num>
  <w:num w:numId="18">
    <w:abstractNumId w:val="7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de-CH" w:vendorID="64" w:dllVersion="4096" w:nlCheck="1" w:checkStyle="0"/>
  <w:activeWritingStyle w:appName="MSWord" w:lang="en-US" w:vendorID="64" w:dllVersion="131078" w:nlCheck="1" w:checkStyle="1"/>
  <w:activeWritingStyle w:appName="MSWord" w:lang="de-CH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6F6"/>
    <w:rsid w:val="00000C1B"/>
    <w:rsid w:val="0001104B"/>
    <w:rsid w:val="000247F5"/>
    <w:rsid w:val="0002594D"/>
    <w:rsid w:val="0002662E"/>
    <w:rsid w:val="00035B00"/>
    <w:rsid w:val="00037F1C"/>
    <w:rsid w:val="00047576"/>
    <w:rsid w:val="000700D9"/>
    <w:rsid w:val="0007033F"/>
    <w:rsid w:val="00073D42"/>
    <w:rsid w:val="00085C28"/>
    <w:rsid w:val="000A2290"/>
    <w:rsid w:val="000B6712"/>
    <w:rsid w:val="000C126D"/>
    <w:rsid w:val="000C22F6"/>
    <w:rsid w:val="000C38E3"/>
    <w:rsid w:val="001072FE"/>
    <w:rsid w:val="00144856"/>
    <w:rsid w:val="00150936"/>
    <w:rsid w:val="00152893"/>
    <w:rsid w:val="0015472A"/>
    <w:rsid w:val="00170184"/>
    <w:rsid w:val="001A1421"/>
    <w:rsid w:val="001A2829"/>
    <w:rsid w:val="001A2CDC"/>
    <w:rsid w:val="001A7343"/>
    <w:rsid w:val="001C21A0"/>
    <w:rsid w:val="001C4644"/>
    <w:rsid w:val="001D78E9"/>
    <w:rsid w:val="001E5191"/>
    <w:rsid w:val="001F184F"/>
    <w:rsid w:val="00202A51"/>
    <w:rsid w:val="00212A64"/>
    <w:rsid w:val="00214CC0"/>
    <w:rsid w:val="00223A5B"/>
    <w:rsid w:val="00223A6E"/>
    <w:rsid w:val="00223E38"/>
    <w:rsid w:val="00242B63"/>
    <w:rsid w:val="00247A4A"/>
    <w:rsid w:val="00273976"/>
    <w:rsid w:val="00297905"/>
    <w:rsid w:val="002B0902"/>
    <w:rsid w:val="002E1683"/>
    <w:rsid w:val="002E3214"/>
    <w:rsid w:val="00320218"/>
    <w:rsid w:val="00321D37"/>
    <w:rsid w:val="0032206B"/>
    <w:rsid w:val="00330C6B"/>
    <w:rsid w:val="0033666E"/>
    <w:rsid w:val="00351F0E"/>
    <w:rsid w:val="003A77B5"/>
    <w:rsid w:val="003B40D3"/>
    <w:rsid w:val="003C7B94"/>
    <w:rsid w:val="003F09BA"/>
    <w:rsid w:val="003F23F4"/>
    <w:rsid w:val="004347C8"/>
    <w:rsid w:val="00444789"/>
    <w:rsid w:val="00445E3D"/>
    <w:rsid w:val="00461B38"/>
    <w:rsid w:val="00472AC2"/>
    <w:rsid w:val="004925DD"/>
    <w:rsid w:val="004D5C1E"/>
    <w:rsid w:val="004D6F15"/>
    <w:rsid w:val="004E3CB9"/>
    <w:rsid w:val="004E7E82"/>
    <w:rsid w:val="004F7F36"/>
    <w:rsid w:val="00504F7A"/>
    <w:rsid w:val="00510F87"/>
    <w:rsid w:val="00524024"/>
    <w:rsid w:val="005371BD"/>
    <w:rsid w:val="00547AA2"/>
    <w:rsid w:val="00547CB0"/>
    <w:rsid w:val="00547D9A"/>
    <w:rsid w:val="005621EA"/>
    <w:rsid w:val="00573191"/>
    <w:rsid w:val="005771C8"/>
    <w:rsid w:val="0058008E"/>
    <w:rsid w:val="005C4B94"/>
    <w:rsid w:val="005D1FAE"/>
    <w:rsid w:val="005D3216"/>
    <w:rsid w:val="005D5C24"/>
    <w:rsid w:val="005D6BF6"/>
    <w:rsid w:val="005E03F2"/>
    <w:rsid w:val="005E1EBB"/>
    <w:rsid w:val="005E30EC"/>
    <w:rsid w:val="00603B9F"/>
    <w:rsid w:val="00626508"/>
    <w:rsid w:val="00632DF7"/>
    <w:rsid w:val="00644EA9"/>
    <w:rsid w:val="00656858"/>
    <w:rsid w:val="00681C5F"/>
    <w:rsid w:val="006911B0"/>
    <w:rsid w:val="00692B60"/>
    <w:rsid w:val="00696492"/>
    <w:rsid w:val="006A556D"/>
    <w:rsid w:val="006B5515"/>
    <w:rsid w:val="006E0FA6"/>
    <w:rsid w:val="006F5705"/>
    <w:rsid w:val="006F755B"/>
    <w:rsid w:val="007001F4"/>
    <w:rsid w:val="007111D9"/>
    <w:rsid w:val="00715481"/>
    <w:rsid w:val="00733FC9"/>
    <w:rsid w:val="0074168D"/>
    <w:rsid w:val="00741D23"/>
    <w:rsid w:val="00771BBD"/>
    <w:rsid w:val="007753C5"/>
    <w:rsid w:val="00777AF6"/>
    <w:rsid w:val="007A2655"/>
    <w:rsid w:val="007B4061"/>
    <w:rsid w:val="007C5927"/>
    <w:rsid w:val="007D5B26"/>
    <w:rsid w:val="007D7DFD"/>
    <w:rsid w:val="007F285C"/>
    <w:rsid w:val="007F48CF"/>
    <w:rsid w:val="00823576"/>
    <w:rsid w:val="00837658"/>
    <w:rsid w:val="00840ADC"/>
    <w:rsid w:val="00853BCE"/>
    <w:rsid w:val="008544ED"/>
    <w:rsid w:val="00863AD7"/>
    <w:rsid w:val="008A7764"/>
    <w:rsid w:val="008B0901"/>
    <w:rsid w:val="008E4F77"/>
    <w:rsid w:val="008F5CA2"/>
    <w:rsid w:val="00911BCB"/>
    <w:rsid w:val="00926C98"/>
    <w:rsid w:val="00982C8F"/>
    <w:rsid w:val="00985C0D"/>
    <w:rsid w:val="00991B41"/>
    <w:rsid w:val="009A0594"/>
    <w:rsid w:val="009A6E33"/>
    <w:rsid w:val="009B3D8C"/>
    <w:rsid w:val="009D70D4"/>
    <w:rsid w:val="00A03275"/>
    <w:rsid w:val="00A119DB"/>
    <w:rsid w:val="00A33B31"/>
    <w:rsid w:val="00A35C1D"/>
    <w:rsid w:val="00A63D93"/>
    <w:rsid w:val="00A76B40"/>
    <w:rsid w:val="00A9070B"/>
    <w:rsid w:val="00A9337A"/>
    <w:rsid w:val="00AB67B7"/>
    <w:rsid w:val="00AC79FE"/>
    <w:rsid w:val="00AD13D0"/>
    <w:rsid w:val="00AD52D4"/>
    <w:rsid w:val="00B3595F"/>
    <w:rsid w:val="00B416F6"/>
    <w:rsid w:val="00B45C47"/>
    <w:rsid w:val="00B469B8"/>
    <w:rsid w:val="00B476BB"/>
    <w:rsid w:val="00B51695"/>
    <w:rsid w:val="00B73B2A"/>
    <w:rsid w:val="00B742FC"/>
    <w:rsid w:val="00B97A51"/>
    <w:rsid w:val="00BB01B3"/>
    <w:rsid w:val="00BB33F5"/>
    <w:rsid w:val="00BE3864"/>
    <w:rsid w:val="00BF59FE"/>
    <w:rsid w:val="00C120D1"/>
    <w:rsid w:val="00C26F4D"/>
    <w:rsid w:val="00C60661"/>
    <w:rsid w:val="00C726B3"/>
    <w:rsid w:val="00C74A96"/>
    <w:rsid w:val="00C830B2"/>
    <w:rsid w:val="00CA6576"/>
    <w:rsid w:val="00CB210E"/>
    <w:rsid w:val="00CB2940"/>
    <w:rsid w:val="00CC731C"/>
    <w:rsid w:val="00CF553B"/>
    <w:rsid w:val="00CF599D"/>
    <w:rsid w:val="00D1421F"/>
    <w:rsid w:val="00D21A78"/>
    <w:rsid w:val="00D23753"/>
    <w:rsid w:val="00D317B6"/>
    <w:rsid w:val="00D47DC2"/>
    <w:rsid w:val="00D60759"/>
    <w:rsid w:val="00D66BD8"/>
    <w:rsid w:val="00D75947"/>
    <w:rsid w:val="00D76375"/>
    <w:rsid w:val="00DA11DF"/>
    <w:rsid w:val="00DB10F0"/>
    <w:rsid w:val="00DC57DD"/>
    <w:rsid w:val="00DC6AB7"/>
    <w:rsid w:val="00DF1616"/>
    <w:rsid w:val="00E01A7C"/>
    <w:rsid w:val="00E246BE"/>
    <w:rsid w:val="00E27370"/>
    <w:rsid w:val="00E4255B"/>
    <w:rsid w:val="00E45E9F"/>
    <w:rsid w:val="00E565AC"/>
    <w:rsid w:val="00E67005"/>
    <w:rsid w:val="00E70388"/>
    <w:rsid w:val="00E723FB"/>
    <w:rsid w:val="00E74040"/>
    <w:rsid w:val="00ED19DC"/>
    <w:rsid w:val="00EE2055"/>
    <w:rsid w:val="00EE55DB"/>
    <w:rsid w:val="00F066D6"/>
    <w:rsid w:val="00F21730"/>
    <w:rsid w:val="00F25028"/>
    <w:rsid w:val="00F636C8"/>
    <w:rsid w:val="00F73127"/>
    <w:rsid w:val="00F7317B"/>
    <w:rsid w:val="00F7470F"/>
    <w:rsid w:val="00F77131"/>
    <w:rsid w:val="00F812E2"/>
    <w:rsid w:val="00F81D1A"/>
    <w:rsid w:val="00F85777"/>
    <w:rsid w:val="00F86550"/>
    <w:rsid w:val="00FA2092"/>
    <w:rsid w:val="00FA35A2"/>
    <w:rsid w:val="00FA6943"/>
    <w:rsid w:val="00FB0569"/>
    <w:rsid w:val="00FB1548"/>
    <w:rsid w:val="00FC42B7"/>
    <w:rsid w:val="00FC46D6"/>
    <w:rsid w:val="00FD46E0"/>
    <w:rsid w:val="00FD5552"/>
    <w:rsid w:val="00FE2D69"/>
    <w:rsid w:val="00FE5969"/>
    <w:rsid w:val="00FF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76AF9"/>
  <w15:chartTrackingRefBased/>
  <w15:docId w15:val="{65EBA745-C1FC-46F8-A9A9-2594DC2D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0D3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6F6"/>
    <w:pPr>
      <w:ind w:left="720"/>
      <w:contextualSpacing/>
    </w:pPr>
  </w:style>
  <w:style w:type="table" w:customStyle="1" w:styleId="GridTable2-Accent11">
    <w:name w:val="Grid Table 2 - Accent 11"/>
    <w:basedOn w:val="TableNormal"/>
    <w:uiPriority w:val="47"/>
    <w:rsid w:val="00840AD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A05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5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59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5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594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5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12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2E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F812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2E2"/>
    <w:rPr>
      <w:rFonts w:ascii="Arial" w:hAnsi="Arial"/>
    </w:rPr>
  </w:style>
  <w:style w:type="table" w:styleId="TableGrid">
    <w:name w:val="Table Grid"/>
    <w:basedOn w:val="TableNormal"/>
    <w:uiPriority w:val="59"/>
    <w:rsid w:val="001A2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AD52D4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B0FF3-BAFF-49D3-8052-7DAF3F58E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Swiss TPH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Menang</dc:creator>
  <cp:keywords/>
  <dc:description/>
  <cp:lastModifiedBy>Olga Menang</cp:lastModifiedBy>
  <cp:revision>4</cp:revision>
  <cp:lastPrinted>2022-05-19T07:43:00Z</cp:lastPrinted>
  <dcterms:created xsi:type="dcterms:W3CDTF">2024-03-14T22:15:00Z</dcterms:created>
  <dcterms:modified xsi:type="dcterms:W3CDTF">2024-03-17T09:21:00Z</dcterms:modified>
</cp:coreProperties>
</file>