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74D4E" w14:textId="24BDEE9A" w:rsidR="006B2955" w:rsidRDefault="006B2955" w:rsidP="006B2955">
      <w:pPr>
        <w:ind w:left="720" w:hanging="360"/>
      </w:pPr>
      <w:r>
        <w:t>Interviewleitfaden</w:t>
      </w:r>
    </w:p>
    <w:p w14:paraId="75D3C8DA" w14:textId="4FBACF11" w:rsidR="006B2955" w:rsidRDefault="006B2955" w:rsidP="006B2955">
      <w:pPr>
        <w:ind w:left="720" w:hanging="360"/>
      </w:pPr>
      <w:r>
        <w:t>Betatest FDM-Kategorienmodell</w:t>
      </w:r>
    </w:p>
    <w:p w14:paraId="2D99A804" w14:textId="2B5B6B87" w:rsidR="006B2955" w:rsidRDefault="006B2955" w:rsidP="006B2955">
      <w:pPr>
        <w:ind w:left="720" w:hanging="360"/>
      </w:pPr>
      <w:r>
        <w:t>Stand: August 2023</w:t>
      </w:r>
    </w:p>
    <w:p w14:paraId="6AB9B04F" w14:textId="01DDBDB3" w:rsidR="00B451B6" w:rsidRPr="006B2955" w:rsidRDefault="00B451B6" w:rsidP="006B2955">
      <w:pPr>
        <w:pStyle w:val="Listenabsatz"/>
        <w:numPr>
          <w:ilvl w:val="0"/>
          <w:numId w:val="2"/>
        </w:numPr>
        <w:rPr>
          <w:rFonts w:ascii="Arial" w:hAnsi="Arial" w:cs="Arial"/>
          <w:b/>
          <w:bCs/>
          <w:sz w:val="32"/>
          <w:szCs w:val="32"/>
        </w:rPr>
      </w:pPr>
      <w:r w:rsidRPr="006B2955">
        <w:rPr>
          <w:rFonts w:ascii="Arial" w:hAnsi="Arial" w:cs="Arial"/>
          <w:b/>
          <w:bCs/>
          <w:sz w:val="32"/>
          <w:szCs w:val="32"/>
        </w:rPr>
        <w:t>Wie bewertet ihr das Konzept als solches?</w:t>
      </w:r>
      <w:r w:rsidRPr="006B2955">
        <w:rPr>
          <w:rFonts w:ascii="Arial" w:hAnsi="Arial" w:cs="Arial"/>
          <w:b/>
          <w:bCs/>
          <w:sz w:val="32"/>
          <w:szCs w:val="32"/>
        </w:rPr>
        <w:br/>
      </w:r>
    </w:p>
    <w:p w14:paraId="2616A3D8" w14:textId="3B82D7BE" w:rsidR="00B451B6" w:rsidRPr="006B2955" w:rsidRDefault="00B451B6" w:rsidP="00B451B6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Erscheint euch das zweistufige Modell (Kategorien und Unterkategorien) geeignet, um FDM-Beratungen zu kategorisieren?</w:t>
      </w:r>
      <w:r w:rsidRPr="006B2955">
        <w:rPr>
          <w:rFonts w:ascii="Arial" w:hAnsi="Arial" w:cs="Arial"/>
        </w:rPr>
        <w:br/>
      </w:r>
    </w:p>
    <w:p w14:paraId="45322B11" w14:textId="38C96F6D" w:rsidR="00B451B6" w:rsidRPr="006B2955" w:rsidRDefault="00B451B6" w:rsidP="00B451B6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Passt es grundsätzlich zu eurer eigenen Arbeitslogik?</w:t>
      </w:r>
      <w:r w:rsidRPr="006B2955">
        <w:rPr>
          <w:rFonts w:ascii="Arial" w:hAnsi="Arial" w:cs="Arial"/>
        </w:rPr>
        <w:br/>
      </w:r>
    </w:p>
    <w:p w14:paraId="5E3D0599" w14:textId="1F6796AF" w:rsidR="00B451B6" w:rsidRPr="006B2955" w:rsidRDefault="00B451B6" w:rsidP="00B451B6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Waren die Begriffe der Kategorienmodells…</w:t>
      </w:r>
      <w:r w:rsidR="006B2955" w:rsidRPr="006B2955">
        <w:rPr>
          <w:rFonts w:ascii="Arial" w:hAnsi="Arial" w:cs="Arial"/>
        </w:rPr>
        <w:br/>
      </w:r>
    </w:p>
    <w:p w14:paraId="7151830B" w14:textId="22C485BC" w:rsidR="00B451B6" w:rsidRPr="006B2955" w:rsidRDefault="00B451B6" w:rsidP="00B451B6">
      <w:pPr>
        <w:pStyle w:val="Listenabsatz"/>
        <w:numPr>
          <w:ilvl w:val="2"/>
          <w:numId w:val="2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…verständlich (d.h. selbsterklärend oder klar definiert)?</w:t>
      </w:r>
      <w:r w:rsidRPr="006B2955">
        <w:rPr>
          <w:rFonts w:ascii="Arial" w:hAnsi="Arial" w:cs="Arial"/>
        </w:rPr>
        <w:br/>
      </w:r>
    </w:p>
    <w:p w14:paraId="3375D1A5" w14:textId="684B4EAB" w:rsidR="00B451B6" w:rsidRPr="006B2955" w:rsidRDefault="00B451B6" w:rsidP="00B451B6">
      <w:pPr>
        <w:pStyle w:val="Listenabsatz"/>
        <w:numPr>
          <w:ilvl w:val="2"/>
          <w:numId w:val="2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…ausreichend gegeneinander abgegrenzt?</w:t>
      </w:r>
      <w:r w:rsidRPr="006B2955">
        <w:rPr>
          <w:rFonts w:ascii="Arial" w:hAnsi="Arial" w:cs="Arial"/>
        </w:rPr>
        <w:br/>
      </w:r>
    </w:p>
    <w:p w14:paraId="1D5A1806" w14:textId="2458721A" w:rsidR="000C3F26" w:rsidRDefault="00B451B6" w:rsidP="000C3F26">
      <w:pPr>
        <w:pStyle w:val="Listenabsatz"/>
        <w:numPr>
          <w:ilvl w:val="2"/>
          <w:numId w:val="2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…umfassend (d.h. geeignet, um eure Tätigkeit abzudecken)</w:t>
      </w:r>
      <w:r w:rsidR="000C3F26">
        <w:rPr>
          <w:rFonts w:ascii="Arial" w:hAnsi="Arial" w:cs="Arial"/>
        </w:rPr>
        <w:t>?</w:t>
      </w:r>
      <w:r w:rsidR="000C3F26">
        <w:rPr>
          <w:rFonts w:ascii="Arial" w:hAnsi="Arial" w:cs="Arial"/>
        </w:rPr>
        <w:br/>
      </w:r>
    </w:p>
    <w:p w14:paraId="4F80FC8F" w14:textId="701E13B4" w:rsidR="00D51D58" w:rsidRPr="000C3F26" w:rsidRDefault="00B451B6" w:rsidP="000C3F26">
      <w:pPr>
        <w:pStyle w:val="Listenabsatz"/>
        <w:numPr>
          <w:ilvl w:val="2"/>
          <w:numId w:val="2"/>
        </w:numPr>
        <w:rPr>
          <w:rFonts w:ascii="Arial" w:hAnsi="Arial" w:cs="Arial"/>
        </w:rPr>
      </w:pPr>
      <w:r w:rsidRPr="000C3F26">
        <w:rPr>
          <w:rFonts w:ascii="Arial" w:hAnsi="Arial" w:cs="Arial"/>
        </w:rPr>
        <w:t>…auf einem geeigneten Abstraktionsniveau?</w:t>
      </w:r>
      <w:r w:rsidR="000C3F26">
        <w:rPr>
          <w:rFonts w:ascii="Arial" w:hAnsi="Arial" w:cs="Arial"/>
        </w:rPr>
        <w:br/>
      </w:r>
    </w:p>
    <w:p w14:paraId="14F576EC" w14:textId="3CE2E05F" w:rsidR="00B451B6" w:rsidRPr="00D51D58" w:rsidRDefault="00B451B6" w:rsidP="00B451B6">
      <w:pPr>
        <w:pStyle w:val="Listenabsatz"/>
        <w:numPr>
          <w:ilvl w:val="1"/>
          <w:numId w:val="2"/>
        </w:numPr>
        <w:rPr>
          <w:rFonts w:ascii="Arial" w:hAnsi="Arial" w:cs="Arial"/>
          <w:b/>
          <w:bCs/>
        </w:rPr>
      </w:pPr>
      <w:r w:rsidRPr="006B2955">
        <w:rPr>
          <w:rFonts w:ascii="Arial" w:hAnsi="Arial" w:cs="Arial"/>
        </w:rPr>
        <w:t>Wie bewertet ihr das Modell abschließend in 1-2 Sätzen bzgl. Komplexität und Anwendbarkeit?</w:t>
      </w:r>
      <w:r w:rsidRPr="00D51D58">
        <w:rPr>
          <w:rFonts w:ascii="Arial" w:hAnsi="Arial" w:cs="Arial"/>
          <w:b/>
          <w:bCs/>
        </w:rPr>
        <w:br/>
      </w:r>
    </w:p>
    <w:p w14:paraId="540E461E" w14:textId="31093AA5" w:rsidR="00B451B6" w:rsidRPr="006B2955" w:rsidRDefault="00B451B6" w:rsidP="006B2955">
      <w:pPr>
        <w:pStyle w:val="Listenabsatz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6B2955">
        <w:rPr>
          <w:rFonts w:ascii="Arial" w:hAnsi="Arial" w:cs="Arial"/>
          <w:b/>
          <w:bCs/>
          <w:sz w:val="32"/>
          <w:szCs w:val="32"/>
        </w:rPr>
        <w:t xml:space="preserve">Wie bewertet ihr die konkrete Arbeit mit dem Kategoriensystem? </w:t>
      </w:r>
    </w:p>
    <w:p w14:paraId="07325F67" w14:textId="2F45D1AD" w:rsidR="006B2955" w:rsidRPr="006B2955" w:rsidRDefault="00B451B6" w:rsidP="00B451B6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 xml:space="preserve">Wie groß war für euch der Aufwand? </w:t>
      </w:r>
      <w:r w:rsidR="006B2955" w:rsidRPr="006B2955">
        <w:rPr>
          <w:rFonts w:ascii="Arial" w:hAnsi="Arial" w:cs="Arial"/>
        </w:rPr>
        <w:br/>
      </w:r>
    </w:p>
    <w:p w14:paraId="1179C9A5" w14:textId="2489B3B0" w:rsidR="006B2955" w:rsidRPr="006B2955" w:rsidRDefault="00B451B6" w:rsidP="00B451B6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 w:rsidRPr="006B2955">
        <w:rPr>
          <w:rFonts w:ascii="Arial" w:hAnsi="Arial" w:cs="Arial"/>
          <w:sz w:val="14"/>
          <w:szCs w:val="14"/>
        </w:rPr>
        <w:t xml:space="preserve"> </w:t>
      </w:r>
      <w:r w:rsidRPr="006B2955">
        <w:rPr>
          <w:rFonts w:ascii="Arial" w:hAnsi="Arial" w:cs="Arial"/>
        </w:rPr>
        <w:t>Ist die Annotation übersichtlich?</w:t>
      </w:r>
      <w:r w:rsidR="006B2955" w:rsidRPr="006B2955">
        <w:rPr>
          <w:rFonts w:ascii="Arial" w:hAnsi="Arial" w:cs="Arial"/>
        </w:rPr>
        <w:br/>
      </w:r>
    </w:p>
    <w:p w14:paraId="0CEBE1E0" w14:textId="51BF389C" w:rsidR="006B2955" w:rsidRPr="006B2955" w:rsidRDefault="00B451B6" w:rsidP="00B451B6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Erscheint euch das Ergebnis der Kategorisierung ausreichend robust (d.h. unabhängig von der Person, die annotiert)?</w:t>
      </w:r>
      <w:r w:rsidR="006B2955" w:rsidRPr="006B2955">
        <w:rPr>
          <w:rFonts w:ascii="Arial" w:hAnsi="Arial" w:cs="Arial"/>
        </w:rPr>
        <w:br/>
      </w:r>
    </w:p>
    <w:p w14:paraId="26370428" w14:textId="2FEB9210" w:rsidR="006B2955" w:rsidRPr="006B2955" w:rsidRDefault="00B451B6" w:rsidP="00B451B6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Welche Funktionalitäten hättet ihr euch gewünscht?</w:t>
      </w:r>
      <w:r w:rsidR="006B2955" w:rsidRPr="006B2955">
        <w:rPr>
          <w:rFonts w:ascii="Arial" w:hAnsi="Arial" w:cs="Arial"/>
        </w:rPr>
        <w:br/>
      </w:r>
    </w:p>
    <w:p w14:paraId="366A838F" w14:textId="7B4F3E09" w:rsidR="006B2955" w:rsidRPr="006B2955" w:rsidRDefault="00B451B6" w:rsidP="00B451B6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Was fandet ihr an der Annotation positiv erwähnenswert?</w:t>
      </w:r>
      <w:r w:rsidR="006B2955" w:rsidRPr="006B2955">
        <w:rPr>
          <w:rFonts w:ascii="Arial" w:hAnsi="Arial" w:cs="Arial"/>
        </w:rPr>
        <w:br/>
      </w:r>
    </w:p>
    <w:p w14:paraId="7E9646A9" w14:textId="77777777" w:rsidR="006B2955" w:rsidRPr="006B2955" w:rsidRDefault="00B451B6" w:rsidP="006B2955">
      <w:pPr>
        <w:pStyle w:val="Listenabsatz"/>
        <w:numPr>
          <w:ilvl w:val="1"/>
          <w:numId w:val="6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Was fandet ihr an der Annotation negativ erwähnenswert?</w:t>
      </w:r>
    </w:p>
    <w:p w14:paraId="752D922B" w14:textId="3A85AA30" w:rsidR="006B2955" w:rsidRPr="006B2955" w:rsidRDefault="00B451B6" w:rsidP="006B2955">
      <w:pPr>
        <w:pStyle w:val="Listenabsatz"/>
        <w:numPr>
          <w:ilvl w:val="0"/>
          <w:numId w:val="2"/>
        </w:numPr>
        <w:rPr>
          <w:rFonts w:ascii="Arial" w:hAnsi="Arial" w:cs="Arial"/>
          <w:sz w:val="32"/>
          <w:szCs w:val="32"/>
        </w:rPr>
      </w:pPr>
      <w:r w:rsidRPr="006B2955">
        <w:rPr>
          <w:rFonts w:ascii="Arial" w:hAnsi="Arial" w:cs="Arial"/>
          <w:b/>
          <w:bCs/>
          <w:sz w:val="32"/>
          <w:szCs w:val="32"/>
        </w:rPr>
        <w:t>Ist die Kategorisierung von FDM-Beratungsprotokollen für euch generell sinnvoll? Wenn ja, wie sollten Kategorien und Implementierung weiterentwickelt werden, damit sie euch in eurer Arbeit helfen?</w:t>
      </w:r>
    </w:p>
    <w:p w14:paraId="491D6F83" w14:textId="163BF622" w:rsidR="006B2955" w:rsidRPr="006B2955" w:rsidRDefault="00B451B6" w:rsidP="00B451B6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Habt ihr in eurer Beratungstätigkeit den Bedarf, Themen der Beratung zu kategorisieren?</w:t>
      </w:r>
      <w:r w:rsidR="006B2955" w:rsidRPr="006B2955">
        <w:rPr>
          <w:rFonts w:ascii="Arial" w:hAnsi="Arial" w:cs="Arial"/>
        </w:rPr>
        <w:br/>
      </w:r>
    </w:p>
    <w:p w14:paraId="55F7CDB2" w14:textId="155E3C7D" w:rsidR="006B2955" w:rsidRPr="006B2955" w:rsidRDefault="00B451B6" w:rsidP="00B451B6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lastRenderedPageBreak/>
        <w:t xml:space="preserve">Passt unser Ansatz der Kategorisierung </w:t>
      </w:r>
      <w:proofErr w:type="gramStart"/>
      <w:r w:rsidRPr="006B2955">
        <w:rPr>
          <w:rFonts w:ascii="Arial" w:hAnsi="Arial" w:cs="Arial"/>
        </w:rPr>
        <w:t>zu eurer Bedarfen</w:t>
      </w:r>
      <w:proofErr w:type="gramEnd"/>
      <w:r w:rsidRPr="006B2955">
        <w:rPr>
          <w:rFonts w:ascii="Arial" w:hAnsi="Arial" w:cs="Arial"/>
        </w:rPr>
        <w:t xml:space="preserve"> bzw. kann dafür nutzbar gemacht werden? </w:t>
      </w:r>
      <w:r w:rsidR="006B2955" w:rsidRPr="006B2955">
        <w:rPr>
          <w:rFonts w:ascii="Arial" w:hAnsi="Arial" w:cs="Arial"/>
        </w:rPr>
        <w:br/>
      </w:r>
    </w:p>
    <w:p w14:paraId="6C0E3629" w14:textId="4CE6CC70" w:rsidR="006B2955" w:rsidRPr="006B2955" w:rsidRDefault="00B451B6" w:rsidP="00B451B6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Würdet ihr das Kategorienmodell nutzen wollen? Wenn ja:</w:t>
      </w:r>
    </w:p>
    <w:p w14:paraId="1732E305" w14:textId="77777777" w:rsidR="006B2955" w:rsidRPr="006B2955" w:rsidRDefault="00B451B6" w:rsidP="006B2955">
      <w:pPr>
        <w:pStyle w:val="Listenabsatz"/>
        <w:numPr>
          <w:ilvl w:val="0"/>
          <w:numId w:val="9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Für welche Zwecke würdet ihr es nutzen wollen?</w:t>
      </w:r>
    </w:p>
    <w:p w14:paraId="1A3F109E" w14:textId="7A9DEA4F" w:rsidR="00B451B6" w:rsidRPr="006B2955" w:rsidRDefault="00B451B6" w:rsidP="00B451B6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 w:rsidRPr="006B2955">
        <w:rPr>
          <w:rFonts w:ascii="Arial" w:hAnsi="Arial" w:cs="Arial"/>
        </w:rPr>
        <w:t>Und in welcher Form sollte es aufbereitet sein? Was wäre euch beim Modell oder bei der Implementierung besonders wichtig?</w:t>
      </w:r>
    </w:p>
    <w:p w14:paraId="71D7A69A" w14:textId="77777777" w:rsidR="00644DDF" w:rsidRPr="006B2955" w:rsidRDefault="00644DDF">
      <w:pPr>
        <w:rPr>
          <w:rFonts w:ascii="Arial" w:hAnsi="Arial" w:cs="Arial"/>
        </w:rPr>
      </w:pPr>
    </w:p>
    <w:sectPr w:rsidR="00644DDF" w:rsidRPr="006B295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94A27"/>
    <w:multiLevelType w:val="hybridMultilevel"/>
    <w:tmpl w:val="E9FE6206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130898"/>
    <w:multiLevelType w:val="hybridMultilevel"/>
    <w:tmpl w:val="348EA722"/>
    <w:lvl w:ilvl="0" w:tplc="0407001B">
      <w:start w:val="1"/>
      <w:numFmt w:val="lowerRoman"/>
      <w:lvlText w:val="%1."/>
      <w:lvlJc w:val="right"/>
      <w:pPr>
        <w:ind w:left="2160" w:hanging="360"/>
      </w:pPr>
    </w:lvl>
    <w:lvl w:ilvl="1" w:tplc="04070019" w:tentative="1">
      <w:start w:val="1"/>
      <w:numFmt w:val="lowerLetter"/>
      <w:lvlText w:val="%2."/>
      <w:lvlJc w:val="left"/>
      <w:pPr>
        <w:ind w:left="2880" w:hanging="360"/>
      </w:pPr>
    </w:lvl>
    <w:lvl w:ilvl="2" w:tplc="0407001B" w:tentative="1">
      <w:start w:val="1"/>
      <w:numFmt w:val="lowerRoman"/>
      <w:lvlText w:val="%3."/>
      <w:lvlJc w:val="right"/>
      <w:pPr>
        <w:ind w:left="3600" w:hanging="180"/>
      </w:pPr>
    </w:lvl>
    <w:lvl w:ilvl="3" w:tplc="0407000F" w:tentative="1">
      <w:start w:val="1"/>
      <w:numFmt w:val="decimal"/>
      <w:lvlText w:val="%4."/>
      <w:lvlJc w:val="left"/>
      <w:pPr>
        <w:ind w:left="4320" w:hanging="360"/>
      </w:pPr>
    </w:lvl>
    <w:lvl w:ilvl="4" w:tplc="04070019" w:tentative="1">
      <w:start w:val="1"/>
      <w:numFmt w:val="lowerLetter"/>
      <w:lvlText w:val="%5."/>
      <w:lvlJc w:val="left"/>
      <w:pPr>
        <w:ind w:left="5040" w:hanging="360"/>
      </w:pPr>
    </w:lvl>
    <w:lvl w:ilvl="5" w:tplc="0407001B" w:tentative="1">
      <w:start w:val="1"/>
      <w:numFmt w:val="lowerRoman"/>
      <w:lvlText w:val="%6."/>
      <w:lvlJc w:val="right"/>
      <w:pPr>
        <w:ind w:left="5760" w:hanging="180"/>
      </w:pPr>
    </w:lvl>
    <w:lvl w:ilvl="6" w:tplc="0407000F" w:tentative="1">
      <w:start w:val="1"/>
      <w:numFmt w:val="decimal"/>
      <w:lvlText w:val="%7."/>
      <w:lvlJc w:val="left"/>
      <w:pPr>
        <w:ind w:left="6480" w:hanging="360"/>
      </w:pPr>
    </w:lvl>
    <w:lvl w:ilvl="7" w:tplc="04070019" w:tentative="1">
      <w:start w:val="1"/>
      <w:numFmt w:val="lowerLetter"/>
      <w:lvlText w:val="%8."/>
      <w:lvlJc w:val="left"/>
      <w:pPr>
        <w:ind w:left="7200" w:hanging="360"/>
      </w:pPr>
    </w:lvl>
    <w:lvl w:ilvl="8" w:tplc="040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8374DD3"/>
    <w:multiLevelType w:val="hybridMultilevel"/>
    <w:tmpl w:val="A7249C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E103F"/>
    <w:multiLevelType w:val="hybridMultilevel"/>
    <w:tmpl w:val="DD6876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285438"/>
    <w:multiLevelType w:val="hybridMultilevel"/>
    <w:tmpl w:val="57DC0448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632523"/>
    <w:multiLevelType w:val="hybridMultilevel"/>
    <w:tmpl w:val="F5FA382C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3951D1"/>
    <w:multiLevelType w:val="hybridMultilevel"/>
    <w:tmpl w:val="EECC9CC2"/>
    <w:lvl w:ilvl="0" w:tplc="A0A8FE2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E66C834A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 w:tplc="58E4AE2C">
      <w:start w:val="1"/>
      <w:numFmt w:val="lowerRoman"/>
      <w:lvlText w:val="%3."/>
      <w:lvlJc w:val="right"/>
      <w:pPr>
        <w:ind w:left="2160" w:hanging="180"/>
      </w:pPr>
      <w:rPr>
        <w:b w:val="0"/>
        <w:bCs w:val="0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AB09B1"/>
    <w:multiLevelType w:val="hybridMultilevel"/>
    <w:tmpl w:val="0AEC3F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C53143"/>
    <w:multiLevelType w:val="hybridMultilevel"/>
    <w:tmpl w:val="3684DE3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834085">
    <w:abstractNumId w:val="3"/>
  </w:num>
  <w:num w:numId="2" w16cid:durableId="263148005">
    <w:abstractNumId w:val="6"/>
  </w:num>
  <w:num w:numId="3" w16cid:durableId="2145535290">
    <w:abstractNumId w:val="2"/>
  </w:num>
  <w:num w:numId="4" w16cid:durableId="2128741812">
    <w:abstractNumId w:val="7"/>
  </w:num>
  <w:num w:numId="5" w16cid:durableId="114562075">
    <w:abstractNumId w:val="8"/>
  </w:num>
  <w:num w:numId="6" w16cid:durableId="313340763">
    <w:abstractNumId w:val="5"/>
  </w:num>
  <w:num w:numId="7" w16cid:durableId="473958471">
    <w:abstractNumId w:val="4"/>
  </w:num>
  <w:num w:numId="8" w16cid:durableId="1768189902">
    <w:abstractNumId w:val="0"/>
  </w:num>
  <w:num w:numId="9" w16cid:durableId="27414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1B6"/>
    <w:rsid w:val="000C3F26"/>
    <w:rsid w:val="00644DDF"/>
    <w:rsid w:val="006B2955"/>
    <w:rsid w:val="00751738"/>
    <w:rsid w:val="00882DFB"/>
    <w:rsid w:val="009C5591"/>
    <w:rsid w:val="00B451B6"/>
    <w:rsid w:val="00D5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5BB0B1"/>
  <w15:chartTrackingRefBased/>
  <w15:docId w15:val="{CB68EEED-5974-4B4D-948A-D1214F29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451B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72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226</Words>
  <Characters>1426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Helling</dc:creator>
  <cp:keywords/>
  <dc:description/>
  <cp:lastModifiedBy>Patrick Helling</cp:lastModifiedBy>
  <cp:revision>3</cp:revision>
  <dcterms:created xsi:type="dcterms:W3CDTF">2024-04-03T13:55:00Z</dcterms:created>
  <dcterms:modified xsi:type="dcterms:W3CDTF">2024-04-04T07:26:00Z</dcterms:modified>
</cp:coreProperties>
</file>