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E6081A" w14:textId="2BAE5171" w:rsidR="00002BEB" w:rsidRPr="00FC699A" w:rsidRDefault="00002BEB">
      <w:pPr>
        <w:rPr>
          <w:rFonts w:ascii="Times" w:hAnsi="Times"/>
        </w:rPr>
      </w:pPr>
      <w:bookmarkStart w:id="0" w:name="_GoBack"/>
      <w:bookmarkEnd w:id="0"/>
      <w:r w:rsidRPr="006546DA">
        <w:rPr>
          <w:rFonts w:ascii="Times" w:hAnsi="Times"/>
          <w:b/>
          <w:bCs/>
        </w:rPr>
        <w:t>Figure S1.</w:t>
      </w:r>
      <w:r w:rsidR="0010431B">
        <w:rPr>
          <w:rFonts w:ascii="Times" w:hAnsi="Times"/>
        </w:rPr>
        <w:t xml:space="preserve"> This figure is a composite of all single-gene amino acid phylogenies with a functional annotation, not included in Figure 3 of the main text. Below this figure are larger versions of all 9 gene trees (including those from Figure 3). Circles are bootstrap values between 90 and 100.</w:t>
      </w:r>
    </w:p>
    <w:p w14:paraId="08964572" w14:textId="20A0FBBB" w:rsidR="00002BEB" w:rsidRDefault="00002BEB">
      <w:pPr>
        <w:rPr>
          <w:rFonts w:ascii="Times" w:hAnsi="Times"/>
        </w:rPr>
      </w:pPr>
      <w:r w:rsidRPr="00FC699A">
        <w:rPr>
          <w:rFonts w:ascii="Times" w:hAnsi="Times"/>
          <w:noProof/>
        </w:rPr>
        <w:drawing>
          <wp:inline distT="0" distB="0" distL="0" distR="0" wp14:anchorId="1850BF58" wp14:editId="6498C94B">
            <wp:extent cx="5943600" cy="2615565"/>
            <wp:effectExtent l="0" t="0" r="0" b="0"/>
            <wp:docPr id="19501155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0115552" name="Picture 1950115552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1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242AF" w14:textId="77777777" w:rsidR="0010431B" w:rsidRDefault="0010431B">
      <w:pPr>
        <w:rPr>
          <w:rFonts w:ascii="Times" w:hAnsi="Times"/>
        </w:rPr>
      </w:pPr>
    </w:p>
    <w:p w14:paraId="68C4B7C8" w14:textId="088D8BB2" w:rsidR="0010431B" w:rsidRPr="00FC699A" w:rsidRDefault="0010431B">
      <w:pPr>
        <w:rPr>
          <w:rFonts w:ascii="Times" w:hAnsi="Times"/>
        </w:rPr>
      </w:pPr>
    </w:p>
    <w:p w14:paraId="1A9D8411" w14:textId="77777777" w:rsidR="00002BEB" w:rsidRPr="00FC699A" w:rsidRDefault="00002BEB">
      <w:pPr>
        <w:rPr>
          <w:rFonts w:ascii="Times" w:hAnsi="Times"/>
        </w:rPr>
      </w:pPr>
    </w:p>
    <w:p w14:paraId="63ED2881" w14:textId="77777777" w:rsidR="00002BEB" w:rsidRPr="00FC699A" w:rsidRDefault="00002BEB">
      <w:pPr>
        <w:rPr>
          <w:rFonts w:ascii="Times" w:hAnsi="Times"/>
        </w:rPr>
      </w:pPr>
    </w:p>
    <w:p w14:paraId="22F28BD6" w14:textId="77777777" w:rsidR="00002BEB" w:rsidRPr="00FC699A" w:rsidRDefault="00002BEB">
      <w:pPr>
        <w:rPr>
          <w:rFonts w:ascii="Times" w:hAnsi="Times"/>
        </w:rPr>
      </w:pPr>
    </w:p>
    <w:p w14:paraId="59BB3AF1" w14:textId="77777777" w:rsidR="00002BEB" w:rsidRPr="00FC699A" w:rsidRDefault="00002BEB">
      <w:pPr>
        <w:rPr>
          <w:rFonts w:ascii="Times" w:hAnsi="Times"/>
        </w:rPr>
      </w:pPr>
    </w:p>
    <w:p w14:paraId="33BB5A80" w14:textId="77777777" w:rsidR="00002BEB" w:rsidRPr="00FC699A" w:rsidRDefault="00002BEB">
      <w:pPr>
        <w:rPr>
          <w:rFonts w:ascii="Times" w:hAnsi="Times"/>
        </w:rPr>
      </w:pPr>
    </w:p>
    <w:p w14:paraId="4DBA5ECB" w14:textId="77777777" w:rsidR="00002BEB" w:rsidRPr="00FC699A" w:rsidRDefault="00002BEB">
      <w:pPr>
        <w:rPr>
          <w:rFonts w:ascii="Times" w:hAnsi="Times"/>
        </w:rPr>
      </w:pPr>
    </w:p>
    <w:p w14:paraId="2693EE03" w14:textId="3E442406" w:rsidR="00002BEB" w:rsidRPr="00FC699A" w:rsidRDefault="0010431B">
      <w:pPr>
        <w:rPr>
          <w:rFonts w:ascii="Times" w:hAnsi="Times"/>
        </w:rPr>
      </w:pPr>
      <w:r>
        <w:rPr>
          <w:rFonts w:ascii="Times" w:hAnsi="Times"/>
          <w:noProof/>
        </w:rPr>
        <w:lastRenderedPageBreak/>
        <w:drawing>
          <wp:inline distT="0" distB="0" distL="0" distR="0" wp14:anchorId="5726D1C5" wp14:editId="5C80BFE0">
            <wp:extent cx="5886618" cy="5996354"/>
            <wp:effectExtent l="0" t="0" r="0" b="0"/>
            <wp:docPr id="267894062" name="Graphic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894062" name="Graphic 267894062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"/>
                        </a:ext>
                      </a:extLst>
                    </a:blip>
                    <a:srcRect l="4962" t="7103" r="45989" b="7089"/>
                    <a:stretch/>
                  </pic:blipFill>
                  <pic:spPr bwMode="auto">
                    <a:xfrm>
                      <a:off x="0" y="0"/>
                      <a:ext cx="5898064" cy="60080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BB9623" w14:textId="77777777" w:rsidR="0010431B" w:rsidRDefault="0010431B">
      <w:pPr>
        <w:rPr>
          <w:rFonts w:ascii="Times" w:hAnsi="Times"/>
          <w:noProof/>
        </w:rPr>
      </w:pPr>
      <w:r>
        <w:rPr>
          <w:rFonts w:ascii="Times" w:hAnsi="Times"/>
          <w:noProof/>
        </w:rPr>
        <w:lastRenderedPageBreak/>
        <w:drawing>
          <wp:inline distT="0" distB="0" distL="0" distR="0" wp14:anchorId="2000639F" wp14:editId="54B0412F">
            <wp:extent cx="5873262" cy="3464878"/>
            <wp:effectExtent l="0" t="0" r="0" b="0"/>
            <wp:docPr id="1636957508" name="Graphic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957508" name="Graphic 1636957508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rcRect l="3846" t="6099" r="14645" b="11318"/>
                    <a:stretch/>
                  </pic:blipFill>
                  <pic:spPr bwMode="auto">
                    <a:xfrm>
                      <a:off x="0" y="0"/>
                      <a:ext cx="5883918" cy="3471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ADAE0B" w14:textId="77777777" w:rsidR="0010431B" w:rsidRDefault="0010431B">
      <w:pPr>
        <w:rPr>
          <w:rFonts w:ascii="Times" w:hAnsi="Times"/>
          <w:noProof/>
        </w:rPr>
      </w:pPr>
      <w:r>
        <w:rPr>
          <w:rFonts w:ascii="Times" w:hAnsi="Times"/>
          <w:noProof/>
        </w:rPr>
        <w:drawing>
          <wp:inline distT="0" distB="0" distL="0" distR="0" wp14:anchorId="18186DB1" wp14:editId="5151ED79">
            <wp:extent cx="5873115" cy="3642557"/>
            <wp:effectExtent l="0" t="0" r="0" b="2540"/>
            <wp:docPr id="1552050419" name="Graphic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2050419" name="Graphic 1552050419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rcRect l="4883" t="6351" r="18773" b="12331"/>
                    <a:stretch/>
                  </pic:blipFill>
                  <pic:spPr bwMode="auto">
                    <a:xfrm>
                      <a:off x="0" y="0"/>
                      <a:ext cx="5879492" cy="36465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0431B">
        <w:rPr>
          <w:rFonts w:ascii="Times" w:hAnsi="Times"/>
          <w:noProof/>
        </w:rPr>
        <w:t xml:space="preserve"> </w:t>
      </w:r>
    </w:p>
    <w:p w14:paraId="776EB812" w14:textId="54FACE09" w:rsidR="00002BEB" w:rsidRDefault="0010431B">
      <w:pPr>
        <w:rPr>
          <w:rFonts w:ascii="Times" w:hAnsi="Times"/>
          <w:noProof/>
        </w:rPr>
      </w:pPr>
      <w:r>
        <w:rPr>
          <w:rFonts w:ascii="Times" w:hAnsi="Times"/>
          <w:noProof/>
        </w:rPr>
        <w:lastRenderedPageBreak/>
        <w:drawing>
          <wp:inline distT="0" distB="0" distL="0" distR="0" wp14:anchorId="34BF1AA5" wp14:editId="6E2FF668">
            <wp:extent cx="5943600" cy="3540866"/>
            <wp:effectExtent l="0" t="0" r="0" b="0"/>
            <wp:docPr id="712802370" name="Graphic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2802370" name="Graphic 712802370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rcRect l="4924" t="5708" r="26277" b="23899"/>
                    <a:stretch/>
                  </pic:blipFill>
                  <pic:spPr bwMode="auto">
                    <a:xfrm>
                      <a:off x="0" y="0"/>
                      <a:ext cx="5952275" cy="3546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" w:hAnsi="Times"/>
          <w:noProof/>
        </w:rPr>
        <w:t xml:space="preserve"> </w:t>
      </w:r>
    </w:p>
    <w:p w14:paraId="7B2E366B" w14:textId="77777777" w:rsidR="0010431B" w:rsidRDefault="0010431B">
      <w:pPr>
        <w:rPr>
          <w:rFonts w:ascii="Times" w:hAnsi="Times"/>
        </w:rPr>
      </w:pPr>
      <w:r>
        <w:rPr>
          <w:rFonts w:ascii="Times" w:hAnsi="Times"/>
          <w:noProof/>
        </w:rPr>
        <w:drawing>
          <wp:inline distT="0" distB="0" distL="0" distR="0" wp14:anchorId="5E1A572E" wp14:editId="4CE119F9">
            <wp:extent cx="5852160" cy="3935267"/>
            <wp:effectExtent l="0" t="0" r="0" b="0"/>
            <wp:docPr id="861544679" name="Graphic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1544679" name="Graphic 861544679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rcRect l="4679" t="6131" r="29969" b="18394"/>
                    <a:stretch/>
                  </pic:blipFill>
                  <pic:spPr bwMode="auto">
                    <a:xfrm>
                      <a:off x="0" y="0"/>
                      <a:ext cx="5860635" cy="39409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7D0A68" w14:textId="70398454" w:rsidR="0010431B" w:rsidRPr="00FC699A" w:rsidRDefault="0010431B">
      <w:pPr>
        <w:rPr>
          <w:rFonts w:ascii="Times" w:hAnsi="Times"/>
        </w:rPr>
      </w:pPr>
      <w:r>
        <w:rPr>
          <w:rFonts w:ascii="Times" w:hAnsi="Times"/>
          <w:noProof/>
        </w:rPr>
        <w:lastRenderedPageBreak/>
        <w:drawing>
          <wp:inline distT="0" distB="0" distL="0" distR="0" wp14:anchorId="61E1E39D" wp14:editId="1AF0B059">
            <wp:extent cx="5932627" cy="4467132"/>
            <wp:effectExtent l="0" t="0" r="0" b="0"/>
            <wp:docPr id="1647812035" name="Graphic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7812035" name="Graphic 1647812035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rcRect l="4431" t="5075" r="28369" b="8024"/>
                    <a:stretch/>
                  </pic:blipFill>
                  <pic:spPr bwMode="auto">
                    <a:xfrm>
                      <a:off x="0" y="0"/>
                      <a:ext cx="5940477" cy="44730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B3F35E" w14:textId="6891FED6" w:rsidR="00002BEB" w:rsidRPr="00FC699A" w:rsidRDefault="0010431B">
      <w:pPr>
        <w:rPr>
          <w:rFonts w:ascii="Times" w:hAnsi="Times"/>
        </w:rPr>
      </w:pPr>
      <w:r>
        <w:rPr>
          <w:rFonts w:ascii="Times" w:hAnsi="Times"/>
        </w:rPr>
        <w:t xml:space="preserve"> </w:t>
      </w:r>
      <w:r>
        <w:rPr>
          <w:rFonts w:ascii="Times" w:hAnsi="Times"/>
          <w:noProof/>
        </w:rPr>
        <w:drawing>
          <wp:inline distT="0" distB="0" distL="0" distR="0" wp14:anchorId="43EA4609" wp14:editId="526F274F">
            <wp:extent cx="5891829" cy="3275798"/>
            <wp:effectExtent l="0" t="0" r="0" b="0"/>
            <wp:docPr id="788537701" name="Graphic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537701" name="Graphic 788537701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rcRect l="4187" t="6412" r="30091" b="30831"/>
                    <a:stretch/>
                  </pic:blipFill>
                  <pic:spPr bwMode="auto">
                    <a:xfrm>
                      <a:off x="0" y="0"/>
                      <a:ext cx="5908224" cy="32849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07948F" w14:textId="140626F4" w:rsidR="00002BEB" w:rsidRPr="00FC699A" w:rsidRDefault="0010431B">
      <w:pPr>
        <w:rPr>
          <w:rFonts w:ascii="Times" w:hAnsi="Times"/>
        </w:rPr>
      </w:pPr>
      <w:r>
        <w:rPr>
          <w:rFonts w:ascii="Times" w:hAnsi="Times"/>
          <w:noProof/>
        </w:rPr>
        <w:lastRenderedPageBreak/>
        <w:drawing>
          <wp:inline distT="0" distB="0" distL="0" distR="0" wp14:anchorId="3D3890A5" wp14:editId="59C91CB8">
            <wp:extent cx="5788959" cy="3158638"/>
            <wp:effectExtent l="0" t="0" r="0" b="0"/>
            <wp:docPr id="1485377385" name="Graphic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377385" name="Graphic 1485377385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rcRect t="6024" r="26810" b="25390"/>
                    <a:stretch/>
                  </pic:blipFill>
                  <pic:spPr bwMode="auto">
                    <a:xfrm>
                      <a:off x="0" y="0"/>
                      <a:ext cx="5794750" cy="31617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" w:hAnsi="Times"/>
          <w:noProof/>
        </w:rPr>
        <w:drawing>
          <wp:inline distT="0" distB="0" distL="0" distR="0" wp14:anchorId="621761D4" wp14:editId="3CFB4F02">
            <wp:extent cx="5872572" cy="2891117"/>
            <wp:effectExtent l="0" t="0" r="0" b="0"/>
            <wp:docPr id="916081861" name="Graphic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081861" name="Graphic 916081861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2"/>
                        </a:ext>
                      </a:extLst>
                    </a:blip>
                    <a:srcRect l="4641" t="6994" r="22499" b="31401"/>
                    <a:stretch/>
                  </pic:blipFill>
                  <pic:spPr bwMode="auto">
                    <a:xfrm>
                      <a:off x="0" y="0"/>
                      <a:ext cx="5881670" cy="28955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0431B">
        <w:rPr>
          <w:rFonts w:ascii="Times" w:hAnsi="Times"/>
          <w:noProof/>
        </w:rPr>
        <w:t xml:space="preserve"> </w:t>
      </w:r>
    </w:p>
    <w:p w14:paraId="587DD9D2" w14:textId="10C9440A" w:rsidR="00002BEB" w:rsidRPr="00FC699A" w:rsidRDefault="00002BEB">
      <w:pPr>
        <w:rPr>
          <w:rFonts w:ascii="Times" w:hAnsi="Times"/>
        </w:rPr>
      </w:pPr>
    </w:p>
    <w:p w14:paraId="0F758746" w14:textId="77777777" w:rsidR="00002BEB" w:rsidRPr="00FC699A" w:rsidRDefault="00002BEB">
      <w:pPr>
        <w:rPr>
          <w:rFonts w:ascii="Times" w:hAnsi="Times"/>
        </w:rPr>
      </w:pPr>
    </w:p>
    <w:p w14:paraId="055A7D33" w14:textId="77777777" w:rsidR="00002BEB" w:rsidRPr="00FC699A" w:rsidRDefault="00002BEB">
      <w:pPr>
        <w:rPr>
          <w:rFonts w:ascii="Times" w:hAnsi="Times"/>
        </w:rPr>
      </w:pPr>
    </w:p>
    <w:p w14:paraId="3935734C" w14:textId="77777777" w:rsidR="00002BEB" w:rsidRPr="00FC699A" w:rsidRDefault="00002BEB">
      <w:pPr>
        <w:rPr>
          <w:rFonts w:ascii="Times" w:hAnsi="Times"/>
        </w:rPr>
      </w:pPr>
    </w:p>
    <w:p w14:paraId="3A90792C" w14:textId="77777777" w:rsidR="00002BEB" w:rsidRPr="00FC699A" w:rsidRDefault="00002BEB">
      <w:pPr>
        <w:rPr>
          <w:rFonts w:ascii="Times" w:hAnsi="Times"/>
        </w:rPr>
      </w:pPr>
    </w:p>
    <w:p w14:paraId="406D36D3" w14:textId="77777777" w:rsidR="00002BEB" w:rsidRDefault="00002BEB">
      <w:pPr>
        <w:rPr>
          <w:rFonts w:ascii="Times" w:hAnsi="Times"/>
        </w:rPr>
      </w:pPr>
    </w:p>
    <w:p w14:paraId="3FDDAE14" w14:textId="77777777" w:rsidR="0010431B" w:rsidRDefault="0010431B">
      <w:pPr>
        <w:rPr>
          <w:rFonts w:ascii="Times" w:hAnsi="Times"/>
        </w:rPr>
      </w:pPr>
    </w:p>
    <w:p w14:paraId="45D8EE6B" w14:textId="77777777" w:rsidR="0010431B" w:rsidRDefault="0010431B">
      <w:pPr>
        <w:rPr>
          <w:rFonts w:ascii="Times" w:hAnsi="Times"/>
        </w:rPr>
      </w:pPr>
    </w:p>
    <w:p w14:paraId="51F8703C" w14:textId="77777777" w:rsidR="0010431B" w:rsidRDefault="0010431B">
      <w:pPr>
        <w:rPr>
          <w:rFonts w:ascii="Times" w:hAnsi="Times"/>
        </w:rPr>
      </w:pPr>
    </w:p>
    <w:p w14:paraId="057698A2" w14:textId="77777777" w:rsidR="0010431B" w:rsidRPr="00FC699A" w:rsidRDefault="0010431B">
      <w:pPr>
        <w:rPr>
          <w:rFonts w:ascii="Times" w:hAnsi="Times"/>
        </w:rPr>
      </w:pPr>
    </w:p>
    <w:p w14:paraId="4F6C2547" w14:textId="77777777" w:rsidR="00002BEB" w:rsidRPr="00FC699A" w:rsidRDefault="00002BEB">
      <w:pPr>
        <w:rPr>
          <w:rFonts w:ascii="Times" w:hAnsi="Times"/>
        </w:rPr>
      </w:pPr>
    </w:p>
    <w:p w14:paraId="6C839B5C" w14:textId="4F3B18DA" w:rsidR="00002BEB" w:rsidRDefault="00002BEB">
      <w:pPr>
        <w:rPr>
          <w:rFonts w:ascii="Times" w:hAnsi="Times"/>
        </w:rPr>
      </w:pPr>
      <w:r w:rsidRPr="006546DA">
        <w:rPr>
          <w:rFonts w:ascii="Times" w:hAnsi="Times"/>
          <w:b/>
          <w:bCs/>
        </w:rPr>
        <w:lastRenderedPageBreak/>
        <w:t>Figure S2.</w:t>
      </w:r>
      <w:r w:rsidR="0010431B">
        <w:rPr>
          <w:rFonts w:ascii="Times" w:hAnsi="Times"/>
        </w:rPr>
        <w:t xml:space="preserve"> </w:t>
      </w:r>
      <w:r w:rsidR="0010431B">
        <w:rPr>
          <w:rFonts w:ascii="Times" w:hAnsi="Times"/>
        </w:rPr>
        <w:t xml:space="preserve">This figure is a composite of all single-gene amino acid phylogenies </w:t>
      </w:r>
      <w:r w:rsidR="0010431B">
        <w:rPr>
          <w:rFonts w:ascii="Times" w:hAnsi="Times"/>
        </w:rPr>
        <w:t>lacking</w:t>
      </w:r>
      <w:r w:rsidR="0010431B">
        <w:rPr>
          <w:rFonts w:ascii="Times" w:hAnsi="Times"/>
        </w:rPr>
        <w:t xml:space="preserve"> a </w:t>
      </w:r>
      <w:r w:rsidR="0010431B">
        <w:rPr>
          <w:rFonts w:ascii="Times" w:hAnsi="Times"/>
        </w:rPr>
        <w:t xml:space="preserve">clear </w:t>
      </w:r>
      <w:r w:rsidR="0010431B">
        <w:rPr>
          <w:rFonts w:ascii="Times" w:hAnsi="Times"/>
        </w:rPr>
        <w:t xml:space="preserve">functional annotation. Below this figure are larger versions of all </w:t>
      </w:r>
      <w:r w:rsidR="0010431B">
        <w:rPr>
          <w:rFonts w:ascii="Times" w:hAnsi="Times"/>
        </w:rPr>
        <w:t xml:space="preserve">6 gene trees. </w:t>
      </w:r>
      <w:r w:rsidR="0010431B">
        <w:rPr>
          <w:rFonts w:ascii="Times" w:hAnsi="Times"/>
        </w:rPr>
        <w:t>Circles are bootstrap values between 90 and 100.</w:t>
      </w:r>
      <w:r w:rsidRPr="00FC699A">
        <w:rPr>
          <w:rFonts w:ascii="Times" w:hAnsi="Times"/>
          <w:noProof/>
        </w:rPr>
        <w:drawing>
          <wp:inline distT="0" distB="0" distL="0" distR="0" wp14:anchorId="76A00FD7" wp14:editId="546F369C">
            <wp:extent cx="5943600" cy="1861185"/>
            <wp:effectExtent l="0" t="0" r="0" b="0"/>
            <wp:docPr id="120630818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6308185" name="Picture 1206308185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6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55A88" w14:textId="77777777" w:rsidR="0010431B" w:rsidRDefault="0010431B">
      <w:pPr>
        <w:rPr>
          <w:rFonts w:ascii="Times" w:hAnsi="Times"/>
        </w:rPr>
      </w:pPr>
    </w:p>
    <w:p w14:paraId="4AA1FE9B" w14:textId="77777777" w:rsidR="0010431B" w:rsidRDefault="0010431B">
      <w:pPr>
        <w:rPr>
          <w:rFonts w:ascii="Times" w:hAnsi="Times"/>
        </w:rPr>
      </w:pPr>
    </w:p>
    <w:p w14:paraId="045B06CF" w14:textId="77777777" w:rsidR="0010431B" w:rsidRPr="00FC699A" w:rsidRDefault="0010431B">
      <w:pPr>
        <w:rPr>
          <w:rFonts w:ascii="Times" w:hAnsi="Times"/>
        </w:rPr>
      </w:pPr>
    </w:p>
    <w:p w14:paraId="275263D5" w14:textId="77777777" w:rsidR="0010431B" w:rsidRDefault="0010431B">
      <w:pPr>
        <w:rPr>
          <w:rFonts w:ascii="Times" w:hAnsi="Times"/>
        </w:rPr>
      </w:pPr>
      <w:r>
        <w:rPr>
          <w:rFonts w:ascii="Times" w:hAnsi="Times"/>
          <w:noProof/>
        </w:rPr>
        <w:drawing>
          <wp:inline distT="0" distB="0" distL="0" distR="0" wp14:anchorId="07007F21" wp14:editId="4069B1BA">
            <wp:extent cx="5913912" cy="3175425"/>
            <wp:effectExtent l="0" t="0" r="0" b="0"/>
            <wp:docPr id="1284449085" name="Graphic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449085" name="Graphic 1284449085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rcRect r="22974" b="28969"/>
                    <a:stretch/>
                  </pic:blipFill>
                  <pic:spPr bwMode="auto">
                    <a:xfrm>
                      <a:off x="0" y="0"/>
                      <a:ext cx="5920442" cy="31789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3486F9" w14:textId="78DE062C" w:rsidR="00002BEB" w:rsidRPr="00FC699A" w:rsidRDefault="0010431B">
      <w:pPr>
        <w:rPr>
          <w:rFonts w:ascii="Times" w:hAnsi="Times"/>
        </w:rPr>
      </w:pPr>
      <w:r>
        <w:rPr>
          <w:rFonts w:ascii="Times" w:hAnsi="Times"/>
          <w:noProof/>
        </w:rPr>
        <w:lastRenderedPageBreak/>
        <w:drawing>
          <wp:inline distT="0" distB="0" distL="0" distR="0" wp14:anchorId="21F9D32A" wp14:editId="4A2B83FB">
            <wp:extent cx="5955475" cy="3232306"/>
            <wp:effectExtent l="0" t="0" r="0" b="0"/>
            <wp:docPr id="2105580901" name="Graphic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5580901" name="Graphic 2105580901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rcRect r="27472" b="32395"/>
                    <a:stretch/>
                  </pic:blipFill>
                  <pic:spPr bwMode="auto">
                    <a:xfrm>
                      <a:off x="0" y="0"/>
                      <a:ext cx="5960556" cy="32350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" w:hAnsi="Times"/>
          <w:noProof/>
        </w:rPr>
        <w:drawing>
          <wp:inline distT="0" distB="0" distL="0" distR="0" wp14:anchorId="1C359279" wp14:editId="50240374">
            <wp:extent cx="5943600" cy="3175801"/>
            <wp:effectExtent l="0" t="0" r="0" b="0"/>
            <wp:docPr id="1196306092" name="Graphic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6306092" name="Graphic 1196306092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9"/>
                        </a:ext>
                      </a:extLst>
                    </a:blip>
                    <a:srcRect r="27073" b="33077"/>
                    <a:stretch/>
                  </pic:blipFill>
                  <pic:spPr bwMode="auto">
                    <a:xfrm>
                      <a:off x="0" y="0"/>
                      <a:ext cx="5951354" cy="31799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" w:hAnsi="Times"/>
          <w:noProof/>
        </w:rPr>
        <w:lastRenderedPageBreak/>
        <w:drawing>
          <wp:inline distT="0" distB="0" distL="0" distR="0" wp14:anchorId="789FCB5B" wp14:editId="6B0A2B7C">
            <wp:extent cx="5955030" cy="2080461"/>
            <wp:effectExtent l="0" t="0" r="0" b="0"/>
            <wp:docPr id="707438857" name="Graphic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438857" name="Graphic 707438857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1"/>
                        </a:ext>
                      </a:extLst>
                    </a:blip>
                    <a:srcRect r="29412" b="57646"/>
                    <a:stretch/>
                  </pic:blipFill>
                  <pic:spPr bwMode="auto">
                    <a:xfrm>
                      <a:off x="0" y="0"/>
                      <a:ext cx="5964766" cy="20838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" w:hAnsi="Times"/>
          <w:noProof/>
        </w:rPr>
        <w:drawing>
          <wp:inline distT="0" distB="0" distL="0" distR="0" wp14:anchorId="63EC6D70" wp14:editId="487629B0">
            <wp:extent cx="5959139" cy="2520778"/>
            <wp:effectExtent l="0" t="0" r="0" b="0"/>
            <wp:docPr id="1824634242" name="Graphic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634242" name="Graphic 1824634242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3"/>
                        </a:ext>
                      </a:extLst>
                    </a:blip>
                    <a:srcRect r="28898" b="48345"/>
                    <a:stretch/>
                  </pic:blipFill>
                  <pic:spPr bwMode="auto">
                    <a:xfrm>
                      <a:off x="0" y="0"/>
                      <a:ext cx="5967500" cy="2524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" w:hAnsi="Times"/>
          <w:noProof/>
        </w:rPr>
        <w:drawing>
          <wp:inline distT="0" distB="0" distL="0" distR="0" wp14:anchorId="3ED88C19" wp14:editId="602C930E">
            <wp:extent cx="5844711" cy="1754660"/>
            <wp:effectExtent l="0" t="0" r="0" b="0"/>
            <wp:docPr id="730730774" name="Graphic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730774" name="Graphic 730730774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5"/>
                        </a:ext>
                      </a:extLst>
                    </a:blip>
                    <a:srcRect r="26126" b="61911"/>
                    <a:stretch/>
                  </pic:blipFill>
                  <pic:spPr bwMode="auto">
                    <a:xfrm>
                      <a:off x="0" y="0"/>
                      <a:ext cx="5855238" cy="1757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059BE7" w14:textId="77777777" w:rsidR="00002BEB" w:rsidRPr="00FC699A" w:rsidRDefault="00002BEB">
      <w:pPr>
        <w:rPr>
          <w:rFonts w:ascii="Times" w:hAnsi="Times"/>
        </w:rPr>
      </w:pPr>
    </w:p>
    <w:p w14:paraId="735BA686" w14:textId="77777777" w:rsidR="00002BEB" w:rsidRPr="00FC699A" w:rsidRDefault="00002BEB">
      <w:pPr>
        <w:rPr>
          <w:rFonts w:ascii="Times" w:hAnsi="Times"/>
        </w:rPr>
      </w:pPr>
    </w:p>
    <w:p w14:paraId="72C5CB44" w14:textId="77777777" w:rsidR="00002BEB" w:rsidRPr="00FC699A" w:rsidRDefault="00002BEB">
      <w:pPr>
        <w:rPr>
          <w:rFonts w:ascii="Times" w:hAnsi="Times"/>
        </w:rPr>
      </w:pPr>
    </w:p>
    <w:p w14:paraId="7BD095A5" w14:textId="77777777" w:rsidR="00002BEB" w:rsidRPr="00FC699A" w:rsidRDefault="00002BEB">
      <w:pPr>
        <w:rPr>
          <w:rFonts w:ascii="Times" w:hAnsi="Times"/>
        </w:rPr>
      </w:pPr>
    </w:p>
    <w:p w14:paraId="6FD89B64" w14:textId="77777777" w:rsidR="00002BEB" w:rsidRPr="00FC699A" w:rsidRDefault="00002BEB">
      <w:pPr>
        <w:rPr>
          <w:rFonts w:ascii="Times" w:hAnsi="Times"/>
        </w:rPr>
      </w:pPr>
    </w:p>
    <w:p w14:paraId="7BBE9787" w14:textId="77777777" w:rsidR="00002BEB" w:rsidRPr="00FC699A" w:rsidRDefault="00002BEB">
      <w:pPr>
        <w:rPr>
          <w:rFonts w:ascii="Times" w:hAnsi="Times"/>
        </w:rPr>
      </w:pPr>
    </w:p>
    <w:p w14:paraId="6AA2F0DF" w14:textId="77777777" w:rsidR="00002BEB" w:rsidRPr="00FC699A" w:rsidRDefault="00002BEB">
      <w:pPr>
        <w:rPr>
          <w:rFonts w:ascii="Times" w:hAnsi="Times"/>
        </w:rPr>
      </w:pPr>
    </w:p>
    <w:p w14:paraId="72AD8D43" w14:textId="77777777" w:rsidR="00002BEB" w:rsidRPr="00FC699A" w:rsidRDefault="00002BEB">
      <w:pPr>
        <w:rPr>
          <w:rFonts w:ascii="Times" w:hAnsi="Times"/>
        </w:rPr>
      </w:pPr>
    </w:p>
    <w:p w14:paraId="3D13D4C3" w14:textId="77777777" w:rsidR="00002BEB" w:rsidRPr="00FC699A" w:rsidRDefault="00002BEB">
      <w:pPr>
        <w:rPr>
          <w:rFonts w:ascii="Times" w:hAnsi="Times"/>
        </w:rPr>
      </w:pPr>
    </w:p>
    <w:p w14:paraId="406B9996" w14:textId="77777777" w:rsidR="00FC699A" w:rsidRDefault="00FC699A">
      <w:pPr>
        <w:rPr>
          <w:rFonts w:ascii="Times" w:hAnsi="Times"/>
        </w:rPr>
      </w:pPr>
    </w:p>
    <w:p w14:paraId="419F890B" w14:textId="4760B8FC" w:rsidR="00FC699A" w:rsidRDefault="00002BEB">
      <w:pPr>
        <w:rPr>
          <w:rFonts w:ascii="Times" w:hAnsi="Times"/>
        </w:rPr>
      </w:pPr>
      <w:r w:rsidRPr="006546DA">
        <w:rPr>
          <w:rFonts w:ascii="Times" w:hAnsi="Times"/>
          <w:b/>
          <w:bCs/>
        </w:rPr>
        <w:lastRenderedPageBreak/>
        <w:t>Table S1.</w:t>
      </w:r>
      <w:r w:rsidR="006546DA">
        <w:rPr>
          <w:rFonts w:ascii="Times" w:hAnsi="Times"/>
        </w:rPr>
        <w:t xml:space="preserve"> For access to Table S1 which shows raw results, filtering statistics, and where in the pipeline each result got filtered out, visit the </w:t>
      </w:r>
      <w:proofErr w:type="spellStart"/>
      <w:r w:rsidR="006546DA">
        <w:rPr>
          <w:rFonts w:ascii="Times" w:hAnsi="Times"/>
        </w:rPr>
        <w:t>Zenodo</w:t>
      </w:r>
      <w:proofErr w:type="spellEnd"/>
      <w:r w:rsidR="006546DA">
        <w:rPr>
          <w:rFonts w:ascii="Times" w:hAnsi="Times"/>
        </w:rPr>
        <w:t xml:space="preserve"> repository: </w:t>
      </w:r>
      <w:r w:rsidR="006064AD" w:rsidRPr="006064AD">
        <w:rPr>
          <w:rFonts w:ascii="Times" w:hAnsi="Times"/>
        </w:rPr>
        <w:t>doi.org/</w:t>
      </w:r>
      <w:r w:rsidR="006064AD">
        <w:rPr>
          <w:rFonts w:ascii="Times" w:hAnsi="Times"/>
        </w:rPr>
        <w:t>10.5281/zenodo.10529605</w:t>
      </w:r>
    </w:p>
    <w:p w14:paraId="501C2BEF" w14:textId="77777777" w:rsidR="006546DA" w:rsidRDefault="006546DA">
      <w:pPr>
        <w:rPr>
          <w:rFonts w:ascii="Times" w:hAnsi="Times"/>
        </w:rPr>
      </w:pPr>
    </w:p>
    <w:p w14:paraId="7B153A20" w14:textId="7AEE2B22" w:rsidR="006546DA" w:rsidRDefault="006546DA">
      <w:pPr>
        <w:rPr>
          <w:rFonts w:ascii="Times" w:hAnsi="Times"/>
        </w:rPr>
      </w:pPr>
      <w:r>
        <w:rPr>
          <w:rFonts w:ascii="Times" w:hAnsi="Times"/>
        </w:rPr>
        <w:t>2. Supplementary table 1</w:t>
      </w:r>
    </w:p>
    <w:p w14:paraId="1CBDEB64" w14:textId="77777777" w:rsidR="00FC699A" w:rsidRDefault="00FC699A">
      <w:pPr>
        <w:rPr>
          <w:rFonts w:ascii="Times" w:hAnsi="Times"/>
        </w:rPr>
      </w:pPr>
    </w:p>
    <w:p w14:paraId="2CCDE6A3" w14:textId="77777777" w:rsidR="00FC699A" w:rsidRDefault="00FC699A">
      <w:pPr>
        <w:rPr>
          <w:rFonts w:ascii="Times" w:hAnsi="Times"/>
        </w:rPr>
      </w:pPr>
    </w:p>
    <w:p w14:paraId="3466DD35" w14:textId="77777777" w:rsidR="006546DA" w:rsidRDefault="006546DA">
      <w:pPr>
        <w:rPr>
          <w:rFonts w:ascii="Times" w:hAnsi="Times"/>
        </w:rPr>
      </w:pPr>
    </w:p>
    <w:p w14:paraId="7DA4914E" w14:textId="77777777" w:rsidR="006546DA" w:rsidRDefault="006546DA">
      <w:pPr>
        <w:rPr>
          <w:rFonts w:ascii="Times" w:hAnsi="Times"/>
        </w:rPr>
      </w:pPr>
    </w:p>
    <w:p w14:paraId="7170C965" w14:textId="77777777" w:rsidR="006546DA" w:rsidRDefault="006546DA">
      <w:pPr>
        <w:rPr>
          <w:rFonts w:ascii="Times" w:hAnsi="Times"/>
        </w:rPr>
      </w:pPr>
    </w:p>
    <w:p w14:paraId="6C190886" w14:textId="77777777" w:rsidR="006546DA" w:rsidRDefault="006546DA">
      <w:pPr>
        <w:rPr>
          <w:rFonts w:ascii="Times" w:hAnsi="Times"/>
        </w:rPr>
      </w:pPr>
    </w:p>
    <w:p w14:paraId="2E1F8570" w14:textId="77777777" w:rsidR="006546DA" w:rsidRDefault="006546DA">
      <w:pPr>
        <w:rPr>
          <w:rFonts w:ascii="Times" w:hAnsi="Times"/>
        </w:rPr>
      </w:pPr>
    </w:p>
    <w:p w14:paraId="14802E0A" w14:textId="77777777" w:rsidR="006546DA" w:rsidRDefault="006546DA">
      <w:pPr>
        <w:rPr>
          <w:rFonts w:ascii="Times" w:hAnsi="Times"/>
        </w:rPr>
      </w:pPr>
    </w:p>
    <w:p w14:paraId="0A48FBBC" w14:textId="2CEE1FEF" w:rsidR="006064AD" w:rsidRPr="00FC699A" w:rsidRDefault="006546DA">
      <w:pPr>
        <w:rPr>
          <w:rFonts w:ascii="Times" w:hAnsi="Times"/>
        </w:rPr>
      </w:pPr>
      <w:r w:rsidRPr="006546DA">
        <w:rPr>
          <w:rFonts w:ascii="Times" w:hAnsi="Times"/>
          <w:b/>
          <w:bCs/>
        </w:rPr>
        <w:t>Supplemental files 1.</w:t>
      </w:r>
      <w:r>
        <w:rPr>
          <w:rFonts w:ascii="Times" w:hAnsi="Times"/>
        </w:rPr>
        <w:t xml:space="preserve"> </w:t>
      </w:r>
      <w:proofErr w:type="spellStart"/>
      <w:r w:rsidR="00002BEB" w:rsidRPr="00FC699A">
        <w:rPr>
          <w:rFonts w:ascii="Times" w:hAnsi="Times"/>
        </w:rPr>
        <w:t>Newick</w:t>
      </w:r>
      <w:proofErr w:type="spellEnd"/>
      <w:r w:rsidR="00002BEB" w:rsidRPr="00FC699A">
        <w:rPr>
          <w:rFonts w:ascii="Times" w:hAnsi="Times"/>
        </w:rPr>
        <w:t xml:space="preserve"> tree files used in this analysis (to make Figures 3, S1, and S2) can be found </w:t>
      </w:r>
      <w:r>
        <w:rPr>
          <w:rFonts w:ascii="Times" w:hAnsi="Times"/>
        </w:rPr>
        <w:t xml:space="preserve">in the </w:t>
      </w:r>
      <w:proofErr w:type="spellStart"/>
      <w:r>
        <w:rPr>
          <w:rFonts w:ascii="Times" w:hAnsi="Times"/>
        </w:rPr>
        <w:t>Zenodo</w:t>
      </w:r>
      <w:proofErr w:type="spellEnd"/>
      <w:r>
        <w:rPr>
          <w:rFonts w:ascii="Times" w:hAnsi="Times"/>
        </w:rPr>
        <w:t xml:space="preserve"> repository for this project here</w:t>
      </w:r>
      <w:r w:rsidR="00FC699A" w:rsidRPr="00FC699A">
        <w:rPr>
          <w:rFonts w:ascii="Times" w:hAnsi="Times"/>
        </w:rPr>
        <w:t>:</w:t>
      </w:r>
      <w:r w:rsidR="006064AD">
        <w:rPr>
          <w:rFonts w:ascii="Times" w:hAnsi="Times"/>
        </w:rPr>
        <w:t xml:space="preserve"> </w:t>
      </w:r>
      <w:r w:rsidR="006064AD" w:rsidRPr="006064AD">
        <w:rPr>
          <w:rFonts w:ascii="Times" w:hAnsi="Times"/>
        </w:rPr>
        <w:t>doi.org/</w:t>
      </w:r>
      <w:r w:rsidR="006064AD">
        <w:rPr>
          <w:rFonts w:ascii="Times" w:hAnsi="Times"/>
        </w:rPr>
        <w:t>10.5281/zenodo.10529605</w:t>
      </w:r>
    </w:p>
    <w:p w14:paraId="32C05D46" w14:textId="77777777" w:rsidR="00FC699A" w:rsidRPr="00FC699A" w:rsidRDefault="00FC699A">
      <w:pPr>
        <w:rPr>
          <w:rFonts w:ascii="Times" w:hAnsi="Times"/>
        </w:rPr>
      </w:pPr>
    </w:p>
    <w:p w14:paraId="74C3D869" w14:textId="77777777" w:rsidR="00FC699A" w:rsidRPr="00FC699A" w:rsidRDefault="00FC699A">
      <w:pPr>
        <w:rPr>
          <w:rFonts w:ascii="Times" w:hAnsi="Times"/>
        </w:rPr>
      </w:pPr>
    </w:p>
    <w:p w14:paraId="5292349C" w14:textId="77777777" w:rsidR="00FC699A" w:rsidRPr="00FC699A" w:rsidRDefault="00FC699A" w:rsidP="00FC699A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autoSpaceDE w:val="0"/>
        <w:autoSpaceDN w:val="0"/>
        <w:adjustRightInd w:val="0"/>
        <w:rPr>
          <w:rFonts w:ascii="Times" w:hAnsi="Times" w:cs="Menlo"/>
          <w:color w:val="000000"/>
          <w:kern w:val="0"/>
        </w:rPr>
      </w:pPr>
      <w:r w:rsidRPr="00FC699A">
        <w:rPr>
          <w:rFonts w:ascii="Times" w:hAnsi="Times" w:cs="Helvetica"/>
          <w:kern w:val="0"/>
        </w:rPr>
        <w:t xml:space="preserve">3. </w:t>
      </w:r>
      <w:r w:rsidRPr="00FC699A">
        <w:rPr>
          <w:rFonts w:ascii="Times" w:hAnsi="Times" w:cs="Menlo"/>
          <w:color w:val="000000"/>
          <w:kern w:val="0"/>
        </w:rPr>
        <w:t>1_Rendonuclease_treeinput.fasta.mafft.contree.tax</w:t>
      </w:r>
    </w:p>
    <w:p w14:paraId="4DF91A17" w14:textId="77777777" w:rsidR="00FC699A" w:rsidRPr="00FC699A" w:rsidRDefault="00FC699A" w:rsidP="00FC69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" w:hAnsi="Times" w:cs="Menlo"/>
          <w:color w:val="000000"/>
          <w:kern w:val="0"/>
        </w:rPr>
      </w:pPr>
      <w:r w:rsidRPr="00FC699A">
        <w:rPr>
          <w:rFonts w:ascii="Times" w:hAnsi="Times" w:cs="Menlo"/>
          <w:color w:val="000000"/>
          <w:kern w:val="0"/>
        </w:rPr>
        <w:t>4. 1_res110MTase_treeinput.fasta.mafft.contree.tax</w:t>
      </w:r>
    </w:p>
    <w:p w14:paraId="686AC0E4" w14:textId="77777777" w:rsidR="00FC699A" w:rsidRPr="00FC699A" w:rsidRDefault="00FC699A" w:rsidP="00FC69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" w:hAnsi="Times" w:cs="Menlo"/>
          <w:color w:val="000000"/>
          <w:kern w:val="0"/>
        </w:rPr>
      </w:pPr>
      <w:r w:rsidRPr="00FC699A">
        <w:rPr>
          <w:rFonts w:ascii="Times" w:hAnsi="Times" w:cs="Menlo"/>
          <w:color w:val="000000"/>
          <w:kern w:val="0"/>
        </w:rPr>
        <w:t>5. 1_res118_treeinput.fasta.mafft.contree.tax</w:t>
      </w:r>
    </w:p>
    <w:p w14:paraId="6276D12E" w14:textId="77777777" w:rsidR="00FC699A" w:rsidRPr="00FC699A" w:rsidRDefault="00FC699A" w:rsidP="00FC69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" w:hAnsi="Times" w:cs="Menlo"/>
          <w:color w:val="000000"/>
          <w:kern w:val="0"/>
        </w:rPr>
      </w:pPr>
      <w:r w:rsidRPr="00FC699A">
        <w:rPr>
          <w:rFonts w:ascii="Times" w:hAnsi="Times" w:cs="Menlo"/>
          <w:color w:val="000000"/>
          <w:kern w:val="0"/>
        </w:rPr>
        <w:t>6. 1_res119_treeinput.fasta.mafft.contree.tax</w:t>
      </w:r>
    </w:p>
    <w:p w14:paraId="0343B033" w14:textId="77777777" w:rsidR="00FC699A" w:rsidRPr="00FC699A" w:rsidRDefault="00FC699A" w:rsidP="00FC69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" w:hAnsi="Times" w:cs="Menlo"/>
          <w:color w:val="000000"/>
          <w:kern w:val="0"/>
        </w:rPr>
      </w:pPr>
      <w:r w:rsidRPr="00FC699A">
        <w:rPr>
          <w:rFonts w:ascii="Times" w:hAnsi="Times" w:cs="Menlo"/>
          <w:color w:val="000000"/>
          <w:kern w:val="0"/>
        </w:rPr>
        <w:t>7. 1_res144_treeinput.fasta.mafft.contree.tax</w:t>
      </w:r>
    </w:p>
    <w:p w14:paraId="56CB49E0" w14:textId="77777777" w:rsidR="00FC699A" w:rsidRPr="00FC699A" w:rsidRDefault="00FC699A" w:rsidP="00FC69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" w:hAnsi="Times" w:cs="Menlo"/>
          <w:color w:val="000000"/>
          <w:kern w:val="0"/>
        </w:rPr>
      </w:pPr>
      <w:r w:rsidRPr="00FC699A">
        <w:rPr>
          <w:rFonts w:ascii="Times" w:hAnsi="Times" w:cs="Menlo"/>
          <w:color w:val="000000"/>
          <w:kern w:val="0"/>
        </w:rPr>
        <w:t>8. 1_res155_treeinput.fasta.mafft.contree.tax</w:t>
      </w:r>
    </w:p>
    <w:p w14:paraId="4FDDFCCE" w14:textId="77777777" w:rsidR="00FC699A" w:rsidRPr="00FC699A" w:rsidRDefault="00FC699A" w:rsidP="00FC69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" w:hAnsi="Times" w:cs="Menlo"/>
          <w:color w:val="000000"/>
          <w:kern w:val="0"/>
        </w:rPr>
      </w:pPr>
      <w:r w:rsidRPr="00FC699A">
        <w:rPr>
          <w:rFonts w:ascii="Times" w:hAnsi="Times" w:cs="Menlo"/>
          <w:color w:val="000000"/>
          <w:kern w:val="0"/>
        </w:rPr>
        <w:t>9. 1_res164_treeinput.fasta.mafft.contree.tax</w:t>
      </w:r>
    </w:p>
    <w:p w14:paraId="123840EF" w14:textId="77777777" w:rsidR="00FC699A" w:rsidRPr="00FC699A" w:rsidRDefault="00FC699A" w:rsidP="00FC69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" w:hAnsi="Times" w:cs="Menlo"/>
          <w:color w:val="000000"/>
          <w:kern w:val="0"/>
        </w:rPr>
      </w:pPr>
      <w:r w:rsidRPr="00FC699A">
        <w:rPr>
          <w:rFonts w:ascii="Times" w:hAnsi="Times" w:cs="Menlo"/>
          <w:color w:val="000000"/>
          <w:kern w:val="0"/>
        </w:rPr>
        <w:t>10. 1_res241_treeinput.fasta.mafft.contree.tax</w:t>
      </w:r>
    </w:p>
    <w:p w14:paraId="131FB8FD" w14:textId="77777777" w:rsidR="00FC699A" w:rsidRPr="00FC699A" w:rsidRDefault="00FC699A" w:rsidP="00FC69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" w:hAnsi="Times" w:cs="Menlo"/>
          <w:color w:val="000000"/>
          <w:kern w:val="0"/>
        </w:rPr>
      </w:pPr>
      <w:r w:rsidRPr="00FC699A">
        <w:rPr>
          <w:rFonts w:ascii="Times" w:hAnsi="Times" w:cs="Menlo"/>
          <w:color w:val="000000"/>
          <w:kern w:val="0"/>
        </w:rPr>
        <w:t>11. 1_res35_treeinput.fasta.mafft.contree.tax</w:t>
      </w:r>
    </w:p>
    <w:p w14:paraId="4308832C" w14:textId="77777777" w:rsidR="00FC699A" w:rsidRPr="00FC699A" w:rsidRDefault="00FC699A" w:rsidP="00FC69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" w:hAnsi="Times" w:cs="Menlo"/>
          <w:color w:val="000000"/>
          <w:kern w:val="0"/>
        </w:rPr>
      </w:pPr>
      <w:r w:rsidRPr="00FC699A">
        <w:rPr>
          <w:rFonts w:ascii="Times" w:hAnsi="Times" w:cs="Menlo"/>
          <w:color w:val="000000"/>
          <w:kern w:val="0"/>
        </w:rPr>
        <w:t>12. 1_res3940_treeinput.fasta.mafft.contree.tax</w:t>
      </w:r>
    </w:p>
    <w:p w14:paraId="389D10D7" w14:textId="77777777" w:rsidR="00FC699A" w:rsidRPr="00FC699A" w:rsidRDefault="00FC699A" w:rsidP="00FC69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" w:hAnsi="Times" w:cs="Menlo"/>
          <w:color w:val="000000"/>
          <w:kern w:val="0"/>
        </w:rPr>
      </w:pPr>
      <w:r w:rsidRPr="00FC699A">
        <w:rPr>
          <w:rFonts w:ascii="Times" w:hAnsi="Times" w:cs="Menlo"/>
          <w:color w:val="000000"/>
          <w:kern w:val="0"/>
        </w:rPr>
        <w:t>13. 1_res4142_treeinput.fasta.mafft.contree.tax</w:t>
      </w:r>
    </w:p>
    <w:p w14:paraId="7C9BEA7C" w14:textId="77777777" w:rsidR="00FC699A" w:rsidRPr="00FC699A" w:rsidRDefault="00FC699A" w:rsidP="00FC69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" w:hAnsi="Times" w:cs="Menlo"/>
          <w:color w:val="000000"/>
          <w:kern w:val="0"/>
        </w:rPr>
      </w:pPr>
      <w:r w:rsidRPr="00FC699A">
        <w:rPr>
          <w:rFonts w:ascii="Times" w:hAnsi="Times" w:cs="Menlo"/>
          <w:color w:val="000000"/>
          <w:kern w:val="0"/>
        </w:rPr>
        <w:t>14. 1_res4445_treeinput.fasta.mafft.contree.tax</w:t>
      </w:r>
    </w:p>
    <w:p w14:paraId="047F83D9" w14:textId="77777777" w:rsidR="00FC699A" w:rsidRPr="00FC699A" w:rsidRDefault="00FC699A" w:rsidP="00FC69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" w:hAnsi="Times" w:cs="Menlo"/>
          <w:color w:val="000000"/>
          <w:kern w:val="0"/>
        </w:rPr>
      </w:pPr>
      <w:r w:rsidRPr="00FC699A">
        <w:rPr>
          <w:rFonts w:ascii="Times" w:hAnsi="Times" w:cs="Menlo"/>
          <w:color w:val="000000"/>
          <w:kern w:val="0"/>
        </w:rPr>
        <w:t>15. 1_res51_treeinput.fasta.mafft.contree.tax</w:t>
      </w:r>
    </w:p>
    <w:p w14:paraId="2AF1C56B" w14:textId="77777777" w:rsidR="00FC699A" w:rsidRPr="00FC699A" w:rsidRDefault="00FC699A" w:rsidP="00FC69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" w:hAnsi="Times" w:cs="Menlo"/>
          <w:color w:val="000000"/>
          <w:kern w:val="0"/>
        </w:rPr>
      </w:pPr>
      <w:r w:rsidRPr="00FC699A">
        <w:rPr>
          <w:rFonts w:ascii="Times" w:hAnsi="Times" w:cs="Menlo"/>
          <w:color w:val="000000"/>
          <w:kern w:val="0"/>
        </w:rPr>
        <w:t>16. 1_res5354_treeinput.fasta.mafft.contree.tax</w:t>
      </w:r>
    </w:p>
    <w:p w14:paraId="182F6C72" w14:textId="77777777" w:rsidR="00FC699A" w:rsidRPr="00FC699A" w:rsidRDefault="00FC699A" w:rsidP="00FC69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" w:hAnsi="Times" w:cs="Menlo"/>
          <w:color w:val="000000"/>
          <w:kern w:val="0"/>
        </w:rPr>
      </w:pPr>
      <w:r w:rsidRPr="00FC699A">
        <w:rPr>
          <w:rFonts w:ascii="Times" w:hAnsi="Times" w:cs="Menlo"/>
          <w:color w:val="000000"/>
          <w:kern w:val="0"/>
        </w:rPr>
        <w:t>17. 1_res71182_treeinput.fasta.mafft.contree.tax</w:t>
      </w:r>
    </w:p>
    <w:p w14:paraId="6E600B55" w14:textId="77777777" w:rsidR="00FC699A" w:rsidRPr="00FC699A" w:rsidRDefault="00FC699A" w:rsidP="00FC699A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Times" w:hAnsi="Times" w:cs="Menlo"/>
          <w:color w:val="000000"/>
          <w:kern w:val="0"/>
        </w:rPr>
      </w:pPr>
      <w:r w:rsidRPr="00FC699A">
        <w:rPr>
          <w:rFonts w:ascii="Times" w:hAnsi="Times" w:cs="Menlo"/>
          <w:color w:val="000000"/>
          <w:kern w:val="0"/>
        </w:rPr>
        <w:t>18. 1_res76_treeinput.fasta.mafft.contree.tax</w:t>
      </w:r>
    </w:p>
    <w:p w14:paraId="23A697FB" w14:textId="759FA560" w:rsidR="00FC699A" w:rsidRPr="00FC699A" w:rsidRDefault="00FC699A" w:rsidP="00FC699A">
      <w:pPr>
        <w:rPr>
          <w:rFonts w:ascii="Times" w:hAnsi="Times"/>
        </w:rPr>
      </w:pPr>
      <w:r w:rsidRPr="00FC699A">
        <w:rPr>
          <w:rFonts w:ascii="Times" w:hAnsi="Times" w:cs="Menlo"/>
          <w:color w:val="000000"/>
          <w:kern w:val="0"/>
        </w:rPr>
        <w:t>19. 1_transposase_treeinput.fasta.mafft.contree.tax</w:t>
      </w:r>
    </w:p>
    <w:sectPr w:rsidR="00FC699A" w:rsidRPr="00FC699A" w:rsidSect="00811EF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enlo">
    <w:panose1 w:val="020B0609030804020204"/>
    <w:charset w:val="00"/>
    <w:family w:val="modern"/>
    <w:pitch w:val="fixed"/>
    <w:sig w:usb0="E60022FF" w:usb1="D200F9FB" w:usb2="02000028" w:usb3="00000000" w:csb0="000001D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9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24F0"/>
    <w:rsid w:val="00002BEB"/>
    <w:rsid w:val="0002466A"/>
    <w:rsid w:val="00036EB4"/>
    <w:rsid w:val="0007497A"/>
    <w:rsid w:val="000A0697"/>
    <w:rsid w:val="000E0898"/>
    <w:rsid w:val="000E24F0"/>
    <w:rsid w:val="0010431B"/>
    <w:rsid w:val="001201E3"/>
    <w:rsid w:val="001555BD"/>
    <w:rsid w:val="00183374"/>
    <w:rsid w:val="001D1214"/>
    <w:rsid w:val="00205766"/>
    <w:rsid w:val="00247371"/>
    <w:rsid w:val="00251433"/>
    <w:rsid w:val="0025155E"/>
    <w:rsid w:val="002A04FB"/>
    <w:rsid w:val="002A19B2"/>
    <w:rsid w:val="002C7FB9"/>
    <w:rsid w:val="002E442F"/>
    <w:rsid w:val="002F636C"/>
    <w:rsid w:val="0037193B"/>
    <w:rsid w:val="00395D14"/>
    <w:rsid w:val="00397508"/>
    <w:rsid w:val="003A74CB"/>
    <w:rsid w:val="003B088D"/>
    <w:rsid w:val="003B5E8A"/>
    <w:rsid w:val="003B78FF"/>
    <w:rsid w:val="003C4B58"/>
    <w:rsid w:val="003E1713"/>
    <w:rsid w:val="0040793C"/>
    <w:rsid w:val="00414687"/>
    <w:rsid w:val="00421470"/>
    <w:rsid w:val="0044791B"/>
    <w:rsid w:val="004516A7"/>
    <w:rsid w:val="00455C60"/>
    <w:rsid w:val="004A4F63"/>
    <w:rsid w:val="004D26F7"/>
    <w:rsid w:val="004F4524"/>
    <w:rsid w:val="005012FF"/>
    <w:rsid w:val="005169A8"/>
    <w:rsid w:val="005224B8"/>
    <w:rsid w:val="00597F0B"/>
    <w:rsid w:val="005C2B15"/>
    <w:rsid w:val="005C77CD"/>
    <w:rsid w:val="005D60FF"/>
    <w:rsid w:val="005D6350"/>
    <w:rsid w:val="006064AD"/>
    <w:rsid w:val="00621F13"/>
    <w:rsid w:val="006305B7"/>
    <w:rsid w:val="00634520"/>
    <w:rsid w:val="006546DA"/>
    <w:rsid w:val="00671C12"/>
    <w:rsid w:val="006933B3"/>
    <w:rsid w:val="006C1821"/>
    <w:rsid w:val="00756C40"/>
    <w:rsid w:val="00764141"/>
    <w:rsid w:val="00776352"/>
    <w:rsid w:val="007B04F8"/>
    <w:rsid w:val="007C67E0"/>
    <w:rsid w:val="00811EF4"/>
    <w:rsid w:val="00835C71"/>
    <w:rsid w:val="008818D4"/>
    <w:rsid w:val="008C4783"/>
    <w:rsid w:val="008C62FB"/>
    <w:rsid w:val="00926DF0"/>
    <w:rsid w:val="00934F78"/>
    <w:rsid w:val="00940973"/>
    <w:rsid w:val="0094175C"/>
    <w:rsid w:val="00942AFC"/>
    <w:rsid w:val="009458E0"/>
    <w:rsid w:val="0095651C"/>
    <w:rsid w:val="009673A4"/>
    <w:rsid w:val="009737BD"/>
    <w:rsid w:val="00981C5E"/>
    <w:rsid w:val="009E6D14"/>
    <w:rsid w:val="00A42004"/>
    <w:rsid w:val="00A60533"/>
    <w:rsid w:val="00A759E3"/>
    <w:rsid w:val="00A828CB"/>
    <w:rsid w:val="00AE16F8"/>
    <w:rsid w:val="00B0007B"/>
    <w:rsid w:val="00B33B73"/>
    <w:rsid w:val="00B76B9B"/>
    <w:rsid w:val="00B77105"/>
    <w:rsid w:val="00C770DE"/>
    <w:rsid w:val="00C77944"/>
    <w:rsid w:val="00C86979"/>
    <w:rsid w:val="00C86A1C"/>
    <w:rsid w:val="00CB4194"/>
    <w:rsid w:val="00D162D6"/>
    <w:rsid w:val="00D20B29"/>
    <w:rsid w:val="00D4481E"/>
    <w:rsid w:val="00D4566A"/>
    <w:rsid w:val="00D56BD8"/>
    <w:rsid w:val="00D86956"/>
    <w:rsid w:val="00DD1993"/>
    <w:rsid w:val="00DE5EE9"/>
    <w:rsid w:val="00E060C0"/>
    <w:rsid w:val="00E26A49"/>
    <w:rsid w:val="00E52A22"/>
    <w:rsid w:val="00E97B71"/>
    <w:rsid w:val="00EE0D8E"/>
    <w:rsid w:val="00EE61CA"/>
    <w:rsid w:val="00EF233D"/>
    <w:rsid w:val="00F21293"/>
    <w:rsid w:val="00F72A4A"/>
    <w:rsid w:val="00F84BB4"/>
    <w:rsid w:val="00F93B03"/>
    <w:rsid w:val="00F96648"/>
    <w:rsid w:val="00FC69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206DCDA"/>
  <w15:chartTrackingRefBased/>
  <w15:docId w15:val="{BC4175D1-A0C1-D342-B2F1-2AECEE1DEE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svg"/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svg"/><Relationship Id="rId17" Type="http://schemas.openxmlformats.org/officeDocument/2006/relationships/image" Target="media/image14.png"/><Relationship Id="rId25" Type="http://schemas.openxmlformats.org/officeDocument/2006/relationships/image" Target="media/image22.svg"/><Relationship Id="rId33" Type="http://schemas.openxmlformats.org/officeDocument/2006/relationships/image" Target="media/image30.svg"/><Relationship Id="rId2" Type="http://schemas.openxmlformats.org/officeDocument/2006/relationships/settings" Target="settings.xml"/><Relationship Id="rId16" Type="http://schemas.openxmlformats.org/officeDocument/2006/relationships/image" Target="media/image13.svg"/><Relationship Id="rId20" Type="http://schemas.openxmlformats.org/officeDocument/2006/relationships/image" Target="media/image17.svg"/><Relationship Id="rId29" Type="http://schemas.openxmlformats.org/officeDocument/2006/relationships/image" Target="media/image26.svg"/><Relationship Id="rId1" Type="http://schemas.openxmlformats.org/officeDocument/2006/relationships/styles" Target="styles.xml"/><Relationship Id="rId6" Type="http://schemas.openxmlformats.org/officeDocument/2006/relationships/image" Target="media/image3.sv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28" Type="http://schemas.openxmlformats.org/officeDocument/2006/relationships/image" Target="media/image25.png"/><Relationship Id="rId36" Type="http://schemas.openxmlformats.org/officeDocument/2006/relationships/fontTable" Target="fontTable.xml"/><Relationship Id="rId10" Type="http://schemas.openxmlformats.org/officeDocument/2006/relationships/image" Target="media/image7.svg"/><Relationship Id="rId19" Type="http://schemas.openxmlformats.org/officeDocument/2006/relationships/image" Target="media/image16.png"/><Relationship Id="rId31" Type="http://schemas.openxmlformats.org/officeDocument/2006/relationships/image" Target="media/image28.sv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svg"/><Relationship Id="rId22" Type="http://schemas.openxmlformats.org/officeDocument/2006/relationships/image" Target="media/image19.svg"/><Relationship Id="rId27" Type="http://schemas.openxmlformats.org/officeDocument/2006/relationships/image" Target="media/image24.svg"/><Relationship Id="rId30" Type="http://schemas.openxmlformats.org/officeDocument/2006/relationships/image" Target="media/image27.png"/><Relationship Id="rId35" Type="http://schemas.openxmlformats.org/officeDocument/2006/relationships/image" Target="media/image32.svg"/><Relationship Id="rId8" Type="http://schemas.openxmlformats.org/officeDocument/2006/relationships/image" Target="media/image5.sv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10</Pages>
  <Words>271</Words>
  <Characters>1545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 Van Etten</dc:creator>
  <cp:keywords/>
  <dc:description/>
  <cp:lastModifiedBy>Julia Van Etten</cp:lastModifiedBy>
  <cp:revision>7</cp:revision>
  <dcterms:created xsi:type="dcterms:W3CDTF">2024-01-18T16:47:00Z</dcterms:created>
  <dcterms:modified xsi:type="dcterms:W3CDTF">2024-01-18T20:20:00Z</dcterms:modified>
</cp:coreProperties>
</file>