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58330" w14:textId="054BC688" w:rsidR="005E71B6" w:rsidRDefault="004C1FFB" w:rsidP="00FE2EC1">
      <w:pPr>
        <w:jc w:val="center"/>
        <w:rPr>
          <w:b/>
          <w:sz w:val="32"/>
          <w:szCs w:val="32"/>
          <w:lang w:val="fr-FR"/>
        </w:rPr>
      </w:pPr>
      <w:r w:rsidRPr="004C1FFB">
        <w:rPr>
          <w:b/>
          <w:sz w:val="32"/>
          <w:szCs w:val="32"/>
          <w:lang w:val="fr-FR"/>
        </w:rPr>
        <w:t>Fiche de préparation à l’entretien avec la personne jurée</w:t>
      </w:r>
    </w:p>
    <w:p w14:paraId="6F2AC0E2" w14:textId="77777777" w:rsidR="0018107E" w:rsidRPr="004C1FFB" w:rsidRDefault="0018107E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03"/>
        <w:gridCol w:w="8447"/>
      </w:tblGrid>
      <w:tr w:rsidR="005E71B6" w:rsidRPr="00B6522F" w14:paraId="5DCDDFB0" w14:textId="77777777" w:rsidTr="005E71B6">
        <w:tc>
          <w:tcPr>
            <w:tcW w:w="9550" w:type="dxa"/>
            <w:gridSpan w:val="2"/>
          </w:tcPr>
          <w:p w14:paraId="1182B106" w14:textId="12766DB7" w:rsidR="005E71B6" w:rsidRPr="004C1FFB" w:rsidRDefault="004C1FFB" w:rsidP="004C1FFB">
            <w:pPr>
              <w:jc w:val="both"/>
              <w:rPr>
                <w:lang w:val="fr-FR"/>
              </w:rPr>
            </w:pPr>
            <w:r w:rsidRPr="004C1FFB">
              <w:rPr>
                <w:lang w:val="fr-FR"/>
              </w:rPr>
              <w:t xml:space="preserve">Voici des aspects de mon parcours professionnel et scolaire que je souhaite que vous preniez en considération dans l’évaluation de mes réalisations </w:t>
            </w:r>
            <w:r>
              <w:rPr>
                <w:lang w:val="fr-FR"/>
              </w:rPr>
              <w:t>professionnelles</w:t>
            </w:r>
          </w:p>
        </w:tc>
      </w:tr>
      <w:tr w:rsidR="005E71B6" w:rsidRPr="00B6522F" w14:paraId="1716384B" w14:textId="77777777" w:rsidTr="00F25A60">
        <w:trPr>
          <w:trHeight w:val="2864"/>
        </w:trPr>
        <w:tc>
          <w:tcPr>
            <w:tcW w:w="9550" w:type="dxa"/>
            <w:gridSpan w:val="2"/>
            <w:tcBorders>
              <w:bottom w:val="single" w:sz="4" w:space="0" w:color="auto"/>
            </w:tcBorders>
          </w:tcPr>
          <w:p w14:paraId="1FB5A8B7" w14:textId="77777777" w:rsidR="0018107E" w:rsidRPr="00E34C2D" w:rsidRDefault="0018107E" w:rsidP="00E34C2D">
            <w:pPr>
              <w:spacing w:line="276" w:lineRule="auto"/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760FA3" w:rsidRPr="00B6522F" w14:paraId="370EC432" w14:textId="77777777" w:rsidTr="00015299">
        <w:tc>
          <w:tcPr>
            <w:tcW w:w="9550" w:type="dxa"/>
            <w:gridSpan w:val="2"/>
          </w:tcPr>
          <w:p w14:paraId="4B6788A5" w14:textId="77777777" w:rsidR="00DD4360" w:rsidRPr="00B6522F" w:rsidRDefault="00DD4360" w:rsidP="00DD4360">
            <w:pPr>
              <w:jc w:val="center"/>
              <w:rPr>
                <w:rFonts w:ascii="Times New Roman" w:hAnsi="Times New Roman" w:cs="Times New Roman"/>
                <w:b/>
                <w:lang w:val="fr-CA"/>
              </w:rPr>
            </w:pPr>
          </w:p>
          <w:p w14:paraId="23F0EFB1" w14:textId="73F9A623" w:rsidR="00760FA3" w:rsidRDefault="00760FA3" w:rsidP="00DD4360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 w:rsidRPr="00DD4360">
              <w:rPr>
                <w:rFonts w:ascii="Times New Roman" w:hAnsi="Times New Roman" w:cs="Times New Roman"/>
                <w:b/>
                <w:lang w:val="fr-FR"/>
              </w:rPr>
              <w:t>Disponibilités en vue de l’entretien</w:t>
            </w:r>
          </w:p>
          <w:p w14:paraId="1E517C00" w14:textId="132533A3" w:rsidR="00760FA3" w:rsidRPr="00760FA3" w:rsidRDefault="00760FA3" w:rsidP="003369D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P</w:t>
            </w:r>
            <w:r w:rsidRPr="00760FA3">
              <w:rPr>
                <w:rFonts w:ascii="Times New Roman" w:hAnsi="Times New Roman" w:cs="Times New Roman"/>
                <w:lang w:val="fr-FR"/>
              </w:rPr>
              <w:t xml:space="preserve">réciser des dates de disponibilité au cours des </w:t>
            </w:r>
            <w:r w:rsidR="002844AB">
              <w:rPr>
                <w:rFonts w:ascii="Times New Roman" w:hAnsi="Times New Roman" w:cs="Times New Roman"/>
                <w:lang w:val="fr-FR"/>
              </w:rPr>
              <w:t xml:space="preserve">4 </w:t>
            </w:r>
            <w:r w:rsidRPr="00760FA3">
              <w:rPr>
                <w:rFonts w:ascii="Times New Roman" w:hAnsi="Times New Roman" w:cs="Times New Roman"/>
                <w:lang w:val="fr-FR"/>
              </w:rPr>
              <w:t>prochaines se</w:t>
            </w:r>
            <w:r>
              <w:rPr>
                <w:rFonts w:ascii="Times New Roman" w:hAnsi="Times New Roman" w:cs="Times New Roman"/>
                <w:lang w:val="fr-FR"/>
              </w:rPr>
              <w:t>m</w:t>
            </w:r>
            <w:r w:rsidRPr="00760FA3">
              <w:rPr>
                <w:rFonts w:ascii="Times New Roman" w:hAnsi="Times New Roman" w:cs="Times New Roman"/>
                <w:lang w:val="fr-FR"/>
              </w:rPr>
              <w:t>aines</w:t>
            </w:r>
          </w:p>
        </w:tc>
      </w:tr>
      <w:tr w:rsidR="0061441C" w:rsidRPr="00760FA3" w14:paraId="1AB7480F" w14:textId="77777777" w:rsidTr="002844AB">
        <w:trPr>
          <w:trHeight w:val="851"/>
        </w:trPr>
        <w:tc>
          <w:tcPr>
            <w:tcW w:w="1103" w:type="dxa"/>
          </w:tcPr>
          <w:p w14:paraId="486405C2" w14:textId="60B5DE12" w:rsidR="00760FA3" w:rsidRPr="00CC2194" w:rsidRDefault="00DD4360" w:rsidP="003369D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Jour</w:t>
            </w:r>
          </w:p>
        </w:tc>
        <w:tc>
          <w:tcPr>
            <w:tcW w:w="8447" w:type="dxa"/>
          </w:tcPr>
          <w:p w14:paraId="403DB78C" w14:textId="77777777" w:rsidR="00DD4360" w:rsidRPr="00760FA3" w:rsidRDefault="00DD4360" w:rsidP="003369D4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61441C" w:rsidRPr="00760FA3" w14:paraId="7D838942" w14:textId="77777777" w:rsidTr="002844AB">
        <w:trPr>
          <w:trHeight w:val="851"/>
        </w:trPr>
        <w:tc>
          <w:tcPr>
            <w:tcW w:w="1103" w:type="dxa"/>
          </w:tcPr>
          <w:p w14:paraId="5626AD6A" w14:textId="15A7947D" w:rsidR="00760FA3" w:rsidRPr="00CC2194" w:rsidRDefault="00DD4360" w:rsidP="003369D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Soir</w:t>
            </w:r>
          </w:p>
        </w:tc>
        <w:tc>
          <w:tcPr>
            <w:tcW w:w="8447" w:type="dxa"/>
          </w:tcPr>
          <w:p w14:paraId="24D79533" w14:textId="77777777" w:rsidR="00DD4360" w:rsidRPr="00760FA3" w:rsidRDefault="00DD4360" w:rsidP="003369D4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DD4360" w:rsidRPr="00760FA3" w14:paraId="4A841755" w14:textId="77777777" w:rsidTr="002844AB">
        <w:trPr>
          <w:trHeight w:val="851"/>
        </w:trPr>
        <w:tc>
          <w:tcPr>
            <w:tcW w:w="1103" w:type="dxa"/>
          </w:tcPr>
          <w:p w14:paraId="13524EC1" w14:textId="2D82359C" w:rsidR="00DD4360" w:rsidRDefault="00DD4360" w:rsidP="003369D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Samedi</w:t>
            </w:r>
          </w:p>
        </w:tc>
        <w:tc>
          <w:tcPr>
            <w:tcW w:w="8447" w:type="dxa"/>
          </w:tcPr>
          <w:p w14:paraId="57A405EC" w14:textId="77777777" w:rsidR="00DD4360" w:rsidRDefault="00DD4360" w:rsidP="003369D4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</w:tbl>
    <w:p w14:paraId="23DAAB68" w14:textId="77777777" w:rsidR="00233F25" w:rsidRPr="00760FA3" w:rsidRDefault="00233F25">
      <w:pPr>
        <w:rPr>
          <w:lang w:val="fr-FR"/>
        </w:rPr>
      </w:pPr>
    </w:p>
    <w:sectPr w:rsidR="00233F25" w:rsidRPr="00760FA3" w:rsidSect="0006407A">
      <w:foot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99EE8" w14:textId="77777777" w:rsidR="00BD6D09" w:rsidRDefault="00BD6D09" w:rsidP="005E71B6">
      <w:r>
        <w:separator/>
      </w:r>
    </w:p>
  </w:endnote>
  <w:endnote w:type="continuationSeparator" w:id="0">
    <w:p w14:paraId="194FE80A" w14:textId="77777777" w:rsidR="00BD6D09" w:rsidRDefault="00BD6D09" w:rsidP="005E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88E2" w14:textId="77777777" w:rsidR="005E71B6" w:rsidRPr="004C1FFB" w:rsidRDefault="005E71B6">
    <w:pPr>
      <w:pStyle w:val="Pieddepage"/>
      <w:rPr>
        <w:lang w:val="fr-FR"/>
      </w:rPr>
    </w:pPr>
    <w:r w:rsidRPr="004C1FFB">
      <w:rPr>
        <w:lang w:val="fr-FR"/>
      </w:rPr>
      <w:t xml:space="preserve">Cette fiche sera envoyée à la personne jurée avant votre entretien.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29C88" w14:textId="77777777" w:rsidR="00BD6D09" w:rsidRDefault="00BD6D09" w:rsidP="005E71B6">
      <w:r>
        <w:separator/>
      </w:r>
    </w:p>
  </w:footnote>
  <w:footnote w:type="continuationSeparator" w:id="0">
    <w:p w14:paraId="2AFA1BF9" w14:textId="77777777" w:rsidR="00BD6D09" w:rsidRDefault="00BD6D09" w:rsidP="005E7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1B6"/>
    <w:rsid w:val="0006407A"/>
    <w:rsid w:val="001711CE"/>
    <w:rsid w:val="0018107E"/>
    <w:rsid w:val="00230CD3"/>
    <w:rsid w:val="00233F25"/>
    <w:rsid w:val="002844AB"/>
    <w:rsid w:val="004C1FFB"/>
    <w:rsid w:val="005E71B6"/>
    <w:rsid w:val="0061441C"/>
    <w:rsid w:val="00760FA3"/>
    <w:rsid w:val="00A64577"/>
    <w:rsid w:val="00AF3AD9"/>
    <w:rsid w:val="00B6522F"/>
    <w:rsid w:val="00BD6D09"/>
    <w:rsid w:val="00CC2194"/>
    <w:rsid w:val="00D90061"/>
    <w:rsid w:val="00DD4360"/>
    <w:rsid w:val="00E34C2D"/>
    <w:rsid w:val="00F25A60"/>
    <w:rsid w:val="00F751F3"/>
    <w:rsid w:val="00FE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581B6B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E7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E71B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E71B6"/>
  </w:style>
  <w:style w:type="paragraph" w:styleId="Pieddepage">
    <w:name w:val="footer"/>
    <w:basedOn w:val="Normal"/>
    <w:link w:val="PieddepageCar"/>
    <w:uiPriority w:val="99"/>
    <w:unhideWhenUsed/>
    <w:rsid w:val="005E71B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E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55</Words>
  <Characters>306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Chantal Lepire</dc:creator>
  <cp:keywords/>
  <dc:description/>
  <cp:lastModifiedBy>De Champlain, Yves</cp:lastModifiedBy>
  <cp:revision>17</cp:revision>
  <cp:lastPrinted>2016-06-15T15:51:00Z</cp:lastPrinted>
  <dcterms:created xsi:type="dcterms:W3CDTF">2016-06-15T15:41:00Z</dcterms:created>
  <dcterms:modified xsi:type="dcterms:W3CDTF">2020-10-18T15:47:00Z</dcterms:modified>
</cp:coreProperties>
</file>