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062E" w:rsidRDefault="00B5062E" w:rsidP="00903D20">
      <w:pPr>
        <w:pStyle w:val="Heading2"/>
        <w:rPr>
          <w:b/>
          <w:bCs/>
          <w:color w:val="000000" w:themeColor="text1"/>
        </w:rPr>
      </w:pPr>
      <w:r>
        <w:rPr>
          <w:b/>
          <w:bCs/>
          <w:color w:val="000000" w:themeColor="text1"/>
        </w:rPr>
        <w:t>Mechanical tensile test results</w:t>
      </w:r>
    </w:p>
    <w:p w:rsidR="00C351B2" w:rsidRPr="00903D20" w:rsidRDefault="00AA0DFF" w:rsidP="00B5062E">
      <w:pPr>
        <w:jc w:val="both"/>
      </w:pPr>
      <w:r>
        <w:t>The F</w:t>
      </w:r>
      <w:r w:rsidR="00B05847" w:rsidRPr="00B05847">
        <w:t xml:space="preserve">igures below display the results of the mechanical tensile tests conducted on various elastomer materials according to the ASTM D412-16 standard at three different strain rates. The elastomer materials included in </w:t>
      </w:r>
      <w:r>
        <w:t xml:space="preserve">this test group, in order, are </w:t>
      </w:r>
      <w:r w:rsidR="00B05847" w:rsidRPr="00B05847">
        <w:t>Nat</w:t>
      </w:r>
      <w:r>
        <w:t xml:space="preserve">ural Rubber 60±5 shore A (NR60), </w:t>
      </w:r>
      <w:r w:rsidR="00B05847" w:rsidRPr="00B05847">
        <w:t>Ethylene Propylene Diene Monom</w:t>
      </w:r>
      <w:r>
        <w:t xml:space="preserve">er rubber 60±5 shore A (EPDM60), </w:t>
      </w:r>
      <w:r w:rsidR="00B05847" w:rsidRPr="00B05847">
        <w:t>Neoprene Rubber 60±5 s</w:t>
      </w:r>
      <w:r>
        <w:t xml:space="preserve">hore A (NEO60), </w:t>
      </w:r>
      <w:r w:rsidR="00B05847" w:rsidRPr="00B05847">
        <w:t>Cold Castable</w:t>
      </w:r>
      <w:r>
        <w:t xml:space="preserve"> Polyether 60±5 shore A (CCP60), and </w:t>
      </w:r>
      <w:r w:rsidR="00B05847" w:rsidRPr="00B05847">
        <w:t>Cold Castable</w:t>
      </w:r>
      <w:r>
        <w:t xml:space="preserve"> Polyether 80±5 shore A (CCP80).</w:t>
      </w:r>
      <w:r w:rsidR="00B05847" w:rsidRPr="00B05847">
        <w:t xml:space="preserve"> </w:t>
      </w:r>
      <w:r w:rsidR="0018225A">
        <w:t xml:space="preserve"> </w:t>
      </w:r>
      <w:r w:rsidR="0018225A" w:rsidRPr="0018225A">
        <w:t xml:space="preserve"> </w:t>
      </w:r>
      <w:r w:rsidR="0018225A">
        <w:t xml:space="preserve"> </w:t>
      </w:r>
      <w:r w:rsidR="0018225A" w:rsidRPr="0018225A">
        <w:t xml:space="preserve"> </w:t>
      </w:r>
      <w:r w:rsidR="00FF1D41" w:rsidRPr="00FF1D41">
        <w:t xml:space="preserve">  </w:t>
      </w:r>
      <w:r w:rsidR="00FF1D41"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0384B" w:rsidTr="00F0384B">
        <w:tc>
          <w:tcPr>
            <w:tcW w:w="9350" w:type="dxa"/>
          </w:tcPr>
          <w:p w:rsidR="00F0384B" w:rsidRDefault="00F0384B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903579" cy="35640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echanical testing results of the NR60 - V_ 8mm_s - D412-16 - sample 14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3579" cy="356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84B" w:rsidTr="00F0384B">
        <w:tc>
          <w:tcPr>
            <w:tcW w:w="9350" w:type="dxa"/>
          </w:tcPr>
          <w:p w:rsidR="00F0384B" w:rsidRDefault="007643CC" w:rsidP="004F4C82">
            <w:pPr>
              <w:jc w:val="both"/>
              <w:rPr>
                <w:sz w:val="20"/>
                <w:szCs w:val="20"/>
              </w:rPr>
            </w:pPr>
            <w:r w:rsidRPr="00193BBC">
              <w:rPr>
                <w:b/>
                <w:bCs/>
                <w:sz w:val="20"/>
                <w:szCs w:val="20"/>
              </w:rPr>
              <w:t>Figure 1: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>Engineering stress-strain curve of the Natural Rubber 60±5 shore A (NR60) at standard strain rate.</w:t>
            </w:r>
          </w:p>
          <w:p w:rsidR="009626D3" w:rsidRDefault="009626D3" w:rsidP="004F4C82">
            <w:pPr>
              <w:jc w:val="both"/>
              <w:rPr>
                <w:sz w:val="20"/>
                <w:szCs w:val="20"/>
              </w:rPr>
            </w:pPr>
          </w:p>
          <w:p w:rsidR="00BD588E" w:rsidRPr="00A92B6F" w:rsidRDefault="009626D3" w:rsidP="004F4C82">
            <w:pPr>
              <w:jc w:val="both"/>
              <w:rPr>
                <w:sz w:val="20"/>
                <w:szCs w:val="20"/>
              </w:rPr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="00BD588E" w:rsidRPr="00A92B6F">
              <w:rPr>
                <w:sz w:val="20"/>
                <w:szCs w:val="20"/>
              </w:rPr>
              <w:t>The standard strain rate indicates that the NR60 sample is tensioned at a velocity of 8mm/s. This strain rate</w:t>
            </w:r>
            <w:r w:rsidR="00BD588E">
              <w:t xml:space="preserve"> </w:t>
            </w:r>
            <w:r w:rsidR="00BD588E">
              <w:rPr>
                <w:sz w:val="20"/>
                <w:szCs w:val="20"/>
              </w:rPr>
              <w:t>(</w:t>
            </w:r>
            <w:r w:rsidR="00BD588E"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 w:rsidR="00BD588E">
              <w:rPr>
                <w:sz w:val="20"/>
                <w:szCs w:val="20"/>
              </w:rPr>
              <w:t>)</w:t>
            </w:r>
            <w:r w:rsidR="00BD588E" w:rsidRPr="009626D3">
              <w:rPr>
                <w:sz w:val="20"/>
                <w:szCs w:val="20"/>
              </w:rPr>
              <w:t xml:space="preserve"> </w:t>
            </w:r>
            <w:r w:rsidR="00BD588E" w:rsidRPr="00BD588E">
              <w:t xml:space="preserve"> </w:t>
            </w:r>
            <w:r w:rsidR="00BD588E" w:rsidRPr="00A92B6F">
              <w:rPr>
                <w:sz w:val="20"/>
                <w:szCs w:val="20"/>
              </w:rPr>
              <w:t>was achieved by setting the crosshead velocity of the tensile testing machine to 8mm/s</w:t>
            </w:r>
            <w:r w:rsidR="00A92B6F" w:rsidRPr="00A92B6F">
              <w:rPr>
                <w:sz w:val="20"/>
                <w:szCs w:val="20"/>
              </w:rPr>
              <w:t>.</w:t>
            </w:r>
          </w:p>
        </w:tc>
      </w:tr>
    </w:tbl>
    <w:p w:rsidR="00F0384B" w:rsidRDefault="00F0384B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0384B" w:rsidTr="00F0384B">
        <w:tc>
          <w:tcPr>
            <w:tcW w:w="9350" w:type="dxa"/>
          </w:tcPr>
          <w:p w:rsidR="00F0384B" w:rsidRDefault="00F0384B" w:rsidP="004E569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177564" cy="3564000"/>
                  <wp:effectExtent l="0" t="0" r="444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Mechanical testing results of the NR60 - V_ 8mm_s - D412-16 - sample 9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7564" cy="356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84B" w:rsidTr="00F0384B">
        <w:tc>
          <w:tcPr>
            <w:tcW w:w="9350" w:type="dxa"/>
          </w:tcPr>
          <w:p w:rsidR="00F0384B" w:rsidRDefault="0054145A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2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>Engineering stress-strain curve of the Natural Rubber 60±5 shore A (NR60) at standard strain rate.</w:t>
            </w:r>
          </w:p>
          <w:p w:rsidR="00C01F03" w:rsidRDefault="00C01F03" w:rsidP="004F4C82">
            <w:pPr>
              <w:jc w:val="both"/>
              <w:rPr>
                <w:sz w:val="20"/>
                <w:szCs w:val="20"/>
              </w:rPr>
            </w:pPr>
          </w:p>
          <w:p w:rsidR="00C01F03" w:rsidRDefault="00C01F03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strain rate indicates that the NR60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F0384B" w:rsidRDefault="00F0384B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964E9" w:rsidTr="00F964E9">
        <w:tc>
          <w:tcPr>
            <w:tcW w:w="9350" w:type="dxa"/>
          </w:tcPr>
          <w:p w:rsidR="00F964E9" w:rsidRDefault="00F964E9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953109" cy="3600000"/>
                  <wp:effectExtent l="0" t="0" r="0" b="63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echanical testing results of the NR60 - V_ 8 mm_s - D412-16 - sample 6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109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64E9" w:rsidTr="00F964E9">
        <w:tc>
          <w:tcPr>
            <w:tcW w:w="9350" w:type="dxa"/>
          </w:tcPr>
          <w:p w:rsidR="00F964E9" w:rsidRDefault="00FC5865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3</w:t>
            </w:r>
            <w:r w:rsidR="0054145A" w:rsidRPr="00193BBC">
              <w:rPr>
                <w:b/>
                <w:bCs/>
                <w:sz w:val="20"/>
                <w:szCs w:val="20"/>
              </w:rPr>
              <w:t>:</w:t>
            </w:r>
            <w:r w:rsidR="0054145A">
              <w:t xml:space="preserve"> </w:t>
            </w:r>
            <w:r w:rsidR="0054145A" w:rsidRPr="00193BBC">
              <w:rPr>
                <w:sz w:val="20"/>
                <w:szCs w:val="20"/>
              </w:rPr>
              <w:t>Engineering stress-strain curve of the Natural Rubber 60±5 shore A (NR60) at standard strain rate.</w:t>
            </w:r>
          </w:p>
          <w:p w:rsidR="001322F4" w:rsidRDefault="001322F4" w:rsidP="004F4C82">
            <w:pPr>
              <w:jc w:val="both"/>
              <w:rPr>
                <w:sz w:val="20"/>
                <w:szCs w:val="20"/>
              </w:rPr>
            </w:pPr>
          </w:p>
          <w:p w:rsidR="00475E4E" w:rsidRPr="00475E4E" w:rsidRDefault="001322F4" w:rsidP="004F4C82">
            <w:pPr>
              <w:jc w:val="both"/>
              <w:rPr>
                <w:b/>
                <w:bCs/>
              </w:rPr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strain rate indicates that the NR60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F964E9" w:rsidRDefault="00F964E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964E9" w:rsidTr="00F964E9">
        <w:tc>
          <w:tcPr>
            <w:tcW w:w="9350" w:type="dxa"/>
          </w:tcPr>
          <w:p w:rsidR="00F964E9" w:rsidRDefault="00F964E9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953109" cy="3600000"/>
                  <wp:effectExtent l="0" t="0" r="0" b="63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echanical testing results of the NR60 - V_ 16mm_s - D412-16 - sample 12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109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64E9" w:rsidTr="00F964E9">
        <w:tc>
          <w:tcPr>
            <w:tcW w:w="9350" w:type="dxa"/>
          </w:tcPr>
          <w:p w:rsidR="00F964E9" w:rsidRDefault="00FC5865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4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of the Natural Rubber 60±5 shore A (NR60) at </w:t>
            </w:r>
            <w:r>
              <w:rPr>
                <w:sz w:val="20"/>
                <w:szCs w:val="20"/>
              </w:rPr>
              <w:t>moderate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1322F4" w:rsidRDefault="001322F4" w:rsidP="004F4C82">
            <w:pPr>
              <w:jc w:val="both"/>
              <w:rPr>
                <w:sz w:val="20"/>
                <w:szCs w:val="20"/>
              </w:rPr>
            </w:pPr>
          </w:p>
          <w:p w:rsidR="001322F4" w:rsidRDefault="001322F4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strain rate indicates that the NR60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="004053FD"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 w:rsidR="004053FD"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F964E9" w:rsidRDefault="00F964E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873DE0" w:rsidTr="00873DE0">
        <w:tc>
          <w:tcPr>
            <w:tcW w:w="9350" w:type="dxa"/>
          </w:tcPr>
          <w:p w:rsidR="00873DE0" w:rsidRDefault="00873DE0" w:rsidP="004E569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953109" cy="3600000"/>
                  <wp:effectExtent l="0" t="0" r="0" b="63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echanical testing results of the NR60 - V_ 16mm_s - D412-16 - sample 5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109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3DE0" w:rsidTr="00873DE0">
        <w:tc>
          <w:tcPr>
            <w:tcW w:w="9350" w:type="dxa"/>
          </w:tcPr>
          <w:p w:rsidR="00873DE0" w:rsidRDefault="00FC5865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5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of the Natural Rubber 60±5 shore A (NR60) at </w:t>
            </w:r>
            <w:r>
              <w:rPr>
                <w:sz w:val="20"/>
                <w:szCs w:val="20"/>
              </w:rPr>
              <w:t>moderate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4053FD" w:rsidRDefault="004053FD" w:rsidP="004F4C82">
            <w:pPr>
              <w:jc w:val="both"/>
              <w:rPr>
                <w:sz w:val="20"/>
                <w:szCs w:val="20"/>
              </w:rPr>
            </w:pPr>
          </w:p>
          <w:p w:rsidR="004053FD" w:rsidRDefault="004053FD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strain rate indicates that the NR60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873DE0" w:rsidRDefault="00873DE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873DE0" w:rsidTr="00873DE0">
        <w:tc>
          <w:tcPr>
            <w:tcW w:w="9350" w:type="dxa"/>
          </w:tcPr>
          <w:p w:rsidR="00873DE0" w:rsidRDefault="00873DE0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229862" cy="3600000"/>
                  <wp:effectExtent l="0" t="0" r="8890" b="63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Mechanical testing results of the NR60 - V_ 16mm_s - D412-16 - sample 1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9862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73DE0" w:rsidTr="00873DE0">
        <w:tc>
          <w:tcPr>
            <w:tcW w:w="9350" w:type="dxa"/>
          </w:tcPr>
          <w:p w:rsidR="00873DE0" w:rsidRDefault="00FC5865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6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of the Natural Rubber 60±5 shore A (NR60) at </w:t>
            </w:r>
            <w:r>
              <w:rPr>
                <w:sz w:val="20"/>
                <w:szCs w:val="20"/>
              </w:rPr>
              <w:t>moderate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4053FD" w:rsidRDefault="004053FD" w:rsidP="004F4C82">
            <w:pPr>
              <w:jc w:val="both"/>
              <w:rPr>
                <w:sz w:val="20"/>
                <w:szCs w:val="20"/>
              </w:rPr>
            </w:pPr>
          </w:p>
          <w:p w:rsidR="004053FD" w:rsidRDefault="004053FD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strain rate indicates that the NR60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873DE0" w:rsidRDefault="00873DE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F2B5C" w:rsidTr="00FF2B5C">
        <w:tc>
          <w:tcPr>
            <w:tcW w:w="9350" w:type="dxa"/>
          </w:tcPr>
          <w:p w:rsidR="00FF2B5C" w:rsidRDefault="00FF2B5C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773481" cy="3600000"/>
                  <wp:effectExtent l="0" t="0" r="8255" b="63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Mechanical testing results of the NR60 - V_ 8, 16mm_s - D412-16 - sample 14,9,6,12,5,1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3481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2B5C" w:rsidTr="00FF2B5C">
        <w:tc>
          <w:tcPr>
            <w:tcW w:w="9350" w:type="dxa"/>
          </w:tcPr>
          <w:p w:rsidR="00FF2B5C" w:rsidRDefault="00FC5865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7</w:t>
            </w:r>
            <w:r w:rsidR="007A70D3">
              <w:rPr>
                <w:b/>
                <w:bCs/>
                <w:sz w:val="20"/>
                <w:szCs w:val="20"/>
              </w:rPr>
              <w:t xml:space="preserve">: </w:t>
            </w:r>
            <w:r w:rsidR="007A70D3" w:rsidRPr="007A70D3">
              <w:rPr>
                <w:sz w:val="20"/>
                <w:szCs w:val="20"/>
              </w:rPr>
              <w:t>Engineering stres</w:t>
            </w:r>
            <w:r w:rsidR="0038650A">
              <w:rPr>
                <w:sz w:val="20"/>
                <w:szCs w:val="20"/>
              </w:rPr>
              <w:t xml:space="preserve">s-strain curves </w:t>
            </w:r>
            <w:r w:rsidR="007A70D3" w:rsidRPr="007A70D3">
              <w:rPr>
                <w:sz w:val="20"/>
                <w:szCs w:val="20"/>
              </w:rPr>
              <w:t xml:space="preserve">of </w:t>
            </w:r>
            <w:r w:rsidR="004876EA">
              <w:rPr>
                <w:sz w:val="20"/>
                <w:szCs w:val="20"/>
              </w:rPr>
              <w:t xml:space="preserve">the </w:t>
            </w:r>
            <w:r w:rsidR="007A70D3" w:rsidRPr="007A70D3">
              <w:rPr>
                <w:sz w:val="20"/>
                <w:szCs w:val="20"/>
              </w:rPr>
              <w:t>Natural Rubber 60±5 shore A (NR60) at standard and moderate strain rates.</w:t>
            </w:r>
          </w:p>
          <w:p w:rsidR="00DC5977" w:rsidRDefault="00DC5977" w:rsidP="004F4C82">
            <w:pPr>
              <w:jc w:val="both"/>
              <w:rPr>
                <w:sz w:val="20"/>
                <w:szCs w:val="20"/>
              </w:rPr>
            </w:pPr>
          </w:p>
          <w:p w:rsidR="00DC5977" w:rsidRDefault="00DC5977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standard and moderate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 indicate</w:t>
            </w:r>
            <w:r w:rsidRPr="00A92B6F">
              <w:rPr>
                <w:sz w:val="20"/>
                <w:szCs w:val="20"/>
              </w:rPr>
              <w:t xml:space="preserve"> that the NR60 sample</w:t>
            </w:r>
            <w:r w:rsidR="002423F6">
              <w:rPr>
                <w:sz w:val="20"/>
                <w:szCs w:val="20"/>
              </w:rPr>
              <w:t>s are</w:t>
            </w:r>
            <w:r>
              <w:rPr>
                <w:sz w:val="20"/>
                <w:szCs w:val="20"/>
              </w:rPr>
              <w:t xml:space="preserve"> tensioned at a velocity of 8mm/s </w:t>
            </w:r>
            <w:r w:rsidR="00F05251">
              <w:rPr>
                <w:sz w:val="20"/>
                <w:szCs w:val="20"/>
              </w:rPr>
              <w:t xml:space="preserve">and </w:t>
            </w:r>
            <w:r>
              <w:rPr>
                <w:sz w:val="20"/>
                <w:szCs w:val="20"/>
              </w:rPr>
              <w:t>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respectively. These two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="002423F6"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 w:rsidR="002423F6">
              <w:rPr>
                <w:sz w:val="20"/>
                <w:szCs w:val="20"/>
              </w:rPr>
              <w:t xml:space="preserve"> and 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 w:rsidR="002423F6">
              <w:rPr>
                <w:sz w:val="20"/>
                <w:szCs w:val="20"/>
              </w:rPr>
              <w:t>) were</w:t>
            </w:r>
            <w:r w:rsidRPr="00A92B6F">
              <w:rPr>
                <w:sz w:val="20"/>
                <w:szCs w:val="20"/>
              </w:rPr>
              <w:t xml:space="preserve"> achieved by setting the crosshead velocity of </w:t>
            </w:r>
            <w:r>
              <w:rPr>
                <w:sz w:val="20"/>
                <w:szCs w:val="20"/>
              </w:rPr>
              <w:t xml:space="preserve">the tensile testing machine to </w:t>
            </w:r>
            <w:r w:rsidR="002423F6">
              <w:rPr>
                <w:sz w:val="20"/>
                <w:szCs w:val="20"/>
              </w:rPr>
              <w:t xml:space="preserve">the 8mm/s and </w:t>
            </w:r>
            <w:r>
              <w:rPr>
                <w:sz w:val="20"/>
                <w:szCs w:val="20"/>
              </w:rPr>
              <w:t>16</w:t>
            </w:r>
            <w:r w:rsidRPr="00A92B6F">
              <w:rPr>
                <w:sz w:val="20"/>
                <w:szCs w:val="20"/>
              </w:rPr>
              <w:t>mm/s</w:t>
            </w:r>
            <w:r w:rsidR="002423F6">
              <w:rPr>
                <w:sz w:val="20"/>
                <w:szCs w:val="20"/>
              </w:rPr>
              <w:t>, respectively</w:t>
            </w:r>
            <w:r w:rsidRPr="00A92B6F">
              <w:rPr>
                <w:sz w:val="20"/>
                <w:szCs w:val="20"/>
              </w:rPr>
              <w:t>.</w:t>
            </w:r>
          </w:p>
        </w:tc>
      </w:tr>
    </w:tbl>
    <w:p w:rsidR="00FF2B5C" w:rsidRDefault="00FF2B5C"/>
    <w:tbl>
      <w:tblPr>
        <w:tblStyle w:val="TableGrid"/>
        <w:tblW w:w="9748" w:type="dxa"/>
        <w:tblLook w:val="04A0" w:firstRow="1" w:lastRow="0" w:firstColumn="1" w:lastColumn="0" w:noHBand="0" w:noVBand="1"/>
      </w:tblPr>
      <w:tblGrid>
        <w:gridCol w:w="9748"/>
      </w:tblGrid>
      <w:tr w:rsidR="00FF2B5C" w:rsidTr="00056879">
        <w:trPr>
          <w:trHeight w:val="5332"/>
        </w:trPr>
        <w:tc>
          <w:tcPr>
            <w:tcW w:w="9748" w:type="dxa"/>
          </w:tcPr>
          <w:p w:rsidR="00FF2B5C" w:rsidRDefault="00FF2B5C" w:rsidP="004E569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900612" cy="3379642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Mechanaical testing results of the EPDM60 - V_ 8mm_s - D412-16 - sample 17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3477" cy="3388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2B5C" w:rsidTr="00056879">
        <w:trPr>
          <w:trHeight w:val="508"/>
        </w:trPr>
        <w:tc>
          <w:tcPr>
            <w:tcW w:w="9748" w:type="dxa"/>
          </w:tcPr>
          <w:p w:rsidR="00FF2B5C" w:rsidRDefault="00D900D4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8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 xml:space="preserve">of </w:t>
            </w:r>
            <w:r w:rsidRPr="00D900D4">
              <w:rPr>
                <w:sz w:val="20"/>
                <w:szCs w:val="20"/>
              </w:rPr>
              <w:t>the Ethylene Pr</w:t>
            </w:r>
            <w:r>
              <w:rPr>
                <w:sz w:val="20"/>
                <w:szCs w:val="20"/>
              </w:rPr>
              <w:t>opylene Diene Monomer rubber 60±5</w:t>
            </w:r>
            <w:r w:rsidRPr="00D900D4">
              <w:rPr>
                <w:sz w:val="20"/>
                <w:szCs w:val="20"/>
              </w:rPr>
              <w:t xml:space="preserve"> shore A (EPDM60)</w:t>
            </w:r>
            <w:r w:rsidRPr="00193BBC">
              <w:rPr>
                <w:sz w:val="20"/>
                <w:szCs w:val="20"/>
              </w:rPr>
              <w:t xml:space="preserve"> at standard strain rate.</w:t>
            </w:r>
          </w:p>
          <w:p w:rsidR="00DF0D49" w:rsidRDefault="00DF0D49" w:rsidP="004F4C82">
            <w:pPr>
              <w:jc w:val="both"/>
              <w:rPr>
                <w:sz w:val="20"/>
                <w:szCs w:val="20"/>
              </w:rPr>
            </w:pPr>
          </w:p>
          <w:p w:rsidR="00DF0D49" w:rsidRDefault="00DF0D49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>
              <w:rPr>
                <w:sz w:val="20"/>
                <w:szCs w:val="20"/>
              </w:rPr>
              <w:t>train rate indicates that the EPDM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633ECC" w:rsidRDefault="00633E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33ECC" w:rsidTr="00633ECC">
        <w:tc>
          <w:tcPr>
            <w:tcW w:w="9350" w:type="dxa"/>
          </w:tcPr>
          <w:p w:rsidR="00633ECC" w:rsidRDefault="00633ECC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011333" cy="34560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Mechanaical testing results of the EPDM60 - V_ 8 mm_s - D412-16 - sample 21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1333" cy="345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3ECC" w:rsidTr="00633ECC">
        <w:tc>
          <w:tcPr>
            <w:tcW w:w="9350" w:type="dxa"/>
          </w:tcPr>
          <w:p w:rsidR="00633ECC" w:rsidRDefault="001F3EC2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9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 xml:space="preserve">of </w:t>
            </w:r>
            <w:r w:rsidRPr="00D900D4">
              <w:rPr>
                <w:sz w:val="20"/>
                <w:szCs w:val="20"/>
              </w:rPr>
              <w:t>the Ethylene Pr</w:t>
            </w:r>
            <w:r>
              <w:rPr>
                <w:sz w:val="20"/>
                <w:szCs w:val="20"/>
              </w:rPr>
              <w:t>opylene Diene Monomer rubber 60±5</w:t>
            </w:r>
            <w:r w:rsidRPr="00D900D4">
              <w:rPr>
                <w:sz w:val="20"/>
                <w:szCs w:val="20"/>
              </w:rPr>
              <w:t xml:space="preserve"> shore A (EPDM60)</w:t>
            </w:r>
            <w:r w:rsidRPr="00193BBC">
              <w:rPr>
                <w:sz w:val="20"/>
                <w:szCs w:val="20"/>
              </w:rPr>
              <w:t xml:space="preserve"> at standard strain rate.</w:t>
            </w:r>
          </w:p>
          <w:p w:rsidR="00F469C5" w:rsidRDefault="00F469C5" w:rsidP="004F4C82">
            <w:pPr>
              <w:jc w:val="both"/>
              <w:rPr>
                <w:sz w:val="20"/>
                <w:szCs w:val="20"/>
              </w:rPr>
            </w:pPr>
          </w:p>
          <w:p w:rsidR="00F469C5" w:rsidRDefault="00F469C5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>
              <w:rPr>
                <w:sz w:val="20"/>
                <w:szCs w:val="20"/>
              </w:rPr>
              <w:t>train rate indicates that the EPDM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633ECC" w:rsidRDefault="00633E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33ECC" w:rsidTr="00633ECC">
        <w:tc>
          <w:tcPr>
            <w:tcW w:w="9350" w:type="dxa"/>
          </w:tcPr>
          <w:p w:rsidR="00633ECC" w:rsidRDefault="005E5AD0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011333" cy="34560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Mechanaical testing results of the EPDM60 - V_ 8mm_s - D412- 8 - sample 8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1333" cy="345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3ECC" w:rsidTr="00633ECC">
        <w:tc>
          <w:tcPr>
            <w:tcW w:w="9350" w:type="dxa"/>
          </w:tcPr>
          <w:p w:rsidR="00633ECC" w:rsidRDefault="001F3EC2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10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 xml:space="preserve">of </w:t>
            </w:r>
            <w:r w:rsidRPr="00D900D4">
              <w:rPr>
                <w:sz w:val="20"/>
                <w:szCs w:val="20"/>
              </w:rPr>
              <w:t>the Ethylene Pr</w:t>
            </w:r>
            <w:r>
              <w:rPr>
                <w:sz w:val="20"/>
                <w:szCs w:val="20"/>
              </w:rPr>
              <w:t>opylene Diene Monomer rubber 60±5</w:t>
            </w:r>
            <w:r w:rsidRPr="00D900D4">
              <w:rPr>
                <w:sz w:val="20"/>
                <w:szCs w:val="20"/>
              </w:rPr>
              <w:t xml:space="preserve"> shore A (EPDM60)</w:t>
            </w:r>
            <w:r w:rsidRPr="00193BBC">
              <w:rPr>
                <w:sz w:val="20"/>
                <w:szCs w:val="20"/>
              </w:rPr>
              <w:t xml:space="preserve"> at standard strain rate.</w:t>
            </w:r>
          </w:p>
          <w:p w:rsidR="00F469C5" w:rsidRDefault="00F469C5" w:rsidP="004F4C82">
            <w:pPr>
              <w:jc w:val="both"/>
              <w:rPr>
                <w:sz w:val="20"/>
                <w:szCs w:val="20"/>
              </w:rPr>
            </w:pPr>
          </w:p>
          <w:p w:rsidR="00F469C5" w:rsidRDefault="00F469C5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>
              <w:rPr>
                <w:sz w:val="20"/>
                <w:szCs w:val="20"/>
              </w:rPr>
              <w:t>train rate indicates that the EPDM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5E5AD0" w:rsidRDefault="005E5AD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E5AD0" w:rsidTr="005E5AD0">
        <w:tc>
          <w:tcPr>
            <w:tcW w:w="9350" w:type="dxa"/>
          </w:tcPr>
          <w:p w:rsidR="005E5AD0" w:rsidRDefault="005E5AD0" w:rsidP="004E569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959132" cy="3420000"/>
                  <wp:effectExtent l="0" t="0" r="0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Mechanaical testing results of the EPDM60 - V_ 16mm_s - D412-16 - sample 20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9132" cy="34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5AD0" w:rsidTr="005E5AD0">
        <w:tc>
          <w:tcPr>
            <w:tcW w:w="9350" w:type="dxa"/>
          </w:tcPr>
          <w:p w:rsidR="005E5AD0" w:rsidRDefault="003763BD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11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 xml:space="preserve">of </w:t>
            </w:r>
            <w:r w:rsidRPr="00D900D4">
              <w:rPr>
                <w:sz w:val="20"/>
                <w:szCs w:val="20"/>
              </w:rPr>
              <w:t>the Ethylene Pr</w:t>
            </w:r>
            <w:r>
              <w:rPr>
                <w:sz w:val="20"/>
                <w:szCs w:val="20"/>
              </w:rPr>
              <w:t>opylene Diene Monomer rubber 60±5</w:t>
            </w:r>
            <w:r w:rsidRPr="00D900D4">
              <w:rPr>
                <w:sz w:val="20"/>
                <w:szCs w:val="20"/>
              </w:rPr>
              <w:t xml:space="preserve"> shore A (EPDM60)</w:t>
            </w:r>
            <w:r w:rsidRPr="00193BBC">
              <w:rPr>
                <w:sz w:val="20"/>
                <w:szCs w:val="20"/>
              </w:rPr>
              <w:t xml:space="preserve"> at </w:t>
            </w:r>
            <w:r>
              <w:rPr>
                <w:sz w:val="20"/>
                <w:szCs w:val="20"/>
              </w:rPr>
              <w:t>moderate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F469C5" w:rsidRDefault="00F469C5" w:rsidP="004F4C82">
            <w:pPr>
              <w:jc w:val="both"/>
              <w:rPr>
                <w:sz w:val="20"/>
                <w:szCs w:val="20"/>
              </w:rPr>
            </w:pPr>
          </w:p>
          <w:p w:rsidR="00F469C5" w:rsidRDefault="00F469C5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 w:rsidR="00101055">
              <w:rPr>
                <w:sz w:val="20"/>
                <w:szCs w:val="20"/>
              </w:rPr>
              <w:t>train rate indicates that the EPDM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5E5AD0" w:rsidRDefault="005E5AD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26CE0" w:rsidTr="00F26CE0">
        <w:tc>
          <w:tcPr>
            <w:tcW w:w="9350" w:type="dxa"/>
          </w:tcPr>
          <w:p w:rsidR="00F26CE0" w:rsidRDefault="00F26CE0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959132" cy="3420000"/>
                  <wp:effectExtent l="0" t="0" r="0" b="952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Mechanaical testing results of the EPDM60 - V_ 16mm_s - D412-16 - sample 7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9132" cy="34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CE0" w:rsidTr="00F26CE0">
        <w:tc>
          <w:tcPr>
            <w:tcW w:w="9350" w:type="dxa"/>
          </w:tcPr>
          <w:p w:rsidR="00F26CE0" w:rsidRDefault="003763BD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12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 xml:space="preserve">of </w:t>
            </w:r>
            <w:r w:rsidRPr="00D900D4">
              <w:rPr>
                <w:sz w:val="20"/>
                <w:szCs w:val="20"/>
              </w:rPr>
              <w:t>the Ethylene Pr</w:t>
            </w:r>
            <w:r>
              <w:rPr>
                <w:sz w:val="20"/>
                <w:szCs w:val="20"/>
              </w:rPr>
              <w:t>opylene Diene Monomer rubber 60±5</w:t>
            </w:r>
            <w:r w:rsidRPr="00D900D4">
              <w:rPr>
                <w:sz w:val="20"/>
                <w:szCs w:val="20"/>
              </w:rPr>
              <w:t xml:space="preserve"> shore A (EPDM60)</w:t>
            </w:r>
            <w:r w:rsidRPr="00193BBC">
              <w:rPr>
                <w:sz w:val="20"/>
                <w:szCs w:val="20"/>
              </w:rPr>
              <w:t xml:space="preserve"> at </w:t>
            </w:r>
            <w:r>
              <w:rPr>
                <w:sz w:val="20"/>
                <w:szCs w:val="20"/>
              </w:rPr>
              <w:t>moderate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101055" w:rsidRDefault="00101055" w:rsidP="004F4C82">
            <w:pPr>
              <w:jc w:val="both"/>
              <w:rPr>
                <w:sz w:val="20"/>
                <w:szCs w:val="20"/>
              </w:rPr>
            </w:pPr>
          </w:p>
          <w:p w:rsidR="00101055" w:rsidRDefault="00101055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EPDM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F26CE0" w:rsidRDefault="00F26CE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F26CE0" w:rsidTr="00F26CE0">
        <w:tc>
          <w:tcPr>
            <w:tcW w:w="9350" w:type="dxa"/>
          </w:tcPr>
          <w:p w:rsidR="00F26CE0" w:rsidRDefault="00F26CE0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959132" cy="3420000"/>
                  <wp:effectExtent l="0" t="0" r="0" b="952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Mechanaical testing results of the EPDM60 - V_ 16mm_s - D412-16 - sample 10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9132" cy="34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6CE0" w:rsidTr="00F26CE0">
        <w:tc>
          <w:tcPr>
            <w:tcW w:w="9350" w:type="dxa"/>
          </w:tcPr>
          <w:p w:rsidR="00F26CE0" w:rsidRDefault="003763BD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13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 xml:space="preserve">of </w:t>
            </w:r>
            <w:r w:rsidRPr="00D900D4">
              <w:rPr>
                <w:sz w:val="20"/>
                <w:szCs w:val="20"/>
              </w:rPr>
              <w:t>the Ethylene Pr</w:t>
            </w:r>
            <w:r>
              <w:rPr>
                <w:sz w:val="20"/>
                <w:szCs w:val="20"/>
              </w:rPr>
              <w:t>opylene Diene Monomer rubber 60±5</w:t>
            </w:r>
            <w:r w:rsidRPr="00D900D4">
              <w:rPr>
                <w:sz w:val="20"/>
                <w:szCs w:val="20"/>
              </w:rPr>
              <w:t xml:space="preserve"> shore A (EPDM60)</w:t>
            </w:r>
            <w:r w:rsidRPr="00193BBC">
              <w:rPr>
                <w:sz w:val="20"/>
                <w:szCs w:val="20"/>
              </w:rPr>
              <w:t xml:space="preserve"> at </w:t>
            </w:r>
            <w:r>
              <w:rPr>
                <w:sz w:val="20"/>
                <w:szCs w:val="20"/>
              </w:rPr>
              <w:t>moderate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101055" w:rsidRDefault="00101055" w:rsidP="004F4C82">
            <w:pPr>
              <w:jc w:val="both"/>
              <w:rPr>
                <w:sz w:val="20"/>
                <w:szCs w:val="20"/>
              </w:rPr>
            </w:pPr>
          </w:p>
          <w:p w:rsidR="00101055" w:rsidRDefault="00101055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EPDM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F26CE0" w:rsidRDefault="00F26CE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F6C40" w:rsidTr="007F6C40">
        <w:tc>
          <w:tcPr>
            <w:tcW w:w="9350" w:type="dxa"/>
          </w:tcPr>
          <w:p w:rsidR="007F6C40" w:rsidRDefault="007F6C40" w:rsidP="004E569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697945" cy="3557588"/>
                  <wp:effectExtent l="0" t="0" r="7620" b="508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Mechanaical testing results of the EPDM60 - V_ 8, 16mm_s - D412-16 - sample 21,17,8,20,10,7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0247" cy="3559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6C40" w:rsidTr="007F6C40">
        <w:tc>
          <w:tcPr>
            <w:tcW w:w="9350" w:type="dxa"/>
          </w:tcPr>
          <w:p w:rsidR="007F6C40" w:rsidRDefault="008B7052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14</w:t>
            </w:r>
            <w:r w:rsidR="004876EA">
              <w:rPr>
                <w:b/>
                <w:bCs/>
                <w:sz w:val="20"/>
                <w:szCs w:val="20"/>
              </w:rPr>
              <w:t xml:space="preserve">: </w:t>
            </w:r>
            <w:r w:rsidR="004876EA" w:rsidRPr="007A70D3">
              <w:rPr>
                <w:sz w:val="20"/>
                <w:szCs w:val="20"/>
              </w:rPr>
              <w:t>Engineering stres</w:t>
            </w:r>
            <w:r w:rsidR="0038650A">
              <w:rPr>
                <w:sz w:val="20"/>
                <w:szCs w:val="20"/>
              </w:rPr>
              <w:t xml:space="preserve">s-strain curves </w:t>
            </w:r>
            <w:r w:rsidR="004876EA" w:rsidRPr="007A70D3">
              <w:rPr>
                <w:sz w:val="20"/>
                <w:szCs w:val="20"/>
              </w:rPr>
              <w:t xml:space="preserve">of </w:t>
            </w:r>
            <w:r w:rsidR="004876EA" w:rsidRPr="00D900D4">
              <w:rPr>
                <w:sz w:val="20"/>
                <w:szCs w:val="20"/>
              </w:rPr>
              <w:t>the Ethylene Pr</w:t>
            </w:r>
            <w:r w:rsidR="004876EA">
              <w:rPr>
                <w:sz w:val="20"/>
                <w:szCs w:val="20"/>
              </w:rPr>
              <w:t>opylene Diene Monomer rubber 60±5</w:t>
            </w:r>
            <w:r w:rsidR="004876EA" w:rsidRPr="00D900D4">
              <w:rPr>
                <w:sz w:val="20"/>
                <w:szCs w:val="20"/>
              </w:rPr>
              <w:t xml:space="preserve"> shore A (EPDM60)</w:t>
            </w:r>
            <w:r w:rsidR="004876EA">
              <w:rPr>
                <w:sz w:val="20"/>
                <w:szCs w:val="20"/>
              </w:rPr>
              <w:t xml:space="preserve"> </w:t>
            </w:r>
            <w:r w:rsidR="004876EA" w:rsidRPr="007A70D3">
              <w:rPr>
                <w:sz w:val="20"/>
                <w:szCs w:val="20"/>
              </w:rPr>
              <w:t>at standard and moderate strain rates.</w:t>
            </w:r>
          </w:p>
          <w:p w:rsidR="00900447" w:rsidRDefault="00900447" w:rsidP="004F4C82">
            <w:pPr>
              <w:jc w:val="both"/>
              <w:rPr>
                <w:sz w:val="20"/>
                <w:szCs w:val="20"/>
              </w:rPr>
            </w:pPr>
          </w:p>
          <w:p w:rsidR="00900447" w:rsidRDefault="00900447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standard and moderate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 indicate that the EPDM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s are tensioned at a velocity of 8mm/s </w:t>
            </w:r>
            <w:r w:rsidR="00F05251">
              <w:rPr>
                <w:sz w:val="20"/>
                <w:szCs w:val="20"/>
              </w:rPr>
              <w:t xml:space="preserve">and </w:t>
            </w:r>
            <w:r>
              <w:rPr>
                <w:sz w:val="20"/>
                <w:szCs w:val="20"/>
              </w:rPr>
              <w:t>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respectively. These two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 xml:space="preserve"> and 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 were</w:t>
            </w:r>
            <w:r w:rsidRPr="00A92B6F">
              <w:rPr>
                <w:sz w:val="20"/>
                <w:szCs w:val="20"/>
              </w:rPr>
              <w:t xml:space="preserve"> achieved by setting the crosshead velocity of </w:t>
            </w:r>
            <w:r>
              <w:rPr>
                <w:sz w:val="20"/>
                <w:szCs w:val="20"/>
              </w:rPr>
              <w:t>the tensile testing machine to the 8mm/s and 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</w:t>
            </w:r>
            <w:r w:rsidRPr="00A92B6F">
              <w:rPr>
                <w:sz w:val="20"/>
                <w:szCs w:val="20"/>
              </w:rPr>
              <w:t>.</w:t>
            </w:r>
          </w:p>
        </w:tc>
      </w:tr>
    </w:tbl>
    <w:p w:rsidR="007F6C40" w:rsidRDefault="007F6C4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A1E5A" w:rsidTr="000A1E5A">
        <w:tc>
          <w:tcPr>
            <w:tcW w:w="9350" w:type="dxa"/>
          </w:tcPr>
          <w:p w:rsidR="000A1E5A" w:rsidRDefault="000A1E5A" w:rsidP="004E569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952490" cy="34920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Mechanical testing results of the NEO60 - V_ 8mm_s - D412-16 - sample 13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2490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E5A" w:rsidTr="000A1E5A">
        <w:tc>
          <w:tcPr>
            <w:tcW w:w="9350" w:type="dxa"/>
          </w:tcPr>
          <w:p w:rsidR="000A1E5A" w:rsidRDefault="008B7052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15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Neoprene Rubber 60±5</w:t>
            </w:r>
            <w:r w:rsidRPr="008B7052">
              <w:rPr>
                <w:sz w:val="20"/>
                <w:szCs w:val="20"/>
              </w:rPr>
              <w:t xml:space="preserve"> shore A (NEO60)</w:t>
            </w:r>
            <w:r>
              <w:rPr>
                <w:sz w:val="20"/>
                <w:szCs w:val="20"/>
              </w:rPr>
              <w:t xml:space="preserve">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>standard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9A3234" w:rsidRDefault="009A3234" w:rsidP="004F4C82">
            <w:pPr>
              <w:jc w:val="both"/>
              <w:rPr>
                <w:sz w:val="20"/>
                <w:szCs w:val="20"/>
              </w:rPr>
            </w:pPr>
          </w:p>
          <w:p w:rsidR="009A3234" w:rsidRDefault="009A3234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 w:rsidR="00441C5E">
              <w:rPr>
                <w:sz w:val="20"/>
                <w:szCs w:val="20"/>
              </w:rPr>
              <w:t>train rate indicates that the NEO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0A1E5A" w:rsidRDefault="000A1E5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A1E5A" w:rsidTr="000A1E5A">
        <w:tc>
          <w:tcPr>
            <w:tcW w:w="9350" w:type="dxa"/>
          </w:tcPr>
          <w:p w:rsidR="000A1E5A" w:rsidRDefault="000A1E5A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952489" cy="34920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Mechanical testing results of the NEO60 - V_ 8 mm_s - D412-16 - sample 8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2489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E5A" w:rsidTr="000A1E5A">
        <w:tc>
          <w:tcPr>
            <w:tcW w:w="9350" w:type="dxa"/>
          </w:tcPr>
          <w:p w:rsidR="000A1E5A" w:rsidRDefault="008B7052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16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Neoprene Rubber 60±5</w:t>
            </w:r>
            <w:r w:rsidRPr="008B7052">
              <w:rPr>
                <w:sz w:val="20"/>
                <w:szCs w:val="20"/>
              </w:rPr>
              <w:t xml:space="preserve"> shore A (NEO60)</w:t>
            </w:r>
            <w:r>
              <w:rPr>
                <w:sz w:val="20"/>
                <w:szCs w:val="20"/>
              </w:rPr>
              <w:t xml:space="preserve">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>standard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9A3234" w:rsidRDefault="009A3234" w:rsidP="004F4C82">
            <w:pPr>
              <w:jc w:val="both"/>
              <w:rPr>
                <w:sz w:val="20"/>
                <w:szCs w:val="20"/>
              </w:rPr>
            </w:pPr>
          </w:p>
          <w:p w:rsidR="009A3234" w:rsidRDefault="00441C5E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>
              <w:rPr>
                <w:sz w:val="20"/>
                <w:szCs w:val="20"/>
              </w:rPr>
              <w:t>train rate indicates that the NEO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523B76" w:rsidRDefault="00523B7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23B76" w:rsidTr="00523B76">
        <w:tc>
          <w:tcPr>
            <w:tcW w:w="9350" w:type="dxa"/>
          </w:tcPr>
          <w:p w:rsidR="00523B76" w:rsidRDefault="00523B76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952489" cy="34920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Mechanical testing results of the NEO60 - V_ 8 mm_s - D412-16 - sample 4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2489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3B76" w:rsidTr="00523B76">
        <w:tc>
          <w:tcPr>
            <w:tcW w:w="9350" w:type="dxa"/>
          </w:tcPr>
          <w:p w:rsidR="00523B76" w:rsidRDefault="005A4AF6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17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Neoprene Rubber 60±5</w:t>
            </w:r>
            <w:r w:rsidRPr="008B7052">
              <w:rPr>
                <w:sz w:val="20"/>
                <w:szCs w:val="20"/>
              </w:rPr>
              <w:t xml:space="preserve"> shore A (NEO60)</w:t>
            </w:r>
            <w:r>
              <w:rPr>
                <w:sz w:val="20"/>
                <w:szCs w:val="20"/>
              </w:rPr>
              <w:t xml:space="preserve">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>standard</w:t>
            </w:r>
            <w:r w:rsidRPr="00193BBC">
              <w:rPr>
                <w:sz w:val="20"/>
                <w:szCs w:val="20"/>
              </w:rPr>
              <w:t xml:space="preserve"> strain rate.</w:t>
            </w:r>
          </w:p>
          <w:p w:rsidR="00441C5E" w:rsidRDefault="00441C5E" w:rsidP="004F4C82">
            <w:pPr>
              <w:jc w:val="both"/>
              <w:rPr>
                <w:sz w:val="20"/>
                <w:szCs w:val="20"/>
              </w:rPr>
            </w:pPr>
          </w:p>
          <w:p w:rsidR="00441C5E" w:rsidRDefault="00441C5E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>
              <w:rPr>
                <w:sz w:val="20"/>
                <w:szCs w:val="20"/>
              </w:rPr>
              <w:t>train rate indicates that the NEO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523B76" w:rsidRDefault="00523B7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23B76" w:rsidTr="00523B76">
        <w:tc>
          <w:tcPr>
            <w:tcW w:w="9350" w:type="dxa"/>
          </w:tcPr>
          <w:p w:rsidR="00523B76" w:rsidRDefault="00523B76" w:rsidP="004E569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952489" cy="349200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Mechanical testing results of the NEO60 - V_ 16mm_s - D412-16 - sample 21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2489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3B76" w:rsidTr="00523B76">
        <w:tc>
          <w:tcPr>
            <w:tcW w:w="9350" w:type="dxa"/>
          </w:tcPr>
          <w:p w:rsidR="00523B76" w:rsidRDefault="00574E5D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18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Neoprene Rubber 60±5</w:t>
            </w:r>
            <w:r w:rsidRPr="008B7052">
              <w:rPr>
                <w:sz w:val="20"/>
                <w:szCs w:val="20"/>
              </w:rPr>
              <w:t xml:space="preserve"> shore A (NEO60)</w:t>
            </w:r>
            <w:r>
              <w:rPr>
                <w:sz w:val="20"/>
                <w:szCs w:val="20"/>
              </w:rPr>
              <w:t xml:space="preserve">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 xml:space="preserve">moderate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441C5E" w:rsidRDefault="00441C5E" w:rsidP="004F4C82">
            <w:pPr>
              <w:jc w:val="both"/>
              <w:rPr>
                <w:sz w:val="20"/>
                <w:szCs w:val="20"/>
              </w:rPr>
            </w:pPr>
          </w:p>
          <w:p w:rsidR="00441C5E" w:rsidRDefault="00441C5E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NEO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523B76" w:rsidRDefault="00523B7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23B76" w:rsidTr="00523B76">
        <w:tc>
          <w:tcPr>
            <w:tcW w:w="9350" w:type="dxa"/>
          </w:tcPr>
          <w:p w:rsidR="00523B76" w:rsidRDefault="00892C42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925511" cy="349200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Mechanical testing results of the NEO60 - V_ 16mm_s - D412-16 - sample 17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5511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3B76" w:rsidTr="00523B76">
        <w:tc>
          <w:tcPr>
            <w:tcW w:w="9350" w:type="dxa"/>
          </w:tcPr>
          <w:p w:rsidR="00523B76" w:rsidRDefault="00574E5D" w:rsidP="004F4C8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19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Neoprene Rubber 60±5</w:t>
            </w:r>
            <w:r w:rsidRPr="008B7052">
              <w:rPr>
                <w:sz w:val="20"/>
                <w:szCs w:val="20"/>
              </w:rPr>
              <w:t xml:space="preserve"> shore A (NEO60)</w:t>
            </w:r>
            <w:r>
              <w:rPr>
                <w:sz w:val="20"/>
                <w:szCs w:val="20"/>
              </w:rPr>
              <w:t xml:space="preserve">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 xml:space="preserve">moderate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441C5E" w:rsidRDefault="00441C5E" w:rsidP="004F4C82">
            <w:pPr>
              <w:jc w:val="both"/>
              <w:rPr>
                <w:sz w:val="20"/>
                <w:szCs w:val="20"/>
              </w:rPr>
            </w:pPr>
          </w:p>
          <w:p w:rsidR="00441C5E" w:rsidRDefault="00441C5E" w:rsidP="004F4C82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NEO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523B76" w:rsidRDefault="00523B7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B3926" w:rsidTr="006B3926">
        <w:tc>
          <w:tcPr>
            <w:tcW w:w="9350" w:type="dxa"/>
          </w:tcPr>
          <w:p w:rsidR="006B3926" w:rsidRDefault="006B3926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925511" cy="349200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Mechanical testing results of the NEO60 - V_ 16mm_s - D412-16 - sample 1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5511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3926" w:rsidTr="006B3926">
        <w:tc>
          <w:tcPr>
            <w:tcW w:w="9350" w:type="dxa"/>
          </w:tcPr>
          <w:p w:rsidR="006B3926" w:rsidRDefault="00574E5D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20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Neoprene Rubber 60±5</w:t>
            </w:r>
            <w:r w:rsidRPr="008B7052">
              <w:rPr>
                <w:sz w:val="20"/>
                <w:szCs w:val="20"/>
              </w:rPr>
              <w:t xml:space="preserve"> shore A (NEO60)</w:t>
            </w:r>
            <w:r>
              <w:rPr>
                <w:sz w:val="20"/>
                <w:szCs w:val="20"/>
              </w:rPr>
              <w:t xml:space="preserve">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 xml:space="preserve">moderate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441C5E" w:rsidRDefault="00441C5E" w:rsidP="003B3B74">
            <w:pPr>
              <w:jc w:val="both"/>
              <w:rPr>
                <w:sz w:val="20"/>
                <w:szCs w:val="20"/>
              </w:rPr>
            </w:pPr>
          </w:p>
          <w:p w:rsidR="00441C5E" w:rsidRDefault="00441C5E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NEO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80568E" w:rsidRDefault="0080568E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2B1567" w:rsidTr="002B1567">
        <w:tc>
          <w:tcPr>
            <w:tcW w:w="9350" w:type="dxa"/>
          </w:tcPr>
          <w:p w:rsidR="002B1567" w:rsidRDefault="002B1567" w:rsidP="004E569B">
            <w:pPr>
              <w:jc w:val="center"/>
            </w:pPr>
          </w:p>
          <w:p w:rsidR="0080568E" w:rsidRDefault="0080568E" w:rsidP="004E569B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858331" cy="352800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Mechanical testing results of the NEO - V_ 8,16mm_s - D412-16 10 1 2024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331" cy="35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1567" w:rsidTr="002B1567">
        <w:tc>
          <w:tcPr>
            <w:tcW w:w="9350" w:type="dxa"/>
          </w:tcPr>
          <w:p w:rsidR="002B1567" w:rsidRDefault="007757DB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21</w:t>
            </w:r>
            <w:r w:rsidR="00F11F14">
              <w:rPr>
                <w:b/>
                <w:bCs/>
                <w:sz w:val="20"/>
                <w:szCs w:val="20"/>
              </w:rPr>
              <w:t xml:space="preserve">: </w:t>
            </w:r>
            <w:r w:rsidR="00F11F14" w:rsidRPr="007A70D3">
              <w:rPr>
                <w:sz w:val="20"/>
                <w:szCs w:val="20"/>
              </w:rPr>
              <w:t>Engineering stress-s</w:t>
            </w:r>
            <w:r w:rsidR="0038650A">
              <w:rPr>
                <w:sz w:val="20"/>
                <w:szCs w:val="20"/>
              </w:rPr>
              <w:t xml:space="preserve">train curves </w:t>
            </w:r>
            <w:r>
              <w:rPr>
                <w:sz w:val="20"/>
                <w:szCs w:val="20"/>
              </w:rPr>
              <w:t>of the Neoprene Rubber 60±5</w:t>
            </w:r>
            <w:r w:rsidRPr="008B7052">
              <w:rPr>
                <w:sz w:val="20"/>
                <w:szCs w:val="20"/>
              </w:rPr>
              <w:t xml:space="preserve"> shore A (NEO60)</w:t>
            </w:r>
            <w:r>
              <w:rPr>
                <w:sz w:val="20"/>
                <w:szCs w:val="20"/>
              </w:rPr>
              <w:t xml:space="preserve"> at </w:t>
            </w:r>
            <w:r w:rsidR="00F11F14" w:rsidRPr="007A70D3">
              <w:rPr>
                <w:sz w:val="20"/>
                <w:szCs w:val="20"/>
              </w:rPr>
              <w:t>standard and moderate strain rates.</w:t>
            </w:r>
          </w:p>
          <w:p w:rsidR="00F05251" w:rsidRDefault="00F05251" w:rsidP="003B3B74">
            <w:pPr>
              <w:jc w:val="both"/>
              <w:rPr>
                <w:sz w:val="20"/>
                <w:szCs w:val="20"/>
              </w:rPr>
            </w:pPr>
          </w:p>
          <w:p w:rsidR="00F05251" w:rsidRDefault="00F05251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standard and moderate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 indicate that the NEO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>s are tensioned at a velocity of 8mm/s and 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respectively. These two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 xml:space="preserve"> and 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 were</w:t>
            </w:r>
            <w:r w:rsidRPr="00A92B6F">
              <w:rPr>
                <w:sz w:val="20"/>
                <w:szCs w:val="20"/>
              </w:rPr>
              <w:t xml:space="preserve"> achieved by setting the crosshead velocity of </w:t>
            </w:r>
            <w:r>
              <w:rPr>
                <w:sz w:val="20"/>
                <w:szCs w:val="20"/>
              </w:rPr>
              <w:t>the tensile testing machine to the 8mm/s and 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</w:t>
            </w:r>
            <w:r w:rsidRPr="00A92B6F">
              <w:rPr>
                <w:sz w:val="20"/>
                <w:szCs w:val="20"/>
              </w:rPr>
              <w:t>.</w:t>
            </w:r>
          </w:p>
        </w:tc>
      </w:tr>
    </w:tbl>
    <w:p w:rsidR="002B1567" w:rsidRDefault="002B156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8E6214" w:rsidTr="008E6214">
        <w:tc>
          <w:tcPr>
            <w:tcW w:w="9350" w:type="dxa"/>
          </w:tcPr>
          <w:p w:rsidR="008E6214" w:rsidRDefault="00925B9A" w:rsidP="002945E9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102524" cy="349200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echanical testing results of the CCP60 - V_8 mm_s - D412-16 - sample 8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02524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6214" w:rsidTr="008E6214">
        <w:tc>
          <w:tcPr>
            <w:tcW w:w="9350" w:type="dxa"/>
          </w:tcPr>
          <w:p w:rsidR="008E6214" w:rsidRDefault="00AA76F8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22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 xml:space="preserve">of the </w:t>
            </w:r>
            <w:r w:rsidR="00754880">
              <w:rPr>
                <w:sz w:val="20"/>
                <w:szCs w:val="20"/>
              </w:rPr>
              <w:t>Cold Castable Polyether 60±5</w:t>
            </w:r>
            <w:r w:rsidRPr="00AA76F8">
              <w:rPr>
                <w:sz w:val="20"/>
                <w:szCs w:val="20"/>
              </w:rPr>
              <w:t xml:space="preserve"> shore A (CCP60) </w:t>
            </w:r>
            <w:r w:rsidRPr="00193BBC">
              <w:rPr>
                <w:sz w:val="20"/>
                <w:szCs w:val="20"/>
              </w:rPr>
              <w:t xml:space="preserve">at </w:t>
            </w:r>
            <w:r w:rsidR="00754880">
              <w:rPr>
                <w:sz w:val="20"/>
                <w:szCs w:val="20"/>
              </w:rPr>
              <w:t>standard</w:t>
            </w:r>
            <w:r>
              <w:rPr>
                <w:sz w:val="20"/>
                <w:szCs w:val="20"/>
              </w:rPr>
              <w:t xml:space="preserve">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001333" w:rsidRDefault="00001333" w:rsidP="003B3B74">
            <w:pPr>
              <w:jc w:val="both"/>
              <w:rPr>
                <w:sz w:val="20"/>
                <w:szCs w:val="20"/>
              </w:rPr>
            </w:pPr>
          </w:p>
          <w:p w:rsidR="00001333" w:rsidRDefault="00001333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>
              <w:rPr>
                <w:sz w:val="20"/>
                <w:szCs w:val="20"/>
              </w:rPr>
              <w:t>train rate indicates that the CCP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8E6214" w:rsidRDefault="008E621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2945E9" w:rsidTr="002945E9">
        <w:tc>
          <w:tcPr>
            <w:tcW w:w="9350" w:type="dxa"/>
          </w:tcPr>
          <w:p w:rsidR="002945E9" w:rsidRDefault="002945E9" w:rsidP="004E569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774338" cy="3492000"/>
                  <wp:effectExtent l="0" t="0" r="762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Mechanical testing results of the CCP60 - V_8 mm_s - D412-16 - sample 11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4338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45E9" w:rsidTr="002945E9">
        <w:tc>
          <w:tcPr>
            <w:tcW w:w="9350" w:type="dxa"/>
          </w:tcPr>
          <w:p w:rsidR="002945E9" w:rsidRDefault="00116EDC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23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Cold Castable Polyether 60±5</w:t>
            </w:r>
            <w:r w:rsidRPr="00AA76F8">
              <w:rPr>
                <w:sz w:val="20"/>
                <w:szCs w:val="20"/>
              </w:rPr>
              <w:t xml:space="preserve"> shore A (CCP60)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 xml:space="preserve">standard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001333" w:rsidRDefault="00001333" w:rsidP="003B3B74">
            <w:pPr>
              <w:jc w:val="both"/>
              <w:rPr>
                <w:sz w:val="20"/>
                <w:szCs w:val="20"/>
              </w:rPr>
            </w:pPr>
          </w:p>
          <w:p w:rsidR="00001333" w:rsidRDefault="00001333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>
              <w:rPr>
                <w:sz w:val="20"/>
                <w:szCs w:val="20"/>
              </w:rPr>
              <w:t>train rate indicates that the CCP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2945E9" w:rsidRDefault="002945E9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823BB" w:rsidTr="007823BB">
        <w:tc>
          <w:tcPr>
            <w:tcW w:w="9350" w:type="dxa"/>
          </w:tcPr>
          <w:p w:rsidR="007823BB" w:rsidRDefault="007823BB" w:rsidP="007823BB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47339" cy="3492000"/>
                  <wp:effectExtent l="0" t="0" r="635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Mechanical testing results of the CCP60A - V_8 mm_s - D412-16 - sample 12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7339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23BB" w:rsidTr="007823BB">
        <w:tc>
          <w:tcPr>
            <w:tcW w:w="9350" w:type="dxa"/>
          </w:tcPr>
          <w:p w:rsidR="007823BB" w:rsidRDefault="00116EDC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24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Cold Castable Polyether 60±5</w:t>
            </w:r>
            <w:r w:rsidRPr="00AA76F8">
              <w:rPr>
                <w:sz w:val="20"/>
                <w:szCs w:val="20"/>
              </w:rPr>
              <w:t xml:space="preserve"> shore A (CCP60)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 xml:space="preserve">standard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001333" w:rsidRDefault="00001333" w:rsidP="003B3B74">
            <w:pPr>
              <w:jc w:val="both"/>
              <w:rPr>
                <w:sz w:val="20"/>
                <w:szCs w:val="20"/>
              </w:rPr>
            </w:pPr>
          </w:p>
          <w:p w:rsidR="00001333" w:rsidRDefault="00001333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</w:t>
            </w:r>
            <w:r>
              <w:rPr>
                <w:sz w:val="20"/>
                <w:szCs w:val="20"/>
              </w:rPr>
              <w:t>train rate indicates that the CCP</w:t>
            </w:r>
            <w:r w:rsidRPr="00A92B6F">
              <w:rPr>
                <w:sz w:val="20"/>
                <w:szCs w:val="20"/>
              </w:rPr>
              <w:t>60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7823BB" w:rsidRDefault="007823BB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D212E" w:rsidTr="007D212E">
        <w:tc>
          <w:tcPr>
            <w:tcW w:w="9350" w:type="dxa"/>
          </w:tcPr>
          <w:p w:rsidR="007D212E" w:rsidRDefault="007D212E" w:rsidP="00041E1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855450" cy="349200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Mechanical testing results of the CCP60A - V_ 16 mm_s - D412-16 - sample 14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5450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212E" w:rsidTr="007D212E">
        <w:tc>
          <w:tcPr>
            <w:tcW w:w="9350" w:type="dxa"/>
          </w:tcPr>
          <w:p w:rsidR="007D212E" w:rsidRDefault="00116EDC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25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Cold Castable Polyether 60±5</w:t>
            </w:r>
            <w:r w:rsidRPr="00AA76F8">
              <w:rPr>
                <w:sz w:val="20"/>
                <w:szCs w:val="20"/>
              </w:rPr>
              <w:t xml:space="preserve"> shore A (CCP60)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 xml:space="preserve">moderate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C351B2" w:rsidRDefault="00C351B2" w:rsidP="003B3B74">
            <w:pPr>
              <w:jc w:val="both"/>
              <w:rPr>
                <w:sz w:val="20"/>
                <w:szCs w:val="20"/>
              </w:rPr>
            </w:pPr>
          </w:p>
          <w:p w:rsidR="00C351B2" w:rsidRDefault="00C351B2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CCP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7D212E" w:rsidRDefault="007D212E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D212E" w:rsidTr="007D212E">
        <w:tc>
          <w:tcPr>
            <w:tcW w:w="9350" w:type="dxa"/>
          </w:tcPr>
          <w:p w:rsidR="007D212E" w:rsidRDefault="008378A4" w:rsidP="00041E1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070788" cy="3492000"/>
                  <wp:effectExtent l="0" t="0" r="635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Mechanical testing results of the CCP60 - V_16 mm_s - D412-16 - sample 5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0788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212E" w:rsidTr="007D212E">
        <w:tc>
          <w:tcPr>
            <w:tcW w:w="9350" w:type="dxa"/>
          </w:tcPr>
          <w:p w:rsidR="007D212E" w:rsidRDefault="00116EDC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26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Cold Castable Polyether 60±5</w:t>
            </w:r>
            <w:r w:rsidRPr="00AA76F8">
              <w:rPr>
                <w:sz w:val="20"/>
                <w:szCs w:val="20"/>
              </w:rPr>
              <w:t xml:space="preserve"> shore A (CCP60)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 xml:space="preserve">moderate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C351B2" w:rsidRDefault="00C351B2" w:rsidP="003B3B74">
            <w:pPr>
              <w:jc w:val="both"/>
              <w:rPr>
                <w:sz w:val="20"/>
                <w:szCs w:val="20"/>
              </w:rPr>
            </w:pPr>
          </w:p>
          <w:p w:rsidR="00C351B2" w:rsidRDefault="00C351B2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CCP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7D212E" w:rsidRDefault="007D212E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8378A4" w:rsidTr="008378A4">
        <w:tc>
          <w:tcPr>
            <w:tcW w:w="9350" w:type="dxa"/>
          </w:tcPr>
          <w:p w:rsidR="008378A4" w:rsidRDefault="00CD66E5" w:rsidP="00041E1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070788" cy="3492000"/>
                  <wp:effectExtent l="0" t="0" r="635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Mechanical testing results of the CCP60 - V_16 mm_s - D412-16 - sample 13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0788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78A4" w:rsidTr="008378A4">
        <w:tc>
          <w:tcPr>
            <w:tcW w:w="9350" w:type="dxa"/>
          </w:tcPr>
          <w:p w:rsidR="008378A4" w:rsidRDefault="00121773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27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193BBC">
              <w:rPr>
                <w:sz w:val="20"/>
                <w:szCs w:val="20"/>
              </w:rPr>
              <w:t xml:space="preserve">Engineering stress-strain curve </w:t>
            </w:r>
            <w:r>
              <w:rPr>
                <w:sz w:val="20"/>
                <w:szCs w:val="20"/>
              </w:rPr>
              <w:t>of the Cold Castable Polyether 60±5</w:t>
            </w:r>
            <w:r w:rsidRPr="00AA76F8">
              <w:rPr>
                <w:sz w:val="20"/>
                <w:szCs w:val="20"/>
              </w:rPr>
              <w:t xml:space="preserve"> shore A (CCP60) </w:t>
            </w:r>
            <w:r w:rsidRPr="00193BBC">
              <w:rPr>
                <w:sz w:val="20"/>
                <w:szCs w:val="20"/>
              </w:rPr>
              <w:t xml:space="preserve">at </w:t>
            </w:r>
            <w:r>
              <w:rPr>
                <w:sz w:val="20"/>
                <w:szCs w:val="20"/>
              </w:rPr>
              <w:t xml:space="preserve">moderate </w:t>
            </w:r>
            <w:r w:rsidRPr="00193BBC">
              <w:rPr>
                <w:sz w:val="20"/>
                <w:szCs w:val="20"/>
              </w:rPr>
              <w:t>strain rate.</w:t>
            </w:r>
          </w:p>
          <w:p w:rsidR="00C351B2" w:rsidRDefault="00C351B2" w:rsidP="003B3B74">
            <w:pPr>
              <w:jc w:val="both"/>
              <w:rPr>
                <w:sz w:val="20"/>
                <w:szCs w:val="20"/>
              </w:rPr>
            </w:pPr>
          </w:p>
          <w:p w:rsidR="00C351B2" w:rsidRDefault="00C351B2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CCP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8378A4" w:rsidRDefault="008378A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D66E5" w:rsidTr="00CD66E5">
        <w:tc>
          <w:tcPr>
            <w:tcW w:w="9350" w:type="dxa"/>
          </w:tcPr>
          <w:p w:rsidR="00CD66E5" w:rsidRDefault="00CD66E5" w:rsidP="00041E1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4324001" cy="3492000"/>
                  <wp:effectExtent l="0" t="0" r="63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Mechanical testing results of the CCP60A - V_8,16 mm_s - D412-16 - sample 8,11,12,5,13,14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4001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66E5" w:rsidTr="00CD66E5">
        <w:tc>
          <w:tcPr>
            <w:tcW w:w="9350" w:type="dxa"/>
          </w:tcPr>
          <w:p w:rsidR="00CD66E5" w:rsidRDefault="00121773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28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 w:rsidR="0038650A">
              <w:t xml:space="preserve"> </w:t>
            </w:r>
            <w:r w:rsidR="0038650A" w:rsidRPr="007A70D3">
              <w:rPr>
                <w:sz w:val="20"/>
                <w:szCs w:val="20"/>
              </w:rPr>
              <w:t>Engineering stress-s</w:t>
            </w:r>
            <w:r w:rsidR="0038650A">
              <w:rPr>
                <w:sz w:val="20"/>
                <w:szCs w:val="20"/>
              </w:rPr>
              <w:t>train curves of the Cold Castable Polyether 60±5</w:t>
            </w:r>
            <w:r w:rsidR="0038650A" w:rsidRPr="00AA76F8">
              <w:rPr>
                <w:sz w:val="20"/>
                <w:szCs w:val="20"/>
              </w:rPr>
              <w:t xml:space="preserve"> shore A (CCP60) </w:t>
            </w:r>
            <w:r w:rsidR="0038650A">
              <w:rPr>
                <w:sz w:val="20"/>
                <w:szCs w:val="20"/>
              </w:rPr>
              <w:t xml:space="preserve">at </w:t>
            </w:r>
            <w:r w:rsidR="0038650A" w:rsidRPr="007A70D3">
              <w:rPr>
                <w:sz w:val="20"/>
                <w:szCs w:val="20"/>
              </w:rPr>
              <w:t>standard and moderate strain rates.</w:t>
            </w:r>
          </w:p>
          <w:p w:rsidR="003B420C" w:rsidRDefault="003B420C" w:rsidP="003B3B74">
            <w:pPr>
              <w:jc w:val="both"/>
              <w:rPr>
                <w:sz w:val="20"/>
                <w:szCs w:val="20"/>
              </w:rPr>
            </w:pPr>
          </w:p>
          <w:p w:rsidR="003B420C" w:rsidRDefault="003B420C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standard and moderate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 indicate</w:t>
            </w:r>
            <w:r>
              <w:rPr>
                <w:sz w:val="20"/>
                <w:szCs w:val="20"/>
              </w:rPr>
              <w:t xml:space="preserve"> that the CCP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>s are tensioned at a velocity of 8mm/s and 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respectively. These two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 xml:space="preserve"> and 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 were</w:t>
            </w:r>
            <w:r w:rsidRPr="00A92B6F">
              <w:rPr>
                <w:sz w:val="20"/>
                <w:szCs w:val="20"/>
              </w:rPr>
              <w:t xml:space="preserve"> achieved by setting the crosshead velocity of </w:t>
            </w:r>
            <w:r>
              <w:rPr>
                <w:sz w:val="20"/>
                <w:szCs w:val="20"/>
              </w:rPr>
              <w:t>the tensile testing machine to the 8mm/s and 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</w:t>
            </w:r>
            <w:r w:rsidRPr="00A92B6F">
              <w:rPr>
                <w:sz w:val="20"/>
                <w:szCs w:val="20"/>
              </w:rPr>
              <w:t>.</w:t>
            </w:r>
          </w:p>
        </w:tc>
      </w:tr>
    </w:tbl>
    <w:p w:rsidR="008378A4" w:rsidRDefault="008378A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002A3" w:rsidTr="000002A3">
        <w:tc>
          <w:tcPr>
            <w:tcW w:w="9350" w:type="dxa"/>
          </w:tcPr>
          <w:p w:rsidR="000002A3" w:rsidRDefault="000002A3" w:rsidP="00041E1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882851" cy="3492000"/>
                  <wp:effectExtent l="0" t="0" r="381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Mechanical testing  results  of the CC80A - V_ 8 mm_s - D412-16 - sample 2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2851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2A3" w:rsidTr="000002A3">
        <w:tc>
          <w:tcPr>
            <w:tcW w:w="9350" w:type="dxa"/>
          </w:tcPr>
          <w:p w:rsidR="000002A3" w:rsidRDefault="003C3407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29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7A70D3">
              <w:rPr>
                <w:sz w:val="20"/>
                <w:szCs w:val="20"/>
              </w:rPr>
              <w:t>Engineering stress-s</w:t>
            </w:r>
            <w:r>
              <w:rPr>
                <w:sz w:val="20"/>
                <w:szCs w:val="20"/>
              </w:rPr>
              <w:t>train curves of the Cold Castable Polyether 80±5</w:t>
            </w:r>
            <w:r w:rsidRPr="003C3407">
              <w:rPr>
                <w:sz w:val="20"/>
                <w:szCs w:val="20"/>
              </w:rPr>
              <w:t xml:space="preserve"> shore A (CCP80) </w:t>
            </w:r>
            <w:r>
              <w:rPr>
                <w:sz w:val="20"/>
                <w:szCs w:val="20"/>
              </w:rPr>
              <w:t xml:space="preserve">at </w:t>
            </w:r>
            <w:r w:rsidRPr="007A70D3">
              <w:rPr>
                <w:sz w:val="20"/>
                <w:szCs w:val="20"/>
              </w:rPr>
              <w:t xml:space="preserve">standard </w:t>
            </w:r>
            <w:r w:rsidR="00A90BBB">
              <w:rPr>
                <w:sz w:val="20"/>
                <w:szCs w:val="20"/>
              </w:rPr>
              <w:t>strain rate</w:t>
            </w:r>
            <w:r w:rsidRPr="007A70D3">
              <w:rPr>
                <w:sz w:val="20"/>
                <w:szCs w:val="20"/>
              </w:rPr>
              <w:t>.</w:t>
            </w:r>
          </w:p>
          <w:p w:rsidR="00D51F1B" w:rsidRDefault="00D51F1B" w:rsidP="003B3B74">
            <w:pPr>
              <w:jc w:val="both"/>
              <w:rPr>
                <w:sz w:val="20"/>
                <w:szCs w:val="20"/>
              </w:rPr>
            </w:pPr>
          </w:p>
          <w:p w:rsidR="00D51F1B" w:rsidRDefault="00D51F1B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st</w:t>
            </w:r>
            <w:r w:rsidR="009E1BDE">
              <w:rPr>
                <w:sz w:val="20"/>
                <w:szCs w:val="20"/>
              </w:rPr>
              <w:t>rain rate indicates that the CCP8</w:t>
            </w:r>
            <w:r w:rsidRPr="00A92B6F">
              <w:rPr>
                <w:sz w:val="20"/>
                <w:szCs w:val="20"/>
              </w:rPr>
              <w:t>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0002A3" w:rsidRDefault="000002A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002A3" w:rsidTr="000002A3">
        <w:tc>
          <w:tcPr>
            <w:tcW w:w="9350" w:type="dxa"/>
          </w:tcPr>
          <w:p w:rsidR="000002A3" w:rsidRDefault="000002A3" w:rsidP="00041E1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882851" cy="3492000"/>
                  <wp:effectExtent l="0" t="0" r="381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Mechanical testing  results  of the CC80A - V_ 8 mm_s - D412-16 - sample 3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2851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2A3" w:rsidTr="000002A3">
        <w:tc>
          <w:tcPr>
            <w:tcW w:w="9350" w:type="dxa"/>
          </w:tcPr>
          <w:p w:rsidR="000002A3" w:rsidRDefault="00954D3B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30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7A70D3">
              <w:rPr>
                <w:sz w:val="20"/>
                <w:szCs w:val="20"/>
              </w:rPr>
              <w:t>Engineering stress-s</w:t>
            </w:r>
            <w:r>
              <w:rPr>
                <w:sz w:val="20"/>
                <w:szCs w:val="20"/>
              </w:rPr>
              <w:t>train curves of the Cold Castable Polyether 80±5</w:t>
            </w:r>
            <w:r w:rsidRPr="003C3407">
              <w:rPr>
                <w:sz w:val="20"/>
                <w:szCs w:val="20"/>
              </w:rPr>
              <w:t xml:space="preserve"> shore A (CCP80) </w:t>
            </w:r>
            <w:r>
              <w:rPr>
                <w:sz w:val="20"/>
                <w:szCs w:val="20"/>
              </w:rPr>
              <w:t xml:space="preserve">at </w:t>
            </w:r>
            <w:r w:rsidRPr="007A70D3">
              <w:rPr>
                <w:sz w:val="20"/>
                <w:szCs w:val="20"/>
              </w:rPr>
              <w:t xml:space="preserve">standard </w:t>
            </w:r>
            <w:r w:rsidR="00A90BBB">
              <w:rPr>
                <w:sz w:val="20"/>
                <w:szCs w:val="20"/>
              </w:rPr>
              <w:t>strain rate</w:t>
            </w:r>
            <w:r w:rsidRPr="007A70D3">
              <w:rPr>
                <w:sz w:val="20"/>
                <w:szCs w:val="20"/>
              </w:rPr>
              <w:t>.</w:t>
            </w:r>
          </w:p>
          <w:p w:rsidR="009E1BDE" w:rsidRDefault="009E1BDE" w:rsidP="003B3B74">
            <w:pPr>
              <w:jc w:val="both"/>
              <w:rPr>
                <w:sz w:val="20"/>
                <w:szCs w:val="20"/>
              </w:rPr>
            </w:pPr>
          </w:p>
          <w:p w:rsidR="009E1BDE" w:rsidRDefault="009E1BDE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st</w:t>
            </w:r>
            <w:r>
              <w:rPr>
                <w:sz w:val="20"/>
                <w:szCs w:val="20"/>
              </w:rPr>
              <w:t>rain rate indicates that the CCP8</w:t>
            </w:r>
            <w:r w:rsidRPr="00A92B6F">
              <w:rPr>
                <w:sz w:val="20"/>
                <w:szCs w:val="20"/>
              </w:rPr>
              <w:t>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0002A3" w:rsidRDefault="000002A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002A3" w:rsidTr="000002A3">
        <w:tc>
          <w:tcPr>
            <w:tcW w:w="9350" w:type="dxa"/>
          </w:tcPr>
          <w:p w:rsidR="000002A3" w:rsidRDefault="000002A3" w:rsidP="00041E1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882851" cy="3492000"/>
                  <wp:effectExtent l="0" t="0" r="381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Mechanical testing  results  of the CC80A - V_ 8 mm_s - D412-16 - sample 4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2851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2A3" w:rsidTr="000002A3">
        <w:tc>
          <w:tcPr>
            <w:tcW w:w="9350" w:type="dxa"/>
          </w:tcPr>
          <w:p w:rsidR="000002A3" w:rsidRDefault="00A90BBB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31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7A70D3">
              <w:rPr>
                <w:sz w:val="20"/>
                <w:szCs w:val="20"/>
              </w:rPr>
              <w:t>Engineering stress-s</w:t>
            </w:r>
            <w:r>
              <w:rPr>
                <w:sz w:val="20"/>
                <w:szCs w:val="20"/>
              </w:rPr>
              <w:t>train curves of the Cold Castable Polyether 80±5</w:t>
            </w:r>
            <w:r w:rsidRPr="003C3407">
              <w:rPr>
                <w:sz w:val="20"/>
                <w:szCs w:val="20"/>
              </w:rPr>
              <w:t xml:space="preserve"> shore A (CCP80) </w:t>
            </w:r>
            <w:r>
              <w:rPr>
                <w:sz w:val="20"/>
                <w:szCs w:val="20"/>
              </w:rPr>
              <w:t xml:space="preserve">at </w:t>
            </w:r>
            <w:r w:rsidRPr="007A70D3">
              <w:rPr>
                <w:sz w:val="20"/>
                <w:szCs w:val="20"/>
              </w:rPr>
              <w:t xml:space="preserve">standard </w:t>
            </w:r>
            <w:r>
              <w:rPr>
                <w:sz w:val="20"/>
                <w:szCs w:val="20"/>
              </w:rPr>
              <w:t>strain rate</w:t>
            </w:r>
            <w:r w:rsidRPr="007A70D3">
              <w:rPr>
                <w:sz w:val="20"/>
                <w:szCs w:val="20"/>
              </w:rPr>
              <w:t>.</w:t>
            </w:r>
          </w:p>
          <w:p w:rsidR="009E1BDE" w:rsidRDefault="009E1BDE" w:rsidP="003B3B74">
            <w:pPr>
              <w:jc w:val="both"/>
              <w:rPr>
                <w:sz w:val="20"/>
                <w:szCs w:val="20"/>
              </w:rPr>
            </w:pPr>
          </w:p>
          <w:p w:rsidR="009E1BDE" w:rsidRDefault="009E1BDE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>The standard st</w:t>
            </w:r>
            <w:r>
              <w:rPr>
                <w:sz w:val="20"/>
                <w:szCs w:val="20"/>
              </w:rPr>
              <w:t>rain rate indicates that the CCP8</w:t>
            </w:r>
            <w:r w:rsidRPr="00A92B6F">
              <w:rPr>
                <w:sz w:val="20"/>
                <w:szCs w:val="20"/>
              </w:rPr>
              <w:t>0 sample is tensioned at a velocity of 8mm/s.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>was achieved by setting the crosshead velocity of the tensile testing machine to 8mm/s.</w:t>
            </w:r>
          </w:p>
        </w:tc>
      </w:tr>
    </w:tbl>
    <w:p w:rsidR="000002A3" w:rsidRDefault="000002A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002A3" w:rsidTr="000002A3">
        <w:tc>
          <w:tcPr>
            <w:tcW w:w="9350" w:type="dxa"/>
          </w:tcPr>
          <w:p w:rsidR="000002A3" w:rsidRDefault="000002A3" w:rsidP="00041E1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882851" cy="3492000"/>
                  <wp:effectExtent l="0" t="0" r="381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Mechanical testing  results  of the CC80A - V_ 16 mm_s - D412-16 - sample 12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2851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2A3" w:rsidTr="000002A3">
        <w:tc>
          <w:tcPr>
            <w:tcW w:w="9350" w:type="dxa"/>
          </w:tcPr>
          <w:p w:rsidR="000002A3" w:rsidRDefault="00A90BBB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32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7A70D3">
              <w:rPr>
                <w:sz w:val="20"/>
                <w:szCs w:val="20"/>
              </w:rPr>
              <w:t>Engineering stress-s</w:t>
            </w:r>
            <w:r>
              <w:rPr>
                <w:sz w:val="20"/>
                <w:szCs w:val="20"/>
              </w:rPr>
              <w:t>train curves of the Cold Castable Polyether 80±5</w:t>
            </w:r>
            <w:r w:rsidRPr="003C3407">
              <w:rPr>
                <w:sz w:val="20"/>
                <w:szCs w:val="20"/>
              </w:rPr>
              <w:t xml:space="preserve"> shore A (CCP80) </w:t>
            </w:r>
            <w:r>
              <w:rPr>
                <w:sz w:val="20"/>
                <w:szCs w:val="20"/>
              </w:rPr>
              <w:t xml:space="preserve">at </w:t>
            </w:r>
            <w:r w:rsidR="001067EB">
              <w:rPr>
                <w:sz w:val="20"/>
                <w:szCs w:val="20"/>
              </w:rPr>
              <w:t>moderate</w:t>
            </w:r>
            <w:r w:rsidRPr="007A70D3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strain rate</w:t>
            </w:r>
            <w:r w:rsidRPr="007A70D3">
              <w:rPr>
                <w:sz w:val="20"/>
                <w:szCs w:val="20"/>
              </w:rPr>
              <w:t>.</w:t>
            </w:r>
          </w:p>
          <w:p w:rsidR="009E1BDE" w:rsidRDefault="009E1BDE" w:rsidP="003B3B74">
            <w:pPr>
              <w:jc w:val="both"/>
              <w:rPr>
                <w:sz w:val="20"/>
                <w:szCs w:val="20"/>
              </w:rPr>
            </w:pPr>
          </w:p>
          <w:p w:rsidR="009E1BDE" w:rsidRDefault="009E1BDE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st</w:t>
            </w:r>
            <w:r>
              <w:rPr>
                <w:sz w:val="20"/>
                <w:szCs w:val="20"/>
              </w:rPr>
              <w:t>rain rate indicates that the CCP8</w:t>
            </w:r>
            <w:r w:rsidRPr="00A92B6F">
              <w:rPr>
                <w:sz w:val="20"/>
                <w:szCs w:val="20"/>
              </w:rPr>
              <w:t>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0002A3" w:rsidRDefault="000002A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002A3" w:rsidTr="000002A3">
        <w:tc>
          <w:tcPr>
            <w:tcW w:w="9350" w:type="dxa"/>
          </w:tcPr>
          <w:p w:rsidR="000002A3" w:rsidRDefault="00256EC4" w:rsidP="00041E1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882851" cy="3492000"/>
                  <wp:effectExtent l="0" t="0" r="381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Mechanical testing  results  of the CC80A - V_ 16 mm_s - D412-16 - sample 10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2851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2A3" w:rsidTr="000002A3">
        <w:tc>
          <w:tcPr>
            <w:tcW w:w="9350" w:type="dxa"/>
          </w:tcPr>
          <w:p w:rsidR="000002A3" w:rsidRDefault="001067EB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Figure 33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7A70D3">
              <w:rPr>
                <w:sz w:val="20"/>
                <w:szCs w:val="20"/>
              </w:rPr>
              <w:t>Engineering stress-s</w:t>
            </w:r>
            <w:r>
              <w:rPr>
                <w:sz w:val="20"/>
                <w:szCs w:val="20"/>
              </w:rPr>
              <w:t>train curves of the Cold Castable Polyether 80±5</w:t>
            </w:r>
            <w:r w:rsidRPr="003C3407">
              <w:rPr>
                <w:sz w:val="20"/>
                <w:szCs w:val="20"/>
              </w:rPr>
              <w:t xml:space="preserve"> shore A (CCP80) </w:t>
            </w:r>
            <w:r>
              <w:rPr>
                <w:sz w:val="20"/>
                <w:szCs w:val="20"/>
              </w:rPr>
              <w:t>at moderate</w:t>
            </w:r>
            <w:r w:rsidRPr="007A70D3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strain rate</w:t>
            </w:r>
            <w:r w:rsidRPr="007A70D3">
              <w:rPr>
                <w:sz w:val="20"/>
                <w:szCs w:val="20"/>
              </w:rPr>
              <w:t>.</w:t>
            </w:r>
          </w:p>
          <w:p w:rsidR="00DB150C" w:rsidRDefault="00DB150C" w:rsidP="003B3B74">
            <w:pPr>
              <w:jc w:val="both"/>
              <w:rPr>
                <w:sz w:val="20"/>
                <w:szCs w:val="20"/>
              </w:rPr>
            </w:pPr>
          </w:p>
          <w:p w:rsidR="00DB150C" w:rsidRDefault="00DB150C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st</w:t>
            </w:r>
            <w:r>
              <w:rPr>
                <w:sz w:val="20"/>
                <w:szCs w:val="20"/>
              </w:rPr>
              <w:t>rain rate indicates that the CCP8</w:t>
            </w:r>
            <w:r w:rsidRPr="00A92B6F">
              <w:rPr>
                <w:sz w:val="20"/>
                <w:szCs w:val="20"/>
              </w:rPr>
              <w:t>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</w:tbl>
    <w:p w:rsidR="000002A3" w:rsidRDefault="000002A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256EC4" w:rsidTr="00256EC4">
        <w:tc>
          <w:tcPr>
            <w:tcW w:w="9350" w:type="dxa"/>
          </w:tcPr>
          <w:p w:rsidR="00256EC4" w:rsidRDefault="00256EC4" w:rsidP="00041E1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831422" cy="3492000"/>
                  <wp:effectExtent l="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Mechanical testing  results  of the CC80A - V_ 16 mm_s - D412-16 - sample 13.jp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31422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6EC4" w:rsidTr="00256EC4">
        <w:tc>
          <w:tcPr>
            <w:tcW w:w="9350" w:type="dxa"/>
          </w:tcPr>
          <w:p w:rsidR="00256EC4" w:rsidRDefault="00ED5B18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34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7A70D3">
              <w:rPr>
                <w:sz w:val="20"/>
                <w:szCs w:val="20"/>
              </w:rPr>
              <w:t>Engineering stress-s</w:t>
            </w:r>
            <w:r>
              <w:rPr>
                <w:sz w:val="20"/>
                <w:szCs w:val="20"/>
              </w:rPr>
              <w:t>train curves of the Cold Castable Polyether 80±5</w:t>
            </w:r>
            <w:r w:rsidRPr="003C3407">
              <w:rPr>
                <w:sz w:val="20"/>
                <w:szCs w:val="20"/>
              </w:rPr>
              <w:t xml:space="preserve"> shore A (CCP80) </w:t>
            </w:r>
            <w:r>
              <w:rPr>
                <w:sz w:val="20"/>
                <w:szCs w:val="20"/>
              </w:rPr>
              <w:t>at moderate</w:t>
            </w:r>
            <w:r w:rsidRPr="007A70D3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strain rate</w:t>
            </w:r>
            <w:r w:rsidRPr="007A70D3">
              <w:rPr>
                <w:sz w:val="20"/>
                <w:szCs w:val="20"/>
              </w:rPr>
              <w:t>.</w:t>
            </w:r>
          </w:p>
          <w:p w:rsidR="00DB150C" w:rsidRDefault="00DB150C" w:rsidP="003B3B74">
            <w:pPr>
              <w:jc w:val="both"/>
              <w:rPr>
                <w:sz w:val="20"/>
                <w:szCs w:val="20"/>
              </w:rPr>
            </w:pPr>
          </w:p>
          <w:p w:rsidR="00DB150C" w:rsidRDefault="00DB150C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moderate</w:t>
            </w:r>
            <w:r w:rsidRPr="00A92B6F">
              <w:rPr>
                <w:sz w:val="20"/>
                <w:szCs w:val="20"/>
              </w:rPr>
              <w:t xml:space="preserve"> st</w:t>
            </w:r>
            <w:r>
              <w:rPr>
                <w:sz w:val="20"/>
                <w:szCs w:val="20"/>
              </w:rPr>
              <w:t>rain rate indicates that the CCP8</w:t>
            </w:r>
            <w:r w:rsidRPr="00A92B6F">
              <w:rPr>
                <w:sz w:val="20"/>
                <w:szCs w:val="20"/>
              </w:rPr>
              <w:t>0 sample</w:t>
            </w:r>
            <w:r>
              <w:rPr>
                <w:sz w:val="20"/>
                <w:szCs w:val="20"/>
              </w:rPr>
              <w:t xml:space="preserve"> is tensioned at a velocity of 16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BD588E"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16</w:t>
            </w:r>
            <w:r w:rsidRPr="00A92B6F">
              <w:rPr>
                <w:sz w:val="20"/>
                <w:szCs w:val="20"/>
              </w:rPr>
              <w:t>mm/s.</w:t>
            </w:r>
          </w:p>
        </w:tc>
      </w:tr>
      <w:tr w:rsidR="00E833BA" w:rsidTr="00E833BA">
        <w:tc>
          <w:tcPr>
            <w:tcW w:w="9350" w:type="dxa"/>
          </w:tcPr>
          <w:p w:rsidR="00E833BA" w:rsidRDefault="00E833BA" w:rsidP="00041E14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4C5D69F" wp14:editId="44C77BDC">
                  <wp:extent cx="4734230" cy="3492000"/>
                  <wp:effectExtent l="0" t="0" r="952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Mechanical testing  results  of the CC80A - V_ 8,16 mm_s - D412-16 - sample 2,4,3,10,13,12.jp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34230" cy="34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33BA" w:rsidTr="00E833BA">
        <w:tc>
          <w:tcPr>
            <w:tcW w:w="9350" w:type="dxa"/>
          </w:tcPr>
          <w:p w:rsidR="00E833BA" w:rsidRDefault="00E833BA" w:rsidP="003B3B74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Figure 35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7A70D3">
              <w:rPr>
                <w:sz w:val="20"/>
                <w:szCs w:val="20"/>
              </w:rPr>
              <w:t>Engineering stress-s</w:t>
            </w:r>
            <w:r>
              <w:rPr>
                <w:sz w:val="20"/>
                <w:szCs w:val="20"/>
              </w:rPr>
              <w:t xml:space="preserve">train curves </w:t>
            </w:r>
            <w:r w:rsidR="005358CE">
              <w:rPr>
                <w:sz w:val="20"/>
                <w:szCs w:val="20"/>
              </w:rPr>
              <w:t>of the Cold Castable Polyether 80±5 shore A (CCP80)</w:t>
            </w:r>
            <w:r w:rsidRPr="00AA76F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at </w:t>
            </w:r>
            <w:r w:rsidRPr="007A70D3">
              <w:rPr>
                <w:sz w:val="20"/>
                <w:szCs w:val="20"/>
              </w:rPr>
              <w:t>standard and moderate strain rates.</w:t>
            </w:r>
          </w:p>
          <w:p w:rsidR="00DB150C" w:rsidRDefault="00DB150C" w:rsidP="003B3B74">
            <w:pPr>
              <w:jc w:val="both"/>
              <w:rPr>
                <w:sz w:val="20"/>
                <w:szCs w:val="20"/>
              </w:rPr>
            </w:pPr>
          </w:p>
          <w:p w:rsidR="00DB150C" w:rsidRDefault="00DB150C" w:rsidP="003B3B74">
            <w:pPr>
              <w:jc w:val="both"/>
            </w:pPr>
            <w:r w:rsidRPr="009626D3">
              <w:rPr>
                <w:b/>
                <w:bCs/>
                <w:i/>
                <w:iCs/>
                <w:sz w:val="20"/>
                <w:szCs w:val="20"/>
              </w:rPr>
              <w:t>Note:</w:t>
            </w:r>
            <w:r>
              <w:rPr>
                <w:sz w:val="20"/>
                <w:szCs w:val="20"/>
              </w:rPr>
              <w:t xml:space="preserve"> The standard and moderate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 indicate</w:t>
            </w:r>
            <w:r w:rsidR="0077454C">
              <w:rPr>
                <w:sz w:val="20"/>
                <w:szCs w:val="20"/>
              </w:rPr>
              <w:t xml:space="preserve"> that the CCP8</w:t>
            </w:r>
            <w:r w:rsidRPr="00A92B6F">
              <w:rPr>
                <w:sz w:val="20"/>
                <w:szCs w:val="20"/>
              </w:rPr>
              <w:t>0 sample</w:t>
            </w:r>
            <w:r>
              <w:rPr>
                <w:sz w:val="20"/>
                <w:szCs w:val="20"/>
              </w:rPr>
              <w:t>s are tensioned at a velocity of 8mm/s and 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respectively. These two</w:t>
            </w:r>
            <w:r w:rsidRPr="00A92B6F">
              <w:rPr>
                <w:sz w:val="20"/>
                <w:szCs w:val="20"/>
              </w:rPr>
              <w:t xml:space="preserve"> strain rate</w:t>
            </w:r>
            <w:r>
              <w:rPr>
                <w:sz w:val="20"/>
                <w:szCs w:val="20"/>
              </w:rPr>
              <w:t>s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9D271B">
              <w:rPr>
                <w:rFonts w:asciiTheme="majorBidi" w:hAnsiTheme="majorBidi" w:cstheme="majorBidi"/>
                <w:lang w:eastAsia="en-US"/>
              </w:rPr>
              <w:t>0.32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 xml:space="preserve"> and </w:t>
            </w:r>
            <w:r>
              <w:rPr>
                <w:rFonts w:asciiTheme="majorBidi" w:hAnsiTheme="majorBidi" w:cstheme="majorBidi"/>
                <w:lang w:eastAsia="en-US"/>
              </w:rPr>
              <w:t>0.64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 were</w:t>
            </w:r>
            <w:r w:rsidRPr="00A92B6F">
              <w:rPr>
                <w:sz w:val="20"/>
                <w:szCs w:val="20"/>
              </w:rPr>
              <w:t xml:space="preserve"> achieved by setting the crosshead velocity of </w:t>
            </w:r>
            <w:r>
              <w:rPr>
                <w:sz w:val="20"/>
                <w:szCs w:val="20"/>
              </w:rPr>
              <w:t>the tensile testing machine to the 8mm/s and 16</w:t>
            </w:r>
            <w:r w:rsidRPr="00A92B6F">
              <w:rPr>
                <w:sz w:val="20"/>
                <w:szCs w:val="20"/>
              </w:rPr>
              <w:t>mm/s</w:t>
            </w:r>
            <w:r>
              <w:rPr>
                <w:sz w:val="20"/>
                <w:szCs w:val="20"/>
              </w:rPr>
              <w:t>, respectively</w:t>
            </w:r>
            <w:r w:rsidRPr="00A92B6F">
              <w:rPr>
                <w:sz w:val="20"/>
                <w:szCs w:val="20"/>
              </w:rPr>
              <w:t>.</w:t>
            </w:r>
          </w:p>
        </w:tc>
      </w:tr>
    </w:tbl>
    <w:p w:rsidR="00B76AC0" w:rsidRDefault="00B76AC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63839" w:rsidTr="00663839">
        <w:tc>
          <w:tcPr>
            <w:tcW w:w="9350" w:type="dxa"/>
          </w:tcPr>
          <w:p w:rsidR="008621B0" w:rsidRDefault="00B76AC0" w:rsidP="00B76AC0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DF22274" wp14:editId="3D209648">
                  <wp:extent cx="5504084" cy="3600000"/>
                  <wp:effectExtent l="0" t="0" r="1905" b="635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NR Shore A 60 - D412-16 - V_ 8, 16, 100mm_s - Average and high strain rate 10 1 2024.jp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4084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839" w:rsidTr="00663839">
        <w:tc>
          <w:tcPr>
            <w:tcW w:w="9350" w:type="dxa"/>
          </w:tcPr>
          <w:p w:rsidR="00663839" w:rsidRDefault="007B4D0A" w:rsidP="003B3B74">
            <w:pPr>
              <w:jc w:val="both"/>
            </w:pPr>
            <w:r>
              <w:rPr>
                <w:b/>
                <w:bCs/>
                <w:sz w:val="20"/>
                <w:szCs w:val="20"/>
              </w:rPr>
              <w:t>Figure 36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="00341C97" w:rsidRPr="00341C97">
              <w:t>Average o</w:t>
            </w:r>
            <w:r w:rsidR="00341C97">
              <w:t xml:space="preserve">f </w:t>
            </w:r>
            <w:r w:rsidR="008439D3">
              <w:t xml:space="preserve">the engineering stress-strain </w:t>
            </w:r>
            <w:r w:rsidR="00341C97" w:rsidRPr="00341C97">
              <w:t>curve at standard and moderate strain rates and raw engineering stress-strain</w:t>
            </w:r>
            <w:r w:rsidR="008439D3">
              <w:t xml:space="preserve"> curve at high strain rate related to</w:t>
            </w:r>
            <w:r w:rsidR="00341C97" w:rsidRPr="00341C97">
              <w:t xml:space="preserve"> the Natural Rubber 60±5 shore A (NR60) within the 0-100% range of strain.</w:t>
            </w:r>
          </w:p>
          <w:p w:rsidR="0077454C" w:rsidRDefault="0077454C" w:rsidP="003B3B74">
            <w:pPr>
              <w:jc w:val="both"/>
            </w:pPr>
          </w:p>
          <w:p w:rsidR="008C6DD1" w:rsidRPr="004F4C82" w:rsidRDefault="004F4C82" w:rsidP="003B3B74">
            <w:p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Note</w:t>
            </w:r>
            <w:r w:rsidR="008C6DD1" w:rsidRPr="008C6DD1">
              <w:rPr>
                <w:b/>
                <w:bCs/>
              </w:rPr>
              <w:t>:</w:t>
            </w:r>
            <w:r w:rsidR="00AB7174">
              <w:rPr>
                <w:b/>
                <w:bCs/>
              </w:rPr>
              <w:t xml:space="preserve"> </w:t>
            </w:r>
            <w:r w:rsidR="00AB7174">
              <w:rPr>
                <w:sz w:val="20"/>
                <w:szCs w:val="20"/>
              </w:rPr>
              <w:t>The high</w:t>
            </w:r>
            <w:r w:rsidR="00AB7174" w:rsidRPr="00A92B6F">
              <w:rPr>
                <w:sz w:val="20"/>
                <w:szCs w:val="20"/>
              </w:rPr>
              <w:t xml:space="preserve"> strain rate indicates that the NR60 sample</w:t>
            </w:r>
            <w:r w:rsidR="00AB7174">
              <w:rPr>
                <w:sz w:val="20"/>
                <w:szCs w:val="20"/>
              </w:rPr>
              <w:t xml:space="preserve"> is tensioned at a velocity of 100</w:t>
            </w:r>
            <w:r w:rsidR="00AB7174" w:rsidRPr="00A92B6F">
              <w:rPr>
                <w:sz w:val="20"/>
                <w:szCs w:val="20"/>
              </w:rPr>
              <w:t>mm/s. This strain rate</w:t>
            </w:r>
            <w:r w:rsidR="00AB7174">
              <w:t xml:space="preserve"> </w:t>
            </w:r>
            <w:r w:rsidR="00AB7174">
              <w:rPr>
                <w:sz w:val="20"/>
                <w:szCs w:val="20"/>
              </w:rPr>
              <w:t>(</w:t>
            </w:r>
            <w:r w:rsidR="00AB7174">
              <w:rPr>
                <w:rFonts w:asciiTheme="majorBidi" w:hAnsiTheme="majorBidi" w:cstheme="majorBidi"/>
                <w:lang w:eastAsia="en-US"/>
              </w:rPr>
              <w:t>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 w:rsidR="00AB7174">
              <w:rPr>
                <w:sz w:val="20"/>
                <w:szCs w:val="20"/>
              </w:rPr>
              <w:t>)</w:t>
            </w:r>
            <w:r w:rsidR="00AB7174" w:rsidRPr="009626D3">
              <w:rPr>
                <w:sz w:val="20"/>
                <w:szCs w:val="20"/>
              </w:rPr>
              <w:t xml:space="preserve"> </w:t>
            </w:r>
            <w:r w:rsidR="00AB7174"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100</w:t>
            </w:r>
            <w:r w:rsidR="00AB7174" w:rsidRPr="00A92B6F">
              <w:rPr>
                <w:sz w:val="20"/>
                <w:szCs w:val="20"/>
              </w:rPr>
              <w:t>mm/s.</w:t>
            </w:r>
            <w:r>
              <w:rPr>
                <w:b/>
                <w:bCs/>
              </w:rPr>
              <w:t xml:space="preserve"> </w:t>
            </w:r>
            <w:r w:rsidR="008C6DD1">
              <w:t xml:space="preserve">Unwanted harmonic material </w:t>
            </w:r>
            <w:r w:rsidR="008C6DD1" w:rsidRPr="008C6DD1">
              <w:t>response (or fluctuated response)</w:t>
            </w:r>
            <w:r w:rsidR="008C6DD1">
              <w:t xml:space="preserve"> of </w:t>
            </w:r>
            <w:r w:rsidR="008439D3">
              <w:t xml:space="preserve">the </w:t>
            </w:r>
            <w:r w:rsidR="008C6DD1">
              <w:t>stress-strain curve</w:t>
            </w:r>
            <w:r w:rsidR="008C6DD1" w:rsidRPr="008C6DD1">
              <w:t xml:space="preserve"> </w:t>
            </w:r>
            <w:r w:rsidR="008C6DD1">
              <w:t xml:space="preserve">at high strain rate </w:t>
            </w:r>
            <w:r w:rsidR="008C6DD1" w:rsidRPr="008C6DD1">
              <w:t>resulted from the slack of tensile clamp fixture.</w:t>
            </w:r>
          </w:p>
        </w:tc>
      </w:tr>
    </w:tbl>
    <w:p w:rsidR="00AA2FDD" w:rsidRDefault="00AA2FDD"/>
    <w:p w:rsidR="00AA2FDD" w:rsidRDefault="00AA2FDD"/>
    <w:p w:rsidR="00AA2FDD" w:rsidRDefault="00AA2FDD"/>
    <w:p w:rsidR="00AA2FDD" w:rsidRDefault="00AA2FDD"/>
    <w:p w:rsidR="00AA2FDD" w:rsidRDefault="00AA2FDD"/>
    <w:p w:rsidR="00AA2FDD" w:rsidRDefault="00AA2FDD"/>
    <w:p w:rsidR="00AA2FDD" w:rsidRDefault="00AA2FDD"/>
    <w:p w:rsidR="00AA2FDD" w:rsidRDefault="00AA2FDD"/>
    <w:p w:rsidR="00AA2FDD" w:rsidRDefault="00AA2FDD"/>
    <w:p w:rsidR="00AA2FDD" w:rsidRDefault="00AA2FDD"/>
    <w:p w:rsidR="00AA2FDD" w:rsidRDefault="00AA2FDD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7454C" w:rsidTr="0077454C">
        <w:tc>
          <w:tcPr>
            <w:tcW w:w="9350" w:type="dxa"/>
          </w:tcPr>
          <w:p w:rsidR="0077454C" w:rsidRDefault="0077454C" w:rsidP="008800DF">
            <w:pPr>
              <w:jc w:val="center"/>
            </w:pPr>
          </w:p>
          <w:p w:rsidR="00AA2FDD" w:rsidRDefault="00AA2FDD" w:rsidP="008800DF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54896" cy="3600000"/>
                  <wp:effectExtent l="0" t="0" r="8255" b="63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EPDM Shore A 60 - D412-16 - V_8, 16, and 100mm_s - Average and high strain rate 10 1 2024.jp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4896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454C" w:rsidTr="0077454C">
        <w:tc>
          <w:tcPr>
            <w:tcW w:w="9350" w:type="dxa"/>
          </w:tcPr>
          <w:p w:rsidR="00AB7174" w:rsidRDefault="00AB7174" w:rsidP="0049628F">
            <w:pPr>
              <w:jc w:val="both"/>
            </w:pPr>
            <w:r>
              <w:rPr>
                <w:b/>
                <w:bCs/>
                <w:sz w:val="20"/>
                <w:szCs w:val="20"/>
              </w:rPr>
              <w:t>Figure 37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341C97">
              <w:t>Average o</w:t>
            </w:r>
            <w:r>
              <w:t xml:space="preserve">f the engineering stress-strain </w:t>
            </w:r>
            <w:r w:rsidRPr="00341C97">
              <w:t xml:space="preserve">curve at standard and moderate strain rates and raw engineering stress-strain curve </w:t>
            </w:r>
            <w:r>
              <w:t xml:space="preserve">at high strain rate related to the </w:t>
            </w:r>
            <w:r w:rsidRPr="00D900D4">
              <w:rPr>
                <w:sz w:val="20"/>
                <w:szCs w:val="20"/>
              </w:rPr>
              <w:t>Ethylene Pr</w:t>
            </w:r>
            <w:r>
              <w:rPr>
                <w:sz w:val="20"/>
                <w:szCs w:val="20"/>
              </w:rPr>
              <w:t>opylene Diene Monomer rubber 60±5</w:t>
            </w:r>
            <w:r w:rsidRPr="00D900D4">
              <w:rPr>
                <w:sz w:val="20"/>
                <w:szCs w:val="20"/>
              </w:rPr>
              <w:t xml:space="preserve"> shore A (EPDM60)</w:t>
            </w:r>
            <w:r w:rsidRPr="00341C97">
              <w:t xml:space="preserve"> within the 0-100% range of strain.</w:t>
            </w:r>
          </w:p>
          <w:p w:rsidR="0049628F" w:rsidRDefault="0049628F" w:rsidP="0049628F">
            <w:pPr>
              <w:jc w:val="both"/>
            </w:pPr>
          </w:p>
          <w:p w:rsidR="0077454C" w:rsidRDefault="0049628F" w:rsidP="0049628F">
            <w:pPr>
              <w:jc w:val="both"/>
            </w:pPr>
            <w:r>
              <w:rPr>
                <w:b/>
                <w:bCs/>
              </w:rPr>
              <w:t>Note</w:t>
            </w:r>
            <w:r w:rsidRPr="008C6DD1">
              <w:rPr>
                <w:b/>
                <w:bCs/>
              </w:rPr>
              <w:t>:</w:t>
            </w:r>
            <w:r>
              <w:rPr>
                <w:b/>
                <w:bCs/>
              </w:rPr>
              <w:t xml:space="preserve"> </w:t>
            </w:r>
            <w:r>
              <w:rPr>
                <w:sz w:val="20"/>
                <w:szCs w:val="20"/>
              </w:rPr>
              <w:t>The high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EPDM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100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100</w:t>
            </w:r>
            <w:r w:rsidRPr="00A92B6F">
              <w:rPr>
                <w:sz w:val="20"/>
                <w:szCs w:val="20"/>
              </w:rPr>
              <w:t>mm/s.</w:t>
            </w:r>
            <w:r>
              <w:rPr>
                <w:b/>
                <w:bCs/>
              </w:rPr>
              <w:t xml:space="preserve"> </w:t>
            </w:r>
            <w:r>
              <w:t xml:space="preserve">Unwanted harmonic material </w:t>
            </w:r>
            <w:r w:rsidRPr="008C6DD1">
              <w:t>response (or fluctuated response)</w:t>
            </w:r>
            <w:r>
              <w:t xml:space="preserve"> of the stress-strain curve</w:t>
            </w:r>
            <w:r w:rsidRPr="008C6DD1">
              <w:t xml:space="preserve"> </w:t>
            </w:r>
            <w:r>
              <w:t xml:space="preserve">at high strain rate </w:t>
            </w:r>
            <w:r w:rsidRPr="008C6DD1">
              <w:t>resulted from the slack of tensile clamp fixture.</w:t>
            </w:r>
          </w:p>
        </w:tc>
      </w:tr>
    </w:tbl>
    <w:p w:rsidR="0077454C" w:rsidRDefault="0077454C"/>
    <w:p w:rsidR="00662417" w:rsidRDefault="00662417"/>
    <w:p w:rsidR="00662417" w:rsidRDefault="00662417"/>
    <w:p w:rsidR="00662417" w:rsidRDefault="00662417"/>
    <w:p w:rsidR="00662417" w:rsidRDefault="00662417"/>
    <w:p w:rsidR="00662417" w:rsidRDefault="00662417"/>
    <w:p w:rsidR="00662417" w:rsidRDefault="00662417"/>
    <w:p w:rsidR="00662417" w:rsidRDefault="00662417"/>
    <w:p w:rsidR="00662417" w:rsidRDefault="00662417"/>
    <w:p w:rsidR="00662417" w:rsidRDefault="00662417"/>
    <w:p w:rsidR="00662417" w:rsidRDefault="0066241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663839" w:rsidTr="00663839">
        <w:tc>
          <w:tcPr>
            <w:tcW w:w="9350" w:type="dxa"/>
          </w:tcPr>
          <w:p w:rsidR="00663839" w:rsidRDefault="00663839" w:rsidP="001172D4">
            <w:pPr>
              <w:jc w:val="center"/>
            </w:pPr>
          </w:p>
          <w:p w:rsidR="00662417" w:rsidRDefault="00662417" w:rsidP="001172D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04084" cy="3600000"/>
                  <wp:effectExtent l="0" t="0" r="1905" b="63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NEO Shore A 60 - D412-16 - V_8, 16, and  100mm_s - Average and high strain rate 10 1 2022.jpg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4084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839" w:rsidTr="00663839">
        <w:tc>
          <w:tcPr>
            <w:tcW w:w="9350" w:type="dxa"/>
          </w:tcPr>
          <w:p w:rsidR="008439D3" w:rsidRDefault="003D6780" w:rsidP="003C1382">
            <w:pPr>
              <w:jc w:val="both"/>
            </w:pPr>
            <w:r>
              <w:rPr>
                <w:b/>
                <w:bCs/>
                <w:sz w:val="20"/>
                <w:szCs w:val="20"/>
              </w:rPr>
              <w:t>Figure 38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 w:rsidR="008439D3">
              <w:t xml:space="preserve"> </w:t>
            </w:r>
            <w:r w:rsidR="008439D3" w:rsidRPr="00341C97">
              <w:t>Average o</w:t>
            </w:r>
            <w:r w:rsidR="008439D3">
              <w:t xml:space="preserve">f the engineering stress-strain </w:t>
            </w:r>
            <w:r w:rsidR="008439D3" w:rsidRPr="00341C97">
              <w:t xml:space="preserve">curve at standard and moderate strain rates and raw engineering stress-strain curve </w:t>
            </w:r>
            <w:r w:rsidR="008439D3">
              <w:t>at high strain rate related to</w:t>
            </w:r>
            <w:r w:rsidR="00740E53">
              <w:t xml:space="preserve"> the </w:t>
            </w:r>
            <w:r w:rsidR="00740E53" w:rsidRPr="00740E53">
              <w:t>Neoprene Rubber 60±5 shore A (NEO60)</w:t>
            </w:r>
            <w:r w:rsidR="008439D3" w:rsidRPr="00341C97">
              <w:t xml:space="preserve"> within the 0-100% range of strain.</w:t>
            </w:r>
          </w:p>
          <w:p w:rsidR="001172D4" w:rsidRDefault="001172D4" w:rsidP="003C1382">
            <w:pPr>
              <w:jc w:val="both"/>
            </w:pPr>
          </w:p>
          <w:p w:rsidR="00663839" w:rsidRDefault="001172D4" w:rsidP="003C1382">
            <w:pPr>
              <w:jc w:val="both"/>
            </w:pPr>
            <w:r>
              <w:rPr>
                <w:b/>
                <w:bCs/>
              </w:rPr>
              <w:t>Note</w:t>
            </w:r>
            <w:r w:rsidRPr="008C6DD1">
              <w:rPr>
                <w:b/>
                <w:bCs/>
              </w:rPr>
              <w:t>:</w:t>
            </w:r>
            <w:r>
              <w:rPr>
                <w:b/>
                <w:bCs/>
              </w:rPr>
              <w:t xml:space="preserve"> </w:t>
            </w:r>
            <w:r>
              <w:rPr>
                <w:sz w:val="20"/>
                <w:szCs w:val="20"/>
              </w:rPr>
              <w:t>The high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</w:t>
            </w:r>
            <w:r w:rsidR="003C1382">
              <w:rPr>
                <w:sz w:val="20"/>
                <w:szCs w:val="20"/>
              </w:rPr>
              <w:t>ain rate indicates that the NEO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100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100</w:t>
            </w:r>
            <w:r w:rsidRPr="00A92B6F">
              <w:rPr>
                <w:sz w:val="20"/>
                <w:szCs w:val="20"/>
              </w:rPr>
              <w:t>mm/s.</w:t>
            </w:r>
            <w:r>
              <w:rPr>
                <w:b/>
                <w:bCs/>
              </w:rPr>
              <w:t xml:space="preserve"> </w:t>
            </w:r>
            <w:r>
              <w:t xml:space="preserve">Unwanted harmonic material </w:t>
            </w:r>
            <w:r w:rsidRPr="008C6DD1">
              <w:t>response (or fluctuated response)</w:t>
            </w:r>
            <w:r>
              <w:t xml:space="preserve"> of the stress-strain curve</w:t>
            </w:r>
            <w:r w:rsidRPr="008C6DD1">
              <w:t xml:space="preserve"> </w:t>
            </w:r>
            <w:r>
              <w:t xml:space="preserve">at high strain rate </w:t>
            </w:r>
            <w:r w:rsidRPr="008C6DD1">
              <w:t>resulted from the slack of tensile clamp fixture.</w:t>
            </w:r>
          </w:p>
        </w:tc>
      </w:tr>
    </w:tbl>
    <w:p w:rsidR="00663839" w:rsidRDefault="00663839"/>
    <w:p w:rsidR="0090775B" w:rsidRDefault="0090775B"/>
    <w:p w:rsidR="0090775B" w:rsidRDefault="0090775B"/>
    <w:p w:rsidR="0090775B" w:rsidRDefault="0090775B"/>
    <w:p w:rsidR="0090775B" w:rsidRDefault="0090775B"/>
    <w:p w:rsidR="0090775B" w:rsidRDefault="0090775B"/>
    <w:p w:rsidR="0090775B" w:rsidRDefault="0090775B"/>
    <w:p w:rsidR="0090775B" w:rsidRDefault="0090775B"/>
    <w:p w:rsidR="0090775B" w:rsidRDefault="0090775B"/>
    <w:p w:rsidR="0090775B" w:rsidRDefault="0090775B"/>
    <w:p w:rsidR="0090775B" w:rsidRDefault="0090775B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1172D4" w:rsidTr="001172D4">
        <w:tc>
          <w:tcPr>
            <w:tcW w:w="9350" w:type="dxa"/>
          </w:tcPr>
          <w:p w:rsidR="001172D4" w:rsidRDefault="001172D4" w:rsidP="001172D4">
            <w:pPr>
              <w:jc w:val="center"/>
            </w:pPr>
          </w:p>
          <w:p w:rsidR="0090775B" w:rsidRDefault="0090775B" w:rsidP="001172D4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504983" cy="3600000"/>
                  <wp:effectExtent l="0" t="0" r="635" b="635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RT Shore A 60 - D412-16 - V_8, 16, and 100mm_s - Average and high strain rate 10 1 2024.jpg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4983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72D4" w:rsidTr="001172D4">
        <w:tc>
          <w:tcPr>
            <w:tcW w:w="9350" w:type="dxa"/>
          </w:tcPr>
          <w:p w:rsidR="001172D4" w:rsidRDefault="001172D4" w:rsidP="007039C8">
            <w:pPr>
              <w:jc w:val="both"/>
            </w:pPr>
            <w:r>
              <w:rPr>
                <w:b/>
                <w:bCs/>
                <w:sz w:val="20"/>
                <w:szCs w:val="20"/>
              </w:rPr>
              <w:t>Figure 39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341C97">
              <w:t>Average o</w:t>
            </w:r>
            <w:r>
              <w:t xml:space="preserve">f the engineering stress-strain </w:t>
            </w:r>
            <w:r w:rsidRPr="00341C97">
              <w:t xml:space="preserve">curve at standard and moderate strain rates and raw engineering stress-strain curve </w:t>
            </w:r>
            <w:r>
              <w:t xml:space="preserve">at high strain rate related to the </w:t>
            </w:r>
            <w:r>
              <w:rPr>
                <w:sz w:val="20"/>
                <w:szCs w:val="20"/>
              </w:rPr>
              <w:t>Cold Castable Polyether 60±5</w:t>
            </w:r>
            <w:r w:rsidRPr="00AA76F8">
              <w:rPr>
                <w:sz w:val="20"/>
                <w:szCs w:val="20"/>
              </w:rPr>
              <w:t xml:space="preserve"> shore A (CCP60) </w:t>
            </w:r>
            <w:r w:rsidRPr="00341C97">
              <w:t>within the 0-100% range of strain.</w:t>
            </w:r>
          </w:p>
          <w:p w:rsidR="001172D4" w:rsidRDefault="001172D4" w:rsidP="007039C8">
            <w:pPr>
              <w:jc w:val="both"/>
            </w:pPr>
          </w:p>
          <w:p w:rsidR="00EF3A45" w:rsidRDefault="00EF3A45" w:rsidP="007039C8">
            <w:pPr>
              <w:jc w:val="both"/>
            </w:pPr>
            <w:r>
              <w:rPr>
                <w:b/>
                <w:bCs/>
              </w:rPr>
              <w:t>Note</w:t>
            </w:r>
            <w:r w:rsidRPr="008C6DD1">
              <w:rPr>
                <w:b/>
                <w:bCs/>
              </w:rPr>
              <w:t>:</w:t>
            </w:r>
            <w:r>
              <w:rPr>
                <w:b/>
                <w:bCs/>
              </w:rPr>
              <w:t xml:space="preserve"> </w:t>
            </w:r>
            <w:r>
              <w:rPr>
                <w:sz w:val="20"/>
                <w:szCs w:val="20"/>
              </w:rPr>
              <w:t>The high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</w:t>
            </w:r>
            <w:r w:rsidR="007039C8">
              <w:rPr>
                <w:sz w:val="20"/>
                <w:szCs w:val="20"/>
              </w:rPr>
              <w:t>ain rate indicates that the CCP</w:t>
            </w:r>
            <w:r w:rsidRPr="00A92B6F">
              <w:rPr>
                <w:sz w:val="20"/>
                <w:szCs w:val="20"/>
              </w:rPr>
              <w:t>60 sample</w:t>
            </w:r>
            <w:r>
              <w:rPr>
                <w:sz w:val="20"/>
                <w:szCs w:val="20"/>
              </w:rPr>
              <w:t xml:space="preserve"> is tensioned at a velocity of 100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100</w:t>
            </w:r>
            <w:r w:rsidRPr="00A92B6F">
              <w:rPr>
                <w:sz w:val="20"/>
                <w:szCs w:val="20"/>
              </w:rPr>
              <w:t>mm/s.</w:t>
            </w:r>
            <w:r>
              <w:rPr>
                <w:b/>
                <w:bCs/>
              </w:rPr>
              <w:t xml:space="preserve"> </w:t>
            </w:r>
            <w:r>
              <w:t xml:space="preserve">Unwanted harmonic material </w:t>
            </w:r>
            <w:r w:rsidRPr="008C6DD1">
              <w:t>response (or fluctuated response)</w:t>
            </w:r>
            <w:r>
              <w:t xml:space="preserve"> of the stress-strain curve</w:t>
            </w:r>
            <w:r w:rsidRPr="008C6DD1">
              <w:t xml:space="preserve"> </w:t>
            </w:r>
            <w:r>
              <w:t xml:space="preserve">at high strain rate </w:t>
            </w:r>
            <w:r w:rsidRPr="008C6DD1">
              <w:t>resulted from the slack of tensile clamp fixture.</w:t>
            </w:r>
          </w:p>
        </w:tc>
      </w:tr>
    </w:tbl>
    <w:p w:rsidR="001172D4" w:rsidRDefault="001172D4"/>
    <w:p w:rsidR="00385667" w:rsidRDefault="00385667"/>
    <w:p w:rsidR="00385667" w:rsidRDefault="00385667"/>
    <w:p w:rsidR="00385667" w:rsidRDefault="00385667"/>
    <w:p w:rsidR="00385667" w:rsidRDefault="00385667"/>
    <w:p w:rsidR="00385667" w:rsidRDefault="00385667"/>
    <w:p w:rsidR="00385667" w:rsidRDefault="00385667"/>
    <w:p w:rsidR="00385667" w:rsidRDefault="00385667"/>
    <w:p w:rsidR="00385667" w:rsidRDefault="00385667">
      <w:bookmarkStart w:id="0" w:name="_GoBack"/>
      <w:bookmarkEnd w:id="0"/>
    </w:p>
    <w:p w:rsidR="001172D4" w:rsidRDefault="001172D4"/>
    <w:p w:rsidR="001172D4" w:rsidRDefault="001172D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670DB" w:rsidTr="000670DB">
        <w:tc>
          <w:tcPr>
            <w:tcW w:w="9350" w:type="dxa"/>
          </w:tcPr>
          <w:p w:rsidR="000670DB" w:rsidRDefault="000670DB" w:rsidP="00991882">
            <w:pPr>
              <w:jc w:val="center"/>
            </w:pPr>
          </w:p>
          <w:p w:rsidR="00385667" w:rsidRDefault="00385667" w:rsidP="0099188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177628" cy="3600000"/>
                  <wp:effectExtent l="0" t="0" r="4445" b="635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CC Shore A 80 - D412-16 - V_8, 16, and 100mm_s - Average and high strain rate 10 1 2024.jpg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77628" cy="36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70DB" w:rsidTr="000670DB">
        <w:tc>
          <w:tcPr>
            <w:tcW w:w="9350" w:type="dxa"/>
          </w:tcPr>
          <w:p w:rsidR="00740E53" w:rsidRDefault="00740E53" w:rsidP="00991882">
            <w:pPr>
              <w:jc w:val="both"/>
            </w:pPr>
            <w:r>
              <w:rPr>
                <w:b/>
                <w:bCs/>
                <w:sz w:val="20"/>
                <w:szCs w:val="20"/>
              </w:rPr>
              <w:t>Figure 40</w:t>
            </w:r>
            <w:r w:rsidRPr="00193BBC">
              <w:rPr>
                <w:b/>
                <w:bCs/>
                <w:sz w:val="20"/>
                <w:szCs w:val="20"/>
              </w:rPr>
              <w:t>:</w:t>
            </w:r>
            <w:r>
              <w:t xml:space="preserve"> </w:t>
            </w:r>
            <w:r w:rsidRPr="00341C97">
              <w:t>Average o</w:t>
            </w:r>
            <w:r>
              <w:t xml:space="preserve">f the engineering stress-strain </w:t>
            </w:r>
            <w:r w:rsidRPr="00341C97">
              <w:t xml:space="preserve">curve at standard and moderate strain rates and raw engineering stress-strain curve </w:t>
            </w:r>
            <w:r>
              <w:t>at high strain rate related to</w:t>
            </w:r>
            <w:r w:rsidR="005358CE">
              <w:t xml:space="preserve"> the </w:t>
            </w:r>
            <w:r w:rsidR="005358CE">
              <w:rPr>
                <w:sz w:val="20"/>
                <w:szCs w:val="20"/>
              </w:rPr>
              <w:t>Cold Castable Polyether 80±5 shore A (CCP80)</w:t>
            </w:r>
            <w:r w:rsidRPr="00AA76F8">
              <w:rPr>
                <w:sz w:val="20"/>
                <w:szCs w:val="20"/>
              </w:rPr>
              <w:t xml:space="preserve"> </w:t>
            </w:r>
            <w:r w:rsidRPr="00341C97">
              <w:t>within the 0-100% range of strain.</w:t>
            </w:r>
          </w:p>
          <w:p w:rsidR="00991882" w:rsidRDefault="00991882" w:rsidP="00991882">
            <w:pPr>
              <w:jc w:val="both"/>
            </w:pPr>
          </w:p>
          <w:p w:rsidR="000670DB" w:rsidRDefault="00991882" w:rsidP="00991882">
            <w:pPr>
              <w:jc w:val="both"/>
            </w:pPr>
            <w:r>
              <w:rPr>
                <w:b/>
                <w:bCs/>
              </w:rPr>
              <w:t>Note</w:t>
            </w:r>
            <w:r w:rsidRPr="008C6DD1">
              <w:rPr>
                <w:b/>
                <w:bCs/>
              </w:rPr>
              <w:t>:</w:t>
            </w:r>
            <w:r>
              <w:rPr>
                <w:b/>
                <w:bCs/>
              </w:rPr>
              <w:t xml:space="preserve"> </w:t>
            </w:r>
            <w:r>
              <w:rPr>
                <w:sz w:val="20"/>
                <w:szCs w:val="20"/>
              </w:rPr>
              <w:t>The high</w:t>
            </w:r>
            <w:r w:rsidRPr="00A92B6F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train rate indicates that the CCP</w:t>
            </w:r>
            <w:r>
              <w:rPr>
                <w:sz w:val="20"/>
                <w:szCs w:val="20"/>
              </w:rPr>
              <w:t>8</w:t>
            </w:r>
            <w:r w:rsidRPr="00A92B6F">
              <w:rPr>
                <w:sz w:val="20"/>
                <w:szCs w:val="20"/>
              </w:rPr>
              <w:t>0 sample</w:t>
            </w:r>
            <w:r>
              <w:rPr>
                <w:sz w:val="20"/>
                <w:szCs w:val="20"/>
              </w:rPr>
              <w:t xml:space="preserve"> is tensioned at a velocity of 100</w:t>
            </w:r>
            <w:r w:rsidRPr="00A92B6F">
              <w:rPr>
                <w:sz w:val="20"/>
                <w:szCs w:val="20"/>
              </w:rPr>
              <w:t>mm/s. This strain rate</w:t>
            </w:r>
            <w:r>
              <w:t xml:space="preserve"> </w:t>
            </w:r>
            <w:r>
              <w:rPr>
                <w:sz w:val="20"/>
                <w:szCs w:val="20"/>
              </w:rPr>
              <w:t>(</w:t>
            </w:r>
            <w:r>
              <w:rPr>
                <w:rFonts w:asciiTheme="majorBidi" w:hAnsiTheme="majorBidi" w:cstheme="majorBidi"/>
                <w:lang w:eastAsia="en-US"/>
              </w:rPr>
              <w:t>4</w:t>
            </w:r>
            <m:oMath>
              <m:r>
                <w:rPr>
                  <w:rFonts w:ascii="Cambria Math" w:hAnsi="Cambria Math" w:cstheme="majorBidi"/>
                  <w:lang w:eastAsia="en-US"/>
                </w:rPr>
                <m:t xml:space="preserve"> </m:t>
              </m:r>
              <m:sSup>
                <m:sSupPr>
                  <m:ctrlPr>
                    <w:rPr>
                      <w:rFonts w:ascii="Cambria Math" w:hAnsi="Cambria Math" w:cstheme="majorBidi"/>
                      <w:bCs/>
                      <w:iCs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s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</w:rPr>
                    <m:t>-1</m:t>
                  </m:r>
                </m:sup>
              </m:sSup>
            </m:oMath>
            <w:r>
              <w:rPr>
                <w:sz w:val="20"/>
                <w:szCs w:val="20"/>
              </w:rPr>
              <w:t>)</w:t>
            </w:r>
            <w:r w:rsidRPr="009626D3">
              <w:rPr>
                <w:sz w:val="20"/>
                <w:szCs w:val="20"/>
              </w:rPr>
              <w:t xml:space="preserve"> </w:t>
            </w:r>
            <w:r w:rsidRPr="00A92B6F">
              <w:rPr>
                <w:sz w:val="20"/>
                <w:szCs w:val="20"/>
              </w:rPr>
              <w:t xml:space="preserve">was achieved by setting the crosshead velocity of </w:t>
            </w:r>
            <w:r>
              <w:rPr>
                <w:sz w:val="20"/>
                <w:szCs w:val="20"/>
              </w:rPr>
              <w:t>the tensile testing machine to 100</w:t>
            </w:r>
            <w:r w:rsidRPr="00A92B6F">
              <w:rPr>
                <w:sz w:val="20"/>
                <w:szCs w:val="20"/>
              </w:rPr>
              <w:t>mm/s.</w:t>
            </w:r>
            <w:r>
              <w:rPr>
                <w:b/>
                <w:bCs/>
              </w:rPr>
              <w:t xml:space="preserve"> </w:t>
            </w:r>
            <w:r>
              <w:t xml:space="preserve">Unwanted harmonic material </w:t>
            </w:r>
            <w:r w:rsidRPr="008C6DD1">
              <w:t>response (or fluctuated response)</w:t>
            </w:r>
            <w:r>
              <w:t xml:space="preserve"> of the stress-strain curve</w:t>
            </w:r>
            <w:r w:rsidRPr="008C6DD1">
              <w:t xml:space="preserve"> </w:t>
            </w:r>
            <w:r>
              <w:t xml:space="preserve">at high strain rate </w:t>
            </w:r>
            <w:r w:rsidRPr="008C6DD1">
              <w:t>resulted from the slack of tensile clamp fixture.</w:t>
            </w:r>
          </w:p>
        </w:tc>
      </w:tr>
    </w:tbl>
    <w:p w:rsidR="00191986" w:rsidRDefault="00191986" w:rsidP="00191986"/>
    <w:p w:rsidR="00191986" w:rsidRDefault="00191986" w:rsidP="00191986"/>
    <w:p w:rsidR="00191986" w:rsidRDefault="00191986" w:rsidP="00191986"/>
    <w:p w:rsidR="00191986" w:rsidRDefault="00191986" w:rsidP="00191986"/>
    <w:p w:rsidR="00191986" w:rsidRDefault="00191986" w:rsidP="00191986"/>
    <w:p w:rsidR="00191986" w:rsidRDefault="00191986" w:rsidP="00191986"/>
    <w:p w:rsidR="00191986" w:rsidRDefault="00191986" w:rsidP="00191986"/>
    <w:p w:rsidR="00191986" w:rsidRDefault="00191986" w:rsidP="00191986"/>
    <w:p w:rsidR="00191986" w:rsidRDefault="00191986" w:rsidP="00191986"/>
    <w:p w:rsidR="00191986" w:rsidRDefault="00191986" w:rsidP="00191986"/>
    <w:p w:rsidR="00191986" w:rsidRDefault="00191986" w:rsidP="00191986"/>
    <w:sectPr w:rsidR="0019198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3C79" w:rsidRDefault="00113C79" w:rsidP="00E833BA">
      <w:pPr>
        <w:spacing w:after="0" w:line="240" w:lineRule="auto"/>
      </w:pPr>
      <w:r>
        <w:separator/>
      </w:r>
    </w:p>
  </w:endnote>
  <w:endnote w:type="continuationSeparator" w:id="0">
    <w:p w:rsidR="00113C79" w:rsidRDefault="00113C79" w:rsidP="00E833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3C79" w:rsidRDefault="00113C79" w:rsidP="00E833BA">
      <w:pPr>
        <w:spacing w:after="0" w:line="240" w:lineRule="auto"/>
      </w:pPr>
      <w:r>
        <w:separator/>
      </w:r>
    </w:p>
  </w:footnote>
  <w:footnote w:type="continuationSeparator" w:id="0">
    <w:p w:rsidR="00113C79" w:rsidRDefault="00113C79" w:rsidP="00E833B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BDB"/>
    <w:rsid w:val="000002A3"/>
    <w:rsid w:val="00001333"/>
    <w:rsid w:val="00036A1B"/>
    <w:rsid w:val="00041E14"/>
    <w:rsid w:val="00056879"/>
    <w:rsid w:val="00057520"/>
    <w:rsid w:val="00064D24"/>
    <w:rsid w:val="000670DB"/>
    <w:rsid w:val="00084B60"/>
    <w:rsid w:val="000A1E5A"/>
    <w:rsid w:val="000F602A"/>
    <w:rsid w:val="00101055"/>
    <w:rsid w:val="001067EB"/>
    <w:rsid w:val="00113C79"/>
    <w:rsid w:val="00116EDC"/>
    <w:rsid w:val="001172D4"/>
    <w:rsid w:val="00121773"/>
    <w:rsid w:val="001322F4"/>
    <w:rsid w:val="0015198E"/>
    <w:rsid w:val="0016195E"/>
    <w:rsid w:val="0018225A"/>
    <w:rsid w:val="00191986"/>
    <w:rsid w:val="00193BBC"/>
    <w:rsid w:val="001B2F88"/>
    <w:rsid w:val="001D16B7"/>
    <w:rsid w:val="001F3EC2"/>
    <w:rsid w:val="002423F6"/>
    <w:rsid w:val="00256EC4"/>
    <w:rsid w:val="002945E9"/>
    <w:rsid w:val="002A78A8"/>
    <w:rsid w:val="002B1567"/>
    <w:rsid w:val="002F3780"/>
    <w:rsid w:val="003043E8"/>
    <w:rsid w:val="00340A8E"/>
    <w:rsid w:val="00341C97"/>
    <w:rsid w:val="003763BD"/>
    <w:rsid w:val="003810C2"/>
    <w:rsid w:val="00385667"/>
    <w:rsid w:val="0038650A"/>
    <w:rsid w:val="003B3B74"/>
    <w:rsid w:val="003B420C"/>
    <w:rsid w:val="003C1382"/>
    <w:rsid w:val="003C3407"/>
    <w:rsid w:val="003D6780"/>
    <w:rsid w:val="004053FD"/>
    <w:rsid w:val="00441C5E"/>
    <w:rsid w:val="00475E4E"/>
    <w:rsid w:val="004876EA"/>
    <w:rsid w:val="0049628F"/>
    <w:rsid w:val="004E569B"/>
    <w:rsid w:val="004F4C82"/>
    <w:rsid w:val="005159CA"/>
    <w:rsid w:val="00523B76"/>
    <w:rsid w:val="005358CE"/>
    <w:rsid w:val="0054145A"/>
    <w:rsid w:val="00574E5D"/>
    <w:rsid w:val="005A4AF6"/>
    <w:rsid w:val="005E5AD0"/>
    <w:rsid w:val="00633460"/>
    <w:rsid w:val="00633ECC"/>
    <w:rsid w:val="00647E49"/>
    <w:rsid w:val="00662417"/>
    <w:rsid w:val="00663839"/>
    <w:rsid w:val="006A489C"/>
    <w:rsid w:val="006A7368"/>
    <w:rsid w:val="006B3926"/>
    <w:rsid w:val="007039C8"/>
    <w:rsid w:val="00734A19"/>
    <w:rsid w:val="00740E53"/>
    <w:rsid w:val="00754880"/>
    <w:rsid w:val="007643CC"/>
    <w:rsid w:val="0077454C"/>
    <w:rsid w:val="007757DB"/>
    <w:rsid w:val="007823BB"/>
    <w:rsid w:val="007A70D3"/>
    <w:rsid w:val="007B4D0A"/>
    <w:rsid w:val="007D212E"/>
    <w:rsid w:val="007F6C40"/>
    <w:rsid w:val="0080568E"/>
    <w:rsid w:val="00833534"/>
    <w:rsid w:val="008378A4"/>
    <w:rsid w:val="008439D3"/>
    <w:rsid w:val="008621B0"/>
    <w:rsid w:val="00873DE0"/>
    <w:rsid w:val="008800DF"/>
    <w:rsid w:val="00892C42"/>
    <w:rsid w:val="008B7052"/>
    <w:rsid w:val="008C6DD1"/>
    <w:rsid w:val="008E6214"/>
    <w:rsid w:val="00900447"/>
    <w:rsid w:val="00903D20"/>
    <w:rsid w:val="0090775B"/>
    <w:rsid w:val="00925B9A"/>
    <w:rsid w:val="00954D3B"/>
    <w:rsid w:val="009626D3"/>
    <w:rsid w:val="00982FEA"/>
    <w:rsid w:val="00991882"/>
    <w:rsid w:val="009A3234"/>
    <w:rsid w:val="009E1BDE"/>
    <w:rsid w:val="00A80CEA"/>
    <w:rsid w:val="00A90BBB"/>
    <w:rsid w:val="00A92B6F"/>
    <w:rsid w:val="00AA0DFF"/>
    <w:rsid w:val="00AA2FDD"/>
    <w:rsid w:val="00AA76F8"/>
    <w:rsid w:val="00AB7174"/>
    <w:rsid w:val="00B05847"/>
    <w:rsid w:val="00B5062E"/>
    <w:rsid w:val="00B76AC0"/>
    <w:rsid w:val="00BD588E"/>
    <w:rsid w:val="00C01F03"/>
    <w:rsid w:val="00C11A5C"/>
    <w:rsid w:val="00C351B2"/>
    <w:rsid w:val="00C95E4B"/>
    <w:rsid w:val="00CD4D6C"/>
    <w:rsid w:val="00CD66E5"/>
    <w:rsid w:val="00D51F1B"/>
    <w:rsid w:val="00D569C0"/>
    <w:rsid w:val="00D900D4"/>
    <w:rsid w:val="00DB150C"/>
    <w:rsid w:val="00DC5977"/>
    <w:rsid w:val="00DE2E7D"/>
    <w:rsid w:val="00DE6BDB"/>
    <w:rsid w:val="00DF0D49"/>
    <w:rsid w:val="00E24EBB"/>
    <w:rsid w:val="00E833BA"/>
    <w:rsid w:val="00ED5B18"/>
    <w:rsid w:val="00EF3A45"/>
    <w:rsid w:val="00F0384B"/>
    <w:rsid w:val="00F05251"/>
    <w:rsid w:val="00F11F14"/>
    <w:rsid w:val="00F26CE0"/>
    <w:rsid w:val="00F469C5"/>
    <w:rsid w:val="00F77783"/>
    <w:rsid w:val="00F964E9"/>
    <w:rsid w:val="00FA0090"/>
    <w:rsid w:val="00FC5865"/>
    <w:rsid w:val="00FF1D41"/>
    <w:rsid w:val="00FF2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A904119-EB21-4649-AFB6-0B003B9AED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03D2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038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7643CC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7643CC"/>
    <w:pPr>
      <w:spacing w:after="0" w:line="240" w:lineRule="auto"/>
    </w:pPr>
    <w:rPr>
      <w:rFonts w:ascii="Times New Roman" w:hAnsi="Times New Roman" w:cs="Times New Roman"/>
      <w:sz w:val="20"/>
      <w:szCs w:val="20"/>
      <w:lang w:val="en-GB" w:eastAsia="en-GB"/>
    </w:rPr>
  </w:style>
  <w:style w:type="character" w:customStyle="1" w:styleId="CommentTextChar">
    <w:name w:val="Comment Text Char"/>
    <w:basedOn w:val="DefaultParagraphFont"/>
    <w:link w:val="CommentText"/>
    <w:rsid w:val="007643CC"/>
    <w:rPr>
      <w:rFonts w:ascii="Times New Roman" w:hAnsi="Times New Roman" w:cs="Times New Roman"/>
      <w:sz w:val="20"/>
      <w:szCs w:val="20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643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43CC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8C6DD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833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833BA"/>
  </w:style>
  <w:style w:type="paragraph" w:styleId="Footer">
    <w:name w:val="footer"/>
    <w:basedOn w:val="Normal"/>
    <w:link w:val="FooterChar"/>
    <w:uiPriority w:val="99"/>
    <w:unhideWhenUsed/>
    <w:rsid w:val="00E833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833BA"/>
  </w:style>
  <w:style w:type="character" w:styleId="Strong">
    <w:name w:val="Strong"/>
    <w:basedOn w:val="DefaultParagraphFont"/>
    <w:uiPriority w:val="22"/>
    <w:qFormat/>
    <w:rsid w:val="00191986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903D2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8828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1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theme" Target="theme/theme1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E2F984-4B67-420D-9843-EE50A23D85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896</TotalTime>
  <Pages>30</Pages>
  <Words>2446</Words>
  <Characters>13945</Characters>
  <Application>Microsoft Office Word</Application>
  <DocSecurity>0</DocSecurity>
  <Lines>116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60</cp:revision>
  <dcterms:created xsi:type="dcterms:W3CDTF">2023-12-25T07:05:00Z</dcterms:created>
  <dcterms:modified xsi:type="dcterms:W3CDTF">2024-01-10T10:10:00Z</dcterms:modified>
</cp:coreProperties>
</file>