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FCFCB5" w14:textId="00CD58A9" w:rsidR="00ED0DF6" w:rsidRDefault="00D6316E" w:rsidP="22158ABC">
      <w:pPr>
        <w:rPr>
          <w:rFonts w:eastAsiaTheme="minorEastAsia"/>
          <w:b/>
          <w:sz w:val="56"/>
          <w:szCs w:val="56"/>
        </w:rPr>
      </w:pPr>
      <w:r>
        <w:rPr>
          <w:b/>
          <w:sz w:val="56"/>
        </w:rPr>
        <w:t xml:space="preserve">Lagrar du material? </w:t>
      </w:r>
    </w:p>
    <w:p w14:paraId="7E5117F1" w14:textId="5E41ACD0" w:rsidR="00D402C4" w:rsidRPr="000C4320" w:rsidRDefault="00726EA9" w:rsidP="002F556C">
      <w:pPr>
        <w:spacing w:after="0" w:line="276" w:lineRule="auto"/>
        <w:rPr>
          <w:rFonts w:eastAsiaTheme="minorEastAsia"/>
          <w:b/>
          <w:sz w:val="48"/>
          <w:szCs w:val="48"/>
        </w:rPr>
      </w:pPr>
      <w:r>
        <w:rPr>
          <w:b/>
          <w:sz w:val="48"/>
        </w:rPr>
        <w:t>Helsingfors universitets officiella anvisning för ansvarsfull lagring av forskningsmaterial</w:t>
      </w:r>
    </w:p>
    <w:p w14:paraId="7846470F" w14:textId="1AB5BB3D" w:rsidR="004171CB" w:rsidRDefault="004171CB" w:rsidP="3BFAEC12">
      <w:pPr>
        <w:rPr>
          <w:rFonts w:eastAsiaTheme="minorEastAsia"/>
          <w:b/>
          <w:sz w:val="32"/>
          <w:szCs w:val="32"/>
        </w:rPr>
      </w:pPr>
    </w:p>
    <w:p w14:paraId="6AB57549" w14:textId="42BC8288" w:rsidR="005771DE" w:rsidRPr="00F25D6B" w:rsidRDefault="00DC587E" w:rsidP="00F25D6B">
      <w:pPr>
        <w:jc w:val="center"/>
        <w:rPr>
          <w:rFonts w:cstheme="minorHAnsi"/>
          <w:b/>
          <w:bCs/>
          <w:szCs w:val="24"/>
          <w:lang w:val="fi-FI"/>
        </w:rPr>
      </w:pPr>
      <w:r w:rsidRPr="005518F8">
        <w:rPr>
          <w:b/>
          <w:bCs/>
          <w:lang w:val="fi-FI"/>
        </w:rPr>
        <w:t>Timo Lahtinen, Matilda Mela, Mikko Mäkelä, Niina Nurmi, Mari Elisa Kuusniemi</w:t>
      </w:r>
    </w:p>
    <w:p w14:paraId="5809717A" w14:textId="4670EA4F" w:rsidR="0027738B" w:rsidRPr="000E69D7" w:rsidRDefault="0027738B" w:rsidP="21C494CA">
      <w:pPr>
        <w:rPr>
          <w:lang w:val="fi-FI"/>
        </w:rPr>
      </w:pPr>
    </w:p>
    <w:p w14:paraId="4EF3D63F" w14:textId="74D9A712" w:rsidR="00FE7E8D" w:rsidRPr="004779D2" w:rsidRDefault="00767B8D" w:rsidP="004779D2">
      <w:pPr>
        <w:rPr>
          <w:rFonts w:asciiTheme="majorHAnsi" w:hAnsiTheme="majorHAnsi" w:cstheme="majorHAnsi"/>
          <w:b/>
          <w:bCs/>
        </w:rPr>
      </w:pPr>
      <w:r>
        <w:rPr>
          <w:rFonts w:eastAsiaTheme="minorEastAsia"/>
          <w:b/>
          <w:noProof/>
          <w:sz w:val="32"/>
          <w:szCs w:val="32"/>
          <w:lang w:val="fi-FI"/>
        </w:rPr>
        <mc:AlternateContent>
          <mc:Choice Requires="wpg">
            <w:drawing>
              <wp:inline distT="0" distB="0" distL="0" distR="0" wp14:anchorId="5CEB5D97" wp14:editId="4C725407">
                <wp:extent cx="5560828" cy="5864668"/>
                <wp:effectExtent l="0" t="0" r="0" b="3175"/>
                <wp:docPr id="56" name="Ryhmä 56" descr="Pärmbild: Bild av ett kyl- och frysskåp och en bitström som flödar in och ut. Metafor för olika lagringstider. Innehåller Helsingfors universitets logotyp och CC0-licenserna BY och ND. Skapad av Moa Dronte."/>
                <wp:cNvGraphicFramePr/>
                <a:graphic xmlns:a="http://schemas.openxmlformats.org/drawingml/2006/main">
                  <a:graphicData uri="http://schemas.microsoft.com/office/word/2010/wordprocessingGroup">
                    <wpg:wgp>
                      <wpg:cNvGrpSpPr/>
                      <wpg:grpSpPr>
                        <a:xfrm>
                          <a:off x="0" y="0"/>
                          <a:ext cx="5560828" cy="5864668"/>
                          <a:chOff x="0" y="0"/>
                          <a:chExt cx="5560828" cy="5864668"/>
                        </a:xfrm>
                      </wpg:grpSpPr>
                      <pic:pic xmlns:pic="http://schemas.openxmlformats.org/drawingml/2006/picture">
                        <pic:nvPicPr>
                          <pic:cNvPr id="51" name="Kuva 51" descr="A white refrigerator with black dots and notes&#10;&#10;Description automatically generated"/>
                          <pic:cNvPicPr>
                            <a:picLocks noChangeAspect="1"/>
                          </pic:cNvPicPr>
                        </pic:nvPicPr>
                        <pic:blipFill rotWithShape="1">
                          <a:blip r:embed="rId11" cstate="print">
                            <a:extLst>
                              <a:ext uri="{28A0092B-C50C-407E-A947-70E740481C1C}">
                                <a14:useLocalDpi xmlns:a14="http://schemas.microsoft.com/office/drawing/2010/main" val="0"/>
                              </a:ext>
                            </a:extLst>
                          </a:blip>
                          <a:srcRect r="3767" b="24"/>
                          <a:stretch/>
                        </pic:blipFill>
                        <pic:spPr>
                          <a:xfrm>
                            <a:off x="0" y="0"/>
                            <a:ext cx="5560828" cy="4621753"/>
                          </a:xfrm>
                          <a:prstGeom prst="rect">
                            <a:avLst/>
                          </a:prstGeom>
                        </pic:spPr>
                      </pic:pic>
                      <pic:pic xmlns:pic="http://schemas.openxmlformats.org/drawingml/2006/picture">
                        <pic:nvPicPr>
                          <pic:cNvPr id="3" name="Kuva 3"/>
                          <pic:cNvPicPr>
                            <a:picLocks noChangeAspect="1"/>
                          </pic:cNvPicPr>
                        </pic:nvPicPr>
                        <pic:blipFill rotWithShape="1">
                          <a:blip r:embed="rId12" cstate="print">
                            <a:extLst>
                              <a:ext uri="{28A0092B-C50C-407E-A947-70E740481C1C}">
                                <a14:useLocalDpi xmlns:a14="http://schemas.microsoft.com/office/drawing/2010/main" val="0"/>
                              </a:ext>
                            </a:extLst>
                          </a:blip>
                          <a:srcRect l="11902" t="24750" r="10991" b="25714"/>
                          <a:stretch/>
                        </pic:blipFill>
                        <pic:spPr bwMode="auto">
                          <a:xfrm>
                            <a:off x="4157330" y="5326912"/>
                            <a:ext cx="899160" cy="3206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2" name="Kuva 5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211572" y="4667693"/>
                            <a:ext cx="1122045" cy="1196975"/>
                          </a:xfrm>
                          <a:prstGeom prst="rect">
                            <a:avLst/>
                          </a:prstGeom>
                          <a:noFill/>
                          <a:ln>
                            <a:noFill/>
                          </a:ln>
                        </pic:spPr>
                      </pic:pic>
                    </wpg:wgp>
                  </a:graphicData>
                </a:graphic>
              </wp:inline>
            </w:drawing>
          </mc:Choice>
          <mc:Fallback>
            <w:pict>
              <v:group w14:anchorId="76EA86CF" id="Ryhmä 56" o:spid="_x0000_s1026" alt="Pärmbild: Bild av ett kyl- och frysskåp och en bitström som flödar in och ut. Metafor för olika lagringstider. Innehåller Helsingfors universitets logotyp och CC0-licenserna BY och ND. Skapad av Moa Dronte." style="width:437.85pt;height:461.8pt;mso-position-horizontal-relative:char;mso-position-vertical-relative:line" coordsize="55608,58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Kuva 51" o:spid="_x0000_s1027" type="#_x0000_t75" alt="A white refrigerator with black dots and notes&#10;&#10;Description automatically generated" style="position:absolute;width:55608;height:46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">
                  <v:imagedata r:id="rId14" o:title="A white refrigerator with black dots and notes&#10;&#10;Description automatically generated" cropbottom="16f" cropright="2469f"/>
                </v:shape>
                <v:shape id="Kuva 3" o:spid="_x0000_s1028" type="#_x0000_t75" style="position:absolute;left:41573;top:53269;width:8991;height:3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">
                  <v:imagedata r:id="rId15" o:title="" croptop="16220f" cropbottom="16852f" cropleft="7800f" cropright="7203f"/>
                </v:shape>
                <v:shape id="Kuva 52" o:spid="_x0000_s1029" type="#_x0000_t75" style="position:absolute;left:22115;top:46676;width:11221;height:11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">
                  <v:imagedata r:id="rId16" o:title=""/>
                </v:shape>
                <w10:anchorlock/>
              </v:group>
            </w:pict>
          </mc:Fallback>
        </mc:AlternateContent>
      </w:r>
      <w:r w:rsidR="00D402C4">
        <w:br w:type="page"/>
      </w:r>
      <w:r w:rsidR="00D402C4">
        <w:rPr>
          <w:rFonts w:asciiTheme="majorHAnsi" w:hAnsiTheme="majorHAnsi"/>
          <w:b/>
          <w:sz w:val="36"/>
        </w:rPr>
        <w:lastRenderedPageBreak/>
        <w:t>Anvisning för ansvarsfull lagring</w:t>
      </w:r>
    </w:p>
    <w:p w14:paraId="7B6F18D5" w14:textId="6194B7AC" w:rsidR="00FE7E8D" w:rsidRPr="004779D2" w:rsidRDefault="00FE7E8D" w:rsidP="004779D2">
      <w:pPr>
        <w:rPr>
          <w:rFonts w:asciiTheme="majorHAnsi" w:hAnsiTheme="majorHAnsi" w:cstheme="majorHAnsi"/>
          <w:b/>
          <w:bCs/>
          <w:sz w:val="28"/>
          <w:szCs w:val="28"/>
        </w:rPr>
      </w:pPr>
      <w:r>
        <w:rPr>
          <w:rFonts w:asciiTheme="majorHAnsi" w:hAnsiTheme="majorHAnsi"/>
          <w:b/>
          <w:sz w:val="28"/>
        </w:rPr>
        <w:t>Öppen vetenskap – till nytta för alla</w:t>
      </w:r>
    </w:p>
    <w:p w14:paraId="7B5CA77A" w14:textId="563484FC" w:rsidR="00FE7E8D" w:rsidRPr="00DE0D3D" w:rsidRDefault="00FE7E8D" w:rsidP="3BFAEC12">
      <w:pPr>
        <w:pStyle w:val="VSParagraph"/>
        <w:rPr>
          <w:rFonts w:asciiTheme="minorHAnsi" w:eastAsiaTheme="minorEastAsia" w:hAnsiTheme="minorHAnsi" w:cstheme="minorBidi"/>
        </w:rPr>
      </w:pPr>
      <w:r>
        <w:rPr>
          <w:rFonts w:asciiTheme="minorHAnsi" w:hAnsiTheme="minorHAnsi"/>
        </w:rPr>
        <w:t xml:space="preserve">Denna anvisning har sammanställts för att stödja lagringen av forskningsmaterial efter insamling och aktiv analys av materialet. Anvisningen innehåller information om vad som måste göras före och under undersökningen, så att det material som produceras över huvud taget kan lagras. I början av anvisningen finns det en </w:t>
      </w:r>
      <w:r>
        <w:rPr>
          <w:rFonts w:asciiTheme="minorHAnsi" w:hAnsiTheme="minorHAnsi"/>
          <w:b/>
        </w:rPr>
        <w:t>minneslista</w:t>
      </w:r>
      <w:r>
        <w:rPr>
          <w:rFonts w:asciiTheme="minorHAnsi" w:hAnsiTheme="minorHAnsi"/>
        </w:rPr>
        <w:t xml:space="preserve"> över de viktigaste sakerna när det gäller lagring av material. De påföljande kapitlen går mer detaljerat igenom saker och ting, och i slutet av anvisningen finns länkar till ytterligare information. </w:t>
      </w:r>
    </w:p>
    <w:p w14:paraId="0A32B18D" w14:textId="77777777" w:rsidR="00457D00" w:rsidRDefault="0384B30E" w:rsidP="129AEFF3">
      <w:pPr>
        <w:pStyle w:val="VSParagraph"/>
        <w:rPr>
          <w:rFonts w:asciiTheme="minorHAnsi" w:hAnsiTheme="minorHAnsi"/>
        </w:rPr>
      </w:pPr>
      <w:r w:rsidRPr="129AEFF3">
        <w:rPr>
          <w:rFonts w:asciiTheme="minorHAnsi" w:hAnsiTheme="minorHAnsi"/>
        </w:rPr>
        <w:t xml:space="preserve">En ansvarsfull lagring av forskningsmaterial kräver en viss ansträngning, men det lönar sig. </w:t>
      </w:r>
      <w:r>
        <w:t xml:space="preserve">Arbetet för att bekämpa </w:t>
      </w:r>
      <w:r w:rsidRPr="129AEFF3">
        <w:rPr>
          <w:rFonts w:asciiTheme="minorHAnsi" w:hAnsiTheme="minorHAnsi"/>
        </w:rPr>
        <w:t xml:space="preserve">klimatförändringen och den snabba utvecklingen av ett coronavaccin är exempel på </w:t>
      </w:r>
      <w:r w:rsidRPr="129AEFF3">
        <w:rPr>
          <w:rFonts w:asciiTheme="minorHAnsi" w:hAnsiTheme="minorHAnsi"/>
          <w:b/>
          <w:bCs/>
        </w:rPr>
        <w:t>samarbetskraft</w:t>
      </w:r>
      <w:r w:rsidRPr="129AEFF3">
        <w:rPr>
          <w:rFonts w:asciiTheme="minorHAnsi" w:hAnsiTheme="minorHAnsi"/>
        </w:rPr>
        <w:t xml:space="preserve">, något som det också handlar om här: vi utnyttjar forskningsmaterial så noggrant som möjligt och vi samarbetar. </w:t>
      </w:r>
    </w:p>
    <w:p w14:paraId="181C5A4C" w14:textId="77777777" w:rsidR="00526054" w:rsidRPr="000A4F13" w:rsidRDefault="00526054" w:rsidP="00526054">
      <w:pPr>
        <w:pStyle w:val="VSParagraph"/>
        <w:rPr>
          <w:rFonts w:asciiTheme="minorHAnsi" w:hAnsiTheme="minorHAnsi" w:cstheme="minorHAnsi"/>
        </w:rPr>
      </w:pPr>
      <w:r w:rsidRPr="000A4F13">
        <w:rPr>
          <w:rFonts w:asciiTheme="minorHAnsi" w:hAnsiTheme="minorHAnsi" w:cstheme="minorHAnsi"/>
        </w:rPr>
        <w:t>Anvisning till läsaren: Länkarna har samlats i slutet av varje avsnitt för att underlätta läsningen. Samtliga främmande begrepp i den inledande minneslistan har inte öppnats upp. De förklaras senare i guiden.</w:t>
      </w:r>
    </w:p>
    <w:p w14:paraId="0672C315" w14:textId="062769EA" w:rsidR="009561E3" w:rsidRPr="00524104" w:rsidRDefault="009561E3" w:rsidP="009561E3">
      <w:pPr>
        <w:pStyle w:val="VSParagraph"/>
        <w:spacing w:before="240" w:after="0"/>
        <w:jc w:val="center"/>
        <w:rPr>
          <w:rFonts w:asciiTheme="minorHAnsi" w:hAnsiTheme="minorHAnsi"/>
        </w:rPr>
      </w:pPr>
      <w:r>
        <w:rPr>
          <w:noProof/>
        </w:rPr>
        <w:drawing>
          <wp:inline distT="0" distB="0" distL="0" distR="0" wp14:anchorId="2914CF38" wp14:editId="4F6289E8">
            <wp:extent cx="5739946" cy="3017767"/>
            <wp:effectExtent l="0" t="0" r="0" b="0"/>
            <wp:docPr id="31" name="Kuva 31" descr="Bild 1 lagringsprocessen: planera och välj en lämplig lagringsplats, värna om dataskydd och informationssäkerhet, kom överens om administrationsrättigheter, kontrollera sökbarhet och användbarhet, gör materialet tillgängligt för andra om möjligt, ta ansvar för förstöringen. Innehåller Helsingfors universitets logotyp och CC0-licenserna BY och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uva 31" descr="Bild 1 lagringsprocessen: planera och välj en lämplig lagringsplats, värna om dataskydd och informationssäkerhet, kom överens om administrationsrättigheter, kontrollera sökbarhet och användbarhet, gör materialet tillgängligt för andra om möjligt, ta ansvar för förstöringen. Innehåller Helsingfors universitets logotyp och CC0-licenserna BY och ND."/>
                    <pic:cNvPicPr/>
                  </pic:nvPicPr>
                  <pic:blipFill>
                    <a:blip r:embed="rId17">
                      <a:extLst>
                        <a:ext uri="{28A0092B-C50C-407E-A947-70E740481C1C}">
                          <a14:useLocalDpi xmlns:a14="http://schemas.microsoft.com/office/drawing/2010/main" val="0"/>
                        </a:ext>
                      </a:extLst>
                    </a:blip>
                    <a:srcRect l="26" r="26"/>
                    <a:stretch>
                      <a:fillRect/>
                    </a:stretch>
                  </pic:blipFill>
                  <pic:spPr bwMode="auto">
                    <a:xfrm>
                      <a:off x="0" y="0"/>
                      <a:ext cx="5739946" cy="3017767"/>
                    </a:xfrm>
                    <a:prstGeom prst="rect">
                      <a:avLst/>
                    </a:prstGeom>
                    <a:ln>
                      <a:noFill/>
                    </a:ln>
                    <a:extLst>
                      <a:ext uri="{53640926-AAD7-44D8-BBD7-CCE9431645EC}">
                        <a14:shadowObscured xmlns:a14="http://schemas.microsoft.com/office/drawing/2010/main"/>
                      </a:ext>
                    </a:extLst>
                  </pic:spPr>
                </pic:pic>
              </a:graphicData>
            </a:graphic>
          </wp:inline>
        </w:drawing>
      </w:r>
    </w:p>
    <w:p w14:paraId="0D070A5E" w14:textId="1FE74588" w:rsidR="00FE7E8D" w:rsidRPr="009561E3" w:rsidRDefault="009561E3" w:rsidP="009561E3">
      <w:pPr>
        <w:pStyle w:val="Kuvaotsikko"/>
        <w:rPr>
          <w:color w:val="auto"/>
          <w:sz w:val="22"/>
          <w:szCs w:val="22"/>
        </w:rPr>
      </w:pPr>
      <w:r w:rsidRPr="00053093">
        <w:rPr>
          <w:color w:val="auto"/>
          <w:sz w:val="22"/>
          <w:szCs w:val="22"/>
        </w:rPr>
        <w:t>Bild 1: Stegen mot ansvarsfull lagring</w:t>
      </w:r>
      <w:r w:rsidR="00D30327">
        <w:rPr>
          <w:color w:val="auto"/>
          <w:sz w:val="22"/>
          <w:szCs w:val="22"/>
        </w:rPr>
        <w:t>.</w:t>
      </w:r>
      <w:r w:rsidR="0384B30E">
        <w:br w:type="page"/>
      </w:r>
    </w:p>
    <w:bookmarkStart w:id="0" w:name="_Toc146872286" w:displacedByCustomXml="next"/>
    <w:sdt>
      <w:sdtPr>
        <w:rPr>
          <w:rFonts w:asciiTheme="minorHAnsi" w:eastAsiaTheme="minorHAnsi" w:hAnsiTheme="minorHAnsi" w:cstheme="minorBidi"/>
          <w:color w:val="auto"/>
          <w:sz w:val="24"/>
          <w:szCs w:val="22"/>
          <w:lang w:eastAsia="en-US"/>
        </w:rPr>
        <w:id w:val="-2060470066"/>
        <w:docPartObj>
          <w:docPartGallery w:val="Table of Contents"/>
          <w:docPartUnique/>
        </w:docPartObj>
      </w:sdtPr>
      <w:sdtEndPr>
        <w:rPr>
          <w:b/>
          <w:bCs/>
        </w:rPr>
      </w:sdtEndPr>
      <w:sdtContent>
        <w:sdt>
          <w:sdtPr>
            <w:rPr>
              <w:rFonts w:asciiTheme="minorHAnsi" w:eastAsiaTheme="minorHAnsi" w:hAnsiTheme="minorHAnsi" w:cstheme="minorBidi"/>
              <w:color w:val="auto"/>
              <w:sz w:val="24"/>
              <w:szCs w:val="22"/>
              <w:lang w:eastAsia="en-US"/>
            </w:rPr>
            <w:id w:val="1596986254"/>
            <w:docPartObj>
              <w:docPartGallery w:val="Table of Contents"/>
              <w:docPartUnique/>
            </w:docPartObj>
          </w:sdtPr>
          <w:sdtEndPr>
            <w:rPr>
              <w:b/>
              <w:bCs/>
            </w:rPr>
          </w:sdtEndPr>
          <w:sdtContent>
            <w:p w14:paraId="3E60F896" w14:textId="77777777" w:rsidR="00526054" w:rsidRPr="008E0A0A" w:rsidRDefault="00526054" w:rsidP="00526054">
              <w:pPr>
                <w:pStyle w:val="Sisllysluettelonotsikko"/>
                <w:rPr>
                  <w:color w:val="auto"/>
                </w:rPr>
              </w:pPr>
              <w:r>
                <w:rPr>
                  <w:color w:val="auto"/>
                </w:rPr>
                <w:t>Innehåll</w:t>
              </w:r>
            </w:p>
            <w:p w14:paraId="1E499CC2" w14:textId="4AB9CF89" w:rsidR="000E69D7" w:rsidRDefault="00526054">
              <w:pPr>
                <w:pStyle w:val="Sisluet1"/>
                <w:tabs>
                  <w:tab w:val="right" w:leader="dot" w:pos="9017"/>
                </w:tabs>
                <w:rPr>
                  <w:rFonts w:asciiTheme="minorHAnsi" w:eastAsiaTheme="minorEastAsia" w:hAnsiTheme="minorHAnsi" w:cstheme="minorBidi"/>
                  <w:bCs w:val="0"/>
                  <w:noProof/>
                  <w:sz w:val="22"/>
                  <w:szCs w:val="22"/>
                  <w:lang w:val="fi-FI" w:eastAsia="fi-FI"/>
                </w:rPr>
              </w:pPr>
              <w:r>
                <w:rPr>
                  <w:rFonts w:asciiTheme="minorHAnsi" w:hAnsiTheme="minorHAnsi" w:cstheme="minorBidi"/>
                  <w:sz w:val="24"/>
                </w:rPr>
                <w:fldChar w:fldCharType="begin"/>
              </w:r>
              <w:r w:rsidRPr="00646C8A">
                <w:instrText xml:space="preserve"> TOC \h \z \t "VS_Heading 2;1;VS_Heading 3;2" </w:instrText>
              </w:r>
              <w:r>
                <w:rPr>
                  <w:rFonts w:asciiTheme="minorHAnsi" w:hAnsiTheme="minorHAnsi" w:cstheme="minorBidi"/>
                  <w:sz w:val="24"/>
                </w:rPr>
                <w:fldChar w:fldCharType="separate"/>
              </w:r>
              <w:hyperlink w:anchor="_Toc154150327" w:history="1">
                <w:r w:rsidR="000E69D7" w:rsidRPr="004912B5">
                  <w:rPr>
                    <w:rStyle w:val="Hyperlinkki"/>
                    <w:noProof/>
                  </w:rPr>
                  <w:t>Minneslista för ansvarsfull lagring av forskningsmaterial</w:t>
                </w:r>
                <w:r w:rsidR="000E69D7">
                  <w:rPr>
                    <w:noProof/>
                    <w:webHidden/>
                  </w:rPr>
                  <w:tab/>
                </w:r>
                <w:r w:rsidR="000E69D7">
                  <w:rPr>
                    <w:noProof/>
                    <w:webHidden/>
                  </w:rPr>
                  <w:fldChar w:fldCharType="begin"/>
                </w:r>
                <w:r w:rsidR="000E69D7">
                  <w:rPr>
                    <w:noProof/>
                    <w:webHidden/>
                  </w:rPr>
                  <w:instrText xml:space="preserve"> PAGEREF _Toc154150327 \h </w:instrText>
                </w:r>
                <w:r w:rsidR="000E69D7">
                  <w:rPr>
                    <w:noProof/>
                    <w:webHidden/>
                  </w:rPr>
                </w:r>
                <w:r w:rsidR="000E69D7">
                  <w:rPr>
                    <w:noProof/>
                    <w:webHidden/>
                  </w:rPr>
                  <w:fldChar w:fldCharType="separate"/>
                </w:r>
                <w:r w:rsidR="00035831">
                  <w:rPr>
                    <w:noProof/>
                    <w:webHidden/>
                  </w:rPr>
                  <w:t>3</w:t>
                </w:r>
                <w:r w:rsidR="000E69D7">
                  <w:rPr>
                    <w:noProof/>
                    <w:webHidden/>
                  </w:rPr>
                  <w:fldChar w:fldCharType="end"/>
                </w:r>
              </w:hyperlink>
            </w:p>
            <w:p w14:paraId="090F8955" w14:textId="0911393A" w:rsidR="000E69D7" w:rsidRDefault="000E69D7">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4150328" w:history="1">
                <w:r w:rsidRPr="004912B5">
                  <w:rPr>
                    <w:rStyle w:val="Hyperlinkki"/>
                    <w:noProof/>
                  </w:rPr>
                  <w:t>1.</w:t>
                </w:r>
                <w:r>
                  <w:rPr>
                    <w:rFonts w:asciiTheme="minorHAnsi" w:eastAsiaTheme="minorEastAsia" w:hAnsiTheme="minorHAnsi" w:cstheme="minorBidi"/>
                    <w:bCs w:val="0"/>
                    <w:noProof/>
                    <w:sz w:val="22"/>
                    <w:szCs w:val="22"/>
                    <w:lang w:val="fi-FI" w:eastAsia="fi-FI"/>
                  </w:rPr>
                  <w:tab/>
                </w:r>
                <w:r w:rsidRPr="004912B5">
                  <w:rPr>
                    <w:rStyle w:val="Hyperlinkki"/>
                    <w:noProof/>
                  </w:rPr>
                  <w:t>Varför lagras forskningsmaterial?</w:t>
                </w:r>
                <w:r>
                  <w:rPr>
                    <w:noProof/>
                    <w:webHidden/>
                  </w:rPr>
                  <w:tab/>
                </w:r>
                <w:r>
                  <w:rPr>
                    <w:noProof/>
                    <w:webHidden/>
                  </w:rPr>
                  <w:fldChar w:fldCharType="begin"/>
                </w:r>
                <w:r>
                  <w:rPr>
                    <w:noProof/>
                    <w:webHidden/>
                  </w:rPr>
                  <w:instrText xml:space="preserve"> PAGEREF _Toc154150328 \h </w:instrText>
                </w:r>
                <w:r>
                  <w:rPr>
                    <w:noProof/>
                    <w:webHidden/>
                  </w:rPr>
                </w:r>
                <w:r>
                  <w:rPr>
                    <w:noProof/>
                    <w:webHidden/>
                  </w:rPr>
                  <w:fldChar w:fldCharType="separate"/>
                </w:r>
                <w:r w:rsidR="00035831">
                  <w:rPr>
                    <w:noProof/>
                    <w:webHidden/>
                  </w:rPr>
                  <w:t>4</w:t>
                </w:r>
                <w:r>
                  <w:rPr>
                    <w:noProof/>
                    <w:webHidden/>
                  </w:rPr>
                  <w:fldChar w:fldCharType="end"/>
                </w:r>
              </w:hyperlink>
            </w:p>
            <w:p w14:paraId="341446F7" w14:textId="7B068547" w:rsidR="000E69D7" w:rsidRDefault="000E69D7">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4150329" w:history="1">
                <w:r w:rsidRPr="004912B5">
                  <w:rPr>
                    <w:rStyle w:val="Hyperlinkki"/>
                    <w:noProof/>
                  </w:rPr>
                  <w:t>1.1.</w:t>
                </w:r>
                <w:r>
                  <w:rPr>
                    <w:rFonts w:asciiTheme="minorHAnsi" w:eastAsiaTheme="minorEastAsia" w:hAnsiTheme="minorHAnsi" w:cstheme="minorBidi"/>
                    <w:bCs w:val="0"/>
                    <w:noProof/>
                    <w:sz w:val="22"/>
                    <w:szCs w:val="22"/>
                    <w:lang w:val="fi-FI" w:eastAsia="fi-FI"/>
                  </w:rPr>
                  <w:tab/>
                </w:r>
                <w:r w:rsidRPr="004912B5">
                  <w:rPr>
                    <w:rStyle w:val="Hyperlinkki"/>
                    <w:noProof/>
                  </w:rPr>
                  <w:t>Principer för ansvarsfull lagring</w:t>
                </w:r>
                <w:r>
                  <w:rPr>
                    <w:noProof/>
                    <w:webHidden/>
                  </w:rPr>
                  <w:tab/>
                </w:r>
                <w:r>
                  <w:rPr>
                    <w:noProof/>
                    <w:webHidden/>
                  </w:rPr>
                  <w:fldChar w:fldCharType="begin"/>
                </w:r>
                <w:r>
                  <w:rPr>
                    <w:noProof/>
                    <w:webHidden/>
                  </w:rPr>
                  <w:instrText xml:space="preserve"> PAGEREF _Toc154150329 \h </w:instrText>
                </w:r>
                <w:r>
                  <w:rPr>
                    <w:noProof/>
                    <w:webHidden/>
                  </w:rPr>
                </w:r>
                <w:r>
                  <w:rPr>
                    <w:noProof/>
                    <w:webHidden/>
                  </w:rPr>
                  <w:fldChar w:fldCharType="separate"/>
                </w:r>
                <w:r w:rsidR="00035831">
                  <w:rPr>
                    <w:noProof/>
                    <w:webHidden/>
                  </w:rPr>
                  <w:t>5</w:t>
                </w:r>
                <w:r>
                  <w:rPr>
                    <w:noProof/>
                    <w:webHidden/>
                  </w:rPr>
                  <w:fldChar w:fldCharType="end"/>
                </w:r>
              </w:hyperlink>
            </w:p>
            <w:p w14:paraId="08F33758" w14:textId="18E5E567" w:rsidR="000E69D7" w:rsidRDefault="000E69D7">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4150330" w:history="1">
                <w:r w:rsidRPr="004912B5">
                  <w:rPr>
                    <w:rStyle w:val="Hyperlinkki"/>
                    <w:noProof/>
                  </w:rPr>
                  <w:t>1.2.</w:t>
                </w:r>
                <w:r>
                  <w:rPr>
                    <w:rFonts w:asciiTheme="minorHAnsi" w:eastAsiaTheme="minorEastAsia" w:hAnsiTheme="minorHAnsi" w:cstheme="minorBidi"/>
                    <w:bCs w:val="0"/>
                    <w:noProof/>
                    <w:sz w:val="22"/>
                    <w:szCs w:val="22"/>
                    <w:lang w:val="fi-FI" w:eastAsia="fi-FI"/>
                  </w:rPr>
                  <w:tab/>
                </w:r>
                <w:r w:rsidRPr="004912B5">
                  <w:rPr>
                    <w:rStyle w:val="Hyperlinkki"/>
                    <w:noProof/>
                  </w:rPr>
                  <w:t>Exempel på användning</w:t>
                </w:r>
                <w:r>
                  <w:rPr>
                    <w:noProof/>
                    <w:webHidden/>
                  </w:rPr>
                  <w:tab/>
                </w:r>
                <w:r>
                  <w:rPr>
                    <w:noProof/>
                    <w:webHidden/>
                  </w:rPr>
                  <w:fldChar w:fldCharType="begin"/>
                </w:r>
                <w:r>
                  <w:rPr>
                    <w:noProof/>
                    <w:webHidden/>
                  </w:rPr>
                  <w:instrText xml:space="preserve"> PAGEREF _Toc154150330 \h </w:instrText>
                </w:r>
                <w:r>
                  <w:rPr>
                    <w:noProof/>
                    <w:webHidden/>
                  </w:rPr>
                </w:r>
                <w:r>
                  <w:rPr>
                    <w:noProof/>
                    <w:webHidden/>
                  </w:rPr>
                  <w:fldChar w:fldCharType="separate"/>
                </w:r>
                <w:r w:rsidR="00035831">
                  <w:rPr>
                    <w:noProof/>
                    <w:webHidden/>
                  </w:rPr>
                  <w:t>7</w:t>
                </w:r>
                <w:r>
                  <w:rPr>
                    <w:noProof/>
                    <w:webHidden/>
                  </w:rPr>
                  <w:fldChar w:fldCharType="end"/>
                </w:r>
              </w:hyperlink>
            </w:p>
            <w:p w14:paraId="759ED4A0" w14:textId="4524916C" w:rsidR="000E69D7" w:rsidRDefault="000E69D7">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4150331" w:history="1">
                <w:r w:rsidRPr="004912B5">
                  <w:rPr>
                    <w:rStyle w:val="Hyperlinkki"/>
                    <w:noProof/>
                  </w:rPr>
                  <w:t>2.</w:t>
                </w:r>
                <w:r>
                  <w:rPr>
                    <w:rFonts w:asciiTheme="minorHAnsi" w:eastAsiaTheme="minorEastAsia" w:hAnsiTheme="minorHAnsi" w:cstheme="minorBidi"/>
                    <w:bCs w:val="0"/>
                    <w:noProof/>
                    <w:sz w:val="22"/>
                    <w:szCs w:val="22"/>
                    <w:lang w:val="fi-FI" w:eastAsia="fi-FI"/>
                  </w:rPr>
                  <w:tab/>
                </w:r>
                <w:r w:rsidRPr="004912B5">
                  <w:rPr>
                    <w:rStyle w:val="Hyperlinkki"/>
                    <w:noProof/>
                  </w:rPr>
                  <w:t>Hur välja vilket material som ska lagras?</w:t>
                </w:r>
                <w:r>
                  <w:rPr>
                    <w:noProof/>
                    <w:webHidden/>
                  </w:rPr>
                  <w:tab/>
                </w:r>
                <w:r>
                  <w:rPr>
                    <w:noProof/>
                    <w:webHidden/>
                  </w:rPr>
                  <w:fldChar w:fldCharType="begin"/>
                </w:r>
                <w:r>
                  <w:rPr>
                    <w:noProof/>
                    <w:webHidden/>
                  </w:rPr>
                  <w:instrText xml:space="preserve"> PAGEREF _Toc154150331 \h </w:instrText>
                </w:r>
                <w:r>
                  <w:rPr>
                    <w:noProof/>
                    <w:webHidden/>
                  </w:rPr>
                </w:r>
                <w:r>
                  <w:rPr>
                    <w:noProof/>
                    <w:webHidden/>
                  </w:rPr>
                  <w:fldChar w:fldCharType="separate"/>
                </w:r>
                <w:r w:rsidR="00035831">
                  <w:rPr>
                    <w:noProof/>
                    <w:webHidden/>
                  </w:rPr>
                  <w:t>9</w:t>
                </w:r>
                <w:r>
                  <w:rPr>
                    <w:noProof/>
                    <w:webHidden/>
                  </w:rPr>
                  <w:fldChar w:fldCharType="end"/>
                </w:r>
              </w:hyperlink>
            </w:p>
            <w:p w14:paraId="694FFE07" w14:textId="39E5FD65" w:rsidR="000E69D7" w:rsidRDefault="000E69D7">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4150332" w:history="1">
                <w:r w:rsidRPr="004912B5">
                  <w:rPr>
                    <w:rStyle w:val="Hyperlinkki"/>
                    <w:noProof/>
                  </w:rPr>
                  <w:t>3.</w:t>
                </w:r>
                <w:r>
                  <w:rPr>
                    <w:rFonts w:asciiTheme="minorHAnsi" w:eastAsiaTheme="minorEastAsia" w:hAnsiTheme="minorHAnsi" w:cstheme="minorBidi"/>
                    <w:bCs w:val="0"/>
                    <w:noProof/>
                    <w:sz w:val="22"/>
                    <w:szCs w:val="22"/>
                    <w:lang w:val="fi-FI" w:eastAsia="fi-FI"/>
                  </w:rPr>
                  <w:tab/>
                </w:r>
                <w:r w:rsidRPr="004912B5">
                  <w:rPr>
                    <w:rStyle w:val="Hyperlinkki"/>
                    <w:noProof/>
                  </w:rPr>
                  <w:t>Lagringstid och förstöring</w:t>
                </w:r>
                <w:r>
                  <w:rPr>
                    <w:noProof/>
                    <w:webHidden/>
                  </w:rPr>
                  <w:tab/>
                </w:r>
                <w:r>
                  <w:rPr>
                    <w:noProof/>
                    <w:webHidden/>
                  </w:rPr>
                  <w:fldChar w:fldCharType="begin"/>
                </w:r>
                <w:r>
                  <w:rPr>
                    <w:noProof/>
                    <w:webHidden/>
                  </w:rPr>
                  <w:instrText xml:space="preserve"> PAGEREF _Toc154150332 \h </w:instrText>
                </w:r>
                <w:r>
                  <w:rPr>
                    <w:noProof/>
                    <w:webHidden/>
                  </w:rPr>
                </w:r>
                <w:r>
                  <w:rPr>
                    <w:noProof/>
                    <w:webHidden/>
                  </w:rPr>
                  <w:fldChar w:fldCharType="separate"/>
                </w:r>
                <w:r w:rsidR="00035831">
                  <w:rPr>
                    <w:noProof/>
                    <w:webHidden/>
                  </w:rPr>
                  <w:t>12</w:t>
                </w:r>
                <w:r>
                  <w:rPr>
                    <w:noProof/>
                    <w:webHidden/>
                  </w:rPr>
                  <w:fldChar w:fldCharType="end"/>
                </w:r>
              </w:hyperlink>
            </w:p>
            <w:p w14:paraId="3CD12EC8" w14:textId="21B13154" w:rsidR="000E69D7" w:rsidRDefault="000E69D7">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4150333" w:history="1">
                <w:r w:rsidRPr="004912B5">
                  <w:rPr>
                    <w:rStyle w:val="Hyperlinkki"/>
                    <w:noProof/>
                  </w:rPr>
                  <w:t>4.</w:t>
                </w:r>
                <w:r>
                  <w:rPr>
                    <w:rFonts w:asciiTheme="minorHAnsi" w:eastAsiaTheme="minorEastAsia" w:hAnsiTheme="minorHAnsi" w:cstheme="minorBidi"/>
                    <w:bCs w:val="0"/>
                    <w:noProof/>
                    <w:sz w:val="22"/>
                    <w:szCs w:val="22"/>
                    <w:lang w:val="fi-FI" w:eastAsia="fi-FI"/>
                  </w:rPr>
                  <w:tab/>
                </w:r>
                <w:r w:rsidRPr="004912B5">
                  <w:rPr>
                    <w:rStyle w:val="Hyperlinkki"/>
                    <w:noProof/>
                  </w:rPr>
                  <w:t>Hur bereds materialet för lagring?</w:t>
                </w:r>
                <w:r>
                  <w:rPr>
                    <w:noProof/>
                    <w:webHidden/>
                  </w:rPr>
                  <w:tab/>
                </w:r>
                <w:r>
                  <w:rPr>
                    <w:noProof/>
                    <w:webHidden/>
                  </w:rPr>
                  <w:fldChar w:fldCharType="begin"/>
                </w:r>
                <w:r>
                  <w:rPr>
                    <w:noProof/>
                    <w:webHidden/>
                  </w:rPr>
                  <w:instrText xml:space="preserve"> PAGEREF _Toc154150333 \h </w:instrText>
                </w:r>
                <w:r>
                  <w:rPr>
                    <w:noProof/>
                    <w:webHidden/>
                  </w:rPr>
                </w:r>
                <w:r>
                  <w:rPr>
                    <w:noProof/>
                    <w:webHidden/>
                  </w:rPr>
                  <w:fldChar w:fldCharType="separate"/>
                </w:r>
                <w:r w:rsidR="00035831">
                  <w:rPr>
                    <w:noProof/>
                    <w:webHidden/>
                  </w:rPr>
                  <w:t>14</w:t>
                </w:r>
                <w:r>
                  <w:rPr>
                    <w:noProof/>
                    <w:webHidden/>
                  </w:rPr>
                  <w:fldChar w:fldCharType="end"/>
                </w:r>
              </w:hyperlink>
            </w:p>
            <w:p w14:paraId="3FFC7923" w14:textId="0AE364A9" w:rsidR="000E69D7" w:rsidRDefault="000E69D7">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4150334" w:history="1">
                <w:r w:rsidRPr="004912B5">
                  <w:rPr>
                    <w:rStyle w:val="Hyperlinkki"/>
                    <w:noProof/>
                  </w:rPr>
                  <w:t>4.1.</w:t>
                </w:r>
                <w:r>
                  <w:rPr>
                    <w:rFonts w:asciiTheme="minorHAnsi" w:eastAsiaTheme="minorEastAsia" w:hAnsiTheme="minorHAnsi" w:cstheme="minorBidi"/>
                    <w:bCs w:val="0"/>
                    <w:noProof/>
                    <w:sz w:val="22"/>
                    <w:szCs w:val="22"/>
                    <w:lang w:val="fi-FI" w:eastAsia="fi-FI"/>
                  </w:rPr>
                  <w:tab/>
                </w:r>
                <w:r w:rsidRPr="004912B5">
                  <w:rPr>
                    <w:rStyle w:val="Hyperlinkki"/>
                    <w:noProof/>
                  </w:rPr>
                  <w:t>Att beakta vid beredningen</w:t>
                </w:r>
                <w:r>
                  <w:rPr>
                    <w:noProof/>
                    <w:webHidden/>
                  </w:rPr>
                  <w:tab/>
                </w:r>
                <w:r>
                  <w:rPr>
                    <w:noProof/>
                    <w:webHidden/>
                  </w:rPr>
                  <w:fldChar w:fldCharType="begin"/>
                </w:r>
                <w:r>
                  <w:rPr>
                    <w:noProof/>
                    <w:webHidden/>
                  </w:rPr>
                  <w:instrText xml:space="preserve"> PAGEREF _Toc154150334 \h </w:instrText>
                </w:r>
                <w:r>
                  <w:rPr>
                    <w:noProof/>
                    <w:webHidden/>
                  </w:rPr>
                </w:r>
                <w:r>
                  <w:rPr>
                    <w:noProof/>
                    <w:webHidden/>
                  </w:rPr>
                  <w:fldChar w:fldCharType="separate"/>
                </w:r>
                <w:r w:rsidR="00035831">
                  <w:rPr>
                    <w:noProof/>
                    <w:webHidden/>
                  </w:rPr>
                  <w:t>14</w:t>
                </w:r>
                <w:r>
                  <w:rPr>
                    <w:noProof/>
                    <w:webHidden/>
                  </w:rPr>
                  <w:fldChar w:fldCharType="end"/>
                </w:r>
              </w:hyperlink>
            </w:p>
            <w:p w14:paraId="53BFFC52" w14:textId="281A3959" w:rsidR="000E69D7" w:rsidRDefault="000E69D7">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4150335" w:history="1">
                <w:r w:rsidRPr="004912B5">
                  <w:rPr>
                    <w:rStyle w:val="Hyperlinkki"/>
                    <w:noProof/>
                  </w:rPr>
                  <w:t>4.2.</w:t>
                </w:r>
                <w:r>
                  <w:rPr>
                    <w:rFonts w:asciiTheme="minorHAnsi" w:eastAsiaTheme="minorEastAsia" w:hAnsiTheme="minorHAnsi" w:cstheme="minorBidi"/>
                    <w:bCs w:val="0"/>
                    <w:noProof/>
                    <w:sz w:val="22"/>
                    <w:szCs w:val="22"/>
                    <w:lang w:val="fi-FI" w:eastAsia="fi-FI"/>
                  </w:rPr>
                  <w:tab/>
                </w:r>
                <w:r w:rsidRPr="004912B5">
                  <w:rPr>
                    <w:rStyle w:val="Hyperlinkki"/>
                    <w:noProof/>
                  </w:rPr>
                  <w:t>Filformat som används för lagring</w:t>
                </w:r>
                <w:r>
                  <w:rPr>
                    <w:noProof/>
                    <w:webHidden/>
                  </w:rPr>
                  <w:tab/>
                </w:r>
                <w:r>
                  <w:rPr>
                    <w:noProof/>
                    <w:webHidden/>
                  </w:rPr>
                  <w:fldChar w:fldCharType="begin"/>
                </w:r>
                <w:r>
                  <w:rPr>
                    <w:noProof/>
                    <w:webHidden/>
                  </w:rPr>
                  <w:instrText xml:space="preserve"> PAGEREF _Toc154150335 \h </w:instrText>
                </w:r>
                <w:r>
                  <w:rPr>
                    <w:noProof/>
                    <w:webHidden/>
                  </w:rPr>
                </w:r>
                <w:r>
                  <w:rPr>
                    <w:noProof/>
                    <w:webHidden/>
                  </w:rPr>
                  <w:fldChar w:fldCharType="separate"/>
                </w:r>
                <w:r w:rsidR="00035831">
                  <w:rPr>
                    <w:noProof/>
                    <w:webHidden/>
                  </w:rPr>
                  <w:t>16</w:t>
                </w:r>
                <w:r>
                  <w:rPr>
                    <w:noProof/>
                    <w:webHidden/>
                  </w:rPr>
                  <w:fldChar w:fldCharType="end"/>
                </w:r>
              </w:hyperlink>
            </w:p>
            <w:p w14:paraId="073FB002" w14:textId="3226EB6A" w:rsidR="000E69D7" w:rsidRDefault="000E69D7">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4150336" w:history="1">
                <w:r w:rsidRPr="004912B5">
                  <w:rPr>
                    <w:rStyle w:val="Hyperlinkki"/>
                    <w:noProof/>
                  </w:rPr>
                  <w:t>5.</w:t>
                </w:r>
                <w:r>
                  <w:rPr>
                    <w:rFonts w:asciiTheme="minorHAnsi" w:eastAsiaTheme="minorEastAsia" w:hAnsiTheme="minorHAnsi" w:cstheme="minorBidi"/>
                    <w:bCs w:val="0"/>
                    <w:noProof/>
                    <w:sz w:val="22"/>
                    <w:szCs w:val="22"/>
                    <w:lang w:val="fi-FI" w:eastAsia="fi-FI"/>
                  </w:rPr>
                  <w:tab/>
                </w:r>
                <w:r w:rsidRPr="004912B5">
                  <w:rPr>
                    <w:rStyle w:val="Hyperlinkki"/>
                    <w:noProof/>
                  </w:rPr>
                  <w:t>Var lagras materialet?</w:t>
                </w:r>
                <w:r>
                  <w:rPr>
                    <w:noProof/>
                    <w:webHidden/>
                  </w:rPr>
                  <w:tab/>
                </w:r>
                <w:r>
                  <w:rPr>
                    <w:noProof/>
                    <w:webHidden/>
                  </w:rPr>
                  <w:fldChar w:fldCharType="begin"/>
                </w:r>
                <w:r>
                  <w:rPr>
                    <w:noProof/>
                    <w:webHidden/>
                  </w:rPr>
                  <w:instrText xml:space="preserve"> PAGEREF _Toc154150336 \h </w:instrText>
                </w:r>
                <w:r>
                  <w:rPr>
                    <w:noProof/>
                    <w:webHidden/>
                  </w:rPr>
                </w:r>
                <w:r>
                  <w:rPr>
                    <w:noProof/>
                    <w:webHidden/>
                  </w:rPr>
                  <w:fldChar w:fldCharType="separate"/>
                </w:r>
                <w:r w:rsidR="00035831">
                  <w:rPr>
                    <w:noProof/>
                    <w:webHidden/>
                  </w:rPr>
                  <w:t>18</w:t>
                </w:r>
                <w:r>
                  <w:rPr>
                    <w:noProof/>
                    <w:webHidden/>
                  </w:rPr>
                  <w:fldChar w:fldCharType="end"/>
                </w:r>
              </w:hyperlink>
            </w:p>
            <w:p w14:paraId="314FE484" w14:textId="268BF905" w:rsidR="000E69D7" w:rsidRDefault="000E69D7">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4150337" w:history="1">
                <w:r w:rsidRPr="004912B5">
                  <w:rPr>
                    <w:rStyle w:val="Hyperlinkki"/>
                    <w:noProof/>
                  </w:rPr>
                  <w:t>5.1.</w:t>
                </w:r>
                <w:r>
                  <w:rPr>
                    <w:rFonts w:asciiTheme="minorHAnsi" w:eastAsiaTheme="minorEastAsia" w:hAnsiTheme="minorHAnsi" w:cstheme="minorBidi"/>
                    <w:bCs w:val="0"/>
                    <w:noProof/>
                    <w:sz w:val="22"/>
                    <w:szCs w:val="22"/>
                    <w:lang w:val="fi-FI" w:eastAsia="fi-FI"/>
                  </w:rPr>
                  <w:tab/>
                </w:r>
                <w:r w:rsidRPr="004912B5">
                  <w:rPr>
                    <w:rStyle w:val="Hyperlinkki"/>
                    <w:noProof/>
                  </w:rPr>
                  <w:t>Principer vid valet av lagringstjänst</w:t>
                </w:r>
                <w:r>
                  <w:rPr>
                    <w:noProof/>
                    <w:webHidden/>
                  </w:rPr>
                  <w:tab/>
                </w:r>
                <w:r>
                  <w:rPr>
                    <w:noProof/>
                    <w:webHidden/>
                  </w:rPr>
                  <w:fldChar w:fldCharType="begin"/>
                </w:r>
                <w:r>
                  <w:rPr>
                    <w:noProof/>
                    <w:webHidden/>
                  </w:rPr>
                  <w:instrText xml:space="preserve"> PAGEREF _Toc154150337 \h </w:instrText>
                </w:r>
                <w:r>
                  <w:rPr>
                    <w:noProof/>
                    <w:webHidden/>
                  </w:rPr>
                </w:r>
                <w:r>
                  <w:rPr>
                    <w:noProof/>
                    <w:webHidden/>
                  </w:rPr>
                  <w:fldChar w:fldCharType="separate"/>
                </w:r>
                <w:r w:rsidR="00035831">
                  <w:rPr>
                    <w:noProof/>
                    <w:webHidden/>
                  </w:rPr>
                  <w:t>19</w:t>
                </w:r>
                <w:r>
                  <w:rPr>
                    <w:noProof/>
                    <w:webHidden/>
                  </w:rPr>
                  <w:fldChar w:fldCharType="end"/>
                </w:r>
              </w:hyperlink>
            </w:p>
            <w:p w14:paraId="60FE60BC" w14:textId="5129E703" w:rsidR="000E69D7" w:rsidRDefault="000E69D7">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4150338" w:history="1">
                <w:r w:rsidRPr="004912B5">
                  <w:rPr>
                    <w:rStyle w:val="Hyperlinkki"/>
                    <w:noProof/>
                  </w:rPr>
                  <w:t>5.2.</w:t>
                </w:r>
                <w:r>
                  <w:rPr>
                    <w:rFonts w:asciiTheme="minorHAnsi" w:eastAsiaTheme="minorEastAsia" w:hAnsiTheme="minorHAnsi" w:cstheme="minorBidi"/>
                    <w:bCs w:val="0"/>
                    <w:noProof/>
                    <w:sz w:val="22"/>
                    <w:szCs w:val="22"/>
                    <w:lang w:val="fi-FI" w:eastAsia="fi-FI"/>
                  </w:rPr>
                  <w:tab/>
                </w:r>
                <w:r w:rsidRPr="004912B5">
                  <w:rPr>
                    <w:rStyle w:val="Hyperlinkki"/>
                    <w:noProof/>
                  </w:rPr>
                  <w:t>Hur hittar jag en lämplig lagringstjänst?</w:t>
                </w:r>
                <w:r>
                  <w:rPr>
                    <w:noProof/>
                    <w:webHidden/>
                  </w:rPr>
                  <w:tab/>
                </w:r>
                <w:r>
                  <w:rPr>
                    <w:noProof/>
                    <w:webHidden/>
                  </w:rPr>
                  <w:fldChar w:fldCharType="begin"/>
                </w:r>
                <w:r>
                  <w:rPr>
                    <w:noProof/>
                    <w:webHidden/>
                  </w:rPr>
                  <w:instrText xml:space="preserve"> PAGEREF _Toc154150338 \h </w:instrText>
                </w:r>
                <w:r>
                  <w:rPr>
                    <w:noProof/>
                    <w:webHidden/>
                  </w:rPr>
                </w:r>
                <w:r>
                  <w:rPr>
                    <w:noProof/>
                    <w:webHidden/>
                  </w:rPr>
                  <w:fldChar w:fldCharType="separate"/>
                </w:r>
                <w:r w:rsidR="00035831">
                  <w:rPr>
                    <w:noProof/>
                    <w:webHidden/>
                  </w:rPr>
                  <w:t>21</w:t>
                </w:r>
                <w:r>
                  <w:rPr>
                    <w:noProof/>
                    <w:webHidden/>
                  </w:rPr>
                  <w:fldChar w:fldCharType="end"/>
                </w:r>
              </w:hyperlink>
            </w:p>
            <w:p w14:paraId="19D202C3" w14:textId="6973E601" w:rsidR="000E69D7" w:rsidRDefault="000E69D7">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4150339" w:history="1">
                <w:r w:rsidRPr="004912B5">
                  <w:rPr>
                    <w:rStyle w:val="Hyperlinkki"/>
                    <w:noProof/>
                  </w:rPr>
                  <w:t>5.3.</w:t>
                </w:r>
                <w:r>
                  <w:rPr>
                    <w:rFonts w:asciiTheme="minorHAnsi" w:eastAsiaTheme="minorEastAsia" w:hAnsiTheme="minorHAnsi" w:cstheme="minorBidi"/>
                    <w:bCs w:val="0"/>
                    <w:noProof/>
                    <w:sz w:val="22"/>
                    <w:szCs w:val="22"/>
                    <w:lang w:val="fi-FI" w:eastAsia="fi-FI"/>
                  </w:rPr>
                  <w:tab/>
                </w:r>
                <w:r w:rsidRPr="004912B5">
                  <w:rPr>
                    <w:rStyle w:val="Hyperlinkki"/>
                    <w:noProof/>
                  </w:rPr>
                  <w:t>Flödesdiagram för valet av dataarkiv</w:t>
                </w:r>
                <w:r>
                  <w:rPr>
                    <w:noProof/>
                    <w:webHidden/>
                  </w:rPr>
                  <w:tab/>
                </w:r>
                <w:r>
                  <w:rPr>
                    <w:noProof/>
                    <w:webHidden/>
                  </w:rPr>
                  <w:fldChar w:fldCharType="begin"/>
                </w:r>
                <w:r>
                  <w:rPr>
                    <w:noProof/>
                    <w:webHidden/>
                  </w:rPr>
                  <w:instrText xml:space="preserve"> PAGEREF _Toc154150339 \h </w:instrText>
                </w:r>
                <w:r>
                  <w:rPr>
                    <w:noProof/>
                    <w:webHidden/>
                  </w:rPr>
                </w:r>
                <w:r>
                  <w:rPr>
                    <w:noProof/>
                    <w:webHidden/>
                  </w:rPr>
                  <w:fldChar w:fldCharType="separate"/>
                </w:r>
                <w:r w:rsidR="00035831">
                  <w:rPr>
                    <w:noProof/>
                    <w:webHidden/>
                  </w:rPr>
                  <w:t>22</w:t>
                </w:r>
                <w:r>
                  <w:rPr>
                    <w:noProof/>
                    <w:webHidden/>
                  </w:rPr>
                  <w:fldChar w:fldCharType="end"/>
                </w:r>
              </w:hyperlink>
            </w:p>
            <w:p w14:paraId="28C0ACFC" w14:textId="55923BEE" w:rsidR="000E69D7" w:rsidRDefault="000E69D7">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4150340" w:history="1">
                <w:r w:rsidRPr="004912B5">
                  <w:rPr>
                    <w:rStyle w:val="Hyperlinkki"/>
                    <w:noProof/>
                  </w:rPr>
                  <w:t>6.</w:t>
                </w:r>
                <w:r>
                  <w:rPr>
                    <w:rFonts w:asciiTheme="minorHAnsi" w:eastAsiaTheme="minorEastAsia" w:hAnsiTheme="minorHAnsi" w:cstheme="minorBidi"/>
                    <w:bCs w:val="0"/>
                    <w:noProof/>
                    <w:sz w:val="22"/>
                    <w:szCs w:val="22"/>
                    <w:lang w:val="fi-FI" w:eastAsia="fi-FI"/>
                  </w:rPr>
                  <w:tab/>
                </w:r>
                <w:r w:rsidRPr="004912B5">
                  <w:rPr>
                    <w:rStyle w:val="Hyperlinkki"/>
                    <w:noProof/>
                  </w:rPr>
                  <w:t>Länkar som sammanställts för anvisningen</w:t>
                </w:r>
                <w:r>
                  <w:rPr>
                    <w:noProof/>
                    <w:webHidden/>
                  </w:rPr>
                  <w:tab/>
                </w:r>
                <w:r>
                  <w:rPr>
                    <w:noProof/>
                    <w:webHidden/>
                  </w:rPr>
                  <w:fldChar w:fldCharType="begin"/>
                </w:r>
                <w:r>
                  <w:rPr>
                    <w:noProof/>
                    <w:webHidden/>
                  </w:rPr>
                  <w:instrText xml:space="preserve"> PAGEREF _Toc154150340 \h </w:instrText>
                </w:r>
                <w:r>
                  <w:rPr>
                    <w:noProof/>
                    <w:webHidden/>
                  </w:rPr>
                </w:r>
                <w:r>
                  <w:rPr>
                    <w:noProof/>
                    <w:webHidden/>
                  </w:rPr>
                  <w:fldChar w:fldCharType="separate"/>
                </w:r>
                <w:r w:rsidR="00035831">
                  <w:rPr>
                    <w:noProof/>
                    <w:webHidden/>
                  </w:rPr>
                  <w:t>23</w:t>
                </w:r>
                <w:r>
                  <w:rPr>
                    <w:noProof/>
                    <w:webHidden/>
                  </w:rPr>
                  <w:fldChar w:fldCharType="end"/>
                </w:r>
              </w:hyperlink>
            </w:p>
            <w:p w14:paraId="094F147D" w14:textId="02B91797" w:rsidR="00271DA0" w:rsidRPr="00526054" w:rsidRDefault="00526054" w:rsidP="00526054">
              <w:pPr>
                <w:rPr>
                  <w:b/>
                  <w:bCs/>
                </w:rPr>
              </w:pPr>
              <w:r>
                <w:rPr>
                  <w:rFonts w:ascii="Calibri Light" w:hAnsi="Calibri Light" w:cs="Times New Roman"/>
                  <w:sz w:val="28"/>
                </w:rPr>
                <w:fldChar w:fldCharType="end"/>
              </w:r>
            </w:p>
          </w:sdtContent>
        </w:sdt>
      </w:sdtContent>
    </w:sdt>
    <w:p w14:paraId="0FC4760E" w14:textId="48A0DEFF" w:rsidR="00B74EF7" w:rsidRPr="00646C8A" w:rsidRDefault="00B74EF7">
      <w:pPr>
        <w:rPr>
          <w:rFonts w:ascii="Calibri Light" w:hAnsi="Calibri Light" w:cs="Times New Roman"/>
          <w:b/>
          <w:bCs/>
          <w:sz w:val="28"/>
          <w:szCs w:val="24"/>
        </w:rPr>
      </w:pPr>
      <w:r>
        <w:br w:type="page"/>
      </w:r>
    </w:p>
    <w:p w14:paraId="572B5E3E" w14:textId="07980345" w:rsidR="3F2705EE" w:rsidRPr="0092449B" w:rsidRDefault="3F2705EE" w:rsidP="00F72C3F">
      <w:pPr>
        <w:pStyle w:val="VSHeading2"/>
      </w:pPr>
      <w:bookmarkStart w:id="1" w:name="_Toc154150327"/>
      <w:r>
        <w:lastRenderedPageBreak/>
        <w:t>Minneslista för ansvarsfull lagring av forsknings</w:t>
      </w:r>
      <w:bookmarkEnd w:id="0"/>
      <w:r w:rsidR="00526054">
        <w:t>material</w:t>
      </w:r>
      <w:bookmarkEnd w:id="1"/>
    </w:p>
    <w:p w14:paraId="5158B63D" w14:textId="59D5F072" w:rsidR="75EBD54E" w:rsidRPr="009561E3" w:rsidRDefault="75EBD54E" w:rsidP="00F72C3F">
      <w:pPr>
        <w:spacing w:after="0" w:line="240" w:lineRule="auto"/>
        <w:rPr>
          <w:rFonts w:eastAsiaTheme="minorEastAsia"/>
          <w:color w:val="000000" w:themeColor="text1"/>
          <w:sz w:val="22"/>
        </w:rPr>
      </w:pPr>
    </w:p>
    <w:p w14:paraId="6521494A" w14:textId="0EB3E17E" w:rsidR="3F2705EE" w:rsidRPr="009561E3" w:rsidRDefault="3F2705EE" w:rsidP="00B7392C">
      <w:pPr>
        <w:spacing w:after="0" w:line="276" w:lineRule="auto"/>
        <w:rPr>
          <w:rFonts w:eastAsiaTheme="minorEastAsia" w:cstheme="minorHAnsi"/>
          <w:color w:val="161515"/>
          <w:sz w:val="23"/>
          <w:szCs w:val="23"/>
        </w:rPr>
      </w:pPr>
      <w:r w:rsidRPr="009561E3">
        <w:rPr>
          <w:rFonts w:asciiTheme="majorHAnsi" w:hAnsiTheme="majorHAnsi"/>
          <w:b/>
          <w:color w:val="161515"/>
          <w:sz w:val="23"/>
          <w:szCs w:val="23"/>
        </w:rPr>
        <w:t>Hur gå till väga?</w:t>
      </w:r>
    </w:p>
    <w:p w14:paraId="2058B997" w14:textId="7DDB44B6" w:rsidR="3F2705EE"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234053652"/>
          <w14:checkbox>
            <w14:checked w14:val="0"/>
            <w14:checkedState w14:val="2612" w14:font="MS Gothic"/>
            <w14:uncheckedState w14:val="2610" w14:font="MS Gothic"/>
          </w14:checkbox>
        </w:sdtPr>
        <w:sdtContent>
          <w:r w:rsidR="00687D34" w:rsidRPr="009561E3">
            <w:rPr>
              <w:rFonts w:ascii="Segoe UI Symbol" w:eastAsia="MS Gothic" w:hAnsi="Segoe UI Symbol" w:cs="Segoe UI Symbol"/>
              <w:color w:val="161515"/>
              <w:sz w:val="22"/>
            </w:rPr>
            <w:t>☐</w:t>
          </w:r>
        </w:sdtContent>
      </w:sdt>
      <w:r w:rsidR="00E87703" w:rsidRPr="009561E3">
        <w:rPr>
          <w:color w:val="161515"/>
          <w:sz w:val="22"/>
          <w:szCs w:val="20"/>
        </w:rPr>
        <w:tab/>
        <w:t>Hitta en lämplig lagringstjänst för ditt material. För närmare information se flödesschemat, kapitlet "Var lagras materialet</w:t>
      </w:r>
      <w:r w:rsidR="00E87703" w:rsidRPr="009561E3">
        <w:rPr>
          <w:sz w:val="22"/>
          <w:szCs w:val="20"/>
        </w:rPr>
        <w:t xml:space="preserve">?" eller </w:t>
      </w:r>
      <w:hyperlink r:id="rId18">
        <w:r w:rsidR="00E87703" w:rsidRPr="009561E3">
          <w:rPr>
            <w:rStyle w:val="Hyperlinkki"/>
            <w:sz w:val="22"/>
            <w:szCs w:val="20"/>
          </w:rPr>
          <w:t>re3data</w:t>
        </w:r>
      </w:hyperlink>
      <w:r w:rsidR="00E87703" w:rsidRPr="009561E3">
        <w:rPr>
          <w:color w:val="161515"/>
          <w:sz w:val="22"/>
          <w:szCs w:val="20"/>
        </w:rPr>
        <w:t>.</w:t>
      </w:r>
    </w:p>
    <w:p w14:paraId="4F6BF399" w14:textId="4582E1D5" w:rsidR="3F2705EE"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2144108567"/>
          <w14:checkbox>
            <w14:checked w14:val="0"/>
            <w14:checkedState w14:val="2612" w14:font="MS Gothic"/>
            <w14:uncheckedState w14:val="2610" w14:font="MS Gothic"/>
          </w14:checkbox>
        </w:sdtPr>
        <w:sdtContent>
          <w:r w:rsidR="00E05D9D" w:rsidRPr="009561E3">
            <w:rPr>
              <w:rFonts w:ascii="Segoe UI Symbol" w:eastAsia="MS Gothic" w:hAnsi="Segoe UI Symbol" w:cs="Segoe UI Symbol"/>
              <w:color w:val="161515"/>
              <w:sz w:val="22"/>
            </w:rPr>
            <w:t>☐</w:t>
          </w:r>
        </w:sdtContent>
      </w:sdt>
      <w:r w:rsidR="00E87703" w:rsidRPr="009561E3">
        <w:rPr>
          <w:color w:val="161515"/>
          <w:sz w:val="22"/>
          <w:szCs w:val="20"/>
        </w:rPr>
        <w:tab/>
        <w:t>Kontrollera att du har tillräckliga rättigheter för att överlåta materialet för lagring</w:t>
      </w:r>
      <w:r w:rsidR="00E87703" w:rsidRPr="009561E3">
        <w:rPr>
          <w:sz w:val="22"/>
          <w:szCs w:val="20"/>
        </w:rPr>
        <w:t>. Rättigheterna ska kontrolleras särskilt om materialet härrör från andra källor eller samlas in i samarbete med andra personer eller parter.</w:t>
      </w:r>
    </w:p>
    <w:p w14:paraId="72DD1D75" w14:textId="1B12A584" w:rsidR="3F2705EE" w:rsidRPr="009561E3" w:rsidRDefault="00000000" w:rsidP="00072E05">
      <w:pPr>
        <w:spacing w:after="0" w:line="276" w:lineRule="auto"/>
        <w:ind w:left="360" w:hanging="360"/>
        <w:rPr>
          <w:rFonts w:eastAsiaTheme="minorEastAsia" w:cstheme="minorHAnsi"/>
          <w:sz w:val="22"/>
        </w:rPr>
      </w:pPr>
      <w:sdt>
        <w:sdtPr>
          <w:rPr>
            <w:rFonts w:eastAsiaTheme="minorEastAsia" w:cstheme="minorHAnsi"/>
            <w:color w:val="161515"/>
            <w:sz w:val="22"/>
          </w:rPr>
          <w:id w:val="-1960247072"/>
          <w14:checkbox>
            <w14:checked w14:val="0"/>
            <w14:checkedState w14:val="2612" w14:font="MS Gothic"/>
            <w14:uncheckedState w14:val="2610" w14:font="MS Gothic"/>
          </w14:checkbox>
        </w:sdtPr>
        <w:sdtContent>
          <w:r w:rsidR="00E800CF" w:rsidRPr="009561E3">
            <w:rPr>
              <w:rFonts w:ascii="Segoe UI Symbol" w:eastAsia="MS Gothic" w:hAnsi="Segoe UI Symbol" w:cs="Segoe UI Symbol"/>
              <w:color w:val="161515"/>
              <w:sz w:val="22"/>
            </w:rPr>
            <w:t>☐</w:t>
          </w:r>
        </w:sdtContent>
      </w:sdt>
      <w:r w:rsidR="00E87703" w:rsidRPr="009561E3">
        <w:rPr>
          <w:color w:val="161515"/>
          <w:sz w:val="22"/>
          <w:szCs w:val="20"/>
        </w:rPr>
        <w:tab/>
        <w:t>Om repositoriet inte lämpar sig för lagring av känsligt material, ska du se till att ditt material inte innehåller några känsliga personuppgifter eller någon annan konfidentiell information</w:t>
      </w:r>
      <w:r w:rsidR="00E87703" w:rsidRPr="009561E3">
        <w:rPr>
          <w:sz w:val="22"/>
          <w:szCs w:val="20"/>
        </w:rPr>
        <w:t xml:space="preserve">. </w:t>
      </w:r>
    </w:p>
    <w:p w14:paraId="74AF7653" w14:textId="77777777" w:rsidR="00BF5EFD" w:rsidRPr="009561E3" w:rsidRDefault="00BF5EFD" w:rsidP="00072E05">
      <w:pPr>
        <w:spacing w:after="0" w:line="276" w:lineRule="auto"/>
        <w:ind w:left="360" w:hanging="360"/>
        <w:rPr>
          <w:rFonts w:eastAsiaTheme="minorEastAsia"/>
          <w:sz w:val="22"/>
        </w:rPr>
      </w:pPr>
    </w:p>
    <w:p w14:paraId="6B07F452" w14:textId="2EAC69C2" w:rsidR="00BF5EFD" w:rsidRPr="009561E3" w:rsidRDefault="00BF5EFD" w:rsidP="00072E05">
      <w:pPr>
        <w:spacing w:after="0" w:line="276" w:lineRule="auto"/>
        <w:rPr>
          <w:rFonts w:eastAsiaTheme="minorEastAsia" w:cstheme="minorHAnsi"/>
          <w:color w:val="161515"/>
          <w:sz w:val="23"/>
          <w:szCs w:val="23"/>
        </w:rPr>
      </w:pPr>
      <w:r w:rsidRPr="009561E3">
        <w:rPr>
          <w:rFonts w:asciiTheme="majorHAnsi" w:hAnsiTheme="majorHAnsi"/>
          <w:b/>
          <w:color w:val="161515"/>
          <w:sz w:val="23"/>
          <w:szCs w:val="23"/>
        </w:rPr>
        <w:t>Bered</w:t>
      </w:r>
      <w:r w:rsidR="00153C97">
        <w:rPr>
          <w:rFonts w:asciiTheme="majorHAnsi" w:hAnsiTheme="majorHAnsi"/>
          <w:b/>
          <w:color w:val="161515"/>
          <w:sz w:val="23"/>
          <w:szCs w:val="23"/>
        </w:rPr>
        <w:t>ning av</w:t>
      </w:r>
      <w:r w:rsidRPr="009561E3">
        <w:rPr>
          <w:rFonts w:asciiTheme="majorHAnsi" w:hAnsiTheme="majorHAnsi"/>
          <w:b/>
          <w:color w:val="161515"/>
          <w:sz w:val="23"/>
          <w:szCs w:val="23"/>
        </w:rPr>
        <w:t xml:space="preserve"> materialet</w:t>
      </w:r>
    </w:p>
    <w:p w14:paraId="01F5AC00" w14:textId="60B4D6A1" w:rsidR="00B37227" w:rsidRPr="009561E3" w:rsidRDefault="00000000" w:rsidP="00072E05">
      <w:pPr>
        <w:spacing w:after="0" w:line="276" w:lineRule="auto"/>
        <w:ind w:left="360" w:hanging="360"/>
        <w:rPr>
          <w:rFonts w:eastAsiaTheme="minorEastAsia" w:cstheme="minorHAnsi"/>
          <w:sz w:val="22"/>
        </w:rPr>
      </w:pPr>
      <w:sdt>
        <w:sdtPr>
          <w:rPr>
            <w:rFonts w:eastAsiaTheme="minorEastAsia" w:cstheme="minorHAnsi"/>
            <w:sz w:val="22"/>
          </w:rPr>
          <w:id w:val="-1039354624"/>
          <w14:checkbox>
            <w14:checked w14:val="0"/>
            <w14:checkedState w14:val="2612" w14:font="MS Gothic"/>
            <w14:uncheckedState w14:val="2610" w14:font="MS Gothic"/>
          </w14:checkbox>
        </w:sdtPr>
        <w:sdtContent>
          <w:r w:rsidR="00B37227" w:rsidRPr="009561E3">
            <w:rPr>
              <w:rFonts w:ascii="Segoe UI Symbol" w:eastAsia="MS Gothic" w:hAnsi="Segoe UI Symbol" w:cs="Segoe UI Symbol"/>
              <w:sz w:val="22"/>
            </w:rPr>
            <w:t>☐</w:t>
          </w:r>
        </w:sdtContent>
      </w:sdt>
      <w:r w:rsidR="00E87703" w:rsidRPr="009561E3">
        <w:rPr>
          <w:sz w:val="22"/>
          <w:szCs w:val="20"/>
        </w:rPr>
        <w:tab/>
        <w:t>Välj filformat som kan lagras länge, är öppna och vanliga när det är möjligt.</w:t>
      </w:r>
    </w:p>
    <w:p w14:paraId="60EB95F6" w14:textId="04030387" w:rsidR="00BF5EFD"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879522317"/>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color w:val="161515"/>
              <w:sz w:val="22"/>
            </w:rPr>
            <w:t>☐</w:t>
          </w:r>
        </w:sdtContent>
      </w:sdt>
      <w:r w:rsidR="00E87703" w:rsidRPr="009561E3">
        <w:rPr>
          <w:color w:val="161515"/>
          <w:sz w:val="22"/>
          <w:szCs w:val="20"/>
        </w:rPr>
        <w:tab/>
        <w:t>Organisera datamaterialet i en tydlig mappstruktur.</w:t>
      </w:r>
    </w:p>
    <w:p w14:paraId="1446AC54" w14:textId="2D270352" w:rsidR="00BF5EFD"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934471362"/>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color w:val="161515"/>
              <w:sz w:val="22"/>
            </w:rPr>
            <w:t>☐</w:t>
          </w:r>
        </w:sdtContent>
      </w:sdt>
      <w:r w:rsidR="00E87703" w:rsidRPr="009561E3">
        <w:rPr>
          <w:color w:val="161515"/>
          <w:sz w:val="22"/>
          <w:szCs w:val="20"/>
        </w:rPr>
        <w:tab/>
        <w:t>Namnge filer och mappar på ett konsekvent och beskrivande sätt.</w:t>
      </w:r>
    </w:p>
    <w:p w14:paraId="3C4DD864" w14:textId="77777777" w:rsidR="00BF5EFD" w:rsidRPr="009561E3" w:rsidRDefault="00BF5EFD" w:rsidP="00072E05">
      <w:pPr>
        <w:spacing w:after="0" w:line="276" w:lineRule="auto"/>
        <w:ind w:left="360" w:hanging="360"/>
        <w:rPr>
          <w:rFonts w:eastAsiaTheme="minorEastAsia"/>
          <w:color w:val="161515"/>
          <w:sz w:val="22"/>
        </w:rPr>
      </w:pPr>
    </w:p>
    <w:p w14:paraId="10598FFC" w14:textId="2E3677E2" w:rsidR="00BF5EFD" w:rsidRPr="009561E3" w:rsidRDefault="00BF5EFD" w:rsidP="00072E05">
      <w:pPr>
        <w:spacing w:after="0" w:line="276" w:lineRule="auto"/>
        <w:ind w:left="360" w:hanging="360"/>
        <w:rPr>
          <w:rFonts w:eastAsiaTheme="minorEastAsia" w:cstheme="minorHAnsi"/>
          <w:color w:val="161515"/>
          <w:sz w:val="23"/>
          <w:szCs w:val="23"/>
        </w:rPr>
      </w:pPr>
      <w:r w:rsidRPr="009561E3">
        <w:rPr>
          <w:rFonts w:asciiTheme="majorHAnsi" w:hAnsiTheme="majorHAnsi"/>
          <w:b/>
          <w:color w:val="161515"/>
          <w:sz w:val="23"/>
          <w:szCs w:val="23"/>
        </w:rPr>
        <w:t>Beskriv</w:t>
      </w:r>
      <w:r w:rsidR="00153C97">
        <w:rPr>
          <w:rFonts w:asciiTheme="majorHAnsi" w:hAnsiTheme="majorHAnsi"/>
          <w:b/>
          <w:color w:val="161515"/>
          <w:sz w:val="23"/>
          <w:szCs w:val="23"/>
        </w:rPr>
        <w:t>ning av</w:t>
      </w:r>
      <w:r w:rsidRPr="009561E3">
        <w:rPr>
          <w:rFonts w:asciiTheme="majorHAnsi" w:hAnsiTheme="majorHAnsi"/>
          <w:b/>
          <w:color w:val="161515"/>
          <w:sz w:val="23"/>
          <w:szCs w:val="23"/>
        </w:rPr>
        <w:t xml:space="preserve"> materialet</w:t>
      </w:r>
    </w:p>
    <w:p w14:paraId="3B15BBF2" w14:textId="28A0D13C" w:rsidR="00BF5EFD"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915058357"/>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color w:val="161515"/>
              <w:sz w:val="22"/>
            </w:rPr>
            <w:t>☐</w:t>
          </w:r>
        </w:sdtContent>
      </w:sdt>
      <w:r w:rsidR="00E87703" w:rsidRPr="009561E3">
        <w:rPr>
          <w:color w:val="161515"/>
          <w:sz w:val="22"/>
          <w:szCs w:val="20"/>
        </w:rPr>
        <w:tab/>
        <w:t>Säkerställ att materialet är förståeligt för framtida användare genom att beskriva det med ingående metadata.</w:t>
      </w:r>
    </w:p>
    <w:p w14:paraId="726D7E65" w14:textId="7A49C325" w:rsidR="00BF5EFD"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1245302558"/>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color w:val="161515"/>
              <w:sz w:val="22"/>
            </w:rPr>
            <w:t>☐</w:t>
          </w:r>
        </w:sdtContent>
      </w:sdt>
      <w:r w:rsidR="00E87703" w:rsidRPr="009561E3">
        <w:rPr>
          <w:color w:val="161515"/>
          <w:sz w:val="22"/>
          <w:szCs w:val="20"/>
        </w:rPr>
        <w:tab/>
        <w:t xml:space="preserve">Ge beskrivande rubriker för </w:t>
      </w:r>
      <w:proofErr w:type="spellStart"/>
      <w:r w:rsidR="00E87703" w:rsidRPr="009561E3">
        <w:rPr>
          <w:color w:val="161515"/>
          <w:sz w:val="22"/>
          <w:szCs w:val="20"/>
        </w:rPr>
        <w:t>dataset</w:t>
      </w:r>
      <w:proofErr w:type="spellEnd"/>
      <w:r w:rsidR="00E87703" w:rsidRPr="009561E3">
        <w:rPr>
          <w:color w:val="161515"/>
          <w:sz w:val="22"/>
          <w:szCs w:val="20"/>
        </w:rPr>
        <w:t>.</w:t>
      </w:r>
    </w:p>
    <w:p w14:paraId="6D78D8B4" w14:textId="15D5EC3F" w:rsidR="00BF5EFD"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1304928319"/>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color w:val="161515"/>
              <w:sz w:val="22"/>
            </w:rPr>
            <w:t>☐</w:t>
          </w:r>
        </w:sdtContent>
      </w:sdt>
      <w:r w:rsidR="00E87703" w:rsidRPr="009561E3">
        <w:rPr>
          <w:color w:val="161515"/>
          <w:sz w:val="22"/>
          <w:szCs w:val="20"/>
        </w:rPr>
        <w:tab/>
        <w:t>Gör en separat README.txt-fil för materialet.</w:t>
      </w:r>
    </w:p>
    <w:p w14:paraId="162754AF" w14:textId="56E93180" w:rsidR="00BF5EFD" w:rsidRPr="009561E3" w:rsidRDefault="00000000" w:rsidP="009561E3">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652986619"/>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color w:val="161515"/>
              <w:sz w:val="22"/>
            </w:rPr>
            <w:t>☐</w:t>
          </w:r>
        </w:sdtContent>
      </w:sdt>
      <w:r w:rsidR="00E87703" w:rsidRPr="009561E3">
        <w:rPr>
          <w:color w:val="161515"/>
          <w:sz w:val="22"/>
        </w:rPr>
        <w:tab/>
        <w:t xml:space="preserve">Om ditt </w:t>
      </w:r>
      <w:proofErr w:type="spellStart"/>
      <w:r w:rsidR="00E87703" w:rsidRPr="009561E3">
        <w:rPr>
          <w:color w:val="161515"/>
          <w:sz w:val="22"/>
        </w:rPr>
        <w:t>dataset</w:t>
      </w:r>
      <w:proofErr w:type="spellEnd"/>
      <w:r w:rsidR="00E87703" w:rsidRPr="009561E3">
        <w:rPr>
          <w:color w:val="161515"/>
          <w:sz w:val="22"/>
        </w:rPr>
        <w:t xml:space="preserve"> innehåller kalkylbladsfiler, ange och förklara kolumnerna</w:t>
      </w:r>
      <w:r w:rsidR="00E87703" w:rsidRPr="009561E3">
        <w:rPr>
          <w:sz w:val="22"/>
        </w:rPr>
        <w:t>s rubriker, variablernas värden, eventuella förkortningar och koder.</w:t>
      </w:r>
    </w:p>
    <w:p w14:paraId="38917ABB" w14:textId="77777777" w:rsidR="00BF5EFD" w:rsidRPr="009561E3"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893352451"/>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color w:val="161515"/>
              <w:sz w:val="22"/>
            </w:rPr>
            <w:t>☐</w:t>
          </w:r>
        </w:sdtContent>
      </w:sdt>
      <w:r w:rsidR="00E87703" w:rsidRPr="009561E3">
        <w:rPr>
          <w:color w:val="161515"/>
          <w:sz w:val="22"/>
        </w:rPr>
        <w:tab/>
        <w:t>Beroende på vilken typ av material det handlar om ska du bifoga sådan dokumentation som stöder materialets begriplighet och fortsatta användning, såsom en beskrivning av undersökningsmetoderna, frågeblanketter, mallar för samtyckesblanketter eller elektroniska anteckningar.</w:t>
      </w:r>
    </w:p>
    <w:p w14:paraId="4B531294" w14:textId="77777777" w:rsidR="00BF5EFD" w:rsidRPr="009561E3" w:rsidRDefault="00000000" w:rsidP="00072E05">
      <w:pPr>
        <w:spacing w:after="0" w:line="276" w:lineRule="auto"/>
        <w:ind w:left="360" w:hanging="360"/>
        <w:rPr>
          <w:rFonts w:cstheme="minorHAnsi"/>
          <w:sz w:val="22"/>
        </w:rPr>
      </w:pPr>
      <w:sdt>
        <w:sdtPr>
          <w:rPr>
            <w:rFonts w:cstheme="minorHAnsi"/>
            <w:sz w:val="22"/>
          </w:rPr>
          <w:id w:val="-294298246"/>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sz w:val="22"/>
            </w:rPr>
            <w:t>☐</w:t>
          </w:r>
        </w:sdtContent>
      </w:sdt>
      <w:r w:rsidR="00E87703" w:rsidRPr="009561E3">
        <w:rPr>
          <w:sz w:val="22"/>
        </w:rPr>
        <w:tab/>
        <w:t xml:space="preserve">Inkludera länkar till övriga forskningsresultat i </w:t>
      </w:r>
      <w:proofErr w:type="spellStart"/>
      <w:r w:rsidR="00E87703" w:rsidRPr="009561E3">
        <w:rPr>
          <w:sz w:val="22"/>
        </w:rPr>
        <w:t>metadatan</w:t>
      </w:r>
      <w:proofErr w:type="spellEnd"/>
      <w:r w:rsidR="00E87703" w:rsidRPr="009561E3">
        <w:rPr>
          <w:sz w:val="22"/>
        </w:rPr>
        <w:t>. Exempel på sådana är till exempel en publicerad artikels DOI, adressen till projektets webbplats och programkod och länkar till program som producerats som en del av undersökningen.</w:t>
      </w:r>
    </w:p>
    <w:p w14:paraId="67716670" w14:textId="77777777" w:rsidR="00BF5EFD" w:rsidRPr="009561E3" w:rsidRDefault="00BF5EFD" w:rsidP="00072E05">
      <w:pPr>
        <w:spacing w:after="0" w:line="276" w:lineRule="auto"/>
        <w:ind w:left="360" w:hanging="360"/>
        <w:rPr>
          <w:sz w:val="22"/>
          <w:szCs w:val="20"/>
        </w:rPr>
      </w:pPr>
    </w:p>
    <w:p w14:paraId="68AEF587" w14:textId="37953012" w:rsidR="00BF5EFD" w:rsidRPr="009561E3" w:rsidRDefault="00BF5EFD" w:rsidP="00072E05">
      <w:pPr>
        <w:spacing w:after="0" w:line="276" w:lineRule="auto"/>
        <w:rPr>
          <w:rFonts w:eastAsiaTheme="minorEastAsia" w:cstheme="minorHAnsi"/>
          <w:color w:val="161515"/>
          <w:sz w:val="23"/>
          <w:szCs w:val="23"/>
        </w:rPr>
      </w:pPr>
      <w:r w:rsidRPr="009561E3">
        <w:rPr>
          <w:rFonts w:asciiTheme="majorHAnsi" w:hAnsiTheme="majorHAnsi"/>
          <w:b/>
          <w:color w:val="161515"/>
          <w:sz w:val="23"/>
          <w:szCs w:val="23"/>
        </w:rPr>
        <w:t>Licenser</w:t>
      </w:r>
    </w:p>
    <w:p w14:paraId="1A75B968" w14:textId="618C2CC2" w:rsidR="00BF5EFD" w:rsidRPr="009561E3" w:rsidRDefault="00000000" w:rsidP="00072E05">
      <w:pPr>
        <w:spacing w:after="0" w:line="276" w:lineRule="auto"/>
        <w:ind w:left="360" w:hanging="360"/>
        <w:rPr>
          <w:rFonts w:cstheme="minorHAnsi"/>
          <w:sz w:val="22"/>
        </w:rPr>
      </w:pPr>
      <w:sdt>
        <w:sdtPr>
          <w:rPr>
            <w:rFonts w:cstheme="minorHAnsi"/>
            <w:sz w:val="22"/>
          </w:rPr>
          <w:id w:val="-27808435"/>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sz w:val="22"/>
            </w:rPr>
            <w:t>☐</w:t>
          </w:r>
        </w:sdtContent>
      </w:sdt>
      <w:r w:rsidR="00E87703" w:rsidRPr="009561E3">
        <w:rPr>
          <w:sz w:val="22"/>
          <w:szCs w:val="20"/>
        </w:rPr>
        <w:tab/>
        <w:t xml:space="preserve">Välj en licens som är lämplig för ditt material. Mer information (på finska) finns i bibliotekets </w:t>
      </w:r>
      <w:hyperlink r:id="rId19" w:history="1">
        <w:r w:rsidR="00E87703" w:rsidRPr="009561E3">
          <w:rPr>
            <w:rStyle w:val="Hyperlinkki"/>
            <w:sz w:val="22"/>
            <w:szCs w:val="20"/>
          </w:rPr>
          <w:t>licensanvisning</w:t>
        </w:r>
      </w:hyperlink>
      <w:r w:rsidR="00E87703" w:rsidRPr="009561E3">
        <w:rPr>
          <w:sz w:val="22"/>
          <w:szCs w:val="20"/>
        </w:rPr>
        <w:t>.</w:t>
      </w:r>
    </w:p>
    <w:p w14:paraId="0C50165B" w14:textId="77777777" w:rsidR="00BF5EFD" w:rsidRPr="009561E3" w:rsidRDefault="00BF5EFD" w:rsidP="00072E05">
      <w:pPr>
        <w:spacing w:after="0" w:line="276" w:lineRule="auto"/>
        <w:ind w:left="360" w:hanging="360"/>
        <w:rPr>
          <w:sz w:val="22"/>
        </w:rPr>
      </w:pPr>
    </w:p>
    <w:p w14:paraId="08BE668E" w14:textId="01FEEF33" w:rsidR="00BF5EFD" w:rsidRPr="009561E3" w:rsidRDefault="00BF5EFD" w:rsidP="00072E05">
      <w:pPr>
        <w:spacing w:after="0" w:line="276" w:lineRule="auto"/>
        <w:rPr>
          <w:rFonts w:eastAsiaTheme="minorEastAsia" w:cstheme="minorHAnsi"/>
          <w:color w:val="000000" w:themeColor="text1"/>
          <w:sz w:val="23"/>
          <w:szCs w:val="23"/>
        </w:rPr>
      </w:pPr>
      <w:r w:rsidRPr="009561E3">
        <w:rPr>
          <w:rFonts w:asciiTheme="majorHAnsi" w:hAnsiTheme="majorHAnsi"/>
          <w:b/>
          <w:color w:val="000000" w:themeColor="text1"/>
          <w:sz w:val="23"/>
          <w:szCs w:val="23"/>
        </w:rPr>
        <w:t xml:space="preserve">Vad händer efter att materialet laddats upp? </w:t>
      </w:r>
    </w:p>
    <w:p w14:paraId="526BE53B" w14:textId="5C220E16" w:rsidR="00BF5EFD" w:rsidRPr="009561E3" w:rsidRDefault="00000000" w:rsidP="00072E05">
      <w:pPr>
        <w:spacing w:after="0" w:line="276" w:lineRule="auto"/>
        <w:ind w:left="360" w:hanging="360"/>
        <w:rPr>
          <w:rFonts w:cstheme="minorHAnsi"/>
          <w:sz w:val="22"/>
        </w:rPr>
      </w:pPr>
      <w:sdt>
        <w:sdtPr>
          <w:rPr>
            <w:rFonts w:cstheme="minorHAnsi"/>
            <w:sz w:val="22"/>
          </w:rPr>
          <w:id w:val="-267394309"/>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sz w:val="22"/>
            </w:rPr>
            <w:t>☐</w:t>
          </w:r>
        </w:sdtContent>
      </w:sdt>
      <w:r w:rsidR="00E87703" w:rsidRPr="009561E3">
        <w:rPr>
          <w:sz w:val="22"/>
          <w:szCs w:val="20"/>
        </w:rPr>
        <w:tab/>
        <w:t xml:space="preserve">Om det </w:t>
      </w:r>
      <w:proofErr w:type="spellStart"/>
      <w:r w:rsidR="00E87703" w:rsidRPr="009561E3">
        <w:rPr>
          <w:sz w:val="22"/>
          <w:szCs w:val="20"/>
        </w:rPr>
        <w:t>repositorium</w:t>
      </w:r>
      <w:proofErr w:type="spellEnd"/>
      <w:r w:rsidR="00E87703" w:rsidRPr="009561E3">
        <w:rPr>
          <w:sz w:val="22"/>
          <w:szCs w:val="20"/>
        </w:rPr>
        <w:t xml:space="preserve"> som du valt för ditt material ger datasetet ett DOI-nummer eller en annan permanent identifikator ska du spara det i den publicerade artikelns tillgänglighetsutlåtande</w:t>
      </w:r>
      <w:r w:rsidR="00403EA4" w:rsidRPr="009561E3">
        <w:rPr>
          <w:sz w:val="22"/>
          <w:szCs w:val="20"/>
        </w:rPr>
        <w:t xml:space="preserve"> (</w:t>
      </w:r>
      <w:r w:rsidR="00403EA4" w:rsidRPr="00767B8D">
        <w:rPr>
          <w:rStyle w:val="normaltextrun"/>
          <w:rFonts w:ascii="Calibri" w:hAnsi="Calibri" w:cs="Calibri"/>
          <w:sz w:val="22"/>
          <w:szCs w:val="20"/>
          <w:shd w:val="clear" w:color="auto" w:fill="FFFFFF"/>
        </w:rPr>
        <w:t xml:space="preserve">eng. </w:t>
      </w:r>
      <w:r w:rsidR="00403EA4" w:rsidRPr="00767B8D">
        <w:rPr>
          <w:rStyle w:val="normaltextrun"/>
          <w:rFonts w:ascii="Calibri" w:hAnsi="Calibri" w:cs="Calibri"/>
          <w:i/>
          <w:iCs/>
          <w:sz w:val="22"/>
          <w:szCs w:val="20"/>
          <w:shd w:val="clear" w:color="auto" w:fill="FFFFFF"/>
        </w:rPr>
        <w:t xml:space="preserve">data </w:t>
      </w:r>
      <w:proofErr w:type="spellStart"/>
      <w:r w:rsidR="00403EA4" w:rsidRPr="00767B8D">
        <w:rPr>
          <w:rStyle w:val="normaltextrun"/>
          <w:rFonts w:ascii="Calibri" w:hAnsi="Calibri" w:cs="Calibri"/>
          <w:i/>
          <w:iCs/>
          <w:sz w:val="22"/>
          <w:szCs w:val="20"/>
          <w:shd w:val="clear" w:color="auto" w:fill="FFFFFF"/>
        </w:rPr>
        <w:t>availability</w:t>
      </w:r>
      <w:proofErr w:type="spellEnd"/>
      <w:r w:rsidR="00403EA4" w:rsidRPr="00767B8D">
        <w:rPr>
          <w:rStyle w:val="normaltextrun"/>
          <w:rFonts w:ascii="Calibri" w:hAnsi="Calibri" w:cs="Calibri"/>
          <w:i/>
          <w:iCs/>
          <w:sz w:val="22"/>
          <w:szCs w:val="20"/>
          <w:shd w:val="clear" w:color="auto" w:fill="FFFFFF"/>
        </w:rPr>
        <w:t xml:space="preserve"> </w:t>
      </w:r>
      <w:proofErr w:type="spellStart"/>
      <w:r w:rsidR="00403EA4" w:rsidRPr="00767B8D">
        <w:rPr>
          <w:rStyle w:val="normaltextrun"/>
          <w:rFonts w:ascii="Calibri" w:hAnsi="Calibri" w:cs="Calibri"/>
          <w:i/>
          <w:iCs/>
          <w:sz w:val="22"/>
          <w:szCs w:val="20"/>
          <w:shd w:val="clear" w:color="auto" w:fill="FFFFFF"/>
        </w:rPr>
        <w:t>statement</w:t>
      </w:r>
      <w:proofErr w:type="spellEnd"/>
      <w:r w:rsidR="00403EA4" w:rsidRPr="00767B8D">
        <w:rPr>
          <w:rStyle w:val="normaltextrun"/>
          <w:rFonts w:ascii="Calibri" w:hAnsi="Calibri" w:cs="Calibri"/>
          <w:sz w:val="22"/>
          <w:szCs w:val="20"/>
          <w:u w:val="single"/>
          <w:shd w:val="clear" w:color="auto" w:fill="FFFFFF"/>
        </w:rPr>
        <w:t>)</w:t>
      </w:r>
      <w:r w:rsidR="00403EA4" w:rsidRPr="009561E3">
        <w:rPr>
          <w:rStyle w:val="normaltextrun"/>
          <w:rFonts w:ascii="Calibri" w:hAnsi="Calibri" w:cs="Calibri"/>
          <w:color w:val="000000"/>
          <w:sz w:val="22"/>
          <w:szCs w:val="20"/>
          <w:shd w:val="clear" w:color="auto" w:fill="FFFFFF"/>
        </w:rPr>
        <w:t>.</w:t>
      </w:r>
      <w:r w:rsidR="00403EA4" w:rsidRPr="009561E3">
        <w:rPr>
          <w:rStyle w:val="eop"/>
          <w:rFonts w:ascii="Calibri" w:hAnsi="Calibri" w:cs="Calibri"/>
          <w:color w:val="000000"/>
          <w:sz w:val="22"/>
          <w:szCs w:val="20"/>
          <w:shd w:val="clear" w:color="auto" w:fill="FFFFFF"/>
        </w:rPr>
        <w:t> </w:t>
      </w:r>
    </w:p>
    <w:p w14:paraId="182AFCD1" w14:textId="77777777" w:rsidR="009561E3" w:rsidRDefault="00000000" w:rsidP="009561E3">
      <w:pPr>
        <w:spacing w:after="0" w:line="276" w:lineRule="auto"/>
        <w:ind w:left="360" w:hanging="360"/>
        <w:rPr>
          <w:sz w:val="22"/>
          <w:szCs w:val="20"/>
        </w:rPr>
      </w:pPr>
      <w:sdt>
        <w:sdtPr>
          <w:rPr>
            <w:rFonts w:cstheme="minorHAnsi"/>
            <w:sz w:val="22"/>
          </w:rPr>
          <w:id w:val="506339116"/>
          <w14:checkbox>
            <w14:checked w14:val="0"/>
            <w14:checkedState w14:val="2612" w14:font="MS Gothic"/>
            <w14:uncheckedState w14:val="2610" w14:font="MS Gothic"/>
          </w14:checkbox>
        </w:sdtPr>
        <w:sdtContent>
          <w:r w:rsidR="00BF5EFD" w:rsidRPr="009561E3">
            <w:rPr>
              <w:rFonts w:ascii="Segoe UI Symbol" w:eastAsia="MS Gothic" w:hAnsi="Segoe UI Symbol" w:cs="Segoe UI Symbol"/>
              <w:sz w:val="22"/>
            </w:rPr>
            <w:t>☐</w:t>
          </w:r>
        </w:sdtContent>
      </w:sdt>
      <w:r w:rsidR="00E87703" w:rsidRPr="009561E3">
        <w:rPr>
          <w:sz w:val="22"/>
          <w:szCs w:val="20"/>
        </w:rPr>
        <w:tab/>
        <w:t xml:space="preserve">Berätta för andra om materialet du delar med dig av! Du kan till exempel berätta om materialet och infoga länkar på din profil i Helsingfors universitets forskningsdatabas </w:t>
      </w:r>
      <w:proofErr w:type="spellStart"/>
      <w:r w:rsidR="00E87703" w:rsidRPr="009561E3">
        <w:rPr>
          <w:sz w:val="22"/>
          <w:szCs w:val="20"/>
        </w:rPr>
        <w:t>Tuhat</w:t>
      </w:r>
      <w:proofErr w:type="spellEnd"/>
      <w:r w:rsidR="00E87703" w:rsidRPr="009561E3">
        <w:rPr>
          <w:sz w:val="22"/>
          <w:szCs w:val="20"/>
        </w:rPr>
        <w:t>.</w:t>
      </w:r>
    </w:p>
    <w:p w14:paraId="72DF4140" w14:textId="4786C471" w:rsidR="3F2705EE" w:rsidRPr="009561E3" w:rsidRDefault="3F2705EE" w:rsidP="009561E3">
      <w:pPr>
        <w:spacing w:after="0" w:line="276" w:lineRule="auto"/>
        <w:ind w:left="360" w:hanging="360"/>
        <w:rPr>
          <w:rFonts w:cstheme="minorHAnsi"/>
          <w:szCs w:val="24"/>
        </w:rPr>
      </w:pPr>
      <w:r w:rsidRPr="009561E3">
        <w:rPr>
          <w:sz w:val="22"/>
          <w:szCs w:val="20"/>
        </w:rPr>
        <w:br/>
      </w:r>
      <w:r w:rsidRPr="009561E3">
        <w:rPr>
          <w:color w:val="161515"/>
          <w:sz w:val="22"/>
          <w:szCs w:val="20"/>
        </w:rPr>
        <w:t xml:space="preserve">Om du funderar på något som gäller lagring, kan du alltid be om hjälp av </w:t>
      </w:r>
      <w:hyperlink r:id="rId20">
        <w:r w:rsidRPr="009561E3">
          <w:rPr>
            <w:rStyle w:val="Hyperlinkki"/>
            <w:sz w:val="22"/>
            <w:szCs w:val="20"/>
          </w:rPr>
          <w:t>universitetets datastöd</w:t>
        </w:r>
      </w:hyperlink>
      <w:r w:rsidRPr="009561E3">
        <w:rPr>
          <w:color w:val="161515"/>
          <w:sz w:val="22"/>
          <w:szCs w:val="20"/>
        </w:rPr>
        <w:t>.</w:t>
      </w:r>
      <w:r>
        <w:rPr>
          <w:color w:val="161515"/>
        </w:rPr>
        <w:br w:type="page"/>
      </w:r>
    </w:p>
    <w:p w14:paraId="7F773C4D" w14:textId="3459A2E9" w:rsidR="008156A5" w:rsidRPr="008156A5" w:rsidRDefault="00FE7E8D" w:rsidP="003C3D32">
      <w:pPr>
        <w:pStyle w:val="VSHeading2"/>
        <w:numPr>
          <w:ilvl w:val="0"/>
          <w:numId w:val="47"/>
        </w:numPr>
      </w:pPr>
      <w:bookmarkStart w:id="2" w:name="_Toc146872287"/>
      <w:bookmarkStart w:id="3" w:name="_Toc154150328"/>
      <w:r>
        <w:lastRenderedPageBreak/>
        <w:t>Varför lagras forskningsmaterial?</w:t>
      </w:r>
      <w:bookmarkEnd w:id="2"/>
      <w:bookmarkEnd w:id="3"/>
    </w:p>
    <w:p w14:paraId="1D44696F" w14:textId="5BB99130" w:rsidR="00CA137D" w:rsidRPr="006423D0" w:rsidRDefault="00FE7E8D" w:rsidP="003A4708">
      <w:pPr>
        <w:pStyle w:val="VSParagraph"/>
        <w:spacing w:after="0"/>
        <w:rPr>
          <w:rFonts w:asciiTheme="minorHAnsi" w:hAnsiTheme="minorHAnsi"/>
        </w:rPr>
      </w:pPr>
      <w:r>
        <w:br/>
      </w:r>
      <w:r>
        <w:rPr>
          <w:rFonts w:asciiTheme="minorHAnsi" w:hAnsiTheme="minorHAnsi"/>
        </w:rPr>
        <w:t>Ansvarsfull lagring av forskningsmaterial hänför sig bland annat till målsättningarna för öppen vetenskap</w:t>
      </w:r>
      <w:r w:rsidRPr="3B4E2AE3">
        <w:rPr>
          <w:rStyle w:val="Alaviitteenviite"/>
          <w:rFonts w:asciiTheme="minorHAnsi" w:eastAsiaTheme="minorEastAsia" w:hAnsiTheme="minorHAnsi" w:cstheme="minorBidi"/>
        </w:rPr>
        <w:footnoteReference w:id="2"/>
      </w:r>
      <w:r>
        <w:rPr>
          <w:rFonts w:asciiTheme="minorHAnsi" w:hAnsiTheme="minorHAnsi"/>
        </w:rPr>
        <w:t>, vilka även Helsingfors universitet har förbundit sig att främja. I en värld där vetenskaplig kunskap ökar i en aldrig tidigare skådad takt är det särskilt viktigt att se till att kunskapen lagras systematiskt och är sökbar. Insamlat material kan då på ett så mångsidigt sätt som möjligt användas till förmån för forskning och samhället.</w:t>
      </w:r>
    </w:p>
    <w:p w14:paraId="42365C56" w14:textId="3116E510" w:rsidR="000E7DA4" w:rsidRDefault="000E7DA4" w:rsidP="000E7DA4">
      <w:pPr>
        <w:pStyle w:val="VSParagraph"/>
        <w:keepNext/>
        <w:spacing w:before="240" w:after="0"/>
        <w:jc w:val="center"/>
      </w:pPr>
      <w:r>
        <w:rPr>
          <w:rFonts w:asciiTheme="minorHAnsi" w:eastAsiaTheme="minorEastAsia" w:hAnsiTheme="minorHAnsi" w:cstheme="minorBidi"/>
          <w:noProof/>
        </w:rPr>
        <w:drawing>
          <wp:inline distT="0" distB="0" distL="0" distR="0" wp14:anchorId="087FE698" wp14:editId="63A8625E">
            <wp:extent cx="5770535" cy="3016999"/>
            <wp:effectExtent l="0" t="0" r="1905" b="0"/>
            <wp:docPr id="32" name="Kuva 32" descr="Bild 2 om fördelarna med ansvarsfull lagring: fördelar för forskaren är meritering med hjälp av data och att data lagras för fortsatt användning, fördelar för forskarsamhället är att samarbetet främjar en högre kvalitet på forskningen och tvärvetenskaplig forskning, fördelar för samhället är att problem kan lösas snabbare och data kan användas för kommersiella ändamål. Innehåller Helsingfors universitets logotyp och CC0-licenserna BY och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uva 32" descr="Bild 2 om fördelarna med ansvarsfull lagring: fördelar för forskaren är meritering med hjälp av data och att data lagras för fortsatt användning, fördelar för forskarsamhället är att samarbetet främjar en högre kvalitet på forskningen och tvärvetenskaplig forskning, fördelar för samhället är att problem kan lösas snabbare och data kan användas för kommersiella ändamål. Innehåller Helsingfors universitets logotyp och CC0-licenserna BY och ND."/>
                    <pic:cNvPicPr/>
                  </pic:nvPicPr>
                  <pic:blipFill>
                    <a:blip r:embed="rId21">
                      <a:extLst>
                        <a:ext uri="{28A0092B-C50C-407E-A947-70E740481C1C}">
                          <a14:useLocalDpi xmlns:a14="http://schemas.microsoft.com/office/drawing/2010/main" val="0"/>
                        </a:ext>
                      </a:extLst>
                    </a:blip>
                    <a:srcRect l="3" r="3"/>
                    <a:stretch>
                      <a:fillRect/>
                    </a:stretch>
                  </pic:blipFill>
                  <pic:spPr bwMode="auto">
                    <a:xfrm>
                      <a:off x="0" y="0"/>
                      <a:ext cx="5770535" cy="3016999"/>
                    </a:xfrm>
                    <a:prstGeom prst="rect">
                      <a:avLst/>
                    </a:prstGeom>
                    <a:ln>
                      <a:noFill/>
                    </a:ln>
                    <a:extLst>
                      <a:ext uri="{53640926-AAD7-44D8-BBD7-CCE9431645EC}">
                        <a14:shadowObscured xmlns:a14="http://schemas.microsoft.com/office/drawing/2010/main"/>
                      </a:ext>
                    </a:extLst>
                  </pic:spPr>
                </pic:pic>
              </a:graphicData>
            </a:graphic>
          </wp:inline>
        </w:drawing>
      </w:r>
    </w:p>
    <w:p w14:paraId="3A813751" w14:textId="77777777" w:rsidR="000E7DA4" w:rsidRPr="003D343B" w:rsidRDefault="000E7DA4" w:rsidP="000E7DA4">
      <w:pPr>
        <w:pStyle w:val="Kuvaotsikko"/>
        <w:spacing w:line="360" w:lineRule="auto"/>
        <w:rPr>
          <w:rFonts w:eastAsiaTheme="minorEastAsia"/>
          <w:color w:val="auto"/>
          <w:sz w:val="22"/>
          <w:szCs w:val="22"/>
        </w:rPr>
      </w:pPr>
      <w:r w:rsidRPr="003D343B">
        <w:rPr>
          <w:color w:val="auto"/>
          <w:sz w:val="22"/>
          <w:szCs w:val="22"/>
        </w:rPr>
        <w:t>Bild 2: Det finns många fördelar med ansvarsfull lagring.</w:t>
      </w:r>
    </w:p>
    <w:p w14:paraId="057D2188" w14:textId="46772ACD" w:rsidR="0E4887D8" w:rsidRPr="00AB200C" w:rsidRDefault="0E4887D8" w:rsidP="00A27CDD">
      <w:pPr>
        <w:pStyle w:val="Miniotsikot"/>
        <w:spacing w:before="240"/>
      </w:pPr>
      <w:r>
        <w:t>Fördelar för dig</w:t>
      </w:r>
    </w:p>
    <w:p w14:paraId="06219644" w14:textId="5BB63C4F" w:rsidR="0E4887D8" w:rsidRDefault="0E4887D8" w:rsidP="3BFAEC12">
      <w:pPr>
        <w:pStyle w:val="VSPara2list"/>
        <w:rPr>
          <w:rFonts w:asciiTheme="minorHAnsi" w:eastAsiaTheme="minorEastAsia" w:hAnsiTheme="minorHAnsi" w:cstheme="minorBidi"/>
        </w:rPr>
      </w:pPr>
      <w:r>
        <w:rPr>
          <w:rFonts w:asciiTheme="minorHAnsi" w:hAnsiTheme="minorHAnsi"/>
        </w:rPr>
        <w:t>Att lagra forskningsdata innebär stora fördelar för dig som forskare:</w:t>
      </w:r>
    </w:p>
    <w:p w14:paraId="4FF18BFB" w14:textId="2CD3605A"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Ditt material lagras i en säker lagringstjänst och du har tillgång till data även efter att forskningsprojektet har avslutats.</w:t>
      </w:r>
    </w:p>
    <w:p w14:paraId="074049AF" w14:textId="36BBF9AD"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Ditt forskningsupplägg, din forskningspublikation eller den som finansierar din forskning kanske kräver att materialet lagras.</w:t>
      </w:r>
    </w:p>
    <w:p w14:paraId="0EAB7E57" w14:textId="4E192147" w:rsidR="0C9B1AD9" w:rsidRDefault="0E4887D8" w:rsidP="08290801">
      <w:pPr>
        <w:pStyle w:val="VSNumberList"/>
        <w:spacing w:before="0" w:after="0"/>
        <w:rPr>
          <w:rFonts w:asciiTheme="minorHAnsi" w:eastAsiaTheme="minorEastAsia" w:hAnsiTheme="minorHAnsi" w:cstheme="minorBidi"/>
        </w:rPr>
      </w:pPr>
      <w:r>
        <w:rPr>
          <w:rFonts w:asciiTheme="minorHAnsi" w:hAnsiTheme="minorHAnsi"/>
        </w:rPr>
        <w:t>Det blir lättare att hänvisa till ditt material när det getts en beständig identifierare (DOI).</w:t>
      </w:r>
    </w:p>
    <w:p w14:paraId="7BAB00DD" w14:textId="77777777" w:rsidR="00646C8A" w:rsidRDefault="00646C8A">
      <w:pPr>
        <w:spacing w:line="259" w:lineRule="auto"/>
        <w:jc w:val="left"/>
        <w:rPr>
          <w:rFonts w:ascii="Calibri Light" w:eastAsiaTheme="minorEastAsia" w:hAnsi="Calibri Light" w:cstheme="minorHAnsi"/>
          <w:b/>
        </w:rPr>
      </w:pPr>
      <w:r>
        <w:br w:type="page"/>
      </w:r>
    </w:p>
    <w:p w14:paraId="7A2302E9" w14:textId="1857CEF3" w:rsidR="0E4887D8" w:rsidRPr="00E840CF" w:rsidRDefault="0E4887D8" w:rsidP="00E840CF">
      <w:pPr>
        <w:pStyle w:val="Miniotsikot"/>
      </w:pPr>
      <w:r>
        <w:lastRenderedPageBreak/>
        <w:t>Fördelar för forskarsamhället</w:t>
      </w:r>
    </w:p>
    <w:p w14:paraId="434B9B8C" w14:textId="1E690747" w:rsidR="0E4887D8" w:rsidRDefault="0E4887D8" w:rsidP="3BFAEC12">
      <w:pPr>
        <w:pStyle w:val="VSPara2list"/>
        <w:rPr>
          <w:rFonts w:asciiTheme="minorHAnsi" w:eastAsiaTheme="minorEastAsia" w:hAnsiTheme="minorHAnsi" w:cstheme="minorBidi"/>
        </w:rPr>
      </w:pPr>
      <w:r>
        <w:rPr>
          <w:rFonts w:asciiTheme="minorHAnsi" w:hAnsiTheme="minorHAnsi"/>
        </w:rPr>
        <w:t>Lagrat forskningsmaterial bidrar till ett starkare forskarsamhälle. Om du även delar med dig av ditt material:</w:t>
      </w:r>
    </w:p>
    <w:p w14:paraId="3A11517F" w14:textId="04A9435E"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 xml:space="preserve">ger du forskare och studenter tillgång till kvalitetsdata </w:t>
      </w:r>
    </w:p>
    <w:p w14:paraId="11CEC033" w14:textId="3E6DE79B"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gör du det lättare att verifiera och reproducera undersökningen</w:t>
      </w:r>
    </w:p>
    <w:p w14:paraId="2F1B6DC7" w14:textId="7AA3C2B8" w:rsidR="0C9B1AD9" w:rsidRDefault="0E4887D8" w:rsidP="08290801">
      <w:pPr>
        <w:pStyle w:val="VSNumberList"/>
        <w:spacing w:before="0" w:after="0"/>
        <w:rPr>
          <w:rFonts w:asciiTheme="minorHAnsi" w:eastAsiaTheme="minorEastAsia" w:hAnsiTheme="minorHAnsi" w:cstheme="minorBidi"/>
        </w:rPr>
      </w:pPr>
      <w:r>
        <w:rPr>
          <w:rFonts w:asciiTheme="minorHAnsi" w:hAnsiTheme="minorHAnsi"/>
        </w:rPr>
        <w:t>stöder du tvärvetenskaplig forskning och forskning som sker i samarbete mellan flera organisationer.</w:t>
      </w:r>
    </w:p>
    <w:p w14:paraId="566132AF" w14:textId="4883CF29" w:rsidR="08290801" w:rsidRDefault="08290801" w:rsidP="08290801">
      <w:pPr>
        <w:pStyle w:val="VSHeading3"/>
        <w:spacing w:before="0"/>
        <w:jc w:val="both"/>
        <w:rPr>
          <w:rFonts w:asciiTheme="minorHAnsi" w:eastAsiaTheme="minorEastAsia" w:hAnsiTheme="minorHAnsi" w:cstheme="minorBidi"/>
        </w:rPr>
      </w:pPr>
    </w:p>
    <w:p w14:paraId="33481382" w14:textId="64741441" w:rsidR="0E4887D8" w:rsidRPr="00AB200C" w:rsidRDefault="0E4887D8" w:rsidP="00E840CF">
      <w:pPr>
        <w:pStyle w:val="Miniotsikot"/>
      </w:pPr>
      <w:r>
        <w:t>Fördelar för samhället</w:t>
      </w:r>
    </w:p>
    <w:p w14:paraId="3D30081B" w14:textId="75163564" w:rsidR="006F34B6" w:rsidRDefault="0E4887D8" w:rsidP="006F34B6">
      <w:r>
        <w:t xml:space="preserve">Att lagra forskningsmaterial är ofta billigare än att upprepa en undersökning. Därför är det viktigt att forskningsresultaten lagras och delas på ett ändamålsenligt sätt för att uppnå större samhällsnytta, till exempel genom innovationer som bygger på forskning. </w:t>
      </w:r>
    </w:p>
    <w:p w14:paraId="467A38A9" w14:textId="4EC02A9F" w:rsidR="0E4887D8" w:rsidRDefault="0DF69691" w:rsidP="006F34B6">
      <w:pPr>
        <w:spacing w:after="0"/>
      </w:pPr>
      <w:r>
        <w:t xml:space="preserve">Det är svårt att bedöma vilken information som är värdefull i framtiden. Värdet av den information som forskningen ger kanske inte upptäcks förrän flera år senare. För att forskningen ska få största möjliga samhällsgenomslag är det viktigt att det material som forskningen producerar lagras för att gagna kommande generationer. </w:t>
      </w:r>
    </w:p>
    <w:p w14:paraId="20838840" w14:textId="77777777" w:rsidR="004A6BDF" w:rsidRDefault="004A6BDF" w:rsidP="00A41B44">
      <w:pPr>
        <w:pStyle w:val="VSHeading2"/>
        <w:spacing w:line="360" w:lineRule="auto"/>
        <w:jc w:val="both"/>
        <w:rPr>
          <w:rFonts w:asciiTheme="minorHAnsi" w:eastAsiaTheme="minorEastAsia" w:hAnsiTheme="minorHAnsi" w:cstheme="minorBidi"/>
        </w:rPr>
      </w:pPr>
    </w:p>
    <w:tbl>
      <w:tblPr>
        <w:tblStyle w:val="TaulukkoRuudukko"/>
        <w:tblW w:w="0" w:type="auto"/>
        <w:tblLook w:val="04A0" w:firstRow="1" w:lastRow="0" w:firstColumn="1" w:lastColumn="0" w:noHBand="0" w:noVBand="1"/>
      </w:tblPr>
      <w:tblGrid>
        <w:gridCol w:w="9017"/>
      </w:tblGrid>
      <w:tr w:rsidR="001D33C7" w:rsidRPr="001D33C7" w14:paraId="269B4177" w14:textId="77777777" w:rsidTr="001D33C7">
        <w:tc>
          <w:tcPr>
            <w:tcW w:w="9350" w:type="dxa"/>
            <w:vAlign w:val="center"/>
          </w:tcPr>
          <w:p w14:paraId="218DA434" w14:textId="77777777" w:rsidR="001D33C7" w:rsidRPr="001D33C7" w:rsidRDefault="001D33C7" w:rsidP="00646C8A">
            <w:pPr>
              <w:pStyle w:val="Miniotsikot"/>
              <w:spacing w:before="240"/>
            </w:pPr>
            <w:r>
              <w:t>Lagringstjänsternas många namn</w:t>
            </w:r>
          </w:p>
          <w:p w14:paraId="411A3CCC" w14:textId="78F9C9DE" w:rsidR="001D33C7" w:rsidRPr="00BF0CB0" w:rsidRDefault="001D33C7" w:rsidP="001D33C7">
            <w:pPr>
              <w:spacing w:before="240" w:after="160"/>
            </w:pPr>
            <w:r>
              <w:t xml:space="preserve">Dataarkiv, datarepositorium och databank har alla att göra med lagring av material efter en undersökning. Det finns ändå vissa skillnader mellan dem när det gäller användningsändamålen. I den här anvisningen använder vi termen </w:t>
            </w:r>
            <w:r>
              <w:rPr>
                <w:b/>
              </w:rPr>
              <w:t>lagringstjänst</w:t>
            </w:r>
            <w:r>
              <w:t xml:space="preserve"> som ett samlingsbegrepp för alla dessa.</w:t>
            </w:r>
          </w:p>
        </w:tc>
      </w:tr>
    </w:tbl>
    <w:p w14:paraId="6C770A00" w14:textId="77777777" w:rsidR="00B275E1" w:rsidRDefault="00B275E1" w:rsidP="00A41B44">
      <w:pPr>
        <w:pStyle w:val="VSHeading2"/>
        <w:spacing w:line="360" w:lineRule="auto"/>
        <w:jc w:val="both"/>
        <w:rPr>
          <w:rFonts w:asciiTheme="minorHAnsi" w:eastAsiaTheme="minorEastAsia" w:hAnsiTheme="minorHAnsi" w:cstheme="minorBidi"/>
        </w:rPr>
      </w:pPr>
    </w:p>
    <w:p w14:paraId="4CC41AA4" w14:textId="16AD7D67" w:rsidR="00910128" w:rsidRPr="00A36D16" w:rsidRDefault="00910128" w:rsidP="00D01E13">
      <w:pPr>
        <w:pStyle w:val="VSHeading2"/>
        <w:numPr>
          <w:ilvl w:val="1"/>
          <w:numId w:val="24"/>
        </w:numPr>
        <w:ind w:left="720"/>
        <w:rPr>
          <w:rFonts w:eastAsiaTheme="minorEastAsia"/>
        </w:rPr>
      </w:pPr>
      <w:bookmarkStart w:id="4" w:name="_Toc154150329"/>
      <w:r>
        <w:t>Principer för ansvarsfull lagring</w:t>
      </w:r>
      <w:bookmarkEnd w:id="4"/>
    </w:p>
    <w:p w14:paraId="5B141FB5" w14:textId="628EE9D9" w:rsidR="0E4887D8" w:rsidRPr="00AB200C" w:rsidRDefault="0E4887D8" w:rsidP="004E1F20">
      <w:pPr>
        <w:pStyle w:val="Miniotsikot"/>
        <w:spacing w:before="240"/>
      </w:pPr>
      <w:r>
        <w:t>God vetenskaplig praxis</w:t>
      </w:r>
    </w:p>
    <w:p w14:paraId="55939E2D" w14:textId="38C981E0" w:rsidR="0E4887D8" w:rsidRDefault="0E4887D8" w:rsidP="75EBD54E">
      <w:pPr>
        <w:pStyle w:val="VSParagraph"/>
        <w:rPr>
          <w:rFonts w:asciiTheme="minorHAnsi" w:eastAsiaTheme="minorEastAsia" w:hAnsiTheme="minorHAnsi" w:cstheme="minorBidi"/>
        </w:rPr>
      </w:pPr>
      <w:r>
        <w:rPr>
          <w:rFonts w:asciiTheme="minorHAnsi" w:hAnsiTheme="minorHAnsi"/>
        </w:rPr>
        <w:t xml:space="preserve">Hur kommer god vetenskaplig praxis till uttryck i den ansvarsfulla lagringen av forskningsmaterial? Sannolikt har du den bästa kunskapen om praxis inom ditt område, </w:t>
      </w:r>
      <w:r>
        <w:rPr>
          <w:rFonts w:asciiTheme="minorHAnsi" w:hAnsiTheme="minorHAnsi"/>
        </w:rPr>
        <w:lastRenderedPageBreak/>
        <w:t>eftersom den varierar mellan olika vetenskapsområden, till exempel i fråga om rekommenderade lagringstjänster och krav på lagringen samt när det gäller den lagringstid som förutsätts för verifiering av forskningsresultat. Inom vissa områden är öppna forskningsmaterial redan vardag, medan det inom andra områden inte ännu är fallet.</w:t>
      </w:r>
    </w:p>
    <w:p w14:paraId="734C982C" w14:textId="7C312260" w:rsidR="0E4887D8" w:rsidRDefault="36205BF5" w:rsidP="003A4708">
      <w:pPr>
        <w:pStyle w:val="VSParagraph"/>
        <w:spacing w:after="0"/>
        <w:rPr>
          <w:rFonts w:asciiTheme="minorHAnsi" w:eastAsiaTheme="minorEastAsia" w:hAnsiTheme="minorHAnsi" w:cstheme="minorBidi"/>
        </w:rPr>
      </w:pPr>
      <w:r>
        <w:rPr>
          <w:rFonts w:asciiTheme="minorHAnsi" w:hAnsiTheme="minorHAnsi"/>
        </w:rPr>
        <w:t xml:space="preserve">Lyckligtvis behöver du inte kunna göra allt på egen hand. Det är en bra början att känna till grunderna inom ditt vetenskapsområde och forskningsetiken och följa dem. </w:t>
      </w:r>
    </w:p>
    <w:p w14:paraId="3996BD59" w14:textId="77777777" w:rsidR="004A6BDF" w:rsidRDefault="004A6BDF" w:rsidP="004B7C64">
      <w:pPr>
        <w:pStyle w:val="VSParagraph"/>
        <w:spacing w:line="240" w:lineRule="auto"/>
        <w:rPr>
          <w:rFonts w:asciiTheme="minorHAnsi" w:eastAsiaTheme="minorEastAsia" w:hAnsiTheme="minorHAnsi" w:cstheme="minorBidi"/>
        </w:rPr>
      </w:pPr>
    </w:p>
    <w:p w14:paraId="54525F80" w14:textId="35CF5736" w:rsidR="7AE8C55A" w:rsidRPr="00AB200C" w:rsidRDefault="7E002D48" w:rsidP="004E1F20">
      <w:pPr>
        <w:pStyle w:val="Miniotsikot"/>
        <w:rPr>
          <w:rFonts w:eastAsia="Calibri"/>
          <w:color w:val="CC3595"/>
          <w:u w:val="single"/>
        </w:rPr>
      </w:pPr>
      <w:r>
        <w:t>Kan känsligt eller konfidentiellt material lagras?</w:t>
      </w:r>
    </w:p>
    <w:p w14:paraId="6D4B0643" w14:textId="77E85BEB" w:rsidR="7AE8C55A" w:rsidRDefault="7047AEC6" w:rsidP="45522841">
      <w:pPr>
        <w:pStyle w:val="VSParagraph"/>
        <w:rPr>
          <w:rFonts w:ascii="Calibri" w:eastAsia="Calibri" w:hAnsi="Calibri" w:cs="Calibri"/>
        </w:rPr>
      </w:pPr>
      <w:r>
        <w:rPr>
          <w:rFonts w:ascii="Calibri" w:hAnsi="Calibri"/>
        </w:rPr>
        <w:t>Känslig och konfidentiell information är sådan som kan orsaka skada om den avslöjas. Det finns därför särskilda krav när det gäller att lagra sådant material.</w:t>
      </w:r>
    </w:p>
    <w:p w14:paraId="4BC5B3CD" w14:textId="0878B867" w:rsidR="7AE8C55A" w:rsidRDefault="7047AEC6" w:rsidP="45522841">
      <w:pPr>
        <w:pStyle w:val="VSParagraph"/>
        <w:rPr>
          <w:rFonts w:ascii="Calibri" w:eastAsia="Calibri" w:hAnsi="Calibri" w:cs="Calibri"/>
        </w:rPr>
      </w:pPr>
      <w:r>
        <w:rPr>
          <w:rFonts w:ascii="Calibri" w:hAnsi="Calibri"/>
        </w:rPr>
        <w:t>Den forskare som samlar in materialet ansvarar för att känsliga och konfidentiella uppgifter lagras på ett säkert sätt. Det finns tills vidare få tjänster som tar emot och lagrar sådant material för forskarna. De flesta tjänster kräver att alla känsliga uppgifter avlägsnats innan materialet överförs till lagring.</w:t>
      </w:r>
    </w:p>
    <w:p w14:paraId="603EB2FE" w14:textId="2152F184" w:rsidR="7AE8C55A" w:rsidRDefault="7047AEC6" w:rsidP="45522841">
      <w:pPr>
        <w:pStyle w:val="VSParagraph"/>
        <w:rPr>
          <w:rFonts w:ascii="Calibri" w:eastAsia="Calibri" w:hAnsi="Calibri" w:cs="Calibri"/>
        </w:rPr>
      </w:pPr>
      <w:r>
        <w:rPr>
          <w:rFonts w:ascii="Calibri" w:hAnsi="Calibri"/>
        </w:rPr>
        <w:t xml:space="preserve">Dataskyddslagstiftningen reglerar lagring av material som innehåller känsliga personuppgifter. Material kan dock lagras med identifierbara uppgifter även under lång tid, om de som deltagit i undersökningen informerats om saken och materialet inte används för andra än dess ursprungliga ändamål. När material av det här slaget samlas in skulle det därför vara bra att förutse sina egna och eventuella andra forskares framtida behov av kunskap. Användningsändamålet kan därför med fördel definieras ganska brett. Lagstiftningen är ny i detta avseende och tolkningarna av den är inte enhetliga. Av den här orsaken har det </w:t>
      </w:r>
      <w:r w:rsidR="000D283B">
        <w:rPr>
          <w:rFonts w:ascii="Calibri" w:hAnsi="Calibri"/>
        </w:rPr>
        <w:t xml:space="preserve">inte </w:t>
      </w:r>
      <w:r>
        <w:rPr>
          <w:rFonts w:ascii="Calibri" w:hAnsi="Calibri"/>
        </w:rPr>
        <w:t xml:space="preserve">varit </w:t>
      </w:r>
      <w:r w:rsidR="000D283B">
        <w:rPr>
          <w:rFonts w:ascii="Calibri" w:hAnsi="Calibri"/>
        </w:rPr>
        <w:t>lett</w:t>
      </w:r>
      <w:r>
        <w:rPr>
          <w:rFonts w:ascii="Calibri" w:hAnsi="Calibri"/>
        </w:rPr>
        <w:t xml:space="preserve"> att utveckla tjänster för lagring. </w:t>
      </w:r>
    </w:p>
    <w:p w14:paraId="4BA366DF" w14:textId="637E2A04" w:rsidR="003156A4" w:rsidRPr="003156A4" w:rsidRDefault="7047AEC6" w:rsidP="003156A4">
      <w:pPr>
        <w:spacing w:after="0"/>
      </w:pPr>
      <w:r>
        <w:t xml:space="preserve">Det är lättare att lagra icke-konfidentiellt material som inte innehåller personuppgifter. Naturligtvis är det viktigt att beakta säkerhetsaspekterna också när det gäller material som inte innehåller personuppgifter. Helsingfors universitet erbjuder </w:t>
      </w:r>
      <w:r w:rsidRPr="004D0CC8">
        <w:rPr>
          <w:rFonts w:ascii="Calibri" w:hAnsi="Calibri"/>
        </w:rPr>
        <w:t>en tjänst som lämpar sig för långtidslagring av</w:t>
      </w:r>
      <w:r>
        <w:t xml:space="preserve"> konfidentiellt material. </w:t>
      </w:r>
      <w:r w:rsidR="003156A4">
        <w:br w:type="page"/>
      </w:r>
    </w:p>
    <w:p w14:paraId="5563EB26" w14:textId="3FF8ECDB" w:rsidR="7AE8C55A" w:rsidRPr="00A019D0" w:rsidRDefault="5EFD0F79" w:rsidP="004E1F20">
      <w:pPr>
        <w:pStyle w:val="Miniotsikot"/>
      </w:pPr>
      <w:r>
        <w:lastRenderedPageBreak/>
        <w:t>Frågor när det gäller lagring av känsligt material</w:t>
      </w:r>
    </w:p>
    <w:p w14:paraId="527CEB26" w14:textId="77777777" w:rsidR="00AF61DE" w:rsidRDefault="0E4887D8" w:rsidP="5B72F6EA">
      <w:pPr>
        <w:spacing w:after="0"/>
        <w:rPr>
          <w:rFonts w:eastAsiaTheme="minorEastAsia"/>
        </w:rPr>
      </w:pPr>
      <w:r>
        <w:t xml:space="preserve">Fundera på om materialet fortfarande är användbart efter att alla känsliga uppgifter har raderats. Om inte, utred om det finns en säker lagringsplats för materialet där materialet kan lagras med identifierbara uppgifter. </w:t>
      </w:r>
    </w:p>
    <w:p w14:paraId="4EE583E8" w14:textId="3FC68C7F" w:rsidR="0C9B1AD9" w:rsidRDefault="64C7ED13" w:rsidP="004B7C64">
      <w:pPr>
        <w:spacing w:after="0" w:line="240" w:lineRule="auto"/>
      </w:pPr>
      <w:r>
        <w:t>Kontrollera följande saker innan du sparar känsligt material:</w:t>
      </w:r>
    </w:p>
    <w:p w14:paraId="4A36D67B" w14:textId="77777777" w:rsidR="00A36D16" w:rsidRDefault="00A36D16" w:rsidP="004B7C64">
      <w:pPr>
        <w:spacing w:after="0" w:line="240" w:lineRule="auto"/>
      </w:pPr>
    </w:p>
    <w:p w14:paraId="151B7A2D" w14:textId="44E57CAB" w:rsidR="0E4887D8" w:rsidRDefault="7E002D48" w:rsidP="3BFAEC12">
      <w:pPr>
        <w:pStyle w:val="VSNumberList"/>
        <w:spacing w:before="0" w:after="0"/>
        <w:rPr>
          <w:rFonts w:asciiTheme="minorHAnsi" w:eastAsiaTheme="minorEastAsia" w:hAnsiTheme="minorHAnsi" w:cstheme="minorBidi"/>
        </w:rPr>
      </w:pPr>
      <w:r>
        <w:rPr>
          <w:rFonts w:asciiTheme="minorHAnsi" w:hAnsiTheme="minorHAnsi"/>
        </w:rPr>
        <w:t>Har du informerat dem som deltar i undersökningen om att materialet lagras?</w:t>
      </w:r>
    </w:p>
    <w:p w14:paraId="31E31C4B" w14:textId="0255FC00" w:rsidR="0E4887D8" w:rsidRDefault="7E002D48" w:rsidP="3BFAEC12">
      <w:pPr>
        <w:pStyle w:val="VSNumberList"/>
        <w:spacing w:before="0" w:after="0"/>
        <w:rPr>
          <w:rFonts w:asciiTheme="minorHAnsi" w:eastAsiaTheme="minorEastAsia" w:hAnsiTheme="minorHAnsi" w:cstheme="minorBidi"/>
        </w:rPr>
      </w:pPr>
      <w:r>
        <w:rPr>
          <w:rFonts w:asciiTheme="minorHAnsi" w:hAnsiTheme="minorHAnsi"/>
        </w:rPr>
        <w:t>Vad har de som deltar i undersökningen utlovats när det gäller materialets användningsändamål?</w:t>
      </w:r>
    </w:p>
    <w:p w14:paraId="0CB526C7" w14:textId="7E280CCE" w:rsidR="0E4887D8" w:rsidRDefault="0DBA529C" w:rsidP="3BFAEC12">
      <w:pPr>
        <w:pStyle w:val="VSNumberList"/>
        <w:spacing w:before="0" w:after="0"/>
        <w:rPr>
          <w:rFonts w:asciiTheme="minorHAnsi" w:eastAsiaTheme="minorEastAsia" w:hAnsiTheme="minorHAnsi" w:cstheme="minorBidi"/>
        </w:rPr>
      </w:pPr>
      <w:r>
        <w:rPr>
          <w:rFonts w:asciiTheme="minorHAnsi" w:hAnsiTheme="minorHAnsi"/>
        </w:rPr>
        <w:t>Om deltagarna lovats att materialet anonymiseras, har den känsliga informationen raderats och personernas direkta och indirekta identifierare avlägsnats? Har materialet beskrivits på ett sådant sätt att deltagarna inte kan identifieras?</w:t>
      </w:r>
    </w:p>
    <w:p w14:paraId="623FE9B8" w14:textId="281BE322" w:rsidR="0C9B1AD9" w:rsidRDefault="0C9B1AD9" w:rsidP="004B4A7A">
      <w:pPr>
        <w:rPr>
          <w:rFonts w:eastAsiaTheme="minorEastAsia"/>
          <w:szCs w:val="24"/>
        </w:rPr>
      </w:pPr>
    </w:p>
    <w:p w14:paraId="3E51D09D" w14:textId="4172CB56" w:rsidR="0E4887D8" w:rsidRDefault="0E4887D8" w:rsidP="00B9473B">
      <w:pPr>
        <w:pStyle w:val="VSPara2list"/>
        <w:spacing w:line="26" w:lineRule="atLeast"/>
        <w:rPr>
          <w:rFonts w:asciiTheme="minorHAnsi" w:eastAsiaTheme="minorEastAsia" w:hAnsiTheme="minorHAnsi" w:cstheme="minorBidi"/>
        </w:rPr>
      </w:pPr>
      <w:r>
        <w:rPr>
          <w:rFonts w:asciiTheme="minorHAnsi" w:hAnsiTheme="minorHAnsi"/>
        </w:rPr>
        <w:t>Läs mer om ansvarsfull lagring av känsligt material:</w:t>
      </w:r>
    </w:p>
    <w:p w14:paraId="3EDB626F" w14:textId="1FAF4CC8" w:rsidR="00923FA5" w:rsidRPr="00923FA5" w:rsidRDefault="00923FA5" w:rsidP="00923FA5">
      <w:pPr>
        <w:numPr>
          <w:ilvl w:val="0"/>
          <w:numId w:val="26"/>
        </w:numPr>
        <w:spacing w:after="0" w:line="26" w:lineRule="atLeast"/>
        <w:rPr>
          <w:rFonts w:eastAsiaTheme="minorEastAsia"/>
          <w:szCs w:val="24"/>
        </w:rPr>
      </w:pPr>
      <w:r>
        <w:t xml:space="preserve">Ansvarsfull forskning: </w:t>
      </w:r>
      <w:hyperlink r:id="rId22">
        <w:r>
          <w:rPr>
            <w:rStyle w:val="Hyperlinkki"/>
          </w:rPr>
          <w:t>Värna om forskningspersonernas anonymitet!</w:t>
        </w:r>
      </w:hyperlink>
    </w:p>
    <w:p w14:paraId="31DFFEB0" w14:textId="32493DFA" w:rsidR="0E4887D8" w:rsidRDefault="0E4887D8" w:rsidP="00D01E13">
      <w:pPr>
        <w:numPr>
          <w:ilvl w:val="0"/>
          <w:numId w:val="26"/>
        </w:numPr>
        <w:spacing w:after="0" w:line="26" w:lineRule="atLeast"/>
        <w:rPr>
          <w:rFonts w:eastAsiaTheme="minorEastAsia"/>
          <w:szCs w:val="24"/>
        </w:rPr>
      </w:pPr>
      <w:r>
        <w:t xml:space="preserve">Öppen vetenskap: </w:t>
      </w:r>
      <w:hyperlink r:id="rId23">
        <w:r>
          <w:rPr>
            <w:rStyle w:val="Hyperlinkki"/>
          </w:rPr>
          <w:t>Ansvarsfull tillgång till känsligt material</w:t>
        </w:r>
      </w:hyperlink>
      <w:r>
        <w:t xml:space="preserve"> (på finska)</w:t>
      </w:r>
    </w:p>
    <w:p w14:paraId="5681CEA4" w14:textId="6BB5BABB" w:rsidR="00633041" w:rsidRPr="005C0055" w:rsidRDefault="00EF3FDA" w:rsidP="005C0055">
      <w:pPr>
        <w:numPr>
          <w:ilvl w:val="0"/>
          <w:numId w:val="26"/>
        </w:numPr>
        <w:spacing w:line="26" w:lineRule="atLeast"/>
        <w:rPr>
          <w:rFonts w:eastAsiaTheme="minorEastAsia"/>
          <w:szCs w:val="24"/>
        </w:rPr>
      </w:pPr>
      <w:r>
        <w:t xml:space="preserve">Dataarkivet: </w:t>
      </w:r>
      <w:hyperlink r:id="rId24">
        <w:r>
          <w:rPr>
            <w:rStyle w:val="Hyperlinkki"/>
          </w:rPr>
          <w:t>Identifierare och anonymisering (på finska)</w:t>
        </w:r>
      </w:hyperlink>
    </w:p>
    <w:p w14:paraId="444A3FD3" w14:textId="77777777" w:rsidR="006F4061" w:rsidRPr="00844936" w:rsidRDefault="006F4061" w:rsidP="006F4061">
      <w:pPr>
        <w:pStyle w:val="VSHeading2"/>
        <w:spacing w:after="0"/>
        <w:jc w:val="both"/>
        <w:rPr>
          <w:rFonts w:asciiTheme="majorHAnsi" w:eastAsiaTheme="minorEastAsia" w:hAnsiTheme="majorHAnsi" w:cstheme="majorHAnsi"/>
          <w:b w:val="0"/>
          <w:bCs w:val="0"/>
        </w:rPr>
      </w:pPr>
    </w:p>
    <w:p w14:paraId="36015C65" w14:textId="2A90A247" w:rsidR="00191017" w:rsidRPr="00B146DD" w:rsidRDefault="00191017" w:rsidP="00D01E13">
      <w:pPr>
        <w:pStyle w:val="VSHeading2"/>
        <w:numPr>
          <w:ilvl w:val="1"/>
          <w:numId w:val="24"/>
        </w:numPr>
        <w:ind w:left="720"/>
      </w:pPr>
      <w:bookmarkStart w:id="5" w:name="_Toc154150330"/>
      <w:r>
        <w:t>Exempel på användning</w:t>
      </w:r>
      <w:bookmarkEnd w:id="5"/>
    </w:p>
    <w:p w14:paraId="67CA1943" w14:textId="2C3214B8" w:rsidR="0E4887D8" w:rsidRPr="00A019D0" w:rsidRDefault="74020AF3" w:rsidP="00B146DD">
      <w:pPr>
        <w:pStyle w:val="Miniotsikot"/>
        <w:spacing w:before="240"/>
      </w:pPr>
      <w:r>
        <w:t>När en forskare lämnar Helsingfors universitet</w:t>
      </w:r>
    </w:p>
    <w:p w14:paraId="36A7A42A" w14:textId="0E3476F6" w:rsidR="035C5491" w:rsidRDefault="74020AF3" w:rsidP="00504542">
      <w:pPr>
        <w:spacing w:after="0"/>
      </w:pPr>
      <w:r>
        <w:t>Hur kan ditt forskningsmaterials höga kvalitet bibehållas och förbli användbart för nuvarande och framtida medlemmar i forskningsgruppen efter det att du lämnar universitetet?</w:t>
      </w:r>
    </w:p>
    <w:p w14:paraId="65F6F2CD" w14:textId="77777777" w:rsidR="00D217D7" w:rsidRDefault="00D217D7" w:rsidP="00504542">
      <w:pPr>
        <w:pStyle w:val="VSPara2list"/>
        <w:spacing w:after="0"/>
        <w:rPr>
          <w:rFonts w:asciiTheme="minorHAnsi" w:eastAsiaTheme="minorEastAsia" w:hAnsiTheme="minorHAnsi" w:cstheme="minorBidi"/>
        </w:rPr>
      </w:pPr>
    </w:p>
    <w:p w14:paraId="73195A89" w14:textId="4DCD8288" w:rsidR="035C5491" w:rsidRDefault="74020AF3" w:rsidP="00A57737">
      <w:r>
        <w:t>Säkerställ åtminstone följande saker:</w:t>
      </w:r>
    </w:p>
    <w:p w14:paraId="35211F2B" w14:textId="02FE32BF" w:rsidR="035C5491" w:rsidRDefault="74020AF3" w:rsidP="0A56D9B5">
      <w:pPr>
        <w:pStyle w:val="VSNumberList"/>
        <w:spacing w:before="0" w:after="0"/>
        <w:rPr>
          <w:rFonts w:asciiTheme="minorHAnsi" w:eastAsiaTheme="minorEastAsia" w:hAnsiTheme="minorHAnsi" w:cstheme="minorBidi"/>
        </w:rPr>
      </w:pPr>
      <w:r>
        <w:rPr>
          <w:rFonts w:asciiTheme="minorHAnsi" w:hAnsiTheme="minorHAnsi"/>
        </w:rPr>
        <w:t xml:space="preserve">Kom skriftligt överens om </w:t>
      </w:r>
      <w:r w:rsidR="001F498F">
        <w:rPr>
          <w:rFonts w:asciiTheme="minorHAnsi" w:hAnsiTheme="minorHAnsi"/>
        </w:rPr>
        <w:t>rättigheterna</w:t>
      </w:r>
      <w:r>
        <w:rPr>
          <w:rFonts w:asciiTheme="minorHAnsi" w:hAnsiTheme="minorHAnsi"/>
        </w:rPr>
        <w:t xml:space="preserve"> till forskningsmaterialet. Fråga mer hos juristerna vid Helsingfors universitets forskningsservice på adressen:</w:t>
      </w:r>
      <w:r w:rsidR="00E87703">
        <w:rPr>
          <w:rFonts w:asciiTheme="minorHAnsi" w:hAnsiTheme="minorHAnsi"/>
        </w:rPr>
        <w:t xml:space="preserve"> </w:t>
      </w:r>
      <w:hyperlink r:id="rId25" w:history="1">
        <w:r w:rsidR="00E87703" w:rsidRPr="00DB0A9C">
          <w:rPr>
            <w:rStyle w:val="Hyperlinkki"/>
            <w:rFonts w:asciiTheme="minorHAnsi" w:hAnsiTheme="minorHAnsi"/>
          </w:rPr>
          <w:t>tutkimuksenjuristit@helsinki.fi</w:t>
        </w:r>
      </w:hyperlink>
      <w:r>
        <w:rPr>
          <w:rFonts w:asciiTheme="minorHAnsi" w:hAnsiTheme="minorHAnsi"/>
        </w:rPr>
        <w:t>.</w:t>
      </w:r>
    </w:p>
    <w:p w14:paraId="3DB3B624" w14:textId="423A098B" w:rsidR="035C5491" w:rsidRDefault="74020AF3" w:rsidP="45522841">
      <w:pPr>
        <w:pStyle w:val="VSNumberList"/>
        <w:spacing w:before="0" w:after="0"/>
        <w:rPr>
          <w:rFonts w:asciiTheme="minorHAnsi" w:eastAsiaTheme="minorEastAsia" w:hAnsiTheme="minorHAnsi" w:cstheme="minorBidi"/>
        </w:rPr>
      </w:pPr>
      <w:r>
        <w:rPr>
          <w:rFonts w:asciiTheme="minorHAnsi" w:hAnsiTheme="minorHAnsi"/>
        </w:rPr>
        <w:t xml:space="preserve">Se till att forskningsmaterialet är välorganiserat, att de beskrivande uppgifterna har gjorts med omsorg, att filformaten är giltiga och uppfyller lagringsplatsens krav. Dokumentationen är tillräcklig när en ny forskare som öppnar materialet för första </w:t>
      </w:r>
      <w:r>
        <w:rPr>
          <w:rFonts w:asciiTheme="minorHAnsi" w:hAnsiTheme="minorHAnsi"/>
        </w:rPr>
        <w:lastRenderedPageBreak/>
        <w:t>gången förstår dess innehåll utan förklaringar från den som skapat materialet. Det här betyder att materialet är självförklarande.</w:t>
      </w:r>
    </w:p>
    <w:p w14:paraId="62716006" w14:textId="7BFE0693" w:rsidR="035C5491" w:rsidRDefault="74020AF3" w:rsidP="45522841">
      <w:pPr>
        <w:pStyle w:val="VSNumberList"/>
        <w:spacing w:before="0" w:after="0"/>
        <w:rPr>
          <w:rFonts w:asciiTheme="minorHAnsi" w:eastAsiaTheme="minorEastAsia" w:hAnsiTheme="minorHAnsi" w:cstheme="minorBidi"/>
        </w:rPr>
      </w:pPr>
      <w:r>
        <w:rPr>
          <w:rFonts w:asciiTheme="minorHAnsi" w:hAnsiTheme="minorHAnsi"/>
        </w:rPr>
        <w:t>Spara materialet med metadata i en lämplig lagringstjänst eller databas.</w:t>
      </w:r>
    </w:p>
    <w:p w14:paraId="0CF0B3BF" w14:textId="3523AA86" w:rsidR="14DE3419" w:rsidRDefault="74020AF3" w:rsidP="00767B8D">
      <w:pPr>
        <w:pStyle w:val="VSNumberList"/>
        <w:spacing w:before="0" w:after="0"/>
        <w:rPr>
          <w:rFonts w:asciiTheme="minorHAnsi" w:eastAsiaTheme="minorEastAsia" w:hAnsiTheme="minorHAnsi" w:cstheme="minorBidi"/>
        </w:rPr>
      </w:pPr>
      <w:r>
        <w:rPr>
          <w:rFonts w:asciiTheme="minorHAnsi" w:hAnsiTheme="minorHAnsi"/>
        </w:rPr>
        <w:t>Säkerställ att materialet har en lämplig licens.</w:t>
      </w:r>
    </w:p>
    <w:p w14:paraId="4490C950" w14:textId="77777777" w:rsidR="002F5736" w:rsidRDefault="002F5736" w:rsidP="00504542">
      <w:pPr>
        <w:pStyle w:val="Miniotsikot"/>
      </w:pPr>
    </w:p>
    <w:p w14:paraId="1D123394" w14:textId="64B666C0" w:rsidR="0E4887D8" w:rsidRPr="00504542" w:rsidRDefault="00504542" w:rsidP="00504542">
      <w:pPr>
        <w:pStyle w:val="Miniotsikot"/>
      </w:pPr>
      <w:r>
        <w:t>Embargo</w:t>
      </w:r>
    </w:p>
    <w:p w14:paraId="4D9EA5EB" w14:textId="77E47D34" w:rsidR="0E4887D8" w:rsidRDefault="0E4887D8" w:rsidP="00A57737">
      <w:r>
        <w:t xml:space="preserve">Kan åtkomsten till forskningsmaterialet och dess metadata begränsas under embargot, det vill säga karenstiden? Självklart! Begränsningen kan definieras på förhand enligt forskarens önskemål. Du kan kontrollera tidskrifternas eventuella embargon på webbplatsen </w:t>
      </w:r>
      <w:hyperlink r:id="rId26">
        <w:r>
          <w:rPr>
            <w:rStyle w:val="Hyperlinkki"/>
          </w:rPr>
          <w:t>Sherpa Romeo</w:t>
        </w:r>
      </w:hyperlink>
      <w:r>
        <w:t>. Observera att en del av lagringstjänsterna beviljar ett embargo endast av grundad anledning.</w:t>
      </w:r>
    </w:p>
    <w:p w14:paraId="5C7FD42E" w14:textId="77777777" w:rsidR="00504542" w:rsidRDefault="00504542" w:rsidP="00B714A0">
      <w:pPr>
        <w:spacing w:after="0"/>
      </w:pPr>
    </w:p>
    <w:p w14:paraId="1B35FC5D" w14:textId="3A8A0150" w:rsidR="0E4887D8" w:rsidRPr="00A019D0" w:rsidRDefault="0E4887D8" w:rsidP="00B146DD">
      <w:pPr>
        <w:pStyle w:val="Miniotsikot"/>
      </w:pPr>
      <w:r>
        <w:t>Färre försöksdjur i prekliniska undersökningar</w:t>
      </w:r>
    </w:p>
    <w:p w14:paraId="5B64D0F3" w14:textId="0E0051F1" w:rsidR="0C9B1AD9" w:rsidRDefault="0E4887D8" w:rsidP="00A57737">
      <w:r>
        <w:t>Material som lagrats omsorgsfullt och kan återanvändas minskar behovet att upprepa samma tester på nya försöksdjur, särskilt i kontrollgrupperna. Med hjälp av nya beräkningsmetoder som utvecklas och modeller som bygger på observationer och simulationer kan behovet minskas ytterligare. Splittrat forskningsmaterial och varierande filformat fördröjer emellertid den här utvecklingen.</w:t>
      </w:r>
    </w:p>
    <w:p w14:paraId="0C24043C" w14:textId="77777777" w:rsidR="00504542" w:rsidRDefault="00504542" w:rsidP="00B714A0">
      <w:pPr>
        <w:spacing w:after="0"/>
      </w:pPr>
    </w:p>
    <w:p w14:paraId="174418EE" w14:textId="18A69241" w:rsidR="00EE0C12" w:rsidRPr="00A019D0" w:rsidRDefault="28788847" w:rsidP="00B146DD">
      <w:pPr>
        <w:pStyle w:val="Miniotsikot"/>
      </w:pPr>
      <w:r>
        <w:t>Publicera forskningens nollresultat genom att lagra forskningsmaterialet</w:t>
      </w:r>
    </w:p>
    <w:p w14:paraId="7C4B16BD" w14:textId="59F14CD8" w:rsidR="004B7C64" w:rsidRPr="002F5736" w:rsidRDefault="00ABBBD8" w:rsidP="002F5736">
      <w:r>
        <w:t>Utgångspunkten är strävan till att allt forskningsmaterial lagras så att det inte behöver samlas in på nytt. Det här gör att även så kallade negativa resultat eller nollresultat kan publiceras med hjälp av forskningsmaterial, vilket traditionellt inte har varit möjligt i forskningsartiklar. När du lagrar också sådant material som inte motsvarade förväntningarna främjar du utveckling av kunskap och kommande undersökningar.</w:t>
      </w:r>
      <w:r w:rsidR="004B7C64">
        <w:br w:type="page"/>
      </w:r>
    </w:p>
    <w:p w14:paraId="1E65CB57" w14:textId="61790F41" w:rsidR="00FE7E8D" w:rsidRPr="00B146DD" w:rsidRDefault="00FE7E8D" w:rsidP="00D01E13">
      <w:pPr>
        <w:pStyle w:val="VSHeading2"/>
        <w:numPr>
          <w:ilvl w:val="0"/>
          <w:numId w:val="24"/>
        </w:numPr>
        <w:ind w:left="360"/>
      </w:pPr>
      <w:bookmarkStart w:id="6" w:name="_Toc154150331"/>
      <w:r>
        <w:lastRenderedPageBreak/>
        <w:t>Hur välja vilket material som ska lagras?</w:t>
      </w:r>
      <w:bookmarkEnd w:id="6"/>
      <w:r>
        <w:br/>
      </w:r>
    </w:p>
    <w:p w14:paraId="42369482" w14:textId="3B519564" w:rsidR="00FE7E8D" w:rsidRPr="00F60F3C" w:rsidRDefault="00FE7E8D" w:rsidP="00D01E13">
      <w:pPr>
        <w:pStyle w:val="Luettelokappale"/>
        <w:numPr>
          <w:ilvl w:val="0"/>
          <w:numId w:val="14"/>
        </w:numPr>
        <w:spacing w:after="0" w:line="240" w:lineRule="auto"/>
        <w:ind w:left="584" w:hanging="357"/>
        <w:rPr>
          <w:rStyle w:val="Kirjannimike"/>
          <w:rFonts w:eastAsiaTheme="minorEastAsia"/>
          <w:b w:val="0"/>
          <w:i w:val="0"/>
          <w:szCs w:val="24"/>
        </w:rPr>
      </w:pPr>
      <w:r>
        <w:rPr>
          <w:rStyle w:val="Kirjannimike"/>
          <w:b w:val="0"/>
          <w:i w:val="0"/>
        </w:rPr>
        <w:t xml:space="preserve">Identifiera </w:t>
      </w:r>
      <w:r>
        <w:rPr>
          <w:rStyle w:val="Kirjannimike"/>
          <w:i w:val="0"/>
        </w:rPr>
        <w:t>värdefullt</w:t>
      </w:r>
      <w:r>
        <w:rPr>
          <w:rStyle w:val="Kirjannimike"/>
          <w:b w:val="0"/>
          <w:i w:val="0"/>
        </w:rPr>
        <w:t xml:space="preserve"> material, </w:t>
      </w:r>
      <w:r>
        <w:rPr>
          <w:color w:val="333333"/>
        </w:rPr>
        <w:t>sådant som kan användas också i andra undersökningar</w:t>
      </w:r>
      <w:r>
        <w:rPr>
          <w:rStyle w:val="Kirjannimike"/>
          <w:b w:val="0"/>
          <w:i w:val="0"/>
        </w:rPr>
        <w:t>.</w:t>
      </w:r>
    </w:p>
    <w:p w14:paraId="430D249D" w14:textId="781C1459" w:rsidR="00C9045F" w:rsidRPr="009F5744" w:rsidRDefault="00FE7E8D" w:rsidP="009F5744">
      <w:pPr>
        <w:pStyle w:val="VSListofthings"/>
        <w:numPr>
          <w:ilvl w:val="0"/>
          <w:numId w:val="14"/>
        </w:numPr>
        <w:ind w:left="584" w:hanging="357"/>
        <w:contextualSpacing/>
        <w:rPr>
          <w:rFonts w:asciiTheme="minorHAnsi" w:eastAsiaTheme="minorEastAsia" w:hAnsiTheme="minorHAnsi" w:cstheme="minorBidi"/>
          <w:bCs/>
          <w:iCs/>
          <w:spacing w:val="5"/>
          <w:sz w:val="24"/>
        </w:rPr>
      </w:pPr>
      <w:r>
        <w:rPr>
          <w:rStyle w:val="Kirjannimike"/>
          <w:rFonts w:asciiTheme="minorHAnsi" w:hAnsiTheme="minorHAnsi"/>
          <w:b w:val="0"/>
          <w:i w:val="0"/>
          <w:sz w:val="24"/>
        </w:rPr>
        <w:t xml:space="preserve">Identifiera det material som det </w:t>
      </w:r>
      <w:r>
        <w:rPr>
          <w:rStyle w:val="Kirjannimike"/>
          <w:rFonts w:asciiTheme="minorHAnsi" w:hAnsiTheme="minorHAnsi"/>
          <w:i w:val="0"/>
          <w:sz w:val="24"/>
        </w:rPr>
        <w:t xml:space="preserve">ankommer </w:t>
      </w:r>
      <w:r>
        <w:rPr>
          <w:rStyle w:val="Kirjannimike"/>
          <w:rFonts w:asciiTheme="minorHAnsi" w:hAnsiTheme="minorHAnsi"/>
          <w:b w:val="0"/>
          <w:i w:val="0"/>
          <w:sz w:val="24"/>
        </w:rPr>
        <w:t xml:space="preserve">dig att lagra. </w:t>
      </w:r>
    </w:p>
    <w:p w14:paraId="3328C0B8" w14:textId="77777777" w:rsidR="00C9045F" w:rsidRDefault="00C9045F" w:rsidP="00C9045F">
      <w:pPr>
        <w:keepNext/>
        <w:spacing w:before="240" w:after="0"/>
        <w:jc w:val="center"/>
      </w:pPr>
      <w:r>
        <w:rPr>
          <w:noProof/>
        </w:rPr>
        <w:drawing>
          <wp:inline distT="0" distB="0" distL="0" distR="0" wp14:anchorId="75E871EC" wp14:editId="3CD89AE4">
            <wp:extent cx="5695149" cy="2986082"/>
            <wp:effectExtent l="0" t="0" r="1270" b="5080"/>
            <wp:docPr id="35" name="Kuva 35" descr="Bild 3 om att känna igen material som ‌är värdefullt för forskning, meriterar forskaren, är unikt, ‌kommersiellt värdefullt, förbättrar världen, ‌används för att verifiera forskningsresultat, ska lagras på basis av lagstiftning, för fortsatt forskning eller på grund av vetenskapsområdets rekommendationer. Innehåller Helsingfors universitets logotyp och CC0-licenserna BY och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Kuva 35" descr="Bild 3 om att känna igen material som ‌är värdefullt för forskning, meriterar forskaren, är unikt, ‌kommersiellt värdefullt, förbättrar världen, ‌används för att verifiera forskningsresultat, ska lagras på basis av lagstiftning, för fortsatt forskning eller på grund av vetenskapsområdets rekommendationer. Innehåller Helsingfors universitets logotyp och CC0-licenserna BY och ND."/>
                    <pic:cNvPicPr/>
                  </pic:nvPicPr>
                  <pic:blipFill>
                    <a:blip r:embed="rId27">
                      <a:extLst>
                        <a:ext uri="{28A0092B-C50C-407E-A947-70E740481C1C}">
                          <a14:useLocalDpi xmlns:a14="http://schemas.microsoft.com/office/drawing/2010/main" val="0"/>
                        </a:ext>
                      </a:extLst>
                    </a:blip>
                    <a:srcRect l="68" r="68"/>
                    <a:stretch>
                      <a:fillRect/>
                    </a:stretch>
                  </pic:blipFill>
                  <pic:spPr bwMode="auto">
                    <a:xfrm>
                      <a:off x="0" y="0"/>
                      <a:ext cx="5695149" cy="2986082"/>
                    </a:xfrm>
                    <a:prstGeom prst="rect">
                      <a:avLst/>
                    </a:prstGeom>
                    <a:ln>
                      <a:noFill/>
                    </a:ln>
                    <a:extLst>
                      <a:ext uri="{53640926-AAD7-44D8-BBD7-CCE9431645EC}">
                        <a14:shadowObscured xmlns:a14="http://schemas.microsoft.com/office/drawing/2010/main"/>
                      </a:ext>
                    </a:extLst>
                  </pic:spPr>
                </pic:pic>
              </a:graphicData>
            </a:graphic>
          </wp:inline>
        </w:drawing>
      </w:r>
    </w:p>
    <w:p w14:paraId="3D7613F5" w14:textId="77777777" w:rsidR="00C9045F" w:rsidRPr="006D383D" w:rsidRDefault="00C9045F" w:rsidP="00C9045F">
      <w:pPr>
        <w:pStyle w:val="Kuvaotsikko"/>
        <w:spacing w:line="360" w:lineRule="auto"/>
        <w:rPr>
          <w:color w:val="auto"/>
          <w:sz w:val="22"/>
          <w:szCs w:val="22"/>
        </w:rPr>
      </w:pPr>
      <w:r w:rsidRPr="006D383D">
        <w:rPr>
          <w:color w:val="auto"/>
          <w:sz w:val="22"/>
          <w:szCs w:val="22"/>
        </w:rPr>
        <w:t>Bild 3: Kännetecken på material som ska lagras.</w:t>
      </w:r>
    </w:p>
    <w:p w14:paraId="72319FAB" w14:textId="1FB021CB" w:rsidR="00AE2C52" w:rsidRPr="000F405F" w:rsidRDefault="5407EF4C" w:rsidP="00EB294C">
      <w:pPr>
        <w:spacing w:after="0"/>
      </w:pPr>
      <w:r>
        <w:t xml:space="preserve">Lagra </w:t>
      </w:r>
      <w:r>
        <w:rPr>
          <w:b/>
        </w:rPr>
        <w:t xml:space="preserve">enhetligt </w:t>
      </w:r>
      <w:r>
        <w:t xml:space="preserve">material. Det är vanligt att det under en undersöknings gång uppstår flera kopior och olika versioner av data och resultat som innehåller rådata och har analyserats i olika mellanskeden av undersökningen. Sällan lagras allt material, </w:t>
      </w:r>
      <w:r w:rsidR="003F6F6D">
        <w:t>i stället</w:t>
      </w:r>
      <w:r>
        <w:t xml:space="preserve"> krävs beslut om vad som ska raderas och vad som ska sparas för att skapa en enhetlig helhet och undvika att onödigt material lagras. Det är möjligt att spara tid och pengar genom att på förhand som del av materialhanteringsplanen </w:t>
      </w:r>
      <w:r>
        <w:rPr>
          <w:b/>
          <w:bCs/>
        </w:rPr>
        <w:t>planera</w:t>
      </w:r>
      <w:r>
        <w:t xml:space="preserve"> vilket material som ska lagras och genom att rensa i materialet redan under projektets gång.</w:t>
      </w:r>
    </w:p>
    <w:p w14:paraId="4678EEA2" w14:textId="77777777" w:rsidR="00EB294C" w:rsidRDefault="00EB294C" w:rsidP="00EB294C">
      <w:pPr>
        <w:pStyle w:val="Miniotsikot"/>
        <w:spacing w:after="0" w:line="240" w:lineRule="auto"/>
      </w:pPr>
    </w:p>
    <w:p w14:paraId="2505681A" w14:textId="208C6E87" w:rsidR="0C9B1AD9" w:rsidRPr="00A57737" w:rsidRDefault="054F22CC" w:rsidP="00A57737">
      <w:pPr>
        <w:pStyle w:val="Miniotsikot"/>
      </w:pPr>
      <w:r>
        <w:t>Identifiera värdefullt material</w:t>
      </w:r>
    </w:p>
    <w:p w14:paraId="07306A4C" w14:textId="0E684807" w:rsidR="054F22CC" w:rsidRPr="002A57F6" w:rsidRDefault="054F22CC" w:rsidP="00125E9A">
      <w:pPr>
        <w:spacing w:after="0"/>
      </w:pPr>
      <w:r>
        <w:t>Värdefullt material är exempelvis:</w:t>
      </w:r>
    </w:p>
    <w:p w14:paraId="771E045D" w14:textId="77777777" w:rsidR="00A46815" w:rsidRDefault="00A46815" w:rsidP="002F418F">
      <w:pPr>
        <w:numPr>
          <w:ilvl w:val="0"/>
          <w:numId w:val="2"/>
        </w:numPr>
        <w:spacing w:after="0" w:line="380" w:lineRule="exact"/>
        <w:ind w:left="714" w:hanging="357"/>
        <w:rPr>
          <w:rFonts w:eastAsiaTheme="minorEastAsia"/>
          <w:szCs w:val="24"/>
        </w:rPr>
      </w:pPr>
      <w:r>
        <w:t xml:space="preserve">unikt och </w:t>
      </w:r>
      <w:r>
        <w:rPr>
          <w:b/>
        </w:rPr>
        <w:t>sällsynt</w:t>
      </w:r>
      <w:r>
        <w:t xml:space="preserve"> material</w:t>
      </w:r>
    </w:p>
    <w:p w14:paraId="559A54B3" w14:textId="77777777" w:rsidR="00A46815" w:rsidRDefault="00A46815" w:rsidP="002F418F">
      <w:pPr>
        <w:numPr>
          <w:ilvl w:val="0"/>
          <w:numId w:val="2"/>
        </w:numPr>
        <w:spacing w:after="0" w:line="380" w:lineRule="exact"/>
        <w:ind w:left="714" w:hanging="357"/>
        <w:rPr>
          <w:rFonts w:eastAsiaTheme="minorEastAsia"/>
          <w:szCs w:val="24"/>
        </w:rPr>
      </w:pPr>
      <w:r>
        <w:t xml:space="preserve">material som utökar forskarens eller universitetets </w:t>
      </w:r>
      <w:r>
        <w:rPr>
          <w:b/>
        </w:rPr>
        <w:t>anseende</w:t>
      </w:r>
    </w:p>
    <w:p w14:paraId="1CB04D0B" w14:textId="77777777" w:rsidR="00A46815" w:rsidRDefault="00A46815" w:rsidP="002F418F">
      <w:pPr>
        <w:numPr>
          <w:ilvl w:val="0"/>
          <w:numId w:val="2"/>
        </w:numPr>
        <w:spacing w:after="0" w:line="380" w:lineRule="exact"/>
        <w:ind w:left="714" w:hanging="357"/>
        <w:rPr>
          <w:rFonts w:eastAsiaTheme="minorEastAsia"/>
          <w:szCs w:val="24"/>
        </w:rPr>
      </w:pPr>
      <w:r>
        <w:t xml:space="preserve">material som kan användas </w:t>
      </w:r>
      <w:r>
        <w:rPr>
          <w:b/>
        </w:rPr>
        <w:t>kommersiellt</w:t>
      </w:r>
    </w:p>
    <w:p w14:paraId="328855B2" w14:textId="77777777" w:rsidR="00A46815" w:rsidRDefault="00A46815" w:rsidP="002F418F">
      <w:pPr>
        <w:numPr>
          <w:ilvl w:val="0"/>
          <w:numId w:val="2"/>
        </w:numPr>
        <w:spacing w:after="0" w:line="380" w:lineRule="exact"/>
        <w:ind w:left="714" w:hanging="357"/>
        <w:rPr>
          <w:rFonts w:eastAsiaTheme="minorEastAsia"/>
          <w:szCs w:val="24"/>
        </w:rPr>
      </w:pPr>
      <w:r>
        <w:t xml:space="preserve">intressant material som kan göras </w:t>
      </w:r>
      <w:r>
        <w:rPr>
          <w:b/>
        </w:rPr>
        <w:t>tillgängligt</w:t>
      </w:r>
      <w:r>
        <w:t xml:space="preserve"> för alla</w:t>
      </w:r>
    </w:p>
    <w:p w14:paraId="334C5812" w14:textId="77777777" w:rsidR="00A46815" w:rsidRDefault="00A46815" w:rsidP="002F418F">
      <w:pPr>
        <w:numPr>
          <w:ilvl w:val="0"/>
          <w:numId w:val="3"/>
        </w:numPr>
        <w:spacing w:after="0" w:line="380" w:lineRule="exact"/>
        <w:ind w:left="714" w:hanging="357"/>
        <w:rPr>
          <w:rFonts w:eastAsiaTheme="minorEastAsia"/>
          <w:szCs w:val="24"/>
        </w:rPr>
      </w:pPr>
      <w:r>
        <w:t xml:space="preserve">material som kan användas för att </w:t>
      </w:r>
      <w:r>
        <w:rPr>
          <w:b/>
        </w:rPr>
        <w:t>förbättra världen</w:t>
      </w:r>
      <w:r>
        <w:t>.</w:t>
      </w:r>
    </w:p>
    <w:p w14:paraId="2323701B" w14:textId="1E2E9A02" w:rsidR="005F2495" w:rsidRDefault="054F22CC" w:rsidP="00271DA0">
      <w:r>
        <w:lastRenderedPageBreak/>
        <w:t xml:space="preserve">Kanske materialet också kan användas i </w:t>
      </w:r>
      <w:r>
        <w:rPr>
          <w:b/>
        </w:rPr>
        <w:t xml:space="preserve">undervisning </w:t>
      </w:r>
      <w:r>
        <w:t xml:space="preserve">eller kommande </w:t>
      </w:r>
      <w:r>
        <w:rPr>
          <w:b/>
        </w:rPr>
        <w:t>nya</w:t>
      </w:r>
      <w:r>
        <w:t xml:space="preserve"> </w:t>
      </w:r>
      <w:r>
        <w:rPr>
          <w:b/>
        </w:rPr>
        <w:t>projekt</w:t>
      </w:r>
      <w:r>
        <w:t>. Möjligen kan materialet analyseras ur nya perspektiv eller med nya metoder, eller så görs kanske en uppföljning av undersökningen, kanhända beviljas projektet ny finansiering.</w:t>
      </w:r>
    </w:p>
    <w:p w14:paraId="6C0F9B2D" w14:textId="21A44282" w:rsidR="054F22CC" w:rsidRPr="00A801BE" w:rsidRDefault="054F22CC" w:rsidP="00844936">
      <w:pPr>
        <w:pStyle w:val="Miniotsikot"/>
        <w:spacing w:line="240" w:lineRule="auto"/>
      </w:pPr>
      <w:r>
        <w:br/>
        <w:t>Identifiera det material som måste lagras</w:t>
      </w:r>
    </w:p>
    <w:p w14:paraId="79EA25D7" w14:textId="2BFC46DB" w:rsidR="054F22CC" w:rsidRDefault="054F22CC" w:rsidP="00271DA0">
      <w:r>
        <w:t>Det finns material som måste lagras:</w:t>
      </w:r>
    </w:p>
    <w:p w14:paraId="5B512C98" w14:textId="3A56F363" w:rsidR="054F22CC" w:rsidRDefault="3CCD40BC" w:rsidP="00D01E13">
      <w:pPr>
        <w:numPr>
          <w:ilvl w:val="0"/>
          <w:numId w:val="4"/>
        </w:numPr>
        <w:spacing w:after="0"/>
        <w:rPr>
          <w:rFonts w:eastAsiaTheme="minorEastAsia"/>
          <w:szCs w:val="24"/>
        </w:rPr>
      </w:pPr>
      <w:r>
        <w:t xml:space="preserve">på basis av </w:t>
      </w:r>
      <w:r>
        <w:rPr>
          <w:b/>
        </w:rPr>
        <w:t>lagstiftning</w:t>
      </w:r>
      <w:r>
        <w:t> </w:t>
      </w:r>
    </w:p>
    <w:p w14:paraId="41F30BF1" w14:textId="0382536A" w:rsidR="054F22CC" w:rsidRDefault="3C71C2B0" w:rsidP="00D01E13">
      <w:pPr>
        <w:numPr>
          <w:ilvl w:val="0"/>
          <w:numId w:val="4"/>
        </w:numPr>
        <w:spacing w:after="0"/>
        <w:rPr>
          <w:rFonts w:eastAsiaTheme="minorEastAsia"/>
          <w:szCs w:val="24"/>
        </w:rPr>
      </w:pPr>
      <w:r>
        <w:t xml:space="preserve">för </w:t>
      </w:r>
      <w:r>
        <w:rPr>
          <w:b/>
        </w:rPr>
        <w:t>verifiering</w:t>
      </w:r>
      <w:r>
        <w:t xml:space="preserve"> av forskningsresultat </w:t>
      </w:r>
    </w:p>
    <w:p w14:paraId="5F6ADA73" w14:textId="0E568AB8" w:rsidR="054F22CC" w:rsidRDefault="34A6D832" w:rsidP="00D01E13">
      <w:pPr>
        <w:numPr>
          <w:ilvl w:val="0"/>
          <w:numId w:val="4"/>
        </w:numPr>
        <w:spacing w:after="0"/>
        <w:rPr>
          <w:rFonts w:eastAsiaTheme="minorEastAsia"/>
          <w:szCs w:val="24"/>
        </w:rPr>
      </w:pPr>
      <w:r>
        <w:t>för att forskningen ska kunna</w:t>
      </w:r>
      <w:r>
        <w:rPr>
          <w:b/>
        </w:rPr>
        <w:t xml:space="preserve"> fortsätta</w:t>
      </w:r>
      <w:r>
        <w:t xml:space="preserve"> senare </w:t>
      </w:r>
    </w:p>
    <w:p w14:paraId="32E68BE7" w14:textId="560FD4E8" w:rsidR="054F22CC" w:rsidRDefault="65BCFB7A" w:rsidP="00D01E13">
      <w:pPr>
        <w:numPr>
          <w:ilvl w:val="0"/>
          <w:numId w:val="4"/>
        </w:numPr>
        <w:spacing w:after="0"/>
        <w:rPr>
          <w:rFonts w:eastAsiaTheme="minorEastAsia"/>
          <w:szCs w:val="24"/>
        </w:rPr>
      </w:pPr>
      <w:r>
        <w:t xml:space="preserve">på basis av </w:t>
      </w:r>
      <w:r>
        <w:rPr>
          <w:b/>
        </w:rPr>
        <w:t>rekommendationer inom vetenskapsområdet</w:t>
      </w:r>
      <w:r>
        <w:t> </w:t>
      </w:r>
    </w:p>
    <w:p w14:paraId="28E4B789" w14:textId="68C29402" w:rsidR="054F22CC" w:rsidRDefault="36376985" w:rsidP="00D01E13">
      <w:pPr>
        <w:numPr>
          <w:ilvl w:val="0"/>
          <w:numId w:val="5"/>
        </w:numPr>
        <w:spacing w:after="0"/>
        <w:rPr>
          <w:rFonts w:eastAsiaTheme="minorEastAsia"/>
          <w:szCs w:val="24"/>
        </w:rPr>
      </w:pPr>
      <w:r>
        <w:t xml:space="preserve">på basis av löften till </w:t>
      </w:r>
      <w:r>
        <w:rPr>
          <w:b/>
        </w:rPr>
        <w:t>informanter.</w:t>
      </w:r>
    </w:p>
    <w:p w14:paraId="4735B28C" w14:textId="77777777" w:rsidR="0042549D" w:rsidRPr="0042549D" w:rsidRDefault="0042549D" w:rsidP="004B4A7A">
      <w:pPr>
        <w:rPr>
          <w:rFonts w:eastAsiaTheme="minorEastAsia"/>
          <w:szCs w:val="24"/>
        </w:rPr>
      </w:pPr>
    </w:p>
    <w:p w14:paraId="06F63738" w14:textId="638F5A15" w:rsidR="054F22CC" w:rsidRPr="00C37C4F" w:rsidRDefault="054F22CC" w:rsidP="00B9473B">
      <w:pPr>
        <w:spacing w:line="26" w:lineRule="atLeast"/>
      </w:pPr>
      <w:r>
        <w:t>Mer information om att välja vilket material som ska lagras:</w:t>
      </w:r>
    </w:p>
    <w:p w14:paraId="6D38D2A5" w14:textId="1E46E4D8" w:rsidR="054F22CC" w:rsidRPr="005518F8" w:rsidRDefault="054F22CC" w:rsidP="00D01E13">
      <w:pPr>
        <w:pStyle w:val="Luettelokappale"/>
        <w:numPr>
          <w:ilvl w:val="0"/>
          <w:numId w:val="27"/>
        </w:numPr>
        <w:spacing w:after="0" w:line="26" w:lineRule="atLeast"/>
        <w:rPr>
          <w:rFonts w:eastAsiaTheme="minorEastAsia"/>
          <w:szCs w:val="24"/>
          <w:lang w:val="en-US"/>
        </w:rPr>
      </w:pPr>
      <w:r w:rsidRPr="005518F8">
        <w:rPr>
          <w:lang w:val="en-US"/>
        </w:rPr>
        <w:t>Digital Preservation (</w:t>
      </w:r>
      <w:proofErr w:type="spellStart"/>
      <w:r w:rsidRPr="005518F8">
        <w:rPr>
          <w:lang w:val="en-US"/>
        </w:rPr>
        <w:t>Fairdata</w:t>
      </w:r>
      <w:proofErr w:type="spellEnd"/>
      <w:r w:rsidRPr="005518F8">
        <w:rPr>
          <w:lang w:val="en-US"/>
        </w:rPr>
        <w:t xml:space="preserve">-PAS): </w:t>
      </w:r>
      <w:hyperlink r:id="rId28">
        <w:r w:rsidRPr="005518F8">
          <w:rPr>
            <w:rStyle w:val="Hyperlinkki"/>
            <w:lang w:val="en-US"/>
          </w:rPr>
          <w:t>Guidelines for UH Evaluators</w:t>
        </w:r>
      </w:hyperlink>
    </w:p>
    <w:p w14:paraId="6D09FF5D" w14:textId="64C5530E" w:rsidR="00B9473B" w:rsidRPr="005518F8" w:rsidRDefault="054F22CC" w:rsidP="00D01E13">
      <w:pPr>
        <w:pStyle w:val="Luettelokappale"/>
        <w:numPr>
          <w:ilvl w:val="0"/>
          <w:numId w:val="27"/>
        </w:numPr>
        <w:spacing w:after="0" w:line="26" w:lineRule="atLeast"/>
        <w:rPr>
          <w:rFonts w:eastAsiaTheme="minorEastAsia"/>
          <w:szCs w:val="24"/>
          <w:lang w:val="en-US"/>
        </w:rPr>
      </w:pPr>
      <w:r w:rsidRPr="005518F8">
        <w:rPr>
          <w:lang w:val="en-US"/>
        </w:rPr>
        <w:t xml:space="preserve">DCC: </w:t>
      </w:r>
      <w:hyperlink r:id="rId29">
        <w:r w:rsidRPr="005518F8">
          <w:rPr>
            <w:rStyle w:val="Hyperlinkki"/>
            <w:lang w:val="en-US"/>
          </w:rPr>
          <w:t>Five steps to decide what data to keep</w:t>
        </w:r>
      </w:hyperlink>
      <w:r w:rsidRPr="005518F8">
        <w:rPr>
          <w:lang w:val="en-US"/>
        </w:rPr>
        <w:t> </w:t>
      </w:r>
    </w:p>
    <w:p w14:paraId="0B0F2156" w14:textId="662917F1" w:rsidR="000F13D4" w:rsidRPr="005518F8" w:rsidRDefault="054F22CC" w:rsidP="00D01E13">
      <w:pPr>
        <w:pStyle w:val="Luettelokappale"/>
        <w:numPr>
          <w:ilvl w:val="0"/>
          <w:numId w:val="27"/>
        </w:numPr>
        <w:spacing w:after="0" w:line="26" w:lineRule="atLeast"/>
        <w:rPr>
          <w:rStyle w:val="Hyperlinkki"/>
          <w:rFonts w:eastAsiaTheme="minorEastAsia"/>
          <w:color w:val="auto"/>
          <w:szCs w:val="24"/>
          <w:u w:val="none"/>
          <w:lang w:val="en-US"/>
        </w:rPr>
      </w:pPr>
      <w:r w:rsidRPr="005518F8">
        <w:rPr>
          <w:lang w:val="en-US"/>
        </w:rPr>
        <w:t xml:space="preserve">UK Data Service: </w:t>
      </w:r>
      <w:hyperlink r:id="rId30">
        <w:r w:rsidRPr="005518F8">
          <w:rPr>
            <w:rStyle w:val="Hyperlinkki"/>
            <w:lang w:val="en-US"/>
          </w:rPr>
          <w:t>Collections development selection and appraisal criteria</w:t>
        </w:r>
      </w:hyperlink>
    </w:p>
    <w:p w14:paraId="5E32FEE2" w14:textId="565E7359" w:rsidR="00D51B5D" w:rsidRDefault="000F13D4" w:rsidP="00D51B5D">
      <w:pPr>
        <w:keepNext/>
        <w:spacing w:after="0"/>
        <w:jc w:val="center"/>
      </w:pPr>
      <w:r w:rsidRPr="005518F8">
        <w:rPr>
          <w:lang w:val="en-US"/>
        </w:rPr>
        <w:br w:type="page"/>
      </w:r>
      <w:r w:rsidR="00065A9D">
        <w:rPr>
          <w:noProof/>
          <w:lang w:val="en-US"/>
        </w:rPr>
        <w:lastRenderedPageBreak/>
        <w:drawing>
          <wp:inline distT="0" distB="0" distL="0" distR="0" wp14:anchorId="56F2E731" wp14:editId="3D4D554A">
            <wp:extent cx="5409988" cy="8517985"/>
            <wp:effectExtent l="0" t="0" r="635" b="0"/>
            <wp:docPr id="36" name="Kuva 36" descr="Bild 4 är en serie där material i en lagringstjänst berättar om sig själva. Ett nytt material som anländer till lagring berättar att hen har kommersiell potential och kommer att göras tillgängligt att användas av alla. Ett annat material har laddats ner över hundra gånger, ända borta i Japan. Ett tredje material vill gärna åka till Nya Zeeland, men tvivlar på sina chanser på grund av sina usla metadata. Materialet tröstas med att hen åtminstone fått åka till Kuopio. Ett fjärde material lär vara så unikt att det kanske kommer in i långtidslagringen i hundra år. Ett femte material väntar på verifiering och ett sjätte på en uppföljningsundersökning. Ett sjunde material berättar som sina kompisar som fått åka till sina vetenskapsområdens egna lagringstjänster, såsom biobanken och språkbanken. Ett åttonde material klagar över att ingen förstår hen eftersom anvisningarna är så ostrukturerade. Ett nionde material berättar att hen ska förstöras nästa månad. Materialet tröstas med att en ny användning nog kommer att hittas för ett såpass intressant material. Innehåller Helsingfors universitets logotyp, e-postadressen till datastödet datasupport@helsinki.fi och CC0-licenserna BY och ND. Skapad av Moa Dro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uva 36" descr="Bild 4 är en serie där material i en lagringstjänst berättar om sig själva. Ett nytt material som anländer till lagring berättar att hen har kommersiell potential och kommer att göras tillgängligt att användas av alla. Ett annat material har laddats ner över hundra gånger, ända borta i Japan. Ett tredje material vill gärna åka till Nya Zeeland, men tvivlar på sina chanser på grund av sina usla metadata. Materialet tröstas med att hen åtminstone fått åka till Kuopio. Ett fjärde material lär vara så unikt att det kanske kommer in i långtidslagringen i hundra år. Ett femte material väntar på verifiering och ett sjätte på en uppföljningsundersökning. Ett sjunde material berättar som sina kompisar som fått åka till sina vetenskapsområdens egna lagringstjänster, såsom biobanken och språkbanken. Ett åttonde material klagar över att ingen förstår hen eftersom anvisningarna är så ostrukturerade. Ett nionde material berättar att hen ska förstöras nästa månad. Materialet tröstas med att en ny användning nog kommer att hittas för ett såpass intressant material. Innehåller Helsingfors universitets logotyp, e-postadressen till datastödet datasupport@helsinki.fi och CC0-licenserna BY och ND. Skapad av Moa Dronte."/>
                    <pic:cNvPicPr/>
                  </pic:nvPicPr>
                  <pic:blipFill>
                    <a:blip r:embed="rId31">
                      <a:extLst>
                        <a:ext uri="{28A0092B-C50C-407E-A947-70E740481C1C}">
                          <a14:useLocalDpi xmlns:a14="http://schemas.microsoft.com/office/drawing/2010/main" val="0"/>
                        </a:ext>
                      </a:extLst>
                    </a:blip>
                    <a:stretch>
                      <a:fillRect/>
                    </a:stretch>
                  </pic:blipFill>
                  <pic:spPr>
                    <a:xfrm>
                      <a:off x="0" y="0"/>
                      <a:ext cx="5409988" cy="8517985"/>
                    </a:xfrm>
                    <a:prstGeom prst="rect">
                      <a:avLst/>
                    </a:prstGeom>
                  </pic:spPr>
                </pic:pic>
              </a:graphicData>
            </a:graphic>
          </wp:inline>
        </w:drawing>
      </w:r>
    </w:p>
    <w:p w14:paraId="58468233" w14:textId="1580A766" w:rsidR="00065A9D" w:rsidRPr="00D51B5D" w:rsidRDefault="00D51B5D" w:rsidP="00D51B5D">
      <w:pPr>
        <w:pStyle w:val="Kuvaotsikko"/>
        <w:jc w:val="left"/>
        <w:rPr>
          <w:color w:val="auto"/>
          <w:sz w:val="22"/>
          <w:szCs w:val="22"/>
        </w:rPr>
      </w:pPr>
      <w:r w:rsidRPr="00D51B5D">
        <w:rPr>
          <w:color w:val="auto"/>
          <w:sz w:val="22"/>
          <w:szCs w:val="22"/>
        </w:rPr>
        <w:t>Bild 4: Nytt material anländer för lagring</w:t>
      </w:r>
    </w:p>
    <w:p w14:paraId="3AD6EF90" w14:textId="749245E7" w:rsidR="00D83EA5" w:rsidRPr="00B146DD" w:rsidRDefault="00FE7E8D" w:rsidP="00D01E13">
      <w:pPr>
        <w:pStyle w:val="VSHeading2"/>
        <w:numPr>
          <w:ilvl w:val="0"/>
          <w:numId w:val="14"/>
        </w:numPr>
        <w:ind w:left="360"/>
      </w:pPr>
      <w:bookmarkStart w:id="7" w:name="_Toc154150332"/>
      <w:r>
        <w:lastRenderedPageBreak/>
        <w:t>Lagringstid och förstöring</w:t>
      </w:r>
      <w:bookmarkEnd w:id="7"/>
      <w:r>
        <w:br/>
      </w:r>
    </w:p>
    <w:p w14:paraId="54C33B76" w14:textId="69BD0E18" w:rsidR="00FE7E8D" w:rsidRPr="00DE0D3D" w:rsidRDefault="00FE7E8D" w:rsidP="00D01E13">
      <w:pPr>
        <w:numPr>
          <w:ilvl w:val="0"/>
          <w:numId w:val="6"/>
        </w:numPr>
        <w:spacing w:before="120" w:after="0" w:line="240" w:lineRule="auto"/>
        <w:ind w:left="584" w:hanging="357"/>
        <w:rPr>
          <w:rFonts w:eastAsiaTheme="minorEastAsia"/>
          <w:szCs w:val="24"/>
        </w:rPr>
      </w:pPr>
      <w:r>
        <w:t xml:space="preserve">Hur </w:t>
      </w:r>
      <w:r>
        <w:rPr>
          <w:b/>
        </w:rPr>
        <w:t>länge</w:t>
      </w:r>
      <w:r>
        <w:t xml:space="preserve"> lagras materialet?</w:t>
      </w:r>
    </w:p>
    <w:p w14:paraId="28E3FEAB" w14:textId="4DFB6CBA" w:rsidR="0C9B1AD9" w:rsidRPr="00120F9E" w:rsidRDefault="00FE7E8D" w:rsidP="00120F9E">
      <w:pPr>
        <w:numPr>
          <w:ilvl w:val="0"/>
          <w:numId w:val="6"/>
        </w:numPr>
        <w:spacing w:before="120"/>
        <w:ind w:left="584" w:hanging="357"/>
        <w:rPr>
          <w:rFonts w:eastAsiaTheme="minorEastAsia"/>
          <w:szCs w:val="24"/>
        </w:rPr>
      </w:pPr>
      <w:r>
        <w:t xml:space="preserve">Ta ansvar också för </w:t>
      </w:r>
      <w:r>
        <w:rPr>
          <w:b/>
        </w:rPr>
        <w:t>förstöring</w:t>
      </w:r>
      <w:r>
        <w:t xml:space="preserve"> av materialet.</w:t>
      </w:r>
    </w:p>
    <w:p w14:paraId="4452657D" w14:textId="77777777" w:rsidR="009C4BA6" w:rsidRDefault="009C4BA6" w:rsidP="009C4BA6">
      <w:pPr>
        <w:pStyle w:val="Miniotsikot"/>
        <w:keepNext/>
        <w:spacing w:before="240" w:after="0"/>
        <w:jc w:val="center"/>
      </w:pPr>
      <w:r>
        <w:rPr>
          <w:noProof/>
        </w:rPr>
        <w:drawing>
          <wp:inline distT="0" distB="0" distL="0" distR="0" wp14:anchorId="772F969B" wp14:editId="367FD1F9">
            <wp:extent cx="5777036" cy="3024687"/>
            <wp:effectExtent l="0" t="0" r="0" b="4445"/>
            <wp:docPr id="34" name="Kuva 34" descr="Bild 5 om lagring ur förstöringens synvinkel: känn igen material som ska lagras, planera lagring och förstöring, kom överens med parterna om lagring och förstöring, bered materialet under projektets gång så att det är enhetligt, lagra på en lämplig plats och se till att materialet omsorgsfullt förstörs enligt överenskommelse. Innehåller Helsingfors universitets logotyp och CC0-licenserna BY och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uva 34" descr="Bild 5 om lagring ur förstöringens synvinkel: känn igen material som ska lagras, planera lagring och förstöring, kom överens med parterna om lagring och förstöring, bered materialet under projektets gång så att det är enhetligt, lagra på en lämplig plats och se till att materialet omsorgsfullt förstörs enligt överenskommelse. Innehåller Helsingfors universitets logotyp och CC0-licenserna BY och ND."/>
                    <pic:cNvPicPr/>
                  </pic:nvPicPr>
                  <pic:blipFill>
                    <a:blip r:embed="rId32">
                      <a:extLst>
                        <a:ext uri="{28A0092B-C50C-407E-A947-70E740481C1C}">
                          <a14:useLocalDpi xmlns:a14="http://schemas.microsoft.com/office/drawing/2010/main" val="0"/>
                        </a:ext>
                      </a:extLst>
                    </a:blip>
                    <a:srcRect t="28" b="28"/>
                    <a:stretch>
                      <a:fillRect/>
                    </a:stretch>
                  </pic:blipFill>
                  <pic:spPr bwMode="auto">
                    <a:xfrm>
                      <a:off x="0" y="0"/>
                      <a:ext cx="5777036" cy="3024687"/>
                    </a:xfrm>
                    <a:prstGeom prst="rect">
                      <a:avLst/>
                    </a:prstGeom>
                    <a:ln>
                      <a:noFill/>
                    </a:ln>
                    <a:extLst>
                      <a:ext uri="{53640926-AAD7-44D8-BBD7-CCE9431645EC}">
                        <a14:shadowObscured xmlns:a14="http://schemas.microsoft.com/office/drawing/2010/main"/>
                      </a:ext>
                    </a:extLst>
                  </pic:spPr>
                </pic:pic>
              </a:graphicData>
            </a:graphic>
          </wp:inline>
        </w:drawing>
      </w:r>
    </w:p>
    <w:p w14:paraId="0DEE430E" w14:textId="4E032148" w:rsidR="00504BEB" w:rsidRPr="009216CB" w:rsidRDefault="009C4BA6" w:rsidP="009216CB">
      <w:pPr>
        <w:pStyle w:val="Kuvaotsikko"/>
        <w:spacing w:line="360" w:lineRule="auto"/>
        <w:rPr>
          <w:color w:val="auto"/>
          <w:sz w:val="22"/>
          <w:szCs w:val="22"/>
        </w:rPr>
      </w:pPr>
      <w:r w:rsidRPr="00A1716F">
        <w:rPr>
          <w:color w:val="auto"/>
          <w:sz w:val="22"/>
          <w:szCs w:val="22"/>
        </w:rPr>
        <w:t>Bild 5: Stegen för lagring och förstöring.</w:t>
      </w:r>
    </w:p>
    <w:p w14:paraId="31F9FA38" w14:textId="52908940" w:rsidR="00FE7E8D" w:rsidRPr="00633041" w:rsidRDefault="00FE7E8D" w:rsidP="00120F9E">
      <w:pPr>
        <w:pStyle w:val="Miniotsikot"/>
        <w:spacing w:before="240"/>
      </w:pPr>
      <w:r>
        <w:t>Hur länge lagras materialet?</w:t>
      </w:r>
    </w:p>
    <w:p w14:paraId="0401CB96" w14:textId="22D6FD4E" w:rsidR="00FE7E8D" w:rsidRPr="00DE0D3D" w:rsidRDefault="00FE7E8D" w:rsidP="00271DA0">
      <w:r>
        <w:t xml:space="preserve">Den allmänna lagringstiden för verifiering av resultaten är fem år, men inom medicin kan den till exempel vara 15 år om undersökningen har långtidsverkande effekter på patientuppgifterna. Tiden varierar beroende på material och vetenskapsområde. Helsingfors universitet har för närvarande ingen rekommendation om hur länge forskningsmaterial ska lagras. </w:t>
      </w:r>
    </w:p>
    <w:p w14:paraId="5E00FEB9" w14:textId="27359B4A" w:rsidR="00FE7E8D" w:rsidRPr="00DE0D3D" w:rsidRDefault="00651F0A" w:rsidP="00271DA0">
      <w:r>
        <w:t>Helsingfors och Nylands sjukvårdsdistrikt (HUS) har exempelvis följande riktlinjer: </w:t>
      </w:r>
    </w:p>
    <w:p w14:paraId="6738EAE0" w14:textId="77777777" w:rsidR="00FE7E8D" w:rsidRPr="00DE0D3D" w:rsidRDefault="00FE7E8D" w:rsidP="00D01E13">
      <w:pPr>
        <w:numPr>
          <w:ilvl w:val="0"/>
          <w:numId w:val="7"/>
        </w:numPr>
        <w:spacing w:after="0"/>
        <w:ind w:left="714" w:hanging="357"/>
        <w:rPr>
          <w:rFonts w:eastAsiaTheme="minorEastAsia"/>
          <w:szCs w:val="24"/>
        </w:rPr>
      </w:pPr>
      <w:r>
        <w:t>Enligt principerna för god klinisk forskningspraxis lagras forskningsmaterial i regel i 15 år efter att undersökningen avslutats och från och med år 2021 i 25 år. </w:t>
      </w:r>
    </w:p>
    <w:p w14:paraId="49B16918" w14:textId="03A0A307" w:rsidR="00FE7E8D" w:rsidRPr="00F52A5E" w:rsidRDefault="00FE7E8D" w:rsidP="00D01E13">
      <w:pPr>
        <w:numPr>
          <w:ilvl w:val="0"/>
          <w:numId w:val="7"/>
        </w:numPr>
        <w:spacing w:after="0"/>
        <w:ind w:left="714" w:hanging="357"/>
        <w:rPr>
          <w:rFonts w:eastAsiaTheme="minorEastAsia"/>
          <w:szCs w:val="24"/>
        </w:rPr>
      </w:pPr>
      <w:r>
        <w:t>Om undersökningen i fråga gäller ett läkemedels försäljningstillstånd inom EU-området ska materialet lagras i minst två år efter att det sista försäljningstillståndet beviljats inom EU-området eller två år efter att undersökningen av preparatet avslutats.</w:t>
      </w:r>
    </w:p>
    <w:p w14:paraId="5A6F6F86" w14:textId="13687D17" w:rsidR="63543C61" w:rsidRDefault="63543C61" w:rsidP="00271DA0">
      <w:r>
        <w:lastRenderedPageBreak/>
        <w:t xml:space="preserve">Beakta eventuella rekommendationer från finansiärer eller vetenskapsområdet när det gäller lagringstiden. Kontrollera även hur länge förläggaren förutsätter att material som relaterar till publikationen lagras. </w:t>
      </w:r>
      <w:r>
        <w:rPr>
          <w:b/>
        </w:rPr>
        <w:t>Kom överens om</w:t>
      </w:r>
      <w:r>
        <w:t xml:space="preserve"> lagringstiden med parterna i god tid. Möjliga parter är till exempel medlemmar i forskningsgruppen, deltagare i forskningen, finansiärer och förläggare.</w:t>
      </w:r>
    </w:p>
    <w:p w14:paraId="3D9E4B23" w14:textId="77777777" w:rsidR="00772F21" w:rsidRDefault="00772F21" w:rsidP="0041289F">
      <w:pPr>
        <w:pStyle w:val="VSParagraph"/>
        <w:spacing w:after="0" w:line="276" w:lineRule="auto"/>
        <w:rPr>
          <w:rFonts w:asciiTheme="minorHAnsi" w:eastAsiaTheme="minorEastAsia" w:hAnsiTheme="minorHAnsi" w:cstheme="minorBidi"/>
          <w:color w:val="000000" w:themeColor="text1"/>
        </w:rPr>
      </w:pPr>
    </w:p>
    <w:p w14:paraId="31409F2E" w14:textId="6B841EE3" w:rsidR="00FE7E8D" w:rsidRPr="00DE0D3D" w:rsidRDefault="00FE7E8D" w:rsidP="3BFAEC12">
      <w:pPr>
        <w:spacing w:after="0"/>
        <w:rPr>
          <w:rFonts w:eastAsiaTheme="minorEastAsia"/>
          <w:szCs w:val="24"/>
        </w:rPr>
      </w:pPr>
      <w:r>
        <w:t>Mer information om lagringstiden:</w:t>
      </w:r>
    </w:p>
    <w:p w14:paraId="17277317" w14:textId="7A3D1061" w:rsidR="00FE7E8D" w:rsidRPr="005222AA" w:rsidRDefault="345EE8F6" w:rsidP="00D01E13">
      <w:pPr>
        <w:pStyle w:val="Luettelokappale"/>
        <w:numPr>
          <w:ilvl w:val="0"/>
          <w:numId w:val="33"/>
        </w:numPr>
        <w:spacing w:after="0" w:line="312" w:lineRule="auto"/>
        <w:ind w:left="714" w:hanging="357"/>
        <w:rPr>
          <w:rFonts w:eastAsiaTheme="minorEastAsia"/>
          <w:szCs w:val="24"/>
        </w:rPr>
      </w:pPr>
      <w:r>
        <w:t xml:space="preserve">Dataombudsmannens byrå: </w:t>
      </w:r>
      <w:hyperlink r:id="rId33">
        <w:r>
          <w:rPr>
            <w:rStyle w:val="Hyperlinkki"/>
          </w:rPr>
          <w:t>Riktlinjer vid lagring av personuppgifter</w:t>
        </w:r>
      </w:hyperlink>
      <w:r>
        <w:t xml:space="preserve"> </w:t>
      </w:r>
    </w:p>
    <w:p w14:paraId="5F7708DA" w14:textId="057600FF" w:rsidR="00FE7E8D" w:rsidRPr="005518F8" w:rsidRDefault="345EE8F6" w:rsidP="00D01E13">
      <w:pPr>
        <w:pStyle w:val="Luettelokappale"/>
        <w:numPr>
          <w:ilvl w:val="0"/>
          <w:numId w:val="33"/>
        </w:numPr>
        <w:spacing w:after="0" w:line="312" w:lineRule="auto"/>
        <w:ind w:left="714" w:hanging="357"/>
        <w:rPr>
          <w:rFonts w:eastAsiaTheme="minorEastAsia"/>
          <w:szCs w:val="24"/>
          <w:lang w:val="en-US"/>
        </w:rPr>
      </w:pPr>
      <w:r w:rsidRPr="005518F8">
        <w:rPr>
          <w:lang w:val="en-US"/>
        </w:rPr>
        <w:t xml:space="preserve">Deakin University: </w:t>
      </w:r>
      <w:hyperlink r:id="rId34">
        <w:r w:rsidRPr="005518F8">
          <w:rPr>
            <w:rStyle w:val="Hyperlinkki"/>
            <w:lang w:val="en-US"/>
          </w:rPr>
          <w:t>What data do I need to keep and for how long?</w:t>
        </w:r>
      </w:hyperlink>
    </w:p>
    <w:p w14:paraId="749B88AE" w14:textId="184AC91A" w:rsidR="00FE7E8D" w:rsidRPr="000537DE" w:rsidRDefault="00FE7E8D" w:rsidP="00844936">
      <w:pPr>
        <w:spacing w:line="240" w:lineRule="auto"/>
        <w:rPr>
          <w:rFonts w:eastAsiaTheme="minorEastAsia"/>
          <w:szCs w:val="24"/>
          <w:lang w:val="en-US"/>
        </w:rPr>
      </w:pPr>
    </w:p>
    <w:p w14:paraId="3B30C02B" w14:textId="28CC00B8" w:rsidR="1B65A4FD" w:rsidRPr="00633041" w:rsidRDefault="3F444C7B" w:rsidP="00B146DD">
      <w:pPr>
        <w:pStyle w:val="Miniotsikot"/>
      </w:pPr>
      <w:r>
        <w:t>Ta ansvar för förstöring av materialet</w:t>
      </w:r>
    </w:p>
    <w:p w14:paraId="2E577D4B" w14:textId="30228D53" w:rsidR="0725EDEB" w:rsidRDefault="0725EDEB" w:rsidP="00271DA0">
      <w:r>
        <w:t xml:space="preserve">Nästan allt material förstörs slutligen. Fundera på och bestäm när och hur det här ska ske. Det är ingen god praxis att aldrig radera något och låta diskutrymme fyllas med filer som ingen längre kan använda. Det lönar sig att planera materialets lagringstid och förstöring på förhand i </w:t>
      </w:r>
      <w:r w:rsidR="00442CDF">
        <w:t>datahanteringsplanen</w:t>
      </w:r>
      <w:r>
        <w:t>. När det gäller förstöring av materialet är det viktigt att diskutera med hela forskningsgruppen för att undvika otrevliga missuppfattningar. I lagringstjänsterna är det möjligt att komma överens om ett datum för när materialet förstörs och även orsaken till att det förstörs.</w:t>
      </w:r>
    </w:p>
    <w:p w14:paraId="15D2DF78" w14:textId="52C38ECA" w:rsidR="00FE7E8D" w:rsidRPr="00DE0D3D" w:rsidRDefault="00FE7E8D" w:rsidP="00271DA0">
      <w:r>
        <w:t xml:space="preserve">I synnerhet känsligt material måste förstöras omsorgsfullt, när det inte längre behöver lagras för sitt användningsändamål. Att enbart radera (med </w:t>
      </w:r>
      <w:proofErr w:type="spellStart"/>
      <w:r>
        <w:t>delete</w:t>
      </w:r>
      <w:proofErr w:type="spellEnd"/>
      <w:r>
        <w:t>-funktionen) förstör inte data.</w:t>
      </w:r>
    </w:p>
    <w:p w14:paraId="5DFAB678" w14:textId="77777777" w:rsidR="00271DA0" w:rsidRDefault="00271DA0" w:rsidP="00844936">
      <w:pPr>
        <w:spacing w:after="0" w:line="240" w:lineRule="auto"/>
        <w:rPr>
          <w:rFonts w:eastAsiaTheme="minorEastAsia"/>
          <w:szCs w:val="24"/>
        </w:rPr>
      </w:pPr>
    </w:p>
    <w:p w14:paraId="18CECE7E" w14:textId="277C133C" w:rsidR="00FE7E8D" w:rsidRPr="00DE0D3D" w:rsidRDefault="00FE7E8D" w:rsidP="00B9473B">
      <w:pPr>
        <w:spacing w:after="0" w:line="312" w:lineRule="auto"/>
        <w:rPr>
          <w:rFonts w:eastAsiaTheme="minorEastAsia"/>
          <w:szCs w:val="24"/>
        </w:rPr>
      </w:pPr>
      <w:r>
        <w:t>Mer information om förstöring av material:</w:t>
      </w:r>
    </w:p>
    <w:p w14:paraId="6AE84643" w14:textId="733A08F9" w:rsidR="00837742" w:rsidRPr="00B9473B" w:rsidRDefault="00FE7E8D" w:rsidP="00D01E13">
      <w:pPr>
        <w:pStyle w:val="Luettelokappale"/>
        <w:numPr>
          <w:ilvl w:val="0"/>
          <w:numId w:val="28"/>
        </w:numPr>
        <w:spacing w:after="0" w:line="312" w:lineRule="auto"/>
        <w:rPr>
          <w:rFonts w:eastAsiaTheme="minorEastAsia"/>
          <w:szCs w:val="24"/>
        </w:rPr>
      </w:pPr>
      <w:r>
        <w:t xml:space="preserve">Helsingfors universitets Helpdesk: </w:t>
      </w:r>
      <w:hyperlink r:id="rId35">
        <w:r>
          <w:rPr>
            <w:rStyle w:val="Hyperlinkki"/>
          </w:rPr>
          <w:t>Att radera filer på ett säkert sätt</w:t>
        </w:r>
      </w:hyperlink>
      <w:r>
        <w:br w:type="page"/>
      </w:r>
    </w:p>
    <w:p w14:paraId="4C300E4D" w14:textId="204AC034" w:rsidR="008156A5" w:rsidRPr="00B146DD" w:rsidRDefault="00FE7E8D" w:rsidP="00D01E13">
      <w:pPr>
        <w:pStyle w:val="VSHeading2"/>
        <w:numPr>
          <w:ilvl w:val="0"/>
          <w:numId w:val="14"/>
        </w:numPr>
        <w:ind w:left="360"/>
      </w:pPr>
      <w:bookmarkStart w:id="8" w:name="_Toc154150333"/>
      <w:r>
        <w:lastRenderedPageBreak/>
        <w:t>Hur bereds materialet för lagring?</w:t>
      </w:r>
      <w:bookmarkEnd w:id="8"/>
    </w:p>
    <w:p w14:paraId="7799F4C5" w14:textId="61E15E7B" w:rsidR="0C9B1AD9" w:rsidRDefault="0C9B1AD9" w:rsidP="003A4708">
      <w:pPr>
        <w:pStyle w:val="VSHeading3"/>
        <w:spacing w:before="0" w:after="0"/>
        <w:jc w:val="both"/>
        <w:rPr>
          <w:rFonts w:asciiTheme="minorHAnsi" w:eastAsiaTheme="minorEastAsia" w:hAnsiTheme="minorHAnsi" w:cstheme="minorBidi"/>
        </w:rPr>
      </w:pPr>
    </w:p>
    <w:p w14:paraId="11B4F334" w14:textId="5A7614EE" w:rsidR="00FE7E8D" w:rsidRPr="00633041" w:rsidRDefault="00FE7E8D" w:rsidP="00B146DD">
      <w:pPr>
        <w:pStyle w:val="Miniotsikot"/>
      </w:pPr>
      <w:r>
        <w:t>Varför är det nödvändigt att bereda materialet?</w:t>
      </w:r>
    </w:p>
    <w:p w14:paraId="682A69DB" w14:textId="0AD7AF5E" w:rsidR="0064472C" w:rsidRPr="000B3E27" w:rsidRDefault="00FE7E8D" w:rsidP="3BFAEC12">
      <w:r>
        <w:t>Syftet med beredning av materialet är att säkerställa att</w:t>
      </w:r>
      <w:r>
        <w:rPr>
          <w:b/>
        </w:rPr>
        <w:t xml:space="preserve"> lagringen är lagenlig</w:t>
      </w:r>
      <w:r>
        <w:t xml:space="preserve">, att </w:t>
      </w:r>
      <w:r>
        <w:rPr>
          <w:b/>
        </w:rPr>
        <w:t>materialet bibehålls</w:t>
      </w:r>
      <w:r>
        <w:t xml:space="preserve"> och att det kan </w:t>
      </w:r>
      <w:r>
        <w:rPr>
          <w:b/>
        </w:rPr>
        <w:t>fortsätta användas</w:t>
      </w:r>
      <w:r>
        <w:t xml:space="preserve"> i framtiden.</w:t>
      </w:r>
    </w:p>
    <w:p w14:paraId="6BB57098" w14:textId="77777777" w:rsidR="00050AC5" w:rsidRDefault="00050AC5" w:rsidP="00050AC5">
      <w:pPr>
        <w:keepNext/>
        <w:spacing w:before="240" w:after="0"/>
        <w:jc w:val="center"/>
      </w:pPr>
      <w:r>
        <w:rPr>
          <w:noProof/>
        </w:rPr>
        <w:drawing>
          <wp:inline distT="0" distB="0" distL="0" distR="0" wp14:anchorId="5841C4A5" wp14:editId="0C501257">
            <wp:extent cx="5754598" cy="3030039"/>
            <wp:effectExtent l="0" t="0" r="0" b="0"/>
            <wp:docPr id="37" name="Kuva 37" descr="Bild 6 om att bereda materialet för lagring: beakta behörigheter (avtal, licenser) och dataskydd (GDPR, anonymisering), inkludera metadata för att säkerställa sökbarhet och användbarhet, och använd filformat som lämpar sig för lagring (vedertagna, öppna, kostnadsfria). Innehåller Helsingfors universitets logotyp och CC0-licenserna BY och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uva 37" descr="Bild 6 om att bereda materialet för lagring: beakta behörigheter (avtal, licenser) och dataskydd (GDPR, anonymisering), inkludera metadata för att säkerställa sökbarhet och användbarhet, och använd filformat som lämpar sig för lagring (vedertagna, öppna, kostnadsfria). Innehåller Helsingfors universitets logotyp och CC0-licenserna BY och ND."/>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4598" cy="3030039"/>
                    </a:xfrm>
                    <a:prstGeom prst="rect">
                      <a:avLst/>
                    </a:prstGeom>
                    <a:ln>
                      <a:noFill/>
                    </a:ln>
                    <a:extLst>
                      <a:ext uri="{53640926-AAD7-44D8-BBD7-CCE9431645EC}">
                        <a14:shadowObscured xmlns:a14="http://schemas.microsoft.com/office/drawing/2010/main"/>
                      </a:ext>
                    </a:extLst>
                  </pic:spPr>
                </pic:pic>
              </a:graphicData>
            </a:graphic>
          </wp:inline>
        </w:drawing>
      </w:r>
    </w:p>
    <w:p w14:paraId="47C040E1" w14:textId="13004F2B" w:rsidR="00DD7E4A" w:rsidRPr="00050AC5" w:rsidRDefault="00050AC5" w:rsidP="00050AC5">
      <w:pPr>
        <w:pStyle w:val="Kuvaotsikko"/>
        <w:spacing w:line="360" w:lineRule="auto"/>
        <w:rPr>
          <w:color w:val="auto"/>
          <w:sz w:val="22"/>
          <w:szCs w:val="22"/>
        </w:rPr>
      </w:pPr>
      <w:r w:rsidRPr="00760315">
        <w:rPr>
          <w:color w:val="auto"/>
          <w:sz w:val="22"/>
          <w:szCs w:val="22"/>
        </w:rPr>
        <w:t>Bild 6: Saker som behöver beredas.</w:t>
      </w:r>
    </w:p>
    <w:p w14:paraId="46BC7932" w14:textId="5F4D517C" w:rsidR="00EB2E50" w:rsidRPr="00B146DD" w:rsidRDefault="0038754F" w:rsidP="00D01E13">
      <w:pPr>
        <w:pStyle w:val="VSHeading2"/>
        <w:numPr>
          <w:ilvl w:val="1"/>
          <w:numId w:val="14"/>
        </w:numPr>
        <w:spacing w:line="360" w:lineRule="auto"/>
        <w:ind w:left="720"/>
      </w:pPr>
      <w:bookmarkStart w:id="9" w:name="_Toc154150334"/>
      <w:r>
        <w:t>Att beakta vid beredningen</w:t>
      </w:r>
      <w:bookmarkEnd w:id="9"/>
    </w:p>
    <w:p w14:paraId="1073105B" w14:textId="7737BBAB" w:rsidR="00FE7E8D" w:rsidRPr="00A801BE" w:rsidRDefault="00FE7E8D" w:rsidP="00B146DD">
      <w:pPr>
        <w:pStyle w:val="Miniotsikot"/>
      </w:pPr>
      <w:r>
        <w:t>Användarrättigheter, avtal och licenser</w:t>
      </w:r>
    </w:p>
    <w:p w14:paraId="7C0A4BAE" w14:textId="03DC37F1" w:rsidR="431E1277" w:rsidRDefault="00773B1E" w:rsidP="00271DA0">
      <w:r>
        <w:t>Om rättigheterna</w:t>
      </w:r>
      <w:r w:rsidR="00FE7E8D">
        <w:t xml:space="preserve"> ska avtalas med alla parter som har deltagit i insamlingen av materialet. Det är lättast att göra upp avtal innan materialet samlas in. Anvisningar för de avtal som behövs finns på Flamma. Om materialet har gjorts tillgängligt av andra aktörer, måste forskaren alltid kontrollera vilka rättigheter hen har att lagra materialet. Olika lagringstjänster har egna användningsvillkor som det lönar sig att bekanta sig med i tid. Med hjälp av användningsvillkoren kan lagringstjänsterna säkerställa att de endast lagrar sådant material som är lämpligt för tjänsten. Lagringstjänster tar ofta inte emot känsligt material som innehåller personuppgifter eller ägs av företag. Det är på användarens ansvar att följa de här anvisningarna. </w:t>
      </w:r>
    </w:p>
    <w:p w14:paraId="709097E2" w14:textId="3DC24BE6" w:rsidR="00A57F11" w:rsidRDefault="1C0239C2" w:rsidP="00504B84">
      <w:pPr>
        <w:spacing w:after="0"/>
      </w:pPr>
      <w:r>
        <w:lastRenderedPageBreak/>
        <w:t>Materialet som lagras ges en licens som informerar andra om vilka användarrättigheter som beviljas för materialet. Licensen kan endera hindra eller möjliggöra fortsatt användning av materialet.</w:t>
      </w:r>
    </w:p>
    <w:p w14:paraId="440EBDA5" w14:textId="77777777" w:rsidR="0097024A" w:rsidRPr="001E10C6" w:rsidRDefault="0097024A" w:rsidP="00504B84">
      <w:pPr>
        <w:spacing w:after="0"/>
      </w:pPr>
    </w:p>
    <w:tbl>
      <w:tblPr>
        <w:tblStyle w:val="TaulukkoRuudukko"/>
        <w:tblW w:w="898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8981"/>
      </w:tblGrid>
      <w:tr w:rsidR="00766FE8" w14:paraId="7E31AE4B" w14:textId="77777777" w:rsidTr="001E10C6">
        <w:trPr>
          <w:trHeight w:val="2286"/>
        </w:trPr>
        <w:tc>
          <w:tcPr>
            <w:tcW w:w="8981" w:type="dxa"/>
          </w:tcPr>
          <w:p w14:paraId="01C4B10C" w14:textId="070FCE29" w:rsidR="00766FE8" w:rsidRPr="0091556C" w:rsidRDefault="00766FE8" w:rsidP="00DE7466">
            <w:pPr>
              <w:pStyle w:val="Miniotsikot"/>
              <w:spacing w:before="240"/>
            </w:pPr>
            <w:r>
              <w:t>Återanvändning eller fortsatt användning?</w:t>
            </w:r>
          </w:p>
          <w:p w14:paraId="7ECF9FC8" w14:textId="6AA0848A" w:rsidR="00766FE8" w:rsidRDefault="00766FE8" w:rsidP="00746F9D">
            <w:pPr>
              <w:pStyle w:val="VSPara2list"/>
              <w:rPr>
                <w:rFonts w:asciiTheme="minorHAnsi" w:eastAsiaTheme="minorEastAsia" w:hAnsiTheme="minorHAnsi" w:cstheme="minorBidi"/>
              </w:rPr>
            </w:pPr>
            <w:r>
              <w:rPr>
                <w:rFonts w:asciiTheme="minorHAnsi" w:hAnsiTheme="minorHAnsi"/>
              </w:rPr>
              <w:t xml:space="preserve">När materialet används för </w:t>
            </w:r>
            <w:r>
              <w:rPr>
                <w:rFonts w:asciiTheme="minorHAnsi" w:hAnsiTheme="minorHAnsi"/>
                <w:b/>
              </w:rPr>
              <w:t xml:space="preserve">samma </w:t>
            </w:r>
            <w:r>
              <w:rPr>
                <w:rFonts w:asciiTheme="minorHAnsi" w:hAnsiTheme="minorHAnsi"/>
              </w:rPr>
              <w:t xml:space="preserve">användningsändamål kallas det återanvändning. Exempel på återanvändning är verifiering. Om användningsändamålet är </w:t>
            </w:r>
            <w:r>
              <w:rPr>
                <w:rFonts w:asciiTheme="minorHAnsi" w:hAnsiTheme="minorHAnsi"/>
                <w:b/>
              </w:rPr>
              <w:t>ett annat</w:t>
            </w:r>
            <w:r>
              <w:rPr>
                <w:rFonts w:asciiTheme="minorHAnsi" w:hAnsiTheme="minorHAnsi"/>
              </w:rPr>
              <w:t xml:space="preserve"> handlar det om fortsatt användning. Oftast lagras material uttryckligen för fortsatt användning.</w:t>
            </w:r>
          </w:p>
        </w:tc>
      </w:tr>
    </w:tbl>
    <w:p w14:paraId="0304CC95" w14:textId="77777777" w:rsidR="002711EB" w:rsidRDefault="002711EB" w:rsidP="0097024A">
      <w:pPr>
        <w:pStyle w:val="VSPara2list"/>
        <w:rPr>
          <w:rFonts w:asciiTheme="minorHAnsi" w:eastAsiaTheme="minorEastAsia" w:hAnsiTheme="minorHAnsi" w:cstheme="minorBidi"/>
        </w:rPr>
      </w:pPr>
    </w:p>
    <w:p w14:paraId="20C01F30" w14:textId="4DCCD7B6" w:rsidR="00B73967" w:rsidRDefault="00900240" w:rsidP="00004409">
      <w:pPr>
        <w:pStyle w:val="VSPara2list"/>
        <w:spacing w:before="240" w:after="0"/>
        <w:rPr>
          <w:rFonts w:asciiTheme="minorHAnsi" w:eastAsiaTheme="minorEastAsia" w:hAnsiTheme="minorHAnsi" w:cstheme="minorBidi"/>
        </w:rPr>
      </w:pPr>
      <w:r>
        <w:rPr>
          <w:rFonts w:asciiTheme="minorHAnsi" w:hAnsiTheme="minorHAnsi"/>
        </w:rPr>
        <w:t>Närmare anvisningar om beredning av materialet:</w:t>
      </w:r>
    </w:p>
    <w:p w14:paraId="2FE76FF7" w14:textId="38C34B63" w:rsidR="00BA3CCA" w:rsidRPr="00DF2C0F" w:rsidRDefault="00DF2C0F" w:rsidP="00E836DC">
      <w:pPr>
        <w:pStyle w:val="VSPara2list"/>
        <w:numPr>
          <w:ilvl w:val="0"/>
          <w:numId w:val="29"/>
        </w:numPr>
        <w:spacing w:after="0" w:line="312" w:lineRule="auto"/>
        <w:jc w:val="left"/>
        <w:rPr>
          <w:rFonts w:asciiTheme="minorHAnsi" w:eastAsiaTheme="minorEastAsia" w:hAnsiTheme="minorHAnsi" w:cstheme="minorBidi"/>
        </w:rPr>
      </w:pPr>
      <w:r>
        <w:rPr>
          <w:rFonts w:asciiTheme="minorHAnsi" w:hAnsiTheme="minorHAnsi"/>
        </w:rPr>
        <w:t xml:space="preserve">Flamma: </w:t>
      </w:r>
      <w:hyperlink r:id="rId37" w:anchor="menu3-2">
        <w:r>
          <w:rPr>
            <w:rStyle w:val="Hyperlinkki"/>
            <w:rFonts w:asciiTheme="minorHAnsi" w:hAnsiTheme="minorHAnsi"/>
          </w:rPr>
          <w:t>Avtal om att göra materialet tillgängligt mellan samarbetspartner</w:t>
        </w:r>
      </w:hyperlink>
    </w:p>
    <w:p w14:paraId="1478CAC2" w14:textId="43315A4B" w:rsidR="006151AB" w:rsidRDefault="00C76743" w:rsidP="00E836DC">
      <w:pPr>
        <w:pStyle w:val="VSPara2list"/>
        <w:numPr>
          <w:ilvl w:val="0"/>
          <w:numId w:val="29"/>
        </w:numPr>
        <w:spacing w:after="0" w:line="312" w:lineRule="auto"/>
        <w:jc w:val="left"/>
        <w:rPr>
          <w:rFonts w:asciiTheme="minorHAnsi" w:eastAsiaTheme="minorEastAsia" w:hAnsiTheme="minorHAnsi" w:cstheme="minorBidi"/>
        </w:rPr>
      </w:pPr>
      <w:r>
        <w:rPr>
          <w:rFonts w:asciiTheme="minorHAnsi" w:hAnsiTheme="minorHAnsi"/>
        </w:rPr>
        <w:t xml:space="preserve">Flamma: </w:t>
      </w:r>
      <w:hyperlink r:id="rId38" w:anchor="menu1-1" w:history="1">
        <w:r>
          <w:rPr>
            <w:rStyle w:val="Hyperlinkki"/>
            <w:rFonts w:asciiTheme="minorHAnsi" w:hAnsiTheme="minorHAnsi"/>
          </w:rPr>
          <w:t>Förbindelsen om överföring av rättigheter</w:t>
        </w:r>
      </w:hyperlink>
    </w:p>
    <w:p w14:paraId="2B9074D9" w14:textId="5FDBE699" w:rsidR="006151AB" w:rsidRDefault="006151AB" w:rsidP="00E836DC">
      <w:pPr>
        <w:pStyle w:val="VSPara2list"/>
        <w:numPr>
          <w:ilvl w:val="0"/>
          <w:numId w:val="29"/>
        </w:numPr>
        <w:spacing w:after="0" w:line="312" w:lineRule="auto"/>
        <w:jc w:val="left"/>
        <w:rPr>
          <w:rFonts w:asciiTheme="minorHAnsi" w:eastAsiaTheme="minorEastAsia" w:hAnsiTheme="minorHAnsi" w:cstheme="minorBidi"/>
        </w:rPr>
      </w:pPr>
      <w:r>
        <w:rPr>
          <w:rFonts w:asciiTheme="minorHAnsi" w:hAnsiTheme="minorHAnsi"/>
        </w:rPr>
        <w:t>Helsingfors universitets bibliotek:</w:t>
      </w:r>
      <w:r>
        <w:t xml:space="preserve"> </w:t>
      </w:r>
      <w:hyperlink r:id="rId39">
        <w:r>
          <w:rPr>
            <w:rStyle w:val="Hyperlinkki"/>
            <w:rFonts w:asciiTheme="minorHAnsi" w:hAnsiTheme="minorHAnsi"/>
          </w:rPr>
          <w:t>Licenser (CC) och licenser för programkoder och programvaror</w:t>
        </w:r>
      </w:hyperlink>
    </w:p>
    <w:p w14:paraId="146AE442" w14:textId="476D2744" w:rsidR="00BA3CCA" w:rsidRPr="006151AB" w:rsidRDefault="00BA3CCA" w:rsidP="00392EE1">
      <w:pPr>
        <w:pStyle w:val="VSPara2list"/>
        <w:ind w:left="360"/>
        <w:rPr>
          <w:rFonts w:asciiTheme="minorHAnsi" w:eastAsiaTheme="minorEastAsia" w:hAnsiTheme="minorHAnsi" w:cstheme="minorBidi"/>
        </w:rPr>
      </w:pPr>
    </w:p>
    <w:p w14:paraId="4DD1FEFF" w14:textId="39E1C875" w:rsidR="00FE7E8D" w:rsidRPr="00A801BE" w:rsidRDefault="00FE7E8D" w:rsidP="00DE7466">
      <w:pPr>
        <w:pStyle w:val="Miniotsikot"/>
      </w:pPr>
      <w:r>
        <w:t>Dataskydd</w:t>
      </w:r>
    </w:p>
    <w:p w14:paraId="0C304D0A" w14:textId="1C464AA2" w:rsidR="00FE7E8D" w:rsidRPr="00DE0D3D" w:rsidRDefault="00FE7E8D" w:rsidP="00271DA0">
      <w:r>
        <w:t>Före materialet lagras eller görs tillgängligt måste vi säkerställa att det inte innehåller sådana personuppgifter eller andra sekretessbelagda uppgifter som gör att materialet inte kan lagras i den valda tjänsten. Säkerställ åtminstone följande saker:</w:t>
      </w:r>
    </w:p>
    <w:p w14:paraId="3408284A" w14:textId="31E71E6A" w:rsidR="00FE7E8D" w:rsidRPr="00DE0D3D" w:rsidRDefault="00FE7E8D" w:rsidP="00D01E13">
      <w:pPr>
        <w:numPr>
          <w:ilvl w:val="0"/>
          <w:numId w:val="8"/>
        </w:numPr>
        <w:spacing w:after="0"/>
        <w:rPr>
          <w:rFonts w:eastAsiaTheme="minorEastAsia"/>
          <w:szCs w:val="24"/>
        </w:rPr>
      </w:pPr>
      <w:r>
        <w:t xml:space="preserve">Vilka </w:t>
      </w:r>
      <w:r>
        <w:rPr>
          <w:b/>
        </w:rPr>
        <w:t>personuppgifter</w:t>
      </w:r>
      <w:r>
        <w:t xml:space="preserve"> innehåller materialet? Hör personuppgifterna till de särskilda kategorierna av personuppgifter som definierats av GDPR?</w:t>
      </w:r>
    </w:p>
    <w:p w14:paraId="37FE6671" w14:textId="230FF921" w:rsidR="00FE7E8D" w:rsidRPr="00DE0D3D" w:rsidRDefault="00FE7E8D" w:rsidP="00D01E13">
      <w:pPr>
        <w:numPr>
          <w:ilvl w:val="0"/>
          <w:numId w:val="8"/>
        </w:numPr>
        <w:spacing w:after="0"/>
        <w:rPr>
          <w:rFonts w:eastAsiaTheme="minorEastAsia"/>
          <w:szCs w:val="24"/>
        </w:rPr>
      </w:pPr>
      <w:r>
        <w:t xml:space="preserve">Kan materialet </w:t>
      </w:r>
      <w:r>
        <w:rPr>
          <w:b/>
        </w:rPr>
        <w:t>anonymiseras</w:t>
      </w:r>
      <w:r>
        <w:t xml:space="preserve"> eller </w:t>
      </w:r>
      <w:proofErr w:type="spellStart"/>
      <w:r>
        <w:rPr>
          <w:b/>
        </w:rPr>
        <w:t>pseudonymiseras</w:t>
      </w:r>
      <w:proofErr w:type="spellEnd"/>
      <w:r>
        <w:t>? </w:t>
      </w:r>
    </w:p>
    <w:p w14:paraId="43CDF313" w14:textId="557A47AE" w:rsidR="00FE7E8D" w:rsidRPr="00DE0D3D" w:rsidRDefault="00FE7E8D" w:rsidP="00D01E13">
      <w:pPr>
        <w:numPr>
          <w:ilvl w:val="0"/>
          <w:numId w:val="9"/>
        </w:numPr>
        <w:spacing w:after="0"/>
        <w:rPr>
          <w:rFonts w:eastAsiaTheme="minorEastAsia"/>
          <w:szCs w:val="24"/>
        </w:rPr>
      </w:pPr>
      <w:r>
        <w:t xml:space="preserve">Har deltagarna i undersökningen informerats? I samband med att deltagarna informeras </w:t>
      </w:r>
      <w:r w:rsidR="00780F00">
        <w:t>anges</w:t>
      </w:r>
      <w:r>
        <w:t xml:space="preserve"> vilken tjänst materialet ska lagras i efter att projektet avslutats, vilket materialets fortsatta användningsändamål är och till vem materialet kan överlåtas senare. De här riktlinjerna ska formuleras så att materialet utgående från dem kan lagras efter undersökningen.</w:t>
      </w:r>
    </w:p>
    <w:p w14:paraId="3FABFDCE" w14:textId="3F8381BD" w:rsidR="00FE7E8D" w:rsidRPr="00DE0D3D" w:rsidRDefault="00FE7E8D" w:rsidP="00D01E13">
      <w:pPr>
        <w:numPr>
          <w:ilvl w:val="0"/>
          <w:numId w:val="9"/>
        </w:numPr>
        <w:spacing w:after="0"/>
        <w:rPr>
          <w:rFonts w:eastAsiaTheme="minorEastAsia"/>
          <w:szCs w:val="24"/>
        </w:rPr>
      </w:pPr>
      <w:r>
        <w:t>Innehåller materialet andra</w:t>
      </w:r>
      <w:r>
        <w:rPr>
          <w:b/>
        </w:rPr>
        <w:t xml:space="preserve"> sekretessbelagda </w:t>
      </w:r>
      <w:r>
        <w:t>uppgifter, såsom affärshemligheter eller information om utrotningshotade arters förekomst? </w:t>
      </w:r>
    </w:p>
    <w:p w14:paraId="4434ADBD" w14:textId="33D32A51" w:rsidR="00FE7E8D" w:rsidRPr="00DE0D3D" w:rsidRDefault="00FE7E8D" w:rsidP="00D01E13">
      <w:pPr>
        <w:numPr>
          <w:ilvl w:val="0"/>
          <w:numId w:val="9"/>
        </w:numPr>
        <w:spacing w:after="0"/>
        <w:rPr>
          <w:rFonts w:eastAsiaTheme="minorEastAsia"/>
          <w:szCs w:val="24"/>
        </w:rPr>
      </w:pPr>
      <w:r>
        <w:lastRenderedPageBreak/>
        <w:t xml:space="preserve">Om materialet inte kan göras tillgängligt för andra är det bra att åtminstone göra </w:t>
      </w:r>
      <w:proofErr w:type="spellStart"/>
      <w:r>
        <w:rPr>
          <w:b/>
        </w:rPr>
        <w:t>metadatan</w:t>
      </w:r>
      <w:proofErr w:type="spellEnd"/>
      <w:r>
        <w:rPr>
          <w:b/>
        </w:rPr>
        <w:t xml:space="preserve"> </w:t>
      </w:r>
      <w:r>
        <w:t>tillgänglig. </w:t>
      </w:r>
    </w:p>
    <w:p w14:paraId="3243ABAD" w14:textId="77777777" w:rsidR="00022FBB" w:rsidRDefault="00022FBB" w:rsidP="3BFAEC12">
      <w:pPr>
        <w:spacing w:after="0"/>
      </w:pPr>
    </w:p>
    <w:p w14:paraId="19DFCF1B" w14:textId="64E7F8E1" w:rsidR="00FE7E8D" w:rsidRPr="00DE0D3D" w:rsidRDefault="00FE7E8D" w:rsidP="3BFAEC12">
      <w:pPr>
        <w:spacing w:after="0"/>
        <w:rPr>
          <w:rFonts w:eastAsiaTheme="minorEastAsia"/>
          <w:szCs w:val="24"/>
        </w:rPr>
      </w:pPr>
      <w:r>
        <w:t>Närmare information om dataskydd:</w:t>
      </w:r>
    </w:p>
    <w:p w14:paraId="3A18FCA0" w14:textId="01015509" w:rsidR="00FE7E8D" w:rsidRPr="00B9473B" w:rsidRDefault="00AE2478" w:rsidP="00CB0B70">
      <w:pPr>
        <w:pStyle w:val="Luettelokappale"/>
        <w:numPr>
          <w:ilvl w:val="0"/>
          <w:numId w:val="30"/>
        </w:numPr>
        <w:spacing w:after="0" w:line="312" w:lineRule="auto"/>
        <w:jc w:val="left"/>
        <w:rPr>
          <w:rFonts w:eastAsiaTheme="minorEastAsia"/>
          <w:szCs w:val="24"/>
        </w:rPr>
      </w:pPr>
      <w:r>
        <w:t xml:space="preserve">Helsingfors universitets datastöd: Testet </w:t>
      </w:r>
      <w:hyperlink r:id="rId40">
        <w:r>
          <w:rPr>
            <w:rStyle w:val="Hyperlinkki"/>
          </w:rPr>
          <w:t>Behandlar jag personuppgifter i min forskning?</w:t>
        </w:r>
      </w:hyperlink>
    </w:p>
    <w:p w14:paraId="05A51AD5" w14:textId="3431FD12" w:rsidR="005318CD" w:rsidRPr="00B9473B" w:rsidRDefault="00DF2C0F" w:rsidP="00CB0B70">
      <w:pPr>
        <w:pStyle w:val="Luettelokappale"/>
        <w:numPr>
          <w:ilvl w:val="0"/>
          <w:numId w:val="30"/>
        </w:numPr>
        <w:spacing w:after="0" w:line="312" w:lineRule="auto"/>
        <w:jc w:val="left"/>
        <w:rPr>
          <w:rFonts w:eastAsiaTheme="minorEastAsia"/>
          <w:szCs w:val="24"/>
        </w:rPr>
      </w:pPr>
      <w:r>
        <w:t xml:space="preserve">Helsingfors universitets bibliotek: </w:t>
      </w:r>
      <w:hyperlink r:id="rId41">
        <w:r>
          <w:rPr>
            <w:rStyle w:val="Hyperlinkki"/>
          </w:rPr>
          <w:t>Upphovsrätt och licenser</w:t>
        </w:r>
      </w:hyperlink>
    </w:p>
    <w:p w14:paraId="0A17B32F" w14:textId="650646AC" w:rsidR="00FD1C05" w:rsidRPr="00392EE1" w:rsidRDefault="0EC59822" w:rsidP="00CB0B70">
      <w:pPr>
        <w:pStyle w:val="Luettelokappale"/>
        <w:numPr>
          <w:ilvl w:val="0"/>
          <w:numId w:val="30"/>
        </w:numPr>
        <w:spacing w:after="0" w:line="312" w:lineRule="auto"/>
        <w:jc w:val="left"/>
        <w:rPr>
          <w:rStyle w:val="Hyperlinkki"/>
          <w:rFonts w:eastAsiaTheme="minorEastAsia"/>
          <w:color w:val="auto"/>
          <w:szCs w:val="24"/>
          <w:u w:val="none"/>
        </w:rPr>
      </w:pPr>
      <w:r>
        <w:t xml:space="preserve">Dataombudsmannens byrå: </w:t>
      </w:r>
      <w:hyperlink r:id="rId42" w:history="1">
        <w:r>
          <w:rPr>
            <w:rStyle w:val="Hyperlinkki"/>
          </w:rPr>
          <w:t>‌Särskilda kategorier av personuppgifter</w:t>
        </w:r>
      </w:hyperlink>
    </w:p>
    <w:p w14:paraId="040CDDDE" w14:textId="77777777" w:rsidR="006F4061" w:rsidRPr="006F4061" w:rsidRDefault="006F4061" w:rsidP="006F4061">
      <w:pPr>
        <w:spacing w:after="0" w:line="312" w:lineRule="auto"/>
        <w:rPr>
          <w:rFonts w:eastAsiaTheme="minorEastAsia"/>
          <w:szCs w:val="24"/>
        </w:rPr>
      </w:pPr>
    </w:p>
    <w:p w14:paraId="4946C933" w14:textId="2BA802EF" w:rsidR="0038754F" w:rsidRPr="00DE7466" w:rsidRDefault="0038754F" w:rsidP="00D01E13">
      <w:pPr>
        <w:pStyle w:val="VSHeading2"/>
        <w:numPr>
          <w:ilvl w:val="1"/>
          <w:numId w:val="14"/>
        </w:numPr>
        <w:spacing w:line="360" w:lineRule="auto"/>
        <w:ind w:left="720"/>
      </w:pPr>
      <w:bookmarkStart w:id="10" w:name="_Toc154150335"/>
      <w:r>
        <w:t>Filformat som används för lagring</w:t>
      </w:r>
      <w:bookmarkEnd w:id="10"/>
    </w:p>
    <w:p w14:paraId="058FB220" w14:textId="421EA531" w:rsidR="00B5415F" w:rsidRPr="00A57F11" w:rsidRDefault="00FE7E8D" w:rsidP="00A57F11">
      <w:r>
        <w:rPr>
          <w:b/>
        </w:rPr>
        <w:t>Öppna</w:t>
      </w:r>
      <w:r>
        <w:t xml:space="preserve"> eller </w:t>
      </w:r>
      <w:r>
        <w:rPr>
          <w:b/>
        </w:rPr>
        <w:t xml:space="preserve">inom vetenskapsområdet vedertagna </w:t>
      </w:r>
      <w:r>
        <w:t xml:space="preserve">filformat bidrar till att lagra materialet så att det kan användas om många år och för flera olika typer av fortsatt användning. För fortsatt användning av material är det viktigt att det filformat som används förutses bibehållas användbart även om många år. Sådana filformat är mest sannolikt de </w:t>
      </w:r>
      <w:r>
        <w:rPr>
          <w:b/>
        </w:rPr>
        <w:t>standardiserade</w:t>
      </w:r>
      <w:r>
        <w:t xml:space="preserve"> och allmänt använda formaten. Om material lagras i något vetenskapsområdes specialformat lönar det sig att säkerställa att det här format är vedertaget inom vetenskapsområdet och väldokumenterat.</w:t>
      </w:r>
    </w:p>
    <w:p w14:paraId="0579D879" w14:textId="40AD2421" w:rsidR="00FE7E8D" w:rsidRPr="00DE0D3D" w:rsidRDefault="00FE7E8D" w:rsidP="00D01E13">
      <w:pPr>
        <w:numPr>
          <w:ilvl w:val="0"/>
          <w:numId w:val="10"/>
        </w:numPr>
        <w:spacing w:after="0"/>
        <w:rPr>
          <w:rFonts w:eastAsiaTheme="minorEastAsia"/>
          <w:szCs w:val="24"/>
        </w:rPr>
      </w:pPr>
      <w:r>
        <w:t xml:space="preserve">Använd </w:t>
      </w:r>
      <w:r>
        <w:rPr>
          <w:b/>
        </w:rPr>
        <w:t>öppna</w:t>
      </w:r>
      <w:r>
        <w:t xml:space="preserve"> och allmänt använda filformat.</w:t>
      </w:r>
    </w:p>
    <w:p w14:paraId="75880D96" w14:textId="6C844F16" w:rsidR="00FE7E8D" w:rsidRPr="00DE0D3D" w:rsidRDefault="457EBC98" w:rsidP="00D01E13">
      <w:pPr>
        <w:pStyle w:val="Luettelokappale"/>
        <w:numPr>
          <w:ilvl w:val="0"/>
          <w:numId w:val="10"/>
        </w:numPr>
        <w:spacing w:after="0"/>
        <w:rPr>
          <w:rFonts w:eastAsiaTheme="minorEastAsia"/>
          <w:szCs w:val="24"/>
        </w:rPr>
      </w:pPr>
      <w:r>
        <w:t>Kontrollera med den lagringstjänst som används inom ditt område vilka filformat de tar emot.</w:t>
      </w:r>
    </w:p>
    <w:p w14:paraId="745D6F34" w14:textId="3E068C4D" w:rsidR="2FC418FF" w:rsidRDefault="47D2C184" w:rsidP="00D01E13">
      <w:pPr>
        <w:pStyle w:val="Luettelokappale"/>
        <w:numPr>
          <w:ilvl w:val="0"/>
          <w:numId w:val="10"/>
        </w:numPr>
        <w:spacing w:after="0"/>
        <w:rPr>
          <w:rFonts w:eastAsiaTheme="minorEastAsia"/>
          <w:szCs w:val="24"/>
        </w:rPr>
      </w:pPr>
      <w:r>
        <w:t xml:space="preserve">Du kan använda vedertagna specialformat om de är väldokumenterade. Tillräcklig dokumentation finns ofta på </w:t>
      </w:r>
      <w:proofErr w:type="spellStart"/>
      <w:r>
        <w:t>Wikipedia</w:t>
      </w:r>
      <w:proofErr w:type="spellEnd"/>
      <w:r>
        <w:t>.</w:t>
      </w:r>
    </w:p>
    <w:p w14:paraId="2891D9D4" w14:textId="7572191C" w:rsidR="00FE7E8D" w:rsidRPr="00DE0D3D" w:rsidRDefault="00FE7E8D" w:rsidP="00EF521E">
      <w:pPr>
        <w:spacing w:line="276" w:lineRule="auto"/>
        <w:rPr>
          <w:rFonts w:eastAsiaTheme="minorEastAsia"/>
          <w:szCs w:val="24"/>
        </w:rPr>
      </w:pPr>
    </w:p>
    <w:p w14:paraId="7E5E5DF9" w14:textId="60EB3EC3" w:rsidR="00FE7E8D" w:rsidRPr="00DE0D3D" w:rsidRDefault="00FE7E8D" w:rsidP="3BFAEC12">
      <w:pPr>
        <w:spacing w:after="0"/>
        <w:rPr>
          <w:rFonts w:eastAsiaTheme="minorEastAsia"/>
          <w:szCs w:val="24"/>
        </w:rPr>
      </w:pPr>
      <w:r>
        <w:t>Närmare information om filformat som används för lagring: </w:t>
      </w:r>
    </w:p>
    <w:p w14:paraId="05480FFF" w14:textId="624B4E83" w:rsidR="00FE7E8D" w:rsidRPr="00B9473B" w:rsidRDefault="001F767E" w:rsidP="00D01E13">
      <w:pPr>
        <w:pStyle w:val="Luettelokappale"/>
        <w:numPr>
          <w:ilvl w:val="0"/>
          <w:numId w:val="31"/>
        </w:numPr>
        <w:spacing w:after="0" w:line="312" w:lineRule="auto"/>
        <w:rPr>
          <w:rFonts w:eastAsiaTheme="minorEastAsia"/>
          <w:szCs w:val="24"/>
        </w:rPr>
      </w:pPr>
      <w:proofErr w:type="spellStart"/>
      <w:r>
        <w:t>Wikipedia</w:t>
      </w:r>
      <w:proofErr w:type="spellEnd"/>
      <w:r>
        <w:t xml:space="preserve">: </w:t>
      </w:r>
      <w:hyperlink r:id="rId43" w:history="1">
        <w:r>
          <w:rPr>
            <w:rStyle w:val="Hyperlinkki"/>
          </w:rPr>
          <w:t>Lista över öppna filformat</w:t>
        </w:r>
      </w:hyperlink>
      <w:r>
        <w:t xml:space="preserve"> (på engelska)</w:t>
      </w:r>
    </w:p>
    <w:p w14:paraId="63DB02C9" w14:textId="2D540DA7" w:rsidR="005206C8" w:rsidRDefault="001F767E" w:rsidP="00CB0B70">
      <w:pPr>
        <w:pStyle w:val="Luettelokappale"/>
        <w:numPr>
          <w:ilvl w:val="0"/>
          <w:numId w:val="31"/>
        </w:numPr>
        <w:spacing w:after="0" w:line="312" w:lineRule="auto"/>
        <w:jc w:val="left"/>
      </w:pPr>
      <w:r>
        <w:t xml:space="preserve">Digital </w:t>
      </w:r>
      <w:proofErr w:type="spellStart"/>
      <w:r>
        <w:t>Preservation</w:t>
      </w:r>
      <w:proofErr w:type="spellEnd"/>
      <w:r>
        <w:t xml:space="preserve">: </w:t>
      </w:r>
      <w:hyperlink r:id="rId44" w:history="1">
        <w:r>
          <w:rPr>
            <w:rStyle w:val="Hyperlinkki"/>
          </w:rPr>
          <w:t>Filformat som lämpar sig för långtidslagring</w:t>
        </w:r>
      </w:hyperlink>
      <w:r>
        <w:t xml:space="preserve"> </w:t>
      </w:r>
      <w:r w:rsidR="00CB0B70" w:rsidRPr="00CB0B70">
        <w:t xml:space="preserve">(på finska, </w:t>
      </w:r>
      <w:proofErr w:type="spellStart"/>
      <w:r w:rsidR="00CB0B70" w:rsidRPr="00CB0B70">
        <w:t>pdf</w:t>
      </w:r>
      <w:proofErr w:type="spellEnd"/>
      <w:r w:rsidR="00CB0B70" w:rsidRPr="00CB0B70">
        <w:t>, rekommendation för bevarande av material i över 25 år)</w:t>
      </w:r>
    </w:p>
    <w:p w14:paraId="164833B0" w14:textId="318AF585" w:rsidR="00A57F11" w:rsidRDefault="00A57F11" w:rsidP="00F251DF">
      <w:pPr>
        <w:jc w:val="left"/>
        <w:rPr>
          <w:rFonts w:ascii="Calibri Light" w:eastAsiaTheme="minorEastAsia" w:hAnsi="Calibri Light" w:cstheme="minorHAnsi"/>
          <w:b/>
        </w:rPr>
      </w:pPr>
    </w:p>
    <w:p w14:paraId="1F8BCA45" w14:textId="3713CEF7" w:rsidR="00FE7E8D" w:rsidRPr="003F587A" w:rsidRDefault="00FE7E8D" w:rsidP="00DE7466">
      <w:pPr>
        <w:pStyle w:val="Miniotsikot"/>
      </w:pPr>
      <w:r>
        <w:t>Beskrivning och metadata för materialet som lagras</w:t>
      </w:r>
    </w:p>
    <w:p w14:paraId="1188CC80" w14:textId="1DB19032" w:rsidR="00FE7E8D" w:rsidRPr="00DE0D3D" w:rsidRDefault="00FE7E8D" w:rsidP="00271DA0">
      <w:r>
        <w:t xml:space="preserve">En omfattande beskrivning hjälper andra att hitta, förstå och använda materialet. Försök arrangera materialet så att det bildar en </w:t>
      </w:r>
      <w:r>
        <w:rPr>
          <w:b/>
        </w:rPr>
        <w:t>enhetlig och självförklarande helhet</w:t>
      </w:r>
      <w:r>
        <w:t>.</w:t>
      </w:r>
    </w:p>
    <w:p w14:paraId="2A89F677" w14:textId="4FA5DF2A" w:rsidR="00FE7E8D" w:rsidRPr="00DE0D3D" w:rsidRDefault="00FE7E8D" w:rsidP="00D01E13">
      <w:pPr>
        <w:numPr>
          <w:ilvl w:val="0"/>
          <w:numId w:val="11"/>
        </w:numPr>
        <w:spacing w:after="0"/>
        <w:rPr>
          <w:rFonts w:eastAsiaTheme="minorEastAsia"/>
          <w:szCs w:val="24"/>
        </w:rPr>
      </w:pPr>
      <w:r>
        <w:lastRenderedPageBreak/>
        <w:t>Arrangera filerna i en tydlig mappstruktur.</w:t>
      </w:r>
    </w:p>
    <w:p w14:paraId="09C0FB51" w14:textId="77777777" w:rsidR="00FE7E8D" w:rsidRPr="00DE0D3D" w:rsidRDefault="00FE7E8D" w:rsidP="00D01E13">
      <w:pPr>
        <w:numPr>
          <w:ilvl w:val="0"/>
          <w:numId w:val="12"/>
        </w:numPr>
        <w:spacing w:after="0"/>
        <w:rPr>
          <w:rFonts w:eastAsiaTheme="minorEastAsia"/>
          <w:szCs w:val="24"/>
        </w:rPr>
      </w:pPr>
      <w:r>
        <w:t>Tänk på att använda tydliga och otvetydiga namn på filerna och mapparna. </w:t>
      </w:r>
    </w:p>
    <w:p w14:paraId="4B75FBDC" w14:textId="5357B57C" w:rsidR="00FE7E8D" w:rsidRPr="00DE0D3D" w:rsidRDefault="00FE7E8D" w:rsidP="00D01E13">
      <w:pPr>
        <w:numPr>
          <w:ilvl w:val="0"/>
          <w:numId w:val="12"/>
        </w:numPr>
        <w:spacing w:after="0"/>
        <w:rPr>
          <w:rFonts w:eastAsiaTheme="minorEastAsia"/>
          <w:szCs w:val="24"/>
        </w:rPr>
      </w:pPr>
      <w:r>
        <w:t xml:space="preserve">Se till att de variabler, förkortningar och koder som använts i materialet är förklarade så att de är förståeliga. </w:t>
      </w:r>
    </w:p>
    <w:p w14:paraId="69584CE5" w14:textId="247E6A81" w:rsidR="00FE7E8D" w:rsidRPr="00DE0D3D" w:rsidRDefault="00FE7E8D" w:rsidP="00D01E13">
      <w:pPr>
        <w:numPr>
          <w:ilvl w:val="0"/>
          <w:numId w:val="12"/>
        </w:numPr>
        <w:spacing w:after="0"/>
        <w:rPr>
          <w:rFonts w:eastAsiaTheme="minorEastAsia"/>
          <w:szCs w:val="24"/>
        </w:rPr>
      </w:pPr>
      <w:r>
        <w:t xml:space="preserve">Komplettera beskrivningen av materialet genom att skapa en </w:t>
      </w:r>
      <w:r>
        <w:rPr>
          <w:b/>
        </w:rPr>
        <w:t>README</w:t>
      </w:r>
      <w:r>
        <w:t>-fil.</w:t>
      </w:r>
    </w:p>
    <w:p w14:paraId="107A11C9" w14:textId="17A17EF9" w:rsidR="7C3EE016" w:rsidRDefault="0C68519C" w:rsidP="00D01E13">
      <w:pPr>
        <w:numPr>
          <w:ilvl w:val="0"/>
          <w:numId w:val="12"/>
        </w:numPr>
        <w:spacing w:after="0"/>
        <w:rPr>
          <w:rFonts w:eastAsiaTheme="minorEastAsia"/>
          <w:szCs w:val="24"/>
        </w:rPr>
      </w:pPr>
      <w:r>
        <w:t>Välj en lagringstjänst som gör det möjligt att ge materialet sådana metadata som gör det lätt att hitta och beständiga identifierare, såsom ett DOI-nummer.</w:t>
      </w:r>
    </w:p>
    <w:p w14:paraId="067F7EAD" w14:textId="0311A2AC" w:rsidR="0C9B1AD9" w:rsidRDefault="0C9B1AD9" w:rsidP="00504B84">
      <w:pPr>
        <w:spacing w:after="0"/>
        <w:rPr>
          <w:rFonts w:eastAsiaTheme="minorEastAsia"/>
          <w:szCs w:val="24"/>
        </w:rPr>
      </w:pPr>
    </w:p>
    <w:p w14:paraId="7B8AD5F0" w14:textId="6B750330" w:rsidR="00FE7E8D" w:rsidRPr="00D6050D" w:rsidRDefault="00FE7E8D" w:rsidP="3BFAEC12">
      <w:pPr>
        <w:spacing w:after="0"/>
        <w:rPr>
          <w:rFonts w:eastAsiaTheme="minorEastAsia"/>
          <w:szCs w:val="24"/>
        </w:rPr>
      </w:pPr>
      <w:r>
        <w:t>Närmare information om beskrivning av material: </w:t>
      </w:r>
    </w:p>
    <w:p w14:paraId="54614530" w14:textId="1A84FD1C" w:rsidR="00B9473B" w:rsidRPr="005518F8" w:rsidRDefault="007157EB" w:rsidP="00F251DF">
      <w:pPr>
        <w:pStyle w:val="Luettelokappale"/>
        <w:numPr>
          <w:ilvl w:val="0"/>
          <w:numId w:val="32"/>
        </w:numPr>
        <w:spacing w:after="0" w:line="312" w:lineRule="auto"/>
        <w:jc w:val="left"/>
        <w:rPr>
          <w:rStyle w:val="Hyperlinkki"/>
          <w:rFonts w:eastAsiaTheme="minorEastAsia"/>
          <w:color w:val="auto"/>
          <w:szCs w:val="24"/>
          <w:u w:val="none"/>
          <w:lang w:val="en-US"/>
        </w:rPr>
      </w:pPr>
      <w:r w:rsidRPr="005518F8">
        <w:rPr>
          <w:lang w:val="en-US"/>
        </w:rPr>
        <w:t xml:space="preserve">Fuchs &amp; </w:t>
      </w:r>
      <w:proofErr w:type="spellStart"/>
      <w:r w:rsidRPr="005518F8">
        <w:rPr>
          <w:lang w:val="en-US"/>
        </w:rPr>
        <w:t>Kuusniemi</w:t>
      </w:r>
      <w:proofErr w:type="spellEnd"/>
      <w:r w:rsidRPr="005518F8">
        <w:rPr>
          <w:lang w:val="en-US"/>
        </w:rPr>
        <w:t xml:space="preserve"> (2018): </w:t>
      </w:r>
      <w:hyperlink r:id="rId45">
        <w:r w:rsidRPr="005518F8">
          <w:rPr>
            <w:rStyle w:val="Hyperlinkki"/>
            <w:lang w:val="en-US"/>
          </w:rPr>
          <w:t>Making a research project understandable</w:t>
        </w:r>
      </w:hyperlink>
    </w:p>
    <w:p w14:paraId="5D84509A" w14:textId="3A7F99AE" w:rsidR="00FE7E8D" w:rsidRPr="00B9473B" w:rsidRDefault="00D213E4" w:rsidP="00F251DF">
      <w:pPr>
        <w:pStyle w:val="Luettelokappale"/>
        <w:numPr>
          <w:ilvl w:val="0"/>
          <w:numId w:val="32"/>
        </w:numPr>
        <w:spacing w:after="0" w:line="312" w:lineRule="auto"/>
        <w:jc w:val="left"/>
        <w:rPr>
          <w:rStyle w:val="Hyperlinkki"/>
          <w:rFonts w:eastAsiaTheme="minorEastAsia"/>
          <w:color w:val="auto"/>
          <w:szCs w:val="24"/>
          <w:u w:val="none"/>
        </w:rPr>
      </w:pPr>
      <w:r>
        <w:t xml:space="preserve">Exempel på metadata som stöder sökbarheten: </w:t>
      </w:r>
      <w:hyperlink r:id="rId46" w:history="1">
        <w:r>
          <w:rPr>
            <w:rStyle w:val="Hyperlinkki"/>
          </w:rPr>
          <w:t>DataCite Schema – Mandatory fields</w:t>
        </w:r>
      </w:hyperlink>
    </w:p>
    <w:p w14:paraId="56C9A5EA" w14:textId="77777777" w:rsidR="00D6050D" w:rsidRDefault="00D6050D">
      <w:pPr>
        <w:rPr>
          <w:rFonts w:eastAsiaTheme="minorEastAsia"/>
          <w:b/>
          <w:bCs/>
          <w:sz w:val="28"/>
          <w:szCs w:val="24"/>
        </w:rPr>
      </w:pPr>
      <w:r>
        <w:br w:type="page"/>
      </w:r>
    </w:p>
    <w:p w14:paraId="413A69FF" w14:textId="3B3FE6A3" w:rsidR="00FE7E8D" w:rsidRPr="00DE7466" w:rsidRDefault="00FE7E8D" w:rsidP="00D01E13">
      <w:pPr>
        <w:pStyle w:val="VSHeading2"/>
        <w:numPr>
          <w:ilvl w:val="0"/>
          <w:numId w:val="14"/>
        </w:numPr>
        <w:ind w:left="360"/>
      </w:pPr>
      <w:bookmarkStart w:id="11" w:name="_Toc154150336"/>
      <w:r>
        <w:lastRenderedPageBreak/>
        <w:t>Var lagras materialet?</w:t>
      </w:r>
      <w:bookmarkEnd w:id="11"/>
    </w:p>
    <w:p w14:paraId="53B057C3" w14:textId="77777777" w:rsidR="00696F46" w:rsidRPr="00DE0D3D" w:rsidRDefault="00696F46" w:rsidP="00696F46">
      <w:pPr>
        <w:pStyle w:val="VSHeading2"/>
        <w:jc w:val="both"/>
        <w:rPr>
          <w:rFonts w:asciiTheme="minorHAnsi" w:eastAsiaTheme="minorEastAsia" w:hAnsiTheme="minorHAnsi" w:cstheme="minorBidi"/>
        </w:rPr>
      </w:pPr>
    </w:p>
    <w:p w14:paraId="3D53A7AB" w14:textId="0848886A" w:rsidR="00FE7E8D" w:rsidRPr="00DE0D3D" w:rsidRDefault="00FE7E8D" w:rsidP="00271DA0">
      <w:r>
        <w:t>Det finns ett stort utbud av lagringstjänster för forskningsdata. Utbudet kan grovt indelas i allmänna och vetenskapsspecifika lagringstjänster. Dessutom kan organisationerna ha egna lagringstjänster för material som forskarna eller forskningsinfrastrukturen producerar.</w:t>
      </w:r>
    </w:p>
    <w:p w14:paraId="7ADEE3CF" w14:textId="506AF72C" w:rsidR="00FE7E8D" w:rsidRDefault="00FE7E8D" w:rsidP="00271DA0">
      <w:r>
        <w:t xml:space="preserve">Inom olika vetenskapsområden har dataarkiv, repositorier och databaser som är specifika för området utvecklats utifrån behov från forskarsamhället eller typerna av data. De här utgör således en bra utgångspunkt för valet av lagringstjänst. En annan viktig utgångspunkt är tjänstens tillförlitlighet. I en del situationer är den lagringstjänst som organisationen erbjuder den bästa lösningen. </w:t>
      </w:r>
    </w:p>
    <w:p w14:paraId="3D849874" w14:textId="7AE8AFC8" w:rsidR="007666F7" w:rsidRDefault="4D127D50" w:rsidP="00271DA0">
      <w:r>
        <w:t>Från början av 2024 erbjuder Helsingfors universitet en lagringstjänst där forskningsmaterial kan lagras i 5–15 år beroende på behov och avtal. Med en ansökan kan lagringstiden också förlängas. Den allmänt använda lagringstjänsten Zenodo utlovar en lagringstid på 25 år. För forskningsmaterial som ska lagras för kommande generationer finns tjänsten Fairdata PAS. Där hålls digitala material i användbart skick i ända upp till flera hundra år.</w:t>
      </w:r>
    </w:p>
    <w:p w14:paraId="2B9926C2" w14:textId="77777777" w:rsidR="00AF353D" w:rsidRDefault="00AF353D" w:rsidP="000E69D7">
      <w:r>
        <w:rPr>
          <w:noProof/>
        </w:rPr>
        <w:drawing>
          <wp:inline distT="0" distB="0" distL="0" distR="0" wp14:anchorId="570A99B8" wp14:editId="02A38985">
            <wp:extent cx="5783574" cy="3040359"/>
            <wp:effectExtent l="0" t="0" r="8255" b="8255"/>
            <wp:docPr id="39" name="Kuva 39" descr="Bild 7 om att välja lagringsplats: tillförlitlighet (geografiskt läge, certifikat), fortsatt användning (sökbarhet, lagringstjänster specifika för vetenskapsområdet), tillgänglighet (kan materialet göras tillgängligt för alla?), bra tjänster (beständig identifierare, kurateringsservice, kostnader), begränsningar (storlek, lagringstid, datatyp). Innehåller Helsingfors universitets logotyp och CC0-licenserna BY och 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Kuva 39" descr="Bild 7 om att välja lagringsplats: tillförlitlighet (geografiskt läge, certifikat), fortsatt användning (sökbarhet, lagringstjänster specifika för vetenskapsområdet), tillgänglighet (kan materialet göras tillgängligt för alla?), bra tjänster (beständig identifierare, kurateringsservice, kostnader), begränsningar (storlek, lagringstid, datatyp). Innehåller Helsingfors universitets logotyp och CC0-licenserna BY och ND."/>
                    <pic:cNvPicPr/>
                  </pic:nvPicPr>
                  <pic:blipFill>
                    <a:blip r:embed="rId47">
                      <a:extLst>
                        <a:ext uri="{28A0092B-C50C-407E-A947-70E740481C1C}">
                          <a14:useLocalDpi xmlns:a14="http://schemas.microsoft.com/office/drawing/2010/main" val="0"/>
                        </a:ext>
                      </a:extLst>
                    </a:blip>
                    <a:srcRect t="28" b="28"/>
                    <a:stretch>
                      <a:fillRect/>
                    </a:stretch>
                  </pic:blipFill>
                  <pic:spPr bwMode="auto">
                    <a:xfrm>
                      <a:off x="0" y="0"/>
                      <a:ext cx="5783574" cy="3040359"/>
                    </a:xfrm>
                    <a:prstGeom prst="rect">
                      <a:avLst/>
                    </a:prstGeom>
                    <a:ln>
                      <a:noFill/>
                    </a:ln>
                    <a:extLst>
                      <a:ext uri="{53640926-AAD7-44D8-BBD7-CCE9431645EC}">
                        <a14:shadowObscured xmlns:a14="http://schemas.microsoft.com/office/drawing/2010/main"/>
                      </a:ext>
                    </a:extLst>
                  </pic:spPr>
                </pic:pic>
              </a:graphicData>
            </a:graphic>
          </wp:inline>
        </w:drawing>
      </w:r>
    </w:p>
    <w:p w14:paraId="717B8B3A" w14:textId="58C93DB5" w:rsidR="00AF353D" w:rsidRPr="00AF353D" w:rsidRDefault="00AF353D" w:rsidP="00AF353D">
      <w:pPr>
        <w:pStyle w:val="Kuvaotsikko"/>
        <w:jc w:val="left"/>
        <w:rPr>
          <w:color w:val="auto"/>
          <w:sz w:val="22"/>
          <w:szCs w:val="22"/>
        </w:rPr>
      </w:pPr>
      <w:r w:rsidRPr="0047777D">
        <w:rPr>
          <w:color w:val="auto"/>
          <w:sz w:val="22"/>
          <w:szCs w:val="22"/>
        </w:rPr>
        <w:t>Bild 7: Beakta följande när du väljer en lagringstjänst.</w:t>
      </w:r>
    </w:p>
    <w:p w14:paraId="0B75CF7E" w14:textId="42328CE1" w:rsidR="00696F46" w:rsidRPr="00120070" w:rsidRDefault="009F172D" w:rsidP="00D01E13">
      <w:pPr>
        <w:pStyle w:val="VSHeading2"/>
        <w:numPr>
          <w:ilvl w:val="1"/>
          <w:numId w:val="14"/>
        </w:numPr>
        <w:ind w:left="720"/>
        <w:rPr>
          <w:rFonts w:eastAsiaTheme="minorEastAsia"/>
        </w:rPr>
      </w:pPr>
      <w:r>
        <w:br w:type="page"/>
      </w:r>
      <w:bookmarkStart w:id="12" w:name="_Toc154150337"/>
      <w:r>
        <w:lastRenderedPageBreak/>
        <w:t>Principer vid valet av lagringstjänst</w:t>
      </w:r>
      <w:bookmarkEnd w:id="12"/>
    </w:p>
    <w:p w14:paraId="4FE8BB11" w14:textId="1728ADAA" w:rsidR="341217B7" w:rsidRPr="00271DA0" w:rsidRDefault="21EB22C7" w:rsidP="007B0ED8">
      <w:pPr>
        <w:spacing w:before="240"/>
      </w:pPr>
      <w:r>
        <w:t>Yrkespersonerna inom datalagring delar grovt in tjänsterna i två kategorier; tjänster där forskningsmaterial förvaras (</w:t>
      </w:r>
      <w:r>
        <w:rPr>
          <w:i/>
        </w:rPr>
        <w:t xml:space="preserve">eng. </w:t>
      </w:r>
      <w:proofErr w:type="spellStart"/>
      <w:r>
        <w:rPr>
          <w:i/>
        </w:rPr>
        <w:t>storing</w:t>
      </w:r>
      <w:proofErr w:type="spellEnd"/>
      <w:r>
        <w:t>) och tjänster där forskningsdata lagras (</w:t>
      </w:r>
      <w:r>
        <w:rPr>
          <w:i/>
        </w:rPr>
        <w:t xml:space="preserve">eng. </w:t>
      </w:r>
      <w:proofErr w:type="spellStart"/>
      <w:r>
        <w:rPr>
          <w:i/>
        </w:rPr>
        <w:t>preserving</w:t>
      </w:r>
      <w:proofErr w:type="spellEnd"/>
      <w:r>
        <w:t>). I förvaringstjänsterna förvaras filerna precis sådana som de sparas i tjänsten. I lagringstjänsterna kan informationen bibehållas förståelig även om filformaten och programvarorna förändras med tiden. Tjänster som är specifika för vetenskapsområden och enbart godkänner material i ett särskilt format är ofta tjänster som lagrar materialet medan allmänna tjänster som tar emot material i många olika format endast kan förvara data i det format som det sparas i. Ju längre tiden går desto mer sannolikt är det att filerna blir oanvändbara i och med att programvaror utvecklas. Filer som man vill bevara väldigt länge är det skäl att lagra i tjänster för det ändamålet.</w:t>
      </w:r>
    </w:p>
    <w:p w14:paraId="76FC5FCF" w14:textId="0F5B0720" w:rsidR="00480E91" w:rsidRPr="00271DA0" w:rsidRDefault="00D165E5" w:rsidP="000A578D">
      <w:pPr>
        <w:spacing w:after="0"/>
      </w:pPr>
      <w:r>
        <w:rPr>
          <w:rStyle w:val="normaltextrun"/>
          <w:rFonts w:ascii="Calibri" w:hAnsi="Calibri"/>
        </w:rPr>
        <w:t>I första hand lönar det sig att föredra dataarkiv som är erkända och specifika för vetenskapsområdet. Även certifierade dataarkiv erbjuder ett bra alternativ. Det är inte alla gånger givet att lagringstjänsten är självklar. I sådana fall kan man ta hjälp av olika principer som räknas upp nedan i fem olika kategorier: tillförlitlighet, lämplighet, fortsatt användning, lagringstid och nivåer av öppenhet</w:t>
      </w:r>
      <w:r>
        <w:t>. Flödesdiagrammet i kapitel 5.3 kan också vara till hjälp vid valet av lagringstjänst.</w:t>
      </w:r>
    </w:p>
    <w:p w14:paraId="233D54A3" w14:textId="4B2DC995" w:rsidR="00FE7E8D" w:rsidRPr="00480E91" w:rsidRDefault="00FE7E8D" w:rsidP="007B0ED8">
      <w:pPr>
        <w:pStyle w:val="paragraph"/>
        <w:spacing w:before="0" w:beforeAutospacing="0" w:after="0" w:afterAutospacing="0" w:line="360" w:lineRule="auto"/>
        <w:textAlignment w:val="baseline"/>
        <w:rPr>
          <w:rFonts w:ascii="Calibri" w:eastAsiaTheme="majorEastAsia" w:hAnsi="Calibri" w:cs="Calibri"/>
        </w:rPr>
      </w:pPr>
    </w:p>
    <w:p w14:paraId="02E4AB37" w14:textId="77777777" w:rsidR="00FE7E8D" w:rsidRPr="00984A4A" w:rsidRDefault="00FE7E8D" w:rsidP="00DE7466">
      <w:pPr>
        <w:pStyle w:val="Miniotsikot"/>
      </w:pPr>
      <w:r>
        <w:t>Tillförlitlighet och tjänster (certifikat, kuratering, beständig identifierare)</w:t>
      </w:r>
    </w:p>
    <w:p w14:paraId="198900B9" w14:textId="23B4295F" w:rsidR="00FE7E8D" w:rsidRPr="00DE0D3D" w:rsidRDefault="00FE7E8D" w:rsidP="00D01E13">
      <w:pPr>
        <w:numPr>
          <w:ilvl w:val="1"/>
          <w:numId w:val="15"/>
        </w:numPr>
        <w:ind w:left="811" w:hanging="357"/>
        <w:rPr>
          <w:rFonts w:eastAsiaTheme="minorEastAsia"/>
          <w:szCs w:val="24"/>
        </w:rPr>
      </w:pPr>
      <w:r>
        <w:t xml:space="preserve">Kontrollera om det valda dataarkivet ger en beständig identifierare, såsom ett DOI-nummer (Digital </w:t>
      </w:r>
      <w:proofErr w:type="spellStart"/>
      <w:r>
        <w:t>Object</w:t>
      </w:r>
      <w:proofErr w:type="spellEnd"/>
      <w:r>
        <w:t xml:space="preserve"> </w:t>
      </w:r>
      <w:proofErr w:type="spellStart"/>
      <w:r>
        <w:t>Identifier</w:t>
      </w:r>
      <w:proofErr w:type="spellEnd"/>
      <w:r>
        <w:t xml:space="preserve">) eller accessionsnummer (Accession </w:t>
      </w:r>
      <w:proofErr w:type="spellStart"/>
      <w:r>
        <w:t>number</w:t>
      </w:r>
      <w:proofErr w:type="spellEnd"/>
      <w:r>
        <w:t>). En beständig identifierare är ett maskinläsbart, unikt identifieringsnummer för ett objekt som gör det möjligt att hitta och hänvisa till forskningsmaterialet.</w:t>
      </w:r>
    </w:p>
    <w:p w14:paraId="37ED8556" w14:textId="4BABF8F6" w:rsidR="00FE7E8D" w:rsidRPr="00DE0D3D" w:rsidRDefault="00FE7E8D" w:rsidP="00D01E13">
      <w:pPr>
        <w:numPr>
          <w:ilvl w:val="1"/>
          <w:numId w:val="15"/>
        </w:numPr>
        <w:ind w:left="811" w:hanging="357"/>
        <w:rPr>
          <w:rFonts w:eastAsiaTheme="minorEastAsia"/>
          <w:szCs w:val="24"/>
        </w:rPr>
      </w:pPr>
      <w:r>
        <w:t>Genom att välja ett kuraterat dataarkiv bidrar du till att dina data kan användas på nytt i framtiden. I vissa dataarkiv arkiverar forskarna sina data själva utan kvalitetskontroll. I kuraterade dataarkiv kontrolleras kvaliteten bland annat genom att verifiera att filformaten fungerar och komplettera filernas metadata.</w:t>
      </w:r>
    </w:p>
    <w:p w14:paraId="2E2113B4" w14:textId="6E572616" w:rsidR="00FE7E8D" w:rsidRPr="00DE0D3D" w:rsidRDefault="00FE7E8D" w:rsidP="00D01E13">
      <w:pPr>
        <w:numPr>
          <w:ilvl w:val="1"/>
          <w:numId w:val="15"/>
        </w:numPr>
        <w:ind w:left="811" w:hanging="357"/>
        <w:rPr>
          <w:rFonts w:eastAsiaTheme="minorEastAsia"/>
          <w:szCs w:val="24"/>
        </w:rPr>
      </w:pPr>
      <w:r>
        <w:t xml:space="preserve">Kom ihåg att kontrollera kostnaderna för dataarkivet, såsom för kuratering och tilläggskostnader som tillkommer om </w:t>
      </w:r>
      <w:proofErr w:type="spellStart"/>
      <w:r>
        <w:t>dataset</w:t>
      </w:r>
      <w:proofErr w:type="spellEnd"/>
      <w:r>
        <w:t xml:space="preserve"> överskrider den högst tillåtna storleken.</w:t>
      </w:r>
    </w:p>
    <w:p w14:paraId="45FDA39A" w14:textId="72461934" w:rsidR="00FE7E8D" w:rsidRPr="00DE0D3D" w:rsidRDefault="00FE7E8D" w:rsidP="00D01E13">
      <w:pPr>
        <w:numPr>
          <w:ilvl w:val="1"/>
          <w:numId w:val="15"/>
        </w:numPr>
        <w:ind w:left="811" w:hanging="357"/>
        <w:rPr>
          <w:rFonts w:eastAsiaTheme="minorEastAsia"/>
          <w:szCs w:val="24"/>
        </w:rPr>
      </w:pPr>
      <w:r>
        <w:lastRenderedPageBreak/>
        <w:t xml:space="preserve">Kontrollera om dataarkivet du överväger har certifierats med till exempel CoreTrustSeal. Certifikatet CoreTrustSeal beviljas dataarkiv vars </w:t>
      </w:r>
      <w:proofErr w:type="spellStart"/>
      <w:r>
        <w:t>lagringsprinciper</w:t>
      </w:r>
      <w:proofErr w:type="spellEnd"/>
      <w:r>
        <w:t xml:space="preserve"> har konstaterats tillräckliga av externa bedömare. Vid bedömningen granskas bland annat nivån på kurateringen och garantierna för tjänstens kontinuitet.</w:t>
      </w:r>
    </w:p>
    <w:p w14:paraId="2E7A222A" w14:textId="6C761168" w:rsidR="00FE7E8D" w:rsidRPr="00DE0D3D" w:rsidRDefault="00FE7E8D" w:rsidP="00D01E13">
      <w:pPr>
        <w:numPr>
          <w:ilvl w:val="1"/>
          <w:numId w:val="15"/>
        </w:numPr>
        <w:spacing w:after="0"/>
        <w:ind w:left="811" w:hanging="357"/>
        <w:rPr>
          <w:rFonts w:eastAsiaTheme="minorEastAsia"/>
          <w:szCs w:val="24"/>
        </w:rPr>
      </w:pPr>
      <w:r>
        <w:t>Det geografiska läget för de servrar som dataarkivet bygger på kan ibland ha en inverkan på lagringen av data. Personuppgifter får inte överföras utanför EU, om inte de som deltar i undersökningen informerats om detta.</w:t>
      </w:r>
    </w:p>
    <w:p w14:paraId="1E7D6938" w14:textId="4C37F4AE" w:rsidR="00FE7E8D" w:rsidRPr="00DE0D3D" w:rsidRDefault="00FE7E8D" w:rsidP="007B0ED8">
      <w:pPr>
        <w:spacing w:after="0"/>
        <w:rPr>
          <w:rFonts w:eastAsiaTheme="minorEastAsia"/>
          <w:szCs w:val="24"/>
        </w:rPr>
      </w:pPr>
    </w:p>
    <w:p w14:paraId="4C3A5984" w14:textId="3F733B6F" w:rsidR="00FE7E8D" w:rsidRPr="00984A4A" w:rsidRDefault="00AF59D7" w:rsidP="00DE7466">
      <w:pPr>
        <w:pStyle w:val="Miniotsikot"/>
      </w:pPr>
      <w:r>
        <w:t>Återanvändning och fortsatt användning (specifikt för vetenskapsområdet, metadata):</w:t>
      </w:r>
    </w:p>
    <w:p w14:paraId="7589046D" w14:textId="5C33FD15" w:rsidR="00FE7E8D" w:rsidRPr="000A5DBE" w:rsidRDefault="00FE7E8D" w:rsidP="00D01E13">
      <w:pPr>
        <w:numPr>
          <w:ilvl w:val="1"/>
          <w:numId w:val="16"/>
        </w:numPr>
        <w:ind w:left="811" w:hanging="357"/>
        <w:rPr>
          <w:rFonts w:eastAsiaTheme="minorEastAsia"/>
          <w:szCs w:val="24"/>
        </w:rPr>
      </w:pPr>
      <w:r>
        <w:t>Kontrollera om det inom ditt forskningsområde finns ett dataarkiv som allmänt används. Genom att välja ett dataarkiv som är specifikt för ditt vetenskapsområde främjar du en mer effektiv återanvändning, fortsatt användning och sökbarhet.</w:t>
      </w:r>
    </w:p>
    <w:p w14:paraId="247BC3E2" w14:textId="29CF0B86" w:rsidR="00FE7E8D" w:rsidRPr="00DE0D3D" w:rsidRDefault="00FE7E8D" w:rsidP="00D01E13">
      <w:pPr>
        <w:numPr>
          <w:ilvl w:val="1"/>
          <w:numId w:val="16"/>
        </w:numPr>
        <w:ind w:left="811" w:hanging="357"/>
        <w:rPr>
          <w:rFonts w:eastAsiaTheme="minorEastAsia"/>
          <w:szCs w:val="24"/>
        </w:rPr>
      </w:pPr>
      <w:r>
        <w:t>Allmänna dataarkiv tar emot olika typer av data och data från olika vetenskapsområden. De erbjuder ett bra alternativ i synnerhet om det inte finns ett vedertaget dataarkiv specifikt för forskningsområdet.</w:t>
      </w:r>
    </w:p>
    <w:p w14:paraId="3B16795D" w14:textId="71EECC1F" w:rsidR="00FE7E8D" w:rsidRPr="00DE0D3D" w:rsidRDefault="00FE7E8D" w:rsidP="00D01E13">
      <w:pPr>
        <w:numPr>
          <w:ilvl w:val="1"/>
          <w:numId w:val="16"/>
        </w:numPr>
        <w:ind w:left="811" w:hanging="357"/>
        <w:rPr>
          <w:rFonts w:eastAsiaTheme="minorEastAsia"/>
          <w:szCs w:val="24"/>
        </w:rPr>
      </w:pPr>
      <w:r>
        <w:t>Om materialet inte lämpar sig för ett allmänt dataarkiv, till exempel på grund av dess storlek, kan en organisationsspecifik lagringstjänst vara den bästa lösningen.</w:t>
      </w:r>
    </w:p>
    <w:p w14:paraId="32B928DC" w14:textId="255AFCC8" w:rsidR="00A06001" w:rsidRDefault="00FE7E8D" w:rsidP="00D01E13">
      <w:pPr>
        <w:numPr>
          <w:ilvl w:val="1"/>
          <w:numId w:val="16"/>
        </w:numPr>
        <w:spacing w:after="0"/>
        <w:ind w:left="811" w:hanging="357"/>
        <w:rPr>
          <w:rFonts w:eastAsiaTheme="minorEastAsia"/>
          <w:szCs w:val="24"/>
        </w:rPr>
      </w:pPr>
      <w:r>
        <w:t>Kontrollera i god tid vilka krav det valda dataarkivet ställer på beskrivningen av materialet (bland annat nyckelord, metoder som används, beskrivning av variabler).</w:t>
      </w:r>
    </w:p>
    <w:p w14:paraId="21B7DB0B" w14:textId="77777777" w:rsidR="00A06001" w:rsidRDefault="00A06001" w:rsidP="007B0ED8">
      <w:pPr>
        <w:spacing w:after="0"/>
        <w:rPr>
          <w:rFonts w:eastAsiaTheme="minorEastAsia"/>
          <w:szCs w:val="24"/>
        </w:rPr>
      </w:pPr>
    </w:p>
    <w:p w14:paraId="041313EA" w14:textId="4AC5CF8B" w:rsidR="00FE7E8D" w:rsidRPr="00E00522" w:rsidRDefault="00FE7E8D" w:rsidP="00DE7466">
      <w:pPr>
        <w:pStyle w:val="Miniotsikot"/>
      </w:pPr>
      <w:r>
        <w:t>Lämplighet (storleksbegränsningar, datatyper, filformat):</w:t>
      </w:r>
    </w:p>
    <w:p w14:paraId="6AEFAE2E" w14:textId="1A63B843" w:rsidR="00FE7E8D" w:rsidRPr="00DE0D3D" w:rsidRDefault="00E00522" w:rsidP="00D01E13">
      <w:pPr>
        <w:numPr>
          <w:ilvl w:val="1"/>
          <w:numId w:val="17"/>
        </w:numPr>
        <w:ind w:left="811" w:hanging="357"/>
        <w:rPr>
          <w:rFonts w:eastAsiaTheme="minorEastAsia"/>
          <w:szCs w:val="24"/>
        </w:rPr>
      </w:pPr>
      <w:r>
        <w:t>Forskningsmaterialets storlek inverkar på valet av arkiv – kom ihåg att kontrollera eventuella begränsningar gällande storlek och relaterade tilläggskostnader.</w:t>
      </w:r>
    </w:p>
    <w:p w14:paraId="45940F60" w14:textId="48D128E2" w:rsidR="00845FC9" w:rsidRDefault="00FE7E8D" w:rsidP="0038598E">
      <w:pPr>
        <w:numPr>
          <w:ilvl w:val="1"/>
          <w:numId w:val="17"/>
        </w:numPr>
        <w:spacing w:after="0"/>
        <w:ind w:left="811" w:hanging="357"/>
        <w:rPr>
          <w:rFonts w:eastAsiaTheme="minorEastAsia"/>
          <w:szCs w:val="24"/>
        </w:rPr>
      </w:pPr>
      <w:r>
        <w:t>Kontrollera om arkivet lämpar sig för de typer av material eller filer som du behöver. Alla dataarkiv tar inte nödvändigtvis emot exempelvis programkoder eller programvaror.</w:t>
      </w:r>
    </w:p>
    <w:p w14:paraId="6816ABFE" w14:textId="122C1ED5" w:rsidR="007B0ED8" w:rsidRPr="00845FC9" w:rsidRDefault="00845FC9" w:rsidP="00845FC9">
      <w:pPr>
        <w:spacing w:line="259" w:lineRule="auto"/>
        <w:jc w:val="left"/>
        <w:rPr>
          <w:rFonts w:eastAsiaTheme="minorEastAsia"/>
          <w:szCs w:val="24"/>
        </w:rPr>
      </w:pPr>
      <w:r>
        <w:rPr>
          <w:rFonts w:eastAsiaTheme="minorEastAsia"/>
          <w:szCs w:val="24"/>
        </w:rPr>
        <w:br w:type="page"/>
      </w:r>
    </w:p>
    <w:p w14:paraId="48C97C10" w14:textId="4308D9B0" w:rsidR="00FE7E8D" w:rsidRPr="00AE6803" w:rsidRDefault="00FE7E8D" w:rsidP="0038598E">
      <w:pPr>
        <w:spacing w:after="0"/>
        <w:rPr>
          <w:rFonts w:eastAsiaTheme="minorEastAsia"/>
          <w:szCs w:val="24"/>
        </w:rPr>
      </w:pPr>
      <w:r>
        <w:rPr>
          <w:rStyle w:val="MiniotsikotChar"/>
        </w:rPr>
        <w:lastRenderedPageBreak/>
        <w:t>Lagringstid (lagringens minimitid, långvarighet):</w:t>
      </w:r>
    </w:p>
    <w:p w14:paraId="74A94FFF" w14:textId="1A7D5AA0" w:rsidR="00FE7E8D" w:rsidRPr="00845FC9" w:rsidRDefault="00FE7E8D" w:rsidP="00D01E13">
      <w:pPr>
        <w:numPr>
          <w:ilvl w:val="1"/>
          <w:numId w:val="18"/>
        </w:numPr>
        <w:spacing w:after="0"/>
        <w:ind w:left="811" w:hanging="357"/>
        <w:rPr>
          <w:rFonts w:eastAsiaTheme="minorEastAsia"/>
          <w:szCs w:val="24"/>
        </w:rPr>
      </w:pPr>
      <w:r>
        <w:t>Dataarkivens uppgifter om lagringstider varierar. Kontrollera om arkivet på sin webbplats anger uppgifter om lagringens långvarighet eller minitiden för lagringen.</w:t>
      </w:r>
    </w:p>
    <w:p w14:paraId="5213BD91" w14:textId="77777777" w:rsidR="00845FC9" w:rsidRPr="00DE0D3D" w:rsidRDefault="00845FC9" w:rsidP="00845FC9">
      <w:pPr>
        <w:spacing w:after="0"/>
        <w:rPr>
          <w:rFonts w:eastAsiaTheme="minorEastAsia"/>
          <w:szCs w:val="24"/>
        </w:rPr>
      </w:pPr>
    </w:p>
    <w:p w14:paraId="1C283BA8" w14:textId="2BEF2A24" w:rsidR="00FE7E8D" w:rsidRPr="007B0ED8" w:rsidRDefault="00FE7E8D" w:rsidP="007B0ED8">
      <w:pPr>
        <w:spacing w:line="240" w:lineRule="auto"/>
        <w:rPr>
          <w:rFonts w:eastAsiaTheme="minorEastAsia"/>
          <w:szCs w:val="24"/>
        </w:rPr>
      </w:pPr>
      <w:r>
        <w:rPr>
          <w:b/>
        </w:rPr>
        <w:t>Nivåer av öppenhet (användarrättigheter, embargon):</w:t>
      </w:r>
    </w:p>
    <w:p w14:paraId="4E85599F" w14:textId="3D1EE182" w:rsidR="00FE7E8D" w:rsidRPr="00DE0D3D" w:rsidRDefault="00FE7E8D" w:rsidP="00D01E13">
      <w:pPr>
        <w:numPr>
          <w:ilvl w:val="1"/>
          <w:numId w:val="19"/>
        </w:numPr>
        <w:ind w:left="811" w:hanging="357"/>
        <w:rPr>
          <w:rFonts w:eastAsiaTheme="minorEastAsia"/>
          <w:szCs w:val="24"/>
        </w:rPr>
      </w:pPr>
      <w:r>
        <w:t xml:space="preserve">Många dataarkiv stöder öppna licenser. En del av arkiven förutsätter licensen CC0 för lagring av data. CC0-licensen är den mest öppna av </w:t>
      </w:r>
      <w:proofErr w:type="spellStart"/>
      <w:r>
        <w:t>Creative</w:t>
      </w:r>
      <w:proofErr w:type="spellEnd"/>
      <w:r>
        <w:t xml:space="preserve"> </w:t>
      </w:r>
      <w:proofErr w:type="spellStart"/>
      <w:r>
        <w:t>Commons</w:t>
      </w:r>
      <w:proofErr w:type="spellEnd"/>
      <w:r>
        <w:t>-licenserna, den omfattar inga användarbegränsningar och upphovsmakaren överlåter alla rättigheter till materialet.</w:t>
      </w:r>
    </w:p>
    <w:p w14:paraId="6CCC0E70" w14:textId="21495A13" w:rsidR="00FE7E8D" w:rsidRPr="00DE0D3D" w:rsidRDefault="00FE7E8D" w:rsidP="00D01E13">
      <w:pPr>
        <w:numPr>
          <w:ilvl w:val="1"/>
          <w:numId w:val="19"/>
        </w:numPr>
        <w:ind w:left="811" w:hanging="357"/>
        <w:rPr>
          <w:rFonts w:eastAsiaTheme="minorEastAsia"/>
          <w:szCs w:val="24"/>
        </w:rPr>
      </w:pPr>
      <w:r>
        <w:t>Om det inte är möjligt att göra materialet öppet tillgängligt och det ändå behövs en långvarig lagringsplats ska du kontrollera att det valda dataarkivet lagrar materialet så att det görs tillgängligt för andra endast med begränsade användarrättigheter, såsom med forskningstillstånd.</w:t>
      </w:r>
    </w:p>
    <w:p w14:paraId="6B52CB2E" w14:textId="5D35EBD1" w:rsidR="00FE7E8D" w:rsidRPr="00DE0D3D" w:rsidRDefault="00FE7E8D" w:rsidP="00D01E13">
      <w:pPr>
        <w:numPr>
          <w:ilvl w:val="1"/>
          <w:numId w:val="19"/>
        </w:numPr>
        <w:spacing w:after="0"/>
        <w:ind w:left="811" w:hanging="357"/>
        <w:rPr>
          <w:rFonts w:eastAsiaTheme="minorEastAsia"/>
          <w:szCs w:val="24"/>
        </w:rPr>
      </w:pPr>
      <w:r>
        <w:t>Om det behövs ett embargo för materialet innan det görs tillgängligt för andra ska du kontrollera att det valda dataarkivet erbjuder möjligheten till ett embargo.</w:t>
      </w:r>
    </w:p>
    <w:p w14:paraId="3E3918B8" w14:textId="719E83A9" w:rsidR="00FE7E8D" w:rsidRPr="00DE0D3D" w:rsidRDefault="00FE7E8D" w:rsidP="007B0ED8">
      <w:pPr>
        <w:spacing w:after="0"/>
        <w:rPr>
          <w:rFonts w:eastAsiaTheme="minorEastAsia"/>
          <w:szCs w:val="24"/>
        </w:rPr>
      </w:pPr>
    </w:p>
    <w:p w14:paraId="64332AAE" w14:textId="52CFFC90" w:rsidR="00FE7E8D" w:rsidRPr="004733FB" w:rsidRDefault="001865A0" w:rsidP="3BFAEC12">
      <w:pPr>
        <w:spacing w:after="0"/>
        <w:rPr>
          <w:rFonts w:eastAsiaTheme="minorEastAsia"/>
          <w:szCs w:val="24"/>
        </w:rPr>
      </w:pPr>
      <w:r>
        <w:t>Närmare information om valet av lagringstjänst:</w:t>
      </w:r>
    </w:p>
    <w:p w14:paraId="0B752E55" w14:textId="05D31D70" w:rsidR="006A3DDC" w:rsidRPr="00457ADC" w:rsidRDefault="00FE7E8D" w:rsidP="00D01E13">
      <w:pPr>
        <w:pStyle w:val="Luettelokappale"/>
        <w:numPr>
          <w:ilvl w:val="0"/>
          <w:numId w:val="34"/>
        </w:numPr>
        <w:spacing w:after="0" w:line="312" w:lineRule="auto"/>
        <w:ind w:left="714" w:hanging="357"/>
        <w:rPr>
          <w:rFonts w:eastAsiaTheme="minorEastAsia"/>
          <w:szCs w:val="24"/>
        </w:rPr>
      </w:pPr>
      <w:r>
        <w:t xml:space="preserve">Dataarkivet Zenodo: </w:t>
      </w:r>
      <w:hyperlink r:id="rId48">
        <w:r>
          <w:rPr>
            <w:rStyle w:val="Hyperlinkki"/>
          </w:rPr>
          <w:t>‌Vanliga frågor</w:t>
        </w:r>
      </w:hyperlink>
      <w:r>
        <w:t xml:space="preserve"> (på engelska)</w:t>
      </w:r>
    </w:p>
    <w:p w14:paraId="637D0A65" w14:textId="6608BD30" w:rsidR="006A3DDC" w:rsidRPr="00457ADC" w:rsidRDefault="00FE7E8D" w:rsidP="00D01E13">
      <w:pPr>
        <w:pStyle w:val="Luettelokappale"/>
        <w:numPr>
          <w:ilvl w:val="0"/>
          <w:numId w:val="34"/>
        </w:numPr>
        <w:spacing w:after="0" w:line="312" w:lineRule="auto"/>
        <w:ind w:left="714" w:hanging="357"/>
        <w:rPr>
          <w:rFonts w:eastAsiaTheme="minorEastAsia"/>
          <w:szCs w:val="24"/>
        </w:rPr>
      </w:pPr>
      <w:r>
        <w:t xml:space="preserve">Dataarkivet Dryad: </w:t>
      </w:r>
      <w:hyperlink r:id="rId49">
        <w:r>
          <w:rPr>
            <w:rStyle w:val="Hyperlinkki"/>
          </w:rPr>
          <w:t>Vanliga frågor</w:t>
        </w:r>
      </w:hyperlink>
      <w:r>
        <w:t xml:space="preserve"> (på engelska) </w:t>
      </w:r>
    </w:p>
    <w:p w14:paraId="5BD06E3D" w14:textId="78737DAB" w:rsidR="00FE7E8D" w:rsidRPr="005518F8" w:rsidRDefault="7A5D64A9" w:rsidP="00D01E13">
      <w:pPr>
        <w:pStyle w:val="Luettelokappale"/>
        <w:numPr>
          <w:ilvl w:val="0"/>
          <w:numId w:val="34"/>
        </w:numPr>
        <w:spacing w:after="0" w:line="312" w:lineRule="auto"/>
        <w:ind w:left="714" w:hanging="357"/>
        <w:rPr>
          <w:rFonts w:eastAsiaTheme="minorEastAsia"/>
          <w:szCs w:val="24"/>
          <w:lang w:val="en-US"/>
        </w:rPr>
      </w:pPr>
      <w:r w:rsidRPr="005518F8">
        <w:rPr>
          <w:lang w:val="en-US"/>
        </w:rPr>
        <w:t xml:space="preserve">The Software Sustainability Institute: </w:t>
      </w:r>
      <w:hyperlink r:id="rId50" w:anchor="ZIwIO3ZByUk">
        <w:r w:rsidRPr="005518F8">
          <w:rPr>
            <w:rStyle w:val="Hyperlinkki"/>
            <w:lang w:val="en-US"/>
          </w:rPr>
          <w:t>Software Deposit:</w:t>
        </w:r>
      </w:hyperlink>
      <w:hyperlink r:id="rId51" w:anchor="ZIwIO3ZByUk">
        <w:r w:rsidRPr="005518F8">
          <w:rPr>
            <w:rStyle w:val="Hyperlinkki"/>
            <w:lang w:val="en-US"/>
          </w:rPr>
          <w:t xml:space="preserve"> Guidance for Researchers</w:t>
        </w:r>
      </w:hyperlink>
    </w:p>
    <w:p w14:paraId="51C47A69" w14:textId="4BBAF3A1" w:rsidR="00C11941" w:rsidRPr="00457ADC" w:rsidRDefault="00CA3FD5" w:rsidP="00D01E13">
      <w:pPr>
        <w:pStyle w:val="Luettelokappale"/>
        <w:numPr>
          <w:ilvl w:val="0"/>
          <w:numId w:val="34"/>
        </w:numPr>
        <w:spacing w:line="312" w:lineRule="auto"/>
        <w:ind w:left="714" w:hanging="357"/>
        <w:rPr>
          <w:rFonts w:eastAsiaTheme="minorEastAsia"/>
          <w:szCs w:val="24"/>
        </w:rPr>
      </w:pPr>
      <w:r>
        <w:t xml:space="preserve">CoreTrustSeal: </w:t>
      </w:r>
      <w:hyperlink r:id="rId52" w:history="1">
        <w:r>
          <w:rPr>
            <w:rStyle w:val="Hyperlinkki"/>
          </w:rPr>
          <w:t>CoreTrustSeal-kriterier</w:t>
        </w:r>
      </w:hyperlink>
      <w:r>
        <w:t xml:space="preserve"> (på engelska)</w:t>
      </w:r>
    </w:p>
    <w:p w14:paraId="2685D810" w14:textId="77777777" w:rsidR="00096251" w:rsidRPr="005518F8" w:rsidRDefault="00096251" w:rsidP="00845FC9">
      <w:pPr>
        <w:pStyle w:val="VSHeading3"/>
        <w:spacing w:before="0"/>
        <w:rPr>
          <w:rFonts w:asciiTheme="minorHAnsi" w:hAnsiTheme="minorHAnsi" w:cstheme="minorHAnsi"/>
        </w:rPr>
      </w:pPr>
    </w:p>
    <w:p w14:paraId="2B666D32" w14:textId="6427BCA1" w:rsidR="00CA47DB" w:rsidRPr="00DE7466" w:rsidRDefault="00CA47DB" w:rsidP="00D01E13">
      <w:pPr>
        <w:pStyle w:val="VSHeading2"/>
        <w:numPr>
          <w:ilvl w:val="1"/>
          <w:numId w:val="14"/>
        </w:numPr>
        <w:ind w:left="720"/>
      </w:pPr>
      <w:bookmarkStart w:id="13" w:name="_Toc154150338"/>
      <w:r>
        <w:t>Hur hittar jag en lämplig lagringstjänst?</w:t>
      </w:r>
      <w:bookmarkEnd w:id="13"/>
    </w:p>
    <w:p w14:paraId="6A4955F3" w14:textId="793FE4B8" w:rsidR="00FE7E8D" w:rsidRPr="00DE0D3D" w:rsidRDefault="00FE7E8D" w:rsidP="007B0ED8">
      <w:pPr>
        <w:spacing w:before="240"/>
      </w:pPr>
      <w:r>
        <w:t>I sökandet efter ett dataarkiv som är specifikt för vetenskapsområdet lönar det sig att tillgodogöra sig av forskarsamhället. Fråga dina kolleger vilka arkiv de vanligen använder och kontrollera i centrala artiklar på området var data gjorts tillgänglig. Det lönar sig att beakta, att den allmänna praxisen att göra materialet tillgängligt endast som en bilaga till artikeln (</w:t>
      </w:r>
      <w:r>
        <w:rPr>
          <w:i/>
        </w:rPr>
        <w:t xml:space="preserve">eng. </w:t>
      </w:r>
      <w:proofErr w:type="spellStart"/>
      <w:r>
        <w:rPr>
          <w:i/>
        </w:rPr>
        <w:t>supplementary</w:t>
      </w:r>
      <w:proofErr w:type="spellEnd"/>
      <w:r>
        <w:rPr>
          <w:i/>
        </w:rPr>
        <w:t xml:space="preserve"> material</w:t>
      </w:r>
      <w:r>
        <w:t>) inte främjar materialets sökbarhet eller fortsatta användning.</w:t>
      </w:r>
    </w:p>
    <w:p w14:paraId="1F2CFB7F" w14:textId="22AF6548" w:rsidR="00FE7E8D" w:rsidRDefault="00FE7E8D" w:rsidP="00F11084">
      <w:r>
        <w:t xml:space="preserve">Sökplattformen </w:t>
      </w:r>
      <w:proofErr w:type="spellStart"/>
      <w:r>
        <w:t>Registry</w:t>
      </w:r>
      <w:proofErr w:type="spellEnd"/>
      <w:r>
        <w:t xml:space="preserve"> </w:t>
      </w:r>
      <w:proofErr w:type="spellStart"/>
      <w:r>
        <w:t>of</w:t>
      </w:r>
      <w:proofErr w:type="spellEnd"/>
      <w:r>
        <w:t xml:space="preserve"> Research Data </w:t>
      </w:r>
      <w:proofErr w:type="spellStart"/>
      <w:r>
        <w:t>Repositories</w:t>
      </w:r>
      <w:proofErr w:type="spellEnd"/>
      <w:r>
        <w:t xml:space="preserve"> (</w:t>
      </w:r>
      <w:hyperlink r:id="rId53">
        <w:r>
          <w:rPr>
            <w:rStyle w:val="Hyperlinkki"/>
          </w:rPr>
          <w:t>re3data</w:t>
        </w:r>
      </w:hyperlink>
      <w:r>
        <w:t>) underlättar sökandet efter ett dataarkiv just för ditt vetenskapsområde.</w:t>
      </w:r>
      <w:r w:rsidR="007B0ED8">
        <w:br w:type="page"/>
      </w:r>
    </w:p>
    <w:p w14:paraId="78857171" w14:textId="2B980B45" w:rsidR="00D92568" w:rsidRPr="009C1AC4" w:rsidRDefault="00A623CD" w:rsidP="00D90AD5">
      <w:pPr>
        <w:pStyle w:val="VSHeading2"/>
        <w:numPr>
          <w:ilvl w:val="1"/>
          <w:numId w:val="14"/>
        </w:numPr>
        <w:spacing w:line="360" w:lineRule="auto"/>
        <w:ind w:left="720"/>
      </w:pPr>
      <w:bookmarkStart w:id="14" w:name="_Toc154150339"/>
      <w:r>
        <w:lastRenderedPageBreak/>
        <w:t>Flödesdiagram för valet av dataarkiv</w:t>
      </w:r>
      <w:bookmarkEnd w:id="14"/>
    </w:p>
    <w:p w14:paraId="4857061F" w14:textId="77777777" w:rsidR="00526054" w:rsidRDefault="005A39ED" w:rsidP="00526054">
      <w:pPr>
        <w:keepNext/>
        <w:spacing w:before="240"/>
        <w:jc w:val="center"/>
      </w:pPr>
      <w:r>
        <w:rPr>
          <w:rFonts w:eastAsiaTheme="minorEastAsia"/>
          <w:noProof/>
          <w:szCs w:val="24"/>
        </w:rPr>
        <w:drawing>
          <wp:inline distT="0" distB="0" distL="0" distR="0" wp14:anchorId="01C4D8CD" wp14:editId="430FD45E">
            <wp:extent cx="5732145" cy="6265139"/>
            <wp:effectExtent l="0" t="0" r="1905" b="2540"/>
            <wp:docPr id="38" name="Kuva 38" descr="Bild 8. Flödesdiagram för valet av dataarkiv. Åtta lådor som förenas med enkelriktade pilar &#10;&#10;Har forskningens finansiär angett en viss lagringslösning i sina villkor? &#10;&#10;Om ja: Lagra materialet i det dataarkiv som finansiären angett. &#10;&#10;Om nej: Finns det ett tillförlitligt dataarkiv inom ditt vetenskapsområde som är i allmän användning av dina kolleger, eller finns det en databas just för din datatyp (jfr Plant Trait database)? &#10;&#10;Om ja: Fyller materialet villkoren för det valda dataarkivet som är specifikt för vetenskapsområdet? Villkoren kan bland annat ha att göra med materialets storlek, beskrivningarna (README-filer), anonymisering av personuppgifter, och så vidare. &#10;&#10;Om villkoren uppfylls, spara materialet i det valda arkivet som är specifikt för vetenskapsområdet eller datatypen. &#10;&#10;Om villkoren inte uppfylls, eller om det inte finns något dataarkiv som är tillförlitligt och i allmän användning inom ditt vetenskapsområde, lämpar sig ditt material storleksmässigt i ett allmänt dataarkiv, såsom Zenodo (50 gigabyte per material) eller Dryad (300 gigabyte per material)? &#10;&#10;Om ja, lagra materialet i ett allmänt dataarkiv. Kom ihåg att kontrollera eventuella tilläggstjänster (åtkomsthantering, embargon) och kostnader. &#10;&#10;Om inte, kanske materialet lämpar sig för att lagras i HU:s lösning för långtidslagring, HU:s Databank. Kontakta datastödet för en bedömning. E-postadress: datasupport@helsinki.fi &#10;&#10;Flödesdiagrammet innehåller Helsingfors universitets logotyp. Ett svart flödesdiagram och under det texten Helsingin yliopisto, Helsingfors universitet, University of Helsinki.  &#10;&#10;Diagrammet innehåller även en logotyp som anger licensen. En grå-svart ruta med bokstäverna CC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Kuva 38" descr="Bild 8. Flödesdiagram för valet av dataarkiv. Åtta lådor som förenas med enkelriktade pilar &#10;&#10;Har forskningens finansiär angett en viss lagringslösning i sina villkor? &#10;&#10;Om ja: Lagra materialet i det dataarkiv som finansiären angett. &#10;&#10;Om nej: Finns det ett tillförlitligt dataarkiv inom ditt vetenskapsområde som är i allmän användning av dina kolleger, eller finns det en databas just för din datatyp (jfr Plant Trait database)? &#10;&#10;Om ja: Fyller materialet villkoren för det valda dataarkivet som är specifikt för vetenskapsområdet? Villkoren kan bland annat ha att göra med materialets storlek, beskrivningarna (README-filer), anonymisering av personuppgifter, och så vidare. &#10;&#10;Om villkoren uppfylls, spara materialet i det valda arkivet som är specifikt för vetenskapsområdet eller datatypen. &#10;&#10;Om villkoren inte uppfylls, eller om det inte finns något dataarkiv som är tillförlitligt och i allmän användning inom ditt vetenskapsområde, lämpar sig ditt material storleksmässigt i ett allmänt dataarkiv, såsom Zenodo (50 gigabyte per material) eller Dryad (300 gigabyte per material)? &#10;&#10;Om ja, lagra materialet i ett allmänt dataarkiv. Kom ihåg att kontrollera eventuella tilläggstjänster (åtkomsthantering, embargon) och kostnader. &#10;&#10;Om inte, kanske materialet lämpar sig för att lagras i HU:s lösning för långtidslagring, HU:s Databank. Kontakta datastödet för en bedömning. E-postadress: datasupport@helsinki.fi &#10;&#10;Flödesdiagrammet innehåller Helsingfors universitets logotyp. Ett svart flödesdiagram och under det texten Helsingin yliopisto, Helsingfors universitet, University of Helsinki.  &#10;&#10;Diagrammet innehåller även en logotyp som anger licensen. En grå-svart ruta med bokstäverna CC BY."/>
                    <pic:cNvPicPr/>
                  </pic:nvPicPr>
                  <pic:blipFill>
                    <a:blip r:embed="rId54">
                      <a:extLst>
                        <a:ext uri="{28A0092B-C50C-407E-A947-70E740481C1C}">
                          <a14:useLocalDpi xmlns:a14="http://schemas.microsoft.com/office/drawing/2010/main" val="0"/>
                        </a:ext>
                      </a:extLst>
                    </a:blip>
                    <a:srcRect t="29" b="29"/>
                    <a:stretch>
                      <a:fillRect/>
                    </a:stretch>
                  </pic:blipFill>
                  <pic:spPr bwMode="auto">
                    <a:xfrm>
                      <a:off x="0" y="0"/>
                      <a:ext cx="5732145" cy="6265139"/>
                    </a:xfrm>
                    <a:prstGeom prst="rect">
                      <a:avLst/>
                    </a:prstGeom>
                    <a:ln>
                      <a:noFill/>
                    </a:ln>
                    <a:extLst>
                      <a:ext uri="{53640926-AAD7-44D8-BBD7-CCE9431645EC}">
                        <a14:shadowObscured xmlns:a14="http://schemas.microsoft.com/office/drawing/2010/main"/>
                      </a:ext>
                    </a:extLst>
                  </pic:spPr>
                </pic:pic>
              </a:graphicData>
            </a:graphic>
          </wp:inline>
        </w:drawing>
      </w:r>
    </w:p>
    <w:p w14:paraId="62B3F1DF" w14:textId="116456BB" w:rsidR="005A39ED" w:rsidRPr="00526054" w:rsidRDefault="00526054" w:rsidP="00526054">
      <w:pPr>
        <w:pStyle w:val="Kuvaotsikko"/>
        <w:jc w:val="left"/>
        <w:rPr>
          <w:color w:val="auto"/>
          <w:sz w:val="22"/>
          <w:szCs w:val="22"/>
        </w:rPr>
      </w:pPr>
      <w:r w:rsidRPr="00526054">
        <w:rPr>
          <w:color w:val="auto"/>
          <w:sz w:val="22"/>
          <w:szCs w:val="22"/>
        </w:rPr>
        <w:t>Bild 8: Flödesdiagram som guidar valet av dataarkiv.</w:t>
      </w:r>
    </w:p>
    <w:p w14:paraId="014ED4BE" w14:textId="77777777" w:rsidR="00F11084" w:rsidRDefault="00F11084">
      <w:pPr>
        <w:spacing w:line="259" w:lineRule="auto"/>
        <w:jc w:val="left"/>
        <w:rPr>
          <w:rFonts w:ascii="Calibri Light" w:hAnsi="Calibri Light" w:cs="Times New Roman"/>
          <w:b/>
          <w:bCs/>
          <w:sz w:val="28"/>
          <w:szCs w:val="24"/>
        </w:rPr>
      </w:pPr>
      <w:r>
        <w:br w:type="page"/>
      </w:r>
    </w:p>
    <w:p w14:paraId="6FD772B8" w14:textId="1E501553" w:rsidR="00FD39A0" w:rsidRDefault="0068487F" w:rsidP="00D01E13">
      <w:pPr>
        <w:pStyle w:val="VSHeading2"/>
        <w:numPr>
          <w:ilvl w:val="0"/>
          <w:numId w:val="14"/>
        </w:numPr>
        <w:ind w:left="360"/>
      </w:pPr>
      <w:bookmarkStart w:id="15" w:name="_Toc154150340"/>
      <w:r>
        <w:lastRenderedPageBreak/>
        <w:t>Länkar som sammanställts för anvisningen</w:t>
      </w:r>
      <w:bookmarkEnd w:id="15"/>
    </w:p>
    <w:p w14:paraId="140A133A" w14:textId="77777777" w:rsidR="00B56392" w:rsidRPr="00815346" w:rsidRDefault="00B56392" w:rsidP="00B56392">
      <w:pPr>
        <w:pStyle w:val="Luettelokappale"/>
        <w:spacing w:after="0"/>
        <w:ind w:left="360"/>
        <w:rPr>
          <w:rFonts w:asciiTheme="majorHAnsi" w:eastAsiaTheme="minorEastAsia" w:hAnsiTheme="majorHAnsi" w:cstheme="majorHAnsi"/>
          <w:b/>
          <w:bCs/>
          <w:sz w:val="28"/>
          <w:szCs w:val="28"/>
        </w:rPr>
      </w:pPr>
    </w:p>
    <w:p w14:paraId="7E8CCC64" w14:textId="0F5F7E09" w:rsidR="00EF0BE2" w:rsidRPr="00662D45" w:rsidRDefault="00EF0BE2" w:rsidP="00D01E13">
      <w:pPr>
        <w:pStyle w:val="Miniotsikot"/>
        <w:numPr>
          <w:ilvl w:val="0"/>
          <w:numId w:val="25"/>
        </w:numPr>
        <w:spacing w:before="120"/>
        <w:ind w:left="360"/>
      </w:pPr>
      <w:r>
        <w:t>Om varför forskningsmaterial lagras</w:t>
      </w:r>
    </w:p>
    <w:p w14:paraId="7A8A0A5E" w14:textId="5BA5F460" w:rsidR="00EF0BE2" w:rsidRPr="00D213E4" w:rsidRDefault="00EF0BE2" w:rsidP="00D01E13">
      <w:pPr>
        <w:pStyle w:val="Luettelokappale"/>
        <w:numPr>
          <w:ilvl w:val="0"/>
          <w:numId w:val="46"/>
        </w:numPr>
        <w:spacing w:before="240" w:after="0" w:line="276" w:lineRule="auto"/>
        <w:rPr>
          <w:rStyle w:val="Hyperlinkki"/>
          <w:rFonts w:eastAsiaTheme="minorEastAsia" w:cstheme="minorHAnsi"/>
          <w:color w:val="auto"/>
          <w:szCs w:val="24"/>
          <w:u w:val="none"/>
        </w:rPr>
      </w:pPr>
      <w:r>
        <w:t xml:space="preserve">Öppen vetenskap: </w:t>
      </w:r>
      <w:hyperlink r:id="rId55">
        <w:r>
          <w:rPr>
            <w:rStyle w:val="Hyperlinkki"/>
          </w:rPr>
          <w:t>Vad är öppen vetenskap?</w:t>
        </w:r>
      </w:hyperlink>
    </w:p>
    <w:p w14:paraId="1CBCA3AC" w14:textId="0A3F664A" w:rsidR="00EF0BE2" w:rsidRPr="00D213E4" w:rsidRDefault="00EF0BE2" w:rsidP="00D01E13">
      <w:pPr>
        <w:pStyle w:val="Luettelokappale"/>
        <w:numPr>
          <w:ilvl w:val="0"/>
          <w:numId w:val="46"/>
        </w:numPr>
        <w:spacing w:after="0" w:line="276" w:lineRule="auto"/>
        <w:rPr>
          <w:rFonts w:eastAsiaTheme="minorEastAsia" w:cstheme="minorHAnsi"/>
          <w:szCs w:val="24"/>
        </w:rPr>
      </w:pPr>
      <w:r>
        <w:t xml:space="preserve">Unesco, 2021): </w:t>
      </w:r>
      <w:hyperlink r:id="rId56">
        <w:proofErr w:type="spellStart"/>
        <w:r>
          <w:rPr>
            <w:rStyle w:val="Hyperlinkki"/>
          </w:rPr>
          <w:t>Recommendation</w:t>
        </w:r>
        <w:proofErr w:type="spellEnd"/>
        <w:r>
          <w:rPr>
            <w:rStyle w:val="Hyperlinkki"/>
          </w:rPr>
          <w:t xml:space="preserve"> on </w:t>
        </w:r>
        <w:proofErr w:type="spellStart"/>
        <w:r>
          <w:rPr>
            <w:rStyle w:val="Hyperlinkki"/>
          </w:rPr>
          <w:t>Open</w:t>
        </w:r>
        <w:proofErr w:type="spellEnd"/>
        <w:r>
          <w:rPr>
            <w:rStyle w:val="Hyperlinkki"/>
          </w:rPr>
          <w:t xml:space="preserve"> Science</w:t>
        </w:r>
      </w:hyperlink>
    </w:p>
    <w:p w14:paraId="0BDFCA24" w14:textId="77777777" w:rsidR="00EF0BE2" w:rsidRPr="00EF0BE2" w:rsidRDefault="00EF0BE2" w:rsidP="00EF0BE2">
      <w:pPr>
        <w:spacing w:after="0" w:line="276" w:lineRule="auto"/>
        <w:rPr>
          <w:rFonts w:eastAsiaTheme="minorEastAsia"/>
          <w:szCs w:val="24"/>
        </w:rPr>
      </w:pPr>
    </w:p>
    <w:p w14:paraId="235A7396" w14:textId="77777777" w:rsidR="00EF0BE2" w:rsidRPr="00DE0D3D" w:rsidRDefault="00EF0BE2" w:rsidP="003313B3">
      <w:pPr>
        <w:spacing w:before="240" w:after="0" w:line="276" w:lineRule="auto"/>
        <w:rPr>
          <w:rFonts w:eastAsiaTheme="minorEastAsia"/>
          <w:szCs w:val="24"/>
        </w:rPr>
      </w:pPr>
      <w:r>
        <w:t>Principer för ansvarsfull lagring:</w:t>
      </w:r>
    </w:p>
    <w:p w14:paraId="60111749" w14:textId="6C68EEC4" w:rsidR="00EF0BE2" w:rsidRPr="00A55579" w:rsidRDefault="00EF0BE2" w:rsidP="00D01E13">
      <w:pPr>
        <w:pStyle w:val="Luettelokappale"/>
        <w:numPr>
          <w:ilvl w:val="0"/>
          <w:numId w:val="35"/>
        </w:numPr>
        <w:spacing w:after="0" w:line="276" w:lineRule="auto"/>
        <w:rPr>
          <w:rFonts w:eastAsiaTheme="minorEastAsia"/>
          <w:szCs w:val="24"/>
        </w:rPr>
      </w:pPr>
      <w:r>
        <w:t xml:space="preserve">Helsingfors universitet: </w:t>
      </w:r>
      <w:hyperlink r:id="rId57" w:history="1">
        <w:r>
          <w:rPr>
            <w:rStyle w:val="Hyperlinkki"/>
          </w:rPr>
          <w:t>Långtidsbevarande av konfidentiella data</w:t>
        </w:r>
      </w:hyperlink>
    </w:p>
    <w:p w14:paraId="0AB7248A" w14:textId="6B914A14" w:rsidR="00EF0BE2" w:rsidRPr="00A55579" w:rsidRDefault="00EF0BE2" w:rsidP="00D01E13">
      <w:pPr>
        <w:pStyle w:val="Luettelokappale"/>
        <w:numPr>
          <w:ilvl w:val="0"/>
          <w:numId w:val="35"/>
        </w:numPr>
        <w:spacing w:after="0" w:line="276" w:lineRule="auto"/>
        <w:rPr>
          <w:rFonts w:eastAsiaTheme="minorEastAsia"/>
          <w:szCs w:val="24"/>
        </w:rPr>
      </w:pPr>
      <w:r>
        <w:t xml:space="preserve">Öppen vetenskap: </w:t>
      </w:r>
      <w:hyperlink r:id="rId58">
        <w:r>
          <w:rPr>
            <w:rStyle w:val="Hyperlinkki"/>
          </w:rPr>
          <w:t>Ansvarsfull tillgång till känsligt material</w:t>
        </w:r>
      </w:hyperlink>
      <w:r>
        <w:t xml:space="preserve"> (på finska)</w:t>
      </w:r>
    </w:p>
    <w:p w14:paraId="2F016D85" w14:textId="3B614E3D" w:rsidR="00EF0BE2" w:rsidRPr="00E95F2A" w:rsidRDefault="00EF0BE2" w:rsidP="00D01E13">
      <w:pPr>
        <w:pStyle w:val="Luettelokappale"/>
        <w:numPr>
          <w:ilvl w:val="0"/>
          <w:numId w:val="35"/>
        </w:numPr>
        <w:spacing w:after="0" w:line="276" w:lineRule="auto"/>
        <w:rPr>
          <w:rStyle w:val="Hyperlinkki"/>
          <w:rFonts w:eastAsiaTheme="minorEastAsia"/>
          <w:color w:val="auto"/>
          <w:szCs w:val="24"/>
          <w:u w:val="none"/>
        </w:rPr>
      </w:pPr>
      <w:r>
        <w:t xml:space="preserve">Ansvarsfull forskning: </w:t>
      </w:r>
      <w:hyperlink r:id="rId59">
        <w:r>
          <w:rPr>
            <w:rStyle w:val="Hyperlinkki"/>
          </w:rPr>
          <w:t>Värna om forskningspersonernas anonymitet!</w:t>
        </w:r>
      </w:hyperlink>
    </w:p>
    <w:p w14:paraId="64D3414F" w14:textId="5E586E8F" w:rsidR="00EF0BE2" w:rsidRPr="00E95F2A" w:rsidRDefault="00EF0BE2" w:rsidP="00D01E13">
      <w:pPr>
        <w:numPr>
          <w:ilvl w:val="0"/>
          <w:numId w:val="35"/>
        </w:numPr>
        <w:spacing w:after="0" w:line="276" w:lineRule="auto"/>
        <w:rPr>
          <w:rFonts w:eastAsiaTheme="minorEastAsia"/>
          <w:szCs w:val="24"/>
        </w:rPr>
      </w:pPr>
      <w:r>
        <w:t xml:space="preserve">Dataarkivet: </w:t>
      </w:r>
      <w:hyperlink r:id="rId60">
        <w:r>
          <w:rPr>
            <w:rStyle w:val="Hyperlinkki"/>
          </w:rPr>
          <w:t>Identifierare och anonymisering (på finska)</w:t>
        </w:r>
      </w:hyperlink>
    </w:p>
    <w:p w14:paraId="177D642B" w14:textId="77777777" w:rsidR="00EF0BE2" w:rsidRDefault="00EF0BE2" w:rsidP="00EF0BE2">
      <w:pPr>
        <w:spacing w:after="0" w:line="276" w:lineRule="auto"/>
        <w:rPr>
          <w:rFonts w:eastAsiaTheme="minorEastAsia"/>
          <w:szCs w:val="24"/>
        </w:rPr>
      </w:pPr>
    </w:p>
    <w:p w14:paraId="407891C0" w14:textId="77777777" w:rsidR="00EF0BE2" w:rsidRDefault="00EF0BE2" w:rsidP="003313B3">
      <w:pPr>
        <w:spacing w:before="240" w:after="0" w:line="276" w:lineRule="auto"/>
        <w:rPr>
          <w:rFonts w:eastAsiaTheme="minorEastAsia"/>
          <w:szCs w:val="24"/>
        </w:rPr>
      </w:pPr>
      <w:r>
        <w:t>Exempel på användning:</w:t>
      </w:r>
    </w:p>
    <w:p w14:paraId="6C7C3B34" w14:textId="6D19C5FC" w:rsidR="00EF0BE2" w:rsidRPr="00526054" w:rsidRDefault="00EF0BE2" w:rsidP="00D90AD5">
      <w:pPr>
        <w:pStyle w:val="Luettelokappale"/>
        <w:numPr>
          <w:ilvl w:val="0"/>
          <w:numId w:val="36"/>
        </w:numPr>
        <w:spacing w:after="0" w:line="276" w:lineRule="auto"/>
        <w:jc w:val="left"/>
        <w:rPr>
          <w:rStyle w:val="Hyperlinkki"/>
          <w:rFonts w:eastAsiaTheme="minorEastAsia"/>
          <w:color w:val="auto"/>
          <w:szCs w:val="24"/>
          <w:u w:val="none"/>
        </w:rPr>
      </w:pPr>
      <w:r>
        <w:t>Juristerna vid Helsingfors universitets forskningsservice:</w:t>
      </w:r>
      <w:r>
        <w:rPr>
          <w:sz w:val="28"/>
        </w:rPr>
        <w:t xml:space="preserve"> </w:t>
      </w:r>
      <w:hyperlink r:id="rId61" w:history="1">
        <w:r>
          <w:rPr>
            <w:rStyle w:val="Hyperlinkki"/>
          </w:rPr>
          <w:t>tutkimuksenjuristit@helsinki.fi</w:t>
        </w:r>
      </w:hyperlink>
    </w:p>
    <w:p w14:paraId="10CD586D" w14:textId="52A64335" w:rsidR="00526054" w:rsidRPr="00526054" w:rsidRDefault="00526054" w:rsidP="00526054">
      <w:pPr>
        <w:pStyle w:val="Luettelokappale"/>
        <w:numPr>
          <w:ilvl w:val="0"/>
          <w:numId w:val="36"/>
        </w:numPr>
        <w:spacing w:after="0" w:line="276" w:lineRule="auto"/>
        <w:jc w:val="left"/>
        <w:rPr>
          <w:rFonts w:eastAsiaTheme="minorEastAsia"/>
          <w:szCs w:val="24"/>
        </w:rPr>
      </w:pPr>
      <w:r w:rsidRPr="000B501F">
        <w:rPr>
          <w:rFonts w:eastAsiaTheme="minorEastAsia"/>
          <w:szCs w:val="24"/>
        </w:rPr>
        <w:t xml:space="preserve">Kontaktuppgifter till dataskyddsombudet: Lotta Ylä-Sulkava, </w:t>
      </w:r>
      <w:hyperlink r:id="rId62" w:history="1">
        <w:r w:rsidRPr="00352FC7">
          <w:rPr>
            <w:rStyle w:val="Hyperlinkki"/>
            <w:rFonts w:eastAsiaTheme="minorEastAsia"/>
            <w:szCs w:val="24"/>
          </w:rPr>
          <w:t>tietosuoja@helsinki.fi</w:t>
        </w:r>
      </w:hyperlink>
      <w:r>
        <w:rPr>
          <w:rFonts w:eastAsiaTheme="minorEastAsia"/>
          <w:szCs w:val="24"/>
        </w:rPr>
        <w:t xml:space="preserve"> </w:t>
      </w:r>
    </w:p>
    <w:p w14:paraId="74F82C87" w14:textId="2B192466" w:rsidR="00EF0BE2" w:rsidRPr="00662D45" w:rsidRDefault="00EF0BE2" w:rsidP="00D01E13">
      <w:pPr>
        <w:pStyle w:val="Luettelokappale"/>
        <w:numPr>
          <w:ilvl w:val="0"/>
          <w:numId w:val="36"/>
        </w:numPr>
        <w:spacing w:after="0" w:line="276" w:lineRule="auto"/>
        <w:rPr>
          <w:rFonts w:eastAsiaTheme="minorEastAsia"/>
          <w:szCs w:val="24"/>
        </w:rPr>
      </w:pPr>
      <w:r>
        <w:t xml:space="preserve">Embargo: </w:t>
      </w:r>
      <w:hyperlink r:id="rId63">
        <w:r>
          <w:rPr>
            <w:rStyle w:val="Hyperlinkki"/>
          </w:rPr>
          <w:t>Sherpa Romeo</w:t>
        </w:r>
      </w:hyperlink>
    </w:p>
    <w:p w14:paraId="6FD133F2" w14:textId="77777777" w:rsidR="00EF0BE2" w:rsidRPr="001F1A07" w:rsidRDefault="00EF0BE2" w:rsidP="00EF0BE2">
      <w:pPr>
        <w:spacing w:before="240" w:line="276" w:lineRule="auto"/>
        <w:rPr>
          <w:rFonts w:eastAsiaTheme="minorEastAsia"/>
          <w:szCs w:val="24"/>
        </w:rPr>
      </w:pPr>
    </w:p>
    <w:p w14:paraId="47C2C353" w14:textId="6C8F8B07" w:rsidR="00EF0BE2" w:rsidRPr="00662D45" w:rsidRDefault="00EF0BE2" w:rsidP="00D01E13">
      <w:pPr>
        <w:pStyle w:val="Miniotsikot"/>
        <w:numPr>
          <w:ilvl w:val="0"/>
          <w:numId w:val="25"/>
        </w:numPr>
        <w:spacing w:before="120"/>
        <w:ind w:left="360"/>
      </w:pPr>
      <w:r>
        <w:t>Om att välja vilket material som ska lagras </w:t>
      </w:r>
    </w:p>
    <w:p w14:paraId="1B9E3F6F" w14:textId="77777777" w:rsidR="00767B8D" w:rsidRPr="0082251F" w:rsidRDefault="00767B8D" w:rsidP="00767B8D">
      <w:pPr>
        <w:spacing w:before="240" w:after="0" w:line="276" w:lineRule="auto"/>
        <w:jc w:val="left"/>
        <w:rPr>
          <w:rFonts w:eastAsiaTheme="minorEastAsia"/>
          <w:szCs w:val="24"/>
        </w:rPr>
      </w:pPr>
      <w:r>
        <w:t>Att välja material för lagring:</w:t>
      </w:r>
    </w:p>
    <w:p w14:paraId="20F4434B" w14:textId="77777777" w:rsidR="00767B8D" w:rsidRPr="00516A97" w:rsidRDefault="00767B8D" w:rsidP="00767B8D">
      <w:pPr>
        <w:pStyle w:val="Luettelokappale"/>
        <w:numPr>
          <w:ilvl w:val="0"/>
          <w:numId w:val="37"/>
        </w:numPr>
        <w:spacing w:line="276" w:lineRule="auto"/>
        <w:jc w:val="left"/>
        <w:rPr>
          <w:rFonts w:eastAsiaTheme="minorEastAsia"/>
          <w:szCs w:val="24"/>
          <w:lang w:val="en-US"/>
        </w:rPr>
      </w:pPr>
      <w:r w:rsidRPr="00516A97">
        <w:rPr>
          <w:lang w:val="en-US"/>
        </w:rPr>
        <w:t>Digital Preservation (</w:t>
      </w:r>
      <w:proofErr w:type="spellStart"/>
      <w:r w:rsidRPr="00516A97">
        <w:rPr>
          <w:lang w:val="en-US"/>
        </w:rPr>
        <w:t>Fairdata</w:t>
      </w:r>
      <w:proofErr w:type="spellEnd"/>
      <w:r w:rsidRPr="00516A97">
        <w:rPr>
          <w:lang w:val="en-US"/>
        </w:rPr>
        <w:t xml:space="preserve">-PAS): </w:t>
      </w:r>
      <w:hyperlink r:id="rId64">
        <w:r w:rsidRPr="00516A97">
          <w:rPr>
            <w:rStyle w:val="Hyperlinkki"/>
            <w:lang w:val="en-US"/>
          </w:rPr>
          <w:t>Guidelines for UH Evaluators</w:t>
        </w:r>
      </w:hyperlink>
    </w:p>
    <w:p w14:paraId="55C6500A" w14:textId="77777777" w:rsidR="00767B8D" w:rsidRPr="00516A97" w:rsidRDefault="00767B8D" w:rsidP="00767B8D">
      <w:pPr>
        <w:pStyle w:val="Luettelokappale"/>
        <w:numPr>
          <w:ilvl w:val="0"/>
          <w:numId w:val="37"/>
        </w:numPr>
        <w:spacing w:line="276" w:lineRule="auto"/>
        <w:jc w:val="left"/>
        <w:rPr>
          <w:rFonts w:eastAsiaTheme="minorEastAsia"/>
          <w:szCs w:val="24"/>
          <w:lang w:val="en-US"/>
        </w:rPr>
      </w:pPr>
      <w:r w:rsidRPr="00516A97">
        <w:rPr>
          <w:lang w:val="en-US"/>
        </w:rPr>
        <w:t xml:space="preserve">DCC: </w:t>
      </w:r>
      <w:hyperlink r:id="rId65">
        <w:r w:rsidRPr="00516A97">
          <w:rPr>
            <w:rStyle w:val="Hyperlinkki"/>
            <w:lang w:val="en-US"/>
          </w:rPr>
          <w:t>Five steps to decide what data to keep</w:t>
        </w:r>
      </w:hyperlink>
    </w:p>
    <w:p w14:paraId="33F96786" w14:textId="77777777" w:rsidR="00767B8D" w:rsidRPr="00516A97" w:rsidRDefault="00767B8D" w:rsidP="00767B8D">
      <w:pPr>
        <w:pStyle w:val="Luettelokappale"/>
        <w:numPr>
          <w:ilvl w:val="0"/>
          <w:numId w:val="37"/>
        </w:numPr>
        <w:spacing w:after="0" w:line="276" w:lineRule="auto"/>
        <w:jc w:val="left"/>
        <w:rPr>
          <w:rStyle w:val="Hyperlinkki"/>
          <w:rFonts w:eastAsiaTheme="minorEastAsia"/>
          <w:color w:val="auto"/>
          <w:szCs w:val="24"/>
          <w:u w:val="none"/>
          <w:lang w:val="en-US"/>
        </w:rPr>
      </w:pPr>
      <w:r w:rsidRPr="00516A97">
        <w:rPr>
          <w:lang w:val="en-US"/>
        </w:rPr>
        <w:t xml:space="preserve">UK Data Service: </w:t>
      </w:r>
      <w:hyperlink r:id="rId66">
        <w:r w:rsidRPr="00516A97">
          <w:rPr>
            <w:rStyle w:val="Hyperlinkki"/>
            <w:lang w:val="en-US"/>
          </w:rPr>
          <w:t>Collections development selection and appraisal criteria</w:t>
        </w:r>
      </w:hyperlink>
    </w:p>
    <w:p w14:paraId="2355B0E1" w14:textId="77777777" w:rsidR="00EF0BE2" w:rsidRPr="000537DE" w:rsidRDefault="00EF0BE2" w:rsidP="003313B3">
      <w:pPr>
        <w:spacing w:before="240" w:line="276" w:lineRule="auto"/>
        <w:rPr>
          <w:rFonts w:eastAsiaTheme="minorEastAsia"/>
          <w:szCs w:val="24"/>
          <w:lang w:val="en-US"/>
        </w:rPr>
      </w:pPr>
    </w:p>
    <w:p w14:paraId="296F7105" w14:textId="7148DE53" w:rsidR="00EF0BE2" w:rsidRPr="00A55579" w:rsidRDefault="00EF0BE2" w:rsidP="00D01E13">
      <w:pPr>
        <w:pStyle w:val="Miniotsikot"/>
        <w:numPr>
          <w:ilvl w:val="0"/>
          <w:numId w:val="25"/>
        </w:numPr>
        <w:spacing w:before="120"/>
        <w:ind w:left="360"/>
      </w:pPr>
      <w:r>
        <w:t>Om lagringstid och förstöring</w:t>
      </w:r>
    </w:p>
    <w:p w14:paraId="334F9905" w14:textId="77777777" w:rsidR="00EF0BE2" w:rsidRPr="00DE0D3D" w:rsidRDefault="00EF0BE2" w:rsidP="003313B3">
      <w:pPr>
        <w:spacing w:before="240" w:after="0" w:line="276" w:lineRule="auto"/>
        <w:rPr>
          <w:rFonts w:eastAsiaTheme="minorEastAsia"/>
          <w:szCs w:val="24"/>
        </w:rPr>
      </w:pPr>
      <w:r>
        <w:t>Lagringstid:</w:t>
      </w:r>
    </w:p>
    <w:p w14:paraId="0FAE243E" w14:textId="3F23E567" w:rsidR="00EF0BE2" w:rsidRPr="00233250" w:rsidRDefault="00EF0BE2" w:rsidP="00D01E13">
      <w:pPr>
        <w:pStyle w:val="Luettelokappale"/>
        <w:numPr>
          <w:ilvl w:val="0"/>
          <w:numId w:val="38"/>
        </w:numPr>
        <w:spacing w:after="0" w:line="276" w:lineRule="auto"/>
        <w:rPr>
          <w:rFonts w:eastAsiaTheme="minorEastAsia"/>
          <w:szCs w:val="24"/>
        </w:rPr>
      </w:pPr>
      <w:r>
        <w:t xml:space="preserve">Dataombudsmannen: </w:t>
      </w:r>
      <w:hyperlink r:id="rId67">
        <w:r>
          <w:rPr>
            <w:rStyle w:val="Hyperlinkki"/>
          </w:rPr>
          <w:t>Lagringsminimering</w:t>
        </w:r>
      </w:hyperlink>
      <w:r>
        <w:t xml:space="preserve"> (om att lagra personuppgifter)</w:t>
      </w:r>
    </w:p>
    <w:p w14:paraId="7525B7FA" w14:textId="56392AF3" w:rsidR="00EF0BE2" w:rsidRPr="00526054" w:rsidRDefault="00EF0BE2" w:rsidP="00EF0BE2">
      <w:pPr>
        <w:pStyle w:val="Luettelokappale"/>
        <w:numPr>
          <w:ilvl w:val="0"/>
          <w:numId w:val="38"/>
        </w:numPr>
        <w:spacing w:after="0" w:line="276" w:lineRule="auto"/>
        <w:rPr>
          <w:rStyle w:val="Hyperlinkki"/>
          <w:rFonts w:eastAsiaTheme="minorEastAsia"/>
          <w:color w:val="auto"/>
          <w:szCs w:val="24"/>
          <w:u w:val="none"/>
          <w:lang w:val="en-US"/>
        </w:rPr>
      </w:pPr>
      <w:r w:rsidRPr="005518F8">
        <w:rPr>
          <w:lang w:val="en-US"/>
        </w:rPr>
        <w:t xml:space="preserve">Deakin University: </w:t>
      </w:r>
      <w:hyperlink r:id="rId68">
        <w:r w:rsidRPr="005518F8">
          <w:rPr>
            <w:rStyle w:val="Hyperlinkki"/>
            <w:lang w:val="en-US"/>
          </w:rPr>
          <w:t>What data do I need to keep and for how long?</w:t>
        </w:r>
      </w:hyperlink>
    </w:p>
    <w:p w14:paraId="430FD8B2" w14:textId="230A58BB" w:rsidR="00EF0BE2" w:rsidRPr="0082251F" w:rsidRDefault="0082251F" w:rsidP="003313B3">
      <w:pPr>
        <w:spacing w:before="240" w:after="0" w:line="276" w:lineRule="auto"/>
        <w:rPr>
          <w:rStyle w:val="Hyperlinkki"/>
          <w:rFonts w:eastAsiaTheme="minorEastAsia"/>
          <w:color w:val="auto"/>
          <w:szCs w:val="24"/>
          <w:u w:val="none"/>
        </w:rPr>
      </w:pPr>
      <w:r>
        <w:rPr>
          <w:rStyle w:val="Hyperlinkki"/>
          <w:color w:val="auto"/>
          <w:u w:val="none"/>
        </w:rPr>
        <w:t>Förstöring av material:</w:t>
      </w:r>
    </w:p>
    <w:p w14:paraId="29BD2E1F" w14:textId="7B47439F" w:rsidR="00250F9B" w:rsidRPr="00526054" w:rsidRDefault="00EF0BE2" w:rsidP="00DE7466">
      <w:pPr>
        <w:pStyle w:val="Luettelokappale"/>
        <w:numPr>
          <w:ilvl w:val="0"/>
          <w:numId w:val="39"/>
        </w:numPr>
        <w:spacing w:after="0" w:line="276" w:lineRule="auto"/>
        <w:rPr>
          <w:rFonts w:eastAsiaTheme="minorEastAsia"/>
          <w:szCs w:val="24"/>
        </w:rPr>
      </w:pPr>
      <w:r>
        <w:t xml:space="preserve">Helsingfors universitets Helpdesk: </w:t>
      </w:r>
      <w:hyperlink r:id="rId69">
        <w:r>
          <w:rPr>
            <w:rStyle w:val="Hyperlinkki"/>
          </w:rPr>
          <w:t>Att radera filer på ett säkert sätt</w:t>
        </w:r>
      </w:hyperlink>
      <w:r w:rsidR="00DE7466">
        <w:br w:type="page"/>
      </w:r>
    </w:p>
    <w:p w14:paraId="71082B12" w14:textId="14213874" w:rsidR="00EF0BE2" w:rsidRPr="003F587A" w:rsidRDefault="00EF0BE2" w:rsidP="00D01E13">
      <w:pPr>
        <w:pStyle w:val="Miniotsikot"/>
        <w:numPr>
          <w:ilvl w:val="0"/>
          <w:numId w:val="25"/>
        </w:numPr>
        <w:ind w:left="360"/>
      </w:pPr>
      <w:r>
        <w:lastRenderedPageBreak/>
        <w:t>Om att bereda materialet för lagring</w:t>
      </w:r>
    </w:p>
    <w:p w14:paraId="61694514" w14:textId="77777777" w:rsidR="00EF0BE2" w:rsidRDefault="00EF0BE2" w:rsidP="003313B3">
      <w:pPr>
        <w:spacing w:before="240" w:after="0" w:line="276" w:lineRule="auto"/>
        <w:rPr>
          <w:rFonts w:eastAsiaTheme="minorEastAsia"/>
          <w:szCs w:val="24"/>
        </w:rPr>
      </w:pPr>
      <w:r>
        <w:t>Närmare anvisningar om beredning av materialet:</w:t>
      </w:r>
    </w:p>
    <w:p w14:paraId="1E8BEDB4" w14:textId="18102E9D" w:rsidR="00EF0BE2" w:rsidRPr="00DF2C0F" w:rsidRDefault="00EF0BE2" w:rsidP="00D01E13">
      <w:pPr>
        <w:pStyle w:val="VSPara2list"/>
        <w:numPr>
          <w:ilvl w:val="0"/>
          <w:numId w:val="40"/>
        </w:numPr>
        <w:spacing w:after="0" w:line="276" w:lineRule="auto"/>
        <w:rPr>
          <w:rFonts w:asciiTheme="minorHAnsi" w:eastAsiaTheme="minorEastAsia" w:hAnsiTheme="minorHAnsi" w:cstheme="minorBidi"/>
        </w:rPr>
      </w:pPr>
      <w:r>
        <w:rPr>
          <w:rFonts w:asciiTheme="minorHAnsi" w:hAnsiTheme="minorHAnsi"/>
        </w:rPr>
        <w:t xml:space="preserve">Flamma: </w:t>
      </w:r>
      <w:hyperlink r:id="rId70" w:anchor="menu3-2">
        <w:r w:rsidR="00526054">
          <w:rPr>
            <w:rStyle w:val="Hyperlinkki"/>
            <w:rFonts w:asciiTheme="minorHAnsi" w:hAnsiTheme="minorHAnsi"/>
          </w:rPr>
          <w:t>Avtal om att göra materialet tillgängligt mellan samarbetspartners</w:t>
        </w:r>
      </w:hyperlink>
    </w:p>
    <w:p w14:paraId="792AD945" w14:textId="20B58988" w:rsidR="00EF0BE2" w:rsidRDefault="00EF0BE2" w:rsidP="00D01E13">
      <w:pPr>
        <w:pStyle w:val="VSPara2list"/>
        <w:numPr>
          <w:ilvl w:val="0"/>
          <w:numId w:val="40"/>
        </w:numPr>
        <w:spacing w:after="0" w:line="276" w:lineRule="auto"/>
        <w:rPr>
          <w:rFonts w:asciiTheme="minorHAnsi" w:eastAsiaTheme="minorEastAsia" w:hAnsiTheme="minorHAnsi" w:cstheme="minorBidi"/>
        </w:rPr>
      </w:pPr>
      <w:r>
        <w:rPr>
          <w:rFonts w:asciiTheme="minorHAnsi" w:hAnsiTheme="minorHAnsi"/>
        </w:rPr>
        <w:t xml:space="preserve">Flamma: </w:t>
      </w:r>
      <w:hyperlink r:id="rId71" w:anchor="menu1-1" w:history="1">
        <w:r>
          <w:rPr>
            <w:rStyle w:val="Hyperlinkki"/>
            <w:rFonts w:asciiTheme="minorHAnsi" w:hAnsiTheme="minorHAnsi"/>
          </w:rPr>
          <w:t>‌Avtal om överlåtelse av rättigheter</w:t>
        </w:r>
      </w:hyperlink>
    </w:p>
    <w:p w14:paraId="7BDE25D2" w14:textId="4EBDF7E6" w:rsidR="00EF0BE2" w:rsidRPr="00E95F2A" w:rsidRDefault="00EF0BE2" w:rsidP="00D90AD5">
      <w:pPr>
        <w:pStyle w:val="VSPara2list"/>
        <w:numPr>
          <w:ilvl w:val="0"/>
          <w:numId w:val="40"/>
        </w:numPr>
        <w:spacing w:after="0" w:line="276" w:lineRule="auto"/>
        <w:jc w:val="left"/>
        <w:rPr>
          <w:rFonts w:asciiTheme="minorHAnsi" w:eastAsiaTheme="minorEastAsia" w:hAnsiTheme="minorHAnsi" w:cstheme="minorBidi"/>
        </w:rPr>
      </w:pPr>
      <w:r>
        <w:rPr>
          <w:rFonts w:asciiTheme="minorHAnsi" w:hAnsiTheme="minorHAnsi"/>
        </w:rPr>
        <w:t>Helsingfors universitets bibliotek:</w:t>
      </w:r>
      <w:r>
        <w:t xml:space="preserve"> </w:t>
      </w:r>
      <w:hyperlink r:id="rId72">
        <w:r>
          <w:rPr>
            <w:rStyle w:val="Hyperlinkki"/>
            <w:rFonts w:asciiTheme="minorHAnsi" w:hAnsiTheme="minorHAnsi"/>
          </w:rPr>
          <w:t>Licenser (CC) och licenser för programkoder och programvaror</w:t>
        </w:r>
      </w:hyperlink>
    </w:p>
    <w:p w14:paraId="72CA8D65" w14:textId="77777777" w:rsidR="00EF0BE2" w:rsidRDefault="00EF0BE2" w:rsidP="00EF0BE2">
      <w:pPr>
        <w:spacing w:after="0" w:line="276" w:lineRule="auto"/>
        <w:rPr>
          <w:rFonts w:eastAsiaTheme="minorEastAsia"/>
          <w:szCs w:val="24"/>
        </w:rPr>
      </w:pPr>
    </w:p>
    <w:p w14:paraId="5F9F5945" w14:textId="77777777" w:rsidR="00EF0BE2" w:rsidRDefault="00EF0BE2" w:rsidP="003313B3">
      <w:pPr>
        <w:spacing w:before="240" w:after="0" w:line="276" w:lineRule="auto"/>
        <w:rPr>
          <w:rFonts w:eastAsiaTheme="minorEastAsia"/>
          <w:szCs w:val="24"/>
        </w:rPr>
      </w:pPr>
      <w:r>
        <w:t>Dataskydd:</w:t>
      </w:r>
    </w:p>
    <w:p w14:paraId="7F309663" w14:textId="02F13D94" w:rsidR="00EF0BE2" w:rsidRPr="00E95F2A" w:rsidRDefault="00EF0BE2" w:rsidP="00CB0B70">
      <w:pPr>
        <w:pStyle w:val="Luettelokappale"/>
        <w:numPr>
          <w:ilvl w:val="0"/>
          <w:numId w:val="41"/>
        </w:numPr>
        <w:spacing w:after="0" w:line="276" w:lineRule="auto"/>
        <w:jc w:val="left"/>
        <w:rPr>
          <w:rFonts w:eastAsiaTheme="minorEastAsia"/>
          <w:szCs w:val="24"/>
        </w:rPr>
      </w:pPr>
      <w:r>
        <w:t>Helsingfors universitets datastöd: Testet</w:t>
      </w:r>
      <w:r w:rsidR="00E87703">
        <w:t xml:space="preserve"> </w:t>
      </w:r>
      <w:hyperlink r:id="rId73">
        <w:r>
          <w:rPr>
            <w:rStyle w:val="Hyperlinkki"/>
          </w:rPr>
          <w:t>Behandlar jag personuppgifter i min forskning?</w:t>
        </w:r>
      </w:hyperlink>
      <w:r>
        <w:t>‌</w:t>
      </w:r>
    </w:p>
    <w:p w14:paraId="06064A81" w14:textId="5DE1A3F8" w:rsidR="00EF0BE2" w:rsidRPr="00E95F2A" w:rsidRDefault="00EF0BE2" w:rsidP="00CB0B70">
      <w:pPr>
        <w:pStyle w:val="Luettelokappale"/>
        <w:numPr>
          <w:ilvl w:val="0"/>
          <w:numId w:val="41"/>
        </w:numPr>
        <w:spacing w:after="0" w:line="276" w:lineRule="auto"/>
        <w:jc w:val="left"/>
        <w:rPr>
          <w:rFonts w:eastAsiaTheme="minorEastAsia"/>
          <w:szCs w:val="24"/>
        </w:rPr>
      </w:pPr>
      <w:r>
        <w:t xml:space="preserve">Helsingfors universitets bibliotek: </w:t>
      </w:r>
      <w:hyperlink r:id="rId74">
        <w:r>
          <w:rPr>
            <w:rStyle w:val="Hyperlinkki"/>
          </w:rPr>
          <w:t>Upphovsrätt och licenser</w:t>
        </w:r>
      </w:hyperlink>
    </w:p>
    <w:p w14:paraId="3A64F820" w14:textId="518731E9" w:rsidR="00EF0BE2" w:rsidRPr="00E95F2A" w:rsidRDefault="00EF0BE2" w:rsidP="00CB0B70">
      <w:pPr>
        <w:pStyle w:val="Luettelokappale"/>
        <w:numPr>
          <w:ilvl w:val="0"/>
          <w:numId w:val="41"/>
        </w:numPr>
        <w:spacing w:after="0"/>
        <w:jc w:val="left"/>
      </w:pPr>
      <w:r>
        <w:t xml:space="preserve">Dataombudsmannens byrå: </w:t>
      </w:r>
      <w:hyperlink r:id="rId75" w:history="1">
        <w:r>
          <w:rPr>
            <w:rStyle w:val="Hyperlinkki"/>
          </w:rPr>
          <w:t>Särskilda kategorier av personuppgifter</w:t>
        </w:r>
      </w:hyperlink>
    </w:p>
    <w:p w14:paraId="4E8FC57B" w14:textId="77777777" w:rsidR="00EF0BE2" w:rsidRDefault="00EF0BE2" w:rsidP="00EF0BE2">
      <w:pPr>
        <w:spacing w:after="0" w:line="276" w:lineRule="auto"/>
        <w:rPr>
          <w:rFonts w:eastAsiaTheme="minorEastAsia"/>
          <w:szCs w:val="24"/>
        </w:rPr>
      </w:pPr>
    </w:p>
    <w:p w14:paraId="7C97E210" w14:textId="77777777" w:rsidR="00EF0BE2" w:rsidRDefault="00EF0BE2" w:rsidP="003313B3">
      <w:pPr>
        <w:spacing w:before="240" w:after="0" w:line="276" w:lineRule="auto"/>
        <w:rPr>
          <w:rFonts w:eastAsiaTheme="minorEastAsia"/>
          <w:szCs w:val="24"/>
        </w:rPr>
      </w:pPr>
      <w:r>
        <w:t>Filformat som används för lagring:</w:t>
      </w:r>
    </w:p>
    <w:p w14:paraId="69C86C9B" w14:textId="72F85E52" w:rsidR="00EF0BE2" w:rsidRPr="00E95F2A" w:rsidRDefault="00EF0BE2" w:rsidP="00D01E13">
      <w:pPr>
        <w:pStyle w:val="Luettelokappale"/>
        <w:numPr>
          <w:ilvl w:val="0"/>
          <w:numId w:val="42"/>
        </w:numPr>
        <w:spacing w:after="0" w:line="276" w:lineRule="auto"/>
        <w:rPr>
          <w:rFonts w:eastAsiaTheme="minorEastAsia"/>
          <w:szCs w:val="24"/>
        </w:rPr>
      </w:pPr>
      <w:proofErr w:type="spellStart"/>
      <w:r>
        <w:t>Wikipedia</w:t>
      </w:r>
      <w:proofErr w:type="spellEnd"/>
      <w:r>
        <w:t xml:space="preserve">: </w:t>
      </w:r>
      <w:hyperlink r:id="rId76" w:history="1">
        <w:r>
          <w:rPr>
            <w:rStyle w:val="Hyperlinkki"/>
          </w:rPr>
          <w:t>Lista över öppna filformat</w:t>
        </w:r>
      </w:hyperlink>
      <w:r>
        <w:t xml:space="preserve"> (på engelska)</w:t>
      </w:r>
    </w:p>
    <w:p w14:paraId="48FB6C9F" w14:textId="0BC52ABC" w:rsidR="00EF0BE2" w:rsidRPr="00E95F2A" w:rsidRDefault="00EF0BE2" w:rsidP="00CB0B70">
      <w:pPr>
        <w:pStyle w:val="Luettelokappale"/>
        <w:numPr>
          <w:ilvl w:val="0"/>
          <w:numId w:val="42"/>
        </w:numPr>
        <w:spacing w:after="0" w:line="276" w:lineRule="auto"/>
        <w:jc w:val="left"/>
      </w:pPr>
      <w:r>
        <w:t xml:space="preserve">Digital </w:t>
      </w:r>
      <w:proofErr w:type="spellStart"/>
      <w:r>
        <w:t>Preservation</w:t>
      </w:r>
      <w:proofErr w:type="spellEnd"/>
      <w:r>
        <w:t xml:space="preserve">: </w:t>
      </w:r>
      <w:hyperlink r:id="rId77" w:history="1">
        <w:r>
          <w:rPr>
            <w:rStyle w:val="Hyperlinkki"/>
          </w:rPr>
          <w:t>Filformat som lämpar sig för långtidslagring</w:t>
        </w:r>
      </w:hyperlink>
      <w:r>
        <w:t xml:space="preserve"> </w:t>
      </w:r>
      <w:r w:rsidR="00CB0B70" w:rsidRPr="00CB0B70">
        <w:t xml:space="preserve">(på finska, </w:t>
      </w:r>
      <w:proofErr w:type="spellStart"/>
      <w:r w:rsidR="00CB0B70" w:rsidRPr="00CB0B70">
        <w:t>pdf</w:t>
      </w:r>
      <w:proofErr w:type="spellEnd"/>
      <w:r w:rsidR="00CB0B70" w:rsidRPr="00CB0B70">
        <w:t>, rekommendation för bevarande av material i över 25 år)</w:t>
      </w:r>
    </w:p>
    <w:p w14:paraId="7082E254" w14:textId="77777777" w:rsidR="00EF0BE2" w:rsidRDefault="00EF0BE2" w:rsidP="00EF0BE2">
      <w:pPr>
        <w:spacing w:after="0" w:line="276" w:lineRule="auto"/>
        <w:rPr>
          <w:rFonts w:eastAsiaTheme="minorEastAsia"/>
          <w:szCs w:val="24"/>
        </w:rPr>
      </w:pPr>
    </w:p>
    <w:p w14:paraId="6831B729" w14:textId="77777777" w:rsidR="00EF0BE2" w:rsidRPr="0082251F" w:rsidRDefault="00EF0BE2" w:rsidP="003313B3">
      <w:pPr>
        <w:spacing w:before="240" w:after="0" w:line="276" w:lineRule="auto"/>
        <w:rPr>
          <w:rFonts w:eastAsiaTheme="minorEastAsia"/>
          <w:szCs w:val="24"/>
        </w:rPr>
      </w:pPr>
      <w:r>
        <w:t>Beskrivning av materialet:</w:t>
      </w:r>
    </w:p>
    <w:p w14:paraId="564C8978" w14:textId="25B0B084" w:rsidR="00EF0BE2" w:rsidRPr="005518F8" w:rsidRDefault="00EF0BE2" w:rsidP="00D90AD5">
      <w:pPr>
        <w:pStyle w:val="Luettelokappale"/>
        <w:numPr>
          <w:ilvl w:val="0"/>
          <w:numId w:val="43"/>
        </w:numPr>
        <w:spacing w:after="0" w:line="276" w:lineRule="auto"/>
        <w:jc w:val="left"/>
        <w:rPr>
          <w:rStyle w:val="Hyperlinkki"/>
          <w:rFonts w:eastAsiaTheme="minorEastAsia"/>
          <w:color w:val="auto"/>
          <w:szCs w:val="24"/>
          <w:u w:val="none"/>
          <w:lang w:val="en-US"/>
        </w:rPr>
      </w:pPr>
      <w:r w:rsidRPr="005518F8">
        <w:rPr>
          <w:lang w:val="en-US"/>
        </w:rPr>
        <w:t xml:space="preserve">Fuchs &amp; </w:t>
      </w:r>
      <w:proofErr w:type="spellStart"/>
      <w:r w:rsidRPr="005518F8">
        <w:rPr>
          <w:lang w:val="en-US"/>
        </w:rPr>
        <w:t>Kuusniemi</w:t>
      </w:r>
      <w:proofErr w:type="spellEnd"/>
      <w:r w:rsidRPr="005518F8">
        <w:rPr>
          <w:lang w:val="en-US"/>
        </w:rPr>
        <w:t xml:space="preserve"> (2018): </w:t>
      </w:r>
      <w:hyperlink r:id="rId78">
        <w:r w:rsidRPr="005518F8">
          <w:rPr>
            <w:rStyle w:val="Hyperlinkki"/>
            <w:lang w:val="en-US"/>
          </w:rPr>
          <w:t>Making a research project understandable</w:t>
        </w:r>
      </w:hyperlink>
    </w:p>
    <w:p w14:paraId="02C6CA87" w14:textId="264C412E" w:rsidR="00526054" w:rsidRDefault="00EF0BE2" w:rsidP="00526054">
      <w:pPr>
        <w:pStyle w:val="Luettelokappale"/>
        <w:numPr>
          <w:ilvl w:val="0"/>
          <w:numId w:val="43"/>
        </w:numPr>
        <w:spacing w:line="276" w:lineRule="auto"/>
        <w:jc w:val="left"/>
        <w:rPr>
          <w:rStyle w:val="Hyperlinkki"/>
        </w:rPr>
      </w:pPr>
      <w:r>
        <w:t xml:space="preserve">Exempel på metadata som stöder sökbarheten: </w:t>
      </w:r>
      <w:hyperlink r:id="rId79" w:history="1">
        <w:r>
          <w:rPr>
            <w:rStyle w:val="Hyperlinkki"/>
          </w:rPr>
          <w:t>DataCite Schema – Mandatory fields</w:t>
        </w:r>
      </w:hyperlink>
    </w:p>
    <w:p w14:paraId="5CF7B79F" w14:textId="440EFB2B" w:rsidR="00EF0BE2" w:rsidRPr="00526054" w:rsidRDefault="00EF0BE2" w:rsidP="00526054">
      <w:pPr>
        <w:spacing w:line="259" w:lineRule="auto"/>
        <w:jc w:val="left"/>
        <w:rPr>
          <w:color w:val="0563C1" w:themeColor="hyperlink"/>
          <w:u w:val="single"/>
        </w:rPr>
      </w:pPr>
    </w:p>
    <w:p w14:paraId="1F5446DB" w14:textId="2BE4C61E" w:rsidR="00EF0BE2" w:rsidRPr="003F587A" w:rsidRDefault="00EF0BE2" w:rsidP="00D01E13">
      <w:pPr>
        <w:pStyle w:val="Miniotsikot"/>
        <w:numPr>
          <w:ilvl w:val="0"/>
          <w:numId w:val="25"/>
        </w:numPr>
        <w:spacing w:before="120"/>
        <w:ind w:left="360"/>
      </w:pPr>
      <w:r>
        <w:t>Om var forskningsmaterialet lagras</w:t>
      </w:r>
    </w:p>
    <w:p w14:paraId="7F2F00AC" w14:textId="77777777" w:rsidR="00EF0BE2" w:rsidRDefault="00EF0BE2" w:rsidP="003313B3">
      <w:pPr>
        <w:spacing w:before="240" w:after="0" w:line="276" w:lineRule="auto"/>
        <w:rPr>
          <w:rFonts w:eastAsiaTheme="minorEastAsia"/>
          <w:szCs w:val="24"/>
        </w:rPr>
      </w:pPr>
      <w:r>
        <w:t>Principer vid valet av lagringstjänst:</w:t>
      </w:r>
    </w:p>
    <w:p w14:paraId="4939B168" w14:textId="2353EE22" w:rsidR="00EF0BE2" w:rsidRPr="00457ADC" w:rsidRDefault="00EF0BE2" w:rsidP="00D90AD5">
      <w:pPr>
        <w:pStyle w:val="Luettelokappale"/>
        <w:numPr>
          <w:ilvl w:val="0"/>
          <w:numId w:val="44"/>
        </w:numPr>
        <w:spacing w:after="0" w:line="276" w:lineRule="auto"/>
        <w:jc w:val="left"/>
        <w:rPr>
          <w:rFonts w:eastAsiaTheme="minorEastAsia"/>
          <w:szCs w:val="24"/>
        </w:rPr>
      </w:pPr>
      <w:r>
        <w:t xml:space="preserve">Dataarkivet Zenodo: </w:t>
      </w:r>
      <w:hyperlink r:id="rId80">
        <w:r>
          <w:rPr>
            <w:rStyle w:val="Hyperlinkki"/>
          </w:rPr>
          <w:t>‌Vanliga frågor</w:t>
        </w:r>
      </w:hyperlink>
      <w:r>
        <w:t xml:space="preserve"> (på engelska)</w:t>
      </w:r>
    </w:p>
    <w:p w14:paraId="4557C46A" w14:textId="5E24285D" w:rsidR="00EF0BE2" w:rsidRPr="00457ADC" w:rsidRDefault="00EF0BE2" w:rsidP="00D90AD5">
      <w:pPr>
        <w:pStyle w:val="Luettelokappale"/>
        <w:numPr>
          <w:ilvl w:val="0"/>
          <w:numId w:val="44"/>
        </w:numPr>
        <w:spacing w:after="0" w:line="276" w:lineRule="auto"/>
        <w:jc w:val="left"/>
        <w:rPr>
          <w:rFonts w:eastAsiaTheme="minorEastAsia"/>
          <w:szCs w:val="24"/>
        </w:rPr>
      </w:pPr>
      <w:r>
        <w:t xml:space="preserve">Dataarkivet Dryad </w:t>
      </w:r>
      <w:hyperlink r:id="rId81">
        <w:r>
          <w:rPr>
            <w:rStyle w:val="Hyperlinkki"/>
          </w:rPr>
          <w:t>‌Vanliga frågor</w:t>
        </w:r>
      </w:hyperlink>
      <w:r>
        <w:t xml:space="preserve"> (på engelska) </w:t>
      </w:r>
    </w:p>
    <w:p w14:paraId="5316E3FC" w14:textId="650123ED" w:rsidR="00EF0BE2" w:rsidRPr="005518F8" w:rsidRDefault="00EF0BE2" w:rsidP="00D90AD5">
      <w:pPr>
        <w:pStyle w:val="Luettelokappale"/>
        <w:numPr>
          <w:ilvl w:val="0"/>
          <w:numId w:val="44"/>
        </w:numPr>
        <w:spacing w:after="0" w:line="276" w:lineRule="auto"/>
        <w:jc w:val="left"/>
        <w:rPr>
          <w:rFonts w:eastAsiaTheme="minorEastAsia"/>
          <w:szCs w:val="24"/>
          <w:lang w:val="en-US"/>
        </w:rPr>
      </w:pPr>
      <w:r w:rsidRPr="005518F8">
        <w:rPr>
          <w:lang w:val="en-US"/>
        </w:rPr>
        <w:t xml:space="preserve">The Software Sustainability Institute: </w:t>
      </w:r>
      <w:hyperlink r:id="rId82" w:anchor="ZIwIO3ZByUk">
        <w:r w:rsidRPr="005518F8">
          <w:rPr>
            <w:rStyle w:val="Hyperlinkki"/>
            <w:lang w:val="en-US"/>
          </w:rPr>
          <w:t>Software Deposit:</w:t>
        </w:r>
      </w:hyperlink>
      <w:hyperlink r:id="rId83" w:anchor="ZIwIO3ZByUk">
        <w:r w:rsidRPr="005518F8">
          <w:rPr>
            <w:rStyle w:val="Hyperlinkki"/>
            <w:lang w:val="en-US"/>
          </w:rPr>
          <w:t xml:space="preserve"> Guidance for Researchers</w:t>
        </w:r>
      </w:hyperlink>
    </w:p>
    <w:p w14:paraId="30350D58" w14:textId="6E6B28E7" w:rsidR="00EF0BE2" w:rsidRPr="00457ADC" w:rsidRDefault="00EF0BE2" w:rsidP="00D90AD5">
      <w:pPr>
        <w:pStyle w:val="Luettelokappale"/>
        <w:numPr>
          <w:ilvl w:val="0"/>
          <w:numId w:val="44"/>
        </w:numPr>
        <w:spacing w:line="276" w:lineRule="auto"/>
        <w:jc w:val="left"/>
        <w:rPr>
          <w:rFonts w:eastAsiaTheme="minorEastAsia"/>
          <w:szCs w:val="24"/>
        </w:rPr>
      </w:pPr>
      <w:r>
        <w:t xml:space="preserve">CoreTrustSeal: </w:t>
      </w:r>
      <w:hyperlink r:id="rId84" w:history="1">
        <w:r>
          <w:rPr>
            <w:rStyle w:val="Hyperlinkki"/>
          </w:rPr>
          <w:t>CoreTrustSeal-kriterier</w:t>
        </w:r>
      </w:hyperlink>
      <w:r>
        <w:t xml:space="preserve"> (på engelska)</w:t>
      </w:r>
    </w:p>
    <w:p w14:paraId="7E4DB7CA" w14:textId="77777777" w:rsidR="00EF0BE2" w:rsidRDefault="00EF0BE2" w:rsidP="00EF0BE2">
      <w:pPr>
        <w:spacing w:after="0" w:line="276" w:lineRule="auto"/>
        <w:rPr>
          <w:rFonts w:eastAsiaTheme="minorEastAsia"/>
          <w:szCs w:val="24"/>
          <w:u w:val="single"/>
        </w:rPr>
      </w:pPr>
    </w:p>
    <w:p w14:paraId="0690C3E3" w14:textId="77777777" w:rsidR="00EF0BE2" w:rsidRDefault="00EF0BE2" w:rsidP="003313B3">
      <w:pPr>
        <w:spacing w:before="240" w:after="0" w:line="276" w:lineRule="auto"/>
        <w:rPr>
          <w:rFonts w:eastAsiaTheme="minorEastAsia"/>
          <w:szCs w:val="24"/>
        </w:rPr>
      </w:pPr>
      <w:r>
        <w:t>Hur hitta en lämplig lagringsplats?</w:t>
      </w:r>
    </w:p>
    <w:p w14:paraId="7AB7868C" w14:textId="34343CBC" w:rsidR="00EF0BE2" w:rsidRPr="00662D45" w:rsidRDefault="00EF0BE2" w:rsidP="00D01E13">
      <w:pPr>
        <w:pStyle w:val="Luettelokappale"/>
        <w:numPr>
          <w:ilvl w:val="0"/>
          <w:numId w:val="45"/>
        </w:numPr>
        <w:spacing w:after="0" w:line="276" w:lineRule="auto"/>
        <w:rPr>
          <w:rFonts w:eastAsiaTheme="minorEastAsia"/>
          <w:szCs w:val="24"/>
        </w:rPr>
      </w:pPr>
      <w:r>
        <w:t xml:space="preserve">‌Sökplattform för dataarkiv: </w:t>
      </w:r>
      <w:hyperlink r:id="rId85">
        <w:r>
          <w:rPr>
            <w:rStyle w:val="Hyperlinkki"/>
          </w:rPr>
          <w:t>re3data</w:t>
        </w:r>
      </w:hyperlink>
    </w:p>
    <w:p w14:paraId="01EDF6BC" w14:textId="0542CF6A" w:rsidR="00FE7E8D" w:rsidRPr="00233D3A" w:rsidRDefault="00FE7E8D" w:rsidP="3BFAEC12">
      <w:pPr>
        <w:rPr>
          <w:rFonts w:eastAsiaTheme="minorEastAsia"/>
        </w:rPr>
      </w:pPr>
    </w:p>
    <w:sectPr w:rsidR="00FE7E8D" w:rsidRPr="00233D3A" w:rsidSect="000E69D7">
      <w:footerReference w:type="default" r:id="rId86"/>
      <w:pgSz w:w="11907" w:h="16840"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8CE10" w14:textId="77777777" w:rsidR="008B1F6E" w:rsidRDefault="008B1F6E" w:rsidP="00AF61DE">
      <w:pPr>
        <w:spacing w:after="0" w:line="240" w:lineRule="auto"/>
      </w:pPr>
      <w:r>
        <w:separator/>
      </w:r>
    </w:p>
  </w:endnote>
  <w:endnote w:type="continuationSeparator" w:id="0">
    <w:p w14:paraId="49F450EF" w14:textId="77777777" w:rsidR="008B1F6E" w:rsidRDefault="008B1F6E" w:rsidP="00AF61DE">
      <w:pPr>
        <w:spacing w:after="0" w:line="240" w:lineRule="auto"/>
      </w:pPr>
      <w:r>
        <w:continuationSeparator/>
      </w:r>
    </w:p>
  </w:endnote>
  <w:endnote w:type="continuationNotice" w:id="1">
    <w:p w14:paraId="54FB7D0A" w14:textId="77777777" w:rsidR="008B1F6E" w:rsidRDefault="008B1F6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8138693"/>
      <w:docPartObj>
        <w:docPartGallery w:val="Page Numbers (Bottom of Page)"/>
        <w:docPartUnique/>
      </w:docPartObj>
    </w:sdtPr>
    <w:sdtContent>
      <w:p w14:paraId="6439F01B" w14:textId="6186139A" w:rsidR="0057586E" w:rsidRDefault="0057586E">
        <w:pPr>
          <w:pStyle w:val="Alatunniste"/>
          <w:jc w:val="right"/>
        </w:pPr>
        <w:r>
          <w:fldChar w:fldCharType="begin"/>
        </w:r>
        <w:r>
          <w:instrText>PAGE   \* MERGEFORMAT</w:instrText>
        </w:r>
        <w:r>
          <w:fldChar w:fldCharType="separate"/>
        </w:r>
        <w:r>
          <w:rPr>
            <w:lang w:val="fi-FI"/>
          </w:rPr>
          <w:t>2</w:t>
        </w:r>
        <w:r>
          <w:fldChar w:fldCharType="end"/>
        </w:r>
      </w:p>
    </w:sdtContent>
  </w:sdt>
  <w:p w14:paraId="2E5A5FE3" w14:textId="77777777" w:rsidR="00AF61DE" w:rsidRDefault="00AF61DE">
    <w:pPr>
      <w:pStyle w:val="Alatunnis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47543" w14:textId="77777777" w:rsidR="008B1F6E" w:rsidRDefault="008B1F6E" w:rsidP="00AF61DE">
      <w:pPr>
        <w:spacing w:after="0" w:line="240" w:lineRule="auto"/>
      </w:pPr>
      <w:r>
        <w:separator/>
      </w:r>
    </w:p>
  </w:footnote>
  <w:footnote w:type="continuationSeparator" w:id="0">
    <w:p w14:paraId="6B1E6C71" w14:textId="77777777" w:rsidR="008B1F6E" w:rsidRDefault="008B1F6E" w:rsidP="00AF61DE">
      <w:pPr>
        <w:spacing w:after="0" w:line="240" w:lineRule="auto"/>
      </w:pPr>
      <w:r>
        <w:continuationSeparator/>
      </w:r>
    </w:p>
  </w:footnote>
  <w:footnote w:type="continuationNotice" w:id="1">
    <w:p w14:paraId="0968A14D" w14:textId="77777777" w:rsidR="008B1F6E" w:rsidRDefault="008B1F6E">
      <w:pPr>
        <w:spacing w:after="0" w:line="240" w:lineRule="auto"/>
      </w:pPr>
    </w:p>
  </w:footnote>
  <w:footnote w:id="2">
    <w:p w14:paraId="5B713A14" w14:textId="5D1EA912" w:rsidR="3B4E2AE3" w:rsidRDefault="3B4E2AE3" w:rsidP="3B4E2AE3">
      <w:pPr>
        <w:pStyle w:val="Alaviitteenteksti"/>
        <w:rPr>
          <w:rFonts w:ascii="Calibri" w:eastAsia="Calibri" w:hAnsi="Calibri" w:cs="Calibri"/>
        </w:rPr>
      </w:pPr>
      <w:r>
        <w:rPr>
          <w:rStyle w:val="Alaviitteenviite"/>
          <w:rFonts w:ascii="Calibri" w:eastAsia="Calibri" w:hAnsi="Calibri" w:cs="Calibri"/>
        </w:rPr>
        <w:footnoteRef/>
      </w:r>
      <w:r>
        <w:rPr>
          <w:rFonts w:ascii="Calibri" w:hAnsi="Calibri"/>
        </w:rPr>
        <w:t xml:space="preserve"> Öppen vetenskap: </w:t>
      </w:r>
      <w:hyperlink r:id="rId1">
        <w:r>
          <w:rPr>
            <w:rStyle w:val="Hyperlinkki"/>
            <w:rFonts w:ascii="Calibri" w:hAnsi="Calibri"/>
          </w:rPr>
          <w:t>Vad är öppen vetenskap?</w:t>
        </w:r>
      </w:hyperlink>
      <w:r>
        <w:rPr>
          <w:rFonts w:ascii="Calibri" w:hAnsi="Calibri"/>
        </w:rPr>
        <w:t xml:space="preserve"> (28.9.2023)</w:t>
      </w:r>
    </w:p>
  </w:footnote>
</w:footnotes>
</file>

<file path=word/intelligence2.xml><?xml version="1.0" encoding="utf-8"?>
<int2:intelligence xmlns:int2="http://schemas.microsoft.com/office/intelligence/2020/intelligence" xmlns:oel="http://schemas.microsoft.com/office/2019/extlst">
  <int2:observations>
    <int2:textHash int2:hashCode="+un9OTAet+ZX1N" int2:id="SLXKoq1i">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28258FA"/>
    <w:lvl w:ilvl="0">
      <w:start w:val="1"/>
      <w:numFmt w:val="bullet"/>
      <w:pStyle w:val="Merkittyluettelo"/>
      <w:lvlText w:val=""/>
      <w:lvlJc w:val="left"/>
      <w:pPr>
        <w:tabs>
          <w:tab w:val="num" w:pos="360"/>
        </w:tabs>
        <w:ind w:left="360" w:hanging="360"/>
      </w:pPr>
      <w:rPr>
        <w:rFonts w:ascii="Symbol" w:hAnsi="Symbol" w:hint="default"/>
      </w:rPr>
    </w:lvl>
  </w:abstractNum>
  <w:abstractNum w:abstractNumId="1" w15:restartNumberingAfterBreak="0">
    <w:nsid w:val="01D37C2A"/>
    <w:multiLevelType w:val="multilevel"/>
    <w:tmpl w:val="040B001D"/>
    <w:styleLink w:val="VSBullets"/>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104CAA"/>
    <w:multiLevelType w:val="hybridMultilevel"/>
    <w:tmpl w:val="29F86D92"/>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7091AE5"/>
    <w:multiLevelType w:val="hybridMultilevel"/>
    <w:tmpl w:val="0D9C9B7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7A1646B"/>
    <w:multiLevelType w:val="hybridMultilevel"/>
    <w:tmpl w:val="E3025696"/>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8D45400"/>
    <w:multiLevelType w:val="hybridMultilevel"/>
    <w:tmpl w:val="99F4C5A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A4C24FA"/>
    <w:multiLevelType w:val="hybridMultilevel"/>
    <w:tmpl w:val="42285A80"/>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A906FC7"/>
    <w:multiLevelType w:val="multilevel"/>
    <w:tmpl w:val="F6A236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275505"/>
    <w:multiLevelType w:val="multilevel"/>
    <w:tmpl w:val="EAA42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15124C"/>
    <w:multiLevelType w:val="hybridMultilevel"/>
    <w:tmpl w:val="A8C8A6A2"/>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3D45711"/>
    <w:multiLevelType w:val="multilevel"/>
    <w:tmpl w:val="DF4CF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213E82"/>
    <w:multiLevelType w:val="hybridMultilevel"/>
    <w:tmpl w:val="63264916"/>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C081770"/>
    <w:multiLevelType w:val="hybridMultilevel"/>
    <w:tmpl w:val="3E686710"/>
    <w:lvl w:ilvl="0" w:tplc="4C1C3302">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22F00B8A"/>
    <w:multiLevelType w:val="multilevel"/>
    <w:tmpl w:val="FA5C2F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EC08F2"/>
    <w:multiLevelType w:val="multilevel"/>
    <w:tmpl w:val="BAB8C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5226CD"/>
    <w:multiLevelType w:val="hybridMultilevel"/>
    <w:tmpl w:val="276A55B8"/>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CCE2416"/>
    <w:multiLevelType w:val="multilevel"/>
    <w:tmpl w:val="50E82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792B74"/>
    <w:multiLevelType w:val="hybridMultilevel"/>
    <w:tmpl w:val="9380164E"/>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DB9611A"/>
    <w:multiLevelType w:val="hybridMultilevel"/>
    <w:tmpl w:val="A614E238"/>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EE413A0"/>
    <w:multiLevelType w:val="hybridMultilevel"/>
    <w:tmpl w:val="3B4C1E4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F9C274D"/>
    <w:multiLevelType w:val="hybridMultilevel"/>
    <w:tmpl w:val="D80248CE"/>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306010D5"/>
    <w:multiLevelType w:val="multilevel"/>
    <w:tmpl w:val="1424F5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3006E6"/>
    <w:multiLevelType w:val="hybridMultilevel"/>
    <w:tmpl w:val="97F28A56"/>
    <w:lvl w:ilvl="0" w:tplc="DE563B98">
      <w:start w:val="1"/>
      <w:numFmt w:val="bullet"/>
      <w:lvlText w:val=""/>
      <w:lvlJc w:val="left"/>
      <w:pPr>
        <w:tabs>
          <w:tab w:val="num" w:pos="720"/>
        </w:tabs>
        <w:ind w:left="720" w:hanging="360"/>
      </w:pPr>
      <w:rPr>
        <w:rFonts w:ascii="Symbol" w:hAnsi="Symbol" w:hint="default"/>
        <w:sz w:val="20"/>
      </w:rPr>
    </w:lvl>
    <w:lvl w:ilvl="1" w:tplc="9A089302" w:tentative="1">
      <w:start w:val="1"/>
      <w:numFmt w:val="bullet"/>
      <w:lvlText w:val="o"/>
      <w:lvlJc w:val="left"/>
      <w:pPr>
        <w:tabs>
          <w:tab w:val="num" w:pos="1440"/>
        </w:tabs>
        <w:ind w:left="1440" w:hanging="360"/>
      </w:pPr>
      <w:rPr>
        <w:rFonts w:ascii="Courier New" w:hAnsi="Courier New" w:hint="default"/>
        <w:sz w:val="20"/>
      </w:rPr>
    </w:lvl>
    <w:lvl w:ilvl="2" w:tplc="3AB8266A" w:tentative="1">
      <w:start w:val="1"/>
      <w:numFmt w:val="bullet"/>
      <w:lvlText w:val=""/>
      <w:lvlJc w:val="left"/>
      <w:pPr>
        <w:tabs>
          <w:tab w:val="num" w:pos="2160"/>
        </w:tabs>
        <w:ind w:left="2160" w:hanging="360"/>
      </w:pPr>
      <w:rPr>
        <w:rFonts w:ascii="Wingdings" w:hAnsi="Wingdings" w:hint="default"/>
        <w:sz w:val="20"/>
      </w:rPr>
    </w:lvl>
    <w:lvl w:ilvl="3" w:tplc="F6B041A0" w:tentative="1">
      <w:start w:val="1"/>
      <w:numFmt w:val="bullet"/>
      <w:lvlText w:val=""/>
      <w:lvlJc w:val="left"/>
      <w:pPr>
        <w:tabs>
          <w:tab w:val="num" w:pos="2880"/>
        </w:tabs>
        <w:ind w:left="2880" w:hanging="360"/>
      </w:pPr>
      <w:rPr>
        <w:rFonts w:ascii="Wingdings" w:hAnsi="Wingdings" w:hint="default"/>
        <w:sz w:val="20"/>
      </w:rPr>
    </w:lvl>
    <w:lvl w:ilvl="4" w:tplc="083C1FDA" w:tentative="1">
      <w:start w:val="1"/>
      <w:numFmt w:val="bullet"/>
      <w:lvlText w:val=""/>
      <w:lvlJc w:val="left"/>
      <w:pPr>
        <w:tabs>
          <w:tab w:val="num" w:pos="3600"/>
        </w:tabs>
        <w:ind w:left="3600" w:hanging="360"/>
      </w:pPr>
      <w:rPr>
        <w:rFonts w:ascii="Wingdings" w:hAnsi="Wingdings" w:hint="default"/>
        <w:sz w:val="20"/>
      </w:rPr>
    </w:lvl>
    <w:lvl w:ilvl="5" w:tplc="50E48E28" w:tentative="1">
      <w:start w:val="1"/>
      <w:numFmt w:val="bullet"/>
      <w:lvlText w:val=""/>
      <w:lvlJc w:val="left"/>
      <w:pPr>
        <w:tabs>
          <w:tab w:val="num" w:pos="4320"/>
        </w:tabs>
        <w:ind w:left="4320" w:hanging="360"/>
      </w:pPr>
      <w:rPr>
        <w:rFonts w:ascii="Wingdings" w:hAnsi="Wingdings" w:hint="default"/>
        <w:sz w:val="20"/>
      </w:rPr>
    </w:lvl>
    <w:lvl w:ilvl="6" w:tplc="288A8CFA" w:tentative="1">
      <w:start w:val="1"/>
      <w:numFmt w:val="bullet"/>
      <w:lvlText w:val=""/>
      <w:lvlJc w:val="left"/>
      <w:pPr>
        <w:tabs>
          <w:tab w:val="num" w:pos="5040"/>
        </w:tabs>
        <w:ind w:left="5040" w:hanging="360"/>
      </w:pPr>
      <w:rPr>
        <w:rFonts w:ascii="Wingdings" w:hAnsi="Wingdings" w:hint="default"/>
        <w:sz w:val="20"/>
      </w:rPr>
    </w:lvl>
    <w:lvl w:ilvl="7" w:tplc="F54859C6" w:tentative="1">
      <w:start w:val="1"/>
      <w:numFmt w:val="bullet"/>
      <w:lvlText w:val=""/>
      <w:lvlJc w:val="left"/>
      <w:pPr>
        <w:tabs>
          <w:tab w:val="num" w:pos="5760"/>
        </w:tabs>
        <w:ind w:left="5760" w:hanging="360"/>
      </w:pPr>
      <w:rPr>
        <w:rFonts w:ascii="Wingdings" w:hAnsi="Wingdings" w:hint="default"/>
        <w:sz w:val="20"/>
      </w:rPr>
    </w:lvl>
    <w:lvl w:ilvl="8" w:tplc="75ACCE44"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3C7763"/>
    <w:multiLevelType w:val="hybridMultilevel"/>
    <w:tmpl w:val="01021DB8"/>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53F79E0"/>
    <w:multiLevelType w:val="multilevel"/>
    <w:tmpl w:val="934A1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7207A3A"/>
    <w:multiLevelType w:val="multilevel"/>
    <w:tmpl w:val="73D8BA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8DF75F2"/>
    <w:multiLevelType w:val="multilevel"/>
    <w:tmpl w:val="0D06F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B097F33"/>
    <w:multiLevelType w:val="hybridMultilevel"/>
    <w:tmpl w:val="513CF026"/>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3C88D913"/>
    <w:multiLevelType w:val="multilevel"/>
    <w:tmpl w:val="FFFFFFFF"/>
    <w:lvl w:ilvl="0">
      <w:start w:val="1"/>
      <w:numFmt w:val="bullet"/>
      <w:pStyle w:val="VSNumberLi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00D6CF7"/>
    <w:multiLevelType w:val="hybridMultilevel"/>
    <w:tmpl w:val="078CDE2A"/>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410F16B9"/>
    <w:multiLevelType w:val="hybridMultilevel"/>
    <w:tmpl w:val="51F22D7C"/>
    <w:lvl w:ilvl="0" w:tplc="4028C1BA">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2459330"/>
    <w:multiLevelType w:val="multilevel"/>
    <w:tmpl w:val="FBFEFFE2"/>
    <w:styleLink w:val="VSNumberlist0"/>
    <w:lvl w:ilvl="0">
      <w:start w:val="1"/>
      <w:numFmt w:val="decimal"/>
      <w:lvlText w:val="%1"/>
      <w:lvlJc w:val="left"/>
      <w:pPr>
        <w:tabs>
          <w:tab w:val="num" w:pos="720"/>
        </w:tabs>
        <w:ind w:left="720" w:hanging="360"/>
      </w:pPr>
      <w:rPr>
        <w:rFonts w:ascii="Times New Roman" w:hAnsi="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F80ABF"/>
    <w:multiLevelType w:val="multilevel"/>
    <w:tmpl w:val="87F661D4"/>
    <w:lvl w:ilvl="0">
      <w:start w:val="1"/>
      <w:numFmt w:val="decimal"/>
      <w:lvlText w:val="%1."/>
      <w:lvlJc w:val="left"/>
      <w:pPr>
        <w:ind w:left="720" w:hanging="360"/>
      </w:pPr>
    </w:lvl>
    <w:lvl w:ilvl="1">
      <w:start w:val="1"/>
      <w:numFmt w:val="decimal"/>
      <w:isLgl/>
      <w:lvlText w:val="%1.%2."/>
      <w:lvlJc w:val="left"/>
      <w:pPr>
        <w:ind w:left="1434" w:hanging="720"/>
      </w:pPr>
      <w:rPr>
        <w:rFonts w:hint="default"/>
        <w:sz w:val="28"/>
        <w:szCs w:val="28"/>
      </w:rPr>
    </w:lvl>
    <w:lvl w:ilvl="2">
      <w:start w:val="1"/>
      <w:numFmt w:val="decimal"/>
      <w:isLgl/>
      <w:lvlText w:val="%1.%2.%3."/>
      <w:lvlJc w:val="left"/>
      <w:pPr>
        <w:ind w:left="1788" w:hanging="720"/>
      </w:pPr>
      <w:rPr>
        <w:rFonts w:hint="default"/>
      </w:rPr>
    </w:lvl>
    <w:lvl w:ilvl="3">
      <w:start w:val="1"/>
      <w:numFmt w:val="decimal"/>
      <w:isLgl/>
      <w:lvlText w:val="%1.%2.%3.%4."/>
      <w:lvlJc w:val="left"/>
      <w:pPr>
        <w:ind w:left="2502" w:hanging="108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4284" w:hanging="1800"/>
      </w:pPr>
      <w:rPr>
        <w:rFonts w:hint="default"/>
      </w:rPr>
    </w:lvl>
    <w:lvl w:ilvl="7">
      <w:start w:val="1"/>
      <w:numFmt w:val="decimal"/>
      <w:isLgl/>
      <w:lvlText w:val="%1.%2.%3.%4.%5.%6.%7.%8."/>
      <w:lvlJc w:val="left"/>
      <w:pPr>
        <w:ind w:left="4638" w:hanging="1800"/>
      </w:pPr>
      <w:rPr>
        <w:rFonts w:hint="default"/>
      </w:rPr>
    </w:lvl>
    <w:lvl w:ilvl="8">
      <w:start w:val="1"/>
      <w:numFmt w:val="decimal"/>
      <w:isLgl/>
      <w:lvlText w:val="%1.%2.%3.%4.%5.%6.%7.%8.%9."/>
      <w:lvlJc w:val="left"/>
      <w:pPr>
        <w:ind w:left="5352" w:hanging="2160"/>
      </w:pPr>
      <w:rPr>
        <w:rFonts w:hint="default"/>
      </w:rPr>
    </w:lvl>
  </w:abstractNum>
  <w:abstractNum w:abstractNumId="33" w15:restartNumberingAfterBreak="0">
    <w:nsid w:val="4FBA5605"/>
    <w:multiLevelType w:val="hybridMultilevel"/>
    <w:tmpl w:val="72DA7D80"/>
    <w:lvl w:ilvl="0" w:tplc="82C65086">
      <w:start w:val="1"/>
      <w:numFmt w:val="bullet"/>
      <w:lvlText w:val=""/>
      <w:lvlJc w:val="left"/>
      <w:pPr>
        <w:tabs>
          <w:tab w:val="num" w:pos="720"/>
        </w:tabs>
        <w:ind w:left="720" w:hanging="360"/>
      </w:pPr>
      <w:rPr>
        <w:rFonts w:ascii="Symbol" w:hAnsi="Symbol" w:hint="default"/>
        <w:sz w:val="20"/>
      </w:rPr>
    </w:lvl>
    <w:lvl w:ilvl="1" w:tplc="8D243568" w:tentative="1">
      <w:start w:val="1"/>
      <w:numFmt w:val="bullet"/>
      <w:lvlText w:val="o"/>
      <w:lvlJc w:val="left"/>
      <w:pPr>
        <w:tabs>
          <w:tab w:val="num" w:pos="1440"/>
        </w:tabs>
        <w:ind w:left="1440" w:hanging="360"/>
      </w:pPr>
      <w:rPr>
        <w:rFonts w:ascii="Courier New" w:hAnsi="Courier New" w:hint="default"/>
        <w:sz w:val="20"/>
      </w:rPr>
    </w:lvl>
    <w:lvl w:ilvl="2" w:tplc="5C4437B6" w:tentative="1">
      <w:start w:val="1"/>
      <w:numFmt w:val="bullet"/>
      <w:lvlText w:val=""/>
      <w:lvlJc w:val="left"/>
      <w:pPr>
        <w:tabs>
          <w:tab w:val="num" w:pos="2160"/>
        </w:tabs>
        <w:ind w:left="2160" w:hanging="360"/>
      </w:pPr>
      <w:rPr>
        <w:rFonts w:ascii="Wingdings" w:hAnsi="Wingdings" w:hint="default"/>
        <w:sz w:val="20"/>
      </w:rPr>
    </w:lvl>
    <w:lvl w:ilvl="3" w:tplc="A7829B50" w:tentative="1">
      <w:start w:val="1"/>
      <w:numFmt w:val="bullet"/>
      <w:lvlText w:val=""/>
      <w:lvlJc w:val="left"/>
      <w:pPr>
        <w:tabs>
          <w:tab w:val="num" w:pos="2880"/>
        </w:tabs>
        <w:ind w:left="2880" w:hanging="360"/>
      </w:pPr>
      <w:rPr>
        <w:rFonts w:ascii="Wingdings" w:hAnsi="Wingdings" w:hint="default"/>
        <w:sz w:val="20"/>
      </w:rPr>
    </w:lvl>
    <w:lvl w:ilvl="4" w:tplc="B7641BFE" w:tentative="1">
      <w:start w:val="1"/>
      <w:numFmt w:val="bullet"/>
      <w:lvlText w:val=""/>
      <w:lvlJc w:val="left"/>
      <w:pPr>
        <w:tabs>
          <w:tab w:val="num" w:pos="3600"/>
        </w:tabs>
        <w:ind w:left="3600" w:hanging="360"/>
      </w:pPr>
      <w:rPr>
        <w:rFonts w:ascii="Wingdings" w:hAnsi="Wingdings" w:hint="default"/>
        <w:sz w:val="20"/>
      </w:rPr>
    </w:lvl>
    <w:lvl w:ilvl="5" w:tplc="3F262228" w:tentative="1">
      <w:start w:val="1"/>
      <w:numFmt w:val="bullet"/>
      <w:lvlText w:val=""/>
      <w:lvlJc w:val="left"/>
      <w:pPr>
        <w:tabs>
          <w:tab w:val="num" w:pos="4320"/>
        </w:tabs>
        <w:ind w:left="4320" w:hanging="360"/>
      </w:pPr>
      <w:rPr>
        <w:rFonts w:ascii="Wingdings" w:hAnsi="Wingdings" w:hint="default"/>
        <w:sz w:val="20"/>
      </w:rPr>
    </w:lvl>
    <w:lvl w:ilvl="6" w:tplc="E52C5F02" w:tentative="1">
      <w:start w:val="1"/>
      <w:numFmt w:val="bullet"/>
      <w:lvlText w:val=""/>
      <w:lvlJc w:val="left"/>
      <w:pPr>
        <w:tabs>
          <w:tab w:val="num" w:pos="5040"/>
        </w:tabs>
        <w:ind w:left="5040" w:hanging="360"/>
      </w:pPr>
      <w:rPr>
        <w:rFonts w:ascii="Wingdings" w:hAnsi="Wingdings" w:hint="default"/>
        <w:sz w:val="20"/>
      </w:rPr>
    </w:lvl>
    <w:lvl w:ilvl="7" w:tplc="3DD2174C" w:tentative="1">
      <w:start w:val="1"/>
      <w:numFmt w:val="bullet"/>
      <w:lvlText w:val=""/>
      <w:lvlJc w:val="left"/>
      <w:pPr>
        <w:tabs>
          <w:tab w:val="num" w:pos="5760"/>
        </w:tabs>
        <w:ind w:left="5760" w:hanging="360"/>
      </w:pPr>
      <w:rPr>
        <w:rFonts w:ascii="Wingdings" w:hAnsi="Wingdings" w:hint="default"/>
        <w:sz w:val="20"/>
      </w:rPr>
    </w:lvl>
    <w:lvl w:ilvl="8" w:tplc="2BB2D6DA"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0A05704"/>
    <w:multiLevelType w:val="hybridMultilevel"/>
    <w:tmpl w:val="83D4CD5A"/>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4DE2160"/>
    <w:multiLevelType w:val="multilevel"/>
    <w:tmpl w:val="2EAE3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EA0921"/>
    <w:multiLevelType w:val="multilevel"/>
    <w:tmpl w:val="81005E9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7" w15:restartNumberingAfterBreak="0">
    <w:nsid w:val="5DC4668D"/>
    <w:multiLevelType w:val="multilevel"/>
    <w:tmpl w:val="45125932"/>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4"/>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DDC19E6"/>
    <w:multiLevelType w:val="multilevel"/>
    <w:tmpl w:val="6E68F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0EB73EF"/>
    <w:multiLevelType w:val="multilevel"/>
    <w:tmpl w:val="AC1E76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C827363"/>
    <w:multiLevelType w:val="hybridMultilevel"/>
    <w:tmpl w:val="CD8894B8"/>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2F56E89"/>
    <w:multiLevelType w:val="hybridMultilevel"/>
    <w:tmpl w:val="682CEDBA"/>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4B06487"/>
    <w:multiLevelType w:val="multilevel"/>
    <w:tmpl w:val="D2CA51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4BB6DCE"/>
    <w:multiLevelType w:val="hybridMultilevel"/>
    <w:tmpl w:val="9CDE65BC"/>
    <w:lvl w:ilvl="0" w:tplc="62360D5C">
      <w:start w:val="1"/>
      <w:numFmt w:val="decimal"/>
      <w:pStyle w:val="VSListofthings"/>
      <w:lvlText w:val="%1."/>
      <w:lvlJc w:val="left"/>
      <w:pPr>
        <w:ind w:left="6" w:hanging="360"/>
      </w:pPr>
      <w:rPr>
        <w:rFonts w:hint="default"/>
      </w:rPr>
    </w:lvl>
    <w:lvl w:ilvl="1" w:tplc="040B0019" w:tentative="1">
      <w:start w:val="1"/>
      <w:numFmt w:val="lowerLetter"/>
      <w:lvlText w:val="%2."/>
      <w:lvlJc w:val="left"/>
      <w:pPr>
        <w:ind w:left="726" w:hanging="360"/>
      </w:pPr>
    </w:lvl>
    <w:lvl w:ilvl="2" w:tplc="040B001B" w:tentative="1">
      <w:start w:val="1"/>
      <w:numFmt w:val="lowerRoman"/>
      <w:lvlText w:val="%3."/>
      <w:lvlJc w:val="right"/>
      <w:pPr>
        <w:ind w:left="1446" w:hanging="180"/>
      </w:pPr>
    </w:lvl>
    <w:lvl w:ilvl="3" w:tplc="040B000F" w:tentative="1">
      <w:start w:val="1"/>
      <w:numFmt w:val="decimal"/>
      <w:lvlText w:val="%4."/>
      <w:lvlJc w:val="left"/>
      <w:pPr>
        <w:ind w:left="2166" w:hanging="360"/>
      </w:pPr>
    </w:lvl>
    <w:lvl w:ilvl="4" w:tplc="040B0019" w:tentative="1">
      <w:start w:val="1"/>
      <w:numFmt w:val="lowerLetter"/>
      <w:lvlText w:val="%5."/>
      <w:lvlJc w:val="left"/>
      <w:pPr>
        <w:ind w:left="2886" w:hanging="360"/>
      </w:pPr>
    </w:lvl>
    <w:lvl w:ilvl="5" w:tplc="040B001B" w:tentative="1">
      <w:start w:val="1"/>
      <w:numFmt w:val="lowerRoman"/>
      <w:lvlText w:val="%6."/>
      <w:lvlJc w:val="right"/>
      <w:pPr>
        <w:ind w:left="3606" w:hanging="180"/>
      </w:pPr>
    </w:lvl>
    <w:lvl w:ilvl="6" w:tplc="040B000F" w:tentative="1">
      <w:start w:val="1"/>
      <w:numFmt w:val="decimal"/>
      <w:lvlText w:val="%7."/>
      <w:lvlJc w:val="left"/>
      <w:pPr>
        <w:ind w:left="4326" w:hanging="360"/>
      </w:pPr>
    </w:lvl>
    <w:lvl w:ilvl="7" w:tplc="040B0019" w:tentative="1">
      <w:start w:val="1"/>
      <w:numFmt w:val="lowerLetter"/>
      <w:lvlText w:val="%8."/>
      <w:lvlJc w:val="left"/>
      <w:pPr>
        <w:ind w:left="5046" w:hanging="360"/>
      </w:pPr>
    </w:lvl>
    <w:lvl w:ilvl="8" w:tplc="040B001B" w:tentative="1">
      <w:start w:val="1"/>
      <w:numFmt w:val="lowerRoman"/>
      <w:lvlText w:val="%9."/>
      <w:lvlJc w:val="right"/>
      <w:pPr>
        <w:ind w:left="5766" w:hanging="180"/>
      </w:pPr>
    </w:lvl>
  </w:abstractNum>
  <w:abstractNum w:abstractNumId="44" w15:restartNumberingAfterBreak="0">
    <w:nsid w:val="75F0393F"/>
    <w:multiLevelType w:val="multilevel"/>
    <w:tmpl w:val="040B001D"/>
    <w:styleLink w:val="VSBulletlist"/>
    <w:lvl w:ilvl="0">
      <w:start w:val="1"/>
      <w:numFmt w:val="bullet"/>
      <w:lvlText w:val=""/>
      <w:lvlJc w:val="left"/>
      <w:pPr>
        <w:ind w:left="1080" w:hanging="360"/>
      </w:pPr>
      <w:rPr>
        <w:rFonts w:ascii="Symbol" w:hAnsi="Symbol"/>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97D7B05"/>
    <w:multiLevelType w:val="hybridMultilevel"/>
    <w:tmpl w:val="4C60693C"/>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C453510"/>
    <w:multiLevelType w:val="hybridMultilevel"/>
    <w:tmpl w:val="58D07B5E"/>
    <w:lvl w:ilvl="0" w:tplc="040B000F">
      <w:start w:val="1"/>
      <w:numFmt w:val="decimal"/>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num w:numId="1" w16cid:durableId="546114163">
    <w:abstractNumId w:val="28"/>
  </w:num>
  <w:num w:numId="2" w16cid:durableId="1475679864">
    <w:abstractNumId w:val="38"/>
  </w:num>
  <w:num w:numId="3" w16cid:durableId="908804549">
    <w:abstractNumId w:val="8"/>
  </w:num>
  <w:num w:numId="4" w16cid:durableId="1810391944">
    <w:abstractNumId w:val="37"/>
  </w:num>
  <w:num w:numId="5" w16cid:durableId="928390153">
    <w:abstractNumId w:val="35"/>
  </w:num>
  <w:num w:numId="6" w16cid:durableId="2007318181">
    <w:abstractNumId w:val="26"/>
  </w:num>
  <w:num w:numId="7" w16cid:durableId="46685317">
    <w:abstractNumId w:val="10"/>
  </w:num>
  <w:num w:numId="8" w16cid:durableId="1353921534">
    <w:abstractNumId w:val="24"/>
  </w:num>
  <w:num w:numId="9" w16cid:durableId="1574126749">
    <w:abstractNumId w:val="22"/>
  </w:num>
  <w:num w:numId="10" w16cid:durableId="1983924171">
    <w:abstractNumId w:val="33"/>
  </w:num>
  <w:num w:numId="11" w16cid:durableId="1948731943">
    <w:abstractNumId w:val="14"/>
  </w:num>
  <w:num w:numId="12" w16cid:durableId="210505347">
    <w:abstractNumId w:val="16"/>
  </w:num>
  <w:num w:numId="13" w16cid:durableId="177042482">
    <w:abstractNumId w:val="0"/>
  </w:num>
  <w:num w:numId="14" w16cid:durableId="1974024058">
    <w:abstractNumId w:val="32"/>
  </w:num>
  <w:num w:numId="15" w16cid:durableId="79717762">
    <w:abstractNumId w:val="7"/>
  </w:num>
  <w:num w:numId="16" w16cid:durableId="1761829510">
    <w:abstractNumId w:val="13"/>
  </w:num>
  <w:num w:numId="17" w16cid:durableId="1954819343">
    <w:abstractNumId w:val="39"/>
  </w:num>
  <w:num w:numId="18" w16cid:durableId="1819028686">
    <w:abstractNumId w:val="21"/>
  </w:num>
  <w:num w:numId="19" w16cid:durableId="1229726196">
    <w:abstractNumId w:val="25"/>
  </w:num>
  <w:num w:numId="20" w16cid:durableId="152331565">
    <w:abstractNumId w:val="31"/>
  </w:num>
  <w:num w:numId="21" w16cid:durableId="788889257">
    <w:abstractNumId w:val="44"/>
  </w:num>
  <w:num w:numId="22" w16cid:durableId="1758751067">
    <w:abstractNumId w:val="1"/>
  </w:num>
  <w:num w:numId="23" w16cid:durableId="664552499">
    <w:abstractNumId w:val="43"/>
    <w:lvlOverride w:ilvl="0">
      <w:startOverride w:val="3"/>
    </w:lvlOverride>
  </w:num>
  <w:num w:numId="24" w16cid:durableId="257494427">
    <w:abstractNumId w:val="36"/>
  </w:num>
  <w:num w:numId="25" w16cid:durableId="92938406">
    <w:abstractNumId w:val="12"/>
  </w:num>
  <w:num w:numId="26" w16cid:durableId="1703896543">
    <w:abstractNumId w:val="42"/>
  </w:num>
  <w:num w:numId="27" w16cid:durableId="759066407">
    <w:abstractNumId w:val="3"/>
  </w:num>
  <w:num w:numId="28" w16cid:durableId="784539531">
    <w:abstractNumId w:val="29"/>
  </w:num>
  <w:num w:numId="29" w16cid:durableId="1226911466">
    <w:abstractNumId w:val="5"/>
  </w:num>
  <w:num w:numId="30" w16cid:durableId="707922414">
    <w:abstractNumId w:val="20"/>
  </w:num>
  <w:num w:numId="31" w16cid:durableId="1085109277">
    <w:abstractNumId w:val="27"/>
  </w:num>
  <w:num w:numId="32" w16cid:durableId="520709659">
    <w:abstractNumId w:val="40"/>
  </w:num>
  <w:num w:numId="33" w16cid:durableId="291785233">
    <w:abstractNumId w:val="19"/>
  </w:num>
  <w:num w:numId="34" w16cid:durableId="826241268">
    <w:abstractNumId w:val="6"/>
  </w:num>
  <w:num w:numId="35" w16cid:durableId="1302611426">
    <w:abstractNumId w:val="41"/>
  </w:num>
  <w:num w:numId="36" w16cid:durableId="1940602149">
    <w:abstractNumId w:val="23"/>
  </w:num>
  <w:num w:numId="37" w16cid:durableId="622081526">
    <w:abstractNumId w:val="9"/>
  </w:num>
  <w:num w:numId="38" w16cid:durableId="1920630777">
    <w:abstractNumId w:val="18"/>
  </w:num>
  <w:num w:numId="39" w16cid:durableId="1020083053">
    <w:abstractNumId w:val="15"/>
  </w:num>
  <w:num w:numId="40" w16cid:durableId="905654099">
    <w:abstractNumId w:val="11"/>
  </w:num>
  <w:num w:numId="41" w16cid:durableId="1785272719">
    <w:abstractNumId w:val="34"/>
  </w:num>
  <w:num w:numId="42" w16cid:durableId="1701858903">
    <w:abstractNumId w:val="2"/>
  </w:num>
  <w:num w:numId="43" w16cid:durableId="1955482681">
    <w:abstractNumId w:val="30"/>
  </w:num>
  <w:num w:numId="44" w16cid:durableId="1099983035">
    <w:abstractNumId w:val="45"/>
  </w:num>
  <w:num w:numId="45" w16cid:durableId="702287641">
    <w:abstractNumId w:val="4"/>
  </w:num>
  <w:num w:numId="46" w16cid:durableId="76174332">
    <w:abstractNumId w:val="17"/>
  </w:num>
  <w:num w:numId="47" w16cid:durableId="2062172582">
    <w:abstractNumId w:val="46"/>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F0BEE65"/>
    <w:rsid w:val="000004AA"/>
    <w:rsid w:val="00000650"/>
    <w:rsid w:val="000008BD"/>
    <w:rsid w:val="00000EB8"/>
    <w:rsid w:val="00000F02"/>
    <w:rsid w:val="000012C4"/>
    <w:rsid w:val="0000227A"/>
    <w:rsid w:val="000023F6"/>
    <w:rsid w:val="000029C3"/>
    <w:rsid w:val="00002A20"/>
    <w:rsid w:val="0000381B"/>
    <w:rsid w:val="00003942"/>
    <w:rsid w:val="00003E1A"/>
    <w:rsid w:val="0000400A"/>
    <w:rsid w:val="000040CC"/>
    <w:rsid w:val="00004409"/>
    <w:rsid w:val="00004A1C"/>
    <w:rsid w:val="00004F42"/>
    <w:rsid w:val="0000533A"/>
    <w:rsid w:val="000059FE"/>
    <w:rsid w:val="00006734"/>
    <w:rsid w:val="00006A40"/>
    <w:rsid w:val="00006A46"/>
    <w:rsid w:val="00006D91"/>
    <w:rsid w:val="000070A6"/>
    <w:rsid w:val="00007407"/>
    <w:rsid w:val="000100DB"/>
    <w:rsid w:val="000100DC"/>
    <w:rsid w:val="000106D7"/>
    <w:rsid w:val="00010936"/>
    <w:rsid w:val="00010A94"/>
    <w:rsid w:val="00010CFB"/>
    <w:rsid w:val="0001122D"/>
    <w:rsid w:val="0001166C"/>
    <w:rsid w:val="00012A0A"/>
    <w:rsid w:val="000130BC"/>
    <w:rsid w:val="00013FEA"/>
    <w:rsid w:val="000145F8"/>
    <w:rsid w:val="000147AD"/>
    <w:rsid w:val="00014CDD"/>
    <w:rsid w:val="00015038"/>
    <w:rsid w:val="00015048"/>
    <w:rsid w:val="000151E1"/>
    <w:rsid w:val="00015385"/>
    <w:rsid w:val="000169FA"/>
    <w:rsid w:val="00016F64"/>
    <w:rsid w:val="000172FA"/>
    <w:rsid w:val="00017792"/>
    <w:rsid w:val="00020032"/>
    <w:rsid w:val="00021086"/>
    <w:rsid w:val="000213B8"/>
    <w:rsid w:val="00021B1F"/>
    <w:rsid w:val="00022405"/>
    <w:rsid w:val="00022ECF"/>
    <w:rsid w:val="00022FB7"/>
    <w:rsid w:val="00022FBB"/>
    <w:rsid w:val="0002314A"/>
    <w:rsid w:val="000233F8"/>
    <w:rsid w:val="000234A6"/>
    <w:rsid w:val="00023F73"/>
    <w:rsid w:val="00024408"/>
    <w:rsid w:val="0002540C"/>
    <w:rsid w:val="0002616C"/>
    <w:rsid w:val="00026185"/>
    <w:rsid w:val="00026223"/>
    <w:rsid w:val="000269D2"/>
    <w:rsid w:val="0002719E"/>
    <w:rsid w:val="00027385"/>
    <w:rsid w:val="00027668"/>
    <w:rsid w:val="0003014C"/>
    <w:rsid w:val="00030521"/>
    <w:rsid w:val="00030636"/>
    <w:rsid w:val="00030A41"/>
    <w:rsid w:val="00031028"/>
    <w:rsid w:val="000311CE"/>
    <w:rsid w:val="000312F9"/>
    <w:rsid w:val="00031375"/>
    <w:rsid w:val="00031540"/>
    <w:rsid w:val="00032BF4"/>
    <w:rsid w:val="00032D53"/>
    <w:rsid w:val="0003348D"/>
    <w:rsid w:val="00033585"/>
    <w:rsid w:val="0003367D"/>
    <w:rsid w:val="00033EF7"/>
    <w:rsid w:val="00034D87"/>
    <w:rsid w:val="00034E30"/>
    <w:rsid w:val="00035168"/>
    <w:rsid w:val="00035831"/>
    <w:rsid w:val="000362D5"/>
    <w:rsid w:val="000368A9"/>
    <w:rsid w:val="000374FB"/>
    <w:rsid w:val="000400FA"/>
    <w:rsid w:val="00040322"/>
    <w:rsid w:val="0004035F"/>
    <w:rsid w:val="000405D1"/>
    <w:rsid w:val="000405F1"/>
    <w:rsid w:val="000418AA"/>
    <w:rsid w:val="00041BA7"/>
    <w:rsid w:val="00041D53"/>
    <w:rsid w:val="0004200F"/>
    <w:rsid w:val="000427AB"/>
    <w:rsid w:val="00042D03"/>
    <w:rsid w:val="000437B0"/>
    <w:rsid w:val="000439E5"/>
    <w:rsid w:val="00043AA9"/>
    <w:rsid w:val="00043D2B"/>
    <w:rsid w:val="00044263"/>
    <w:rsid w:val="00044873"/>
    <w:rsid w:val="00045BE4"/>
    <w:rsid w:val="000469B5"/>
    <w:rsid w:val="0004782A"/>
    <w:rsid w:val="00050AC5"/>
    <w:rsid w:val="000513F7"/>
    <w:rsid w:val="000514DE"/>
    <w:rsid w:val="00051CB6"/>
    <w:rsid w:val="00053299"/>
    <w:rsid w:val="0005344F"/>
    <w:rsid w:val="000537DE"/>
    <w:rsid w:val="000539A9"/>
    <w:rsid w:val="000546A3"/>
    <w:rsid w:val="00054D82"/>
    <w:rsid w:val="00055289"/>
    <w:rsid w:val="00055FAC"/>
    <w:rsid w:val="000566E9"/>
    <w:rsid w:val="00056D77"/>
    <w:rsid w:val="00057766"/>
    <w:rsid w:val="00060857"/>
    <w:rsid w:val="00060EC3"/>
    <w:rsid w:val="000617D9"/>
    <w:rsid w:val="000618EB"/>
    <w:rsid w:val="00061D1A"/>
    <w:rsid w:val="00061EF1"/>
    <w:rsid w:val="0006201C"/>
    <w:rsid w:val="00062363"/>
    <w:rsid w:val="00063BF0"/>
    <w:rsid w:val="000645C6"/>
    <w:rsid w:val="00064AAC"/>
    <w:rsid w:val="00064EAD"/>
    <w:rsid w:val="000653B0"/>
    <w:rsid w:val="0006569C"/>
    <w:rsid w:val="0006590B"/>
    <w:rsid w:val="00065A9D"/>
    <w:rsid w:val="00065F63"/>
    <w:rsid w:val="00066DF0"/>
    <w:rsid w:val="0006790A"/>
    <w:rsid w:val="00067CC7"/>
    <w:rsid w:val="00067CFE"/>
    <w:rsid w:val="00071098"/>
    <w:rsid w:val="0007144E"/>
    <w:rsid w:val="0007181A"/>
    <w:rsid w:val="000719E6"/>
    <w:rsid w:val="00071D28"/>
    <w:rsid w:val="00071E74"/>
    <w:rsid w:val="00072660"/>
    <w:rsid w:val="00072D63"/>
    <w:rsid w:val="00072E05"/>
    <w:rsid w:val="00073145"/>
    <w:rsid w:val="000733E6"/>
    <w:rsid w:val="000736C2"/>
    <w:rsid w:val="00073917"/>
    <w:rsid w:val="00074976"/>
    <w:rsid w:val="00074A72"/>
    <w:rsid w:val="00074EA1"/>
    <w:rsid w:val="00075D94"/>
    <w:rsid w:val="00075FC4"/>
    <w:rsid w:val="00076D9B"/>
    <w:rsid w:val="00076F59"/>
    <w:rsid w:val="0007706F"/>
    <w:rsid w:val="000779C4"/>
    <w:rsid w:val="0008042E"/>
    <w:rsid w:val="000810E6"/>
    <w:rsid w:val="00081947"/>
    <w:rsid w:val="00081D35"/>
    <w:rsid w:val="00081D80"/>
    <w:rsid w:val="000827DF"/>
    <w:rsid w:val="000837E5"/>
    <w:rsid w:val="00084B50"/>
    <w:rsid w:val="00084EE3"/>
    <w:rsid w:val="000860FA"/>
    <w:rsid w:val="000862F3"/>
    <w:rsid w:val="0008660D"/>
    <w:rsid w:val="0008751E"/>
    <w:rsid w:val="00087C18"/>
    <w:rsid w:val="00091182"/>
    <w:rsid w:val="000915B8"/>
    <w:rsid w:val="000915D0"/>
    <w:rsid w:val="00091AC8"/>
    <w:rsid w:val="000923A5"/>
    <w:rsid w:val="000927EF"/>
    <w:rsid w:val="0009412B"/>
    <w:rsid w:val="00094579"/>
    <w:rsid w:val="00094739"/>
    <w:rsid w:val="00094967"/>
    <w:rsid w:val="0009558D"/>
    <w:rsid w:val="0009571C"/>
    <w:rsid w:val="00096132"/>
    <w:rsid w:val="00096251"/>
    <w:rsid w:val="000966A6"/>
    <w:rsid w:val="00096CC1"/>
    <w:rsid w:val="00096DA1"/>
    <w:rsid w:val="000A05CF"/>
    <w:rsid w:val="000A0B8F"/>
    <w:rsid w:val="000A0D89"/>
    <w:rsid w:val="000A0DE4"/>
    <w:rsid w:val="000A1034"/>
    <w:rsid w:val="000A17DF"/>
    <w:rsid w:val="000A21CD"/>
    <w:rsid w:val="000A227A"/>
    <w:rsid w:val="000A22C6"/>
    <w:rsid w:val="000A23AE"/>
    <w:rsid w:val="000A23C4"/>
    <w:rsid w:val="000A23FF"/>
    <w:rsid w:val="000A30D9"/>
    <w:rsid w:val="000A3799"/>
    <w:rsid w:val="000A3C47"/>
    <w:rsid w:val="000A3D97"/>
    <w:rsid w:val="000A51C0"/>
    <w:rsid w:val="000A5737"/>
    <w:rsid w:val="000A578D"/>
    <w:rsid w:val="000A5DBE"/>
    <w:rsid w:val="000A6CEA"/>
    <w:rsid w:val="000A7508"/>
    <w:rsid w:val="000A758F"/>
    <w:rsid w:val="000B0654"/>
    <w:rsid w:val="000B0C16"/>
    <w:rsid w:val="000B0D6E"/>
    <w:rsid w:val="000B0E30"/>
    <w:rsid w:val="000B1174"/>
    <w:rsid w:val="000B12E3"/>
    <w:rsid w:val="000B198D"/>
    <w:rsid w:val="000B1F2C"/>
    <w:rsid w:val="000B221B"/>
    <w:rsid w:val="000B229C"/>
    <w:rsid w:val="000B2560"/>
    <w:rsid w:val="000B3534"/>
    <w:rsid w:val="000B3E27"/>
    <w:rsid w:val="000B47A9"/>
    <w:rsid w:val="000B540B"/>
    <w:rsid w:val="000B5A0E"/>
    <w:rsid w:val="000B6179"/>
    <w:rsid w:val="000B652E"/>
    <w:rsid w:val="000B7170"/>
    <w:rsid w:val="000B7450"/>
    <w:rsid w:val="000B7ED6"/>
    <w:rsid w:val="000C0570"/>
    <w:rsid w:val="000C3757"/>
    <w:rsid w:val="000C3819"/>
    <w:rsid w:val="000C39AE"/>
    <w:rsid w:val="000C3E8B"/>
    <w:rsid w:val="000C4320"/>
    <w:rsid w:val="000C4401"/>
    <w:rsid w:val="000C444F"/>
    <w:rsid w:val="000C4D8B"/>
    <w:rsid w:val="000C53AB"/>
    <w:rsid w:val="000C612C"/>
    <w:rsid w:val="000C63F7"/>
    <w:rsid w:val="000C6467"/>
    <w:rsid w:val="000C69B8"/>
    <w:rsid w:val="000C6A98"/>
    <w:rsid w:val="000C6B24"/>
    <w:rsid w:val="000C704C"/>
    <w:rsid w:val="000D04C9"/>
    <w:rsid w:val="000D04D9"/>
    <w:rsid w:val="000D11A9"/>
    <w:rsid w:val="000D11CA"/>
    <w:rsid w:val="000D12BB"/>
    <w:rsid w:val="000D14F7"/>
    <w:rsid w:val="000D152B"/>
    <w:rsid w:val="000D17A6"/>
    <w:rsid w:val="000D1AF4"/>
    <w:rsid w:val="000D2599"/>
    <w:rsid w:val="000D26B5"/>
    <w:rsid w:val="000D283B"/>
    <w:rsid w:val="000D32DC"/>
    <w:rsid w:val="000D33EA"/>
    <w:rsid w:val="000D3C1D"/>
    <w:rsid w:val="000D3F16"/>
    <w:rsid w:val="000D4684"/>
    <w:rsid w:val="000D63A8"/>
    <w:rsid w:val="000D64C6"/>
    <w:rsid w:val="000D6AA5"/>
    <w:rsid w:val="000D6CCE"/>
    <w:rsid w:val="000D6ECE"/>
    <w:rsid w:val="000D70FA"/>
    <w:rsid w:val="000D77B4"/>
    <w:rsid w:val="000D7C6D"/>
    <w:rsid w:val="000D7FEF"/>
    <w:rsid w:val="000E0065"/>
    <w:rsid w:val="000E00E1"/>
    <w:rsid w:val="000E03F1"/>
    <w:rsid w:val="000E1127"/>
    <w:rsid w:val="000E144A"/>
    <w:rsid w:val="000E16B8"/>
    <w:rsid w:val="000E1811"/>
    <w:rsid w:val="000E19DA"/>
    <w:rsid w:val="000E1C42"/>
    <w:rsid w:val="000E27F6"/>
    <w:rsid w:val="000E27FD"/>
    <w:rsid w:val="000E2FAF"/>
    <w:rsid w:val="000E3210"/>
    <w:rsid w:val="000E3492"/>
    <w:rsid w:val="000E3FC8"/>
    <w:rsid w:val="000E44B6"/>
    <w:rsid w:val="000E4509"/>
    <w:rsid w:val="000E454B"/>
    <w:rsid w:val="000E49FE"/>
    <w:rsid w:val="000E5014"/>
    <w:rsid w:val="000E51DE"/>
    <w:rsid w:val="000E55D5"/>
    <w:rsid w:val="000E5679"/>
    <w:rsid w:val="000E5B8E"/>
    <w:rsid w:val="000E628F"/>
    <w:rsid w:val="000E63F5"/>
    <w:rsid w:val="000E689C"/>
    <w:rsid w:val="000E69D7"/>
    <w:rsid w:val="000E6AAE"/>
    <w:rsid w:val="000E6EAA"/>
    <w:rsid w:val="000E6F40"/>
    <w:rsid w:val="000E7DA4"/>
    <w:rsid w:val="000F01D3"/>
    <w:rsid w:val="000F0519"/>
    <w:rsid w:val="000F0A76"/>
    <w:rsid w:val="000F1342"/>
    <w:rsid w:val="000F13D4"/>
    <w:rsid w:val="000F1F25"/>
    <w:rsid w:val="000F2020"/>
    <w:rsid w:val="000F2647"/>
    <w:rsid w:val="000F26BF"/>
    <w:rsid w:val="000F26D2"/>
    <w:rsid w:val="000F2AED"/>
    <w:rsid w:val="000F2EE1"/>
    <w:rsid w:val="000F3137"/>
    <w:rsid w:val="000F3710"/>
    <w:rsid w:val="000F3B7B"/>
    <w:rsid w:val="000F405F"/>
    <w:rsid w:val="000F4708"/>
    <w:rsid w:val="000F477D"/>
    <w:rsid w:val="000F4DFA"/>
    <w:rsid w:val="000F505A"/>
    <w:rsid w:val="000F5D6A"/>
    <w:rsid w:val="000F6320"/>
    <w:rsid w:val="000F656A"/>
    <w:rsid w:val="000F6727"/>
    <w:rsid w:val="000F690B"/>
    <w:rsid w:val="000F6938"/>
    <w:rsid w:val="000F6E7B"/>
    <w:rsid w:val="000F7476"/>
    <w:rsid w:val="00100412"/>
    <w:rsid w:val="0010237E"/>
    <w:rsid w:val="00102388"/>
    <w:rsid w:val="0010269A"/>
    <w:rsid w:val="00102AD4"/>
    <w:rsid w:val="00102C73"/>
    <w:rsid w:val="00102EA7"/>
    <w:rsid w:val="00103307"/>
    <w:rsid w:val="00103756"/>
    <w:rsid w:val="00103D81"/>
    <w:rsid w:val="00104016"/>
    <w:rsid w:val="001042BD"/>
    <w:rsid w:val="00104B13"/>
    <w:rsid w:val="00104C22"/>
    <w:rsid w:val="001055E9"/>
    <w:rsid w:val="00105FE5"/>
    <w:rsid w:val="00106A6B"/>
    <w:rsid w:val="0010728D"/>
    <w:rsid w:val="001073F5"/>
    <w:rsid w:val="0010771C"/>
    <w:rsid w:val="00107FDE"/>
    <w:rsid w:val="00110347"/>
    <w:rsid w:val="0011072A"/>
    <w:rsid w:val="00110BD1"/>
    <w:rsid w:val="00110D38"/>
    <w:rsid w:val="00110F36"/>
    <w:rsid w:val="001115AF"/>
    <w:rsid w:val="00112772"/>
    <w:rsid w:val="00112805"/>
    <w:rsid w:val="00112849"/>
    <w:rsid w:val="00113274"/>
    <w:rsid w:val="00113B51"/>
    <w:rsid w:val="00113C10"/>
    <w:rsid w:val="00114980"/>
    <w:rsid w:val="00115467"/>
    <w:rsid w:val="00115AA3"/>
    <w:rsid w:val="00115F71"/>
    <w:rsid w:val="001169C6"/>
    <w:rsid w:val="001169E9"/>
    <w:rsid w:val="00116A8E"/>
    <w:rsid w:val="00116D3D"/>
    <w:rsid w:val="00116FCF"/>
    <w:rsid w:val="001172E8"/>
    <w:rsid w:val="00117A7E"/>
    <w:rsid w:val="00117D9F"/>
    <w:rsid w:val="00117EF5"/>
    <w:rsid w:val="00120070"/>
    <w:rsid w:val="00120F9E"/>
    <w:rsid w:val="00121CC1"/>
    <w:rsid w:val="00121E94"/>
    <w:rsid w:val="0012228E"/>
    <w:rsid w:val="001222DB"/>
    <w:rsid w:val="00122500"/>
    <w:rsid w:val="00122D36"/>
    <w:rsid w:val="001231EA"/>
    <w:rsid w:val="00123333"/>
    <w:rsid w:val="00123850"/>
    <w:rsid w:val="001238A2"/>
    <w:rsid w:val="00124517"/>
    <w:rsid w:val="00124931"/>
    <w:rsid w:val="00125159"/>
    <w:rsid w:val="00125509"/>
    <w:rsid w:val="00125E9A"/>
    <w:rsid w:val="00125FD4"/>
    <w:rsid w:val="001264FE"/>
    <w:rsid w:val="00126828"/>
    <w:rsid w:val="0012692A"/>
    <w:rsid w:val="00126B9A"/>
    <w:rsid w:val="00126C18"/>
    <w:rsid w:val="00126D3C"/>
    <w:rsid w:val="0012716E"/>
    <w:rsid w:val="00130226"/>
    <w:rsid w:val="00130D44"/>
    <w:rsid w:val="00130F82"/>
    <w:rsid w:val="0013128E"/>
    <w:rsid w:val="00131678"/>
    <w:rsid w:val="00131F50"/>
    <w:rsid w:val="00132FA9"/>
    <w:rsid w:val="00133A4D"/>
    <w:rsid w:val="0013418D"/>
    <w:rsid w:val="0013426D"/>
    <w:rsid w:val="00134363"/>
    <w:rsid w:val="00134B85"/>
    <w:rsid w:val="00134CC6"/>
    <w:rsid w:val="0013540C"/>
    <w:rsid w:val="0013595D"/>
    <w:rsid w:val="0013618B"/>
    <w:rsid w:val="0013626D"/>
    <w:rsid w:val="0013699F"/>
    <w:rsid w:val="00136AC9"/>
    <w:rsid w:val="0013736A"/>
    <w:rsid w:val="001373B3"/>
    <w:rsid w:val="00137A33"/>
    <w:rsid w:val="00137D49"/>
    <w:rsid w:val="00140176"/>
    <w:rsid w:val="00140260"/>
    <w:rsid w:val="001406C3"/>
    <w:rsid w:val="00140994"/>
    <w:rsid w:val="001409C9"/>
    <w:rsid w:val="00140FE8"/>
    <w:rsid w:val="0014159D"/>
    <w:rsid w:val="00141C72"/>
    <w:rsid w:val="00142441"/>
    <w:rsid w:val="00142888"/>
    <w:rsid w:val="00142989"/>
    <w:rsid w:val="00142B58"/>
    <w:rsid w:val="00143488"/>
    <w:rsid w:val="0014353A"/>
    <w:rsid w:val="00143C8A"/>
    <w:rsid w:val="00143D9E"/>
    <w:rsid w:val="00143EFB"/>
    <w:rsid w:val="00144B82"/>
    <w:rsid w:val="00145B26"/>
    <w:rsid w:val="00145B4E"/>
    <w:rsid w:val="00145D9A"/>
    <w:rsid w:val="00146E3A"/>
    <w:rsid w:val="001470D1"/>
    <w:rsid w:val="00147642"/>
    <w:rsid w:val="001501A5"/>
    <w:rsid w:val="0015192B"/>
    <w:rsid w:val="00152D41"/>
    <w:rsid w:val="00152EEC"/>
    <w:rsid w:val="001532C1"/>
    <w:rsid w:val="00153C97"/>
    <w:rsid w:val="00153DED"/>
    <w:rsid w:val="00153E4E"/>
    <w:rsid w:val="00153EFF"/>
    <w:rsid w:val="00154D9C"/>
    <w:rsid w:val="001551CA"/>
    <w:rsid w:val="00156324"/>
    <w:rsid w:val="00156385"/>
    <w:rsid w:val="001569D0"/>
    <w:rsid w:val="00157E08"/>
    <w:rsid w:val="0015E250"/>
    <w:rsid w:val="00160CE4"/>
    <w:rsid w:val="00160FB7"/>
    <w:rsid w:val="00161029"/>
    <w:rsid w:val="00161120"/>
    <w:rsid w:val="0016163E"/>
    <w:rsid w:val="00161D0E"/>
    <w:rsid w:val="00161E74"/>
    <w:rsid w:val="00162B3D"/>
    <w:rsid w:val="00162D9F"/>
    <w:rsid w:val="00163021"/>
    <w:rsid w:val="00163189"/>
    <w:rsid w:val="00163548"/>
    <w:rsid w:val="0016368F"/>
    <w:rsid w:val="00166242"/>
    <w:rsid w:val="001665AE"/>
    <w:rsid w:val="001670CC"/>
    <w:rsid w:val="001673F9"/>
    <w:rsid w:val="00167474"/>
    <w:rsid w:val="00167663"/>
    <w:rsid w:val="00170153"/>
    <w:rsid w:val="00170853"/>
    <w:rsid w:val="00171C16"/>
    <w:rsid w:val="001722B2"/>
    <w:rsid w:val="00172C8D"/>
    <w:rsid w:val="00172CB3"/>
    <w:rsid w:val="0017328C"/>
    <w:rsid w:val="001736CB"/>
    <w:rsid w:val="00173737"/>
    <w:rsid w:val="00173C75"/>
    <w:rsid w:val="001742D2"/>
    <w:rsid w:val="001742F8"/>
    <w:rsid w:val="00174438"/>
    <w:rsid w:val="00175682"/>
    <w:rsid w:val="00175C28"/>
    <w:rsid w:val="0017606F"/>
    <w:rsid w:val="0017614F"/>
    <w:rsid w:val="001763CB"/>
    <w:rsid w:val="001766DF"/>
    <w:rsid w:val="00177377"/>
    <w:rsid w:val="00177A43"/>
    <w:rsid w:val="00177E92"/>
    <w:rsid w:val="00180A6E"/>
    <w:rsid w:val="00180C7C"/>
    <w:rsid w:val="00180FB0"/>
    <w:rsid w:val="0018120B"/>
    <w:rsid w:val="001812BF"/>
    <w:rsid w:val="0018137C"/>
    <w:rsid w:val="001814FA"/>
    <w:rsid w:val="001817DA"/>
    <w:rsid w:val="00181835"/>
    <w:rsid w:val="00181B3C"/>
    <w:rsid w:val="00181D9D"/>
    <w:rsid w:val="00182808"/>
    <w:rsid w:val="00182B76"/>
    <w:rsid w:val="00183452"/>
    <w:rsid w:val="00185CA0"/>
    <w:rsid w:val="00186402"/>
    <w:rsid w:val="001865A0"/>
    <w:rsid w:val="001869AE"/>
    <w:rsid w:val="00186AA0"/>
    <w:rsid w:val="001877B3"/>
    <w:rsid w:val="001879B1"/>
    <w:rsid w:val="00187B96"/>
    <w:rsid w:val="0019062B"/>
    <w:rsid w:val="00190D94"/>
    <w:rsid w:val="00191017"/>
    <w:rsid w:val="001911D9"/>
    <w:rsid w:val="00191370"/>
    <w:rsid w:val="00191C24"/>
    <w:rsid w:val="00191C99"/>
    <w:rsid w:val="001921E8"/>
    <w:rsid w:val="001932C6"/>
    <w:rsid w:val="001938EC"/>
    <w:rsid w:val="00193E59"/>
    <w:rsid w:val="00194078"/>
    <w:rsid w:val="00194388"/>
    <w:rsid w:val="00194533"/>
    <w:rsid w:val="00194837"/>
    <w:rsid w:val="001959F1"/>
    <w:rsid w:val="00197F9C"/>
    <w:rsid w:val="001A01C2"/>
    <w:rsid w:val="001A0384"/>
    <w:rsid w:val="001A0827"/>
    <w:rsid w:val="001A188E"/>
    <w:rsid w:val="001A19BC"/>
    <w:rsid w:val="001A233F"/>
    <w:rsid w:val="001A2437"/>
    <w:rsid w:val="001A2A61"/>
    <w:rsid w:val="001A3073"/>
    <w:rsid w:val="001A354A"/>
    <w:rsid w:val="001A3B2E"/>
    <w:rsid w:val="001A5037"/>
    <w:rsid w:val="001A6FDE"/>
    <w:rsid w:val="001A78C4"/>
    <w:rsid w:val="001A7E0F"/>
    <w:rsid w:val="001B04BA"/>
    <w:rsid w:val="001B0643"/>
    <w:rsid w:val="001B08FA"/>
    <w:rsid w:val="001B0BA8"/>
    <w:rsid w:val="001B0C43"/>
    <w:rsid w:val="001B1310"/>
    <w:rsid w:val="001B158F"/>
    <w:rsid w:val="001B2262"/>
    <w:rsid w:val="001B35A0"/>
    <w:rsid w:val="001B3924"/>
    <w:rsid w:val="001B3CDC"/>
    <w:rsid w:val="001B3DDD"/>
    <w:rsid w:val="001B3F96"/>
    <w:rsid w:val="001B45B0"/>
    <w:rsid w:val="001B4709"/>
    <w:rsid w:val="001B4CF5"/>
    <w:rsid w:val="001B53CB"/>
    <w:rsid w:val="001B61FF"/>
    <w:rsid w:val="001B628A"/>
    <w:rsid w:val="001B70E7"/>
    <w:rsid w:val="001B765C"/>
    <w:rsid w:val="001B7939"/>
    <w:rsid w:val="001B7CBE"/>
    <w:rsid w:val="001B7D8F"/>
    <w:rsid w:val="001B7EDF"/>
    <w:rsid w:val="001C0D04"/>
    <w:rsid w:val="001C1710"/>
    <w:rsid w:val="001C2072"/>
    <w:rsid w:val="001C251E"/>
    <w:rsid w:val="001C3032"/>
    <w:rsid w:val="001C33F3"/>
    <w:rsid w:val="001C352C"/>
    <w:rsid w:val="001C38F1"/>
    <w:rsid w:val="001C3A76"/>
    <w:rsid w:val="001C3D74"/>
    <w:rsid w:val="001C4053"/>
    <w:rsid w:val="001C471B"/>
    <w:rsid w:val="001C4E45"/>
    <w:rsid w:val="001C4F46"/>
    <w:rsid w:val="001C55F3"/>
    <w:rsid w:val="001C5C10"/>
    <w:rsid w:val="001C5F0B"/>
    <w:rsid w:val="001C6150"/>
    <w:rsid w:val="001C6257"/>
    <w:rsid w:val="001C6DF8"/>
    <w:rsid w:val="001C6FB6"/>
    <w:rsid w:val="001C7A81"/>
    <w:rsid w:val="001D00C0"/>
    <w:rsid w:val="001D07CA"/>
    <w:rsid w:val="001D0FE6"/>
    <w:rsid w:val="001D208C"/>
    <w:rsid w:val="001D32A6"/>
    <w:rsid w:val="001D33C7"/>
    <w:rsid w:val="001D34AA"/>
    <w:rsid w:val="001D3682"/>
    <w:rsid w:val="001D3AAB"/>
    <w:rsid w:val="001D3FC5"/>
    <w:rsid w:val="001D4215"/>
    <w:rsid w:val="001D4609"/>
    <w:rsid w:val="001D4B65"/>
    <w:rsid w:val="001D542B"/>
    <w:rsid w:val="001D5D6F"/>
    <w:rsid w:val="001D5D73"/>
    <w:rsid w:val="001D6394"/>
    <w:rsid w:val="001D6BCF"/>
    <w:rsid w:val="001D6FC6"/>
    <w:rsid w:val="001E09C9"/>
    <w:rsid w:val="001E10C6"/>
    <w:rsid w:val="001E1269"/>
    <w:rsid w:val="001E1BB5"/>
    <w:rsid w:val="001E1D3E"/>
    <w:rsid w:val="001E1E74"/>
    <w:rsid w:val="001E2CCE"/>
    <w:rsid w:val="001E2D75"/>
    <w:rsid w:val="001E32B9"/>
    <w:rsid w:val="001E36A7"/>
    <w:rsid w:val="001E3C30"/>
    <w:rsid w:val="001E3E05"/>
    <w:rsid w:val="001E4700"/>
    <w:rsid w:val="001E4A33"/>
    <w:rsid w:val="001E50B3"/>
    <w:rsid w:val="001E5146"/>
    <w:rsid w:val="001E5430"/>
    <w:rsid w:val="001E5BE5"/>
    <w:rsid w:val="001E6298"/>
    <w:rsid w:val="001E6579"/>
    <w:rsid w:val="001E74C7"/>
    <w:rsid w:val="001E786C"/>
    <w:rsid w:val="001E7D66"/>
    <w:rsid w:val="001F0269"/>
    <w:rsid w:val="001F0F54"/>
    <w:rsid w:val="001F25D3"/>
    <w:rsid w:val="001F2A82"/>
    <w:rsid w:val="001F2BA5"/>
    <w:rsid w:val="001F2D81"/>
    <w:rsid w:val="001F2E33"/>
    <w:rsid w:val="001F2EE4"/>
    <w:rsid w:val="001F3150"/>
    <w:rsid w:val="001F36E7"/>
    <w:rsid w:val="001F4189"/>
    <w:rsid w:val="001F4227"/>
    <w:rsid w:val="001F431E"/>
    <w:rsid w:val="001F4483"/>
    <w:rsid w:val="001F4600"/>
    <w:rsid w:val="001F498F"/>
    <w:rsid w:val="001F4DD5"/>
    <w:rsid w:val="001F570C"/>
    <w:rsid w:val="001F57CE"/>
    <w:rsid w:val="001F5964"/>
    <w:rsid w:val="001F5AF9"/>
    <w:rsid w:val="001F767E"/>
    <w:rsid w:val="001F7EAD"/>
    <w:rsid w:val="0020016C"/>
    <w:rsid w:val="00200427"/>
    <w:rsid w:val="00201E86"/>
    <w:rsid w:val="0020314C"/>
    <w:rsid w:val="00203478"/>
    <w:rsid w:val="002038A6"/>
    <w:rsid w:val="00204727"/>
    <w:rsid w:val="002054C4"/>
    <w:rsid w:val="0020610E"/>
    <w:rsid w:val="0020632C"/>
    <w:rsid w:val="00206C83"/>
    <w:rsid w:val="002070E4"/>
    <w:rsid w:val="0020715F"/>
    <w:rsid w:val="0020A5E5"/>
    <w:rsid w:val="00211206"/>
    <w:rsid w:val="002112C4"/>
    <w:rsid w:val="002113E6"/>
    <w:rsid w:val="00212DE6"/>
    <w:rsid w:val="00213033"/>
    <w:rsid w:val="002136C5"/>
    <w:rsid w:val="00213922"/>
    <w:rsid w:val="00213E01"/>
    <w:rsid w:val="00214031"/>
    <w:rsid w:val="00214347"/>
    <w:rsid w:val="00214891"/>
    <w:rsid w:val="00214A97"/>
    <w:rsid w:val="00214C4A"/>
    <w:rsid w:val="00214CED"/>
    <w:rsid w:val="00215351"/>
    <w:rsid w:val="00215678"/>
    <w:rsid w:val="0021589C"/>
    <w:rsid w:val="002167FB"/>
    <w:rsid w:val="002173C0"/>
    <w:rsid w:val="00217D85"/>
    <w:rsid w:val="00220066"/>
    <w:rsid w:val="00220C1A"/>
    <w:rsid w:val="00220C7F"/>
    <w:rsid w:val="0022111B"/>
    <w:rsid w:val="00222F30"/>
    <w:rsid w:val="00223119"/>
    <w:rsid w:val="002231D9"/>
    <w:rsid w:val="002234F4"/>
    <w:rsid w:val="00223762"/>
    <w:rsid w:val="0022402D"/>
    <w:rsid w:val="002251F4"/>
    <w:rsid w:val="00225323"/>
    <w:rsid w:val="00225793"/>
    <w:rsid w:val="0022580B"/>
    <w:rsid w:val="00225895"/>
    <w:rsid w:val="00225B4C"/>
    <w:rsid w:val="0022624D"/>
    <w:rsid w:val="002266F2"/>
    <w:rsid w:val="00226F7C"/>
    <w:rsid w:val="002272F6"/>
    <w:rsid w:val="002276AB"/>
    <w:rsid w:val="002309C6"/>
    <w:rsid w:val="00230E58"/>
    <w:rsid w:val="00231684"/>
    <w:rsid w:val="00231B58"/>
    <w:rsid w:val="00232220"/>
    <w:rsid w:val="002322B9"/>
    <w:rsid w:val="002322DF"/>
    <w:rsid w:val="00233165"/>
    <w:rsid w:val="00233BC3"/>
    <w:rsid w:val="00233C29"/>
    <w:rsid w:val="00233C60"/>
    <w:rsid w:val="00233CA1"/>
    <w:rsid w:val="00233D3A"/>
    <w:rsid w:val="002340AE"/>
    <w:rsid w:val="00234D26"/>
    <w:rsid w:val="002351EB"/>
    <w:rsid w:val="0023595C"/>
    <w:rsid w:val="00235FDF"/>
    <w:rsid w:val="00236296"/>
    <w:rsid w:val="0023668A"/>
    <w:rsid w:val="00236FD1"/>
    <w:rsid w:val="0024054B"/>
    <w:rsid w:val="00240821"/>
    <w:rsid w:val="00241969"/>
    <w:rsid w:val="00241B35"/>
    <w:rsid w:val="0024209D"/>
    <w:rsid w:val="00242733"/>
    <w:rsid w:val="002433A6"/>
    <w:rsid w:val="0024349C"/>
    <w:rsid w:val="00244225"/>
    <w:rsid w:val="002442B8"/>
    <w:rsid w:val="002445EA"/>
    <w:rsid w:val="002446DE"/>
    <w:rsid w:val="00244B8E"/>
    <w:rsid w:val="00245C64"/>
    <w:rsid w:val="0024649B"/>
    <w:rsid w:val="002469C1"/>
    <w:rsid w:val="002476D7"/>
    <w:rsid w:val="002508F5"/>
    <w:rsid w:val="00250984"/>
    <w:rsid w:val="00250DA0"/>
    <w:rsid w:val="00250E00"/>
    <w:rsid w:val="00250F9B"/>
    <w:rsid w:val="0025117D"/>
    <w:rsid w:val="002513E0"/>
    <w:rsid w:val="0025166B"/>
    <w:rsid w:val="0025180C"/>
    <w:rsid w:val="00251E62"/>
    <w:rsid w:val="0025227C"/>
    <w:rsid w:val="00252391"/>
    <w:rsid w:val="00252AAC"/>
    <w:rsid w:val="00252CA0"/>
    <w:rsid w:val="00252D92"/>
    <w:rsid w:val="00253B68"/>
    <w:rsid w:val="00253D60"/>
    <w:rsid w:val="002542A5"/>
    <w:rsid w:val="00254305"/>
    <w:rsid w:val="0025441B"/>
    <w:rsid w:val="0025464B"/>
    <w:rsid w:val="00254D5C"/>
    <w:rsid w:val="00254F30"/>
    <w:rsid w:val="0025517A"/>
    <w:rsid w:val="0025578F"/>
    <w:rsid w:val="00255B54"/>
    <w:rsid w:val="00255C1B"/>
    <w:rsid w:val="00255FF8"/>
    <w:rsid w:val="0025662A"/>
    <w:rsid w:val="00256FF2"/>
    <w:rsid w:val="00257655"/>
    <w:rsid w:val="0025768A"/>
    <w:rsid w:val="0025783D"/>
    <w:rsid w:val="0025790D"/>
    <w:rsid w:val="002602C1"/>
    <w:rsid w:val="00260BCE"/>
    <w:rsid w:val="00260C94"/>
    <w:rsid w:val="00261CAC"/>
    <w:rsid w:val="00261FD3"/>
    <w:rsid w:val="00262485"/>
    <w:rsid w:val="00262826"/>
    <w:rsid w:val="00262E03"/>
    <w:rsid w:val="002631F7"/>
    <w:rsid w:val="00263E87"/>
    <w:rsid w:val="002645A5"/>
    <w:rsid w:val="00265BD8"/>
    <w:rsid w:val="00265C1C"/>
    <w:rsid w:val="0026656F"/>
    <w:rsid w:val="00266586"/>
    <w:rsid w:val="002671E9"/>
    <w:rsid w:val="0026789B"/>
    <w:rsid w:val="0027014A"/>
    <w:rsid w:val="0027021D"/>
    <w:rsid w:val="00270364"/>
    <w:rsid w:val="00270929"/>
    <w:rsid w:val="00270941"/>
    <w:rsid w:val="00270A99"/>
    <w:rsid w:val="00270B3A"/>
    <w:rsid w:val="002711EB"/>
    <w:rsid w:val="002715EC"/>
    <w:rsid w:val="00271BFA"/>
    <w:rsid w:val="00271DA0"/>
    <w:rsid w:val="00272204"/>
    <w:rsid w:val="00272E1F"/>
    <w:rsid w:val="002733F9"/>
    <w:rsid w:val="00273528"/>
    <w:rsid w:val="00273619"/>
    <w:rsid w:val="00273A61"/>
    <w:rsid w:val="002745F6"/>
    <w:rsid w:val="002748A8"/>
    <w:rsid w:val="00274B2F"/>
    <w:rsid w:val="00275434"/>
    <w:rsid w:val="002755E5"/>
    <w:rsid w:val="002756F7"/>
    <w:rsid w:val="00275933"/>
    <w:rsid w:val="00275963"/>
    <w:rsid w:val="00275AB4"/>
    <w:rsid w:val="0027647E"/>
    <w:rsid w:val="00276613"/>
    <w:rsid w:val="002766AF"/>
    <w:rsid w:val="00276D6A"/>
    <w:rsid w:val="0027738B"/>
    <w:rsid w:val="00277489"/>
    <w:rsid w:val="002778C3"/>
    <w:rsid w:val="00277CC0"/>
    <w:rsid w:val="00277E4F"/>
    <w:rsid w:val="00281AF2"/>
    <w:rsid w:val="0028236E"/>
    <w:rsid w:val="002823DA"/>
    <w:rsid w:val="00282A85"/>
    <w:rsid w:val="00283353"/>
    <w:rsid w:val="0028336F"/>
    <w:rsid w:val="00283C10"/>
    <w:rsid w:val="00283CE8"/>
    <w:rsid w:val="00283E6B"/>
    <w:rsid w:val="00284285"/>
    <w:rsid w:val="00284C30"/>
    <w:rsid w:val="00284CAC"/>
    <w:rsid w:val="00284E93"/>
    <w:rsid w:val="00285988"/>
    <w:rsid w:val="00285E10"/>
    <w:rsid w:val="00286043"/>
    <w:rsid w:val="00286082"/>
    <w:rsid w:val="002860D9"/>
    <w:rsid w:val="002863DC"/>
    <w:rsid w:val="0028665F"/>
    <w:rsid w:val="0028681F"/>
    <w:rsid w:val="002869FB"/>
    <w:rsid w:val="002907A4"/>
    <w:rsid w:val="0029130B"/>
    <w:rsid w:val="002913F1"/>
    <w:rsid w:val="0029193F"/>
    <w:rsid w:val="002920AE"/>
    <w:rsid w:val="00292BD0"/>
    <w:rsid w:val="00293430"/>
    <w:rsid w:val="002947D0"/>
    <w:rsid w:val="002948A9"/>
    <w:rsid w:val="00294D14"/>
    <w:rsid w:val="002950AC"/>
    <w:rsid w:val="00295CDB"/>
    <w:rsid w:val="00295DBE"/>
    <w:rsid w:val="0029619E"/>
    <w:rsid w:val="002963FA"/>
    <w:rsid w:val="0029642F"/>
    <w:rsid w:val="00296755"/>
    <w:rsid w:val="002976AF"/>
    <w:rsid w:val="002976D9"/>
    <w:rsid w:val="002A014B"/>
    <w:rsid w:val="002A01E6"/>
    <w:rsid w:val="002A05D1"/>
    <w:rsid w:val="002A0FD5"/>
    <w:rsid w:val="002A1F6F"/>
    <w:rsid w:val="002A251F"/>
    <w:rsid w:val="002A2857"/>
    <w:rsid w:val="002A289E"/>
    <w:rsid w:val="002A2B08"/>
    <w:rsid w:val="002A3001"/>
    <w:rsid w:val="002A349D"/>
    <w:rsid w:val="002A34EC"/>
    <w:rsid w:val="002A37FA"/>
    <w:rsid w:val="002A3D6C"/>
    <w:rsid w:val="002A45EF"/>
    <w:rsid w:val="002A4A00"/>
    <w:rsid w:val="002A5434"/>
    <w:rsid w:val="002A57F6"/>
    <w:rsid w:val="002A6E4F"/>
    <w:rsid w:val="002A72CF"/>
    <w:rsid w:val="002B01DF"/>
    <w:rsid w:val="002B02B0"/>
    <w:rsid w:val="002B03A4"/>
    <w:rsid w:val="002B12BF"/>
    <w:rsid w:val="002B1893"/>
    <w:rsid w:val="002B1FF6"/>
    <w:rsid w:val="002B2FC0"/>
    <w:rsid w:val="002B3762"/>
    <w:rsid w:val="002B4626"/>
    <w:rsid w:val="002B5A08"/>
    <w:rsid w:val="002B5A48"/>
    <w:rsid w:val="002B5C2E"/>
    <w:rsid w:val="002B5FC3"/>
    <w:rsid w:val="002B73B8"/>
    <w:rsid w:val="002B7692"/>
    <w:rsid w:val="002B7975"/>
    <w:rsid w:val="002C037B"/>
    <w:rsid w:val="002C07F8"/>
    <w:rsid w:val="002C0BC8"/>
    <w:rsid w:val="002C164B"/>
    <w:rsid w:val="002C1724"/>
    <w:rsid w:val="002C1831"/>
    <w:rsid w:val="002C19F7"/>
    <w:rsid w:val="002C1D84"/>
    <w:rsid w:val="002C1F70"/>
    <w:rsid w:val="002C1FDE"/>
    <w:rsid w:val="002C3C24"/>
    <w:rsid w:val="002C4457"/>
    <w:rsid w:val="002C5547"/>
    <w:rsid w:val="002C5D13"/>
    <w:rsid w:val="002C633F"/>
    <w:rsid w:val="002C714F"/>
    <w:rsid w:val="002C7463"/>
    <w:rsid w:val="002D0E75"/>
    <w:rsid w:val="002D0F7E"/>
    <w:rsid w:val="002D1311"/>
    <w:rsid w:val="002D16EC"/>
    <w:rsid w:val="002D3805"/>
    <w:rsid w:val="002D3BC5"/>
    <w:rsid w:val="002D4C1F"/>
    <w:rsid w:val="002D4FCC"/>
    <w:rsid w:val="002D5107"/>
    <w:rsid w:val="002D610A"/>
    <w:rsid w:val="002D6533"/>
    <w:rsid w:val="002D72DD"/>
    <w:rsid w:val="002D74B4"/>
    <w:rsid w:val="002D7809"/>
    <w:rsid w:val="002E04B1"/>
    <w:rsid w:val="002E0897"/>
    <w:rsid w:val="002E1221"/>
    <w:rsid w:val="002E1246"/>
    <w:rsid w:val="002E1355"/>
    <w:rsid w:val="002E15C0"/>
    <w:rsid w:val="002E15C1"/>
    <w:rsid w:val="002E1723"/>
    <w:rsid w:val="002E1A8F"/>
    <w:rsid w:val="002E1DAD"/>
    <w:rsid w:val="002E26BC"/>
    <w:rsid w:val="002E279D"/>
    <w:rsid w:val="002E2ED5"/>
    <w:rsid w:val="002E2F3F"/>
    <w:rsid w:val="002E364F"/>
    <w:rsid w:val="002E45F6"/>
    <w:rsid w:val="002E49FC"/>
    <w:rsid w:val="002E513C"/>
    <w:rsid w:val="002E55A5"/>
    <w:rsid w:val="002E6161"/>
    <w:rsid w:val="002E67BD"/>
    <w:rsid w:val="002E7330"/>
    <w:rsid w:val="002E7C72"/>
    <w:rsid w:val="002F0083"/>
    <w:rsid w:val="002F08E5"/>
    <w:rsid w:val="002F0AD2"/>
    <w:rsid w:val="002F1885"/>
    <w:rsid w:val="002F1B71"/>
    <w:rsid w:val="002F2111"/>
    <w:rsid w:val="002F2B5B"/>
    <w:rsid w:val="002F3581"/>
    <w:rsid w:val="002F418F"/>
    <w:rsid w:val="002F41B0"/>
    <w:rsid w:val="002F42CA"/>
    <w:rsid w:val="002F4B5C"/>
    <w:rsid w:val="002F556C"/>
    <w:rsid w:val="002F5736"/>
    <w:rsid w:val="002F5ADE"/>
    <w:rsid w:val="002F63B9"/>
    <w:rsid w:val="002F6E4F"/>
    <w:rsid w:val="002F702E"/>
    <w:rsid w:val="002F7061"/>
    <w:rsid w:val="002F773D"/>
    <w:rsid w:val="002F7AAF"/>
    <w:rsid w:val="003001E8"/>
    <w:rsid w:val="00300896"/>
    <w:rsid w:val="00301902"/>
    <w:rsid w:val="00301B3D"/>
    <w:rsid w:val="0030202B"/>
    <w:rsid w:val="003030C0"/>
    <w:rsid w:val="0030345E"/>
    <w:rsid w:val="003035D8"/>
    <w:rsid w:val="00303A9C"/>
    <w:rsid w:val="00303D8D"/>
    <w:rsid w:val="00304603"/>
    <w:rsid w:val="00304621"/>
    <w:rsid w:val="00304684"/>
    <w:rsid w:val="00304DA6"/>
    <w:rsid w:val="00305799"/>
    <w:rsid w:val="00306AFC"/>
    <w:rsid w:val="00306C32"/>
    <w:rsid w:val="00307874"/>
    <w:rsid w:val="00307C1D"/>
    <w:rsid w:val="003110E5"/>
    <w:rsid w:val="00311845"/>
    <w:rsid w:val="00311F36"/>
    <w:rsid w:val="0031288C"/>
    <w:rsid w:val="0031293C"/>
    <w:rsid w:val="00312F16"/>
    <w:rsid w:val="0031307F"/>
    <w:rsid w:val="003133AB"/>
    <w:rsid w:val="003135FF"/>
    <w:rsid w:val="0031398D"/>
    <w:rsid w:val="00313A3D"/>
    <w:rsid w:val="00313DF0"/>
    <w:rsid w:val="00313E20"/>
    <w:rsid w:val="00315216"/>
    <w:rsid w:val="003156A4"/>
    <w:rsid w:val="003157AD"/>
    <w:rsid w:val="00316474"/>
    <w:rsid w:val="0031694B"/>
    <w:rsid w:val="00317134"/>
    <w:rsid w:val="00317298"/>
    <w:rsid w:val="00317667"/>
    <w:rsid w:val="00317F04"/>
    <w:rsid w:val="00317FDD"/>
    <w:rsid w:val="003201C3"/>
    <w:rsid w:val="0032035E"/>
    <w:rsid w:val="00320658"/>
    <w:rsid w:val="00321607"/>
    <w:rsid w:val="00321CF3"/>
    <w:rsid w:val="00322EE9"/>
    <w:rsid w:val="00324836"/>
    <w:rsid w:val="00324D5A"/>
    <w:rsid w:val="00325888"/>
    <w:rsid w:val="003259A6"/>
    <w:rsid w:val="00326075"/>
    <w:rsid w:val="00326C9B"/>
    <w:rsid w:val="00327081"/>
    <w:rsid w:val="0032718D"/>
    <w:rsid w:val="003272A2"/>
    <w:rsid w:val="00327B66"/>
    <w:rsid w:val="00327E28"/>
    <w:rsid w:val="00330530"/>
    <w:rsid w:val="00330B6B"/>
    <w:rsid w:val="00330BF4"/>
    <w:rsid w:val="00330DC9"/>
    <w:rsid w:val="003313B3"/>
    <w:rsid w:val="00331D5C"/>
    <w:rsid w:val="003324AB"/>
    <w:rsid w:val="0033283C"/>
    <w:rsid w:val="0033305D"/>
    <w:rsid w:val="003330AC"/>
    <w:rsid w:val="0033322F"/>
    <w:rsid w:val="003332A9"/>
    <w:rsid w:val="003338DC"/>
    <w:rsid w:val="00333CC6"/>
    <w:rsid w:val="00334138"/>
    <w:rsid w:val="00334DEA"/>
    <w:rsid w:val="00334EBE"/>
    <w:rsid w:val="0033509E"/>
    <w:rsid w:val="0033591A"/>
    <w:rsid w:val="0033596B"/>
    <w:rsid w:val="00335FE2"/>
    <w:rsid w:val="003365C2"/>
    <w:rsid w:val="00337757"/>
    <w:rsid w:val="00337BC0"/>
    <w:rsid w:val="00337C5F"/>
    <w:rsid w:val="0034026E"/>
    <w:rsid w:val="003402E1"/>
    <w:rsid w:val="00340D96"/>
    <w:rsid w:val="0034128B"/>
    <w:rsid w:val="00341364"/>
    <w:rsid w:val="00341A97"/>
    <w:rsid w:val="00341C44"/>
    <w:rsid w:val="00342665"/>
    <w:rsid w:val="00342BB8"/>
    <w:rsid w:val="00342CC5"/>
    <w:rsid w:val="00342F37"/>
    <w:rsid w:val="003436E6"/>
    <w:rsid w:val="00343E9A"/>
    <w:rsid w:val="0034476D"/>
    <w:rsid w:val="00344E76"/>
    <w:rsid w:val="00345646"/>
    <w:rsid w:val="003456AE"/>
    <w:rsid w:val="00345B0F"/>
    <w:rsid w:val="00345C40"/>
    <w:rsid w:val="00345E82"/>
    <w:rsid w:val="00346AD5"/>
    <w:rsid w:val="00346B61"/>
    <w:rsid w:val="00347142"/>
    <w:rsid w:val="00347337"/>
    <w:rsid w:val="00347FD3"/>
    <w:rsid w:val="0035019E"/>
    <w:rsid w:val="00350451"/>
    <w:rsid w:val="00350E31"/>
    <w:rsid w:val="00351107"/>
    <w:rsid w:val="00351768"/>
    <w:rsid w:val="003518DE"/>
    <w:rsid w:val="00351B13"/>
    <w:rsid w:val="00351F36"/>
    <w:rsid w:val="00352CA5"/>
    <w:rsid w:val="00352D0D"/>
    <w:rsid w:val="00353473"/>
    <w:rsid w:val="003537D8"/>
    <w:rsid w:val="00353942"/>
    <w:rsid w:val="00353DB9"/>
    <w:rsid w:val="003542C9"/>
    <w:rsid w:val="00354B87"/>
    <w:rsid w:val="003555BA"/>
    <w:rsid w:val="00355B8E"/>
    <w:rsid w:val="00355FC1"/>
    <w:rsid w:val="003562B6"/>
    <w:rsid w:val="00356537"/>
    <w:rsid w:val="003568B4"/>
    <w:rsid w:val="00357235"/>
    <w:rsid w:val="00357303"/>
    <w:rsid w:val="00357865"/>
    <w:rsid w:val="00357A79"/>
    <w:rsid w:val="003603A2"/>
    <w:rsid w:val="003605D8"/>
    <w:rsid w:val="00360815"/>
    <w:rsid w:val="00360CEA"/>
    <w:rsid w:val="00361E41"/>
    <w:rsid w:val="003624C1"/>
    <w:rsid w:val="00362AA6"/>
    <w:rsid w:val="003639B1"/>
    <w:rsid w:val="00364184"/>
    <w:rsid w:val="00364659"/>
    <w:rsid w:val="00364830"/>
    <w:rsid w:val="00364ABE"/>
    <w:rsid w:val="00364BF0"/>
    <w:rsid w:val="00364F73"/>
    <w:rsid w:val="003650D2"/>
    <w:rsid w:val="00365C02"/>
    <w:rsid w:val="00365FAD"/>
    <w:rsid w:val="0036677B"/>
    <w:rsid w:val="00366784"/>
    <w:rsid w:val="00366DF5"/>
    <w:rsid w:val="0036715A"/>
    <w:rsid w:val="00367DA6"/>
    <w:rsid w:val="00371E24"/>
    <w:rsid w:val="00371F46"/>
    <w:rsid w:val="00372120"/>
    <w:rsid w:val="0037217C"/>
    <w:rsid w:val="003722BB"/>
    <w:rsid w:val="003724A0"/>
    <w:rsid w:val="003728BD"/>
    <w:rsid w:val="00372FEB"/>
    <w:rsid w:val="003731AC"/>
    <w:rsid w:val="003737EA"/>
    <w:rsid w:val="0037432C"/>
    <w:rsid w:val="0037544F"/>
    <w:rsid w:val="00375878"/>
    <w:rsid w:val="00375B1E"/>
    <w:rsid w:val="00376B8E"/>
    <w:rsid w:val="003775B3"/>
    <w:rsid w:val="00377819"/>
    <w:rsid w:val="00377D60"/>
    <w:rsid w:val="0037AE67"/>
    <w:rsid w:val="00380005"/>
    <w:rsid w:val="00380B5C"/>
    <w:rsid w:val="00380F89"/>
    <w:rsid w:val="003813E7"/>
    <w:rsid w:val="003819CC"/>
    <w:rsid w:val="00381BC3"/>
    <w:rsid w:val="00382A1E"/>
    <w:rsid w:val="00383D25"/>
    <w:rsid w:val="0038443B"/>
    <w:rsid w:val="0038476D"/>
    <w:rsid w:val="00384B0D"/>
    <w:rsid w:val="0038598E"/>
    <w:rsid w:val="00385A8D"/>
    <w:rsid w:val="00386352"/>
    <w:rsid w:val="003868F7"/>
    <w:rsid w:val="00386F0E"/>
    <w:rsid w:val="00386F4B"/>
    <w:rsid w:val="00387390"/>
    <w:rsid w:val="0038754F"/>
    <w:rsid w:val="0038785B"/>
    <w:rsid w:val="003879B6"/>
    <w:rsid w:val="003879BE"/>
    <w:rsid w:val="00387BBF"/>
    <w:rsid w:val="00387C2E"/>
    <w:rsid w:val="0039029A"/>
    <w:rsid w:val="003902C1"/>
    <w:rsid w:val="00390D49"/>
    <w:rsid w:val="00390FC1"/>
    <w:rsid w:val="003910B5"/>
    <w:rsid w:val="00391287"/>
    <w:rsid w:val="00391571"/>
    <w:rsid w:val="003915D7"/>
    <w:rsid w:val="00391BA1"/>
    <w:rsid w:val="00391C93"/>
    <w:rsid w:val="0039223F"/>
    <w:rsid w:val="00392B16"/>
    <w:rsid w:val="00392D59"/>
    <w:rsid w:val="00392EE1"/>
    <w:rsid w:val="00393AB1"/>
    <w:rsid w:val="003943B9"/>
    <w:rsid w:val="0039581B"/>
    <w:rsid w:val="0039631A"/>
    <w:rsid w:val="00397048"/>
    <w:rsid w:val="003975D6"/>
    <w:rsid w:val="00397E46"/>
    <w:rsid w:val="003A0790"/>
    <w:rsid w:val="003A0B05"/>
    <w:rsid w:val="003A0B9F"/>
    <w:rsid w:val="003A1187"/>
    <w:rsid w:val="003A1219"/>
    <w:rsid w:val="003A1EAB"/>
    <w:rsid w:val="003A1F66"/>
    <w:rsid w:val="003A2CDB"/>
    <w:rsid w:val="003A2F5E"/>
    <w:rsid w:val="003A3328"/>
    <w:rsid w:val="003A3600"/>
    <w:rsid w:val="003A3740"/>
    <w:rsid w:val="003A3984"/>
    <w:rsid w:val="003A3CB1"/>
    <w:rsid w:val="003A3F0D"/>
    <w:rsid w:val="003A435E"/>
    <w:rsid w:val="003A44B7"/>
    <w:rsid w:val="003A4708"/>
    <w:rsid w:val="003A509C"/>
    <w:rsid w:val="003A5A19"/>
    <w:rsid w:val="003A60E8"/>
    <w:rsid w:val="003A6C09"/>
    <w:rsid w:val="003A6C1D"/>
    <w:rsid w:val="003A6E14"/>
    <w:rsid w:val="003A745E"/>
    <w:rsid w:val="003A761E"/>
    <w:rsid w:val="003A78E0"/>
    <w:rsid w:val="003B1BFD"/>
    <w:rsid w:val="003B23E9"/>
    <w:rsid w:val="003B295A"/>
    <w:rsid w:val="003B2C63"/>
    <w:rsid w:val="003B2D67"/>
    <w:rsid w:val="003B3735"/>
    <w:rsid w:val="003B38EE"/>
    <w:rsid w:val="003B3DFE"/>
    <w:rsid w:val="003B4451"/>
    <w:rsid w:val="003B4637"/>
    <w:rsid w:val="003B47C3"/>
    <w:rsid w:val="003B4AA5"/>
    <w:rsid w:val="003B5960"/>
    <w:rsid w:val="003B5AF6"/>
    <w:rsid w:val="003B60B5"/>
    <w:rsid w:val="003B613F"/>
    <w:rsid w:val="003B6406"/>
    <w:rsid w:val="003B6473"/>
    <w:rsid w:val="003B78F1"/>
    <w:rsid w:val="003B7B2D"/>
    <w:rsid w:val="003B7C81"/>
    <w:rsid w:val="003C082E"/>
    <w:rsid w:val="003C08D1"/>
    <w:rsid w:val="003C0963"/>
    <w:rsid w:val="003C0A2A"/>
    <w:rsid w:val="003C0B9B"/>
    <w:rsid w:val="003C1343"/>
    <w:rsid w:val="003C163D"/>
    <w:rsid w:val="003C1E95"/>
    <w:rsid w:val="003C2364"/>
    <w:rsid w:val="003C316A"/>
    <w:rsid w:val="003C3596"/>
    <w:rsid w:val="003C3AAB"/>
    <w:rsid w:val="003C3D32"/>
    <w:rsid w:val="003C4554"/>
    <w:rsid w:val="003C46F7"/>
    <w:rsid w:val="003C59E1"/>
    <w:rsid w:val="003C6153"/>
    <w:rsid w:val="003C622B"/>
    <w:rsid w:val="003C63D7"/>
    <w:rsid w:val="003C76C7"/>
    <w:rsid w:val="003C795B"/>
    <w:rsid w:val="003D09E6"/>
    <w:rsid w:val="003D0D70"/>
    <w:rsid w:val="003D0DDF"/>
    <w:rsid w:val="003D145C"/>
    <w:rsid w:val="003D174D"/>
    <w:rsid w:val="003D1C1B"/>
    <w:rsid w:val="003D2875"/>
    <w:rsid w:val="003D2C88"/>
    <w:rsid w:val="003D3635"/>
    <w:rsid w:val="003D3F60"/>
    <w:rsid w:val="003D40BD"/>
    <w:rsid w:val="003D43CF"/>
    <w:rsid w:val="003D4750"/>
    <w:rsid w:val="003D49AC"/>
    <w:rsid w:val="003D55B2"/>
    <w:rsid w:val="003D566E"/>
    <w:rsid w:val="003D66BB"/>
    <w:rsid w:val="003D754B"/>
    <w:rsid w:val="003D7D68"/>
    <w:rsid w:val="003E1267"/>
    <w:rsid w:val="003E140A"/>
    <w:rsid w:val="003E1870"/>
    <w:rsid w:val="003E1A07"/>
    <w:rsid w:val="003E2330"/>
    <w:rsid w:val="003E292C"/>
    <w:rsid w:val="003E2A7A"/>
    <w:rsid w:val="003E2B9B"/>
    <w:rsid w:val="003E307B"/>
    <w:rsid w:val="003E343E"/>
    <w:rsid w:val="003E37DA"/>
    <w:rsid w:val="003E3BB2"/>
    <w:rsid w:val="003E3F19"/>
    <w:rsid w:val="003E3F85"/>
    <w:rsid w:val="003E4773"/>
    <w:rsid w:val="003E4CB1"/>
    <w:rsid w:val="003E644F"/>
    <w:rsid w:val="003E65D6"/>
    <w:rsid w:val="003E67C3"/>
    <w:rsid w:val="003E71C6"/>
    <w:rsid w:val="003E7367"/>
    <w:rsid w:val="003E7479"/>
    <w:rsid w:val="003E7730"/>
    <w:rsid w:val="003E7F54"/>
    <w:rsid w:val="003ED1A4"/>
    <w:rsid w:val="003F0CD4"/>
    <w:rsid w:val="003F1E70"/>
    <w:rsid w:val="003F203A"/>
    <w:rsid w:val="003F241E"/>
    <w:rsid w:val="003F2E23"/>
    <w:rsid w:val="003F2EAC"/>
    <w:rsid w:val="003F2FD6"/>
    <w:rsid w:val="003F31DC"/>
    <w:rsid w:val="003F3745"/>
    <w:rsid w:val="003F4047"/>
    <w:rsid w:val="003F4240"/>
    <w:rsid w:val="003F4352"/>
    <w:rsid w:val="003F43DD"/>
    <w:rsid w:val="003F440B"/>
    <w:rsid w:val="003F539E"/>
    <w:rsid w:val="003F5421"/>
    <w:rsid w:val="003F587A"/>
    <w:rsid w:val="003F5AC3"/>
    <w:rsid w:val="003F6F6D"/>
    <w:rsid w:val="003F72E9"/>
    <w:rsid w:val="003F7589"/>
    <w:rsid w:val="003F75F9"/>
    <w:rsid w:val="003F78C5"/>
    <w:rsid w:val="003F7E2F"/>
    <w:rsid w:val="00400B7D"/>
    <w:rsid w:val="00400BB8"/>
    <w:rsid w:val="00401C8F"/>
    <w:rsid w:val="004021B8"/>
    <w:rsid w:val="00402512"/>
    <w:rsid w:val="00402B59"/>
    <w:rsid w:val="00402C4F"/>
    <w:rsid w:val="00402EC7"/>
    <w:rsid w:val="00403149"/>
    <w:rsid w:val="0040324B"/>
    <w:rsid w:val="0040377B"/>
    <w:rsid w:val="00403EA4"/>
    <w:rsid w:val="00403EC2"/>
    <w:rsid w:val="00404C93"/>
    <w:rsid w:val="00405216"/>
    <w:rsid w:val="00405388"/>
    <w:rsid w:val="004053E8"/>
    <w:rsid w:val="00405707"/>
    <w:rsid w:val="004066BF"/>
    <w:rsid w:val="00410178"/>
    <w:rsid w:val="004104C9"/>
    <w:rsid w:val="00410507"/>
    <w:rsid w:val="00411DF1"/>
    <w:rsid w:val="0041215E"/>
    <w:rsid w:val="0041289F"/>
    <w:rsid w:val="00412FBA"/>
    <w:rsid w:val="0041399C"/>
    <w:rsid w:val="00414149"/>
    <w:rsid w:val="004146B2"/>
    <w:rsid w:val="00415614"/>
    <w:rsid w:val="00416229"/>
    <w:rsid w:val="00416C3B"/>
    <w:rsid w:val="00416DE4"/>
    <w:rsid w:val="00416F0E"/>
    <w:rsid w:val="004171CB"/>
    <w:rsid w:val="00420487"/>
    <w:rsid w:val="0042064D"/>
    <w:rsid w:val="004213B4"/>
    <w:rsid w:val="00421911"/>
    <w:rsid w:val="00421BE4"/>
    <w:rsid w:val="00421CF0"/>
    <w:rsid w:val="00421D98"/>
    <w:rsid w:val="00422D68"/>
    <w:rsid w:val="00423272"/>
    <w:rsid w:val="00423285"/>
    <w:rsid w:val="0042365E"/>
    <w:rsid w:val="00424727"/>
    <w:rsid w:val="00424A28"/>
    <w:rsid w:val="00424AE9"/>
    <w:rsid w:val="00425063"/>
    <w:rsid w:val="0042549D"/>
    <w:rsid w:val="00425581"/>
    <w:rsid w:val="00425F36"/>
    <w:rsid w:val="00426A40"/>
    <w:rsid w:val="00426EB5"/>
    <w:rsid w:val="00427091"/>
    <w:rsid w:val="0042786C"/>
    <w:rsid w:val="004278F2"/>
    <w:rsid w:val="00427CC0"/>
    <w:rsid w:val="00427DE1"/>
    <w:rsid w:val="00431501"/>
    <w:rsid w:val="00431A6D"/>
    <w:rsid w:val="00431CA5"/>
    <w:rsid w:val="00431DB4"/>
    <w:rsid w:val="0043252D"/>
    <w:rsid w:val="004329BD"/>
    <w:rsid w:val="00432E76"/>
    <w:rsid w:val="00433060"/>
    <w:rsid w:val="00433118"/>
    <w:rsid w:val="00433855"/>
    <w:rsid w:val="00434028"/>
    <w:rsid w:val="00434D9E"/>
    <w:rsid w:val="00435591"/>
    <w:rsid w:val="004355D3"/>
    <w:rsid w:val="00435AA2"/>
    <w:rsid w:val="00435AD5"/>
    <w:rsid w:val="00435DB6"/>
    <w:rsid w:val="004367F5"/>
    <w:rsid w:val="0043685E"/>
    <w:rsid w:val="00436F5B"/>
    <w:rsid w:val="00437043"/>
    <w:rsid w:val="0043716B"/>
    <w:rsid w:val="0043745A"/>
    <w:rsid w:val="004377CA"/>
    <w:rsid w:val="00437CC1"/>
    <w:rsid w:val="004405DA"/>
    <w:rsid w:val="00440880"/>
    <w:rsid w:val="00440A9D"/>
    <w:rsid w:val="00440C28"/>
    <w:rsid w:val="00440C59"/>
    <w:rsid w:val="00441E07"/>
    <w:rsid w:val="00442447"/>
    <w:rsid w:val="004424C4"/>
    <w:rsid w:val="004426DC"/>
    <w:rsid w:val="00442CDF"/>
    <w:rsid w:val="00443D5A"/>
    <w:rsid w:val="00443E48"/>
    <w:rsid w:val="00443F9A"/>
    <w:rsid w:val="00445458"/>
    <w:rsid w:val="004456AB"/>
    <w:rsid w:val="0044582A"/>
    <w:rsid w:val="00445C91"/>
    <w:rsid w:val="004463D8"/>
    <w:rsid w:val="00446496"/>
    <w:rsid w:val="004465B6"/>
    <w:rsid w:val="00446D23"/>
    <w:rsid w:val="00447789"/>
    <w:rsid w:val="00447D67"/>
    <w:rsid w:val="00450362"/>
    <w:rsid w:val="0045036F"/>
    <w:rsid w:val="0045049F"/>
    <w:rsid w:val="00450A41"/>
    <w:rsid w:val="00450DC3"/>
    <w:rsid w:val="004513EB"/>
    <w:rsid w:val="00451999"/>
    <w:rsid w:val="00451E19"/>
    <w:rsid w:val="004525FD"/>
    <w:rsid w:val="004540CE"/>
    <w:rsid w:val="00454105"/>
    <w:rsid w:val="00454294"/>
    <w:rsid w:val="0045521C"/>
    <w:rsid w:val="00455D2A"/>
    <w:rsid w:val="00456559"/>
    <w:rsid w:val="00456904"/>
    <w:rsid w:val="0045699E"/>
    <w:rsid w:val="00456B03"/>
    <w:rsid w:val="004572E7"/>
    <w:rsid w:val="00457702"/>
    <w:rsid w:val="00457ADA"/>
    <w:rsid w:val="00457ADC"/>
    <w:rsid w:val="00457D00"/>
    <w:rsid w:val="0046076A"/>
    <w:rsid w:val="00460E79"/>
    <w:rsid w:val="00460EE8"/>
    <w:rsid w:val="0046106D"/>
    <w:rsid w:val="00461112"/>
    <w:rsid w:val="0046124E"/>
    <w:rsid w:val="00461764"/>
    <w:rsid w:val="00461EA1"/>
    <w:rsid w:val="00462274"/>
    <w:rsid w:val="004628EC"/>
    <w:rsid w:val="00462F12"/>
    <w:rsid w:val="00463212"/>
    <w:rsid w:val="004633A0"/>
    <w:rsid w:val="00463483"/>
    <w:rsid w:val="00463A60"/>
    <w:rsid w:val="00464332"/>
    <w:rsid w:val="00464831"/>
    <w:rsid w:val="004649C4"/>
    <w:rsid w:val="00464BC6"/>
    <w:rsid w:val="00466001"/>
    <w:rsid w:val="0046625B"/>
    <w:rsid w:val="00466DF6"/>
    <w:rsid w:val="00466FFF"/>
    <w:rsid w:val="004670EC"/>
    <w:rsid w:val="00467114"/>
    <w:rsid w:val="00467A31"/>
    <w:rsid w:val="004706E4"/>
    <w:rsid w:val="00470B32"/>
    <w:rsid w:val="0047217D"/>
    <w:rsid w:val="00472C40"/>
    <w:rsid w:val="00472F0A"/>
    <w:rsid w:val="00473011"/>
    <w:rsid w:val="004733FB"/>
    <w:rsid w:val="0047346E"/>
    <w:rsid w:val="004737C7"/>
    <w:rsid w:val="00473B2B"/>
    <w:rsid w:val="00473D88"/>
    <w:rsid w:val="004743D1"/>
    <w:rsid w:val="004745E1"/>
    <w:rsid w:val="00474672"/>
    <w:rsid w:val="00475409"/>
    <w:rsid w:val="00475461"/>
    <w:rsid w:val="0047605B"/>
    <w:rsid w:val="0047659C"/>
    <w:rsid w:val="00476EDE"/>
    <w:rsid w:val="00477097"/>
    <w:rsid w:val="004773BF"/>
    <w:rsid w:val="00477716"/>
    <w:rsid w:val="0047792B"/>
    <w:rsid w:val="004779D2"/>
    <w:rsid w:val="004802EB"/>
    <w:rsid w:val="004805EE"/>
    <w:rsid w:val="00480BEA"/>
    <w:rsid w:val="00480D03"/>
    <w:rsid w:val="00480D42"/>
    <w:rsid w:val="00480E91"/>
    <w:rsid w:val="00481826"/>
    <w:rsid w:val="00481930"/>
    <w:rsid w:val="00481BE7"/>
    <w:rsid w:val="00481EE3"/>
    <w:rsid w:val="00482620"/>
    <w:rsid w:val="00482890"/>
    <w:rsid w:val="00482BEA"/>
    <w:rsid w:val="00483059"/>
    <w:rsid w:val="004830FD"/>
    <w:rsid w:val="00483325"/>
    <w:rsid w:val="004834B8"/>
    <w:rsid w:val="0048358E"/>
    <w:rsid w:val="004843E2"/>
    <w:rsid w:val="00484780"/>
    <w:rsid w:val="00484808"/>
    <w:rsid w:val="0048482C"/>
    <w:rsid w:val="00484BF4"/>
    <w:rsid w:val="00484BFA"/>
    <w:rsid w:val="00484CDE"/>
    <w:rsid w:val="00484FCB"/>
    <w:rsid w:val="00485898"/>
    <w:rsid w:val="004861E9"/>
    <w:rsid w:val="00486AF1"/>
    <w:rsid w:val="00487170"/>
    <w:rsid w:val="0048734B"/>
    <w:rsid w:val="004874BF"/>
    <w:rsid w:val="00487ADD"/>
    <w:rsid w:val="00490797"/>
    <w:rsid w:val="0049190F"/>
    <w:rsid w:val="00491CC5"/>
    <w:rsid w:val="00491E6F"/>
    <w:rsid w:val="00492F26"/>
    <w:rsid w:val="00493E54"/>
    <w:rsid w:val="00493FEB"/>
    <w:rsid w:val="00494135"/>
    <w:rsid w:val="004947C3"/>
    <w:rsid w:val="00494A85"/>
    <w:rsid w:val="00494EE3"/>
    <w:rsid w:val="00495502"/>
    <w:rsid w:val="00495B21"/>
    <w:rsid w:val="004969E2"/>
    <w:rsid w:val="00496C0B"/>
    <w:rsid w:val="00497433"/>
    <w:rsid w:val="00497454"/>
    <w:rsid w:val="00497F98"/>
    <w:rsid w:val="004A01DC"/>
    <w:rsid w:val="004A07C9"/>
    <w:rsid w:val="004A1193"/>
    <w:rsid w:val="004A20CA"/>
    <w:rsid w:val="004A223B"/>
    <w:rsid w:val="004A3643"/>
    <w:rsid w:val="004A37AA"/>
    <w:rsid w:val="004A3A24"/>
    <w:rsid w:val="004A3E39"/>
    <w:rsid w:val="004A42D6"/>
    <w:rsid w:val="004A4338"/>
    <w:rsid w:val="004A4779"/>
    <w:rsid w:val="004A48E1"/>
    <w:rsid w:val="004A4A0F"/>
    <w:rsid w:val="004A5FA2"/>
    <w:rsid w:val="004A60BD"/>
    <w:rsid w:val="004A62CC"/>
    <w:rsid w:val="004A680B"/>
    <w:rsid w:val="004A6BDF"/>
    <w:rsid w:val="004A6EFE"/>
    <w:rsid w:val="004A7215"/>
    <w:rsid w:val="004A76F2"/>
    <w:rsid w:val="004A7CA1"/>
    <w:rsid w:val="004B026C"/>
    <w:rsid w:val="004B10B0"/>
    <w:rsid w:val="004B14E9"/>
    <w:rsid w:val="004B162A"/>
    <w:rsid w:val="004B2FAD"/>
    <w:rsid w:val="004B3358"/>
    <w:rsid w:val="004B3823"/>
    <w:rsid w:val="004B3D70"/>
    <w:rsid w:val="004B4690"/>
    <w:rsid w:val="004B4A7A"/>
    <w:rsid w:val="004B4FF2"/>
    <w:rsid w:val="004B5C59"/>
    <w:rsid w:val="004B601E"/>
    <w:rsid w:val="004B647F"/>
    <w:rsid w:val="004B6948"/>
    <w:rsid w:val="004B6DED"/>
    <w:rsid w:val="004B6F8D"/>
    <w:rsid w:val="004B740E"/>
    <w:rsid w:val="004B7BAC"/>
    <w:rsid w:val="004B7C17"/>
    <w:rsid w:val="004B7C64"/>
    <w:rsid w:val="004B7E69"/>
    <w:rsid w:val="004B7E72"/>
    <w:rsid w:val="004C0510"/>
    <w:rsid w:val="004C067C"/>
    <w:rsid w:val="004C11B5"/>
    <w:rsid w:val="004C1623"/>
    <w:rsid w:val="004C19DA"/>
    <w:rsid w:val="004C1AA8"/>
    <w:rsid w:val="004C20B9"/>
    <w:rsid w:val="004C239D"/>
    <w:rsid w:val="004C2958"/>
    <w:rsid w:val="004C2E76"/>
    <w:rsid w:val="004C36B1"/>
    <w:rsid w:val="004C3AAB"/>
    <w:rsid w:val="004C3C54"/>
    <w:rsid w:val="004C4A33"/>
    <w:rsid w:val="004C4D0E"/>
    <w:rsid w:val="004C4D24"/>
    <w:rsid w:val="004C50F0"/>
    <w:rsid w:val="004C563C"/>
    <w:rsid w:val="004C5E98"/>
    <w:rsid w:val="004C69DB"/>
    <w:rsid w:val="004C6B83"/>
    <w:rsid w:val="004C7055"/>
    <w:rsid w:val="004C722D"/>
    <w:rsid w:val="004C7A49"/>
    <w:rsid w:val="004C7F4E"/>
    <w:rsid w:val="004D0639"/>
    <w:rsid w:val="004D0BB3"/>
    <w:rsid w:val="004D0CC8"/>
    <w:rsid w:val="004D0FBC"/>
    <w:rsid w:val="004D11ED"/>
    <w:rsid w:val="004D146D"/>
    <w:rsid w:val="004D15B8"/>
    <w:rsid w:val="004D1906"/>
    <w:rsid w:val="004D19DC"/>
    <w:rsid w:val="004D1A9D"/>
    <w:rsid w:val="004D1B9B"/>
    <w:rsid w:val="004D266B"/>
    <w:rsid w:val="004D2761"/>
    <w:rsid w:val="004D2C67"/>
    <w:rsid w:val="004D313B"/>
    <w:rsid w:val="004D31E6"/>
    <w:rsid w:val="004D488E"/>
    <w:rsid w:val="004D4A0F"/>
    <w:rsid w:val="004D4E95"/>
    <w:rsid w:val="004D4FC8"/>
    <w:rsid w:val="004D511E"/>
    <w:rsid w:val="004D513A"/>
    <w:rsid w:val="004D5259"/>
    <w:rsid w:val="004D5769"/>
    <w:rsid w:val="004D57DF"/>
    <w:rsid w:val="004D58BA"/>
    <w:rsid w:val="004D5C1A"/>
    <w:rsid w:val="004D5CBC"/>
    <w:rsid w:val="004D5FDA"/>
    <w:rsid w:val="004D631B"/>
    <w:rsid w:val="004D6B15"/>
    <w:rsid w:val="004D6BCE"/>
    <w:rsid w:val="004D6C07"/>
    <w:rsid w:val="004D71C5"/>
    <w:rsid w:val="004D75C4"/>
    <w:rsid w:val="004D7875"/>
    <w:rsid w:val="004D7AFF"/>
    <w:rsid w:val="004D7F9E"/>
    <w:rsid w:val="004E0C2F"/>
    <w:rsid w:val="004E17BB"/>
    <w:rsid w:val="004E1F20"/>
    <w:rsid w:val="004E2404"/>
    <w:rsid w:val="004E272F"/>
    <w:rsid w:val="004E2790"/>
    <w:rsid w:val="004E2DE0"/>
    <w:rsid w:val="004E3539"/>
    <w:rsid w:val="004E3E7F"/>
    <w:rsid w:val="004E534D"/>
    <w:rsid w:val="004E6465"/>
    <w:rsid w:val="004E6650"/>
    <w:rsid w:val="004E6C1E"/>
    <w:rsid w:val="004E6F42"/>
    <w:rsid w:val="004E7145"/>
    <w:rsid w:val="004E72E8"/>
    <w:rsid w:val="004F0515"/>
    <w:rsid w:val="004F0546"/>
    <w:rsid w:val="004F0CDA"/>
    <w:rsid w:val="004F1178"/>
    <w:rsid w:val="004F137C"/>
    <w:rsid w:val="004F14A8"/>
    <w:rsid w:val="004F1CB9"/>
    <w:rsid w:val="004F212B"/>
    <w:rsid w:val="004F322E"/>
    <w:rsid w:val="004F3302"/>
    <w:rsid w:val="004F3414"/>
    <w:rsid w:val="004F3ADC"/>
    <w:rsid w:val="004F3B56"/>
    <w:rsid w:val="004F3F4D"/>
    <w:rsid w:val="004F5213"/>
    <w:rsid w:val="004F53F4"/>
    <w:rsid w:val="004F5764"/>
    <w:rsid w:val="004F5943"/>
    <w:rsid w:val="004F5D26"/>
    <w:rsid w:val="004F6525"/>
    <w:rsid w:val="004F6577"/>
    <w:rsid w:val="004F6672"/>
    <w:rsid w:val="004F6DE1"/>
    <w:rsid w:val="004F7506"/>
    <w:rsid w:val="004F7F43"/>
    <w:rsid w:val="005006A7"/>
    <w:rsid w:val="00500862"/>
    <w:rsid w:val="005009B0"/>
    <w:rsid w:val="00501292"/>
    <w:rsid w:val="005014D4"/>
    <w:rsid w:val="005019D6"/>
    <w:rsid w:val="00501E2E"/>
    <w:rsid w:val="00501FE4"/>
    <w:rsid w:val="00502183"/>
    <w:rsid w:val="00502B70"/>
    <w:rsid w:val="00502E7D"/>
    <w:rsid w:val="0050345F"/>
    <w:rsid w:val="005035C1"/>
    <w:rsid w:val="00503B3B"/>
    <w:rsid w:val="00503C3E"/>
    <w:rsid w:val="00504542"/>
    <w:rsid w:val="00504663"/>
    <w:rsid w:val="00504A81"/>
    <w:rsid w:val="00504B84"/>
    <w:rsid w:val="00504BEB"/>
    <w:rsid w:val="00504C89"/>
    <w:rsid w:val="00505223"/>
    <w:rsid w:val="00505D26"/>
    <w:rsid w:val="005061ED"/>
    <w:rsid w:val="00506CA4"/>
    <w:rsid w:val="00506E3E"/>
    <w:rsid w:val="00507775"/>
    <w:rsid w:val="00510026"/>
    <w:rsid w:val="005100F1"/>
    <w:rsid w:val="00510688"/>
    <w:rsid w:val="0051086A"/>
    <w:rsid w:val="00510C24"/>
    <w:rsid w:val="0051104E"/>
    <w:rsid w:val="005113CF"/>
    <w:rsid w:val="005118F7"/>
    <w:rsid w:val="00511AFB"/>
    <w:rsid w:val="00511D39"/>
    <w:rsid w:val="00511FF0"/>
    <w:rsid w:val="005121D5"/>
    <w:rsid w:val="005122BC"/>
    <w:rsid w:val="00512E19"/>
    <w:rsid w:val="00513282"/>
    <w:rsid w:val="00513317"/>
    <w:rsid w:val="00513608"/>
    <w:rsid w:val="00513C26"/>
    <w:rsid w:val="00513CD7"/>
    <w:rsid w:val="00513D0D"/>
    <w:rsid w:val="005140D5"/>
    <w:rsid w:val="00514D7E"/>
    <w:rsid w:val="00515534"/>
    <w:rsid w:val="00516027"/>
    <w:rsid w:val="005162BD"/>
    <w:rsid w:val="0051659D"/>
    <w:rsid w:val="005167DD"/>
    <w:rsid w:val="00516C29"/>
    <w:rsid w:val="00517017"/>
    <w:rsid w:val="005172B6"/>
    <w:rsid w:val="00517870"/>
    <w:rsid w:val="00517B3C"/>
    <w:rsid w:val="00517EEA"/>
    <w:rsid w:val="005202C2"/>
    <w:rsid w:val="005204E8"/>
    <w:rsid w:val="005206C8"/>
    <w:rsid w:val="0052078F"/>
    <w:rsid w:val="00520901"/>
    <w:rsid w:val="00521D2E"/>
    <w:rsid w:val="005220A4"/>
    <w:rsid w:val="005222AA"/>
    <w:rsid w:val="0052234D"/>
    <w:rsid w:val="00522513"/>
    <w:rsid w:val="0052280D"/>
    <w:rsid w:val="005228B1"/>
    <w:rsid w:val="00522D49"/>
    <w:rsid w:val="00522E7B"/>
    <w:rsid w:val="00523B15"/>
    <w:rsid w:val="00523FF1"/>
    <w:rsid w:val="00525297"/>
    <w:rsid w:val="0052538D"/>
    <w:rsid w:val="00526054"/>
    <w:rsid w:val="00527310"/>
    <w:rsid w:val="00527A13"/>
    <w:rsid w:val="00527D0B"/>
    <w:rsid w:val="00527E0D"/>
    <w:rsid w:val="00527EF0"/>
    <w:rsid w:val="005307BB"/>
    <w:rsid w:val="005318CD"/>
    <w:rsid w:val="00531A44"/>
    <w:rsid w:val="00531D08"/>
    <w:rsid w:val="00531D22"/>
    <w:rsid w:val="00531F18"/>
    <w:rsid w:val="0053215C"/>
    <w:rsid w:val="00532E81"/>
    <w:rsid w:val="00533008"/>
    <w:rsid w:val="005330A9"/>
    <w:rsid w:val="0053316B"/>
    <w:rsid w:val="00533182"/>
    <w:rsid w:val="0053388B"/>
    <w:rsid w:val="00533C4B"/>
    <w:rsid w:val="00534567"/>
    <w:rsid w:val="00534771"/>
    <w:rsid w:val="005347E2"/>
    <w:rsid w:val="00534DC8"/>
    <w:rsid w:val="005355B6"/>
    <w:rsid w:val="0053659E"/>
    <w:rsid w:val="005365BE"/>
    <w:rsid w:val="00536CE8"/>
    <w:rsid w:val="0053701B"/>
    <w:rsid w:val="0053727B"/>
    <w:rsid w:val="005372EC"/>
    <w:rsid w:val="00537686"/>
    <w:rsid w:val="00537AC9"/>
    <w:rsid w:val="00537B16"/>
    <w:rsid w:val="00540445"/>
    <w:rsid w:val="00540A1D"/>
    <w:rsid w:val="00540BBE"/>
    <w:rsid w:val="00541074"/>
    <w:rsid w:val="0054123B"/>
    <w:rsid w:val="00541BDC"/>
    <w:rsid w:val="00541C23"/>
    <w:rsid w:val="00541C87"/>
    <w:rsid w:val="00541D16"/>
    <w:rsid w:val="005430E9"/>
    <w:rsid w:val="0054344D"/>
    <w:rsid w:val="00544EA5"/>
    <w:rsid w:val="00547601"/>
    <w:rsid w:val="00550B91"/>
    <w:rsid w:val="00551501"/>
    <w:rsid w:val="005518F8"/>
    <w:rsid w:val="00551DE2"/>
    <w:rsid w:val="0055214C"/>
    <w:rsid w:val="0055273E"/>
    <w:rsid w:val="00552FAC"/>
    <w:rsid w:val="00553A9D"/>
    <w:rsid w:val="0055443F"/>
    <w:rsid w:val="0055505E"/>
    <w:rsid w:val="0055591B"/>
    <w:rsid w:val="00555C7F"/>
    <w:rsid w:val="00555CBA"/>
    <w:rsid w:val="00556799"/>
    <w:rsid w:val="00556D26"/>
    <w:rsid w:val="005571AF"/>
    <w:rsid w:val="00557577"/>
    <w:rsid w:val="00557921"/>
    <w:rsid w:val="00557E90"/>
    <w:rsid w:val="00560199"/>
    <w:rsid w:val="005608C4"/>
    <w:rsid w:val="00560C40"/>
    <w:rsid w:val="00560EB2"/>
    <w:rsid w:val="0056129C"/>
    <w:rsid w:val="005612AF"/>
    <w:rsid w:val="0056147A"/>
    <w:rsid w:val="005614EF"/>
    <w:rsid w:val="00561805"/>
    <w:rsid w:val="00562068"/>
    <w:rsid w:val="00562576"/>
    <w:rsid w:val="00562CFE"/>
    <w:rsid w:val="005633E6"/>
    <w:rsid w:val="00563432"/>
    <w:rsid w:val="0056351B"/>
    <w:rsid w:val="00563A7C"/>
    <w:rsid w:val="00563AC7"/>
    <w:rsid w:val="00563C27"/>
    <w:rsid w:val="00563E59"/>
    <w:rsid w:val="00564648"/>
    <w:rsid w:val="005653C2"/>
    <w:rsid w:val="005655C0"/>
    <w:rsid w:val="005656AB"/>
    <w:rsid w:val="00565B4A"/>
    <w:rsid w:val="00565D36"/>
    <w:rsid w:val="00565D61"/>
    <w:rsid w:val="0056632E"/>
    <w:rsid w:val="005666E9"/>
    <w:rsid w:val="00566E66"/>
    <w:rsid w:val="005704C2"/>
    <w:rsid w:val="0057062C"/>
    <w:rsid w:val="00570C49"/>
    <w:rsid w:val="00571121"/>
    <w:rsid w:val="00571A7C"/>
    <w:rsid w:val="00571AA3"/>
    <w:rsid w:val="00571DFB"/>
    <w:rsid w:val="0057235B"/>
    <w:rsid w:val="00572492"/>
    <w:rsid w:val="005743D0"/>
    <w:rsid w:val="005745A8"/>
    <w:rsid w:val="0057586E"/>
    <w:rsid w:val="00575C1C"/>
    <w:rsid w:val="00576527"/>
    <w:rsid w:val="00576D4F"/>
    <w:rsid w:val="00576DDC"/>
    <w:rsid w:val="00576DED"/>
    <w:rsid w:val="00576EE0"/>
    <w:rsid w:val="00576FEA"/>
    <w:rsid w:val="005771DE"/>
    <w:rsid w:val="00577355"/>
    <w:rsid w:val="005807BF"/>
    <w:rsid w:val="005808A8"/>
    <w:rsid w:val="00580DC1"/>
    <w:rsid w:val="00581CDB"/>
    <w:rsid w:val="005826E9"/>
    <w:rsid w:val="00582F26"/>
    <w:rsid w:val="005849ED"/>
    <w:rsid w:val="00585531"/>
    <w:rsid w:val="00586AF7"/>
    <w:rsid w:val="00586BA5"/>
    <w:rsid w:val="0058751B"/>
    <w:rsid w:val="00587AD7"/>
    <w:rsid w:val="0059010F"/>
    <w:rsid w:val="0059022B"/>
    <w:rsid w:val="005906D5"/>
    <w:rsid w:val="00590A22"/>
    <w:rsid w:val="00590A44"/>
    <w:rsid w:val="00591263"/>
    <w:rsid w:val="00591467"/>
    <w:rsid w:val="005925FE"/>
    <w:rsid w:val="00592981"/>
    <w:rsid w:val="00592B31"/>
    <w:rsid w:val="0059301F"/>
    <w:rsid w:val="005935AB"/>
    <w:rsid w:val="00594061"/>
    <w:rsid w:val="00594150"/>
    <w:rsid w:val="00594337"/>
    <w:rsid w:val="005945A2"/>
    <w:rsid w:val="00595404"/>
    <w:rsid w:val="0059549F"/>
    <w:rsid w:val="00596598"/>
    <w:rsid w:val="005973DD"/>
    <w:rsid w:val="005977ED"/>
    <w:rsid w:val="005A0F01"/>
    <w:rsid w:val="005A1127"/>
    <w:rsid w:val="005A19EF"/>
    <w:rsid w:val="005A1B75"/>
    <w:rsid w:val="005A1CBC"/>
    <w:rsid w:val="005A3182"/>
    <w:rsid w:val="005A326A"/>
    <w:rsid w:val="005A373D"/>
    <w:rsid w:val="005A37FF"/>
    <w:rsid w:val="005A39ED"/>
    <w:rsid w:val="005A432C"/>
    <w:rsid w:val="005A4BB2"/>
    <w:rsid w:val="005A4CEA"/>
    <w:rsid w:val="005A5D37"/>
    <w:rsid w:val="005A65F6"/>
    <w:rsid w:val="005A6C36"/>
    <w:rsid w:val="005A6E96"/>
    <w:rsid w:val="005A7234"/>
    <w:rsid w:val="005A792D"/>
    <w:rsid w:val="005B09AC"/>
    <w:rsid w:val="005B13FA"/>
    <w:rsid w:val="005B19A0"/>
    <w:rsid w:val="005B1BD8"/>
    <w:rsid w:val="005B1D8F"/>
    <w:rsid w:val="005B2095"/>
    <w:rsid w:val="005B20A2"/>
    <w:rsid w:val="005B222E"/>
    <w:rsid w:val="005B34BC"/>
    <w:rsid w:val="005B37F7"/>
    <w:rsid w:val="005B394B"/>
    <w:rsid w:val="005B44FC"/>
    <w:rsid w:val="005B46F4"/>
    <w:rsid w:val="005B4716"/>
    <w:rsid w:val="005B4F11"/>
    <w:rsid w:val="005B5139"/>
    <w:rsid w:val="005B51FB"/>
    <w:rsid w:val="005B546E"/>
    <w:rsid w:val="005B61FB"/>
    <w:rsid w:val="005B6714"/>
    <w:rsid w:val="005B6FA1"/>
    <w:rsid w:val="005C0055"/>
    <w:rsid w:val="005C058E"/>
    <w:rsid w:val="005C083D"/>
    <w:rsid w:val="005C1599"/>
    <w:rsid w:val="005C280A"/>
    <w:rsid w:val="005C2A24"/>
    <w:rsid w:val="005C3101"/>
    <w:rsid w:val="005C3136"/>
    <w:rsid w:val="005C3A30"/>
    <w:rsid w:val="005C53E2"/>
    <w:rsid w:val="005C55B6"/>
    <w:rsid w:val="005C60FD"/>
    <w:rsid w:val="005C62B5"/>
    <w:rsid w:val="005C63A8"/>
    <w:rsid w:val="005C665B"/>
    <w:rsid w:val="005C6B64"/>
    <w:rsid w:val="005C6E22"/>
    <w:rsid w:val="005C741F"/>
    <w:rsid w:val="005C7996"/>
    <w:rsid w:val="005D0527"/>
    <w:rsid w:val="005D0905"/>
    <w:rsid w:val="005D11E7"/>
    <w:rsid w:val="005D1BFB"/>
    <w:rsid w:val="005D259E"/>
    <w:rsid w:val="005D2D9A"/>
    <w:rsid w:val="005D371F"/>
    <w:rsid w:val="005D3BBC"/>
    <w:rsid w:val="005D4383"/>
    <w:rsid w:val="005D438C"/>
    <w:rsid w:val="005D4444"/>
    <w:rsid w:val="005D54FC"/>
    <w:rsid w:val="005D5C2D"/>
    <w:rsid w:val="005D66FD"/>
    <w:rsid w:val="005D67AB"/>
    <w:rsid w:val="005D696F"/>
    <w:rsid w:val="005D698C"/>
    <w:rsid w:val="005D6A3E"/>
    <w:rsid w:val="005D6FAE"/>
    <w:rsid w:val="005D76FC"/>
    <w:rsid w:val="005D7E32"/>
    <w:rsid w:val="005E0258"/>
    <w:rsid w:val="005E080C"/>
    <w:rsid w:val="005E0DDC"/>
    <w:rsid w:val="005E109B"/>
    <w:rsid w:val="005E1350"/>
    <w:rsid w:val="005E15D9"/>
    <w:rsid w:val="005E17A6"/>
    <w:rsid w:val="005E199C"/>
    <w:rsid w:val="005E1D1B"/>
    <w:rsid w:val="005E1E95"/>
    <w:rsid w:val="005E22BD"/>
    <w:rsid w:val="005E2492"/>
    <w:rsid w:val="005E26CF"/>
    <w:rsid w:val="005E29C1"/>
    <w:rsid w:val="005E2B44"/>
    <w:rsid w:val="005E3644"/>
    <w:rsid w:val="005E3812"/>
    <w:rsid w:val="005E3A72"/>
    <w:rsid w:val="005E40AC"/>
    <w:rsid w:val="005E416E"/>
    <w:rsid w:val="005E488B"/>
    <w:rsid w:val="005E4C3A"/>
    <w:rsid w:val="005E4DC3"/>
    <w:rsid w:val="005E53F6"/>
    <w:rsid w:val="005E56FC"/>
    <w:rsid w:val="005E5A56"/>
    <w:rsid w:val="005E60F9"/>
    <w:rsid w:val="005E672C"/>
    <w:rsid w:val="005E6CFD"/>
    <w:rsid w:val="005E6F8B"/>
    <w:rsid w:val="005E7AF6"/>
    <w:rsid w:val="005F0768"/>
    <w:rsid w:val="005F0ED2"/>
    <w:rsid w:val="005F0FF7"/>
    <w:rsid w:val="005F110B"/>
    <w:rsid w:val="005F1160"/>
    <w:rsid w:val="005F1D64"/>
    <w:rsid w:val="005F1EE7"/>
    <w:rsid w:val="005F1FCA"/>
    <w:rsid w:val="005F22C3"/>
    <w:rsid w:val="005F231C"/>
    <w:rsid w:val="005F241A"/>
    <w:rsid w:val="005F2495"/>
    <w:rsid w:val="005F2EB0"/>
    <w:rsid w:val="005F3CA5"/>
    <w:rsid w:val="005F3E65"/>
    <w:rsid w:val="005F4575"/>
    <w:rsid w:val="005F4FB1"/>
    <w:rsid w:val="005F523C"/>
    <w:rsid w:val="005F5D13"/>
    <w:rsid w:val="005F6623"/>
    <w:rsid w:val="005F674A"/>
    <w:rsid w:val="005F6EA2"/>
    <w:rsid w:val="005F6EA7"/>
    <w:rsid w:val="005F6F57"/>
    <w:rsid w:val="005F7C72"/>
    <w:rsid w:val="00600707"/>
    <w:rsid w:val="00600997"/>
    <w:rsid w:val="00601D0E"/>
    <w:rsid w:val="00601E6D"/>
    <w:rsid w:val="006035FD"/>
    <w:rsid w:val="00603C41"/>
    <w:rsid w:val="00603F3D"/>
    <w:rsid w:val="0060409C"/>
    <w:rsid w:val="006042AC"/>
    <w:rsid w:val="0060472E"/>
    <w:rsid w:val="00604E51"/>
    <w:rsid w:val="00605424"/>
    <w:rsid w:val="006054AC"/>
    <w:rsid w:val="0060598C"/>
    <w:rsid w:val="00606571"/>
    <w:rsid w:val="00606669"/>
    <w:rsid w:val="00606F52"/>
    <w:rsid w:val="006074D4"/>
    <w:rsid w:val="00607C81"/>
    <w:rsid w:val="00607CD0"/>
    <w:rsid w:val="00607CDD"/>
    <w:rsid w:val="006101C1"/>
    <w:rsid w:val="0061079C"/>
    <w:rsid w:val="0061134E"/>
    <w:rsid w:val="006114F2"/>
    <w:rsid w:val="0061172A"/>
    <w:rsid w:val="006117BB"/>
    <w:rsid w:val="00611B74"/>
    <w:rsid w:val="00611ED3"/>
    <w:rsid w:val="00611EE2"/>
    <w:rsid w:val="006127E3"/>
    <w:rsid w:val="00612B46"/>
    <w:rsid w:val="00612D11"/>
    <w:rsid w:val="00613596"/>
    <w:rsid w:val="006135D0"/>
    <w:rsid w:val="00613724"/>
    <w:rsid w:val="006138AA"/>
    <w:rsid w:val="00613920"/>
    <w:rsid w:val="006139FF"/>
    <w:rsid w:val="00613C41"/>
    <w:rsid w:val="006141E1"/>
    <w:rsid w:val="006151AB"/>
    <w:rsid w:val="00615D07"/>
    <w:rsid w:val="00616334"/>
    <w:rsid w:val="00616D62"/>
    <w:rsid w:val="0061774F"/>
    <w:rsid w:val="00617C79"/>
    <w:rsid w:val="00620648"/>
    <w:rsid w:val="00620BA5"/>
    <w:rsid w:val="00620F14"/>
    <w:rsid w:val="006210AC"/>
    <w:rsid w:val="0062177D"/>
    <w:rsid w:val="00622349"/>
    <w:rsid w:val="0062339D"/>
    <w:rsid w:val="0062392A"/>
    <w:rsid w:val="00623A92"/>
    <w:rsid w:val="00623D18"/>
    <w:rsid w:val="006246C7"/>
    <w:rsid w:val="006252FC"/>
    <w:rsid w:val="00625303"/>
    <w:rsid w:val="006260D7"/>
    <w:rsid w:val="00626BD6"/>
    <w:rsid w:val="00626D42"/>
    <w:rsid w:val="006277A0"/>
    <w:rsid w:val="0062791F"/>
    <w:rsid w:val="006308C9"/>
    <w:rsid w:val="00630E63"/>
    <w:rsid w:val="0063299E"/>
    <w:rsid w:val="006329D2"/>
    <w:rsid w:val="00632A0C"/>
    <w:rsid w:val="00632D96"/>
    <w:rsid w:val="00633041"/>
    <w:rsid w:val="00633637"/>
    <w:rsid w:val="0063364D"/>
    <w:rsid w:val="00633708"/>
    <w:rsid w:val="006338F4"/>
    <w:rsid w:val="00634094"/>
    <w:rsid w:val="006345CD"/>
    <w:rsid w:val="006351EC"/>
    <w:rsid w:val="00635563"/>
    <w:rsid w:val="00635D98"/>
    <w:rsid w:val="00635E4B"/>
    <w:rsid w:val="00636254"/>
    <w:rsid w:val="006364DD"/>
    <w:rsid w:val="006366EC"/>
    <w:rsid w:val="00636F06"/>
    <w:rsid w:val="006373B2"/>
    <w:rsid w:val="0063753D"/>
    <w:rsid w:val="00637F22"/>
    <w:rsid w:val="00637F99"/>
    <w:rsid w:val="00641134"/>
    <w:rsid w:val="006420D3"/>
    <w:rsid w:val="006423D0"/>
    <w:rsid w:val="00642694"/>
    <w:rsid w:val="006428E9"/>
    <w:rsid w:val="00642BD2"/>
    <w:rsid w:val="00642D8F"/>
    <w:rsid w:val="0064304D"/>
    <w:rsid w:val="006434C2"/>
    <w:rsid w:val="00643647"/>
    <w:rsid w:val="006438C6"/>
    <w:rsid w:val="0064391C"/>
    <w:rsid w:val="00644205"/>
    <w:rsid w:val="0064472C"/>
    <w:rsid w:val="00644BD9"/>
    <w:rsid w:val="00645229"/>
    <w:rsid w:val="00645316"/>
    <w:rsid w:val="006457F1"/>
    <w:rsid w:val="00645AE6"/>
    <w:rsid w:val="00645ED7"/>
    <w:rsid w:val="00646A68"/>
    <w:rsid w:val="00646AC6"/>
    <w:rsid w:val="00646C8A"/>
    <w:rsid w:val="00646DEC"/>
    <w:rsid w:val="00647963"/>
    <w:rsid w:val="00647B0E"/>
    <w:rsid w:val="00650390"/>
    <w:rsid w:val="006505E3"/>
    <w:rsid w:val="006509EB"/>
    <w:rsid w:val="00650E19"/>
    <w:rsid w:val="006516A4"/>
    <w:rsid w:val="006517BD"/>
    <w:rsid w:val="00651F0A"/>
    <w:rsid w:val="00652251"/>
    <w:rsid w:val="0065243E"/>
    <w:rsid w:val="006527F6"/>
    <w:rsid w:val="0065283B"/>
    <w:rsid w:val="00652ABB"/>
    <w:rsid w:val="00652DD6"/>
    <w:rsid w:val="006531D9"/>
    <w:rsid w:val="00653571"/>
    <w:rsid w:val="006536CF"/>
    <w:rsid w:val="00653C03"/>
    <w:rsid w:val="006545D2"/>
    <w:rsid w:val="00654829"/>
    <w:rsid w:val="006555A4"/>
    <w:rsid w:val="00655906"/>
    <w:rsid w:val="00655F19"/>
    <w:rsid w:val="00656127"/>
    <w:rsid w:val="006561CF"/>
    <w:rsid w:val="0065628D"/>
    <w:rsid w:val="00657465"/>
    <w:rsid w:val="006577AB"/>
    <w:rsid w:val="0065785D"/>
    <w:rsid w:val="00660040"/>
    <w:rsid w:val="00661140"/>
    <w:rsid w:val="006613BD"/>
    <w:rsid w:val="006615A5"/>
    <w:rsid w:val="00662742"/>
    <w:rsid w:val="00662912"/>
    <w:rsid w:val="00662CFC"/>
    <w:rsid w:val="0066350B"/>
    <w:rsid w:val="00663D60"/>
    <w:rsid w:val="00663D8B"/>
    <w:rsid w:val="00663DE3"/>
    <w:rsid w:val="0066449B"/>
    <w:rsid w:val="00664503"/>
    <w:rsid w:val="00664A69"/>
    <w:rsid w:val="00665430"/>
    <w:rsid w:val="00665762"/>
    <w:rsid w:val="00665BE6"/>
    <w:rsid w:val="006660EE"/>
    <w:rsid w:val="006662B5"/>
    <w:rsid w:val="006665AF"/>
    <w:rsid w:val="006677B9"/>
    <w:rsid w:val="006701BC"/>
    <w:rsid w:val="0067092B"/>
    <w:rsid w:val="0067115E"/>
    <w:rsid w:val="00671162"/>
    <w:rsid w:val="006721C7"/>
    <w:rsid w:val="00673226"/>
    <w:rsid w:val="006733B3"/>
    <w:rsid w:val="0067395B"/>
    <w:rsid w:val="00674FA3"/>
    <w:rsid w:val="006753B5"/>
    <w:rsid w:val="006761FC"/>
    <w:rsid w:val="006764B8"/>
    <w:rsid w:val="00676B7D"/>
    <w:rsid w:val="00677169"/>
    <w:rsid w:val="00677A48"/>
    <w:rsid w:val="00680328"/>
    <w:rsid w:val="00680691"/>
    <w:rsid w:val="006809A5"/>
    <w:rsid w:val="006810CC"/>
    <w:rsid w:val="00681AAA"/>
    <w:rsid w:val="00681D6E"/>
    <w:rsid w:val="00681F2F"/>
    <w:rsid w:val="00682239"/>
    <w:rsid w:val="006825D3"/>
    <w:rsid w:val="00682ADF"/>
    <w:rsid w:val="00682D85"/>
    <w:rsid w:val="00683994"/>
    <w:rsid w:val="00683BC1"/>
    <w:rsid w:val="00683CBB"/>
    <w:rsid w:val="0068419E"/>
    <w:rsid w:val="00684582"/>
    <w:rsid w:val="0068487F"/>
    <w:rsid w:val="00684C01"/>
    <w:rsid w:val="00685C45"/>
    <w:rsid w:val="00686080"/>
    <w:rsid w:val="0068609E"/>
    <w:rsid w:val="00687332"/>
    <w:rsid w:val="006873BF"/>
    <w:rsid w:val="006876A4"/>
    <w:rsid w:val="006877A4"/>
    <w:rsid w:val="00687BD0"/>
    <w:rsid w:val="00687D34"/>
    <w:rsid w:val="00687DE1"/>
    <w:rsid w:val="006905DA"/>
    <w:rsid w:val="0069080E"/>
    <w:rsid w:val="00690D54"/>
    <w:rsid w:val="0069117E"/>
    <w:rsid w:val="0069192E"/>
    <w:rsid w:val="00691C19"/>
    <w:rsid w:val="00691D70"/>
    <w:rsid w:val="00692267"/>
    <w:rsid w:val="00693670"/>
    <w:rsid w:val="00693791"/>
    <w:rsid w:val="00693DBC"/>
    <w:rsid w:val="0069436B"/>
    <w:rsid w:val="00694376"/>
    <w:rsid w:val="0069437D"/>
    <w:rsid w:val="00695060"/>
    <w:rsid w:val="0069544C"/>
    <w:rsid w:val="00696DFF"/>
    <w:rsid w:val="00696F46"/>
    <w:rsid w:val="006977FA"/>
    <w:rsid w:val="00697B4B"/>
    <w:rsid w:val="00697D7C"/>
    <w:rsid w:val="00697E2E"/>
    <w:rsid w:val="006A02E4"/>
    <w:rsid w:val="006A0545"/>
    <w:rsid w:val="006A0BA6"/>
    <w:rsid w:val="006A0C9F"/>
    <w:rsid w:val="006A0F43"/>
    <w:rsid w:val="006A1322"/>
    <w:rsid w:val="006A13F2"/>
    <w:rsid w:val="006A15BF"/>
    <w:rsid w:val="006A1F5C"/>
    <w:rsid w:val="006A218E"/>
    <w:rsid w:val="006A30D0"/>
    <w:rsid w:val="006A374D"/>
    <w:rsid w:val="006A3DDC"/>
    <w:rsid w:val="006A426D"/>
    <w:rsid w:val="006A467B"/>
    <w:rsid w:val="006A49AD"/>
    <w:rsid w:val="006A549D"/>
    <w:rsid w:val="006A56C6"/>
    <w:rsid w:val="006A56D7"/>
    <w:rsid w:val="006A5F80"/>
    <w:rsid w:val="006A5FB2"/>
    <w:rsid w:val="006A6402"/>
    <w:rsid w:val="006A6B98"/>
    <w:rsid w:val="006A76DC"/>
    <w:rsid w:val="006B02D7"/>
    <w:rsid w:val="006B042E"/>
    <w:rsid w:val="006B1E87"/>
    <w:rsid w:val="006B2CF0"/>
    <w:rsid w:val="006B3E0D"/>
    <w:rsid w:val="006B4CD8"/>
    <w:rsid w:val="006B4D6E"/>
    <w:rsid w:val="006B665F"/>
    <w:rsid w:val="006B66D6"/>
    <w:rsid w:val="006B6782"/>
    <w:rsid w:val="006B7AC1"/>
    <w:rsid w:val="006C03AC"/>
    <w:rsid w:val="006C05DF"/>
    <w:rsid w:val="006C0815"/>
    <w:rsid w:val="006C096D"/>
    <w:rsid w:val="006C0B56"/>
    <w:rsid w:val="006C2517"/>
    <w:rsid w:val="006C34A8"/>
    <w:rsid w:val="006C38A8"/>
    <w:rsid w:val="006C4221"/>
    <w:rsid w:val="006C4E76"/>
    <w:rsid w:val="006C4E96"/>
    <w:rsid w:val="006C54C7"/>
    <w:rsid w:val="006C54FD"/>
    <w:rsid w:val="006C5625"/>
    <w:rsid w:val="006C5864"/>
    <w:rsid w:val="006C5E94"/>
    <w:rsid w:val="006C60A7"/>
    <w:rsid w:val="006C6D94"/>
    <w:rsid w:val="006C7390"/>
    <w:rsid w:val="006C74ED"/>
    <w:rsid w:val="006C7A1F"/>
    <w:rsid w:val="006D00C2"/>
    <w:rsid w:val="006D0856"/>
    <w:rsid w:val="006D0A70"/>
    <w:rsid w:val="006D0B8D"/>
    <w:rsid w:val="006D0E19"/>
    <w:rsid w:val="006D132A"/>
    <w:rsid w:val="006D1A1C"/>
    <w:rsid w:val="006D1C1F"/>
    <w:rsid w:val="006D281F"/>
    <w:rsid w:val="006D2B1C"/>
    <w:rsid w:val="006D2CCB"/>
    <w:rsid w:val="006D3035"/>
    <w:rsid w:val="006D311C"/>
    <w:rsid w:val="006D32DC"/>
    <w:rsid w:val="006D374B"/>
    <w:rsid w:val="006D422F"/>
    <w:rsid w:val="006D44E2"/>
    <w:rsid w:val="006D4920"/>
    <w:rsid w:val="006D5DCB"/>
    <w:rsid w:val="006D5F5A"/>
    <w:rsid w:val="006D6795"/>
    <w:rsid w:val="006D69AC"/>
    <w:rsid w:val="006D6AAC"/>
    <w:rsid w:val="006D6B8D"/>
    <w:rsid w:val="006D6BB2"/>
    <w:rsid w:val="006D6C26"/>
    <w:rsid w:val="006D6F1B"/>
    <w:rsid w:val="006D6F1F"/>
    <w:rsid w:val="006E00E4"/>
    <w:rsid w:val="006E01F4"/>
    <w:rsid w:val="006E04D0"/>
    <w:rsid w:val="006E05F3"/>
    <w:rsid w:val="006E06CE"/>
    <w:rsid w:val="006E0937"/>
    <w:rsid w:val="006E0DCA"/>
    <w:rsid w:val="006E0FE8"/>
    <w:rsid w:val="006E13F9"/>
    <w:rsid w:val="006E1734"/>
    <w:rsid w:val="006E2367"/>
    <w:rsid w:val="006E2540"/>
    <w:rsid w:val="006E296E"/>
    <w:rsid w:val="006E2F2E"/>
    <w:rsid w:val="006E35E8"/>
    <w:rsid w:val="006E3872"/>
    <w:rsid w:val="006E42DE"/>
    <w:rsid w:val="006E5609"/>
    <w:rsid w:val="006E634F"/>
    <w:rsid w:val="006E6817"/>
    <w:rsid w:val="006E78BC"/>
    <w:rsid w:val="006EBD91"/>
    <w:rsid w:val="006F033C"/>
    <w:rsid w:val="006F1601"/>
    <w:rsid w:val="006F20A5"/>
    <w:rsid w:val="006F34B6"/>
    <w:rsid w:val="006F4061"/>
    <w:rsid w:val="006F4755"/>
    <w:rsid w:val="006F4AE6"/>
    <w:rsid w:val="006F5544"/>
    <w:rsid w:val="006F5BEE"/>
    <w:rsid w:val="006F5D1A"/>
    <w:rsid w:val="006F6240"/>
    <w:rsid w:val="006F6277"/>
    <w:rsid w:val="006F650A"/>
    <w:rsid w:val="006F7B2B"/>
    <w:rsid w:val="00700974"/>
    <w:rsid w:val="00700C8D"/>
    <w:rsid w:val="00702110"/>
    <w:rsid w:val="00702165"/>
    <w:rsid w:val="007026A7"/>
    <w:rsid w:val="007028D4"/>
    <w:rsid w:val="00702ADF"/>
    <w:rsid w:val="00704005"/>
    <w:rsid w:val="0070459C"/>
    <w:rsid w:val="007047FC"/>
    <w:rsid w:val="00704DC8"/>
    <w:rsid w:val="007054BC"/>
    <w:rsid w:val="007056F4"/>
    <w:rsid w:val="00705DAE"/>
    <w:rsid w:val="0070717F"/>
    <w:rsid w:val="00707322"/>
    <w:rsid w:val="00707E2A"/>
    <w:rsid w:val="00709483"/>
    <w:rsid w:val="00710729"/>
    <w:rsid w:val="00711018"/>
    <w:rsid w:val="007112C1"/>
    <w:rsid w:val="00711EE5"/>
    <w:rsid w:val="00712037"/>
    <w:rsid w:val="00712399"/>
    <w:rsid w:val="007126C1"/>
    <w:rsid w:val="00712ED5"/>
    <w:rsid w:val="007133FE"/>
    <w:rsid w:val="00714594"/>
    <w:rsid w:val="00714D39"/>
    <w:rsid w:val="007157EB"/>
    <w:rsid w:val="00715B82"/>
    <w:rsid w:val="007161C3"/>
    <w:rsid w:val="00716399"/>
    <w:rsid w:val="00716E6B"/>
    <w:rsid w:val="00716FF5"/>
    <w:rsid w:val="0071771F"/>
    <w:rsid w:val="007203D8"/>
    <w:rsid w:val="00720B32"/>
    <w:rsid w:val="00721C00"/>
    <w:rsid w:val="00721C07"/>
    <w:rsid w:val="00722D05"/>
    <w:rsid w:val="007233F5"/>
    <w:rsid w:val="007235D8"/>
    <w:rsid w:val="00723B6D"/>
    <w:rsid w:val="00724003"/>
    <w:rsid w:val="00724166"/>
    <w:rsid w:val="00724E3D"/>
    <w:rsid w:val="0072554A"/>
    <w:rsid w:val="00725885"/>
    <w:rsid w:val="00726195"/>
    <w:rsid w:val="0072628A"/>
    <w:rsid w:val="00726C81"/>
    <w:rsid w:val="00726DA9"/>
    <w:rsid w:val="00726EA9"/>
    <w:rsid w:val="00727193"/>
    <w:rsid w:val="00727BF2"/>
    <w:rsid w:val="007300E1"/>
    <w:rsid w:val="007306FB"/>
    <w:rsid w:val="00730953"/>
    <w:rsid w:val="00730965"/>
    <w:rsid w:val="00730AF5"/>
    <w:rsid w:val="007310DC"/>
    <w:rsid w:val="007312C7"/>
    <w:rsid w:val="0073172D"/>
    <w:rsid w:val="00732C39"/>
    <w:rsid w:val="00732CC5"/>
    <w:rsid w:val="00732EBE"/>
    <w:rsid w:val="00733832"/>
    <w:rsid w:val="00733B7F"/>
    <w:rsid w:val="007342F8"/>
    <w:rsid w:val="00734585"/>
    <w:rsid w:val="007347D1"/>
    <w:rsid w:val="00734EDF"/>
    <w:rsid w:val="0073555B"/>
    <w:rsid w:val="00735890"/>
    <w:rsid w:val="00735D24"/>
    <w:rsid w:val="00737110"/>
    <w:rsid w:val="0073726A"/>
    <w:rsid w:val="00737D41"/>
    <w:rsid w:val="00737ED4"/>
    <w:rsid w:val="007409BE"/>
    <w:rsid w:val="0074145C"/>
    <w:rsid w:val="00741C68"/>
    <w:rsid w:val="007428DC"/>
    <w:rsid w:val="00742D3F"/>
    <w:rsid w:val="00743686"/>
    <w:rsid w:val="0074444F"/>
    <w:rsid w:val="00744552"/>
    <w:rsid w:val="00744E28"/>
    <w:rsid w:val="00746540"/>
    <w:rsid w:val="00746E17"/>
    <w:rsid w:val="00746F9D"/>
    <w:rsid w:val="007471B6"/>
    <w:rsid w:val="007471C3"/>
    <w:rsid w:val="00747D28"/>
    <w:rsid w:val="00747DD0"/>
    <w:rsid w:val="00750202"/>
    <w:rsid w:val="00750FA2"/>
    <w:rsid w:val="00751706"/>
    <w:rsid w:val="00751836"/>
    <w:rsid w:val="0075185B"/>
    <w:rsid w:val="00752763"/>
    <w:rsid w:val="00752A7E"/>
    <w:rsid w:val="007530B8"/>
    <w:rsid w:val="00753A38"/>
    <w:rsid w:val="00754B46"/>
    <w:rsid w:val="00754E22"/>
    <w:rsid w:val="00754E88"/>
    <w:rsid w:val="0075590C"/>
    <w:rsid w:val="00755F2F"/>
    <w:rsid w:val="007565D2"/>
    <w:rsid w:val="007566EC"/>
    <w:rsid w:val="007567A9"/>
    <w:rsid w:val="00756D92"/>
    <w:rsid w:val="00757354"/>
    <w:rsid w:val="0075739B"/>
    <w:rsid w:val="0075778F"/>
    <w:rsid w:val="00757A95"/>
    <w:rsid w:val="00757ABD"/>
    <w:rsid w:val="00760370"/>
    <w:rsid w:val="00761384"/>
    <w:rsid w:val="00761480"/>
    <w:rsid w:val="00761504"/>
    <w:rsid w:val="00761560"/>
    <w:rsid w:val="00761AFE"/>
    <w:rsid w:val="00761F24"/>
    <w:rsid w:val="007628D5"/>
    <w:rsid w:val="007629F0"/>
    <w:rsid w:val="00763645"/>
    <w:rsid w:val="007637F5"/>
    <w:rsid w:val="00763F99"/>
    <w:rsid w:val="007644DD"/>
    <w:rsid w:val="0076470B"/>
    <w:rsid w:val="00764C11"/>
    <w:rsid w:val="00765DF4"/>
    <w:rsid w:val="007666F7"/>
    <w:rsid w:val="00766FE8"/>
    <w:rsid w:val="00767602"/>
    <w:rsid w:val="00767B8D"/>
    <w:rsid w:val="00767FBF"/>
    <w:rsid w:val="007700DD"/>
    <w:rsid w:val="007701F3"/>
    <w:rsid w:val="00770918"/>
    <w:rsid w:val="007712C5"/>
    <w:rsid w:val="00771728"/>
    <w:rsid w:val="007718EF"/>
    <w:rsid w:val="00771C80"/>
    <w:rsid w:val="007729BD"/>
    <w:rsid w:val="00772C25"/>
    <w:rsid w:val="00772CF5"/>
    <w:rsid w:val="00772F21"/>
    <w:rsid w:val="00773B1E"/>
    <w:rsid w:val="00774378"/>
    <w:rsid w:val="00774401"/>
    <w:rsid w:val="0077445E"/>
    <w:rsid w:val="0077447A"/>
    <w:rsid w:val="0077529C"/>
    <w:rsid w:val="00775768"/>
    <w:rsid w:val="00776679"/>
    <w:rsid w:val="00776A8F"/>
    <w:rsid w:val="00777387"/>
    <w:rsid w:val="0077791F"/>
    <w:rsid w:val="00780F00"/>
    <w:rsid w:val="007832CE"/>
    <w:rsid w:val="0078398B"/>
    <w:rsid w:val="007840BF"/>
    <w:rsid w:val="00784275"/>
    <w:rsid w:val="00784843"/>
    <w:rsid w:val="00784AFE"/>
    <w:rsid w:val="00785053"/>
    <w:rsid w:val="007850D1"/>
    <w:rsid w:val="0078684C"/>
    <w:rsid w:val="0078688B"/>
    <w:rsid w:val="00786900"/>
    <w:rsid w:val="0078755E"/>
    <w:rsid w:val="00787E20"/>
    <w:rsid w:val="00787E42"/>
    <w:rsid w:val="007901CA"/>
    <w:rsid w:val="00790417"/>
    <w:rsid w:val="00791710"/>
    <w:rsid w:val="00791924"/>
    <w:rsid w:val="00791B35"/>
    <w:rsid w:val="00792C18"/>
    <w:rsid w:val="007933C7"/>
    <w:rsid w:val="00793795"/>
    <w:rsid w:val="00794539"/>
    <w:rsid w:val="007950EF"/>
    <w:rsid w:val="00795340"/>
    <w:rsid w:val="00795F26"/>
    <w:rsid w:val="00796622"/>
    <w:rsid w:val="007967A4"/>
    <w:rsid w:val="00797093"/>
    <w:rsid w:val="007973C8"/>
    <w:rsid w:val="007973E7"/>
    <w:rsid w:val="0079752C"/>
    <w:rsid w:val="007A00D0"/>
    <w:rsid w:val="007A0563"/>
    <w:rsid w:val="007A08CF"/>
    <w:rsid w:val="007A0D53"/>
    <w:rsid w:val="007A18D6"/>
    <w:rsid w:val="007A1CAE"/>
    <w:rsid w:val="007A30AF"/>
    <w:rsid w:val="007A39E9"/>
    <w:rsid w:val="007A402C"/>
    <w:rsid w:val="007A4284"/>
    <w:rsid w:val="007A4382"/>
    <w:rsid w:val="007A56BB"/>
    <w:rsid w:val="007A5C0E"/>
    <w:rsid w:val="007A5C6C"/>
    <w:rsid w:val="007A6C4E"/>
    <w:rsid w:val="007A715B"/>
    <w:rsid w:val="007A75AF"/>
    <w:rsid w:val="007A77D5"/>
    <w:rsid w:val="007A7878"/>
    <w:rsid w:val="007A78E9"/>
    <w:rsid w:val="007A79BD"/>
    <w:rsid w:val="007B0442"/>
    <w:rsid w:val="007B0530"/>
    <w:rsid w:val="007B062B"/>
    <w:rsid w:val="007B086B"/>
    <w:rsid w:val="007B0C88"/>
    <w:rsid w:val="007B0E1E"/>
    <w:rsid w:val="007B0ED8"/>
    <w:rsid w:val="007B11E4"/>
    <w:rsid w:val="007B1881"/>
    <w:rsid w:val="007B1A31"/>
    <w:rsid w:val="007B1A68"/>
    <w:rsid w:val="007B1D22"/>
    <w:rsid w:val="007B2489"/>
    <w:rsid w:val="007B291B"/>
    <w:rsid w:val="007B2BC8"/>
    <w:rsid w:val="007B375A"/>
    <w:rsid w:val="007B3C49"/>
    <w:rsid w:val="007B4944"/>
    <w:rsid w:val="007B4B08"/>
    <w:rsid w:val="007B558B"/>
    <w:rsid w:val="007B5685"/>
    <w:rsid w:val="007B6078"/>
    <w:rsid w:val="007B6296"/>
    <w:rsid w:val="007B62C9"/>
    <w:rsid w:val="007B6DAB"/>
    <w:rsid w:val="007B7B7D"/>
    <w:rsid w:val="007C000C"/>
    <w:rsid w:val="007C0862"/>
    <w:rsid w:val="007C0E7D"/>
    <w:rsid w:val="007C1C99"/>
    <w:rsid w:val="007C2171"/>
    <w:rsid w:val="007C28C5"/>
    <w:rsid w:val="007C2C5C"/>
    <w:rsid w:val="007C4BC5"/>
    <w:rsid w:val="007C513B"/>
    <w:rsid w:val="007C6146"/>
    <w:rsid w:val="007C623F"/>
    <w:rsid w:val="007C6B88"/>
    <w:rsid w:val="007C6CBD"/>
    <w:rsid w:val="007C7AC5"/>
    <w:rsid w:val="007C8768"/>
    <w:rsid w:val="007D0CB0"/>
    <w:rsid w:val="007D1273"/>
    <w:rsid w:val="007D1436"/>
    <w:rsid w:val="007D1AA1"/>
    <w:rsid w:val="007D2F02"/>
    <w:rsid w:val="007D4ECF"/>
    <w:rsid w:val="007D6E3F"/>
    <w:rsid w:val="007D7A7B"/>
    <w:rsid w:val="007D7ACA"/>
    <w:rsid w:val="007E02CF"/>
    <w:rsid w:val="007E04FB"/>
    <w:rsid w:val="007E0B29"/>
    <w:rsid w:val="007E1060"/>
    <w:rsid w:val="007E1652"/>
    <w:rsid w:val="007E16B8"/>
    <w:rsid w:val="007E317D"/>
    <w:rsid w:val="007E329C"/>
    <w:rsid w:val="007E3B0B"/>
    <w:rsid w:val="007E3BA5"/>
    <w:rsid w:val="007E3D7A"/>
    <w:rsid w:val="007E40CD"/>
    <w:rsid w:val="007E40D5"/>
    <w:rsid w:val="007E5184"/>
    <w:rsid w:val="007E52E8"/>
    <w:rsid w:val="007E5321"/>
    <w:rsid w:val="007E56E5"/>
    <w:rsid w:val="007E6409"/>
    <w:rsid w:val="007E651A"/>
    <w:rsid w:val="007E6876"/>
    <w:rsid w:val="007E6C96"/>
    <w:rsid w:val="007E6D9D"/>
    <w:rsid w:val="007E7525"/>
    <w:rsid w:val="007E766D"/>
    <w:rsid w:val="007E7A17"/>
    <w:rsid w:val="007E7D57"/>
    <w:rsid w:val="007E7E84"/>
    <w:rsid w:val="007F053D"/>
    <w:rsid w:val="007F058A"/>
    <w:rsid w:val="007F078C"/>
    <w:rsid w:val="007F0DB7"/>
    <w:rsid w:val="007F120B"/>
    <w:rsid w:val="007F16CC"/>
    <w:rsid w:val="007F30B9"/>
    <w:rsid w:val="007F39F7"/>
    <w:rsid w:val="007F3A3F"/>
    <w:rsid w:val="007F3A7C"/>
    <w:rsid w:val="007F3AE1"/>
    <w:rsid w:val="007F45B5"/>
    <w:rsid w:val="007F4690"/>
    <w:rsid w:val="007F4D37"/>
    <w:rsid w:val="007F53BA"/>
    <w:rsid w:val="007F54D0"/>
    <w:rsid w:val="007F5E13"/>
    <w:rsid w:val="007F5FCD"/>
    <w:rsid w:val="007F609E"/>
    <w:rsid w:val="007F6664"/>
    <w:rsid w:val="007F6BCA"/>
    <w:rsid w:val="007F6C32"/>
    <w:rsid w:val="007F7209"/>
    <w:rsid w:val="007F77AC"/>
    <w:rsid w:val="0080060E"/>
    <w:rsid w:val="008012D3"/>
    <w:rsid w:val="00801530"/>
    <w:rsid w:val="00801D4D"/>
    <w:rsid w:val="00802032"/>
    <w:rsid w:val="008022AC"/>
    <w:rsid w:val="00802695"/>
    <w:rsid w:val="00803120"/>
    <w:rsid w:val="008031D0"/>
    <w:rsid w:val="008032C8"/>
    <w:rsid w:val="008039F7"/>
    <w:rsid w:val="00803A55"/>
    <w:rsid w:val="00803C1C"/>
    <w:rsid w:val="00804101"/>
    <w:rsid w:val="008044EF"/>
    <w:rsid w:val="0080450A"/>
    <w:rsid w:val="0080485C"/>
    <w:rsid w:val="00805694"/>
    <w:rsid w:val="008057A2"/>
    <w:rsid w:val="00805A5D"/>
    <w:rsid w:val="00806454"/>
    <w:rsid w:val="00806E09"/>
    <w:rsid w:val="008072E5"/>
    <w:rsid w:val="00807D18"/>
    <w:rsid w:val="00807E07"/>
    <w:rsid w:val="008105B8"/>
    <w:rsid w:val="008107C3"/>
    <w:rsid w:val="008107E4"/>
    <w:rsid w:val="008108B1"/>
    <w:rsid w:val="00811005"/>
    <w:rsid w:val="00811538"/>
    <w:rsid w:val="00811737"/>
    <w:rsid w:val="00811A67"/>
    <w:rsid w:val="008129CF"/>
    <w:rsid w:val="00813624"/>
    <w:rsid w:val="00813C14"/>
    <w:rsid w:val="008140DA"/>
    <w:rsid w:val="00814AA1"/>
    <w:rsid w:val="00814BDD"/>
    <w:rsid w:val="00815273"/>
    <w:rsid w:val="00815346"/>
    <w:rsid w:val="00815572"/>
    <w:rsid w:val="008156A5"/>
    <w:rsid w:val="00815769"/>
    <w:rsid w:val="008161F7"/>
    <w:rsid w:val="00816B78"/>
    <w:rsid w:val="00817F8B"/>
    <w:rsid w:val="0082014D"/>
    <w:rsid w:val="00820688"/>
    <w:rsid w:val="00820703"/>
    <w:rsid w:val="00820DA8"/>
    <w:rsid w:val="00821751"/>
    <w:rsid w:val="00821A5D"/>
    <w:rsid w:val="00821F87"/>
    <w:rsid w:val="008222CF"/>
    <w:rsid w:val="0082251F"/>
    <w:rsid w:val="0082290B"/>
    <w:rsid w:val="00823175"/>
    <w:rsid w:val="008238E8"/>
    <w:rsid w:val="00823DB8"/>
    <w:rsid w:val="008244B1"/>
    <w:rsid w:val="008247C4"/>
    <w:rsid w:val="00824A51"/>
    <w:rsid w:val="00824AB9"/>
    <w:rsid w:val="00824C35"/>
    <w:rsid w:val="00824C66"/>
    <w:rsid w:val="00824D4A"/>
    <w:rsid w:val="008250B4"/>
    <w:rsid w:val="00826B44"/>
    <w:rsid w:val="0082729F"/>
    <w:rsid w:val="0082795E"/>
    <w:rsid w:val="008279F9"/>
    <w:rsid w:val="008301D1"/>
    <w:rsid w:val="0083051D"/>
    <w:rsid w:val="008312A8"/>
    <w:rsid w:val="00831507"/>
    <w:rsid w:val="008317B8"/>
    <w:rsid w:val="00831C0B"/>
    <w:rsid w:val="00831C54"/>
    <w:rsid w:val="00832118"/>
    <w:rsid w:val="008328BA"/>
    <w:rsid w:val="00832B0E"/>
    <w:rsid w:val="00833655"/>
    <w:rsid w:val="00833677"/>
    <w:rsid w:val="00834590"/>
    <w:rsid w:val="00834595"/>
    <w:rsid w:val="0083469E"/>
    <w:rsid w:val="00835D39"/>
    <w:rsid w:val="00836404"/>
    <w:rsid w:val="00836553"/>
    <w:rsid w:val="00836CCA"/>
    <w:rsid w:val="0083702B"/>
    <w:rsid w:val="0083725D"/>
    <w:rsid w:val="008372E3"/>
    <w:rsid w:val="00837742"/>
    <w:rsid w:val="0084119C"/>
    <w:rsid w:val="0084138C"/>
    <w:rsid w:val="00842183"/>
    <w:rsid w:val="008426A4"/>
    <w:rsid w:val="008430AF"/>
    <w:rsid w:val="00843762"/>
    <w:rsid w:val="008439AD"/>
    <w:rsid w:val="00844936"/>
    <w:rsid w:val="0084498B"/>
    <w:rsid w:val="00844F15"/>
    <w:rsid w:val="0084524D"/>
    <w:rsid w:val="008457E8"/>
    <w:rsid w:val="00845EBA"/>
    <w:rsid w:val="00845F5B"/>
    <w:rsid w:val="00845F8B"/>
    <w:rsid w:val="00845FC9"/>
    <w:rsid w:val="00846861"/>
    <w:rsid w:val="008468B8"/>
    <w:rsid w:val="00846CAD"/>
    <w:rsid w:val="008472C9"/>
    <w:rsid w:val="00847C96"/>
    <w:rsid w:val="00847D71"/>
    <w:rsid w:val="00847F80"/>
    <w:rsid w:val="00850699"/>
    <w:rsid w:val="00850717"/>
    <w:rsid w:val="00851100"/>
    <w:rsid w:val="00851D15"/>
    <w:rsid w:val="0085213D"/>
    <w:rsid w:val="008521AE"/>
    <w:rsid w:val="008526A4"/>
    <w:rsid w:val="008526C0"/>
    <w:rsid w:val="0085360C"/>
    <w:rsid w:val="0085363E"/>
    <w:rsid w:val="00853EBA"/>
    <w:rsid w:val="00854678"/>
    <w:rsid w:val="0085470F"/>
    <w:rsid w:val="00854A14"/>
    <w:rsid w:val="00854AB0"/>
    <w:rsid w:val="0085587D"/>
    <w:rsid w:val="008562E2"/>
    <w:rsid w:val="008568F6"/>
    <w:rsid w:val="008569DA"/>
    <w:rsid w:val="0085777A"/>
    <w:rsid w:val="0085793B"/>
    <w:rsid w:val="008579EF"/>
    <w:rsid w:val="00857AD1"/>
    <w:rsid w:val="008601AF"/>
    <w:rsid w:val="008604A2"/>
    <w:rsid w:val="00861357"/>
    <w:rsid w:val="0086205E"/>
    <w:rsid w:val="0086256E"/>
    <w:rsid w:val="00862E62"/>
    <w:rsid w:val="008645D3"/>
    <w:rsid w:val="00865888"/>
    <w:rsid w:val="00865CFB"/>
    <w:rsid w:val="008666BA"/>
    <w:rsid w:val="00866B1C"/>
    <w:rsid w:val="00867B26"/>
    <w:rsid w:val="008706BB"/>
    <w:rsid w:val="00870D2D"/>
    <w:rsid w:val="0087183A"/>
    <w:rsid w:val="00871B20"/>
    <w:rsid w:val="008727C1"/>
    <w:rsid w:val="00873C8D"/>
    <w:rsid w:val="00874C91"/>
    <w:rsid w:val="00875107"/>
    <w:rsid w:val="0087531C"/>
    <w:rsid w:val="00875858"/>
    <w:rsid w:val="00875B8C"/>
    <w:rsid w:val="00877140"/>
    <w:rsid w:val="008777E8"/>
    <w:rsid w:val="00877BF5"/>
    <w:rsid w:val="00880705"/>
    <w:rsid w:val="00880D95"/>
    <w:rsid w:val="008836E7"/>
    <w:rsid w:val="00883FD7"/>
    <w:rsid w:val="00884C75"/>
    <w:rsid w:val="00885428"/>
    <w:rsid w:val="008854FE"/>
    <w:rsid w:val="00885526"/>
    <w:rsid w:val="00886ACA"/>
    <w:rsid w:val="00886E07"/>
    <w:rsid w:val="00886FBB"/>
    <w:rsid w:val="00887D28"/>
    <w:rsid w:val="008900D3"/>
    <w:rsid w:val="0089058A"/>
    <w:rsid w:val="0089077E"/>
    <w:rsid w:val="008909AA"/>
    <w:rsid w:val="00890AC2"/>
    <w:rsid w:val="00891266"/>
    <w:rsid w:val="00891E20"/>
    <w:rsid w:val="0089254F"/>
    <w:rsid w:val="00892729"/>
    <w:rsid w:val="0089292C"/>
    <w:rsid w:val="00892935"/>
    <w:rsid w:val="00892F01"/>
    <w:rsid w:val="0089363D"/>
    <w:rsid w:val="00894A83"/>
    <w:rsid w:val="00894CC0"/>
    <w:rsid w:val="00896D3F"/>
    <w:rsid w:val="0089731A"/>
    <w:rsid w:val="00897497"/>
    <w:rsid w:val="0089762A"/>
    <w:rsid w:val="0089E8C4"/>
    <w:rsid w:val="008A0A10"/>
    <w:rsid w:val="008A12FB"/>
    <w:rsid w:val="008A2558"/>
    <w:rsid w:val="008A3526"/>
    <w:rsid w:val="008A3741"/>
    <w:rsid w:val="008A3E00"/>
    <w:rsid w:val="008A3ECB"/>
    <w:rsid w:val="008A40B1"/>
    <w:rsid w:val="008A4CD3"/>
    <w:rsid w:val="008A56D3"/>
    <w:rsid w:val="008A5770"/>
    <w:rsid w:val="008A5868"/>
    <w:rsid w:val="008A5869"/>
    <w:rsid w:val="008A5875"/>
    <w:rsid w:val="008A6040"/>
    <w:rsid w:val="008A606F"/>
    <w:rsid w:val="008A6D38"/>
    <w:rsid w:val="008A6DB4"/>
    <w:rsid w:val="008B0F2E"/>
    <w:rsid w:val="008B1380"/>
    <w:rsid w:val="008B13BE"/>
    <w:rsid w:val="008B1A4E"/>
    <w:rsid w:val="008B1C27"/>
    <w:rsid w:val="008B1C35"/>
    <w:rsid w:val="008B1E0E"/>
    <w:rsid w:val="008B1F6E"/>
    <w:rsid w:val="008B3100"/>
    <w:rsid w:val="008B3BDA"/>
    <w:rsid w:val="008B4140"/>
    <w:rsid w:val="008B4478"/>
    <w:rsid w:val="008B48D5"/>
    <w:rsid w:val="008B52F2"/>
    <w:rsid w:val="008B55BB"/>
    <w:rsid w:val="008B5819"/>
    <w:rsid w:val="008B5B95"/>
    <w:rsid w:val="008B79C5"/>
    <w:rsid w:val="008B7A8C"/>
    <w:rsid w:val="008B7C00"/>
    <w:rsid w:val="008C04B9"/>
    <w:rsid w:val="008C05E2"/>
    <w:rsid w:val="008C0AA5"/>
    <w:rsid w:val="008C1FBC"/>
    <w:rsid w:val="008C20CB"/>
    <w:rsid w:val="008C226D"/>
    <w:rsid w:val="008C2A87"/>
    <w:rsid w:val="008C317C"/>
    <w:rsid w:val="008C3CCD"/>
    <w:rsid w:val="008C3D53"/>
    <w:rsid w:val="008C3E66"/>
    <w:rsid w:val="008C4196"/>
    <w:rsid w:val="008C45CA"/>
    <w:rsid w:val="008C45DD"/>
    <w:rsid w:val="008C4657"/>
    <w:rsid w:val="008C4894"/>
    <w:rsid w:val="008C4FED"/>
    <w:rsid w:val="008C5122"/>
    <w:rsid w:val="008C5812"/>
    <w:rsid w:val="008C5B61"/>
    <w:rsid w:val="008C692E"/>
    <w:rsid w:val="008C6CEE"/>
    <w:rsid w:val="008C700B"/>
    <w:rsid w:val="008C705E"/>
    <w:rsid w:val="008D01C0"/>
    <w:rsid w:val="008D04A5"/>
    <w:rsid w:val="008D0838"/>
    <w:rsid w:val="008D0ABF"/>
    <w:rsid w:val="008D0E54"/>
    <w:rsid w:val="008D10B9"/>
    <w:rsid w:val="008D1589"/>
    <w:rsid w:val="008D17A1"/>
    <w:rsid w:val="008D1912"/>
    <w:rsid w:val="008D1D0D"/>
    <w:rsid w:val="008D1FBA"/>
    <w:rsid w:val="008D2246"/>
    <w:rsid w:val="008D2920"/>
    <w:rsid w:val="008D2A2A"/>
    <w:rsid w:val="008D34DB"/>
    <w:rsid w:val="008D3523"/>
    <w:rsid w:val="008D3932"/>
    <w:rsid w:val="008D39F9"/>
    <w:rsid w:val="008D4F32"/>
    <w:rsid w:val="008D5AE4"/>
    <w:rsid w:val="008D6281"/>
    <w:rsid w:val="008D62F2"/>
    <w:rsid w:val="008D680B"/>
    <w:rsid w:val="008D6846"/>
    <w:rsid w:val="008D6CF6"/>
    <w:rsid w:val="008D6D23"/>
    <w:rsid w:val="008E0358"/>
    <w:rsid w:val="008E06EE"/>
    <w:rsid w:val="008E07B5"/>
    <w:rsid w:val="008E0A0A"/>
    <w:rsid w:val="008E0F5A"/>
    <w:rsid w:val="008E1C1E"/>
    <w:rsid w:val="008E1E25"/>
    <w:rsid w:val="008E2270"/>
    <w:rsid w:val="008E23AF"/>
    <w:rsid w:val="008E25E6"/>
    <w:rsid w:val="008E27F2"/>
    <w:rsid w:val="008E3063"/>
    <w:rsid w:val="008E32FA"/>
    <w:rsid w:val="008E3582"/>
    <w:rsid w:val="008E3731"/>
    <w:rsid w:val="008E3A8B"/>
    <w:rsid w:val="008E3CCE"/>
    <w:rsid w:val="008E4351"/>
    <w:rsid w:val="008E43D2"/>
    <w:rsid w:val="008E44F0"/>
    <w:rsid w:val="008E49F2"/>
    <w:rsid w:val="008E4C71"/>
    <w:rsid w:val="008E5299"/>
    <w:rsid w:val="008E5A78"/>
    <w:rsid w:val="008E5B2D"/>
    <w:rsid w:val="008E6101"/>
    <w:rsid w:val="008E6209"/>
    <w:rsid w:val="008E6244"/>
    <w:rsid w:val="008E657B"/>
    <w:rsid w:val="008E7B08"/>
    <w:rsid w:val="008E7DED"/>
    <w:rsid w:val="008F03E5"/>
    <w:rsid w:val="008F1500"/>
    <w:rsid w:val="008F1847"/>
    <w:rsid w:val="008F1A92"/>
    <w:rsid w:val="008F1D32"/>
    <w:rsid w:val="008F1EB6"/>
    <w:rsid w:val="008F22BD"/>
    <w:rsid w:val="008F2B9D"/>
    <w:rsid w:val="008F3CA3"/>
    <w:rsid w:val="008F4220"/>
    <w:rsid w:val="008F4DA0"/>
    <w:rsid w:val="008F52DB"/>
    <w:rsid w:val="008F5302"/>
    <w:rsid w:val="008F54EF"/>
    <w:rsid w:val="008F57F9"/>
    <w:rsid w:val="008F5EFE"/>
    <w:rsid w:val="008F62C4"/>
    <w:rsid w:val="008F7D52"/>
    <w:rsid w:val="008F7E4C"/>
    <w:rsid w:val="00900240"/>
    <w:rsid w:val="009003BC"/>
    <w:rsid w:val="009004D1"/>
    <w:rsid w:val="00900884"/>
    <w:rsid w:val="00900D14"/>
    <w:rsid w:val="0090173C"/>
    <w:rsid w:val="00901A94"/>
    <w:rsid w:val="009024F9"/>
    <w:rsid w:val="0090289F"/>
    <w:rsid w:val="00902A58"/>
    <w:rsid w:val="009037A7"/>
    <w:rsid w:val="00904987"/>
    <w:rsid w:val="009053F7"/>
    <w:rsid w:val="00906477"/>
    <w:rsid w:val="0090681C"/>
    <w:rsid w:val="00910128"/>
    <w:rsid w:val="009108FC"/>
    <w:rsid w:val="00911617"/>
    <w:rsid w:val="00911B51"/>
    <w:rsid w:val="00911BB8"/>
    <w:rsid w:val="00911C85"/>
    <w:rsid w:val="00911EAB"/>
    <w:rsid w:val="00911FD9"/>
    <w:rsid w:val="009120B3"/>
    <w:rsid w:val="009122BB"/>
    <w:rsid w:val="00912B9F"/>
    <w:rsid w:val="00912DBB"/>
    <w:rsid w:val="00912F3E"/>
    <w:rsid w:val="009136C2"/>
    <w:rsid w:val="009143B8"/>
    <w:rsid w:val="009146BC"/>
    <w:rsid w:val="0091493D"/>
    <w:rsid w:val="00914B7F"/>
    <w:rsid w:val="0091556C"/>
    <w:rsid w:val="009156FE"/>
    <w:rsid w:val="00915ED8"/>
    <w:rsid w:val="00915FE0"/>
    <w:rsid w:val="009166DB"/>
    <w:rsid w:val="0091737F"/>
    <w:rsid w:val="00917517"/>
    <w:rsid w:val="009179CF"/>
    <w:rsid w:val="00917D9F"/>
    <w:rsid w:val="00920119"/>
    <w:rsid w:val="00920211"/>
    <w:rsid w:val="009206D3"/>
    <w:rsid w:val="009216CB"/>
    <w:rsid w:val="00921D7F"/>
    <w:rsid w:val="00921D87"/>
    <w:rsid w:val="00921DA2"/>
    <w:rsid w:val="009220D2"/>
    <w:rsid w:val="0092234C"/>
    <w:rsid w:val="00922548"/>
    <w:rsid w:val="00922CFD"/>
    <w:rsid w:val="009230AF"/>
    <w:rsid w:val="00923FA5"/>
    <w:rsid w:val="0092449B"/>
    <w:rsid w:val="00924543"/>
    <w:rsid w:val="009247E6"/>
    <w:rsid w:val="00924BE9"/>
    <w:rsid w:val="009254BD"/>
    <w:rsid w:val="00925800"/>
    <w:rsid w:val="00926773"/>
    <w:rsid w:val="00926A03"/>
    <w:rsid w:val="00926BD9"/>
    <w:rsid w:val="009275A4"/>
    <w:rsid w:val="0092764B"/>
    <w:rsid w:val="00927F84"/>
    <w:rsid w:val="0093029F"/>
    <w:rsid w:val="009303F4"/>
    <w:rsid w:val="009318E1"/>
    <w:rsid w:val="009319B1"/>
    <w:rsid w:val="00931DFA"/>
    <w:rsid w:val="00932E10"/>
    <w:rsid w:val="00932FDD"/>
    <w:rsid w:val="00932FFC"/>
    <w:rsid w:val="00933362"/>
    <w:rsid w:val="00933AAD"/>
    <w:rsid w:val="00934264"/>
    <w:rsid w:val="009344AE"/>
    <w:rsid w:val="00934B78"/>
    <w:rsid w:val="00935830"/>
    <w:rsid w:val="00935A16"/>
    <w:rsid w:val="00935EE7"/>
    <w:rsid w:val="00936BA4"/>
    <w:rsid w:val="00936D47"/>
    <w:rsid w:val="00936F5C"/>
    <w:rsid w:val="0093763D"/>
    <w:rsid w:val="00937942"/>
    <w:rsid w:val="00937C14"/>
    <w:rsid w:val="00937C21"/>
    <w:rsid w:val="00937D15"/>
    <w:rsid w:val="009406B8"/>
    <w:rsid w:val="009406F3"/>
    <w:rsid w:val="00940D98"/>
    <w:rsid w:val="009410EB"/>
    <w:rsid w:val="009422BF"/>
    <w:rsid w:val="0094245D"/>
    <w:rsid w:val="00943112"/>
    <w:rsid w:val="009442C8"/>
    <w:rsid w:val="00944823"/>
    <w:rsid w:val="00945258"/>
    <w:rsid w:val="00945913"/>
    <w:rsid w:val="00946ADE"/>
    <w:rsid w:val="00947C8C"/>
    <w:rsid w:val="00947E52"/>
    <w:rsid w:val="00950079"/>
    <w:rsid w:val="009501C3"/>
    <w:rsid w:val="00950C2B"/>
    <w:rsid w:val="009527BB"/>
    <w:rsid w:val="00952AAE"/>
    <w:rsid w:val="00952AD2"/>
    <w:rsid w:val="00952C40"/>
    <w:rsid w:val="00953270"/>
    <w:rsid w:val="009537B5"/>
    <w:rsid w:val="00953C33"/>
    <w:rsid w:val="00954304"/>
    <w:rsid w:val="00954796"/>
    <w:rsid w:val="00954DED"/>
    <w:rsid w:val="00954E68"/>
    <w:rsid w:val="00954F28"/>
    <w:rsid w:val="009554B3"/>
    <w:rsid w:val="00955FE3"/>
    <w:rsid w:val="00956044"/>
    <w:rsid w:val="009561E3"/>
    <w:rsid w:val="00956333"/>
    <w:rsid w:val="00956A0C"/>
    <w:rsid w:val="009603A0"/>
    <w:rsid w:val="009606D5"/>
    <w:rsid w:val="0096294B"/>
    <w:rsid w:val="00962B3B"/>
    <w:rsid w:val="0096304C"/>
    <w:rsid w:val="00964F28"/>
    <w:rsid w:val="00965D21"/>
    <w:rsid w:val="00966918"/>
    <w:rsid w:val="00966F76"/>
    <w:rsid w:val="00967122"/>
    <w:rsid w:val="009677FB"/>
    <w:rsid w:val="009679C2"/>
    <w:rsid w:val="0097014C"/>
    <w:rsid w:val="0097024A"/>
    <w:rsid w:val="009704C8"/>
    <w:rsid w:val="00970871"/>
    <w:rsid w:val="00971473"/>
    <w:rsid w:val="0097178C"/>
    <w:rsid w:val="00972748"/>
    <w:rsid w:val="009727A8"/>
    <w:rsid w:val="009727FC"/>
    <w:rsid w:val="00972E15"/>
    <w:rsid w:val="0097375A"/>
    <w:rsid w:val="0097457E"/>
    <w:rsid w:val="00974E44"/>
    <w:rsid w:val="00974F07"/>
    <w:rsid w:val="00974F49"/>
    <w:rsid w:val="00975253"/>
    <w:rsid w:val="0097526D"/>
    <w:rsid w:val="009754B1"/>
    <w:rsid w:val="00975950"/>
    <w:rsid w:val="00975B68"/>
    <w:rsid w:val="00975BE4"/>
    <w:rsid w:val="00976586"/>
    <w:rsid w:val="0097664B"/>
    <w:rsid w:val="00977323"/>
    <w:rsid w:val="009778EF"/>
    <w:rsid w:val="00980C7D"/>
    <w:rsid w:val="00981261"/>
    <w:rsid w:val="009819EB"/>
    <w:rsid w:val="00981EAD"/>
    <w:rsid w:val="00982289"/>
    <w:rsid w:val="0098275F"/>
    <w:rsid w:val="009829B7"/>
    <w:rsid w:val="00982E0A"/>
    <w:rsid w:val="00982FE7"/>
    <w:rsid w:val="009831A6"/>
    <w:rsid w:val="00983271"/>
    <w:rsid w:val="009841F3"/>
    <w:rsid w:val="00984A4A"/>
    <w:rsid w:val="00984D4F"/>
    <w:rsid w:val="009857A0"/>
    <w:rsid w:val="009859A1"/>
    <w:rsid w:val="00985E28"/>
    <w:rsid w:val="00985F3D"/>
    <w:rsid w:val="009867D3"/>
    <w:rsid w:val="009876AD"/>
    <w:rsid w:val="009903C5"/>
    <w:rsid w:val="00990610"/>
    <w:rsid w:val="009906BE"/>
    <w:rsid w:val="00990761"/>
    <w:rsid w:val="00990776"/>
    <w:rsid w:val="00990B1E"/>
    <w:rsid w:val="00990C4D"/>
    <w:rsid w:val="00991172"/>
    <w:rsid w:val="00991910"/>
    <w:rsid w:val="00991BDA"/>
    <w:rsid w:val="009920A8"/>
    <w:rsid w:val="0099356F"/>
    <w:rsid w:val="00993CE9"/>
    <w:rsid w:val="00994182"/>
    <w:rsid w:val="00995125"/>
    <w:rsid w:val="00995188"/>
    <w:rsid w:val="0099521B"/>
    <w:rsid w:val="009956D2"/>
    <w:rsid w:val="0099600F"/>
    <w:rsid w:val="00996253"/>
    <w:rsid w:val="00996773"/>
    <w:rsid w:val="0099692C"/>
    <w:rsid w:val="00997B23"/>
    <w:rsid w:val="00997C5A"/>
    <w:rsid w:val="00997E71"/>
    <w:rsid w:val="00997F0E"/>
    <w:rsid w:val="009A0490"/>
    <w:rsid w:val="009A0542"/>
    <w:rsid w:val="009A0E26"/>
    <w:rsid w:val="009A0F33"/>
    <w:rsid w:val="009A1554"/>
    <w:rsid w:val="009A2CBA"/>
    <w:rsid w:val="009A3774"/>
    <w:rsid w:val="009A378D"/>
    <w:rsid w:val="009A4245"/>
    <w:rsid w:val="009A4B18"/>
    <w:rsid w:val="009A4B83"/>
    <w:rsid w:val="009A4EC2"/>
    <w:rsid w:val="009A59CC"/>
    <w:rsid w:val="009A6A1E"/>
    <w:rsid w:val="009A6B83"/>
    <w:rsid w:val="009A7893"/>
    <w:rsid w:val="009A7B47"/>
    <w:rsid w:val="009A7EF0"/>
    <w:rsid w:val="009B01A6"/>
    <w:rsid w:val="009B050D"/>
    <w:rsid w:val="009B0DB8"/>
    <w:rsid w:val="009B0F20"/>
    <w:rsid w:val="009B10E9"/>
    <w:rsid w:val="009B120A"/>
    <w:rsid w:val="009B149A"/>
    <w:rsid w:val="009B1A82"/>
    <w:rsid w:val="009B1B4B"/>
    <w:rsid w:val="009B231D"/>
    <w:rsid w:val="009B23D4"/>
    <w:rsid w:val="009B23DF"/>
    <w:rsid w:val="009B29BE"/>
    <w:rsid w:val="009B343C"/>
    <w:rsid w:val="009B34F3"/>
    <w:rsid w:val="009B3594"/>
    <w:rsid w:val="009B6340"/>
    <w:rsid w:val="009C0863"/>
    <w:rsid w:val="009C0A44"/>
    <w:rsid w:val="009C0E65"/>
    <w:rsid w:val="009C0F52"/>
    <w:rsid w:val="009C184E"/>
    <w:rsid w:val="009C1AC4"/>
    <w:rsid w:val="009C1D20"/>
    <w:rsid w:val="009C1E4C"/>
    <w:rsid w:val="009C357E"/>
    <w:rsid w:val="009C403F"/>
    <w:rsid w:val="009C43C0"/>
    <w:rsid w:val="009C48F0"/>
    <w:rsid w:val="009C4A75"/>
    <w:rsid w:val="009C4AD1"/>
    <w:rsid w:val="009C4BA6"/>
    <w:rsid w:val="009C52C9"/>
    <w:rsid w:val="009C7B1C"/>
    <w:rsid w:val="009D02D2"/>
    <w:rsid w:val="009D0819"/>
    <w:rsid w:val="009D0E81"/>
    <w:rsid w:val="009D1007"/>
    <w:rsid w:val="009D1515"/>
    <w:rsid w:val="009D1B60"/>
    <w:rsid w:val="009D1C50"/>
    <w:rsid w:val="009D1FB9"/>
    <w:rsid w:val="009D2EDC"/>
    <w:rsid w:val="009D3731"/>
    <w:rsid w:val="009D4115"/>
    <w:rsid w:val="009D41B9"/>
    <w:rsid w:val="009D43CB"/>
    <w:rsid w:val="009D5347"/>
    <w:rsid w:val="009D586C"/>
    <w:rsid w:val="009D5D05"/>
    <w:rsid w:val="009D61B2"/>
    <w:rsid w:val="009D6550"/>
    <w:rsid w:val="009D6748"/>
    <w:rsid w:val="009D6E85"/>
    <w:rsid w:val="009D6FEC"/>
    <w:rsid w:val="009D7026"/>
    <w:rsid w:val="009D7C56"/>
    <w:rsid w:val="009E0685"/>
    <w:rsid w:val="009E09F2"/>
    <w:rsid w:val="009E0BD5"/>
    <w:rsid w:val="009E0D5B"/>
    <w:rsid w:val="009E1548"/>
    <w:rsid w:val="009E1787"/>
    <w:rsid w:val="009E3343"/>
    <w:rsid w:val="009E4A2D"/>
    <w:rsid w:val="009E4AC6"/>
    <w:rsid w:val="009E4FF7"/>
    <w:rsid w:val="009E5010"/>
    <w:rsid w:val="009E5D54"/>
    <w:rsid w:val="009E5DF2"/>
    <w:rsid w:val="009E639C"/>
    <w:rsid w:val="009E67CA"/>
    <w:rsid w:val="009E7F5E"/>
    <w:rsid w:val="009F0137"/>
    <w:rsid w:val="009F0248"/>
    <w:rsid w:val="009F13E6"/>
    <w:rsid w:val="009F172D"/>
    <w:rsid w:val="009F17DB"/>
    <w:rsid w:val="009F2901"/>
    <w:rsid w:val="009F31A3"/>
    <w:rsid w:val="009F37B4"/>
    <w:rsid w:val="009F3AF8"/>
    <w:rsid w:val="009F41F7"/>
    <w:rsid w:val="009F47C2"/>
    <w:rsid w:val="009F5744"/>
    <w:rsid w:val="009F587C"/>
    <w:rsid w:val="009F5DE4"/>
    <w:rsid w:val="009F6BF9"/>
    <w:rsid w:val="009F717F"/>
    <w:rsid w:val="009F7437"/>
    <w:rsid w:val="009F7A0C"/>
    <w:rsid w:val="009F7D41"/>
    <w:rsid w:val="00A00265"/>
    <w:rsid w:val="00A00B2E"/>
    <w:rsid w:val="00A00C5A"/>
    <w:rsid w:val="00A0131B"/>
    <w:rsid w:val="00A016B9"/>
    <w:rsid w:val="00A019D0"/>
    <w:rsid w:val="00A01DF6"/>
    <w:rsid w:val="00A02864"/>
    <w:rsid w:val="00A03116"/>
    <w:rsid w:val="00A033E6"/>
    <w:rsid w:val="00A034A0"/>
    <w:rsid w:val="00A036F8"/>
    <w:rsid w:val="00A04433"/>
    <w:rsid w:val="00A04C2E"/>
    <w:rsid w:val="00A0526A"/>
    <w:rsid w:val="00A052CE"/>
    <w:rsid w:val="00A054B7"/>
    <w:rsid w:val="00A0579B"/>
    <w:rsid w:val="00A06001"/>
    <w:rsid w:val="00A06428"/>
    <w:rsid w:val="00A06E41"/>
    <w:rsid w:val="00A07DAF"/>
    <w:rsid w:val="00A10ADE"/>
    <w:rsid w:val="00A11282"/>
    <w:rsid w:val="00A11960"/>
    <w:rsid w:val="00A12A08"/>
    <w:rsid w:val="00A12E0E"/>
    <w:rsid w:val="00A13917"/>
    <w:rsid w:val="00A1426D"/>
    <w:rsid w:val="00A1459C"/>
    <w:rsid w:val="00A14982"/>
    <w:rsid w:val="00A1545C"/>
    <w:rsid w:val="00A16392"/>
    <w:rsid w:val="00A168F2"/>
    <w:rsid w:val="00A17F85"/>
    <w:rsid w:val="00A204A5"/>
    <w:rsid w:val="00A21272"/>
    <w:rsid w:val="00A217DD"/>
    <w:rsid w:val="00A2194D"/>
    <w:rsid w:val="00A21B5A"/>
    <w:rsid w:val="00A21D6D"/>
    <w:rsid w:val="00A21F7B"/>
    <w:rsid w:val="00A22617"/>
    <w:rsid w:val="00A2264C"/>
    <w:rsid w:val="00A22849"/>
    <w:rsid w:val="00A22A64"/>
    <w:rsid w:val="00A23197"/>
    <w:rsid w:val="00A23A0E"/>
    <w:rsid w:val="00A24047"/>
    <w:rsid w:val="00A24A0F"/>
    <w:rsid w:val="00A24B2C"/>
    <w:rsid w:val="00A24D0D"/>
    <w:rsid w:val="00A251D8"/>
    <w:rsid w:val="00A25AFE"/>
    <w:rsid w:val="00A25B68"/>
    <w:rsid w:val="00A26664"/>
    <w:rsid w:val="00A270BC"/>
    <w:rsid w:val="00A27545"/>
    <w:rsid w:val="00A2770A"/>
    <w:rsid w:val="00A27CDD"/>
    <w:rsid w:val="00A30E31"/>
    <w:rsid w:val="00A30F38"/>
    <w:rsid w:val="00A32073"/>
    <w:rsid w:val="00A32440"/>
    <w:rsid w:val="00A32CA2"/>
    <w:rsid w:val="00A331FB"/>
    <w:rsid w:val="00A333F9"/>
    <w:rsid w:val="00A33645"/>
    <w:rsid w:val="00A33B50"/>
    <w:rsid w:val="00A33B98"/>
    <w:rsid w:val="00A3441D"/>
    <w:rsid w:val="00A3450F"/>
    <w:rsid w:val="00A34BCC"/>
    <w:rsid w:val="00A35173"/>
    <w:rsid w:val="00A35558"/>
    <w:rsid w:val="00A3579A"/>
    <w:rsid w:val="00A3660D"/>
    <w:rsid w:val="00A36D16"/>
    <w:rsid w:val="00A37CE5"/>
    <w:rsid w:val="00A40335"/>
    <w:rsid w:val="00A404EE"/>
    <w:rsid w:val="00A406F5"/>
    <w:rsid w:val="00A40906"/>
    <w:rsid w:val="00A40CE3"/>
    <w:rsid w:val="00A41A30"/>
    <w:rsid w:val="00A41B44"/>
    <w:rsid w:val="00A42523"/>
    <w:rsid w:val="00A42B15"/>
    <w:rsid w:val="00A42B16"/>
    <w:rsid w:val="00A42BEC"/>
    <w:rsid w:val="00A43049"/>
    <w:rsid w:val="00A4307F"/>
    <w:rsid w:val="00A43655"/>
    <w:rsid w:val="00A43A99"/>
    <w:rsid w:val="00A43FD1"/>
    <w:rsid w:val="00A45040"/>
    <w:rsid w:val="00A4509F"/>
    <w:rsid w:val="00A455F2"/>
    <w:rsid w:val="00A45ADC"/>
    <w:rsid w:val="00A46815"/>
    <w:rsid w:val="00A46BA5"/>
    <w:rsid w:val="00A470F1"/>
    <w:rsid w:val="00A476D2"/>
    <w:rsid w:val="00A47E8D"/>
    <w:rsid w:val="00A47FEF"/>
    <w:rsid w:val="00A5034A"/>
    <w:rsid w:val="00A5035B"/>
    <w:rsid w:val="00A506A2"/>
    <w:rsid w:val="00A50AB8"/>
    <w:rsid w:val="00A51100"/>
    <w:rsid w:val="00A516EA"/>
    <w:rsid w:val="00A51DEA"/>
    <w:rsid w:val="00A531A5"/>
    <w:rsid w:val="00A53BFD"/>
    <w:rsid w:val="00A54FEC"/>
    <w:rsid w:val="00A5505D"/>
    <w:rsid w:val="00A552FA"/>
    <w:rsid w:val="00A5531E"/>
    <w:rsid w:val="00A55389"/>
    <w:rsid w:val="00A5582F"/>
    <w:rsid w:val="00A56373"/>
    <w:rsid w:val="00A56FB7"/>
    <w:rsid w:val="00A57737"/>
    <w:rsid w:val="00A57CDF"/>
    <w:rsid w:val="00A57CEB"/>
    <w:rsid w:val="00A57F11"/>
    <w:rsid w:val="00A6075F"/>
    <w:rsid w:val="00A609B2"/>
    <w:rsid w:val="00A60FBF"/>
    <w:rsid w:val="00A6118A"/>
    <w:rsid w:val="00A62330"/>
    <w:rsid w:val="00A623CD"/>
    <w:rsid w:val="00A624E0"/>
    <w:rsid w:val="00A6325A"/>
    <w:rsid w:val="00A64201"/>
    <w:rsid w:val="00A64454"/>
    <w:rsid w:val="00A64914"/>
    <w:rsid w:val="00A651D1"/>
    <w:rsid w:val="00A65380"/>
    <w:rsid w:val="00A65708"/>
    <w:rsid w:val="00A65E9C"/>
    <w:rsid w:val="00A65FCA"/>
    <w:rsid w:val="00A66090"/>
    <w:rsid w:val="00A66394"/>
    <w:rsid w:val="00A6657C"/>
    <w:rsid w:val="00A66A04"/>
    <w:rsid w:val="00A67B3C"/>
    <w:rsid w:val="00A67BBA"/>
    <w:rsid w:val="00A67EED"/>
    <w:rsid w:val="00A67EF9"/>
    <w:rsid w:val="00A701C7"/>
    <w:rsid w:val="00A702F4"/>
    <w:rsid w:val="00A7053B"/>
    <w:rsid w:val="00A70C2D"/>
    <w:rsid w:val="00A70D4B"/>
    <w:rsid w:val="00A7148B"/>
    <w:rsid w:val="00A72B81"/>
    <w:rsid w:val="00A72D87"/>
    <w:rsid w:val="00A73F39"/>
    <w:rsid w:val="00A752D1"/>
    <w:rsid w:val="00A75512"/>
    <w:rsid w:val="00A75D76"/>
    <w:rsid w:val="00A763DE"/>
    <w:rsid w:val="00A7649D"/>
    <w:rsid w:val="00A76C7C"/>
    <w:rsid w:val="00A801BE"/>
    <w:rsid w:val="00A80F32"/>
    <w:rsid w:val="00A810DC"/>
    <w:rsid w:val="00A81401"/>
    <w:rsid w:val="00A8168D"/>
    <w:rsid w:val="00A8190B"/>
    <w:rsid w:val="00A82C53"/>
    <w:rsid w:val="00A831EF"/>
    <w:rsid w:val="00A83457"/>
    <w:rsid w:val="00A83705"/>
    <w:rsid w:val="00A83839"/>
    <w:rsid w:val="00A83B67"/>
    <w:rsid w:val="00A84251"/>
    <w:rsid w:val="00A84278"/>
    <w:rsid w:val="00A84D3A"/>
    <w:rsid w:val="00A84F4F"/>
    <w:rsid w:val="00A85E22"/>
    <w:rsid w:val="00A865D7"/>
    <w:rsid w:val="00A873F2"/>
    <w:rsid w:val="00A87440"/>
    <w:rsid w:val="00A87814"/>
    <w:rsid w:val="00A87909"/>
    <w:rsid w:val="00A87CDE"/>
    <w:rsid w:val="00A900E8"/>
    <w:rsid w:val="00A90BED"/>
    <w:rsid w:val="00A90DC4"/>
    <w:rsid w:val="00A90EBD"/>
    <w:rsid w:val="00A9169E"/>
    <w:rsid w:val="00A91C1A"/>
    <w:rsid w:val="00A91DD0"/>
    <w:rsid w:val="00A9233D"/>
    <w:rsid w:val="00A92BEF"/>
    <w:rsid w:val="00A92FDB"/>
    <w:rsid w:val="00A93208"/>
    <w:rsid w:val="00A93BB3"/>
    <w:rsid w:val="00A94491"/>
    <w:rsid w:val="00A94621"/>
    <w:rsid w:val="00A94C81"/>
    <w:rsid w:val="00A95067"/>
    <w:rsid w:val="00A95681"/>
    <w:rsid w:val="00A957A6"/>
    <w:rsid w:val="00A95CD9"/>
    <w:rsid w:val="00A96F00"/>
    <w:rsid w:val="00A97415"/>
    <w:rsid w:val="00A975A3"/>
    <w:rsid w:val="00AA1A50"/>
    <w:rsid w:val="00AA1B13"/>
    <w:rsid w:val="00AA20C5"/>
    <w:rsid w:val="00AA2938"/>
    <w:rsid w:val="00AA2EBE"/>
    <w:rsid w:val="00AA3020"/>
    <w:rsid w:val="00AA3079"/>
    <w:rsid w:val="00AA30E5"/>
    <w:rsid w:val="00AA3369"/>
    <w:rsid w:val="00AA39C2"/>
    <w:rsid w:val="00AA3B69"/>
    <w:rsid w:val="00AA3E53"/>
    <w:rsid w:val="00AA4205"/>
    <w:rsid w:val="00AA451E"/>
    <w:rsid w:val="00AA469E"/>
    <w:rsid w:val="00AA4884"/>
    <w:rsid w:val="00AA48DC"/>
    <w:rsid w:val="00AA5021"/>
    <w:rsid w:val="00AA5283"/>
    <w:rsid w:val="00AA56FA"/>
    <w:rsid w:val="00AA5705"/>
    <w:rsid w:val="00AA60F3"/>
    <w:rsid w:val="00AA6D3D"/>
    <w:rsid w:val="00AA7191"/>
    <w:rsid w:val="00AA755C"/>
    <w:rsid w:val="00AB07C8"/>
    <w:rsid w:val="00AB0996"/>
    <w:rsid w:val="00AB0ECB"/>
    <w:rsid w:val="00AB17BA"/>
    <w:rsid w:val="00AB17E2"/>
    <w:rsid w:val="00AB1F96"/>
    <w:rsid w:val="00AB200C"/>
    <w:rsid w:val="00AB24CA"/>
    <w:rsid w:val="00AB3084"/>
    <w:rsid w:val="00AB3280"/>
    <w:rsid w:val="00AB35BA"/>
    <w:rsid w:val="00AB3D42"/>
    <w:rsid w:val="00AB43B0"/>
    <w:rsid w:val="00AB475C"/>
    <w:rsid w:val="00AB4A8D"/>
    <w:rsid w:val="00AB4D9B"/>
    <w:rsid w:val="00AB532E"/>
    <w:rsid w:val="00AB56BC"/>
    <w:rsid w:val="00AB5947"/>
    <w:rsid w:val="00AB66B7"/>
    <w:rsid w:val="00AB73B6"/>
    <w:rsid w:val="00ABBBD8"/>
    <w:rsid w:val="00AC02DC"/>
    <w:rsid w:val="00AC07E7"/>
    <w:rsid w:val="00AC0A7C"/>
    <w:rsid w:val="00AC0C30"/>
    <w:rsid w:val="00AC2F16"/>
    <w:rsid w:val="00AC3A29"/>
    <w:rsid w:val="00AC3B7D"/>
    <w:rsid w:val="00AC4265"/>
    <w:rsid w:val="00AC4F28"/>
    <w:rsid w:val="00AC50A4"/>
    <w:rsid w:val="00AC5810"/>
    <w:rsid w:val="00AC5884"/>
    <w:rsid w:val="00AC5C17"/>
    <w:rsid w:val="00AC60C4"/>
    <w:rsid w:val="00AC7459"/>
    <w:rsid w:val="00AC7796"/>
    <w:rsid w:val="00AC789D"/>
    <w:rsid w:val="00AC794E"/>
    <w:rsid w:val="00AC7A9C"/>
    <w:rsid w:val="00AC7B0B"/>
    <w:rsid w:val="00AC7B50"/>
    <w:rsid w:val="00AC7BEB"/>
    <w:rsid w:val="00AD03D1"/>
    <w:rsid w:val="00AD049D"/>
    <w:rsid w:val="00AD0694"/>
    <w:rsid w:val="00AD1153"/>
    <w:rsid w:val="00AD18F5"/>
    <w:rsid w:val="00AD1987"/>
    <w:rsid w:val="00AD19F1"/>
    <w:rsid w:val="00AD250D"/>
    <w:rsid w:val="00AD264E"/>
    <w:rsid w:val="00AD32DD"/>
    <w:rsid w:val="00AD3885"/>
    <w:rsid w:val="00AD3CB6"/>
    <w:rsid w:val="00AD3D98"/>
    <w:rsid w:val="00AD403B"/>
    <w:rsid w:val="00AD5CF6"/>
    <w:rsid w:val="00AD62F3"/>
    <w:rsid w:val="00AD6504"/>
    <w:rsid w:val="00AD6729"/>
    <w:rsid w:val="00AD685A"/>
    <w:rsid w:val="00AD6C61"/>
    <w:rsid w:val="00AD6DCD"/>
    <w:rsid w:val="00AD76C3"/>
    <w:rsid w:val="00AE00B9"/>
    <w:rsid w:val="00AE0818"/>
    <w:rsid w:val="00AE0A01"/>
    <w:rsid w:val="00AE1B73"/>
    <w:rsid w:val="00AE2357"/>
    <w:rsid w:val="00AE2478"/>
    <w:rsid w:val="00AE2C52"/>
    <w:rsid w:val="00AE3A88"/>
    <w:rsid w:val="00AE3D8B"/>
    <w:rsid w:val="00AE3E01"/>
    <w:rsid w:val="00AE3FAA"/>
    <w:rsid w:val="00AE4199"/>
    <w:rsid w:val="00AE476F"/>
    <w:rsid w:val="00AE4923"/>
    <w:rsid w:val="00AE528C"/>
    <w:rsid w:val="00AE534B"/>
    <w:rsid w:val="00AE57AC"/>
    <w:rsid w:val="00AE6803"/>
    <w:rsid w:val="00AE688D"/>
    <w:rsid w:val="00AE6BD6"/>
    <w:rsid w:val="00AE6FFB"/>
    <w:rsid w:val="00AE77AA"/>
    <w:rsid w:val="00AE7FA0"/>
    <w:rsid w:val="00AF039B"/>
    <w:rsid w:val="00AF0FF2"/>
    <w:rsid w:val="00AF2A7E"/>
    <w:rsid w:val="00AF2C3D"/>
    <w:rsid w:val="00AF2C51"/>
    <w:rsid w:val="00AF31BA"/>
    <w:rsid w:val="00AF353D"/>
    <w:rsid w:val="00AF3DEC"/>
    <w:rsid w:val="00AF465D"/>
    <w:rsid w:val="00AF4ABF"/>
    <w:rsid w:val="00AF5511"/>
    <w:rsid w:val="00AF59D7"/>
    <w:rsid w:val="00AF61DE"/>
    <w:rsid w:val="00AF6B01"/>
    <w:rsid w:val="00AF720D"/>
    <w:rsid w:val="00AF7E0A"/>
    <w:rsid w:val="00B004AD"/>
    <w:rsid w:val="00B00E64"/>
    <w:rsid w:val="00B0121F"/>
    <w:rsid w:val="00B0132D"/>
    <w:rsid w:val="00B01438"/>
    <w:rsid w:val="00B02699"/>
    <w:rsid w:val="00B02A41"/>
    <w:rsid w:val="00B02A74"/>
    <w:rsid w:val="00B02C85"/>
    <w:rsid w:val="00B03D13"/>
    <w:rsid w:val="00B04D30"/>
    <w:rsid w:val="00B05DE0"/>
    <w:rsid w:val="00B07485"/>
    <w:rsid w:val="00B075E9"/>
    <w:rsid w:val="00B075FF"/>
    <w:rsid w:val="00B10370"/>
    <w:rsid w:val="00B10FBE"/>
    <w:rsid w:val="00B112C8"/>
    <w:rsid w:val="00B1179C"/>
    <w:rsid w:val="00B118AF"/>
    <w:rsid w:val="00B13004"/>
    <w:rsid w:val="00B1343A"/>
    <w:rsid w:val="00B146DD"/>
    <w:rsid w:val="00B14CD2"/>
    <w:rsid w:val="00B1501A"/>
    <w:rsid w:val="00B1648C"/>
    <w:rsid w:val="00B167E9"/>
    <w:rsid w:val="00B16D1A"/>
    <w:rsid w:val="00B16F13"/>
    <w:rsid w:val="00B172E4"/>
    <w:rsid w:val="00B17587"/>
    <w:rsid w:val="00B17631"/>
    <w:rsid w:val="00B207D1"/>
    <w:rsid w:val="00B20804"/>
    <w:rsid w:val="00B21909"/>
    <w:rsid w:val="00B2397F"/>
    <w:rsid w:val="00B256DF"/>
    <w:rsid w:val="00B25FFA"/>
    <w:rsid w:val="00B26143"/>
    <w:rsid w:val="00B2646F"/>
    <w:rsid w:val="00B26516"/>
    <w:rsid w:val="00B2709B"/>
    <w:rsid w:val="00B275E1"/>
    <w:rsid w:val="00B27F36"/>
    <w:rsid w:val="00B30B5B"/>
    <w:rsid w:val="00B30FBB"/>
    <w:rsid w:val="00B31235"/>
    <w:rsid w:val="00B3197D"/>
    <w:rsid w:val="00B319C7"/>
    <w:rsid w:val="00B3273C"/>
    <w:rsid w:val="00B327ED"/>
    <w:rsid w:val="00B32908"/>
    <w:rsid w:val="00B32A8D"/>
    <w:rsid w:val="00B32B00"/>
    <w:rsid w:val="00B336AE"/>
    <w:rsid w:val="00B33D5A"/>
    <w:rsid w:val="00B34FA3"/>
    <w:rsid w:val="00B357A6"/>
    <w:rsid w:val="00B35A4E"/>
    <w:rsid w:val="00B366E9"/>
    <w:rsid w:val="00B368BB"/>
    <w:rsid w:val="00B37227"/>
    <w:rsid w:val="00B376F5"/>
    <w:rsid w:val="00B3781F"/>
    <w:rsid w:val="00B37CC5"/>
    <w:rsid w:val="00B41E4B"/>
    <w:rsid w:val="00B421A8"/>
    <w:rsid w:val="00B43253"/>
    <w:rsid w:val="00B4357A"/>
    <w:rsid w:val="00B43CA4"/>
    <w:rsid w:val="00B446A8"/>
    <w:rsid w:val="00B45553"/>
    <w:rsid w:val="00B456E4"/>
    <w:rsid w:val="00B45C11"/>
    <w:rsid w:val="00B46ABF"/>
    <w:rsid w:val="00B47278"/>
    <w:rsid w:val="00B511B8"/>
    <w:rsid w:val="00B511F5"/>
    <w:rsid w:val="00B513F0"/>
    <w:rsid w:val="00B51ADB"/>
    <w:rsid w:val="00B51D8A"/>
    <w:rsid w:val="00B52021"/>
    <w:rsid w:val="00B5295D"/>
    <w:rsid w:val="00B52CB1"/>
    <w:rsid w:val="00B5382E"/>
    <w:rsid w:val="00B538E6"/>
    <w:rsid w:val="00B53921"/>
    <w:rsid w:val="00B5415F"/>
    <w:rsid w:val="00B5441F"/>
    <w:rsid w:val="00B54A85"/>
    <w:rsid w:val="00B54D4C"/>
    <w:rsid w:val="00B550DA"/>
    <w:rsid w:val="00B55237"/>
    <w:rsid w:val="00B556F1"/>
    <w:rsid w:val="00B561ED"/>
    <w:rsid w:val="00B56392"/>
    <w:rsid w:val="00B56C49"/>
    <w:rsid w:val="00B56DE8"/>
    <w:rsid w:val="00B57BB6"/>
    <w:rsid w:val="00B61D9D"/>
    <w:rsid w:val="00B61ECA"/>
    <w:rsid w:val="00B6200F"/>
    <w:rsid w:val="00B6218C"/>
    <w:rsid w:val="00B62F2C"/>
    <w:rsid w:val="00B63050"/>
    <w:rsid w:val="00B63760"/>
    <w:rsid w:val="00B63AC6"/>
    <w:rsid w:val="00B63EAA"/>
    <w:rsid w:val="00B64276"/>
    <w:rsid w:val="00B64764"/>
    <w:rsid w:val="00B64C09"/>
    <w:rsid w:val="00B64CEF"/>
    <w:rsid w:val="00B65843"/>
    <w:rsid w:val="00B6589A"/>
    <w:rsid w:val="00B65E04"/>
    <w:rsid w:val="00B664AC"/>
    <w:rsid w:val="00B6754A"/>
    <w:rsid w:val="00B67E20"/>
    <w:rsid w:val="00B68536"/>
    <w:rsid w:val="00B714A0"/>
    <w:rsid w:val="00B7287A"/>
    <w:rsid w:val="00B72975"/>
    <w:rsid w:val="00B72B25"/>
    <w:rsid w:val="00B72C2F"/>
    <w:rsid w:val="00B72E0C"/>
    <w:rsid w:val="00B73465"/>
    <w:rsid w:val="00B7392C"/>
    <w:rsid w:val="00B73967"/>
    <w:rsid w:val="00B73BFB"/>
    <w:rsid w:val="00B745FA"/>
    <w:rsid w:val="00B747C8"/>
    <w:rsid w:val="00B74994"/>
    <w:rsid w:val="00B74C84"/>
    <w:rsid w:val="00B74EF7"/>
    <w:rsid w:val="00B75861"/>
    <w:rsid w:val="00B75E64"/>
    <w:rsid w:val="00B75EE6"/>
    <w:rsid w:val="00B770B5"/>
    <w:rsid w:val="00B777D8"/>
    <w:rsid w:val="00B779AA"/>
    <w:rsid w:val="00B77AB6"/>
    <w:rsid w:val="00B77B31"/>
    <w:rsid w:val="00B77F26"/>
    <w:rsid w:val="00B77FA6"/>
    <w:rsid w:val="00B8088A"/>
    <w:rsid w:val="00B80BCE"/>
    <w:rsid w:val="00B812A0"/>
    <w:rsid w:val="00B81A31"/>
    <w:rsid w:val="00B81D01"/>
    <w:rsid w:val="00B82762"/>
    <w:rsid w:val="00B82D8D"/>
    <w:rsid w:val="00B837C1"/>
    <w:rsid w:val="00B83FA9"/>
    <w:rsid w:val="00B844AC"/>
    <w:rsid w:val="00B84774"/>
    <w:rsid w:val="00B8482C"/>
    <w:rsid w:val="00B84A22"/>
    <w:rsid w:val="00B84D2B"/>
    <w:rsid w:val="00B8585E"/>
    <w:rsid w:val="00B85A17"/>
    <w:rsid w:val="00B85B97"/>
    <w:rsid w:val="00B85ED0"/>
    <w:rsid w:val="00B86235"/>
    <w:rsid w:val="00B86383"/>
    <w:rsid w:val="00B86650"/>
    <w:rsid w:val="00B86A14"/>
    <w:rsid w:val="00B86E99"/>
    <w:rsid w:val="00B87EAD"/>
    <w:rsid w:val="00B90484"/>
    <w:rsid w:val="00B9131D"/>
    <w:rsid w:val="00B915EA"/>
    <w:rsid w:val="00B92A57"/>
    <w:rsid w:val="00B932B6"/>
    <w:rsid w:val="00B934D3"/>
    <w:rsid w:val="00B935F4"/>
    <w:rsid w:val="00B937BC"/>
    <w:rsid w:val="00B93A00"/>
    <w:rsid w:val="00B93ED7"/>
    <w:rsid w:val="00B94602"/>
    <w:rsid w:val="00B9473B"/>
    <w:rsid w:val="00B947E7"/>
    <w:rsid w:val="00B94DE3"/>
    <w:rsid w:val="00B95054"/>
    <w:rsid w:val="00B9506C"/>
    <w:rsid w:val="00B95265"/>
    <w:rsid w:val="00B96EF3"/>
    <w:rsid w:val="00B97F22"/>
    <w:rsid w:val="00BA05C1"/>
    <w:rsid w:val="00BA0D7A"/>
    <w:rsid w:val="00BA0FA5"/>
    <w:rsid w:val="00BA1C9A"/>
    <w:rsid w:val="00BA23BA"/>
    <w:rsid w:val="00BA2409"/>
    <w:rsid w:val="00BA2433"/>
    <w:rsid w:val="00BA2836"/>
    <w:rsid w:val="00BA347F"/>
    <w:rsid w:val="00BA35FC"/>
    <w:rsid w:val="00BA3A94"/>
    <w:rsid w:val="00BA3CCA"/>
    <w:rsid w:val="00BA454A"/>
    <w:rsid w:val="00BA45A7"/>
    <w:rsid w:val="00BA5AF2"/>
    <w:rsid w:val="00BA5B4D"/>
    <w:rsid w:val="00BA5E1C"/>
    <w:rsid w:val="00BA60AB"/>
    <w:rsid w:val="00BA6229"/>
    <w:rsid w:val="00BA653D"/>
    <w:rsid w:val="00BA6876"/>
    <w:rsid w:val="00BA6F71"/>
    <w:rsid w:val="00BA73BB"/>
    <w:rsid w:val="00BA7900"/>
    <w:rsid w:val="00BA7F42"/>
    <w:rsid w:val="00BB065A"/>
    <w:rsid w:val="00BB0873"/>
    <w:rsid w:val="00BB159A"/>
    <w:rsid w:val="00BB1ADB"/>
    <w:rsid w:val="00BB1E64"/>
    <w:rsid w:val="00BB1F71"/>
    <w:rsid w:val="00BB2282"/>
    <w:rsid w:val="00BB2372"/>
    <w:rsid w:val="00BB2373"/>
    <w:rsid w:val="00BB2ADA"/>
    <w:rsid w:val="00BB33D8"/>
    <w:rsid w:val="00BB34E7"/>
    <w:rsid w:val="00BB35DB"/>
    <w:rsid w:val="00BB3950"/>
    <w:rsid w:val="00BB4196"/>
    <w:rsid w:val="00BB4487"/>
    <w:rsid w:val="00BB49DC"/>
    <w:rsid w:val="00BB52F9"/>
    <w:rsid w:val="00BB5839"/>
    <w:rsid w:val="00BB6D02"/>
    <w:rsid w:val="00BB7B23"/>
    <w:rsid w:val="00BB7DE1"/>
    <w:rsid w:val="00BC0922"/>
    <w:rsid w:val="00BC0A04"/>
    <w:rsid w:val="00BC0AAE"/>
    <w:rsid w:val="00BC1293"/>
    <w:rsid w:val="00BC1540"/>
    <w:rsid w:val="00BC18E9"/>
    <w:rsid w:val="00BC1B83"/>
    <w:rsid w:val="00BC2E79"/>
    <w:rsid w:val="00BC317C"/>
    <w:rsid w:val="00BC319E"/>
    <w:rsid w:val="00BC34A3"/>
    <w:rsid w:val="00BC3D62"/>
    <w:rsid w:val="00BC4445"/>
    <w:rsid w:val="00BC49F5"/>
    <w:rsid w:val="00BC4BD4"/>
    <w:rsid w:val="00BC514A"/>
    <w:rsid w:val="00BC5D7C"/>
    <w:rsid w:val="00BC647C"/>
    <w:rsid w:val="00BC7BCD"/>
    <w:rsid w:val="00BD0AFD"/>
    <w:rsid w:val="00BD2DCE"/>
    <w:rsid w:val="00BD2DD3"/>
    <w:rsid w:val="00BD40B4"/>
    <w:rsid w:val="00BD4BF3"/>
    <w:rsid w:val="00BD4C5C"/>
    <w:rsid w:val="00BD66CF"/>
    <w:rsid w:val="00BD6D17"/>
    <w:rsid w:val="00BD7665"/>
    <w:rsid w:val="00BD7677"/>
    <w:rsid w:val="00BE011D"/>
    <w:rsid w:val="00BE0222"/>
    <w:rsid w:val="00BE03A9"/>
    <w:rsid w:val="00BE0C93"/>
    <w:rsid w:val="00BE17E1"/>
    <w:rsid w:val="00BE29FF"/>
    <w:rsid w:val="00BE2A42"/>
    <w:rsid w:val="00BE2D8A"/>
    <w:rsid w:val="00BE2F6F"/>
    <w:rsid w:val="00BE3207"/>
    <w:rsid w:val="00BE3F00"/>
    <w:rsid w:val="00BE4701"/>
    <w:rsid w:val="00BE4EBC"/>
    <w:rsid w:val="00BE4FCE"/>
    <w:rsid w:val="00BE5953"/>
    <w:rsid w:val="00BE6006"/>
    <w:rsid w:val="00BE6401"/>
    <w:rsid w:val="00BE6FA8"/>
    <w:rsid w:val="00BE7117"/>
    <w:rsid w:val="00BF01DC"/>
    <w:rsid w:val="00BF046B"/>
    <w:rsid w:val="00BF04BB"/>
    <w:rsid w:val="00BF056C"/>
    <w:rsid w:val="00BF0B1D"/>
    <w:rsid w:val="00BF0CB0"/>
    <w:rsid w:val="00BF0DB7"/>
    <w:rsid w:val="00BF0E45"/>
    <w:rsid w:val="00BF14EC"/>
    <w:rsid w:val="00BF1816"/>
    <w:rsid w:val="00BF222A"/>
    <w:rsid w:val="00BF2C7D"/>
    <w:rsid w:val="00BF2DE2"/>
    <w:rsid w:val="00BF2E25"/>
    <w:rsid w:val="00BF2FF7"/>
    <w:rsid w:val="00BF3461"/>
    <w:rsid w:val="00BF3A20"/>
    <w:rsid w:val="00BF3D87"/>
    <w:rsid w:val="00BF448A"/>
    <w:rsid w:val="00BF4C34"/>
    <w:rsid w:val="00BF4CE1"/>
    <w:rsid w:val="00BF573B"/>
    <w:rsid w:val="00BF5CE4"/>
    <w:rsid w:val="00BF5EFD"/>
    <w:rsid w:val="00BF6138"/>
    <w:rsid w:val="00BF6885"/>
    <w:rsid w:val="00BF7632"/>
    <w:rsid w:val="00BF77B0"/>
    <w:rsid w:val="00BF7CF7"/>
    <w:rsid w:val="00C00BD9"/>
    <w:rsid w:val="00C00D37"/>
    <w:rsid w:val="00C00EE1"/>
    <w:rsid w:val="00C01103"/>
    <w:rsid w:val="00C013B4"/>
    <w:rsid w:val="00C0234E"/>
    <w:rsid w:val="00C0479E"/>
    <w:rsid w:val="00C04833"/>
    <w:rsid w:val="00C04972"/>
    <w:rsid w:val="00C04B82"/>
    <w:rsid w:val="00C04E91"/>
    <w:rsid w:val="00C050F4"/>
    <w:rsid w:val="00C05552"/>
    <w:rsid w:val="00C0579B"/>
    <w:rsid w:val="00C05868"/>
    <w:rsid w:val="00C06006"/>
    <w:rsid w:val="00C06610"/>
    <w:rsid w:val="00C073CB"/>
    <w:rsid w:val="00C07D65"/>
    <w:rsid w:val="00C07FD7"/>
    <w:rsid w:val="00C1004A"/>
    <w:rsid w:val="00C100A6"/>
    <w:rsid w:val="00C10104"/>
    <w:rsid w:val="00C1010A"/>
    <w:rsid w:val="00C11661"/>
    <w:rsid w:val="00C11941"/>
    <w:rsid w:val="00C1233F"/>
    <w:rsid w:val="00C123E1"/>
    <w:rsid w:val="00C12475"/>
    <w:rsid w:val="00C126DD"/>
    <w:rsid w:val="00C12787"/>
    <w:rsid w:val="00C12AF5"/>
    <w:rsid w:val="00C13948"/>
    <w:rsid w:val="00C13A09"/>
    <w:rsid w:val="00C14A75"/>
    <w:rsid w:val="00C15115"/>
    <w:rsid w:val="00C15832"/>
    <w:rsid w:val="00C15867"/>
    <w:rsid w:val="00C15977"/>
    <w:rsid w:val="00C16035"/>
    <w:rsid w:val="00C16292"/>
    <w:rsid w:val="00C164A2"/>
    <w:rsid w:val="00C165D4"/>
    <w:rsid w:val="00C1692F"/>
    <w:rsid w:val="00C16B70"/>
    <w:rsid w:val="00C16D13"/>
    <w:rsid w:val="00C17840"/>
    <w:rsid w:val="00C17897"/>
    <w:rsid w:val="00C17924"/>
    <w:rsid w:val="00C17AEE"/>
    <w:rsid w:val="00C17BAF"/>
    <w:rsid w:val="00C17E1D"/>
    <w:rsid w:val="00C20165"/>
    <w:rsid w:val="00C20430"/>
    <w:rsid w:val="00C20E02"/>
    <w:rsid w:val="00C20FE2"/>
    <w:rsid w:val="00C2111C"/>
    <w:rsid w:val="00C215DC"/>
    <w:rsid w:val="00C21F12"/>
    <w:rsid w:val="00C226D4"/>
    <w:rsid w:val="00C23B80"/>
    <w:rsid w:val="00C2447A"/>
    <w:rsid w:val="00C2456F"/>
    <w:rsid w:val="00C2556C"/>
    <w:rsid w:val="00C25963"/>
    <w:rsid w:val="00C264A6"/>
    <w:rsid w:val="00C264C8"/>
    <w:rsid w:val="00C2655B"/>
    <w:rsid w:val="00C267CF"/>
    <w:rsid w:val="00C2774C"/>
    <w:rsid w:val="00C27B73"/>
    <w:rsid w:val="00C27BDE"/>
    <w:rsid w:val="00C27C74"/>
    <w:rsid w:val="00C27C99"/>
    <w:rsid w:val="00C27CC1"/>
    <w:rsid w:val="00C30AC2"/>
    <w:rsid w:val="00C30BA5"/>
    <w:rsid w:val="00C30D83"/>
    <w:rsid w:val="00C31319"/>
    <w:rsid w:val="00C313CF"/>
    <w:rsid w:val="00C3149A"/>
    <w:rsid w:val="00C316DB"/>
    <w:rsid w:val="00C3193D"/>
    <w:rsid w:val="00C31B5F"/>
    <w:rsid w:val="00C31CA7"/>
    <w:rsid w:val="00C31E46"/>
    <w:rsid w:val="00C320CF"/>
    <w:rsid w:val="00C323AB"/>
    <w:rsid w:val="00C33B6B"/>
    <w:rsid w:val="00C340BB"/>
    <w:rsid w:val="00C34807"/>
    <w:rsid w:val="00C34DDA"/>
    <w:rsid w:val="00C35117"/>
    <w:rsid w:val="00C3580C"/>
    <w:rsid w:val="00C35C27"/>
    <w:rsid w:val="00C364B9"/>
    <w:rsid w:val="00C365CB"/>
    <w:rsid w:val="00C36A89"/>
    <w:rsid w:val="00C37011"/>
    <w:rsid w:val="00C37ADD"/>
    <w:rsid w:val="00C37C4F"/>
    <w:rsid w:val="00C37CC1"/>
    <w:rsid w:val="00C405A5"/>
    <w:rsid w:val="00C41354"/>
    <w:rsid w:val="00C4195C"/>
    <w:rsid w:val="00C41A5E"/>
    <w:rsid w:val="00C422D1"/>
    <w:rsid w:val="00C42D37"/>
    <w:rsid w:val="00C42D83"/>
    <w:rsid w:val="00C43257"/>
    <w:rsid w:val="00C4326A"/>
    <w:rsid w:val="00C4333B"/>
    <w:rsid w:val="00C43D8F"/>
    <w:rsid w:val="00C44D6A"/>
    <w:rsid w:val="00C4502B"/>
    <w:rsid w:val="00C452D1"/>
    <w:rsid w:val="00C4557D"/>
    <w:rsid w:val="00C456C7"/>
    <w:rsid w:val="00C45F97"/>
    <w:rsid w:val="00C461B4"/>
    <w:rsid w:val="00C461DD"/>
    <w:rsid w:val="00C46B7B"/>
    <w:rsid w:val="00C47079"/>
    <w:rsid w:val="00C47885"/>
    <w:rsid w:val="00C47BDA"/>
    <w:rsid w:val="00C50305"/>
    <w:rsid w:val="00C51014"/>
    <w:rsid w:val="00C5220B"/>
    <w:rsid w:val="00C52CE2"/>
    <w:rsid w:val="00C52FD9"/>
    <w:rsid w:val="00C5307D"/>
    <w:rsid w:val="00C532F9"/>
    <w:rsid w:val="00C53797"/>
    <w:rsid w:val="00C53B93"/>
    <w:rsid w:val="00C53D58"/>
    <w:rsid w:val="00C54351"/>
    <w:rsid w:val="00C544F4"/>
    <w:rsid w:val="00C54AAE"/>
    <w:rsid w:val="00C54F10"/>
    <w:rsid w:val="00C556E9"/>
    <w:rsid w:val="00C55B86"/>
    <w:rsid w:val="00C55D13"/>
    <w:rsid w:val="00C565D7"/>
    <w:rsid w:val="00C56C79"/>
    <w:rsid w:val="00C56D2D"/>
    <w:rsid w:val="00C56F74"/>
    <w:rsid w:val="00C56FC6"/>
    <w:rsid w:val="00C56FDD"/>
    <w:rsid w:val="00C57C60"/>
    <w:rsid w:val="00C60672"/>
    <w:rsid w:val="00C607E1"/>
    <w:rsid w:val="00C60AF8"/>
    <w:rsid w:val="00C60C18"/>
    <w:rsid w:val="00C61200"/>
    <w:rsid w:val="00C620FD"/>
    <w:rsid w:val="00C62626"/>
    <w:rsid w:val="00C628B4"/>
    <w:rsid w:val="00C63050"/>
    <w:rsid w:val="00C632BD"/>
    <w:rsid w:val="00C63611"/>
    <w:rsid w:val="00C6365D"/>
    <w:rsid w:val="00C64552"/>
    <w:rsid w:val="00C64A1B"/>
    <w:rsid w:val="00C65786"/>
    <w:rsid w:val="00C65824"/>
    <w:rsid w:val="00C65B7A"/>
    <w:rsid w:val="00C65D7E"/>
    <w:rsid w:val="00C65D9B"/>
    <w:rsid w:val="00C66086"/>
    <w:rsid w:val="00C66610"/>
    <w:rsid w:val="00C66D58"/>
    <w:rsid w:val="00C66D7B"/>
    <w:rsid w:val="00C6766D"/>
    <w:rsid w:val="00C70F38"/>
    <w:rsid w:val="00C71255"/>
    <w:rsid w:val="00C71478"/>
    <w:rsid w:val="00C7181A"/>
    <w:rsid w:val="00C71D29"/>
    <w:rsid w:val="00C71E53"/>
    <w:rsid w:val="00C72061"/>
    <w:rsid w:val="00C720AD"/>
    <w:rsid w:val="00C72228"/>
    <w:rsid w:val="00C72264"/>
    <w:rsid w:val="00C7298E"/>
    <w:rsid w:val="00C7327B"/>
    <w:rsid w:val="00C732F8"/>
    <w:rsid w:val="00C7347D"/>
    <w:rsid w:val="00C7380C"/>
    <w:rsid w:val="00C740D1"/>
    <w:rsid w:val="00C74631"/>
    <w:rsid w:val="00C7535A"/>
    <w:rsid w:val="00C75721"/>
    <w:rsid w:val="00C75DEB"/>
    <w:rsid w:val="00C75FF3"/>
    <w:rsid w:val="00C761C4"/>
    <w:rsid w:val="00C76560"/>
    <w:rsid w:val="00C76743"/>
    <w:rsid w:val="00C769F8"/>
    <w:rsid w:val="00C7752D"/>
    <w:rsid w:val="00C77787"/>
    <w:rsid w:val="00C77BB0"/>
    <w:rsid w:val="00C77FF1"/>
    <w:rsid w:val="00C80B12"/>
    <w:rsid w:val="00C81149"/>
    <w:rsid w:val="00C81436"/>
    <w:rsid w:val="00C81A66"/>
    <w:rsid w:val="00C82D0F"/>
    <w:rsid w:val="00C83025"/>
    <w:rsid w:val="00C8479B"/>
    <w:rsid w:val="00C84991"/>
    <w:rsid w:val="00C849AF"/>
    <w:rsid w:val="00C854A5"/>
    <w:rsid w:val="00C85503"/>
    <w:rsid w:val="00C858FC"/>
    <w:rsid w:val="00C85F93"/>
    <w:rsid w:val="00C86099"/>
    <w:rsid w:val="00C8621F"/>
    <w:rsid w:val="00C86963"/>
    <w:rsid w:val="00C86E92"/>
    <w:rsid w:val="00C86E94"/>
    <w:rsid w:val="00C87464"/>
    <w:rsid w:val="00C8765F"/>
    <w:rsid w:val="00C87A2B"/>
    <w:rsid w:val="00C87F4E"/>
    <w:rsid w:val="00C9045F"/>
    <w:rsid w:val="00C90BB6"/>
    <w:rsid w:val="00C91939"/>
    <w:rsid w:val="00C91D02"/>
    <w:rsid w:val="00C920A3"/>
    <w:rsid w:val="00C92282"/>
    <w:rsid w:val="00C928A6"/>
    <w:rsid w:val="00C93D0C"/>
    <w:rsid w:val="00C94362"/>
    <w:rsid w:val="00C943F0"/>
    <w:rsid w:val="00C94417"/>
    <w:rsid w:val="00C946B5"/>
    <w:rsid w:val="00C94A7D"/>
    <w:rsid w:val="00C94DB8"/>
    <w:rsid w:val="00C94F6C"/>
    <w:rsid w:val="00C9548D"/>
    <w:rsid w:val="00C955F1"/>
    <w:rsid w:val="00C95A69"/>
    <w:rsid w:val="00C964C0"/>
    <w:rsid w:val="00C966E3"/>
    <w:rsid w:val="00C96C0E"/>
    <w:rsid w:val="00C96D5C"/>
    <w:rsid w:val="00C96D81"/>
    <w:rsid w:val="00C97E7D"/>
    <w:rsid w:val="00CA0037"/>
    <w:rsid w:val="00CA03BC"/>
    <w:rsid w:val="00CA1026"/>
    <w:rsid w:val="00CA137D"/>
    <w:rsid w:val="00CA167C"/>
    <w:rsid w:val="00CA1907"/>
    <w:rsid w:val="00CA1B66"/>
    <w:rsid w:val="00CA2310"/>
    <w:rsid w:val="00CA2BA7"/>
    <w:rsid w:val="00CA2BF9"/>
    <w:rsid w:val="00CA36A5"/>
    <w:rsid w:val="00CA39BA"/>
    <w:rsid w:val="00CA3C62"/>
    <w:rsid w:val="00CA3EE5"/>
    <w:rsid w:val="00CA3FD5"/>
    <w:rsid w:val="00CA4544"/>
    <w:rsid w:val="00CA47DB"/>
    <w:rsid w:val="00CA6181"/>
    <w:rsid w:val="00CA6190"/>
    <w:rsid w:val="00CA61D0"/>
    <w:rsid w:val="00CA62A0"/>
    <w:rsid w:val="00CA64B6"/>
    <w:rsid w:val="00CA6A31"/>
    <w:rsid w:val="00CA7007"/>
    <w:rsid w:val="00CA71FB"/>
    <w:rsid w:val="00CB0338"/>
    <w:rsid w:val="00CB0B70"/>
    <w:rsid w:val="00CB0ED9"/>
    <w:rsid w:val="00CB16F1"/>
    <w:rsid w:val="00CB1954"/>
    <w:rsid w:val="00CB1E95"/>
    <w:rsid w:val="00CB2933"/>
    <w:rsid w:val="00CB2A14"/>
    <w:rsid w:val="00CB2A4C"/>
    <w:rsid w:val="00CB37FF"/>
    <w:rsid w:val="00CB40A6"/>
    <w:rsid w:val="00CB426D"/>
    <w:rsid w:val="00CB4792"/>
    <w:rsid w:val="00CB48C7"/>
    <w:rsid w:val="00CB4A31"/>
    <w:rsid w:val="00CB4F30"/>
    <w:rsid w:val="00CB5D60"/>
    <w:rsid w:val="00CB5F13"/>
    <w:rsid w:val="00CB7A5B"/>
    <w:rsid w:val="00CC033E"/>
    <w:rsid w:val="00CC0356"/>
    <w:rsid w:val="00CC0B7C"/>
    <w:rsid w:val="00CC1124"/>
    <w:rsid w:val="00CC1393"/>
    <w:rsid w:val="00CC1830"/>
    <w:rsid w:val="00CC2433"/>
    <w:rsid w:val="00CC24CA"/>
    <w:rsid w:val="00CC25F8"/>
    <w:rsid w:val="00CC25FD"/>
    <w:rsid w:val="00CC2B6D"/>
    <w:rsid w:val="00CC2F0C"/>
    <w:rsid w:val="00CC3296"/>
    <w:rsid w:val="00CC347A"/>
    <w:rsid w:val="00CC3A05"/>
    <w:rsid w:val="00CC3FB1"/>
    <w:rsid w:val="00CC420D"/>
    <w:rsid w:val="00CC4383"/>
    <w:rsid w:val="00CC4B49"/>
    <w:rsid w:val="00CC6E03"/>
    <w:rsid w:val="00CC740B"/>
    <w:rsid w:val="00CC76E7"/>
    <w:rsid w:val="00CD007C"/>
    <w:rsid w:val="00CD0289"/>
    <w:rsid w:val="00CD0A5F"/>
    <w:rsid w:val="00CD190B"/>
    <w:rsid w:val="00CD1EBD"/>
    <w:rsid w:val="00CD2157"/>
    <w:rsid w:val="00CD4212"/>
    <w:rsid w:val="00CD43D6"/>
    <w:rsid w:val="00CD447A"/>
    <w:rsid w:val="00CD4AA2"/>
    <w:rsid w:val="00CD5663"/>
    <w:rsid w:val="00CD589A"/>
    <w:rsid w:val="00CD70C5"/>
    <w:rsid w:val="00CD77F0"/>
    <w:rsid w:val="00CD7C7A"/>
    <w:rsid w:val="00CD7CEC"/>
    <w:rsid w:val="00CE00CB"/>
    <w:rsid w:val="00CE056C"/>
    <w:rsid w:val="00CE08ED"/>
    <w:rsid w:val="00CE141F"/>
    <w:rsid w:val="00CE1D5D"/>
    <w:rsid w:val="00CE2F13"/>
    <w:rsid w:val="00CE337C"/>
    <w:rsid w:val="00CE39F4"/>
    <w:rsid w:val="00CE3B9A"/>
    <w:rsid w:val="00CE3F68"/>
    <w:rsid w:val="00CE4EF5"/>
    <w:rsid w:val="00CE4F3F"/>
    <w:rsid w:val="00CE5360"/>
    <w:rsid w:val="00CE54B2"/>
    <w:rsid w:val="00CE552C"/>
    <w:rsid w:val="00CE567E"/>
    <w:rsid w:val="00CE66C7"/>
    <w:rsid w:val="00CE674D"/>
    <w:rsid w:val="00CF0F92"/>
    <w:rsid w:val="00CF2228"/>
    <w:rsid w:val="00CF3CC4"/>
    <w:rsid w:val="00CF3EC6"/>
    <w:rsid w:val="00CF52E2"/>
    <w:rsid w:val="00CF57C8"/>
    <w:rsid w:val="00CF5E44"/>
    <w:rsid w:val="00CF615D"/>
    <w:rsid w:val="00CF65F7"/>
    <w:rsid w:val="00CF66F8"/>
    <w:rsid w:val="00CF7565"/>
    <w:rsid w:val="00CF7D24"/>
    <w:rsid w:val="00D01ADD"/>
    <w:rsid w:val="00D01E13"/>
    <w:rsid w:val="00D0228A"/>
    <w:rsid w:val="00D02291"/>
    <w:rsid w:val="00D0235C"/>
    <w:rsid w:val="00D0273D"/>
    <w:rsid w:val="00D02ABD"/>
    <w:rsid w:val="00D02EDF"/>
    <w:rsid w:val="00D02F6B"/>
    <w:rsid w:val="00D03AD6"/>
    <w:rsid w:val="00D03BB9"/>
    <w:rsid w:val="00D04E13"/>
    <w:rsid w:val="00D04E19"/>
    <w:rsid w:val="00D053C3"/>
    <w:rsid w:val="00D05C45"/>
    <w:rsid w:val="00D05F2F"/>
    <w:rsid w:val="00D061D6"/>
    <w:rsid w:val="00D06276"/>
    <w:rsid w:val="00D06835"/>
    <w:rsid w:val="00D07C1D"/>
    <w:rsid w:val="00D07E6B"/>
    <w:rsid w:val="00D11C82"/>
    <w:rsid w:val="00D12056"/>
    <w:rsid w:val="00D12D39"/>
    <w:rsid w:val="00D12F68"/>
    <w:rsid w:val="00D14168"/>
    <w:rsid w:val="00D148F7"/>
    <w:rsid w:val="00D14977"/>
    <w:rsid w:val="00D14AE6"/>
    <w:rsid w:val="00D14B86"/>
    <w:rsid w:val="00D14D9F"/>
    <w:rsid w:val="00D1504B"/>
    <w:rsid w:val="00D155AA"/>
    <w:rsid w:val="00D15958"/>
    <w:rsid w:val="00D16404"/>
    <w:rsid w:val="00D1653E"/>
    <w:rsid w:val="00D165E5"/>
    <w:rsid w:val="00D16660"/>
    <w:rsid w:val="00D166DF"/>
    <w:rsid w:val="00D1740D"/>
    <w:rsid w:val="00D17A17"/>
    <w:rsid w:val="00D17B26"/>
    <w:rsid w:val="00D201E6"/>
    <w:rsid w:val="00D201FC"/>
    <w:rsid w:val="00D20B55"/>
    <w:rsid w:val="00D213E4"/>
    <w:rsid w:val="00D213FD"/>
    <w:rsid w:val="00D214D9"/>
    <w:rsid w:val="00D217D7"/>
    <w:rsid w:val="00D21A87"/>
    <w:rsid w:val="00D21C8F"/>
    <w:rsid w:val="00D21EB9"/>
    <w:rsid w:val="00D2223A"/>
    <w:rsid w:val="00D2281C"/>
    <w:rsid w:val="00D228D7"/>
    <w:rsid w:val="00D23420"/>
    <w:rsid w:val="00D234AC"/>
    <w:rsid w:val="00D23B78"/>
    <w:rsid w:val="00D23D65"/>
    <w:rsid w:val="00D23E36"/>
    <w:rsid w:val="00D2468E"/>
    <w:rsid w:val="00D251F2"/>
    <w:rsid w:val="00D25262"/>
    <w:rsid w:val="00D26A57"/>
    <w:rsid w:val="00D26BBA"/>
    <w:rsid w:val="00D26EA1"/>
    <w:rsid w:val="00D30327"/>
    <w:rsid w:val="00D30654"/>
    <w:rsid w:val="00D31050"/>
    <w:rsid w:val="00D3122E"/>
    <w:rsid w:val="00D31524"/>
    <w:rsid w:val="00D3235D"/>
    <w:rsid w:val="00D329EC"/>
    <w:rsid w:val="00D332D8"/>
    <w:rsid w:val="00D3385B"/>
    <w:rsid w:val="00D3398E"/>
    <w:rsid w:val="00D33DE9"/>
    <w:rsid w:val="00D34066"/>
    <w:rsid w:val="00D3446D"/>
    <w:rsid w:val="00D3450C"/>
    <w:rsid w:val="00D345A7"/>
    <w:rsid w:val="00D35478"/>
    <w:rsid w:val="00D35707"/>
    <w:rsid w:val="00D3650F"/>
    <w:rsid w:val="00D3658D"/>
    <w:rsid w:val="00D36953"/>
    <w:rsid w:val="00D36DBA"/>
    <w:rsid w:val="00D36DEB"/>
    <w:rsid w:val="00D40292"/>
    <w:rsid w:val="00D402C4"/>
    <w:rsid w:val="00D40344"/>
    <w:rsid w:val="00D40AF5"/>
    <w:rsid w:val="00D42447"/>
    <w:rsid w:val="00D424D0"/>
    <w:rsid w:val="00D42DB0"/>
    <w:rsid w:val="00D43034"/>
    <w:rsid w:val="00D431A5"/>
    <w:rsid w:val="00D433C7"/>
    <w:rsid w:val="00D4381A"/>
    <w:rsid w:val="00D43B06"/>
    <w:rsid w:val="00D43FD4"/>
    <w:rsid w:val="00D44EE0"/>
    <w:rsid w:val="00D450B9"/>
    <w:rsid w:val="00D4550C"/>
    <w:rsid w:val="00D462AB"/>
    <w:rsid w:val="00D462AC"/>
    <w:rsid w:val="00D46A46"/>
    <w:rsid w:val="00D46EAD"/>
    <w:rsid w:val="00D4780E"/>
    <w:rsid w:val="00D47A60"/>
    <w:rsid w:val="00D50621"/>
    <w:rsid w:val="00D5117D"/>
    <w:rsid w:val="00D51542"/>
    <w:rsid w:val="00D51B5D"/>
    <w:rsid w:val="00D5202D"/>
    <w:rsid w:val="00D522A1"/>
    <w:rsid w:val="00D527F4"/>
    <w:rsid w:val="00D53046"/>
    <w:rsid w:val="00D53082"/>
    <w:rsid w:val="00D5344F"/>
    <w:rsid w:val="00D53571"/>
    <w:rsid w:val="00D539E6"/>
    <w:rsid w:val="00D5505C"/>
    <w:rsid w:val="00D55065"/>
    <w:rsid w:val="00D553FC"/>
    <w:rsid w:val="00D5567B"/>
    <w:rsid w:val="00D56118"/>
    <w:rsid w:val="00D56486"/>
    <w:rsid w:val="00D57096"/>
    <w:rsid w:val="00D576A8"/>
    <w:rsid w:val="00D57D51"/>
    <w:rsid w:val="00D57E45"/>
    <w:rsid w:val="00D57FDC"/>
    <w:rsid w:val="00D60242"/>
    <w:rsid w:val="00D60457"/>
    <w:rsid w:val="00D6050D"/>
    <w:rsid w:val="00D6102D"/>
    <w:rsid w:val="00D6137A"/>
    <w:rsid w:val="00D6153C"/>
    <w:rsid w:val="00D6189D"/>
    <w:rsid w:val="00D621FE"/>
    <w:rsid w:val="00D629ED"/>
    <w:rsid w:val="00D6316E"/>
    <w:rsid w:val="00D632E1"/>
    <w:rsid w:val="00D63487"/>
    <w:rsid w:val="00D63887"/>
    <w:rsid w:val="00D64980"/>
    <w:rsid w:val="00D654E0"/>
    <w:rsid w:val="00D65739"/>
    <w:rsid w:val="00D659A2"/>
    <w:rsid w:val="00D66518"/>
    <w:rsid w:val="00D675F1"/>
    <w:rsid w:val="00D675F4"/>
    <w:rsid w:val="00D67618"/>
    <w:rsid w:val="00D6792E"/>
    <w:rsid w:val="00D67A56"/>
    <w:rsid w:val="00D67E18"/>
    <w:rsid w:val="00D70001"/>
    <w:rsid w:val="00D70878"/>
    <w:rsid w:val="00D70F39"/>
    <w:rsid w:val="00D7243E"/>
    <w:rsid w:val="00D725EA"/>
    <w:rsid w:val="00D7267D"/>
    <w:rsid w:val="00D72E93"/>
    <w:rsid w:val="00D73981"/>
    <w:rsid w:val="00D742A8"/>
    <w:rsid w:val="00D74CDC"/>
    <w:rsid w:val="00D75148"/>
    <w:rsid w:val="00D76134"/>
    <w:rsid w:val="00D76C3E"/>
    <w:rsid w:val="00D770EC"/>
    <w:rsid w:val="00D77467"/>
    <w:rsid w:val="00D77794"/>
    <w:rsid w:val="00D77EFC"/>
    <w:rsid w:val="00D8006F"/>
    <w:rsid w:val="00D801C8"/>
    <w:rsid w:val="00D80556"/>
    <w:rsid w:val="00D80F6C"/>
    <w:rsid w:val="00D81175"/>
    <w:rsid w:val="00D81545"/>
    <w:rsid w:val="00D81D9E"/>
    <w:rsid w:val="00D81E07"/>
    <w:rsid w:val="00D82202"/>
    <w:rsid w:val="00D822EC"/>
    <w:rsid w:val="00D82A77"/>
    <w:rsid w:val="00D82B2E"/>
    <w:rsid w:val="00D82D77"/>
    <w:rsid w:val="00D82F0D"/>
    <w:rsid w:val="00D8345F"/>
    <w:rsid w:val="00D83A85"/>
    <w:rsid w:val="00D83C55"/>
    <w:rsid w:val="00D83EA5"/>
    <w:rsid w:val="00D84DD2"/>
    <w:rsid w:val="00D84FB1"/>
    <w:rsid w:val="00D852FB"/>
    <w:rsid w:val="00D856D1"/>
    <w:rsid w:val="00D8636D"/>
    <w:rsid w:val="00D8644B"/>
    <w:rsid w:val="00D86467"/>
    <w:rsid w:val="00D86D5A"/>
    <w:rsid w:val="00D8753C"/>
    <w:rsid w:val="00D875CA"/>
    <w:rsid w:val="00D87BAE"/>
    <w:rsid w:val="00D87CC0"/>
    <w:rsid w:val="00D87FE5"/>
    <w:rsid w:val="00D9012A"/>
    <w:rsid w:val="00D90AD5"/>
    <w:rsid w:val="00D918C6"/>
    <w:rsid w:val="00D91EA8"/>
    <w:rsid w:val="00D91EC0"/>
    <w:rsid w:val="00D92568"/>
    <w:rsid w:val="00D92618"/>
    <w:rsid w:val="00D9288C"/>
    <w:rsid w:val="00D930DD"/>
    <w:rsid w:val="00D93245"/>
    <w:rsid w:val="00D93A71"/>
    <w:rsid w:val="00D93B1A"/>
    <w:rsid w:val="00D93C8D"/>
    <w:rsid w:val="00D940A8"/>
    <w:rsid w:val="00D94669"/>
    <w:rsid w:val="00D94792"/>
    <w:rsid w:val="00D957AA"/>
    <w:rsid w:val="00D958B6"/>
    <w:rsid w:val="00D965FB"/>
    <w:rsid w:val="00D9665D"/>
    <w:rsid w:val="00D96BBD"/>
    <w:rsid w:val="00D96E91"/>
    <w:rsid w:val="00D9703C"/>
    <w:rsid w:val="00D97439"/>
    <w:rsid w:val="00D9744A"/>
    <w:rsid w:val="00D97C09"/>
    <w:rsid w:val="00DA0656"/>
    <w:rsid w:val="00DA0F8E"/>
    <w:rsid w:val="00DA14B6"/>
    <w:rsid w:val="00DA1843"/>
    <w:rsid w:val="00DA1AB7"/>
    <w:rsid w:val="00DA2972"/>
    <w:rsid w:val="00DA31F2"/>
    <w:rsid w:val="00DA3D9F"/>
    <w:rsid w:val="00DA4088"/>
    <w:rsid w:val="00DA420C"/>
    <w:rsid w:val="00DA49AB"/>
    <w:rsid w:val="00DA4D87"/>
    <w:rsid w:val="00DA53E3"/>
    <w:rsid w:val="00DA56B3"/>
    <w:rsid w:val="00DA5A47"/>
    <w:rsid w:val="00DA5B4E"/>
    <w:rsid w:val="00DA5F36"/>
    <w:rsid w:val="00DA6243"/>
    <w:rsid w:val="00DA64B8"/>
    <w:rsid w:val="00DA6708"/>
    <w:rsid w:val="00DA6947"/>
    <w:rsid w:val="00DA6ECF"/>
    <w:rsid w:val="00DA75DF"/>
    <w:rsid w:val="00DA770E"/>
    <w:rsid w:val="00DA7A93"/>
    <w:rsid w:val="00DA7E0C"/>
    <w:rsid w:val="00DB09CD"/>
    <w:rsid w:val="00DB19BC"/>
    <w:rsid w:val="00DB2533"/>
    <w:rsid w:val="00DB2612"/>
    <w:rsid w:val="00DB2DCA"/>
    <w:rsid w:val="00DB30FD"/>
    <w:rsid w:val="00DB3590"/>
    <w:rsid w:val="00DB42D5"/>
    <w:rsid w:val="00DB45DC"/>
    <w:rsid w:val="00DB53D9"/>
    <w:rsid w:val="00DB5CB9"/>
    <w:rsid w:val="00DB5D40"/>
    <w:rsid w:val="00DB6B72"/>
    <w:rsid w:val="00DB6E7F"/>
    <w:rsid w:val="00DB7EB7"/>
    <w:rsid w:val="00DB7F0F"/>
    <w:rsid w:val="00DC0AD5"/>
    <w:rsid w:val="00DC0B39"/>
    <w:rsid w:val="00DC0C21"/>
    <w:rsid w:val="00DC112C"/>
    <w:rsid w:val="00DC1ADD"/>
    <w:rsid w:val="00DC214A"/>
    <w:rsid w:val="00DC2611"/>
    <w:rsid w:val="00DC2935"/>
    <w:rsid w:val="00DC2B53"/>
    <w:rsid w:val="00DC2B69"/>
    <w:rsid w:val="00DC2F75"/>
    <w:rsid w:val="00DC341D"/>
    <w:rsid w:val="00DC3746"/>
    <w:rsid w:val="00DC3CF2"/>
    <w:rsid w:val="00DC3FEA"/>
    <w:rsid w:val="00DC4E39"/>
    <w:rsid w:val="00DC52EC"/>
    <w:rsid w:val="00DC587E"/>
    <w:rsid w:val="00DC5BA4"/>
    <w:rsid w:val="00DC5C4E"/>
    <w:rsid w:val="00DC5D3F"/>
    <w:rsid w:val="00DC6365"/>
    <w:rsid w:val="00DC6E2C"/>
    <w:rsid w:val="00DC72AA"/>
    <w:rsid w:val="00DC7315"/>
    <w:rsid w:val="00DC74A3"/>
    <w:rsid w:val="00DC7C9C"/>
    <w:rsid w:val="00DD0671"/>
    <w:rsid w:val="00DD0CE5"/>
    <w:rsid w:val="00DD1064"/>
    <w:rsid w:val="00DD1090"/>
    <w:rsid w:val="00DD11AA"/>
    <w:rsid w:val="00DD1E1A"/>
    <w:rsid w:val="00DD2206"/>
    <w:rsid w:val="00DD225C"/>
    <w:rsid w:val="00DD2854"/>
    <w:rsid w:val="00DD2D5C"/>
    <w:rsid w:val="00DD2EFB"/>
    <w:rsid w:val="00DD32B7"/>
    <w:rsid w:val="00DD3364"/>
    <w:rsid w:val="00DD365B"/>
    <w:rsid w:val="00DD39B8"/>
    <w:rsid w:val="00DD3AFD"/>
    <w:rsid w:val="00DD3E95"/>
    <w:rsid w:val="00DD4A01"/>
    <w:rsid w:val="00DD53E1"/>
    <w:rsid w:val="00DD69B6"/>
    <w:rsid w:val="00DD72F5"/>
    <w:rsid w:val="00DD748D"/>
    <w:rsid w:val="00DD75BC"/>
    <w:rsid w:val="00DD7946"/>
    <w:rsid w:val="00DD7A63"/>
    <w:rsid w:val="00DD7E4A"/>
    <w:rsid w:val="00DE0641"/>
    <w:rsid w:val="00DE0824"/>
    <w:rsid w:val="00DE0880"/>
    <w:rsid w:val="00DE0899"/>
    <w:rsid w:val="00DE0ACE"/>
    <w:rsid w:val="00DE0D3D"/>
    <w:rsid w:val="00DE182A"/>
    <w:rsid w:val="00DE18B8"/>
    <w:rsid w:val="00DE1AD0"/>
    <w:rsid w:val="00DE2385"/>
    <w:rsid w:val="00DE26B0"/>
    <w:rsid w:val="00DE2754"/>
    <w:rsid w:val="00DE2A5B"/>
    <w:rsid w:val="00DE4436"/>
    <w:rsid w:val="00DE450A"/>
    <w:rsid w:val="00DE5E1B"/>
    <w:rsid w:val="00DE62DD"/>
    <w:rsid w:val="00DE654D"/>
    <w:rsid w:val="00DE68A1"/>
    <w:rsid w:val="00DE69DF"/>
    <w:rsid w:val="00DE7076"/>
    <w:rsid w:val="00DE70C9"/>
    <w:rsid w:val="00DE7466"/>
    <w:rsid w:val="00DE7608"/>
    <w:rsid w:val="00DE7BD8"/>
    <w:rsid w:val="00DF074E"/>
    <w:rsid w:val="00DF0868"/>
    <w:rsid w:val="00DF0DFB"/>
    <w:rsid w:val="00DF0E09"/>
    <w:rsid w:val="00DF0E33"/>
    <w:rsid w:val="00DF160D"/>
    <w:rsid w:val="00DF1B98"/>
    <w:rsid w:val="00DF1F61"/>
    <w:rsid w:val="00DF260A"/>
    <w:rsid w:val="00DF2C0F"/>
    <w:rsid w:val="00DF2D53"/>
    <w:rsid w:val="00DF2F2B"/>
    <w:rsid w:val="00DF370E"/>
    <w:rsid w:val="00DF3F22"/>
    <w:rsid w:val="00DF45B4"/>
    <w:rsid w:val="00DF4B1D"/>
    <w:rsid w:val="00DF4BB0"/>
    <w:rsid w:val="00DF4F48"/>
    <w:rsid w:val="00DF5FB9"/>
    <w:rsid w:val="00DF6170"/>
    <w:rsid w:val="00DF6273"/>
    <w:rsid w:val="00DF679A"/>
    <w:rsid w:val="00DF6809"/>
    <w:rsid w:val="00DF6AC0"/>
    <w:rsid w:val="00DF6CEB"/>
    <w:rsid w:val="00DF6F5B"/>
    <w:rsid w:val="00DF7357"/>
    <w:rsid w:val="00DF7B56"/>
    <w:rsid w:val="00DF7EF1"/>
    <w:rsid w:val="00E00167"/>
    <w:rsid w:val="00E00522"/>
    <w:rsid w:val="00E005AD"/>
    <w:rsid w:val="00E00A48"/>
    <w:rsid w:val="00E01FBB"/>
    <w:rsid w:val="00E03075"/>
    <w:rsid w:val="00E03411"/>
    <w:rsid w:val="00E03477"/>
    <w:rsid w:val="00E03521"/>
    <w:rsid w:val="00E035D6"/>
    <w:rsid w:val="00E038F6"/>
    <w:rsid w:val="00E03C22"/>
    <w:rsid w:val="00E05026"/>
    <w:rsid w:val="00E05356"/>
    <w:rsid w:val="00E0572D"/>
    <w:rsid w:val="00E058E1"/>
    <w:rsid w:val="00E05D9D"/>
    <w:rsid w:val="00E06592"/>
    <w:rsid w:val="00E06E12"/>
    <w:rsid w:val="00E073D0"/>
    <w:rsid w:val="00E101C3"/>
    <w:rsid w:val="00E103E3"/>
    <w:rsid w:val="00E1041A"/>
    <w:rsid w:val="00E10633"/>
    <w:rsid w:val="00E11375"/>
    <w:rsid w:val="00E11C35"/>
    <w:rsid w:val="00E11D9E"/>
    <w:rsid w:val="00E12B6D"/>
    <w:rsid w:val="00E12C8C"/>
    <w:rsid w:val="00E12D16"/>
    <w:rsid w:val="00E1300F"/>
    <w:rsid w:val="00E13DE4"/>
    <w:rsid w:val="00E140B5"/>
    <w:rsid w:val="00E1417E"/>
    <w:rsid w:val="00E1480E"/>
    <w:rsid w:val="00E14CF7"/>
    <w:rsid w:val="00E14D87"/>
    <w:rsid w:val="00E160AB"/>
    <w:rsid w:val="00E162C3"/>
    <w:rsid w:val="00E1653C"/>
    <w:rsid w:val="00E167EF"/>
    <w:rsid w:val="00E17622"/>
    <w:rsid w:val="00E177EB"/>
    <w:rsid w:val="00E20859"/>
    <w:rsid w:val="00E2229C"/>
    <w:rsid w:val="00E222AF"/>
    <w:rsid w:val="00E22497"/>
    <w:rsid w:val="00E2273A"/>
    <w:rsid w:val="00E22982"/>
    <w:rsid w:val="00E23136"/>
    <w:rsid w:val="00E2351C"/>
    <w:rsid w:val="00E23C67"/>
    <w:rsid w:val="00E23F2F"/>
    <w:rsid w:val="00E2448D"/>
    <w:rsid w:val="00E24537"/>
    <w:rsid w:val="00E2537A"/>
    <w:rsid w:val="00E25614"/>
    <w:rsid w:val="00E260BA"/>
    <w:rsid w:val="00E264F2"/>
    <w:rsid w:val="00E26810"/>
    <w:rsid w:val="00E268D6"/>
    <w:rsid w:val="00E26A67"/>
    <w:rsid w:val="00E278F2"/>
    <w:rsid w:val="00E27AB5"/>
    <w:rsid w:val="00E27D20"/>
    <w:rsid w:val="00E300D0"/>
    <w:rsid w:val="00E30DF4"/>
    <w:rsid w:val="00E312F6"/>
    <w:rsid w:val="00E313EA"/>
    <w:rsid w:val="00E31445"/>
    <w:rsid w:val="00E3155F"/>
    <w:rsid w:val="00E315BF"/>
    <w:rsid w:val="00E319E6"/>
    <w:rsid w:val="00E31E06"/>
    <w:rsid w:val="00E3204C"/>
    <w:rsid w:val="00E32185"/>
    <w:rsid w:val="00E32840"/>
    <w:rsid w:val="00E33183"/>
    <w:rsid w:val="00E33304"/>
    <w:rsid w:val="00E33917"/>
    <w:rsid w:val="00E33D03"/>
    <w:rsid w:val="00E345E5"/>
    <w:rsid w:val="00E34997"/>
    <w:rsid w:val="00E3510C"/>
    <w:rsid w:val="00E357A1"/>
    <w:rsid w:val="00E35FBA"/>
    <w:rsid w:val="00E36857"/>
    <w:rsid w:val="00E36C84"/>
    <w:rsid w:val="00E36F51"/>
    <w:rsid w:val="00E37031"/>
    <w:rsid w:val="00E37063"/>
    <w:rsid w:val="00E373D8"/>
    <w:rsid w:val="00E37AC4"/>
    <w:rsid w:val="00E37B5A"/>
    <w:rsid w:val="00E37FA4"/>
    <w:rsid w:val="00E40153"/>
    <w:rsid w:val="00E4021D"/>
    <w:rsid w:val="00E404BF"/>
    <w:rsid w:val="00E4085C"/>
    <w:rsid w:val="00E40AE4"/>
    <w:rsid w:val="00E40E73"/>
    <w:rsid w:val="00E42DA7"/>
    <w:rsid w:val="00E43334"/>
    <w:rsid w:val="00E436FC"/>
    <w:rsid w:val="00E43797"/>
    <w:rsid w:val="00E4382C"/>
    <w:rsid w:val="00E43C85"/>
    <w:rsid w:val="00E4489F"/>
    <w:rsid w:val="00E449EB"/>
    <w:rsid w:val="00E44C30"/>
    <w:rsid w:val="00E44D1D"/>
    <w:rsid w:val="00E44DDD"/>
    <w:rsid w:val="00E450DE"/>
    <w:rsid w:val="00E4510D"/>
    <w:rsid w:val="00E4603A"/>
    <w:rsid w:val="00E47939"/>
    <w:rsid w:val="00E479A1"/>
    <w:rsid w:val="00E50BFA"/>
    <w:rsid w:val="00E50D80"/>
    <w:rsid w:val="00E514D6"/>
    <w:rsid w:val="00E515E0"/>
    <w:rsid w:val="00E51CD3"/>
    <w:rsid w:val="00E5251E"/>
    <w:rsid w:val="00E52838"/>
    <w:rsid w:val="00E52AE6"/>
    <w:rsid w:val="00E53A71"/>
    <w:rsid w:val="00E53AD3"/>
    <w:rsid w:val="00E53C2D"/>
    <w:rsid w:val="00E5471D"/>
    <w:rsid w:val="00E550C8"/>
    <w:rsid w:val="00E5579D"/>
    <w:rsid w:val="00E55915"/>
    <w:rsid w:val="00E55B67"/>
    <w:rsid w:val="00E56A15"/>
    <w:rsid w:val="00E57285"/>
    <w:rsid w:val="00E57320"/>
    <w:rsid w:val="00E57601"/>
    <w:rsid w:val="00E601B6"/>
    <w:rsid w:val="00E60321"/>
    <w:rsid w:val="00E60706"/>
    <w:rsid w:val="00E60FD0"/>
    <w:rsid w:val="00E6118F"/>
    <w:rsid w:val="00E621E1"/>
    <w:rsid w:val="00E62355"/>
    <w:rsid w:val="00E62EDF"/>
    <w:rsid w:val="00E62EF5"/>
    <w:rsid w:val="00E63057"/>
    <w:rsid w:val="00E643AB"/>
    <w:rsid w:val="00E64465"/>
    <w:rsid w:val="00E64921"/>
    <w:rsid w:val="00E656D7"/>
    <w:rsid w:val="00E65A36"/>
    <w:rsid w:val="00E66D18"/>
    <w:rsid w:val="00E670DF"/>
    <w:rsid w:val="00E67E77"/>
    <w:rsid w:val="00E70FF2"/>
    <w:rsid w:val="00E7251B"/>
    <w:rsid w:val="00E7288E"/>
    <w:rsid w:val="00E72A8D"/>
    <w:rsid w:val="00E72CBC"/>
    <w:rsid w:val="00E72EFD"/>
    <w:rsid w:val="00E7300F"/>
    <w:rsid w:val="00E73090"/>
    <w:rsid w:val="00E73136"/>
    <w:rsid w:val="00E737CA"/>
    <w:rsid w:val="00E73A57"/>
    <w:rsid w:val="00E73DE4"/>
    <w:rsid w:val="00E73F13"/>
    <w:rsid w:val="00E7423F"/>
    <w:rsid w:val="00E742A7"/>
    <w:rsid w:val="00E742DD"/>
    <w:rsid w:val="00E744BB"/>
    <w:rsid w:val="00E74945"/>
    <w:rsid w:val="00E74ABE"/>
    <w:rsid w:val="00E74C3E"/>
    <w:rsid w:val="00E74EDB"/>
    <w:rsid w:val="00E752DA"/>
    <w:rsid w:val="00E75455"/>
    <w:rsid w:val="00E755B2"/>
    <w:rsid w:val="00E7590D"/>
    <w:rsid w:val="00E75E79"/>
    <w:rsid w:val="00E766D3"/>
    <w:rsid w:val="00E7670C"/>
    <w:rsid w:val="00E76826"/>
    <w:rsid w:val="00E76F92"/>
    <w:rsid w:val="00E770B6"/>
    <w:rsid w:val="00E800CF"/>
    <w:rsid w:val="00E80344"/>
    <w:rsid w:val="00E8056F"/>
    <w:rsid w:val="00E80773"/>
    <w:rsid w:val="00E81254"/>
    <w:rsid w:val="00E8226B"/>
    <w:rsid w:val="00E82AB4"/>
    <w:rsid w:val="00E82CAB"/>
    <w:rsid w:val="00E833AE"/>
    <w:rsid w:val="00E836DC"/>
    <w:rsid w:val="00E840CF"/>
    <w:rsid w:val="00E84A1A"/>
    <w:rsid w:val="00E84D80"/>
    <w:rsid w:val="00E852DE"/>
    <w:rsid w:val="00E85695"/>
    <w:rsid w:val="00E85C69"/>
    <w:rsid w:val="00E86B47"/>
    <w:rsid w:val="00E86BFB"/>
    <w:rsid w:val="00E86C6C"/>
    <w:rsid w:val="00E87001"/>
    <w:rsid w:val="00E872C5"/>
    <w:rsid w:val="00E87703"/>
    <w:rsid w:val="00E9078D"/>
    <w:rsid w:val="00E90BDF"/>
    <w:rsid w:val="00E911EF"/>
    <w:rsid w:val="00E914B5"/>
    <w:rsid w:val="00E9155D"/>
    <w:rsid w:val="00E915AC"/>
    <w:rsid w:val="00E915F8"/>
    <w:rsid w:val="00E92AAC"/>
    <w:rsid w:val="00E92B1C"/>
    <w:rsid w:val="00E93840"/>
    <w:rsid w:val="00E93844"/>
    <w:rsid w:val="00E939B9"/>
    <w:rsid w:val="00E94685"/>
    <w:rsid w:val="00E94768"/>
    <w:rsid w:val="00E96624"/>
    <w:rsid w:val="00E96834"/>
    <w:rsid w:val="00E9761C"/>
    <w:rsid w:val="00E976C1"/>
    <w:rsid w:val="00EA04E8"/>
    <w:rsid w:val="00EA0CB8"/>
    <w:rsid w:val="00EA1078"/>
    <w:rsid w:val="00EA10A1"/>
    <w:rsid w:val="00EA2874"/>
    <w:rsid w:val="00EA2BB2"/>
    <w:rsid w:val="00EA2F97"/>
    <w:rsid w:val="00EA2FFC"/>
    <w:rsid w:val="00EA3457"/>
    <w:rsid w:val="00EA56AC"/>
    <w:rsid w:val="00EA596C"/>
    <w:rsid w:val="00EA5AC2"/>
    <w:rsid w:val="00EA5C5C"/>
    <w:rsid w:val="00EA639F"/>
    <w:rsid w:val="00EA64A7"/>
    <w:rsid w:val="00EA709C"/>
    <w:rsid w:val="00EA70CD"/>
    <w:rsid w:val="00EB0271"/>
    <w:rsid w:val="00EB03CD"/>
    <w:rsid w:val="00EB07C9"/>
    <w:rsid w:val="00EB1522"/>
    <w:rsid w:val="00EB15DC"/>
    <w:rsid w:val="00EB218D"/>
    <w:rsid w:val="00EB2450"/>
    <w:rsid w:val="00EB25EA"/>
    <w:rsid w:val="00EB294C"/>
    <w:rsid w:val="00EB2E50"/>
    <w:rsid w:val="00EB2F16"/>
    <w:rsid w:val="00EB3F7D"/>
    <w:rsid w:val="00EB4A34"/>
    <w:rsid w:val="00EB4BE7"/>
    <w:rsid w:val="00EB51F2"/>
    <w:rsid w:val="00EB535F"/>
    <w:rsid w:val="00EB5684"/>
    <w:rsid w:val="00EB58A6"/>
    <w:rsid w:val="00EB6DC7"/>
    <w:rsid w:val="00EB6E81"/>
    <w:rsid w:val="00EB7297"/>
    <w:rsid w:val="00EB75B1"/>
    <w:rsid w:val="00EB7D84"/>
    <w:rsid w:val="00EB7DC1"/>
    <w:rsid w:val="00EC034E"/>
    <w:rsid w:val="00EC049D"/>
    <w:rsid w:val="00EC09F1"/>
    <w:rsid w:val="00EC10AD"/>
    <w:rsid w:val="00EC140C"/>
    <w:rsid w:val="00EC18AC"/>
    <w:rsid w:val="00EC1F46"/>
    <w:rsid w:val="00EC3AE8"/>
    <w:rsid w:val="00EC41AA"/>
    <w:rsid w:val="00EC46AD"/>
    <w:rsid w:val="00EC5566"/>
    <w:rsid w:val="00EC5A19"/>
    <w:rsid w:val="00EC5A2D"/>
    <w:rsid w:val="00EC606B"/>
    <w:rsid w:val="00EC60FB"/>
    <w:rsid w:val="00EC6446"/>
    <w:rsid w:val="00EC6874"/>
    <w:rsid w:val="00EC6FE7"/>
    <w:rsid w:val="00EC70A9"/>
    <w:rsid w:val="00ED00FA"/>
    <w:rsid w:val="00ED024A"/>
    <w:rsid w:val="00ED0771"/>
    <w:rsid w:val="00ED0C6E"/>
    <w:rsid w:val="00ED0DF6"/>
    <w:rsid w:val="00ED1830"/>
    <w:rsid w:val="00ED1834"/>
    <w:rsid w:val="00ED1CA2"/>
    <w:rsid w:val="00ED2659"/>
    <w:rsid w:val="00ED2D33"/>
    <w:rsid w:val="00ED31F8"/>
    <w:rsid w:val="00ED38FB"/>
    <w:rsid w:val="00ED5268"/>
    <w:rsid w:val="00ED5AD0"/>
    <w:rsid w:val="00ED64C0"/>
    <w:rsid w:val="00ED6827"/>
    <w:rsid w:val="00ED6863"/>
    <w:rsid w:val="00ED6EF7"/>
    <w:rsid w:val="00ED7334"/>
    <w:rsid w:val="00ED7929"/>
    <w:rsid w:val="00EE03A6"/>
    <w:rsid w:val="00EE03AB"/>
    <w:rsid w:val="00EE093E"/>
    <w:rsid w:val="00EE0C12"/>
    <w:rsid w:val="00EE126F"/>
    <w:rsid w:val="00EE2756"/>
    <w:rsid w:val="00EE2B24"/>
    <w:rsid w:val="00EE38DF"/>
    <w:rsid w:val="00EE3AE3"/>
    <w:rsid w:val="00EE4473"/>
    <w:rsid w:val="00EE4E3D"/>
    <w:rsid w:val="00EE5A96"/>
    <w:rsid w:val="00EE5E3B"/>
    <w:rsid w:val="00EE6428"/>
    <w:rsid w:val="00EE651C"/>
    <w:rsid w:val="00EE6630"/>
    <w:rsid w:val="00EE664C"/>
    <w:rsid w:val="00EE719D"/>
    <w:rsid w:val="00EE72C2"/>
    <w:rsid w:val="00EE76B7"/>
    <w:rsid w:val="00EE796E"/>
    <w:rsid w:val="00EE7C67"/>
    <w:rsid w:val="00EF0378"/>
    <w:rsid w:val="00EF0BE2"/>
    <w:rsid w:val="00EF1164"/>
    <w:rsid w:val="00EF18D7"/>
    <w:rsid w:val="00EF19AE"/>
    <w:rsid w:val="00EF1A97"/>
    <w:rsid w:val="00EF1B1C"/>
    <w:rsid w:val="00EF1D8C"/>
    <w:rsid w:val="00EF2672"/>
    <w:rsid w:val="00EF291D"/>
    <w:rsid w:val="00EF3229"/>
    <w:rsid w:val="00EF3823"/>
    <w:rsid w:val="00EF38CF"/>
    <w:rsid w:val="00EF3998"/>
    <w:rsid w:val="00EF3E37"/>
    <w:rsid w:val="00EF3FDA"/>
    <w:rsid w:val="00EF423B"/>
    <w:rsid w:val="00EF46CC"/>
    <w:rsid w:val="00EF4D22"/>
    <w:rsid w:val="00EF4FB5"/>
    <w:rsid w:val="00EF5191"/>
    <w:rsid w:val="00EF521E"/>
    <w:rsid w:val="00EF548C"/>
    <w:rsid w:val="00EF565F"/>
    <w:rsid w:val="00EF5C22"/>
    <w:rsid w:val="00EF6FC4"/>
    <w:rsid w:val="00EF7055"/>
    <w:rsid w:val="00EF72D4"/>
    <w:rsid w:val="00EF7465"/>
    <w:rsid w:val="00EF765E"/>
    <w:rsid w:val="00F00950"/>
    <w:rsid w:val="00F00A5D"/>
    <w:rsid w:val="00F00EE8"/>
    <w:rsid w:val="00F016F1"/>
    <w:rsid w:val="00F019FC"/>
    <w:rsid w:val="00F04114"/>
    <w:rsid w:val="00F042A1"/>
    <w:rsid w:val="00F046C3"/>
    <w:rsid w:val="00F04A62"/>
    <w:rsid w:val="00F05648"/>
    <w:rsid w:val="00F0571B"/>
    <w:rsid w:val="00F05DDF"/>
    <w:rsid w:val="00F06033"/>
    <w:rsid w:val="00F067DC"/>
    <w:rsid w:val="00F06B9C"/>
    <w:rsid w:val="00F0735F"/>
    <w:rsid w:val="00F07687"/>
    <w:rsid w:val="00F0771D"/>
    <w:rsid w:val="00F10973"/>
    <w:rsid w:val="00F10ACD"/>
    <w:rsid w:val="00F11084"/>
    <w:rsid w:val="00F119EC"/>
    <w:rsid w:val="00F11F43"/>
    <w:rsid w:val="00F129EE"/>
    <w:rsid w:val="00F12A32"/>
    <w:rsid w:val="00F12FD9"/>
    <w:rsid w:val="00F13475"/>
    <w:rsid w:val="00F13C13"/>
    <w:rsid w:val="00F13FE7"/>
    <w:rsid w:val="00F148E3"/>
    <w:rsid w:val="00F14E96"/>
    <w:rsid w:val="00F14EB6"/>
    <w:rsid w:val="00F15C7B"/>
    <w:rsid w:val="00F1604C"/>
    <w:rsid w:val="00F1623C"/>
    <w:rsid w:val="00F16D88"/>
    <w:rsid w:val="00F1758C"/>
    <w:rsid w:val="00F17CFA"/>
    <w:rsid w:val="00F20196"/>
    <w:rsid w:val="00F204B2"/>
    <w:rsid w:val="00F205F9"/>
    <w:rsid w:val="00F20D82"/>
    <w:rsid w:val="00F20DB3"/>
    <w:rsid w:val="00F21017"/>
    <w:rsid w:val="00F2111F"/>
    <w:rsid w:val="00F223B4"/>
    <w:rsid w:val="00F22AD2"/>
    <w:rsid w:val="00F22FDF"/>
    <w:rsid w:val="00F232FA"/>
    <w:rsid w:val="00F2332E"/>
    <w:rsid w:val="00F23EDB"/>
    <w:rsid w:val="00F23F1A"/>
    <w:rsid w:val="00F23FAF"/>
    <w:rsid w:val="00F24041"/>
    <w:rsid w:val="00F24169"/>
    <w:rsid w:val="00F2429D"/>
    <w:rsid w:val="00F251DF"/>
    <w:rsid w:val="00F255EB"/>
    <w:rsid w:val="00F25D6B"/>
    <w:rsid w:val="00F26137"/>
    <w:rsid w:val="00F261A4"/>
    <w:rsid w:val="00F2768B"/>
    <w:rsid w:val="00F27CEB"/>
    <w:rsid w:val="00F300F1"/>
    <w:rsid w:val="00F30E56"/>
    <w:rsid w:val="00F3130F"/>
    <w:rsid w:val="00F3167C"/>
    <w:rsid w:val="00F31901"/>
    <w:rsid w:val="00F31BCC"/>
    <w:rsid w:val="00F31CE1"/>
    <w:rsid w:val="00F32BC2"/>
    <w:rsid w:val="00F32CAE"/>
    <w:rsid w:val="00F33777"/>
    <w:rsid w:val="00F33F9D"/>
    <w:rsid w:val="00F34463"/>
    <w:rsid w:val="00F34A9B"/>
    <w:rsid w:val="00F35706"/>
    <w:rsid w:val="00F35E37"/>
    <w:rsid w:val="00F362C1"/>
    <w:rsid w:val="00F36C7C"/>
    <w:rsid w:val="00F36EBA"/>
    <w:rsid w:val="00F36FB7"/>
    <w:rsid w:val="00F372F7"/>
    <w:rsid w:val="00F37647"/>
    <w:rsid w:val="00F37BDB"/>
    <w:rsid w:val="00F37BFB"/>
    <w:rsid w:val="00F37CAC"/>
    <w:rsid w:val="00F37D80"/>
    <w:rsid w:val="00F4082F"/>
    <w:rsid w:val="00F40BD0"/>
    <w:rsid w:val="00F411BA"/>
    <w:rsid w:val="00F41217"/>
    <w:rsid w:val="00F41D00"/>
    <w:rsid w:val="00F42164"/>
    <w:rsid w:val="00F4232E"/>
    <w:rsid w:val="00F435A6"/>
    <w:rsid w:val="00F43B7B"/>
    <w:rsid w:val="00F4410D"/>
    <w:rsid w:val="00F441A6"/>
    <w:rsid w:val="00F442A9"/>
    <w:rsid w:val="00F445F8"/>
    <w:rsid w:val="00F44691"/>
    <w:rsid w:val="00F463AA"/>
    <w:rsid w:val="00F475FF"/>
    <w:rsid w:val="00F47EA7"/>
    <w:rsid w:val="00F47F63"/>
    <w:rsid w:val="00F5024F"/>
    <w:rsid w:val="00F5028F"/>
    <w:rsid w:val="00F5087C"/>
    <w:rsid w:val="00F50EEE"/>
    <w:rsid w:val="00F50F8B"/>
    <w:rsid w:val="00F51097"/>
    <w:rsid w:val="00F516A3"/>
    <w:rsid w:val="00F5188C"/>
    <w:rsid w:val="00F525CA"/>
    <w:rsid w:val="00F52816"/>
    <w:rsid w:val="00F52A5E"/>
    <w:rsid w:val="00F5353D"/>
    <w:rsid w:val="00F541FB"/>
    <w:rsid w:val="00F54B5B"/>
    <w:rsid w:val="00F5528F"/>
    <w:rsid w:val="00F556AB"/>
    <w:rsid w:val="00F557F7"/>
    <w:rsid w:val="00F558AE"/>
    <w:rsid w:val="00F562C7"/>
    <w:rsid w:val="00F5685A"/>
    <w:rsid w:val="00F56D88"/>
    <w:rsid w:val="00F57382"/>
    <w:rsid w:val="00F57731"/>
    <w:rsid w:val="00F57CA6"/>
    <w:rsid w:val="00F57D56"/>
    <w:rsid w:val="00F60505"/>
    <w:rsid w:val="00F607BC"/>
    <w:rsid w:val="00F60878"/>
    <w:rsid w:val="00F60F3C"/>
    <w:rsid w:val="00F613D3"/>
    <w:rsid w:val="00F61951"/>
    <w:rsid w:val="00F61BBC"/>
    <w:rsid w:val="00F627C5"/>
    <w:rsid w:val="00F630B3"/>
    <w:rsid w:val="00F63B30"/>
    <w:rsid w:val="00F63F40"/>
    <w:rsid w:val="00F64D39"/>
    <w:rsid w:val="00F6556F"/>
    <w:rsid w:val="00F65D11"/>
    <w:rsid w:val="00F65EEC"/>
    <w:rsid w:val="00F66371"/>
    <w:rsid w:val="00F6670F"/>
    <w:rsid w:val="00F668C9"/>
    <w:rsid w:val="00F66A90"/>
    <w:rsid w:val="00F67058"/>
    <w:rsid w:val="00F67275"/>
    <w:rsid w:val="00F67643"/>
    <w:rsid w:val="00F67654"/>
    <w:rsid w:val="00F7034C"/>
    <w:rsid w:val="00F70439"/>
    <w:rsid w:val="00F70726"/>
    <w:rsid w:val="00F70890"/>
    <w:rsid w:val="00F712CE"/>
    <w:rsid w:val="00F71448"/>
    <w:rsid w:val="00F716C9"/>
    <w:rsid w:val="00F71805"/>
    <w:rsid w:val="00F71873"/>
    <w:rsid w:val="00F71BF9"/>
    <w:rsid w:val="00F71EF5"/>
    <w:rsid w:val="00F721FB"/>
    <w:rsid w:val="00F722DE"/>
    <w:rsid w:val="00F728C0"/>
    <w:rsid w:val="00F72C3F"/>
    <w:rsid w:val="00F737AF"/>
    <w:rsid w:val="00F739EE"/>
    <w:rsid w:val="00F73D0C"/>
    <w:rsid w:val="00F73E39"/>
    <w:rsid w:val="00F74625"/>
    <w:rsid w:val="00F74815"/>
    <w:rsid w:val="00F74BE5"/>
    <w:rsid w:val="00F74C6B"/>
    <w:rsid w:val="00F74E04"/>
    <w:rsid w:val="00F758DC"/>
    <w:rsid w:val="00F758E9"/>
    <w:rsid w:val="00F7598C"/>
    <w:rsid w:val="00F75FA2"/>
    <w:rsid w:val="00F7656E"/>
    <w:rsid w:val="00F76987"/>
    <w:rsid w:val="00F76E6E"/>
    <w:rsid w:val="00F80192"/>
    <w:rsid w:val="00F8069B"/>
    <w:rsid w:val="00F80F32"/>
    <w:rsid w:val="00F81C70"/>
    <w:rsid w:val="00F82073"/>
    <w:rsid w:val="00F82710"/>
    <w:rsid w:val="00F8273F"/>
    <w:rsid w:val="00F8389E"/>
    <w:rsid w:val="00F8414B"/>
    <w:rsid w:val="00F84163"/>
    <w:rsid w:val="00F8487B"/>
    <w:rsid w:val="00F8493D"/>
    <w:rsid w:val="00F84D3B"/>
    <w:rsid w:val="00F85179"/>
    <w:rsid w:val="00F851D4"/>
    <w:rsid w:val="00F85464"/>
    <w:rsid w:val="00F85899"/>
    <w:rsid w:val="00F85FE5"/>
    <w:rsid w:val="00F86037"/>
    <w:rsid w:val="00F872FF"/>
    <w:rsid w:val="00F875FF"/>
    <w:rsid w:val="00F877B0"/>
    <w:rsid w:val="00F87A0E"/>
    <w:rsid w:val="00F903B8"/>
    <w:rsid w:val="00F92A97"/>
    <w:rsid w:val="00F93609"/>
    <w:rsid w:val="00F944A9"/>
    <w:rsid w:val="00F945DC"/>
    <w:rsid w:val="00F947CF"/>
    <w:rsid w:val="00F94869"/>
    <w:rsid w:val="00F949A6"/>
    <w:rsid w:val="00F94BEB"/>
    <w:rsid w:val="00F94F0E"/>
    <w:rsid w:val="00F94F56"/>
    <w:rsid w:val="00F96EBF"/>
    <w:rsid w:val="00F97646"/>
    <w:rsid w:val="00FA0119"/>
    <w:rsid w:val="00FA0A86"/>
    <w:rsid w:val="00FA0ABB"/>
    <w:rsid w:val="00FA0AC2"/>
    <w:rsid w:val="00FA0B52"/>
    <w:rsid w:val="00FA15B4"/>
    <w:rsid w:val="00FA180C"/>
    <w:rsid w:val="00FA1836"/>
    <w:rsid w:val="00FA261B"/>
    <w:rsid w:val="00FA3531"/>
    <w:rsid w:val="00FA398F"/>
    <w:rsid w:val="00FA3B0C"/>
    <w:rsid w:val="00FA3CFF"/>
    <w:rsid w:val="00FA3D10"/>
    <w:rsid w:val="00FA45A1"/>
    <w:rsid w:val="00FA478E"/>
    <w:rsid w:val="00FA4BE5"/>
    <w:rsid w:val="00FA61C3"/>
    <w:rsid w:val="00FA62C7"/>
    <w:rsid w:val="00FA6316"/>
    <w:rsid w:val="00FA738E"/>
    <w:rsid w:val="00FA75D6"/>
    <w:rsid w:val="00FA7794"/>
    <w:rsid w:val="00FA7795"/>
    <w:rsid w:val="00FA7A3D"/>
    <w:rsid w:val="00FA7A41"/>
    <w:rsid w:val="00FA7E80"/>
    <w:rsid w:val="00FB0312"/>
    <w:rsid w:val="00FB0E10"/>
    <w:rsid w:val="00FB0F65"/>
    <w:rsid w:val="00FB16A4"/>
    <w:rsid w:val="00FB1E29"/>
    <w:rsid w:val="00FB284E"/>
    <w:rsid w:val="00FB287F"/>
    <w:rsid w:val="00FB2CAD"/>
    <w:rsid w:val="00FB2F8E"/>
    <w:rsid w:val="00FB2FD4"/>
    <w:rsid w:val="00FB3C31"/>
    <w:rsid w:val="00FB4081"/>
    <w:rsid w:val="00FB446C"/>
    <w:rsid w:val="00FB4521"/>
    <w:rsid w:val="00FB4A1A"/>
    <w:rsid w:val="00FB5248"/>
    <w:rsid w:val="00FB5E0E"/>
    <w:rsid w:val="00FB6E7E"/>
    <w:rsid w:val="00FB72CB"/>
    <w:rsid w:val="00FB7FBA"/>
    <w:rsid w:val="00FB7FDB"/>
    <w:rsid w:val="00FC0B9A"/>
    <w:rsid w:val="00FC159C"/>
    <w:rsid w:val="00FC1D90"/>
    <w:rsid w:val="00FC1E2D"/>
    <w:rsid w:val="00FC2D58"/>
    <w:rsid w:val="00FC2F13"/>
    <w:rsid w:val="00FC33CF"/>
    <w:rsid w:val="00FC39EB"/>
    <w:rsid w:val="00FC3E4D"/>
    <w:rsid w:val="00FC4029"/>
    <w:rsid w:val="00FC40A8"/>
    <w:rsid w:val="00FC5677"/>
    <w:rsid w:val="00FC57A8"/>
    <w:rsid w:val="00FC58B0"/>
    <w:rsid w:val="00FC5C76"/>
    <w:rsid w:val="00FC60EB"/>
    <w:rsid w:val="00FC6325"/>
    <w:rsid w:val="00FC697E"/>
    <w:rsid w:val="00FC6D7D"/>
    <w:rsid w:val="00FC7011"/>
    <w:rsid w:val="00FC7E69"/>
    <w:rsid w:val="00FC7F34"/>
    <w:rsid w:val="00FD03F7"/>
    <w:rsid w:val="00FD056C"/>
    <w:rsid w:val="00FD0798"/>
    <w:rsid w:val="00FD10DC"/>
    <w:rsid w:val="00FD11B3"/>
    <w:rsid w:val="00FD17BA"/>
    <w:rsid w:val="00FD1C05"/>
    <w:rsid w:val="00FD1DEA"/>
    <w:rsid w:val="00FD2A40"/>
    <w:rsid w:val="00FD2BCE"/>
    <w:rsid w:val="00FD39A0"/>
    <w:rsid w:val="00FD3B00"/>
    <w:rsid w:val="00FD3B20"/>
    <w:rsid w:val="00FD3C0D"/>
    <w:rsid w:val="00FD3D13"/>
    <w:rsid w:val="00FD455A"/>
    <w:rsid w:val="00FD4956"/>
    <w:rsid w:val="00FD4BD8"/>
    <w:rsid w:val="00FD50AE"/>
    <w:rsid w:val="00FD54BB"/>
    <w:rsid w:val="00FD564D"/>
    <w:rsid w:val="00FD5BB4"/>
    <w:rsid w:val="00FD5FCF"/>
    <w:rsid w:val="00FD6105"/>
    <w:rsid w:val="00FD6143"/>
    <w:rsid w:val="00FD6215"/>
    <w:rsid w:val="00FD7739"/>
    <w:rsid w:val="00FD7C52"/>
    <w:rsid w:val="00FE3226"/>
    <w:rsid w:val="00FE3351"/>
    <w:rsid w:val="00FE3A04"/>
    <w:rsid w:val="00FE3E41"/>
    <w:rsid w:val="00FE4259"/>
    <w:rsid w:val="00FE4FE6"/>
    <w:rsid w:val="00FE503B"/>
    <w:rsid w:val="00FE5893"/>
    <w:rsid w:val="00FE5EAD"/>
    <w:rsid w:val="00FE64DD"/>
    <w:rsid w:val="00FE6B27"/>
    <w:rsid w:val="00FE7E8D"/>
    <w:rsid w:val="00FE7F70"/>
    <w:rsid w:val="00FF038F"/>
    <w:rsid w:val="00FF03B2"/>
    <w:rsid w:val="00FF06B0"/>
    <w:rsid w:val="00FF0831"/>
    <w:rsid w:val="00FF09D7"/>
    <w:rsid w:val="00FF0EBB"/>
    <w:rsid w:val="00FF1244"/>
    <w:rsid w:val="00FF14E7"/>
    <w:rsid w:val="00FF16E4"/>
    <w:rsid w:val="00FF2F53"/>
    <w:rsid w:val="00FF3056"/>
    <w:rsid w:val="00FF3B81"/>
    <w:rsid w:val="00FF4E00"/>
    <w:rsid w:val="00FF54FB"/>
    <w:rsid w:val="00FF5E9E"/>
    <w:rsid w:val="00FF67B4"/>
    <w:rsid w:val="00FF6A1F"/>
    <w:rsid w:val="00FF6DE6"/>
    <w:rsid w:val="00FF7113"/>
    <w:rsid w:val="00FF7F64"/>
    <w:rsid w:val="010456A0"/>
    <w:rsid w:val="0118B8A5"/>
    <w:rsid w:val="0118D4C2"/>
    <w:rsid w:val="01215F1B"/>
    <w:rsid w:val="0137F8F3"/>
    <w:rsid w:val="014713DC"/>
    <w:rsid w:val="0148B617"/>
    <w:rsid w:val="016195BB"/>
    <w:rsid w:val="01816A5D"/>
    <w:rsid w:val="0188F241"/>
    <w:rsid w:val="01995837"/>
    <w:rsid w:val="01B37323"/>
    <w:rsid w:val="01B65FC4"/>
    <w:rsid w:val="01CFDF50"/>
    <w:rsid w:val="01E36116"/>
    <w:rsid w:val="01E6ABEB"/>
    <w:rsid w:val="0221EFE7"/>
    <w:rsid w:val="022AE424"/>
    <w:rsid w:val="022E1BDC"/>
    <w:rsid w:val="0243AEA1"/>
    <w:rsid w:val="025522B6"/>
    <w:rsid w:val="0263365F"/>
    <w:rsid w:val="026C43AB"/>
    <w:rsid w:val="02781AAC"/>
    <w:rsid w:val="0279A47D"/>
    <w:rsid w:val="027B49CE"/>
    <w:rsid w:val="02886065"/>
    <w:rsid w:val="02937FB1"/>
    <w:rsid w:val="029E504C"/>
    <w:rsid w:val="02AA8B2E"/>
    <w:rsid w:val="02E82E6A"/>
    <w:rsid w:val="02E92497"/>
    <w:rsid w:val="030B6C06"/>
    <w:rsid w:val="03175E85"/>
    <w:rsid w:val="031B2105"/>
    <w:rsid w:val="031E090B"/>
    <w:rsid w:val="031F11B0"/>
    <w:rsid w:val="03265600"/>
    <w:rsid w:val="034D0C0B"/>
    <w:rsid w:val="035C5491"/>
    <w:rsid w:val="036AB5B0"/>
    <w:rsid w:val="036D8DFB"/>
    <w:rsid w:val="036F7B0D"/>
    <w:rsid w:val="03764A2D"/>
    <w:rsid w:val="0378D883"/>
    <w:rsid w:val="0384B30E"/>
    <w:rsid w:val="038C4060"/>
    <w:rsid w:val="0395F15C"/>
    <w:rsid w:val="039A9F41"/>
    <w:rsid w:val="03B94E4A"/>
    <w:rsid w:val="03D8AE12"/>
    <w:rsid w:val="03E5EE3A"/>
    <w:rsid w:val="03E9A05F"/>
    <w:rsid w:val="03F99029"/>
    <w:rsid w:val="03FFC8CC"/>
    <w:rsid w:val="0402190E"/>
    <w:rsid w:val="0413BF3D"/>
    <w:rsid w:val="04149F52"/>
    <w:rsid w:val="0427419F"/>
    <w:rsid w:val="04326BAD"/>
    <w:rsid w:val="0448F9A3"/>
    <w:rsid w:val="045138E0"/>
    <w:rsid w:val="045990FF"/>
    <w:rsid w:val="047553AA"/>
    <w:rsid w:val="0494B7AF"/>
    <w:rsid w:val="04AAA5C7"/>
    <w:rsid w:val="04AD218A"/>
    <w:rsid w:val="04C6289B"/>
    <w:rsid w:val="04CF0EEA"/>
    <w:rsid w:val="04FFD900"/>
    <w:rsid w:val="05001358"/>
    <w:rsid w:val="050760E4"/>
    <w:rsid w:val="050D4D4A"/>
    <w:rsid w:val="051633A2"/>
    <w:rsid w:val="0516C4AD"/>
    <w:rsid w:val="0535EEBE"/>
    <w:rsid w:val="0535FA3A"/>
    <w:rsid w:val="05388D17"/>
    <w:rsid w:val="05426D30"/>
    <w:rsid w:val="05464769"/>
    <w:rsid w:val="054F22CC"/>
    <w:rsid w:val="05575EFD"/>
    <w:rsid w:val="056F84E2"/>
    <w:rsid w:val="057118DB"/>
    <w:rsid w:val="05AC12F3"/>
    <w:rsid w:val="05AC9440"/>
    <w:rsid w:val="05B9CD95"/>
    <w:rsid w:val="05D92A77"/>
    <w:rsid w:val="05F5E753"/>
    <w:rsid w:val="05FDBBCA"/>
    <w:rsid w:val="06137AFE"/>
    <w:rsid w:val="063092B4"/>
    <w:rsid w:val="0639E223"/>
    <w:rsid w:val="063EB313"/>
    <w:rsid w:val="064316AA"/>
    <w:rsid w:val="0672CA7A"/>
    <w:rsid w:val="067B7F13"/>
    <w:rsid w:val="067F167B"/>
    <w:rsid w:val="069C72AF"/>
    <w:rsid w:val="06D127E5"/>
    <w:rsid w:val="06D54841"/>
    <w:rsid w:val="06DA9309"/>
    <w:rsid w:val="06DCDF4F"/>
    <w:rsid w:val="06DE3C7E"/>
    <w:rsid w:val="06E3271E"/>
    <w:rsid w:val="06E4A46F"/>
    <w:rsid w:val="06E6AA56"/>
    <w:rsid w:val="07115FD2"/>
    <w:rsid w:val="071F82C9"/>
    <w:rsid w:val="0725EDEB"/>
    <w:rsid w:val="07339745"/>
    <w:rsid w:val="0739C580"/>
    <w:rsid w:val="0743BF0C"/>
    <w:rsid w:val="0767BA22"/>
    <w:rsid w:val="076D5AB1"/>
    <w:rsid w:val="07835926"/>
    <w:rsid w:val="078AD2DB"/>
    <w:rsid w:val="078C9848"/>
    <w:rsid w:val="07901985"/>
    <w:rsid w:val="079793ED"/>
    <w:rsid w:val="07A2DCD2"/>
    <w:rsid w:val="07A7FC3E"/>
    <w:rsid w:val="07B380FD"/>
    <w:rsid w:val="07B5896E"/>
    <w:rsid w:val="07C6D58D"/>
    <w:rsid w:val="07D1C60C"/>
    <w:rsid w:val="07DFA2E0"/>
    <w:rsid w:val="07DFA677"/>
    <w:rsid w:val="07E5CE1B"/>
    <w:rsid w:val="07EB3FDF"/>
    <w:rsid w:val="0813B907"/>
    <w:rsid w:val="081501B9"/>
    <w:rsid w:val="08290801"/>
    <w:rsid w:val="082AE82B"/>
    <w:rsid w:val="082FE059"/>
    <w:rsid w:val="08318575"/>
    <w:rsid w:val="083200D0"/>
    <w:rsid w:val="08325CF9"/>
    <w:rsid w:val="0848F76E"/>
    <w:rsid w:val="085379C5"/>
    <w:rsid w:val="086166CA"/>
    <w:rsid w:val="0861D609"/>
    <w:rsid w:val="08684082"/>
    <w:rsid w:val="086F2656"/>
    <w:rsid w:val="08959F9A"/>
    <w:rsid w:val="08A8CFA4"/>
    <w:rsid w:val="08AF2D54"/>
    <w:rsid w:val="08B51372"/>
    <w:rsid w:val="08B5899E"/>
    <w:rsid w:val="08C1F801"/>
    <w:rsid w:val="08DC9078"/>
    <w:rsid w:val="08E9F3DA"/>
    <w:rsid w:val="08F147D0"/>
    <w:rsid w:val="08F4F1B3"/>
    <w:rsid w:val="08FA634B"/>
    <w:rsid w:val="09065209"/>
    <w:rsid w:val="0910E634"/>
    <w:rsid w:val="09114ADB"/>
    <w:rsid w:val="092189C2"/>
    <w:rsid w:val="09281558"/>
    <w:rsid w:val="0949AE44"/>
    <w:rsid w:val="0949F3BD"/>
    <w:rsid w:val="094AF3C4"/>
    <w:rsid w:val="0952CBDD"/>
    <w:rsid w:val="0958E768"/>
    <w:rsid w:val="096D966D"/>
    <w:rsid w:val="096ED96A"/>
    <w:rsid w:val="097CE331"/>
    <w:rsid w:val="09964746"/>
    <w:rsid w:val="09965FE8"/>
    <w:rsid w:val="0997C1DA"/>
    <w:rsid w:val="09AC082B"/>
    <w:rsid w:val="09BF646C"/>
    <w:rsid w:val="09D3E19B"/>
    <w:rsid w:val="09DCCA45"/>
    <w:rsid w:val="09F67988"/>
    <w:rsid w:val="0A0A02D5"/>
    <w:rsid w:val="0A1C52B0"/>
    <w:rsid w:val="0A1C85AB"/>
    <w:rsid w:val="0A240D8F"/>
    <w:rsid w:val="0A305AD0"/>
    <w:rsid w:val="0A32E6EC"/>
    <w:rsid w:val="0A3339D4"/>
    <w:rsid w:val="0A3D83DF"/>
    <w:rsid w:val="0A4BB6B6"/>
    <w:rsid w:val="0A55CF4B"/>
    <w:rsid w:val="0A56D9B5"/>
    <w:rsid w:val="0A5AB778"/>
    <w:rsid w:val="0A5EA104"/>
    <w:rsid w:val="0A6CB4AE"/>
    <w:rsid w:val="0A756B81"/>
    <w:rsid w:val="0A893709"/>
    <w:rsid w:val="0A99FE0F"/>
    <w:rsid w:val="0A9F3998"/>
    <w:rsid w:val="0AE106FE"/>
    <w:rsid w:val="0AE9D7D4"/>
    <w:rsid w:val="0AEAECC2"/>
    <w:rsid w:val="0AF0E10F"/>
    <w:rsid w:val="0AF1695D"/>
    <w:rsid w:val="0AF1DD2E"/>
    <w:rsid w:val="0AF28A4E"/>
    <w:rsid w:val="0AF83E8B"/>
    <w:rsid w:val="0B120E0B"/>
    <w:rsid w:val="0B13AB17"/>
    <w:rsid w:val="0B3DC3D3"/>
    <w:rsid w:val="0B42BCB7"/>
    <w:rsid w:val="0B52BA6F"/>
    <w:rsid w:val="0B593009"/>
    <w:rsid w:val="0B5DADA8"/>
    <w:rsid w:val="0B5F7B81"/>
    <w:rsid w:val="0B64A8E1"/>
    <w:rsid w:val="0B6DC3BA"/>
    <w:rsid w:val="0B7B3394"/>
    <w:rsid w:val="0B84DDAE"/>
    <w:rsid w:val="0BA49C09"/>
    <w:rsid w:val="0BB20794"/>
    <w:rsid w:val="0BB588ED"/>
    <w:rsid w:val="0BCD05E5"/>
    <w:rsid w:val="0BE07066"/>
    <w:rsid w:val="0BEAFCF6"/>
    <w:rsid w:val="0C00D8D0"/>
    <w:rsid w:val="0C021136"/>
    <w:rsid w:val="0C0A4022"/>
    <w:rsid w:val="0C0CA956"/>
    <w:rsid w:val="0C1C6880"/>
    <w:rsid w:val="0C213DA7"/>
    <w:rsid w:val="0C2766AA"/>
    <w:rsid w:val="0C2C7E8F"/>
    <w:rsid w:val="0C2D179C"/>
    <w:rsid w:val="0C3310F6"/>
    <w:rsid w:val="0C37B35C"/>
    <w:rsid w:val="0C384772"/>
    <w:rsid w:val="0C4AE4D6"/>
    <w:rsid w:val="0C652A44"/>
    <w:rsid w:val="0C68519C"/>
    <w:rsid w:val="0C754F7B"/>
    <w:rsid w:val="0C79FB16"/>
    <w:rsid w:val="0C91A066"/>
    <w:rsid w:val="0C930A64"/>
    <w:rsid w:val="0C96DCE2"/>
    <w:rsid w:val="0C9B1AD9"/>
    <w:rsid w:val="0C9F09EF"/>
    <w:rsid w:val="0CA47350"/>
    <w:rsid w:val="0CA5372F"/>
    <w:rsid w:val="0CA8D03C"/>
    <w:rsid w:val="0CA8F10B"/>
    <w:rsid w:val="0CBEF205"/>
    <w:rsid w:val="0CBF578B"/>
    <w:rsid w:val="0CC2323F"/>
    <w:rsid w:val="0CD84A8A"/>
    <w:rsid w:val="0CE467A3"/>
    <w:rsid w:val="0D04FDDC"/>
    <w:rsid w:val="0D30D5FF"/>
    <w:rsid w:val="0D545843"/>
    <w:rsid w:val="0D613DF7"/>
    <w:rsid w:val="0D6710F8"/>
    <w:rsid w:val="0D703F1B"/>
    <w:rsid w:val="0D722DE9"/>
    <w:rsid w:val="0D74C803"/>
    <w:rsid w:val="0D750884"/>
    <w:rsid w:val="0D8140D8"/>
    <w:rsid w:val="0D85958E"/>
    <w:rsid w:val="0D907120"/>
    <w:rsid w:val="0D90E4F1"/>
    <w:rsid w:val="0D9589BB"/>
    <w:rsid w:val="0DA1C503"/>
    <w:rsid w:val="0DAAF0E4"/>
    <w:rsid w:val="0DB8ECA0"/>
    <w:rsid w:val="0DBA529C"/>
    <w:rsid w:val="0DC26DBD"/>
    <w:rsid w:val="0DC8E5DF"/>
    <w:rsid w:val="0DDC9CD1"/>
    <w:rsid w:val="0DEED3C7"/>
    <w:rsid w:val="0DF12823"/>
    <w:rsid w:val="0DF69691"/>
    <w:rsid w:val="0E448F61"/>
    <w:rsid w:val="0E460C44"/>
    <w:rsid w:val="0E4887D8"/>
    <w:rsid w:val="0E488B70"/>
    <w:rsid w:val="0E4C6227"/>
    <w:rsid w:val="0E501DEC"/>
    <w:rsid w:val="0E666D97"/>
    <w:rsid w:val="0E6AAD01"/>
    <w:rsid w:val="0E6ADAD1"/>
    <w:rsid w:val="0E6FF72E"/>
    <w:rsid w:val="0E773121"/>
    <w:rsid w:val="0E78E0D3"/>
    <w:rsid w:val="0E819D5C"/>
    <w:rsid w:val="0E8690F8"/>
    <w:rsid w:val="0E8776DD"/>
    <w:rsid w:val="0E986347"/>
    <w:rsid w:val="0EA7E56A"/>
    <w:rsid w:val="0EAD6639"/>
    <w:rsid w:val="0EBC781F"/>
    <w:rsid w:val="0EC59822"/>
    <w:rsid w:val="0EE1FCE7"/>
    <w:rsid w:val="0EF539DE"/>
    <w:rsid w:val="0F3330A4"/>
    <w:rsid w:val="0F44B11A"/>
    <w:rsid w:val="0F54A0E4"/>
    <w:rsid w:val="0F599578"/>
    <w:rsid w:val="0F5E138A"/>
    <w:rsid w:val="0F5ECEA9"/>
    <w:rsid w:val="0F72CC07"/>
    <w:rsid w:val="0F790075"/>
    <w:rsid w:val="0F7C7399"/>
    <w:rsid w:val="0F833D74"/>
    <w:rsid w:val="0F98DF5E"/>
    <w:rsid w:val="0FAA6E03"/>
    <w:rsid w:val="0FBA3160"/>
    <w:rsid w:val="0FBC32D6"/>
    <w:rsid w:val="0FBF5A04"/>
    <w:rsid w:val="0FFC8403"/>
    <w:rsid w:val="101D47DF"/>
    <w:rsid w:val="10292386"/>
    <w:rsid w:val="102B5596"/>
    <w:rsid w:val="104D6B2F"/>
    <w:rsid w:val="106375FB"/>
    <w:rsid w:val="10656F34"/>
    <w:rsid w:val="106BAA1B"/>
    <w:rsid w:val="1071BC75"/>
    <w:rsid w:val="107DFD7C"/>
    <w:rsid w:val="1082C576"/>
    <w:rsid w:val="108FDD00"/>
    <w:rsid w:val="1098EF4A"/>
    <w:rsid w:val="10A1E3DF"/>
    <w:rsid w:val="10AE36CF"/>
    <w:rsid w:val="10C6F21C"/>
    <w:rsid w:val="10C7A2A3"/>
    <w:rsid w:val="10EDCB3A"/>
    <w:rsid w:val="10F97707"/>
    <w:rsid w:val="111A532C"/>
    <w:rsid w:val="111BDB30"/>
    <w:rsid w:val="111E4E6F"/>
    <w:rsid w:val="112621F2"/>
    <w:rsid w:val="113DD67E"/>
    <w:rsid w:val="1149BF18"/>
    <w:rsid w:val="117110D7"/>
    <w:rsid w:val="11735A8E"/>
    <w:rsid w:val="1178E875"/>
    <w:rsid w:val="117A397A"/>
    <w:rsid w:val="11855AC8"/>
    <w:rsid w:val="11B1CDC5"/>
    <w:rsid w:val="11D8B822"/>
    <w:rsid w:val="1218A18A"/>
    <w:rsid w:val="121BD08B"/>
    <w:rsid w:val="1223D9DD"/>
    <w:rsid w:val="124A8E61"/>
    <w:rsid w:val="124F0A7A"/>
    <w:rsid w:val="124F2189"/>
    <w:rsid w:val="125010B5"/>
    <w:rsid w:val="125FE511"/>
    <w:rsid w:val="1264AC8C"/>
    <w:rsid w:val="126E7307"/>
    <w:rsid w:val="128C2AB2"/>
    <w:rsid w:val="128C98D1"/>
    <w:rsid w:val="128CAD33"/>
    <w:rsid w:val="129AEFF3"/>
    <w:rsid w:val="12CB36CC"/>
    <w:rsid w:val="12DC412D"/>
    <w:rsid w:val="136E9B0E"/>
    <w:rsid w:val="1384D370"/>
    <w:rsid w:val="13879715"/>
    <w:rsid w:val="13904DE9"/>
    <w:rsid w:val="13B01F35"/>
    <w:rsid w:val="13B108C2"/>
    <w:rsid w:val="13B1E13A"/>
    <w:rsid w:val="13B20973"/>
    <w:rsid w:val="13FA53B1"/>
    <w:rsid w:val="1401DDB3"/>
    <w:rsid w:val="140A7B78"/>
    <w:rsid w:val="140B7797"/>
    <w:rsid w:val="1423256C"/>
    <w:rsid w:val="1428F180"/>
    <w:rsid w:val="142DE2AD"/>
    <w:rsid w:val="14361829"/>
    <w:rsid w:val="1439BE0B"/>
    <w:rsid w:val="1440D1B1"/>
    <w:rsid w:val="1443A2DC"/>
    <w:rsid w:val="14488145"/>
    <w:rsid w:val="14586AB6"/>
    <w:rsid w:val="1479638C"/>
    <w:rsid w:val="147C5706"/>
    <w:rsid w:val="14884855"/>
    <w:rsid w:val="149C0A49"/>
    <w:rsid w:val="14B6D0D5"/>
    <w:rsid w:val="14D3D2FA"/>
    <w:rsid w:val="14DE3419"/>
    <w:rsid w:val="14DFF986"/>
    <w:rsid w:val="14E4DBFB"/>
    <w:rsid w:val="14F57F5A"/>
    <w:rsid w:val="14FCD46D"/>
    <w:rsid w:val="150899AF"/>
    <w:rsid w:val="151D222E"/>
    <w:rsid w:val="15512F41"/>
    <w:rsid w:val="1552F5A9"/>
    <w:rsid w:val="155B79AC"/>
    <w:rsid w:val="156724DD"/>
    <w:rsid w:val="157E6748"/>
    <w:rsid w:val="157FF32B"/>
    <w:rsid w:val="158043BB"/>
    <w:rsid w:val="1589040E"/>
    <w:rsid w:val="15981F4D"/>
    <w:rsid w:val="159DABF6"/>
    <w:rsid w:val="15A7239E"/>
    <w:rsid w:val="15AE95C9"/>
    <w:rsid w:val="15B1DE43"/>
    <w:rsid w:val="15C43156"/>
    <w:rsid w:val="15CA77A2"/>
    <w:rsid w:val="15EEC628"/>
    <w:rsid w:val="15F01F16"/>
    <w:rsid w:val="15F67B23"/>
    <w:rsid w:val="1601C191"/>
    <w:rsid w:val="160961A2"/>
    <w:rsid w:val="16165588"/>
    <w:rsid w:val="16168859"/>
    <w:rsid w:val="161C3E02"/>
    <w:rsid w:val="161CE33B"/>
    <w:rsid w:val="162B4189"/>
    <w:rsid w:val="162C108F"/>
    <w:rsid w:val="163E0C60"/>
    <w:rsid w:val="164A8F84"/>
    <w:rsid w:val="164D4445"/>
    <w:rsid w:val="165C8062"/>
    <w:rsid w:val="1664C1D7"/>
    <w:rsid w:val="1674E2F0"/>
    <w:rsid w:val="167A19CF"/>
    <w:rsid w:val="1687FF28"/>
    <w:rsid w:val="16947E70"/>
    <w:rsid w:val="169C1581"/>
    <w:rsid w:val="16A02CB2"/>
    <w:rsid w:val="16AD576C"/>
    <w:rsid w:val="16ADA783"/>
    <w:rsid w:val="16B652C4"/>
    <w:rsid w:val="16BD269E"/>
    <w:rsid w:val="16C18B1F"/>
    <w:rsid w:val="16C99EB9"/>
    <w:rsid w:val="16D65C39"/>
    <w:rsid w:val="16E67248"/>
    <w:rsid w:val="17095BE0"/>
    <w:rsid w:val="170BB6AA"/>
    <w:rsid w:val="17159D4D"/>
    <w:rsid w:val="17200B33"/>
    <w:rsid w:val="17280157"/>
    <w:rsid w:val="17331882"/>
    <w:rsid w:val="17365ED9"/>
    <w:rsid w:val="1752CE10"/>
    <w:rsid w:val="175F6A3F"/>
    <w:rsid w:val="17606E30"/>
    <w:rsid w:val="176BA6F6"/>
    <w:rsid w:val="1787D43A"/>
    <w:rsid w:val="178B4F85"/>
    <w:rsid w:val="17970649"/>
    <w:rsid w:val="17B0E140"/>
    <w:rsid w:val="17B995B9"/>
    <w:rsid w:val="17D57266"/>
    <w:rsid w:val="17DFC676"/>
    <w:rsid w:val="17E0525B"/>
    <w:rsid w:val="17EFB111"/>
    <w:rsid w:val="17F7111B"/>
    <w:rsid w:val="18469FCE"/>
    <w:rsid w:val="184EF31E"/>
    <w:rsid w:val="18506850"/>
    <w:rsid w:val="185A1E6A"/>
    <w:rsid w:val="188BD5E5"/>
    <w:rsid w:val="1894783B"/>
    <w:rsid w:val="18955EB7"/>
    <w:rsid w:val="18B10828"/>
    <w:rsid w:val="18B6080A"/>
    <w:rsid w:val="18BEAB97"/>
    <w:rsid w:val="18CF8D5A"/>
    <w:rsid w:val="18D4EA2F"/>
    <w:rsid w:val="18DF8032"/>
    <w:rsid w:val="18EAB88D"/>
    <w:rsid w:val="18ED78F6"/>
    <w:rsid w:val="18FA91A3"/>
    <w:rsid w:val="190443FA"/>
    <w:rsid w:val="19063CAA"/>
    <w:rsid w:val="191C0C2D"/>
    <w:rsid w:val="191C305A"/>
    <w:rsid w:val="192B4DCB"/>
    <w:rsid w:val="192DF68D"/>
    <w:rsid w:val="192FFBAB"/>
    <w:rsid w:val="19328A14"/>
    <w:rsid w:val="193E5A9D"/>
    <w:rsid w:val="194801FD"/>
    <w:rsid w:val="19480D90"/>
    <w:rsid w:val="194FEF83"/>
    <w:rsid w:val="195B0DAA"/>
    <w:rsid w:val="197D2A6E"/>
    <w:rsid w:val="1987E418"/>
    <w:rsid w:val="19ADF582"/>
    <w:rsid w:val="19B0DCE1"/>
    <w:rsid w:val="19BBFA3F"/>
    <w:rsid w:val="19BE0C5F"/>
    <w:rsid w:val="19C0DAAB"/>
    <w:rsid w:val="19C56479"/>
    <w:rsid w:val="19C7B49A"/>
    <w:rsid w:val="19D5D602"/>
    <w:rsid w:val="19DB320B"/>
    <w:rsid w:val="19DDB137"/>
    <w:rsid w:val="19E10032"/>
    <w:rsid w:val="19F2EA09"/>
    <w:rsid w:val="1A0A266B"/>
    <w:rsid w:val="1A0DA316"/>
    <w:rsid w:val="1A1D4B35"/>
    <w:rsid w:val="1A1F1C6E"/>
    <w:rsid w:val="1A1F9DAD"/>
    <w:rsid w:val="1A20D601"/>
    <w:rsid w:val="1A37BB65"/>
    <w:rsid w:val="1A3AED2B"/>
    <w:rsid w:val="1A3B6AE1"/>
    <w:rsid w:val="1A3CCA84"/>
    <w:rsid w:val="1A449304"/>
    <w:rsid w:val="1A535E8A"/>
    <w:rsid w:val="1A7C1ADC"/>
    <w:rsid w:val="1A8BC21C"/>
    <w:rsid w:val="1A92A459"/>
    <w:rsid w:val="1A93630F"/>
    <w:rsid w:val="1AABCF52"/>
    <w:rsid w:val="1AABDCA4"/>
    <w:rsid w:val="1AB1F2D9"/>
    <w:rsid w:val="1ABC6482"/>
    <w:rsid w:val="1AD318AA"/>
    <w:rsid w:val="1AF5B040"/>
    <w:rsid w:val="1B0ABEED"/>
    <w:rsid w:val="1B18E445"/>
    <w:rsid w:val="1B1B8A85"/>
    <w:rsid w:val="1B2131CA"/>
    <w:rsid w:val="1B37C35C"/>
    <w:rsid w:val="1B3BB3D8"/>
    <w:rsid w:val="1B427AAB"/>
    <w:rsid w:val="1B4E86C2"/>
    <w:rsid w:val="1B5A446E"/>
    <w:rsid w:val="1B650968"/>
    <w:rsid w:val="1B65A4FD"/>
    <w:rsid w:val="1B66CFD0"/>
    <w:rsid w:val="1B7ECEB0"/>
    <w:rsid w:val="1B8986FB"/>
    <w:rsid w:val="1B8A9B23"/>
    <w:rsid w:val="1B9EF736"/>
    <w:rsid w:val="1B9EFACD"/>
    <w:rsid w:val="1BA21E64"/>
    <w:rsid w:val="1BADC96B"/>
    <w:rsid w:val="1BB7B1D4"/>
    <w:rsid w:val="1BBBE8D1"/>
    <w:rsid w:val="1BBD2917"/>
    <w:rsid w:val="1BD96651"/>
    <w:rsid w:val="1BDC9A0B"/>
    <w:rsid w:val="1BE8E16D"/>
    <w:rsid w:val="1BE9A5FC"/>
    <w:rsid w:val="1BF46A62"/>
    <w:rsid w:val="1C0239C2"/>
    <w:rsid w:val="1C104888"/>
    <w:rsid w:val="1C2733DA"/>
    <w:rsid w:val="1C464985"/>
    <w:rsid w:val="1C537F6D"/>
    <w:rsid w:val="1C5609AA"/>
    <w:rsid w:val="1C6332E3"/>
    <w:rsid w:val="1C65199C"/>
    <w:rsid w:val="1C6EE8AC"/>
    <w:rsid w:val="1C790508"/>
    <w:rsid w:val="1C7BCC05"/>
    <w:rsid w:val="1C86D173"/>
    <w:rsid w:val="1C885993"/>
    <w:rsid w:val="1CA26384"/>
    <w:rsid w:val="1CADF38B"/>
    <w:rsid w:val="1CC77CAF"/>
    <w:rsid w:val="1CE4EFE0"/>
    <w:rsid w:val="1CE5660C"/>
    <w:rsid w:val="1CEC1DB5"/>
    <w:rsid w:val="1D07658E"/>
    <w:rsid w:val="1D23D973"/>
    <w:rsid w:val="1D364595"/>
    <w:rsid w:val="1D3BD2E0"/>
    <w:rsid w:val="1D63F048"/>
    <w:rsid w:val="1D66FF62"/>
    <w:rsid w:val="1D7A21E6"/>
    <w:rsid w:val="1D7B5E7A"/>
    <w:rsid w:val="1D83AF02"/>
    <w:rsid w:val="1DA341D8"/>
    <w:rsid w:val="1DAE4507"/>
    <w:rsid w:val="1DD32744"/>
    <w:rsid w:val="1DD7137F"/>
    <w:rsid w:val="1DE2D89C"/>
    <w:rsid w:val="1DE2E5EE"/>
    <w:rsid w:val="1DE66040"/>
    <w:rsid w:val="1DF4158E"/>
    <w:rsid w:val="1DF6BBAF"/>
    <w:rsid w:val="1E0614FC"/>
    <w:rsid w:val="1E39AFC8"/>
    <w:rsid w:val="1E3F3D13"/>
    <w:rsid w:val="1E5068C0"/>
    <w:rsid w:val="1E50EBEB"/>
    <w:rsid w:val="1E562B37"/>
    <w:rsid w:val="1E5CC52B"/>
    <w:rsid w:val="1E6729DE"/>
    <w:rsid w:val="1E67C01D"/>
    <w:rsid w:val="1E68523D"/>
    <w:rsid w:val="1E88DF9D"/>
    <w:rsid w:val="1E931420"/>
    <w:rsid w:val="1E953E63"/>
    <w:rsid w:val="1E955517"/>
    <w:rsid w:val="1EADA0BB"/>
    <w:rsid w:val="1EC1041F"/>
    <w:rsid w:val="1EFBD02D"/>
    <w:rsid w:val="1F13FB25"/>
    <w:rsid w:val="1F1527AA"/>
    <w:rsid w:val="1F1DAE63"/>
    <w:rsid w:val="1F310BE2"/>
    <w:rsid w:val="1F354DC1"/>
    <w:rsid w:val="1F4EF63C"/>
    <w:rsid w:val="1F58944A"/>
    <w:rsid w:val="1F6BAA8B"/>
    <w:rsid w:val="1F744FDF"/>
    <w:rsid w:val="1F7DCC48"/>
    <w:rsid w:val="1F9500A4"/>
    <w:rsid w:val="1F955518"/>
    <w:rsid w:val="1FAB1A9A"/>
    <w:rsid w:val="1FB16041"/>
    <w:rsid w:val="1FC5EEA2"/>
    <w:rsid w:val="1FD07054"/>
    <w:rsid w:val="1FE88DD6"/>
    <w:rsid w:val="1FED5BED"/>
    <w:rsid w:val="1FF4016B"/>
    <w:rsid w:val="2002ED49"/>
    <w:rsid w:val="2010C2E2"/>
    <w:rsid w:val="20192C0B"/>
    <w:rsid w:val="201B2EE1"/>
    <w:rsid w:val="2020B3EF"/>
    <w:rsid w:val="203D59AA"/>
    <w:rsid w:val="2043D03D"/>
    <w:rsid w:val="2047BBFC"/>
    <w:rsid w:val="205A6EEC"/>
    <w:rsid w:val="205E35AD"/>
    <w:rsid w:val="2065B576"/>
    <w:rsid w:val="20768BA6"/>
    <w:rsid w:val="2078062E"/>
    <w:rsid w:val="207951C4"/>
    <w:rsid w:val="20A6932A"/>
    <w:rsid w:val="20B75B00"/>
    <w:rsid w:val="20DE03D6"/>
    <w:rsid w:val="20E5CCBA"/>
    <w:rsid w:val="211021A3"/>
    <w:rsid w:val="211DCFC6"/>
    <w:rsid w:val="212A536F"/>
    <w:rsid w:val="2147040A"/>
    <w:rsid w:val="214AF486"/>
    <w:rsid w:val="21555B95"/>
    <w:rsid w:val="215828F9"/>
    <w:rsid w:val="2162567B"/>
    <w:rsid w:val="21652000"/>
    <w:rsid w:val="21666B96"/>
    <w:rsid w:val="216B5C51"/>
    <w:rsid w:val="217B24C9"/>
    <w:rsid w:val="21841906"/>
    <w:rsid w:val="2187838F"/>
    <w:rsid w:val="21C494CA"/>
    <w:rsid w:val="21D0C791"/>
    <w:rsid w:val="21DB99CA"/>
    <w:rsid w:val="21DFEAFC"/>
    <w:rsid w:val="21E1735F"/>
    <w:rsid w:val="21E936ED"/>
    <w:rsid w:val="21EB22C7"/>
    <w:rsid w:val="21EDB1A5"/>
    <w:rsid w:val="21EF6037"/>
    <w:rsid w:val="21FDE8D8"/>
    <w:rsid w:val="220281F6"/>
    <w:rsid w:val="2211716D"/>
    <w:rsid w:val="22158ABC"/>
    <w:rsid w:val="221D8B9D"/>
    <w:rsid w:val="222617B2"/>
    <w:rsid w:val="2227E962"/>
    <w:rsid w:val="227E295A"/>
    <w:rsid w:val="228A7C13"/>
    <w:rsid w:val="2298054C"/>
    <w:rsid w:val="22B8A408"/>
    <w:rsid w:val="22BEDC7C"/>
    <w:rsid w:val="22C3B7C1"/>
    <w:rsid w:val="22C5A984"/>
    <w:rsid w:val="22D1CB6A"/>
    <w:rsid w:val="22FB7F8D"/>
    <w:rsid w:val="22FDC16C"/>
    <w:rsid w:val="23039FCE"/>
    <w:rsid w:val="23071081"/>
    <w:rsid w:val="230CFE05"/>
    <w:rsid w:val="2322589D"/>
    <w:rsid w:val="232A3E6A"/>
    <w:rsid w:val="23334D2F"/>
    <w:rsid w:val="2333530C"/>
    <w:rsid w:val="2340704A"/>
    <w:rsid w:val="2348B5EB"/>
    <w:rsid w:val="234B1CB7"/>
    <w:rsid w:val="2351D384"/>
    <w:rsid w:val="23545FA0"/>
    <w:rsid w:val="2364D6B1"/>
    <w:rsid w:val="23870A24"/>
    <w:rsid w:val="23B0265A"/>
    <w:rsid w:val="23BBD94C"/>
    <w:rsid w:val="23BEDB5A"/>
    <w:rsid w:val="23C0D398"/>
    <w:rsid w:val="23CDC6C5"/>
    <w:rsid w:val="23D00704"/>
    <w:rsid w:val="23D54035"/>
    <w:rsid w:val="23DABDA2"/>
    <w:rsid w:val="240BFFD4"/>
    <w:rsid w:val="2468F030"/>
    <w:rsid w:val="246D3817"/>
    <w:rsid w:val="247C6875"/>
    <w:rsid w:val="2499468F"/>
    <w:rsid w:val="24995FC5"/>
    <w:rsid w:val="2499F73D"/>
    <w:rsid w:val="24A082D8"/>
    <w:rsid w:val="24ADAC11"/>
    <w:rsid w:val="24B35947"/>
    <w:rsid w:val="24C973B2"/>
    <w:rsid w:val="250523E0"/>
    <w:rsid w:val="25187753"/>
    <w:rsid w:val="251E59A6"/>
    <w:rsid w:val="2525B70E"/>
    <w:rsid w:val="253A08F3"/>
    <w:rsid w:val="2552D5F4"/>
    <w:rsid w:val="255A2392"/>
    <w:rsid w:val="255D4E75"/>
    <w:rsid w:val="256F876D"/>
    <w:rsid w:val="257838D2"/>
    <w:rsid w:val="258540C5"/>
    <w:rsid w:val="2588AA47"/>
    <w:rsid w:val="2592DDCA"/>
    <w:rsid w:val="25954B89"/>
    <w:rsid w:val="259EB4BA"/>
    <w:rsid w:val="25A563FC"/>
    <w:rsid w:val="25FC95A2"/>
    <w:rsid w:val="26004619"/>
    <w:rsid w:val="261154F3"/>
    <w:rsid w:val="26125D8D"/>
    <w:rsid w:val="261A425C"/>
    <w:rsid w:val="261C4F5E"/>
    <w:rsid w:val="261D0F7B"/>
    <w:rsid w:val="2631596C"/>
    <w:rsid w:val="26327395"/>
    <w:rsid w:val="26328BA7"/>
    <w:rsid w:val="26544F3B"/>
    <w:rsid w:val="267DA56E"/>
    <w:rsid w:val="269161CC"/>
    <w:rsid w:val="26C33E6D"/>
    <w:rsid w:val="26DC8370"/>
    <w:rsid w:val="26EBE8B5"/>
    <w:rsid w:val="26FF64C6"/>
    <w:rsid w:val="27048398"/>
    <w:rsid w:val="270932CE"/>
    <w:rsid w:val="272ED724"/>
    <w:rsid w:val="274EC9AA"/>
    <w:rsid w:val="274F64D6"/>
    <w:rsid w:val="275D4F23"/>
    <w:rsid w:val="277363C6"/>
    <w:rsid w:val="278593FE"/>
    <w:rsid w:val="278DD975"/>
    <w:rsid w:val="27A5E32F"/>
    <w:rsid w:val="27BFA90A"/>
    <w:rsid w:val="27C23FAD"/>
    <w:rsid w:val="27CBC9A0"/>
    <w:rsid w:val="27E26272"/>
    <w:rsid w:val="27EDDB6E"/>
    <w:rsid w:val="280F900B"/>
    <w:rsid w:val="282F2BEE"/>
    <w:rsid w:val="28397D50"/>
    <w:rsid w:val="285E202B"/>
    <w:rsid w:val="2867DC93"/>
    <w:rsid w:val="28788847"/>
    <w:rsid w:val="287994E7"/>
    <w:rsid w:val="287EA912"/>
    <w:rsid w:val="287FFF5C"/>
    <w:rsid w:val="28868B21"/>
    <w:rsid w:val="28BFA40E"/>
    <w:rsid w:val="28D97765"/>
    <w:rsid w:val="28DDC39E"/>
    <w:rsid w:val="28EFE280"/>
    <w:rsid w:val="28F19B53"/>
    <w:rsid w:val="28F2FC08"/>
    <w:rsid w:val="28F5D928"/>
    <w:rsid w:val="2962FBC1"/>
    <w:rsid w:val="2964045B"/>
    <w:rsid w:val="2976DD61"/>
    <w:rsid w:val="297A048F"/>
    <w:rsid w:val="298500B8"/>
    <w:rsid w:val="2987D4DD"/>
    <w:rsid w:val="2999745B"/>
    <w:rsid w:val="299D0F5A"/>
    <w:rsid w:val="29A00020"/>
    <w:rsid w:val="29B6FD6E"/>
    <w:rsid w:val="29BE620F"/>
    <w:rsid w:val="29C20B50"/>
    <w:rsid w:val="29DB8617"/>
    <w:rsid w:val="29FE46AA"/>
    <w:rsid w:val="2A055333"/>
    <w:rsid w:val="2A09649C"/>
    <w:rsid w:val="2A0CFD42"/>
    <w:rsid w:val="2A2694FA"/>
    <w:rsid w:val="2A40B87B"/>
    <w:rsid w:val="2A43F12E"/>
    <w:rsid w:val="2A5536FC"/>
    <w:rsid w:val="2A5F10FC"/>
    <w:rsid w:val="2A754974"/>
    <w:rsid w:val="2A780147"/>
    <w:rsid w:val="2A91335D"/>
    <w:rsid w:val="2AA11EC4"/>
    <w:rsid w:val="2AAEB050"/>
    <w:rsid w:val="2AC522F4"/>
    <w:rsid w:val="2AE3D94E"/>
    <w:rsid w:val="2AE4FCAB"/>
    <w:rsid w:val="2AE6BF79"/>
    <w:rsid w:val="2AFB57E9"/>
    <w:rsid w:val="2B08D41A"/>
    <w:rsid w:val="2B0C46E0"/>
    <w:rsid w:val="2B16D853"/>
    <w:rsid w:val="2B1A661C"/>
    <w:rsid w:val="2B410AAA"/>
    <w:rsid w:val="2B57BC58"/>
    <w:rsid w:val="2B5E34A2"/>
    <w:rsid w:val="2B6993AD"/>
    <w:rsid w:val="2B829F8E"/>
    <w:rsid w:val="2B8B1457"/>
    <w:rsid w:val="2B921159"/>
    <w:rsid w:val="2BA879A2"/>
    <w:rsid w:val="2BADDBE3"/>
    <w:rsid w:val="2BB46308"/>
    <w:rsid w:val="2BC8FF4F"/>
    <w:rsid w:val="2BD88CCD"/>
    <w:rsid w:val="2BFA089B"/>
    <w:rsid w:val="2C03601F"/>
    <w:rsid w:val="2C068769"/>
    <w:rsid w:val="2C150098"/>
    <w:rsid w:val="2C22FD27"/>
    <w:rsid w:val="2C274242"/>
    <w:rsid w:val="2C37B921"/>
    <w:rsid w:val="2C3CACCC"/>
    <w:rsid w:val="2C45D5A3"/>
    <w:rsid w:val="2C4743BB"/>
    <w:rsid w:val="2C5E291F"/>
    <w:rsid w:val="2C6344F4"/>
    <w:rsid w:val="2C650A61"/>
    <w:rsid w:val="2C6F47CF"/>
    <w:rsid w:val="2C8B983B"/>
    <w:rsid w:val="2C8CAB0E"/>
    <w:rsid w:val="2C90F60B"/>
    <w:rsid w:val="2C9C6595"/>
    <w:rsid w:val="2CB2A8B4"/>
    <w:rsid w:val="2CB596C8"/>
    <w:rsid w:val="2CBB266E"/>
    <w:rsid w:val="2CBF10F8"/>
    <w:rsid w:val="2CBF8C75"/>
    <w:rsid w:val="2CBFEECD"/>
    <w:rsid w:val="2CC23826"/>
    <w:rsid w:val="2CC33445"/>
    <w:rsid w:val="2CE5CC37"/>
    <w:rsid w:val="2CF031C7"/>
    <w:rsid w:val="2CFD8A0E"/>
    <w:rsid w:val="2D185338"/>
    <w:rsid w:val="2D189BC2"/>
    <w:rsid w:val="2D35F204"/>
    <w:rsid w:val="2D68B9A3"/>
    <w:rsid w:val="2D77789F"/>
    <w:rsid w:val="2D79682D"/>
    <w:rsid w:val="2D807899"/>
    <w:rsid w:val="2D91C4F5"/>
    <w:rsid w:val="2DA87CCA"/>
    <w:rsid w:val="2DAB61FD"/>
    <w:rsid w:val="2DCA0865"/>
    <w:rsid w:val="2DCBF92F"/>
    <w:rsid w:val="2DE3AF2F"/>
    <w:rsid w:val="2DE3F4BA"/>
    <w:rsid w:val="2DE65D32"/>
    <w:rsid w:val="2DED5EF4"/>
    <w:rsid w:val="2DFBFEB1"/>
    <w:rsid w:val="2DFCEA46"/>
    <w:rsid w:val="2DFE021C"/>
    <w:rsid w:val="2E29BFEE"/>
    <w:rsid w:val="2E29E7C8"/>
    <w:rsid w:val="2E3D9C00"/>
    <w:rsid w:val="2E48850B"/>
    <w:rsid w:val="2E49B4B1"/>
    <w:rsid w:val="2E4EED2C"/>
    <w:rsid w:val="2E652BC4"/>
    <w:rsid w:val="2E75D9BB"/>
    <w:rsid w:val="2E78E604"/>
    <w:rsid w:val="2E9A0B39"/>
    <w:rsid w:val="2EB273E5"/>
    <w:rsid w:val="2ED07324"/>
    <w:rsid w:val="2EDDDDD0"/>
    <w:rsid w:val="2EE07F8A"/>
    <w:rsid w:val="2EEE11F0"/>
    <w:rsid w:val="2EF5B65A"/>
    <w:rsid w:val="2EFDC3C8"/>
    <w:rsid w:val="2F0BEE65"/>
    <w:rsid w:val="2F22D2A1"/>
    <w:rsid w:val="2F331FA4"/>
    <w:rsid w:val="2F37AA95"/>
    <w:rsid w:val="2F43DF84"/>
    <w:rsid w:val="2F4AA83D"/>
    <w:rsid w:val="2F676707"/>
    <w:rsid w:val="2F761F1B"/>
    <w:rsid w:val="2F933599"/>
    <w:rsid w:val="2F96112C"/>
    <w:rsid w:val="2F9DD602"/>
    <w:rsid w:val="2FA790B4"/>
    <w:rsid w:val="2FB75AFB"/>
    <w:rsid w:val="2FC418FF"/>
    <w:rsid w:val="2FCB4832"/>
    <w:rsid w:val="2FE33F1E"/>
    <w:rsid w:val="2FF152C7"/>
    <w:rsid w:val="2FF3A732"/>
    <w:rsid w:val="2FFB9E55"/>
    <w:rsid w:val="300991AD"/>
    <w:rsid w:val="3013004A"/>
    <w:rsid w:val="302326EE"/>
    <w:rsid w:val="302A315C"/>
    <w:rsid w:val="302B20E5"/>
    <w:rsid w:val="30302F4E"/>
    <w:rsid w:val="3031C376"/>
    <w:rsid w:val="3035639E"/>
    <w:rsid w:val="30375AF4"/>
    <w:rsid w:val="3038C1C5"/>
    <w:rsid w:val="30448F35"/>
    <w:rsid w:val="3048F209"/>
    <w:rsid w:val="3068526D"/>
    <w:rsid w:val="306B2CE8"/>
    <w:rsid w:val="3085F2C8"/>
    <w:rsid w:val="30870F7D"/>
    <w:rsid w:val="3097139D"/>
    <w:rsid w:val="30978B27"/>
    <w:rsid w:val="30AA0AB1"/>
    <w:rsid w:val="30C167A7"/>
    <w:rsid w:val="30C5797C"/>
    <w:rsid w:val="30C5958C"/>
    <w:rsid w:val="30DDBB41"/>
    <w:rsid w:val="30E667B3"/>
    <w:rsid w:val="30E7D964"/>
    <w:rsid w:val="30F14172"/>
    <w:rsid w:val="30F5FC5D"/>
    <w:rsid w:val="30F67F6A"/>
    <w:rsid w:val="30F82866"/>
    <w:rsid w:val="30FE4943"/>
    <w:rsid w:val="31097BAE"/>
    <w:rsid w:val="3109C32D"/>
    <w:rsid w:val="310AF5B4"/>
    <w:rsid w:val="311EA2E5"/>
    <w:rsid w:val="3124A65F"/>
    <w:rsid w:val="312FAC9C"/>
    <w:rsid w:val="3137D84F"/>
    <w:rsid w:val="3139EB9F"/>
    <w:rsid w:val="313DC614"/>
    <w:rsid w:val="3140690A"/>
    <w:rsid w:val="3147B260"/>
    <w:rsid w:val="31AE9ED5"/>
    <w:rsid w:val="31B3FB37"/>
    <w:rsid w:val="31C2B139"/>
    <w:rsid w:val="31E4D194"/>
    <w:rsid w:val="31EDAC0F"/>
    <w:rsid w:val="3202F124"/>
    <w:rsid w:val="32098B60"/>
    <w:rsid w:val="320C422A"/>
    <w:rsid w:val="320DF855"/>
    <w:rsid w:val="32108541"/>
    <w:rsid w:val="321FFBCE"/>
    <w:rsid w:val="322BD02B"/>
    <w:rsid w:val="322ECE03"/>
    <w:rsid w:val="3250617E"/>
    <w:rsid w:val="3269EAEB"/>
    <w:rsid w:val="3273E976"/>
    <w:rsid w:val="327E5788"/>
    <w:rsid w:val="3290D2B7"/>
    <w:rsid w:val="32977FC9"/>
    <w:rsid w:val="32984933"/>
    <w:rsid w:val="329CEE3F"/>
    <w:rsid w:val="32AF4463"/>
    <w:rsid w:val="32BE86FC"/>
    <w:rsid w:val="32EF4FDA"/>
    <w:rsid w:val="32F78A0B"/>
    <w:rsid w:val="32FAAA98"/>
    <w:rsid w:val="33188200"/>
    <w:rsid w:val="3320374E"/>
    <w:rsid w:val="3332F37C"/>
    <w:rsid w:val="334D7207"/>
    <w:rsid w:val="335BAA0D"/>
    <w:rsid w:val="335D461E"/>
    <w:rsid w:val="335D7CA2"/>
    <w:rsid w:val="336235D2"/>
    <w:rsid w:val="3364D020"/>
    <w:rsid w:val="33730C02"/>
    <w:rsid w:val="3386C457"/>
    <w:rsid w:val="338DE6F6"/>
    <w:rsid w:val="33FDA3A4"/>
    <w:rsid w:val="341217B7"/>
    <w:rsid w:val="3439DC0B"/>
    <w:rsid w:val="344EFEE6"/>
    <w:rsid w:val="345EE8F6"/>
    <w:rsid w:val="346C7762"/>
    <w:rsid w:val="346DF137"/>
    <w:rsid w:val="34947F11"/>
    <w:rsid w:val="349591E4"/>
    <w:rsid w:val="349E1F5C"/>
    <w:rsid w:val="34A6D832"/>
    <w:rsid w:val="34CDE105"/>
    <w:rsid w:val="34CEA039"/>
    <w:rsid w:val="34D49FFD"/>
    <w:rsid w:val="34D5DF93"/>
    <w:rsid w:val="34D8E14E"/>
    <w:rsid w:val="34DA7ACC"/>
    <w:rsid w:val="34DE41C4"/>
    <w:rsid w:val="34DFB4C5"/>
    <w:rsid w:val="34FA51FB"/>
    <w:rsid w:val="350ABA5C"/>
    <w:rsid w:val="351BDADE"/>
    <w:rsid w:val="3521F2D2"/>
    <w:rsid w:val="352C80F7"/>
    <w:rsid w:val="354F6425"/>
    <w:rsid w:val="3552BE24"/>
    <w:rsid w:val="35540528"/>
    <w:rsid w:val="3595A43A"/>
    <w:rsid w:val="35B0B1C0"/>
    <w:rsid w:val="35B790E0"/>
    <w:rsid w:val="35B9E9C1"/>
    <w:rsid w:val="35CFBBB6"/>
    <w:rsid w:val="35D08C05"/>
    <w:rsid w:val="35DACBD8"/>
    <w:rsid w:val="35E5EB24"/>
    <w:rsid w:val="35E6B971"/>
    <w:rsid w:val="35F28EDA"/>
    <w:rsid w:val="3603CD4B"/>
    <w:rsid w:val="36139FE8"/>
    <w:rsid w:val="3618475E"/>
    <w:rsid w:val="3618784C"/>
    <w:rsid w:val="36205BF5"/>
    <w:rsid w:val="362C8634"/>
    <w:rsid w:val="363376A0"/>
    <w:rsid w:val="36376985"/>
    <w:rsid w:val="363ABB29"/>
    <w:rsid w:val="364205A4"/>
    <w:rsid w:val="365DD376"/>
    <w:rsid w:val="366E78D6"/>
    <w:rsid w:val="36718560"/>
    <w:rsid w:val="36771450"/>
    <w:rsid w:val="369BC02A"/>
    <w:rsid w:val="36B36C12"/>
    <w:rsid w:val="36D3F638"/>
    <w:rsid w:val="36E4F00C"/>
    <w:rsid w:val="36EEF653"/>
    <w:rsid w:val="36FC895F"/>
    <w:rsid w:val="36FD9E4D"/>
    <w:rsid w:val="3709A0D5"/>
    <w:rsid w:val="3729A20B"/>
    <w:rsid w:val="373B230B"/>
    <w:rsid w:val="373F2868"/>
    <w:rsid w:val="3744D85F"/>
    <w:rsid w:val="374C6019"/>
    <w:rsid w:val="375C917F"/>
    <w:rsid w:val="376A96F9"/>
    <w:rsid w:val="37702BF5"/>
    <w:rsid w:val="378289D2"/>
    <w:rsid w:val="3782E857"/>
    <w:rsid w:val="37A9B77A"/>
    <w:rsid w:val="37C61E93"/>
    <w:rsid w:val="37D0B0FF"/>
    <w:rsid w:val="37D466CC"/>
    <w:rsid w:val="37D81F21"/>
    <w:rsid w:val="37D88F5B"/>
    <w:rsid w:val="37E5DFA8"/>
    <w:rsid w:val="37E8779B"/>
    <w:rsid w:val="37EC8126"/>
    <w:rsid w:val="37EC8E4E"/>
    <w:rsid w:val="37F1FDD6"/>
    <w:rsid w:val="37F221B5"/>
    <w:rsid w:val="37FECB17"/>
    <w:rsid w:val="38142D66"/>
    <w:rsid w:val="381470C1"/>
    <w:rsid w:val="381FBD1B"/>
    <w:rsid w:val="382240F3"/>
    <w:rsid w:val="3824B7B6"/>
    <w:rsid w:val="3855CCE2"/>
    <w:rsid w:val="3859F83B"/>
    <w:rsid w:val="385B3655"/>
    <w:rsid w:val="385CC9EC"/>
    <w:rsid w:val="3887288E"/>
    <w:rsid w:val="389A4D71"/>
    <w:rsid w:val="389D4F66"/>
    <w:rsid w:val="38D894DB"/>
    <w:rsid w:val="38E09A8E"/>
    <w:rsid w:val="38E52433"/>
    <w:rsid w:val="38F7C446"/>
    <w:rsid w:val="38FA5968"/>
    <w:rsid w:val="390078FF"/>
    <w:rsid w:val="3903F53D"/>
    <w:rsid w:val="39084EA4"/>
    <w:rsid w:val="392039F8"/>
    <w:rsid w:val="392AA370"/>
    <w:rsid w:val="3936B348"/>
    <w:rsid w:val="394785DE"/>
    <w:rsid w:val="394B1EC2"/>
    <w:rsid w:val="3967900A"/>
    <w:rsid w:val="396F76B8"/>
    <w:rsid w:val="397030DC"/>
    <w:rsid w:val="39907C76"/>
    <w:rsid w:val="39A0B1F5"/>
    <w:rsid w:val="39AD1958"/>
    <w:rsid w:val="39DB00ED"/>
    <w:rsid w:val="39E1CE83"/>
    <w:rsid w:val="39F1A9E1"/>
    <w:rsid w:val="39FCFB03"/>
    <w:rsid w:val="3A00EB7F"/>
    <w:rsid w:val="3A07DF41"/>
    <w:rsid w:val="3A12BA37"/>
    <w:rsid w:val="3A1508EA"/>
    <w:rsid w:val="3A1D2BE0"/>
    <w:rsid w:val="3A2E724A"/>
    <w:rsid w:val="3A3A2112"/>
    <w:rsid w:val="3A5297AC"/>
    <w:rsid w:val="3A5CE99E"/>
    <w:rsid w:val="3A7B4F50"/>
    <w:rsid w:val="3A87D5D6"/>
    <w:rsid w:val="3A93DAEC"/>
    <w:rsid w:val="3AA32926"/>
    <w:rsid w:val="3ABD6685"/>
    <w:rsid w:val="3AD00CFF"/>
    <w:rsid w:val="3AD1ED10"/>
    <w:rsid w:val="3AE8AC16"/>
    <w:rsid w:val="3AEF2127"/>
    <w:rsid w:val="3AF0A9E6"/>
    <w:rsid w:val="3AF95B08"/>
    <w:rsid w:val="3B067276"/>
    <w:rsid w:val="3B17945A"/>
    <w:rsid w:val="3B1CFFA6"/>
    <w:rsid w:val="3B33B36F"/>
    <w:rsid w:val="3B37AD23"/>
    <w:rsid w:val="3B4298E8"/>
    <w:rsid w:val="3B4E2AE3"/>
    <w:rsid w:val="3B512AFD"/>
    <w:rsid w:val="3B52699C"/>
    <w:rsid w:val="3B5EB97F"/>
    <w:rsid w:val="3B7442BB"/>
    <w:rsid w:val="3B996568"/>
    <w:rsid w:val="3BC35120"/>
    <w:rsid w:val="3BD1D9B9"/>
    <w:rsid w:val="3BEE9ADE"/>
    <w:rsid w:val="3BF376EF"/>
    <w:rsid w:val="3BFAEC12"/>
    <w:rsid w:val="3C08B589"/>
    <w:rsid w:val="3C0D52B2"/>
    <w:rsid w:val="3C10B422"/>
    <w:rsid w:val="3C1F3AE9"/>
    <w:rsid w:val="3C2EE229"/>
    <w:rsid w:val="3C32C529"/>
    <w:rsid w:val="3C5C5B06"/>
    <w:rsid w:val="3C70DCB2"/>
    <w:rsid w:val="3C71C2B0"/>
    <w:rsid w:val="3C7F7928"/>
    <w:rsid w:val="3C89D9FA"/>
    <w:rsid w:val="3C8E23AD"/>
    <w:rsid w:val="3C8E53C4"/>
    <w:rsid w:val="3C8FC9FF"/>
    <w:rsid w:val="3CA3B3D0"/>
    <w:rsid w:val="3CB8A6AB"/>
    <w:rsid w:val="3CBC5E5B"/>
    <w:rsid w:val="3CC7EFED"/>
    <w:rsid w:val="3CCD40BC"/>
    <w:rsid w:val="3CCD6F75"/>
    <w:rsid w:val="3CCE4C0A"/>
    <w:rsid w:val="3CD73798"/>
    <w:rsid w:val="3CDC4E5A"/>
    <w:rsid w:val="3CE09FC0"/>
    <w:rsid w:val="3CE3975A"/>
    <w:rsid w:val="3D02416E"/>
    <w:rsid w:val="3D088B38"/>
    <w:rsid w:val="3D0931DA"/>
    <w:rsid w:val="3D0A5537"/>
    <w:rsid w:val="3D1FF0C4"/>
    <w:rsid w:val="3D288381"/>
    <w:rsid w:val="3D4EF53E"/>
    <w:rsid w:val="3D59F894"/>
    <w:rsid w:val="3D905EF0"/>
    <w:rsid w:val="3DADFE76"/>
    <w:rsid w:val="3DB8AD6A"/>
    <w:rsid w:val="3DEC4836"/>
    <w:rsid w:val="3DF2EAAF"/>
    <w:rsid w:val="3E000CD1"/>
    <w:rsid w:val="3E06BBFB"/>
    <w:rsid w:val="3E1458EE"/>
    <w:rsid w:val="3E1A2CB8"/>
    <w:rsid w:val="3E2EE145"/>
    <w:rsid w:val="3E2F3562"/>
    <w:rsid w:val="3E316071"/>
    <w:rsid w:val="3E352791"/>
    <w:rsid w:val="3E48F7E8"/>
    <w:rsid w:val="3E50AEC7"/>
    <w:rsid w:val="3E5805F2"/>
    <w:rsid w:val="3E6BFBAD"/>
    <w:rsid w:val="3E821C9F"/>
    <w:rsid w:val="3E858345"/>
    <w:rsid w:val="3E880BE4"/>
    <w:rsid w:val="3E98A3B2"/>
    <w:rsid w:val="3EA13D77"/>
    <w:rsid w:val="3EAF28E3"/>
    <w:rsid w:val="3EB0EA1F"/>
    <w:rsid w:val="3EDEBBCE"/>
    <w:rsid w:val="3EF4A4A5"/>
    <w:rsid w:val="3F0DFED8"/>
    <w:rsid w:val="3F196477"/>
    <w:rsid w:val="3F1B52A6"/>
    <w:rsid w:val="3F1B97AF"/>
    <w:rsid w:val="3F1C4457"/>
    <w:rsid w:val="3F23F474"/>
    <w:rsid w:val="3F2705EE"/>
    <w:rsid w:val="3F3814A4"/>
    <w:rsid w:val="3F3E6488"/>
    <w:rsid w:val="3F444C7B"/>
    <w:rsid w:val="3F50B48D"/>
    <w:rsid w:val="3F8A0AE3"/>
    <w:rsid w:val="3F8CC1AD"/>
    <w:rsid w:val="3F9F235E"/>
    <w:rsid w:val="3FAB1FAF"/>
    <w:rsid w:val="3FC26984"/>
    <w:rsid w:val="3FD0D8C4"/>
    <w:rsid w:val="3FF2128F"/>
    <w:rsid w:val="3FF6E5DA"/>
    <w:rsid w:val="3FF910E9"/>
    <w:rsid w:val="3FFB4435"/>
    <w:rsid w:val="3FFC430E"/>
    <w:rsid w:val="4001AA12"/>
    <w:rsid w:val="4005B247"/>
    <w:rsid w:val="40073512"/>
    <w:rsid w:val="400E2BB2"/>
    <w:rsid w:val="400F653A"/>
    <w:rsid w:val="401835D0"/>
    <w:rsid w:val="401A8655"/>
    <w:rsid w:val="40342214"/>
    <w:rsid w:val="403A04E3"/>
    <w:rsid w:val="40413743"/>
    <w:rsid w:val="4047A43F"/>
    <w:rsid w:val="404D4124"/>
    <w:rsid w:val="405EB12C"/>
    <w:rsid w:val="4066DFB2"/>
    <w:rsid w:val="407120E5"/>
    <w:rsid w:val="4094FADC"/>
    <w:rsid w:val="40A2ECFC"/>
    <w:rsid w:val="40A82577"/>
    <w:rsid w:val="40AC2279"/>
    <w:rsid w:val="40BA68F3"/>
    <w:rsid w:val="40D0001B"/>
    <w:rsid w:val="40D9F1CB"/>
    <w:rsid w:val="40F22E56"/>
    <w:rsid w:val="40F55F23"/>
    <w:rsid w:val="40F8912C"/>
    <w:rsid w:val="40FE7B97"/>
    <w:rsid w:val="410A0EE9"/>
    <w:rsid w:val="41133414"/>
    <w:rsid w:val="41163EA0"/>
    <w:rsid w:val="411792AC"/>
    <w:rsid w:val="412F50CE"/>
    <w:rsid w:val="41557A01"/>
    <w:rsid w:val="416113AD"/>
    <w:rsid w:val="418D1510"/>
    <w:rsid w:val="419347C1"/>
    <w:rsid w:val="4194E987"/>
    <w:rsid w:val="419D981E"/>
    <w:rsid w:val="41A9D4D5"/>
    <w:rsid w:val="41B4CF7F"/>
    <w:rsid w:val="41C81A11"/>
    <w:rsid w:val="41EB6820"/>
    <w:rsid w:val="41F2F9A9"/>
    <w:rsid w:val="41FCAA7E"/>
    <w:rsid w:val="42060B72"/>
    <w:rsid w:val="42144067"/>
    <w:rsid w:val="42211E3B"/>
    <w:rsid w:val="4238226E"/>
    <w:rsid w:val="42410C13"/>
    <w:rsid w:val="424A8B12"/>
    <w:rsid w:val="4259CECE"/>
    <w:rsid w:val="425A8FB8"/>
    <w:rsid w:val="426902C3"/>
    <w:rsid w:val="42A98062"/>
    <w:rsid w:val="42B892C5"/>
    <w:rsid w:val="42C41048"/>
    <w:rsid w:val="42F8B629"/>
    <w:rsid w:val="430ED27A"/>
    <w:rsid w:val="431E1277"/>
    <w:rsid w:val="43212BB7"/>
    <w:rsid w:val="432A7AF6"/>
    <w:rsid w:val="432F33CD"/>
    <w:rsid w:val="433DD172"/>
    <w:rsid w:val="43515E1C"/>
    <w:rsid w:val="4354FFE0"/>
    <w:rsid w:val="4358952D"/>
    <w:rsid w:val="436079F1"/>
    <w:rsid w:val="43615847"/>
    <w:rsid w:val="4361CC88"/>
    <w:rsid w:val="436ED855"/>
    <w:rsid w:val="43725008"/>
    <w:rsid w:val="43742ABC"/>
    <w:rsid w:val="4379C98C"/>
    <w:rsid w:val="438C2F07"/>
    <w:rsid w:val="4391CFEC"/>
    <w:rsid w:val="4394B3BF"/>
    <w:rsid w:val="4395AFDE"/>
    <w:rsid w:val="43A2734B"/>
    <w:rsid w:val="43DB155D"/>
    <w:rsid w:val="4403B1B5"/>
    <w:rsid w:val="440DD605"/>
    <w:rsid w:val="442D7E94"/>
    <w:rsid w:val="4432F52B"/>
    <w:rsid w:val="444A7485"/>
    <w:rsid w:val="4457A0C5"/>
    <w:rsid w:val="4465904E"/>
    <w:rsid w:val="447EB82C"/>
    <w:rsid w:val="44BD061E"/>
    <w:rsid w:val="44D1DEE1"/>
    <w:rsid w:val="44F4F79A"/>
    <w:rsid w:val="44FA6A28"/>
    <w:rsid w:val="44FFC7DC"/>
    <w:rsid w:val="450EE481"/>
    <w:rsid w:val="452D5CF2"/>
    <w:rsid w:val="452D7503"/>
    <w:rsid w:val="454EA3B0"/>
    <w:rsid w:val="45522841"/>
    <w:rsid w:val="455497FD"/>
    <w:rsid w:val="455ABCFD"/>
    <w:rsid w:val="455B000B"/>
    <w:rsid w:val="455E64B2"/>
    <w:rsid w:val="455ECC80"/>
    <w:rsid w:val="4562ED6C"/>
    <w:rsid w:val="4566840E"/>
    <w:rsid w:val="457EBC98"/>
    <w:rsid w:val="4581A1FA"/>
    <w:rsid w:val="458B4872"/>
    <w:rsid w:val="458D289C"/>
    <w:rsid w:val="45A7A172"/>
    <w:rsid w:val="45AAE385"/>
    <w:rsid w:val="45B32E82"/>
    <w:rsid w:val="45B537D2"/>
    <w:rsid w:val="45C99691"/>
    <w:rsid w:val="45EFD27D"/>
    <w:rsid w:val="45FCB6F0"/>
    <w:rsid w:val="4621158B"/>
    <w:rsid w:val="46333DCC"/>
    <w:rsid w:val="464957EE"/>
    <w:rsid w:val="465046E1"/>
    <w:rsid w:val="465B8FF3"/>
    <w:rsid w:val="465F1520"/>
    <w:rsid w:val="467D8CC1"/>
    <w:rsid w:val="467DDB52"/>
    <w:rsid w:val="46862EA2"/>
    <w:rsid w:val="468BF119"/>
    <w:rsid w:val="46A1973E"/>
    <w:rsid w:val="46A55BD6"/>
    <w:rsid w:val="46AF01D6"/>
    <w:rsid w:val="46AF7CA8"/>
    <w:rsid w:val="46B53D6E"/>
    <w:rsid w:val="46CD07E7"/>
    <w:rsid w:val="46CF9730"/>
    <w:rsid w:val="46E66A86"/>
    <w:rsid w:val="46E94451"/>
    <w:rsid w:val="46EC216A"/>
    <w:rsid w:val="46EEFD00"/>
    <w:rsid w:val="47146371"/>
    <w:rsid w:val="4723A1F8"/>
    <w:rsid w:val="472F513B"/>
    <w:rsid w:val="473B7AAE"/>
    <w:rsid w:val="473BEB12"/>
    <w:rsid w:val="473C0F6E"/>
    <w:rsid w:val="474E71C2"/>
    <w:rsid w:val="475355B6"/>
    <w:rsid w:val="47575840"/>
    <w:rsid w:val="475EBB2D"/>
    <w:rsid w:val="476031C0"/>
    <w:rsid w:val="476076E2"/>
    <w:rsid w:val="47611FAD"/>
    <w:rsid w:val="47626DB8"/>
    <w:rsid w:val="4763A342"/>
    <w:rsid w:val="47897EA9"/>
    <w:rsid w:val="478EE3CE"/>
    <w:rsid w:val="479959D7"/>
    <w:rsid w:val="47A27552"/>
    <w:rsid w:val="47AB4FCD"/>
    <w:rsid w:val="47BB6046"/>
    <w:rsid w:val="47C053E2"/>
    <w:rsid w:val="47C77BB1"/>
    <w:rsid w:val="47C802DA"/>
    <w:rsid w:val="47D00A4C"/>
    <w:rsid w:val="47D2C184"/>
    <w:rsid w:val="47D8F3F1"/>
    <w:rsid w:val="47E0CD02"/>
    <w:rsid w:val="47F12916"/>
    <w:rsid w:val="4802D7C1"/>
    <w:rsid w:val="480551BE"/>
    <w:rsid w:val="480679C1"/>
    <w:rsid w:val="480A0A95"/>
    <w:rsid w:val="48265FB9"/>
    <w:rsid w:val="482EEE2A"/>
    <w:rsid w:val="48309BF2"/>
    <w:rsid w:val="48431E83"/>
    <w:rsid w:val="486B5BA7"/>
    <w:rsid w:val="486EEE10"/>
    <w:rsid w:val="488E31F8"/>
    <w:rsid w:val="4892ECBD"/>
    <w:rsid w:val="48B6322B"/>
    <w:rsid w:val="48CC05AA"/>
    <w:rsid w:val="48CE5FD8"/>
    <w:rsid w:val="48D698D0"/>
    <w:rsid w:val="48DF226A"/>
    <w:rsid w:val="48E00DA0"/>
    <w:rsid w:val="48E7969E"/>
    <w:rsid w:val="48E9F457"/>
    <w:rsid w:val="48F80F4C"/>
    <w:rsid w:val="4923764E"/>
    <w:rsid w:val="493E789E"/>
    <w:rsid w:val="4952358E"/>
    <w:rsid w:val="4955C0B7"/>
    <w:rsid w:val="49683516"/>
    <w:rsid w:val="49809DC2"/>
    <w:rsid w:val="49DC334A"/>
    <w:rsid w:val="49E0B54C"/>
    <w:rsid w:val="49ECF7F5"/>
    <w:rsid w:val="4A0E7AF9"/>
    <w:rsid w:val="4A169A55"/>
    <w:rsid w:val="4A23452E"/>
    <w:rsid w:val="4A30A7DB"/>
    <w:rsid w:val="4A30F2C5"/>
    <w:rsid w:val="4A4E5991"/>
    <w:rsid w:val="4A8C8252"/>
    <w:rsid w:val="4AAE0682"/>
    <w:rsid w:val="4AB68F84"/>
    <w:rsid w:val="4ACEC345"/>
    <w:rsid w:val="4B046A1E"/>
    <w:rsid w:val="4B177A87"/>
    <w:rsid w:val="4B29F141"/>
    <w:rsid w:val="4B2E344F"/>
    <w:rsid w:val="4B314D98"/>
    <w:rsid w:val="4B33F1E8"/>
    <w:rsid w:val="4B478DA8"/>
    <w:rsid w:val="4B609110"/>
    <w:rsid w:val="4B6120C6"/>
    <w:rsid w:val="4B620251"/>
    <w:rsid w:val="4B668EEC"/>
    <w:rsid w:val="4B796F68"/>
    <w:rsid w:val="4B799F7F"/>
    <w:rsid w:val="4B8A291C"/>
    <w:rsid w:val="4B8D290C"/>
    <w:rsid w:val="4B93CDDD"/>
    <w:rsid w:val="4BD081CC"/>
    <w:rsid w:val="4BD317CB"/>
    <w:rsid w:val="4BDB8753"/>
    <w:rsid w:val="4BE75E06"/>
    <w:rsid w:val="4BFB32F3"/>
    <w:rsid w:val="4BFBA2FE"/>
    <w:rsid w:val="4C09CC8F"/>
    <w:rsid w:val="4C0D0FDA"/>
    <w:rsid w:val="4C10267E"/>
    <w:rsid w:val="4C193A06"/>
    <w:rsid w:val="4C1D8163"/>
    <w:rsid w:val="4C2CA129"/>
    <w:rsid w:val="4C42D3A0"/>
    <w:rsid w:val="4C52F040"/>
    <w:rsid w:val="4C774A06"/>
    <w:rsid w:val="4C80BDC0"/>
    <w:rsid w:val="4C8AFBAE"/>
    <w:rsid w:val="4C940700"/>
    <w:rsid w:val="4C94F20F"/>
    <w:rsid w:val="4CA4DF8B"/>
    <w:rsid w:val="4CBAF673"/>
    <w:rsid w:val="4CBCA3CC"/>
    <w:rsid w:val="4CD4A808"/>
    <w:rsid w:val="4CD79C2E"/>
    <w:rsid w:val="4CE909D6"/>
    <w:rsid w:val="4CFC55FA"/>
    <w:rsid w:val="4D115BFD"/>
    <w:rsid w:val="4D127D50"/>
    <w:rsid w:val="4D352729"/>
    <w:rsid w:val="4D5C7995"/>
    <w:rsid w:val="4D6EE1E3"/>
    <w:rsid w:val="4D71314C"/>
    <w:rsid w:val="4D771D5C"/>
    <w:rsid w:val="4D8E1A0E"/>
    <w:rsid w:val="4D8F49E1"/>
    <w:rsid w:val="4D9ACFF9"/>
    <w:rsid w:val="4DA5520B"/>
    <w:rsid w:val="4DA6496E"/>
    <w:rsid w:val="4DBA6F2F"/>
    <w:rsid w:val="4DC69FD0"/>
    <w:rsid w:val="4DD4D114"/>
    <w:rsid w:val="4DD65918"/>
    <w:rsid w:val="4DED78F8"/>
    <w:rsid w:val="4E05D097"/>
    <w:rsid w:val="4E06EE02"/>
    <w:rsid w:val="4E159B5B"/>
    <w:rsid w:val="4E41155F"/>
    <w:rsid w:val="4E4D54E1"/>
    <w:rsid w:val="4E6121C9"/>
    <w:rsid w:val="4E7528A5"/>
    <w:rsid w:val="4E7B7138"/>
    <w:rsid w:val="4E8231B2"/>
    <w:rsid w:val="4E88BC84"/>
    <w:rsid w:val="4E899F94"/>
    <w:rsid w:val="4E8FBE75"/>
    <w:rsid w:val="4EAE635E"/>
    <w:rsid w:val="4EB15950"/>
    <w:rsid w:val="4EB98871"/>
    <w:rsid w:val="4EDE4C3A"/>
    <w:rsid w:val="4EEB3B8B"/>
    <w:rsid w:val="4EF3F33E"/>
    <w:rsid w:val="4EFF857C"/>
    <w:rsid w:val="4F19A566"/>
    <w:rsid w:val="4F31C611"/>
    <w:rsid w:val="4F4E4772"/>
    <w:rsid w:val="4F59BF07"/>
    <w:rsid w:val="4F6BA947"/>
    <w:rsid w:val="4F7A07D2"/>
    <w:rsid w:val="4F8219B5"/>
    <w:rsid w:val="4FAA4647"/>
    <w:rsid w:val="4FBD3131"/>
    <w:rsid w:val="4FC7C0B6"/>
    <w:rsid w:val="4FD39632"/>
    <w:rsid w:val="4FDBE1E8"/>
    <w:rsid w:val="4FF3159E"/>
    <w:rsid w:val="5015177B"/>
    <w:rsid w:val="50222F05"/>
    <w:rsid w:val="5024BE21"/>
    <w:rsid w:val="502FBA60"/>
    <w:rsid w:val="503541C9"/>
    <w:rsid w:val="5038B87F"/>
    <w:rsid w:val="503D5A38"/>
    <w:rsid w:val="5062926D"/>
    <w:rsid w:val="506694CD"/>
    <w:rsid w:val="506B4917"/>
    <w:rsid w:val="5072D0FB"/>
    <w:rsid w:val="5082E89F"/>
    <w:rsid w:val="50B04610"/>
    <w:rsid w:val="50BBBAC4"/>
    <w:rsid w:val="50D1FBBA"/>
    <w:rsid w:val="50E0DD85"/>
    <w:rsid w:val="50E1C6A1"/>
    <w:rsid w:val="50E53FE2"/>
    <w:rsid w:val="50EAECB4"/>
    <w:rsid w:val="5109A4B7"/>
    <w:rsid w:val="510B8330"/>
    <w:rsid w:val="510BCECB"/>
    <w:rsid w:val="511A1545"/>
    <w:rsid w:val="5122F002"/>
    <w:rsid w:val="51274CDF"/>
    <w:rsid w:val="51286F27"/>
    <w:rsid w:val="51296276"/>
    <w:rsid w:val="512C0B38"/>
    <w:rsid w:val="513BFEA7"/>
    <w:rsid w:val="5150B59C"/>
    <w:rsid w:val="516447BD"/>
    <w:rsid w:val="51664933"/>
    <w:rsid w:val="519816EF"/>
    <w:rsid w:val="519B98E2"/>
    <w:rsid w:val="51A4818C"/>
    <w:rsid w:val="51AD9F62"/>
    <w:rsid w:val="51B24A90"/>
    <w:rsid w:val="51C1F0DD"/>
    <w:rsid w:val="51C4DF0F"/>
    <w:rsid w:val="51C5A10C"/>
    <w:rsid w:val="51E0E54E"/>
    <w:rsid w:val="51EFD16F"/>
    <w:rsid w:val="5204F8E1"/>
    <w:rsid w:val="521C971E"/>
    <w:rsid w:val="52215449"/>
    <w:rsid w:val="5221E02E"/>
    <w:rsid w:val="522C2001"/>
    <w:rsid w:val="5230192C"/>
    <w:rsid w:val="52315598"/>
    <w:rsid w:val="523B629A"/>
    <w:rsid w:val="5253CB46"/>
    <w:rsid w:val="525959C7"/>
    <w:rsid w:val="5259C072"/>
    <w:rsid w:val="5278C589"/>
    <w:rsid w:val="52AB2BFC"/>
    <w:rsid w:val="52AE11E4"/>
    <w:rsid w:val="52BA57E1"/>
    <w:rsid w:val="52D9D05C"/>
    <w:rsid w:val="52DFE433"/>
    <w:rsid w:val="52F2C0D0"/>
    <w:rsid w:val="52F33DFD"/>
    <w:rsid w:val="52F4EA20"/>
    <w:rsid w:val="5300934F"/>
    <w:rsid w:val="532362AD"/>
    <w:rsid w:val="534FB82D"/>
    <w:rsid w:val="53672BA7"/>
    <w:rsid w:val="53705CDB"/>
    <w:rsid w:val="53719663"/>
    <w:rsid w:val="5378B80B"/>
    <w:rsid w:val="537D4455"/>
    <w:rsid w:val="5392E13D"/>
    <w:rsid w:val="53A26C4D"/>
    <w:rsid w:val="53ABAC6A"/>
    <w:rsid w:val="53B939F1"/>
    <w:rsid w:val="53C1D643"/>
    <w:rsid w:val="53C41BD4"/>
    <w:rsid w:val="53E1D98E"/>
    <w:rsid w:val="53ECCE88"/>
    <w:rsid w:val="53F066E3"/>
    <w:rsid w:val="53F22B5D"/>
    <w:rsid w:val="53F4566C"/>
    <w:rsid w:val="5407EF4C"/>
    <w:rsid w:val="540DA57E"/>
    <w:rsid w:val="5419D6A2"/>
    <w:rsid w:val="54215D63"/>
    <w:rsid w:val="542358B2"/>
    <w:rsid w:val="542AF965"/>
    <w:rsid w:val="54470D52"/>
    <w:rsid w:val="544A2DDE"/>
    <w:rsid w:val="544C0E4D"/>
    <w:rsid w:val="5458D944"/>
    <w:rsid w:val="546ED2B5"/>
    <w:rsid w:val="54873887"/>
    <w:rsid w:val="549B5107"/>
    <w:rsid w:val="54A9EE88"/>
    <w:rsid w:val="54AD74E3"/>
    <w:rsid w:val="54C378A2"/>
    <w:rsid w:val="54CE3CE4"/>
    <w:rsid w:val="54E99642"/>
    <w:rsid w:val="54EACFCA"/>
    <w:rsid w:val="550BE8BE"/>
    <w:rsid w:val="55113F2C"/>
    <w:rsid w:val="5517FDC2"/>
    <w:rsid w:val="553E72A6"/>
    <w:rsid w:val="554F7880"/>
    <w:rsid w:val="5555B7B2"/>
    <w:rsid w:val="55696C86"/>
    <w:rsid w:val="556DAD85"/>
    <w:rsid w:val="558B0854"/>
    <w:rsid w:val="559FDAAE"/>
    <w:rsid w:val="55AAD771"/>
    <w:rsid w:val="55BD2EE7"/>
    <w:rsid w:val="55CB0E9C"/>
    <w:rsid w:val="55E4E94B"/>
    <w:rsid w:val="55EB5A36"/>
    <w:rsid w:val="55EDF6A2"/>
    <w:rsid w:val="56038797"/>
    <w:rsid w:val="56091721"/>
    <w:rsid w:val="560AF110"/>
    <w:rsid w:val="5618EF30"/>
    <w:rsid w:val="563058BE"/>
    <w:rsid w:val="56417DC3"/>
    <w:rsid w:val="5642246D"/>
    <w:rsid w:val="568EACD3"/>
    <w:rsid w:val="56ABC049"/>
    <w:rsid w:val="56B58F07"/>
    <w:rsid w:val="56D09316"/>
    <w:rsid w:val="56E6530E"/>
    <w:rsid w:val="57046119"/>
    <w:rsid w:val="57104EB2"/>
    <w:rsid w:val="571DCA76"/>
    <w:rsid w:val="572C993E"/>
    <w:rsid w:val="572EE06A"/>
    <w:rsid w:val="573407D2"/>
    <w:rsid w:val="573796A2"/>
    <w:rsid w:val="5740FB91"/>
    <w:rsid w:val="5746BEAD"/>
    <w:rsid w:val="5747D5F6"/>
    <w:rsid w:val="5758FE25"/>
    <w:rsid w:val="5763669C"/>
    <w:rsid w:val="57811DA8"/>
    <w:rsid w:val="57845D1C"/>
    <w:rsid w:val="57862F9B"/>
    <w:rsid w:val="578B9EC1"/>
    <w:rsid w:val="57983D39"/>
    <w:rsid w:val="57B003F0"/>
    <w:rsid w:val="57B82C38"/>
    <w:rsid w:val="57D571E8"/>
    <w:rsid w:val="57DBFCBA"/>
    <w:rsid w:val="57ED5153"/>
    <w:rsid w:val="57F0DF43"/>
    <w:rsid w:val="5801510C"/>
    <w:rsid w:val="5801B830"/>
    <w:rsid w:val="58084B8D"/>
    <w:rsid w:val="580A682A"/>
    <w:rsid w:val="581EF659"/>
    <w:rsid w:val="58585558"/>
    <w:rsid w:val="58642430"/>
    <w:rsid w:val="587BB3AB"/>
    <w:rsid w:val="5896F4B3"/>
    <w:rsid w:val="589CAE09"/>
    <w:rsid w:val="58A299F2"/>
    <w:rsid w:val="58B76199"/>
    <w:rsid w:val="58C17505"/>
    <w:rsid w:val="58C6A1B8"/>
    <w:rsid w:val="58DE0BC7"/>
    <w:rsid w:val="58E4A4DD"/>
    <w:rsid w:val="58EC8F01"/>
    <w:rsid w:val="58FB49FD"/>
    <w:rsid w:val="5909EE7D"/>
    <w:rsid w:val="590E2AD7"/>
    <w:rsid w:val="592CE1DF"/>
    <w:rsid w:val="5943C213"/>
    <w:rsid w:val="594EFD7E"/>
    <w:rsid w:val="5950CA22"/>
    <w:rsid w:val="596DF8DC"/>
    <w:rsid w:val="59717EBF"/>
    <w:rsid w:val="59838E77"/>
    <w:rsid w:val="5984A306"/>
    <w:rsid w:val="598D9B79"/>
    <w:rsid w:val="59985523"/>
    <w:rsid w:val="59AB18F9"/>
    <w:rsid w:val="59AB60FA"/>
    <w:rsid w:val="59AD76D9"/>
    <w:rsid w:val="59AFC89D"/>
    <w:rsid w:val="59B1AF56"/>
    <w:rsid w:val="59B2F34C"/>
    <w:rsid w:val="59B51ADA"/>
    <w:rsid w:val="59BCAAFB"/>
    <w:rsid w:val="59C2EB28"/>
    <w:rsid w:val="59CD02C2"/>
    <w:rsid w:val="59ED6888"/>
    <w:rsid w:val="59EDF403"/>
    <w:rsid w:val="59EF459F"/>
    <w:rsid w:val="5A103DE1"/>
    <w:rsid w:val="5A153CFC"/>
    <w:rsid w:val="5A381C62"/>
    <w:rsid w:val="5A677E17"/>
    <w:rsid w:val="5A849F5C"/>
    <w:rsid w:val="5AA19E73"/>
    <w:rsid w:val="5AA28E58"/>
    <w:rsid w:val="5AB8D82F"/>
    <w:rsid w:val="5AD2D34F"/>
    <w:rsid w:val="5AE3EEF8"/>
    <w:rsid w:val="5AF88F32"/>
    <w:rsid w:val="5AF8FA94"/>
    <w:rsid w:val="5B113F9C"/>
    <w:rsid w:val="5B2F6619"/>
    <w:rsid w:val="5B3977C1"/>
    <w:rsid w:val="5B3F18EC"/>
    <w:rsid w:val="5B582B2F"/>
    <w:rsid w:val="5B622E4F"/>
    <w:rsid w:val="5B72F6EA"/>
    <w:rsid w:val="5B84FA75"/>
    <w:rsid w:val="5B954903"/>
    <w:rsid w:val="5B97F81A"/>
    <w:rsid w:val="5B989DC4"/>
    <w:rsid w:val="5B9AA787"/>
    <w:rsid w:val="5BB71763"/>
    <w:rsid w:val="5BCA2ECD"/>
    <w:rsid w:val="5BCAC645"/>
    <w:rsid w:val="5BD36EB8"/>
    <w:rsid w:val="5BD744FA"/>
    <w:rsid w:val="5BDBDD75"/>
    <w:rsid w:val="5BE9D75C"/>
    <w:rsid w:val="5BF721B7"/>
    <w:rsid w:val="5C125D74"/>
    <w:rsid w:val="5C13ADB0"/>
    <w:rsid w:val="5C203254"/>
    <w:rsid w:val="5C5688BA"/>
    <w:rsid w:val="5C78BD68"/>
    <w:rsid w:val="5C81FD10"/>
    <w:rsid w:val="5C822576"/>
    <w:rsid w:val="5C97214E"/>
    <w:rsid w:val="5CCDF402"/>
    <w:rsid w:val="5CCECB87"/>
    <w:rsid w:val="5CD23A00"/>
    <w:rsid w:val="5CD321A5"/>
    <w:rsid w:val="5CD67805"/>
    <w:rsid w:val="5CD922E5"/>
    <w:rsid w:val="5CDEB357"/>
    <w:rsid w:val="5CE83B0B"/>
    <w:rsid w:val="5CEA18CC"/>
    <w:rsid w:val="5CEA940E"/>
    <w:rsid w:val="5CEC7746"/>
    <w:rsid w:val="5CF75CC0"/>
    <w:rsid w:val="5D071C86"/>
    <w:rsid w:val="5D182587"/>
    <w:rsid w:val="5D2C611A"/>
    <w:rsid w:val="5D44B32E"/>
    <w:rsid w:val="5D482865"/>
    <w:rsid w:val="5D531E2C"/>
    <w:rsid w:val="5D5BF5C3"/>
    <w:rsid w:val="5D64EA8D"/>
    <w:rsid w:val="5D747E6B"/>
    <w:rsid w:val="5D9A8F02"/>
    <w:rsid w:val="5DA750C1"/>
    <w:rsid w:val="5DAFF43D"/>
    <w:rsid w:val="5DBEAEBF"/>
    <w:rsid w:val="5DD1FF52"/>
    <w:rsid w:val="5DE5BDD0"/>
    <w:rsid w:val="5E006487"/>
    <w:rsid w:val="5E0CD314"/>
    <w:rsid w:val="5E29F685"/>
    <w:rsid w:val="5E2B01CE"/>
    <w:rsid w:val="5E2B8A1C"/>
    <w:rsid w:val="5E371929"/>
    <w:rsid w:val="5E490897"/>
    <w:rsid w:val="5E4BAE78"/>
    <w:rsid w:val="5E5E47F7"/>
    <w:rsid w:val="5E68FA06"/>
    <w:rsid w:val="5E83911E"/>
    <w:rsid w:val="5E848A4E"/>
    <w:rsid w:val="5E8D0125"/>
    <w:rsid w:val="5EA4583C"/>
    <w:rsid w:val="5EAFD040"/>
    <w:rsid w:val="5EB48673"/>
    <w:rsid w:val="5ECB1387"/>
    <w:rsid w:val="5EF57A68"/>
    <w:rsid w:val="5EF86D13"/>
    <w:rsid w:val="5EFD0F79"/>
    <w:rsid w:val="5F0DF0EC"/>
    <w:rsid w:val="5F25D642"/>
    <w:rsid w:val="5F38463B"/>
    <w:rsid w:val="5F3F121A"/>
    <w:rsid w:val="5F51D177"/>
    <w:rsid w:val="5F60A27F"/>
    <w:rsid w:val="5F67B7BF"/>
    <w:rsid w:val="5F741E0F"/>
    <w:rsid w:val="5F7F434D"/>
    <w:rsid w:val="5FA29874"/>
    <w:rsid w:val="5FA5B2AF"/>
    <w:rsid w:val="5FBCFAB0"/>
    <w:rsid w:val="5FBD1BA5"/>
    <w:rsid w:val="5FC8EA7A"/>
    <w:rsid w:val="5FDB04A3"/>
    <w:rsid w:val="5FE028CB"/>
    <w:rsid w:val="5FFFB946"/>
    <w:rsid w:val="601D8019"/>
    <w:rsid w:val="602530A3"/>
    <w:rsid w:val="6025BD24"/>
    <w:rsid w:val="6034C6FA"/>
    <w:rsid w:val="6052910D"/>
    <w:rsid w:val="606F2B7D"/>
    <w:rsid w:val="607AF771"/>
    <w:rsid w:val="60860ADD"/>
    <w:rsid w:val="609034A8"/>
    <w:rsid w:val="60C1EC90"/>
    <w:rsid w:val="60DC4C1A"/>
    <w:rsid w:val="60DE8BA3"/>
    <w:rsid w:val="60E1A8EF"/>
    <w:rsid w:val="60F241B6"/>
    <w:rsid w:val="6107387B"/>
    <w:rsid w:val="61281868"/>
    <w:rsid w:val="6142BEF3"/>
    <w:rsid w:val="615E3D1D"/>
    <w:rsid w:val="6161F156"/>
    <w:rsid w:val="616324B1"/>
    <w:rsid w:val="616E7B9C"/>
    <w:rsid w:val="61744DA1"/>
    <w:rsid w:val="6174D07D"/>
    <w:rsid w:val="618AB536"/>
    <w:rsid w:val="61A974EA"/>
    <w:rsid w:val="61B373EA"/>
    <w:rsid w:val="61C4AEA5"/>
    <w:rsid w:val="61D21078"/>
    <w:rsid w:val="61E1BE7B"/>
    <w:rsid w:val="61E3CA70"/>
    <w:rsid w:val="61ED52A0"/>
    <w:rsid w:val="6204BC46"/>
    <w:rsid w:val="62070A67"/>
    <w:rsid w:val="62103175"/>
    <w:rsid w:val="62107AA3"/>
    <w:rsid w:val="622BB7AA"/>
    <w:rsid w:val="623B153E"/>
    <w:rsid w:val="625C7D77"/>
    <w:rsid w:val="6263E40F"/>
    <w:rsid w:val="62673E0E"/>
    <w:rsid w:val="626C883B"/>
    <w:rsid w:val="627049F2"/>
    <w:rsid w:val="6277532D"/>
    <w:rsid w:val="6278CD93"/>
    <w:rsid w:val="62A3D14B"/>
    <w:rsid w:val="62A89ED0"/>
    <w:rsid w:val="62B233C1"/>
    <w:rsid w:val="62C10641"/>
    <w:rsid w:val="62C307B7"/>
    <w:rsid w:val="62C49B4E"/>
    <w:rsid w:val="62CF894E"/>
    <w:rsid w:val="62D680BE"/>
    <w:rsid w:val="62E30A9E"/>
    <w:rsid w:val="62F100A2"/>
    <w:rsid w:val="62F61295"/>
    <w:rsid w:val="62FCECAC"/>
    <w:rsid w:val="632B2F73"/>
    <w:rsid w:val="63422CA5"/>
    <w:rsid w:val="6353015C"/>
    <w:rsid w:val="63543C61"/>
    <w:rsid w:val="63577431"/>
    <w:rsid w:val="6371A034"/>
    <w:rsid w:val="637C85F4"/>
    <w:rsid w:val="63B0CB92"/>
    <w:rsid w:val="63B8F5B9"/>
    <w:rsid w:val="63E71800"/>
    <w:rsid w:val="63F0D51E"/>
    <w:rsid w:val="63F4B646"/>
    <w:rsid w:val="63FFFCFA"/>
    <w:rsid w:val="640D9643"/>
    <w:rsid w:val="640F1428"/>
    <w:rsid w:val="64177236"/>
    <w:rsid w:val="645F55CE"/>
    <w:rsid w:val="646C3A87"/>
    <w:rsid w:val="6474090E"/>
    <w:rsid w:val="64C7ED13"/>
    <w:rsid w:val="64D35C3F"/>
    <w:rsid w:val="651739B3"/>
    <w:rsid w:val="65221F30"/>
    <w:rsid w:val="652AE09C"/>
    <w:rsid w:val="65401887"/>
    <w:rsid w:val="6578E462"/>
    <w:rsid w:val="65854126"/>
    <w:rsid w:val="659CA119"/>
    <w:rsid w:val="65BA816F"/>
    <w:rsid w:val="65BBA5D7"/>
    <w:rsid w:val="65BCFB7A"/>
    <w:rsid w:val="65C687BA"/>
    <w:rsid w:val="65D5BB29"/>
    <w:rsid w:val="65DB242F"/>
    <w:rsid w:val="65EC85A6"/>
    <w:rsid w:val="66058630"/>
    <w:rsid w:val="660A76F7"/>
    <w:rsid w:val="66250E08"/>
    <w:rsid w:val="662909E8"/>
    <w:rsid w:val="662F91D0"/>
    <w:rsid w:val="663237B1"/>
    <w:rsid w:val="663E02F8"/>
    <w:rsid w:val="6649A8D3"/>
    <w:rsid w:val="66562C7C"/>
    <w:rsid w:val="665D8304"/>
    <w:rsid w:val="667F42B4"/>
    <w:rsid w:val="66BA1B03"/>
    <w:rsid w:val="66BB5DF9"/>
    <w:rsid w:val="66BDD8DD"/>
    <w:rsid w:val="66C7940D"/>
    <w:rsid w:val="66D4C4A6"/>
    <w:rsid w:val="66DF73B8"/>
    <w:rsid w:val="66E40C3E"/>
    <w:rsid w:val="66EC9550"/>
    <w:rsid w:val="66F195C1"/>
    <w:rsid w:val="66F31707"/>
    <w:rsid w:val="670BF2CE"/>
    <w:rsid w:val="671A0551"/>
    <w:rsid w:val="67234D3C"/>
    <w:rsid w:val="6730F507"/>
    <w:rsid w:val="6738035E"/>
    <w:rsid w:val="673CA17D"/>
    <w:rsid w:val="6757D2A2"/>
    <w:rsid w:val="6758A6E7"/>
    <w:rsid w:val="6766A4E7"/>
    <w:rsid w:val="67707081"/>
    <w:rsid w:val="679ECB07"/>
    <w:rsid w:val="67A36D43"/>
    <w:rsid w:val="67A57A73"/>
    <w:rsid w:val="67B23B85"/>
    <w:rsid w:val="67B35B4B"/>
    <w:rsid w:val="67BC85F0"/>
    <w:rsid w:val="67CD851D"/>
    <w:rsid w:val="680794D3"/>
    <w:rsid w:val="680B9A98"/>
    <w:rsid w:val="6816B051"/>
    <w:rsid w:val="681D587D"/>
    <w:rsid w:val="682918FA"/>
    <w:rsid w:val="6832511B"/>
    <w:rsid w:val="684B9FFC"/>
    <w:rsid w:val="68589AC7"/>
    <w:rsid w:val="685A37E0"/>
    <w:rsid w:val="687332E5"/>
    <w:rsid w:val="6878BEFB"/>
    <w:rsid w:val="687F72F9"/>
    <w:rsid w:val="6899E568"/>
    <w:rsid w:val="689B8FB3"/>
    <w:rsid w:val="68AF7E9A"/>
    <w:rsid w:val="68B1F48E"/>
    <w:rsid w:val="68BBC2AA"/>
    <w:rsid w:val="68BCA3A0"/>
    <w:rsid w:val="68BD7881"/>
    <w:rsid w:val="68DFBE31"/>
    <w:rsid w:val="68E1393C"/>
    <w:rsid w:val="68E62F0F"/>
    <w:rsid w:val="68F05FB8"/>
    <w:rsid w:val="68F26389"/>
    <w:rsid w:val="68F857D6"/>
    <w:rsid w:val="6916AA37"/>
    <w:rsid w:val="691B4F14"/>
    <w:rsid w:val="6927A7A5"/>
    <w:rsid w:val="6935DEF2"/>
    <w:rsid w:val="6952E6DF"/>
    <w:rsid w:val="69586F60"/>
    <w:rsid w:val="69590D53"/>
    <w:rsid w:val="696DF128"/>
    <w:rsid w:val="6989CB7A"/>
    <w:rsid w:val="698BC5D6"/>
    <w:rsid w:val="69A5EA52"/>
    <w:rsid w:val="69AD189E"/>
    <w:rsid w:val="69B089F4"/>
    <w:rsid w:val="69B6F258"/>
    <w:rsid w:val="69B999E8"/>
    <w:rsid w:val="69C0C0D7"/>
    <w:rsid w:val="69C9DCE3"/>
    <w:rsid w:val="69CA3497"/>
    <w:rsid w:val="69ED4D50"/>
    <w:rsid w:val="69F3435C"/>
    <w:rsid w:val="69FEE937"/>
    <w:rsid w:val="6A04880D"/>
    <w:rsid w:val="6A0ED3D2"/>
    <w:rsid w:val="6A1CD6F1"/>
    <w:rsid w:val="6A2873C7"/>
    <w:rsid w:val="6A2DAE14"/>
    <w:rsid w:val="6A62D82E"/>
    <w:rsid w:val="6A634868"/>
    <w:rsid w:val="6A7BF161"/>
    <w:rsid w:val="6A8F2165"/>
    <w:rsid w:val="6A9D6AF0"/>
    <w:rsid w:val="6AB7DE5A"/>
    <w:rsid w:val="6AC07A23"/>
    <w:rsid w:val="6ACBC111"/>
    <w:rsid w:val="6AE89395"/>
    <w:rsid w:val="6B14FA9A"/>
    <w:rsid w:val="6B23BAAB"/>
    <w:rsid w:val="6B244E89"/>
    <w:rsid w:val="6B26B324"/>
    <w:rsid w:val="6B2F1E1B"/>
    <w:rsid w:val="6B5359FE"/>
    <w:rsid w:val="6B553C1A"/>
    <w:rsid w:val="6B5B5031"/>
    <w:rsid w:val="6B662F9D"/>
    <w:rsid w:val="6B6722D0"/>
    <w:rsid w:val="6B6F06F4"/>
    <w:rsid w:val="6B72AB5D"/>
    <w:rsid w:val="6B7B42DF"/>
    <w:rsid w:val="6B80F9C3"/>
    <w:rsid w:val="6B8CA5EF"/>
    <w:rsid w:val="6B91D8A2"/>
    <w:rsid w:val="6B93097B"/>
    <w:rsid w:val="6BAFFF57"/>
    <w:rsid w:val="6BB5B84B"/>
    <w:rsid w:val="6BD408ED"/>
    <w:rsid w:val="6BD597F2"/>
    <w:rsid w:val="6BDE4EC6"/>
    <w:rsid w:val="6BE660F0"/>
    <w:rsid w:val="6BF5B19A"/>
    <w:rsid w:val="6BFD93B2"/>
    <w:rsid w:val="6C1E3573"/>
    <w:rsid w:val="6C3223A7"/>
    <w:rsid w:val="6C59883A"/>
    <w:rsid w:val="6C65055C"/>
    <w:rsid w:val="6C828F5C"/>
    <w:rsid w:val="6C8A1ADA"/>
    <w:rsid w:val="6CB79AE7"/>
    <w:rsid w:val="6CC344DC"/>
    <w:rsid w:val="6CD892E6"/>
    <w:rsid w:val="6CD9DA9D"/>
    <w:rsid w:val="6CEA3CFC"/>
    <w:rsid w:val="6CEE8F80"/>
    <w:rsid w:val="6CEFB563"/>
    <w:rsid w:val="6CF32794"/>
    <w:rsid w:val="6CF59FA3"/>
    <w:rsid w:val="6CF6EFDF"/>
    <w:rsid w:val="6D0155CB"/>
    <w:rsid w:val="6D015BD3"/>
    <w:rsid w:val="6D0579B4"/>
    <w:rsid w:val="6D1AF924"/>
    <w:rsid w:val="6D1DE8C7"/>
    <w:rsid w:val="6D1FC06F"/>
    <w:rsid w:val="6D2065CA"/>
    <w:rsid w:val="6D370862"/>
    <w:rsid w:val="6D3CFCAF"/>
    <w:rsid w:val="6D5104A5"/>
    <w:rsid w:val="6D822FAD"/>
    <w:rsid w:val="6D88179F"/>
    <w:rsid w:val="6D8BBA41"/>
    <w:rsid w:val="6D8DBBDC"/>
    <w:rsid w:val="6D8F2437"/>
    <w:rsid w:val="6DA60A35"/>
    <w:rsid w:val="6E0969DA"/>
    <w:rsid w:val="6E3DE3F2"/>
    <w:rsid w:val="6E43BBDC"/>
    <w:rsid w:val="6E565ED9"/>
    <w:rsid w:val="6E805679"/>
    <w:rsid w:val="6E8576E0"/>
    <w:rsid w:val="6E9E0330"/>
    <w:rsid w:val="6EA37420"/>
    <w:rsid w:val="6EABE108"/>
    <w:rsid w:val="6EB51DDA"/>
    <w:rsid w:val="6EB6D8AF"/>
    <w:rsid w:val="6EC21BA2"/>
    <w:rsid w:val="6EEF4F8C"/>
    <w:rsid w:val="6EF7FA17"/>
    <w:rsid w:val="6F145BF1"/>
    <w:rsid w:val="6F159C66"/>
    <w:rsid w:val="6F24CD34"/>
    <w:rsid w:val="6F3AF720"/>
    <w:rsid w:val="6F405D54"/>
    <w:rsid w:val="6F5BB0C0"/>
    <w:rsid w:val="6F609ED0"/>
    <w:rsid w:val="6F63AED0"/>
    <w:rsid w:val="6F7D41E2"/>
    <w:rsid w:val="6F8A2A45"/>
    <w:rsid w:val="6FBE271F"/>
    <w:rsid w:val="6FC402C8"/>
    <w:rsid w:val="6FDBB8DA"/>
    <w:rsid w:val="6FEC75FB"/>
    <w:rsid w:val="7008E70F"/>
    <w:rsid w:val="700D0C7A"/>
    <w:rsid w:val="700F21A1"/>
    <w:rsid w:val="7038FC95"/>
    <w:rsid w:val="70404620"/>
    <w:rsid w:val="7042F2A6"/>
    <w:rsid w:val="7047AEC6"/>
    <w:rsid w:val="7049E2E8"/>
    <w:rsid w:val="7068C0A4"/>
    <w:rsid w:val="707A1FD9"/>
    <w:rsid w:val="707F7F54"/>
    <w:rsid w:val="70825340"/>
    <w:rsid w:val="709F5AB4"/>
    <w:rsid w:val="70A5B3A8"/>
    <w:rsid w:val="70AC72AB"/>
    <w:rsid w:val="70B336D7"/>
    <w:rsid w:val="70EC07C6"/>
    <w:rsid w:val="70EFBBD4"/>
    <w:rsid w:val="70F4C4EB"/>
    <w:rsid w:val="70F61E3D"/>
    <w:rsid w:val="70F76812"/>
    <w:rsid w:val="7117E582"/>
    <w:rsid w:val="71340CD4"/>
    <w:rsid w:val="71407324"/>
    <w:rsid w:val="71447E5D"/>
    <w:rsid w:val="714560BA"/>
    <w:rsid w:val="7154D624"/>
    <w:rsid w:val="715C4820"/>
    <w:rsid w:val="717D1C78"/>
    <w:rsid w:val="718C3341"/>
    <w:rsid w:val="71A01D0A"/>
    <w:rsid w:val="71B999FC"/>
    <w:rsid w:val="71C86B92"/>
    <w:rsid w:val="71CDA519"/>
    <w:rsid w:val="71CED33D"/>
    <w:rsid w:val="72049E47"/>
    <w:rsid w:val="7205676B"/>
    <w:rsid w:val="72157F0F"/>
    <w:rsid w:val="72263C30"/>
    <w:rsid w:val="7227F36E"/>
    <w:rsid w:val="722ED942"/>
    <w:rsid w:val="722EE3DA"/>
    <w:rsid w:val="72322507"/>
    <w:rsid w:val="723D8463"/>
    <w:rsid w:val="72713E5D"/>
    <w:rsid w:val="727D2804"/>
    <w:rsid w:val="728E8B2A"/>
    <w:rsid w:val="728FD637"/>
    <w:rsid w:val="729D0F0D"/>
    <w:rsid w:val="72AE484F"/>
    <w:rsid w:val="72BE02A9"/>
    <w:rsid w:val="72C95170"/>
    <w:rsid w:val="72E8B24E"/>
    <w:rsid w:val="72E9E93A"/>
    <w:rsid w:val="72EC519E"/>
    <w:rsid w:val="72EEF9DF"/>
    <w:rsid w:val="72F91A47"/>
    <w:rsid w:val="72F9AC18"/>
    <w:rsid w:val="73095A9D"/>
    <w:rsid w:val="7331260A"/>
    <w:rsid w:val="73367E2A"/>
    <w:rsid w:val="7341533D"/>
    <w:rsid w:val="73438D76"/>
    <w:rsid w:val="73497DCB"/>
    <w:rsid w:val="73714591"/>
    <w:rsid w:val="737C3292"/>
    <w:rsid w:val="7380230E"/>
    <w:rsid w:val="73B58EDA"/>
    <w:rsid w:val="73C98C38"/>
    <w:rsid w:val="73CFC575"/>
    <w:rsid w:val="73EA7F4E"/>
    <w:rsid w:val="74020AF3"/>
    <w:rsid w:val="740710D2"/>
    <w:rsid w:val="74118330"/>
    <w:rsid w:val="74185859"/>
    <w:rsid w:val="741E18E2"/>
    <w:rsid w:val="7433464F"/>
    <w:rsid w:val="74364520"/>
    <w:rsid w:val="743FD944"/>
    <w:rsid w:val="744982CD"/>
    <w:rsid w:val="7463A228"/>
    <w:rsid w:val="746C2B4C"/>
    <w:rsid w:val="7470A8CC"/>
    <w:rsid w:val="747D88A7"/>
    <w:rsid w:val="749AFE60"/>
    <w:rsid w:val="74A0586C"/>
    <w:rsid w:val="74A8B477"/>
    <w:rsid w:val="74BDFC5C"/>
    <w:rsid w:val="74C17D10"/>
    <w:rsid w:val="74C88EC8"/>
    <w:rsid w:val="74CC42D6"/>
    <w:rsid w:val="74D0BC98"/>
    <w:rsid w:val="74DC9D0F"/>
    <w:rsid w:val="74E836B0"/>
    <w:rsid w:val="750E16AC"/>
    <w:rsid w:val="7513A118"/>
    <w:rsid w:val="752D2AAC"/>
    <w:rsid w:val="754E4EA5"/>
    <w:rsid w:val="754EE41B"/>
    <w:rsid w:val="7556FA02"/>
    <w:rsid w:val="755CAE02"/>
    <w:rsid w:val="75642CE5"/>
    <w:rsid w:val="75B87CEA"/>
    <w:rsid w:val="75D3F76A"/>
    <w:rsid w:val="75DFB827"/>
    <w:rsid w:val="75EBD54E"/>
    <w:rsid w:val="761C9BFA"/>
    <w:rsid w:val="76219349"/>
    <w:rsid w:val="76260329"/>
    <w:rsid w:val="764476C9"/>
    <w:rsid w:val="764A584E"/>
    <w:rsid w:val="764CDBE8"/>
    <w:rsid w:val="7650F4FC"/>
    <w:rsid w:val="7651FC4F"/>
    <w:rsid w:val="766095EB"/>
    <w:rsid w:val="7667DAB1"/>
    <w:rsid w:val="76691ACD"/>
    <w:rsid w:val="7677AB07"/>
    <w:rsid w:val="767E463C"/>
    <w:rsid w:val="767FE46B"/>
    <w:rsid w:val="76965BC6"/>
    <w:rsid w:val="76A3DF7E"/>
    <w:rsid w:val="76AEEBB0"/>
    <w:rsid w:val="76CB005A"/>
    <w:rsid w:val="76CF7258"/>
    <w:rsid w:val="76D7ABB6"/>
    <w:rsid w:val="76E2B005"/>
    <w:rsid w:val="76F0A8C9"/>
    <w:rsid w:val="76F907AC"/>
    <w:rsid w:val="76F95628"/>
    <w:rsid w:val="7715021F"/>
    <w:rsid w:val="771E0278"/>
    <w:rsid w:val="7726AB5B"/>
    <w:rsid w:val="7731847B"/>
    <w:rsid w:val="773E9C05"/>
    <w:rsid w:val="774050E8"/>
    <w:rsid w:val="7750D4E5"/>
    <w:rsid w:val="775FDCD1"/>
    <w:rsid w:val="77796F72"/>
    <w:rsid w:val="779866B0"/>
    <w:rsid w:val="779D8CDC"/>
    <w:rsid w:val="779EDF73"/>
    <w:rsid w:val="77A91E4B"/>
    <w:rsid w:val="77B58649"/>
    <w:rsid w:val="77B5FD4F"/>
    <w:rsid w:val="77D30032"/>
    <w:rsid w:val="77F17637"/>
    <w:rsid w:val="77F46E2E"/>
    <w:rsid w:val="7812F54E"/>
    <w:rsid w:val="7813DEDC"/>
    <w:rsid w:val="7815BE8B"/>
    <w:rsid w:val="782052EB"/>
    <w:rsid w:val="7842404B"/>
    <w:rsid w:val="7863585A"/>
    <w:rsid w:val="786A6CF4"/>
    <w:rsid w:val="786B130F"/>
    <w:rsid w:val="786DB084"/>
    <w:rsid w:val="7870FBF8"/>
    <w:rsid w:val="787EDCD0"/>
    <w:rsid w:val="7890E0A0"/>
    <w:rsid w:val="78AD8F35"/>
    <w:rsid w:val="78C26174"/>
    <w:rsid w:val="78C71793"/>
    <w:rsid w:val="78D93D76"/>
    <w:rsid w:val="78ED4DA9"/>
    <w:rsid w:val="78FB7A43"/>
    <w:rsid w:val="79066DC9"/>
    <w:rsid w:val="790762FB"/>
    <w:rsid w:val="791DBE1D"/>
    <w:rsid w:val="7920D128"/>
    <w:rsid w:val="7929832C"/>
    <w:rsid w:val="79491039"/>
    <w:rsid w:val="796277BF"/>
    <w:rsid w:val="79812750"/>
    <w:rsid w:val="7985356E"/>
    <w:rsid w:val="799814C5"/>
    <w:rsid w:val="79983BAC"/>
    <w:rsid w:val="799B7AA9"/>
    <w:rsid w:val="79AA7CCD"/>
    <w:rsid w:val="79C35666"/>
    <w:rsid w:val="79D9FBD6"/>
    <w:rsid w:val="79EA4526"/>
    <w:rsid w:val="79ED3983"/>
    <w:rsid w:val="79F0AF18"/>
    <w:rsid w:val="79FC5AD0"/>
    <w:rsid w:val="7A07B20D"/>
    <w:rsid w:val="7A1B5B5D"/>
    <w:rsid w:val="7A1F0DE7"/>
    <w:rsid w:val="7A2AA96D"/>
    <w:rsid w:val="7A37B580"/>
    <w:rsid w:val="7A3E5B07"/>
    <w:rsid w:val="7A5D64A9"/>
    <w:rsid w:val="7A606C0E"/>
    <w:rsid w:val="7A7C972E"/>
    <w:rsid w:val="7A9F6800"/>
    <w:rsid w:val="7AB431C5"/>
    <w:rsid w:val="7ABA70B1"/>
    <w:rsid w:val="7AC2AAD8"/>
    <w:rsid w:val="7ADD650E"/>
    <w:rsid w:val="7AE3F34B"/>
    <w:rsid w:val="7AE77E24"/>
    <w:rsid w:val="7AE8C55A"/>
    <w:rsid w:val="7AF720BD"/>
    <w:rsid w:val="7AF92E66"/>
    <w:rsid w:val="7AFAF0BC"/>
    <w:rsid w:val="7B125FAD"/>
    <w:rsid w:val="7B129371"/>
    <w:rsid w:val="7B167119"/>
    <w:rsid w:val="7B177B15"/>
    <w:rsid w:val="7B1D09C0"/>
    <w:rsid w:val="7B28290C"/>
    <w:rsid w:val="7B36C995"/>
    <w:rsid w:val="7B40FE18"/>
    <w:rsid w:val="7B66B430"/>
    <w:rsid w:val="7B7D7038"/>
    <w:rsid w:val="7B8A1595"/>
    <w:rsid w:val="7B8E32C5"/>
    <w:rsid w:val="7B946D57"/>
    <w:rsid w:val="7BC82592"/>
    <w:rsid w:val="7BDAE469"/>
    <w:rsid w:val="7BEFB7CB"/>
    <w:rsid w:val="7C000A97"/>
    <w:rsid w:val="7C0532D8"/>
    <w:rsid w:val="7C0B6546"/>
    <w:rsid w:val="7C0FDFBE"/>
    <w:rsid w:val="7C101EE6"/>
    <w:rsid w:val="7C18EC0F"/>
    <w:rsid w:val="7C2175BC"/>
    <w:rsid w:val="7C3C7899"/>
    <w:rsid w:val="7C3EA508"/>
    <w:rsid w:val="7C3EE016"/>
    <w:rsid w:val="7C4BD534"/>
    <w:rsid w:val="7C5315CB"/>
    <w:rsid w:val="7C5ACAFA"/>
    <w:rsid w:val="7C64228B"/>
    <w:rsid w:val="7C6507D0"/>
    <w:rsid w:val="7C68E1CA"/>
    <w:rsid w:val="7C72F898"/>
    <w:rsid w:val="7C8FD690"/>
    <w:rsid w:val="7CA280BE"/>
    <w:rsid w:val="7CC9F217"/>
    <w:rsid w:val="7CCC7D70"/>
    <w:rsid w:val="7CCDBEB1"/>
    <w:rsid w:val="7CD0ACD0"/>
    <w:rsid w:val="7CDAA8AC"/>
    <w:rsid w:val="7CF461D7"/>
    <w:rsid w:val="7CF6F527"/>
    <w:rsid w:val="7CFD2F00"/>
    <w:rsid w:val="7D0714C4"/>
    <w:rsid w:val="7D1640A9"/>
    <w:rsid w:val="7D1B10FD"/>
    <w:rsid w:val="7D1B6074"/>
    <w:rsid w:val="7D1B9DDD"/>
    <w:rsid w:val="7D3D6C1D"/>
    <w:rsid w:val="7D6FF852"/>
    <w:rsid w:val="7D875AAF"/>
    <w:rsid w:val="7D87BF57"/>
    <w:rsid w:val="7D89D415"/>
    <w:rsid w:val="7D9513E1"/>
    <w:rsid w:val="7D993AC5"/>
    <w:rsid w:val="7D9EE37A"/>
    <w:rsid w:val="7DA3604D"/>
    <w:rsid w:val="7DBC88AA"/>
    <w:rsid w:val="7DE1881C"/>
    <w:rsid w:val="7DE74998"/>
    <w:rsid w:val="7DF012BD"/>
    <w:rsid w:val="7E002D48"/>
    <w:rsid w:val="7E2A0AE0"/>
    <w:rsid w:val="7E3629E2"/>
    <w:rsid w:val="7E385035"/>
    <w:rsid w:val="7E463232"/>
    <w:rsid w:val="7E61D8FD"/>
    <w:rsid w:val="7E6379D0"/>
    <w:rsid w:val="7E730B9F"/>
    <w:rsid w:val="7E745EA4"/>
    <w:rsid w:val="7E798D3A"/>
    <w:rsid w:val="7E8C8E49"/>
    <w:rsid w:val="7EBDB42B"/>
    <w:rsid w:val="7EC69EF3"/>
    <w:rsid w:val="7EDBE16C"/>
    <w:rsid w:val="7EE19E42"/>
    <w:rsid w:val="7EE70B19"/>
    <w:rsid w:val="7EE71C63"/>
    <w:rsid w:val="7EE95305"/>
    <w:rsid w:val="7EEE1D6A"/>
    <w:rsid w:val="7EFCB163"/>
    <w:rsid w:val="7F041A2B"/>
    <w:rsid w:val="7F1686EF"/>
    <w:rsid w:val="7F2AF6C1"/>
    <w:rsid w:val="7F316024"/>
    <w:rsid w:val="7F3BED63"/>
    <w:rsid w:val="7F3C311D"/>
    <w:rsid w:val="7F508CD1"/>
    <w:rsid w:val="7F7DB749"/>
    <w:rsid w:val="7F9E53A0"/>
    <w:rsid w:val="7FA20B48"/>
    <w:rsid w:val="7FA36577"/>
    <w:rsid w:val="7FB569B8"/>
    <w:rsid w:val="7FBF6C65"/>
    <w:rsid w:val="7FD4707A"/>
    <w:rsid w:val="7FDD5E72"/>
    <w:rsid w:val="7FE578AF"/>
    <w:rsid w:val="7FE66848"/>
    <w:rsid w:val="7FF941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0BEE65"/>
  <w15:chartTrackingRefBased/>
  <w15:docId w15:val="{B86F4531-5C09-4972-910D-11DEC4572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271DA0"/>
    <w:pPr>
      <w:spacing w:line="360" w:lineRule="auto"/>
      <w:jc w:val="both"/>
    </w:pPr>
    <w:rPr>
      <w:sz w:val="24"/>
    </w:rPr>
  </w:style>
  <w:style w:type="paragraph" w:styleId="Otsikko1">
    <w:name w:val="heading 1"/>
    <w:basedOn w:val="Normaali"/>
    <w:next w:val="Normaali"/>
    <w:link w:val="Otsikko1Char"/>
    <w:uiPriority w:val="9"/>
    <w:qFormat/>
    <w:rsid w:val="00063BF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tsikko2">
    <w:name w:val="heading 2"/>
    <w:basedOn w:val="Normaali"/>
    <w:next w:val="Normaali"/>
    <w:link w:val="Otsikko2Char"/>
    <w:uiPriority w:val="9"/>
    <w:semiHidden/>
    <w:unhideWhenUsed/>
    <w:qFormat/>
    <w:rsid w:val="00134B8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tsikko3">
    <w:name w:val="heading 3"/>
    <w:basedOn w:val="Normaali"/>
    <w:next w:val="Normaali"/>
    <w:link w:val="Otsikko3Char"/>
    <w:uiPriority w:val="9"/>
    <w:semiHidden/>
    <w:unhideWhenUsed/>
    <w:qFormat/>
    <w:rsid w:val="00134B85"/>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Otsikko4">
    <w:name w:val="heading 4"/>
    <w:basedOn w:val="Normaali"/>
    <w:next w:val="Normaali"/>
    <w:link w:val="Otsikko4Char"/>
    <w:uiPriority w:val="9"/>
    <w:semiHidden/>
    <w:unhideWhenUsed/>
    <w:qFormat/>
    <w:rsid w:val="00BC0A0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tsikko5">
    <w:name w:val="heading 5"/>
    <w:basedOn w:val="Normaali"/>
    <w:next w:val="Normaali"/>
    <w:link w:val="Otsikko5Char"/>
    <w:uiPriority w:val="9"/>
    <w:semiHidden/>
    <w:unhideWhenUsed/>
    <w:qFormat/>
    <w:rsid w:val="00AF61DE"/>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Kommentinteksti">
    <w:name w:val="annotation text"/>
    <w:basedOn w:val="Normaali"/>
    <w:link w:val="KommentintekstiChar"/>
    <w:uiPriority w:val="99"/>
    <w:unhideWhenUsed/>
    <w:pPr>
      <w:spacing w:line="240" w:lineRule="auto"/>
    </w:pPr>
    <w:rPr>
      <w:sz w:val="20"/>
      <w:szCs w:val="20"/>
    </w:rPr>
  </w:style>
  <w:style w:type="character" w:customStyle="1" w:styleId="KommentintekstiChar">
    <w:name w:val="Kommentin teksti Char"/>
    <w:basedOn w:val="Kappaleenoletusfontti"/>
    <w:link w:val="Kommentinteksti"/>
    <w:uiPriority w:val="99"/>
    <w:rPr>
      <w:sz w:val="20"/>
      <w:szCs w:val="20"/>
    </w:rPr>
  </w:style>
  <w:style w:type="character" w:styleId="Kommentinviite">
    <w:name w:val="annotation reference"/>
    <w:basedOn w:val="Kappaleenoletusfontti"/>
    <w:uiPriority w:val="99"/>
    <w:semiHidden/>
    <w:unhideWhenUsed/>
    <w:rPr>
      <w:sz w:val="16"/>
      <w:szCs w:val="16"/>
    </w:rPr>
  </w:style>
  <w:style w:type="character" w:customStyle="1" w:styleId="Otsikko5Char">
    <w:name w:val="Otsikko 5 Char"/>
    <w:basedOn w:val="Kappaleenoletusfontti"/>
    <w:link w:val="Otsikko5"/>
    <w:uiPriority w:val="9"/>
    <w:semiHidden/>
    <w:rsid w:val="00AF61DE"/>
    <w:rPr>
      <w:rFonts w:asciiTheme="majorHAnsi" w:eastAsiaTheme="majorEastAsia" w:hAnsiTheme="majorHAnsi" w:cstheme="majorBidi"/>
      <w:color w:val="2F5496" w:themeColor="accent1" w:themeShade="BF"/>
    </w:rPr>
  </w:style>
  <w:style w:type="paragraph" w:styleId="Yltunniste">
    <w:name w:val="header"/>
    <w:basedOn w:val="Normaali"/>
    <w:link w:val="YltunnisteChar"/>
    <w:uiPriority w:val="99"/>
    <w:unhideWhenUsed/>
    <w:rsid w:val="00AF61DE"/>
    <w:pPr>
      <w:tabs>
        <w:tab w:val="center" w:pos="4513"/>
        <w:tab w:val="right" w:pos="9026"/>
      </w:tabs>
      <w:spacing w:after="0" w:line="240" w:lineRule="auto"/>
    </w:pPr>
  </w:style>
  <w:style w:type="character" w:customStyle="1" w:styleId="YltunnisteChar">
    <w:name w:val="Ylätunniste Char"/>
    <w:basedOn w:val="Kappaleenoletusfontti"/>
    <w:link w:val="Yltunniste"/>
    <w:uiPriority w:val="99"/>
    <w:rsid w:val="00AF61DE"/>
  </w:style>
  <w:style w:type="paragraph" w:styleId="Alatunniste">
    <w:name w:val="footer"/>
    <w:basedOn w:val="Normaali"/>
    <w:link w:val="AlatunnisteChar"/>
    <w:uiPriority w:val="99"/>
    <w:unhideWhenUsed/>
    <w:rsid w:val="00AF61DE"/>
    <w:pPr>
      <w:tabs>
        <w:tab w:val="center" w:pos="4513"/>
        <w:tab w:val="right" w:pos="9026"/>
      </w:tabs>
      <w:spacing w:after="0" w:line="240" w:lineRule="auto"/>
    </w:pPr>
  </w:style>
  <w:style w:type="character" w:customStyle="1" w:styleId="AlatunnisteChar">
    <w:name w:val="Alatunniste Char"/>
    <w:basedOn w:val="Kappaleenoletusfontti"/>
    <w:link w:val="Alatunniste"/>
    <w:uiPriority w:val="99"/>
    <w:rsid w:val="00AF61DE"/>
  </w:style>
  <w:style w:type="character" w:customStyle="1" w:styleId="Otsikko4Char">
    <w:name w:val="Otsikko 4 Char"/>
    <w:basedOn w:val="Kappaleenoletusfontti"/>
    <w:link w:val="Otsikko4"/>
    <w:uiPriority w:val="9"/>
    <w:semiHidden/>
    <w:rsid w:val="00BC0A04"/>
    <w:rPr>
      <w:rFonts w:asciiTheme="majorHAnsi" w:eastAsiaTheme="majorEastAsia" w:hAnsiTheme="majorHAnsi" w:cstheme="majorBidi"/>
      <w:i/>
      <w:iCs/>
      <w:color w:val="2F5496" w:themeColor="accent1" w:themeShade="BF"/>
    </w:rPr>
  </w:style>
  <w:style w:type="paragraph" w:styleId="Luettelokappale">
    <w:name w:val="List Paragraph"/>
    <w:basedOn w:val="Normaali"/>
    <w:uiPriority w:val="34"/>
    <w:qFormat/>
    <w:rsid w:val="009C0E65"/>
    <w:pPr>
      <w:ind w:left="720"/>
      <w:contextualSpacing/>
    </w:pPr>
  </w:style>
  <w:style w:type="paragraph" w:customStyle="1" w:styleId="VSHeading1">
    <w:name w:val="VS_Heading1"/>
    <w:basedOn w:val="Otsikko1"/>
    <w:link w:val="VSHeading1Char"/>
    <w:qFormat/>
    <w:rsid w:val="002038A6"/>
    <w:pPr>
      <w:spacing w:before="360" w:after="120"/>
    </w:pPr>
    <w:rPr>
      <w:rFonts w:ascii="Times New Roman" w:hAnsi="Times New Roman" w:cs="Times New Roman"/>
      <w:b/>
      <w:bCs/>
      <w:color w:val="auto"/>
      <w:sz w:val="36"/>
      <w:szCs w:val="24"/>
    </w:rPr>
  </w:style>
  <w:style w:type="paragraph" w:customStyle="1" w:styleId="VSHeading2">
    <w:name w:val="VS_Heading 2"/>
    <w:basedOn w:val="Normaali"/>
    <w:link w:val="VSHeading2Char"/>
    <w:qFormat/>
    <w:rsid w:val="004B7C64"/>
    <w:pPr>
      <w:spacing w:before="80" w:after="120" w:line="240" w:lineRule="auto"/>
      <w:jc w:val="left"/>
    </w:pPr>
    <w:rPr>
      <w:rFonts w:ascii="Calibri Light" w:hAnsi="Calibri Light" w:cs="Times New Roman"/>
      <w:b/>
      <w:bCs/>
      <w:sz w:val="28"/>
      <w:szCs w:val="24"/>
    </w:rPr>
  </w:style>
  <w:style w:type="character" w:customStyle="1" w:styleId="VSHeading1Char">
    <w:name w:val="VS_Heading1 Char"/>
    <w:basedOn w:val="Kappaleenoletusfontti"/>
    <w:link w:val="VSHeading1"/>
    <w:rsid w:val="002038A6"/>
    <w:rPr>
      <w:rFonts w:ascii="Times New Roman" w:eastAsiaTheme="majorEastAsia" w:hAnsi="Times New Roman" w:cs="Times New Roman"/>
      <w:b/>
      <w:bCs/>
      <w:sz w:val="36"/>
      <w:szCs w:val="24"/>
      <w:lang w:val="sv-SE"/>
    </w:rPr>
  </w:style>
  <w:style w:type="character" w:customStyle="1" w:styleId="Otsikko1Char">
    <w:name w:val="Otsikko 1 Char"/>
    <w:basedOn w:val="Kappaleenoletusfontti"/>
    <w:link w:val="Otsikko1"/>
    <w:uiPriority w:val="9"/>
    <w:rsid w:val="00063BF0"/>
    <w:rPr>
      <w:rFonts w:asciiTheme="majorHAnsi" w:eastAsiaTheme="majorEastAsia" w:hAnsiTheme="majorHAnsi" w:cstheme="majorBidi"/>
      <w:color w:val="2F5496" w:themeColor="accent1" w:themeShade="BF"/>
      <w:sz w:val="32"/>
      <w:szCs w:val="32"/>
    </w:rPr>
  </w:style>
  <w:style w:type="paragraph" w:customStyle="1" w:styleId="VSHeading3">
    <w:name w:val="VS_Heading 3"/>
    <w:basedOn w:val="VSHeading2"/>
    <w:qFormat/>
    <w:rsid w:val="006035FD"/>
    <w:pPr>
      <w:spacing w:before="120"/>
    </w:pPr>
    <w:rPr>
      <w:bCs w:val="0"/>
    </w:rPr>
  </w:style>
  <w:style w:type="paragraph" w:customStyle="1" w:styleId="VSParagraph">
    <w:name w:val="VS_Paragraph"/>
    <w:basedOn w:val="Normaali"/>
    <w:qFormat/>
    <w:rsid w:val="00436F5B"/>
    <w:pPr>
      <w:spacing w:after="240"/>
    </w:pPr>
    <w:rPr>
      <w:rFonts w:ascii="Times New Roman" w:hAnsi="Times New Roman" w:cs="Times New Roman"/>
      <w:szCs w:val="24"/>
    </w:rPr>
  </w:style>
  <w:style w:type="paragraph" w:customStyle="1" w:styleId="VSListofthings">
    <w:name w:val="VS_List of things"/>
    <w:basedOn w:val="Luettelokappale"/>
    <w:qFormat/>
    <w:rsid w:val="006F5544"/>
    <w:pPr>
      <w:numPr>
        <w:numId w:val="23"/>
      </w:numPr>
      <w:spacing w:before="120" w:after="120"/>
      <w:contextualSpacing w:val="0"/>
    </w:pPr>
    <w:rPr>
      <w:rFonts w:ascii="Times New Roman" w:hAnsi="Times New Roman" w:cs="Times New Roman"/>
      <w:sz w:val="26"/>
      <w:szCs w:val="24"/>
    </w:rPr>
  </w:style>
  <w:style w:type="paragraph" w:customStyle="1" w:styleId="VSNumberList">
    <w:name w:val="VS_Number List"/>
    <w:basedOn w:val="Merkittyluettelo"/>
    <w:qFormat/>
    <w:rsid w:val="008B4140"/>
    <w:pPr>
      <w:numPr>
        <w:numId w:val="1"/>
      </w:numPr>
      <w:tabs>
        <w:tab w:val="num" w:pos="720"/>
      </w:tabs>
      <w:spacing w:before="120"/>
    </w:pPr>
    <w:rPr>
      <w:rFonts w:ascii="Times New Roman" w:hAnsi="Times New Roman" w:cs="Times New Roman"/>
      <w:szCs w:val="24"/>
    </w:rPr>
  </w:style>
  <w:style w:type="paragraph" w:customStyle="1" w:styleId="VSImagetext">
    <w:name w:val="VS_Image_text"/>
    <w:basedOn w:val="Normaali"/>
    <w:qFormat/>
    <w:rsid w:val="00445C91"/>
    <w:pPr>
      <w:spacing w:after="400"/>
      <w:ind w:left="284"/>
    </w:pPr>
    <w:rPr>
      <w:rFonts w:ascii="Century" w:hAnsi="Century" w:cs="Times New Roman"/>
      <w:i/>
      <w:sz w:val="20"/>
      <w:szCs w:val="24"/>
    </w:rPr>
  </w:style>
  <w:style w:type="paragraph" w:customStyle="1" w:styleId="VSPara2list">
    <w:name w:val="VS_Para2 list"/>
    <w:basedOn w:val="VSParagraph"/>
    <w:qFormat/>
    <w:rsid w:val="009F0137"/>
    <w:pPr>
      <w:spacing w:after="200"/>
    </w:pPr>
  </w:style>
  <w:style w:type="character" w:styleId="Hyperlinkki">
    <w:name w:val="Hyperlink"/>
    <w:basedOn w:val="Kappaleenoletusfontti"/>
    <w:uiPriority w:val="99"/>
    <w:unhideWhenUsed/>
    <w:rsid w:val="009F0137"/>
    <w:rPr>
      <w:color w:val="0563C1" w:themeColor="hyperlink"/>
      <w:u w:val="single"/>
    </w:rPr>
  </w:style>
  <w:style w:type="character" w:styleId="Ratkaisematonmaininta">
    <w:name w:val="Unresolved Mention"/>
    <w:basedOn w:val="Kappaleenoletusfontti"/>
    <w:uiPriority w:val="99"/>
    <w:semiHidden/>
    <w:unhideWhenUsed/>
    <w:rsid w:val="009F0137"/>
    <w:rPr>
      <w:color w:val="605E5C"/>
      <w:shd w:val="clear" w:color="auto" w:fill="E1DFDD"/>
    </w:rPr>
  </w:style>
  <w:style w:type="paragraph" w:styleId="Kommentinotsikko">
    <w:name w:val="annotation subject"/>
    <w:basedOn w:val="Kommentinteksti"/>
    <w:next w:val="Kommentinteksti"/>
    <w:link w:val="KommentinotsikkoChar"/>
    <w:uiPriority w:val="99"/>
    <w:semiHidden/>
    <w:unhideWhenUsed/>
    <w:rsid w:val="009F0137"/>
    <w:rPr>
      <w:b/>
      <w:bCs/>
    </w:rPr>
  </w:style>
  <w:style w:type="character" w:customStyle="1" w:styleId="KommentinotsikkoChar">
    <w:name w:val="Kommentin otsikko Char"/>
    <w:basedOn w:val="KommentintekstiChar"/>
    <w:link w:val="Kommentinotsikko"/>
    <w:uiPriority w:val="99"/>
    <w:semiHidden/>
    <w:rsid w:val="009F0137"/>
    <w:rPr>
      <w:b/>
      <w:bCs/>
      <w:sz w:val="20"/>
      <w:szCs w:val="20"/>
    </w:rPr>
  </w:style>
  <w:style w:type="paragraph" w:customStyle="1" w:styleId="VSParagraphEND">
    <w:name w:val="VS_Paragraph_END"/>
    <w:basedOn w:val="VSHeading2"/>
    <w:qFormat/>
    <w:rsid w:val="005E488B"/>
    <w:pPr>
      <w:spacing w:after="480"/>
    </w:pPr>
    <w:rPr>
      <w:b w:val="0"/>
      <w:sz w:val="24"/>
    </w:rPr>
  </w:style>
  <w:style w:type="numbering" w:customStyle="1" w:styleId="VSNumberlist0">
    <w:name w:val="VS_Number list"/>
    <w:basedOn w:val="Eiluetteloa"/>
    <w:uiPriority w:val="99"/>
    <w:rsid w:val="00FA3CFF"/>
    <w:pPr>
      <w:numPr>
        <w:numId w:val="20"/>
      </w:numPr>
    </w:pPr>
  </w:style>
  <w:style w:type="numbering" w:customStyle="1" w:styleId="VSBulletlist">
    <w:name w:val="VS_Bullet list"/>
    <w:basedOn w:val="VSNumberlist0"/>
    <w:uiPriority w:val="99"/>
    <w:rsid w:val="00BF01DC"/>
    <w:pPr>
      <w:numPr>
        <w:numId w:val="21"/>
      </w:numPr>
    </w:pPr>
  </w:style>
  <w:style w:type="paragraph" w:styleId="Luettelo">
    <w:name w:val="List"/>
    <w:basedOn w:val="Normaali"/>
    <w:uiPriority w:val="99"/>
    <w:semiHidden/>
    <w:unhideWhenUsed/>
    <w:rsid w:val="008B4140"/>
    <w:pPr>
      <w:ind w:left="283" w:hanging="283"/>
      <w:contextualSpacing/>
    </w:pPr>
  </w:style>
  <w:style w:type="paragraph" w:styleId="Merkittyluettelo">
    <w:name w:val="List Bullet"/>
    <w:basedOn w:val="Normaali"/>
    <w:uiPriority w:val="99"/>
    <w:semiHidden/>
    <w:unhideWhenUsed/>
    <w:rsid w:val="008B4140"/>
    <w:pPr>
      <w:numPr>
        <w:numId w:val="13"/>
      </w:numPr>
      <w:contextualSpacing/>
    </w:pPr>
  </w:style>
  <w:style w:type="numbering" w:customStyle="1" w:styleId="VSBullets">
    <w:name w:val="VS_Bullets"/>
    <w:basedOn w:val="Eiluetteloa"/>
    <w:uiPriority w:val="99"/>
    <w:rsid w:val="00424727"/>
    <w:pPr>
      <w:numPr>
        <w:numId w:val="22"/>
      </w:numPr>
    </w:pPr>
  </w:style>
  <w:style w:type="character" w:styleId="Korostus">
    <w:name w:val="Emphasis"/>
    <w:basedOn w:val="Kappaleenoletusfontti"/>
    <w:uiPriority w:val="20"/>
    <w:qFormat/>
    <w:rsid w:val="00514D7E"/>
    <w:rPr>
      <w:i/>
      <w:iCs/>
    </w:rPr>
  </w:style>
  <w:style w:type="character" w:styleId="Hienovarainenviittaus">
    <w:name w:val="Subtle Reference"/>
    <w:basedOn w:val="Kappaleenoletusfontti"/>
    <w:uiPriority w:val="31"/>
    <w:qFormat/>
    <w:rsid w:val="00514D7E"/>
    <w:rPr>
      <w:smallCaps/>
      <w:color w:val="5A5A5A" w:themeColor="text1" w:themeTint="A5"/>
    </w:rPr>
  </w:style>
  <w:style w:type="paragraph" w:customStyle="1" w:styleId="Style1">
    <w:name w:val="Style1"/>
    <w:basedOn w:val="VSImagetext"/>
    <w:qFormat/>
    <w:rsid w:val="00514D7E"/>
  </w:style>
  <w:style w:type="character" w:styleId="Kirjannimike">
    <w:name w:val="Book Title"/>
    <w:basedOn w:val="Kappaleenoletusfontti"/>
    <w:uiPriority w:val="33"/>
    <w:qFormat/>
    <w:rsid w:val="00514D7E"/>
    <w:rPr>
      <w:b/>
      <w:bCs/>
      <w:i/>
      <w:iCs/>
      <w:spacing w:val="5"/>
    </w:rPr>
  </w:style>
  <w:style w:type="character" w:styleId="AvattuHyperlinkki">
    <w:name w:val="FollowedHyperlink"/>
    <w:basedOn w:val="Kappaleenoletusfontti"/>
    <w:uiPriority w:val="99"/>
    <w:semiHidden/>
    <w:unhideWhenUsed/>
    <w:rsid w:val="00AC5884"/>
    <w:rPr>
      <w:color w:val="954F72" w:themeColor="followedHyperlink"/>
      <w:u w:val="single"/>
    </w:rPr>
  </w:style>
  <w:style w:type="character" w:styleId="Maininta">
    <w:name w:val="Mention"/>
    <w:basedOn w:val="Kappaleenoletusfontti"/>
    <w:uiPriority w:val="99"/>
    <w:unhideWhenUsed/>
    <w:rsid w:val="005B4F11"/>
    <w:rPr>
      <w:color w:val="2B579A"/>
      <w:shd w:val="clear" w:color="auto" w:fill="E6E6E6"/>
    </w:rPr>
  </w:style>
  <w:style w:type="paragraph" w:styleId="Muutos">
    <w:name w:val="Revision"/>
    <w:hidden/>
    <w:uiPriority w:val="99"/>
    <w:semiHidden/>
    <w:rsid w:val="00C27CC1"/>
    <w:pPr>
      <w:spacing w:after="0" w:line="240" w:lineRule="auto"/>
    </w:pPr>
  </w:style>
  <w:style w:type="paragraph" w:customStyle="1" w:styleId="paragraph">
    <w:name w:val="paragraph"/>
    <w:basedOn w:val="Normaali"/>
    <w:rsid w:val="005A326A"/>
    <w:pPr>
      <w:spacing w:before="100" w:beforeAutospacing="1" w:after="100" w:afterAutospacing="1" w:line="240" w:lineRule="auto"/>
    </w:pPr>
    <w:rPr>
      <w:rFonts w:ascii="Times New Roman" w:eastAsia="Times New Roman" w:hAnsi="Times New Roman" w:cs="Times New Roman"/>
      <w:szCs w:val="24"/>
      <w:lang w:eastAsia="fi-FI"/>
    </w:rPr>
  </w:style>
  <w:style w:type="character" w:customStyle="1" w:styleId="normaltextrun">
    <w:name w:val="normaltextrun"/>
    <w:basedOn w:val="Kappaleenoletusfontti"/>
    <w:rsid w:val="005A326A"/>
  </w:style>
  <w:style w:type="character" w:customStyle="1" w:styleId="eop">
    <w:name w:val="eop"/>
    <w:basedOn w:val="Kappaleenoletusfontti"/>
    <w:rsid w:val="005A326A"/>
  </w:style>
  <w:style w:type="character" w:styleId="Alaviitteenviite">
    <w:name w:val="footnote reference"/>
    <w:basedOn w:val="Kappaleenoletusfontti"/>
    <w:uiPriority w:val="99"/>
    <w:semiHidden/>
    <w:unhideWhenUsed/>
    <w:rsid w:val="001C4053"/>
    <w:rPr>
      <w:vertAlign w:val="superscript"/>
    </w:rPr>
  </w:style>
  <w:style w:type="character" w:customStyle="1" w:styleId="AlaviitteentekstiChar">
    <w:name w:val="Alaviitteen teksti Char"/>
    <w:basedOn w:val="Kappaleenoletusfontti"/>
    <w:link w:val="Alaviitteenteksti"/>
    <w:uiPriority w:val="99"/>
    <w:semiHidden/>
    <w:rsid w:val="001C4053"/>
    <w:rPr>
      <w:sz w:val="20"/>
      <w:szCs w:val="20"/>
    </w:rPr>
  </w:style>
  <w:style w:type="paragraph" w:styleId="Alaviitteenteksti">
    <w:name w:val="footnote text"/>
    <w:basedOn w:val="Normaali"/>
    <w:link w:val="AlaviitteentekstiChar"/>
    <w:uiPriority w:val="99"/>
    <w:semiHidden/>
    <w:unhideWhenUsed/>
    <w:rsid w:val="001C4053"/>
    <w:pPr>
      <w:spacing w:after="0" w:line="240" w:lineRule="auto"/>
    </w:pPr>
    <w:rPr>
      <w:sz w:val="20"/>
      <w:szCs w:val="20"/>
    </w:rPr>
  </w:style>
  <w:style w:type="table" w:styleId="TaulukkoRuudukko">
    <w:name w:val="Table Grid"/>
    <w:basedOn w:val="Normaalitaulukko"/>
    <w:uiPriority w:val="59"/>
    <w:rsid w:val="00A21B5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Miniotsikot">
    <w:name w:val="Miniotsikot"/>
    <w:basedOn w:val="Normaali"/>
    <w:next w:val="paragraph"/>
    <w:link w:val="MiniotsikotChar"/>
    <w:qFormat/>
    <w:rsid w:val="00E840CF"/>
    <w:pPr>
      <w:spacing w:after="120"/>
    </w:pPr>
    <w:rPr>
      <w:rFonts w:ascii="Calibri Light" w:eastAsiaTheme="minorEastAsia" w:hAnsi="Calibri Light" w:cstheme="minorHAnsi"/>
      <w:b/>
    </w:rPr>
  </w:style>
  <w:style w:type="paragraph" w:styleId="Sisllysluettelonotsikko">
    <w:name w:val="TOC Heading"/>
    <w:basedOn w:val="Otsikko1"/>
    <w:next w:val="Normaali"/>
    <w:uiPriority w:val="39"/>
    <w:unhideWhenUsed/>
    <w:qFormat/>
    <w:rsid w:val="00985F3D"/>
    <w:pPr>
      <w:outlineLvl w:val="9"/>
    </w:pPr>
    <w:rPr>
      <w:lang w:eastAsia="fi-FI"/>
    </w:rPr>
  </w:style>
  <w:style w:type="character" w:customStyle="1" w:styleId="VSHeading2Char">
    <w:name w:val="VS_Heading 2 Char"/>
    <w:basedOn w:val="Kappaleenoletusfontti"/>
    <w:link w:val="VSHeading2"/>
    <w:rsid w:val="004B7C64"/>
    <w:rPr>
      <w:rFonts w:ascii="Calibri Light" w:hAnsi="Calibri Light" w:cs="Times New Roman"/>
      <w:b/>
      <w:bCs/>
      <w:sz w:val="28"/>
      <w:szCs w:val="24"/>
      <w:lang w:val="sv-SE"/>
    </w:rPr>
  </w:style>
  <w:style w:type="character" w:customStyle="1" w:styleId="MiniotsikotChar">
    <w:name w:val="Miniotsikot Char"/>
    <w:basedOn w:val="VSHeading2Char"/>
    <w:link w:val="Miniotsikot"/>
    <w:rsid w:val="00E840CF"/>
    <w:rPr>
      <w:rFonts w:ascii="Calibri Light" w:eastAsiaTheme="minorEastAsia" w:hAnsi="Calibri Light" w:cstheme="minorHAnsi"/>
      <w:b/>
      <w:bCs w:val="0"/>
      <w:sz w:val="24"/>
      <w:szCs w:val="24"/>
      <w:lang w:val="sv-SE"/>
    </w:rPr>
  </w:style>
  <w:style w:type="paragraph" w:styleId="Sisluet1">
    <w:name w:val="toc 1"/>
    <w:basedOn w:val="VSHeading2"/>
    <w:next w:val="Eivli"/>
    <w:link w:val="Sisluet1Char"/>
    <w:autoRedefine/>
    <w:uiPriority w:val="39"/>
    <w:unhideWhenUsed/>
    <w:rsid w:val="0000381B"/>
    <w:rPr>
      <w:b w:val="0"/>
    </w:rPr>
  </w:style>
  <w:style w:type="character" w:customStyle="1" w:styleId="Sisluet1Char">
    <w:name w:val="Sisluet 1 Char"/>
    <w:basedOn w:val="MiniotsikotChar"/>
    <w:link w:val="Sisluet1"/>
    <w:uiPriority w:val="39"/>
    <w:rsid w:val="0000381B"/>
    <w:rPr>
      <w:rFonts w:ascii="Calibri Light" w:eastAsiaTheme="minorEastAsia" w:hAnsi="Calibri Light" w:cs="Times New Roman"/>
      <w:b w:val="0"/>
      <w:bCs/>
      <w:sz w:val="28"/>
      <w:szCs w:val="24"/>
      <w:lang w:val="sv-SE"/>
    </w:rPr>
  </w:style>
  <w:style w:type="paragraph" w:styleId="Sisluet2">
    <w:name w:val="toc 2"/>
    <w:basedOn w:val="Normaali"/>
    <w:next w:val="Normaali"/>
    <w:autoRedefine/>
    <w:uiPriority w:val="39"/>
    <w:unhideWhenUsed/>
    <w:rsid w:val="009B0F20"/>
    <w:pPr>
      <w:spacing w:after="100"/>
      <w:ind w:left="220"/>
    </w:pPr>
    <w:rPr>
      <w:rFonts w:eastAsiaTheme="minorEastAsia" w:cs="Times New Roman"/>
      <w:lang w:eastAsia="fi-FI"/>
    </w:rPr>
  </w:style>
  <w:style w:type="paragraph" w:styleId="Sisluet3">
    <w:name w:val="toc 3"/>
    <w:basedOn w:val="Normaali"/>
    <w:next w:val="Normaali"/>
    <w:autoRedefine/>
    <w:uiPriority w:val="39"/>
    <w:unhideWhenUsed/>
    <w:rsid w:val="009B0F20"/>
    <w:pPr>
      <w:spacing w:after="100"/>
      <w:ind w:left="440"/>
    </w:pPr>
    <w:rPr>
      <w:rFonts w:eastAsiaTheme="minorEastAsia" w:cs="Times New Roman"/>
      <w:lang w:eastAsia="fi-FI"/>
    </w:rPr>
  </w:style>
  <w:style w:type="character" w:customStyle="1" w:styleId="Otsikko2Char">
    <w:name w:val="Otsikko 2 Char"/>
    <w:basedOn w:val="Kappaleenoletusfontti"/>
    <w:link w:val="Otsikko2"/>
    <w:uiPriority w:val="9"/>
    <w:semiHidden/>
    <w:rsid w:val="00134B85"/>
    <w:rPr>
      <w:rFonts w:asciiTheme="majorHAnsi" w:eastAsiaTheme="majorEastAsia" w:hAnsiTheme="majorHAnsi" w:cstheme="majorBidi"/>
      <w:color w:val="2F5496" w:themeColor="accent1" w:themeShade="BF"/>
      <w:sz w:val="26"/>
      <w:szCs w:val="26"/>
      <w:lang w:val="sv-SE"/>
    </w:rPr>
  </w:style>
  <w:style w:type="character" w:customStyle="1" w:styleId="Otsikko3Char">
    <w:name w:val="Otsikko 3 Char"/>
    <w:basedOn w:val="Kappaleenoletusfontti"/>
    <w:link w:val="Otsikko3"/>
    <w:uiPriority w:val="9"/>
    <w:semiHidden/>
    <w:rsid w:val="00134B85"/>
    <w:rPr>
      <w:rFonts w:asciiTheme="majorHAnsi" w:eastAsiaTheme="majorEastAsia" w:hAnsiTheme="majorHAnsi" w:cstheme="majorBidi"/>
      <w:color w:val="1F3763" w:themeColor="accent1" w:themeShade="7F"/>
      <w:sz w:val="24"/>
      <w:szCs w:val="24"/>
      <w:lang w:val="sv-SE"/>
    </w:rPr>
  </w:style>
  <w:style w:type="paragraph" w:styleId="Eivli">
    <w:name w:val="No Spacing"/>
    <w:uiPriority w:val="1"/>
    <w:qFormat/>
    <w:rsid w:val="00134B85"/>
    <w:pPr>
      <w:spacing w:after="0" w:line="240" w:lineRule="auto"/>
      <w:jc w:val="both"/>
    </w:pPr>
    <w:rPr>
      <w:sz w:val="24"/>
    </w:rPr>
  </w:style>
  <w:style w:type="paragraph" w:styleId="Kuvaotsikko">
    <w:name w:val="caption"/>
    <w:basedOn w:val="Normaali"/>
    <w:next w:val="Normaali"/>
    <w:uiPriority w:val="35"/>
    <w:unhideWhenUsed/>
    <w:qFormat/>
    <w:rsid w:val="00BE2D8A"/>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86510">
      <w:bodyDiv w:val="1"/>
      <w:marLeft w:val="0"/>
      <w:marRight w:val="0"/>
      <w:marTop w:val="0"/>
      <w:marBottom w:val="0"/>
      <w:divBdr>
        <w:top w:val="none" w:sz="0" w:space="0" w:color="auto"/>
        <w:left w:val="none" w:sz="0" w:space="0" w:color="auto"/>
        <w:bottom w:val="none" w:sz="0" w:space="0" w:color="auto"/>
        <w:right w:val="none" w:sz="0" w:space="0" w:color="auto"/>
      </w:divBdr>
    </w:div>
    <w:div w:id="195967807">
      <w:bodyDiv w:val="1"/>
      <w:marLeft w:val="0"/>
      <w:marRight w:val="0"/>
      <w:marTop w:val="0"/>
      <w:marBottom w:val="0"/>
      <w:divBdr>
        <w:top w:val="none" w:sz="0" w:space="0" w:color="auto"/>
        <w:left w:val="none" w:sz="0" w:space="0" w:color="auto"/>
        <w:bottom w:val="none" w:sz="0" w:space="0" w:color="auto"/>
        <w:right w:val="none" w:sz="0" w:space="0" w:color="auto"/>
      </w:divBdr>
    </w:div>
    <w:div w:id="229925452">
      <w:bodyDiv w:val="1"/>
      <w:marLeft w:val="0"/>
      <w:marRight w:val="0"/>
      <w:marTop w:val="0"/>
      <w:marBottom w:val="0"/>
      <w:divBdr>
        <w:top w:val="none" w:sz="0" w:space="0" w:color="auto"/>
        <w:left w:val="none" w:sz="0" w:space="0" w:color="auto"/>
        <w:bottom w:val="none" w:sz="0" w:space="0" w:color="auto"/>
        <w:right w:val="none" w:sz="0" w:space="0" w:color="auto"/>
      </w:divBdr>
      <w:divsChild>
        <w:div w:id="308561159">
          <w:marLeft w:val="0"/>
          <w:marRight w:val="0"/>
          <w:marTop w:val="0"/>
          <w:marBottom w:val="0"/>
          <w:divBdr>
            <w:top w:val="none" w:sz="0" w:space="0" w:color="auto"/>
            <w:left w:val="none" w:sz="0" w:space="0" w:color="auto"/>
            <w:bottom w:val="none" w:sz="0" w:space="0" w:color="auto"/>
            <w:right w:val="none" w:sz="0" w:space="0" w:color="auto"/>
          </w:divBdr>
        </w:div>
        <w:div w:id="394087960">
          <w:marLeft w:val="0"/>
          <w:marRight w:val="0"/>
          <w:marTop w:val="0"/>
          <w:marBottom w:val="0"/>
          <w:divBdr>
            <w:top w:val="none" w:sz="0" w:space="0" w:color="auto"/>
            <w:left w:val="none" w:sz="0" w:space="0" w:color="auto"/>
            <w:bottom w:val="none" w:sz="0" w:space="0" w:color="auto"/>
            <w:right w:val="none" w:sz="0" w:space="0" w:color="auto"/>
          </w:divBdr>
        </w:div>
        <w:div w:id="700013007">
          <w:marLeft w:val="0"/>
          <w:marRight w:val="0"/>
          <w:marTop w:val="0"/>
          <w:marBottom w:val="0"/>
          <w:divBdr>
            <w:top w:val="none" w:sz="0" w:space="0" w:color="auto"/>
            <w:left w:val="none" w:sz="0" w:space="0" w:color="auto"/>
            <w:bottom w:val="none" w:sz="0" w:space="0" w:color="auto"/>
            <w:right w:val="none" w:sz="0" w:space="0" w:color="auto"/>
          </w:divBdr>
        </w:div>
      </w:divsChild>
    </w:div>
    <w:div w:id="415320980">
      <w:bodyDiv w:val="1"/>
      <w:marLeft w:val="0"/>
      <w:marRight w:val="0"/>
      <w:marTop w:val="0"/>
      <w:marBottom w:val="0"/>
      <w:divBdr>
        <w:top w:val="none" w:sz="0" w:space="0" w:color="auto"/>
        <w:left w:val="none" w:sz="0" w:space="0" w:color="auto"/>
        <w:bottom w:val="none" w:sz="0" w:space="0" w:color="auto"/>
        <w:right w:val="none" w:sz="0" w:space="0" w:color="auto"/>
      </w:divBdr>
    </w:div>
    <w:div w:id="1113282695">
      <w:bodyDiv w:val="1"/>
      <w:marLeft w:val="0"/>
      <w:marRight w:val="0"/>
      <w:marTop w:val="0"/>
      <w:marBottom w:val="0"/>
      <w:divBdr>
        <w:top w:val="none" w:sz="0" w:space="0" w:color="auto"/>
        <w:left w:val="none" w:sz="0" w:space="0" w:color="auto"/>
        <w:bottom w:val="none" w:sz="0" w:space="0" w:color="auto"/>
        <w:right w:val="none" w:sz="0" w:space="0" w:color="auto"/>
      </w:divBdr>
      <w:divsChild>
        <w:div w:id="31269479">
          <w:marLeft w:val="0"/>
          <w:marRight w:val="0"/>
          <w:marTop w:val="0"/>
          <w:marBottom w:val="0"/>
          <w:divBdr>
            <w:top w:val="none" w:sz="0" w:space="0" w:color="auto"/>
            <w:left w:val="none" w:sz="0" w:space="0" w:color="auto"/>
            <w:bottom w:val="none" w:sz="0" w:space="0" w:color="auto"/>
            <w:right w:val="none" w:sz="0" w:space="0" w:color="auto"/>
          </w:divBdr>
        </w:div>
        <w:div w:id="1535070353">
          <w:marLeft w:val="0"/>
          <w:marRight w:val="0"/>
          <w:marTop w:val="0"/>
          <w:marBottom w:val="0"/>
          <w:divBdr>
            <w:top w:val="none" w:sz="0" w:space="0" w:color="auto"/>
            <w:left w:val="none" w:sz="0" w:space="0" w:color="auto"/>
            <w:bottom w:val="none" w:sz="0" w:space="0" w:color="auto"/>
            <w:right w:val="none" w:sz="0" w:space="0" w:color="auto"/>
          </w:divBdr>
        </w:div>
        <w:div w:id="1994409203">
          <w:marLeft w:val="0"/>
          <w:marRight w:val="0"/>
          <w:marTop w:val="0"/>
          <w:marBottom w:val="0"/>
          <w:divBdr>
            <w:top w:val="none" w:sz="0" w:space="0" w:color="auto"/>
            <w:left w:val="none" w:sz="0" w:space="0" w:color="auto"/>
            <w:bottom w:val="none" w:sz="0" w:space="0" w:color="auto"/>
            <w:right w:val="none" w:sz="0" w:space="0" w:color="auto"/>
          </w:divBdr>
        </w:div>
      </w:divsChild>
    </w:div>
    <w:div w:id="1334340350">
      <w:bodyDiv w:val="1"/>
      <w:marLeft w:val="0"/>
      <w:marRight w:val="0"/>
      <w:marTop w:val="0"/>
      <w:marBottom w:val="0"/>
      <w:divBdr>
        <w:top w:val="none" w:sz="0" w:space="0" w:color="auto"/>
        <w:left w:val="none" w:sz="0" w:space="0" w:color="auto"/>
        <w:bottom w:val="none" w:sz="0" w:space="0" w:color="auto"/>
        <w:right w:val="none" w:sz="0" w:space="0" w:color="auto"/>
      </w:divBdr>
    </w:div>
    <w:div w:id="1602226105">
      <w:bodyDiv w:val="1"/>
      <w:marLeft w:val="0"/>
      <w:marRight w:val="0"/>
      <w:marTop w:val="0"/>
      <w:marBottom w:val="0"/>
      <w:divBdr>
        <w:top w:val="none" w:sz="0" w:space="0" w:color="auto"/>
        <w:left w:val="none" w:sz="0" w:space="0" w:color="auto"/>
        <w:bottom w:val="none" w:sz="0" w:space="0" w:color="auto"/>
        <w:right w:val="none" w:sz="0" w:space="0" w:color="auto"/>
      </w:divBdr>
      <w:divsChild>
        <w:div w:id="726026451">
          <w:marLeft w:val="0"/>
          <w:marRight w:val="0"/>
          <w:marTop w:val="0"/>
          <w:marBottom w:val="0"/>
          <w:divBdr>
            <w:top w:val="none" w:sz="0" w:space="0" w:color="auto"/>
            <w:left w:val="none" w:sz="0" w:space="0" w:color="auto"/>
            <w:bottom w:val="none" w:sz="0" w:space="0" w:color="auto"/>
            <w:right w:val="none" w:sz="0" w:space="0" w:color="auto"/>
          </w:divBdr>
        </w:div>
        <w:div w:id="1587884762">
          <w:marLeft w:val="0"/>
          <w:marRight w:val="0"/>
          <w:marTop w:val="0"/>
          <w:marBottom w:val="0"/>
          <w:divBdr>
            <w:top w:val="none" w:sz="0" w:space="0" w:color="auto"/>
            <w:left w:val="none" w:sz="0" w:space="0" w:color="auto"/>
            <w:bottom w:val="none" w:sz="0" w:space="0" w:color="auto"/>
            <w:right w:val="none" w:sz="0" w:space="0" w:color="auto"/>
          </w:divBdr>
        </w:div>
        <w:div w:id="1707752782">
          <w:marLeft w:val="0"/>
          <w:marRight w:val="0"/>
          <w:marTop w:val="0"/>
          <w:marBottom w:val="0"/>
          <w:divBdr>
            <w:top w:val="none" w:sz="0" w:space="0" w:color="auto"/>
            <w:left w:val="none" w:sz="0" w:space="0" w:color="auto"/>
            <w:bottom w:val="none" w:sz="0" w:space="0" w:color="auto"/>
            <w:right w:val="none" w:sz="0" w:space="0" w:color="auto"/>
          </w:divBdr>
        </w:div>
        <w:div w:id="1943758774">
          <w:marLeft w:val="0"/>
          <w:marRight w:val="0"/>
          <w:marTop w:val="0"/>
          <w:marBottom w:val="0"/>
          <w:divBdr>
            <w:top w:val="none" w:sz="0" w:space="0" w:color="auto"/>
            <w:left w:val="none" w:sz="0" w:space="0" w:color="auto"/>
            <w:bottom w:val="none" w:sz="0" w:space="0" w:color="auto"/>
            <w:right w:val="none" w:sz="0" w:space="0" w:color="auto"/>
          </w:divBdr>
        </w:div>
      </w:divsChild>
    </w:div>
    <w:div w:id="2128890869">
      <w:bodyDiv w:val="1"/>
      <w:marLeft w:val="0"/>
      <w:marRight w:val="0"/>
      <w:marTop w:val="0"/>
      <w:marBottom w:val="0"/>
      <w:divBdr>
        <w:top w:val="none" w:sz="0" w:space="0" w:color="auto"/>
        <w:left w:val="none" w:sz="0" w:space="0" w:color="auto"/>
        <w:bottom w:val="none" w:sz="0" w:space="0" w:color="auto"/>
        <w:right w:val="none" w:sz="0" w:space="0" w:color="auto"/>
      </w:divBdr>
    </w:div>
    <w:div w:id="2142529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v2.sherpa.ac.uk/romeo/" TargetMode="External"/><Relationship Id="rId21" Type="http://schemas.openxmlformats.org/officeDocument/2006/relationships/image" Target="media/image8.png"/><Relationship Id="rId42" Type="http://schemas.openxmlformats.org/officeDocument/2006/relationships/hyperlink" Target="https://tietosuoja.fi/sv/vad-ar-en-personuppgift" TargetMode="External"/><Relationship Id="rId47" Type="http://schemas.openxmlformats.org/officeDocument/2006/relationships/image" Target="media/image13.png"/><Relationship Id="rId63" Type="http://schemas.openxmlformats.org/officeDocument/2006/relationships/hyperlink" Target="https://www.sherpa.ac.uk/romeo/" TargetMode="External"/><Relationship Id="rId68" Type="http://schemas.openxmlformats.org/officeDocument/2006/relationships/hyperlink" Target="https://www.deakin.edu.au/library/research/manage-data/store/what-data-do-i-need-to-keep-and-for-how-long" TargetMode="External"/><Relationship Id="rId84" Type="http://schemas.openxmlformats.org/officeDocument/2006/relationships/hyperlink" Target="https://www.coretrustseal.org/why-certification/requirements/" TargetMode="External"/><Relationship Id="rId89" Type="http://schemas.microsoft.com/office/2020/10/relationships/intelligence" Target="intelligence2.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1.png"/><Relationship Id="rId37" Type="http://schemas.openxmlformats.org/officeDocument/2006/relationships/hyperlink" Target="https://flamma.helsinki.fi/sv/group/tutkimuksen-tuki/yleisimmat-sopimukset-tutkimuksessa" TargetMode="External"/><Relationship Id="rId53" Type="http://schemas.openxmlformats.org/officeDocument/2006/relationships/hyperlink" Target="https://www.re3data.org/" TargetMode="External"/><Relationship Id="rId58" Type="http://schemas.openxmlformats.org/officeDocument/2006/relationships/hyperlink" Target="https://avointiede.fi/fi/ajankohtaista/sensitiivisten-aineistojen-vastuullinen-avaaminen" TargetMode="External"/><Relationship Id="rId74" Type="http://schemas.openxmlformats.org/officeDocument/2006/relationships/hyperlink" Target="https://www.helsinki.fi/sv/helsingfors-universitets-bibliotek/tjanster-forskare/tjanster-oppen-vetenskap/upphovsratt-och-licenser" TargetMode="External"/><Relationship Id="rId79" Type="http://schemas.openxmlformats.org/officeDocument/2006/relationships/hyperlink" Target="https://support.datacite.org/docs/datacite-metadata-schema-v44-mandatory-properties" TargetMode="External"/><Relationship Id="rId5" Type="http://schemas.openxmlformats.org/officeDocument/2006/relationships/numbering" Target="numbering.xml"/><Relationship Id="rId14" Type="http://schemas.openxmlformats.org/officeDocument/2006/relationships/image" Target="media/image4.png"/><Relationship Id="rId22" Type="http://schemas.openxmlformats.org/officeDocument/2006/relationships/hyperlink" Target="https://vastuullinentiede.fi/sv/ateranvandning/varna-om-forskningspersonernas-anonymitet" TargetMode="External"/><Relationship Id="rId27" Type="http://schemas.openxmlformats.org/officeDocument/2006/relationships/image" Target="media/image9.png"/><Relationship Id="rId30" Type="http://schemas.openxmlformats.org/officeDocument/2006/relationships/hyperlink" Target="https://ukdataservice.ac.uk/app/uploads/cd234-collections-appraisal.pdf" TargetMode="External"/><Relationship Id="rId35" Type="http://schemas.openxmlformats.org/officeDocument/2006/relationships/hyperlink" Target="https://helpdesk.it.helsinki.fi/sv/instruktioner/datasakerhet-och-molntjanster/datasakerhet/att-radera-filer-pa-ett-sakert-satt" TargetMode="External"/><Relationship Id="rId43" Type="http://schemas.openxmlformats.org/officeDocument/2006/relationships/hyperlink" Target="https://en.wikipedia.org/wiki/List_of_open_file_formats" TargetMode="External"/><Relationship Id="rId48" Type="http://schemas.openxmlformats.org/officeDocument/2006/relationships/hyperlink" Target="https://help.zenodo.org/" TargetMode="External"/><Relationship Id="rId56" Type="http://schemas.openxmlformats.org/officeDocument/2006/relationships/hyperlink" Target="https://www.unesco.org/en/legal-affairs/recommendation-open-science" TargetMode="External"/><Relationship Id="rId64" Type="http://schemas.openxmlformats.org/officeDocument/2006/relationships/hyperlink" Target="https://zenodo.org/record/5785971" TargetMode="External"/><Relationship Id="rId69" Type="http://schemas.openxmlformats.org/officeDocument/2006/relationships/hyperlink" Target="https://helpdesk.it.helsinki.fi/help/10839" TargetMode="External"/><Relationship Id="rId77" Type="http://schemas.openxmlformats.org/officeDocument/2006/relationships/hyperlink" Target="https://digitalpreservation.fi/files/PAS-tiedostomuodot-1.11.0.pdf" TargetMode="External"/><Relationship Id="rId8" Type="http://schemas.openxmlformats.org/officeDocument/2006/relationships/webSettings" Target="webSettings.xml"/><Relationship Id="rId51" Type="http://schemas.openxmlformats.org/officeDocument/2006/relationships/hyperlink" Target="https://zenodo.org/record/1327310" TargetMode="External"/><Relationship Id="rId72" Type="http://schemas.openxmlformats.org/officeDocument/2006/relationships/hyperlink" Target="https://www.helsinki.fi/sv/helsingfors-universitets-bibliotek/tjanster-forskare/tjanster-oppen-vetenskap/upphovsratt-och-licenser" TargetMode="External"/><Relationship Id="rId80" Type="http://schemas.openxmlformats.org/officeDocument/2006/relationships/hyperlink" Target="https://help.zenodo.org/" TargetMode="External"/><Relationship Id="rId85" Type="http://schemas.openxmlformats.org/officeDocument/2006/relationships/hyperlink" Target="https://www.re3data.org/"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mailto:tutkimuksenjuristit@helsinki.fi" TargetMode="External"/><Relationship Id="rId33" Type="http://schemas.openxmlformats.org/officeDocument/2006/relationships/hyperlink" Target="https://tietosuoja.fi/sv/lagringsminimering" TargetMode="External"/><Relationship Id="rId38" Type="http://schemas.openxmlformats.org/officeDocument/2006/relationships/hyperlink" Target="https://flamma.helsinki.fi/sv/group/tutkimuksen-tuki/yleisimmat-sopimukset-tutkimuksessa%23%E2%80%8Cmenu1-1" TargetMode="External"/><Relationship Id="rId46" Type="http://schemas.openxmlformats.org/officeDocument/2006/relationships/hyperlink" Target="https://support.datacite.org/docs/datacite-metadata-schema-v44-mandatory-properties" TargetMode="External"/><Relationship Id="rId59" Type="http://schemas.openxmlformats.org/officeDocument/2006/relationships/hyperlink" Target="https://vastuullinentiede.fi/sv/ateranvandning/varna-om-forskningspersonernas-anonymitet" TargetMode="External"/><Relationship Id="rId67" Type="http://schemas.openxmlformats.org/officeDocument/2006/relationships/hyperlink" Target="https://tietosuoja.fi/sv/lagringsminimering" TargetMode="External"/><Relationship Id="rId20" Type="http://schemas.openxmlformats.org/officeDocument/2006/relationships/hyperlink" Target="mailto:datasupport@helsinki.fi" TargetMode="External"/><Relationship Id="rId41" Type="http://schemas.openxmlformats.org/officeDocument/2006/relationships/hyperlink" Target="https://www.helsinki.fi/sv/helsingfors-universitets-bibliotek/tjanster-forskare/tjanster-oppen-vetenskap/upphovsratt-och-licenser" TargetMode="External"/><Relationship Id="rId54" Type="http://schemas.openxmlformats.org/officeDocument/2006/relationships/image" Target="media/image14.png"/><Relationship Id="rId62" Type="http://schemas.openxmlformats.org/officeDocument/2006/relationships/hyperlink" Target="mailto:tietosuoja@helsinki.fi" TargetMode="External"/><Relationship Id="rId70" Type="http://schemas.openxmlformats.org/officeDocument/2006/relationships/hyperlink" Target="https://flamma.helsinki.fi/sv/group/tutkimuksen-tuki/yleisimmat-sopimukset-tutkimuksessa" TargetMode="External"/><Relationship Id="rId75" Type="http://schemas.openxmlformats.org/officeDocument/2006/relationships/hyperlink" Target="https://tietosuoja.fi/sv/vad-ar-en-personuppgift" TargetMode="External"/><Relationship Id="rId83" Type="http://schemas.openxmlformats.org/officeDocument/2006/relationships/hyperlink" Target="https://zenodo.org/record/1327310"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https://avointiede.fi/fi/ajankohtaista/sensitiivisten-aineistojen-vastuullinen-avaaminen" TargetMode="External"/><Relationship Id="rId28" Type="http://schemas.openxmlformats.org/officeDocument/2006/relationships/hyperlink" Target="https://zenodo.org/record/5785971" TargetMode="External"/><Relationship Id="rId36" Type="http://schemas.openxmlformats.org/officeDocument/2006/relationships/image" Target="media/image12.png"/><Relationship Id="rId49" Type="http://schemas.openxmlformats.org/officeDocument/2006/relationships/hyperlink" Target="https://datadryad.org/stash/faq" TargetMode="External"/><Relationship Id="rId57" Type="http://schemas.openxmlformats.org/officeDocument/2006/relationships/hyperlink" Target="https://www.helsinki.fi/sv/forskning/tjanster-forskare/datastod/langtidsbevarande-av-forskningsdata" TargetMode="Externa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https://digitalpreservation.fi/files/PAS-tiedostomuodot-1.11.0.pdf" TargetMode="External"/><Relationship Id="rId52" Type="http://schemas.openxmlformats.org/officeDocument/2006/relationships/hyperlink" Target="https://www.coretrustseal.org/why-certification/requirements/" TargetMode="External"/><Relationship Id="rId60" Type="http://schemas.openxmlformats.org/officeDocument/2006/relationships/hyperlink" Target="https://www.fsd.tuni.fi/fi/palvelut/aineistonhallinta/tunnisteellisuus-ja-anonymisointi/" TargetMode="External"/><Relationship Id="rId65" Type="http://schemas.openxmlformats.org/officeDocument/2006/relationships/hyperlink" Target="https://www.dcc.ac.uk/guidance/how-guides/five-steps-decide-what-data-keep" TargetMode="External"/><Relationship Id="rId73" Type="http://schemas.openxmlformats.org/officeDocument/2006/relationships/hyperlink" Target="https://redcap.helsinki.fi/redcap/surveys/?s=7PJWAYXTFJTCCRTA" TargetMode="External"/><Relationship Id="rId78" Type="http://schemas.openxmlformats.org/officeDocument/2006/relationships/hyperlink" Target="https://zenodo.org/record/1914401" TargetMode="External"/><Relationship Id="rId81" Type="http://schemas.openxmlformats.org/officeDocument/2006/relationships/hyperlink" Target="https://datadryad.org/stash/faq" TargetMode="External"/><Relationship Id="rId86"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www.re3data.org/" TargetMode="External"/><Relationship Id="rId39" Type="http://schemas.openxmlformats.org/officeDocument/2006/relationships/hyperlink" Target="https://www.helsinki.fi/sv/helsingfors-universitets-bibliotek/tjanster-forskare/tjanster-oppen-vetenskap/upphovsratt-och-licenser" TargetMode="External"/><Relationship Id="rId34" Type="http://schemas.openxmlformats.org/officeDocument/2006/relationships/hyperlink" Target="https://www.deakin.edu.au/library/research/manage-data/store/what-data-do-i-need-to-keep-and-for-how-long" TargetMode="External"/><Relationship Id="rId50" Type="http://schemas.openxmlformats.org/officeDocument/2006/relationships/hyperlink" Target="https://zenodo.org/record/1327310" TargetMode="External"/><Relationship Id="rId55" Type="http://schemas.openxmlformats.org/officeDocument/2006/relationships/hyperlink" Target="https://avointiede.fi/sv/vad-ar-oppen-vetenskap" TargetMode="External"/><Relationship Id="rId76" Type="http://schemas.openxmlformats.org/officeDocument/2006/relationships/hyperlink" Target="https://en.wikipedia.org/wiki/List_of_open_file_formats" TargetMode="External"/><Relationship Id="rId7" Type="http://schemas.openxmlformats.org/officeDocument/2006/relationships/settings" Target="settings.xml"/><Relationship Id="rId71" Type="http://schemas.openxmlformats.org/officeDocument/2006/relationships/hyperlink" Target="https://flamma.helsinki.fi/sv/group/tutkimuksen-tuki/yleisimmat-sopimukset-tutkimuksessa" TargetMode="External"/><Relationship Id="rId2" Type="http://schemas.openxmlformats.org/officeDocument/2006/relationships/customXml" Target="../customXml/item2.xml"/><Relationship Id="rId29" Type="http://schemas.openxmlformats.org/officeDocument/2006/relationships/hyperlink" Target="https://www.dcc.ac.uk/guidance/how-guides/five-steps-decide-what-data-keep" TargetMode="External"/><Relationship Id="rId24" Type="http://schemas.openxmlformats.org/officeDocument/2006/relationships/hyperlink" Target="https://www.fsd.tuni.fi/fi/palvelut/aineistonhallinta/tunnisteellisuus-ja-anonymisointi/" TargetMode="External"/><Relationship Id="rId40" Type="http://schemas.openxmlformats.org/officeDocument/2006/relationships/hyperlink" Target="https://redcap.helsinki.fi/redcap/surveys/?s=7PJWAYXTFJTCCRTA" TargetMode="External"/><Relationship Id="rId45" Type="http://schemas.openxmlformats.org/officeDocument/2006/relationships/hyperlink" Target="https://zenodo.org/record/1914401" TargetMode="External"/><Relationship Id="rId66" Type="http://schemas.openxmlformats.org/officeDocument/2006/relationships/hyperlink" Target="https://ukdataservice.ac.uk/app/uploads/cd234-collections-appraisal.pdf" TargetMode="External"/><Relationship Id="rId87" Type="http://schemas.openxmlformats.org/officeDocument/2006/relationships/fontTable" Target="fontTable.xml"/><Relationship Id="rId61" Type="http://schemas.openxmlformats.org/officeDocument/2006/relationships/hyperlink" Target="mailto:tutkimuksenjuristit@helsinki.fi" TargetMode="External"/><Relationship Id="rId82" Type="http://schemas.openxmlformats.org/officeDocument/2006/relationships/hyperlink" Target="https://zenodo.org/record/1327310" TargetMode="External"/><Relationship Id="rId19" Type="http://schemas.openxmlformats.org/officeDocument/2006/relationships/hyperlink" Target="https://libraryguides.helsinki.fi/oa/lisenssi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avointiede.fi/sv/vad-ar-oppen-vetenska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37c94af-b71d-4cea-83ab-c7adec09764f" xsi:nil="true"/>
    <lcf76f155ced4ddcb4097134ff3c332f xmlns="badf7b51-1ebc-40fa-a882-c3030ecf2c0b">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107714B81C8BB468B46F4D8140C0CA3" ma:contentTypeVersion="11" ma:contentTypeDescription="Create a new document." ma:contentTypeScope="" ma:versionID="7854d9682eaf81eba05f2a7c960164dd">
  <xsd:schema xmlns:xsd="http://www.w3.org/2001/XMLSchema" xmlns:xs="http://www.w3.org/2001/XMLSchema" xmlns:p="http://schemas.microsoft.com/office/2006/metadata/properties" xmlns:ns2="badf7b51-1ebc-40fa-a882-c3030ecf2c0b" xmlns:ns3="737c94af-b71d-4cea-83ab-c7adec09764f" targetNamespace="http://schemas.microsoft.com/office/2006/metadata/properties" ma:root="true" ma:fieldsID="e51b8ba9c2a2714a4b7e1d66bb46d8db" ns2:_="" ns3:_="">
    <xsd:import namespace="badf7b51-1ebc-40fa-a882-c3030ecf2c0b"/>
    <xsd:import namespace="737c94af-b71d-4cea-83ab-c7adec09764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df7b51-1ebc-40fa-a882-c3030ecf2c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f519134-deff-459f-81c1-98498d3da87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37c94af-b71d-4cea-83ab-c7adec09764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a1b1f2b7-546c-43ce-aa68-07d3b8d6eefa}" ma:internalName="TaxCatchAll" ma:showField="CatchAllData" ma:web="737c94af-b71d-4cea-83ab-c7adec0976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9075B-E4BC-40D8-9012-8DE2A920F7F6}">
  <ds:schemaRefs>
    <ds:schemaRef ds:uri="http://schemas.microsoft.com/office/2006/metadata/properties"/>
    <ds:schemaRef ds:uri="http://schemas.microsoft.com/office/infopath/2007/PartnerControls"/>
    <ds:schemaRef ds:uri="737c94af-b71d-4cea-83ab-c7adec09764f"/>
    <ds:schemaRef ds:uri="badf7b51-1ebc-40fa-a882-c3030ecf2c0b"/>
  </ds:schemaRefs>
</ds:datastoreItem>
</file>

<file path=customXml/itemProps2.xml><?xml version="1.0" encoding="utf-8"?>
<ds:datastoreItem xmlns:ds="http://schemas.openxmlformats.org/officeDocument/2006/customXml" ds:itemID="{EFAEB342-9141-4F02-A6A5-067DA67857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df7b51-1ebc-40fa-a882-c3030ecf2c0b"/>
    <ds:schemaRef ds:uri="737c94af-b71d-4cea-83ab-c7adec0976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77D6EF2-A851-4B1C-BEEA-98D123993D7F}">
  <ds:schemaRefs>
    <ds:schemaRef ds:uri="http://schemas.microsoft.com/sharepoint/v3/contenttype/forms"/>
  </ds:schemaRefs>
</ds:datastoreItem>
</file>

<file path=customXml/itemProps4.xml><?xml version="1.0" encoding="utf-8"?>
<ds:datastoreItem xmlns:ds="http://schemas.openxmlformats.org/officeDocument/2006/customXml" ds:itemID="{E1009447-3D2F-4A0C-BB3F-28814D8A85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25</Pages>
  <Words>4137</Words>
  <Characters>33518</Characters>
  <Application>Microsoft Office Word</Application>
  <DocSecurity>0</DocSecurity>
  <Lines>279</Lines>
  <Paragraphs>75</Paragraphs>
  <ScaleCrop>false</ScaleCrop>
  <HeadingPairs>
    <vt:vector size="2" baseType="variant">
      <vt:variant>
        <vt:lpstr>Otsikko</vt:lpstr>
      </vt:variant>
      <vt:variant>
        <vt:i4>1</vt:i4>
      </vt:variant>
    </vt:vector>
  </HeadingPairs>
  <TitlesOfParts>
    <vt:vector size="1" baseType="lpstr">
      <vt:lpstr/>
    </vt:vector>
  </TitlesOfParts>
  <Company/>
  <LinksUpToDate>false</LinksUpToDate>
  <CharactersWithSpaces>37580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Nurmi, Niina O</dc:creator>
  <cp:keywords/>
  <dc:description/>
  <cp:lastModifiedBy>Mela, M Matilda</cp:lastModifiedBy>
  <cp:revision>10</cp:revision>
  <cp:lastPrinted>2023-12-22T13:18:00Z</cp:lastPrinted>
  <dcterms:created xsi:type="dcterms:W3CDTF">2023-12-22T12:56:00Z</dcterms:created>
  <dcterms:modified xsi:type="dcterms:W3CDTF">2023-12-22T13:18:00Z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0x0101002107714B81C8BB468B46F4D8140C0CA3</vt:lpwstr>
  </property>
  <property fmtid="{D5CDD505-2E9C-101B-9397-08002B2CF9AE}" pid="3" name="MediaServiceImageTags">
    <vt:lpwstr/>
  </property>
</Properties>
</file>