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798EE9" w14:textId="12CA3B59" w:rsidR="00ED0DF6" w:rsidRDefault="00D6316E" w:rsidP="22158ABC">
      <w:pPr>
        <w:rPr>
          <w:rFonts w:eastAsiaTheme="minorEastAsia"/>
          <w:b/>
          <w:sz w:val="56"/>
          <w:szCs w:val="56"/>
        </w:rPr>
      </w:pPr>
      <w:r>
        <w:rPr>
          <w:b/>
          <w:sz w:val="56"/>
        </w:rPr>
        <w:t xml:space="preserve">How to become a data preserver </w:t>
      </w:r>
    </w:p>
    <w:p w14:paraId="436C4BB9" w14:textId="40B47D7A" w:rsidR="00D402C4" w:rsidRPr="000C4320" w:rsidRDefault="00726EA9" w:rsidP="00313E34">
      <w:pPr>
        <w:spacing w:after="0" w:line="276" w:lineRule="auto"/>
        <w:rPr>
          <w:rFonts w:eastAsiaTheme="minorEastAsia"/>
          <w:b/>
          <w:sz w:val="48"/>
          <w:szCs w:val="48"/>
        </w:rPr>
      </w:pPr>
      <w:r>
        <w:rPr>
          <w:b/>
          <w:sz w:val="48"/>
        </w:rPr>
        <w:t>The official University of Helsinki guide to the responsible preservation of research data</w:t>
      </w:r>
    </w:p>
    <w:p w14:paraId="2CA1D233" w14:textId="44468266" w:rsidR="004171CB" w:rsidRDefault="004171CB" w:rsidP="3BFAEC12">
      <w:pPr>
        <w:rPr>
          <w:rFonts w:eastAsiaTheme="minorEastAsia"/>
          <w:b/>
          <w:sz w:val="32"/>
          <w:szCs w:val="32"/>
        </w:rPr>
      </w:pPr>
    </w:p>
    <w:p w14:paraId="5709A7C5" w14:textId="309C8C79" w:rsidR="005771DE" w:rsidRPr="00376FCE" w:rsidRDefault="00DC587E" w:rsidP="00313E34">
      <w:pPr>
        <w:jc w:val="center"/>
        <w:rPr>
          <w:rFonts w:cstheme="minorHAnsi"/>
          <w:b/>
          <w:bCs/>
          <w:szCs w:val="24"/>
          <w:lang w:val="fi-FI"/>
        </w:rPr>
      </w:pPr>
      <w:r w:rsidRPr="00376FCE">
        <w:rPr>
          <w:b/>
          <w:lang w:val="fi-FI"/>
        </w:rPr>
        <w:t>Timo Lahtinen, Matilda Mela, Mikko Mäkelä, Niina Nurmi, Mari Elisa Kuusniemi</w:t>
      </w:r>
    </w:p>
    <w:p w14:paraId="28762814" w14:textId="74CDC409" w:rsidR="005771DE" w:rsidRPr="00376FCE" w:rsidRDefault="00711C12" w:rsidP="3BFAEC12">
      <w:pPr>
        <w:rPr>
          <w:rFonts w:eastAsiaTheme="minorEastAsia"/>
          <w:b/>
          <w:sz w:val="32"/>
          <w:szCs w:val="32"/>
          <w:lang w:val="fi-FI"/>
        </w:rPr>
      </w:pPr>
      <w:r>
        <w:rPr>
          <w:rFonts w:eastAsiaTheme="minorEastAsia"/>
          <w:b/>
          <w:noProof/>
          <w:sz w:val="32"/>
          <w:szCs w:val="32"/>
          <w:lang w:val="fi-FI"/>
        </w:rPr>
        <mc:AlternateContent>
          <mc:Choice Requires="wpg">
            <w:drawing>
              <wp:inline distT="0" distB="0" distL="0" distR="0" wp14:anchorId="14E67A4B" wp14:editId="02C8F7B8">
                <wp:extent cx="5560828" cy="5864668"/>
                <wp:effectExtent l="0" t="0" r="0" b="3175"/>
                <wp:docPr id="56" name="Ryhmä 56" descr="A picture of a refrigerator with a freezer, with a stream of bits flowing in and out, as a symbol for retention periods of varying lengths. Includes the University of Helsinki logo and the CC0 licence BY-ND. Created by Moa Dronte."/>
                <wp:cNvGraphicFramePr/>
                <a:graphic xmlns:a="http://schemas.openxmlformats.org/drawingml/2006/main">
                  <a:graphicData uri="http://schemas.microsoft.com/office/word/2010/wordprocessingGroup">
                    <wpg:wgp>
                      <wpg:cNvGrpSpPr/>
                      <wpg:grpSpPr>
                        <a:xfrm>
                          <a:off x="0" y="0"/>
                          <a:ext cx="5560828" cy="5864668"/>
                          <a:chOff x="0" y="0"/>
                          <a:chExt cx="5560828" cy="5864668"/>
                        </a:xfrm>
                      </wpg:grpSpPr>
                      <pic:pic xmlns:pic="http://schemas.openxmlformats.org/drawingml/2006/picture">
                        <pic:nvPicPr>
                          <pic:cNvPr id="51" name="Kuva 51" descr="A white refrigerator with black dots and notes&#10;&#10;Description automatically generated"/>
                          <pic:cNvPicPr>
                            <a:picLocks noChangeAspect="1"/>
                          </pic:cNvPicPr>
                        </pic:nvPicPr>
                        <pic:blipFill rotWithShape="1">
                          <a:blip r:embed="rId11" cstate="print">
                            <a:extLst>
                              <a:ext uri="{28A0092B-C50C-407E-A947-70E740481C1C}">
                                <a14:useLocalDpi xmlns:a14="http://schemas.microsoft.com/office/drawing/2010/main" val="0"/>
                              </a:ext>
                            </a:extLst>
                          </a:blip>
                          <a:srcRect r="3767" b="24"/>
                          <a:stretch/>
                        </pic:blipFill>
                        <pic:spPr>
                          <a:xfrm>
                            <a:off x="0" y="0"/>
                            <a:ext cx="5560828" cy="4621753"/>
                          </a:xfrm>
                          <a:prstGeom prst="rect">
                            <a:avLst/>
                          </a:prstGeom>
                        </pic:spPr>
                      </pic:pic>
                      <pic:pic xmlns:pic="http://schemas.openxmlformats.org/drawingml/2006/picture">
                        <pic:nvPicPr>
                          <pic:cNvPr id="3" name="Kuva 3"/>
                          <pic:cNvPicPr>
                            <a:picLocks noChangeAspect="1"/>
                          </pic:cNvPicPr>
                        </pic:nvPicPr>
                        <pic:blipFill rotWithShape="1">
                          <a:blip r:embed="rId12" cstate="print">
                            <a:extLst>
                              <a:ext uri="{28A0092B-C50C-407E-A947-70E740481C1C}">
                                <a14:useLocalDpi xmlns:a14="http://schemas.microsoft.com/office/drawing/2010/main" val="0"/>
                              </a:ext>
                            </a:extLst>
                          </a:blip>
                          <a:srcRect l="11902" t="24750" r="10991" b="25714"/>
                          <a:stretch/>
                        </pic:blipFill>
                        <pic:spPr bwMode="auto">
                          <a:xfrm>
                            <a:off x="4157330" y="5326912"/>
                            <a:ext cx="899160" cy="32067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2" name="Kuva 5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211572" y="4667693"/>
                            <a:ext cx="1122045" cy="1196975"/>
                          </a:xfrm>
                          <a:prstGeom prst="rect">
                            <a:avLst/>
                          </a:prstGeom>
                          <a:noFill/>
                          <a:ln>
                            <a:noFill/>
                          </a:ln>
                        </pic:spPr>
                      </pic:pic>
                    </wpg:wgp>
                  </a:graphicData>
                </a:graphic>
              </wp:inline>
            </w:drawing>
          </mc:Choice>
          <mc:Fallback>
            <w:pict>
              <v:group w14:anchorId="1BFA6AA1" id="Ryhmä 56" o:spid="_x0000_s1026" alt="A picture of a refrigerator with a freezer, with a stream of bits flowing in and out, as a symbol for retention periods of varying lengths. Includes the University of Helsinki logo and the CC0 licence BY-ND. Created by Moa Dronte." style="width:437.85pt;height:461.8pt;mso-position-horizontal-relative:char;mso-position-vertical-relative:line" coordsize="55608,586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Kuva 51" o:spid="_x0000_s1027" type="#_x0000_t75" alt="A white refrigerator with black dots and notes&#10;&#10;Description automatically generated" style="position:absolute;width:55608;height:46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">
                  <v:imagedata r:id="rId14" o:title="A white refrigerator with black dots and notes&#10;&#10;Description automatically generated" cropbottom="16f" cropright="2469f"/>
                </v:shape>
                <v:shape id="Kuva 3" o:spid="_x0000_s1028" type="#_x0000_t75" style="position:absolute;left:41573;top:53269;width:8991;height:3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">
                  <v:imagedata r:id="rId15" o:title="" croptop="16220f" cropbottom="16852f" cropleft="7800f" cropright="7203f"/>
                </v:shape>
                <v:shape id="Kuva 52" o:spid="_x0000_s1029" type="#_x0000_t75" style="position:absolute;left:22115;top:46676;width:11221;height:11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">
                  <v:imagedata r:id="rId16" o:title=""/>
                </v:shape>
                <w10:anchorlock/>
              </v:group>
            </w:pict>
          </mc:Fallback>
        </mc:AlternateContent>
      </w:r>
    </w:p>
    <w:p w14:paraId="49A8E7D3" w14:textId="77777777" w:rsidR="00313E34" w:rsidRDefault="00313E34">
      <w:pPr>
        <w:spacing w:line="259" w:lineRule="auto"/>
        <w:jc w:val="left"/>
        <w:rPr>
          <w:rFonts w:asciiTheme="majorHAnsi" w:hAnsiTheme="majorHAnsi"/>
          <w:b/>
          <w:sz w:val="36"/>
        </w:rPr>
      </w:pPr>
      <w:r>
        <w:rPr>
          <w:rFonts w:asciiTheme="majorHAnsi" w:hAnsiTheme="majorHAnsi"/>
          <w:b/>
          <w:sz w:val="36"/>
        </w:rPr>
        <w:br w:type="page"/>
      </w:r>
    </w:p>
    <w:p w14:paraId="11149D90" w14:textId="7511DF1A" w:rsidR="00FE7E8D" w:rsidRPr="004779D2" w:rsidRDefault="00D402C4" w:rsidP="004779D2">
      <w:pPr>
        <w:rPr>
          <w:rFonts w:asciiTheme="majorHAnsi" w:hAnsiTheme="majorHAnsi" w:cstheme="majorHAnsi"/>
          <w:b/>
          <w:bCs/>
        </w:rPr>
      </w:pPr>
      <w:r>
        <w:rPr>
          <w:rFonts w:asciiTheme="majorHAnsi" w:hAnsiTheme="majorHAnsi"/>
          <w:b/>
          <w:sz w:val="36"/>
        </w:rPr>
        <w:lastRenderedPageBreak/>
        <w:t>Guide to responsible data preservation</w:t>
      </w:r>
    </w:p>
    <w:p w14:paraId="5EED67A4" w14:textId="06DC4CE3" w:rsidR="00FE7E8D" w:rsidRPr="004779D2" w:rsidRDefault="00FE7E8D" w:rsidP="004779D2">
      <w:pPr>
        <w:rPr>
          <w:rFonts w:asciiTheme="majorHAnsi" w:hAnsiTheme="majorHAnsi" w:cstheme="majorHAnsi"/>
          <w:b/>
          <w:bCs/>
          <w:sz w:val="28"/>
          <w:szCs w:val="28"/>
        </w:rPr>
      </w:pPr>
      <w:r>
        <w:rPr>
          <w:rFonts w:asciiTheme="majorHAnsi" w:hAnsiTheme="majorHAnsi"/>
          <w:b/>
          <w:sz w:val="28"/>
        </w:rPr>
        <w:t>Open science – Everyone benefits</w:t>
      </w:r>
    </w:p>
    <w:p w14:paraId="54ADDF9C" w14:textId="10AE2DFA" w:rsidR="00FE7E8D" w:rsidRPr="00DE0D3D" w:rsidRDefault="00FE7E8D" w:rsidP="3BFAEC12">
      <w:pPr>
        <w:pStyle w:val="VSParagraph"/>
        <w:rPr>
          <w:rFonts w:asciiTheme="minorHAnsi" w:eastAsiaTheme="minorEastAsia" w:hAnsiTheme="minorHAnsi" w:cstheme="minorBidi"/>
        </w:rPr>
      </w:pPr>
      <w:r>
        <w:rPr>
          <w:rFonts w:asciiTheme="minorHAnsi" w:hAnsiTheme="minorHAnsi"/>
        </w:rPr>
        <w:t xml:space="preserve">This guide has been compiled to support the preservation of research datasets after the collection of data and the active analysis stage. In the guide, we describe the steps to take before and during research to enable preserving the data generated. The guide begins with a </w:t>
      </w:r>
      <w:r>
        <w:rPr>
          <w:rFonts w:asciiTheme="minorHAnsi" w:hAnsiTheme="minorHAnsi"/>
          <w:b/>
          <w:bCs/>
        </w:rPr>
        <w:t>checklist</w:t>
      </w:r>
      <w:r>
        <w:rPr>
          <w:rFonts w:asciiTheme="minorHAnsi" w:hAnsiTheme="minorHAnsi"/>
        </w:rPr>
        <w:t xml:space="preserve"> where we have compiled the key issues related to data preservation. In the following sections, we take a closer look at relevant matters, while at the end of the guide we have compiled links for further information. </w:t>
      </w:r>
    </w:p>
    <w:p w14:paraId="70084863" w14:textId="631E30BD" w:rsidR="00FC278C" w:rsidRDefault="0384B30E" w:rsidP="00F71BF9">
      <w:pPr>
        <w:pStyle w:val="VSParagraph"/>
        <w:rPr>
          <w:rFonts w:asciiTheme="minorHAnsi" w:hAnsiTheme="minorHAnsi" w:cstheme="minorHAnsi"/>
        </w:rPr>
      </w:pPr>
      <w:r w:rsidRPr="00B7112F">
        <w:rPr>
          <w:rFonts w:asciiTheme="minorHAnsi" w:hAnsiTheme="minorHAnsi" w:cstheme="minorHAnsi"/>
        </w:rPr>
        <w:t xml:space="preserve">While the responsible preservation of research data takes a little effort, it is also rewarding. The efforts to combat climate change and the rapid development of coronavirus vaccines are examples of the </w:t>
      </w:r>
      <w:r w:rsidRPr="00B7112F">
        <w:rPr>
          <w:rFonts w:asciiTheme="minorHAnsi" w:hAnsiTheme="minorHAnsi" w:cstheme="minorHAnsi"/>
          <w:b/>
          <w:bCs/>
        </w:rPr>
        <w:t>power of collaboration</w:t>
      </w:r>
      <w:r w:rsidRPr="00B7112F">
        <w:rPr>
          <w:rFonts w:asciiTheme="minorHAnsi" w:hAnsiTheme="minorHAnsi" w:cstheme="minorHAnsi"/>
        </w:rPr>
        <w:t>, which is what this is also about: we utilise research datasets as thoroughly as possible and collaborate.</w:t>
      </w:r>
    </w:p>
    <w:p w14:paraId="4DDBBF32" w14:textId="77777777" w:rsidR="00F43DFE" w:rsidRDefault="008F62EF" w:rsidP="00F43DFE">
      <w:pPr>
        <w:pStyle w:val="VSParagraph"/>
        <w:keepNext/>
        <w:rPr>
          <w:rFonts w:asciiTheme="minorHAnsi" w:hAnsiTheme="minorHAnsi" w:cstheme="minorHAnsi"/>
          <w:noProof/>
        </w:rPr>
      </w:pPr>
      <w:r w:rsidRPr="00BA7F3D">
        <w:rPr>
          <w:rFonts w:asciiTheme="minorHAnsi" w:hAnsiTheme="minorHAnsi" w:cstheme="minorHAnsi"/>
        </w:rPr>
        <w:t>Reader</w:t>
      </w:r>
      <w:r w:rsidR="007354DC" w:rsidRPr="00BA7F3D">
        <w:rPr>
          <w:rFonts w:asciiTheme="minorHAnsi" w:hAnsiTheme="minorHAnsi" w:cstheme="minorHAnsi"/>
        </w:rPr>
        <w:t>’</w:t>
      </w:r>
      <w:r w:rsidRPr="00BA7F3D">
        <w:rPr>
          <w:rFonts w:asciiTheme="minorHAnsi" w:hAnsiTheme="minorHAnsi" w:cstheme="minorHAnsi"/>
        </w:rPr>
        <w:t xml:space="preserve">s guide: To ease reading, we have collected all the </w:t>
      </w:r>
      <w:r w:rsidR="00FD0DD8" w:rsidRPr="00BA7F3D">
        <w:rPr>
          <w:rFonts w:asciiTheme="minorHAnsi" w:hAnsiTheme="minorHAnsi" w:cstheme="minorHAnsi"/>
        </w:rPr>
        <w:t xml:space="preserve">links to the end of each chapter. The checklist in the beginning of this guide contains some terms that may not be familiar to all readers. </w:t>
      </w:r>
      <w:r w:rsidR="00EC4EB3" w:rsidRPr="00BA7F3D">
        <w:rPr>
          <w:rFonts w:asciiTheme="minorHAnsi" w:hAnsiTheme="minorHAnsi" w:cstheme="minorHAnsi"/>
        </w:rPr>
        <w:t xml:space="preserve">An explainer for those terms has been included in the </w:t>
      </w:r>
      <w:r w:rsidR="00D82A4C" w:rsidRPr="00BA7F3D">
        <w:rPr>
          <w:rFonts w:asciiTheme="minorHAnsi" w:hAnsiTheme="minorHAnsi" w:cstheme="minorHAnsi"/>
        </w:rPr>
        <w:t>chapters that follow.</w:t>
      </w:r>
      <w:r w:rsidR="00EA71AB" w:rsidRPr="00EA71AB">
        <w:rPr>
          <w:rFonts w:asciiTheme="minorHAnsi" w:hAnsiTheme="minorHAnsi" w:cstheme="minorHAnsi"/>
          <w:noProof/>
        </w:rPr>
        <w:t xml:space="preserve"> </w:t>
      </w:r>
    </w:p>
    <w:p w14:paraId="27F810D7" w14:textId="5BBF1D81" w:rsidR="00F43DFE" w:rsidRDefault="00F43DFE" w:rsidP="00405BA8">
      <w:pPr>
        <w:pStyle w:val="VSParagraph"/>
        <w:keepNext/>
        <w:spacing w:before="240" w:after="0"/>
      </w:pPr>
      <w:r>
        <w:rPr>
          <w:rFonts w:asciiTheme="minorHAnsi" w:eastAsiaTheme="minorEastAsia" w:hAnsiTheme="minorHAnsi" w:cstheme="minorHAnsi"/>
          <w:noProof/>
          <w:sz w:val="22"/>
          <w:szCs w:val="22"/>
        </w:rPr>
        <w:drawing>
          <wp:inline distT="0" distB="0" distL="0" distR="0" wp14:anchorId="61CA8D1E" wp14:editId="1AEE1F22">
            <wp:extent cx="5746750" cy="3027506"/>
            <wp:effectExtent l="0" t="0" r="6350" b="1905"/>
            <wp:docPr id="4" name="Kuva 4" descr="A diagram of a blu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uva 4" descr="A diagram of a blue background&#10;&#10;Description automatically generated with medium confidence"/>
                    <pic:cNvPicPr>
                      <a:picLocks noChangeAspect="1"/>
                    </pic:cNvPicPr>
                  </pic:nvPicPr>
                  <pic:blipFill rotWithShape="1">
                    <a:blip r:embed="rId17" cstate="print">
                      <a:extLst>
                        <a:ext uri="{28A0092B-C50C-407E-A947-70E740481C1C}">
                          <a14:useLocalDpi xmlns:a14="http://schemas.microsoft.com/office/drawing/2010/main" val="0"/>
                        </a:ext>
                      </a:extLst>
                    </a:blip>
                    <a:srcRect l="2717" t="4495" r="2734" b="6991"/>
                    <a:stretch/>
                  </pic:blipFill>
                  <pic:spPr bwMode="auto">
                    <a:xfrm>
                      <a:off x="0" y="0"/>
                      <a:ext cx="5764176" cy="3036686"/>
                    </a:xfrm>
                    <a:prstGeom prst="rect">
                      <a:avLst/>
                    </a:prstGeom>
                    <a:ln>
                      <a:noFill/>
                    </a:ln>
                    <a:extLst>
                      <a:ext uri="{53640926-AAD7-44D8-BBD7-CCE9431645EC}">
                        <a14:shadowObscured xmlns:a14="http://schemas.microsoft.com/office/drawing/2010/main"/>
                      </a:ext>
                    </a:extLst>
                  </pic:spPr>
                </pic:pic>
              </a:graphicData>
            </a:graphic>
          </wp:inline>
        </w:drawing>
      </w:r>
    </w:p>
    <w:p w14:paraId="2D684621" w14:textId="2225D2A1" w:rsidR="00F43DFE" w:rsidRPr="00F43DFE" w:rsidRDefault="00F43DFE" w:rsidP="00F43DFE">
      <w:pPr>
        <w:pStyle w:val="Kuvaotsikko"/>
        <w:rPr>
          <w:color w:val="auto"/>
          <w:sz w:val="22"/>
          <w:szCs w:val="22"/>
        </w:rPr>
      </w:pPr>
      <w:r w:rsidRPr="00F43DFE">
        <w:rPr>
          <w:color w:val="auto"/>
          <w:sz w:val="22"/>
          <w:szCs w:val="22"/>
        </w:rPr>
        <w:t>Image 1: Stages of responsible preservation</w:t>
      </w:r>
      <w:r w:rsidR="00780F35">
        <w:rPr>
          <w:color w:val="auto"/>
          <w:sz w:val="22"/>
          <w:szCs w:val="22"/>
        </w:rPr>
        <w:t>.</w:t>
      </w:r>
    </w:p>
    <w:p w14:paraId="10C048F6" w14:textId="77777777" w:rsidR="00F43DFE" w:rsidRDefault="00F43DFE">
      <w:pPr>
        <w:spacing w:line="259" w:lineRule="auto"/>
        <w:jc w:val="left"/>
        <w:rPr>
          <w:i/>
          <w:iCs/>
          <w:color w:val="44546A" w:themeColor="text2"/>
          <w:sz w:val="18"/>
          <w:szCs w:val="18"/>
        </w:rPr>
      </w:pPr>
      <w:r>
        <w:br w:type="page"/>
      </w:r>
    </w:p>
    <w:bookmarkStart w:id="0" w:name="_Toc146872286" w:displacedByCustomXml="next"/>
    <w:sdt>
      <w:sdtPr>
        <w:rPr>
          <w:rFonts w:asciiTheme="minorHAnsi" w:eastAsiaTheme="minorHAnsi" w:hAnsiTheme="minorHAnsi" w:cstheme="minorBidi"/>
          <w:color w:val="auto"/>
          <w:sz w:val="24"/>
          <w:szCs w:val="22"/>
          <w:lang w:eastAsia="en-US"/>
        </w:rPr>
        <w:id w:val="-2060470066"/>
        <w:docPartObj>
          <w:docPartGallery w:val="Table of Contents"/>
          <w:docPartUnique/>
        </w:docPartObj>
      </w:sdtPr>
      <w:sdtEndPr>
        <w:rPr>
          <w:b/>
          <w:bCs/>
        </w:rPr>
      </w:sdtEndPr>
      <w:sdtContent>
        <w:p w14:paraId="14572D64" w14:textId="3CFDBAEB" w:rsidR="00271DA0" w:rsidRPr="008E0A0A" w:rsidRDefault="008E0A0A">
          <w:pPr>
            <w:pStyle w:val="Sisllysluettelonotsikko"/>
            <w:rPr>
              <w:color w:val="auto"/>
            </w:rPr>
          </w:pPr>
          <w:r>
            <w:rPr>
              <w:color w:val="auto"/>
            </w:rPr>
            <w:t>Content</w:t>
          </w:r>
        </w:p>
        <w:p w14:paraId="327F3ED3" w14:textId="67DC9A89" w:rsidR="00745878" w:rsidRDefault="0054344D">
          <w:pPr>
            <w:pStyle w:val="Sisluet1"/>
            <w:tabs>
              <w:tab w:val="right" w:leader="dot" w:pos="9017"/>
            </w:tabs>
            <w:rPr>
              <w:rFonts w:asciiTheme="minorHAnsi" w:eastAsiaTheme="minorEastAsia" w:hAnsiTheme="minorHAnsi" w:cstheme="minorBidi"/>
              <w:bCs w:val="0"/>
              <w:noProof/>
              <w:sz w:val="22"/>
              <w:szCs w:val="22"/>
              <w:lang w:val="fi-FI" w:eastAsia="fi-FI"/>
            </w:rPr>
          </w:pPr>
          <w:r>
            <w:rPr>
              <w:rFonts w:asciiTheme="minorHAnsi" w:hAnsiTheme="minorHAnsi" w:cstheme="minorBidi"/>
              <w:sz w:val="24"/>
            </w:rPr>
            <w:fldChar w:fldCharType="begin"/>
          </w:r>
          <w:r w:rsidRPr="00646C8A">
            <w:instrText xml:space="preserve"> TOC \h \z \t "VS_Heading 2;1;VS_Heading 3;2" </w:instrText>
          </w:r>
          <w:r>
            <w:rPr>
              <w:rFonts w:asciiTheme="minorHAnsi" w:hAnsiTheme="minorHAnsi" w:cstheme="minorBidi"/>
              <w:sz w:val="24"/>
            </w:rPr>
            <w:fldChar w:fldCharType="separate"/>
          </w:r>
          <w:hyperlink w:anchor="_Toc153468508" w:history="1">
            <w:r w:rsidR="00745878" w:rsidRPr="00A660E9">
              <w:rPr>
                <w:rStyle w:val="Hyperlinkki"/>
                <w:noProof/>
              </w:rPr>
              <w:t>Checklist for the responsible preservation of research data</w:t>
            </w:r>
            <w:r w:rsidR="00745878">
              <w:rPr>
                <w:noProof/>
                <w:webHidden/>
              </w:rPr>
              <w:tab/>
            </w:r>
            <w:r w:rsidR="00745878">
              <w:rPr>
                <w:noProof/>
                <w:webHidden/>
              </w:rPr>
              <w:fldChar w:fldCharType="begin"/>
            </w:r>
            <w:r w:rsidR="00745878">
              <w:rPr>
                <w:noProof/>
                <w:webHidden/>
              </w:rPr>
              <w:instrText xml:space="preserve"> PAGEREF _Toc153468508 \h </w:instrText>
            </w:r>
            <w:r w:rsidR="00745878">
              <w:rPr>
                <w:noProof/>
                <w:webHidden/>
              </w:rPr>
            </w:r>
            <w:r w:rsidR="00745878">
              <w:rPr>
                <w:noProof/>
                <w:webHidden/>
              </w:rPr>
              <w:fldChar w:fldCharType="separate"/>
            </w:r>
            <w:r w:rsidR="005F1DAB">
              <w:rPr>
                <w:noProof/>
                <w:webHidden/>
              </w:rPr>
              <w:t>3</w:t>
            </w:r>
            <w:r w:rsidR="00745878">
              <w:rPr>
                <w:noProof/>
                <w:webHidden/>
              </w:rPr>
              <w:fldChar w:fldCharType="end"/>
            </w:r>
          </w:hyperlink>
        </w:p>
        <w:p w14:paraId="569A0156" w14:textId="7439CF51" w:rsidR="00745878" w:rsidRDefault="00000000">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3468509" w:history="1">
            <w:r w:rsidR="00745878" w:rsidRPr="00A660E9">
              <w:rPr>
                <w:rStyle w:val="Hyperlinkki"/>
                <w:noProof/>
              </w:rPr>
              <w:t>1.</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Why are research data preserved?</w:t>
            </w:r>
            <w:r w:rsidR="00745878">
              <w:rPr>
                <w:noProof/>
                <w:webHidden/>
              </w:rPr>
              <w:tab/>
            </w:r>
            <w:r w:rsidR="00745878">
              <w:rPr>
                <w:noProof/>
                <w:webHidden/>
              </w:rPr>
              <w:fldChar w:fldCharType="begin"/>
            </w:r>
            <w:r w:rsidR="00745878">
              <w:rPr>
                <w:noProof/>
                <w:webHidden/>
              </w:rPr>
              <w:instrText xml:space="preserve"> PAGEREF _Toc153468509 \h </w:instrText>
            </w:r>
            <w:r w:rsidR="00745878">
              <w:rPr>
                <w:noProof/>
                <w:webHidden/>
              </w:rPr>
            </w:r>
            <w:r w:rsidR="00745878">
              <w:rPr>
                <w:noProof/>
                <w:webHidden/>
              </w:rPr>
              <w:fldChar w:fldCharType="separate"/>
            </w:r>
            <w:r w:rsidR="005F1DAB">
              <w:rPr>
                <w:noProof/>
                <w:webHidden/>
              </w:rPr>
              <w:t>4</w:t>
            </w:r>
            <w:r w:rsidR="00745878">
              <w:rPr>
                <w:noProof/>
                <w:webHidden/>
              </w:rPr>
              <w:fldChar w:fldCharType="end"/>
            </w:r>
          </w:hyperlink>
        </w:p>
        <w:p w14:paraId="6D323487" w14:textId="0ED48E7B"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10" w:history="1">
            <w:r w:rsidR="00745878" w:rsidRPr="00A660E9">
              <w:rPr>
                <w:rStyle w:val="Hyperlinkki"/>
                <w:noProof/>
              </w:rPr>
              <w:t>1.1.</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Principles of responsible data preservation</w:t>
            </w:r>
            <w:r w:rsidR="00745878">
              <w:rPr>
                <w:noProof/>
                <w:webHidden/>
              </w:rPr>
              <w:tab/>
            </w:r>
            <w:r w:rsidR="00745878">
              <w:rPr>
                <w:noProof/>
                <w:webHidden/>
              </w:rPr>
              <w:fldChar w:fldCharType="begin"/>
            </w:r>
            <w:r w:rsidR="00745878">
              <w:rPr>
                <w:noProof/>
                <w:webHidden/>
              </w:rPr>
              <w:instrText xml:space="preserve"> PAGEREF _Toc153468510 \h </w:instrText>
            </w:r>
            <w:r w:rsidR="00745878">
              <w:rPr>
                <w:noProof/>
                <w:webHidden/>
              </w:rPr>
            </w:r>
            <w:r w:rsidR="00745878">
              <w:rPr>
                <w:noProof/>
                <w:webHidden/>
              </w:rPr>
              <w:fldChar w:fldCharType="separate"/>
            </w:r>
            <w:r w:rsidR="005F1DAB">
              <w:rPr>
                <w:noProof/>
                <w:webHidden/>
              </w:rPr>
              <w:t>5</w:t>
            </w:r>
            <w:r w:rsidR="00745878">
              <w:rPr>
                <w:noProof/>
                <w:webHidden/>
              </w:rPr>
              <w:fldChar w:fldCharType="end"/>
            </w:r>
          </w:hyperlink>
        </w:p>
        <w:p w14:paraId="3A161BA6" w14:textId="1B8EC762"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11" w:history="1">
            <w:r w:rsidR="00745878" w:rsidRPr="00A660E9">
              <w:rPr>
                <w:rStyle w:val="Hyperlinkki"/>
                <w:noProof/>
              </w:rPr>
              <w:t>1.2.</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Use cases of data preservation</w:t>
            </w:r>
            <w:r w:rsidR="00745878">
              <w:rPr>
                <w:noProof/>
                <w:webHidden/>
              </w:rPr>
              <w:tab/>
            </w:r>
            <w:r w:rsidR="00745878">
              <w:rPr>
                <w:noProof/>
                <w:webHidden/>
              </w:rPr>
              <w:fldChar w:fldCharType="begin"/>
            </w:r>
            <w:r w:rsidR="00745878">
              <w:rPr>
                <w:noProof/>
                <w:webHidden/>
              </w:rPr>
              <w:instrText xml:space="preserve"> PAGEREF _Toc153468511 \h </w:instrText>
            </w:r>
            <w:r w:rsidR="00745878">
              <w:rPr>
                <w:noProof/>
                <w:webHidden/>
              </w:rPr>
            </w:r>
            <w:r w:rsidR="00745878">
              <w:rPr>
                <w:noProof/>
                <w:webHidden/>
              </w:rPr>
              <w:fldChar w:fldCharType="separate"/>
            </w:r>
            <w:r w:rsidR="005F1DAB">
              <w:rPr>
                <w:noProof/>
                <w:webHidden/>
              </w:rPr>
              <w:t>7</w:t>
            </w:r>
            <w:r w:rsidR="00745878">
              <w:rPr>
                <w:noProof/>
                <w:webHidden/>
              </w:rPr>
              <w:fldChar w:fldCharType="end"/>
            </w:r>
          </w:hyperlink>
        </w:p>
        <w:p w14:paraId="7D2F8BD6" w14:textId="0C40C9D8" w:rsidR="00745878" w:rsidRDefault="00000000">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3468512" w:history="1">
            <w:r w:rsidR="00745878" w:rsidRPr="00A660E9">
              <w:rPr>
                <w:rStyle w:val="Hyperlinkki"/>
                <w:noProof/>
              </w:rPr>
              <w:t>2.</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How to choose the data to be preserved</w:t>
            </w:r>
            <w:r w:rsidR="00745878">
              <w:rPr>
                <w:noProof/>
                <w:webHidden/>
              </w:rPr>
              <w:tab/>
            </w:r>
            <w:r w:rsidR="00745878">
              <w:rPr>
                <w:noProof/>
                <w:webHidden/>
              </w:rPr>
              <w:fldChar w:fldCharType="begin"/>
            </w:r>
            <w:r w:rsidR="00745878">
              <w:rPr>
                <w:noProof/>
                <w:webHidden/>
              </w:rPr>
              <w:instrText xml:space="preserve"> PAGEREF _Toc153468512 \h </w:instrText>
            </w:r>
            <w:r w:rsidR="00745878">
              <w:rPr>
                <w:noProof/>
                <w:webHidden/>
              </w:rPr>
            </w:r>
            <w:r w:rsidR="00745878">
              <w:rPr>
                <w:noProof/>
                <w:webHidden/>
              </w:rPr>
              <w:fldChar w:fldCharType="separate"/>
            </w:r>
            <w:r w:rsidR="005F1DAB">
              <w:rPr>
                <w:noProof/>
                <w:webHidden/>
              </w:rPr>
              <w:t>9</w:t>
            </w:r>
            <w:r w:rsidR="00745878">
              <w:rPr>
                <w:noProof/>
                <w:webHidden/>
              </w:rPr>
              <w:fldChar w:fldCharType="end"/>
            </w:r>
          </w:hyperlink>
        </w:p>
        <w:p w14:paraId="24149D76" w14:textId="144DBF9E" w:rsidR="00745878" w:rsidRDefault="00000000">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3468513" w:history="1">
            <w:r w:rsidR="00745878" w:rsidRPr="00A660E9">
              <w:rPr>
                <w:rStyle w:val="Hyperlinkki"/>
                <w:noProof/>
              </w:rPr>
              <w:t>3.</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Retention periods and destruction</w:t>
            </w:r>
            <w:r w:rsidR="00745878">
              <w:rPr>
                <w:noProof/>
                <w:webHidden/>
              </w:rPr>
              <w:tab/>
            </w:r>
            <w:r w:rsidR="00745878">
              <w:rPr>
                <w:noProof/>
                <w:webHidden/>
              </w:rPr>
              <w:fldChar w:fldCharType="begin"/>
            </w:r>
            <w:r w:rsidR="00745878">
              <w:rPr>
                <w:noProof/>
                <w:webHidden/>
              </w:rPr>
              <w:instrText xml:space="preserve"> PAGEREF _Toc153468513 \h </w:instrText>
            </w:r>
            <w:r w:rsidR="00745878">
              <w:rPr>
                <w:noProof/>
                <w:webHidden/>
              </w:rPr>
            </w:r>
            <w:r w:rsidR="00745878">
              <w:rPr>
                <w:noProof/>
                <w:webHidden/>
              </w:rPr>
              <w:fldChar w:fldCharType="separate"/>
            </w:r>
            <w:r w:rsidR="005F1DAB">
              <w:rPr>
                <w:noProof/>
                <w:webHidden/>
              </w:rPr>
              <w:t>12</w:t>
            </w:r>
            <w:r w:rsidR="00745878">
              <w:rPr>
                <w:noProof/>
                <w:webHidden/>
              </w:rPr>
              <w:fldChar w:fldCharType="end"/>
            </w:r>
          </w:hyperlink>
        </w:p>
        <w:p w14:paraId="45E97023" w14:textId="35939B78" w:rsidR="00745878" w:rsidRDefault="00000000">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3468514" w:history="1">
            <w:r w:rsidR="00745878" w:rsidRPr="00A660E9">
              <w:rPr>
                <w:rStyle w:val="Hyperlinkki"/>
                <w:noProof/>
              </w:rPr>
              <w:t>4.</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How to prepare data for preservation</w:t>
            </w:r>
            <w:r w:rsidR="00745878">
              <w:rPr>
                <w:noProof/>
                <w:webHidden/>
              </w:rPr>
              <w:tab/>
            </w:r>
            <w:r w:rsidR="00745878">
              <w:rPr>
                <w:noProof/>
                <w:webHidden/>
              </w:rPr>
              <w:fldChar w:fldCharType="begin"/>
            </w:r>
            <w:r w:rsidR="00745878">
              <w:rPr>
                <w:noProof/>
                <w:webHidden/>
              </w:rPr>
              <w:instrText xml:space="preserve"> PAGEREF _Toc153468514 \h </w:instrText>
            </w:r>
            <w:r w:rsidR="00745878">
              <w:rPr>
                <w:noProof/>
                <w:webHidden/>
              </w:rPr>
            </w:r>
            <w:r w:rsidR="00745878">
              <w:rPr>
                <w:noProof/>
                <w:webHidden/>
              </w:rPr>
              <w:fldChar w:fldCharType="separate"/>
            </w:r>
            <w:r w:rsidR="005F1DAB">
              <w:rPr>
                <w:noProof/>
                <w:webHidden/>
              </w:rPr>
              <w:t>14</w:t>
            </w:r>
            <w:r w:rsidR="00745878">
              <w:rPr>
                <w:noProof/>
                <w:webHidden/>
              </w:rPr>
              <w:fldChar w:fldCharType="end"/>
            </w:r>
          </w:hyperlink>
        </w:p>
        <w:p w14:paraId="277FD85E" w14:textId="393C9CBF"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15" w:history="1">
            <w:r w:rsidR="00745878" w:rsidRPr="00A660E9">
              <w:rPr>
                <w:rStyle w:val="Hyperlinkki"/>
                <w:noProof/>
              </w:rPr>
              <w:t>4.1.</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Things to consider in the preparations</w:t>
            </w:r>
            <w:r w:rsidR="00745878">
              <w:rPr>
                <w:noProof/>
                <w:webHidden/>
              </w:rPr>
              <w:tab/>
            </w:r>
            <w:r w:rsidR="00745878">
              <w:rPr>
                <w:noProof/>
                <w:webHidden/>
              </w:rPr>
              <w:fldChar w:fldCharType="begin"/>
            </w:r>
            <w:r w:rsidR="00745878">
              <w:rPr>
                <w:noProof/>
                <w:webHidden/>
              </w:rPr>
              <w:instrText xml:space="preserve"> PAGEREF _Toc153468515 \h </w:instrText>
            </w:r>
            <w:r w:rsidR="00745878">
              <w:rPr>
                <w:noProof/>
                <w:webHidden/>
              </w:rPr>
            </w:r>
            <w:r w:rsidR="00745878">
              <w:rPr>
                <w:noProof/>
                <w:webHidden/>
              </w:rPr>
              <w:fldChar w:fldCharType="separate"/>
            </w:r>
            <w:r w:rsidR="005F1DAB">
              <w:rPr>
                <w:noProof/>
                <w:webHidden/>
              </w:rPr>
              <w:t>14</w:t>
            </w:r>
            <w:r w:rsidR="00745878">
              <w:rPr>
                <w:noProof/>
                <w:webHidden/>
              </w:rPr>
              <w:fldChar w:fldCharType="end"/>
            </w:r>
          </w:hyperlink>
        </w:p>
        <w:p w14:paraId="6E9C45F8" w14:textId="32D3CB48"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16" w:history="1">
            <w:r w:rsidR="00745878" w:rsidRPr="00A660E9">
              <w:rPr>
                <w:rStyle w:val="Hyperlinkki"/>
                <w:noProof/>
              </w:rPr>
              <w:t>4.2.</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File formats suitable for preservation</w:t>
            </w:r>
            <w:r w:rsidR="00745878">
              <w:rPr>
                <w:noProof/>
                <w:webHidden/>
              </w:rPr>
              <w:tab/>
            </w:r>
            <w:r w:rsidR="00745878">
              <w:rPr>
                <w:noProof/>
                <w:webHidden/>
              </w:rPr>
              <w:fldChar w:fldCharType="begin"/>
            </w:r>
            <w:r w:rsidR="00745878">
              <w:rPr>
                <w:noProof/>
                <w:webHidden/>
              </w:rPr>
              <w:instrText xml:space="preserve"> PAGEREF _Toc153468516 \h </w:instrText>
            </w:r>
            <w:r w:rsidR="00745878">
              <w:rPr>
                <w:noProof/>
                <w:webHidden/>
              </w:rPr>
            </w:r>
            <w:r w:rsidR="00745878">
              <w:rPr>
                <w:noProof/>
                <w:webHidden/>
              </w:rPr>
              <w:fldChar w:fldCharType="separate"/>
            </w:r>
            <w:r w:rsidR="005F1DAB">
              <w:rPr>
                <w:noProof/>
                <w:webHidden/>
              </w:rPr>
              <w:t>15</w:t>
            </w:r>
            <w:r w:rsidR="00745878">
              <w:rPr>
                <w:noProof/>
                <w:webHidden/>
              </w:rPr>
              <w:fldChar w:fldCharType="end"/>
            </w:r>
          </w:hyperlink>
        </w:p>
        <w:p w14:paraId="7C35214B" w14:textId="2C7E40D5" w:rsidR="00745878" w:rsidRDefault="00000000">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3468517" w:history="1">
            <w:r w:rsidR="00745878" w:rsidRPr="00A660E9">
              <w:rPr>
                <w:rStyle w:val="Hyperlinkki"/>
                <w:noProof/>
              </w:rPr>
              <w:t>5.</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Where are data preserved?</w:t>
            </w:r>
            <w:r w:rsidR="00745878">
              <w:rPr>
                <w:noProof/>
                <w:webHidden/>
              </w:rPr>
              <w:tab/>
            </w:r>
            <w:r w:rsidR="00745878">
              <w:rPr>
                <w:noProof/>
                <w:webHidden/>
              </w:rPr>
              <w:fldChar w:fldCharType="begin"/>
            </w:r>
            <w:r w:rsidR="00745878">
              <w:rPr>
                <w:noProof/>
                <w:webHidden/>
              </w:rPr>
              <w:instrText xml:space="preserve"> PAGEREF _Toc153468517 \h </w:instrText>
            </w:r>
            <w:r w:rsidR="00745878">
              <w:rPr>
                <w:noProof/>
                <w:webHidden/>
              </w:rPr>
            </w:r>
            <w:r w:rsidR="00745878">
              <w:rPr>
                <w:noProof/>
                <w:webHidden/>
              </w:rPr>
              <w:fldChar w:fldCharType="separate"/>
            </w:r>
            <w:r w:rsidR="005F1DAB">
              <w:rPr>
                <w:noProof/>
                <w:webHidden/>
              </w:rPr>
              <w:t>17</w:t>
            </w:r>
            <w:r w:rsidR="00745878">
              <w:rPr>
                <w:noProof/>
                <w:webHidden/>
              </w:rPr>
              <w:fldChar w:fldCharType="end"/>
            </w:r>
          </w:hyperlink>
        </w:p>
        <w:p w14:paraId="1D4B3129" w14:textId="002B89BC"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18" w:history="1">
            <w:r w:rsidR="00745878" w:rsidRPr="00A660E9">
              <w:rPr>
                <w:rStyle w:val="Hyperlinkki"/>
                <w:noProof/>
              </w:rPr>
              <w:t>5.1.</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Principles for choosing a preservation service</w:t>
            </w:r>
            <w:r w:rsidR="00745878">
              <w:rPr>
                <w:noProof/>
                <w:webHidden/>
              </w:rPr>
              <w:tab/>
            </w:r>
            <w:r w:rsidR="00745878">
              <w:rPr>
                <w:noProof/>
                <w:webHidden/>
              </w:rPr>
              <w:fldChar w:fldCharType="begin"/>
            </w:r>
            <w:r w:rsidR="00745878">
              <w:rPr>
                <w:noProof/>
                <w:webHidden/>
              </w:rPr>
              <w:instrText xml:space="preserve"> PAGEREF _Toc153468518 \h </w:instrText>
            </w:r>
            <w:r w:rsidR="00745878">
              <w:rPr>
                <w:noProof/>
                <w:webHidden/>
              </w:rPr>
            </w:r>
            <w:r w:rsidR="00745878">
              <w:rPr>
                <w:noProof/>
                <w:webHidden/>
              </w:rPr>
              <w:fldChar w:fldCharType="separate"/>
            </w:r>
            <w:r w:rsidR="005F1DAB">
              <w:rPr>
                <w:noProof/>
                <w:webHidden/>
              </w:rPr>
              <w:t>18</w:t>
            </w:r>
            <w:r w:rsidR="00745878">
              <w:rPr>
                <w:noProof/>
                <w:webHidden/>
              </w:rPr>
              <w:fldChar w:fldCharType="end"/>
            </w:r>
          </w:hyperlink>
        </w:p>
        <w:p w14:paraId="68A9AF8F" w14:textId="07CA4498"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19" w:history="1">
            <w:r w:rsidR="00745878" w:rsidRPr="00A660E9">
              <w:rPr>
                <w:rStyle w:val="Hyperlinkki"/>
                <w:noProof/>
              </w:rPr>
              <w:t>5.2.</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How to identify a suitable preservation service</w:t>
            </w:r>
            <w:r w:rsidR="00745878">
              <w:rPr>
                <w:noProof/>
                <w:webHidden/>
              </w:rPr>
              <w:tab/>
            </w:r>
            <w:r w:rsidR="00745878">
              <w:rPr>
                <w:noProof/>
                <w:webHidden/>
              </w:rPr>
              <w:fldChar w:fldCharType="begin"/>
            </w:r>
            <w:r w:rsidR="00745878">
              <w:rPr>
                <w:noProof/>
                <w:webHidden/>
              </w:rPr>
              <w:instrText xml:space="preserve"> PAGEREF _Toc153468519 \h </w:instrText>
            </w:r>
            <w:r w:rsidR="00745878">
              <w:rPr>
                <w:noProof/>
                <w:webHidden/>
              </w:rPr>
            </w:r>
            <w:r w:rsidR="00745878">
              <w:rPr>
                <w:noProof/>
                <w:webHidden/>
              </w:rPr>
              <w:fldChar w:fldCharType="separate"/>
            </w:r>
            <w:r w:rsidR="005F1DAB">
              <w:rPr>
                <w:noProof/>
                <w:webHidden/>
              </w:rPr>
              <w:t>20</w:t>
            </w:r>
            <w:r w:rsidR="00745878">
              <w:rPr>
                <w:noProof/>
                <w:webHidden/>
              </w:rPr>
              <w:fldChar w:fldCharType="end"/>
            </w:r>
          </w:hyperlink>
        </w:p>
        <w:p w14:paraId="50C0ED98" w14:textId="69275477" w:rsidR="00745878" w:rsidRDefault="00000000">
          <w:pPr>
            <w:pStyle w:val="Sisluet1"/>
            <w:tabs>
              <w:tab w:val="left" w:pos="660"/>
              <w:tab w:val="right" w:leader="dot" w:pos="9017"/>
            </w:tabs>
            <w:rPr>
              <w:rFonts w:asciiTheme="minorHAnsi" w:eastAsiaTheme="minorEastAsia" w:hAnsiTheme="minorHAnsi" w:cstheme="minorBidi"/>
              <w:bCs w:val="0"/>
              <w:noProof/>
              <w:sz w:val="22"/>
              <w:szCs w:val="22"/>
              <w:lang w:val="fi-FI" w:eastAsia="fi-FI"/>
            </w:rPr>
          </w:pPr>
          <w:hyperlink w:anchor="_Toc153468520" w:history="1">
            <w:r w:rsidR="00745878" w:rsidRPr="00A660E9">
              <w:rPr>
                <w:rStyle w:val="Hyperlinkki"/>
                <w:noProof/>
              </w:rPr>
              <w:t>5.3.</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Data repository decision tree</w:t>
            </w:r>
            <w:r w:rsidR="00745878">
              <w:rPr>
                <w:noProof/>
                <w:webHidden/>
              </w:rPr>
              <w:tab/>
            </w:r>
            <w:r w:rsidR="00745878">
              <w:rPr>
                <w:noProof/>
                <w:webHidden/>
              </w:rPr>
              <w:fldChar w:fldCharType="begin"/>
            </w:r>
            <w:r w:rsidR="00745878">
              <w:rPr>
                <w:noProof/>
                <w:webHidden/>
              </w:rPr>
              <w:instrText xml:space="preserve"> PAGEREF _Toc153468520 \h </w:instrText>
            </w:r>
            <w:r w:rsidR="00745878">
              <w:rPr>
                <w:noProof/>
                <w:webHidden/>
              </w:rPr>
            </w:r>
            <w:r w:rsidR="00745878">
              <w:rPr>
                <w:noProof/>
                <w:webHidden/>
              </w:rPr>
              <w:fldChar w:fldCharType="separate"/>
            </w:r>
            <w:r w:rsidR="005F1DAB">
              <w:rPr>
                <w:noProof/>
                <w:webHidden/>
              </w:rPr>
              <w:t>21</w:t>
            </w:r>
            <w:r w:rsidR="00745878">
              <w:rPr>
                <w:noProof/>
                <w:webHidden/>
              </w:rPr>
              <w:fldChar w:fldCharType="end"/>
            </w:r>
          </w:hyperlink>
        </w:p>
        <w:p w14:paraId="1467C899" w14:textId="48A3C4BF" w:rsidR="00745878" w:rsidRDefault="00000000">
          <w:pPr>
            <w:pStyle w:val="Sisluet1"/>
            <w:tabs>
              <w:tab w:val="left" w:pos="440"/>
              <w:tab w:val="right" w:leader="dot" w:pos="9017"/>
            </w:tabs>
            <w:rPr>
              <w:rFonts w:asciiTheme="minorHAnsi" w:eastAsiaTheme="minorEastAsia" w:hAnsiTheme="minorHAnsi" w:cstheme="minorBidi"/>
              <w:bCs w:val="0"/>
              <w:noProof/>
              <w:sz w:val="22"/>
              <w:szCs w:val="22"/>
              <w:lang w:val="fi-FI" w:eastAsia="fi-FI"/>
            </w:rPr>
          </w:pPr>
          <w:hyperlink w:anchor="_Toc153468521" w:history="1">
            <w:r w:rsidR="00745878" w:rsidRPr="00A660E9">
              <w:rPr>
                <w:rStyle w:val="Hyperlinkki"/>
                <w:noProof/>
              </w:rPr>
              <w:t>6.</w:t>
            </w:r>
            <w:r w:rsidR="00745878">
              <w:rPr>
                <w:rFonts w:asciiTheme="minorHAnsi" w:eastAsiaTheme="minorEastAsia" w:hAnsiTheme="minorHAnsi" w:cstheme="minorBidi"/>
                <w:bCs w:val="0"/>
                <w:noProof/>
                <w:sz w:val="22"/>
                <w:szCs w:val="22"/>
                <w:lang w:val="fi-FI" w:eastAsia="fi-FI"/>
              </w:rPr>
              <w:tab/>
            </w:r>
            <w:r w:rsidR="00745878" w:rsidRPr="00A660E9">
              <w:rPr>
                <w:rStyle w:val="Hyperlinkki"/>
                <w:noProof/>
              </w:rPr>
              <w:t>Link compilation</w:t>
            </w:r>
            <w:r w:rsidR="00745878">
              <w:rPr>
                <w:noProof/>
                <w:webHidden/>
              </w:rPr>
              <w:tab/>
            </w:r>
            <w:r w:rsidR="00745878">
              <w:rPr>
                <w:noProof/>
                <w:webHidden/>
              </w:rPr>
              <w:fldChar w:fldCharType="begin"/>
            </w:r>
            <w:r w:rsidR="00745878">
              <w:rPr>
                <w:noProof/>
                <w:webHidden/>
              </w:rPr>
              <w:instrText xml:space="preserve"> PAGEREF _Toc153468521 \h </w:instrText>
            </w:r>
            <w:r w:rsidR="00745878">
              <w:rPr>
                <w:noProof/>
                <w:webHidden/>
              </w:rPr>
            </w:r>
            <w:r w:rsidR="00745878">
              <w:rPr>
                <w:noProof/>
                <w:webHidden/>
              </w:rPr>
              <w:fldChar w:fldCharType="separate"/>
            </w:r>
            <w:r w:rsidR="005F1DAB">
              <w:rPr>
                <w:noProof/>
                <w:webHidden/>
              </w:rPr>
              <w:t>22</w:t>
            </w:r>
            <w:r w:rsidR="00745878">
              <w:rPr>
                <w:noProof/>
                <w:webHidden/>
              </w:rPr>
              <w:fldChar w:fldCharType="end"/>
            </w:r>
          </w:hyperlink>
        </w:p>
        <w:p w14:paraId="775ABD7B" w14:textId="6C874A08" w:rsidR="00271DA0" w:rsidRPr="00646C8A" w:rsidRDefault="0054344D">
          <w:r>
            <w:rPr>
              <w:rFonts w:ascii="Calibri Light" w:hAnsi="Calibri Light" w:cs="Times New Roman"/>
              <w:sz w:val="28"/>
            </w:rPr>
            <w:fldChar w:fldCharType="end"/>
          </w:r>
        </w:p>
      </w:sdtContent>
    </w:sdt>
    <w:p w14:paraId="6F240F6B" w14:textId="17821C47" w:rsidR="00B74EF7" w:rsidRPr="00646C8A" w:rsidRDefault="00B74EF7">
      <w:pPr>
        <w:rPr>
          <w:rFonts w:ascii="Calibri Light" w:hAnsi="Calibri Light" w:cs="Times New Roman"/>
          <w:b/>
          <w:bCs/>
          <w:sz w:val="28"/>
          <w:szCs w:val="24"/>
        </w:rPr>
      </w:pPr>
      <w:r>
        <w:br w:type="page"/>
      </w:r>
    </w:p>
    <w:p w14:paraId="55705FE6" w14:textId="736A0139" w:rsidR="3F2705EE" w:rsidRPr="0092449B" w:rsidRDefault="3F2705EE" w:rsidP="00F72C3F">
      <w:pPr>
        <w:pStyle w:val="VSHeading2"/>
      </w:pPr>
      <w:bookmarkStart w:id="1" w:name="_Toc153468508"/>
      <w:r>
        <w:lastRenderedPageBreak/>
        <w:t>Checklist for the responsible preservation of research data</w:t>
      </w:r>
      <w:bookmarkEnd w:id="0"/>
      <w:bookmarkEnd w:id="1"/>
    </w:p>
    <w:p w14:paraId="531BE746" w14:textId="77777777" w:rsidR="75EBD54E" w:rsidRPr="003E3F85" w:rsidRDefault="75EBD54E" w:rsidP="00F72C3F">
      <w:pPr>
        <w:spacing w:after="0" w:line="240" w:lineRule="auto"/>
        <w:rPr>
          <w:rFonts w:eastAsiaTheme="minorEastAsia"/>
          <w:color w:val="000000" w:themeColor="text1"/>
          <w:szCs w:val="24"/>
        </w:rPr>
      </w:pPr>
    </w:p>
    <w:p w14:paraId="708457C5" w14:textId="77777777" w:rsidR="3F2705EE" w:rsidRPr="009E2C9A" w:rsidRDefault="3F2705EE" w:rsidP="00B7392C">
      <w:pPr>
        <w:spacing w:after="0" w:line="276" w:lineRule="auto"/>
        <w:rPr>
          <w:rFonts w:eastAsiaTheme="minorEastAsia" w:cstheme="minorHAnsi"/>
          <w:color w:val="161515"/>
          <w:sz w:val="23"/>
          <w:szCs w:val="23"/>
        </w:rPr>
      </w:pPr>
      <w:r w:rsidRPr="009E2C9A">
        <w:rPr>
          <w:rFonts w:asciiTheme="majorHAnsi" w:hAnsiTheme="majorHAnsi"/>
          <w:b/>
          <w:color w:val="161515"/>
          <w:sz w:val="23"/>
          <w:szCs w:val="23"/>
        </w:rPr>
        <w:t>Where to start?</w:t>
      </w:r>
    </w:p>
    <w:p w14:paraId="20281DA0" w14:textId="27D9E340" w:rsidR="3F2705EE"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234053652"/>
          <w14:checkbox>
            <w14:checked w14:val="0"/>
            <w14:checkedState w14:val="2612" w14:font="MS Gothic"/>
            <w14:uncheckedState w14:val="2610" w14:font="MS Gothic"/>
          </w14:checkbox>
        </w:sdtPr>
        <w:sdtContent>
          <w:r w:rsidR="00687D34" w:rsidRPr="009E2C9A">
            <w:rPr>
              <w:rFonts w:ascii="Segoe UI Symbol" w:eastAsia="MS Gothic" w:hAnsi="Segoe UI Symbol" w:cs="Segoe UI Symbol"/>
              <w:color w:val="161515"/>
              <w:sz w:val="22"/>
            </w:rPr>
            <w:t>☐</w:t>
          </w:r>
        </w:sdtContent>
      </w:sdt>
      <w:r w:rsidR="00A47530" w:rsidRPr="009E2C9A">
        <w:rPr>
          <w:color w:val="161515"/>
          <w:sz w:val="22"/>
          <w:szCs w:val="20"/>
        </w:rPr>
        <w:tab/>
        <w:t xml:space="preserve">Find a preservation service suited to your data. </w:t>
      </w:r>
      <w:r w:rsidR="00A47530" w:rsidRPr="009E2C9A">
        <w:rPr>
          <w:sz w:val="22"/>
          <w:szCs w:val="20"/>
        </w:rPr>
        <w:t xml:space="preserve">For help, see the </w:t>
      </w:r>
      <w:r w:rsidR="00A656F4">
        <w:rPr>
          <w:sz w:val="22"/>
          <w:szCs w:val="20"/>
        </w:rPr>
        <w:t>decision tree</w:t>
      </w:r>
      <w:r w:rsidR="00A47530" w:rsidRPr="009E2C9A">
        <w:rPr>
          <w:sz w:val="22"/>
          <w:szCs w:val="20"/>
        </w:rPr>
        <w:t xml:space="preserve"> </w:t>
      </w:r>
      <w:r w:rsidR="00B273DC" w:rsidRPr="009E2C9A">
        <w:rPr>
          <w:sz w:val="22"/>
          <w:szCs w:val="20"/>
        </w:rPr>
        <w:t xml:space="preserve">in </w:t>
      </w:r>
      <w:r w:rsidR="00A47530" w:rsidRPr="009E2C9A">
        <w:rPr>
          <w:sz w:val="22"/>
          <w:szCs w:val="20"/>
        </w:rPr>
        <w:t>section</w:t>
      </w:r>
      <w:r w:rsidR="009830D1" w:rsidRPr="009E2C9A">
        <w:rPr>
          <w:sz w:val="22"/>
          <w:szCs w:val="20"/>
        </w:rPr>
        <w:t xml:space="preserve"> </w:t>
      </w:r>
      <w:r w:rsidR="00B273DC" w:rsidRPr="009E2C9A">
        <w:rPr>
          <w:sz w:val="22"/>
          <w:szCs w:val="20"/>
        </w:rPr>
        <w:t>5</w:t>
      </w:r>
      <w:r w:rsidR="00A47530" w:rsidRPr="009E2C9A">
        <w:rPr>
          <w:sz w:val="22"/>
          <w:szCs w:val="20"/>
        </w:rPr>
        <w:t xml:space="preserve"> entitled ‘Where are data preserved?’ or visit </w:t>
      </w:r>
      <w:hyperlink r:id="rId18">
        <w:r w:rsidR="00A47530" w:rsidRPr="009E2C9A">
          <w:rPr>
            <w:rStyle w:val="Hyperlinkki"/>
            <w:sz w:val="22"/>
            <w:szCs w:val="20"/>
          </w:rPr>
          <w:t>re3data</w:t>
        </w:r>
      </w:hyperlink>
      <w:r w:rsidR="00A47530" w:rsidRPr="009E2C9A">
        <w:rPr>
          <w:color w:val="161515"/>
          <w:sz w:val="22"/>
          <w:szCs w:val="20"/>
        </w:rPr>
        <w:t>.</w:t>
      </w:r>
    </w:p>
    <w:p w14:paraId="3E053CBF" w14:textId="77777777" w:rsidR="3F2705EE"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2144108567"/>
          <w14:checkbox>
            <w14:checked w14:val="0"/>
            <w14:checkedState w14:val="2612" w14:font="MS Gothic"/>
            <w14:uncheckedState w14:val="2610" w14:font="MS Gothic"/>
          </w14:checkbox>
        </w:sdtPr>
        <w:sdtContent>
          <w:r w:rsidR="00E05D9D" w:rsidRPr="009E2C9A">
            <w:rPr>
              <w:rFonts w:ascii="Segoe UI Symbol" w:eastAsia="MS Gothic" w:hAnsi="Segoe UI Symbol" w:cs="Segoe UI Symbol"/>
              <w:color w:val="161515"/>
              <w:sz w:val="22"/>
            </w:rPr>
            <w:t>☐</w:t>
          </w:r>
        </w:sdtContent>
      </w:sdt>
      <w:r w:rsidR="00A47530" w:rsidRPr="009E2C9A">
        <w:rPr>
          <w:color w:val="161515"/>
          <w:sz w:val="22"/>
          <w:szCs w:val="20"/>
        </w:rPr>
        <w:tab/>
        <w:t>Make sure that you have sufficient access rights to submit the data for preservation.</w:t>
      </w:r>
      <w:r w:rsidR="00A47530" w:rsidRPr="009E2C9A">
        <w:rPr>
          <w:sz w:val="22"/>
          <w:szCs w:val="20"/>
        </w:rPr>
        <w:t xml:space="preserve"> Access rights must be verified, especially if the data originate from other sources or if they have been collected in cooperation with other individuals or parties.</w:t>
      </w:r>
    </w:p>
    <w:p w14:paraId="69F83903" w14:textId="3C45B91C" w:rsidR="3F2705EE" w:rsidRPr="009E2C9A" w:rsidRDefault="00000000" w:rsidP="00072E05">
      <w:pPr>
        <w:spacing w:after="0" w:line="276" w:lineRule="auto"/>
        <w:ind w:left="360" w:hanging="360"/>
        <w:rPr>
          <w:rFonts w:eastAsiaTheme="minorEastAsia" w:cstheme="minorHAnsi"/>
          <w:sz w:val="22"/>
        </w:rPr>
      </w:pPr>
      <w:sdt>
        <w:sdtPr>
          <w:rPr>
            <w:rFonts w:eastAsiaTheme="minorEastAsia" w:cstheme="minorHAnsi"/>
            <w:color w:val="161515"/>
            <w:sz w:val="22"/>
          </w:rPr>
          <w:id w:val="-1960247072"/>
          <w14:checkbox>
            <w14:checked w14:val="0"/>
            <w14:checkedState w14:val="2612" w14:font="MS Gothic"/>
            <w14:uncheckedState w14:val="2610" w14:font="MS Gothic"/>
          </w14:checkbox>
        </w:sdtPr>
        <w:sdtContent>
          <w:r w:rsidR="00E800CF" w:rsidRPr="009E2C9A">
            <w:rPr>
              <w:rFonts w:ascii="Segoe UI Symbol" w:eastAsia="MS Gothic" w:hAnsi="Segoe UI Symbol" w:cs="Segoe UI Symbol"/>
              <w:color w:val="161515"/>
              <w:sz w:val="22"/>
            </w:rPr>
            <w:t>☐</w:t>
          </w:r>
        </w:sdtContent>
      </w:sdt>
      <w:r w:rsidR="00A47530" w:rsidRPr="009E2C9A">
        <w:rPr>
          <w:color w:val="161515"/>
          <w:sz w:val="22"/>
          <w:szCs w:val="20"/>
        </w:rPr>
        <w:t xml:space="preserve"> In the case of</w:t>
      </w:r>
      <w:r w:rsidR="00AF7719" w:rsidRPr="009E2C9A">
        <w:rPr>
          <w:color w:val="161515"/>
          <w:sz w:val="22"/>
          <w:szCs w:val="20"/>
        </w:rPr>
        <w:t xml:space="preserve"> data</w:t>
      </w:r>
      <w:r w:rsidR="00A47530" w:rsidRPr="009E2C9A">
        <w:rPr>
          <w:color w:val="161515"/>
          <w:sz w:val="22"/>
          <w:szCs w:val="20"/>
        </w:rPr>
        <w:t xml:space="preserve"> repositories not suited to preserving sensitive data</w:t>
      </w:r>
      <w:r w:rsidR="00A47530" w:rsidRPr="009E2C9A">
        <w:rPr>
          <w:sz w:val="22"/>
          <w:szCs w:val="20"/>
        </w:rPr>
        <w:t xml:space="preserve">, make sure that your data do not contain sensitive personal data or other confidential data. </w:t>
      </w:r>
    </w:p>
    <w:p w14:paraId="72B008D2" w14:textId="77777777" w:rsidR="00BF5EFD" w:rsidRPr="009E2C9A" w:rsidRDefault="00BF5EFD" w:rsidP="00072E05">
      <w:pPr>
        <w:spacing w:after="0" w:line="276" w:lineRule="auto"/>
        <w:ind w:left="360" w:hanging="360"/>
        <w:rPr>
          <w:rFonts w:eastAsiaTheme="minorEastAsia"/>
          <w:sz w:val="22"/>
        </w:rPr>
      </w:pPr>
    </w:p>
    <w:p w14:paraId="664F4D3C" w14:textId="77777777" w:rsidR="00BF5EFD" w:rsidRPr="009E2C9A" w:rsidRDefault="00BF5EFD" w:rsidP="00072E05">
      <w:pPr>
        <w:spacing w:after="0" w:line="276" w:lineRule="auto"/>
        <w:rPr>
          <w:rFonts w:eastAsiaTheme="minorEastAsia" w:cstheme="minorHAnsi"/>
          <w:color w:val="161515"/>
          <w:sz w:val="23"/>
          <w:szCs w:val="23"/>
        </w:rPr>
      </w:pPr>
      <w:r w:rsidRPr="009E2C9A">
        <w:rPr>
          <w:rFonts w:asciiTheme="majorHAnsi" w:hAnsiTheme="majorHAnsi"/>
          <w:b/>
          <w:color w:val="161515"/>
          <w:sz w:val="23"/>
          <w:szCs w:val="23"/>
        </w:rPr>
        <w:t>Data preparation</w:t>
      </w:r>
    </w:p>
    <w:p w14:paraId="0B52D4D6" w14:textId="25B61A12" w:rsidR="00B37227" w:rsidRPr="009E2C9A" w:rsidRDefault="00000000" w:rsidP="00072E05">
      <w:pPr>
        <w:spacing w:after="0" w:line="276" w:lineRule="auto"/>
        <w:ind w:left="360" w:hanging="360"/>
        <w:rPr>
          <w:rFonts w:eastAsiaTheme="minorEastAsia" w:cstheme="minorHAnsi"/>
          <w:sz w:val="22"/>
        </w:rPr>
      </w:pPr>
      <w:sdt>
        <w:sdtPr>
          <w:rPr>
            <w:rFonts w:eastAsiaTheme="minorEastAsia" w:cstheme="minorHAnsi"/>
            <w:sz w:val="22"/>
          </w:rPr>
          <w:id w:val="-1039354624"/>
          <w14:checkbox>
            <w14:checked w14:val="0"/>
            <w14:checkedState w14:val="2612" w14:font="MS Gothic"/>
            <w14:uncheckedState w14:val="2610" w14:font="MS Gothic"/>
          </w14:checkbox>
        </w:sdtPr>
        <w:sdtContent>
          <w:r w:rsidR="00B37227" w:rsidRPr="009E2C9A">
            <w:rPr>
              <w:rFonts w:ascii="Segoe UI Symbol" w:eastAsia="MS Gothic" w:hAnsi="Segoe UI Symbol" w:cs="Segoe UI Symbol"/>
              <w:sz w:val="22"/>
            </w:rPr>
            <w:t>☐</w:t>
          </w:r>
        </w:sdtContent>
      </w:sdt>
      <w:r w:rsidR="00A47530" w:rsidRPr="009E2C9A">
        <w:rPr>
          <w:sz w:val="22"/>
          <w:szCs w:val="20"/>
        </w:rPr>
        <w:tab/>
        <w:t xml:space="preserve">Whenever possible, prefer persistent, </w:t>
      </w:r>
      <w:r w:rsidR="00411170" w:rsidRPr="009E2C9A">
        <w:rPr>
          <w:sz w:val="22"/>
          <w:szCs w:val="20"/>
        </w:rPr>
        <w:t>open,</w:t>
      </w:r>
      <w:r w:rsidR="00A47530" w:rsidRPr="009E2C9A">
        <w:rPr>
          <w:sz w:val="22"/>
          <w:szCs w:val="20"/>
        </w:rPr>
        <w:t xml:space="preserve"> and common file formats.</w:t>
      </w:r>
    </w:p>
    <w:p w14:paraId="03BBC7A6" w14:textId="77777777" w:rsidR="00BF5EFD"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879522317"/>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rPr>
            <w:t>☐</w:t>
          </w:r>
        </w:sdtContent>
      </w:sdt>
      <w:r w:rsidR="00A47530" w:rsidRPr="009E2C9A">
        <w:rPr>
          <w:color w:val="161515"/>
          <w:sz w:val="22"/>
          <w:szCs w:val="20"/>
        </w:rPr>
        <w:tab/>
        <w:t>Create a clear folder structure for the dataset.</w:t>
      </w:r>
    </w:p>
    <w:p w14:paraId="55E6DDBB" w14:textId="77777777" w:rsidR="00BF5EFD"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934471362"/>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rPr>
            <w:t>☐</w:t>
          </w:r>
        </w:sdtContent>
      </w:sdt>
      <w:r w:rsidR="00A47530" w:rsidRPr="009E2C9A">
        <w:rPr>
          <w:color w:val="161515"/>
          <w:sz w:val="22"/>
          <w:szCs w:val="20"/>
        </w:rPr>
        <w:tab/>
        <w:t>Name files and folders in a consistent and descriptive manner.</w:t>
      </w:r>
    </w:p>
    <w:p w14:paraId="14D53224" w14:textId="77777777" w:rsidR="00BF5EFD" w:rsidRPr="009E2C9A" w:rsidRDefault="00BF5EFD" w:rsidP="00072E05">
      <w:pPr>
        <w:spacing w:after="0" w:line="276" w:lineRule="auto"/>
        <w:ind w:left="360" w:hanging="360"/>
        <w:rPr>
          <w:rFonts w:eastAsiaTheme="minorEastAsia"/>
          <w:color w:val="161515"/>
          <w:sz w:val="22"/>
        </w:rPr>
      </w:pPr>
    </w:p>
    <w:p w14:paraId="51F1556F" w14:textId="77777777" w:rsidR="00BF5EFD" w:rsidRPr="009E2C9A" w:rsidRDefault="00BF5EFD" w:rsidP="00072E05">
      <w:pPr>
        <w:spacing w:after="0" w:line="276" w:lineRule="auto"/>
        <w:ind w:left="360" w:hanging="360"/>
        <w:rPr>
          <w:rFonts w:eastAsiaTheme="minorEastAsia" w:cstheme="minorHAnsi"/>
          <w:color w:val="161515"/>
          <w:sz w:val="23"/>
          <w:szCs w:val="23"/>
        </w:rPr>
      </w:pPr>
      <w:r w:rsidRPr="009E2C9A">
        <w:rPr>
          <w:rFonts w:asciiTheme="majorHAnsi" w:hAnsiTheme="majorHAnsi"/>
          <w:b/>
          <w:color w:val="161515"/>
          <w:sz w:val="23"/>
          <w:szCs w:val="23"/>
        </w:rPr>
        <w:t>Description of data</w:t>
      </w:r>
    </w:p>
    <w:p w14:paraId="326772AB" w14:textId="31E115E5" w:rsidR="00BF5EFD" w:rsidRPr="009E2C9A" w:rsidRDefault="00000000" w:rsidP="00072E05">
      <w:pPr>
        <w:spacing w:after="0" w:line="276" w:lineRule="auto"/>
        <w:ind w:left="360" w:hanging="360"/>
        <w:rPr>
          <w:rFonts w:eastAsiaTheme="minorEastAsia"/>
          <w:color w:val="161515"/>
          <w:sz w:val="22"/>
          <w:szCs w:val="20"/>
        </w:rPr>
      </w:pPr>
      <w:sdt>
        <w:sdtPr>
          <w:rPr>
            <w:rFonts w:eastAsiaTheme="minorEastAsia"/>
            <w:color w:val="161515"/>
            <w:sz w:val="22"/>
            <w:szCs w:val="20"/>
          </w:rPr>
          <w:id w:val="915058357"/>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szCs w:val="20"/>
            </w:rPr>
            <w:t>☐</w:t>
          </w:r>
        </w:sdtContent>
      </w:sdt>
      <w:r w:rsidR="00A47530" w:rsidRPr="009E2C9A">
        <w:rPr>
          <w:color w:val="161515"/>
          <w:sz w:val="22"/>
          <w:szCs w:val="20"/>
        </w:rPr>
        <w:tab/>
        <w:t xml:space="preserve">Ensure the </w:t>
      </w:r>
      <w:r w:rsidR="000B5D1A" w:rsidRPr="009E2C9A">
        <w:rPr>
          <w:color w:val="161515"/>
          <w:sz w:val="22"/>
          <w:szCs w:val="20"/>
        </w:rPr>
        <w:t>understandabil</w:t>
      </w:r>
      <w:r w:rsidR="00A47530" w:rsidRPr="009E2C9A">
        <w:rPr>
          <w:color w:val="161515"/>
          <w:sz w:val="22"/>
          <w:szCs w:val="20"/>
        </w:rPr>
        <w:t>ity and applicability of the data by describing them with comprehensive metadata.</w:t>
      </w:r>
    </w:p>
    <w:p w14:paraId="45A6E0D0" w14:textId="77777777" w:rsidR="00BF5EFD"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1245302558"/>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rPr>
            <w:t>☐</w:t>
          </w:r>
        </w:sdtContent>
      </w:sdt>
      <w:r w:rsidR="00A47530" w:rsidRPr="009E2C9A">
        <w:rPr>
          <w:color w:val="161515"/>
          <w:sz w:val="22"/>
          <w:szCs w:val="20"/>
        </w:rPr>
        <w:tab/>
        <w:t>Give the dataset a descriptive title.</w:t>
      </w:r>
    </w:p>
    <w:p w14:paraId="2E0B6B79" w14:textId="77777777" w:rsidR="00BF5EFD"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1304928319"/>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rPr>
            <w:t>☐</w:t>
          </w:r>
        </w:sdtContent>
      </w:sdt>
      <w:r w:rsidR="00A47530" w:rsidRPr="009E2C9A">
        <w:rPr>
          <w:color w:val="161515"/>
          <w:sz w:val="22"/>
          <w:szCs w:val="20"/>
        </w:rPr>
        <w:tab/>
        <w:t>Create a separate README.txt file for the data.</w:t>
      </w:r>
    </w:p>
    <w:p w14:paraId="75C4B6E3" w14:textId="7342F2A5" w:rsidR="00BF5EFD" w:rsidRPr="009E2C9A" w:rsidRDefault="00000000" w:rsidP="00B7112F">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652986619"/>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rPr>
            <w:t>☐</w:t>
          </w:r>
        </w:sdtContent>
      </w:sdt>
      <w:r w:rsidR="00A47530" w:rsidRPr="009E2C9A">
        <w:rPr>
          <w:color w:val="161515"/>
          <w:sz w:val="22"/>
          <w:szCs w:val="20"/>
        </w:rPr>
        <w:tab/>
        <w:t>If your dataset contains files in table format, define and explain the column headings, the values for variables, any abbreviations and the codes used.</w:t>
      </w:r>
    </w:p>
    <w:p w14:paraId="16A90F0A" w14:textId="449B2978" w:rsidR="00BF5EFD" w:rsidRPr="009E2C9A" w:rsidRDefault="00000000" w:rsidP="00072E05">
      <w:pPr>
        <w:spacing w:after="0" w:line="276" w:lineRule="auto"/>
        <w:ind w:left="360" w:hanging="360"/>
        <w:rPr>
          <w:rFonts w:eastAsiaTheme="minorEastAsia" w:cstheme="minorHAnsi"/>
          <w:color w:val="161515"/>
          <w:sz w:val="22"/>
        </w:rPr>
      </w:pPr>
      <w:sdt>
        <w:sdtPr>
          <w:rPr>
            <w:rFonts w:eastAsiaTheme="minorEastAsia" w:cstheme="minorHAnsi"/>
            <w:color w:val="161515"/>
            <w:sz w:val="22"/>
          </w:rPr>
          <w:id w:val="-893352451"/>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color w:val="161515"/>
              <w:sz w:val="22"/>
            </w:rPr>
            <w:t>☐</w:t>
          </w:r>
        </w:sdtContent>
      </w:sdt>
      <w:r w:rsidR="00A47530" w:rsidRPr="009E2C9A">
        <w:rPr>
          <w:color w:val="161515"/>
          <w:sz w:val="22"/>
          <w:szCs w:val="20"/>
        </w:rPr>
        <w:tab/>
        <w:t xml:space="preserve">Attach documentation that supports the comprehensibility and applicability of the data, such as a description of research methods, questionnaires, a consent form </w:t>
      </w:r>
      <w:r w:rsidR="00411170" w:rsidRPr="009E2C9A">
        <w:rPr>
          <w:color w:val="161515"/>
          <w:sz w:val="22"/>
          <w:szCs w:val="20"/>
        </w:rPr>
        <w:t>template,</w:t>
      </w:r>
      <w:r w:rsidR="00A47530" w:rsidRPr="009E2C9A">
        <w:rPr>
          <w:color w:val="161515"/>
          <w:sz w:val="22"/>
          <w:szCs w:val="20"/>
        </w:rPr>
        <w:t xml:space="preserve"> or electronic notes.</w:t>
      </w:r>
    </w:p>
    <w:p w14:paraId="6EB2ADC0" w14:textId="77777777" w:rsidR="00BF5EFD" w:rsidRPr="009E2C9A" w:rsidRDefault="00000000" w:rsidP="00072E05">
      <w:pPr>
        <w:spacing w:after="0" w:line="276" w:lineRule="auto"/>
        <w:ind w:left="360" w:hanging="360"/>
        <w:rPr>
          <w:rFonts w:cstheme="minorHAnsi"/>
          <w:sz w:val="22"/>
        </w:rPr>
      </w:pPr>
      <w:sdt>
        <w:sdtPr>
          <w:rPr>
            <w:rFonts w:cstheme="minorHAnsi"/>
            <w:sz w:val="22"/>
          </w:rPr>
          <w:id w:val="-294298246"/>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sz w:val="22"/>
            </w:rPr>
            <w:t>☐</w:t>
          </w:r>
        </w:sdtContent>
      </w:sdt>
      <w:r w:rsidR="00A47530" w:rsidRPr="009E2C9A">
        <w:rPr>
          <w:sz w:val="22"/>
          <w:szCs w:val="20"/>
        </w:rPr>
        <w:tab/>
        <w:t>Add links to other research output in the metadata of the dataset, including the DOIs of published articles, project website addresses or links to the code or software produced during the study.</w:t>
      </w:r>
    </w:p>
    <w:p w14:paraId="57C084A7" w14:textId="77777777" w:rsidR="00BF5EFD" w:rsidRPr="009E2C9A" w:rsidRDefault="00BF5EFD" w:rsidP="00072E05">
      <w:pPr>
        <w:spacing w:after="0" w:line="276" w:lineRule="auto"/>
        <w:ind w:left="360" w:hanging="360"/>
        <w:rPr>
          <w:sz w:val="22"/>
          <w:szCs w:val="20"/>
        </w:rPr>
      </w:pPr>
    </w:p>
    <w:p w14:paraId="0FADD5B6" w14:textId="5D66E74C" w:rsidR="00BF5EFD" w:rsidRPr="009E2C9A" w:rsidRDefault="00BF5EFD" w:rsidP="00072E05">
      <w:pPr>
        <w:spacing w:after="0" w:line="276" w:lineRule="auto"/>
        <w:rPr>
          <w:rFonts w:eastAsiaTheme="minorEastAsia" w:cstheme="minorHAnsi"/>
          <w:color w:val="161515"/>
          <w:sz w:val="23"/>
          <w:szCs w:val="23"/>
        </w:rPr>
      </w:pPr>
      <w:r w:rsidRPr="009E2C9A">
        <w:rPr>
          <w:rFonts w:asciiTheme="majorHAnsi" w:hAnsiTheme="majorHAnsi"/>
          <w:b/>
          <w:color w:val="161515"/>
          <w:sz w:val="23"/>
          <w:szCs w:val="23"/>
        </w:rPr>
        <w:t>Licences</w:t>
      </w:r>
    </w:p>
    <w:p w14:paraId="1AEC4ED5" w14:textId="77777777" w:rsidR="00BF5EFD" w:rsidRPr="009E2C9A" w:rsidRDefault="00000000" w:rsidP="00072E05">
      <w:pPr>
        <w:spacing w:after="0" w:line="276" w:lineRule="auto"/>
        <w:ind w:left="360" w:hanging="360"/>
        <w:rPr>
          <w:rFonts w:cstheme="minorHAnsi"/>
          <w:sz w:val="22"/>
        </w:rPr>
      </w:pPr>
      <w:sdt>
        <w:sdtPr>
          <w:rPr>
            <w:rFonts w:cstheme="minorHAnsi"/>
            <w:sz w:val="22"/>
          </w:rPr>
          <w:id w:val="-27808435"/>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sz w:val="22"/>
            </w:rPr>
            <w:t>☐</w:t>
          </w:r>
        </w:sdtContent>
      </w:sdt>
      <w:r w:rsidR="00A47530" w:rsidRPr="009E2C9A">
        <w:rPr>
          <w:sz w:val="22"/>
          <w:szCs w:val="20"/>
        </w:rPr>
        <w:tab/>
        <w:t xml:space="preserve">Choose a licence suited to your dataset. For further information, see the </w:t>
      </w:r>
      <w:hyperlink r:id="rId19" w:history="1">
        <w:r w:rsidR="00A47530" w:rsidRPr="009E2C9A">
          <w:rPr>
            <w:rStyle w:val="Hyperlinkki"/>
            <w:sz w:val="22"/>
            <w:szCs w:val="20"/>
          </w:rPr>
          <w:t>licence guide</w:t>
        </w:r>
      </w:hyperlink>
      <w:r w:rsidR="00A47530" w:rsidRPr="009E2C9A">
        <w:rPr>
          <w:sz w:val="22"/>
          <w:szCs w:val="20"/>
        </w:rPr>
        <w:t xml:space="preserve"> of Helsinki University Library. </w:t>
      </w:r>
    </w:p>
    <w:p w14:paraId="7698FF31" w14:textId="77777777" w:rsidR="00BF5EFD" w:rsidRPr="009E2C9A" w:rsidRDefault="00BF5EFD" w:rsidP="00072E05">
      <w:pPr>
        <w:spacing w:after="0" w:line="276" w:lineRule="auto"/>
        <w:ind w:left="360" w:hanging="360"/>
        <w:rPr>
          <w:sz w:val="22"/>
          <w:szCs w:val="20"/>
        </w:rPr>
      </w:pPr>
    </w:p>
    <w:p w14:paraId="6682F562" w14:textId="77777777" w:rsidR="00BF5EFD" w:rsidRPr="009E2C9A" w:rsidRDefault="00BF5EFD" w:rsidP="00072E05">
      <w:pPr>
        <w:spacing w:after="0" w:line="276" w:lineRule="auto"/>
        <w:rPr>
          <w:rFonts w:eastAsiaTheme="minorEastAsia" w:cstheme="minorHAnsi"/>
          <w:color w:val="000000" w:themeColor="text1"/>
          <w:sz w:val="23"/>
          <w:szCs w:val="23"/>
        </w:rPr>
      </w:pPr>
      <w:r w:rsidRPr="009E2C9A">
        <w:rPr>
          <w:rFonts w:asciiTheme="majorHAnsi" w:hAnsiTheme="majorHAnsi"/>
          <w:b/>
          <w:color w:val="000000" w:themeColor="text1"/>
          <w:sz w:val="23"/>
          <w:szCs w:val="23"/>
        </w:rPr>
        <w:t>What to do after storing the data?</w:t>
      </w:r>
    </w:p>
    <w:p w14:paraId="490C90BC" w14:textId="359D6D30" w:rsidR="00BF5EFD" w:rsidRPr="009E2C9A" w:rsidRDefault="00000000" w:rsidP="00072E05">
      <w:pPr>
        <w:spacing w:after="0" w:line="276" w:lineRule="auto"/>
        <w:ind w:left="360" w:hanging="360"/>
        <w:rPr>
          <w:rFonts w:cstheme="minorHAnsi"/>
          <w:sz w:val="22"/>
        </w:rPr>
      </w:pPr>
      <w:sdt>
        <w:sdtPr>
          <w:rPr>
            <w:rFonts w:cstheme="minorHAnsi"/>
            <w:sz w:val="22"/>
          </w:rPr>
          <w:id w:val="-267394309"/>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sz w:val="22"/>
            </w:rPr>
            <w:t>☐</w:t>
          </w:r>
        </w:sdtContent>
      </w:sdt>
      <w:r w:rsidR="00A47530" w:rsidRPr="009E2C9A">
        <w:rPr>
          <w:sz w:val="22"/>
          <w:szCs w:val="20"/>
        </w:rPr>
        <w:tab/>
        <w:t xml:space="preserve">If the </w:t>
      </w:r>
      <w:r w:rsidR="00B7565F" w:rsidRPr="009E2C9A">
        <w:rPr>
          <w:sz w:val="22"/>
          <w:szCs w:val="20"/>
        </w:rPr>
        <w:t xml:space="preserve">data </w:t>
      </w:r>
      <w:r w:rsidR="00A47530" w:rsidRPr="009E2C9A">
        <w:rPr>
          <w:sz w:val="22"/>
          <w:szCs w:val="20"/>
        </w:rPr>
        <w:t xml:space="preserve">repository of your choice provides your dataset with </w:t>
      </w:r>
      <w:r w:rsidR="00100D08" w:rsidRPr="009E2C9A">
        <w:rPr>
          <w:sz w:val="22"/>
          <w:szCs w:val="20"/>
        </w:rPr>
        <w:t xml:space="preserve">a </w:t>
      </w:r>
      <w:r w:rsidR="00A47530" w:rsidRPr="009E2C9A">
        <w:rPr>
          <w:sz w:val="22"/>
          <w:szCs w:val="20"/>
        </w:rPr>
        <w:t xml:space="preserve">DOI or other persistent identifier, include </w:t>
      </w:r>
      <w:r w:rsidR="00100D08" w:rsidRPr="009E2C9A">
        <w:rPr>
          <w:sz w:val="22"/>
          <w:szCs w:val="20"/>
        </w:rPr>
        <w:t xml:space="preserve">it </w:t>
      </w:r>
      <w:r w:rsidR="00A47530" w:rsidRPr="009E2C9A">
        <w:rPr>
          <w:sz w:val="22"/>
          <w:szCs w:val="20"/>
        </w:rPr>
        <w:t xml:space="preserve">in the </w:t>
      </w:r>
      <w:r w:rsidR="00DC1CFE" w:rsidRPr="009E2C9A">
        <w:rPr>
          <w:sz w:val="22"/>
          <w:szCs w:val="20"/>
        </w:rPr>
        <w:t xml:space="preserve">data </w:t>
      </w:r>
      <w:r w:rsidR="00A47530" w:rsidRPr="009E2C9A">
        <w:rPr>
          <w:sz w:val="22"/>
          <w:szCs w:val="20"/>
        </w:rPr>
        <w:t>a</w:t>
      </w:r>
      <w:r w:rsidR="00DC1CFE" w:rsidRPr="009E2C9A">
        <w:rPr>
          <w:sz w:val="22"/>
          <w:szCs w:val="20"/>
        </w:rPr>
        <w:t>vailability</w:t>
      </w:r>
      <w:r w:rsidR="00A47530" w:rsidRPr="009E2C9A">
        <w:rPr>
          <w:sz w:val="22"/>
          <w:szCs w:val="20"/>
        </w:rPr>
        <w:t xml:space="preserve"> statement of the article you publish.</w:t>
      </w:r>
    </w:p>
    <w:p w14:paraId="021957DD" w14:textId="77777777" w:rsidR="00BF5EFD" w:rsidRPr="009E2C9A" w:rsidRDefault="00000000" w:rsidP="00072E05">
      <w:pPr>
        <w:spacing w:after="0" w:line="276" w:lineRule="auto"/>
        <w:ind w:left="360" w:hanging="360"/>
        <w:rPr>
          <w:rFonts w:cstheme="minorHAnsi"/>
          <w:sz w:val="22"/>
        </w:rPr>
      </w:pPr>
      <w:sdt>
        <w:sdtPr>
          <w:rPr>
            <w:rFonts w:cstheme="minorHAnsi"/>
            <w:sz w:val="22"/>
          </w:rPr>
          <w:id w:val="506339116"/>
          <w14:checkbox>
            <w14:checked w14:val="0"/>
            <w14:checkedState w14:val="2612" w14:font="MS Gothic"/>
            <w14:uncheckedState w14:val="2610" w14:font="MS Gothic"/>
          </w14:checkbox>
        </w:sdtPr>
        <w:sdtContent>
          <w:r w:rsidR="00BF5EFD" w:rsidRPr="009E2C9A">
            <w:rPr>
              <w:rFonts w:ascii="Segoe UI Symbol" w:eastAsia="MS Gothic" w:hAnsi="Segoe UI Symbol" w:cs="Segoe UI Symbol"/>
              <w:sz w:val="22"/>
            </w:rPr>
            <w:t>☐</w:t>
          </w:r>
        </w:sdtContent>
      </w:sdt>
      <w:r w:rsidR="00A47530" w:rsidRPr="009E2C9A">
        <w:rPr>
          <w:sz w:val="22"/>
          <w:szCs w:val="20"/>
        </w:rPr>
        <w:tab/>
        <w:t>Tell others about the data you share! For example, you can add a mention with links to your University of Helsinki TUHAT profile.</w:t>
      </w:r>
    </w:p>
    <w:p w14:paraId="214C6B6A" w14:textId="2EF65684" w:rsidR="3F2705EE" w:rsidRDefault="3F2705EE" w:rsidP="00072E05">
      <w:pPr>
        <w:spacing w:after="0" w:line="276" w:lineRule="auto"/>
        <w:ind w:left="360" w:hanging="360"/>
        <w:rPr>
          <w:rFonts w:eastAsiaTheme="minorEastAsia"/>
          <w:color w:val="161515"/>
          <w:szCs w:val="24"/>
        </w:rPr>
      </w:pPr>
      <w:r w:rsidRPr="009E2C9A">
        <w:rPr>
          <w:sz w:val="22"/>
          <w:szCs w:val="20"/>
        </w:rPr>
        <w:br/>
        <w:t xml:space="preserve">Should you have any questions related to data preservation, you can always reach out to </w:t>
      </w:r>
      <w:hyperlink r:id="rId20">
        <w:r w:rsidRPr="009E2C9A">
          <w:rPr>
            <w:rStyle w:val="Hyperlinkki"/>
            <w:sz w:val="22"/>
            <w:szCs w:val="20"/>
          </w:rPr>
          <w:t>Data Support</w:t>
        </w:r>
      </w:hyperlink>
      <w:r w:rsidRPr="009E2C9A">
        <w:rPr>
          <w:sz w:val="22"/>
          <w:szCs w:val="20"/>
        </w:rPr>
        <w:t>.</w:t>
      </w:r>
      <w:r>
        <w:rPr>
          <w:color w:val="161515"/>
        </w:rPr>
        <w:br w:type="page"/>
      </w:r>
    </w:p>
    <w:p w14:paraId="0BC188D8" w14:textId="001F1119" w:rsidR="008156A5" w:rsidRPr="008156A5" w:rsidRDefault="00FE7E8D" w:rsidP="003C3D32">
      <w:pPr>
        <w:pStyle w:val="VSHeading2"/>
        <w:numPr>
          <w:ilvl w:val="0"/>
          <w:numId w:val="47"/>
        </w:numPr>
      </w:pPr>
      <w:bookmarkStart w:id="2" w:name="_Toc146872287"/>
      <w:bookmarkStart w:id="3" w:name="_Toc153468509"/>
      <w:r>
        <w:lastRenderedPageBreak/>
        <w:t>Why are research data preserved?</w:t>
      </w:r>
      <w:bookmarkEnd w:id="2"/>
      <w:bookmarkEnd w:id="3"/>
    </w:p>
    <w:p w14:paraId="1AAB8DF4" w14:textId="245A6B8A" w:rsidR="00FE7E8D" w:rsidRPr="006F5544" w:rsidRDefault="00FE7E8D" w:rsidP="003A4708">
      <w:pPr>
        <w:pStyle w:val="VSParagraph"/>
        <w:spacing w:after="0"/>
        <w:rPr>
          <w:rFonts w:asciiTheme="minorHAnsi" w:eastAsiaTheme="minorEastAsia" w:hAnsiTheme="minorHAnsi" w:cstheme="minorBidi"/>
        </w:rPr>
      </w:pPr>
      <w:r>
        <w:br/>
      </w:r>
      <w:r>
        <w:rPr>
          <w:rFonts w:asciiTheme="minorHAnsi" w:hAnsiTheme="minorHAnsi"/>
        </w:rPr>
        <w:t>The responsible preservation of research data is linked to, among other things, the goals of open science,</w:t>
      </w:r>
      <w:r w:rsidRPr="3B4E2AE3">
        <w:rPr>
          <w:rStyle w:val="Alaviitteenviite"/>
          <w:rFonts w:asciiTheme="minorHAnsi" w:eastAsiaTheme="minorEastAsia" w:hAnsiTheme="minorHAnsi" w:cstheme="minorBidi"/>
        </w:rPr>
        <w:footnoteReference w:id="2"/>
      </w:r>
      <w:r>
        <w:rPr>
          <w:rFonts w:asciiTheme="minorHAnsi" w:hAnsiTheme="minorHAnsi"/>
        </w:rPr>
        <w:t xml:space="preserve"> which the University of Helsinki has pledged to promote. In a world where the amount of research-based knowledge is increasing at an unprecedented rate, it is particularly important to support its systematic preservation and findability. This way, data collected can be utilised as diversely as possible for the benefit of research and society.</w:t>
      </w:r>
    </w:p>
    <w:p w14:paraId="4271880E" w14:textId="21CF5128" w:rsidR="001B7D8F" w:rsidRPr="005A1B86" w:rsidRDefault="00DB6CE3" w:rsidP="005A1B86">
      <w:pPr>
        <w:keepNext/>
        <w:spacing w:before="240"/>
        <w:jc w:val="left"/>
      </w:pPr>
      <w:r>
        <w:rPr>
          <w:rFonts w:ascii="Times New Roman" w:hAnsi="Times New Roman" w:cs="Times New Roman"/>
          <w:noProof/>
          <w:color w:val="2B579A"/>
          <w:szCs w:val="24"/>
          <w:shd w:val="clear" w:color="auto" w:fill="E6E6E6"/>
        </w:rPr>
        <w:drawing>
          <wp:inline distT="0" distB="0" distL="0" distR="0" wp14:anchorId="09630A77" wp14:editId="4616720C">
            <wp:extent cx="5746832" cy="3070320"/>
            <wp:effectExtent l="0" t="0" r="6350" b="0"/>
            <wp:docPr id="1" name="Kuva 1" descr="Image 2, describing the benefits of responsible preservation: researchers benefit by earning merit thanks to their data and retain data for further use, the research community benefits from collaboration that promotes increasingly high-quality as well as cross- and transdisciplinary research, while society benefits when problems can be solved faster and data can also be used for commercial purposes. Includes the University of Helsinki logo and the CC0 licence BY-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uva 1" descr="Image 2, describing the benefits of responsible preservation: researchers benefit by earning merit thanks to their data and retain data for further use, the research community benefits from collaboration that promotes increasingly high-quality as well as cross- and transdisciplinary research, while society benefits when problems can be solved faster and data can also be used for commercial purposes. Includes the University of Helsinki logo and the CC0 licence BY-ND."/>
                    <pic:cNvPicPr>
                      <a:picLocks noChangeAspect="1"/>
                    </pic:cNvPicPr>
                  </pic:nvPicPr>
                  <pic:blipFill rotWithShape="1">
                    <a:blip r:embed="rId21" cstate="print">
                      <a:extLst>
                        <a:ext uri="{28A0092B-C50C-407E-A947-70E740481C1C}">
                          <a14:useLocalDpi xmlns:a14="http://schemas.microsoft.com/office/drawing/2010/main" val="0"/>
                        </a:ext>
                      </a:extLst>
                    </a:blip>
                    <a:srcRect l="2584" t="4190" r="2838" b="6013"/>
                    <a:stretch/>
                  </pic:blipFill>
                  <pic:spPr bwMode="auto">
                    <a:xfrm>
                      <a:off x="0" y="0"/>
                      <a:ext cx="5777543" cy="3086728"/>
                    </a:xfrm>
                    <a:prstGeom prst="rect">
                      <a:avLst/>
                    </a:prstGeom>
                    <a:ln>
                      <a:noFill/>
                    </a:ln>
                    <a:extLst>
                      <a:ext uri="{53640926-AAD7-44D8-BBD7-CCE9431645EC}">
                        <a14:shadowObscured xmlns:a14="http://schemas.microsoft.com/office/drawing/2010/main"/>
                      </a:ext>
                    </a:extLst>
                  </pic:spPr>
                </pic:pic>
              </a:graphicData>
            </a:graphic>
          </wp:inline>
        </w:drawing>
      </w:r>
      <w:r w:rsidRPr="003F0810">
        <w:rPr>
          <w:noProof/>
          <w:sz w:val="22"/>
        </w:rPr>
        <w:t>Image 2: Responsible data preservation has many benefits</w:t>
      </w:r>
      <w:r>
        <w:rPr>
          <w:noProof/>
        </w:rPr>
        <w:t>.</w:t>
      </w:r>
    </w:p>
    <w:p w14:paraId="4C740D2D" w14:textId="3597BACF" w:rsidR="0E4887D8" w:rsidRPr="00AB200C" w:rsidRDefault="0E4887D8" w:rsidP="00A27CDD">
      <w:pPr>
        <w:pStyle w:val="Miniotsikot"/>
        <w:spacing w:before="240"/>
      </w:pPr>
      <w:r>
        <w:t>Benefits for you</w:t>
      </w:r>
    </w:p>
    <w:p w14:paraId="1B2A4640" w14:textId="77777777" w:rsidR="0E4887D8" w:rsidRDefault="0E4887D8" w:rsidP="3BFAEC12">
      <w:pPr>
        <w:pStyle w:val="VSPara2list"/>
        <w:rPr>
          <w:rFonts w:asciiTheme="minorHAnsi" w:eastAsiaTheme="minorEastAsia" w:hAnsiTheme="minorHAnsi" w:cstheme="minorBidi"/>
        </w:rPr>
      </w:pPr>
      <w:r>
        <w:rPr>
          <w:rFonts w:asciiTheme="minorHAnsi" w:hAnsiTheme="minorHAnsi"/>
        </w:rPr>
        <w:t>As a researcher, you will benefit greatly from the preservation of research data:</w:t>
      </w:r>
    </w:p>
    <w:p w14:paraId="3FD5C2FE" w14:textId="77777777"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Your data will be stored in a secure preservation service, giving you easy access to the data even long after your project has concluded.</w:t>
      </w:r>
    </w:p>
    <w:p w14:paraId="06A65787" w14:textId="77777777"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Your research design, publication or funder may require the preservation of the data.</w:t>
      </w:r>
    </w:p>
    <w:p w14:paraId="367893EF" w14:textId="5658652E" w:rsidR="0C9B1AD9" w:rsidRDefault="0E4887D8" w:rsidP="08290801">
      <w:pPr>
        <w:pStyle w:val="VSNumberList"/>
        <w:spacing w:before="0" w:after="0"/>
        <w:rPr>
          <w:rFonts w:asciiTheme="minorHAnsi" w:eastAsiaTheme="minorEastAsia" w:hAnsiTheme="minorHAnsi" w:cstheme="minorBidi"/>
        </w:rPr>
      </w:pPr>
      <w:r>
        <w:rPr>
          <w:rFonts w:asciiTheme="minorHAnsi" w:hAnsiTheme="minorHAnsi"/>
        </w:rPr>
        <w:t>Obtaining a persistent identifier (DOI) for your data</w:t>
      </w:r>
      <w:r w:rsidR="00560EDE">
        <w:rPr>
          <w:rFonts w:asciiTheme="minorHAnsi" w:hAnsiTheme="minorHAnsi"/>
        </w:rPr>
        <w:t>set</w:t>
      </w:r>
      <w:r>
        <w:rPr>
          <w:rFonts w:asciiTheme="minorHAnsi" w:hAnsiTheme="minorHAnsi"/>
        </w:rPr>
        <w:t xml:space="preserve"> makes it easier to refer to </w:t>
      </w:r>
      <w:r w:rsidR="00560EDE">
        <w:rPr>
          <w:rFonts w:asciiTheme="minorHAnsi" w:hAnsiTheme="minorHAnsi"/>
        </w:rPr>
        <w:t>it</w:t>
      </w:r>
      <w:r>
        <w:rPr>
          <w:rFonts w:asciiTheme="minorHAnsi" w:hAnsiTheme="minorHAnsi"/>
        </w:rPr>
        <w:t>.</w:t>
      </w:r>
    </w:p>
    <w:p w14:paraId="4AD01303" w14:textId="77777777" w:rsidR="00646C8A" w:rsidRDefault="00646C8A">
      <w:pPr>
        <w:spacing w:line="259" w:lineRule="auto"/>
        <w:jc w:val="left"/>
        <w:rPr>
          <w:rFonts w:ascii="Calibri Light" w:eastAsiaTheme="minorEastAsia" w:hAnsi="Calibri Light" w:cstheme="minorHAnsi"/>
          <w:b/>
        </w:rPr>
      </w:pPr>
      <w:r>
        <w:br w:type="page"/>
      </w:r>
    </w:p>
    <w:p w14:paraId="2B76361A" w14:textId="77777777" w:rsidR="0E4887D8" w:rsidRPr="00E840CF" w:rsidRDefault="0E4887D8" w:rsidP="00E840CF">
      <w:pPr>
        <w:pStyle w:val="Miniotsikot"/>
      </w:pPr>
      <w:r>
        <w:lastRenderedPageBreak/>
        <w:t>Benefits for the research community</w:t>
      </w:r>
    </w:p>
    <w:p w14:paraId="71065F61" w14:textId="77777777" w:rsidR="0E4887D8" w:rsidRDefault="0E4887D8" w:rsidP="3BFAEC12">
      <w:pPr>
        <w:pStyle w:val="VSPara2list"/>
        <w:rPr>
          <w:rFonts w:asciiTheme="minorHAnsi" w:eastAsiaTheme="minorEastAsia" w:hAnsiTheme="minorHAnsi" w:cstheme="minorBidi"/>
        </w:rPr>
      </w:pPr>
      <w:r>
        <w:rPr>
          <w:rFonts w:asciiTheme="minorHAnsi" w:hAnsiTheme="minorHAnsi"/>
        </w:rPr>
        <w:t>The preservation of data strengthens the research community. By sharing your data, you will</w:t>
      </w:r>
    </w:p>
    <w:p w14:paraId="1C860793" w14:textId="77777777"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 xml:space="preserve">Provide researchers and students with access to high-quality data </w:t>
      </w:r>
    </w:p>
    <w:p w14:paraId="5CDD4547" w14:textId="77777777" w:rsidR="0E4887D8" w:rsidRDefault="0E4887D8" w:rsidP="3BFAEC12">
      <w:pPr>
        <w:pStyle w:val="VSNumberList"/>
        <w:spacing w:before="0" w:after="0"/>
        <w:rPr>
          <w:rFonts w:asciiTheme="minorHAnsi" w:eastAsiaTheme="minorEastAsia" w:hAnsiTheme="minorHAnsi" w:cstheme="minorBidi"/>
        </w:rPr>
      </w:pPr>
      <w:r>
        <w:rPr>
          <w:rFonts w:asciiTheme="minorHAnsi" w:hAnsiTheme="minorHAnsi"/>
        </w:rPr>
        <w:t>Facilitate the verification and reproducibility of your research</w:t>
      </w:r>
    </w:p>
    <w:p w14:paraId="2FB79B72" w14:textId="77777777" w:rsidR="0C9B1AD9" w:rsidRDefault="0E4887D8" w:rsidP="08290801">
      <w:pPr>
        <w:pStyle w:val="VSNumberList"/>
        <w:spacing w:before="0" w:after="0"/>
        <w:rPr>
          <w:rFonts w:asciiTheme="minorHAnsi" w:eastAsiaTheme="minorEastAsia" w:hAnsiTheme="minorHAnsi" w:cstheme="minorBidi"/>
        </w:rPr>
      </w:pPr>
      <w:r>
        <w:rPr>
          <w:rFonts w:asciiTheme="minorHAnsi" w:hAnsiTheme="minorHAnsi"/>
        </w:rPr>
        <w:t>Support research across disciplinary and organisational boundaries</w:t>
      </w:r>
    </w:p>
    <w:p w14:paraId="31D33869" w14:textId="77777777" w:rsidR="08290801" w:rsidRDefault="08290801" w:rsidP="08290801">
      <w:pPr>
        <w:pStyle w:val="VSHeading3"/>
        <w:spacing w:before="0"/>
        <w:jc w:val="both"/>
        <w:rPr>
          <w:rFonts w:asciiTheme="minorHAnsi" w:eastAsiaTheme="minorEastAsia" w:hAnsiTheme="minorHAnsi" w:cstheme="minorBidi"/>
        </w:rPr>
      </w:pPr>
    </w:p>
    <w:p w14:paraId="0F27DF60" w14:textId="77777777" w:rsidR="0E4887D8" w:rsidRPr="00AB200C" w:rsidRDefault="0E4887D8" w:rsidP="00E840CF">
      <w:pPr>
        <w:pStyle w:val="Miniotsikot"/>
      </w:pPr>
      <w:r>
        <w:t>Benefits for society</w:t>
      </w:r>
    </w:p>
    <w:p w14:paraId="07B12771" w14:textId="77777777" w:rsidR="006F34B6" w:rsidRDefault="0E4887D8" w:rsidP="006F34B6">
      <w:r>
        <w:t xml:space="preserve">Preserving research data is often less expensive than repeating the research. This is why it is important to preserve and distribute research findings in an appropriate manner to generate wider societal benefits, for example, through innovations based on research. </w:t>
      </w:r>
    </w:p>
    <w:p w14:paraId="3242CB0E" w14:textId="77777777" w:rsidR="0E4887D8" w:rsidRDefault="0DF69691" w:rsidP="006F34B6">
      <w:pPr>
        <w:spacing w:after="0"/>
      </w:pPr>
      <w:r>
        <w:t xml:space="preserve">It is difficult to determine which information will be valuable in the future. The value of research-based knowledge may be recognised only years later. For research to have as broad a societal impact as possible, it is important to preserve the data generated through research and enable future generations to utilise the knowledge accumulated. </w:t>
      </w:r>
    </w:p>
    <w:p w14:paraId="4774A9FC" w14:textId="77777777" w:rsidR="004A6BDF" w:rsidRDefault="004A6BDF" w:rsidP="0025768A">
      <w:pPr>
        <w:pStyle w:val="VSHeading2"/>
        <w:jc w:val="both"/>
        <w:rPr>
          <w:rFonts w:asciiTheme="minorHAnsi" w:eastAsiaTheme="minorEastAsia" w:hAnsiTheme="minorHAnsi" w:cstheme="minorBidi"/>
        </w:rPr>
      </w:pPr>
    </w:p>
    <w:tbl>
      <w:tblPr>
        <w:tblStyle w:val="TaulukkoRuudukko"/>
        <w:tblW w:w="0" w:type="auto"/>
        <w:tblLook w:val="04A0" w:firstRow="1" w:lastRow="0" w:firstColumn="1" w:lastColumn="0" w:noHBand="0" w:noVBand="1"/>
      </w:tblPr>
      <w:tblGrid>
        <w:gridCol w:w="9017"/>
      </w:tblGrid>
      <w:tr w:rsidR="001D33C7" w:rsidRPr="001D33C7" w14:paraId="4B33A7BC" w14:textId="77777777" w:rsidTr="001D33C7">
        <w:tc>
          <w:tcPr>
            <w:tcW w:w="9350" w:type="dxa"/>
            <w:vAlign w:val="center"/>
          </w:tcPr>
          <w:p w14:paraId="61A9F07A" w14:textId="77777777" w:rsidR="001D33C7" w:rsidRPr="001D33C7" w:rsidRDefault="001D33C7" w:rsidP="00646C8A">
            <w:pPr>
              <w:pStyle w:val="Miniotsikot"/>
              <w:spacing w:before="240"/>
            </w:pPr>
            <w:r>
              <w:t>The many names of preservation services</w:t>
            </w:r>
          </w:p>
          <w:p w14:paraId="4F7B608C" w14:textId="77777777" w:rsidR="001D33C7" w:rsidRPr="00BF0CB0" w:rsidRDefault="001D33C7" w:rsidP="001D33C7">
            <w:pPr>
              <w:spacing w:before="240" w:after="160"/>
            </w:pPr>
            <w:r>
              <w:t>Data archives, data repositories and data banks are all related to the storing of data after research. However, they have certain qualitative differences related to their use. In this guide, we use the term ‘</w:t>
            </w:r>
            <w:r>
              <w:rPr>
                <w:b/>
                <w:bCs/>
              </w:rPr>
              <w:t>preservation service</w:t>
            </w:r>
            <w:r>
              <w:t xml:space="preserve">’ for </w:t>
            </w:r>
            <w:proofErr w:type="gramStart"/>
            <w:r>
              <w:t>all of</w:t>
            </w:r>
            <w:proofErr w:type="gramEnd"/>
            <w:r>
              <w:t xml:space="preserve"> the above.</w:t>
            </w:r>
          </w:p>
        </w:tc>
      </w:tr>
    </w:tbl>
    <w:p w14:paraId="17B6BF13" w14:textId="77777777" w:rsidR="00B275E1" w:rsidRDefault="00B275E1" w:rsidP="3BFAEC12">
      <w:pPr>
        <w:pStyle w:val="VSHeading2"/>
        <w:jc w:val="both"/>
        <w:rPr>
          <w:rFonts w:asciiTheme="minorHAnsi" w:eastAsiaTheme="minorEastAsia" w:hAnsiTheme="minorHAnsi" w:cstheme="minorBidi"/>
        </w:rPr>
      </w:pPr>
    </w:p>
    <w:p w14:paraId="58CD0555" w14:textId="77777777" w:rsidR="00910128" w:rsidRPr="00A36D16" w:rsidRDefault="00910128" w:rsidP="00D01E13">
      <w:pPr>
        <w:pStyle w:val="VSHeading2"/>
        <w:numPr>
          <w:ilvl w:val="1"/>
          <w:numId w:val="24"/>
        </w:numPr>
        <w:ind w:left="720"/>
        <w:rPr>
          <w:rFonts w:eastAsiaTheme="minorEastAsia"/>
        </w:rPr>
      </w:pPr>
      <w:bookmarkStart w:id="4" w:name="_Toc153468510"/>
      <w:r>
        <w:t>Principles of responsible data preservation</w:t>
      </w:r>
      <w:bookmarkEnd w:id="4"/>
    </w:p>
    <w:p w14:paraId="4C526804" w14:textId="77777777" w:rsidR="0E4887D8" w:rsidRPr="00AB200C" w:rsidRDefault="0E4887D8" w:rsidP="004E1F20">
      <w:pPr>
        <w:pStyle w:val="Miniotsikot"/>
        <w:spacing w:before="240"/>
      </w:pPr>
      <w:r>
        <w:t>Responsible conduct of research</w:t>
      </w:r>
    </w:p>
    <w:p w14:paraId="106D4F00" w14:textId="77777777" w:rsidR="0E4887D8" w:rsidRDefault="0E4887D8" w:rsidP="75EBD54E">
      <w:pPr>
        <w:pStyle w:val="VSParagraph"/>
        <w:rPr>
          <w:rFonts w:asciiTheme="minorHAnsi" w:eastAsiaTheme="minorEastAsia" w:hAnsiTheme="minorHAnsi" w:cstheme="minorBidi"/>
        </w:rPr>
      </w:pPr>
      <w:r>
        <w:rPr>
          <w:rFonts w:asciiTheme="minorHAnsi" w:hAnsiTheme="minorHAnsi"/>
        </w:rPr>
        <w:t xml:space="preserve">How is the responsible conduct of research reflected in the responsible preservation of research data? You are likely to have the most accurate knowledge of the matter in your field, as practices vary between disciplines, for example, in terms of the recommended preservation services and requirements as well as the retention period required for the verification of research results. In certain fields, making research data openly available is commonplace, whereas in others it is only now being initiated. </w:t>
      </w:r>
    </w:p>
    <w:p w14:paraId="4C7C7BE8" w14:textId="77777777" w:rsidR="0E4887D8" w:rsidRDefault="36205BF5" w:rsidP="003A4708">
      <w:pPr>
        <w:pStyle w:val="VSParagraph"/>
        <w:spacing w:after="0"/>
        <w:rPr>
          <w:rFonts w:asciiTheme="minorHAnsi" w:eastAsiaTheme="minorEastAsia" w:hAnsiTheme="minorHAnsi" w:cstheme="minorBidi"/>
        </w:rPr>
      </w:pPr>
      <w:r>
        <w:rPr>
          <w:rFonts w:asciiTheme="minorHAnsi" w:hAnsiTheme="minorHAnsi"/>
        </w:rPr>
        <w:lastRenderedPageBreak/>
        <w:t xml:space="preserve">Fortunately, you don’t have to be able to do everything on your own. You can get started by familiarising yourself with the basics of your field and research ethics, and by observing them. </w:t>
      </w:r>
    </w:p>
    <w:p w14:paraId="5EAA4301" w14:textId="77777777" w:rsidR="004A6BDF" w:rsidRDefault="004A6BDF" w:rsidP="004B7C64">
      <w:pPr>
        <w:pStyle w:val="VSParagraph"/>
        <w:spacing w:line="240" w:lineRule="auto"/>
        <w:rPr>
          <w:rFonts w:asciiTheme="minorHAnsi" w:eastAsiaTheme="minorEastAsia" w:hAnsiTheme="minorHAnsi" w:cstheme="minorBidi"/>
        </w:rPr>
      </w:pPr>
    </w:p>
    <w:p w14:paraId="44D96165" w14:textId="77777777" w:rsidR="7AE8C55A" w:rsidRPr="00AB200C" w:rsidRDefault="7E002D48" w:rsidP="004E1F20">
      <w:pPr>
        <w:pStyle w:val="Miniotsikot"/>
        <w:rPr>
          <w:rFonts w:eastAsia="Calibri"/>
          <w:color w:val="CC3595"/>
          <w:u w:val="single"/>
        </w:rPr>
      </w:pPr>
      <w:r>
        <w:t>Can sensitive or confidential data be stored?</w:t>
      </w:r>
    </w:p>
    <w:p w14:paraId="627A25F9" w14:textId="0AF358BF" w:rsidR="7AE8C55A" w:rsidRDefault="7047AEC6" w:rsidP="45522841">
      <w:pPr>
        <w:pStyle w:val="VSParagraph"/>
        <w:rPr>
          <w:rFonts w:ascii="Calibri" w:eastAsia="Calibri" w:hAnsi="Calibri" w:cs="Calibri"/>
        </w:rPr>
      </w:pPr>
      <w:r>
        <w:rPr>
          <w:rFonts w:ascii="Calibri" w:hAnsi="Calibri"/>
        </w:rPr>
        <w:t>Sensitive and confidential data means data whose disclosure may cause harm. This is why the preservation of such data is particularly demanding.</w:t>
      </w:r>
    </w:p>
    <w:p w14:paraId="030FA9D6" w14:textId="77777777" w:rsidR="7AE8C55A" w:rsidRDefault="7047AEC6" w:rsidP="45522841">
      <w:pPr>
        <w:pStyle w:val="VSParagraph"/>
        <w:rPr>
          <w:rFonts w:ascii="Calibri" w:eastAsia="Calibri" w:hAnsi="Calibri" w:cs="Calibri"/>
        </w:rPr>
      </w:pPr>
      <w:r>
        <w:rPr>
          <w:rFonts w:ascii="Calibri" w:hAnsi="Calibri"/>
        </w:rPr>
        <w:t>The researcher who has collected the data is responsible for the safe preservation of sensitive and confidential data. For the time being, there are few services available that accept such data for preservation on behalf of researchers. Most services require the erasure of all sensitive data before transfer to preservation.</w:t>
      </w:r>
    </w:p>
    <w:p w14:paraId="0AF32B32" w14:textId="76976AEE" w:rsidR="7AE8C55A" w:rsidRDefault="7047AEC6" w:rsidP="45522841">
      <w:pPr>
        <w:pStyle w:val="VSParagraph"/>
        <w:rPr>
          <w:rFonts w:ascii="Calibri" w:eastAsia="Calibri" w:hAnsi="Calibri" w:cs="Calibri"/>
        </w:rPr>
      </w:pPr>
      <w:r>
        <w:rPr>
          <w:rFonts w:ascii="Calibri" w:hAnsi="Calibri"/>
        </w:rPr>
        <w:t xml:space="preserve">Data protection legislation regulates the preservation of data containing sensitive personal data. Data can be preserved as identifiable data for a long time, provided that the research subjects have been informed and that the data are only disclosed for their original purpose. When collecting such data, it is indeed advisable to anticipate your own future data needs and those of other researchers. In fact, the purpose </w:t>
      </w:r>
      <w:r w:rsidR="00F646BA">
        <w:rPr>
          <w:rFonts w:ascii="Calibri" w:hAnsi="Calibri"/>
        </w:rPr>
        <w:t xml:space="preserve">of use </w:t>
      </w:r>
      <w:r>
        <w:rPr>
          <w:rFonts w:ascii="Calibri" w:hAnsi="Calibri"/>
        </w:rPr>
        <w:t>should be defined as broadly as possible. The fact that the relevant legislation is</w:t>
      </w:r>
      <w:r w:rsidR="004A7742">
        <w:rPr>
          <w:rFonts w:ascii="Calibri" w:hAnsi="Calibri"/>
        </w:rPr>
        <w:t xml:space="preserve"> relatively</w:t>
      </w:r>
      <w:r>
        <w:rPr>
          <w:rFonts w:ascii="Calibri" w:hAnsi="Calibri"/>
        </w:rPr>
        <w:t xml:space="preserve"> </w:t>
      </w:r>
      <w:r w:rsidR="00F556BE">
        <w:rPr>
          <w:rFonts w:ascii="Calibri" w:hAnsi="Calibri"/>
        </w:rPr>
        <w:t>new,</w:t>
      </w:r>
      <w:r>
        <w:rPr>
          <w:rFonts w:ascii="Calibri" w:hAnsi="Calibri"/>
        </w:rPr>
        <w:t xml:space="preserve"> and its interpretation is</w:t>
      </w:r>
      <w:r w:rsidR="009C0685">
        <w:rPr>
          <w:rFonts w:ascii="Calibri" w:hAnsi="Calibri"/>
        </w:rPr>
        <w:t xml:space="preserve"> yet to become</w:t>
      </w:r>
      <w:r>
        <w:rPr>
          <w:rFonts w:ascii="Calibri" w:hAnsi="Calibri"/>
        </w:rPr>
        <w:t xml:space="preserve"> established</w:t>
      </w:r>
      <w:r w:rsidR="009C0685">
        <w:rPr>
          <w:rFonts w:ascii="Calibri" w:hAnsi="Calibri"/>
        </w:rPr>
        <w:t xml:space="preserve"> means</w:t>
      </w:r>
      <w:r>
        <w:rPr>
          <w:rFonts w:ascii="Calibri" w:hAnsi="Calibri"/>
        </w:rPr>
        <w:t xml:space="preserve"> </w:t>
      </w:r>
      <w:r w:rsidR="009C0685">
        <w:rPr>
          <w:rFonts w:ascii="Calibri" w:hAnsi="Calibri"/>
        </w:rPr>
        <w:t xml:space="preserve">that </w:t>
      </w:r>
      <w:r>
        <w:rPr>
          <w:rFonts w:ascii="Calibri" w:hAnsi="Calibri"/>
        </w:rPr>
        <w:t>develop</w:t>
      </w:r>
      <w:r w:rsidR="009C0685">
        <w:rPr>
          <w:rFonts w:ascii="Calibri" w:hAnsi="Calibri"/>
        </w:rPr>
        <w:t>ing</w:t>
      </w:r>
      <w:r>
        <w:rPr>
          <w:rFonts w:ascii="Calibri" w:hAnsi="Calibri"/>
        </w:rPr>
        <w:t xml:space="preserve"> preservation services</w:t>
      </w:r>
      <w:r w:rsidR="009C0685">
        <w:rPr>
          <w:rFonts w:ascii="Calibri" w:hAnsi="Calibri"/>
        </w:rPr>
        <w:t xml:space="preserve"> is not eas</w:t>
      </w:r>
      <w:r w:rsidR="004A7742">
        <w:rPr>
          <w:rFonts w:ascii="Calibri" w:hAnsi="Calibri"/>
        </w:rPr>
        <w:t>y</w:t>
      </w:r>
      <w:r>
        <w:rPr>
          <w:rFonts w:ascii="Calibri" w:hAnsi="Calibri"/>
        </w:rPr>
        <w:t xml:space="preserve">. </w:t>
      </w:r>
    </w:p>
    <w:p w14:paraId="2DCCD657" w14:textId="609CCB17" w:rsidR="7AE8C55A" w:rsidRDefault="7047AEC6" w:rsidP="00911C85">
      <w:pPr>
        <w:spacing w:after="0"/>
      </w:pPr>
      <w:r>
        <w:t xml:space="preserve">The preservation of confidential data not including personal data is easier. Of course, this too requires careful consideration of information security. The University of Helsinki offers a service suited to the </w:t>
      </w:r>
      <w:r w:rsidRPr="00A62533">
        <w:rPr>
          <w:rFonts w:ascii="Calibri" w:hAnsi="Calibri"/>
        </w:rPr>
        <w:t>long-term preservation of confidential data</w:t>
      </w:r>
      <w:r>
        <w:t xml:space="preserve">. </w:t>
      </w:r>
    </w:p>
    <w:p w14:paraId="2647826B" w14:textId="77777777" w:rsidR="004A6BDF" w:rsidRDefault="004A6BDF" w:rsidP="00911C85">
      <w:pPr>
        <w:pStyle w:val="VSParagraph"/>
        <w:spacing w:after="0"/>
        <w:rPr>
          <w:rFonts w:asciiTheme="minorHAnsi" w:eastAsiaTheme="minorEastAsia" w:hAnsiTheme="minorHAnsi" w:cstheme="minorBidi"/>
          <w:b/>
          <w:bCs/>
        </w:rPr>
      </w:pPr>
    </w:p>
    <w:p w14:paraId="2062FDA8" w14:textId="77777777" w:rsidR="7AE8C55A" w:rsidRPr="00A019D0" w:rsidRDefault="5EFD0F79" w:rsidP="004E1F20">
      <w:pPr>
        <w:pStyle w:val="Miniotsikot"/>
      </w:pPr>
      <w:r w:rsidRPr="001E7F93">
        <w:t>Questions to consider</w:t>
      </w:r>
      <w:r>
        <w:t xml:space="preserve"> </w:t>
      </w:r>
      <w:proofErr w:type="gramStart"/>
      <w:r>
        <w:t>with regard to</w:t>
      </w:r>
      <w:proofErr w:type="gramEnd"/>
      <w:r>
        <w:t xml:space="preserve"> the storage of sensitive data</w:t>
      </w:r>
    </w:p>
    <w:p w14:paraId="10A9C966" w14:textId="77777777" w:rsidR="00AF61DE" w:rsidRDefault="0E4887D8" w:rsidP="5B72F6EA">
      <w:pPr>
        <w:spacing w:after="0"/>
        <w:rPr>
          <w:rFonts w:eastAsiaTheme="minorEastAsia"/>
        </w:rPr>
      </w:pPr>
      <w:r>
        <w:t xml:space="preserve">Consider whether the data will be useful after erasing all sensitive data. If not, find out whether there is a safe preservation location available for storing the data as identifiable. </w:t>
      </w:r>
    </w:p>
    <w:p w14:paraId="5CA00217" w14:textId="77777777" w:rsidR="0C9B1AD9" w:rsidRDefault="64C7ED13" w:rsidP="004B7C64">
      <w:pPr>
        <w:spacing w:after="0" w:line="240" w:lineRule="auto"/>
      </w:pPr>
      <w:r>
        <w:t>Check the following before storing sensitive data:</w:t>
      </w:r>
    </w:p>
    <w:p w14:paraId="017D1F1D" w14:textId="77777777" w:rsidR="00A36D16" w:rsidRDefault="00A36D16" w:rsidP="004B7C64">
      <w:pPr>
        <w:spacing w:after="0" w:line="240" w:lineRule="auto"/>
      </w:pPr>
    </w:p>
    <w:p w14:paraId="381F42CC" w14:textId="77777777" w:rsidR="0E4887D8" w:rsidRDefault="7E002D48" w:rsidP="3BFAEC12">
      <w:pPr>
        <w:pStyle w:val="VSNumberList"/>
        <w:spacing w:before="0" w:after="0"/>
        <w:rPr>
          <w:rFonts w:asciiTheme="minorHAnsi" w:eastAsiaTheme="minorEastAsia" w:hAnsiTheme="minorHAnsi" w:cstheme="minorBidi"/>
        </w:rPr>
      </w:pPr>
      <w:r>
        <w:rPr>
          <w:rFonts w:asciiTheme="minorHAnsi" w:hAnsiTheme="minorHAnsi"/>
        </w:rPr>
        <w:t>Have you informed research subjects about data preservation?</w:t>
      </w:r>
    </w:p>
    <w:p w14:paraId="22526CD8" w14:textId="77777777" w:rsidR="0E4887D8" w:rsidRDefault="7E002D48" w:rsidP="3BFAEC12">
      <w:pPr>
        <w:pStyle w:val="VSNumberList"/>
        <w:spacing w:before="0" w:after="0"/>
        <w:rPr>
          <w:rFonts w:asciiTheme="minorHAnsi" w:eastAsiaTheme="minorEastAsia" w:hAnsiTheme="minorHAnsi" w:cstheme="minorBidi"/>
        </w:rPr>
      </w:pPr>
      <w:r>
        <w:rPr>
          <w:rFonts w:asciiTheme="minorHAnsi" w:hAnsiTheme="minorHAnsi"/>
        </w:rPr>
        <w:t>What has been announced to the research subjects about the purpose of the data?</w:t>
      </w:r>
    </w:p>
    <w:p w14:paraId="4F266C84" w14:textId="77777777" w:rsidR="0E4887D8" w:rsidRDefault="0DBA529C" w:rsidP="3BFAEC12">
      <w:pPr>
        <w:pStyle w:val="VSNumberList"/>
        <w:spacing w:before="0" w:after="0"/>
        <w:rPr>
          <w:rFonts w:asciiTheme="minorHAnsi" w:eastAsiaTheme="minorEastAsia" w:hAnsiTheme="minorHAnsi" w:cstheme="minorBidi"/>
        </w:rPr>
      </w:pPr>
      <w:r>
        <w:rPr>
          <w:rFonts w:asciiTheme="minorHAnsi" w:hAnsiTheme="minorHAnsi"/>
        </w:rPr>
        <w:lastRenderedPageBreak/>
        <w:t>If you have indicated that the data will be anonymised, have sensitive data as well as personal direct and indirect identifiers been erased from the dataset? Have the metadata been created in a way that precludes the identification of the subjects?</w:t>
      </w:r>
    </w:p>
    <w:p w14:paraId="101DD9D3" w14:textId="77777777" w:rsidR="0C9B1AD9" w:rsidRDefault="0C9B1AD9" w:rsidP="004B4A7A">
      <w:pPr>
        <w:rPr>
          <w:rFonts w:eastAsiaTheme="minorEastAsia"/>
          <w:szCs w:val="24"/>
        </w:rPr>
      </w:pPr>
    </w:p>
    <w:p w14:paraId="643A2D45" w14:textId="77777777" w:rsidR="0E4887D8" w:rsidRDefault="0E4887D8" w:rsidP="00B9473B">
      <w:pPr>
        <w:pStyle w:val="VSPara2list"/>
        <w:spacing w:line="26" w:lineRule="atLeast"/>
        <w:rPr>
          <w:rFonts w:asciiTheme="minorHAnsi" w:eastAsiaTheme="minorEastAsia" w:hAnsiTheme="minorHAnsi" w:cstheme="minorBidi"/>
        </w:rPr>
      </w:pPr>
      <w:r>
        <w:rPr>
          <w:rFonts w:asciiTheme="minorHAnsi" w:hAnsiTheme="minorHAnsi"/>
        </w:rPr>
        <w:t>Read more about the responsible preservation of sensitive data:</w:t>
      </w:r>
    </w:p>
    <w:p w14:paraId="26E7A40F" w14:textId="77777777" w:rsidR="0E4887D8" w:rsidRDefault="0E4887D8" w:rsidP="00D01E13">
      <w:pPr>
        <w:numPr>
          <w:ilvl w:val="0"/>
          <w:numId w:val="26"/>
        </w:numPr>
        <w:spacing w:after="0" w:line="26" w:lineRule="atLeast"/>
        <w:rPr>
          <w:rFonts w:eastAsiaTheme="minorEastAsia"/>
          <w:szCs w:val="24"/>
        </w:rPr>
      </w:pPr>
      <w:r>
        <w:t xml:space="preserve">Open Science: </w:t>
      </w:r>
      <w:hyperlink r:id="rId22">
        <w:r>
          <w:rPr>
            <w:rStyle w:val="Hyperlinkki"/>
          </w:rPr>
          <w:t>Opening sensitive datasets in a responsible manner</w:t>
        </w:r>
      </w:hyperlink>
      <w:r>
        <w:t xml:space="preserve"> (link in Finnish only)</w:t>
      </w:r>
    </w:p>
    <w:p w14:paraId="1F8D8DD2" w14:textId="77777777" w:rsidR="0E4887D8" w:rsidRPr="0049190F" w:rsidRDefault="0E4887D8" w:rsidP="00D01E13">
      <w:pPr>
        <w:numPr>
          <w:ilvl w:val="0"/>
          <w:numId w:val="26"/>
        </w:numPr>
        <w:spacing w:after="0" w:line="26" w:lineRule="atLeast"/>
        <w:rPr>
          <w:rStyle w:val="Hyperlinkki"/>
          <w:rFonts w:eastAsiaTheme="minorEastAsia"/>
          <w:color w:val="auto"/>
          <w:szCs w:val="24"/>
          <w:u w:val="none"/>
        </w:rPr>
      </w:pPr>
      <w:r>
        <w:t xml:space="preserve">Responsible Research: </w:t>
      </w:r>
      <w:hyperlink r:id="rId23">
        <w:r>
          <w:rPr>
            <w:rStyle w:val="Hyperlinkki"/>
          </w:rPr>
          <w:t>Safeguard the anonymity of research subjects!</w:t>
        </w:r>
      </w:hyperlink>
    </w:p>
    <w:p w14:paraId="6EEB651C" w14:textId="05B927DA" w:rsidR="00CD5FAA" w:rsidRPr="003106A6" w:rsidRDefault="00EF3FDA" w:rsidP="003106A6">
      <w:pPr>
        <w:numPr>
          <w:ilvl w:val="0"/>
          <w:numId w:val="26"/>
        </w:numPr>
        <w:spacing w:line="26" w:lineRule="atLeast"/>
        <w:rPr>
          <w:rFonts w:eastAsiaTheme="minorEastAsia"/>
          <w:szCs w:val="24"/>
        </w:rPr>
      </w:pPr>
      <w:r>
        <w:t xml:space="preserve">Data Archive: </w:t>
      </w:r>
      <w:hyperlink r:id="rId24">
        <w:r>
          <w:rPr>
            <w:rStyle w:val="Hyperlinkki"/>
          </w:rPr>
          <w:t>Anonymisation and personal data</w:t>
        </w:r>
      </w:hyperlink>
    </w:p>
    <w:p w14:paraId="061DD8E3" w14:textId="77777777" w:rsidR="006F4061" w:rsidRPr="00844936" w:rsidRDefault="006F4061" w:rsidP="006F4061">
      <w:pPr>
        <w:pStyle w:val="VSHeading2"/>
        <w:spacing w:after="0"/>
        <w:jc w:val="both"/>
        <w:rPr>
          <w:rFonts w:asciiTheme="majorHAnsi" w:eastAsiaTheme="minorEastAsia" w:hAnsiTheme="majorHAnsi" w:cstheme="majorHAnsi"/>
          <w:b w:val="0"/>
          <w:bCs w:val="0"/>
        </w:rPr>
      </w:pPr>
    </w:p>
    <w:p w14:paraId="42163722" w14:textId="4736042D" w:rsidR="00191017" w:rsidRPr="00B146DD" w:rsidRDefault="008C2705" w:rsidP="00D01E13">
      <w:pPr>
        <w:pStyle w:val="VSHeading2"/>
        <w:numPr>
          <w:ilvl w:val="1"/>
          <w:numId w:val="24"/>
        </w:numPr>
        <w:ind w:left="720"/>
      </w:pPr>
      <w:bookmarkStart w:id="5" w:name="_Toc153468511"/>
      <w:r>
        <w:t>Use cases of data preservation</w:t>
      </w:r>
      <w:bookmarkEnd w:id="5"/>
    </w:p>
    <w:p w14:paraId="694DF5CE" w14:textId="77777777" w:rsidR="0E4887D8" w:rsidRPr="00A019D0" w:rsidRDefault="74020AF3" w:rsidP="00B146DD">
      <w:pPr>
        <w:pStyle w:val="Miniotsikot"/>
        <w:spacing w:before="240"/>
      </w:pPr>
      <w:r>
        <w:t>When a researcher leaves the University of Helsinki</w:t>
      </w:r>
    </w:p>
    <w:p w14:paraId="6EDBD399" w14:textId="77777777" w:rsidR="035C5491" w:rsidRDefault="74020AF3" w:rsidP="00504542">
      <w:pPr>
        <w:spacing w:after="0"/>
      </w:pPr>
      <w:r>
        <w:t>How will your research data remain high quality and applicable for current and future members of the research group after you move on to other things?</w:t>
      </w:r>
    </w:p>
    <w:p w14:paraId="025186C7" w14:textId="77777777" w:rsidR="00D217D7" w:rsidRDefault="00D217D7" w:rsidP="00504542">
      <w:pPr>
        <w:pStyle w:val="VSPara2list"/>
        <w:spacing w:after="0"/>
        <w:rPr>
          <w:rFonts w:asciiTheme="minorHAnsi" w:eastAsiaTheme="minorEastAsia" w:hAnsiTheme="minorHAnsi" w:cstheme="minorBidi"/>
        </w:rPr>
      </w:pPr>
    </w:p>
    <w:p w14:paraId="0CAC2CE1" w14:textId="77777777" w:rsidR="035C5491" w:rsidRDefault="74020AF3" w:rsidP="00A57737">
      <w:r>
        <w:t>At least check the following:</w:t>
      </w:r>
    </w:p>
    <w:p w14:paraId="44426A23" w14:textId="68E997F2" w:rsidR="035C5491" w:rsidRDefault="00656411" w:rsidP="0A56D9B5">
      <w:pPr>
        <w:pStyle w:val="VSNumberList"/>
        <w:spacing w:before="0" w:after="0"/>
        <w:rPr>
          <w:rFonts w:asciiTheme="minorHAnsi" w:eastAsiaTheme="minorEastAsia" w:hAnsiTheme="minorHAnsi" w:cstheme="minorBidi"/>
        </w:rPr>
      </w:pPr>
      <w:r>
        <w:rPr>
          <w:rFonts w:asciiTheme="minorHAnsi" w:hAnsiTheme="minorHAnsi"/>
        </w:rPr>
        <w:t>Make a written agreement</w:t>
      </w:r>
      <w:r w:rsidR="74020AF3">
        <w:rPr>
          <w:rFonts w:asciiTheme="minorHAnsi" w:hAnsiTheme="minorHAnsi"/>
        </w:rPr>
        <w:t xml:space="preserve"> on the </w:t>
      </w:r>
      <w:r>
        <w:rPr>
          <w:rFonts w:asciiTheme="minorHAnsi" w:hAnsiTheme="minorHAnsi"/>
        </w:rPr>
        <w:t>rights</w:t>
      </w:r>
      <w:r w:rsidR="74020AF3">
        <w:rPr>
          <w:rFonts w:asciiTheme="minorHAnsi" w:hAnsiTheme="minorHAnsi"/>
        </w:rPr>
        <w:t xml:space="preserve"> of your research data. </w:t>
      </w:r>
      <w:r w:rsidR="0053588F">
        <w:rPr>
          <w:rFonts w:asciiTheme="minorHAnsi" w:hAnsiTheme="minorHAnsi"/>
        </w:rPr>
        <w:t>For</w:t>
      </w:r>
      <w:r w:rsidR="74020AF3">
        <w:rPr>
          <w:rFonts w:asciiTheme="minorHAnsi" w:hAnsiTheme="minorHAnsi"/>
        </w:rPr>
        <w:t xml:space="preserve"> more </w:t>
      </w:r>
      <w:r w:rsidR="0053588F">
        <w:rPr>
          <w:rFonts w:asciiTheme="minorHAnsi" w:hAnsiTheme="minorHAnsi"/>
        </w:rPr>
        <w:t xml:space="preserve">information on agreements, please </w:t>
      </w:r>
      <w:r w:rsidR="00796CD6">
        <w:rPr>
          <w:rFonts w:asciiTheme="minorHAnsi" w:hAnsiTheme="minorHAnsi"/>
        </w:rPr>
        <w:t>contact</w:t>
      </w:r>
      <w:r w:rsidR="74020AF3">
        <w:rPr>
          <w:rFonts w:asciiTheme="minorHAnsi" w:hAnsiTheme="minorHAnsi"/>
        </w:rPr>
        <w:t xml:space="preserve"> the University of Helsinki’s legal counsels for research at </w:t>
      </w:r>
      <w:hyperlink r:id="rId25">
        <w:r w:rsidR="74020AF3">
          <w:rPr>
            <w:rStyle w:val="Hyperlinkki"/>
            <w:rFonts w:asciiTheme="minorHAnsi" w:hAnsiTheme="minorHAnsi"/>
          </w:rPr>
          <w:t>tutkimuksenjuristit@helsinki.fi</w:t>
        </w:r>
      </w:hyperlink>
      <w:r w:rsidR="74020AF3">
        <w:rPr>
          <w:rFonts w:asciiTheme="minorHAnsi" w:hAnsiTheme="minorHAnsi"/>
        </w:rPr>
        <w:t>.</w:t>
      </w:r>
    </w:p>
    <w:p w14:paraId="42EEAC9A" w14:textId="6648316F" w:rsidR="035C5491" w:rsidRDefault="74020AF3" w:rsidP="45522841">
      <w:pPr>
        <w:pStyle w:val="VSNumberList"/>
        <w:spacing w:before="0" w:after="0"/>
        <w:rPr>
          <w:rFonts w:asciiTheme="minorHAnsi" w:eastAsiaTheme="minorEastAsia" w:hAnsiTheme="minorHAnsi" w:cstheme="minorBidi"/>
        </w:rPr>
      </w:pPr>
      <w:r>
        <w:rPr>
          <w:rFonts w:asciiTheme="minorHAnsi" w:hAnsiTheme="minorHAnsi"/>
        </w:rPr>
        <w:t xml:space="preserve">Make sure that your research data are well organised, the metadata carefully compiled and the file formats valid – in accordance with the requirements of the future storage location. Documentation is sufficient when </w:t>
      </w:r>
      <w:r w:rsidR="006C4F19">
        <w:rPr>
          <w:rFonts w:asciiTheme="minorHAnsi" w:hAnsiTheme="minorHAnsi"/>
        </w:rPr>
        <w:t xml:space="preserve">a </w:t>
      </w:r>
      <w:r>
        <w:rPr>
          <w:rFonts w:asciiTheme="minorHAnsi" w:hAnsiTheme="minorHAnsi"/>
        </w:rPr>
        <w:t>researcher opening the data for the first time understand</w:t>
      </w:r>
      <w:r w:rsidR="006C4F19">
        <w:rPr>
          <w:rFonts w:asciiTheme="minorHAnsi" w:hAnsiTheme="minorHAnsi"/>
        </w:rPr>
        <w:t>s</w:t>
      </w:r>
      <w:r>
        <w:rPr>
          <w:rFonts w:asciiTheme="minorHAnsi" w:hAnsiTheme="minorHAnsi"/>
        </w:rPr>
        <w:t xml:space="preserve"> the content</w:t>
      </w:r>
      <w:r w:rsidR="0042314D">
        <w:rPr>
          <w:rFonts w:asciiTheme="minorHAnsi" w:hAnsiTheme="minorHAnsi"/>
        </w:rPr>
        <w:t>s</w:t>
      </w:r>
      <w:r>
        <w:rPr>
          <w:rFonts w:asciiTheme="minorHAnsi" w:hAnsiTheme="minorHAnsi"/>
        </w:rPr>
        <w:t xml:space="preserve"> without your help. In such cases, your data are self-explanatory.</w:t>
      </w:r>
    </w:p>
    <w:p w14:paraId="59607014" w14:textId="77777777" w:rsidR="035C5491" w:rsidRDefault="74020AF3" w:rsidP="45522841">
      <w:pPr>
        <w:pStyle w:val="VSNumberList"/>
        <w:spacing w:before="0" w:after="0"/>
        <w:rPr>
          <w:rFonts w:asciiTheme="minorHAnsi" w:eastAsiaTheme="minorEastAsia" w:hAnsiTheme="minorHAnsi" w:cstheme="minorBidi"/>
        </w:rPr>
      </w:pPr>
      <w:r>
        <w:rPr>
          <w:rFonts w:asciiTheme="minorHAnsi" w:hAnsiTheme="minorHAnsi"/>
        </w:rPr>
        <w:t>Store your data, including metadata, in a suitable preservation service or database.</w:t>
      </w:r>
    </w:p>
    <w:p w14:paraId="63B88AD3" w14:textId="77777777" w:rsidR="14DE3419" w:rsidRDefault="74020AF3" w:rsidP="00C16292">
      <w:pPr>
        <w:pStyle w:val="VSNumberList"/>
        <w:spacing w:before="0"/>
        <w:rPr>
          <w:rFonts w:asciiTheme="minorHAnsi" w:eastAsiaTheme="minorEastAsia" w:hAnsiTheme="minorHAnsi" w:cstheme="minorBidi"/>
        </w:rPr>
      </w:pPr>
      <w:r>
        <w:rPr>
          <w:rFonts w:asciiTheme="minorHAnsi" w:hAnsiTheme="minorHAnsi"/>
        </w:rPr>
        <w:t>Make sure that your data has a suitable licence.</w:t>
      </w:r>
    </w:p>
    <w:p w14:paraId="39B2BF82" w14:textId="77777777" w:rsidR="0E4887D8" w:rsidRPr="00504542" w:rsidRDefault="00504542" w:rsidP="00504542">
      <w:pPr>
        <w:pStyle w:val="Miniotsikot"/>
      </w:pPr>
      <w:r>
        <w:br w:type="page"/>
      </w:r>
      <w:r>
        <w:lastRenderedPageBreak/>
        <w:t>Publishing delays</w:t>
      </w:r>
    </w:p>
    <w:p w14:paraId="1969A590" w14:textId="77777777" w:rsidR="0E4887D8" w:rsidRDefault="0E4887D8" w:rsidP="00A57737">
      <w:r>
        <w:t xml:space="preserve">Can you restrict access to research data and metadata for the duration of a publishing delay, or embargo? Of course! The embargo will be determined in advance in accordance with the researcher’s wishes. You can easily check the embargoes set by journals, if any, at </w:t>
      </w:r>
      <w:hyperlink r:id="rId26">
        <w:r>
          <w:rPr>
            <w:rStyle w:val="Hyperlinkki"/>
          </w:rPr>
          <w:t>Sherpa Romeo</w:t>
        </w:r>
      </w:hyperlink>
      <w:r>
        <w:t>. Please note that certain research data preservation services only grant embargoes for a well-grounded reason.</w:t>
      </w:r>
    </w:p>
    <w:p w14:paraId="050135CC" w14:textId="77777777" w:rsidR="00504542" w:rsidRDefault="00504542" w:rsidP="00B714A0">
      <w:pPr>
        <w:spacing w:after="0"/>
      </w:pPr>
    </w:p>
    <w:p w14:paraId="1A79743B" w14:textId="77777777" w:rsidR="0E4887D8" w:rsidRPr="00A019D0" w:rsidRDefault="0E4887D8" w:rsidP="00B146DD">
      <w:pPr>
        <w:pStyle w:val="Miniotsikot"/>
      </w:pPr>
      <w:r>
        <w:t>Fewer laboratory animals in preclinical trials</w:t>
      </w:r>
    </w:p>
    <w:p w14:paraId="406CB9D9" w14:textId="77777777" w:rsidR="0C9B1AD9" w:rsidRDefault="0E4887D8" w:rsidP="00A57737">
      <w:r>
        <w:t>Carefully stored data and their reuse reduce the need to repeat the same tests in new laboratory animals, particularly in control groups. Developing computational methods and observation-based modelling and simulations can further reduce the need. However, the fragmentation of research datasets and varying file formats constitute a significant obstacle to this.</w:t>
      </w:r>
    </w:p>
    <w:p w14:paraId="26229F70" w14:textId="77777777" w:rsidR="00504542" w:rsidRDefault="00504542" w:rsidP="00B714A0">
      <w:pPr>
        <w:spacing w:after="0"/>
      </w:pPr>
    </w:p>
    <w:p w14:paraId="194B4ADB" w14:textId="77777777" w:rsidR="00EE0C12" w:rsidRPr="00A019D0" w:rsidRDefault="28788847" w:rsidP="00B146DD">
      <w:pPr>
        <w:pStyle w:val="Miniotsikot"/>
      </w:pPr>
      <w:r>
        <w:t>Publish non-significant results by preserving the research data</w:t>
      </w:r>
    </w:p>
    <w:p w14:paraId="78836BC0" w14:textId="77777777" w:rsidR="46CF9730" w:rsidRDefault="00ABBBD8" w:rsidP="00A57737">
      <w:r>
        <w:t>As a rule, all research datasets should be preserved to make it unnecessary to collect them again. This also makes it possible to publish what are known as negative or non-significant findings with the help of research data, which has traditionally not been possible in scholarly articles. By also storing data that did not meet your expectations, you will promote the accumulation of knowledge and future research efforts.</w:t>
      </w:r>
    </w:p>
    <w:p w14:paraId="64C9ADCB" w14:textId="77777777" w:rsidR="004B7C64" w:rsidRDefault="004B7C64">
      <w:pPr>
        <w:spacing w:line="259" w:lineRule="auto"/>
        <w:jc w:val="left"/>
        <w:rPr>
          <w:rFonts w:ascii="Calibri Light" w:hAnsi="Calibri Light" w:cs="Times New Roman"/>
          <w:b/>
          <w:bCs/>
          <w:sz w:val="28"/>
          <w:szCs w:val="24"/>
        </w:rPr>
      </w:pPr>
      <w:r>
        <w:br w:type="page"/>
      </w:r>
    </w:p>
    <w:p w14:paraId="281D2721" w14:textId="77777777" w:rsidR="00FE7E8D" w:rsidRPr="00B146DD" w:rsidRDefault="00FE7E8D" w:rsidP="00D01E13">
      <w:pPr>
        <w:pStyle w:val="VSHeading2"/>
        <w:numPr>
          <w:ilvl w:val="0"/>
          <w:numId w:val="24"/>
        </w:numPr>
        <w:ind w:left="360"/>
      </w:pPr>
      <w:bookmarkStart w:id="6" w:name="_Toc153468512"/>
      <w:r>
        <w:lastRenderedPageBreak/>
        <w:t>How to choose the data to be preserved</w:t>
      </w:r>
      <w:bookmarkEnd w:id="6"/>
      <w:r>
        <w:br/>
      </w:r>
    </w:p>
    <w:p w14:paraId="0172E36D" w14:textId="0DB7311A" w:rsidR="00FE7E8D" w:rsidRPr="00F60F3C" w:rsidRDefault="00FE7E8D" w:rsidP="00D01E13">
      <w:pPr>
        <w:pStyle w:val="Luettelokappale"/>
        <w:numPr>
          <w:ilvl w:val="0"/>
          <w:numId w:val="14"/>
        </w:numPr>
        <w:spacing w:after="0" w:line="240" w:lineRule="auto"/>
        <w:ind w:left="584" w:hanging="357"/>
        <w:rPr>
          <w:rStyle w:val="Kirjannimike"/>
          <w:rFonts w:eastAsiaTheme="minorEastAsia"/>
          <w:b w:val="0"/>
          <w:i w:val="0"/>
          <w:szCs w:val="24"/>
        </w:rPr>
      </w:pPr>
      <w:r>
        <w:rPr>
          <w:rStyle w:val="Kirjannimike"/>
          <w:b w:val="0"/>
          <w:i w:val="0"/>
        </w:rPr>
        <w:t xml:space="preserve">Identify </w:t>
      </w:r>
      <w:r>
        <w:rPr>
          <w:rStyle w:val="Kirjannimike"/>
          <w:i w:val="0"/>
        </w:rPr>
        <w:t>valuable</w:t>
      </w:r>
      <w:r>
        <w:rPr>
          <w:rStyle w:val="Kirjannimike"/>
          <w:b w:val="0"/>
          <w:i w:val="0"/>
        </w:rPr>
        <w:t xml:space="preserve"> data </w:t>
      </w:r>
      <w:r>
        <w:rPr>
          <w:color w:val="333333"/>
        </w:rPr>
        <w:t xml:space="preserve">that can be utilised in </w:t>
      </w:r>
      <w:proofErr w:type="gramStart"/>
      <w:r>
        <w:rPr>
          <w:color w:val="333333"/>
        </w:rPr>
        <w:t>other</w:t>
      </w:r>
      <w:proofErr w:type="gramEnd"/>
      <w:r>
        <w:rPr>
          <w:color w:val="333333"/>
        </w:rPr>
        <w:t xml:space="preserve"> research as well</w:t>
      </w:r>
      <w:r>
        <w:rPr>
          <w:rStyle w:val="Kirjannimike"/>
          <w:b w:val="0"/>
          <w:i w:val="0"/>
        </w:rPr>
        <w:t>.</w:t>
      </w:r>
    </w:p>
    <w:p w14:paraId="2F8B762F" w14:textId="77777777" w:rsidR="00FE7E8D" w:rsidRPr="00F60F3C" w:rsidRDefault="00FE7E8D" w:rsidP="00E24F2F">
      <w:pPr>
        <w:pStyle w:val="VSListofthings"/>
        <w:numPr>
          <w:ilvl w:val="0"/>
          <w:numId w:val="14"/>
        </w:numPr>
        <w:spacing w:line="480" w:lineRule="auto"/>
        <w:ind w:left="584" w:hanging="357"/>
        <w:contextualSpacing/>
        <w:rPr>
          <w:rStyle w:val="Kirjannimike"/>
          <w:rFonts w:asciiTheme="minorHAnsi" w:eastAsiaTheme="minorEastAsia" w:hAnsiTheme="minorHAnsi" w:cstheme="minorBidi"/>
          <w:b w:val="0"/>
          <w:i w:val="0"/>
          <w:sz w:val="24"/>
        </w:rPr>
      </w:pPr>
      <w:r>
        <w:rPr>
          <w:rStyle w:val="Kirjannimike"/>
          <w:rFonts w:asciiTheme="minorHAnsi" w:hAnsiTheme="minorHAnsi"/>
          <w:b w:val="0"/>
          <w:i w:val="0"/>
          <w:sz w:val="24"/>
        </w:rPr>
        <w:t xml:space="preserve">Identify data that </w:t>
      </w:r>
      <w:r>
        <w:rPr>
          <w:rStyle w:val="Kirjannimike"/>
          <w:rFonts w:asciiTheme="minorHAnsi" w:hAnsiTheme="minorHAnsi"/>
          <w:i w:val="0"/>
          <w:sz w:val="24"/>
        </w:rPr>
        <w:t>must</w:t>
      </w:r>
      <w:r>
        <w:rPr>
          <w:rStyle w:val="Kirjannimike"/>
          <w:rFonts w:asciiTheme="minorHAnsi" w:hAnsiTheme="minorHAnsi"/>
          <w:b w:val="0"/>
          <w:i w:val="0"/>
          <w:sz w:val="24"/>
        </w:rPr>
        <w:t xml:space="preserve"> be preserved. </w:t>
      </w:r>
    </w:p>
    <w:p w14:paraId="0150FA59" w14:textId="77777777" w:rsidR="00E24F2F" w:rsidRDefault="00E24F2F" w:rsidP="00D703B2">
      <w:pPr>
        <w:keepNext/>
        <w:spacing w:after="0"/>
        <w:jc w:val="center"/>
      </w:pPr>
      <w:r>
        <w:rPr>
          <w:rFonts w:eastAsiaTheme="minorEastAsia"/>
          <w:noProof/>
        </w:rPr>
        <w:drawing>
          <wp:inline distT="0" distB="0" distL="0" distR="0" wp14:anchorId="7921F983" wp14:editId="275073B5">
            <wp:extent cx="5761926" cy="3036498"/>
            <wp:effectExtent l="0" t="0" r="0" b="0"/>
            <wp:docPr id="10" name="Kuva 10" descr="A purple and white box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Kuva 10" descr="A purple and white box with black text&#10;&#10;Description automatically generated"/>
                    <pic:cNvPicPr>
                      <a:picLocks noChangeAspect="1"/>
                    </pic:cNvPicPr>
                  </pic:nvPicPr>
                  <pic:blipFill rotWithShape="1">
                    <a:blip r:embed="rId27" cstate="print">
                      <a:extLst>
                        <a:ext uri="{28A0092B-C50C-407E-A947-70E740481C1C}">
                          <a14:useLocalDpi xmlns:a14="http://schemas.microsoft.com/office/drawing/2010/main" val="0"/>
                        </a:ext>
                      </a:extLst>
                    </a:blip>
                    <a:srcRect l="2357" t="5235" r="2629" b="5792"/>
                    <a:stretch/>
                  </pic:blipFill>
                  <pic:spPr bwMode="auto">
                    <a:xfrm>
                      <a:off x="0" y="0"/>
                      <a:ext cx="5779233" cy="3045619"/>
                    </a:xfrm>
                    <a:prstGeom prst="rect">
                      <a:avLst/>
                    </a:prstGeom>
                    <a:ln>
                      <a:noFill/>
                    </a:ln>
                    <a:extLst>
                      <a:ext uri="{53640926-AAD7-44D8-BBD7-CCE9431645EC}">
                        <a14:shadowObscured xmlns:a14="http://schemas.microsoft.com/office/drawing/2010/main"/>
                      </a:ext>
                    </a:extLst>
                  </pic:spPr>
                </pic:pic>
              </a:graphicData>
            </a:graphic>
          </wp:inline>
        </w:drawing>
      </w:r>
    </w:p>
    <w:p w14:paraId="0246A6FE" w14:textId="200E3977" w:rsidR="00632A0C" w:rsidRPr="003218DE" w:rsidRDefault="00E24F2F" w:rsidP="000E3C4F">
      <w:pPr>
        <w:pStyle w:val="Kuvaotsikko"/>
        <w:spacing w:line="360" w:lineRule="auto"/>
        <w:rPr>
          <w:rFonts w:eastAsiaTheme="minorEastAsia"/>
          <w:color w:val="auto"/>
          <w:sz w:val="22"/>
          <w:szCs w:val="22"/>
        </w:rPr>
      </w:pPr>
      <w:r w:rsidRPr="003218DE">
        <w:rPr>
          <w:color w:val="auto"/>
          <w:sz w:val="22"/>
          <w:szCs w:val="22"/>
        </w:rPr>
        <w:t>Image 3: Characteristics of data to be preserved</w:t>
      </w:r>
      <w:r w:rsidR="00780F35">
        <w:rPr>
          <w:color w:val="auto"/>
          <w:sz w:val="22"/>
          <w:szCs w:val="22"/>
        </w:rPr>
        <w:t>.</w:t>
      </w:r>
    </w:p>
    <w:p w14:paraId="6B812202" w14:textId="77777777" w:rsidR="00AE2C52" w:rsidRPr="000F405F" w:rsidRDefault="5407EF4C" w:rsidP="00E24F2F">
      <w:pPr>
        <w:spacing w:before="240" w:after="0"/>
      </w:pPr>
      <w:r>
        <w:t xml:space="preserve">Always submit </w:t>
      </w:r>
      <w:r>
        <w:rPr>
          <w:b/>
          <w:bCs/>
        </w:rPr>
        <w:t>coherent</w:t>
      </w:r>
      <w:r>
        <w:t xml:space="preserve"> data for preservation. It is usual to create copies or versions of datasets during research, including raw data, data generated in the interim stages of analysis and data related to findings. All data are rarely preserved. To arrive at a coherent whole and avoid unnecessary preservation, you </w:t>
      </w:r>
      <w:proofErr w:type="gramStart"/>
      <w:r>
        <w:t>have to</w:t>
      </w:r>
      <w:proofErr w:type="gramEnd"/>
      <w:r>
        <w:t xml:space="preserve"> consider what is to be retained and what is to be destroyed. You will save time and money when preservation is </w:t>
      </w:r>
      <w:proofErr w:type="gramStart"/>
      <w:r>
        <w:rPr>
          <w:b/>
          <w:bCs/>
        </w:rPr>
        <w:t>planned</w:t>
      </w:r>
      <w:r>
        <w:t xml:space="preserve"> in advance</w:t>
      </w:r>
      <w:proofErr w:type="gramEnd"/>
      <w:r>
        <w:t xml:space="preserve"> in the data management plan and the data are already cleaned during the project.</w:t>
      </w:r>
    </w:p>
    <w:p w14:paraId="5402885C" w14:textId="77777777" w:rsidR="00EB294C" w:rsidRDefault="00EB294C" w:rsidP="00EB294C">
      <w:pPr>
        <w:pStyle w:val="Miniotsikot"/>
        <w:spacing w:after="0" w:line="240" w:lineRule="auto"/>
      </w:pPr>
    </w:p>
    <w:p w14:paraId="003615E8" w14:textId="77777777" w:rsidR="0C9B1AD9" w:rsidRPr="00A57737" w:rsidRDefault="054F22CC" w:rsidP="00A57737">
      <w:pPr>
        <w:pStyle w:val="Miniotsikot"/>
      </w:pPr>
      <w:r>
        <w:t>Identify valuable data</w:t>
      </w:r>
    </w:p>
    <w:p w14:paraId="35F308A6" w14:textId="77777777" w:rsidR="054F22CC" w:rsidRPr="002A57F6" w:rsidRDefault="054F22CC" w:rsidP="00271DA0">
      <w:r>
        <w:t>Valuable data include</w:t>
      </w:r>
    </w:p>
    <w:p w14:paraId="479F97F4" w14:textId="77777777" w:rsidR="054F22CC" w:rsidRDefault="3F3814A4" w:rsidP="00D01E13">
      <w:pPr>
        <w:numPr>
          <w:ilvl w:val="0"/>
          <w:numId w:val="2"/>
        </w:numPr>
        <w:spacing w:after="0"/>
        <w:rPr>
          <w:rFonts w:eastAsiaTheme="minorEastAsia"/>
          <w:szCs w:val="24"/>
        </w:rPr>
      </w:pPr>
      <w:r>
        <w:t xml:space="preserve">One-of-a-kind and </w:t>
      </w:r>
      <w:r>
        <w:rPr>
          <w:b/>
          <w:bCs/>
        </w:rPr>
        <w:t>unique</w:t>
      </w:r>
      <w:r>
        <w:t xml:space="preserve"> datasets</w:t>
      </w:r>
    </w:p>
    <w:p w14:paraId="50955716" w14:textId="77777777" w:rsidR="054F22CC" w:rsidRDefault="19E10032" w:rsidP="00D01E13">
      <w:pPr>
        <w:numPr>
          <w:ilvl w:val="0"/>
          <w:numId w:val="2"/>
        </w:numPr>
        <w:spacing w:after="0"/>
        <w:rPr>
          <w:rFonts w:eastAsiaTheme="minorEastAsia"/>
          <w:szCs w:val="24"/>
        </w:rPr>
      </w:pPr>
      <w:r>
        <w:t xml:space="preserve">Datasets that increase the </w:t>
      </w:r>
      <w:r>
        <w:rPr>
          <w:b/>
          <w:bCs/>
        </w:rPr>
        <w:t>reputation</w:t>
      </w:r>
      <w:r>
        <w:t xml:space="preserve"> of researchers or the University</w:t>
      </w:r>
    </w:p>
    <w:p w14:paraId="0C3AD2F8" w14:textId="77777777" w:rsidR="054F22CC" w:rsidRDefault="79F0AF18" w:rsidP="00D01E13">
      <w:pPr>
        <w:numPr>
          <w:ilvl w:val="0"/>
          <w:numId w:val="2"/>
        </w:numPr>
        <w:spacing w:after="0"/>
        <w:rPr>
          <w:rFonts w:eastAsiaTheme="minorEastAsia"/>
          <w:szCs w:val="24"/>
        </w:rPr>
      </w:pPr>
      <w:r>
        <w:t xml:space="preserve">Datasets that can be </w:t>
      </w:r>
      <w:r>
        <w:rPr>
          <w:b/>
          <w:bCs/>
        </w:rPr>
        <w:t xml:space="preserve">commercially </w:t>
      </w:r>
      <w:r>
        <w:t>utilised</w:t>
      </w:r>
    </w:p>
    <w:p w14:paraId="47BC1DC1" w14:textId="77777777" w:rsidR="054F22CC" w:rsidRDefault="27CBC9A0" w:rsidP="00D01E13">
      <w:pPr>
        <w:numPr>
          <w:ilvl w:val="0"/>
          <w:numId w:val="2"/>
        </w:numPr>
        <w:spacing w:after="0"/>
        <w:rPr>
          <w:rFonts w:eastAsiaTheme="minorEastAsia"/>
          <w:szCs w:val="24"/>
        </w:rPr>
      </w:pPr>
      <w:r>
        <w:t xml:space="preserve">Interesting datasets that can be </w:t>
      </w:r>
      <w:r>
        <w:rPr>
          <w:b/>
          <w:bCs/>
        </w:rPr>
        <w:t>made available</w:t>
      </w:r>
      <w:r>
        <w:t xml:space="preserve"> to all</w:t>
      </w:r>
    </w:p>
    <w:p w14:paraId="16CE4EA8" w14:textId="77777777" w:rsidR="054F22CC" w:rsidRDefault="7920D128" w:rsidP="00D01E13">
      <w:pPr>
        <w:numPr>
          <w:ilvl w:val="0"/>
          <w:numId w:val="3"/>
        </w:numPr>
        <w:spacing w:after="0"/>
        <w:rPr>
          <w:rFonts w:eastAsiaTheme="minorEastAsia"/>
          <w:szCs w:val="24"/>
        </w:rPr>
      </w:pPr>
      <w:r>
        <w:t xml:space="preserve">Datasets that can be used to </w:t>
      </w:r>
      <w:r>
        <w:rPr>
          <w:b/>
          <w:bCs/>
        </w:rPr>
        <w:t>make the world a better place</w:t>
      </w:r>
    </w:p>
    <w:p w14:paraId="03AC38D5" w14:textId="77777777" w:rsidR="005F2495" w:rsidRDefault="054F22CC" w:rsidP="00271DA0">
      <w:r>
        <w:lastRenderedPageBreak/>
        <w:t xml:space="preserve">It may also be possible to utilise the data in </w:t>
      </w:r>
      <w:r>
        <w:rPr>
          <w:b/>
          <w:bCs/>
        </w:rPr>
        <w:t>teaching</w:t>
      </w:r>
      <w:r>
        <w:t xml:space="preserve"> or upcoming </w:t>
      </w:r>
      <w:r>
        <w:rPr>
          <w:b/>
          <w:bCs/>
        </w:rPr>
        <w:t>new projects</w:t>
      </w:r>
      <w:r>
        <w:t>: it is possible that new perspectives or methods will be developed, monitoring carried out, or new funding secured.</w:t>
      </w:r>
    </w:p>
    <w:p w14:paraId="010D06E5" w14:textId="77777777" w:rsidR="054F22CC" w:rsidRPr="00A801BE" w:rsidRDefault="054F22CC" w:rsidP="00844936">
      <w:pPr>
        <w:pStyle w:val="Miniotsikot"/>
        <w:spacing w:line="240" w:lineRule="auto"/>
      </w:pPr>
      <w:r>
        <w:br/>
        <w:t>Identify data that must be stored</w:t>
      </w:r>
    </w:p>
    <w:p w14:paraId="6BCE258D" w14:textId="77777777" w:rsidR="054F22CC" w:rsidRDefault="054F22CC" w:rsidP="00271DA0">
      <w:r>
        <w:t>There are data that must be stored</w:t>
      </w:r>
    </w:p>
    <w:p w14:paraId="5E83926D" w14:textId="77777777" w:rsidR="054F22CC" w:rsidRDefault="3CCD40BC" w:rsidP="00D01E13">
      <w:pPr>
        <w:numPr>
          <w:ilvl w:val="0"/>
          <w:numId w:val="4"/>
        </w:numPr>
        <w:spacing w:after="0"/>
        <w:rPr>
          <w:rFonts w:eastAsiaTheme="minorEastAsia"/>
          <w:szCs w:val="24"/>
        </w:rPr>
      </w:pPr>
      <w:r>
        <w:t xml:space="preserve">For </w:t>
      </w:r>
      <w:r>
        <w:rPr>
          <w:b/>
          <w:bCs/>
        </w:rPr>
        <w:t>statutory</w:t>
      </w:r>
      <w:r>
        <w:t xml:space="preserve"> reasons </w:t>
      </w:r>
    </w:p>
    <w:p w14:paraId="78953CE1" w14:textId="77777777" w:rsidR="054F22CC" w:rsidRDefault="3C71C2B0" w:rsidP="00D01E13">
      <w:pPr>
        <w:numPr>
          <w:ilvl w:val="0"/>
          <w:numId w:val="4"/>
        </w:numPr>
        <w:spacing w:after="0"/>
        <w:rPr>
          <w:rFonts w:eastAsiaTheme="minorEastAsia"/>
          <w:szCs w:val="24"/>
        </w:rPr>
      </w:pPr>
      <w:r>
        <w:t xml:space="preserve">For the </w:t>
      </w:r>
      <w:r>
        <w:rPr>
          <w:b/>
          <w:bCs/>
        </w:rPr>
        <w:t>verification</w:t>
      </w:r>
      <w:r>
        <w:t xml:space="preserve"> of research findings </w:t>
      </w:r>
    </w:p>
    <w:p w14:paraId="104D896A" w14:textId="0DC56D66" w:rsidR="054F22CC" w:rsidRDefault="34A6D832" w:rsidP="00D01E13">
      <w:pPr>
        <w:numPr>
          <w:ilvl w:val="0"/>
          <w:numId w:val="4"/>
        </w:numPr>
        <w:spacing w:after="0"/>
        <w:rPr>
          <w:rFonts w:eastAsiaTheme="minorEastAsia"/>
          <w:szCs w:val="24"/>
        </w:rPr>
      </w:pPr>
      <w:r>
        <w:t xml:space="preserve">For </w:t>
      </w:r>
      <w:r>
        <w:rPr>
          <w:b/>
          <w:bCs/>
        </w:rPr>
        <w:t>further</w:t>
      </w:r>
      <w:r>
        <w:t xml:space="preserve"> research </w:t>
      </w:r>
    </w:p>
    <w:p w14:paraId="099D5CC9" w14:textId="77777777" w:rsidR="054F22CC" w:rsidRDefault="65BCFB7A" w:rsidP="00D01E13">
      <w:pPr>
        <w:numPr>
          <w:ilvl w:val="0"/>
          <w:numId w:val="4"/>
        </w:numPr>
        <w:spacing w:after="0"/>
        <w:rPr>
          <w:rFonts w:eastAsiaTheme="minorEastAsia"/>
          <w:szCs w:val="24"/>
        </w:rPr>
      </w:pPr>
      <w:proofErr w:type="gramStart"/>
      <w:r>
        <w:t>On the basis of</w:t>
      </w:r>
      <w:proofErr w:type="gramEnd"/>
      <w:r>
        <w:t xml:space="preserve"> </w:t>
      </w:r>
      <w:r>
        <w:rPr>
          <w:b/>
          <w:bCs/>
        </w:rPr>
        <w:t>field-specific recommendations</w:t>
      </w:r>
      <w:r>
        <w:t> </w:t>
      </w:r>
    </w:p>
    <w:p w14:paraId="74FD441D" w14:textId="20FE877E" w:rsidR="054F22CC" w:rsidRDefault="36376985" w:rsidP="00D01E13">
      <w:pPr>
        <w:numPr>
          <w:ilvl w:val="0"/>
          <w:numId w:val="5"/>
        </w:numPr>
        <w:spacing w:after="0"/>
        <w:rPr>
          <w:rFonts w:eastAsiaTheme="minorEastAsia"/>
          <w:szCs w:val="24"/>
        </w:rPr>
      </w:pPr>
      <w:proofErr w:type="gramStart"/>
      <w:r>
        <w:t>On the basis of</w:t>
      </w:r>
      <w:proofErr w:type="gramEnd"/>
      <w:r>
        <w:t xml:space="preserve"> </w:t>
      </w:r>
      <w:r w:rsidR="00622535">
        <w:t>the informing</w:t>
      </w:r>
      <w:r>
        <w:t xml:space="preserve"> of </w:t>
      </w:r>
      <w:r w:rsidR="001B5D80">
        <w:rPr>
          <w:b/>
          <w:bCs/>
        </w:rPr>
        <w:t>research subjects</w:t>
      </w:r>
    </w:p>
    <w:p w14:paraId="332AF61C" w14:textId="77777777" w:rsidR="0042549D" w:rsidRPr="0042549D" w:rsidRDefault="0042549D" w:rsidP="004B4A7A">
      <w:pPr>
        <w:rPr>
          <w:rFonts w:eastAsiaTheme="minorEastAsia"/>
          <w:szCs w:val="24"/>
        </w:rPr>
      </w:pPr>
    </w:p>
    <w:p w14:paraId="12306777" w14:textId="77777777" w:rsidR="054F22CC" w:rsidRPr="00C37C4F" w:rsidRDefault="054F22CC" w:rsidP="00B9473B">
      <w:pPr>
        <w:spacing w:line="26" w:lineRule="atLeast"/>
      </w:pPr>
      <w:r>
        <w:t>Further information on the selection of the data to be stored:</w:t>
      </w:r>
    </w:p>
    <w:p w14:paraId="65FE0B28" w14:textId="77777777" w:rsidR="054F22CC" w:rsidRPr="00B9473B" w:rsidRDefault="054F22CC" w:rsidP="00D01E13">
      <w:pPr>
        <w:pStyle w:val="Luettelokappale"/>
        <w:numPr>
          <w:ilvl w:val="0"/>
          <w:numId w:val="27"/>
        </w:numPr>
        <w:spacing w:after="0" w:line="26" w:lineRule="atLeast"/>
        <w:rPr>
          <w:rFonts w:eastAsiaTheme="minorEastAsia"/>
          <w:szCs w:val="24"/>
        </w:rPr>
      </w:pPr>
      <w:r>
        <w:t xml:space="preserve">Digital Preservation (Fairdata-PAS): </w:t>
      </w:r>
      <w:hyperlink r:id="rId28">
        <w:r>
          <w:rPr>
            <w:rStyle w:val="Hyperlinkki"/>
          </w:rPr>
          <w:t>Guidelines for UH Evaluators</w:t>
        </w:r>
      </w:hyperlink>
    </w:p>
    <w:p w14:paraId="5DFEEFF2" w14:textId="77777777" w:rsidR="00B9473B" w:rsidRDefault="054F22CC" w:rsidP="00D01E13">
      <w:pPr>
        <w:pStyle w:val="Luettelokappale"/>
        <w:numPr>
          <w:ilvl w:val="0"/>
          <w:numId w:val="27"/>
        </w:numPr>
        <w:spacing w:after="0" w:line="26" w:lineRule="atLeast"/>
        <w:rPr>
          <w:rFonts w:eastAsiaTheme="minorEastAsia"/>
          <w:szCs w:val="24"/>
        </w:rPr>
      </w:pPr>
      <w:r>
        <w:t xml:space="preserve">DCC: </w:t>
      </w:r>
      <w:hyperlink r:id="rId29">
        <w:r>
          <w:rPr>
            <w:rStyle w:val="Hyperlinkki"/>
          </w:rPr>
          <w:t>Five steps to decide what data to keep</w:t>
        </w:r>
      </w:hyperlink>
      <w:r>
        <w:t> </w:t>
      </w:r>
    </w:p>
    <w:p w14:paraId="1847FEC4" w14:textId="77777777" w:rsidR="000F13D4" w:rsidRPr="00B9473B" w:rsidRDefault="054F22CC" w:rsidP="00D01E13">
      <w:pPr>
        <w:pStyle w:val="Luettelokappale"/>
        <w:numPr>
          <w:ilvl w:val="0"/>
          <w:numId w:val="27"/>
        </w:numPr>
        <w:spacing w:after="0" w:line="26" w:lineRule="atLeast"/>
        <w:rPr>
          <w:rStyle w:val="Hyperlinkki"/>
          <w:rFonts w:eastAsiaTheme="minorEastAsia"/>
          <w:color w:val="auto"/>
          <w:szCs w:val="24"/>
          <w:u w:val="none"/>
        </w:rPr>
      </w:pPr>
      <w:r>
        <w:t xml:space="preserve">UK Data Service: </w:t>
      </w:r>
      <w:hyperlink r:id="rId30">
        <w:r>
          <w:rPr>
            <w:rStyle w:val="Hyperlinkki"/>
          </w:rPr>
          <w:t>Collections development selection and appraisal criteria</w:t>
        </w:r>
      </w:hyperlink>
    </w:p>
    <w:p w14:paraId="1C7D5ABF" w14:textId="77777777" w:rsidR="00495D07" w:rsidRDefault="000F13D4" w:rsidP="00EC37A4">
      <w:pPr>
        <w:keepNext/>
        <w:jc w:val="center"/>
      </w:pPr>
      <w:r>
        <w:br w:type="page"/>
      </w:r>
      <w:r w:rsidR="00495D07">
        <w:rPr>
          <w:noProof/>
        </w:rPr>
        <w:lastRenderedPageBreak/>
        <w:drawing>
          <wp:inline distT="0" distB="0" distL="0" distR="0" wp14:anchorId="09A6F78C" wp14:editId="3327D7F2">
            <wp:extent cx="5343333" cy="8410755"/>
            <wp:effectExtent l="0" t="0" r="0" b="0"/>
            <wp:docPr id="14" name="Kuva 14" descr="A comic page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Kuva 14" descr="A comic page with text and images&#10;&#10;Description automatically generated"/>
                    <pic:cNvPicPr>
                      <a:picLocks noChangeAspect="1"/>
                    </pic:cNvPicPr>
                  </pic:nvPicPr>
                  <pic:blipFill rotWithShape="1">
                    <a:blip r:embed="rId31" cstate="print">
                      <a:extLst>
                        <a:ext uri="{28A0092B-C50C-407E-A947-70E740481C1C}">
                          <a14:useLocalDpi xmlns:a14="http://schemas.microsoft.com/office/drawing/2010/main" val="0"/>
                        </a:ext>
                      </a:extLst>
                    </a:blip>
                    <a:srcRect r="1155"/>
                    <a:stretch/>
                  </pic:blipFill>
                  <pic:spPr bwMode="auto">
                    <a:xfrm>
                      <a:off x="0" y="0"/>
                      <a:ext cx="5345687" cy="8414461"/>
                    </a:xfrm>
                    <a:prstGeom prst="rect">
                      <a:avLst/>
                    </a:prstGeom>
                    <a:ln>
                      <a:noFill/>
                    </a:ln>
                    <a:extLst>
                      <a:ext uri="{53640926-AAD7-44D8-BBD7-CCE9431645EC}">
                        <a14:shadowObscured xmlns:a14="http://schemas.microsoft.com/office/drawing/2010/main"/>
                      </a:ext>
                    </a:extLst>
                  </pic:spPr>
                </pic:pic>
              </a:graphicData>
            </a:graphic>
          </wp:inline>
        </w:drawing>
      </w:r>
    </w:p>
    <w:p w14:paraId="4B01B95E" w14:textId="0F5099B8" w:rsidR="00D72E93" w:rsidRPr="00E17D12" w:rsidRDefault="00495D07" w:rsidP="00E17D12">
      <w:pPr>
        <w:pStyle w:val="Kuvaotsikko"/>
        <w:rPr>
          <w:color w:val="auto"/>
          <w:sz w:val="22"/>
          <w:szCs w:val="22"/>
        </w:rPr>
      </w:pPr>
      <w:r w:rsidRPr="00E17D12">
        <w:rPr>
          <w:color w:val="auto"/>
          <w:sz w:val="22"/>
          <w:szCs w:val="22"/>
        </w:rPr>
        <w:t>Image 4: New data arrives for preservation</w:t>
      </w:r>
      <w:r w:rsidR="00780F35">
        <w:rPr>
          <w:color w:val="auto"/>
          <w:sz w:val="22"/>
          <w:szCs w:val="22"/>
        </w:rPr>
        <w:t>.</w:t>
      </w:r>
    </w:p>
    <w:p w14:paraId="1C311ABA" w14:textId="3AD58F62" w:rsidR="00D83EA5" w:rsidRPr="00B146DD" w:rsidRDefault="00FE7E8D" w:rsidP="00D01E13">
      <w:pPr>
        <w:pStyle w:val="VSHeading2"/>
        <w:numPr>
          <w:ilvl w:val="0"/>
          <w:numId w:val="14"/>
        </w:numPr>
        <w:ind w:left="360"/>
      </w:pPr>
      <w:bookmarkStart w:id="7" w:name="_Toc153468513"/>
      <w:r>
        <w:lastRenderedPageBreak/>
        <w:t>Retention periods and destruction</w:t>
      </w:r>
      <w:bookmarkEnd w:id="7"/>
      <w:r>
        <w:br/>
      </w:r>
    </w:p>
    <w:p w14:paraId="22DB014D" w14:textId="17D01A42" w:rsidR="00FE7E8D" w:rsidRPr="00DE0D3D" w:rsidRDefault="00FE7E8D" w:rsidP="00D01E13">
      <w:pPr>
        <w:numPr>
          <w:ilvl w:val="0"/>
          <w:numId w:val="6"/>
        </w:numPr>
        <w:spacing w:before="120" w:after="0" w:line="240" w:lineRule="auto"/>
        <w:ind w:left="584" w:hanging="357"/>
        <w:rPr>
          <w:rFonts w:eastAsiaTheme="minorEastAsia"/>
          <w:szCs w:val="24"/>
        </w:rPr>
      </w:pPr>
      <w:r>
        <w:t xml:space="preserve">How </w:t>
      </w:r>
      <w:r>
        <w:rPr>
          <w:b/>
          <w:bCs/>
        </w:rPr>
        <w:t>long</w:t>
      </w:r>
      <w:r>
        <w:t xml:space="preserve"> will the data be preserved?</w:t>
      </w:r>
    </w:p>
    <w:p w14:paraId="46CDB57F" w14:textId="574C03FF" w:rsidR="00FE7E8D" w:rsidRPr="00DE0D3D" w:rsidRDefault="00FE7E8D" w:rsidP="00833EF9">
      <w:pPr>
        <w:numPr>
          <w:ilvl w:val="0"/>
          <w:numId w:val="6"/>
        </w:numPr>
        <w:spacing w:before="120" w:after="0"/>
        <w:ind w:left="584" w:hanging="357"/>
        <w:rPr>
          <w:rFonts w:eastAsiaTheme="minorEastAsia"/>
          <w:szCs w:val="24"/>
        </w:rPr>
      </w:pPr>
      <w:r>
        <w:t xml:space="preserve">Also see to the </w:t>
      </w:r>
      <w:r>
        <w:rPr>
          <w:b/>
          <w:bCs/>
        </w:rPr>
        <w:t>destruction</w:t>
      </w:r>
      <w:r>
        <w:t xml:space="preserve"> of data.</w:t>
      </w:r>
    </w:p>
    <w:p w14:paraId="468E1E5D" w14:textId="77777777" w:rsidR="00095536" w:rsidRDefault="00095536" w:rsidP="00095536">
      <w:pPr>
        <w:keepNext/>
        <w:spacing w:before="240" w:after="0"/>
        <w:jc w:val="center"/>
      </w:pPr>
      <w:r>
        <w:rPr>
          <w:noProof/>
        </w:rPr>
        <w:drawing>
          <wp:inline distT="0" distB="0" distL="0" distR="0" wp14:anchorId="7C43BC95" wp14:editId="027E2382">
            <wp:extent cx="5749744" cy="3036498"/>
            <wp:effectExtent l="0" t="0" r="3810" b="0"/>
            <wp:docPr id="26" name="Kuva 26" descr="A diagram of a probl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uva 26" descr="A diagram of a problem&#10;&#10;Description automatically generated with medium confidence"/>
                    <pic:cNvPicPr>
                      <a:picLocks noChangeAspect="1"/>
                    </pic:cNvPicPr>
                  </pic:nvPicPr>
                  <pic:blipFill rotWithShape="1">
                    <a:blip r:embed="rId32" cstate="print">
                      <a:extLst>
                        <a:ext uri="{28A0092B-C50C-407E-A947-70E740481C1C}">
                          <a14:useLocalDpi xmlns:a14="http://schemas.microsoft.com/office/drawing/2010/main" val="0"/>
                        </a:ext>
                      </a:extLst>
                    </a:blip>
                    <a:srcRect l="3061" t="5441" r="1894" b="5354"/>
                    <a:stretch/>
                  </pic:blipFill>
                  <pic:spPr bwMode="auto">
                    <a:xfrm>
                      <a:off x="0" y="0"/>
                      <a:ext cx="5802976" cy="3064610"/>
                    </a:xfrm>
                    <a:prstGeom prst="rect">
                      <a:avLst/>
                    </a:prstGeom>
                    <a:ln>
                      <a:noFill/>
                    </a:ln>
                    <a:extLst>
                      <a:ext uri="{53640926-AAD7-44D8-BBD7-CCE9431645EC}">
                        <a14:shadowObscured xmlns:a14="http://schemas.microsoft.com/office/drawing/2010/main"/>
                      </a:ext>
                    </a:extLst>
                  </pic:spPr>
                </pic:pic>
              </a:graphicData>
            </a:graphic>
          </wp:inline>
        </w:drawing>
      </w:r>
    </w:p>
    <w:p w14:paraId="4E696AA8" w14:textId="5CBF4EF0" w:rsidR="00504BEB" w:rsidRPr="00095536" w:rsidRDefault="00095536" w:rsidP="00833EF9">
      <w:pPr>
        <w:pStyle w:val="Kuvaotsikko"/>
        <w:spacing w:line="360" w:lineRule="auto"/>
        <w:rPr>
          <w:color w:val="auto"/>
          <w:sz w:val="22"/>
          <w:szCs w:val="22"/>
        </w:rPr>
      </w:pPr>
      <w:r w:rsidRPr="00095536">
        <w:rPr>
          <w:color w:val="auto"/>
          <w:sz w:val="22"/>
          <w:szCs w:val="22"/>
        </w:rPr>
        <w:t>Image 5: Stages of preservation and destruction</w:t>
      </w:r>
      <w:r w:rsidR="00780F35">
        <w:rPr>
          <w:color w:val="auto"/>
          <w:sz w:val="22"/>
          <w:szCs w:val="22"/>
        </w:rPr>
        <w:t>.</w:t>
      </w:r>
    </w:p>
    <w:p w14:paraId="3D2D819A" w14:textId="719E5F6A" w:rsidR="00FE7E8D" w:rsidRPr="00633041" w:rsidRDefault="00FE7E8D" w:rsidP="00833EF9">
      <w:pPr>
        <w:pStyle w:val="Miniotsikot"/>
        <w:spacing w:before="240"/>
      </w:pPr>
      <w:r>
        <w:t>How long will the data be preserved?</w:t>
      </w:r>
    </w:p>
    <w:p w14:paraId="15D1D13B" w14:textId="77777777" w:rsidR="00FE7E8D" w:rsidRPr="00DE0D3D" w:rsidRDefault="00FE7E8D" w:rsidP="00271DA0">
      <w:r>
        <w:t xml:space="preserve">While the general retention period for verifying research results is five years, in medicine it can be 15 years, for example, if the research has long-term effects on patient data. In other words, the period varies by dataset and field of science. For the time being, the University of Helsinki has no instructions on the retention periods of research data. </w:t>
      </w:r>
    </w:p>
    <w:p w14:paraId="2D548792" w14:textId="25B33CCF" w:rsidR="00FE7E8D" w:rsidRPr="00DE0D3D" w:rsidRDefault="00651F0A" w:rsidP="00271DA0">
      <w:r>
        <w:t xml:space="preserve">For example, the HUS Helsinki </w:t>
      </w:r>
      <w:r w:rsidR="00007E1A">
        <w:t>University Hospital</w:t>
      </w:r>
      <w:r>
        <w:t xml:space="preserve"> provides the following guidelines: </w:t>
      </w:r>
    </w:p>
    <w:p w14:paraId="1EE1BC4A" w14:textId="7407B902" w:rsidR="00FE7E8D" w:rsidRPr="00DE0D3D" w:rsidRDefault="00FE7E8D" w:rsidP="00D01E13">
      <w:pPr>
        <w:numPr>
          <w:ilvl w:val="0"/>
          <w:numId w:val="7"/>
        </w:numPr>
        <w:spacing w:after="0"/>
        <w:ind w:left="714" w:hanging="357"/>
        <w:rPr>
          <w:rFonts w:eastAsiaTheme="minorEastAsia"/>
          <w:szCs w:val="24"/>
        </w:rPr>
      </w:pPr>
      <w:r>
        <w:t xml:space="preserve">In accordance with the standard for good clinical practice, research datasets are preserved, as a rule, 15 years after the conclusion of the trial. From the beginning of 2021, this period </w:t>
      </w:r>
      <w:r w:rsidR="00271C9B">
        <w:t>was extended to</w:t>
      </w:r>
      <w:r>
        <w:t xml:space="preserve"> 25 years. </w:t>
      </w:r>
    </w:p>
    <w:p w14:paraId="28DA1588" w14:textId="77777777" w:rsidR="00FE7E8D" w:rsidRPr="00F52A5E" w:rsidRDefault="00FE7E8D" w:rsidP="00D01E13">
      <w:pPr>
        <w:numPr>
          <w:ilvl w:val="0"/>
          <w:numId w:val="7"/>
        </w:numPr>
        <w:spacing w:after="0"/>
        <w:ind w:left="714" w:hanging="357"/>
        <w:rPr>
          <w:rFonts w:eastAsiaTheme="minorEastAsia"/>
          <w:szCs w:val="24"/>
        </w:rPr>
      </w:pPr>
      <w:r>
        <w:t>In the case of studies related to marketing authorisations of drugs granted in the EU, data must be stored for at least two years after the last marketing authorisation has been granted in the EU or two years after the conclusion of studies on the product.</w:t>
      </w:r>
    </w:p>
    <w:p w14:paraId="6624964E" w14:textId="77777777" w:rsidR="00007E1A" w:rsidRDefault="00007E1A" w:rsidP="00271DA0"/>
    <w:p w14:paraId="5178C70A" w14:textId="2D2D2233" w:rsidR="63543C61" w:rsidRDefault="63543C61" w:rsidP="00271DA0">
      <w:r>
        <w:lastRenderedPageBreak/>
        <w:t xml:space="preserve">Please take into consideration any funder- and field-specific recommendations on the retention period. Also check how long the publisher requires the data related to publication to be preserved. </w:t>
      </w:r>
      <w:r>
        <w:rPr>
          <w:b/>
          <w:bCs/>
        </w:rPr>
        <w:t>Agree</w:t>
      </w:r>
      <w:r>
        <w:t xml:space="preserve"> on the retention period with the parties in good time. Parties can include research group members, research subjects, </w:t>
      </w:r>
      <w:r w:rsidR="003667C6">
        <w:t>funders,</w:t>
      </w:r>
      <w:r>
        <w:t xml:space="preserve"> and publishers.</w:t>
      </w:r>
    </w:p>
    <w:p w14:paraId="2178B329" w14:textId="77777777" w:rsidR="00772F21" w:rsidRDefault="00772F21" w:rsidP="0041289F">
      <w:pPr>
        <w:pStyle w:val="VSParagraph"/>
        <w:spacing w:after="0" w:line="276" w:lineRule="auto"/>
        <w:rPr>
          <w:rFonts w:asciiTheme="minorHAnsi" w:eastAsiaTheme="minorEastAsia" w:hAnsiTheme="minorHAnsi" w:cstheme="minorBidi"/>
          <w:color w:val="000000" w:themeColor="text1"/>
        </w:rPr>
      </w:pPr>
    </w:p>
    <w:p w14:paraId="2E7DEE48" w14:textId="77777777" w:rsidR="00FE7E8D" w:rsidRPr="00DE0D3D" w:rsidRDefault="00FE7E8D" w:rsidP="3BFAEC12">
      <w:pPr>
        <w:spacing w:after="0"/>
        <w:rPr>
          <w:rFonts w:eastAsiaTheme="minorEastAsia"/>
          <w:szCs w:val="24"/>
        </w:rPr>
      </w:pPr>
      <w:r>
        <w:t>Further information on retention periods:</w:t>
      </w:r>
    </w:p>
    <w:p w14:paraId="302B1773" w14:textId="405F27F0" w:rsidR="00FE7E8D" w:rsidRPr="005222AA" w:rsidRDefault="345EE8F6" w:rsidP="00D01E13">
      <w:pPr>
        <w:pStyle w:val="Luettelokappale"/>
        <w:numPr>
          <w:ilvl w:val="0"/>
          <w:numId w:val="33"/>
        </w:numPr>
        <w:spacing w:after="0" w:line="312" w:lineRule="auto"/>
        <w:ind w:left="714" w:hanging="357"/>
        <w:rPr>
          <w:rFonts w:eastAsiaTheme="minorEastAsia"/>
          <w:szCs w:val="24"/>
        </w:rPr>
      </w:pPr>
      <w:r>
        <w:t>Office of the Data Protection Ombudsman</w:t>
      </w:r>
      <w:r w:rsidR="00201B45">
        <w:t>:</w:t>
      </w:r>
      <w:r>
        <w:t xml:space="preserve"> </w:t>
      </w:r>
      <w:hyperlink r:id="rId33">
        <w:r>
          <w:rPr>
            <w:rStyle w:val="Hyperlinkki"/>
          </w:rPr>
          <w:t>Policy for the preservation of personal data</w:t>
        </w:r>
      </w:hyperlink>
      <w:r>
        <w:t xml:space="preserve"> </w:t>
      </w:r>
    </w:p>
    <w:p w14:paraId="002F61B6" w14:textId="77777777" w:rsidR="00FE7E8D" w:rsidRPr="005222AA" w:rsidRDefault="345EE8F6" w:rsidP="00D01E13">
      <w:pPr>
        <w:pStyle w:val="Luettelokappale"/>
        <w:numPr>
          <w:ilvl w:val="0"/>
          <w:numId w:val="33"/>
        </w:numPr>
        <w:spacing w:after="0" w:line="312" w:lineRule="auto"/>
        <w:ind w:left="714" w:hanging="357"/>
        <w:rPr>
          <w:rFonts w:eastAsiaTheme="minorEastAsia"/>
          <w:szCs w:val="24"/>
        </w:rPr>
      </w:pPr>
      <w:r>
        <w:t xml:space="preserve">Deakin University: </w:t>
      </w:r>
      <w:hyperlink r:id="rId34">
        <w:r>
          <w:rPr>
            <w:rStyle w:val="Hyperlinkki"/>
          </w:rPr>
          <w:t>What data do I need to keep and for how long?</w:t>
        </w:r>
      </w:hyperlink>
    </w:p>
    <w:p w14:paraId="34C428CF" w14:textId="77777777" w:rsidR="00FE7E8D" w:rsidRPr="000537DE" w:rsidRDefault="00FE7E8D" w:rsidP="00844936">
      <w:pPr>
        <w:spacing w:line="240" w:lineRule="auto"/>
        <w:rPr>
          <w:rFonts w:eastAsiaTheme="minorEastAsia"/>
          <w:szCs w:val="24"/>
          <w:lang w:val="en-US"/>
        </w:rPr>
      </w:pPr>
    </w:p>
    <w:p w14:paraId="645E4EB0" w14:textId="77777777" w:rsidR="1B65A4FD" w:rsidRPr="00633041" w:rsidRDefault="3F444C7B" w:rsidP="00B146DD">
      <w:pPr>
        <w:pStyle w:val="Miniotsikot"/>
      </w:pPr>
      <w:r>
        <w:t xml:space="preserve">Also see to the </w:t>
      </w:r>
      <w:r>
        <w:rPr>
          <w:bCs/>
        </w:rPr>
        <w:t>destruction</w:t>
      </w:r>
      <w:r>
        <w:t xml:space="preserve"> of data</w:t>
      </w:r>
    </w:p>
    <w:p w14:paraId="10FD94BA" w14:textId="7D7633B5" w:rsidR="0725EDEB" w:rsidRDefault="0725EDEB" w:rsidP="00271DA0">
      <w:r>
        <w:t xml:space="preserve">Almost all data will eventually be destroyed. Consider and decide when and how. </w:t>
      </w:r>
      <w:r w:rsidR="007D58BC">
        <w:t>F</w:t>
      </w:r>
      <w:r>
        <w:t xml:space="preserve">illing disk space with </w:t>
      </w:r>
      <w:r w:rsidR="00045098">
        <w:t>unusable</w:t>
      </w:r>
      <w:r w:rsidR="002846E4">
        <w:t xml:space="preserve"> </w:t>
      </w:r>
      <w:r w:rsidR="00045098">
        <w:t xml:space="preserve">data </w:t>
      </w:r>
      <w:r>
        <w:t xml:space="preserve">is not </w:t>
      </w:r>
      <w:r w:rsidR="00E30BFA">
        <w:t>considered</w:t>
      </w:r>
      <w:r>
        <w:t xml:space="preserve"> good practice. The retention period and destruction of data should be </w:t>
      </w:r>
      <w:proofErr w:type="gramStart"/>
      <w:r>
        <w:t>planned in advance</w:t>
      </w:r>
      <w:proofErr w:type="gramEnd"/>
      <w:r>
        <w:t xml:space="preserve"> in the data management plan. To avoid unpleasant misunderstandings, it is important to discuss </w:t>
      </w:r>
      <w:r w:rsidR="009C05C5">
        <w:t xml:space="preserve">data </w:t>
      </w:r>
      <w:r>
        <w:t xml:space="preserve">destruction among the entire research group. Preservation services may determine the date of destruction </w:t>
      </w:r>
      <w:proofErr w:type="gramStart"/>
      <w:r>
        <w:t>and also</w:t>
      </w:r>
      <w:proofErr w:type="gramEnd"/>
      <w:r>
        <w:t xml:space="preserve"> the related grounds.</w:t>
      </w:r>
    </w:p>
    <w:p w14:paraId="6B3F4E6D" w14:textId="5005DAB7" w:rsidR="00FE7E8D" w:rsidRPr="00DE0D3D" w:rsidRDefault="00FE7E8D" w:rsidP="00271DA0">
      <w:r>
        <w:t xml:space="preserve">Sensitive material </w:t>
      </w:r>
      <w:proofErr w:type="gramStart"/>
      <w:r>
        <w:t>in particular must</w:t>
      </w:r>
      <w:proofErr w:type="gramEnd"/>
      <w:r>
        <w:t xml:space="preserve"> be carefully disposed of when its preservation is no longer necessary for the purpose. </w:t>
      </w:r>
      <w:r w:rsidR="00EC6BF4">
        <w:t>Pressing the delete-comman</w:t>
      </w:r>
      <w:r w:rsidR="00523B4A">
        <w:t>d is</w:t>
      </w:r>
      <w:r w:rsidR="00EC6BF4">
        <w:t xml:space="preserve"> </w:t>
      </w:r>
      <w:r w:rsidR="00523B4A">
        <w:t xml:space="preserve">generally </w:t>
      </w:r>
      <w:r w:rsidR="00EC6BF4">
        <w:t>not sufficient</w:t>
      </w:r>
      <w:r w:rsidR="00523B4A">
        <w:t xml:space="preserve"> to</w:t>
      </w:r>
      <w:r>
        <w:t xml:space="preserve"> destroy data</w:t>
      </w:r>
      <w:r w:rsidR="00523B4A">
        <w:t xml:space="preserve"> as it may still be recovered at a later stage</w:t>
      </w:r>
      <w:r>
        <w:t>.</w:t>
      </w:r>
    </w:p>
    <w:p w14:paraId="76B0A7E7" w14:textId="77777777" w:rsidR="00271DA0" w:rsidRDefault="00271DA0" w:rsidP="00844936">
      <w:pPr>
        <w:spacing w:after="0" w:line="240" w:lineRule="auto"/>
        <w:rPr>
          <w:rFonts w:eastAsiaTheme="minorEastAsia"/>
          <w:szCs w:val="24"/>
        </w:rPr>
      </w:pPr>
    </w:p>
    <w:p w14:paraId="72262FF1" w14:textId="77777777" w:rsidR="00FE7E8D" w:rsidRPr="00DE0D3D" w:rsidRDefault="00FE7E8D" w:rsidP="00B9473B">
      <w:pPr>
        <w:spacing w:after="0" w:line="312" w:lineRule="auto"/>
        <w:rPr>
          <w:rFonts w:eastAsiaTheme="minorEastAsia"/>
          <w:szCs w:val="24"/>
        </w:rPr>
      </w:pPr>
      <w:r>
        <w:t>Further information on the destruction of data:</w:t>
      </w:r>
    </w:p>
    <w:p w14:paraId="3E0A2776" w14:textId="77777777" w:rsidR="00837742" w:rsidRPr="00B9473B" w:rsidRDefault="00FE7E8D" w:rsidP="00D01E13">
      <w:pPr>
        <w:pStyle w:val="Luettelokappale"/>
        <w:numPr>
          <w:ilvl w:val="0"/>
          <w:numId w:val="28"/>
        </w:numPr>
        <w:spacing w:after="0" w:line="312" w:lineRule="auto"/>
        <w:rPr>
          <w:rFonts w:eastAsiaTheme="minorEastAsia"/>
          <w:szCs w:val="24"/>
        </w:rPr>
      </w:pPr>
      <w:r>
        <w:t xml:space="preserve">University of Helsinki Helpdesk: </w:t>
      </w:r>
      <w:hyperlink r:id="rId35">
        <w:r>
          <w:rPr>
            <w:rStyle w:val="Hyperlinkki"/>
          </w:rPr>
          <w:t>Deleting files safely</w:t>
        </w:r>
      </w:hyperlink>
      <w:r>
        <w:br w:type="page"/>
      </w:r>
    </w:p>
    <w:p w14:paraId="2698BDE6" w14:textId="77777777" w:rsidR="008156A5" w:rsidRPr="00B146DD" w:rsidRDefault="00FE7E8D" w:rsidP="00D01E13">
      <w:pPr>
        <w:pStyle w:val="VSHeading2"/>
        <w:numPr>
          <w:ilvl w:val="0"/>
          <w:numId w:val="14"/>
        </w:numPr>
        <w:ind w:left="360"/>
      </w:pPr>
      <w:bookmarkStart w:id="8" w:name="_Toc153468514"/>
      <w:r>
        <w:lastRenderedPageBreak/>
        <w:t>How to prepare data for preservation</w:t>
      </w:r>
      <w:bookmarkEnd w:id="8"/>
    </w:p>
    <w:p w14:paraId="4CB9E6D6" w14:textId="77777777" w:rsidR="0C9B1AD9" w:rsidRDefault="0C9B1AD9" w:rsidP="003A4708">
      <w:pPr>
        <w:pStyle w:val="VSHeading3"/>
        <w:spacing w:before="0" w:after="0"/>
        <w:jc w:val="both"/>
        <w:rPr>
          <w:rFonts w:asciiTheme="minorHAnsi" w:eastAsiaTheme="minorEastAsia" w:hAnsiTheme="minorHAnsi" w:cstheme="minorBidi"/>
        </w:rPr>
      </w:pPr>
    </w:p>
    <w:p w14:paraId="12D9881F" w14:textId="77777777" w:rsidR="00FE7E8D" w:rsidRPr="00633041" w:rsidRDefault="00FE7E8D" w:rsidP="00B146DD">
      <w:pPr>
        <w:pStyle w:val="Miniotsikot"/>
      </w:pPr>
      <w:r>
        <w:t>Why are preparations needed?</w:t>
      </w:r>
    </w:p>
    <w:p w14:paraId="3E47C1B6" w14:textId="7D38F68A" w:rsidR="00FE7E8D" w:rsidRPr="00DE0D3D" w:rsidRDefault="00FE7E8D" w:rsidP="00271DA0">
      <w:r>
        <w:t xml:space="preserve">The purpose of preparing research data is to ensure the </w:t>
      </w:r>
      <w:r>
        <w:rPr>
          <w:b/>
          <w:bCs/>
        </w:rPr>
        <w:t xml:space="preserve">legality of the storage as well as the preservation and </w:t>
      </w:r>
      <w:r w:rsidR="00E805E4">
        <w:rPr>
          <w:b/>
          <w:bCs/>
        </w:rPr>
        <w:t>re</w:t>
      </w:r>
      <w:r>
        <w:rPr>
          <w:b/>
          <w:bCs/>
        </w:rPr>
        <w:t>use of the data</w:t>
      </w:r>
      <w:r>
        <w:t xml:space="preserve"> in the future.</w:t>
      </w:r>
    </w:p>
    <w:p w14:paraId="2A513BDC" w14:textId="77777777" w:rsidR="00F7026C" w:rsidRDefault="00F7026C" w:rsidP="00F7026C">
      <w:pPr>
        <w:keepNext/>
        <w:spacing w:before="240" w:after="0"/>
        <w:jc w:val="center"/>
      </w:pPr>
      <w:r>
        <w:rPr>
          <w:rFonts w:eastAsiaTheme="minorEastAsia"/>
          <w:noProof/>
        </w:rPr>
        <w:drawing>
          <wp:inline distT="0" distB="0" distL="0" distR="0" wp14:anchorId="6A069648" wp14:editId="647A4544">
            <wp:extent cx="5726430" cy="3001645"/>
            <wp:effectExtent l="0" t="0" r="7620" b="8255"/>
            <wp:docPr id="31" name="Kuva 31" descr="A green and whit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Kuva 31" descr="A green and white card&#10;&#10;Description automatically generated"/>
                    <pic:cNvPicPr>
                      <a:picLocks noChangeAspect="1"/>
                    </pic:cNvPicPr>
                  </pic:nvPicPr>
                  <pic:blipFill rotWithShape="1">
                    <a:blip r:embed="rId36" cstate="print">
                      <a:extLst>
                        <a:ext uri="{28A0092B-C50C-407E-A947-70E740481C1C}">
                          <a14:useLocalDpi xmlns:a14="http://schemas.microsoft.com/office/drawing/2010/main" val="0"/>
                        </a:ext>
                      </a:extLst>
                    </a:blip>
                    <a:srcRect l="2188" t="4858" r="2428" b="6276"/>
                    <a:stretch/>
                  </pic:blipFill>
                  <pic:spPr bwMode="auto">
                    <a:xfrm>
                      <a:off x="0" y="0"/>
                      <a:ext cx="5731171" cy="3004130"/>
                    </a:xfrm>
                    <a:prstGeom prst="rect">
                      <a:avLst/>
                    </a:prstGeom>
                    <a:ln>
                      <a:noFill/>
                    </a:ln>
                    <a:extLst>
                      <a:ext uri="{53640926-AAD7-44D8-BBD7-CCE9431645EC}">
                        <a14:shadowObscured xmlns:a14="http://schemas.microsoft.com/office/drawing/2010/main"/>
                      </a:ext>
                    </a:extLst>
                  </pic:spPr>
                </pic:pic>
              </a:graphicData>
            </a:graphic>
          </wp:inline>
        </w:drawing>
      </w:r>
    </w:p>
    <w:p w14:paraId="6EA00B24" w14:textId="32443CAF" w:rsidR="00DD7E4A" w:rsidRPr="00F7026C" w:rsidRDefault="00F7026C" w:rsidP="00F7026C">
      <w:pPr>
        <w:pStyle w:val="Kuvaotsikko"/>
        <w:spacing w:line="360" w:lineRule="auto"/>
        <w:rPr>
          <w:rFonts w:eastAsiaTheme="minorEastAsia"/>
          <w:color w:val="auto"/>
          <w:sz w:val="22"/>
          <w:szCs w:val="22"/>
        </w:rPr>
      </w:pPr>
      <w:r w:rsidRPr="00F7026C">
        <w:rPr>
          <w:color w:val="auto"/>
          <w:sz w:val="22"/>
          <w:szCs w:val="22"/>
        </w:rPr>
        <w:t>Image 6: Preparations</w:t>
      </w:r>
      <w:r w:rsidR="00780F35">
        <w:rPr>
          <w:color w:val="auto"/>
          <w:sz w:val="22"/>
          <w:szCs w:val="22"/>
        </w:rPr>
        <w:t>.</w:t>
      </w:r>
    </w:p>
    <w:p w14:paraId="0CD84470" w14:textId="77777777" w:rsidR="00EB2E50" w:rsidRPr="00B146DD" w:rsidRDefault="0038754F" w:rsidP="00D01E13">
      <w:pPr>
        <w:pStyle w:val="VSHeading2"/>
        <w:numPr>
          <w:ilvl w:val="1"/>
          <w:numId w:val="14"/>
        </w:numPr>
        <w:spacing w:line="360" w:lineRule="auto"/>
        <w:ind w:left="720"/>
      </w:pPr>
      <w:bookmarkStart w:id="9" w:name="_Toc153468515"/>
      <w:r>
        <w:t>Things to consider in the preparations</w:t>
      </w:r>
      <w:bookmarkEnd w:id="9"/>
    </w:p>
    <w:p w14:paraId="5FC646F1" w14:textId="11B8B68F" w:rsidR="00FE7E8D" w:rsidRPr="00A801BE" w:rsidRDefault="00FE7E8D" w:rsidP="00B146DD">
      <w:pPr>
        <w:pStyle w:val="Miniotsikot"/>
      </w:pPr>
      <w:r>
        <w:t xml:space="preserve">Access rights, </w:t>
      </w:r>
      <w:r w:rsidR="007F5C69">
        <w:t>agreements,</w:t>
      </w:r>
      <w:r>
        <w:t xml:space="preserve"> and licences</w:t>
      </w:r>
    </w:p>
    <w:p w14:paraId="549C659D" w14:textId="498C7D60" w:rsidR="431E1277" w:rsidRDefault="00FE7E8D" w:rsidP="00271DA0">
      <w:r>
        <w:t xml:space="preserve">Access rights must be agreed on by all parties involved in the collection of the data. The easiest way to </w:t>
      </w:r>
      <w:r w:rsidR="003801CD">
        <w:t>make the</w:t>
      </w:r>
      <w:r>
        <w:t xml:space="preserve"> agreements is before data collection</w:t>
      </w:r>
      <w:r w:rsidR="005B603A">
        <w:t xml:space="preserve"> commences</w:t>
      </w:r>
      <w:r>
        <w:t>. Instructions on the required agreements can be found on Flamma. If the data have been obtained from elsewhere, the limits of the researcher</w:t>
      </w:r>
      <w:r w:rsidR="005E09EB">
        <w:t>’</w:t>
      </w:r>
      <w:r>
        <w:t xml:space="preserve">s right to retain the material must always be verified. Different preservation services have their own terms of use, which should be reviewed in advance. With these terms, the services ensure that only datasets for which the service is suitable are preserved there. Preservation services often do not accept sensitive personal data or company-owned data. The user is responsible for complying with these guidelines. </w:t>
      </w:r>
    </w:p>
    <w:p w14:paraId="0EF31E9E" w14:textId="2844A551" w:rsidR="00A57F11" w:rsidRDefault="1C0239C2" w:rsidP="00504B84">
      <w:pPr>
        <w:spacing w:after="0"/>
      </w:pPr>
      <w:r>
        <w:t xml:space="preserve">A licence will be assigned to the data to be retained to inform others of the rights of use granted for the data. Licences can be used to prevent or enable </w:t>
      </w:r>
      <w:r w:rsidR="00AE3FD7">
        <w:t>re</w:t>
      </w:r>
      <w:r>
        <w:t>use of the data.</w:t>
      </w:r>
    </w:p>
    <w:p w14:paraId="01CD1509" w14:textId="77777777" w:rsidR="00B73967" w:rsidRDefault="00900240" w:rsidP="00004409">
      <w:pPr>
        <w:pStyle w:val="VSPara2list"/>
        <w:spacing w:before="240" w:after="0"/>
        <w:rPr>
          <w:rFonts w:asciiTheme="minorHAnsi" w:eastAsiaTheme="minorEastAsia" w:hAnsiTheme="minorHAnsi" w:cstheme="minorBidi"/>
        </w:rPr>
      </w:pPr>
      <w:r>
        <w:rPr>
          <w:rFonts w:asciiTheme="minorHAnsi" w:hAnsiTheme="minorHAnsi"/>
        </w:rPr>
        <w:lastRenderedPageBreak/>
        <w:t>Advanced instructions related to data preparation:</w:t>
      </w:r>
    </w:p>
    <w:p w14:paraId="33ACA401" w14:textId="77777777" w:rsidR="00BA3CCA" w:rsidRPr="00DF2C0F" w:rsidRDefault="00DF2C0F" w:rsidP="00D01E13">
      <w:pPr>
        <w:pStyle w:val="VSPara2list"/>
        <w:numPr>
          <w:ilvl w:val="0"/>
          <w:numId w:val="29"/>
        </w:numPr>
        <w:spacing w:after="0" w:line="312" w:lineRule="auto"/>
        <w:rPr>
          <w:rFonts w:asciiTheme="minorHAnsi" w:eastAsiaTheme="minorEastAsia" w:hAnsiTheme="minorHAnsi" w:cstheme="minorBidi"/>
        </w:rPr>
      </w:pPr>
      <w:r>
        <w:rPr>
          <w:rFonts w:asciiTheme="minorHAnsi" w:hAnsiTheme="minorHAnsi"/>
        </w:rPr>
        <w:t xml:space="preserve">Flamma: </w:t>
      </w:r>
      <w:hyperlink r:id="rId37">
        <w:r>
          <w:rPr>
            <w:rStyle w:val="Hyperlinkki"/>
            <w:rFonts w:asciiTheme="minorHAnsi" w:hAnsiTheme="minorHAnsi"/>
          </w:rPr>
          <w:t>Agreements on the opening of data between collaboration partners</w:t>
        </w:r>
      </w:hyperlink>
    </w:p>
    <w:p w14:paraId="011C9AE1" w14:textId="77777777" w:rsidR="006151AB" w:rsidRDefault="00C76743" w:rsidP="00D01E13">
      <w:pPr>
        <w:pStyle w:val="VSPara2list"/>
        <w:numPr>
          <w:ilvl w:val="0"/>
          <w:numId w:val="29"/>
        </w:numPr>
        <w:spacing w:after="0" w:line="312" w:lineRule="auto"/>
        <w:rPr>
          <w:rFonts w:asciiTheme="minorHAnsi" w:eastAsiaTheme="minorEastAsia" w:hAnsiTheme="minorHAnsi" w:cstheme="minorBidi"/>
        </w:rPr>
      </w:pPr>
      <w:r>
        <w:rPr>
          <w:rFonts w:asciiTheme="minorHAnsi" w:hAnsiTheme="minorHAnsi"/>
        </w:rPr>
        <w:t xml:space="preserve">Flamma: </w:t>
      </w:r>
      <w:hyperlink r:id="rId38" w:history="1">
        <w:r>
          <w:rPr>
            <w:rStyle w:val="Hyperlinkki"/>
            <w:rFonts w:asciiTheme="minorHAnsi" w:hAnsiTheme="minorHAnsi"/>
          </w:rPr>
          <w:t>Undertaking on the transfer of rights</w:t>
        </w:r>
      </w:hyperlink>
    </w:p>
    <w:p w14:paraId="416E4C0E" w14:textId="77777777" w:rsidR="006151AB" w:rsidRDefault="006151AB" w:rsidP="00D01E13">
      <w:pPr>
        <w:pStyle w:val="VSPara2list"/>
        <w:numPr>
          <w:ilvl w:val="0"/>
          <w:numId w:val="29"/>
        </w:numPr>
        <w:spacing w:after="0" w:line="312" w:lineRule="auto"/>
        <w:rPr>
          <w:rFonts w:asciiTheme="minorHAnsi" w:eastAsiaTheme="minorEastAsia" w:hAnsiTheme="minorHAnsi" w:cstheme="minorBidi"/>
        </w:rPr>
      </w:pPr>
      <w:r>
        <w:rPr>
          <w:rFonts w:asciiTheme="minorHAnsi" w:hAnsiTheme="minorHAnsi"/>
        </w:rPr>
        <w:t>Helsinki University Library:</w:t>
      </w:r>
      <w:r>
        <w:t xml:space="preserve"> </w:t>
      </w:r>
      <w:hyperlink r:id="rId39">
        <w:r>
          <w:rPr>
            <w:rStyle w:val="Hyperlinkki"/>
            <w:rFonts w:asciiTheme="minorHAnsi" w:hAnsiTheme="minorHAnsi"/>
          </w:rPr>
          <w:t>Licences (CC), licences for code and software</w:t>
        </w:r>
      </w:hyperlink>
    </w:p>
    <w:p w14:paraId="3F689645" w14:textId="77777777" w:rsidR="00BA3CCA" w:rsidRPr="006151AB" w:rsidRDefault="00BA3CCA" w:rsidP="00392EE1">
      <w:pPr>
        <w:pStyle w:val="VSPara2list"/>
        <w:ind w:left="360"/>
        <w:rPr>
          <w:rFonts w:asciiTheme="minorHAnsi" w:eastAsiaTheme="minorEastAsia" w:hAnsiTheme="minorHAnsi" w:cstheme="minorBidi"/>
        </w:rPr>
      </w:pPr>
    </w:p>
    <w:p w14:paraId="2A59AA90" w14:textId="06A734FB" w:rsidR="00FE7E8D" w:rsidRPr="00A801BE" w:rsidRDefault="00FE7E8D" w:rsidP="00DE7466">
      <w:pPr>
        <w:pStyle w:val="Miniotsikot"/>
      </w:pPr>
      <w:r>
        <w:t>Data protection</w:t>
      </w:r>
    </w:p>
    <w:p w14:paraId="4CF11374" w14:textId="77777777" w:rsidR="00FE7E8D" w:rsidRPr="00DE0D3D" w:rsidRDefault="00FE7E8D" w:rsidP="00271DA0">
      <w:r>
        <w:t>Before storing or opening data, you must ensure that the data do not contain any personal data or other confidential material that cannot be stored in the selected service. Check at least the following:</w:t>
      </w:r>
    </w:p>
    <w:p w14:paraId="57842B5F" w14:textId="77777777" w:rsidR="00FE7E8D" w:rsidRPr="00DE0D3D" w:rsidRDefault="00FE7E8D" w:rsidP="00D01E13">
      <w:pPr>
        <w:numPr>
          <w:ilvl w:val="0"/>
          <w:numId w:val="8"/>
        </w:numPr>
        <w:spacing w:after="0"/>
        <w:rPr>
          <w:rFonts w:eastAsiaTheme="minorEastAsia"/>
          <w:szCs w:val="24"/>
        </w:rPr>
      </w:pPr>
      <w:r>
        <w:t xml:space="preserve">What </w:t>
      </w:r>
      <w:r>
        <w:rPr>
          <w:b/>
          <w:bCs/>
        </w:rPr>
        <w:t>personal data</w:t>
      </w:r>
      <w:r>
        <w:t xml:space="preserve"> do the data contain? Do the personal data fall under special categories of personal data defined by the GDPR?</w:t>
      </w:r>
    </w:p>
    <w:p w14:paraId="0480BA60" w14:textId="77777777" w:rsidR="00FE7E8D" w:rsidRPr="00DE0D3D" w:rsidRDefault="00FE7E8D" w:rsidP="00D01E13">
      <w:pPr>
        <w:numPr>
          <w:ilvl w:val="0"/>
          <w:numId w:val="8"/>
        </w:numPr>
        <w:spacing w:after="0"/>
        <w:rPr>
          <w:rFonts w:eastAsiaTheme="minorEastAsia"/>
          <w:szCs w:val="24"/>
        </w:rPr>
      </w:pPr>
      <w:r>
        <w:t xml:space="preserve">Can the data be </w:t>
      </w:r>
      <w:r>
        <w:rPr>
          <w:b/>
          <w:bCs/>
        </w:rPr>
        <w:t>anonymised</w:t>
      </w:r>
      <w:r>
        <w:t xml:space="preserve"> or </w:t>
      </w:r>
      <w:r>
        <w:rPr>
          <w:b/>
          <w:bCs/>
        </w:rPr>
        <w:t>pseudonymised</w:t>
      </w:r>
      <w:r>
        <w:t>? </w:t>
      </w:r>
    </w:p>
    <w:p w14:paraId="597AA6B3" w14:textId="2CAA21B8" w:rsidR="00FE7E8D" w:rsidRPr="00DE0D3D" w:rsidRDefault="00FE7E8D" w:rsidP="00D01E13">
      <w:pPr>
        <w:numPr>
          <w:ilvl w:val="0"/>
          <w:numId w:val="9"/>
        </w:numPr>
        <w:spacing w:after="0"/>
        <w:rPr>
          <w:rFonts w:eastAsiaTheme="minorEastAsia"/>
          <w:szCs w:val="24"/>
        </w:rPr>
      </w:pPr>
      <w:r>
        <w:t xml:space="preserve">How have research subjects been informed? In connection with this, the subjects are informed of the preservation service to be used following the project, the purpose of the </w:t>
      </w:r>
      <w:r w:rsidR="008F747A">
        <w:t>re</w:t>
      </w:r>
      <w:r>
        <w:t xml:space="preserve">use of the data, and the parties to whom the data can be disclosed </w:t>
      </w:r>
      <w:proofErr w:type="gramStart"/>
      <w:r>
        <w:t>at a later date</w:t>
      </w:r>
      <w:proofErr w:type="gramEnd"/>
      <w:r>
        <w:t>. These guidelines should be worded in a way that makes it possible to retain the data after the study.</w:t>
      </w:r>
    </w:p>
    <w:p w14:paraId="515A1936" w14:textId="77777777" w:rsidR="00FE7E8D" w:rsidRPr="00DE0D3D" w:rsidRDefault="00FE7E8D" w:rsidP="00D01E13">
      <w:pPr>
        <w:numPr>
          <w:ilvl w:val="0"/>
          <w:numId w:val="9"/>
        </w:numPr>
        <w:spacing w:after="0"/>
        <w:rPr>
          <w:rFonts w:eastAsiaTheme="minorEastAsia"/>
          <w:szCs w:val="24"/>
        </w:rPr>
      </w:pPr>
      <w:r>
        <w:t xml:space="preserve">Do the data contain other </w:t>
      </w:r>
      <w:r>
        <w:rPr>
          <w:b/>
          <w:bCs/>
        </w:rPr>
        <w:t>confidential</w:t>
      </w:r>
      <w:r>
        <w:t xml:space="preserve"> material, such as trade secrets or the distribution data of certain endangered species? </w:t>
      </w:r>
    </w:p>
    <w:p w14:paraId="088613F2" w14:textId="77777777" w:rsidR="00FE7E8D" w:rsidRPr="00DE0D3D" w:rsidRDefault="00FE7E8D" w:rsidP="00D01E13">
      <w:pPr>
        <w:numPr>
          <w:ilvl w:val="0"/>
          <w:numId w:val="9"/>
        </w:numPr>
        <w:spacing w:after="0"/>
        <w:rPr>
          <w:rFonts w:eastAsiaTheme="minorEastAsia"/>
          <w:szCs w:val="24"/>
        </w:rPr>
      </w:pPr>
      <w:r>
        <w:t xml:space="preserve">If the data cannot be made available to others, the </w:t>
      </w:r>
      <w:r>
        <w:rPr>
          <w:b/>
          <w:bCs/>
        </w:rPr>
        <w:t>metadata</w:t>
      </w:r>
      <w:r>
        <w:t xml:space="preserve"> should nevertheless be open. </w:t>
      </w:r>
    </w:p>
    <w:p w14:paraId="3D5B212E" w14:textId="77777777" w:rsidR="00AC01A3" w:rsidRDefault="00AC01A3" w:rsidP="3BFAEC12">
      <w:pPr>
        <w:spacing w:after="0"/>
      </w:pPr>
    </w:p>
    <w:p w14:paraId="1AB7F0E6" w14:textId="6A2F8DAD" w:rsidR="00FE7E8D" w:rsidRPr="00DE0D3D" w:rsidRDefault="00FE7E8D" w:rsidP="3BFAEC12">
      <w:pPr>
        <w:spacing w:after="0"/>
        <w:rPr>
          <w:rFonts w:eastAsiaTheme="minorEastAsia"/>
          <w:szCs w:val="24"/>
        </w:rPr>
      </w:pPr>
      <w:r>
        <w:t>Further information on data protection:</w:t>
      </w:r>
    </w:p>
    <w:p w14:paraId="1DA1740F" w14:textId="77777777" w:rsidR="00FE7E8D" w:rsidRPr="00B9473B" w:rsidRDefault="00AE2478" w:rsidP="00D01E13">
      <w:pPr>
        <w:pStyle w:val="Luettelokappale"/>
        <w:numPr>
          <w:ilvl w:val="0"/>
          <w:numId w:val="30"/>
        </w:numPr>
        <w:spacing w:after="0" w:line="312" w:lineRule="auto"/>
        <w:rPr>
          <w:rFonts w:eastAsiaTheme="minorEastAsia"/>
          <w:szCs w:val="24"/>
        </w:rPr>
      </w:pPr>
      <w:r>
        <w:t xml:space="preserve">University of Helsinki Data Support: </w:t>
      </w:r>
      <w:hyperlink r:id="rId40">
        <w:r>
          <w:rPr>
            <w:rStyle w:val="Hyperlinkki"/>
          </w:rPr>
          <w:t>‘Do I have personal data?’ test</w:t>
        </w:r>
      </w:hyperlink>
    </w:p>
    <w:p w14:paraId="55EE2862" w14:textId="77777777" w:rsidR="005318CD" w:rsidRPr="00B9473B" w:rsidRDefault="00DF2C0F" w:rsidP="00D01E13">
      <w:pPr>
        <w:pStyle w:val="Luettelokappale"/>
        <w:numPr>
          <w:ilvl w:val="0"/>
          <w:numId w:val="30"/>
        </w:numPr>
        <w:spacing w:after="0" w:line="312" w:lineRule="auto"/>
        <w:rPr>
          <w:rFonts w:eastAsiaTheme="minorEastAsia"/>
          <w:szCs w:val="24"/>
        </w:rPr>
      </w:pPr>
      <w:r>
        <w:t xml:space="preserve">Helsinki University Library: </w:t>
      </w:r>
      <w:hyperlink r:id="rId41">
        <w:r>
          <w:rPr>
            <w:rStyle w:val="Hyperlinkki"/>
          </w:rPr>
          <w:t>Copyright and licences</w:t>
        </w:r>
      </w:hyperlink>
    </w:p>
    <w:p w14:paraId="2E9AE67B" w14:textId="783D3DB9" w:rsidR="006F4061" w:rsidRPr="003106A6" w:rsidRDefault="0EC59822" w:rsidP="006F4061">
      <w:pPr>
        <w:pStyle w:val="Luettelokappale"/>
        <w:numPr>
          <w:ilvl w:val="0"/>
          <w:numId w:val="30"/>
        </w:numPr>
        <w:spacing w:after="0" w:line="312" w:lineRule="auto"/>
        <w:rPr>
          <w:rFonts w:eastAsiaTheme="minorEastAsia"/>
          <w:szCs w:val="24"/>
        </w:rPr>
      </w:pPr>
      <w:r>
        <w:t>Office of the Data Protection Ombudsman</w:t>
      </w:r>
      <w:r w:rsidR="00F213EC">
        <w:t>:</w:t>
      </w:r>
      <w:r>
        <w:t xml:space="preserve"> </w:t>
      </w:r>
      <w:hyperlink r:id="rId42" w:history="1">
        <w:r>
          <w:rPr>
            <w:rStyle w:val="Hyperlinkki"/>
          </w:rPr>
          <w:t>Special categories of personal data</w:t>
        </w:r>
      </w:hyperlink>
    </w:p>
    <w:p w14:paraId="0788D57A" w14:textId="77777777" w:rsidR="006F4061" w:rsidRPr="006F4061" w:rsidRDefault="006F4061" w:rsidP="006F4061">
      <w:pPr>
        <w:spacing w:after="0" w:line="312" w:lineRule="auto"/>
        <w:rPr>
          <w:rFonts w:eastAsiaTheme="minorEastAsia"/>
          <w:szCs w:val="24"/>
        </w:rPr>
      </w:pPr>
    </w:p>
    <w:p w14:paraId="2772662A" w14:textId="77777777" w:rsidR="0038754F" w:rsidRPr="00DE7466" w:rsidRDefault="0038754F" w:rsidP="00D01E13">
      <w:pPr>
        <w:pStyle w:val="VSHeading2"/>
        <w:numPr>
          <w:ilvl w:val="1"/>
          <w:numId w:val="14"/>
        </w:numPr>
        <w:spacing w:line="360" w:lineRule="auto"/>
        <w:ind w:left="720"/>
      </w:pPr>
      <w:bookmarkStart w:id="10" w:name="_Toc153468516"/>
      <w:r>
        <w:t>File formats suitable for preservation</w:t>
      </w:r>
      <w:bookmarkEnd w:id="10"/>
    </w:p>
    <w:p w14:paraId="6AC61F9D" w14:textId="3EF02056" w:rsidR="00B5415F" w:rsidRPr="00A57F11" w:rsidRDefault="00FE7E8D" w:rsidP="00A57F11">
      <w:r>
        <w:t xml:space="preserve">File formats that are </w:t>
      </w:r>
      <w:r>
        <w:rPr>
          <w:b/>
          <w:bCs/>
        </w:rPr>
        <w:t>open</w:t>
      </w:r>
      <w:r>
        <w:t xml:space="preserve"> or </w:t>
      </w:r>
      <w:r>
        <w:rPr>
          <w:b/>
          <w:bCs/>
        </w:rPr>
        <w:t>established in the field</w:t>
      </w:r>
      <w:r>
        <w:t xml:space="preserve"> will help in preserving data for several years to come, as well as expand the opportunities for their </w:t>
      </w:r>
      <w:r w:rsidR="007A7668">
        <w:t>reuse</w:t>
      </w:r>
      <w:r>
        <w:t xml:space="preserve"> use. For the </w:t>
      </w:r>
      <w:r w:rsidR="007A7668">
        <w:t>re</w:t>
      </w:r>
      <w:r>
        <w:t xml:space="preserve">use of data, it is important that the file formats used can be predicted to remain useful for several years </w:t>
      </w:r>
      <w:r>
        <w:lastRenderedPageBreak/>
        <w:t xml:space="preserve">to come. Such file formats are most likely </w:t>
      </w:r>
      <w:r>
        <w:rPr>
          <w:b/>
          <w:bCs/>
        </w:rPr>
        <w:t>standardised</w:t>
      </w:r>
      <w:r>
        <w:t xml:space="preserve"> and widely used. If the data </w:t>
      </w:r>
      <w:proofErr w:type="gramStart"/>
      <w:r>
        <w:t>has to</w:t>
      </w:r>
      <w:proofErr w:type="gramEnd"/>
      <w:r>
        <w:t xml:space="preserve"> be stored in a format specific to the field, you should ensure that the format is well-established in the field and comprehensively documented.</w:t>
      </w:r>
    </w:p>
    <w:p w14:paraId="4DB7B961" w14:textId="77777777" w:rsidR="00FE7E8D" w:rsidRPr="00DE0D3D" w:rsidRDefault="00FE7E8D" w:rsidP="00D01E13">
      <w:pPr>
        <w:numPr>
          <w:ilvl w:val="0"/>
          <w:numId w:val="10"/>
        </w:numPr>
        <w:spacing w:after="0"/>
        <w:rPr>
          <w:rFonts w:eastAsiaTheme="minorEastAsia"/>
          <w:szCs w:val="24"/>
        </w:rPr>
      </w:pPr>
      <w:r>
        <w:t xml:space="preserve">Use </w:t>
      </w:r>
      <w:r>
        <w:rPr>
          <w:b/>
          <w:bCs/>
        </w:rPr>
        <w:t>open</w:t>
      </w:r>
      <w:r>
        <w:t xml:space="preserve"> and commonly used file formats.</w:t>
      </w:r>
    </w:p>
    <w:p w14:paraId="1C4F9515" w14:textId="77777777" w:rsidR="00FE7E8D" w:rsidRPr="00DE0D3D" w:rsidRDefault="457EBC98" w:rsidP="00D01E13">
      <w:pPr>
        <w:pStyle w:val="Luettelokappale"/>
        <w:numPr>
          <w:ilvl w:val="0"/>
          <w:numId w:val="10"/>
        </w:numPr>
        <w:spacing w:after="0"/>
        <w:rPr>
          <w:rFonts w:eastAsiaTheme="minorEastAsia"/>
          <w:szCs w:val="24"/>
        </w:rPr>
      </w:pPr>
      <w:r>
        <w:t>Check from a data preservation service used in your field which file formats they accept.</w:t>
      </w:r>
    </w:p>
    <w:p w14:paraId="34170E1D" w14:textId="77777777" w:rsidR="2FC418FF" w:rsidRDefault="47D2C184" w:rsidP="00D01E13">
      <w:pPr>
        <w:pStyle w:val="Luettelokappale"/>
        <w:numPr>
          <w:ilvl w:val="0"/>
          <w:numId w:val="10"/>
        </w:numPr>
        <w:spacing w:after="0"/>
        <w:rPr>
          <w:rFonts w:eastAsiaTheme="minorEastAsia"/>
          <w:szCs w:val="24"/>
        </w:rPr>
      </w:pPr>
      <w:r>
        <w:t>You can use specialised formats established in your field if they are comprehensively documented. Sufficient documentation is often available on Wikipedia.</w:t>
      </w:r>
    </w:p>
    <w:p w14:paraId="73852CF3" w14:textId="77777777" w:rsidR="00FE7E8D" w:rsidRPr="00DE0D3D" w:rsidRDefault="00FE7E8D" w:rsidP="00EF521E">
      <w:pPr>
        <w:spacing w:line="276" w:lineRule="auto"/>
        <w:rPr>
          <w:rFonts w:eastAsiaTheme="minorEastAsia"/>
          <w:szCs w:val="24"/>
        </w:rPr>
      </w:pPr>
    </w:p>
    <w:p w14:paraId="571A4BE1" w14:textId="77777777" w:rsidR="00FE7E8D" w:rsidRPr="00DE0D3D" w:rsidRDefault="00FE7E8D" w:rsidP="3BFAEC12">
      <w:pPr>
        <w:spacing w:after="0"/>
        <w:rPr>
          <w:rFonts w:eastAsiaTheme="minorEastAsia"/>
          <w:szCs w:val="24"/>
        </w:rPr>
      </w:pPr>
      <w:r>
        <w:t>Further information on file formats fit for preservation: </w:t>
      </w:r>
    </w:p>
    <w:p w14:paraId="26DDDC45" w14:textId="77777777" w:rsidR="00FE7E8D" w:rsidRPr="00B9473B" w:rsidRDefault="001F767E" w:rsidP="00D01E13">
      <w:pPr>
        <w:pStyle w:val="Luettelokappale"/>
        <w:numPr>
          <w:ilvl w:val="0"/>
          <w:numId w:val="31"/>
        </w:numPr>
        <w:spacing w:after="0" w:line="312" w:lineRule="auto"/>
        <w:rPr>
          <w:rFonts w:eastAsiaTheme="minorEastAsia"/>
          <w:szCs w:val="24"/>
        </w:rPr>
      </w:pPr>
      <w:r>
        <w:t xml:space="preserve">Wikipedia: </w:t>
      </w:r>
      <w:hyperlink r:id="rId43" w:history="1">
        <w:r>
          <w:rPr>
            <w:rStyle w:val="Hyperlinkki"/>
          </w:rPr>
          <w:t>List of open file formats</w:t>
        </w:r>
      </w:hyperlink>
    </w:p>
    <w:p w14:paraId="2857FB44" w14:textId="3687F8F6" w:rsidR="005206C8" w:rsidRDefault="001F767E" w:rsidP="009D6C3E">
      <w:pPr>
        <w:pStyle w:val="Luettelokappale"/>
        <w:numPr>
          <w:ilvl w:val="0"/>
          <w:numId w:val="31"/>
        </w:numPr>
        <w:spacing w:after="0" w:line="312" w:lineRule="auto"/>
        <w:jc w:val="left"/>
      </w:pPr>
      <w:r>
        <w:t xml:space="preserve">Digital Preservation: </w:t>
      </w:r>
      <w:hyperlink r:id="rId44" w:history="1">
        <w:r>
          <w:rPr>
            <w:rStyle w:val="Hyperlinkki"/>
          </w:rPr>
          <w:t xml:space="preserve">File formats </w:t>
        </w:r>
        <w:r w:rsidR="002F3D3D">
          <w:rPr>
            <w:rStyle w:val="Hyperlinkki"/>
          </w:rPr>
          <w:t>suitable</w:t>
        </w:r>
        <w:r>
          <w:rPr>
            <w:rStyle w:val="Hyperlinkki"/>
          </w:rPr>
          <w:t xml:space="preserve"> for long-term preservation</w:t>
        </w:r>
      </w:hyperlink>
      <w:r>
        <w:t xml:space="preserve"> (PDF</w:t>
      </w:r>
      <w:r w:rsidR="009D6C3E">
        <w:t xml:space="preserve">, </w:t>
      </w:r>
      <w:r w:rsidR="009D6C3E" w:rsidRPr="009D6C3E">
        <w:t>recommendation for the preservation of data sets for over 25 years</w:t>
      </w:r>
      <w:r>
        <w:t>)</w:t>
      </w:r>
    </w:p>
    <w:p w14:paraId="524F1C05" w14:textId="77777777" w:rsidR="00A57F11" w:rsidRDefault="00A57F11">
      <w:pPr>
        <w:spacing w:line="259" w:lineRule="auto"/>
        <w:jc w:val="left"/>
        <w:rPr>
          <w:rFonts w:ascii="Calibri Light" w:eastAsiaTheme="minorEastAsia" w:hAnsi="Calibri Light" w:cstheme="minorHAnsi"/>
          <w:b/>
        </w:rPr>
      </w:pPr>
    </w:p>
    <w:p w14:paraId="3FF2CE1F" w14:textId="77777777" w:rsidR="00FE7E8D" w:rsidRPr="003F587A" w:rsidRDefault="00FE7E8D" w:rsidP="00DE7466">
      <w:pPr>
        <w:pStyle w:val="Miniotsikot"/>
      </w:pPr>
      <w:r>
        <w:t>Descriptions of and metadata associated with data to be preserved</w:t>
      </w:r>
    </w:p>
    <w:p w14:paraId="60DA6116" w14:textId="087C26FD" w:rsidR="00FE7E8D" w:rsidRPr="00DE0D3D" w:rsidRDefault="00FE7E8D" w:rsidP="00271DA0">
      <w:r>
        <w:t xml:space="preserve">Comprehensive descriptions help others find, </w:t>
      </w:r>
      <w:r w:rsidR="008B3558">
        <w:t>understand,</w:t>
      </w:r>
      <w:r>
        <w:t xml:space="preserve"> and use data. Try to organise your data so that it constitutes a </w:t>
      </w:r>
      <w:r>
        <w:rPr>
          <w:b/>
          <w:bCs/>
        </w:rPr>
        <w:t>coherent and self-explanatory whole</w:t>
      </w:r>
      <w:r>
        <w:t>.</w:t>
      </w:r>
    </w:p>
    <w:p w14:paraId="34CB836D" w14:textId="77777777" w:rsidR="00FE7E8D" w:rsidRPr="00DE0D3D" w:rsidRDefault="00FE7E8D" w:rsidP="00D01E13">
      <w:pPr>
        <w:numPr>
          <w:ilvl w:val="0"/>
          <w:numId w:val="11"/>
        </w:numPr>
        <w:spacing w:after="0"/>
        <w:rPr>
          <w:rFonts w:eastAsiaTheme="minorEastAsia"/>
          <w:szCs w:val="24"/>
        </w:rPr>
      </w:pPr>
      <w:r>
        <w:t>Organise the files in a clear folder structure.</w:t>
      </w:r>
    </w:p>
    <w:p w14:paraId="7E7DBECA" w14:textId="77777777" w:rsidR="00FE7E8D" w:rsidRPr="00DE0D3D" w:rsidRDefault="00FE7E8D" w:rsidP="00D01E13">
      <w:pPr>
        <w:numPr>
          <w:ilvl w:val="0"/>
          <w:numId w:val="12"/>
        </w:numPr>
        <w:spacing w:after="0"/>
        <w:rPr>
          <w:rFonts w:eastAsiaTheme="minorEastAsia"/>
          <w:szCs w:val="24"/>
        </w:rPr>
      </w:pPr>
      <w:r>
        <w:t>Use clear and unambiguous names for files and folders. </w:t>
      </w:r>
    </w:p>
    <w:p w14:paraId="390D558D" w14:textId="27D684EA" w:rsidR="00FE7E8D" w:rsidRPr="00DE0D3D" w:rsidRDefault="00FE7E8D" w:rsidP="00D01E13">
      <w:pPr>
        <w:numPr>
          <w:ilvl w:val="0"/>
          <w:numId w:val="12"/>
        </w:numPr>
        <w:spacing w:after="0"/>
        <w:rPr>
          <w:rFonts w:eastAsiaTheme="minorEastAsia"/>
          <w:szCs w:val="24"/>
        </w:rPr>
      </w:pPr>
      <w:r>
        <w:t xml:space="preserve">Make sure that the variables, </w:t>
      </w:r>
      <w:r w:rsidR="008B3558">
        <w:t>abbreviations,</w:t>
      </w:r>
      <w:r>
        <w:t xml:space="preserve"> and codes used in the data have been explained in an understandable manner. </w:t>
      </w:r>
    </w:p>
    <w:p w14:paraId="4F97D9F7" w14:textId="068E8592" w:rsidR="00FE7E8D" w:rsidRPr="00DE0D3D" w:rsidRDefault="00FE7E8D" w:rsidP="00D01E13">
      <w:pPr>
        <w:numPr>
          <w:ilvl w:val="0"/>
          <w:numId w:val="12"/>
        </w:numPr>
        <w:spacing w:after="0"/>
        <w:rPr>
          <w:rFonts w:eastAsiaTheme="minorEastAsia"/>
          <w:szCs w:val="24"/>
        </w:rPr>
      </w:pPr>
      <w:r>
        <w:t xml:space="preserve">Supplement the metadata by drawing up a </w:t>
      </w:r>
      <w:r>
        <w:rPr>
          <w:b/>
          <w:bCs/>
        </w:rPr>
        <w:t>README</w:t>
      </w:r>
      <w:r w:rsidR="009C4975">
        <w:rPr>
          <w:b/>
          <w:bCs/>
        </w:rPr>
        <w:t>.txt</w:t>
      </w:r>
      <w:r>
        <w:t xml:space="preserve"> file</w:t>
      </w:r>
    </w:p>
    <w:p w14:paraId="0F91A71C" w14:textId="4D5C8300" w:rsidR="7C3EE016" w:rsidRDefault="0C68519C" w:rsidP="00D01E13">
      <w:pPr>
        <w:numPr>
          <w:ilvl w:val="0"/>
          <w:numId w:val="12"/>
        </w:numPr>
        <w:spacing w:after="0"/>
        <w:rPr>
          <w:rFonts w:eastAsiaTheme="minorEastAsia"/>
          <w:szCs w:val="24"/>
        </w:rPr>
      </w:pPr>
      <w:r>
        <w:t xml:space="preserve">Choose a preservation service that </w:t>
      </w:r>
      <w:r w:rsidR="00665C6E">
        <w:t>enables</w:t>
      </w:r>
      <w:r>
        <w:t xml:space="preserve"> </w:t>
      </w:r>
      <w:r w:rsidR="00185FF1">
        <w:t>the provision</w:t>
      </w:r>
      <w:r>
        <w:t xml:space="preserve"> </w:t>
      </w:r>
      <w:r w:rsidR="00185FF1">
        <w:t xml:space="preserve">of </w:t>
      </w:r>
      <w:r>
        <w:t xml:space="preserve">sufficient metadata </w:t>
      </w:r>
      <w:r w:rsidR="00CB16D0">
        <w:t>along with</w:t>
      </w:r>
      <w:r>
        <w:t xml:space="preserve"> persistent identifiers, such as DOIs, t</w:t>
      </w:r>
      <w:r w:rsidR="00CB16D0">
        <w:t xml:space="preserve">o </w:t>
      </w:r>
      <w:r>
        <w:t>support findability of the data.</w:t>
      </w:r>
    </w:p>
    <w:p w14:paraId="61C4907F" w14:textId="77777777" w:rsidR="0C9B1AD9" w:rsidRDefault="0C9B1AD9" w:rsidP="00504B84">
      <w:pPr>
        <w:spacing w:after="0"/>
        <w:rPr>
          <w:rFonts w:eastAsiaTheme="minorEastAsia"/>
          <w:szCs w:val="24"/>
        </w:rPr>
      </w:pPr>
    </w:p>
    <w:p w14:paraId="4CE8423C" w14:textId="77777777" w:rsidR="00FE7E8D" w:rsidRPr="00D6050D" w:rsidRDefault="00FE7E8D" w:rsidP="3BFAEC12">
      <w:pPr>
        <w:spacing w:after="0"/>
        <w:rPr>
          <w:rFonts w:eastAsiaTheme="minorEastAsia"/>
          <w:szCs w:val="24"/>
        </w:rPr>
      </w:pPr>
      <w:r>
        <w:t>Further information on describing data: </w:t>
      </w:r>
    </w:p>
    <w:p w14:paraId="0541D96F" w14:textId="77777777" w:rsidR="00B9473B" w:rsidRPr="00B9473B" w:rsidRDefault="007157EB" w:rsidP="00D01E13">
      <w:pPr>
        <w:pStyle w:val="Luettelokappale"/>
        <w:numPr>
          <w:ilvl w:val="0"/>
          <w:numId w:val="32"/>
        </w:numPr>
        <w:spacing w:after="0" w:line="312" w:lineRule="auto"/>
        <w:rPr>
          <w:rStyle w:val="Hyperlinkki"/>
          <w:rFonts w:eastAsiaTheme="minorEastAsia"/>
          <w:color w:val="auto"/>
          <w:szCs w:val="24"/>
          <w:u w:val="none"/>
        </w:rPr>
      </w:pPr>
      <w:r>
        <w:t xml:space="preserve">Fuchs &amp; Kuusniemi (2018): </w:t>
      </w:r>
      <w:hyperlink r:id="rId45">
        <w:r>
          <w:rPr>
            <w:rStyle w:val="Hyperlinkki"/>
          </w:rPr>
          <w:t>Making a research project understandable</w:t>
        </w:r>
      </w:hyperlink>
    </w:p>
    <w:p w14:paraId="4A3F1E70" w14:textId="77777777" w:rsidR="00FE7E8D" w:rsidRPr="00B9473B" w:rsidRDefault="00D213E4" w:rsidP="00D01E13">
      <w:pPr>
        <w:pStyle w:val="Luettelokappale"/>
        <w:numPr>
          <w:ilvl w:val="0"/>
          <w:numId w:val="32"/>
        </w:numPr>
        <w:spacing w:after="0" w:line="312" w:lineRule="auto"/>
        <w:rPr>
          <w:rStyle w:val="Hyperlinkki"/>
          <w:rFonts w:eastAsiaTheme="minorEastAsia"/>
          <w:color w:val="auto"/>
          <w:szCs w:val="24"/>
          <w:u w:val="none"/>
        </w:rPr>
      </w:pPr>
      <w:r>
        <w:t xml:space="preserve">An example of minimum requirements for metadata: </w:t>
      </w:r>
      <w:hyperlink r:id="rId46" w:history="1">
        <w:proofErr w:type="spellStart"/>
        <w:r>
          <w:rPr>
            <w:rStyle w:val="Hyperlinkki"/>
          </w:rPr>
          <w:t>DataCite</w:t>
        </w:r>
        <w:proofErr w:type="spellEnd"/>
        <w:r>
          <w:rPr>
            <w:rStyle w:val="Hyperlinkki"/>
          </w:rPr>
          <w:t xml:space="preserve"> Schema – Mandatory fields</w:t>
        </w:r>
      </w:hyperlink>
    </w:p>
    <w:p w14:paraId="727F817B" w14:textId="77777777" w:rsidR="00D6050D" w:rsidRDefault="00D6050D">
      <w:pPr>
        <w:rPr>
          <w:rFonts w:eastAsiaTheme="minorEastAsia"/>
          <w:b/>
          <w:bCs/>
          <w:sz w:val="28"/>
          <w:szCs w:val="24"/>
        </w:rPr>
      </w:pPr>
      <w:r>
        <w:br w:type="page"/>
      </w:r>
    </w:p>
    <w:p w14:paraId="209740E0" w14:textId="77777777" w:rsidR="00FE7E8D" w:rsidRPr="00DE7466" w:rsidRDefault="00FE7E8D" w:rsidP="00D01E13">
      <w:pPr>
        <w:pStyle w:val="VSHeading2"/>
        <w:numPr>
          <w:ilvl w:val="0"/>
          <w:numId w:val="14"/>
        </w:numPr>
        <w:ind w:left="360"/>
      </w:pPr>
      <w:bookmarkStart w:id="11" w:name="_Toc153468517"/>
      <w:r>
        <w:lastRenderedPageBreak/>
        <w:t>Where are data preserved?</w:t>
      </w:r>
      <w:bookmarkEnd w:id="11"/>
    </w:p>
    <w:p w14:paraId="65A08825" w14:textId="77777777" w:rsidR="00696F46" w:rsidRPr="00DE0D3D" w:rsidRDefault="00696F46" w:rsidP="00696F46">
      <w:pPr>
        <w:pStyle w:val="VSHeading2"/>
        <w:jc w:val="both"/>
        <w:rPr>
          <w:rFonts w:asciiTheme="minorHAnsi" w:eastAsiaTheme="minorEastAsia" w:hAnsiTheme="minorHAnsi" w:cstheme="minorBidi"/>
        </w:rPr>
      </w:pPr>
    </w:p>
    <w:p w14:paraId="5A93EB2D" w14:textId="2023A4C2" w:rsidR="00FE7E8D" w:rsidRPr="00DE0D3D" w:rsidRDefault="00FE7E8D" w:rsidP="00271DA0">
      <w:r>
        <w:t xml:space="preserve">A wide range of preservation services are available for research data, which can be roughly divided into general and </w:t>
      </w:r>
      <w:r w:rsidR="009345C2">
        <w:t>discipline</w:t>
      </w:r>
      <w:r>
        <w:t>-specific services. In addition, organisations may have their own preservation services for data produced by researchers or research infrastructures.</w:t>
      </w:r>
    </w:p>
    <w:p w14:paraId="77B20139" w14:textId="071F988C" w:rsidR="00FE7E8D" w:rsidRDefault="009345C2" w:rsidP="00271DA0">
      <w:r>
        <w:t>Discipline</w:t>
      </w:r>
      <w:r w:rsidR="00FE7E8D">
        <w:t>-specific data archives,</w:t>
      </w:r>
      <w:r w:rsidR="00FE7E8D" w:rsidRPr="00D029EE">
        <w:t xml:space="preserve"> </w:t>
      </w:r>
      <w:r w:rsidR="00E71801" w:rsidRPr="00D029EE">
        <w:t>data</w:t>
      </w:r>
      <w:r w:rsidR="00FE7E8D">
        <w:t xml:space="preserve"> repositories and databases have evolved from the needs of specific research communities or data types. Consequently, they provide a good starting point for choosing a preservation service. Another important starting point is the reliability of the service. In certain cases, a preservation service provided by the organisation may be the most appropriate solution. </w:t>
      </w:r>
    </w:p>
    <w:p w14:paraId="06CF3E0F" w14:textId="77777777" w:rsidR="00D13271" w:rsidRDefault="4D127D50" w:rsidP="3BFAEC12">
      <w:r>
        <w:t>From the beginning of 2024, the University of Helsinki will offer a service</w:t>
      </w:r>
      <w:r w:rsidR="00362EED">
        <w:t>, U</w:t>
      </w:r>
      <w:r w:rsidR="00155222">
        <w:t>niversity of Helsinki</w:t>
      </w:r>
      <w:r w:rsidR="00362EED">
        <w:t xml:space="preserve"> Databank,</w:t>
      </w:r>
      <w:r>
        <w:t xml:space="preserve"> where research data can be stored for five to 15 years according to need and as per agreement. On application, the retention period can be extended. Zenodo, a commonly used preservation service, offers a 25-year retention period. The</w:t>
      </w:r>
      <w:r w:rsidR="00574A79">
        <w:t xml:space="preserve"> </w:t>
      </w:r>
      <w:r w:rsidR="00155222">
        <w:t xml:space="preserve">University of </w:t>
      </w:r>
      <w:r w:rsidR="00574A79">
        <w:t xml:space="preserve">Helsinki </w:t>
      </w:r>
      <w:r w:rsidR="00155222">
        <w:t>D</w:t>
      </w:r>
      <w:r w:rsidR="00574A79">
        <w:t>a</w:t>
      </w:r>
      <w:r w:rsidR="00574A79" w:rsidRPr="00574A79">
        <w:t>ta archive</w:t>
      </w:r>
      <w:r w:rsidRPr="00574A79">
        <w:t xml:space="preserve"> </w:t>
      </w:r>
      <w:r w:rsidR="007E4DF3" w:rsidRPr="00574A79">
        <w:t>(</w:t>
      </w:r>
      <w:r>
        <w:t>Fairdata PAS service</w:t>
      </w:r>
      <w:r w:rsidR="007E4DF3" w:rsidRPr="00574A79">
        <w:t>)</w:t>
      </w:r>
      <w:r>
        <w:t xml:space="preserve"> is available for research data that should be preserved for future generations. In the service, data will remain useful for as many as hundreds of years thanks to active data curation.</w:t>
      </w:r>
    </w:p>
    <w:p w14:paraId="0B057D3D" w14:textId="77777777" w:rsidR="00D13271" w:rsidRDefault="00D13271" w:rsidP="00D13271">
      <w:pPr>
        <w:keepNext/>
        <w:spacing w:before="240" w:after="0"/>
        <w:jc w:val="center"/>
      </w:pPr>
      <w:r>
        <w:rPr>
          <w:noProof/>
        </w:rPr>
        <w:drawing>
          <wp:inline distT="0" distB="0" distL="0" distR="0" wp14:anchorId="71C2F48C" wp14:editId="5164678D">
            <wp:extent cx="5711948" cy="3019245"/>
            <wp:effectExtent l="0" t="0" r="3175" b="0"/>
            <wp:docPr id="34" name="Kuva 34" descr="A white rectangular box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Kuva 34" descr="A white rectangular boxes with black text&#10;&#10;Description automatically generated"/>
                    <pic:cNvPicPr>
                      <a:picLocks noChangeAspect="1"/>
                    </pic:cNvPicPr>
                  </pic:nvPicPr>
                  <pic:blipFill rotWithShape="1">
                    <a:blip r:embed="rId47" cstate="print">
                      <a:extLst>
                        <a:ext uri="{28A0092B-C50C-407E-A947-70E740481C1C}">
                          <a14:useLocalDpi xmlns:a14="http://schemas.microsoft.com/office/drawing/2010/main" val="0"/>
                        </a:ext>
                      </a:extLst>
                    </a:blip>
                    <a:srcRect l="2621" t="5395" r="2873" b="5828"/>
                    <a:stretch/>
                  </pic:blipFill>
                  <pic:spPr bwMode="auto">
                    <a:xfrm>
                      <a:off x="0" y="0"/>
                      <a:ext cx="5751995" cy="3040413"/>
                    </a:xfrm>
                    <a:prstGeom prst="rect">
                      <a:avLst/>
                    </a:prstGeom>
                    <a:ln>
                      <a:noFill/>
                    </a:ln>
                    <a:extLst>
                      <a:ext uri="{53640926-AAD7-44D8-BBD7-CCE9431645EC}">
                        <a14:shadowObscured xmlns:a14="http://schemas.microsoft.com/office/drawing/2010/main"/>
                      </a:ext>
                    </a:extLst>
                  </pic:spPr>
                </pic:pic>
              </a:graphicData>
            </a:graphic>
          </wp:inline>
        </w:drawing>
      </w:r>
    </w:p>
    <w:p w14:paraId="72149EE0" w14:textId="36B3A646" w:rsidR="00DA64B8" w:rsidRPr="00D13271" w:rsidRDefault="00D13271" w:rsidP="00D13271">
      <w:pPr>
        <w:pStyle w:val="Kuvaotsikko"/>
        <w:spacing w:line="360" w:lineRule="auto"/>
        <w:rPr>
          <w:szCs w:val="22"/>
        </w:rPr>
      </w:pPr>
      <w:r w:rsidRPr="00D13271">
        <w:rPr>
          <w:color w:val="auto"/>
          <w:sz w:val="22"/>
          <w:szCs w:val="22"/>
        </w:rPr>
        <w:t>Image 7: Consider these matters when choosing a storage location</w:t>
      </w:r>
      <w:r w:rsidRPr="00206755">
        <w:t>.</w:t>
      </w:r>
    </w:p>
    <w:p w14:paraId="1C1FE42C" w14:textId="77777777" w:rsidR="00696F46" w:rsidRPr="00120070" w:rsidRDefault="009F172D" w:rsidP="00D01E13">
      <w:pPr>
        <w:pStyle w:val="VSHeading2"/>
        <w:numPr>
          <w:ilvl w:val="1"/>
          <w:numId w:val="14"/>
        </w:numPr>
        <w:ind w:left="720"/>
        <w:rPr>
          <w:rFonts w:eastAsiaTheme="minorEastAsia"/>
        </w:rPr>
      </w:pPr>
      <w:r>
        <w:br w:type="page"/>
      </w:r>
      <w:bookmarkStart w:id="12" w:name="_Toc153468518"/>
      <w:r>
        <w:lastRenderedPageBreak/>
        <w:t>Principles for choosing a preservation service</w:t>
      </w:r>
      <w:bookmarkEnd w:id="12"/>
    </w:p>
    <w:p w14:paraId="0E813BF0" w14:textId="2C09164B" w:rsidR="341217B7" w:rsidRPr="00271DA0" w:rsidRDefault="21EB22C7" w:rsidP="007B0ED8">
      <w:pPr>
        <w:spacing w:before="240"/>
      </w:pPr>
      <w:r>
        <w:t xml:space="preserve">Specialists in data preservation divide services into roughly two categories: services that store or preserve research data. Storing services retain files exactly as they were stored in the service, while preserving services have the capacity to maintain the data in understandable form, even though file formats and software change over time. </w:t>
      </w:r>
      <w:r w:rsidR="001E4204">
        <w:t>Discipline</w:t>
      </w:r>
      <w:r>
        <w:t xml:space="preserve">-specific services that accept data </w:t>
      </w:r>
      <w:r w:rsidR="000A50C6">
        <w:t xml:space="preserve">only </w:t>
      </w:r>
      <w:r>
        <w:t xml:space="preserve">in a certain format are often preserving services, while general services that accept data in all forms are only able to store the data as such. The passage of time makes it increasingly likely that advances in the software used </w:t>
      </w:r>
      <w:r w:rsidR="005618AA">
        <w:t>render</w:t>
      </w:r>
      <w:r>
        <w:t xml:space="preserve"> </w:t>
      </w:r>
      <w:r w:rsidR="005618AA">
        <w:t xml:space="preserve">the </w:t>
      </w:r>
      <w:r>
        <w:t>stored files unusable. In other words, if you wish to preserve your data for a very long time, you should choose services specialising in preservation.</w:t>
      </w:r>
    </w:p>
    <w:p w14:paraId="0EE51266" w14:textId="18BCBEEE" w:rsidR="00480E91" w:rsidRPr="00271DA0" w:rsidRDefault="00D165E5" w:rsidP="000A578D">
      <w:pPr>
        <w:spacing w:after="0"/>
      </w:pPr>
      <w:r>
        <w:rPr>
          <w:rStyle w:val="normaltextrun"/>
          <w:rFonts w:ascii="Calibri" w:hAnsi="Calibri"/>
        </w:rPr>
        <w:t xml:space="preserve">As a rule, you should prefer universally recognised, </w:t>
      </w:r>
      <w:r w:rsidR="00773F3B">
        <w:rPr>
          <w:rStyle w:val="normaltextrun"/>
          <w:rFonts w:ascii="Calibri" w:hAnsi="Calibri"/>
        </w:rPr>
        <w:t>discipline</w:t>
      </w:r>
      <w:r>
        <w:rPr>
          <w:rStyle w:val="normaltextrun"/>
          <w:rFonts w:ascii="Calibri" w:hAnsi="Calibri"/>
        </w:rPr>
        <w:t xml:space="preserve">-specific data </w:t>
      </w:r>
      <w:r w:rsidR="00C56D61">
        <w:rPr>
          <w:rStyle w:val="normaltextrun"/>
          <w:rFonts w:ascii="Calibri" w:hAnsi="Calibri"/>
        </w:rPr>
        <w:t>repositories</w:t>
      </w:r>
      <w:r>
        <w:rPr>
          <w:rStyle w:val="normaltextrun"/>
          <w:rFonts w:ascii="Calibri" w:hAnsi="Calibri"/>
        </w:rPr>
        <w:t xml:space="preserve">. Certified data </w:t>
      </w:r>
      <w:r w:rsidR="00C56D61">
        <w:rPr>
          <w:rStyle w:val="normaltextrun"/>
          <w:rFonts w:ascii="Calibri" w:hAnsi="Calibri"/>
        </w:rPr>
        <w:t>repositories</w:t>
      </w:r>
      <w:r>
        <w:rPr>
          <w:rStyle w:val="normaltextrun"/>
          <w:rFonts w:ascii="Calibri" w:hAnsi="Calibri"/>
        </w:rPr>
        <w:t xml:space="preserve"> </w:t>
      </w:r>
      <w:r w:rsidR="001D0B97">
        <w:rPr>
          <w:rStyle w:val="normaltextrun"/>
          <w:rFonts w:ascii="Calibri" w:hAnsi="Calibri"/>
        </w:rPr>
        <w:t>offer a</w:t>
      </w:r>
      <w:r w:rsidR="00F23C8B">
        <w:rPr>
          <w:rStyle w:val="normaltextrun"/>
          <w:rFonts w:ascii="Calibri" w:hAnsi="Calibri"/>
        </w:rPr>
        <w:t>nother</w:t>
      </w:r>
      <w:r>
        <w:rPr>
          <w:rStyle w:val="normaltextrun"/>
          <w:rFonts w:ascii="Calibri" w:hAnsi="Calibri"/>
        </w:rPr>
        <w:t xml:space="preserve"> good </w:t>
      </w:r>
      <w:r w:rsidR="00F23C8B">
        <w:rPr>
          <w:rStyle w:val="normaltextrun"/>
          <w:rFonts w:ascii="Calibri" w:hAnsi="Calibri"/>
        </w:rPr>
        <w:t>option</w:t>
      </w:r>
      <w:r>
        <w:rPr>
          <w:rStyle w:val="normaltextrun"/>
          <w:rFonts w:ascii="Calibri" w:hAnsi="Calibri"/>
        </w:rPr>
        <w:t xml:space="preserve">. Identifying a suitable preservation service for data is not always a </w:t>
      </w:r>
      <w:r w:rsidR="00131B4F">
        <w:rPr>
          <w:rStyle w:val="normaltextrun"/>
          <w:rFonts w:ascii="Calibri" w:hAnsi="Calibri"/>
        </w:rPr>
        <w:t xml:space="preserve">simple </w:t>
      </w:r>
      <w:r>
        <w:rPr>
          <w:rStyle w:val="normaltextrun"/>
          <w:rFonts w:ascii="Calibri" w:hAnsi="Calibri"/>
        </w:rPr>
        <w:t xml:space="preserve">matter. To make it easier, you can rely on the principles listed below: reliability, suitability, </w:t>
      </w:r>
      <w:r w:rsidR="001B58FA">
        <w:rPr>
          <w:rStyle w:val="normaltextrun"/>
          <w:rFonts w:ascii="Calibri" w:hAnsi="Calibri"/>
        </w:rPr>
        <w:t>re</w:t>
      </w:r>
      <w:r>
        <w:rPr>
          <w:rStyle w:val="normaltextrun"/>
          <w:rFonts w:ascii="Calibri" w:hAnsi="Calibri"/>
        </w:rPr>
        <w:t>us</w:t>
      </w:r>
      <w:r w:rsidR="001B58FA">
        <w:rPr>
          <w:rStyle w:val="normaltextrun"/>
          <w:rFonts w:ascii="Calibri" w:hAnsi="Calibri"/>
        </w:rPr>
        <w:t>ability</w:t>
      </w:r>
      <w:r>
        <w:rPr>
          <w:rStyle w:val="normaltextrun"/>
          <w:rFonts w:ascii="Calibri" w:hAnsi="Calibri"/>
        </w:rPr>
        <w:t>, retention periods and levels of openness</w:t>
      </w:r>
      <w:r>
        <w:t>. In addition, you can use the flow chart for choosing a preservation service in section 5.3.</w:t>
      </w:r>
    </w:p>
    <w:p w14:paraId="04FF8CFA" w14:textId="77777777" w:rsidR="00FE7E8D" w:rsidRPr="00480E91" w:rsidRDefault="00FE7E8D" w:rsidP="007B0ED8">
      <w:pPr>
        <w:pStyle w:val="paragraph"/>
        <w:spacing w:before="0" w:beforeAutospacing="0" w:after="0" w:afterAutospacing="0" w:line="360" w:lineRule="auto"/>
        <w:textAlignment w:val="baseline"/>
        <w:rPr>
          <w:rFonts w:ascii="Calibri" w:eastAsiaTheme="majorEastAsia" w:hAnsi="Calibri" w:cs="Calibri"/>
        </w:rPr>
      </w:pPr>
    </w:p>
    <w:p w14:paraId="5AD015F4" w14:textId="77777777" w:rsidR="00FE7E8D" w:rsidRPr="00984A4A" w:rsidRDefault="00FE7E8D" w:rsidP="00DE7466">
      <w:pPr>
        <w:pStyle w:val="Miniotsikot"/>
      </w:pPr>
      <w:r>
        <w:t>Reliability and services (certificates, curation, persistent identifiers):</w:t>
      </w:r>
    </w:p>
    <w:p w14:paraId="7BE72840" w14:textId="1383A5D1" w:rsidR="00FE7E8D" w:rsidRPr="00DE0D3D" w:rsidRDefault="00FE7E8D" w:rsidP="00D01E13">
      <w:pPr>
        <w:numPr>
          <w:ilvl w:val="1"/>
          <w:numId w:val="15"/>
        </w:numPr>
        <w:ind w:left="811" w:hanging="357"/>
        <w:rPr>
          <w:rFonts w:eastAsiaTheme="minorEastAsia"/>
          <w:szCs w:val="24"/>
        </w:rPr>
      </w:pPr>
      <w:r>
        <w:t xml:space="preserve">Check whether the </w:t>
      </w:r>
      <w:r w:rsidR="008B1C7B">
        <w:t>preservation service</w:t>
      </w:r>
      <w:r>
        <w:t xml:space="preserve"> of your choice provides per</w:t>
      </w:r>
      <w:r w:rsidR="00FD329D">
        <w:t>sistent</w:t>
      </w:r>
      <w:r>
        <w:t xml:space="preserve"> identifiers, such as Digital Object Identifiers (DOI) or accession numbers. Persistent identifiers are machine-readable unique strings of characters that make it possible to find and refer to research data.</w:t>
      </w:r>
    </w:p>
    <w:p w14:paraId="6E000DB1" w14:textId="70B40DE5" w:rsidR="00FE7E8D" w:rsidRPr="00DE0D3D" w:rsidRDefault="00FE7E8D" w:rsidP="00D01E13">
      <w:pPr>
        <w:numPr>
          <w:ilvl w:val="1"/>
          <w:numId w:val="15"/>
        </w:numPr>
        <w:ind w:left="811" w:hanging="357"/>
        <w:rPr>
          <w:rFonts w:eastAsiaTheme="minorEastAsia"/>
          <w:szCs w:val="24"/>
        </w:rPr>
      </w:pPr>
      <w:r>
        <w:t xml:space="preserve">By choosing a curated data </w:t>
      </w:r>
      <w:r w:rsidR="00407371">
        <w:t>repository</w:t>
      </w:r>
      <w:r>
        <w:t xml:space="preserve">, you can promote the </w:t>
      </w:r>
      <w:r w:rsidR="00B27B58">
        <w:t>re</w:t>
      </w:r>
      <w:r>
        <w:t xml:space="preserve">use of your data. In certain </w:t>
      </w:r>
      <w:r w:rsidR="00407371">
        <w:t>repositories</w:t>
      </w:r>
      <w:r>
        <w:t xml:space="preserve">, researchers store their data on their own, without quality control. In curated data </w:t>
      </w:r>
      <w:r w:rsidR="00407371">
        <w:t>repositories</w:t>
      </w:r>
      <w:r>
        <w:t>, the quality of data is ensured, among other means, by checking the functionality of file formats and enriching metadata.</w:t>
      </w:r>
    </w:p>
    <w:p w14:paraId="131A359E" w14:textId="199A98A8" w:rsidR="00FE7E8D" w:rsidRPr="00DE0D3D" w:rsidRDefault="00FE7E8D" w:rsidP="00D01E13">
      <w:pPr>
        <w:numPr>
          <w:ilvl w:val="1"/>
          <w:numId w:val="15"/>
        </w:numPr>
        <w:ind w:left="811" w:hanging="357"/>
        <w:rPr>
          <w:rFonts w:eastAsiaTheme="minorEastAsia"/>
          <w:szCs w:val="24"/>
        </w:rPr>
      </w:pPr>
      <w:r>
        <w:t xml:space="preserve">Remember to check data </w:t>
      </w:r>
      <w:r w:rsidR="00407371">
        <w:t>repository</w:t>
      </w:r>
      <w:r>
        <w:t xml:space="preserve"> fees, such as a curating fee or surcharges for datasets exceeding the maximum size.</w:t>
      </w:r>
    </w:p>
    <w:p w14:paraId="6F879AAE" w14:textId="17268953" w:rsidR="00FE7E8D" w:rsidRPr="00DE0D3D" w:rsidRDefault="00FE7E8D" w:rsidP="00D01E13">
      <w:pPr>
        <w:numPr>
          <w:ilvl w:val="1"/>
          <w:numId w:val="15"/>
        </w:numPr>
        <w:ind w:left="811" w:hanging="357"/>
        <w:rPr>
          <w:rFonts w:eastAsiaTheme="minorEastAsia"/>
          <w:szCs w:val="24"/>
        </w:rPr>
      </w:pPr>
      <w:r>
        <w:t xml:space="preserve">Check whether the data </w:t>
      </w:r>
      <w:r w:rsidR="00407371">
        <w:t>repository</w:t>
      </w:r>
      <w:r>
        <w:t xml:space="preserve"> you are considering has a certification, such as CoreTrustSeal. CoreTrustSeal certification is granted to </w:t>
      </w:r>
      <w:r w:rsidR="00EB028D">
        <w:t>repositories</w:t>
      </w:r>
      <w:r>
        <w:t xml:space="preserve"> whose </w:t>
      </w:r>
      <w:r>
        <w:lastRenderedPageBreak/>
        <w:t>preservation practices have been found to be sufficient by external assessors. Such assessment focuses on, among other things, the level of curation and the guarantees of service continuity.</w:t>
      </w:r>
    </w:p>
    <w:p w14:paraId="4045EC76" w14:textId="6118CD47" w:rsidR="00FE7E8D" w:rsidRPr="00DE0D3D" w:rsidRDefault="00FE7E8D" w:rsidP="00D01E13">
      <w:pPr>
        <w:numPr>
          <w:ilvl w:val="1"/>
          <w:numId w:val="15"/>
        </w:numPr>
        <w:spacing w:after="0"/>
        <w:ind w:left="811" w:hanging="357"/>
        <w:rPr>
          <w:rFonts w:eastAsiaTheme="minorEastAsia"/>
          <w:szCs w:val="24"/>
        </w:rPr>
      </w:pPr>
      <w:r>
        <w:t xml:space="preserve">In certain cases, the geographical location of the server underlying the data </w:t>
      </w:r>
      <w:r w:rsidR="00EB028D">
        <w:t>repository</w:t>
      </w:r>
      <w:r>
        <w:t xml:space="preserve"> may have a bearing on data preservation. Personal data must not be transferred outside the EU unless research subjects have been </w:t>
      </w:r>
      <w:r w:rsidR="007A29A7">
        <w:t>informed</w:t>
      </w:r>
      <w:r>
        <w:t xml:space="preserve"> of this.</w:t>
      </w:r>
    </w:p>
    <w:p w14:paraId="558D5065" w14:textId="77777777" w:rsidR="00FE7E8D" w:rsidRPr="00DE0D3D" w:rsidRDefault="00FE7E8D" w:rsidP="00ED3140">
      <w:pPr>
        <w:spacing w:after="0" w:line="240" w:lineRule="auto"/>
        <w:rPr>
          <w:rFonts w:eastAsiaTheme="minorEastAsia"/>
          <w:szCs w:val="24"/>
        </w:rPr>
      </w:pPr>
    </w:p>
    <w:p w14:paraId="29521141" w14:textId="26162891" w:rsidR="00FE7E8D" w:rsidRPr="00984A4A" w:rsidRDefault="00AF59D7" w:rsidP="00DE7466">
      <w:pPr>
        <w:pStyle w:val="Miniotsikot"/>
      </w:pPr>
      <w:r>
        <w:t>Reus</w:t>
      </w:r>
      <w:r w:rsidR="008E03E0">
        <w:t>ability</w:t>
      </w:r>
      <w:r>
        <w:t xml:space="preserve"> (</w:t>
      </w:r>
      <w:r w:rsidR="0085189F">
        <w:t>discipline</w:t>
      </w:r>
      <w:r>
        <w:t>-specificity, metadata):</w:t>
      </w:r>
    </w:p>
    <w:p w14:paraId="4C6CA6EE" w14:textId="00C4B945" w:rsidR="00FE7E8D" w:rsidRPr="000A5DBE" w:rsidRDefault="00FE7E8D" w:rsidP="00D01E13">
      <w:pPr>
        <w:numPr>
          <w:ilvl w:val="1"/>
          <w:numId w:val="16"/>
        </w:numPr>
        <w:ind w:left="811" w:hanging="357"/>
        <w:rPr>
          <w:rFonts w:eastAsiaTheme="minorEastAsia"/>
          <w:szCs w:val="24"/>
        </w:rPr>
      </w:pPr>
      <w:r>
        <w:t xml:space="preserve">Check whether there is a commonly used data </w:t>
      </w:r>
      <w:r w:rsidR="00EB028D">
        <w:t>repository</w:t>
      </w:r>
      <w:r>
        <w:t xml:space="preserve"> in your research field. By choosing a </w:t>
      </w:r>
      <w:r w:rsidR="00EB028D">
        <w:t>discipline</w:t>
      </w:r>
      <w:r>
        <w:t xml:space="preserve">-specific </w:t>
      </w:r>
      <w:r w:rsidR="00EB028D">
        <w:t>repository</w:t>
      </w:r>
      <w:r>
        <w:t>, you will promote the increasingly efficient reuse and findability of data.</w:t>
      </w:r>
    </w:p>
    <w:p w14:paraId="7F4CDAC3" w14:textId="3D6C8754" w:rsidR="00FE7E8D" w:rsidRPr="00DE0D3D" w:rsidRDefault="00FE7E8D" w:rsidP="00D01E13">
      <w:pPr>
        <w:numPr>
          <w:ilvl w:val="1"/>
          <w:numId w:val="16"/>
        </w:numPr>
        <w:ind w:left="811" w:hanging="357"/>
        <w:rPr>
          <w:rFonts w:eastAsiaTheme="minorEastAsia"/>
          <w:szCs w:val="24"/>
        </w:rPr>
      </w:pPr>
      <w:r>
        <w:t xml:space="preserve">General data </w:t>
      </w:r>
      <w:r w:rsidR="00EB028D">
        <w:t>repositories</w:t>
      </w:r>
      <w:r>
        <w:t xml:space="preserve"> accept data from a range of disciplines and different data types. Such </w:t>
      </w:r>
      <w:r w:rsidR="00EB028D">
        <w:t>repositories</w:t>
      </w:r>
      <w:r>
        <w:t xml:space="preserve"> are a good alternative, especially in the case of research fields that do not have established </w:t>
      </w:r>
      <w:r w:rsidR="00EB028D">
        <w:t>discipline</w:t>
      </w:r>
      <w:r>
        <w:t xml:space="preserve">-specific data </w:t>
      </w:r>
      <w:r w:rsidR="00EB028D">
        <w:t>repositories</w:t>
      </w:r>
      <w:r>
        <w:t>.</w:t>
      </w:r>
    </w:p>
    <w:p w14:paraId="42717708" w14:textId="14581D9A" w:rsidR="00FE7E8D" w:rsidRPr="00DE0D3D" w:rsidRDefault="00FE7E8D" w:rsidP="00D01E13">
      <w:pPr>
        <w:numPr>
          <w:ilvl w:val="1"/>
          <w:numId w:val="16"/>
        </w:numPr>
        <w:ind w:left="811" w:hanging="357"/>
        <w:rPr>
          <w:rFonts w:eastAsiaTheme="minorEastAsia"/>
          <w:szCs w:val="24"/>
        </w:rPr>
      </w:pPr>
      <w:r>
        <w:t xml:space="preserve">If the data are not suited to a general data </w:t>
      </w:r>
      <w:r w:rsidR="00EB028D">
        <w:t>repository</w:t>
      </w:r>
      <w:r>
        <w:t>, for example, because of their large size, an organisation-specific preservation service may be the most appropriate solution.</w:t>
      </w:r>
    </w:p>
    <w:p w14:paraId="15F0420E" w14:textId="77D0511A" w:rsidR="00A06001" w:rsidRDefault="00FE7E8D" w:rsidP="00D01E13">
      <w:pPr>
        <w:numPr>
          <w:ilvl w:val="1"/>
          <w:numId w:val="16"/>
        </w:numPr>
        <w:spacing w:after="0"/>
        <w:ind w:left="811" w:hanging="357"/>
        <w:rPr>
          <w:rFonts w:eastAsiaTheme="minorEastAsia"/>
          <w:szCs w:val="24"/>
        </w:rPr>
      </w:pPr>
      <w:r>
        <w:t xml:space="preserve">Check in advance the requirements of the </w:t>
      </w:r>
      <w:r w:rsidR="00EB028D">
        <w:t>preservation service</w:t>
      </w:r>
      <w:r>
        <w:t xml:space="preserve"> of your choice for describing data (e.g., keywords, methods used, description of variables).</w:t>
      </w:r>
    </w:p>
    <w:p w14:paraId="3D22C5E3" w14:textId="77777777" w:rsidR="00A06001" w:rsidRDefault="00A06001" w:rsidP="00ED3140">
      <w:pPr>
        <w:spacing w:after="0" w:line="240" w:lineRule="auto"/>
        <w:rPr>
          <w:rFonts w:eastAsiaTheme="minorEastAsia"/>
          <w:szCs w:val="24"/>
        </w:rPr>
      </w:pPr>
    </w:p>
    <w:p w14:paraId="7A0E7525" w14:textId="77777777" w:rsidR="00FE7E8D" w:rsidRPr="00E00522" w:rsidRDefault="00FE7E8D" w:rsidP="00DE7466">
      <w:pPr>
        <w:pStyle w:val="Miniotsikot"/>
      </w:pPr>
      <w:r>
        <w:t>Suitability (size limits, data types, file formats):</w:t>
      </w:r>
    </w:p>
    <w:p w14:paraId="17B10AEC" w14:textId="614E595A" w:rsidR="00FE7E8D" w:rsidRPr="00DE0D3D" w:rsidRDefault="00E00522" w:rsidP="00D01E13">
      <w:pPr>
        <w:numPr>
          <w:ilvl w:val="1"/>
          <w:numId w:val="17"/>
        </w:numPr>
        <w:ind w:left="811" w:hanging="357"/>
        <w:rPr>
          <w:rFonts w:eastAsiaTheme="minorEastAsia"/>
          <w:szCs w:val="24"/>
        </w:rPr>
      </w:pPr>
      <w:r>
        <w:t xml:space="preserve">The size of the research dataset affects the selection of data </w:t>
      </w:r>
      <w:r w:rsidR="00EB028D">
        <w:t>repository</w:t>
      </w:r>
      <w:r>
        <w:t xml:space="preserve"> – remember to check any size restrictions and surcharges.</w:t>
      </w:r>
    </w:p>
    <w:p w14:paraId="7DFCCA96" w14:textId="168B2BEC" w:rsidR="00FE7E8D" w:rsidRPr="00DE0D3D" w:rsidRDefault="00FE7E8D" w:rsidP="00D01E13">
      <w:pPr>
        <w:numPr>
          <w:ilvl w:val="1"/>
          <w:numId w:val="17"/>
        </w:numPr>
        <w:spacing w:after="0"/>
        <w:ind w:left="811" w:hanging="357"/>
        <w:rPr>
          <w:rFonts w:eastAsiaTheme="minorEastAsia"/>
          <w:szCs w:val="24"/>
        </w:rPr>
      </w:pPr>
      <w:r>
        <w:t xml:space="preserve">Check whether the </w:t>
      </w:r>
      <w:r w:rsidR="00EB028D">
        <w:t>repository</w:t>
      </w:r>
      <w:r>
        <w:t xml:space="preserve"> is suitable for the data type or file format you need. Not all data </w:t>
      </w:r>
      <w:r w:rsidR="00EB028D">
        <w:t>repositories</w:t>
      </w:r>
      <w:r>
        <w:t xml:space="preserve"> necessarily accept code or software.</w:t>
      </w:r>
    </w:p>
    <w:p w14:paraId="54D92F06" w14:textId="2788179C" w:rsidR="00620244" w:rsidRPr="00ED3140" w:rsidRDefault="00FE7E8D" w:rsidP="00ED3140">
      <w:pPr>
        <w:spacing w:after="0" w:line="240" w:lineRule="auto"/>
        <w:rPr>
          <w:rStyle w:val="MiniotsikotChar"/>
          <w:rFonts w:asciiTheme="minorHAnsi" w:hAnsiTheme="minorHAnsi" w:cstheme="minorBidi"/>
          <w:b w:val="0"/>
        </w:rPr>
      </w:pPr>
      <w:r>
        <w:t>​</w:t>
      </w:r>
    </w:p>
    <w:p w14:paraId="7AA72E4E" w14:textId="217D0944" w:rsidR="00FE7E8D" w:rsidRPr="00AE6803" w:rsidRDefault="00FE7E8D" w:rsidP="0038598E">
      <w:pPr>
        <w:spacing w:after="0"/>
        <w:rPr>
          <w:rFonts w:eastAsiaTheme="minorEastAsia"/>
          <w:szCs w:val="24"/>
        </w:rPr>
      </w:pPr>
      <w:r>
        <w:rPr>
          <w:rStyle w:val="MiniotsikotChar"/>
        </w:rPr>
        <w:t>Retention periods (minimum retention periods, long-term preservation):</w:t>
      </w:r>
    </w:p>
    <w:p w14:paraId="7AA86AA8" w14:textId="02F2F4EC" w:rsidR="00FE7E8D" w:rsidRPr="00DE0D3D" w:rsidRDefault="00FE7E8D" w:rsidP="00D01E13">
      <w:pPr>
        <w:numPr>
          <w:ilvl w:val="1"/>
          <w:numId w:val="18"/>
        </w:numPr>
        <w:spacing w:after="0"/>
        <w:ind w:left="811" w:hanging="357"/>
        <w:rPr>
          <w:rFonts w:eastAsiaTheme="minorEastAsia"/>
          <w:szCs w:val="24"/>
        </w:rPr>
      </w:pPr>
      <w:r>
        <w:t xml:space="preserve">Information provided by data </w:t>
      </w:r>
      <w:r w:rsidR="00EB028D">
        <w:t>repositories</w:t>
      </w:r>
      <w:r>
        <w:t xml:space="preserve"> on retention periods varies. Check whether the </w:t>
      </w:r>
      <w:r w:rsidR="00EB028D">
        <w:t>repository</w:t>
      </w:r>
      <w:r>
        <w:t xml:space="preserve"> has indicated on its website the long-term nature of preservation or minimum retention periods.</w:t>
      </w:r>
    </w:p>
    <w:p w14:paraId="2A10A6D8" w14:textId="143F51E5" w:rsidR="00FE7E8D" w:rsidRPr="007B0ED8" w:rsidRDefault="00FE7E8D" w:rsidP="007B0ED8">
      <w:pPr>
        <w:spacing w:line="240" w:lineRule="auto"/>
        <w:rPr>
          <w:rFonts w:eastAsiaTheme="minorEastAsia"/>
          <w:szCs w:val="24"/>
        </w:rPr>
      </w:pPr>
      <w:r>
        <w:rPr>
          <w:b/>
          <w:bCs/>
        </w:rPr>
        <w:lastRenderedPageBreak/>
        <w:t>Levels of openness (access rights, publishing delays):</w:t>
      </w:r>
    </w:p>
    <w:p w14:paraId="5BDD7107" w14:textId="0E1A0302" w:rsidR="00FE7E8D" w:rsidRPr="00DE0D3D" w:rsidRDefault="00FE7E8D" w:rsidP="00D01E13">
      <w:pPr>
        <w:numPr>
          <w:ilvl w:val="1"/>
          <w:numId w:val="19"/>
        </w:numPr>
        <w:ind w:left="811" w:hanging="357"/>
        <w:rPr>
          <w:rFonts w:eastAsiaTheme="minorEastAsia"/>
          <w:szCs w:val="24"/>
        </w:rPr>
      </w:pPr>
      <w:r>
        <w:t xml:space="preserve">Many data </w:t>
      </w:r>
      <w:r w:rsidR="00EB028D">
        <w:t>repositories</w:t>
      </w:r>
      <w:r>
        <w:t xml:space="preserve"> support open licences. Some </w:t>
      </w:r>
      <w:r w:rsidR="00EB028D">
        <w:t>repositories</w:t>
      </w:r>
      <w:r>
        <w:t xml:space="preserve"> require a CC0 licence as a condition of storing. The CC0 licence is an open licence type of Creative Commons (CC) licence. In other words, it contains no restrictions on use, with the author waiving all rights to the material.</w:t>
      </w:r>
    </w:p>
    <w:p w14:paraId="5945FB19" w14:textId="23EB6968" w:rsidR="00FE7E8D" w:rsidRPr="00DE0D3D" w:rsidRDefault="00FE7E8D" w:rsidP="00D01E13">
      <w:pPr>
        <w:numPr>
          <w:ilvl w:val="1"/>
          <w:numId w:val="19"/>
        </w:numPr>
        <w:ind w:left="811" w:hanging="357"/>
        <w:rPr>
          <w:rFonts w:eastAsiaTheme="minorEastAsia"/>
          <w:szCs w:val="24"/>
        </w:rPr>
      </w:pPr>
      <w:r>
        <w:t xml:space="preserve">If you are unable to make your data open even though you need a long-term preservation location for them, check whether the data </w:t>
      </w:r>
      <w:r w:rsidR="00A44285">
        <w:t>repository</w:t>
      </w:r>
      <w:r>
        <w:t xml:space="preserve"> of your choice can preserve the data in a way that they are only available to others with limited access rights, such as a research permit.</w:t>
      </w:r>
    </w:p>
    <w:p w14:paraId="6CBEDAF3" w14:textId="20E60F2C" w:rsidR="00FE7E8D" w:rsidRPr="00DE0D3D" w:rsidRDefault="00FE7E8D" w:rsidP="00D01E13">
      <w:pPr>
        <w:numPr>
          <w:ilvl w:val="1"/>
          <w:numId w:val="19"/>
        </w:numPr>
        <w:spacing w:after="0"/>
        <w:ind w:left="811" w:hanging="357"/>
        <w:rPr>
          <w:rFonts w:eastAsiaTheme="minorEastAsia"/>
          <w:szCs w:val="24"/>
        </w:rPr>
      </w:pPr>
      <w:r>
        <w:t xml:space="preserve">If you need </w:t>
      </w:r>
      <w:r w:rsidR="00E550E4">
        <w:t>an embargo</w:t>
      </w:r>
      <w:r>
        <w:t xml:space="preserve"> for the data before opening it, check that the data </w:t>
      </w:r>
      <w:r w:rsidR="00A44285">
        <w:t>repository</w:t>
      </w:r>
      <w:r>
        <w:t xml:space="preserve"> of your choice provides </w:t>
      </w:r>
      <w:r w:rsidR="007837A1">
        <w:t>an option to set an embargo period</w:t>
      </w:r>
      <w:r>
        <w:t>.</w:t>
      </w:r>
    </w:p>
    <w:p w14:paraId="70E2998E" w14:textId="77777777" w:rsidR="00FE7E8D" w:rsidRPr="00DE0D3D" w:rsidRDefault="00FE7E8D" w:rsidP="007B0ED8">
      <w:pPr>
        <w:spacing w:after="0"/>
        <w:rPr>
          <w:rFonts w:eastAsiaTheme="minorEastAsia"/>
          <w:szCs w:val="24"/>
        </w:rPr>
      </w:pPr>
    </w:p>
    <w:p w14:paraId="4029D166" w14:textId="77777777" w:rsidR="00FE7E8D" w:rsidRPr="004733FB" w:rsidRDefault="001865A0" w:rsidP="3BFAEC12">
      <w:pPr>
        <w:spacing w:after="0"/>
        <w:rPr>
          <w:rFonts w:eastAsiaTheme="minorEastAsia"/>
          <w:szCs w:val="24"/>
        </w:rPr>
      </w:pPr>
      <w:r>
        <w:t>Further information on choosing a preservation service:</w:t>
      </w:r>
    </w:p>
    <w:p w14:paraId="1F5316CA" w14:textId="77777777" w:rsidR="006A3DDC" w:rsidRPr="00457ADC" w:rsidRDefault="00FE7E8D" w:rsidP="00D01E13">
      <w:pPr>
        <w:pStyle w:val="Luettelokappale"/>
        <w:numPr>
          <w:ilvl w:val="0"/>
          <w:numId w:val="34"/>
        </w:numPr>
        <w:spacing w:after="0" w:line="312" w:lineRule="auto"/>
        <w:ind w:left="714" w:hanging="357"/>
        <w:rPr>
          <w:rFonts w:eastAsiaTheme="minorEastAsia"/>
          <w:szCs w:val="24"/>
        </w:rPr>
      </w:pPr>
      <w:r>
        <w:t xml:space="preserve">Zenodo data archive: </w:t>
      </w:r>
      <w:hyperlink r:id="rId48">
        <w:r>
          <w:rPr>
            <w:rStyle w:val="Hyperlinkki"/>
          </w:rPr>
          <w:t>Frequently asked questions</w:t>
        </w:r>
      </w:hyperlink>
    </w:p>
    <w:p w14:paraId="519E09F7" w14:textId="77777777" w:rsidR="006A3DDC" w:rsidRPr="00457ADC" w:rsidRDefault="00FE7E8D" w:rsidP="00D01E13">
      <w:pPr>
        <w:pStyle w:val="Luettelokappale"/>
        <w:numPr>
          <w:ilvl w:val="0"/>
          <w:numId w:val="34"/>
        </w:numPr>
        <w:spacing w:after="0" w:line="312" w:lineRule="auto"/>
        <w:ind w:left="714" w:hanging="357"/>
        <w:rPr>
          <w:rFonts w:eastAsiaTheme="minorEastAsia"/>
          <w:szCs w:val="24"/>
        </w:rPr>
      </w:pPr>
      <w:r>
        <w:t xml:space="preserve">Dryad data archive: </w:t>
      </w:r>
      <w:hyperlink r:id="rId49">
        <w:r>
          <w:rPr>
            <w:rStyle w:val="Hyperlinkki"/>
          </w:rPr>
          <w:t>Frequently asked questions</w:t>
        </w:r>
      </w:hyperlink>
      <w:r>
        <w:t xml:space="preserve"> </w:t>
      </w:r>
    </w:p>
    <w:p w14:paraId="36F1269E" w14:textId="77777777" w:rsidR="00FE7E8D" w:rsidRPr="000537DE" w:rsidRDefault="7A5D64A9" w:rsidP="00D01E13">
      <w:pPr>
        <w:pStyle w:val="Luettelokappale"/>
        <w:numPr>
          <w:ilvl w:val="0"/>
          <w:numId w:val="34"/>
        </w:numPr>
        <w:spacing w:after="0" w:line="312" w:lineRule="auto"/>
        <w:ind w:left="714" w:hanging="357"/>
        <w:rPr>
          <w:rFonts w:eastAsiaTheme="minorEastAsia"/>
          <w:szCs w:val="24"/>
        </w:rPr>
      </w:pPr>
      <w:r>
        <w:t xml:space="preserve">Software Sustainability Institute: </w:t>
      </w:r>
      <w:hyperlink r:id="rId50" w:anchor="ZIwIO3ZByUk">
        <w:r>
          <w:rPr>
            <w:rStyle w:val="Hyperlinkki"/>
          </w:rPr>
          <w:t>Software Deposit: Guidance for Researchers</w:t>
        </w:r>
      </w:hyperlink>
    </w:p>
    <w:p w14:paraId="6776D19A" w14:textId="1E3218FF" w:rsidR="006054AC" w:rsidRPr="00620244" w:rsidRDefault="00CA3FD5" w:rsidP="00620244">
      <w:pPr>
        <w:pStyle w:val="Luettelokappale"/>
        <w:numPr>
          <w:ilvl w:val="0"/>
          <w:numId w:val="34"/>
        </w:numPr>
        <w:spacing w:line="312" w:lineRule="auto"/>
        <w:ind w:left="714" w:hanging="357"/>
        <w:rPr>
          <w:rFonts w:eastAsiaTheme="minorEastAsia"/>
          <w:szCs w:val="24"/>
        </w:rPr>
      </w:pPr>
      <w:r>
        <w:t xml:space="preserve">CoreTrustSeal: </w:t>
      </w:r>
      <w:hyperlink r:id="rId51" w:history="1">
        <w:r>
          <w:rPr>
            <w:rStyle w:val="Hyperlinkki"/>
          </w:rPr>
          <w:t>CoreTrustSeal criteria</w:t>
        </w:r>
      </w:hyperlink>
    </w:p>
    <w:p w14:paraId="5453E366" w14:textId="77777777" w:rsidR="00096251" w:rsidRPr="000C444F" w:rsidRDefault="00096251" w:rsidP="00EE6428">
      <w:pPr>
        <w:pStyle w:val="VSHeading3"/>
        <w:spacing w:before="0" w:after="0"/>
        <w:rPr>
          <w:rFonts w:asciiTheme="minorHAnsi" w:hAnsiTheme="minorHAnsi" w:cstheme="minorHAnsi"/>
          <w:lang w:val="en-US"/>
        </w:rPr>
      </w:pPr>
    </w:p>
    <w:p w14:paraId="3147B3D2" w14:textId="77777777" w:rsidR="00CA47DB" w:rsidRPr="00DE7466" w:rsidRDefault="00CA47DB" w:rsidP="00D01E13">
      <w:pPr>
        <w:pStyle w:val="VSHeading2"/>
        <w:numPr>
          <w:ilvl w:val="1"/>
          <w:numId w:val="14"/>
        </w:numPr>
        <w:ind w:left="720"/>
      </w:pPr>
      <w:bookmarkStart w:id="13" w:name="_Toc153468519"/>
      <w:r>
        <w:t>How to identify a suitable preservation service</w:t>
      </w:r>
      <w:bookmarkEnd w:id="13"/>
    </w:p>
    <w:p w14:paraId="3C82E829" w14:textId="77777777" w:rsidR="00ED3140" w:rsidRDefault="00FE7E8D" w:rsidP="00620244">
      <w:pPr>
        <w:spacing w:before="240"/>
      </w:pPr>
      <w:r>
        <w:t xml:space="preserve">You should take advantage of your research community when looking for a </w:t>
      </w:r>
      <w:r w:rsidR="00A44285">
        <w:t>discipline</w:t>
      </w:r>
      <w:r>
        <w:t xml:space="preserve">-specific data </w:t>
      </w:r>
      <w:r w:rsidR="00A44285">
        <w:t>repository</w:t>
      </w:r>
      <w:r>
        <w:t xml:space="preserve">. Ask your colleagues which </w:t>
      </w:r>
      <w:r w:rsidR="002E2342">
        <w:t>repositories</w:t>
      </w:r>
      <w:r>
        <w:t xml:space="preserve"> they usually use or check key articles in your field to see where their data has been made openly available. You should note that the general practice of opening data merely as supplementary material to articles is not conducive to promoting the findability or </w:t>
      </w:r>
      <w:r w:rsidR="00E4735A">
        <w:t>re</w:t>
      </w:r>
      <w:r>
        <w:t>use of data.</w:t>
      </w:r>
    </w:p>
    <w:p w14:paraId="39B090D8" w14:textId="647F6ACA" w:rsidR="00ED3140" w:rsidRDefault="00FE7E8D" w:rsidP="00620244">
      <w:pPr>
        <w:spacing w:before="240"/>
      </w:pPr>
      <w:r>
        <w:t>The Registry of Research Data Repositories (</w:t>
      </w:r>
      <w:hyperlink r:id="rId52">
        <w:r>
          <w:rPr>
            <w:rStyle w:val="Hyperlinkki"/>
          </w:rPr>
          <w:t>re3data</w:t>
        </w:r>
      </w:hyperlink>
      <w:r>
        <w:t>) makes it easier to find field-specific data archives.</w:t>
      </w:r>
    </w:p>
    <w:p w14:paraId="66DA6C73" w14:textId="6BF72EAC" w:rsidR="007B0ED8" w:rsidRDefault="00ED3140" w:rsidP="00ED3140">
      <w:pPr>
        <w:spacing w:line="259" w:lineRule="auto"/>
        <w:jc w:val="left"/>
      </w:pPr>
      <w:r>
        <w:br w:type="page"/>
      </w:r>
    </w:p>
    <w:p w14:paraId="2E6B2B8E" w14:textId="1145BD8A" w:rsidR="008545CD" w:rsidRDefault="002D0ABA" w:rsidP="00282101">
      <w:pPr>
        <w:pStyle w:val="VSHeading2"/>
        <w:numPr>
          <w:ilvl w:val="1"/>
          <w:numId w:val="14"/>
        </w:numPr>
        <w:ind w:left="720"/>
      </w:pPr>
      <w:bookmarkStart w:id="14" w:name="_Toc153468520"/>
      <w:r>
        <w:lastRenderedPageBreak/>
        <w:t>Data repository decision tree</w:t>
      </w:r>
      <w:bookmarkEnd w:id="14"/>
    </w:p>
    <w:p w14:paraId="3244B1CC" w14:textId="77777777" w:rsidR="001A3CBC" w:rsidRDefault="001A3CBC" w:rsidP="001A3CBC">
      <w:pPr>
        <w:keepNext/>
        <w:jc w:val="center"/>
      </w:pPr>
      <w:r>
        <w:rPr>
          <w:rFonts w:eastAsiaTheme="minorEastAsia"/>
          <w:b/>
          <w:bCs/>
          <w:noProof/>
          <w:szCs w:val="24"/>
        </w:rPr>
        <w:drawing>
          <wp:inline distT="0" distB="0" distL="0" distR="0" wp14:anchorId="47402F52" wp14:editId="35FA2B41">
            <wp:extent cx="5716369" cy="6372932"/>
            <wp:effectExtent l="0" t="0" r="0" b="8890"/>
            <wp:docPr id="57" name="Kuva 57" descr="Kuva 8. A flow chart for choosing a data archive. Eight boxes with one-way arrows in between. &#10;&#10;Has your research funder defined a specific preservation solution in their terms? &#10;&#10;If yes: Store the data in a data archive determined by the funder. &#10;&#10;If no: Is there a reliable data archive or data type–specific database (e.g., Plant Trait Database) commonly utilised by your colleagues in your field? &#10;&#10;If yes: Do your data fulfil the terms of the field-specific data archive of your choice? The terms can relate to, for example, the maximum size of the dataset, metadata (README as an attachment), anonymisation of personal data, etc. &#10;&#10;If the conditions are met, store the data in the chosen field-specific or data type–specific archive. &#10;&#10;If the conditions are not met, or if there are no reliable or commonly used data archives or databases in your field, are the data appropriate, in terms of size, for a general data archive, such as Zenodo (50 GB per dataset) or Dryad (300 GB per dataset)? &#10;&#10;If yes, store the data in a general data archive. Remember to check for any additional services (access control, publishing delays) or fees in the archive. &#10;&#10;If no, the data may be suited for long-term storage in the solution provided by the University of Helsinki. Please contact Data Support for assessment. Email: datasupport@helsinki.fi &#10;&#10;The graph contains the University of Helsinki logo. A black pattern under which is written Helsingin yliopisto, Helsingfors universitet, University of Helsinki.   &#10;&#10;The graph also includes a logo indicating the licence. A grey-black box with the letters CC B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Kuva 57" descr="Kuva 8. A flow chart for choosing a data archive. Eight boxes with one-way arrows in between. &#10;&#10;Has your research funder defined a specific preservation solution in their terms? &#10;&#10;If yes: Store the data in a data archive determined by the funder. &#10;&#10;If no: Is there a reliable data archive or data type–specific database (e.g., Plant Trait Database) commonly utilised by your colleagues in your field? &#10;&#10;If yes: Do your data fulfil the terms of the field-specific data archive of your choice? The terms can relate to, for example, the maximum size of the dataset, metadata (README as an attachment), anonymisation of personal data, etc. &#10;&#10;If the conditions are met, store the data in the chosen field-specific or data type–specific archive. &#10;&#10;If the conditions are not met, or if there are no reliable or commonly used data archives or databases in your field, are the data appropriate, in terms of size, for a general data archive, such as Zenodo (50 GB per dataset) or Dryad (300 GB per dataset)? &#10;&#10;If yes, store the data in a general data archive. Remember to check for any additional services (access control, publishing delays) or fees in the archive. &#10;&#10;If no, the data may be suited for long-term storage in the solution provided by the University of Helsinki. Please contact Data Support for assessment. Email: datasupport@helsinki.fi &#10;&#10;The graph contains the University of Helsinki logo. A black pattern under which is written Helsingin yliopisto, Helsingfors universitet, University of Helsinki.   &#10;&#10;The graph also includes a logo indicating the licence. A grey-black box with the letters CC BY. "/>
                    <pic:cNvPicPr>
                      <a:picLocks noChangeAspect="1"/>
                    </pic:cNvPicPr>
                  </pic:nvPicPr>
                  <pic:blipFill rotWithShape="1">
                    <a:blip r:embed="rId53">
                      <a:extLst>
                        <a:ext uri="{28A0092B-C50C-407E-A947-70E740481C1C}">
                          <a14:useLocalDpi xmlns:a14="http://schemas.microsoft.com/office/drawing/2010/main" val="0"/>
                        </a:ext>
                      </a:extLst>
                    </a:blip>
                    <a:srcRect l="2193" r="2318" b="2591"/>
                    <a:stretch/>
                  </pic:blipFill>
                  <pic:spPr bwMode="auto">
                    <a:xfrm>
                      <a:off x="0" y="0"/>
                      <a:ext cx="5750552" cy="6411041"/>
                    </a:xfrm>
                    <a:prstGeom prst="rect">
                      <a:avLst/>
                    </a:prstGeom>
                    <a:ln>
                      <a:noFill/>
                    </a:ln>
                    <a:extLst>
                      <a:ext uri="{53640926-AAD7-44D8-BBD7-CCE9431645EC}">
                        <a14:shadowObscured xmlns:a14="http://schemas.microsoft.com/office/drawing/2010/main"/>
                      </a:ext>
                    </a:extLst>
                  </pic:spPr>
                </pic:pic>
              </a:graphicData>
            </a:graphic>
          </wp:inline>
        </w:drawing>
      </w:r>
    </w:p>
    <w:p w14:paraId="1065A266" w14:textId="7ED8C3D6" w:rsidR="001A3CBC" w:rsidRPr="001A3CBC" w:rsidRDefault="001A3CBC" w:rsidP="001A3CBC">
      <w:pPr>
        <w:pStyle w:val="Kuvaotsikko"/>
        <w:jc w:val="left"/>
        <w:rPr>
          <w:color w:val="auto"/>
          <w:sz w:val="22"/>
          <w:szCs w:val="22"/>
        </w:rPr>
      </w:pPr>
      <w:r w:rsidRPr="001A3CBC">
        <w:rPr>
          <w:color w:val="auto"/>
          <w:sz w:val="22"/>
          <w:szCs w:val="22"/>
        </w:rPr>
        <w:t>Image 8: A flow chart guiding the selection of a data repository</w:t>
      </w:r>
      <w:r w:rsidR="00780F35">
        <w:rPr>
          <w:color w:val="auto"/>
          <w:sz w:val="22"/>
          <w:szCs w:val="22"/>
        </w:rPr>
        <w:t>.</w:t>
      </w:r>
    </w:p>
    <w:p w14:paraId="0E209A6E" w14:textId="4BC07B3D" w:rsidR="00CA47DB" w:rsidRPr="00025110" w:rsidRDefault="00025110" w:rsidP="00025110">
      <w:pPr>
        <w:spacing w:line="259" w:lineRule="auto"/>
        <w:jc w:val="left"/>
        <w:rPr>
          <w:rFonts w:eastAsiaTheme="minorEastAsia"/>
          <w:b/>
          <w:bCs/>
          <w:szCs w:val="24"/>
        </w:rPr>
      </w:pPr>
      <w:r>
        <w:rPr>
          <w:rFonts w:eastAsiaTheme="minorEastAsia"/>
          <w:b/>
          <w:bCs/>
          <w:szCs w:val="24"/>
        </w:rPr>
        <w:br w:type="page"/>
      </w:r>
    </w:p>
    <w:p w14:paraId="13D13200" w14:textId="77777777" w:rsidR="00FD39A0" w:rsidRDefault="0068487F" w:rsidP="00D01E13">
      <w:pPr>
        <w:pStyle w:val="VSHeading2"/>
        <w:numPr>
          <w:ilvl w:val="0"/>
          <w:numId w:val="14"/>
        </w:numPr>
        <w:ind w:left="360"/>
      </w:pPr>
      <w:bookmarkStart w:id="15" w:name="_Toc153468521"/>
      <w:r>
        <w:lastRenderedPageBreak/>
        <w:t>Link compilation</w:t>
      </w:r>
      <w:bookmarkEnd w:id="15"/>
    </w:p>
    <w:p w14:paraId="5B77DAC7" w14:textId="77777777" w:rsidR="00B56392" w:rsidRPr="00815346" w:rsidRDefault="00B56392" w:rsidP="00B56392">
      <w:pPr>
        <w:pStyle w:val="Luettelokappale"/>
        <w:spacing w:after="0"/>
        <w:ind w:left="360"/>
        <w:rPr>
          <w:rFonts w:asciiTheme="majorHAnsi" w:eastAsiaTheme="minorEastAsia" w:hAnsiTheme="majorHAnsi" w:cstheme="majorHAnsi"/>
          <w:b/>
          <w:bCs/>
          <w:sz w:val="28"/>
          <w:szCs w:val="28"/>
        </w:rPr>
      </w:pPr>
    </w:p>
    <w:p w14:paraId="2010E7A6" w14:textId="77777777" w:rsidR="00EF0BE2" w:rsidRPr="00662D45" w:rsidRDefault="00EF0BE2" w:rsidP="00D01E13">
      <w:pPr>
        <w:pStyle w:val="Miniotsikot"/>
        <w:numPr>
          <w:ilvl w:val="0"/>
          <w:numId w:val="25"/>
        </w:numPr>
        <w:spacing w:before="120"/>
        <w:ind w:left="360"/>
      </w:pPr>
      <w:r>
        <w:t>Why are research data preserved?</w:t>
      </w:r>
    </w:p>
    <w:p w14:paraId="43939F99" w14:textId="77777777" w:rsidR="00EF0BE2" w:rsidRPr="00D213E4" w:rsidRDefault="00EF0BE2" w:rsidP="00D01E13">
      <w:pPr>
        <w:pStyle w:val="Luettelokappale"/>
        <w:numPr>
          <w:ilvl w:val="0"/>
          <w:numId w:val="46"/>
        </w:numPr>
        <w:spacing w:before="240" w:after="0" w:line="276" w:lineRule="auto"/>
        <w:rPr>
          <w:rStyle w:val="Hyperlinkki"/>
          <w:rFonts w:eastAsiaTheme="minorEastAsia" w:cstheme="minorHAnsi"/>
          <w:color w:val="auto"/>
          <w:szCs w:val="24"/>
          <w:u w:val="none"/>
        </w:rPr>
      </w:pPr>
      <w:r>
        <w:t xml:space="preserve">Open Science: </w:t>
      </w:r>
      <w:hyperlink r:id="rId54">
        <w:r>
          <w:rPr>
            <w:rStyle w:val="Hyperlinkki"/>
          </w:rPr>
          <w:t>What is open science?</w:t>
        </w:r>
      </w:hyperlink>
    </w:p>
    <w:p w14:paraId="115E97B0" w14:textId="77777777" w:rsidR="00EF0BE2" w:rsidRPr="00D213E4" w:rsidRDefault="00EF0BE2" w:rsidP="00D01E13">
      <w:pPr>
        <w:pStyle w:val="Luettelokappale"/>
        <w:numPr>
          <w:ilvl w:val="0"/>
          <w:numId w:val="46"/>
        </w:numPr>
        <w:spacing w:after="0" w:line="276" w:lineRule="auto"/>
        <w:rPr>
          <w:rFonts w:eastAsiaTheme="minorEastAsia" w:cstheme="minorHAnsi"/>
          <w:szCs w:val="24"/>
        </w:rPr>
      </w:pPr>
      <w:r>
        <w:t xml:space="preserve">UNESCO (2021): </w:t>
      </w:r>
      <w:hyperlink r:id="rId55">
        <w:r>
          <w:rPr>
            <w:rStyle w:val="Hyperlinkki"/>
          </w:rPr>
          <w:t>Recommendation on Open Science</w:t>
        </w:r>
      </w:hyperlink>
    </w:p>
    <w:p w14:paraId="74EDEC03" w14:textId="77777777" w:rsidR="00EF0BE2" w:rsidRPr="00EF0BE2" w:rsidRDefault="00EF0BE2" w:rsidP="00EF0BE2">
      <w:pPr>
        <w:spacing w:after="0" w:line="276" w:lineRule="auto"/>
        <w:rPr>
          <w:rFonts w:eastAsiaTheme="minorEastAsia"/>
          <w:szCs w:val="24"/>
        </w:rPr>
      </w:pPr>
    </w:p>
    <w:p w14:paraId="66842E51" w14:textId="77777777" w:rsidR="00EF0BE2" w:rsidRPr="00DE0D3D" w:rsidRDefault="00EF0BE2" w:rsidP="003313B3">
      <w:pPr>
        <w:spacing w:before="240" w:after="0" w:line="276" w:lineRule="auto"/>
        <w:rPr>
          <w:rFonts w:eastAsiaTheme="minorEastAsia"/>
          <w:szCs w:val="24"/>
        </w:rPr>
      </w:pPr>
      <w:r>
        <w:t>Principles of responsible data preservation:</w:t>
      </w:r>
    </w:p>
    <w:p w14:paraId="77F1C3BF" w14:textId="77777777" w:rsidR="00EF0BE2" w:rsidRPr="00A55579" w:rsidRDefault="00EF0BE2" w:rsidP="00D01E13">
      <w:pPr>
        <w:pStyle w:val="Luettelokappale"/>
        <w:numPr>
          <w:ilvl w:val="0"/>
          <w:numId w:val="35"/>
        </w:numPr>
        <w:spacing w:after="0" w:line="276" w:lineRule="auto"/>
        <w:rPr>
          <w:rFonts w:eastAsiaTheme="minorEastAsia"/>
          <w:szCs w:val="24"/>
        </w:rPr>
      </w:pPr>
      <w:r>
        <w:t xml:space="preserve">University of Helsinki: </w:t>
      </w:r>
      <w:hyperlink r:id="rId56" w:history="1">
        <w:r>
          <w:rPr>
            <w:rStyle w:val="Hyperlinkki"/>
          </w:rPr>
          <w:t>Long-term preservation of confidential data</w:t>
        </w:r>
      </w:hyperlink>
    </w:p>
    <w:p w14:paraId="10EF6CED" w14:textId="77777777" w:rsidR="00EF0BE2" w:rsidRPr="00A55579" w:rsidRDefault="00EF0BE2" w:rsidP="00D01E13">
      <w:pPr>
        <w:pStyle w:val="Luettelokappale"/>
        <w:numPr>
          <w:ilvl w:val="0"/>
          <w:numId w:val="35"/>
        </w:numPr>
        <w:spacing w:after="0" w:line="276" w:lineRule="auto"/>
        <w:rPr>
          <w:rFonts w:eastAsiaTheme="minorEastAsia"/>
          <w:szCs w:val="24"/>
        </w:rPr>
      </w:pPr>
      <w:r>
        <w:t xml:space="preserve">Open Science: </w:t>
      </w:r>
      <w:hyperlink r:id="rId57">
        <w:r>
          <w:rPr>
            <w:rStyle w:val="Hyperlinkki"/>
          </w:rPr>
          <w:t>Opening sensitive datasets in a responsible manner</w:t>
        </w:r>
      </w:hyperlink>
      <w:r>
        <w:t xml:space="preserve"> (link in Finnish only)</w:t>
      </w:r>
    </w:p>
    <w:p w14:paraId="4C32815C" w14:textId="77777777" w:rsidR="00EF0BE2" w:rsidRPr="00E95F2A" w:rsidRDefault="00EF0BE2" w:rsidP="00D01E13">
      <w:pPr>
        <w:pStyle w:val="Luettelokappale"/>
        <w:numPr>
          <w:ilvl w:val="0"/>
          <w:numId w:val="35"/>
        </w:numPr>
        <w:spacing w:after="0" w:line="276" w:lineRule="auto"/>
        <w:rPr>
          <w:rStyle w:val="Hyperlinkki"/>
          <w:rFonts w:eastAsiaTheme="minorEastAsia"/>
          <w:color w:val="auto"/>
          <w:szCs w:val="24"/>
          <w:u w:val="none"/>
        </w:rPr>
      </w:pPr>
      <w:r>
        <w:t xml:space="preserve">Responsible Research: </w:t>
      </w:r>
      <w:hyperlink r:id="rId58">
        <w:r>
          <w:rPr>
            <w:rStyle w:val="Hyperlinkki"/>
          </w:rPr>
          <w:t>Safeguard the anonymity of research subjects!</w:t>
        </w:r>
      </w:hyperlink>
    </w:p>
    <w:p w14:paraId="48998847" w14:textId="77777777" w:rsidR="00EF0BE2" w:rsidRPr="00E95F2A" w:rsidRDefault="00EF0BE2" w:rsidP="00D01E13">
      <w:pPr>
        <w:numPr>
          <w:ilvl w:val="0"/>
          <w:numId w:val="35"/>
        </w:numPr>
        <w:spacing w:after="0" w:line="276" w:lineRule="auto"/>
        <w:rPr>
          <w:rFonts w:eastAsiaTheme="minorEastAsia"/>
          <w:szCs w:val="24"/>
        </w:rPr>
      </w:pPr>
      <w:r>
        <w:t xml:space="preserve">Data Archive: </w:t>
      </w:r>
      <w:hyperlink r:id="rId59">
        <w:r>
          <w:rPr>
            <w:rStyle w:val="Hyperlinkki"/>
          </w:rPr>
          <w:t>Anonymisation and personal data</w:t>
        </w:r>
      </w:hyperlink>
    </w:p>
    <w:p w14:paraId="450DEE2D" w14:textId="77777777" w:rsidR="00EF0BE2" w:rsidRDefault="00EF0BE2" w:rsidP="00EF0BE2">
      <w:pPr>
        <w:spacing w:after="0" w:line="276" w:lineRule="auto"/>
        <w:rPr>
          <w:rFonts w:eastAsiaTheme="minorEastAsia"/>
          <w:szCs w:val="24"/>
        </w:rPr>
      </w:pPr>
    </w:p>
    <w:p w14:paraId="4276FAC8" w14:textId="77777777" w:rsidR="00EF0BE2" w:rsidRDefault="00EF0BE2" w:rsidP="003313B3">
      <w:pPr>
        <w:spacing w:before="240" w:after="0" w:line="276" w:lineRule="auto"/>
        <w:rPr>
          <w:rFonts w:eastAsiaTheme="minorEastAsia"/>
          <w:szCs w:val="24"/>
        </w:rPr>
      </w:pPr>
      <w:r>
        <w:t>Examples of use:</w:t>
      </w:r>
    </w:p>
    <w:p w14:paraId="697F9A9A" w14:textId="115C06CE" w:rsidR="00EF0BE2" w:rsidRDefault="00EF0BE2" w:rsidP="00132EC6">
      <w:pPr>
        <w:pStyle w:val="Luettelokappale"/>
        <w:numPr>
          <w:ilvl w:val="0"/>
          <w:numId w:val="36"/>
        </w:numPr>
        <w:spacing w:after="0" w:line="276" w:lineRule="auto"/>
        <w:jc w:val="left"/>
        <w:rPr>
          <w:rFonts w:eastAsiaTheme="minorEastAsia"/>
          <w:szCs w:val="24"/>
        </w:rPr>
      </w:pPr>
      <w:r>
        <w:t>Legal counsels for research at the University of Helsinki:</w:t>
      </w:r>
      <w:r w:rsidR="00132EC6">
        <w:t xml:space="preserve"> </w:t>
      </w:r>
      <w:hyperlink r:id="rId60" w:history="1">
        <w:r w:rsidR="00201B45" w:rsidRPr="0038383E">
          <w:rPr>
            <w:rStyle w:val="Hyperlinkki"/>
          </w:rPr>
          <w:t>tutkimuksenjuristit@helsinki.fi</w:t>
        </w:r>
      </w:hyperlink>
    </w:p>
    <w:p w14:paraId="5F5AFEE1" w14:textId="77777777" w:rsidR="00EF0BE2" w:rsidRPr="00662D45" w:rsidRDefault="00EF0BE2" w:rsidP="00D01E13">
      <w:pPr>
        <w:pStyle w:val="Luettelokappale"/>
        <w:numPr>
          <w:ilvl w:val="0"/>
          <w:numId w:val="36"/>
        </w:numPr>
        <w:spacing w:after="0" w:line="276" w:lineRule="auto"/>
        <w:rPr>
          <w:rFonts w:eastAsiaTheme="minorEastAsia"/>
          <w:szCs w:val="24"/>
        </w:rPr>
      </w:pPr>
      <w:r>
        <w:t xml:space="preserve">Publishing delays: </w:t>
      </w:r>
      <w:hyperlink r:id="rId61">
        <w:r>
          <w:rPr>
            <w:rStyle w:val="Hyperlinkki"/>
          </w:rPr>
          <w:t>Sherpa Romeo</w:t>
        </w:r>
      </w:hyperlink>
    </w:p>
    <w:p w14:paraId="40F0DE05" w14:textId="77777777" w:rsidR="00EF0BE2" w:rsidRPr="001F1A07" w:rsidRDefault="00EF0BE2" w:rsidP="00EF0BE2">
      <w:pPr>
        <w:spacing w:before="240" w:line="276" w:lineRule="auto"/>
        <w:rPr>
          <w:rFonts w:eastAsiaTheme="minorEastAsia"/>
          <w:szCs w:val="24"/>
        </w:rPr>
      </w:pPr>
    </w:p>
    <w:p w14:paraId="73824F50" w14:textId="77777777" w:rsidR="00EF0BE2" w:rsidRPr="00662D45" w:rsidRDefault="00EF0BE2" w:rsidP="00D01E13">
      <w:pPr>
        <w:pStyle w:val="Miniotsikot"/>
        <w:numPr>
          <w:ilvl w:val="0"/>
          <w:numId w:val="25"/>
        </w:numPr>
        <w:spacing w:before="120"/>
        <w:ind w:left="360"/>
      </w:pPr>
      <w:r>
        <w:t>How to choose the data to be preserved </w:t>
      </w:r>
    </w:p>
    <w:p w14:paraId="6929A6AC" w14:textId="77777777" w:rsidR="00EF0BE2" w:rsidRPr="0082251F" w:rsidRDefault="00EF0BE2" w:rsidP="003313B3">
      <w:pPr>
        <w:spacing w:before="240" w:after="0" w:line="276" w:lineRule="auto"/>
        <w:rPr>
          <w:rFonts w:eastAsiaTheme="minorEastAsia"/>
          <w:szCs w:val="24"/>
        </w:rPr>
      </w:pPr>
      <w:r>
        <w:t>Choosing the data to be preserved:</w:t>
      </w:r>
    </w:p>
    <w:p w14:paraId="7DEC0300" w14:textId="77777777" w:rsidR="00EF0BE2" w:rsidRPr="000537DE" w:rsidRDefault="00EF0BE2" w:rsidP="00D01E13">
      <w:pPr>
        <w:pStyle w:val="Luettelokappale"/>
        <w:numPr>
          <w:ilvl w:val="0"/>
          <w:numId w:val="37"/>
        </w:numPr>
        <w:spacing w:line="276" w:lineRule="auto"/>
        <w:rPr>
          <w:rFonts w:eastAsiaTheme="minorEastAsia"/>
          <w:szCs w:val="24"/>
        </w:rPr>
      </w:pPr>
      <w:r>
        <w:t xml:space="preserve">Digital Preservation (Fairdata-PAS): </w:t>
      </w:r>
      <w:hyperlink r:id="rId62">
        <w:r>
          <w:rPr>
            <w:rStyle w:val="Hyperlinkki"/>
          </w:rPr>
          <w:t>Guidelines for UH Evaluators</w:t>
        </w:r>
      </w:hyperlink>
    </w:p>
    <w:p w14:paraId="623C1421" w14:textId="77777777" w:rsidR="00EF0BE2" w:rsidRPr="000537DE" w:rsidRDefault="00EF0BE2" w:rsidP="00D01E13">
      <w:pPr>
        <w:pStyle w:val="Luettelokappale"/>
        <w:numPr>
          <w:ilvl w:val="0"/>
          <w:numId w:val="37"/>
        </w:numPr>
        <w:spacing w:line="276" w:lineRule="auto"/>
        <w:rPr>
          <w:rFonts w:eastAsiaTheme="minorEastAsia"/>
          <w:szCs w:val="24"/>
        </w:rPr>
      </w:pPr>
      <w:r>
        <w:t xml:space="preserve">DCC: </w:t>
      </w:r>
      <w:hyperlink r:id="rId63">
        <w:r>
          <w:rPr>
            <w:rStyle w:val="Hyperlinkki"/>
          </w:rPr>
          <w:t>Five steps to decide what data to keep</w:t>
        </w:r>
      </w:hyperlink>
    </w:p>
    <w:p w14:paraId="35DD1D04" w14:textId="77777777" w:rsidR="00EF0BE2" w:rsidRPr="000537DE" w:rsidRDefault="00EF0BE2" w:rsidP="00D01E13">
      <w:pPr>
        <w:pStyle w:val="Luettelokappale"/>
        <w:numPr>
          <w:ilvl w:val="0"/>
          <w:numId w:val="37"/>
        </w:numPr>
        <w:spacing w:after="0" w:line="276" w:lineRule="auto"/>
        <w:rPr>
          <w:rStyle w:val="Hyperlinkki"/>
          <w:rFonts w:eastAsiaTheme="minorEastAsia"/>
          <w:color w:val="auto"/>
          <w:szCs w:val="24"/>
          <w:u w:val="none"/>
        </w:rPr>
      </w:pPr>
      <w:r>
        <w:t xml:space="preserve">UK Data Service: </w:t>
      </w:r>
      <w:hyperlink r:id="rId64">
        <w:r>
          <w:rPr>
            <w:rStyle w:val="Hyperlinkki"/>
          </w:rPr>
          <w:t>Collections development selection and appraisal criteria</w:t>
        </w:r>
      </w:hyperlink>
    </w:p>
    <w:p w14:paraId="7EAEF2EC" w14:textId="77777777" w:rsidR="00EF0BE2" w:rsidRPr="000537DE" w:rsidRDefault="00EF0BE2" w:rsidP="003313B3">
      <w:pPr>
        <w:spacing w:before="240" w:line="276" w:lineRule="auto"/>
        <w:rPr>
          <w:rFonts w:eastAsiaTheme="minorEastAsia"/>
          <w:szCs w:val="24"/>
          <w:lang w:val="en-US"/>
        </w:rPr>
      </w:pPr>
    </w:p>
    <w:p w14:paraId="18AA4B16" w14:textId="77777777" w:rsidR="00EF0BE2" w:rsidRPr="00A55579" w:rsidRDefault="00EF0BE2" w:rsidP="00D01E13">
      <w:pPr>
        <w:pStyle w:val="Miniotsikot"/>
        <w:numPr>
          <w:ilvl w:val="0"/>
          <w:numId w:val="25"/>
        </w:numPr>
        <w:spacing w:before="120"/>
        <w:ind w:left="360"/>
      </w:pPr>
      <w:r>
        <w:t>Retention periods and destruction</w:t>
      </w:r>
    </w:p>
    <w:p w14:paraId="580F4E80" w14:textId="77777777" w:rsidR="00EF0BE2" w:rsidRPr="00DE0D3D" w:rsidRDefault="00EF0BE2" w:rsidP="003313B3">
      <w:pPr>
        <w:spacing w:before="240" w:after="0" w:line="276" w:lineRule="auto"/>
        <w:rPr>
          <w:rFonts w:eastAsiaTheme="minorEastAsia"/>
          <w:szCs w:val="24"/>
        </w:rPr>
      </w:pPr>
      <w:r>
        <w:t>Retention periods:</w:t>
      </w:r>
    </w:p>
    <w:p w14:paraId="5E437797" w14:textId="77777777" w:rsidR="00EF0BE2" w:rsidRPr="00233250" w:rsidRDefault="00EF0BE2" w:rsidP="00D01E13">
      <w:pPr>
        <w:pStyle w:val="Luettelokappale"/>
        <w:numPr>
          <w:ilvl w:val="0"/>
          <w:numId w:val="38"/>
        </w:numPr>
        <w:spacing w:after="0" w:line="276" w:lineRule="auto"/>
        <w:rPr>
          <w:rFonts w:eastAsiaTheme="minorEastAsia"/>
          <w:szCs w:val="24"/>
        </w:rPr>
      </w:pPr>
      <w:r>
        <w:t xml:space="preserve">Data Protection Ombudsman: </w:t>
      </w:r>
      <w:hyperlink r:id="rId65">
        <w:r>
          <w:rPr>
            <w:rStyle w:val="Hyperlinkki"/>
          </w:rPr>
          <w:t>Storage limitation</w:t>
        </w:r>
      </w:hyperlink>
      <w:r>
        <w:t xml:space="preserve"> (with regard to personal data)</w:t>
      </w:r>
    </w:p>
    <w:p w14:paraId="5D4FB5B1" w14:textId="77777777" w:rsidR="00EF0BE2" w:rsidRPr="000537DE" w:rsidRDefault="00EF0BE2" w:rsidP="00D01E13">
      <w:pPr>
        <w:pStyle w:val="Luettelokappale"/>
        <w:numPr>
          <w:ilvl w:val="0"/>
          <w:numId w:val="38"/>
        </w:numPr>
        <w:spacing w:after="0" w:line="276" w:lineRule="auto"/>
        <w:rPr>
          <w:rStyle w:val="Hyperlinkki"/>
          <w:rFonts w:eastAsiaTheme="minorEastAsia"/>
          <w:color w:val="auto"/>
          <w:szCs w:val="24"/>
          <w:u w:val="none"/>
        </w:rPr>
      </w:pPr>
      <w:r>
        <w:t xml:space="preserve">Deakin University: </w:t>
      </w:r>
      <w:hyperlink r:id="rId66">
        <w:r>
          <w:rPr>
            <w:rStyle w:val="Hyperlinkki"/>
          </w:rPr>
          <w:t>What data do I need to keep and for how long?</w:t>
        </w:r>
      </w:hyperlink>
    </w:p>
    <w:p w14:paraId="55FA3F56" w14:textId="77777777" w:rsidR="00EF0BE2" w:rsidRPr="000537DE" w:rsidRDefault="00EF0BE2" w:rsidP="00EF0BE2">
      <w:pPr>
        <w:spacing w:after="0" w:line="276" w:lineRule="auto"/>
        <w:rPr>
          <w:rStyle w:val="Hyperlinkki"/>
          <w:rFonts w:eastAsiaTheme="minorEastAsia"/>
          <w:szCs w:val="24"/>
          <w:lang w:val="en-US"/>
        </w:rPr>
      </w:pPr>
    </w:p>
    <w:p w14:paraId="7C5C9FA1" w14:textId="5E07B584" w:rsidR="00EF0BE2" w:rsidRPr="0082251F" w:rsidRDefault="0082251F" w:rsidP="003313B3">
      <w:pPr>
        <w:spacing w:before="240" w:after="0" w:line="276" w:lineRule="auto"/>
        <w:rPr>
          <w:rStyle w:val="Hyperlinkki"/>
          <w:rFonts w:eastAsiaTheme="minorEastAsia"/>
          <w:color w:val="auto"/>
          <w:szCs w:val="24"/>
          <w:u w:val="none"/>
        </w:rPr>
      </w:pPr>
      <w:r>
        <w:rPr>
          <w:rStyle w:val="Hyperlinkki"/>
          <w:color w:val="auto"/>
          <w:u w:val="none"/>
        </w:rPr>
        <w:t>Destruction of data:</w:t>
      </w:r>
    </w:p>
    <w:p w14:paraId="0864D815" w14:textId="77777777" w:rsidR="00EF0BE2" w:rsidRPr="00662D45" w:rsidRDefault="00EF0BE2" w:rsidP="00D01E13">
      <w:pPr>
        <w:pStyle w:val="Luettelokappale"/>
        <w:numPr>
          <w:ilvl w:val="0"/>
          <w:numId w:val="39"/>
        </w:numPr>
        <w:spacing w:after="0" w:line="276" w:lineRule="auto"/>
        <w:rPr>
          <w:rStyle w:val="Hyperlinkki"/>
          <w:rFonts w:eastAsiaTheme="minorEastAsia"/>
          <w:color w:val="auto"/>
          <w:szCs w:val="24"/>
          <w:u w:val="none"/>
        </w:rPr>
      </w:pPr>
      <w:r>
        <w:t xml:space="preserve">University of Helsinki Helpdesk: </w:t>
      </w:r>
      <w:hyperlink r:id="rId67">
        <w:r>
          <w:rPr>
            <w:rStyle w:val="Hyperlinkki"/>
          </w:rPr>
          <w:t>Deleting files safely</w:t>
        </w:r>
      </w:hyperlink>
    </w:p>
    <w:p w14:paraId="1FC24305" w14:textId="77777777" w:rsidR="00250F9B" w:rsidRPr="00ED1A09" w:rsidRDefault="00DE7466" w:rsidP="00DE7466">
      <w:pPr>
        <w:rPr>
          <w:rFonts w:eastAsiaTheme="minorEastAsia"/>
          <w:szCs w:val="24"/>
        </w:rPr>
      </w:pPr>
      <w:r>
        <w:br w:type="page"/>
      </w:r>
    </w:p>
    <w:p w14:paraId="7A91E2CA" w14:textId="77777777" w:rsidR="00EF0BE2" w:rsidRPr="003F587A" w:rsidRDefault="00EF0BE2" w:rsidP="00D01E13">
      <w:pPr>
        <w:pStyle w:val="Miniotsikot"/>
        <w:numPr>
          <w:ilvl w:val="0"/>
          <w:numId w:val="25"/>
        </w:numPr>
        <w:ind w:left="360"/>
      </w:pPr>
      <w:r>
        <w:lastRenderedPageBreak/>
        <w:t>How to prepare data for preservation</w:t>
      </w:r>
    </w:p>
    <w:p w14:paraId="49B666A1" w14:textId="77777777" w:rsidR="00EF0BE2" w:rsidRDefault="00EF0BE2" w:rsidP="003313B3">
      <w:pPr>
        <w:spacing w:before="240" w:after="0" w:line="276" w:lineRule="auto"/>
        <w:rPr>
          <w:rFonts w:eastAsiaTheme="minorEastAsia"/>
          <w:szCs w:val="24"/>
        </w:rPr>
      </w:pPr>
      <w:r>
        <w:t>Advanced instructions related to data preparation:</w:t>
      </w:r>
    </w:p>
    <w:p w14:paraId="758C0314" w14:textId="77777777" w:rsidR="00EF0BE2" w:rsidRPr="00DF2C0F" w:rsidRDefault="00EF0BE2" w:rsidP="00D01E13">
      <w:pPr>
        <w:pStyle w:val="VSPara2list"/>
        <w:numPr>
          <w:ilvl w:val="0"/>
          <w:numId w:val="40"/>
        </w:numPr>
        <w:spacing w:after="0" w:line="276" w:lineRule="auto"/>
        <w:rPr>
          <w:rFonts w:asciiTheme="minorHAnsi" w:eastAsiaTheme="minorEastAsia" w:hAnsiTheme="minorHAnsi" w:cstheme="minorBidi"/>
        </w:rPr>
      </w:pPr>
      <w:r>
        <w:rPr>
          <w:rFonts w:asciiTheme="minorHAnsi" w:hAnsiTheme="minorHAnsi"/>
        </w:rPr>
        <w:t xml:space="preserve">Flamma: </w:t>
      </w:r>
      <w:hyperlink r:id="rId68">
        <w:r>
          <w:rPr>
            <w:rStyle w:val="Hyperlinkki"/>
            <w:rFonts w:asciiTheme="minorHAnsi" w:hAnsiTheme="minorHAnsi"/>
          </w:rPr>
          <w:t>Agreements on the opening of data between collaboration partners</w:t>
        </w:r>
      </w:hyperlink>
    </w:p>
    <w:p w14:paraId="175F193E" w14:textId="77777777" w:rsidR="00EF0BE2" w:rsidRDefault="00EF0BE2" w:rsidP="00D01E13">
      <w:pPr>
        <w:pStyle w:val="VSPara2list"/>
        <w:numPr>
          <w:ilvl w:val="0"/>
          <w:numId w:val="40"/>
        </w:numPr>
        <w:spacing w:after="0" w:line="276" w:lineRule="auto"/>
        <w:rPr>
          <w:rFonts w:asciiTheme="minorHAnsi" w:eastAsiaTheme="minorEastAsia" w:hAnsiTheme="minorHAnsi" w:cstheme="minorBidi"/>
        </w:rPr>
      </w:pPr>
      <w:r>
        <w:rPr>
          <w:rFonts w:asciiTheme="minorHAnsi" w:hAnsiTheme="minorHAnsi"/>
        </w:rPr>
        <w:t xml:space="preserve">Flamma: </w:t>
      </w:r>
      <w:hyperlink r:id="rId69" w:history="1">
        <w:r>
          <w:rPr>
            <w:rStyle w:val="Hyperlinkki"/>
            <w:rFonts w:asciiTheme="minorHAnsi" w:hAnsiTheme="minorHAnsi"/>
          </w:rPr>
          <w:t>Undertaking on the transfer of rights</w:t>
        </w:r>
      </w:hyperlink>
    </w:p>
    <w:p w14:paraId="3658267B" w14:textId="77777777" w:rsidR="00EF0BE2" w:rsidRPr="00E95F2A" w:rsidRDefault="00EF0BE2" w:rsidP="00D01E13">
      <w:pPr>
        <w:pStyle w:val="VSPara2list"/>
        <w:numPr>
          <w:ilvl w:val="0"/>
          <w:numId w:val="40"/>
        </w:numPr>
        <w:spacing w:after="0" w:line="276" w:lineRule="auto"/>
        <w:rPr>
          <w:rFonts w:asciiTheme="minorHAnsi" w:eastAsiaTheme="minorEastAsia" w:hAnsiTheme="minorHAnsi" w:cstheme="minorBidi"/>
        </w:rPr>
      </w:pPr>
      <w:r>
        <w:rPr>
          <w:rFonts w:asciiTheme="minorHAnsi" w:hAnsiTheme="minorHAnsi"/>
        </w:rPr>
        <w:t>Helsinki University Library:</w:t>
      </w:r>
      <w:r>
        <w:t xml:space="preserve"> </w:t>
      </w:r>
      <w:hyperlink r:id="rId70">
        <w:r>
          <w:rPr>
            <w:rStyle w:val="Hyperlinkki"/>
            <w:rFonts w:asciiTheme="minorHAnsi" w:hAnsiTheme="minorHAnsi"/>
          </w:rPr>
          <w:t>Licences (CC), licences for code and software</w:t>
        </w:r>
      </w:hyperlink>
    </w:p>
    <w:p w14:paraId="6EC9170B" w14:textId="77777777" w:rsidR="00EF0BE2" w:rsidRDefault="00EF0BE2" w:rsidP="00EF0BE2">
      <w:pPr>
        <w:spacing w:after="0" w:line="276" w:lineRule="auto"/>
        <w:rPr>
          <w:rFonts w:eastAsiaTheme="minorEastAsia"/>
          <w:szCs w:val="24"/>
        </w:rPr>
      </w:pPr>
    </w:p>
    <w:p w14:paraId="33860373" w14:textId="77777777" w:rsidR="00EF0BE2" w:rsidRDefault="00EF0BE2" w:rsidP="003313B3">
      <w:pPr>
        <w:spacing w:before="240" w:after="0" w:line="276" w:lineRule="auto"/>
        <w:rPr>
          <w:rFonts w:eastAsiaTheme="minorEastAsia"/>
          <w:szCs w:val="24"/>
        </w:rPr>
      </w:pPr>
      <w:r>
        <w:t>Data protection:</w:t>
      </w:r>
    </w:p>
    <w:p w14:paraId="373F0F65" w14:textId="77777777" w:rsidR="00EF0BE2" w:rsidRPr="00E95F2A" w:rsidRDefault="00EF0BE2" w:rsidP="00D01E13">
      <w:pPr>
        <w:pStyle w:val="Luettelokappale"/>
        <w:numPr>
          <w:ilvl w:val="0"/>
          <w:numId w:val="41"/>
        </w:numPr>
        <w:spacing w:after="0" w:line="276" w:lineRule="auto"/>
        <w:rPr>
          <w:rFonts w:eastAsiaTheme="minorEastAsia"/>
          <w:szCs w:val="24"/>
        </w:rPr>
      </w:pPr>
      <w:r>
        <w:t xml:space="preserve">University of Helsinki Data Support: </w:t>
      </w:r>
      <w:hyperlink r:id="rId71">
        <w:r>
          <w:rPr>
            <w:rStyle w:val="Hyperlinkki"/>
          </w:rPr>
          <w:t>‘Do I have personal data?’ test</w:t>
        </w:r>
      </w:hyperlink>
    </w:p>
    <w:p w14:paraId="093E6D83" w14:textId="77777777" w:rsidR="00EF0BE2" w:rsidRPr="00E95F2A" w:rsidRDefault="00EF0BE2" w:rsidP="00D01E13">
      <w:pPr>
        <w:pStyle w:val="Luettelokappale"/>
        <w:numPr>
          <w:ilvl w:val="0"/>
          <w:numId w:val="41"/>
        </w:numPr>
        <w:spacing w:after="0" w:line="276" w:lineRule="auto"/>
        <w:rPr>
          <w:rFonts w:eastAsiaTheme="minorEastAsia"/>
          <w:szCs w:val="24"/>
        </w:rPr>
      </w:pPr>
      <w:r>
        <w:t xml:space="preserve">Helsinki University Library: </w:t>
      </w:r>
      <w:hyperlink r:id="rId72">
        <w:r>
          <w:rPr>
            <w:rStyle w:val="Hyperlinkki"/>
          </w:rPr>
          <w:t>Copyright and licences</w:t>
        </w:r>
      </w:hyperlink>
    </w:p>
    <w:p w14:paraId="3AFBE992" w14:textId="77777777" w:rsidR="00EF0BE2" w:rsidRPr="00E95F2A" w:rsidRDefault="00EF0BE2" w:rsidP="00D01E13">
      <w:pPr>
        <w:pStyle w:val="Luettelokappale"/>
        <w:numPr>
          <w:ilvl w:val="0"/>
          <w:numId w:val="41"/>
        </w:numPr>
        <w:spacing w:after="0"/>
      </w:pPr>
      <w:r>
        <w:t xml:space="preserve">Office of the Data Protection Ombudsman: </w:t>
      </w:r>
      <w:hyperlink r:id="rId73" w:history="1">
        <w:r>
          <w:rPr>
            <w:rStyle w:val="Hyperlinkki"/>
          </w:rPr>
          <w:t>Special categories of personal data</w:t>
        </w:r>
      </w:hyperlink>
    </w:p>
    <w:p w14:paraId="6D3C5B9B" w14:textId="77777777" w:rsidR="00EF0BE2" w:rsidRDefault="00EF0BE2" w:rsidP="00EF0BE2">
      <w:pPr>
        <w:spacing w:after="0" w:line="276" w:lineRule="auto"/>
        <w:rPr>
          <w:rFonts w:eastAsiaTheme="minorEastAsia"/>
          <w:szCs w:val="24"/>
        </w:rPr>
      </w:pPr>
    </w:p>
    <w:p w14:paraId="3F9333C8" w14:textId="77777777" w:rsidR="00EF0BE2" w:rsidRDefault="00EF0BE2" w:rsidP="003313B3">
      <w:pPr>
        <w:spacing w:before="240" w:after="0" w:line="276" w:lineRule="auto"/>
        <w:rPr>
          <w:rFonts w:eastAsiaTheme="minorEastAsia"/>
          <w:szCs w:val="24"/>
        </w:rPr>
      </w:pPr>
      <w:r>
        <w:t>File formats fit for preservation:</w:t>
      </w:r>
    </w:p>
    <w:p w14:paraId="0D365DD8" w14:textId="77777777" w:rsidR="00EF0BE2" w:rsidRPr="00E95F2A" w:rsidRDefault="00EF0BE2" w:rsidP="00D01E13">
      <w:pPr>
        <w:pStyle w:val="Luettelokappale"/>
        <w:numPr>
          <w:ilvl w:val="0"/>
          <w:numId w:val="42"/>
        </w:numPr>
        <w:spacing w:after="0" w:line="276" w:lineRule="auto"/>
        <w:rPr>
          <w:rFonts w:eastAsiaTheme="minorEastAsia"/>
          <w:szCs w:val="24"/>
        </w:rPr>
      </w:pPr>
      <w:r>
        <w:t xml:space="preserve">Wikipedia: </w:t>
      </w:r>
      <w:hyperlink r:id="rId74" w:history="1">
        <w:r>
          <w:rPr>
            <w:rStyle w:val="Hyperlinkki"/>
          </w:rPr>
          <w:t>List of open file formats</w:t>
        </w:r>
      </w:hyperlink>
    </w:p>
    <w:p w14:paraId="79BAE74E" w14:textId="718E2100" w:rsidR="00EF0BE2" w:rsidRPr="00E95F2A" w:rsidRDefault="00EF0BE2" w:rsidP="00692E33">
      <w:pPr>
        <w:pStyle w:val="Luettelokappale"/>
        <w:numPr>
          <w:ilvl w:val="0"/>
          <w:numId w:val="42"/>
        </w:numPr>
        <w:spacing w:after="0" w:line="276" w:lineRule="auto"/>
        <w:jc w:val="left"/>
      </w:pPr>
      <w:r>
        <w:t xml:space="preserve">Digital Preservation: </w:t>
      </w:r>
      <w:hyperlink r:id="rId75" w:history="1">
        <w:r>
          <w:rPr>
            <w:rStyle w:val="Hyperlinkki"/>
          </w:rPr>
          <w:t xml:space="preserve">File formats </w:t>
        </w:r>
        <w:r w:rsidR="009A2DBE">
          <w:rPr>
            <w:rStyle w:val="Hyperlinkki"/>
          </w:rPr>
          <w:t>suitable</w:t>
        </w:r>
        <w:r>
          <w:rPr>
            <w:rStyle w:val="Hyperlinkki"/>
          </w:rPr>
          <w:t xml:space="preserve"> for long-term preservation</w:t>
        </w:r>
      </w:hyperlink>
      <w:r>
        <w:t xml:space="preserve"> (PDF</w:t>
      </w:r>
      <w:r w:rsidR="00692E33">
        <w:t xml:space="preserve">, </w:t>
      </w:r>
      <w:r w:rsidR="00692E33" w:rsidRPr="00692E33">
        <w:t>recommendation for the preservation of data sets for over 25 years</w:t>
      </w:r>
      <w:r>
        <w:t>)</w:t>
      </w:r>
    </w:p>
    <w:p w14:paraId="12489240" w14:textId="77777777" w:rsidR="00EF0BE2" w:rsidRDefault="00EF0BE2" w:rsidP="00EF0BE2">
      <w:pPr>
        <w:spacing w:after="0" w:line="276" w:lineRule="auto"/>
        <w:rPr>
          <w:rFonts w:eastAsiaTheme="minorEastAsia"/>
          <w:szCs w:val="24"/>
        </w:rPr>
      </w:pPr>
    </w:p>
    <w:p w14:paraId="051F5EEB" w14:textId="77777777" w:rsidR="00EF0BE2" w:rsidRPr="0082251F" w:rsidRDefault="00EF0BE2" w:rsidP="003313B3">
      <w:pPr>
        <w:spacing w:before="240" w:after="0" w:line="276" w:lineRule="auto"/>
        <w:rPr>
          <w:rFonts w:eastAsiaTheme="minorEastAsia"/>
          <w:szCs w:val="24"/>
        </w:rPr>
      </w:pPr>
      <w:r>
        <w:t>Describing data:</w:t>
      </w:r>
    </w:p>
    <w:p w14:paraId="1F8923A8" w14:textId="77777777" w:rsidR="00EF0BE2" w:rsidRPr="000537DE" w:rsidRDefault="00EF0BE2" w:rsidP="00D01E13">
      <w:pPr>
        <w:pStyle w:val="Luettelokappale"/>
        <w:numPr>
          <w:ilvl w:val="0"/>
          <w:numId w:val="43"/>
        </w:numPr>
        <w:spacing w:after="0" w:line="276" w:lineRule="auto"/>
        <w:rPr>
          <w:rStyle w:val="Hyperlinkki"/>
          <w:rFonts w:eastAsiaTheme="minorEastAsia"/>
          <w:color w:val="auto"/>
          <w:szCs w:val="24"/>
          <w:u w:val="none"/>
        </w:rPr>
      </w:pPr>
      <w:r>
        <w:t xml:space="preserve">Fuchs &amp; Kuusniemi (2018): </w:t>
      </w:r>
      <w:hyperlink r:id="rId76">
        <w:r>
          <w:rPr>
            <w:rStyle w:val="Hyperlinkki"/>
          </w:rPr>
          <w:t>Making a research project understandable</w:t>
        </w:r>
      </w:hyperlink>
    </w:p>
    <w:p w14:paraId="6B29A60A" w14:textId="77777777" w:rsidR="00EF0BE2" w:rsidRPr="00662D45" w:rsidRDefault="00EF0BE2" w:rsidP="00D01E13">
      <w:pPr>
        <w:pStyle w:val="Luettelokappale"/>
        <w:numPr>
          <w:ilvl w:val="0"/>
          <w:numId w:val="43"/>
        </w:numPr>
        <w:spacing w:line="276" w:lineRule="auto"/>
        <w:rPr>
          <w:rFonts w:eastAsiaTheme="minorEastAsia"/>
          <w:szCs w:val="24"/>
        </w:rPr>
      </w:pPr>
      <w:r>
        <w:t xml:space="preserve">An example of minimum requirements for metadata: </w:t>
      </w:r>
      <w:hyperlink r:id="rId77" w:history="1">
        <w:r>
          <w:rPr>
            <w:rStyle w:val="Hyperlinkki"/>
          </w:rPr>
          <w:t>DataCite Schema – Mandatory fields</w:t>
        </w:r>
      </w:hyperlink>
    </w:p>
    <w:p w14:paraId="37D3CECF" w14:textId="77777777" w:rsidR="00EF0BE2" w:rsidRPr="00662D45" w:rsidRDefault="00EF0BE2" w:rsidP="003313B3">
      <w:pPr>
        <w:spacing w:before="240" w:line="276" w:lineRule="auto"/>
        <w:ind w:left="360"/>
        <w:rPr>
          <w:color w:val="0563C1" w:themeColor="hyperlink"/>
          <w:szCs w:val="24"/>
          <w:u w:val="single"/>
        </w:rPr>
      </w:pPr>
    </w:p>
    <w:p w14:paraId="53B1BABB" w14:textId="77777777" w:rsidR="00EF0BE2" w:rsidRPr="003F587A" w:rsidRDefault="00EF0BE2" w:rsidP="00D01E13">
      <w:pPr>
        <w:pStyle w:val="Miniotsikot"/>
        <w:numPr>
          <w:ilvl w:val="0"/>
          <w:numId w:val="25"/>
        </w:numPr>
        <w:spacing w:before="120"/>
        <w:ind w:left="360"/>
      </w:pPr>
      <w:r>
        <w:t>Where are data preserved?</w:t>
      </w:r>
    </w:p>
    <w:p w14:paraId="64558879" w14:textId="77777777" w:rsidR="00EF0BE2" w:rsidRDefault="00EF0BE2" w:rsidP="003313B3">
      <w:pPr>
        <w:spacing w:before="240" w:after="0" w:line="276" w:lineRule="auto"/>
        <w:rPr>
          <w:rFonts w:eastAsiaTheme="minorEastAsia"/>
          <w:szCs w:val="24"/>
        </w:rPr>
      </w:pPr>
      <w:r>
        <w:t>Principles for choosing a preservation location:</w:t>
      </w:r>
    </w:p>
    <w:p w14:paraId="4061836B" w14:textId="77777777" w:rsidR="00EF0BE2" w:rsidRPr="00457ADC" w:rsidRDefault="00EF0BE2" w:rsidP="00D01E13">
      <w:pPr>
        <w:pStyle w:val="Luettelokappale"/>
        <w:numPr>
          <w:ilvl w:val="0"/>
          <w:numId w:val="44"/>
        </w:numPr>
        <w:spacing w:after="0" w:line="276" w:lineRule="auto"/>
        <w:rPr>
          <w:rFonts w:eastAsiaTheme="minorEastAsia"/>
          <w:szCs w:val="24"/>
        </w:rPr>
      </w:pPr>
      <w:r>
        <w:t xml:space="preserve">Zenodo data archive: </w:t>
      </w:r>
      <w:hyperlink r:id="rId78">
        <w:r>
          <w:rPr>
            <w:rStyle w:val="Hyperlinkki"/>
          </w:rPr>
          <w:t>Frequently asked questions</w:t>
        </w:r>
      </w:hyperlink>
    </w:p>
    <w:p w14:paraId="77FB6434" w14:textId="77777777" w:rsidR="00EF0BE2" w:rsidRPr="00457ADC" w:rsidRDefault="00EF0BE2" w:rsidP="00D01E13">
      <w:pPr>
        <w:pStyle w:val="Luettelokappale"/>
        <w:numPr>
          <w:ilvl w:val="0"/>
          <w:numId w:val="44"/>
        </w:numPr>
        <w:spacing w:after="0" w:line="276" w:lineRule="auto"/>
        <w:rPr>
          <w:rFonts w:eastAsiaTheme="minorEastAsia"/>
          <w:szCs w:val="24"/>
        </w:rPr>
      </w:pPr>
      <w:r>
        <w:t xml:space="preserve">Dryad data archive: </w:t>
      </w:r>
      <w:hyperlink r:id="rId79">
        <w:r>
          <w:rPr>
            <w:rStyle w:val="Hyperlinkki"/>
          </w:rPr>
          <w:t>Frequently asked questions</w:t>
        </w:r>
      </w:hyperlink>
      <w:r>
        <w:t xml:space="preserve"> </w:t>
      </w:r>
    </w:p>
    <w:p w14:paraId="024011E9" w14:textId="77777777" w:rsidR="00EF0BE2" w:rsidRPr="000537DE" w:rsidRDefault="00EF0BE2" w:rsidP="00D01E13">
      <w:pPr>
        <w:pStyle w:val="Luettelokappale"/>
        <w:numPr>
          <w:ilvl w:val="0"/>
          <w:numId w:val="44"/>
        </w:numPr>
        <w:spacing w:after="0" w:line="276" w:lineRule="auto"/>
        <w:rPr>
          <w:rFonts w:eastAsiaTheme="minorEastAsia"/>
          <w:szCs w:val="24"/>
        </w:rPr>
      </w:pPr>
      <w:r>
        <w:t xml:space="preserve">Software Sustainability Institute: </w:t>
      </w:r>
      <w:hyperlink r:id="rId80" w:anchor="ZIwIO3ZByUk">
        <w:r>
          <w:rPr>
            <w:rStyle w:val="Hyperlinkki"/>
          </w:rPr>
          <w:t>Software Deposit: Guidance for Researchers</w:t>
        </w:r>
      </w:hyperlink>
    </w:p>
    <w:p w14:paraId="6EFBC439" w14:textId="77777777" w:rsidR="00EF0BE2" w:rsidRPr="00457ADC" w:rsidRDefault="00EF0BE2" w:rsidP="00D01E13">
      <w:pPr>
        <w:pStyle w:val="Luettelokappale"/>
        <w:numPr>
          <w:ilvl w:val="0"/>
          <w:numId w:val="44"/>
        </w:numPr>
        <w:spacing w:line="276" w:lineRule="auto"/>
        <w:rPr>
          <w:rFonts w:eastAsiaTheme="minorEastAsia"/>
          <w:szCs w:val="24"/>
        </w:rPr>
      </w:pPr>
      <w:r>
        <w:t xml:space="preserve">CoreTrustSeal: </w:t>
      </w:r>
      <w:hyperlink r:id="rId81" w:history="1">
        <w:r>
          <w:rPr>
            <w:rStyle w:val="Hyperlinkki"/>
          </w:rPr>
          <w:t>CoreTrustSeal criteria</w:t>
        </w:r>
      </w:hyperlink>
    </w:p>
    <w:p w14:paraId="4BA3C1D5" w14:textId="77777777" w:rsidR="00EF0BE2" w:rsidRDefault="00EF0BE2" w:rsidP="00EF0BE2">
      <w:pPr>
        <w:spacing w:after="0" w:line="276" w:lineRule="auto"/>
        <w:rPr>
          <w:rFonts w:eastAsiaTheme="minorEastAsia"/>
          <w:szCs w:val="24"/>
          <w:u w:val="single"/>
        </w:rPr>
      </w:pPr>
    </w:p>
    <w:p w14:paraId="644FF459" w14:textId="77777777" w:rsidR="00EF0BE2" w:rsidRDefault="00EF0BE2" w:rsidP="003313B3">
      <w:pPr>
        <w:spacing w:before="240" w:after="0" w:line="276" w:lineRule="auto"/>
        <w:rPr>
          <w:rFonts w:eastAsiaTheme="minorEastAsia"/>
          <w:szCs w:val="24"/>
        </w:rPr>
      </w:pPr>
      <w:r>
        <w:t>How to find a suitable preservation location</w:t>
      </w:r>
    </w:p>
    <w:p w14:paraId="6A5DF0B7" w14:textId="77777777" w:rsidR="00EF0BE2" w:rsidRPr="00662D45" w:rsidRDefault="00EF0BE2" w:rsidP="00D01E13">
      <w:pPr>
        <w:pStyle w:val="Luettelokappale"/>
        <w:numPr>
          <w:ilvl w:val="0"/>
          <w:numId w:val="45"/>
        </w:numPr>
        <w:spacing w:after="0" w:line="276" w:lineRule="auto"/>
        <w:rPr>
          <w:rFonts w:eastAsiaTheme="minorEastAsia"/>
          <w:szCs w:val="24"/>
        </w:rPr>
      </w:pPr>
      <w:r>
        <w:t xml:space="preserve">A search platform for data archives: </w:t>
      </w:r>
      <w:hyperlink r:id="rId82">
        <w:r>
          <w:rPr>
            <w:rStyle w:val="Hyperlinkki"/>
          </w:rPr>
          <w:t>re3data</w:t>
        </w:r>
      </w:hyperlink>
    </w:p>
    <w:p w14:paraId="30E89C62" w14:textId="77777777" w:rsidR="00FE7E8D" w:rsidRPr="00233D3A" w:rsidRDefault="00FE7E8D" w:rsidP="3BFAEC12">
      <w:pPr>
        <w:rPr>
          <w:rFonts w:eastAsiaTheme="minorEastAsia"/>
        </w:rPr>
      </w:pPr>
    </w:p>
    <w:sectPr w:rsidR="00FE7E8D" w:rsidRPr="00233D3A" w:rsidSect="00242FA5">
      <w:footerReference w:type="default" r:id="rId83"/>
      <w:pgSz w:w="11907" w:h="16840"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5B0FD2" w14:textId="77777777" w:rsidR="00391681" w:rsidRDefault="00391681" w:rsidP="00AF61DE">
      <w:pPr>
        <w:spacing w:after="0" w:line="240" w:lineRule="auto"/>
      </w:pPr>
      <w:r>
        <w:separator/>
      </w:r>
    </w:p>
  </w:endnote>
  <w:endnote w:type="continuationSeparator" w:id="0">
    <w:p w14:paraId="23AFD740" w14:textId="77777777" w:rsidR="00391681" w:rsidRDefault="00391681" w:rsidP="00AF61DE">
      <w:pPr>
        <w:spacing w:after="0" w:line="240" w:lineRule="auto"/>
      </w:pPr>
      <w:r>
        <w:continuationSeparator/>
      </w:r>
    </w:p>
  </w:endnote>
  <w:endnote w:type="continuationNotice" w:id="1">
    <w:p w14:paraId="01D758EF" w14:textId="77777777" w:rsidR="00391681" w:rsidRDefault="0039168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29025345"/>
      <w:docPartObj>
        <w:docPartGallery w:val="Page Numbers (Bottom of Page)"/>
        <w:docPartUnique/>
      </w:docPartObj>
    </w:sdtPr>
    <w:sdtContent>
      <w:p w14:paraId="15B2B1C0" w14:textId="63D25FE1" w:rsidR="00B57CD0" w:rsidRDefault="00B57CD0">
        <w:pPr>
          <w:pStyle w:val="Alatunniste"/>
          <w:jc w:val="right"/>
        </w:pPr>
        <w:r>
          <w:fldChar w:fldCharType="begin"/>
        </w:r>
        <w:r>
          <w:instrText>PAGE   \* MERGEFORMAT</w:instrText>
        </w:r>
        <w:r>
          <w:fldChar w:fldCharType="separate"/>
        </w:r>
        <w:r>
          <w:rPr>
            <w:lang w:val="fi-FI"/>
          </w:rPr>
          <w:t>2</w:t>
        </w:r>
        <w:r>
          <w:fldChar w:fldCharType="end"/>
        </w:r>
      </w:p>
    </w:sdtContent>
  </w:sdt>
  <w:p w14:paraId="425BB332" w14:textId="77777777" w:rsidR="00AF61DE" w:rsidRDefault="00AF61DE">
    <w:pPr>
      <w:pStyle w:val="Alatunnist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6FABE9" w14:textId="77777777" w:rsidR="00391681" w:rsidRDefault="00391681" w:rsidP="00AF61DE">
      <w:pPr>
        <w:spacing w:after="0" w:line="240" w:lineRule="auto"/>
      </w:pPr>
      <w:r>
        <w:separator/>
      </w:r>
    </w:p>
  </w:footnote>
  <w:footnote w:type="continuationSeparator" w:id="0">
    <w:p w14:paraId="1832CA24" w14:textId="77777777" w:rsidR="00391681" w:rsidRDefault="00391681" w:rsidP="00AF61DE">
      <w:pPr>
        <w:spacing w:after="0" w:line="240" w:lineRule="auto"/>
      </w:pPr>
      <w:r>
        <w:continuationSeparator/>
      </w:r>
    </w:p>
  </w:footnote>
  <w:footnote w:type="continuationNotice" w:id="1">
    <w:p w14:paraId="545E95BB" w14:textId="77777777" w:rsidR="00391681" w:rsidRDefault="00391681">
      <w:pPr>
        <w:spacing w:after="0" w:line="240" w:lineRule="auto"/>
      </w:pPr>
    </w:p>
  </w:footnote>
  <w:footnote w:id="2">
    <w:p w14:paraId="636FEE6D" w14:textId="77777777" w:rsidR="3B4E2AE3" w:rsidRDefault="3B4E2AE3" w:rsidP="3B4E2AE3">
      <w:pPr>
        <w:pStyle w:val="Alaviitteenteksti"/>
        <w:rPr>
          <w:rFonts w:ascii="Calibri" w:eastAsia="Calibri" w:hAnsi="Calibri" w:cs="Calibri"/>
        </w:rPr>
      </w:pPr>
      <w:r>
        <w:rPr>
          <w:rStyle w:val="Alaviitteenviite"/>
          <w:rFonts w:ascii="Calibri" w:eastAsia="Calibri" w:hAnsi="Calibri" w:cs="Calibri"/>
        </w:rPr>
        <w:footnoteRef/>
      </w:r>
      <w:r>
        <w:rPr>
          <w:rFonts w:ascii="Calibri" w:hAnsi="Calibri"/>
        </w:rPr>
        <w:t xml:space="preserve"> Open Science: </w:t>
      </w:r>
      <w:hyperlink r:id="rId1">
        <w:r>
          <w:rPr>
            <w:rStyle w:val="Hyperlinkki"/>
            <w:rFonts w:ascii="Calibri" w:hAnsi="Calibri"/>
          </w:rPr>
          <w:t>What is open science?</w:t>
        </w:r>
      </w:hyperlink>
      <w:r>
        <w:rPr>
          <w:rFonts w:ascii="Calibri" w:hAnsi="Calibri"/>
        </w:rPr>
        <w:t xml:space="preserve"> (28 September 2023).</w:t>
      </w:r>
    </w:p>
  </w:footnote>
</w:footnotes>
</file>

<file path=word/intelligence2.xml><?xml version="1.0" encoding="utf-8"?>
<int2:intelligence xmlns:int2="http://schemas.microsoft.com/office/intelligence/2020/intelligence" xmlns:oel="http://schemas.microsoft.com/office/2019/extlst">
  <int2:observations>
    <int2:textHash int2:hashCode="+un9OTAet+ZX1N" int2:id="SLXKoq1i">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D28258FA"/>
    <w:lvl w:ilvl="0">
      <w:start w:val="1"/>
      <w:numFmt w:val="bullet"/>
      <w:pStyle w:val="Merkittyluettelo"/>
      <w:lvlText w:val=""/>
      <w:lvlJc w:val="left"/>
      <w:pPr>
        <w:tabs>
          <w:tab w:val="num" w:pos="360"/>
        </w:tabs>
        <w:ind w:left="360" w:hanging="360"/>
      </w:pPr>
      <w:rPr>
        <w:rFonts w:ascii="Symbol" w:hAnsi="Symbol" w:hint="default"/>
      </w:rPr>
    </w:lvl>
  </w:abstractNum>
  <w:abstractNum w:abstractNumId="1" w15:restartNumberingAfterBreak="0">
    <w:nsid w:val="01D37C2A"/>
    <w:multiLevelType w:val="multilevel"/>
    <w:tmpl w:val="040B001D"/>
    <w:styleLink w:val="VSBullets"/>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6104CAA"/>
    <w:multiLevelType w:val="hybridMultilevel"/>
    <w:tmpl w:val="29F86D92"/>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7091AE5"/>
    <w:multiLevelType w:val="hybridMultilevel"/>
    <w:tmpl w:val="0D9C9B7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7A1646B"/>
    <w:multiLevelType w:val="hybridMultilevel"/>
    <w:tmpl w:val="E3025696"/>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8D45400"/>
    <w:multiLevelType w:val="hybridMultilevel"/>
    <w:tmpl w:val="99F4C5A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A4C24FA"/>
    <w:multiLevelType w:val="hybridMultilevel"/>
    <w:tmpl w:val="42285A80"/>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0A906FC7"/>
    <w:multiLevelType w:val="multilevel"/>
    <w:tmpl w:val="F6A236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275505"/>
    <w:multiLevelType w:val="multilevel"/>
    <w:tmpl w:val="EAA42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15124C"/>
    <w:multiLevelType w:val="hybridMultilevel"/>
    <w:tmpl w:val="A8C8A6A2"/>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3D45711"/>
    <w:multiLevelType w:val="multilevel"/>
    <w:tmpl w:val="DF4CF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213E82"/>
    <w:multiLevelType w:val="hybridMultilevel"/>
    <w:tmpl w:val="63264916"/>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C081770"/>
    <w:multiLevelType w:val="hybridMultilevel"/>
    <w:tmpl w:val="3E686710"/>
    <w:lvl w:ilvl="0" w:tplc="4C1C3302">
      <w:start w:val="1"/>
      <w:numFmt w:val="decimal"/>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3" w15:restartNumberingAfterBreak="0">
    <w:nsid w:val="22F00B8A"/>
    <w:multiLevelType w:val="multilevel"/>
    <w:tmpl w:val="FA5C2F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EC08F2"/>
    <w:multiLevelType w:val="multilevel"/>
    <w:tmpl w:val="BAB8C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B5226CD"/>
    <w:multiLevelType w:val="hybridMultilevel"/>
    <w:tmpl w:val="276A55B8"/>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CCE2416"/>
    <w:multiLevelType w:val="multilevel"/>
    <w:tmpl w:val="50E82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D792B74"/>
    <w:multiLevelType w:val="hybridMultilevel"/>
    <w:tmpl w:val="9380164E"/>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2DB9611A"/>
    <w:multiLevelType w:val="hybridMultilevel"/>
    <w:tmpl w:val="A614E238"/>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EE413A0"/>
    <w:multiLevelType w:val="hybridMultilevel"/>
    <w:tmpl w:val="3B4C1E4C"/>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F9C274D"/>
    <w:multiLevelType w:val="hybridMultilevel"/>
    <w:tmpl w:val="D80248CE"/>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1" w15:restartNumberingAfterBreak="0">
    <w:nsid w:val="306010D5"/>
    <w:multiLevelType w:val="multilevel"/>
    <w:tmpl w:val="1424F57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23006E6"/>
    <w:multiLevelType w:val="hybridMultilevel"/>
    <w:tmpl w:val="97F28A56"/>
    <w:lvl w:ilvl="0" w:tplc="DE563B98">
      <w:start w:val="1"/>
      <w:numFmt w:val="bullet"/>
      <w:lvlText w:val=""/>
      <w:lvlJc w:val="left"/>
      <w:pPr>
        <w:tabs>
          <w:tab w:val="num" w:pos="720"/>
        </w:tabs>
        <w:ind w:left="720" w:hanging="360"/>
      </w:pPr>
      <w:rPr>
        <w:rFonts w:ascii="Symbol" w:hAnsi="Symbol" w:hint="default"/>
        <w:sz w:val="20"/>
      </w:rPr>
    </w:lvl>
    <w:lvl w:ilvl="1" w:tplc="9A089302" w:tentative="1">
      <w:start w:val="1"/>
      <w:numFmt w:val="bullet"/>
      <w:lvlText w:val="o"/>
      <w:lvlJc w:val="left"/>
      <w:pPr>
        <w:tabs>
          <w:tab w:val="num" w:pos="1440"/>
        </w:tabs>
        <w:ind w:left="1440" w:hanging="360"/>
      </w:pPr>
      <w:rPr>
        <w:rFonts w:ascii="Courier New" w:hAnsi="Courier New" w:hint="default"/>
        <w:sz w:val="20"/>
      </w:rPr>
    </w:lvl>
    <w:lvl w:ilvl="2" w:tplc="3AB8266A" w:tentative="1">
      <w:start w:val="1"/>
      <w:numFmt w:val="bullet"/>
      <w:lvlText w:val=""/>
      <w:lvlJc w:val="left"/>
      <w:pPr>
        <w:tabs>
          <w:tab w:val="num" w:pos="2160"/>
        </w:tabs>
        <w:ind w:left="2160" w:hanging="360"/>
      </w:pPr>
      <w:rPr>
        <w:rFonts w:ascii="Wingdings" w:hAnsi="Wingdings" w:hint="default"/>
        <w:sz w:val="20"/>
      </w:rPr>
    </w:lvl>
    <w:lvl w:ilvl="3" w:tplc="F6B041A0" w:tentative="1">
      <w:start w:val="1"/>
      <w:numFmt w:val="bullet"/>
      <w:lvlText w:val=""/>
      <w:lvlJc w:val="left"/>
      <w:pPr>
        <w:tabs>
          <w:tab w:val="num" w:pos="2880"/>
        </w:tabs>
        <w:ind w:left="2880" w:hanging="360"/>
      </w:pPr>
      <w:rPr>
        <w:rFonts w:ascii="Wingdings" w:hAnsi="Wingdings" w:hint="default"/>
        <w:sz w:val="20"/>
      </w:rPr>
    </w:lvl>
    <w:lvl w:ilvl="4" w:tplc="083C1FDA" w:tentative="1">
      <w:start w:val="1"/>
      <w:numFmt w:val="bullet"/>
      <w:lvlText w:val=""/>
      <w:lvlJc w:val="left"/>
      <w:pPr>
        <w:tabs>
          <w:tab w:val="num" w:pos="3600"/>
        </w:tabs>
        <w:ind w:left="3600" w:hanging="360"/>
      </w:pPr>
      <w:rPr>
        <w:rFonts w:ascii="Wingdings" w:hAnsi="Wingdings" w:hint="default"/>
        <w:sz w:val="20"/>
      </w:rPr>
    </w:lvl>
    <w:lvl w:ilvl="5" w:tplc="50E48E28" w:tentative="1">
      <w:start w:val="1"/>
      <w:numFmt w:val="bullet"/>
      <w:lvlText w:val=""/>
      <w:lvlJc w:val="left"/>
      <w:pPr>
        <w:tabs>
          <w:tab w:val="num" w:pos="4320"/>
        </w:tabs>
        <w:ind w:left="4320" w:hanging="360"/>
      </w:pPr>
      <w:rPr>
        <w:rFonts w:ascii="Wingdings" w:hAnsi="Wingdings" w:hint="default"/>
        <w:sz w:val="20"/>
      </w:rPr>
    </w:lvl>
    <w:lvl w:ilvl="6" w:tplc="288A8CFA" w:tentative="1">
      <w:start w:val="1"/>
      <w:numFmt w:val="bullet"/>
      <w:lvlText w:val=""/>
      <w:lvlJc w:val="left"/>
      <w:pPr>
        <w:tabs>
          <w:tab w:val="num" w:pos="5040"/>
        </w:tabs>
        <w:ind w:left="5040" w:hanging="360"/>
      </w:pPr>
      <w:rPr>
        <w:rFonts w:ascii="Wingdings" w:hAnsi="Wingdings" w:hint="default"/>
        <w:sz w:val="20"/>
      </w:rPr>
    </w:lvl>
    <w:lvl w:ilvl="7" w:tplc="F54859C6" w:tentative="1">
      <w:start w:val="1"/>
      <w:numFmt w:val="bullet"/>
      <w:lvlText w:val=""/>
      <w:lvlJc w:val="left"/>
      <w:pPr>
        <w:tabs>
          <w:tab w:val="num" w:pos="5760"/>
        </w:tabs>
        <w:ind w:left="5760" w:hanging="360"/>
      </w:pPr>
      <w:rPr>
        <w:rFonts w:ascii="Wingdings" w:hAnsi="Wingdings" w:hint="default"/>
        <w:sz w:val="20"/>
      </w:rPr>
    </w:lvl>
    <w:lvl w:ilvl="8" w:tplc="75ACCE44"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53C7763"/>
    <w:multiLevelType w:val="hybridMultilevel"/>
    <w:tmpl w:val="01021DB8"/>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53F79E0"/>
    <w:multiLevelType w:val="multilevel"/>
    <w:tmpl w:val="934A1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7207A3A"/>
    <w:multiLevelType w:val="multilevel"/>
    <w:tmpl w:val="73D8BA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8DF75F2"/>
    <w:multiLevelType w:val="multilevel"/>
    <w:tmpl w:val="0D06FD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B097F33"/>
    <w:multiLevelType w:val="hybridMultilevel"/>
    <w:tmpl w:val="513CF026"/>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8" w15:restartNumberingAfterBreak="0">
    <w:nsid w:val="3C88D913"/>
    <w:multiLevelType w:val="multilevel"/>
    <w:tmpl w:val="FFFFFFFF"/>
    <w:lvl w:ilvl="0">
      <w:start w:val="1"/>
      <w:numFmt w:val="bullet"/>
      <w:pStyle w:val="VSNumberLi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00D6CF7"/>
    <w:multiLevelType w:val="hybridMultilevel"/>
    <w:tmpl w:val="078CDE2A"/>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0" w15:restartNumberingAfterBreak="0">
    <w:nsid w:val="410F16B9"/>
    <w:multiLevelType w:val="hybridMultilevel"/>
    <w:tmpl w:val="CFB4CD60"/>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2459330"/>
    <w:multiLevelType w:val="multilevel"/>
    <w:tmpl w:val="FBFEFFE2"/>
    <w:styleLink w:val="VSNumberlist0"/>
    <w:lvl w:ilvl="0">
      <w:start w:val="1"/>
      <w:numFmt w:val="decimal"/>
      <w:lvlText w:val="%1"/>
      <w:lvlJc w:val="left"/>
      <w:pPr>
        <w:tabs>
          <w:tab w:val="num" w:pos="720"/>
        </w:tabs>
        <w:ind w:left="720" w:hanging="360"/>
      </w:pPr>
      <w:rPr>
        <w:rFonts w:ascii="Times New Roman" w:hAnsi="Times New Roman"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CF80ABF"/>
    <w:multiLevelType w:val="multilevel"/>
    <w:tmpl w:val="87F661D4"/>
    <w:lvl w:ilvl="0">
      <w:start w:val="1"/>
      <w:numFmt w:val="decimal"/>
      <w:lvlText w:val="%1."/>
      <w:lvlJc w:val="left"/>
      <w:pPr>
        <w:ind w:left="720" w:hanging="360"/>
      </w:pPr>
    </w:lvl>
    <w:lvl w:ilvl="1">
      <w:start w:val="1"/>
      <w:numFmt w:val="decimal"/>
      <w:isLgl/>
      <w:lvlText w:val="%1.%2."/>
      <w:lvlJc w:val="left"/>
      <w:pPr>
        <w:ind w:left="1434" w:hanging="720"/>
      </w:pPr>
      <w:rPr>
        <w:rFonts w:hint="default"/>
        <w:sz w:val="28"/>
        <w:szCs w:val="28"/>
      </w:rPr>
    </w:lvl>
    <w:lvl w:ilvl="2">
      <w:start w:val="1"/>
      <w:numFmt w:val="decimal"/>
      <w:isLgl/>
      <w:lvlText w:val="%1.%2.%3."/>
      <w:lvlJc w:val="left"/>
      <w:pPr>
        <w:ind w:left="1788" w:hanging="720"/>
      </w:pPr>
      <w:rPr>
        <w:rFonts w:hint="default"/>
      </w:rPr>
    </w:lvl>
    <w:lvl w:ilvl="3">
      <w:start w:val="1"/>
      <w:numFmt w:val="decimal"/>
      <w:isLgl/>
      <w:lvlText w:val="%1.%2.%3.%4."/>
      <w:lvlJc w:val="left"/>
      <w:pPr>
        <w:ind w:left="2502" w:hanging="1080"/>
      </w:pPr>
      <w:rPr>
        <w:rFonts w:hint="default"/>
      </w:rPr>
    </w:lvl>
    <w:lvl w:ilvl="4">
      <w:start w:val="1"/>
      <w:numFmt w:val="decimal"/>
      <w:isLgl/>
      <w:lvlText w:val="%1.%2.%3.%4.%5."/>
      <w:lvlJc w:val="left"/>
      <w:pPr>
        <w:ind w:left="2856" w:hanging="1080"/>
      </w:pPr>
      <w:rPr>
        <w:rFonts w:hint="default"/>
      </w:rPr>
    </w:lvl>
    <w:lvl w:ilvl="5">
      <w:start w:val="1"/>
      <w:numFmt w:val="decimal"/>
      <w:isLgl/>
      <w:lvlText w:val="%1.%2.%3.%4.%5.%6."/>
      <w:lvlJc w:val="left"/>
      <w:pPr>
        <w:ind w:left="3570" w:hanging="1440"/>
      </w:pPr>
      <w:rPr>
        <w:rFonts w:hint="default"/>
      </w:rPr>
    </w:lvl>
    <w:lvl w:ilvl="6">
      <w:start w:val="1"/>
      <w:numFmt w:val="decimal"/>
      <w:isLgl/>
      <w:lvlText w:val="%1.%2.%3.%4.%5.%6.%7."/>
      <w:lvlJc w:val="left"/>
      <w:pPr>
        <w:ind w:left="4284" w:hanging="1800"/>
      </w:pPr>
      <w:rPr>
        <w:rFonts w:hint="default"/>
      </w:rPr>
    </w:lvl>
    <w:lvl w:ilvl="7">
      <w:start w:val="1"/>
      <w:numFmt w:val="decimal"/>
      <w:isLgl/>
      <w:lvlText w:val="%1.%2.%3.%4.%5.%6.%7.%8."/>
      <w:lvlJc w:val="left"/>
      <w:pPr>
        <w:ind w:left="4638" w:hanging="1800"/>
      </w:pPr>
      <w:rPr>
        <w:rFonts w:hint="default"/>
      </w:rPr>
    </w:lvl>
    <w:lvl w:ilvl="8">
      <w:start w:val="1"/>
      <w:numFmt w:val="decimal"/>
      <w:isLgl/>
      <w:lvlText w:val="%1.%2.%3.%4.%5.%6.%7.%8.%9."/>
      <w:lvlJc w:val="left"/>
      <w:pPr>
        <w:ind w:left="5352" w:hanging="2160"/>
      </w:pPr>
      <w:rPr>
        <w:rFonts w:hint="default"/>
      </w:rPr>
    </w:lvl>
  </w:abstractNum>
  <w:abstractNum w:abstractNumId="33" w15:restartNumberingAfterBreak="0">
    <w:nsid w:val="4FBA5605"/>
    <w:multiLevelType w:val="hybridMultilevel"/>
    <w:tmpl w:val="72DA7D80"/>
    <w:lvl w:ilvl="0" w:tplc="82C65086">
      <w:start w:val="1"/>
      <w:numFmt w:val="bullet"/>
      <w:lvlText w:val=""/>
      <w:lvlJc w:val="left"/>
      <w:pPr>
        <w:tabs>
          <w:tab w:val="num" w:pos="720"/>
        </w:tabs>
        <w:ind w:left="720" w:hanging="360"/>
      </w:pPr>
      <w:rPr>
        <w:rFonts w:ascii="Symbol" w:hAnsi="Symbol" w:hint="default"/>
        <w:sz w:val="20"/>
      </w:rPr>
    </w:lvl>
    <w:lvl w:ilvl="1" w:tplc="8D243568" w:tentative="1">
      <w:start w:val="1"/>
      <w:numFmt w:val="bullet"/>
      <w:lvlText w:val="o"/>
      <w:lvlJc w:val="left"/>
      <w:pPr>
        <w:tabs>
          <w:tab w:val="num" w:pos="1440"/>
        </w:tabs>
        <w:ind w:left="1440" w:hanging="360"/>
      </w:pPr>
      <w:rPr>
        <w:rFonts w:ascii="Courier New" w:hAnsi="Courier New" w:hint="default"/>
        <w:sz w:val="20"/>
      </w:rPr>
    </w:lvl>
    <w:lvl w:ilvl="2" w:tplc="5C4437B6" w:tentative="1">
      <w:start w:val="1"/>
      <w:numFmt w:val="bullet"/>
      <w:lvlText w:val=""/>
      <w:lvlJc w:val="left"/>
      <w:pPr>
        <w:tabs>
          <w:tab w:val="num" w:pos="2160"/>
        </w:tabs>
        <w:ind w:left="2160" w:hanging="360"/>
      </w:pPr>
      <w:rPr>
        <w:rFonts w:ascii="Wingdings" w:hAnsi="Wingdings" w:hint="default"/>
        <w:sz w:val="20"/>
      </w:rPr>
    </w:lvl>
    <w:lvl w:ilvl="3" w:tplc="A7829B50" w:tentative="1">
      <w:start w:val="1"/>
      <w:numFmt w:val="bullet"/>
      <w:lvlText w:val=""/>
      <w:lvlJc w:val="left"/>
      <w:pPr>
        <w:tabs>
          <w:tab w:val="num" w:pos="2880"/>
        </w:tabs>
        <w:ind w:left="2880" w:hanging="360"/>
      </w:pPr>
      <w:rPr>
        <w:rFonts w:ascii="Wingdings" w:hAnsi="Wingdings" w:hint="default"/>
        <w:sz w:val="20"/>
      </w:rPr>
    </w:lvl>
    <w:lvl w:ilvl="4" w:tplc="B7641BFE" w:tentative="1">
      <w:start w:val="1"/>
      <w:numFmt w:val="bullet"/>
      <w:lvlText w:val=""/>
      <w:lvlJc w:val="left"/>
      <w:pPr>
        <w:tabs>
          <w:tab w:val="num" w:pos="3600"/>
        </w:tabs>
        <w:ind w:left="3600" w:hanging="360"/>
      </w:pPr>
      <w:rPr>
        <w:rFonts w:ascii="Wingdings" w:hAnsi="Wingdings" w:hint="default"/>
        <w:sz w:val="20"/>
      </w:rPr>
    </w:lvl>
    <w:lvl w:ilvl="5" w:tplc="3F262228" w:tentative="1">
      <w:start w:val="1"/>
      <w:numFmt w:val="bullet"/>
      <w:lvlText w:val=""/>
      <w:lvlJc w:val="left"/>
      <w:pPr>
        <w:tabs>
          <w:tab w:val="num" w:pos="4320"/>
        </w:tabs>
        <w:ind w:left="4320" w:hanging="360"/>
      </w:pPr>
      <w:rPr>
        <w:rFonts w:ascii="Wingdings" w:hAnsi="Wingdings" w:hint="default"/>
        <w:sz w:val="20"/>
      </w:rPr>
    </w:lvl>
    <w:lvl w:ilvl="6" w:tplc="E52C5F02" w:tentative="1">
      <w:start w:val="1"/>
      <w:numFmt w:val="bullet"/>
      <w:lvlText w:val=""/>
      <w:lvlJc w:val="left"/>
      <w:pPr>
        <w:tabs>
          <w:tab w:val="num" w:pos="5040"/>
        </w:tabs>
        <w:ind w:left="5040" w:hanging="360"/>
      </w:pPr>
      <w:rPr>
        <w:rFonts w:ascii="Wingdings" w:hAnsi="Wingdings" w:hint="default"/>
        <w:sz w:val="20"/>
      </w:rPr>
    </w:lvl>
    <w:lvl w:ilvl="7" w:tplc="3DD2174C" w:tentative="1">
      <w:start w:val="1"/>
      <w:numFmt w:val="bullet"/>
      <w:lvlText w:val=""/>
      <w:lvlJc w:val="left"/>
      <w:pPr>
        <w:tabs>
          <w:tab w:val="num" w:pos="5760"/>
        </w:tabs>
        <w:ind w:left="5760" w:hanging="360"/>
      </w:pPr>
      <w:rPr>
        <w:rFonts w:ascii="Wingdings" w:hAnsi="Wingdings" w:hint="default"/>
        <w:sz w:val="20"/>
      </w:rPr>
    </w:lvl>
    <w:lvl w:ilvl="8" w:tplc="2BB2D6DA"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0A05704"/>
    <w:multiLevelType w:val="hybridMultilevel"/>
    <w:tmpl w:val="83D4CD5A"/>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4DE2160"/>
    <w:multiLevelType w:val="multilevel"/>
    <w:tmpl w:val="2EAE3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6EA0921"/>
    <w:multiLevelType w:val="multilevel"/>
    <w:tmpl w:val="81005E9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7" w15:restartNumberingAfterBreak="0">
    <w:nsid w:val="5DC4668D"/>
    <w:multiLevelType w:val="multilevel"/>
    <w:tmpl w:val="45125932"/>
    <w:lvl w:ilvl="0">
      <w:start w:val="1"/>
      <w:numFmt w:val="bullet"/>
      <w:lvlText w:val=""/>
      <w:lvlJc w:val="left"/>
      <w:pPr>
        <w:tabs>
          <w:tab w:val="num" w:pos="720"/>
        </w:tabs>
        <w:ind w:left="720" w:hanging="360"/>
      </w:pPr>
      <w:rPr>
        <w:rFonts w:ascii="Symbol" w:hAnsi="Symbol" w:hint="default"/>
        <w:sz w:val="20"/>
      </w:rPr>
    </w:lvl>
    <w:lvl w:ilvl="1">
      <w:start w:val="4"/>
      <w:numFmt w:val="decimal"/>
      <w:lvlText w:val="%2."/>
      <w:lvlJc w:val="left"/>
      <w:pPr>
        <w:ind w:left="1440" w:hanging="360"/>
      </w:pPr>
      <w:rPr>
        <w:rFonts w:hint="default"/>
      </w:rPr>
    </w:lvl>
    <w:lvl w:ilvl="2">
      <w:start w:val="4"/>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DDC19E6"/>
    <w:multiLevelType w:val="multilevel"/>
    <w:tmpl w:val="6E68F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0EB73EF"/>
    <w:multiLevelType w:val="multilevel"/>
    <w:tmpl w:val="AC1E76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C827363"/>
    <w:multiLevelType w:val="hybridMultilevel"/>
    <w:tmpl w:val="CD8894B8"/>
    <w:lvl w:ilvl="0" w:tplc="040B0009">
      <w:start w:val="1"/>
      <w:numFmt w:val="bullet"/>
      <w:lvlText w:val=""/>
      <w:lvlJc w:val="left"/>
      <w:pPr>
        <w:ind w:left="720" w:hanging="360"/>
      </w:pPr>
      <w:rPr>
        <w:rFonts w:ascii="Wingdings" w:hAnsi="Wingdings"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2F56E89"/>
    <w:multiLevelType w:val="hybridMultilevel"/>
    <w:tmpl w:val="682CEDBA"/>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4B06487"/>
    <w:multiLevelType w:val="multilevel"/>
    <w:tmpl w:val="D2CA511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74BB6DCE"/>
    <w:multiLevelType w:val="hybridMultilevel"/>
    <w:tmpl w:val="9CDE65BC"/>
    <w:lvl w:ilvl="0" w:tplc="62360D5C">
      <w:start w:val="1"/>
      <w:numFmt w:val="decimal"/>
      <w:pStyle w:val="VSListofthings"/>
      <w:lvlText w:val="%1."/>
      <w:lvlJc w:val="left"/>
      <w:pPr>
        <w:ind w:left="6" w:hanging="360"/>
      </w:pPr>
      <w:rPr>
        <w:rFonts w:hint="default"/>
      </w:rPr>
    </w:lvl>
    <w:lvl w:ilvl="1" w:tplc="040B0019" w:tentative="1">
      <w:start w:val="1"/>
      <w:numFmt w:val="lowerLetter"/>
      <w:lvlText w:val="%2."/>
      <w:lvlJc w:val="left"/>
      <w:pPr>
        <w:ind w:left="726" w:hanging="360"/>
      </w:pPr>
    </w:lvl>
    <w:lvl w:ilvl="2" w:tplc="040B001B" w:tentative="1">
      <w:start w:val="1"/>
      <w:numFmt w:val="lowerRoman"/>
      <w:lvlText w:val="%3."/>
      <w:lvlJc w:val="right"/>
      <w:pPr>
        <w:ind w:left="1446" w:hanging="180"/>
      </w:pPr>
    </w:lvl>
    <w:lvl w:ilvl="3" w:tplc="040B000F" w:tentative="1">
      <w:start w:val="1"/>
      <w:numFmt w:val="decimal"/>
      <w:lvlText w:val="%4."/>
      <w:lvlJc w:val="left"/>
      <w:pPr>
        <w:ind w:left="2166" w:hanging="360"/>
      </w:pPr>
    </w:lvl>
    <w:lvl w:ilvl="4" w:tplc="040B0019" w:tentative="1">
      <w:start w:val="1"/>
      <w:numFmt w:val="lowerLetter"/>
      <w:lvlText w:val="%5."/>
      <w:lvlJc w:val="left"/>
      <w:pPr>
        <w:ind w:left="2886" w:hanging="360"/>
      </w:pPr>
    </w:lvl>
    <w:lvl w:ilvl="5" w:tplc="040B001B" w:tentative="1">
      <w:start w:val="1"/>
      <w:numFmt w:val="lowerRoman"/>
      <w:lvlText w:val="%6."/>
      <w:lvlJc w:val="right"/>
      <w:pPr>
        <w:ind w:left="3606" w:hanging="180"/>
      </w:pPr>
    </w:lvl>
    <w:lvl w:ilvl="6" w:tplc="040B000F" w:tentative="1">
      <w:start w:val="1"/>
      <w:numFmt w:val="decimal"/>
      <w:lvlText w:val="%7."/>
      <w:lvlJc w:val="left"/>
      <w:pPr>
        <w:ind w:left="4326" w:hanging="360"/>
      </w:pPr>
    </w:lvl>
    <w:lvl w:ilvl="7" w:tplc="040B0019" w:tentative="1">
      <w:start w:val="1"/>
      <w:numFmt w:val="lowerLetter"/>
      <w:lvlText w:val="%8."/>
      <w:lvlJc w:val="left"/>
      <w:pPr>
        <w:ind w:left="5046" w:hanging="360"/>
      </w:pPr>
    </w:lvl>
    <w:lvl w:ilvl="8" w:tplc="040B001B" w:tentative="1">
      <w:start w:val="1"/>
      <w:numFmt w:val="lowerRoman"/>
      <w:lvlText w:val="%9."/>
      <w:lvlJc w:val="right"/>
      <w:pPr>
        <w:ind w:left="5766" w:hanging="180"/>
      </w:pPr>
    </w:lvl>
  </w:abstractNum>
  <w:abstractNum w:abstractNumId="44" w15:restartNumberingAfterBreak="0">
    <w:nsid w:val="75F0393F"/>
    <w:multiLevelType w:val="multilevel"/>
    <w:tmpl w:val="040B001D"/>
    <w:styleLink w:val="VSBulletlist"/>
    <w:lvl w:ilvl="0">
      <w:start w:val="1"/>
      <w:numFmt w:val="bullet"/>
      <w:lvlText w:val=""/>
      <w:lvlJc w:val="left"/>
      <w:pPr>
        <w:ind w:left="1080" w:hanging="360"/>
      </w:pPr>
      <w:rPr>
        <w:rFonts w:ascii="Symbol" w:hAnsi="Symbol"/>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797D7B05"/>
    <w:multiLevelType w:val="hybridMultilevel"/>
    <w:tmpl w:val="4C60693C"/>
    <w:lvl w:ilvl="0" w:tplc="040B0009">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7C453510"/>
    <w:multiLevelType w:val="hybridMultilevel"/>
    <w:tmpl w:val="58D07B5E"/>
    <w:lvl w:ilvl="0" w:tplc="040B000F">
      <w:start w:val="1"/>
      <w:numFmt w:val="decimal"/>
      <w:lvlText w:val="%1."/>
      <w:lvlJc w:val="left"/>
      <w:pPr>
        <w:ind w:left="360" w:hanging="360"/>
      </w:pPr>
      <w:rPr>
        <w:rFonts w:hint="default"/>
      </w:rPr>
    </w:lvl>
    <w:lvl w:ilvl="1" w:tplc="040B0019" w:tentative="1">
      <w:start w:val="1"/>
      <w:numFmt w:val="lowerLetter"/>
      <w:lvlText w:val="%2."/>
      <w:lvlJc w:val="left"/>
      <w:pPr>
        <w:ind w:left="1080" w:hanging="360"/>
      </w:pPr>
    </w:lvl>
    <w:lvl w:ilvl="2" w:tplc="040B001B" w:tentative="1">
      <w:start w:val="1"/>
      <w:numFmt w:val="lowerRoman"/>
      <w:lvlText w:val="%3."/>
      <w:lvlJc w:val="right"/>
      <w:pPr>
        <w:ind w:left="1800" w:hanging="180"/>
      </w:pPr>
    </w:lvl>
    <w:lvl w:ilvl="3" w:tplc="040B000F" w:tentative="1">
      <w:start w:val="1"/>
      <w:numFmt w:val="decimal"/>
      <w:lvlText w:val="%4."/>
      <w:lvlJc w:val="left"/>
      <w:pPr>
        <w:ind w:left="2520" w:hanging="360"/>
      </w:pPr>
    </w:lvl>
    <w:lvl w:ilvl="4" w:tplc="040B0019" w:tentative="1">
      <w:start w:val="1"/>
      <w:numFmt w:val="lowerLetter"/>
      <w:lvlText w:val="%5."/>
      <w:lvlJc w:val="left"/>
      <w:pPr>
        <w:ind w:left="3240" w:hanging="360"/>
      </w:pPr>
    </w:lvl>
    <w:lvl w:ilvl="5" w:tplc="040B001B" w:tentative="1">
      <w:start w:val="1"/>
      <w:numFmt w:val="lowerRoman"/>
      <w:lvlText w:val="%6."/>
      <w:lvlJc w:val="right"/>
      <w:pPr>
        <w:ind w:left="3960" w:hanging="180"/>
      </w:pPr>
    </w:lvl>
    <w:lvl w:ilvl="6" w:tplc="040B000F" w:tentative="1">
      <w:start w:val="1"/>
      <w:numFmt w:val="decimal"/>
      <w:lvlText w:val="%7."/>
      <w:lvlJc w:val="left"/>
      <w:pPr>
        <w:ind w:left="4680" w:hanging="360"/>
      </w:pPr>
    </w:lvl>
    <w:lvl w:ilvl="7" w:tplc="040B0019" w:tentative="1">
      <w:start w:val="1"/>
      <w:numFmt w:val="lowerLetter"/>
      <w:lvlText w:val="%8."/>
      <w:lvlJc w:val="left"/>
      <w:pPr>
        <w:ind w:left="5400" w:hanging="360"/>
      </w:pPr>
    </w:lvl>
    <w:lvl w:ilvl="8" w:tplc="040B001B" w:tentative="1">
      <w:start w:val="1"/>
      <w:numFmt w:val="lowerRoman"/>
      <w:lvlText w:val="%9."/>
      <w:lvlJc w:val="right"/>
      <w:pPr>
        <w:ind w:left="6120" w:hanging="180"/>
      </w:pPr>
    </w:lvl>
  </w:abstractNum>
  <w:num w:numId="1" w16cid:durableId="546114163">
    <w:abstractNumId w:val="28"/>
  </w:num>
  <w:num w:numId="2" w16cid:durableId="1475679864">
    <w:abstractNumId w:val="38"/>
  </w:num>
  <w:num w:numId="3" w16cid:durableId="908804549">
    <w:abstractNumId w:val="8"/>
  </w:num>
  <w:num w:numId="4" w16cid:durableId="1810391944">
    <w:abstractNumId w:val="37"/>
  </w:num>
  <w:num w:numId="5" w16cid:durableId="928390153">
    <w:abstractNumId w:val="35"/>
  </w:num>
  <w:num w:numId="6" w16cid:durableId="2007318181">
    <w:abstractNumId w:val="26"/>
  </w:num>
  <w:num w:numId="7" w16cid:durableId="46685317">
    <w:abstractNumId w:val="10"/>
  </w:num>
  <w:num w:numId="8" w16cid:durableId="1353921534">
    <w:abstractNumId w:val="24"/>
  </w:num>
  <w:num w:numId="9" w16cid:durableId="1574126749">
    <w:abstractNumId w:val="22"/>
  </w:num>
  <w:num w:numId="10" w16cid:durableId="1983924171">
    <w:abstractNumId w:val="33"/>
  </w:num>
  <w:num w:numId="11" w16cid:durableId="1948731943">
    <w:abstractNumId w:val="14"/>
  </w:num>
  <w:num w:numId="12" w16cid:durableId="210505347">
    <w:abstractNumId w:val="16"/>
  </w:num>
  <w:num w:numId="13" w16cid:durableId="177042482">
    <w:abstractNumId w:val="0"/>
  </w:num>
  <w:num w:numId="14" w16cid:durableId="1974024058">
    <w:abstractNumId w:val="32"/>
  </w:num>
  <w:num w:numId="15" w16cid:durableId="79717762">
    <w:abstractNumId w:val="7"/>
  </w:num>
  <w:num w:numId="16" w16cid:durableId="1761829510">
    <w:abstractNumId w:val="13"/>
  </w:num>
  <w:num w:numId="17" w16cid:durableId="1954819343">
    <w:abstractNumId w:val="39"/>
  </w:num>
  <w:num w:numId="18" w16cid:durableId="1819028686">
    <w:abstractNumId w:val="21"/>
  </w:num>
  <w:num w:numId="19" w16cid:durableId="1229726196">
    <w:abstractNumId w:val="25"/>
  </w:num>
  <w:num w:numId="20" w16cid:durableId="152331565">
    <w:abstractNumId w:val="31"/>
  </w:num>
  <w:num w:numId="21" w16cid:durableId="788889257">
    <w:abstractNumId w:val="44"/>
  </w:num>
  <w:num w:numId="22" w16cid:durableId="1758751067">
    <w:abstractNumId w:val="1"/>
  </w:num>
  <w:num w:numId="23" w16cid:durableId="664552499">
    <w:abstractNumId w:val="43"/>
    <w:lvlOverride w:ilvl="0">
      <w:startOverride w:val="3"/>
    </w:lvlOverride>
  </w:num>
  <w:num w:numId="24" w16cid:durableId="257494427">
    <w:abstractNumId w:val="36"/>
  </w:num>
  <w:num w:numId="25" w16cid:durableId="92938406">
    <w:abstractNumId w:val="12"/>
  </w:num>
  <w:num w:numId="26" w16cid:durableId="1703896543">
    <w:abstractNumId w:val="42"/>
  </w:num>
  <w:num w:numId="27" w16cid:durableId="759066407">
    <w:abstractNumId w:val="3"/>
  </w:num>
  <w:num w:numId="28" w16cid:durableId="784539531">
    <w:abstractNumId w:val="29"/>
  </w:num>
  <w:num w:numId="29" w16cid:durableId="1226911466">
    <w:abstractNumId w:val="5"/>
  </w:num>
  <w:num w:numId="30" w16cid:durableId="707922414">
    <w:abstractNumId w:val="20"/>
  </w:num>
  <w:num w:numId="31" w16cid:durableId="1085109277">
    <w:abstractNumId w:val="27"/>
  </w:num>
  <w:num w:numId="32" w16cid:durableId="520709659">
    <w:abstractNumId w:val="40"/>
  </w:num>
  <w:num w:numId="33" w16cid:durableId="291785233">
    <w:abstractNumId w:val="19"/>
  </w:num>
  <w:num w:numId="34" w16cid:durableId="826241268">
    <w:abstractNumId w:val="6"/>
  </w:num>
  <w:num w:numId="35" w16cid:durableId="1302611426">
    <w:abstractNumId w:val="41"/>
  </w:num>
  <w:num w:numId="36" w16cid:durableId="1940602149">
    <w:abstractNumId w:val="23"/>
  </w:num>
  <w:num w:numId="37" w16cid:durableId="622081526">
    <w:abstractNumId w:val="9"/>
  </w:num>
  <w:num w:numId="38" w16cid:durableId="1920630777">
    <w:abstractNumId w:val="18"/>
  </w:num>
  <w:num w:numId="39" w16cid:durableId="1020083053">
    <w:abstractNumId w:val="15"/>
  </w:num>
  <w:num w:numId="40" w16cid:durableId="905654099">
    <w:abstractNumId w:val="11"/>
  </w:num>
  <w:num w:numId="41" w16cid:durableId="1785272719">
    <w:abstractNumId w:val="34"/>
  </w:num>
  <w:num w:numId="42" w16cid:durableId="1701858903">
    <w:abstractNumId w:val="2"/>
  </w:num>
  <w:num w:numId="43" w16cid:durableId="1955482681">
    <w:abstractNumId w:val="30"/>
  </w:num>
  <w:num w:numId="44" w16cid:durableId="1099983035">
    <w:abstractNumId w:val="45"/>
  </w:num>
  <w:num w:numId="45" w16cid:durableId="702287641">
    <w:abstractNumId w:val="4"/>
  </w:num>
  <w:num w:numId="46" w16cid:durableId="76174332">
    <w:abstractNumId w:val="17"/>
  </w:num>
  <w:num w:numId="47" w16cid:durableId="2062172582">
    <w:abstractNumId w:val="46"/>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F0BEE65"/>
    <w:rsid w:val="000004AA"/>
    <w:rsid w:val="00000650"/>
    <w:rsid w:val="000008BD"/>
    <w:rsid w:val="00000EB8"/>
    <w:rsid w:val="00000F02"/>
    <w:rsid w:val="000012C4"/>
    <w:rsid w:val="0000227A"/>
    <w:rsid w:val="000023F6"/>
    <w:rsid w:val="000029C3"/>
    <w:rsid w:val="00002A20"/>
    <w:rsid w:val="00002F0B"/>
    <w:rsid w:val="00003942"/>
    <w:rsid w:val="00003E1A"/>
    <w:rsid w:val="0000400A"/>
    <w:rsid w:val="000040CC"/>
    <w:rsid w:val="00004409"/>
    <w:rsid w:val="00004A1C"/>
    <w:rsid w:val="00004C2E"/>
    <w:rsid w:val="00004F42"/>
    <w:rsid w:val="0000533A"/>
    <w:rsid w:val="000059FE"/>
    <w:rsid w:val="00006734"/>
    <w:rsid w:val="00006A40"/>
    <w:rsid w:val="00006A46"/>
    <w:rsid w:val="00006D91"/>
    <w:rsid w:val="000070A6"/>
    <w:rsid w:val="00007407"/>
    <w:rsid w:val="00007E1A"/>
    <w:rsid w:val="000100DB"/>
    <w:rsid w:val="000100DC"/>
    <w:rsid w:val="000106D7"/>
    <w:rsid w:val="00010936"/>
    <w:rsid w:val="00010A94"/>
    <w:rsid w:val="00010CFB"/>
    <w:rsid w:val="0001122D"/>
    <w:rsid w:val="0001166C"/>
    <w:rsid w:val="00011675"/>
    <w:rsid w:val="00012A0A"/>
    <w:rsid w:val="000130BC"/>
    <w:rsid w:val="000136B0"/>
    <w:rsid w:val="00013FEA"/>
    <w:rsid w:val="000145F8"/>
    <w:rsid w:val="000147AD"/>
    <w:rsid w:val="00014CDD"/>
    <w:rsid w:val="00015038"/>
    <w:rsid w:val="00015048"/>
    <w:rsid w:val="00015385"/>
    <w:rsid w:val="000169FA"/>
    <w:rsid w:val="00016F64"/>
    <w:rsid w:val="000172FA"/>
    <w:rsid w:val="00017792"/>
    <w:rsid w:val="00020032"/>
    <w:rsid w:val="00021086"/>
    <w:rsid w:val="000213B8"/>
    <w:rsid w:val="00021B1F"/>
    <w:rsid w:val="00022405"/>
    <w:rsid w:val="00022ECF"/>
    <w:rsid w:val="00022FB7"/>
    <w:rsid w:val="0002314A"/>
    <w:rsid w:val="000233F8"/>
    <w:rsid w:val="000234A6"/>
    <w:rsid w:val="00023F73"/>
    <w:rsid w:val="00024301"/>
    <w:rsid w:val="00024408"/>
    <w:rsid w:val="00025110"/>
    <w:rsid w:val="0002540C"/>
    <w:rsid w:val="0002616C"/>
    <w:rsid w:val="00026185"/>
    <w:rsid w:val="00026223"/>
    <w:rsid w:val="000269D2"/>
    <w:rsid w:val="0002719E"/>
    <w:rsid w:val="00027385"/>
    <w:rsid w:val="00027668"/>
    <w:rsid w:val="0003014C"/>
    <w:rsid w:val="00030521"/>
    <w:rsid w:val="00030636"/>
    <w:rsid w:val="00030A41"/>
    <w:rsid w:val="00031028"/>
    <w:rsid w:val="000311CE"/>
    <w:rsid w:val="000312F9"/>
    <w:rsid w:val="00031375"/>
    <w:rsid w:val="00031540"/>
    <w:rsid w:val="00032D53"/>
    <w:rsid w:val="0003348D"/>
    <w:rsid w:val="00033585"/>
    <w:rsid w:val="000335CA"/>
    <w:rsid w:val="0003367D"/>
    <w:rsid w:val="00033EF7"/>
    <w:rsid w:val="000346E0"/>
    <w:rsid w:val="00034D87"/>
    <w:rsid w:val="00034E30"/>
    <w:rsid w:val="00035168"/>
    <w:rsid w:val="000362D5"/>
    <w:rsid w:val="000368A9"/>
    <w:rsid w:val="000374FB"/>
    <w:rsid w:val="000400FA"/>
    <w:rsid w:val="00040322"/>
    <w:rsid w:val="0004035F"/>
    <w:rsid w:val="000405D1"/>
    <w:rsid w:val="000405F1"/>
    <w:rsid w:val="000418AA"/>
    <w:rsid w:val="00041BA7"/>
    <w:rsid w:val="00041D53"/>
    <w:rsid w:val="0004200F"/>
    <w:rsid w:val="000427AB"/>
    <w:rsid w:val="00042D03"/>
    <w:rsid w:val="000437B0"/>
    <w:rsid w:val="000439E5"/>
    <w:rsid w:val="00043AA9"/>
    <w:rsid w:val="00043D2B"/>
    <w:rsid w:val="00044263"/>
    <w:rsid w:val="00044873"/>
    <w:rsid w:val="00045098"/>
    <w:rsid w:val="00045BE4"/>
    <w:rsid w:val="000469B5"/>
    <w:rsid w:val="0004782A"/>
    <w:rsid w:val="000513F7"/>
    <w:rsid w:val="000514DE"/>
    <w:rsid w:val="00051CB6"/>
    <w:rsid w:val="00053299"/>
    <w:rsid w:val="0005344F"/>
    <w:rsid w:val="000537DE"/>
    <w:rsid w:val="000539A9"/>
    <w:rsid w:val="000546A3"/>
    <w:rsid w:val="00054D82"/>
    <w:rsid w:val="00055289"/>
    <w:rsid w:val="00055FAC"/>
    <w:rsid w:val="000566E9"/>
    <w:rsid w:val="00056D77"/>
    <w:rsid w:val="00057766"/>
    <w:rsid w:val="00060857"/>
    <w:rsid w:val="00060EC3"/>
    <w:rsid w:val="000617D9"/>
    <w:rsid w:val="000618EB"/>
    <w:rsid w:val="00061D1A"/>
    <w:rsid w:val="00061EF1"/>
    <w:rsid w:val="0006201C"/>
    <w:rsid w:val="00062363"/>
    <w:rsid w:val="00063BF0"/>
    <w:rsid w:val="000645C6"/>
    <w:rsid w:val="00064AAC"/>
    <w:rsid w:val="00064EAD"/>
    <w:rsid w:val="000653B0"/>
    <w:rsid w:val="0006569C"/>
    <w:rsid w:val="0006584F"/>
    <w:rsid w:val="0006590B"/>
    <w:rsid w:val="00065F63"/>
    <w:rsid w:val="00066DF0"/>
    <w:rsid w:val="0006790A"/>
    <w:rsid w:val="00067CC7"/>
    <w:rsid w:val="00071098"/>
    <w:rsid w:val="0007144E"/>
    <w:rsid w:val="0007181A"/>
    <w:rsid w:val="000719E6"/>
    <w:rsid w:val="00071D28"/>
    <w:rsid w:val="00071E74"/>
    <w:rsid w:val="00072660"/>
    <w:rsid w:val="00072D63"/>
    <w:rsid w:val="00072E05"/>
    <w:rsid w:val="00073145"/>
    <w:rsid w:val="000733E6"/>
    <w:rsid w:val="000736C2"/>
    <w:rsid w:val="00073917"/>
    <w:rsid w:val="00074976"/>
    <w:rsid w:val="00074A72"/>
    <w:rsid w:val="00074EA1"/>
    <w:rsid w:val="00075D94"/>
    <w:rsid w:val="00075FC4"/>
    <w:rsid w:val="00076D9B"/>
    <w:rsid w:val="00076F59"/>
    <w:rsid w:val="000779C4"/>
    <w:rsid w:val="0008042E"/>
    <w:rsid w:val="000810E6"/>
    <w:rsid w:val="00081947"/>
    <w:rsid w:val="00081D35"/>
    <w:rsid w:val="00081D80"/>
    <w:rsid w:val="000827DF"/>
    <w:rsid w:val="000837E5"/>
    <w:rsid w:val="00084B50"/>
    <w:rsid w:val="00084EE3"/>
    <w:rsid w:val="000860FA"/>
    <w:rsid w:val="000862F3"/>
    <w:rsid w:val="0008660D"/>
    <w:rsid w:val="0008751E"/>
    <w:rsid w:val="00087C18"/>
    <w:rsid w:val="0009084F"/>
    <w:rsid w:val="00091182"/>
    <w:rsid w:val="000911C2"/>
    <w:rsid w:val="000915B8"/>
    <w:rsid w:val="000915D0"/>
    <w:rsid w:val="00091AC8"/>
    <w:rsid w:val="000923A5"/>
    <w:rsid w:val="000927EF"/>
    <w:rsid w:val="0009412B"/>
    <w:rsid w:val="00094579"/>
    <w:rsid w:val="00094739"/>
    <w:rsid w:val="000948EC"/>
    <w:rsid w:val="00095536"/>
    <w:rsid w:val="0009558D"/>
    <w:rsid w:val="0009571C"/>
    <w:rsid w:val="00096132"/>
    <w:rsid w:val="00096251"/>
    <w:rsid w:val="000966A6"/>
    <w:rsid w:val="00096CC1"/>
    <w:rsid w:val="00096DA1"/>
    <w:rsid w:val="000A05CF"/>
    <w:rsid w:val="000A0B8F"/>
    <w:rsid w:val="000A0D89"/>
    <w:rsid w:val="000A0DE4"/>
    <w:rsid w:val="000A1034"/>
    <w:rsid w:val="000A17DF"/>
    <w:rsid w:val="000A21CD"/>
    <w:rsid w:val="000A227A"/>
    <w:rsid w:val="000A22C6"/>
    <w:rsid w:val="000A23AE"/>
    <w:rsid w:val="000A23C4"/>
    <w:rsid w:val="000A23FF"/>
    <w:rsid w:val="000A30D9"/>
    <w:rsid w:val="000A3799"/>
    <w:rsid w:val="000A3C47"/>
    <w:rsid w:val="000A3D97"/>
    <w:rsid w:val="000A50C6"/>
    <w:rsid w:val="000A51C0"/>
    <w:rsid w:val="000A5737"/>
    <w:rsid w:val="000A578D"/>
    <w:rsid w:val="000A5DBE"/>
    <w:rsid w:val="000A6CEA"/>
    <w:rsid w:val="000A7508"/>
    <w:rsid w:val="000A758F"/>
    <w:rsid w:val="000B0654"/>
    <w:rsid w:val="000B0C16"/>
    <w:rsid w:val="000B0D6E"/>
    <w:rsid w:val="000B0E30"/>
    <w:rsid w:val="000B1174"/>
    <w:rsid w:val="000B12E3"/>
    <w:rsid w:val="000B198D"/>
    <w:rsid w:val="000B1F2C"/>
    <w:rsid w:val="000B221B"/>
    <w:rsid w:val="000B229C"/>
    <w:rsid w:val="000B2560"/>
    <w:rsid w:val="000B3534"/>
    <w:rsid w:val="000B47A9"/>
    <w:rsid w:val="000B515F"/>
    <w:rsid w:val="000B540B"/>
    <w:rsid w:val="000B543F"/>
    <w:rsid w:val="000B5A0E"/>
    <w:rsid w:val="000B5D1A"/>
    <w:rsid w:val="000B6179"/>
    <w:rsid w:val="000B652E"/>
    <w:rsid w:val="000B7170"/>
    <w:rsid w:val="000B7450"/>
    <w:rsid w:val="000B7ED6"/>
    <w:rsid w:val="000C0570"/>
    <w:rsid w:val="000C2526"/>
    <w:rsid w:val="000C3757"/>
    <w:rsid w:val="000C3819"/>
    <w:rsid w:val="000C39AE"/>
    <w:rsid w:val="000C4320"/>
    <w:rsid w:val="000C4401"/>
    <w:rsid w:val="000C444F"/>
    <w:rsid w:val="000C4D8B"/>
    <w:rsid w:val="000C53AB"/>
    <w:rsid w:val="000C612C"/>
    <w:rsid w:val="000C63F7"/>
    <w:rsid w:val="000C69B8"/>
    <w:rsid w:val="000C6A98"/>
    <w:rsid w:val="000C6B24"/>
    <w:rsid w:val="000C704C"/>
    <w:rsid w:val="000D04C9"/>
    <w:rsid w:val="000D04D9"/>
    <w:rsid w:val="000D11A9"/>
    <w:rsid w:val="000D11CA"/>
    <w:rsid w:val="000D12BB"/>
    <w:rsid w:val="000D14F7"/>
    <w:rsid w:val="000D17A6"/>
    <w:rsid w:val="000D1AF4"/>
    <w:rsid w:val="000D2599"/>
    <w:rsid w:val="000D26B5"/>
    <w:rsid w:val="000D32DC"/>
    <w:rsid w:val="000D33EA"/>
    <w:rsid w:val="000D3C1D"/>
    <w:rsid w:val="000D3F16"/>
    <w:rsid w:val="000D4684"/>
    <w:rsid w:val="000D63A8"/>
    <w:rsid w:val="000D64C6"/>
    <w:rsid w:val="000D6AA5"/>
    <w:rsid w:val="000D6CCE"/>
    <w:rsid w:val="000D6ECE"/>
    <w:rsid w:val="000D77B4"/>
    <w:rsid w:val="000D7C6D"/>
    <w:rsid w:val="000D7FEF"/>
    <w:rsid w:val="000E0065"/>
    <w:rsid w:val="000E00E1"/>
    <w:rsid w:val="000E03F1"/>
    <w:rsid w:val="000E1127"/>
    <w:rsid w:val="000E144A"/>
    <w:rsid w:val="000E16B8"/>
    <w:rsid w:val="000E1811"/>
    <w:rsid w:val="000E19DA"/>
    <w:rsid w:val="000E1C42"/>
    <w:rsid w:val="000E27F6"/>
    <w:rsid w:val="000E27FD"/>
    <w:rsid w:val="000E2FAF"/>
    <w:rsid w:val="000E3210"/>
    <w:rsid w:val="000E3492"/>
    <w:rsid w:val="000E3C4F"/>
    <w:rsid w:val="000E3FC8"/>
    <w:rsid w:val="000E44B6"/>
    <w:rsid w:val="000E4509"/>
    <w:rsid w:val="000E454B"/>
    <w:rsid w:val="000E49FE"/>
    <w:rsid w:val="000E5014"/>
    <w:rsid w:val="000E51DE"/>
    <w:rsid w:val="000E55D5"/>
    <w:rsid w:val="000E5679"/>
    <w:rsid w:val="000E5B8E"/>
    <w:rsid w:val="000E628F"/>
    <w:rsid w:val="000E63F5"/>
    <w:rsid w:val="000E689C"/>
    <w:rsid w:val="000E6AAE"/>
    <w:rsid w:val="000E6EAA"/>
    <w:rsid w:val="000E6F40"/>
    <w:rsid w:val="000F01D3"/>
    <w:rsid w:val="000F0519"/>
    <w:rsid w:val="000F0A76"/>
    <w:rsid w:val="000F1342"/>
    <w:rsid w:val="000F13D4"/>
    <w:rsid w:val="000F1F25"/>
    <w:rsid w:val="000F2020"/>
    <w:rsid w:val="000F2647"/>
    <w:rsid w:val="000F26BF"/>
    <w:rsid w:val="000F26D2"/>
    <w:rsid w:val="000F2AED"/>
    <w:rsid w:val="000F2EE1"/>
    <w:rsid w:val="000F3137"/>
    <w:rsid w:val="000F3710"/>
    <w:rsid w:val="000F3B7B"/>
    <w:rsid w:val="000F405F"/>
    <w:rsid w:val="000F4708"/>
    <w:rsid w:val="000F477D"/>
    <w:rsid w:val="000F4DFA"/>
    <w:rsid w:val="000F505A"/>
    <w:rsid w:val="000F5D6A"/>
    <w:rsid w:val="000F6320"/>
    <w:rsid w:val="000F656A"/>
    <w:rsid w:val="000F6727"/>
    <w:rsid w:val="000F690B"/>
    <w:rsid w:val="000F6938"/>
    <w:rsid w:val="000F6E7B"/>
    <w:rsid w:val="000F7476"/>
    <w:rsid w:val="00100412"/>
    <w:rsid w:val="00100D08"/>
    <w:rsid w:val="0010237E"/>
    <w:rsid w:val="00102388"/>
    <w:rsid w:val="0010269A"/>
    <w:rsid w:val="00102AD4"/>
    <w:rsid w:val="00102C73"/>
    <w:rsid w:val="00102EA7"/>
    <w:rsid w:val="00103307"/>
    <w:rsid w:val="00103756"/>
    <w:rsid w:val="00103D81"/>
    <w:rsid w:val="00104016"/>
    <w:rsid w:val="001042BD"/>
    <w:rsid w:val="00104B13"/>
    <w:rsid w:val="00104C22"/>
    <w:rsid w:val="001055E9"/>
    <w:rsid w:val="00105FE5"/>
    <w:rsid w:val="00106A6B"/>
    <w:rsid w:val="0010728D"/>
    <w:rsid w:val="001073F5"/>
    <w:rsid w:val="0010771C"/>
    <w:rsid w:val="00107FDE"/>
    <w:rsid w:val="00110347"/>
    <w:rsid w:val="001103DA"/>
    <w:rsid w:val="0011072A"/>
    <w:rsid w:val="00110BD1"/>
    <w:rsid w:val="00110D38"/>
    <w:rsid w:val="00110F36"/>
    <w:rsid w:val="001115AF"/>
    <w:rsid w:val="00112772"/>
    <w:rsid w:val="00112805"/>
    <w:rsid w:val="00112849"/>
    <w:rsid w:val="00113274"/>
    <w:rsid w:val="00113B51"/>
    <w:rsid w:val="00113C10"/>
    <w:rsid w:val="00114980"/>
    <w:rsid w:val="00115467"/>
    <w:rsid w:val="00115AA3"/>
    <w:rsid w:val="00115F71"/>
    <w:rsid w:val="001169C6"/>
    <w:rsid w:val="001169E9"/>
    <w:rsid w:val="00116A8E"/>
    <w:rsid w:val="00116D3D"/>
    <w:rsid w:val="00116FCF"/>
    <w:rsid w:val="001172E8"/>
    <w:rsid w:val="00117A7E"/>
    <w:rsid w:val="00117D9F"/>
    <w:rsid w:val="00117EF5"/>
    <w:rsid w:val="00120070"/>
    <w:rsid w:val="00121CC1"/>
    <w:rsid w:val="00121E94"/>
    <w:rsid w:val="0012228E"/>
    <w:rsid w:val="001222DB"/>
    <w:rsid w:val="00122500"/>
    <w:rsid w:val="00122D36"/>
    <w:rsid w:val="001231A1"/>
    <w:rsid w:val="001231EA"/>
    <w:rsid w:val="00123333"/>
    <w:rsid w:val="00123850"/>
    <w:rsid w:val="001238A2"/>
    <w:rsid w:val="00124517"/>
    <w:rsid w:val="00124931"/>
    <w:rsid w:val="00125159"/>
    <w:rsid w:val="00125509"/>
    <w:rsid w:val="00125FD4"/>
    <w:rsid w:val="001264FE"/>
    <w:rsid w:val="00126828"/>
    <w:rsid w:val="00126B9A"/>
    <w:rsid w:val="00126C18"/>
    <w:rsid w:val="00126D3C"/>
    <w:rsid w:val="0012716E"/>
    <w:rsid w:val="00130226"/>
    <w:rsid w:val="00130D44"/>
    <w:rsid w:val="00130F82"/>
    <w:rsid w:val="0013128E"/>
    <w:rsid w:val="00131678"/>
    <w:rsid w:val="00131B4F"/>
    <w:rsid w:val="00131F50"/>
    <w:rsid w:val="00132EC6"/>
    <w:rsid w:val="00132FA9"/>
    <w:rsid w:val="0013418D"/>
    <w:rsid w:val="0013426D"/>
    <w:rsid w:val="00134363"/>
    <w:rsid w:val="00134B85"/>
    <w:rsid w:val="00134CC6"/>
    <w:rsid w:val="0013540C"/>
    <w:rsid w:val="0013595D"/>
    <w:rsid w:val="0013618B"/>
    <w:rsid w:val="0013626D"/>
    <w:rsid w:val="0013699F"/>
    <w:rsid w:val="00136AC9"/>
    <w:rsid w:val="0013736A"/>
    <w:rsid w:val="00137D49"/>
    <w:rsid w:val="00140176"/>
    <w:rsid w:val="00140260"/>
    <w:rsid w:val="001406C3"/>
    <w:rsid w:val="00140994"/>
    <w:rsid w:val="001409C9"/>
    <w:rsid w:val="00140FE8"/>
    <w:rsid w:val="0014159D"/>
    <w:rsid w:val="00141C72"/>
    <w:rsid w:val="00142441"/>
    <w:rsid w:val="00142888"/>
    <w:rsid w:val="00142989"/>
    <w:rsid w:val="00142B58"/>
    <w:rsid w:val="00143488"/>
    <w:rsid w:val="0014353A"/>
    <w:rsid w:val="00143C8A"/>
    <w:rsid w:val="00143D9E"/>
    <w:rsid w:val="00143EFB"/>
    <w:rsid w:val="00144B82"/>
    <w:rsid w:val="00145B26"/>
    <w:rsid w:val="00145B4E"/>
    <w:rsid w:val="00145D9A"/>
    <w:rsid w:val="00146E3A"/>
    <w:rsid w:val="001470D1"/>
    <w:rsid w:val="00147642"/>
    <w:rsid w:val="001501A5"/>
    <w:rsid w:val="0015192B"/>
    <w:rsid w:val="00152D41"/>
    <w:rsid w:val="00152EEC"/>
    <w:rsid w:val="001532C1"/>
    <w:rsid w:val="00153DED"/>
    <w:rsid w:val="00153E4E"/>
    <w:rsid w:val="00153EFF"/>
    <w:rsid w:val="00154D9C"/>
    <w:rsid w:val="001551CA"/>
    <w:rsid w:val="00155222"/>
    <w:rsid w:val="00155DA3"/>
    <w:rsid w:val="00156324"/>
    <w:rsid w:val="00156385"/>
    <w:rsid w:val="001569D0"/>
    <w:rsid w:val="00157E08"/>
    <w:rsid w:val="0015E250"/>
    <w:rsid w:val="00160CE4"/>
    <w:rsid w:val="00160FB7"/>
    <w:rsid w:val="00161029"/>
    <w:rsid w:val="00161120"/>
    <w:rsid w:val="0016163E"/>
    <w:rsid w:val="00161D0E"/>
    <w:rsid w:val="00161E74"/>
    <w:rsid w:val="00162B3D"/>
    <w:rsid w:val="00162D9F"/>
    <w:rsid w:val="00163021"/>
    <w:rsid w:val="00163189"/>
    <w:rsid w:val="00163548"/>
    <w:rsid w:val="0016368F"/>
    <w:rsid w:val="00166242"/>
    <w:rsid w:val="001665AE"/>
    <w:rsid w:val="001670CC"/>
    <w:rsid w:val="001673F9"/>
    <w:rsid w:val="00167474"/>
    <w:rsid w:val="00167663"/>
    <w:rsid w:val="00170153"/>
    <w:rsid w:val="00170853"/>
    <w:rsid w:val="00170B83"/>
    <w:rsid w:val="00171397"/>
    <w:rsid w:val="00171C16"/>
    <w:rsid w:val="001722B2"/>
    <w:rsid w:val="00172C8D"/>
    <w:rsid w:val="00172CB3"/>
    <w:rsid w:val="0017328C"/>
    <w:rsid w:val="001736CB"/>
    <w:rsid w:val="00173737"/>
    <w:rsid w:val="00173C75"/>
    <w:rsid w:val="001742D2"/>
    <w:rsid w:val="001742F8"/>
    <w:rsid w:val="00174438"/>
    <w:rsid w:val="00175682"/>
    <w:rsid w:val="00175C28"/>
    <w:rsid w:val="0017606F"/>
    <w:rsid w:val="0017614F"/>
    <w:rsid w:val="001763CB"/>
    <w:rsid w:val="001766DF"/>
    <w:rsid w:val="00177377"/>
    <w:rsid w:val="00177A43"/>
    <w:rsid w:val="00177E92"/>
    <w:rsid w:val="00180A6E"/>
    <w:rsid w:val="00180C7C"/>
    <w:rsid w:val="00180FB0"/>
    <w:rsid w:val="0018120B"/>
    <w:rsid w:val="001812BF"/>
    <w:rsid w:val="0018137C"/>
    <w:rsid w:val="001814FA"/>
    <w:rsid w:val="001817DA"/>
    <w:rsid w:val="00181835"/>
    <w:rsid w:val="00181B3C"/>
    <w:rsid w:val="00181D9D"/>
    <w:rsid w:val="00182808"/>
    <w:rsid w:val="00182B76"/>
    <w:rsid w:val="00183452"/>
    <w:rsid w:val="00185CA0"/>
    <w:rsid w:val="00185FF1"/>
    <w:rsid w:val="00186402"/>
    <w:rsid w:val="001865A0"/>
    <w:rsid w:val="001869AE"/>
    <w:rsid w:val="00186AA0"/>
    <w:rsid w:val="001877B3"/>
    <w:rsid w:val="001879B1"/>
    <w:rsid w:val="00187B96"/>
    <w:rsid w:val="0019062B"/>
    <w:rsid w:val="00190D94"/>
    <w:rsid w:val="00191017"/>
    <w:rsid w:val="001911D9"/>
    <w:rsid w:val="00191370"/>
    <w:rsid w:val="00191C24"/>
    <w:rsid w:val="00191C99"/>
    <w:rsid w:val="001921E8"/>
    <w:rsid w:val="001932C6"/>
    <w:rsid w:val="001938EC"/>
    <w:rsid w:val="00193E59"/>
    <w:rsid w:val="00194078"/>
    <w:rsid w:val="00194207"/>
    <w:rsid w:val="00194388"/>
    <w:rsid w:val="00194533"/>
    <w:rsid w:val="00194837"/>
    <w:rsid w:val="001959F1"/>
    <w:rsid w:val="00197F9C"/>
    <w:rsid w:val="001A01C2"/>
    <w:rsid w:val="001A0384"/>
    <w:rsid w:val="001A0827"/>
    <w:rsid w:val="001A188E"/>
    <w:rsid w:val="001A19BC"/>
    <w:rsid w:val="001A233F"/>
    <w:rsid w:val="001A2437"/>
    <w:rsid w:val="001A2A61"/>
    <w:rsid w:val="001A3073"/>
    <w:rsid w:val="001A354A"/>
    <w:rsid w:val="001A3B2E"/>
    <w:rsid w:val="001A3CBC"/>
    <w:rsid w:val="001A5037"/>
    <w:rsid w:val="001A6FDE"/>
    <w:rsid w:val="001A78C4"/>
    <w:rsid w:val="001A7E0F"/>
    <w:rsid w:val="001B04BA"/>
    <w:rsid w:val="001B0643"/>
    <w:rsid w:val="001B08FA"/>
    <w:rsid w:val="001B0BA8"/>
    <w:rsid w:val="001B0C43"/>
    <w:rsid w:val="001B1310"/>
    <w:rsid w:val="001B158F"/>
    <w:rsid w:val="001B2262"/>
    <w:rsid w:val="001B35A0"/>
    <w:rsid w:val="001B3924"/>
    <w:rsid w:val="001B3CDC"/>
    <w:rsid w:val="001B3DDD"/>
    <w:rsid w:val="001B3F96"/>
    <w:rsid w:val="001B45B0"/>
    <w:rsid w:val="001B4709"/>
    <w:rsid w:val="001B4CF5"/>
    <w:rsid w:val="001B53CB"/>
    <w:rsid w:val="001B58FA"/>
    <w:rsid w:val="001B5D80"/>
    <w:rsid w:val="001B61FF"/>
    <w:rsid w:val="001B628A"/>
    <w:rsid w:val="001B70E7"/>
    <w:rsid w:val="001B765C"/>
    <w:rsid w:val="001B7939"/>
    <w:rsid w:val="001B7CBE"/>
    <w:rsid w:val="001B7D8F"/>
    <w:rsid w:val="001B7EDF"/>
    <w:rsid w:val="001C0D04"/>
    <w:rsid w:val="001C1710"/>
    <w:rsid w:val="001C2072"/>
    <w:rsid w:val="001C251E"/>
    <w:rsid w:val="001C33F3"/>
    <w:rsid w:val="001C352C"/>
    <w:rsid w:val="001C38F1"/>
    <w:rsid w:val="001C3A76"/>
    <w:rsid w:val="001C3D74"/>
    <w:rsid w:val="001C4053"/>
    <w:rsid w:val="001C471B"/>
    <w:rsid w:val="001C4E45"/>
    <w:rsid w:val="001C4F46"/>
    <w:rsid w:val="001C55F3"/>
    <w:rsid w:val="001C5C10"/>
    <w:rsid w:val="001C5F0B"/>
    <w:rsid w:val="001C6150"/>
    <w:rsid w:val="001C6257"/>
    <w:rsid w:val="001C6DF8"/>
    <w:rsid w:val="001C6FB6"/>
    <w:rsid w:val="001C7A81"/>
    <w:rsid w:val="001D00C0"/>
    <w:rsid w:val="001D07CA"/>
    <w:rsid w:val="001D0B97"/>
    <w:rsid w:val="001D0FE6"/>
    <w:rsid w:val="001D208C"/>
    <w:rsid w:val="001D32A6"/>
    <w:rsid w:val="001D33C7"/>
    <w:rsid w:val="001D34AA"/>
    <w:rsid w:val="001D3682"/>
    <w:rsid w:val="001D3AAB"/>
    <w:rsid w:val="001D3FC5"/>
    <w:rsid w:val="001D4215"/>
    <w:rsid w:val="001D4609"/>
    <w:rsid w:val="001D4B65"/>
    <w:rsid w:val="001D542B"/>
    <w:rsid w:val="001D5D6F"/>
    <w:rsid w:val="001D5D73"/>
    <w:rsid w:val="001D6394"/>
    <w:rsid w:val="001D6BCF"/>
    <w:rsid w:val="001D6FC6"/>
    <w:rsid w:val="001E09C9"/>
    <w:rsid w:val="001E10C6"/>
    <w:rsid w:val="001E1269"/>
    <w:rsid w:val="001E1BB5"/>
    <w:rsid w:val="001E1D3E"/>
    <w:rsid w:val="001E1E74"/>
    <w:rsid w:val="001E2CCE"/>
    <w:rsid w:val="001E2D75"/>
    <w:rsid w:val="001E32B9"/>
    <w:rsid w:val="001E36A7"/>
    <w:rsid w:val="001E3C30"/>
    <w:rsid w:val="001E3E05"/>
    <w:rsid w:val="001E4204"/>
    <w:rsid w:val="001E4700"/>
    <w:rsid w:val="001E50B3"/>
    <w:rsid w:val="001E5430"/>
    <w:rsid w:val="001E5BE5"/>
    <w:rsid w:val="001E6298"/>
    <w:rsid w:val="001E6579"/>
    <w:rsid w:val="001E72F6"/>
    <w:rsid w:val="001E74C7"/>
    <w:rsid w:val="001E786C"/>
    <w:rsid w:val="001E7D66"/>
    <w:rsid w:val="001E7F93"/>
    <w:rsid w:val="001F0269"/>
    <w:rsid w:val="001F0F54"/>
    <w:rsid w:val="001F25D3"/>
    <w:rsid w:val="001F2A82"/>
    <w:rsid w:val="001F2BA5"/>
    <w:rsid w:val="001F2D81"/>
    <w:rsid w:val="001F2E33"/>
    <w:rsid w:val="001F2EE4"/>
    <w:rsid w:val="001F3150"/>
    <w:rsid w:val="001F36E7"/>
    <w:rsid w:val="001F4189"/>
    <w:rsid w:val="001F4227"/>
    <w:rsid w:val="001F431E"/>
    <w:rsid w:val="001F4483"/>
    <w:rsid w:val="001F4600"/>
    <w:rsid w:val="001F4DD5"/>
    <w:rsid w:val="001F570C"/>
    <w:rsid w:val="001F57CE"/>
    <w:rsid w:val="001F5964"/>
    <w:rsid w:val="001F5AF9"/>
    <w:rsid w:val="001F767E"/>
    <w:rsid w:val="001F7EAD"/>
    <w:rsid w:val="0020016C"/>
    <w:rsid w:val="00200427"/>
    <w:rsid w:val="00201B45"/>
    <w:rsid w:val="00201E86"/>
    <w:rsid w:val="0020314C"/>
    <w:rsid w:val="00203478"/>
    <w:rsid w:val="002038A6"/>
    <w:rsid w:val="00204669"/>
    <w:rsid w:val="00204727"/>
    <w:rsid w:val="002054C4"/>
    <w:rsid w:val="0020610E"/>
    <w:rsid w:val="0020632C"/>
    <w:rsid w:val="00206C83"/>
    <w:rsid w:val="00206EA3"/>
    <w:rsid w:val="002070E4"/>
    <w:rsid w:val="0020715F"/>
    <w:rsid w:val="0020A5E5"/>
    <w:rsid w:val="0021093C"/>
    <w:rsid w:val="00211206"/>
    <w:rsid w:val="002112C4"/>
    <w:rsid w:val="002113E6"/>
    <w:rsid w:val="00212AA9"/>
    <w:rsid w:val="00212DE6"/>
    <w:rsid w:val="00213033"/>
    <w:rsid w:val="002136C5"/>
    <w:rsid w:val="00213922"/>
    <w:rsid w:val="00213E01"/>
    <w:rsid w:val="00214031"/>
    <w:rsid w:val="00214347"/>
    <w:rsid w:val="00214891"/>
    <w:rsid w:val="00214A97"/>
    <w:rsid w:val="00214C4A"/>
    <w:rsid w:val="00214CED"/>
    <w:rsid w:val="00215351"/>
    <w:rsid w:val="0021589C"/>
    <w:rsid w:val="002167FB"/>
    <w:rsid w:val="002173C0"/>
    <w:rsid w:val="00217D85"/>
    <w:rsid w:val="00220066"/>
    <w:rsid w:val="00220C1A"/>
    <w:rsid w:val="00220C7F"/>
    <w:rsid w:val="0022111B"/>
    <w:rsid w:val="00222F30"/>
    <w:rsid w:val="00223119"/>
    <w:rsid w:val="002231D9"/>
    <w:rsid w:val="002234F4"/>
    <w:rsid w:val="00223762"/>
    <w:rsid w:val="0022402D"/>
    <w:rsid w:val="002251F4"/>
    <w:rsid w:val="00225323"/>
    <w:rsid w:val="00225793"/>
    <w:rsid w:val="0022580B"/>
    <w:rsid w:val="00225895"/>
    <w:rsid w:val="00225B4C"/>
    <w:rsid w:val="0022624D"/>
    <w:rsid w:val="002266F2"/>
    <w:rsid w:val="00226F7C"/>
    <w:rsid w:val="002272F6"/>
    <w:rsid w:val="002276AB"/>
    <w:rsid w:val="0023027F"/>
    <w:rsid w:val="002309C6"/>
    <w:rsid w:val="00230E58"/>
    <w:rsid w:val="00231684"/>
    <w:rsid w:val="00231B58"/>
    <w:rsid w:val="00232220"/>
    <w:rsid w:val="002322B9"/>
    <w:rsid w:val="002322DF"/>
    <w:rsid w:val="00233165"/>
    <w:rsid w:val="00233C29"/>
    <w:rsid w:val="00233C60"/>
    <w:rsid w:val="00233CA1"/>
    <w:rsid w:val="00233D3A"/>
    <w:rsid w:val="002340AE"/>
    <w:rsid w:val="00234D26"/>
    <w:rsid w:val="002351EB"/>
    <w:rsid w:val="0023595C"/>
    <w:rsid w:val="00235FDF"/>
    <w:rsid w:val="00236296"/>
    <w:rsid w:val="0023668A"/>
    <w:rsid w:val="00236FD1"/>
    <w:rsid w:val="0024054B"/>
    <w:rsid w:val="00240821"/>
    <w:rsid w:val="00241969"/>
    <w:rsid w:val="00241B35"/>
    <w:rsid w:val="0024209D"/>
    <w:rsid w:val="00242733"/>
    <w:rsid w:val="00242FA5"/>
    <w:rsid w:val="002433A6"/>
    <w:rsid w:val="0024349C"/>
    <w:rsid w:val="00244225"/>
    <w:rsid w:val="002442B8"/>
    <w:rsid w:val="002445EA"/>
    <w:rsid w:val="002446DE"/>
    <w:rsid w:val="00244B8E"/>
    <w:rsid w:val="00245064"/>
    <w:rsid w:val="00245C64"/>
    <w:rsid w:val="0024649B"/>
    <w:rsid w:val="002469C1"/>
    <w:rsid w:val="002476D7"/>
    <w:rsid w:val="002508F5"/>
    <w:rsid w:val="00250984"/>
    <w:rsid w:val="00250DA0"/>
    <w:rsid w:val="00250E00"/>
    <w:rsid w:val="00250F9B"/>
    <w:rsid w:val="0025117D"/>
    <w:rsid w:val="002513E0"/>
    <w:rsid w:val="0025166B"/>
    <w:rsid w:val="0025180C"/>
    <w:rsid w:val="00251E62"/>
    <w:rsid w:val="0025227C"/>
    <w:rsid w:val="00252391"/>
    <w:rsid w:val="00252AAC"/>
    <w:rsid w:val="00252CA0"/>
    <w:rsid w:val="00252D92"/>
    <w:rsid w:val="00253B68"/>
    <w:rsid w:val="00253D60"/>
    <w:rsid w:val="002542A5"/>
    <w:rsid w:val="00254305"/>
    <w:rsid w:val="0025441B"/>
    <w:rsid w:val="0025464B"/>
    <w:rsid w:val="00254932"/>
    <w:rsid w:val="00254D5C"/>
    <w:rsid w:val="00254F30"/>
    <w:rsid w:val="0025517A"/>
    <w:rsid w:val="0025578F"/>
    <w:rsid w:val="00255B54"/>
    <w:rsid w:val="00255C1B"/>
    <w:rsid w:val="00255FF8"/>
    <w:rsid w:val="0025662A"/>
    <w:rsid w:val="00256FF2"/>
    <w:rsid w:val="00257655"/>
    <w:rsid w:val="0025768A"/>
    <w:rsid w:val="0025783D"/>
    <w:rsid w:val="0025790D"/>
    <w:rsid w:val="002602C1"/>
    <w:rsid w:val="00260BCE"/>
    <w:rsid w:val="00260C94"/>
    <w:rsid w:val="002617F0"/>
    <w:rsid w:val="00261CAC"/>
    <w:rsid w:val="00261FD3"/>
    <w:rsid w:val="00262485"/>
    <w:rsid w:val="00262826"/>
    <w:rsid w:val="00262E03"/>
    <w:rsid w:val="002631F7"/>
    <w:rsid w:val="00263E87"/>
    <w:rsid w:val="002645A5"/>
    <w:rsid w:val="00265BD8"/>
    <w:rsid w:val="00265C1C"/>
    <w:rsid w:val="0026656F"/>
    <w:rsid w:val="00266586"/>
    <w:rsid w:val="002671E9"/>
    <w:rsid w:val="0026789B"/>
    <w:rsid w:val="0027014A"/>
    <w:rsid w:val="0027021D"/>
    <w:rsid w:val="00270364"/>
    <w:rsid w:val="00270929"/>
    <w:rsid w:val="00270941"/>
    <w:rsid w:val="00270A99"/>
    <w:rsid w:val="00270B3A"/>
    <w:rsid w:val="002711EB"/>
    <w:rsid w:val="002715EC"/>
    <w:rsid w:val="00271BFA"/>
    <w:rsid w:val="00271C9B"/>
    <w:rsid w:val="00271DA0"/>
    <w:rsid w:val="00272204"/>
    <w:rsid w:val="00272E1F"/>
    <w:rsid w:val="00273528"/>
    <w:rsid w:val="00273619"/>
    <w:rsid w:val="00273A61"/>
    <w:rsid w:val="002745F6"/>
    <w:rsid w:val="002748A8"/>
    <w:rsid w:val="00274B2F"/>
    <w:rsid w:val="00275434"/>
    <w:rsid w:val="002755E5"/>
    <w:rsid w:val="002756F7"/>
    <w:rsid w:val="00275933"/>
    <w:rsid w:val="00275963"/>
    <w:rsid w:val="00275AB4"/>
    <w:rsid w:val="0027647E"/>
    <w:rsid w:val="00276613"/>
    <w:rsid w:val="002766AF"/>
    <w:rsid w:val="00276D6A"/>
    <w:rsid w:val="0027738B"/>
    <w:rsid w:val="00277489"/>
    <w:rsid w:val="002776F7"/>
    <w:rsid w:val="002778C3"/>
    <w:rsid w:val="00277CC0"/>
    <w:rsid w:val="00277E4F"/>
    <w:rsid w:val="00281AF2"/>
    <w:rsid w:val="00282101"/>
    <w:rsid w:val="0028236E"/>
    <w:rsid w:val="002823DA"/>
    <w:rsid w:val="00282A85"/>
    <w:rsid w:val="00283353"/>
    <w:rsid w:val="0028336F"/>
    <w:rsid w:val="00283C10"/>
    <w:rsid w:val="00283CE8"/>
    <w:rsid w:val="00283E6B"/>
    <w:rsid w:val="00284285"/>
    <w:rsid w:val="002846E4"/>
    <w:rsid w:val="00284C30"/>
    <w:rsid w:val="00284CAC"/>
    <w:rsid w:val="00284CB6"/>
    <w:rsid w:val="00284E93"/>
    <w:rsid w:val="00285988"/>
    <w:rsid w:val="00285E10"/>
    <w:rsid w:val="00286043"/>
    <w:rsid w:val="00286082"/>
    <w:rsid w:val="002860D9"/>
    <w:rsid w:val="002863DC"/>
    <w:rsid w:val="0028665F"/>
    <w:rsid w:val="0028681F"/>
    <w:rsid w:val="002869FB"/>
    <w:rsid w:val="002907A4"/>
    <w:rsid w:val="0029130B"/>
    <w:rsid w:val="002913F1"/>
    <w:rsid w:val="0029193F"/>
    <w:rsid w:val="002920AE"/>
    <w:rsid w:val="00292BD0"/>
    <w:rsid w:val="00293430"/>
    <w:rsid w:val="002947D0"/>
    <w:rsid w:val="002948A9"/>
    <w:rsid w:val="00294D14"/>
    <w:rsid w:val="002950AC"/>
    <w:rsid w:val="00295CDB"/>
    <w:rsid w:val="00295DBE"/>
    <w:rsid w:val="002963FA"/>
    <w:rsid w:val="0029642F"/>
    <w:rsid w:val="00296755"/>
    <w:rsid w:val="002976AF"/>
    <w:rsid w:val="002A014B"/>
    <w:rsid w:val="002A01E6"/>
    <w:rsid w:val="002A0FD5"/>
    <w:rsid w:val="002A1F6F"/>
    <w:rsid w:val="002A251F"/>
    <w:rsid w:val="002A2857"/>
    <w:rsid w:val="002A289E"/>
    <w:rsid w:val="002A2B08"/>
    <w:rsid w:val="002A3001"/>
    <w:rsid w:val="002A307D"/>
    <w:rsid w:val="002A349D"/>
    <w:rsid w:val="002A34EC"/>
    <w:rsid w:val="002A362E"/>
    <w:rsid w:val="002A37FA"/>
    <w:rsid w:val="002A3D6C"/>
    <w:rsid w:val="002A45EF"/>
    <w:rsid w:val="002A4A00"/>
    <w:rsid w:val="002A5434"/>
    <w:rsid w:val="002A57F6"/>
    <w:rsid w:val="002A6E4F"/>
    <w:rsid w:val="002A72CF"/>
    <w:rsid w:val="002B01DF"/>
    <w:rsid w:val="002B02B0"/>
    <w:rsid w:val="002B03A4"/>
    <w:rsid w:val="002B12BF"/>
    <w:rsid w:val="002B1893"/>
    <w:rsid w:val="002B1FF6"/>
    <w:rsid w:val="002B2FC0"/>
    <w:rsid w:val="002B3762"/>
    <w:rsid w:val="002B4626"/>
    <w:rsid w:val="002B5A08"/>
    <w:rsid w:val="002B5A48"/>
    <w:rsid w:val="002B5FC3"/>
    <w:rsid w:val="002B73B8"/>
    <w:rsid w:val="002B7692"/>
    <w:rsid w:val="002B7975"/>
    <w:rsid w:val="002C037B"/>
    <w:rsid w:val="002C07F8"/>
    <w:rsid w:val="002C0BC8"/>
    <w:rsid w:val="002C164B"/>
    <w:rsid w:val="002C1724"/>
    <w:rsid w:val="002C1831"/>
    <w:rsid w:val="002C19F7"/>
    <w:rsid w:val="002C1D84"/>
    <w:rsid w:val="002C1F70"/>
    <w:rsid w:val="002C1FDE"/>
    <w:rsid w:val="002C3C24"/>
    <w:rsid w:val="002C4457"/>
    <w:rsid w:val="002C5547"/>
    <w:rsid w:val="002C5A98"/>
    <w:rsid w:val="002C5D13"/>
    <w:rsid w:val="002C633F"/>
    <w:rsid w:val="002C714F"/>
    <w:rsid w:val="002C7463"/>
    <w:rsid w:val="002C7583"/>
    <w:rsid w:val="002D0ABA"/>
    <w:rsid w:val="002D0E75"/>
    <w:rsid w:val="002D0F7E"/>
    <w:rsid w:val="002D1311"/>
    <w:rsid w:val="002D16EC"/>
    <w:rsid w:val="002D3805"/>
    <w:rsid w:val="002D3BC5"/>
    <w:rsid w:val="002D4C1F"/>
    <w:rsid w:val="002D4FCC"/>
    <w:rsid w:val="002D610A"/>
    <w:rsid w:val="002D6533"/>
    <w:rsid w:val="002D72DD"/>
    <w:rsid w:val="002D74B4"/>
    <w:rsid w:val="002D7809"/>
    <w:rsid w:val="002E04B1"/>
    <w:rsid w:val="002E0897"/>
    <w:rsid w:val="002E0BBB"/>
    <w:rsid w:val="002E1221"/>
    <w:rsid w:val="002E1246"/>
    <w:rsid w:val="002E1355"/>
    <w:rsid w:val="002E15C0"/>
    <w:rsid w:val="002E15C1"/>
    <w:rsid w:val="002E1723"/>
    <w:rsid w:val="002E1A8F"/>
    <w:rsid w:val="002E1DAD"/>
    <w:rsid w:val="002E2342"/>
    <w:rsid w:val="002E23E0"/>
    <w:rsid w:val="002E26BC"/>
    <w:rsid w:val="002E279D"/>
    <w:rsid w:val="002E2ED5"/>
    <w:rsid w:val="002E2F3F"/>
    <w:rsid w:val="002E364F"/>
    <w:rsid w:val="002E45F6"/>
    <w:rsid w:val="002E49FC"/>
    <w:rsid w:val="002E513C"/>
    <w:rsid w:val="002E55A5"/>
    <w:rsid w:val="002E6161"/>
    <w:rsid w:val="002E67BD"/>
    <w:rsid w:val="002E7330"/>
    <w:rsid w:val="002E7C72"/>
    <w:rsid w:val="002F0083"/>
    <w:rsid w:val="002F08E5"/>
    <w:rsid w:val="002F0AD2"/>
    <w:rsid w:val="002F1B71"/>
    <w:rsid w:val="002F2111"/>
    <w:rsid w:val="002F2B5B"/>
    <w:rsid w:val="002F3581"/>
    <w:rsid w:val="002F3D3D"/>
    <w:rsid w:val="002F41B0"/>
    <w:rsid w:val="002F42CA"/>
    <w:rsid w:val="002F4B5C"/>
    <w:rsid w:val="002F5ADE"/>
    <w:rsid w:val="002F63B9"/>
    <w:rsid w:val="002F6E4F"/>
    <w:rsid w:val="002F702E"/>
    <w:rsid w:val="002F7061"/>
    <w:rsid w:val="002F773D"/>
    <w:rsid w:val="002F7AAF"/>
    <w:rsid w:val="003001E8"/>
    <w:rsid w:val="00300896"/>
    <w:rsid w:val="003018C5"/>
    <w:rsid w:val="00301902"/>
    <w:rsid w:val="00301B3D"/>
    <w:rsid w:val="0030202B"/>
    <w:rsid w:val="003030C0"/>
    <w:rsid w:val="0030345E"/>
    <w:rsid w:val="003035D8"/>
    <w:rsid w:val="00303A9C"/>
    <w:rsid w:val="00303D8D"/>
    <w:rsid w:val="0030428F"/>
    <w:rsid w:val="00304603"/>
    <w:rsid w:val="00304621"/>
    <w:rsid w:val="00304684"/>
    <w:rsid w:val="00304DA6"/>
    <w:rsid w:val="00305799"/>
    <w:rsid w:val="00306AFC"/>
    <w:rsid w:val="00306C32"/>
    <w:rsid w:val="00307874"/>
    <w:rsid w:val="00307C1D"/>
    <w:rsid w:val="003106A6"/>
    <w:rsid w:val="003110E5"/>
    <w:rsid w:val="00311845"/>
    <w:rsid w:val="00311F36"/>
    <w:rsid w:val="0031288C"/>
    <w:rsid w:val="0031293C"/>
    <w:rsid w:val="00312F16"/>
    <w:rsid w:val="0031307F"/>
    <w:rsid w:val="003133AB"/>
    <w:rsid w:val="003135FF"/>
    <w:rsid w:val="0031398D"/>
    <w:rsid w:val="00313A3D"/>
    <w:rsid w:val="00313DF0"/>
    <w:rsid w:val="00313E20"/>
    <w:rsid w:val="00313E34"/>
    <w:rsid w:val="00315102"/>
    <w:rsid w:val="00315216"/>
    <w:rsid w:val="003157AD"/>
    <w:rsid w:val="00316474"/>
    <w:rsid w:val="0031694B"/>
    <w:rsid w:val="00317134"/>
    <w:rsid w:val="00317298"/>
    <w:rsid w:val="00317667"/>
    <w:rsid w:val="00317F04"/>
    <w:rsid w:val="00317FDD"/>
    <w:rsid w:val="003201C3"/>
    <w:rsid w:val="0032035E"/>
    <w:rsid w:val="00320658"/>
    <w:rsid w:val="00321607"/>
    <w:rsid w:val="003218DE"/>
    <w:rsid w:val="00321CF3"/>
    <w:rsid w:val="00322EE9"/>
    <w:rsid w:val="00324836"/>
    <w:rsid w:val="00324D5A"/>
    <w:rsid w:val="00325888"/>
    <w:rsid w:val="003259A6"/>
    <w:rsid w:val="00326075"/>
    <w:rsid w:val="00326C9B"/>
    <w:rsid w:val="00327081"/>
    <w:rsid w:val="0032718D"/>
    <w:rsid w:val="003272A2"/>
    <w:rsid w:val="00327B66"/>
    <w:rsid w:val="00327E28"/>
    <w:rsid w:val="00330530"/>
    <w:rsid w:val="00330B6B"/>
    <w:rsid w:val="00330BF4"/>
    <w:rsid w:val="00330DC9"/>
    <w:rsid w:val="003313B3"/>
    <w:rsid w:val="00331D5C"/>
    <w:rsid w:val="003324AB"/>
    <w:rsid w:val="0033283C"/>
    <w:rsid w:val="0033305D"/>
    <w:rsid w:val="003330AC"/>
    <w:rsid w:val="0033322F"/>
    <w:rsid w:val="003332A9"/>
    <w:rsid w:val="003338DC"/>
    <w:rsid w:val="00333CC6"/>
    <w:rsid w:val="00334138"/>
    <w:rsid w:val="00334DEA"/>
    <w:rsid w:val="00334EBE"/>
    <w:rsid w:val="0033509E"/>
    <w:rsid w:val="0033591A"/>
    <w:rsid w:val="0033596B"/>
    <w:rsid w:val="00335FE2"/>
    <w:rsid w:val="0033629A"/>
    <w:rsid w:val="003365C2"/>
    <w:rsid w:val="00337757"/>
    <w:rsid w:val="00337BC0"/>
    <w:rsid w:val="00337C5F"/>
    <w:rsid w:val="0034026E"/>
    <w:rsid w:val="003402E1"/>
    <w:rsid w:val="00340CE3"/>
    <w:rsid w:val="00340D96"/>
    <w:rsid w:val="0034128B"/>
    <w:rsid w:val="00341364"/>
    <w:rsid w:val="00341A97"/>
    <w:rsid w:val="00341C44"/>
    <w:rsid w:val="00342665"/>
    <w:rsid w:val="00342BB8"/>
    <w:rsid w:val="00342CC5"/>
    <w:rsid w:val="00342F37"/>
    <w:rsid w:val="003436E6"/>
    <w:rsid w:val="00343E9A"/>
    <w:rsid w:val="0034476D"/>
    <w:rsid w:val="00344E76"/>
    <w:rsid w:val="00345646"/>
    <w:rsid w:val="00345B0F"/>
    <w:rsid w:val="00345C40"/>
    <w:rsid w:val="00345E82"/>
    <w:rsid w:val="00346AD5"/>
    <w:rsid w:val="00346B61"/>
    <w:rsid w:val="00347142"/>
    <w:rsid w:val="00347337"/>
    <w:rsid w:val="00347FD3"/>
    <w:rsid w:val="0035019E"/>
    <w:rsid w:val="00350451"/>
    <w:rsid w:val="00350E31"/>
    <w:rsid w:val="00351107"/>
    <w:rsid w:val="00351269"/>
    <w:rsid w:val="00351768"/>
    <w:rsid w:val="003518DE"/>
    <w:rsid w:val="00351B13"/>
    <w:rsid w:val="00351F36"/>
    <w:rsid w:val="00352CA5"/>
    <w:rsid w:val="00352D0D"/>
    <w:rsid w:val="00353473"/>
    <w:rsid w:val="003537D8"/>
    <w:rsid w:val="00353942"/>
    <w:rsid w:val="00353DB9"/>
    <w:rsid w:val="003542C9"/>
    <w:rsid w:val="00354B87"/>
    <w:rsid w:val="003555BA"/>
    <w:rsid w:val="00355B8E"/>
    <w:rsid w:val="00355FC1"/>
    <w:rsid w:val="003562B6"/>
    <w:rsid w:val="00356537"/>
    <w:rsid w:val="003565A9"/>
    <w:rsid w:val="003568B4"/>
    <w:rsid w:val="00357235"/>
    <w:rsid w:val="00357303"/>
    <w:rsid w:val="00357865"/>
    <w:rsid w:val="00357A79"/>
    <w:rsid w:val="003605D8"/>
    <w:rsid w:val="00360815"/>
    <w:rsid w:val="00360CEA"/>
    <w:rsid w:val="00361E41"/>
    <w:rsid w:val="003624C1"/>
    <w:rsid w:val="00362AA6"/>
    <w:rsid w:val="00362EED"/>
    <w:rsid w:val="00364184"/>
    <w:rsid w:val="00364659"/>
    <w:rsid w:val="00364830"/>
    <w:rsid w:val="00364ABE"/>
    <w:rsid w:val="00364BF0"/>
    <w:rsid w:val="00364F73"/>
    <w:rsid w:val="003650D2"/>
    <w:rsid w:val="00365C02"/>
    <w:rsid w:val="00365FAD"/>
    <w:rsid w:val="0036677B"/>
    <w:rsid w:val="00366784"/>
    <w:rsid w:val="003667C6"/>
    <w:rsid w:val="00366DF5"/>
    <w:rsid w:val="0036715A"/>
    <w:rsid w:val="00367DA6"/>
    <w:rsid w:val="00371F46"/>
    <w:rsid w:val="00372120"/>
    <w:rsid w:val="0037217C"/>
    <w:rsid w:val="003722BB"/>
    <w:rsid w:val="003724A0"/>
    <w:rsid w:val="003728BD"/>
    <w:rsid w:val="00372DD8"/>
    <w:rsid w:val="00372FEB"/>
    <w:rsid w:val="003731AC"/>
    <w:rsid w:val="003737EA"/>
    <w:rsid w:val="0037432C"/>
    <w:rsid w:val="0037544F"/>
    <w:rsid w:val="00375878"/>
    <w:rsid w:val="00375B1E"/>
    <w:rsid w:val="00376B8E"/>
    <w:rsid w:val="00376FCE"/>
    <w:rsid w:val="003775B3"/>
    <w:rsid w:val="00377819"/>
    <w:rsid w:val="00377D60"/>
    <w:rsid w:val="0037AE67"/>
    <w:rsid w:val="00380005"/>
    <w:rsid w:val="003801CD"/>
    <w:rsid w:val="00380B5C"/>
    <w:rsid w:val="00380F89"/>
    <w:rsid w:val="003813E7"/>
    <w:rsid w:val="003819CC"/>
    <w:rsid w:val="00381BC3"/>
    <w:rsid w:val="00382A1E"/>
    <w:rsid w:val="00383D25"/>
    <w:rsid w:val="0038443B"/>
    <w:rsid w:val="0038476D"/>
    <w:rsid w:val="00384B0D"/>
    <w:rsid w:val="0038598E"/>
    <w:rsid w:val="00385A8D"/>
    <w:rsid w:val="00386352"/>
    <w:rsid w:val="003868F7"/>
    <w:rsid w:val="00386F0E"/>
    <w:rsid w:val="00386F4B"/>
    <w:rsid w:val="00387390"/>
    <w:rsid w:val="0038754F"/>
    <w:rsid w:val="0038785B"/>
    <w:rsid w:val="003879B6"/>
    <w:rsid w:val="003879BE"/>
    <w:rsid w:val="00387BBF"/>
    <w:rsid w:val="00387C2E"/>
    <w:rsid w:val="0039029A"/>
    <w:rsid w:val="003902C1"/>
    <w:rsid w:val="00390D49"/>
    <w:rsid w:val="00390FC1"/>
    <w:rsid w:val="003910B5"/>
    <w:rsid w:val="00391287"/>
    <w:rsid w:val="00391571"/>
    <w:rsid w:val="003915D7"/>
    <w:rsid w:val="00391681"/>
    <w:rsid w:val="00391C93"/>
    <w:rsid w:val="0039223F"/>
    <w:rsid w:val="00392B16"/>
    <w:rsid w:val="00392D59"/>
    <w:rsid w:val="00392EE1"/>
    <w:rsid w:val="00393AB1"/>
    <w:rsid w:val="003943B9"/>
    <w:rsid w:val="0039581B"/>
    <w:rsid w:val="0039631A"/>
    <w:rsid w:val="00397048"/>
    <w:rsid w:val="003975D6"/>
    <w:rsid w:val="00397E46"/>
    <w:rsid w:val="003A0790"/>
    <w:rsid w:val="003A0B05"/>
    <w:rsid w:val="003A0B9F"/>
    <w:rsid w:val="003A1187"/>
    <w:rsid w:val="003A1219"/>
    <w:rsid w:val="003A1EAB"/>
    <w:rsid w:val="003A1F66"/>
    <w:rsid w:val="003A2CDB"/>
    <w:rsid w:val="003A2F5E"/>
    <w:rsid w:val="003A3328"/>
    <w:rsid w:val="003A3600"/>
    <w:rsid w:val="003A3740"/>
    <w:rsid w:val="003A3984"/>
    <w:rsid w:val="003A3CB1"/>
    <w:rsid w:val="003A3F0D"/>
    <w:rsid w:val="003A435E"/>
    <w:rsid w:val="003A44B7"/>
    <w:rsid w:val="003A4708"/>
    <w:rsid w:val="003A509C"/>
    <w:rsid w:val="003A5A19"/>
    <w:rsid w:val="003A60E8"/>
    <w:rsid w:val="003A6C09"/>
    <w:rsid w:val="003A6C1D"/>
    <w:rsid w:val="003A6E14"/>
    <w:rsid w:val="003A745E"/>
    <w:rsid w:val="003A761E"/>
    <w:rsid w:val="003A78E0"/>
    <w:rsid w:val="003B1438"/>
    <w:rsid w:val="003B1BFD"/>
    <w:rsid w:val="003B23E9"/>
    <w:rsid w:val="003B295A"/>
    <w:rsid w:val="003B2C63"/>
    <w:rsid w:val="003B2D67"/>
    <w:rsid w:val="003B3735"/>
    <w:rsid w:val="003B38EE"/>
    <w:rsid w:val="003B3DFE"/>
    <w:rsid w:val="003B4451"/>
    <w:rsid w:val="003B4637"/>
    <w:rsid w:val="003B47C3"/>
    <w:rsid w:val="003B4AA5"/>
    <w:rsid w:val="003B5960"/>
    <w:rsid w:val="003B5AF6"/>
    <w:rsid w:val="003B60B5"/>
    <w:rsid w:val="003B613F"/>
    <w:rsid w:val="003B6406"/>
    <w:rsid w:val="003B6473"/>
    <w:rsid w:val="003B78F1"/>
    <w:rsid w:val="003B7B2D"/>
    <w:rsid w:val="003B7C81"/>
    <w:rsid w:val="003C082E"/>
    <w:rsid w:val="003C08D1"/>
    <w:rsid w:val="003C0963"/>
    <w:rsid w:val="003C0A2A"/>
    <w:rsid w:val="003C0B9B"/>
    <w:rsid w:val="003C1343"/>
    <w:rsid w:val="003C163D"/>
    <w:rsid w:val="003C1E95"/>
    <w:rsid w:val="003C2364"/>
    <w:rsid w:val="003C316A"/>
    <w:rsid w:val="003C3596"/>
    <w:rsid w:val="003C3D32"/>
    <w:rsid w:val="003C4554"/>
    <w:rsid w:val="003C46F7"/>
    <w:rsid w:val="003C59E1"/>
    <w:rsid w:val="003C6153"/>
    <w:rsid w:val="003C622B"/>
    <w:rsid w:val="003C63D7"/>
    <w:rsid w:val="003C76C7"/>
    <w:rsid w:val="003C795B"/>
    <w:rsid w:val="003D09E6"/>
    <w:rsid w:val="003D0D70"/>
    <w:rsid w:val="003D0DDF"/>
    <w:rsid w:val="003D145C"/>
    <w:rsid w:val="003D174D"/>
    <w:rsid w:val="003D1C1B"/>
    <w:rsid w:val="003D2875"/>
    <w:rsid w:val="003D2C88"/>
    <w:rsid w:val="003D3635"/>
    <w:rsid w:val="003D3F60"/>
    <w:rsid w:val="003D40BD"/>
    <w:rsid w:val="003D43CF"/>
    <w:rsid w:val="003D4649"/>
    <w:rsid w:val="003D4750"/>
    <w:rsid w:val="003D49AC"/>
    <w:rsid w:val="003D55B2"/>
    <w:rsid w:val="003D566E"/>
    <w:rsid w:val="003D66BB"/>
    <w:rsid w:val="003D754B"/>
    <w:rsid w:val="003D7D68"/>
    <w:rsid w:val="003E1267"/>
    <w:rsid w:val="003E140A"/>
    <w:rsid w:val="003E1870"/>
    <w:rsid w:val="003E1A07"/>
    <w:rsid w:val="003E220F"/>
    <w:rsid w:val="003E2330"/>
    <w:rsid w:val="003E292C"/>
    <w:rsid w:val="003E2A7A"/>
    <w:rsid w:val="003E2B9B"/>
    <w:rsid w:val="003E307B"/>
    <w:rsid w:val="003E343E"/>
    <w:rsid w:val="003E37DA"/>
    <w:rsid w:val="003E3BB2"/>
    <w:rsid w:val="003E3D82"/>
    <w:rsid w:val="003E3F19"/>
    <w:rsid w:val="003E3F85"/>
    <w:rsid w:val="003E4773"/>
    <w:rsid w:val="003E4CB1"/>
    <w:rsid w:val="003E644F"/>
    <w:rsid w:val="003E65D6"/>
    <w:rsid w:val="003E67C3"/>
    <w:rsid w:val="003E71C6"/>
    <w:rsid w:val="003E7367"/>
    <w:rsid w:val="003E7479"/>
    <w:rsid w:val="003E7730"/>
    <w:rsid w:val="003E7F54"/>
    <w:rsid w:val="003ED1A4"/>
    <w:rsid w:val="003F0810"/>
    <w:rsid w:val="003F0CD4"/>
    <w:rsid w:val="003F1E70"/>
    <w:rsid w:val="003F203A"/>
    <w:rsid w:val="003F241E"/>
    <w:rsid w:val="003F2E23"/>
    <w:rsid w:val="003F2EAC"/>
    <w:rsid w:val="003F2FD6"/>
    <w:rsid w:val="003F31DC"/>
    <w:rsid w:val="003F3745"/>
    <w:rsid w:val="003F4047"/>
    <w:rsid w:val="003F4240"/>
    <w:rsid w:val="003F4352"/>
    <w:rsid w:val="003F43DD"/>
    <w:rsid w:val="003F440B"/>
    <w:rsid w:val="003F514C"/>
    <w:rsid w:val="003F539E"/>
    <w:rsid w:val="003F5421"/>
    <w:rsid w:val="003F587A"/>
    <w:rsid w:val="003F5AC3"/>
    <w:rsid w:val="003F72E9"/>
    <w:rsid w:val="003F7589"/>
    <w:rsid w:val="003F75F9"/>
    <w:rsid w:val="003F78C5"/>
    <w:rsid w:val="00400B7D"/>
    <w:rsid w:val="00400BB8"/>
    <w:rsid w:val="00401C8F"/>
    <w:rsid w:val="004021B8"/>
    <w:rsid w:val="00402512"/>
    <w:rsid w:val="00402B59"/>
    <w:rsid w:val="00402C4F"/>
    <w:rsid w:val="00402EC7"/>
    <w:rsid w:val="00403149"/>
    <w:rsid w:val="0040324B"/>
    <w:rsid w:val="0040377B"/>
    <w:rsid w:val="00403EC2"/>
    <w:rsid w:val="00404C93"/>
    <w:rsid w:val="00405216"/>
    <w:rsid w:val="00405388"/>
    <w:rsid w:val="004053E8"/>
    <w:rsid w:val="00405707"/>
    <w:rsid w:val="00405BA8"/>
    <w:rsid w:val="004066BF"/>
    <w:rsid w:val="00407371"/>
    <w:rsid w:val="00410178"/>
    <w:rsid w:val="004104C9"/>
    <w:rsid w:val="00410507"/>
    <w:rsid w:val="00411170"/>
    <w:rsid w:val="00411DF1"/>
    <w:rsid w:val="0041215E"/>
    <w:rsid w:val="0041289F"/>
    <w:rsid w:val="00412FBA"/>
    <w:rsid w:val="0041399C"/>
    <w:rsid w:val="00414149"/>
    <w:rsid w:val="004146B2"/>
    <w:rsid w:val="00415614"/>
    <w:rsid w:val="00416229"/>
    <w:rsid w:val="00416C3B"/>
    <w:rsid w:val="00416DE4"/>
    <w:rsid w:val="00416F0E"/>
    <w:rsid w:val="004171CB"/>
    <w:rsid w:val="00420487"/>
    <w:rsid w:val="0042064D"/>
    <w:rsid w:val="00420B97"/>
    <w:rsid w:val="004213B4"/>
    <w:rsid w:val="00421911"/>
    <w:rsid w:val="00421BE4"/>
    <w:rsid w:val="00421CF0"/>
    <w:rsid w:val="00421D98"/>
    <w:rsid w:val="00422D68"/>
    <w:rsid w:val="0042314D"/>
    <w:rsid w:val="00423272"/>
    <w:rsid w:val="00423285"/>
    <w:rsid w:val="0042365E"/>
    <w:rsid w:val="00424727"/>
    <w:rsid w:val="00424A28"/>
    <w:rsid w:val="00424AE9"/>
    <w:rsid w:val="00425063"/>
    <w:rsid w:val="0042549D"/>
    <w:rsid w:val="00425581"/>
    <w:rsid w:val="00426A40"/>
    <w:rsid w:val="00426EB5"/>
    <w:rsid w:val="00427091"/>
    <w:rsid w:val="0042786C"/>
    <w:rsid w:val="004278F2"/>
    <w:rsid w:val="00427CC0"/>
    <w:rsid w:val="00427DE1"/>
    <w:rsid w:val="00431501"/>
    <w:rsid w:val="00431A6D"/>
    <w:rsid w:val="00431CA5"/>
    <w:rsid w:val="00431DB4"/>
    <w:rsid w:val="0043252D"/>
    <w:rsid w:val="004327CE"/>
    <w:rsid w:val="004329BD"/>
    <w:rsid w:val="00432E76"/>
    <w:rsid w:val="00433060"/>
    <w:rsid w:val="00433118"/>
    <w:rsid w:val="00433855"/>
    <w:rsid w:val="00434028"/>
    <w:rsid w:val="00434D9E"/>
    <w:rsid w:val="00435591"/>
    <w:rsid w:val="004355D3"/>
    <w:rsid w:val="00435AA2"/>
    <w:rsid w:val="00435AD5"/>
    <w:rsid w:val="00435DB6"/>
    <w:rsid w:val="004367F5"/>
    <w:rsid w:val="0043685E"/>
    <w:rsid w:val="00436F5B"/>
    <w:rsid w:val="00437043"/>
    <w:rsid w:val="0043716B"/>
    <w:rsid w:val="004377CA"/>
    <w:rsid w:val="00437CC1"/>
    <w:rsid w:val="004405DA"/>
    <w:rsid w:val="00440880"/>
    <w:rsid w:val="00440A9D"/>
    <w:rsid w:val="00440C28"/>
    <w:rsid w:val="00441E07"/>
    <w:rsid w:val="00442447"/>
    <w:rsid w:val="004424C4"/>
    <w:rsid w:val="004426DC"/>
    <w:rsid w:val="00443D5A"/>
    <w:rsid w:val="00443DE4"/>
    <w:rsid w:val="00443E48"/>
    <w:rsid w:val="00443E5C"/>
    <w:rsid w:val="00443F9A"/>
    <w:rsid w:val="00445458"/>
    <w:rsid w:val="004456AB"/>
    <w:rsid w:val="0044582A"/>
    <w:rsid w:val="00445C91"/>
    <w:rsid w:val="004463D8"/>
    <w:rsid w:val="00446496"/>
    <w:rsid w:val="004465B6"/>
    <w:rsid w:val="00446D23"/>
    <w:rsid w:val="00447789"/>
    <w:rsid w:val="00447D67"/>
    <w:rsid w:val="00450362"/>
    <w:rsid w:val="0045036F"/>
    <w:rsid w:val="0045049F"/>
    <w:rsid w:val="00450A41"/>
    <w:rsid w:val="00450DC3"/>
    <w:rsid w:val="004513EB"/>
    <w:rsid w:val="00451999"/>
    <w:rsid w:val="00451E19"/>
    <w:rsid w:val="004525FD"/>
    <w:rsid w:val="004540CE"/>
    <w:rsid w:val="00454105"/>
    <w:rsid w:val="00454294"/>
    <w:rsid w:val="0045521C"/>
    <w:rsid w:val="00455D2A"/>
    <w:rsid w:val="00456559"/>
    <w:rsid w:val="00456904"/>
    <w:rsid w:val="0045699E"/>
    <w:rsid w:val="00456B03"/>
    <w:rsid w:val="004572E7"/>
    <w:rsid w:val="00457702"/>
    <w:rsid w:val="00457ADA"/>
    <w:rsid w:val="00457ADC"/>
    <w:rsid w:val="0046076A"/>
    <w:rsid w:val="00460E79"/>
    <w:rsid w:val="00460EE8"/>
    <w:rsid w:val="0046106D"/>
    <w:rsid w:val="00461112"/>
    <w:rsid w:val="0046124E"/>
    <w:rsid w:val="00461764"/>
    <w:rsid w:val="00461EA1"/>
    <w:rsid w:val="00462274"/>
    <w:rsid w:val="004628EC"/>
    <w:rsid w:val="00462F12"/>
    <w:rsid w:val="00463212"/>
    <w:rsid w:val="004633A0"/>
    <w:rsid w:val="00463483"/>
    <w:rsid w:val="00463A60"/>
    <w:rsid w:val="00464332"/>
    <w:rsid w:val="00464831"/>
    <w:rsid w:val="004649C4"/>
    <w:rsid w:val="00464BC6"/>
    <w:rsid w:val="00466001"/>
    <w:rsid w:val="0046625B"/>
    <w:rsid w:val="00466DF6"/>
    <w:rsid w:val="00466FFF"/>
    <w:rsid w:val="004670EC"/>
    <w:rsid w:val="00467114"/>
    <w:rsid w:val="00467A31"/>
    <w:rsid w:val="004706E4"/>
    <w:rsid w:val="00470B32"/>
    <w:rsid w:val="0047217D"/>
    <w:rsid w:val="00472C40"/>
    <w:rsid w:val="00472F0A"/>
    <w:rsid w:val="00473011"/>
    <w:rsid w:val="004733FB"/>
    <w:rsid w:val="0047346E"/>
    <w:rsid w:val="004737C7"/>
    <w:rsid w:val="00473B2B"/>
    <w:rsid w:val="00473D88"/>
    <w:rsid w:val="004743D1"/>
    <w:rsid w:val="004745E1"/>
    <w:rsid w:val="00474672"/>
    <w:rsid w:val="00475409"/>
    <w:rsid w:val="00475461"/>
    <w:rsid w:val="0047605B"/>
    <w:rsid w:val="0047659C"/>
    <w:rsid w:val="00476EDE"/>
    <w:rsid w:val="00477097"/>
    <w:rsid w:val="004773BF"/>
    <w:rsid w:val="00477716"/>
    <w:rsid w:val="0047792B"/>
    <w:rsid w:val="004779D2"/>
    <w:rsid w:val="004802EB"/>
    <w:rsid w:val="00480BEA"/>
    <w:rsid w:val="00480D03"/>
    <w:rsid w:val="00480D42"/>
    <w:rsid w:val="00480E91"/>
    <w:rsid w:val="00481826"/>
    <w:rsid w:val="00481930"/>
    <w:rsid w:val="00481BE7"/>
    <w:rsid w:val="00481EE3"/>
    <w:rsid w:val="00482620"/>
    <w:rsid w:val="00482890"/>
    <w:rsid w:val="00482BEA"/>
    <w:rsid w:val="004830FD"/>
    <w:rsid w:val="00483325"/>
    <w:rsid w:val="004834B8"/>
    <w:rsid w:val="0048358E"/>
    <w:rsid w:val="004843E2"/>
    <w:rsid w:val="00484780"/>
    <w:rsid w:val="00484808"/>
    <w:rsid w:val="0048482C"/>
    <w:rsid w:val="00484BF4"/>
    <w:rsid w:val="00484BFA"/>
    <w:rsid w:val="00484CDE"/>
    <w:rsid w:val="00484FCB"/>
    <w:rsid w:val="00485898"/>
    <w:rsid w:val="004861E9"/>
    <w:rsid w:val="00486AF1"/>
    <w:rsid w:val="00487170"/>
    <w:rsid w:val="0048734B"/>
    <w:rsid w:val="004874BF"/>
    <w:rsid w:val="00487ADD"/>
    <w:rsid w:val="00490797"/>
    <w:rsid w:val="0049190F"/>
    <w:rsid w:val="00491CC5"/>
    <w:rsid w:val="00491E6F"/>
    <w:rsid w:val="00492F26"/>
    <w:rsid w:val="00493E54"/>
    <w:rsid w:val="00493FEB"/>
    <w:rsid w:val="00494135"/>
    <w:rsid w:val="004947C3"/>
    <w:rsid w:val="00494A85"/>
    <w:rsid w:val="00494EE3"/>
    <w:rsid w:val="00495502"/>
    <w:rsid w:val="00495B21"/>
    <w:rsid w:val="00495D07"/>
    <w:rsid w:val="004969E2"/>
    <w:rsid w:val="00496C0B"/>
    <w:rsid w:val="00497433"/>
    <w:rsid w:val="00497454"/>
    <w:rsid w:val="00497F98"/>
    <w:rsid w:val="004A01DC"/>
    <w:rsid w:val="004A07C9"/>
    <w:rsid w:val="004A1193"/>
    <w:rsid w:val="004A20CA"/>
    <w:rsid w:val="004A223B"/>
    <w:rsid w:val="004A3643"/>
    <w:rsid w:val="004A37AA"/>
    <w:rsid w:val="004A3A24"/>
    <w:rsid w:val="004A3E39"/>
    <w:rsid w:val="004A42D6"/>
    <w:rsid w:val="004A4338"/>
    <w:rsid w:val="004A4779"/>
    <w:rsid w:val="004A48E1"/>
    <w:rsid w:val="004A491C"/>
    <w:rsid w:val="004A4A0F"/>
    <w:rsid w:val="004A5FA2"/>
    <w:rsid w:val="004A60BD"/>
    <w:rsid w:val="004A62CC"/>
    <w:rsid w:val="004A680B"/>
    <w:rsid w:val="004A6BDF"/>
    <w:rsid w:val="004A6EFE"/>
    <w:rsid w:val="004A7215"/>
    <w:rsid w:val="004A76F2"/>
    <w:rsid w:val="004A7742"/>
    <w:rsid w:val="004A7CA1"/>
    <w:rsid w:val="004B026C"/>
    <w:rsid w:val="004B10B0"/>
    <w:rsid w:val="004B14E9"/>
    <w:rsid w:val="004B162A"/>
    <w:rsid w:val="004B2FAD"/>
    <w:rsid w:val="004B3358"/>
    <w:rsid w:val="004B3823"/>
    <w:rsid w:val="004B3D70"/>
    <w:rsid w:val="004B4690"/>
    <w:rsid w:val="004B4A7A"/>
    <w:rsid w:val="004B4FF2"/>
    <w:rsid w:val="004B5C59"/>
    <w:rsid w:val="004B601E"/>
    <w:rsid w:val="004B647F"/>
    <w:rsid w:val="004B6948"/>
    <w:rsid w:val="004B6DED"/>
    <w:rsid w:val="004B6F8D"/>
    <w:rsid w:val="004B740E"/>
    <w:rsid w:val="004B7BAC"/>
    <w:rsid w:val="004B7C17"/>
    <w:rsid w:val="004B7C64"/>
    <w:rsid w:val="004B7E69"/>
    <w:rsid w:val="004B7E72"/>
    <w:rsid w:val="004C0510"/>
    <w:rsid w:val="004C067C"/>
    <w:rsid w:val="004C11B5"/>
    <w:rsid w:val="004C19DA"/>
    <w:rsid w:val="004C1AA8"/>
    <w:rsid w:val="004C20B9"/>
    <w:rsid w:val="004C239D"/>
    <w:rsid w:val="004C2958"/>
    <w:rsid w:val="004C2E76"/>
    <w:rsid w:val="004C36B1"/>
    <w:rsid w:val="004C3AAB"/>
    <w:rsid w:val="004C3C54"/>
    <w:rsid w:val="004C4A33"/>
    <w:rsid w:val="004C4D0E"/>
    <w:rsid w:val="004C4D24"/>
    <w:rsid w:val="004C50F0"/>
    <w:rsid w:val="004C563C"/>
    <w:rsid w:val="004C5E98"/>
    <w:rsid w:val="004C69DB"/>
    <w:rsid w:val="004C6B83"/>
    <w:rsid w:val="004C7055"/>
    <w:rsid w:val="004C722D"/>
    <w:rsid w:val="004C7A49"/>
    <w:rsid w:val="004C7F4E"/>
    <w:rsid w:val="004D0639"/>
    <w:rsid w:val="004D0BB3"/>
    <w:rsid w:val="004D0FBC"/>
    <w:rsid w:val="004D11ED"/>
    <w:rsid w:val="004D146D"/>
    <w:rsid w:val="004D15B8"/>
    <w:rsid w:val="004D1906"/>
    <w:rsid w:val="004D19DC"/>
    <w:rsid w:val="004D1A9D"/>
    <w:rsid w:val="004D1B9B"/>
    <w:rsid w:val="004D266B"/>
    <w:rsid w:val="004D2761"/>
    <w:rsid w:val="004D2C67"/>
    <w:rsid w:val="004D313B"/>
    <w:rsid w:val="004D488E"/>
    <w:rsid w:val="004D4A0F"/>
    <w:rsid w:val="004D4E95"/>
    <w:rsid w:val="004D4FC8"/>
    <w:rsid w:val="004D511E"/>
    <w:rsid w:val="004D513A"/>
    <w:rsid w:val="004D5259"/>
    <w:rsid w:val="004D5769"/>
    <w:rsid w:val="004D57DF"/>
    <w:rsid w:val="004D58BA"/>
    <w:rsid w:val="004D5C1A"/>
    <w:rsid w:val="004D5CBC"/>
    <w:rsid w:val="004D5FDA"/>
    <w:rsid w:val="004D631B"/>
    <w:rsid w:val="004D6B15"/>
    <w:rsid w:val="004D6BCE"/>
    <w:rsid w:val="004D71C5"/>
    <w:rsid w:val="004D75C4"/>
    <w:rsid w:val="004D7875"/>
    <w:rsid w:val="004D7AFF"/>
    <w:rsid w:val="004D7F9E"/>
    <w:rsid w:val="004E0C2F"/>
    <w:rsid w:val="004E17BB"/>
    <w:rsid w:val="004E1D17"/>
    <w:rsid w:val="004E1F20"/>
    <w:rsid w:val="004E2404"/>
    <w:rsid w:val="004E272F"/>
    <w:rsid w:val="004E2B42"/>
    <w:rsid w:val="004E2DE0"/>
    <w:rsid w:val="004E3539"/>
    <w:rsid w:val="004E3E7F"/>
    <w:rsid w:val="004E534D"/>
    <w:rsid w:val="004E6465"/>
    <w:rsid w:val="004E6650"/>
    <w:rsid w:val="004E6C1E"/>
    <w:rsid w:val="004E6F42"/>
    <w:rsid w:val="004E7145"/>
    <w:rsid w:val="004E72E8"/>
    <w:rsid w:val="004E7422"/>
    <w:rsid w:val="004F0515"/>
    <w:rsid w:val="004F0546"/>
    <w:rsid w:val="004F0CDA"/>
    <w:rsid w:val="004F1178"/>
    <w:rsid w:val="004F137C"/>
    <w:rsid w:val="004F14A8"/>
    <w:rsid w:val="004F1CB9"/>
    <w:rsid w:val="004F212B"/>
    <w:rsid w:val="004F322E"/>
    <w:rsid w:val="004F3302"/>
    <w:rsid w:val="004F3414"/>
    <w:rsid w:val="004F3ADC"/>
    <w:rsid w:val="004F3B56"/>
    <w:rsid w:val="004F3F4D"/>
    <w:rsid w:val="004F5213"/>
    <w:rsid w:val="004F53F4"/>
    <w:rsid w:val="004F5764"/>
    <w:rsid w:val="004F5943"/>
    <w:rsid w:val="004F5D26"/>
    <w:rsid w:val="004F6525"/>
    <w:rsid w:val="004F6577"/>
    <w:rsid w:val="004F6672"/>
    <w:rsid w:val="004F6DE1"/>
    <w:rsid w:val="004F7506"/>
    <w:rsid w:val="004F7F43"/>
    <w:rsid w:val="005006A7"/>
    <w:rsid w:val="00500862"/>
    <w:rsid w:val="005009B0"/>
    <w:rsid w:val="00501292"/>
    <w:rsid w:val="005014D4"/>
    <w:rsid w:val="005019D6"/>
    <w:rsid w:val="00501E2E"/>
    <w:rsid w:val="00501FE4"/>
    <w:rsid w:val="00502183"/>
    <w:rsid w:val="00502B70"/>
    <w:rsid w:val="00502E7D"/>
    <w:rsid w:val="0050345F"/>
    <w:rsid w:val="005035C1"/>
    <w:rsid w:val="00503B3B"/>
    <w:rsid w:val="00503C3E"/>
    <w:rsid w:val="00504542"/>
    <w:rsid w:val="00504663"/>
    <w:rsid w:val="00504A81"/>
    <w:rsid w:val="00504B84"/>
    <w:rsid w:val="00504BEB"/>
    <w:rsid w:val="00504C89"/>
    <w:rsid w:val="00505223"/>
    <w:rsid w:val="00505D26"/>
    <w:rsid w:val="005061ED"/>
    <w:rsid w:val="00506CA4"/>
    <w:rsid w:val="00506E3E"/>
    <w:rsid w:val="00507775"/>
    <w:rsid w:val="005100F1"/>
    <w:rsid w:val="00510688"/>
    <w:rsid w:val="0051086A"/>
    <w:rsid w:val="00510C24"/>
    <w:rsid w:val="0051104E"/>
    <w:rsid w:val="005113CF"/>
    <w:rsid w:val="005118F7"/>
    <w:rsid w:val="00511AFB"/>
    <w:rsid w:val="00511D39"/>
    <w:rsid w:val="00511FF0"/>
    <w:rsid w:val="005121D5"/>
    <w:rsid w:val="005122BC"/>
    <w:rsid w:val="00512E19"/>
    <w:rsid w:val="00513282"/>
    <w:rsid w:val="00513317"/>
    <w:rsid w:val="00513608"/>
    <w:rsid w:val="00513C26"/>
    <w:rsid w:val="00513CD7"/>
    <w:rsid w:val="00513D0D"/>
    <w:rsid w:val="005140D5"/>
    <w:rsid w:val="00514D7E"/>
    <w:rsid w:val="00515534"/>
    <w:rsid w:val="00516027"/>
    <w:rsid w:val="005162BD"/>
    <w:rsid w:val="0051659D"/>
    <w:rsid w:val="005167DD"/>
    <w:rsid w:val="00516C29"/>
    <w:rsid w:val="005172B6"/>
    <w:rsid w:val="00517870"/>
    <w:rsid w:val="00517B3C"/>
    <w:rsid w:val="00517EEA"/>
    <w:rsid w:val="005202C2"/>
    <w:rsid w:val="005204E8"/>
    <w:rsid w:val="005206C8"/>
    <w:rsid w:val="0052078F"/>
    <w:rsid w:val="00520901"/>
    <w:rsid w:val="00521D2E"/>
    <w:rsid w:val="005220A4"/>
    <w:rsid w:val="005222AA"/>
    <w:rsid w:val="0052234D"/>
    <w:rsid w:val="00522513"/>
    <w:rsid w:val="0052280D"/>
    <w:rsid w:val="005228B1"/>
    <w:rsid w:val="00522D49"/>
    <w:rsid w:val="00522E7B"/>
    <w:rsid w:val="00523B15"/>
    <w:rsid w:val="00523B4A"/>
    <w:rsid w:val="00523FF1"/>
    <w:rsid w:val="00525297"/>
    <w:rsid w:val="0052538D"/>
    <w:rsid w:val="00527310"/>
    <w:rsid w:val="00527A13"/>
    <w:rsid w:val="00527D0B"/>
    <w:rsid w:val="00527E0D"/>
    <w:rsid w:val="00527EF0"/>
    <w:rsid w:val="005307BB"/>
    <w:rsid w:val="005318CD"/>
    <w:rsid w:val="00531A44"/>
    <w:rsid w:val="00531D08"/>
    <w:rsid w:val="00531D22"/>
    <w:rsid w:val="00531F18"/>
    <w:rsid w:val="0053215C"/>
    <w:rsid w:val="00532E81"/>
    <w:rsid w:val="00533008"/>
    <w:rsid w:val="005330A9"/>
    <w:rsid w:val="0053316B"/>
    <w:rsid w:val="00533182"/>
    <w:rsid w:val="0053388B"/>
    <w:rsid w:val="00533C4B"/>
    <w:rsid w:val="00534567"/>
    <w:rsid w:val="00534771"/>
    <w:rsid w:val="005347E2"/>
    <w:rsid w:val="00534DC8"/>
    <w:rsid w:val="005355B6"/>
    <w:rsid w:val="0053588F"/>
    <w:rsid w:val="005364A4"/>
    <w:rsid w:val="0053659E"/>
    <w:rsid w:val="005365BE"/>
    <w:rsid w:val="005367FE"/>
    <w:rsid w:val="00536CE8"/>
    <w:rsid w:val="0053701B"/>
    <w:rsid w:val="0053727B"/>
    <w:rsid w:val="005372EC"/>
    <w:rsid w:val="00537315"/>
    <w:rsid w:val="00537686"/>
    <w:rsid w:val="00537AC9"/>
    <w:rsid w:val="00537B16"/>
    <w:rsid w:val="00540445"/>
    <w:rsid w:val="0054048E"/>
    <w:rsid w:val="00540A1D"/>
    <w:rsid w:val="00540BBE"/>
    <w:rsid w:val="00541074"/>
    <w:rsid w:val="0054123B"/>
    <w:rsid w:val="00541BDC"/>
    <w:rsid w:val="00541C23"/>
    <w:rsid w:val="00541C87"/>
    <w:rsid w:val="00541D16"/>
    <w:rsid w:val="005430E9"/>
    <w:rsid w:val="0054344D"/>
    <w:rsid w:val="00544EA5"/>
    <w:rsid w:val="00547601"/>
    <w:rsid w:val="00550B91"/>
    <w:rsid w:val="00551501"/>
    <w:rsid w:val="00551DE2"/>
    <w:rsid w:val="0055214C"/>
    <w:rsid w:val="0055273E"/>
    <w:rsid w:val="00552FAC"/>
    <w:rsid w:val="00553A9D"/>
    <w:rsid w:val="0055443F"/>
    <w:rsid w:val="0055505E"/>
    <w:rsid w:val="0055591B"/>
    <w:rsid w:val="00555C7F"/>
    <w:rsid w:val="00555CBA"/>
    <w:rsid w:val="00556799"/>
    <w:rsid w:val="00556D26"/>
    <w:rsid w:val="005571AF"/>
    <w:rsid w:val="00557577"/>
    <w:rsid w:val="00557921"/>
    <w:rsid w:val="00557B3E"/>
    <w:rsid w:val="00557E90"/>
    <w:rsid w:val="00560199"/>
    <w:rsid w:val="005608C4"/>
    <w:rsid w:val="00560C40"/>
    <w:rsid w:val="00560EB2"/>
    <w:rsid w:val="00560EDE"/>
    <w:rsid w:val="0056129C"/>
    <w:rsid w:val="005612AF"/>
    <w:rsid w:val="0056147A"/>
    <w:rsid w:val="005614EF"/>
    <w:rsid w:val="00561805"/>
    <w:rsid w:val="005618AA"/>
    <w:rsid w:val="00562068"/>
    <w:rsid w:val="00562576"/>
    <w:rsid w:val="00562CFE"/>
    <w:rsid w:val="005633E6"/>
    <w:rsid w:val="00563432"/>
    <w:rsid w:val="0056351B"/>
    <w:rsid w:val="00563A7C"/>
    <w:rsid w:val="00563AC7"/>
    <w:rsid w:val="00563C27"/>
    <w:rsid w:val="00563E59"/>
    <w:rsid w:val="00564648"/>
    <w:rsid w:val="0056498B"/>
    <w:rsid w:val="005653C2"/>
    <w:rsid w:val="005655C0"/>
    <w:rsid w:val="005656AB"/>
    <w:rsid w:val="00565B4A"/>
    <w:rsid w:val="00565D36"/>
    <w:rsid w:val="00565D61"/>
    <w:rsid w:val="0056632E"/>
    <w:rsid w:val="005666E9"/>
    <w:rsid w:val="00566E66"/>
    <w:rsid w:val="00567A84"/>
    <w:rsid w:val="005704C2"/>
    <w:rsid w:val="0057062C"/>
    <w:rsid w:val="00570C49"/>
    <w:rsid w:val="00571A7C"/>
    <w:rsid w:val="00571AA3"/>
    <w:rsid w:val="00571DFB"/>
    <w:rsid w:val="0057235B"/>
    <w:rsid w:val="00572492"/>
    <w:rsid w:val="005743D0"/>
    <w:rsid w:val="005745A8"/>
    <w:rsid w:val="00574A79"/>
    <w:rsid w:val="00575C1C"/>
    <w:rsid w:val="00576527"/>
    <w:rsid w:val="00576D4F"/>
    <w:rsid w:val="00576DDC"/>
    <w:rsid w:val="00576DED"/>
    <w:rsid w:val="00576EE0"/>
    <w:rsid w:val="005771DE"/>
    <w:rsid w:val="00577355"/>
    <w:rsid w:val="005807BF"/>
    <w:rsid w:val="005808A8"/>
    <w:rsid w:val="00580DC1"/>
    <w:rsid w:val="00580E4E"/>
    <w:rsid w:val="00581CDB"/>
    <w:rsid w:val="005826E9"/>
    <w:rsid w:val="00582F26"/>
    <w:rsid w:val="005849ED"/>
    <w:rsid w:val="00585531"/>
    <w:rsid w:val="00586AF7"/>
    <w:rsid w:val="00586BA5"/>
    <w:rsid w:val="0058751B"/>
    <w:rsid w:val="00587AD7"/>
    <w:rsid w:val="0059010F"/>
    <w:rsid w:val="0059022B"/>
    <w:rsid w:val="005906D5"/>
    <w:rsid w:val="00590A22"/>
    <w:rsid w:val="00590A44"/>
    <w:rsid w:val="00591263"/>
    <w:rsid w:val="00591467"/>
    <w:rsid w:val="005925FE"/>
    <w:rsid w:val="00592981"/>
    <w:rsid w:val="00592B31"/>
    <w:rsid w:val="0059301F"/>
    <w:rsid w:val="005935AB"/>
    <w:rsid w:val="00594061"/>
    <w:rsid w:val="00594150"/>
    <w:rsid w:val="00594337"/>
    <w:rsid w:val="005945A2"/>
    <w:rsid w:val="00595404"/>
    <w:rsid w:val="0059549F"/>
    <w:rsid w:val="00596598"/>
    <w:rsid w:val="005973DD"/>
    <w:rsid w:val="005977ED"/>
    <w:rsid w:val="005A0F01"/>
    <w:rsid w:val="005A1127"/>
    <w:rsid w:val="005A19EF"/>
    <w:rsid w:val="005A1B75"/>
    <w:rsid w:val="005A1B86"/>
    <w:rsid w:val="005A1CBC"/>
    <w:rsid w:val="005A3182"/>
    <w:rsid w:val="005A326A"/>
    <w:rsid w:val="005A373D"/>
    <w:rsid w:val="005A37FF"/>
    <w:rsid w:val="005A432C"/>
    <w:rsid w:val="005A4BB2"/>
    <w:rsid w:val="005A4CEA"/>
    <w:rsid w:val="005A524C"/>
    <w:rsid w:val="005A5D37"/>
    <w:rsid w:val="005A65F6"/>
    <w:rsid w:val="005A6C36"/>
    <w:rsid w:val="005A6E96"/>
    <w:rsid w:val="005A7234"/>
    <w:rsid w:val="005A792D"/>
    <w:rsid w:val="005B09AC"/>
    <w:rsid w:val="005B13FA"/>
    <w:rsid w:val="005B19A0"/>
    <w:rsid w:val="005B1BD8"/>
    <w:rsid w:val="005B1D8F"/>
    <w:rsid w:val="005B2095"/>
    <w:rsid w:val="005B20A2"/>
    <w:rsid w:val="005B222E"/>
    <w:rsid w:val="005B34BC"/>
    <w:rsid w:val="005B37F7"/>
    <w:rsid w:val="005B394B"/>
    <w:rsid w:val="005B44FC"/>
    <w:rsid w:val="005B46F4"/>
    <w:rsid w:val="005B4716"/>
    <w:rsid w:val="005B4F11"/>
    <w:rsid w:val="005B5139"/>
    <w:rsid w:val="005B51FB"/>
    <w:rsid w:val="005B546E"/>
    <w:rsid w:val="005B603A"/>
    <w:rsid w:val="005B6714"/>
    <w:rsid w:val="005B6FA1"/>
    <w:rsid w:val="005C058E"/>
    <w:rsid w:val="005C083D"/>
    <w:rsid w:val="005C1391"/>
    <w:rsid w:val="005C1599"/>
    <w:rsid w:val="005C280A"/>
    <w:rsid w:val="005C2A24"/>
    <w:rsid w:val="005C3101"/>
    <w:rsid w:val="005C3136"/>
    <w:rsid w:val="005C3A30"/>
    <w:rsid w:val="005C4305"/>
    <w:rsid w:val="005C53E2"/>
    <w:rsid w:val="005C55B6"/>
    <w:rsid w:val="005C60FD"/>
    <w:rsid w:val="005C62B5"/>
    <w:rsid w:val="005C63A8"/>
    <w:rsid w:val="005C665B"/>
    <w:rsid w:val="005C6B64"/>
    <w:rsid w:val="005C6E22"/>
    <w:rsid w:val="005C741F"/>
    <w:rsid w:val="005C7996"/>
    <w:rsid w:val="005D0527"/>
    <w:rsid w:val="005D0905"/>
    <w:rsid w:val="005D11E7"/>
    <w:rsid w:val="005D1BFB"/>
    <w:rsid w:val="005D259E"/>
    <w:rsid w:val="005D2D9A"/>
    <w:rsid w:val="005D371F"/>
    <w:rsid w:val="005D3BBC"/>
    <w:rsid w:val="005D4383"/>
    <w:rsid w:val="005D438C"/>
    <w:rsid w:val="005D4444"/>
    <w:rsid w:val="005D4C00"/>
    <w:rsid w:val="005D54FC"/>
    <w:rsid w:val="005D5C2D"/>
    <w:rsid w:val="005D66FD"/>
    <w:rsid w:val="005D67AB"/>
    <w:rsid w:val="005D696F"/>
    <w:rsid w:val="005D6A3E"/>
    <w:rsid w:val="005D6FAE"/>
    <w:rsid w:val="005D76FC"/>
    <w:rsid w:val="005D7E32"/>
    <w:rsid w:val="005E0258"/>
    <w:rsid w:val="005E080C"/>
    <w:rsid w:val="005E09EB"/>
    <w:rsid w:val="005E0DDC"/>
    <w:rsid w:val="005E109B"/>
    <w:rsid w:val="005E1350"/>
    <w:rsid w:val="005E15D9"/>
    <w:rsid w:val="005E17A6"/>
    <w:rsid w:val="005E199C"/>
    <w:rsid w:val="005E1D1B"/>
    <w:rsid w:val="005E1E95"/>
    <w:rsid w:val="005E22BD"/>
    <w:rsid w:val="005E2492"/>
    <w:rsid w:val="005E26CF"/>
    <w:rsid w:val="005E29C1"/>
    <w:rsid w:val="005E2B44"/>
    <w:rsid w:val="005E3644"/>
    <w:rsid w:val="005E3812"/>
    <w:rsid w:val="005E3A72"/>
    <w:rsid w:val="005E40AC"/>
    <w:rsid w:val="005E416E"/>
    <w:rsid w:val="005E488B"/>
    <w:rsid w:val="005E4C3A"/>
    <w:rsid w:val="005E4DC3"/>
    <w:rsid w:val="005E53F6"/>
    <w:rsid w:val="005E56FC"/>
    <w:rsid w:val="005E5A56"/>
    <w:rsid w:val="005E60F9"/>
    <w:rsid w:val="005E672C"/>
    <w:rsid w:val="005E6C29"/>
    <w:rsid w:val="005E6CFD"/>
    <w:rsid w:val="005E6F8B"/>
    <w:rsid w:val="005E7AF6"/>
    <w:rsid w:val="005F0768"/>
    <w:rsid w:val="005F0ED2"/>
    <w:rsid w:val="005F0FF7"/>
    <w:rsid w:val="005F110B"/>
    <w:rsid w:val="005F1160"/>
    <w:rsid w:val="005F1D64"/>
    <w:rsid w:val="005F1DAB"/>
    <w:rsid w:val="005F1FCA"/>
    <w:rsid w:val="005F22C3"/>
    <w:rsid w:val="005F231C"/>
    <w:rsid w:val="005F241A"/>
    <w:rsid w:val="005F2495"/>
    <w:rsid w:val="005F2EB0"/>
    <w:rsid w:val="005F3CA5"/>
    <w:rsid w:val="005F3E65"/>
    <w:rsid w:val="005F4575"/>
    <w:rsid w:val="005F4FB1"/>
    <w:rsid w:val="005F523C"/>
    <w:rsid w:val="005F5D13"/>
    <w:rsid w:val="005F6623"/>
    <w:rsid w:val="005F674A"/>
    <w:rsid w:val="005F6EA2"/>
    <w:rsid w:val="005F6EA7"/>
    <w:rsid w:val="005F6F57"/>
    <w:rsid w:val="005F7C72"/>
    <w:rsid w:val="00600707"/>
    <w:rsid w:val="00600997"/>
    <w:rsid w:val="00600E7C"/>
    <w:rsid w:val="00601D0E"/>
    <w:rsid w:val="00601E6D"/>
    <w:rsid w:val="006035FD"/>
    <w:rsid w:val="00603C41"/>
    <w:rsid w:val="00603F33"/>
    <w:rsid w:val="00603F3D"/>
    <w:rsid w:val="0060409C"/>
    <w:rsid w:val="006042AC"/>
    <w:rsid w:val="0060472E"/>
    <w:rsid w:val="00604E51"/>
    <w:rsid w:val="00605424"/>
    <w:rsid w:val="006054AC"/>
    <w:rsid w:val="0060598C"/>
    <w:rsid w:val="00606571"/>
    <w:rsid w:val="00606669"/>
    <w:rsid w:val="00606F52"/>
    <w:rsid w:val="006074D4"/>
    <w:rsid w:val="00607C81"/>
    <w:rsid w:val="00607CD0"/>
    <w:rsid w:val="00607CDD"/>
    <w:rsid w:val="006101C1"/>
    <w:rsid w:val="0061079C"/>
    <w:rsid w:val="00610E4F"/>
    <w:rsid w:val="0061134E"/>
    <w:rsid w:val="006114F2"/>
    <w:rsid w:val="0061172A"/>
    <w:rsid w:val="006117BB"/>
    <w:rsid w:val="00611B74"/>
    <w:rsid w:val="00611ED3"/>
    <w:rsid w:val="00611EE2"/>
    <w:rsid w:val="006127E3"/>
    <w:rsid w:val="00612B46"/>
    <w:rsid w:val="00612D11"/>
    <w:rsid w:val="00613596"/>
    <w:rsid w:val="006135D0"/>
    <w:rsid w:val="00613724"/>
    <w:rsid w:val="006138AA"/>
    <w:rsid w:val="00613920"/>
    <w:rsid w:val="006139FF"/>
    <w:rsid w:val="00613C41"/>
    <w:rsid w:val="006141E1"/>
    <w:rsid w:val="006151AB"/>
    <w:rsid w:val="00615D07"/>
    <w:rsid w:val="00616334"/>
    <w:rsid w:val="00616D62"/>
    <w:rsid w:val="0061774F"/>
    <w:rsid w:val="00617C79"/>
    <w:rsid w:val="00620244"/>
    <w:rsid w:val="00620648"/>
    <w:rsid w:val="00620BA5"/>
    <w:rsid w:val="00620F14"/>
    <w:rsid w:val="006210AC"/>
    <w:rsid w:val="006222DC"/>
    <w:rsid w:val="00622349"/>
    <w:rsid w:val="00622535"/>
    <w:rsid w:val="0062339D"/>
    <w:rsid w:val="0062392A"/>
    <w:rsid w:val="00623A92"/>
    <w:rsid w:val="00623D18"/>
    <w:rsid w:val="006246C7"/>
    <w:rsid w:val="006252FC"/>
    <w:rsid w:val="006260D7"/>
    <w:rsid w:val="00626BD6"/>
    <w:rsid w:val="006277A0"/>
    <w:rsid w:val="0062791F"/>
    <w:rsid w:val="006308C9"/>
    <w:rsid w:val="00630E63"/>
    <w:rsid w:val="0063299E"/>
    <w:rsid w:val="006329D2"/>
    <w:rsid w:val="00632A0C"/>
    <w:rsid w:val="00632D96"/>
    <w:rsid w:val="00633041"/>
    <w:rsid w:val="00633637"/>
    <w:rsid w:val="00633708"/>
    <w:rsid w:val="006338F4"/>
    <w:rsid w:val="00634094"/>
    <w:rsid w:val="006345CD"/>
    <w:rsid w:val="006351EC"/>
    <w:rsid w:val="00635D98"/>
    <w:rsid w:val="00635E4B"/>
    <w:rsid w:val="00636254"/>
    <w:rsid w:val="006364DD"/>
    <w:rsid w:val="006366EC"/>
    <w:rsid w:val="00636F06"/>
    <w:rsid w:val="006373B2"/>
    <w:rsid w:val="0063753D"/>
    <w:rsid w:val="00637F22"/>
    <w:rsid w:val="00637F99"/>
    <w:rsid w:val="00641134"/>
    <w:rsid w:val="00641F72"/>
    <w:rsid w:val="006420D3"/>
    <w:rsid w:val="00642694"/>
    <w:rsid w:val="006428E9"/>
    <w:rsid w:val="00642BD2"/>
    <w:rsid w:val="00642D8F"/>
    <w:rsid w:val="0064304D"/>
    <w:rsid w:val="006434C2"/>
    <w:rsid w:val="00643647"/>
    <w:rsid w:val="006438C6"/>
    <w:rsid w:val="0064391C"/>
    <w:rsid w:val="00644205"/>
    <w:rsid w:val="00644BD9"/>
    <w:rsid w:val="00645229"/>
    <w:rsid w:val="00645316"/>
    <w:rsid w:val="006457F1"/>
    <w:rsid w:val="00645AE6"/>
    <w:rsid w:val="00645ED7"/>
    <w:rsid w:val="00646A68"/>
    <w:rsid w:val="00646AC6"/>
    <w:rsid w:val="00646C8A"/>
    <w:rsid w:val="00646DEC"/>
    <w:rsid w:val="00647963"/>
    <w:rsid w:val="00647B0E"/>
    <w:rsid w:val="00650390"/>
    <w:rsid w:val="006505E3"/>
    <w:rsid w:val="006509EB"/>
    <w:rsid w:val="00650E19"/>
    <w:rsid w:val="006516A4"/>
    <w:rsid w:val="006517BD"/>
    <w:rsid w:val="00651F0A"/>
    <w:rsid w:val="00652251"/>
    <w:rsid w:val="0065243E"/>
    <w:rsid w:val="006527F6"/>
    <w:rsid w:val="0065283B"/>
    <w:rsid w:val="00652ABB"/>
    <w:rsid w:val="00652DD6"/>
    <w:rsid w:val="006531D9"/>
    <w:rsid w:val="00653571"/>
    <w:rsid w:val="006536CF"/>
    <w:rsid w:val="00653C03"/>
    <w:rsid w:val="006545D2"/>
    <w:rsid w:val="00654829"/>
    <w:rsid w:val="006555A4"/>
    <w:rsid w:val="00655906"/>
    <w:rsid w:val="00655F19"/>
    <w:rsid w:val="00656127"/>
    <w:rsid w:val="006561CF"/>
    <w:rsid w:val="0065628D"/>
    <w:rsid w:val="00656411"/>
    <w:rsid w:val="00657465"/>
    <w:rsid w:val="006577AB"/>
    <w:rsid w:val="0065785D"/>
    <w:rsid w:val="00660040"/>
    <w:rsid w:val="00661140"/>
    <w:rsid w:val="006613BD"/>
    <w:rsid w:val="006615A5"/>
    <w:rsid w:val="00662742"/>
    <w:rsid w:val="00662912"/>
    <w:rsid w:val="00662CFC"/>
    <w:rsid w:val="0066350B"/>
    <w:rsid w:val="00663D60"/>
    <w:rsid w:val="00663D8B"/>
    <w:rsid w:val="00663DE3"/>
    <w:rsid w:val="0066449B"/>
    <w:rsid w:val="00664503"/>
    <w:rsid w:val="00664A69"/>
    <w:rsid w:val="00665430"/>
    <w:rsid w:val="00665762"/>
    <w:rsid w:val="00665BE6"/>
    <w:rsid w:val="00665C6E"/>
    <w:rsid w:val="006660EE"/>
    <w:rsid w:val="006665AF"/>
    <w:rsid w:val="006677B9"/>
    <w:rsid w:val="006701BC"/>
    <w:rsid w:val="0067092B"/>
    <w:rsid w:val="0067115E"/>
    <w:rsid w:val="006721C7"/>
    <w:rsid w:val="00673226"/>
    <w:rsid w:val="006733B3"/>
    <w:rsid w:val="0067395B"/>
    <w:rsid w:val="00674FA3"/>
    <w:rsid w:val="006753B5"/>
    <w:rsid w:val="006761FC"/>
    <w:rsid w:val="006764B8"/>
    <w:rsid w:val="00676B7D"/>
    <w:rsid w:val="00676BB8"/>
    <w:rsid w:val="00677169"/>
    <w:rsid w:val="00677A48"/>
    <w:rsid w:val="00680328"/>
    <w:rsid w:val="00680691"/>
    <w:rsid w:val="006810CC"/>
    <w:rsid w:val="00681AAA"/>
    <w:rsid w:val="00681D6E"/>
    <w:rsid w:val="00681F2F"/>
    <w:rsid w:val="00682239"/>
    <w:rsid w:val="006825D3"/>
    <w:rsid w:val="00682ADF"/>
    <w:rsid w:val="00682D85"/>
    <w:rsid w:val="00683994"/>
    <w:rsid w:val="00683BC1"/>
    <w:rsid w:val="00683CBB"/>
    <w:rsid w:val="0068419E"/>
    <w:rsid w:val="00684582"/>
    <w:rsid w:val="0068487F"/>
    <w:rsid w:val="00684C01"/>
    <w:rsid w:val="00685C45"/>
    <w:rsid w:val="00686080"/>
    <w:rsid w:val="0068609E"/>
    <w:rsid w:val="006873BF"/>
    <w:rsid w:val="006876A4"/>
    <w:rsid w:val="006877A4"/>
    <w:rsid w:val="00687BD0"/>
    <w:rsid w:val="00687D34"/>
    <w:rsid w:val="00687DE1"/>
    <w:rsid w:val="006905DA"/>
    <w:rsid w:val="0069080E"/>
    <w:rsid w:val="00690D54"/>
    <w:rsid w:val="0069117E"/>
    <w:rsid w:val="0069192E"/>
    <w:rsid w:val="00691C19"/>
    <w:rsid w:val="00691D70"/>
    <w:rsid w:val="00692267"/>
    <w:rsid w:val="00692E33"/>
    <w:rsid w:val="00693670"/>
    <w:rsid w:val="00693791"/>
    <w:rsid w:val="00693DBC"/>
    <w:rsid w:val="0069436B"/>
    <w:rsid w:val="00694376"/>
    <w:rsid w:val="0069437D"/>
    <w:rsid w:val="00695060"/>
    <w:rsid w:val="0069544C"/>
    <w:rsid w:val="00696DFF"/>
    <w:rsid w:val="00696F46"/>
    <w:rsid w:val="006977FA"/>
    <w:rsid w:val="00697B4B"/>
    <w:rsid w:val="00697D7C"/>
    <w:rsid w:val="00697E2E"/>
    <w:rsid w:val="006A02E4"/>
    <w:rsid w:val="006A0545"/>
    <w:rsid w:val="006A0BA6"/>
    <w:rsid w:val="006A0C9F"/>
    <w:rsid w:val="006A0F43"/>
    <w:rsid w:val="006A1322"/>
    <w:rsid w:val="006A13F2"/>
    <w:rsid w:val="006A15BF"/>
    <w:rsid w:val="006A1F5C"/>
    <w:rsid w:val="006A218E"/>
    <w:rsid w:val="006A30D0"/>
    <w:rsid w:val="006A374D"/>
    <w:rsid w:val="006A3DDC"/>
    <w:rsid w:val="006A426D"/>
    <w:rsid w:val="006A467B"/>
    <w:rsid w:val="006A549D"/>
    <w:rsid w:val="006A56C6"/>
    <w:rsid w:val="006A56D7"/>
    <w:rsid w:val="006A5F80"/>
    <w:rsid w:val="006A5FB2"/>
    <w:rsid w:val="006A6402"/>
    <w:rsid w:val="006A6B98"/>
    <w:rsid w:val="006A76DC"/>
    <w:rsid w:val="006B02D7"/>
    <w:rsid w:val="006B042E"/>
    <w:rsid w:val="006B1E87"/>
    <w:rsid w:val="006B2CF0"/>
    <w:rsid w:val="006B3D78"/>
    <w:rsid w:val="006B3E0D"/>
    <w:rsid w:val="006B4CD8"/>
    <w:rsid w:val="006B4D6E"/>
    <w:rsid w:val="006B665F"/>
    <w:rsid w:val="006B66D6"/>
    <w:rsid w:val="006B6782"/>
    <w:rsid w:val="006B7AC1"/>
    <w:rsid w:val="006C03AC"/>
    <w:rsid w:val="006C05DF"/>
    <w:rsid w:val="006C0815"/>
    <w:rsid w:val="006C096D"/>
    <w:rsid w:val="006C0B56"/>
    <w:rsid w:val="006C2517"/>
    <w:rsid w:val="006C34A8"/>
    <w:rsid w:val="006C38A8"/>
    <w:rsid w:val="006C4221"/>
    <w:rsid w:val="006C4D13"/>
    <w:rsid w:val="006C4E76"/>
    <w:rsid w:val="006C4E96"/>
    <w:rsid w:val="006C4F19"/>
    <w:rsid w:val="006C54C7"/>
    <w:rsid w:val="006C54FD"/>
    <w:rsid w:val="006C5625"/>
    <w:rsid w:val="006C5864"/>
    <w:rsid w:val="006C5E94"/>
    <w:rsid w:val="006C60A7"/>
    <w:rsid w:val="006C6D94"/>
    <w:rsid w:val="006C7390"/>
    <w:rsid w:val="006C74ED"/>
    <w:rsid w:val="006C7A1F"/>
    <w:rsid w:val="006D00C2"/>
    <w:rsid w:val="006D0856"/>
    <w:rsid w:val="006D0A70"/>
    <w:rsid w:val="006D0B8D"/>
    <w:rsid w:val="006D0E19"/>
    <w:rsid w:val="006D132A"/>
    <w:rsid w:val="006D1A1C"/>
    <w:rsid w:val="006D1C1F"/>
    <w:rsid w:val="006D281F"/>
    <w:rsid w:val="006D2B1C"/>
    <w:rsid w:val="006D2CCB"/>
    <w:rsid w:val="006D3035"/>
    <w:rsid w:val="006D311C"/>
    <w:rsid w:val="006D32DC"/>
    <w:rsid w:val="006D374B"/>
    <w:rsid w:val="006D422F"/>
    <w:rsid w:val="006D44E2"/>
    <w:rsid w:val="006D4920"/>
    <w:rsid w:val="006D5DCB"/>
    <w:rsid w:val="006D5F5A"/>
    <w:rsid w:val="006D6795"/>
    <w:rsid w:val="006D69AC"/>
    <w:rsid w:val="006D6AAC"/>
    <w:rsid w:val="006D6B8D"/>
    <w:rsid w:val="006D6BB2"/>
    <w:rsid w:val="006D6C26"/>
    <w:rsid w:val="006D6F1B"/>
    <w:rsid w:val="006D6F1F"/>
    <w:rsid w:val="006E00E4"/>
    <w:rsid w:val="006E01F4"/>
    <w:rsid w:val="006E04D0"/>
    <w:rsid w:val="006E05F3"/>
    <w:rsid w:val="006E06CE"/>
    <w:rsid w:val="006E0937"/>
    <w:rsid w:val="006E0DCA"/>
    <w:rsid w:val="006E0FE8"/>
    <w:rsid w:val="006E13F9"/>
    <w:rsid w:val="006E1734"/>
    <w:rsid w:val="006E2367"/>
    <w:rsid w:val="006E2540"/>
    <w:rsid w:val="006E296E"/>
    <w:rsid w:val="006E2F2E"/>
    <w:rsid w:val="006E35E8"/>
    <w:rsid w:val="006E3872"/>
    <w:rsid w:val="006E42DE"/>
    <w:rsid w:val="006E5609"/>
    <w:rsid w:val="006E634F"/>
    <w:rsid w:val="006E6817"/>
    <w:rsid w:val="006E78BC"/>
    <w:rsid w:val="006EBD91"/>
    <w:rsid w:val="006F033C"/>
    <w:rsid w:val="006F1601"/>
    <w:rsid w:val="006F20A5"/>
    <w:rsid w:val="006F34B6"/>
    <w:rsid w:val="006F4061"/>
    <w:rsid w:val="006F4755"/>
    <w:rsid w:val="006F4AE6"/>
    <w:rsid w:val="006F5544"/>
    <w:rsid w:val="006F5BEE"/>
    <w:rsid w:val="006F5D1A"/>
    <w:rsid w:val="006F6240"/>
    <w:rsid w:val="006F6277"/>
    <w:rsid w:val="006F650A"/>
    <w:rsid w:val="006F7B2B"/>
    <w:rsid w:val="00700974"/>
    <w:rsid w:val="00700C8D"/>
    <w:rsid w:val="00702110"/>
    <w:rsid w:val="00702165"/>
    <w:rsid w:val="007026A7"/>
    <w:rsid w:val="007028D4"/>
    <w:rsid w:val="00702ADF"/>
    <w:rsid w:val="00704005"/>
    <w:rsid w:val="0070459C"/>
    <w:rsid w:val="007047FC"/>
    <w:rsid w:val="00704DC8"/>
    <w:rsid w:val="007054BC"/>
    <w:rsid w:val="007056F4"/>
    <w:rsid w:val="00705DAE"/>
    <w:rsid w:val="0070717F"/>
    <w:rsid w:val="00707322"/>
    <w:rsid w:val="00707E2A"/>
    <w:rsid w:val="00709483"/>
    <w:rsid w:val="00710729"/>
    <w:rsid w:val="00711018"/>
    <w:rsid w:val="007112C1"/>
    <w:rsid w:val="00711C12"/>
    <w:rsid w:val="00711EE5"/>
    <w:rsid w:val="00712037"/>
    <w:rsid w:val="00712399"/>
    <w:rsid w:val="007126C1"/>
    <w:rsid w:val="00712ED5"/>
    <w:rsid w:val="007133FE"/>
    <w:rsid w:val="00714594"/>
    <w:rsid w:val="00714713"/>
    <w:rsid w:val="00714D39"/>
    <w:rsid w:val="007157EB"/>
    <w:rsid w:val="00715B82"/>
    <w:rsid w:val="007161C3"/>
    <w:rsid w:val="00716399"/>
    <w:rsid w:val="00716E6B"/>
    <w:rsid w:val="00716FF5"/>
    <w:rsid w:val="0071771F"/>
    <w:rsid w:val="007203D8"/>
    <w:rsid w:val="00720B32"/>
    <w:rsid w:val="00721C00"/>
    <w:rsid w:val="00721C07"/>
    <w:rsid w:val="00722D05"/>
    <w:rsid w:val="007233F5"/>
    <w:rsid w:val="007235D8"/>
    <w:rsid w:val="00723B6D"/>
    <w:rsid w:val="00724003"/>
    <w:rsid w:val="00724166"/>
    <w:rsid w:val="00724E3D"/>
    <w:rsid w:val="0072554A"/>
    <w:rsid w:val="00725885"/>
    <w:rsid w:val="00726195"/>
    <w:rsid w:val="0072628A"/>
    <w:rsid w:val="00726C81"/>
    <w:rsid w:val="00726DA9"/>
    <w:rsid w:val="00726EA9"/>
    <w:rsid w:val="00727193"/>
    <w:rsid w:val="00727BF2"/>
    <w:rsid w:val="00727E66"/>
    <w:rsid w:val="007300E1"/>
    <w:rsid w:val="007306FB"/>
    <w:rsid w:val="00730953"/>
    <w:rsid w:val="00730965"/>
    <w:rsid w:val="00730AF5"/>
    <w:rsid w:val="007310DC"/>
    <w:rsid w:val="007312C7"/>
    <w:rsid w:val="0073172D"/>
    <w:rsid w:val="00732C39"/>
    <w:rsid w:val="00732CC5"/>
    <w:rsid w:val="00732EBE"/>
    <w:rsid w:val="00733832"/>
    <w:rsid w:val="00733B7F"/>
    <w:rsid w:val="00733EF8"/>
    <w:rsid w:val="007342F8"/>
    <w:rsid w:val="00734585"/>
    <w:rsid w:val="007347D1"/>
    <w:rsid w:val="00734EDF"/>
    <w:rsid w:val="007354DC"/>
    <w:rsid w:val="0073555B"/>
    <w:rsid w:val="00735890"/>
    <w:rsid w:val="00735D24"/>
    <w:rsid w:val="00737110"/>
    <w:rsid w:val="0073726A"/>
    <w:rsid w:val="00737D41"/>
    <w:rsid w:val="00737ED4"/>
    <w:rsid w:val="007409BE"/>
    <w:rsid w:val="0074145C"/>
    <w:rsid w:val="00741C68"/>
    <w:rsid w:val="007428DC"/>
    <w:rsid w:val="00742D3F"/>
    <w:rsid w:val="00743686"/>
    <w:rsid w:val="00744552"/>
    <w:rsid w:val="007445AA"/>
    <w:rsid w:val="00744E28"/>
    <w:rsid w:val="00745878"/>
    <w:rsid w:val="00746540"/>
    <w:rsid w:val="00746E17"/>
    <w:rsid w:val="00746F9D"/>
    <w:rsid w:val="007471B6"/>
    <w:rsid w:val="007471C3"/>
    <w:rsid w:val="00747D28"/>
    <w:rsid w:val="00747DD0"/>
    <w:rsid w:val="00747E8C"/>
    <w:rsid w:val="00750202"/>
    <w:rsid w:val="00750FA2"/>
    <w:rsid w:val="00751706"/>
    <w:rsid w:val="00751836"/>
    <w:rsid w:val="0075185B"/>
    <w:rsid w:val="00752763"/>
    <w:rsid w:val="00752A7E"/>
    <w:rsid w:val="007530B8"/>
    <w:rsid w:val="00753A38"/>
    <w:rsid w:val="00754B46"/>
    <w:rsid w:val="00754E22"/>
    <w:rsid w:val="00754E88"/>
    <w:rsid w:val="0075590C"/>
    <w:rsid w:val="00755F2F"/>
    <w:rsid w:val="007565D2"/>
    <w:rsid w:val="007566EC"/>
    <w:rsid w:val="007567A9"/>
    <w:rsid w:val="00756D92"/>
    <w:rsid w:val="00757354"/>
    <w:rsid w:val="0075739B"/>
    <w:rsid w:val="0075778F"/>
    <w:rsid w:val="00757A95"/>
    <w:rsid w:val="00757ABD"/>
    <w:rsid w:val="00760370"/>
    <w:rsid w:val="00761384"/>
    <w:rsid w:val="00761480"/>
    <w:rsid w:val="00761504"/>
    <w:rsid w:val="00761560"/>
    <w:rsid w:val="00761AFE"/>
    <w:rsid w:val="00761F24"/>
    <w:rsid w:val="007628D5"/>
    <w:rsid w:val="007629F0"/>
    <w:rsid w:val="00763149"/>
    <w:rsid w:val="00763645"/>
    <w:rsid w:val="007637F5"/>
    <w:rsid w:val="00763F99"/>
    <w:rsid w:val="007644DD"/>
    <w:rsid w:val="0076470B"/>
    <w:rsid w:val="00764C11"/>
    <w:rsid w:val="00765DF4"/>
    <w:rsid w:val="007666F7"/>
    <w:rsid w:val="00766FE8"/>
    <w:rsid w:val="00767602"/>
    <w:rsid w:val="00767FBF"/>
    <w:rsid w:val="007700DD"/>
    <w:rsid w:val="007701F3"/>
    <w:rsid w:val="00770918"/>
    <w:rsid w:val="007712C5"/>
    <w:rsid w:val="00771728"/>
    <w:rsid w:val="007718EF"/>
    <w:rsid w:val="00771C80"/>
    <w:rsid w:val="007729BD"/>
    <w:rsid w:val="00772C25"/>
    <w:rsid w:val="00772CF5"/>
    <w:rsid w:val="00772F21"/>
    <w:rsid w:val="00773F3B"/>
    <w:rsid w:val="00774378"/>
    <w:rsid w:val="00774401"/>
    <w:rsid w:val="0077445E"/>
    <w:rsid w:val="0077447A"/>
    <w:rsid w:val="0077529C"/>
    <w:rsid w:val="00775768"/>
    <w:rsid w:val="00776679"/>
    <w:rsid w:val="00776A8F"/>
    <w:rsid w:val="00777387"/>
    <w:rsid w:val="0077791F"/>
    <w:rsid w:val="00780F35"/>
    <w:rsid w:val="007832CE"/>
    <w:rsid w:val="007837A1"/>
    <w:rsid w:val="0078398B"/>
    <w:rsid w:val="007840BF"/>
    <w:rsid w:val="00784275"/>
    <w:rsid w:val="00784843"/>
    <w:rsid w:val="00785053"/>
    <w:rsid w:val="007850D1"/>
    <w:rsid w:val="0078684C"/>
    <w:rsid w:val="0078688B"/>
    <w:rsid w:val="00786900"/>
    <w:rsid w:val="0078755E"/>
    <w:rsid w:val="00787E20"/>
    <w:rsid w:val="00787E42"/>
    <w:rsid w:val="007901CA"/>
    <w:rsid w:val="00790417"/>
    <w:rsid w:val="00791710"/>
    <w:rsid w:val="00791924"/>
    <w:rsid w:val="00791B35"/>
    <w:rsid w:val="00792C18"/>
    <w:rsid w:val="007933C7"/>
    <w:rsid w:val="00793795"/>
    <w:rsid w:val="00794539"/>
    <w:rsid w:val="007950EF"/>
    <w:rsid w:val="00795340"/>
    <w:rsid w:val="00795F26"/>
    <w:rsid w:val="00796622"/>
    <w:rsid w:val="007967A4"/>
    <w:rsid w:val="00796CD6"/>
    <w:rsid w:val="00797093"/>
    <w:rsid w:val="007973C8"/>
    <w:rsid w:val="007973E7"/>
    <w:rsid w:val="0079752C"/>
    <w:rsid w:val="007A00D0"/>
    <w:rsid w:val="007A0563"/>
    <w:rsid w:val="007A08CF"/>
    <w:rsid w:val="007A0D53"/>
    <w:rsid w:val="007A18D6"/>
    <w:rsid w:val="007A1CAE"/>
    <w:rsid w:val="007A29A7"/>
    <w:rsid w:val="007A30AF"/>
    <w:rsid w:val="007A39E9"/>
    <w:rsid w:val="007A402C"/>
    <w:rsid w:val="007A4284"/>
    <w:rsid w:val="007A4382"/>
    <w:rsid w:val="007A56BB"/>
    <w:rsid w:val="007A5C0E"/>
    <w:rsid w:val="007A5C6C"/>
    <w:rsid w:val="007A6C4E"/>
    <w:rsid w:val="007A715B"/>
    <w:rsid w:val="007A75AF"/>
    <w:rsid w:val="007A7668"/>
    <w:rsid w:val="007A77D5"/>
    <w:rsid w:val="007A7878"/>
    <w:rsid w:val="007A78E9"/>
    <w:rsid w:val="007A79BD"/>
    <w:rsid w:val="007B0442"/>
    <w:rsid w:val="007B0530"/>
    <w:rsid w:val="007B062B"/>
    <w:rsid w:val="007B086B"/>
    <w:rsid w:val="007B0C88"/>
    <w:rsid w:val="007B0E1E"/>
    <w:rsid w:val="007B0ED8"/>
    <w:rsid w:val="007B11E4"/>
    <w:rsid w:val="007B1881"/>
    <w:rsid w:val="007B1A31"/>
    <w:rsid w:val="007B1A68"/>
    <w:rsid w:val="007B1D22"/>
    <w:rsid w:val="007B2489"/>
    <w:rsid w:val="007B291B"/>
    <w:rsid w:val="007B2BC8"/>
    <w:rsid w:val="007B375A"/>
    <w:rsid w:val="007B3C49"/>
    <w:rsid w:val="007B4944"/>
    <w:rsid w:val="007B4B08"/>
    <w:rsid w:val="007B558B"/>
    <w:rsid w:val="007B5685"/>
    <w:rsid w:val="007B6078"/>
    <w:rsid w:val="007B6296"/>
    <w:rsid w:val="007B62C9"/>
    <w:rsid w:val="007B6BC0"/>
    <w:rsid w:val="007B6DAB"/>
    <w:rsid w:val="007B7B7D"/>
    <w:rsid w:val="007C000C"/>
    <w:rsid w:val="007C0862"/>
    <w:rsid w:val="007C0E7D"/>
    <w:rsid w:val="007C1C99"/>
    <w:rsid w:val="007C2171"/>
    <w:rsid w:val="007C28C5"/>
    <w:rsid w:val="007C2C5C"/>
    <w:rsid w:val="007C4BC5"/>
    <w:rsid w:val="007C4D12"/>
    <w:rsid w:val="007C513B"/>
    <w:rsid w:val="007C6146"/>
    <w:rsid w:val="007C623F"/>
    <w:rsid w:val="007C6B88"/>
    <w:rsid w:val="007C6CBD"/>
    <w:rsid w:val="007C7AC5"/>
    <w:rsid w:val="007C8768"/>
    <w:rsid w:val="007D0CB0"/>
    <w:rsid w:val="007D1436"/>
    <w:rsid w:val="007D1AA1"/>
    <w:rsid w:val="007D2F02"/>
    <w:rsid w:val="007D4ECF"/>
    <w:rsid w:val="007D58BC"/>
    <w:rsid w:val="007D6E3F"/>
    <w:rsid w:val="007D7A7B"/>
    <w:rsid w:val="007D7ACA"/>
    <w:rsid w:val="007E02CF"/>
    <w:rsid w:val="007E04FB"/>
    <w:rsid w:val="007E0B29"/>
    <w:rsid w:val="007E1060"/>
    <w:rsid w:val="007E1499"/>
    <w:rsid w:val="007E1652"/>
    <w:rsid w:val="007E16B8"/>
    <w:rsid w:val="007E317D"/>
    <w:rsid w:val="007E329C"/>
    <w:rsid w:val="007E3B0B"/>
    <w:rsid w:val="007E3BA5"/>
    <w:rsid w:val="007E3D14"/>
    <w:rsid w:val="007E3D7A"/>
    <w:rsid w:val="007E40CD"/>
    <w:rsid w:val="007E4DF3"/>
    <w:rsid w:val="007E5184"/>
    <w:rsid w:val="007E52E8"/>
    <w:rsid w:val="007E5321"/>
    <w:rsid w:val="007E56E5"/>
    <w:rsid w:val="007E6409"/>
    <w:rsid w:val="007E651A"/>
    <w:rsid w:val="007E6876"/>
    <w:rsid w:val="007E6A49"/>
    <w:rsid w:val="007E6C96"/>
    <w:rsid w:val="007E6D9D"/>
    <w:rsid w:val="007E7525"/>
    <w:rsid w:val="007E766D"/>
    <w:rsid w:val="007E7A17"/>
    <w:rsid w:val="007E7D57"/>
    <w:rsid w:val="007E7E84"/>
    <w:rsid w:val="007F053D"/>
    <w:rsid w:val="007F058A"/>
    <w:rsid w:val="007F078C"/>
    <w:rsid w:val="007F0DB7"/>
    <w:rsid w:val="007F120B"/>
    <w:rsid w:val="007F16CC"/>
    <w:rsid w:val="007F30B9"/>
    <w:rsid w:val="007F39F7"/>
    <w:rsid w:val="007F3A3F"/>
    <w:rsid w:val="007F3A7C"/>
    <w:rsid w:val="007F3AE1"/>
    <w:rsid w:val="007F3EE5"/>
    <w:rsid w:val="007F45B5"/>
    <w:rsid w:val="007F4690"/>
    <w:rsid w:val="007F4D37"/>
    <w:rsid w:val="007F53BA"/>
    <w:rsid w:val="007F54D0"/>
    <w:rsid w:val="007F5C69"/>
    <w:rsid w:val="007F5E13"/>
    <w:rsid w:val="007F5FCD"/>
    <w:rsid w:val="007F609E"/>
    <w:rsid w:val="007F6664"/>
    <w:rsid w:val="007F6BCA"/>
    <w:rsid w:val="007F6C32"/>
    <w:rsid w:val="007F7209"/>
    <w:rsid w:val="007F77AC"/>
    <w:rsid w:val="0080060E"/>
    <w:rsid w:val="00801530"/>
    <w:rsid w:val="00801D4D"/>
    <w:rsid w:val="00802032"/>
    <w:rsid w:val="008022AC"/>
    <w:rsid w:val="00802695"/>
    <w:rsid w:val="00803120"/>
    <w:rsid w:val="008031D0"/>
    <w:rsid w:val="008039F7"/>
    <w:rsid w:val="00803A55"/>
    <w:rsid w:val="00803C1C"/>
    <w:rsid w:val="00804101"/>
    <w:rsid w:val="008044EF"/>
    <w:rsid w:val="0080450A"/>
    <w:rsid w:val="0080485C"/>
    <w:rsid w:val="00805050"/>
    <w:rsid w:val="00805694"/>
    <w:rsid w:val="008057A2"/>
    <w:rsid w:val="00805A5D"/>
    <w:rsid w:val="00806454"/>
    <w:rsid w:val="00806E09"/>
    <w:rsid w:val="008072E5"/>
    <w:rsid w:val="008075DE"/>
    <w:rsid w:val="00807D18"/>
    <w:rsid w:val="00807E07"/>
    <w:rsid w:val="008105B8"/>
    <w:rsid w:val="008107C3"/>
    <w:rsid w:val="008107E4"/>
    <w:rsid w:val="00811005"/>
    <w:rsid w:val="00811538"/>
    <w:rsid w:val="00811737"/>
    <w:rsid w:val="00811A67"/>
    <w:rsid w:val="008129CF"/>
    <w:rsid w:val="00813624"/>
    <w:rsid w:val="00813C14"/>
    <w:rsid w:val="008140DA"/>
    <w:rsid w:val="00814AA1"/>
    <w:rsid w:val="00814BDD"/>
    <w:rsid w:val="00815273"/>
    <w:rsid w:val="00815346"/>
    <w:rsid w:val="00815572"/>
    <w:rsid w:val="008156A5"/>
    <w:rsid w:val="008161F7"/>
    <w:rsid w:val="00816B78"/>
    <w:rsid w:val="00817F8B"/>
    <w:rsid w:val="0082014D"/>
    <w:rsid w:val="00820615"/>
    <w:rsid w:val="00820688"/>
    <w:rsid w:val="00820703"/>
    <w:rsid w:val="00820DA8"/>
    <w:rsid w:val="00821751"/>
    <w:rsid w:val="00821A5D"/>
    <w:rsid w:val="00821F87"/>
    <w:rsid w:val="008222CF"/>
    <w:rsid w:val="0082251F"/>
    <w:rsid w:val="0082290B"/>
    <w:rsid w:val="00823175"/>
    <w:rsid w:val="008238E8"/>
    <w:rsid w:val="00823DB8"/>
    <w:rsid w:val="008244B1"/>
    <w:rsid w:val="008247C4"/>
    <w:rsid w:val="00824A51"/>
    <w:rsid w:val="00824AB9"/>
    <w:rsid w:val="00824C35"/>
    <w:rsid w:val="00824C66"/>
    <w:rsid w:val="00824D4A"/>
    <w:rsid w:val="00825069"/>
    <w:rsid w:val="008250B4"/>
    <w:rsid w:val="00826B44"/>
    <w:rsid w:val="0082729F"/>
    <w:rsid w:val="008279F9"/>
    <w:rsid w:val="008301D1"/>
    <w:rsid w:val="0083051D"/>
    <w:rsid w:val="008312A8"/>
    <w:rsid w:val="00831507"/>
    <w:rsid w:val="008317B8"/>
    <w:rsid w:val="00831C0B"/>
    <w:rsid w:val="00831C54"/>
    <w:rsid w:val="00832118"/>
    <w:rsid w:val="008328BA"/>
    <w:rsid w:val="00832B0E"/>
    <w:rsid w:val="00833655"/>
    <w:rsid w:val="00833677"/>
    <w:rsid w:val="00833EF9"/>
    <w:rsid w:val="00834590"/>
    <w:rsid w:val="0083469E"/>
    <w:rsid w:val="00835D39"/>
    <w:rsid w:val="00836404"/>
    <w:rsid w:val="00836553"/>
    <w:rsid w:val="00836CCA"/>
    <w:rsid w:val="0083702B"/>
    <w:rsid w:val="0083725D"/>
    <w:rsid w:val="008372E3"/>
    <w:rsid w:val="00837742"/>
    <w:rsid w:val="0084119C"/>
    <w:rsid w:val="0084138C"/>
    <w:rsid w:val="00842183"/>
    <w:rsid w:val="008426A4"/>
    <w:rsid w:val="00842BD5"/>
    <w:rsid w:val="008430AF"/>
    <w:rsid w:val="00843762"/>
    <w:rsid w:val="008439AD"/>
    <w:rsid w:val="00844936"/>
    <w:rsid w:val="0084498B"/>
    <w:rsid w:val="00844F15"/>
    <w:rsid w:val="0084524D"/>
    <w:rsid w:val="008457E8"/>
    <w:rsid w:val="00845EBA"/>
    <w:rsid w:val="00845F5B"/>
    <w:rsid w:val="00845F8B"/>
    <w:rsid w:val="00846861"/>
    <w:rsid w:val="008468B8"/>
    <w:rsid w:val="00846CAD"/>
    <w:rsid w:val="008472C9"/>
    <w:rsid w:val="00847C96"/>
    <w:rsid w:val="00847D71"/>
    <w:rsid w:val="00847F80"/>
    <w:rsid w:val="00850699"/>
    <w:rsid w:val="00850717"/>
    <w:rsid w:val="00851100"/>
    <w:rsid w:val="0085189F"/>
    <w:rsid w:val="00851D15"/>
    <w:rsid w:val="0085213D"/>
    <w:rsid w:val="008521AE"/>
    <w:rsid w:val="008526A4"/>
    <w:rsid w:val="008526C0"/>
    <w:rsid w:val="0085360C"/>
    <w:rsid w:val="0085363E"/>
    <w:rsid w:val="00853EBA"/>
    <w:rsid w:val="008545CD"/>
    <w:rsid w:val="00854678"/>
    <w:rsid w:val="0085470F"/>
    <w:rsid w:val="00854A14"/>
    <w:rsid w:val="00854AB0"/>
    <w:rsid w:val="0085587D"/>
    <w:rsid w:val="008562E2"/>
    <w:rsid w:val="008568F6"/>
    <w:rsid w:val="008569DA"/>
    <w:rsid w:val="0085777A"/>
    <w:rsid w:val="0085793B"/>
    <w:rsid w:val="008579EF"/>
    <w:rsid w:val="00857AD1"/>
    <w:rsid w:val="008601AF"/>
    <w:rsid w:val="008604A2"/>
    <w:rsid w:val="00861357"/>
    <w:rsid w:val="0086205E"/>
    <w:rsid w:val="0086256E"/>
    <w:rsid w:val="00862E62"/>
    <w:rsid w:val="008636AD"/>
    <w:rsid w:val="008645D3"/>
    <w:rsid w:val="00865888"/>
    <w:rsid w:val="00865CFB"/>
    <w:rsid w:val="008666BA"/>
    <w:rsid w:val="00866B1C"/>
    <w:rsid w:val="00867B26"/>
    <w:rsid w:val="008706BB"/>
    <w:rsid w:val="00870D2D"/>
    <w:rsid w:val="0087183A"/>
    <w:rsid w:val="00871B20"/>
    <w:rsid w:val="008727C1"/>
    <w:rsid w:val="00873C8D"/>
    <w:rsid w:val="00874C91"/>
    <w:rsid w:val="00875107"/>
    <w:rsid w:val="0087531C"/>
    <w:rsid w:val="00875858"/>
    <w:rsid w:val="00875B8C"/>
    <w:rsid w:val="00877140"/>
    <w:rsid w:val="008777E8"/>
    <w:rsid w:val="00877BF5"/>
    <w:rsid w:val="008804B2"/>
    <w:rsid w:val="00880705"/>
    <w:rsid w:val="00880D95"/>
    <w:rsid w:val="008836E7"/>
    <w:rsid w:val="00883FD7"/>
    <w:rsid w:val="00884C75"/>
    <w:rsid w:val="00885428"/>
    <w:rsid w:val="008854FE"/>
    <w:rsid w:val="00885526"/>
    <w:rsid w:val="00886ACA"/>
    <w:rsid w:val="00886E07"/>
    <w:rsid w:val="00886FBB"/>
    <w:rsid w:val="00887D28"/>
    <w:rsid w:val="008900D3"/>
    <w:rsid w:val="0089058A"/>
    <w:rsid w:val="0089077E"/>
    <w:rsid w:val="008909AA"/>
    <w:rsid w:val="00890AC2"/>
    <w:rsid w:val="00891266"/>
    <w:rsid w:val="00891E20"/>
    <w:rsid w:val="0089254F"/>
    <w:rsid w:val="00892729"/>
    <w:rsid w:val="0089292C"/>
    <w:rsid w:val="00892935"/>
    <w:rsid w:val="00892F01"/>
    <w:rsid w:val="0089363D"/>
    <w:rsid w:val="00894A83"/>
    <w:rsid w:val="00894CC0"/>
    <w:rsid w:val="00896D3F"/>
    <w:rsid w:val="0089731A"/>
    <w:rsid w:val="00897497"/>
    <w:rsid w:val="0089762A"/>
    <w:rsid w:val="0089E8C4"/>
    <w:rsid w:val="008A0A10"/>
    <w:rsid w:val="008A12FB"/>
    <w:rsid w:val="008A1772"/>
    <w:rsid w:val="008A2558"/>
    <w:rsid w:val="008A3526"/>
    <w:rsid w:val="008A3741"/>
    <w:rsid w:val="008A3E00"/>
    <w:rsid w:val="008A3ECB"/>
    <w:rsid w:val="008A40B1"/>
    <w:rsid w:val="008A4CD3"/>
    <w:rsid w:val="008A56D3"/>
    <w:rsid w:val="008A5770"/>
    <w:rsid w:val="008A5868"/>
    <w:rsid w:val="008A5869"/>
    <w:rsid w:val="008A5875"/>
    <w:rsid w:val="008A6040"/>
    <w:rsid w:val="008A606F"/>
    <w:rsid w:val="008A6D38"/>
    <w:rsid w:val="008A6DB4"/>
    <w:rsid w:val="008A7114"/>
    <w:rsid w:val="008B0F2E"/>
    <w:rsid w:val="008B1380"/>
    <w:rsid w:val="008B13BE"/>
    <w:rsid w:val="008B1A4E"/>
    <w:rsid w:val="008B1C27"/>
    <w:rsid w:val="008B1C35"/>
    <w:rsid w:val="008B1C7B"/>
    <w:rsid w:val="008B1E0E"/>
    <w:rsid w:val="008B2308"/>
    <w:rsid w:val="008B3100"/>
    <w:rsid w:val="008B3558"/>
    <w:rsid w:val="008B3BDA"/>
    <w:rsid w:val="008B4140"/>
    <w:rsid w:val="008B4478"/>
    <w:rsid w:val="008B48D5"/>
    <w:rsid w:val="008B52F2"/>
    <w:rsid w:val="008B55BB"/>
    <w:rsid w:val="008B5819"/>
    <w:rsid w:val="008B5B95"/>
    <w:rsid w:val="008B79C5"/>
    <w:rsid w:val="008B7A8C"/>
    <w:rsid w:val="008B7C00"/>
    <w:rsid w:val="008C04B9"/>
    <w:rsid w:val="008C05E2"/>
    <w:rsid w:val="008C0AA5"/>
    <w:rsid w:val="008C1FBC"/>
    <w:rsid w:val="008C20CB"/>
    <w:rsid w:val="008C226D"/>
    <w:rsid w:val="008C2705"/>
    <w:rsid w:val="008C2A87"/>
    <w:rsid w:val="008C317C"/>
    <w:rsid w:val="008C3CCD"/>
    <w:rsid w:val="008C3D53"/>
    <w:rsid w:val="008C3E66"/>
    <w:rsid w:val="008C4196"/>
    <w:rsid w:val="008C45CA"/>
    <w:rsid w:val="008C45DD"/>
    <w:rsid w:val="008C4657"/>
    <w:rsid w:val="008C4894"/>
    <w:rsid w:val="008C4FED"/>
    <w:rsid w:val="008C5122"/>
    <w:rsid w:val="008C5812"/>
    <w:rsid w:val="008C5B61"/>
    <w:rsid w:val="008C692E"/>
    <w:rsid w:val="008C6CEE"/>
    <w:rsid w:val="008C700B"/>
    <w:rsid w:val="008C705E"/>
    <w:rsid w:val="008D01C0"/>
    <w:rsid w:val="008D04A5"/>
    <w:rsid w:val="008D0838"/>
    <w:rsid w:val="008D0ABF"/>
    <w:rsid w:val="008D0E54"/>
    <w:rsid w:val="008D10B9"/>
    <w:rsid w:val="008D1589"/>
    <w:rsid w:val="008D17A1"/>
    <w:rsid w:val="008D1912"/>
    <w:rsid w:val="008D1D0D"/>
    <w:rsid w:val="008D1FBA"/>
    <w:rsid w:val="008D2246"/>
    <w:rsid w:val="008D2920"/>
    <w:rsid w:val="008D2A2A"/>
    <w:rsid w:val="008D34DB"/>
    <w:rsid w:val="008D3523"/>
    <w:rsid w:val="008D3932"/>
    <w:rsid w:val="008D39F9"/>
    <w:rsid w:val="008D4F32"/>
    <w:rsid w:val="008D5AE4"/>
    <w:rsid w:val="008D6281"/>
    <w:rsid w:val="008D62F2"/>
    <w:rsid w:val="008D680B"/>
    <w:rsid w:val="008D6846"/>
    <w:rsid w:val="008D6CF6"/>
    <w:rsid w:val="008D6D23"/>
    <w:rsid w:val="008E0358"/>
    <w:rsid w:val="008E03E0"/>
    <w:rsid w:val="008E06EE"/>
    <w:rsid w:val="008E07B5"/>
    <w:rsid w:val="008E0A0A"/>
    <w:rsid w:val="008E0F5A"/>
    <w:rsid w:val="008E1C1E"/>
    <w:rsid w:val="008E1E25"/>
    <w:rsid w:val="008E2270"/>
    <w:rsid w:val="008E23AF"/>
    <w:rsid w:val="008E25E6"/>
    <w:rsid w:val="008E27F2"/>
    <w:rsid w:val="008E3063"/>
    <w:rsid w:val="008E32FA"/>
    <w:rsid w:val="008E3582"/>
    <w:rsid w:val="008E3731"/>
    <w:rsid w:val="008E3A8B"/>
    <w:rsid w:val="008E3CCE"/>
    <w:rsid w:val="008E4351"/>
    <w:rsid w:val="008E43D2"/>
    <w:rsid w:val="008E44F0"/>
    <w:rsid w:val="008E49F2"/>
    <w:rsid w:val="008E4C71"/>
    <w:rsid w:val="008E5299"/>
    <w:rsid w:val="008E5A78"/>
    <w:rsid w:val="008E5B2D"/>
    <w:rsid w:val="008E6101"/>
    <w:rsid w:val="008E6209"/>
    <w:rsid w:val="008E6244"/>
    <w:rsid w:val="008E657B"/>
    <w:rsid w:val="008E7B08"/>
    <w:rsid w:val="008E7DED"/>
    <w:rsid w:val="008F03E5"/>
    <w:rsid w:val="008F1500"/>
    <w:rsid w:val="008F1847"/>
    <w:rsid w:val="008F1A92"/>
    <w:rsid w:val="008F1D2B"/>
    <w:rsid w:val="008F1D32"/>
    <w:rsid w:val="008F1EB6"/>
    <w:rsid w:val="008F22BD"/>
    <w:rsid w:val="008F2B9D"/>
    <w:rsid w:val="008F3CA3"/>
    <w:rsid w:val="008F4220"/>
    <w:rsid w:val="008F4DA0"/>
    <w:rsid w:val="008F52DB"/>
    <w:rsid w:val="008F5302"/>
    <w:rsid w:val="008F54EF"/>
    <w:rsid w:val="008F57F9"/>
    <w:rsid w:val="008F5D60"/>
    <w:rsid w:val="008F5EFE"/>
    <w:rsid w:val="008F62C4"/>
    <w:rsid w:val="008F62EF"/>
    <w:rsid w:val="008F747A"/>
    <w:rsid w:val="008F7D52"/>
    <w:rsid w:val="008F7E4C"/>
    <w:rsid w:val="00900240"/>
    <w:rsid w:val="009003BC"/>
    <w:rsid w:val="009004D1"/>
    <w:rsid w:val="00900884"/>
    <w:rsid w:val="00900D14"/>
    <w:rsid w:val="00901A94"/>
    <w:rsid w:val="0090289F"/>
    <w:rsid w:val="00902A58"/>
    <w:rsid w:val="009037A7"/>
    <w:rsid w:val="00904987"/>
    <w:rsid w:val="009053F7"/>
    <w:rsid w:val="0090681C"/>
    <w:rsid w:val="00910128"/>
    <w:rsid w:val="009108FC"/>
    <w:rsid w:val="00911617"/>
    <w:rsid w:val="00911B51"/>
    <w:rsid w:val="00911BB8"/>
    <w:rsid w:val="00911C85"/>
    <w:rsid w:val="00911EAB"/>
    <w:rsid w:val="00911FD9"/>
    <w:rsid w:val="009120B3"/>
    <w:rsid w:val="009120E7"/>
    <w:rsid w:val="009122BB"/>
    <w:rsid w:val="00912B9F"/>
    <w:rsid w:val="00912DBB"/>
    <w:rsid w:val="00912F3E"/>
    <w:rsid w:val="009136C2"/>
    <w:rsid w:val="009143B8"/>
    <w:rsid w:val="009146BC"/>
    <w:rsid w:val="0091493D"/>
    <w:rsid w:val="00914B7F"/>
    <w:rsid w:val="0091556C"/>
    <w:rsid w:val="009156FE"/>
    <w:rsid w:val="00915ED8"/>
    <w:rsid w:val="00915FE0"/>
    <w:rsid w:val="009166DB"/>
    <w:rsid w:val="0091737F"/>
    <w:rsid w:val="00917517"/>
    <w:rsid w:val="00917D9F"/>
    <w:rsid w:val="00920119"/>
    <w:rsid w:val="00920211"/>
    <w:rsid w:val="009206D3"/>
    <w:rsid w:val="00921D7F"/>
    <w:rsid w:val="00921D87"/>
    <w:rsid w:val="00921DA2"/>
    <w:rsid w:val="009220D2"/>
    <w:rsid w:val="0092234C"/>
    <w:rsid w:val="00922548"/>
    <w:rsid w:val="00922CFD"/>
    <w:rsid w:val="009230AF"/>
    <w:rsid w:val="0092449B"/>
    <w:rsid w:val="00924543"/>
    <w:rsid w:val="009247E6"/>
    <w:rsid w:val="00924BE9"/>
    <w:rsid w:val="009254BD"/>
    <w:rsid w:val="00925800"/>
    <w:rsid w:val="00926773"/>
    <w:rsid w:val="00926A03"/>
    <w:rsid w:val="009275A4"/>
    <w:rsid w:val="0092764B"/>
    <w:rsid w:val="00927F84"/>
    <w:rsid w:val="009303F4"/>
    <w:rsid w:val="009318E1"/>
    <w:rsid w:val="009319B1"/>
    <w:rsid w:val="00931DFA"/>
    <w:rsid w:val="00932E10"/>
    <w:rsid w:val="00932FDD"/>
    <w:rsid w:val="00932FFC"/>
    <w:rsid w:val="00933362"/>
    <w:rsid w:val="00933AAD"/>
    <w:rsid w:val="00934264"/>
    <w:rsid w:val="009344AE"/>
    <w:rsid w:val="009345C2"/>
    <w:rsid w:val="00934B78"/>
    <w:rsid w:val="00935830"/>
    <w:rsid w:val="00935A16"/>
    <w:rsid w:val="00935EE7"/>
    <w:rsid w:val="00936BA4"/>
    <w:rsid w:val="00936D47"/>
    <w:rsid w:val="00936F5C"/>
    <w:rsid w:val="0093763D"/>
    <w:rsid w:val="00937942"/>
    <w:rsid w:val="00937C14"/>
    <w:rsid w:val="00937C21"/>
    <w:rsid w:val="00937D15"/>
    <w:rsid w:val="009406B8"/>
    <w:rsid w:val="009406F3"/>
    <w:rsid w:val="00940D98"/>
    <w:rsid w:val="009410EB"/>
    <w:rsid w:val="009422BF"/>
    <w:rsid w:val="0094245D"/>
    <w:rsid w:val="00943112"/>
    <w:rsid w:val="009442C8"/>
    <w:rsid w:val="00944823"/>
    <w:rsid w:val="00945258"/>
    <w:rsid w:val="00945913"/>
    <w:rsid w:val="00946181"/>
    <w:rsid w:val="00946ADE"/>
    <w:rsid w:val="00947C8C"/>
    <w:rsid w:val="00947E52"/>
    <w:rsid w:val="00950079"/>
    <w:rsid w:val="009501C3"/>
    <w:rsid w:val="00950C2B"/>
    <w:rsid w:val="009527BB"/>
    <w:rsid w:val="00952AD2"/>
    <w:rsid w:val="00952C40"/>
    <w:rsid w:val="00953270"/>
    <w:rsid w:val="009537B5"/>
    <w:rsid w:val="00953C33"/>
    <w:rsid w:val="00954304"/>
    <w:rsid w:val="00954796"/>
    <w:rsid w:val="00954DED"/>
    <w:rsid w:val="00954F28"/>
    <w:rsid w:val="009554B3"/>
    <w:rsid w:val="00955FE3"/>
    <w:rsid w:val="00956044"/>
    <w:rsid w:val="00956333"/>
    <w:rsid w:val="00956A0C"/>
    <w:rsid w:val="009603A0"/>
    <w:rsid w:val="009606D5"/>
    <w:rsid w:val="0096294B"/>
    <w:rsid w:val="00962B3B"/>
    <w:rsid w:val="0096304C"/>
    <w:rsid w:val="00964F28"/>
    <w:rsid w:val="00965D21"/>
    <w:rsid w:val="00966918"/>
    <w:rsid w:val="00966F76"/>
    <w:rsid w:val="00967122"/>
    <w:rsid w:val="009677FB"/>
    <w:rsid w:val="009679C2"/>
    <w:rsid w:val="0097014C"/>
    <w:rsid w:val="0097024A"/>
    <w:rsid w:val="009704C8"/>
    <w:rsid w:val="00970871"/>
    <w:rsid w:val="00971473"/>
    <w:rsid w:val="0097178C"/>
    <w:rsid w:val="00972748"/>
    <w:rsid w:val="009727A8"/>
    <w:rsid w:val="009727FC"/>
    <w:rsid w:val="00972E15"/>
    <w:rsid w:val="0097375A"/>
    <w:rsid w:val="0097457E"/>
    <w:rsid w:val="00974E44"/>
    <w:rsid w:val="00974F07"/>
    <w:rsid w:val="00974F49"/>
    <w:rsid w:val="00975253"/>
    <w:rsid w:val="0097526D"/>
    <w:rsid w:val="009754B1"/>
    <w:rsid w:val="00975950"/>
    <w:rsid w:val="00975B68"/>
    <w:rsid w:val="00975BE4"/>
    <w:rsid w:val="00976586"/>
    <w:rsid w:val="0097664B"/>
    <w:rsid w:val="00977323"/>
    <w:rsid w:val="009778EF"/>
    <w:rsid w:val="00980C7D"/>
    <w:rsid w:val="00981261"/>
    <w:rsid w:val="009819EB"/>
    <w:rsid w:val="00981EAD"/>
    <w:rsid w:val="00982289"/>
    <w:rsid w:val="0098275F"/>
    <w:rsid w:val="009829B7"/>
    <w:rsid w:val="00982E0A"/>
    <w:rsid w:val="00982FE7"/>
    <w:rsid w:val="009830D1"/>
    <w:rsid w:val="009831A6"/>
    <w:rsid w:val="00983271"/>
    <w:rsid w:val="009841F3"/>
    <w:rsid w:val="00984A4A"/>
    <w:rsid w:val="00984D4F"/>
    <w:rsid w:val="009857A0"/>
    <w:rsid w:val="009859A1"/>
    <w:rsid w:val="00985E28"/>
    <w:rsid w:val="00985F3D"/>
    <w:rsid w:val="00985FC5"/>
    <w:rsid w:val="009867D3"/>
    <w:rsid w:val="009876AD"/>
    <w:rsid w:val="009903C5"/>
    <w:rsid w:val="00990610"/>
    <w:rsid w:val="009906BE"/>
    <w:rsid w:val="00990761"/>
    <w:rsid w:val="00990776"/>
    <w:rsid w:val="00990B1E"/>
    <w:rsid w:val="00990C4D"/>
    <w:rsid w:val="00991172"/>
    <w:rsid w:val="00991910"/>
    <w:rsid w:val="00991BDA"/>
    <w:rsid w:val="009920A8"/>
    <w:rsid w:val="0099356F"/>
    <w:rsid w:val="00993CE9"/>
    <w:rsid w:val="00994182"/>
    <w:rsid w:val="00995125"/>
    <w:rsid w:val="00995188"/>
    <w:rsid w:val="0099521B"/>
    <w:rsid w:val="009956D2"/>
    <w:rsid w:val="0099600F"/>
    <w:rsid w:val="00996253"/>
    <w:rsid w:val="00996773"/>
    <w:rsid w:val="009968A1"/>
    <w:rsid w:val="0099692C"/>
    <w:rsid w:val="00997B23"/>
    <w:rsid w:val="00997C5A"/>
    <w:rsid w:val="00997E71"/>
    <w:rsid w:val="00997F0E"/>
    <w:rsid w:val="009A0490"/>
    <w:rsid w:val="009A0542"/>
    <w:rsid w:val="009A0E26"/>
    <w:rsid w:val="009A0F33"/>
    <w:rsid w:val="009A1554"/>
    <w:rsid w:val="009A2CBA"/>
    <w:rsid w:val="009A2DBE"/>
    <w:rsid w:val="009A3774"/>
    <w:rsid w:val="009A4245"/>
    <w:rsid w:val="009A4B18"/>
    <w:rsid w:val="009A4B83"/>
    <w:rsid w:val="009A4EC2"/>
    <w:rsid w:val="009A59CC"/>
    <w:rsid w:val="009A6A1E"/>
    <w:rsid w:val="009A6B83"/>
    <w:rsid w:val="009A7893"/>
    <w:rsid w:val="009A7B47"/>
    <w:rsid w:val="009A7EF0"/>
    <w:rsid w:val="009B01A6"/>
    <w:rsid w:val="009B050D"/>
    <w:rsid w:val="009B0DB8"/>
    <w:rsid w:val="009B0F20"/>
    <w:rsid w:val="009B10E9"/>
    <w:rsid w:val="009B1117"/>
    <w:rsid w:val="009B120A"/>
    <w:rsid w:val="009B149A"/>
    <w:rsid w:val="009B1A82"/>
    <w:rsid w:val="009B1B4B"/>
    <w:rsid w:val="009B231D"/>
    <w:rsid w:val="009B23D4"/>
    <w:rsid w:val="009B23DF"/>
    <w:rsid w:val="009B29BE"/>
    <w:rsid w:val="009B343C"/>
    <w:rsid w:val="009B34F3"/>
    <w:rsid w:val="009B3594"/>
    <w:rsid w:val="009B6340"/>
    <w:rsid w:val="009C05C5"/>
    <w:rsid w:val="009C0685"/>
    <w:rsid w:val="009C0863"/>
    <w:rsid w:val="009C0A44"/>
    <w:rsid w:val="009C0E65"/>
    <w:rsid w:val="009C0F52"/>
    <w:rsid w:val="009C184E"/>
    <w:rsid w:val="009C1D20"/>
    <w:rsid w:val="009C1E4C"/>
    <w:rsid w:val="009C357E"/>
    <w:rsid w:val="009C403F"/>
    <w:rsid w:val="009C43C0"/>
    <w:rsid w:val="009C48F0"/>
    <w:rsid w:val="009C4975"/>
    <w:rsid w:val="009C4A75"/>
    <w:rsid w:val="009C4AD1"/>
    <w:rsid w:val="009C52C9"/>
    <w:rsid w:val="009C7B1C"/>
    <w:rsid w:val="009D02D2"/>
    <w:rsid w:val="009D0819"/>
    <w:rsid w:val="009D0E81"/>
    <w:rsid w:val="009D1007"/>
    <w:rsid w:val="009D1515"/>
    <w:rsid w:val="009D1B60"/>
    <w:rsid w:val="009D1C50"/>
    <w:rsid w:val="009D1FB9"/>
    <w:rsid w:val="009D2EDC"/>
    <w:rsid w:val="009D3731"/>
    <w:rsid w:val="009D3B55"/>
    <w:rsid w:val="009D4115"/>
    <w:rsid w:val="009D41B9"/>
    <w:rsid w:val="009D43CB"/>
    <w:rsid w:val="009D5347"/>
    <w:rsid w:val="009D586C"/>
    <w:rsid w:val="009D5D05"/>
    <w:rsid w:val="009D61B2"/>
    <w:rsid w:val="009D6550"/>
    <w:rsid w:val="009D6748"/>
    <w:rsid w:val="009D6C3E"/>
    <w:rsid w:val="009D6E85"/>
    <w:rsid w:val="009D6FEC"/>
    <w:rsid w:val="009D7026"/>
    <w:rsid w:val="009D7358"/>
    <w:rsid w:val="009D7C56"/>
    <w:rsid w:val="009E0685"/>
    <w:rsid w:val="009E09F2"/>
    <w:rsid w:val="009E0BD5"/>
    <w:rsid w:val="009E0D5B"/>
    <w:rsid w:val="009E1548"/>
    <w:rsid w:val="009E1787"/>
    <w:rsid w:val="009E2C9A"/>
    <w:rsid w:val="009E3343"/>
    <w:rsid w:val="009E4A2D"/>
    <w:rsid w:val="009E4AC6"/>
    <w:rsid w:val="009E4FF7"/>
    <w:rsid w:val="009E5010"/>
    <w:rsid w:val="009E5D54"/>
    <w:rsid w:val="009E5DF2"/>
    <w:rsid w:val="009E639C"/>
    <w:rsid w:val="009E67CA"/>
    <w:rsid w:val="009E7F5E"/>
    <w:rsid w:val="009F0137"/>
    <w:rsid w:val="009F0248"/>
    <w:rsid w:val="009F13E6"/>
    <w:rsid w:val="009F172D"/>
    <w:rsid w:val="009F17DB"/>
    <w:rsid w:val="009F2901"/>
    <w:rsid w:val="009F31A3"/>
    <w:rsid w:val="009F37B4"/>
    <w:rsid w:val="009F3AF8"/>
    <w:rsid w:val="009F41F7"/>
    <w:rsid w:val="009F47C2"/>
    <w:rsid w:val="009F587C"/>
    <w:rsid w:val="009F5DE4"/>
    <w:rsid w:val="009F6BF9"/>
    <w:rsid w:val="009F717F"/>
    <w:rsid w:val="009F7437"/>
    <w:rsid w:val="009F7A0C"/>
    <w:rsid w:val="009F7D41"/>
    <w:rsid w:val="00A00265"/>
    <w:rsid w:val="00A00B2E"/>
    <w:rsid w:val="00A00C5A"/>
    <w:rsid w:val="00A0131B"/>
    <w:rsid w:val="00A016B9"/>
    <w:rsid w:val="00A019D0"/>
    <w:rsid w:val="00A01DF6"/>
    <w:rsid w:val="00A02864"/>
    <w:rsid w:val="00A03116"/>
    <w:rsid w:val="00A033E6"/>
    <w:rsid w:val="00A034A0"/>
    <w:rsid w:val="00A036F8"/>
    <w:rsid w:val="00A04433"/>
    <w:rsid w:val="00A04C2E"/>
    <w:rsid w:val="00A0526A"/>
    <w:rsid w:val="00A052CE"/>
    <w:rsid w:val="00A054B7"/>
    <w:rsid w:val="00A0579B"/>
    <w:rsid w:val="00A06001"/>
    <w:rsid w:val="00A06428"/>
    <w:rsid w:val="00A064AF"/>
    <w:rsid w:val="00A06E41"/>
    <w:rsid w:val="00A07DAF"/>
    <w:rsid w:val="00A10ADE"/>
    <w:rsid w:val="00A11282"/>
    <w:rsid w:val="00A11960"/>
    <w:rsid w:val="00A12A08"/>
    <w:rsid w:val="00A12E0E"/>
    <w:rsid w:val="00A13917"/>
    <w:rsid w:val="00A1426D"/>
    <w:rsid w:val="00A1459C"/>
    <w:rsid w:val="00A14982"/>
    <w:rsid w:val="00A1545C"/>
    <w:rsid w:val="00A16392"/>
    <w:rsid w:val="00A168F2"/>
    <w:rsid w:val="00A17F85"/>
    <w:rsid w:val="00A204A5"/>
    <w:rsid w:val="00A217DD"/>
    <w:rsid w:val="00A2194D"/>
    <w:rsid w:val="00A21B5A"/>
    <w:rsid w:val="00A21D6D"/>
    <w:rsid w:val="00A21F7B"/>
    <w:rsid w:val="00A22617"/>
    <w:rsid w:val="00A2264C"/>
    <w:rsid w:val="00A22849"/>
    <w:rsid w:val="00A22A64"/>
    <w:rsid w:val="00A23197"/>
    <w:rsid w:val="00A23A0E"/>
    <w:rsid w:val="00A24047"/>
    <w:rsid w:val="00A24A0F"/>
    <w:rsid w:val="00A24B2C"/>
    <w:rsid w:val="00A24D0D"/>
    <w:rsid w:val="00A251D8"/>
    <w:rsid w:val="00A25AFE"/>
    <w:rsid w:val="00A25B68"/>
    <w:rsid w:val="00A262F0"/>
    <w:rsid w:val="00A26664"/>
    <w:rsid w:val="00A270BC"/>
    <w:rsid w:val="00A27545"/>
    <w:rsid w:val="00A2770A"/>
    <w:rsid w:val="00A27CDD"/>
    <w:rsid w:val="00A30E31"/>
    <w:rsid w:val="00A30F38"/>
    <w:rsid w:val="00A32073"/>
    <w:rsid w:val="00A32440"/>
    <w:rsid w:val="00A328C0"/>
    <w:rsid w:val="00A32CA2"/>
    <w:rsid w:val="00A331FB"/>
    <w:rsid w:val="00A333F9"/>
    <w:rsid w:val="00A33645"/>
    <w:rsid w:val="00A33B50"/>
    <w:rsid w:val="00A33B98"/>
    <w:rsid w:val="00A3441D"/>
    <w:rsid w:val="00A3450F"/>
    <w:rsid w:val="00A34BCC"/>
    <w:rsid w:val="00A35173"/>
    <w:rsid w:val="00A35558"/>
    <w:rsid w:val="00A3579A"/>
    <w:rsid w:val="00A3660D"/>
    <w:rsid w:val="00A36D16"/>
    <w:rsid w:val="00A370FC"/>
    <w:rsid w:val="00A40335"/>
    <w:rsid w:val="00A404EE"/>
    <w:rsid w:val="00A406F5"/>
    <w:rsid w:val="00A40906"/>
    <w:rsid w:val="00A41A30"/>
    <w:rsid w:val="00A42523"/>
    <w:rsid w:val="00A42B15"/>
    <w:rsid w:val="00A42B16"/>
    <w:rsid w:val="00A42BEC"/>
    <w:rsid w:val="00A43049"/>
    <w:rsid w:val="00A4307F"/>
    <w:rsid w:val="00A43655"/>
    <w:rsid w:val="00A43A99"/>
    <w:rsid w:val="00A43FD1"/>
    <w:rsid w:val="00A44285"/>
    <w:rsid w:val="00A45040"/>
    <w:rsid w:val="00A4509F"/>
    <w:rsid w:val="00A455F2"/>
    <w:rsid w:val="00A45ADC"/>
    <w:rsid w:val="00A46BA5"/>
    <w:rsid w:val="00A470F1"/>
    <w:rsid w:val="00A47530"/>
    <w:rsid w:val="00A476D2"/>
    <w:rsid w:val="00A47E8D"/>
    <w:rsid w:val="00A47FEF"/>
    <w:rsid w:val="00A5034A"/>
    <w:rsid w:val="00A5035B"/>
    <w:rsid w:val="00A506A2"/>
    <w:rsid w:val="00A50AB8"/>
    <w:rsid w:val="00A516EA"/>
    <w:rsid w:val="00A51DEA"/>
    <w:rsid w:val="00A531A5"/>
    <w:rsid w:val="00A53BFD"/>
    <w:rsid w:val="00A54FEC"/>
    <w:rsid w:val="00A5505D"/>
    <w:rsid w:val="00A552FA"/>
    <w:rsid w:val="00A5531E"/>
    <w:rsid w:val="00A55389"/>
    <w:rsid w:val="00A5582F"/>
    <w:rsid w:val="00A56373"/>
    <w:rsid w:val="00A56FB7"/>
    <w:rsid w:val="00A57737"/>
    <w:rsid w:val="00A57CDF"/>
    <w:rsid w:val="00A57CEB"/>
    <w:rsid w:val="00A57F11"/>
    <w:rsid w:val="00A6075F"/>
    <w:rsid w:val="00A609B2"/>
    <w:rsid w:val="00A60FBF"/>
    <w:rsid w:val="00A6118A"/>
    <w:rsid w:val="00A62330"/>
    <w:rsid w:val="00A623CD"/>
    <w:rsid w:val="00A624E0"/>
    <w:rsid w:val="00A62533"/>
    <w:rsid w:val="00A6325A"/>
    <w:rsid w:val="00A64201"/>
    <w:rsid w:val="00A64454"/>
    <w:rsid w:val="00A64914"/>
    <w:rsid w:val="00A64BF4"/>
    <w:rsid w:val="00A651D1"/>
    <w:rsid w:val="00A65380"/>
    <w:rsid w:val="00A656F4"/>
    <w:rsid w:val="00A65708"/>
    <w:rsid w:val="00A65E9C"/>
    <w:rsid w:val="00A65FCA"/>
    <w:rsid w:val="00A66090"/>
    <w:rsid w:val="00A66394"/>
    <w:rsid w:val="00A6657C"/>
    <w:rsid w:val="00A6676A"/>
    <w:rsid w:val="00A66A04"/>
    <w:rsid w:val="00A67B3C"/>
    <w:rsid w:val="00A67BBA"/>
    <w:rsid w:val="00A67EED"/>
    <w:rsid w:val="00A67EF9"/>
    <w:rsid w:val="00A701C7"/>
    <w:rsid w:val="00A702F4"/>
    <w:rsid w:val="00A70C2D"/>
    <w:rsid w:val="00A70D4B"/>
    <w:rsid w:val="00A7148B"/>
    <w:rsid w:val="00A72B81"/>
    <w:rsid w:val="00A72D87"/>
    <w:rsid w:val="00A73503"/>
    <w:rsid w:val="00A73F39"/>
    <w:rsid w:val="00A752D1"/>
    <w:rsid w:val="00A75512"/>
    <w:rsid w:val="00A75D76"/>
    <w:rsid w:val="00A763DE"/>
    <w:rsid w:val="00A7649D"/>
    <w:rsid w:val="00A76C7C"/>
    <w:rsid w:val="00A801BE"/>
    <w:rsid w:val="00A80F32"/>
    <w:rsid w:val="00A810DC"/>
    <w:rsid w:val="00A81401"/>
    <w:rsid w:val="00A8168D"/>
    <w:rsid w:val="00A8190B"/>
    <w:rsid w:val="00A82C53"/>
    <w:rsid w:val="00A831EF"/>
    <w:rsid w:val="00A83457"/>
    <w:rsid w:val="00A83705"/>
    <w:rsid w:val="00A83839"/>
    <w:rsid w:val="00A83B67"/>
    <w:rsid w:val="00A84251"/>
    <w:rsid w:val="00A84278"/>
    <w:rsid w:val="00A84A38"/>
    <w:rsid w:val="00A84D3A"/>
    <w:rsid w:val="00A84F4F"/>
    <w:rsid w:val="00A873F2"/>
    <w:rsid w:val="00A87814"/>
    <w:rsid w:val="00A87909"/>
    <w:rsid w:val="00A87CDE"/>
    <w:rsid w:val="00A900E8"/>
    <w:rsid w:val="00A90BED"/>
    <w:rsid w:val="00A90DC4"/>
    <w:rsid w:val="00A90EBD"/>
    <w:rsid w:val="00A9169E"/>
    <w:rsid w:val="00A91C1A"/>
    <w:rsid w:val="00A91DD0"/>
    <w:rsid w:val="00A9233D"/>
    <w:rsid w:val="00A92BEF"/>
    <w:rsid w:val="00A92FDB"/>
    <w:rsid w:val="00A93208"/>
    <w:rsid w:val="00A93BB3"/>
    <w:rsid w:val="00A94491"/>
    <w:rsid w:val="00A94621"/>
    <w:rsid w:val="00A94C81"/>
    <w:rsid w:val="00A95067"/>
    <w:rsid w:val="00A95681"/>
    <w:rsid w:val="00A957A6"/>
    <w:rsid w:val="00A95CD9"/>
    <w:rsid w:val="00A96F00"/>
    <w:rsid w:val="00A97415"/>
    <w:rsid w:val="00A975A3"/>
    <w:rsid w:val="00AA1A50"/>
    <w:rsid w:val="00AA1B13"/>
    <w:rsid w:val="00AA20C5"/>
    <w:rsid w:val="00AA2938"/>
    <w:rsid w:val="00AA2EBE"/>
    <w:rsid w:val="00AA3020"/>
    <w:rsid w:val="00AA3079"/>
    <w:rsid w:val="00AA30E5"/>
    <w:rsid w:val="00AA3369"/>
    <w:rsid w:val="00AA39C2"/>
    <w:rsid w:val="00AA3B69"/>
    <w:rsid w:val="00AA3E53"/>
    <w:rsid w:val="00AA4205"/>
    <w:rsid w:val="00AA451E"/>
    <w:rsid w:val="00AA469E"/>
    <w:rsid w:val="00AA4884"/>
    <w:rsid w:val="00AA48DC"/>
    <w:rsid w:val="00AA5021"/>
    <w:rsid w:val="00AA5283"/>
    <w:rsid w:val="00AA56FA"/>
    <w:rsid w:val="00AA5705"/>
    <w:rsid w:val="00AA60F3"/>
    <w:rsid w:val="00AA6D3D"/>
    <w:rsid w:val="00AA7191"/>
    <w:rsid w:val="00AA755C"/>
    <w:rsid w:val="00AA76C6"/>
    <w:rsid w:val="00AB07C8"/>
    <w:rsid w:val="00AB0996"/>
    <w:rsid w:val="00AB0ECB"/>
    <w:rsid w:val="00AB17BA"/>
    <w:rsid w:val="00AB17E2"/>
    <w:rsid w:val="00AB1AF7"/>
    <w:rsid w:val="00AB1F96"/>
    <w:rsid w:val="00AB200C"/>
    <w:rsid w:val="00AB24CA"/>
    <w:rsid w:val="00AB3084"/>
    <w:rsid w:val="00AB3280"/>
    <w:rsid w:val="00AB35BA"/>
    <w:rsid w:val="00AB3D42"/>
    <w:rsid w:val="00AB3EE9"/>
    <w:rsid w:val="00AB43B0"/>
    <w:rsid w:val="00AB475C"/>
    <w:rsid w:val="00AB4A8D"/>
    <w:rsid w:val="00AB4D9B"/>
    <w:rsid w:val="00AB532E"/>
    <w:rsid w:val="00AB56BC"/>
    <w:rsid w:val="00AB5947"/>
    <w:rsid w:val="00AB66B7"/>
    <w:rsid w:val="00AB73B6"/>
    <w:rsid w:val="00ABBBD8"/>
    <w:rsid w:val="00AC01A3"/>
    <w:rsid w:val="00AC02DC"/>
    <w:rsid w:val="00AC07E7"/>
    <w:rsid w:val="00AC0A7C"/>
    <w:rsid w:val="00AC0C30"/>
    <w:rsid w:val="00AC2F16"/>
    <w:rsid w:val="00AC3A29"/>
    <w:rsid w:val="00AC3B7D"/>
    <w:rsid w:val="00AC4265"/>
    <w:rsid w:val="00AC4F28"/>
    <w:rsid w:val="00AC50A4"/>
    <w:rsid w:val="00AC5810"/>
    <w:rsid w:val="00AC5884"/>
    <w:rsid w:val="00AC5C17"/>
    <w:rsid w:val="00AC60C4"/>
    <w:rsid w:val="00AC7459"/>
    <w:rsid w:val="00AC7796"/>
    <w:rsid w:val="00AC789D"/>
    <w:rsid w:val="00AC794E"/>
    <w:rsid w:val="00AC7A9C"/>
    <w:rsid w:val="00AC7B0B"/>
    <w:rsid w:val="00AC7B50"/>
    <w:rsid w:val="00AC7BEB"/>
    <w:rsid w:val="00AD03D1"/>
    <w:rsid w:val="00AD049D"/>
    <w:rsid w:val="00AD0694"/>
    <w:rsid w:val="00AD1153"/>
    <w:rsid w:val="00AD18F5"/>
    <w:rsid w:val="00AD1987"/>
    <w:rsid w:val="00AD19F1"/>
    <w:rsid w:val="00AD23A1"/>
    <w:rsid w:val="00AD250D"/>
    <w:rsid w:val="00AD264E"/>
    <w:rsid w:val="00AD32DD"/>
    <w:rsid w:val="00AD3885"/>
    <w:rsid w:val="00AD3CB6"/>
    <w:rsid w:val="00AD3D98"/>
    <w:rsid w:val="00AD403B"/>
    <w:rsid w:val="00AD5CF6"/>
    <w:rsid w:val="00AD62F3"/>
    <w:rsid w:val="00AD6504"/>
    <w:rsid w:val="00AD6729"/>
    <w:rsid w:val="00AD685A"/>
    <w:rsid w:val="00AD6C61"/>
    <w:rsid w:val="00AD6DCD"/>
    <w:rsid w:val="00AD76C3"/>
    <w:rsid w:val="00AE00B9"/>
    <w:rsid w:val="00AE0818"/>
    <w:rsid w:val="00AE0A01"/>
    <w:rsid w:val="00AE1B73"/>
    <w:rsid w:val="00AE2357"/>
    <w:rsid w:val="00AE2478"/>
    <w:rsid w:val="00AE2C52"/>
    <w:rsid w:val="00AE3A88"/>
    <w:rsid w:val="00AE3D8B"/>
    <w:rsid w:val="00AE3E01"/>
    <w:rsid w:val="00AE3FAA"/>
    <w:rsid w:val="00AE3FD7"/>
    <w:rsid w:val="00AE4199"/>
    <w:rsid w:val="00AE476F"/>
    <w:rsid w:val="00AE4923"/>
    <w:rsid w:val="00AE528C"/>
    <w:rsid w:val="00AE534B"/>
    <w:rsid w:val="00AE57AC"/>
    <w:rsid w:val="00AE6803"/>
    <w:rsid w:val="00AE688D"/>
    <w:rsid w:val="00AE6E28"/>
    <w:rsid w:val="00AE6FFB"/>
    <w:rsid w:val="00AE77AA"/>
    <w:rsid w:val="00AE7FA0"/>
    <w:rsid w:val="00AF039B"/>
    <w:rsid w:val="00AF0FF2"/>
    <w:rsid w:val="00AF2A7E"/>
    <w:rsid w:val="00AF2C3D"/>
    <w:rsid w:val="00AF2C51"/>
    <w:rsid w:val="00AF31BA"/>
    <w:rsid w:val="00AF3DEC"/>
    <w:rsid w:val="00AF465D"/>
    <w:rsid w:val="00AF4ABF"/>
    <w:rsid w:val="00AF5511"/>
    <w:rsid w:val="00AF59D7"/>
    <w:rsid w:val="00AF61DE"/>
    <w:rsid w:val="00AF6B01"/>
    <w:rsid w:val="00AF720D"/>
    <w:rsid w:val="00AF7719"/>
    <w:rsid w:val="00AF7E0A"/>
    <w:rsid w:val="00B0048F"/>
    <w:rsid w:val="00B004AD"/>
    <w:rsid w:val="00B00E64"/>
    <w:rsid w:val="00B0121F"/>
    <w:rsid w:val="00B0132D"/>
    <w:rsid w:val="00B01438"/>
    <w:rsid w:val="00B02699"/>
    <w:rsid w:val="00B02A41"/>
    <w:rsid w:val="00B02A74"/>
    <w:rsid w:val="00B02C85"/>
    <w:rsid w:val="00B03D13"/>
    <w:rsid w:val="00B04D30"/>
    <w:rsid w:val="00B05DE0"/>
    <w:rsid w:val="00B07485"/>
    <w:rsid w:val="00B075E9"/>
    <w:rsid w:val="00B075FF"/>
    <w:rsid w:val="00B10370"/>
    <w:rsid w:val="00B10FBE"/>
    <w:rsid w:val="00B112C8"/>
    <w:rsid w:val="00B1179C"/>
    <w:rsid w:val="00B118AF"/>
    <w:rsid w:val="00B13004"/>
    <w:rsid w:val="00B1343A"/>
    <w:rsid w:val="00B146DD"/>
    <w:rsid w:val="00B14CD2"/>
    <w:rsid w:val="00B1501A"/>
    <w:rsid w:val="00B1648C"/>
    <w:rsid w:val="00B167E9"/>
    <w:rsid w:val="00B16D1A"/>
    <w:rsid w:val="00B16F13"/>
    <w:rsid w:val="00B172E4"/>
    <w:rsid w:val="00B17587"/>
    <w:rsid w:val="00B17631"/>
    <w:rsid w:val="00B207D1"/>
    <w:rsid w:val="00B20804"/>
    <w:rsid w:val="00B21909"/>
    <w:rsid w:val="00B21BCA"/>
    <w:rsid w:val="00B2397F"/>
    <w:rsid w:val="00B256DF"/>
    <w:rsid w:val="00B25D05"/>
    <w:rsid w:val="00B25FFA"/>
    <w:rsid w:val="00B26143"/>
    <w:rsid w:val="00B2646F"/>
    <w:rsid w:val="00B26516"/>
    <w:rsid w:val="00B2709B"/>
    <w:rsid w:val="00B273DC"/>
    <w:rsid w:val="00B275E1"/>
    <w:rsid w:val="00B27B58"/>
    <w:rsid w:val="00B27F36"/>
    <w:rsid w:val="00B30B5B"/>
    <w:rsid w:val="00B30FBB"/>
    <w:rsid w:val="00B31235"/>
    <w:rsid w:val="00B3197D"/>
    <w:rsid w:val="00B319C7"/>
    <w:rsid w:val="00B32570"/>
    <w:rsid w:val="00B3273C"/>
    <w:rsid w:val="00B327ED"/>
    <w:rsid w:val="00B32908"/>
    <w:rsid w:val="00B32A8D"/>
    <w:rsid w:val="00B32A9E"/>
    <w:rsid w:val="00B32B00"/>
    <w:rsid w:val="00B336AE"/>
    <w:rsid w:val="00B338A3"/>
    <w:rsid w:val="00B33D5A"/>
    <w:rsid w:val="00B34FA3"/>
    <w:rsid w:val="00B357A6"/>
    <w:rsid w:val="00B366E9"/>
    <w:rsid w:val="00B368BB"/>
    <w:rsid w:val="00B37227"/>
    <w:rsid w:val="00B376F5"/>
    <w:rsid w:val="00B377A1"/>
    <w:rsid w:val="00B3781F"/>
    <w:rsid w:val="00B37CC5"/>
    <w:rsid w:val="00B41E4B"/>
    <w:rsid w:val="00B421A8"/>
    <w:rsid w:val="00B43253"/>
    <w:rsid w:val="00B4357A"/>
    <w:rsid w:val="00B43CA4"/>
    <w:rsid w:val="00B44846"/>
    <w:rsid w:val="00B45553"/>
    <w:rsid w:val="00B456E4"/>
    <w:rsid w:val="00B45C11"/>
    <w:rsid w:val="00B46ABF"/>
    <w:rsid w:val="00B47278"/>
    <w:rsid w:val="00B511F5"/>
    <w:rsid w:val="00B513F0"/>
    <w:rsid w:val="00B51ADB"/>
    <w:rsid w:val="00B52021"/>
    <w:rsid w:val="00B5295D"/>
    <w:rsid w:val="00B52CB1"/>
    <w:rsid w:val="00B5382E"/>
    <w:rsid w:val="00B538E6"/>
    <w:rsid w:val="00B53921"/>
    <w:rsid w:val="00B5415F"/>
    <w:rsid w:val="00B5441F"/>
    <w:rsid w:val="00B54A85"/>
    <w:rsid w:val="00B54D4C"/>
    <w:rsid w:val="00B550DA"/>
    <w:rsid w:val="00B55237"/>
    <w:rsid w:val="00B556F1"/>
    <w:rsid w:val="00B561ED"/>
    <w:rsid w:val="00B56392"/>
    <w:rsid w:val="00B56C49"/>
    <w:rsid w:val="00B56DE8"/>
    <w:rsid w:val="00B57BB6"/>
    <w:rsid w:val="00B57CD0"/>
    <w:rsid w:val="00B61D9D"/>
    <w:rsid w:val="00B61ECA"/>
    <w:rsid w:val="00B6200F"/>
    <w:rsid w:val="00B6218C"/>
    <w:rsid w:val="00B62F2C"/>
    <w:rsid w:val="00B63050"/>
    <w:rsid w:val="00B631F9"/>
    <w:rsid w:val="00B63760"/>
    <w:rsid w:val="00B63AC6"/>
    <w:rsid w:val="00B63EAA"/>
    <w:rsid w:val="00B63EB2"/>
    <w:rsid w:val="00B64276"/>
    <w:rsid w:val="00B64764"/>
    <w:rsid w:val="00B64C09"/>
    <w:rsid w:val="00B64CEF"/>
    <w:rsid w:val="00B65843"/>
    <w:rsid w:val="00B6589A"/>
    <w:rsid w:val="00B65E04"/>
    <w:rsid w:val="00B664AC"/>
    <w:rsid w:val="00B6754A"/>
    <w:rsid w:val="00B67E20"/>
    <w:rsid w:val="00B68536"/>
    <w:rsid w:val="00B7112F"/>
    <w:rsid w:val="00B714A0"/>
    <w:rsid w:val="00B7287A"/>
    <w:rsid w:val="00B72975"/>
    <w:rsid w:val="00B72B25"/>
    <w:rsid w:val="00B72C2F"/>
    <w:rsid w:val="00B72CDE"/>
    <w:rsid w:val="00B72E0C"/>
    <w:rsid w:val="00B73465"/>
    <w:rsid w:val="00B7392C"/>
    <w:rsid w:val="00B73967"/>
    <w:rsid w:val="00B73BFB"/>
    <w:rsid w:val="00B745FA"/>
    <w:rsid w:val="00B747C8"/>
    <w:rsid w:val="00B74994"/>
    <w:rsid w:val="00B74C84"/>
    <w:rsid w:val="00B74EF7"/>
    <w:rsid w:val="00B7565F"/>
    <w:rsid w:val="00B75861"/>
    <w:rsid w:val="00B75E64"/>
    <w:rsid w:val="00B75EE6"/>
    <w:rsid w:val="00B770B5"/>
    <w:rsid w:val="00B777D8"/>
    <w:rsid w:val="00B779AA"/>
    <w:rsid w:val="00B77AB6"/>
    <w:rsid w:val="00B77B31"/>
    <w:rsid w:val="00B77F26"/>
    <w:rsid w:val="00B77FA6"/>
    <w:rsid w:val="00B8088A"/>
    <w:rsid w:val="00B80BCE"/>
    <w:rsid w:val="00B812A0"/>
    <w:rsid w:val="00B81A31"/>
    <w:rsid w:val="00B81D01"/>
    <w:rsid w:val="00B82762"/>
    <w:rsid w:val="00B82D8D"/>
    <w:rsid w:val="00B837C1"/>
    <w:rsid w:val="00B83FA9"/>
    <w:rsid w:val="00B844AC"/>
    <w:rsid w:val="00B84774"/>
    <w:rsid w:val="00B8482C"/>
    <w:rsid w:val="00B84A22"/>
    <w:rsid w:val="00B84D2B"/>
    <w:rsid w:val="00B8585E"/>
    <w:rsid w:val="00B85A17"/>
    <w:rsid w:val="00B85B97"/>
    <w:rsid w:val="00B85ED0"/>
    <w:rsid w:val="00B86235"/>
    <w:rsid w:val="00B86383"/>
    <w:rsid w:val="00B86650"/>
    <w:rsid w:val="00B86A14"/>
    <w:rsid w:val="00B86E99"/>
    <w:rsid w:val="00B87EAD"/>
    <w:rsid w:val="00B902A1"/>
    <w:rsid w:val="00B90484"/>
    <w:rsid w:val="00B9131D"/>
    <w:rsid w:val="00B915EA"/>
    <w:rsid w:val="00B915F0"/>
    <w:rsid w:val="00B92A57"/>
    <w:rsid w:val="00B932B6"/>
    <w:rsid w:val="00B934D3"/>
    <w:rsid w:val="00B935F4"/>
    <w:rsid w:val="00B937BC"/>
    <w:rsid w:val="00B93A00"/>
    <w:rsid w:val="00B93ED7"/>
    <w:rsid w:val="00B94602"/>
    <w:rsid w:val="00B9473B"/>
    <w:rsid w:val="00B947E7"/>
    <w:rsid w:val="00B94DE3"/>
    <w:rsid w:val="00B95054"/>
    <w:rsid w:val="00B9506C"/>
    <w:rsid w:val="00B95265"/>
    <w:rsid w:val="00B96C49"/>
    <w:rsid w:val="00B96EF3"/>
    <w:rsid w:val="00B97F22"/>
    <w:rsid w:val="00BA05C1"/>
    <w:rsid w:val="00BA0D7A"/>
    <w:rsid w:val="00BA0FA5"/>
    <w:rsid w:val="00BA1C9A"/>
    <w:rsid w:val="00BA23BA"/>
    <w:rsid w:val="00BA2409"/>
    <w:rsid w:val="00BA2433"/>
    <w:rsid w:val="00BA2836"/>
    <w:rsid w:val="00BA347F"/>
    <w:rsid w:val="00BA35FC"/>
    <w:rsid w:val="00BA3A94"/>
    <w:rsid w:val="00BA3CCA"/>
    <w:rsid w:val="00BA454A"/>
    <w:rsid w:val="00BA45A7"/>
    <w:rsid w:val="00BA5AF2"/>
    <w:rsid w:val="00BA5B4D"/>
    <w:rsid w:val="00BA5E1C"/>
    <w:rsid w:val="00BA60AB"/>
    <w:rsid w:val="00BA6229"/>
    <w:rsid w:val="00BA653D"/>
    <w:rsid w:val="00BA6876"/>
    <w:rsid w:val="00BA6F71"/>
    <w:rsid w:val="00BA73BB"/>
    <w:rsid w:val="00BA7900"/>
    <w:rsid w:val="00BA7F3D"/>
    <w:rsid w:val="00BA7F42"/>
    <w:rsid w:val="00BB01DD"/>
    <w:rsid w:val="00BB065A"/>
    <w:rsid w:val="00BB0873"/>
    <w:rsid w:val="00BB159A"/>
    <w:rsid w:val="00BB1ADB"/>
    <w:rsid w:val="00BB1E64"/>
    <w:rsid w:val="00BB1F71"/>
    <w:rsid w:val="00BB2282"/>
    <w:rsid w:val="00BB2372"/>
    <w:rsid w:val="00BB2373"/>
    <w:rsid w:val="00BB2ADA"/>
    <w:rsid w:val="00BB33D8"/>
    <w:rsid w:val="00BB34E7"/>
    <w:rsid w:val="00BB35DB"/>
    <w:rsid w:val="00BB3950"/>
    <w:rsid w:val="00BB4196"/>
    <w:rsid w:val="00BB4487"/>
    <w:rsid w:val="00BB49DC"/>
    <w:rsid w:val="00BB52F9"/>
    <w:rsid w:val="00BB563A"/>
    <w:rsid w:val="00BB5839"/>
    <w:rsid w:val="00BB6D02"/>
    <w:rsid w:val="00BB7B23"/>
    <w:rsid w:val="00BB7DE1"/>
    <w:rsid w:val="00BC0922"/>
    <w:rsid w:val="00BC0A04"/>
    <w:rsid w:val="00BC0AAE"/>
    <w:rsid w:val="00BC1293"/>
    <w:rsid w:val="00BC1540"/>
    <w:rsid w:val="00BC18E9"/>
    <w:rsid w:val="00BC1B83"/>
    <w:rsid w:val="00BC2E79"/>
    <w:rsid w:val="00BC317C"/>
    <w:rsid w:val="00BC319E"/>
    <w:rsid w:val="00BC34A3"/>
    <w:rsid w:val="00BC3D62"/>
    <w:rsid w:val="00BC4445"/>
    <w:rsid w:val="00BC49F5"/>
    <w:rsid w:val="00BC4BD4"/>
    <w:rsid w:val="00BC514A"/>
    <w:rsid w:val="00BC5D7C"/>
    <w:rsid w:val="00BC647C"/>
    <w:rsid w:val="00BC7BCD"/>
    <w:rsid w:val="00BD0AFD"/>
    <w:rsid w:val="00BD2522"/>
    <w:rsid w:val="00BD2DCE"/>
    <w:rsid w:val="00BD2DD3"/>
    <w:rsid w:val="00BD40B4"/>
    <w:rsid w:val="00BD4BF3"/>
    <w:rsid w:val="00BD4C5C"/>
    <w:rsid w:val="00BD66CF"/>
    <w:rsid w:val="00BD6D17"/>
    <w:rsid w:val="00BD7665"/>
    <w:rsid w:val="00BD7677"/>
    <w:rsid w:val="00BE011D"/>
    <w:rsid w:val="00BE0222"/>
    <w:rsid w:val="00BE03A9"/>
    <w:rsid w:val="00BE0C93"/>
    <w:rsid w:val="00BE17E1"/>
    <w:rsid w:val="00BE29FF"/>
    <w:rsid w:val="00BE2A42"/>
    <w:rsid w:val="00BE2F6F"/>
    <w:rsid w:val="00BE3207"/>
    <w:rsid w:val="00BE3F00"/>
    <w:rsid w:val="00BE4701"/>
    <w:rsid w:val="00BE4EBC"/>
    <w:rsid w:val="00BE4FCE"/>
    <w:rsid w:val="00BE5953"/>
    <w:rsid w:val="00BE6006"/>
    <w:rsid w:val="00BE6401"/>
    <w:rsid w:val="00BE6FA8"/>
    <w:rsid w:val="00BE7117"/>
    <w:rsid w:val="00BF01DC"/>
    <w:rsid w:val="00BF046B"/>
    <w:rsid w:val="00BF04BB"/>
    <w:rsid w:val="00BF056C"/>
    <w:rsid w:val="00BF0B1D"/>
    <w:rsid w:val="00BF0CB0"/>
    <w:rsid w:val="00BF0DB7"/>
    <w:rsid w:val="00BF0E45"/>
    <w:rsid w:val="00BF14EC"/>
    <w:rsid w:val="00BF1816"/>
    <w:rsid w:val="00BF222A"/>
    <w:rsid w:val="00BF2C7D"/>
    <w:rsid w:val="00BF2DE2"/>
    <w:rsid w:val="00BF2E25"/>
    <w:rsid w:val="00BF2FF7"/>
    <w:rsid w:val="00BF3461"/>
    <w:rsid w:val="00BF3A20"/>
    <w:rsid w:val="00BF3D87"/>
    <w:rsid w:val="00BF448A"/>
    <w:rsid w:val="00BF4BCC"/>
    <w:rsid w:val="00BF4C34"/>
    <w:rsid w:val="00BF4CE1"/>
    <w:rsid w:val="00BF573B"/>
    <w:rsid w:val="00BF5CE4"/>
    <w:rsid w:val="00BF5EFD"/>
    <w:rsid w:val="00BF6138"/>
    <w:rsid w:val="00BF6885"/>
    <w:rsid w:val="00BF6E2E"/>
    <w:rsid w:val="00BF7632"/>
    <w:rsid w:val="00BF77B0"/>
    <w:rsid w:val="00BF7BE2"/>
    <w:rsid w:val="00BF7CF7"/>
    <w:rsid w:val="00C00BD9"/>
    <w:rsid w:val="00C00D37"/>
    <w:rsid w:val="00C00EE1"/>
    <w:rsid w:val="00C01103"/>
    <w:rsid w:val="00C013B4"/>
    <w:rsid w:val="00C0234E"/>
    <w:rsid w:val="00C0479E"/>
    <w:rsid w:val="00C04833"/>
    <w:rsid w:val="00C04B82"/>
    <w:rsid w:val="00C050CA"/>
    <w:rsid w:val="00C050F4"/>
    <w:rsid w:val="00C05552"/>
    <w:rsid w:val="00C0579B"/>
    <w:rsid w:val="00C05868"/>
    <w:rsid w:val="00C06006"/>
    <w:rsid w:val="00C06610"/>
    <w:rsid w:val="00C073CB"/>
    <w:rsid w:val="00C07D65"/>
    <w:rsid w:val="00C07FD7"/>
    <w:rsid w:val="00C1004A"/>
    <w:rsid w:val="00C100A6"/>
    <w:rsid w:val="00C10104"/>
    <w:rsid w:val="00C1010A"/>
    <w:rsid w:val="00C11661"/>
    <w:rsid w:val="00C11941"/>
    <w:rsid w:val="00C11CCD"/>
    <w:rsid w:val="00C1233F"/>
    <w:rsid w:val="00C123E1"/>
    <w:rsid w:val="00C12475"/>
    <w:rsid w:val="00C126DD"/>
    <w:rsid w:val="00C12787"/>
    <w:rsid w:val="00C12AF5"/>
    <w:rsid w:val="00C13948"/>
    <w:rsid w:val="00C13A09"/>
    <w:rsid w:val="00C14A75"/>
    <w:rsid w:val="00C15115"/>
    <w:rsid w:val="00C15832"/>
    <w:rsid w:val="00C15867"/>
    <w:rsid w:val="00C15977"/>
    <w:rsid w:val="00C16035"/>
    <w:rsid w:val="00C16292"/>
    <w:rsid w:val="00C164A2"/>
    <w:rsid w:val="00C165D4"/>
    <w:rsid w:val="00C1692F"/>
    <w:rsid w:val="00C16B70"/>
    <w:rsid w:val="00C16D13"/>
    <w:rsid w:val="00C17840"/>
    <w:rsid w:val="00C17897"/>
    <w:rsid w:val="00C17924"/>
    <w:rsid w:val="00C17AEE"/>
    <w:rsid w:val="00C17BAF"/>
    <w:rsid w:val="00C17E1D"/>
    <w:rsid w:val="00C20165"/>
    <w:rsid w:val="00C20430"/>
    <w:rsid w:val="00C20BAD"/>
    <w:rsid w:val="00C20E02"/>
    <w:rsid w:val="00C20FE2"/>
    <w:rsid w:val="00C2111C"/>
    <w:rsid w:val="00C215DC"/>
    <w:rsid w:val="00C21F12"/>
    <w:rsid w:val="00C226D4"/>
    <w:rsid w:val="00C22E57"/>
    <w:rsid w:val="00C23B80"/>
    <w:rsid w:val="00C2447A"/>
    <w:rsid w:val="00C2456F"/>
    <w:rsid w:val="00C2556C"/>
    <w:rsid w:val="00C25963"/>
    <w:rsid w:val="00C264A6"/>
    <w:rsid w:val="00C264C8"/>
    <w:rsid w:val="00C2655B"/>
    <w:rsid w:val="00C267CF"/>
    <w:rsid w:val="00C2774C"/>
    <w:rsid w:val="00C27B73"/>
    <w:rsid w:val="00C27BDE"/>
    <w:rsid w:val="00C27C74"/>
    <w:rsid w:val="00C27C99"/>
    <w:rsid w:val="00C27CC1"/>
    <w:rsid w:val="00C30AC2"/>
    <w:rsid w:val="00C30BA5"/>
    <w:rsid w:val="00C30D83"/>
    <w:rsid w:val="00C31319"/>
    <w:rsid w:val="00C313CF"/>
    <w:rsid w:val="00C3149A"/>
    <w:rsid w:val="00C316DB"/>
    <w:rsid w:val="00C3193D"/>
    <w:rsid w:val="00C31B5F"/>
    <w:rsid w:val="00C31CA7"/>
    <w:rsid w:val="00C31E46"/>
    <w:rsid w:val="00C320CF"/>
    <w:rsid w:val="00C323AB"/>
    <w:rsid w:val="00C33B6B"/>
    <w:rsid w:val="00C340BB"/>
    <w:rsid w:val="00C34807"/>
    <w:rsid w:val="00C34A16"/>
    <w:rsid w:val="00C34DDA"/>
    <w:rsid w:val="00C35117"/>
    <w:rsid w:val="00C3580C"/>
    <w:rsid w:val="00C35C27"/>
    <w:rsid w:val="00C364B9"/>
    <w:rsid w:val="00C365CB"/>
    <w:rsid w:val="00C36A89"/>
    <w:rsid w:val="00C37011"/>
    <w:rsid w:val="00C37ADD"/>
    <w:rsid w:val="00C37C4F"/>
    <w:rsid w:val="00C37CC1"/>
    <w:rsid w:val="00C405A5"/>
    <w:rsid w:val="00C41354"/>
    <w:rsid w:val="00C4195C"/>
    <w:rsid w:val="00C41A5E"/>
    <w:rsid w:val="00C422D1"/>
    <w:rsid w:val="00C42D37"/>
    <w:rsid w:val="00C42D83"/>
    <w:rsid w:val="00C43257"/>
    <w:rsid w:val="00C4326A"/>
    <w:rsid w:val="00C4333B"/>
    <w:rsid w:val="00C43D8F"/>
    <w:rsid w:val="00C44D6A"/>
    <w:rsid w:val="00C4502B"/>
    <w:rsid w:val="00C452D1"/>
    <w:rsid w:val="00C4557D"/>
    <w:rsid w:val="00C456C7"/>
    <w:rsid w:val="00C45F97"/>
    <w:rsid w:val="00C461B4"/>
    <w:rsid w:val="00C461DD"/>
    <w:rsid w:val="00C46B7B"/>
    <w:rsid w:val="00C47079"/>
    <w:rsid w:val="00C47885"/>
    <w:rsid w:val="00C47BDA"/>
    <w:rsid w:val="00C50305"/>
    <w:rsid w:val="00C505F7"/>
    <w:rsid w:val="00C51014"/>
    <w:rsid w:val="00C5220B"/>
    <w:rsid w:val="00C52CE2"/>
    <w:rsid w:val="00C52FD9"/>
    <w:rsid w:val="00C5307D"/>
    <w:rsid w:val="00C53797"/>
    <w:rsid w:val="00C53B93"/>
    <w:rsid w:val="00C53C42"/>
    <w:rsid w:val="00C53D58"/>
    <w:rsid w:val="00C54351"/>
    <w:rsid w:val="00C544F4"/>
    <w:rsid w:val="00C54AAE"/>
    <w:rsid w:val="00C54F10"/>
    <w:rsid w:val="00C556E9"/>
    <w:rsid w:val="00C55B86"/>
    <w:rsid w:val="00C55D13"/>
    <w:rsid w:val="00C565D7"/>
    <w:rsid w:val="00C56C79"/>
    <w:rsid w:val="00C56D2D"/>
    <w:rsid w:val="00C56D61"/>
    <w:rsid w:val="00C56F74"/>
    <w:rsid w:val="00C56FC6"/>
    <w:rsid w:val="00C56FDD"/>
    <w:rsid w:val="00C57C60"/>
    <w:rsid w:val="00C60672"/>
    <w:rsid w:val="00C607E1"/>
    <w:rsid w:val="00C60AF8"/>
    <w:rsid w:val="00C60C18"/>
    <w:rsid w:val="00C61200"/>
    <w:rsid w:val="00C620FD"/>
    <w:rsid w:val="00C62626"/>
    <w:rsid w:val="00C628B4"/>
    <w:rsid w:val="00C63050"/>
    <w:rsid w:val="00C632BD"/>
    <w:rsid w:val="00C63611"/>
    <w:rsid w:val="00C6365D"/>
    <w:rsid w:val="00C64552"/>
    <w:rsid w:val="00C64A1B"/>
    <w:rsid w:val="00C65786"/>
    <w:rsid w:val="00C65B7A"/>
    <w:rsid w:val="00C65D7E"/>
    <w:rsid w:val="00C65D9B"/>
    <w:rsid w:val="00C66086"/>
    <w:rsid w:val="00C66610"/>
    <w:rsid w:val="00C66D58"/>
    <w:rsid w:val="00C66D7B"/>
    <w:rsid w:val="00C6766D"/>
    <w:rsid w:val="00C67D2D"/>
    <w:rsid w:val="00C70F38"/>
    <w:rsid w:val="00C71255"/>
    <w:rsid w:val="00C71478"/>
    <w:rsid w:val="00C7181A"/>
    <w:rsid w:val="00C71D29"/>
    <w:rsid w:val="00C71E53"/>
    <w:rsid w:val="00C720AD"/>
    <w:rsid w:val="00C72228"/>
    <w:rsid w:val="00C72264"/>
    <w:rsid w:val="00C7298E"/>
    <w:rsid w:val="00C7327B"/>
    <w:rsid w:val="00C732F8"/>
    <w:rsid w:val="00C7347D"/>
    <w:rsid w:val="00C7380C"/>
    <w:rsid w:val="00C740D1"/>
    <w:rsid w:val="00C74631"/>
    <w:rsid w:val="00C7535A"/>
    <w:rsid w:val="00C75721"/>
    <w:rsid w:val="00C75FF3"/>
    <w:rsid w:val="00C761C4"/>
    <w:rsid w:val="00C76560"/>
    <w:rsid w:val="00C76743"/>
    <w:rsid w:val="00C769F8"/>
    <w:rsid w:val="00C7752D"/>
    <w:rsid w:val="00C77787"/>
    <w:rsid w:val="00C77BB0"/>
    <w:rsid w:val="00C77FF1"/>
    <w:rsid w:val="00C80B12"/>
    <w:rsid w:val="00C81149"/>
    <w:rsid w:val="00C81436"/>
    <w:rsid w:val="00C81A66"/>
    <w:rsid w:val="00C82D0F"/>
    <w:rsid w:val="00C83025"/>
    <w:rsid w:val="00C83A2E"/>
    <w:rsid w:val="00C8479B"/>
    <w:rsid w:val="00C84991"/>
    <w:rsid w:val="00C849AF"/>
    <w:rsid w:val="00C854A5"/>
    <w:rsid w:val="00C85503"/>
    <w:rsid w:val="00C858FC"/>
    <w:rsid w:val="00C85F93"/>
    <w:rsid w:val="00C86099"/>
    <w:rsid w:val="00C8621F"/>
    <w:rsid w:val="00C86963"/>
    <w:rsid w:val="00C86E92"/>
    <w:rsid w:val="00C86E94"/>
    <w:rsid w:val="00C87464"/>
    <w:rsid w:val="00C8765F"/>
    <w:rsid w:val="00C87A2B"/>
    <w:rsid w:val="00C87F4E"/>
    <w:rsid w:val="00C90BB6"/>
    <w:rsid w:val="00C91767"/>
    <w:rsid w:val="00C91939"/>
    <w:rsid w:val="00C91D02"/>
    <w:rsid w:val="00C920A3"/>
    <w:rsid w:val="00C92282"/>
    <w:rsid w:val="00C928A6"/>
    <w:rsid w:val="00C93D0C"/>
    <w:rsid w:val="00C94362"/>
    <w:rsid w:val="00C943F0"/>
    <w:rsid w:val="00C94417"/>
    <w:rsid w:val="00C946B5"/>
    <w:rsid w:val="00C94A7D"/>
    <w:rsid w:val="00C94DB8"/>
    <w:rsid w:val="00C94F6C"/>
    <w:rsid w:val="00C9548D"/>
    <w:rsid w:val="00C955F1"/>
    <w:rsid w:val="00C95A69"/>
    <w:rsid w:val="00C964C0"/>
    <w:rsid w:val="00C966E3"/>
    <w:rsid w:val="00C96C0E"/>
    <w:rsid w:val="00C96D5C"/>
    <w:rsid w:val="00C96D81"/>
    <w:rsid w:val="00C97E7D"/>
    <w:rsid w:val="00CA0037"/>
    <w:rsid w:val="00CA03BC"/>
    <w:rsid w:val="00CA1026"/>
    <w:rsid w:val="00CA167C"/>
    <w:rsid w:val="00CA1907"/>
    <w:rsid w:val="00CA1B66"/>
    <w:rsid w:val="00CA2310"/>
    <w:rsid w:val="00CA2BA7"/>
    <w:rsid w:val="00CA2BF9"/>
    <w:rsid w:val="00CA36A5"/>
    <w:rsid w:val="00CA39BA"/>
    <w:rsid w:val="00CA3C62"/>
    <w:rsid w:val="00CA3EE5"/>
    <w:rsid w:val="00CA3FD5"/>
    <w:rsid w:val="00CA4544"/>
    <w:rsid w:val="00CA47DB"/>
    <w:rsid w:val="00CA6181"/>
    <w:rsid w:val="00CA6190"/>
    <w:rsid w:val="00CA61D0"/>
    <w:rsid w:val="00CA62A0"/>
    <w:rsid w:val="00CA64B6"/>
    <w:rsid w:val="00CA6A31"/>
    <w:rsid w:val="00CA7007"/>
    <w:rsid w:val="00CA71FB"/>
    <w:rsid w:val="00CB0338"/>
    <w:rsid w:val="00CB0ED9"/>
    <w:rsid w:val="00CB16D0"/>
    <w:rsid w:val="00CB16F1"/>
    <w:rsid w:val="00CB18A1"/>
    <w:rsid w:val="00CB1954"/>
    <w:rsid w:val="00CB1E95"/>
    <w:rsid w:val="00CB2933"/>
    <w:rsid w:val="00CB2A14"/>
    <w:rsid w:val="00CB2A4C"/>
    <w:rsid w:val="00CB37FF"/>
    <w:rsid w:val="00CB40A6"/>
    <w:rsid w:val="00CB426D"/>
    <w:rsid w:val="00CB4792"/>
    <w:rsid w:val="00CB48C7"/>
    <w:rsid w:val="00CB4A31"/>
    <w:rsid w:val="00CB4F30"/>
    <w:rsid w:val="00CB5D60"/>
    <w:rsid w:val="00CB5F13"/>
    <w:rsid w:val="00CB64D0"/>
    <w:rsid w:val="00CB7A5B"/>
    <w:rsid w:val="00CC033E"/>
    <w:rsid w:val="00CC0356"/>
    <w:rsid w:val="00CC0B7C"/>
    <w:rsid w:val="00CC1124"/>
    <w:rsid w:val="00CC1393"/>
    <w:rsid w:val="00CC1830"/>
    <w:rsid w:val="00CC2433"/>
    <w:rsid w:val="00CC24CA"/>
    <w:rsid w:val="00CC2587"/>
    <w:rsid w:val="00CC25F8"/>
    <w:rsid w:val="00CC25FD"/>
    <w:rsid w:val="00CC2B6D"/>
    <w:rsid w:val="00CC2F0C"/>
    <w:rsid w:val="00CC3296"/>
    <w:rsid w:val="00CC347A"/>
    <w:rsid w:val="00CC3A05"/>
    <w:rsid w:val="00CC3FB1"/>
    <w:rsid w:val="00CC420D"/>
    <w:rsid w:val="00CC4383"/>
    <w:rsid w:val="00CC4B49"/>
    <w:rsid w:val="00CC6E03"/>
    <w:rsid w:val="00CC740B"/>
    <w:rsid w:val="00CC76E7"/>
    <w:rsid w:val="00CD007C"/>
    <w:rsid w:val="00CD0289"/>
    <w:rsid w:val="00CD0A5F"/>
    <w:rsid w:val="00CD190B"/>
    <w:rsid w:val="00CD1EBD"/>
    <w:rsid w:val="00CD2157"/>
    <w:rsid w:val="00CD4212"/>
    <w:rsid w:val="00CD43D6"/>
    <w:rsid w:val="00CD447A"/>
    <w:rsid w:val="00CD4AA2"/>
    <w:rsid w:val="00CD5663"/>
    <w:rsid w:val="00CD589A"/>
    <w:rsid w:val="00CD5FAA"/>
    <w:rsid w:val="00CD6B9F"/>
    <w:rsid w:val="00CD70C5"/>
    <w:rsid w:val="00CD77F0"/>
    <w:rsid w:val="00CD7C7A"/>
    <w:rsid w:val="00CD7CEC"/>
    <w:rsid w:val="00CE00CB"/>
    <w:rsid w:val="00CE056C"/>
    <w:rsid w:val="00CE08ED"/>
    <w:rsid w:val="00CE141F"/>
    <w:rsid w:val="00CE1D5D"/>
    <w:rsid w:val="00CE2F13"/>
    <w:rsid w:val="00CE337C"/>
    <w:rsid w:val="00CE39F4"/>
    <w:rsid w:val="00CE3B9A"/>
    <w:rsid w:val="00CE3C8A"/>
    <w:rsid w:val="00CE3F68"/>
    <w:rsid w:val="00CE4EF5"/>
    <w:rsid w:val="00CE4F3F"/>
    <w:rsid w:val="00CE5360"/>
    <w:rsid w:val="00CE54B2"/>
    <w:rsid w:val="00CE552C"/>
    <w:rsid w:val="00CE567E"/>
    <w:rsid w:val="00CE66C7"/>
    <w:rsid w:val="00CE674D"/>
    <w:rsid w:val="00CF0F92"/>
    <w:rsid w:val="00CF2228"/>
    <w:rsid w:val="00CF3CC4"/>
    <w:rsid w:val="00CF3EC6"/>
    <w:rsid w:val="00CF52E2"/>
    <w:rsid w:val="00CF57C8"/>
    <w:rsid w:val="00CF5E44"/>
    <w:rsid w:val="00CF615D"/>
    <w:rsid w:val="00CF65F7"/>
    <w:rsid w:val="00CF7565"/>
    <w:rsid w:val="00CF7D24"/>
    <w:rsid w:val="00D01ADD"/>
    <w:rsid w:val="00D01E13"/>
    <w:rsid w:val="00D0228A"/>
    <w:rsid w:val="00D02291"/>
    <w:rsid w:val="00D0235C"/>
    <w:rsid w:val="00D0273D"/>
    <w:rsid w:val="00D029EE"/>
    <w:rsid w:val="00D02ABD"/>
    <w:rsid w:val="00D02EDF"/>
    <w:rsid w:val="00D02F6B"/>
    <w:rsid w:val="00D03AD6"/>
    <w:rsid w:val="00D03BB9"/>
    <w:rsid w:val="00D04E13"/>
    <w:rsid w:val="00D04E19"/>
    <w:rsid w:val="00D053C3"/>
    <w:rsid w:val="00D05C45"/>
    <w:rsid w:val="00D05F2F"/>
    <w:rsid w:val="00D061D6"/>
    <w:rsid w:val="00D06276"/>
    <w:rsid w:val="00D06835"/>
    <w:rsid w:val="00D07C1D"/>
    <w:rsid w:val="00D07E6B"/>
    <w:rsid w:val="00D11C82"/>
    <w:rsid w:val="00D12056"/>
    <w:rsid w:val="00D12D39"/>
    <w:rsid w:val="00D12F68"/>
    <w:rsid w:val="00D13271"/>
    <w:rsid w:val="00D14168"/>
    <w:rsid w:val="00D148F7"/>
    <w:rsid w:val="00D14977"/>
    <w:rsid w:val="00D14AE6"/>
    <w:rsid w:val="00D14B86"/>
    <w:rsid w:val="00D14D9F"/>
    <w:rsid w:val="00D1504B"/>
    <w:rsid w:val="00D155AA"/>
    <w:rsid w:val="00D15958"/>
    <w:rsid w:val="00D16404"/>
    <w:rsid w:val="00D1653E"/>
    <w:rsid w:val="00D165E5"/>
    <w:rsid w:val="00D16660"/>
    <w:rsid w:val="00D166DF"/>
    <w:rsid w:val="00D1740D"/>
    <w:rsid w:val="00D17A17"/>
    <w:rsid w:val="00D17B26"/>
    <w:rsid w:val="00D201E6"/>
    <w:rsid w:val="00D201FC"/>
    <w:rsid w:val="00D20B55"/>
    <w:rsid w:val="00D213E4"/>
    <w:rsid w:val="00D213FD"/>
    <w:rsid w:val="00D214D9"/>
    <w:rsid w:val="00D217D7"/>
    <w:rsid w:val="00D21A87"/>
    <w:rsid w:val="00D21C8F"/>
    <w:rsid w:val="00D21EB9"/>
    <w:rsid w:val="00D2223A"/>
    <w:rsid w:val="00D2281C"/>
    <w:rsid w:val="00D228D7"/>
    <w:rsid w:val="00D23420"/>
    <w:rsid w:val="00D234AC"/>
    <w:rsid w:val="00D23B78"/>
    <w:rsid w:val="00D23D65"/>
    <w:rsid w:val="00D23E36"/>
    <w:rsid w:val="00D2468E"/>
    <w:rsid w:val="00D251F2"/>
    <w:rsid w:val="00D25262"/>
    <w:rsid w:val="00D26A57"/>
    <w:rsid w:val="00D26BBA"/>
    <w:rsid w:val="00D26EA1"/>
    <w:rsid w:val="00D26FDE"/>
    <w:rsid w:val="00D30654"/>
    <w:rsid w:val="00D31050"/>
    <w:rsid w:val="00D3122E"/>
    <w:rsid w:val="00D31524"/>
    <w:rsid w:val="00D3235D"/>
    <w:rsid w:val="00D329EC"/>
    <w:rsid w:val="00D332D8"/>
    <w:rsid w:val="00D3385B"/>
    <w:rsid w:val="00D3398E"/>
    <w:rsid w:val="00D34066"/>
    <w:rsid w:val="00D3446D"/>
    <w:rsid w:val="00D3450C"/>
    <w:rsid w:val="00D345A7"/>
    <w:rsid w:val="00D35478"/>
    <w:rsid w:val="00D35707"/>
    <w:rsid w:val="00D35B67"/>
    <w:rsid w:val="00D3650F"/>
    <w:rsid w:val="00D3658D"/>
    <w:rsid w:val="00D36953"/>
    <w:rsid w:val="00D36DBA"/>
    <w:rsid w:val="00D36DEB"/>
    <w:rsid w:val="00D40292"/>
    <w:rsid w:val="00D402C4"/>
    <w:rsid w:val="00D40344"/>
    <w:rsid w:val="00D40AF5"/>
    <w:rsid w:val="00D42447"/>
    <w:rsid w:val="00D424D0"/>
    <w:rsid w:val="00D42DB0"/>
    <w:rsid w:val="00D43034"/>
    <w:rsid w:val="00D431A5"/>
    <w:rsid w:val="00D433C7"/>
    <w:rsid w:val="00D4381A"/>
    <w:rsid w:val="00D43B06"/>
    <w:rsid w:val="00D43FD4"/>
    <w:rsid w:val="00D44EE0"/>
    <w:rsid w:val="00D450B9"/>
    <w:rsid w:val="00D4550C"/>
    <w:rsid w:val="00D462AB"/>
    <w:rsid w:val="00D462AC"/>
    <w:rsid w:val="00D46A46"/>
    <w:rsid w:val="00D46EAD"/>
    <w:rsid w:val="00D4780E"/>
    <w:rsid w:val="00D50621"/>
    <w:rsid w:val="00D5117D"/>
    <w:rsid w:val="00D51542"/>
    <w:rsid w:val="00D5202D"/>
    <w:rsid w:val="00D522A1"/>
    <w:rsid w:val="00D527F4"/>
    <w:rsid w:val="00D53046"/>
    <w:rsid w:val="00D53082"/>
    <w:rsid w:val="00D5344F"/>
    <w:rsid w:val="00D53571"/>
    <w:rsid w:val="00D539E6"/>
    <w:rsid w:val="00D5505C"/>
    <w:rsid w:val="00D55065"/>
    <w:rsid w:val="00D553FC"/>
    <w:rsid w:val="00D5567B"/>
    <w:rsid w:val="00D56118"/>
    <w:rsid w:val="00D56486"/>
    <w:rsid w:val="00D57096"/>
    <w:rsid w:val="00D576A8"/>
    <w:rsid w:val="00D57D51"/>
    <w:rsid w:val="00D57E45"/>
    <w:rsid w:val="00D57FDC"/>
    <w:rsid w:val="00D60242"/>
    <w:rsid w:val="00D60457"/>
    <w:rsid w:val="00D6050D"/>
    <w:rsid w:val="00D6102D"/>
    <w:rsid w:val="00D6137A"/>
    <w:rsid w:val="00D6153C"/>
    <w:rsid w:val="00D6189D"/>
    <w:rsid w:val="00D621FE"/>
    <w:rsid w:val="00D629ED"/>
    <w:rsid w:val="00D6316E"/>
    <w:rsid w:val="00D632E1"/>
    <w:rsid w:val="00D63487"/>
    <w:rsid w:val="00D63887"/>
    <w:rsid w:val="00D64980"/>
    <w:rsid w:val="00D654E0"/>
    <w:rsid w:val="00D65739"/>
    <w:rsid w:val="00D659A2"/>
    <w:rsid w:val="00D66518"/>
    <w:rsid w:val="00D667A1"/>
    <w:rsid w:val="00D675F1"/>
    <w:rsid w:val="00D675F4"/>
    <w:rsid w:val="00D67618"/>
    <w:rsid w:val="00D676B4"/>
    <w:rsid w:val="00D6792E"/>
    <w:rsid w:val="00D67A56"/>
    <w:rsid w:val="00D67E18"/>
    <w:rsid w:val="00D70001"/>
    <w:rsid w:val="00D703B2"/>
    <w:rsid w:val="00D70878"/>
    <w:rsid w:val="00D70F39"/>
    <w:rsid w:val="00D7243E"/>
    <w:rsid w:val="00D725EA"/>
    <w:rsid w:val="00D7267D"/>
    <w:rsid w:val="00D72E93"/>
    <w:rsid w:val="00D73981"/>
    <w:rsid w:val="00D742A8"/>
    <w:rsid w:val="00D74CDC"/>
    <w:rsid w:val="00D75148"/>
    <w:rsid w:val="00D76134"/>
    <w:rsid w:val="00D76C3E"/>
    <w:rsid w:val="00D770EC"/>
    <w:rsid w:val="00D77467"/>
    <w:rsid w:val="00D77794"/>
    <w:rsid w:val="00D77EFC"/>
    <w:rsid w:val="00D8006F"/>
    <w:rsid w:val="00D801C8"/>
    <w:rsid w:val="00D80556"/>
    <w:rsid w:val="00D80F6C"/>
    <w:rsid w:val="00D81175"/>
    <w:rsid w:val="00D81545"/>
    <w:rsid w:val="00D81D9E"/>
    <w:rsid w:val="00D81E07"/>
    <w:rsid w:val="00D82202"/>
    <w:rsid w:val="00D822EC"/>
    <w:rsid w:val="00D82A4C"/>
    <w:rsid w:val="00D82A77"/>
    <w:rsid w:val="00D82B2E"/>
    <w:rsid w:val="00D82D77"/>
    <w:rsid w:val="00D82F0D"/>
    <w:rsid w:val="00D8345F"/>
    <w:rsid w:val="00D83A85"/>
    <w:rsid w:val="00D83C55"/>
    <w:rsid w:val="00D83EA5"/>
    <w:rsid w:val="00D84DD2"/>
    <w:rsid w:val="00D84FB1"/>
    <w:rsid w:val="00D852FB"/>
    <w:rsid w:val="00D856D1"/>
    <w:rsid w:val="00D8636D"/>
    <w:rsid w:val="00D8644B"/>
    <w:rsid w:val="00D86467"/>
    <w:rsid w:val="00D86D5A"/>
    <w:rsid w:val="00D87038"/>
    <w:rsid w:val="00D8753C"/>
    <w:rsid w:val="00D875CA"/>
    <w:rsid w:val="00D87BAE"/>
    <w:rsid w:val="00D87CC0"/>
    <w:rsid w:val="00D87FE5"/>
    <w:rsid w:val="00D9012A"/>
    <w:rsid w:val="00D918C6"/>
    <w:rsid w:val="00D91EA8"/>
    <w:rsid w:val="00D91EC0"/>
    <w:rsid w:val="00D92568"/>
    <w:rsid w:val="00D92618"/>
    <w:rsid w:val="00D9288C"/>
    <w:rsid w:val="00D930DD"/>
    <w:rsid w:val="00D93245"/>
    <w:rsid w:val="00D93A71"/>
    <w:rsid w:val="00D93B1A"/>
    <w:rsid w:val="00D93C8D"/>
    <w:rsid w:val="00D93D46"/>
    <w:rsid w:val="00D940A8"/>
    <w:rsid w:val="00D94669"/>
    <w:rsid w:val="00D94792"/>
    <w:rsid w:val="00D957AA"/>
    <w:rsid w:val="00D958B6"/>
    <w:rsid w:val="00D965FB"/>
    <w:rsid w:val="00D9665D"/>
    <w:rsid w:val="00D96BBD"/>
    <w:rsid w:val="00D96E91"/>
    <w:rsid w:val="00D9703C"/>
    <w:rsid w:val="00D97439"/>
    <w:rsid w:val="00D9744A"/>
    <w:rsid w:val="00D97C09"/>
    <w:rsid w:val="00D97F4B"/>
    <w:rsid w:val="00DA0656"/>
    <w:rsid w:val="00DA0F8E"/>
    <w:rsid w:val="00DA14B6"/>
    <w:rsid w:val="00DA1843"/>
    <w:rsid w:val="00DA1AB7"/>
    <w:rsid w:val="00DA2972"/>
    <w:rsid w:val="00DA3D9F"/>
    <w:rsid w:val="00DA4088"/>
    <w:rsid w:val="00DA420C"/>
    <w:rsid w:val="00DA49AB"/>
    <w:rsid w:val="00DA4D87"/>
    <w:rsid w:val="00DA53E3"/>
    <w:rsid w:val="00DA56B3"/>
    <w:rsid w:val="00DA5B4E"/>
    <w:rsid w:val="00DA5F36"/>
    <w:rsid w:val="00DA6243"/>
    <w:rsid w:val="00DA64B8"/>
    <w:rsid w:val="00DA6708"/>
    <w:rsid w:val="00DA6947"/>
    <w:rsid w:val="00DA75DF"/>
    <w:rsid w:val="00DA7A93"/>
    <w:rsid w:val="00DA7E0C"/>
    <w:rsid w:val="00DB09CD"/>
    <w:rsid w:val="00DB19BC"/>
    <w:rsid w:val="00DB2533"/>
    <w:rsid w:val="00DB2612"/>
    <w:rsid w:val="00DB30FD"/>
    <w:rsid w:val="00DB3590"/>
    <w:rsid w:val="00DB42D5"/>
    <w:rsid w:val="00DB45DC"/>
    <w:rsid w:val="00DB53D9"/>
    <w:rsid w:val="00DB5CB9"/>
    <w:rsid w:val="00DB5D40"/>
    <w:rsid w:val="00DB6B72"/>
    <w:rsid w:val="00DB6CE3"/>
    <w:rsid w:val="00DB6E7F"/>
    <w:rsid w:val="00DB7379"/>
    <w:rsid w:val="00DB7727"/>
    <w:rsid w:val="00DB7EB7"/>
    <w:rsid w:val="00DB7F0F"/>
    <w:rsid w:val="00DC0AD5"/>
    <w:rsid w:val="00DC0B39"/>
    <w:rsid w:val="00DC0C21"/>
    <w:rsid w:val="00DC112C"/>
    <w:rsid w:val="00DC1ADD"/>
    <w:rsid w:val="00DC1CFE"/>
    <w:rsid w:val="00DC214A"/>
    <w:rsid w:val="00DC2611"/>
    <w:rsid w:val="00DC2935"/>
    <w:rsid w:val="00DC2B53"/>
    <w:rsid w:val="00DC2B69"/>
    <w:rsid w:val="00DC2F75"/>
    <w:rsid w:val="00DC341D"/>
    <w:rsid w:val="00DC3746"/>
    <w:rsid w:val="00DC3CF2"/>
    <w:rsid w:val="00DC3FEA"/>
    <w:rsid w:val="00DC4E39"/>
    <w:rsid w:val="00DC52EC"/>
    <w:rsid w:val="00DC587E"/>
    <w:rsid w:val="00DC5BA4"/>
    <w:rsid w:val="00DC5C4E"/>
    <w:rsid w:val="00DC5D3F"/>
    <w:rsid w:val="00DC6365"/>
    <w:rsid w:val="00DC6E2C"/>
    <w:rsid w:val="00DC72AA"/>
    <w:rsid w:val="00DC7315"/>
    <w:rsid w:val="00DC74A3"/>
    <w:rsid w:val="00DC7C9C"/>
    <w:rsid w:val="00DD0671"/>
    <w:rsid w:val="00DD0CE5"/>
    <w:rsid w:val="00DD1064"/>
    <w:rsid w:val="00DD1090"/>
    <w:rsid w:val="00DD11AA"/>
    <w:rsid w:val="00DD1E1A"/>
    <w:rsid w:val="00DD2206"/>
    <w:rsid w:val="00DD225C"/>
    <w:rsid w:val="00DD2854"/>
    <w:rsid w:val="00DD2D5C"/>
    <w:rsid w:val="00DD2EFB"/>
    <w:rsid w:val="00DD32B7"/>
    <w:rsid w:val="00DD3364"/>
    <w:rsid w:val="00DD365B"/>
    <w:rsid w:val="00DD39B8"/>
    <w:rsid w:val="00DD3AFD"/>
    <w:rsid w:val="00DD3E95"/>
    <w:rsid w:val="00DD4A01"/>
    <w:rsid w:val="00DD53E1"/>
    <w:rsid w:val="00DD69B6"/>
    <w:rsid w:val="00DD72F5"/>
    <w:rsid w:val="00DD748D"/>
    <w:rsid w:val="00DD75BC"/>
    <w:rsid w:val="00DD7946"/>
    <w:rsid w:val="00DD7A63"/>
    <w:rsid w:val="00DD7E4A"/>
    <w:rsid w:val="00DE0641"/>
    <w:rsid w:val="00DE0824"/>
    <w:rsid w:val="00DE0880"/>
    <w:rsid w:val="00DE0899"/>
    <w:rsid w:val="00DE0ACE"/>
    <w:rsid w:val="00DE0D3D"/>
    <w:rsid w:val="00DE182A"/>
    <w:rsid w:val="00DE18B8"/>
    <w:rsid w:val="00DE1AD0"/>
    <w:rsid w:val="00DE2385"/>
    <w:rsid w:val="00DE26B0"/>
    <w:rsid w:val="00DE2754"/>
    <w:rsid w:val="00DE2A5B"/>
    <w:rsid w:val="00DE37FF"/>
    <w:rsid w:val="00DE4436"/>
    <w:rsid w:val="00DE450A"/>
    <w:rsid w:val="00DE5E1B"/>
    <w:rsid w:val="00DE62DD"/>
    <w:rsid w:val="00DE654D"/>
    <w:rsid w:val="00DE68A1"/>
    <w:rsid w:val="00DE69DF"/>
    <w:rsid w:val="00DE7076"/>
    <w:rsid w:val="00DE70C9"/>
    <w:rsid w:val="00DE7466"/>
    <w:rsid w:val="00DE7608"/>
    <w:rsid w:val="00DE7BD8"/>
    <w:rsid w:val="00DF074E"/>
    <w:rsid w:val="00DF0868"/>
    <w:rsid w:val="00DF0DFB"/>
    <w:rsid w:val="00DF0E09"/>
    <w:rsid w:val="00DF0E33"/>
    <w:rsid w:val="00DF160D"/>
    <w:rsid w:val="00DF1B98"/>
    <w:rsid w:val="00DF1F61"/>
    <w:rsid w:val="00DF260A"/>
    <w:rsid w:val="00DF2C0F"/>
    <w:rsid w:val="00DF2D53"/>
    <w:rsid w:val="00DF2F2B"/>
    <w:rsid w:val="00DF370E"/>
    <w:rsid w:val="00DF3F22"/>
    <w:rsid w:val="00DF45B4"/>
    <w:rsid w:val="00DF4B1D"/>
    <w:rsid w:val="00DF4BB0"/>
    <w:rsid w:val="00DF4F48"/>
    <w:rsid w:val="00DF5FB9"/>
    <w:rsid w:val="00DF6170"/>
    <w:rsid w:val="00DF6273"/>
    <w:rsid w:val="00DF65C8"/>
    <w:rsid w:val="00DF679A"/>
    <w:rsid w:val="00DF6809"/>
    <w:rsid w:val="00DF6AC0"/>
    <w:rsid w:val="00DF6CEB"/>
    <w:rsid w:val="00DF6F5B"/>
    <w:rsid w:val="00DF7357"/>
    <w:rsid w:val="00DF7B56"/>
    <w:rsid w:val="00DF7EF1"/>
    <w:rsid w:val="00E00167"/>
    <w:rsid w:val="00E00522"/>
    <w:rsid w:val="00E005AD"/>
    <w:rsid w:val="00E00A48"/>
    <w:rsid w:val="00E01FBB"/>
    <w:rsid w:val="00E03075"/>
    <w:rsid w:val="00E03411"/>
    <w:rsid w:val="00E03477"/>
    <w:rsid w:val="00E03521"/>
    <w:rsid w:val="00E035D6"/>
    <w:rsid w:val="00E038F6"/>
    <w:rsid w:val="00E03C22"/>
    <w:rsid w:val="00E05026"/>
    <w:rsid w:val="00E05356"/>
    <w:rsid w:val="00E0572D"/>
    <w:rsid w:val="00E058E1"/>
    <w:rsid w:val="00E05D9D"/>
    <w:rsid w:val="00E06592"/>
    <w:rsid w:val="00E06E12"/>
    <w:rsid w:val="00E073D0"/>
    <w:rsid w:val="00E101C3"/>
    <w:rsid w:val="00E103E3"/>
    <w:rsid w:val="00E1041A"/>
    <w:rsid w:val="00E10633"/>
    <w:rsid w:val="00E11375"/>
    <w:rsid w:val="00E11C35"/>
    <w:rsid w:val="00E11D9E"/>
    <w:rsid w:val="00E12B6D"/>
    <w:rsid w:val="00E12C8C"/>
    <w:rsid w:val="00E12D16"/>
    <w:rsid w:val="00E1300F"/>
    <w:rsid w:val="00E13DE4"/>
    <w:rsid w:val="00E140B5"/>
    <w:rsid w:val="00E1417E"/>
    <w:rsid w:val="00E1480E"/>
    <w:rsid w:val="00E14CF7"/>
    <w:rsid w:val="00E14D87"/>
    <w:rsid w:val="00E160AB"/>
    <w:rsid w:val="00E162C3"/>
    <w:rsid w:val="00E1653C"/>
    <w:rsid w:val="00E167EF"/>
    <w:rsid w:val="00E17622"/>
    <w:rsid w:val="00E177EB"/>
    <w:rsid w:val="00E17D12"/>
    <w:rsid w:val="00E20859"/>
    <w:rsid w:val="00E2229C"/>
    <w:rsid w:val="00E222AF"/>
    <w:rsid w:val="00E22497"/>
    <w:rsid w:val="00E2273A"/>
    <w:rsid w:val="00E22982"/>
    <w:rsid w:val="00E23136"/>
    <w:rsid w:val="00E2351C"/>
    <w:rsid w:val="00E23C67"/>
    <w:rsid w:val="00E23F2F"/>
    <w:rsid w:val="00E2448D"/>
    <w:rsid w:val="00E24537"/>
    <w:rsid w:val="00E24F2F"/>
    <w:rsid w:val="00E2537A"/>
    <w:rsid w:val="00E25614"/>
    <w:rsid w:val="00E260BA"/>
    <w:rsid w:val="00E264F2"/>
    <w:rsid w:val="00E26810"/>
    <w:rsid w:val="00E268D6"/>
    <w:rsid w:val="00E26A67"/>
    <w:rsid w:val="00E278F2"/>
    <w:rsid w:val="00E27AB5"/>
    <w:rsid w:val="00E27D20"/>
    <w:rsid w:val="00E300D0"/>
    <w:rsid w:val="00E30BFA"/>
    <w:rsid w:val="00E30DF4"/>
    <w:rsid w:val="00E312F6"/>
    <w:rsid w:val="00E313EA"/>
    <w:rsid w:val="00E31445"/>
    <w:rsid w:val="00E3155F"/>
    <w:rsid w:val="00E315BF"/>
    <w:rsid w:val="00E317C0"/>
    <w:rsid w:val="00E319E6"/>
    <w:rsid w:val="00E31E06"/>
    <w:rsid w:val="00E3204C"/>
    <w:rsid w:val="00E32185"/>
    <w:rsid w:val="00E32840"/>
    <w:rsid w:val="00E33183"/>
    <w:rsid w:val="00E33304"/>
    <w:rsid w:val="00E33917"/>
    <w:rsid w:val="00E33D03"/>
    <w:rsid w:val="00E345E5"/>
    <w:rsid w:val="00E34997"/>
    <w:rsid w:val="00E3510C"/>
    <w:rsid w:val="00E357A1"/>
    <w:rsid w:val="00E35FBA"/>
    <w:rsid w:val="00E36857"/>
    <w:rsid w:val="00E36C84"/>
    <w:rsid w:val="00E36F51"/>
    <w:rsid w:val="00E37031"/>
    <w:rsid w:val="00E37063"/>
    <w:rsid w:val="00E373D8"/>
    <w:rsid w:val="00E37AC4"/>
    <w:rsid w:val="00E37B5A"/>
    <w:rsid w:val="00E37FA4"/>
    <w:rsid w:val="00E40153"/>
    <w:rsid w:val="00E4021D"/>
    <w:rsid w:val="00E404BF"/>
    <w:rsid w:val="00E4085C"/>
    <w:rsid w:val="00E40AE4"/>
    <w:rsid w:val="00E40E73"/>
    <w:rsid w:val="00E42DA7"/>
    <w:rsid w:val="00E43334"/>
    <w:rsid w:val="00E436FC"/>
    <w:rsid w:val="00E43797"/>
    <w:rsid w:val="00E4382C"/>
    <w:rsid w:val="00E43C85"/>
    <w:rsid w:val="00E43D3B"/>
    <w:rsid w:val="00E4489F"/>
    <w:rsid w:val="00E449EB"/>
    <w:rsid w:val="00E44C30"/>
    <w:rsid w:val="00E44D1D"/>
    <w:rsid w:val="00E44DDD"/>
    <w:rsid w:val="00E450DE"/>
    <w:rsid w:val="00E4510D"/>
    <w:rsid w:val="00E4603A"/>
    <w:rsid w:val="00E4735A"/>
    <w:rsid w:val="00E47939"/>
    <w:rsid w:val="00E479A1"/>
    <w:rsid w:val="00E50BFA"/>
    <w:rsid w:val="00E50D80"/>
    <w:rsid w:val="00E514D6"/>
    <w:rsid w:val="00E515E0"/>
    <w:rsid w:val="00E51CD3"/>
    <w:rsid w:val="00E5251E"/>
    <w:rsid w:val="00E52838"/>
    <w:rsid w:val="00E52AE6"/>
    <w:rsid w:val="00E53A71"/>
    <w:rsid w:val="00E53AD3"/>
    <w:rsid w:val="00E53C2D"/>
    <w:rsid w:val="00E5471D"/>
    <w:rsid w:val="00E550C8"/>
    <w:rsid w:val="00E550E4"/>
    <w:rsid w:val="00E554DE"/>
    <w:rsid w:val="00E5579D"/>
    <w:rsid w:val="00E55915"/>
    <w:rsid w:val="00E55B67"/>
    <w:rsid w:val="00E56A15"/>
    <w:rsid w:val="00E57285"/>
    <w:rsid w:val="00E57320"/>
    <w:rsid w:val="00E57601"/>
    <w:rsid w:val="00E600CB"/>
    <w:rsid w:val="00E601B6"/>
    <w:rsid w:val="00E60321"/>
    <w:rsid w:val="00E60706"/>
    <w:rsid w:val="00E60BEE"/>
    <w:rsid w:val="00E60FD0"/>
    <w:rsid w:val="00E6118F"/>
    <w:rsid w:val="00E621E1"/>
    <w:rsid w:val="00E62355"/>
    <w:rsid w:val="00E62EDF"/>
    <w:rsid w:val="00E62EF5"/>
    <w:rsid w:val="00E63057"/>
    <w:rsid w:val="00E643AB"/>
    <w:rsid w:val="00E64465"/>
    <w:rsid w:val="00E64921"/>
    <w:rsid w:val="00E656D7"/>
    <w:rsid w:val="00E65A36"/>
    <w:rsid w:val="00E66D18"/>
    <w:rsid w:val="00E670DF"/>
    <w:rsid w:val="00E67E77"/>
    <w:rsid w:val="00E70FF2"/>
    <w:rsid w:val="00E71801"/>
    <w:rsid w:val="00E7251B"/>
    <w:rsid w:val="00E7288E"/>
    <w:rsid w:val="00E72A8D"/>
    <w:rsid w:val="00E72CBC"/>
    <w:rsid w:val="00E72EFD"/>
    <w:rsid w:val="00E7300F"/>
    <w:rsid w:val="00E73090"/>
    <w:rsid w:val="00E73136"/>
    <w:rsid w:val="00E737CA"/>
    <w:rsid w:val="00E7387D"/>
    <w:rsid w:val="00E73A57"/>
    <w:rsid w:val="00E73DE4"/>
    <w:rsid w:val="00E73F13"/>
    <w:rsid w:val="00E7423F"/>
    <w:rsid w:val="00E742A7"/>
    <w:rsid w:val="00E742DD"/>
    <w:rsid w:val="00E744BB"/>
    <w:rsid w:val="00E74945"/>
    <w:rsid w:val="00E74ABE"/>
    <w:rsid w:val="00E74C3E"/>
    <w:rsid w:val="00E74EDB"/>
    <w:rsid w:val="00E752DA"/>
    <w:rsid w:val="00E75455"/>
    <w:rsid w:val="00E755B2"/>
    <w:rsid w:val="00E7590D"/>
    <w:rsid w:val="00E75E79"/>
    <w:rsid w:val="00E766D3"/>
    <w:rsid w:val="00E7670C"/>
    <w:rsid w:val="00E76826"/>
    <w:rsid w:val="00E76F92"/>
    <w:rsid w:val="00E770B6"/>
    <w:rsid w:val="00E800CF"/>
    <w:rsid w:val="00E80151"/>
    <w:rsid w:val="00E80344"/>
    <w:rsid w:val="00E8056F"/>
    <w:rsid w:val="00E805E4"/>
    <w:rsid w:val="00E80773"/>
    <w:rsid w:val="00E81254"/>
    <w:rsid w:val="00E8226B"/>
    <w:rsid w:val="00E82AB4"/>
    <w:rsid w:val="00E82CAB"/>
    <w:rsid w:val="00E833AE"/>
    <w:rsid w:val="00E840CF"/>
    <w:rsid w:val="00E84A1A"/>
    <w:rsid w:val="00E84D80"/>
    <w:rsid w:val="00E852DE"/>
    <w:rsid w:val="00E85695"/>
    <w:rsid w:val="00E85C69"/>
    <w:rsid w:val="00E86B47"/>
    <w:rsid w:val="00E86BFB"/>
    <w:rsid w:val="00E86C6C"/>
    <w:rsid w:val="00E87001"/>
    <w:rsid w:val="00E872C5"/>
    <w:rsid w:val="00E9078D"/>
    <w:rsid w:val="00E90BDF"/>
    <w:rsid w:val="00E911EF"/>
    <w:rsid w:val="00E914B5"/>
    <w:rsid w:val="00E9155D"/>
    <w:rsid w:val="00E915AC"/>
    <w:rsid w:val="00E915F8"/>
    <w:rsid w:val="00E9212D"/>
    <w:rsid w:val="00E92AAC"/>
    <w:rsid w:val="00E92B1C"/>
    <w:rsid w:val="00E93840"/>
    <w:rsid w:val="00E93844"/>
    <w:rsid w:val="00E939B9"/>
    <w:rsid w:val="00E94685"/>
    <w:rsid w:val="00E94768"/>
    <w:rsid w:val="00E96624"/>
    <w:rsid w:val="00E96834"/>
    <w:rsid w:val="00E9761C"/>
    <w:rsid w:val="00E976C1"/>
    <w:rsid w:val="00EA04E8"/>
    <w:rsid w:val="00EA0CB8"/>
    <w:rsid w:val="00EA1078"/>
    <w:rsid w:val="00EA2874"/>
    <w:rsid w:val="00EA2BB2"/>
    <w:rsid w:val="00EA2F97"/>
    <w:rsid w:val="00EA2FFC"/>
    <w:rsid w:val="00EA3457"/>
    <w:rsid w:val="00EA56AC"/>
    <w:rsid w:val="00EA596C"/>
    <w:rsid w:val="00EA5AC2"/>
    <w:rsid w:val="00EA5B8D"/>
    <w:rsid w:val="00EA5C5C"/>
    <w:rsid w:val="00EA639F"/>
    <w:rsid w:val="00EA64A7"/>
    <w:rsid w:val="00EA709C"/>
    <w:rsid w:val="00EA70CD"/>
    <w:rsid w:val="00EA71AB"/>
    <w:rsid w:val="00EB0271"/>
    <w:rsid w:val="00EB028D"/>
    <w:rsid w:val="00EB03CD"/>
    <w:rsid w:val="00EB07C9"/>
    <w:rsid w:val="00EB0B05"/>
    <w:rsid w:val="00EB1522"/>
    <w:rsid w:val="00EB15DC"/>
    <w:rsid w:val="00EB218D"/>
    <w:rsid w:val="00EB2450"/>
    <w:rsid w:val="00EB25EA"/>
    <w:rsid w:val="00EB294C"/>
    <w:rsid w:val="00EB2E50"/>
    <w:rsid w:val="00EB2F16"/>
    <w:rsid w:val="00EB3F7D"/>
    <w:rsid w:val="00EB4A34"/>
    <w:rsid w:val="00EB4BE7"/>
    <w:rsid w:val="00EB51F2"/>
    <w:rsid w:val="00EB535F"/>
    <w:rsid w:val="00EB5501"/>
    <w:rsid w:val="00EB5684"/>
    <w:rsid w:val="00EB58A6"/>
    <w:rsid w:val="00EB6DC7"/>
    <w:rsid w:val="00EB6E81"/>
    <w:rsid w:val="00EB7297"/>
    <w:rsid w:val="00EB75B1"/>
    <w:rsid w:val="00EB7D84"/>
    <w:rsid w:val="00EB7DC1"/>
    <w:rsid w:val="00EC00E1"/>
    <w:rsid w:val="00EC034E"/>
    <w:rsid w:val="00EC049D"/>
    <w:rsid w:val="00EC09F1"/>
    <w:rsid w:val="00EC10AD"/>
    <w:rsid w:val="00EC140C"/>
    <w:rsid w:val="00EC18AC"/>
    <w:rsid w:val="00EC1F46"/>
    <w:rsid w:val="00EC37A4"/>
    <w:rsid w:val="00EC3AE8"/>
    <w:rsid w:val="00EC41AA"/>
    <w:rsid w:val="00EC46AD"/>
    <w:rsid w:val="00EC4EB3"/>
    <w:rsid w:val="00EC5566"/>
    <w:rsid w:val="00EC5A19"/>
    <w:rsid w:val="00EC5A2D"/>
    <w:rsid w:val="00EC606B"/>
    <w:rsid w:val="00EC60FB"/>
    <w:rsid w:val="00EC6446"/>
    <w:rsid w:val="00EC6874"/>
    <w:rsid w:val="00EC6BF4"/>
    <w:rsid w:val="00EC6FE7"/>
    <w:rsid w:val="00EC70A9"/>
    <w:rsid w:val="00EC71E6"/>
    <w:rsid w:val="00ED00FA"/>
    <w:rsid w:val="00ED024A"/>
    <w:rsid w:val="00ED0771"/>
    <w:rsid w:val="00ED0C6E"/>
    <w:rsid w:val="00ED0DF6"/>
    <w:rsid w:val="00ED11DB"/>
    <w:rsid w:val="00ED1830"/>
    <w:rsid w:val="00ED1834"/>
    <w:rsid w:val="00ED1CA2"/>
    <w:rsid w:val="00ED2659"/>
    <w:rsid w:val="00ED2D33"/>
    <w:rsid w:val="00ED3140"/>
    <w:rsid w:val="00ED31F8"/>
    <w:rsid w:val="00ED38FB"/>
    <w:rsid w:val="00ED5268"/>
    <w:rsid w:val="00ED5AD0"/>
    <w:rsid w:val="00ED64C0"/>
    <w:rsid w:val="00ED6827"/>
    <w:rsid w:val="00ED6863"/>
    <w:rsid w:val="00ED6EF7"/>
    <w:rsid w:val="00ED7334"/>
    <w:rsid w:val="00ED7929"/>
    <w:rsid w:val="00EE03A6"/>
    <w:rsid w:val="00EE03AB"/>
    <w:rsid w:val="00EE093E"/>
    <w:rsid w:val="00EE0C12"/>
    <w:rsid w:val="00EE126F"/>
    <w:rsid w:val="00EE2756"/>
    <w:rsid w:val="00EE2B24"/>
    <w:rsid w:val="00EE38DF"/>
    <w:rsid w:val="00EE3AE3"/>
    <w:rsid w:val="00EE4473"/>
    <w:rsid w:val="00EE4E3D"/>
    <w:rsid w:val="00EE5A96"/>
    <w:rsid w:val="00EE5E3B"/>
    <w:rsid w:val="00EE6428"/>
    <w:rsid w:val="00EE651C"/>
    <w:rsid w:val="00EE6630"/>
    <w:rsid w:val="00EE664C"/>
    <w:rsid w:val="00EE719D"/>
    <w:rsid w:val="00EE72C2"/>
    <w:rsid w:val="00EE76B7"/>
    <w:rsid w:val="00EE796E"/>
    <w:rsid w:val="00EE7C67"/>
    <w:rsid w:val="00EF0378"/>
    <w:rsid w:val="00EF0BE2"/>
    <w:rsid w:val="00EF1164"/>
    <w:rsid w:val="00EF18D7"/>
    <w:rsid w:val="00EF1A97"/>
    <w:rsid w:val="00EF1B1C"/>
    <w:rsid w:val="00EF1D8C"/>
    <w:rsid w:val="00EF2672"/>
    <w:rsid w:val="00EF291D"/>
    <w:rsid w:val="00EF3229"/>
    <w:rsid w:val="00EF3823"/>
    <w:rsid w:val="00EF38CF"/>
    <w:rsid w:val="00EF3998"/>
    <w:rsid w:val="00EF3E37"/>
    <w:rsid w:val="00EF3FDA"/>
    <w:rsid w:val="00EF423B"/>
    <w:rsid w:val="00EF46CC"/>
    <w:rsid w:val="00EF4D22"/>
    <w:rsid w:val="00EF4FB5"/>
    <w:rsid w:val="00EF5191"/>
    <w:rsid w:val="00EF521E"/>
    <w:rsid w:val="00EF548C"/>
    <w:rsid w:val="00EF565F"/>
    <w:rsid w:val="00EF5C22"/>
    <w:rsid w:val="00EF6FC4"/>
    <w:rsid w:val="00EF7055"/>
    <w:rsid w:val="00EF72D4"/>
    <w:rsid w:val="00EF7465"/>
    <w:rsid w:val="00EF765E"/>
    <w:rsid w:val="00F00950"/>
    <w:rsid w:val="00F00A5D"/>
    <w:rsid w:val="00F00EE8"/>
    <w:rsid w:val="00F016F1"/>
    <w:rsid w:val="00F019FC"/>
    <w:rsid w:val="00F03CBD"/>
    <w:rsid w:val="00F04114"/>
    <w:rsid w:val="00F042A1"/>
    <w:rsid w:val="00F046C3"/>
    <w:rsid w:val="00F04A62"/>
    <w:rsid w:val="00F05648"/>
    <w:rsid w:val="00F0571B"/>
    <w:rsid w:val="00F05DDF"/>
    <w:rsid w:val="00F06033"/>
    <w:rsid w:val="00F067DC"/>
    <w:rsid w:val="00F06B9C"/>
    <w:rsid w:val="00F0735F"/>
    <w:rsid w:val="00F07687"/>
    <w:rsid w:val="00F0771D"/>
    <w:rsid w:val="00F10973"/>
    <w:rsid w:val="00F10ACD"/>
    <w:rsid w:val="00F119EC"/>
    <w:rsid w:val="00F11F43"/>
    <w:rsid w:val="00F129EE"/>
    <w:rsid w:val="00F12A32"/>
    <w:rsid w:val="00F12FD9"/>
    <w:rsid w:val="00F13475"/>
    <w:rsid w:val="00F13C13"/>
    <w:rsid w:val="00F13FE7"/>
    <w:rsid w:val="00F148E3"/>
    <w:rsid w:val="00F14E96"/>
    <w:rsid w:val="00F14EB6"/>
    <w:rsid w:val="00F15C7B"/>
    <w:rsid w:val="00F1604C"/>
    <w:rsid w:val="00F1623C"/>
    <w:rsid w:val="00F16D88"/>
    <w:rsid w:val="00F1758C"/>
    <w:rsid w:val="00F17CFA"/>
    <w:rsid w:val="00F20196"/>
    <w:rsid w:val="00F204B2"/>
    <w:rsid w:val="00F205F9"/>
    <w:rsid w:val="00F20D82"/>
    <w:rsid w:val="00F20DB3"/>
    <w:rsid w:val="00F21017"/>
    <w:rsid w:val="00F2111F"/>
    <w:rsid w:val="00F213EC"/>
    <w:rsid w:val="00F223B4"/>
    <w:rsid w:val="00F22AD2"/>
    <w:rsid w:val="00F22FDF"/>
    <w:rsid w:val="00F232FA"/>
    <w:rsid w:val="00F2332E"/>
    <w:rsid w:val="00F23C8B"/>
    <w:rsid w:val="00F23EDB"/>
    <w:rsid w:val="00F23F1A"/>
    <w:rsid w:val="00F23FAF"/>
    <w:rsid w:val="00F24041"/>
    <w:rsid w:val="00F24169"/>
    <w:rsid w:val="00F2429D"/>
    <w:rsid w:val="00F24FC5"/>
    <w:rsid w:val="00F255EB"/>
    <w:rsid w:val="00F26137"/>
    <w:rsid w:val="00F261A4"/>
    <w:rsid w:val="00F2768B"/>
    <w:rsid w:val="00F27CEB"/>
    <w:rsid w:val="00F300F1"/>
    <w:rsid w:val="00F30E56"/>
    <w:rsid w:val="00F3130F"/>
    <w:rsid w:val="00F3167C"/>
    <w:rsid w:val="00F31901"/>
    <w:rsid w:val="00F31BCC"/>
    <w:rsid w:val="00F31CE1"/>
    <w:rsid w:val="00F32BC2"/>
    <w:rsid w:val="00F32CAE"/>
    <w:rsid w:val="00F33777"/>
    <w:rsid w:val="00F33F9D"/>
    <w:rsid w:val="00F34463"/>
    <w:rsid w:val="00F34A9B"/>
    <w:rsid w:val="00F35706"/>
    <w:rsid w:val="00F35E37"/>
    <w:rsid w:val="00F362C1"/>
    <w:rsid w:val="00F36C7C"/>
    <w:rsid w:val="00F36EBA"/>
    <w:rsid w:val="00F36FB7"/>
    <w:rsid w:val="00F372F7"/>
    <w:rsid w:val="00F37647"/>
    <w:rsid w:val="00F37BDB"/>
    <w:rsid w:val="00F37BFB"/>
    <w:rsid w:val="00F37CAC"/>
    <w:rsid w:val="00F37D80"/>
    <w:rsid w:val="00F4082F"/>
    <w:rsid w:val="00F40BD0"/>
    <w:rsid w:val="00F411BA"/>
    <w:rsid w:val="00F41217"/>
    <w:rsid w:val="00F41D00"/>
    <w:rsid w:val="00F42164"/>
    <w:rsid w:val="00F4232E"/>
    <w:rsid w:val="00F43B7B"/>
    <w:rsid w:val="00F43DFE"/>
    <w:rsid w:val="00F4410D"/>
    <w:rsid w:val="00F441A6"/>
    <w:rsid w:val="00F442A9"/>
    <w:rsid w:val="00F445F8"/>
    <w:rsid w:val="00F44691"/>
    <w:rsid w:val="00F463AA"/>
    <w:rsid w:val="00F475FF"/>
    <w:rsid w:val="00F47EA7"/>
    <w:rsid w:val="00F47F63"/>
    <w:rsid w:val="00F5024F"/>
    <w:rsid w:val="00F5028F"/>
    <w:rsid w:val="00F5087C"/>
    <w:rsid w:val="00F50EEE"/>
    <w:rsid w:val="00F50F8B"/>
    <w:rsid w:val="00F51097"/>
    <w:rsid w:val="00F516A3"/>
    <w:rsid w:val="00F5188C"/>
    <w:rsid w:val="00F52519"/>
    <w:rsid w:val="00F525CA"/>
    <w:rsid w:val="00F52816"/>
    <w:rsid w:val="00F52A5E"/>
    <w:rsid w:val="00F5353D"/>
    <w:rsid w:val="00F541FB"/>
    <w:rsid w:val="00F54B5B"/>
    <w:rsid w:val="00F5528F"/>
    <w:rsid w:val="00F556AB"/>
    <w:rsid w:val="00F556BE"/>
    <w:rsid w:val="00F557F7"/>
    <w:rsid w:val="00F558AE"/>
    <w:rsid w:val="00F562C7"/>
    <w:rsid w:val="00F5685A"/>
    <w:rsid w:val="00F56D88"/>
    <w:rsid w:val="00F57382"/>
    <w:rsid w:val="00F57731"/>
    <w:rsid w:val="00F57CA6"/>
    <w:rsid w:val="00F57D56"/>
    <w:rsid w:val="00F607BC"/>
    <w:rsid w:val="00F60878"/>
    <w:rsid w:val="00F60F3C"/>
    <w:rsid w:val="00F613D3"/>
    <w:rsid w:val="00F61951"/>
    <w:rsid w:val="00F61BBC"/>
    <w:rsid w:val="00F627C5"/>
    <w:rsid w:val="00F630B3"/>
    <w:rsid w:val="00F63B30"/>
    <w:rsid w:val="00F63F40"/>
    <w:rsid w:val="00F646BA"/>
    <w:rsid w:val="00F64D39"/>
    <w:rsid w:val="00F6556F"/>
    <w:rsid w:val="00F65D11"/>
    <w:rsid w:val="00F65EEC"/>
    <w:rsid w:val="00F66371"/>
    <w:rsid w:val="00F6670F"/>
    <w:rsid w:val="00F668C9"/>
    <w:rsid w:val="00F66A90"/>
    <w:rsid w:val="00F67058"/>
    <w:rsid w:val="00F67643"/>
    <w:rsid w:val="00F67654"/>
    <w:rsid w:val="00F7026C"/>
    <w:rsid w:val="00F7034C"/>
    <w:rsid w:val="00F70439"/>
    <w:rsid w:val="00F70726"/>
    <w:rsid w:val="00F70890"/>
    <w:rsid w:val="00F712CE"/>
    <w:rsid w:val="00F71448"/>
    <w:rsid w:val="00F716C9"/>
    <w:rsid w:val="00F71805"/>
    <w:rsid w:val="00F71873"/>
    <w:rsid w:val="00F71BF9"/>
    <w:rsid w:val="00F71EF5"/>
    <w:rsid w:val="00F721FB"/>
    <w:rsid w:val="00F722DE"/>
    <w:rsid w:val="00F728C0"/>
    <w:rsid w:val="00F72C3F"/>
    <w:rsid w:val="00F737AF"/>
    <w:rsid w:val="00F739EE"/>
    <w:rsid w:val="00F73D0C"/>
    <w:rsid w:val="00F73E39"/>
    <w:rsid w:val="00F74625"/>
    <w:rsid w:val="00F74815"/>
    <w:rsid w:val="00F74BE5"/>
    <w:rsid w:val="00F74C6B"/>
    <w:rsid w:val="00F74E04"/>
    <w:rsid w:val="00F758DC"/>
    <w:rsid w:val="00F758E9"/>
    <w:rsid w:val="00F7598C"/>
    <w:rsid w:val="00F75FA2"/>
    <w:rsid w:val="00F7656E"/>
    <w:rsid w:val="00F76987"/>
    <w:rsid w:val="00F76E6E"/>
    <w:rsid w:val="00F80192"/>
    <w:rsid w:val="00F8069B"/>
    <w:rsid w:val="00F80F32"/>
    <w:rsid w:val="00F81C70"/>
    <w:rsid w:val="00F82073"/>
    <w:rsid w:val="00F82710"/>
    <w:rsid w:val="00F8273F"/>
    <w:rsid w:val="00F834DD"/>
    <w:rsid w:val="00F8389E"/>
    <w:rsid w:val="00F8414B"/>
    <w:rsid w:val="00F84163"/>
    <w:rsid w:val="00F8487B"/>
    <w:rsid w:val="00F8493D"/>
    <w:rsid w:val="00F84D3B"/>
    <w:rsid w:val="00F85179"/>
    <w:rsid w:val="00F851D4"/>
    <w:rsid w:val="00F85464"/>
    <w:rsid w:val="00F85899"/>
    <w:rsid w:val="00F85FE5"/>
    <w:rsid w:val="00F86037"/>
    <w:rsid w:val="00F872FF"/>
    <w:rsid w:val="00F875FF"/>
    <w:rsid w:val="00F877B0"/>
    <w:rsid w:val="00F87A0E"/>
    <w:rsid w:val="00F903B8"/>
    <w:rsid w:val="00F91339"/>
    <w:rsid w:val="00F93609"/>
    <w:rsid w:val="00F944A9"/>
    <w:rsid w:val="00F945DC"/>
    <w:rsid w:val="00F947CF"/>
    <w:rsid w:val="00F94869"/>
    <w:rsid w:val="00F949A6"/>
    <w:rsid w:val="00F94BEB"/>
    <w:rsid w:val="00F94F0E"/>
    <w:rsid w:val="00F94F56"/>
    <w:rsid w:val="00F96EBF"/>
    <w:rsid w:val="00F97646"/>
    <w:rsid w:val="00FA0119"/>
    <w:rsid w:val="00FA0ABB"/>
    <w:rsid w:val="00FA0AC2"/>
    <w:rsid w:val="00FA0B52"/>
    <w:rsid w:val="00FA15B4"/>
    <w:rsid w:val="00FA180C"/>
    <w:rsid w:val="00FA1836"/>
    <w:rsid w:val="00FA261B"/>
    <w:rsid w:val="00FA3531"/>
    <w:rsid w:val="00FA398F"/>
    <w:rsid w:val="00FA3B0C"/>
    <w:rsid w:val="00FA3CFF"/>
    <w:rsid w:val="00FA3D10"/>
    <w:rsid w:val="00FA45A1"/>
    <w:rsid w:val="00FA478E"/>
    <w:rsid w:val="00FA4BE5"/>
    <w:rsid w:val="00FA61C3"/>
    <w:rsid w:val="00FA62C7"/>
    <w:rsid w:val="00FA6316"/>
    <w:rsid w:val="00FA738E"/>
    <w:rsid w:val="00FA75D6"/>
    <w:rsid w:val="00FA7794"/>
    <w:rsid w:val="00FA7795"/>
    <w:rsid w:val="00FA7A3D"/>
    <w:rsid w:val="00FA7A41"/>
    <w:rsid w:val="00FA7E80"/>
    <w:rsid w:val="00FB0312"/>
    <w:rsid w:val="00FB0BA1"/>
    <w:rsid w:val="00FB0E10"/>
    <w:rsid w:val="00FB0F65"/>
    <w:rsid w:val="00FB16A4"/>
    <w:rsid w:val="00FB1E29"/>
    <w:rsid w:val="00FB284E"/>
    <w:rsid w:val="00FB287F"/>
    <w:rsid w:val="00FB2CAD"/>
    <w:rsid w:val="00FB2F8E"/>
    <w:rsid w:val="00FB2FD4"/>
    <w:rsid w:val="00FB3C31"/>
    <w:rsid w:val="00FB4081"/>
    <w:rsid w:val="00FB446C"/>
    <w:rsid w:val="00FB4521"/>
    <w:rsid w:val="00FB4A1A"/>
    <w:rsid w:val="00FB5248"/>
    <w:rsid w:val="00FB5E0E"/>
    <w:rsid w:val="00FB6E7E"/>
    <w:rsid w:val="00FB72CB"/>
    <w:rsid w:val="00FB7FBA"/>
    <w:rsid w:val="00FB7FDB"/>
    <w:rsid w:val="00FC0B9A"/>
    <w:rsid w:val="00FC1572"/>
    <w:rsid w:val="00FC159C"/>
    <w:rsid w:val="00FC1D90"/>
    <w:rsid w:val="00FC1E2D"/>
    <w:rsid w:val="00FC278C"/>
    <w:rsid w:val="00FC2D58"/>
    <w:rsid w:val="00FC2F13"/>
    <w:rsid w:val="00FC33CF"/>
    <w:rsid w:val="00FC39EB"/>
    <w:rsid w:val="00FC3E4D"/>
    <w:rsid w:val="00FC4029"/>
    <w:rsid w:val="00FC40A8"/>
    <w:rsid w:val="00FC4489"/>
    <w:rsid w:val="00FC5677"/>
    <w:rsid w:val="00FC57A8"/>
    <w:rsid w:val="00FC58B0"/>
    <w:rsid w:val="00FC5C76"/>
    <w:rsid w:val="00FC60EB"/>
    <w:rsid w:val="00FC61F2"/>
    <w:rsid w:val="00FC6325"/>
    <w:rsid w:val="00FC697E"/>
    <w:rsid w:val="00FC6D7D"/>
    <w:rsid w:val="00FC7011"/>
    <w:rsid w:val="00FC7544"/>
    <w:rsid w:val="00FC7E69"/>
    <w:rsid w:val="00FC7F34"/>
    <w:rsid w:val="00FD03F7"/>
    <w:rsid w:val="00FD056C"/>
    <w:rsid w:val="00FD0798"/>
    <w:rsid w:val="00FD0DD8"/>
    <w:rsid w:val="00FD10DC"/>
    <w:rsid w:val="00FD11B3"/>
    <w:rsid w:val="00FD17BA"/>
    <w:rsid w:val="00FD1C05"/>
    <w:rsid w:val="00FD1DEA"/>
    <w:rsid w:val="00FD2A40"/>
    <w:rsid w:val="00FD2BCE"/>
    <w:rsid w:val="00FD329D"/>
    <w:rsid w:val="00FD39A0"/>
    <w:rsid w:val="00FD3B00"/>
    <w:rsid w:val="00FD3B20"/>
    <w:rsid w:val="00FD3C0D"/>
    <w:rsid w:val="00FD3D13"/>
    <w:rsid w:val="00FD455A"/>
    <w:rsid w:val="00FD4956"/>
    <w:rsid w:val="00FD4BD8"/>
    <w:rsid w:val="00FD50AE"/>
    <w:rsid w:val="00FD54BB"/>
    <w:rsid w:val="00FD564D"/>
    <w:rsid w:val="00FD5BB4"/>
    <w:rsid w:val="00FD5FCF"/>
    <w:rsid w:val="00FD6105"/>
    <w:rsid w:val="00FD6143"/>
    <w:rsid w:val="00FD6215"/>
    <w:rsid w:val="00FD7739"/>
    <w:rsid w:val="00FD7C52"/>
    <w:rsid w:val="00FE3226"/>
    <w:rsid w:val="00FE3351"/>
    <w:rsid w:val="00FE3A04"/>
    <w:rsid w:val="00FE4259"/>
    <w:rsid w:val="00FE4FE6"/>
    <w:rsid w:val="00FE5893"/>
    <w:rsid w:val="00FE5EAD"/>
    <w:rsid w:val="00FE64A3"/>
    <w:rsid w:val="00FE64DD"/>
    <w:rsid w:val="00FE6B27"/>
    <w:rsid w:val="00FE7E8D"/>
    <w:rsid w:val="00FE7F70"/>
    <w:rsid w:val="00FF038F"/>
    <w:rsid w:val="00FF03B2"/>
    <w:rsid w:val="00FF06B0"/>
    <w:rsid w:val="00FF0831"/>
    <w:rsid w:val="00FF09D7"/>
    <w:rsid w:val="00FF0EBB"/>
    <w:rsid w:val="00FF1244"/>
    <w:rsid w:val="00FF14E7"/>
    <w:rsid w:val="00FF16E4"/>
    <w:rsid w:val="00FF2F53"/>
    <w:rsid w:val="00FF3056"/>
    <w:rsid w:val="00FF3B81"/>
    <w:rsid w:val="00FF41F7"/>
    <w:rsid w:val="00FF4E00"/>
    <w:rsid w:val="00FF54FB"/>
    <w:rsid w:val="00FF5E9E"/>
    <w:rsid w:val="00FF67B4"/>
    <w:rsid w:val="00FF6A1F"/>
    <w:rsid w:val="00FF6DE6"/>
    <w:rsid w:val="00FF7113"/>
    <w:rsid w:val="00FF7F64"/>
    <w:rsid w:val="010456A0"/>
    <w:rsid w:val="0118B8A5"/>
    <w:rsid w:val="0118D4C2"/>
    <w:rsid w:val="01215F1B"/>
    <w:rsid w:val="0137F8F3"/>
    <w:rsid w:val="014713DC"/>
    <w:rsid w:val="0148B617"/>
    <w:rsid w:val="016195BB"/>
    <w:rsid w:val="01816A5D"/>
    <w:rsid w:val="0188F241"/>
    <w:rsid w:val="01995837"/>
    <w:rsid w:val="01B37323"/>
    <w:rsid w:val="01B65FC4"/>
    <w:rsid w:val="01CFDF50"/>
    <w:rsid w:val="01E36116"/>
    <w:rsid w:val="01E6ABEB"/>
    <w:rsid w:val="0221EFE7"/>
    <w:rsid w:val="022AE424"/>
    <w:rsid w:val="022E1BDC"/>
    <w:rsid w:val="0243AEA1"/>
    <w:rsid w:val="025522B6"/>
    <w:rsid w:val="0263365F"/>
    <w:rsid w:val="026C43AB"/>
    <w:rsid w:val="02781AAC"/>
    <w:rsid w:val="0279A47D"/>
    <w:rsid w:val="027B49CE"/>
    <w:rsid w:val="02886065"/>
    <w:rsid w:val="02937FB1"/>
    <w:rsid w:val="029E504C"/>
    <w:rsid w:val="02AA8B2E"/>
    <w:rsid w:val="02E82E6A"/>
    <w:rsid w:val="02E92497"/>
    <w:rsid w:val="030B6C06"/>
    <w:rsid w:val="03175E85"/>
    <w:rsid w:val="031B2105"/>
    <w:rsid w:val="031E090B"/>
    <w:rsid w:val="031F11B0"/>
    <w:rsid w:val="03265600"/>
    <w:rsid w:val="034D0C0B"/>
    <w:rsid w:val="035C5491"/>
    <w:rsid w:val="036AB5B0"/>
    <w:rsid w:val="036D8DFB"/>
    <w:rsid w:val="036F7B0D"/>
    <w:rsid w:val="03764A2D"/>
    <w:rsid w:val="0378D883"/>
    <w:rsid w:val="0384B30E"/>
    <w:rsid w:val="038C4060"/>
    <w:rsid w:val="0395F15C"/>
    <w:rsid w:val="039A9F41"/>
    <w:rsid w:val="03B94E4A"/>
    <w:rsid w:val="03D8AE12"/>
    <w:rsid w:val="03E5EE3A"/>
    <w:rsid w:val="03E9A05F"/>
    <w:rsid w:val="03F99029"/>
    <w:rsid w:val="03FFC8CC"/>
    <w:rsid w:val="0402190E"/>
    <w:rsid w:val="0413BF3D"/>
    <w:rsid w:val="04149F52"/>
    <w:rsid w:val="0427419F"/>
    <w:rsid w:val="04326BAD"/>
    <w:rsid w:val="0448F9A3"/>
    <w:rsid w:val="045138E0"/>
    <w:rsid w:val="045990FF"/>
    <w:rsid w:val="047553AA"/>
    <w:rsid w:val="0494B7AF"/>
    <w:rsid w:val="04AAA5C7"/>
    <w:rsid w:val="04AD218A"/>
    <w:rsid w:val="04C6289B"/>
    <w:rsid w:val="04CF0EEA"/>
    <w:rsid w:val="04FFD900"/>
    <w:rsid w:val="05001358"/>
    <w:rsid w:val="050760E4"/>
    <w:rsid w:val="050D4D4A"/>
    <w:rsid w:val="051633A2"/>
    <w:rsid w:val="0516C4AD"/>
    <w:rsid w:val="0535EEBE"/>
    <w:rsid w:val="0535FA3A"/>
    <w:rsid w:val="05388D17"/>
    <w:rsid w:val="05426D30"/>
    <w:rsid w:val="05464769"/>
    <w:rsid w:val="054F22CC"/>
    <w:rsid w:val="05575EFD"/>
    <w:rsid w:val="056F84E2"/>
    <w:rsid w:val="057118DB"/>
    <w:rsid w:val="05AC12F3"/>
    <w:rsid w:val="05AC9440"/>
    <w:rsid w:val="05B9CD95"/>
    <w:rsid w:val="05D92A77"/>
    <w:rsid w:val="05F5E753"/>
    <w:rsid w:val="05FDBBCA"/>
    <w:rsid w:val="06137AFE"/>
    <w:rsid w:val="063092B4"/>
    <w:rsid w:val="0639E223"/>
    <w:rsid w:val="063EB313"/>
    <w:rsid w:val="064316AA"/>
    <w:rsid w:val="0672CA7A"/>
    <w:rsid w:val="067B7F13"/>
    <w:rsid w:val="067F167B"/>
    <w:rsid w:val="069C72AF"/>
    <w:rsid w:val="06D127E5"/>
    <w:rsid w:val="06D54841"/>
    <w:rsid w:val="06DA9309"/>
    <w:rsid w:val="06DCDF4F"/>
    <w:rsid w:val="06DE3C7E"/>
    <w:rsid w:val="06E3271E"/>
    <w:rsid w:val="06E4A46F"/>
    <w:rsid w:val="06E6AA56"/>
    <w:rsid w:val="07115FD2"/>
    <w:rsid w:val="071F82C9"/>
    <w:rsid w:val="0725EDEB"/>
    <w:rsid w:val="07339745"/>
    <w:rsid w:val="0739C580"/>
    <w:rsid w:val="0743BF0C"/>
    <w:rsid w:val="0767BA22"/>
    <w:rsid w:val="076D5AB1"/>
    <w:rsid w:val="07835926"/>
    <w:rsid w:val="078AD2DB"/>
    <w:rsid w:val="078C9848"/>
    <w:rsid w:val="07901985"/>
    <w:rsid w:val="079793ED"/>
    <w:rsid w:val="07A2DCD2"/>
    <w:rsid w:val="07A7FC3E"/>
    <w:rsid w:val="07B380FD"/>
    <w:rsid w:val="07B5896E"/>
    <w:rsid w:val="07C6D58D"/>
    <w:rsid w:val="07D1C60C"/>
    <w:rsid w:val="07DFA2E0"/>
    <w:rsid w:val="07DFA677"/>
    <w:rsid w:val="07E5CE1B"/>
    <w:rsid w:val="07EB3FDF"/>
    <w:rsid w:val="0813B907"/>
    <w:rsid w:val="081501B9"/>
    <w:rsid w:val="08290801"/>
    <w:rsid w:val="082AE82B"/>
    <w:rsid w:val="082FE059"/>
    <w:rsid w:val="08318575"/>
    <w:rsid w:val="083200D0"/>
    <w:rsid w:val="08325CF9"/>
    <w:rsid w:val="0848F76E"/>
    <w:rsid w:val="085379C5"/>
    <w:rsid w:val="086166CA"/>
    <w:rsid w:val="0861D609"/>
    <w:rsid w:val="08684082"/>
    <w:rsid w:val="086F2656"/>
    <w:rsid w:val="08959F9A"/>
    <w:rsid w:val="08A8CFA4"/>
    <w:rsid w:val="08AF2D54"/>
    <w:rsid w:val="08B51372"/>
    <w:rsid w:val="08B5899E"/>
    <w:rsid w:val="08C1F801"/>
    <w:rsid w:val="08DC9078"/>
    <w:rsid w:val="08E9F3DA"/>
    <w:rsid w:val="08F147D0"/>
    <w:rsid w:val="08F4F1B3"/>
    <w:rsid w:val="08FA634B"/>
    <w:rsid w:val="09065209"/>
    <w:rsid w:val="0910E634"/>
    <w:rsid w:val="09114ADB"/>
    <w:rsid w:val="092189C2"/>
    <w:rsid w:val="09281558"/>
    <w:rsid w:val="0949AE44"/>
    <w:rsid w:val="0949F3BD"/>
    <w:rsid w:val="094AF3C4"/>
    <w:rsid w:val="0952CBDD"/>
    <w:rsid w:val="0958E768"/>
    <w:rsid w:val="096D966D"/>
    <w:rsid w:val="096ED96A"/>
    <w:rsid w:val="097CE331"/>
    <w:rsid w:val="09964746"/>
    <w:rsid w:val="09965FE8"/>
    <w:rsid w:val="0997C1DA"/>
    <w:rsid w:val="09AC082B"/>
    <w:rsid w:val="09BF646C"/>
    <w:rsid w:val="09D3E19B"/>
    <w:rsid w:val="09DCCA45"/>
    <w:rsid w:val="09F67988"/>
    <w:rsid w:val="0A0A02D5"/>
    <w:rsid w:val="0A1C52B0"/>
    <w:rsid w:val="0A1C85AB"/>
    <w:rsid w:val="0A240D8F"/>
    <w:rsid w:val="0A305AD0"/>
    <w:rsid w:val="0A32E6EC"/>
    <w:rsid w:val="0A3339D4"/>
    <w:rsid w:val="0A3D83DF"/>
    <w:rsid w:val="0A4BB6B6"/>
    <w:rsid w:val="0A55CF4B"/>
    <w:rsid w:val="0A56D9B5"/>
    <w:rsid w:val="0A5AB778"/>
    <w:rsid w:val="0A5EA104"/>
    <w:rsid w:val="0A6CB4AE"/>
    <w:rsid w:val="0A756B81"/>
    <w:rsid w:val="0A893709"/>
    <w:rsid w:val="0A99FE0F"/>
    <w:rsid w:val="0A9F3998"/>
    <w:rsid w:val="0AE106FE"/>
    <w:rsid w:val="0AE9D7D4"/>
    <w:rsid w:val="0AEAECC2"/>
    <w:rsid w:val="0AF0E10F"/>
    <w:rsid w:val="0AF1695D"/>
    <w:rsid w:val="0AF1DD2E"/>
    <w:rsid w:val="0AF28A4E"/>
    <w:rsid w:val="0AF83E8B"/>
    <w:rsid w:val="0B120E0B"/>
    <w:rsid w:val="0B13AB17"/>
    <w:rsid w:val="0B3DC3D3"/>
    <w:rsid w:val="0B42BCB7"/>
    <w:rsid w:val="0B52BA6F"/>
    <w:rsid w:val="0B593009"/>
    <w:rsid w:val="0B5DADA8"/>
    <w:rsid w:val="0B5F7B81"/>
    <w:rsid w:val="0B64A8E1"/>
    <w:rsid w:val="0B6DC3BA"/>
    <w:rsid w:val="0B7B3394"/>
    <w:rsid w:val="0B84DDAE"/>
    <w:rsid w:val="0BA49C09"/>
    <w:rsid w:val="0BB20794"/>
    <w:rsid w:val="0BB588ED"/>
    <w:rsid w:val="0BCD05E5"/>
    <w:rsid w:val="0BE07066"/>
    <w:rsid w:val="0BEAFCF6"/>
    <w:rsid w:val="0C00D8D0"/>
    <w:rsid w:val="0C021136"/>
    <w:rsid w:val="0C0A4022"/>
    <w:rsid w:val="0C0CA956"/>
    <w:rsid w:val="0C1C6880"/>
    <w:rsid w:val="0C213DA7"/>
    <w:rsid w:val="0C2766AA"/>
    <w:rsid w:val="0C2C7E8F"/>
    <w:rsid w:val="0C2D179C"/>
    <w:rsid w:val="0C3310F6"/>
    <w:rsid w:val="0C37B35C"/>
    <w:rsid w:val="0C384772"/>
    <w:rsid w:val="0C4AE4D6"/>
    <w:rsid w:val="0C652A44"/>
    <w:rsid w:val="0C68519C"/>
    <w:rsid w:val="0C754F7B"/>
    <w:rsid w:val="0C79FB16"/>
    <w:rsid w:val="0C91A066"/>
    <w:rsid w:val="0C930A64"/>
    <w:rsid w:val="0C96DCE2"/>
    <w:rsid w:val="0C9B1AD9"/>
    <w:rsid w:val="0C9F09EF"/>
    <w:rsid w:val="0CA47350"/>
    <w:rsid w:val="0CA5372F"/>
    <w:rsid w:val="0CA8D03C"/>
    <w:rsid w:val="0CA8F10B"/>
    <w:rsid w:val="0CBEF205"/>
    <w:rsid w:val="0CBF578B"/>
    <w:rsid w:val="0CC2323F"/>
    <w:rsid w:val="0CD84A8A"/>
    <w:rsid w:val="0CE467A3"/>
    <w:rsid w:val="0D04FDDC"/>
    <w:rsid w:val="0D30D5FF"/>
    <w:rsid w:val="0D545843"/>
    <w:rsid w:val="0D613DF7"/>
    <w:rsid w:val="0D6710F8"/>
    <w:rsid w:val="0D703F1B"/>
    <w:rsid w:val="0D722DE9"/>
    <w:rsid w:val="0D74C803"/>
    <w:rsid w:val="0D750884"/>
    <w:rsid w:val="0D8140D8"/>
    <w:rsid w:val="0D85958E"/>
    <w:rsid w:val="0D907120"/>
    <w:rsid w:val="0D90E4F1"/>
    <w:rsid w:val="0D9589BB"/>
    <w:rsid w:val="0DA1C503"/>
    <w:rsid w:val="0DAAF0E4"/>
    <w:rsid w:val="0DB8ECA0"/>
    <w:rsid w:val="0DBA529C"/>
    <w:rsid w:val="0DC26DBD"/>
    <w:rsid w:val="0DC8E5DF"/>
    <w:rsid w:val="0DDC9CD1"/>
    <w:rsid w:val="0DEED3C7"/>
    <w:rsid w:val="0DF12823"/>
    <w:rsid w:val="0DF69691"/>
    <w:rsid w:val="0E448F61"/>
    <w:rsid w:val="0E460C44"/>
    <w:rsid w:val="0E4887D8"/>
    <w:rsid w:val="0E488B70"/>
    <w:rsid w:val="0E4C6227"/>
    <w:rsid w:val="0E501DEC"/>
    <w:rsid w:val="0E666D97"/>
    <w:rsid w:val="0E6AAD01"/>
    <w:rsid w:val="0E6ADAD1"/>
    <w:rsid w:val="0E6FF72E"/>
    <w:rsid w:val="0E773121"/>
    <w:rsid w:val="0E78E0D3"/>
    <w:rsid w:val="0E819D5C"/>
    <w:rsid w:val="0E8690F8"/>
    <w:rsid w:val="0E8776DD"/>
    <w:rsid w:val="0E986347"/>
    <w:rsid w:val="0EA7E56A"/>
    <w:rsid w:val="0EAD6639"/>
    <w:rsid w:val="0EBC781F"/>
    <w:rsid w:val="0EC59822"/>
    <w:rsid w:val="0EE1FCE7"/>
    <w:rsid w:val="0EF539DE"/>
    <w:rsid w:val="0F3330A4"/>
    <w:rsid w:val="0F44B11A"/>
    <w:rsid w:val="0F54A0E4"/>
    <w:rsid w:val="0F599578"/>
    <w:rsid w:val="0F5E138A"/>
    <w:rsid w:val="0F5ECEA9"/>
    <w:rsid w:val="0F72CC07"/>
    <w:rsid w:val="0F790075"/>
    <w:rsid w:val="0F7C7399"/>
    <w:rsid w:val="0F833D74"/>
    <w:rsid w:val="0F98DF5E"/>
    <w:rsid w:val="0FAA6E03"/>
    <w:rsid w:val="0FBA3160"/>
    <w:rsid w:val="0FBC32D6"/>
    <w:rsid w:val="0FBF5A04"/>
    <w:rsid w:val="0FFC8403"/>
    <w:rsid w:val="101D47DF"/>
    <w:rsid w:val="10292386"/>
    <w:rsid w:val="102B5596"/>
    <w:rsid w:val="104D6B2F"/>
    <w:rsid w:val="106375FB"/>
    <w:rsid w:val="10656F34"/>
    <w:rsid w:val="106BAA1B"/>
    <w:rsid w:val="1071BC75"/>
    <w:rsid w:val="107DFD7C"/>
    <w:rsid w:val="1082C576"/>
    <w:rsid w:val="108FDD00"/>
    <w:rsid w:val="1098EF4A"/>
    <w:rsid w:val="10A1E3DF"/>
    <w:rsid w:val="10AE36CF"/>
    <w:rsid w:val="10C6F21C"/>
    <w:rsid w:val="10C7A2A3"/>
    <w:rsid w:val="10EDCB3A"/>
    <w:rsid w:val="10F97707"/>
    <w:rsid w:val="111A532C"/>
    <w:rsid w:val="111BDB30"/>
    <w:rsid w:val="111E4E6F"/>
    <w:rsid w:val="112621F2"/>
    <w:rsid w:val="113DD67E"/>
    <w:rsid w:val="1149BF18"/>
    <w:rsid w:val="117110D7"/>
    <w:rsid w:val="11735A8E"/>
    <w:rsid w:val="1178E875"/>
    <w:rsid w:val="117A397A"/>
    <w:rsid w:val="11855AC8"/>
    <w:rsid w:val="11B1CDC5"/>
    <w:rsid w:val="11D8B822"/>
    <w:rsid w:val="1218A18A"/>
    <w:rsid w:val="121BD08B"/>
    <w:rsid w:val="1223D9DD"/>
    <w:rsid w:val="124A8E61"/>
    <w:rsid w:val="124F0A7A"/>
    <w:rsid w:val="124F2189"/>
    <w:rsid w:val="125010B5"/>
    <w:rsid w:val="125FE511"/>
    <w:rsid w:val="1264AC8C"/>
    <w:rsid w:val="126E7307"/>
    <w:rsid w:val="128C2AB2"/>
    <w:rsid w:val="128C98D1"/>
    <w:rsid w:val="128CAD33"/>
    <w:rsid w:val="12CB36CC"/>
    <w:rsid w:val="12DC412D"/>
    <w:rsid w:val="136E9B0E"/>
    <w:rsid w:val="1384D370"/>
    <w:rsid w:val="13879715"/>
    <w:rsid w:val="13904DE9"/>
    <w:rsid w:val="13B01F35"/>
    <w:rsid w:val="13B108C2"/>
    <w:rsid w:val="13B1E13A"/>
    <w:rsid w:val="13B20973"/>
    <w:rsid w:val="13FA53B1"/>
    <w:rsid w:val="1401DDB3"/>
    <w:rsid w:val="140A7B78"/>
    <w:rsid w:val="140B7797"/>
    <w:rsid w:val="1423256C"/>
    <w:rsid w:val="1428F180"/>
    <w:rsid w:val="142DE2AD"/>
    <w:rsid w:val="14361829"/>
    <w:rsid w:val="1439BE0B"/>
    <w:rsid w:val="1440D1B1"/>
    <w:rsid w:val="1443A2DC"/>
    <w:rsid w:val="14488145"/>
    <w:rsid w:val="14586AB6"/>
    <w:rsid w:val="1479638C"/>
    <w:rsid w:val="147C5706"/>
    <w:rsid w:val="14884855"/>
    <w:rsid w:val="149C0A49"/>
    <w:rsid w:val="14B6D0D5"/>
    <w:rsid w:val="14D3D2FA"/>
    <w:rsid w:val="14DE3419"/>
    <w:rsid w:val="14DFF986"/>
    <w:rsid w:val="14E4DBFB"/>
    <w:rsid w:val="14F57F5A"/>
    <w:rsid w:val="14FCD46D"/>
    <w:rsid w:val="150899AF"/>
    <w:rsid w:val="151D222E"/>
    <w:rsid w:val="15512F41"/>
    <w:rsid w:val="1552F5A9"/>
    <w:rsid w:val="155B79AC"/>
    <w:rsid w:val="156724DD"/>
    <w:rsid w:val="157E6748"/>
    <w:rsid w:val="157FF32B"/>
    <w:rsid w:val="158043BB"/>
    <w:rsid w:val="1589040E"/>
    <w:rsid w:val="15981F4D"/>
    <w:rsid w:val="159DABF6"/>
    <w:rsid w:val="15A7239E"/>
    <w:rsid w:val="15AE95C9"/>
    <w:rsid w:val="15B1DE43"/>
    <w:rsid w:val="15C43156"/>
    <w:rsid w:val="15CA77A2"/>
    <w:rsid w:val="15EEC628"/>
    <w:rsid w:val="15F01F16"/>
    <w:rsid w:val="15F67B23"/>
    <w:rsid w:val="1601C191"/>
    <w:rsid w:val="160961A2"/>
    <w:rsid w:val="16165588"/>
    <w:rsid w:val="16168859"/>
    <w:rsid w:val="161C3E02"/>
    <w:rsid w:val="161CE33B"/>
    <w:rsid w:val="162B4189"/>
    <w:rsid w:val="162C108F"/>
    <w:rsid w:val="163E0C60"/>
    <w:rsid w:val="164A8F84"/>
    <w:rsid w:val="164D4445"/>
    <w:rsid w:val="165C8062"/>
    <w:rsid w:val="1664C1D7"/>
    <w:rsid w:val="1674E2F0"/>
    <w:rsid w:val="167A19CF"/>
    <w:rsid w:val="1687FF28"/>
    <w:rsid w:val="16947E70"/>
    <w:rsid w:val="169C1581"/>
    <w:rsid w:val="16A02CB2"/>
    <w:rsid w:val="16AD576C"/>
    <w:rsid w:val="16ADA783"/>
    <w:rsid w:val="16B652C4"/>
    <w:rsid w:val="16BD269E"/>
    <w:rsid w:val="16C18B1F"/>
    <w:rsid w:val="16C99EB9"/>
    <w:rsid w:val="16D65C39"/>
    <w:rsid w:val="16E67248"/>
    <w:rsid w:val="17095BE0"/>
    <w:rsid w:val="170BB6AA"/>
    <w:rsid w:val="17159D4D"/>
    <w:rsid w:val="17200B33"/>
    <w:rsid w:val="17280157"/>
    <w:rsid w:val="17331882"/>
    <w:rsid w:val="17365ED9"/>
    <w:rsid w:val="1752CE10"/>
    <w:rsid w:val="175F6A3F"/>
    <w:rsid w:val="176BA6F6"/>
    <w:rsid w:val="1787D43A"/>
    <w:rsid w:val="178B4F85"/>
    <w:rsid w:val="17970649"/>
    <w:rsid w:val="17B0E140"/>
    <w:rsid w:val="17B995B9"/>
    <w:rsid w:val="17D57266"/>
    <w:rsid w:val="17DFC676"/>
    <w:rsid w:val="17E0525B"/>
    <w:rsid w:val="17EFB111"/>
    <w:rsid w:val="17F7111B"/>
    <w:rsid w:val="18469FCE"/>
    <w:rsid w:val="184EF31E"/>
    <w:rsid w:val="18506850"/>
    <w:rsid w:val="185A1E6A"/>
    <w:rsid w:val="188BD5E5"/>
    <w:rsid w:val="1894783B"/>
    <w:rsid w:val="18955EB7"/>
    <w:rsid w:val="18B10828"/>
    <w:rsid w:val="18B6080A"/>
    <w:rsid w:val="18BEAB97"/>
    <w:rsid w:val="18CF8D5A"/>
    <w:rsid w:val="18D4EA2F"/>
    <w:rsid w:val="18DF8032"/>
    <w:rsid w:val="18EAB88D"/>
    <w:rsid w:val="18ED78F6"/>
    <w:rsid w:val="18FA91A3"/>
    <w:rsid w:val="190443FA"/>
    <w:rsid w:val="19063CAA"/>
    <w:rsid w:val="191C0C2D"/>
    <w:rsid w:val="191C305A"/>
    <w:rsid w:val="192B4DCB"/>
    <w:rsid w:val="192DF68D"/>
    <w:rsid w:val="192FFBAB"/>
    <w:rsid w:val="19328A14"/>
    <w:rsid w:val="193E5A9D"/>
    <w:rsid w:val="194801FD"/>
    <w:rsid w:val="19480D90"/>
    <w:rsid w:val="194FEF83"/>
    <w:rsid w:val="195B0DAA"/>
    <w:rsid w:val="197D2A6E"/>
    <w:rsid w:val="1987E418"/>
    <w:rsid w:val="19ADF582"/>
    <w:rsid w:val="19B0DCE1"/>
    <w:rsid w:val="19BBFA3F"/>
    <w:rsid w:val="19BE0C5F"/>
    <w:rsid w:val="19C0DAAB"/>
    <w:rsid w:val="19C56479"/>
    <w:rsid w:val="19C7B49A"/>
    <w:rsid w:val="19D5D602"/>
    <w:rsid w:val="19DB320B"/>
    <w:rsid w:val="19DDB137"/>
    <w:rsid w:val="19E10032"/>
    <w:rsid w:val="19F2EA09"/>
    <w:rsid w:val="1A0A266B"/>
    <w:rsid w:val="1A0DA316"/>
    <w:rsid w:val="1A1D4B35"/>
    <w:rsid w:val="1A1F1C6E"/>
    <w:rsid w:val="1A1F9DAD"/>
    <w:rsid w:val="1A20D601"/>
    <w:rsid w:val="1A37BB65"/>
    <w:rsid w:val="1A3AED2B"/>
    <w:rsid w:val="1A3B6AE1"/>
    <w:rsid w:val="1A3CCA84"/>
    <w:rsid w:val="1A449304"/>
    <w:rsid w:val="1A535E8A"/>
    <w:rsid w:val="1A7C1ADC"/>
    <w:rsid w:val="1A8BC21C"/>
    <w:rsid w:val="1A92A459"/>
    <w:rsid w:val="1A93630F"/>
    <w:rsid w:val="1AABCF52"/>
    <w:rsid w:val="1AABDCA4"/>
    <w:rsid w:val="1AB1F2D9"/>
    <w:rsid w:val="1ABC6482"/>
    <w:rsid w:val="1AD318AA"/>
    <w:rsid w:val="1AF5B040"/>
    <w:rsid w:val="1B0ABEED"/>
    <w:rsid w:val="1B18E445"/>
    <w:rsid w:val="1B1B8A85"/>
    <w:rsid w:val="1B2131CA"/>
    <w:rsid w:val="1B37C35C"/>
    <w:rsid w:val="1B3BB3D8"/>
    <w:rsid w:val="1B427AAB"/>
    <w:rsid w:val="1B4E86C2"/>
    <w:rsid w:val="1B5A446E"/>
    <w:rsid w:val="1B650968"/>
    <w:rsid w:val="1B65A4FD"/>
    <w:rsid w:val="1B66CFD0"/>
    <w:rsid w:val="1B7ECEB0"/>
    <w:rsid w:val="1B8986FB"/>
    <w:rsid w:val="1B8A9B23"/>
    <w:rsid w:val="1B9EF736"/>
    <w:rsid w:val="1B9EFACD"/>
    <w:rsid w:val="1BA21E64"/>
    <w:rsid w:val="1BADC96B"/>
    <w:rsid w:val="1BB7B1D4"/>
    <w:rsid w:val="1BBBE8D1"/>
    <w:rsid w:val="1BBD2917"/>
    <w:rsid w:val="1BD96651"/>
    <w:rsid w:val="1BDC9A0B"/>
    <w:rsid w:val="1BE8E16D"/>
    <w:rsid w:val="1BE9A5FC"/>
    <w:rsid w:val="1BF46A62"/>
    <w:rsid w:val="1C0239C2"/>
    <w:rsid w:val="1C104888"/>
    <w:rsid w:val="1C2733DA"/>
    <w:rsid w:val="1C464985"/>
    <w:rsid w:val="1C537F6D"/>
    <w:rsid w:val="1C5609AA"/>
    <w:rsid w:val="1C6332E3"/>
    <w:rsid w:val="1C65199C"/>
    <w:rsid w:val="1C6EE8AC"/>
    <w:rsid w:val="1C790508"/>
    <w:rsid w:val="1C7BCC05"/>
    <w:rsid w:val="1C86D173"/>
    <w:rsid w:val="1C885993"/>
    <w:rsid w:val="1CA26384"/>
    <w:rsid w:val="1CADF38B"/>
    <w:rsid w:val="1CC77CAF"/>
    <w:rsid w:val="1CE4EFE0"/>
    <w:rsid w:val="1CE5660C"/>
    <w:rsid w:val="1CEC1DB5"/>
    <w:rsid w:val="1D07658E"/>
    <w:rsid w:val="1D23D973"/>
    <w:rsid w:val="1D364595"/>
    <w:rsid w:val="1D3BD2E0"/>
    <w:rsid w:val="1D63F048"/>
    <w:rsid w:val="1D66FF62"/>
    <w:rsid w:val="1D7A21E6"/>
    <w:rsid w:val="1D7B5E7A"/>
    <w:rsid w:val="1D83AF02"/>
    <w:rsid w:val="1DA341D8"/>
    <w:rsid w:val="1DAE4507"/>
    <w:rsid w:val="1DD32744"/>
    <w:rsid w:val="1DD7137F"/>
    <w:rsid w:val="1DE2D89C"/>
    <w:rsid w:val="1DE2E5EE"/>
    <w:rsid w:val="1DE66040"/>
    <w:rsid w:val="1DF4158E"/>
    <w:rsid w:val="1DF6BBAF"/>
    <w:rsid w:val="1E0614FC"/>
    <w:rsid w:val="1E39AFC8"/>
    <w:rsid w:val="1E3F3D13"/>
    <w:rsid w:val="1E5068C0"/>
    <w:rsid w:val="1E50EBEB"/>
    <w:rsid w:val="1E562B37"/>
    <w:rsid w:val="1E5CC52B"/>
    <w:rsid w:val="1E6729DE"/>
    <w:rsid w:val="1E67C01D"/>
    <w:rsid w:val="1E68523D"/>
    <w:rsid w:val="1E88DF9D"/>
    <w:rsid w:val="1E931420"/>
    <w:rsid w:val="1E953E63"/>
    <w:rsid w:val="1E955517"/>
    <w:rsid w:val="1EADA0BB"/>
    <w:rsid w:val="1EC1041F"/>
    <w:rsid w:val="1EFBD02D"/>
    <w:rsid w:val="1F13FB25"/>
    <w:rsid w:val="1F1527AA"/>
    <w:rsid w:val="1F1DAE63"/>
    <w:rsid w:val="1F310BE2"/>
    <w:rsid w:val="1F354DC1"/>
    <w:rsid w:val="1F4EF63C"/>
    <w:rsid w:val="1F58944A"/>
    <w:rsid w:val="1F6BAA8B"/>
    <w:rsid w:val="1F744FDF"/>
    <w:rsid w:val="1F7DCC48"/>
    <w:rsid w:val="1F9500A4"/>
    <w:rsid w:val="1F955518"/>
    <w:rsid w:val="1FAB1A9A"/>
    <w:rsid w:val="1FB16041"/>
    <w:rsid w:val="1FC5EEA2"/>
    <w:rsid w:val="1FD07054"/>
    <w:rsid w:val="1FE88DD6"/>
    <w:rsid w:val="1FED5BED"/>
    <w:rsid w:val="1FF4016B"/>
    <w:rsid w:val="2002ED49"/>
    <w:rsid w:val="2010C2E2"/>
    <w:rsid w:val="20192C0B"/>
    <w:rsid w:val="201B2EE1"/>
    <w:rsid w:val="2020B3EF"/>
    <w:rsid w:val="203D59AA"/>
    <w:rsid w:val="2043D03D"/>
    <w:rsid w:val="2047BBFC"/>
    <w:rsid w:val="205A6EEC"/>
    <w:rsid w:val="205E35AD"/>
    <w:rsid w:val="2065B576"/>
    <w:rsid w:val="20768BA6"/>
    <w:rsid w:val="2078062E"/>
    <w:rsid w:val="207951C4"/>
    <w:rsid w:val="20A6932A"/>
    <w:rsid w:val="20B75B00"/>
    <w:rsid w:val="20DE03D6"/>
    <w:rsid w:val="20E5CCBA"/>
    <w:rsid w:val="211021A3"/>
    <w:rsid w:val="211DCFC6"/>
    <w:rsid w:val="212A536F"/>
    <w:rsid w:val="2147040A"/>
    <w:rsid w:val="214AF486"/>
    <w:rsid w:val="21555B95"/>
    <w:rsid w:val="215828F9"/>
    <w:rsid w:val="2162567B"/>
    <w:rsid w:val="21652000"/>
    <w:rsid w:val="21666B96"/>
    <w:rsid w:val="216B5C51"/>
    <w:rsid w:val="217B24C9"/>
    <w:rsid w:val="21841906"/>
    <w:rsid w:val="2187838F"/>
    <w:rsid w:val="21D0C791"/>
    <w:rsid w:val="21DB99CA"/>
    <w:rsid w:val="21DFEAFC"/>
    <w:rsid w:val="21E1735F"/>
    <w:rsid w:val="21E936ED"/>
    <w:rsid w:val="21EB22C7"/>
    <w:rsid w:val="21EDB1A5"/>
    <w:rsid w:val="21EF6037"/>
    <w:rsid w:val="21FDE8D8"/>
    <w:rsid w:val="220281F6"/>
    <w:rsid w:val="2211716D"/>
    <w:rsid w:val="22158ABC"/>
    <w:rsid w:val="221D8B9D"/>
    <w:rsid w:val="2227E962"/>
    <w:rsid w:val="227E295A"/>
    <w:rsid w:val="228A7C13"/>
    <w:rsid w:val="2298054C"/>
    <w:rsid w:val="22B8A408"/>
    <w:rsid w:val="22BEDC7C"/>
    <w:rsid w:val="22C3B7C1"/>
    <w:rsid w:val="22C5A984"/>
    <w:rsid w:val="22D1CB6A"/>
    <w:rsid w:val="22FB7F8D"/>
    <w:rsid w:val="22FDC16C"/>
    <w:rsid w:val="23039FCE"/>
    <w:rsid w:val="23071081"/>
    <w:rsid w:val="230CFE05"/>
    <w:rsid w:val="2322589D"/>
    <w:rsid w:val="232A3E6A"/>
    <w:rsid w:val="23334D2F"/>
    <w:rsid w:val="2333530C"/>
    <w:rsid w:val="2340704A"/>
    <w:rsid w:val="2348B5EB"/>
    <w:rsid w:val="234B1CB7"/>
    <w:rsid w:val="2351D384"/>
    <w:rsid w:val="23545FA0"/>
    <w:rsid w:val="2364D6B1"/>
    <w:rsid w:val="23870A24"/>
    <w:rsid w:val="23B0265A"/>
    <w:rsid w:val="23BBD94C"/>
    <w:rsid w:val="23BEDB5A"/>
    <w:rsid w:val="23C0D398"/>
    <w:rsid w:val="23CDC6C5"/>
    <w:rsid w:val="23D00704"/>
    <w:rsid w:val="23D54035"/>
    <w:rsid w:val="23DABDA2"/>
    <w:rsid w:val="240BFFD4"/>
    <w:rsid w:val="2468F030"/>
    <w:rsid w:val="246D3817"/>
    <w:rsid w:val="247C6875"/>
    <w:rsid w:val="2499468F"/>
    <w:rsid w:val="24995FC5"/>
    <w:rsid w:val="2499F73D"/>
    <w:rsid w:val="24A082D8"/>
    <w:rsid w:val="24ADAC11"/>
    <w:rsid w:val="24B35947"/>
    <w:rsid w:val="24C973B2"/>
    <w:rsid w:val="24CEA5E5"/>
    <w:rsid w:val="250523E0"/>
    <w:rsid w:val="25187753"/>
    <w:rsid w:val="2525B70E"/>
    <w:rsid w:val="253A08F3"/>
    <w:rsid w:val="2552D5F4"/>
    <w:rsid w:val="255A2392"/>
    <w:rsid w:val="256F876D"/>
    <w:rsid w:val="257838D2"/>
    <w:rsid w:val="258540C5"/>
    <w:rsid w:val="2588AA47"/>
    <w:rsid w:val="2592DDCA"/>
    <w:rsid w:val="25954B89"/>
    <w:rsid w:val="259EB4BA"/>
    <w:rsid w:val="25A563FC"/>
    <w:rsid w:val="25FC95A2"/>
    <w:rsid w:val="26004619"/>
    <w:rsid w:val="261154F3"/>
    <w:rsid w:val="26125D8D"/>
    <w:rsid w:val="261A425C"/>
    <w:rsid w:val="261C4F5E"/>
    <w:rsid w:val="261D0F7B"/>
    <w:rsid w:val="2631596C"/>
    <w:rsid w:val="26327395"/>
    <w:rsid w:val="26328BA7"/>
    <w:rsid w:val="26544F3B"/>
    <w:rsid w:val="267DA56E"/>
    <w:rsid w:val="269161CC"/>
    <w:rsid w:val="26C33E6D"/>
    <w:rsid w:val="26DC8370"/>
    <w:rsid w:val="26EBE8B5"/>
    <w:rsid w:val="26FF64C6"/>
    <w:rsid w:val="27048398"/>
    <w:rsid w:val="270932CE"/>
    <w:rsid w:val="272ED724"/>
    <w:rsid w:val="274EC9AA"/>
    <w:rsid w:val="274F64D6"/>
    <w:rsid w:val="275D4F23"/>
    <w:rsid w:val="277363C6"/>
    <w:rsid w:val="278593FE"/>
    <w:rsid w:val="278DD975"/>
    <w:rsid w:val="27A5E32F"/>
    <w:rsid w:val="27BFA90A"/>
    <w:rsid w:val="27C23FAD"/>
    <w:rsid w:val="27CBC9A0"/>
    <w:rsid w:val="27E26272"/>
    <w:rsid w:val="27EDDB6E"/>
    <w:rsid w:val="280F900B"/>
    <w:rsid w:val="282F2BEE"/>
    <w:rsid w:val="28397D50"/>
    <w:rsid w:val="285E202B"/>
    <w:rsid w:val="2867DC93"/>
    <w:rsid w:val="28788847"/>
    <w:rsid w:val="287994E7"/>
    <w:rsid w:val="287EA912"/>
    <w:rsid w:val="287FFF5C"/>
    <w:rsid w:val="28868B21"/>
    <w:rsid w:val="28BFA40E"/>
    <w:rsid w:val="28D97765"/>
    <w:rsid w:val="28DDC39E"/>
    <w:rsid w:val="28EFE280"/>
    <w:rsid w:val="28F19B53"/>
    <w:rsid w:val="28F2FC08"/>
    <w:rsid w:val="28F5D928"/>
    <w:rsid w:val="2962FBC1"/>
    <w:rsid w:val="2964045B"/>
    <w:rsid w:val="2976DD61"/>
    <w:rsid w:val="297A048F"/>
    <w:rsid w:val="298500B8"/>
    <w:rsid w:val="2987D4DD"/>
    <w:rsid w:val="2999745B"/>
    <w:rsid w:val="299D0F5A"/>
    <w:rsid w:val="29A00020"/>
    <w:rsid w:val="29B6FD6E"/>
    <w:rsid w:val="29BE620F"/>
    <w:rsid w:val="29DB8617"/>
    <w:rsid w:val="29FE46AA"/>
    <w:rsid w:val="2A055333"/>
    <w:rsid w:val="2A09649C"/>
    <w:rsid w:val="2A0CFD42"/>
    <w:rsid w:val="2A2694FA"/>
    <w:rsid w:val="2A40B87B"/>
    <w:rsid w:val="2A43F12E"/>
    <w:rsid w:val="2A5536FC"/>
    <w:rsid w:val="2A5F10FC"/>
    <w:rsid w:val="2A754974"/>
    <w:rsid w:val="2A780147"/>
    <w:rsid w:val="2A91335D"/>
    <w:rsid w:val="2AA11EC4"/>
    <w:rsid w:val="2AAEB050"/>
    <w:rsid w:val="2AC522F4"/>
    <w:rsid w:val="2AE3D94E"/>
    <w:rsid w:val="2AE4FCAB"/>
    <w:rsid w:val="2AE6BF79"/>
    <w:rsid w:val="2AFB57E9"/>
    <w:rsid w:val="2B08D41A"/>
    <w:rsid w:val="2B0C46E0"/>
    <w:rsid w:val="2B16D853"/>
    <w:rsid w:val="2B1A661C"/>
    <w:rsid w:val="2B410AAA"/>
    <w:rsid w:val="2B57BC58"/>
    <w:rsid w:val="2B5E34A2"/>
    <w:rsid w:val="2B6993AD"/>
    <w:rsid w:val="2B829F8E"/>
    <w:rsid w:val="2B8B1457"/>
    <w:rsid w:val="2B921159"/>
    <w:rsid w:val="2BA879A2"/>
    <w:rsid w:val="2BADDBE3"/>
    <w:rsid w:val="2BB46308"/>
    <w:rsid w:val="2BC8FF4F"/>
    <w:rsid w:val="2BD88CCD"/>
    <w:rsid w:val="2BFA089B"/>
    <w:rsid w:val="2C03601F"/>
    <w:rsid w:val="2C068769"/>
    <w:rsid w:val="2C150098"/>
    <w:rsid w:val="2C22FD27"/>
    <w:rsid w:val="2C274242"/>
    <w:rsid w:val="2C37B921"/>
    <w:rsid w:val="2C3CACCC"/>
    <w:rsid w:val="2C45D5A3"/>
    <w:rsid w:val="2C4743BB"/>
    <w:rsid w:val="2C5E291F"/>
    <w:rsid w:val="2C6344F4"/>
    <w:rsid w:val="2C650A61"/>
    <w:rsid w:val="2C6F47CF"/>
    <w:rsid w:val="2C8B983B"/>
    <w:rsid w:val="2C8CAB0E"/>
    <w:rsid w:val="2C90F60B"/>
    <w:rsid w:val="2C9C6595"/>
    <w:rsid w:val="2CB2A8B4"/>
    <w:rsid w:val="2CB596C8"/>
    <w:rsid w:val="2CBB266E"/>
    <w:rsid w:val="2CBF10F8"/>
    <w:rsid w:val="2CBF8C75"/>
    <w:rsid w:val="2CBFEECD"/>
    <w:rsid w:val="2CC23826"/>
    <w:rsid w:val="2CC33445"/>
    <w:rsid w:val="2CE5CC37"/>
    <w:rsid w:val="2CF031C7"/>
    <w:rsid w:val="2CFD8A0E"/>
    <w:rsid w:val="2D185338"/>
    <w:rsid w:val="2D189BC2"/>
    <w:rsid w:val="2D35F204"/>
    <w:rsid w:val="2D68B9A3"/>
    <w:rsid w:val="2D77789F"/>
    <w:rsid w:val="2D79682D"/>
    <w:rsid w:val="2D807899"/>
    <w:rsid w:val="2D91C4F5"/>
    <w:rsid w:val="2DA87CCA"/>
    <w:rsid w:val="2DAB61FD"/>
    <w:rsid w:val="2DCA0865"/>
    <w:rsid w:val="2DCBF92F"/>
    <w:rsid w:val="2DE3AF2F"/>
    <w:rsid w:val="2DE3F4BA"/>
    <w:rsid w:val="2DE65D32"/>
    <w:rsid w:val="2DED5EF4"/>
    <w:rsid w:val="2DFBFEB1"/>
    <w:rsid w:val="2DFCEA46"/>
    <w:rsid w:val="2DFE021C"/>
    <w:rsid w:val="2E29BFEE"/>
    <w:rsid w:val="2E29E7C8"/>
    <w:rsid w:val="2E3D9C00"/>
    <w:rsid w:val="2E48850B"/>
    <w:rsid w:val="2E49B4B1"/>
    <w:rsid w:val="2E4EED2C"/>
    <w:rsid w:val="2E652BC4"/>
    <w:rsid w:val="2E75D9BB"/>
    <w:rsid w:val="2E78E604"/>
    <w:rsid w:val="2E9A0B39"/>
    <w:rsid w:val="2EB273E5"/>
    <w:rsid w:val="2ED07324"/>
    <w:rsid w:val="2EDDDDD0"/>
    <w:rsid w:val="2EE07F8A"/>
    <w:rsid w:val="2EEE11F0"/>
    <w:rsid w:val="2EF5B65A"/>
    <w:rsid w:val="2EFDC3C8"/>
    <w:rsid w:val="2F0BEE65"/>
    <w:rsid w:val="2F22D2A1"/>
    <w:rsid w:val="2F331FA4"/>
    <w:rsid w:val="2F37AA95"/>
    <w:rsid w:val="2F43DF84"/>
    <w:rsid w:val="2F4AA83D"/>
    <w:rsid w:val="2F676707"/>
    <w:rsid w:val="2F761F1B"/>
    <w:rsid w:val="2F933599"/>
    <w:rsid w:val="2F96112C"/>
    <w:rsid w:val="2F9DD602"/>
    <w:rsid w:val="2FA790B4"/>
    <w:rsid w:val="2FB75AFB"/>
    <w:rsid w:val="2FC418FF"/>
    <w:rsid w:val="2FCB4832"/>
    <w:rsid w:val="2FE33F1E"/>
    <w:rsid w:val="2FF152C7"/>
    <w:rsid w:val="2FF3A732"/>
    <w:rsid w:val="2FFB9E55"/>
    <w:rsid w:val="300991AD"/>
    <w:rsid w:val="3013004A"/>
    <w:rsid w:val="302326EE"/>
    <w:rsid w:val="302A315C"/>
    <w:rsid w:val="302B20E5"/>
    <w:rsid w:val="30302F4E"/>
    <w:rsid w:val="3031C376"/>
    <w:rsid w:val="3035639E"/>
    <w:rsid w:val="30375AF4"/>
    <w:rsid w:val="3038C1C5"/>
    <w:rsid w:val="30448F35"/>
    <w:rsid w:val="3048F209"/>
    <w:rsid w:val="3068526D"/>
    <w:rsid w:val="306B2CE8"/>
    <w:rsid w:val="3085F2C8"/>
    <w:rsid w:val="30870F7D"/>
    <w:rsid w:val="3097139D"/>
    <w:rsid w:val="30978B27"/>
    <w:rsid w:val="30AA0AB1"/>
    <w:rsid w:val="30C167A7"/>
    <w:rsid w:val="30C5797C"/>
    <w:rsid w:val="30C5958C"/>
    <w:rsid w:val="30DDBB41"/>
    <w:rsid w:val="30E667B3"/>
    <w:rsid w:val="30E7D964"/>
    <w:rsid w:val="30F14172"/>
    <w:rsid w:val="30F5FC5D"/>
    <w:rsid w:val="30F67F6A"/>
    <w:rsid w:val="30F82866"/>
    <w:rsid w:val="30FE4943"/>
    <w:rsid w:val="31097BAE"/>
    <w:rsid w:val="3109C32D"/>
    <w:rsid w:val="310AF5B4"/>
    <w:rsid w:val="311EA2E5"/>
    <w:rsid w:val="3124A65F"/>
    <w:rsid w:val="312FAC9C"/>
    <w:rsid w:val="3137D84F"/>
    <w:rsid w:val="3139EB9F"/>
    <w:rsid w:val="313DC614"/>
    <w:rsid w:val="3140690A"/>
    <w:rsid w:val="3147B260"/>
    <w:rsid w:val="31AE9ED5"/>
    <w:rsid w:val="31B3FB37"/>
    <w:rsid w:val="31C2B139"/>
    <w:rsid w:val="31E4D194"/>
    <w:rsid w:val="31EDAC0F"/>
    <w:rsid w:val="3202F124"/>
    <w:rsid w:val="32098B60"/>
    <w:rsid w:val="320C422A"/>
    <w:rsid w:val="320DF855"/>
    <w:rsid w:val="32108541"/>
    <w:rsid w:val="321FFBCE"/>
    <w:rsid w:val="322BD02B"/>
    <w:rsid w:val="322ECE03"/>
    <w:rsid w:val="3250617E"/>
    <w:rsid w:val="3269EAEB"/>
    <w:rsid w:val="3273E976"/>
    <w:rsid w:val="327E5788"/>
    <w:rsid w:val="3290D2B7"/>
    <w:rsid w:val="32977FC9"/>
    <w:rsid w:val="32984933"/>
    <w:rsid w:val="329CEE3F"/>
    <w:rsid w:val="32AF4463"/>
    <w:rsid w:val="32BE86FC"/>
    <w:rsid w:val="32EF4FDA"/>
    <w:rsid w:val="32F78A0B"/>
    <w:rsid w:val="32FAAA98"/>
    <w:rsid w:val="33188200"/>
    <w:rsid w:val="3320374E"/>
    <w:rsid w:val="3332F37C"/>
    <w:rsid w:val="334D7207"/>
    <w:rsid w:val="335BAA0D"/>
    <w:rsid w:val="335D461E"/>
    <w:rsid w:val="335D7CA2"/>
    <w:rsid w:val="336235D2"/>
    <w:rsid w:val="3364D020"/>
    <w:rsid w:val="33730C02"/>
    <w:rsid w:val="3386C457"/>
    <w:rsid w:val="338DE6F6"/>
    <w:rsid w:val="33FDA3A4"/>
    <w:rsid w:val="341217B7"/>
    <w:rsid w:val="3439DC0B"/>
    <w:rsid w:val="344EFEE6"/>
    <w:rsid w:val="345EE8F6"/>
    <w:rsid w:val="346C7762"/>
    <w:rsid w:val="346DF137"/>
    <w:rsid w:val="34947F11"/>
    <w:rsid w:val="349591E4"/>
    <w:rsid w:val="349E1F5C"/>
    <w:rsid w:val="34A6D832"/>
    <w:rsid w:val="34CDE105"/>
    <w:rsid w:val="34CEA039"/>
    <w:rsid w:val="34D49FFD"/>
    <w:rsid w:val="34D5DF93"/>
    <w:rsid w:val="34D8E14E"/>
    <w:rsid w:val="34DA7ACC"/>
    <w:rsid w:val="34DE41C4"/>
    <w:rsid w:val="34DFB4C5"/>
    <w:rsid w:val="34FA51FB"/>
    <w:rsid w:val="350ABA5C"/>
    <w:rsid w:val="351BDADE"/>
    <w:rsid w:val="3521F2D2"/>
    <w:rsid w:val="352C80F7"/>
    <w:rsid w:val="354F6425"/>
    <w:rsid w:val="3552BE24"/>
    <w:rsid w:val="35540528"/>
    <w:rsid w:val="3595A43A"/>
    <w:rsid w:val="35B0B1C0"/>
    <w:rsid w:val="35B790E0"/>
    <w:rsid w:val="35B9E9C1"/>
    <w:rsid w:val="35CFBBB6"/>
    <w:rsid w:val="35D08C05"/>
    <w:rsid w:val="35DACBD8"/>
    <w:rsid w:val="35E5EB24"/>
    <w:rsid w:val="35E6B971"/>
    <w:rsid w:val="35F28EDA"/>
    <w:rsid w:val="3603CD4B"/>
    <w:rsid w:val="36139FE8"/>
    <w:rsid w:val="3618475E"/>
    <w:rsid w:val="3618784C"/>
    <w:rsid w:val="36205BF5"/>
    <w:rsid w:val="362C8634"/>
    <w:rsid w:val="363376A0"/>
    <w:rsid w:val="36376985"/>
    <w:rsid w:val="363ABB29"/>
    <w:rsid w:val="364205A4"/>
    <w:rsid w:val="365DD376"/>
    <w:rsid w:val="366E78D6"/>
    <w:rsid w:val="36718560"/>
    <w:rsid w:val="36771450"/>
    <w:rsid w:val="369BC02A"/>
    <w:rsid w:val="36B36C12"/>
    <w:rsid w:val="36D3F638"/>
    <w:rsid w:val="36E4F00C"/>
    <w:rsid w:val="36EEF653"/>
    <w:rsid w:val="36FC895F"/>
    <w:rsid w:val="36FD9E4D"/>
    <w:rsid w:val="3709A0D5"/>
    <w:rsid w:val="3729A20B"/>
    <w:rsid w:val="373B230B"/>
    <w:rsid w:val="373F2868"/>
    <w:rsid w:val="3744D85F"/>
    <w:rsid w:val="374C6019"/>
    <w:rsid w:val="375C917F"/>
    <w:rsid w:val="376A96F9"/>
    <w:rsid w:val="37702BF5"/>
    <w:rsid w:val="378289D2"/>
    <w:rsid w:val="3782E857"/>
    <w:rsid w:val="37A9B77A"/>
    <w:rsid w:val="37C61E93"/>
    <w:rsid w:val="37D0B0FF"/>
    <w:rsid w:val="37D466CC"/>
    <w:rsid w:val="37D81F21"/>
    <w:rsid w:val="37D88F5B"/>
    <w:rsid w:val="37E5DFA8"/>
    <w:rsid w:val="37E8779B"/>
    <w:rsid w:val="37EC8126"/>
    <w:rsid w:val="37EC8E4E"/>
    <w:rsid w:val="37F1FDD6"/>
    <w:rsid w:val="37F221B5"/>
    <w:rsid w:val="37FECB17"/>
    <w:rsid w:val="38142D66"/>
    <w:rsid w:val="381470C1"/>
    <w:rsid w:val="381FBD1B"/>
    <w:rsid w:val="382240F3"/>
    <w:rsid w:val="3824B7B6"/>
    <w:rsid w:val="3855CCE2"/>
    <w:rsid w:val="3859F83B"/>
    <w:rsid w:val="385B3655"/>
    <w:rsid w:val="385CC9EC"/>
    <w:rsid w:val="3887288E"/>
    <w:rsid w:val="389A4D71"/>
    <w:rsid w:val="389D4F66"/>
    <w:rsid w:val="38D894DB"/>
    <w:rsid w:val="38E09A8E"/>
    <w:rsid w:val="38E52433"/>
    <w:rsid w:val="38F7C446"/>
    <w:rsid w:val="38FA5968"/>
    <w:rsid w:val="390078FF"/>
    <w:rsid w:val="3903F53D"/>
    <w:rsid w:val="39084EA4"/>
    <w:rsid w:val="392039F8"/>
    <w:rsid w:val="392AA370"/>
    <w:rsid w:val="3936B348"/>
    <w:rsid w:val="394785DE"/>
    <w:rsid w:val="394B1EC2"/>
    <w:rsid w:val="3967900A"/>
    <w:rsid w:val="396F76B8"/>
    <w:rsid w:val="397030DC"/>
    <w:rsid w:val="39907C76"/>
    <w:rsid w:val="39A0B1F5"/>
    <w:rsid w:val="39AD1958"/>
    <w:rsid w:val="39DB00ED"/>
    <w:rsid w:val="39E1CE83"/>
    <w:rsid w:val="39F1A9E1"/>
    <w:rsid w:val="39FCFB03"/>
    <w:rsid w:val="3A00EB7F"/>
    <w:rsid w:val="3A07DF41"/>
    <w:rsid w:val="3A12BA37"/>
    <w:rsid w:val="3A1508EA"/>
    <w:rsid w:val="3A1D2BE0"/>
    <w:rsid w:val="3A2E724A"/>
    <w:rsid w:val="3A3A2112"/>
    <w:rsid w:val="3A5297AC"/>
    <w:rsid w:val="3A5CE99E"/>
    <w:rsid w:val="3A7B4F50"/>
    <w:rsid w:val="3A87D5D6"/>
    <w:rsid w:val="3A93DAEC"/>
    <w:rsid w:val="3AA32926"/>
    <w:rsid w:val="3ABD6685"/>
    <w:rsid w:val="3AD00CFF"/>
    <w:rsid w:val="3AD1ED10"/>
    <w:rsid w:val="3AE8AC16"/>
    <w:rsid w:val="3AEF2127"/>
    <w:rsid w:val="3AF0A9E6"/>
    <w:rsid w:val="3AF95B08"/>
    <w:rsid w:val="3B067276"/>
    <w:rsid w:val="3B17945A"/>
    <w:rsid w:val="3B1CFFA6"/>
    <w:rsid w:val="3B33B36F"/>
    <w:rsid w:val="3B37AD23"/>
    <w:rsid w:val="3B4298E8"/>
    <w:rsid w:val="3B4E2AE3"/>
    <w:rsid w:val="3B512AFD"/>
    <w:rsid w:val="3B52699C"/>
    <w:rsid w:val="3B5EB97F"/>
    <w:rsid w:val="3B7442BB"/>
    <w:rsid w:val="3B996568"/>
    <w:rsid w:val="3BC35120"/>
    <w:rsid w:val="3BD1D9B9"/>
    <w:rsid w:val="3BEE9ADE"/>
    <w:rsid w:val="3BF376EF"/>
    <w:rsid w:val="3BFAEC12"/>
    <w:rsid w:val="3C08B589"/>
    <w:rsid w:val="3C0D52B2"/>
    <w:rsid w:val="3C10B422"/>
    <w:rsid w:val="3C1F3AE9"/>
    <w:rsid w:val="3C2EE229"/>
    <w:rsid w:val="3C32C529"/>
    <w:rsid w:val="3C5C5B06"/>
    <w:rsid w:val="3C70DCB2"/>
    <w:rsid w:val="3C71C2B0"/>
    <w:rsid w:val="3C7F7928"/>
    <w:rsid w:val="3C89D9FA"/>
    <w:rsid w:val="3C8E23AD"/>
    <w:rsid w:val="3C8E53C4"/>
    <w:rsid w:val="3C8FC9FF"/>
    <w:rsid w:val="3CA3B3D0"/>
    <w:rsid w:val="3CB8A6AB"/>
    <w:rsid w:val="3CBC5E5B"/>
    <w:rsid w:val="3CC7EFED"/>
    <w:rsid w:val="3CCD40BC"/>
    <w:rsid w:val="3CCD6F75"/>
    <w:rsid w:val="3CCE4C0A"/>
    <w:rsid w:val="3CD73798"/>
    <w:rsid w:val="3CDC4E5A"/>
    <w:rsid w:val="3CE09FC0"/>
    <w:rsid w:val="3CE3975A"/>
    <w:rsid w:val="3D02416E"/>
    <w:rsid w:val="3D088B38"/>
    <w:rsid w:val="3D0931DA"/>
    <w:rsid w:val="3D0A5537"/>
    <w:rsid w:val="3D1FF0C4"/>
    <w:rsid w:val="3D288381"/>
    <w:rsid w:val="3D4EF53E"/>
    <w:rsid w:val="3D59F894"/>
    <w:rsid w:val="3D905EF0"/>
    <w:rsid w:val="3DADFE76"/>
    <w:rsid w:val="3DB8AD6A"/>
    <w:rsid w:val="3DEC4836"/>
    <w:rsid w:val="3DF2EAAF"/>
    <w:rsid w:val="3E000CD1"/>
    <w:rsid w:val="3E06BBFB"/>
    <w:rsid w:val="3E1458EE"/>
    <w:rsid w:val="3E1A2CB8"/>
    <w:rsid w:val="3E2EE145"/>
    <w:rsid w:val="3E2F3562"/>
    <w:rsid w:val="3E316071"/>
    <w:rsid w:val="3E352791"/>
    <w:rsid w:val="3E48F7E8"/>
    <w:rsid w:val="3E50AEC7"/>
    <w:rsid w:val="3E5805F2"/>
    <w:rsid w:val="3E6BFBAD"/>
    <w:rsid w:val="3E821C9F"/>
    <w:rsid w:val="3E858345"/>
    <w:rsid w:val="3E880BE4"/>
    <w:rsid w:val="3E98A3B2"/>
    <w:rsid w:val="3EA13D77"/>
    <w:rsid w:val="3EAF28E3"/>
    <w:rsid w:val="3EB0EA1F"/>
    <w:rsid w:val="3EDEBBCE"/>
    <w:rsid w:val="3EF4A4A5"/>
    <w:rsid w:val="3F0DFED8"/>
    <w:rsid w:val="3F196477"/>
    <w:rsid w:val="3F1B52A6"/>
    <w:rsid w:val="3F1B97AF"/>
    <w:rsid w:val="3F1C4457"/>
    <w:rsid w:val="3F23F474"/>
    <w:rsid w:val="3F2705EE"/>
    <w:rsid w:val="3F3814A4"/>
    <w:rsid w:val="3F3E6488"/>
    <w:rsid w:val="3F444C7B"/>
    <w:rsid w:val="3F50B48D"/>
    <w:rsid w:val="3F8A0AE3"/>
    <w:rsid w:val="3F8CC1AD"/>
    <w:rsid w:val="3F9F235E"/>
    <w:rsid w:val="3FAB1FAF"/>
    <w:rsid w:val="3FC26984"/>
    <w:rsid w:val="3FD0D8C4"/>
    <w:rsid w:val="3FF2128F"/>
    <w:rsid w:val="3FF6E5DA"/>
    <w:rsid w:val="3FF910E9"/>
    <w:rsid w:val="3FFB4435"/>
    <w:rsid w:val="3FFC430E"/>
    <w:rsid w:val="4001AA12"/>
    <w:rsid w:val="4005B247"/>
    <w:rsid w:val="40073512"/>
    <w:rsid w:val="400E2BB2"/>
    <w:rsid w:val="400F653A"/>
    <w:rsid w:val="401835D0"/>
    <w:rsid w:val="401A8655"/>
    <w:rsid w:val="40342214"/>
    <w:rsid w:val="403A04E3"/>
    <w:rsid w:val="40413743"/>
    <w:rsid w:val="4047A43F"/>
    <w:rsid w:val="404D4124"/>
    <w:rsid w:val="405EB12C"/>
    <w:rsid w:val="4066DFB2"/>
    <w:rsid w:val="407120E5"/>
    <w:rsid w:val="4094FADC"/>
    <w:rsid w:val="40A2ECFC"/>
    <w:rsid w:val="40A82577"/>
    <w:rsid w:val="40AC2279"/>
    <w:rsid w:val="40BA68F3"/>
    <w:rsid w:val="40D0001B"/>
    <w:rsid w:val="40D9F1CB"/>
    <w:rsid w:val="40F22E56"/>
    <w:rsid w:val="40F55F23"/>
    <w:rsid w:val="40F8912C"/>
    <w:rsid w:val="40FE7B97"/>
    <w:rsid w:val="410A0EE9"/>
    <w:rsid w:val="41133414"/>
    <w:rsid w:val="41163EA0"/>
    <w:rsid w:val="411792AC"/>
    <w:rsid w:val="412F50CE"/>
    <w:rsid w:val="41557A01"/>
    <w:rsid w:val="416113AD"/>
    <w:rsid w:val="418D1510"/>
    <w:rsid w:val="419347C1"/>
    <w:rsid w:val="4194E987"/>
    <w:rsid w:val="419D981E"/>
    <w:rsid w:val="41A9D4D5"/>
    <w:rsid w:val="41B4CF7F"/>
    <w:rsid w:val="41C81A11"/>
    <w:rsid w:val="41EB6820"/>
    <w:rsid w:val="41F2F9A9"/>
    <w:rsid w:val="41FCAA7E"/>
    <w:rsid w:val="42060B72"/>
    <w:rsid w:val="42144067"/>
    <w:rsid w:val="42211E3B"/>
    <w:rsid w:val="4238226E"/>
    <w:rsid w:val="42410C13"/>
    <w:rsid w:val="424A8B12"/>
    <w:rsid w:val="4259CECE"/>
    <w:rsid w:val="425A8FB8"/>
    <w:rsid w:val="426902C3"/>
    <w:rsid w:val="42A98062"/>
    <w:rsid w:val="42B892C5"/>
    <w:rsid w:val="42C41048"/>
    <w:rsid w:val="42F8B629"/>
    <w:rsid w:val="430ED27A"/>
    <w:rsid w:val="431E1277"/>
    <w:rsid w:val="43212BB7"/>
    <w:rsid w:val="432A7AF6"/>
    <w:rsid w:val="432F33CD"/>
    <w:rsid w:val="433DD172"/>
    <w:rsid w:val="43515E1C"/>
    <w:rsid w:val="4354FFE0"/>
    <w:rsid w:val="4358952D"/>
    <w:rsid w:val="436079F1"/>
    <w:rsid w:val="43615847"/>
    <w:rsid w:val="4361CC88"/>
    <w:rsid w:val="436ED855"/>
    <w:rsid w:val="43725008"/>
    <w:rsid w:val="43742ABC"/>
    <w:rsid w:val="4379C98C"/>
    <w:rsid w:val="438C2F07"/>
    <w:rsid w:val="4391CFEC"/>
    <w:rsid w:val="4394B3BF"/>
    <w:rsid w:val="4395AFDE"/>
    <w:rsid w:val="43A2734B"/>
    <w:rsid w:val="43DB155D"/>
    <w:rsid w:val="4403B1B5"/>
    <w:rsid w:val="440DD605"/>
    <w:rsid w:val="442D7E94"/>
    <w:rsid w:val="4432F52B"/>
    <w:rsid w:val="444A7485"/>
    <w:rsid w:val="4457A0C5"/>
    <w:rsid w:val="4465904E"/>
    <w:rsid w:val="447EB82C"/>
    <w:rsid w:val="44BD061E"/>
    <w:rsid w:val="44D1DEE1"/>
    <w:rsid w:val="44F4F79A"/>
    <w:rsid w:val="44FA6A28"/>
    <w:rsid w:val="44FFC7DC"/>
    <w:rsid w:val="450EE481"/>
    <w:rsid w:val="452D5CF2"/>
    <w:rsid w:val="452D7503"/>
    <w:rsid w:val="454EA3B0"/>
    <w:rsid w:val="45522841"/>
    <w:rsid w:val="455497FD"/>
    <w:rsid w:val="455ABCFD"/>
    <w:rsid w:val="455B000B"/>
    <w:rsid w:val="455E64B2"/>
    <w:rsid w:val="455ECC80"/>
    <w:rsid w:val="4562ED6C"/>
    <w:rsid w:val="4566840E"/>
    <w:rsid w:val="457EBC98"/>
    <w:rsid w:val="4581A1FA"/>
    <w:rsid w:val="458B4872"/>
    <w:rsid w:val="458D289C"/>
    <w:rsid w:val="45A7A172"/>
    <w:rsid w:val="45AAE385"/>
    <w:rsid w:val="45B32E82"/>
    <w:rsid w:val="45B537D2"/>
    <w:rsid w:val="45C99691"/>
    <w:rsid w:val="45EFD27D"/>
    <w:rsid w:val="45FCB6F0"/>
    <w:rsid w:val="4621158B"/>
    <w:rsid w:val="46333DCC"/>
    <w:rsid w:val="464957EE"/>
    <w:rsid w:val="465046E1"/>
    <w:rsid w:val="465B8FF3"/>
    <w:rsid w:val="465F1520"/>
    <w:rsid w:val="467D8CC1"/>
    <w:rsid w:val="467DDB52"/>
    <w:rsid w:val="46862EA2"/>
    <w:rsid w:val="468BF119"/>
    <w:rsid w:val="46A1973E"/>
    <w:rsid w:val="46A55BD6"/>
    <w:rsid w:val="46AF01D6"/>
    <w:rsid w:val="46AF7CA8"/>
    <w:rsid w:val="46B53D6E"/>
    <w:rsid w:val="46CD07E7"/>
    <w:rsid w:val="46CF9730"/>
    <w:rsid w:val="46E66A86"/>
    <w:rsid w:val="46E94451"/>
    <w:rsid w:val="46EC216A"/>
    <w:rsid w:val="46EEFD00"/>
    <w:rsid w:val="47146371"/>
    <w:rsid w:val="4723A1F8"/>
    <w:rsid w:val="472F513B"/>
    <w:rsid w:val="473B7AAE"/>
    <w:rsid w:val="473BEB12"/>
    <w:rsid w:val="473C0F6E"/>
    <w:rsid w:val="474E71C2"/>
    <w:rsid w:val="475355B6"/>
    <w:rsid w:val="47575840"/>
    <w:rsid w:val="475EBB2D"/>
    <w:rsid w:val="476031C0"/>
    <w:rsid w:val="476076E2"/>
    <w:rsid w:val="47611FAD"/>
    <w:rsid w:val="47626DB8"/>
    <w:rsid w:val="4763A342"/>
    <w:rsid w:val="47897EA9"/>
    <w:rsid w:val="478EE3CE"/>
    <w:rsid w:val="479959D7"/>
    <w:rsid w:val="47A27552"/>
    <w:rsid w:val="47AB4FCD"/>
    <w:rsid w:val="47BB6046"/>
    <w:rsid w:val="47C053E2"/>
    <w:rsid w:val="47C77BB1"/>
    <w:rsid w:val="47C802DA"/>
    <w:rsid w:val="47D00A4C"/>
    <w:rsid w:val="47D2C184"/>
    <w:rsid w:val="47D8F3F1"/>
    <w:rsid w:val="47E0CD02"/>
    <w:rsid w:val="47F12916"/>
    <w:rsid w:val="4802D7C1"/>
    <w:rsid w:val="480551BE"/>
    <w:rsid w:val="480679C1"/>
    <w:rsid w:val="480A0A95"/>
    <w:rsid w:val="48265FB9"/>
    <w:rsid w:val="482EEE2A"/>
    <w:rsid w:val="48309BF2"/>
    <w:rsid w:val="48431E83"/>
    <w:rsid w:val="486B5BA7"/>
    <w:rsid w:val="486EEE10"/>
    <w:rsid w:val="488E31F8"/>
    <w:rsid w:val="4892ECBD"/>
    <w:rsid w:val="48B6322B"/>
    <w:rsid w:val="48CC05AA"/>
    <w:rsid w:val="48CE5FD8"/>
    <w:rsid w:val="48D698D0"/>
    <w:rsid w:val="48DF226A"/>
    <w:rsid w:val="48E00DA0"/>
    <w:rsid w:val="48E7969E"/>
    <w:rsid w:val="48E9F457"/>
    <w:rsid w:val="48F80F4C"/>
    <w:rsid w:val="4923764E"/>
    <w:rsid w:val="493E789E"/>
    <w:rsid w:val="4952358E"/>
    <w:rsid w:val="4955C0B7"/>
    <w:rsid w:val="49683516"/>
    <w:rsid w:val="49809DC2"/>
    <w:rsid w:val="49DC334A"/>
    <w:rsid w:val="49E0B54C"/>
    <w:rsid w:val="49ECF7F5"/>
    <w:rsid w:val="4A0E7AF9"/>
    <w:rsid w:val="4A169A55"/>
    <w:rsid w:val="4A23452E"/>
    <w:rsid w:val="4A30A7DB"/>
    <w:rsid w:val="4A30F2C5"/>
    <w:rsid w:val="4A4E5991"/>
    <w:rsid w:val="4A8C8252"/>
    <w:rsid w:val="4AAE0682"/>
    <w:rsid w:val="4AB68F84"/>
    <w:rsid w:val="4ACEC345"/>
    <w:rsid w:val="4B046A1E"/>
    <w:rsid w:val="4B177A87"/>
    <w:rsid w:val="4B29F141"/>
    <w:rsid w:val="4B2E344F"/>
    <w:rsid w:val="4B314D98"/>
    <w:rsid w:val="4B33F1E8"/>
    <w:rsid w:val="4B478DA8"/>
    <w:rsid w:val="4B609110"/>
    <w:rsid w:val="4B6120C6"/>
    <w:rsid w:val="4B620251"/>
    <w:rsid w:val="4B668EEC"/>
    <w:rsid w:val="4B796F68"/>
    <w:rsid w:val="4B799F7F"/>
    <w:rsid w:val="4B8A291C"/>
    <w:rsid w:val="4B8D290C"/>
    <w:rsid w:val="4B93CDDD"/>
    <w:rsid w:val="4BD081CC"/>
    <w:rsid w:val="4BD317CB"/>
    <w:rsid w:val="4BDB8753"/>
    <w:rsid w:val="4BE75E06"/>
    <w:rsid w:val="4BFB32F3"/>
    <w:rsid w:val="4BFBA2FE"/>
    <w:rsid w:val="4C09CC8F"/>
    <w:rsid w:val="4C0D0FDA"/>
    <w:rsid w:val="4C10267E"/>
    <w:rsid w:val="4C193A06"/>
    <w:rsid w:val="4C1D8163"/>
    <w:rsid w:val="4C2CA129"/>
    <w:rsid w:val="4C42D3A0"/>
    <w:rsid w:val="4C52F040"/>
    <w:rsid w:val="4C774A06"/>
    <w:rsid w:val="4C80BDC0"/>
    <w:rsid w:val="4C8AFBAE"/>
    <w:rsid w:val="4C940700"/>
    <w:rsid w:val="4C94F20F"/>
    <w:rsid w:val="4CA4DF8B"/>
    <w:rsid w:val="4CBAF673"/>
    <w:rsid w:val="4CBCA3CC"/>
    <w:rsid w:val="4CD4A808"/>
    <w:rsid w:val="4CD79C2E"/>
    <w:rsid w:val="4CE909D6"/>
    <w:rsid w:val="4CFC55FA"/>
    <w:rsid w:val="4D115BFD"/>
    <w:rsid w:val="4D127D50"/>
    <w:rsid w:val="4D352729"/>
    <w:rsid w:val="4D5C7995"/>
    <w:rsid w:val="4D6EE1E3"/>
    <w:rsid w:val="4D71314C"/>
    <w:rsid w:val="4D771D5C"/>
    <w:rsid w:val="4D8E1A0E"/>
    <w:rsid w:val="4D8F49E1"/>
    <w:rsid w:val="4D9ACFF9"/>
    <w:rsid w:val="4DA5520B"/>
    <w:rsid w:val="4DA6496E"/>
    <w:rsid w:val="4DBA6F2F"/>
    <w:rsid w:val="4DC69FD0"/>
    <w:rsid w:val="4DD4D114"/>
    <w:rsid w:val="4DD65918"/>
    <w:rsid w:val="4DED78F8"/>
    <w:rsid w:val="4E05D097"/>
    <w:rsid w:val="4E06EE02"/>
    <w:rsid w:val="4E159B5B"/>
    <w:rsid w:val="4E41155F"/>
    <w:rsid w:val="4E4D54E1"/>
    <w:rsid w:val="4E6121C9"/>
    <w:rsid w:val="4E7528A5"/>
    <w:rsid w:val="4E7B7138"/>
    <w:rsid w:val="4E8231B2"/>
    <w:rsid w:val="4E88BC84"/>
    <w:rsid w:val="4E899F94"/>
    <w:rsid w:val="4E8FBE75"/>
    <w:rsid w:val="4EAE635E"/>
    <w:rsid w:val="4EB15950"/>
    <w:rsid w:val="4EB98871"/>
    <w:rsid w:val="4EDE4C3A"/>
    <w:rsid w:val="4EEB3B8B"/>
    <w:rsid w:val="4EF3F33E"/>
    <w:rsid w:val="4EFF857C"/>
    <w:rsid w:val="4F19A566"/>
    <w:rsid w:val="4F31C611"/>
    <w:rsid w:val="4F4E4772"/>
    <w:rsid w:val="4F59BF07"/>
    <w:rsid w:val="4F6BA947"/>
    <w:rsid w:val="4F7A07D2"/>
    <w:rsid w:val="4F8219B5"/>
    <w:rsid w:val="4FAA4647"/>
    <w:rsid w:val="4FBD3131"/>
    <w:rsid w:val="4FC7C0B6"/>
    <w:rsid w:val="4FD39632"/>
    <w:rsid w:val="4FDBE1E8"/>
    <w:rsid w:val="4FF3159E"/>
    <w:rsid w:val="5015177B"/>
    <w:rsid w:val="50222F05"/>
    <w:rsid w:val="5024BE21"/>
    <w:rsid w:val="502FBA60"/>
    <w:rsid w:val="503541C9"/>
    <w:rsid w:val="5038B87F"/>
    <w:rsid w:val="503D5A38"/>
    <w:rsid w:val="5062926D"/>
    <w:rsid w:val="506694CD"/>
    <w:rsid w:val="506B4917"/>
    <w:rsid w:val="5072D0FB"/>
    <w:rsid w:val="5082E89F"/>
    <w:rsid w:val="50B04610"/>
    <w:rsid w:val="50BBBAC4"/>
    <w:rsid w:val="50D1FBBA"/>
    <w:rsid w:val="50E0DD85"/>
    <w:rsid w:val="50E1C6A1"/>
    <w:rsid w:val="50E53FE2"/>
    <w:rsid w:val="50EAECB4"/>
    <w:rsid w:val="5109A4B7"/>
    <w:rsid w:val="510B8330"/>
    <w:rsid w:val="510BCECB"/>
    <w:rsid w:val="511A1545"/>
    <w:rsid w:val="5122F002"/>
    <w:rsid w:val="51274CDF"/>
    <w:rsid w:val="51286F27"/>
    <w:rsid w:val="51296276"/>
    <w:rsid w:val="512C0B38"/>
    <w:rsid w:val="513BFEA7"/>
    <w:rsid w:val="5150B59C"/>
    <w:rsid w:val="516447BD"/>
    <w:rsid w:val="51664933"/>
    <w:rsid w:val="519816EF"/>
    <w:rsid w:val="519B98E2"/>
    <w:rsid w:val="51A4818C"/>
    <w:rsid w:val="51AD9F62"/>
    <w:rsid w:val="51B24A90"/>
    <w:rsid w:val="51C1F0DD"/>
    <w:rsid w:val="51C4DF0F"/>
    <w:rsid w:val="51C5A10C"/>
    <w:rsid w:val="51E0E54E"/>
    <w:rsid w:val="51EFD16F"/>
    <w:rsid w:val="5204F8E1"/>
    <w:rsid w:val="521C971E"/>
    <w:rsid w:val="52215449"/>
    <w:rsid w:val="5221E02E"/>
    <w:rsid w:val="522C2001"/>
    <w:rsid w:val="5230192C"/>
    <w:rsid w:val="52315598"/>
    <w:rsid w:val="523B629A"/>
    <w:rsid w:val="5253CB46"/>
    <w:rsid w:val="525959C7"/>
    <w:rsid w:val="5259C072"/>
    <w:rsid w:val="5278C589"/>
    <w:rsid w:val="52AB2BFC"/>
    <w:rsid w:val="52AE11E4"/>
    <w:rsid w:val="52BA57E1"/>
    <w:rsid w:val="52D9D05C"/>
    <w:rsid w:val="52DFE433"/>
    <w:rsid w:val="52F2C0D0"/>
    <w:rsid w:val="52F33DFD"/>
    <w:rsid w:val="52F4EA20"/>
    <w:rsid w:val="5300934F"/>
    <w:rsid w:val="532362AD"/>
    <w:rsid w:val="534FB82D"/>
    <w:rsid w:val="53672BA7"/>
    <w:rsid w:val="53705CDB"/>
    <w:rsid w:val="53719663"/>
    <w:rsid w:val="5378B80B"/>
    <w:rsid w:val="537D4455"/>
    <w:rsid w:val="5392E13D"/>
    <w:rsid w:val="53A26C4D"/>
    <w:rsid w:val="53ABAC6A"/>
    <w:rsid w:val="53B939F1"/>
    <w:rsid w:val="53C1D643"/>
    <w:rsid w:val="53C41BD4"/>
    <w:rsid w:val="53E1D98E"/>
    <w:rsid w:val="53ECCE88"/>
    <w:rsid w:val="53F066E3"/>
    <w:rsid w:val="53F22B5D"/>
    <w:rsid w:val="53F4566C"/>
    <w:rsid w:val="5407EF4C"/>
    <w:rsid w:val="540DA57E"/>
    <w:rsid w:val="5419D6A2"/>
    <w:rsid w:val="54215D63"/>
    <w:rsid w:val="542358B2"/>
    <w:rsid w:val="542AF965"/>
    <w:rsid w:val="54470D52"/>
    <w:rsid w:val="544A2DDE"/>
    <w:rsid w:val="544C0E4D"/>
    <w:rsid w:val="5458D944"/>
    <w:rsid w:val="546ED2B5"/>
    <w:rsid w:val="54873887"/>
    <w:rsid w:val="549B5107"/>
    <w:rsid w:val="54A9EE88"/>
    <w:rsid w:val="54AD74E3"/>
    <w:rsid w:val="54C378A2"/>
    <w:rsid w:val="54CE3CE4"/>
    <w:rsid w:val="54E99642"/>
    <w:rsid w:val="54EACFCA"/>
    <w:rsid w:val="550BE8BE"/>
    <w:rsid w:val="55113F2C"/>
    <w:rsid w:val="5517FDC2"/>
    <w:rsid w:val="553E72A6"/>
    <w:rsid w:val="554F7880"/>
    <w:rsid w:val="5555B7B2"/>
    <w:rsid w:val="55696C86"/>
    <w:rsid w:val="556DAD85"/>
    <w:rsid w:val="558B0854"/>
    <w:rsid w:val="559FDAAE"/>
    <w:rsid w:val="55AAD771"/>
    <w:rsid w:val="55BD2EE7"/>
    <w:rsid w:val="55CB0E9C"/>
    <w:rsid w:val="55E4E94B"/>
    <w:rsid w:val="55EB5A36"/>
    <w:rsid w:val="55EDF6A2"/>
    <w:rsid w:val="56038797"/>
    <w:rsid w:val="56091721"/>
    <w:rsid w:val="560AF110"/>
    <w:rsid w:val="5618EF30"/>
    <w:rsid w:val="563058BE"/>
    <w:rsid w:val="56417DC3"/>
    <w:rsid w:val="5642246D"/>
    <w:rsid w:val="568EACD3"/>
    <w:rsid w:val="56ABC049"/>
    <w:rsid w:val="56B58F07"/>
    <w:rsid w:val="56D09316"/>
    <w:rsid w:val="56E6530E"/>
    <w:rsid w:val="57046119"/>
    <w:rsid w:val="57104EB2"/>
    <w:rsid w:val="571DCA76"/>
    <w:rsid w:val="572C993E"/>
    <w:rsid w:val="572EE06A"/>
    <w:rsid w:val="573407D2"/>
    <w:rsid w:val="573796A2"/>
    <w:rsid w:val="5740FB91"/>
    <w:rsid w:val="5746BEAD"/>
    <w:rsid w:val="5747D5F6"/>
    <w:rsid w:val="5758FE25"/>
    <w:rsid w:val="5763669C"/>
    <w:rsid w:val="57811DA8"/>
    <w:rsid w:val="57845D1C"/>
    <w:rsid w:val="57862F9B"/>
    <w:rsid w:val="578B9EC1"/>
    <w:rsid w:val="57983D39"/>
    <w:rsid w:val="57B003F0"/>
    <w:rsid w:val="57B82C38"/>
    <w:rsid w:val="57D571E8"/>
    <w:rsid w:val="57DBFCBA"/>
    <w:rsid w:val="57ED5153"/>
    <w:rsid w:val="57F0DF43"/>
    <w:rsid w:val="5801510C"/>
    <w:rsid w:val="5801B830"/>
    <w:rsid w:val="58084B8D"/>
    <w:rsid w:val="580A682A"/>
    <w:rsid w:val="581EF659"/>
    <w:rsid w:val="58585558"/>
    <w:rsid w:val="58642430"/>
    <w:rsid w:val="587BB3AB"/>
    <w:rsid w:val="5896F4B3"/>
    <w:rsid w:val="589CAE09"/>
    <w:rsid w:val="58A299F2"/>
    <w:rsid w:val="58B76199"/>
    <w:rsid w:val="58C17505"/>
    <w:rsid w:val="58C6A1B8"/>
    <w:rsid w:val="58DE0BC7"/>
    <w:rsid w:val="58E4A4DD"/>
    <w:rsid w:val="58EC8F01"/>
    <w:rsid w:val="58FB49FD"/>
    <w:rsid w:val="5909EE7D"/>
    <w:rsid w:val="590E2AD7"/>
    <w:rsid w:val="592CE1DF"/>
    <w:rsid w:val="5943C213"/>
    <w:rsid w:val="594EFD7E"/>
    <w:rsid w:val="5950CA22"/>
    <w:rsid w:val="596DF8DC"/>
    <w:rsid w:val="59717EBF"/>
    <w:rsid w:val="59838E77"/>
    <w:rsid w:val="5984A306"/>
    <w:rsid w:val="598D9B79"/>
    <w:rsid w:val="59985523"/>
    <w:rsid w:val="59AB18F9"/>
    <w:rsid w:val="59AB60FA"/>
    <w:rsid w:val="59AD76D9"/>
    <w:rsid w:val="59AFC89D"/>
    <w:rsid w:val="59B1AF56"/>
    <w:rsid w:val="59B2F34C"/>
    <w:rsid w:val="59B51ADA"/>
    <w:rsid w:val="59BCAAFB"/>
    <w:rsid w:val="59C2EB28"/>
    <w:rsid w:val="59CD02C2"/>
    <w:rsid w:val="59ED6888"/>
    <w:rsid w:val="59EDF403"/>
    <w:rsid w:val="59EF459F"/>
    <w:rsid w:val="5A103DE1"/>
    <w:rsid w:val="5A153CFC"/>
    <w:rsid w:val="5A381C62"/>
    <w:rsid w:val="5A677E17"/>
    <w:rsid w:val="5A849F5C"/>
    <w:rsid w:val="5AA19E73"/>
    <w:rsid w:val="5AA28E58"/>
    <w:rsid w:val="5AB8D82F"/>
    <w:rsid w:val="5AD2D34F"/>
    <w:rsid w:val="5AE3EEF8"/>
    <w:rsid w:val="5AF88F32"/>
    <w:rsid w:val="5AF8FA94"/>
    <w:rsid w:val="5B113F9C"/>
    <w:rsid w:val="5B2F6619"/>
    <w:rsid w:val="5B3977C1"/>
    <w:rsid w:val="5B3F18EC"/>
    <w:rsid w:val="5B582B2F"/>
    <w:rsid w:val="5B622E4F"/>
    <w:rsid w:val="5B72F6EA"/>
    <w:rsid w:val="5B84FA75"/>
    <w:rsid w:val="5B954903"/>
    <w:rsid w:val="5B97F81A"/>
    <w:rsid w:val="5B989DC4"/>
    <w:rsid w:val="5B9AA787"/>
    <w:rsid w:val="5BB71763"/>
    <w:rsid w:val="5BCA2ECD"/>
    <w:rsid w:val="5BCAC645"/>
    <w:rsid w:val="5BD36EB8"/>
    <w:rsid w:val="5BD744FA"/>
    <w:rsid w:val="5BDBDD75"/>
    <w:rsid w:val="5BE9D75C"/>
    <w:rsid w:val="5BF721B7"/>
    <w:rsid w:val="5C125D74"/>
    <w:rsid w:val="5C13ADB0"/>
    <w:rsid w:val="5C203254"/>
    <w:rsid w:val="5C5688BA"/>
    <w:rsid w:val="5C78BD68"/>
    <w:rsid w:val="5C81FD10"/>
    <w:rsid w:val="5C822576"/>
    <w:rsid w:val="5C97214E"/>
    <w:rsid w:val="5CCDF402"/>
    <w:rsid w:val="5CCECB87"/>
    <w:rsid w:val="5CD23A00"/>
    <w:rsid w:val="5CD321A5"/>
    <w:rsid w:val="5CD67805"/>
    <w:rsid w:val="5CD922E5"/>
    <w:rsid w:val="5CDEB357"/>
    <w:rsid w:val="5CE83B0B"/>
    <w:rsid w:val="5CEA18CC"/>
    <w:rsid w:val="5CEA940E"/>
    <w:rsid w:val="5CEC7746"/>
    <w:rsid w:val="5CF75CC0"/>
    <w:rsid w:val="5D071C86"/>
    <w:rsid w:val="5D182587"/>
    <w:rsid w:val="5D2C611A"/>
    <w:rsid w:val="5D44B32E"/>
    <w:rsid w:val="5D482865"/>
    <w:rsid w:val="5D531E2C"/>
    <w:rsid w:val="5D5BF5C3"/>
    <w:rsid w:val="5D64EA8D"/>
    <w:rsid w:val="5D747E6B"/>
    <w:rsid w:val="5D9A8F02"/>
    <w:rsid w:val="5DA750C1"/>
    <w:rsid w:val="5DAFF43D"/>
    <w:rsid w:val="5DBEAEBF"/>
    <w:rsid w:val="5DD1FF52"/>
    <w:rsid w:val="5DE5BDD0"/>
    <w:rsid w:val="5E006487"/>
    <w:rsid w:val="5E0CD314"/>
    <w:rsid w:val="5E29F685"/>
    <w:rsid w:val="5E2B01CE"/>
    <w:rsid w:val="5E2B8A1C"/>
    <w:rsid w:val="5E371929"/>
    <w:rsid w:val="5E490897"/>
    <w:rsid w:val="5E4BAE78"/>
    <w:rsid w:val="5E5E47F7"/>
    <w:rsid w:val="5E68FA06"/>
    <w:rsid w:val="5E83911E"/>
    <w:rsid w:val="5E848A4E"/>
    <w:rsid w:val="5E8D0125"/>
    <w:rsid w:val="5EA4583C"/>
    <w:rsid w:val="5EAFD040"/>
    <w:rsid w:val="5EB48673"/>
    <w:rsid w:val="5ECB1387"/>
    <w:rsid w:val="5EF57A68"/>
    <w:rsid w:val="5EF86D13"/>
    <w:rsid w:val="5EFD0F79"/>
    <w:rsid w:val="5F0DF0EC"/>
    <w:rsid w:val="5F25D642"/>
    <w:rsid w:val="5F38463B"/>
    <w:rsid w:val="5F3F121A"/>
    <w:rsid w:val="5F51D177"/>
    <w:rsid w:val="5F60A27F"/>
    <w:rsid w:val="5F67B7BF"/>
    <w:rsid w:val="5F741E0F"/>
    <w:rsid w:val="5F7F434D"/>
    <w:rsid w:val="5FA29874"/>
    <w:rsid w:val="5FA5B2AF"/>
    <w:rsid w:val="5FBCFAB0"/>
    <w:rsid w:val="5FBD1BA5"/>
    <w:rsid w:val="5FC8EA7A"/>
    <w:rsid w:val="5FDB04A3"/>
    <w:rsid w:val="5FE028CB"/>
    <w:rsid w:val="5FFFB946"/>
    <w:rsid w:val="601D8019"/>
    <w:rsid w:val="602530A3"/>
    <w:rsid w:val="6025BD24"/>
    <w:rsid w:val="6034C6FA"/>
    <w:rsid w:val="6052910D"/>
    <w:rsid w:val="606F2B7D"/>
    <w:rsid w:val="607AF771"/>
    <w:rsid w:val="60860ADD"/>
    <w:rsid w:val="609034A8"/>
    <w:rsid w:val="60C1EC90"/>
    <w:rsid w:val="60DC4C1A"/>
    <w:rsid w:val="60DE8BA3"/>
    <w:rsid w:val="60E1A8EF"/>
    <w:rsid w:val="60F241B6"/>
    <w:rsid w:val="6107387B"/>
    <w:rsid w:val="61281868"/>
    <w:rsid w:val="6142BEF3"/>
    <w:rsid w:val="615E3D1D"/>
    <w:rsid w:val="6161F156"/>
    <w:rsid w:val="616324B1"/>
    <w:rsid w:val="616E7B9C"/>
    <w:rsid w:val="61744DA1"/>
    <w:rsid w:val="6174D07D"/>
    <w:rsid w:val="618AB536"/>
    <w:rsid w:val="61A974EA"/>
    <w:rsid w:val="61B373EA"/>
    <w:rsid w:val="61C4AEA5"/>
    <w:rsid w:val="61D21078"/>
    <w:rsid w:val="61DD01B9"/>
    <w:rsid w:val="61E1BE7B"/>
    <w:rsid w:val="61E3CA70"/>
    <w:rsid w:val="61ED52A0"/>
    <w:rsid w:val="6204BC46"/>
    <w:rsid w:val="62070A67"/>
    <w:rsid w:val="62103175"/>
    <w:rsid w:val="62107AA3"/>
    <w:rsid w:val="622BB7AA"/>
    <w:rsid w:val="623B153E"/>
    <w:rsid w:val="625C7D77"/>
    <w:rsid w:val="6263E40F"/>
    <w:rsid w:val="62673E0E"/>
    <w:rsid w:val="626C883B"/>
    <w:rsid w:val="627049F2"/>
    <w:rsid w:val="6277532D"/>
    <w:rsid w:val="6278CD93"/>
    <w:rsid w:val="62A3D14B"/>
    <w:rsid w:val="62A89ED0"/>
    <w:rsid w:val="62B233C1"/>
    <w:rsid w:val="62C10641"/>
    <w:rsid w:val="62C307B7"/>
    <w:rsid w:val="62C49B4E"/>
    <w:rsid w:val="62CF894E"/>
    <w:rsid w:val="62D680BE"/>
    <w:rsid w:val="62E30A9E"/>
    <w:rsid w:val="62F100A2"/>
    <w:rsid w:val="62F61295"/>
    <w:rsid w:val="62FCECAC"/>
    <w:rsid w:val="632B2F73"/>
    <w:rsid w:val="63422CA5"/>
    <w:rsid w:val="6353015C"/>
    <w:rsid w:val="63543C61"/>
    <w:rsid w:val="63577431"/>
    <w:rsid w:val="6371A034"/>
    <w:rsid w:val="637C85F4"/>
    <w:rsid w:val="63B0CB92"/>
    <w:rsid w:val="63B8F5B9"/>
    <w:rsid w:val="63E71800"/>
    <w:rsid w:val="63F0D51E"/>
    <w:rsid w:val="63F4B646"/>
    <w:rsid w:val="63FFFCFA"/>
    <w:rsid w:val="640D9643"/>
    <w:rsid w:val="640F1428"/>
    <w:rsid w:val="64177236"/>
    <w:rsid w:val="645F55CE"/>
    <w:rsid w:val="646C3A87"/>
    <w:rsid w:val="6474090E"/>
    <w:rsid w:val="64C7ED13"/>
    <w:rsid w:val="64D35C3F"/>
    <w:rsid w:val="651739B3"/>
    <w:rsid w:val="65221F30"/>
    <w:rsid w:val="652AE09C"/>
    <w:rsid w:val="65401887"/>
    <w:rsid w:val="6578E462"/>
    <w:rsid w:val="65854126"/>
    <w:rsid w:val="659CA119"/>
    <w:rsid w:val="65BA816F"/>
    <w:rsid w:val="65BBA5D7"/>
    <w:rsid w:val="65BCFB7A"/>
    <w:rsid w:val="65C687BA"/>
    <w:rsid w:val="65D5BB29"/>
    <w:rsid w:val="65DB242F"/>
    <w:rsid w:val="65EC85A6"/>
    <w:rsid w:val="66058630"/>
    <w:rsid w:val="660A76F7"/>
    <w:rsid w:val="66250E08"/>
    <w:rsid w:val="662909E8"/>
    <w:rsid w:val="662F91D0"/>
    <w:rsid w:val="663237B1"/>
    <w:rsid w:val="663E02F8"/>
    <w:rsid w:val="6649A8D3"/>
    <w:rsid w:val="66562C7C"/>
    <w:rsid w:val="665D8304"/>
    <w:rsid w:val="66BA1B03"/>
    <w:rsid w:val="66BB5DF9"/>
    <w:rsid w:val="66BDD8DD"/>
    <w:rsid w:val="66C7940D"/>
    <w:rsid w:val="66D4C4A6"/>
    <w:rsid w:val="66DF73B8"/>
    <w:rsid w:val="66E40C3E"/>
    <w:rsid w:val="66EC9550"/>
    <w:rsid w:val="66F195C1"/>
    <w:rsid w:val="66F31707"/>
    <w:rsid w:val="670BF2CE"/>
    <w:rsid w:val="671A0551"/>
    <w:rsid w:val="67234D3C"/>
    <w:rsid w:val="6730F507"/>
    <w:rsid w:val="6738035E"/>
    <w:rsid w:val="673CA17D"/>
    <w:rsid w:val="6757D2A2"/>
    <w:rsid w:val="6758A6E7"/>
    <w:rsid w:val="6766A4E7"/>
    <w:rsid w:val="67707081"/>
    <w:rsid w:val="679ECB07"/>
    <w:rsid w:val="67A36D43"/>
    <w:rsid w:val="67A57A73"/>
    <w:rsid w:val="67B23B85"/>
    <w:rsid w:val="67B35B4B"/>
    <w:rsid w:val="67BC85F0"/>
    <w:rsid w:val="67CD851D"/>
    <w:rsid w:val="680794D3"/>
    <w:rsid w:val="680B9A98"/>
    <w:rsid w:val="6816B051"/>
    <w:rsid w:val="681D587D"/>
    <w:rsid w:val="682918FA"/>
    <w:rsid w:val="6832511B"/>
    <w:rsid w:val="684B9FFC"/>
    <w:rsid w:val="68589AC7"/>
    <w:rsid w:val="685A37E0"/>
    <w:rsid w:val="687332E5"/>
    <w:rsid w:val="6878BEFB"/>
    <w:rsid w:val="687F72F9"/>
    <w:rsid w:val="6899E568"/>
    <w:rsid w:val="689B8FB3"/>
    <w:rsid w:val="68AF7E9A"/>
    <w:rsid w:val="68B1F48E"/>
    <w:rsid w:val="68BBC2AA"/>
    <w:rsid w:val="68BCA3A0"/>
    <w:rsid w:val="68BD7881"/>
    <w:rsid w:val="68DFBE31"/>
    <w:rsid w:val="68E1393C"/>
    <w:rsid w:val="68E62F0F"/>
    <w:rsid w:val="68F05FB8"/>
    <w:rsid w:val="68F26389"/>
    <w:rsid w:val="68F857D6"/>
    <w:rsid w:val="6916AA37"/>
    <w:rsid w:val="691B4F14"/>
    <w:rsid w:val="6927A7A5"/>
    <w:rsid w:val="6935DEF2"/>
    <w:rsid w:val="6952E6DF"/>
    <w:rsid w:val="69586F60"/>
    <w:rsid w:val="69590D53"/>
    <w:rsid w:val="696DF128"/>
    <w:rsid w:val="6989CB7A"/>
    <w:rsid w:val="698BC5D6"/>
    <w:rsid w:val="69A5EA52"/>
    <w:rsid w:val="69AD189E"/>
    <w:rsid w:val="69B089F4"/>
    <w:rsid w:val="69B6F258"/>
    <w:rsid w:val="69B999E8"/>
    <w:rsid w:val="69C0C0D7"/>
    <w:rsid w:val="69C9DCE3"/>
    <w:rsid w:val="69CA3497"/>
    <w:rsid w:val="69D2F2DE"/>
    <w:rsid w:val="69ED4D50"/>
    <w:rsid w:val="69F3435C"/>
    <w:rsid w:val="69FEE937"/>
    <w:rsid w:val="6A04880D"/>
    <w:rsid w:val="6A0ED3D2"/>
    <w:rsid w:val="6A1CD6F1"/>
    <w:rsid w:val="6A2873C7"/>
    <w:rsid w:val="6A2DAE14"/>
    <w:rsid w:val="6A62D82E"/>
    <w:rsid w:val="6A634868"/>
    <w:rsid w:val="6A7BF161"/>
    <w:rsid w:val="6A8F2165"/>
    <w:rsid w:val="6A9D6AF0"/>
    <w:rsid w:val="6AB7DE5A"/>
    <w:rsid w:val="6AC07A23"/>
    <w:rsid w:val="6ACBC111"/>
    <w:rsid w:val="6AE89395"/>
    <w:rsid w:val="6B14FA9A"/>
    <w:rsid w:val="6B23BAAB"/>
    <w:rsid w:val="6B244E89"/>
    <w:rsid w:val="6B26B324"/>
    <w:rsid w:val="6B2F1E1B"/>
    <w:rsid w:val="6B5359FE"/>
    <w:rsid w:val="6B553C1A"/>
    <w:rsid w:val="6B5B5031"/>
    <w:rsid w:val="6B662F9D"/>
    <w:rsid w:val="6B6722D0"/>
    <w:rsid w:val="6B6F06F4"/>
    <w:rsid w:val="6B72AB5D"/>
    <w:rsid w:val="6B7B42DF"/>
    <w:rsid w:val="6B80F9C3"/>
    <w:rsid w:val="6B8CA5EF"/>
    <w:rsid w:val="6B91D8A2"/>
    <w:rsid w:val="6B93097B"/>
    <w:rsid w:val="6BAFFF57"/>
    <w:rsid w:val="6BB5B84B"/>
    <w:rsid w:val="6BD408ED"/>
    <w:rsid w:val="6BD597F2"/>
    <w:rsid w:val="6BDE4EC6"/>
    <w:rsid w:val="6BE660F0"/>
    <w:rsid w:val="6BF5B19A"/>
    <w:rsid w:val="6BFD93B2"/>
    <w:rsid w:val="6C1E3573"/>
    <w:rsid w:val="6C3223A7"/>
    <w:rsid w:val="6C59883A"/>
    <w:rsid w:val="6C65055C"/>
    <w:rsid w:val="6C828F5C"/>
    <w:rsid w:val="6C8A1ADA"/>
    <w:rsid w:val="6CB79AE7"/>
    <w:rsid w:val="6CC344DC"/>
    <w:rsid w:val="6CD892E6"/>
    <w:rsid w:val="6CD9DA9D"/>
    <w:rsid w:val="6CEA3CFC"/>
    <w:rsid w:val="6CEE8F80"/>
    <w:rsid w:val="6CEFB563"/>
    <w:rsid w:val="6CF32794"/>
    <w:rsid w:val="6CF59FA3"/>
    <w:rsid w:val="6CF6EFDF"/>
    <w:rsid w:val="6D0155CB"/>
    <w:rsid w:val="6D015BD3"/>
    <w:rsid w:val="6D0579B4"/>
    <w:rsid w:val="6D1AF924"/>
    <w:rsid w:val="6D1DE8C7"/>
    <w:rsid w:val="6D1FC06F"/>
    <w:rsid w:val="6D2065CA"/>
    <w:rsid w:val="6D370862"/>
    <w:rsid w:val="6D3CFCAF"/>
    <w:rsid w:val="6D5104A5"/>
    <w:rsid w:val="6D822FAD"/>
    <w:rsid w:val="6D88179F"/>
    <w:rsid w:val="6D8BBA41"/>
    <w:rsid w:val="6D8DBBDC"/>
    <w:rsid w:val="6D8F2437"/>
    <w:rsid w:val="6DA60A35"/>
    <w:rsid w:val="6E0969DA"/>
    <w:rsid w:val="6E3DE3F2"/>
    <w:rsid w:val="6E43BBDC"/>
    <w:rsid w:val="6E565ED9"/>
    <w:rsid w:val="6E805679"/>
    <w:rsid w:val="6E8576E0"/>
    <w:rsid w:val="6E9E0330"/>
    <w:rsid w:val="6EA37420"/>
    <w:rsid w:val="6EABE108"/>
    <w:rsid w:val="6EB51DDA"/>
    <w:rsid w:val="6EB6D8AF"/>
    <w:rsid w:val="6EC21BA2"/>
    <w:rsid w:val="6EEF4F8C"/>
    <w:rsid w:val="6EF7FA17"/>
    <w:rsid w:val="6F145BF1"/>
    <w:rsid w:val="6F159C66"/>
    <w:rsid w:val="6F24CD34"/>
    <w:rsid w:val="6F3AF720"/>
    <w:rsid w:val="6F405D54"/>
    <w:rsid w:val="6F5BB0C0"/>
    <w:rsid w:val="6F609ED0"/>
    <w:rsid w:val="6F63AED0"/>
    <w:rsid w:val="6F7D41E2"/>
    <w:rsid w:val="6F8A2A45"/>
    <w:rsid w:val="6FBE271F"/>
    <w:rsid w:val="6FC402C8"/>
    <w:rsid w:val="6FDBB8DA"/>
    <w:rsid w:val="6FEC75FB"/>
    <w:rsid w:val="7008E70F"/>
    <w:rsid w:val="700D0C7A"/>
    <w:rsid w:val="700F21A1"/>
    <w:rsid w:val="7038FC95"/>
    <w:rsid w:val="70404620"/>
    <w:rsid w:val="7042F2A6"/>
    <w:rsid w:val="7047AEC6"/>
    <w:rsid w:val="7049E2E8"/>
    <w:rsid w:val="7068C0A4"/>
    <w:rsid w:val="707A1FD9"/>
    <w:rsid w:val="707F7F54"/>
    <w:rsid w:val="70825340"/>
    <w:rsid w:val="709F5AB4"/>
    <w:rsid w:val="70A5B3A8"/>
    <w:rsid w:val="70AC72AB"/>
    <w:rsid w:val="70B336D7"/>
    <w:rsid w:val="70EC07C6"/>
    <w:rsid w:val="70EFBBD4"/>
    <w:rsid w:val="70F4C4EB"/>
    <w:rsid w:val="70F61E3D"/>
    <w:rsid w:val="70F76812"/>
    <w:rsid w:val="7117E582"/>
    <w:rsid w:val="71340CD4"/>
    <w:rsid w:val="71407324"/>
    <w:rsid w:val="71447E5D"/>
    <w:rsid w:val="714560BA"/>
    <w:rsid w:val="7154D624"/>
    <w:rsid w:val="715C4820"/>
    <w:rsid w:val="717D1C78"/>
    <w:rsid w:val="718C3341"/>
    <w:rsid w:val="71A01D0A"/>
    <w:rsid w:val="71B999FC"/>
    <w:rsid w:val="71CDA519"/>
    <w:rsid w:val="71CED33D"/>
    <w:rsid w:val="72049E47"/>
    <w:rsid w:val="7205676B"/>
    <w:rsid w:val="72157F0F"/>
    <w:rsid w:val="72263C30"/>
    <w:rsid w:val="7227F36E"/>
    <w:rsid w:val="722ED942"/>
    <w:rsid w:val="722EE3DA"/>
    <w:rsid w:val="72322507"/>
    <w:rsid w:val="723D8463"/>
    <w:rsid w:val="72713E5D"/>
    <w:rsid w:val="727D2804"/>
    <w:rsid w:val="728E8B2A"/>
    <w:rsid w:val="728FD637"/>
    <w:rsid w:val="729D0F0D"/>
    <w:rsid w:val="72AE484F"/>
    <w:rsid w:val="72BE02A9"/>
    <w:rsid w:val="72C95170"/>
    <w:rsid w:val="72E8B24E"/>
    <w:rsid w:val="72E9E93A"/>
    <w:rsid w:val="72EC519E"/>
    <w:rsid w:val="72EEF9DF"/>
    <w:rsid w:val="72F91A47"/>
    <w:rsid w:val="72F9AC18"/>
    <w:rsid w:val="73095A9D"/>
    <w:rsid w:val="7331260A"/>
    <w:rsid w:val="73367E2A"/>
    <w:rsid w:val="7341533D"/>
    <w:rsid w:val="73438D76"/>
    <w:rsid w:val="73497DCB"/>
    <w:rsid w:val="73714591"/>
    <w:rsid w:val="737C3292"/>
    <w:rsid w:val="7380230E"/>
    <w:rsid w:val="73B58EDA"/>
    <w:rsid w:val="73C98C38"/>
    <w:rsid w:val="73CFC575"/>
    <w:rsid w:val="73EA7F4E"/>
    <w:rsid w:val="74020AF3"/>
    <w:rsid w:val="740710D2"/>
    <w:rsid w:val="74118330"/>
    <w:rsid w:val="74185859"/>
    <w:rsid w:val="741E18E2"/>
    <w:rsid w:val="7433464F"/>
    <w:rsid w:val="74364520"/>
    <w:rsid w:val="743FD944"/>
    <w:rsid w:val="744982CD"/>
    <w:rsid w:val="7463A228"/>
    <w:rsid w:val="746C2B4C"/>
    <w:rsid w:val="7470A8CC"/>
    <w:rsid w:val="747D88A7"/>
    <w:rsid w:val="749AFE60"/>
    <w:rsid w:val="74A0586C"/>
    <w:rsid w:val="74A8B477"/>
    <w:rsid w:val="74BDFC5C"/>
    <w:rsid w:val="74C17D10"/>
    <w:rsid w:val="74C88EC8"/>
    <w:rsid w:val="74CC42D6"/>
    <w:rsid w:val="74D0BC98"/>
    <w:rsid w:val="74DC9D0F"/>
    <w:rsid w:val="74E836B0"/>
    <w:rsid w:val="750E16AC"/>
    <w:rsid w:val="7513A118"/>
    <w:rsid w:val="752D2AAC"/>
    <w:rsid w:val="754E4EA5"/>
    <w:rsid w:val="754EE41B"/>
    <w:rsid w:val="7556FA02"/>
    <w:rsid w:val="755CAE02"/>
    <w:rsid w:val="75B87CEA"/>
    <w:rsid w:val="75D3F76A"/>
    <w:rsid w:val="75DFB827"/>
    <w:rsid w:val="75EBD54E"/>
    <w:rsid w:val="761C9BFA"/>
    <w:rsid w:val="76219349"/>
    <w:rsid w:val="76260329"/>
    <w:rsid w:val="764476C9"/>
    <w:rsid w:val="764A584E"/>
    <w:rsid w:val="764CDBE8"/>
    <w:rsid w:val="7650F4FC"/>
    <w:rsid w:val="7651FC4F"/>
    <w:rsid w:val="766095EB"/>
    <w:rsid w:val="7667DAB1"/>
    <w:rsid w:val="76691ACD"/>
    <w:rsid w:val="7677AB07"/>
    <w:rsid w:val="767E463C"/>
    <w:rsid w:val="767FE46B"/>
    <w:rsid w:val="76965BC6"/>
    <w:rsid w:val="76A3DF7E"/>
    <w:rsid w:val="76AEEBB0"/>
    <w:rsid w:val="76CB005A"/>
    <w:rsid w:val="76CF7258"/>
    <w:rsid w:val="76D7ABB6"/>
    <w:rsid w:val="76E2B005"/>
    <w:rsid w:val="76F0A8C9"/>
    <w:rsid w:val="76F907AC"/>
    <w:rsid w:val="76F95628"/>
    <w:rsid w:val="7715021F"/>
    <w:rsid w:val="771E0278"/>
    <w:rsid w:val="7726AB5B"/>
    <w:rsid w:val="7731847B"/>
    <w:rsid w:val="773E9C05"/>
    <w:rsid w:val="774050E8"/>
    <w:rsid w:val="7750D4E5"/>
    <w:rsid w:val="775FDCD1"/>
    <w:rsid w:val="77796F72"/>
    <w:rsid w:val="779866B0"/>
    <w:rsid w:val="779D8CDC"/>
    <w:rsid w:val="779EDF73"/>
    <w:rsid w:val="77A91E4B"/>
    <w:rsid w:val="77B58649"/>
    <w:rsid w:val="77B5FD4F"/>
    <w:rsid w:val="77D30032"/>
    <w:rsid w:val="77F17637"/>
    <w:rsid w:val="77F46E2E"/>
    <w:rsid w:val="7812F54E"/>
    <w:rsid w:val="7813DEDC"/>
    <w:rsid w:val="7815BE8B"/>
    <w:rsid w:val="782052EB"/>
    <w:rsid w:val="7842404B"/>
    <w:rsid w:val="7863585A"/>
    <w:rsid w:val="786A6CF4"/>
    <w:rsid w:val="786B130F"/>
    <w:rsid w:val="786DB084"/>
    <w:rsid w:val="7870FBF8"/>
    <w:rsid w:val="787EDCD0"/>
    <w:rsid w:val="7890E0A0"/>
    <w:rsid w:val="78AD8F35"/>
    <w:rsid w:val="78C26174"/>
    <w:rsid w:val="78C71793"/>
    <w:rsid w:val="78D93D76"/>
    <w:rsid w:val="78ED4DA9"/>
    <w:rsid w:val="78FB7A43"/>
    <w:rsid w:val="79066DC9"/>
    <w:rsid w:val="790762FB"/>
    <w:rsid w:val="791DBE1D"/>
    <w:rsid w:val="7920D128"/>
    <w:rsid w:val="7929832C"/>
    <w:rsid w:val="79491039"/>
    <w:rsid w:val="796277BF"/>
    <w:rsid w:val="79812750"/>
    <w:rsid w:val="7985356E"/>
    <w:rsid w:val="799814C5"/>
    <w:rsid w:val="79983BAC"/>
    <w:rsid w:val="799B7AA9"/>
    <w:rsid w:val="79AA7CCD"/>
    <w:rsid w:val="79C35666"/>
    <w:rsid w:val="79D9FBD6"/>
    <w:rsid w:val="79EA4526"/>
    <w:rsid w:val="79ED3983"/>
    <w:rsid w:val="79F0AF18"/>
    <w:rsid w:val="79FC5AD0"/>
    <w:rsid w:val="7A07B20D"/>
    <w:rsid w:val="7A1B5B5D"/>
    <w:rsid w:val="7A1F0DE7"/>
    <w:rsid w:val="7A2AA96D"/>
    <w:rsid w:val="7A37B580"/>
    <w:rsid w:val="7A3E5B07"/>
    <w:rsid w:val="7A5D64A9"/>
    <w:rsid w:val="7A606C0E"/>
    <w:rsid w:val="7A7C972E"/>
    <w:rsid w:val="7A9F6800"/>
    <w:rsid w:val="7AB431C5"/>
    <w:rsid w:val="7ABA70B1"/>
    <w:rsid w:val="7AC2AAD8"/>
    <w:rsid w:val="7ADD650E"/>
    <w:rsid w:val="7AE3F34B"/>
    <w:rsid w:val="7AE77E24"/>
    <w:rsid w:val="7AE8C55A"/>
    <w:rsid w:val="7AF720BD"/>
    <w:rsid w:val="7AF92E66"/>
    <w:rsid w:val="7AFAF0BC"/>
    <w:rsid w:val="7B125FAD"/>
    <w:rsid w:val="7B129371"/>
    <w:rsid w:val="7B167119"/>
    <w:rsid w:val="7B177B15"/>
    <w:rsid w:val="7B1D09C0"/>
    <w:rsid w:val="7B28290C"/>
    <w:rsid w:val="7B36C995"/>
    <w:rsid w:val="7B40FE18"/>
    <w:rsid w:val="7B66B430"/>
    <w:rsid w:val="7B7D7038"/>
    <w:rsid w:val="7B8A1595"/>
    <w:rsid w:val="7B8E32C5"/>
    <w:rsid w:val="7B946D57"/>
    <w:rsid w:val="7BC82592"/>
    <w:rsid w:val="7BDAE469"/>
    <w:rsid w:val="7BEFB7CB"/>
    <w:rsid w:val="7C000A97"/>
    <w:rsid w:val="7C0532D8"/>
    <w:rsid w:val="7C0B6546"/>
    <w:rsid w:val="7C0FDFBE"/>
    <w:rsid w:val="7C101EE6"/>
    <w:rsid w:val="7C18EC0F"/>
    <w:rsid w:val="7C2175BC"/>
    <w:rsid w:val="7C3C7899"/>
    <w:rsid w:val="7C3EA508"/>
    <w:rsid w:val="7C3EE016"/>
    <w:rsid w:val="7C4BD534"/>
    <w:rsid w:val="7C5315CB"/>
    <w:rsid w:val="7C5ACAFA"/>
    <w:rsid w:val="7C64228B"/>
    <w:rsid w:val="7C6507D0"/>
    <w:rsid w:val="7C68E1CA"/>
    <w:rsid w:val="7C72F898"/>
    <w:rsid w:val="7C8FD690"/>
    <w:rsid w:val="7CA280BE"/>
    <w:rsid w:val="7CC9F217"/>
    <w:rsid w:val="7CCC7D70"/>
    <w:rsid w:val="7CCDBEB1"/>
    <w:rsid w:val="7CD0ACD0"/>
    <w:rsid w:val="7CDAA8AC"/>
    <w:rsid w:val="7CF461D7"/>
    <w:rsid w:val="7CF6F527"/>
    <w:rsid w:val="7CFD2F00"/>
    <w:rsid w:val="7D0714C4"/>
    <w:rsid w:val="7D1640A9"/>
    <w:rsid w:val="7D1B10FD"/>
    <w:rsid w:val="7D1B6074"/>
    <w:rsid w:val="7D1B9DDD"/>
    <w:rsid w:val="7D3D6C1D"/>
    <w:rsid w:val="7D6FF852"/>
    <w:rsid w:val="7D875AAF"/>
    <w:rsid w:val="7D87BF57"/>
    <w:rsid w:val="7D89D415"/>
    <w:rsid w:val="7D9513E1"/>
    <w:rsid w:val="7D993AC5"/>
    <w:rsid w:val="7D9EE37A"/>
    <w:rsid w:val="7DA3604D"/>
    <w:rsid w:val="7DBC88AA"/>
    <w:rsid w:val="7DE1881C"/>
    <w:rsid w:val="7DE74998"/>
    <w:rsid w:val="7DF012BD"/>
    <w:rsid w:val="7E002D48"/>
    <w:rsid w:val="7E2A0AE0"/>
    <w:rsid w:val="7E3629E2"/>
    <w:rsid w:val="7E385035"/>
    <w:rsid w:val="7E463232"/>
    <w:rsid w:val="7E61D8FD"/>
    <w:rsid w:val="7E6379D0"/>
    <w:rsid w:val="7E730B9F"/>
    <w:rsid w:val="7E745EA4"/>
    <w:rsid w:val="7E798D3A"/>
    <w:rsid w:val="7E8C8E49"/>
    <w:rsid w:val="7EBDB42B"/>
    <w:rsid w:val="7EC69EF3"/>
    <w:rsid w:val="7EDBE16C"/>
    <w:rsid w:val="7EE19E42"/>
    <w:rsid w:val="7EE70B19"/>
    <w:rsid w:val="7EE71C63"/>
    <w:rsid w:val="7EE95305"/>
    <w:rsid w:val="7EEE1D6A"/>
    <w:rsid w:val="7EFCB163"/>
    <w:rsid w:val="7F041A2B"/>
    <w:rsid w:val="7F1686EF"/>
    <w:rsid w:val="7F2AF6C1"/>
    <w:rsid w:val="7F316024"/>
    <w:rsid w:val="7F3BED63"/>
    <w:rsid w:val="7F3C311D"/>
    <w:rsid w:val="7F508CD1"/>
    <w:rsid w:val="7F7DB749"/>
    <w:rsid w:val="7F9E53A0"/>
    <w:rsid w:val="7FA20B48"/>
    <w:rsid w:val="7FA36577"/>
    <w:rsid w:val="7FB569B8"/>
    <w:rsid w:val="7FBF6C65"/>
    <w:rsid w:val="7FD4707A"/>
    <w:rsid w:val="7FDD5E72"/>
    <w:rsid w:val="7FE578AF"/>
    <w:rsid w:val="7FE66848"/>
    <w:rsid w:val="7FF9415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E01CE3"/>
  <w15:chartTrackingRefBased/>
  <w15:docId w15:val="{FE2AA0E7-E872-4E03-B8E6-CDD5EED76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i">
    <w:name w:val="Normal"/>
    <w:qFormat/>
    <w:rsid w:val="00271DA0"/>
    <w:pPr>
      <w:spacing w:line="360" w:lineRule="auto"/>
      <w:jc w:val="both"/>
    </w:pPr>
    <w:rPr>
      <w:sz w:val="24"/>
    </w:rPr>
  </w:style>
  <w:style w:type="paragraph" w:styleId="Otsikko1">
    <w:name w:val="heading 1"/>
    <w:basedOn w:val="Normaali"/>
    <w:next w:val="Normaali"/>
    <w:link w:val="Otsikko1Char"/>
    <w:uiPriority w:val="9"/>
    <w:qFormat/>
    <w:rsid w:val="00063BF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tsikko2">
    <w:name w:val="heading 2"/>
    <w:basedOn w:val="Normaali"/>
    <w:next w:val="Normaali"/>
    <w:link w:val="Otsikko2Char"/>
    <w:uiPriority w:val="9"/>
    <w:semiHidden/>
    <w:unhideWhenUsed/>
    <w:qFormat/>
    <w:rsid w:val="00134B8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tsikko3">
    <w:name w:val="heading 3"/>
    <w:basedOn w:val="Normaali"/>
    <w:next w:val="Normaali"/>
    <w:link w:val="Otsikko3Char"/>
    <w:uiPriority w:val="9"/>
    <w:semiHidden/>
    <w:unhideWhenUsed/>
    <w:qFormat/>
    <w:rsid w:val="00134B85"/>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Otsikko4">
    <w:name w:val="heading 4"/>
    <w:basedOn w:val="Normaali"/>
    <w:next w:val="Normaali"/>
    <w:link w:val="Otsikko4Char"/>
    <w:uiPriority w:val="9"/>
    <w:semiHidden/>
    <w:unhideWhenUsed/>
    <w:qFormat/>
    <w:rsid w:val="00BC0A0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tsikko5">
    <w:name w:val="heading 5"/>
    <w:basedOn w:val="Normaali"/>
    <w:next w:val="Normaali"/>
    <w:link w:val="Otsikko5Char"/>
    <w:uiPriority w:val="9"/>
    <w:semiHidden/>
    <w:unhideWhenUsed/>
    <w:qFormat/>
    <w:rsid w:val="00AF61DE"/>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Kommentinteksti">
    <w:name w:val="annotation text"/>
    <w:basedOn w:val="Normaali"/>
    <w:link w:val="KommentintekstiChar"/>
    <w:uiPriority w:val="99"/>
    <w:unhideWhenUsed/>
    <w:pPr>
      <w:spacing w:line="240" w:lineRule="auto"/>
    </w:pPr>
    <w:rPr>
      <w:sz w:val="20"/>
      <w:szCs w:val="20"/>
    </w:rPr>
  </w:style>
  <w:style w:type="character" w:customStyle="1" w:styleId="KommentintekstiChar">
    <w:name w:val="Kommentin teksti Char"/>
    <w:basedOn w:val="Kappaleenoletusfontti"/>
    <w:link w:val="Kommentinteksti"/>
    <w:uiPriority w:val="99"/>
    <w:rPr>
      <w:sz w:val="20"/>
      <w:szCs w:val="20"/>
    </w:rPr>
  </w:style>
  <w:style w:type="character" w:styleId="Kommentinviite">
    <w:name w:val="annotation reference"/>
    <w:basedOn w:val="Kappaleenoletusfontti"/>
    <w:uiPriority w:val="99"/>
    <w:semiHidden/>
    <w:unhideWhenUsed/>
    <w:rPr>
      <w:sz w:val="16"/>
      <w:szCs w:val="16"/>
    </w:rPr>
  </w:style>
  <w:style w:type="character" w:customStyle="1" w:styleId="Otsikko5Char">
    <w:name w:val="Otsikko 5 Char"/>
    <w:basedOn w:val="Kappaleenoletusfontti"/>
    <w:link w:val="Otsikko5"/>
    <w:uiPriority w:val="9"/>
    <w:semiHidden/>
    <w:rsid w:val="00AF61DE"/>
    <w:rPr>
      <w:rFonts w:asciiTheme="majorHAnsi" w:eastAsiaTheme="majorEastAsia" w:hAnsiTheme="majorHAnsi" w:cstheme="majorBidi"/>
      <w:color w:val="2F5496" w:themeColor="accent1" w:themeShade="BF"/>
    </w:rPr>
  </w:style>
  <w:style w:type="paragraph" w:styleId="Yltunniste">
    <w:name w:val="header"/>
    <w:basedOn w:val="Normaali"/>
    <w:link w:val="YltunnisteChar"/>
    <w:uiPriority w:val="99"/>
    <w:unhideWhenUsed/>
    <w:rsid w:val="00AF61DE"/>
    <w:pPr>
      <w:tabs>
        <w:tab w:val="center" w:pos="4513"/>
        <w:tab w:val="right" w:pos="9026"/>
      </w:tabs>
      <w:spacing w:after="0" w:line="240" w:lineRule="auto"/>
    </w:pPr>
  </w:style>
  <w:style w:type="character" w:customStyle="1" w:styleId="YltunnisteChar">
    <w:name w:val="Ylätunniste Char"/>
    <w:basedOn w:val="Kappaleenoletusfontti"/>
    <w:link w:val="Yltunniste"/>
    <w:uiPriority w:val="99"/>
    <w:rsid w:val="00AF61DE"/>
  </w:style>
  <w:style w:type="paragraph" w:styleId="Alatunniste">
    <w:name w:val="footer"/>
    <w:basedOn w:val="Normaali"/>
    <w:link w:val="AlatunnisteChar"/>
    <w:uiPriority w:val="99"/>
    <w:unhideWhenUsed/>
    <w:rsid w:val="00AF61DE"/>
    <w:pPr>
      <w:tabs>
        <w:tab w:val="center" w:pos="4513"/>
        <w:tab w:val="right" w:pos="9026"/>
      </w:tabs>
      <w:spacing w:after="0" w:line="240" w:lineRule="auto"/>
    </w:pPr>
  </w:style>
  <w:style w:type="character" w:customStyle="1" w:styleId="AlatunnisteChar">
    <w:name w:val="Alatunniste Char"/>
    <w:basedOn w:val="Kappaleenoletusfontti"/>
    <w:link w:val="Alatunniste"/>
    <w:uiPriority w:val="99"/>
    <w:rsid w:val="00AF61DE"/>
  </w:style>
  <w:style w:type="character" w:customStyle="1" w:styleId="Otsikko4Char">
    <w:name w:val="Otsikko 4 Char"/>
    <w:basedOn w:val="Kappaleenoletusfontti"/>
    <w:link w:val="Otsikko4"/>
    <w:uiPriority w:val="9"/>
    <w:semiHidden/>
    <w:rsid w:val="00BC0A04"/>
    <w:rPr>
      <w:rFonts w:asciiTheme="majorHAnsi" w:eastAsiaTheme="majorEastAsia" w:hAnsiTheme="majorHAnsi" w:cstheme="majorBidi"/>
      <w:i/>
      <w:iCs/>
      <w:color w:val="2F5496" w:themeColor="accent1" w:themeShade="BF"/>
    </w:rPr>
  </w:style>
  <w:style w:type="paragraph" w:styleId="Luettelokappale">
    <w:name w:val="List Paragraph"/>
    <w:basedOn w:val="Normaali"/>
    <w:uiPriority w:val="34"/>
    <w:qFormat/>
    <w:rsid w:val="009C0E65"/>
    <w:pPr>
      <w:ind w:left="720"/>
      <w:contextualSpacing/>
    </w:pPr>
  </w:style>
  <w:style w:type="paragraph" w:customStyle="1" w:styleId="VSHeading1">
    <w:name w:val="VS_Heading1"/>
    <w:basedOn w:val="Otsikko1"/>
    <w:link w:val="VSHeading1Char"/>
    <w:qFormat/>
    <w:rsid w:val="002038A6"/>
    <w:pPr>
      <w:spacing w:before="360" w:after="120"/>
    </w:pPr>
    <w:rPr>
      <w:rFonts w:ascii="Times New Roman" w:hAnsi="Times New Roman" w:cs="Times New Roman"/>
      <w:b/>
      <w:bCs/>
      <w:color w:val="auto"/>
      <w:sz w:val="36"/>
      <w:szCs w:val="24"/>
    </w:rPr>
  </w:style>
  <w:style w:type="paragraph" w:customStyle="1" w:styleId="VSHeading2">
    <w:name w:val="VS_Heading 2"/>
    <w:basedOn w:val="Normaali"/>
    <w:link w:val="VSHeading2Char"/>
    <w:qFormat/>
    <w:rsid w:val="004B7C64"/>
    <w:pPr>
      <w:spacing w:before="80" w:after="120" w:line="240" w:lineRule="auto"/>
      <w:jc w:val="left"/>
    </w:pPr>
    <w:rPr>
      <w:rFonts w:ascii="Calibri Light" w:hAnsi="Calibri Light" w:cs="Times New Roman"/>
      <w:b/>
      <w:bCs/>
      <w:sz w:val="28"/>
      <w:szCs w:val="24"/>
    </w:rPr>
  </w:style>
  <w:style w:type="character" w:customStyle="1" w:styleId="VSHeading1Char">
    <w:name w:val="VS_Heading1 Char"/>
    <w:basedOn w:val="Kappaleenoletusfontti"/>
    <w:link w:val="VSHeading1"/>
    <w:rsid w:val="002038A6"/>
    <w:rPr>
      <w:rFonts w:ascii="Times New Roman" w:eastAsiaTheme="majorEastAsia" w:hAnsi="Times New Roman" w:cs="Times New Roman"/>
      <w:b/>
      <w:bCs/>
      <w:sz w:val="36"/>
      <w:szCs w:val="24"/>
      <w:lang w:val="en-GB"/>
    </w:rPr>
  </w:style>
  <w:style w:type="character" w:customStyle="1" w:styleId="Otsikko1Char">
    <w:name w:val="Otsikko 1 Char"/>
    <w:basedOn w:val="Kappaleenoletusfontti"/>
    <w:link w:val="Otsikko1"/>
    <w:uiPriority w:val="9"/>
    <w:rsid w:val="00063BF0"/>
    <w:rPr>
      <w:rFonts w:asciiTheme="majorHAnsi" w:eastAsiaTheme="majorEastAsia" w:hAnsiTheme="majorHAnsi" w:cstheme="majorBidi"/>
      <w:color w:val="2F5496" w:themeColor="accent1" w:themeShade="BF"/>
      <w:sz w:val="32"/>
      <w:szCs w:val="32"/>
    </w:rPr>
  </w:style>
  <w:style w:type="paragraph" w:customStyle="1" w:styleId="VSHeading3">
    <w:name w:val="VS_Heading 3"/>
    <w:basedOn w:val="VSHeading2"/>
    <w:qFormat/>
    <w:rsid w:val="006035FD"/>
    <w:pPr>
      <w:spacing w:before="120"/>
    </w:pPr>
    <w:rPr>
      <w:bCs w:val="0"/>
    </w:rPr>
  </w:style>
  <w:style w:type="paragraph" w:customStyle="1" w:styleId="VSParagraph">
    <w:name w:val="VS_Paragraph"/>
    <w:basedOn w:val="Normaali"/>
    <w:qFormat/>
    <w:rsid w:val="00436F5B"/>
    <w:pPr>
      <w:spacing w:after="240"/>
    </w:pPr>
    <w:rPr>
      <w:rFonts w:ascii="Times New Roman" w:hAnsi="Times New Roman" w:cs="Times New Roman"/>
      <w:szCs w:val="24"/>
    </w:rPr>
  </w:style>
  <w:style w:type="paragraph" w:customStyle="1" w:styleId="VSListofthings">
    <w:name w:val="VS_List of things"/>
    <w:basedOn w:val="Luettelokappale"/>
    <w:qFormat/>
    <w:rsid w:val="006F5544"/>
    <w:pPr>
      <w:numPr>
        <w:numId w:val="23"/>
      </w:numPr>
      <w:spacing w:before="120" w:after="120"/>
      <w:contextualSpacing w:val="0"/>
    </w:pPr>
    <w:rPr>
      <w:rFonts w:ascii="Times New Roman" w:hAnsi="Times New Roman" w:cs="Times New Roman"/>
      <w:sz w:val="26"/>
      <w:szCs w:val="24"/>
    </w:rPr>
  </w:style>
  <w:style w:type="paragraph" w:customStyle="1" w:styleId="VSNumberList">
    <w:name w:val="VS_Number List"/>
    <w:basedOn w:val="Merkittyluettelo"/>
    <w:qFormat/>
    <w:rsid w:val="008B4140"/>
    <w:pPr>
      <w:numPr>
        <w:numId w:val="1"/>
      </w:numPr>
      <w:tabs>
        <w:tab w:val="num" w:pos="720"/>
      </w:tabs>
      <w:spacing w:before="120"/>
    </w:pPr>
    <w:rPr>
      <w:rFonts w:ascii="Times New Roman" w:hAnsi="Times New Roman" w:cs="Times New Roman"/>
      <w:szCs w:val="24"/>
    </w:rPr>
  </w:style>
  <w:style w:type="paragraph" w:customStyle="1" w:styleId="VSImagetext">
    <w:name w:val="VS_Image_text"/>
    <w:basedOn w:val="Normaali"/>
    <w:qFormat/>
    <w:rsid w:val="00445C91"/>
    <w:pPr>
      <w:spacing w:after="400"/>
      <w:ind w:left="284"/>
    </w:pPr>
    <w:rPr>
      <w:rFonts w:ascii="Century" w:hAnsi="Century" w:cs="Times New Roman"/>
      <w:i/>
      <w:sz w:val="20"/>
      <w:szCs w:val="24"/>
    </w:rPr>
  </w:style>
  <w:style w:type="paragraph" w:customStyle="1" w:styleId="VSPara2list">
    <w:name w:val="VS_Para2 list"/>
    <w:basedOn w:val="VSParagraph"/>
    <w:qFormat/>
    <w:rsid w:val="009F0137"/>
    <w:pPr>
      <w:spacing w:after="200"/>
    </w:pPr>
  </w:style>
  <w:style w:type="character" w:styleId="Hyperlinkki">
    <w:name w:val="Hyperlink"/>
    <w:basedOn w:val="Kappaleenoletusfontti"/>
    <w:uiPriority w:val="99"/>
    <w:unhideWhenUsed/>
    <w:rsid w:val="009F0137"/>
    <w:rPr>
      <w:color w:val="0563C1" w:themeColor="hyperlink"/>
      <w:u w:val="single"/>
    </w:rPr>
  </w:style>
  <w:style w:type="character" w:styleId="Ratkaisematonmaininta">
    <w:name w:val="Unresolved Mention"/>
    <w:basedOn w:val="Kappaleenoletusfontti"/>
    <w:uiPriority w:val="99"/>
    <w:semiHidden/>
    <w:unhideWhenUsed/>
    <w:rsid w:val="009F0137"/>
    <w:rPr>
      <w:color w:val="605E5C"/>
      <w:shd w:val="clear" w:color="auto" w:fill="E1DFDD"/>
    </w:rPr>
  </w:style>
  <w:style w:type="paragraph" w:styleId="Kommentinotsikko">
    <w:name w:val="annotation subject"/>
    <w:basedOn w:val="Kommentinteksti"/>
    <w:next w:val="Kommentinteksti"/>
    <w:link w:val="KommentinotsikkoChar"/>
    <w:uiPriority w:val="99"/>
    <w:semiHidden/>
    <w:unhideWhenUsed/>
    <w:rsid w:val="009F0137"/>
    <w:rPr>
      <w:b/>
      <w:bCs/>
    </w:rPr>
  </w:style>
  <w:style w:type="character" w:customStyle="1" w:styleId="KommentinotsikkoChar">
    <w:name w:val="Kommentin otsikko Char"/>
    <w:basedOn w:val="KommentintekstiChar"/>
    <w:link w:val="Kommentinotsikko"/>
    <w:uiPriority w:val="99"/>
    <w:semiHidden/>
    <w:rsid w:val="009F0137"/>
    <w:rPr>
      <w:b/>
      <w:bCs/>
      <w:sz w:val="20"/>
      <w:szCs w:val="20"/>
    </w:rPr>
  </w:style>
  <w:style w:type="paragraph" w:customStyle="1" w:styleId="VSParagraphEND">
    <w:name w:val="VS_Paragraph_END"/>
    <w:basedOn w:val="VSHeading2"/>
    <w:qFormat/>
    <w:rsid w:val="005E488B"/>
    <w:pPr>
      <w:spacing w:after="480"/>
    </w:pPr>
    <w:rPr>
      <w:b w:val="0"/>
      <w:sz w:val="24"/>
    </w:rPr>
  </w:style>
  <w:style w:type="numbering" w:customStyle="1" w:styleId="VSNumberlist0">
    <w:name w:val="VS_Number list"/>
    <w:basedOn w:val="Eiluetteloa"/>
    <w:uiPriority w:val="99"/>
    <w:rsid w:val="00FA3CFF"/>
    <w:pPr>
      <w:numPr>
        <w:numId w:val="20"/>
      </w:numPr>
    </w:pPr>
  </w:style>
  <w:style w:type="numbering" w:customStyle="1" w:styleId="VSBulletlist">
    <w:name w:val="VS_Bullet list"/>
    <w:basedOn w:val="VSNumberlist0"/>
    <w:uiPriority w:val="99"/>
    <w:rsid w:val="00BF01DC"/>
    <w:pPr>
      <w:numPr>
        <w:numId w:val="21"/>
      </w:numPr>
    </w:pPr>
  </w:style>
  <w:style w:type="paragraph" w:styleId="Luettelo">
    <w:name w:val="List"/>
    <w:basedOn w:val="Normaali"/>
    <w:uiPriority w:val="99"/>
    <w:semiHidden/>
    <w:unhideWhenUsed/>
    <w:rsid w:val="008B4140"/>
    <w:pPr>
      <w:ind w:left="283" w:hanging="283"/>
      <w:contextualSpacing/>
    </w:pPr>
  </w:style>
  <w:style w:type="paragraph" w:styleId="Merkittyluettelo">
    <w:name w:val="List Bullet"/>
    <w:basedOn w:val="Normaali"/>
    <w:uiPriority w:val="99"/>
    <w:semiHidden/>
    <w:unhideWhenUsed/>
    <w:rsid w:val="008B4140"/>
    <w:pPr>
      <w:numPr>
        <w:numId w:val="13"/>
      </w:numPr>
      <w:contextualSpacing/>
    </w:pPr>
  </w:style>
  <w:style w:type="numbering" w:customStyle="1" w:styleId="VSBullets">
    <w:name w:val="VS_Bullets"/>
    <w:basedOn w:val="Eiluetteloa"/>
    <w:uiPriority w:val="99"/>
    <w:rsid w:val="00424727"/>
    <w:pPr>
      <w:numPr>
        <w:numId w:val="22"/>
      </w:numPr>
    </w:pPr>
  </w:style>
  <w:style w:type="character" w:styleId="Korostus">
    <w:name w:val="Emphasis"/>
    <w:basedOn w:val="Kappaleenoletusfontti"/>
    <w:uiPriority w:val="20"/>
    <w:qFormat/>
    <w:rsid w:val="00514D7E"/>
    <w:rPr>
      <w:i/>
      <w:iCs/>
    </w:rPr>
  </w:style>
  <w:style w:type="character" w:styleId="Hienovarainenviittaus">
    <w:name w:val="Subtle Reference"/>
    <w:basedOn w:val="Kappaleenoletusfontti"/>
    <w:uiPriority w:val="31"/>
    <w:qFormat/>
    <w:rsid w:val="00514D7E"/>
    <w:rPr>
      <w:smallCaps/>
      <w:color w:val="5A5A5A" w:themeColor="text1" w:themeTint="A5"/>
    </w:rPr>
  </w:style>
  <w:style w:type="paragraph" w:customStyle="1" w:styleId="Style1">
    <w:name w:val="Style1"/>
    <w:basedOn w:val="VSImagetext"/>
    <w:qFormat/>
    <w:rsid w:val="00514D7E"/>
  </w:style>
  <w:style w:type="character" w:styleId="Kirjannimike">
    <w:name w:val="Book Title"/>
    <w:basedOn w:val="Kappaleenoletusfontti"/>
    <w:uiPriority w:val="33"/>
    <w:qFormat/>
    <w:rsid w:val="00514D7E"/>
    <w:rPr>
      <w:b/>
      <w:bCs/>
      <w:i/>
      <w:iCs/>
      <w:spacing w:val="5"/>
    </w:rPr>
  </w:style>
  <w:style w:type="character" w:styleId="AvattuHyperlinkki">
    <w:name w:val="FollowedHyperlink"/>
    <w:basedOn w:val="Kappaleenoletusfontti"/>
    <w:uiPriority w:val="99"/>
    <w:semiHidden/>
    <w:unhideWhenUsed/>
    <w:rsid w:val="00AC5884"/>
    <w:rPr>
      <w:color w:val="954F72" w:themeColor="followedHyperlink"/>
      <w:u w:val="single"/>
    </w:rPr>
  </w:style>
  <w:style w:type="character" w:styleId="Maininta">
    <w:name w:val="Mention"/>
    <w:basedOn w:val="Kappaleenoletusfontti"/>
    <w:uiPriority w:val="99"/>
    <w:unhideWhenUsed/>
    <w:rsid w:val="005B4F11"/>
    <w:rPr>
      <w:color w:val="2B579A"/>
      <w:shd w:val="clear" w:color="auto" w:fill="E6E6E6"/>
    </w:rPr>
  </w:style>
  <w:style w:type="paragraph" w:styleId="Muutos">
    <w:name w:val="Revision"/>
    <w:hidden/>
    <w:uiPriority w:val="99"/>
    <w:semiHidden/>
    <w:rsid w:val="00C27CC1"/>
    <w:pPr>
      <w:spacing w:after="0" w:line="240" w:lineRule="auto"/>
    </w:pPr>
  </w:style>
  <w:style w:type="paragraph" w:customStyle="1" w:styleId="paragraph">
    <w:name w:val="paragraph"/>
    <w:basedOn w:val="Normaali"/>
    <w:rsid w:val="005A326A"/>
    <w:pPr>
      <w:spacing w:before="100" w:beforeAutospacing="1" w:after="100" w:afterAutospacing="1" w:line="240" w:lineRule="auto"/>
    </w:pPr>
    <w:rPr>
      <w:rFonts w:ascii="Times New Roman" w:eastAsia="Times New Roman" w:hAnsi="Times New Roman" w:cs="Times New Roman"/>
      <w:szCs w:val="24"/>
      <w:lang w:eastAsia="fi-FI"/>
    </w:rPr>
  </w:style>
  <w:style w:type="character" w:customStyle="1" w:styleId="normaltextrun">
    <w:name w:val="normaltextrun"/>
    <w:basedOn w:val="Kappaleenoletusfontti"/>
    <w:rsid w:val="005A326A"/>
  </w:style>
  <w:style w:type="character" w:customStyle="1" w:styleId="eop">
    <w:name w:val="eop"/>
    <w:basedOn w:val="Kappaleenoletusfontti"/>
    <w:rsid w:val="005A326A"/>
  </w:style>
  <w:style w:type="character" w:styleId="Alaviitteenviite">
    <w:name w:val="footnote reference"/>
    <w:basedOn w:val="Kappaleenoletusfontti"/>
    <w:uiPriority w:val="99"/>
    <w:semiHidden/>
    <w:unhideWhenUsed/>
    <w:rsid w:val="001C4053"/>
    <w:rPr>
      <w:vertAlign w:val="superscript"/>
    </w:rPr>
  </w:style>
  <w:style w:type="character" w:customStyle="1" w:styleId="AlaviitteentekstiChar">
    <w:name w:val="Alaviitteen teksti Char"/>
    <w:basedOn w:val="Kappaleenoletusfontti"/>
    <w:link w:val="Alaviitteenteksti"/>
    <w:uiPriority w:val="99"/>
    <w:semiHidden/>
    <w:rsid w:val="001C4053"/>
    <w:rPr>
      <w:sz w:val="20"/>
      <w:szCs w:val="20"/>
    </w:rPr>
  </w:style>
  <w:style w:type="paragraph" w:styleId="Alaviitteenteksti">
    <w:name w:val="footnote text"/>
    <w:basedOn w:val="Normaali"/>
    <w:link w:val="AlaviitteentekstiChar"/>
    <w:uiPriority w:val="99"/>
    <w:semiHidden/>
    <w:unhideWhenUsed/>
    <w:rsid w:val="001C4053"/>
    <w:pPr>
      <w:spacing w:after="0" w:line="240" w:lineRule="auto"/>
    </w:pPr>
    <w:rPr>
      <w:sz w:val="20"/>
      <w:szCs w:val="20"/>
    </w:rPr>
  </w:style>
  <w:style w:type="table" w:styleId="TaulukkoRuudukko">
    <w:name w:val="Table Grid"/>
    <w:basedOn w:val="Normaalitaulukko"/>
    <w:uiPriority w:val="59"/>
    <w:rsid w:val="00A21B5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Miniotsikot">
    <w:name w:val="Miniotsikot"/>
    <w:basedOn w:val="Normaali"/>
    <w:next w:val="paragraph"/>
    <w:link w:val="MiniotsikotChar"/>
    <w:qFormat/>
    <w:rsid w:val="00E840CF"/>
    <w:pPr>
      <w:spacing w:after="120"/>
    </w:pPr>
    <w:rPr>
      <w:rFonts w:ascii="Calibri Light" w:eastAsiaTheme="minorEastAsia" w:hAnsi="Calibri Light" w:cstheme="minorHAnsi"/>
      <w:b/>
    </w:rPr>
  </w:style>
  <w:style w:type="paragraph" w:styleId="Sisllysluettelonotsikko">
    <w:name w:val="TOC Heading"/>
    <w:basedOn w:val="Otsikko1"/>
    <w:next w:val="Normaali"/>
    <w:uiPriority w:val="39"/>
    <w:unhideWhenUsed/>
    <w:qFormat/>
    <w:rsid w:val="00985F3D"/>
    <w:pPr>
      <w:outlineLvl w:val="9"/>
    </w:pPr>
    <w:rPr>
      <w:lang w:eastAsia="fi-FI"/>
    </w:rPr>
  </w:style>
  <w:style w:type="character" w:customStyle="1" w:styleId="VSHeading2Char">
    <w:name w:val="VS_Heading 2 Char"/>
    <w:basedOn w:val="Kappaleenoletusfontti"/>
    <w:link w:val="VSHeading2"/>
    <w:rsid w:val="004B7C64"/>
    <w:rPr>
      <w:rFonts w:ascii="Calibri Light" w:hAnsi="Calibri Light" w:cs="Times New Roman"/>
      <w:b/>
      <w:bCs/>
      <w:sz w:val="28"/>
      <w:szCs w:val="24"/>
      <w:lang w:val="en-GB"/>
    </w:rPr>
  </w:style>
  <w:style w:type="character" w:customStyle="1" w:styleId="MiniotsikotChar">
    <w:name w:val="Miniotsikot Char"/>
    <w:basedOn w:val="VSHeading2Char"/>
    <w:link w:val="Miniotsikot"/>
    <w:rsid w:val="00E840CF"/>
    <w:rPr>
      <w:rFonts w:ascii="Calibri Light" w:eastAsiaTheme="minorEastAsia" w:hAnsi="Calibri Light" w:cstheme="minorHAnsi"/>
      <w:b/>
      <w:bCs w:val="0"/>
      <w:sz w:val="24"/>
      <w:szCs w:val="24"/>
      <w:lang w:val="en-GB"/>
    </w:rPr>
  </w:style>
  <w:style w:type="paragraph" w:styleId="Sisluet1">
    <w:name w:val="toc 1"/>
    <w:basedOn w:val="VSHeading2"/>
    <w:next w:val="Eivli"/>
    <w:link w:val="Sisluet1Char"/>
    <w:autoRedefine/>
    <w:uiPriority w:val="39"/>
    <w:unhideWhenUsed/>
    <w:rsid w:val="0054344D"/>
    <w:rPr>
      <w:b w:val="0"/>
    </w:rPr>
  </w:style>
  <w:style w:type="character" w:customStyle="1" w:styleId="Sisluet1Char">
    <w:name w:val="Sisluet 1 Char"/>
    <w:basedOn w:val="MiniotsikotChar"/>
    <w:link w:val="Sisluet1"/>
    <w:uiPriority w:val="39"/>
    <w:rsid w:val="0054344D"/>
    <w:rPr>
      <w:rFonts w:ascii="Calibri Light" w:eastAsiaTheme="minorEastAsia" w:hAnsi="Calibri Light" w:cs="Times New Roman"/>
      <w:b w:val="0"/>
      <w:bCs/>
      <w:sz w:val="28"/>
      <w:szCs w:val="24"/>
      <w:lang w:val="en-GB"/>
    </w:rPr>
  </w:style>
  <w:style w:type="paragraph" w:styleId="Sisluet2">
    <w:name w:val="toc 2"/>
    <w:basedOn w:val="Normaali"/>
    <w:next w:val="Normaali"/>
    <w:autoRedefine/>
    <w:uiPriority w:val="39"/>
    <w:unhideWhenUsed/>
    <w:rsid w:val="009B0F20"/>
    <w:pPr>
      <w:spacing w:after="100"/>
      <w:ind w:left="220"/>
    </w:pPr>
    <w:rPr>
      <w:rFonts w:eastAsiaTheme="minorEastAsia" w:cs="Times New Roman"/>
      <w:lang w:eastAsia="fi-FI"/>
    </w:rPr>
  </w:style>
  <w:style w:type="paragraph" w:styleId="Sisluet3">
    <w:name w:val="toc 3"/>
    <w:basedOn w:val="Normaali"/>
    <w:next w:val="Normaali"/>
    <w:autoRedefine/>
    <w:uiPriority w:val="39"/>
    <w:unhideWhenUsed/>
    <w:rsid w:val="009B0F20"/>
    <w:pPr>
      <w:spacing w:after="100"/>
      <w:ind w:left="440"/>
    </w:pPr>
    <w:rPr>
      <w:rFonts w:eastAsiaTheme="minorEastAsia" w:cs="Times New Roman"/>
      <w:lang w:eastAsia="fi-FI"/>
    </w:rPr>
  </w:style>
  <w:style w:type="character" w:customStyle="1" w:styleId="Otsikko2Char">
    <w:name w:val="Otsikko 2 Char"/>
    <w:basedOn w:val="Kappaleenoletusfontti"/>
    <w:link w:val="Otsikko2"/>
    <w:uiPriority w:val="9"/>
    <w:semiHidden/>
    <w:rsid w:val="00134B85"/>
    <w:rPr>
      <w:rFonts w:asciiTheme="majorHAnsi" w:eastAsiaTheme="majorEastAsia" w:hAnsiTheme="majorHAnsi" w:cstheme="majorBidi"/>
      <w:color w:val="2F5496" w:themeColor="accent1" w:themeShade="BF"/>
      <w:sz w:val="26"/>
      <w:szCs w:val="26"/>
      <w:lang w:val="en-GB"/>
    </w:rPr>
  </w:style>
  <w:style w:type="character" w:customStyle="1" w:styleId="Otsikko3Char">
    <w:name w:val="Otsikko 3 Char"/>
    <w:basedOn w:val="Kappaleenoletusfontti"/>
    <w:link w:val="Otsikko3"/>
    <w:uiPriority w:val="9"/>
    <w:semiHidden/>
    <w:rsid w:val="00134B85"/>
    <w:rPr>
      <w:rFonts w:asciiTheme="majorHAnsi" w:eastAsiaTheme="majorEastAsia" w:hAnsiTheme="majorHAnsi" w:cstheme="majorBidi"/>
      <w:color w:val="1F3763" w:themeColor="accent1" w:themeShade="7F"/>
      <w:sz w:val="24"/>
      <w:szCs w:val="24"/>
      <w:lang w:val="en-GB"/>
    </w:rPr>
  </w:style>
  <w:style w:type="paragraph" w:styleId="Eivli">
    <w:name w:val="No Spacing"/>
    <w:uiPriority w:val="1"/>
    <w:qFormat/>
    <w:rsid w:val="00134B85"/>
    <w:pPr>
      <w:spacing w:after="0" w:line="240" w:lineRule="auto"/>
      <w:jc w:val="both"/>
    </w:pPr>
    <w:rPr>
      <w:sz w:val="24"/>
    </w:rPr>
  </w:style>
  <w:style w:type="paragraph" w:styleId="Kuvaotsikko">
    <w:name w:val="caption"/>
    <w:basedOn w:val="Normaali"/>
    <w:next w:val="Normaali"/>
    <w:uiPriority w:val="35"/>
    <w:unhideWhenUsed/>
    <w:qFormat/>
    <w:rsid w:val="00DB6CE3"/>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386510">
      <w:bodyDiv w:val="1"/>
      <w:marLeft w:val="0"/>
      <w:marRight w:val="0"/>
      <w:marTop w:val="0"/>
      <w:marBottom w:val="0"/>
      <w:divBdr>
        <w:top w:val="none" w:sz="0" w:space="0" w:color="auto"/>
        <w:left w:val="none" w:sz="0" w:space="0" w:color="auto"/>
        <w:bottom w:val="none" w:sz="0" w:space="0" w:color="auto"/>
        <w:right w:val="none" w:sz="0" w:space="0" w:color="auto"/>
      </w:divBdr>
    </w:div>
    <w:div w:id="195967807">
      <w:bodyDiv w:val="1"/>
      <w:marLeft w:val="0"/>
      <w:marRight w:val="0"/>
      <w:marTop w:val="0"/>
      <w:marBottom w:val="0"/>
      <w:divBdr>
        <w:top w:val="none" w:sz="0" w:space="0" w:color="auto"/>
        <w:left w:val="none" w:sz="0" w:space="0" w:color="auto"/>
        <w:bottom w:val="none" w:sz="0" w:space="0" w:color="auto"/>
        <w:right w:val="none" w:sz="0" w:space="0" w:color="auto"/>
      </w:divBdr>
    </w:div>
    <w:div w:id="229925452">
      <w:bodyDiv w:val="1"/>
      <w:marLeft w:val="0"/>
      <w:marRight w:val="0"/>
      <w:marTop w:val="0"/>
      <w:marBottom w:val="0"/>
      <w:divBdr>
        <w:top w:val="none" w:sz="0" w:space="0" w:color="auto"/>
        <w:left w:val="none" w:sz="0" w:space="0" w:color="auto"/>
        <w:bottom w:val="none" w:sz="0" w:space="0" w:color="auto"/>
        <w:right w:val="none" w:sz="0" w:space="0" w:color="auto"/>
      </w:divBdr>
      <w:divsChild>
        <w:div w:id="308561159">
          <w:marLeft w:val="0"/>
          <w:marRight w:val="0"/>
          <w:marTop w:val="0"/>
          <w:marBottom w:val="0"/>
          <w:divBdr>
            <w:top w:val="none" w:sz="0" w:space="0" w:color="auto"/>
            <w:left w:val="none" w:sz="0" w:space="0" w:color="auto"/>
            <w:bottom w:val="none" w:sz="0" w:space="0" w:color="auto"/>
            <w:right w:val="none" w:sz="0" w:space="0" w:color="auto"/>
          </w:divBdr>
        </w:div>
        <w:div w:id="394087960">
          <w:marLeft w:val="0"/>
          <w:marRight w:val="0"/>
          <w:marTop w:val="0"/>
          <w:marBottom w:val="0"/>
          <w:divBdr>
            <w:top w:val="none" w:sz="0" w:space="0" w:color="auto"/>
            <w:left w:val="none" w:sz="0" w:space="0" w:color="auto"/>
            <w:bottom w:val="none" w:sz="0" w:space="0" w:color="auto"/>
            <w:right w:val="none" w:sz="0" w:space="0" w:color="auto"/>
          </w:divBdr>
        </w:div>
        <w:div w:id="700013007">
          <w:marLeft w:val="0"/>
          <w:marRight w:val="0"/>
          <w:marTop w:val="0"/>
          <w:marBottom w:val="0"/>
          <w:divBdr>
            <w:top w:val="none" w:sz="0" w:space="0" w:color="auto"/>
            <w:left w:val="none" w:sz="0" w:space="0" w:color="auto"/>
            <w:bottom w:val="none" w:sz="0" w:space="0" w:color="auto"/>
            <w:right w:val="none" w:sz="0" w:space="0" w:color="auto"/>
          </w:divBdr>
        </w:div>
      </w:divsChild>
    </w:div>
    <w:div w:id="415320980">
      <w:bodyDiv w:val="1"/>
      <w:marLeft w:val="0"/>
      <w:marRight w:val="0"/>
      <w:marTop w:val="0"/>
      <w:marBottom w:val="0"/>
      <w:divBdr>
        <w:top w:val="none" w:sz="0" w:space="0" w:color="auto"/>
        <w:left w:val="none" w:sz="0" w:space="0" w:color="auto"/>
        <w:bottom w:val="none" w:sz="0" w:space="0" w:color="auto"/>
        <w:right w:val="none" w:sz="0" w:space="0" w:color="auto"/>
      </w:divBdr>
    </w:div>
    <w:div w:id="1334340350">
      <w:bodyDiv w:val="1"/>
      <w:marLeft w:val="0"/>
      <w:marRight w:val="0"/>
      <w:marTop w:val="0"/>
      <w:marBottom w:val="0"/>
      <w:divBdr>
        <w:top w:val="none" w:sz="0" w:space="0" w:color="auto"/>
        <w:left w:val="none" w:sz="0" w:space="0" w:color="auto"/>
        <w:bottom w:val="none" w:sz="0" w:space="0" w:color="auto"/>
        <w:right w:val="none" w:sz="0" w:space="0" w:color="auto"/>
      </w:divBdr>
    </w:div>
    <w:div w:id="2128890869">
      <w:bodyDiv w:val="1"/>
      <w:marLeft w:val="0"/>
      <w:marRight w:val="0"/>
      <w:marTop w:val="0"/>
      <w:marBottom w:val="0"/>
      <w:divBdr>
        <w:top w:val="none" w:sz="0" w:space="0" w:color="auto"/>
        <w:left w:val="none" w:sz="0" w:space="0" w:color="auto"/>
        <w:bottom w:val="none" w:sz="0" w:space="0" w:color="auto"/>
        <w:right w:val="none" w:sz="0" w:space="0" w:color="auto"/>
      </w:divBdr>
    </w:div>
    <w:div w:id="21425298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v2.sherpa.ac.uk/romeo/" TargetMode="External"/><Relationship Id="rId21" Type="http://schemas.openxmlformats.org/officeDocument/2006/relationships/image" Target="media/image8.png"/><Relationship Id="rId42" Type="http://schemas.openxmlformats.org/officeDocument/2006/relationships/hyperlink" Target="https://tietosuoja.fi/en/what-is-personal-data" TargetMode="External"/><Relationship Id="rId47" Type="http://schemas.openxmlformats.org/officeDocument/2006/relationships/image" Target="media/image13.png"/><Relationship Id="rId63" Type="http://schemas.openxmlformats.org/officeDocument/2006/relationships/hyperlink" Target="https://www.dcc.ac.uk/guidance/how-guides/five-steps-decide-what-data-keep" TargetMode="External"/><Relationship Id="rId68" Type="http://schemas.openxmlformats.org/officeDocument/2006/relationships/hyperlink" Target="https://flamma.helsinki.fi/en/group/tutkimuksen-tuki/yleisimmat-sopimukset-tutkimuksessa%23menu3-2" TargetMode="External"/><Relationship Id="rId84" Type="http://schemas.openxmlformats.org/officeDocument/2006/relationships/fontTable" Target="fontTable.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11.png"/><Relationship Id="rId37" Type="http://schemas.openxmlformats.org/officeDocument/2006/relationships/hyperlink" Target="https://flamma.helsinki.fi/en/group/tutkimuksen-tuki/yleisimmat-sopimukset-tutkimuksessa%23menu3-2" TargetMode="External"/><Relationship Id="rId53" Type="http://schemas.openxmlformats.org/officeDocument/2006/relationships/image" Target="media/image14.png"/><Relationship Id="rId58" Type="http://schemas.openxmlformats.org/officeDocument/2006/relationships/hyperlink" Target="https://vastuullinentiede.fi/en/reuse/safeguard-anonymity-research-subjects" TargetMode="External"/><Relationship Id="rId74" Type="http://schemas.openxmlformats.org/officeDocument/2006/relationships/hyperlink" Target="https://en.wikipedia.org/wiki/List_of_open_file_formats" TargetMode="External"/><Relationship Id="rId79" Type="http://schemas.openxmlformats.org/officeDocument/2006/relationships/hyperlink" Target="https://datadryad.org/stash/faq" TargetMode="External"/><Relationship Id="rId5" Type="http://schemas.openxmlformats.org/officeDocument/2006/relationships/numbering" Target="numbering.xml"/><Relationship Id="rId19" Type="http://schemas.openxmlformats.org/officeDocument/2006/relationships/hyperlink" Target="https://libraryguides.helsinki.fi/oa/eng/license" TargetMode="External"/><Relationship Id="rId14" Type="http://schemas.openxmlformats.org/officeDocument/2006/relationships/image" Target="media/image4.png"/><Relationship Id="rId22" Type="http://schemas.openxmlformats.org/officeDocument/2006/relationships/hyperlink" Target="https://avointiede.fi/fi/ajankohtaista/sensitiivisten-aineistojen-vastuullinen-avaaminen" TargetMode="External"/><Relationship Id="rId27" Type="http://schemas.openxmlformats.org/officeDocument/2006/relationships/image" Target="media/image9.png"/><Relationship Id="rId30" Type="http://schemas.openxmlformats.org/officeDocument/2006/relationships/hyperlink" Target="https://ukdataservice.ac.uk/app/uploads/cd234-collections-appraisal.pdf" TargetMode="External"/><Relationship Id="rId35" Type="http://schemas.openxmlformats.org/officeDocument/2006/relationships/hyperlink" Target="https://helpdesk.it.helsinki.fi/en/instructions/information-security-and-cloud-services/information-security/deleting-files-safely" TargetMode="External"/><Relationship Id="rId43" Type="http://schemas.openxmlformats.org/officeDocument/2006/relationships/hyperlink" Target="https://en.wikipedia.org/wiki/List_of_open_file_formats" TargetMode="External"/><Relationship Id="rId48" Type="http://schemas.openxmlformats.org/officeDocument/2006/relationships/hyperlink" Target="https://help.zenodo.org/" TargetMode="External"/><Relationship Id="rId56" Type="http://schemas.openxmlformats.org/officeDocument/2006/relationships/hyperlink" Target="https://www.helsinki.fi/en/research/services-researchers/data-support/long-term-preservation-research-datasets" TargetMode="External"/><Relationship Id="rId64" Type="http://schemas.openxmlformats.org/officeDocument/2006/relationships/hyperlink" Target="https://ukdataservice.ac.uk/app/uploads/cd234-collections-appraisal.pdf" TargetMode="External"/><Relationship Id="rId69" Type="http://schemas.openxmlformats.org/officeDocument/2006/relationships/hyperlink" Target="https://flamma.helsinki.fi/en/group/tutkimuksen-tuki/yleisimmat-sopimukset-tutkimuksessa%23menu1-1" TargetMode="External"/><Relationship Id="rId77" Type="http://schemas.openxmlformats.org/officeDocument/2006/relationships/hyperlink" Target="https://support.datacite.org/docs/datacite-metadata-schema-v44-mandatory-properties" TargetMode="External"/><Relationship Id="rId8" Type="http://schemas.openxmlformats.org/officeDocument/2006/relationships/webSettings" Target="webSettings.xml"/><Relationship Id="rId51" Type="http://schemas.openxmlformats.org/officeDocument/2006/relationships/hyperlink" Target="https://www.coretrustseal.org/why-certification/requirements/" TargetMode="External"/><Relationship Id="rId72" Type="http://schemas.openxmlformats.org/officeDocument/2006/relationships/hyperlink" Target="https://www.helsinki.fi/en/helsinki-university-library/library-researchers/open-science-services/copyright-and-licenses" TargetMode="External"/><Relationship Id="rId80" Type="http://schemas.openxmlformats.org/officeDocument/2006/relationships/hyperlink" Target="https://zenodo.org/record/1327310"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tutkimuksenjuristit@helsinki.fi" TargetMode="External"/><Relationship Id="rId33" Type="http://schemas.openxmlformats.org/officeDocument/2006/relationships/hyperlink" Target="https://tietosuoja.fi/en/storage-limitation" TargetMode="External"/><Relationship Id="rId38" Type="http://schemas.openxmlformats.org/officeDocument/2006/relationships/hyperlink" Target="https://flamma.helsinki.fi/en/group/tutkimuksen-tuki/yleisimmat-sopimukset-tutkimuksessa%23menu1-1" TargetMode="External"/><Relationship Id="rId46" Type="http://schemas.openxmlformats.org/officeDocument/2006/relationships/hyperlink" Target="https://support.datacite.org/docs/datacite-metadata-schema-v44-mandatory-properties" TargetMode="External"/><Relationship Id="rId59" Type="http://schemas.openxmlformats.org/officeDocument/2006/relationships/hyperlink" Target="https://www.fsd.tuni.fi/en/services/data-management-guidelines/anonymisation-and-identifiers/" TargetMode="External"/><Relationship Id="rId67" Type="http://schemas.openxmlformats.org/officeDocument/2006/relationships/hyperlink" Target="https://helpdesk.it.helsinki.fi/en/instructions/information-security-and-cloud-services/information-security/deleting-files-safely" TargetMode="External"/><Relationship Id="rId20" Type="http://schemas.openxmlformats.org/officeDocument/2006/relationships/hyperlink" Target="mailto:datasupport@helsinki.fi" TargetMode="External"/><Relationship Id="rId41" Type="http://schemas.openxmlformats.org/officeDocument/2006/relationships/hyperlink" Target="https://www.helsinki.fi/en/helsinki-university-library/library-researchers/open-science-services/copyright-and-licenses" TargetMode="External"/><Relationship Id="rId54" Type="http://schemas.openxmlformats.org/officeDocument/2006/relationships/hyperlink" Target="https://avointiede.fi/en/what-open-science" TargetMode="External"/><Relationship Id="rId62" Type="http://schemas.openxmlformats.org/officeDocument/2006/relationships/hyperlink" Target="https://zenodo.org/record/5785971" TargetMode="External"/><Relationship Id="rId70" Type="http://schemas.openxmlformats.org/officeDocument/2006/relationships/hyperlink" Target="https://www.helsinki.fi/en/helsinki-university-library/library-researchers/open-science-services/copyright-and-licenses" TargetMode="External"/><Relationship Id="rId75" Type="http://schemas.openxmlformats.org/officeDocument/2006/relationships/hyperlink" Target="https://digitalpreservation.fi/files/File-Formats-v1.11.0.pdf" TargetMode="External"/><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https://vastuullinentiede.fi/en/reuse/safeguard-anonymity-research-subjects" TargetMode="External"/><Relationship Id="rId28" Type="http://schemas.openxmlformats.org/officeDocument/2006/relationships/hyperlink" Target="https://zenodo.org/record/5785971" TargetMode="External"/><Relationship Id="rId36" Type="http://schemas.openxmlformats.org/officeDocument/2006/relationships/image" Target="media/image12.png"/><Relationship Id="rId49" Type="http://schemas.openxmlformats.org/officeDocument/2006/relationships/hyperlink" Target="https://datadryad.org/stash/faq" TargetMode="External"/><Relationship Id="rId57" Type="http://schemas.openxmlformats.org/officeDocument/2006/relationships/hyperlink" Target="https://avointiede.fi/fi/ajankohtaista/sensitiivisten-aineistojen-vastuullinen-avaaminen" TargetMode="External"/><Relationship Id="rId10" Type="http://schemas.openxmlformats.org/officeDocument/2006/relationships/endnotes" Target="endnotes.xml"/><Relationship Id="rId31" Type="http://schemas.openxmlformats.org/officeDocument/2006/relationships/image" Target="media/image10.png"/><Relationship Id="rId44" Type="http://schemas.openxmlformats.org/officeDocument/2006/relationships/hyperlink" Target="https://digitalpreservation.fi/files/File-Formats-v1.11.0.pdf" TargetMode="External"/><Relationship Id="rId52" Type="http://schemas.openxmlformats.org/officeDocument/2006/relationships/hyperlink" Target="https://www.re3data.org/" TargetMode="External"/><Relationship Id="rId60" Type="http://schemas.openxmlformats.org/officeDocument/2006/relationships/hyperlink" Target="mailto:tutkimuksenjuristit@helsinki.fi" TargetMode="External"/><Relationship Id="rId65" Type="http://schemas.openxmlformats.org/officeDocument/2006/relationships/hyperlink" Target="https://tietosuoja.fi/en/storage-limitation" TargetMode="External"/><Relationship Id="rId73" Type="http://schemas.openxmlformats.org/officeDocument/2006/relationships/hyperlink" Target="https://tietosuoja.fi/en/what-is-personal-data" TargetMode="External"/><Relationship Id="rId78" Type="http://schemas.openxmlformats.org/officeDocument/2006/relationships/hyperlink" Target="https://help.zenodo.org/" TargetMode="External"/><Relationship Id="rId81" Type="http://schemas.openxmlformats.org/officeDocument/2006/relationships/hyperlink" Target="https://www.coretrustseal.org/why-certification/requirements/" TargetMode="External"/><Relationship Id="rId86"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hyperlink" Target="https://www.re3data.org/" TargetMode="External"/><Relationship Id="rId39" Type="http://schemas.openxmlformats.org/officeDocument/2006/relationships/hyperlink" Target="https://www.helsinki.fi/en/helsinki-university-library/library-researchers/open-science-services/copyright-and-licenses" TargetMode="External"/><Relationship Id="rId34" Type="http://schemas.openxmlformats.org/officeDocument/2006/relationships/hyperlink" Target="https://www.deakin.edu.au/library/research/manage-data/store/what-data-do-i-need-to-keep-and-for-how-long" TargetMode="External"/><Relationship Id="rId50" Type="http://schemas.openxmlformats.org/officeDocument/2006/relationships/hyperlink" Target="https://zenodo.org/record/1327310" TargetMode="External"/><Relationship Id="rId55" Type="http://schemas.openxmlformats.org/officeDocument/2006/relationships/hyperlink" Target="https://www.unesco.org/en/legal-affairs/recommendation-open-science" TargetMode="External"/><Relationship Id="rId76" Type="http://schemas.openxmlformats.org/officeDocument/2006/relationships/hyperlink" Target="https://zenodo.org/record/1914401" TargetMode="External"/><Relationship Id="rId7" Type="http://schemas.openxmlformats.org/officeDocument/2006/relationships/settings" Target="settings.xml"/><Relationship Id="rId71" Type="http://schemas.openxmlformats.org/officeDocument/2006/relationships/hyperlink" Target="https://redcap.helsinki.fi/redcap/surveys/?s=7PJWAYXTFJTCCRTA" TargetMode="External"/><Relationship Id="rId2" Type="http://schemas.openxmlformats.org/officeDocument/2006/relationships/customXml" Target="../customXml/item2.xml"/><Relationship Id="rId29" Type="http://schemas.openxmlformats.org/officeDocument/2006/relationships/hyperlink" Target="https://www.dcc.ac.uk/guidance/how-guides/five-steps-decide-what-data-keep" TargetMode="External"/><Relationship Id="rId24" Type="http://schemas.openxmlformats.org/officeDocument/2006/relationships/hyperlink" Target="https://www.fsd.tuni.fi/en/services/data-management-guidelines/anonymisation-and-identifiers/" TargetMode="External"/><Relationship Id="rId40" Type="http://schemas.openxmlformats.org/officeDocument/2006/relationships/hyperlink" Target="https://redcap.helsinki.fi/redcap/surveys/?s=7PJWAYXTFJTCCRTA" TargetMode="External"/><Relationship Id="rId45" Type="http://schemas.openxmlformats.org/officeDocument/2006/relationships/hyperlink" Target="https://zenodo.org/record/1914401" TargetMode="External"/><Relationship Id="rId66" Type="http://schemas.openxmlformats.org/officeDocument/2006/relationships/hyperlink" Target="https://www.deakin.edu.au/library/research/manage-data/store/what-data-do-i-need-to-keep-and-for-how-long" TargetMode="External"/><Relationship Id="rId61" Type="http://schemas.openxmlformats.org/officeDocument/2006/relationships/hyperlink" Target="https://www.sherpa.ac.uk/romeo/" TargetMode="External"/><Relationship Id="rId82" Type="http://schemas.openxmlformats.org/officeDocument/2006/relationships/hyperlink" Target="https://www.re3data.org/"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avointiede.fi/en/what-open-scienc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737c94af-b71d-4cea-83ab-c7adec09764f" xsi:nil="true"/>
    <lcf76f155ced4ddcb4097134ff3c332f xmlns="badf7b51-1ebc-40fa-a882-c3030ecf2c0b">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107714B81C8BB468B46F4D8140C0CA3" ma:contentTypeVersion="11" ma:contentTypeDescription="Create a new document." ma:contentTypeScope="" ma:versionID="7854d9682eaf81eba05f2a7c960164dd">
  <xsd:schema xmlns:xsd="http://www.w3.org/2001/XMLSchema" xmlns:xs="http://www.w3.org/2001/XMLSchema" xmlns:p="http://schemas.microsoft.com/office/2006/metadata/properties" xmlns:ns2="badf7b51-1ebc-40fa-a882-c3030ecf2c0b" xmlns:ns3="737c94af-b71d-4cea-83ab-c7adec09764f" targetNamespace="http://schemas.microsoft.com/office/2006/metadata/properties" ma:root="true" ma:fieldsID="e51b8ba9c2a2714a4b7e1d66bb46d8db" ns2:_="" ns3:_="">
    <xsd:import namespace="badf7b51-1ebc-40fa-a882-c3030ecf2c0b"/>
    <xsd:import namespace="737c94af-b71d-4cea-83ab-c7adec09764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df7b51-1ebc-40fa-a882-c3030ecf2c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2f519134-deff-459f-81c1-98498d3da87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7c94af-b71d-4cea-83ab-c7adec09764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a1b1f2b7-546c-43ce-aa68-07d3b8d6eefa}" ma:internalName="TaxCatchAll" ma:showField="CatchAllData" ma:web="737c94af-b71d-4cea-83ab-c7adec0976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77D6EF2-A851-4B1C-BEEA-98D123993D7F}">
  <ds:schemaRefs>
    <ds:schemaRef ds:uri="http://schemas.microsoft.com/sharepoint/v3/contenttype/forms"/>
  </ds:schemaRefs>
</ds:datastoreItem>
</file>

<file path=customXml/itemProps2.xml><?xml version="1.0" encoding="utf-8"?>
<ds:datastoreItem xmlns:ds="http://schemas.openxmlformats.org/officeDocument/2006/customXml" ds:itemID="{7E59075B-E4BC-40D8-9012-8DE2A920F7F6}">
  <ds:schemaRefs>
    <ds:schemaRef ds:uri="http://schemas.microsoft.com/office/2006/metadata/properties"/>
    <ds:schemaRef ds:uri="http://schemas.microsoft.com/office/infopath/2007/PartnerControls"/>
    <ds:schemaRef ds:uri="737c94af-b71d-4cea-83ab-c7adec09764f"/>
    <ds:schemaRef ds:uri="badf7b51-1ebc-40fa-a882-c3030ecf2c0b"/>
  </ds:schemaRefs>
</ds:datastoreItem>
</file>

<file path=customXml/itemProps3.xml><?xml version="1.0" encoding="utf-8"?>
<ds:datastoreItem xmlns:ds="http://schemas.openxmlformats.org/officeDocument/2006/customXml" ds:itemID="{E1009447-3D2F-4A0C-BB3F-28814D8A85AB}">
  <ds:schemaRefs>
    <ds:schemaRef ds:uri="http://schemas.openxmlformats.org/officeDocument/2006/bibliography"/>
  </ds:schemaRefs>
</ds:datastoreItem>
</file>

<file path=customXml/itemProps4.xml><?xml version="1.0" encoding="utf-8"?>
<ds:datastoreItem xmlns:ds="http://schemas.openxmlformats.org/officeDocument/2006/customXml" ds:itemID="{EFAEB342-9141-4F02-A6A5-067DA67857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df7b51-1ebc-40fa-a882-c3030ecf2c0b"/>
    <ds:schemaRef ds:uri="737c94af-b71d-4cea-83ab-c7adec0976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2152</TotalTime>
  <Pages>24</Pages>
  <Words>3983</Words>
  <Characters>32267</Characters>
  <Application>Microsoft Office Word</Application>
  <DocSecurity>0</DocSecurity>
  <Lines>268</Lines>
  <Paragraphs>72</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36178</CharactersWithSpaces>
  <SharedDoc>false</SharedDoc>
  <HLinks>
    <vt:vector size="456" baseType="variant">
      <vt:variant>
        <vt:i4>5111817</vt:i4>
      </vt:variant>
      <vt:variant>
        <vt:i4>261</vt:i4>
      </vt:variant>
      <vt:variant>
        <vt:i4>0</vt:i4>
      </vt:variant>
      <vt:variant>
        <vt:i4>5</vt:i4>
      </vt:variant>
      <vt:variant>
        <vt:lpwstr>https://www.re3data.org/</vt:lpwstr>
      </vt:variant>
      <vt:variant>
        <vt:lpwstr/>
      </vt:variant>
      <vt:variant>
        <vt:i4>5570626</vt:i4>
      </vt:variant>
      <vt:variant>
        <vt:i4>258</vt:i4>
      </vt:variant>
      <vt:variant>
        <vt:i4>0</vt:i4>
      </vt:variant>
      <vt:variant>
        <vt:i4>5</vt:i4>
      </vt:variant>
      <vt:variant>
        <vt:lpwstr>https://www.coretrustseal.org/why-certification/requirements/</vt:lpwstr>
      </vt:variant>
      <vt:variant>
        <vt:lpwstr/>
      </vt:variant>
      <vt:variant>
        <vt:i4>2162812</vt:i4>
      </vt:variant>
      <vt:variant>
        <vt:i4>255</vt:i4>
      </vt:variant>
      <vt:variant>
        <vt:i4>0</vt:i4>
      </vt:variant>
      <vt:variant>
        <vt:i4>5</vt:i4>
      </vt:variant>
      <vt:variant>
        <vt:lpwstr>https://zenodo.org/record/1327310</vt:lpwstr>
      </vt:variant>
      <vt:variant>
        <vt:lpwstr>ZIwIO3ZByUk</vt:lpwstr>
      </vt:variant>
      <vt:variant>
        <vt:i4>3670077</vt:i4>
      </vt:variant>
      <vt:variant>
        <vt:i4>252</vt:i4>
      </vt:variant>
      <vt:variant>
        <vt:i4>0</vt:i4>
      </vt:variant>
      <vt:variant>
        <vt:i4>5</vt:i4>
      </vt:variant>
      <vt:variant>
        <vt:lpwstr>https://datadryad.org/stash/faq</vt:lpwstr>
      </vt:variant>
      <vt:variant>
        <vt:lpwstr/>
      </vt:variant>
      <vt:variant>
        <vt:i4>458759</vt:i4>
      </vt:variant>
      <vt:variant>
        <vt:i4>249</vt:i4>
      </vt:variant>
      <vt:variant>
        <vt:i4>0</vt:i4>
      </vt:variant>
      <vt:variant>
        <vt:i4>5</vt:i4>
      </vt:variant>
      <vt:variant>
        <vt:lpwstr>https://help.zenodo.org/</vt:lpwstr>
      </vt:variant>
      <vt:variant>
        <vt:lpwstr/>
      </vt:variant>
      <vt:variant>
        <vt:i4>7733355</vt:i4>
      </vt:variant>
      <vt:variant>
        <vt:i4>246</vt:i4>
      </vt:variant>
      <vt:variant>
        <vt:i4>0</vt:i4>
      </vt:variant>
      <vt:variant>
        <vt:i4>5</vt:i4>
      </vt:variant>
      <vt:variant>
        <vt:lpwstr>https://support.datacite.org/docs/datacite-metadata-schema-v44-mandatory-properties</vt:lpwstr>
      </vt:variant>
      <vt:variant>
        <vt:lpwstr/>
      </vt:variant>
      <vt:variant>
        <vt:i4>851993</vt:i4>
      </vt:variant>
      <vt:variant>
        <vt:i4>243</vt:i4>
      </vt:variant>
      <vt:variant>
        <vt:i4>0</vt:i4>
      </vt:variant>
      <vt:variant>
        <vt:i4>5</vt:i4>
      </vt:variant>
      <vt:variant>
        <vt:lpwstr>https://zenodo.org/record/1914401</vt:lpwstr>
      </vt:variant>
      <vt:variant>
        <vt:lpwstr/>
      </vt:variant>
      <vt:variant>
        <vt:i4>4915207</vt:i4>
      </vt:variant>
      <vt:variant>
        <vt:i4>240</vt:i4>
      </vt:variant>
      <vt:variant>
        <vt:i4>0</vt:i4>
      </vt:variant>
      <vt:variant>
        <vt:i4>5</vt:i4>
      </vt:variant>
      <vt:variant>
        <vt:lpwstr>https://digitalpreservation.fi/files/File-Formats-v1.11.0.pdf</vt:lpwstr>
      </vt:variant>
      <vt:variant>
        <vt:lpwstr/>
      </vt:variant>
      <vt:variant>
        <vt:i4>3997822</vt:i4>
      </vt:variant>
      <vt:variant>
        <vt:i4>237</vt:i4>
      </vt:variant>
      <vt:variant>
        <vt:i4>0</vt:i4>
      </vt:variant>
      <vt:variant>
        <vt:i4>5</vt:i4>
      </vt:variant>
      <vt:variant>
        <vt:lpwstr>https://en.wikipedia.org/wiki/List_of_open_file_formats</vt:lpwstr>
      </vt:variant>
      <vt:variant>
        <vt:lpwstr/>
      </vt:variant>
      <vt:variant>
        <vt:i4>4128880</vt:i4>
      </vt:variant>
      <vt:variant>
        <vt:i4>234</vt:i4>
      </vt:variant>
      <vt:variant>
        <vt:i4>0</vt:i4>
      </vt:variant>
      <vt:variant>
        <vt:i4>5</vt:i4>
      </vt:variant>
      <vt:variant>
        <vt:lpwstr>https://tietosuoja.fi/en/what-is-personal-data</vt:lpwstr>
      </vt:variant>
      <vt:variant>
        <vt:lpwstr/>
      </vt:variant>
      <vt:variant>
        <vt:i4>2424935</vt:i4>
      </vt:variant>
      <vt:variant>
        <vt:i4>231</vt:i4>
      </vt:variant>
      <vt:variant>
        <vt:i4>0</vt:i4>
      </vt:variant>
      <vt:variant>
        <vt:i4>5</vt:i4>
      </vt:variant>
      <vt:variant>
        <vt:lpwstr>https://www.helsinki.fi/en/helsinki-university-library/library-researchers/open-science-services/copyright-and-licenses</vt:lpwstr>
      </vt:variant>
      <vt:variant>
        <vt:lpwstr/>
      </vt:variant>
      <vt:variant>
        <vt:i4>1638483</vt:i4>
      </vt:variant>
      <vt:variant>
        <vt:i4>228</vt:i4>
      </vt:variant>
      <vt:variant>
        <vt:i4>0</vt:i4>
      </vt:variant>
      <vt:variant>
        <vt:i4>5</vt:i4>
      </vt:variant>
      <vt:variant>
        <vt:lpwstr>https://redcap.helsinki.fi/redcap/surveys/?s=7PJWAYXTFJTCCRTA</vt:lpwstr>
      </vt:variant>
      <vt:variant>
        <vt:lpwstr/>
      </vt:variant>
      <vt:variant>
        <vt:i4>2424935</vt:i4>
      </vt:variant>
      <vt:variant>
        <vt:i4>225</vt:i4>
      </vt:variant>
      <vt:variant>
        <vt:i4>0</vt:i4>
      </vt:variant>
      <vt:variant>
        <vt:i4>5</vt:i4>
      </vt:variant>
      <vt:variant>
        <vt:lpwstr>https://www.helsinki.fi/en/helsinki-university-library/library-researchers/open-science-services/copyright-and-licenses</vt:lpwstr>
      </vt:variant>
      <vt:variant>
        <vt:lpwstr/>
      </vt:variant>
      <vt:variant>
        <vt:i4>6815846</vt:i4>
      </vt:variant>
      <vt:variant>
        <vt:i4>222</vt:i4>
      </vt:variant>
      <vt:variant>
        <vt:i4>0</vt:i4>
      </vt:variant>
      <vt:variant>
        <vt:i4>5</vt:i4>
      </vt:variant>
      <vt:variant>
        <vt:lpwstr>https://flamma.helsinki.fi/en/group/tutkimuksen-tuki/yleisimmat-sopimukset-tutkimuksessa%23menu1-1</vt:lpwstr>
      </vt:variant>
      <vt:variant>
        <vt:lpwstr/>
      </vt:variant>
      <vt:variant>
        <vt:i4>6881382</vt:i4>
      </vt:variant>
      <vt:variant>
        <vt:i4>219</vt:i4>
      </vt:variant>
      <vt:variant>
        <vt:i4>0</vt:i4>
      </vt:variant>
      <vt:variant>
        <vt:i4>5</vt:i4>
      </vt:variant>
      <vt:variant>
        <vt:lpwstr>https://flamma.helsinki.fi/en/group/tutkimuksen-tuki/yleisimmat-sopimukset-tutkimuksessa%23menu3-2</vt:lpwstr>
      </vt:variant>
      <vt:variant>
        <vt:lpwstr/>
      </vt:variant>
      <vt:variant>
        <vt:i4>7602301</vt:i4>
      </vt:variant>
      <vt:variant>
        <vt:i4>216</vt:i4>
      </vt:variant>
      <vt:variant>
        <vt:i4>0</vt:i4>
      </vt:variant>
      <vt:variant>
        <vt:i4>5</vt:i4>
      </vt:variant>
      <vt:variant>
        <vt:lpwstr>https://helpdesk.it.helsinki.fi/en/instructions/information-security-and-cloud-services/information-security/deleting-files-safely</vt:lpwstr>
      </vt:variant>
      <vt:variant>
        <vt:lpwstr/>
      </vt:variant>
      <vt:variant>
        <vt:i4>262165</vt:i4>
      </vt:variant>
      <vt:variant>
        <vt:i4>213</vt:i4>
      </vt:variant>
      <vt:variant>
        <vt:i4>0</vt:i4>
      </vt:variant>
      <vt:variant>
        <vt:i4>5</vt:i4>
      </vt:variant>
      <vt:variant>
        <vt:lpwstr>https://www.deakin.edu.au/library/research/manage-data/store/what-data-do-i-need-to-keep-and-for-how-long</vt:lpwstr>
      </vt:variant>
      <vt:variant>
        <vt:lpwstr/>
      </vt:variant>
      <vt:variant>
        <vt:i4>2097256</vt:i4>
      </vt:variant>
      <vt:variant>
        <vt:i4>210</vt:i4>
      </vt:variant>
      <vt:variant>
        <vt:i4>0</vt:i4>
      </vt:variant>
      <vt:variant>
        <vt:i4>5</vt:i4>
      </vt:variant>
      <vt:variant>
        <vt:lpwstr>https://tietosuoja.fi/en/storage-limitation</vt:lpwstr>
      </vt:variant>
      <vt:variant>
        <vt:lpwstr/>
      </vt:variant>
      <vt:variant>
        <vt:i4>6684782</vt:i4>
      </vt:variant>
      <vt:variant>
        <vt:i4>207</vt:i4>
      </vt:variant>
      <vt:variant>
        <vt:i4>0</vt:i4>
      </vt:variant>
      <vt:variant>
        <vt:i4>5</vt:i4>
      </vt:variant>
      <vt:variant>
        <vt:lpwstr>https://ukdataservice.ac.uk/app/uploads/cd234-collections-appraisal.pdf</vt:lpwstr>
      </vt:variant>
      <vt:variant>
        <vt:lpwstr/>
      </vt:variant>
      <vt:variant>
        <vt:i4>7209000</vt:i4>
      </vt:variant>
      <vt:variant>
        <vt:i4>204</vt:i4>
      </vt:variant>
      <vt:variant>
        <vt:i4>0</vt:i4>
      </vt:variant>
      <vt:variant>
        <vt:i4>5</vt:i4>
      </vt:variant>
      <vt:variant>
        <vt:lpwstr>https://www.dcc.ac.uk/guidance/how-guides/five-steps-decide-what-data-keep</vt:lpwstr>
      </vt:variant>
      <vt:variant>
        <vt:lpwstr/>
      </vt:variant>
      <vt:variant>
        <vt:i4>327705</vt:i4>
      </vt:variant>
      <vt:variant>
        <vt:i4>201</vt:i4>
      </vt:variant>
      <vt:variant>
        <vt:i4>0</vt:i4>
      </vt:variant>
      <vt:variant>
        <vt:i4>5</vt:i4>
      </vt:variant>
      <vt:variant>
        <vt:lpwstr>https://zenodo.org/record/5785971</vt:lpwstr>
      </vt:variant>
      <vt:variant>
        <vt:lpwstr/>
      </vt:variant>
      <vt:variant>
        <vt:i4>6750267</vt:i4>
      </vt:variant>
      <vt:variant>
        <vt:i4>198</vt:i4>
      </vt:variant>
      <vt:variant>
        <vt:i4>0</vt:i4>
      </vt:variant>
      <vt:variant>
        <vt:i4>5</vt:i4>
      </vt:variant>
      <vt:variant>
        <vt:lpwstr>https://www.sherpa.ac.uk/romeo/</vt:lpwstr>
      </vt:variant>
      <vt:variant>
        <vt:lpwstr/>
      </vt:variant>
      <vt:variant>
        <vt:i4>4063234</vt:i4>
      </vt:variant>
      <vt:variant>
        <vt:i4>195</vt:i4>
      </vt:variant>
      <vt:variant>
        <vt:i4>0</vt:i4>
      </vt:variant>
      <vt:variant>
        <vt:i4>5</vt:i4>
      </vt:variant>
      <vt:variant>
        <vt:lpwstr>mailto:tutkimuksenjuristit@helsinki.fi</vt:lpwstr>
      </vt:variant>
      <vt:variant>
        <vt:lpwstr/>
      </vt:variant>
      <vt:variant>
        <vt:i4>5439556</vt:i4>
      </vt:variant>
      <vt:variant>
        <vt:i4>192</vt:i4>
      </vt:variant>
      <vt:variant>
        <vt:i4>0</vt:i4>
      </vt:variant>
      <vt:variant>
        <vt:i4>5</vt:i4>
      </vt:variant>
      <vt:variant>
        <vt:lpwstr>https://www.fsd.tuni.fi/en/services/data-management-guidelines/anonymisation-and-identifiers/</vt:lpwstr>
      </vt:variant>
      <vt:variant>
        <vt:lpwstr/>
      </vt:variant>
      <vt:variant>
        <vt:i4>2359331</vt:i4>
      </vt:variant>
      <vt:variant>
        <vt:i4>189</vt:i4>
      </vt:variant>
      <vt:variant>
        <vt:i4>0</vt:i4>
      </vt:variant>
      <vt:variant>
        <vt:i4>5</vt:i4>
      </vt:variant>
      <vt:variant>
        <vt:lpwstr>https://vastuullinentiede.fi/en/reuse/safeguard-anonymity-research-subjects</vt:lpwstr>
      </vt:variant>
      <vt:variant>
        <vt:lpwstr/>
      </vt:variant>
      <vt:variant>
        <vt:i4>4390982</vt:i4>
      </vt:variant>
      <vt:variant>
        <vt:i4>186</vt:i4>
      </vt:variant>
      <vt:variant>
        <vt:i4>0</vt:i4>
      </vt:variant>
      <vt:variant>
        <vt:i4>5</vt:i4>
      </vt:variant>
      <vt:variant>
        <vt:lpwstr>https://avointiede.fi/fi/ajankohtaista/sensitiivisten-aineistojen-vastuullinen-avaaminen</vt:lpwstr>
      </vt:variant>
      <vt:variant>
        <vt:lpwstr/>
      </vt:variant>
      <vt:variant>
        <vt:i4>3080244</vt:i4>
      </vt:variant>
      <vt:variant>
        <vt:i4>183</vt:i4>
      </vt:variant>
      <vt:variant>
        <vt:i4>0</vt:i4>
      </vt:variant>
      <vt:variant>
        <vt:i4>5</vt:i4>
      </vt:variant>
      <vt:variant>
        <vt:lpwstr>https://www.helsinki.fi/en/research/services-researchers/data-support/long-term-preservation-research-datasets</vt:lpwstr>
      </vt:variant>
      <vt:variant>
        <vt:lpwstr/>
      </vt:variant>
      <vt:variant>
        <vt:i4>2490485</vt:i4>
      </vt:variant>
      <vt:variant>
        <vt:i4>180</vt:i4>
      </vt:variant>
      <vt:variant>
        <vt:i4>0</vt:i4>
      </vt:variant>
      <vt:variant>
        <vt:i4>5</vt:i4>
      </vt:variant>
      <vt:variant>
        <vt:lpwstr>https://www.unesco.org/en/legal-affairs/recommendation-open-science</vt:lpwstr>
      </vt:variant>
      <vt:variant>
        <vt:lpwstr/>
      </vt:variant>
      <vt:variant>
        <vt:i4>6881406</vt:i4>
      </vt:variant>
      <vt:variant>
        <vt:i4>177</vt:i4>
      </vt:variant>
      <vt:variant>
        <vt:i4>0</vt:i4>
      </vt:variant>
      <vt:variant>
        <vt:i4>5</vt:i4>
      </vt:variant>
      <vt:variant>
        <vt:lpwstr>https://avointiede.fi/en/what-open-science</vt:lpwstr>
      </vt:variant>
      <vt:variant>
        <vt:lpwstr/>
      </vt:variant>
      <vt:variant>
        <vt:i4>5111817</vt:i4>
      </vt:variant>
      <vt:variant>
        <vt:i4>174</vt:i4>
      </vt:variant>
      <vt:variant>
        <vt:i4>0</vt:i4>
      </vt:variant>
      <vt:variant>
        <vt:i4>5</vt:i4>
      </vt:variant>
      <vt:variant>
        <vt:lpwstr>https://www.re3data.org/</vt:lpwstr>
      </vt:variant>
      <vt:variant>
        <vt:lpwstr/>
      </vt:variant>
      <vt:variant>
        <vt:i4>5570626</vt:i4>
      </vt:variant>
      <vt:variant>
        <vt:i4>171</vt:i4>
      </vt:variant>
      <vt:variant>
        <vt:i4>0</vt:i4>
      </vt:variant>
      <vt:variant>
        <vt:i4>5</vt:i4>
      </vt:variant>
      <vt:variant>
        <vt:lpwstr>https://www.coretrustseal.org/why-certification/requirements/</vt:lpwstr>
      </vt:variant>
      <vt:variant>
        <vt:lpwstr/>
      </vt:variant>
      <vt:variant>
        <vt:i4>2162812</vt:i4>
      </vt:variant>
      <vt:variant>
        <vt:i4>168</vt:i4>
      </vt:variant>
      <vt:variant>
        <vt:i4>0</vt:i4>
      </vt:variant>
      <vt:variant>
        <vt:i4>5</vt:i4>
      </vt:variant>
      <vt:variant>
        <vt:lpwstr>https://zenodo.org/record/1327310</vt:lpwstr>
      </vt:variant>
      <vt:variant>
        <vt:lpwstr>ZIwIO3ZByUk</vt:lpwstr>
      </vt:variant>
      <vt:variant>
        <vt:i4>3670077</vt:i4>
      </vt:variant>
      <vt:variant>
        <vt:i4>165</vt:i4>
      </vt:variant>
      <vt:variant>
        <vt:i4>0</vt:i4>
      </vt:variant>
      <vt:variant>
        <vt:i4>5</vt:i4>
      </vt:variant>
      <vt:variant>
        <vt:lpwstr>https://datadryad.org/stash/faq</vt:lpwstr>
      </vt:variant>
      <vt:variant>
        <vt:lpwstr/>
      </vt:variant>
      <vt:variant>
        <vt:i4>458759</vt:i4>
      </vt:variant>
      <vt:variant>
        <vt:i4>162</vt:i4>
      </vt:variant>
      <vt:variant>
        <vt:i4>0</vt:i4>
      </vt:variant>
      <vt:variant>
        <vt:i4>5</vt:i4>
      </vt:variant>
      <vt:variant>
        <vt:lpwstr>https://help.zenodo.org/</vt:lpwstr>
      </vt:variant>
      <vt:variant>
        <vt:lpwstr/>
      </vt:variant>
      <vt:variant>
        <vt:i4>7733355</vt:i4>
      </vt:variant>
      <vt:variant>
        <vt:i4>159</vt:i4>
      </vt:variant>
      <vt:variant>
        <vt:i4>0</vt:i4>
      </vt:variant>
      <vt:variant>
        <vt:i4>5</vt:i4>
      </vt:variant>
      <vt:variant>
        <vt:lpwstr>https://support.datacite.org/docs/datacite-metadata-schema-v44-mandatory-properties</vt:lpwstr>
      </vt:variant>
      <vt:variant>
        <vt:lpwstr/>
      </vt:variant>
      <vt:variant>
        <vt:i4>851993</vt:i4>
      </vt:variant>
      <vt:variant>
        <vt:i4>156</vt:i4>
      </vt:variant>
      <vt:variant>
        <vt:i4>0</vt:i4>
      </vt:variant>
      <vt:variant>
        <vt:i4>5</vt:i4>
      </vt:variant>
      <vt:variant>
        <vt:lpwstr>https://zenodo.org/record/1914401</vt:lpwstr>
      </vt:variant>
      <vt:variant>
        <vt:lpwstr/>
      </vt:variant>
      <vt:variant>
        <vt:i4>4915207</vt:i4>
      </vt:variant>
      <vt:variant>
        <vt:i4>153</vt:i4>
      </vt:variant>
      <vt:variant>
        <vt:i4>0</vt:i4>
      </vt:variant>
      <vt:variant>
        <vt:i4>5</vt:i4>
      </vt:variant>
      <vt:variant>
        <vt:lpwstr>https://digitalpreservation.fi/files/File-Formats-v1.11.0.pdf</vt:lpwstr>
      </vt:variant>
      <vt:variant>
        <vt:lpwstr/>
      </vt:variant>
      <vt:variant>
        <vt:i4>3997822</vt:i4>
      </vt:variant>
      <vt:variant>
        <vt:i4>150</vt:i4>
      </vt:variant>
      <vt:variant>
        <vt:i4>0</vt:i4>
      </vt:variant>
      <vt:variant>
        <vt:i4>5</vt:i4>
      </vt:variant>
      <vt:variant>
        <vt:lpwstr>https://en.wikipedia.org/wiki/List_of_open_file_formats</vt:lpwstr>
      </vt:variant>
      <vt:variant>
        <vt:lpwstr/>
      </vt:variant>
      <vt:variant>
        <vt:i4>4128880</vt:i4>
      </vt:variant>
      <vt:variant>
        <vt:i4>147</vt:i4>
      </vt:variant>
      <vt:variant>
        <vt:i4>0</vt:i4>
      </vt:variant>
      <vt:variant>
        <vt:i4>5</vt:i4>
      </vt:variant>
      <vt:variant>
        <vt:lpwstr>https://tietosuoja.fi/en/what-is-personal-data</vt:lpwstr>
      </vt:variant>
      <vt:variant>
        <vt:lpwstr/>
      </vt:variant>
      <vt:variant>
        <vt:i4>2424935</vt:i4>
      </vt:variant>
      <vt:variant>
        <vt:i4>144</vt:i4>
      </vt:variant>
      <vt:variant>
        <vt:i4>0</vt:i4>
      </vt:variant>
      <vt:variant>
        <vt:i4>5</vt:i4>
      </vt:variant>
      <vt:variant>
        <vt:lpwstr>https://www.helsinki.fi/en/helsinki-university-library/library-researchers/open-science-services/copyright-and-licenses</vt:lpwstr>
      </vt:variant>
      <vt:variant>
        <vt:lpwstr/>
      </vt:variant>
      <vt:variant>
        <vt:i4>1638483</vt:i4>
      </vt:variant>
      <vt:variant>
        <vt:i4>141</vt:i4>
      </vt:variant>
      <vt:variant>
        <vt:i4>0</vt:i4>
      </vt:variant>
      <vt:variant>
        <vt:i4>5</vt:i4>
      </vt:variant>
      <vt:variant>
        <vt:lpwstr>https://redcap.helsinki.fi/redcap/surveys/?s=7PJWAYXTFJTCCRTA</vt:lpwstr>
      </vt:variant>
      <vt:variant>
        <vt:lpwstr/>
      </vt:variant>
      <vt:variant>
        <vt:i4>2424935</vt:i4>
      </vt:variant>
      <vt:variant>
        <vt:i4>138</vt:i4>
      </vt:variant>
      <vt:variant>
        <vt:i4>0</vt:i4>
      </vt:variant>
      <vt:variant>
        <vt:i4>5</vt:i4>
      </vt:variant>
      <vt:variant>
        <vt:lpwstr>https://www.helsinki.fi/en/helsinki-university-library/library-researchers/open-science-services/copyright-and-licenses</vt:lpwstr>
      </vt:variant>
      <vt:variant>
        <vt:lpwstr/>
      </vt:variant>
      <vt:variant>
        <vt:i4>6815846</vt:i4>
      </vt:variant>
      <vt:variant>
        <vt:i4>135</vt:i4>
      </vt:variant>
      <vt:variant>
        <vt:i4>0</vt:i4>
      </vt:variant>
      <vt:variant>
        <vt:i4>5</vt:i4>
      </vt:variant>
      <vt:variant>
        <vt:lpwstr>https://flamma.helsinki.fi/en/group/tutkimuksen-tuki/yleisimmat-sopimukset-tutkimuksessa%23menu1-1</vt:lpwstr>
      </vt:variant>
      <vt:variant>
        <vt:lpwstr/>
      </vt:variant>
      <vt:variant>
        <vt:i4>6881382</vt:i4>
      </vt:variant>
      <vt:variant>
        <vt:i4>132</vt:i4>
      </vt:variant>
      <vt:variant>
        <vt:i4>0</vt:i4>
      </vt:variant>
      <vt:variant>
        <vt:i4>5</vt:i4>
      </vt:variant>
      <vt:variant>
        <vt:lpwstr>https://flamma.helsinki.fi/en/group/tutkimuksen-tuki/yleisimmat-sopimukset-tutkimuksessa%23menu3-2</vt:lpwstr>
      </vt:variant>
      <vt:variant>
        <vt:lpwstr/>
      </vt:variant>
      <vt:variant>
        <vt:i4>7602301</vt:i4>
      </vt:variant>
      <vt:variant>
        <vt:i4>129</vt:i4>
      </vt:variant>
      <vt:variant>
        <vt:i4>0</vt:i4>
      </vt:variant>
      <vt:variant>
        <vt:i4>5</vt:i4>
      </vt:variant>
      <vt:variant>
        <vt:lpwstr>https://helpdesk.it.helsinki.fi/en/instructions/information-security-and-cloud-services/information-security/deleting-files-safely</vt:lpwstr>
      </vt:variant>
      <vt:variant>
        <vt:lpwstr/>
      </vt:variant>
      <vt:variant>
        <vt:i4>262165</vt:i4>
      </vt:variant>
      <vt:variant>
        <vt:i4>126</vt:i4>
      </vt:variant>
      <vt:variant>
        <vt:i4>0</vt:i4>
      </vt:variant>
      <vt:variant>
        <vt:i4>5</vt:i4>
      </vt:variant>
      <vt:variant>
        <vt:lpwstr>https://www.deakin.edu.au/library/research/manage-data/store/what-data-do-i-need-to-keep-and-for-how-long</vt:lpwstr>
      </vt:variant>
      <vt:variant>
        <vt:lpwstr/>
      </vt:variant>
      <vt:variant>
        <vt:i4>2097256</vt:i4>
      </vt:variant>
      <vt:variant>
        <vt:i4>123</vt:i4>
      </vt:variant>
      <vt:variant>
        <vt:i4>0</vt:i4>
      </vt:variant>
      <vt:variant>
        <vt:i4>5</vt:i4>
      </vt:variant>
      <vt:variant>
        <vt:lpwstr>https://tietosuoja.fi/en/storage-limitation</vt:lpwstr>
      </vt:variant>
      <vt:variant>
        <vt:lpwstr/>
      </vt:variant>
      <vt:variant>
        <vt:i4>6684782</vt:i4>
      </vt:variant>
      <vt:variant>
        <vt:i4>120</vt:i4>
      </vt:variant>
      <vt:variant>
        <vt:i4>0</vt:i4>
      </vt:variant>
      <vt:variant>
        <vt:i4>5</vt:i4>
      </vt:variant>
      <vt:variant>
        <vt:lpwstr>https://ukdataservice.ac.uk/app/uploads/cd234-collections-appraisal.pdf</vt:lpwstr>
      </vt:variant>
      <vt:variant>
        <vt:lpwstr/>
      </vt:variant>
      <vt:variant>
        <vt:i4>7209000</vt:i4>
      </vt:variant>
      <vt:variant>
        <vt:i4>117</vt:i4>
      </vt:variant>
      <vt:variant>
        <vt:i4>0</vt:i4>
      </vt:variant>
      <vt:variant>
        <vt:i4>5</vt:i4>
      </vt:variant>
      <vt:variant>
        <vt:lpwstr>https://www.dcc.ac.uk/guidance/how-guides/five-steps-decide-what-data-keep</vt:lpwstr>
      </vt:variant>
      <vt:variant>
        <vt:lpwstr/>
      </vt:variant>
      <vt:variant>
        <vt:i4>327705</vt:i4>
      </vt:variant>
      <vt:variant>
        <vt:i4>114</vt:i4>
      </vt:variant>
      <vt:variant>
        <vt:i4>0</vt:i4>
      </vt:variant>
      <vt:variant>
        <vt:i4>5</vt:i4>
      </vt:variant>
      <vt:variant>
        <vt:lpwstr>https://zenodo.org/record/5785971</vt:lpwstr>
      </vt:variant>
      <vt:variant>
        <vt:lpwstr/>
      </vt:variant>
      <vt:variant>
        <vt:i4>7798839</vt:i4>
      </vt:variant>
      <vt:variant>
        <vt:i4>111</vt:i4>
      </vt:variant>
      <vt:variant>
        <vt:i4>0</vt:i4>
      </vt:variant>
      <vt:variant>
        <vt:i4>5</vt:i4>
      </vt:variant>
      <vt:variant>
        <vt:lpwstr>https://v2.sherpa.ac.uk/romeo/</vt:lpwstr>
      </vt:variant>
      <vt:variant>
        <vt:lpwstr/>
      </vt:variant>
      <vt:variant>
        <vt:i4>4063234</vt:i4>
      </vt:variant>
      <vt:variant>
        <vt:i4>108</vt:i4>
      </vt:variant>
      <vt:variant>
        <vt:i4>0</vt:i4>
      </vt:variant>
      <vt:variant>
        <vt:i4>5</vt:i4>
      </vt:variant>
      <vt:variant>
        <vt:lpwstr>mailto:tutkimuksenjuristit@helsinki.fi</vt:lpwstr>
      </vt:variant>
      <vt:variant>
        <vt:lpwstr/>
      </vt:variant>
      <vt:variant>
        <vt:i4>5439556</vt:i4>
      </vt:variant>
      <vt:variant>
        <vt:i4>105</vt:i4>
      </vt:variant>
      <vt:variant>
        <vt:i4>0</vt:i4>
      </vt:variant>
      <vt:variant>
        <vt:i4>5</vt:i4>
      </vt:variant>
      <vt:variant>
        <vt:lpwstr>https://www.fsd.tuni.fi/en/services/data-management-guidelines/anonymisation-and-identifiers/</vt:lpwstr>
      </vt:variant>
      <vt:variant>
        <vt:lpwstr/>
      </vt:variant>
      <vt:variant>
        <vt:i4>2359331</vt:i4>
      </vt:variant>
      <vt:variant>
        <vt:i4>102</vt:i4>
      </vt:variant>
      <vt:variant>
        <vt:i4>0</vt:i4>
      </vt:variant>
      <vt:variant>
        <vt:i4>5</vt:i4>
      </vt:variant>
      <vt:variant>
        <vt:lpwstr>https://vastuullinentiede.fi/en/reuse/safeguard-anonymity-research-subjects</vt:lpwstr>
      </vt:variant>
      <vt:variant>
        <vt:lpwstr/>
      </vt:variant>
      <vt:variant>
        <vt:i4>4390982</vt:i4>
      </vt:variant>
      <vt:variant>
        <vt:i4>99</vt:i4>
      </vt:variant>
      <vt:variant>
        <vt:i4>0</vt:i4>
      </vt:variant>
      <vt:variant>
        <vt:i4>5</vt:i4>
      </vt:variant>
      <vt:variant>
        <vt:lpwstr>https://avointiede.fi/fi/ajankohtaista/sensitiivisten-aineistojen-vastuullinen-avaaminen</vt:lpwstr>
      </vt:variant>
      <vt:variant>
        <vt:lpwstr/>
      </vt:variant>
      <vt:variant>
        <vt:i4>3080244</vt:i4>
      </vt:variant>
      <vt:variant>
        <vt:i4>96</vt:i4>
      </vt:variant>
      <vt:variant>
        <vt:i4>0</vt:i4>
      </vt:variant>
      <vt:variant>
        <vt:i4>5</vt:i4>
      </vt:variant>
      <vt:variant>
        <vt:lpwstr>https://www.helsinki.fi/en/research/services-researchers/data-support/long-term-preservation-research-datasets</vt:lpwstr>
      </vt:variant>
      <vt:variant>
        <vt:lpwstr/>
      </vt:variant>
      <vt:variant>
        <vt:i4>2818058</vt:i4>
      </vt:variant>
      <vt:variant>
        <vt:i4>93</vt:i4>
      </vt:variant>
      <vt:variant>
        <vt:i4>0</vt:i4>
      </vt:variant>
      <vt:variant>
        <vt:i4>5</vt:i4>
      </vt:variant>
      <vt:variant>
        <vt:lpwstr>mailto:datasupport@helsinki.fi</vt:lpwstr>
      </vt:variant>
      <vt:variant>
        <vt:lpwstr/>
      </vt:variant>
      <vt:variant>
        <vt:i4>131083</vt:i4>
      </vt:variant>
      <vt:variant>
        <vt:i4>90</vt:i4>
      </vt:variant>
      <vt:variant>
        <vt:i4>0</vt:i4>
      </vt:variant>
      <vt:variant>
        <vt:i4>5</vt:i4>
      </vt:variant>
      <vt:variant>
        <vt:lpwstr>https://libraryguides.helsinki.fi/oa/eng/license</vt:lpwstr>
      </vt:variant>
      <vt:variant>
        <vt:lpwstr/>
      </vt:variant>
      <vt:variant>
        <vt:i4>5111817</vt:i4>
      </vt:variant>
      <vt:variant>
        <vt:i4>87</vt:i4>
      </vt:variant>
      <vt:variant>
        <vt:i4>0</vt:i4>
      </vt:variant>
      <vt:variant>
        <vt:i4>5</vt:i4>
      </vt:variant>
      <vt:variant>
        <vt:lpwstr>https://www.re3data.org/</vt:lpwstr>
      </vt:variant>
      <vt:variant>
        <vt:lpwstr/>
      </vt:variant>
      <vt:variant>
        <vt:i4>1441843</vt:i4>
      </vt:variant>
      <vt:variant>
        <vt:i4>80</vt:i4>
      </vt:variant>
      <vt:variant>
        <vt:i4>0</vt:i4>
      </vt:variant>
      <vt:variant>
        <vt:i4>5</vt:i4>
      </vt:variant>
      <vt:variant>
        <vt:lpwstr/>
      </vt:variant>
      <vt:variant>
        <vt:lpwstr>_Toc151617252</vt:lpwstr>
      </vt:variant>
      <vt:variant>
        <vt:i4>1441843</vt:i4>
      </vt:variant>
      <vt:variant>
        <vt:i4>74</vt:i4>
      </vt:variant>
      <vt:variant>
        <vt:i4>0</vt:i4>
      </vt:variant>
      <vt:variant>
        <vt:i4>5</vt:i4>
      </vt:variant>
      <vt:variant>
        <vt:lpwstr/>
      </vt:variant>
      <vt:variant>
        <vt:lpwstr>_Toc151617251</vt:lpwstr>
      </vt:variant>
      <vt:variant>
        <vt:i4>1441843</vt:i4>
      </vt:variant>
      <vt:variant>
        <vt:i4>68</vt:i4>
      </vt:variant>
      <vt:variant>
        <vt:i4>0</vt:i4>
      </vt:variant>
      <vt:variant>
        <vt:i4>5</vt:i4>
      </vt:variant>
      <vt:variant>
        <vt:lpwstr/>
      </vt:variant>
      <vt:variant>
        <vt:lpwstr>_Toc151617250</vt:lpwstr>
      </vt:variant>
      <vt:variant>
        <vt:i4>1507379</vt:i4>
      </vt:variant>
      <vt:variant>
        <vt:i4>62</vt:i4>
      </vt:variant>
      <vt:variant>
        <vt:i4>0</vt:i4>
      </vt:variant>
      <vt:variant>
        <vt:i4>5</vt:i4>
      </vt:variant>
      <vt:variant>
        <vt:lpwstr/>
      </vt:variant>
      <vt:variant>
        <vt:lpwstr>_Toc151617249</vt:lpwstr>
      </vt:variant>
      <vt:variant>
        <vt:i4>1507379</vt:i4>
      </vt:variant>
      <vt:variant>
        <vt:i4>56</vt:i4>
      </vt:variant>
      <vt:variant>
        <vt:i4>0</vt:i4>
      </vt:variant>
      <vt:variant>
        <vt:i4>5</vt:i4>
      </vt:variant>
      <vt:variant>
        <vt:lpwstr/>
      </vt:variant>
      <vt:variant>
        <vt:lpwstr>_Toc151617248</vt:lpwstr>
      </vt:variant>
      <vt:variant>
        <vt:i4>1507379</vt:i4>
      </vt:variant>
      <vt:variant>
        <vt:i4>50</vt:i4>
      </vt:variant>
      <vt:variant>
        <vt:i4>0</vt:i4>
      </vt:variant>
      <vt:variant>
        <vt:i4>5</vt:i4>
      </vt:variant>
      <vt:variant>
        <vt:lpwstr/>
      </vt:variant>
      <vt:variant>
        <vt:lpwstr>_Toc151617247</vt:lpwstr>
      </vt:variant>
      <vt:variant>
        <vt:i4>1507379</vt:i4>
      </vt:variant>
      <vt:variant>
        <vt:i4>44</vt:i4>
      </vt:variant>
      <vt:variant>
        <vt:i4>0</vt:i4>
      </vt:variant>
      <vt:variant>
        <vt:i4>5</vt:i4>
      </vt:variant>
      <vt:variant>
        <vt:lpwstr/>
      </vt:variant>
      <vt:variant>
        <vt:lpwstr>_Toc151617246</vt:lpwstr>
      </vt:variant>
      <vt:variant>
        <vt:i4>1507379</vt:i4>
      </vt:variant>
      <vt:variant>
        <vt:i4>38</vt:i4>
      </vt:variant>
      <vt:variant>
        <vt:i4>0</vt:i4>
      </vt:variant>
      <vt:variant>
        <vt:i4>5</vt:i4>
      </vt:variant>
      <vt:variant>
        <vt:lpwstr/>
      </vt:variant>
      <vt:variant>
        <vt:lpwstr>_Toc151617245</vt:lpwstr>
      </vt:variant>
      <vt:variant>
        <vt:i4>1507379</vt:i4>
      </vt:variant>
      <vt:variant>
        <vt:i4>32</vt:i4>
      </vt:variant>
      <vt:variant>
        <vt:i4>0</vt:i4>
      </vt:variant>
      <vt:variant>
        <vt:i4>5</vt:i4>
      </vt:variant>
      <vt:variant>
        <vt:lpwstr/>
      </vt:variant>
      <vt:variant>
        <vt:lpwstr>_Toc151617244</vt:lpwstr>
      </vt:variant>
      <vt:variant>
        <vt:i4>1507379</vt:i4>
      </vt:variant>
      <vt:variant>
        <vt:i4>26</vt:i4>
      </vt:variant>
      <vt:variant>
        <vt:i4>0</vt:i4>
      </vt:variant>
      <vt:variant>
        <vt:i4>5</vt:i4>
      </vt:variant>
      <vt:variant>
        <vt:lpwstr/>
      </vt:variant>
      <vt:variant>
        <vt:lpwstr>_Toc151617243</vt:lpwstr>
      </vt:variant>
      <vt:variant>
        <vt:i4>1507379</vt:i4>
      </vt:variant>
      <vt:variant>
        <vt:i4>20</vt:i4>
      </vt:variant>
      <vt:variant>
        <vt:i4>0</vt:i4>
      </vt:variant>
      <vt:variant>
        <vt:i4>5</vt:i4>
      </vt:variant>
      <vt:variant>
        <vt:lpwstr/>
      </vt:variant>
      <vt:variant>
        <vt:lpwstr>_Toc151617242</vt:lpwstr>
      </vt:variant>
      <vt:variant>
        <vt:i4>1507379</vt:i4>
      </vt:variant>
      <vt:variant>
        <vt:i4>14</vt:i4>
      </vt:variant>
      <vt:variant>
        <vt:i4>0</vt:i4>
      </vt:variant>
      <vt:variant>
        <vt:i4>5</vt:i4>
      </vt:variant>
      <vt:variant>
        <vt:lpwstr/>
      </vt:variant>
      <vt:variant>
        <vt:lpwstr>_Toc151617241</vt:lpwstr>
      </vt:variant>
      <vt:variant>
        <vt:i4>1507379</vt:i4>
      </vt:variant>
      <vt:variant>
        <vt:i4>8</vt:i4>
      </vt:variant>
      <vt:variant>
        <vt:i4>0</vt:i4>
      </vt:variant>
      <vt:variant>
        <vt:i4>5</vt:i4>
      </vt:variant>
      <vt:variant>
        <vt:lpwstr/>
      </vt:variant>
      <vt:variant>
        <vt:lpwstr>_Toc151617240</vt:lpwstr>
      </vt:variant>
      <vt:variant>
        <vt:i4>1048627</vt:i4>
      </vt:variant>
      <vt:variant>
        <vt:i4>2</vt:i4>
      </vt:variant>
      <vt:variant>
        <vt:i4>0</vt:i4>
      </vt:variant>
      <vt:variant>
        <vt:i4>5</vt:i4>
      </vt:variant>
      <vt:variant>
        <vt:lpwstr/>
      </vt:variant>
      <vt:variant>
        <vt:lpwstr>_Toc151617239</vt:lpwstr>
      </vt:variant>
      <vt:variant>
        <vt:i4>6881406</vt:i4>
      </vt:variant>
      <vt:variant>
        <vt:i4>0</vt:i4>
      </vt:variant>
      <vt:variant>
        <vt:i4>0</vt:i4>
      </vt:variant>
      <vt:variant>
        <vt:i4>5</vt:i4>
      </vt:variant>
      <vt:variant>
        <vt:lpwstr>https://avointiede.fi/en/what-open-science</vt:lpwstr>
      </vt:variant>
      <vt:variant>
        <vt:lpwstr/>
      </vt:variant>
      <vt:variant>
        <vt:i4>2818058</vt:i4>
      </vt:variant>
      <vt:variant>
        <vt:i4>3</vt:i4>
      </vt:variant>
      <vt:variant>
        <vt:i4>0</vt:i4>
      </vt:variant>
      <vt:variant>
        <vt:i4>5</vt:i4>
      </vt:variant>
      <vt:variant>
        <vt:lpwstr>mailto:datasupport@helsinki.fi</vt:lpwstr>
      </vt:variant>
      <vt:variant>
        <vt:lpwstr/>
      </vt:variant>
      <vt:variant>
        <vt:i4>3145854</vt:i4>
      </vt:variant>
      <vt:variant>
        <vt:i4>0</vt:i4>
      </vt:variant>
      <vt:variant>
        <vt:i4>0</vt:i4>
      </vt:variant>
      <vt:variant>
        <vt:i4>5</vt:i4>
      </vt:variant>
      <vt:variant>
        <vt:lpwstr>https://www.try-db.org/TryWeb/Home.php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Nurmi, Niina O</dc:creator>
  <cp:keywords/>
  <dc:description/>
  <cp:lastModifiedBy>Mela, M Matilda</cp:lastModifiedBy>
  <cp:revision>188</cp:revision>
  <cp:lastPrinted>2023-12-22T13:16:00Z</cp:lastPrinted>
  <dcterms:created xsi:type="dcterms:W3CDTF">2023-11-23T05:33:00Z</dcterms:created>
  <dcterms:modified xsi:type="dcterms:W3CDTF">2023-12-22T13:17:00Z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0x0101002107714B81C8BB468B46F4D8140C0CA3</vt:lpwstr>
  </property>
  <property fmtid="{D5CDD505-2E9C-101B-9397-08002B2CF9AE}" pid="3" name="MediaServiceImageTags">
    <vt:lpwstr/>
  </property>
</Properties>
</file>