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98A18" w14:textId="2D0C37E0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b/>
          <w:bCs/>
          <w:color w:val="000000"/>
          <w:kern w:val="28"/>
          <w:lang w:eastAsia="en-ZA"/>
          <w14:ligatures w14:val="none"/>
        </w:rPr>
        <w:t>Supplementary 2.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List of Photo Identification Guides available 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from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Zenodo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(</w:t>
      </w:r>
      <w:hyperlink r:id="rId4" w:history="1">
        <w:r w:rsidRPr="00423F73">
          <w:rPr>
            <w:rStyle w:val="Hyperlink"/>
            <w:rFonts w:eastAsia="Times New Roman" w:cstheme="minorHAnsi"/>
            <w:kern w:val="28"/>
            <w:lang w:eastAsia="en-ZA"/>
            <w14:ligatures w14:val="none"/>
          </w:rPr>
          <w:t>https://zenodo.org/communities/sansa</w:t>
        </w:r>
      </w:hyperlink>
      <w:r w:rsidRPr="0016222E">
        <w:rPr>
          <w:rFonts w:eastAsia="Times New Roman" w:cstheme="minorHAnsi"/>
          <w:color w:val="000000"/>
          <w:kern w:val="28"/>
          <w:lang w:eastAsia="en-ZA"/>
          <w14:ligatures w14:val="none"/>
        </w:rPr>
        <w:t>).</w:t>
      </w:r>
      <w:r w:rsidRP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Each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guide contains information on the genera and species recorded from South Africa 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>as well as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information on global distribution, South African distribution with a map, lifestyle, conservation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,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taxonomic information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,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images and photographs.</w:t>
      </w:r>
    </w:p>
    <w:p w14:paraId="4483AAE3" w14:textId="77777777" w:rsidR="00D97030" w:rsidRPr="00007D44" w:rsidRDefault="00D97030" w:rsidP="00D97030">
      <w:pPr>
        <w:widowControl w:val="0"/>
        <w:spacing w:before="60" w:after="120" w:line="240" w:lineRule="auto"/>
        <w:rPr>
          <w:rFonts w:eastAsia="Times New Roman" w:cstheme="minorHAnsi"/>
          <w:b/>
          <w:bCs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b/>
          <w:bCs/>
          <w:color w:val="000000"/>
          <w:kern w:val="28"/>
          <w:lang w:eastAsia="en-ZA"/>
          <w14:ligatures w14:val="none"/>
        </w:rPr>
        <w:t>2020</w:t>
      </w:r>
    </w:p>
    <w:p w14:paraId="64E0F89A" w14:textId="48F90677" w:rsidR="00175FE6" w:rsidRDefault="00D97030" w:rsidP="00D97030">
      <w:pPr>
        <w:widowControl w:val="0"/>
        <w:spacing w:after="120" w:line="240" w:lineRule="auto"/>
        <w:rPr>
          <w:rStyle w:val="Hyperlink"/>
          <w:rFonts w:eastAsia="Times New Roman" w:cstheme="minorHAnsi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(2020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a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Agelenidae of South Afric</w:t>
      </w:r>
      <w:r w:rsidRP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a</w:t>
      </w:r>
      <w:r w:rsidRPr="0016222E">
        <w:rPr>
          <w:rFonts w:eastAsia="Times New Roman" w:cstheme="minorHAnsi"/>
          <w:color w:val="000000"/>
          <w:kern w:val="28"/>
          <w:lang w:eastAsia="en-ZA"/>
          <w14:ligatures w14:val="none"/>
        </w:rPr>
        <w:t>.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South African National Survey of Arachnida Photo Identification Guide, Irene, 23 pp.</w:t>
      </w:r>
      <w:bookmarkStart w:id="0" w:name="_Hlk141522490"/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</w:t>
      </w:r>
      <w:bookmarkEnd w:id="0"/>
      <w:r w:rsidR="00423F73">
        <w:rPr>
          <w:rFonts w:eastAsia="Times New Roman" w:cstheme="minorHAnsi"/>
          <w:kern w:val="28"/>
          <w:lang w:eastAsia="en-ZA"/>
          <w14:ligatures w14:val="none"/>
        </w:rPr>
        <w:fldChar w:fldCharType="begin"/>
      </w:r>
      <w:r w:rsidR="00423F73">
        <w:rPr>
          <w:rFonts w:eastAsia="Times New Roman" w:cstheme="minorHAnsi"/>
          <w:kern w:val="28"/>
          <w:lang w:eastAsia="en-ZA"/>
          <w14:ligatures w14:val="none"/>
        </w:rPr>
        <w:instrText>HYPERLINK "</w:instrText>
      </w:r>
      <w:r w:rsidR="00423F73" w:rsidRPr="0016222E">
        <w:instrText>http://dx.doi.org/10.5281/zenodo.5981186</w:instrText>
      </w:r>
      <w:r w:rsidR="00423F73">
        <w:rPr>
          <w:rFonts w:eastAsia="Times New Roman" w:cstheme="minorHAnsi"/>
          <w:kern w:val="28"/>
          <w:lang w:eastAsia="en-ZA"/>
          <w14:ligatures w14:val="none"/>
        </w:rPr>
        <w:instrText>"</w:instrText>
      </w:r>
      <w:r w:rsidR="00423F73">
        <w:rPr>
          <w:rFonts w:eastAsia="Times New Roman" w:cstheme="minorHAnsi"/>
          <w:kern w:val="28"/>
          <w:lang w:eastAsia="en-ZA"/>
          <w14:ligatures w14:val="none"/>
        </w:rPr>
      </w:r>
      <w:r w:rsidR="00423F73">
        <w:rPr>
          <w:rFonts w:eastAsia="Times New Roman" w:cstheme="minorHAnsi"/>
          <w:kern w:val="28"/>
          <w:lang w:eastAsia="en-ZA"/>
          <w14:ligatures w14:val="none"/>
        </w:rPr>
        <w:fldChar w:fldCharType="separate"/>
      </w:r>
      <w:r w:rsidR="00423F73" w:rsidRPr="00423F73">
        <w:rPr>
          <w:rStyle w:val="Hyperlink"/>
          <w:rFonts w:eastAsia="Times New Roman" w:cstheme="minorHAnsi"/>
          <w:kern w:val="28"/>
          <w:lang w:eastAsia="en-ZA"/>
          <w14:ligatures w14:val="none"/>
        </w:rPr>
        <w:t>http://dx.doi.org/10.5281/zenodo.5981186</w:t>
      </w:r>
      <w:r w:rsidR="00423F73">
        <w:rPr>
          <w:rFonts w:eastAsia="Times New Roman" w:cstheme="minorHAnsi"/>
          <w:kern w:val="28"/>
          <w:lang w:eastAsia="en-ZA"/>
          <w14:ligatures w14:val="none"/>
        </w:rPr>
        <w:fldChar w:fldCharType="end"/>
      </w:r>
      <w:r w:rsidR="00423F73">
        <w:rPr>
          <w:rFonts w:eastAsia="Times New Roman" w:cstheme="minorHAnsi"/>
          <w:kern w:val="28"/>
          <w:lang w:eastAsia="en-ZA"/>
          <w14:ligatures w14:val="none"/>
        </w:rPr>
        <w:t xml:space="preserve"> </w:t>
      </w:r>
    </w:p>
    <w:p w14:paraId="457CE771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 (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2020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b)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Ammoxenidae of South Africa</w:t>
      </w:r>
      <w:r w:rsidRPr="00007D44">
        <w:rPr>
          <w:rFonts w:eastAsia="Times New Roman" w:cstheme="minorHAnsi"/>
          <w:i/>
          <w:iCs/>
          <w:color w:val="000000"/>
          <w:kern w:val="28"/>
          <w:lang w:eastAsia="en-ZA"/>
          <w14:ligatures w14:val="none"/>
        </w:rPr>
        <w:t>.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South African National Survey of Arachnida Photo Identification Guide, Irene, 20 pp. </w:t>
      </w:r>
      <w:hyperlink r:id="rId5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https://doi.org/10.5281/zenodo.5913561</w:t>
        </w:r>
      </w:hyperlink>
    </w:p>
    <w:p w14:paraId="63C7A0B5" w14:textId="42F188BB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(2020c) </w:t>
      </w:r>
      <w:r w:rsidRPr="0016222E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The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Anapidae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 South African National Survey of Arachnida Photo Identification Guide, Irene, 12 pp.</w:t>
      </w:r>
      <w:r w:rsidRPr="00007D44">
        <w:rPr>
          <w:rFonts w:eastAsia="Times New Roman" w:cstheme="minorHAnsi"/>
          <w:color w:val="000000"/>
          <w:kern w:val="28"/>
          <w:u w:val="single"/>
          <w:lang w:eastAsia="en-ZA"/>
          <w14:ligatures w14:val="none"/>
        </w:rPr>
        <w:t xml:space="preserve"> </w:t>
      </w:r>
      <w:hyperlink r:id="rId6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http://dx.doi.org/10.5281/zenodo.6759226</w:t>
        </w:r>
      </w:hyperlink>
    </w:p>
    <w:p w14:paraId="7C6D249B" w14:textId="471749F2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 (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2020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d)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</w:t>
      </w:r>
      <w:r w:rsidRPr="00007D44">
        <w:rPr>
          <w:rFonts w:eastAsia="Times New Roman" w:cstheme="minorHAnsi"/>
          <w:i/>
          <w:iCs/>
          <w:color w:val="000000"/>
          <w:kern w:val="28"/>
          <w:lang w:eastAsia="en-ZA"/>
          <w14:ligatures w14:val="none"/>
        </w:rPr>
        <w:t xml:space="preserve">The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Anyphaenidae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 pp. </w:t>
      </w:r>
      <w:hyperlink r:id="rId7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http://dx.doi.org/10.5281/zenodo.5982411</w:t>
        </w:r>
      </w:hyperlink>
    </w:p>
    <w:p w14:paraId="02223AE2" w14:textId="398B6859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 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2020e)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Atypidae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 South African National Survey of Arachnida Photo Identification Guide, Irene, 7 pp.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</w:t>
      </w:r>
      <w:hyperlink r:id="rId8" w:history="1">
        <w:r w:rsidR="00423F73" w:rsidRPr="006F04C3">
          <w:rPr>
            <w:rStyle w:val="Hyperlink"/>
            <w:rFonts w:eastAsia="Times New Roman" w:cstheme="minorHAnsi"/>
            <w:kern w:val="28"/>
            <w:lang w:eastAsia="en-ZA"/>
            <w14:ligatures w14:val="none"/>
          </w:rPr>
          <w:t>http://dx.doi.org/10.5281/zenodo.6032638</w:t>
        </w:r>
      </w:hyperlink>
    </w:p>
    <w:p w14:paraId="7639AB38" w14:textId="342EF70C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(2020f)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Barychelidae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 South African National Survey of Arachnida Photo Identification Guide, Irene, 9 pp</w:t>
      </w:r>
      <w:r w:rsidR="00175FE6">
        <w:rPr>
          <w:rFonts w:eastAsia="Times New Roman" w:cstheme="minorHAnsi"/>
          <w:color w:val="000000"/>
          <w:kern w:val="28"/>
          <w:lang w:eastAsia="en-ZA"/>
          <w14:ligatures w14:val="none"/>
        </w:rPr>
        <w:t>.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</w:t>
      </w:r>
      <w:hyperlink r:id="rId9" w:history="1">
        <w:r w:rsidR="005B4361" w:rsidRPr="005B4361">
          <w:rPr>
            <w:rStyle w:val="Hyperlink"/>
            <w:rFonts w:eastAsia="Times New Roman" w:cstheme="minorHAnsi"/>
            <w:kern w:val="28"/>
            <w:lang w:eastAsia="en-ZA"/>
            <w14:ligatures w14:val="none"/>
          </w:rPr>
          <w:t>http://dx.doi.org/10.5281/zenodo.6033496</w:t>
        </w:r>
      </w:hyperlink>
    </w:p>
    <w:p w14:paraId="1D6A6940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2020g)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Caponiidae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24 pp. </w:t>
      </w:r>
      <w:hyperlink r:id="rId10" w:history="1">
        <w:r w:rsidRPr="00007D44">
          <w:rPr>
            <w:rStyle w:val="Hyperlink"/>
            <w:rFonts w:eastAsia="Times New Roman" w:cstheme="minorHAnsi"/>
            <w:kern w:val="28"/>
            <w:lang w:eastAsia="en-ZA"/>
            <w14:ligatures w14:val="none"/>
          </w:rPr>
          <w:t>http://dx.doi.org/10.5281/zenodo.5913570</w:t>
        </w:r>
      </w:hyperlink>
    </w:p>
    <w:p w14:paraId="16548801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(2020h)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Cyatholipidae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27 pp. </w:t>
      </w:r>
      <w:hyperlink r:id="rId11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http://dx.doi.org/10.5281/zenodo.6090255</w:t>
        </w:r>
      </w:hyperlink>
    </w:p>
    <w:p w14:paraId="43F25A57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 (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2020i)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Cyrtaucheniidae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37 pp. </w:t>
      </w:r>
      <w:hyperlink r:id="rId12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http://dx.doi.org/10.5281/zenodo.6090510</w:t>
        </w:r>
      </w:hyperlink>
    </w:p>
    <w:p w14:paraId="43809C7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(2020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j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Deinopidae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16 pp. </w:t>
      </w:r>
      <w:hyperlink r:id="rId13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http://dx.doi.org/10.5281/zenodo.6326965</w:t>
        </w:r>
      </w:hyperlink>
    </w:p>
    <w:p w14:paraId="38003BEE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 (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2020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k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Dictynidae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.. South African National Survey of Arachnida Photo Identification Guide, Irene, 14 pp. </w:t>
      </w:r>
      <w:hyperlink r:id="rId14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http://dx.doi.org/10.5281/zenodo.6159874</w:t>
        </w:r>
      </w:hyperlink>
    </w:p>
    <w:p w14:paraId="7C07EF1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(2020l)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Dysderidae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5 pp. </w:t>
      </w:r>
      <w:hyperlink r:id="rId15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http://dx.doi.org/10.5281/zenodo.6160063</w:t>
        </w:r>
      </w:hyperlink>
    </w:p>
    <w:p w14:paraId="576CA9E3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Hersiliidae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23 pp. </w:t>
      </w:r>
      <w:hyperlink r:id="rId16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http://dx.doi.org/10.5281/zenodo.5913607</w:t>
        </w:r>
      </w:hyperlink>
    </w:p>
    <w:p w14:paraId="7EBE439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 (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2020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n)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Oxyopidae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lastRenderedPageBreak/>
        <w:t xml:space="preserve">South African National Survey of Arachnida Photo Identification Guide, Irene, 57 pp. </w:t>
      </w:r>
      <w:hyperlink r:id="rId17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http://dx.doi.org/10.5281/zenodo.6450695</w:t>
        </w:r>
      </w:hyperlink>
    </w:p>
    <w:p w14:paraId="6434587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(2020o)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Palpimanidae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25 pp. </w:t>
      </w:r>
      <w:hyperlink r:id="rId18" w:history="1">
        <w:r w:rsidRPr="00007D44">
          <w:rPr>
            <w:rStyle w:val="Hyperlink"/>
            <w:rFonts w:eastAsia="Times New Roman" w:cstheme="minorHAnsi"/>
            <w:kern w:val="28"/>
            <w:lang w:eastAsia="en-ZA"/>
            <w14:ligatures w14:val="none"/>
          </w:rPr>
          <w:t>http://dx.doi.org/10.5281/zenodo.6813794</w:t>
        </w:r>
      </w:hyperlink>
    </w:p>
    <w:p w14:paraId="4733A2D4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(2020p)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Pisauridae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61 pp. </w:t>
      </w:r>
      <w:hyperlink r:id="rId19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http://dx.doi.org/10.5281/zenodo.7157775</w:t>
        </w:r>
      </w:hyperlink>
    </w:p>
    <w:p w14:paraId="22FA7CAE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(2020q)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Selenopidae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.. South African National Survey of Arachnida Photo Identification Guide, Irene, 82 pp. </w:t>
      </w:r>
      <w:hyperlink r:id="rId20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http://dx.doi.org/10.5281/zenodo.7162139</w:t>
        </w:r>
      </w:hyperlink>
    </w:p>
    <w:p w14:paraId="7E8DD4A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(2020r)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Uloboridae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24 pp. </w:t>
      </w:r>
      <w:hyperlink r:id="rId21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http://dx.doi.org/10.5281/zenodo.7162209</w:t>
        </w:r>
      </w:hyperlink>
    </w:p>
    <w:p w14:paraId="22233840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(2020s)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Tetragnathidae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46 pp. </w:t>
      </w:r>
      <w:hyperlink r:id="rId22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http://dx.doi.org/10.5281/zenodo.7578068</w:t>
        </w:r>
      </w:hyperlink>
    </w:p>
    <w:p w14:paraId="3C31AA38" w14:textId="0AA1AF10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Thomisidae of South Africa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.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</w:t>
      </w:r>
      <w:r w:rsidR="00423F73"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Part 1</w:t>
      </w:r>
      <w:r w:rsidRPr="00007D44">
        <w:rPr>
          <w:rFonts w:eastAsia="Times New Roman" w:cstheme="minorHAnsi"/>
          <w:i/>
          <w:iCs/>
          <w:color w:val="000000"/>
          <w:kern w:val="28"/>
          <w:lang w:eastAsia="en-ZA"/>
          <w14:ligatures w14:val="none"/>
        </w:rPr>
        <w:t>.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South African National Survey of Arachnida Photo Identification Guide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, Irene,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62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>pp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</w:t>
      </w:r>
      <w:hyperlink r:id="rId23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https://doi.org/10.5281/zenodo.7513274</w:t>
        </w:r>
      </w:hyperlink>
    </w:p>
    <w:p w14:paraId="585BFE4F" w14:textId="789A0015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(2020u)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Thomisidae of South Africa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.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Part 2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 South African National Survey of Arachnida Photo Identification Guide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>, Irene,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67 pp. </w:t>
      </w:r>
      <w:hyperlink r:id="rId24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https://doi.org/10.5281/zenodo.7513276</w:t>
        </w:r>
      </w:hyperlink>
    </w:p>
    <w:p w14:paraId="5C37FFFA" w14:textId="47021A24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2020v)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Thomisidae of South Africa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>. Part 3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 South African National Survey of Arachnida Photo Identification Guide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, Irene,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79 pp. </w:t>
      </w:r>
      <w:hyperlink r:id="rId25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https://doi.org/10.5281/zenodo.7513278</w:t>
        </w:r>
      </w:hyperlink>
    </w:p>
    <w:p w14:paraId="6B640D8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</w:p>
    <w:p w14:paraId="78671F7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b/>
          <w:bCs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b/>
          <w:bCs/>
          <w:color w:val="000000"/>
          <w:kern w:val="28"/>
          <w:lang w:eastAsia="en-ZA"/>
          <w14:ligatures w14:val="none"/>
        </w:rPr>
        <w:t>2021</w:t>
      </w:r>
    </w:p>
    <w:p w14:paraId="272E55EC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LN. Joqcué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, R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2021a)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Amaurobiidae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26 pp. </w:t>
      </w:r>
      <w:hyperlink r:id="rId26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http://dx.doi.org/10.5281/zenodo.5981342</w:t>
        </w:r>
      </w:hyperlink>
    </w:p>
    <w:p w14:paraId="37A2FBC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2021b)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Archaeidae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20 pp. </w:t>
      </w:r>
      <w:hyperlink r:id="rId27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http://dx.doi.org/10.5281/zenodo.5982745</w:t>
        </w:r>
      </w:hyperlink>
    </w:p>
    <w:p w14:paraId="02A2C2B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(2021c)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Cheiracanthiidae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62 pp. </w:t>
      </w:r>
      <w:hyperlink r:id="rId28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http://dx.doi.org/10.5281/zenodo.6033586</w:t>
        </w:r>
      </w:hyperlink>
    </w:p>
    <w:p w14:paraId="39158947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(2021d)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Cithaeronidae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Version 1. South African National Survey of Arachnida Photo Identification Guide, Irene, 6 pp. </w:t>
      </w:r>
      <w:hyperlink r:id="rId29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http://dx.doi.org/10.5281/zenodo.6622971</w:t>
        </w:r>
      </w:hyperlink>
    </w:p>
    <w:p w14:paraId="0A40409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(2021e)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Clubionidae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32 pp. </w:t>
      </w:r>
      <w:hyperlink r:id="rId30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http://dx.doi.org/10.5281/zenodo.6622971</w:t>
        </w:r>
      </w:hyperlink>
    </w:p>
    <w:p w14:paraId="5DFB8D04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>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2021f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>)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Desidae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lastRenderedPageBreak/>
        <w:t xml:space="preserve">African National Survey of Arachnida Photo Identification Guide, Irene, 7 pp. </w:t>
      </w:r>
      <w:hyperlink r:id="rId31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http://dx.doi.org/10.5281/zenodo.6619783</w:t>
        </w:r>
      </w:hyperlink>
    </w:p>
    <w:p w14:paraId="165DC552" w14:textId="36B1C24D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2021g)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The Gnaphosidae of South Africa. </w:t>
      </w:r>
      <w:r w:rsidR="00423F73">
        <w:rPr>
          <w:rFonts w:eastAsia="Times New Roman" w:cstheme="minorHAnsi"/>
          <w:color w:val="000000"/>
          <w:kern w:val="28"/>
          <w:lang w:eastAsia="en-ZA"/>
          <w14:ligatures w14:val="none"/>
        </w:rPr>
        <w:t>P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art 1</w:t>
      </w:r>
      <w:r w:rsidRPr="00007D44">
        <w:rPr>
          <w:rFonts w:eastAsia="Times New Roman" w:cstheme="minorHAnsi"/>
          <w:i/>
          <w:iCs/>
          <w:color w:val="000000"/>
          <w:kern w:val="28"/>
          <w:lang w:eastAsia="en-ZA"/>
          <w14:ligatures w14:val="none"/>
        </w:rPr>
        <w:t xml:space="preserve"> (A-D)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77 pp. </w:t>
      </w:r>
      <w:hyperlink r:id="rId32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http://dx.doi.org/10.5281/zenodo.7197174</w:t>
        </w:r>
      </w:hyperlink>
    </w:p>
    <w:p w14:paraId="26679FB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(2021h)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Gnaphosidae of South Africa. Part 2 (E-S)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70 pp. </w:t>
      </w:r>
      <w:hyperlink r:id="rId33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http://dx.doi.org/10.5281/zenodo.7197672</w:t>
        </w:r>
      </w:hyperlink>
    </w:p>
    <w:p w14:paraId="70675A3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(2021i)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Gnaphosidae of South Africa. Part 3 (T-X)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65 pp. </w:t>
      </w:r>
      <w:hyperlink r:id="rId34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http://dx.doi.org/10.5281/zenodo.7197741</w:t>
        </w:r>
      </w:hyperlink>
    </w:p>
    <w:p w14:paraId="47FDD4C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(2021j)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Gnaphosidae of South Africa. Part 4 (Z)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53 pp. </w:t>
      </w:r>
      <w:hyperlink r:id="rId35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http://dx.doi.org/10.5281/zenodo.7197783</w:t>
        </w:r>
      </w:hyperlink>
    </w:p>
    <w:p w14:paraId="6FD9225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(2021k)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Idiopidae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62 pp. </w:t>
      </w:r>
      <w:hyperlink r:id="rId36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http://dx.doi.org/10.5281/zenodo.6324502</w:t>
        </w:r>
      </w:hyperlink>
    </w:p>
    <w:p w14:paraId="780694E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(2021l)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Ischnothelidae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 pp. </w:t>
      </w:r>
      <w:hyperlink r:id="rId37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http://dx.doi.org/10.5281/zenodo.6324525</w:t>
        </w:r>
      </w:hyperlink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</w:t>
      </w:r>
    </w:p>
    <w:p w14:paraId="2F8C5317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(2021m)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Liocranidae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23 pp. </w:t>
      </w:r>
      <w:hyperlink r:id="rId38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http://dx.doi.org/10.5281/zenodo.6735570</w:t>
        </w:r>
      </w:hyperlink>
    </w:p>
    <w:p w14:paraId="355C7119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(2021n)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Lycosidae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part 1 (A-H). South African National Survey of Arachnida Photo Identification Guide, Irene, 73 pp. </w:t>
      </w:r>
      <w:hyperlink r:id="rId39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http://dx.doi.org/10.5281/zenodo.6324709</w:t>
        </w:r>
      </w:hyperlink>
    </w:p>
    <w:p w14:paraId="366B9A75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(2021o)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Lycosidae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part 2 (L-Z). South African National Survey of Arachnida Photo Identification Guide, Irene, 82 pp. </w:t>
      </w:r>
      <w:hyperlink r:id="rId40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http://dx.doi.org/10.5281/zenodo.6324723</w:t>
        </w:r>
      </w:hyperlink>
    </w:p>
    <w:p w14:paraId="59115431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(2021p)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Microstigmatidae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11 pp. </w:t>
      </w:r>
      <w:hyperlink r:id="rId41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http://dx.doi.org/10.5281/zenodo.6735731</w:t>
        </w:r>
      </w:hyperlink>
    </w:p>
    <w:p w14:paraId="08D7C5E7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(2021q)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Migidae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30 pp. </w:t>
      </w:r>
      <w:hyperlink r:id="rId42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http://dx.doi.org/10.5281/zenodo.6735880</w:t>
        </w:r>
      </w:hyperlink>
    </w:p>
    <w:p w14:paraId="58CFEA2F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(2021r)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Mimetidae of South Africa</w:t>
      </w:r>
      <w:r w:rsidRPr="00007D44">
        <w:rPr>
          <w:rFonts w:eastAsia="Times New Roman" w:cstheme="minorHAnsi"/>
          <w:i/>
          <w:iCs/>
          <w:color w:val="000000"/>
          <w:kern w:val="28"/>
          <w:lang w:eastAsia="en-ZA"/>
          <w14:ligatures w14:val="none"/>
        </w:rPr>
        <w:t>.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South African National Survey of Arachnida Photo Identification Guide, Irene, 16 pp. </w:t>
      </w:r>
      <w:hyperlink r:id="rId43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http://dx.doi.org/10.5281/zenodo.6783302</w:t>
        </w:r>
      </w:hyperlink>
    </w:p>
    <w:p w14:paraId="3B5800E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(2021s)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Mysmenidae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 pp. </w:t>
      </w:r>
      <w:hyperlink r:id="rId44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http://dx.doi.org/10.5281/zenodo.6802505</w:t>
        </w:r>
      </w:hyperlink>
    </w:p>
    <w:p w14:paraId="3A27E3CE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(2021q)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Oecobiidae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19 pp. </w:t>
      </w:r>
      <w:hyperlink r:id="rId45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http://dx.doi.org/10.5281/zenodo.6783325</w:t>
        </w:r>
      </w:hyperlink>
    </w:p>
    <w:p w14:paraId="275B24A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Orsolobidae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lastRenderedPageBreak/>
        <w:t xml:space="preserve">South African National Survey of Arachnida Photo Identification Guide, Irene, 12 pp. </w:t>
      </w:r>
      <w:hyperlink r:id="rId46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http://dx.doi.org/10.5281/zenodo.6802531</w:t>
        </w:r>
      </w:hyperlink>
    </w:p>
    <w:p w14:paraId="6E9A4487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(2021u)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Penestomidae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15 pp. </w:t>
      </w:r>
      <w:hyperlink r:id="rId47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http://dx.doi.org/10.5281/zenodo.6813823</w:t>
        </w:r>
      </w:hyperlink>
    </w:p>
    <w:p w14:paraId="2F43E6C8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(2021v)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Phyxelididae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47 pp. </w:t>
      </w:r>
      <w:hyperlink r:id="rId48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http://dx.doi.org/10.5281/zenodo.6813843</w:t>
        </w:r>
      </w:hyperlink>
    </w:p>
    <w:p w14:paraId="5AF9445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2021w)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Scytodidae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41 pp. </w:t>
      </w:r>
      <w:hyperlink r:id="rId49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http://dx.doi.org/10.5281/zenodo.7157802</w:t>
        </w:r>
      </w:hyperlink>
    </w:p>
    <w:p w14:paraId="27BEEA70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(2021w)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Segestriidae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22 pp. </w:t>
      </w:r>
      <w:hyperlink r:id="rId50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http://dx.doi.org/10.5281/zenodo.7162194</w:t>
        </w:r>
      </w:hyperlink>
    </w:p>
    <w:p w14:paraId="62348CB3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(2021x)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Sicariidae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24 pp. </w:t>
      </w:r>
      <w:hyperlink r:id="rId51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http://dx.doi.org/10.5281/zenodo.7162164</w:t>
        </w:r>
      </w:hyperlink>
    </w:p>
    <w:p w14:paraId="150689D8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(2021y)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Stasimopidae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54 pp. </w:t>
      </w:r>
      <w:hyperlink r:id="rId52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http://dx.doi.org/10.5281/zenodo.7162178</w:t>
        </w:r>
      </w:hyperlink>
    </w:p>
    <w:p w14:paraId="36E2DCA4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(2021z)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Telemidae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7 pp. </w:t>
      </w:r>
      <w:hyperlink r:id="rId53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http://dx.doi.org/10.5281/zenodo.7179547</w:t>
        </w:r>
      </w:hyperlink>
    </w:p>
    <w:p w14:paraId="383749C2" w14:textId="5DF7DCFF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LN. (2021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>ba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Theridiidae of South Africa</w:t>
      </w:r>
      <w:r w:rsidRPr="00007D44">
        <w:rPr>
          <w:rFonts w:eastAsia="Times New Roman" w:cstheme="minorHAnsi"/>
          <w:i/>
          <w:iCs/>
          <w:color w:val="000000"/>
          <w:kern w:val="28"/>
          <w:lang w:eastAsia="en-ZA"/>
          <w14:ligatures w14:val="none"/>
        </w:rPr>
        <w:t xml:space="preserve">.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Part 1 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[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A-P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]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69 pp. </w:t>
      </w:r>
      <w:hyperlink r:id="rId54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http://dx.doi.org/10.5281/zenodo.7515890</w:t>
        </w:r>
      </w:hyperlink>
    </w:p>
    <w:p w14:paraId="3C156A93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 (2021</w:t>
      </w:r>
      <w:r>
        <w:rPr>
          <w:rFonts w:eastAsia="Times New Roman" w:cstheme="minorHAnsi"/>
          <w:color w:val="000000"/>
          <w:kern w:val="28"/>
          <w:lang w:eastAsia="en-ZA"/>
          <w14:ligatures w14:val="none"/>
        </w:rPr>
        <w:t>bb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Theridiidae of South Africa. Part 2 [R-T]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49 pp. </w:t>
      </w:r>
      <w:hyperlink r:id="rId55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http://dx.doi.org/10.5281/zenodo.7515998</w:t>
        </w:r>
      </w:hyperlink>
    </w:p>
    <w:p w14:paraId="1CA64DBD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</w:p>
    <w:p w14:paraId="33011850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b/>
          <w:bCs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b/>
          <w:bCs/>
          <w:color w:val="000000"/>
          <w:kern w:val="28"/>
          <w:lang w:eastAsia="en-ZA"/>
          <w14:ligatures w14:val="none"/>
        </w:rPr>
        <w:t>2022</w:t>
      </w:r>
    </w:p>
    <w:p w14:paraId="4C0E87EF" w14:textId="7D1AEB04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LN, Webb, P (2022a)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Araneidae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Part 1 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[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A-C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]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 South African National Survey of Arachnida Photo Identification Guide, Irene, 74 pp. http://dx.doi.org/10.5281/zenodo.6326922</w:t>
      </w:r>
    </w:p>
    <w:p w14:paraId="6481B19D" w14:textId="62377929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LN,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W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ebb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, P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2022b)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Araneidae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Part 2 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[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E-Ne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]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64 pp. </w:t>
      </w:r>
      <w:hyperlink r:id="rId56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http://dx.doi.org/10.5281/zenodo.6619195</w:t>
        </w:r>
      </w:hyperlink>
    </w:p>
    <w:p w14:paraId="5E87D369" w14:textId="1BD16308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, W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ebb,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 P (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2022c)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Araneidae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Part 3 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[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Ne-U</w:t>
      </w:r>
      <w:r w:rsidR="005B4361">
        <w:rPr>
          <w:rFonts w:eastAsia="Times New Roman" w:cstheme="minorHAnsi"/>
          <w:color w:val="000000"/>
          <w:kern w:val="28"/>
          <w:lang w:eastAsia="en-ZA"/>
          <w14:ligatures w14:val="none"/>
        </w:rPr>
        <w:t>]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66 pp. </w:t>
      </w:r>
      <w:hyperlink r:id="rId57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http://dx.doi.org/10.5281/zenodo.6326991</w:t>
        </w:r>
      </w:hyperlink>
    </w:p>
    <w:p w14:paraId="1BC65B4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(2022d)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Ctenidae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Version 2. South African National Survey of Arachnida Photo Identification Guide, Irene, 17 pp.  </w:t>
      </w:r>
      <w:hyperlink r:id="rId58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http://dx.doi.org/10.5281/zenodo.6090166</w:t>
        </w:r>
      </w:hyperlink>
    </w:p>
    <w:p w14:paraId="23A7ACF9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(2022e)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Drymusidae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lastRenderedPageBreak/>
        <w:t xml:space="preserve">South African National Survey of Arachnida Photo Identification Guide, Irene, 10 pp. </w:t>
      </w:r>
      <w:hyperlink r:id="rId59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http://dx.doi.org/10.5281/zenodo.6103059</w:t>
        </w:r>
      </w:hyperlink>
    </w:p>
    <w:p w14:paraId="72A3968F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(2022f)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Euagridae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12 pp. </w:t>
      </w:r>
      <w:hyperlink r:id="rId60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http://dx.doi.org/10.5281/zenodo.6623315</w:t>
        </w:r>
      </w:hyperlink>
    </w:p>
    <w:p w14:paraId="08D3DE71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C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(2022g)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Hahniidae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. South African National Survey of Arachnida Photo Identification Guide, Irene, 14 pp.</w:t>
      </w:r>
      <w:r w:rsidRPr="00007D44">
        <w:rPr>
          <w:rFonts w:eastAsia="Times New Roman" w:cstheme="minorHAnsi"/>
          <w:color w:val="0000C0"/>
          <w:kern w:val="28"/>
          <w:lang w:eastAsia="en-ZA"/>
          <w14:ligatures w14:val="none"/>
        </w:rPr>
        <w:t xml:space="preserve"> </w:t>
      </w:r>
      <w:hyperlink r:id="rId61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http://dx.doi.org/10.5281/zenodo.6324696</w:t>
        </w:r>
      </w:hyperlink>
    </w:p>
    <w:p w14:paraId="43095D8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(2022h)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Philodromidae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53 pp. </w:t>
      </w:r>
      <w:hyperlink r:id="rId62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http://dx.doi.org/10.5281/zenodo.6634009</w:t>
        </w:r>
      </w:hyperlink>
    </w:p>
    <w:p w14:paraId="59551081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(2022i)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Sparassidae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71 pp. </w:t>
      </w:r>
      <w:hyperlink r:id="rId63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http://dx.doi.org/10.5281/zenodo.6614498</w:t>
        </w:r>
      </w:hyperlink>
    </w:p>
    <w:p w14:paraId="2F66FB42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(2022j)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Trochanteriidae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18 pp. </w:t>
      </w:r>
      <w:hyperlink r:id="rId64" w:history="1">
        <w:r w:rsidRPr="00007D44">
          <w:rPr>
            <w:rStyle w:val="Hyperlink"/>
            <w:rFonts w:eastAsia="Times New Roman" w:cstheme="minorHAnsi"/>
            <w:kern w:val="28"/>
            <w:lang w:eastAsia="en-ZA"/>
            <w14:ligatures w14:val="none"/>
          </w:rPr>
          <w:t>http://dx.doi.org/10.5281/zenodo.6659336</w:t>
        </w:r>
      </w:hyperlink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</w:t>
      </w:r>
    </w:p>
    <w:p w14:paraId="1CC1D704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b/>
          <w:bCs/>
          <w:caps/>
          <w:color w:val="000000"/>
          <w:kern w:val="28"/>
          <w:lang w:eastAsia="en-ZA"/>
          <w14:ligatures w14:val="none"/>
        </w:rPr>
      </w:pPr>
    </w:p>
    <w:p w14:paraId="5362653B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b/>
          <w:bCs/>
          <w:caps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b/>
          <w:bCs/>
          <w:caps/>
          <w:color w:val="000000"/>
          <w:kern w:val="28"/>
          <w:lang w:eastAsia="en-ZA"/>
          <w14:ligatures w14:val="none"/>
        </w:rPr>
        <w:t>2023</w:t>
      </w:r>
    </w:p>
    <w:p w14:paraId="00D26BCB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(2023a)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Tetragnathidae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50 pp. </w:t>
      </w:r>
      <w:hyperlink r:id="rId65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http://dx.doi.org/10.5281/zenodo.7513261</w:t>
        </w:r>
      </w:hyperlink>
    </w:p>
    <w:p w14:paraId="237DF8AE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Dippenaar-Schoeman, AS, Haddad, CH, Foord, SH, Lotz, LN (2023b) </w:t>
      </w:r>
      <w:r w:rsidRPr="00F05456">
        <w:rPr>
          <w:rFonts w:eastAsia="Times New Roman" w:cstheme="minorHAnsi"/>
          <w:color w:val="000000"/>
          <w:kern w:val="28"/>
          <w:lang w:eastAsia="en-ZA"/>
          <w14:ligatures w14:val="none"/>
        </w:rPr>
        <w:t>The Prodidomidae of South Africa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. South African National Survey of Arachnida Photo Identification Guide, Irene, 42 pp. </w:t>
      </w:r>
      <w:hyperlink r:id="rId66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http://dx.doi.org/10.5281/zenodo.7515818</w:t>
        </w:r>
      </w:hyperlink>
    </w:p>
    <w:p w14:paraId="32B9EBF4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Dippenaar-Schoeman, AS, Haddad, CH, Foord, SH, Lotz, LN (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>2023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c</w:t>
      </w:r>
      <w:r w:rsidRPr="00007D44">
        <w:rPr>
          <w:rFonts w:eastAsia="Times New Roman" w:cstheme="minorHAnsi"/>
          <w:caps/>
          <w:color w:val="000000"/>
          <w:kern w:val="28"/>
          <w:lang w:eastAsia="en-ZA"/>
          <w14:ligatures w14:val="none"/>
        </w:rPr>
        <w:t xml:space="preserve">) </w:t>
      </w:r>
      <w:r w:rsidRPr="00F05456">
        <w:rPr>
          <w:rFonts w:eastAsia="Times New Roman" w:cstheme="minorHAnsi"/>
          <w:iCs/>
          <w:color w:val="000000"/>
          <w:kern w:val="28"/>
          <w:lang w:eastAsia="en-ZA"/>
          <w14:ligatures w14:val="none"/>
        </w:rPr>
        <w:t>The Filistatidae of South Africa</w:t>
      </w:r>
      <w:r w:rsidRPr="00007D44">
        <w:rPr>
          <w:rFonts w:eastAsia="Times New Roman" w:cstheme="minorHAnsi"/>
          <w:iCs/>
          <w:color w:val="000000"/>
          <w:kern w:val="28"/>
          <w:lang w:eastAsia="en-ZA"/>
          <w14:ligatures w14:val="none"/>
        </w:rPr>
        <w:t>.</w:t>
      </w: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 xml:space="preserve"> South African National Survey of Arachnida Photo Identification Guide: version 1: 7 pp. </w:t>
      </w:r>
      <w:hyperlink r:id="rId67" w:history="1">
        <w:r w:rsidRPr="00007D44">
          <w:rPr>
            <w:rFonts w:eastAsia="Times New Roman" w:cstheme="minorHAnsi"/>
            <w:color w:val="0563C1" w:themeColor="hyperlink"/>
            <w:kern w:val="28"/>
            <w:u w:val="single"/>
            <w:lang w:eastAsia="en-ZA"/>
            <w14:ligatures w14:val="none"/>
          </w:rPr>
          <w:t>https://doi.org/10.5281/zenodo.7567348</w:t>
        </w:r>
      </w:hyperlink>
    </w:p>
    <w:p w14:paraId="219DAC39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kern w:val="28"/>
          <w:lang w:eastAsia="en-ZA"/>
          <w14:ligatures w14:val="none"/>
        </w:rPr>
      </w:pPr>
    </w:p>
    <w:p w14:paraId="38E4C7DC" w14:textId="77777777" w:rsidR="00D97030" w:rsidRPr="00007D44" w:rsidRDefault="00D97030" w:rsidP="00D97030">
      <w:pPr>
        <w:rPr>
          <w:rFonts w:eastAsia="Times New Roman" w:cstheme="minorHAnsi"/>
          <w:b/>
          <w:bCs/>
          <w:caps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b/>
          <w:bCs/>
          <w:caps/>
          <w:color w:val="000000"/>
          <w:kern w:val="28"/>
          <w:lang w:eastAsia="en-ZA"/>
          <w14:ligatures w14:val="none"/>
        </w:rPr>
        <w:br w:type="page"/>
      </w:r>
    </w:p>
    <w:p w14:paraId="3BD40725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b/>
          <w:bCs/>
          <w:caps/>
          <w:color w:val="000000"/>
          <w:kern w:val="28"/>
          <w:lang w:eastAsia="en-ZA"/>
          <w14:ligatures w14:val="none"/>
        </w:rPr>
      </w:pPr>
      <w:r>
        <w:rPr>
          <w:rFonts w:eastAsia="Times New Roman" w:cstheme="minorHAnsi"/>
          <w:b/>
          <w:bCs/>
          <w:caps/>
          <w:color w:val="000000"/>
          <w:kern w:val="28"/>
          <w:lang w:eastAsia="en-ZA"/>
          <w14:ligatures w14:val="none"/>
        </w:rPr>
        <w:lastRenderedPageBreak/>
        <w:t>Familie not yet uploaded to ZeNODO’s SANSA community</w:t>
      </w:r>
    </w:p>
    <w:p w14:paraId="5022EBDC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1. Bemmeridae (draft 1)</w:t>
      </w:r>
    </w:p>
    <w:p w14:paraId="66BF3375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2. Corinnidae  pp. 65 (draft 1)</w:t>
      </w:r>
    </w:p>
    <w:p w14:paraId="5025F5DB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3. Entypesidae</w:t>
      </w:r>
    </w:p>
    <w:p w14:paraId="5B55B10B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4. Linyphiidae pp. 62 (draft 1)</w:t>
      </w:r>
    </w:p>
    <w:p w14:paraId="0175CEB6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5. Nesticidae</w:t>
      </w:r>
    </w:p>
    <w:p w14:paraId="1F87DC2F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6. Oonopidae</w:t>
      </w:r>
    </w:p>
    <w:p w14:paraId="3A16B62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7. Pholcidae pp. 64 (draft 1)</w:t>
      </w:r>
    </w:p>
    <w:p w14:paraId="14574C5A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8. Pycnothelidae pp. 6 (draft 1)</w:t>
      </w:r>
    </w:p>
    <w:p w14:paraId="7418E7D1" w14:textId="77777777" w:rsidR="00D97030" w:rsidRPr="00007D44" w:rsidRDefault="00D97030" w:rsidP="00D97030">
      <w:pPr>
        <w:widowControl w:val="0"/>
        <w:spacing w:after="120" w:line="240" w:lineRule="auto"/>
        <w:rPr>
          <w:rFonts w:eastAsia="Times New Roman" w:cstheme="minorHAnsi"/>
          <w:color w:val="000000"/>
          <w:kern w:val="28"/>
          <w:lang w:eastAsia="en-ZA"/>
          <w14:ligatures w14:val="none"/>
        </w:rPr>
      </w:pPr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9. Salticidae part 1 (A-D) pp. 63 (draft 2), Salticidae part 2 (E-Ha) pp. 62 (draft 2), Salticidae part 4 (He-I) pp. 72 (draft 1)</w:t>
      </w:r>
    </w:p>
    <w:p w14:paraId="310562B3" w14:textId="7A8235EF" w:rsidR="00607367" w:rsidRDefault="00D97030" w:rsidP="00D97030">
      <w:r w:rsidRPr="00007D44">
        <w:rPr>
          <w:rFonts w:eastAsia="Times New Roman" w:cstheme="minorHAnsi"/>
          <w:color w:val="000000"/>
          <w:kern w:val="28"/>
          <w:lang w:eastAsia="en-ZA"/>
          <w14:ligatures w14:val="none"/>
        </w:rPr>
        <w:t>10. Zoropsidae</w:t>
      </w:r>
    </w:p>
    <w:sectPr w:rsidR="00607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030"/>
    <w:rsid w:val="0010636C"/>
    <w:rsid w:val="0016222E"/>
    <w:rsid w:val="00175FE6"/>
    <w:rsid w:val="00233523"/>
    <w:rsid w:val="002614A1"/>
    <w:rsid w:val="00423F73"/>
    <w:rsid w:val="005B4361"/>
    <w:rsid w:val="00607367"/>
    <w:rsid w:val="00680E90"/>
    <w:rsid w:val="00B84783"/>
    <w:rsid w:val="00C41FB5"/>
    <w:rsid w:val="00D9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298A86"/>
  <w15:chartTrackingRefBased/>
  <w15:docId w15:val="{4027F014-DD1E-4E20-BC77-4884D9F3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0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7030"/>
    <w:rPr>
      <w:color w:val="0066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FE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23F73"/>
    <w:pPr>
      <w:spacing w:after="0" w:line="240" w:lineRule="auto"/>
    </w:pPr>
    <w:rPr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23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x.doi.org/10.5281/zenodo.5981342" TargetMode="External"/><Relationship Id="rId21" Type="http://schemas.openxmlformats.org/officeDocument/2006/relationships/hyperlink" Target="http://dx.doi.org/10.5281/zenodo.7162209" TargetMode="External"/><Relationship Id="rId42" Type="http://schemas.openxmlformats.org/officeDocument/2006/relationships/hyperlink" Target="http://dx.doi.org/10.5281/zenodo.6735880" TargetMode="External"/><Relationship Id="rId47" Type="http://schemas.openxmlformats.org/officeDocument/2006/relationships/hyperlink" Target="http://dx.doi.org/10.5281/zenodo.6813823" TargetMode="External"/><Relationship Id="rId63" Type="http://schemas.openxmlformats.org/officeDocument/2006/relationships/hyperlink" Target="http://dx.doi.org/10.5281/zenodo.661449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dx.doi.org/10.5281/zenodo.59824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x.doi.org/10.5281/zenodo.5913607" TargetMode="External"/><Relationship Id="rId29" Type="http://schemas.openxmlformats.org/officeDocument/2006/relationships/hyperlink" Target="http://dx.doi.org/10.5281/zenodo.6622971" TargetMode="External"/><Relationship Id="rId11" Type="http://schemas.openxmlformats.org/officeDocument/2006/relationships/hyperlink" Target="http://dx.doi.org/10.5281/zenodo.6090255" TargetMode="External"/><Relationship Id="rId24" Type="http://schemas.openxmlformats.org/officeDocument/2006/relationships/hyperlink" Target="https://doi.org/10.5281/zenodo.7513276" TargetMode="External"/><Relationship Id="rId32" Type="http://schemas.openxmlformats.org/officeDocument/2006/relationships/hyperlink" Target="http://dx.doi.org/10.5281/zenodo.7197174" TargetMode="External"/><Relationship Id="rId37" Type="http://schemas.openxmlformats.org/officeDocument/2006/relationships/hyperlink" Target="http://dx.doi.org/10.5281/zenodo.6324525" TargetMode="External"/><Relationship Id="rId40" Type="http://schemas.openxmlformats.org/officeDocument/2006/relationships/hyperlink" Target="http://dx.doi.org/10.5281/zenodo.6324723" TargetMode="External"/><Relationship Id="rId45" Type="http://schemas.openxmlformats.org/officeDocument/2006/relationships/hyperlink" Target="http://dx.doi.org/10.5281/zenodo.6783325" TargetMode="External"/><Relationship Id="rId53" Type="http://schemas.openxmlformats.org/officeDocument/2006/relationships/hyperlink" Target="http://dx.doi.org/10.5281/zenodo.7179547" TargetMode="External"/><Relationship Id="rId58" Type="http://schemas.openxmlformats.org/officeDocument/2006/relationships/hyperlink" Target="http://dx.doi.org/10.5281/zenodo.6090166" TargetMode="External"/><Relationship Id="rId66" Type="http://schemas.openxmlformats.org/officeDocument/2006/relationships/hyperlink" Target="http://dx.doi.org/10.5281/zenodo.7515818" TargetMode="External"/><Relationship Id="rId5" Type="http://schemas.openxmlformats.org/officeDocument/2006/relationships/hyperlink" Target="https://doi.org/10.5281/zenodo.5913561" TargetMode="External"/><Relationship Id="rId61" Type="http://schemas.openxmlformats.org/officeDocument/2006/relationships/hyperlink" Target="http://dx.doi.org/10.5281/zenodo.6324696" TargetMode="External"/><Relationship Id="rId19" Type="http://schemas.openxmlformats.org/officeDocument/2006/relationships/hyperlink" Target="http://dx.doi.org/10.5281/zenodo.7157775" TargetMode="External"/><Relationship Id="rId14" Type="http://schemas.openxmlformats.org/officeDocument/2006/relationships/hyperlink" Target="http://dx.doi.org/10.5281/zenodo.6159874" TargetMode="External"/><Relationship Id="rId22" Type="http://schemas.openxmlformats.org/officeDocument/2006/relationships/hyperlink" Target="http://dx.doi.org/10.5281/zenodo.7578068" TargetMode="External"/><Relationship Id="rId27" Type="http://schemas.openxmlformats.org/officeDocument/2006/relationships/hyperlink" Target="http://dx.doi.org/10.5281/zenodo.5982745" TargetMode="External"/><Relationship Id="rId30" Type="http://schemas.openxmlformats.org/officeDocument/2006/relationships/hyperlink" Target="http://dx.doi.org/10.5281/zenodo.6622971" TargetMode="External"/><Relationship Id="rId35" Type="http://schemas.openxmlformats.org/officeDocument/2006/relationships/hyperlink" Target="http://dx.doi.org/10.5281/zenodo.7197783" TargetMode="External"/><Relationship Id="rId43" Type="http://schemas.openxmlformats.org/officeDocument/2006/relationships/hyperlink" Target="http://dx.doi.org/10.5281/zenodo.6783302" TargetMode="External"/><Relationship Id="rId48" Type="http://schemas.openxmlformats.org/officeDocument/2006/relationships/hyperlink" Target="http://dx.doi.org/10.5281/zenodo.6813843" TargetMode="External"/><Relationship Id="rId56" Type="http://schemas.openxmlformats.org/officeDocument/2006/relationships/hyperlink" Target="http://dx.doi.org/10.5281/zenodo.6619195" TargetMode="External"/><Relationship Id="rId64" Type="http://schemas.openxmlformats.org/officeDocument/2006/relationships/hyperlink" Target="http://dx.doi.org/10.5281/zenodo.6659336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dx.doi.org/10.5281/zenodo.6032638" TargetMode="External"/><Relationship Id="rId51" Type="http://schemas.openxmlformats.org/officeDocument/2006/relationships/hyperlink" Target="http://dx.doi.org/10.5281/zenodo.716216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x.doi.org/10.5281/zenodo.6090510" TargetMode="External"/><Relationship Id="rId17" Type="http://schemas.openxmlformats.org/officeDocument/2006/relationships/hyperlink" Target="http://dx.doi.org/10.5281/zenodo.6450695" TargetMode="External"/><Relationship Id="rId25" Type="http://schemas.openxmlformats.org/officeDocument/2006/relationships/hyperlink" Target="https://doi.org/10.5281/zenodo.7513278" TargetMode="External"/><Relationship Id="rId33" Type="http://schemas.openxmlformats.org/officeDocument/2006/relationships/hyperlink" Target="http://dx.doi.org/10.5281/zenodo.7197672" TargetMode="External"/><Relationship Id="rId38" Type="http://schemas.openxmlformats.org/officeDocument/2006/relationships/hyperlink" Target="http://dx.doi.org/10.5281/zenodo.6735570" TargetMode="External"/><Relationship Id="rId46" Type="http://schemas.openxmlformats.org/officeDocument/2006/relationships/hyperlink" Target="http://dx.doi.org/10.5281/zenodo.6802531" TargetMode="External"/><Relationship Id="rId59" Type="http://schemas.openxmlformats.org/officeDocument/2006/relationships/hyperlink" Target="http://dx.doi.org/10.5281/zenodo.6103059" TargetMode="External"/><Relationship Id="rId67" Type="http://schemas.openxmlformats.org/officeDocument/2006/relationships/hyperlink" Target="https://doi.org/10.5281/zenodo.7567348" TargetMode="External"/><Relationship Id="rId20" Type="http://schemas.openxmlformats.org/officeDocument/2006/relationships/hyperlink" Target="http://dx.doi.org/10.5281/zenodo.7162139" TargetMode="External"/><Relationship Id="rId41" Type="http://schemas.openxmlformats.org/officeDocument/2006/relationships/hyperlink" Target="http://dx.doi.org/10.5281/zenodo.6735731" TargetMode="External"/><Relationship Id="rId54" Type="http://schemas.openxmlformats.org/officeDocument/2006/relationships/hyperlink" Target="http://dx.doi.org/10.5281/zenodo.7515890" TargetMode="External"/><Relationship Id="rId62" Type="http://schemas.openxmlformats.org/officeDocument/2006/relationships/hyperlink" Target="http://dx.doi.org/10.5281/zenodo.6634009" TargetMode="External"/><Relationship Id="rId1" Type="http://schemas.openxmlformats.org/officeDocument/2006/relationships/styles" Target="styles.xml"/><Relationship Id="rId6" Type="http://schemas.openxmlformats.org/officeDocument/2006/relationships/hyperlink" Target="http://dx.doi.org/10.5281/zenodo.6759226" TargetMode="External"/><Relationship Id="rId15" Type="http://schemas.openxmlformats.org/officeDocument/2006/relationships/hyperlink" Target="http://dx.doi.org/10.5281/zenodo.6160063" TargetMode="External"/><Relationship Id="rId23" Type="http://schemas.openxmlformats.org/officeDocument/2006/relationships/hyperlink" Target="https://doi.org/10.5281/zenodo.7513274" TargetMode="External"/><Relationship Id="rId28" Type="http://schemas.openxmlformats.org/officeDocument/2006/relationships/hyperlink" Target="http://dx.doi.org/10.5281/zenodo.6033586" TargetMode="External"/><Relationship Id="rId36" Type="http://schemas.openxmlformats.org/officeDocument/2006/relationships/hyperlink" Target="http://dx.doi.org/10.5281/zenodo.6324502" TargetMode="External"/><Relationship Id="rId49" Type="http://schemas.openxmlformats.org/officeDocument/2006/relationships/hyperlink" Target="http://dx.doi.org/10.5281/zenodo.7157802" TargetMode="External"/><Relationship Id="rId57" Type="http://schemas.openxmlformats.org/officeDocument/2006/relationships/hyperlink" Target="http://dx.doi.org/10.5281/zenodo.6326991" TargetMode="External"/><Relationship Id="rId10" Type="http://schemas.openxmlformats.org/officeDocument/2006/relationships/hyperlink" Target="http://dx.doi.org/10.5281/zenodo.5913570" TargetMode="External"/><Relationship Id="rId31" Type="http://schemas.openxmlformats.org/officeDocument/2006/relationships/hyperlink" Target="http://dx.doi.org/10.5281/zenodo.6619783" TargetMode="External"/><Relationship Id="rId44" Type="http://schemas.openxmlformats.org/officeDocument/2006/relationships/hyperlink" Target="http://dx.doi.org/10.5281/zenodo.6802505" TargetMode="External"/><Relationship Id="rId52" Type="http://schemas.openxmlformats.org/officeDocument/2006/relationships/hyperlink" Target="http://dx.doi.org/10.5281/zenodo.7162178" TargetMode="External"/><Relationship Id="rId60" Type="http://schemas.openxmlformats.org/officeDocument/2006/relationships/hyperlink" Target="http://dx.doi.org/10.5281/zenodo.6623315" TargetMode="External"/><Relationship Id="rId65" Type="http://schemas.openxmlformats.org/officeDocument/2006/relationships/hyperlink" Target="http://dx.doi.org/10.5281/zenodo.7513261" TargetMode="External"/><Relationship Id="rId4" Type="http://schemas.openxmlformats.org/officeDocument/2006/relationships/hyperlink" Target="https://zenodo.org/communities/sansa" TargetMode="External"/><Relationship Id="rId9" Type="http://schemas.openxmlformats.org/officeDocument/2006/relationships/hyperlink" Target="http://dx.doi.org/10.5281/zenodo.6033496" TargetMode="External"/><Relationship Id="rId13" Type="http://schemas.openxmlformats.org/officeDocument/2006/relationships/hyperlink" Target="http://dx.doi.org/10.5281/zenodo.6326965" TargetMode="External"/><Relationship Id="rId18" Type="http://schemas.openxmlformats.org/officeDocument/2006/relationships/hyperlink" Target="http://dx.doi.org/10.5281/zenodo.6813794" TargetMode="External"/><Relationship Id="rId39" Type="http://schemas.openxmlformats.org/officeDocument/2006/relationships/hyperlink" Target="http://dx.doi.org/10.5281/zenodo.6324709" TargetMode="External"/><Relationship Id="rId34" Type="http://schemas.openxmlformats.org/officeDocument/2006/relationships/hyperlink" Target="http://dx.doi.org/10.5281/zenodo.7197741" TargetMode="External"/><Relationship Id="rId50" Type="http://schemas.openxmlformats.org/officeDocument/2006/relationships/hyperlink" Target="http://dx.doi.org/10.5281/zenodo.7162194" TargetMode="External"/><Relationship Id="rId55" Type="http://schemas.openxmlformats.org/officeDocument/2006/relationships/hyperlink" Target="http://dx.doi.org/10.5281/zenodo.75159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1923</Words>
  <Characters>17188</Characters>
  <Application>Microsoft Office Word</Application>
  <DocSecurity>0</DocSecurity>
  <Lines>143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 Peev</dc:creator>
  <cp:keywords/>
  <dc:description/>
  <cp:lastModifiedBy>Vasil Peev</cp:lastModifiedBy>
  <cp:revision>6</cp:revision>
  <dcterms:created xsi:type="dcterms:W3CDTF">2023-10-27T06:11:00Z</dcterms:created>
  <dcterms:modified xsi:type="dcterms:W3CDTF">2023-10-30T16:55:00Z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0f9a6a24a3d3a28221d772cfcb919896ea519217a7a20b4e2cb8d8e5c4707d65</vt:lpwstr>
  </property>
</Properties>
</file>