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CD9" w:rsidRPr="00AC4CD9" w:rsidRDefault="00AC4CD9" w:rsidP="00AC4CD9">
      <w:pPr>
        <w:rPr>
          <w:rFonts w:ascii="Arial" w:eastAsia="Calibri" w:hAnsi="Arial" w:cs="Arial"/>
          <w:b/>
        </w:rPr>
      </w:pPr>
      <w:r w:rsidRPr="00AC4CD9">
        <w:rPr>
          <w:rFonts w:ascii="Arial" w:eastAsia="Calibri" w:hAnsi="Arial" w:cs="Arial"/>
          <w:b/>
        </w:rPr>
        <w:t>Arbeitsblatt: Datenmanagementplan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Projektname: ………………………………………………………………………………………………….......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Forschungsförderer: ……………………………………………………………………………………………...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Förderprogramm: 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Primärfoscher*in/Wissenschaftler*in/Projektleiter*in: 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ID Primärforscher*in/Wissenschaftler*in/Projektleiter*in: 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Projektbeschreibung: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Erstellungsdatum: 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Änderungsdatum: 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Datenerhebung: …………………………………………………………………………………………………………………....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Datenspeicherung: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Auffindbarkeit der Daten (Findable):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Datenzugang (Accessible):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Interoperabilität der Daten (Interoperable):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Nachnutzung der Daten (Re-Use):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Verantwortlichkeiten: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</w:p>
    <w:p w:rsidR="00AC4CD9" w:rsidRPr="00AC4CD9" w:rsidRDefault="00AC4CD9" w:rsidP="00AC4CD9">
      <w:pPr>
        <w:rPr>
          <w:rFonts w:ascii="Arial" w:eastAsia="Calibri" w:hAnsi="Arial" w:cs="Arial"/>
          <w:sz w:val="20"/>
          <w:szCs w:val="20"/>
        </w:rPr>
      </w:pPr>
      <w:r w:rsidRPr="00AC4C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E44F7" w:rsidRPr="00093B05" w:rsidRDefault="00093B05" w:rsidP="00093B05">
      <w:pPr>
        <w:tabs>
          <w:tab w:val="left" w:pos="7665"/>
        </w:tabs>
      </w:pPr>
      <w:bookmarkStart w:id="0" w:name="_GoBack"/>
      <w:bookmarkEnd w:id="0"/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25F" w:rsidRDefault="0050325F" w:rsidP="001721A0">
      <w:r>
        <w:separator/>
      </w:r>
    </w:p>
  </w:endnote>
  <w:endnote w:type="continuationSeparator" w:id="0">
    <w:p w:rsidR="0050325F" w:rsidRDefault="0050325F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5F51611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6F35D2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Train-the-Trainer-Konzepts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r w:rsidR="00C300A8">
      <w:rPr>
        <w:rFonts w:ascii="Arial" w:hAnsi="Arial" w:cs="Arial"/>
        <w:sz w:val="12"/>
        <w:szCs w:val="16"/>
      </w:rPr>
      <w:t>Zenodo</w:t>
    </w:r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>unter der Creative Commons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Train-t</w:t>
    </w:r>
    <w:r w:rsidRPr="00A5642D">
      <w:rPr>
        <w:rFonts w:ascii="Arial" w:hAnsi="Arial" w:cs="Arial"/>
        <w:sz w:val="12"/>
        <w:szCs w:val="16"/>
      </w:rPr>
      <w:t>he-Trainer-Konzept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>management (Version 4). Zenodo</w:t>
    </w:r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25F" w:rsidRDefault="0050325F" w:rsidP="001721A0">
      <w:r>
        <w:separator/>
      </w:r>
    </w:p>
  </w:footnote>
  <w:footnote w:type="continuationSeparator" w:id="0">
    <w:p w:rsidR="0050325F" w:rsidRDefault="0050325F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D9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463BB"/>
    <w:rsid w:val="00472BA6"/>
    <w:rsid w:val="004A63F7"/>
    <w:rsid w:val="004B066A"/>
    <w:rsid w:val="0050325F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C4CD9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E9B0D7-E6B9-45F8-86AC-A859ADAF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A3803-B282-4942-9F4C-49510583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2</cp:revision>
  <cp:lastPrinted>2023-12-02T12:25:00Z</cp:lastPrinted>
  <dcterms:created xsi:type="dcterms:W3CDTF">2023-12-02T12:26:00Z</dcterms:created>
  <dcterms:modified xsi:type="dcterms:W3CDTF">2023-12-02T12:26:00Z</dcterms:modified>
</cp:coreProperties>
</file>