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78A" w:rsidRPr="00B603CA" w:rsidRDefault="00B603C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603CA">
        <w:rPr>
          <w:rFonts w:ascii="Times New Roman" w:hAnsi="Times New Roman" w:cs="Times New Roman"/>
          <w:b/>
          <w:sz w:val="24"/>
          <w:szCs w:val="24"/>
          <w:lang w:val="en-US"/>
        </w:rPr>
        <w:t>Table 1: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5436E" w:rsidRPr="002C3086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6114EB">
        <w:rPr>
          <w:rFonts w:ascii="Times New Roman" w:hAnsi="Times New Roman" w:cs="Times New Roman"/>
          <w:sz w:val="24"/>
          <w:szCs w:val="24"/>
          <w:lang w:val="en-US"/>
        </w:rPr>
        <w:t>he variables, their resolutions and units provided in this directory.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3827"/>
        <w:gridCol w:w="2410"/>
        <w:gridCol w:w="1479"/>
      </w:tblGrid>
      <w:tr w:rsidR="00491987" w:rsidRPr="002C3086" w:rsidTr="00AD429C">
        <w:tc>
          <w:tcPr>
            <w:tcW w:w="1526" w:type="dxa"/>
          </w:tcPr>
          <w:p w:rsidR="00491987" w:rsidRPr="002C3086" w:rsidRDefault="00491987" w:rsidP="00854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C308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Variable</w:t>
            </w:r>
          </w:p>
        </w:tc>
        <w:tc>
          <w:tcPr>
            <w:tcW w:w="3827" w:type="dxa"/>
          </w:tcPr>
          <w:p w:rsidR="00491987" w:rsidRPr="002C3086" w:rsidRDefault="00491987" w:rsidP="00854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C308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Definition</w:t>
            </w:r>
          </w:p>
        </w:tc>
        <w:tc>
          <w:tcPr>
            <w:tcW w:w="2410" w:type="dxa"/>
          </w:tcPr>
          <w:p w:rsidR="00491987" w:rsidRPr="002C3086" w:rsidRDefault="008F70C7" w:rsidP="00854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Temporal r</w:t>
            </w:r>
            <w:r w:rsidR="00491987" w:rsidRPr="002C308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esolution</w:t>
            </w:r>
          </w:p>
        </w:tc>
        <w:tc>
          <w:tcPr>
            <w:tcW w:w="1479" w:type="dxa"/>
          </w:tcPr>
          <w:p w:rsidR="00491987" w:rsidRPr="002C3086" w:rsidRDefault="00491987" w:rsidP="00854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C308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</w:t>
            </w:r>
          </w:p>
        </w:tc>
      </w:tr>
      <w:tr w:rsidR="005B19AA" w:rsidRPr="002C3086" w:rsidTr="00AD429C">
        <w:tc>
          <w:tcPr>
            <w:tcW w:w="1526" w:type="dxa"/>
          </w:tcPr>
          <w:p w:rsidR="005B19AA" w:rsidRPr="002C3086" w:rsidRDefault="005B19AA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0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Year</w:t>
            </w:r>
          </w:p>
        </w:tc>
        <w:tc>
          <w:tcPr>
            <w:tcW w:w="3827" w:type="dxa"/>
          </w:tcPr>
          <w:p w:rsidR="005B19AA" w:rsidRPr="002C3086" w:rsidRDefault="008F70C7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Year</w:t>
            </w:r>
          </w:p>
        </w:tc>
        <w:tc>
          <w:tcPr>
            <w:tcW w:w="2410" w:type="dxa"/>
          </w:tcPr>
          <w:p w:rsidR="005B19AA" w:rsidRPr="002C3086" w:rsidRDefault="00450D66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--</w:t>
            </w:r>
          </w:p>
        </w:tc>
        <w:tc>
          <w:tcPr>
            <w:tcW w:w="1479" w:type="dxa"/>
          </w:tcPr>
          <w:p w:rsidR="005B19AA" w:rsidRPr="002C3086" w:rsidRDefault="00450D66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--</w:t>
            </w:r>
          </w:p>
        </w:tc>
      </w:tr>
      <w:tr w:rsidR="00491987" w:rsidRPr="002C3086" w:rsidTr="00AD429C">
        <w:tc>
          <w:tcPr>
            <w:tcW w:w="1526" w:type="dxa"/>
          </w:tcPr>
          <w:p w:rsidR="00491987" w:rsidRPr="002C3086" w:rsidRDefault="00491987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C30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DoY</w:t>
            </w:r>
            <w:proofErr w:type="spellEnd"/>
          </w:p>
        </w:tc>
        <w:tc>
          <w:tcPr>
            <w:tcW w:w="3827" w:type="dxa"/>
          </w:tcPr>
          <w:p w:rsidR="00491987" w:rsidRPr="002C3086" w:rsidRDefault="008F70C7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 of year</w:t>
            </w:r>
          </w:p>
        </w:tc>
        <w:tc>
          <w:tcPr>
            <w:tcW w:w="2410" w:type="dxa"/>
          </w:tcPr>
          <w:p w:rsidR="00491987" w:rsidRPr="002C3086" w:rsidRDefault="00450D66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--</w:t>
            </w:r>
          </w:p>
        </w:tc>
        <w:tc>
          <w:tcPr>
            <w:tcW w:w="1479" w:type="dxa"/>
          </w:tcPr>
          <w:p w:rsidR="00491987" w:rsidRPr="002C3086" w:rsidRDefault="00450D66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--</w:t>
            </w:r>
          </w:p>
        </w:tc>
      </w:tr>
      <w:tr w:rsidR="00491987" w:rsidRPr="002C3086" w:rsidTr="00AD429C">
        <w:tc>
          <w:tcPr>
            <w:tcW w:w="1526" w:type="dxa"/>
          </w:tcPr>
          <w:p w:rsidR="00491987" w:rsidRPr="002C3086" w:rsidRDefault="00491987" w:rsidP="00450D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Tair</w:t>
            </w:r>
            <w:proofErr w:type="spellEnd"/>
          </w:p>
        </w:tc>
        <w:tc>
          <w:tcPr>
            <w:tcW w:w="3827" w:type="dxa"/>
          </w:tcPr>
          <w:p w:rsidR="00491987" w:rsidRPr="002C3086" w:rsidRDefault="008F70C7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Air temperature</w:t>
            </w:r>
          </w:p>
        </w:tc>
        <w:tc>
          <w:tcPr>
            <w:tcW w:w="2410" w:type="dxa"/>
          </w:tcPr>
          <w:p w:rsidR="00491987" w:rsidRPr="002C3086" w:rsidRDefault="002B3DD1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Half-hourly</w:t>
            </w:r>
          </w:p>
        </w:tc>
        <w:tc>
          <w:tcPr>
            <w:tcW w:w="1479" w:type="dxa"/>
          </w:tcPr>
          <w:p w:rsidR="00491987" w:rsidRPr="002C3086" w:rsidRDefault="00DC7A28" w:rsidP="00450D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</w:t>
            </w:r>
          </w:p>
        </w:tc>
      </w:tr>
      <w:tr w:rsidR="00491987" w:rsidRPr="002C3086" w:rsidTr="00AD429C">
        <w:tc>
          <w:tcPr>
            <w:tcW w:w="1526" w:type="dxa"/>
          </w:tcPr>
          <w:p w:rsidR="00491987" w:rsidRPr="002C3086" w:rsidRDefault="00491987" w:rsidP="00450D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Wind</w:t>
            </w:r>
          </w:p>
        </w:tc>
        <w:tc>
          <w:tcPr>
            <w:tcW w:w="3827" w:type="dxa"/>
          </w:tcPr>
          <w:p w:rsidR="00491987" w:rsidRPr="002C3086" w:rsidRDefault="008F70C7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Horizontal wind speed</w:t>
            </w:r>
          </w:p>
        </w:tc>
        <w:tc>
          <w:tcPr>
            <w:tcW w:w="2410" w:type="dxa"/>
          </w:tcPr>
          <w:p w:rsidR="00491987" w:rsidRPr="002C3086" w:rsidRDefault="002B3DD1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Half-hourly</w:t>
            </w:r>
          </w:p>
        </w:tc>
        <w:tc>
          <w:tcPr>
            <w:tcW w:w="1479" w:type="dxa"/>
          </w:tcPr>
          <w:p w:rsidR="00491987" w:rsidRPr="002C3086" w:rsidRDefault="005B19AA" w:rsidP="00450D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 </w:t>
            </w:r>
            <w:r w:rsidR="00DC7A28"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-1</w:t>
            </w:r>
          </w:p>
        </w:tc>
      </w:tr>
      <w:tr w:rsidR="00491987" w:rsidRPr="002C3086" w:rsidTr="00AD429C">
        <w:tc>
          <w:tcPr>
            <w:tcW w:w="1526" w:type="dxa"/>
          </w:tcPr>
          <w:p w:rsidR="00491987" w:rsidRPr="002C3086" w:rsidRDefault="00491987" w:rsidP="00450D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Qair</w:t>
            </w:r>
            <w:proofErr w:type="spellEnd"/>
          </w:p>
        </w:tc>
        <w:tc>
          <w:tcPr>
            <w:tcW w:w="3827" w:type="dxa"/>
          </w:tcPr>
          <w:p w:rsidR="00491987" w:rsidRPr="002C3086" w:rsidRDefault="008F70C7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Specific humidity</w:t>
            </w:r>
          </w:p>
        </w:tc>
        <w:tc>
          <w:tcPr>
            <w:tcW w:w="2410" w:type="dxa"/>
          </w:tcPr>
          <w:p w:rsidR="00491987" w:rsidRPr="002C3086" w:rsidRDefault="002B3DD1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Half-hourly</w:t>
            </w:r>
          </w:p>
        </w:tc>
        <w:tc>
          <w:tcPr>
            <w:tcW w:w="1479" w:type="dxa"/>
          </w:tcPr>
          <w:p w:rsidR="00491987" w:rsidRPr="002C3086" w:rsidRDefault="005B19AA" w:rsidP="00450D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kg </w:t>
            </w:r>
            <w:r w:rsidR="00DC7A28"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kg</w:t>
            </w:r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-1</w:t>
            </w:r>
          </w:p>
        </w:tc>
      </w:tr>
      <w:tr w:rsidR="00491987" w:rsidRPr="002C3086" w:rsidTr="00AD429C">
        <w:tc>
          <w:tcPr>
            <w:tcW w:w="1526" w:type="dxa"/>
          </w:tcPr>
          <w:p w:rsidR="00491987" w:rsidRPr="002C3086" w:rsidRDefault="00491987" w:rsidP="00450D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Rainf</w:t>
            </w:r>
            <w:proofErr w:type="spellEnd"/>
          </w:p>
        </w:tc>
        <w:tc>
          <w:tcPr>
            <w:tcW w:w="3827" w:type="dxa"/>
          </w:tcPr>
          <w:p w:rsidR="00491987" w:rsidRPr="002C3086" w:rsidRDefault="00722E1B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Rain intensity</w:t>
            </w:r>
          </w:p>
        </w:tc>
        <w:tc>
          <w:tcPr>
            <w:tcW w:w="2410" w:type="dxa"/>
          </w:tcPr>
          <w:p w:rsidR="00491987" w:rsidRPr="002C3086" w:rsidRDefault="002B3DD1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Half-hourly</w:t>
            </w:r>
          </w:p>
        </w:tc>
        <w:tc>
          <w:tcPr>
            <w:tcW w:w="1479" w:type="dxa"/>
          </w:tcPr>
          <w:p w:rsidR="00491987" w:rsidRPr="002C3086" w:rsidRDefault="001A1AFB" w:rsidP="00450D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</w:t>
            </w:r>
            <w:r w:rsidR="005B19AA"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g </w:t>
            </w:r>
            <w:r w:rsidR="00DC7A28"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="005B19AA" w:rsidRPr="002C308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-2 </w:t>
            </w:r>
            <w:r w:rsidR="00DC7A28"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="005B19AA" w:rsidRPr="002C308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-</w:t>
            </w:r>
            <w:r w:rsidR="00DC7A28" w:rsidRPr="002C308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</w:p>
        </w:tc>
      </w:tr>
      <w:tr w:rsidR="00491987" w:rsidRPr="002C3086" w:rsidTr="00AD429C">
        <w:tc>
          <w:tcPr>
            <w:tcW w:w="1526" w:type="dxa"/>
          </w:tcPr>
          <w:p w:rsidR="00491987" w:rsidRPr="002C3086" w:rsidRDefault="00491987" w:rsidP="00450D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SWdown</w:t>
            </w:r>
            <w:proofErr w:type="spellEnd"/>
          </w:p>
        </w:tc>
        <w:tc>
          <w:tcPr>
            <w:tcW w:w="3827" w:type="dxa"/>
          </w:tcPr>
          <w:p w:rsidR="00491987" w:rsidRPr="002C3086" w:rsidRDefault="008F70C7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Incoming shortwave radiation</w:t>
            </w:r>
          </w:p>
        </w:tc>
        <w:tc>
          <w:tcPr>
            <w:tcW w:w="2410" w:type="dxa"/>
          </w:tcPr>
          <w:p w:rsidR="00491987" w:rsidRPr="002C3086" w:rsidRDefault="002B3DD1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Half-hourly</w:t>
            </w:r>
          </w:p>
        </w:tc>
        <w:tc>
          <w:tcPr>
            <w:tcW w:w="1479" w:type="dxa"/>
          </w:tcPr>
          <w:p w:rsidR="00491987" w:rsidRPr="002C3086" w:rsidRDefault="005B19AA" w:rsidP="00450D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 </w:t>
            </w:r>
            <w:r w:rsidR="00DC7A28"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-</w:t>
            </w:r>
            <w:r w:rsidR="00DC7A28" w:rsidRPr="002C308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491987" w:rsidRPr="002C3086" w:rsidTr="00AD429C">
        <w:tc>
          <w:tcPr>
            <w:tcW w:w="1526" w:type="dxa"/>
          </w:tcPr>
          <w:p w:rsidR="00491987" w:rsidRPr="002C3086" w:rsidRDefault="00491987" w:rsidP="00450D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Psurf</w:t>
            </w:r>
            <w:proofErr w:type="spellEnd"/>
          </w:p>
        </w:tc>
        <w:tc>
          <w:tcPr>
            <w:tcW w:w="3827" w:type="dxa"/>
          </w:tcPr>
          <w:p w:rsidR="00491987" w:rsidRPr="002C3086" w:rsidRDefault="007F77C0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Air pressure</w:t>
            </w:r>
          </w:p>
        </w:tc>
        <w:tc>
          <w:tcPr>
            <w:tcW w:w="2410" w:type="dxa"/>
          </w:tcPr>
          <w:p w:rsidR="00491987" w:rsidRPr="002C3086" w:rsidRDefault="002B3DD1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Half-hourly</w:t>
            </w:r>
          </w:p>
        </w:tc>
        <w:tc>
          <w:tcPr>
            <w:tcW w:w="1479" w:type="dxa"/>
          </w:tcPr>
          <w:p w:rsidR="00491987" w:rsidRPr="002C3086" w:rsidRDefault="00DC7A28" w:rsidP="00450D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</w:t>
            </w:r>
          </w:p>
        </w:tc>
      </w:tr>
      <w:tr w:rsidR="00491987" w:rsidRPr="002C3086" w:rsidTr="00AD429C">
        <w:tc>
          <w:tcPr>
            <w:tcW w:w="1526" w:type="dxa"/>
          </w:tcPr>
          <w:p w:rsidR="00491987" w:rsidRPr="002C3086" w:rsidRDefault="00491987" w:rsidP="00450D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LWdown</w:t>
            </w:r>
            <w:proofErr w:type="spellEnd"/>
          </w:p>
        </w:tc>
        <w:tc>
          <w:tcPr>
            <w:tcW w:w="3827" w:type="dxa"/>
          </w:tcPr>
          <w:p w:rsidR="00491987" w:rsidRPr="002C3086" w:rsidRDefault="008F70C7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Incoming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longwave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radiation</w:t>
            </w:r>
          </w:p>
        </w:tc>
        <w:tc>
          <w:tcPr>
            <w:tcW w:w="2410" w:type="dxa"/>
          </w:tcPr>
          <w:p w:rsidR="00491987" w:rsidRPr="002C3086" w:rsidRDefault="002B3DD1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Half-hourly</w:t>
            </w:r>
          </w:p>
        </w:tc>
        <w:tc>
          <w:tcPr>
            <w:tcW w:w="1479" w:type="dxa"/>
          </w:tcPr>
          <w:p w:rsidR="00491987" w:rsidRPr="002C3086" w:rsidRDefault="005B19AA" w:rsidP="00450D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 </w:t>
            </w:r>
            <w:r w:rsidR="00DC7A28"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-</w:t>
            </w:r>
            <w:r w:rsidR="00DC7A28" w:rsidRPr="002C308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491987" w:rsidRPr="002C3086" w:rsidTr="00AD429C">
        <w:tc>
          <w:tcPr>
            <w:tcW w:w="1526" w:type="dxa"/>
          </w:tcPr>
          <w:p w:rsidR="00491987" w:rsidRPr="002C3086" w:rsidRDefault="00491987" w:rsidP="00450D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CO2air</w:t>
            </w:r>
          </w:p>
        </w:tc>
        <w:tc>
          <w:tcPr>
            <w:tcW w:w="3827" w:type="dxa"/>
          </w:tcPr>
          <w:p w:rsidR="00491987" w:rsidRPr="002C3086" w:rsidRDefault="008F70C7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Atmospheric CO</w:t>
            </w:r>
            <w:r w:rsidRPr="008F70C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concentration</w:t>
            </w:r>
          </w:p>
        </w:tc>
        <w:tc>
          <w:tcPr>
            <w:tcW w:w="2410" w:type="dxa"/>
          </w:tcPr>
          <w:p w:rsidR="00491987" w:rsidRPr="002C3086" w:rsidRDefault="002B3DD1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Half-hourly</w:t>
            </w:r>
          </w:p>
        </w:tc>
        <w:tc>
          <w:tcPr>
            <w:tcW w:w="1479" w:type="dxa"/>
          </w:tcPr>
          <w:p w:rsidR="00491987" w:rsidRPr="002C3086" w:rsidRDefault="00DC7A28" w:rsidP="00450D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ppmv</w:t>
            </w:r>
            <w:proofErr w:type="spellEnd"/>
          </w:p>
        </w:tc>
      </w:tr>
      <w:tr w:rsidR="00DC7A28" w:rsidRPr="002C3086" w:rsidTr="00AD429C">
        <w:tc>
          <w:tcPr>
            <w:tcW w:w="1526" w:type="dxa"/>
          </w:tcPr>
          <w:p w:rsidR="00DC7A28" w:rsidRPr="002C3086" w:rsidRDefault="00DC7A28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C30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LAI</w:t>
            </w:r>
            <w:r w:rsidR="00DF56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_d</w:t>
            </w:r>
            <w:proofErr w:type="spellEnd"/>
          </w:p>
        </w:tc>
        <w:tc>
          <w:tcPr>
            <w:tcW w:w="3827" w:type="dxa"/>
          </w:tcPr>
          <w:p w:rsidR="00DC7A28" w:rsidRPr="002C3086" w:rsidRDefault="008F70C7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Leaf area index</w:t>
            </w:r>
          </w:p>
        </w:tc>
        <w:tc>
          <w:tcPr>
            <w:tcW w:w="2410" w:type="dxa"/>
          </w:tcPr>
          <w:p w:rsidR="00DC7A28" w:rsidRPr="002C3086" w:rsidRDefault="002B3DD1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Daily</w:t>
            </w:r>
          </w:p>
        </w:tc>
        <w:tc>
          <w:tcPr>
            <w:tcW w:w="1479" w:type="dxa"/>
          </w:tcPr>
          <w:p w:rsidR="00DC7A28" w:rsidRPr="002C3086" w:rsidRDefault="005B19AA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0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2C3086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2C30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</w:t>
            </w:r>
            <w:r w:rsidRPr="002C3086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-2</w:t>
            </w:r>
          </w:p>
        </w:tc>
      </w:tr>
      <w:tr w:rsidR="00DC7A28" w:rsidRPr="002C3086" w:rsidTr="00AD429C">
        <w:tc>
          <w:tcPr>
            <w:tcW w:w="1526" w:type="dxa"/>
          </w:tcPr>
          <w:p w:rsidR="00DC7A28" w:rsidRPr="002C3086" w:rsidRDefault="00DC7A28" w:rsidP="00450D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GPP_obs</w:t>
            </w:r>
            <w:proofErr w:type="spellEnd"/>
          </w:p>
        </w:tc>
        <w:tc>
          <w:tcPr>
            <w:tcW w:w="3827" w:type="dxa"/>
          </w:tcPr>
          <w:p w:rsidR="00DC7A28" w:rsidRPr="002C3086" w:rsidRDefault="00BC01C6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Observed gross primary productivity</w:t>
            </w:r>
          </w:p>
        </w:tc>
        <w:tc>
          <w:tcPr>
            <w:tcW w:w="2410" w:type="dxa"/>
          </w:tcPr>
          <w:p w:rsidR="00DC7A28" w:rsidRPr="002C3086" w:rsidRDefault="002B3DD1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Daily</w:t>
            </w:r>
          </w:p>
        </w:tc>
        <w:tc>
          <w:tcPr>
            <w:tcW w:w="1479" w:type="dxa"/>
          </w:tcPr>
          <w:p w:rsidR="00DC7A28" w:rsidRPr="002C3086" w:rsidRDefault="002B3DD1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gC</w:t>
            </w:r>
            <w:proofErr w:type="spellEnd"/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</w:t>
            </w:r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-2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</w:t>
            </w:r>
            <w:r w:rsidRPr="002B3DD1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-1</w:t>
            </w:r>
          </w:p>
        </w:tc>
      </w:tr>
      <w:tr w:rsidR="00DC7A28" w:rsidRPr="002C3086" w:rsidTr="00AD429C">
        <w:tc>
          <w:tcPr>
            <w:tcW w:w="1526" w:type="dxa"/>
          </w:tcPr>
          <w:p w:rsidR="00DC7A28" w:rsidRPr="002C3086" w:rsidRDefault="00DC7A28" w:rsidP="00450D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GPP_mod</w:t>
            </w:r>
            <w:proofErr w:type="spellEnd"/>
          </w:p>
        </w:tc>
        <w:tc>
          <w:tcPr>
            <w:tcW w:w="3827" w:type="dxa"/>
          </w:tcPr>
          <w:p w:rsidR="00DC7A28" w:rsidRPr="002C3086" w:rsidRDefault="00BC01C6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Modeled gross primary productivity</w:t>
            </w:r>
          </w:p>
        </w:tc>
        <w:tc>
          <w:tcPr>
            <w:tcW w:w="2410" w:type="dxa"/>
          </w:tcPr>
          <w:p w:rsidR="00DC7A28" w:rsidRPr="002C3086" w:rsidRDefault="002B3DD1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Daily</w:t>
            </w:r>
          </w:p>
        </w:tc>
        <w:tc>
          <w:tcPr>
            <w:tcW w:w="1479" w:type="dxa"/>
          </w:tcPr>
          <w:p w:rsidR="00DC7A28" w:rsidRPr="002B3DD1" w:rsidRDefault="002B3DD1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gC</w:t>
            </w:r>
            <w:proofErr w:type="spellEnd"/>
            <w:r w:rsidR="008E2028"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</w:t>
            </w:r>
            <w:r w:rsidR="008E2028" w:rsidRPr="002C308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-2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</w:t>
            </w:r>
            <w:r w:rsidRPr="002B3DD1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-1</w:t>
            </w:r>
          </w:p>
        </w:tc>
      </w:tr>
      <w:tr w:rsidR="00A328F8" w:rsidRPr="002C3086" w:rsidTr="00AD429C">
        <w:tc>
          <w:tcPr>
            <w:tcW w:w="1526" w:type="dxa"/>
          </w:tcPr>
          <w:p w:rsidR="00A328F8" w:rsidRPr="002C3086" w:rsidRDefault="00A328F8" w:rsidP="00450D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H_obs_hh</w:t>
            </w:r>
            <w:proofErr w:type="spellEnd"/>
          </w:p>
        </w:tc>
        <w:tc>
          <w:tcPr>
            <w:tcW w:w="3827" w:type="dxa"/>
          </w:tcPr>
          <w:p w:rsidR="00A328F8" w:rsidRPr="002C3086" w:rsidRDefault="00BC01C6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Observed sensible heat flux</w:t>
            </w:r>
          </w:p>
        </w:tc>
        <w:tc>
          <w:tcPr>
            <w:tcW w:w="2410" w:type="dxa"/>
          </w:tcPr>
          <w:p w:rsidR="00A328F8" w:rsidRPr="002C3086" w:rsidRDefault="002B3DD1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Half-hourly</w:t>
            </w:r>
          </w:p>
        </w:tc>
        <w:tc>
          <w:tcPr>
            <w:tcW w:w="1479" w:type="dxa"/>
          </w:tcPr>
          <w:p w:rsidR="00A328F8" w:rsidRPr="002C3086" w:rsidRDefault="008E2028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 m</w:t>
            </w:r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-2</w:t>
            </w:r>
          </w:p>
        </w:tc>
      </w:tr>
      <w:tr w:rsidR="00DC7A28" w:rsidRPr="002C3086" w:rsidTr="00AD429C">
        <w:tc>
          <w:tcPr>
            <w:tcW w:w="1526" w:type="dxa"/>
          </w:tcPr>
          <w:p w:rsidR="00DC7A28" w:rsidRPr="002C3086" w:rsidRDefault="00DC7A28" w:rsidP="00450D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H_obs</w:t>
            </w:r>
            <w:proofErr w:type="spellEnd"/>
          </w:p>
        </w:tc>
        <w:tc>
          <w:tcPr>
            <w:tcW w:w="3827" w:type="dxa"/>
          </w:tcPr>
          <w:p w:rsidR="00DC7A28" w:rsidRPr="002C3086" w:rsidRDefault="00BC01C6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Observed sensible heat flux</w:t>
            </w:r>
          </w:p>
        </w:tc>
        <w:tc>
          <w:tcPr>
            <w:tcW w:w="2410" w:type="dxa"/>
          </w:tcPr>
          <w:p w:rsidR="00DC7A28" w:rsidRPr="002C3086" w:rsidRDefault="002B3DD1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Daily</w:t>
            </w:r>
          </w:p>
        </w:tc>
        <w:tc>
          <w:tcPr>
            <w:tcW w:w="1479" w:type="dxa"/>
          </w:tcPr>
          <w:p w:rsidR="00DC7A28" w:rsidRPr="002C3086" w:rsidRDefault="008E2028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 m</w:t>
            </w:r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-2</w:t>
            </w:r>
          </w:p>
        </w:tc>
      </w:tr>
      <w:tr w:rsidR="00A328F8" w:rsidRPr="002C3086" w:rsidTr="00AD429C">
        <w:tc>
          <w:tcPr>
            <w:tcW w:w="1526" w:type="dxa"/>
          </w:tcPr>
          <w:p w:rsidR="00A328F8" w:rsidRPr="002C3086" w:rsidRDefault="00A328F8" w:rsidP="00450D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H_mod_hh</w:t>
            </w:r>
            <w:proofErr w:type="spellEnd"/>
          </w:p>
        </w:tc>
        <w:tc>
          <w:tcPr>
            <w:tcW w:w="3827" w:type="dxa"/>
          </w:tcPr>
          <w:p w:rsidR="00A328F8" w:rsidRPr="002C3086" w:rsidRDefault="00BC01C6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Modeled sensible heat flux</w:t>
            </w:r>
          </w:p>
        </w:tc>
        <w:tc>
          <w:tcPr>
            <w:tcW w:w="2410" w:type="dxa"/>
          </w:tcPr>
          <w:p w:rsidR="00A328F8" w:rsidRPr="002C3086" w:rsidRDefault="002B3DD1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Half-hourly</w:t>
            </w:r>
          </w:p>
        </w:tc>
        <w:tc>
          <w:tcPr>
            <w:tcW w:w="1479" w:type="dxa"/>
          </w:tcPr>
          <w:p w:rsidR="00A328F8" w:rsidRPr="002C3086" w:rsidRDefault="008E2028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 m</w:t>
            </w:r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-2</w:t>
            </w:r>
          </w:p>
        </w:tc>
      </w:tr>
      <w:tr w:rsidR="00DC7A28" w:rsidRPr="002C3086" w:rsidTr="00AD429C">
        <w:tc>
          <w:tcPr>
            <w:tcW w:w="1526" w:type="dxa"/>
          </w:tcPr>
          <w:p w:rsidR="00DC7A28" w:rsidRPr="002C3086" w:rsidRDefault="00DC7A28" w:rsidP="00450D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H_mod</w:t>
            </w:r>
            <w:proofErr w:type="spellEnd"/>
          </w:p>
        </w:tc>
        <w:tc>
          <w:tcPr>
            <w:tcW w:w="3827" w:type="dxa"/>
          </w:tcPr>
          <w:p w:rsidR="00DC7A28" w:rsidRPr="002C3086" w:rsidRDefault="00BC01C6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Modeled sensible heat flux</w:t>
            </w:r>
          </w:p>
        </w:tc>
        <w:tc>
          <w:tcPr>
            <w:tcW w:w="2410" w:type="dxa"/>
          </w:tcPr>
          <w:p w:rsidR="00DC7A28" w:rsidRPr="002C3086" w:rsidRDefault="002B3DD1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Daily</w:t>
            </w:r>
          </w:p>
        </w:tc>
        <w:tc>
          <w:tcPr>
            <w:tcW w:w="1479" w:type="dxa"/>
          </w:tcPr>
          <w:p w:rsidR="00DC7A28" w:rsidRPr="002C3086" w:rsidRDefault="008E2028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 m</w:t>
            </w:r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-2</w:t>
            </w:r>
          </w:p>
        </w:tc>
      </w:tr>
      <w:tr w:rsidR="00BC01C6" w:rsidRPr="002C3086" w:rsidTr="00AD429C">
        <w:tc>
          <w:tcPr>
            <w:tcW w:w="1526" w:type="dxa"/>
          </w:tcPr>
          <w:p w:rsidR="00BC01C6" w:rsidRPr="002C3086" w:rsidRDefault="00BC01C6" w:rsidP="00450D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LE_obs_hh</w:t>
            </w:r>
            <w:proofErr w:type="spellEnd"/>
          </w:p>
        </w:tc>
        <w:tc>
          <w:tcPr>
            <w:tcW w:w="3827" w:type="dxa"/>
          </w:tcPr>
          <w:p w:rsidR="00BC01C6" w:rsidRPr="002C3086" w:rsidRDefault="00BC01C6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Observed latent heat flux</w:t>
            </w:r>
          </w:p>
        </w:tc>
        <w:tc>
          <w:tcPr>
            <w:tcW w:w="2410" w:type="dxa"/>
          </w:tcPr>
          <w:p w:rsidR="00BC01C6" w:rsidRPr="002C3086" w:rsidRDefault="00BC01C6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Half-hourly</w:t>
            </w:r>
          </w:p>
        </w:tc>
        <w:tc>
          <w:tcPr>
            <w:tcW w:w="1479" w:type="dxa"/>
          </w:tcPr>
          <w:p w:rsidR="00BC01C6" w:rsidRPr="002C3086" w:rsidRDefault="00BC01C6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 m</w:t>
            </w:r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-2</w:t>
            </w:r>
          </w:p>
        </w:tc>
      </w:tr>
      <w:tr w:rsidR="00BC01C6" w:rsidRPr="002C3086" w:rsidTr="00AD429C">
        <w:tc>
          <w:tcPr>
            <w:tcW w:w="1526" w:type="dxa"/>
          </w:tcPr>
          <w:p w:rsidR="00BC01C6" w:rsidRPr="002C3086" w:rsidRDefault="00BC01C6" w:rsidP="00450D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LE_obs</w:t>
            </w:r>
            <w:proofErr w:type="spellEnd"/>
          </w:p>
        </w:tc>
        <w:tc>
          <w:tcPr>
            <w:tcW w:w="3827" w:type="dxa"/>
          </w:tcPr>
          <w:p w:rsidR="00BC01C6" w:rsidRPr="002C3086" w:rsidRDefault="00BC01C6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Observed latent heat flux</w:t>
            </w:r>
          </w:p>
        </w:tc>
        <w:tc>
          <w:tcPr>
            <w:tcW w:w="2410" w:type="dxa"/>
          </w:tcPr>
          <w:p w:rsidR="00BC01C6" w:rsidRPr="002C3086" w:rsidRDefault="00BC01C6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Daily</w:t>
            </w:r>
          </w:p>
        </w:tc>
        <w:tc>
          <w:tcPr>
            <w:tcW w:w="1479" w:type="dxa"/>
          </w:tcPr>
          <w:p w:rsidR="00BC01C6" w:rsidRPr="002C3086" w:rsidRDefault="00BC01C6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 m</w:t>
            </w:r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-2</w:t>
            </w:r>
          </w:p>
        </w:tc>
      </w:tr>
      <w:tr w:rsidR="00BC01C6" w:rsidRPr="002C3086" w:rsidTr="00AD429C">
        <w:tc>
          <w:tcPr>
            <w:tcW w:w="1526" w:type="dxa"/>
          </w:tcPr>
          <w:p w:rsidR="00BC01C6" w:rsidRPr="002C3086" w:rsidRDefault="00BC01C6" w:rsidP="00450D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LE_mod_hh</w:t>
            </w:r>
            <w:proofErr w:type="spellEnd"/>
          </w:p>
        </w:tc>
        <w:tc>
          <w:tcPr>
            <w:tcW w:w="3827" w:type="dxa"/>
          </w:tcPr>
          <w:p w:rsidR="00BC01C6" w:rsidRPr="002C3086" w:rsidRDefault="00BC01C6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Modeled latent heat flux</w:t>
            </w:r>
          </w:p>
        </w:tc>
        <w:tc>
          <w:tcPr>
            <w:tcW w:w="2410" w:type="dxa"/>
          </w:tcPr>
          <w:p w:rsidR="00BC01C6" w:rsidRPr="002C3086" w:rsidRDefault="00BC01C6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Half-hourly</w:t>
            </w:r>
          </w:p>
        </w:tc>
        <w:tc>
          <w:tcPr>
            <w:tcW w:w="1479" w:type="dxa"/>
          </w:tcPr>
          <w:p w:rsidR="00BC01C6" w:rsidRPr="002C3086" w:rsidRDefault="00BC01C6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 m</w:t>
            </w:r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-2</w:t>
            </w:r>
          </w:p>
        </w:tc>
      </w:tr>
      <w:tr w:rsidR="00BC01C6" w:rsidRPr="002C3086" w:rsidTr="00AD429C">
        <w:tc>
          <w:tcPr>
            <w:tcW w:w="1526" w:type="dxa"/>
          </w:tcPr>
          <w:p w:rsidR="00BC01C6" w:rsidRPr="002C3086" w:rsidRDefault="00BC01C6" w:rsidP="00450D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LE_mod</w:t>
            </w:r>
            <w:proofErr w:type="spellEnd"/>
          </w:p>
        </w:tc>
        <w:tc>
          <w:tcPr>
            <w:tcW w:w="3827" w:type="dxa"/>
          </w:tcPr>
          <w:p w:rsidR="00BC01C6" w:rsidRPr="002C3086" w:rsidRDefault="00BC01C6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Modeled latent heat flux</w:t>
            </w:r>
          </w:p>
        </w:tc>
        <w:tc>
          <w:tcPr>
            <w:tcW w:w="2410" w:type="dxa"/>
          </w:tcPr>
          <w:p w:rsidR="00BC01C6" w:rsidRPr="002C3086" w:rsidRDefault="00BC01C6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Daily</w:t>
            </w:r>
          </w:p>
        </w:tc>
        <w:tc>
          <w:tcPr>
            <w:tcW w:w="1479" w:type="dxa"/>
          </w:tcPr>
          <w:p w:rsidR="00BC01C6" w:rsidRPr="002C3086" w:rsidRDefault="00BC01C6" w:rsidP="00450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 m</w:t>
            </w:r>
            <w:r w:rsidRPr="002C308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-2</w:t>
            </w:r>
          </w:p>
        </w:tc>
      </w:tr>
    </w:tbl>
    <w:p w:rsidR="00E3140F" w:rsidRDefault="00E3140F" w:rsidP="00B603C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3140F" w:rsidRDefault="00E3140F" w:rsidP="00B603C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>NA refers to missing values.</w:t>
      </w:r>
    </w:p>
    <w:p w:rsidR="00B603CA" w:rsidRDefault="00B603CA" w:rsidP="00B603C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All the measurements are conducted at the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Kaziranga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National Park flux-tower (26.58°N, 93.1°E) in Assam, India as part of the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MetFlux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India network by the Indian Institute of Tropical Meteorology (IITM) Pune, Ministry of Earth Sciences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Government of India.</w:t>
      </w:r>
    </w:p>
    <w:p w:rsidR="00B603CA" w:rsidRPr="002C3086" w:rsidRDefault="00B603CA" w:rsidP="00B603C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All the modeled variables are simulated by the Integrated Science Assessment Model (ISAM) by the research group of Prof.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Atul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K. Jain at the Department of Atmospheric Sciences, University of Illinois at Urbana-Champaign, Urbana, Illinois, USA.</w:t>
      </w:r>
    </w:p>
    <w:sectPr w:rsidR="00B603CA" w:rsidRPr="002C3086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D80" w:rsidRDefault="003F6D80" w:rsidP="00651816">
      <w:pPr>
        <w:spacing w:after="0" w:line="240" w:lineRule="auto"/>
      </w:pPr>
      <w:r>
        <w:separator/>
      </w:r>
    </w:p>
  </w:endnote>
  <w:endnote w:type="continuationSeparator" w:id="0">
    <w:p w:rsidR="003F6D80" w:rsidRDefault="003F6D80" w:rsidP="00651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69029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51816" w:rsidRDefault="0065181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140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51816" w:rsidRDefault="006518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D80" w:rsidRDefault="003F6D80" w:rsidP="00651816">
      <w:pPr>
        <w:spacing w:after="0" w:line="240" w:lineRule="auto"/>
      </w:pPr>
      <w:r>
        <w:separator/>
      </w:r>
    </w:p>
  </w:footnote>
  <w:footnote w:type="continuationSeparator" w:id="0">
    <w:p w:rsidR="003F6D80" w:rsidRDefault="003F6D80" w:rsidP="00651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BB1"/>
    <w:rsid w:val="001A1AFB"/>
    <w:rsid w:val="002B3DD1"/>
    <w:rsid w:val="002C3086"/>
    <w:rsid w:val="003A2BB1"/>
    <w:rsid w:val="003F6D80"/>
    <w:rsid w:val="00450D66"/>
    <w:rsid w:val="00491987"/>
    <w:rsid w:val="005B19AA"/>
    <w:rsid w:val="006114EB"/>
    <w:rsid w:val="00651816"/>
    <w:rsid w:val="006B6F6D"/>
    <w:rsid w:val="00722E1B"/>
    <w:rsid w:val="00750781"/>
    <w:rsid w:val="0075290A"/>
    <w:rsid w:val="007F77C0"/>
    <w:rsid w:val="0085436E"/>
    <w:rsid w:val="008E2028"/>
    <w:rsid w:val="008F70C7"/>
    <w:rsid w:val="009A1479"/>
    <w:rsid w:val="009A778A"/>
    <w:rsid w:val="00A328F8"/>
    <w:rsid w:val="00AD429C"/>
    <w:rsid w:val="00B603CA"/>
    <w:rsid w:val="00BC01C6"/>
    <w:rsid w:val="00DC7A28"/>
    <w:rsid w:val="00DF1281"/>
    <w:rsid w:val="00DF5686"/>
    <w:rsid w:val="00E3140F"/>
    <w:rsid w:val="00F5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43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518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816"/>
  </w:style>
  <w:style w:type="paragraph" w:styleId="Footer">
    <w:name w:val="footer"/>
    <w:basedOn w:val="Normal"/>
    <w:link w:val="FooterChar"/>
    <w:uiPriority w:val="99"/>
    <w:unhideWhenUsed/>
    <w:rsid w:val="006518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8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43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518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816"/>
  </w:style>
  <w:style w:type="paragraph" w:styleId="Footer">
    <w:name w:val="footer"/>
    <w:basedOn w:val="Normal"/>
    <w:link w:val="FooterChar"/>
    <w:uiPriority w:val="99"/>
    <w:unhideWhenUsed/>
    <w:rsid w:val="006518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8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69</cp:revision>
  <dcterms:created xsi:type="dcterms:W3CDTF">2023-11-10T06:58:00Z</dcterms:created>
  <dcterms:modified xsi:type="dcterms:W3CDTF">2023-11-10T08:40:00Z</dcterms:modified>
</cp:coreProperties>
</file>